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ACC43" w14:textId="4BFB0485" w:rsidR="0073632E" w:rsidRPr="0068585D" w:rsidRDefault="0073632E" w:rsidP="007C559E">
      <w:pPr>
        <w:pStyle w:val="NoSpacing"/>
        <w:rPr>
          <w:rFonts w:ascii="EucrosiaUPC" w:hAnsi="EucrosiaUPC" w:cs="EucrosiaUPC"/>
          <w:b/>
          <w:bCs/>
          <w:noProof/>
          <w:color w:val="E36C0A"/>
          <w:sz w:val="36"/>
          <w:szCs w:val="36"/>
        </w:rPr>
      </w:pPr>
    </w:p>
    <w:p w14:paraId="226AAC76" w14:textId="7E4B7100" w:rsidR="005D2E88" w:rsidRDefault="0068585D" w:rsidP="007C559E">
      <w:pPr>
        <w:pStyle w:val="NoSpacing"/>
        <w:rPr>
          <w:rFonts w:ascii="EucrosiaUPC" w:hAnsi="EucrosiaUPC" w:cs="EucrosiaUPC"/>
          <w:b/>
          <w:bCs/>
          <w:noProof/>
          <w:color w:val="E36C0A"/>
          <w:sz w:val="36"/>
          <w:szCs w:val="36"/>
          <w:lang w:val="th-TH"/>
        </w:rPr>
      </w:pPr>
      <w:r>
        <w:rPr>
          <w:rFonts w:ascii="EucrosiaUPC" w:hAnsi="EucrosiaUPC" w:cs="EucrosiaUPC"/>
          <w:b/>
          <w:bCs/>
          <w:noProof/>
          <w:color w:val="E36C0A"/>
          <w:sz w:val="36"/>
          <w:szCs w:val="36"/>
          <w:lang w:val="th-TH"/>
        </w:rPr>
        <w:drawing>
          <wp:inline distT="0" distB="0" distL="0" distR="0" wp14:anchorId="2F3B0124" wp14:editId="2702F8F3">
            <wp:extent cx="6840855" cy="6840855"/>
            <wp:effectExtent l="0" t="0" r="0" b="0"/>
            <wp:docPr id="11357683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768306" name="Picture 113576830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684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6867B" w14:textId="0907A4DA" w:rsidR="005D2E88" w:rsidRDefault="005D2E88" w:rsidP="007C559E">
      <w:pPr>
        <w:pStyle w:val="NoSpacing"/>
        <w:rPr>
          <w:rFonts w:ascii="EucrosiaUPC" w:hAnsi="EucrosiaUPC" w:cs="EucrosiaUPC"/>
          <w:b/>
          <w:bCs/>
          <w:noProof/>
          <w:color w:val="E36C0A"/>
          <w:sz w:val="36"/>
          <w:szCs w:val="36"/>
          <w:lang w:val="th-TH"/>
        </w:rPr>
      </w:pPr>
    </w:p>
    <w:p w14:paraId="6B1E0503" w14:textId="77777777" w:rsidR="005D2E88" w:rsidRDefault="005D2E88" w:rsidP="007C559E">
      <w:pPr>
        <w:pStyle w:val="NoSpacing"/>
        <w:rPr>
          <w:rFonts w:ascii="EucrosiaUPC" w:hAnsi="EucrosiaUPC" w:cs="EucrosiaUPC"/>
          <w:b/>
          <w:bCs/>
          <w:noProof/>
          <w:color w:val="E36C0A"/>
          <w:sz w:val="36"/>
          <w:szCs w:val="36"/>
          <w:lang w:val="th-TH"/>
        </w:rPr>
      </w:pPr>
    </w:p>
    <w:p w14:paraId="6B9516E8" w14:textId="77777777" w:rsidR="005D2E88" w:rsidRDefault="005D2E88" w:rsidP="007C559E">
      <w:pPr>
        <w:pStyle w:val="NoSpacing"/>
        <w:rPr>
          <w:rFonts w:ascii="EucrosiaUPC" w:hAnsi="EucrosiaUPC" w:cs="EucrosiaUPC"/>
          <w:b/>
          <w:bCs/>
          <w:noProof/>
          <w:color w:val="E36C0A"/>
          <w:sz w:val="36"/>
          <w:szCs w:val="36"/>
          <w:lang w:val="th-TH"/>
        </w:rPr>
      </w:pPr>
    </w:p>
    <w:p w14:paraId="4D6C8286" w14:textId="77777777" w:rsidR="00915689" w:rsidRDefault="00915689" w:rsidP="0055416F">
      <w:pPr>
        <w:pStyle w:val="NoSpacing"/>
        <w:rPr>
          <w:rFonts w:ascii="EucrosiaUPC" w:hAnsi="EucrosiaUPC" w:cs="EucrosiaUPC"/>
          <w:b/>
          <w:bCs/>
          <w:color w:val="000000" w:themeColor="text1"/>
          <w:sz w:val="36"/>
          <w:szCs w:val="36"/>
        </w:rPr>
      </w:pPr>
    </w:p>
    <w:p w14:paraId="23E37055" w14:textId="77777777" w:rsidR="00F84482" w:rsidRDefault="00F84482" w:rsidP="0055416F">
      <w:pPr>
        <w:pStyle w:val="NoSpacing"/>
        <w:rPr>
          <w:rFonts w:ascii="EucrosiaUPC" w:hAnsi="EucrosiaUPC" w:cs="EucrosiaUPC"/>
          <w:b/>
          <w:bCs/>
          <w:color w:val="000000" w:themeColor="text1"/>
          <w:sz w:val="36"/>
          <w:szCs w:val="36"/>
        </w:rPr>
      </w:pPr>
    </w:p>
    <w:p w14:paraId="04F11A4F" w14:textId="77777777" w:rsidR="007D52D1" w:rsidRDefault="007D52D1" w:rsidP="0055416F">
      <w:pPr>
        <w:pStyle w:val="NoSpacing"/>
        <w:rPr>
          <w:rFonts w:ascii="EucrosiaUPC" w:hAnsi="EucrosiaUPC" w:cs="EucrosiaUPC"/>
          <w:b/>
          <w:bCs/>
          <w:color w:val="000000" w:themeColor="text1"/>
          <w:sz w:val="36"/>
          <w:szCs w:val="36"/>
          <w:cs/>
        </w:rPr>
      </w:pPr>
    </w:p>
    <w:p w14:paraId="65692988" w14:textId="77777777" w:rsidR="00C73176" w:rsidRPr="0087570B" w:rsidRDefault="00C73176" w:rsidP="00C73176">
      <w:pPr>
        <w:pStyle w:val="NoSpacing"/>
        <w:jc w:val="center"/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lang w:eastAsia="ja-JP"/>
        </w:rPr>
      </w:pPr>
      <w:r w:rsidRPr="0087570B"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cs/>
          <w:lang w:eastAsia="ja-JP"/>
        </w:rPr>
        <w:lastRenderedPageBreak/>
        <w:t>กำหนดการเดินทาง</w:t>
      </w:r>
    </w:p>
    <w:p w14:paraId="0E6B2904" w14:textId="77777777" w:rsidR="00C73176" w:rsidRPr="0087570B" w:rsidRDefault="00C73176" w:rsidP="00C73176">
      <w:pPr>
        <w:pStyle w:val="NoSpacing"/>
        <w:jc w:val="center"/>
        <w:rPr>
          <w:rFonts w:ascii="EucrosiaUPC" w:hAnsi="EucrosiaUPC" w:cs="EucrosiaUPC"/>
          <w:sz w:val="40"/>
          <w:szCs w:val="40"/>
        </w:rPr>
      </w:pPr>
      <w:r w:rsidRPr="0087570B">
        <w:rPr>
          <w:rFonts w:ascii="EucrosiaUPC" w:hAnsi="EucrosiaUPC" w:cs="EucrosiaUPC"/>
          <w:sz w:val="40"/>
          <w:szCs w:val="40"/>
          <w:lang w:eastAsia="ja-JP"/>
        </w:rPr>
        <w:t>***</w:t>
      </w:r>
      <w:r w:rsidRPr="0087570B">
        <w:rPr>
          <w:rFonts w:ascii="EucrosiaUPC" w:hAnsi="EucrosiaUPC" w:cs="EucrosiaUPC"/>
          <w:sz w:val="40"/>
          <w:szCs w:val="40"/>
          <w:cs/>
        </w:rPr>
        <w:t>ราคาขายเป็นราคาโปรโมชั่นไม่มีราคาเด็ก</w:t>
      </w:r>
      <w:r w:rsidRPr="0087570B">
        <w:rPr>
          <w:rFonts w:ascii="EucrosiaUPC" w:hAnsi="EucrosiaUPC" w:cs="EucrosiaUPC"/>
          <w:sz w:val="40"/>
          <w:szCs w:val="40"/>
        </w:rPr>
        <w:t>*** /</w:t>
      </w:r>
    </w:p>
    <w:p w14:paraId="4011336E" w14:textId="77777777" w:rsidR="00C73176" w:rsidRPr="0087570B" w:rsidRDefault="00C73176" w:rsidP="00C73176">
      <w:pPr>
        <w:pStyle w:val="NoSpacing"/>
        <w:jc w:val="center"/>
        <w:rPr>
          <w:rFonts w:ascii="EucrosiaUPC" w:hAnsi="EucrosiaUPC" w:cs="EucrosiaUPC"/>
          <w:sz w:val="40"/>
          <w:szCs w:val="40"/>
        </w:rPr>
      </w:pPr>
      <w:r w:rsidRPr="0087570B">
        <w:rPr>
          <w:rFonts w:ascii="EucrosiaUPC" w:hAnsi="EucrosiaUPC" w:cs="EucrosiaUPC"/>
          <w:b/>
          <w:bCs/>
          <w:sz w:val="40"/>
          <w:szCs w:val="40"/>
        </w:rPr>
        <w:t xml:space="preserve">INFANT </w:t>
      </w:r>
      <w:r w:rsidRPr="0087570B">
        <w:rPr>
          <w:rFonts w:ascii="EucrosiaUPC" w:hAnsi="EucrosiaUPC" w:cs="EucrosiaUPC"/>
          <w:b/>
          <w:bCs/>
          <w:sz w:val="40"/>
          <w:szCs w:val="40"/>
          <w:cs/>
        </w:rPr>
        <w:t xml:space="preserve">เด็กอายุต่ำกว่า 2 ปี ราคา </w:t>
      </w:r>
      <w:r>
        <w:rPr>
          <w:rFonts w:ascii="EucrosiaUPC" w:hAnsi="EucrosiaUPC" w:cs="EucrosiaUPC"/>
          <w:b/>
          <w:bCs/>
          <w:color w:val="A81C1C"/>
          <w:sz w:val="44"/>
          <w:szCs w:val="44"/>
        </w:rPr>
        <w:t>8,000</w:t>
      </w:r>
      <w:r w:rsidRPr="0087570B">
        <w:rPr>
          <w:rFonts w:ascii="EucrosiaUPC" w:hAnsi="EucrosiaUPC" w:cs="EucrosiaUPC"/>
          <w:b/>
          <w:bCs/>
          <w:color w:val="A81C1C"/>
          <w:sz w:val="44"/>
          <w:szCs w:val="44"/>
          <w:cs/>
        </w:rPr>
        <w:t xml:space="preserve"> </w:t>
      </w:r>
      <w:r w:rsidRPr="0087570B">
        <w:rPr>
          <w:rFonts w:ascii="EucrosiaUPC" w:hAnsi="EucrosiaUPC" w:cs="EucrosiaUPC"/>
          <w:b/>
          <w:bCs/>
          <w:sz w:val="40"/>
          <w:szCs w:val="40"/>
          <w:cs/>
        </w:rPr>
        <w:t>บาท / ท่าน</w:t>
      </w:r>
    </w:p>
    <w:p w14:paraId="6EEEC68B" w14:textId="12B68B41" w:rsidR="00C73176" w:rsidRDefault="00C73176" w:rsidP="00C73176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highlight w:val="yellow"/>
          <w:lang w:eastAsia="ja-JP"/>
        </w:rPr>
      </w:pP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ไม่รวมค่า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>ทิปไกด์</w:t>
      </w: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ท้องถิ่น+คนขับรถ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 xml:space="preserve"> </w:t>
      </w:r>
      <w:r>
        <w:rPr>
          <w:rFonts w:ascii="EucrosiaUPC" w:hAnsi="EucrosiaUPC" w:cs="EucrosiaUPC"/>
          <w:b/>
          <w:bCs/>
          <w:color w:val="A81C1C"/>
          <w:sz w:val="44"/>
          <w:szCs w:val="44"/>
          <w:highlight w:val="yellow"/>
        </w:rPr>
        <w:t>2</w:t>
      </w:r>
      <w:r w:rsidRPr="003F3B28">
        <w:rPr>
          <w:rFonts w:ascii="EucrosiaUPC" w:hAnsi="EucrosiaUPC" w:cs="EucrosiaUPC"/>
          <w:b/>
          <w:bCs/>
          <w:color w:val="A81C1C"/>
          <w:sz w:val="44"/>
          <w:szCs w:val="44"/>
          <w:highlight w:val="yellow"/>
        </w:rPr>
        <w:t>,</w:t>
      </w:r>
      <w:r w:rsidR="001D3D59">
        <w:rPr>
          <w:rFonts w:ascii="EucrosiaUPC" w:hAnsi="EucrosiaUPC" w:cs="EucrosiaUPC"/>
          <w:b/>
          <w:bCs/>
          <w:color w:val="A81C1C"/>
          <w:sz w:val="44"/>
          <w:szCs w:val="44"/>
          <w:highlight w:val="yellow"/>
        </w:rPr>
        <w:t>5</w:t>
      </w:r>
      <w:r w:rsidRPr="003F3B28">
        <w:rPr>
          <w:rFonts w:ascii="EucrosiaUPC" w:hAnsi="EucrosiaUPC" w:cs="EucrosiaUPC"/>
          <w:b/>
          <w:bCs/>
          <w:color w:val="A81C1C"/>
          <w:sz w:val="44"/>
          <w:szCs w:val="44"/>
          <w:highlight w:val="yellow"/>
        </w:rPr>
        <w:t>00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 xml:space="preserve">/ ท่าน 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 w:bidi="ar-SA"/>
        </w:rPr>
        <w:t>ชำระที่สนามบิน ณ วันเดินทาง</w:t>
      </w:r>
    </w:p>
    <w:p w14:paraId="5943BC8E" w14:textId="77777777" w:rsidR="00C73176" w:rsidRPr="005E2739" w:rsidRDefault="00C73176" w:rsidP="00C73176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lang w:eastAsia="ja-JP" w:bidi="ar-SA"/>
        </w:rPr>
      </w:pPr>
      <w:r w:rsidRPr="005E2739">
        <w:rPr>
          <w:rFonts w:ascii="Browallia New" w:cs="BrowalliaUPC"/>
          <w:i/>
          <w:iCs/>
          <w:sz w:val="36"/>
          <w:szCs w:val="36"/>
          <w:highlight w:val="yellow"/>
          <w:cs/>
        </w:rPr>
        <w:t>(</w:t>
      </w:r>
      <w:r w:rsidRPr="005E2739">
        <w:rPr>
          <w:rFonts w:ascii="Browallia New" w:cs="BrowalliaUPC" w:hint="cs"/>
          <w:i/>
          <w:iCs/>
          <w:sz w:val="36"/>
          <w:szCs w:val="36"/>
          <w:highlight w:val="yellow"/>
          <w:cs/>
        </w:rPr>
        <w:t>ชำระทุกท่าน</w:t>
      </w:r>
      <w:r w:rsidRPr="005E2739">
        <w:rPr>
          <w:rFonts w:ascii="Browallia New" w:cs="BrowalliaUPC"/>
          <w:i/>
          <w:iCs/>
          <w:sz w:val="36"/>
          <w:szCs w:val="36"/>
          <w:highlight w:val="yellow"/>
          <w:cs/>
        </w:rPr>
        <w:t xml:space="preserve"> </w:t>
      </w:r>
      <w:r w:rsidRPr="005E2739">
        <w:rPr>
          <w:rFonts w:ascii="Browallia New" w:cs="BrowalliaUPC" w:hint="cs"/>
          <w:i/>
          <w:iCs/>
          <w:sz w:val="36"/>
          <w:szCs w:val="36"/>
          <w:highlight w:val="yellow"/>
          <w:cs/>
        </w:rPr>
        <w:t>ยกเว้น</w:t>
      </w:r>
      <w:r w:rsidRPr="005E2739">
        <w:rPr>
          <w:rFonts w:ascii="Browallia New" w:cs="BrowalliaUPC"/>
          <w:i/>
          <w:iCs/>
          <w:sz w:val="36"/>
          <w:szCs w:val="36"/>
          <w:highlight w:val="yellow"/>
          <w:cs/>
        </w:rPr>
        <w:t xml:space="preserve"> </w:t>
      </w:r>
      <w:r w:rsidRPr="005E2739">
        <w:rPr>
          <w:rFonts w:ascii="Browallia New" w:cs="BrowalliaUPC" w:hint="cs"/>
          <w:i/>
          <w:iCs/>
          <w:sz w:val="36"/>
          <w:szCs w:val="36"/>
          <w:highlight w:val="yellow"/>
          <w:cs/>
        </w:rPr>
        <w:t>ทารกอายุไม่เกิน</w:t>
      </w:r>
      <w:r w:rsidRPr="005E2739">
        <w:rPr>
          <w:rFonts w:ascii="Browallia New" w:cs="BrowalliaUPC"/>
          <w:i/>
          <w:iCs/>
          <w:sz w:val="36"/>
          <w:szCs w:val="36"/>
          <w:highlight w:val="yellow"/>
          <w:cs/>
        </w:rPr>
        <w:t xml:space="preserve"> 2 </w:t>
      </w:r>
      <w:r w:rsidRPr="005E2739">
        <w:rPr>
          <w:rFonts w:ascii="Browallia New" w:cs="BrowalliaUPC" w:hint="cs"/>
          <w:i/>
          <w:iCs/>
          <w:sz w:val="36"/>
          <w:szCs w:val="36"/>
          <w:highlight w:val="yellow"/>
          <w:cs/>
        </w:rPr>
        <w:t>ปี</w:t>
      </w:r>
      <w:r w:rsidRPr="005E2739">
        <w:rPr>
          <w:rFonts w:ascii="Browallia New" w:cs="BrowalliaUPC"/>
          <w:i/>
          <w:iCs/>
          <w:sz w:val="36"/>
          <w:szCs w:val="36"/>
          <w:highlight w:val="yellow"/>
          <w:cs/>
        </w:rPr>
        <w:t>)</w:t>
      </w:r>
    </w:p>
    <w:p w14:paraId="16A56962" w14:textId="77777777" w:rsidR="00C73176" w:rsidRDefault="00C73176" w:rsidP="00C73176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***</w:t>
      </w:r>
      <w:r w:rsidRPr="00414010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กรณี</w:t>
      </w:r>
      <w:r w:rsidRPr="005E2739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จอยทัวร์</w:t>
      </w:r>
      <w:r w:rsidRPr="00414010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ไม่ใช้ตั๋ว</w:t>
      </w:r>
      <w:r w:rsidRPr="005E2739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กับทางบริษัทฯ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 </w:t>
      </w:r>
      <w:r w:rsidRPr="005E2739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กรุณาเช็คกับทางบริษัทก่อนก่อนทำการจองทุกครั้ง</w:t>
      </w:r>
      <w:r w:rsidRPr="005E2739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***</w:t>
      </w:r>
    </w:p>
    <w:p w14:paraId="62C88740" w14:textId="77777777" w:rsidR="00C73176" w:rsidRDefault="00C73176" w:rsidP="00C73176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  <w:bookmarkStart w:id="0" w:name="_Hlk217478454"/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*</w:t>
      </w:r>
      <w:r w:rsidRPr="0061310F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กรณีหากลูกค้าไม่มีความประสงค์จะเข้าร้านของทางรัฐบาล</w:t>
      </w:r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</w:t>
      </w:r>
      <w:r w:rsidRPr="0061310F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หรือท่านต้องการแยกตัวออกจากคณะ</w:t>
      </w:r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</w:t>
      </w:r>
      <w:r w:rsidRPr="0061310F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ณ</w:t>
      </w:r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</w:t>
      </w:r>
      <w:r w:rsidRPr="0061310F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วันที่มีการเข้าร้านรัฐบาล</w:t>
      </w:r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</w:t>
      </w:r>
      <w:r w:rsidRPr="0061310F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ทางบริษัทฯ</w:t>
      </w:r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</w:t>
      </w:r>
      <w:r w:rsidRPr="0061310F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ขอสงวนสิทธิ์ในการเรียกเก็บค่าใช้จ่ายที่เกิดขึ้นจากท่านเป็น</w:t>
      </w:r>
    </w:p>
    <w:p w14:paraId="41F99A5C" w14:textId="77777777" w:rsidR="00C73176" w:rsidRDefault="00C73176" w:rsidP="00C73176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  <w:r w:rsidRPr="0061310F">
        <w:rPr>
          <w:rFonts w:ascii="EucrosiaUPC" w:hAnsi="EucrosiaUPC" w:cs="EucrosiaUPC" w:hint="cs"/>
          <w:b/>
          <w:bCs/>
          <w:sz w:val="36"/>
          <w:szCs w:val="36"/>
          <w:highlight w:val="yellow"/>
          <w:cs/>
          <w:lang w:eastAsia="ja-JP"/>
        </w:rPr>
        <w:t>จำนวนเงิน</w:t>
      </w:r>
      <w:r w:rsidRPr="0061310F">
        <w:rPr>
          <w:rFonts w:ascii="EucrosiaUPC" w:hAnsi="EucrosiaUPC" w:cs="EucrosiaUPC"/>
          <w:b/>
          <w:bCs/>
          <w:sz w:val="36"/>
          <w:szCs w:val="36"/>
          <w:highlight w:val="yellow"/>
          <w:cs/>
          <w:lang w:eastAsia="ja-JP"/>
        </w:rPr>
        <w:t xml:space="preserve"> 1</w:t>
      </w:r>
      <w:r w:rsidRPr="0061310F">
        <w:rPr>
          <w:rFonts w:ascii="EucrosiaUPC" w:hAnsi="EucrosiaUPC" w:cs="EucrosiaUPC"/>
          <w:b/>
          <w:bCs/>
          <w:sz w:val="36"/>
          <w:szCs w:val="36"/>
          <w:highlight w:val="yellow"/>
          <w:lang w:eastAsia="ja-JP"/>
        </w:rPr>
        <w:t>,</w:t>
      </w:r>
      <w:r w:rsidRPr="0061310F">
        <w:rPr>
          <w:rFonts w:ascii="EucrosiaUPC" w:hAnsi="EucrosiaUPC" w:cs="EucrosiaUPC"/>
          <w:b/>
          <w:bCs/>
          <w:sz w:val="36"/>
          <w:szCs w:val="36"/>
          <w:highlight w:val="yellow"/>
          <w:cs/>
          <w:lang w:eastAsia="ja-JP"/>
        </w:rPr>
        <w:t xml:space="preserve">000 </w:t>
      </w:r>
      <w:r w:rsidRPr="0061310F">
        <w:rPr>
          <w:rFonts w:ascii="EucrosiaUPC" w:hAnsi="EucrosiaUPC" w:cs="EucrosiaUPC"/>
          <w:b/>
          <w:bCs/>
          <w:sz w:val="36"/>
          <w:szCs w:val="36"/>
          <w:highlight w:val="yellow"/>
          <w:lang w:eastAsia="ja-JP"/>
        </w:rPr>
        <w:t>NTD/</w:t>
      </w:r>
      <w:r w:rsidRPr="0061310F">
        <w:rPr>
          <w:rFonts w:ascii="EucrosiaUPC" w:hAnsi="EucrosiaUPC" w:cs="EucrosiaUPC" w:hint="cs"/>
          <w:b/>
          <w:bCs/>
          <w:sz w:val="36"/>
          <w:szCs w:val="36"/>
          <w:highlight w:val="yellow"/>
          <w:cs/>
          <w:lang w:eastAsia="ja-JP"/>
        </w:rPr>
        <w:t>ท่าน</w:t>
      </w:r>
      <w:r w:rsidRPr="0061310F">
        <w:rPr>
          <w:rFonts w:ascii="EucrosiaUPC" w:hAnsi="EucrosiaUPC" w:cs="EucrosiaUPC"/>
          <w:b/>
          <w:bCs/>
          <w:sz w:val="36"/>
          <w:szCs w:val="36"/>
          <w:highlight w:val="yellow"/>
          <w:cs/>
          <w:lang w:eastAsia="ja-JP"/>
        </w:rPr>
        <w:t>/</w:t>
      </w:r>
      <w:r w:rsidRPr="0061310F">
        <w:rPr>
          <w:rFonts w:ascii="EucrosiaUPC" w:hAnsi="EucrosiaUPC" w:cs="EucrosiaUPC" w:hint="cs"/>
          <w:b/>
          <w:bCs/>
          <w:sz w:val="36"/>
          <w:szCs w:val="36"/>
          <w:highlight w:val="yellow"/>
          <w:cs/>
          <w:lang w:eastAsia="ja-JP"/>
        </w:rPr>
        <w:t>ร้าน</w:t>
      </w:r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*</w:t>
      </w:r>
    </w:p>
    <w:p w14:paraId="5A890001" w14:textId="77777777" w:rsidR="00E26407" w:rsidRDefault="00E26407" w:rsidP="00C73176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</w:p>
    <w:tbl>
      <w:tblPr>
        <w:tblStyle w:val="GridTable4"/>
        <w:tblpPr w:leftFromText="180" w:rightFromText="180" w:vertAnchor="text" w:horzAnchor="margin" w:tblpY="190"/>
        <w:tblW w:w="10796" w:type="dxa"/>
        <w:tblLook w:val="04A0" w:firstRow="1" w:lastRow="0" w:firstColumn="1" w:lastColumn="0" w:noHBand="0" w:noVBand="1"/>
      </w:tblPr>
      <w:tblGrid>
        <w:gridCol w:w="4495"/>
        <w:gridCol w:w="1929"/>
        <w:gridCol w:w="2795"/>
        <w:gridCol w:w="1577"/>
      </w:tblGrid>
      <w:tr w:rsidR="00BE04E8" w:rsidRPr="000477B9" w14:paraId="277AF869" w14:textId="77777777" w:rsidTr="003D0F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00"/>
            <w:vAlign w:val="center"/>
          </w:tcPr>
          <w:p w14:paraId="2841021F" w14:textId="77777777" w:rsidR="00BE04E8" w:rsidRPr="000477B9" w:rsidRDefault="00BE04E8" w:rsidP="007243ED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ช่วงการเดินทาง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00"/>
            <w:vAlign w:val="center"/>
          </w:tcPr>
          <w:p w14:paraId="60FB1B47" w14:textId="77777777" w:rsidR="00BE04E8" w:rsidRPr="000477B9" w:rsidRDefault="00BE04E8" w:rsidP="007243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 xml:space="preserve">ผู้ใหญ่พัก ห้องละ </w:t>
            </w:r>
            <w:r w:rsidRPr="000477B9">
              <w:rPr>
                <w:rFonts w:ascii="EucrosiaUPC" w:eastAsia="Times New Roman" w:hAnsi="EucrosiaUPC" w:cs="EucrosiaUPC"/>
                <w:sz w:val="40"/>
                <w:szCs w:val="40"/>
              </w:rPr>
              <w:t xml:space="preserve">2 </w:t>
            </w: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ท่าน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00"/>
            <w:vAlign w:val="center"/>
          </w:tcPr>
          <w:p w14:paraId="1C525F97" w14:textId="77777777" w:rsidR="00BE04E8" w:rsidRPr="000477B9" w:rsidRDefault="00BE04E8" w:rsidP="007243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พักท่านเดี่ยว</w:t>
            </w:r>
            <w:r w:rsidRPr="000477B9">
              <w:rPr>
                <w:rFonts w:ascii="EucrosiaUPC" w:eastAsia="Times New Roman" w:hAnsi="EucrosiaUPC" w:cs="EucrosiaUPC"/>
                <w:sz w:val="40"/>
                <w:szCs w:val="40"/>
              </w:rPr>
              <w:t xml:space="preserve"> </w:t>
            </w: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จ่ายเพิ่ม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00"/>
            <w:vAlign w:val="center"/>
          </w:tcPr>
          <w:p w14:paraId="1F29F3CE" w14:textId="77777777" w:rsidR="00BE04E8" w:rsidRPr="000477B9" w:rsidRDefault="00BE04E8" w:rsidP="007243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จำนวนที่นั่ง</w:t>
            </w:r>
          </w:p>
        </w:tc>
      </w:tr>
      <w:tr w:rsidR="00BE04E8" w:rsidRPr="0028739F" w14:paraId="371A8C13" w14:textId="77777777" w:rsidTr="00CF4E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6" w:type="dxa"/>
            <w:gridSpan w:val="4"/>
            <w:shd w:val="clear" w:color="auto" w:fill="FF9900"/>
            <w:vAlign w:val="center"/>
          </w:tcPr>
          <w:p w14:paraId="40EBF4C9" w14:textId="16016868" w:rsidR="00BE04E8" w:rsidRPr="0028739F" w:rsidRDefault="006A176C" w:rsidP="007243ED">
            <w:pPr>
              <w:jc w:val="center"/>
              <w:rPr>
                <w:rFonts w:ascii="EucrosiaUPC" w:eastAsia="Times New Roman" w:hAnsi="EucrosiaUPC" w:cs="EucrosiaUPC"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t>กรกฎาคม</w:t>
            </w:r>
            <w:r w:rsidR="00BE04E8" w:rsidRPr="0028739F"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t xml:space="preserve"> 2569</w:t>
            </w:r>
          </w:p>
        </w:tc>
      </w:tr>
      <w:tr w:rsidR="00BE04E8" w14:paraId="4905D701" w14:textId="77777777" w:rsidTr="003D0F13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5" w:type="dxa"/>
            <w:shd w:val="clear" w:color="auto" w:fill="FFF2CC" w:themeFill="accent4" w:themeFillTint="33"/>
            <w:vAlign w:val="center"/>
          </w:tcPr>
          <w:p w14:paraId="160F7A1A" w14:textId="7540EF93" w:rsidR="002D035D" w:rsidRPr="002D035D" w:rsidRDefault="006A176C" w:rsidP="007243ED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/>
                <w:sz w:val="36"/>
                <w:szCs w:val="36"/>
                <w:cs/>
              </w:rPr>
              <w:t>22</w:t>
            </w:r>
            <w:r w:rsidRPr="00502C84">
              <w:rPr>
                <w:rFonts w:ascii="EucrosiaUPC" w:hAnsi="EucrosiaUPC" w:cs="EucrosiaUPC" w:hint="cs"/>
                <w:color w:val="000000"/>
                <w:sz w:val="36"/>
                <w:szCs w:val="36"/>
                <w:cs/>
              </w:rPr>
              <w:t xml:space="preserve"> – </w:t>
            </w:r>
            <w:r>
              <w:rPr>
                <w:rFonts w:ascii="EucrosiaUPC" w:hAnsi="EucrosiaUPC" w:cs="EucrosiaUPC" w:hint="cs"/>
                <w:color w:val="000000"/>
                <w:sz w:val="36"/>
                <w:szCs w:val="36"/>
                <w:cs/>
              </w:rPr>
              <w:t>26</w:t>
            </w:r>
            <w:r w:rsidRPr="00502C84">
              <w:rPr>
                <w:rFonts w:ascii="EucrosiaUPC" w:hAnsi="EucrosiaUPC" w:cs="EucrosiaUPC" w:hint="cs"/>
                <w:color w:val="000000"/>
                <w:sz w:val="36"/>
                <w:szCs w:val="36"/>
                <w:cs/>
              </w:rPr>
              <w:t xml:space="preserve"> ก.ค. 69 (</w:t>
            </w:r>
            <w:r>
              <w:rPr>
                <w:rFonts w:ascii="EucrosiaUPC" w:hAnsi="EucrosiaUPC" w:cs="EucrosiaUPC" w:hint="cs"/>
                <w:color w:val="000000"/>
                <w:sz w:val="36"/>
                <w:szCs w:val="36"/>
                <w:cs/>
              </w:rPr>
              <w:t>พ</w:t>
            </w:r>
            <w:r w:rsidRPr="00502C84">
              <w:rPr>
                <w:rFonts w:ascii="EucrosiaUPC" w:hAnsi="EucrosiaUPC" w:cs="EucrosiaUPC" w:hint="cs"/>
                <w:color w:val="000000"/>
                <w:sz w:val="36"/>
                <w:szCs w:val="36"/>
                <w:cs/>
              </w:rPr>
              <w:t>-</w:t>
            </w:r>
            <w:r>
              <w:rPr>
                <w:rFonts w:ascii="EucrosiaUPC" w:hAnsi="EucrosiaUPC" w:cs="EucrosiaUPC" w:hint="cs"/>
                <w:color w:val="000000"/>
                <w:sz w:val="36"/>
                <w:szCs w:val="36"/>
                <w:cs/>
              </w:rPr>
              <w:t>อา</w:t>
            </w:r>
            <w:r w:rsidRPr="00502C84">
              <w:rPr>
                <w:rFonts w:ascii="EucrosiaUPC" w:hAnsi="EucrosiaUPC" w:cs="EucrosiaUPC" w:hint="cs"/>
                <w:color w:val="000000"/>
                <w:sz w:val="36"/>
                <w:szCs w:val="36"/>
                <w:cs/>
              </w:rPr>
              <w:t>)</w:t>
            </w:r>
          </w:p>
        </w:tc>
        <w:tc>
          <w:tcPr>
            <w:tcW w:w="1929" w:type="dxa"/>
            <w:shd w:val="clear" w:color="auto" w:fill="FFF2CC" w:themeFill="accent4" w:themeFillTint="33"/>
            <w:vAlign w:val="center"/>
          </w:tcPr>
          <w:p w14:paraId="6ACBFE7A" w14:textId="3EFE3C74" w:rsidR="00BE04E8" w:rsidRPr="00C367A8" w:rsidRDefault="00E26407" w:rsidP="007243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11</w:t>
            </w:r>
            <w:r w:rsidR="00BE04E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</w:t>
            </w:r>
            <w:r w:rsidR="00BE04E8" w:rsidRPr="00C367A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-</w:t>
            </w:r>
            <w:proofErr w:type="gramEnd"/>
          </w:p>
        </w:tc>
        <w:tc>
          <w:tcPr>
            <w:tcW w:w="2795" w:type="dxa"/>
            <w:shd w:val="clear" w:color="auto" w:fill="FFF2CC" w:themeFill="accent4" w:themeFillTint="33"/>
            <w:vAlign w:val="center"/>
          </w:tcPr>
          <w:p w14:paraId="2EEE6FA7" w14:textId="5EAEAB49" w:rsidR="00BE04E8" w:rsidRPr="00C367A8" w:rsidRDefault="001D3D59" w:rsidP="007243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000000"/>
                <w:sz w:val="48"/>
                <w:szCs w:val="48"/>
              </w:rPr>
              <w:t>5</w:t>
            </w:r>
            <w:r w:rsidRPr="00502C84"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5</w:t>
            </w:r>
            <w:r w:rsidRPr="00502C84"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00.-</w:t>
            </w:r>
            <w:proofErr w:type="gramEnd"/>
          </w:p>
        </w:tc>
        <w:tc>
          <w:tcPr>
            <w:tcW w:w="1577" w:type="dxa"/>
            <w:shd w:val="clear" w:color="auto" w:fill="FFF2CC" w:themeFill="accent4" w:themeFillTint="33"/>
          </w:tcPr>
          <w:p w14:paraId="0C3E31B6" w14:textId="3463088C" w:rsidR="00BE04E8" w:rsidRDefault="005D1966" w:rsidP="006A17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30</w:t>
            </w:r>
          </w:p>
        </w:tc>
      </w:tr>
      <w:tr w:rsidR="003D0F13" w14:paraId="5899F40D" w14:textId="77777777" w:rsidTr="003D0F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6" w:type="dxa"/>
            <w:gridSpan w:val="4"/>
            <w:shd w:val="clear" w:color="auto" w:fill="FF9900"/>
            <w:vAlign w:val="center"/>
          </w:tcPr>
          <w:p w14:paraId="50AEAFC5" w14:textId="5F15FC6B" w:rsidR="003D0F13" w:rsidRPr="003D0F13" w:rsidRDefault="003D0F13" w:rsidP="006A176C">
            <w:pPr>
              <w:jc w:val="center"/>
              <w:rPr>
                <w:rFonts w:ascii="EucrosiaUPC" w:eastAsia="Times New Roman" w:hAnsi="EucrosiaUPC" w:cs="EucrosiaUPC"/>
                <w:sz w:val="44"/>
                <w:szCs w:val="44"/>
                <w:cs/>
              </w:rPr>
            </w:pPr>
            <w:r w:rsidRPr="003D0F13"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t>สิงหาคม 2569</w:t>
            </w:r>
          </w:p>
        </w:tc>
      </w:tr>
      <w:tr w:rsidR="003D0F13" w14:paraId="041AD1A1" w14:textId="77777777" w:rsidTr="003D0F13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5" w:type="dxa"/>
            <w:shd w:val="clear" w:color="auto" w:fill="FFF2CC" w:themeFill="accent4" w:themeFillTint="33"/>
            <w:vAlign w:val="center"/>
          </w:tcPr>
          <w:p w14:paraId="597F7102" w14:textId="615191BD" w:rsidR="003D0F13" w:rsidRDefault="003D0F13" w:rsidP="003D0F13">
            <w:pPr>
              <w:spacing w:line="276" w:lineRule="auto"/>
              <w:rPr>
                <w:rFonts w:ascii="EucrosiaUPC" w:hAnsi="EucrosiaUPC" w:cs="EucrosiaUPC"/>
                <w:b w:val="0"/>
                <w:bCs w:val="0"/>
                <w:color w:val="000000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/>
                <w:sz w:val="36"/>
                <w:szCs w:val="36"/>
                <w:cs/>
              </w:rPr>
              <w:t xml:space="preserve">12 </w:t>
            </w:r>
            <w:r>
              <w:rPr>
                <w:rFonts w:ascii="EucrosiaUPC" w:hAnsi="EucrosiaUPC" w:cs="EucrosiaUPC"/>
                <w:color w:val="000000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/>
                <w:sz w:val="36"/>
                <w:szCs w:val="36"/>
                <w:cs/>
              </w:rPr>
              <w:t xml:space="preserve"> 16 ส.ค. 69</w:t>
            </w:r>
            <w:r>
              <w:rPr>
                <w:rFonts w:ascii="EucrosiaUPC" w:hAnsi="EucrosiaUPC" w:cs="EucrosiaUPC"/>
                <w:color w:val="000000"/>
                <w:sz w:val="36"/>
                <w:szCs w:val="36"/>
              </w:rPr>
              <w:t xml:space="preserve"> </w:t>
            </w:r>
            <w:r w:rsidRPr="00502C84">
              <w:rPr>
                <w:rFonts w:ascii="EucrosiaUPC" w:hAnsi="EucrosiaUPC" w:cs="EucrosiaUPC" w:hint="cs"/>
                <w:color w:val="000000"/>
                <w:sz w:val="36"/>
                <w:szCs w:val="36"/>
                <w:cs/>
              </w:rPr>
              <w:t>(</w:t>
            </w:r>
            <w:r>
              <w:rPr>
                <w:rFonts w:ascii="EucrosiaUPC" w:hAnsi="EucrosiaUPC" w:cs="EucrosiaUPC" w:hint="cs"/>
                <w:color w:val="000000"/>
                <w:sz w:val="36"/>
                <w:szCs w:val="36"/>
                <w:cs/>
              </w:rPr>
              <w:t>พ</w:t>
            </w:r>
            <w:r w:rsidRPr="00502C84">
              <w:rPr>
                <w:rFonts w:ascii="EucrosiaUPC" w:hAnsi="EucrosiaUPC" w:cs="EucrosiaUPC" w:hint="cs"/>
                <w:color w:val="000000"/>
                <w:sz w:val="36"/>
                <w:szCs w:val="36"/>
                <w:cs/>
              </w:rPr>
              <w:t>-</w:t>
            </w:r>
            <w:r>
              <w:rPr>
                <w:rFonts w:ascii="EucrosiaUPC" w:hAnsi="EucrosiaUPC" w:cs="EucrosiaUPC" w:hint="cs"/>
                <w:color w:val="000000"/>
                <w:sz w:val="36"/>
                <w:szCs w:val="36"/>
                <w:cs/>
              </w:rPr>
              <w:t>อา</w:t>
            </w:r>
            <w:r w:rsidRPr="00502C84">
              <w:rPr>
                <w:rFonts w:ascii="EucrosiaUPC" w:hAnsi="EucrosiaUPC" w:cs="EucrosiaUPC" w:hint="cs"/>
                <w:color w:val="000000"/>
                <w:sz w:val="36"/>
                <w:szCs w:val="36"/>
                <w:cs/>
              </w:rPr>
              <w:t>)</w:t>
            </w:r>
            <w:r>
              <w:rPr>
                <w:rFonts w:ascii="EucrosiaUPC" w:hAnsi="EucrosiaUPC" w:cs="EucrosiaUPC"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EucrosiaUPC" w:hAnsi="EucrosiaUPC" w:cs="EucrosiaUPC" w:hint="cs"/>
                <w:color w:val="FF0000"/>
                <w:sz w:val="36"/>
                <w:szCs w:val="36"/>
                <w:cs/>
              </w:rPr>
              <w:t xml:space="preserve">เปิดเพิ่ม </w:t>
            </w:r>
            <w:r>
              <w:rPr>
                <w:rFonts w:ascii="EucrosiaUPC" w:hAnsi="EucrosiaUPC" w:cs="EucrosiaUPC"/>
                <w:color w:val="FF0000"/>
                <w:sz w:val="36"/>
                <w:szCs w:val="36"/>
              </w:rPr>
              <w:t>!!</w:t>
            </w:r>
          </w:p>
          <w:p w14:paraId="7BCADF22" w14:textId="644FB7F8" w:rsidR="003D0F13" w:rsidRDefault="003D0F13" w:rsidP="003D0F13">
            <w:pPr>
              <w:spacing w:line="276" w:lineRule="auto"/>
              <w:rPr>
                <w:rFonts w:ascii="EucrosiaUPC" w:hAnsi="EucrosiaUPC" w:cs="EucrosiaUPC"/>
                <w:color w:val="000000"/>
                <w:sz w:val="36"/>
                <w:szCs w:val="36"/>
              </w:rPr>
            </w:pPr>
            <w:r w:rsidRPr="003D0F13">
              <w:rPr>
                <w:rFonts w:ascii="EucrosiaUPC" w:hAnsi="EucrosiaUPC" w:cs="EucrosiaUPC" w:hint="cs"/>
                <w:color w:val="FF0000"/>
                <w:sz w:val="36"/>
                <w:szCs w:val="36"/>
                <w:highlight w:val="yellow"/>
                <w:cs/>
              </w:rPr>
              <w:t>วันแม่แห่งชาติ</w:t>
            </w:r>
            <w:r>
              <w:rPr>
                <w:rFonts w:ascii="EucrosiaUPC" w:hAnsi="EucrosiaUPC" w:cs="EucrosiaUPC" w:hint="cs"/>
                <w:color w:val="FF0000"/>
                <w:sz w:val="36"/>
                <w:szCs w:val="36"/>
                <w:cs/>
              </w:rPr>
              <w:t xml:space="preserve"> </w:t>
            </w:r>
          </w:p>
        </w:tc>
        <w:tc>
          <w:tcPr>
            <w:tcW w:w="1929" w:type="dxa"/>
            <w:shd w:val="clear" w:color="auto" w:fill="FFF2CC" w:themeFill="accent4" w:themeFillTint="33"/>
            <w:vAlign w:val="center"/>
          </w:tcPr>
          <w:p w14:paraId="30DF1676" w14:textId="189162F2" w:rsidR="003D0F13" w:rsidRDefault="003D0F13" w:rsidP="003D0F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13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</w:p>
        </w:tc>
        <w:tc>
          <w:tcPr>
            <w:tcW w:w="2795" w:type="dxa"/>
            <w:shd w:val="clear" w:color="auto" w:fill="FFF2CC" w:themeFill="accent4" w:themeFillTint="33"/>
            <w:vAlign w:val="center"/>
          </w:tcPr>
          <w:p w14:paraId="796D7120" w14:textId="2CAE6431" w:rsidR="003D0F13" w:rsidRDefault="003D0F13" w:rsidP="003D0F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000000"/>
                <w:sz w:val="48"/>
                <w:szCs w:val="48"/>
              </w:rPr>
              <w:t>5</w:t>
            </w:r>
            <w:r w:rsidRPr="00502C84"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5</w:t>
            </w:r>
            <w:r w:rsidRPr="00502C84"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00.-</w:t>
            </w:r>
            <w:proofErr w:type="gramEnd"/>
          </w:p>
        </w:tc>
        <w:tc>
          <w:tcPr>
            <w:tcW w:w="1577" w:type="dxa"/>
            <w:shd w:val="clear" w:color="auto" w:fill="FFF2CC" w:themeFill="accent4" w:themeFillTint="33"/>
          </w:tcPr>
          <w:p w14:paraId="7699C4AB" w14:textId="394665B9" w:rsidR="003D0F13" w:rsidRDefault="003D0F13" w:rsidP="003D0F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30</w:t>
            </w:r>
          </w:p>
        </w:tc>
      </w:tr>
      <w:tr w:rsidR="003D0F13" w14:paraId="17128B22" w14:textId="77777777" w:rsidTr="003D0F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5" w:type="dxa"/>
            <w:shd w:val="clear" w:color="auto" w:fill="FFF2CC" w:themeFill="accent4" w:themeFillTint="33"/>
            <w:vAlign w:val="center"/>
          </w:tcPr>
          <w:p w14:paraId="755BB941" w14:textId="0A2ABA0F" w:rsidR="003D0F13" w:rsidRDefault="003D0F13" w:rsidP="003D0F13">
            <w:pPr>
              <w:spacing w:line="276" w:lineRule="auto"/>
              <w:rPr>
                <w:rFonts w:ascii="EucrosiaUPC" w:hAnsi="EucrosiaUPC" w:cs="EucrosiaUPC"/>
                <w:color w:val="000000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/>
                <w:sz w:val="36"/>
                <w:szCs w:val="36"/>
                <w:cs/>
              </w:rPr>
              <w:t xml:space="preserve">26 </w:t>
            </w:r>
            <w:r>
              <w:rPr>
                <w:rFonts w:ascii="EucrosiaUPC" w:hAnsi="EucrosiaUPC" w:cs="EucrosiaUPC"/>
                <w:color w:val="000000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/>
                <w:sz w:val="36"/>
                <w:szCs w:val="36"/>
                <w:cs/>
              </w:rPr>
              <w:t xml:space="preserve"> 30 ส.ค. 69</w:t>
            </w:r>
            <w:r>
              <w:rPr>
                <w:rFonts w:ascii="EucrosiaUPC" w:hAnsi="EucrosiaUPC" w:cs="EucrosiaUPC"/>
                <w:color w:val="000000"/>
                <w:sz w:val="36"/>
                <w:szCs w:val="36"/>
              </w:rPr>
              <w:t xml:space="preserve"> </w:t>
            </w:r>
            <w:r w:rsidRPr="00502C84">
              <w:rPr>
                <w:rFonts w:ascii="EucrosiaUPC" w:hAnsi="EucrosiaUPC" w:cs="EucrosiaUPC" w:hint="cs"/>
                <w:color w:val="000000"/>
                <w:sz w:val="36"/>
                <w:szCs w:val="36"/>
                <w:cs/>
              </w:rPr>
              <w:t>(</w:t>
            </w:r>
            <w:r>
              <w:rPr>
                <w:rFonts w:ascii="EucrosiaUPC" w:hAnsi="EucrosiaUPC" w:cs="EucrosiaUPC" w:hint="cs"/>
                <w:color w:val="000000"/>
                <w:sz w:val="36"/>
                <w:szCs w:val="36"/>
                <w:cs/>
              </w:rPr>
              <w:t>พ</w:t>
            </w:r>
            <w:r w:rsidRPr="00502C84">
              <w:rPr>
                <w:rFonts w:ascii="EucrosiaUPC" w:hAnsi="EucrosiaUPC" w:cs="EucrosiaUPC" w:hint="cs"/>
                <w:color w:val="000000"/>
                <w:sz w:val="36"/>
                <w:szCs w:val="36"/>
                <w:cs/>
              </w:rPr>
              <w:t>-</w:t>
            </w:r>
            <w:r>
              <w:rPr>
                <w:rFonts w:ascii="EucrosiaUPC" w:hAnsi="EucrosiaUPC" w:cs="EucrosiaUPC" w:hint="cs"/>
                <w:color w:val="000000"/>
                <w:sz w:val="36"/>
                <w:szCs w:val="36"/>
                <w:cs/>
              </w:rPr>
              <w:t>อา</w:t>
            </w:r>
            <w:r w:rsidRPr="00502C84">
              <w:rPr>
                <w:rFonts w:ascii="EucrosiaUPC" w:hAnsi="EucrosiaUPC" w:cs="EucrosiaUPC" w:hint="cs"/>
                <w:color w:val="000000"/>
                <w:sz w:val="36"/>
                <w:szCs w:val="36"/>
                <w:cs/>
              </w:rPr>
              <w:t>)</w:t>
            </w:r>
            <w:r>
              <w:rPr>
                <w:rFonts w:ascii="EucrosiaUPC" w:hAnsi="EucrosiaUPC" w:cs="EucrosiaUPC" w:hint="cs"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FF0000"/>
                <w:sz w:val="36"/>
                <w:szCs w:val="36"/>
                <w:cs/>
              </w:rPr>
              <w:t xml:space="preserve">เปิดเพิ่ม </w:t>
            </w:r>
            <w:r>
              <w:rPr>
                <w:rFonts w:ascii="EucrosiaUPC" w:hAnsi="EucrosiaUPC" w:cs="EucrosiaUPC"/>
                <w:color w:val="FF0000"/>
                <w:sz w:val="36"/>
                <w:szCs w:val="36"/>
              </w:rPr>
              <w:t>!!</w:t>
            </w:r>
          </w:p>
        </w:tc>
        <w:tc>
          <w:tcPr>
            <w:tcW w:w="1929" w:type="dxa"/>
            <w:shd w:val="clear" w:color="auto" w:fill="FFF2CC" w:themeFill="accent4" w:themeFillTint="33"/>
            <w:vAlign w:val="center"/>
          </w:tcPr>
          <w:p w14:paraId="5ADEE6D3" w14:textId="64B7D360" w:rsidR="003D0F13" w:rsidRDefault="003D0F13" w:rsidP="003D0F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12,999.-</w:t>
            </w:r>
            <w:proofErr w:type="gramEnd"/>
          </w:p>
        </w:tc>
        <w:tc>
          <w:tcPr>
            <w:tcW w:w="2795" w:type="dxa"/>
            <w:shd w:val="clear" w:color="auto" w:fill="FFF2CC" w:themeFill="accent4" w:themeFillTint="33"/>
            <w:vAlign w:val="center"/>
          </w:tcPr>
          <w:p w14:paraId="344A225E" w14:textId="470D5938" w:rsidR="003D0F13" w:rsidRDefault="003D0F13" w:rsidP="003D0F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000000"/>
                <w:sz w:val="48"/>
                <w:szCs w:val="48"/>
              </w:rPr>
              <w:t>5</w:t>
            </w:r>
            <w:r w:rsidRPr="00502C84"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5</w:t>
            </w:r>
            <w:r w:rsidRPr="00502C84"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00.-</w:t>
            </w:r>
            <w:proofErr w:type="gramEnd"/>
          </w:p>
        </w:tc>
        <w:tc>
          <w:tcPr>
            <w:tcW w:w="1577" w:type="dxa"/>
            <w:shd w:val="clear" w:color="auto" w:fill="FFF2CC" w:themeFill="accent4" w:themeFillTint="33"/>
          </w:tcPr>
          <w:p w14:paraId="1B153157" w14:textId="6624816C" w:rsidR="003D0F13" w:rsidRDefault="003D0F13" w:rsidP="003D0F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30</w:t>
            </w:r>
          </w:p>
        </w:tc>
      </w:tr>
      <w:tr w:rsidR="003D0F13" w14:paraId="573EB68A" w14:textId="77777777" w:rsidTr="003D0F13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6" w:type="dxa"/>
            <w:gridSpan w:val="4"/>
            <w:shd w:val="clear" w:color="auto" w:fill="FF9900"/>
            <w:vAlign w:val="center"/>
          </w:tcPr>
          <w:p w14:paraId="630F2657" w14:textId="7F7DDF4D" w:rsidR="003D0F13" w:rsidRPr="003D0F13" w:rsidRDefault="003D0F13" w:rsidP="006A176C">
            <w:pPr>
              <w:jc w:val="center"/>
              <w:rPr>
                <w:rFonts w:ascii="EucrosiaUPC" w:eastAsia="Times New Roman" w:hAnsi="EucrosiaUPC" w:cs="EucrosiaUPC"/>
                <w:sz w:val="44"/>
                <w:szCs w:val="44"/>
                <w:cs/>
              </w:rPr>
            </w:pPr>
            <w:r w:rsidRPr="003D0F13"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t xml:space="preserve">กันยายน 2569 </w:t>
            </w:r>
          </w:p>
        </w:tc>
      </w:tr>
      <w:tr w:rsidR="003D0F13" w14:paraId="21CA388E" w14:textId="77777777" w:rsidTr="003D0F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5" w:type="dxa"/>
            <w:shd w:val="clear" w:color="auto" w:fill="FFF2CC" w:themeFill="accent4" w:themeFillTint="33"/>
            <w:vAlign w:val="center"/>
          </w:tcPr>
          <w:p w14:paraId="010A3945" w14:textId="06C348B0" w:rsidR="003D0F13" w:rsidRDefault="003D0F13" w:rsidP="003D0F13">
            <w:pPr>
              <w:spacing w:line="276" w:lineRule="auto"/>
              <w:rPr>
                <w:rFonts w:ascii="EucrosiaUPC" w:hAnsi="EucrosiaUPC" w:cs="EucrosiaUPC"/>
                <w:color w:val="000000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/>
                <w:sz w:val="36"/>
                <w:szCs w:val="36"/>
                <w:cs/>
              </w:rPr>
              <w:t xml:space="preserve">16 </w:t>
            </w:r>
            <w:r>
              <w:rPr>
                <w:rFonts w:ascii="EucrosiaUPC" w:hAnsi="EucrosiaUPC" w:cs="EucrosiaUPC"/>
                <w:color w:val="000000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/>
                <w:sz w:val="36"/>
                <w:szCs w:val="36"/>
                <w:cs/>
              </w:rPr>
              <w:t xml:space="preserve"> 20 ก.ย. 69</w:t>
            </w:r>
            <w:r>
              <w:rPr>
                <w:rFonts w:ascii="EucrosiaUPC" w:hAnsi="EucrosiaUPC" w:cs="EucrosiaUPC"/>
                <w:color w:val="000000"/>
                <w:sz w:val="36"/>
                <w:szCs w:val="36"/>
              </w:rPr>
              <w:t xml:space="preserve"> </w:t>
            </w:r>
            <w:r w:rsidRPr="00502C84">
              <w:rPr>
                <w:rFonts w:ascii="EucrosiaUPC" w:hAnsi="EucrosiaUPC" w:cs="EucrosiaUPC" w:hint="cs"/>
                <w:color w:val="000000"/>
                <w:sz w:val="36"/>
                <w:szCs w:val="36"/>
                <w:cs/>
              </w:rPr>
              <w:t>(</w:t>
            </w:r>
            <w:r>
              <w:rPr>
                <w:rFonts w:ascii="EucrosiaUPC" w:hAnsi="EucrosiaUPC" w:cs="EucrosiaUPC" w:hint="cs"/>
                <w:color w:val="000000"/>
                <w:sz w:val="36"/>
                <w:szCs w:val="36"/>
                <w:cs/>
              </w:rPr>
              <w:t>พ</w:t>
            </w:r>
            <w:r w:rsidRPr="00502C84">
              <w:rPr>
                <w:rFonts w:ascii="EucrosiaUPC" w:hAnsi="EucrosiaUPC" w:cs="EucrosiaUPC" w:hint="cs"/>
                <w:color w:val="000000"/>
                <w:sz w:val="36"/>
                <w:szCs w:val="36"/>
                <w:cs/>
              </w:rPr>
              <w:t>-</w:t>
            </w:r>
            <w:r>
              <w:rPr>
                <w:rFonts w:ascii="EucrosiaUPC" w:hAnsi="EucrosiaUPC" w:cs="EucrosiaUPC" w:hint="cs"/>
                <w:color w:val="000000"/>
                <w:sz w:val="36"/>
                <w:szCs w:val="36"/>
                <w:cs/>
              </w:rPr>
              <w:t>อา</w:t>
            </w:r>
            <w:r w:rsidRPr="00502C84">
              <w:rPr>
                <w:rFonts w:ascii="EucrosiaUPC" w:hAnsi="EucrosiaUPC" w:cs="EucrosiaUPC" w:hint="cs"/>
                <w:color w:val="000000"/>
                <w:sz w:val="36"/>
                <w:szCs w:val="36"/>
                <w:cs/>
              </w:rPr>
              <w:t>)</w:t>
            </w:r>
            <w:r>
              <w:rPr>
                <w:rFonts w:ascii="EucrosiaUPC" w:hAnsi="EucrosiaUPC" w:cs="EucrosiaUPC" w:hint="cs"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FF0000"/>
                <w:sz w:val="36"/>
                <w:szCs w:val="36"/>
                <w:cs/>
              </w:rPr>
              <w:t xml:space="preserve">เปิดเพิ่ม </w:t>
            </w:r>
            <w:r>
              <w:rPr>
                <w:rFonts w:ascii="EucrosiaUPC" w:hAnsi="EucrosiaUPC" w:cs="EucrosiaUPC"/>
                <w:color w:val="FF0000"/>
                <w:sz w:val="36"/>
                <w:szCs w:val="36"/>
              </w:rPr>
              <w:t>!!</w:t>
            </w:r>
          </w:p>
        </w:tc>
        <w:tc>
          <w:tcPr>
            <w:tcW w:w="1929" w:type="dxa"/>
            <w:shd w:val="clear" w:color="auto" w:fill="FFF2CC" w:themeFill="accent4" w:themeFillTint="33"/>
            <w:vAlign w:val="center"/>
          </w:tcPr>
          <w:p w14:paraId="0043C52A" w14:textId="7992EEF4" w:rsidR="003D0F13" w:rsidRDefault="003D0F13" w:rsidP="003D0F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12,999.-</w:t>
            </w:r>
            <w:proofErr w:type="gramEnd"/>
          </w:p>
        </w:tc>
        <w:tc>
          <w:tcPr>
            <w:tcW w:w="2795" w:type="dxa"/>
            <w:shd w:val="clear" w:color="auto" w:fill="FFF2CC" w:themeFill="accent4" w:themeFillTint="33"/>
            <w:vAlign w:val="center"/>
          </w:tcPr>
          <w:p w14:paraId="42EF9F78" w14:textId="7EAED2A9" w:rsidR="003D0F13" w:rsidRDefault="003D0F13" w:rsidP="003D0F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/>
                <w:sz w:val="48"/>
                <w:szCs w:val="48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000000"/>
                <w:sz w:val="48"/>
                <w:szCs w:val="48"/>
              </w:rPr>
              <w:t>5</w:t>
            </w:r>
            <w:r w:rsidRPr="00502C84"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5</w:t>
            </w:r>
            <w:r w:rsidRPr="00502C84">
              <w:rPr>
                <w:rFonts w:ascii="EucrosiaUPC" w:eastAsia="Times New Roman" w:hAnsi="EucrosiaUPC" w:cs="EucrosiaUPC" w:hint="cs"/>
                <w:b/>
                <w:bCs/>
                <w:color w:val="000000"/>
                <w:sz w:val="48"/>
                <w:szCs w:val="48"/>
                <w:cs/>
              </w:rPr>
              <w:t>00.-</w:t>
            </w:r>
            <w:proofErr w:type="gramEnd"/>
          </w:p>
        </w:tc>
        <w:tc>
          <w:tcPr>
            <w:tcW w:w="1577" w:type="dxa"/>
            <w:shd w:val="clear" w:color="auto" w:fill="FFF2CC" w:themeFill="accent4" w:themeFillTint="33"/>
          </w:tcPr>
          <w:p w14:paraId="7DC5A14E" w14:textId="13D48E17" w:rsidR="003D0F13" w:rsidRDefault="003D0F13" w:rsidP="003D0F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30</w:t>
            </w:r>
          </w:p>
        </w:tc>
      </w:tr>
    </w:tbl>
    <w:p w14:paraId="22439778" w14:textId="77777777" w:rsidR="000A42F3" w:rsidRDefault="000A42F3">
      <w:r>
        <w:rPr>
          <w:b/>
          <w:bCs/>
        </w:rPr>
        <w:br w:type="page"/>
      </w:r>
    </w:p>
    <w:bookmarkEnd w:id="0"/>
    <w:p w14:paraId="5B50B936" w14:textId="77777777" w:rsidR="000A42F3" w:rsidRDefault="000A42F3" w:rsidP="007C559E">
      <w:pPr>
        <w:pStyle w:val="NoSpacing"/>
        <w:rPr>
          <w:rFonts w:ascii="EucrosiaUPC" w:hAnsi="EucrosiaUPC" w:cs="EucrosiaUPC"/>
          <w:b/>
          <w:bCs/>
          <w:color w:val="E36C0A"/>
          <w:sz w:val="36"/>
          <w:szCs w:val="36"/>
          <w:cs/>
        </w:rPr>
      </w:pPr>
    </w:p>
    <w:p w14:paraId="2FD2B063" w14:textId="77777777" w:rsidR="005D1966" w:rsidRDefault="005D1966" w:rsidP="007C559E">
      <w:pPr>
        <w:pStyle w:val="NoSpacing"/>
        <w:rPr>
          <w:rFonts w:ascii="EucrosiaUPC" w:hAnsi="EucrosiaUPC" w:cs="EucrosiaUPC"/>
          <w:b/>
          <w:bCs/>
          <w:color w:val="E36C0A"/>
          <w:sz w:val="36"/>
          <w:szCs w:val="36"/>
        </w:rPr>
      </w:pPr>
    </w:p>
    <w:p w14:paraId="7CDAA816" w14:textId="77777777" w:rsidR="000A42F3" w:rsidRDefault="000A42F3" w:rsidP="007C559E">
      <w:pPr>
        <w:pStyle w:val="NoSpacing"/>
        <w:rPr>
          <w:rFonts w:ascii="EucrosiaUPC" w:hAnsi="EucrosiaUPC" w:cs="EucrosiaUPC"/>
          <w:b/>
          <w:bCs/>
          <w:color w:val="E36C0A"/>
          <w:sz w:val="36"/>
          <w:szCs w:val="36"/>
        </w:rPr>
      </w:pPr>
    </w:p>
    <w:tbl>
      <w:tblPr>
        <w:tblpPr w:leftFromText="180" w:rightFromText="180" w:vertAnchor="text" w:horzAnchor="margin" w:tblpY="-74"/>
        <w:tblW w:w="10803" w:type="dxa"/>
        <w:tblLook w:val="04A0" w:firstRow="1" w:lastRow="0" w:firstColumn="1" w:lastColumn="0" w:noHBand="0" w:noVBand="1"/>
      </w:tblPr>
      <w:tblGrid>
        <w:gridCol w:w="1040"/>
        <w:gridCol w:w="7104"/>
        <w:gridCol w:w="804"/>
        <w:gridCol w:w="1049"/>
        <w:gridCol w:w="806"/>
      </w:tblGrid>
      <w:tr w:rsidR="00642DB5" w:rsidRPr="00AD2791" w14:paraId="19ADE270" w14:textId="77777777" w:rsidTr="007D52D1">
        <w:trPr>
          <w:trHeight w:val="511"/>
        </w:trPr>
        <w:tc>
          <w:tcPr>
            <w:tcW w:w="1040" w:type="dxa"/>
            <w:vMerge w:val="restart"/>
            <w:noWrap/>
            <w:vAlign w:val="center"/>
            <w:hideMark/>
          </w:tcPr>
          <w:p w14:paraId="1E58A77A" w14:textId="69F9C0A7" w:rsidR="00642DB5" w:rsidRPr="00B20FF2" w:rsidRDefault="00642DB5" w:rsidP="00642DB5">
            <w:pPr>
              <w:jc w:val="center"/>
              <w:rPr>
                <w:rFonts w:ascii="EucrosiaUPC" w:eastAsia="GungsuhChe" w:hAnsi="EucrosiaUPC" w:cs="EucrosiaUPC"/>
                <w:b/>
                <w:bCs/>
                <w:sz w:val="36"/>
                <w:szCs w:val="36"/>
                <w:cs/>
                <w:lang w:eastAsia="ja-JP"/>
              </w:rPr>
            </w:pPr>
            <w:bookmarkStart w:id="1" w:name="_Hlk108514265"/>
            <w:r w:rsidRPr="00D958FC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วันที่</w:t>
            </w:r>
          </w:p>
        </w:tc>
        <w:tc>
          <w:tcPr>
            <w:tcW w:w="7104" w:type="dxa"/>
            <w:vMerge w:val="restart"/>
            <w:noWrap/>
            <w:vAlign w:val="center"/>
            <w:hideMark/>
          </w:tcPr>
          <w:p w14:paraId="4A1DC55E" w14:textId="3ED131F1" w:rsidR="00642DB5" w:rsidRPr="0055416F" w:rsidRDefault="00774B7E" w:rsidP="0055416F">
            <w:pPr>
              <w:spacing w:before="240"/>
              <w:jc w:val="center"/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5416F">
              <w:rPr>
                <w:noProof/>
                <w:color w:val="FFFFFF" w:themeColor="background1"/>
                <w:sz w:val="36"/>
                <w:szCs w:val="36"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711488" behindDoc="1" locked="0" layoutInCell="1" allowOverlap="1" wp14:anchorId="719D385D" wp14:editId="42E9D32E">
                      <wp:simplePos x="0" y="0"/>
                      <wp:positionH relativeFrom="column">
                        <wp:posOffset>-741045</wp:posOffset>
                      </wp:positionH>
                      <wp:positionV relativeFrom="paragraph">
                        <wp:posOffset>15875</wp:posOffset>
                      </wp:positionV>
                      <wp:extent cx="6871335" cy="627380"/>
                      <wp:effectExtent l="38100" t="38100" r="120015" b="115570"/>
                      <wp:wrapNone/>
                      <wp:docPr id="13" name="Rectangle: Rounded Corners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71335" cy="62738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accent2"/>
                              </a:solidFill>
                              <a:ln w="19050" cap="flat" cmpd="sng" algn="ctr">
                                <a:solidFill>
                                  <a:schemeClr val="bg1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>
                                <a:outerShdw blurRad="50800" dist="38100" dir="2700000" algn="tl" rotWithShape="0">
                                  <a:srgbClr val="000000">
                                    <a:alpha val="39999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0217F2E" id="Rectangle: Rounded Corners 1" o:spid="_x0000_s1026" style="position:absolute;margin-left:-58.35pt;margin-top:1.25pt;width:541.05pt;height:49.4pt;z-index:-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PwXpQIAADwFAAAOAAAAZHJzL2Uyb0RvYy54bWysVE1v2zAMvQ/YfxB0X20nzUeNOkXRrsOA&#10;7gPthp0ZSba1yZImKXHaXz9KStJsuw3zwRAl8ZF8fNTl1W5QZCucl0Y3tDorKRGaGS5119CvX+7e&#10;LCnxATQHZbRo6JPw9Gr1+tXlaGsxMb1RXDiCINrXo21oH4Kti8KzXgzgz4wVGg9b4wYIaLqu4A5G&#10;RB9UMSnLeTEax60zTHiPu7f5kK4SftsKFj61rReBqIZibiH9Xfqv479YXULdObC9ZPs04B+yGEBq&#10;DHqEuoUAZOPkX1CDZM5404YzZobCtK1kItWA1VTlH9U89mBFqgXJ8fZIk/9/sOzj9tF+djF1b+8N&#10;++GJNjc96E5cO2fGXgDHcFUkqhitr48O0fDoStbjB8OxtbAJJnGwa90QAbE6sktUPx2pFrtAGG7O&#10;l4tqOp1RwvBsPllMl6kXBdQHb+t8eCfMQOKioc5sNH/AfqYQsL33IfHNiYYhRuffKWkHhd3bgiLV&#10;fD5fpKSh3l9G7ANmKtcoye+kUsmIehM3yhF0RjDGhA6Tvb8/vak0GZGPi3KGcmKAkm0VBFwOljfU&#10;644SUB3OAgsupfqbd9L1S5x1l4lF8k9jxDRvwfc5mXSUhTrIgNOi5NDQZRm/vB2b9FbzpOUAUuU1&#10;1qt0LE6kOdgTZjYI8djzkazVxj0AJj0rEYwSLiPP02WVDRySySIH2VcUFCXOhG8y9EmZsamJPNet&#10;j9Qlj7wPyvaQa5he4HegM19HPaFEDtkk6yTRpLUorzjJvl4b/oRSw+hJT/jg4KI37pmSEYcXif+5&#10;AScoUe81yvWiOj+P056M89ligoY7PVmfnoBmCJU7RrJxE/IbsbFOdj3GqlKl2lyjyFsZDtOQ89qP&#10;Bo5oKmP/nMQ34NROt14evdUvAAAA//8DAFBLAwQUAAYACAAAACEAAF4bTOIAAAAKAQAADwAAAGRy&#10;cy9kb3ducmV2LnhtbEyPwU7DMBBE70j8g7VIXFDruKUphDhVheBUqYK0IHFz4iWOiNdR7Kbh7zEn&#10;OK7maeZtvplsx0YcfOtIgpgnwJBqp1tqJBwPz7M7YD4o0qpzhBK+0cOmuLzIVabdmV5xLEPDYgn5&#10;TEkwIfQZ5742aJWfux4pZp9usCrEc2i4HtQ5ltuOL5Ik5Va1FBeM6vHRYP1VnqyE1FTvT7ub47j3&#10;5mNbLgfx0u/epLy+mrYPwAJO4Q+GX/2oDkV0qtyJtGedhJkQ6TqyEhYrYBG4T1e3wKpIJmIJvMj5&#10;/xeKHwAAAP//AwBQSwECLQAUAAYACAAAACEAtoM4kv4AAADhAQAAEwAAAAAAAAAAAAAAAAAAAAAA&#10;W0NvbnRlbnRfVHlwZXNdLnhtbFBLAQItABQABgAIAAAAIQA4/SH/1gAAAJQBAAALAAAAAAAAAAAA&#10;AAAAAC8BAABfcmVscy8ucmVsc1BLAQItABQABgAIAAAAIQCBjPwXpQIAADwFAAAOAAAAAAAAAAAA&#10;AAAAAC4CAABkcnMvZTJvRG9jLnhtbFBLAQItABQABgAIAAAAIQAAXhtM4gAAAAoBAAAPAAAAAAAA&#10;AAAAAAAAAP8EAABkcnMvZG93bnJldi54bWxQSwUGAAAAAAQABADzAAAADgYAAAAA&#10;" fillcolor="#ed7d31 [3205]" strokecolor="white [3212]" strokeweight="1.5pt">
                      <v:stroke joinstyle="miter"/>
                      <v:shadow on="t" color="black" opacity="26213f" origin="-.5,-.5" offset=".74836mm,.74836mm"/>
                    </v:roundrect>
                  </w:pict>
                </mc:Fallback>
              </mc:AlternateContent>
            </w:r>
            <w:r w:rsidR="00642DB5" w:rsidRPr="0055416F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รายการทัวร์</w:t>
            </w:r>
          </w:p>
        </w:tc>
        <w:tc>
          <w:tcPr>
            <w:tcW w:w="2659" w:type="dxa"/>
            <w:gridSpan w:val="3"/>
            <w:noWrap/>
            <w:vAlign w:val="center"/>
            <w:hideMark/>
          </w:tcPr>
          <w:p w14:paraId="73297D03" w14:textId="77777777" w:rsidR="00642DB5" w:rsidRPr="0055416F" w:rsidRDefault="00642DB5" w:rsidP="00642DB5">
            <w:pPr>
              <w:jc w:val="center"/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5416F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มื้ออาหาร</w:t>
            </w:r>
          </w:p>
        </w:tc>
      </w:tr>
      <w:tr w:rsidR="00642DB5" w:rsidRPr="00AD2791" w14:paraId="5E85175A" w14:textId="77777777" w:rsidTr="007D52D1">
        <w:trPr>
          <w:trHeight w:val="503"/>
        </w:trPr>
        <w:tc>
          <w:tcPr>
            <w:tcW w:w="1040" w:type="dxa"/>
            <w:vMerge/>
            <w:vAlign w:val="center"/>
            <w:hideMark/>
          </w:tcPr>
          <w:p w14:paraId="3ED4B063" w14:textId="77777777" w:rsidR="00642DB5" w:rsidRPr="00B20FF2" w:rsidRDefault="00642DB5" w:rsidP="00642DB5">
            <w:pPr>
              <w:rPr>
                <w:rFonts w:ascii="EucrosiaUPC" w:eastAsia="GungsuhChe" w:hAnsi="EucrosiaUPC" w:cs="EucrosiaUPC"/>
                <w:b/>
                <w:bCs/>
                <w:sz w:val="36"/>
                <w:szCs w:val="36"/>
                <w:lang w:eastAsia="ja-JP"/>
              </w:rPr>
            </w:pPr>
          </w:p>
        </w:tc>
        <w:tc>
          <w:tcPr>
            <w:tcW w:w="7104" w:type="dxa"/>
            <w:vMerge/>
            <w:vAlign w:val="center"/>
            <w:hideMark/>
          </w:tcPr>
          <w:p w14:paraId="007FADAB" w14:textId="77777777" w:rsidR="00642DB5" w:rsidRPr="0055416F" w:rsidRDefault="00642DB5" w:rsidP="00642DB5">
            <w:pPr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lang w:eastAsia="ja-JP"/>
              </w:rPr>
            </w:pPr>
          </w:p>
        </w:tc>
        <w:tc>
          <w:tcPr>
            <w:tcW w:w="804" w:type="dxa"/>
            <w:noWrap/>
            <w:vAlign w:val="center"/>
            <w:hideMark/>
          </w:tcPr>
          <w:p w14:paraId="3D363B95" w14:textId="77777777" w:rsidR="00642DB5" w:rsidRPr="0055416F" w:rsidRDefault="00642DB5" w:rsidP="00642DB5">
            <w:pPr>
              <w:jc w:val="center"/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5416F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เช้า</w:t>
            </w:r>
          </w:p>
        </w:tc>
        <w:tc>
          <w:tcPr>
            <w:tcW w:w="1049" w:type="dxa"/>
            <w:noWrap/>
            <w:vAlign w:val="center"/>
            <w:hideMark/>
          </w:tcPr>
          <w:p w14:paraId="6498A163" w14:textId="77777777" w:rsidR="00642DB5" w:rsidRPr="0055416F" w:rsidRDefault="00642DB5" w:rsidP="00642DB5">
            <w:pPr>
              <w:jc w:val="center"/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5416F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กลางวัน</w:t>
            </w:r>
          </w:p>
        </w:tc>
        <w:tc>
          <w:tcPr>
            <w:tcW w:w="806" w:type="dxa"/>
            <w:noWrap/>
            <w:vAlign w:val="center"/>
            <w:hideMark/>
          </w:tcPr>
          <w:p w14:paraId="4E744B99" w14:textId="77777777" w:rsidR="00642DB5" w:rsidRPr="0055416F" w:rsidRDefault="00642DB5" w:rsidP="00642DB5">
            <w:pPr>
              <w:jc w:val="center"/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5416F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ค่ำ</w:t>
            </w:r>
          </w:p>
        </w:tc>
      </w:tr>
      <w:tr w:rsidR="00642DB5" w:rsidRPr="00AD2791" w14:paraId="75BF406A" w14:textId="77777777" w:rsidTr="007D52D1">
        <w:trPr>
          <w:trHeight w:val="738"/>
        </w:trPr>
        <w:tc>
          <w:tcPr>
            <w:tcW w:w="1040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2C1CAD52" w14:textId="37798BFA" w:rsidR="00774B7E" w:rsidRPr="00774B7E" w:rsidRDefault="00642DB5" w:rsidP="00774B7E">
            <w:pPr>
              <w:jc w:val="center"/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</w:pPr>
            <w:r w:rsidRPr="00774B7E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วัน</w:t>
            </w:r>
            <w:r w:rsid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แรก</w:t>
            </w:r>
          </w:p>
        </w:tc>
        <w:tc>
          <w:tcPr>
            <w:tcW w:w="7104" w:type="dxa"/>
            <w:tcBorders>
              <w:top w:val="dashSmallGap" w:sz="4" w:space="0" w:color="00B0F0"/>
              <w:left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586240CC" w14:textId="6394A2B1" w:rsidR="00642DB5" w:rsidRPr="00774B7E" w:rsidRDefault="00774B7E" w:rsidP="00B32DC0">
            <w:pP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</w:pPr>
            <w:r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สนามบินสุวรรณภูมิ</w:t>
            </w:r>
            <w:r w:rsidR="0042513B" w:rsidRPr="00774B7E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  <w:t xml:space="preserve"> </w:t>
            </w:r>
            <w:r w:rsidR="00B32DC0" w:rsidRPr="00774B7E">
              <w:rPr>
                <w:rFonts w:ascii="EucrosiaUPC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(2</w:t>
            </w:r>
            <w:r w:rsidRPr="00774B7E">
              <w:rPr>
                <w:rFonts w:ascii="EucrosiaUPC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2</w:t>
            </w:r>
            <w:r w:rsidR="00B32DC0" w:rsidRPr="00774B7E">
              <w:rPr>
                <w:rFonts w:ascii="EucrosiaUPC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.</w:t>
            </w:r>
            <w:r w:rsidR="00F21BDD" w:rsidRPr="00774B7E">
              <w:rPr>
                <w:rFonts w:ascii="EucrosiaUPC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00</w:t>
            </w:r>
            <w:r w:rsidR="00B32DC0" w:rsidRPr="00774B7E">
              <w:rPr>
                <w:rFonts w:ascii="EucrosiaUPC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)</w:t>
            </w:r>
          </w:p>
        </w:tc>
        <w:tc>
          <w:tcPr>
            <w:tcW w:w="804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4C5CBE15" w14:textId="34156A40" w:rsidR="00642DB5" w:rsidRPr="00150979" w:rsidRDefault="00642DB5" w:rsidP="00642DB5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  <w:r w:rsidRPr="00150979"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  <w:t>-</w:t>
            </w:r>
          </w:p>
        </w:tc>
        <w:tc>
          <w:tcPr>
            <w:tcW w:w="1049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1CF4FBA8" w14:textId="29383556" w:rsidR="00642DB5" w:rsidRPr="00B0772E" w:rsidRDefault="00867896" w:rsidP="00642DB5">
            <w:pPr>
              <w:jc w:val="center"/>
              <w:rPr>
                <w:rFonts w:ascii="EucrosiaUPC" w:hAnsi="EucrosiaUPC" w:cs="EucrosiaUPC"/>
                <w:color w:val="000000"/>
                <w:sz w:val="28"/>
                <w:lang w:eastAsia="ja-JP"/>
              </w:rPr>
            </w:pPr>
            <w:r w:rsidRPr="00B0772E">
              <w:rPr>
                <w:rFonts w:ascii="EucrosiaUPC" w:hAnsi="EucrosiaUPC" w:cs="EucrosiaUPC"/>
                <w:color w:val="000000"/>
                <w:sz w:val="28"/>
                <w:lang w:eastAsia="ja-JP"/>
              </w:rPr>
              <w:t>-</w:t>
            </w:r>
          </w:p>
        </w:tc>
        <w:tc>
          <w:tcPr>
            <w:tcW w:w="806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7D670F34" w14:textId="615506C5" w:rsidR="00642DB5" w:rsidRPr="00B0772E" w:rsidRDefault="00774B7E" w:rsidP="00774B7E">
            <w:pPr>
              <w:jc w:val="center"/>
              <w:rPr>
                <w:rFonts w:ascii="EucrosiaUPC" w:hAnsi="EucrosiaUPC" w:cs="EucrosiaUPC"/>
                <w:color w:val="FF0000"/>
                <w:sz w:val="28"/>
                <w:lang w:eastAsia="ja-JP"/>
              </w:rPr>
            </w:pPr>
            <w:r w:rsidRPr="00B0772E">
              <w:rPr>
                <w:rFonts w:ascii="EucrosiaUPC" w:hAnsi="EucrosiaUPC" w:cs="EucrosiaUPC"/>
                <w:color w:val="000000" w:themeColor="text1"/>
                <w:sz w:val="28"/>
                <w:lang w:eastAsia="ja-JP"/>
              </w:rPr>
              <w:t>-</w:t>
            </w:r>
          </w:p>
        </w:tc>
      </w:tr>
      <w:tr w:rsidR="00642DB5" w:rsidRPr="00AD2791" w14:paraId="6F5C3A8F" w14:textId="77777777" w:rsidTr="007D52D1">
        <w:trPr>
          <w:trHeight w:val="59"/>
        </w:trPr>
        <w:tc>
          <w:tcPr>
            <w:tcW w:w="1040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45170C88" w14:textId="77777777" w:rsidR="00642DB5" w:rsidRPr="00774B7E" w:rsidRDefault="00642DB5" w:rsidP="007A5869">
            <w:pPr>
              <w:jc w:val="center"/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</w:pPr>
          </w:p>
        </w:tc>
        <w:tc>
          <w:tcPr>
            <w:tcW w:w="7104" w:type="dxa"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  <w:hideMark/>
          </w:tcPr>
          <w:p w14:paraId="20489826" w14:textId="3D6F523C" w:rsidR="00642DB5" w:rsidRPr="00774B7E" w:rsidRDefault="00642DB5" w:rsidP="00642DB5">
            <w:pPr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</w:pPr>
          </w:p>
        </w:tc>
        <w:tc>
          <w:tcPr>
            <w:tcW w:w="804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1C019C02" w14:textId="77777777" w:rsidR="00642DB5" w:rsidRPr="00150979" w:rsidRDefault="00642DB5" w:rsidP="00642DB5">
            <w:pPr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</w:p>
        </w:tc>
        <w:tc>
          <w:tcPr>
            <w:tcW w:w="1049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04CAC708" w14:textId="77777777" w:rsidR="00642DB5" w:rsidRPr="00B0772E" w:rsidRDefault="00642DB5" w:rsidP="00642DB5">
            <w:pPr>
              <w:rPr>
                <w:rFonts w:ascii="EucrosiaUPC" w:hAnsi="EucrosiaUPC" w:cs="EucrosiaUPC"/>
                <w:color w:val="000000"/>
                <w:sz w:val="28"/>
                <w:lang w:eastAsia="ja-JP"/>
              </w:rPr>
            </w:pPr>
          </w:p>
        </w:tc>
        <w:tc>
          <w:tcPr>
            <w:tcW w:w="806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72422A43" w14:textId="77777777" w:rsidR="00642DB5" w:rsidRPr="00B0772E" w:rsidRDefault="00642DB5" w:rsidP="00642DB5">
            <w:pPr>
              <w:rPr>
                <w:rFonts w:ascii="EucrosiaUPC" w:hAnsi="EucrosiaUPC" w:cs="EucrosiaUPC"/>
                <w:color w:val="000000"/>
                <w:sz w:val="28"/>
                <w:lang w:eastAsia="ja-JP"/>
              </w:rPr>
            </w:pPr>
          </w:p>
        </w:tc>
      </w:tr>
      <w:tr w:rsidR="00642DB5" w:rsidRPr="00AD2791" w14:paraId="7DD16706" w14:textId="77777777" w:rsidTr="007D52D1">
        <w:trPr>
          <w:trHeight w:val="422"/>
        </w:trPr>
        <w:tc>
          <w:tcPr>
            <w:tcW w:w="1040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403F6148" w14:textId="64651505" w:rsidR="00642DB5" w:rsidRPr="00774B7E" w:rsidRDefault="00B32DC0" w:rsidP="007A5869">
            <w:pPr>
              <w:jc w:val="center"/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</w:pPr>
            <w:r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วันที่สอง</w:t>
            </w:r>
          </w:p>
        </w:tc>
        <w:tc>
          <w:tcPr>
            <w:tcW w:w="7104" w:type="dxa"/>
            <w:tcBorders>
              <w:top w:val="dashSmallGap" w:sz="4" w:space="0" w:color="00B0F0"/>
              <w:left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72EF18CD" w14:textId="4CEED8EA" w:rsidR="00B32DC0" w:rsidRPr="00774B7E" w:rsidRDefault="00B32DC0" w:rsidP="00B32DC0">
            <w:pP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</w:pPr>
            <w:r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สนามบินนานาชาติเถาหยวน</w:t>
            </w:r>
            <w:r w:rsidR="00774B7E"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  <w:r w:rsidR="00774B7E" w:rsidRPr="00774B7E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 xml:space="preserve"> VZ566 (</w:t>
            </w:r>
            <w:r w:rsidR="007D52D1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 xml:space="preserve">BKK-TPE </w:t>
            </w:r>
            <w:r w:rsidR="00774B7E" w:rsidRPr="00774B7E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>0</w:t>
            </w:r>
            <w:r w:rsidR="007D52D1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>1</w:t>
            </w:r>
            <w:r w:rsidR="00774B7E" w:rsidRPr="00774B7E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>.</w:t>
            </w:r>
            <w:r w:rsidR="007D52D1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>35</w:t>
            </w:r>
            <w:r w:rsidR="00774B7E" w:rsidRPr="00774B7E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>-</w:t>
            </w:r>
            <w:r w:rsidR="00774B7E" w:rsidRPr="00774B7E">
              <w:rPr>
                <w:rFonts w:ascii="EucrosiaUPC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0</w:t>
            </w:r>
            <w:r w:rsidR="008E1732">
              <w:rPr>
                <w:rFonts w:ascii="EucrosiaUPC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6</w:t>
            </w:r>
            <w:r w:rsidR="00774B7E" w:rsidRPr="00774B7E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>.</w:t>
            </w:r>
            <w:r w:rsidR="007D52D1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>25</w:t>
            </w:r>
            <w:r w:rsidR="00774B7E" w:rsidRPr="00774B7E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>)</w:t>
            </w:r>
            <w:r w:rsidR="00774B7E"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  <w:r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</w:p>
          <w:p w14:paraId="2A510AE3" w14:textId="77777777" w:rsidR="007D52D1" w:rsidRDefault="007D52D1" w:rsidP="007D52D1">
            <w:pPr>
              <w:spacing w:line="259" w:lineRule="auto"/>
              <w:rPr>
                <w:rFonts w:ascii="EucrosiaUPC" w:eastAsia="SimSun" w:hAnsi="EucrosiaUPC" w:cs="EucrosiaUPC"/>
                <w:b/>
                <w:bCs/>
                <w:color w:val="1F3864" w:themeColor="accent1" w:themeShade="80"/>
                <w:sz w:val="34"/>
                <w:szCs w:val="34"/>
                <w:lang w:eastAsia="ja-JP"/>
              </w:rPr>
            </w:pPr>
            <w:r w:rsidRPr="00325F45">
              <w:rPr>
                <w:rFonts w:ascii="EucrosiaUPC" w:eastAsia="SimSun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เมืองหนานโถว - ล่องเรือทะเลสาบสุริยันจันทรา </w:t>
            </w:r>
            <w:r w:rsidRPr="00B0772E">
              <w:rPr>
                <w:rFonts w:ascii="EucrosiaUPC" w:eastAsia="SimSun" w:hAnsi="EucrosiaUPC" w:cs="EucrosiaUPC"/>
                <w:b/>
                <w:bCs/>
                <w:color w:val="00B050"/>
                <w:sz w:val="34"/>
                <w:szCs w:val="34"/>
                <w:cs/>
                <w:lang w:eastAsia="ja-JP"/>
              </w:rPr>
              <w:t>(</w:t>
            </w:r>
            <w:r w:rsidRPr="00B0772E">
              <w:rPr>
                <w:rFonts w:ascii="EucrosiaUPC" w:eastAsia="SimSun" w:hAnsi="EucrosiaUPC" w:cs="EucrosiaUPC" w:hint="cs"/>
                <w:b/>
                <w:bCs/>
                <w:color w:val="00B050"/>
                <w:sz w:val="34"/>
                <w:szCs w:val="34"/>
                <w:cs/>
                <w:lang w:eastAsia="ja-JP"/>
              </w:rPr>
              <w:t>รวมค่าล่องเรือ</w:t>
            </w:r>
            <w:r w:rsidRPr="00B0772E">
              <w:rPr>
                <w:rFonts w:ascii="EucrosiaUPC" w:eastAsia="SimSun" w:hAnsi="EucrosiaUPC" w:cs="EucrosiaUPC"/>
                <w:b/>
                <w:bCs/>
                <w:color w:val="00B050"/>
                <w:sz w:val="34"/>
                <w:szCs w:val="34"/>
                <w:cs/>
                <w:lang w:eastAsia="ja-JP"/>
              </w:rPr>
              <w:t xml:space="preserve">) </w:t>
            </w:r>
            <w:r w:rsidR="00F21BDD" w:rsidRPr="00774B7E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Pr="00325F45">
              <w:rPr>
                <w:rFonts w:ascii="EucrosiaUPC" w:eastAsia="SimSun" w:hAnsi="EucrosiaUPC" w:cs="EucrosiaUPC" w:hint="cs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 xml:space="preserve"> </w:t>
            </w:r>
          </w:p>
          <w:p w14:paraId="5A83DF32" w14:textId="20354A37" w:rsidR="00642DB5" w:rsidRPr="00B0772E" w:rsidRDefault="007D52D1" w:rsidP="00B0772E">
            <w:pPr>
              <w:spacing w:line="259" w:lineRule="auto"/>
              <w:rPr>
                <w:rFonts w:ascii="EucrosiaUPC" w:eastAsia="SimSun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</w:pPr>
            <w:r w:rsidRPr="00325F45">
              <w:rPr>
                <w:rFonts w:ascii="EucrosiaUPC" w:eastAsia="SimSun" w:hAnsi="EucrosiaUPC" w:cs="EucrosiaUPC" w:hint="cs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 xml:space="preserve">วัดเหวินหวู่ </w:t>
            </w:r>
            <w:r w:rsidRPr="00325F45">
              <w:rPr>
                <w:rFonts w:ascii="EucrosiaUPC" w:eastAsia="SimSun" w:hAnsi="EucrosiaUPC" w:cs="EucrosiaUPC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 xml:space="preserve">– </w:t>
            </w:r>
            <w:r w:rsidRPr="00325F45">
              <w:rPr>
                <w:rFonts w:ascii="EucrosiaUPC" w:eastAsia="SimSun" w:hAnsi="EucrosiaUPC" w:cs="EucrosiaUPC" w:hint="cs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>ชิมชาอู่หลง</w:t>
            </w:r>
            <w:r w:rsidRPr="00325F45">
              <w:rPr>
                <w:rFonts w:ascii="EucrosiaUPC" w:eastAsia="SimSun" w:hAnsi="EucrosiaUPC" w:cs="EucrosiaUPC"/>
                <w:b/>
                <w:bCs/>
                <w:color w:val="1F3864" w:themeColor="accent1" w:themeShade="80"/>
                <w:sz w:val="34"/>
                <w:szCs w:val="34"/>
                <w:lang w:eastAsia="ja-JP"/>
              </w:rPr>
              <w:t xml:space="preserve"> </w:t>
            </w:r>
            <w:r w:rsidRPr="00325F45">
              <w:rPr>
                <w:rFonts w:ascii="EucrosiaUPC" w:eastAsia="SimSun" w:hAnsi="EucrosiaUPC" w:cs="EucrosiaUPC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>–</w:t>
            </w:r>
            <w:r w:rsidRPr="00325F45">
              <w:rPr>
                <w:rFonts w:ascii="EucrosiaUPC" w:eastAsia="SimSun" w:hAnsi="EucrosiaUPC" w:cs="EucrosiaUPC" w:hint="cs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 xml:space="preserve"> เมืองไถจง </w:t>
            </w:r>
            <w:r w:rsidRPr="00325F45">
              <w:rPr>
                <w:rFonts w:ascii="EucrosiaUPC" w:eastAsia="SimSun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Pr="00325F45">
              <w:rPr>
                <w:rFonts w:ascii="EucrosiaUPC" w:eastAsia="SimSun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ไถจงไนท์มาร์เก็ต</w:t>
            </w:r>
          </w:p>
        </w:tc>
        <w:tc>
          <w:tcPr>
            <w:tcW w:w="804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10166B6A" w14:textId="09C2E153" w:rsidR="00642DB5" w:rsidRPr="00150979" w:rsidRDefault="00B0772E" w:rsidP="00B0772E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  <w:r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  <w:t>-</w:t>
            </w:r>
          </w:p>
        </w:tc>
        <w:tc>
          <w:tcPr>
            <w:tcW w:w="1049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47238AB6" w14:textId="7AD280BC" w:rsidR="00642DB5" w:rsidRPr="00B0772E" w:rsidRDefault="00B0772E" w:rsidP="00642DB5">
            <w:pPr>
              <w:jc w:val="center"/>
              <w:rPr>
                <w:rFonts w:ascii="EucrosiaUPC" w:hAnsi="EucrosiaUPC" w:cs="EucrosiaUPC"/>
                <w:color w:val="000000"/>
                <w:sz w:val="28"/>
                <w:lang w:eastAsia="ja-JP"/>
              </w:rPr>
            </w:pPr>
            <w:r w:rsidRPr="00150979">
              <w:rPr>
                <w:noProof/>
                <w:sz w:val="28"/>
                <w:lang w:eastAsia="zh-TW"/>
              </w:rPr>
              <w:drawing>
                <wp:anchor distT="0" distB="0" distL="114300" distR="114300" simplePos="0" relativeHeight="251906048" behindDoc="0" locked="0" layoutInCell="1" allowOverlap="1" wp14:anchorId="78A19CE9" wp14:editId="7967D6F6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-81915</wp:posOffset>
                  </wp:positionV>
                  <wp:extent cx="361315" cy="361315"/>
                  <wp:effectExtent l="0" t="0" r="0" b="0"/>
                  <wp:wrapNone/>
                  <wp:docPr id="419177119" name="Picture 419177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06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398D53B7" w14:textId="41F295CD" w:rsidR="00642DB5" w:rsidRPr="00B0772E" w:rsidRDefault="000248EA" w:rsidP="004C7A6D">
            <w:pPr>
              <w:jc w:val="center"/>
              <w:rPr>
                <w:rFonts w:ascii="EucrosiaUPC" w:hAnsi="EucrosiaUPC" w:cs="EucrosiaUPC"/>
                <w:sz w:val="28"/>
                <w:lang w:eastAsia="ja-JP"/>
              </w:rPr>
            </w:pPr>
            <w:r w:rsidRPr="00B0772E">
              <w:rPr>
                <w:rFonts w:ascii="EucrosiaUPC" w:hAnsi="EucrosiaUPC" w:cs="EucrosiaUPC"/>
                <w:sz w:val="28"/>
                <w:lang w:eastAsia="ja-JP"/>
              </w:rPr>
              <w:t>-</w:t>
            </w:r>
          </w:p>
        </w:tc>
      </w:tr>
      <w:tr w:rsidR="00642DB5" w:rsidRPr="00AD2791" w14:paraId="6C25F704" w14:textId="77777777" w:rsidTr="007D52D1">
        <w:trPr>
          <w:trHeight w:val="440"/>
        </w:trPr>
        <w:tc>
          <w:tcPr>
            <w:tcW w:w="1040" w:type="dxa"/>
            <w:vMerge/>
            <w:tcBorders>
              <w:top w:val="dashSmallGap" w:sz="4" w:space="0" w:color="auto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656A3F53" w14:textId="22F4577E" w:rsidR="00642DB5" w:rsidRPr="00774B7E" w:rsidRDefault="00642DB5" w:rsidP="007A5869">
            <w:pPr>
              <w:jc w:val="center"/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</w:pPr>
          </w:p>
        </w:tc>
        <w:tc>
          <w:tcPr>
            <w:tcW w:w="7104" w:type="dxa"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380C2D97" w14:textId="19B20D41" w:rsidR="00642DB5" w:rsidRPr="00774B7E" w:rsidRDefault="007D52D1">
            <w:pPr>
              <w:pStyle w:val="ListParagraph"/>
              <w:numPr>
                <w:ilvl w:val="0"/>
                <w:numId w:val="1"/>
              </w:numPr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</w:pPr>
            <w:bookmarkStart w:id="2" w:name="_Hlk182495588"/>
            <w:r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>VIA HOTEL</w:t>
            </w:r>
            <w:r w:rsidR="003666D3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 xml:space="preserve"> </w:t>
            </w:r>
            <w:r w:rsidR="00B32DC0" w:rsidRPr="00774B7E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cs/>
                <w:lang w:eastAsia="ja-JP"/>
              </w:rPr>
              <w:t>หรือเทียบเท่า</w:t>
            </w:r>
            <w:r w:rsidR="00B32DC0" w:rsidRPr="00774B7E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 xml:space="preserve"> </w:t>
            </w:r>
            <w:r w:rsidR="00B32DC0" w:rsidRPr="00774B7E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</w:rPr>
              <w:t xml:space="preserve"> </w:t>
            </w:r>
            <w:r w:rsidR="00B32DC0" w:rsidRPr="00774B7E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 xml:space="preserve">       </w:t>
            </w:r>
            <w:bookmarkEnd w:id="2"/>
          </w:p>
        </w:tc>
        <w:tc>
          <w:tcPr>
            <w:tcW w:w="804" w:type="dxa"/>
            <w:vMerge/>
            <w:tcBorders>
              <w:top w:val="dashSmallGap" w:sz="4" w:space="0" w:color="auto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463DDCE9" w14:textId="77777777" w:rsidR="00642DB5" w:rsidRPr="00150979" w:rsidRDefault="00642DB5" w:rsidP="00642DB5">
            <w:pPr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</w:p>
        </w:tc>
        <w:tc>
          <w:tcPr>
            <w:tcW w:w="1049" w:type="dxa"/>
            <w:vMerge/>
            <w:tcBorders>
              <w:top w:val="dashSmallGap" w:sz="4" w:space="0" w:color="auto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4E50B56E" w14:textId="77777777" w:rsidR="00642DB5" w:rsidRPr="00B0772E" w:rsidRDefault="00642DB5" w:rsidP="00642DB5">
            <w:pPr>
              <w:rPr>
                <w:rFonts w:ascii="EucrosiaUPC" w:hAnsi="EucrosiaUPC" w:cs="EucrosiaUPC"/>
                <w:color w:val="000000"/>
                <w:sz w:val="28"/>
                <w:lang w:eastAsia="ja-JP"/>
              </w:rPr>
            </w:pPr>
          </w:p>
        </w:tc>
        <w:tc>
          <w:tcPr>
            <w:tcW w:w="806" w:type="dxa"/>
            <w:vMerge/>
            <w:tcBorders>
              <w:top w:val="dashSmallGap" w:sz="4" w:space="0" w:color="auto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094D0E30" w14:textId="77777777" w:rsidR="00642DB5" w:rsidRPr="00B0772E" w:rsidRDefault="00642DB5" w:rsidP="00642DB5">
            <w:pPr>
              <w:rPr>
                <w:rFonts w:ascii="EucrosiaUPC" w:hAnsi="EucrosiaUPC" w:cs="EucrosiaUPC"/>
                <w:color w:val="000000"/>
                <w:sz w:val="28"/>
                <w:lang w:eastAsia="ja-JP"/>
              </w:rPr>
            </w:pPr>
          </w:p>
        </w:tc>
      </w:tr>
      <w:tr w:rsidR="00642DB5" w:rsidRPr="00AD2791" w14:paraId="78034FCD" w14:textId="77777777" w:rsidTr="007D52D1">
        <w:trPr>
          <w:trHeight w:val="1167"/>
        </w:trPr>
        <w:tc>
          <w:tcPr>
            <w:tcW w:w="1040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3F447997" w14:textId="70177A19" w:rsidR="00642DB5" w:rsidRPr="00774B7E" w:rsidRDefault="00B32DC0" w:rsidP="007A5869">
            <w:pPr>
              <w:jc w:val="center"/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</w:pPr>
            <w:r w:rsidRPr="00774B7E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วันที่ส</w:t>
            </w:r>
            <w:r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าม</w:t>
            </w:r>
          </w:p>
          <w:p w14:paraId="07823B69" w14:textId="7B6490FF" w:rsidR="00B32DC0" w:rsidRPr="00774B7E" w:rsidRDefault="00B32DC0" w:rsidP="007A5869">
            <w:pPr>
              <w:jc w:val="center"/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</w:pPr>
          </w:p>
        </w:tc>
        <w:tc>
          <w:tcPr>
            <w:tcW w:w="7104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0841A5B3" w14:textId="77777777" w:rsidR="007D52D1" w:rsidRDefault="00B32DC0" w:rsidP="00251748">
            <w:pP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</w:pPr>
            <w:bookmarkStart w:id="3" w:name="_Hlk176337153"/>
            <w:r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ร้านเครื่องสำอาง </w:t>
            </w:r>
            <w:r w:rsidR="00774B7E" w:rsidRPr="00774B7E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="007D52D1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ท่าเรือประมงเจิ้งปิน -</w:t>
            </w:r>
            <w:r w:rsidR="00801F4C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  <w:r w:rsidR="00801F4C"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หมู่บ้านโบราณจิ่วเฟิน </w:t>
            </w:r>
            <w:r w:rsidR="00F1610D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="00EB4BCB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</w:p>
          <w:p w14:paraId="207EDF60" w14:textId="3FF4C353" w:rsidR="007D52D1" w:rsidRDefault="00F1610D" w:rsidP="00251748">
            <w:pP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หมู่บ้านสือ</w:t>
            </w:r>
            <w:r w:rsidR="006178EA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เฟิ่</w:t>
            </w:r>
            <w:r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น </w:t>
            </w:r>
            <w:r w:rsidR="006178EA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  <w:r w:rsidR="00EB4BCB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ปล่อยโคมสือเฟิน </w:t>
            </w:r>
            <w:r w:rsidR="00EB4BCB" w:rsidRPr="00EB4BCB">
              <w:rPr>
                <w:rFonts w:ascii="EucrosiaUPC" w:hAnsi="EucrosiaUPC" w:cs="EucrosiaUPC" w:hint="cs"/>
                <w:b/>
                <w:bCs/>
                <w:color w:val="00B050"/>
                <w:sz w:val="34"/>
                <w:szCs w:val="34"/>
                <w:cs/>
                <w:lang w:eastAsia="ja-JP"/>
              </w:rPr>
              <w:t>(รวมค่าโคม 1 โคมต่อ 4 ท่าน)</w:t>
            </w:r>
            <w:r w:rsidR="00EB4BCB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</w:rPr>
              <w:t xml:space="preserve"> </w:t>
            </w:r>
            <w:r w:rsidR="00B32DC0" w:rsidRPr="00774B7E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="00EB4BCB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  <w:r w:rsidR="007D52D1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เถาหยวนไนท์มาร์เก็ต </w:t>
            </w:r>
          </w:p>
          <w:bookmarkEnd w:id="3"/>
          <w:p w14:paraId="2A2DCE70" w14:textId="62FE39FD" w:rsidR="00B32DC0" w:rsidRPr="00774B7E" w:rsidRDefault="007D52D1">
            <w:pPr>
              <w:pStyle w:val="ListParagraph"/>
              <w:numPr>
                <w:ilvl w:val="0"/>
                <w:numId w:val="1"/>
              </w:numP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</w:pPr>
            <w:r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>LE</w:t>
            </w:r>
            <w:r w:rsidRPr="00325F45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 xml:space="preserve"> ROOM HOTEL TAOYUAN</w:t>
            </w:r>
            <w:r w:rsidRPr="00325F45">
              <w:rPr>
                <w:rFonts w:ascii="EucrosiaUPC" w:hAnsi="EucrosiaUPC" w:cs="EucrosiaUPC" w:hint="cs"/>
                <w:b/>
                <w:bCs/>
                <w:color w:val="0000FF"/>
                <w:sz w:val="34"/>
                <w:szCs w:val="34"/>
                <w:cs/>
                <w:lang w:eastAsia="ja-JP"/>
              </w:rPr>
              <w:t xml:space="preserve"> </w:t>
            </w:r>
            <w:r w:rsidR="009C46D2" w:rsidRPr="00774B7E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cs/>
                <w:lang w:eastAsia="ja-JP"/>
              </w:rPr>
              <w:t>หรือเทียบเท่า</w:t>
            </w:r>
            <w:r w:rsidR="009C46D2" w:rsidRPr="00774B7E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 xml:space="preserve"> </w:t>
            </w:r>
            <w:r w:rsidR="009C46D2" w:rsidRPr="00774B7E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</w:rPr>
              <w:t xml:space="preserve"> </w:t>
            </w:r>
            <w:r w:rsidR="009C46D2" w:rsidRPr="00774B7E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 xml:space="preserve">       </w:t>
            </w:r>
          </w:p>
        </w:tc>
        <w:tc>
          <w:tcPr>
            <w:tcW w:w="804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3A55675E" w14:textId="44C06F84" w:rsidR="00642DB5" w:rsidRPr="00150979" w:rsidRDefault="00B32DC0" w:rsidP="00642DB5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  <w:r w:rsidRPr="00150979">
              <w:rPr>
                <w:noProof/>
                <w:sz w:val="28"/>
                <w:lang w:eastAsia="zh-TW"/>
              </w:rPr>
              <w:drawing>
                <wp:anchor distT="0" distB="0" distL="114300" distR="114300" simplePos="0" relativeHeight="251809792" behindDoc="0" locked="0" layoutInCell="1" allowOverlap="1" wp14:anchorId="2582FBC3" wp14:editId="3FB334F9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13970</wp:posOffset>
                  </wp:positionV>
                  <wp:extent cx="361315" cy="361315"/>
                  <wp:effectExtent l="0" t="0" r="0" b="0"/>
                  <wp:wrapNone/>
                  <wp:docPr id="515398318" name="Picture 515398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049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796B6254" w14:textId="0440DADE" w:rsidR="00642DB5" w:rsidRPr="00B0772E" w:rsidRDefault="008E38C9" w:rsidP="002D675C">
            <w:pPr>
              <w:jc w:val="center"/>
              <w:rPr>
                <w:rFonts w:ascii="EucrosiaUPC" w:hAnsi="EucrosiaUPC" w:cs="EucrosiaUPC"/>
                <w:color w:val="000000"/>
                <w:sz w:val="28"/>
                <w:lang w:eastAsia="ja-JP"/>
              </w:rPr>
            </w:pPr>
            <w:r w:rsidRPr="00B0772E">
              <w:rPr>
                <w:noProof/>
                <w:sz w:val="28"/>
                <w:lang w:eastAsia="zh-TW"/>
              </w:rPr>
              <w:t>-</w:t>
            </w:r>
          </w:p>
        </w:tc>
        <w:tc>
          <w:tcPr>
            <w:tcW w:w="806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27A820E9" w14:textId="3C0CB49C" w:rsidR="00642DB5" w:rsidRPr="00B0772E" w:rsidRDefault="00FB61BD" w:rsidP="00642DB5">
            <w:pPr>
              <w:jc w:val="center"/>
              <w:rPr>
                <w:rFonts w:ascii="EucrosiaUPC" w:hAnsi="EucrosiaUPC" w:cs="EucrosiaUPC"/>
                <w:color w:val="000000"/>
                <w:sz w:val="28"/>
                <w:lang w:eastAsia="ja-JP"/>
              </w:rPr>
            </w:pPr>
            <w:r w:rsidRPr="00B0772E">
              <w:rPr>
                <w:rFonts w:ascii="EucrosiaUPC" w:hAnsi="EucrosiaUPC" w:cs="EucrosiaUPC" w:hint="cs"/>
                <w:color w:val="000000"/>
                <w:sz w:val="28"/>
                <w:cs/>
                <w:lang w:eastAsia="ja-JP"/>
              </w:rPr>
              <w:t>-</w:t>
            </w:r>
          </w:p>
        </w:tc>
      </w:tr>
      <w:tr w:rsidR="00B32DC0" w:rsidRPr="00AD2791" w14:paraId="088DEDFC" w14:textId="77777777" w:rsidTr="007D52D1">
        <w:trPr>
          <w:trHeight w:val="1254"/>
        </w:trPr>
        <w:tc>
          <w:tcPr>
            <w:tcW w:w="1040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37AA9EE5" w14:textId="78030141" w:rsidR="00B32DC0" w:rsidRPr="00774B7E" w:rsidRDefault="00B32DC0" w:rsidP="00B32DC0">
            <w:pPr>
              <w:jc w:val="center"/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</w:pPr>
            <w:r w:rsidRPr="00774B7E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วันที่</w:t>
            </w:r>
            <w:r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สี่</w:t>
            </w:r>
          </w:p>
        </w:tc>
        <w:tc>
          <w:tcPr>
            <w:tcW w:w="7104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78707D30" w14:textId="4FA45F9A" w:rsidR="007D52D1" w:rsidRDefault="00076599" w:rsidP="007D52D1">
            <w:pP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</w:pPr>
            <w:bookmarkStart w:id="4" w:name="_Hlk158283335"/>
            <w:bookmarkStart w:id="5" w:name="_Hlk176338508"/>
            <w:r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ร้านสร้อย</w:t>
            </w:r>
            <w:r w:rsidR="00774B7E"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สุขภาพ </w:t>
            </w:r>
            <w:r w:rsidR="008479EF" w:rsidRPr="00774B7E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  <w:t>GERMANIUM</w:t>
            </w:r>
            <w:r w:rsidRPr="00774B7E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  <w:t xml:space="preserve"> – </w:t>
            </w:r>
            <w:r w:rsidR="007D52D1"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ร้านขนมพายสับปะรด</w:t>
            </w:r>
            <w:r w:rsidR="007D52D1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  <w:r w:rsidR="007D52D1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  <w:t xml:space="preserve">– </w:t>
            </w:r>
          </w:p>
          <w:p w14:paraId="2A2BE7BC" w14:textId="77777777" w:rsidR="00FB61BD" w:rsidRDefault="007D52D1" w:rsidP="007D52D1">
            <w:pP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</w:rPr>
            </w:pPr>
            <w:r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ตึกไทเป101</w:t>
            </w:r>
            <w:r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  <w:r w:rsidRPr="00774B7E">
              <w:rPr>
                <w:rFonts w:ascii="EucrosiaUPC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 xml:space="preserve">(ไม่รวมบัตรขึ้นตึกชั้น 89) </w:t>
            </w:r>
            <w:r w:rsidRPr="008E1434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Pr="00774B7E">
              <w:rPr>
                <w:rFonts w:ascii="EucrosiaUPC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 xml:space="preserve"> </w:t>
            </w:r>
            <w:r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อนุสรณ์สถานเจียงไคเชค </w:t>
            </w:r>
            <w: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  <w:r w:rsidR="00BD6BFA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ช้อปปิ้ง</w:t>
            </w:r>
            <w:r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ย่านจงซาน - ซีเหมินติง</w:t>
            </w:r>
            <w:r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  <w:bookmarkEnd w:id="4"/>
            <w:bookmarkEnd w:id="5"/>
          </w:p>
          <w:p w14:paraId="279E8C50" w14:textId="7165EF69" w:rsidR="009173F2" w:rsidRPr="009173F2" w:rsidRDefault="009173F2">
            <w:pPr>
              <w:pStyle w:val="ListParagraph"/>
              <w:numPr>
                <w:ilvl w:val="0"/>
                <w:numId w:val="4"/>
              </w:numP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</w:rPr>
            </w:pPr>
            <w:r w:rsidRPr="009173F2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>LE ROOM HOTEL TAOYUAN</w:t>
            </w:r>
            <w:r w:rsidRPr="009173F2">
              <w:rPr>
                <w:rFonts w:ascii="EucrosiaUPC" w:hAnsi="EucrosiaUPC" w:cs="EucrosiaUPC" w:hint="cs"/>
                <w:b/>
                <w:bCs/>
                <w:color w:val="0000FF"/>
                <w:sz w:val="34"/>
                <w:szCs w:val="34"/>
                <w:cs/>
                <w:lang w:eastAsia="ja-JP"/>
              </w:rPr>
              <w:t xml:space="preserve"> </w:t>
            </w:r>
            <w:r w:rsidRPr="009173F2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cs/>
                <w:lang w:eastAsia="ja-JP"/>
              </w:rPr>
              <w:t>หรือเทียบเท่า</w:t>
            </w:r>
            <w:r w:rsidRPr="009173F2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 xml:space="preserve"> </w:t>
            </w:r>
            <w:r w:rsidRPr="009173F2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</w:rPr>
              <w:t xml:space="preserve"> </w:t>
            </w:r>
            <w:r w:rsidRPr="009173F2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 xml:space="preserve">       </w:t>
            </w:r>
          </w:p>
        </w:tc>
        <w:tc>
          <w:tcPr>
            <w:tcW w:w="804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087999BB" w14:textId="43671C52" w:rsidR="00B32DC0" w:rsidRPr="00150979" w:rsidRDefault="00FB61BD" w:rsidP="00B32DC0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  <w:r w:rsidRPr="00150979">
              <w:rPr>
                <w:noProof/>
                <w:sz w:val="28"/>
                <w:lang w:eastAsia="zh-TW"/>
              </w:rPr>
              <w:drawing>
                <wp:anchor distT="0" distB="0" distL="114300" distR="114300" simplePos="0" relativeHeight="251811840" behindDoc="0" locked="0" layoutInCell="1" allowOverlap="1" wp14:anchorId="65B65E16" wp14:editId="59040348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27305</wp:posOffset>
                  </wp:positionV>
                  <wp:extent cx="361315" cy="361315"/>
                  <wp:effectExtent l="0" t="0" r="635" b="635"/>
                  <wp:wrapNone/>
                  <wp:docPr id="1796827953" name="Picture 17968279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049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3C0B450B" w14:textId="091814F8" w:rsidR="00B32DC0" w:rsidRPr="00B0772E" w:rsidRDefault="00B0772E" w:rsidP="00B32DC0">
            <w:pPr>
              <w:jc w:val="center"/>
              <w:rPr>
                <w:rFonts w:ascii="EucrosiaUPC" w:hAnsi="EucrosiaUPC" w:cs="EucrosiaUPC"/>
                <w:color w:val="000000"/>
                <w:sz w:val="28"/>
                <w:lang w:eastAsia="ja-JP"/>
              </w:rPr>
            </w:pPr>
            <w:r w:rsidRPr="00B0772E">
              <w:rPr>
                <w:noProof/>
                <w:sz w:val="28"/>
                <w:lang w:eastAsia="zh-TW"/>
              </w:rPr>
              <w:t>-</w:t>
            </w:r>
          </w:p>
        </w:tc>
        <w:tc>
          <w:tcPr>
            <w:tcW w:w="806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176493FC" w14:textId="4C079FCC" w:rsidR="00B32DC0" w:rsidRPr="00B0772E" w:rsidRDefault="00FB61BD" w:rsidP="00B32DC0">
            <w:pPr>
              <w:jc w:val="center"/>
              <w:rPr>
                <w:rFonts w:ascii="EucrosiaUPC" w:hAnsi="EucrosiaUPC" w:cs="EucrosiaUPC"/>
                <w:color w:val="000000"/>
                <w:sz w:val="28"/>
                <w:lang w:eastAsia="ja-JP"/>
              </w:rPr>
            </w:pPr>
            <w:r w:rsidRPr="00B0772E">
              <w:rPr>
                <w:rFonts w:ascii="EucrosiaUPC" w:hAnsi="EucrosiaUPC" w:cs="EucrosiaUPC" w:hint="cs"/>
                <w:color w:val="000000"/>
                <w:sz w:val="28"/>
                <w:cs/>
                <w:lang w:eastAsia="ja-JP"/>
              </w:rPr>
              <w:t>-</w:t>
            </w:r>
          </w:p>
        </w:tc>
      </w:tr>
      <w:tr w:rsidR="007D52D1" w:rsidRPr="00AD2791" w14:paraId="3692006B" w14:textId="77777777" w:rsidTr="007D52D1">
        <w:trPr>
          <w:trHeight w:val="1254"/>
        </w:trPr>
        <w:tc>
          <w:tcPr>
            <w:tcW w:w="1040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7732B427" w14:textId="3C09592E" w:rsidR="007D52D1" w:rsidRPr="00774B7E" w:rsidRDefault="007D52D1" w:rsidP="00B32DC0">
            <w:pPr>
              <w:jc w:val="center"/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วันที่ห้า</w:t>
            </w:r>
          </w:p>
        </w:tc>
        <w:tc>
          <w:tcPr>
            <w:tcW w:w="7104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6F362AAF" w14:textId="55D71126" w:rsidR="007D52D1" w:rsidRPr="00774B7E" w:rsidRDefault="007D52D1" w:rsidP="007D52D1">
            <w:pP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วัดเว</w:t>
            </w:r>
            <w:r w:rsidR="009173F2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่</w:t>
            </w:r>
            <w:r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ยเทียน </w:t>
            </w:r>
            <w:r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-</w:t>
            </w:r>
            <w:r w:rsidR="001D3D59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  <w:r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สนามบินนานาชาติเถาหยวน </w:t>
            </w:r>
            <w:r w:rsidRPr="00774B7E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  <w:t xml:space="preserve">– </w:t>
            </w:r>
            <w:r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สนามบินสุวรรณภูมิ </w:t>
            </w:r>
            <w:r w:rsidRPr="00774B7E">
              <w:rPr>
                <w:rFonts w:ascii="EucrosiaUPC" w:hAnsi="EucrosiaUPC" w:cs="EucrosiaUPC"/>
                <w:b/>
                <w:bCs/>
                <w:color w:val="EE0000"/>
                <w:sz w:val="34"/>
                <w:szCs w:val="34"/>
                <w:lang w:eastAsia="ja-JP"/>
              </w:rPr>
              <w:t>VZ56</w:t>
            </w:r>
            <w:r w:rsidR="00B0772E">
              <w:rPr>
                <w:rFonts w:ascii="EucrosiaUPC" w:hAnsi="EucrosiaUPC" w:cs="EucrosiaUPC"/>
                <w:b/>
                <w:bCs/>
                <w:color w:val="EE0000"/>
                <w:sz w:val="34"/>
                <w:szCs w:val="34"/>
                <w:lang w:eastAsia="ja-JP"/>
              </w:rPr>
              <w:t>7</w:t>
            </w:r>
            <w:r w:rsidRPr="00774B7E">
              <w:rPr>
                <w:rFonts w:ascii="EucrosiaUPC" w:hAnsi="EucrosiaUPC" w:cs="EucrosiaUPC"/>
                <w:b/>
                <w:bCs/>
                <w:color w:val="EE0000"/>
                <w:sz w:val="34"/>
                <w:szCs w:val="34"/>
                <w:lang w:eastAsia="ja-JP"/>
              </w:rPr>
              <w:t xml:space="preserve"> </w:t>
            </w:r>
            <w:r w:rsidRPr="00774B7E">
              <w:rPr>
                <w:rFonts w:ascii="EucrosiaUPC" w:hAnsi="EucrosiaUPC" w:cs="EucrosiaUPC" w:hint="cs"/>
                <w:b/>
                <w:bCs/>
                <w:color w:val="EE0000"/>
                <w:sz w:val="34"/>
                <w:szCs w:val="34"/>
                <w:cs/>
                <w:lang w:eastAsia="ja-JP"/>
              </w:rPr>
              <w:t>(</w:t>
            </w:r>
            <w:r w:rsidR="00B0772E">
              <w:rPr>
                <w:rFonts w:ascii="EucrosiaUPC" w:hAnsi="EucrosiaUPC" w:cs="EucrosiaUPC"/>
                <w:b/>
                <w:bCs/>
                <w:color w:val="EE0000"/>
                <w:sz w:val="34"/>
                <w:szCs w:val="34"/>
                <w:lang w:eastAsia="ja-JP"/>
              </w:rPr>
              <w:t xml:space="preserve">TPE-BKK </w:t>
            </w:r>
            <w:r w:rsidRPr="00774B7E">
              <w:rPr>
                <w:rFonts w:ascii="EucrosiaUPC" w:hAnsi="EucrosiaUPC" w:cs="EucrosiaUPC" w:hint="cs"/>
                <w:b/>
                <w:bCs/>
                <w:color w:val="EE0000"/>
                <w:sz w:val="34"/>
                <w:szCs w:val="34"/>
                <w:cs/>
                <w:lang w:eastAsia="ja-JP"/>
              </w:rPr>
              <w:t>1</w:t>
            </w:r>
            <w:r w:rsidR="00B0772E">
              <w:rPr>
                <w:rFonts w:ascii="EucrosiaUPC" w:hAnsi="EucrosiaUPC" w:cs="EucrosiaUPC" w:hint="cs"/>
                <w:b/>
                <w:bCs/>
                <w:color w:val="EE0000"/>
                <w:sz w:val="34"/>
                <w:szCs w:val="34"/>
                <w:cs/>
                <w:lang w:eastAsia="ja-JP"/>
              </w:rPr>
              <w:t>5</w:t>
            </w:r>
            <w:r w:rsidRPr="00774B7E">
              <w:rPr>
                <w:rFonts w:ascii="EucrosiaUPC" w:hAnsi="EucrosiaUPC" w:cs="EucrosiaUPC" w:hint="cs"/>
                <w:b/>
                <w:bCs/>
                <w:color w:val="EE0000"/>
                <w:sz w:val="34"/>
                <w:szCs w:val="34"/>
                <w:cs/>
                <w:lang w:eastAsia="ja-JP"/>
              </w:rPr>
              <w:t>.</w:t>
            </w:r>
            <w:r w:rsidR="00B0772E">
              <w:rPr>
                <w:rFonts w:ascii="EucrosiaUPC" w:hAnsi="EucrosiaUPC" w:cs="EucrosiaUPC" w:hint="cs"/>
                <w:b/>
                <w:bCs/>
                <w:color w:val="EE0000"/>
                <w:sz w:val="34"/>
                <w:szCs w:val="34"/>
                <w:cs/>
                <w:lang w:eastAsia="ja-JP"/>
              </w:rPr>
              <w:t>15</w:t>
            </w:r>
            <w:r w:rsidRPr="00774B7E">
              <w:rPr>
                <w:rFonts w:ascii="EucrosiaUPC" w:hAnsi="EucrosiaUPC" w:cs="EucrosiaUPC" w:hint="cs"/>
                <w:b/>
                <w:bCs/>
                <w:color w:val="EE0000"/>
                <w:sz w:val="34"/>
                <w:szCs w:val="34"/>
                <w:cs/>
                <w:lang w:eastAsia="ja-JP"/>
              </w:rPr>
              <w:t>-</w:t>
            </w:r>
            <w:r w:rsidR="00B0772E">
              <w:rPr>
                <w:rFonts w:ascii="EucrosiaUPC" w:hAnsi="EucrosiaUPC" w:cs="EucrosiaUPC" w:hint="cs"/>
                <w:b/>
                <w:bCs/>
                <w:color w:val="EE0000"/>
                <w:sz w:val="34"/>
                <w:szCs w:val="34"/>
                <w:cs/>
                <w:lang w:eastAsia="ja-JP"/>
              </w:rPr>
              <w:t>18</w:t>
            </w:r>
            <w:r w:rsidRPr="00774B7E">
              <w:rPr>
                <w:rFonts w:ascii="EucrosiaUPC" w:hAnsi="EucrosiaUPC" w:cs="EucrosiaUPC" w:hint="cs"/>
                <w:b/>
                <w:bCs/>
                <w:color w:val="EE0000"/>
                <w:sz w:val="34"/>
                <w:szCs w:val="34"/>
                <w:cs/>
                <w:lang w:eastAsia="ja-JP"/>
              </w:rPr>
              <w:t>.</w:t>
            </w:r>
            <w:r w:rsidR="00B0772E">
              <w:rPr>
                <w:rFonts w:ascii="EucrosiaUPC" w:hAnsi="EucrosiaUPC" w:cs="EucrosiaUPC" w:hint="cs"/>
                <w:b/>
                <w:bCs/>
                <w:color w:val="EE0000"/>
                <w:sz w:val="34"/>
                <w:szCs w:val="34"/>
                <w:cs/>
                <w:lang w:eastAsia="ja-JP"/>
              </w:rPr>
              <w:t>15</w:t>
            </w:r>
            <w:r w:rsidRPr="00774B7E">
              <w:rPr>
                <w:rFonts w:ascii="EucrosiaUPC" w:hAnsi="EucrosiaUPC" w:cs="EucrosiaUPC" w:hint="cs"/>
                <w:b/>
                <w:bCs/>
                <w:color w:val="EE0000"/>
                <w:sz w:val="34"/>
                <w:szCs w:val="34"/>
                <w:cs/>
                <w:lang w:eastAsia="ja-JP"/>
              </w:rPr>
              <w:t>)</w:t>
            </w:r>
          </w:p>
        </w:tc>
        <w:tc>
          <w:tcPr>
            <w:tcW w:w="804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0C1078C8" w14:textId="708DBFAA" w:rsidR="007D52D1" w:rsidRPr="00150979" w:rsidRDefault="007D52D1" w:rsidP="00B32DC0">
            <w:pPr>
              <w:jc w:val="center"/>
              <w:rPr>
                <w:noProof/>
                <w:sz w:val="28"/>
                <w:lang w:eastAsia="zh-TW"/>
              </w:rPr>
            </w:pPr>
            <w:r w:rsidRPr="00150979">
              <w:rPr>
                <w:noProof/>
                <w:sz w:val="28"/>
                <w:lang w:eastAsia="zh-TW"/>
              </w:rPr>
              <w:drawing>
                <wp:anchor distT="0" distB="0" distL="114300" distR="114300" simplePos="0" relativeHeight="251904000" behindDoc="0" locked="0" layoutInCell="1" allowOverlap="1" wp14:anchorId="08FECFC7" wp14:editId="318C961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-65405</wp:posOffset>
                  </wp:positionV>
                  <wp:extent cx="361315" cy="361315"/>
                  <wp:effectExtent l="0" t="0" r="635" b="635"/>
                  <wp:wrapNone/>
                  <wp:docPr id="1718320038" name="Picture 17183200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049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6EF65836" w14:textId="7575CA5A" w:rsidR="007D52D1" w:rsidRPr="00B0772E" w:rsidRDefault="00B0772E" w:rsidP="00B32DC0">
            <w:pPr>
              <w:jc w:val="center"/>
              <w:rPr>
                <w:noProof/>
                <w:sz w:val="28"/>
                <w:lang w:eastAsia="zh-TW"/>
              </w:rPr>
            </w:pPr>
            <w:r w:rsidRPr="00B0772E">
              <w:rPr>
                <w:rFonts w:hint="cs"/>
                <w:noProof/>
                <w:sz w:val="28"/>
                <w:cs/>
                <w:lang w:eastAsia="zh-TW"/>
              </w:rPr>
              <w:t>-</w:t>
            </w:r>
          </w:p>
        </w:tc>
        <w:tc>
          <w:tcPr>
            <w:tcW w:w="806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7BA2FB5C" w14:textId="42E0DD23" w:rsidR="007D52D1" w:rsidRPr="00B0772E" w:rsidRDefault="00B0772E" w:rsidP="00B32DC0">
            <w:pPr>
              <w:jc w:val="center"/>
              <w:rPr>
                <w:rFonts w:ascii="EucrosiaUPC" w:hAnsi="EucrosiaUPC" w:cs="EucrosiaUPC"/>
                <w:color w:val="000000"/>
                <w:sz w:val="28"/>
                <w:cs/>
                <w:lang w:eastAsia="ja-JP"/>
              </w:rPr>
            </w:pPr>
            <w:r w:rsidRPr="00B0772E">
              <w:rPr>
                <w:rFonts w:ascii="EucrosiaUPC" w:hAnsi="EucrosiaUPC" w:cs="EucrosiaUPC" w:hint="cs"/>
                <w:color w:val="000000"/>
                <w:sz w:val="28"/>
                <w:cs/>
                <w:lang w:eastAsia="ja-JP"/>
              </w:rPr>
              <w:t>-</w:t>
            </w:r>
          </w:p>
        </w:tc>
      </w:tr>
      <w:bookmarkEnd w:id="1"/>
    </w:tbl>
    <w:p w14:paraId="2378495C" w14:textId="13F33A43" w:rsidR="006F019A" w:rsidRDefault="006F019A" w:rsidP="00B93551">
      <w:pPr>
        <w:rPr>
          <w:rFonts w:ascii="Angsana New" w:eastAsia="SimSun" w:hAnsi="Angsana New"/>
          <w:b/>
          <w:bCs/>
          <w:sz w:val="32"/>
          <w:szCs w:val="32"/>
        </w:rPr>
      </w:pPr>
    </w:p>
    <w:p w14:paraId="2D3ECE60" w14:textId="77777777" w:rsidR="000A42F3" w:rsidRDefault="000A42F3" w:rsidP="00B93551">
      <w:pPr>
        <w:rPr>
          <w:rFonts w:ascii="Angsana New" w:eastAsia="SimSun" w:hAnsi="Angsana New"/>
          <w:b/>
          <w:bCs/>
          <w:sz w:val="32"/>
          <w:szCs w:val="32"/>
        </w:rPr>
      </w:pPr>
    </w:p>
    <w:p w14:paraId="16D97596" w14:textId="77777777" w:rsidR="000A42F3" w:rsidRDefault="000A42F3" w:rsidP="00B93551">
      <w:pPr>
        <w:rPr>
          <w:rFonts w:ascii="Angsana New" w:eastAsia="SimSun" w:hAnsi="Angsana New"/>
          <w:b/>
          <w:bCs/>
          <w:sz w:val="32"/>
          <w:szCs w:val="32"/>
        </w:rPr>
      </w:pPr>
    </w:p>
    <w:p w14:paraId="034C132C" w14:textId="77777777" w:rsidR="00BB0AFD" w:rsidRDefault="00BB0AFD" w:rsidP="00B93551">
      <w:pPr>
        <w:rPr>
          <w:rFonts w:ascii="Angsana New" w:eastAsia="SimSun" w:hAnsi="Angsana New"/>
          <w:b/>
          <w:bCs/>
          <w:sz w:val="32"/>
          <w:szCs w:val="32"/>
        </w:rPr>
      </w:pPr>
    </w:p>
    <w:p w14:paraId="48EB2590" w14:textId="77777777" w:rsidR="00BB0AFD" w:rsidRDefault="00BB0AFD" w:rsidP="00B93551">
      <w:pPr>
        <w:rPr>
          <w:rFonts w:ascii="Angsana New" w:eastAsia="SimSun" w:hAnsi="Angsana New"/>
          <w:b/>
          <w:bCs/>
          <w:sz w:val="32"/>
          <w:szCs w:val="32"/>
        </w:rPr>
      </w:pPr>
    </w:p>
    <w:p w14:paraId="0A46BC6B" w14:textId="77777777" w:rsidR="00BB0AFD" w:rsidRDefault="00BB0AFD" w:rsidP="00B93551">
      <w:pPr>
        <w:rPr>
          <w:rFonts w:ascii="Angsana New" w:eastAsia="SimSun" w:hAnsi="Angsana New"/>
          <w:b/>
          <w:bCs/>
          <w:sz w:val="32"/>
          <w:szCs w:val="32"/>
        </w:rPr>
      </w:pPr>
    </w:p>
    <w:p w14:paraId="48C4E6C5" w14:textId="77777777" w:rsidR="00BB0AFD" w:rsidRPr="00B93551" w:rsidRDefault="00BB0AFD" w:rsidP="00B93551">
      <w:pPr>
        <w:rPr>
          <w:rFonts w:ascii="Angsana New" w:eastAsia="SimSun" w:hAnsi="Angsana New"/>
          <w:b/>
          <w:bCs/>
          <w:sz w:val="32"/>
          <w:szCs w:val="32"/>
        </w:rPr>
      </w:pPr>
    </w:p>
    <w:p w14:paraId="4D716AEB" w14:textId="21CA55CF" w:rsidR="006405F0" w:rsidRDefault="005D2E88" w:rsidP="00A92F8A">
      <w:pPr>
        <w:pStyle w:val="NoSpacing"/>
        <w:ind w:left="1418" w:hanging="1418"/>
        <w:rPr>
          <w:rFonts w:ascii="EucrosiaUPC" w:eastAsia="SimSun" w:hAnsi="EucrosiaUPC" w:cs="EucrosiaUPC"/>
          <w:b/>
          <w:bCs/>
          <w:sz w:val="32"/>
          <w:szCs w:val="32"/>
        </w:rPr>
      </w:pPr>
      <w:r w:rsidRPr="00D041C6">
        <w:rPr>
          <w:rFonts w:ascii="EucrosiaUPC" w:hAnsi="EucrosiaUPC" w:cs="EucrosiaUPC"/>
          <w:noProof/>
          <w:sz w:val="32"/>
          <w:szCs w:val="32"/>
          <w:lang w:eastAsia="zh-TW"/>
        </w:rPr>
        <w:lastRenderedPageBreak/>
        <mc:AlternateContent>
          <mc:Choice Requires="wps">
            <w:drawing>
              <wp:anchor distT="0" distB="0" distL="114300" distR="114300" simplePos="0" relativeHeight="251721728" behindDoc="1" locked="0" layoutInCell="1" allowOverlap="1" wp14:anchorId="3A208D45" wp14:editId="1F575C7C">
                <wp:simplePos x="0" y="0"/>
                <wp:positionH relativeFrom="margin">
                  <wp:posOffset>3810</wp:posOffset>
                </wp:positionH>
                <wp:positionV relativeFrom="paragraph">
                  <wp:posOffset>41275</wp:posOffset>
                </wp:positionV>
                <wp:extent cx="6821170" cy="462280"/>
                <wp:effectExtent l="38100" t="38100" r="113030" b="109220"/>
                <wp:wrapTopAndBottom/>
                <wp:docPr id="12" name="Rectangle: Rounded Corner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1170" cy="462280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bg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1E49B7" w14:textId="131AEE45" w:rsidR="005F3BDD" w:rsidRPr="0055416F" w:rsidRDefault="00E0484C" w:rsidP="00E0484C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 w:rsidRPr="0055416F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วันแรก</w:t>
                            </w:r>
                            <w:r w:rsidRPr="0055416F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55416F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="00347651" w:rsidRPr="0055416F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สนามบิน</w:t>
                            </w:r>
                            <w:r w:rsidR="00A92F8A" w:rsidRPr="0055416F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208D45" id="Rectangle: Rounded Corners 12" o:spid="_x0000_s1026" style="position:absolute;left:0;text-align:left;margin-left:.3pt;margin-top:3.25pt;width:537.1pt;height:36.4pt;z-index:-251594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EV/1QIAAEEGAAAOAAAAZHJzL2Uyb0RvYy54bWysVN1r2zAQfx/sfxB6Xx27aZuZOiW0dAxC&#10;G5qOPiuyFJvKOk1S4mR//U6y44S2MDbmB3Hn+/7dx/XNrlFkK6yrQRc0PRtRIjSHstbrgv54vv8y&#10;ocR5pkumQIuC7oWjN9PPn65bk4sMKlClsASdaJe3pqCV9yZPEscr0TB3BkZoFEqwDfPI2nVSWtai&#10;90Yl2Wh0mbRgS2OBC+fw710npNPoX0rB/aOUTniiCoq5+fja+K7Cm0yvWb62zFQ179Ng/5BFw2qN&#10;QQdXd8wzsrH1O1dNzS04kP6MQ5OAlDUXsQasJh29qWZZMSNiLQiOMwNM7v+55Q/bpVnYkLozc+Cv&#10;DhFJWuPyQRIY1+vspG2CLiZOdhHF/YCi2HnC8eflJEvTKwSbo2x8mWWTCHPC8oO1sc5/E9CQQBTU&#10;wkaXT9iqiCDbzp0PSbD8oBezA1WX97VSkQnjIW6VJVuGjWWcC+2z0Ey0cqeaSv/JeLVO3xuim85S&#10;xBnCjGLVGy/ssipbslIb+8TKgl6MJiMstaxDIeeTtGNwwLKrUfgoYWqNm+EVJRb8S+2r2NWAWnAZ&#10;ShzqWCnGXzsQlKlYV9w4ujkCgtqxTDgkE7mTPGP3uobF1vm9EiGU0k9CkrrEFp3HIHHJjigqfwAi&#10;agYTiXgPRulHRh30Fz2CvX4w7RL6G+PBIkYG7QfjptZgP4p+TFl2+ojFSc2B9LvVDsEL5ArK/cKG&#10;NsTJdYbf1wj/nDm/YBbXHruFp8w/4iMVtAWFnqKkAvvro/9BH7cRpZS0eEYK6n5umBWUqO8a9/Rr&#10;Oh6jWx+Z8cVVhow9laxOJXrT3AIOdIpH0/BIBn2vDqS00LzgxZuFqChimmPsgnJvD8yt784b3kwu&#10;ZrOohrfGMD/XS8OD8wBwGLzn3Quzpt9Cj/v7AIeTw/I3e9jpBksNs40HWcclPeLaQ493Kg5kf1PD&#10;ITzlo9bx8k9/AwAA//8DAFBLAwQUAAYACAAAACEAZ3SDO98AAAAGAQAADwAAAGRycy9kb3ducmV2&#10;LnhtbEyPzU7DMBCE70i8g7VI3KjDX1tCnAqQilAPSLTlwM2JlzhtvI5ipwk8fbcnuIy0mtHMt9li&#10;dI04YBdqTwquJwkIpNKbmioF283yag4iRE1GN55QwQ8GWOTnZ5lOjR/oAw/rWAkuoZBqBTbGNpUy&#10;lBadDhPfIrH37TunI59dJU2nBy53jbxJkql0uiZesLrFF4vlft07Bb/vK9wva7t6dcOu+Np9zp/f&#10;+lKpy4vx6RFExDH+heGEz+iQM1PhezJBNAqmnGO9B3Eyk9kdP1IomD3cgswz+R8/PwIAAP//AwBQ&#10;SwECLQAUAAYACAAAACEAtoM4kv4AAADhAQAAEwAAAAAAAAAAAAAAAAAAAAAAW0NvbnRlbnRfVHlw&#10;ZXNdLnhtbFBLAQItABQABgAIAAAAIQA4/SH/1gAAAJQBAAALAAAAAAAAAAAAAAAAAC8BAABfcmVs&#10;cy8ucmVsc1BLAQItABQABgAIAAAAIQDf1EV/1QIAAEEGAAAOAAAAAAAAAAAAAAAAAC4CAABkcnMv&#10;ZTJvRG9jLnhtbFBLAQItABQABgAIAAAAIQBndIM73wAAAAYBAAAPAAAAAAAAAAAAAAAAAC8FAABk&#10;cnMvZG93bnJldi54bWxQSwUGAAAAAAQABADzAAAAOwYAAAAA&#10;" fillcolor="#ed7d31 [3205]" strokecolor="white [3212]" strokeweight="1.5pt">
                <v:stroke joinstyle="miter"/>
                <v:shadow on="t" color="black" opacity="26214f" origin="-.5,-.5" offset=".74836mm,.74836mm"/>
                <v:path arrowok="t"/>
                <v:textbox>
                  <w:txbxContent>
                    <w:p w14:paraId="3F1E49B7" w14:textId="131AEE45" w:rsidR="005F3BDD" w:rsidRPr="0055416F" w:rsidRDefault="00E0484C" w:rsidP="00E0484C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  <w:r w:rsidRPr="0055416F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วันแรก</w:t>
                      </w:r>
                      <w:r w:rsidRPr="0055416F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ab/>
                      </w:r>
                      <w:r w:rsidRPr="0055416F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ab/>
                      </w:r>
                      <w:r w:rsidR="00347651" w:rsidRPr="0055416F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สนามบิน</w:t>
                      </w:r>
                      <w:r w:rsidR="00A92F8A" w:rsidRPr="0055416F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สุวรรณภูมิ</w:t>
                      </w: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</w:p>
    <w:p w14:paraId="7CC0440C" w14:textId="413410B5" w:rsidR="00A92F8A" w:rsidRDefault="00DF0B5B" w:rsidP="00A92F8A">
      <w:pPr>
        <w:pStyle w:val="NoSpacing"/>
        <w:ind w:left="1418" w:hanging="1418"/>
        <w:rPr>
          <w:rFonts w:ascii="EucrosiaUPC" w:hAnsi="EucrosiaUPC" w:cs="EucrosiaUPC"/>
          <w:sz w:val="32"/>
          <w:szCs w:val="32"/>
        </w:rPr>
      </w:pPr>
      <w:r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>2</w:t>
      </w:r>
      <w:r w:rsidR="00A92F8A">
        <w:rPr>
          <w:rFonts w:ascii="EucrosiaUPC" w:eastAsia="SimSun" w:hAnsi="EucrosiaUPC" w:cs="EucrosiaUPC" w:hint="cs"/>
          <w:b/>
          <w:bCs/>
          <w:sz w:val="32"/>
          <w:szCs w:val="32"/>
          <w:cs/>
        </w:rPr>
        <w:t>2</w:t>
      </w:r>
      <w:r w:rsidR="006C76C1"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>.</w:t>
      </w:r>
      <w:r w:rsidR="00F21BDD"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>00</w:t>
      </w:r>
      <w:r w:rsidR="006C76C1"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 xml:space="preserve"> น.</w:t>
      </w:r>
      <w:r w:rsidR="006C76C1" w:rsidRPr="006C76C1">
        <w:rPr>
          <w:rFonts w:ascii="Angsana New" w:eastAsia="SimSun" w:hAnsi="Angsana New"/>
          <w:sz w:val="32"/>
          <w:szCs w:val="32"/>
          <w:cs/>
        </w:rPr>
        <w:tab/>
      </w:r>
      <w:bookmarkStart w:id="6" w:name="_Hlk151451444"/>
      <w:r w:rsidR="00A92F8A" w:rsidRPr="00AD2791">
        <w:rPr>
          <w:rFonts w:ascii="EucrosiaUPC" w:hAnsi="EucrosiaUPC" w:cs="EucrosiaUPC"/>
          <w:sz w:val="32"/>
          <w:szCs w:val="32"/>
          <w:cs/>
        </w:rPr>
        <w:t>พร้อมกันที่</w:t>
      </w:r>
      <w:r w:rsidR="009560C2" w:rsidRPr="009560C2">
        <w:rPr>
          <w:rFonts w:ascii="EucrosiaUPC" w:hAnsi="EucrosiaUPC" w:cs="EucrosiaUPC" w:hint="cs"/>
          <w:b/>
          <w:bCs/>
          <w:color w:val="8ED2FC"/>
          <w:sz w:val="32"/>
          <w:szCs w:val="32"/>
          <w:shd w:val="clear" w:color="auto" w:fill="FFFFFF" w:themeFill="background1"/>
          <w:cs/>
        </w:rPr>
        <w:t xml:space="preserve"> </w:t>
      </w:r>
      <w:r w:rsidR="00A92F8A" w:rsidRPr="00021E3A">
        <w:rPr>
          <w:rFonts w:ascii="EucrosiaUPC" w:hAnsi="EucrosiaUPC" w:cs="EucrosiaUPC"/>
          <w:b/>
          <w:bCs/>
          <w:color w:val="FF9900"/>
          <w:sz w:val="32"/>
          <w:szCs w:val="32"/>
          <w:shd w:val="clear" w:color="auto" w:fill="FFF2CC" w:themeFill="accent4" w:themeFillTint="33"/>
          <w:cs/>
        </w:rPr>
        <w:t>สนามบินสุวรรณภูมิ</w:t>
      </w:r>
      <w:r w:rsidR="00A92F8A" w:rsidRPr="00021E3A">
        <w:rPr>
          <w:rFonts w:ascii="EucrosiaUPC" w:hAnsi="EucrosiaUPC" w:cs="EucrosiaUPC"/>
          <w:color w:val="FF9900"/>
          <w:sz w:val="32"/>
          <w:szCs w:val="32"/>
        </w:rPr>
        <w:t xml:space="preserve"> </w:t>
      </w:r>
      <w:r w:rsidR="00A92F8A" w:rsidRPr="00AD2791">
        <w:rPr>
          <w:rFonts w:ascii="EucrosiaUPC" w:hAnsi="EucrosiaUPC" w:cs="EucrosiaUPC"/>
          <w:sz w:val="32"/>
          <w:szCs w:val="32"/>
          <w:cs/>
        </w:rPr>
        <w:t xml:space="preserve">ชั้นระหว่างประเทศขาออก (ชั้น </w:t>
      </w:r>
      <w:r w:rsidR="00A92F8A" w:rsidRPr="00AD2791">
        <w:rPr>
          <w:rFonts w:ascii="EucrosiaUPC" w:hAnsi="EucrosiaUPC" w:cs="EucrosiaUPC"/>
          <w:sz w:val="32"/>
          <w:szCs w:val="32"/>
        </w:rPr>
        <w:t>4</w:t>
      </w:r>
      <w:r w:rsidR="00A92F8A" w:rsidRPr="00AD2791">
        <w:rPr>
          <w:rFonts w:ascii="EucrosiaUPC" w:hAnsi="EucrosiaUPC" w:cs="EucrosiaUPC"/>
          <w:sz w:val="32"/>
          <w:szCs w:val="32"/>
          <w:cs/>
        </w:rPr>
        <w:t xml:space="preserve">) เคาน์เตอร์ </w:t>
      </w:r>
      <w:bookmarkStart w:id="7" w:name="_Hlk151451427"/>
      <w:r w:rsidR="00A92F8A" w:rsidRPr="00AD2791">
        <w:rPr>
          <w:rFonts w:ascii="EucrosiaUPC" w:hAnsi="EucrosiaUPC" w:cs="EucrosiaUPC"/>
          <w:b/>
          <w:bCs/>
          <w:sz w:val="32"/>
          <w:szCs w:val="32"/>
          <w:cs/>
        </w:rPr>
        <w:t>สายการบินเวีย</w:t>
      </w:r>
      <w:r w:rsidR="00A92F8A">
        <w:rPr>
          <w:rFonts w:ascii="EucrosiaUPC" w:hAnsi="EucrosiaUPC" w:cs="EucrosiaUPC" w:hint="cs"/>
          <w:b/>
          <w:bCs/>
          <w:sz w:val="32"/>
          <w:szCs w:val="32"/>
          <w:cs/>
        </w:rPr>
        <w:t>ต</w:t>
      </w:r>
      <w:r w:rsidR="00A92F8A" w:rsidRPr="00AD2791">
        <w:rPr>
          <w:rFonts w:ascii="EucrosiaUPC" w:hAnsi="EucrosiaUPC" w:cs="EucrosiaUPC"/>
          <w:b/>
          <w:bCs/>
          <w:sz w:val="32"/>
          <w:szCs w:val="32"/>
          <w:cs/>
        </w:rPr>
        <w:t>เจ็ท</w:t>
      </w:r>
      <w:r w:rsidR="00A92F8A" w:rsidRPr="00AD2791">
        <w:rPr>
          <w:rFonts w:ascii="EucrosiaUPC" w:hAnsi="EucrosiaUPC" w:cs="EucrosiaUPC"/>
          <w:sz w:val="32"/>
          <w:szCs w:val="32"/>
        </w:rPr>
        <w:t xml:space="preserve"> </w:t>
      </w:r>
      <w:bookmarkEnd w:id="7"/>
    </w:p>
    <w:p w14:paraId="2A9A50AF" w14:textId="6E2EDAC0" w:rsidR="00AA4B01" w:rsidRDefault="00D21F43" w:rsidP="00D21F43">
      <w:pPr>
        <w:pStyle w:val="NoSpacing"/>
        <w:ind w:left="1418"/>
        <w:rPr>
          <w:rFonts w:ascii="EucrosiaUPC" w:hAnsi="EucrosiaUPC" w:cs="EucrosiaUPC"/>
          <w:b/>
          <w:bCs/>
          <w:color w:val="FF0066"/>
          <w:sz w:val="32"/>
          <w:szCs w:val="32"/>
        </w:rPr>
      </w:pPr>
      <w:r>
        <w:rPr>
          <w:rFonts w:ascii="Angsana New" w:eastAsia="SimSun" w:hAnsi="Angsana New"/>
          <w:noProof/>
          <w:sz w:val="32"/>
          <w:szCs w:val="32"/>
        </w:rPr>
        <w:drawing>
          <wp:anchor distT="0" distB="0" distL="114300" distR="114300" simplePos="0" relativeHeight="251930624" behindDoc="0" locked="0" layoutInCell="1" allowOverlap="1" wp14:anchorId="4EE32786" wp14:editId="1F8F5EB0">
            <wp:simplePos x="0" y="0"/>
            <wp:positionH relativeFrom="column">
              <wp:posOffset>83185</wp:posOffset>
            </wp:positionH>
            <wp:positionV relativeFrom="paragraph">
              <wp:posOffset>389255</wp:posOffset>
            </wp:positionV>
            <wp:extent cx="6758940" cy="2438400"/>
            <wp:effectExtent l="0" t="0" r="3810" b="0"/>
            <wp:wrapSquare wrapText="bothSides"/>
            <wp:docPr id="177786764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867645" name="Picture 1777867645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53" b="80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8940" cy="2438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2F8A" w:rsidRPr="00AD2791">
        <w:rPr>
          <w:rFonts w:ascii="EucrosiaUPC" w:hAnsi="EucrosiaUPC" w:cs="EucrosiaUPC"/>
          <w:sz w:val="32"/>
          <w:szCs w:val="32"/>
          <w:cs/>
        </w:rPr>
        <w:t>พบกับเจ้าหน้าที่ที่คอยต้อนรับและอำนวยความสะดวก ณ บริเวณหน้าเคาน์เตอร์</w:t>
      </w:r>
      <w:r w:rsidR="00A92F8A" w:rsidRPr="00AD2791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A92F8A" w:rsidRPr="00AD2791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="00A92F8A" w:rsidRPr="00AD2791">
        <w:rPr>
          <w:rFonts w:ascii="EucrosiaUPC" w:hAnsi="EucrosiaUPC" w:cs="EucrosiaUPC"/>
          <w:b/>
          <w:bCs/>
          <w:color w:val="FF0066"/>
          <w:sz w:val="32"/>
          <w:szCs w:val="32"/>
        </w:rPr>
        <w:t xml:space="preserve">                       </w:t>
      </w:r>
      <w:bookmarkEnd w:id="6"/>
      <w:r w:rsidR="00072694" w:rsidRPr="00AD2791">
        <w:rPr>
          <w:rFonts w:ascii="EucrosiaUPC" w:hAnsi="EucrosiaUPC" w:cs="EucrosiaUPC"/>
          <w:b/>
          <w:bCs/>
          <w:color w:val="FF0066"/>
          <w:sz w:val="32"/>
          <w:szCs w:val="32"/>
        </w:rPr>
        <w:t xml:space="preserve"> </w:t>
      </w:r>
      <w:bookmarkStart w:id="8" w:name="_Hlk151451532"/>
    </w:p>
    <w:p w14:paraId="6B8B067E" w14:textId="77777777" w:rsidR="00D21F43" w:rsidRPr="00D21F43" w:rsidRDefault="00D21F43" w:rsidP="00D21F43">
      <w:pPr>
        <w:pStyle w:val="NoSpacing"/>
        <w:ind w:left="1418"/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25573E74" w14:textId="34274FF8" w:rsidR="00251748" w:rsidRPr="00D041C6" w:rsidRDefault="00B0772E" w:rsidP="006C76C1">
      <w:pPr>
        <w:rPr>
          <w:rFonts w:ascii="EucrosiaUPC" w:eastAsia="SimSun" w:hAnsi="EucrosiaUPC" w:cs="EucrosiaUPC"/>
          <w:b/>
          <w:bCs/>
          <w:sz w:val="32"/>
          <w:szCs w:val="32"/>
          <w:cs/>
        </w:rPr>
      </w:pPr>
      <w:r w:rsidRPr="00480F29">
        <w:rPr>
          <w:rFonts w:ascii="FreesiaUPC" w:hAnsi="FreesiaUPC" w:cs="FreesiaUPC"/>
          <w:noProof/>
          <w:sz w:val="32"/>
          <w:szCs w:val="32"/>
          <w:lang w:eastAsia="zh-TW"/>
        </w:rPr>
        <mc:AlternateContent>
          <mc:Choice Requires="wps">
            <w:drawing>
              <wp:anchor distT="0" distB="0" distL="114300" distR="114300" simplePos="0" relativeHeight="251813888" behindDoc="1" locked="0" layoutInCell="1" allowOverlap="1" wp14:anchorId="4A103A9A" wp14:editId="37FBC4D5">
                <wp:simplePos x="0" y="0"/>
                <wp:positionH relativeFrom="margin">
                  <wp:posOffset>20955</wp:posOffset>
                </wp:positionH>
                <wp:positionV relativeFrom="paragraph">
                  <wp:posOffset>295910</wp:posOffset>
                </wp:positionV>
                <wp:extent cx="6821170" cy="714375"/>
                <wp:effectExtent l="38100" t="38100" r="113030" b="123825"/>
                <wp:wrapTopAndBottom/>
                <wp:docPr id="1019038187" name="Rectangle: Rounded Corners 1019038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1170" cy="714375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  <a:ln w="19050" cap="flat" cmpd="sng" algn="ctr">
                          <a:solidFill>
                            <a:schemeClr val="bg1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2704510E" w14:textId="77777777" w:rsidR="00B0772E" w:rsidRPr="00B0772E" w:rsidRDefault="00FB61BD" w:rsidP="00FB61BD">
                            <w:pPr>
                              <w:rPr>
                                <w:rFonts w:ascii="EucrosiaUPC" w:eastAsia="SimSun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eastAsia="ja-JP"/>
                              </w:rPr>
                            </w:pPr>
                            <w:r w:rsidRPr="00BE04E8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วันที่สอง</w:t>
                            </w:r>
                            <w:r w:rsidRPr="00BE04E8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="00B0772E" w:rsidRPr="00B0772E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สนามบินนานาชาติเถาหยวน </w:t>
                            </w:r>
                            <w:r w:rsidR="00B0772E" w:rsidRPr="00B0772E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eastAsia="ja-JP"/>
                              </w:rPr>
                              <w:t xml:space="preserve"> </w:t>
                            </w:r>
                            <w:r w:rsidR="00B0772E" w:rsidRPr="00B0772E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- </w:t>
                            </w:r>
                            <w:r w:rsidR="00B0772E" w:rsidRPr="00B0772E">
                              <w:rPr>
                                <w:rFonts w:ascii="EucrosiaUPC" w:eastAsia="SimSun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เมืองหนานโถว - ล่องเรือทะเลสาบสุริยันจันทรา </w:t>
                            </w:r>
                          </w:p>
                          <w:p w14:paraId="57352893" w14:textId="08E8D535" w:rsidR="00FB61BD" w:rsidRPr="00B0772E" w:rsidRDefault="00B0772E" w:rsidP="00FB61BD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 w:rsidRPr="00B0772E">
                              <w:rPr>
                                <w:rFonts w:ascii="EucrosiaUPC" w:eastAsia="SimSun" w:hAnsi="EucrosiaUPC" w:cs="EucrosiaUPC" w:hint="cs"/>
                                <w:b/>
                                <w:bCs/>
                                <w:color w:val="FFFF00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                  </w:t>
                            </w:r>
                            <w:r w:rsidRPr="00B0772E">
                              <w:rPr>
                                <w:rFonts w:ascii="EucrosiaUPC" w:eastAsia="SimSun" w:hAnsi="EucrosiaUPC" w:cs="EucrosiaUPC"/>
                                <w:b/>
                                <w:bCs/>
                                <w:color w:val="FFFF00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(</w:t>
                            </w:r>
                            <w:r w:rsidRPr="00B0772E">
                              <w:rPr>
                                <w:rFonts w:ascii="EucrosiaUPC" w:eastAsia="SimSun" w:hAnsi="EucrosiaUPC" w:cs="EucrosiaUPC" w:hint="cs"/>
                                <w:b/>
                                <w:bCs/>
                                <w:color w:val="FFFF00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รวมค่าล่องเรือ</w:t>
                            </w:r>
                            <w:r w:rsidRPr="00B0772E">
                              <w:rPr>
                                <w:rFonts w:ascii="EucrosiaUPC" w:eastAsia="SimSun" w:hAnsi="EucrosiaUPC" w:cs="EucrosiaUPC"/>
                                <w:b/>
                                <w:bCs/>
                                <w:color w:val="FFFF00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) </w:t>
                            </w:r>
                            <w:r w:rsidRPr="00B0772E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–</w:t>
                            </w:r>
                            <w:r>
                              <w:rPr>
                                <w:rFonts w:ascii="EucrosiaUPC" w:eastAsia="SimSun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B0772E">
                              <w:rPr>
                                <w:rFonts w:ascii="EucrosiaUPC" w:eastAsia="SimSun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วัดเหวินหวู่ </w:t>
                            </w:r>
                            <w:r w:rsidRPr="00B0772E">
                              <w:rPr>
                                <w:rFonts w:ascii="EucrosiaUPC" w:eastAsia="SimSun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– </w:t>
                            </w:r>
                            <w:r w:rsidRPr="00B0772E">
                              <w:rPr>
                                <w:rFonts w:ascii="EucrosiaUPC" w:eastAsia="SimSun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ชิมชาอู่หลง</w:t>
                            </w:r>
                            <w:r w:rsidRPr="00B0772E">
                              <w:rPr>
                                <w:rFonts w:ascii="EucrosiaUPC" w:eastAsia="SimSun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eastAsia="ja-JP"/>
                              </w:rPr>
                              <w:t xml:space="preserve"> </w:t>
                            </w:r>
                            <w:r w:rsidRPr="00B0772E">
                              <w:rPr>
                                <w:rFonts w:ascii="EucrosiaUPC" w:eastAsia="SimSun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–</w:t>
                            </w:r>
                            <w:r w:rsidRPr="00B0772E">
                              <w:rPr>
                                <w:rFonts w:ascii="EucrosiaUPC" w:eastAsia="SimSun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เมืองไถจง </w:t>
                            </w:r>
                            <w:r w:rsidRPr="00B0772E">
                              <w:rPr>
                                <w:rFonts w:ascii="EucrosiaUPC" w:eastAsia="SimSun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–</w:t>
                            </w:r>
                            <w:r w:rsidRPr="00B0772E">
                              <w:rPr>
                                <w:rFonts w:ascii="EucrosiaUPC" w:eastAsia="SimSun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ไถจงไนท์มาร์เก็ต</w:t>
                            </w:r>
                          </w:p>
                          <w:p w14:paraId="2D6263A0" w14:textId="77777777" w:rsidR="00FB61BD" w:rsidRPr="00D958FC" w:rsidRDefault="00FB61BD" w:rsidP="00FB61BD">
                            <w:pP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103A9A" id="Rectangle: Rounded Corners 1019038187" o:spid="_x0000_s1027" style="position:absolute;margin-left:1.65pt;margin-top:23.3pt;width:537.1pt;height:56.25pt;z-index:-251502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dFmvwIAAKQFAAAOAAAAZHJzL2Uyb0RvYy54bWysVMFu2zAMvQ/YPwi6r47TpEmNOkXQosOA&#10;oCuaDj3TshwLlSVNkmN3Xz9KdtKs62mYD4YoUuQj+cir676RZM+tE1rlND2bUMIV06VQu5z+eLr7&#10;sqTEeVAlSK14Tl+5o9erz5+uOpPxqa61LLkl6ES5rDM5rb03WZI4VvMG3Jk2XKGy0rYBj6LdJaWF&#10;Dr03MplOJhdJp21prGbcOby9HZR0Ff1XFWf+e1U57onMKWLz8W/jvwj/ZHUF2c6CqQUbYcA/oGhA&#10;KAx6dHULHkhrxV+uGsGsdrryZ0w3ia4qwXjMAbNJJ++y2dZgeMwFi+PMsUzu/7ll9/utebABujMb&#10;zV4cViTpjMuOmiC40aavbBNsETjpYxVfj1XkvScMLy+W0zRdYLEZ6hbp7HwxD2VOIDu8Ntb5r1w3&#10;JBxyanWrykdsVawg7DfOD/YHu4hOS1HeCSmjEOjBb6Qle8DGAmNc+ekYxZ1aSkU65OXlZB4AATKs&#10;kuDx2Jgyp07tKAG5Q+oyb2P4P15HGr7FKXbpRzECzFtw9QAmOhh41QiP5JaiyelyEr7xtVQhCR7p&#10;icnGgrZouq3LjhSytY+A4OYTfERJKUKNzpfpICB3p4vB2YjcS0qs9s/C15EwoSHBZYB1LFEhgb0M&#10;9ZWmhgHq7ATTaB37pA9gonSCMxJj4EJghe+LngiEGssSbgpdvj7YACeSwxl2JxDGBpx/AIuThQnh&#10;tvDf8VdJja3R44mSWttfH90HeyQ8ainpcFKxbT9bsJwS+U3hKFymsxm69VGYzRdTFOyppjjVqLa5&#10;0ciZFPeSYfEY7L08HCurm2dcKusQFVWgGMYeCDIKN37YILiWGF+voxmOswG/UVvDgvNDA576Z7Bm&#10;JLrHEbnXh6mG7B3VB9vwUul163Ul4hy81XWcTFwFsTHj2gq75lSOVm/LdfUbAAD//wMAUEsDBBQA&#10;BgAIAAAAIQACHTBN4gAAAAkBAAAPAAAAZHJzL2Rvd25yZXYueG1sTI9BT8JAEIXvJv6HzZh4ky0i&#10;BWq3RE0whoMJoAdu2+7YLXRnm+6WVn+9ywlub/Je3vsmXQ6mZidsXWVJwHgUAUMqrKqoFPC1Wz3M&#10;gTkvScnaEgr4RQfL7PYmlYmyPW3wtPUlCyXkEilAe98knLtCo5FuZBuk4P3Y1kgfzrbkqpV9KDc1&#10;f4yimBtZUVjQssE3jcVx2xkBf59rPK4qvX43/SHfH77nrx9dIcT93fDyDMzj4C9hOOMHdMgCU247&#10;Uo7VAiaTEBTwFMfAznY0m02B5UFNF2PgWcqvP8j+AQAA//8DAFBLAQItABQABgAIAAAAIQC2gziS&#10;/gAAAOEBAAATAAAAAAAAAAAAAAAAAAAAAABbQ29udGVudF9UeXBlc10ueG1sUEsBAi0AFAAGAAgA&#10;AAAhADj9If/WAAAAlAEAAAsAAAAAAAAAAAAAAAAALwEAAF9yZWxzLy5yZWxzUEsBAi0AFAAGAAgA&#10;AAAhAEj10Wa/AgAApAUAAA4AAAAAAAAAAAAAAAAALgIAAGRycy9lMm9Eb2MueG1sUEsBAi0AFAAG&#10;AAgAAAAhAAIdME3iAAAACQEAAA8AAAAAAAAAAAAAAAAAGQUAAGRycy9kb3ducmV2LnhtbFBLBQYA&#10;AAAABAAEAPMAAAAoBgAAAAA=&#10;" fillcolor="#ed7d31 [3205]" strokecolor="white [3212]" strokeweight="1.5pt">
                <v:stroke joinstyle="miter"/>
                <v:shadow on="t" color="black" opacity="26214f" origin="-.5,-.5" offset=".74836mm,.74836mm"/>
                <v:path arrowok="t"/>
                <v:textbox>
                  <w:txbxContent>
                    <w:p w14:paraId="2704510E" w14:textId="77777777" w:rsidR="00B0772E" w:rsidRPr="00B0772E" w:rsidRDefault="00FB61BD" w:rsidP="00FB61BD">
                      <w:pPr>
                        <w:rPr>
                          <w:rFonts w:ascii="EucrosiaUPC" w:eastAsia="SimSun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lang w:eastAsia="ja-JP"/>
                        </w:rPr>
                      </w:pPr>
                      <w:r w:rsidRPr="00BE04E8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วันที่สอง</w:t>
                      </w:r>
                      <w:r w:rsidRPr="00BE04E8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ab/>
                      </w:r>
                      <w:r w:rsidR="00B0772E" w:rsidRPr="00B0772E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สนามบินนานาชาติเถาหยวน </w:t>
                      </w:r>
                      <w:r w:rsidR="00B0772E" w:rsidRPr="00B0772E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lang w:eastAsia="ja-JP"/>
                        </w:rPr>
                        <w:t xml:space="preserve"> </w:t>
                      </w:r>
                      <w:r w:rsidR="00B0772E" w:rsidRPr="00B0772E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- </w:t>
                      </w:r>
                      <w:r w:rsidR="00B0772E" w:rsidRPr="00B0772E">
                        <w:rPr>
                          <w:rFonts w:ascii="EucrosiaUPC" w:eastAsia="SimSun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เมืองหนานโถว - ล่องเรือทะเลสาบสุริยันจันทรา </w:t>
                      </w:r>
                    </w:p>
                    <w:p w14:paraId="57352893" w14:textId="08E8D535" w:rsidR="00FB61BD" w:rsidRPr="00B0772E" w:rsidRDefault="00B0772E" w:rsidP="00FB61BD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  <w:r w:rsidRPr="00B0772E">
                        <w:rPr>
                          <w:rFonts w:ascii="EucrosiaUPC" w:eastAsia="SimSun" w:hAnsi="EucrosiaUPC" w:cs="EucrosiaUPC" w:hint="cs"/>
                          <w:b/>
                          <w:bCs/>
                          <w:color w:val="FFFF00"/>
                          <w:sz w:val="34"/>
                          <w:szCs w:val="34"/>
                          <w:cs/>
                          <w:lang w:eastAsia="ja-JP"/>
                        </w:rPr>
                        <w:t xml:space="preserve">                   </w:t>
                      </w:r>
                      <w:r w:rsidRPr="00B0772E">
                        <w:rPr>
                          <w:rFonts w:ascii="EucrosiaUPC" w:eastAsia="SimSun" w:hAnsi="EucrosiaUPC" w:cs="EucrosiaUPC"/>
                          <w:b/>
                          <w:bCs/>
                          <w:color w:val="FFFF00"/>
                          <w:sz w:val="34"/>
                          <w:szCs w:val="34"/>
                          <w:cs/>
                          <w:lang w:eastAsia="ja-JP"/>
                        </w:rPr>
                        <w:t>(</w:t>
                      </w:r>
                      <w:r w:rsidRPr="00B0772E">
                        <w:rPr>
                          <w:rFonts w:ascii="EucrosiaUPC" w:eastAsia="SimSun" w:hAnsi="EucrosiaUPC" w:cs="EucrosiaUPC" w:hint="cs"/>
                          <w:b/>
                          <w:bCs/>
                          <w:color w:val="FFFF00"/>
                          <w:sz w:val="34"/>
                          <w:szCs w:val="34"/>
                          <w:cs/>
                          <w:lang w:eastAsia="ja-JP"/>
                        </w:rPr>
                        <w:t>รวมค่าล่องเรือ</w:t>
                      </w:r>
                      <w:r w:rsidRPr="00B0772E">
                        <w:rPr>
                          <w:rFonts w:ascii="EucrosiaUPC" w:eastAsia="SimSun" w:hAnsi="EucrosiaUPC" w:cs="EucrosiaUPC"/>
                          <w:b/>
                          <w:bCs/>
                          <w:color w:val="FFFF00"/>
                          <w:sz w:val="34"/>
                          <w:szCs w:val="34"/>
                          <w:cs/>
                          <w:lang w:eastAsia="ja-JP"/>
                        </w:rPr>
                        <w:t xml:space="preserve">) </w:t>
                      </w:r>
                      <w:r w:rsidRPr="00B0772E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–</w:t>
                      </w:r>
                      <w:r>
                        <w:rPr>
                          <w:rFonts w:ascii="EucrosiaUPC" w:eastAsia="SimSun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  <w:r w:rsidRPr="00B0772E">
                        <w:rPr>
                          <w:rFonts w:ascii="EucrosiaUPC" w:eastAsia="SimSun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วัดเหวินหวู่ </w:t>
                      </w:r>
                      <w:r w:rsidRPr="00B0772E">
                        <w:rPr>
                          <w:rFonts w:ascii="EucrosiaUPC" w:eastAsia="SimSun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– </w:t>
                      </w:r>
                      <w:r w:rsidRPr="00B0772E">
                        <w:rPr>
                          <w:rFonts w:ascii="EucrosiaUPC" w:eastAsia="SimSun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ชิมชาอู่หลง</w:t>
                      </w:r>
                      <w:r w:rsidRPr="00B0772E">
                        <w:rPr>
                          <w:rFonts w:ascii="EucrosiaUPC" w:eastAsia="SimSun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lang w:eastAsia="ja-JP"/>
                        </w:rPr>
                        <w:t xml:space="preserve"> </w:t>
                      </w:r>
                      <w:r w:rsidRPr="00B0772E">
                        <w:rPr>
                          <w:rFonts w:ascii="EucrosiaUPC" w:eastAsia="SimSun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–</w:t>
                      </w:r>
                      <w:r w:rsidRPr="00B0772E">
                        <w:rPr>
                          <w:rFonts w:ascii="EucrosiaUPC" w:eastAsia="SimSun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เมืองไถจง </w:t>
                      </w:r>
                      <w:r w:rsidRPr="00B0772E">
                        <w:rPr>
                          <w:rFonts w:ascii="EucrosiaUPC" w:eastAsia="SimSun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–</w:t>
                      </w:r>
                      <w:r w:rsidRPr="00B0772E">
                        <w:rPr>
                          <w:rFonts w:ascii="EucrosiaUPC" w:eastAsia="SimSun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ไถจงไนท์มาร์เก็ต</w:t>
                      </w:r>
                    </w:p>
                    <w:p w14:paraId="2D6263A0" w14:textId="77777777" w:rsidR="00FB61BD" w:rsidRPr="00D958FC" w:rsidRDefault="00FB61BD" w:rsidP="00FB61BD">
                      <w:pPr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  <w:r w:rsidR="003779F3"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>0</w:t>
      </w:r>
      <w:r>
        <w:rPr>
          <w:rFonts w:ascii="EucrosiaUPC" w:eastAsia="SimSun" w:hAnsi="EucrosiaUPC" w:cs="EucrosiaUPC" w:hint="cs"/>
          <w:b/>
          <w:bCs/>
          <w:sz w:val="32"/>
          <w:szCs w:val="32"/>
          <w:cs/>
        </w:rPr>
        <w:t>1</w:t>
      </w:r>
      <w:r w:rsidR="006C76C1"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>.</w:t>
      </w:r>
      <w:r>
        <w:rPr>
          <w:rFonts w:ascii="EucrosiaUPC" w:eastAsia="SimSun" w:hAnsi="EucrosiaUPC" w:cs="EucrosiaUPC" w:hint="cs"/>
          <w:b/>
          <w:bCs/>
          <w:sz w:val="32"/>
          <w:szCs w:val="32"/>
          <w:cs/>
        </w:rPr>
        <w:t>35</w:t>
      </w:r>
      <w:r w:rsidR="006C76C1"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 xml:space="preserve"> น.</w:t>
      </w:r>
      <w:r w:rsidR="006C76C1"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ab/>
      </w:r>
      <w:r w:rsidR="006C76C1" w:rsidRPr="00D041C6">
        <w:rPr>
          <w:rFonts w:ascii="EucrosiaUPC" w:eastAsia="SimSun" w:hAnsi="EucrosiaUPC" w:cs="EucrosiaUPC"/>
          <w:sz w:val="32"/>
          <w:szCs w:val="32"/>
          <w:cs/>
        </w:rPr>
        <w:t>นำท่านออกเดินทางสู่สนามบินเถาหยวน โดย</w:t>
      </w:r>
      <w:r w:rsidR="00077C67" w:rsidRPr="00D041C6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bookmarkStart w:id="9" w:name="_Hlk160797210"/>
      <w:r w:rsidR="00DD6F01" w:rsidRPr="00EA4CAD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สายการบินเวีย</w:t>
      </w:r>
      <w:r w:rsidR="00DD6F01" w:rsidRPr="00EA4CAD">
        <w:rPr>
          <w:rFonts w:ascii="EucrosiaUPC" w:hAnsi="EucrosiaUPC" w:cs="EucrosiaUPC" w:hint="cs"/>
          <w:b/>
          <w:bCs/>
          <w:color w:val="EE0000"/>
          <w:sz w:val="32"/>
          <w:szCs w:val="32"/>
          <w:cs/>
        </w:rPr>
        <w:t>ต</w:t>
      </w:r>
      <w:r w:rsidR="00DD6F01" w:rsidRPr="00EA4CAD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เจ็ท</w:t>
      </w:r>
      <w:r w:rsidR="00DD6F01" w:rsidRPr="00EA4CAD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="00442C01" w:rsidRPr="00D041C6">
        <w:rPr>
          <w:rFonts w:ascii="EucrosiaUPC" w:eastAsia="SimSun" w:hAnsi="EucrosiaUPC" w:cs="EucrosiaUPC"/>
          <w:sz w:val="32"/>
          <w:szCs w:val="32"/>
          <w:cs/>
        </w:rPr>
        <w:t>เที่ยวบินที่</w:t>
      </w:r>
      <w:r w:rsidR="00442C01" w:rsidRPr="00D041C6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 </w:t>
      </w:r>
      <w:r w:rsidR="00077C67" w:rsidRPr="00D041C6"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  <w:t xml:space="preserve"> </w:t>
      </w:r>
      <w:r w:rsidR="00DD6F01" w:rsidRPr="00EA4CAD">
        <w:rPr>
          <w:rFonts w:ascii="EucrosiaUPC" w:eastAsia="SimSun" w:hAnsi="EucrosiaUPC" w:cs="EucrosiaUPC"/>
          <w:b/>
          <w:bCs/>
          <w:color w:val="EE0000"/>
          <w:sz w:val="32"/>
          <w:szCs w:val="32"/>
          <w:lang w:eastAsia="zh-CN"/>
        </w:rPr>
        <w:t>VZ566</w:t>
      </w:r>
      <w:r w:rsidR="00B050FE" w:rsidRPr="00EA4CAD">
        <w:rPr>
          <w:rFonts w:ascii="EucrosiaUPC" w:eastAsia="SimSun" w:hAnsi="EucrosiaUPC" w:cs="EucrosiaUPC"/>
          <w:b/>
          <w:bCs/>
          <w:color w:val="EE0000"/>
          <w:sz w:val="32"/>
          <w:szCs w:val="32"/>
          <w:cs/>
          <w:lang w:eastAsia="zh-CN"/>
        </w:rPr>
        <w:t xml:space="preserve">  </w:t>
      </w:r>
      <w:bookmarkEnd w:id="9"/>
    </w:p>
    <w:bookmarkEnd w:id="8"/>
    <w:p w14:paraId="0515DB7A" w14:textId="6A8239EC" w:rsidR="006C76C1" w:rsidRDefault="00834B68" w:rsidP="006C76C1">
      <w:pPr>
        <w:ind w:left="1440" w:hanging="1440"/>
        <w:rPr>
          <w:rFonts w:ascii="EucrosiaUPC" w:eastAsia="SimSun" w:hAnsi="EucrosiaUPC" w:cs="EucrosiaUPC"/>
          <w:color w:val="FF0000"/>
          <w:sz w:val="32"/>
          <w:szCs w:val="32"/>
          <w:lang w:eastAsia="zh-CN"/>
        </w:rPr>
      </w:pPr>
      <w:r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>0</w:t>
      </w:r>
      <w:r w:rsidR="00DD6F01">
        <w:rPr>
          <w:rFonts w:ascii="EucrosiaUPC" w:eastAsia="SimSun" w:hAnsi="EucrosiaUPC" w:cs="EucrosiaUPC" w:hint="cs"/>
          <w:b/>
          <w:bCs/>
          <w:sz w:val="32"/>
          <w:szCs w:val="32"/>
          <w:cs/>
        </w:rPr>
        <w:t>6.</w:t>
      </w:r>
      <w:r w:rsidR="00B0772E">
        <w:rPr>
          <w:rFonts w:ascii="EucrosiaUPC" w:eastAsia="SimSun" w:hAnsi="EucrosiaUPC" w:cs="EucrosiaUPC" w:hint="cs"/>
          <w:b/>
          <w:bCs/>
          <w:sz w:val="32"/>
          <w:szCs w:val="32"/>
          <w:cs/>
        </w:rPr>
        <w:t>25</w:t>
      </w:r>
      <w:r w:rsidR="006C76C1"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 xml:space="preserve"> น.</w:t>
      </w:r>
      <w:r w:rsidR="006C76C1"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ab/>
      </w:r>
      <w:r w:rsidR="006C76C1" w:rsidRPr="00D041C6">
        <w:rPr>
          <w:rFonts w:ascii="EucrosiaUPC" w:eastAsia="SimSun" w:hAnsi="EucrosiaUPC" w:cs="EucrosiaUPC"/>
          <w:sz w:val="32"/>
          <w:szCs w:val="32"/>
          <w:cs/>
        </w:rPr>
        <w:t>ถึง</w:t>
      </w:r>
      <w:r w:rsidR="009560C2">
        <w:rPr>
          <w:rFonts w:ascii="EucrosiaUPC" w:eastAsia="SimSun" w:hAnsi="EucrosiaUPC" w:cs="EucrosiaUPC" w:hint="cs"/>
          <w:b/>
          <w:bCs/>
          <w:sz w:val="32"/>
          <w:szCs w:val="32"/>
          <w:cs/>
        </w:rPr>
        <w:t xml:space="preserve"> </w:t>
      </w:r>
      <w:r w:rsidR="009560C2" w:rsidRPr="00021E3A">
        <w:rPr>
          <w:rFonts w:ascii="EucrosiaUPC" w:eastAsia="SimSun" w:hAnsi="EucrosiaUPC" w:cs="EucrosiaUPC" w:hint="cs"/>
          <w:b/>
          <w:bCs/>
          <w:color w:val="FF9900"/>
          <w:sz w:val="32"/>
          <w:szCs w:val="32"/>
          <w:shd w:val="clear" w:color="auto" w:fill="FFF2CC" w:themeFill="accent4" w:themeFillTint="33"/>
          <w:cs/>
        </w:rPr>
        <w:t>สนามบิน</w:t>
      </w:r>
      <w:r w:rsidR="006C76C1" w:rsidRPr="00021E3A">
        <w:rPr>
          <w:rFonts w:ascii="EucrosiaUPC" w:eastAsia="SimSun" w:hAnsi="EucrosiaUPC" w:cs="EucrosiaUPC"/>
          <w:b/>
          <w:bCs/>
          <w:color w:val="FF9900"/>
          <w:sz w:val="32"/>
          <w:szCs w:val="32"/>
          <w:shd w:val="clear" w:color="auto" w:fill="FFF2CC" w:themeFill="accent4" w:themeFillTint="33"/>
          <w:cs/>
        </w:rPr>
        <w:t>เถาหยวน</w:t>
      </w:r>
      <w:r w:rsidR="00FA298C" w:rsidRPr="00021E3A">
        <w:rPr>
          <w:rFonts w:ascii="EucrosiaUPC" w:eastAsia="SimSun" w:hAnsi="EucrosiaUPC" w:cs="EucrosiaUPC" w:hint="cs"/>
          <w:color w:val="FF9900"/>
          <w:sz w:val="32"/>
          <w:szCs w:val="32"/>
          <w:cs/>
        </w:rPr>
        <w:t xml:space="preserve"> </w:t>
      </w:r>
      <w:r w:rsidR="006C76C1" w:rsidRPr="00D041C6">
        <w:rPr>
          <w:rFonts w:ascii="EucrosiaUPC" w:eastAsia="SimSun" w:hAnsi="EucrosiaUPC" w:cs="EucrosiaUPC"/>
          <w:sz w:val="32"/>
          <w:szCs w:val="32"/>
          <w:cs/>
        </w:rPr>
        <w:t>หลังจากผ่านพิธีการตรวจคนเข้าเมืองและศุลกากรเรียบร้อย</w:t>
      </w:r>
    </w:p>
    <w:p w14:paraId="63BE4D5E" w14:textId="77777777" w:rsidR="00B0772E" w:rsidRDefault="00B0772E" w:rsidP="00B0772E">
      <w:pPr>
        <w:ind w:left="1440"/>
        <w:rPr>
          <w:rFonts w:ascii="EucrosiaUPC" w:eastAsia="Angsana New" w:hAnsi="EucrosiaUPC" w:cs="EucrosiaUPC"/>
          <w:sz w:val="32"/>
          <w:szCs w:val="32"/>
        </w:rPr>
      </w:pPr>
      <w:r w:rsidRPr="00A26720">
        <w:rPr>
          <w:rFonts w:ascii="EucrosiaUPC" w:eastAsia="Angsana New" w:hAnsi="EucrosiaUPC" w:cs="EucrosiaUPC" w:hint="cs"/>
          <w:sz w:val="32"/>
          <w:szCs w:val="32"/>
          <w:cs/>
        </w:rPr>
        <w:t>นำท่านเดินทางสู่</w:t>
      </w:r>
      <w:r>
        <w:rPr>
          <w:rFonts w:ascii="EucrosiaUPC" w:eastAsia="Angsana New" w:hAnsi="EucrosiaUPC" w:cs="EucrosiaUPC" w:hint="cs"/>
          <w:sz w:val="32"/>
          <w:szCs w:val="32"/>
          <w:cs/>
        </w:rPr>
        <w:t xml:space="preserve"> </w:t>
      </w:r>
      <w:r w:rsidRPr="006F1E27">
        <w:rPr>
          <w:rFonts w:ascii="EucrosiaUPC" w:eastAsia="Angsana New" w:hAnsi="EucrosiaUPC" w:cs="EucrosiaUPC" w:hint="cs"/>
          <w:b/>
          <w:bCs/>
          <w:sz w:val="32"/>
          <w:szCs w:val="32"/>
          <w:cs/>
        </w:rPr>
        <w:t xml:space="preserve"> </w:t>
      </w:r>
      <w:r w:rsidRPr="00021E3A">
        <w:rPr>
          <w:rFonts w:ascii="EucrosiaUPC" w:eastAsia="Angsana New" w:hAnsi="EucrosiaUPC" w:cs="EucrosiaUPC" w:hint="cs"/>
          <w:b/>
          <w:bCs/>
          <w:color w:val="FF9900"/>
          <w:sz w:val="32"/>
          <w:szCs w:val="32"/>
          <w:shd w:val="clear" w:color="auto" w:fill="FFF2CC" w:themeFill="accent4" w:themeFillTint="33"/>
          <w:cs/>
        </w:rPr>
        <w:t>เมืองหนานโถว</w:t>
      </w:r>
      <w:r w:rsidRPr="00021E3A">
        <w:rPr>
          <w:rFonts w:ascii="EucrosiaUPC" w:eastAsia="Angsana New" w:hAnsi="EucrosiaUPC" w:cs="EucrosiaUPC" w:hint="cs"/>
          <w:color w:val="FF9900"/>
          <w:sz w:val="32"/>
          <w:szCs w:val="32"/>
          <w:cs/>
        </w:rPr>
        <w:t xml:space="preserve"> </w:t>
      </w:r>
      <w:r>
        <w:rPr>
          <w:rFonts w:ascii="EucrosiaUPC" w:eastAsia="Angsana New" w:hAnsi="EucrosiaUPC" w:cs="EucrosiaUPC" w:hint="cs"/>
          <w:sz w:val="32"/>
          <w:szCs w:val="32"/>
          <w:cs/>
        </w:rPr>
        <w:t>และ</w:t>
      </w:r>
      <w:r w:rsidRPr="00A26720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021E3A">
        <w:rPr>
          <w:rFonts w:ascii="EucrosiaUPC" w:eastAsia="Angsana New" w:hAnsi="EucrosiaUPC" w:cs="EucrosiaUPC" w:hint="cs"/>
          <w:b/>
          <w:bCs/>
          <w:color w:val="FF9900"/>
          <w:sz w:val="32"/>
          <w:szCs w:val="32"/>
          <w:shd w:val="clear" w:color="auto" w:fill="FFF2CC" w:themeFill="accent4" w:themeFillTint="33"/>
          <w:cs/>
        </w:rPr>
        <w:t>ล่องเรือชมความงามทะเลสาบสุริยันจันทรา</w:t>
      </w:r>
      <w:r w:rsidRPr="00021E3A">
        <w:rPr>
          <w:rFonts w:ascii="EucrosiaUPC" w:eastAsia="Angsana New" w:hAnsi="EucrosiaUPC" w:cs="EucrosiaUPC"/>
          <w:color w:val="FF9900"/>
          <w:sz w:val="32"/>
          <w:szCs w:val="32"/>
        </w:rPr>
        <w:t xml:space="preserve"> </w:t>
      </w:r>
      <w:r w:rsidRPr="00B0772E">
        <w:rPr>
          <w:rFonts w:ascii="EucrosiaUPC" w:eastAsia="Angsana New" w:hAnsi="EucrosiaUPC" w:cs="EucrosiaUPC" w:hint="cs"/>
          <w:b/>
          <w:bCs/>
          <w:color w:val="00B050"/>
          <w:sz w:val="32"/>
          <w:szCs w:val="32"/>
          <w:cs/>
        </w:rPr>
        <w:t>(รวมค่าล่องเรือ)</w:t>
      </w:r>
    </w:p>
    <w:p w14:paraId="16AAEE03" w14:textId="77777777" w:rsidR="00B0772E" w:rsidRDefault="00B0772E" w:rsidP="00B0772E">
      <w:pPr>
        <w:ind w:left="1418"/>
        <w:rPr>
          <w:rFonts w:ascii="EucrosiaUPC" w:eastAsia="Angsana New" w:hAnsi="EucrosiaUPC" w:cs="EucrosiaUPC"/>
          <w:sz w:val="32"/>
          <w:szCs w:val="32"/>
        </w:rPr>
      </w:pPr>
      <w:r w:rsidRPr="00A26720">
        <w:rPr>
          <w:rFonts w:ascii="EucrosiaUPC" w:eastAsia="Angsana New" w:hAnsi="EucrosiaUPC" w:cs="EucrosiaUPC" w:hint="cs"/>
          <w:sz w:val="32"/>
          <w:szCs w:val="32"/>
          <w:cs/>
        </w:rPr>
        <w:t>ซึ่งมีความงดงามราวกับภาพวาด</w:t>
      </w:r>
      <w:r w:rsidRPr="00A26720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A26720">
        <w:rPr>
          <w:rFonts w:ascii="EucrosiaUPC" w:eastAsia="Angsana New" w:hAnsi="EucrosiaUPC" w:cs="EucrosiaUPC" w:hint="cs"/>
          <w:sz w:val="32"/>
          <w:szCs w:val="32"/>
          <w:cs/>
        </w:rPr>
        <w:t>เปรียบเสมือนสวิสเซอร์แลนด์แห่งไต้หวัน</w:t>
      </w:r>
      <w:r w:rsidRPr="00A26720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A26720">
        <w:rPr>
          <w:rFonts w:ascii="EucrosiaUPC" w:eastAsia="Angsana New" w:hAnsi="EucrosiaUPC" w:cs="EucrosiaUPC" w:hint="cs"/>
          <w:sz w:val="32"/>
          <w:szCs w:val="32"/>
          <w:cs/>
        </w:rPr>
        <w:t>ตัวทะเลสาบมองดูคล้ายพระอาทิตย์</w:t>
      </w:r>
      <w:r w:rsidRPr="00A26720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A26720">
        <w:rPr>
          <w:rFonts w:ascii="EucrosiaUPC" w:eastAsia="Angsana New" w:hAnsi="EucrosiaUPC" w:cs="EucrosiaUPC" w:hint="cs"/>
          <w:sz w:val="32"/>
          <w:szCs w:val="32"/>
          <w:cs/>
        </w:rPr>
        <w:t>และ</w:t>
      </w:r>
      <w:r w:rsidRPr="00A26720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A26720">
        <w:rPr>
          <w:rFonts w:ascii="EucrosiaUPC" w:eastAsia="Angsana New" w:hAnsi="EucrosiaUPC" w:cs="EucrosiaUPC" w:hint="cs"/>
          <w:sz w:val="32"/>
          <w:szCs w:val="32"/>
          <w:cs/>
        </w:rPr>
        <w:t>พระจันทร์เสี้ยวซึ่งเป็นที่มาของนามอันไพเราะว่า</w:t>
      </w:r>
      <w:r w:rsidRPr="00A26720">
        <w:rPr>
          <w:rFonts w:ascii="EucrosiaUPC" w:eastAsia="Angsana New" w:hAnsi="EucrosiaUPC" w:cs="EucrosiaUPC"/>
          <w:sz w:val="32"/>
          <w:szCs w:val="32"/>
          <w:cs/>
        </w:rPr>
        <w:t xml:space="preserve"> “</w:t>
      </w:r>
      <w:r w:rsidRPr="00A26720">
        <w:rPr>
          <w:rFonts w:ascii="EucrosiaUPC" w:eastAsia="Angsana New" w:hAnsi="EucrosiaUPC" w:cs="EucrosiaUPC" w:hint="cs"/>
          <w:sz w:val="32"/>
          <w:szCs w:val="32"/>
          <w:cs/>
        </w:rPr>
        <w:t>สุริยัน</w:t>
      </w:r>
      <w:r w:rsidRPr="00A26720">
        <w:rPr>
          <w:rFonts w:ascii="EucrosiaUPC" w:eastAsia="Angsana New" w:hAnsi="EucrosiaUPC" w:cs="EucrosiaUPC"/>
          <w:sz w:val="32"/>
          <w:szCs w:val="32"/>
          <w:cs/>
        </w:rPr>
        <w:t>-</w:t>
      </w:r>
      <w:r w:rsidRPr="00A26720">
        <w:rPr>
          <w:rFonts w:ascii="EucrosiaUPC" w:eastAsia="Angsana New" w:hAnsi="EucrosiaUPC" w:cs="EucrosiaUPC" w:hint="cs"/>
          <w:sz w:val="32"/>
          <w:szCs w:val="32"/>
          <w:cs/>
        </w:rPr>
        <w:t>จันทรา</w:t>
      </w:r>
      <w:r w:rsidRPr="00A26720">
        <w:rPr>
          <w:rFonts w:ascii="EucrosiaUPC" w:eastAsia="Angsana New" w:hAnsi="EucrosiaUPC" w:cs="EucrosiaUPC" w:hint="eastAsia"/>
          <w:sz w:val="32"/>
          <w:szCs w:val="32"/>
          <w:cs/>
        </w:rPr>
        <w:t>”</w:t>
      </w:r>
      <w:r w:rsidRPr="00A26720">
        <w:rPr>
          <w:rFonts w:ascii="EucrosiaUPC" w:eastAsia="Angsana New" w:hAnsi="EucrosiaUPC" w:cs="EucrosiaUPC"/>
          <w:sz w:val="32"/>
          <w:szCs w:val="32"/>
          <w:cs/>
        </w:rPr>
        <w:t xml:space="preserve">  </w:t>
      </w:r>
    </w:p>
    <w:p w14:paraId="01472F1D" w14:textId="7529DE5C" w:rsidR="00915689" w:rsidRDefault="00B0772E" w:rsidP="00BE3DB0">
      <w:pPr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  <w:r>
        <w:rPr>
          <w:rFonts w:ascii="EucrosiaUPC" w:eastAsia="Angsana New" w:hAnsi="EucrosiaUPC" w:cs="EucrosiaUPC"/>
          <w:b/>
          <w:bCs/>
          <w:noProof/>
          <w:color w:val="FFFFFF" w:themeColor="background1"/>
          <w:sz w:val="32"/>
          <w:szCs w:val="32"/>
          <w:shd w:val="clear" w:color="auto" w:fill="FF3399"/>
        </w:rPr>
        <w:drawing>
          <wp:anchor distT="0" distB="0" distL="114300" distR="114300" simplePos="0" relativeHeight="251908096" behindDoc="0" locked="0" layoutInCell="1" allowOverlap="1" wp14:anchorId="62445BD7" wp14:editId="1FAE81F2">
            <wp:simplePos x="0" y="0"/>
            <wp:positionH relativeFrom="margin">
              <wp:posOffset>896620</wp:posOffset>
            </wp:positionH>
            <wp:positionV relativeFrom="paragraph">
              <wp:posOffset>32385</wp:posOffset>
            </wp:positionV>
            <wp:extent cx="5924550" cy="2514600"/>
            <wp:effectExtent l="0" t="0" r="0" b="0"/>
            <wp:wrapThrough wrapText="bothSides">
              <wp:wrapPolygon edited="0">
                <wp:start x="0" y="0"/>
                <wp:lineTo x="0" y="21436"/>
                <wp:lineTo x="21531" y="21436"/>
                <wp:lineTo x="21531" y="0"/>
                <wp:lineTo x="0" y="0"/>
              </wp:wrapPolygon>
            </wp:wrapThrough>
            <wp:docPr id="1636552671" name="Picture 16365526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152139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514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A81FC7" w14:textId="43CA512D" w:rsidR="00722FC3" w:rsidRPr="00722FC3" w:rsidRDefault="008E1732" w:rsidP="00722FC3">
      <w:pPr>
        <w:ind w:left="1440" w:hanging="1440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         </w:t>
      </w:r>
    </w:p>
    <w:p w14:paraId="443B2983" w14:textId="166C78C5" w:rsidR="006405F0" w:rsidRPr="008E1732" w:rsidRDefault="00722FC3" w:rsidP="00B0772E">
      <w:pPr>
        <w:ind w:left="1440" w:hanging="1440"/>
        <w:rPr>
          <w:rFonts w:ascii="EucrosiaUPC" w:eastAsia="Angsana New" w:hAnsi="EucrosiaUPC" w:cs="EucrosiaUPC"/>
          <w:color w:val="000000" w:themeColor="text1"/>
          <w:sz w:val="32"/>
          <w:szCs w:val="32"/>
        </w:rPr>
      </w:pPr>
      <w:r>
        <w:rPr>
          <w:rFonts w:ascii="EucrosiaUPC" w:eastAsia="Angsana New" w:hAnsi="EucrosiaUPC" w:cs="EucrosiaUPC" w:hint="cs"/>
          <w:color w:val="000000" w:themeColor="text1"/>
          <w:sz w:val="32"/>
          <w:szCs w:val="32"/>
          <w:cs/>
        </w:rPr>
        <w:t xml:space="preserve">              </w:t>
      </w:r>
    </w:p>
    <w:p w14:paraId="1E0117DA" w14:textId="6C56DFAE" w:rsidR="006405F0" w:rsidRDefault="006405F0" w:rsidP="005D68B5">
      <w:pPr>
        <w:ind w:left="1440" w:hanging="1440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3F264DBB" w14:textId="76991149" w:rsidR="006405F0" w:rsidRDefault="006405F0" w:rsidP="005D68B5">
      <w:pPr>
        <w:ind w:left="1440" w:hanging="1440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585F5D3B" w14:textId="45444EC7" w:rsidR="006405F0" w:rsidRDefault="006405F0" w:rsidP="005D68B5">
      <w:pPr>
        <w:ind w:left="1440" w:hanging="1440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59A7AB81" w14:textId="3A38D904" w:rsidR="006405F0" w:rsidRDefault="006405F0" w:rsidP="005D68B5">
      <w:pPr>
        <w:ind w:left="1440" w:hanging="1440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7FD8A0D3" w14:textId="77777777" w:rsidR="006405F0" w:rsidRDefault="006405F0" w:rsidP="005D68B5">
      <w:pPr>
        <w:ind w:left="1440" w:hanging="1440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4ACA3556" w14:textId="6A667257" w:rsidR="006405F0" w:rsidRDefault="006405F0" w:rsidP="005D68B5">
      <w:pPr>
        <w:ind w:left="1440" w:hanging="1440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50A47116" w14:textId="77777777" w:rsidR="006405F0" w:rsidRDefault="006405F0" w:rsidP="005D68B5">
      <w:pPr>
        <w:ind w:left="1440" w:hanging="1440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31BFC290" w14:textId="77777777" w:rsidR="00BD6BFA" w:rsidRDefault="00BD6BFA" w:rsidP="00B0772E">
      <w:pPr>
        <w:ind w:left="1440" w:hanging="1440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5DB2C84D" w14:textId="2387F49C" w:rsidR="00B0772E" w:rsidRPr="000D5374" w:rsidRDefault="00B0772E" w:rsidP="00B0772E">
      <w:pPr>
        <w:ind w:left="1440" w:hanging="1440"/>
        <w:rPr>
          <w:rFonts w:ascii="EucrosiaUPC" w:hAnsi="EucrosiaUPC" w:cs="EucrosiaUPC"/>
          <w:b/>
          <w:bCs/>
          <w:color w:val="0000CC"/>
          <w:sz w:val="32"/>
          <w:szCs w:val="32"/>
          <w:lang w:eastAsia="ja-JP"/>
        </w:rPr>
      </w:pPr>
      <w:r w:rsidRPr="00A96F9E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>เที่ยง</w:t>
      </w:r>
      <w:r w:rsidRPr="00AD2791">
        <w:rPr>
          <w:rFonts w:ascii="EucrosiaUPC" w:eastAsia="Angsana New" w:hAnsi="EucrosiaUPC" w:cs="EucrosiaUPC"/>
          <w:b/>
          <w:bCs/>
          <w:color w:val="0000CC"/>
          <w:sz w:val="32"/>
          <w:szCs w:val="32"/>
          <w:cs/>
        </w:rPr>
        <w:tab/>
      </w:r>
      <w:r w:rsidRPr="00AD2791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>รับประทานอาหาร</w:t>
      </w:r>
      <w:r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>กลางวัน</w:t>
      </w:r>
      <w:r w:rsidRPr="00AD2791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 xml:space="preserve"> ณ </w:t>
      </w:r>
      <w:r>
        <w:rPr>
          <w:rFonts w:ascii="EucrosiaUPC" w:hAnsi="EucrosiaUPC" w:cs="EucrosiaUPC" w:hint="cs"/>
          <w:b/>
          <w:bCs/>
          <w:color w:val="0000CC"/>
          <w:sz w:val="32"/>
          <w:szCs w:val="32"/>
          <w:cs/>
          <w:lang w:eastAsia="ja-JP"/>
        </w:rPr>
        <w:t>ภัตตาคาร</w:t>
      </w:r>
      <w:r>
        <w:rPr>
          <w:rFonts w:ascii="EucrosiaUPC" w:hAnsi="EucrosiaUPC" w:cs="EucrosiaUPC"/>
          <w:b/>
          <w:bCs/>
          <w:color w:val="0000CC"/>
          <w:sz w:val="32"/>
          <w:szCs w:val="32"/>
          <w:lang w:eastAsia="ja-JP"/>
        </w:rPr>
        <w:t xml:space="preserve"> </w:t>
      </w:r>
      <w:r w:rsidRPr="00CF1709">
        <w:rPr>
          <w:rFonts w:ascii="EucrosiaUPC" w:hAnsi="EucrosiaUPC" w:cs="EucrosiaUPC" w:hint="cs"/>
          <w:b/>
          <w:bCs/>
          <w:color w:val="FF0000"/>
          <w:sz w:val="32"/>
          <w:szCs w:val="32"/>
          <w:cs/>
          <w:lang w:eastAsia="ja-JP"/>
        </w:rPr>
        <w:t>เมนู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  <w:lang w:eastAsia="ja-JP"/>
        </w:rPr>
        <w:t xml:space="preserve"> </w:t>
      </w:r>
      <w:r w:rsidRPr="00CF1709">
        <w:rPr>
          <w:rFonts w:ascii="EucrosiaUPC" w:hAnsi="EucrosiaUPC" w:cs="EucrosiaUPC" w:hint="cs"/>
          <w:b/>
          <w:bCs/>
          <w:color w:val="FF0000"/>
          <w:sz w:val="32"/>
          <w:szCs w:val="32"/>
          <w:cs/>
          <w:lang w:eastAsia="ja-JP"/>
        </w:rPr>
        <w:t>พิเศษ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  <w:lang w:eastAsia="ja-JP"/>
        </w:rPr>
        <w:t xml:space="preserve"> </w:t>
      </w:r>
      <w:r w:rsidRPr="00CF1709">
        <w:rPr>
          <w:rFonts w:ascii="EucrosiaUPC" w:hAnsi="EucrosiaUPC" w:cs="EucrosiaUPC" w:hint="cs"/>
          <w:b/>
          <w:bCs/>
          <w:color w:val="FF0000"/>
          <w:sz w:val="32"/>
          <w:szCs w:val="32"/>
          <w:cs/>
          <w:lang w:eastAsia="ja-JP"/>
        </w:rPr>
        <w:t xml:space="preserve">ปลาประธานาธิบดี </w:t>
      </w:r>
    </w:p>
    <w:p w14:paraId="06D13918" w14:textId="77777777" w:rsidR="00BD6BFA" w:rsidRDefault="00BD6BFA" w:rsidP="00B0772E">
      <w:pPr>
        <w:ind w:left="1440"/>
        <w:jc w:val="both"/>
        <w:rPr>
          <w:rFonts w:ascii="EucrosiaUPC" w:eastAsia="Angsana New" w:hAnsi="EucrosiaUPC" w:cs="EucrosiaUPC"/>
          <w:sz w:val="32"/>
          <w:szCs w:val="32"/>
        </w:rPr>
      </w:pPr>
    </w:p>
    <w:p w14:paraId="2EBB0E36" w14:textId="0200D614" w:rsidR="00B0772E" w:rsidRDefault="00BD6BFA" w:rsidP="00B0772E">
      <w:pPr>
        <w:ind w:left="1440"/>
        <w:jc w:val="both"/>
        <w:rPr>
          <w:rFonts w:ascii="EucrosiaUPC" w:eastAsia="Angsana New" w:hAnsi="EucrosiaUPC" w:cs="EucrosiaUPC"/>
          <w:sz w:val="32"/>
          <w:szCs w:val="32"/>
        </w:rPr>
      </w:pPr>
      <w:r>
        <w:rPr>
          <w:rFonts w:ascii="EucrosiaUPC" w:eastAsia="Angsana New" w:hAnsi="EucrosiaUPC" w:cs="EucrosiaUPC"/>
          <w:noProof/>
          <w:sz w:val="32"/>
          <w:szCs w:val="32"/>
          <w:cs/>
        </w:rPr>
        <w:drawing>
          <wp:anchor distT="0" distB="0" distL="114300" distR="114300" simplePos="0" relativeHeight="251910144" behindDoc="0" locked="0" layoutInCell="1" allowOverlap="1" wp14:anchorId="3EE48F52" wp14:editId="04BBEE05">
            <wp:simplePos x="0" y="0"/>
            <wp:positionH relativeFrom="column">
              <wp:posOffset>925830</wp:posOffset>
            </wp:positionH>
            <wp:positionV relativeFrom="paragraph">
              <wp:posOffset>1128395</wp:posOffset>
            </wp:positionV>
            <wp:extent cx="5895975" cy="1898650"/>
            <wp:effectExtent l="0" t="0" r="9525" b="6350"/>
            <wp:wrapThrough wrapText="bothSides">
              <wp:wrapPolygon edited="0">
                <wp:start x="0" y="0"/>
                <wp:lineTo x="0" y="21456"/>
                <wp:lineTo x="21565" y="21456"/>
                <wp:lineTo x="21565" y="0"/>
                <wp:lineTo x="0" y="0"/>
              </wp:wrapPolygon>
            </wp:wrapThrough>
            <wp:docPr id="1852716471" name="Picture 18527164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385377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189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772E" w:rsidRPr="005A050D">
        <w:rPr>
          <w:rFonts w:ascii="EucrosiaUPC" w:eastAsia="Angsana New" w:hAnsi="EucrosiaUPC" w:cs="EucrosiaUPC" w:hint="cs"/>
          <w:sz w:val="32"/>
          <w:szCs w:val="32"/>
          <w:cs/>
        </w:rPr>
        <w:t>หลังรับประทานอาหาร</w:t>
      </w:r>
      <w:r w:rsidR="00B0772E">
        <w:rPr>
          <w:rFonts w:ascii="EucrosiaUPC" w:eastAsia="Angsana New" w:hAnsi="EucrosiaUPC" w:cs="EucrosiaUPC" w:hint="cs"/>
          <w:sz w:val="32"/>
          <w:szCs w:val="32"/>
          <w:cs/>
        </w:rPr>
        <w:t>กลางวัน</w:t>
      </w:r>
      <w:r w:rsidR="00B0772E"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="00B0772E" w:rsidRPr="005A050D">
        <w:rPr>
          <w:rFonts w:ascii="EucrosiaUPC" w:eastAsia="Angsana New" w:hAnsi="EucrosiaUPC" w:cs="EucrosiaUPC" w:hint="cs"/>
          <w:sz w:val="32"/>
          <w:szCs w:val="32"/>
          <w:cs/>
        </w:rPr>
        <w:t>นำท่านชม</w:t>
      </w:r>
      <w:r w:rsidR="00B0772E"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="00B0772E" w:rsidRPr="00021E3A">
        <w:rPr>
          <w:rFonts w:ascii="EucrosiaUPC" w:eastAsia="Angsana New" w:hAnsi="EucrosiaUPC" w:cs="EucrosiaUPC" w:hint="cs"/>
          <w:b/>
          <w:bCs/>
          <w:color w:val="FF9900"/>
          <w:sz w:val="32"/>
          <w:szCs w:val="32"/>
          <w:shd w:val="clear" w:color="auto" w:fill="FFF2CC" w:themeFill="accent4" w:themeFillTint="33"/>
          <w:cs/>
        </w:rPr>
        <w:t>วัดเหวินหวู่</w:t>
      </w:r>
      <w:r w:rsidR="00B0772E" w:rsidRPr="00021E3A">
        <w:rPr>
          <w:rFonts w:ascii="EucrosiaUPC" w:eastAsia="Angsana New" w:hAnsi="EucrosiaUPC" w:cs="EucrosiaUPC"/>
          <w:color w:val="FF9900"/>
          <w:sz w:val="32"/>
          <w:szCs w:val="32"/>
          <w:cs/>
        </w:rPr>
        <w:t xml:space="preserve"> </w:t>
      </w:r>
      <w:r w:rsidR="00B0772E" w:rsidRPr="005A050D">
        <w:rPr>
          <w:rFonts w:ascii="EucrosiaUPC" w:eastAsia="Angsana New" w:hAnsi="EucrosiaUPC" w:cs="EucrosiaUPC" w:hint="cs"/>
          <w:sz w:val="32"/>
          <w:szCs w:val="32"/>
          <w:cs/>
        </w:rPr>
        <w:t>ขอพรกับเทพเจ้าแห่งโชคลาภ</w:t>
      </w:r>
      <w:r w:rsidR="00B0772E"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="00B0772E" w:rsidRPr="005A050D">
        <w:rPr>
          <w:rFonts w:ascii="EucrosiaUPC" w:eastAsia="Angsana New" w:hAnsi="EucrosiaUPC" w:cs="EucrosiaUPC" w:hint="cs"/>
          <w:sz w:val="32"/>
          <w:szCs w:val="32"/>
          <w:cs/>
        </w:rPr>
        <w:t>เทพเจ้าแห่งปัญญา</w:t>
      </w:r>
      <w:r w:rsidR="00B0772E"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="00B0772E" w:rsidRPr="005A050D">
        <w:rPr>
          <w:rFonts w:ascii="EucrosiaUPC" w:eastAsia="Angsana New" w:hAnsi="EucrosiaUPC" w:cs="EucrosiaUPC" w:hint="cs"/>
          <w:sz w:val="32"/>
          <w:szCs w:val="32"/>
          <w:cs/>
        </w:rPr>
        <w:t>และเทพเจ้าแห่งความซื่อสัตย์</w:t>
      </w:r>
      <w:r w:rsidR="00B0772E"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="00B0772E" w:rsidRPr="005A050D">
        <w:rPr>
          <w:rFonts w:ascii="EucrosiaUPC" w:eastAsia="Angsana New" w:hAnsi="EucrosiaUPC" w:cs="EucrosiaUPC" w:hint="cs"/>
          <w:sz w:val="32"/>
          <w:szCs w:val="32"/>
          <w:cs/>
        </w:rPr>
        <w:t>ซึ่งชาวไต้หวันเชื่อกันว่า</w:t>
      </w:r>
      <w:r w:rsidR="00B0772E"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="00B0772E" w:rsidRPr="005A050D">
        <w:rPr>
          <w:rFonts w:ascii="EucrosiaUPC" w:eastAsia="Angsana New" w:hAnsi="EucrosiaUPC" w:cs="EucrosiaUPC" w:hint="cs"/>
          <w:sz w:val="32"/>
          <w:szCs w:val="32"/>
          <w:cs/>
        </w:rPr>
        <w:t>หากได้บูชาเทพเจ้ากวนอู</w:t>
      </w:r>
      <w:r w:rsidR="00B0772E"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="00B0772E" w:rsidRPr="005A050D">
        <w:rPr>
          <w:rFonts w:ascii="EucrosiaUPC" w:eastAsia="Angsana New" w:hAnsi="EucrosiaUPC" w:cs="EucrosiaUPC" w:hint="cs"/>
          <w:sz w:val="32"/>
          <w:szCs w:val="32"/>
          <w:cs/>
        </w:rPr>
        <w:t>จะได้ประสบความสำเร็จในหน้าที่การงาน</w:t>
      </w:r>
      <w:r w:rsidR="00B0772E"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="00B0772E" w:rsidRPr="005A050D">
        <w:rPr>
          <w:rFonts w:ascii="EucrosiaUPC" w:eastAsia="Angsana New" w:hAnsi="EucrosiaUPC" w:cs="EucrosiaUPC" w:hint="cs"/>
          <w:sz w:val="32"/>
          <w:szCs w:val="32"/>
          <w:cs/>
        </w:rPr>
        <w:t>มีแต่คนจงรักภักดี</w:t>
      </w:r>
      <w:r w:rsidR="00B0772E"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="00B0772E" w:rsidRPr="005A050D">
        <w:rPr>
          <w:rFonts w:ascii="EucrosiaUPC" w:eastAsia="Angsana New" w:hAnsi="EucrosiaUPC" w:cs="EucrosiaUPC" w:hint="cs"/>
          <w:sz w:val="32"/>
          <w:szCs w:val="32"/>
          <w:cs/>
        </w:rPr>
        <w:t>หรือหากวางแผนสิ่งใด</w:t>
      </w:r>
      <w:r w:rsidR="00B0772E"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="00B0772E" w:rsidRPr="005A050D">
        <w:rPr>
          <w:rFonts w:ascii="EucrosiaUPC" w:eastAsia="Angsana New" w:hAnsi="EucrosiaUPC" w:cs="EucrosiaUPC" w:hint="cs"/>
          <w:sz w:val="32"/>
          <w:szCs w:val="32"/>
          <w:cs/>
        </w:rPr>
        <w:t>ก็จะประสบความสำเร็จตามปรารถนาจึงทำให้ได้รับความนิยมจากชาวไต้หวัน</w:t>
      </w:r>
      <w:r w:rsidR="00B0772E"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="00B0772E" w:rsidRPr="005A050D">
        <w:rPr>
          <w:rFonts w:ascii="EucrosiaUPC" w:eastAsia="Angsana New" w:hAnsi="EucrosiaUPC" w:cs="EucrosiaUPC" w:hint="cs"/>
          <w:sz w:val="32"/>
          <w:szCs w:val="32"/>
          <w:cs/>
        </w:rPr>
        <w:t>ที่มาสักการะขอพรองค์เทพในวัดแห่งนี้</w:t>
      </w:r>
      <w:r w:rsidR="00B0772E">
        <w:rPr>
          <w:rFonts w:ascii="EucrosiaUPC" w:eastAsia="Angsana New" w:hAnsi="EucrosiaUPC" w:cs="EucrosiaUPC" w:hint="cs"/>
          <w:sz w:val="32"/>
          <w:szCs w:val="32"/>
          <w:cs/>
        </w:rPr>
        <w:t xml:space="preserve"> </w:t>
      </w:r>
    </w:p>
    <w:p w14:paraId="72E5AF82" w14:textId="6BFDC87A" w:rsidR="00BD6BFA" w:rsidRDefault="00BD6BFA" w:rsidP="00BD6BFA">
      <w:pPr>
        <w:rPr>
          <w:rFonts w:ascii="EucrosiaUPC" w:eastAsia="Angsana New" w:hAnsi="EucrosiaUPC" w:cs="EucrosiaUPC"/>
          <w:sz w:val="32"/>
          <w:szCs w:val="32"/>
        </w:rPr>
      </w:pPr>
    </w:p>
    <w:p w14:paraId="591CF818" w14:textId="2497E981" w:rsidR="00B0772E" w:rsidRPr="00F71DCB" w:rsidRDefault="00B0772E" w:rsidP="00B0772E">
      <w:pPr>
        <w:ind w:left="1440"/>
        <w:rPr>
          <w:rFonts w:ascii="EucrosiaUPC" w:eastAsia="Angsana New" w:hAnsi="EucrosiaUPC" w:cs="EucrosiaUPC"/>
          <w:sz w:val="32"/>
          <w:szCs w:val="32"/>
        </w:rPr>
      </w:pPr>
      <w:r>
        <w:rPr>
          <w:rFonts w:ascii="EucrosiaUPC" w:eastAsia="Angsana New" w:hAnsi="EucrosiaUPC" w:cs="EucrosiaUPC" w:hint="cs"/>
          <w:sz w:val="32"/>
          <w:szCs w:val="32"/>
          <w:cs/>
        </w:rPr>
        <w:t xml:space="preserve">จากนั้นนำท่านแวะ </w:t>
      </w:r>
      <w:r w:rsidRPr="00021E3A">
        <w:rPr>
          <w:rFonts w:ascii="EucrosiaUPC" w:eastAsia="Angsana New" w:hAnsi="EucrosiaUPC" w:cs="EucrosiaUPC" w:hint="cs"/>
          <w:b/>
          <w:bCs/>
          <w:color w:val="FF9900"/>
          <w:sz w:val="32"/>
          <w:szCs w:val="32"/>
          <w:shd w:val="clear" w:color="auto" w:fill="FFF2CC" w:themeFill="accent4" w:themeFillTint="33"/>
          <w:cs/>
        </w:rPr>
        <w:t>ชิมชาอู่หลง</w:t>
      </w:r>
      <w:r w:rsidRPr="00021E3A">
        <w:rPr>
          <w:rFonts w:ascii="EucrosiaUPC" w:eastAsia="Angsana New" w:hAnsi="EucrosiaUPC" w:cs="EucrosiaUPC" w:hint="cs"/>
          <w:color w:val="FF9900"/>
          <w:sz w:val="32"/>
          <w:szCs w:val="32"/>
          <w:cs/>
        </w:rPr>
        <w:t xml:space="preserve"> </w:t>
      </w:r>
      <w:r>
        <w:rPr>
          <w:rFonts w:ascii="EucrosiaUPC" w:eastAsia="Angsana New" w:hAnsi="EucrosiaUPC" w:cs="EucrosiaUPC" w:hint="cs"/>
          <w:sz w:val="32"/>
          <w:szCs w:val="32"/>
          <w:cs/>
        </w:rPr>
        <w:t xml:space="preserve">ชาไต้หวันแท้ๆ ที่จะนิยมปลูกกันมาก ด้วยสภาพอากาศของที่นี่ ทำให้ชามีรสชาติที่ดีกลมกล่อม เดินทางสู่ </w:t>
      </w:r>
      <w:r w:rsidRPr="00021E3A">
        <w:rPr>
          <w:rFonts w:ascii="EucrosiaUPC" w:eastAsia="Angsana New" w:hAnsi="EucrosiaUPC" w:cs="EucrosiaUPC" w:hint="cs"/>
          <w:b/>
          <w:bCs/>
          <w:color w:val="FF9900"/>
          <w:sz w:val="32"/>
          <w:szCs w:val="32"/>
          <w:shd w:val="clear" w:color="auto" w:fill="FFF2CC" w:themeFill="accent4" w:themeFillTint="33"/>
          <w:cs/>
        </w:rPr>
        <w:t>เมืองไถจง</w:t>
      </w:r>
      <w:r w:rsidRPr="00021E3A">
        <w:rPr>
          <w:rFonts w:ascii="EucrosiaUPC" w:eastAsia="Angsana New" w:hAnsi="EucrosiaUPC" w:cs="EucrosiaUPC" w:hint="cs"/>
          <w:color w:val="FF9900"/>
          <w:sz w:val="32"/>
          <w:szCs w:val="32"/>
          <w:cs/>
        </w:rPr>
        <w:t xml:space="preserve"> </w:t>
      </w:r>
      <w:r>
        <w:rPr>
          <w:rFonts w:ascii="EucrosiaUPC" w:eastAsia="Angsana New" w:hAnsi="EucrosiaUPC" w:cs="EucrosiaUPC" w:hint="cs"/>
          <w:sz w:val="32"/>
          <w:szCs w:val="32"/>
          <w:cs/>
        </w:rPr>
        <w:t xml:space="preserve">นำท่านเดินทางช้อปปิ้งที่ </w:t>
      </w:r>
      <w:r w:rsidRPr="00021E3A">
        <w:rPr>
          <w:rFonts w:ascii="EucrosiaUPC" w:eastAsia="Angsana New" w:hAnsi="EucrosiaUPC" w:cs="EucrosiaUPC" w:hint="cs"/>
          <w:b/>
          <w:bCs/>
          <w:color w:val="FF9900"/>
          <w:sz w:val="32"/>
          <w:szCs w:val="32"/>
          <w:shd w:val="clear" w:color="auto" w:fill="FFF2CC" w:themeFill="accent4" w:themeFillTint="33"/>
          <w:cs/>
        </w:rPr>
        <w:t>ไถจงไนท์มาร์เก็ต</w:t>
      </w:r>
      <w:r w:rsidRPr="00021E3A">
        <w:rPr>
          <w:rFonts w:ascii="EucrosiaUPC" w:eastAsia="Angsana New" w:hAnsi="EucrosiaUPC" w:cs="EucrosiaUPC" w:hint="cs"/>
          <w:color w:val="FF9900"/>
          <w:sz w:val="32"/>
          <w:szCs w:val="32"/>
          <w:cs/>
        </w:rPr>
        <w:t xml:space="preserve"> </w:t>
      </w:r>
      <w:r w:rsidRPr="004D7A84">
        <w:rPr>
          <w:rFonts w:ascii="EucrosiaUPC" w:eastAsia="Angsana New" w:hAnsi="EucrosiaUPC" w:cs="EucrosiaUPC" w:hint="cs"/>
          <w:sz w:val="32"/>
          <w:szCs w:val="32"/>
          <w:cs/>
        </w:rPr>
        <w:t>เป็นตลาดกลางคืนที่มีความน่าสนใจอยู่ที่ความเป็นท้องถิ่น</w:t>
      </w:r>
      <w:r w:rsidRPr="004D7A84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4D7A84">
        <w:rPr>
          <w:rFonts w:ascii="EucrosiaUPC" w:eastAsia="Angsana New" w:hAnsi="EucrosiaUPC" w:cs="EucrosiaUPC" w:hint="cs"/>
          <w:sz w:val="32"/>
          <w:szCs w:val="32"/>
          <w:cs/>
        </w:rPr>
        <w:t>และของกินต่างๆ</w:t>
      </w:r>
      <w:r w:rsidRPr="004D7A84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4D7A84">
        <w:rPr>
          <w:rFonts w:ascii="EucrosiaUPC" w:eastAsia="Angsana New" w:hAnsi="EucrosiaUPC" w:cs="EucrosiaUPC" w:hint="cs"/>
          <w:sz w:val="32"/>
          <w:szCs w:val="32"/>
          <w:cs/>
        </w:rPr>
        <w:t>ทั้งอาหารท้องถิ่นและอาหารนานาชาติสไตล์</w:t>
      </w:r>
      <w:r w:rsidRPr="004D7A84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4D7A84">
        <w:rPr>
          <w:rFonts w:ascii="EucrosiaUPC" w:eastAsia="Angsana New" w:hAnsi="EucrosiaUPC" w:cs="EucrosiaUPC"/>
          <w:sz w:val="32"/>
          <w:szCs w:val="32"/>
        </w:rPr>
        <w:t xml:space="preserve">Street Food </w:t>
      </w:r>
      <w:r w:rsidRPr="004D7A84">
        <w:rPr>
          <w:rFonts w:ascii="EucrosiaUPC" w:eastAsia="Angsana New" w:hAnsi="EucrosiaUPC" w:cs="EucrosiaUPC" w:hint="cs"/>
          <w:sz w:val="32"/>
          <w:szCs w:val="32"/>
          <w:cs/>
        </w:rPr>
        <w:t>ทำให้ดึงดูดทั้งนักท่องเที่ยวและคนท้องถิ่นได้มากมาย</w:t>
      </w:r>
      <w:r w:rsidRPr="004D7A84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4D7A84">
        <w:rPr>
          <w:rFonts w:ascii="EucrosiaUPC" w:eastAsia="Angsana New" w:hAnsi="EucrosiaUPC" w:cs="EucrosiaUPC" w:hint="cs"/>
          <w:sz w:val="32"/>
          <w:szCs w:val="32"/>
          <w:cs/>
        </w:rPr>
        <w:t>มีสิ่งที่น่าสนใจสำหรับทุกวัน</w:t>
      </w:r>
    </w:p>
    <w:p w14:paraId="17B7EAFE" w14:textId="77777777" w:rsidR="00BD6BFA" w:rsidRDefault="00BD6BFA" w:rsidP="00B0772E">
      <w:pPr>
        <w:jc w:val="both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19C102B3" w14:textId="7D9351D9" w:rsidR="00B0772E" w:rsidRDefault="00B0772E" w:rsidP="00B0772E">
      <w:pPr>
        <w:jc w:val="both"/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</w:pPr>
      <w:r w:rsidRPr="00AD2791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>ค่ำ</w:t>
      </w:r>
      <w:r w:rsidRPr="00AD2791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</w:r>
      <w:r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</w:r>
      <w:r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>อิสระรับประทานอาหารค่ำตามอัธยาศัย</w:t>
      </w:r>
    </w:p>
    <w:p w14:paraId="1C915F60" w14:textId="7F933927" w:rsidR="00B0772E" w:rsidRDefault="00B0772E" w:rsidP="00B0772E">
      <w:pPr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  <w:r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  <w:tab/>
      </w:r>
      <w:r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  <w:tab/>
      </w:r>
      <w:r w:rsidRPr="00492505">
        <w:rPr>
          <w:rFonts w:ascii="EucrosiaUPC" w:eastAsia="Angsana New" w:hAnsi="EucrosiaUPC" w:cs="EucrosiaUPC" w:hint="cs"/>
          <w:sz w:val="32"/>
          <w:szCs w:val="32"/>
          <w:cs/>
        </w:rPr>
        <w:t>หลัง</w:t>
      </w:r>
      <w:r>
        <w:rPr>
          <w:rFonts w:ascii="EucrosiaUPC" w:eastAsia="Angsana New" w:hAnsi="EucrosiaUPC" w:cs="EucrosiaUPC" w:hint="cs"/>
          <w:sz w:val="32"/>
          <w:szCs w:val="32"/>
          <w:cs/>
        </w:rPr>
        <w:t>รับประทาน</w:t>
      </w:r>
      <w:r w:rsidRPr="00492505">
        <w:rPr>
          <w:rFonts w:ascii="EucrosiaUPC" w:eastAsia="Angsana New" w:hAnsi="EucrosiaUPC" w:cs="EucrosiaUPC" w:hint="cs"/>
          <w:sz w:val="32"/>
          <w:szCs w:val="32"/>
          <w:cs/>
        </w:rPr>
        <w:t>อาหาร</w:t>
      </w:r>
      <w:r>
        <w:rPr>
          <w:rFonts w:ascii="EucrosiaUPC" w:eastAsia="Angsana New" w:hAnsi="EucrosiaUPC" w:cs="EucrosiaUPC" w:hint="cs"/>
          <w:sz w:val="32"/>
          <w:szCs w:val="32"/>
          <w:cs/>
        </w:rPr>
        <w:t>ค่ำ</w:t>
      </w:r>
      <w:r w:rsidRPr="00492505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492505">
        <w:rPr>
          <w:rFonts w:ascii="EucrosiaUPC" w:eastAsia="Angsana New" w:hAnsi="EucrosiaUPC" w:cs="EucrosiaUPC" w:hint="cs"/>
          <w:sz w:val="32"/>
          <w:szCs w:val="32"/>
          <w:cs/>
        </w:rPr>
        <w:t>นำท่านเดินทางสู่</w:t>
      </w:r>
      <w:r w:rsidRPr="00492505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492505">
        <w:rPr>
          <w:rFonts w:ascii="EucrosiaUPC" w:eastAsia="Angsana New" w:hAnsi="EucrosiaUPC" w:cs="EucrosiaUPC" w:hint="cs"/>
          <w:sz w:val="32"/>
          <w:szCs w:val="32"/>
          <w:cs/>
        </w:rPr>
        <w:t>ที่พัก</w:t>
      </w:r>
      <w:r w:rsidRPr="00A26720">
        <w:rPr>
          <w:rFonts w:ascii="EucrosiaUPC" w:eastAsia="Angsana New" w:hAnsi="EucrosiaUPC" w:cs="EucrosiaUPC"/>
          <w:b/>
          <w:bCs/>
          <w:sz w:val="32"/>
          <w:szCs w:val="32"/>
          <w:cs/>
        </w:rPr>
        <w:t xml:space="preserve"> </w:t>
      </w:r>
      <w:r w:rsidR="009D1274"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  <w:t>VIA</w:t>
      </w:r>
      <w:r w:rsidRPr="008A2C09"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  <w:t xml:space="preserve"> HOTEL </w:t>
      </w:r>
      <w:r w:rsidRPr="008A2C09">
        <w:rPr>
          <w:rFonts w:ascii="EucrosiaUPC" w:eastAsia="Angsana New" w:hAnsi="EucrosiaUPC" w:cs="EucrosiaUPC" w:hint="cs"/>
          <w:b/>
          <w:bCs/>
          <w:color w:val="FF0000"/>
          <w:sz w:val="32"/>
          <w:szCs w:val="32"/>
          <w:cs/>
        </w:rPr>
        <w:t>หรือเทียบเท่า</w:t>
      </w:r>
    </w:p>
    <w:p w14:paraId="1004B142" w14:textId="77777777" w:rsidR="00B0772E" w:rsidRDefault="00B0772E" w:rsidP="00B0772E">
      <w:pPr>
        <w:pStyle w:val="Heading9"/>
        <w:spacing w:before="0"/>
        <w:ind w:left="1418"/>
        <w:contextualSpacing/>
        <w:rPr>
          <w:rFonts w:ascii="EucrosiaUPC" w:hAnsi="EucrosiaUPC" w:cs="EucrosiaUPC"/>
          <w:color w:val="EE0000"/>
          <w:sz w:val="32"/>
          <w:szCs w:val="32"/>
        </w:rPr>
      </w:pPr>
      <w:r w:rsidRPr="009C46C1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เนื่องจากโรงแรมที่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ไต้หวัน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มีห้อง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 หากไม่ได้ ทางบริษัทจะ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ปรับ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เป็นห้อง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1F10DA1D" w14:textId="77777777" w:rsidR="00B0772E" w:rsidRPr="00E1699B" w:rsidRDefault="00B0772E" w:rsidP="00B0772E">
      <w:pPr>
        <w:rPr>
          <w:cs/>
        </w:rPr>
      </w:pPr>
    </w:p>
    <w:p w14:paraId="648C59A8" w14:textId="4DDE4756" w:rsidR="00B0772E" w:rsidRPr="00447175" w:rsidRDefault="00B0772E" w:rsidP="00B0772E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E1699B">
        <w:rPr>
          <w:rFonts w:hint="cs"/>
          <w:sz w:val="32"/>
          <w:szCs w:val="32"/>
          <w:cs/>
        </w:rPr>
        <w:t xml:space="preserve">                          </w:t>
      </w:r>
      <w:r>
        <w:rPr>
          <w:rFonts w:hint="cs"/>
          <w:sz w:val="32"/>
          <w:szCs w:val="32"/>
          <w:cs/>
        </w:rPr>
        <w:t xml:space="preserve">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Pr="00E1699B">
        <w:rPr>
          <w:rFonts w:ascii="EucrosiaUPC" w:hAnsi="EucrosiaUPC" w:cs="EucrosiaUPC"/>
          <w:color w:val="EE0000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เนื่องจากโรงแรมที่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ไต้หวัน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 มีห้อง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47669FB0" w14:textId="1409EF2F" w:rsidR="00B0772E" w:rsidRDefault="00B0772E" w:rsidP="00B0772E">
      <w:pPr>
        <w:jc w:val="both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4708FD27" w14:textId="77777777" w:rsidR="00B0772E" w:rsidRDefault="00B0772E" w:rsidP="00B0772E">
      <w:pPr>
        <w:jc w:val="both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5F81AAFC" w14:textId="5E64B507" w:rsidR="006405F0" w:rsidRPr="00B0772E" w:rsidRDefault="006405F0" w:rsidP="005D68B5">
      <w:pPr>
        <w:ind w:left="1440" w:hanging="1440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566431F8" w14:textId="46B04493" w:rsidR="006405F0" w:rsidRDefault="006405F0" w:rsidP="005D68B5">
      <w:pPr>
        <w:ind w:left="1440" w:hanging="1440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48820602" w14:textId="22F59B9C" w:rsidR="006405F0" w:rsidRDefault="006405F0" w:rsidP="005D68B5">
      <w:pPr>
        <w:ind w:left="1440" w:hanging="1440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686F679B" w14:textId="6BB78BB1" w:rsidR="00BE3DB0" w:rsidRDefault="00BE3DB0" w:rsidP="00722FC3">
      <w:pPr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4561514C" w14:textId="33A2018E" w:rsidR="00BD6BFA" w:rsidRDefault="00BD6BFA" w:rsidP="00BD6BFA">
      <w:pPr>
        <w:pStyle w:val="NoSpacing"/>
        <w:rPr>
          <w:rFonts w:ascii="EucrosiaUPC" w:hAnsi="EucrosiaUPC" w:cs="EucrosiaUPC"/>
          <w:b/>
          <w:bCs/>
          <w:color w:val="0000FF"/>
          <w:sz w:val="32"/>
          <w:szCs w:val="32"/>
        </w:rPr>
      </w:pPr>
      <w:r w:rsidRPr="00D041C6">
        <w:rPr>
          <w:rFonts w:ascii="EucrosiaUPC" w:hAnsi="EucrosiaUPC" w:cs="EucrosiaUPC"/>
          <w:noProof/>
          <w:sz w:val="32"/>
          <w:szCs w:val="32"/>
          <w:lang w:eastAsia="zh-TW"/>
        </w:rPr>
        <w:lastRenderedPageBreak/>
        <mc:AlternateContent>
          <mc:Choice Requires="wps">
            <w:drawing>
              <wp:anchor distT="0" distB="0" distL="114300" distR="114300" simplePos="0" relativeHeight="251912192" behindDoc="1" locked="0" layoutInCell="1" allowOverlap="1" wp14:anchorId="0389A1CD" wp14:editId="50BAFFD0">
                <wp:simplePos x="0" y="0"/>
                <wp:positionH relativeFrom="margin">
                  <wp:posOffset>-6985</wp:posOffset>
                </wp:positionH>
                <wp:positionV relativeFrom="paragraph">
                  <wp:posOffset>38100</wp:posOffset>
                </wp:positionV>
                <wp:extent cx="6862445" cy="733425"/>
                <wp:effectExtent l="38100" t="38100" r="109855" b="123825"/>
                <wp:wrapTopAndBottom/>
                <wp:docPr id="2044557035" name="Rectangle: Rounded Corners 20445570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2445" cy="733425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  <a:ln w="19050" cap="flat" cmpd="sng" algn="ctr">
                          <a:solidFill>
                            <a:schemeClr val="bg1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474766E" w14:textId="77777777" w:rsidR="00B0772E" w:rsidRDefault="00B0772E" w:rsidP="00B0772E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eastAsia="ja-JP"/>
                              </w:rPr>
                            </w:pPr>
                            <w:r w:rsidRPr="00BE04E8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วันที่สาม</w:t>
                            </w:r>
                            <w:r w:rsidRPr="00BE04E8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B0772E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ร้านเครื่องสำอาง </w:t>
                            </w:r>
                            <w:r w:rsidRPr="00B0772E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–</w:t>
                            </w:r>
                            <w:r w:rsidRPr="00B0772E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ท่าเรือประมงเจิ้งปิน - หมู่บ้านโบราณจิ่วเฟิน </w:t>
                            </w:r>
                            <w:r w:rsidRPr="00B0772E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–</w:t>
                            </w:r>
                            <w:r w:rsidRPr="00B0772E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หมู่บ้านสือเฟิ่น </w:t>
                            </w:r>
                            <w:r w:rsidRPr="00B0772E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–</w:t>
                            </w:r>
                            <w:r w:rsidRPr="00B0772E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</w:p>
                          <w:p w14:paraId="622C5AA0" w14:textId="63677CD8" w:rsidR="00B0772E" w:rsidRPr="00B0772E" w:rsidRDefault="00B0772E" w:rsidP="00B0772E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eastAsia="ja-JP"/>
                              </w:rPr>
                            </w:pP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                  </w:t>
                            </w:r>
                            <w:r w:rsidRPr="00B0772E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ปล่อยโคมสือเฟิน </w:t>
                            </w:r>
                            <w:r w:rsidRPr="00BD6BF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00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(รวมค่าโคม 1 โคมต่อ 4 ท่าน)</w:t>
                            </w:r>
                            <w:r w:rsidRPr="00BD6BF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00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B0772E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–</w:t>
                            </w:r>
                            <w:r w:rsidRPr="00B0772E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เถาหยวนไนท์มาร์เก็ต </w:t>
                            </w:r>
                          </w:p>
                          <w:p w14:paraId="70676A03" w14:textId="5A9DA056" w:rsidR="00B0772E" w:rsidRPr="00D958FC" w:rsidRDefault="00B0772E" w:rsidP="00B0772E">
                            <w:pP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ja-JP"/>
                              </w:rPr>
                            </w:pPr>
                          </w:p>
                          <w:p w14:paraId="4A5ADB5E" w14:textId="77777777" w:rsidR="00B0772E" w:rsidRPr="00D958FC" w:rsidRDefault="00B0772E" w:rsidP="00B0772E">
                            <w:pPr>
                              <w:rPr>
                                <w:rFonts w:ascii="FreesiaUPC" w:hAnsi="FreesiaUPC" w:cs="FreesiaUPC"/>
                                <w:color w:val="FFFFFF" w:themeColor="background1"/>
                                <w:sz w:val="28"/>
                                <w:szCs w:val="32"/>
                              </w:rPr>
                            </w:pPr>
                            <w:r w:rsidRPr="00D958FC">
                              <w:rPr>
                                <w:rFonts w:ascii="FreesiaUPC" w:hAnsi="FreesiaUPC" w:cs="FreesiaUPC" w:hint="cs"/>
                                <w:color w:val="FFFFFF" w:themeColor="background1"/>
                                <w:sz w:val="28"/>
                                <w:szCs w:val="32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89A1CD" id="Rectangle: Rounded Corners 2044557035" o:spid="_x0000_s1028" style="position:absolute;margin-left:-.55pt;margin-top:3pt;width:540.35pt;height:57.75pt;z-index:-251404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4ynwQIAAKQFAAAOAAAAZHJzL2Uyb0RvYy54bWysVFFP2zAQfp+0/2D5fSQNKZSIFFUgpkkV&#10;IMrE89VxGgvH9mynKfv1OztpKYynaXmIfL7z3Xd3393l1a6VZMutE1qVdHKSUsIV05VQm5L+fLr9&#10;NqPEeVAVSK14SV+5o1fzr18ue1PwTDdaVtwSdKJc0ZuSNt6bIkkca3gL7kQbrlBZa9uCR9FukspC&#10;j95bmWRpepb02lbGasadw9ubQUnn0X9dc+bv69pxT2RJEZuPfxv/6/BP5pdQbCyYRrARBvwDihaE&#10;wqAHVzfggXRW/OWqFcxqp2t/wnSb6LoWjMccMJtJ+iGbVQOGx1ywOM4cyuT+n1t2t12ZBxugO7PU&#10;7MVhRZLeuOKgCYIbbXa1bYMtAie7WMXXQxX5zhOGl2ezsyzPp5Qw1J2fnubZNJQ5gWL/2ljnv3Pd&#10;knAoqdWdqh6xVbGCsF06P9jv7SI6LUV1K6SMQqAHv5aWbAEbC4xx5bMxiju2lIr0yMuLdIrdZ4AM&#10;qyV4PLamKqlTG0pAbpC6zNsY/t3rSMO3OOvN5LMYAeYNuGYAEx0MvGqFR3JL0ZZ0loZvfC1VSIJH&#10;emKysaAdmq6aqidr2dlHQHDTFB9RUolQo9PZZBCQu9n54GxE7iUlVvtn4ZtImNCQ4DLAOpRoLYG9&#10;DPWVpoEBan6EabSOfdJ7MFE6whmJMXAhsMLv1jsiEGosfbhZ6+r1wQY4kRzOsFuBMJbg/ANYnCxM&#10;CLeFv8dfLTW2Ro8nShptf392H+yR8KilpMdJxbb96sBySuQPhaNwMcnzMNpRyKfnGQr2WLM+1qiu&#10;vdbImQnuJcPiMdh7uT/WVrfPuFQWISqqQDGMPRBkFK79sEFwLTG+WEQzHGcDfqlWhgXn+wY87Z7B&#10;mpHoHkfkTu+nGooPVB9sw0ulF53XtYhz8FbXcTJxFcTGjGsr7JpjOVq9Ldf5HwAAAP//AwBQSwME&#10;FAAGAAgAAAAhAH5kM0ThAAAACQEAAA8AAABkcnMvZG93bnJldi54bWxMj8FOwzAQRO9I/IO1SNxa&#10;J5UIbYhTAVIR6gGphR64OckSp43XUew0ga9ne4LbjmY0+yZbT7YVZ+x940hBPI9AIJWuaqhW8PG+&#10;mS1B+KCp0q0jVPCNHtb59VWm08qNtMPzPtSCS8inWoEJoUul9KVBq/3cdUjsfbne6sCyr2XV65HL&#10;bSsXUZRIqxviD0Z3+GywPO0Hq+DnbYunTWO2L3Y8Fp/Hw/LpdSiVur2ZHh9ABJzCXxgu+IwOOTMV&#10;bqDKi1bBLI45qSDhRRc7ul8lIAq+FvEdyDyT/xfkvwAAAP//AwBQSwECLQAUAAYACAAAACEAtoM4&#10;kv4AAADhAQAAEwAAAAAAAAAAAAAAAAAAAAAAW0NvbnRlbnRfVHlwZXNdLnhtbFBLAQItABQABgAI&#10;AAAAIQA4/SH/1gAAAJQBAAALAAAAAAAAAAAAAAAAAC8BAABfcmVscy8ucmVsc1BLAQItABQABgAI&#10;AAAAIQA3l4ynwQIAAKQFAAAOAAAAAAAAAAAAAAAAAC4CAABkcnMvZTJvRG9jLnhtbFBLAQItABQA&#10;BgAIAAAAIQB+ZDNE4QAAAAkBAAAPAAAAAAAAAAAAAAAAABsFAABkcnMvZG93bnJldi54bWxQSwUG&#10;AAAAAAQABADzAAAAKQYAAAAA&#10;" fillcolor="#ed7d31 [3205]" strokecolor="white [3212]" strokeweight="1.5pt">
                <v:stroke joinstyle="miter"/>
                <v:shadow on="t" color="black" opacity="26214f" origin="-.5,-.5" offset=".74836mm,.74836mm"/>
                <v:path arrowok="t"/>
                <v:textbox>
                  <w:txbxContent>
                    <w:p w14:paraId="7474766E" w14:textId="77777777" w:rsidR="00B0772E" w:rsidRDefault="00B0772E" w:rsidP="00B0772E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lang w:eastAsia="ja-JP"/>
                        </w:rPr>
                      </w:pPr>
                      <w:r w:rsidRPr="00BE04E8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วันที่สาม</w:t>
                      </w:r>
                      <w:r w:rsidRPr="00BE04E8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ab/>
                      </w:r>
                      <w:r w:rsidRPr="00B0772E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ร้านเครื่องสำอาง </w:t>
                      </w:r>
                      <w:r w:rsidRPr="00B0772E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–</w:t>
                      </w:r>
                      <w:r w:rsidRPr="00B0772E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ท่าเรือประมงเจิ้งปิน - หมู่บ้านโบราณจิ่วเฟิน </w:t>
                      </w:r>
                      <w:r w:rsidRPr="00B0772E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–</w:t>
                      </w:r>
                      <w:r w:rsidRPr="00B0772E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หมู่บ้านสือเฟิ่น </w:t>
                      </w:r>
                      <w:r w:rsidRPr="00B0772E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–</w:t>
                      </w:r>
                      <w:r w:rsidRPr="00B0772E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</w:p>
                    <w:p w14:paraId="622C5AA0" w14:textId="63677CD8" w:rsidR="00B0772E" w:rsidRPr="00B0772E" w:rsidRDefault="00B0772E" w:rsidP="00B0772E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lang w:eastAsia="ja-JP"/>
                        </w:rPr>
                      </w:pP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                  </w:t>
                      </w:r>
                      <w:r w:rsidRPr="00B0772E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ปล่อยโคมสือเฟิน </w:t>
                      </w:r>
                      <w:r w:rsidRPr="00BD6BFA">
                        <w:rPr>
                          <w:rFonts w:ascii="EucrosiaUPC" w:hAnsi="EucrosiaUPC" w:cs="EucrosiaUPC" w:hint="cs"/>
                          <w:b/>
                          <w:bCs/>
                          <w:color w:val="FFFF00"/>
                          <w:sz w:val="34"/>
                          <w:szCs w:val="34"/>
                          <w:cs/>
                          <w:lang w:eastAsia="ja-JP"/>
                        </w:rPr>
                        <w:t>(รวมค่าโคม 1 โคมต่อ 4 ท่าน)</w:t>
                      </w:r>
                      <w:r w:rsidRPr="00BD6BFA">
                        <w:rPr>
                          <w:rFonts w:ascii="EucrosiaUPC" w:hAnsi="EucrosiaUPC" w:cs="EucrosiaUPC" w:hint="cs"/>
                          <w:b/>
                          <w:bCs/>
                          <w:color w:val="FFFF00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Pr="00B0772E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–</w:t>
                      </w:r>
                      <w:r w:rsidRPr="00B0772E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เถาหยวนไนท์มาร์เก็ต </w:t>
                      </w:r>
                    </w:p>
                    <w:p w14:paraId="70676A03" w14:textId="5A9DA056" w:rsidR="00B0772E" w:rsidRPr="00D958FC" w:rsidRDefault="00B0772E" w:rsidP="00B0772E">
                      <w:pPr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ja-JP"/>
                        </w:rPr>
                      </w:pPr>
                    </w:p>
                    <w:p w14:paraId="4A5ADB5E" w14:textId="77777777" w:rsidR="00B0772E" w:rsidRPr="00D958FC" w:rsidRDefault="00B0772E" w:rsidP="00B0772E">
                      <w:pPr>
                        <w:rPr>
                          <w:rFonts w:ascii="FreesiaUPC" w:hAnsi="FreesiaUPC" w:cs="FreesiaUPC"/>
                          <w:color w:val="FFFFFF" w:themeColor="background1"/>
                          <w:sz w:val="28"/>
                          <w:szCs w:val="32"/>
                        </w:rPr>
                      </w:pPr>
                      <w:r w:rsidRPr="00D958FC">
                        <w:rPr>
                          <w:rFonts w:ascii="FreesiaUPC" w:hAnsi="FreesiaUPC" w:cs="FreesiaUPC" w:hint="cs"/>
                          <w:color w:val="FFFFFF" w:themeColor="background1"/>
                          <w:sz w:val="28"/>
                          <w:szCs w:val="32"/>
                          <w:cs/>
                        </w:rPr>
                        <w:t xml:space="preserve">  </w:t>
                      </w: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  <w:r w:rsidRPr="00AD2791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เช้า</w:t>
      </w:r>
      <w:r w:rsidRPr="00AD2791">
        <w:rPr>
          <w:rFonts w:ascii="EucrosiaUPC" w:hAnsi="EucrosiaUPC" w:cs="EucrosiaUPC"/>
          <w:b/>
          <w:bCs/>
          <w:color w:val="0000FF"/>
          <w:sz w:val="32"/>
          <w:szCs w:val="32"/>
        </w:rPr>
        <w:tab/>
      </w:r>
      <w:r w:rsidRPr="00AD2791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  <w:t xml:space="preserve">รับประทานอาหารเช้า ณ 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โรงแรมที่พัก </w:t>
      </w:r>
    </w:p>
    <w:p w14:paraId="78A21267" w14:textId="6C395F60" w:rsidR="00BD6BFA" w:rsidRPr="00BD6BFA" w:rsidRDefault="00BD6BFA" w:rsidP="00BD6BFA">
      <w:pPr>
        <w:ind w:left="1440"/>
        <w:rPr>
          <w:rFonts w:ascii="EucrosiaUPC" w:hAnsi="EucrosiaUPC" w:cs="EucrosiaUPC"/>
          <w:sz w:val="32"/>
          <w:szCs w:val="32"/>
        </w:rPr>
      </w:pPr>
      <w:r>
        <w:rPr>
          <w:rFonts w:ascii="EucrosiaUPC" w:eastAsia="SimSun" w:hAnsi="EucrosiaUPC" w:cs="EucrosiaUPC"/>
          <w:noProof/>
          <w:sz w:val="32"/>
          <w:szCs w:val="32"/>
          <w:lang w:eastAsia="zh-CN"/>
        </w:rPr>
        <w:drawing>
          <wp:anchor distT="0" distB="0" distL="114300" distR="114300" simplePos="0" relativeHeight="251915264" behindDoc="0" locked="0" layoutInCell="1" allowOverlap="1" wp14:anchorId="3F16CB7D" wp14:editId="5225A6E6">
            <wp:simplePos x="0" y="0"/>
            <wp:positionH relativeFrom="column">
              <wp:posOffset>925830</wp:posOffset>
            </wp:positionH>
            <wp:positionV relativeFrom="paragraph">
              <wp:posOffset>1304290</wp:posOffset>
            </wp:positionV>
            <wp:extent cx="5926455" cy="2797175"/>
            <wp:effectExtent l="0" t="0" r="0" b="3175"/>
            <wp:wrapSquare wrapText="bothSides"/>
            <wp:docPr id="180432524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4325249" name="Picture 1804325249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45" b="185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2797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2D26">
        <w:rPr>
          <w:rFonts w:ascii="EucrosiaUPC" w:hAnsi="EucrosiaUPC" w:cs="EucrosiaUPC" w:hint="cs"/>
          <w:sz w:val="32"/>
          <w:szCs w:val="32"/>
          <w:cs/>
        </w:rPr>
        <w:t>หลังรับประทานอาหารเช้า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882D26">
        <w:rPr>
          <w:rFonts w:ascii="EucrosiaUPC" w:hAnsi="EucrosiaUPC" w:cs="EucrosiaUPC" w:hint="cs"/>
          <w:sz w:val="32"/>
          <w:szCs w:val="32"/>
          <w:cs/>
        </w:rPr>
        <w:t>นำท่านสู่ร้าน</w:t>
      </w:r>
      <w:r w:rsidRPr="00A27871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Pr="00021E3A">
        <w:rPr>
          <w:rFonts w:ascii="EucrosiaUPC" w:hAnsi="EucrosiaUPC" w:cs="EucrosiaUPC" w:hint="cs"/>
          <w:b/>
          <w:bCs/>
          <w:color w:val="FF9900"/>
          <w:sz w:val="32"/>
          <w:szCs w:val="32"/>
          <w:shd w:val="clear" w:color="auto" w:fill="FFF2CC" w:themeFill="accent4" w:themeFillTint="33"/>
          <w:cs/>
        </w:rPr>
        <w:t>ร้านเครื่องสำอาง</w:t>
      </w:r>
      <w:r w:rsidRPr="00021E3A">
        <w:rPr>
          <w:rFonts w:ascii="EucrosiaUPC" w:hAnsi="EucrosiaUPC" w:cs="EucrosiaUPC" w:hint="cs"/>
          <w:b/>
          <w:bCs/>
          <w:color w:val="FF9900"/>
          <w:sz w:val="32"/>
          <w:szCs w:val="32"/>
          <w:cs/>
        </w:rPr>
        <w:t xml:space="preserve"> </w:t>
      </w:r>
      <w:r w:rsidRPr="00882D26">
        <w:rPr>
          <w:rFonts w:ascii="EucrosiaUPC" w:hAnsi="EucrosiaUPC" w:cs="EucrosiaUPC" w:hint="cs"/>
          <w:sz w:val="32"/>
          <w:szCs w:val="32"/>
          <w:cs/>
        </w:rPr>
        <w:t>ที่มีสินค้าให้ท่านเลือกสรรมากมายเพื่อเป็นของฝากให้คนที่ท่านรัก</w:t>
      </w:r>
      <w:r w:rsidRPr="00882D26">
        <w:rPr>
          <w:rFonts w:ascii="EucrosiaUPC" w:hAnsi="EucrosiaUPC" w:cs="EucrosiaUPC"/>
          <w:sz w:val="32"/>
          <w:szCs w:val="32"/>
          <w:cs/>
        </w:rPr>
        <w:t xml:space="preserve"> </w:t>
      </w:r>
      <w:r w:rsidRPr="00CA42E5">
        <w:rPr>
          <w:rFonts w:ascii="EucrosiaUPC" w:eastAsia="Arial Unicode MS" w:hAnsi="EucrosiaUPC" w:cs="EucrosiaUPC" w:hint="cs"/>
          <w:sz w:val="32"/>
          <w:szCs w:val="32"/>
          <w:cs/>
        </w:rPr>
        <w:t>นำท่านเดินทางสู่</w:t>
      </w:r>
      <w:r w:rsidRPr="00CA42E5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 xml:space="preserve"> </w:t>
      </w:r>
      <w:r w:rsidRPr="00021E3A">
        <w:rPr>
          <w:rFonts w:ascii="EucrosiaUPC" w:hAnsi="EucrosiaUPC" w:cs="EucrosiaUPC" w:hint="cs"/>
          <w:b/>
          <w:bCs/>
          <w:color w:val="FF9900"/>
          <w:sz w:val="32"/>
          <w:szCs w:val="32"/>
          <w:shd w:val="clear" w:color="auto" w:fill="FFF2CC" w:themeFill="accent4" w:themeFillTint="33"/>
          <w:cs/>
          <w:lang w:eastAsia="ja-JP"/>
        </w:rPr>
        <w:t>หมู่บ้านประมงเจิ้งปิน</w:t>
      </w:r>
      <w:r w:rsidRPr="00021E3A">
        <w:rPr>
          <w:rFonts w:ascii="EucrosiaUPC" w:eastAsia="Arial Unicode MS" w:hAnsi="EucrosiaUPC" w:cs="EucrosiaUPC" w:hint="cs"/>
          <w:b/>
          <w:bCs/>
          <w:color w:val="FF9900"/>
          <w:sz w:val="32"/>
          <w:szCs w:val="32"/>
          <w:cs/>
        </w:rPr>
        <w:t xml:space="preserve"> 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>ตั้งอยู่ทางตอนใต้ของเกาะเหอผิงเป็นท่าเรือประมงเก่าแก่ที่มีประวัติศาสตร์อันยาวนานสร้างขึ้นโดยชาวญี่ปุ่นในปี 1934 ในช่วงยุคอาณานิคมของญี่ปุ่น ที่นี่เป็นเมืองท่าที่ใหญ่ที่สุดในไต้หวัน</w:t>
      </w:r>
      <w:proofErr w:type="spellStart"/>
      <w:r>
        <w:rPr>
          <w:rFonts w:ascii="EucrosiaUPC" w:eastAsia="Arial Unicode MS" w:hAnsi="EucrosiaUPC" w:cs="EucrosiaUPC" w:hint="cs"/>
          <w:sz w:val="32"/>
          <w:szCs w:val="32"/>
          <w:shd w:val="clear" w:color="auto" w:fill="FFFFFF" w:themeFill="background1"/>
        </w:rPr>
        <w:t>Zhengbin</w:t>
      </w:r>
      <w:proofErr w:type="spellEnd"/>
      <w:r>
        <w:rPr>
          <w:rFonts w:ascii="EucrosiaUPC" w:eastAsia="Arial Unicode MS" w:hAnsi="EucrosiaUPC" w:cs="EucrosiaUPC" w:hint="cs"/>
          <w:sz w:val="32"/>
          <w:szCs w:val="32"/>
          <w:shd w:val="clear" w:color="auto" w:fill="FFFFFF" w:themeFill="background1"/>
        </w:rPr>
        <w:t xml:space="preserve"> Fishing Port Color House</w:t>
      </w:r>
      <w:r>
        <w:rPr>
          <w:rFonts w:ascii="EucrosiaUPC" w:eastAsia="Arial Unicode MS" w:hAnsi="EucrosiaUPC" w:cs="EucrosiaUPC" w:hint="cs"/>
          <w:sz w:val="32"/>
          <w:szCs w:val="32"/>
        </w:rPr>
        <w:t xml:space="preserve"> 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เป็นจุดเช็คอิน </w:t>
      </w:r>
      <w:r>
        <w:rPr>
          <w:rFonts w:ascii="EucrosiaUPC" w:eastAsia="Arial Unicode MS" w:hAnsi="EucrosiaUPC" w:cs="EucrosiaUPC" w:hint="cs"/>
          <w:sz w:val="32"/>
          <w:szCs w:val="32"/>
        </w:rPr>
        <w:t xml:space="preserve">IG 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ยอดนิยมใน </w:t>
      </w:r>
      <w:r>
        <w:rPr>
          <w:rFonts w:ascii="EucrosiaUPC" w:eastAsia="Arial Unicode MS" w:hAnsi="EucrosiaUPC" w:cs="EucrosiaUPC" w:hint="cs"/>
          <w:sz w:val="32"/>
          <w:szCs w:val="32"/>
        </w:rPr>
        <w:t xml:space="preserve">Keelung 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>บ้านสีรุ้ง 16 หลังถือเป็นจุดเช็คอินใหม่สำหรับนักท่องเที่ยว</w:t>
      </w:r>
      <w:r w:rsidRPr="00B35C5E">
        <w:rPr>
          <w:noProof/>
        </w:rPr>
        <w:t xml:space="preserve"> </w:t>
      </w:r>
      <w:r w:rsidRPr="00CA42E5">
        <w:rPr>
          <w:noProof/>
        </w:rPr>
        <w:t xml:space="preserve"> </w:t>
      </w:r>
    </w:p>
    <w:p w14:paraId="7707A48A" w14:textId="77777777" w:rsidR="00BD6BFA" w:rsidRDefault="00BD6BFA" w:rsidP="00BD6BFA">
      <w:pPr>
        <w:pStyle w:val="NoSpacing"/>
        <w:rPr>
          <w:rFonts w:ascii="EucrosiaUPC" w:eastAsia="SimSun" w:hAnsi="EucrosiaUPC" w:cs="EucrosiaUPC"/>
          <w:sz w:val="32"/>
          <w:szCs w:val="32"/>
          <w:lang w:eastAsia="zh-CN"/>
        </w:rPr>
      </w:pPr>
    </w:p>
    <w:p w14:paraId="70A184AA" w14:textId="7CA8E936" w:rsidR="00BD6BFA" w:rsidRDefault="00BD6BFA" w:rsidP="00BD6BFA">
      <w:pPr>
        <w:pStyle w:val="NoSpacing"/>
        <w:ind w:left="1418"/>
        <w:rPr>
          <w:rFonts w:ascii="EucrosiaUPC" w:hAnsi="EucrosiaUPC" w:cs="EucrosiaUPC"/>
          <w:b/>
          <w:bCs/>
          <w:color w:val="C2ABFB"/>
          <w:sz w:val="32"/>
          <w:szCs w:val="32"/>
          <w:shd w:val="clear" w:color="auto" w:fill="F9F4FE"/>
        </w:rPr>
      </w:pPr>
      <w:r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นำท่านเดินทางไปยัง </w:t>
      </w:r>
      <w:r w:rsidRPr="00021E3A">
        <w:rPr>
          <w:rFonts w:ascii="EucrosiaUPC" w:hAnsi="EucrosiaUPC" w:cs="EucrosiaUPC" w:hint="cs"/>
          <w:b/>
          <w:bCs/>
          <w:color w:val="FF9900"/>
          <w:sz w:val="32"/>
          <w:szCs w:val="32"/>
          <w:shd w:val="clear" w:color="auto" w:fill="FFF2CC" w:themeFill="accent4" w:themeFillTint="33"/>
          <w:cs/>
        </w:rPr>
        <w:t>ถนนเก่าจิ่วเฟิ่น</w:t>
      </w:r>
      <w:r w:rsidRPr="00021E3A">
        <w:rPr>
          <w:rFonts w:ascii="EucrosiaUPC" w:hAnsi="EucrosiaUPC" w:cs="EucrosiaUPC" w:hint="cs"/>
          <w:b/>
          <w:bCs/>
          <w:color w:val="FF9900"/>
          <w:sz w:val="32"/>
          <w:szCs w:val="32"/>
          <w:cs/>
        </w:rPr>
        <w:t xml:space="preserve"> </w:t>
      </w:r>
      <w:r w:rsidRPr="000773E0">
        <w:rPr>
          <w:rFonts w:ascii="EucrosiaUPC" w:hAnsi="EucrosiaUPC" w:cs="EucrosiaUPC" w:hint="cs"/>
          <w:sz w:val="32"/>
          <w:szCs w:val="32"/>
          <w:cs/>
        </w:rPr>
        <w:t xml:space="preserve">ที่ตั้งอยู่บริเวณไหล่เขาในเมืองจีหลง </w:t>
      </w:r>
      <w:r w:rsidRPr="00021E3A">
        <w:rPr>
          <w:rFonts w:ascii="EucrosiaUPC" w:hAnsi="EucrosiaUPC" w:cs="EucrosiaUPC" w:hint="cs"/>
          <w:b/>
          <w:bCs/>
          <w:color w:val="FF9900"/>
          <w:sz w:val="32"/>
          <w:szCs w:val="32"/>
          <w:shd w:val="clear" w:color="auto" w:fill="FFF2CC" w:themeFill="accent4" w:themeFillTint="33"/>
          <w:cs/>
        </w:rPr>
        <w:t>หมู่บ้านโบราณจิ่วเฟิ่น</w:t>
      </w:r>
      <w:r w:rsidRPr="00021E3A">
        <w:rPr>
          <w:rFonts w:ascii="EucrosiaUPC" w:hAnsi="EucrosiaUPC" w:cs="EucrosiaUPC" w:hint="cs"/>
          <w:color w:val="FF9900"/>
          <w:sz w:val="32"/>
          <w:szCs w:val="32"/>
          <w:cs/>
        </w:rPr>
        <w:t xml:space="preserve"> </w:t>
      </w:r>
      <w:r w:rsidRPr="000773E0">
        <w:rPr>
          <w:rFonts w:ascii="EucrosiaUPC" w:hAnsi="EucrosiaUPC" w:cs="EucrosiaUPC" w:hint="cs"/>
          <w:sz w:val="32"/>
          <w:szCs w:val="32"/>
          <w:cs/>
        </w:rPr>
        <w:t>เคยเป็นแหล่งเหมืองทองที่มีชื่อเสียงตั้งแต่สมัยโบราณ ปัจจุบันเป็นสถานที่ท่องเที่ยว</w:t>
      </w:r>
      <w:r w:rsidRPr="000773E0">
        <w:rPr>
          <w:rFonts w:ascii="EucrosiaUPC" w:hAnsi="EucrosiaUPC" w:cs="EucrosiaUPC" w:hint="cs"/>
          <w:b/>
          <w:bCs/>
          <w:sz w:val="32"/>
          <w:szCs w:val="32"/>
          <w:cs/>
        </w:rPr>
        <w:t>ที่</w:t>
      </w:r>
      <w:r w:rsidRPr="00940283">
        <w:rPr>
          <w:rFonts w:ascii="EucrosiaUPC" w:hAnsi="EucrosiaUPC" w:cs="EucrosiaUPC" w:hint="cs"/>
          <w:sz w:val="32"/>
          <w:szCs w:val="32"/>
          <w:cs/>
        </w:rPr>
        <w:t>สำคัญ</w:t>
      </w:r>
      <w:r w:rsidRPr="000773E0">
        <w:rPr>
          <w:rFonts w:ascii="EucrosiaUPC" w:hAnsi="EucrosiaUPC" w:cs="EucrosiaUPC" w:hint="cs"/>
          <w:sz w:val="32"/>
          <w:szCs w:val="32"/>
          <w:cs/>
        </w:rPr>
        <w:t>แห่งหนึ่ง เพราะเป็นถนนคนเดินเก่าแก่ที่มีชื่อเสียงที่สุดในไต้หวัน ให้ท่านได้เพลิดเพลินบรรยากาศแบบดั้งเดิมของร้านค้า ร้านอาหารของชาวไต้หวันในอดีตและสามารถชื่นชมวิวทิวทัศน์ได้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7F6B6DF5" w14:textId="77777777" w:rsidR="00BD6BFA" w:rsidRPr="00447175" w:rsidRDefault="00BD6BFA" w:rsidP="00BD6BFA">
      <w:pPr>
        <w:pStyle w:val="NoSpacing"/>
        <w:ind w:left="1418"/>
        <w:rPr>
          <w:rFonts w:ascii="EucrosiaUPC" w:hAnsi="EucrosiaUPC" w:cs="EucrosiaUPC"/>
          <w:b/>
          <w:bCs/>
          <w:color w:val="C2ABFB"/>
          <w:sz w:val="32"/>
          <w:szCs w:val="32"/>
          <w:shd w:val="clear" w:color="auto" w:fill="F9F4FE"/>
        </w:rPr>
      </w:pPr>
      <w:r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 </w:t>
      </w:r>
      <w:r w:rsidRPr="00DA0B58">
        <w:rPr>
          <w:rFonts w:ascii="EucrosiaUPC" w:hAnsi="EucrosiaUPC" w:cs="EucrosiaUPC" w:hint="cs"/>
          <w:b/>
          <w:bCs/>
          <w:color w:val="FBE4D5" w:themeColor="accent2" w:themeTint="33"/>
          <w:sz w:val="32"/>
          <w:szCs w:val="32"/>
          <w:shd w:val="clear" w:color="auto" w:fill="C00000"/>
          <w:cs/>
        </w:rPr>
        <w:t>*เสาร์-อาทิตย์ต้องเปลี่ยนเป็นรถสาธารณ</w:t>
      </w:r>
      <w:r>
        <w:rPr>
          <w:rFonts w:ascii="EucrosiaUPC" w:hAnsi="EucrosiaUPC" w:cs="EucrosiaUPC" w:hint="cs"/>
          <w:b/>
          <w:bCs/>
          <w:color w:val="FBE4D5" w:themeColor="accent2" w:themeTint="33"/>
          <w:sz w:val="32"/>
          <w:szCs w:val="32"/>
          <w:shd w:val="clear" w:color="auto" w:fill="C00000"/>
          <w:cs/>
        </w:rPr>
        <w:t>ะ*</w:t>
      </w:r>
    </w:p>
    <w:p w14:paraId="5766481D" w14:textId="77777777" w:rsidR="00BD6BFA" w:rsidRDefault="00BD6BFA" w:rsidP="00BD6BFA">
      <w:pPr>
        <w:ind w:left="1418" w:hanging="1418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14240" behindDoc="0" locked="0" layoutInCell="1" allowOverlap="1" wp14:anchorId="1B99C8A1" wp14:editId="75C999FE">
                <wp:simplePos x="0" y="0"/>
                <wp:positionH relativeFrom="column">
                  <wp:posOffset>919125</wp:posOffset>
                </wp:positionH>
                <wp:positionV relativeFrom="paragraph">
                  <wp:posOffset>58013</wp:posOffset>
                </wp:positionV>
                <wp:extent cx="5906135" cy="2247900"/>
                <wp:effectExtent l="0" t="0" r="0" b="0"/>
                <wp:wrapNone/>
                <wp:docPr id="432678401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6135" cy="2247900"/>
                          <a:chOff x="0" y="0"/>
                          <a:chExt cx="5906135" cy="2247900"/>
                        </a:xfrm>
                      </wpg:grpSpPr>
                      <pic:pic xmlns:pic="http://schemas.openxmlformats.org/drawingml/2006/picture">
                        <pic:nvPicPr>
                          <pic:cNvPr id="65441050" name="Picture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05100" y="0"/>
                            <a:ext cx="3201035" cy="2247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7420594" name="Picture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39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0680" cy="2247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760FB23" id="Group 13" o:spid="_x0000_s1026" style="position:absolute;margin-left:72.35pt;margin-top:4.55pt;width:465.05pt;height:177pt;z-index:251914240" coordsize="59061,2247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Tqz/ahAgAADQgAAA4AAABkcnMvZTJvRG9jLnhtbNxV227bMAx9H7B/&#10;EPze+pJbYyQphmUtBnRbsG7YsyLLtlDrAkqJ078fJTtZkxToUGADtoc4kkiRPEeH0ux6Jxuy5WCF&#10;VvMovUwiwhXThVDVPPr+7ebiKiLWUVXQRis+jx65ja4Xb9/MWpPzTNe6KTgQDKJs3pp5VDtn8ji2&#10;rOaS2kttuEJjqUFSh1Oo4gJoi9FlE2dJMo5bDYUBzbi1uLrsjNEixC9LztyXsrTckWYeYW0ufCF8&#10;1/4bL2Y0r4CaWrC+DPqKKiQVCpMeQi2po2QD4iyUFAy01aW7ZFrGuiwF4wEDokmTEzS3oDcmYKny&#10;tjIHmpDaE55eHZZ93t6CuTcrQCZaUyEXYeax7EqQ/h+rJLtA2eOBMr5zhOHiaJqM08EoIgxtWTac&#10;TJOeVFYj82f7WP3hhZ3xPnF8VI4RLMdfzwGOzjh4WSu4y22AR30Q+VsxJIWHjbnA4zLUibVohHsM&#10;0sOD8UWp7UqwFXQTpHMFRBTzaDwaDtNkhJpTVKLw0cnnJmnqNec3et9uJ/XI7jR7sETp9zVVFX9n&#10;DWoXO8p7x8fuYXqUdt0IcyOahoB2P4Sr72tqMGcaJOmNPWIU/olwniGtE+VSs43kynVdBrxB8FrZ&#10;WhgbEci5XHNECR+LFM8eO9xhPgNCua6lLLCvCIBgxuE0m/SLDrhjtddUidV6B4+O5nZvCND2aDqa&#10;LGqTrNtPusAMdON0AHWizWySjFJUHjlX6MA31jMKPegM2QfrbrmWxA8QFNYVktDtne0r3Lv42pX2&#10;XGPlNG/U0QLG9CsBha+7H+LxdVhw8O8I+GoyzJLRdHim4Ow/U3DAgyL8Jdl0MB38cc0+q9YM78/x&#10;FZpO7tO/rdZw+eKbE9qzfx/9o/Z0juOnr/jiJwAAAP//AwBQSwMECgAAAAAAAAAhAPeWUrh8twQA&#10;fLcEABUAAABkcnMvbWVkaWEvaW1hZ2UxLmpwZWf/2P/gABBKRklGAAEBAQDcANwAAP/bAEMAAgEB&#10;AQEBAgEBAQICAgICBAMCAgICBQQEAwQGBQYGBgUGBgYHCQgGBwkHBgYICwgJCgoKCgoGCAsMCwoM&#10;CQoKCv/bAEMBAgICAgICBQMDBQoHBgcKCgoKCgoKCgoKCgoKCgoKCgoKCgoKCgoKCgoKCgoKCgoK&#10;CgoKCgoKCgoKCgoKCgoKCv/AABEIAh0DK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2L+FvxG0/4g+FIdXtcLIP3dzDnmKQDke4PUH0PrmtD&#10;Vrsafatcz3B2qSWd8YAPb9cV83/C34gaJ4F1Sw8deFL4XPhnWdsc6xylvJyM4OM8qDuXuRke5+h9&#10;bn0/VdFS4WRJLWUxu7q2QY8g5GOox+lfGYilDSUPglt+q+R2YavOUHGfxw3/AEfozO8N+Vpvjd9U&#10;SIbbm2VPMB5Zsk/MPXGOc8j6V3Ly8YPI2+tec2kkCvtWX5Y5WSF9/wDAG2qc/l+ddrYXhurNJs5z&#10;nge1eRScoylTfQ95uNSnGolucdqZfT9fudDdgsbDzbbnnaScj8D/ADrnte8P6dIk/ijxBdQ29hpk&#10;D3F1cXThY41UFizMeAAASSegFb3xEhd9Vt9Yt1bNvMEcjPKNwfyJzXkX7dHx30L4cfDi88J6bKs8&#10;cESHUVjlybq6dQ8FiQCMq4/ezAkfuF2YJnSvx1YDDY3O8XicSk6dGfNG/wBpu7j8k0/uS6n6FkOB&#10;xmZ4jDYTCJ89W0Xbpsm/uatfqz5G/au+Hfgj9q/wdqWkapph0ey8WzyWksWVlm0bWITutJpAi4Ej&#10;28sPmJu4+0+WxyhNfjt8R/Cfjz9nr4jX3gvxToklpdaXdEOjrwGAADAkDcpBDKR95SDmv10/ZZi1&#10;/wCJXws8a+GtWPnraeJLfU/t0hJnE97DMks7n70gElpZ+vLdt1eR/wDBQH9k6P8Aae+DUPxd8K6E&#10;P+Et0W0kaS2SLa1/HGxWeLA6uroxTvjK4+YY+i4K4ieAzargK79yajVXkp6SfayqKSfZNdj0vEvh&#10;ZZfi5qn8VGXs5b6rlUqb11b5Hy+kVufAfwY+OHjD4W+K4fivDe20Li4AulgmkMUsYZPlZSDg/Kn1&#10;2hhgJmvePih8QLKw8S2/xf8ADd1HJofiSdZdQt4VC/Z75ow8hOepfDPn1L5GCufkjQrtdFvn8J6/&#10;EGtb0GMJOhxFMnykc5BOO3fB49fTfhV8QZJLq++EnjLUlSy1SLyY72QK7QOCNsi5H8Bw2T1AVu64&#10;/Sc0y2m6qxVNdLPzX/APzjLMdP2f1eb66ev/AASv+1z8PbLxh4ZOr+GNPUSKvnbFOwu+QWyOhI+b&#10;gepyScE/H+p2lzpN49pOmGjbo4zxzj+lfas19rXhi6vfhb4oKrc6fe+TNu4YFcMr4PzKGzn1GBkc&#10;Yr5t/aK8AahoviSXVHtQqkru2pj0P9SP8mvVyLETpr2E3pumefm+HUn7aK12Z7b/AME3P2nfEHgb&#10;XYfCGn+JtUstW0dbq68JT6cUkE7PGzPZyxSfJNA8oiZo24wXf7yJj7C+KdgnxC+F6/Hnw54d01tV&#10;n08T/EXQfDru8Oh3Uu0rdKHYlYHaRd/JWKZthMYmgRvyW8LeItR8I+IbPxNo7qLiynSeFmB2sVOS&#10;pHGVIyCO4yK/Qr4QfGuW0h0b4xfC/XLqLUZriW50u3gkUmJprd0nWVDvilTzCRJG6skoJjcMjvGf&#10;K4hy32OMjiKa0lv6/wDB3+89HJce6uFdCb1j+X/A2+42vhV4mlsNDvIZFczeaWswLf8Aeh2Voyck&#10;dMSkHjPzg8cY6bWNV0/QrU6VJKzM1pCkpIVoo0ALlgoyWdpGPPIxgDhufQvEOv8Aw1/b58VeHV+C&#10;F3pugfFldOkttT8IW+mpbWerrArSG5t7pVSNbiRNz+XISCsbr5gZY0k858Z+A774Z+M7nw7410uX&#10;TLyxMUN5pTzeQ9uMAxEo20lWVVyQMnr9373zs588ryTT7en9aHtRiox916bXOk8KXms+GdCl1y1t&#10;5o0uQsnkSoSuMYWPOBuK9Og4H0NfcP8AwS3/AGrIvBPie++HXivU0s7DWWSayEj4jiuPlXy1BYgF&#10;8gZwNx2Ac4FfBlr41ub+5im8kwWqqClt9nw3mHI3EHnhADkf3u/UYP7QnxMg8C/B/Vde0l57lrWW&#10;G8xZ3BgYlJY3++BkHgdtvBGGHB83DrEwxsZwXvN2+/oejXdGWBlFv3bflrc/YD/gqR8Q/BDfsuXl&#10;1rOqos66pYXFk21XkHlXUckzJGT+8CQLM7r0MauDwefw+/a08Y6Na3Hhz4xaDq9tcWdzIdG12XT2&#10;3JDcJmSJpG3El2QzKB0C2YHHAr1bVPjV45uPBXjC90Xwxov9m6h8Orz7Vr0VrmbS4zp7LHbqpl8p&#10;ZJJD/qIIwE8xS21DtX5zWx+FWrjxX4bvNH13V9OuoI7vSLORpJprt1j8wlJlxHFcxx/aIoy8chQ3&#10;Skh1DpX0WBqwnWVaorX3S18tdtdV93Y+bnhalCnKClfW60t9299t/O3TXsLfxBqPha+W5s9UYw3K&#10;CeyuY1BDLJg7m64IBG5TyCDnqDWzH8S/G3iCzl03V5pJrYo/lLbTMeBwS6fx4OTgnjg54FYv7PXg&#10;DUPEfwruvCHjCWJ30vULmz0/VLeRiQ0XyCUAgM0TAbSCAeBkKQKz2u73wjqF3oGsRjYHMUsYxgrw&#10;dwzggEchjyfoTXpP2cqrindr+rlLnjTUnombGs6brGiW9vrE9jdLZzZNtOYmIYDaRz04Dcnr83pj&#10;OWdfRnCztI6BhjdGTnk7V6DPYdK3LrVH8WeHgLlo/Otoiu8x5LJno/PGMtgnI+XBIxxy2p2E2kuL&#10;e4tmaRowyiSHIZD91ueOCMfXP1rV2td7mcrxemxNban/AGrM00F8/kGZxh7fkDklfmOS2evX+gwP&#10;Htnc3ema5aKwWG40EysnzF5JI7iAjA6Z8tpCcc8AnjGeH+J9h+0FHrsniDwXq3m2GfMihiMYeLgF&#10;mYMPmyd3TPQitT4dW3xV13UbSH4jQSpHc6ff2sQdFzK72kzqxUHYCHRME4J7DOTUTpyjRVRyWmtu&#10;umuwQmpVHBJ9r9NdDldPuYjpMVzJEDiMAADOMHj/AD2zXCfEkhdCuriNdoKkqy4wPrx1z0/znttB&#10;83/SNNkTf9nlkRQTtGMk/KD0J55PpXDfElQ3hy8wD8y44453Afy/X6c+vhLe2R5OJ1pM5Twprc15&#10;YeW9y0ckZw6jv059u35V0n2ySMYSXopAyOmfqM/41wXhV2i1MqjYBj6Y7g+n5119rqIEe0uWz1JH&#10;Kj/P+ele+9zxoy90x7S9Kn7PLJ8gJXcxxgg4x+dfZHi+HTx4bi1XUdMmnt3gjknFuw3yYXbyeMgD&#10;+YHOa+KkeQu0pY/8fD7SfQOf5V9Sa/8AF7VvDHg3RJZvDo8mTS4JDK0aMAzRg5w3bHXjOcgep8fM&#10;17qX9dD18rlbmv5HL32k+Fda+L+nzp4eZtLh0GadrdmCZHzBdwJ4HTPpk8HHPmPi34P69deLmt9E&#10;0K4gguFE1st3Iqs0ZG3ectwCytjPOMd69A8ffFFrH4gQXenxCyI0pvtLKq5jTdI0hA4GT2zznvzm&#10;uY8N+PtV8b+MtS8XXF3cSRzSslrHPLl44wBtXrgYB5wOSSeM1OEdaNNTW1v1FivZSquD3udhotxH&#10;oWn23hye+8yK1t/LcBflfqW6jnktzz9fX2b/AIJhXlpY+I/irrcGmTXep295bm2CTMPMDS3IVdud&#10;v3wuWckKPmyACT4LLe3BIeQbvmDSEKgO484J69D25Oa9E/4JbfExfD/xS1nwTNZNLJ4ltEaCVLxY&#10;TviZwV/2gY5pCVHPyD1JHkcRUqk8kxHLq7RfyUk3+CZ9bwBWoUuMsH7R2Tckna+soOMbLvzNW7bn&#10;6j+EPDV74j06G/1PxS1rBIkn7u0vI2TZs5BJyWIwQFIjY5GDxUepeEPgh4fg3X/jEF1J3Qfa95Tc&#10;ucqhJCtzkhtxB59a860rx94X03VP7P8AG5vtWmAQR6doiPK9rknbncRFuHPynLYKnB4rdj8U/FDx&#10;PYvF4D/Z80n7TOfJF9f60LyRYVLHdN5KwvbsBg7HfOFwF6GvyamtLtH9f4jCT9q+W9vK1vvbscZ4&#10;+8L/ALPt3rEHi2yjdXAMLtJYy+YYerH7m0DjcWwBnBx3HnPjrw9+yjJrdtrNvYXjXFtaPBaI1pcT&#10;wRKM5ZY2UohIXYWUA8YzXoHxW0/9o2PT4dat/C3hy0e2eV9QRPDt15M0IjIb5ppQ+BgtuHy5QAhg&#10;Sa8v+InxM+M3hbSYbmf4UwagGmKmHw94Slu3PDEFk+0hkXtuxgeuTz24PnlU5Yz1elrtf0jmnHB0&#10;aM51aSSg1JtxjJa7S0e6fXdNXPC/iHrP7JS/2nd+G/Hd74evtNAjuJ9E83T5pAHxtUBVWdiSf4Ww&#10;CCcAZHLeH/APjHxVPbeM/BPx1l1CyTa8FzJpSRXJjUt8krkhip+Y4f5TnOMGvNPi/F4u8V/FSaCT&#10;4VppN8qGWbR4dMNqYIkXcSyBsoNgBO5uM8EDAHofhL4o+DbnS7KxuPhzrIdYY4ZbvT1S5t1dUwSX&#10;WRmAzzyScde9fpEcJPB4aDpTcm9XdxlZNeavr0sfjOU51gOIM5qxzGjClCm7RdNVqXPOMt3yyt7q&#10;tdSTd7O62PTLTxFq+ieINPbxb4P069tbS8Rp1eNokaNG3MGKHkEfe24PPB44i17xv8OvHXj7U/GG&#10;v6fqum3+o3st7PdT3Ll/OlcMQsiszP1yS2DxzkjNZGi6vaDVgfDXxF+xS29u8sFrqU7RR5IC4+cF&#10;WYHDbck46eo3bPSfiBpNst/qfh3SPEUPLhoo4gzp2AwwyB1ztPHTnmuFJJ3e/wBx+iwpRxWZzmlz&#10;RiktlNbu90veVtNep1nw98K+ItRlB8B+I7bXY438pYZiJGkyysQJYiSXIxguWA9MAY9b+Geg/CnQ&#10;oYfD/wAS/DeqfDXXkYpYazbIXs70gStvn3fuyRggMQjsZAEBOc+EeCLD4T+KdaUX2qaj4IvjDLsu&#10;1maKDGzLbZ4lO3O3G1tqnAB64r6l8O6p8fvht4Tkufij8P7X4reArhB9ouYkjmnig6l4JYcg4ThR&#10;hR8oJyea86vfm5X/AF81ox4zA4eUOaCWnRWfr7slo7LZdbNnvnwd8QaxpPiDWz8cBaeVPodjpNz4&#10;h0dZ1hvIHnt5kigCnbFPJOkUgSUFttrtjch5Ix+Tf/BVCy1j4Q/tfeJrTSLG0l0fXPK1nR9T3O39&#10;oRzKBPMuGwFN0tzxgbcY6AV+kf7Mt/OLC48SfAH4gSeK9HSZk1r4aak2+bSreKPEU0JLpM0iot1H&#10;EuEjZPOKcT+avwR/wW2fwhrf7UWja54Qv5Z7K/8ABUE0FtKg2WRN7e74UOxCVDlmIceYpYh/mBA6&#10;+HqdKePl7RXTvvv0/wAvxPw3xEU6WXOrSbVppXTTWi5deq2e+9vv+aNE/aDa1ghS98LpI4/17reY&#10;yDwRjb6YH3v58dn4b8ZfDz4lXVtpWmay2j3qvujiuY9rTEg/LGckE7sYGcnJ4614l9gtw5VflPXD&#10;D0Pv+FPk0/zEwiZJ5+bjB+tfS4rIcBWTdK8JdGnf707p/gfkeGz/AB1GVqlpx7NW/Fan15oPhWwf&#10;RJkvNSE8u1vMR1HI6AdDtBAzwMjHfrTpv2ZPhj8QLTy7/SLiO9aVQsmmqsUrKyscHlg3TJLKWOCA&#10;cdPnnwT8ePiv4SszpNprkc8IQp5N7H5m5T1GeG7Dv06V6Z8LP2qVsvElteeIpLnTZ/L2NdwOZbUs&#10;GyD5TA+V0xuG4ZbkAcj8+x/D3E+X89bCVLtarlev3aP5K59thOIOHsco0sTC19LSSt9+v3ux02v/&#10;ALE3gHSzHdeFvF2qQo0ixzNf/ZZUjLcBQC0TFzngf7Dc5Kg+dfFn9l34p+CbicWFidXt4CzRm2je&#10;O5MZbAY28gEhyCDlA64Od2Oa+krSwvfF8P8AahubW6064SN0R9TMwI3ZV1LEZG2RPXjAyR17w+Hf&#10;COm+HWn1HUYba102xe5OpTWzDyrWJNzsxRCgwqE7SMEknA4A+aocdZ7ldSKq1Pa9HFxu+nVa3X9J&#10;nvT4KyTNISlTh7PS6advwelv6uj87ND8P6hJrn9k6xbS2RRWe7WdDG0SIMuSDjbjB68c84r1f4e+&#10;GprCJPGrabJcTT/ZbDwzpcLLunlkIa3QkEjLn9443Apk5+7infE7x7efH34sy+ZBPFb3VuipZliD&#10;a6fH/qLZ33MVZt3myDK8uQCA42+m/B7wxc+KPL8X6ZEfsFnDNbeHFluwiscOLq9dnAWOMqGxIzBV&#10;jWRyQOK/Z8PXxFXCU6teHJOSTcb3s30vpf8Aqx+dxweHw+InToy54pu0rWvbrb+tdzS8B+HdU8JW&#10;8PgiDRbTWdfvrtZdQEly0Z1W+ncKsauhGxSSiZVo1VEOJI2ZTX6BeAf+CY/7b37MfgC0uPgb4d8P&#10;Xmp3FoZdfvbDVFlvby4lCtMPMnjtyqZSJRGCxAgQFnKhzz3/AASE+E/h2LVh+1b8WtP8VXGjaNd3&#10;C/DzTpfDX7uSd2RZdSSSP7xPlmMHBUKEQTTCPEf6E6p+238PvD8Ly3HgfxV5cbBGdrO3jRWIyFLS&#10;zIoY9gTniv0HhvKpRprFyS5nte2nnbzPj+JM+w1NvCW5o/a0l9ycfvd7q9tNGfkd+3RYf8FJ/Evg&#10;S3+CHxM+DXijQ9Ne6+0teaVbyOJvKjAIJCtHtXzUP3s7thyDg1vfsK/taaJ/wT9+HSfDqz/Z31C4&#10;v76czeJfFN5dEXd/Jk7fkMY2ogYqqeZgEs33nYn7/wDip+318H9W8TeHPFMPh7VrE6TqVxY3mptr&#10;uhbYorq0m3RSFL9nj3tBE4yvzNAo9xab9rH4HfGKG+1D/hTXh7XorW8js7i41bRri7uGkdWKlFgs&#10;J2kQhDiRCUO04bjn6R4aqq/PLV9u3yR8zLHZRLCqFNypp3s1JNu3S8ku2u+2yPF/h3/wWq+DWteI&#10;n0rxZ4H1zS7fzEWC8ULLk7A7l4wSVUZwChfOGztIxXinjPxl4l1rUvGv7bnxm8IL4Y8FzXbXEuoa&#10;la+VHqEKMY4YLOKVg1zLKY1jymU8xyXaJDvW14r/AG9v2E4PjPrPj/wZ8GPBGtaN4J0q5+1T6Ppt&#10;5e6o2HXfdWcF+8drJEGCnmNWRFaYOuAh/PX9vn/gov8AFr9uPx0NR8S311YeHrC6aTRtBmvzPtPI&#10;E08uB502whN+AFAIVV3NujGYingaPNJxbeyW79d7W6/dvtrl9sTWksO5tbNzSSj6cvxX3V3db7NO&#10;XzprzFruVbdPkUn5iACefy7n86679nT4eaX8YfiRqR8a34+wWOjy6hqd9cXBjjgCyQxebKR8zcyA&#10;BE+eSRo0UOzhGwm0+5vdEi8SNYSW9pIpV7kREI7Jwyg9Dg/j09q9c/YB+DHhnxVrmt/Gr4vX403w&#10;PoIS3u5pEZn1G6ciRbW3GNsj7UG/n5BIrMMMM/n+Y4j2OFnK7+W9/LzPtsDQdXFRi19/bz8j6C+F&#10;/wACvCXxK0ODx1rukL4X+FHhWMR2886RLf6w64d3ZsY3vjIjUlIlwBuJMknmX7T37bHh/wAd6ha/&#10;Cfw9PZ6F4b0lfs2m6VaRN5VoABl5NoO+QkHLYLe2c1J+11+11rXxA8PJYaLEui+GtLtJLXw3pNqM&#10;LGQoGBgfvGyys7HqGGeoB+O5LaGSTzY3lYlEMhlABD7QWHU5AbIBzkgAkA8V4OAy+WJl7av8l2/4&#10;Pc9rH46NGPsqPzff/gdj0OG81LxTqd3o/m6je2eohLRE0SNgLyRnUokjOAxQSYLRKoDOqZJ2qVue&#10;Kfgp8WvCHhSy8ZeK/CT6FYahFbtpp1qRLae8tpPNWK6gtmPn3Ftm3lXz442hDIELhiqn7W/4JveC&#10;fEXxn8KeBdW0eE+A9R8OXkVz/wAJxpssU8d1HYxySQLHbZ2i6drJonEwkUMI2aJ0nYRv/ad+E0P7&#10;SOvar8QLrxlcxeINQ+5e3Gk6d8y7iV+0NZWluJZiOHuNoY5xgKFQcGJz+jhMR7KaSs2n1266fj+R&#10;9Fl+QSeEVao2udJx2T76p9GttVvfZ3PhnRbOLTZDLBoP9tOsLhZ79ntbRX3kB0VHV5gBtZcsvLDc&#10;hAIbu/hh8YPjT4Q1uW18O/G/XfDLrY/ZJbb4fP8A2Sb+NyzBJXtRD5xLSBSZAzFcLuwEFe9eD/2G&#10;fh1HptrN408aa9daorDe2mrFbW6nYBtw6SM+CB8+VB/ujmvWfhr8EPg38KdYTxX4J8EW9rqq2pgX&#10;UpriWebkBZGHmMVjZxuDMmMh2X7pK15eL4owaTUE5P00v6vb5I+kweX5dhXGU4e0a3UtmrWd0t73&#10;1TbVtNmzyX9k/wCFP7SOn/Eqw+Jfjm91C30ieSeDVNO1e9c3TxJBOkbtHKXcYlYAFiHwTjKOSfqa&#10;TT7ZmZsRDcMDcuF4HB9u3NU0SS+u4pLPWTAgI3o0Wc4J7noOc/j3q867lYWzF1LYOACP93jn1/zi&#10;vhswx1bMMT7Wokntp28+78zotBRUYq0VslsvRdPRaFK48NyCRhCg2YO7EhGOvqazrnw7P5oAtRlj&#10;gB4wc8dcjHfFba+X5m12CNyGlxtDficHOOPwHrVuw0m41HcLWYsuThh82CMYA5/X+XbJOyuSo3Zx&#10;M/h25jmWSfSlcFAwwuCOcZ4xzjqcfjxWr4b8MJO4RtMmgDnBYH7oPr+n5966O5sLiFWjUKNp/iTH&#10;b6VteCSbu6EMUUZ2N8/lyK/Qc4BzjJPf1rCpXcTWNJXNTwh8O7VUSSLcpJPznj2/z9PrXe6B4Gvb&#10;dAguS+F4V2OP17c1u+FfCyzQrMsXGf4lAwPyrr9J8BXF9IFhmaMH3GD9Mg100sPOqkwnWp0+tjn9&#10;E8JTvIC9gWweW2/1Fd/4N+Gcl3KmNPbGccx5HT6Guy+G3wevryWGKO2eVj95j1z7f/qr6R+G3wK0&#10;7w9ZrqfiBhGqqCI2PNfR4DJ3U1kjwcdnEKKsmeZ/Cb9mpNYZJbvSEaLI3mZTjH8q9N+K3xe+DP7K&#10;vgNNa8feJXg+byrO0t5JXuL2YIziCCCLLzyFVYiNFY4UnGASOI+M37Zjafr9z8EP2W/CcfizxfBI&#10;sF95RIsNHJYKWupl6uoOTAh3DKCRoFkWWofgp+w5e614tPxj/aG18+LvFUwlX7Tfrus7GGRlJgto&#10;WG2OMBEGxQA21Wk82RfOb2qN3L2OAjzS2cui9O7PBrVHUSrY2XLDour/AMl/Wux57Y+Hf2ov25tb&#10;TVvFd1qPw9+H0kyGPw5p13/p+rQkb83Vwg3c/IpigcQ/eDS3Ks0Y+o/gX+zL8OPgh4Vs/DHhDwza&#10;2Nta28cKxQQqpZUBChioAwMnCgBVyQoA4rurDStE8M2ZlGyNVGZJnPJ/z6V598Yv2lvBvwz8N3vi&#10;DWNet9OsLOMtcX9y+Og4VR1Zj0VVBZiQFGSBXvYTKMHln77EvmqP+vkv61PGxOZ4rH/ucMuWH9de&#10;v9WSPQNd8TaN4atSLmRQyr8sCdenf0r57+OP7ZGl6HrifD3wvZTeIPFFyrfYvDOjyL5i4TcJLhyd&#10;ttFghjI/IQllVgpx55b+I/2jf2u9Tk034eWGoeD/AAhMxWbxBcqY9V1G3ePcskCMu2yjYZ2zSEyM&#10;siPGoZWWvXfAPwb+Af7JfhhrnUTbm8uHE9xJLma4vrgKcytuJeeQsXPmSHarOdoiBxWlTF4nHRfs&#10;7QpreT0iv8/yClg8PgpL2t5Te0VrJ/5L8TiPAf7K/wAR/jnqlt45/aX1dJLOO4W50zwpagjT7XMX&#10;AdSA15ICR+8ciMMH2B0faPWPE/xZ+F/wR0ttB8I2EN1fRRLD9ntNuIwihUV2HACgACNeBjAC14z8&#10;Yf2w/EPiUy6R4eUabYMpDJHcfvpVIx87gjg8/Ko+u7ivDdV8W3OpyMqzXaEt94TEj9ea+YxvEeDy&#10;68MEuefWb/8AbV/XzPosLkeKxyUsW+SHSC/9ufU9p8a/G7xb8QtQMuq3StEpPlW6MyJFn+6Ontnk&#10;+pqDSILjUFAaBwMZHz5/pXlfhtdbuXj+weIruJd+442NuHofMVuOPavU/CV/42t7xJXSwmsgv+q+&#10;xOJSf98SbR/3xXyn1uvi6rqVW5N/M9yeHpYWmoUkkl8jpLTwfLcrgQ8DrkY/lUeo/DttpYIy8ZzW&#10;xo3xIu7C3uJNd8E7fLJNumm3yzPMAO4kWIKT6ZI96dcfHHwC+nRz6vp+rac8pANvcaY8rofRjb+Y&#10;v1Oce9dDlSS1ZxqVfmsov5anlvi74fyJE+UBXncCK8t8U+FZoM4iKkE52cg+9fQXi3xZ4BmmSzXx&#10;Zp6z3C5t7aa5VZZOM8IxDHj24rzvxRYWbuzIoLHuAK4cRTpz+Fnp4WvJaM+c/FXgq3nu/Nn83BOX&#10;QP8Aj0NZ02jWtnGsdiiqqDJ4yW/P/PNeo+L9Bt7yFlS5MfBz+WK4m48MtAGt4ZTIvUBnzk/ia4/q&#10;3KrpHpKupHLmzRsiCZoyOyDj8j2/Kl/suPkS+VJhsMGGDj8R/nrWpc6I9qoZ7ZEx90xsVH0/yKzL&#10;2W8hkKMTErDhjH3/AD/zmuWrNUlZnXSi6mqC3061ZyJISh5+VeSPy5/KrcOiajf7YdP1H7ImCJJG&#10;Xc2ewG4Y9eta/hrwVql4sV7q7iygl2sJLiPLyKdp3Rx9T8r7lY7UbBG7Nel/Dv4X61r9x9m8IeHZ&#10;ry4jQeddvjbHkbgSWxHDkxttJIbOV3HNdOByzGY2SdrL+vn+hzYvMcLhIvW7OM0fwLepDFcanfGC&#10;J8N5skQ3OnynKoME5DZBOFOD82a27bQ/By28YutL1V5Qg8xkvIlBbHJAMRIGe2T9TXv3hP8AZr8K&#10;6Pm98camNSn3H/RrSR44R98ZZzh3yCjcbNpBGWFdofCHw7Ylj4O0PJOTnSYf/ia+xw2QYenD3tX5&#10;6nymJzytVn7ui8tD4Z/Zr+G/7QXwT8GXHw+bRdI1/wAO31wJ9OS0mME2nMDlnVSrK27c2Rlfvn5s&#10;YA+x/wBl34sjWrCT4X+KIZ7e9toS9pBfxlGaPADRjd98L6qSMH0FclbeE7Pwtdf2MksstvsV7aZy&#10;d2GOCp2jjB78cfTJ7rTdP0PxLZJb3Ma/aIx5qShdssBX+NXUgqwOBkHgmveoV6kcN7J6q/3Pumfn&#10;MsMli1Vvraz7NeZ1PiaC10YpDbbooghClSe/v19/rXR+Fb64uYBb4Vo40YvIX5DfLjHqCM854wPW&#10;uL0vxRF4t0u80u9nMt7pNw0M8zQACbb/ABjHGezAYwRnADLVj4Y66yXEulTMSQSmSepAHP0IwOfS&#10;vNxc/Yt1F1TPcwNp0/Z/NHXSHREt7rVvEV7Bb2dnbPPdXFxKEjiRRkuzE4VQMkknGBX5n/tt+NtR&#10;8a/FTU9Eur0TWum3U8tlJBLujninkM0U4I4ObZraMH+7Etfof8UX1B/hF4wstHtfPvZfCeoCyg8k&#10;SmWYW7lVCEEPkgDaQQemD0r8qPG+va14q1y41/XbszXV2+65lEYQcjAwAAFUDACgAAAAAAV+XV6l&#10;N5bTjFaybbfd36+mlj+nPArLIVMzxOOk03TSil1XNs15NKSevRaaGl+xVa+PfEPxM8dw+B/Dskum&#10;6F4XtDrt/LgQRzvqun3HkBiw3SLYwXcm3GcMnchT6zZaVL4a8X+JfCszBYpbtdQtC78sJUxIQuRl&#10;VkTJ6cv6Yrp/2e/iH8Gv2Zv2Jr25+Gl5eHWdK1e01zxnb3MEIu9Qa71GFLl0IyjxlC1srL8yKibt&#10;rgZtfE3wRcp8ZNOXRLdw8/27T55pucIqGVM8cZaIEEdd3HHTjzfC0cBn+W16LupRdKX/AG9ea/8A&#10;JlK3a3qeJxNi8dneY5pUxcHDmlLlT0a9ioP8YONn1vfS5+Q3/BTb9nW28M/GXVdV8H2ccLalpser&#10;NaQwrH5V2rFJZI0zkQyMjN7FnHQc/OOm61N4k8LR6vpVz9nvrNSHJOCp7Huf9luOn+6Mfrr+1n4d&#10;/sK6XW/HnhuO+0dYPserNaqWljgldmSdQWx8jYQcAkyE5GAp/ML9p/4Fan+yp8aoLWyuluvC3iuD&#10;7doV+sZ8ttwyY/QNjnbgdfxr9f4Tz/CZrRlg23z07xs003y6PdL79U+5+HZxlOJy9RxNvcl1Wyb1&#10;6bFO+8dSfE7w4PGD35fXtASGC6t5nLTT2qIQXBx/yzMYHXqx4YmqvxEjsPHvgj7fZJu8m1YbmTgB&#10;FyB833TkexOPauR8bw3/AITvx4l8PTkxzZjvDG2d8Z2546HGE9einsTWp4I8WxaQ4t5neXStRZmK&#10;ORgMAQw464EmTjGM+ua+geH+rvmh02/y/wAjhjiFiI2l13/zPn7WNGvNE1KXS7qDayyZ45wccc96&#10;9y/Yy+LN3pl9dfDKaJ5WvYZX0Vt2fKbyz5yAdsqu4YwAVY8kisL9onwNADF4l04/6x8yhJQwBPAx&#10;7cfTp6ivKtB1jUPDGsWviPR53iubO6SaKZeqSowZT79PTFezKMcxwLi93+D/AK/A8pOWAxd1svyP&#10;0r0nw/oHgPQYNRtbif7dcxRQwSi4UbzKFMjBkYYXYSAc5PzE53AD2RPF2lftKW3hfRPjv8U9csvE&#10;1ppi6fpXiPWy82kagRIRCl5IHZrN1URhrojyZFMZkSBo2nm+ZtB+IUnxR8BWPxIs7xGGoRpchfLG&#10;+GVVETxZwC211YZIwwwec8fTn7N2j6f8SfAtnLdWTA2URUTmIF1kDscgkYUjoCCMbiOSCa/LswlV&#10;wtPnmveTs+6Z99gIU8TU5Fta68zF8W/Cv4o+AYrax8ceBJbeHUZiINTiuBPbKojSRdrxs6sCoDZz&#10;tyzDcQh2+feO/DXh+AjSte06Oe1uZ1jubC5gDRyIVZgsiA8H92+eTjntg1618YV8c/BP4W6poPwm&#10;hTWXvLqRl02UoYtPllP7y7iRQAsiYzngPgq3BJrhotH8U+M/DOn+LLDQ7W9uNQ06WS50eGSN7y0J&#10;2q9xFAo3PGS64eLftBYkAAseahV548+yfy/4Y76kEvcSd0l5/wDDm1a2jaVo0t1afDXW7zTGhL29&#10;3Ha21zE0UiJmJbdGwmwNt2Ej7pzuABbp/gT8DPDeu+L7fxzpuianp6+GbqNpYL7SUs1ZriKaJCxK&#10;kMoDEkDndg4AJFeZ6Z+2jp/wX8KTXnxAuZP7HsXaKJre23SK5dRsIJJkJJJJAGMfxAgD1z4G/ts/&#10;CXxB4LuvEtiNQfStXsJ1dotFnLK6B2UrujC7ty7BlgoL5OAM0oYPE0ZKcoPlbtdJ28l/mQ6+HqSc&#10;YSvJK9n/AF9x8neIPCuu/sn/AB08QeALjUb4aK+qSXViZ1MjfZZfnQ8sAxBOwtuBJTkcba2fHFp4&#10;b8W+F4fFmlX84kjiXzVnx+8GQWXKtwwJyOufTmrv7VPiPTvjn8Urbxt4R0eeO4u9GhhvobsLEDdR&#10;+YrFyWwSyqhBB5GAAcEnxiYeKPC9xc6HfTXcSwyoJrYTlVOR0IU4PY5HpwK+tpxWIUZ3tPS/meFU&#10;lKhem4+7rbyOj0nVL+CZbyKcQPFIN0gG1kHJ3DjI6Dj37V3h0eDxFo8Ol6nYI5WTFjqVvM3nFjt+&#10;Xy8bXHGccNkg7jjB8q8OC4nnjhuLo4d9zyEbQDuHGc9Mmuiv9SfStHTUNM10Z80rHZSNGzNGclmA&#10;BzGM44Ix1+bHB3kvfSMIVEoO5FcQT6XfS6fDMlwYH25hYlW9T69D06Z7nrUtlc6d9tt21Gcx21te&#10;QSXDzNxGiSKzHJIxwOR6evSr2l+I59Xgj0bVbOychyIL6WPEwwrMq5HVcEjnIXJOB1GD41XU4LUW&#10;IsTbw3dnMlyZE3OhKDaykDaQdw68Y6ntTqNODiyIe7JSR5Zq9ofC/wAQLizuZJTGtxJFIM5J+Y5J&#10;9+B/jxXA/E7J0q7EXCNIoQnkdjn0wf8APSvT/ici6rpuneN7VonGo2QlupYZMgz9ZFIHQq5YEexN&#10;ecfFZfK8Oosa5M7xucHAJwew+lejgJczg3v/AJHBi42jJLb/ADPMLGMw3+5UO0qeAMEdq2bO73Aq&#10;44Az83pnt7cdKqafDulW4IGMEEnt/wDXrYt9DieUvEzKCOAQcY44zjjnFfQcyR4ii2YyHzrJZFCg&#10;maQ8EZxvb3/zn8va9N8Z+E9b8FWWna5qTwyWttbWixxsQZZDbxuX5GNo3jPTnucjPjWoaRe+HZwL&#10;hN9ncTExuR/q5DwVJ7A9f85r1nSF+DWmeAbCy03UIEvZ7KN7tHuh5q3RiUOw3Z2fMHGOmcdBkny8&#10;zUXTTs3r0PSy7mVRq6WnU4H4oeMbi616aC+8OT2Vw2k/ZB50ARJFEu4SKATxtGMjjIyPSp/hDI0G&#10;lTtsQ7rpkUEEfwoTzx2xUXx81HTb/wAW2M+j3slzANNURXMsqNI4BILNsJUHIbgcDit34M+G7oeB&#10;r3Ub2ykjD6hEbcsuDIhjOSMg4UkDn1x+OtJxWBi7W20ImpSxsle5b1HVbu10+6muBmSJGdiATzgn&#10;6DoPwrm/2e/ibqHwl+KegfEG0nZBpmqxSytFGrt5GcSqFbg7oyynp17Vv+MpI4NDu7dlUutpL22j&#10;7hHQc+p59vx830qOGVSXuPKYnJ3DjocHin7GnWoThNaS0f3Chia2DxlOvSdpQakvVNNfkfrb4A8e&#10;x6LpNldfDOy07W59Wijl+36pp8d3bl5Ssw2pgeYWDZ3KybQVHzAkDpNf+J2v6pp1lafE/wDa8j0e&#10;HT5JLa2s9Ki8u4tn5DQmHRY5GiC424m2gEAGvgz9ln9qzV9J8Gp8A78vdC5kitrUHUDF58AkLfZi&#10;WypjcsEdSyAxqBuwNtfTfhjxj4bvZv8AhGvgj8F9T8a6qh8qTWbiV47ITEgKRBaxebLHwwY+ZGPl&#10;PBBzX5JjMmxOXYiUJLS+juldd2+np32uf2nwzxjlHF+VwxEbKrFJSjyuTTtqoxejSS1ld2T1tobn&#10;xX8VfCTXfCVz4d0/49+O9dN2qRSGNLtt43K6s7zy24KghHwynkAnd28quviXpN7ot3aad8RPFskR&#10;hZLayumlUTkI42n5iMZwpzwoc9MnHd+OdZ+IymXw/rnjD4VeFLyyjZdQ060Ci4iJHIkjvVdg+OcL&#10;huM+58S8ceN7nUGfR9O+OdoLgxFGuv8AhGlATJwQuIxjA+62e5xxVYTDylJLp6ydvPSDOrMsTRwU&#10;5VFvKPLa1JN2vZK9Vd38Sa7nkKftA3vgfUtRbw/qOmRw3Fn51obCylDeaJFCpOjMV3qpYnkqDkBu&#10;avfCLxPrWtarrPiO/wDDulLqc8kIuL22X91d55wFDAblIO4rnJPXnnN8WfCaLUrU6RH4g0Z7Czsz&#10;Ho8sk0izxlhvYuAVQ5k3MWIJ+fGMBVXK0HTfFnhBJNLn0S1nhkQLLNZNGomfb/rWkZi7k5PVQPmO&#10;AK+8UcFVw8vZW5na9+2np813+8/EMHPibK81oyx6k6FNy5eVcyUmmm7LmsrvSSSbj01aPT11Twnd&#10;S+T4q8GzBgWMkunTsWRugDK5yBk9cj6VuaD4U8OyTG48A/EE6dcuymK2urt7ZzkkBTuIVz04BbJJ&#10;rz3QZ5EkEdpcTWgdt3lsxIz+BwRkA5I6k/h11pLfTQjUb3w0moQYMXn2jLEeAOA0asmBxwV7e/HD&#10;Onyq1/6+Z+h5bio1G6tWCd3e9tV842l57Pc9Z0LxR418KR/YfjD8NrjxDpbM0c88Pm2dyCxwCJUB&#10;jbAGcMmWyBvGc16/+zJqQ8P+KYPE/wCyJ8dJNK1PLSal8PvElvBbyXUZBaUJbTO0F4NsON0LCQLg&#10;fut24eNfCPxVfaZZx2fw8+MtjbQwz+a3g/xzKlvazIgEjBHkYwIjO5X5ZYpnIOFHy59K+GHgL4H/&#10;ALUXxa074f8AifwTf/DrxDc2Ajt7uaHbpd1qjPHGqo8sZx5glZljLI0flpiaRnV08mrFwb018tPv&#10;T0+656OZ5lSeGTj7y2tL3k79OZe8n6pLufV3wkTRr/xj4dt/EsVr8LvjTHaXMIt3s5EsvEUq6jLK&#10;LYo2GjmVHSJoGCyGS3aWLos0vxR/wVF+JWu/Fr9qnXIr7wDo9u3h7wXp+nyabu+0QxvNsu2IiaMC&#10;PE17grgfMpfqwA+o/FPj5PB/wk1W9/bj1C4luvh3qia14T+ID2ou9QF5DdL+4vSyf6azuSVkmG9n&#10;BEhlZ1WvyTt/2l/iHqHjbVfGXiq5h16/1jVHvdQnvQI5HldzIxBj2gKS3CYKABQFAUCqw+XYnFYO&#10;UsPZtWv0u9Puff1TPxPjHNoZdjIYTFdVe6alo79d3Ft+7pdWaOsufhz4Nks9/iD4fQW08gO+40i6&#10;mVWc4IIDlkXgnjYR0AHeq+k/A74c6l4YkuJNQ1O21Da7pby3ESpEMYRTiP5mJ54wCDjgg10XhL9q&#10;v4T3OmTab4z0HU7SS9ZQ0yGOaGD5iSORkjkfwH+ZPqPhO18IeM9Es7/wldwarZ42LcwsCVPLGNwv&#10;KsARlW5xgnkknwcfm2f5VG2IjUgr73bW2ybuvlf00PDweX5Bmkr0HCbttaz9WtH87HzNq37OvjyB&#10;W1HQ5Y7rbgx28i+VNKMHcVU8HGMYyCewrkk0e70+6eDVrSeCR2KyRTxmNh9dwyK+4m0vw8k7tfvG&#10;tjCIVl1BJQNx3YVBgNltxIHTr2AYh3jL4Z+CPEvhN9XGl6XqimPZDPeWTyS2sauc7Vbu2B1OCSTj&#10;nNPDeI1enJQxVLmTsk1pb16edtH+CM8XwHQrpvC1OVro9V8uv5r8z4mtvEmt+EphqHhXX7ywnA2t&#10;Lp908LMOuMqwyP8ACuw/4aS+LvibwJN4H8V+KH1OwmaBRBdWsTT3bRyCSKBpyBIU3hHbJONgPIzn&#10;2D4qfsffCjwT8ENS+JerX8um3riKDw1aWkoMl5dOxASSOaQ5B+ZyY2yqKz7SEKN4x8PfD+lrAviC&#10;4spbq2tytvp8MKKz3UzPtJQc/PI4CqegReeGr6/K8dkXFFN4qnSUvZTteUVdSVn7r127p6P0Pn8R&#10;lec8O1lQqVeXnje0ZOzi7r3lpv2a10Oq+Evwj1rXT/Y7zSJPrMa3fiDUHiBlitmdgIlwPleVt6r1&#10;ICSHkIMe/wD/AAjfjj4na2/wp+FfgmHW/s+ixz6hYLbtANOt12Lbus2DiIyyWxbYqERABZ4w8m3k&#10;7Jbb4VeA7rT7lbe+1q/ZrvWGjvDHJPIYiEVCCX8qIKFDcAIrNmNpBX0f/wAE7fhj8a/hZrms+Efi&#10;jc6z4UuPF/gq78Qf2Dq2kWSajcWem31skczusovLFZZrkxGO4jdLmGGUg48oxfTYPDyzDE8t9P6/&#10;4Zff3Kw9FKUYWdm0m+1/v/4c/QXwf+zt8Htf+HNj4fufAelahp9vHHcRR6hYx3G+dt2+4Yup3Suc&#10;s0h+ZixYkkk1X+Hf7OXwy8GeJ/Eln4e8D6ZY21zeWlybe0sI44xIsDJuCqAA2CeR612/7OBjvvhN&#10;pd4pyX0e1Z265YoSf5itOBUtfEupuepEOfT7pr9KSUEox2Wh+NZo5f2lWu9py/NnF+Evhd4X0L4j&#10;67c2Gj20C3VpZGVYoFXcyecATgcnBxn0FYH7RmteF/hp8MviD4v1nUoNPtU8HiI3EuABKyXUcKj1&#10;dpJURV6szgDJOK8z/aU/4KQfDz4CftLaX8BtF1PQxr9/PZrrd34oSddOso5EdooXkhkRkkcSRuZC&#10;dkaFSwIYmP8APP8A4KO/8FMfFP7VGr3Pw08K6dd6N4W0TXZpUtr21iivby4SSVUa48sHyhCjNGkR&#10;eQqzOTI+UWPaahQo+2nJW7J3d+i8v0XyvxYaFXF4j2UIvTW7Ttbq/Pt5u6W0mvkW/wBa1Cxvn1Sw&#10;vHV/LeKUJuG6JwUkU+oYFwc1v/syfBjwb8atV1aHxt8RY/D9nonkXd/d3ECvE1lllmKDzFeScMYE&#10;jhVCH81meSFIyx5/4h6brOm6fY/EWLw9eW+j+IBKbK7ls3jinlifZL5LEAOquOqk46HBBFdD+ypa&#10;aB4ffVPil8RYzJp+kWoax01gyvqFw7hkULtw8alMuMg4YAdePhMdVnDDy5X6W73P0zBUoyrx5lp1&#10;v28z6g17xkPBPw5stY0nVNU8FeANJ017Twl4T0nUngu9bEh+eed4tm8yEbpZCpzgogVAFj8L+JX7&#10;RviTx5JqGp+PftGqzeXILJS/2e203cwLSFIxwcuCQoBZ5FYlmOyThPjH8cvFPxW8TNrupXktvHbj&#10;yre1jkDRWcIPyxxgM25sbQT14wehx3n7OH7Gvx9/aZ8S/wDCDaX4efQ/DNlrTDxJqmp2pEdtPGE3&#10;wzbSsk9wqsoW33AoZG3GMmVq8CFCjhaft8S0n+Xkurf5s9ypiK+MkqFBNrov17L9EeIeL/Eev+IL&#10;KO+vYGSB9624CEIqKxIjTJOAC5YgE5ZtzFm+Y97+yD+zbqHx+8W3F7q1heP4b8PxC68QyWYXe4wx&#10;S3V3ZUjMpUqHdkUHCgmR40f76+L37Av7H/wm+DM3h/4h6dfax4n15Y3s9Zluljvg0SyRpNGI1EVr&#10;ax72RYVTY5VFIfyS8XO+G7lvD3gbTfhb4We1svD+kOzWGl2kZWNZGUK8rDBLyMBzI+WJJOeWz5WN&#10;4rowwrhh4tTezey8+/5dz0sNwxUeIjOvNOPVK9/Tt+fbzO+tfipd6boy+G/CraVo+kaThLG0so1t&#10;/Jj8nyAqnC5Xyy6FF4wxzkAUaPp+nalE82nWkc8ZXDSWrhgCcnJYccc/lXF/YtSli8oW6MgAyUYA&#10;HjngHjjtzSRxXenXBuLKIRndksIVG0dc5HPr196/PKkpVW23qz7pNxio9FsdjNol1DMrWErIA4GZ&#10;I2VBnrjHGeD2yfp1t2Oj3lwrGW7QFc7ABkHj3PHp+tcXB4n8a2yPAty7R5P7lpSEbOeQuM+/HPze&#10;uDWvonxE8SSWyW2sJASFUK8dunmAY/iYqCfx/PNZyTSJ5432Oj02+037SLC51JUkUZmXPCnnrkAf&#10;nXQiwjVjayXaMyHlCwyvtz0+vTnNYtj8QbdpUW28N6fbyfKGkiMpMmQcnl2AzkDpjpx1FdJZePfD&#10;t1fxO/hOWC36ySHUUnkUZ7L5aKfxYDjtWLsCaRbt/D7XmwFFkQc7URSp/Ljt1rasvB1rPK63Wkxq&#10;u0A+WWXJPB4BxjA61o+FdQ8Fa1cC3ttTmjj7yXdsoCDIwCIXkPPTjP4ZrufDth4Yv782UHiKwj2J&#10;kebdGBfzlKjPt19qai5O1/xNeaKV2efXHgqG1tysVufL5Bj84nOfXkc9P8TWt4B8CWMWri5sdLa3&#10;aTAYjncMjjJBz0HevTrjwXFqGnSXWkw2t8If9cbKZZgnuSuQPTNTfC/wbLqfiGDT7fTXG9wFGc8/&#10;mf8AP0rzsRSqRxEYPqbxnB0pSXQ7b4d/Dwy2kflBzkdSMc+3Ne4/Cv4C6trUqbrRzHnl2AAAr0f4&#10;UfAXQ/Dvh+DV/FCrCojDbGP+Irivi9+21Y6X4jn+B/7LfgpvGHi22kSO/trZjDZaSrH5nu7nBVWU&#10;Y/crukzJF5nkpIJR+i0cJhsvoRlW3eyW79EfDV8fXxlVwoq/n0XzPQvF3jD4Mfsq+CJvGXxC8QW1&#10;nDbgK00il3eQ8JFHGgLyyu2FWNFZ3YhVUkgV47Nq/wC05+23qqwacdT+Hfw7a448uTy9Z1+2ZOGD&#10;p/x5RNksPLbzCDGxlXEtvW/8Ef2Itc8UeK7b4y/tN+Kv+E08VwxzR2tzdW4TT9MikbLQ2dt91F4A&#10;LNl3VIvMeV4lkr6ct7bw/wCC9OMjukKDrI5+Zv8AGvZwuWYvMlzVv3dJdO/qzx8RjsNgpWh+8q9+&#10;i9F/Xz3OK+BP7MXwz+Bfha18M+EPDFpY29vbxxJDbwqu4JnbuKgZxuOAMKuSFAHFdZ4r+IOgeELV&#10;o2mR5lBCxIRhfr/h/KvIv2hf2zvBHwq05YLjU2W6vd0ek6TZr5uoarKCo8q3hX5pGy6A4+Vd4Lsq&#10;5I8m8P8Awq/aE/a2vV1Dx/JP4Q8HSSt52iQTg3V/bupwt1Op+TICh4ISSN8kbyIVVz6zxVDBJYfA&#10;wvLyX9WXmzhp4Svjm8Ri52it23+Hm/JfOxt/FX9r7xP438R3Pw5+CGgSeJddimNvPNGGXTNIlYfL&#10;9pmHU8ORDHukcxOgw2M3vhZ+xhu12H42/tQeLxrGt2ri4tBeEQ2ejh0G5LaFmKW67gg8190zGJGz&#10;E4IrrBr3wC/ZJ8NQ+E/BujwXd/ZQiNLSyCAxMBtbe4BERODu6yMcF9xO6vA/i5+0n4q+Idww1zV9&#10;turZh0+AbYIyM4O0H5jyfmYk44zivGx2OwmXtyxkvaVP5E9F/if6fhY9nA4LE4xWwceSH87Wr/wr&#10;p6/ie1fEf9q3wt4O05/DHwctLVFj/wCYg0WI1buVQj526fO/Ug5Dda+b/HXxQ1jxDqMl/rt3c3U7&#10;nm4mn3s3YepwOgFcN4i8aRyM2ZYs5PbbxXL3WvmdyYbh1PXAk3e3TmvkMfnmLzSXLUdoraK0S+R9&#10;RgsnwuWxvBXk95PVv5nT6n4meWUo1y3JGFPP41d0BnurkebGrBjxsTB7CuG0r+1YpCb3WfNVifl8&#10;gIBz75P611nhPU2h1CO1NoXLYyccAfUZ/wA968askpJs9GMm1oez/D7RYbhl82B9ueBnIr2Lwrot&#10;jGoEMJQEcla8r+HV1EY4nCkEYyCeRnk+1eteH76BUAz+vIrvw9uU8jEuTkbX/CMWDx+XE0QOONyV&#10;yni/whZPasyaeJjtx5kYJ/HPGa6mbWbZE3pKm4e/Sub8R+KNyeYZcEDBK/KG+o/z1reXK1qc9J1F&#10;K9zy3xBoESWpYxc5IUFsnGO35fpXlfibQLPT5biewU2Tzj9/JZgxvJjpuKYJr1rxdrdu6tEhVQuQ&#10;FVcdP6V5P448YWGnK7NIhwDuwe1ePXjT6nvYWVRnm/iJPHlmgi0zx5exQociKby5i31aVWc9u/rW&#10;K3jDxj58kd/a2jwbcO6QOjKTg5J3lfXt3rqpLdvEri71BX0+2chke4QiWRSI23RwnDMCkm5WbajY&#10;YB8jFdD8PvhhrHiFlj8F+G5JJoXUz6teSgmJgEYFXbakB3xlkK4kGSu9u6oYDHYl8tNuMf62RvVx&#10;mCw8bzSb/rdnF6LoniTVbhLrW7W40uydFYXFyQZZEOw7khyGbKSB1LbUfacPWta2+n2d9DZaHpEt&#10;zqMZjkilLB7oPt3Iy9I7cF4HKO20gkqZDivarP4HeGPC2lvceKNRk1O62kGKBykIyGH3ziRzgqQR&#10;sIYH7wrxz41fFn4ZfBDS5fEfxH8ZaT4Y0hXeRFnYRC4JYlvLiQGSYlwxIjQgNknGa+kwuQU8OlOp&#10;q/PV/wCS/M8PE51Ur3UNI/cv83+R6h8Nfhn4Xn1AzeKLs6lIc5t7a4YJj5xlphhmJBRgF2FWUgs4&#10;Nen/ABD+P3wq+BHgwaz8RfGmj+GNGhDtGJ3WCMncC/lxIMudz7mEas3zE46mvyl+JX/Bajx94quH&#10;+Hf7C3wqvr64jJ3+ItT09X8uMSxL5ywgtHHGHkVGeUuNsikiM1w/h/8AY2+O37R2tXPjz9tH45al&#10;qF46Ym0qw1JZ5YGEdxEBLMfMiHlzwwkJGs0c0Mh2yxsBX0LVDA071Goeu/3b/keB+/xlS0U5fl9+&#10;x9Q/H/8A4Ltf8JNrD/C79iX4aX/ijXriTydP1GexaYzSBSW8m2QMZSuwnB371P3Bg14dc/Fr/gtN&#10;q9xJq1n8ZLeGG6czRRR/EHw/CqKx3BRHJdK8YAONrKGHQgEYr27wN8LfhR8CNAl0P4caLomm6Vcx&#10;GW+fS1liQKXkmEUsk6efc+WXdUaV5WVSFD7QK0JfG/hm3kaBPE1zhGKjybCeRMDj5XWIqw9GBIPU&#10;GvMqZ41O1GlzLu9fy0R6NLKr071Kln5afnqfbOseKrHUPA0Wr38cdtfWUgimkijKwzq2BuXJJTkj&#10;gk8Z5NS+Apde3m4MIMMsBEMyyAs5HD5A4zjacf7J444/NjxD/wAFDPix8e/FlvZT2K+G9LspvtGn&#10;6TY3Tyu0qYYNLMyjzSCrEYVVAx8pIGfa/FX7XPxdnubGL+2jpmk3VnHPFFp1okbpuTeX3/M4chhk&#10;q+CA4GOh+qpZDmUJxU2le7fl9x+ZZ1xDleX03XnGVm+VWS1dr3d7WX9WPt+z8YeFtC8Vadb35hS4&#10;1fzIRt4aIkoSXA/vOqLz3BJI28l3cN4W8brdFwscsqrhcgZPrz74/Kvljwp4sk8SWKavLqE09zMf&#10;3ks8pdyRgHJYknBGOfSvftN8aDx34Ci1/eH1GxkRL+NnA3MOA5H+0BntlgwHSs86yp0MCpR17i4e&#10;z2OLxrjLTqvTr/n8/I9ibXBpmoafqDKGU3qQy5OAokPlk59t2fwr8uPjp4APw58f+JPAl1a3KJo2&#10;qXFrbSXsRjknijciKQg4GHj2uD0IYEcEV+jNjdW/j/wNeaTHNlp4HjBOPlYjIPHcHB9seorzf9or&#10;/gmV+zP+0x8VLr4p/FfVtXfVLqO2ttR03TNeeK1e6jhG4mMlsFohCNo2nEYbksSfxrJsveaYaph+&#10;azp1H+Ks1v3h+J/RvBHGa4HzGrWnT54VYJWu1qneL2elpSW3VH5+6br9nBp15Y61dX8lleWFxCY7&#10;C52iSQoHh3g8PH9oit3Zf+mSnqor6o8NQeI/H3wS0uLR/GLR6xqvgO1j0/WJJXDQ3smlfYfMZh82&#10;5buORtwy3pXh/wC17+zH8Lv2UfF3/CL/AAB8B+LT4RaVf7evnimudK8PX02xYbdZ3BIEmQzLuby2&#10;kjLECYBeq/ZB/wCEu8SfDRvD9hq08UcfgW5ms5osrLaTR+KPEcTyqeo2qsGP9wYrjznA4jB4SU7O&#10;XsalKastWlNxeiv0lLQ+94z4hyviPJMJmWG9ypUc4Sjp7rdNy1ule/KrO1mkux4Xa/FL4o+IP2cb&#10;TUkjmk1GT4w2XhqSy8T3D3Gox2ExgdIpmcB/NivLgnBG5Vh2H7mRx/7X3wF0b49/AO+8L6BL9re4&#10;sIdZ8B3SknydwMqLHtT7jKz8Afd46ncNj9r34V33irwh4X8bfBKHVNK8cePNcl8Vaz4NgkliSy1G&#10;0iZtQltEjxIoaWwuZEYsXaSUurAsArf+Cc/7T3hbxqbH9mr4neGfL1KXVNStfC95HCXitbZInvI7&#10;YyPMZTti81RgBRHHGrcsN31NHLZrHQxmFladN7r7UbJu/fXr6n5vm1ahXy2o5w9yuuZx/knd2tfW&#10;ycWl3j53PzU8P3B8Q6e/g/xbaiC7tC8csMjhGSVSVKHqMcsOQc9DkYFczr+n2+i2N54WkacGS432&#10;cspOIiC3JI/iByp68bvUV9I/8FL/ANnST4BfH1fiZ4f0eRNF15t10xYMi3Jz8xJPG4Yz7jPtXjfj&#10;Hw2vjnwut/aSRrco2UYsck4/i7gcYJ5/hPJBr9YwmJhjMPCtHr+D/wCAfi9SE6FSUGefaFdt4isP&#10;7JvlkE0RO+N2OSQRkDv15I7mvP8AVLKWy1GWzmj+VpCG47g4z1x612Phi7W08RRXOrQPGySH7SmQ&#10;p3DjBzjv1Pt7V0n7QfhW11mxg8ZaRbNHLNEGvgVAUyYX5wB27fga7oVFRrqL2l+ZnOk6tBy6o6D9&#10;ib4rXOlrrXwluxFKNRie802KdCwWZExMqjoS0YDgnIBgAHLGvvH9krxPrujabqXg3UjLbtfxtdae&#10;0gZWcqCADnqDngAHnGfvDP5PeEvFet+DPE9h4w0Kby77S7pJ4GYEgsjZGQDyDjBHcE+9foP8Ffjj&#10;pfjX+zPiVpqX073UIlsYxcE/Z5EZfNjJVQA0b54I+YMGwQc18rxVgJK9WC0lv/iX+f8Ame7w/jFz&#10;qEnrHT5P/L/I911jxLdNqTx3oMckN2iwSSz7REhVtxOANwzg+o4xwcHyzxp4kvr/AOIqHQdTe2bT&#10;ZhMt9AFUW4RsK0OwZUgkBccgkdBzXYax8Qrbxddrd3aD7S+EmkdUgdl3k8gEZGDncNvJYDqAPP8A&#10;xb4Qtode+3W97Jt3AATJtYDIySRk8EjGPY8d/m8DGEJe+tbH1GMnKdNKGyMD9rG7Pjb4QLrfxFib&#10;WLbT50We4mlC3RiDS4lMxBkkYSStjeSecH5VArsPgV4h04fD/Qbvwpbz2eltpqSLpt2fNWIbeUBO&#10;cAFm5XbknJHYeQftM3mr3Pge28Gy6jNBFea3DbwTQ2xLNiORlRcdCWC9eBu5+6cdx8OPEem6bptt&#10;4S02RzFZWkcYhA2EAKN25B9w53ccnJfjAFerWp/7FFLu3bp/lc4KFT/bJN9kvP8AzPSbvWtDttWS&#10;bR/CVnaTSD5ZLfYQVIznPG05XPQ/w9c4rxX40XsV94+vY1eSZokSPDnjcBkgYznGfw/OvSLLVlig&#10;u9XtmEYsrZpN8qYJCrllOBnIB469u2a8F0uaaTxE4vbgSu8vmyNkk5Pbrg+mPpwK0y2m03N9EY5h&#10;VulHuzas7WSN4LJ5TlOcHBATucAcjkZ789a6SXwjpt05ZrSO6Kj944DBi2RyMsc4x1xzjoM4HLNK&#10;huEfeqHGwFSSemTjAOOoPpWvY6pHpUiy3BEsEyCOWMgDPHDLnocjGf0r1OVyaZwq3LY1Lrw5oFjZ&#10;s7PdwXXm7hB5qsMHp8wxk4A4HY+9Vte+wavbROJSvlIU2lec4OMHJPr1z061iNqSy3c8qHAMgZXI&#10;+YKMgDk+mPy9qq6jcTWsgSOZxnJEZJ2gE4Pfnp0OcfrR7O+5lKdtih4H8EprnwA8YixsZVk0Xxjc&#10;SgS7iWikjhIzxxjAJwRwMn28c8dWYvtBhhcNlSVcHnp09uK9/wDgX4h07TfHXiz4eaoHKeL9Bje3&#10;kAKhri3jmIUAELkhl6ddq8c5rw7xIMweTJHIpSYgZBJAO319cY7VeEnKOKmn3TXzX+aZniIxeHi1&#10;2a+5/wCR5jNZy6cscagqfNAIB59QMf56V0Ph+eAsq3aNsLDdIM8+3f6VU8V6eqXVvaxI2S3OOf5n&#10;FXNGs7zylWFAwUhhuycHt1HWvoObmppnjJcs7HRyWWg6tpsumX8XmRyxFCrx8Dg8jnt19jz1Aryn&#10;UvBN1pGpXFncyGRlZmt3AwJY+QrYzwSQOM16nLfTwrDY36BotnylT8xA9u/Hb2rJ8U6XpmsWkc8V&#10;15M8ZKEyJnIJ9OOe3/AjSpylD5lVYRn8jlfhn4AuNU1OLU9Xt3FgmWjdlBErBiuMZ4GQc/T3r1m0&#10;+3WF1qU39pySJKlsIlVFCKB52VU9Sc7vT73I4GMjwtHp+naZDpcEhKRkq7yQjnJLE4xx16YxXRw6&#10;tbyeENQLzB2S/tV2si8oY7jlcc4zwRjHI9M1lXqSk/67mtCmoR0/rQ4jx9dRS6PdKZBl1ASIjqSw&#10;xz/Fxj9a4rS9D1CYGKK13FCMgnBHr19P0rqfiPfI+hyiNEVzIm11GOAwx7ZxUfg3xp4es4Nup25T&#10;AOVjt856HCnJIJx3wO2cGiU6tOleEbmNqVSrabsc3rktz4WvLa7tZylwJdyFeCpHv65/zzXv3wr/&#10;AGsv+Em8Fw/DXxPfzafdGZnlazYoNTTbgQrsxt3ZbKHhjt28kLXz3411VfEOuxfZbY28Ko3kwl92&#10;Mnkk4HJ4zVJreS2fLpkHBC5zkVnisvoZhQjGsrSWqfZnq5LxJmvDmKnUwM7RlpJdJLz7evbTZtH6&#10;AXerfD3wVpUkDfC1rZlghltotZ09pbueOSBJkuwrCPy4XjkVlLKQQ4ILdB498SPihHrV1/aqJBZz&#10;ABWeSO2KkcHhVhGD757kV5n4P/a5+Jeh+HNK8J+IbWy1mw0WI2+nS3okFxb2pcyNbLIrANGXZnAd&#10;X2MxZcEtn7r/AGPPAv7MOr/DO2+NPxw8KaQT4pjuX0OLxDqL+RI8YZZIXWCNmjdFjMvmyIFKSqQS&#10;QxX4XHYV5DUVSvDmUnaLvu+1n5JvqftGUeINfimMsLVkqMYxu0ovpba3m7KzXmfGc/xOinyiHT57&#10;hl4X7MiEnJPUYyeuD9PTnY+D2laP8U/GkGk+L/G+g+FLPeqh9TuJ1e6ycFI2SKSKI9PnmeNRuz8x&#10;BFfSf7S/gr9kbxL4Xb/hVXgnSW1We8Md3ZeHJbi5+xOBJtIuDEkL58tWA3MxBO4Anj5PPgDwm+oJ&#10;o8l9eaVqkNyouIPLHlyLnBKtn5emecjqBnAz6OGrQxuGlyJ033sm15rp+B5mb5rjXWjSpYqMl5pq&#10;+u3vdfK5+gUH7F/7FnxL8JT6t4C8T69olzY2W06tZ6hHrGnvMq7fvw5R2yCzKAoyxxtAXHx14b1a&#10;0024XVbPxC+mXIRVS/sp22lCMNnYSxGDyBnOSMdBXovgf9nb9p34LeBrL47/AA/8PXPivw4umJe3&#10;11bQPDLpkcl0bdXaVPnVHZ41BVgx80ZwOuL4e/Zj+IHinxZ9r1+C40+8uLaXUbiyGki2S3jIDn92&#10;qr5asGAVURRh1AGCK8rKaOLwqrLE4j2kHblb30vdNfd0SPRyypmeArShWTk3Z+81ZPyd9Vs9GvkP&#10;tPE3/CaW8Om+P/ChvtGklIk17w9a28FzEgXDll2BXIJQqpaI4yGOWBX6O8P/ALOvxY8M+HR8JvDF&#10;/Za98D/EUUeoWfiG1nAk0d5W2R3cMkqB7ZFuA0VxEHO1GuA8YlCuvL+DfiJ+xt+y58J9L8a+KPin&#10;Zanq2tyyJ4t8B2yGWZ4Uus2s3lcOkvlwTlHdk/4+rcmTyWmSb5l/an/4KN+NPjVbXngb4OaOPAfg&#10;a48w3GiaWuya+ea3WCb7RNuZnBjDQBVIDQ5Vw25s+pQwWJxlW0IcsF1e3rbv2t8zj4m4wy2hg5RV&#10;XnrP+W10u3Nuovqnf1eh6b/wUP8A+ChniX4taronwG+E/iq08ReA/C/hux07VNSFruTXriBpG3uz&#10;jfLBE0ojQybt7wLKWc7Hr5Ik0rwpreoJFY2txpd1cPhCJBJAHOeGB+Yc46ZI6bSawNE13WPDd417&#10;or4RgRNCSQjj3AIOeeo5HUEYrvrP4weCL+4tm8QfDGK32MnntahX837u4gHaUJ2nDZJAOOTzXsVM&#10;LiMCl7CDlpq01d+qejZ+QzzDDZnJyxUkn0TTsl2i18KXbQwPFvw38Z+DmWXVrFntJWIg1C3HmW8/&#10;X7jgbW45x1HcA1jWF7JC7NYStDIrZVkOCD1GCOh/GvoL4c+KPB0uktbeCtct2ikbdc6ZNEwnhyQG&#10;IySXHTIG5e3BPOP4z8J6PdF44pPD00l46u7CGOOYEnsIjleoyM/jxivNpcRVI1XQxNJprrqvvi1p&#10;99n0Lq8OUp01Vw1VNPpo/wAU/wBLrqeNW+veLNLuxJa6/ewo0m+UpduC5AIH1PzMOegJr2D4cfta&#10;fEbwxGLXxNcPrtikaiOO4l2SIwIIO/aQ5yozuVj8vBHOeMu/hcNSmFtoC31vdT3PlRWrkTI0hyQo&#10;dcMpx0BBz6kHNanxj/Z18Y/AT+yrDxv4m0eW51OB5/7P0y7aa4t0BCHeCiqNzlkUqSGZHwTtNVjn&#10;w9ms4YSvGLnO/Kmve0V201qrLqn5GWEw/EGWqWJoOSjC12n7ursrp6O/Zo6v48/H65/aZ8ZaVoeh&#10;WNzYaZZ2hhsrTchlQOAZ5jgfKXIWJBkhVQuACzKev+BXw+D3Ft4w+wD+ytJhnt9ChVQDdTKCJ7pu&#10;VCxxqrxqT8oG99wVc1598K/A+oaxfWmh6eojv9WiEuoXauP+JdZg7ZHQpnGARFHzyxZsgFq+nP2e&#10;v2Wj+0f4pj+Evg7TbfS/DXh+G3vPFPiiCy2f2dEAyxoGmyskswVyuFlYqqkuitLjuwOXYfLcHDA4&#10;OFox0S33er9W27v1Z3+1xeZ41168uacur09Pkl+nY9S/4Jzfs3XH7RPjC5/aC+IemWt34H8D6g40&#10;VdVt1aTVNRRGcARxuqBIWaGR2lE2SsUKsfLkK/aPxWi1DU/jN4Z1pNWaO0i+FniWCe03PiV5bnQ2&#10;SQjb5fyiJx8xDfvPlBG7HZ6D4L8IfCz4YP8AD/wDbNBpmn2MggSWcysxILM7EnksxLHGBk8ADgQ3&#10;rLdeEvJkPMulgEA5/wCWYr7rLsJHB0lHq9/U9ilQhBRW6T377O/9dDu/2Vntv+FH6MYS2Boln16H&#10;MPY96ua5eWtlqmq3t1dxwwxQxSSSysFUIFbLEk8AdyfWvmz44fti3v7G/wDwTs0/4p6HpH2jWtQt&#10;dP0nQhIoaFLt0m3SSZPRUgmYDBy6oCNpJH5q/tXf8FNfir43+DWkfCjw74p1Oay1Kyku73VtX1W5&#10;uNThZpWElgZZZmjMavGJBKkSShZRHv2KQ30ieEhTc61S1uiV21+X9a20v+CZlhsbWzqvClTbXPJc&#10;zdknfr19fwvrbh/+ChPjrQ/ih+1J478W6J4jXW7O+8Qz/wBnajBIJIpbeNjHEUcE7owiqFI6qFxX&#10;FfsaaR8MPFfx61C8/aIlnuPDmk28msawZdWEJmMU0TPE6EeZdfaNxt/LieKQNcCXzAsThsL4UaVe&#10;eN9N1Y3tnJmC0W5spZVKoY0JWUsxO1VDFPmOAWG0c8V3/wCyp+zlqMWsah+0J8d9EvNO8C2sEgtJ&#10;hcJHNrF3lDFaxR7t5yuWaTaUTaN3LKrfFZrjYKlUkpWbvZJ637LzPuMpwNRSpwcbqKV21pZWTb7I&#10;9Y8d+IdM+J3h4eO9f8O2Pg/4d+HdMktPhr4MFvuhYoshgaQOxM58xg0juWJ3sc5b5/kj4m+MPFeo&#10;6tNpbeLptYiuH2wDYQPMcLviiTauERj5eVULuQqm4ANXa/Hj4065+0t8Qrfw/wCG4Y9P0mNDHp+n&#10;rcFYIrWME4XPIjCq3TLyHgbmI3/Uv/BMz9hHQvEGp6n8UPiv4fvotQgMcel3sdtcWscZM00cot2l&#10;RQZFWEK0kYbYtwNjRTIWHzbxEMsoe2r/ABPaPbt/wWfTRpSzOo6VHSK3k76238vRfl14f9g3/gnZ&#10;8RfFHiKDxz8QZW0aKzu13XEMqtc2e1QWWAgMsN1yFD532xDsAkyRGvurxf8AEr4Z/sr+EtO+GPgT&#10;wxZpLp9iE0rQ7KLbbabCQXRp8HOXLGQjPmPuLsw3qzzfFD43eDvgdpSeD/h5b2MusQRCCwtBEjW2&#10;lRKCFMkYG0sAPlhxj+J/lGyT5o87VdV1KfVtU1O4uZbq5kmvLi4n3tPIzbmdmYlmYsWJY8kk5r4b&#10;Ms1r46pzTfolsj6vL8to4OnywXz6sv8AiXxRq/xB8QXfijxVfy319etm4mcLnAACrgDaqKAFVFAV&#10;VVVUAACoLO20qDcLS1jhR1KuYjtI5yOnOafbw3VxEiW827aoYAZbjGO34cdjx0q/baGjxhngblzk&#10;AgZb1GR39a8VvTU9aMbbE2nT2uBah9ybQrGTG7IJ5PH6elaMOiabIpPGdvOJsEdjzkD0qGx8PW9u&#10;d9osm8HMqspJUdsc9+emOvSujtNNieVYUtUUso8xZcn+mMex9qylJX0NEm9zMj8E218yS3iyEI/A&#10;LnkYGe/P+Fadn4Hkeb5os5JZUIGBznBwPb8MfjW7DbrbQM6WKSSbg6KrhR06fN/npV/wnLda06rL&#10;owt1UHMskgyQOnGTgdefp6Vm22rlcqRkaf4HKDyobYJj7yD5AfUduM/561q2HguWytzcHRnmAPEc&#10;S7mOT7Z7cV6B4Y0aO6kzZ3IPOHKYbJGeOv48V3HhrwIZnD7YSDxgoRj2/wDrVUISqyshSUYK7PNv&#10;B/w9kupo7z+y57bcg3K2OBgY9x9K9Y8D+AJroR20DueByYiRjjsSK7vwZ8HbnVJ0WOzI6AeWfX26&#10;V9K/Bz9mGy0mCPXPFMvkQRjOZgAx/SvdwWSe2leex5mLzSnh42jueDxfs3axf+HxqkemoyoMk+QB&#10;29Vq/wDD7xl8Nfgfpknj74ka1aWOkaYcy+cu4tIeFSOMBpJZWOFSKMNI7EKqsSBXS/tvftz+H/h9&#10;oOo/s+/sy+Ev+En8YwxKl9FbIfs2kKwB827mAxGVVkbyQfMIkjJEcb+cvxv+yl4Qv5/2s7TRPjRa&#10;6v8AET4iCCW802LylfTdNtZXjjY28DELGN20FmxuChm3GISVzZhlGH+v05YaaVt3vr2/r8TGGZ4l&#10;5dN1oOz29D7Vkuf2jf27b2ODS11T4d/DYTL9n+yXDQ6v4htyv+sMiNmzgb7yrGwcr5TNId0tsv0b&#10;8BP2Wfhh8BvCdn4U8H+F7KytrSBI47e2gVRhc43YAzjJwOFUcKAABWn4e1rR/hn4ctv+E21C1tr+&#10;4j3G1jYNJnBO0YPOOhb7oPGTwT4x+01+3t4S+Hc8PgvS/P1LxBqMe7TfC+jlXup03AGaZ2IjtoFB&#10;Z3mmZI1SNzlihFfoGDy7B5bH2+KfNVt1/rReX5nwuIx+Ixr9hhlyw8uv+f8AVrHuXxA+M/hPwDps&#10;9w99bn7NC0k0ryBYYUUEszNkDAAyT0A78V8o+I/2nfjD+1H4ibwj+y3pn261llltrvx3qMDf2fas&#10;jlWFnCdpv2G1/wB4pW3RmhZ5GVzit4A/ZW+L37TrQ/FH9rzXINL8Lwn7Za+DbZimnJCGEyvciQ7r&#10;6WMrGTJOsdsr25ZIJ45t4674iftlfB74E6I/gD4BaVa3NzBAlu2qsg8hBGoVNpHMuxcqo+WNAqhQ&#10;U+UaY3GP2PtsVNUqXTu/8Mevqy8Hgv3vsqMPaVOy2X+KXT0X3mt8Of2Yvgz+zTbv8Yvjv4pOteKb&#10;qMtd6vrMonurhiG3wxj+CHMrAW8ASJFYK/mqoeue+K37bv8AwkETeHPA99HoGmKvlxuk6JcTID8o&#10;BBHlDAHypyORuIOK+dfEn7QHjXx9r82ta/4h/tC4uJCS04B2D0A6KueijCjsKgurqbVIMzWykbf4&#10;B1r4zF8TTqwdHAL2cOr+3L1fT0R9zgOF48yq4188lsvsR9F/mdLqmowqGktJmQudzM4JJ9855+tc&#10;H4t1ZQHJvE3ejgcVk+J9OngTzLdpYygOxkJUj6EYNeX+IdW16wvHcazfzDOCkt8zD16OCOo4r5Wr&#10;NyfK0fUOiqaubXijW7kO8kV4SYjubypME/z4xVLSvEV3PIIt0+4r93B/Ht04PauOl1q01K4WO4S5&#10;RVGNqsuD7/d9O3txXSeDbON7gGO/mSPAwHtsEn0PzdPw7V14XD21aPJxVddDudDn1JpPLlU8gZwu&#10;Dn8K73wncXilTNGwxjBrh9H0eOZxcSXQDYGBGzANjuQPwrtdD0/V5ZFgslyR0JmCg/UsQK6a2Hg1&#10;ucMK077HrngnXjbbElblevUfoT9K9L0XxnGIx84Vf7zpivBNDXxZHK3leGbxgn3pILcyAD1yoI/G&#10;tyx8cPCm6VzGFJVnkGCPWuSNR0XYudH2uqPabvxdGkXmzXClscFmHX6CuI8Z/EC1sIHuJ7yOJMEs&#10;zOMn9a808XfG/TtLtQ1petIWTcjycgqRkFV6tkE4bhCRjcDXK+G9F+LXxh1MXHhrTJha+ftl1i9Q&#10;JHbsDEW2scLGyblkCpum2k7S4FdMYYjEu0EZKNHDq82afjD4qz37r9lnFvayqGjuZBl5FOz5kjzl&#10;wUfcpO1GCkB84qh8Pfh/4++IV8t94V0OTMciiXXLtvkhdTExKuQEiYModQoMoVmXc4PPrPw6/Zl8&#10;BeC0j1TxQ7a/qW4PIJ8paRyfIxwv35sMG+ZyFZXw0eRUnx+/at+A37MnhuC/+MXxD07Q4QgTT9NT&#10;BmdF2ArDbpyQqupwABj6V6+FyOnTanW/4P8AXpqcWIzeTXLS2/r+uxP4J/Zz8EeFgmoeKbo67eLg&#10;7CpjtkI/8fk+p2jnBU1Q/aG/a4+AH7K3hga38XfH2maLbwws1lpcRXznABOIbeMZwemQAgLDJGa+&#10;HvHX/BS79tb9sfU38C/sHfBe90XTJJGil8X6jCssqlFtpJApzsR0Em/YMyNHICFPUcJ4L/4Ja3M2&#10;vXPjL9sbxdr/AIp12YlWJe6lt7iVknhfyvJDXEu0vaTxzusAQxskkbryfVqV8Fl0bSfL5byfy6fP&#10;7jzYUcZjXdJvz2S/ryNb45/8Ff8A9pT9qfVL34e/sC/Bu8hsxIsM3ijUkiDKsonWNneX9xaLIqkq&#10;zt/rI8LJnAPlvhf9gLxF8SfEFr8Wv2v/AIz3HjbWr/UTPN4fl1CWKDaPss4NxcTlDJHKrXNs8URj&#10;kSRN6SkY3/T+rL8H/hlpUmlReJtI0e0sridIdN0edYltMy+dNHFaxHykO+Yuy+VhTJuIAOK57xDP&#10;8QtYt1vPD2iS6fpoz5V9rUare53SqzLEmB/AjgsqhlYYB5Neeszx+LnbCU+Vd3q/vtZfI6pYHB4R&#10;XxM+Z9ul/Td/MxdC0PRvgp4RstF8MeFNJ0qxSFFjsW0iJYrsLFFEk/7yD97cMscWZxh32gsxOTWq&#10;3iuLxrOl34G8B2NtMEybrfL5CtsyrEOSzZ5zsI2n+HFcLrGlPd3U51PUJ55U73EjYRM7goDE/KGG&#10;4A5xu4rtPgJeQSSy6fcDiZ+mN2Tg5PTI5J6++eKieClGDlVfM33NcPi4VaijTVkewfCP4QeGvEmp&#10;W+seN5H1q5TDQwznbbxMrOFKxL8p+WQqS2d20HAr6Ks9PgsbOKytLYxRQxqkUcIRURQMAKMcADoK&#10;8X+CyXdprJguMIsZ2qpGOh689uteoza5q0UzxpPFhWIGXPT/AL5p0FFQtY7Jpt7n5G3NxL4I8YPC&#10;Gzl2CRBWXIOBxnrgjPOOhzX0N4D13W/Fnhe8ttT1BbuXTykthmZA6wnanlAAAsFcKcknKzkH7oB8&#10;S/aC8Hy2OvS6vbNmLLqsbgA4VV2/L2wuFwvfFdt+y94rsLm/01L2Gee3uybG7cgMT5uEXA6cMEyx&#10;7fSv2ivrTVRdPyPwfNMCswwNSg1ra6/xLb/L5n0p+zp44lui+jXkieahAUbsnIGOR06cH3U19DfD&#10;bxeugeIDb3Mmyy1FPIutwBVDwUcg8cNwT6FsV8P6JrWsfDP4oyabdzSQlJmRY5+h4AD9QFznfjPA&#10;f3Jr6q8O6xHr+hQXScFolbGMnn1/WuPEU6eIpypy2aPj8jxNXDuL+1Bn0r8KtZk03xHLoc7kxs2V&#10;BwMHPTHHv27VleJf2i9a+Enxx+JmhW/go6jA9xpt3bST6nb2VlBMbSNJHubmZv3W9FhVAFbcYiMD&#10;JJ4HwR8Rrg3mkXonjRrQPb6lEBhyy8rKuG4BGM5HLOxB+UivF/8AgoPrGkWXxy8R+LfEF6lpYi3s&#10;Jmup3EahDZW6ltzYH38r9eOtfznVliMjz7HYaCtJyhJealGSdtH9pX+Z/avhpleVcXqDxTSpSoyu&#10;3eycKlJ62lH7O/vK2vY9u8M/tleHviT43n+Dnxgt/Cmr6P4qlbTrJPD1ldTxQSSuYxbXYuIwlxHN&#10;u8vzYhs3H51CSbl8i8AaXD+yD8dfE3w28Iaje65Y+DPgnb6tGb91a4vY5fEOsXk8cj8gymMsu8gc&#10;tuwM4r5e8L+Orbx9Hfz+FtF1aawsm2HXG02RLOSRiwMaTEDL/KTt74yCcE19D/Aj9nzW9Q+N3xS+&#10;Mckml6fB8afBWmzRNpCO6W97d6d5N27Icci+a4JXJOBkkFuPThmVWlhZrF+7NOCV9/ekkv1Z7XG/&#10;CmSZVicJisrmpYWo5qdndc1OMtVbvGTWm9r6t3OP/bIvdT8Gftx/BvT/AAvNPHY6Ze2guhZuqSXC&#10;XmuGFFMgI3JLFHdLtHDicgghyK+G9F8X+B/hFp3ir4laVq7WGoeGrjxR/wAI+qXMkN215dadplhY&#10;OqyKrl4lubwlSN6gu2weW+37J+I/xauPEH7P3hDWYPAur6vq/wAP/Efw+1GC8sbATFbSXQLPUIUd&#10;mcfevImjO7aoe5hAO6Q4+cde8CHxf4e8X/GjVPBmm6VeazP4lT+w7jcJrCyj8F3NzA/70L5wuJv3&#10;wlwwzEjRspZse3g6EcLP2KWiT7arRW/NeSR8jjan1/JFJO7jeN9d48/S9rJNS9W7ef0J+1t8EbD9&#10;o34A/Zbm1QtqOmpLHLGgZkZk3A88HD7e4yOO/P5MaEuqfD/xpffDnxXGy3NldGGUlOX+bb5gJHcA&#10;H1OfQ1+2fw+1/wAHy+B/DXw48WahDaa3q5udL0HTwh3XstlA7ySKBnAEUW4scLudV6soP5yf8FNf&#10;2XrbQ9ZT4w+B4YhM8k01/aD74iWSFTOFAGYt9xDEzHo0sQ5JrPIuIoYfMKGGlFuniIycZdE47/Jr&#10;r6HyWcZK2q9SLXNSlZryb0/TQ+SPjH4Y03RL+HxZYwCOCYiO4QAlQD/q27kngg/gc/NVbw34yGqa&#10;d/wjd5cmeJDmFWiPP+z7jrjn145rrvCev6R4s0hvDniSFSuwjy3QjAxtO4ZGcY6+30rhf+EK8VaX&#10;4ju9DSNriSNRNZrGdzeUvKgnAXplenJ6cEE/pkuSULS6Hx1OTjLQ4Pxz4dl0HX5hGFNvI5MYQHBH&#10;XjPP/wCqu7/ZZ+OfiL4YeJm8KwMLiy1eZRBb3GSqXJ4RwOcFh8hP+6T9wYyfF8sfiPRQ8aFJk5O4&#10;4weCQO49RXnsiPC2xid0bfKAOcd+tdE6NPG4V0qi3/pMwVSWFxKqU/68j7k8FfGP4g6rro0vxx8N&#10;7u1Lnf5wdZI4zkAuCvQfIO3GM8mvUvtOvXSQeIdN0+VoNyi6EyKFBJ8sKN2SAdxwAOOSOME+Wfs4&#10;/GeDxl8NrDxNqVys1/Gv2HUBOcfvkjAZwQuGZlcPjnlwvJyD7Pqenana6HaXemavPLblYUQWkxKj&#10;APAAX5W4+6wJy2STnn82xa9ninTcVFp262/E++wtS9BVE3JNX6XPOvjb4Av9V1jTp7+1l0+20+5a&#10;7eEHazSBWRNpB+UcuT/dwoHHSroni/VNKvjJbySLFGQLyG0nVDOjuGKhirc7wjhtp2uiPjI46y91&#10;MO9yNUhF5tXcZHA3OxHUt1IHJ29gO2M1AngO21W2Ek0UAQlSdnyAZUdMp83IBxkA9fSuqnUSoKNQ&#10;ynSbrOVMxb/48Wh0uTTbqB5re9tHhhmMe0qGXALIGOGGQduTgjnmvC9U+KulabrMn78GV5G8zjry&#10;fXr24xXuOs+DtKitm8K32yWGebfYi9leJYrnOJVXbuVTKqgFjsG+NAW52n5F+KXwc+IBnufFsP2W&#10;OE3rRvGkjoIcvtUMzgLnoCQzYAJJxzXsZVHC1ZOLdv1PJzSWJppNa/oezeCvHuk6pqQikIkiMbNt&#10;PXfkcjnPOecnjHavQ7A2t3ave6bq/kQRAea8cQDAj73Prz0+vUV8i6PoXjn4eT22o+IolazN0irc&#10;2t3HPC+ckqssTMpJAb5c5xz05r6R8Bat5emJb2c9zsuB8ylj8y5IG4AgE8/ke+MV34nDxpJSg7o5&#10;cJXnUfLJWaN25GkMRG17cu+zEuSq5yxGTuyec8jBxj8Kpar4dis4DepeyFI25+VW+bPK5GQSBk4/&#10;wxW1vtJNMw011G7IglKuoCjI5Xt6k54HH4Xbbw54W1gPZR+IHF9PuEYvUUA8dMqDycEZyAOPXjmV&#10;0jrdNyZ49eeI10v4ieFPGdvNOqWniCO0vlNtIjKsvybcOFyM+gwckZPSsn4jWDaX4xvdIkO0pcGM&#10;leRkcA8/7vWuu+LFrr2m2GrabqHhhbZ9F1aFreeK/WUXUcUqSmfbn5CAv3SOv4msj4zaStz401GR&#10;IF3zypPEVYBSGUMMYPIwR37DgdBUbKqvR/g0/wBWYTi/Zv1X9fgeS+OkZL60YbcmTncnUY7+taGh&#10;3ENoN1xZqwONjbdxBP5+n1rK+Jlx9nuLH7QqhfPy7nOAvTIx2zVjTtWsNim3vURwu3PmKBjHP+eO&#10;1e1TTdGJ5LaVZnRX01lfRJGiKFUFUZlyeuOnUDis+b75hR0IJ+bcME/icZ7f4UsOpJKmEnjk35YE&#10;OCOoPHt1/wDrdabe/wBoXjl7V9yh/mGM4Iyfb0ye3H0oWm5UnfU0NHsbkIgjKuN2RkAEYx0Prg/z&#10;p94ghlnVyY8vGxUHt8+M/rz7d65+5/t3TX/d3HlhWOVDfMD6dP8APNPtL3Up7csPMaSWNA5OTgKW&#10;6+n3j+VJx1EpaWMjxfMl6I4yGxJOARgc4BqGLwyGfd/aSCIAsXKYIA74Gc/U0zxpHfwxwhotrGQn&#10;A4YYHU/nVKDW72O2MDZJbgtk8jPcdPx96tqo4rkZhzU+Z86MvWZIV8QTR2YJjhCoGYcse5x25rS0&#10;q6W+AhQL5oXe5l5zjnn8M/l9KgsLCz1Z7i6upmimMrbW25DexHr6VOvhPWJIxc2cImGfk8s5Yehx&#10;/hmqnOlblbs13Jgq0XzRV0zp9A8OaDqtsWnsok+VizrjcGH3c5PI7HGM56V6fd+JdR1Lw7Yajq0I&#10;htbdpLVbZZMHCxCJVCIflUI47YPzYzivGtE8T6p4cZ7W903MwIDRzIUYZ5PHbP0969H8HeIL/wCI&#10;msW+i+GrBbm4K7YbO5iT97OzElApVgx8mOQAcHnIOQFrw8Zhqs6ilLWK632R7mAxtOlpTdp9rFLx&#10;F4mt5dai16z0mQJPqH26Iw3Rf94Hl3Axna3DRuQobnI5rqfFnjJtdsLqz0bVvN+wRhdPW5Tzpbdl&#10;kV/3EbMEUFAFJHPQA9QeK8c+MdG+Jvxc1PxZ4V0+30PT9Y8RXF/Y6JCQ0GmNPNJJHbozr/q0DlRn&#10;AO3JGRXReHfhrrfw11Wwk8c+I4Z9XGm3Rj0HTr1pHUGBPLgvCjr5AdCwZAxkUJ5bqhbcudSOHpRi&#10;pO0raLr57/i9tTvw+Z15y5nTU4X16L00afyTv2Pp/wDZz/4KAeMfg1+xx42+GumeK7qw1B7PS5tL&#10;utStUuLeSZdXtp9qW8jSJEyJbZIYbWwc7mkQ183/AB5+JPxD+Pnia/8AGXi34iXkt7qBjF5HarHb&#10;WlyUB2f6NAqRKArEAAAAH3JPHaxqPxD8b+C5dF1hnFxFaSr5bOqKqpcG4CqnCJ88j428sWPc5PH6&#10;X4x8VeE0i07xDpkzwsoMa3URRimOCrEcjHTrxjFRhstlCrKrSkudN6abb6fO7tscuOzWOJtGrC0G&#10;vOy/G+1lu3or3NWf4W+LRAbqxs1v1J2qbJt7A/3dnDZ+gNYLLJbzNb7GjO7bIrpzkcYIP8vrXqng&#10;D4k+C7yRYm1f7E0h/eC6cRswyP4y209FABINet6NZ+B/Guyw13SINQUWLC2ea0SRowQOQxzgfMPm&#10;HPzDGflrDFcQ4jLZWxNJteWj/HR/gc1HJMPjfew1Wz7b/lqvxPk97GSRS/kA7slTFgL69MfoMUiX&#10;U9uo32nIwDk/Wvpnxh+y14CMcU2gavd6TLJFuiIzPG3OdxRiGBIOeGA46ZzXlnjX4G+PfDEEupix&#10;TUbSJN1xPpW5xEOTvZMAqAAck/KCcZzxXVl/E2UZk0qc7N9JaP8AyfyZyY3Iszwacpw5l3jr/wAH&#10;70ee23iKaz1BNQ0rV3trm3ZXgkikKPGwIIII5BBAOc10fhn4m+ItJ1iLXpEj1KYrsU3xbI46q6EH&#10;Puc1yGrW2k3k285VT/FjGDj2q/oemNZQia21Eyow+aLhgxx7+/05r2sRQw9am+eN7q3y9TzMPXrU&#10;ZXpyaPbvCH7Svg+z8TaTN4t+GGI7Fws93a3iNIqsAGZI9iqxXBITcqt90kZzWX478b+Ifj38TdU+&#10;IvjQTrGtyBDp0LecsAUbYbVDgZ27towBvkd2I3ZJ8yEF4ZlSxLed5g8gcbi+c5xk8ADr3OB7V7p8&#10;CPAtxZ2//CUa1pynTPD3nXECsoZbq6RXLSZP3kgUN8xwA+5j/qzXg4bI8ry/E/W6MLTtyrVuybu7&#10;Xbtd2vbsfRrNMzx1D6vXneN+a1ktUrK9kr2W1/1O38FaNq/gbwvZaBaeGBqHjPxRdxwLoVrfp9p8&#10;+YGOzt0RVLOicE7FIJ8zLI0qGv0Q/ZG0mD9nLS9I/ZB8TfsgaR488TeLl1C68S+NbzWpba41W6ME&#10;81wiyMjOqLCvkx5kTON5VGdzXm//AAS++B+p6RqV3+2j8TtNle61S1ktfAFvepEjLpsn+tv3jQEr&#10;JKBsj3OxEO4fMro1faHwMvrLxt+1Z4F1e5t0Q2N5qX3e+7TbkD+ZFfpnD2TTpYeWLqr3pJ28l/wf&#10;y6nxHEOcKVeOGoyaUWrtO13e34efXpocX45uvgx4O8ILF8UP2Uvi58Po7zfbSa3ofju3u4DJIrEK&#10;gkv5CHHzkAxbfk5Ujip/Dfij4DXPw/uB4Y+OHj6GDTXgs7CbxR4JkuZLzcAEjGyKDzycFWZZAVLJ&#10;uILjP0d+3ofD8Hw00q9ureBbWHxJC1y8wVY4kFvclnZm6DHJJ4AFfhd+2z+0TrPw0/4KE+KtXBvG&#10;0Symfw7qvhsam8cT2UcAtru3+QgwMZPOkO3a0crE8OM167dGEYzxO17XWv5t28zjp5jm8JNYKq72&#10;2bXzt7t2+13bbVHpH/BU/wDbF8Ga18INA/Yl8B6rNrE/hfU0u/EWu3GkizdLmJbiKK0WJLi4CyKt&#10;zL5oLkqyop2uJY0/PCy1HTZvGOn/ANtW8dxbwXStNFMCyuu4FgwBGQQMYzW/4K8E654v0q18V6jJ&#10;9j0NdQNtdX3mp5jyKFZookJyz4dfmxtG4FiM16f8N/2J/EPg86X+0b8S9asR4LtNYSa0sryKSO71&#10;0REOEiiI2+U7BUdy42qxIDEba+NzPNsNOpJyduiS/L1/rY9/L8txXK5yvJt80pPu93bt6fmem/B3&#10;4VeG7vwxcfEH4oahLofw2tp/OuI7d/Km8Szwk7IbeLgrEoYhcghAdzdlHlv7W/7VcnxOuv7K0a1h&#10;sdGst0GieGbRj5Vrbq2NjL/dzy3eRicnG7OD+0H+054v+LXiFbLStRiSzsrcrHbQKY7TToOAAnPy&#10;oMqMjljjAJIz6v8A8E2f2NdS+NfjwfFDxfp2oW2haPPFNDOwK3OoXpVXXy2Uho32sHDr80KMnlkS&#10;yrcRfMSVPBU/reLe2y7eXq+/5H0cZVMbNYXCrR7v+ui7fmzr/wDgmv8A8E9/EXiO9Hx8+N8V7axT&#10;yhdL0ozCOS5RWYSecmN0a71ULgq6GNiAGCuv1/8AtA/tJaf4JsF8B/DDUbe41Upt1G9t5QItPixj&#10;yo9p/wBcehI4iAxzIT5Of8UvilHoGmD4b/C/ybaxt7cW81zaIqxlFXaIYMEYjUDbuXAOMLhRlvGJ&#10;9A0y3jkMNmsO75toi+8exOMe/p0r8/zDNauOxMqk35Jdl2R9tgcup4LDqnFevm+7MifUp5pzJJ8q&#10;AAvuKtuJzk8YJ7HBPtVq1vb6Pa0GnQFT13WxU9uMh/TpkHgipo9Pj81ZWWIEADCsQGAH09fX9a1d&#10;E07TnlZrG5iDrywSVWPHHTnHfn6ZrynNI7rXZe0vxT4alhCTeGZUcoN7i7B3Y6gBk4749+vt0llr&#10;HwsjijEF9qscpP73z7NJETtkEPkgj2z7ViweGLiQbPKjbK8DacDHQdfp9cfStSz8E3DkLPY9GJZg&#10;dx/LH8u3pUOSsaRTTOqi1P4SWUMSr46t5WdMhFsboFT6H93wc9T0/WursfCei3USNbeJdMxKAyhL&#10;mM/KSMA/NwfYjvXn9j8JHmkVoLWUl8ENtwAO35Yz+ddb4X+D94ZkkgkmyDy+zA68DkMKxlKHQ3ip&#10;nfWnwauDBHLc2gKOQRIIyVYeucd/b9a3tL+Czxyr9igVW9AMAD0x0rI8M/BzxDcIsM0xmBcEgMVJ&#10;P1644FereHfg/wDEXXoEsB4h12OJFxFDZa3PGqjjoEcfSuihRnWlpTbM6tT2Su5Iq+E/g3qsmIbu&#10;0jfeCGKcZB9c56817R8Jv2Z9Y1G7jjhsWEeBzg4ArrvhH+zt8S44YbrW/GktvZRpl5b23hdwP950&#10;LH8TUvxh/a30n4XX6/A79nrS7rx78QHBWXTNNaCKDTflRhLfzJGRap+9jwuDIwkDBPLEksf0mHwm&#10;FwlNVKqa8na79Em7nz2Jx2IrS9nTabfa9l6tpHe6q/wV/Zc8GyeMviTr1hZxWxjD3F7KFRZHYJHG&#10;ueWd3ZURACzsyqoLEA+VJ4m/aX/bru1sfCEGsfDr4czAq+otut9b1qBjgNb7SDp8LRgkSZ+0YmjY&#10;GB4nibd+CX7D/jLx14ktfjL+1z4x/wCEt8RR/NaWCxMmj6X8rKTaWjlgrEPJmWQvIVkCM8gijYfT&#10;N1qXhH4caUPPeOABflRfvv8A59TXvYXLMXmC5679nR7dX6v9F9/Q+exOY0MJLlp/vKv3pf193qcB&#10;8MP2Mvgv8JfB0WhaF4LsQlqhkCeWAHkBZ/MkOPnbczNk8DPAAAA+C/j1+zZ8cvhh8aNd/bH8dfH7&#10;S/Cd/p94JdGh8M3RW3aMJJbQLciZAOFkIWIGTe03zEtkP9MfHf8Ab2vtV8XTfB34EeFLnxb4ojuI&#10;IbrStPmMVppxlLlftt5sZIXKRSFYAHnkOwJEd4as3wB+yBDp13aftH/t2/Eq21HU7EJPYWk4NvYa&#10;U5V3aK0tSx2PywEzeZduI4iGgePZW2JwmEqSVPCRtydb2S/vN9Lbrr2QsPisSqMnjWpKppZrmuv5&#10;Uut9npbzPE/gD8Gf23Pi/wCNrnXLrxdGum3E++71TXpZNTlvFkiJSWNrW7j22/ClGaZGaMqItxVs&#10;cP8As03Xxy/Z++Omo65qnw50afQLbxU91rc+sabdWjai8QuIwySXCS3M0nnSi5V53kCMjplC4K/U&#10;Hxh/bmhttLPgb4I6a+i6REGT+0lAE8ykfMUxny8ksS+TIThsqSRXyr4r+Kckl5NH9vk3Mx8x9+e2&#10;ckkjn6c818NnOc4bASjTwlV1ai3l9m/knvr12fmfU5Xk8sZSk8RRVOD2SdpW82tvRbHpH7Qf7X/x&#10;M+Kqywa9rTQaasm+LS7GIxwLwOx+aQ8Zy5bBJxgHFfPuqfEOK9lZzI6KT9wyEH8R26dPf3qj4l8f&#10;KZnxqsa4BBIlOSe3XrXE6n4via6JOpRmRmyrSsCG+m7qf/r18pXx+PzKt7XEzcpef9aI+nw2DweA&#10;pKnQgory/rU9H8NeIY7+5CxTcO+CMYPX8/8A9VeweEbRG05ZjLyw+UsxNfO/w+1e3lvkV5Y2O7nB&#10;H9Pxr6W+HenJf6YrAljtPQ9/cV6GXq82jtbXsrmZ4ktYvIeP0HGB0rx7x/ZxgPJFJyM8kZx/XvXv&#10;HirQ3itnAQkgHbuXFeG/EUNaSSF4Nx2thR3PYfjmt8XeEloZaSizgYbH7XfLKJdu0gFRFjP+f8+/&#10;oPg3R1eJTLDv2gdTxwevQV5/4ak1nU9XaOfRxCAeJnmGQMdcD8898fhXr/he0js7aOXzDgDgYAPF&#10;d2DqRj8TPnsZCUn7qNSzsXgj2LFkAcAe30q5Za20DExQyoFOCzIQG9xnqKrSXN4YBdMqQQFC0Uty&#10;pAlxvACAAlwWjZMgFQ3DFetdD4G+GPjv4iTlfB2gyCzSXZLrupJsijwcNgcqGCSRsUXzJBt3L7dE&#10;+fFSUaS+ZywjDDrmqP5Cp8SdY0a1SVtRkhVxmJrgH5xzyq9WBwRu+7ngsKtaNo3xg+Oz/Z9Ds5zp&#10;kc+2TU787YIiCuTjOwMFkR9i75hglN3Nep+AP2YfBnhadfEHi9n8QasWEricH7OsuUY4T70xDqwy&#10;52urkNHXPftIf8FAf2Yv2XNOisfG3juG61L7OqaV4Y0GMT3MgCAxxRxR8IpHC9FGMcdK9HC5LGFn&#10;Wfy6/wBfezhxGZuV1SX9f16G74A/Zj8B+EZY9d8WyPr+rErLJ54YWqSDY3Cn5piHVhl8K6Phos0f&#10;Hv8Aa4/Z8/Zj0FLn4t/EPTdLMFv5enaLCytO6p5iLHFAgyFDRFMBcJkZAFfLI+On/BST/goS/wDY&#10;f7NHwtn+GHgu/VgNf1Iq99e27xI4KuR8gltrpWVowy748eYpGa9o/Zz/AOCJnwS+GuuHxf8AtKaP&#10;4h+JWv6lbTHU9Z1C5S8gjkZJ45CYHdmYus2/H77bJGGVlyQ3fPFYXB+5DR9lq/n0Xz+48+UKtX3q&#10;j+/9Fu/l954vqP7cP7dn7bF4/hz9hL4GX3hfw5M20+O/E1qGlWPzJkEiKA8afvIpIHCecyuFP7ss&#10;MafwV/4I5eB9J16X4rftk6x4u8Y69/asUENzrtlJfWl3IHt5I5DHC8ztHlJYnM+InikXMcZHH3NH&#10;rHwP+GVxqGi/BvXPF114jmjjNxoulSvc3FtKQJS10uoEW1hJKpdiLmSAyru8sFsVp6t4L+OXxKg+&#10;0+OfHFt4XsJQok0jwRKTc3MYOfLm1GRVcKwzxbRQOhJ2zMMV508Rj8S2qb5U+qd385forI0g8NT1&#10;tfzen/ktmvxb9DxCTRP2d/2arO20f4NfGjUoLqQJJD4X8KSprN1cQW6PCtrHaPHMbeBTbPCD+7RD&#10;F5ZkUrivNviav7RnxavnfxHbaV4SskvibdbOzaTUJbcTdHUzyQW7vGuGZHnzuBCxFSp+mNK+GXhz&#10;4XWk+k+APDek6VBcTebdLGC1zdykczTSEGSWU8lpJCzEnJJJNcz4y0Ge8icXOI5E65T5ufwAH5Ve&#10;GymhFc09Xv5f8H5hVzGtzWjou/X8D5CHwo8LeAteXxBDFPe3rhftWp6nI01xM6xBN5ZhgMVUZ2BV&#10;PPHau2vIrDWvDDTw6ZvKRllMpA7c4rtvFfg+xeKSOVUMj5BJOScj/PFZvgXweLNXt2QGLHyxk9hx&#10;+WK+myyEVPkezPms059Kiu2fHvxHmutI8QTllHzSEOcZ2qMc9AAcGrnwR1xIvE8UnngJJIF8tGIY&#10;kjHQex79wK9q+JP7LfiH4oeNZ0026trGyZxmaV+SMjIVQSSeeOn+9XYfC/8AZP8Ahd8Mra3vXWTW&#10;tSi2qLy8QbFbbg7Yx0BPPzFiOOa8zM8ThKXNBO78v6se1leFxk3GbVl5nQeEtGnNzHrtsFCOg+Zx&#10;j8fX/wDVXU/2NeSfvGubfLcnEZNTWkvlQKsUKAoMFTx+nbj+dSNJdFiRp7EZ6iM8/pXhPGVJO8FY&#10;+nVGKVpM+Uf+CgH7KfiRvEXjjx74O8IfZfDmn6gFBtsBLcvJNChwcYUyQucjgFkXOSor46+Dusto&#10;2sPp0rFJI5EEYB3lcFunqcfqvr0/Wp20+6muvg38V9bLaNdaRd6V4sviI5Le01SfULyVH2BQAVeF&#10;HXgbFwRjJNfmH+1L8CPEP7Lf7Sur/D24vYrpLO4WS0vIvuywuqyROOMbijqSMnBYgZxz+j8H54sy&#10;wX1aq7zgreq2T/rf7z4fjThypkmZe1iv3dS9n0vd3Sf3NeTR6x8bVuvG/wAMvD/xjk01LZ7uKS3u&#10;kjwwMqPIh2ttA52txgjIXnA59M/ZU+J0XiTSF0KSUKYj5hCtkkrhWUjvyAT0+9+FedfAHxbaePPB&#10;Oq/BXVS8kmowPd6G+7zEjmRQWUHjbnCv7/Pnk4rzP4NePrj4T/EltL1CGa3jjnKGORVjYJwCABg5&#10;2Z6gD90PQ19BTaalTW8T8SzXCzy7NvaJe7U1X36r5M++9H1SDRPFEVxcBNl8rwneucyH7hHUgscI&#10;O3znOOSNT4oeB/C/xG+OXwnn+IWj2mq+HNXS3sbq11GBZkvJ7e6kdRIhXDLvltyQwOeQRiuGlkg8&#10;Y+E8xyDLQ5WRCPlb+8pI9RwelM8dfFG7sfh54c+LNytpbP4K8S2t85vBI0FvPJcQhjIqHmH7RHEp&#10;OQfmXBw3H5Jx1g1g8+wuZJNqXuSt3TUo/gpH9DeCece0+s5VKSV4ycW3bSpGUHq9lzyg2+zPV/2/&#10;de8NR/s36D4X0/wBf+HYb3UZJdM065s47Y2ogkMahooyRGJEkaRVOGC/eVWyo8v/AGB/H15qzWHg&#10;HUnRo9P8MxXsW5sld/inxJDyD/CFtYse1YX7XH7QF98WdPttQ1/xJpt20FoZNVutEtZ4LLbHv8pF&#10;SceYSivOxfPzeeQAAoJ6H9kTwZqHhj9ofRrDUrV7e6/4UZ4Zm1S1KY+y3U2o6xfSwsB/GpuSD9M9&#10;6+RzWLzGjXqwV/eo29faR/r5n7TnWBnw7whl+AxLtVlUrTknf/n3Pe+3S3fV90uO+GPgtvhoPFes&#10;6zZ297a67f8AgHTtBkiuEPloy6HpB3YB2mK8glJXrmI9MjHzp4V+C3wNu/2h/hgvhWXULfSLzUdJ&#10;fXbRbeaeOa7u9JFzbxncWO24vpp2cLlEjZ1wiDj7T1D4sfCr4QfB3R3tfAlt4h1a/s7ae1tNTvra&#10;0hEkS22qI80ty2yFknv4pVZQzCRkIGVBHyn8OvBv/BP3wx8c7b47+NvD2pXd7pzXGsx6nP8AEiz1&#10;S30WXTLZ79BbWmlPvMMFvZyoqsm1BBDGEfcCPrsEo+0cZy959EujWi166vX8D4BxxFHAV37Nui+d&#10;KTaWztJpa32t2bur6kvxI8YmH9pX9mzx3DqBi0WfTvEOtbzFngaMkz/MPmO5WG4dyFODzXgf7df7&#10;Wnw/8W/tP+H9C8aeDom8NeCfEPiTwprdhY3cpuXs5glibly8IiMqSQC4jVXcFlQM0TLvHcfGn4u2&#10;Gn2n7K/ibV/AlzdaVY+DL3UvEmm2sBYLpr6fEt4qNuG7yraOdyu4fKq5IyDXnPxG8M/sa/tPftq/&#10;EDxD4w8b6/4U8LjUo9XisLDw9JPdX6vbG4u522iR7WIyJJOwaMsiTFXWEq4Tv4WyyhRyShGunLkp&#10;SSa31nNNadbO3yv0Pj8xxdevi3KD5eao209rrlevTo9PU+R/jj8JPFPwX+Iup6LPFi406/lt7jyE&#10;wnmRsyPtI4IypP8Aunn3paV4j1jX9TXVbW0trebT4GDFpyJJcrllxtwQdoIJOQQh524b7v8A27vg&#10;HqviDw1rvxTXT4pdW07V57m+jtCHjEbTSRMIw3ICtHu9SdxbrXwh440KXwJdWvifRnAttQ4ZkXiG&#10;VedpByRxg8jOPxr0shzeOY4WMZv3tV81ozgzbL54LEOcVZaP05kmvzOH8anRrDU11PSbgeXcZS4t&#10;2UhoZRjruJOG68988dM8V4p0pk/09FwxwQAD07/rmu98SrF4o8IReOLHRmS1vZpReKqBjG4IAcns&#10;DwQTwOOpJzykXm31q2l3J/eIuEAHL8cHoc8V9XRbikux4dRKfzNj9mv4qL8P/HSaZqNwkOmauUgu&#10;3kAZEcMRHK25TgLuZTjGFYnkjn7i8HeMfEPhrwzbXdpEjRzTsTOVZTuUkAgZ4OUbBAyDzxX5t3tr&#10;JaXDIQQVbhQcc/hX3P8AsY+MovjB4L02x1i5Z57eOSxu2ZyRHcxKDFIQcgh0ZQc8lmc9VFfM8U4G&#10;HIsUl5S/R/p9x9HwvjP3rw8/Vfqv1+891FhY+MvA2peMV02NNSikkmEiKHWZGRMA4xkKCBv67t2c&#10;jIPmunfECy029OnK01lMHxJFt/dvgZ+XGSvQD+IHBI56+9eB9GsLL4M6tZ61bNBaQQCGFxFtEmIo&#10;/OddwDH96JMZAyAPXj5u8RaPa6vqct9HIrKLhkMSr/CByR8vQ5z29eCK+RyapHFTrQltF2X3H0eb&#10;82HVKcftJ3+X9fM2/EWuaFr9hMdOR5LwRmS0RcAvKobaCw6fMoIOODycYrhPiF4W0H4p2Vv8V5Ph&#10;neWV9qljbXGow6ZczXNzDdN+6n2RrC6nfKGl2EDYjlS2QM7V/oNmNNudRikl++6KGkQq6+vYnk9A&#10;B3+la/wt8faH8KoLafxDpo1OxurkBktlcXMUTPIzbdgAbYzqQpOWLDCkg49eUJ0EnRbuvW/p/SPL&#10;bjXVqv8AXZnkN98AfE/jnwJ4kgs9P142ukeGP7diTVLldsNxBdW6yCUBVAYWs146qcbsNhSQ1aXw&#10;70zVU0W1eOzMiGPADEDIBAPtgZx0PrX2TqP7T37Kmm/A+40LwzBc6iyarcXF7ZXumXSrcaZJbeTO&#10;C86hJAGWFdgZiTJ0618t+CL/AMPeDdfm8N69f3sthayukd9FZNvltvvRTorMAokGx8ej5z3r0cDi&#10;8TWoSjUjazut/mcdfD4ehWi4SvdWZK1zPpw+zXcaqRhv3pOckDnHJ5yPf6Vk3969xeSXN3OkbCQl&#10;RuI8zk9M844PUdvz67WLTSkhfXbNft8CFYbmIruaHAO3cB93+96c5rmNV1COSBwLaKHH+rWW3LfM&#10;eOffjr9PTjqhJIzm20c38QYptf8ACmoWELnzZ7ZyrgfLuKkjIPXnHB56GuT1XxnD4w1LS9SS1McN&#10;xpsKyRo5OGAIIzxnoB36V3/h/SNc1tZbO7uLLdJKERrcsAe+cEHOMAcevFeZ2XhG40DQ7e3NyZza&#10;X11Es4XbvAu5eQOcZXHy9RWq9nJ3e6/X/hjnnz9Nv8v+HPP/AIzG2W/CYyqXUoZfTkY6VzunQaFe&#10;W+6HGdw5D4x+FbPxfO945XAHzuW44J4rhI7Kyj+Z0Y5GcAnP6Gvfw8L0FqeFXnas9Dq5tM0tUA3M&#10;VxkBZBxj/IrOstSvLDUiLK8mjx0JkrLjsrINtUyrg5O2RqsWumWgmBFzODngiXkH8a2UUlYycm3o&#10;ezWVjfy2UcN3uWbygHZocdugBGDgdvY1WstFtbG7khur5SHQMNseMsCQBgD0P/664+28YeJdPaGS&#10;38T3smHCtFM6kFceoAP+eK6uHXIbvTBe7Y/KuLl0eQoMu6ojHB46Bx+LetckqcotHXGpFoyPHi6L&#10;pN3pDxgsZfPa4yBtPKAYPf8Ai/T1rKurfQo7b7XFEoITcI2Jxx2Az/n+cHj6f7TrkKh2dEtwy7j6&#10;sQf/AEEVj3Nvc29lNcuOEjJ6/rR7LbUj2u+lylpl9q+nSPcqjqsshYbwQpPXI/Ou++GuueGZbiNf&#10;EOrmxxIA48s5dT12sOAcA9SOveqHgHVvB99piaZrreW6ooVp1DKAOWGNvzZ4A5GMHitm4+EVprcM&#10;mp/DfUY7po0Bm08tyCRnKFucZ4AbnvnBrgx1fDT5qVe8P73T79vvOjDUsRC1Sg1P+71+7f7j2PxZ&#10;8KdD8T/DZdSv7e3sbKK3Fxb6s8AEuDjODyxTG72JxkZrA/Zk8EaL4r0vxFoEOuQSQXXhnxNrDh4t&#10;lxbS6PolzeWV0pHzKJJTLb43cNKCclBXjN/eeMPCM0ml6nLe2D/8trOUuobgjlTjIPPXjBPbNeue&#10;C9UsPAPwT8a+NhPqtireG7HwpoWqaVbSRQX2otd21/qFjdllOCsU04BG0EWajkNk+XgsuxOX4eUH&#10;V9pGUk49Fr8366O2mx6GIx1HG1FP2fs5Ri0+uqXotOm3Xc4j9mbwve+Kvj14c0Gy0e81J21ETPp9&#10;jpst28yxK0r/ALqP5iAiyEtwFAJJVQWG9438Ta74C+PHirRfidpOo6LcPdXMynUlc3G6X96kkjYd&#10;pBLC+UcEh/NRi5Qlzd/ZI8Q+Fbn46aTrPiDTrmaGKO73w2N3Hb3G82sojKySKyoN5XJIIwCMHv6l&#10;+1J8NdJ1zxmPE2oaLPOureHdLNrPqLRTTCOC0jtWTzolRX2GB03KCfkwWZgxrPMcxpUMzccRB8rg&#10;l5p8z26beROCwGMeEU6FSLipPo73svw/U8U0bxHJ4jkuNXN3BEsuxEgKgFzncQCuB94KTnqT7mrm&#10;p32k6yktj4ptJT/BHERjLKXxw2eBv/HtjFYPiP4cHwtAdU0FpXtlBWaFjueE+voy59c49+cR6P8A&#10;F7VPDliILXwzpEqrnzZjG6STdMbtrgZHPbHJ7cVpLD/WY+1wvvdlezQni/qs/ZYlcvna6Zm6p8NZ&#10;1ka88PjMLMdkE7jkDJIB7dQOfzzxVfR/EHjnwBepJpt5e6fIpEiq2Qp4IDbWGGHocH2NbWm/GhBd&#10;Eal4N0xbPzFYwQiTcgAxlCWIDdecEDnAFdT4a+Kfw51lTp/iHScwZ/cWt+qyxkjph+Pmwe4AB4HX&#10;FdFXEZhRpONeh7SPXZ/53+75nJCll1eonQrck/ml+lvv+Ro+Df2xtWtvKsPHXhtb2JHB+0WbBGUA&#10;YyIyNpJO7uo5wABW9H+0D4EvljvtI8VzWk8jEeTNC0ckfQYLhSuOvGcep9KsH7NngPxtZyv4elvN&#10;KuEUYaRhJDuB5OxyGIOf7wxgnHavM/F/wP8AGGhSKtjHDqEUimVGtjtZVDYyUbB/75LY5r5+lguE&#10;8dXbp3pS6rZfjeP3NHszxHE+BpLnSqR6Pd/haX3pndT/AA5+H3xGmlvLqURjzHZ7jTZEmVjgHA2n&#10;JxnPJ4AGTxzi+Pvgt4T8G6f/AMJDofiK+htncJaW1/bKWZt3O9gVChYwzk4IyAOpry86rr3hbUc2&#10;73VheQtggbo5F/2SP5g13trrHiXx0lpN4pvt72luHunEfIiLb1BUcbmABJAwQkYI+Y59r+zsxw9e&#10;m4Yi9LqvLtrffvf0OCOOwGLpTVTD2qd/P5Wenb7zX+Fvgu88Q6/b2VoFhu7wYtriWFT9jtl+9Oxz&#10;wwLHg/elZVIxg19Wfs6fs46N+058YdJ+HGmW3l+BvCkUV74paG2nUbEb91pxkO1PNnCrKzpuPlvu&#10;DZMiVwPwJ+GHiKO6sfC9hpX23xh47vbewh0S5uGhawhdJnQyLFFNcG2gRWuLtkjG1IpFLRuYmb9H&#10;/hb8JrH9n74aWng3w5ePql8qM2u6/cxN9t1m9kleaa5nkZ3Zi0s0r4ZiF3kA46/W5Hlk8zxybXuQ&#10;38/L+ump5Wa46OW4Plj8ctvLz/rrp3Ow8U+LtJ0TTbXQbDS4LG3toBBZWVhAkaQxIAqpGgAVEUAA&#10;KAAAAB2qn8C/jZoHwz8eXfxb1W0uLrT/AAXoWuarflGQGQW2j3k7RRnIG4rGwGe5x1zXH+KNJuYY&#10;bzxH45+JOn+HdMUBL/xNrFylraWsZOBEkknBYsVGByWZVGWZBXzx+33+0p8G/g18JL34JfDbxxfe&#10;IPEviXTltby0hZbOHSrCUOXmu1jaUXLzRTDyVSVAFCSsuxwk36bicTRw2EkoLmeztsvX/Jan5i1U&#10;xOJUIvW6667r19dV66GL+0f/AMFmfir8Ufhbd+KtI8S3bavruuvavo892FtPCvlAyxNbwIoS4aUN&#10;iOWTLx/ZZRIJC6sPzz+IXiOfV7KTUmaeYxztHcXsiNmSRhuyzd2P1zxmsjxdPKSkjSlVEufvH5nU&#10;HB/Ikfia+xfAvhD4fXPhu08bfEvQ4dB+GtiWbQPDTFftfiKZQA0rgdFLBSzZZUBA3Ow3N+e57n9e&#10;Shzq66JaK/ku7/p2PushyHD0ebkevWT1dvN+XXu+lzmP+CfnwBsPFvhqD4qfE7T5bjQ7fWHj0LRX&#10;Ow61dbYwyJnGYwwUO4PGwjk4WsP9tX9pTxf8dviXf+C9C1zTJ9O0ItAbnSXH9mWtvEwQmNwCrwht&#10;oVxuErMoXfuQPR/aG/aW8U/FvVf+EH+H9pa6Npmn2zxzw6fH5FnpVoCQIV2g7FBJ3nBZ2IUZZmB9&#10;j/YZ/YcPim80XxR4n8KQ3sd3FHqnhfwzrls3lX0JZlTxFrUauCLFW3raWIZXvG3YKwi4uG+Rqzp4&#10;ZvG4r4ui/l8vXz/Sx9TShVxLWEw3w9X1b7+nl/wTkf2Jv2NdV8f+LNI/4Snw/JDpqwxaz9j1G0XE&#10;Nq24R6tf+YrRs0irILKzk3ofnuJke3V1vft3xLrtv4Q8IQfCz4O6LFp+jWVsYFEbtumUk7wxfLkO&#10;WYuzEvKzOzkl23d94r8Gx+FfDU3hvTtQu5vtV095rOq3jA3Gq3rj57mZkCjdhVCoirGgSNEVEijR&#10;PJtffxFDugk1i48tiVVBeONmPQcYzx2r84zfOq2ZV27+6tkff5XlNLL6C0vJ9TAaHVVQLfaekTjO&#10;VQ+YqjHHTH/6/wBaNzb6jagu1sCRkYHGec44H17/AONT6hf+KoWKW15Ooxh/MWO4J68guueM9fbJ&#10;yeazp/EWvi3CYiLomCzQlSRwd2Fx9fTrXjptu6PRehAt3JGrebZsMfKC4yrcc4H4nmt3wfpumhs2&#10;WmwRqSAyxxAZ9egx15x7Vzov9cnkDXEUE0YHO7Kc++7dwR+PWvSPhdfeErHVEi1fTriaMAbnjVWP&#10;rwpwDzj/ADirbS0ZnHVmzpPhuOeeF4JzGqj54BB8rccc9vXoeldlo/hyNMCKPkgHYuTjt7c9D/St&#10;bRNV+FuoX4tIpL6xhVstLcaYCuR1BKMxHU9B3rvbCx+GSeWbPxPCysBtxZT4A9yUGPxqo0nPqvvR&#10;TqRi+v3MwvD2glQqTQvj3jyPrkA816F4a0GKYqEhDEAAqYz/AIVoaD4M8L3JQwa9ppLH5Ab6MHH0&#10;LZr3b4Nfs+tq6pqVze2sdoBlrj7UrKB+HtXrYLLZzlc4MXmFOnG9zlPhv8MNZ8R3UUFpYM2TxiLH&#10;55zXtsun/CX9nPwlN46+Lvi3TtNtrQK082oXccMURZgqhnYgAszKoHUkgDJNcf8AGP8Aa08CfAu/&#10;X4K/ADwu3jX4iXkANtoWmSbBBuwEmvbjay2UGSDuYM7IsjRxyCN9tL4M/sH+OPi94ntvjV+2j4sX&#10;xRrKSefpvh5ImTRtGO0oDbWrswaUxs4aaQu58+VNzR7FX36EJyn7DCR55dey9WfPYnEJw9rXlyw/&#10;F+i/r1TMJviR+0z+3leR6N8GLXVfh98NpSEufEd7aPba1qsWcn7HEwBs4mTYvnSAT/vn2rbywAt9&#10;H/s8/sm/Cb9nLwwNO8NaJBHKxM2oahPhpruZmZ3nnkPMkjSPJIzH+KRyAMmut1jxH4E+EmkiGVo4&#10;n25S3jxvc+/p9T+FfI3xN/bl+KP7SHiqf4T/ALGng+LxVdpcyWt9r8ryJoWmSrCHw06DN7KGkhVo&#10;oTtj8399LbgZr3aOAweWy9riX7Sr26LyX+W78zwqmMxWPXssMuSn+L82/wBdEvI99/aI/bR+E/wE&#10;8OHVNd8U2tmkk4treeYlmuJ2DMsMESgvPKQrERorMdpwpxXz14d8K/teft3amuq6u+r/AAv8BvND&#10;JLHJII9e1BDGxZZZo2ZbJQ7IDBAWuM27pJNalwK2vBX7MPwT/Zh1CL45/tc/Eabxv8QJ7VPIa/ii&#10;e6jQxGNore3jIjt4GCybo4wkZMsiTS3OVavM/wBob9uz4mePbY+GPCum22g+G1hEI0m1nKZQKV2u&#10;6qpdcEjYNqYAyuRmuLOc8w2AjzY6bT6U4/E/XpBevvW2O7KsorYqXLhIp95y+FenWb9Pd9T2SD4h&#10;/sufsPeEIfht+zx4S0q/1SztxF59ogWztiUALblJ3McIHCHfJs/eytIuT82fGL9oTx78SdUk1rxl&#10;4kuryUL+7RWxFEMAYRAAqcAZwMnknJJrznVfHKzW5C3wV9pDFGwFY9vm5/nXLax4tdmDG6Q7jjYW&#10;Xp+JBP4V+YZxxNjc1j7KP7ul0hHb59ZPzfXoj7/LMjwmXz9rL36nWUt/RdEvJFjXPizqFy0smj6h&#10;csYWKuz27FcjrtLDB+vSuD8U+P8AVtROL+/VwUIK73Tntwh7+4/Gptb8QJJctbquGI3Zi3LweM5H&#10;Hr+lcnrWrLbTRWiadLciVD5pgmQrGAM4beRnnH5fhXh0qfc9ipPTQj1PW7vUITCsLYZ+CGULgnrj&#10;aDwM9/6VBB9iugqywyRleCbZxyT65zz049hTJJLdVK3MIj2klmQD14BPftkfyqa02lRIl0yBegZc&#10;jGc9+Pf8a6otR2Mkmzv/AIY+D9OubyKXS/Es1sxcF1eESdj0wVr6v+Eula9ploHkkgubbYNkse4O&#10;enO0/wCJr5a+ErGO6jSObcAwCsw56nPQDr1/wr6q8EeOdB8M+F0l1W8UlVyFz1r0ctqQ9o3J2sdF&#10;SKVHRGh4s1eweB2vIbi1IzjfGrZ/74LV4l47TSNSuXEVxGUBJO87T+TYxXf+NPH9z4mJuNOtks7V&#10;1LRXNyQvm4DgbFALOC0ZTcoKhsBiKf4C+CPjHx4TdaFoQWxkZx/buuRBYWGZUOyPDA5BAYKJWR1D&#10;ApmvSqYbEY6fLTWne39f5eZ5lXHYfCQfM9e39f8ADnlGgfDyyvLNdeTVkhtpNxhu9ylJSN+NgAYv&#10;80bISoKq2NxHWvT/AId/BXxX4/O3wn4fdrTzGjfW9Xj2whcsh2ocrny5EJUea6lAyEV7X4U+Afwz&#10;8DrJ4n8Y3ra1eQo093fawwW3jA+ZpChJBwAdzOzKRzgV4n+0/wD8FhP2aPgLqyfDD4fT3fj7xnNO&#10;LDTfDXhKEz/6Tl4o4cqPnPmCNQkYbcHG0172CyKnSt7R3fbr/X3+p8zi84qVL8mi/r+v0PavA/7N&#10;fgfwnMfEfjedvEGqk+dPPek+Qj4Vjlcky4YPkyHaytygNea/tSf8FUP2Tf2X7J9H1PxnDrur2cIS&#10;Dw34akSSSONQgCkj5Y1CMSMZA2EHFfKGueKf+Cjn7eMsV38TPHMXwf8AAt8EktNA0FvN1KeN1ini&#10;aUqQsalZHTLOJYmQh4zivcf2a/8Agnh+zV+zFDN8RBpentNpvz6p4q8Qata3U8SEzxq73DNsgcxX&#10;LQnYEWRdu9HYAj1I1cPSfs6Or7K34vb/ANKPLqKq489XRef6Lf77Hk8/j7/gqJ/wUIv59B8NQw/B&#10;rwYrBbx7hT/ac0fmmFj5BImVlaDzAH2gkkxyEYA+g/2RP+CR/wAA/gc9h471/Rf+E18Wi5huJ9X8&#10;WXpkkhmU2k3mxrgBSlzbvJGwO8JKyFmDHHU337UHhy1jgg+Bfw+nv4lnDprusymCygGF2yRZjSa5&#10;cbg6qiJA6DAuQeK4rxTq+v8AxRY3/wAX/FV14kty5caHdHGmRMcFsWvKygOqun2gzPGRlHWsa0MV&#10;VjZPlT3t+rd2/vt6E06tKMr2+/8Ay0S+77z3fUPj58APDkL6Z8HfAVprGp3cCp/afhi6+yaehUOs&#10;btfgGN1DRmNvs63EiMAHjAFSQ+JvGnxMlN18U/ibdy2MvMfhnQZ5LKzRMhlWeZWFzesMvG++RLeZ&#10;CN1qrZJ+cPHnj2XTtRtbrzZZPNJ3MAWz9f1/KtjwX8VTfQswvssku1k3HI9D/n0ryqGGkq7hKOh0&#10;1p0/Zqd7vzPrjwh4k0HwzpFr4X8L6BY6Xp1onl2ltYwRQw26DtGiqVUdeABXYxeJ7PV7GNWvW3Kc&#10;hlk5/HAANfLdj4/JtknjlOCBn5q1rD4222lLsnv9zhSdgyTgV9PHBUqFPnqSSXnoeC8TUrVOWnFy&#10;flqz3e8hsJJWE0alpD87INpJ9TXJeNo/DemRG+1KaOJxwrvOeeOAMnk+wryrVvj54l1eIf2KDbxn&#10;7kshBYnPB6ED8QfpXM3er6rqV217e+fcztGPmnk3k4Izyx6cnivIrZlh6Tape959D2MPleKqpSre&#10;75dTode1jRtQvn+w2xbI+RimM/nz6dhWdZxx7HlAxG5HGR0x/nn2qCKJXcFoNnGMHJxzz0x+dTzT&#10;LbKot0I+bgrCTn+np+VeVVxeIrP3np2X9fmexSwmHo/DHXu9SZLa2hG8n5gSc+aw+gxT45EnXYgw&#10;BncXQ/Kfxxnp/KkeQpH5SHPIJLNgH/H/APVRFKZ48LDtGRlFx1/w/wAKw6nRcFti0PkwsHOflLp0&#10;wfy/r/Ohbm6RQj2HIGDsj4z7c9KI3iXCiwEZxzgfeGPY/wAqjJYnOxhnsHP+NHL1RXNfc4D4ifEH&#10;x/Z2muajrnwf16a9i1q6vdau9EuG+zNJatHbSSgEP5qRJNIkuCCUk3M42mQfNX/BWnSbc/Ebw1rF&#10;iwmhXwPo++dvmdyLdAG3DPO0E5Gen0r67+G1lrlj8M/Fni7WPHNzbzeFNM0zVPDcpt/Pa5mu7a4u&#10;p7YZ+ZhMsyB+oIRGcNGjIflL9tHw9BrX2aCzuLny49Pngit7qXfcWTW13OoilIYkHaBjGBgYHAxX&#10;u8FTWDztUpvWcdL23V/0v9x2eJ0ZY3JlOkly0ppPl5re9G6et9LOKVnpt2v498DPiDqvhaLTvGWi&#10;pDNcaLfJ9qgZgBPbONksbEnj5WYDqAfmxwa3P24fAtl4J+INp8Q/CHzWetWq3tpKiEKS5L8cDr87&#10;c5zuHNe9fs3f8E39Mu/g7Yaj4o+Jj2Hjbxfokmo6F4cNqHBg8p5IUkckbHkSJmUkjADkbtrgeaal&#10;pd78UPgbd/CzxPI0+qaJDNd6EfLxuiRyrQ5PU5X5QM/ecDhQo/SqWOweJxcnRnez5Zev9fkfz/xP&#10;kWOp5fCdSDUkuePnFuz/AB7dTsv2Nfi1B4y8HLpl/fq1xGATum3Owzt3N1HzHB69zgCvXfAPj/wf&#10;8GPiRJrPxEsJrjQrSSHVpiUaRVMTqxlEahmYxSLDMNo3ZiG0MRx+fn7PvxAk+GPxRhha62o1x5ay&#10;ROAjg/LuyeO6HGB06nv9yeO7q01nwzaeLbe2Etr9nDXcTKSGicYdWHf5WOR3C44PXxuLsunjspnG&#10;mrzjacf8UXdL52t8zi4JzWOWZ1RrTdoP3J9uSa5W3/hbUvkc5+0h+y7rf7M2kr41svFreNfhZq6M&#10;1n4hEYml0mOQAwJdGPctxBIpAS6AxvO1gokTPrHwI8M/ETU/jX8Sf2hLi5t4db+IvgLw5qel2qqd&#10;tlcPoMaeWyOTgfaFc4544JJzXgHwk+LnxG/4JwJcQeOLHXfHXwB1u2mDaSkMd3LoxljOI0jnKr5E&#10;jsQ8ZKqS5bltyv6l+xL+15aftG+NfiF8dxp95pOka145soNIstQlDNZ6da2tvDnC5VSwQysgJCtM&#10;4DOF3H8fzSvhlk6xmCknCdSle3lNNq3R9+1vv/pqea5zndehlmMXNUoKrZyV5Wcbcrf2knZp9rry&#10;Xjfhrw78P/2o9Y1r4DftDeOp/B9zdz+EL/wf4g066t7YnUp/CGhxXWlpNL80huN0DLbqf3htw3WM&#10;A+c+N/BX7Pfhjwh8Wfih4V0KPSfDnw4+Ds/hnw1ZwRSNK+r64LuyiuJQHIklWKUwTsSwaSWWRcKE&#10;x9V6T8DfDviSXw7ovjjRVj1zwVr2ha3dzW0WGln0u/ubGKRdwBKtb6eEUkDKFcYGMfM+sfsg2/w8&#10;Xxd8P7v4jS+JYbez0Cw8S6jfHyWub++8YaYN0NsxLwQothKgyWD70kHyyqtfQYLNqVbEVU/ddF2k&#10;urXIpJr5XR4tTD1KeCxNCLbU78j6W57Sv5vRpeV3dn0JpH7JPw18VN8Ph4q1kR6P8OvCmraW+nXK&#10;jbc2upaetpLIHLZUJDHKpUqQfNH3doDfnqdUmf4V+E/2Jfh94csIj408S+Htft7q5lld7271TSLW&#10;3Z4ZHChViuFukkPzx7rt0UIYTn9J/jRp0cXhPTLq2JWU+LPDGmmVTjdb3HiHTI5U6/dZV2kdwce1&#10;fAdrfXnhj9sPx78T7KymNt8K/BHiPX/AqXFlE9hYefPfX+jgmEMPKa3v0uEViriUqg/1agvw7zOt&#10;iOGYYms78vMvum7O3/by/HueFxHhoxzaVKC6pvouVR57ers92la1z69+PPi3wr4U+GHjT443FzYX&#10;nhtItU1GzlaQm3vGe9uPsq+YgbMcrSQKCAQRLxwRX5//ALRvwH8L+EvG3ib4SWEhmtmlOxXT57Rh&#10;I4jzkkYIVh23FSM8Yr6u/b01iX4e/sYeAv2T/hrdfbdf8W2ul6ZFp1g0LTS2Sr5KL5TfPtnmQhXV&#10;cBogCRkA+dftXeFtNuv2pNd8K+DdRtb651bTW1XVI4WL/Y5t15eWhPGMNbSw89fmPOVIrgyvA4jB&#10;ZSszk2pTdSovKHNHlv8AJyfzOjG46NfM1gZWcfdpN95KEub53UY+Vj8/tLt4fDGrT+EPENoy2sri&#10;GeER/dxwGTONpAOc9hmuQ8beCJPDdre6lJftJcWN7EsEewsJrWTeRKG6HkYA9d3Xg19AftD/AArj&#10;mvRqOjWjedIhmtmdgQyqu9kyCeRk4+vHrXlGt6X/AMLF8FqIQv8Aa2k5+z7jkyR87o/lGD1GM9OO&#10;QK/TcBjI4qkqidu58XicPLD1XBo8h1/T4bm3F7aBm/vZ7ZyR712P7MPxmf4WeLptJvbrytN1yNYb&#10;lnk2rBOM+XKTnAHzMhzwFkY8lQK5xrZrK4+yxz+bbzcwsqAdfUdiPT61zWuae1hetEwOGwVOOmeR&#10;XsVKNLF0JUZ6p/1+DOWnWqYSvGvT3X9fifp1pPxk8Uap8I5NMvb2COMRDzZXQky/OQ3zMvsfXGcg&#10;15NaeIrUeIZdPOsWsM6K6RCX92x64B3dSQOO3zZzXmv7LPxoi8VfDzV/APjfWCjWdoqwzvJhlXBV&#10;ZCS2cJgZwByFJJ3EVHpuiw63LLdpqMV4Ixgm0fzC5J9Afx/OvjsJlFLBTqU2uV31t1v1PpsRmNXG&#10;OFW91b7u6PRdS+Lun2elpZ+Y0gjRlWHy1CYZi235uMAnPIJOBntXE3viW91aNmkuw0CzBAp7bsn6&#10;jgYzzWTqVhdLGp8iUBQeHQjbyRyD1weM8daTQreS3guYbyOTl1dMg8gFlPU8flz/AD9FYelTTaOJ&#10;16tR2Z9W/sa/sZfGv9oH4Lal4b1H4g6R/wAIjrlrPcaLGk7RvDeW5kWPdGE3u3mkK6527PnDsRsb&#10;528Z6TcPaaVqxNzHPLbvZagLqTLCe2wh2ryyBYvJG09w2MV9df8ABH/4zDQtY1r4bX7RhUnGr2bP&#10;H8whKxw3I3k9MeQ2MZ+VjzXmX/BSL4ew/B39ojxrpi2jyWGpX0HiuwUESyNDcylLvBAzGgle4kOM&#10;jbbpkcAjkwk5rETg97/nt/wfQ7cVTh9Xp1I7Neuq3/rzPMfBem+CLDwleXmsatfweIRcoNNgt4t0&#10;MkIAJeWQspQEn5WXJBjOV+YMOxS907T/AA5CsNzbyPET5BgTdGnGQWBY5x/d6cCpvhlL8G4dBMV5&#10;rV+uqNcYure2VEia3YKNzTLcYzvz8mwHagwPnIGF8UodPttOt/EOj+MpZiZWWC1kkEkbRhgFJHAB&#10;I5wR/D3zwpT9pNrVGUGqcTOfxXc6ZdLqNxYaduhIMbx2UcWGHGNoPJx3561zvw/0Sz1s+Lgbgvep&#10;qqX0kbYYbJIRkEE8fMrdAc57YzWpdWOk3+mQ3X/CRRB5dzz2zW2PLkGRgYJyp6Z/wGeM0DxEnws+&#10;OGlaxESbTU1ms596YTmGTAPQDkhuehjB5zVuM5U5KO6V/u1DmjGpFy2f66Hk/wAZLQQR24Zm4mlU&#10;lh6OQOvOfw61wMCuDtztOc9a9I+NdtcQS+S0JQLOzAFeTk9+34f/AK689iiUEMOSDng19RhX+5R8&#10;5iY/vmWbKMHCMMEtnOauRwrECyZwo9ulUYSVbcxwCcdOa1EkMw80jII6Z9/StW2jONh8aPHIjxwb&#10;8HGCM46nP6V2OmN/amiW2nT4VI7h2VlUZUttGARjB475HXpXN6UUsLtbm4AIA+VWHGQc5+tdGmty&#10;afaCVodok3vEf7y7mVu+OChHvj0qZWk0Xqk7HJ/EVLaz8UC0tGVlitI0LZ6E5b19GHP1rMv9SZ9P&#10;2SoFj3KpVmOCMirXi3WLe/8AF99I7ZB8tQdvUiNQSfxBqhrUSanaR2engjDbpGCYXp/9cVLWqTJi&#10;nbQsf8IpJPZvqmnOqxRIWePdkgYJOPQcHrXQeB/HHivwLctLo7bXEPBZg+1SM8EdOO3Qc1zmlw6j&#10;b239mS3LmGThlHA5PbP0/Wum0DSdOhjzP9pfc28sJdrE/XJ9K468IVKbhWSkn5Hdh4qFRVIXi/Jm&#10;tpNlbeOtTvn8datqLCdTLFvkaWO1l3BtyR8fKm35lByYyyqN2CPS/Gn7N/iPw9+yp4WtpbLWtOE3&#10;iLUZPEV6kMs+k3zoVWwuDIEVEmKvfRBGO8LEWwN5AqfDbSEtrpNTSSRyIsvJ5YnlQhgG4bKkYzng&#10;kdunP2d4F/aJ1/xR8C/HfwW0LQ9Ie78U+CY/DumzteTQXGnNCJzBMyN5wlDvKsZjUQqigbc7NjfO&#10;47HV8PKMKNkl+Flba3n1ufV5dlWX42nL28nzPRaXvrfXW/Tpb1Pz28C/C/4heDtfg8Z6ctvcWtsr&#10;mWW1vlBK7eflJDMQcMAAeVFd34z+MPibwl8OPDfiOKAXa6pe6jbK9yWHliCaPAVlOCCZH49Ap4zg&#10;87Y+JPG/gLxafhx8VvBNxpMk6mC5huraSJ0aRdiz7SRnqTuX5W6gDrW/40uvDGo/DvV9I16eO8g0&#10;u/KRQw3BUQBhF5bKcEBzumIOOQpByMVVZVMTUSxtNTV1a3Varvvd+Rx4NQhl1anhZuD10fSS5W9L&#10;dk117nn0f7ROv2l3NeHwvpTNKgykyysAw5OCHBAJ7dOB3Gas6P4l+GHxB0S603WvDFnpWuJmawng&#10;LRxXGAMwfu1Pzsc7Swx0G4Y+flU8A6pfxG4tLuJowgJeQbcqTjtnpx19RWDqGjahp85jF5HuXoA5&#10;yR7ZFetHLstk/wBy3CStrFtPTv3XRpnzqxOZL+OueL6NJr/geTO4b4Vax4ht5JfCCJO0So8sErLG&#10;+0rklS3yuBjBIOTkHHNcxfeFvFekM8M+g3X7ofNtgJVee5AI/wD11t+E/iB8SvABtr+CVbmEpmNp&#10;QzKyZwULAjjqPxrrbH416L4y1AG70ZNKldVwUlJjZgSRxgbRk9Dnvz0pOtmdCTaipw7p6/P/AIbQ&#10;tYTKqqScnCfZ7fL/AIc5bw18ZPiR4FsRZ2l48dt8qiC6tcjjooYjcoz/AHSPxrvNI/aZ8NajZxv4&#10;k8OTLt2q728isVbaAWwSCB7fN6ZzmsvVvFdjfKthaT/L5iReTtyJCT91cdcnnp0HfNPm/Z+8DzeF&#10;tV8bal4hvNJ+wxiSe3hiRkj7FAjspLM21VUsuSQM/MK8fGvKKqUsZR5HJ2Tje7bsuiu3957GFo5p&#10;RVsJW50lqpWskter/wAjZ+KPj7wB4s8MxHRHtNVvZ5E/5dTm3RQPky4G12OANoOEWRs/Kta/wI+G&#10;uqasH8QPqskEGi3Ed3LcywKiXFwpEzL5kuIohHGN7s52xgozYVCa88+Bngq+8Xa7aWOjWRnllfEA&#10;P3VY433DEKcKo6HB6YH38V97/sO/sh6r+078X4fC+n/DO/1H4Y/DJrOfxS1xoz3EWq3WUuEgkkba&#10;nlSA/aJZNrZUov3Llq9TAZbHCQWDw7cm3fXz+Vrfd3OTEY14lvF4iySXTy/rv5HvH7FP7OjfDXwt&#10;pXxz+M/jnRPDvijx5psFj4T0fWr6GC+SwuJHuY7ZbeAbri6uGRLh9/nSRottb7la3ZT0/wC1l+07&#10;8Pv2WYxocnjfStZ16YxBRa7bi2s1dZWZ22lS0qrC7mJv4exb5K8A/aq+Mvwl+Afxr1fxXp8ur+Lv&#10;HimXSLXxfqECiDwpa3BuVj0ezjgWOK2kVyytcIshcLKE2o0ix/DH7Wnjv4ga3JFpl59jYTzkeIri&#10;wuvtExupGMzRXTEBw7Ahvn5JRwCQm1PqsNi8Th6H1Sj7sVu+rfXXfy72PzSvPHZzjHO9ovtfRdk3&#10;v5uyu27d33f7YH7Y/wAQv2sruPU9cnm0vwil2ZfDej6lqTTXF8yxCCS6TbGsTQxtC8YcKgLOVXzX&#10;SeQePfC+fR/GPxv0nQfjH44l0/QpbTbfawyK00dpBHIwVCwJLYTykO1yPkASTCxtufs6fsw+Kf2h&#10;dQ8T+PLvxla+HPBHglYZ/FPiTW7nzDp9m29beGNCQ08rLCYo41xuYIgwWRW5yHRPD3hzxBaeOb3V&#10;Iblrd/8AiXaDJC/mToRLh5eQsaBtpwCS27HHJGFbFwfPRpSs0rad7aeV+vluz6XBZbHC06cuVcu+&#10;vrr56v7+mx6/8R/An7NOt2138Qr/AMAan4V0B7SCDwR4QtdWd9Q1XZGsRv7p5fMEauUZ3CgKWkZU&#10;OF3DnfjL8db/AMq+tvFNm934qv4kWxjMqmDRoiz5QopzHNHsULHjCrIScHg4Wh6v8Uvin4zWTwJY&#10;6hqevXV0kZ1CxszPLA7o6xW9pGOPN2IxTaAUEJdSiRNIn1X8I/gR+zJ/wS1/sH4u/towz+KvizqF&#10;kuqeHvBWlqssGkR5cRzSSsRGz+ZGV8359jBjEjmMSV4FaccO17Ruc+kb3f8AwFpq3q/uR9JRpVMW&#10;/wB2uWLert+i3euiVkvvZxv/AATS/Yj134963Z+IPEPhiPULPS5I7q30PVrZzpVqzqdmq6ljZ9tU&#10;sjeRp8TM85jIne1tgHl/WDwt8LPD3wn8P3dhov2u9vdRujd6zrWpuJb3VboqqmaeQKoZgqqioipH&#10;GiKkaIiqi/B37LH/AAVDj8P/ABz2/DD4VaLp3hW+8SXV/d6elhMZtWlu0txdTSiW6l+yNM9ukyR2&#10;7LHA3ykXABdv0ruv2k/DvjfwJb+LdK/Z1lW2nQAyvrojKsRkZAt3AOO2418bneJq4io1WfL5Wbt9&#10;1z6/K8qxOFoe0p0nKHWWlvzT/rc8D+I9zcIjKkR+42Oc5P8Ak/zrx3Wbye5mkEqEL2YOGb64Hfn+&#10;de0fE/4t/DOUynUvCet2Mp4aCBYpV7fxFkz+Qryebxp8M9QuXaeG/s1RiFlurVWHryInfI6+5yPf&#10;HxdWDg3bU+ijUUorp6nJ3+lrexmNrSRQBglVIAB9+3H9KyW0yzs1JjR+MP8AOSxA4GMnsfSvUtIs&#10;/AOqkvD4si8yTJRZYHjH1yyjH3qkn8AaPdM62d1bTOj/AH4mDj2Ht0x61wSxKg7M2VPm2PONIgtN&#10;SkR0LlRwfLyR06D37V6p8HfAtnquXigm2LJsJkh2kEemRx/UGpNK+FluH8xpCCTkEKBz69K9o/Z/&#10;+Gp1LVDZ2/nSFeSdjc/lSwdX63iY0odRVo+wpOpLoU9L+EumKVi+whsj+Mdfxr0PwH8Chqs8Vvba&#10;VuZuhAyT+VeueA/2ZPEWu3S3lyklvbKfnZxhAK1viJ+0T8D/ANmLVbb4Y+DNKuvGXxCv0jbTvCuh&#10;QCW62OzKJ5CSEt4AI5WM0rKCIZAgkcBD9xQyqhRXNX2PmsRmtST5aWrLPhn4B/DH4O+Frj4ifF/V&#10;rDStM062e6vbi9uEhjghRdzySO5CxoqgksTgAEmuUl+K3x6/bHuH+Hf7J2m3Xgb4fx3PlXvxAntA&#10;t3qSIP3kdhBIuUQuVjNzKAcJOI1VvKnrc+HX7G3xZ/aZ8QWPxb/bb1iK5hhZLjSPh5psr/2Tpb+b&#10;5qtKCf8AT7hAsSedIAgKSGKNFmdT9D+MPiN8KP2efC80l/eWdnFY2xlmQyrGsUaqWZ5HPCKFGST0&#10;A9K+iwmVVMRDmn+6pfc5f5fn6M+cxeaRpzsv3lTt0Xr3/L1Oc/Zu/Y7+DH7LfhE2HhvRoomZzPqO&#10;o3kvmTXc7Es888r/ADSyu7O7O33nkdsZYk8v+1P/AMFAvhn8BdMXS9Pnur/V72G4Oj6No9m11qWq&#10;NCm+RLW2X5n2jG6RsJGHUu0a/NXifiX9pj9pr9vHXbjwD+x/pYsdBInhuvidqlsTptkQyxrJZQNg&#10;3+S0rLcOVt2EDGM3RBiOvo3hr9kn9ge5vvE2o3k3xD+KWo3Hm6zqd/fJcXAm8zIWafYBGsZijCQq&#10;gWNokaKCAOxr0p4zC4HCtULU6S3m9F9+7f8Adjd+lzhhhMRjMQnXvOb2gt7emyX96Vl2TMiw/Zl/&#10;aA/a98/4h/tjeMI/A3w0ZpJB4SstY8uS/tJI1jzqN4kgEwO6c+VGUthviJa+Sr3xA/bd+F/wI8Lp&#10;8Mv2R/B1pY2kFvFA3iGSwSMlEDbVigKAbVBG3coRAWRIlXaR4Z+0L+114++Ml19t8d+IQbSN91np&#10;kGYraE88rHk5YbiN7bnwcbscV4X4h+IUd4ryW92zIhyRFLx19e/NfneacYTbdPLE09nUfxf9uraC&#10;++T6tM+4wHDcVFSx22/s18P/AG895P8A8lXRWPQfGfxkPijUpdb17xLqF3fzndLc3srSPJxjJYk5&#10;4A5NcLq3xJN1AyW93DOcYLlSMc9MZz61xt/4hsriNxcXjqB94OVODn/9f+TXK6ze6b87wurhs7FV&#10;QPfOc/j+XrXxU6dWrNzqNtve+tz6mE6dNKMFZI377xTpSXrXs+nXaz5bbK5diB3wuOB+VVLvxjYS&#10;wecDPHuwCyquVz6nI965T7fL5gWxtwdpP3bllPPfn0wPzqwIhcBS08nyuV3SADdjv+Y9a19nFIzV&#10;RtmhrGvWMqGTT9WlBOQAoJLkgnHf/PpWONdvrhvKkbYzuR87KCc9Oo44/nVi4sLt9s0dw6nJw8Rx&#10;g+xz/T1qhcaDrt07SQajdLmQHzJMHdk56kH37etNcpTu0P07X4dWl/spJbd3B3P50I3Keo6jrjn1&#10;4NdBpNoJmylyGAI+ZHBHT2OOtdJ4C+BPj/VbSPVLyK20+ykUPFdanblWnQqSPKRRvk3FWAfHl7lA&#10;Z0zmu8kt/hd8LYppLO6/tC8wUMuoIjnd+8X5Il3JBkhcgmWSNkBV17+jhsqxeOlanGy/r+uxy1sf&#10;h8JH33dlH4e+DvFkFvFq73CWlpLFvt7q+jYGX/WYMSqN0gLRsu5QUVsB2QHNetfCrwPqvxH1saZ4&#10;fhhYDekms658iHiVcpFlwuQApA8545FBDoDx4prvxiuNda98Q3WoRadYGZvtmr63drHDh2dd0sk2&#10;VUsHwdxOWUFdp6eev/wVo0D4da0/gn9lXwRqPxQ8XPGWkuLa2n+wwIGjLSEACaVQGdXZhEsbANl1&#10;6/YZfwxSoNOortb+X6L8/M+dx2fVqkLRdl0Xf9X+Xkfpx4d+Dfwi+Glpc+LfHGqwarPG3mXmreIn&#10;RLdCWPzlHYqM7wCZWfLAEbScV87ftIf8Fsfgf4H1lvh5+z14c1P4peLJUcWtroSM9uWSIyldygyS&#10;kIshKovSMkE181eBP2Qv2/P+Ci19JqX7VXx8j0u0igje18HaXq8NupEweMMsoVrcNmOKU+Sksc0Z&#10;wZI3INfUnhT9nX9kr9iyxtNK1HwjH4b1GWF3j0rQtQS7u9UHmyMh8uN57q7jiklmVZpI5FiTeNyg&#10;HHpVMZhcN7lBcz8tvnLr8r+pz0cuxeKXPWfIvP4vlH/O3ofOXinwL+37+3ZqDXf7UfxdTwD4RiuA&#10;6+DPCVwomuo8sCpl+aNd0MrgS/vmByskVdV8LfhD+zH+yroUOh6HpWmaNqN6BY3Op3cMk11qkjCA&#10;vGZPnnn8yS2SUWyBl8zcY413EV6J8UviH49+KOqW9hoOht4Q0lH/AHV/qKW1xrFwDtJ3JDm0gwQR&#10;x5+8HJEbZFdF8IPA+g+C7t/EulW5vtXuE8mTXNUle5vniJBMPnSEssWVUiMEIOMAcVy0YYvNKns5&#10;1OWHVR/Xv82zoxVPD5VR9pGm3Lo5b/8AA+5CeEdZ+MviJ0uNP8AaVpNhHCwtNS8Waa6XDH+GZLSE&#10;xyyHjpdSRFSQWhcAqdg+DrFL9PFGtSX/AIo1y3YPDqviG8Vvs5AI/dRIqw2x2nB8iFN2AWy2TW94&#10;g1vUonT7WxjLtjKRZxnjsDj8a43xbr3iHQpUmU74mP7x8YK/0r6OhgMJgKfLD8dT5SrisTjp80tO&#10;y8uxJqol0+P7VqcsKvzv8tz5Y9Ov/wBase38ZaVFObSbzULNtG2FmBz9FPFVLhNZ8axzpb6tcSBG&#10;AiNkzRCLA6MwbDfjj6dKq3Xwk8R6vYzI3icWVw9syQyRL5pRwAFY5ILAHqOM461wYvF4XDy9+VvL&#10;d/gd+FweJrw92Pz2X4mP8cvFGneF/DUPijWb6GGDTrkSzXM8wRPKxkksccDHfHrXL6Z8S9U1TSz4&#10;0+Dvw91HxHaXu4qbaeK2gZkkw37yQ7m5LYZEkBKkA9DXi/8AwUT/AGevEmgfs6xnVPiHfeJvEF3r&#10;UCabc32IEhMSPdStHE0nlxnybRxhFyxAUAlhj7B8HeBbC18N2EdysoiW1j2wNsATABwQgC+x6jqO&#10;5rjnmGXUoKak25X2Xa3f13LeX5jVqKnypWV3d36vt6CfCzxV4p8Q+AdM1bxJYm0u7mySWe0VWXyH&#10;ZQSvzDPBOOcdK6y3afyS0iMxAOSij8/8+pptppHlBTBAwQcqAAe30rTt4W8s/IDzgFhnJ6duuDXz&#10;k51sRO9STfa+p9JSpUcNTUaaS726j7SJ2jV/s+I9o4JHI654zir1ncTTuMzbVB4XBIA+vrUUcZVt&#10;rox9uRj8M1KhmhgMcYAK8HC/rwefzqlBpA5pl5p5VKOkQkRgMoGOR3JAGc9uP51IJYnQyqW+YbQQ&#10;zL39O3/16pm4hSNbclVVSCxLjPsAKguNVjtXzCQ244O33/CtLWRCd9i9HesihHViQvy5bJP170j3&#10;FwZNqohC8bkO3J9MDP61mT6kXYSEAYACs4IJ/DjFU5NVMEjx7iAzAhgxbJz+Q/8Ar/Wp23KtdGxJ&#10;qDI4gRCWYZ3SsTjpweeuMVCdZ2HZJIu4cNyvWsq91KE+XnduQn5lcj1zn1H6fyqsdWmY5aVsnryK&#10;lu2xpFaHpnxH8D+HvgN8UvAf/C+NeiuvCUsWnafpOm6ZZKqNe2lrbxme+kKBpYxJGrrFuO4IrEEQ&#10;7a+dfjn8HtOtvgk3xGjs4brVte8QLqr38UxkW6tri7vrcRRbSwaJTDG24d7xCSOCfW/hJ+2L4B+M&#10;+jan8O/2nfDdjqOk3bxSRQajEkiwvt2kqeqthgQy4Yc4I6V037S/jj4MfFL9nvxVZ/Ca7tUuPAXh&#10;BptDtLA4t2iS4trpUCrgHEtjB0P3XYdzX0NbKMdgMeq0VrBqSsu9rq/nt6aHmPiPCY7KHQqtrnVp&#10;ekbtWXe+/eye6MXwb45+A3h/w5oX7QfxHu59I8a+D/By6ALO5vWit18tJI45hC33pCjyAMR92Rxg&#10;4BHhHxZ+HdvYfCf4Z+OfCOg3Rv8AUrea51CVFBW1t7q/kWznkkLfKofcgwDn7ST8oWo/+ChGqan8&#10;dPhB8IvjxPKq6v4gS+tJ5IuGuLdbpjaoyZx8qNJkY3bnAJPWvcvizq9tpXwu+KngmG4jFv4B0zwl&#10;oGn3iYDbEdZp1YknLDnntnpnr21P3NChWw2k6s3K3pfT53OaipYqriljPehQgob9HOKuvRyT/E/M&#10;n9rf4I/Ef9m/4syWHjjwpd6K63f2i1jkRCHh8xgkiMg2OB8qnZwrg442k/S37H/xXHxZ+G02hXan&#10;7RD5hTePv7vmyvqOT+AycV6x+2br+iftCfDH4p/DvXLifV7Pw/pWqax4Ru8ss1td2UL3Hk73Uvtd&#10;QyMsnKbWUbMrt+cv+CX/AMLLO6j03xz4m+I1po+m+Ibo2/hi3lRpZr6QMsLEopGyNJJo4mkydshE&#10;ZAJAr3sv4gw2ZZX9Zq+7Z8r9f+CfnHEXh7muScRf2fh4OoqkFUjb+V6u/pt66an0P8IfEvhm58H6&#10;/wDs7+O7GC4igR1tUlAxHHIThflOSu3HJweTk81sfBH4AaME/wCEA+HmheTo8Ev2nVhZqIkMYOdi&#10;n+8+MDOMkc8AmvMvi3cad8LPjX4c+KfiO1aTTJLuKHW4lVhiEDknHzAr94YwSVK5AJr7X8FT+H9A&#10;0u21DwhZpFYXEYlCIGHmo/OTuO4nBGM9MAdsV+T4ngVwz+s41LYeUvacmureu21r/wDDdT9g4d8Q&#10;sBT4ap1XQbx0Y+yc3blVlZT3vzONna2ru79D5Y+BfxV+L3xR/an+L118VNDgtR4bXTPDuk3FuhVb&#10;6C1kvGa5cZx5kjzs5CgBVZVAONzcb498K/Bj4CfHC2+NHwf1lNUs/Htr43m+JGp3mofby11aWDan&#10;FZKp+S2NvNbNhUVZF8ra5JXj6s8S+GdH0zx1qt3p0ChtWWG7a6EAVXBBTZn+IgoSc8jzB618h/t0&#10;eLvAFunivwH4cuY9N8O+Bvhl4pvpDBZufM1nU0k0mPEyllIubnUrtAmA3nWc3RQM8fDtTEYziXNK&#10;VSHLF8kH3douN/RpX+4rEUlhcow9RSvywnK9u+v5u3+SR6z8aLiZfD3h+0trdDHefEnwjE74yI1P&#10;iCxO4c59B+Oe1fInin4J/tJa7+0RZfDPxnqZ0HXPiRY6d4e8SaT4cmMGmR6DBoshlmuGgXyry8lR&#10;NRtYPPZjH9imaNSvkPb/AFf8XXnb4e+GhDuJTx/4OWdlyCjf25pxz9RuU+vPXmvhn4wfBP8A4KK/&#10;Cm+8PftDavJNp3iDxH4rj0PR9Ji8Wz3uvi+lWTZJJcFmtx5kUAiJRghjRI/LWNnRve8MqMHwtCDm&#10;o+9UWvr/AMC54vE8qqzip7raTh1tryxtbu9X97t3XsGnDwyP+CkMXiL466yBonw2+GEeteHrO+SN&#10;I1uDcRWkQKygKj/aLglMkESpCdwxxqeGPj58NfjV460zxJeeDtJkvdSs59Mm1KyjeV1N1dQOjyyz&#10;QxOVBRIY41DCGOTb5sm4qnzT8Y9M+J37Yfx08Band6Zquh634s+FWq2OubImtY7nW9JbU3ltZsxI&#10;qM8ttZvNDg+Utyg5wpPdfsi+ERrHw98H+INN0yS7vfEvjTT9K8wSYj0vTbCY6rJdNtkyzXF1psds&#10;hdBt+yT4Yb9re/meAw+G4TlQrVLunS5L+SjJN/PlbPEo4nF1uIKUoRtCdRy26ymmn/5NDfp6GV+0&#10;b+z/ABaPpdtpt0scFxBeyx6NqEsync6OY1jIJCszOAgzzyo5zivj34oeFZ/h54mg+IOl2zR2WoyM&#10;l/AEwIZicOAe4JViM9QO3Qfpn/wUY8D2erfsmeLI7d1t7q2a3ube4HBDm9idmB4wWJce+T1zXxt8&#10;cvDXhYXuo6VGY59FvoWSO4VMoJAxj8wNxtUBYSTgDLj1Ar43gTiDEYimqtVtqcpQt/hjFp/NN/Ne&#10;Z9LxJgsO61WlSjZwUZ3/AMcpq3/kp8ifGjwbFaSp4m8O/wDHhfNvKY3bZT3HXIOOeTyf9oCuBvrC&#10;TXtFluY4t0ltjzgrcgE43evXA/EetezapYP4P1O++G/jC3L2d1j7NcFSFZTwrAn9D1H4V5Tq2mah&#10;4cvZraVZ4VdAk6MSjSRkhlLKeoOAc8jIr9qw9TmirH55Vg03cxvhj4ri8D+N7HXNTtvtFmJhHqNq&#10;wys9u3DqRkBvlPAPGQK+r5fhl8ONF1q38S+CNMsUa5QbVtJCfnIPK/Ngg4PPA5wK+P8AX7BoZ/Ph&#10;HykfeC4zXp3we+IOpX3h/wDs1NWeK705VVVDj54h91sH04U/Ud2NZ5jhp1kqtN26PzNsvxEaTdKa&#10;v1R9GNFd2c1yk0gjZFU74mDAfL8uc8YyRn0BP0pmi618L7bxW9z4j061mszb7Q0qecBIRyTjJzx2&#10;zyR0xmvJpPFevyhhfX7XEjRgyO5ADE8jpgDk9uOnvTtIvbjUGuGaaRjAiFmVjjJYDPrn3ryXhJcr&#10;5n9x6qxS5lyr7z234TfE3wr8Kf2j9J+IPhllXRbfUPLv4/LYh7aVTFN8uMn5HdgCMZVTggAV9cf8&#10;FWvhppniD4VeEvjBFYyMmmXD+HvELRQZkbTrmMoGkkJDYV1CjJ5a6Jzkkn88tO1t9H03zNNEa3TT&#10;f69lDFE5yAGOD1HJB4J9K/SD9nLVL/8AbR/Ylv8A4WeIbxHvZ9Dm055XO1bPUrbY9rMwhXI+YQzF&#10;RxgYAINcVWMsPiYTWz91vr3X6ndRksThp0+q95fr+h8N+CpfD2kaZb6JqMlhBqVsGh1P7VPEMzRn&#10;yyy7QH6qScgnkH0NX71jqU/+jwwOqklLdHLKvZeCSCeRyf73PcVhWesWaHTvEt1p12ftym3ubhpB&#10;FsvbfakyDZgn92baQ5/ilJz2qPxveQX80eoWFvLHhhvuzdAhjnnOCS3bnNdM4Pnv3OJTtD0NDV4o&#10;tItEK2aRRtENs8eoLzg52+WwJHHoQORx0ryj43ssPh2y1L7TEkllrVtNCyyLnIfaRjqfldieMYHp&#10;XpE97Z38ASASQbIMgPKz885ORHyT2Jx6VxHxT06K5+G+sRSSy3hFtuj/AHe3y5R90k8bh7+ufQVv&#10;h5L2kbrqZ11em2n0Od/aY0aKw8T3VmIjkE7mIx0Yj8vTntXkS2wLbdo5wSV7Zr2/9pDULDxRqFt4&#10;j06eCWC90mCaKSFyQ4O7JB443A/rxXjaRbWw69TyTz+v6f5zXrZe28LG+9jy8bG2IlYYtu4bdu/H&#10;1q9ZxTJjZGQVPAB5pILaRmG5DgrkY71YjjdWaNF4xy/OAK7GzmSsUPG0rnTbWSwaRSrkEocEcdfz&#10;rF8XatfxXttZJdzo1tZRI5E7EOxUOW/8e/HGa1PiAjf2fDOrbS043fN/sn86y/iPfteeNL5lK/uv&#10;Lgbae8caxn9VOadLdfP9DOo7J/L9Q8NWtzrd0LeR3ZiQ00rHOxc8sSf85PvXodhoFpYN9kt7Vyyp&#10;lZJLRssvbIZgPTt6VQ+Bfh0ajpF5qEcEkzyT+U0cTKjBQoz8zdQ3mYKj0Br0MQWUE5LmwMhBGZbu&#10;RtmSM5BBBxgf0rxcwxqjXdNdD7fh/h6WIwixE7a977eTSOdtvh7q80c2rWdurW0LxQs7NEHEkgkK&#10;/u924jbG/wA6jAOASCy5U6fd6Peri2Z9gaR5GkUcDAOdpORkrz06cAV2Gm6XpR0pJg+nSyvdTxtE&#10;EKvGgEews/UA5bHpsb1rnte8SDwx4jttLtdPs9tvJ/pUttP5vng4cLnO5Su05BwOhIOQTwUMVWrz&#10;cd9/Lb59/Lr8z1cfkuHweF9q3y3aW7fXty7d7u+nfQ634Wypq0O23SRY3U79wVlfkMCDyT0cY4HA&#10;7cV9FfC3SbZfAMeulLsXU+uXOJobyOWOOKK3tXhhNvHm4hw0lyxeQiOUShYiTbybfmj4O6qNc8WX&#10;Ud1ozJKqGU/ZVlRpMlWQuu7lgS+Qd2ecdAT9FfC0eGIYj4i1G+WS7jv5Xubm6hktFEBSNNqysxWT&#10;DSh9hA2BGOXMgA8DOpyp1OXVN/Pp/WrPoOHMoWJw8Kt1a7V9tk76b6dlf16npXxG+Engr4pfC+9/&#10;4T3RRPdaPpVzqGizzBoru3nVdwkRpSM/Miho1JU7ANmBivjC5+HfijTP+Ep8Ja/pEitq+hRaotkG&#10;jEokVSlmu7JA4uo3dOCMENgiv0k/Z88Mi80saZY2moXsMcjmKPRfEBuo1MoYECBi3mrtdsg/JyCA&#10;GUbfk3x+3jVPBmr+LPEy3WiHT/GN9dahpS6WW3m4hee48xWYC2MUVvbqEVTnAUlflFcuUY2tS5oX&#10;0ut/W+nzSvbqdOfZFQhCFVqzad7enK7t26N79D4l1Xw9458EW8Euq6Hd2lpeswgN3blUuCuA2wkY&#10;IGQCVPcA9amtL/QZbeOa6ivYpoW+VM70Cc5HJzx2I/HNSeNbix8OeMNS0uPw/cTT2d9LFObm73Iu&#10;1sbcqASRwDuOexwazF8SeJ729msdJtreyF7EsckFlD98YOBwCT1P9a/RYxlWppu197rT/Pofi7aw&#10;9VwT20s9f8up11nrGt6b4ZEWk+HoYrJ4y8018RtcYxv+YrgjI5//AFVyMkuixot7Jqn3juWO2hLM&#10;f9nnAA/p69Dfg+Enxa1rTZNVfwnqxjggd3NxauqrGv3sFhxj0/wrsPDv7JfiC706LVb7xVpsSyBD&#10;DFA7SyOrFcfLt4JXLYGeozgHIzj9VwsXJySu9f8Ag7mko4rEtLlbttf9Njrv2UPhvovxA8S+ItP8&#10;b/Ec+HdH8KeEr2/XVr++dLe11Od47C1ciOOQlRdXceQoBCozbsLz2nwf/Y00T4yadf8Agjx58WbT&#10;TvEkmhyX2gX32uFbeeNZ0lmmmn5F5DHC8skqxSG5gKuwhk8lkq1o9n+zf8FfDK+CfHKeKdW0nxc0&#10;P9v20kS29ws1rFKsdxDKzqhjie4WRYXDAtGA2VOK9H0XxZ+zHpPw51j4M6Tpen6zYwaLDf6HrWtW&#10;K27Ru81orJMJfkglUAv9rgeIssapNuSaVF8epiatWfPRu02rNWtp1/8AAr3XXp1PWp4aFKPLVtdL&#10;Va316fdaz6fceUfs5/DbxRp1hpWi+B/Ds194x8bslromnW9td3Jt7LaG3PFZo85AjV5m8pS5SN1X&#10;51Ab9BbjwN+yP+ybo+maLB8YvGniLS/Btsl/c6MniEx2Kawrh2uI7CMRzzXM91HukE7MhVJI0X91&#10;HEnIfsYeArL9m/4B67/wUD+MFrqmmeKLuxWXwnpIvPLFvpbR7SAP3bebd/eK4ysMcJPIZq/KP4uf&#10;Fbxx8T/GWoanrXiK4ub2+uZpdQkRgqyySOWc4UDOSeeOc9q+qy+MqMfb396V9u3b57Py6q7PiM5f&#10;9p1Fg6Ml7OFnLRP3r7K63SV276NrTQl8Q/EjxnL4x1jVbrxK2t6lrFvMmsz6hKbpJ2miZCz7iQ8i&#10;btysclHRSPmWvV/2Ev2afGXxe1Z/E8OhzjwrAbqz8a6zqmnSjTbO0+zlnlN0FMUVxGGDo0xSOJxF&#10;LIwhWZo/Ffh/4eMt0r3CCOIjDPKQAG+hPPTt612U/wAY/Hngv4d3/wAKND8VXtlomq36XesabbTF&#10;YrySI5hLqMbwp+YKeNyIxyUQq6jk42T1fU7qEY02moqy6bIv+H/FHjPwv4Z1P4ctq9xBputalaah&#10;c6VHdbreWW3W4SGeZFbBaNLiYLuGQJW45rY+D/wB+IP7Tnj+bwf8LtOvbyLT4TL4g1yC1Eot02uR&#10;DGHdEknk2MkUbOisQSzxxrLLHz/7O3wI+MH7VPjpPAfw8sp2iXE2qXhjZo7SHdgySbeWP91e5+hI&#10;+9/iJrPgH/gm7+zPJ8J/hqlxF4s1bbALz5Vu/OlUGS6lO5drbOEAP7stETnjf5eOxFSg1Toq9SXl&#10;ovN/5HrZfhIYmTlPSmvvf9d/kSeGvjv8Gf2A/hbp3gX4O/CKO++J9vp0cOvx6heJfWmjyu6tdxSX&#10;MBjN3cF1jWXyVRWaOJWkAs4bdPmX45fGP4k/tH/EpfiT8Xb6HU7+O1+yWTCxjhjtLYSSOkMahRhA&#10;0r8tljn5mJJNczeaqbi2srOyMpt3RJjE7bssUHXcF5+ZuQi9DxxmrOmHzboszAIeSF8vGeOn+e3t&#10;XiVIUcO24ay6vq/v1P1nKOHVXgpT1WiXZaLorL8DtPhXeatpWpW1xb3F3BEs5TfASh+YEk5GMg4I&#10;wOvUdK+6f2bP2i/GGiaZB4LuPG08+mykD7DeSBwFXgGMFDswCowMYyc5618SeDNRuILHLWE0sUWo&#10;WzScRP8AKI58kNkEDJ+6GUE4znaNvv3wyg8Ktv13xGz6fa6aktzNqlzoM0iW8PkSK+XjEh4RmI+X&#10;AKjIIJU/J4+o6lV39NPRf5n2GH4VlPDVORX5Wt9FaybfyR9feKPh5c+LfC15400+zgNrayopQXqP&#10;NsccP5eeV3BkJXcEym4gyKteV3/gzTo5vOvYtgRuTsJ549V+lfQv7IHjHTZreyvrTxTbanpPiDLB&#10;nvUe3lsim/EsqZK+YPmZLmGOPdg/L94c98fvAnhb4S/E7WfDFz480fT7dJluNOh1LUooWFtKgliA&#10;MjfNhHUbwSrEEhmBBPz+KwkoU+eHo/X+kz5zG4WWCrqE9E1dbara/b/hzzzR/hrpskfli3RBjqcH&#10;b06fgf1rpdE+F9s8yRRwI44+dpunrx9fetHwxbJrmmyXfh/ULW/jVOJdPuElVvTlT0xz1715r49/&#10;aQufhffPb3FogWEsFVlcMxGANuevPYfXpzXz1TC1q0+WKbZksRSpxu3oe9+G/ga12kbQQHHQIFyB&#10;jB6fhX0D+zx4A0v4eyan48+IvjYeHtG0jT3u9S1W4vPs0cMCKWd3kJARFUEliQAAScV+eWm/8FVb&#10;7wnGzaf4Se5nRjsjlfaGIPA9u/PP0PSvp/8AYI12H/goh4qsPEHxp8ZXniSGxkiuYfA+hWE8Oh6O&#10;8UvnLLebxi6uUdYcNKxRWhDQqomZW9nIMkxtPMIVPZ2s9Lvds8fOc3w7wcoc2j622/r+rHs/jH4u&#10;fH/9tbWX+G/7I51Pwl4Ltbtor/4napAZbrUljba8en29wCBGX3KbmVRkRSCNRvhuK93/AGcP2NPg&#10;T+yZ4XnvNOsIxd3Mv2nV9b1W6a4u76faAZp55SZJ5SFBLMSWOTyxJOr8RPjr8C/2YfBNzcz6vpNh&#10;a6VDsuZZrqOC2s9pCATSsQqYb5ducgjbxxXydF8Vf2tP+Cj2oS3vwdvLr4e/DK3lP9ofEXW7MRXM&#10;iQ3rw3UNlaXClbcqlvODJcI0isoV4IVkiua/W8Pl1DCVFOt+9rdElovRf15ux+dVcbVxUXGl7lPq&#10;3u15vovL7k2exftPf8FGNB8Aa0nwl+Dvh/UfFHjK/tlk0zw14fhEl9cRvKsCysSRHaQGRtommZAx&#10;UqheTEZ8ob9la78T2qfG/wD4Kh/E2wg0Z3lfSfhVpFzK1hMv2mN4hcROqy6hOqpES0iBU80ssFq8&#10;fmHlb79rL9jf9gHQ734ffsleGrfxN4qllmk1rx1qE8lylxdvIzTTCWWR5rx23MvmbzlBDmWcIBXz&#10;H8Uf21PEPxN1mbxN421q51LUZwQtxdXhUIpYsEUDiNAWYhFAVc8DFeLnWfrCtpr2tT+VfBH/ABNb&#10;/wCGOm6cme3lOS+2V0+SH8zXvP8Awxe3+KWuzUUfVXx7/wCCid5eaQPh18E7BvCPhpG2boWc392T&#10;IWLvImTHv+UttLOzFt0jhyK+VfEPxGuGuGnl1eweFv8AVx7HVzx1LMcdcfw815V4w+PekgGee4RM&#10;LgO9yAPU9Wx+PXn3rjNW+LNnewvNbYkB5xGQVI4znqD0/wA8V+cY6WbZvVVTFSvbZLSKXZJaL+rn&#10;3GFjluW03DDxs3u9233b3Z6XrvxFea5aBHaZgMKVzyfY85J4rldW1m/lujNJaMkbkl1lhEhHI6EL&#10;7njOK87vPE19cSsPtioduCHiBH1PT6Y4qrYXk5vS6XamQ4L+U23dz2wx59qKeA9mhTxnOz06y1Gz&#10;kf7OWh3SKcobf6Y424HFYWv6tpsZlUupwAFUI3PHbj6/lT9GieaCS4lnJCrg7m3c885PU8+/Ncvq&#10;1w0k1ysanYThSVBHp36cZNDoX2Gqnc2rLWraaPbBdkjAbaDzgnj146/rV/T7S5mbdHcylGOdrYwv&#10;pgkjHb1/lUnw/wDgT8QvGEcF/PaQ6NpxRWivNRtyrzqeR5UarvkDAHD8R5GDIpNd3F43+A3wZhDa&#10;ffp4h1WNSPPl2MFbnlBlo4AysrAjzZI3TiReRXXh8pxWKmo00ctbG0MOrzZZ8AfBHxvruzVtSgXT&#10;LCRQ8NzqG8PPHzzEmC8mcEBgBHuGC69a7O68XfBj4GQmCKRdS1eNSguZ1WWbPzrlY+YoM4Xp5ksb&#10;AEPg5r55+NH7b+py2k+p614ng02ynLGeR5svdH+IsWLNKx3DP3u5wK+b9V/av8b/ABBurnSPgL4E&#10;u9YnUhJ9avECwwOVZwDuIjRmEbFQ7fPtICk8V9hl3CdGkvaV9bfh89l/Wp4OM4gnN+zpaX+bfy3/&#10;AK2PsP4o/tS+J/EEF5rl3rVvomlF3F/d3c4Rpi4c4eRyTI7ru+TncRwpNeA6z+2pc+JtTn8I/s6+&#10;A73xtrhdVuNVnDJZWpaQxpK5+UJGWZNskrIgJ2svPPmSfBbVPF2sJrvx18a3Piq+kuNiaHpmpC2t&#10;cb5BsUg+cwYFWXCQ7GDKQ4NevXf7SHwc+BPgGPwZ8GtSguRcz+fqmhan4HsYLe3bGT5M8FzJKd4C&#10;7mVYskAk7uT7jdLDx5MPDmflpH5vd/h6nDTpVa8uavLkX3y+Sei+9vyIrf8AZV+NHxYtLf4qftf+&#10;NPEGraNEwdNE8O2ckelWgJhl8ppECIQd1xDJDAItp2yJMwPPrHwj174ReDNNsfBnwI8KQahvlSOD&#10;RdG0yWCQS+WqCeeVwsZYqihneRmbbkk9a+Xfir+0fD471iXxJonhyy8ONIipDp+hmcRRKF2sVa6l&#10;nkJYE7t7uDuOFUcV71+wl4q07V/BSTw2rwS214372WYO7uNoBL4HJ/DGPz8vM/rEcK6lZ3SfwrSP&#10;3dfXc9fLIYRYuNOkrX3k9ZP/AC/FH6PfATSfjl4y+FNj8OvHvifS9A0jSk3JpOh6Q11eXCyqS4mv&#10;bpGSJT5soAtoY5IyEZLjcCW6HTvh/wCEfC2galomlaJHDqFxdPPfX9xI01zeyNkmWeeT95PIc8vI&#10;Sx5ya574H/FW2u9LttQhnV3jj8q8hU8leM8eo6+9bnxV8S2stnFq2laiiXa52jcMzrgEjHcjv/kV&#10;41PEU/Y83T+vxPo54a1Xlj8n2f8Ak/uPI/EFzcaPrbWN9goHzG2M8d69R8H27WekRX1q2Eb5gueC&#10;OP8ACuJv7WHxoFl1K3WFwSHVJAWBH06euefpXRaG50fSodHt522RL0LZJPfr1oy7NaOCnJ25r7Hn&#10;5zg6mYU4RTs1udNq2pWmo6S8ciBW2kcjvWAPD9ldt5Gpjz9oBO8DaffAzn8fenteruw9wOOqJHuP&#10;tz1H/wBalOozJHiGFTxzvbBz6cZxTxedYvFu1+Vdl+r3OHCZPhMItrvz/ToS2+nJa2w2uRGg+VAo&#10;wo7AAD+VPFnBIpkRgvzchuBVaLULqBWSW2YnIIIbt6c96DrKo2LpSpBzhuSPy615OjlqenZrY8B/&#10;4Ki/C+48efsia6uj6W15faXe2F7pixMQVmW5SN3GOv7mWYY75PXpXt3w01K017wLomuwHMVxpkUq&#10;kE5GUAwQecg8HPOQa8L/AOCiXxw8NaH+yre3K2d3qFn4iube1ttQ08KI1XzklZtzOGZWijkKvGr5&#10;7ZBGfcPBdro/hrwlpujaOtvFbWthFDBHERsICgDGAPzxXTZ+xh2vK3/kt/yOVuPt3bflV/vdv1Ok&#10;hW1kHyLvXnIYHk/j16f/AF6cjFYl81w0mQMn5c/T0rMbUklBVHLluCxHA/zmmPLOpEVzcIFz1jbb&#10;njuev5YrSCXREyua0t1aIRC0pU4GACRk8+n5UPqRLbRGXCk4AYEj6E89hWeLm1cZjJYvgDb0HXnB&#10;xUN3cRqFV52AD5OzjIx0OK6FAw5kmXbq4KThxk5QibJwvQehwDUcuoHZuhUEgcJnpnH9azpL1PnK&#10;lueAOnTv9MVCXj5CoQxIyVPP6H3pOm09Bqfcvy6g5kZ7h0eNR97cOPXvzUIvt4Oz7vVmUYwMcemO&#10;az5LoTAtMzBCRuIP4+tJFPCqGNdpQLgd84+tTyMpTLjXEjko7FlJ42H8eR9KYYLonK28QB6f5zRY&#10;JPcSBIIJApGD5ij37CtRNHGwbooSccny2/xpRople2sfF3jLxHYSaLr2mKwjmkMMlhcR7ykvl/L5&#10;YXruyR6AZ5AIqX9nD4h6trfwx8QzQzTw+dbvZ6iDkgxENvUnrggn6fUCuw/aL/Zt1NZ5viJ+zIt9&#10;qumzXH2i88B6+0Tajp8JlaUvZzmVhfWyoJIkjdknVolGG+7Xivgb4rzeC9W1rwkmnfZbCXVZYNYs&#10;bmB/MtZlXa0NzG6KUIZmyrDkryOML+q5Vn2W53h28O05aXT36dOh+eZjkWNy2qvbRaTTSf8AW57P&#10;8KPGB1i40D4R63qLz2XhPXU1nSUWUyAxzSKzRkdgHjkYDsrjGMAV9L/E6K88M6d+0b4f16ZlSPxz&#10;pOos65PmQXg2oq9f4CD9Tx2r4wt/EWg+F7fQ7sLb/wBoWgaK8uLaZHF3a7h5EpdCQMLI3XsmOMYr&#10;6Y/ba/al8B6r+ynZ/wDCG6LCviLxheWB8WTxT5llNpEkayyHqRtiQBegL5HOSfKxmX1p5hQlTV4x&#10;k9trSaf6M9XB5lSw+U4ilU+KcYr/ALeUov8AKP4nu2o6d8NtI8F+NL+98Kxf29oEwkl1u7uwi6gu&#10;p6eXxM7lv9Ut+4AITdHbxRqcR4X4c0H4OWngXxl+zN4A0nUporbwzc+KPEt8Lj71ppS6g9xBNLg4&#10;VXe3jQt0DS4719FeL/hf8T/j5qXwy8c/DxNQg8J/E3QNL0bx5f2peWXSbm2tmjaaREwEUrHGI3Yk&#10;bg5baTGG4D/gpfqXhXQP2evi/dfCa0gh1DwjY6f4U0+/trgLLHp17qE15KiDPyxlXSEjq32ctyOB&#10;8jgKONqYqeC5eWLqLX/wKN396+4+7zLG5XluFhmlKq51lSmuV9NIpJX6czlKy6PsRWlre/tifC+9&#10;8M+HP9P1C+1O4gtrdivz7pSYwT/dwyknjAGeK9t/Yj+Jup+J/hEfhv4ytxa+JPBNw+j6xan/AKZk&#10;qkgxwVIBAIJzt3fxV8g/8Ey/jJqv7Pf7Ltv+0J430y/ubjxJdXWlaZew2EslrYRIxge8uZo+IDJL&#10;GIF3tGcsSu7iu08G3fx++Bv7UL6vrfw/1KKW/wBFbUta0h4wrR2CKgU/ISm3Y6EImfLMRVlUoVr2&#10;MwxtOOfLCJaJOPN05r6K/wB/zPz/ACvhTG4Tg6pm85pyck3BO75LazSXa8b33TXY+tvi9fXmmaMn&#10;iKzkKSaMxeWQRbybN/8AXIueBgqkvr+5x/FXwn+1D8V/2e/in40074J/Azw/FYeIviZ8VYLj4xaZ&#10;9lQZt9IIlcyKHYrFPJJDcxSxZWX9+WYSmVa++otc0LxjocOtaPfQ3dlewbo5I3BBHII9iDkEHkEE&#10;HmvjjVf2Ib7wz+1wvxY8HeGTdS6jbtb2t2NxW0dsKC2OUAQN8x4Oc8ngfN5rhZZVjq2OoxbdWHK0&#10;v+fkbqDf3tfJH0XD9WlnmHoZfVqKPs5qV20k6TalJX291xv5qT7Hs+l+HL/4paZdaLLrH9nQL4s0&#10;W+gupU3qW07UbXUJ4sjBUmG2CBjwpYHsRXxf8O/FXxd1/WvAPjb4l6q81749+Ifwp1S3keTMyPs1&#10;XTnuJBkLvm/sx5GKjLrJGGxjav3H+1V+ytpHxC/Y+1j4Cx30TJeWoDXk8eDLclw6Snac5EwjbBJ4&#10;XbzXzT8c/Atz8PfEH7OPhyO8aeDRfiF4W0G6ieQxs0y3ED6fMyiMrKkSWusIAGRka/O3IkYVjwtU&#10;pZHiqeSVH784uS9LJuz/AMSkvkuhvxNUWbYipjqCtSUoxT1W14p91pyy8m79Dy74h/tN+BfGUPwt&#10;+M/h7QD4W1q6sfHV/wCObbSLL7L9j1l/DtsJ7m33qQUlWW3vFb94WEoLs0m4Vrf8ErvijY6p4Pm8&#10;E6xYiS+j1yxhtZvJ248y21m6DhiMNn9+M5JIByPXe1n4WfDu6+Df7P8A4j1nwrazXfiPxX4LsJ1u&#10;bRXzDdWDWt0jkYyrwiHcOhNtHkELisL9m7wP4/8Ahj8V/D/wa8Aavp154D0jXdY8U6FqWsRn7XfQ&#10;RrNosY8+NRHIWjkW4JVMOoiAKqxLdeY46jnXBVaVOPK5Rmte8ZTTXz6eT1PPw2GlheJKTm7qEl90&#10;oU0vLS7dvI9r/wCChmlajF+yV4xnNqy+VFYrJvXOVe+twV/3tpJGOhx0r55+FnwQi+KH7Nfg3VTb&#10;ObtoNY0+7iZCCrC+lOD0K7DbYxx1I69M744/tMftAftO/C/XdS1fxTFF4X0HUkivYUBiivZbq8le&#10;zgHlsqz7I42ZnfcqrBF+7DuZ2+oLCy0Gz+F/iO68AaRLJCb7VdS0+JZ8y3L6gg1dCAv3P+QgsQUZ&#10;P7oEHnFfH4zJqnD2TUoYObco1lNt6O0o8lvukvz02OjJ85w2fZ3VrV48sZ0oxSfWzlJt9rfk/M/M&#10;r4p/D+DxfpuraU1ky3FtcTS+GbiQO7XdukzxMQWUEgbcnPIO70xXiniTSrHxp4aSWW1YXdjGyMix&#10;gMyg8g45J4PXJ4A6mvrrxlpFx8QdFs/CGnabNZC206LWNHuZvkltlu7g/KygAlXMyttJypVwccKP&#10;lX4q+H/EPgbxhqOjRCG3uZ3KXEsyY8p25Z1XHcZIHTPfAwf1Dh7MPrEPZSdmtr79Dy+JMulg8W2l&#10;dd1t5ff+p4xqWmlUfS7ggsnMMmMAggHGT17fnWPoGt3XhHxHDqsSkrC2JI88SRngr6dCcen4V6D8&#10;TPDUujanBd22GtrhQ9q28Z4AyhxjHOCM444GdtcN4ksRdoNRhU8jk55B7g19pSkpRs+p8lUi4vmX&#10;Q9kl1Sy1Owj1TT8NHNErhtvzEEZyP59OOlXPD4QWmEkI85iTGpAHHygkY46n9K8x+D3iskv4Tv5N&#10;y+WzWhLYx3K/zP5+leh6LeefDIrLvFtOAkhYgHOc8dzwPXAzXDWpOD5Tvo1VUSkdLJFbWumB70zS&#10;GRxIzxtwq8qAce4GeRjPU19P/wDBJn46XXg7423nw+vbqX7BrNsstrF52VW4jzhVHTc0ZYk9xCMd&#10;AD8xaR4j0rR9Ila+tPNeSbZBKxH7n/nouCcOGVgCvTnn0rb+HnjfQ/hR4+0Xx7ovh2exu9KmW4E1&#10;vqW8TKG+ZRlMKpTcrDdzuIyK8zEUnUpSjbXp6rU9PD1lRrxnfTZryeh7J+3J8J7f4TftR+MfD8mn&#10;p/Z+qeILXxNo0t1c7ZJIL8mKeOIKCBuunUcjIW1745qeKvgP4S1W3tLrQ457TTLp7iLT3N27sWjf&#10;BUpPFHITjIYbB93d04Hvf/BSrw3p/wAWPgn4E/aZ8MyI8Sxvousajb2olcWV3Hut52cgjZHJwhzg&#10;PcrtJYivjjT3+JN7pMtobu6V0TynHm42YclgeD/Fuz789654fv6caqf9f5l1YewryhJXLHirw34i&#10;8BJtjs/7QsW+UXVvuKISScZGcHHBG7HyjqMGuX8SXjaxplxp8ttBGslu6DEWCNykfeHPX0PHpmui&#10;tvGfja305rTURd3zsTtZ7geWAeigHpnI7DI44zWLfP4o1WfzkhEMZPzEyjruPJ6ZPByfrW8IuLuz&#10;nqSTjZP5HlegaiNX8AabaTzuxsrOazYFyNhjc8c/7LA4GeuPWucTTTLLtSLIBxtA9f5d66HUbW98&#10;OPr9jJaqsVvqPnq4Y42yRrkDj0APoc+1ZNpqipIXD9+fYdv6V7FJ7tbf0zzKmtrixaawjDYAA+4D&#10;3wSOv1qa300x4RlbJG4hu69avJLbmJjGATsG4FhkdPX8/wAq0bSG3e5eWKVht2RwjONxz1PHT2H1&#10;7VUqjQowTZwPxUsVt9NtGwQHvMBj3wvX/Pr71zXxBtja/EDXbViAY9ZuUwpzgiVh1/Cu9+MWlwXG&#10;jaZNFyTevlgpG/5R1B+n+e3IfF+0trX4reJI7NWS3/t688lWGCF898DiuihPmcfR/mjnxEeXm9V+&#10;TO//AGf5Yb7w5JBeLE4t7p0Rrw/u4gQrAAYPU7unvmvTAt1BDGlhOqRogwtvZtg98Z78n6c14d8A&#10;vFkGieKG0S58mNdRZfKuJc/JMgfYo5Aw24r9dvI5r32MG7tmnuRNIjcna20DBx6gn86+TzinKljm&#10;2tHqft3AmIoYzJYxi1zR0fdW287Wt/SKukxX8l2kNzOyrHLlyYCMcAcj8P8AOaofFH4gaD4U0mA2&#10;kegajLLN5WoWZJ8xEGQw2ZOG6ctnp0bkjctH+x3EtzE/7wvuVWlyDjsQfoP89OD+LHj+00rxdbSR&#10;+HLW/jtYA93HOucMS207R8oIUghmBOGGNo21z4Ol7fEpON12vY9zPa/9n5PNqooNtLmacrXfRddE&#10;9LbXOy+B1jofiSztNZigtxqkkjSm10y6kX7OBxtELSELkZ7AH8jXv3gxbrRtMha91PXLZyz/AGpd&#10;W8PrLa28UhUI29N7tvMMo4UHMRAH3mr5x+EXiC0k8Ntrs+j6b5s8rCS2Ec22JSAQqhmxEpyCFVih&#10;GD14X6G+Hkuh+Ir9NM+GPh7V4ZdQ0uwW6s/BeuSx3iNFEEuZo7YeZJJ5kh3/ADSIv8W1MrFH52b0&#10;pPEO97J+Tt83tvofRcMUqEssw/Jy3a5m43jfSybSW7666fI+gf2f9MsL/UZ0jsdF1VdacmG18N6k&#10;lhqKrFGzF47XCsoADN90DnI+VRXlWtXt54u+H3xd+GPjbT72zNn4q1PxVHc67YvFNBbmXTLRgsgD&#10;blkhe+h8sAozN2baR3Hw18e6Pd33/CO6/qenzLNq8FnBpfxB8KDT7mGMEbpBd2v+jwbyQnmXcjAN&#10;jKkMdz/2itC8H6d+zB4m8c6KmtaRaeMptI0rS7SHVIb+xLPPNelYblChEElu0shOwbni5j+cNXj0&#10;GqFTVb2/Bp/gjXiTC4eOCcpS+FSdn5ppLdtXk0ldK1z4i8Y+BP2dtS14eIvEviVXu4JfKvGnv/Ke&#10;7ljTyySihjyy7iwK5Y8k5rsNJ8C6Rdw+H9A+DWseAp7q9O+0a7vg09tJziMqTIyMSSNxIB7Y3YHm&#10;/ij4Rax4+sYLPTt32q1vZBbxZVUSNt7yEjPLE4BPXbGoHGMUm/Zg+POiarbRWvhwB1nH2XUI7+JI&#10;gQcgiRnCqehGSG4yK+hr46hUhFRx0ackn7suW22m7W2+j8j8Dq4fEQqymsG6kZNaxvfdX2T/ABXm&#10;e3X3wA/bB8JzJdWkXh7WreUEPatdo8CyAFgp3FWUgLkZbb654x5fP8bPjP8ACn4gXvhv4p+EbRHd&#10;VW406O3SAYwGjcSKG3gnYdzbwy8AjIYelXK/tfeENJn8Zz+DPC/iCSPb/asdqZp7pHI+ZvLWRVLE&#10;OGIhBA3DAXBA4H4z/te6T8QvhZc+GIPg3pdlqty6x/27cXX2h7eHO544EaNfKLkHLFmOzcv3mDV8&#10;zl1XN82r+zxFKjiqbajKVNqLhrfmd5t2trolJrVdj0sdTwGXUOajVrYaovejGaclPTZe7a/e75Vs&#10;zi/F/jO9+P3xdsbCxtLmLQ9P2i2srm9aQ28JcM+WAGWZ3PIAJzGvVQa+nP2Rv2cNK+PvxI07wtLa&#10;QyaNpetRXOvXGpW0cltfSMVWy0wOiCVN+Li4nTeqNBHGMjKEeK/se/ALXviLr2l+GdD05rzWfFeq&#10;pY6NblI2b77b5iWYAYIkLElRiNWOBg19b+Mv2ufg1+yd4L1Tw58NdRvtR8RaOmoWlvr1tcyeRJrL&#10;WsME048+SRtkYEYjjBV4o4LWJuVBr9Jw2BhRpww+HjaELL/N67vdvrfzPzzPMxx0MO6usqtZ2vbb&#10;a700Vlay2V10PA/+Ctf7Zer/ABm+MOo/CfwHPEvhnwlcSafZvbgRrcyxYikusIdn7zYSpAGEcDAO&#10;a+SPhv4I1vWbp9Xl0md7GC5iS8ukhLpGXDFAcZ6hHOO4Q16T+z14dX4x+OtY+HGpwQvf69ayvpck&#10;0Ks25AzSIvyn5/LywI+75Rx1Fex/s3fD/TvgD8SNa0n4r+B01DRL9dNFtLdQoyrLGjGcAMCyAGRw&#10;GwCcAjIOa78VmMMNCcYpc0bWjfdPt6ameW5TGNOnBX5Xe7t18/U+bfG17HZXklnprJJDbTzBJDkj&#10;ZvODgEdgeD69K6H4Afs7eLv2gPEsL3ML2GhxqJJLx4tsaxF2XKk8MSyMox1ZSOisV+6Pjl+xx8G/&#10;HHw4vPif8FfA6au9zYE3ejaSweezKgP9ptUBJkfClZIMbnBDxASI0dx8p/s2/FLWfh78Tb2z8Rwa&#10;1NYQWEkMej+GHkW2HzK6z7IWG5DEdwkGSQy8kHNeVLOZ4jAVKmHh78eml/kv8z2oZVRo4unTrz92&#10;XXp8/wDgH2l8MvH/AIg/Yz+GSeGf2efgnqsdlcxhtS1ptAa4t92APPMxUiSUAkgElFyAQ2MV8w/t&#10;w+PdM+IVt4V1vQtQuZrzdevfPdKxdbqV7chzKwJLsFk53Zwm5ejGtfwD+2D4+nnbQPDPg7xrrV1Y&#10;QxQ3hggkmDfexLN5o/0cyjJ25IOAFxgiu01rwp8eP2+PDzfDnwr8I/FN/d6dML6ANDBb2ekylZEa&#10;Oa7lCrGsiJIpXK7ymBuZQK8rA43NKeJjSq05NN+Tav1tzN+Z76weBq+9Qkua3RPW2lvh6Hzhb3cW&#10;tWaX7pCkrHcojJIUDcvlDB2nqMk914Izg6ukSJG6xST+WXOUBaMZ5Hcj6dj/AI89YeCtT8Ba3e+D&#10;tYjuLDVtNvJoLrStQthG8UyMQ6MjjKONpH94AnP8OLllrMQKLcoEmhASRHAB4GDxs75z+Vb4mk1N&#10;xWx+v8O41ToRlW92UrPdPVJJ/Pr0PTPCq2rafNLG80kyXEIhEWnQXGGIfJ+bpwcnjnAPbB9I0Y+F&#10;rzV4dL174lr4bvrbSLmW9t7e3utHl+xzIUkeS4CNb4wjlSxO05IBNfPek+M3SRtHhZfLlmjkd22n&#10;DKHUfLswT87dRkeoGal1HwF4e8SXF1Jp3i+4tJw+LxZFfyfOCMgDxRSHlSeDjGeqnJz488LFVr1J&#10;OPayv2X+Z9VPHzqYKrRwlKFaUpJuM58icYxTutVqmk90rLufqd+zLrdz4RGj3Gt+K5dTW0uZJdL1&#10;zxDqVoIWjgUWy28Ov6cka7lmVnaS6TYjx4dzhg3qf7aXhLQviZ8RNDgEZifT/DEVlLBc2S2tzA6X&#10;Nxvint0OyCZWJV1TMbFfMQlJFA+Qf2XvjTd/DHwXp2pa7Lp1w0VnGNeuppd4S0USxRi7RwiX1mzD&#10;95PGyyRZSUeXMqB5rH9v6BdebUfDukaTqOgs/kaGl14jmR4rRMJDEryW5O1UC4XauFKjaMV87XWI&#10;qUpxgtW/Jbfctfy28/n+NoYDCYehe6k7WWu1rvRtySTdkm29dXoreg+M/wBmK2i0eWaC6QBVDAFu&#10;QepPP544r5P+J/h1vDXiubQkvmldGyVVjjkkY5/z1r6j1f8A4KEfCS98O3ulXP2ddX2kQ6ZBqsMj&#10;ZCK4JLtGQOcdM9D9Pk2Twz8WvGHjGTxTrdqqW80zvg6lbMpySRk7yePb/Gll9DFQcpVdFbS/X0Py&#10;3F1cPUajT1fW3T1McxPbktcOxwPvFsc/gc/zr2H4D/tofHD4C+DtY+H/AMKPGM+h2uvtA2rT2SNH&#10;Ncxx+ZsiaQDOw72yAQSMKTt+WvB9VbxnJrkkN14Yu9ssu2GO2iEwI4wRsyecg9O/0rROhePrWwkv&#10;rvwRrdnaxHDyzaTcYQ55DZXCkZ/lX0VJTox51Kz8meRVjRxHuTjzLzV9j6Q8cftn/Er4iXnhC78R&#10;6ZpiP4P1db+FIJbkJfSpMJIvMjmleON4wTGssSJJsdg7PxXYfGv/AIKUftGfHzwbafDbWfF6aR4Y&#10;sLWOCz8NeH7SO1tTGgXYJAqkzFdiEBvlVuURM4r46t/Fuk6bGrz3rK21TvkiHH5jPPNPu/itCbUp&#10;ZH5ju2vLnJPc9P8APNYqpjY3jTbs9H6dvTyKVDA3jJxXu7f522v+XQ9P1DxVqhZjc6uzDOfnTJzj&#10;jPPXBrDvvF+qC4WC2kQK5UmRl6dz0JwM5PvzXn3/AAl+oXIW5RQyyKMOCeD1OM7SD17fh2qne+Nr&#10;iAv56LG7gZYscdePXjP1rkeFk3rqdbxMUj0O51jULp2+1xWsoZSH8uQhsYzjDDBOO1UJPEGoaeCt&#10;zC0cO4bU2hxj2Offr6eledXPj92QvHG7A9F2Z/THP6Vu/Crwd42+KWsjSvDOkyywI5E064WNGILA&#10;FzhQSAcLnJ5wCc0SwjpxvLRErFKUrR3O10uc6wwZryIHAOX4x1749B/kdNuC/wBK0iFri41W3dgC&#10;vlqeeT+vb39K1Lb4Y+AfAk91p/iD4p+GBfWUQklsX1UiV05diqkEttCkkcHA6YOSyaTwP4HQPaod&#10;ZvZEVreW8kURhWAZXRACiZR0YMd5zgq46VzRwsqztFOxtKvGkrt6ml4K0zxL4st4/K0yDQtMvNry&#10;6hdwAPMhxl44h80uRu2sdqFlIMikGr0/xU+CvwOeGbSrYa/rL4LXly6uIzuTJQkMkHA3qY1eRWBX&#10;zQDXhPxk+Mvje8WSeXxELSNXBk8pyvuSTuJJzzubOM9e1ecaZL46+JnhfX9U8BWkaWukaK97cazc&#10;q7bkjdEkcEI+FAYsSq8bD82cKfcwmT4SlH2td6aenzZ5tXMsTWqeyoK719dOyPW/jR+2Z4y16Waf&#10;xJ4kj0+1mz5sKuV844UsSoJaQ7gD8+/BOcgV5FD8dPiL48VtK+D/AIbklQHy59c1MARIw2lsbjsy&#10;AwO073IwQorgNM8PaFBYw+OPEYvdaluLpkjv9ThYWvnR+Uzoq4ZZnUuoYOzKUkBaMZBrfufFfiS5&#10;s1h0KztzGiqkcL3cASMBcKqqD8oGOABwBjpX1EKdDDxtSS/Jf8E8CVSvWleo2vTVm/cfCDQ7OR9f&#10;+N/jC78SanKCsMCyzpag7SM5wJHC4BUnaOQChGRWtF8VtT8NQPp+iJaWtmiOLezsolWOJSXbEaYA&#10;RQzE7Rgc5xXkeqXvxFvWY3MW2OMcRw4wAT04OSOPeqFte+JknWNrKZmB5VYiW9/5mm8NKsv3k1Ly&#10;6L0RVPFQoy/dwcfPq/Vns3hDxevxBvIbPUb7yWZjFJEsgQkE7gdwAyc4OevvXn3iSwm8JeOJ9P1e&#10;GWRY5mB+bBk64JPP16Vm6PqmraJ4mtJLG2lN556GO3WBiXYNwoUck9Pzr6E139nH/hZzaV8R/H+v&#10;yeDdP1CKIeZe2Ms91MSCB5NsuGfaVBfLLtTLkEdfPxWJw+V1eatK0JL1d/JLV/JM9nC06uZ4Vxpx&#10;vODvfpbzb0XzZ4/cwWWp+GJbzT7h4biAglZTldvQgHGcjPTFfRX7Avgv4z+I7DzPCXhu7h0w3IY6&#10;neS+Vak7gruHK/PtIGVTcQR9a9N0X4T/ALCf7NPh/TPEXinXri5GqTeXZeIfE8TTQPLtP3Ikg8sD&#10;MbsrNkjH+sI6+8+Ffij8JNR8Ljxb4O+M9lrVuzGO3XRZY7gbhkhSRKAOF25O0A4zjIFfF5rxTCth&#10;HCjRlySekpRaXotPzfyPdwGUeyxadWqlNLWKav6v/gL5nafD3QNX8FwrNqPiuU3JQCVIY8opOSeT&#10;ktwcZwPWulfXLHTf9Il1J8hd8jTuSeOMkk5PHc186/FHxP8Ath+LoLix+Avhjw5pVrE7xSa3rhvL&#10;mRXwACkcFu6RupYNhjIvTI6rXyj4x/Zc/wCCgfiXxkuv6j+17E15G7B2sfE2o232VsAMscUdtCsW&#10;doyFC5K88142CwMMauatiIU+tndv7lp+N/I9bGZhVw2lGhKp06Jfe/8AL5n6jaV4qtrltkT87jjK&#10;sN3PXpWvZSWtydt1MSTkDJ69+gP618Gfs4+Hvjf+z3Lcaj8U/wBqHWfGME8TeTpOpRK6o2UPmCWa&#10;R5d2A67QdvzA4J4H0r4d+O6amkMVtZysHjLjccYIbGMbfp71Lwro1nGElOP8yTS+5pMmONVSjepF&#10;wl2un+KPcLO6W0hOwM+5cgKwIpY78SENJkEj06D6ivMJPik2mW0l9qaQWFspwbi+uhGik9BubAHb&#10;v361ZtvFniXxAHOkaTcOGSTbNOv2eHeowqlmG9g2eGRHXHORxnrUJWRzOvC56NcatYodk7rnrgnj&#10;n9BXOfETXLSXSLDw8dRWE6zq0FnuaGORbhBmaa3ZZAQRJBFNGcDPz/Lg4IpWdrq9zGr+INRjjTzc&#10;iC3TGQVxsZ2JLfNkhlCH5R2yDn+PdX0Dw1rvgu5nItlfxQId6ruLM1hdom9s56v94k+/XNaxpTcr&#10;sTrU7NeT/I4n9vrTfD/iv9nGee9s3ZrDUoLrTmlcwjzV3q2d2cDy2lB3rtCsW/hzXQfDD4u6X428&#10;D6b4huNAvLPTTFDavOlxH5cMrBFTJSQyqPmXbJwGV0YZDBq5r9qrx94Y1dtP+HGh2Dapren6vBqU&#10;9nHaCWKGOMZ2yZBA3K4+Xa3BGe2ea/Zz0PxvJqV98MfixqEn2XUr2HUbVIrVY3litobeKC0Lcjai&#10;QKSdodtuS3rpKkuRRvr0+dv8jnlVbqc6XSz/ABPqCK/jiRbeEAgLyd5z9M9+hqSO6BUlizc5zu6H&#10;0qiZUSP/AEdl2hOUBHHPrRDdw53qqlug3DBPT869KlROGriLI0UnbzNqphcDIAAHv1ps107kggHG&#10;cDHX1/wqAyrIAkbcOdw/wPrUTOocqUOVOMtyPTHH513LDWRxPFK46S6G/wA1SGHT1IyOfpzmoGuv&#10;IAO8oGbHPYc9utNkYITngAHcqjn/AD1qtI/np83JPO1+QPfpWcsO0jRYmNizPcgLma4HAC4Zuo6d&#10;QOf85oTzjKAoIBGGIUcDPTt/kVVt9sqHzZCXUE8df061dgcLFu2EqT8uDwvHSpWHbG8QujPef2ev&#10;DP7OWoaPe2fxr8TQm2N4gtrGTS2nN4ojBaSSURExKzM6+Uu0YQNuJbC+6xp+w4kapFYeHAoUBR9j&#10;l6fitfDtvql9EnyK6qVwAD/nNWF1+7CgCWXp/nvXfQrRw9/3MHf+aN/1PNqYWpWd/bzXo7fkedeK&#10;PEHhfwxMNR8G6/Df6JPepLPod5JJFKHGGXZvCupGMLIPmXowZd2eR8S/DD4J/HRdTtfi58Sra5aS&#10;yT+ydZuo9P0vXNInyrKJbiKIG/iXaQEuFePYxVAjIJR9Ry+ObW4jMbuGUryWAyTkZ6/U/wCevifx&#10;S+D0Wga9B8Q/g1ZWn2uO6ea80S4jDwzqwywjD5UHn/V5CkY2FCgDfn0MNXy+ssRhp7dtGvTV6eR+&#10;hOrSxdP2NeGj76/otfM+T/jL8FNb+EfxgtPg3f3Y1GbU9OXUfDWu6QzCwe3nSV7eK4g3O9vczLEg&#10;SNXmRnnUI5GAieEL7UtZ0yHwD4ujWBbmaNbv7SCrQmOdTkcZ3EDAPTEn0x7H8QvCeg/tn/tJr8VV&#10;8e/EvwdFY6xpMMGh2F/DpsUUempqsNtM1t+9UyIbaBEdsvtMhwvmkLj/AB2/Y88eeFtZ1b4o/CjT&#10;ZbrTLm8WfUvC9veGS4gKtk3unHAOCjuz2b7mMiMUdxIEH6FknEiWI/ezum2npa3vaP1tZu1lo9j5&#10;3inhKWCjTVODXNCFSN3d2lBO3pe6V9bWOw/ZS/bR+IPwFsPGH7PtzNJIItGuL3RUklKTJJFKYC0W&#10;AT8jxyOCCMCMkYGDXtnij4Y2/wC0T8LPEfxzutBYS+OIbKG08P6bFA39p3X2crfMRt+ZdpmJkAUi&#10;Sck7SGWvzs1n4p2nhbxZpHxM1O4t9dfTNF1HQrxrOaIFUAeMPgDc7K1xKzEgH5SCQTkfeX7BX7Q3&#10;h/w74TuP+Fk+JLubUvD+kNa+DNNuiiWlsLmVklkyDlpneUhWwQqSMob5yo9/PME4U44vCNXk4pte&#10;t0/vS+8+TyfExdWpSxeqjFtJ+Sat809fJHj/AOyJ8K/E/wDwT1v9e0L42/GPQH8Fa1cXLaP4Vlg8&#10;1rqCUOVW5aV0t7aaW3aJxCzuXWTnhGFej/tGfEnTv2mYtX/aY8A3DXvh7wGunJqtk0zobxC7ko3C&#10;sAIJ7iUgjKlVztDDHk3jf9nX4E63oth8Rf2xvFPji60fwretptnq1hPJFY3NmsryN9pMOZvKjeWC&#10;L/RyCpm+bagLD6E8B/FLwJ8IvAGv/C7wd8MNB034d6T4Zgm8KS6Vqi3Ft4lvNStyInWUbncrBHOz&#10;SOS+RG2SjRs/xWPeIzCvVr4qSXLdtJJarRa31buumt0z9Jy76ll+CoYbAUpSq1uRRlJ3ik3GUlby&#10;ty76NNHQfs52vgr4f/Duz8J6r8Qpm1u80ldYNhdsgtxbhWLNG/G0iGPznLfKw+5kpJWt40s9Zg1z&#10;T/Eej64bO3tZ43vYGs9xnHnRODnIZcKsiY7+cSQcYPzP8G9F1XRfE9lda/45l1zVfDfiPQfCIvNO&#10;ulezv9JuorjDlGRXimNq8KyI2Mb2VlJzj29fih4M8O6hon7Ld9qsE/iGTw559zqFzeKJLa4ZN6QA&#10;ZG4A7bcIQG3Fec5B645g8ZhJTxDXM5Wjbr1R85mfCTy3F0Y5VGTUKPtJ36OPxJeqei3umtdD3y8s&#10;k8W+ErmwguPLee3ZYZ/KD+W/8LgHrg4P4V8t/HLxf8OfDK6F4y+L2t3OkeGBrtj/AGteB9iaZfWt&#10;9De2k0+Ef5Rc2n2R+AFW9kJdApJ9x/Zu8a296b3wHJIGm0c+WQ0mW2E5AIJLcep6ivJv25Pg/Fce&#10;G/EujapoyXPhXxXakagscefsd2cDzRtA2hiEbJLZcNnqAfmOI8PU+s4POKKd6MrTtvyS0l92tvU6&#10;sjh/aFGtl0GlKor077OS6erVvut1PmX4m+BPij8ff2Jvhf4a+EuiXl/rPh6DwzrFzb2FysNxDFDp&#10;F0xkjJYfMZGgRcc73Wu08M+Hbzxr+0P4Xn8Mz6rbaP4W+HWoeDZtYuYg6Caz15NN3OwGwPN/Zk7h&#10;TyVDY+6cRfETwD+1B8P/ANlhPFX7LniJ9B8RJNp1naiawt5jPpkWIgoFwkg+Z3Rvuj5YfvFWwec8&#10;O6F4v/Y3+BWi+HbvxbfrF4o8EPo00K6eJFl1uK4n1AkXLEFZpDqE3lxjJkSCc4YqHj1y2vShlEMD&#10;JpTlzyUeri5OTbXZ3SXz7GOf0vq+Z1pwT5Y8kXJfz8sY2Xo7313tpseNeMNJXRrK4+EvhjU4p/B9&#10;j8btctIII7rcGWP7BEjSxg7flTaiMef3svQHJ+k/2PbF7bwudZ1GeYwWXw/8GSyxIwAjKaHGzN7F&#10;vLRST3C89K8u+IWr2S/AjXNM1fwdpNpqNz4a0Gz0PXbDl9Su9M+wyy35UxDPnWur2K7txO+3kUkZ&#10;jrq/AuuT+E9O1X4O6tqcVrNc+D/C1q97cQ744oksRp63aqGUvHb3U9rIQGX7nBUjIvHT+uUadOWz&#10;fNp2Sv8Am18jxcjhhaGPVNOyjaPn7ysl01aWifdIxvhx8H9Q8U/Ea58beLXtrvVNah1uLxNJHcsy&#10;2EsF/pxsbAK0aYVYVmmWTaC5uZMfKEr4z/aS0jX/AB/8WfFHw78SXP2m+0zU7q20GVbOKMC2jmlX&#10;BKIpYh/s4XeScFsk9T9vfsz+DLTwD8R9Y0O08VX2oXOreCtI1y8tb+aI/Yp5hJK8MSoq7I1SaJQG&#10;JdsZLNnjwnXv2f7zWP2kvEGtDVXjlsfEV1Hb6HcKVurgqsEl5cPwUjgMtzZ+Tht0iSM3y7ADy5Zi&#10;qlDO8RKTsowhbtfXb7rPyXkfb5nh8HVoVKTu7t2utdeV2fyeh8LXuk3eoQXnw78Vo1vewjzLMyrg&#10;M/VXXOOCP0JGea4O504rqAj1G3Ea3JZJB2ikUkMDjuMZ9wQRkGvuH9r74TeD/iJFf6boGhzab4q0&#10;OKO4tZ4sAXw2o0sONoxtQgg5O4q3Q8H4s17W7K8T7MTJBPESmoLID94E7ZOTktglSSOmPQCv1zK8&#10;YsfRco7rddv+HPybH4aWCrKM9pap90cRqMF34X8QLPay7JIJBJCw9jxXq3hPW9S1e2TVtGjtnguU&#10;BnE9wyur4wwGBg4OceuO2a4zxbojapo325ZA0tsuGeMffTJG737c/hUPwp8UnTL9tAuSTFOTJEAc&#10;YcLyPxA9e3vXqTXtad+qOOnJ0atujPUtYne50i00+2TJjuJJJdn8W/b144xtxz61reHYJLvwtaQX&#10;Wq6jDEl6beNJmh8iPcQTt8yVNh65PC8ct1Iz9I8W3ejRTlLK1uFuI/KlN1arKYkP8Shs7XGByBnt&#10;nBNamj+O/D1vo0Og3mnNeJBcb5VWNI943A8FQSpxuAPOM59q82cZNWSPQjKPNds+7v2NLy3/AGnv&#10;2KvF/wCyfqF5Z31/Y6VLbWbtfAbbpR9os5S8TurRJKqrkE5EX3SGIHxZPqsU7W1y0ErvPapcz2dt&#10;Ez+UVLRyOy5zlnjMh4ON/wCfrv8AwTw+PXhT4c/tJR2emWEmn6Z4l3W5jN0rG3kGXjDswG9c70yA&#10;CfMA561h/wDBQH4fp8M/2mfEum29sw0/U9QOtaWJgjCaK/AklZQBwEuEljXGTheTxk+bQj7LEypP&#10;rqvnv+J6NeXtsLCqunuv5bfgeX32owandJe2jwXGDwkodRkA8fK+QP8AEVLdterALSeztJoiA7C2&#10;mmABB7k4PTJIzjisaa4lWALbWFq5fnLLk4PGB7f/AKulFuviSWNZHsI4oyw8oiARgscHGe/HFd3L&#10;c8/mszC8Yy20FzqOmiyjgiubBGMfm7txU7Cx5PqozXMR2lpGjqXDKO/HYdM/Wtf4my6vZR29xFIp&#10;RXeI5YNgHDk8H1UYz7Vztjdvd3aqJA+9wcZ69P8AGummnGNzGo+aVjasNMWaDapJONrN2yT6/wBf&#10;/wBVdBaeHLpYB5LzyM2NoA289OMZ9B+Y6dqOkKdLszGQfNdhgKvI9u/PIz7Guj0W7ljvo5FuljZF&#10;JjZcqN/Iwfz5/CsatVpXNqVNdTivi74euB4f0u5mWRY3u5AjMD1VQeD0P3geDXK/ELRbC98W+IdV&#10;lkkVm1O7kCFicnzHPX/P0r1b4++FXk+GGg6ldWsTQy+I76CIo2XzHb2rdN3bzOSepPXivJPGVpba&#10;n4j1TVI5ZgtzfzTbmc4YNITk9snNdWEnzwjK/f8AM58VDknJW7fkZVt4QQxx3MmqFNyB1ZYc7c9v&#10;vdjXrvww+K+hSWVvofizVAl4FwNQuyWjl54ySR5bdDlsgkk5XgHx17e5tV2Q38qrjgFzim3UF9Z6&#10;i1hfrJFNFKYponQI6MDgqQRwQetaYnC08ZT5anyfY6MpzjF5JifbYbS+jT2a8z6ttPCukeINFv8A&#10;W/EHxB0jSPsIie3iuzeCe6V9x3wGC2mjO0KA3mED94mM8kcTquteDry+nt9QurK+it7iRYZpYSfM&#10;QkjeCyqwBGDghT04HIqfxt4tfwp+z/8ACrR7O2l+yapo93dXMwhtpYpJ0uZ4jG2YlnR0RIGH70pi&#10;XhFIcycvoHjyVGnjTUmaF4yJIpUj/eJw20HBweB6cjrXgVMqrYSu5Kbkn00SXTTRvXfV9T7bC8YL&#10;G1pVptxTsnG3NF2S11aS17Jbam5p+veHjMi6bshRcpFDHM6xx7jyEUMQvU9Bj+Velab8T7FTZS69&#10;4U0y6g04AratpUXl3KlSoEskLQyvgNnO/JwDnk5qfA/xF8LNW8UWPw/8U+HtKL65C8N1e+JNKjVL&#10;bC8yLcBv3DZWSNW2bQx3OVUEj2/4eSCH4q3H7L3w5+C3wt8e69JIbDUvFOmeFpbqGC6a6Qm205ZH&#10;McqiRWgiknSR2jDlQnmxeXy1aNXENqNO7jbVu299tG76NbH0NDjCllsIunK/Pf3Yx2tbfW1tb79H&#10;ptfrv2bfD3xC+NWu6Z8OvAV9d2VlFqjwLYaPrMqW1kbndGZY9MvywES/NLNMNxj+ZlA8vj7K+L//&#10;AARa+AH7Wlv4W0bXP2oLOCfw9b+TqNh4P0mC3sZLyWEC4uEmlilkmZxaRooZlVEt0UBSzM3pfwK/&#10;YN074I/D+DWPHHw31Q6xBaMGnvbRYbaNgqqMRg+a4ViVBmAXasO1QVydjxdqVz8P/wBmm38W+CtJ&#10;gtrp7rSmkeG3Ckb9OiaV8KB87N82eu8k8mvtsj4VweATr4hc9Vr7k+i7vz07WPz7jHjXNeIqCjh5&#10;KnQUrcqV+Z9G+yXRWd979D81/wBo3/giG3wg+I2peDfhB+1lPdSaZHczWsOo6Q9tHGIbmK3aMzwz&#10;PlgZ+SIh91hjnNcdN/wTF/4KH33hm+vfDnxtsPEsGmiwF5plj4xvEx9sMywD/SY44/8AlhIGG7Ax&#10;1Ir7U+LOnX/gTwD4E/tDzWubn4fCe5NzKXYTO+nTMCw6gSA59vxr1T9ngy2XwE8fa1HpxuZ7dtAa&#10;OMOV5il1vYXODtTIG5gDtGTjg17FThnJcdJSqUlfps7femfPTxeJweQPEwk+a9t2k/etdpNLbsfm&#10;Rrf7On/BSf8AYr8N3HiD4ofCZ7nwpCwur15datbiOLeyRAiW3mkMe5ti7WGD0Ayxr5Y8d+Otc/ag&#10;+PuqeKdT2i6v7oGNjb7YoVbasaYRSCqRgEkjLRw7j8+4n9Lv+DgX9q7WrJdG/ZI8OXqxINPttR8V&#10;/ZGkQ3JfLW1qQy4ZAT5p+8rkJgo0RB/P/wCAHwz8Ratr4i0KGRtW1DV2srBlmKrNIT5UjSMAd0Me&#10;0tvPyjEpPTj5PG8MZFkubSxOEpJVpRs3ZX1adtNNbRbe767GmWZ5nGdZdDD1pt0lK6je+qurq+u9&#10;0k791ufof/wRr+BfhzSbvUvjHrdjCRbKPDnhieLxFpOnnT9ohF3etb6i8JlVjLBEskEu4lp42BLC&#10;q/8AwVD/AOCO8nj/AFDUPjV8C7TVtM8TX06z6l4c17QY9NstcuHYoHs72GWaxkvGwgMIn82dsuE3&#10;Mxb1Xwnofw3+FPwz8F/DDVfAni4wWnhG2nnuvDF5E1o85+cyy2c4KySOxErskkQ8yRiAODXT+Edc&#10;gm8LWp+Cn7R7azPq89xBb2Ov6c+lXGoRO4Q2T21xvs9Si+Zo2ildvN3kIpOMfZYPL8HDCxoVF727&#10;aet/602eiNsdgs6ceeNS0He0ZwagraX9ouZa9G5QWvVaH4aaQfG/wT+ItvrCWM+k+IPDWtLIbTUL&#10;co1tdQSZMU0RwfvKVdD1G4HHOf1S8LJ8KP2kPhRpnxI8KabEYta08SmOUANB2khkbPLRyIyvjgbW&#10;Azgmt39r/wDYb8F/8FLvh94h+P3ws8Fnwz8Q/CwS01m6vopbeK/u4yIJ9PlSQCSbyW+zmO9IDeVq&#10;NtCwlMDy1+e1p8Yv2sf2P9Ovv2VG+Hs2ka7B4gwJrlFuLy085Y/3Nqjboyrn96rjcp81mX7wavh+&#10;KMhrVakfZNc0Xo76OL3+5/qa5HjZUqLqSg+WWjVtVJdH69OjTTPYvEPif4u/sk/El9G+FIGuDUhL&#10;9p8NrumklgWMmWbA5jVUO9pGwqDJJA3CvEf2pNT8bfDH9r2Hxd8SfgLJ4M1S5tLa/wBa0JNS2f2p&#10;lAZ5vNgwInmjZkdoiWEgZs+Zux9oeO/D3i39iz9mrRdd8SeGPD2leP8A4g6Kr3e3WJtW1EM0BZ72&#10;5eSJVBjd4zHG0k6qzFB5iwkt84fEzU/iP+1J49034R6V44g1fxl4vkszq914s1q1t4WJnAhtoTKI&#10;1jWScxyCFdrqgUKrqzFebK8lzCM3Ur01FWau/il20Ttb116hmeYYaFRYenJufMtNOWL6rVXv9y6M&#10;+5P2Rfgj8HP2kfC2oeJoPBN/o/gHRPEMFjpcdrELBfEVwsqmeQBSZRbcxkybhJPI7gsvluJPsu68&#10;IeGvBXgm88J+CPD1npWnWayJaWGn2ywxR5JJIVQBkkkk9SSSck18Zf8ABFn48v8AE79jmD4T6rqI&#10;l1b4feI4bFoUgmDCymmMkDs7kqxMi3SAKRtWFQVHBb7m8WQ7tI1REGOH7+5r6bLMtweX0F7GO/V6&#10;t+rPpcJiJYjDwm3q9/l+nY+ZP29P+CZfwN/arW5+Ilwp8OeLLazXfrdjahkvguGH2qNWRpGABUOj&#10;o+GAYuERV/IP9sz9nb4jfsj/ABp/4VbrniOw1i9Omw36Dwy0pjt4ZclI5DNGr+bt2uRyAsifMc8f&#10;0H/E/U/D/hzwRq+teKtcs9OsIdPP2i+v7hYYYgV2gs7kAZYgDPUkDvX5h/t0/FnQ/wBpf45aH4I8&#10;NQx+IfAniA2kVhZal4fsopLe5Mc9ncTx3Esb3cBknstM5jaJjGpRkGXzVfK6df8AeQVn+H3f5fMx&#10;x+c4bLafNUqNT6cr95/K9u+rPh74G2vg/VdNu7nxF8WrjwxrqQSJBqOoaPNLBCjRSLLE5ikRwSrK&#10;v3HBVn3AAhT7P8J/2SfF48Ff8LY1rWNFsNDsrK0vLvVoPEsGopJNcq72yxJZgvHcyrBIyxTiIxbV&#10;85oxIhbifiV8H/gV/YthofhrT7+HWNJi1R9VntZJ5RdldS1GO0t4jM5wTbJbZZcLhBlS+8N7t4R+&#10;JPwi8G/B/wAfaJ401BtE8P3l9pV3omnEGWZpoo7tGgttqje6+YoGcgITkqNzDxKXDdDEYqUq82k+&#10;1ul9L228nfytqzzJ8c4jL5Qr4SlF1Vdc0uZt3tq1zWbXRpLzvolL8Sfh/ewfDxNM0OBE0TxK0iR6&#10;vcaZHKuozG7ty7y2qgiKFYYfNEYMnzxnBPyiP5w+IPxT+AHgP4Uap8C/CXwg0vxL4gi1qaS08drc&#10;PCttCYlQLGbeQG4w25lBYRqwDESg7Rb/AGg/2sPHfx5nT4f+C1vNN8KrBBa2ukmcyXF8IkEYmmbL&#10;bN+FLQo3lDCZ8wor1W8Afsf+PLu3g8Ra74emnidgf7MtdxmYHbs3DaeCNx2g7uOmCDXo+zy/CU1Q&#10;w1Ncq7q93136+Z8zjs2zfNsXLG5hWlKo/O2nRaWSXktOu5y/7IHwl8V/H/8AaZ+Hnw11YTnSfE3j&#10;vRfD2p3xDfJDe38NqwLj5lJEpG7IPvmvU/2nvgvr3hj4h3fwt+FGsyBdKv5tKmttPnknRprZ/JuJ&#10;IzKzviR4pZjyQC2FwoAHqPwA8N+OvhF498H/ABL8U/DjXfD2m+HPFNlqLta6Q6m2itpo5i6vKAhk&#10;Gzgt3xk0n7M3irwP4i+MWt+E/ifYLYLqWqX1ikutzrLLZ+eGa3mkuC8a5MhAmnx/q2lbae3HmVbD&#10;YHLJSlRUpdLxV+hWUKrmGYLlrNR0TtJtW187J93u0vI+U/gf+z4Pihr90b/WtXaSHS9Uv7m5snBE&#10;K29tdPEsjEMQ0ksAULjLDcR0LLxt7q3inwpqDSaF44vY9jEFGuCjHnuDkHtX1hpWtfET9kD4h+Jf&#10;gF4v8JppjwQ+III4jbpBLcSXek3dqqs0pADJNJGwYnfwu3lFA8D1T4KfFe10+bUL74R+IpI2g+0M&#10;7aFOR5bcCQEJ904OD3xxXUpYfFZfTq0VzX30v0X/AASnTxGGxk6dV8tnp0NPTv2k/ib4Nur3wxo/&#10;7SNzBcwktBc3kVwIAQGbY0ls7FXLAKv7phuY7mRRmi3+MP7bvjO4lktdNvfHQsgHuZNM0yHXoYgA&#10;wHmPb+aAAAcBjjGPavEtM8KanYLLBrFm0RldQI3BRxw2c7gAOo601fAFxLDPd22uWoKMT9mnlClx&#10;/sknH457jHt51bA4BzclGKv3jf7tn+J00sTjFFJyl8pW/wA/yPf/AAr+118V9Eik0LxL+zRpd5II&#10;2jiSHwLaQSI+Ry2+ykY454UqckcjHPXQeN9B8X2cEw/Zj8cXV+AqyWdn8P5hGZSSNgkiu0J65zsB&#10;7Y4r5MNl4n0B7fU9G1C4lxIsiwRyn5SGPysAfUHPsQehGXWZ8ZTXUk815dwhgXK+a3OewGelctTJ&#10;MHJ88OWL8k//AJI6Kea4uD5JKTXnJf8AyJ9tWfwcu/F/hFZNZ+BNt8PnQq41Px++qaJHMBt4Nxet&#10;9k5J5+cMSwwMcVD8F/Cfjvx58b9E+ErftL/D3QrS4kuI7bTfCOp3GoXZSKGWV/LmtoJLUZIZjvZR&#10;sDYGeD8c6bpGsXJkcOsUZP76a4UtJjk9B06Hrmur+G+ua/8ACfxRpHxS8CeHNUN1pl0Wh1RLQKr5&#10;BR1VgvAKsy5xkZ45xXJPKlTpyUZ3bTtps7f3m/8AM6VmM5yi3DbfXdX8rf5H7jfs7fAX4Efs/wCg&#10;jULHRNPtpfIaLVdS1hvPu7qIAAiSZlOUPDCMEIM/dWvLPFn7Jv7F/iHWtQtP+F9+JdP1jWdTH9m6&#10;N4Q08Syxw72xEUNrcPtRMZb5c4OScjHhXhf9t74LfFDQbaLwuZX1883EOvpKLxCSu0tvc+ZjqfLO&#10;CWIDd66TwldeMfED2PiGK7u9Tud/lRLHZMotgOhjK7QmF42ngZz1HHx6q18JNqqmn57n1XJRxNNe&#10;zaaOf+MX/BNvwJYXsuvRfE/4i6npGnXGDpk/hWK0MsIZc7blrVjGx3ZBNuw/dtkLlc8t4W8BaT4P&#10;8B/GTwjpmntDbWfwn19YUkD+aF+zqRv34Pmc/PhVUvkqiKQq/cHw2+KvimfSR4L1iK819Y7fzm3Q&#10;SM8UqN5i4LrvkHKYIDEhcoG4rwL4z6RI4+LvibUdJe0utT+EfiAXVtJy0TR2O1RwTjKIpwTnnsfl&#10;E1cZUxeHnTcrpJP/AMmj/nud2X4WOHx9Opy21a/8lf8AVj4Q8FfHX4h/szeHbLwlo81/Fb6xo6XM&#10;+myyxS6deQyqwQy2k8UkM3A6spwRgYK5rL8R/tKeC/Et1FqN/wDsc/Cw3Ee0yTJbarAZGBzuKW9/&#10;HFz3UJt9scVY+IOleL/i3o/hnxRMljFbaZ4ag0qBnkCGRYpZSpOf4sNjBPOMAVyEvw71x5YhaQO1&#10;tcE/ZrySMxRy8AnBfHQMM8HrxnjP2uEw2AqR9rVSVR3u1Jrr3TR8pja2YJqlSd6aS5U4rsvLXXqz&#10;c0v48/By51CNvGn7Hfh+WJNojtvC2vXeniQg/wAbT/amYHocFT0xt5y7xX8S/wBjvVLyKcfsteJ9&#10;OklgUT2eifFJBHEwAG5Wm02Q5bBYqSwG7hh91cax+CnxA1DxVb+DodI8u5u4BNbyFx5ckRJG9GHD&#10;DKspA5DI6nDKwHYXX7CHxkspra9+zWkkH2pRPKjMwiXIyxCqxI/3QTx0NazhlNCacqji3/08n/8A&#10;JWMsPgM+xlOVSjQc0tG+SLt+BN45vvB3w5v/AAxrP7PTazo9ymmyjVk1u+t9UuIpDskYeYbaJGAE&#10;gTiJQDATySxrV8N/EX41/Ebx/a6zp/ivWdU8Q6hLDbRSaZYItxNggqqpEgBJIBLEE/L8w71S+F3w&#10;j8Y+Nr+C7gs5nIiBvdqeYYWM0ikuAM4G0H3B9xX07+1v+0eP2BPFGn/Br4AfDLw5Zw3WjRveeIrn&#10;bcX16d3PntGVZW4DlGO0FwVVRgV4WPVN11h6VNVKrTV3bbd3bTdvI+gyyliFhJYmpOVOlGzaV7X+&#10;FWSaV/M6T9pD9kjU/iZ+zDrOnfFP40arqd14L0ObWUFjp9jHC19b2UrCINHCrvENzJuJy5+f5ScD&#10;w/8A4J+/tffEzRPhq/wcs9OsZ9M8MMBZTTRusjC5nllIPlsp4bec5P8ACMevp/7OX7ecXxq8N+KP&#10;hJ8XvC9nYtr3hm+trDVdPZkVpWt3URvGxJy2cK4wAdo2nJNfM37ByWqXPiwGAO7TWBRjJxgC5zx1&#10;Izjnt/L5qeArx4exeHx0F+7lCUVpZczs2rW7tHqSq0Z57hK+Gk7TU4t63fKk7O/nZn25of7UVj9j&#10;Fpr3wc0a6KliZYiemc7tsiSc++STyaqeOv20fhj4A0+O5l8EX5+1R4NhZar9njXPGWWAxA9T97Hf&#10;3FeaXNyLWGbYGjZoSIywGd3I5B4z7D07da8L+Luu+H9V06e88W6sqxNJKunaat3tNwsTvGZHCHdK&#10;XYHC9FUqANwLH5vK8nw+KxKuny9k3+Gp7uZ4n6rh201zef6/11PQLT4x/Er9ojx5c+CPgb8KZJNS&#10;S4dY5LXWSSiJkssk1xO8YJyuMyEc7RndXTWnjj9p74e65Hpmq/DWSebT8LdWei6xaJ5TgtuD5RRu&#10;4b7pxxwcYqj/AMEWfAt74x+MsOkadrK2aW63CpA4LMYzhgSBgDJlAB5B2n0r68+OP7FOjfFn9qzS&#10;fh54k+IXjTw3beIEmlS48E6ollJJcxW7viR3Vw0ZWM/LsJLleRk19pUwVOlmMcJCC5G+VN8z977+&#10;v9M+JWKnPL54qcnzJXaVtvu6Hg2m/tteK/DTRPr3wC8SJOXAaQWqXUhHXAaNycEnJ69TxXT2P/BS&#10;H4exTK2reFNa09ZFA8y+0ueNcZwQS6D374+teoeK/wDgkZ8S9IY2Pw9/bY8S6baZO6LxF4UsNWlb&#10;jH+tIhYe/qc9ya8+8cfsK/tXfD7UbHw5ovx/+Hfim7vLWeSH/hKfCd1p8syxBN6ItjJIXbawIVVy&#10;QD6CvSrcPSpQvJJekmvzT/M82jntKs7Rk38l/mn+BveG/wDgoV8BtZmjWDxlZIrKN32i4UMrYBGc&#10;kdyPyNdtL8VPAfxN0e01nS9Ysby0ttXiwySq8bSFGUx8dGw5YHJzt28ZrhvhP/wT3/ak+IHiC08P&#10;eObD4U6hpd+0bPqfhi4v50jRwzrIUmh2NGQjN98MyqdgkKhT9qfBn/glp8DvDfhGw8NeItBYWlpq&#10;T6n/AGPZKIUa7ltRbSSO6E72MPyZUgYydq52j5fMnRwdR0ItufZWa+/Q9/ATnXiqra5fmn+pg/8A&#10;BPLxB8N9F+GHjXxd47vJdPPinxNqS6Rq8/hi5vnnQwQJCSUtZhGkRVmXftG4Mh3ZIXySO+8Rr8b3&#10;8WLe2sWjy3t7BaXUunRTvaCW2miFv5AbDKS6ESlg8ZbcFJQCv0L0X4E+BtK0qDRbPSLlLe3KiCKS&#10;Z5Y1IUgZR2KnAzzgHrzya3LX4Y+HdLKQWvhq2j3sWJeIYznou7oPbpijE4/EV6FOnCnbk63/AOAP&#10;C08Ph5VHUm3zu/8AXc/OubxXdWN5FZ3C+WXfMbuQVYDIIO3v1yDgj05rV0/XCylp5McFgIx94e2e&#10;vb2Nfb/xV/Zr8G/ELw3cWcPhXT1vltyLcSRvFFdZ/wCWM3lkMyHGOCGXO5SGwa+Qfjd+wt8S7z4d&#10;/wDC2P2N9dubciSWPVPBHiLLzWdxG5jmhimGTIEZXA3b94AKlsqKvCY+cZKFVWffo/8AIVbCUayv&#10;Rlv0emva+3e219ldla3uTKF3THGMk5B5x3x6evtT2u9yjCgq2AOnzD0wf88d6+Qdd+K/7c/hJN0n&#10;w90rUIkB3NZ6kwLsGHy/vIwQODweRkelYV9+3j8fdDLp4q+At/bybcgwSxTYAJ5AU+3HXI5r6alU&#10;lKOiv80fP1aEoztt8mfaUgk3jyXBXPzFyOFP07f5NRzL5hH7xjnPXj8T685r4yH/AAU8Np/o3iD4&#10;fazabtwV5dOmwCM9SucHr6jg8VZ0v/gqR8KL9vK8QX8lpt5RZlJZSM/Lg4HY9fQc96Gqv8jJUX1k&#10;j7KTULfDIJS5B64+XH07/nTnuYgjhASMZXaOg/THavlLSf8AgoZ8ItTw0Pi63UnG2MvjcOmSc7eP&#10;r/gOr0r9sDwBqh32fie1lARnJ+0BF2DvuHB68evbms5VZRWsWvkbQot7O572dcsVmlElzJE0KgNu&#10;ifBLdNpx82O+OBnmqp8YaMCQ0hyDz8yj9COK8ig/aO8IzKWbxNCZFj34iYEAgfMAOD+IHf8ACg/H&#10;/RScw6zNs/g2RjGO2OOlcM6zb0dj0aND3dUdRpHxJuNYlGmjU57a8ZFcwXJwWyCQyHJWUYGcqTgd&#10;cVrp4v1+IkfawNhBEZjJPB68HocYrltZ8Eat4i8Xaj4WtpdOlk07SodQnvD5qZlmklRfIK7n84C2&#10;bjtuhAIAYC14L8PfELUte0fwjPqeg38urlvI1STUpLeOMqcPE5MAw6MSC5VE+UgncCK+CjWhJK0t&#10;e1/yPuI0ZTmopXb/AOGE+MEeo3Uemv4F126svEuradHfLqcOmO1tbtazzokMk4UoXdZX3Rn+AJkO&#10;DgUPhR+1drGvak/w2+IFjHo/iOyYh7eSZljuEHIZN+7c23tuOV+cEgnb6Dqet+Bb/wAPan8JLXzr&#10;3xRoEYuNOgspZbZb955S28fbVh2RiCNCv7seb5u7zMRivCvi/wDCPxh4+t5Ptvwg1uLULZl+w6tY&#10;3+mGSJgdync14GZASSUwOc4PQ1jgMfhqlSrBSS5ZWbvbWyel99Ge1xLRxKqYdThLmjSgmnd3sna2&#10;mmlku1rPVO3AfHT4X+B/h/avafELxhDpem3P2DS/DXjWcbzFtiWJLTWYoUDSQJFH8t/CjXSKFjdZ&#10;UAA474feJF8WeEntdGjuY9T0l4VmiNyhlWIMCAGQ5eMHADgbHG7lCdi+M/tf+I/jx4k+L2n/AAd+&#10;KlveW0fhuygk0+2uMA3rTRjdcF0YrMA+6MNngIw+8ZBX0z+wv/wT5+IvjD4Zax8dvGXi/WLHw94e&#10;s5PKfStMfUL1FEUixyW8aOpMYljSIxH5XVZFBj2Fx+k4LM6mW5Uo16vNCauuvL2a8rbrZdNnf8xx&#10;OXRzHGzqU4crhdN7X73876J7vqe6/B/9o34afFP4MxfBv4/aIsmhQaxZXOrW90rSQ+SkgS7kCgbw&#10;JIvNLAZO4IwJKqRU8F/F/wCAn7RvxWvP2ffjd4vvvAvizSPHd1eaDfaFej7LrEFw0aWryROnlXKm&#10;3S1VGwHKRR7HRWdT5N4i+CWu+CtRsZvGcc3h7/hItKkOk6lYFpbS6iCIWWOJcOysqrC8LBJYPtCP&#10;IkgA83Ll0K28Oaj4P/abtvA4vvE/wm1GG41jRxD82o6Qu8i8BVg3mW5UYPzYB3EFIGU+1haWXZt7&#10;S0NZJWfRu2lulnZpryR50sTmeU1aU1UsoSenWKbV/O60a9WfQGn/AA/8Q/C344yXtxJPeaHN8R9D&#10;0ebU4El8lr+1uJtiANnyx5TnljyBGq5zXpfgj4i/Bz4uePvFfgjxN4tubTUNO+It94ttbnTriNZW&#10;NlGDDZzqYXzA0Xny8Mr8NgrlS3H2Pxc/Z3/aN8D+GfgR+zZrF6umeJpdV1e5s5dYmF6niC20+3Sx&#10;j+0zOZRvnWLc7sSzMfmxkDT+HmseAb0/Bzxda2sa6Xd6n4+v/FmngfvYkMEylZ1JV4WFutupBwRl&#10;R3Br57+zq2W1qcaqsviaa6XUba9krn2jz+jneDxTSfM4NRknb3owlPmdt05rVbWZP+yx+0Bb+L/E&#10;8Gql7e31kTRWGuRTyLEolaKeWKROPnWRYJfl+XB346Av9ba0I9SswGtzBOFxLE3VD2+oz0NfBHj7&#10;SfBGleEdI/aG+DfgvW9M0CXxj4evdVtZ7uOc21uk97BdNbkMHe3DvCoZlLlxgqFbKewfsn/Ef4j+&#10;HY/F/h3xzrr3fh3wtZQajp91qNzG7y2M5lNrLA5cKkM0EDEISqqyoCI3Eobuq4ilHFy9kn7KWqfa&#10;8eazXbc+Vy3JMQ8o5a00sTRXLOH8zVTk917N6x00un5a+peNtFB0a8tbdfPLWheJJw8wWRRlCRyz&#10;HcoPGTkcc18u/tPfE3x/8GtH0r43+EPhRaePvCN1DHB4z8GahgPIYpBcWN1E3ly+TLbziTPysDvw&#10;RuSN4/rrRte8P+PvCdn4r8N3K3FleQpcQSI6nhhnadhIDA5Vhk4YEdq8z8Wfs6eNPFHiS40XQLgX&#10;Hh3XLhri5S7mLCzkLbpAUz8wZvmGM8kggABj8hxFl2JhmOGzTCQU3TupR/mhLp8r6dm79D3Mjjh8&#10;TSrZfiq3sXupPpKO69fLytu0fMPxl+Ffiqy/YY8AQ6l4TmbVrbQ9BS5mgOZFaOH7NbxMADgSfa1B&#10;OQd6RL7VteJ7TQ/F/wAWNF8YaXo0Vxb6F8I5bzxLf3Tg2N1YPqNjdWa5Jw4JtNQJwDgeWT95a+mP&#10;2r9W8HfBf4N6j4q8X+BLrWNH8OxWFxHo2kXAWaaW2uoZIF+Zl/dpMlsXySDGHBVvuN5n4T+Elz4M&#10;/Zz8G/DXxn4VfUoLfwlptnrdrFetALmKG1EItZSjqZYTcTLujYlGQyBlZSVPkUp1sPKNCTdvaVIa&#10;bpSXP9y5kgpYWh/as8ZTX2YSt0dtEvvi29dlbQ+b/wBlfxV4EvPjdqPi99Re/l8N+BpRqeoQSJ5d&#10;7YG30xrPBLbCd9pftkEKElQk46c14I/azPiD45eKTqd6NP8AD+tn7Xp+kW1unlpd28NrFGVJTzAf&#10;s1sc/MFO37ik8fTcXw3+H+t+B/sPwr+HRWTxlDf3XiLW9O0k25NxcAWolVJQsaSyG2+eNQAZUEjd&#10;WY/FWm/BXwt4I8SWviD46f8ACY6brmo69Po3hLwfpmkwPHdXkbvBNPcyOG/cbpYVDIytg703ZG32&#10;8PhalarXpKP2Y2dt/d6+jUn5fce88Xl0cLWxNf8AiOWib2TlZW6u3uq9m7Wfc6z9pvS9Em/aK0vx&#10;z4Ra2axudCaDVDEyjzJSxjVsE9fmi+bGPkPGd2fzK/aR0+yTx/feIdAXEF1dSO0RPRWZgvHuoH41&#10;+1XxE+AeheFfg7ozRMzyxta3El3KoeRZCUyMc5B+8VBAyinqOPyP+MGiaJf+OtZ13xhcC00t7m4e&#10;aOFBuDBXIjjTHDF8Ko6LuBOACR+h8I068ZVeeLWkWn5O/wDXkfkHE04SlSaneznFpf3eX/PTueTe&#10;FNWlvLN9NBO+CHKKOrpzkfUFj/nNYHiO2fRtZS70+Q/K6yRSBeFbqOvXH61e0DS/EFxr0Vr4ftl+&#10;1Ovm26eaAQnzcEsQOgP+TVrxitrrHhq11qwKuDKI7pFOWilwc9eSrYz3wfqK+svGNWy6ni2cqN30&#10;O78E6rpXjPwE1xcawbTUYLtFht1G2J18thIWfPykfu9owQQzZIxg3LvQ9VXKrL5ikAt5ihc59wcH&#10;t+Z4pPgz+y58er7wNF8WtH8ErqXhq7tFuHFvqFublgJruMNHbGRZpdv2C8kcRq2yGCSVwI0LV3ni&#10;T4G/Evwdff2F4v8ADN9oGoI2w2Ot6Le286D0KtBg8MDlSeGHriuGvGVGemzOyjOFWNm9V5/10OL0&#10;DV9U8Japb6ta2LG4s50lifDjYyEMrfKR0Iz17V6L8c/2ovHn7SNj4fg8WeE7GK50Gxa0TUYEKS3K&#10;FgV3gnaQvbjuxzzxzV/8PfGemiNDeQvGxH3ZGY7cd1ZQxGCe3HHSrq+CoJNPjktNUkuJZFRlhSMp&#10;IxOcqBt9eMZ98VytU5zU2tVsddNVeRwT0e5n+GtGvPEWpWWgHUpJpbm4EdrFPM3lRsxwDzkKM4zj&#10;9K1fiH4TPgl4YD4kZZ3m8u6hhgTEZGchtsm4Hg8MqnHOMdX678NfEvhy/M1n9rgaNmSSOWJkngIy&#10;GVhgYI78DGelY9z8PtcvyHjkRiz4XzAUyevO7Az261vThzO5jOXIrNGf4y0lJ4Ikm1D7bauyJvZJ&#10;EDDkAjcBkfK2McdvWsqbwV4fgizFo4DK24lJnG0k8d+tdHrPw88aae1zpd5NbXKxxYb7NfxXCHcg&#10;IwyMynjHfggjqDWNqOnXl54F0+fw5cSW13txcSSyFw7AjO0OPlPB6ce9acjTsiHJPVoqp4b0UNvN&#10;pNsjJDLHdSfMD2zu6ZPbrVmXw5bTIGstWv7V0yd8V2WIPOOJA3bHTFc74msvGXhaK21CfWLq6WU7&#10;ZRHZRPtbHTg8DPT+tLBL4/02GCJtVUzvgyRXFg2QCc/MVPBx2IHTGfV+y0uJTs7NGj42/wCEg1bR&#10;rHR9c8QS3NlZX/2y0W4hjTbKyqrsNirnIRQcg/cA9c+carollZRM8BbAjyQkhIHfv6V6pHqVknhl&#10;FuLFbry4kL21yWbcTglCc7upI6jr1rX1v4MeCZNBOqhdLt3WAtJFbRSFWfb90sZcAZ+X1PBwSamF&#10;WNDR6I0eGliE5R1fmeBzQsI4J7WaTzDtcZc+me/PWtPVof7XvILtYrhZltUS4cvvMjqMbuc4H3VA&#10;9FFdL4l8IaZ4e1EWtpYiGZYgbkHcRFkAkDLMeAcngHrRpPhqYWX22UCXfhoyqHZtxxghD+YNazxM&#10;FG6NcNlNeu7WMHSdFulnS4v2dU8shCeScKQv4cDn0rd8L2FyNXjurm3jdd6FY+uSrggYYYPTByCM&#10;Gu20zwjBFfO0cDJbFgYBK+6RE5wC/loCQCOcDJBOOa7bTvh3banposG04r9oUwrdeX93eGwQ3Rem&#10;c8Hg+5Hk18zhHdbn0dDhXG+y9qtlrsW9N/Y4+L/jPQP+FpfBzwqmqafPCJBZ6drKXN7ayfZEMolA&#10;CEAzBtqBMnLDphj6Na/HXU/2K/F1vofwn8PWUnirRtXlj8U3Gs2hu4Q8JMLWI5UlDtZWZAhVAixs&#10;uDXTWs0nwd+MPiizgi1fwomra3faLeeFtO1twuj2jyNGYBchjNIY5ERSzMrNtUsr9K8V+M/wo8Tf&#10;AHx8vhPxBdQ3MF9ZR6ho1zBcRuJrR3dEdwjN5cgZHVo2wQyk42lWacvx1HGzjUhpZJpeltb7Oz2/&#10;Xc481yvE4CjJyWknaT7XvZW6Jr/LTY+wvhl/wWasNY1PQbr4i6B4r8Iz6S7RX138PtW+12Goxsyx&#10;PGbS4dZbdhaNcKJkuHfzWV8cAD2n9mz9pn4hfHP4l6v8K9O/aX0Px54Vl097zT5DOttqd1eQNBIy&#10;rZSqlyQEkYlyhRkSUBm8vKflpObO42F7WMsF3GXGCeAQOx746enWphb2VynmsjxMi5Ro3xnnqfX/&#10;AOua+up55i1ZVPe/P+vkfHPKMLG7pq1/6/rU/YD4+XWq+MvBvgG5vJftFx/wgUks9wYstvlljQhi&#10;ByR5Xb0J966r9mm81vxH4T+Lfwk+xoPtvgM3UMqPhkmhn1VFUY45+1H6FAOxr8tvht+3H+1B8NTB&#10;Db/FS51+wt47eEaX4piF+htoSdlqkkh8+3gwSClvJFkY5G0Y+o/2UP8Agsl8OfAHiXVdS+N/wfvb&#10;KfW/Dbabfan4WuFniaV7qSUSfZpijQxKspBHnTP8oIBJr2sFm2FqOKbs130/HY6cwnD/AFelhFB8&#10;y2trvK/rt5H0p/wU+/4JW+CP2if+EQ/aoi8Yw6Pefb9PtfFZ/syMS3tm09lap5TxqFE0SG4kV50m&#10;kdpUjMixRRJH8tf8E2f2SPix4bsvGPxe/aB+Et74Wk8NeGrzTfB9lqLJmSV0miurxVBDp8isilhs&#10;kW7dlJABr7tuP21v2av2of2XbTwT8KPjHouua5DqmnrNoEcxh1B0huraSZ1tZgkzRqAzGQIVABOc&#10;A4TxelzZfD7xYkiskkXh67IEnBzsbHWjGYLDzxca9td/J9mdPCU6dXApSfvRm4/K0d1vpdrpYi03&#10;wu0q6UWjjZItGgjTLZziJfb/AD1rx7W/hna+Pv2b4NNufAzCXydR+zSCaIGIGeZAclwR9wHA7EDs&#10;cfSPhmzjj0uy8xBuXT4Rtx0xGox9K4XwnpiH4M2UKrgLDd4+ToPtExzUVJRd3br/AJn3mCqVIQXv&#10;aXX6mz/wT90HWYvgH4t1jxM4vLnxBpmlX+pzzDzZZZF8MXiysW5ZnkuNOhnZslmdiSSa5bWPhP8A&#10;szeK/i1P8cvij8O7W51/wTpsOoab4n1myulbSok8/O1mxEEUM0ioVOyRfMTa+5j6n+xjeND8CNVs&#10;4bd3+zWFnCw/uL/wiupTZJ9P3oH1IHevi/8A4Ky/tDXPgvw1H8APCOoJFd+MY4Brs6NnyLeJi6Qk&#10;AcF2kV2wQwVEGCJa0xUYzqJS2/r+vU+Cy3G0stw2Mm+k7RX97p+Wvkj5A/bW/aQn/aO+I3iL4z+L&#10;ba8h0i2xZaFBjAWFWxBZ5JZRI2WLFcrvaR+FFfS//BGX9k7Vvh34Ytv2qviJZuviDx9qS22irOro&#10;9vpYV2ZgC33ZnRNqleI4IyrFZSK+VP2cf2bNH/ai/au0X4SxXxXwrpmqvFruqtCUS5uRCxkjt2Dq&#10;fMXART8zRM0kkitFGQP00+In7Zf7Kfwj+CkPxI8P/ETw8tn4UvZLLTfDKubK5ku7fdbpp0dmY/Oi&#10;ILR/8stqREScRlWPnzmqtblb1Svby7+i77aGfD7wuHlPH4qdtWlfdyavot29VZLV3Pi/4W+KIf2A&#10;/wDgrB4i8GeItQuNJ8A+ONZu8IthPFbxea0WoWwt7S3DecI5NllHtQjMj7Qpyq/bXjv9szxVr0Mh&#10;+Hfwj0/StD1gyx6b4u+J3iePRbWeQsfJeOBEmmeKSPEi7/JkIONgIOPys/anl/ax+OHxr8KfHXUJ&#10;tO1vWfF19BeeAbjwnJLbi0W0nTNsN6RzRtb+ZG7zPgYj8wSsqkj6b1f4+ftB/Gb4vyfsw/ADRdJ0&#10;G/uYm05fi14m0kabqF/Z+YLa1lUSBprJ3acWyTAF5pbiFo1tZJPJTwquMrShyYevCEFd3ablZvRQ&#10;hpe+u67LdnVXzWtg5N0cPKXPK9k4xUdEnzz95Ll0+Fvq72R0/wC1d8Pf2iP2ldPj8ZfHP4gT3vha&#10;CRFhsfh7EJdL02VbcpNL5UX2iW4k+aVcyspTLAMFcqna/CP/AIJTfHPX7Pw/4x0H4P6zrMMFw9zb&#10;jxg0ug3ttHJO8sUsEM1xCwKys7ZdCjZyBhdje2fsjf8ABKr9nn9k3xDb/E7xxqsviv4grvnfW9SJ&#10;d0llQGRlALLG2d+5g7yfOwMro+wfU8vxDulK2eneJLmGIjAht32heOgAxn9PrXHhcBxFi251MVKM&#10;el0ot/8Abq+Hp1v3SPGx2fZPSnrh41J9bOUkn2538f3JdnJHwP4P/Y10PwP+2Z4o+Enhz9kWwupJ&#10;PDNvJeWF94gtLqJdQtJ0uLm8EN1dSK4aHXLGNJC3DpMiKcTFe/8Ait/wTw8WeMJDfL+z38LLEwQm&#10;O3bVbDT1nSMEnabiC1mkHzFjwTyc9a6C0/ac+H/jL9uOLwt4f+JIRvDfg/Wn8ZQusVwdRilvdPSx&#10;2lWIQoBIxc5YQxR5Uo6yJpfF39v/APZZ+HEy6bq3xa0q5vJVRrLRtBkjubu43MQDhCI0X72CzgEq&#10;wBJwtbUOH6kuadXE1XrraVk7dXp9+pnj+KadCVOlSw1FOUU9Y3lrrprruraHjnhP9g34m6DqAv7u&#10;TwXaFkKifw/4h1C4O1uWwklrFGik88EZP1r5v/am/Yq8HeBPFc2pH4t2HiPxG2o+ZaeFrHw9LdLE&#10;zb/luHW7jjjG5NjKFeX51/d7SSPef2vf2gfFOgfDibU/2rPHcfwf8N6tYvJYeC7FTd+J9cjMUy+U&#10;YDslSIzwNE0kgto1W5QvHKDur4U+JH/BT/4a+FbZvCH7Mnwk1rwnpURZIry9mt5tTu4cyKGluFbb&#10;EzI0WVijUB4wysMkHjn9TwUm8Jz1Zf4vdXrJ/oa08VmmPinXUKUe/J779EtF8yfxH+y5p/hXSn13&#10;406r/wAI9Jcx+bZ6Lo93G95IHMZQi1ER8hMM5PnSKQEChSTWlo2oaJ8Svh+NK0LWE0X4jeHtGe10&#10;m51qdJLfxtYx4WKznkm/d219bRApbnCxTwxRwr5VxFGbv5c8V/tfa1rtxJMnhu8aR5GeSS61gszs&#10;TyeE6n1yTXPw+LPjp4/Abwt8OdXvkOf+PKxurkEcA8oo44ryZYXMKsufEySXZvRfe3+L+49qGLjC&#10;yoRbfe2r9bJfgkfS1v8AtV6Tq2lp8KP2s/h7LrU3h+T+z4YtTiktdU0mOIlDbLP98hMBBHOsgjCB&#10;VEfIaf4VS/sKteahceMtF8X3ESSKtr9l8QwQ7UYAhSGgYkgkgnJHHT1x/wBiP4K+M/jf45u/Dv7X&#10;3hTVLfw7o2nQRadpmr6dPbX15MQWgs7eabEkcOzcdiSRqDJGSQCc/V8P/BP39j7xNbai1t+z1qPh&#10;i0sePtN/rGsm5mG47HXfcbG3KCGjjSY5OFkyQK+ezLNsry3EypOU09G/Zu8ddf5lq/T1Z9BgKGOx&#10;VCNRxjba01rp8np93ojxtPD3/BNDXZhbp8EfiDdZwQ0fxA0mE8noTNaDtnkeoHpV6z+EX/BPWxv4&#10;3j/Z++JKwB8iZ/id4dcEY54WFQwz6dxx7ekWv7AP7KuveHzqPhr4Q3qeY7QW80ur6zDtkywEhWee&#10;FnQYUHAGWbGVrzbxX/wTX03Vb+003w1a6YnmTMZZLa41N1hjGfuo907PksCCWTA5I615UeIcDWm4&#10;qtOP+JX/ACmejLB1YK/soy9H/nA1o/h1+wPNGk2l/ATx9JFNIwgceMtGKnHXk44AB+uRjpwsvgT/&#10;AIJ4vZyTH4L+OUWLAeYeLtFyp29yZACec4AznPHIrg/2uv2Jvht8Df2XPFXj/wAO6dPFr+jLYj7Q&#10;NRucwtLewRFwrSsmHR3GPnPuMZPz3+xjoXgn4lP4is/ibpkmr3UMlkNNja7uImVWW4Mv+qZQQdse&#10;cgkYyCoDmvTw9sTlc8fCtJwi7W5dem3vW69zkrYiNDGRw0qMeZq++nX+7fofWuhXX/BNLwrrl5Hq&#10;XgTxmESwbfDca5pU6Nll7wyHBwSQSQMCtjw18Vf+CaHh/wAApo1n8PvEl/bzTzyy2esXNukkkpi2&#10;7sxMY9oUDacfe6jFfL3xF8D/AAh0SaCDw34OMUc+fIgea4MswILB8ls4+RuP9nAyeT5b43WwitRb&#10;abaz255eEJeyMqDHY7iMcZ5GTkEcV04TDUcal79TXvZfqzKtj6mHbtCGna7/AEPqzW/2A/gj+054&#10;Tk8Tfsc+Oby+8RBZrgfDnxFHGl/JBGRzbTwMUnm4dgmI2YKNgLEKc79h/wCPXiHw74nk+Bvxamvr&#10;rTGZTb60UGYR5scPlXcvG0FnWNXYjfJIiZ3Nh/Of2DfiR4h+HPxOsPGWiarIkmmanDLKy3I3wRIx&#10;cuAzBSSAMAckjo2K+i/+CsHwz8B/CT9oTxn450fw9cwW+qaFY67/AGZdaWIle9LQSz7rd1RDbSzQ&#10;SSKrKQRIPlOFrpxUVGr9TqvmjLZvdPT+v+HVssPN1Kf1mkuWcdXbZrzX3bfmtftv4b6t8NtDvJPB&#10;NlrFkt/bWJvJbIX0cl3DZM4BnZJSHMe8gZx1dfWvF/2rdcv9Q1n4yeDri1tnOk/CvXilzGMGRJNJ&#10;WRc56EZ/U4rlf+Ce3hYfHHxxpX7XvirRIPDc8WlfZPDejWeqmVnjuQQZbmTCCRnD7Ui2jZuBJZmG&#10;za/aoL2/xZ+N6Naqgu/hTqiqVGQT/wAI+v3ieh+XHToB6140qKw1GrTi9UrP15k2e9g8Q62KpVHs&#10;5aejRxn7AXgf4ZP+y/YaH8X/AAPp+t6HqOomMefArvG7RxyGRM8hlMhA5BG07SDnOx8Xf2Uvh38N&#10;vHdloUs8Gp+HfE0ASxnitRK8pO7ZJIExudWI3OoDsMlt0hZmx/8Agnb/AG7qf7MNlp91o9nJYy39&#10;wILq+8pFWQuFBVmIckLH0XcwwCOgr3Pxb4YufDWhLpXjKPSjayELY28F+5ikjw2GEkg+WT5nKlcY&#10;J4O0sp8Spi6+GzOsoyespXs/PfyZyxwEMZFKgpRXJFt2fKpJLXm006NWf6HwX+09+yx4h8AeH5fj&#10;X8BNVv5B4fumi8QafAxW70pXYqsp25MkW5SpkzxuQMF3DPnnw7/bH/ak8R6va+ANI1jS9XnvCUhO&#10;p6XGojVVLPI7xhTtVFLsxzgKTXtnin4sfHX4om0+G/7Dfg7xLqKW0Ysdb8Z6dpbvLO/myNHAsyEx&#10;QQpC0CtKdhbyidwjLNJozf8ABObxX8JPh9r3jP4qeOvDf/Cctprvp/h/RIpGubdpFVpC7x7Y8iAz&#10;FowhGF3ByDz9pSxNKnhfZ49RlK/uXV5L/EraLrutN9TsyvDZrisTCpl7qQjZOryvlhK2/K29W15P&#10;XZWI/wBk19K+DWpR/wDC2vjB4XVdYYanc+ZFdATyfK+zfJBGIFaMNGTlslRtjfcpHmP7Q3jr4CfF&#10;z9oOTxZ4kMl74S1G8W5vrXSdTjsb21QxgARySpKnmLyWVkZWOVBG4OOH8ZfDq1+IV7cJFquoTXFn&#10;KLS2k2sULBGk2uXf5ejtuyePzrU/Z+/Zb+DnxA15dG+KvxU1Dwqs1wqw30WnRXNuysBy83mAw4Oc&#10;sYyigbiwCnO0cPhcNVli6k3zW1svytqdeIxeKq4dZdQoR9nfdyetu7enf7+53uk/FL/gnj8FM+IP&#10;hvpfj7xLqlvBKllZ+JdUtBp6MYyqtKILdZJQGYMACgJUZGMg8n/wTv0Y6hfeKoxZiVQ+nsfUA/ae&#10;cHr/AJ9a+o/+HL/wHuYrO60b4heI71ZoVlWSG+tWguUPOYysHQ8YG7oMBsmvJ/8AglD8D/EvxL1L&#10;x/ceHhK0thDpwdUgD5Lm6wGO4YH7v0P4Y58THZhgMw4fxn1SUpSXJfm3+PT9TL6pj8uzrBSxkYQg&#10;3Pl5XdaxSd/wPW1+GkOvXVxbz2URAQh8jOQRgZwcY/Lk57cUbr9hf4Fa9JpL6h8KkglsWuLy/wBc&#10;0pVae/LbCkDRyfKjbsnzPm4BGxixNfR+kfsr/ErTmWbVL/TIwwXIlmlU8DsBEenHfmuk034W+I9E&#10;sADZ21zbxoTcSQuXVVVOThsMcAZPoAT2Jr86w2LzbL6nPSuvvPt8RQyjMUoVWnqu36n5p/sV/tX2&#10;nwU/aUtfih8SdZmj0e0QybLKwVQSGdgu2FRnd5sp6AFtuSAAV/U7wL4v0/8Abk+JHwu+JPwp0e50&#10;1Ly9Gr6dL4gWOFngtj9oKN9nkkI3mEDgH5TgjqK/GPQPDhnVxMjb9u1k24A6EdeeOT+X1r9xv+Ca&#10;HhH4e+HfgB+zjf6T40uU8R6vFf2VzpcMYUW9ulhqbGQFlI3ExRHH+30xxX7BTw9DEZhRilpzJuzt&#10;sna3zsfhmZ5hiMHQqU4vWdOT1V1ZSgpL/wABk7f0j1HxHo/iaH4iahY6pqkMcL3MkjQnMiviNAsU&#10;TEgLtGGZQM5JJyWJHhni/wAE+J/F37V+j6PoXh9Ime1Y3FzHOHEkZUhWfzcxxF/KEQVAsjjKBmLh&#10;K+tPjB8PYFuVs30+aax+x/JcfaSHjuA5YytyCXOchxyMMOhqf9lH4Q6Y2p3/AI+1KRri4tQljatc&#10;whpdqrneJQcuHLnejZ+aGJhgjJ9DiVVqGXyUXZuWj8369uljysgr05YtNrS3+X5+ZvfCL4I2PgLw&#10;5aeHbCwjSVQzzmA71DuVLYOBuY7E3Phd2xAqpGkcaeqeHfACyAeVF8qL80pUYB56D+I+/Qds9a5f&#10;V/2jv2Z/hraSXHiz4vaPuhu/IvYtMuDezW79Crx2wd4znglgAORXJH/gqZ+zpqXiVvA3w38O+JNf&#10;vwv+iQafp8aC4GAcqrSCUDHrHXxWDy+hBc9edn57n1WJx2Jq+5h4trvbQ97g8FWMX70rubjLN1qS&#10;XwhDcjDW0bZJxvH+fyrzSx+M37V3iTT5X8O/sr2mlPgG2n13xQp6/wB+IRxsCPQMfrQ/iz9uu80d&#10;7KP4feDYNTaQeXdu5FqiY5HF00jPnH8AAx1bOB9LDLMO6V1Cb9IS/VI8f2mMdS0qkU/Ocf8APQ9C&#10;u/A7RYaKJVUAZEJ685715rpPgH/hFfjb4q0G3gSKz8UWFvrtttjO/wC2xKtpdliThV8tNP2qAOfM&#10;POTXk/if4g/8FGbzWp7XT/in4H0yWCVkmt7WxY7WV8FGE9ux45BIPpya5iTVf+Cp9l4/0rx1cah4&#10;P8VCwtJbaS1sBBAXimKGRT5iwbvmihYfOuCjdQ3HzmKq5fKTjGnNWfb7+p7NHDZrThdyjqv5l3T7&#10;28vmcb+3j/wTF+EvxP1v/hb9tqXinw7fX8og1648Fa21i00+CEnddrJ83QtgHIXJbdivgOx/4Js+&#10;K/GP7SXxU+DXgr9q7x5pdt4ItfD9xpd1rzpqzXC31rLJKJUYxqdrxDbtAGCQQSM1+nXxJ/ax/aQ+&#10;H2nawn7Qn7I9zF4VvYlLaho1yryabFnh5WSSaGZ9+0hfMi9z3rkvAvw50u2/bu+JdxYwuY9d+E/h&#10;nVEIhbdKsVxqMQITrnDKMYHYV9twtSp43ASjKOsdNVrbzufPcS4/EYGv7Sq7OSjbZptzhHRryl67&#10;N7n52eMv+CT/AO1XYoZvB37XOj6xMowltrvgmKzj79WhMrD/AL559q821f8A4J//ALdltD5OmH4T&#10;eIZY7eK6e0s7m/jmaOQsI3zMkcYJ2N34xyMEZ/VHxr4f1/UvD2rQSwXunSx2pCrYYF0sq/M2zhsA&#10;/KBkZ5Psa81+Gvhm10HWpLC8S1N0dFsomu8l3nZUIMe5uQV6lBxhlPqK9GrhqEakYqCs/JI5qOYV&#10;5UXLm1Xm328/yPzG1r9iv9s+xtbi9179hXRdTKNl57DxVpuW6AbYyzOfy5znAwK8q8Z/Cr4heFNN&#10;vPEHjb9ibx9oVtpsD3F5c22jTPbxRxjc8rShUQIAMlj8oHev2Y8VeLp9B+KHhX4bWvhoTjxJFfyT&#10;X7XOwWi2yxEfIFJcu0qrnKquDltzIreaePPh/wCL/Ev7Hnxt03xFe3WqXttoviq3s5pryO4bYtpL&#10;sUeXwgB/gPzLjb2FV9QpyklCO/Zv/MdLNpuSjN9bdOvy/U/MnwH40+Ivwv8AivceFfDGuYj/ALGS&#10;4QJbowTzJckIzAkAAAAj056mvVV+P3xqZQw8WEZHQnp/49Xk9uZb746x3V8pSR/CkOQvfEhBznng&#10;E8e1egHRLrJ8u2O3+H5E6fia/PcxjQddNxV7I/TcrhJ4bRvc+pND1jW7G5Gqapftc6jJpsKXms28&#10;YgBWIy7cg7cIHlcHgBWJDKGyidboHxD/AOFi2eo+AbPVf7P8T3Wmyw2Ejh4o7tWjZEYAZb5ScquM&#10;FS5JweOP057yexF9f20sMlrKDJBqMTW5jdEU+WqOXZGVZCi+Y2CEjEU+BtXN8Z2VrdXiajaXdxp2&#10;qWcxnsLiRTG0ThcrII+eMkZJBDYyX7V+VVacI1H0f9WPscHia2GqQrU94tP7nf8AM+pfjL8X/DXx&#10;D8S6FFoHhjUtO1sw6dpVjHLm5S8vktAsabnhAjEUF3Mcq4aQzw70Ll1XmH1PUdW09dYvdJgspZ0L&#10;TWFpKzRQSZO5ImZ2ZkDZ2ksSQAcmvH/G+oa3rcvhbx1rusw6g9x4ZMa2U16/lwMl3hi8JBDgDaqg&#10;AJsmbBLIQNyXxtcy6fbT6dMUtZIQ0ZjcfKCPlAHp0GB24Ht83l+W1sqwspVZOTqSbb8++t37271e&#10;voj7jPJZbSwOHw9GDU+WM7vVKMlsnduSur6pcruloaPxO+G/w48WXVp4y8a/CXQ/E2o6D+/0+HUo&#10;sGcKd/2cyLhxGxXBAbuSMHBH6Ff8E/fiP+y9aeE08H/D+xi8N6vdxRrLpN/ehkuTnai27scOMYxE&#10;ACNxwG5Y/l94h8c6rBB5ltODuABIO4ew55x09B1PpXG/Bz45+JfC+kW2hSJFaf2VPLaWcKTMSkML&#10;FIs7mJ3bEQ9eSSeO36BwvnVbLailOCnBNaPez7Pptts+p+bZ3gKeYYeWHU3Dm6rytuuv/A0P17/a&#10;O/4J7/Dzx8l74i8AeD9HnnubhrrUfDOrRsILyUyJI0lncqwl0u6bZxNCdhbYZI5AgA/Mz4ufAXx/&#10;8CfF15B/wh94Z4Ee2m0nVSwKQSuyixvJFiVGLp0njUwzBgQqOWhX6/8A2MP+CqWsyWg8L/FwS63p&#10;lnkSawr7ru0GesjMQJUGG+9hgD94gBa+vPGPgP4Cftm/DNJ/t1tq+nSkix1vTtnn2r7SGX94hxlH&#10;IaKVSrLIQyENz+oYShgscniMkmoy3lSeivvdfyv/AMkfZbn5zinj8skqWZx54aKNRa6dn30766aN&#10;pH4FeDfBWu/AH466rqPwutrm20DWtQGv+D7trRv9FurVxusYpGLhwn2uMElyXEcRZcsAPe/2cf2o&#10;vBdh8T/HXxd+NEEQm8RtHFp3h02pnsRFdyW32md0Y7czJFhhjLKZuTu2165+3r+wb8WP2e7j/hPN&#10;AtI7/wAMWurJc20ul2RmcozY+yqkkhlDrgMoJkPyxktIiztH8ifHj4b2w1vSb/wtrkUscdzLNCtn&#10;ayQRy2ssMb2oiSXDouFAXcDwep617v1qhm6jHERtWg1dNWfnv0a1v13TaOSFGtgaUpYab9lNOKa8&#10;/wBenl6n1B8ZNW+H3ib4T654f+DXhyHR9K0rTLKHw/pdocwLdza3b3DJEmThd80roq4AXhQFVRWT&#10;8FPElnb/AAg1X9m3xpcrPcX3jKDwzf3v2vNy2k/2rbW8G5SS2xluLlQeFGCo744D9mPxV8M9F8Sa&#10;bJ8avEmoaVoH2uy8Y+G57TZ5LajYvIrWcgaJt8MoeRnXKsHiUjDOSbvirwXq3wq+JXhH9pvUVt4f&#10;CHiK90XTr/W5JozFGW16e/knZwDtCJaxBi2wbbiPBfawHDnGB9mpzivc91LzVpX/ADNsix9XDVqF&#10;KU7zTqzm2urqUeRf+S3t5nv/AMN9fl+FOpeDfAPhK3kh8Mxa54tGqRCUy7bWLVmtbRBvJzieaH5v&#10;vgLgHDOG+lPBJivZo7izuXMatmPysYcEY+bI7cnHGCPwr4d8La5f6Bo/wztvFcoi0TTtHvdf8Va7&#10;I7s0EN9qX9oWY2jHyyXVkqk/N9/GD1r6y+DXxH8ILdLpVhr0ck1/qCJpETbgl4rWi3LGB8YmUR+Y&#10;5dNygjBOeK8HnTpa6bL8D6nMsPP6zorySqSdtW0qktX3dne/RW7HbfGDwzY33gm41C90RbmKGPzN&#10;RtJURme3IxKCSSPlX5yM/N5W3vkeN+NfHPhPT9G1bx1deG7nV/D/AIT0yO5u7TT5VEjgSgjauRkq&#10;ELhSQCYwDjNfS8c9veblQ/Mq4aJhggE9CPqD+tcpqPwz0Cw8NahoPh3S4LSK9WXeiRbk3uCN23PQ&#10;Z6cDAAGAK8Ctl3/CpHGw6J3Xdpaf8H0NsPj8OsqqYWcfflpGXRJvW6301t/ifZHjsnirWmvT4Qlm&#10;EC6bCjajdW8J8o5uWgFmGKgEqPmkZSWjDRNz5ik+ReFvEfw1+MHxDvPiH4ens9ZsdMSSw0zVY4w0&#10;amJolLxHng7Bhh1ABB5rlPiZ+0h+0H8D9T1yx8Y+CtOHhnQdH1O40bxVa6cZNSuoVT/iXaRNGqvj&#10;y5nkt5JCOVZHYxvHJNJ2fwe+GHg34W+G/EvgzwbaLBZ6TqMkNtbIhPkKdPspdvJJ5Mhb/gVZZ1nK&#10;pZPzU5aySaaeyvFNPs/fWn3nRlGXRr46UasGrK1mrXbk+nW3I7Nadjz79qT4zWvwl8D6X/asyyQW&#10;lgLq7yNxl2xiNY17jcGbdx/EMZ5Ffil8aNZu/E2uCwLMzNNkqW6sT1/UD86/Qn9uXxjqOrfDm+8X&#10;6sZmuPEet7LOERgxw2kCr5m7gEbPMs1BIGfMJ69fzx1DTk1fxMJFtnl8nLSbB99UG4jj2H61+0YO&#10;1DAU6K3skz8Qoe0xWMrYuW0pNr00/M9ptvgj+zvbfsseHfHWs6dq1t4r1e2vIr7ULC7uGgBhvpUV&#10;HVI3CgRxxHBIycH0NfPnivwFpnh7SY7zwxrVxNb3OpXMMzMGWKSOJIHTAZQd26R85/uj6nZ1vV/i&#10;PYeF4WPjG/TQ5dxs9Jtb5hFt8whyUGVB3l+SM8g88VY1GwMXwp0eyvI2+0C4vLiVycn52iQKTxuI&#10;MZ+ma5qEalGrK87pyf66fI9utKNWnFKFrJflv8z66/Yr/bN8T/AP4X+DtF8O6b4EGo6VpNxYMNcs&#10;r6e6vdOnupLuW3I+1iFFd3Ri0USufIhDlwpU/bPwp/4K7+DbXT7vTviD+z94qiFnbwx2934e1yLV&#10;JJzFlkeUXj2hDDknaZGkzliAAK+C9D8XfszeCdJtfhd8Xvhbrdjd2Xg/w/fWXjPwfOtzeSXE9rbz&#10;zQ3NldXMcE0H2eUeWUMbpLHlxMr4Tavb/wDZLn8Jan4l+FP7RZvr+xuIXXw5qnhy+gnvoGXmW2kj&#10;jkBkjWOaa4jkRY4QypHNPwzOGOzKnBTpzUouztppdXt0ei9TCtluUVazp1acoTTauk9bPV6Xjq9d&#10;bOzvofoDB+1/8OPiF+0Lbah8E/2h/DSaN4umTSptLmluJryaeBXuDOdOu47R7SVofOgFyPtcR8q1&#10;Vl+RUb1SH4Efs3Xel+R4q+FfhrxDdysX1DWPEfh+0u7q+mY5aWV2iAyT0VQscahUjREREX8rdW8F&#10;eH9R8LWGvW3iTQ9V0/WYp5NOjTVba4Lxx3X2cvNGHM9qGcgJ9ojjMgdSoIJI9L+Ev7W/7QHwea10&#10;zWPFM+v6dHIBcaL4umaYuu9SxgvgfNjbahRAzSxpuJ8o4Fd1DPqTtHE07edv03/M8yvwvWhGTwVX&#10;m7pvX0utPlofopafA/8AY+W3W1k/Z4+HIUgq23wdYYxgDkCL2A/AV0P7NH7HH7HvxO8dfED4Ca98&#10;CvCckuqaPH4h8E3SWiW7QkBba7tYxDsbyYpUs5ccjN444AFfJnw6/aU/Zm+ONrDD468Zah8PdXmQ&#10;eZBr16osS/lln8q+XERQHhTN5LucbUya+h/gj8AdS/Zj+Nfh39o7w18RNZuW8O3oOraffTSXEM+k&#10;S4jvUWNAWaQQkyxhQcywxjBBr6OH1PGYdujaV+1j5Gcs0wGMjHE80Y9bt7f8DR/I+ff2yP2B/wBl&#10;z4e/GvwN4IsfgQtlYfECdrXTp7bxXfWr2stvbXM9wPKld0GUihjTCna7s7B1jaNo/wBuL/gjP+yz&#10;4c+DMPx7+DPhTx3oX9peD7zU7Xw3d6tblY7i1hSU5QxyyKJ0dHWKRkmHmHeI2BjH0Z/wVTabx34n&#10;8Q+JPhMtrrWvfDC00z4g/DezsLppor/Tr8XkOo3Mj+Z5BiuI4LqCJyh+zqiTLI32hETqNU/ats/i&#10;L+xA3xD+GFvofiux0XX7G38N2On61FHe6tqF0qvJGoyIwj297LNh5I7gtalQkisuPLlhL1Z0lHWy&#10;fo4u79Lq17+e1jpWaV4Yb2jq7SaWu6dkvxuo2euj10Pi7wb/AMEav2QPHXgHwx8VPC3i/wCIosNc&#10;0e21Syil1qz3qk0KuofFpjcNw+hH1r5C/bA/Yz8J/Cf4y638LPhve+LrltP0I6hatqlrFciXCuzF&#10;7iPyURMRnny2x0OTnH3f/wAE8vg58d9e+A2teGtV8YeJNMk8CeMbzQLbRQkbrFAgSVGDOysyFZ8A&#10;nAITgAcV4l/wUu0STwn+0NdSXb+Kbr7b8NPJutM02PZbX0jB4XWaUZWNWLyeYMrhckZIGTMoYeGW&#10;qvQtfQ9zIMTjK+d/V8S3KLT0+V19x+Z+hQ61qFzDdaLBH8ssUg82TaVCsCMY+nYV3nw2+Ini83D+&#10;H/GVqL23ZykFx/aDNLDJ0XBZdpXrkHsfasD4XeENU1Wzjki0q52FVAKIRnJ4Ab3/AFzXYeHvgl8R&#10;vE/iyLw74Nt2e/ufMM9rGjSSR7CCwZFGUOT/ABgDAJ3cGvBxNXDxbjNo+pw1PEuzgnqcN8XfDeoW&#10;Pim5GpwJpskwDFCFkTYAMv8AeAwQeuT165FZHg7TrC382GC7nuzBsQxtAg8sgbQo3cHpn34PORXv&#10;Hxu/Zf8AGXhT4PW3j74i6rpGmQtKF0yw1XVrddQv/MJjPlrn98ihYzsR5SokLgBWZq8A0LwtpXh2&#10;+LW97eRTbNrqzK25cqdhyvAPHI5x6V58asK1GSi/w/U+4y5clWnJwTsrO8rNadtr631/4b0rR7JB&#10;L5dqrAgAANHz27Lnj/6/XFd14e0S7s9Cv9ct8X72toWktbYwySKgydwRXSXOduDtfBHUZxXlun36&#10;SRx3Vv8Ae+9tTBKgPj+EZHI6ZH5V3nh34mX+m6XJotvZw35uoZIGgvrOO8zE8TI3lxzRT+W2HJDp&#10;sdCFZSpRTXi4ilVlH3df61P1bA1srxGEnyNPRpWf2raX+e9/uPVPGUmv+MfCdtqXhO8tbi8vLua4&#10;1Kw1a9+2X1wqpt2RQXCpcOiLJI7f60vtHDEFTqft+QWtz+yf8KNdn15Jb3S9b1TTpbABnZd9pYTN&#10;ucjchQhAUlKvmXO37zHzr4L6pJ+0n8ddG8KaVoF+YdF1lINEsrq7hks5vMxFBALS9mMccsznJaO5&#10;jCjeVO7DrH/wUS+NOjfEPx1oXwz8Gaq2paZ4G06SzfVDC2Lq8kZWuHjeaCG4aHKLsW5DSxg+UWYI&#10;GZ5VhqtDH06VvhTb8r7J9+lup8ZxljMvqZLVqUnpUlGMd7PkteSTScdeZPdNo8e0G9fUY/LZj5ad&#10;Hj5BOTxx9T+da9xMsKZ+0nB5bkZyeM8nuKwPD9jPa2yskioScvGXyST3/nW/5QkKyz2zHPO4tz+A&#10;9K+wtqfj6eg0M8qbpZSy5PrjGOvv+lQ6nr9tp1ubwysDGOVMmDxzx1x1/lS3M0NqDLsK7id3QAdj&#10;9Mc+9ZGgvp/iHxHDrOs2c11p8MwW2skjONQnVo/3RIUhVG9Sxw3UKFYnFafCrmcpan0F+wd+0l4O&#10;/Za1bxH8Xvibom3VNR0WP/hG7+TT2l+zWxaUOgI5RpnEW1tpBWKQbhghvsz9nH/gq1P8e4PGHhLw&#10;mdCstSPhPU7vRdO1q0gupr820avhY7mNw2YzK5jHVIXb5gj7Pzh0D9oD4e+E9BuPF86DV9amllGi&#10;aVcwoWS4KlFu7lcsEwArKuWwAqgnaGVPCn7OH7QPj7wlBrHw5+EPifVpNVu/tkevQ6XKltFtCidj&#10;dYWFI0JAJLKqcZORXVg8biKEkktL/ed1N+1jGnCmptLs297rVa7vTsfvL4W8b/ELwxEumeMPC2le&#10;ILyG3RZr02z2qOfLVhtjt3QKBkDHoK5TQfjTOPhefEOu/Ad4LZ7S5lsNN8Pa8yFY1lkGHedZsMSp&#10;OOcZpf2KPhT+0P8AC/4T2/hb9pr4vR+NPECIrrqElr+/giMagQyT7v8ASSAA29l3BnZS8oCtW5Zy&#10;+EvA3wEs9Q8W61ZWFhbaVMZ7y9mVI1GZZGOT/shj9AT2r3Pbzqu6jv0srn0tChgqWEU6qcbWv+8k&#10;ktHd3Urehj/DX9qj4ffAn9nPxf8AFHVopNK8O3WgW93Y6XrtyZb65d/D9rbLb+cFjRpSt7EcpEFG&#10;2RiNuWX8wfjX8S9Y0bwr4n+NX7TukXieL9f1G/tNP8GXbiG7ilRV3z3Uip5lvHDK8CpbqySOkZA2&#10;Jhj9E/ED9rH4T+N/DN/8RfCmgW+n2Xw58U+F9PtfF/2eSSG6nOnXyLdm28sO32eazg3TEGUQpIkW&#10;0j978HftLfGnV/i1repaJ4t0jStO1abxbfSavrDXEsu+W7ug75Pz/Ikhmb5M7hLnDFQx6sVVjCFz&#10;8l5J1q81zNx5m1/m/N/1ueo/safEL4g3nxG+HXwT+EHxUuXi1B5ZLXVntxZ/8I5d3Wn3kN5Ba5lj&#10;jETIUlL/ACSF4wymKQtl/wDwVO+FUPw08S+DfFfgzw3rWnWnhu10/wAO3um+JbGOB7q5trK3lNzE&#10;Y5RLcQS+a2WKoYd0cYMYaONPn3wn/wALa+Hnhm38VeEfFNv4f1W1tnm0uF4lluCHjkjJVWDKj7JG&#10;wxG5SwI2Oox0nhv9o79pD9uL4meGvh98Z/Eel+JZptUt7PR01TSTb21jJPcquzFj5ZhjdpiG2DLf&#10;Iv8AAmz4DNFUxeawxVKacIR5Wtb9dtPPufXYJxwWWyw1WDUpvmT08t9fLse2/suft1ftKeM73w14&#10;S8CfBXw5qUXw50TU9ZWTS/Bs1yLS3ltBDqOoTRi8gEk8drmCP5kWSSUKDvMbV90eAvg5/wAFBP2n&#10;tZ1T4s/GS6+BtlpuoeD9Q8PaXb6TZXd1p/ibTNSmsrma83W91/q5BZRBDuDMkrlk+67ej/sX/s4/&#10;s1fsnfDs+B/hxfXCy3UqzeItfW0niu9RuQpxuWTDxRRBvLhh3FVXLbnd5JZPQvEHxj8MaVeDS7Pw&#10;l4r1GNskyxbHjIAwBzNnHHpnnH0h4DhvlvVqxi+0ZR0v5+9+Hc8qeb8RubWHpSa01lGXTy91fffZ&#10;HnXwS+O37WHwD1uL4C+OP2r/AIQXFlFa3Fxc69qtkNa1mKcywhLO7ivL2Ke4JicmO4ZndkgInJlA&#10;muPQvif8frD4T6qnxI8efFrQ9TupraRLC3fwp9lmuACGIgtkmlJQMyjcvyLkZOOvkfxr/ad+JPg/&#10;xLa+GvAOieHvCvh24tUk/wCEn8T6pFbs0zSYMKJMNkbKqHd/rd6zL9wgZ+T/ANqzxt8Mm8CalJoP&#10;xU0LVfEl0IhHdnxY0xvnOyJzPLbMbhQiKWGx8sFRTwSh4qlbhKPKot1W3oouWnm2rfM2pPjRzdnG&#10;irayko6+SV5fLp0PefD37Qn7Dmt/tBeLv2g9Vh/4RjxDqenxabqtvcWEbwWyLFAI1WC2Z7hXJhjK&#10;gwCNBLdM8khZQOA1j/goF+yromq2viLSfhv4lsdT0+7We1u4tFsYZYXUjaySrdFlZWCkFTwRwRXy&#10;L4f/AGW/iP8ABXw/caR8TvhD4j8NprcjXGmRRODbRZT5ogJN8iuqKCd7EkA5VeAekb9jjWPE0ttd&#10;Wlnbw2lzaxTG61K9lAAdC+G2jJZTlW2ggFedoPHzGaUcDhcXJSvBdNX+rPrcHj82xGFivaKppq7R&#10;t+CPdfGH7d/7DPivxHc+JvGvwSv/ABLqc90zX+qah4T026e8GNgLzXFwJG4CnPUbVGcZFel/Ce0/&#10;Y2/aC1ODXvhd8Cvhw1pauY5x/wAIBZwzW0rNGP8AW7Nvyq24oTvIJK5xivjvxJ+zj4E8LW9xp/w1&#10;8Tah4y1m301bhtO8M+CVvI44m27ZTO1wA0bHzFWWMSDdGUbaSBXuHw7+GviH4sfB9fhj4Z8Zav4Q&#10;0aPTfI1G0/slbCcyOSs3nJDfPOZHDOXjkIjAK7YwOB4GOxWFo0U6dSSV0ndvb/Dv6bJnqYSePlUc&#10;aii7bJJb+v8Aw56L+0TZ+CfhZbyy3nxB1iK3geS3bRvh+lzehCrujJLFH8ltIGj2lHKMAykjac15&#10;FdeINZ0TwOvj3R/GfxT0zQVUNDdX0pso4gXwqrFIVkAYsvKpsO7O7rXeafoOpfsz+B45NN+LXirx&#10;LLY7I53195r5Y4ljKgRwCWNIUQYOc9gST0rkPHXxv+N2s63a6yfite+FbGLYGhm0a0EV0q5ckRs0&#10;8hkIA6FF246HJPmYfGVJvlpJOKe7urryVm79t/Q7a3ve9VXveX+d0cZ4X+Jvj/4dW9xrnw78ea3a&#10;vfRCRpNUvtIgfYwYoNl5c7lQkDnaoPUAkYrLs9W/4KNza29x8JNb8X3lzcxNJcQ6j4l0y/RASGGI&#10;p7mVYfvZz8pOQOBivevgPpP7Uf7Qnitzp3gO6vvB82moIvEupWcMUX2gStGzCRgquqgOGSMSuCoP&#10;GQle+/Cb9irS/hFea1418R+NptY1nUIZR9ntIPs1pZoVLeWmDvfDsfnBQFVX92uGz62HhmFaUnHD&#10;03oneSun67Xt6Hn1p4SFlKct7aaP9T4J8Qah/wAFZ9EsXvvFWuXMEUIP2kmHw6wC43ADyiSTzgDr&#10;26kCuR+IX7Sv/BRz4V3kWk+JPEtwtzcQCW3jtfCVjcRzLwOZLSAo7cgEFiw3cjmu88RfET4hLqcW&#10;j61rOq6hblZLS+huVMgOdrZZnGHf5Fw2c4zzkkHF0H4x+N/Hvx78U+DvHt1bXun6TZ2EliHtYY2j&#10;M8bI+fLQZOIlA7ABvXnuw1Ccp3rYag4pXfLCz3SVr36v7ia0YJWhVqJt2V5f5WPn/wCNH7Tf7U/x&#10;j+HmqeDPG11eNp+rG3/tC2tPCksazCCUyIm4RYVVchuMEkDt18n+G+tePvhdoWsfETw6h+w2l/Z2&#10;l9Fe2UojaaVLpoWIBVwVEUuCDjnnPSvv3xz4VsYfD88D2MRcM2Sq4O0Ejt904PqCOx9fItS8DaPo&#10;/wALNN8MWtuAt9rFzNMlw4ZpYLWGCG3nIHPLz3qhscsrgdK+kw2LwlPDfV4UUot7K1u76b2R5VfA&#10;1XW9rKo20t3e/Zde7Pk3xB+0d4x1q4WaWHTDtkLSKkMg8wZztOXJAHCjbt4AHSub1D4q+Jb5WhnW&#10;KJXbdsh3KM469cnt3x7V9Maj8M9F1WMpFotugBKuJjs57Z5/X2z6Vwni34ReHIYnmTRbZgvzFkhA&#10;zx6j8a9rDVsBGyjTseXWoYp6udyz+x/4kuNT0bxXJNbxGa0bS5onVfvOJ3XkZxkhifoDx6foF/wW&#10;f8QKPjSuvTaZHqE2o/Aqwks4rqLehdYApkHIG4IsmCQcHBAyAw+A/wBnLQ7fQdV8Q6daJhbiKzdI&#10;duBuS4HIxjGAx57c+pr7n/4Ky6l/aUPwb8QWM8Kya7+z8izvNIcDbeTj16ldoyO3rzXl5w4vFU1H&#10;a9/uideVRklU5v5GvvnD/I9++Gnxf8Vf8FJfh98N/GXij4N6d8NvDnhK/ttZ0LSvDutLczXzr9ll&#10;gaRkghSBVEaEqA7uJnz5JQFuf/bE0gWPiD4r34+WSf4a6sqDgjZ/YjL+B4FfO/8AwTf/AGjtM174&#10;QaRoXj79oRPD8OkyDRofBXhtI7e8vxDAiKZJpC9wTIgDBrdoSrFgHG0KvqP7QcGlfafGN1oOharp&#10;9lJ8N9W+yx68JxeTqdHuB5spuCZtzY/5a/Odvzc8DwcVGpSqYmM1aylZLa3lf08z6HLZwqvCuDb9&#10;6C1d3v8A8HS55x+zJ451zRvgh4R074QfDxdQ12LSZb3Vr7WVZNMe3S7cPExjcFpNqM5BxsVVkGSO&#10;OQ1LxF8Qf29vjxo3wG0vxhc3FoJZpdc8RN5j21naJGv2l4IgTHAhWJFOzZHNMyD5VcE8en7QXj3w&#10;P+x1on7OPh3TksbbxSbrU9Y1pDma5tWnaBbRDj93HugZnPJbdtyF3h/o/wDYA/Z6bwV+zHr3x58P&#10;WC6p4x8Y2N5Y6THDOF+yaes/llSGXaZJZ7Z88nAjjORk1cKVPL6FbFzS5nOSg9929X6a6eX3ephK&#10;NTP8ywuWxk+Tlg5rbRRWnnp16t+WvrXxS/ah+E37G3wlg+B/wVvtP0i38M2bW0MWr200rO5xK0qh&#10;MPNJJJM0jOAI9wcYGNg+QvG37T3xf8ZeDbHxZ4Y07xBZah4ge5l1qUxF7W5snUKI/MkAMi58wyfL&#10;tY8sSRgeffF/wN8SLH48XnhrxZp/inxrBbanLPerHZvHeahbxTBJpQds7R5xgSMHAJGQeVr6ivvF&#10;fwx0P4IaFofx88HT6ToSaIkHgzw/YaS32yzEMcsEsl5I4iWe6MuH3x4hchnKoZDGpHC0MHCFW3tJ&#10;zd2/+Bv56/ee7j8+xlCnVwuHpewp01y2s9ZJq15K6ukna1uvkfJ3hjx/4Yk8SJ4U8VeHIbm2vb1b&#10;jUJUS4NxaxGExyGPyXXBKuCX2noM7lLA63ifxJ8OBpqR+HLZYYY44vNtIL24d0nA2thZAFVSFkO1&#10;stlxyygZ6D4g366nqHw/8IfCfRnimvNTEcDTJFHd35uGEcYuJMJtEasFRuU/eyuCC7ivb/jB/wAE&#10;/vhdo3h/TLzTY5Tq0llFFqlxPdeWxudgZ5IkRQojJyFDgsRg7ssAO+tiqFPlnUur9L9urRwZVg8d&#10;m2HnKkleOrurb9E9bnAf8E4PCHirx18cI5PD3xE0WG9sNNlaaG9uPLubyKaKSNo7dY2DFwjkmUMn&#10;lll+bdhG9a/4IH2NxB4g+JlkXYSm10pjGWzna92M5PX7w5HHP0NfCmoeHNa+HPxMuLGHVbq3u9N1&#10;DfZ39vK0cqFX3JIrDBRhgEEEYI4r6g/4J7+N/F3wq+EPx18TeENXuNP1G38EadLaXcD4eJm1a2ti&#10;VYAlW23JGRyN2QR1E4/DOlhMRXUuZSjF2ta3Ld79b3+R4OFdfOM5wOVQhy1JV4Uk273lVqU6av2s&#10;7bXP1lu7TWcN9j+Yr1yelcz8TpbgWBj1IuceGtUJVWI3fJGeSMHHy/0riP2J/hf458G2Ol63r2ma&#10;loUvjaK71LV/Dl5PPJE10IrVnuVF5Ct3FKWkKMsssqsFLBnGxq9N+O2jrbW0k5h3H/hGdSAPp8sY&#10;PP5V8rUcquWzla39Jn12YZb/AGTnkcNzqfK9GvKTi9m+qfV/ofhRoMGIJUVWVo12oI2ypOM4yO3H&#10;+c1+t/8AwTI1aWXTP2Yp7iUIXuNWtQHfqBpOrsOR7R5/D61+TGkWc0ImRMZViT85weDz79euK/TL&#10;/gnt8QNU0rS/2Z47DDLDr2sfZwYo0bedE15AzFRlwm44zkZ+tfT4Sq/7Rw9v51+TPzbOKClgarfS&#10;nL/0qB+kXxL+InhG7tN9lqcNwHDDdDMrgENtKkqTzweOoxzivAPBv7OHxw/bR8X6z4O+Ifx3uNI+&#10;HXhNwkfh7wq5tp9amuW+0efOsjOAkZ/dKWEiEwkqFcyV1fjK0nu9RWxSG6vr65fP2e2RpJHY5JJ+&#10;vJyT6n1rxb4//GjT/wBlgQatrVre2fiLUb02OmW+m6kzTRrhXeYvbOHSPBC7l78chufouJPY1sLa&#10;UnzRd9L72tbtfX1PlOGli3jPZ4aKbl3ttvu9j6p0n9iD4A+BNPl0jTfg1aanFcIq3Q8QCTUkkwSS&#10;3lXBeNCTk/IqjNa9lYeKNLvdMh0zw9f2lva30KWNvYWax+QBIoXy1YeWDwMbvlzjPFfGmi/8FEvE&#10;GmahDoK/tj/2VeT2iTiw8RtaExhm24DzqxIz0Y546dGx9A+GfiD+0Zr+m2M2vfGu7kZZdzRR6Tp5&#10;inIYEI+LcNjjHyMje4PNfIYbLcXVlCtGz2e78vI+xxmLlhYyo1Y2la1l6O3Y+4XkAJ4/KkExU5UA&#10;kc4JxXz3o/8AwUZ+C2p20bX+k6tBM88kR+zLFNCzI2MpIXQup6g7Rxiub+L/APwUl0LwXZxal4Q8&#10;ORm3KlvO1o4MnAOAsbgDBz/Ec+1fojzbL+RtTvbtc+ShluNlPl5GvXQ7S8+GV1aa1feItW1zSNIs&#10;P7RmlE0l6WjjjLcfO4XI46kirl98T/gR8ONR0zTdc+JP2+71eWSHTY9Js3mjnkSJ5mQyxho4zsjd&#10;vndRhTzX5nfEz9uPQvEHxFvdWuNLnjN5evcXElkpihy7Es2FBHUk89a9V8R6947+MPwos9Y+F3hz&#10;X9a1ezltBFpmlXjwSmxF3ayXcKPCY3BeCNwcOWYZXa4ZgPAy7hzD4upz1J7u+1t3/XQ7M5zvGYRu&#10;MF0087fj+J943t1qXxa0m98HQaAmmaFqVmba7kuJPNupoZI3WSPaPkhYErhg0gIzwODXlx8L2Okf&#10;8FHLzRdOiS3E/wABoIo9kYyix6rIqfULv4FZv7PH7YOj+IvD/wBvu4bm1mtj/pdre2xhlROP3ihw&#10;N6+4zg9cZGeE8d/tHxXf/BUjQG8LaTe6ol58Bro3DaW0ZS1H9roEnuCzqRFklOA53yJwAGZfvMty&#10;3C5bTqqnG2mt976W/PSx+eZvi8bmeFXtW3aVOSstLKrTcv8A0nW+ump6D448A3WiXBtxFbu0hjEs&#10;quAVjVAoXBGT90/mT7VwGreF7cXC7rVSUfKPtHB9R71oftZ+JvE3wy8OTeO7fWzeTTwPJ5E7FIw5&#10;HyDcoJCjudpJ5OB0r44+Hv8AwUR8cxXdzp3xKudDm1XeVt7bRzNJA/PATcvmM2B3TAyOTXLVpRvY&#10;9WhOo4qS1T7HqXxs8OeMIfjn8Lr2G/05/D7a5eW9/osrWgub+5MCzWzQrcsuRCIJ7h/KJlAhBVWG&#10;4D3b4dfAPw1pfwt8ZaDa2sk0WqaTq91emdg7SzXEUjSE8AYJbAGAAABwBXx7P+3f+zx8QPjZ8Ntd&#10;8U6TeReJIrrUNI0z7HfDbbC78lZXZFRvM4gVcMUC7ycM23H6HfCzX/C+s+CNZfTb5G83RLny8HIO&#10;Y2FdOBoulXhJ9GvzOTF4hvEwjs04v8Wr/mj+eO68MXNl8e7kl1xZ+HFSUAhvMAuGGSAQRjjPt6V1&#10;gspwMG7cHuBCh/XHNdb+zF4R8J/Ez9u3/hBfE+ni802+067jmt2eRMFFmdcFCDkMvUEf0r6uP7DP&#10;wDYll8IwKCeF/ta+49v9dX4xnMJrM6lOC0i7dP1P6DyurRjg1d6nT/B79gP40+Gp7q28Q2N2qQoE&#10;/tddFmtpbi1QALFcJdxwCZAhKKVJcMjHABGZ5/gT+z1o/wAVdN8B/Eq+8WzXk0czTfZdBFnZC0Rt&#10;zzR3dwZAVTam5Y4usiqOTkeS6F+2L8dfi546n1TxX8QdW05od4sdC0yeWC2swsMsjpcCNlku50KI&#10;JVZooIvnQy790Q9j/ZP07UPjH4purbW9QvINGuFiuNQ8W38bqbmKKRziaWVUEdspUARxgI0jBWkL&#10;ziZfwCWMz7E1eeUeVO3a1+0dNbdd1fZ8uq/Uo4LKsFTcKzUmovSLd4uz1k3e9t/dSb0SetzC/aO+&#10;LtpD8PYvgXpXhjSJvD+n6ZFPoGu3WnRjUbOMSuwVpxGXkZsfOWDg712QhlVx4h4dvPtHhZDE0yp5&#10;rIyyQsCqgbgQGAIGCBgjr9K/TLWNK8JfEax0/wAHXejaDa6ZqEU1h9qs/Ef2u5uQ+6WOO9SGzNqG&#10;dSDHGZlKiQmJvMRSvz5N/wAE/wD4R/DXTTrfjP443ljpd1fyhLKTRdsu2MIGWNt/lyFSETcmUPJX&#10;jAPtRnOrh5wbckpJpuTfy96zVk9tktjyHKFbGxjTpuDcUuVXm29nL3eb43GUrLZ3T21+LvG94PNR&#10;Lm5YFAWIUHqQQfr2698V4bqWvXun+Idch+3qzyXgmiiDglYniRcMeBzIjnnNfo0P2C/gb8ZTqEXw&#10;d+Nmo3Dacolnj1Xw4qwQhiRH5svmhVBOctjLckKcYHyL8e/+Cdn7Rui/ErT9V+Fvg1/Gmna5bFLX&#10;W/B7tfWFzCGkKMZQmFKOjrg7RiRmyQK9fJq1CnUlCo0tO6a0d902lsebm+FxVKr7NxamrXi01LVa&#10;e60n1vttqil+yt8X9BuPC3xB+HPii5mtf+Ek8PFLHVoLZpTZTJHKu7aoAOfNXGSFLKFJJcVtfs1f&#10;8FFP2h/2IfFkOm+Mo9U0vzVCwSTQma31G3Kj5oy42TJjGGAPOeVYYHnf7NHgf4k/CL9p7UPhx4+8&#10;EajYaxLosq3ejanpZZ54JTExUxFSZFZScY4LcHjIr6D1H9o/wj4F1Cytbf4matogntzavoWmQxs7&#10;37yqyKst2jyOxV+I4YpFbcpV8Y3fVYTMZYPHONBcyklK6dtlumr/ADvoeDVwqxOHUqrs03GzV767&#10;NNq/9aH3l8Pv2uvC/wDwUOvfh5p2o6HJ4UXT57nVZbLW3lhF9eCyZtO1CwHlMsqJOGGZ3SP96FTz&#10;5P8AUw/tT/8ABJZfHk2v+NfhoLX+0m1w3Gkaa92As9n9jh4YFESKcXKyou07fJMbsXkUKPkvQviV&#10;4sn1ObT5/i1rerXcWm2NzFpet28KSab9qkjbLKlpbbWSNWLM5Ij2kMyg5Puv7G3/AAVG8V+HCPBn&#10;jaE+JPDunjyru6GqxG80tU2q21DklAxZAGkkAaPYXiICt9FlPFOXZtWksa+WfSpHTbTXuvlyve3U&#10;wz3g/Nspy2hWwsGovm/dzXdpppva61Wu17PofFXxn+CfiDwZoF98OfFmgvYXuj6mLuGKeHYbR2Qb&#10;o2Xdhc7oOB91m2k5GBxbfEnxbonw3l+Gmv6aNa8KvqH27UPDssjwIZR1kWRfmTqCVHB56cMP3H8c&#10;fDj9nL9uf4eRalFeW2oAeVJHe2shW4t2UtiKdAwbaQ0qEEqwSWQxuhYSV+Z/7Z//AAT1+J/7OmuR&#10;Xr6ENX0S4EsdrrtouEJCyyKsij+IRKWPC42OcbUBb7+jjvqdKNLG2lSe1Rax1778t/W3Zn5vVw8c&#10;XOXInGorXg9HpZ3Xe1r91ucBY6l4o+ImjW2neAbyHVfBg8PJoOp3tvbtI1la+Hgt9b3FwVB8n7VB&#10;JgI3IllaM/MmG+kf2HdK0fRfh1FpV1p2pJr99bto9rrenRGRtItbi2e+WTcQUts4Xc2MvJ9lV92I&#10;9vwXoPxC8c/s5vrGl+H75rfwx4m8qLxHpiod8mPuPCchVJV3VuxUAfKdrL9u/sd/FjWPiN4EtvDf&#10;wt1XwzZwadpskOsw6pKYLm4a5QiwuiYlMgeGSCOFkLAPExIJ8pBXjY/LZ4bCS5XzR5k++lrL8z0c&#10;Nmk6mZU/a+7JU3FPZOV1J83/AICrJ6d3a59MXaeL4L+Sx1Xzxd2MSRQasJ4hJqcYt4We9CR/6kGa&#10;SaPYwzmAkAqyk6Nr4t8RS2jyNagkSyx7LqI7wY5GjJIG3g7Nw6/KVOTnNeE3vxVtNV8W2vj/AMKa&#10;/Jf2cXg6PT54NWlkW9t7hb9Irm3uEwGhu0ZR5quFICtnnCna+B3xk1u48DX+uax4j1LWdLWIR2t5&#10;qWj/AGTUtNidJSI5IW5vGMTWTrIqx+YL2IiGJQY0+dqyjQ5L6pp/Lr+B7mDp1c1+syS5J05RVtr3&#10;bjorWu2k0tF0W6Ra+IXw88DXmq6l408UxWyQz2sv2yGfaLVFdSsrEN/eXdu3HB3HI5zXj998R9Ej&#10;vfiA+j+GLi1tLXR9Pv5ddnkcx61eXEE0UhhByERILS3QhduX3nZk7n1/i54D8YeOXaTQ/EOt+Kbr&#10;T8jU9Djst7WpSWSBLhY4FAkjklinCuEypiZCWKkn5X+Pn7QN74c8I3vw00bUA15PagXEsbsJLSPq&#10;AWDD5yBhRjIDZ4G0HgxfC8c5oQp4JR95+/0tFyjKT9fcSt226GeH4sxOV5zKnm8ZqVOP7v7V3GMl&#10;CO9lF897puz3WunhnxO1/SNRs/FuiX9y94wso7SxsmytuLQXMDzTphuWNxBEmeB+5HJyBXH2/wAE&#10;PC/hT4E3fx5123tYLi5g1TRIIktsiWSXRb+ZGKOQI5Y3tlGUAJ88glsYHkHxG8ceMbjxBaG21i6h&#10;awt3gsmSXBWJ3aUp/tKzTO2D/fPGDivUf2ifilB8SPgz8M/CNlpIsrnQdMvLvXY7NWEKT3M7Rwpg&#10;k/8ALK1MmTkgSEZGDn62eCzCpndOtSl+6nL3tdkoNLT+9Za9/keXha+W0uG54WatVpwShp8Tc027&#10;+XM9O3zPmfx7ovhPxD8KdCh0n4m/atX0+C4TU9Dm1JLYaahuZXVUSYIJRIGWU+W7kM5yoOcbPxD8&#10;Iabovw18BXOlXU0iat4KN9Ks5y+46pqEQ/8AHYVP/AupxXmvxN0m203xff2UdttMQQH5ycnDdD6e&#10;3tXvnxr0F9L+DvwaeNWIuvhFazEN8vL6vq59Bxjv+POcn6GuvZVo2ejlJ/ff/PQ8bDzVWjNtWsor&#10;+vuOg/bC0PwD4P8A2pv+Faah8DrvXNRsPBfheyuvsk7ys0o8P6euSkaZfBH8J3E5x2FX/h5+xT8B&#10;PjZ4MsfHng39rj4E+EG+yrPc2fiPxleaLqdlcrEjTWxhubYB2jdwgkDlJCGMZ+Vwvb/t06J4T1j/&#10;AIKOeM3sfGeqeEdc0iz0+aPXFuILixdotEtHCyW0qp5QCoylt8oY7R5YyWr1r9hix/aA0zU4vh74&#10;z/ap8O6bHrEF5qelaD4p+E1hrVpcai6wpqEAMEqTxRG2tIi0sYaBYVmeUQOBvxy14WThTq3TaXVr&#10;W3zVhZpLGeznWoWdm29E7r8Hf/gngPwl/Ya+O/x00DV774WaXp3xO0fR9UeHV9W8M+JNMmuHdTMi&#10;Ga2uGM0odw7I8tq8km392wDK1Y2o+FvjB+ztFHb+LvCfjfwtpzxbrfR/HHgPURa6l5YRZBbGYO6J&#10;GHj3SNcFVMi7YQDgfaPjX4ZarqGbK30//gnVqVtdw5+03OkSafeyLIcfMIZGKSLnjrtznBOceQfG&#10;D9mLWPAFtP4/+G/hT9mJtV0R3uH0f4W/FPxT9uvI8MkkMNvBcITnlsRlWO0YyPlPqSyzBzTbnyrz&#10;1/8AbbHj086x9OUV7NSflp/7dffsn8zxCP4xeB7EQfaPFWn6PcTKubax1JL60kYgfKqKC6HPqiE4&#10;HrXc+Hv2oPi78NvBN74K8D+MvEemaHq+kXdld2ekM7WZhuQVnZIHXZFIwxtmRVlUscMCTU2paF8V&#10;9e0G+8L/ABD074T2mi2t1NLqGia58QfH0oZmJZ3NvPqqRszsW+8FJY/Njk10Xwv8B+DfBdzZw6N8&#10;Tfhf4D0u6nS58QRaZ8Nv7RmTEaJstf7SuL9JQoXdmQJ88knaualgI0Kilha7uuqv+avb5s7q+Yyx&#10;FFwxuGTi+j5X+ErX+Sf36HV/B/8A4KV614E8D6V4Ot/2Y/Cd5ouiIfs0d1NrqTsy6X/ZaNNLNqUm&#10;6FLN5IvJ2CP95IwVXII8S1r9rTxV4X8GeGvAnhH4L+B4X8P+LYvEHhu4sn1PzYrtLhbm1BX7eA6R&#10;N5iwou0RpdXITBuJmf60+Bnwj/4JaTeIovA/iD4l/Ef4j61qOl3cWm22gabbQS6xqwANtaxW0Nu0&#10;cW9fNAYssabAWYLkh2tfsXw/Df4l+G/2b18P6P8A8LL8dtcXmueELSCS6sPhzpQmmWSS/vIZEMly&#10;ivCsOMxtLEysriaJq6pxzeMFGcota3+F2Tsneye90vPZHlJcM/WOaNOSlKyXxRu1dpRTlFXSUpN6&#10;WSu+l/Hfhl/wVm/bcPizxd4i8C/CbSrG88cSWMmqTw+GZ4Fia3hWETW0d3fSr8yBQxIbOFIArmPH&#10;N7+1t+0r4om8TfGvxHdM72ASW++yxQWjQKR8ksZFvFG/8RcQycJkn5QK/Rb9rT9jL9kz9iTU/Cd5&#10;f+DbzU/CtlrOnR6rPqHiO4W9vNLnsXhE/lo8W10vFjlYIAcbwAFUIPiv/gqf8Dv2bvHviTwRr/wo&#10;8Oa5deGtX8O3N1poe+1C7j3Q3TwSfvri7EdoAYm3PIpXaAw3dKyr4XM/qFpzUacdLLeydl2TXa+3&#10;qduW4vJKmacuHpN1Zacz2uldq+rTs+i10vpY8N1nxj+xN8FLWU+P/jZD4ovPIMkWl+G5H1FiCfmg&#10;coq2jfMucSqDt69jXmPxH/4KD+I/GOnT+CP2ZvhNH4P0swNDLqdjbtc6n5ZLjdDgCKzBDgkIN6sA&#10;wlyAa8v0bw9oV94Ya/k8P2AkjAdZY7VFdce49fQjt25z33i3wTN4a+CulfErU0Ml74vklawtrWcx&#10;QW9lbyGEsYoXXLNPGcBk2gQgjeW+Tz45fhMPLmmnJ/3np92x7n1vHYt+zp2V+kV+u55v4p+Gni28&#10;hPij4h+KrLTZLlA1u2rXhn1DUUZcLKYYmkZG+UEmWQfeG0EYBwdI1aC00+TTdcllnVVZoblJiXDH&#10;OASf4c9gM+4qWXStW1C6Ml1PPI7NyxDcc+pHGOKu6V4MW41yCK4/fxBk89EnHmqhzkhASxxkdFOf&#10;SuiVWHJab+7Q6MLgsXSnzU46vT7+5r/Dbxf8PpIILTxtrOtQxGUK622NgXuQxdirY/2SPY16nc/D&#10;r4FSaXo/jbwN8aNVktNSkvY59Ll8Nia6sjFBbtA8jCZEZZ5JJlAUboxADhtwAk8I/sxWHxA0jS/C&#10;elaePOuL3U59Qls7VVlitYrNZQ43NuIDBmIZAAqE5wHKeQ+JfAf7QHw48dT/AAp0Pw/qH23R49l0&#10;9kDdQXUbs0kU6ZVgiNGykAc9c4O4DyaDweMxD9nUcZa3Wm2qvquj/Tue9jMRnWT4RRnTXLdLmUbN&#10;SspWurXun18+qPddN8X6rov2jQPCusSzC5wJL6V1j1AwKXzE5BLiNh5ZMTEqrxIRg1zVv4LtdaOf&#10;JlPlkNIGZWDH0Oc9j3wePy5uz+Efx5sbGHU9R/sgTSr+8tPEHiJMqGGdwA8sIcHHDlgT2613Xh/T&#10;vjN4L8O3EOlfHPw/pkN6kUr6KtidVtpMSM3lsLlrgbVwqj5SHVsNlQc91Knh6GlN7/P8rnzuKxeO&#10;x0ufENya7vb8ivc/CvxDaeFZvFlt4Tum0mAg3Gqi0dbZPbzCNo+mat6N8APix4m0dNd8JeELvWoJ&#10;oQY4tCKX02G3EMYoC0ij5TyUA/SptPn8Q6fo0qz/ALRGtabdm5aZP+EGsotLijYndgrBbwngk7cM&#10;AFwoVQADyHiofD3WLbS9N8Sy+KvFWtJE9rYPeavIJHZmj2/6yaVUCbCAFULtJ3A4DDsjOXZ/162O&#10;CcbdUv68rmv4v/Z68aXSG1/4T3whY3AuDHqOl6t4ptdKv7UbsEPFqL2/zEE8BjjviuV+JHjXTfhd&#10;9q8HeEdT0jUZ7aOGEXemstytnCoUhFmiZoHzJuZnUuXY5bJC7PTP+FE/Arw14Oh8ceJvCsdrawad&#10;teS6w32lCCTIrELuU5G24CRsQispIauf8A6Fq3xi0CfQrLwTYafo3ia8Wy8MaUtw6TXbpkrPJNPI&#10;VhgiLea7/Io6seWNXCc6j2uZyjCmruVv6/As/sl/sm/8Lu8Z+E9A1XULqXQ7qE6t4xvLaKQLp+Bc&#10;SLZl2AT7RPBBmMDcVFwzYYRnH7Y+A/EOj+MvBs/7MH7Qd3beHdTu7BtK8GfEWzttmn6giwtHBb3U&#10;SHarKhYKp+ZMNsLoDXK6X+w38J/2bv8Agn9pnhnwjfabfahF4y0SXxX4rhkRmv2FobbLyD7sMUU7&#10;JGhwEjO4jc8jN4x8df2t49S02T4JfBnSTrF3qyNci7FuJzIEuVwIFbKodwYiVvumNiMEBx9nl+E+&#10;pYdRmruesvLtb0/E444vB1sPPE06ns505Wptby0V+aOzi9PT8D6I/a3/AGv/AIc/sZzXukeOnj1H&#10;xJCsarolhdIQoMKOssso3LFGysjL1dw67VIyV/N7XtZ/aD/bl1uK/wDGKzXHhi2glh0mMwrHbROW&#10;jOyKIkso5BLk722RhmbYCfQNX+G/g/4c6BP8Yv20fHltYxXV3HO1hfzvKFnfl0UHdNczsHYlVDEF&#10;S/IVjXgnxj/b48c/GieH4Yfs66LdeDdBvbiG3gurKN31m9beQq7rcN9mDnZ+6hLPuUjzSjGOniKu&#10;Dy+HtKz36bt/5I5p43NM6ao6cqttpFebvu/6SN/9o/xl8G/2bvhrqH7O3gm6g1rxhczXMeow2c6S&#10;wQxsZIwt0yArHNH5lztBzKBImVjG1q8j/Zt/Y4+O37VXjiUeFtG/ta6juhJqmoyF10/TPMYlfNlc&#10;ELkK2F+eRxGQA+2vrj9j/wD4IxwTta/EL9oK5W20ciGe08LW1w9td3nzbity6oTbxsqhSiHzMSHL&#10;RMhFdX+0j/wUT+EHwu0Gz/Z8/ZQk8Qt4ls7p9J0Lwh4c0W70qysbwMsSJJ5awz300jv8scayPO+7&#10;fIm7efl8djMbj5LmpuFO3kv/AEpp/g/JGlCrgMA+WjJVKt/NpdPspr8Uu8jyr45/Dn9mv/gmN4Is&#10;X1TSrHx38ddXhhn0ayuA5sfD8rBgt2sEZG7a5IjMuXkeFGjSLEmPOtS/4JSfttfBD4Ww/GL4b2Fv&#10;NY+KvC0K/Ejwlq2oR2BtoBPHdvDLNMYYjDvtbeVwskckbkwjeqGV/pb4TfAf4D/BbTU/aE/bH8S6&#10;l8SvindzPd60LnxGJLLR7t0UMhmhJWa4EeyMmAyBTb+VGYkVd3Hj4uaX+0d8TYPhj8E/Bfhrwtos&#10;Vjdrreuamk8ys3kkQKguPOj+aUKGRgwkjYhdh+cePj60MBFydJRiltzLmdtbtWb9L2+/U1wFWtmF&#10;S0KrnJvV8r5F0tG7in5tXv6WS+S/gz8O/wBvD4R+ENX+LfhjwB8RrDw8h+xX+oeG9cuLaMP5sT+T&#10;IbeTJGTGQpzyUPJxWf41/aL/AGqte1ezl1GD4ryvBGRs1HVtQnZgGYjbvX5VAPTnqx4zx7F8SfiF&#10;+1x8TtStbbxNrmpXcOm23k6fZpbLZ2+mR4QCGOOIBIV2omEHUKvfgc34l8MfGUaXLc+PfG0TW1sg&#10;ci78RrMqp3wpkZjwQflX8hXgf2xUVdzqOF3taUtu2+v3L0PcWV0FS5YU353jHfvtp979TL1j9qr4&#10;jeKbqy1jx/4K+IWsapPeLPrep+LtPt9RuLtW+9tnuLMyqDIZGAZ3XtgnLV3X7L3xg+GVv8RNM8da&#10;B4I2eINMvVn0eaTwlHdBbhWUoRH58ce5eobaxVyCNpVWGb8LfhN4n8R2za9YeGpv7OdA8N+8CRNM&#10;pUkPEs0ke4Yx8zMBzlSccfY//BNX4ODV/wBo3wzofxHvNftPtOrxrb6tpksETxMZFETRTRXD+VJ5&#10;mz5lbcMZUZAB8+pnUac1ToWU7pLVaNv+8n/wDthl8J03OrH3bO+nS3lb/gnS+Of2j/iL4t8A3Gi+&#10;PfCv/CQWypB/aaa34Ce3LBZASWEWpFAwxuUhB8yKOOTXzX8Q/wBov4SWXiANrelabM9u7GCDURew&#10;WsDgggrCJJlV0wSJB8+59pYpX9CN7+zz4P1yDVdG8V6treraLqeg6XpS6Ffa3cyQwR2Mk8iTh2kM&#10;rXUrz4mnL7plt4FfOwlvyB/bf+FvwI8BfErxZb658P8ASv7H07xBcrBa32jxvMsJm2oC06ebjaFJ&#10;3HjBOBuYm89lmGAq06mYONbnuk+WKkrdNYvS2q16tWW48phl2Iozhg4uny2bXNJr10a16PTpufK/&#10;/DZfgbwvqyeKPC/jbSrHUbrQ7fTbw2WuypbiOG6up4/3c1gzhs3kgJ3FcYBAqLxH+2X4z1DxQ/ir&#10;QfjHoFhGVjkls7a5swrjBxErTWwZmGBuJLfe4IxkdtpPwq/Zz+LvhbSvEHgD9nvRLjVrTxNPoz+H&#10;9L8D281zeJfWyS282xIizGI2F2BtDEK0jDqRXsnwe/4ILD4qXl34y+NOh+HvAmhopke0sF868SBF&#10;z5jBHEUGQASWOVOd0Y5B8j2+T152nhfetb4Yv/Lot+nc9BYfFU1eNXS/80v8316Hgw/bJu/EFhfX&#10;KeENIur20s3nedPHFrFG5hYI7RRMq4JPzKV3uwOV3Lgj2b9lP4pfs56ppVv428U/sTeJ/GesiSaV&#10;LiHxZperWsUru6SJDZySW6gBhuXzElcfeVyMGvrX9nb/AIJTf8Et/Fmt3HwR8H/A+48SzaZ4du7s&#10;+Ir/AFy+/wBLlgmtoyvmwzRQynFwAfLUIMDPUZ574s/8EV/2H9H8S32naf8ADrVNLihlkCtYeJ7r&#10;ABI2sBI74JBGce3vWUMPgKCVSjQVns9ZLz09oldfgbVI4ipP2VWq4tataJu+29OTt9zM3xP/AMFI&#10;9HtbMWupfsVfHwiNNryW3gi1ZQo6EEXePyH9K868R/8ABVL4KQLe6V4r+BvxZ0CRrd4wuteDUQMx&#10;ThSEnZskFTjHQ56VH46/4Irfspru1G08b/ErToXAGLDxJBsRun/LS1c+pxnpXmXxZ/4JCeAPBvw9&#10;8QeL/hf8d/iHaarZaBd3tmLrWLUwXFxBEzQpL5VqjbdyryOQOnIr3KeJjKKTsvk9P/Jn+p50sPBS&#10;um9Hvda/+So+e/HHxx/Zz8WeIIdUsPE91BPbxMRC+jXBZWCgncfLweV64968v8P/ABD8HaB8avGP&#10;xF8R6rG+n6rp+mx6SXjZjeMiSB1KgFkwSo+ZQGBGOMmuO8UfBb9rnRrtTN45R5EVdqLfzhlUAFeS&#10;gwMKpHPYH0rhl8dftMW+o6n4Pj1SeVtEdJrs+YXG6TlW+fnPy9/TtXbhsDRdNqlNNNWfvdLr+73s&#10;TXxtVTXtINO99utn59j7C8bfFHwne+FFMXiO3juLzaDvzGpO0MeWChcDv22mvK9Q+KXgfWNSnmfx&#10;vYpZwRJZaVHdX0aMtvGzsX2M2U8yWSWYofumYrzivF9X/ai+N8tjcSXGjWixRMsF3cHTom+dlbCk&#10;lMKSFYgexx0rj3+PfiZL0yXGg6dIXXBiNhEV6Y+6Vx3J6da3oZTiI6tL7/8AgGFbMqMur+7/AIJ9&#10;GDVfDV5cJqGleM7CQSSqvkQXCsHIPIHOO3XGfwrmvG92CGECmMK+QrJj5c4zg/TH4V4de/GJ7yYS&#10;v4csY2ABxDaonQ5zhQB+WKlHxuuDbeXLp8IXPUPge4613QwFeDukcssbRmrXPUfhPqK6T42u55Lc&#10;SAWokeJ/4kWZGI7HOAT25r7R/b/sdO8Q+D/2cozbLPE/w1utNMsoGGVIo5sE+v73cPrX54fB/wAW&#10;3WseOJnSEMW0y4LFOeignjJx/TFfb3/BUZLjUf2NP2c9R3NaNPc6ppzXEZ5WGOw0rHP8WfNY8nvi&#10;uDNKE5YuhC9r83y91o6suqwjQrTtfRf+lJnkH/BILxP8OvBfxc8V+MfHPjfR9Hhj0i3t2GratHa+&#10;ZE8okk8sMQW2+RGSV+7kAjlTX1X8Sfizb/Gnxd8SdQ0Zlk06Lw/q9lZzR7irxjSJFXAOCpbJYqRw&#10;T07n8zPgr4N03x74ttfAuqGKKO61mATy+YqNJHld0ZZjtAxuxkYBOTx0/Rbw/wDD+x+GXinxL4J0&#10;W/1Err2navqmpW+pNGXjubnT5ZGRCmfkGV25ZiBwWOMnk4jo0aMcRiHJ8zpy07JJHdwzOtUxmFop&#10;e77WF31d5bHzFJNPq/gfwhK7K0dno01vCyqcqovLmQ/XDOT361+3vwB0PwfoH7Nvw+1Xw7bi70F/&#10;BWmW016yGbbCkAKyNjBwdz5bIAIHGcV+RXg39nfxbdfss6P+0HZmyu/D1pqDaZq1vBeRpdwSySZU&#10;LG4HmbhIAu0s24NlQF3V98f8E3/2wvB/hv4a2nwW8U66msWFmduiySKBIbUr/wAekyv914s4AIH7&#10;tUK7lDOOTGqGKwbjT+zKV/J8z3PTwCrYbMac5r4oR62uuWOz76adna56v8XP2eNQ06+vNT8N2Ecz&#10;vYf8S+5mj86OSII2NysxEh+Zj33NyOcGvmT4i/Fn4da54B1f4P8A7V9vbateeGtCD2Gs+GtNa3lE&#10;kahNu6aR2+0N5se8gJGwWTAOPm+l/id+0Z4msPDsFh4T0q0luYVdUOoFpIhFnCRx7CCMcfMSc5OR&#10;3HyL+1T4X0X4xfD7XfH66DDpniiHTGh1GMMBHeQLMkpYKSf3irHlSMsRlPmyuPCwVJQq8srqN/mn&#10;+dj9axtJ5jlsZYm0pw1Wukkk9Jeb009e55d/wTq+G0/xm/akskvfh+knhjTr6XVdY1a5nkmksIoV&#10;eaFgAyqJJZlhhJKuWDfIqgNX0j8cdQ8SeIPG2pXN7D5cbXLbYVUoFUN1XPb0HbaPpXm//BKTw5qf&#10;gbw14r+IuoeYlrqctva2GyZ9k3kpMJWxwHH74KD0yrj3r0b4y+Jwdalu5I1aCWUlyEyTknpyDn35&#10;6H0rszNzqYlRj00PB4fhSy3ATqPTn19NenlsfD/7WPgKXRfiDFr9nYxrbXkm1ivJZ8ZwTjGMc46D&#10;npX0v/wRV8e/s/8Aw9/aD1TR/wBpG50eLw34t8OvpEp8RxW50/zhPBcobjzyI1jHkEbmyA7p0zmv&#10;BP2oPGttrniey8O2kIXy5fOLswBz6YI7jb9fwr2f/glf+zvqHx1/aRtbHw5I0WqeF9HPibSZI2J2&#10;3FjqGnuI1i82DzjIHEWw3Nrt83zPOXytj+3zYlZR7qvKz0fU+Np4XJMdxbTjj60qVB1ISlODSlFx&#10;alGSbT2kot2Tdr2TdkfrV4jP7Jd9c/Dn4qt4Tj8Ka5q15qmi+CLV1jgeVIFuFmBFlI9vLbGO3eWN&#10;2ZowJI2Qq0gB4r9qazWy0uMEgedomox9Oo2Ifx6VQ+OP7MP7SFn8IvGPirXvh1beJfEfibwNfeDf&#10;D+n2WpWkN7p0OoMoudTvnCpbvLIBAGhhLpbJZRpG8/nTTDU/a8+y2Phuwjto1RI9Pvoogo4UCAnA&#10;/Ba+dxkp/wBn1VKHK7J7W6W16X06bKyPr8ywuX0sXhamFxXt7ucX76mo2lzpQd+blSqct5Jc04zl&#10;FuLPwdtbADSZlcugcHywBjClePUk4A9/evvT9gKXUWn/AGcA+niQRavrrrAJVi3ldN1xQQxBB/hw&#10;B97IGVJr4a8UzPFqmo2sdm2UnkBZsc4OOfx3duK+yf2NfAHir4r+Gf2f/BXg74lav4J1G81fWWg8&#10;T6BIReWRjTWWPlnI5dV8s/MPlduvQ+rld6uOwz/vx/Jn51ncYUsBi77Rpz/Bx9f1P0H8F/t5/smj&#10;WJPB3jmLUPhx4qjZ7X7R41hjtYb8DbvkiuVkktwGPyqGdJOuFIOTxPxU+Afw6+PHxXuPjB8V/CZf&#10;TtD0hbDwpanU5oU1GVnaae5JtiN/lBoUiO/GZrhmRsI1c/8AED/gkj+0P450xbXXf2+dW1yMbyre&#10;IfA1vdzEscktM9wZGJJOSSTzgYr57u/+CRf7XnhvTkm/Z8/bJ0KfRrqZzI9ne3elQyEMyH5bFZFZ&#10;lIIOW6jHav0TFYepONqkF8tn6p/5n5xl1ehhq3Ph6zV+j0a9JK1/uTtpd9fIv2uP2If+MxNB0r4Z&#10;6Zc6L4f8WaY7T3mu6jJeJpcsDTtcAMf3hVoo0dPMO2R5iWkVSxT6H+Cfxh+Kvwj+Bfh/9nXQNel1&#10;DxT4k1yXwzY6vPHCDocCSXQ+2YScrK62ttKURX27reQGRjGFk8s1z/gnh/wVS8F6pF410L42eHNe&#10;1W0ZXgLeKL64kcg/cIvohGykZBDHBDEHrXISfssf8FZ7waXD4x+F9xq8Hh/XptX0r7H4q0KF7W7k&#10;MheVFlZ4nb965QyxuYT/AKry8kH57EYfH8y9k0kv+D/mvuPs6OKyipTlKsm6j2d9tvne6fTW9iL4&#10;meLfiT8Kv2o/DX7PRvWkuhqGl2un3V0stqtw1xHCwPlSMfLUPJtxwcoQwU5VfX/G2v6D8AtA1/4z&#10;/FHSbPxNL4YvVsZ/CWsXwt31LzA8ExgZVlJeKR1OCqjYjSK+UIHhvxT+G3/BRjx94m8GN8e/2Vtc&#10;urXwrqttNd6p4I0lTqd7Cr5f97bO8XmHdI4KqqiV3YBd7E91qP7RH7UoN/a/GT9gvx5440wSxiw1&#10;HW/B11pF9cxo2N94sUc8UjMm1SIwnAOWJORrhsKoxXtIrm69mc2MxKqVJeyuoPZdVv56rzvf7yTw&#10;D+3P4Oi+DOp/GzT/ANh/R7jTtI15mP23xyUL2mYlW3CtIJzIpdh56oyttY7RsKV97f8ABKj9oLSf&#10;jB8P9P8AG9z4Qt9I1C+eaC409XdvssvnOsYDMqlg6hT0439eufyH/aQ8dyfETXNK0jTPhZqXgXRN&#10;MtIoH8LC3uLe2kuYwy/aXQArJOVdlLqsZbO45LuzfTPwQ/4KSeFfgv8ABq107QPBEh13Q5Ibq0td&#10;PSWaS+liDCIv58CpGmSGLHf93IWTGx/o6UYYemnTi20lp/Wh8nisHPFVIxnPlTbvJt2XXZ679l+B&#10;q/8ABQPwl8bv2ff2+tU+LXwU0XxlqNqmuyNYWulXP261lDxmWayWxRjJ9m8wyRPgIqAZUhihOh/w&#10;Tn+OXhH4oft5XnxbsNM1vTrK6+BupTyadqw3x20i6ratKtq+fnh3eYAQF+beCobdlun+Kf2ZP2hP&#10;iZpvx0f4n6fDqskOqz3Np4qe2stSaSSW1DJJFOHLXUrSeZG9qxURxXamUOyM8v7CHw1+HPw2/bzn&#10;8C+GPi9ovj2KT4SaqlynhgF7G0nlvbP/AEWGeEzdWDHc48tFlCguEEr7xxdbEVpSrU3BpaPWz3un&#10;000fq9CcwpYKjhpQwleNXnnHmVkmruFmk9U2+aL8lrure5fHPQf2qf2tvDV5qngHULbS/B9pLNaw&#10;vcX0cC3MyLzErud7tjjK4jByGIwa8mP/AAS08A6H4Ssvir4u+OaPcy6U9+9tB4fZn8yEfvYRI8yP&#10;vBVgQUVl2HKAgit/9oH9vDTfh6urfs/vpWp+FBpK3a6KfFVvHp8V1NOG3TRXcc7W58vdJIkc0lu7&#10;yOuC24FPS/EX7Yn7FvjXwhaeHJItIvPD9lo9w32m/sWEiL5hDDz2AkhclZJGkypdjG6uQRnwsXiK&#10;kW25fNv8rdDfC0Z06kaUoW3urdOm/wDXXYtfs2fAz9nH9on4R6ZY+PPB+n+JjYCN9OvLq3C3VmwI&#10;Ilt51xJC25Rkow6YOR1+RPhx+3D8ef2b/wBrrx9+zD4K09vF+m2XiTVbazi8QawsMt1bIZGj8uc7&#10;VifygvUMHIJ4G1U9p/Z7/aA8L/s3fs5yeLvg9GL8Xuh3H/CJQXMgkkku2dnSN2ZkEzpEjuUX52aJ&#10;iQihmHg/wx+C37OU3w98ZfG34i+KP7W0D/hJbvULGfS7e2g1DU9jzRXFlLOIpLpYXmWTfKRCFhQM&#10;jEyjb6mX5zho0PY1LuTdtuuv3X/QK/D2YOh9YSVk04tvotXp53Wn3qx5B/wTb1WbU/24PD2qy5Bu&#10;tOvgAQOR5Erdh2yOR/hX6cR+Fbto1ZF4KgjKt0/OvzK/4Jw2k1l+1X4PuUiKxy6dehA74JP2Qtkj&#10;HOAf8nFfrrpOgW9xpVrP9mHz26Nyp7qDX5nHlq5pWUvJ/n/kfpsJyp4WnZ7op/AP9lj4V6bFd+KL&#10;jwzA66lel4Ybd/s7x73kfzY3t0SZnLB5Am/B3Z5bax7uH4/fCZ9DuNA8DaAl/oNlsj8S3Wn2jNa2&#10;UW+O3aW4dyRqSMEyHjLsEjJfAGa+TviX+1V4z0/wfri2d5Lp95e6XDD4aTQpJvtEMqW0v2a3jJAD&#10;N5qCMP8A6xmnJVULxBL/AMFf2pvgj4c8EWng28+OnhKSSaNox4WvPFlvDLaPMNxjW2nuXEZQtOZE&#10;86VlZn2ZLiEfzFLMqmHo8uCo33S0but7335ddV+T1X61Wy542lUxOLnJuMklBOySSTcmlfXVcrVt&#10;U3LT3Je/+Ivido+++1Pw5f2Op3+jzXi3IuFc3NvK4W8g8pXj3OGRSI5BlBGkcSrIFaSvEv2k9Y8S&#10;eP8AwofhtDbQrr2myhbBra4WMfaCTmJ1ZiGN0GWXcgBBYGZtsLbfKPjF+0Ho3hn4qaFpfwp8J+Ft&#10;Q8WWGrT3F4mganYKtzBLayIgma3YyO3nyB1YomUDs+3y2lXY+G/x28I6h8QpNAW2ujpbW8cUSiKO&#10;cXd8lxvtbhlZD5aLbwLMghAYoYSiPHayeXrSxGOxtDmqJ3cXZfavddL3s7Wt0W17HZldbDZLm9LE&#10;4e8pqzTdrJpvR20tdvl0XNzqEn1fj/7MX7clx8DfF2qR63p7Xmi6tb+RfxLAjOQuWCncc7TnBAZS&#10;CFb5ghR/W/F/7b3wY8AeAdO8C/s56u9jeXd1DcWk9trN6I9MkHkoyM99HHtjMSiMCMlAobO0Dny3&#10;wv8ABvwDe694y+CNnoNxqbaxqMt3Y+G9O1O2WeW2Vz5EunzzPsN5Zu1xFJG7ASxS7lyBtl8D+Lv7&#10;Nnhf4e+FdYu7bxt4r+1xrGdOutf0Q6ZDAwfc6LE7GW5f7qlgEiRWZt8jbI39XBrA4jExhzyg9Lb2&#10;fVN200u9/O2uh+r5nV4EznOVnNWM1UtGVo25Ki5VZzutLJWa5opqNnfVL6p/b18a2XgX4U6l8QdV&#10;1vTb7xJDai2/tOzvDLILC7ghu7mG0kUsHSRYuHBP7rcwbJAH5IeC/EvxB8bfFS0+KpliLaHqsNxa&#10;RMgNurxSLIkQjXAC5wSBycknJJNfbnxdSPxv/wAE+9Y8P/D/AOI+n+L9T8Oa5Y6l4hk0e6F3HFpk&#10;dm9mZ4JCitIkU8qGRVUrF5wfcOceefsN/wDBMv4lftDfCnxDquo+JIPDllNEt1pSukdzcXMUhEBm&#10;khWZHgtld4syBXYl1KoUDuP2PIMVgsDldWtU0c5cqvFuTVvetG3M76u1rta+Z/M2a4DH5pxHy5en&#10;NU0pJxsopq3K735VrotbX0Vz6P8Aha9x8O7HVYNR+HEU/ia401NSivrW7u4rxGzfs1zHqEkm1M31&#10;rMs0WySIx2twRJAttBIPOfil8bfFGjfFbTP2lPAHiDV7OyXWT4b8V22rrEBDp7TR+RqKQKJFtoYp&#10;J/ImWV9sby2sKguMrX0r9kL9vv8AZ4+CGo6Lrvhc69pnhZtNv9E1fwtLc3kKSSyRh4rlraRJIHjj&#10;kiwsypMokj58lQF2tc/YB/ai1z4SXfw++Ln7SHhjws9xpf8AxLfD0mn2N/LfwST20wgnvLVvNgT7&#10;TZQM0aeY+6B22Mx2v8Vl2Bw+WZlVrzxFOVNvlbvJtwfxWVpNtaWva0lZy0d/0riLH4viLLqVHB0J&#10;+0lFz5I2XJKNRpRm3J/Zhf3bKUZKXJG6UfTviF+2x8Rv2Lv2idKvfDHiKTSYdV0q0vFhhuMhYZTI&#10;GhcbQJUWeCQBCrArGMktmv0U/ZN/4Kc/s8ftjeC5vCXxUtNKsZbwy2t5DqUKnS79cKShExbyyQxB&#10;WTKnbw5LBR+Hv/BWzx/qc/xK8K6BqSQ2+s6ZoNrDrVtAys9nMZL2cW7sp2krHNA+5cqRMMHrW/8A&#10;8E/PGOoj4Cf2i18N/wDwkl0qxsck4SIDPc8L1I4AHbp+i5dmmJyXh6li170JWTg/haf5XX/BR+OY&#10;rA4XOc2rYWqtYuVpL4lZ2tft5P8APU/TD/gqB/wTZ8KfD7w2fjd8HfOS0aeK2vvDj6dcXFvaWywN&#10;5szG2UyJAkcKyvIwLBkYli8+9PzSubHx18JPF+n6r511oF5Bpw1PTo55Z4J7u3MwtNtsSv78pMWV&#10;1zwYJlPzRMh+uPCX7fPifQfh1efDb4waTB4z0IaFeadodvq7vI2kNdwfZZnibZJs3WzyQZKMyLNI&#10;kbRrNNv2v+Chf7Z/wI+MN7HDY/sx2ovJ1hTxVpviUywm3ngaTz0jNrMphuBMWTz4mwwEqyeYrsp7&#10;6fFOBoQVfCTai2lKm7trXXlbumvLSy2a0i/Pq8NYz2bpYmPPdy5aia6RVlKN1Jav4tdWlZq8l5v4&#10;a/4KNfE3Vtfg0T4m+DNJV50+x+ItYt4PIurlDJbrLcTR7P3kyx28SDlSfLC5AwB9OeIPGPjFdB8C&#10;+E/HXhC50TUfDeq2Oj6lqlhqCXEG35XtJLHcw+0w3LQrJGxDCJreSB2V0Ir8xtL0fwP/AGVrdv8A&#10;C77dqVpLI9/e6TcXUS65YHcVj2/OkWqxFDGWkhjim3RTNJDDDEjy9X8Bf2mzp+v6dd+MI7nxP4IT&#10;SE059L1WZluI4FZmU2zKcW88XnSiOUHMfmOFxwR7eNwuBzjCKtl7Slb4eutnbXbQ8zLMVWyXGSp4&#10;6neEndyvvZSS2bTtJ39dWfof4f8AjA1hr/jCyl0e9jXS9UutR0T+1NIvhbS6i5WKJHmiL8D7TZ7l&#10;QP5atKGiRgAnyr/wUV+FPgHxDo1p47+Ffg7UtL8WeKLv7RbaPZac12fEEd+4uTeQTJnfJHPcPBs5&#10;LKIwgVY696134sfCvWPhTrvx08FeIbR9D1MrJrmi6trTQ6npkEkzWsrOI93mylXXYR8yoc72Kjd8&#10;7+GPjd8WPCeon43/ABggup9X8Vvbw+G4LORZbu9sWWSAeREssJd2Ii3vvV2d0fduJJ+IjjMfklVq&#10;Gkuse6bd1/Wx+i4jDZVxHQvLVtaSXRxjB6K+l2rNXs+i6nw1o2h3/wAVPHS32rytIYLaKATKoUGK&#10;CJY4/ujBKqqgnqepJJJNrx14ul1j4e61aWdtCkem+K9PsjMcBmt0gvjAiDGeHa7dmY5PmRqOEAH6&#10;PeC/gvpviH9kjW/Fvxx1Br2fTNGh12zv9Vspbk6eLyJbgwrKscVxtWL5TCZCzl1YqPJhZvy0+MXw&#10;z8afCC7n8PeKdD1DT5f7QASa+sJIGdhBHMAUfG1xFdQO0bfMnmruC7q/RMhzDD5xh40+XknF3te6&#10;tFtabXWnZWv13PzTPsor8P4mXv8APCUUr2tbmSlZrWzV1s3p1vdLwz4szQX3iy7uIl6wKWG0jB+b&#10;jP8AEMdxxX1F+1NY6fp/wm+BkO7Dj4D6I0gdySxe81GTjPQYZT6e3PPyv8SJ5ZNYllkQLKbXdKcn&#10;aSGcZA+mP5+1e+/FXxlqfjPSfhxpepRjdonw90fSQH4/do0zIRycfLIOeOee9elj42rR8ub9DxMJ&#10;J2SS+KUV/wCSzf6Hrf8AwUE0aw8TftrfEzWNO12wup7eCWxu7IMGnJGlxxR4Ut8xVlQZGCCueSMH&#10;i/2S/wBorxFbw+EbPT9bubPxd4J17ztOvLa3aVmh+z3DRSEA/OPMKpIhyHQYbO5gaX/BQT4AfEfw&#10;J8dNa/aT1/xJBa6N4v8AHOtjTV0+7lF3ELbUJ7N0k+VRHloiAVZvlYdORXHQ6N/wgXiPTvjz8LWl&#10;u7SG3Mv2FGY7VVAklu7DJBB24LctkH7xGfP9nyYeKUtWk4vazttc7qM/3j5lovdkt9E9dPI/fL4H&#10;/G7Sv2g/hz4f8e2FvE9nq0G+bTnYv9i1BMpdWbb9hfayOA3lhW2GXkSJXP8A/BQXwwdd/Zy1jwB4&#10;at7R9T8RWIttNtF2KZnfaBIcg8KGDM5GBsGSOK+NP+CWX7SkUHjoaB4YeTUNC8dWf24wCfnTtQhA&#10;EVw+6QrGrAC3l4kZmjtgDiNg31J+1X8W/DHwP+HF/wDEb4l62s+taq032aKS5EbS7Cx2x7siC3i3&#10;Bix+VPMLEvJJl/paGZ0quC9tVtFpe9fo1/X6HyGMyirQx/saWsW7xt1X/A7/ADPhr9lD/gnR4W8J&#10;eIZ5f2hIp9d8N6LY7pmnuZrKCa/imKiBIiEmMURjB+0syLKRlYjGySn6s8MftJ/sOfCt5LnR9A8I&#10;aHcQxEPqGgeHRNlRyAZraFh1zwWz3OM8/lZ+0t+3h8Wvjb4ouDZa4YdKhmH2G1jjIgiC8B0jPBJ5&#10;O+QM2HIG0DFeKaj4i1zXrgS61qVxdSBcK1xM0hA64GTwMk8CvOjmNaOtKC9ZXb+5NW+/5HXiFRbt&#10;Uk3bpHRfe07/AHW7N7n6Yar+2f8ABbxH+0Re/tCX91pbQ+BYXbwL4DHh+3ni8RztE6BrmUj9xtcR&#10;Pz91AANxQBvcP2O/iPoHjTwHcfEXxN8ZX134k+N5JNS8U3a6qy3dmwyVt4reQkiKCNyoJR03FjGR&#10;HsVfxfRCCFUYxwAe/t9a7T4d/Fnxz4AijPhjUi0doQw024LPCcBugBDIed2UZSeM5rCOY4yk25Rj&#10;NN3s7rXbe7tZaLT/ADD2OXV7X5oSty8yadle9rWW71et7/cfqt/wUhvvj7+0TrvgbwV4W+C9zrsH&#10;gT4Zt5fjW3XZcaqI7hI2tXOArXCx7JlRTmRpbkqqsAh+a/j94h0e+/Zz+BN/dwFdU0PQ/ESahHc6&#10;M00+myrrl0Qsm6RRasAQR50blSQyKX4Hof7Jf7e1p8T9DXR/7eubOe1u1lvdM1K/eS8twCjC4WZA&#10;DdQbxhxtDjJVgUZFba/4KEfszRfGXwVceN9E8PxwfEDSvDi3Bl0+FLyDW/tMJeO2MixELMYwDC8T&#10;ZkAEbGRWWSL1oZnTzbDz5fiVk4vRx2t5NaaNXTNMJgf7HxNJ/YvKUZK7Um1K++qd5ap6o/MHw3ci&#10;Lw5ITKUIj243dQeDweK9h+Ks2nfEH4MeCPEeg+GbWwitfDUenSxW+W86WA+W82woWDOyu7H5lyWw&#10;4G2KP56TW2g0U20RwCQCvTjINbvhHxibCyOm39zMttIp+WLYRv4AZgytkDHbkbm2kbmzxZjh6lan&#10;+73TufUcO5jh8Djr11eMlb08xLTT4Jbt0IjDLEeroC3zLgDI55PbkDJ6Zp39laTN4mhttR0G7W1k&#10;RTc6lAkrBGG7agG0gjJU5UDB55qx4z0TU/D+l2Xim3b7TY3pxBd2rs0fmhULwsSoxIoddy9tynkE&#10;E9Z8BfgD/wALG0HxP8ZrXx/Jp914X0q4vptJtdEuru5eNBGodioVIYGaUIZ97eWzKGUBga8arXp4&#10;ak6tWVlstHu9EtPPyPtatbBTcVBKSck3t8PXp9+qdtmj1PwFdajpP7S/wu0rRLm7+0X9lqd3qGnw&#10;2sxZlktnKMI2tQu14Y1dCkcowVfO47V2/wDgpxNb6X8YfDkmnpKIn8E25QHZlWF3eKwBBbd8wPO5&#10;+SRlceWnlnwT8WeEfD37THhrxl4psFGlabpDpdzQwI+12tLoKgR0dWJLoPmU5/vJkMs/x5+Jdx8c&#10;fH158QfFVtewvdlIrWOOf7UsUKDbFHukZWJAxljlmOWJ3MSePL8vqxzKnVt7sYO785Sbt9z+6xrx&#10;Nm+FeS1sLdOpUrc1l0jGEFf5tO3fXszivC7QX5WyKkMW3GRj6Y+bgcf1zXZKkUEapErBBHxGkmce&#10;hGfxI+n5Z+ieFE8Pbru2vIJdx+XapQgD2cLk/h9adqWsC2ikL3EisowVHYnkfXj+Qr6uFFvU/Mud&#10;RWpV8U+ILbT7GSSS6VQMu+8g7e56c9h/k12f7N3walv9P1L45eOZRZ6fp0cazTiPd9mWVS0NsrlS&#10;kdzMASVz5ixq3CgyMnP/ALPvwS1z9pj4kx6RZXemWekaeJLi81LWGcWkKRAGW6nVAztBECpIAO92&#10;ijGdxFdv+1V4+ufiH4zb9lr4W3N7pngzwjuS/u9QnjLweZh7iScQ/u1upWC+YoJKFRES7KWqKk1K&#10;sqMd936BGNqftp7bLzf+X9enHeKNen/an8eveajqctt4E0KXfd3K7v8AT5QfljTcSZWJ6dycnnAJ&#10;+4/2Zf2Xk+EHw+X9svSf2w/C/hzUmsksfDvhzwpI9/JaQtDvn0u8tZ4YwwZJAssocIJRlWk3xhof&#10;2SP2V9M+Anw+h+JXxI8AWZln00L4G8L3sjR3Fs8jCJ7y5UBW+1kHKqGbyFdlYBw6jS/aR+PPwp+G&#10;kGn+NP2hfE0Fq1vapHoPg/TrOJ7l4N0g2QWwIHljbIPNfZECAoILbT9NlmAhGPtqitba+lv6/ry+&#10;czDFyqt0oa330v8AJf0zr/iV8VPip+1M48G+B9J0zw34ZvLhb3U4PDdj9ht7i62JCbjyiWMsxiRF&#10;EshIXawjwCc/NnxV/wCCgXwJ/Zdju/CX7O+mWHjHxS7mO61mWR30y0PmEvmVGD3bnaD+6ITDg+bk&#10;GM+FfG79rn9pL9r7T9T8IfD/AMNS+HvBVjZLdanoejXA2iBWVfNvrpggkDSSIiodkbO0KqjSbS3P&#10;fDDwV+y1oPgyG/8AF83jDXfG6Xn7uw06GCPT1G1AiBWSRpWDb8szJncgCdTVZhnEsPTX1enKTel1&#10;G/3dEvUeCyyEnarJRW9m7ff/AMD7zS8G+Avjp+3F8TIvGXxo+JU8k16nl6feX1hPcXN4N+Ba6bY2&#10;6ZdizOwUCKHcH3OpJz+sf7DP/BPf4K/swWz+PtZ+FTR6iQY47rxlqdvcz2hjc/vkFsfLiclQecsm&#10;MfK27Py9+y78TfEHw11jUPi14E8Axf8ACS6ws4m8Q/EFWn1DTrVioSGGKKVba3UCNOsRkQZUAJsU&#10;Vvip/wAFA/2wtY8ZzeBvg38TLPUdWVVj1vUZ9Etn0vTN6HZLLNNbIDIqMkmxVlJwEAY5C/O1MJ9b&#10;rRxGJVVeTste7V7t9ld26HZWxmOp03hsGqdu+rb8lpZLvtfqfSX7av8AwUK1D4deKl+A/wAENB8H&#10;6n431iLZpvkSfbIdMVojIs9zGbRsMExKIwHwmGfAeFZvgX4cfDL9qTQf2kofjr8RPAVh4jvtQvJV&#10;1G88Ra5DGFjuF2ssQS6jkhYKSDtcOAxDHBxWXqWqP4B8M5tfFN5c6rfyi71nxGLhJJNSuh9+SSch&#10;3ceZ5rhXOd8jsQWZmbGb9pnU9O1G2t/EF7b35SCGWFH1CcSSuWcNulTlMAkg4J+U5AGM8tbFUZKV&#10;KMpW823+d/8AI+sw3BeZYHDRxOIjT5pJX0Ssm9tHFWfzb/A+nf27vhh+0B8BfCem+KvhnBd+M/De&#10;saXPLrGp3nh4ahcaKqNEBBcXIZ4gjGQ7T5cSExcBmOT6n/wSO1DxdL8JfEHxc8RfDbxV4k1sa0+m&#10;RHSdJiht9PsvKt5FIIWGNXkkkZSzOzYiQKFBYPq/shftC36+H7TSYLiFVlvTHdDUdcWZQgihG1Q0&#10;kjICh5GFUtuwM5z94/8ABND9nf4D6boHxK1j4VX+raFq+uP9hu00PVnW10+0lh/czWsYHkrIsv2p&#10;42IkMJLhNiOUPxWAxVOtj1h8PFOo7+9PV7O76Xdttv1Pa4g4fx+By/6ziF7OF17sLqKs7W15rK++&#10;++i2R+Nn/BTf4T+MPhz8d4r7wLonjHwppviDSE1N/DmoauUjt52ubiOQxCKRlEZ8lX2hiFZ2VcKA&#10;q/Ndn4hufhT8VtZ8M+J/DGn+IZIVXyzq9o7iWJ0DhsMzqu5GVslGIz2ya/bL/gvR+zL8OfDekRfH&#10;GE6vdav4jmnN8b6/MsNusCQiOOEMv7tPnc7d2Bk7QBxX40/H3QdKn+K2g+LRKZI/EGgQTTqwxsMW&#10;627dTmDPPrzV03OniamExEVeN07aX0Uk9Nvd6X8jyGozw8K9OV72evTVxfRdfIl8PfFC0jnu9Z8F&#10;6LbaPcyR+TKujzXsBzgrgBJNik8D7p5B+o+z/wDgnN8cdP8Ah98WPDHibx54vu5Laz1e2vnubi+k&#10;dWhS5TJxwxyI8gE8Z465HiH7MH/BOP4xftA3Ntf+FfAn2DTbgqIdf8QStb2xQ5IaIYL3CsVPzRJI&#10;ASASvU/pF8CP+CR/7OX7P+kabrvxbg1bx5rNlaBFs7kGy05SGDfNEhMkh+8PndkYHmMZxXl42rhL&#10;pQeqaavrttr/AJHfhsPiJJ3WjVvv/r0P028FfHb4I/EPQpfEHgj4paHqsNvbrNPFZ6ijTxKwYoHi&#10;yJEZtjYVlBO08cGvhL9of9h3wZ+078cNc+KvjrxFf2HhjU5I5oPDllDBDcq+yNpTcXERMSkSmRSk&#10;Qldkw5lLkkd3a/EfR9C0yLwvofh7TtH0qzG200bSrFLe2hU5O1Y0AXv0xj2FZ/jf4na1qmkNFpyt&#10;I5O1ETsO30/z0rszfNv7Vw8faxS5NdL7mWWZb/Z9dpS+LTXsdF8D/gL8Kfg7ox0n4ReAtI0mxKLF&#10;czhmRJsRSuhnlybi4QbCBI8i7SSCpwRXRafb+FPHfgV/EPj3XbbyLK5Nte2OpMlvZ2V0siBJWjMY&#10;jjO3Yu4ht5dlY43IfMPhzF8RL3RXfVvG76FZRp5t3JYNJPd+XHIXGwJxGwXzAAu8HzW+TJ5938B+&#10;Fvg34Q1+FhotvqXiK6guL+XVL6aK5u2aKTmRYmYOGZnbmGMDMZDbTtB+ejUliJpRj7ttb6LW3RdV&#10;576n03tMNgqcmned1Zx1el73k9k/7t7WV0Zn7FcXh/VPjFqepeGfBuqw6Wnhq5Wx1W6037NbTpJN&#10;Zu7Q79jSCV1ZiVRVHljoCgOr+0jaW2n+IL3UEty0YPzBVzlAMrjJ5AHT046AcV/B3xavbHx6via6&#10;8QORe/2jpV1ZQtA0FvNb3JST/UmbZKSigq1zkAf6lW80LF8a/E0HiTSrcNPGVcbXlXbuMQViQRkZ&#10;+6APy969aFWP1CNK2sW9bf1oeHiFKpmcq2yklpe7+bsrv5HhPjTXd1td2626qqyBYpgM7WUMB2wQ&#10;AfbrnvXCfEvUtP8A+FLeKDNcSoieGNS8xgBujT7K35kZOOv+N74hvqJtJZbC3bMitIULglz3zgd8&#10;jH1BrgPiz4nubH4EeKZTaxiV9Dnh2yDZ9+PYSCQcAb/Q1zUq/vtPsaSpaxt3R8aeI7uW+1GW6e2t&#10;orV0SOGLbnaojA2nfyT3y3frzXjvwvGk+C/j98ZovidoqQrPZ6DLD9pg+ZIJLaWWJyMZw8ZRuAQ2&#10;VIyCM+w3+lyalo7TPCMBVaRJGPC5HBPGD1rxDwr40ttb+O3j/VPFEYt9GittAs0jkQXiTtaaY8Yk&#10;nURPiDlJX3KATsj3DLOvZg23h6i/ur1+KJeK92rBv+b5fDI3fGXwa+H02k3Nxq+gw25V3LQCNVIu&#10;GY7mJZQ4wBHGEb7rpJj71fOXxf8A2VopfEEfiDwTkRmI/abRxnABByuec8nj6YOev0p45/4RbxV4&#10;Fj0nQvGRukTYJruOUTTMcE72ZsncWBYls5wcg5NcazPbQi3F/v8AKjWMvnAcDv2PPHH8816mCxGI&#10;oaqTv2PPxdGjW0aVjyLQ/wBlPwtrXh06pezPDNIMeUQQVOBycZyee3evNPil+zjqfhhGuNLvYzFg&#10;nynOGX2Oevr9K+mbrU5rW2XULa7ki8qXdIrxM6lScFWHOOuSRz8pI6GuW+J2lx+JFFzJGEuYgVjZ&#10;wOCRxkD1HPOeK9Ojj8TGp8R59XB4eVPSJ4X+zb4X1fTfHt5b3ltsEmgXqqXXgYj3Zx68fpX2B+39&#10;qV7qX7A/7PWoQSNKbbWfEEkmwZKFYtNjGfUAQntxjmvA/h5a2Nh8SbIF5HaS3mR3kJyWZCDk4PHT&#10;P+7x2x9AftoaFeL/AME5/gprdrcRI1vqWqYjEjBt0tyGDZBGB+7GTn07DisbX9pjKE33X4ponCUH&#10;GhUjHs391j5V8OXmneCZfDniuwv5f7VmunuXjt44op4kBUJIrl2ySGyGZAN24fNtavuH9lr4maH8&#10;W9WHiHRX1ciQ3tnqEGsapJeTJPFprRuvnyM7SqQEbIIA3YAAWvgbVdS0688QXGqbAZhcRNBCIXiJ&#10;s1UhZQFUoikhWOSp+cFQck19r/8ABNSwtRe3aQRs/n+LdSdC0Z3MjWg2kB1Dcgg8gEhuQMkVx8T0&#10;1/YOIm/i9nP/ANJZ6XCcnLiXCQW3taf/AKUtT6D/AOCWnw3+Hvj79miTUviDBc3Mdt4pvLXTbJr+&#10;WO3hWSCzaSR44ypcOFRJFYspjXBRgWV8/wCP37K2ifDjXms/BzXGiaqCsdlrAcJHNKhOYplOEBY/&#10;dkwNrqoYqrF4/SP+CM9rZ3/7MF0ggMrQ+IJRc5cBf+Pa3csqnjcEIJx95Q3OUVX+ofGXw50DxXCd&#10;J1ayS5ZQvkGePKlAOEJxzgD5QeqjaPuojfIPHVsPj6iW3M/Tc+4w+Fw2Jy2kpbqK17af0vI/L/wR&#10;+1z8X/AaXHhD4lx3GqR2jNDI7lobmF1GCjlgC2G4IYBgc5JwMbHiP4x+C/iZoE2h3fjRY5b1QtzD&#10;fzNFkHqMsBk4GOp59a94/aj/AGHE1qWbxH4TsFXULW3UXiRAA3ttGgCyAYwZIkwD18yNQeHiJm+Q&#10;viV8B9X0fSn13QrSXNj+61ewlcF4jnaLlPWFywBzyjsFJO+Mv9FhK2CxaV/dZ5uKq5xgIOMXzw7O&#10;97fqfTHwn8baT4O8Pw+DdBuYrS2to/Mjj8kLGD1IyuMlicnrnk9znhfjv+0honhy0ntb4I1y6Aww&#10;xOu+QZIyAegJ68Z6ivlWHWvEWjh7ey1e9tgB80aXLx8nrkZrGeB7qdmyWkcsZTySfXgdeePxrvWU&#10;UXV9pOV0eTU4lxLo+yhG3TV7HSw6jr3xO8dnVrpfMvLuUBYifkhT3PG1VGSSeAASSMGvsv8A4JW/&#10;GTxj+zn8fPGPxG8L+AV1q+0j4c6mq6Tc/b8F/wC0NNCqDZ2ly5cuI4xvWOLL5aaPjd85/sieAJdd&#10;8TJ4vfTFni0+6QQ+Y4wZgynJIIKYG0hsc5OA2GU/Y/8AwSm074P6x+1x8Vdf+M2iWeoeFNM8G67f&#10;63b6vYm4s/ssGpWk7tPBh1nVRH5gQq3zRqwUsqFVjZuVOdKi+Vxjo+iNcno4Wli8NicwoutTnVjz&#10;QV+aa5lorNO7e1muh+iv7M1n+03deELlP2nPH1lFr/h+BrO48IaRDcyLEs5+0RTz3d3cTte4RhGk&#10;kPlqrJPE7TNF+74n9ruIyeD7OQjnyb4A5x/y7t/n869O/bJsfBDWnhfQPA3xP1z4feMNdthpXgvX&#10;fC/hKa/gkjMbSC2nhED27wqiPKBIUMSo7o8Y3k+RfHnwHY/C/wCCfhH4b6TeXNzbaDpDabb3V4+6&#10;aVILExq7nABZggJPGSa+ZzFOnl1Slvyre9+2/n8ku3l9ZWqwzHH0s0klTlWk2qUabhFJXTcXblcH&#10;K6jaU53UlN3ipT/Fj4haXa2XjTxDaWM6SsurXY2t98sJWHTHXuSe/wCVfan/AATIgvodd/Z1aK5e&#10;GKeTWyo+zlxE5l19NwAOTkrjH+zxXyJ8YNKltviF4vuJMKr69ebGJPzDznwMnp9R3B9a+1f+Cdmh&#10;TPpX7N+qWl+IyZtbEUhcqEZr7X0zkc8Fj0I9e3PTkU/9pwjv9uB8hxPDlwOPS/591f8AP9D9LPDP&#10;jTxR4st9QSa3kW40e/lt2063YRtcSxcGRcglouTyT820YBBBPl3iL4rX3h3xLFbWvhG4t9M/tiGz&#10;vYjag/Z45pBGryBBmLy8glzlSEYNt+Vl9BsLC0jvB4z1rVdS0S7W3j1GW/uLKSZJ48Hd5bxEJ9xc&#10;MhCtGMEjBDFfF+h/CL4heH9T8R6ZrVnrkF/YyveWQuYCZ4ZI3JtZFXC7CjBcMN2B8zHk1+tV23E/&#10;GMPGEZNPqeGfE74ueH/BXj7U/ix4jeBPD3hKObSrgFn+0LbFYZ9Q1OFYpXF1BC4toZVaJXh+yXbB&#10;yP3cnb+HfHHgHxvaw6l4O8Y6VqsF3As9pNp19HOk0bDKuhQkMpGCCMgivhv9tn4afFPwX+0f8CPg&#10;LoNjL4ibTvE76zocz6M1nb6heTpNPqd1eXxvnZ5ftCSXbRrDGixzOGFxhVfpvDmi/sf/AAY+OV78&#10;Ofh74WXwne+IHiSXRNLvbp7KW6JKoRF5ojhJZmB8lVByoKtxjy6jha7fke/RoV3LTXRPbZXa9dkt&#10;bJPsrO/2lGhPCR/KepJq2Z7LTYmvNQuYoYIx88s0gRVH1PFcn8M9QvI9Og03Ub559yYhkkOXVufl&#10;PtgNjv8AKe2K8W/bx0TVdFv7Hx9LqGqHTPLWBy0RktLd8HJbBDxluOFVwxGSVxilRgp1VFuw6ik4&#10;uy1PqfwhrOkeIQsug3KXkBuPJ+0W8m6LfgHG4fLxkfnXoVl8NfCWqpHD4p8K2F6Jfvrc2SSqR3yG&#10;ByK8D/Za/aA/Zy1T4W6H4Zh+M/hpBZRCG7ivr9LKV23HlY5CpBOQSRnnPNe9W3j/AEO7vlTR9dV4&#10;YY9sVxbXccyyKw67lyDwfU17NKnKn0Z89VftXa+vXUJ/2Lf2VdYt2k1X9mv4fzrPnc7+D7IswP8A&#10;teVmvl39pb/gnX+xBrP7YHwq+HWs/ATRLbRNd0PxNNqVtp7yWMck0MVs8UrmF0J2bpCFJ2AyMSCc&#10;Y+z/AA14nS5hhh+0nao4DAAnJ68V4J+0rdzS/t5fAv7HpJ1GSXRPF8aWbFAj/wCi2h3Nu4wPc9/e&#10;vQw8pc0ub+WX4RbR4+YylRw6cHZ89JfJ1YJ/erp+R893H/BHD/gnrqtvft4f+HGoWVyLp1aXTPEl&#10;/EFQMQjqJJnXkDdxkZ46rXk/iH/ggb+xk9/HqGj+LPH9hdQtuSeHXLViGzw3zWpOR9a+/PE9j4x8&#10;IynUNcTTRp62sUMxhLmWNUG1FGfl5Zsnty3PSuG0vxVL4g8XyWVvBts30qK4h8x1Dby7ZwBnggr1&#10;Ixt4yDmvJU0oqMt3957qrYhXlGWh8iv/AMEXL7WLu1h8J/tveP7aK2EKR2uuWNvqUOyJ1dIWjJjR&#10;4QyK3ksGjLKCVJq5f/8ABETxlr2j6lF4b/bUuBLJemy1Z7bwo9gPkjx5LxQ3AjZFRwAu3ZhuBjFf&#10;YZ134k+H/il4P0bwx4GTUvD+rXFxD4j1AKxk0th5RgkODgxsfNQ4DHcyH5VV2rs/hHoVj4bsfH0E&#10;Hwv1DwxL/wAJzcF0u9aN3HqQaGKRr+NVleG386SSRzFGIyCdzoHYk9lOhS5b8q+5dziqZrjlWVNT&#10;dr+dtn20/prc/EX9jLw9ceDf2tfDmgy3SSPZzXttmKRWJxbbCcgD0boOOewzX7BeEYhP4U0ycDG/&#10;ToWwc55jX2r8l/hRNLpn7cWg2ttKVWPX7qDzDL8vzRqMcfexnH4+3H63+Drc/wDCI6V98f8AEtg4&#10;B/6ZrX5BXiqHEmKhHZW+7mkftdWKjhKXpY/Be7/aS8efD/xvpniHxT4uuZ4r2/uP7e8Py6hcwxN5&#10;4CDzl8tobYwq21/meQLIEO+MnNrWvi/+zN4p8ctaa/oy6vda1dWsnkavYSW8cN25IeNri0jjmdsb&#10;wSGKSSASMZclh9vfFT9mj9n3X/A9zrPxV8LzSajBFLcXmp2Mwa+SLaS0CTRxqwUlmLeXsLl23l9z&#10;lvhrQ/EH7HPxE8Caej+BtQGoJcy28to+qXtwjQsX8tT5kjjGNjHGG8zpjAr86w6yrG0/axo1ISpp&#10;RbpNJWu3HorWs100snJpI+3bxWXPkw2I5JT973r67XXuuNk/R63drtsVf2ovhfZN/aXgfQLfQdIO&#10;ywutQ0/QpRHe2L71DzIqshl/cy5ciN2EzqoRVaRu00H9vx/h++k6d4M8L31tDZTSWWpwWUtkVvBH&#10;CLPzI1llcxzeXBA/lQuRlwpGwhp9T4Y/sCfs4fGzUtR1vWvGV54ItbfX7OzgniLaoLyW4ZBiSG6k&#10;UBBPJbMXd227yPLcHMXmPjPwZ8OPgdr914QsPAEZ1OXyLi51y+1g6n9qO9LiKe2LRoIw3PJUybXZ&#10;G2neDqocNTUXTozm1paTjfT+ZqSd0nfS+rVki6cM2hVk61SKurppyvrundNNPlW+tk7vU9c1745/&#10;CvxLFpnw+nvrq0ubfXrHRJtQntor+H7Q0CmOMpHNFJHJbCCIefFcBiZfIIMMKRpmftm6L8PT8AYN&#10;U8WReNNY8Taxp01laf2pqT/b73UUki8tI0iuJhd2sZLylXRQvB3KZIw/IeCP2iNR8M67feJoPhz4&#10;au757YRWc7WDQpaExbPNW3hkSB3ztbLxsuV+7zzgePdYk+K+o2ut/E61ttcktLb7PaS6laxymOMM&#10;zBF3Kdq7mPHQE8cdPEwmDrYbMqNRpxp07N2l7zaWyaS0va93e2iSsj2KmKr1Mtr4WEv4t7ptuKvu&#10;+XVJvfRL3tXdn2H/AMEZPhdp+kfslWnizxLY65PF4ubVJLKTSdLuLkWcNpNLEULrGUgmleSRFjZs&#10;zAFQrENt+l/A/wAHbj9sXQ5br4i+G9T8Mad4QX+zNA8CWulT21rc/aXiZXkvzJGC7XDxKLLfAcKg&#10;SSIBnX5j/Yssfin8I/2fT8U7+3mk8Gi/lsdD0K3iIbSBJMDJfwjJWCJrhkibbH80sqEum5ifpvSf&#10;j/qPwx12C+1Xx0NL1PxBcjTri5jMBZFdPPRFtmRliu58s4eZD50BZiTM+JfC4jzqOKzapPl928rW&#10;1aT1beyvFrazTt5n1GQ4bF5Dkqq4OUY4iSjGNRuzhyxXMktV78JO89JpSai0732fEP7Kvjnw/wCE&#10;tW8B/EG2u9aGs67c3WmWk2oxNqEc88sP2SV9T1CSKWQ26xW6tl4zcSRxQnCxFh4x8V/i7+1N8Nfg&#10;/P8As96z8FlJuNP1mQeIbLX5pY5YLqSO3kurqKxnltJ5IZE4knEjRhl8vYG3SeoeLf2o9e1j4qeI&#10;/AviIxamuoQ3GpaLePpUWoOby2gCpbRRrFH5ipBdeVG3mnMsRZjIHNtXi3xGl+KOl+JNGi0rxDru&#10;n/afDkuoXUMukxR+Ytx51usouIwgELR20ZiuAhlnaRdsYmh3N5uAxmGnGpWpp8jvJ8ze3fRa3tqr&#10;pdHorv08rzOrzKGaYelWUpRqXXtFaUE7SUoNL3W3dSTu073dr/Bn/BWTwh4t039oHR73Wprm5tdV&#10;8OWU82qSQbYri8trK2s7hI5MkSlMRZPBPmBwoR0J6X9iHTr7RvgHpKTGXy72+vZBsVCrfvypc4we&#10;BFt645PtX0P8edGu/wBpr9nLxb4u/aCm1a0TRr37bpOmWlqXuNRuIhLbKwdUAW3WaSRXAI/1dzcs&#10;8jOiH5J8LfEPx38JfDNl4P8AB98kOn6aXe1iubJZWO92dst94jcz85z83tx+h5bnDznhWll8ElUp&#10;SUXrde6nbVX1s43X4n5hmGUyyziKtjJfDVTmu652n2StdNJrpbRbH0Pf+BvEGuW2o6V4S1PUt+oT&#10;W0Fw0EyosaNdwKjSFQu1BKYyMtjeI8c4FVP2jb6PxH4ok1aTwrbaPd3qxz3lrb3IkaSXAS5nmj2g&#10;wPNeR3snlYAUOoVQo56b4F+M9Vk+HmkfEaXTrSa71Ky025liFqzwCTz7efaAp3IpdNpJIyrMpYhj&#10;U3j3wZq+qeCLXTotPtbe1sb2WRruKFFvbm4kUeWucb5AgimKqi/8tGznKmvNo4h0p+zn0b+9aG9a&#10;jKrTUorS1/v/AOGR8m6VCT481CWynYxNFGk6bjtZM7iDgdiCcd+v09H0z4YWPjnxEvhe2J0GW6aU&#10;WN5FIDFcz+XE6maIkfLuk8syoA6iV3xMY0jq/wDDf4TXetePtbmWZ7r7JeLG+w5Q7l5JI4dgUPpj&#10;dX1H8IPgC2sfEWyaTQ/MjsZLeRJwoDCV2iQAc5AKqclhtBAOeDj3Z53WwOLhLDyakktvRbrr8zxq&#10;WU08ZQca8bxbf3Xe3Y+MviXp3x5/Zc+KFrJ4q1rUdGGmatcJo/iTTbjbb38kYRGkimQbZ0KXESt1&#10;+V1DgFiteteG/il8Ef2l7u0i+NenXfgy51LVZHn8SaeTdWGkW1vCkcFnFaoyvFav5ssjQJIAHRes&#10;TeWn1F+0j4F+I3i7Rfi74D8FeGhe2tlp+n6BpyX9iI3sNfkCXEGoWkpO0Tql/aosjhfL/foDGZBM&#10;nzV8NPFWv+Kvh34btfjj8J9D+IN7Po1ml/d6nbnT9bE9vaFFjOoW5MsjZRQwnE3KBSCCDX2OEzjL&#10;83oXzCFqkdG02n+KWnzaueJLJM0y1KrgJ+7Jy5YtJr3eW/z95dNvke7/ALSEt74ei0n4YR6PcGHU&#10;/DX2az1HS440i1Kw062S5cxX9kUXypPscMElnLElzEJFEchWXK/Nvxt+EPwmXwRZ/CrxR4dhu7mH&#10;WYg13o+um6urWe4toxe3sEilxO0n2a2VYWj2sqGMGNyrR8FZfFr4y+B/H114h8E+J9d8M+HpTfxW&#10;tvc6gStwZGzNGW2pFMyx7EYBQGGzCL8q1u+K/G/xX/ak8WXXhz4JeBrnQbPVLzTrbxPp2i6WLmys&#10;5UtylvPEipvtIt8cjuOUT5txKkKPVWT18BB4vD1LQ0s7tNarf8V1vt1ORZ3TzKpDC42nd63j0doy&#10;X6p38rnwB8bfCuveGPG194Q1+0EGoaTM9jdRFw4SZJHRlyhIYBs8rkEDjivb/i14D8ceCPi1P4Ju&#10;oLaPXdE0zQre3ghcyCKYabayIG4wTucbhjG4sASBk8p+2d4ebQ/2jfEmnTjVJLl547mc63Ey3oea&#10;NLnE4fJ80eZhyR94ZHavp79pDwVZ+Jf+CqmueEYD5UGp+OPD8TMoJUtLZWG9wB/tNn+de3jcZKpU&#10;p1Ojpyl/6b/zZ8xgMKoqdNP3lUil900e5/8ABRb9mvW/jjo9n8MfDemoLnQbjxNqjCN1Uy+b4keJ&#10;toJC5YylyOO464r8+vDJ/wCFM+KvFHwo+IV/jTI9UfTJtNYuZJCs+5blOACsTRITk/MJUxnPH68p&#10;8RfAsH7UGv2uoaldPJaeGNWnn06xs5JrqWZ/EMDARQKhklVlRTlAVK85wCa+Mv8Agor+w58QPEHi&#10;Hwx8UdD8Epbt408QmOfQYJhJ/ZjXUKRsZCAAs3kxLKzLlVkZlV3CoxHWp04RjUemiXlZX/pnNRjU&#10;q1XKC1bk/Xmkz1r9hr4G6d8DvgJavJqVu2qeMmPiC9v0CqqWARRbZIfIVk/elh8x847gzA14j+1h&#10;8ddR/av/AG0fDfwm8Uaw0mkjVrSy1xVkSOORRjMYBDKCqgu+Rjzmc7RtAr7O+LMOj/C/4V694gtL&#10;ZYdO02zjtLCKB8LDaQoCdqgDA8pGUqOoUDpX5I+Dr/x9r3jyTx7p+r6adTn1WW9nOoajbQLLI7ln&#10;DCZ1wrb2BwRwxxXnY2rLE1XRT0hG77OcrpX/AMNm/mn0NHWo4KrRqVE3zTXTVQi43Vv72n3NdT7l&#10;+Jf7Pv7PtnqV7G/wTsDGmr3VnO0OgtMwuBDarasDHEX8rEcgZVLkOz8cgD5n+Dv7PXgvx1+1F8Qx&#10;c+A9PPgHwa97dX19c3k8Nrp9vBE5AYx5kOSN5Cgt+7wdoYkQWH7dnxX0jWdUnfwRoV9dajrs+ryP&#10;HfmeS3vZYmhkmgf5wCY5GUFxIMY64rmvhB8QfGfwC0bx1cX/AMLNXuo/HHhq60pDfySKqRzFgWlk&#10;CIZeH2sV2E7mwVzxy0aOKp05X0bskrra6v17HuY7OchxFeio2aTk23F2+B2unHVNv1urnS+MP2XP&#10;Bel/s4T/ABn8OeDvEOoR39u1/ol/Drcco0+yjd0Mt8Ht4BF5jBCiIrlvnUSbttd58Cv+Cb+m/FL4&#10;E+HvipF49vLe/wBTW4kvLFbdAsYW2eaILuGTnYFJJGfNDAYXB8v+On7VunfFf4U6V8ONM8P6j4Xj&#10;0zRrazk8N6Haxx6TdzRuzid5mla4KJklIHEilvmLBjke3fBj/goH8K/An7Nl/wDDK+1bVLnVk8FS&#10;6dFaHRPLTUrtt0UWJP3qxFIBEuWyhbzSc4XdNT+0I0Ele7b7+Vte33f5VQlwtXxzc/ZqKgrbJN3d&#10;9NHf1u+mml/Lv2n/ANl3XP2Nb7wp8Q/BnjS/kOqahq62cl1pgtZ7X7BcrbtKyiSRXhmEgZSeHjPI&#10;w2K+uv2OP2l/Dnxh+Cc/ha6vYLHUVMF3Z3D3QE0Ko5FzZxjc2cO0c6LgHYXc54C/nFdavrHiC4jt&#10;tcuJLyINvlXaxaSTHzF88YB4AAwABzXsP7Dfjhvhl8X4bS7luY9NXUoJ5mS58rZbyP5NwCR0Dxy4&#10;POCq4OQcV6NCrPBVaVdyvKLtJ94t2afpuvQ8fEwwNTHVcDhv4dRXj2U0rpx30drN9b9kjtP289P+&#10;CfwZ+JltrPiP9mrTdesfGySahd3I1xrKddQEpN3lwryks8qTAkqv7/YoKxYW1+xZ+yD+y1+0ebz4&#10;xa38LfFmi+GNG1eGE6WPFaXkerXBKF7WIJaxzhI1dGlYSl9siBOWLJ9O/t4fsc6T8RvgNBcTeFbH&#10;VLnwtqxvJ5W1hLOaC1FvKs6LJ9jmwSyxZj2YJQHcNgB8a8c6frf7EXwn0b4F6h4QtdFt766m1mz1&#10;FPEkl/E08mI8x3kVpaGCdFjKsohlQq8WcZU19ripyo0XVkrx2/I4MjwE80x8MIpJP9P+Gucn/wAF&#10;Mfhb4X+JusWvi74MR+H9L8D+E7S201dK0W6trKO3up5byViLVduwgW5Luyc5UHkivFP2ebXxLp6z&#10;/D618QXmr6R4ljtrG/0maZGhllM3nQswDHcAwjKK3y/PuChsEdV+0D+0hpHjXwNLpmoXmo3V/NqU&#10;NxdS63pljL5kSQ3CP/pkKLMQ3nAmPaUbGWyyKRwv7NOu6ZrviTTDFbz4+3xtK8LecXaFSyqsb7FR&#10;SsagDOfmxg4Cn43Na06mEqTS0Wq0Wjtf8H2P1PKeHoYfPaeHnLe+l3qrLy63s09NPQ7L4r/s53Wg&#10;Qf8ACceEkeXTpSiXUsRysMoBxGNxy64AHfBYDuK5HR/CmqRtFqeqApaxFtjSptV+nY8k8jjn619o&#10;/Gjxx8N7b9m95tU1qxsYnvYLa5lvDJcRqst1EWRli2qdmwzFbdHOIuXPAr5yn0pPF+jy6t8JfiFb&#10;y/6ITHBPcpeW8TYMp3tgTRfJjKyBQh6ucYOnDeLxWMwLlV3Umr91ZP79Tz/ETI8BkfEHscM9JRUr&#10;dm3JaeWl/n2ON1G/trW382K44CYyFwBx1xnHr/kV5/rLyeLdai8I6ddLFJKS11dM2Etoc4LZPVjn&#10;ao7sQMgVZ+KGofFDwp4ifRfG/wAOXhmnlCWupWs++C6JZlVlb7oDFTjJzwagGv8Ag74S/D+41G68&#10;RWOq+KtQvSkunQKxe2ZVUhWdhgj52yUJC7DnlyB9ZC6ifmtRxlK3Y9V+J3xpsPgR8KtL/Zz/AGdL&#10;9oNX1izguPF+rWqlWDqwlit85JaG3flSQPNnLzEEJEF7j9k34N+FvhLqvhbxb8Wo4rTSrzTbHxDY&#10;Xr3kbrFBJPMr6reFjtR0Cb4o3zgMJCVbaU+XvgTBpnjzxt4j8C63rdwviTW/CuoS+H78XKwpcams&#10;IZbaRmRjsaJbiNFUpmUxfPtBVvTfCHgzTfEk3h+x/aV+LGpjR9LTTNP0XSNDltLg3kdsUSVYrSQS&#10;RyIsMkrx3c7JFLKxSNXUyvH35blzivacvN8935v8vloefjswpuXI3by7LXbX+tTt/j9/wVI8R6tq&#10;rWXwiu49T1SDMNn4jns8w2iszM4tYJBl2ZipJkXYCr4SQMHHO/s0/Ab9nn42z3XxB/bF/bLl0fW9&#10;SXzUshpGoaheRyK5Xzb25aHylGxBtUSNxIuXQrsPEweF/FPwI1W91Hxl8MdF8beDPEtqXs9U0iMW&#10;dnrFp55K3ml3Xlq0EyMSpQx7oJFaC6t8xy29fb37Ef7BcmneEV/aC+MemJ4H8MXzxLpmm/Fu2Wyu&#10;wzNIBa21rEjSakrqjKskiW63OydfI2KSfSlhMTjkoyqOL3slovvTv6rX5HnxxNDCtyjFNbXf/Aej&#10;8n+Z9G6b8MP2RvDXwE1nxb8e/Ael+LvhhaxadpdnL4L8L6t4f0Tw9JZNcWbTP5Nxcu1zLePMkk8r&#10;GVpGkiLMpCDxD4//ALMv7DP7PNx/wkMfifVPBMp0m5vNTOo6naX19as04FtFBpjGK98kwrPG8hAQ&#10;SFEMoOErxHwn4x8RfAv41aj8L/2afip4xh8RabFfXum+MvEOnJJLf3S32rXK6w32gyJaxLpN7atO&#10;lz5ISW5mncp5IZ+P+H/jHw5+098cb3xV401O/wBT03wPbpqBgFtBGniqQSbZGnv0ji2ylm/dhYAx&#10;trVYo3QQQrXNVjicJR9pPEbaWcYaW32S2Xl19L7YWlPMMQqVGldyelnJt7W0b6vrfprpe3VeBPBn&#10;xu+Punagvwe8DeJLnwpcXclrouqvpjWsl4uNrMUWRkifEiEhpWUM3ymZQWr9Cvgt+y94Mm/ZasPA&#10;+ufs/wDhnRL7T9GFjczx2jXN4kwEnmXb+WyxlgSHYyI/mMzbnlwzV88+PP2q/FfirxNp3jLwh40S&#10;3/fRmbSFvgdpEqloyZIljkVlGMOAPpX0j+yN+0Lc6zqBsLq20mCazuv9IWDW/NjyjFyH2bdoIODt&#10;IJOQCCma/NuLM0qYqPLRryg1e0opadnZ369z9UyLgvM8DStiMNHmnb4nLmvr5pO1trNfmfkf8WI/&#10;E+i6zdeFvGNh9j1axuJbPUIWuI3eK5jkw6GWHiQghh+8y2Bne4KufKNQ8TfZfEelabc6jNthlw0L&#10;WAkt5GYgfvSJV3bR84XHQg85Of2l/wCCn3/BOP4I/HHVv+Fn+EtRj8L+Kl1MWHiG+0qwS5tr24dn&#10;IaeKLCyzKVcNIr7jv53da/Izx58NPij4Z+Lh+GnhLwfc3kcV/babC+m6LcMbq6mClI2RuRcsWCmE&#10;EkPlBuwCfPwea4bGV3S5lzpXa23W6vfTW1t1+J9vjMwVHC0Y11KOqT0vs1JaKUbp2328mfTX7GPx&#10;AgsNZ+0wMIfIvi0s9oumWb+UFQLme7fOB852iMkc/ezgfrl+wX+1Z8Ffg3qWsQ/FDx+sR8ZmCXR9&#10;QWWS8SdLZZt7s4RW5LkDZHsyj9O/5YfsjfsR6X/whUvxm8beIJLvTdEhuZdS0SGyME8l1BGHaI78&#10;/LgsNxKsGXG0ckev+LvDviDUtFvvFHi7xK8l7ZC01jTCkjvJEl07R3NorscrHAjWp2DhFCcDIA/P&#10;q/E+GyzOPa4Jqc4Ss7p2TlePdNtcyvto730s/U4grYTOuH54S1uZptp/3ubTR9lfyPqX/gq/+0N4&#10;G/bH8GSfCD4cLdWdzpV4w0nxB5azR3SyMiyO8LBHjTYrFcuvLKW24Ir5+/Zl/YG+EHhC+0bXvF1n&#10;Fq+o6fE32fUNRijnnsyW8zEKuvlRMJhuVgrum44kIOa5zwn4xgtda82/gkuLWK0ie8kOoJb2wIS5&#10;u2h8yXG0LaEy74gcGUeYygjb6N8M/ibc6z4x1PwRuRXsdE0zUmvrFi0MjXYkYC23tI2wCNFDSOWZ&#10;3k4UYRefPs64hq0KmLTSTs3ZWlsopLoktFvfre92fMZPkOWYeUKVROVlpd6atu763vr28rH3f+z9&#10;aeENKSUaNoFrDKzFZJ5ZS8p3bfl8x8uwK4brjKnp1Ox8avFGheAPCVrNdaZLe3F68oht4uAAFLEl&#10;jwvO0derZ7GvEvCXxKsfh9YjUPEHiWCzgi0wX2oK9lM7WwMqrGo2DDNKAXihz5kqpKIwduD6l8fN&#10;Ys7b4CTeNdaljktNLmSe7YW3ml7VyqOFRc72zt5GBgE8jIPjZfi8ww2HnVqwblGDkno7rRu2urt3&#10;66eR347BYeWKhGLtCUlGyutbaL8Vt0d+tzw7xP4l07XLaHxRpEpitrkloi7gggYOQVJBBBB4P8q+&#10;VP2pv2j/AIx/Cfx7qKr4+W1somtZdHgtwtukUTuipLMMs8sZmBjZtpVidvygnb9U3Vimo2EmgTWZ&#10;iihCvaR4H7pFO0qCDjjKjjjjAyMMfjH9tf4kfDnxo1jrHhyzikudCuJNN1FNStV2XkRlDDggltkk&#10;LBR1/wBI3KCNxHrZfm0sxwdOvGXJ7Rqy6uz1Wl15p3a1W5y0cthLGuly3Ub3fRX2f6H3V4W8Z6Hr&#10;dt5NtfvLZalZgsIZXjMkUiHBV1IK5DZDAgg46GvRvh/Nrdt4btrXVfEem27QXc17BBoujrFHbzzO&#10;JGkzcPPvl3PdBpAqbxc52oy5PyB+zf4ttbv4d6NZLrUIu9Ht1guIGuxLJFbMzeQZPmLAGNcruwSq&#10;hsYIJ+k/BPijS5o9klyssiDhVbIPv04+nNezQq1FXlTbs3qvmeFi8PLDycN+V/196Nr42+OdI8P6&#10;Ba32lxOJvtcdst05eQKoj2lfMYkg7IQvXOeTyTnz+3+KM/xMSDTf7XjiiiQhWQgiUDcyr25Jwc84&#10;I9OKqftm+KPEN/8ADHSNC8E6BeXdxP4jt4zFp1lLcMitFKmWESny0BdSZHKoo5JryDwn8KvFt5eW&#10;2m6v8Zvhr8N3utLuVW38TeOLKXUY7rcUiL2MU4LLIFLB9+eEUgZbb2QweNrVeSmuZdehyKpRhFOe&#10;nqdV4l+Ljpf39v4RitZlSGSRby5kLLBBAIwpKDhcl8kgg5454I8A+PH7Vfwt1b4GJJb+MYrjVNYs&#10;pI4LCPDSy7JQCdkbFiSmMgAMBksq7go+ipvD/wDwTi+Cmk3/AIu+Nf7XesaxLeapBeLpun+IobC3&#10;guLfIIjWGQC4jJ3fK7OSPlOcla4K/wD+Cyv/AATC+GHhDWPCnwj+FGl6VDG0kllHFok/mSyEly8a&#10;yQ4iZmO5jhVJOe+a9nCZHiUr1ZK/ZamVTGUeZcunm/kfEmq/tFeGbK9g06S7W3MavFPBHdRbZmKq&#10;Qpyc7l2kAjHXkHFeF/C+8PjL43/E+XQvGF7omoBNNGkXnk28tvv8l96TKy4IYKVDryPvYJwKs/tD&#10;/tya/wDFLxjrt54R02bStM1q8F1NYC6fY8i79rsrM+WG8nljjc2MAgDyHw74++KniTUJD4Ri1G/M&#10;xWN47G0kkRfZipwB9TXtYTKatGjLRK6S1d+qe1vKx52Lx1KpVik3KzvovJrv5n2f+xlrf7Ksvim+&#10;+FH7SvgeDQ/FU6o1nrEur3CabqzKWJfcZSI5ZN4yMiNigUBH+Q+m/F74O/syQ2WpzeG9JtbWTTbj&#10;yftK6tKy3DGJJt8W6TEgBk27sdUZedor4v8ADXwg/ah1uNrnW9BsbKGSNlQ3+oCR9pyD8sAlwOgI&#10;JHOOor1D4Uf8EbP2v/jbp2nL4ftbe2W733aanqmlXMEMYDbt0c5iLyqqsPuryOx4rirZZGeI9oq7&#10;jtom2vlrovI66GKrKhyewUvNpJ/15mR4v0XQ9O1dbPT3Q2rH73n5GQSeD2P3R9f0818Ui8i1OR7m&#10;72SjAz5YBIBPHK8gZ6/Wu9+PnwQ8Z/BP4gXfwl+NOkaHdeJLC0hk+26cEmtdRtcFUuISUBUfKVZG&#10;VXjcFWVSMV4F8RPAV5prXGu+H00WKyhQeal4RE6tkfdJXGCMdSPQZrswlJOajKVn6HDipShf3Tc+&#10;GwRvjjodkZiGluGC4cctsbAPHc+x/OvpX9tjwppln/wS8+FPiUacTdwX6wLcGY52SXOqMUIHDDEA&#10;wSMjnBwTn5R/Zs8HeMdS+NnhXVrvwJeQ6fJqsTHUTZN9mZWyB8+Nrgnjgnr9a+uv2vb+0uv+CT/g&#10;3SkiPn6N4oFlcbm/iSfVyeF4480f5Fa41KnjKEb396P6meDn/s9VtWupfl/wD4E8P/HDWdD0ebwx&#10;b+GNINrchomMyTStCrfeMe+UqjfeO4LnLH6D7/8A+CW92muR2M73lvNJD4guoHjtV2G3xaxqIwMn&#10;JwcnPPPA9fznGj3DNdaTY6eZroXyxwpBEWkdnZUAGO27CgdzIK/Rb/gkDpQEk32hNkp8YyCeLaQ6&#10;N9khTa30xnjpW3FFKj/YeIcVZ8kv/SWa8ITqLiTCXf8Ay8h/6Uj0f/gn7+1RqX7Mf7MVsZPhofEM&#10;PiLxLc3NlKNbNm1u0MNqBjEEpJ3YIYbcFePWvovwv/wVb8ASQCz8Y/A/V9NBK+UujajHcCNsDOPM&#10;WEqNw3DH3dwA+6M/Cv7Muq3esfATTrG5uEaDT9bvIYE28qr29o7D6Eknj1Ndzp/hLWvFmr2vhvwn&#10;od1qWoXrhLOxsLdpJZiASQqICzHAPA7Ak4xXlUsowNeEp1o6uUne7WnM7fgd9bNcZhnCNCdoqMdL&#10;LflV+ne9j7q8O/tk/Bv4pfB3xx8YdC8JeLUg+H8mmvqdubC1S4YXc7xRyW+y5wNjRB2BK7QWKgAB&#10;B434r1jwx8WPhyf2iPBHwE8c2mhjVJNMlvZNAtJ45LplxJF9nguZJGt3V9rYTyizNFnjbXvH7H/7&#10;JM37LXwH+J3iP9qKSxOj+JtCEmv6JZtJM1rp9tb3BlEkkRy0pWZwFhJ2+WCsjM3y+qeMb/8AZ+8D&#10;fsJC3sPDn9h+Dtd8JxxaDo0sYW4SS7h82FcF2JnVmMzPuZg0bybiVJrjnQwdGo/ZJvVWd321O6hm&#10;mPq8kKkt79Ftpr8r6n5MfHT4Q+A7y/bS/hd4R8Ux6kS5k0m78OX3nWDDrbfNHukfccoTkFCCzB8g&#10;+F6n4I8XaDeNBqugX1jL/q5FvNPljI/vdVByOc9+uK+vviL4y8Y+CPiDfeOLTx5ceLxqEcUdxaa0&#10;/mvfJsjiXL8732qgw4fecM2Sc0zTwnizTLu21jQ20mRLxlazlYOIhjPyuuA4+YDd/wDXx6+HxM6N&#10;JK116nNicJHFVeZu0vJf5HnnwG8TfDf4a6TaRaZ8RLBDPEou7e9LRFpcYaORGOQu5gykHGFUhldS&#10;E7H9lDwL8RPjV48+MPg/4EXEUt9eeDdYnVV166je4tUvbeaWCI2uFunmjRolhlXyn8wk4wpHM22m&#10;vH41W2h1Bj5RwzD0wBgZHfj6evFfQP7MP7Uvhf8AZN+IOu/Fy7WOXUrDwTqNv4dt5LRpY7jU5TF5&#10;EMuxlbyzIgZyGXCI2Dnbnixbw31ar7VtKUXd3Wn4H0/DuLzqOf5fLLKUalenXo+zhZ2lL2kUk9du&#10;/S2+h9zftQeEPCHhXxd4W1Ia79jTwd41s10rw1d2FpFZafHFBa2iW9rFHCszI1nLFdKkW+ON7Z3J&#10;iMGK1P2wbSCPwlo8cc7FDNdIGeQsxH2OY5ySSTx1Ndn8Zv2pviJqXxM+FWg/DXwDpt94a8Uqf+Ew&#10;uZ9Utrm409prSGe1jj+xyzqzBZHldk8yExpuEoU765b9sOKYeGdFWCMNnVLhSAcAA2Vx+mcV4uNh&#10;SWFxHI7/ACfY9TF1swnDLY4qKT5ZNWnGWnO1ZqKXK+aMpLmbbjJSbd7v8Ufis08PxR8Y2RZ2jj13&#10;UAI3ZgFIncZyT8uMdT1r7x/4J26RcT/Cf9ny6dGaC0m1KSaZJtykya/qsCkMOCcygjB6N6Zx8JfF&#10;fXI5/i540t5YUITxHqGCYwPm+0ye2cgkDP49a/Qn/gnR8QNHs/2Pvg/4JubRv7UutWN5byPztgHi&#10;6eHAI5/hbj3OfWtsljzV8NfS0qb/ABR8TxPUUcFjUtbwqr/yWR9j/tJfsn6/+0T4S0Tw54e+Jl/p&#10;1rY69HfapYPcBVvELYkIlVC6yIHleNTmPe2CoGNtr4afs3Wnwc0ttL1/WYbiwZRPc2eoLHOsl2RH&#10;iUTsqnYmGREKhgCuS2FNel+HPH/hPT1vodQ1eONtLGbxACzoNqNu2qCSMSJzjvWd4n8dfDv4leC1&#10;17wl4ws3KSSSaZdSlo1E8bvFnDKCR5gaPIBycgZNfrdWnF+/1PyClUquEaT+FPt3/pny3+1z8KP2&#10;YPF/iC7+N/xY+GPh7xBceFNMMF6fEWmrcIlnEzzSDy5AyOAHcklCydQQM5+R/EPw08QeB/2ptSfw&#10;r8PtMfwn488HyWfh9p5xbr4bt7a8sriJYlRTt2ySgIisoDKhGcBT7P8Atyan+0On7O3jI23h7whr&#10;2mahoUWkaZrWn6nPPd3N/fyCwe1itfs8P74+eUWUyYABZkckqlBv2ZPjFaax4H1T9pGC3+IIt/h/&#10;qdt41spktbPQrF2m0n5HjMTG7eSGG7fbIHjkniQqlqjBovKlCNZtWse/TxLwiWt779bW5XH0V9PP&#10;a2jt9H+Db5b+6jlvoY1uGmZpI4RwCUAJx25H6muq1Sw8Na/olz4f8R6NZzadcRFLuG8iDq6fxfKe&#10;p9OmDzkYzXx1fft9/D/R/wBoHwl+yX8GLe1tZdU1Q6XJ4kuINljpdpGu5FtYMIZHZEaIbgkcUhUg&#10;ToPm6C+/Zy8ffBqHUfiBrnxi8W+Ppde1qK+1XXri5aLUEsrebzLezsbSBkt4oo3LGRU3Jcb5laJg&#10;8axupCVGPNI2wWH+uYlUeaz0v5Xv19Vp18jkfil+xF+yKb7xJ478Oaz8VobTRp2lv7bwvqGmWlsh&#10;3sJUt7jUxHFOYmASWNJpHjd1VlBytc74z+JfgT4K/ETTvhN+yR4i8Z+PdU0aC8uPHMevXVqxs0gU&#10;EpA8UUabo/LnL5Ygs0aozklV9U/4KDftj6Z+zp8IruLxBoNtqGqeJPDV3aaNY2q27Lpko8sozkf6&#10;oRLcOQoyC8Ef/PRmPyB+wH+014g8f6l4f/Zi8F/BnwtrXiDxF4mi+1+JLjQreXUzaMTPeQSPPHIs&#10;sQjVn+cOCVcbJCyg+lg8VmEVenK6XR7P/gHs18o4aqUl9fThJ3d09UtNdn71720tps7n6D/BX9qq&#10;+hs9Jfxp4b1zw++rW6z6fFrumT2huYsL+8jEqjevI5UEcjnkV1HjD4qaNq37eH7P11JcbRJo3jAb&#10;yMr/AMelmcbu3415X+2P8JfBOu/Bzwj8HfhT4ujtvFPw4cWeiTSTCNbqAwKjRP5KxxozmCNgyxBR&#10;t2qirhR8vfs+ftQ654m/bu+D3hLx3oTXWp+HbPxfY3mnX4GYp5NNxhhyHXdCc84ZM4Oevv08TRq0&#10;5Tj8SUrr1TWh+VZzkeIwsYaPklKDTa/lqRlqumiv5rY/WP4reKPDF3by6XqzxPFcKY54mkwuMcjP&#10;Y8j3rwvwP4j8MWfxT1XRdJs3sTHDbTztHA01ncRytMvlxTg4MieSCy9U8wZXayM3hH7a37ePww+B&#10;/wAJ9K8P3+sgeLpn+zWXh3SYd8rYIUHauBGDuQgsRnJC5INeb/E7xn+1N8B7XQPFmqk3/wDaJ2aq&#10;tppk72tk6+WTH9r2hXwJo13rlDIJEVmMbY8essNzRlN+h6mHwuLqUZci6Xfov6/DyPvfxafB918S&#10;/hreSavKLlPF0ggiWzMyxAadeO8xYITbkKnl+buRcTNExZZmjk95+IV3ZPoiRQXUbbugVvfPGK+D&#10;vh/pnxQ/aI0fw9rOkPdQas14imcmUQWcJlheQF4JYnijcRqrH96ShZDGyO4qT9pv9uvxD+yPqmne&#10;Dv2jbRNNu3iaa8S11ETq9sHCLdQHAMiMemBnPysFIbb6UKUZ0ueL23/zPGhTqzxLS2aXy1aPhCPw&#10;n4g8JftseC/EOrNFHZ694yuE0pVkBby4zboxbOOct0B6AHniv1Y8K6s8PhfTYQo+SwhH3vRBX5Va&#10;f4+k+KfxM+BPifTn820TW/MhmeMBsy+S5J544Xkc8478n9J9K1Zo9Lto8t8tug4XP8I96/C6+LdX&#10;Oq9Se7v/AOlzt+B+74231SlKGqav96ufk38aPjj+3B+0/pNx8L5PhjB4XtZZ7qPVG0BHmlKRXMts&#10;0UkoBCBmhdlx8rLtOSOmP+zd/wAE/del8QjTPEFpeafYabaPcsiafLdSzsCpWPbCrMSCwYgKRtG4&#10;45r6jvvjp+xi1n4lfSvjVeWF14wl33ms2NjfQ3ds4gSFJITFEPL2LGpXIK7txYMM5t/Cf4//AAp8&#10;CeK73xBJ+1NqXjCzsdMMzWWpeHreOVJDKiKUa3toBgs68ODk7ccHn80xubZlSyyrDCUXT0bsoSu5&#10;W7u9+yufpeTZJh8fm9GnOXt5yaSSkm32SjHXV20SKXwV/Zfv9V+LOo+CNA8XeIbyOO8tpZ/Duh2D&#10;7pLhPmVZxdNbRwqn2Y7yz5UMnIVvn8f/AG7fCXg/4WjRPiBpviu61+41S9utPm03VLCL7RYzWz4E&#10;UJjkeF4E3YXbJs+dAgKbWr2b4Z/tsfBz4afF/wAa/GrwV4f8Rzal4pvrGN7YW0Vlb24WM+Y6RyLI&#10;fMYwglvnZsks24ZfxD9sjxl4C/aU1fTPGPwk0zxRPf6hqN4NSbxIynE6fZ9rRmP5QipHtOFXcETC&#10;7smvmMmWO+vQnjObkteTdo62W9rbO+vVWP0TiThzO8BlbqvCunTSjZ8mvNezi76pWaXnJbWenz34&#10;0utP17wtD4h8LaPDaXsAB1SzFuYWCbRlV2blYrjO7JyARk4AFTStBe+sPtTX1yx2AOzvuyT0x0A6&#10;HkY69D0rqvEPgTxJ4W8P6hD4otRaFrhI7aGIITOVjdmPyZ2jAbOeecnGMDlrDw34tvYGvbS5vjFa&#10;WivYxwQoyTSZbK5ZSY22hRuO4EPgfxV95TrYeWFXs5q19He9720v1s38uux+bypVI4j34O7Wq2+d&#10;umi+fTc/WH9l7xv8JbL9kvQLLxn4bmeC+8G2+mafPc30YE94iyyTlYHDearywo7Dc7KYI28rMQav&#10;AP21/HEfxy0DVbf4KajeaZr2kyW+seGNbj8TIix2kdrMiSxeVOoWGYPcCOQFZhglhHGWQeRTftE3&#10;niHwBonwX8UeCpra20/RZbR5NN08pHdKPLjRbiYtlI3WIGSJCDNiMN8mYzhfsufs2+Nfj18dNX8T&#10;XvjHQvBNho2gm7u9W1oyRW02zcqxjZGfMmIQzMudx2SSE5OK+BweXVKNapiq04w5G5QTipXvJ6N3&#10;V+bbZpK3nb63ERhVrRcP3ntHblTleOivJ3Xuuy+y1163bufC34J/FPRDpl/8YvjTrVx4budUhW2W&#10;7i1BYJoZLmYXUMdxcXpks/MihVhJ5DLJ9o2swZQo+rPgj4o/Y88c65Bp3xP8BpdXaL/wjtnq+tas&#10;4fRkjuEtFSO1ihAiERluWjjSAgxtI81yjRSTT4H7WXhX9on9pfwt4W8caz8S/CF5BNazW2g6Pbza&#10;vY3GsRRQySxXD/2gzQiN4otybTGm5y2zcXK/NHwi/aM+KvwSuls7uwfX/DMWpG8uNB1Nt1oZkXy3&#10;8qNi3kNKrSBXjVuT8yyDIrsxDrZmpVKFWLk1Zq0UnvdP3b3as356K5i6LwM1SxFJ0XFu0k3Jq1k3&#10;e+101pa13tdn25/wUJ1XwBcfBmD4WfD65Opy+M9Z03/hH/FkEEX2YW00zggzWrNbGJxBKi+XsJFt&#10;CqebHATD8SXXhDwJ4mm1DQpdLWw03SL9RZ29sI1ubuOPg77l43KMwaR9xV13KEEYXbs734j/ALYl&#10;18Q7PQdE0zTLtdJ0m6/tC2spoPsrPm6t7oJlGaSWTy0eN2lLDdMu57gxvI/zZo/iT4Yxade6F8R/&#10;Ct1BcC9QNeQNNNCrlwxAJf5iRG+UJBxv4+XFd/DWAxdPCy9ouWV78qSdr6bK2yS79+pvS/s6DdOr&#10;KNRuy5m2lp0WlknvpZa213PR/wBoT4haxFqHhn4bfBL4o6tpng7R/DVnBqFhY+KpbiG5uhK0nmFo&#10;kiiuJkUxRFlRR5sH7slUWV59L8d/G3TfjL4V8cfG/wCJ93rtlZ3YtTo2nwxWltF9ocq26K38uJpN&#10;0oGXQlwiRkhVXZzfjD4vfBTwzoNvpGhKuo21rcRXb30KLLdBISshCK20qAAWwxVTjGcmsf4Y/GDx&#10;Z8e7q91fUPB2meH/AA7ax+dZMrMbmWSKRXSYsTjnZt6IPn3bic5+tp0sXUwzm6doJNNtJOz7dbvX&#10;bsKpVwNOpKlTqRclFKKUU7ct93ZrTTW6v5n118G9L0jUfG/i/VfCN+Lu0mvLWe3nW3IWRXt1zjco&#10;5BBBUjKEEEAgivrr9h7wP4h1fX9UvL/UEuYR4iieyjdlgW3At7dBAAEYsnVyzbm3yHopVV+K/hP8&#10;Qdd+Hlzrl4/h3SJLS3WO6vrt9RNmtvpSiRlnZCkpaRUPzZKq2Nx8sMFT6q/Z7+PHxW8E+E7PXfDu&#10;haHjVZbfVJkubKZnXckZ8sMkwwAqKucHJJ45AHmYbL6/13na91W7PZL+tkfE4vE0VRlTpvW78ur/&#10;AK3O2/br+OGofCC7tfAF/wCE/D9laXOo2Fy2s6hK9ukktrdwTSz2ymCa3hXznD4uJGLLYTxBQ1xF&#10;I/zHafCjxLr/AO0N480jxLrWnwPbeKtTvI7qHT2W2iklJuI2EW9mjiKvnIkdo1I+VyvP0t8T5b39&#10;qjxjoHjLU/g1aXV3o2uadNrdrLqdzcQanZWxuJY7SO1eOSEStM5fcVy0Syr83ArzD4t+D9S+Hv7S&#10;vi/XtN8BT2NlcCxC2sHlCSxD6ZalbYo7rNlWLJuCMo8pt3l4rbD0MVSx1b2msHKNlfpv2Vt352tq&#10;+mjxeHWX4enSXLNQm23Z+8+VLq/5U+z00Wx8AftP38+iftrH4KfED4m+Eo/BVx4eGqzX8t0sVsl2&#10;fMXas8iRzgG4j8t448Hy3uCoV2Zx5V8bvCHwy8CazceJ/hp+0V4Z1MWvlu8mn+LLcXLM0a+Zt2yA&#10;spY9VwcZBGFLH9BfF/7IfiPx9+0be/HrwdFpOsTW3wok0KPR9esGxJftey3EMrSFHH3VWJ1ADKBx&#10;gMAHeL/+CWF9470e71fXvhx8K21e90tEkYLIPKughyyuLLdtD/mDgg4wf0LCZjiMFiaccPGTpxST&#10;StZtb3T6+dz4LFZfTxWGqSxDiqkpSkm73s9rNdPJo/H74iX8niXxcmsapq0twlwIUjurmUyFoggj&#10;jG4k5ARVC44woAPFfa/iRLbxL/wWPlTS42mSL4taJbTvbjlWtkso5weOArRPk9QATngmovjB/wAE&#10;Tv2m/DWjS+O5tX8JajYaHaW9xPDpmtXElwlvbqnmiNJraNMBUYqm7OBtGcCuy/Z58A3h/wCCz/i+&#10;00+zmv7O0+LevTXJlxKUYJcMG78Arx6YHcV7eKxkcW51UrWg9PNtafhY8DAYKWHxVOnJ7y/BW1/F&#10;n0N+zJ8Sbb4tfF7VvG8QESyeA79GRFIH7vxJJDu5HTEPB6dffHrXx8+M2jfD34ceGbvVPBt1qk2q&#10;zaZZ6eLF4AVmea2tkMgkkRslrhcFQwABLFeK+d/2PvHngHTPhnc23h6SxtZtL8K6jbPd7MNdzXGo&#10;x3ihJSP3gDGeQxAkRmU8AMas/tX/ALQGgWvx28H/AAnjhjl/4QvRzd/eXcdburGU2kKPjKPDawzz&#10;MCwH+k27fwAh4mSVKyV7J6fJL+n8znwdJqolJpX5dfVyf5Hbftm+FxrvwB1zw94Xs5BI8dxCpWPB&#10;YtBLGG6YyWcD15B+v5hfs2/Bfwn4/wDAviTxJ4hsXlv7bWtK0vQla/EST3F3dJFtK8bsA7uD0BPR&#10;WI/UZviJqfxi8E6XdnwgYfD2s+EPtkniW4voUVNRWVUNobcfNuyJWZx8q+WVPLA1+b/xIS+/ZT+P&#10;Vjot3oL6n4U0vXl8TaPo+n3a2sd7KykQyvIUk83yQWiCkYwJNu3zCx8bEKdPGShF29pFNW0+G91+&#10;MfxO1fVI1qWIxCTjBuLTV1d2s2rPT4nt0Xco/tH/AAS8BaL8VdZi+FGlyaZpel+NoPDt2InaVI2l&#10;sYZI2UFs58yK8yc4OAMjFes/EX/gnV4O07Xpv7Ki1DSdB0T7BD4h1u6v33pJcFVaeOBrYiaJWbbi&#10;KVtpRgxJxjyG3+O6a5ceIbvWfBwWHxN4+t/E8ssUyzvZeQ0hS3jVgiuSsmDISuRn5ecD09/21tH8&#10;V6d4gt9Z8K6lpE+vLeT6lbWWm2cgu7mEQ/2aZJDGGkcssvmthBwhXABVuPEVMfGK5L6K2j/P+tD1&#10;8vfCVepUnXcPfaesdknra6sm12td97M8a+L3w2vP2Yvjn4k+FF7r/ixbLTryGGzvtGvooXnjkiEo&#10;ZtrlCGEiEDII/iVSSq2f2jfgZ4T/AGa/Hq+Gbv4j61qfiCLSIr97afwvby2qPKpZYXme6JyADljF&#10;jBBAOa7bxt8UvEPjH9o7UPil4S+KPi5LXUtSsJZilw1jJdxx28MYEsNuQrkYdScKHBYhQGIq3+2b&#10;4th+Kv7Q3iDxxonxFuz4H2Wb2f2BFjmuGS2gRooBKgIcylvmIwmxnIO0Bt1jZKom30V1rr8rPX/M&#10;8GthMn+r1YxSbU2otJOyu3e6nG8bbN7JbM8y+zeKtV0BtY87Sru8tZxa3um6Bo7RPasu7mWSC3W2&#10;/gI4lZjuGAeSNv4QeDfF2sfGD/hF9I8ANpOsz2cdt/Z98ksTpLJLCIy6zHcu/chz6PnGKxNSsfho&#10;fDN1NpfhzxXDd2ReTw8v9oW9yFL53eeh2gHcFzJH8xyBjCZP1F/wTQ+DmqeN9Tt/il441C6ureNI&#10;00lNRvpJWgitmZoI4nLZhQTL5gjyFxbk4IasqdWvWl7O2s5KNmrPWz0s2mkrvurNXdtebAYfDxx0&#10;alN35IuTad1ZJrW6TTbsl0d9lfT6n/a88QeHNB/ZY8W32v6d4Wu7f7EZEstRvDDDdSQj7UyKwBPm&#10;bYiy453AE+tef/FX9kb9lX4q/Dqw+D6fDLwx4P8AFNzeWBvdR8JadFHLYTOFDyrJGkRuoVMrAxsB&#10;vXnarqpX53/4LG/HjSru48JfBHw+8V1o/wBni1qSwgiR7e48pZreC9gvI2bMche7jkQgMGtQwHzA&#10;t4L4v/aruPHelW0mqRXE13Fa4W8uF2Twytw+x1/hJ+YJkhc7R8oxX6Vi8bUWFUYq6le/6HfwvleD&#10;xmPnKrV5JQScfN63+48z+MXgifwRr9xoEHiiLVEt5zGj2lnJnI5USByAMqRypYZ4zW/+zbpV/e6a&#10;2m+DPDsV9r11qWy2tYoZXuZFkB8uOFI8+aWYlQqZYEqOjDdl2HxQ8W674ykv7i71O7sIkVLTzbxZ&#10;FiIIK/KANp45YYzt5GK9G0X4pxaZr7/GLwjfxabr0U8lzYXsFrGqWt0kheF0jQKECyqrEIOAp2oc&#10;BD8/WfPONFx91tN2fpo/xPuoLlqSxjxDTpqTV9Hpblad9bu3SzVz2Txt8BfjZ4t0u3X406B4qsNH&#10;tViFlp1p4QuLZbY7CFDLNGSSpZuQoHzMTuLFq8uvfgt8Bvhf4jjv5PEur6bqMcTtFfSalNaKfl3F&#10;XeNVQA9MAjdggA9+b8Rf8Fof289H8QPa6F+0dr1wYQVlmfy1jkbPOyPa3yg9CTkjsvStHT/+C2//&#10;AAUYt0TUj8c7rZcDYlvJaxuhVQRu5GRyR067fav0zCPh3CUVTw9JRXnG/wD7cfg2ZYvibNcZLE42&#10;s5ze7Uvu+z07LQ7XxD+0J+ztBpV7pniH4j6XeDyJmls4LO6nFxJtI2gpbtC5Ysfnzu7eYor58+Ke&#10;rfsyy69pmv3mn+Jt+o6pd6hLe2GmbVvtPZBHCsYuZfleK4hmjbhlb5vm3LivVb7/AILT/t0eIbi3&#10;m1Dxr4fu2tixeGbw7Zyq/JOWEsL54OPXGa6Lwz/wUw/aO8Yax4N0Lxb8I/hR41tdYlSyl0258A2D&#10;Mkj3cqpbuz2eIixIfCb12zZJ3M6I5Usuq1eaEoxv05ZW6dLv8DBYnM4UVCcZS87xv9+n4nzVqVl4&#10;l8a/HnQ/HH7JXhDVTqkus/a/DeiaJZvcX+n3kMgmEKWymR9qMu+PmQFOC7skuPpfwh/wTZls/Gll&#10;8dv2ovHtr4GuJ0jvdR+H3hVV1XW7mdvJdwixuYLFJorhJAZ5dyM7KsLBQtenQ/Gf4r2HxJ1nwR/w&#10;ifhf4aq94ser6L8P/CdroguTGWwty9uizTFJHdcu5X5chV5FaXxE8R+G9C0ZrbTtSbSZXuzYwxWZ&#10;jWRpDLpsezc5KRqfKZN7kKMsTxXrYTLKCi51JXW9tlf8/wAjzcRmFepJRpx5W9LvV2/L8z3X9lCH&#10;4d/s1aXB4M/Zi+E6eFINTuLWTUtY1nUW1HVL26TQbvUYLomTMMDgSxROsMKLgPjhzXN6Nqc3ij4j&#10;eGdX8d6td63rMmufDxVm1W8eZrYx6HcXLuWLHC7nY44QBCeeK5H4dftBeEfBWm3lxrHn6tf6D4eb&#10;VNXm0tVlaytLPw5Fp1wyqu0b/NkiBDEAh4jldzY9S/Z28XfsU/B3Sk8UftP/ABNktvEGpmxsIfC9&#10;hd3JuhdabaPpdwcWirPaMJ2uLcIWRhJatIshVwqdn1jC4am7uyslb5m2Ey/FY7EKFNXlq7vtpr+P&#10;Q+Sv+CyHx98TPq3hz9m3TwlpYeGNLjtPFVy6JFNqGsNCLm8j8wEgRWz3clupCqwaS8TJSRgfnnwT&#10;4y8K/BK70jwrb61p9vZf2Il5rk9r4jtTLNqNyiTqWUrvZYIdkCRPnZKbh1ZRM6n3j9urU/2QfjJ+&#10;0Roll+zFeeIJtBjthDbxz6v9suZrmXavkObmOO4+UIB5shk3hkOUdH3eC/tdfs/fCyEXfxM8I6tq&#10;VvrOoTPfaroU0RlMjykSSNCwBB27ySCw4VsAbcH4zPG8yx839iy631sr+W9z7jI8HjskpRxNFXqU&#10;3d3XRN2v6pbb20PQf+Fg3d3qButQMgZGBLGJomYZ3A7eMZyDkjI9816H+zb8em8PfE7UNa1/4dX+&#10;qBBFDpcstxIsEMLEBipV8IzFOQ33sZVUy4PzR+xP8IPE3xT8f3PhG1FzqFrZeGrrULbTr28WOJQj&#10;oCeWKqcvz93rX6z/ALDn7FHwcb4e6V8Wovh9c+L7KW3cRw3XhCb7PZ3qPNbzoyrJJDOi7Qi+YpJZ&#10;DPhGkVI/yDjGKyPBOrKDmpaKy176fr2ufvuTeKOEzFQlOjy1INScbpxlZNauyt8TcdN0n0PS9G8S&#10;+Lfjj8PotIt7SDTVa5tpSdMt54baOEXAFzFHcqBmfy/NXMRHluR824ErTH7O3w2HjGDxV4p8GwX2&#10;rDfcfbZ7YLH9qXyo2uCqfJ5siRW5BxnFtHjBjzXq3iBvFbWv9nWPhzUIb+eHFnHc2skJDEEAgmJ+&#10;n+4w46da42Lwx460/wAKyeF9Tsbq8k01sabeJdTie9jV2CJKohBVljMYJUuxZd2CcZ/nrEYbMuI8&#10;XOvKt9Wv7qT5k1GyvqrX6aaJu+yRx5nmyzbEyruKjFtWiraLv026+bK1t4Q8EeHYbyDQPDlhZLqA&#10;Ivha2yp9oGMYYjrwT+ZPeuFH7PXwcj0+bTofCqRmS3kiW7lmeZ4SyFd6CRiARnI6YPTFO8aaX8Qt&#10;M8Gy6fq2mavqd7FJNcXEmnapJZureYkQCPIY12gO8xR5MRnbGNw2MLOla9Lp3hW0uvEkiWksFpEl&#10;60t15ixSBBuRpWJ3kc/MTlsZJOc18jneU5tkNGNfDZg6kpSs4wcr2W0pav0s1ZX0bMY1F7NpPQ+Y&#10;fGdjda34butCstIFhqmq6adL1XV5tOjX7OYpBEDLK5PkI6GZGKfO7QwooO5t3q/w61K8n+Lmm6Hp&#10;/gLWIovFFu0d5cXFtBZgvAkl5HFCsg3GaCaBNiOYYkYuWR3eRhxvxN0+9m8X+KfDekRanPpuvS2s&#10;0selsWkvxcMu2GOTBWMG42bnOdsRlwpyA3P/AAvv31jwXe/FrVbbSjb6ZdXOpy2F7evmS3trW602&#10;3sYY2KRSRQ2uS2/fJIHk4Zmyf6AyCpDMMopV6iupLRebXNZ+lranme2nNKnF67P0Tsn+dkvLU+xd&#10;M+IOr3nxe0XTdP0ayc6BEdWuYtQeCziup7VTHBYzsPOkeRp5oZ3n8tlgt4bZIfMF4Znn/aT1rUNB&#10;f4eeCdeur3xbqFx4A/sXVNQjnWCG6/0e4F1M6OzpvmjgnRc7gjzLuxkuvj/hfWF0HVrGGHVorfSt&#10;O1xrnSBpqLawXCm3lgW1MKoClsUvI7mEPLM0ktxNJvyXr3+11rw74sm01df1COHUdMuLa6tr2BFW&#10;ZUSQuIiw+YLu3kYIwwzk/MD5+a/vMS8E3ZJRtfSz/wAXXutbdND26MnSUcQ7tarvpZLRWsr+l3u7&#10;sraZF8WtH8D6Dp3i6E2viQ3kcet3ukpJdRzIsoWVDvgC24cTLMSwygSVMRmIM3w54q8GXd/8dF0P&#10;4ivoy2jfbNQbQdcjubdo5RY7IBcyxsrBgrtIEXlgirvUPvr7rW8t9F8M22gRav8AaZIrdImkilbY&#10;ERcIq7uThQAXOWYjJYgLji/EfinSrSe4ubm+tUuXULcyxAGZgAcbio3HA/LtXp0cDgqM6NHCK0aS&#10;srK6adr/AJbo4K+YPDRmnFNN7/C3r+W9kcW3gPTQlwIr+fTLW+a3W8a5unErtCZgJWZmLZkjeMLC&#10;dggWNUAGSq95pXj7wx4V8LzW+geIPOmtrZm+0yR4hTA+++WUbRjJ+cDA6gVxT+GZdbu7Se4ggtY9&#10;TnMWmz+IdSh023vn2bjHFLdyRLJJt52KWYjnBr0TwD+yP8QPHcEIg8GeIr2Azsht9E8NSwmM7WVj&#10;K+pSafb3NuRkboZbhWypVXA3D6GOX1Ks3VUfeasull6ny9fMHOV5y0X6Hyb4D/4KyfF742+Nf+EG&#10;8G/DO0k07yJIJoLaO5n1LUnCyuJYIIQTEhSLDRkybDIpMu3JGn+1D+yp8Tv2sk0bxD4e0mHw1q9p&#10;YqIrvxHqMqmRGkY/Y3jUSSqVOGU7Ty7AnkEfox8J/wDgm9408K6VceG/CHgfwj4T09pVa1F5dXGo&#10;IwOTJJ9h09NMS2lbj/l4uVGOd/Wvb/Cv7CUVnFdw+JPi54kFlqCxi60vwy1v4egTYQQFm0uK3vHX&#10;g5E1xKWBIYsCRXtU8ixVXGwxNFOHLt9r772366nlzzrCUcJKhV5ZOV7vb7rbW6H5UfBP/gmpD+zT&#10;4bvdd/aF+KB0yHV7jT7eC78RSW/hyOyulaQkQNeStNc71aRA0UYYxmQbfmIGNJ/wTO+EmvfHPXfi&#10;5dWXjrxy+q6olpp6eCfho0VpDJG5d7t9R8QiLT7qF84dxbSiRsPGVXeG/YrwR8HP2QPhnqF/4u8A&#10;eEdEu9X+1iDW9U8NaQ2qalJNjb/pUlskk7NhcFpc9OTXXeJzeT+HtX0jQ/BNxo6C2Bttd1fVYNPt&#10;GyRyHhd7iMgEnDxL0xkZr2aWSYiFSddzvNqz8/kkrLQ8qWdUXCNHlfInpfS1+ut+/wDWh/Mb+0F+&#10;ztb+APi74i8PaD+zpo2m3NjcAPaal4nXUJiGVZFl4i+zxyOrKxWIKiFtoAxVr9mjxD8XLX4w+EvD&#10;niv4c2d9olprMkkeiahdy3VtM86LC8ccWnxXM4mkCIEZIJAJI4yyOqlD+uF/+wZ+wfqWp3ut/FD9&#10;pW9+Ikmv6tt1fWvD19deKNXW+VSI7GKWztpfJjiUZaSQFmGFcKqJjm/FX7A3wp/4W/onjL9i638U&#10;+ENQ8BrN5V5qf2e5k8VS3ESxywrNFePd2f7lpYy6WuBvYpsfDHJUsWklUin03u/uuzqdSjKTlSk1&#10;u9rLfvZa21MPxl4g+PPgBY/EfwC/Y0g0gxQos0mmeF7DRCUxyZZtZ8qUYAyXig5yeBwBx+q2/wDw&#10;UQ+Kd5/wj1x4x8EeG4b2Mz6dGp1LxVJORhmGLj7FYxnLbtyqwySQOpH154u+Hfhf4Wa+PHnxj1Lw&#10;74a0WfQY7TXP+E61pvL+0/Nj7NqWo3OnvgZPLwy8k4WvOPE37QP7CXgnwTYWvxE/bfk1W48NRy6l&#10;4e1nwtqUllc3sMRlje2tr7S4LBbxFKOrRC5mcsBkgsudo4eqlfb5f5/cbyxmHdl+v6rXzPkL45f8&#10;E+fEnxZ+G1l8Xf2g/wBo3x5qtppck9rbeIbyHT9P0rw5fSFUM/kx28dvHAzxxq8bXQLpjDZwR8Ef&#10;Fb4eeJvhr4t1Xwv8Q5dPvrviSTVNG1eDUtP1FJAStxBcwu8dzDJhjvVjhtyNtdHVf1F1P/grB/wT&#10;3Gt6r8TPg/8Ask3XinXtc1WKy8Xah4mutM0e8u4M4MyMWuJbpcKCYjKpfdlsHJrzr9rTxen/AAUF&#10;8I6doXjT4UaB4R/sPV2k0LXfDxma/jtt+yS1lkuDIskTqM7QFw6xMMbCrc1am4fFK/8AXlsQ6tCt&#10;pGNn/W7b19T8/Phv4k8T+JfFmlXf/CwLa2h0S7gR9G+xxWomhD/K6tEoMwQhMq4G3KkEgcer/tYp&#10;Cn7EXjHwjC6xx6V8cdUht405+SN2Xb14H73PccfSveP2M/8Agm58BfFPxI8a3XiLQdQ1+DwxDYyW&#10;d1d6y8E1mJYrhpJ0EOxJiPL2mNxyDuDgrsf6W8Xf8E8P2GPiD4KvvB/iKfW7O21LXJNWvYYprzfJ&#10;dyOjyzF8S8uUB252joAOp+Xz3ivJcozCjDGVo02rS96UIcy0enNJXts9NzvwGW4jE4Sryq7ldacz&#10;s9VrZOx+DXhO21FPihAiWtsks2u2+8Xr4hTM0ZVnJ/gDFST6c198f8Epob3RPG99Y3jpKZ/Hsk0r&#10;qu1Nps4XXae+T/L3xXonxw/4JD/s5aP4juNW+Eun+K9SZJIiDJfLsm/c4YATou1hIVIZgeFYY5DK&#10;n7Lfwb8Y/AX4/Wuk+KvDl7ajU9Wtr23+1zRSN5YiS3A/ckqFAiAAPI5/GMw444aznLa1HCYqnKbp&#10;y91Tg22l0Sk2zTJckx2X55hZVY6KrB3125lvojw39nCxSw/Z703WxdsXv9fvo5YgPuFIbP6c7WB/&#10;Amvsr9ib9qL9mn9lr4S+KPiR4oN3qvxDurlrfTNESwdc2YRCipc+W0cSPKWMhLb8RLiNtq7/AIK/&#10;Ze1pf+FcXNlMoKpqAaPK4wrQRA846ZXp7V9Ofsjfs82/x/8AiYg8azJYeB/D0C6l431y7l8i1trN&#10;W3CGSfegiabaYwd6sF82QA+Ua+wp0Y/VJKo9Lyf/AJM3b9Dw69S9aLiukdPPlS/PU+vf2r/jz498&#10;Of8ABLs+I/inrkM3i34iWCwQ/YrDyIoY793uRbeWeVSKx3Q5YliUG5izFjc/4Kh2d2sXw/0HTont&#10;9NtLS/MMULsqO4+zqEAUgAoqjBIOA7AdTXyB/wAFFv2wbH9p/wCKyWXhSeV/CHh+GS10ESxCM3Rc&#10;jzrsqQGXfhAqvjCRL8qM0in9KP2XPjZ8PvjH+z74P8UeK/FekS37aFYT6mmqvFEyXgt42eUI5wMs&#10;xYMvZsZBBA83FYeWGoQqNWbbdvXZHdg8TbEKNubljv56X+/7tD8xdB+Enxh17xAPFXgj4N+LPFTW&#10;kjq1zo/h25mgJZT8+6JGBlxg4wMhv9oEcP4d+KGueMNS1iC50Wa1iS68q1adwJEUcFWXAwQRySOT&#10;kdq/Wb9qX9oPwre/Da68D/CvxjaapqOuwPaXV/omprILC1YFZSskZYLMwJVQCGXJfKlVJ+EH/Zs0&#10;7SvDT698MvBMus3c3iBW/s+e6SNGto2/etKzSYCEow3KrsS64Cglkwp4+jG8am/Q+2wPDGYZhhPr&#10;Lfs462TTbena2z6ffseP23h+Szkl8QSSkNJFgmLOXPJG0Z6nkfj2r0j9hz4ReBf2zvjVqfwK8Tac&#10;bS61Lw3qH9gahcTyYtNRji3RTFUKmRVxgqScgsMZAIwviTZ614D0kane+DLp7C9jLWBSyltlgO/G&#10;0+eiupByArKMgqR141P+CffiD4qj9pK01H4Ya+mh+I9LsLy60+wkvILb+3JPJKDTVe5BjR5/M+Rn&#10;SQeaiHyz1XSapVsPOU480eV3Xyf4nnRp5tlOcYZYSusPiI1qLhUd+VSVWFm30i9nLZJtvRM/Uj42&#10;/su/FvRvi9plz8OI/C8vg8aOIm8Pa78R9Ug1TVbi3nNxFcG6FtPKpjkdnZlZpJBLskkaMIi4n7Q+&#10;hWmgfC/wtolr4Z07RUtL0xjStFGbW0P2OfMcOI48oDkA7FyOdo6V5l8O/DXxSPiv4YeFLj9mrxja&#10;P4PsLG/8UaxfX+o+HZtW1jxEtnd3d0sWm2Zi8iyFtcxTW88kUbHZEx3gLJ7V+1dYfbvC2mWizPGZ&#10;dWdFkixuTNrONwJGMivEq+yqYGtOEeW627aK62WzurLTqfY8R4fGZfjcFhcRWVVqLfMre8uaXJOV&#10;qtS8p0+WfNNRmlJQfwcsfw8+OtrYp8VPGN1bFW3+Ir0FSNzBxM+T9M9h0/Wvs/8AYa8R2um/BX9n&#10;fTyGWSdGUER/KwfxveoPmB6/KOO4bI6HHyJ+0HpSRfEfxLKLtdsuvXchijTHWZvfkgYz9e3OPoH9&#10;nPVPG9p+zf8As/TfDq805dW+1xW+hw6yJTZm9fxnd+V55iJcRgn5sAtgtgEmtshqKp7CW9pQ/NH5&#10;vxVBqGIp7XVRf+SyP1+0bQfD3iCyuVvNDsZp5kAEl1AGyy4KE+oDKjfVFPUAh2r/AA6t/sqeZ4Lt&#10;1aOIuBZ+ILlI2fzvNAMfyhvnklYbs7TjHXj5nsNX/wCCuFnmPSNN+AUj9AR/bDAtjphpEOK2L742&#10;f8FUPDVqV179lbwP4pZV5/4RrxWtiHPsLyU7fxNfr8ZwnDVNfJ/5M/G5RrUqnutP/t5fq0dL4n/Z&#10;/wBH1XwGdIt9Dj8OarpV3cXvha/S6N6NLv5LOe0W72ZRZ8JcSnZJkPvJOGOV82/ae/ZG+EfxY0y8&#10;1m78J28OqmRriPVNJtLW21FJsbt0V0FSaNjKElJSZCzJhtyM6NneKv2pP+CisEbyS/8ABNpJjnHl&#10;p8W9MBI7knaRXmnjL9ub9ufw5cLP4k/4Jd+JGjUHJ0XxxBqTgYzwkNqc9MdR+tcjcYy93/I9Gl7Z&#10;+9L80/yb8z51/ZP+HOr/AAE/4KN6DcfHW3i8WyPbaha2l5HphjuF81Cq3T2ojjkUCOUxGeOMQFmk&#10;KuArEfRX7Y37fXhz4PX1r4aTwhd+JriGMq1u1+6LFaIAAqzCIkMFBJbZ2fPJ58/+Jn/BQHwd4j8C&#10;SaX+09/wTL+KiabcXEMCrrHgKOeD7TKdkSxzS+SRKWYhCuHyfl56fI/7Sfwy/aF8d/EK81jwl+z/&#10;APHLTvDBwml6V410C9nls4D83kK8zytsViwGZCdoHTJFRiKX16CjLT9T3Mox2Fy3FTrTjzXWzurd&#10;E193lquon/BRL47fC39oDwX4T8T/AAuktIWtZmh1bRGj8u40tsM5iQptjmSSRpZHm2b3JTdtIKn2&#10;X/gkMZ/gZ4E1v4t6jb+Zr3ikf2b4egmgUtHYrGWnkWTG6MSElZCCuUjGchuPluD9nXxTYSiLxb4F&#10;1m2R9rMlxpjodo+9gEDHPPXvzjFe5/BL4g+HP2e9ZTxBqDLq0ElsbaXStQ0+7CCJlXMkREZ2TAA7&#10;GwQoZvlYkY76OGxGHwElQV5JO1/yuZ4vN8uzHOqdTFaU/d5ra6K2turW9u6uSp8SvH958XHuZY9a&#10;0mfXtRnn0q4uYJIlulIBcea3+sVUK5y2AOuBjGx8NfBvi/wx/wAFRPhp4puYZHfWLTXhbLdcFZ4d&#10;GuEaIEO2VU7UDZztAJ5NbnwZ+Pf7NXiLxp4a8Q+PviGuiajolvPb2sgsJ4IYxKExFBKlpE8duuGw&#10;kjuzJLLGzsGLN33xS+LPwFg/au/Z/wDiB8Pv2g/AkD6bqviqfxBqY8QW0ttZCbTjt855SixGXHlI&#10;JAAZHChXAKlYHD4uhCTrQsuV6rXW7/S3nqTxBnGAzWkqVCrzNPZ6fZTvr58y00SXmj374keAPgH8&#10;Afh7Ynxt4D8HeIPE0dm2v+IvGvizQ7a5nklb7jLLOD9mCY2qkZCoEL5XdlvmLx1Z/t0ftKfs0/8A&#10;DZOi+BdcsVXw6tn4P+HtppyRQ3GnLFH52oCEzF5lllR2SPaszoI2jXYytWx+0f8A8FH/AIf6bNdf&#10;Dr42t8P/AIjeEE1W31Dw/rPw01+2uTJFb3MM0Nnf6ddXLFh8rb3EvK4Ahx81ReKP+ClX7OGo/Ea+&#10;+NOg+P8AVNd1m78OS6VpvhqHTNRhisIpChSFEaJUCoY0IeNgcGThi4K8eJw1LEyU9Wu3b1RxZbic&#10;Xl6lSaSutW7PmT7Pbq5fcraNGl/wRU/4KQeIfiT8Wp/gt48llzPIx0C6u2D3L24cBra4dFVZXRW3&#10;K+1SdjZzkVyv/Bw5rUPxM/aN0TwDoLRrceH9A8v7QzyO13NvmleCJI1YllwQSRwUIyO5/wAE+9C+&#10;D/wR8K3nxG8LSSXnji4825W4ktDcTW0zRzrAbe2gDyNNub+IAKWGVAcEamv+NvGnh3w/4y0f4seK&#10;NO17SdTtJJtBPiK5vBDCs9raRXdvK5LbXeaJ7kW8bvK77z5sTl2JjM8WE5qSg23ZX6bxf9ennptk&#10;vC9SrF4uFVWldKL3VuZ9Xs3GKTe3P5K/gf7MDNqvg74Pa3Lbtm08a2Vq6+WWH3rnjk7lx5GCDx1z&#10;0Of1Ct55oIEhDONiBcbW4wP96vgf9nr4e6xefDPwVb6jrkF9rMPxPtdU1G5WVE3q0t/K3cdfO+YA&#10;Z3EjHIr9Db/w94xivporXUbMxLKwjJ8o/Lk47jt7CvyPEwdbNqso7f8A20z9KpYa+XUIS3UVv5H4&#10;G2v7Nl1oXh7TNCl8cz/2yNIsry8sDNIs6JdWsdwrFA37sLC6N3BPBwymvRPgn4Kl0jwNrvim41C/&#10;uZNVu4bSCBpmkdY1zIcZJIDEwMT1GMg88fpx4P8A+CZ37PI8bR3Xj/wAPEctlZWz6fcKZwILeCGO&#10;FFCq3moEjjRd4LEbBkHrXyT+098IvCvgr9pLVvAnwllgstI0PUTd2MZaYk+bHnyS0p3FkhkDbnJZ&#10;mtX9GI4M9x2K+pWqvWb/AC1e3TT+kfsngVlOElx1HF2VsPTlNPdc0rUob9b1L/K+6OM8PpNbeEYE&#10;ZYiZZ5LmVDz5L4TAPJKr5YOF75IJHNM05db0e2tI9B8T3FmIfOfzYI7djIZW3Ox3xvnoox0/d5xz&#10;Tpf7T0/SoEhmVTaadnzJhuceZHKVUjODtDbSR12AfS5b/s9/Ef4uazZv4JnxDDYLGkcVu0jyuHkc&#10;7QBzkMoOemR3r4ZYV429ODSv3V19x/UfjDXpZfwTOpytpThto/iepy/i/Q9R8ZxQy+JviBrE5RJP&#10;KRYbJVRnADfchQ8rwASO+OSTVfT/ALToGjyadpU33UKQyOfvDJJJGGzjqOvpx1rqIfgB8U7TT2tv&#10;FFytveR6qbVVu7d1AUojJKQRuUnfngcrtIyCCcvxd8I/jD4S1O70k2OgX09vOYjGnjC3ikQqSMMJ&#10;UG04BGDyCDnnFY4TBV8XKeFpNSVN6pJJJ38kt9fxP42/1pyf20pJSUtm7Nvb5mFe33xAl0+JLLVb&#10;SK4fb5jyQtwOThSy/McZGDjg4wT8x+if2VPjJoXwm+GuteFPiL8IrLxq3iyK3ja1nu/ISDakkcUp&#10;Ta4Zt7SshZRt2KwwTkfPmg+HPjde62sGtfDO3tdLimVtU1u28WWc4tLccyuUUkttjBIQcnsCWFdv&#10;4Et7jX9Ut9ZuY3tPtKtcrEkhWGNXURW8Lu+FykanuApQlgKjM8onGn7LEU1391636arVbaH7b4Q5&#10;FlnFn1nMsS5uhSSirucLz0lo04tcqWrTW6u7XR77+0H+0b8LvFXwzTw/pXwS1TT/ABFp/hGz0fw5&#10;r1zrSXQtPswIiihhkiRbW3kRisohIDoMkOzMzfJt3a/GO31cRab4d0C+tPtSB7i4bY3lk8na0nzN&#10;yfTnGARXUfFy6+KlnFpLeD/hHe6vdyQG5uNMk1CBTYiRdyBipIcrvK/KMfuzzXOt47/aG0oouq/s&#10;rawEVsjyN0wByQNoWM5HXnnGarDZLmNKkpUKMZRf80lutOslLp89XqfH8f5jwvl+f/VaFWpCMYU3&#10;b97NLmXPZOSlZWktE7LZW2NPwJpPifVtOln8a6ZZWFwly6W0VrIpVYNqlQWDkbg24dhwCAc8dHon&#10;gXw7oeqnUrVLa2ku7lDeXLSPg/PndhiQAMnIHA/Wub0fx/8AFmeZpr79mLxkV3YJj8N3AVR0zkxj&#10;Jye2eD24r0r4R+Efip8U9bt7Ox+C2u2TrMjn+09HuFRMHIyQpyMH0/LOK4cbgs3oSlOrDlg90np9&#10;12336ny2H4g4dajFVW5LZuMr/fyr9D41174CeN/CNp4y+MHjvw5e2Nv4esmRrCK6ieK7kuLhbSOB&#10;pIokRXiVzKWVXMiumSpzj6E/aw+Cnww/Yn+H3h3SvhlqHjLWta8Y+KLXTYdLa9jkupLNWU3KWwit&#10;1PmspSBRnP8ApGVBKZHM/BGw+MH/AAUI1/Wv2cvFPxDXR7bW2GoyS2Xh6GW2tDbBTG4hh8kHdHBF&#10;E3zqG/dsxYolfdfh79h+9sPgpoHwqu/ixDNNovj6HxPNqzeHmQXjrrZ1NoBF57bc7zHu3tjbuIJI&#10;Wv0DGca5FlFSlSzuvGFWLvKKjPl5LLlfNytaST0vzO/RWPkuLMrxHCmZ1Mvw05KMoQkpN3d5P3lt&#10;HW2+iSt1bd/hXwxZeGvB/wAVPBejaX8EfGepeIpfEt54c8S6hNpTtpF9pt6byWe3mkdnLyxmQ3pR&#10;lUGMSE4XAX9RfDPhaS28PWkMVptENuiKvoAoFfJWg/D3456v8ftJsn+GGkWHhLw/4o1jXdb8TQaw&#10;Xe81J7W709LRIHJlOxZ1fzGVUaMAAKVIf239v79qOP8AZv8AhPF4Q8KSsPFPiO3aLT5Yyw+xW4GJ&#10;LjcP4gDtTBzubdyEIPuxxGGxWGp4m6a5E7p81+Ztr/O3RPXY87KsBjcfi/qmHjeVSo7aWVkld+i1&#10;u+tm1vr9M+K/j78Nf2Y/gZb+EbbxItp4m8TaXc3nh+f9yDear9nia2giEj4Lq8kSCMK28gsNpBFf&#10;HvgP9qvRP2iv2gPE+q+GZ7q40o3XnBb0oPN3XMzBcIPLcgqxLJw2/JVGJiiyfF/7SH7Onx4+H3hg&#10;a58Qtc0bV/A/gaxl06TS54oU05Y1QT3Jl3Jh41XYEkldA0xRUBmUJy/wT0nSPhN4O8KWukay2o6c&#10;7autjePMzPHZQ3AihWZRiOOYRxF38tFB3FiCSzn84wGaYjMMznz03GS0SaaW7k2rqzdkl0+aP0PF&#10;5Pl2VYVU46y1U32cnZX00XKtFf4nJbRPrn4a6vpfhOyk0bXPFMarDafaI57/AFBC7xRoBNLuONyr&#10;lCz4ULvUYUYFSWX7T3wivvFmt+Dv+EqihfQrVZru/kdDbOpKqwSRGYFldlUqcEs2AGIOPln9rXxz&#10;pniTwfYeMvBfgaWzj8Na5BcyRX+rrLHdwXW5ZVaIQwMQZFiUhWcssz8KASMb4ueJHsrW6uPh3q8N&#10;vbW2pRTNaQ6baxtqFqI5lt9RT7DZxokX2jdEu6STEs0QkETIAf0ieYzpyfs7NLX10+R89lfCdHHY&#10;SFSvKScrp2t7rUkt1zXuvTf7vsP4/Ran/wAKT8aRQbiW8KajhQh6m1kA6e9fO/8AwTw8PeGtQ/bi&#10;+NXxVuZVfWbf41+I7fy2xmO2C3Cowzzy29f+2f1r6X/tTTH+Alp9svXngv8AQba3Wa6vkvHmadY4&#10;k3TJ8kzM0g+cfKxORwa+f/8AgnU9rc/Fb4yRQMwuofjx45uboYyfL84qgz6fI+Pxr1a0vcv0bp/i&#10;3/kfCezjDENfagqv/tqX6n5++If2t9C8H6Fe/DDwL4cvtQ1HStNltddgKSp5M0ETQB0W2jnYqsn7&#10;wszQ7wCpwcEeOQ/tY/GrxtpOtr4YtPEXjDxBqeuW2r319LoLz3NtJEFjRVnSfekRjVIWVosMuANp&#10;VTVX9qgt4Z/am8W+MfCDxRSR+KNQlt7wwJIJibmVXMqMD95t5UsDlWU85DV3/wAJ/ihoenaPD4E8&#10;RZ8N607adrUpt9NNzAbU27M0CQs0fnz3ET2k0UhkPl/Z403CN5dv1LScLpJ39PnfyPkKTUmm20/v&#10;+7z8rfezrvgp/wANd/G+1j8NfGjXL/SfC9zcC5srC0vbaze4lmePKtJGh8hsqm13iblduUBLD3H9&#10;oD9ibxNcfs52eg3fiBdR1nQrln0q3kYiSOJgpkgjLu8koCjO0sWOBgYCIPNfDXxG+Dd98ILv4leL&#10;/HL2LW91Jpmm+ApbDzdQ1nVlUMsTRLKqW9qA8W68dwuwFUWaYNGPUPhf/wAFH/CXi/xdpsXx/wBI&#10;n0KDTg4tby6EjSW82CNk8S7zKpXG2dAzDkFSHZ18vF4eNTl9vHlW8WtOVrTz/HRq59flGSTzbAV5&#10;4eSnKK96D1nNaXaWl0tNndO1lc+H/Gnhnx74G0uXThpF9BqCMksQtwpLLkbnX+9lcgbQSGOMZBFY&#10;dxefEfw34F1HUvFV3Il0J7f7DNsiO4ll3eXkfM2Cc8Z4Po2P2F+IHwp+FvjHSZNU1LwFpupWOohZ&#10;VksFjltrrcCPMRlBGcEkOuG+Y4PWvKvFH/BPv4aeJNPlvvh7qF9o00yosOnvLvWHII6OpP3uSTL3&#10;9BivNrTxmEglKipq6d1q2tOm6v2sz5SeTqc37Cat2lo15X2frp6H5u/DbxN4/wBUs5oNQ1OJbpbm&#10;O2s21C0VGBwWdSqsgJCAtwQTs5HHPo/gxfEfiG0mi8YX8F1dggLa2Vu0Y/jXcS7sGDYfkcZTgkdP&#10;q3TP+CaXjnU9WXSPFGtQJZrdeVMTJAhbKjg7ZX4KuP4T/KvVfhp+yn8BfgHqCXmleEbPU9ZaRLhZ&#10;ZYhM6OQCv7vYkaldow+3duJ5wMVw1KmIxTbp4eUW31jypfOSjp6Iulk1S/7ycUv8Sk/ui3+LR8z/&#10;AAh/Yj1cEfEn4ty3GneE7WNZlXyis16N2AgQfMierEZIcBc53r9W/DLS/CcOif8ACe6noJs/DcEU&#10;lrY6PDEjyXLyRiOOGKN9qbnG0BchV2HLBVLVJ8b/ANpD4F/Bjwt/aH7SnjWG3nu2lm03w5bxrNqW&#10;qBfMK7IgcKu4MBI5WNWwGdc5Pyta/tSfEv8AaW+L3hfxNZ63p2n+HfDL/wDEq8CySygQbE2LNPcl&#10;iSwjxGZQm2KMfLGSPn+p4ayN1MSq2J1k9PJLry+b6v8ApmYYihl2ElQwm27fVvpfyXSK23ep8+fF&#10;DQfHf7TX7QPi/wAY+Ibi6n1S58SXlmkWkW5lVYI2aKFchQdiiMqGIy2zLZbJPmusRal8NL2/0PxC&#10;6wTWN2bWXZMC7OYkkACgk/cdDgjjODyKy/jhq3xk8ZeJfFHxp0nwpDDpmpeIbn+1dQ8K6ft0y1nk&#10;nZhDCwZ1jU+cm1Vc4DKASCK8p1VdJinS/S4uTIIVO55A4dyvzvkKMAszEZzgEDJxk/QVsJGdaVpe&#10;6tErbWOfLc3rYCmmoJtrW/W57vd+NrfT9KvW03xlBZaLEZJI4bu5tLeW4gDoNotXIduqfJGXbbuI&#10;4Qkchq8+h6ho/wBv/wCE4y7u/wBntILeTZJEz7txO0cE5GDz8vauX8Q2HhjULvRNV8QyMdMOmIrr&#10;ESGEgUFgDjpl8DvhevetHS38I6no2n3WgS3rRrBNHKl+iAjZcTeWq7Sdw8nySScHeXGMAMefD4OE&#10;JKSv56HVjszrVaLoy2VrXbb6PvtroUYPhEni/V2uNGuZpIMfvClsAQ2CQOvQgHkgY5rvfAeieH7L&#10;wZpz2lnAZXsY5bmR4gzbmUEqGIJCj7oHTAyfmJJqeBJ5fthtLe5gtBLn95fXghVgBgnnBI+b6du+&#10;Ks2ngnx7baVDpPh6/gu7i1JSeK0CSbImyY3RQd7KFB3HaApC5JLAV3yxCoytc8nD0VJ8zRJ4k+Gk&#10;HiPwtHqFtYzXMt2yR2AtbRBNNK7lY0G0AvuJAAB546mk+FXw4+Nfjr4j+FvAWkabdW9vqev2+ntb&#10;WkfnyLM7LtV4Ubdn+MK5GQCV4BNeh/sxabc2Or+EPHXjH4k2Oh6ZoevxXWjwW2jS3+o3k8DlluII&#10;SEtnEL4l23E8SSeWV+ch1rX/AGjvjH8RviH8V18fWPjjXNNh/tZtRe9g1GP7W12baKBppLlIkdjt&#10;hARAFhgVmS3igjbZSwWPlPH8zhzQi9W3bVPbbXbW23dPfsxWVyr4VewbUmuiv0309eu577H4j+En&#10;gHzfij+058TfEMS6vJrg0+ObR5Hu5rddJt5ra6UwIyBTLc2rMH8pR+8XeGRinK6F48X9uC7034W/&#10;BX4KaPN8QPEBju9d1bxVe/ZY5bx5472drTSrNJDBbJINnnHdELYSNJHAod0539sbxjNq/wAFdE0z&#10;Qviek+tazYJF4zksdPMV3cWpSOW3sbq9LBruJcGTy9gRXJOZCAy8l+wX+1nrv7LXgLxfp3h2Tfqd&#10;+8cNneTEH7DGY2+4SC3LAN5YIXdGhPKgjavj8zxEnGvJQu9oyvp9y+afq+x15Rwphp4ynTkuWLT9&#10;6SS1te1k38npa79TB/bG+C37WP7P+uXXhTx3c3fhW+12zutQ1XRdAuYY7aSPUPJ+1WayQys0tsDa&#10;QxeS7vHm33LncSfNPhj8HvFvib4UxanpHl3lxbalcQTadFOqyogCsGIbggktxnPIwDnNfQH7S37Q&#10;XiL9of4OeFfGHj3xrNrOvrqmp21xLJ5IEUIWzeNEWMbQu9pQGyc44AwBTf8AgmJ8PbnV/wBpifTr&#10;myml0Gfw1eS+JJ/OwlkgQmCdlOMkTGJAf+mpwRmsK+OpznKLbau7X+4755DXy22IoKPLa3lb7367&#10;nymdUTw/4rU3OnsLi3laKQLMYp4Jxwpw2T8r4YjaCeRkdR1+seHJNPsGuLQyyyi1zJGshYIhAyMA&#10;4LAemcDIIzwOk1T4BQ6T4z1jWPEMkLzHUpJLd4JyUUCVyXLMingCPH0bPpVW3+IXhSx8V2emW0rX&#10;LtceUXt4ztUnC5JON3J7ZHH59UcE51Lxbdux8/8A2zVp4aUJpR5977/I5r4UfHLxR8JvEEeuaNcP&#10;aObeaxuZLPy45JLaQBXUM6MBkAHIUEHBBBAI+ix/wUD+NXwA0tPAXhj4sfEbTbSCEX0seh+Oxa28&#10;zXKfaXlET2cgDlpvmZSAzDO0Z48b8W/s53V94+t9R0LXdOtNO1W4LPHdk70l2l5VRAuCDgkcjHI7&#10;DNL4h6v8MdQ+Odpo/j20EGmW0Zt9Vv2u5ZywhiMMQVYsbMlEZsA8nsODzYnBOvVjzq8Vf73a36iw&#10;2MhRwlSK0nJxs7dEpX19XE9zuv8AgrD+03datpUXh/43fE/Uo75ti7fiaDNCCw++kdmGAIAPU56Z&#10;4zW/o/8AwU3/AGwdSNnaaZ8aPH11JNdW9s0beOpSxea1NwGY+T8uFjYd+RkYBOaH7EvwV+Fv7QXx&#10;Jg034R/sv+PfElpaalPFFf8AheNY7a7uFjZYvtE1zcIIItro7FhkY+4xOK6z9o//AIJ92X7GPxev&#10;vDHhjVNRm0x9VEzNdNE7PEIZ1CYG1h88rt5gU4EYU9ycqeX4Nz5VBMmeOrJaztfyX4adzB8Ef8FD&#10;v28PjEj3Gh/G3xvZ6RaPEdR1DT9Zub+e1ikLETNDhmlRVUFggBweFIzj0bX/ABZ/wU00zQ7Xxr4K&#10;/a41bxDpd7aCexvre4gminiZGYFXaEgkYbPpwOpOOf8A2Vfgx8Sv2fvDkniW/wDhtrcen6tAhuNR&#10;m0i4js/LQME2SlAuAGPPck4zXzx8QPhl+1R8YPiXreuaNoS7Ly9a4G68soVhXIC/M7jG3IAOcgjO&#10;cisc0yfCTtLDVYQS3Uopp+etmvvFgsxxEI8uIpSlJ7OLat5Ppt5HrXwm/aH/AGqviv8AFafw9+0l&#10;8UbvUJNMhgfSL3/RQixGTMhKxIFkDbkA3K3OBjmvddB0rwh4CeKK11kSH+0LyTUIHhtpIZ2upZbi&#10;QCMAAJ+8MflhQhACkYBz8V65pXxN+F0umeNfCGmHS/FVrbtDqkNpHb3cF2gKgyCPEiA5OGUjacB1&#10;wOF/U3/gkH+0V8Dp/hzqXxf/AG2fj1o/hDVrS+iFpomj6bd6VeXto0WBNPa6QYre6g3FlG63baUL&#10;MfmUj5LF5HDHSuny3teMbR1SfvLpbzPqcFm8sBSs1e19Xd6O2ltNTgvCfwd+KNn4i8K6XpvhrWra&#10;NLexPhqy8XR2ulvrk9pYS2iyteXpjN64tpnVIoGSNMu/lu7s9fQnw2/ZR/bE8bxWT2Xhme0069uX&#10;tdQK6bI11pQR2w7xai1qsyHAUPA8uRtYZySfqX4V/t1/8Ez/AAtb6loPwR13wPo6262+ozi6kh0u&#10;1vVuJJN7xC3jlle5ARnaFolky6B9hfNdDqv/AAUz/Z2u7i3tPh5401TxDY+ItMuZfD1x4O8LJHd2&#10;rW4mE7mXU5lSUhoXCr5GMqc7hnGsuFstqTVbFuLa0u3d/ovwe73E+JcymnSw8Zd9NOy6XaVrLVq1&#10;la1rHmHw0/4JW/ErU7KK5+JHiXT1u4dQy0T31zfWF9aghVDW8K2cttKUAyVuJVVv745qP9tL/gn9&#10;4B+G37OOtaT4PtdT8Q+KdViktfBvhXTY7S1lkupv3aoJIDBd3VuhcM6XE067R8wOBjlPib/wW58I&#10;aPpmj+MfDXglXj1Sye30LXfF3jh47W7UHbIb2wtxDaxy8hvmYfKwIIU8eUat/wAFo/EXhjTLjS1+&#10;LHw/+Hlpb7YLfQPBVpHqNndtJ3gNhBKySOWCg/aFAZsfM2AfWo5blVGly0V80rfhp+bOKVfOJ1FO&#10;s0l5tO/q/ea+aR97fst/C79nr9nb4E6lr/gn4Zqx0GBjrT+E/hXdaVJdlUDsIYZIw94w6NsMjGTc&#10;h+cFa2PCH7c/7Pvi7StTu9J8XaVocum2s4n0LXI5z4isp0meJfP0JIxciN9qyR4YNKkkZVQHU1+Z&#10;Gvf8FQP2fdY0I6D45+EnjT4pXEai5tz8R/Gby6ZDd9pbeCV7qVcEkjLIUwNm3mvLNV/4Kz6w2kWv&#10;hez8O+B/C9jBqf2kzRaDN4jeNSSHjI1WeYF2B+VlEZAGApBrtpSnSaVKCS/F+fU4quGp1W3VqNv8&#10;F5dPy+R+tfiP9vr4e6b4is9G0+/8V6zfWelvLqunaPotppkLMQdvnWV851SNuDtSFHYYyQRXl3xK&#10;/a/8X+FvDGiy+L/hT4K8Cg6ibvTdZ+L+vzamkAPICSa3PpbxTnAwsckipg43dK/LPxt/wUS/aU8a&#10;a1d2vhb4x+JbPw9cu0NloGkaj/Zdr5bMfm8jThBGGYdQd2OzHGTU+E3g3xDq2q6dq403StYg8jUp&#10;NNm13RhqV9DqYt/Mhtlcrlt0STSI7cK8SqxJEayVUqYlxu5W/rzuKFHB0npG/q/0Vkfe3xO/4Ku/&#10;D2/h8U6Lrf7ec2oalDabtK0X4ZaVe3ccDbflAl07T0DMzDGf7RZBu4IxmvHtD/bVu/iC9n4z0X9j&#10;bx1431O3t3hl1DxVfWGmzaSm5BJKtxKdT1BpGLRliojmAZcHGKn8daX8H9a/Zg1DU/CvgE3lyPB9&#10;40Op3d05ZZ3gfLj58Ah8ZXABC4bcc7uk+Enifw54VsrPVtG/s/UNL1JPsuo6vB4cZnnljSQEyCK3&#10;Hkx7DuVpM53oAwOTLk4pwcpTvqlu3q/W3+SEsRyNKMOXfZJbel9xvgf9qv8AaZ+IVzqXhTwX4X+D&#10;+jW2m20P2KN/DmueLruyVskRtLqdxBHGS287ViByDlcg1cv9c/aj8aXelz/EL9sX4lTRaWxEujeG&#10;Lm28OafccFfLeHSoIZWQZwEeVyD3JrpdL+IXh+58ZSWug+FLXUHsQLea6vfDglh8tHUggsBDcP8A&#10;NGBufYEfzFYY3He0G30LxL4RtvFlvBplrLeW6XT2WlWyRw+a+wOq4J4GBt2gJhflCj5a5/ZTqXtP&#10;b5f0jT6xBJNq9/n+p5XoH7LfwUsdP1tH+GthfDX71r/WX11X1J7u5JLea7XbSEnJz6Z5r4c8T/GW&#10;x0/9iLwZ8F7ySEXus+HYirSzA/Z4vtyziUxjLFcxOpcqADtGcsAf1CtdDcWUiwoqoISAoX2PFfFu&#10;kfATwv4r/wCCWGk/EiXwxbnXtM8ORtFfygKZVhvFCrIScbAvmAdAu5j8pJJ46mHcqicru2u/b/K9&#10;zpoYmySTtfT7/wDhj8r5bRx8TNb0mzuhdh/ENlE0sCMqlmZkJAYBh8rHtxiv1i+Hen3dh4ZksvEF&#10;5BNeRX0/nyWimONnMrZKqzEheuASSO5OMn8tvirpjX3xY8XWtpBbWcU3iFB/o0ilYiic7WBPTLdD&#10;jge1fqtAsdvLdlI+JbtpWAckfNlsfXmujNW1QpLy/wAjHAJfWq1u/wCrPR/+Cf0hh8R/FydJX3Xc&#10;umQ7HY7VHl3K4C9up5/yfoE/DiPUdXi1FIGa4hheONi5CqjlGbjp1ReSMjHHU5+dv2DbmYeNviFb&#10;svlifU9IRS38WftA6e2RX3d4e8KQlDcyRHLEAbVJOM47Z4z19MZr+dfEHhCPGvHuW4KrNxpRpzlV&#10;knblpxs5O+yuvdTaerWh9Zhc1eUZTUqRV5N+6u7vp/n8jwXxF8OpoJmJuVDM/wBxlrxf49+GpdA+&#10;NPhS8eLMn2FWD84+W4HU492r6j+OPjTQfh9rdh4dstDudRv9UupI7a1sLZ5pZ3iQyShFTltiqSwH&#10;QA9hXh37WF3Yar4j8CeJ9H8mS2v9HnmDrz8olh6Ht1IPoRivo5eGXAeRUp4vCpU8RCD5YxqTkrSi&#10;1r7R3lJq8tIwSs9GkzbKMXxNWx+Fr16bdGpKNpOKV7S3VtldNK7d7M/IP9ne+t1+HK2S2saPDelp&#10;JwnLB0jKqT6Dax5/vV3V3rGbUKIvu5BCjGO+Tzxz+teafAeG5g8BzXroBE19GI5OpLGPBX1/hGeO&#10;9dhfag3keWZkJIIPSv3DARj7J27v82fHYzmU1fsvySKeuasQwlEpOem3JHb0/wA/pn7g0zxjaeEf&#10;2dPB+gaPb3Ed5f8AgLTrq01XRdSE8Bmkt1QQyGaLMci8GRIs7OgcEEj4D12+iU4ywAUnJ7HqcfQV&#10;23wl/aC+JeoeKPAfgHXPHd9NoOkXhs9M066uP9HtRcOCVAIICmUqzeuKjNMG8TRjbo7/AIHpcM42&#10;GEzWHPtJqP3yR+h9rp+naHp/nJYJHDZ2xaOAwBmRFTgZDEE4GM/zq3qug6Dqv7OPgu1uvHEVhe20&#10;1nLFHdXMKw3N/MBFCCfIdHkV5g0Il4MyRZUjpz3xO2H4c6pqGjwxy3J0uV7TaIX8x/LJUe+eO1eQ&#10;/tg6h8MPGE8Hh7UvjF4y0K48I2On3drbeFrFZbS3nuZ/Ks5XYouyRHjWTa0kZ8tdyYOWH51HDyxF&#10;SKTa110v+Hnc/pjOIwo4H2nVapNqKbttd6aJNvyPZh4G1e++GGmeDPifeWN/rqeHlXWr203FmmKK&#10;FZWZiGZWVsOAAzBjjDBV57/glLoNr8Fv2v4vGXxNvbm8gl0a9ihh0iyvZzPcmMKIBaWsTvcAjzGK&#10;BWVdpfYu3KekaDbCG2TTjqd1dR2dnb2hkvJTI8jKvMjsRueQ5G4szcjgA5rzH/gnvN4r8fft5ReC&#10;PDfxe8RaRpuqX+s263tulvc+XAba6ZxClyksSEhFCu0bYDdCenbldau/aKNtnpbyfS6/M+E46wOE&#10;lhMI8S3FKUU3dpqKlBu7UZvRJ7Rk9Xoffnhv9vH9nT4l+GPAuk3Hw20DxN4611Dp2v6D8O4k1xPD&#10;Fvlbe8uLyaOPbb2STS7C2WjkWQPG00ZMlWPjv4e0Hwp8P/Dvh7wvp0VtplhqUcOn2tuv7uKIQShU&#10;UdlAIAHQAAD0rkz+zrq2l+I21H4e/Cnxr/Zui+JfEi65ZLq93pt3dTS6hiHUUu5p7N9SupLLzFiu&#10;2uJyo1C5Mk2YEt5e7+O2nQ6f4I0zTYLm5mS31WFVku7hpZSNrj5nYkueepJJxyTROeJqYOp7a10t&#10;0rdPx13/ACRxcQ0OHsJjqKylyjCTm3CU1Jr3pcuib5Uotct73i+ZSle5+J37Skuhp8TfEVvujd/7&#10;SdmAcZDNh8Er6bge/U9cc+8/sp6vLJ+zb+ztPBqEn2ZPHulq8C7gGb/hN3AZhn/bcZxzz06181ft&#10;VM8X7SHiWx8skLcwFnBwW320ZI3DPrkHtnHI6e4fsX+JrV/2TPgFpCSt9oT4m6MJg4PzJ/wmanIx&#10;gdWrpyGgoYXDVF1dL8bM/P8Ai2rfH4ik9r1l90Zn6u+Hbp7nx2sstvPbyTXETiO9CyeWyjbGCsZC&#10;4zKCPnZgcEgA17Pdy6fEbfT7yaMT3CN5SEYL7QC2K8t8N6PHPqDXktwguPOV7ecxKxhwRxzxk4IJ&#10;GCVwM8A11Gp3monxBbz30ItzdyrEs+0E28Kk+UwckAM0mWK85AA7YP6jTk6cLvqfj1ZKpV9EV/GN&#10;pEjMxXoTnFfO3xQ+JXhP4u/C7x74c+GfxLvtN1LQYrmyvtS0qxuGutLvYpHUbYlUSTOHiJEaBjKp&#10;UKHEihvozxdDq0elvLfxxSXCZybbIVvcA8jjnHPpk18n6d4I+Hf7RmnfFX4N+KfhDb+HbDVLoWF1&#10;E8ES6jfWzmST7c6sjpzeNeSwyhpAXDFljmWVRnX1ujbDT5ZRd1v/AF+mvy6nF/8ABU+4mh/Y/wBK&#10;uBdieU+PfD7vcBhiQ/aU+YYyPy49K+oND8Y6erXt/q99BBZwXAhtSATJIVX5ztGSRu6EDp1r5k/4&#10;Kq+HLTTP2NlsbKGKKOHxtospCxhVLtqCFnIUAbmZixOOSxPU19VaH4C8RXd+9/pWr2yiXUIblEuE&#10;ZvuIBjK46njj+ELz1FaR540Y8vd/kjCu4PGLn39lD/05WPRNF0zeiCOUiQqGxu5A9cVY1fQ47uMQ&#10;6hEs6d1uF3j9azL7Rp7vWQbiZX/0GKK9MBcLtWRTMVJYbBgAEAngnJBrV1/UdP0n4bnXte1aCyt4&#10;NGM17fajIPKgQRZeSRmYDavLMSwGAckda7qdVPQ8x0nzKz3PMPjDCPBzaO2ifs86P4s0XULqG21q&#10;MaRLPJCZr6ytw4jt7acmNYJ7uZyybf8AR1DMis0i+SftZ/su/s8QftQfs+aGfgN4LSz1zxnrkWt2&#10;aeFLRYb9V0K9ljSZRHiUJIquu/OGXcOea9M+BHwo0XUPhL4b0r4BfF2fVtA0rxLLe2+oNqchF1bt&#10;N58ccc0OBJDsYbfvoyOApCYAh/bO0+R/2n/2cWRyn/FfauhlU4K79AvxkHBwa6qXK6lvJ/kc9Gc1&#10;7SbVkoS13+zLr934HmGufsH/ALIM3iqbw/4j/Zj8AW0aLLIFg8K28Ku0rYWIOY0L7QDtKAY9TWBe&#10;f8Ekf+Cffia+8y8/Zt0cEsN32LUr63AIIP3YZ1FfR+s6a1l4nuobTw/OmyzI+23hD+fIGOD5mSTw&#10;e+CBxgVy3wNiiXWr+N7qae4kfddy+d8jSkk5VBxzgjccE7BgAGvPhLkmovqz1qkpum5JvSx4t4x/&#10;4JU/8Eh/hLZWeo/Fz4feHfDUeo3HkWM2seNbu2S4nIGIkM91hnPGEHJ5OOteTftBf8E1P2XdE1K/&#10;sPgbpfiPRb7T7SzeS1t9Tmvo7m2llBaeOMGWW7O0MojG3zJIjgsU5+mv2yP2hfhx8G7eDUPEXi9b&#10;TUmu0to0nsLue2e1ljcTWxkgtpUWRtm4QsRI7RJghWKN+MX7dn7WXwR074jN4p/Yr13WvCkOoWgi&#10;13QIHlgtPM+9ujQ3EoySxJVdqqxBjA25q8X7OVLkkk79D0Mlo4p1Paczirb9Hr/WliDV/wBpbX/g&#10;h45trfwvZC1v9GumjuVSWWSzvkxuhvI45PLddyFWwQCAwHUmkvv+CoHxee+meHx1rkKGVikMOq3M&#10;aRjPCqqttUDoAOB0FfJWq+LfFXiW8l1m9aQvJK5MpYsSTkthj945I7nGfTgwi/8AECDYi5A4BJf+&#10;hx+VfOrKMGpuTirs+4WaYlQUU9D97rnX4fEnhPQJ31Kx8M32l2d7Ne33hDxC1yNMIniZUYS7DOsw&#10;XdI7xxyfugm8KFr4y8Wavqvj7+2vieLaF7TxBrU8k9y9y2555TJHHCyADo0t6obsMZ4wF9P+Kuoa&#10;Zov7OWia7YalqNtqFnol1b6jDFrQ8mRZ44oYLZ4ywlmUCaSYfIkSCKMooLsT4j4aTUtL+EuhRXiL&#10;Lc6wf7UEcRDpE0lwzKCoAKu26Egc4API5UfzjiJYhSnKXR2t69tX0S/I/ubwG4disqlj5x5Z1a8U&#10;vONBczfo5TSfml5G1FoUsem3es39lth1C93WuYd5dEkXYuA3GWWdSQOMN1rufHWk/Fnwpovhnwx8&#10;M/jDrukWmqWiS6o+j+C7G/8AsXlTG3M7F5kmkX/R5TshSVgFZjGCFMmH4e8N+OtXGgeBm8SCO2VB&#10;qlvKLCDdDEsrYQ7h8481Z0BPZy2M5zz/AMSfFPxF1OxsPCPhvxTrOnwQxiPR59L8fNpqtHPMGkjl&#10;hHlhFMcskhkaTChVY7ELF+3J4SeLTTS3327ap6M38cM4lX4Unh5Sv79NtJtXTdSyulo/3d35dT66&#10;/YJ+DV1rvwc0BvijLe6xfavrt3JeXOqaULOWYm8eGNzB/wAs1O1GVcfdYetfUHjD9gH4IeMtXvdf&#10;1nwDp9zdXc8suZLOM8sSeuOTyOfyxXi3/BLPwjqeifs3/DPSNR86Rns4LrzZZzIxSbUBOkhf+IsJ&#10;F5PXd619S/tI/tEfD/8AZt8GX2ueJdXWfVo7c/2Zolu26a4mYfICB9xBwWY4ABA5Z0VvM8L8RL63&#10;neKqS936zOztbSMpJL0Wlku5/HeEynFZvmFPA4alz1ZS5Ut23ZL/AILb2V2z4s/aT/ZN8BaV8U/D&#10;n7Ofwp8H2NhrGvj7T4p1Ky0+IvZ6THyVK4KzFgkkphH7yT7OAPvll86/Z++DvhL9pr9py8+H2lx3&#10;N94OiS9M1/Fa7EuLBAFheTOAfNaRA5OW3tIevI941RPEnwg/ZP1/9rfxT4muP+E7+ILm2g8QtqcZ&#10;uba0lCuQnlIduRbiJUUZiKjY8agbfD/2b/E/xH+AHwi8ReO7f4WR3Ft8Rd3hzwz4mm1yK3/sq6d5&#10;SyMJ43DxyvJCS0hQEwMAwIZl+rxVSNbNKdWunf43u7JaQj1369Ls/rjhjA4nK/D/ABmV5dKPu3ws&#10;HzRip16jf1iqm2r8kXaCupctNvlu1fu/gP8A8E7vhp+1Fb3Px71Sa7i0G91m7j8I6PbxpDHdaXFL&#10;IkMsrBfMDAllwjIBsAO8BdvoF1/wSd8NaDr1p4l+HN4kMqXEUd/o+syvLazWhdhKUkAM0U4DhlbL&#10;IRGIygDeYn0X+x54B+JHhj4KWfhL4hfB628HzabcSi0srTVIriOZJXM5lRY/9Qm+VlWIlmUJyTXO&#10;fEz9pT4sfCvV9PtvHX7LWuLY6z4ii0XRLq08T6fM17cys4gUR+aCm8ITliFXOCwNfT0o0KGCg6t1&#10;pq7O9+vS61fU/m3PcNjeIOLsX9U5ZPnfKvaU7OK0jZ8/LJ8qV+Vuz3sckP8Agnh4UWBrG2v9SjVF&#10;OyaPXbpOGHOQH5I7dh1GM1yml+Jf2OPhb8Z7n9lzTP2gNSsviFpMEt3c6HqB1BYysdib93ku2jEI&#10;QW4MpzNtAyuA3A+ofh/4p8U+MtLuH134Xa74Wa3lCra61JasZgRncht5pAQOhzj8a/N/4hfGa1n/&#10;AGtPib4Ftv2mNS1GC3/4Sa3uPC9v4y8T+XbtJFcWzRyWU9n/AGe4jmlVQEnCKVVkLEBT3N01T9pG&#10;O3l+dz4+WFqQzBYWo9XvZ82is9HFtOy136Hzx/wRN8T6J4K/aQv9c8T+NP7FtZ9KbSrK4SJ3DXtz&#10;fRQwRnaG2Bum9sAZAJ5JH64/FTTdX07wFFB4l8Qy3kjat/oxnRQxOxSOBgbQA/PJyy9s4/Gr/gmx&#10;4d8Jw/GXXNA8eeBtL1rU7LWNEi0Sw1K5uFSHUZfEmm6fLcr9nmiYskF3cMgJK55IIBB/Zj9ot5Zo&#10;dDszE64aZ+RwfuCvzTxIxf1Tw2zCbs00ku/vTjH9T9A8Xf3nGkpNu8Y046vSyhF6et2fjl4m8X/F&#10;LTf+Cjk3w907x7run6RefFO1j/sm01aeC1uoZ9QQ5eFH2MHV8HI56Gvur/goJ8DfhN48+CJ+I3xS&#10;stac+DopbmyfQLlI55BIFVoWMqOgR2WPLFSylQQeWVvgXwHfeKfi5+2/8NfHGp6bHE174o0XY7Iq&#10;pL9mW3uZXUgYZijb8E7wZFDbTgV+rvxv+Hlx8WPgR4s+HFmkbXOs+Hru0tPPOEWd4mERb2D7Tn2r&#10;6zJcNbJVRaXMoRVt9Uv8zOpjqeBnlGIpy5LRXO46NXaU7vva97nxp4c+H37KXw28NweKfh9Laajo&#10;djZWuoeKLL4kgxjUZbkK+n2wlj064berLcMUgCK5iZXZ0wDX/aO/b58E+FPh94V8X6F8MbXR/D2s&#10;aUkv7jQ7O7g0iSydbeW1EN1AY9xlmwWQI3l3SuxUMm3wHWv2iv2kPDmna58MNdjlhWy0y3hbR9d0&#10;eG9Mcdq88QCpeROYvLRmiOzaPkIIBzj7x1D4IfD/AOF//BPR/BF14e0azRPCa3V6njWwGDqEsQMr&#10;yp5c22fLOgBSQqAEAOBXyGBw+KxVOrUx8+SNN86dN8j+G1rpJ6p2s213T1v+meIHD9Th+VOF/bVs&#10;RJRguZ1bxtu4tJXT5bOKvbS6PKPgt4v0f9p79nTXvjF8R9Mto9F8Jp/aOnR/Y7O2ttQkhtpXRLk6&#10;daxyGJGdD5ILnKRvkk7Bj/sP2a+MP2gE0D4maXpml2o0/wC22vhrWrQW17/aUYKxfZ4rq5lvHhjg&#10;kmdGJEa/OQisN594/Zx/ZQ0LRPgx4k8J+KtVttf8JeOktNUtrDT7Q6cCkljbiQKsLgQKzRqEiR9k&#10;aKqg4yK8P+GHhz4E/Fz9r7wF4T/Z0+D174a0v4dC/wBU8bXGoWDW93Dd7wkVpO7lmkeOZFGC7DbI&#10;4U4Vq+xoYZ0qdF/F25m3J+9310tbrt0PiMtxOHeCxuFhKVlFtySXJD93fZtNSc7x0T1sk9D6M/an&#10;j0r4afBGws/DWnW9jZL478K28dtaoI441m8R6fGyqo4AxIeAMD2FfPn/AATy8fW0Hj34067BKxtp&#10;fjH4qnhIx88TT3b4Udegzj/I94/4KCTgfACyEb8v8RfBxVQfvbfEumuf0Un6Cvjj/gnxq97e+Avj&#10;V4igvVdZNa1+/siZg+3zBcDO4E7iefmBPB/E/Q4u0KMVHpOH3XZ+T4eU6mNm5O/NTqX9Vyv9dT2P&#10;x9+wl8Gv2mvAXhOx+KPgpI9RvfBMEtt4o0bEOqRmOO1CHz8MskYR2UxSrICJAU2kFq+Jf25f+CdH&#10;xy+HPwg8P23hPRP+Epi8OTT2moa5pVvFbNLCZoE0557RV81rhWuJ7dSskqoqxgEbiD91/wDBPPSI&#10;/hJ+zNrPxG8QeNdRfRN99JcPqVqgXRoLW9vZLy4Eg+fyS0kmyM/LlDIq7ppCfDP2T/8Ago5qf7TH&#10;7Qvh34c+Ntf0fTtA8V/FLS9Ms/B114XvPt9xaLqAktbv7atwIhKsqWiyKAQHGfK2nnmy2GZ0q8pY&#10;aalTj/Nfqm9Oq89bbbl5gsurKMay5Zy1001Vlr9+ml99j5Ruvgn+0Hbatofgbxh+zdJaWmsWUP8A&#10;wj+p23zfZroQQG8W5cyFFKSync7bNgdt3ygbNT9mSW98T/G/wv4F8SfDXS9Uij1G6nxrU8L20yLY&#10;XGRKCkmzaxEhLKCDGuBkEj9WbnSPFUPxA0uYaT4fubNvE4uLVZgs8shZtL3efCzxmQFrKNUjQjcG&#10;m3PGCpf4UX4K/wBpfFHwd4a8L+FNGW1hsLaTVZEdtPW+vpYNVuA0kiwyNKQlvDIZNrL86KAithfY&#10;o5rWq4fllTTk46K9tk7v7+VX7yR51bArDYpOnNqz3677afN+iE/a/wDiP8WvgV4kl1/4Q6pL4UnS&#10;9tY5IdJnS6sJwyBMyxSxmCY4aTa7RtjKEHKjbxaf8FW/2kfCMOn6bq3hnRL9rAmO6ltbcW93q7bs&#10;FmaYzRRsAeDHCq9OO1dZ+098NrWWIaanw203Q4Y9agjlfw7d77Muixuxkj8uI+YTyHEbccFgcBvm&#10;q++Fmi+Mtc0ey8SmGSPUdVgQJcKSrK0wMhG0HkQiVsgZOK+mp06bw8ZNXsrni1nNVXFNq780fZWr&#10;f8FItE0z9nW9/aD0rwWdO8bapIRo3h+98X2GphliGJL65WHTrd4IUJ2qinMrEgEAll+Jvid/wV6/&#10;ax+IuiP4ettT0rww01q8Fzd+F7PypbgsRtkLz+a6OoBAaFozzyScGrf7f9t8RPiT8Rdc+Ll9plta&#10;aXo+NL0zQrdmI0/SreZ7eNV5+Us4ed1wBvnkbjpXyz4g020Hm3lrBJBHkNGEmcqfQDcfr3/ka3hQ&#10;oWV4HFUrVukmvn0/rc7HWviD45ltIdb8U+L9bvtRvHluJb2TVPOmeWQ7jJJvyScjJyTmsd/iB4im&#10;uoYdXmTUY0lj+W5QgKikHbhGXAbnLD5ucgg9eWhtJWti63U6KF3435Hvwfp/KrulaRdX9nLd2083&#10;mrLGsaAKWct2xjJOcfnXUnGK1RyPnlsz3b9qqDx9pPw48I6L8JRqN54KHhSHWptPj0mB4dOuLqe9&#10;WQCWGMFwJFncFvuYTDfKgX5s1FrfV7hY47N7SOGxQbHbcWZYwGbOBgMwJxjjdjJxk/UnhbwV418Q&#10;+Ebv4WalrerDVdPs3jg0C7jhJe9+0Kke/fESsKRPIGXJYMCdwTIXhvDHhDUIfA7RardRMNSkf+yY&#10;5ELm2gWVlJXnA3OjAZHCr7jGOIxOFpycoq3f16nuYbIc0xFODUW+ZXXXT+tDzu98FXOuNa2mnWVz&#10;OBbRRlIVZgnycg4+ua6LwFfaN4AuV07XZ0s7SFgt3JbWP2q7KMMPsVyqA/NypkT36V0/h74f6zrU&#10;t/pVvfXd1HpVm13LCEwm5HRQcDg435JI9frXNa94A1iS9ZEtpJp5AzmJYwpOME8DoOh9vwrzvrlK&#10;V4uWh6i4dzKUfaKi7/1oe8/sz6T4F+I/jA6J4s8F6Nplm12l/az31nHc36wNkRwvNhEdSJI2bEQH&#10;yKQFy4f0T9tH4d+FPg34p8O2Hw4+L2tXkWp2Ey6ppR1DEMEaNGFASPauG3MPmBOYicndx4hpnxO8&#10;JR+KvCPgi78F3Wl+IpWt9Pn8SabeK8F3b7gIPOspEH+kruSPzUnjjMcUeYjJ5s0n0Tq/wr8OePfA&#10;A8XeIfEk2rL4g0vGiyXwa2eynj3eXsEYYKq78srOdxZhuP3h8HnGZrK83oV67apzTSVrp6b9fN9H&#10;ofsPA/BGF4xyOvh8BeVek05J2XdpJ93a3Y6D9nzw34U8afDh/wBnqTxYtppviC4aS3ZbSKT7Ldoc&#10;QXiAjfuXJRlRl3RzyJkbyR8qXHgzWvBvxj1X4R+Jdd0q4i0TxHeaRdXlmHNoskMxSQBnjU7Vz94g&#10;cEZ5OK9r+0eJv2WPijq/w88DXsT6z/Z7Xmk69qCiQ29o5IWLYV2+arMh8zGD8xCZAx5V4S0XVZ/g&#10;zLr+oar5/iGb4ka6urI2WlkCWNrI0jSFjv3O7Hud3JJ3VpleMqqNarCadOo04+rTfN6dNeqOTiKM&#10;eF8xpYOlRaqwcuZSs48qskrp63abv2stSj8TPht4u1eXxjrfwV1oeKvBHhFLGTVtUe4W0e1eaP5Y&#10;xDcFJZNrrLF8itzGSCQVZtv9kT9hr40/tKajc6xpV1aeGvD9g7rrGp6whaQKkiqyRWy5kkYEnDfK&#10;haJ13hlIrpP2JvGVj4Z8L+LLDxDpdrNp+q39ubmG6iEpcRvKVJXIA5I5J7dOBn6a8Bftd+APCel3&#10;Ql8VaTYm5uJf7Su2ieeaZzLI6mQxKzPgs3rgHsOrzLiDN8Kp4WjDmlGyU93blV21s5Xv0ttofO5b&#10;gsNjFHFVZtJ3fItLPmez3UbW09dT8/8A9qXwj4h/Zr+MV/8AD3U/CD6fbvGsmmKddjv454uYvtCy&#10;JbwExvJHIyhoo2CFQQcb2+sP+CenxX8D/D74Ct8Q9UTRNJ1fxPPLZ3t1dSCKMRwyERQo8zdPkJI3&#10;EluedihfIf8AgrVo41bx3ofiWDwLr1hqbW0kl/qmt6RPp6alaCRUt5oI7lUeRM+aNwQZweu1jXyV&#10;dOTMsIV2jib72w8Mwd9v6n64r7XJXHG5VSr1oWm1r6rTq32uup8Fm+OxmFzCeG9o5Qi9F5bq9ktV&#10;sfcXifWfgN4rGr6Fe+M4RHe3FxGTHHIpKs5AKuFKkcAgk/h6/Lvx+8I+FvhH490+y8OeMJ7qDKXE&#10;0cCkXNunJxuwq5YDIPBAOcHgnh11W9024ilsrkjySk8KlQQGDHGcj5uVHXjrTNf8a+JviNqaQ+LL&#10;q3mu5JiY7wWsUcjEqi7XKKCyhY1wDwuDjG4596lVnCDinofNVo0q0+aS16HpPwo8aePfiX8TNN0z&#10;wF4K1DW9UHli1jvdUmupxKAFZ4Y0G4b8L8ihjwq5wAK2fjT+x9+07oPj/RrLUv2fPFNpqHjFrltF&#10;0+XR7l7y+kizJOwiZA+UDBjtQKqFSSTuJ8LmvZ/DGvRzWyxSXEBVlDJuVSBkZBHJz/LvXqPhn4f/&#10;ABR8c2mjX9p4o1hoL/wvPqz22k8ukUd3cW+BGGjB+aLJIJwGJwSCKipWpwpt1HZBCFSc1GCufo5+&#10;yH8aPjF/wS/+Gy6B4e8G6NocN/DGLrXfFloVYXhjIY25d4kcsSceash2qo6Cj4hf8FCPiF8So5dc&#10;1GXxB4gmivPPm0vQLGee1Eq8GWJdy20THnJQEnB56Y+AvhT4E8VCwX4keFf2bbnxdZWruuoyar4i&#10;D75FOSUS0ZJUcADg7icg9GAP1p8aZv2x/gd+znpviPWI/AHh3wt4omht9PsfC+p3UGpQxsm43AeV&#10;vLmVQ0SvIYnZTMgUDOR5FXHYWlJRnO+tt1v52/U7oYPF1E5U4W67Pbyv+hn/ABq/4KA/tn/H14vC&#10;vhz4O3zWWmWiRRJPayzNb2ynYGngt1QDjA+ZiBnGTXDeD/E37QHiTSP+FaeLfjzZ+GNM1rUo7m40&#10;228QafpWn87VJkcHzYm2qAWMoKgYI5r7o/al/Y90HVf2XvBvji28Q6hqVpZeBLS9On6lq91aWd3c&#10;S2gu2gW1s1t4bXgs+94ELyTIrLvZhXjn7BXw3+Efwp+O+o+OI/DLWVl4W06G/v8AxRcaY62g86HH&#10;2cXHWQlJYnJTjEgBPUV87xBn+Iy7L6lTBYf2lRL3Ypbu6Su76avez0uelleWxxmIpwxFS0W1fyXp&#10;6ef3GD8Lv+CfWfF0XjHwV4l8QXniC0kFzo2o+HfDN5qgZR90x6jqHkWUsZ+YbTM6SLlTuUnPf/tJ&#10;/AO58cWMfw0+K/h2fQfE76e9/YGCGJZooPNMS3CiGWWMIdsfm2yzSeUZYlMj7opG+qYf20/E+m+O&#10;vFHww8V/B1dE8RaFGLnwxokuuCW88R2izztJJAFheET/AGSFJUj+dGkuhbMyPG718h/FTwT8V/i1&#10;+w54B+L37PuneMpfG1poUN6mgyX9zqt1fyW93dub12n2GSV4Lq7l2iN0eK6eKEGElpfznhvF8fZh&#10;mc6/EXs6MEoqmo2lLnlrdzXL7i1TTjLVt81laX3GLp5HhML7HLoud7ud7q6jppF397qtV0Vtbnyl&#10;BZfEL4PadefD3xgFhvLZ5kaRZAyyRmQhJI2xyrKO/I5BAYED7y/Yg8fXR/Y18AancyQedbWviTSo&#10;7pokEiK76vchPMxu++oOOep/vEV8v+FPHngj9sn4PP8AaYF0vxHo526jaOd0lhdNwzqG+YwSbenb&#10;bg8oDXpX7PNp4u8E/sUxeGvEGnXdpd6V44v4njkjZciWyvGVlOBvQiZGDDIIbg5r9OxOJdeiqdRc&#10;tRSV18nqvI+awWGeHxLq03zU5RfK+2q0fn/XcxPB/wCyr8P/AI6/FLwn8NvC8/8AYH26S5tr2707&#10;LBVikvpt+HJ3OYookDHIPB5FfQ3g7/glF8LND8etGvh/+07Cz0y4u7LU7wszpeIscSRyqGzIp865&#10;kGBkGOP5h5aCuQ/4J6aZP8QvjJo/jiKRJ2tNflWVETLmNBcW2fmIxheT7DA3Hr+hPjD4fW91aW+q&#10;aX5dvqOm3Ru9Nvmto5mt5cMrEK4PDxPJE23a3lyuFZCQwKbqc6u3ZGslR5bqKu9j4Y8R/sKaRa3B&#10;tNJ0t2Eu1p5TEA0kpOWXYBwF4AwTuxnvheFtv+CVPwvuoNT8R/Frxhe+HnvJ2Twyby7htbWV0gkm&#10;mDEq7yEKpkK4TCRSkMxV/K+4v2jvi9rXgP4b6brmi6JNb3s1zIuY4TKs8aQySSLHJGpO4GNsAhXI&#10;jZtu1Sa+Lf2q/jj8TfHugeJPAFz8NNV1rw7dApFc21u4sp1ePcJUmEZz94EPG6sHHBB6epCc4xTi&#10;73MJwozXvxSsdFY/sMfCHwv4VtvD1wEk1BZFjW6trtiwO5go2scc46Y9TirPhnQ9e+B+nxeCdY0G&#10;7u5DrtveWl3ZStGGjjYTFmO0lY2SAxnccEyFSckA/NMf7RXin4bWtlB4t8bR2L6RbCLR7HSL3+07&#10;vMXK24AeUqSVUFp2XBIPzEba8s+M3/BQ/wDaF+JnjCLWPD+tXGkWun2/2a1tpJYJJj/fd2a3++x6&#10;qMKuAMcFjvGjKa1lc8yvVpx0SsfbV/q/jrwR4K8Q6V4o8RzWOhXvhTVPsmnNZosU15MCIljO0tGr&#10;75WXDKuQvXJrsf2ONW+HvivTdM8N+I7OKXxH4YvLiXRjHdv5jLcx5aYJlQw8oFCArCMRFiVDivgP&#10;wz+3n+0Pp2gf2Df/ABz1w2l1atbXtlN4N0rUoxBzmIG6Zcp8zErhR854OSapxftafFvQ9UtbPw74&#10;4uJbCByWuZPB2lw3GHcs2Y1DibHO1Xkwo2qu1QAOevg5y+CVv69CKVZONpq9z9QtTtfgz8F7a/8A&#10;il4M0iFPEepwOwe21B5ft7yursFjMhQ7niQuVAKLz3APpPwJs9bX4XaPB4ssry31JInS7t9RgaOe&#10;N1kcbXV/mBGO/PevyF1z9q3433zp9h+IF9dCFBEpvPC2m2m1AAFA8sSD5QMDg8YHoK39G/b2/bRl&#10;13QP2f8A4VfF64tJ7wypZWcGk2f+i24eSWS4nmW2Mm2NNxOwD5Y+FyecsLh61FfvZc2m/wDSLqqF&#10;WChSjbX8z9itS1XR/DsH/EzvFjacERQhd0knrtQctjPOBwOelfF/wph8F63+wnqluthff25p/wAM&#10;tQtbO93IbS5tUvnkmEYB81GBmtywlVMjZs3ASGui8HeA/wBt3T9EXVNH/absbq+nt5Z3uZ/CGneV&#10;qDrsEPmMIhMBImSTvJXAHoB5F+y9beI9H/Zu+JXhLxJ4RvbyTSPC2tDVNXi1GSKNRBE0qiNSxAWW&#10;JzHhYtrbVctngFTmVVPa6a18whRiqd1JS5Wm7X0s/NL8D8+PinY/YviJ4mt7Kxm8lPF2spHKWZyR&#10;DENvPHX8MYNfqZrMDW2nLrKBhHeuTHIw/h5XOW9h39Pwr8v/AB34B1GHxzr+iaxqk6T2fi7xMLma&#10;WFnZwkKsOFB+9g4PQbsnaMmv041O+s7j4V+F4rS/379ItJniRiDE81vHclSMcY80Y9m444rLNkvZ&#10;0/n+heXy/f1PN/5/5nd/sM3gX4geKbZAQJde0brgEAvLxwfc/wD66/RTU9Vm0PwxHZ6Ojtqup3cW&#10;naWsJgLpJM+GuAk0iLKsEfmXLoDuMVvJtVmwp/Nb9iu9jtfidrqnAWXxFoYUjH/PWTn0/Kvvj4w+&#10;BW+JfgzXNMkh1uwu9J8PXNz4X8R6DNm9stTlhuIhPZrHJHKt1FHlQQ8ayJeSRFiryivwviziCfDf&#10;HGFxfKpQ5HGcXtKDcW1+Cd/LZ7HvVMH9dy10r2e6fZ3aT/4HbtueI+O/jj+z3F8VNO+JnhfWrmy0&#10;b4c+Ir3QrDxo3hy+n0XTb2C3W2u9O1MiNG0+WNZziWbZbyRlGWdn3xpU/bQ+Htr8O7XwF4ftrgzm&#10;DRtT2tCoKqoe2OcrwOS3511v7Efiz4h/szfs+6jqHxi+BHizQrrXfiM1w9/qk9rb6Yya34pMcH2f&#10;T01a8fTikeorLLF5cSJsYM8rJ50mF+3H4v8AEuqftE6t4Rku5Z9FsvAVhfWdvFp8axxXstzqEV2f&#10;NVA0jGK1sgyO7bAqkBQ/zfbZ3xDwDLAVnh1+95Ek2rrRW92Wu3M9d7S11bM8hzniqpjcJhsRNeyp&#10;z5Yqyvy80nFPurSk1ulJytpovw7+BmoXcvgK8s5IR5UV5bmMhwSGKzAjp34/Icc8dRqUTvblmZyo&#10;X5WZcjrjGc+uf89fU/8AgmR+xlpv7XPgvxdaN8R38NXmjXumyCX+xBeiaN/tw2486LYRg85bORwM&#10;c/St9/wRa1S5lURftNwOiglQ/gojnGO176fzr7rB5ngMPBxqSs7vo/0TOPF4PEVZpxV9O6/U/OXx&#10;BNJNJuRZFWRQFKx9u+OeB+n1rHFw5gXTvtAV44gZFK/N94cg5/Gv0gvv+CHmty5kX9o6yJPG3/hF&#10;GUEf+BJxXBfF7/gjX4i+Ffw/1r4l63+0XoUVhomnSXVw8+jyRFwgyEUmQgu7bUUd2ZRyTXXLOsrm&#10;+Xn/APJZf5HLHLcdzaR/Ff5lr4Aftl/Dvxz8LbHwJ471eTSNYbSzbNNqDM0c8saFS32iQnlggbMr&#10;bvmIJfG9uc+IGv8A7FvxXNi3jbxWo8VXvl25ltb43Tl4CqRRSecs0MMIcrJtKqrsrE7gZFbnrj/g&#10;k58bLn4X+DvjFo/xD8JS6T4tuNEbT9N1Ca7XyjqckKQLKohZSA06b8ZPDYB79fq3/BFL9qbw7bPO&#10;PiP8JdGujGPJvYvEV9CysGDBlL2RKHgcoVxgeleFKhlUKkqkKzjd9NLP5rbY/UsLx7mNXLoYTGYe&#10;FSyT1TfMtr2Wl3aSvdb7d/U/jV+0b4Z+Efw5urXT9Wa91yWBoLWGBg7CQrguck/dyDzyeM9axf8A&#10;giv4l/tj9tLwGqi4JNxqJzIyk4/su9+9tHbjknq3QcGvL9J/4JjftK2uiXM4+Pfw21j7Mx3Xtlqu&#10;qXpG0EPkxadJuIOBznJPbofXv2MP2a/2qf2Qvjr4c+NNvpngTW57C01K5ht7nxd/Z9uq/wBmXYae&#10;drm3gWGCJZBM+SpKRFQQWBHJTnleDpTUaqb301b02SWvot7nNnuZ5txhjadKnR9mpWjFSaUU5NK8&#10;pytFdLt2ikr3Vj9irrxN8e9Q+J/iLw34p+GOj2Pge002B/DfiW28QGW7v5yF8yOS18seUFO75i38&#10;K437js8u+OwZPCkMhjLbdYt+PTL4/rXOftb/ALV3xZ+CX7O/ww0Gz8V2+ofELxl4i0a2vdTvNPSy&#10;tw8zx3VzaNYvH9vij8p1gAFq08aSR78TMN2/8Y9Um1X4RWfiO7sfsst1cWU8lu0cyGJmdflKzxxS&#10;DBOMSIjeqg8Vy4mvCdGpTTbajd3tpdN2000/psyxGSY3AUMNjZ04Qp1HKnHkcve9laEqjU25L2ju&#10;+mvN7kFZH4Y/td29y/7TviN4oS4aOxLjJGP9BgOeRxge5+70xzXt37Db3Nn+xV8NxNCqjT/jJoMc&#10;rKAG2jxVZSZwfd8f5xXi/wC1nfxWv7S3iSweRHKWunMFLYGPsNtnjtjK+vU16F8EviNP4B/4J43P&#10;jDRDGdV0P4k6fqNgLmLdG80Gq6bOu7b1G5eeRnPWjKKkvqGET/6dP8jxOIqEK+cYlr+at+MZr9T9&#10;etD+Jmkx6n9htYbgyk42OFyffrjGc8kjofx7ay1jRdf1C21W81K93jbFbQxuqIHJwvzKuScngMx+&#10;8eK/L39lP9r7x/4r8ajxj46umunubgveMhChm5UbQOANoXA7AADgAD71+E3j60tbeGbUbs28N7IR&#10;brOCASSuE54BO9cA8tngV+m0sThuRKpJL1fU/H8bgsVTrtU4t6X0V9Op6N8R/in4a0K8k0TUtQgW&#10;eMDzR5i/KT0H1r51+A3xN8Sah8QPHC+OdQhvJLnxbqLQyWuu2l1DpllC8VvYWoSN/NgaSBGuXjcM&#10;BJLK25S4jX0T9oD9in4P/tBaOviXRdZufDuuwFXGoaDc7Y3IzhJrf7jD/aAV+h3EDFfmh4oPx7/Y&#10;B+PHiLw74gTVmsvFUq3tpJfx/bNOuViDxHyJww+UcMqARSIvliVWzz0ygpaLV9ticNRjiFaDsk0/&#10;NdPu11t+dj64/wCCrWr6Nd/sXaldQXwVofFOhOVQ55GpW/p1HP6V9i+ENSgtIYWJBDKPwzX4t/t0&#10;/tyWHxA/ZSvfAMlrJa6je6xpskSRXcc0Y8u6WX7wIc8Jn5o0HHfAz+iH7Pfx1v8AWNWih8c+JruS&#10;xzveSYJbmM4BBzCqY6/p3xUQm7KFrO739EGZ4CeGxCqSkpJwivd12nUeu1vi2ep9qz3vhaTSpJNd&#10;MMcaRjzJ3JQqQDgBwQQwBPQ5GfeuP8XeNPht4i8O3vg7VI477Truzltbm0uZC63ELoVeNtxywZSQ&#10;cnvXFWHxB0qa1luIr2O90VblhDPK3nRbsjuScnLAZ7knvmu68Calo2t20qabNa/dI8uDZuj99uOP&#10;yrrg0/U8iXNBp2aXc5n9hjx9p/xF+ENv44vfC6eHtW1uX7dqfhhtUa5l0veqrDFIHUNFK0CQyyRk&#10;HbJKwDOPnbkf267+K1+P/wCzzfW86/L8T7qIEc5L6LfrgYNM0Cz1f4NaJqOn/FPXZrK8ufEFxL4d&#10;nk1F5ftIuLp1gtoneV3IUlD853IjAYVUFeU/tly+IJ/jT8AfD1/42sr5f+FvpHJBLc+RNG8mlX45&#10;CSFl3Zwv7wHJHSp+v0aeLdNvXb70RLB1nlFaqulOo9rfYl/W59H+I9XtLqdwl5ESgBchh8oPTOK4&#10;/wAE6fY+FW0/WI5JLpEhZ9UuEuM7ESBgFSMAbgWwBjc2cDua8S1v4rfG3wJ8eLj4E+IL7w94gs70&#10;/aNG1lZZLK+tUO1mh1C3EboXRFJWSOVTKPJBjRXaYeNfFL9tL4r+Gp9Y8Ey6Kdf1G2BittJ0RFgg&#10;mlIVQhVQ7bCwyyOzdWDEIWqYONSKqS6HpPCVVN0vS/z2/rp1R4f/AMFXP2v/AIkfE6xvx4H+Gz6H&#10;4A1TWR5WthHRvEax2scavI8SKJESJvmbzJ1USxAkFUA/K7X7ePX/ABRNc3uoI8MMi72iQhCCxIXk&#10;+/r6819O/tp/GDX/AB1dweDfEQsLaDSjIDpOlRmOx06bYitEE3HzHRQFMj7pQFWJ5ZfKXHyXdata&#10;abdyPYzcBj8pYFWbqCR0/pnvXI6nt6spo+shTjh6EKdkkux6fp1/4W0eGGytrcnejAmRQ8YfO4Fj&#10;uyMgYI64P3gPlGdceKLFp3aDwZpzIXJRtk4yM8HG6vPhq99NKHjlaQD5i5x1DAgjt6f5FXV1SKNR&#10;G9jFlRg/vAP0xWPsUnqzq+sNrRH6K/tSaL4i0C/m8H/8JwutXXiDUFaGygjG2yhjBjtbeJwx3RhJ&#10;cAFU2sjDHFP8Xrr2keI7XwLZwTqvhrT7G1n8uQOkWyExRyEgnDk3FuxUYIJIIBGKtftB6To3hf8A&#10;aOn8GrbTWieHruDTDaiNC29mMl04VQVAjWVwTltpCkyP99s3RIjrfia8mtvtK41G2+zTXW1GvInV&#10;TE5G7aG8tLdwy5BxvXiv5qrOc0+bdv8A4CP9WOB8qw2S8LZbQpq6hQ522ra1ZRk29evM9LPpfY9i&#10;8FWd/d6c3i+b4gXSPoekiF5f7NjDE4im8k+YrAqXmdSyBW4ByCTXg/xo0/RNHSfV5NWsNQNzbo40&#10;y8iEYea3hbzbYvdQ+WxMasuV83ZK8OOWjFe22PgyYeCLPVtM1C+uTeQvJNBHcO8d6oaJkyByOhGF&#10;/ijOOCQeQ8W+FPAHgX4YXWtWkmh3urTaJLqfiW61Sxkm/s1ZTOo2gRBF3KYQyhnaUzxsMsqRt0Zb&#10;UVGbm03touuv/DH87+LfssfgPY0ZpKpXjq9OXkpOOy6Jyk72tr3ufoP+xlqsfhT4GeAJpZk0+7t/&#10;BGlC4gt7MSmO5a0jkSKNMKGkMuwLHlSSyA4DA0/42fDbWf2rfi5Lo2t6O+gaRoBaHXnMkTm4itwt&#10;01rJdBpI3dVm81/LVikkzxskq77hOW8ETax4Hk8B/CPw/aR3+tDT7a0s7S2tVt4NNJhVJb4tG+3K&#10;+arHzY1Vj5gG0SYPaaP8e/CnwK+H3iv4KTfCD4h3t14UtXh1jxcbe1hsr1ZzJJL9mnvrtHmijdpI&#10;mCRmZFkfy4g775PmvCWhUeQYmtVfuVa9Sp12ajZej1ellbe+5+d5fhJ8MVKNbCNPE1tKf81pOzmr&#10;9rK2msmlB+63Pxv/AIKq+P8ARYZ/DPhj4baBJLoOh2l7pWi2OlQsf9KighjnEy72IRBPp0atw8Uh&#10;8uQB0VRh6l8SfDmufBT4Ffs5+M4NX8jQLmW9+Il3NoM4STz2VY2QKrNL/o8rSfIOd0RGc4DPhr4A&#10;f9pjxr49/bF1/wAPDWtN8JXFxY6J4dgu5I0/tWQSNcRqIWfzLeGSaOLyPMCyrHCyFZC8R9Psv2w/&#10;B/gmx8D6lrfw80WXVfC/2rWHMutalaLqMjWa28cW2fTgEc7YjGOYY/saqrxoFUfeytKvOrVko+0t&#10;um9FJdvTbsvRn6/QqTwGU4XLMLhpYieEc5NxnGNqs6M2r817/wAXVvabT+zKK+4fhr8dPhj8YfBd&#10;78QfAXiCW60nT7iWG8uZ9PntjG8cayOCkqKxAV1OQCOeuQa+Uf2t/wBtv9mv4i+I/hja+DfiS17b&#10;6B8SdO1vXHXRb1Ps1rACS+HhBfiT7qgt2xX0Z+yh+0zYftS+A7jxxpuh2lgltcJb3FvbajJcmKYx&#10;rI8Tl4IfmQOoyoZTnhjivH/EP/BVf4fJdXVp4D+HN54huZvE0Wl+HdOs7qZLvVoSp8y6WP7MQg8w&#10;okcRYySF8lUwRX0uKrwnhYN1YpS68r1s09FzafjufgHDeTYzDcQ140suq1J0XblVaEfZ8ya9+bpO&#10;MnZtprlSSbaaTt7X8LPjh8MPj54WufFfwm8SHVbC0vDaXFx9gnt9swRHKbZkQn5XU5Axz1r80v2q&#10;fg9/wUpttT+Jviu7tPiFdeCDq2papctrXxmt5dIt9Ih1SK9jaDStxaMR2tvIuzeTiT5VRkCP+kvw&#10;m+OUvxog1KSX4O+OvCY07yePGug/YftXmb/9T87b9uz5umN69c8ePfEX9qf9mD4/+EfiF8AfCXxc&#10;i/tuVb3wheQ3OkXsATULiePS/KieSAJOVuby2jLRl0BniLMFcNXbFzq4ZtO91uk1+B8i4Uss4jpq&#10;UXTUZR92Uozdny3u1GKk7PdJb9z8hP8AgmYvgbSf23/AmhfEXQb27ceL7SSxGnXYQQ36zqIZZcRy&#10;mRA6BvLTYZCV+cD5W/Wj4uftT/s2+PNS0y+8PfGrR4hDiykt9YL6c8d1IXKQmO7ET+awjc+Xt3bV&#10;DYwwNfjj+zZr/jbwd+3nod38P7A6pq3hrxRHqE1peWf2dL6bT4Te3R2oMxRFYWIGMoOOdoz9J/G/&#10;4w+M/wBm/wCHOg/DXx3p2gXPiTx8tzFrdr4Z1OeCzttOgvLeXZFI6mSTfbokMhK4JmkwMcV+ccZZ&#10;FjOI+HZZPD/l84Nu9moqUZ3V9HonfT/gfpHipWyrOs6hjMPP3VTirq1ufmacZWvZpW/4PXz/APY0&#10;8E/ErTv2mfhf4T8T2semL4R1qeC/06axT7RMf7JKwss0KlZdiwjJZl4kXAY7sfp5NZzX0MMVqLlh&#10;cFBIXTcFVsYXjj0JxnpX5+fsK6lD8Yv2kb7wbPrU0sa3CNPDo2uvFNBa+RfmCJZrSVHWZcqpCFSC&#10;WUgZIP6NeFfDM+nahBc6R4t1OWwtdI+zf2Jd3kEkO5ZB/pDSTIbl5xjZgzFSC3yFhuH2GFwtSpTd&#10;Oo7en3/r9x+eV8UqcKfLqle1/W36fefmd4/+Fttq37WPiy8sp2jkXR/FeqXPlxAt50Gt65GigHgA&#10;rDGNvAPP4/Xf/BTr4q+NvgZ+zzb+Mvhn4hh0y/fxLZ2jvJp0FyrW7RzF4lSaN0UuF279uQDjIFfn&#10;L4w8FfFX9pz9sX4iaH8M7x59QtvEusJo06PJmzik1C6LzQlFxhJLjzCAd37zgHt7J+37F8PPij8N&#10;PDn7SXw3+NvivxUmsXNlouszX+nXdrpNxcwW8wF5FDcBFtJWaOVSqKYpCsxXDxTF8YZfh5ZTiXOz&#10;TSumrrfRPprrv226n9J47C0s18Q+H8Hi2nGXPdPXTkutPVKN9LXTT0dvt79nfxGvxV/Zy8K+K9Gv&#10;LHULvUdEsjqF7pWpRtHLLHEqzIDEQiESKyNGMbGDLgYNbOk+A9aVbm/hnntrq4uD9rkL7csPLj3s&#10;RjeQikAnOQoAIAGfzA/Yf+LCf8E0E0H4lfFfwbq98njzSvL1g6R8QrS7TyfO3wXDaWlsrRzKRPCp&#10;muesV5jB+U/ry97a6ho6zzQ/u54xuSdMZDDGCp/LBH1r6nMeHMPgeS0nKnZqMtEna19m9m/xvZXP&#10;5fnm1XEVqlSEVHmk212u729P8rdD5W/b/vru28G+A/DWkeM4NRt7r4s6NZX6hiWR4y94EO1iCQbZ&#10;Sc8gZGOa+fP+COWgz+K/AWr2NvOVi16/1C1RIlOEMgODjHGN3A9u2TX0v+3r4W0f+1vhBa21pbwF&#10;/isjtFb2yL5zJo2qnLnjgL5hGQecdOa+V/8Agjz4j1XwR8CYfGVkiNcWtzql9bxzx7llkjhLBD02&#10;rgA+vX2ryq1NUqPI/wCan1fep312SM6V6lSVVdqvb+Wj207nuH7MHxi+H3ir9mzxlovx30QaD4Fv&#10;hd6EIprx/tGqJaaOx1CQyrtlkleK3mICuphiSFEAC5PjH7PPwS/Yc8b/ALVL2Pw68Gaxc6n4wM8O&#10;pWXi/VrfUrILbH+0Jbie2up5JpEdLZblXkDJLkAFmjnSP56/b9/a/XxnoXwo8F/CjVL/AMNaH4N8&#10;Raho2q3r2jwwr4htTEk85Kxsj7PMMpKM0jC8DMu75T9Pf8E0fGn7Pn7RnxF03VY/Bum+G/itJos+&#10;lvfyQyz2moR3P2gG8tZN4lS6acyxkyRysIpJVy5cFawlPHRy/wCs1FOm5SkuS9rQT5Y311b5W7a2&#10;5ktjzoY2jmGOqSVOChH4dLtWWtr3fnvrq9z3PTv2gvh5onhS58I6HrY8VaxY2i6n4dbxBYI6T3EF&#10;1eQQhtrES5mtZYyGJfYsZyZHdj5D4x0K0Txx4U0O68GaXrH2q/t520vV3CRTImjXQCEujg7S4OCP&#10;4eoxx6prn7GWmeBvG3hDw94S+MnhzVrS5ia1t7q9QWMlreyXF/eWwaIyuzrc3jFI3z9+Fl+9jPlV&#10;7+0H8MPif+0LpXwX13wXB4f+IvhbXb6w1jw35Uq22uxw6fKq6jC7Exx7clGtlC7R5brvRiR7uEoq&#10;pGVen8MVZP8AxNz+7l5F8rdjyaWLVWNO8r+0bkvNX5e3R307NO1tTxr9qPxn4E+D72EmseDNL8PP&#10;qGoO1lpenX8zW7tFDGs3mokITcDIhVsMRkjgEg/KPxo+I2ma3YNN4VupJtOtLV2PlxMsiSEBFKg4&#10;OCC+SOgJP8Ne9f8ABV/RNM0XxF4T0a08O22mbbzUS9raMWADRWeGPAxkD0x1HavAfhF4li8CeMbH&#10;xTLZyOlvdAyCBTvQbHzjGT93d7/SvtcDThLCwc+qPncbi6ixUoR6M7SX9tn9n6Sz1/wnq3gHVNQv&#10;ptPurVp5ZI41kcMZGkJkbII2hUVRlsDlSc185fEzxv4Z8S317aeGfCN9YW9w8ckNu9uihE2/KQ27&#10;ndncWwM54ABr3H/godpPwyn/AGrL3X/Apj1K3m8OaJNJcQRYRmbS7dmX5WZJMHILDklCSFOVHkVj&#10;qEfiC9s9BtlK2u9IZBHGSYod3Ix1CgZx2HWsHiouzgrrppb8Du+q392q7NaO3l5l/wAJ/AXxbZmX&#10;S7vV9FjvHgaRLeaYyOqAfNuUITxjGRnHPNbus/s56d8OIdYuPiB8ZfA0V7p2lreWVr4f8RJqyXDt&#10;uCQrdWImgExKk+W7IcAknANJ+034+PhX49eLPDHhU3MX/CK+KdQ0zSr+Z1857aG6lQCRVQAsQO3G&#10;CRg5zXiviDV5dUlF1dxGHjAjgXCgfUkt+B9aSqYnmcaiR6lbDZHhrVKDlPtfRW6X0+89D+HH7Wmr&#10;/C3wvN4B034f+HdVtX+3NDql5auL6Ca4tmgSRJQ44iJ8wKRhyzK+4BNlj9nbxb4jF3LoU6295YWs&#10;P2m1W6h3NbqWVcRqfl5JTKtlRtOBkknx2W2SVy1rNkKAfm79vQV7f+yXpAl8bpZ/Zy4ltCrKwx0k&#10;RsD/AL5rLGRjPDOMtURhM0zBY6nVhUcXHRW6LsvLTY+iNa1Lx7458feDvjFYWWnaJeTmAxt4f0iK&#10;2ik2xpHI7xgbZC4GHDAqQzDG0hR6f+1D8Evi9deB7P4laP4QtdM0OSxt9KuLnSvC1tbpczI8ryv9&#10;pWHPmN+7AjjZFVI2XaQc19Q/sRf8E0T+1/8ACrw5pNr4vg0hdB8OQ6jFd3tqZw90Zj5SkIynBKvk&#10;5bAHIbNXv2mf+Ch37Pyf8Eq7j9kDxFp+sQ+MtIsntry2mhiS3E6TTSAo4kbIDFAVKqcbvTB/NIYa&#10;dfExl8MIqajeN+ZxkrRWvnv0PvMVxBi8Bh50adSUpTcHNKbjZSi1KT76KzXVabH5B/FLwjcRfHjw&#10;Vo1pbSCe5vrOGNXzlnM0YBGBxkkfSvsj4bGG3/Z+8HXBh09VFu/nz32ki4aOEuu4qWYYbaGI7BgC&#10;3pXlvj6fQ/DH7b3ws8Ra9piwWem65bXd0BANwjgvYHY/QqDg/wB0ntX0x4A+Dkj/ALPfw5iu7i5t&#10;r2/8NxmOSK38wKjIjGRsyqPlMgOAOSw3HBGPB4vqVMVgsC0tru/ykuzP2bwLzHD5Jj81c1e/JZd9&#10;H3a73Wq1PA/i5otx4j/ayv8ARLe7ErP4IjksnjtDHvTZDIvyY+QHkkYIAPsak/Y6+F2jeOtCuvDt&#10;5ZxPdD4ha+Lm4h+Z1i+zaSB74/1mPq3XpXrP7TXw0Tw1/wAFNZvDEzREXXw5gkCiMoF8yxjbBBbK&#10;jPvketVf+CZejaYvxJ8XeE4reN9Qg8aeIhckqwaOHGkom7Ix9/zBxnHOcDmqw06tHJFSjvGMPzaP&#10;m/ESeHxvGFLE03eNSLev968uy79tj58+PP7JGjfC/wCJ+p+DvC97qMulRw22oGE3KkJNI9wCoxGu&#10;FUR/KDuIzkk849M/4Je6P+0T4a/autb/AODaPeSR2063lmLF3uJYVAZxB9mXf5oUFlbBXCsCMGvo&#10;n9pjwDpniT4oeM5bOzTfBoGlpC6oNwK3Wprk+xUAccjn2rqf+CIvxs+DHwS/aF8R6n8VL2LTFs9G&#10;usX01n5gtPniUyfIpZRtDIWUHG4g4BY16eFzKrjKao1JpaxTlLona8v6a9T86xOF+pc1Wkm9JNRV&#10;9bXtHT8j4w/4LC/D/wAd6d8SdNufF/xTsPFbXMd7cQywlvtdlu1O6V4LpZFSZHyA6rMqyBJIwQoA&#10;Rfg7U7Vzf3TnIVp0faRjosn5YyK/TP8A4LXfE/wN42+L9z480S4tYdL1vxJ4guLGeOy8ozoghkhO&#10;VUuGlcgkOMBpyzY+Y1+fWsaR4ctvhvPrUniyzudXvNRj26VDbTebZwKJQzPIV8v5iYuFYngZxX6F&#10;w9iXWyyD0avJJrZ2k1detrnxfFWWTyvOJUZpqXLTk1LRx56cZ8rXePNb5bLY4Oa1W41ST7TI0ahF&#10;Xcq5JGOcDIzjmsmwXPia1PpcgYJGTXV6Tby3+pwaVO8bfaLmOPMp+RNxwCc+mTX0J+19/wAE/B+z&#10;D8H0+IupeLrK4u01qCzFikSK0jSRPJ5iAMflHlkHI53Ag9j7Uq8KU4xlvLY+cjSnUi5R2W58peJz&#10;v8U3JjPWc8gY9s191f8ABOuLT9Y8Z/D7Tri3WQH4SXlsUxgO7eIdQbLA/e4JHToQPevjTSvhr4z+&#10;JvxTtPAPwx8JahrWs6gqi10vS7NpJpWEe99qKM4CqzE9lBJ4BNfoP+zT8M4f2KtI0nV/Hmoamnj7&#10;RNHewkXSdMjuLSxjNzPcyQrLcMqyXCNcoWMcc0avEg3gOS2eNwU8wwvsYu1+vbQ2wVdYXE+0avbp&#10;80e1eP8A/gmNpmu/EPSvE3hHStM0Ii0iW6nh8OvNEVMuFdljdFcqAwK8nBHOAAutp/wi8Nw/EzWf&#10;gh8a/h7Z+Krb4X6IZxqGrT6rBpk2nNbTXSWIurNpGi8tYnnSF0UyJaXIjdSghn8tuf8Agqo/xI1P&#10;WtC8Y6mVgtreabT7sQCSZpNkiW80ohVEd42lX5lVBtjGQzKC9b9nb/goB8YfAXirQPEPjX9oSLW3&#10;soTFrHhC70y0tLe4JZkMdrNE+w/6GwSQMwBe5IUbQZB5sclwuDpqdaftVFPfS34/cehXx2JxcnCj&#10;H2bfbVP1fTzP1V/ae0uxtfgBpmjfELT5JZtR06VNzWjxteJdF5dogd5ZIVCzLb7ZSzbwsZZsAt+Y&#10;3wk/Zt8V2Ph+48N+CviV/wAI7qniBrc+ImubNZ/t9pp05W1ESIV8uFVmQyD70r7AxUNIrfof8WP2&#10;wv2f/wBqL4WaJ41ufiRoGhXOnyJAsvjDXUsGhu8wPGWEkiyyqzwo5QOpkKBSQM18aeO/A2kfDr4/&#10;yy/FT4oDwjqltJdPplhf62lnNJp2xkScC4KlFZYpZPMCleoU5Uk/G8TV68cLzYGq4aO0lTdS9vhj&#10;yWblvd21XKtT1sqozdS2Igl5c1rX+J3vp5Xet2V/2h/g9CP2yLP9obxL4Ztte0rxI9loeqaLaW77&#10;Ws7h0tjJfiQtHJmS5LBsZ2WESIu4maLd+H3in4w/GfXtV1L4U3F34S8F+Cdc0Wy1XwzoyxwolrcS&#10;G0Omt5MmyS1QhyuAEb7OMDCgJc+JPx5+BfwYuNNufi78dprQa7o0D6PHd+Hry/W7gEm6O5iNvBtk&#10;BPKyKSGIBBwBjiPDf7Rnw6+COhawdL+Jnht/CnxC1jRb6/1iw0/U5l0qC1a4uYYN8NhIg1DzXEsk&#10;EzxsFbGE+U189QhmeIoOOPTny01GM1Hl5pe8pWhrKL+FO++jT7fY5WsLRrTlScU7ptN7K6bd/wAj&#10;81fE/jfxx+z78f5fEng64TTtQtdXlsbu2eACKeIsN8MyDBdSSc9CCAQQVUj9E/ht8RZPiz+yOni/&#10;SrT7JHe+L7VJrCacSSWsi2jpKheNsFcbGXKqxVt20E4X5T/aC+AWneJL6x8RX1y99YXmsLc3OoC3&#10;kRrgG3jLOQuXAOC2MZ5IyTiui+B2qXPw3+KDeFdL8U3Nx4X8SwQ6mbCO3uFg+3w3n2ZJFEyo8Xy+&#10;bw20sCDhtqlf03GUsNioxqQ+KP5dj8/wNbE4SpKnL4Zfn3PpX/gntqvk6BZa3lFceMbYieRiq/Lr&#10;GWye+BnrngfhX6kNFcSWfnADOOx4r81v2BfDXiDWfgNJaeDbpotdbxhNHbTxqr+TOuonaQCQpx8r&#10;c8fUV+lmm6nDd6P+4lZ2ilMcjuPvMOvPce/SuNW9rI9Fyl7KLPG/2xtD8TeKPhp4f8PeA9e8ReG/&#10;EGk6697ouveHPDy6n5cr29zbus0DkI0ZS7kI3MoDrG2Tt2n4O+Dfwl+J/iLx/rPifxL4N1TWvDGk&#10;eMLnw5pul/8ACU2GpRaQ1s8MMdxeQ/alUP5Y3SvsLLIzN5YOHX9SNUiabULeVJnVAjh4gBtJJQgn&#10;jORg45A+Y5B4x8P6l4o/aPfS/HL/AA98BaZe2Wl+IdYi0+PxY4t21FFvrnzBblCd0YdJAvnLHu8w&#10;HzQuK+F8RcxxWEySFKny8s5pNy0tp0d4/O7ta7aaTT+g4bwuHxOLnOpe6i7WTlf1Vnb7tdFvY8H/&#10;AGTfiTY6x4m8aX3w78D6n4lSH4o6hLo6+E9b0uVbazllUQSi3lu1ktYy0JbzPKWP9594EHHzff8A&#10;7F/xp+MvxZ8UXnwZ8DWV1ZN4uvYI9Ig8Sae1xpsb3M/lJcxC4LW4AiZN0m1crgE5FfXn7HVv+0Fo&#10;/wANvGnjjS/g7ZWurXXjLWL7WLfxDqsEL6ncfbpxKsBgLhXiZHgKyqIyycOoMgU/YV8cfGLxN4U8&#10;W3sPwysYLs+ONUnu7fXbm4sFW4munM6wukE25YiiR7CuARxITkL8lgOIMTkONxuIwMKb1pwevN5X&#10;0kubZ9ktba3R6OJymhmNHD0q8pL3ZSVoNfLb+vmmfnGllcW8/kujAodrRsvzDk9R6jFbenQPgSAM&#10;BsGSQOBnsOn412Pwv8f6dq37XHxA8YfHbw3Z6kNI1XUbzVvDBtHkg85rpxIFEcqSssRJ+YOSOD82&#10;MHe/aD8QfDrW9B8JXHw98LaXp0bLeG7fS9KltmnzIrp5hkuJSWRZAgwkPyqh2EsWr9xp5i61aFJw&#10;d5RTutY6q9r9fW2p+fvDxpxcr6JtW66O17HDwQuu/aWyjcBcnPOc/wCfyrq/2D7lfBf/AAUB8O+I&#10;/E2lyTW97ZXdpZ35d1W2uPJd1LOisY0O3Y7EbQsrbuMmqHg3wq2qrLqes3Kw6dCuZZ5WCDGSCAem&#10;eT/ng7HxU+Kmq+AvDMXg/wCFPgq5gvL8TJFqDRB3uiq4JiYAFhhn6dC64AIr06NCrUXNbQh1qdJ/&#10;f+Kt+p+jnxk/aI/Z8+CHiS31H4h/GmeG4mxKum6bO4t/LDMoLJHljgrljlmOwjG3K1wHgD9s/wDZ&#10;C1n4S/F/wxo/xPto9f8AGqaglkk0cxjdpLACKIyOqqu5/MUYAHAya/ILxTqvxM8beLbi48Q3M0ly&#10;sjedPPMAqkcdyB2A98d8VkBNa0VFczzSIzlY4iT5meAeAcg9PrXXLB03ZvoeXHEOCaitHb8Hc+nt&#10;P0fxTYayur+MfEGuPcHVNcvHu4bQO08JjWX7QjNIp3jkxg8sS3zJivtDw/b6vpnw507Ur+Aquo6d&#10;pUkKkA4Eei6fbnkknJaI59Dkc9vzj+Gf7TfjPwvpq+H4dRmkhS3MMdvJckBFYlidm7ByTkjjOBkH&#10;aK+3vgl+2foHxq8O6P8ACfxX4dFnqmmgw219bjcl0Ni7V8tRiLYsXIBIy5J2jIHjZpRqxpJWul+R&#10;6OBnTlVc76tfifQH7Ic6x/Em9WRQd3iLQQzE4zmZ8Z7cmv068JXsn2jDOCd+R2wM/wCFfmF+z3bP&#10;pfxWuIkGUPiTw+fvnPE8h59ePzr9LPB82666d8iv5f8AFe64hof4f8j7DBxvhF8/zZ5b+2T+x38P&#10;v2gvE3hbwJ46/wCEoHhHxB4mj1Hxpf3nji9msHNucW2lQ2094UspLue4A822hUiK3kiDxvJCR5z+&#10;0b4P17SLHQdQ8R+EbLw1G/h/U7PS/CGhXLNZaDZW1vawxW8Z+zQKeUdiqAxgFBHuUCST671r4weC&#10;vB3ii18F+JNXtbNrjRbrUp7u5u0jS1hgAJeTcQVjKLMxl/1aeTh2UyRh/nL9sb4meAfHWiaNqngL&#10;xto+vWRs9atjeaJqcV3EkixWzGMvEzKGCuhK9QGU96+Szarif7KUU24pp+Svyr8lb0SXQ9HKsrxL&#10;zKjiHTaj7utnr70ne+yvr2btfVHwJ/wQctWt9V+Kdqrk7ZdLBjbqhE2ogjPfkfn6ZxX6NrbhX2py&#10;ewz+HFfnt/wRFK2fjT4waQ0YWWDW4BLgYwftF8MY6jBU/XNe8/8ABS79rqy/Zs+C9x4W8N6r5XjH&#10;xVbva6OsDNusrc8T3jMhBj2qSsbZz5jAgMI3A/pelGWImrLV2/JHmVoKliJxvom7+Wpx/wCy7/wU&#10;C1/4yftreK/gxdk3/hbVLq5Hgy5tY42WzWziALl1Cl4rhY3mBbJVmVRkMSvK/wDBWr476z4r17QP&#10;2MvheGvdS1O9tptctrWcBpbmV1WxsT8wAYs6zMrgD5rdgaT9k74RD/gn5+zR4l/bJ+NvhSaHxffa&#10;V5GjeHri4KvBBI0Yht5EGNks04jaTO94okXhWEqV5D+xNr13Za14/wD+Clv7Q2nXeu6f4S81oZo2&#10;AlutbupYIVMaZCbUScrgjbGJY2VcoMegqNKNZ1ILSFl6y6HF7SoqbfWbfL5J/pv8r7WPqf8Aaj+J&#10;vwv+FWheDP2J9LhuLufR/wDhCdQt2Cf6u0tvE+k2SpIwIAd0JYAYxsOT86V3qeHvC+m6jdWdhY2A&#10;1zVB/wATWWHT1iaGDkZbHT1J4z9DXw/8AfE+s/tC6z8Yf20PGzedrh8beBNO03TbadCILaTxVpcv&#10;k+XwfkWztY43JG7bJkltxrqPjle+M/2FfifoGq+AfFVxF4B+IGrQ6H4h8FajMxg8PSzSZW409wzC&#10;2Q5mZoVOwbW4wUEHjZlgnOcKKl7+r9XZNq/fserlmKjSpzqJfu48sb9krq/nre/XyPqXxHqvhY6U&#10;s1rdTRaJpUZEk0IdvtbjA2AKCTyxHGACRy3GZfgLFJ8W/jD4fs49SXRL/wAQWepafo9xqNrDdT6W&#10;LjTLqBZxbOzJIApYjcdrKCCDkkefa78TvAisfBeu+JNJtbHTrU+emoXMUDXU4JySjuN5BB4IPXpg&#10;Emp8HfGWk+P/AIm2us6Dq+vW8OjR6g2nTeHdJuUCwR2U7MkNzEAEZsEZjcO3AVgSDXg4WjJ14Nxb&#10;V13X49PU+lqSlGD9nJKVnZtKVn0fK9JWfR6PZn6K/E79nbw7qXw18D3/AMG/2mrjSm0rQmt9O17V&#10;r7+2LfW11JVjGpzR+fHDe3sruxiuJhLEzXUv7py6bOO+K/geP4c/s/ab8PINbvdSj0SPTbP+0NTm&#10;ee4uvKeNfNkYklnYjJ9z6V534p8D638P9Z+GXjLwZ8TPCureIfD/AMNINH8OeHdL1Ka/u/EOn3Ms&#10;T2WoxaQ/2aSG2tvstvO8aySkxrLumaS3Ms3o/wAT/GGm+O/gdNq+jHX2+z31tBPL4l8NXWlXcsiT&#10;R7pGguYIW+bOdyoEJJ29MD6ecqVWnUShyvl73voun4bdN2rHTnGDzDCYbDJ4l16TnN3cFGUW5ya5&#10;pWvJSu5xvKycpRUYyjNL8KP2z2f/AIam8USLncbTTQA5II/4l9sQSMZB6cHsK7HwJcxQf8Eu/GZv&#10;sFn8Zw7S0mHUCfSmLEDHAO78Oazf2/fCF/4f/aP1vWbiEumsQW0sD7eGSGIWzAZ6/PbkfX8q9O/Y&#10;/wDgp46+IH7E2p6F4F+GzeLr1PHFvq8vh19Vt7NLiGObS2eAz3O2NA6QvwwJw3CuBk55bWprAYbX&#10;/n2vutf7rM+XzOjP+2MVp1qP772++561/wAE89b+Hfw1+FviLWdR0CTV9SvdNH2COGNxGI4w07LI&#10;68Rws0ce+V8KuzDHD4Op4O/aYP7Rf7Jvj7Vf2l3g1u/8Pax5Hg1dM1Fra6nuLwAjdFGoxAjKJFad&#10;X3AYKjy/m+evH/w1/ad0bW9S8P8Awp/Y71Hw1ZXEzG48M3Xj/Sb3TyCzMWSLekkAycbbaWNRt6cG&#10;sbw94K/4KBeD/h5P4D8Efsu+HdNsb68F5qEiajZyNdyKmxDIZ9VbzNowFU4UZJ2knNerWVOvKU/a&#10;xu7aOS0t6P7vM4aU6eH9nTlRk+WTbcVJN6WsrpOz0utLr5H6RfsjftJXXjHwBbazrWvmI2Non2qT&#10;ULtDIbdVGXlcYVhtG4vxnO7C9B8Zf8Fu/jh48+MNrZS/CnwLd3PgbwfNLbXniaUrD9pvbk26OqRM&#10;fNMaF4I/mVQ0juMPtyvj/hz4Vf8ABSvQxLf+FPg3eCG1UyahbweINIWB1Cn5mgjugHC9VDFgjIrI&#10;AyqRb8c/tBftf6FpFpour/srXlnYaL8SLfxJCNN8VWcbnTIL1L2DTy0StiYSxIDerh36ujOzO3rx&#10;zXEU3ThTnTkla751ffpr2/E8ShkmWQeIrTjUjJ83IlF8qunZN2b3snb7N11uvmH9oH4KfE39njUb&#10;Twl8V/C0ttq4s7HU5WK7mhhmYqFJ6JiRZIz1UuhwzDaT+jnhDxxd/E/x5aaJaajLFpUVv89lbMAL&#10;iQrwWOMn5jx/j0/PX9qv46+Jf2hvEWmeJtb+C02i+IIJ4f7cntdfW5tJooba2git4YSQLeKPyZHC&#10;l3bNwyl9qIF+zdT/AOCkf7Bk/wAQv+E08Dfs+/FnTL2/iDPa+H9LsY4pp/lw3k/aJVyAP+We3O4l&#10;gScn1li51sPB1rc1ne2q6dr79DxsdhcPDHVaeGu6a5bSeje99Glquvqfe37Xv2H9nb9l/wAL/C/X&#10;9Qtr3w7aXWnaj4kuYzcF5bCa+T7dCvkyxuMWktyyvvY5iQCPJDR81r37XWg/D74tWtv4N1H7XZXD&#10;28dqLZZJp453Z18vMO5WU/LgnIIUhiS2a+T/ANojWv2xf+CgvgW20nwv8AfirZ6BHbfYdY/4TAaV&#10;pNzfKiwlXhhuJIRFuKguyxNG5OAAVIr53uovjr+zD8ZvDz+J/gt8YdQvtN1SGHSk1CJ76C3RFCAW&#10;jwq0V00cTABN7rwFynBrOrioLndGd3ulfsttXoj0Y4TLquBhhq0ZNNNcz2jKTV5JJNu1ru2+1j9K&#10;f24v2t9C8R/HPwRpfw+06K/1PwfZ3Fu+sN89pbaletGJrTzFYMsyLZtGXibIdp4id0UyL5N+1V+1&#10;14r1H4t/Brw9Pocn/CR6P8UPtdtoelWMUkzAaZdR7I2mmEdw5kkwhZl6hTGT8reDXf7Wvjq3tdL1&#10;/Vv2Tfi3bXMepXGoaja2Hg29gSOYJdpAsUrxbly1wGeRcNGI08sZAxxvx1/aH8JeI/2rPh38ZNM+&#10;HPj3yvD/AIssL3xAviPwrd2RCRvOdwMcEu2JFaJB+6Z8J91jyfPo4yris1jXrRUUuzvs/wCn530N&#10;MzybLMPwzVwuHlzz9m4rSzblFp2vbq/l1Pszwj8F7D9rbxRJrmi/FHVtL0G1sIdQn1jQrrF7qTXB&#10;laJkuHDFSdrSSOQWYkDqzEe1aH8Krj9nb9kq58MeBPBdpqXhG0cSG6ub2f8AtjVNRmvLe3nu5rMQ&#10;AXCQQGQxxxuZplij8kFipr4d8Yf8FB/Cn7OXxS1T42/s7+ItO1/R/GV753if4SvpWqWRtpnXcbyy&#10;uriBirNM8skysoDs7sIVZ2kD/jP/AMFqPg9498S2viLTPBHjKH7DawrBoeuaNBDDFMiSq9yssM7v&#10;vctHk/KAIc7WYgj354z2+G5qSu77dT5mGWVKGMtVlaO6a17fc97387XTR8df8FcP+FfeB/2rtb8K&#10;/Cvwq+h6HpcVva6VpjwlDEohiLsRjqzlmP8AeJzkg8/G6JNd3ZiEoI3YCtk8nk/zr6X/AGvNd+Hv&#10;xQ8O6J460LWNa1DWHSWPxDPrKR5mn37kkVhIzMCh24faRsHUYyz/AIJl+END1/41a3r17osF7reg&#10;eHnuPCttdIrRw6nLdW1tDcFGBBMYmd14yH8twQUBrP60sLgZVZK/KezQwP8AaWZ0cNSdlNxSb6LZ&#10;t+n4nmNz8H/ip8PPDS+KPFvw013TdPvLdTBfahoc0NvKjEEbZGUDkFSMdcjnkVjx6jqSRqkUx2gA&#10;L/o6nj67K/VnVPHfwruNT0z4O3XxKbV5L1zY+LDrM17qI1adiF2iN/MhgU4O0NtCjByPmJ4vUv8A&#10;glV8H73Ubi80m+1SC1mnd7aGO7LLHGSSqgkkkAYGa+epcTUV/vMXFva2p9riuBq8LLB1FK2jvo0/&#10;lf8A4Bzfj/xTpS/HLxNeHVVuINF0nUDaSsokS5llYQp90DOVkiUkAYKdhXX/AAN0v4bHVdA0vxvd&#10;LBaQ+JrS3vY7uKSR7iFFnSUfuvuMoijiBGM+chyvJrm/hv8ACjVb+x1T4rSeC31aKHxXa3EkcFqz&#10;RLp3mXjTEyjKqzNHCEVs792MEAivSNB+Hqw6prVnc6+6Wzs+nabnTwPNWS8hgZpmVz5bMqSSdCAE&#10;XBJYsPxSfNS5Vy7f5r9bn+imYcVcN4fBSoQxkU3BWlGS2SSdrXWl+a707bXPpXxX4a+Edv8ADGXx&#10;xc319aWaWMN5qmlLbRi6S3imle8WJZCAZAZ3njV9xyCCTtNeb/tVaV4C8N/ss+DtW1LxZay6LqVl&#10;bPZmQ3XlNqIsxEuRCSjyM9o0AaUMoaDnaEavVvhNoPgn9oXRLN/FHxVfWtDitLaw1jULXwb9njuL&#10;x/Ltpo1ligk2Eo82yIurq0jndvHPyx/wUT0T4dp4q8C/s56daaLc6rp/im1t9W1CGISPcyiR4zGG&#10;GWjixIZBHgMDIMkk7R6kMWqc37SFlZ6rdNJt/gutj+K+Kc8wmYZRChSq81R1U7N6cso23S1s9+uq&#10;31P1I/Zi8E+EdJ+Keo6zoWhRW089jJcTtGThpMxxlwucKxBwSoBbjOa8p+Pf7CfjTxx/wm/w++HX&#10;xv8ABujXvxH1O51q40yWO9WYOJ2W5ugsl3P5uIpNPjYKkcaSJvUJ5iInr/7M7vL4v1Ly8gDR2Ace&#10;pljr87vi5+wz+0fqvxN+K3xK1/8AZl8Ba/JdeLtZn0K213SPHVxfalEjloTbHTrp7aNLmRPNDTy5&#10;R5myY4tka/N+CGGlX8OaX1mTanOpq3rZS5d36WPz3CZ/muW53RzKlK9amrxlK0rWasrSvfWzS8j9&#10;Bfh5+zBYfs5f8E/tU+Cv/CO2OrX+k+Dr0vbWKTzw6hfLBI6S7Dtd3MhUD+L5I8EFFI+QfCHwb8fa&#10;Hd6Tb/DXSYtO13XtVuobkX/hC4uXa1t4rSe2mjhuYJ7pFE/2weYP3Za3B+UqDX3i/jO0/Zl/Zcj8&#10;Q69plvbReEPB0CDTBemOJpobdY4rVJHLkbpAkSkliSw+8Tz5RZf8FOtbufGPhzwtP+yl4/SXWdJa&#10;9ubGHTzJeFdrFXtIjt+1w5XmU+XwGO04xX6bj8LgnUhGc+VpJLRt2v3XfY/UeEs84vnDHYnD4ZYj&#10;2tScpyc4Ri5KDk/dlfm5dJq2l7Ldxt0n/BMW41e8+BmuXmtanp146eMrmC2u9NtYoFlt4ba2ijzE&#10;iI0WAmFSRFcIE4C7a8K1DRfEepfC/wAG2UvhDXZ7rxR+0FfeIXsdKc2l4Y4iUJjkZkEMhzlXLLg4&#10;O4da+1PBnxYtPE3wyT4o634c1jwzZfZp7i8sfFNn9ku7OOJnDtNHuOwYQuOfukHvXz9cf8FOdngz&#10;VvGsfwUnMNv4cXXdIibX1DXtk2sDS08zEJ8iUvvk2DeMKoDEsSulehh6eGp051LWi9bN3Wjb69F1&#10;7nn5RmPEOMz7GYvBYFSlKrBOPPGKjK04Rhf3U7t3bja3L0TuvS/Bsdx4A+DXifXrzwh8SpjbC5u/&#10;7D8T6wNW1O6WO3DeXaeXcTE78bETeGL545BP5M+D/D3w91PTPhzruq+KvEvh6TxBHfan4K0Lwn8T&#10;49Ek0CwPiK7kittzaPdS6jJHd2InSeW5WTcsShU8lGP7CeDPjFo/xcs/FK+GbC7ifwv4nvNBvPtK&#10;oPMubdULtHtY5Q+YAC2DkHIFflDqf7LX7XXhj4Y/Cvwv49+Gvjbwj4b+GNnLNq+sP49gk0h7hrvU&#10;LpZF0uJSYbppbxLdrsyYMI25UYavRc40cFJwlaydn6f8E/NcxhXr5054unaTlBNNvTmu73bb0S3b&#10;0vbeR53beHfhj8R/jFo1tqfwbbxB9n8YeJ9Y1jTIrOOZ5EhcgRNHKwRgzGA/O3LRhR94LWXb33wh&#10;+I/xk134gXN1rmgaHpb3Oj+BYbu+kWCKxtw3nXRha5inKvdI42oNyxLEp2ADY/8AYpg8R6O/xH+O&#10;+k/FLwfF4isWutNgXVj9qklVZMT3BXzonhjknkgxKzsCcDZwN88H7Hfhj4r+APiT4m0BLqS0tvAN&#10;5Pb6v4e1kmx1jVJ7aQxW0l20qrNtlCSmOOOJVCxiYFZF835vHZjl+U03icXNxhHkgn5yaVkrrVyl&#10;b0vfQ7qsnDDRdlq3J3t6LX0W3d6C/wDBMGJLj9pXxVe+DvDDaDoY0B57WcBjPK5vXRWZ2QZMm+Un&#10;PzAxj2NfeOs+PNKlhtvBtz4h07z7vAkWS9LTyIy7UOGfoSQoChclv4sDHwz/AMEYfDGoXvhzxR4d&#10;h17UGmsNGsbe1nuZjJHYpLNeuI4txO1RI0sm0cbpCc5Y4+qvAPhbxR4O1nRb7VNNvIdNsLGNtTlm&#10;tuUf7GiZb5Qxy7PkIWVCrlgN+V8DOcRiKmZ1XTk1G6S1avorvfc+3y/KqWEw0cPXSdSN7rTe70X6&#10;HwF+zf4oh8J/F4ePND1NLOWX4kNFbXAaRXhWO8tnR1ZZFcCRmMTMDuCl+eTXun/BST4deHvBR8Le&#10;CvB2nNAuv6hNdSJbSzOz3ETqNxDs5Bdr2dycj5ix6sa83+BeqaD418VN8Tv7QstD0K+8e3uqWg1W&#10;0RdlrJrNk0jCRmIjEccyMOAilHPzZbb6N+334ibXP2u/gt4JFwLyPT7uwe7vJpESWY3F9bnc21VX&#10;Oy3LfKoAMuABnFUp1m5w5nFX7u2i6rZn77OdF8ZYTGOPO6NGrJ91+7stbX0bSfpqfR3hz9nPwP4c&#10;v9K8UW+g2+qXui2dpb6LeeJU/tJ7BbYyPbGE3fmLE0TSymNlAZN52leMegXfxk8Q6JboPGVxc3kT&#10;XHHkSWNtHEdj43bbQMwDbf4+35Z9n4naCxWG9s2kY5EBZMbgFOOQDvzt/hBYbgSOayPidEJfCkl5&#10;5OxsoY1ZuQSwyCR04J9anF5lmMKHtFWm7LrJv8z+eqWXYRz5Z0o2fZL9Dlf21fFkrfE79na2mmX/&#10;AImfxBvZvIQ8v/xIdQQcnnA879R6V8ifsB+Kj8M/2Jf+EyniikmWDVGhW5i3Kw+xyJjb/FnbyM9P&#10;Svff+Ch+rt4d/aT/AGW3uJ1lWy8Ra48oVGQSFbFE3bWUFcAtjcARnkDFfLPwBiuY/wDgn3aWkV5s&#10;ZrO9KKI+d7KVDEfxD5s9eSO/GP0WvTThSv1lT/OZ+eYdtzxMF0VS3zjTX6Hj/wATv2V/iB8EvG3j&#10;HxP8RJLe2+HXxF8QS74/EMRazhuHJktL/wC12wdLG4ia68yFnCF45J4GLIbmOvV/gj+xZD+zhdab&#10;8Xvh1+0HrcfizTNNlutP8T3lhBZ6XbR3FpKkcMgW5lKOMyPtZiHVCvluCy1yH/BTf9q7TPhd4Stv&#10;2VPC2jQXOtzW1y+v6hPILi3udFvYppbGNo5AHDlLi3vIlkVXtikJwrO6JwXwm/bJ8WfFnRPBX7Pu&#10;ofCjwnpk81rZ+HZby90aRkj04RRpa6iD5jSrcLI73DOAUbyrdgoEShumKzzF4L29aPI+a2jVpQTa&#10;u01daLo/e0e1reBFYOGM9lhpX+Gz10fVaaOzb6Lt0ufrB8FfB3x78G6p8PvD178TZvFFvr+pavqt&#10;nb634Wtba+1WeaY3F3OYx5i2JgaWAiNQs0OwqNgJReP/AOCkv7APgD46/tFWfxrT4WeKb7V7Gwsf&#10;+Eh1zQte06208hL2JJIbyJ8Ty3MttlFMWw8qzNhApb4E+L/x0s5fEfwn0SBj4Z0fxiniTRI4PLW9&#10;0m5klbzrZJEYrGvzSOf4mNyyliHIr239sr9pjQfht+yF4i+IN7Fe3Yu9HhSxsrO6e2uLq6nbbDCH&#10;Uh03N8zOvzKiuw+7X26yWjlWKhldWXvNKTkusZSkk0tbWitundnz1DM8TmOB/tGPvKF4xi01yuMY&#10;3XnrdJ9bbJaH5Qf8FIvF/h/UPiDoNnoOkvZ6Vpz3lmVZt8aTrFb7oUcEjKcZA6EgDkEDwq+8Yav8&#10;D9O0rx94r+E1/qOl61LNDozXMs1gly8PMssMwXefLZ0UlOCSyk8Yr6R+C/xm8c/CXw9o3x38P/D/&#10;AEW3ufDHhwSaDFq2u3Wpi7gnMkbbAlyFg5ldiXGf3v3seXGF+KHxR+J3/BTbw5rHgbxZ4I8NWHiP&#10;S/Dkr+FbnS45YUa4kvLNpfPaZ5SV8iGQL5YU72GcqSK9nFYXDUansMHLnikvW9tdbK/9I4KdaTbq&#10;4pctSV3bpv6vp/me2fs6ft16joH7JXhn4YaP8YbO2vbTQpdRudN0T4R33iHxBo9jNeNItzcXt3ea&#10;bZSJ5s6x7ykkS7kUFiTt8E/bb/bC/av1m31HV9C8Y+K7LSLuyOl3E0n9l2rXlt5T+as0emQKADli&#10;qvJKE8yQB8M2ep8Pz/sef8E+PDGjeGPjz8M7K/8AidDoVrearZfbJtSjkaQFo3MZY2yjySmEOCN3&#10;Kh1dVh8cfEv4efGn4ceMvH3w58XXmi2+reGLvzdFsLCK1t5V+zHELxRrsGSefp8uAec1TrxhG9S1&#10;uia/HzO6n9WxNSo1Bt3erXn0v08z88ZbvU472aXVJ5XneRjdiWQlmkydxY55bdnqc5q7AqSIrmEt&#10;uDAcFsnHbnr0/wAiun1H4R/ERrW+8Tah4N1eK0ZWupL2fSpY4jGzZEm8qFAOeDkAngdQK5O1ltkD&#10;lJJVYMRlow6bSMfnyfwrx5PmbaPZgvZ2jLQfeaHYSkXLrLAwjU8KGDn88/X617H+xzaNL8QI5BFn&#10;bafMQuSP3kY9eO1eNXBuYOYbuD5gSUMK5P447f57V7t+xNZi/wDilbwpChZbMEN8v/PWMZ455z/n&#10;isa93RdwpRisSrH60fso/tS+NPgR8IvBj+BvFkunT33h63tNUNtbwuTD5Zk4EkbqrAgYfGQWOCQT&#10;n5m/aX/Zh/ZV8b+AviF8UZPHD2GuxazGqWOp61cyTSBzaSMFxF5cksrzSKFXasafM2cFl8/+KHjz&#10;U7r4Z2PhDS77ybzTrKCO3a4hB2OIVCuw6sA2OnGD0PFea+FPh94g8anT9d1C60q4t7i126hE1tHJ&#10;K8qGWORkMfHMmzvhQrA7W4P5LUq1cBj5V6lZxjFySjd21d7pXtd8vbof0pwt4Z/675L9Zo07yk+W&#10;6in8Kp3bldaR9orq17N28sX9qzxpNcftL+HtV+3pFCftHlXAbYEiZIR/FwFGD9OTX3R8B/2uvhB4&#10;p+Bngnw14R8U69e6n4T8M2Fn4gtvDHhPUtQWCb7NEpSR7aIqDvgbBIYECTaTkMPzT+Ool1T4q2DX&#10;cjKscMoZN+4rutlbBwcHOPcZJr9OP2WPht+wR8LLbxNPp3jHxj8Mba7tILnWbixv4r60WO3Vv9I3&#10;3aeZAwDtkN5o5JCrjFepm+X0ZZPhotNyUdLWtvrfd7PSyPzHh/iPH5TnOKqYfltJ2fNe+ytazj+a&#10;0Z4n+0T+0IfiP/wUo1fxefDutadpt/4E0+z08atpNzp8rxw2gjZ1S5jR1XfFImcHO04PpyH7FHx8&#10;tfBvx/8AE+n2ehxza1rHjrWDBfSXTpFmdrcp5jKrbVVYpmJCnh8noK2f2r/EPwyvv2lr7xR8LPjH&#10;aeOLKw+F1kl/rOmzW91FFcHVdQQQCSD5QpjaNzuCtiXGAMV86/AHUGHx7TR7mzV7m48QahLZbrCG&#10;cvdzaZM1thZ8REecsLASkRAkF2VQzDqoZTCtg7SjyuVON/W71e3z2OHNM9zHMsVSamudScIPRJLa&#10;K1drK+7e276n1l8R/wBqL4iXnie5l0Hwl4c1K/8AGUq6MtvBr17LJbNZG+laRreLTzOqlhcqXK7e&#10;UbKorsPmXRvit8T7f4l3ei658Pb/AESx+I1qsbaj5U6QqpNvqDx2/mwxFpImRIzgEA5GXGCe/wDE&#10;Fh4E0Oy+Hvjfxf8ACxbm3vtT1Ea7pMXgi8v7qz067uZ1ihikJ+zMTNuZzHiffMfJfynSMbIsvBPj&#10;Dx14EN78NfCHhu91LxLEDpdlG810EXTr9Z0t5Cqwi0UrA0ggyWmuVaYRyKYzn9QpZfe1NyUoyTdt&#10;nG9nrLyWya08znpYjGU5U6eNrRlNTi0k01KMrNxfImo6XvzOLu7LVWPHP+CivjO88X2HhPUrvRm0&#10;8SXuoiJZLAwExlbY88/vOS37wfe7DAyfm/UbUxaXcInlM8czco+WAyx6g4/WvrL/AIKjfsReF/2P&#10;tc8O2ek+IbO6sfFOsaje2sEVx5ktltt7PzbeQkKDGJXcxseSjHcMgk/LtvaXl5YS2sIkMKOxfjCA&#10;4z19cEV9rkFGlRyelCm7pX8vtP122PE45zupxJxViMxqUvZupy+7fmtaEY72jva+ytexzdlqdmhl&#10;S/3Zb7pTAKkZwfwyK6bxv8U/Gfi/4a2+i+MPEfiHVbc3uNNku9Vke0R127yI3DB5FWQgkMCPMHY8&#10;8raCSTXJdLISMsJw+5QAo8p/mJPPHX8M+lddq/wH8T6Xrdx4S0/4j6LqsWk+bNqLWH24xWTq7LKr&#10;rJbK4ZRGGZlUrgr82QwHq1ZUk48+nXr/AF/mfJ041Hfl9CmvifWfhp8bTq/hzXr3S5TpjQJeWcwj&#10;ePzrUx8nPC5bDdSFyRyAR7X8SvB/x8+I+jaL4rvPDFzHcHw5FPe3Rknm+07lLmaSe6lmaVmDZYMQ&#10;iniNFXCjzHx98Dta8YeL9LvfCXjjw5q1/wCInhtbHRLW5mS6inLCExTCSFUg2vkbndVwu4Erhq+5&#10;/hP8Nviv4X1aL4W65rGn6l4ds9HsbCZbxjE5jitxAtxb5RifMaJpGV3IByFxtyPIzbMKmGownSkv&#10;NPyPo8gytY+rUhUi7aWa6N/8N8j88NVv9P8ACOo3dp4Z1uaaW4sLcXErR7EDOqPLEA2WOyT93nvs&#10;LDjFWLTxoUgisdXtoVlEBQTtKSXBU5bAPXbxweT0AOBX0J+0L+w02n/EfWtU8OHbpdlBLdyhYnYg&#10;L0RSo5cnACqMkngc141+1N8KfD3w48dW0Pha1ktNK1TR7W70+0nujM8DNBGZowxJIRZzKFDEsFwG&#10;JIJN4fMcHjpRjF6tX9NtPxM8Vk+Py6lOpNLli0vW99fTS3zR9a/8E2fj/b6H4nuvHfj6zOuWXgC1&#10;g1vT7rUES4kg1BZ4rGPDNgyAW8rmJDvMbQeYigq2PuGz/ag8Hfto/HzwN4g+LFnot/beEWv54rOJ&#10;GG+GSJXXKLvMzJ5SFs4Cgl8KVFfn/wD8E3NK07T/ANmP4i6y3hy/8RXKX+kXd7oNhJJHG9gg1COX&#10;7RKqnbGTJ5iKp377cSYUxI46P4WfBr4hfsZft+fCTxt8Stdk1bwt40s7LUNM1W0u5WjB1a1uIxbz&#10;w+UQWJEyFVwxyku9cgDxsRhoTxsknaMNWrb+Xl/WjPvMBPL8Fweq2Lw7nWrycac+a3KlZXt15Xvf&#10;TVK6d7fo7/wUH+OHgL4y+CfDvwis/A+g27ReKND0nQtXudKe5m0+6v7tII5khG1IoY40mLJKxWbb&#10;5bImY5D8yfso/sw658Of27/EHgb4e/EDXtfhvvAdzF4+vfGvw/mbSr+K4u9IuooVjkC/Z3mjQozB&#10;2kVrZipRiGT6Fb4weFPjh4b8N6b8QtA0iaz0rWtO16DFzLbpBeWMsMpcEyEwtGwMwhkH70Id2V3s&#10;On+Cv7X3wZ+KnxA1v4bfDf4zeEI9c8OeJk0nVIdSCWgSOe4kAiSaVVW4kE6SkFHYFpQGbLKW/POI&#10;s3zSliJf2VTnJVINPS/I7xs3aN9rqzsm31tY6sJl1CnShHFzguWUXo/itdu2qvve6vZLofCuo+H9&#10;c8XfDfwv4a8N+EZNQv5LhYls7aAqzstumSo9s5J9Ae1cX4s+G3jL4d/EDQdO8V+C9R05lnb95cwM&#10;EIWaGQruHy5BkzgHoc9ya9s0v4hTnRtR+J+m6T9lu9OfXL5LDTAFELrpLyJHGrrKNoYqArq44AIY&#10;DB534gePfFU3iPwN8VopbwzeLPhVrOnytrlhZNNHCdUjhdFEdnbqvEYdXESuN+Axr9Ppwf1Z1et9&#10;j4d0oSqctz2b/glDrl9YfDOLUYJbPdJ8RruEPcPtDLLfCIjP947yFHdiB3r9AvFrmwe3s4IVUyRf&#10;KsQ4JBHT86/Or/gknpM3ij4YRaMr5dPinLdKuCdqwX8c7e/SM9/rX3p8TH+KNmr2Pwr8HWF9qt7C&#10;/wDxNNZvhFbWuM48wjc+OnCKSehwMkcdeUk2kVRjFqN+xU+JHj/w38O9Ji1/xprVpYWgbBmvJQiF&#10;sjapJ6sWwAo5YkAAkivym+Lf/BQ79pTwf4+8R2Pwo+Dk0Ph6bxdqyWt6spdbstdSOGZJVL27MCWM&#10;R2jLMQoIavr7xJ+zv8VvHPxp8J3/AMSPi3f+Lbbw3rVo97aParb2cV8FWU+TAFIWPZJGVJeR12lW&#10;kYk4zfCnwG1fxD4q8dz6P4Y0PUkttf1a91CKcvFKYFu2BkO23ckIJFx94DYxJVFZl+bzj6pjUo4m&#10;gqkYvRS723+R72X+0wsX7Oo4OS3Vtr6ff9/5H5++Bf29v2rPhJrlj4F8H+CItDj8Y+JLmctrF9NK&#10;kl1M5kmkaW481vvsS4TaCWztBJz2t14//aV/ZuP9p/Duz0Oa08Ri2mjvtO/tG4h1ie4umwftEsbC&#10;Yn7S8quQVKyNgqylV6b9rP4c6J8Nf2w/g3rk1ppgtYn1lWhuJVJeSO1V0j2kKqkswCZbJZh6gVof&#10;tkfFzV/D3gST4eTeFPEnh/X7W80WS2OrafFZ2u/+1YSs4jkufNWJtsqjIdcFcgE5Hmzw+ArVaSp4&#10;aCjUV53Ss3zyS5m072t+JvP29GlVc68k6bSjbtyxbt6tnlXi34KeN/2cPE6/FXSvhz4Rh1bWNcs4&#10;jrN5Jr0q3dzcykmRXuoHj3iQglQBJn5lXCNt674k/B3xjB408M2fxc0/wHfJrHiqLRotW/tnWHtY&#10;UnUyy326OLfKkexg4xkfLnAII7r9p6C0vI9O0U6Jrhj1zxxpV1EdY8SAS6eZFkTzLN5ZZI1HEkiv&#10;t6q424QYr/tl+JfHFnp/gfSrm0+z6TYa09pPe6jrUN2128unXMeRNbzZf93nBZcks2SACD14HGYq&#10;tXoxlK0pJpu6TskrW/RbHNisDhqcKrTdk4tK2mr16fPufJ3iezHjjxdfXk8gsNO0+/mhs7Jw0Rt4&#10;45JAUVOZDLuAGCQT82SPlLY2o/EaXQjqNpqcLXGtyALZXDuVktxlsS7Tg7mBztbrtyQpOK8i0r4n&#10;zeGL42NvbRKFnaSeRHIkaPPMauT8m5jjcBnrjip/E/iS58QTS61d2EL3TTmaclmCW7gsiRRK3Odo&#10;/jLFiw3ZKkn95gsK8LGmt0fk9SriFiJSvuPklvtPvJ4ry8MjSwqs/msOX/ixhuQp24OeRnIHIrKm&#10;S5v4v7NkiZ3dRkoytgdcgj69Tn9OHeKJ7d7CK+a0hi8x3UCGUkYyNoHc44yT1wPesAajqlh9lkti&#10;EYz+awJ4KbQRnHbDEfUfSuSrGKdkawm2rs2LO1vEOzyMXFq5O9CMjb1XsD3Of1ruvhz44uNN1qO4&#10;unaWZcGC8ZGL20uMh1wwKsGAIJDY25rgo/D32+U6hGPnabEtvIfuknOfcZyCfUV3ngHwiHW8vGlS&#10;OO0tjLPiP5XZWGV6njBB3YJ64xjA83Fxh7N8x24fnc1yn6m/sY+Orz4kaboHjjUHL3d9q2gLeySR&#10;Km+VLmVHIwSCSVzx69jxX6ieBnDXQKP8ob68g1+Y/wCyVotn4dsfDfhiymQGwm8LCXAwu/zHaTA4&#10;43Fvp9K/TzwPGouRsQAZzgH15zX8seJWVYvMc/pToRukv0ifomBqQp4KPO+n6ssfEjwv451HxrpH&#10;izwnoGqXMukRW0UCQ6haQ2t8ss7STxSs8TzQJGbW1ldkIEgKKqyMpQ/Pf7Y83xJl/sPRvHHw7tdM&#10;+w6VqxtrzTdfF7Bd+YsbOq7oYpF2AJneigl8Lnbk++fG/wCNniP4U6xHY6bcWUfmeDdV1TTI71od&#10;l9PZwtPLEE+0LM5EaocpGQgcklwWEfyD45+LHxR+JfwL8JeJfH/jrTdZuVttYsnmtrMLcGVIbeR2&#10;mdSkbMVljARIl2heTIW4+PzPA1o4FwcbONlr6q9v+D8j9ByXAY+rgKWNcKfsk4qLvPm1c9rPlesZ&#10;X5u7S+yl80/8Ea1eL44/HG7QsFOupGUY9GS8vyf0Yfr619c/EH9jr4X/ABc+P/hf9pXxrdanJqvh&#10;C1hjsNPhljS1lkillmhkkGwuTHJKXUKygsi5yNyt8H/8EvPilD4E/ap+NXh+SaNZJtUvbgCZCRsi&#10;1G6DnI6EZH8q++z+0fpmmaPLe6ndWIhitxO7ozn92W2hgBksN2BwM5x68/puZcf8P8N45YPGznGo&#10;ow2hJq0oK1mk79vU+chwxmmbzrVcNT5oynJbrdS/4B574G/aU+GP7Zvxp+IP7GvxE+HEE+n+HZdS&#10;ivrXU4T/AKdFbXVrBFPE6MDGyytcE9GANu6MCXVfYNe/Z8+BcHwLm+BGp+BdNtvA0enfZ5tHiZoY&#10;UhVvNLl0YOH3gyGXdvL5csWJNfPPwq+EnwL+Dn7SGvftSeHde1h9Z8SzSi6sru6LWKTX8iTkoqRK&#10;5LMvAZ2Vd/IyEI+l/D3iy0+MfhDVLTUtCWKD7TcadcwebuWaMIA56DGdxGK78k434e4lrSoZbOTl&#10;GKk1KMo+V9VZ9PvOLHcPZtk8lVxsbRcrRaadlo9PxPzB/wCCkd98A/2WPi/4K8Mfso6K2j32j29n&#10;qHi6003Wbn7Jqkcd3bXunwXW2YtI6vB5xLYbEkDBiQu36Fb9j79nb9qy48JftJ3nwsuLi91GzsNZ&#10;srzU9VnlkuI3iEsUd0jSOsoG9CVOfubclNyn5O1z/glP+0T4O8YzP8UNGt7HwVYeJ7CwuNeh1i3E&#10;l/a3Wp29kJLaNDIyyET+YPORQoB3ZICN+i+i3nirwf8AEo2dhfWug+B/DOi28dppkNrC8d3EI5A+&#10;Qp8y3EYVQvG1hHhfuvn6TO8TChSoxoVXzWd2nrZ2033126I48ooyrVqqqQTjaOltG+jX3P8A4Jg3&#10;vg34XfDfxLZeDYHh06/1JPkttJ0jABLKF8zykwqkt1cr+Nb/AML7nxv8MPjd4b8T6Ro9hdy2+sxr&#10;aR6tezwW80koaJEeS3t7iVcu64KwuScDAzuHH/ETxfJ401/T/i1DbWsUWmyrJp0WpWyhniVjKjje&#10;rbQwVSGU5xJkFWUY9B+Geqx/HX4m+HvBum6xPoZ1PWLUR3xsYp5IgHVxJGsoeGQ5HAdWQ9Srr8p+&#10;VozrRxVOVO7nzK3rfTf9T6etDDPDyjirey5Xz7/Db3vh12vsr9tT6bvP22fippn7PSfELV/hB4a8&#10;R+NI/iLL4V1nw94e1/7Amm258QXOi2c5a6VppUkuISFbykDEyHbHscDR/aXtpW+Hmpx5OQ8Z4ODx&#10;IpODWZcfsCa54o+Evhx9X+JNxYeLfAHxD8Ta94U1y90nTr03c1zrl3dRSXyRRrG8UimGVoLf7OUk&#10;CkeW8SCNfifH8Rl+Bd1/wuB9EbxAlkh1Sbw8Jls3kGCxiWYl1XOcAljjnOeB9xVWM9k1XT1grbb2&#10;121Tv37XW9lzZpHhdVefKZQvGvWUlHn+DntSUeb3ZQUYtxlHllaXLNNxU5fkR/wV38J2F38Mfhnr&#10;V94uvdIttM8T+LLZ5LGfaX3X0Qi8wgFsApJyD3PIzXxFon7VXxC+COmyeF/hr8bvHtlYzEXIhg1m&#10;SG3mfao3bN+RjAXJHRV64xX1F/wVAvR4/wDjVY/BJ/Ej2VtB4wa3jW4uG8nfe3TFsAbtigFSWC8F&#10;pDg7ufMPiH8Ov2X7b4PeHrmG6hubG30uWGPxFplncNNq12CZJUQTRoywwGZY13KgkVCwAOQHlM6M&#10;MtoKrFtPRJLay0fzt/VjmzvAVKFWpVpuPNbmcm922tF6KSPE9S/b4/bWWWS9Hx78TXMEFxuVry3i&#10;lKc8EiRD0zn8Aa7HwF/wUW/aWvEjsL/9rGWF5F2iO60Kzi2HaODI1uVH13dazvGPh7SX+Fth4l8N&#10;66ttNpQSLS9EMJS6uICfNe5kwAAGeYhWyd21hwFBP1tbfsgeCviD+x9pei6vp9vdz+JtLtdRi1eK&#10;1SOT7U6KwkQsu5SNoTLAMUBBwGxXoY7F5ZSoxc6KScrXSV156x1+T8rnFk3DuaZpNulX95w5km3Z&#10;t3Vrqemq6p2WttUeC+I/28f2x9GSGDwB+1Pbaxfzx7dmn6NpkuFxlizCBkwAuOu4554JrN+Bfxr/&#10;AG1fjp8Tovhh4t+Kt0Iru0naZE8K6dvwqgt8ptTn5QeOw6GvCPjF8A/EnwL8cv4R8R25c4Elndxq&#10;Qs6HuB2YHII9RxkEGvpz/gj1Bq+rftoaDZaldTXcB0m/XyrmRnUKLZ8fePQEAYHHT0rvll+Dhl7q&#10;0lGWl0+VX/I+Tx+NxtDFyo11OnOLSceZ73S/p3s1sXrX9nnUvAnxFt/EmqyS6hLpmrW1xc2Wq+Hb&#10;d7e5kMocRvGIQGRwDuTBDBtpBDAH9F/2X9K/aY+J19F8bvjx4qv7KyVS2ieGba5aGEswKtNOA2wk&#10;AjYvOMgjoBXTaj8JvjfLZa+dOn8MC7umvj4auJbVj9jU26LaBwUPmFZRIzgk5BGDztX8qv8AgrNf&#10;Xuhftja3a3V/cS6rbXcNrpsj3haK0tlijKJb5GYE3OdwHAk87ljyfFoU6uOrKE3bT/L0OijXjRoz&#10;lFbW67/O33H7Zwas07R2x2yTuzJEA4YNKELCNyTlSQOCPyIzTZPEmlxW0lxfPshKmRpTD9yMRrIT&#10;jBG7bJCoH9+RuwAr8FtA/a//AGpPBd35mm/tN+NTJbTFreGLxRekS7MqGaHeyj5fXPBA6Yrpbv8A&#10;4KzftveD4rdrL46XRUxwxtF/ZNhcKPLyUVllgYbs9W6nAJ5ANd39lYmTtCS/EzjmFBXc4tfcfpx+&#10;0X+1V4V/Z58Z29z8Y/hXNJ4J1SdIG1fwvcsZdJkcZWK6RmVHLKd25CpGMY4rL+Lnwy8MeNvg7qnx&#10;+/Y7+MsOo3FjaPqNzp+tBLu3MEcW8xKqBJoJcISBIHy+EYLkkfE3gb/gqz4k/an0uT9nv45/s8WH&#10;iOPXFaG21LwYj21yk2MvdTQzSMHfYGZpFkQKN3yFCwr3z9jP9gzxp8GYIJ/jf8QWmiNsCnhTSvmh&#10;jRwfknnYZYKSf3ceFDqDvZWIbycZg6OCi/rEUp/LVfL9T1sJiamOqJ0G3Hrvo/n3XY+eb/8AbH/a&#10;f0a5j+1f8IpcXQDMsn9j3CRMdxKsUFwSCAVGA2DjPPFckv7Un7QGpeKbfx1rmj6FfalBODG8OmSh&#10;ItowHjUysFcYxkg4x1r9NNG/Zp/ZumuCbX4UaTHMCJPMeyV9uAMNkjjkD8RmqHxA/Zv/AGbbm3km&#10;1/SYYHmi8uKW382NwFK8qAABwAM4HH158ynjMFSu1RWu70PSll+JqaOq9Omp+VPxtudb+LfgrW9S&#10;8WQXt7qqD7ZDJvMjcElsKF3HaGbqRwMnGOcL/gl14lk8J/tQ2MEYj8nVdPmsp7icfKjZSaEknp++&#10;gi57AnPFfoh8Vf2bfhJ4T8CeJ9B0e+MM+p+G7qGL7bA0yMxQshAAGxsjAKjIBPHp8U/8E/8A9nrW&#10;R8TH1+8heI2F0SQAQwVSGBDfwjIUH1Dn3z9Hg8yw9XJ68Holol6roefLLsThM6wtaGr5r/c09fW5&#10;9SeNPhFra38niDw7YJaaLLfXE2p6loyltSgyxJiZ1w4j3My5QZ2qSxUEAfRejeL/AArf6PaX0ENx&#10;HHNbRyJHKzqygqCAQTwRnp2rl3s7x7OWwFvJNDMpJTnIPGcbuDgHGMEms0xXCHZ/Z6jHGHMYI+vz&#10;9a+Sr151Un2P1ydOjJ88Xa/Q4j4I6/4I0X9jL4feH9B+BOmzXkXigW9ldQQLBDqMEkyN++Zn2wru&#10;muFebYVUiHgGNmNjwJof7NVq9vq3iXXLzVW1e+glTRNHnMi2KQNDuiNvErRQsgaPY8cxEm1WkMir&#10;tqp4Z03w38av2Svh/wDD74E+A12aVcW2qapqcS2dpHfyR20ET25lVo3nzMpdGz50Zc9kaUd5428L&#10;+I/HnxDt/H1/aabJY39jEj6pfXF7erY30l7cwI/nHcbedZDkXMsxiBW48oLAvlw8GOd8RL3tb/P5&#10;/P8Az3PgKEEopcqtpva235P+tN+1/Z88OeJdGu5/CWhX8ul2FzKuqxxwWkl1EtjFsS4WRVikKXBT&#10;MoMgP7uDKEghR8lfHXxN4J+J3/BSz4W2Wr6jo13c/wDCSWCyajp2qQzQX6nV2MJjSOZxEcNkRukc&#10;67m8wFvnP0lofgTwt5t9eeDb1r0+ErtU1MR29vo9k8CxSzPLFCAYGlABCSO1wH8stIXbeB88+DfD&#10;/ha9/wCCi/hvT7OfUY9Qs/GD3J0u48i5tLG1+S5tzDexMvnkq6hgYYwhCAfeIXzsaqGGyLF4i3vR&#10;pVXdaP4HqedmdL2mKpKKs+Zdvl/Xkz9hf2XgPtWvXYySsMCKSfUyH/2WvjVP28f269W02H9pDw3Y&#10;BPDr/D3WdZ1VH+EerTeH7aeO1a8sLf7U2qhpZJIbLDXMKR20DX22TzZSVh+yv2aH+y6Xr94QwzNb&#10;jLcLwsp/r/KvnTx/+2j+ybf/AA78M+Gfip+y38NPsOk+H7LW9M8GeIfGXhBvs6TOYkGkQSXRiucQ&#10;iSVJE8lJI9ojZncR1n4LUZUvDfAprf2j++rUt+B4VSa0X2tEtbKzu387K8fNdb2f1d8XHs9Z/Zw1&#10;KH4i+BtY1/7fo0MOo6T4R0xbm8M0uxTJaxSkjdE7CVSxOzyw3JWvjR/h3rt3+0HY+OZNB/asbRrT&#10;w61vHrd3YzNrkN2ZXPlRy7CotTG33Rklmbsa+/bLU5REriErkA7G6g+h96anjvwyl8mlSa/Yi6dt&#10;qW/2tN5OcYC5znPH1FfomKy14yale1vLt8z7Hh7jV8OUq1OFK/tOZfFZJSSVknF66b9dmnY5PwHd&#10;QL+zQyraeL9QVNDvh9m8fW7Pq9xjzgUuEZcuWxhRt5Qrwc18jeOPgnrHjH4D+Ffgn8IPhzqMvjlP&#10;AsaeMr7ULe8ghtbCNhqsdiN6CJp5buRApXLKylHKgsV+3viL8SPD3w18Car4/wDEsjrY6TZvcXLR&#10;LuchRwoHck4A6DJ5IGTXgOmf8FGL/wDtTSNB8TfBqLT77XL3w6mlQr4kaRbi21WGSX7QGNqv+p2o&#10;jLjBdyAw25PNj6WGfLTqztpba+nk+l7fdc9vg7H8QwnXxmWYX2i9qqmtRRSmuZR5l7vtFH2nM1Gy&#10;T5XK0dH6L+yZN8ONY+FEvij4d+Gb3SrjW9Uk1DxXZX7XZlj1mWKI3QY3XzNg7RuX5TjI5zXiP/BV&#10;bQf2gdd+CPii58HeENNv/Bfh/wAJzalrEE2sNBc3k/7wF40WNxILWNPOMchRX3gLvdRs+jPgb8a4&#10;fjp4IuPiBp2ifZdKm1e7ttDuTcl/7RtYZTGt1tKK0W9lf92wJG3k80thJpvjmbXtK1vwNcWcEskc&#10;ctxNIQbrZjB7Y2nBBBIPP4+hSw1PEYVRb92y1Wl/x67/APAPgc+xWIpZ1W9pBxqc0vdnLncWvsuV&#10;tXHa7V1buj8+vgh/wTAsf2if2HfDem+LvEGraZr2h6ddXXhzwnLmxt7W9khQ28V/59vLOFEiuHKZ&#10;OyQlcMCDU/bH8DeL/gL/AME1PFnwou72G/1bSNC+y6qNNTbBG9zeIbuOHIB8mPz5UQkBikYOMnFf&#10;oT4R+GGmeBvEc2saR4g1E20tqIV02aVfJU7t3mEKBubOfmbJAJAOMCvhb/gr74f8Q+LP2Xvih4f8&#10;KaRfalfXWvWiW9lY2zSzS7dYt2IVU5IAUnjsK/HvFyjhIVsjwsdVLG0Xr5Ozv/4F/wAExwGJxOMx&#10;lP26UeaUU103SWva3f8AA8N/4JEHwr4WXxB4Si1BJru9sNNlWcyKqNIUnnaJA2Cz7ZWJADECFt2N&#10;oFfWPgWHxLFe6i2si+eNtQv/ACZbyTIWM3TNEq5OSuzlSBgKQoPG1fA/+CYvwKl+D3gO98T+MJZH&#10;8R6/Z2kt5ZT2HkNpcS+Yq2211Vg/yKZMgZdQCDsDt7hodzdP8QdV1uy0LxRc2N7BbKj30zx20MuS&#10;JWSG5lRkXb5WdsePkcrlnbd6daUas5STvr+Wj/G5+sYirGriasoO6bbvt1b0+/52MPVPg/8AC/wT&#10;pb2/h3wx4Z0SFbSEaWfJjg+yyrNyUIQiMMZUTK9CVG0ggV4/8X/2aviR44/bd8K/Gm40LT38H+G9&#10;OiijuTdRCa6dIJnjfy16EXEqjooCpkcV7d8U/hGPiLqca6jpVnexLBFJC15O6C2likLFYjGQ0TSg&#10;7DIvIABO7aqHb1nVHn0ZZbzSJLSRvl+z3G1mGDgHKMy89Rz0PIHStVHlpX2/4b/gnTgc9x+WyqSp&#10;SUpVYSg73dlJq7Wu+npq9NUzNTTbjULCyn3PCsUL7g8QaRgwUjBYkqQyqed33Ryetc94t1TWtI8M&#10;xunnW9z9rxOySNkSEszNGSxOzONvPC4XjBA6xtTtRCkM8wTYA3OckEkA9PXiuR+K8r3OnW6RrKV3&#10;kjYeDx1+vp9a4Myl/s7scmHnKUrSWn9P9T5Y/wCCr/iiew+PfwLthIRDpHhbxJqLggmPLQW6I2c8&#10;kYb8D71458HoU03/AIJ7W9nIVlaHRpGEc0ny4+2QIC3QjhjjBzzwR1rtv+CueoPd/tR6Jo0Fo3/E&#10;m+Aes30ATnAlMkeT2wBGxz6etQfsg+BNY+Jv7P8A4P8AhppEtsl3rEFhBbSX9qbmFZn1iw2+ZEGB&#10;eM7vmAIJXI44r9brJqlQXaUf/bn+p+T4N3q4iXdTX/k1v0PbtE+H37GniHRvEE3xrn+F1x4o0fW9&#10;MstNsV+F2nXV5fXckSC302Se5W4eYXEEqP5qLComikUyKsTkflP491X4wwXMnx4165Qya1eCGXXT&#10;rMD3t3K24lyEkMpOImDuVzk4c7pBu+8fgz+xx40+EfxRuv2jdd8W2znU9JfUdTtNZlRpGv7aW2S+&#10;iAW2ZIWN3dwpb7DhFGSSygn43/bT/Yr8Y/s//GuXwQnhW7uJPEcjal4DvNHtHltNd0yZgYkjTG+K&#10;6jLrG8RBDEgDA8t7j2shrUMcqvsXzezajK6e/vXSvtZqz32RxcQ0cPlypqompz57WkkoyXI0no+d&#10;crurcvxPtr9+f8Eo/jh4t+MXhiTWfGtxdXupa5p82n6pcTwxRmeQXUsjTrJkyTzlF6lcDYBnG0Vs&#10;ftneCPEPwM/aC8Gat4V1jUkvNShnlubWbUprwQjO5EQOxwpRJEKKMYBxx08P/wCCSx1HwBLplz4k&#10;0K50zTtNsvtusa0sEkhAabUIwF27gyqWhwsa7naQKzMGjA+qPjN+zx+1P8e/2grbxn8Q7e98KeDI&#10;riOXw/suAwdbbzPKlmktXd4pnNxJhVZd0cpVCxR3Xlq4nMM14kqe0bdlFRaWlkuXpfVJJ9L3v3tz&#10;08Nhsty7DqilFXcpNvW+sn20bk7enkjwD/gov4y8MeP7i18UXH2qfX7XwLd2GoQGIqkZOpTyWs8Z&#10;kDZzbFo2RQmxoidxJYV8q/B/xr8S/APiJNe+GPiy40XUDA6XVzb3TR4tiC7FipzszGpPYYBPTj6B&#10;/wCClPwJh+Dvj3wFo+qfEi21iPxG1xbXPirUI5HFnZZh/fD/AFkzjfc3W5VdgfKUYB24rWfgr9nH&#10;9nr4Pf8AC0fA3xDh+IKee48R309m1oEEYkYQRwSBpI0eLa28swds9ChRPsWquCw8oq8pRWnRv+un&#10;kfHcuHxmYq8lFNttXTtq3tf/AIC28jyn/gor8Kv2h/iDfJ8dviPpmo6raadoVg/9rySw/ZpoJIl8&#10;qVEVi0fmlxIyc4ZznkmvJtC8b6d4c+Et1bWeqxRSSWMkc0KykMSUxgjjru+hr9I/+CnP7Qvwn/as&#10;+Efw8+Muo/DHxFb+CNK8LaZb6ppvhxVLzRSW5aK7nmMWyDYjBBuRydwRWG7K/BepXnw38Z+OrGy/&#10;Ya+Ak15c3CNJJZeKII9djijjTc8v2eWFlTHc4c5OEx0Pg5PmDzHCyr1akUlJrRSW1r79tdW1c+3z&#10;LLJZXiVRhB80o3s7O99mrW0atprbufaf7QnhvxJ4/wDgn46u5viDL/wjeseBbFo4ryGFYbe4WK0k&#10;kCTtOPMYKjt5ezlmYBy/X8tfHfwy1Pw1eG0vtUjkt2h8+1m0+SKc3ORlBtV8xswIJR8Ovdc8V6N+&#10;0lNP8J9Pm8O+JfAPhc+I9R0y2h+32OhXFsdOhk/0g4iuIo1EzxSQMs6oT5c2EcYGPLPhlpnjf4k6&#10;uPB/gTwlf6xesu829rlsAHlmPAUdskgDjnpXqUqVGhHmVS8fS35nlY/EVMTX5JU7TWm/N1b6epYX&#10;wHrkvgCHx9eWz2Vt9re0gh1A+VJdtEI/NeIH7wQzQhhnPzEruCPs+jv2C9JSf4sSxrlguiL+9STG&#10;T9pt8BcgAkE5xntx7w/DP4bar4K0vT/hd+054KvfDGieNLLU7Lw/dTagiiO92hduxHZomM8USEMF&#10;JIxjG7Gz+xD8MYP2Zvjj4/k8f61Hpel6LZRSRz6lIkZ8lp4JInbLA4dSuCoIJwASSAeSvXpNOCld&#10;tXVtmr237rqb0cJVpyhV5bK9nfdPlvquifQ3fiRrDxfEu78PC5/chSJFD4BYCHHHr979PSo/2a/D&#10;lrot9d2Gj3BePTdNS0gMkELPPDHc3TB42iuZJBGJFl4lRcCPHJRiOI8e+OtC8Q/Fa98XeHNVTUbG&#10;4vZmgubZgwbhOAOq9OAccV4X4k+LPxBj1FLXwXHd6XaXuoHUJpbSQ+bPcqQxd5kVd2xnJAUBFL7s&#10;ZYk/HYjh6rnFapR5+SL5XJ2v9p9O9r2P6M4Q8S8o8P8Ag7C42pQdbEKtiFBKXK7So0FrKz9xyUbr&#10;d20vZo9G8SaJruj+Pru68Y6PNAuk3VvHqDXKMBbr9ilRlkIwY8NsBBwcsAeSM/X91+2r+w1/aNqN&#10;PtXvY9Q0a6FuLvw213bi5ZYo186GV1U/J53zchWO8DOCPmj9t6LWvDX7PnhSaL4lWGrat4kt7O48&#10;eRabpU0Ekc4SV7ZHmaBBICA5ZQx3Sw7yDgMPm7w98SPEFvpKeHY9Vmis4jJ5cKudoL/e69M19zic&#10;lyfGKEVOUoRjZW03d9bdUfzLSzXNcvxFSUoRU5S5mn7y2St6H1Tq+leFPA3xa8bR/DK/FroOq+F9&#10;Pme3s5jFDI73LBsR5K7TLGzhM4TIx0yOC8Ia1o3gb476Zq+p3Wl21vFrq3N1JqM8iWqxnSwx8zar&#10;MQxdgygHeTtxg4riPA/jXV7LSZ9It93l3sW+ZNvCqjIS6nthyi/RjnnFdfDcfE/4U+NNK+PfgaIW&#10;Ztb2FdN1Ccpsa7XSrbzUZCDkbbkAkgZDAgk81wTwsMNJwcrpRUU29Xvu+/8Aw56MMdKvOnVUFdSc&#10;nG3u7ptW/l8vkdlafEDX9e+DdxoF18S9EsZtO8HaFFaRP4yjk+0yx6jGCY4vmT90SpYOyIrguqyG&#10;SRx1X7MPww8Oax/wU80a58M6hLLaavfamjyOPm+0fYJpDMW2hAJGBJRAvlusqbI0WMt84ap4z8Ya&#10;pYTWL2djaanHpP2D+0La2YSXVs8TQNHI+8DGzcThDl/mxkk17R/wTe8S69afFyzv/wDRzJ8PrBri&#10;RpLz7OLlby6i0dFV9rYKnVBKWKcLAcc8HmxdCcsHVjSesoyVvVefnY7/AO0sPWnRjOgocsoNyS1t&#10;GUm9Ek9pa735Vv095/4LQ6B4g+Kq/B+78EeF9R1HUfEmu+Il0TTrKzaW6uIU+wpEqwxgsWKruAAy&#10;QwPPWsf9mz4DfsReCPCFv4c/aF8K6rq3iUShdfXUHv7WPT74xqJLF4IpIwjwbhG+879/mE4BVVrf&#10;8FQLRde+NPw48NeOtQ0zQLy78eX0WtX1tq6X0GmwO1hCgZom3qsMUYzGQpGDgZOa+XvFHxU+JV74&#10;z1eO98Yta61c63PqOqXdyRHHPdkkyOUC7Qz5PGOST0FfY+HtXLsny5U8zo3qLmsnZ299u63V3prf&#10;ra/f43jaOKzbMXVy+r+7fLrZq9oRVnezstVt0vY+lPj9/wAE7fgj4u8Snxv+zFrp0m8+3RxtoC3Z&#10;nt5IpGWJ5YDPK0oeNS0zKzsHAIRV+UHoPDvhrTfAfwwTwjr/AMUdK8FeJdP0vT9Kn8CaX8M9JuNZ&#10;1HVIWVCTBMZLjUxM0aNFcQ5jdp1k3KEdR4T8C/iZ8UJfFEVjrPie3uF0IHWZZY7lGNvY2qNd3cgV&#10;ZE3hLaOSURBwzlNiAuwA9h8Hf8FMPhN4y8Qat4R1PwnrGmafrVvFpejX01/B9nEbTKsgeSdEjjj8&#10;tvkj2xIv2dQxUTM8XBx3UwuPxdOeApJR5byS5bJ82mmqu10XRJ6Xd9+GKEsLRlDF1LO+jfM76K+1&#10;np/wBfg3b/BPx/8ACbxP8PPjL8JbDSvF2iavqWtan/aelRiWCV7l3EkwtpIZXSNZVjKrH5SeSxZQ&#10;EwMTwLcab8NtFso/BmmgW9gLiS4kE26eWUajdxBRISfMjVY2QLkkdSckiva/EGreC/jf+zzZfFn4&#10;n/AS+uNO/sq6vpvEusSQ3406/GrtYW9lbC7ify0eSASPbr+6jEm3y2Rm3Z3/AATotP2d7D4q3mpf&#10;GzQPBUnhJPB+q3VrFrOjQNaNMNYnfZBbS+Z+8CCcJFGGfbuVdwBz8RSpSxSqRSle/wAO6T62/wAu&#10;iPqqGL+oV4TTVuW19nbS19PQrfB74wQfFbWW8B38CQwzANN5VzsaUZ+SNioyAX4J6gHIxXiP7YPx&#10;M/YO+JPxN8N+H7K38Qa5H4fIsNQ1DwsILeO4Qkq4E0iN5rI6gqUTYwdirniuk/by10fG34k6xL+x&#10;B+z1b+HfBl2r2Or61o16IY9aijCq0qWNuh+xxsNwMcQMkiANJGjPJGfl/U/D3xA+COrJc6n4Wzp7&#10;xB/teiy+ejw4Vg7b4lbYcqNxKgn1Ir18v4PrUqv1uu5010Sut92/X8OvZZZnxlHE4f6rSUZ3+Juz&#10;2eiS/Nv5d39K+GvGujfsqftQ3GjaBpt/pHwludKm1Ky0lvFumQ3fiCJLS5jsIroytEvmJPNmSGRs&#10;rtkdRMwTzML9rf8Abk/a68VeOvhp8bPjJ4W8JnQfCVvZDwLp/hmBjpckFnPPsy7O0jr5jzxli21y&#10;kioT5ZC/Pl/pXhrxZG/iPRNTt5hdD94iTNFhu6sqbcH2Iz3969N/Zh+PXhz4Bx6p4T8Yfs1eEfGG&#10;k6vayJeReKbG+vtkbBQfKRbpUiZQGdZQjSoWcqRnj3J4aEVy2Tvv5/8ABPB+u4mryqc3aHwq91G7&#10;vZLtfp31P0g/ZH+Ksf7WPgDRvjFpv7Rmuz6xJp1xeHw/qGv6TJf2DpcRwywrHBpX2pYXaBGZlMal&#10;VjK7BgJ5RrHj7XtS+Lw+EXjLXPFtoLjVfFt3ZWWqaJqMlnd6gLpVtXFxqd7IEhAe4iVrO2gZSC4D&#10;yJE6fP3jv9svxp8AvgJo37M3w9aPwnFAp1G6Tw9fy5mS9aa8gYuZGZQLe7jQYPmbQEkLHcB4Ta/t&#10;HfEzRtSttW0DxtqZuLaWaSLfqDMUaVSHb5gRuYEgnqQSDkE18rT4XarTqOoop3srX01td2327vzP&#10;qMRxSpYaFL2bm1bmbdtdL2V3puui8j9HPgF4F0Dxz4K/4RjxHFcLbatq2o6bI0Mu2ULNYW6FlJXr&#10;hwfu4744xXnn7Vtn4a+F9t8MNK+G1xrsekr4aurGBPEpU3yRzalcvKHZMAMWZiAMAenp84fsm/ty&#10;+Kvgn8T9PvbvTmu9Jubk/wBpeH7u9aO1Epj2i6hbDfZ2OP3mFYNnO04UJ9I/FafxF+2H4o0eDwf4&#10;FsfCUPgfRZLqWOXVnnjltbdZrlhH/o0Q8zDACNUI5GWABx6rorD05Qm79vwOGGMhXpc0FaV/u1ue&#10;y/8ABGzVLzT/AA5a28MyHPxC1POyIlnQswI56csOecKCPev0q1g6Ve6LdafqthFdW9xA8VxbToHS&#10;ZGG1kZTwwIJGD1zX5U/8EttSTw/4Ig1i712OxsrH4lXM91dsdojjF1GJN3B4Kgj2znjrX6iLM15I&#10;piulZVfccMDnHTp7/wAq86Os5Itp8sH5HOX1pr1l8StKs7PQLWLw7p2muWunjX5ZgY1SOMA5UBd5&#10;ORgggDnNfDnj/wDaR+G3h74n+KdK8e6I13Fb+P8AU3t71biweOOSC5K/6vzt8Ei4ABkRWI+ZS2Sx&#10;+99S1WaW7ksrNyJoZVbeyhgMHIwCMEcdwR1r8jP24f2NfA/iT4z3FxdaHokmr6j4h1KUalcX9wTq&#10;EY1CSNY3a23K0oKSJjKvHlI3+6Svi5nQjXdOnJtRbetk7aPzXa3X9V62Ar+wjOpZXSWmuuq8n6nc&#10;fFb9qH4H2P7S3w2+Nsmi3+r2HhTVtRa90+C3sprmVJ7KREu0dplUFZUh2rkOOWI+Vd3W/HX/AIKX&#10;fsg/EH4fRaDp/wAPtWv107W9KuRaanpVpILyKLVLa5lRDPc9PKifhyM7lxnG2vi74ifsYx+D9L8K&#10;eJZPAdrp8M3imx099P1Kea3huE+yX1xJdSNqe6LOLYORgxkgrs52DJ+Omg+F9G8PeHtA8AfDbwzq&#10;l74iSxuNB1CHwrpIzsKTzWskduzvBOjP5Ukc5nZwcDywyAdeXf7HTjQoyUld6tW31ffT5/kLGZnW&#10;qRdTlsnZ2u91p9/9dT7R/am/4KTfsw/Gj4V/2R4cs70+IbXXrDUNGutXtoNtg8d1C7yCTzXKZiWW&#10;NlQYkDMm1Vds+S/tQftYaJ8SV8GeE9E+J2k+KNOtdUSS9eO0bSriBmhkgkeR5WZXKLKCBEuJN7gh&#10;Ag3818Sfg78P9U1zwd4u8R6R4YkvdS8X6Zp+pWGneEdMsLeRi8rTlLeytYogjK0ChF5J8xSHAUri&#10;fHrxT4O0OLR7XWfBWlmd7+x10W+nfDHwvYRSCSADzI57S2AuYHeFsQlViwu5lJkKLlVnTzDFUqzg&#10;uZJ2s7fpf8UZ1MdiqVOpF7Nq/wDV7fn8j44+K3hjQvB/xR1nR9K1lNUsbXUJk07UYuI7iBXOyYAj&#10;lWUAgcH5vbBu+EdLtrW2tNcbU44YLS8jkkUvvbLJknA9Np993TGCK+lf+Cqf7MuofD+08FfHrSfD&#10;L2lp4q8M2s2rW7aHDp8llcyRiRUntYcLC5V8fKqJlGVR8mK+OVvdRkgaKNGP7xTwfugE8Y6DnHPX&#10;iv0HLMXKdCMqitK2q8/619D4nMsKqVdqL0eqa2s/8tU/NM6yaxS5hfFyJVtQTbAIxCjadgIwcfd4&#10;z2brgE1LpOkQWNl51wqvK0SzLGXAXa0ZcAd8/MpPfmsKyu9VfUVvGZ7gkF8pnpgjbg8YA7dgB2q9&#10;Yxm5gSFJFVo5AWZskODhlJHQY4HHfIrvlNNnHCNjV0RI9Sl/s+1tGDXbw4CH5EP3WZR798/3sd+P&#10;t74K/wDBP/wj4q+H3haHxR8Wn0DU/FFtc332J9LNwv2SBQ5R38xCGYFFJAZgXG1TsbHzd+zH8NLP&#10;4hfE3R/Bk0btbXVxvvxEmXitVGZXOTgYUZ7ZIGOcV91eGvGlx8avjr4d0e/ZbKy0k6nHZzaeiqsd&#10;qy7lTJ64MQySOp6Emvj8/wAc6UXGMrNJv/L9T73hbKKeL5qtWN47dfm9O2n3nZ/s/avcXPj/ABOk&#10;qtb+I9HVwV2kKksnHOO+Rj6+9fpppHivw/odk+u3etW8UMUfnSyzTFBEi53EkkbAvIJ6Y9jmvkLU&#10;tbSHT9C8R2ImeDSPF0N2k8F2IxFCjK5CMAdg3EvvxjJJ55zyvxj+LGgftQ/F/wAe/Cq9+Kg8D+Kv&#10;hz4j046NqwnLaZ4l86KKaFNQtrYuYJPPkhRJownnSTpEYpZS4Hk5Lh8Dm0qk6ytrHpey5V9/yHiM&#10;FjKrjCim+VS262b6fn2P0e+FXi/w343S++KOnLYW6WVqbO91yeBIzLDFMxZHY7WKI3nBedis0vTD&#10;Z+Vv2z9F1bwf4K8OaLrXiyfWrq3i1Xz72602O13Yt4IsqkbFACIwflxknOMk1wvw5+L+mfHz4Mmz&#10;+P3h6xTVdP0LVNKuBax2muRz3KanaWo/smRJJYjLcO9xb294N5WaG4LB2glUcp+2f4i8F6B4K0Wf&#10;4f2mjW+my+K7wRNoFjBZ2cxm0nTsyJFbkoqsRwck4xuJYGvzHiqhlaz+pg6FNNRdm1K924pvTyas&#10;1bdO7uz7rh7LcXRymjjJ15XnduLp6JQk4xSqN32k3ZWuraWSZ8V/sPeNNE8C/tW/F7XrvwlPrepX&#10;HjXUNKsbK2ubWOVEN3qFxJJuuZI4wojtWzlxkkDHNfcfij4l+EvB1v4g/tHwK00OheHLnU5JLfTp&#10;XgkSEsWgMvleWrkBGEYZm5YlQoVn+Iv+CespT/goF8brIaJFfKNS1yZEdQQJE1eQKVBBxneRntur&#10;74tfDGg3niSw8QXPw5037dp+nSQWWrmCI3FjCVU+WjFd6ozYUopA+XJ9K/A/Ft4Olxf+9g3+6pNt&#10;Stf3I2Vr2S0tor6t66I+x4WWKnllR0pJfvJ/hJ3frr+CXVs474nfHm18EyeFY5vg1e3Meta0llfp&#10;dW5R9L2qrAgxxyJcOBIVSOJyXkzHGWbOPev2aWjHh3W0j5B8R3ffudh/nmuPmsbCYwmewhY28vmw&#10;F4QfLfBG5cjg4Zhkc4Y11X7Pl2ItE8QqzqdmvTHIXhcxx/8A169LwVxGFnnFWNOnyyVN8z5m+b30&#10;1o9rLTz666nn8a08THL4OpPmXMrK1re67+t9/wAjH/b1jnf9kvxZcWtxHBNZ/YLtJpQSEMF/bzbv&#10;fHl5+teHad+2D4Q+F2r+IdO+PqJpFyllHbW3kQXE3nCFpZMqu3ClhcAgltpBGWI4Hsn/AAUBlnuP&#10;2H/ipPbzlJYPBN/PG46q0cLSA/gVFfmJ458OeKfEnxe1hvi5fXyw4lmtdT1FXIuY0XC7HYKHBAVe&#10;OgyAB0r+k3gaOOivaOyV/XpsfC4KrPDQcoK7bS8tL7n2P4E+IJ+PHgh/ifofiYLbXUq2sRurdY3N&#10;1HEYWPlhkUrI3lso3oT5pXgr8/Tfs++M7DwD8WPD2q6Z8QLDSdNsdVt2g1m+Tfb2cXnJumKMwJVE&#10;DEIeNq9eDj5Z/Zb1zRtH+Cj6LqPiSKwnfxtOmn6g0rBbaC3hhlljkbbtCspU4z828dwQPYPgz+0B&#10;qtl8ePhVotne2T/aviHpc1wVhad1jkvkCBWEjCM4KZV3LAMHZASM+ZLAzpY7lp7KWm/Tr0/BnsfW&#10;IVMA5Vlf3Xdaa91qmtfNNd09j628WeJPjtFpWo/CzVPF2ueCPAeu/Ep7u2h8M2Eeh+IL5Lmxl1y7&#10;lmv9SkWOzt0b7TdNlPOlyLeW302ORY1+g/jF4m1PXvgHrOsa/wCGNR0e7GmSGax1UW/nxkD+L7NN&#10;NET/ALkjD6dK5rxh8L/B3jrxvr/ibxp4s8Q3tnr2q2upy6FDqX2OC3vYLa3to5UmtljuTtFtG6xt&#10;M0ay/vAgdUZX/GS5tbT9n/XNBsZbuWG18PSQwveXstzMypEQC8srNJI2AMu7MzHkkkk171KjUpwn&#10;dtrZXfTWytrZLpr8js4lz7L85p4WFCnGM42c2oJXnJR525aOcm1aUpRbbSany2jH8xv2o/8Agnto&#10;H7Q/x71P4pal411vTG/4SGcSppwhb5YmKrsLLmN92CSSwIGABncOe+LX7Pnw78B/D7Q/hF8RfhpD&#10;4b8FabFI2neNtC1CW8vodQmkAjZwLf8AchfLYSGRnV/OgWNtwYD6l8R+L9W+GHxR8Yw61cAaTfak&#10;88KqdzjhSyqP4dxODxzuNfN3jn9sDx5N4hutK8d+CbWXRbgNDDbrADiLGDuJ+VgVPOcD9a+WwuYY&#10;yTjR5m1DZXtaz6efqn1Pr8LkOEx+DdSvTjGMrXmrtvTRPfbqlZNpPc+F/i/oVqfHjfB74HeZqjX1&#10;7Ba3N7qyQpdalePIFym9UW1QyFsRrg4f52YYA/Vb4meE7Oz+GnhHSdK+wm00fQbWx26fC8UZeOFB&#10;vjHylFyrgKRjDY96/NL4y/Bxbj9svQdA8Ca9a23/AAl/iS2mtLeCZllsCXjLPgqqqPMEhRVJOExg&#10;cV+kvxR8Qsvh+4s5ZkjWIAFVYAg4J+UHrjGOvbvX0mdVoV8Hh1F3TV9d76LX7mv+BY8XIMDHLc/x&#10;cox5XCXKkn7vLq1Zb3tbVu+uutz4+/bt+EVj8TPDqalDOf7S0xWmtpGUtuyQGjOOgbAHsQD0yK4T&#10;/gjcok/bj8L2NwZNktnqkbr6g2E5wcdOAenp2zXRftQeNL7QtD1K4Oo+XClu7KS4G1gpwAw5yc46&#10;5y341S/4I+6ct5+2p4M1ljsdv7TmkJcbWX+zLsccdic/ge2a9zKp1KeTTpzd1rb57n5/x3ChjM49&#10;tTVp2u/Plas/wP151zTvDmj2+mQHw1c3CDUbaOBLLH+jurNskYMwBVSSTgE85wccfmt+3V8E/h78&#10;Wf2wL74vapot9p+mR+CrDVI9G16zktp5J1uzbSBomO5RHhS2cD/SIyPlIJ+jf2p/+Cqvwi/Zy8Y6&#10;v4U0F73xTf6X9mWe30wQLZxzFmMtsbksW8wrtBKxyBGwpw27H53/ALTX/BVz41/tF/E7SPFC+EtC&#10;0a10KzvbFraGJ53vtPuXhaa3unZtsqhoomXakZVl3DB5rCllePqU26UeS60ei+7rr6HhYfF08LVX&#10;1mfMrq8dX1Td01a62338rmz+3z4V+BeufDG6+PHws0S30zWD5X206TOr292jMqtkRnYrfPncvOVw&#10;Sc5rwTwF+yzqvxCutGXSPH0Et7qqyypbzqpMRikCZOG5DNgKDjdzjOOfoT9v34F+EfgF4Gk8E6TP&#10;BIvjrV7F/D9/Zgqt3ZbmmnkZCT5bptiTZjOX4JFWP2Qfhhp3w6+IVlrcWsW939nhaDSEgDTqZM7Z&#10;LgRyfddmAKKwHQHGQtceCzSpl2R80ajveXLzK90ktNb6J3+5n0eYZTSzHPFGVNJOMebldtW279Lt&#10;xt967nrH/BNr/gnbefDL9p2/1fxR4o0x9VsfD895omkliJIobgrHJIw28+WkyxnAwDMD3FfeGrfs&#10;/ePP7MZhrOn3KBQyqZnVgQCByV7YPIIqT9nfSn8KfDzzL2Apc3c3nzyTMC+4qBlmPfHp0xXwh8XP&#10;+C2Pxk0P9pXWdM+DumaHrXgS3vEsLGwv4HV7xI2IkuVmRgyNKSQu4FVTZlNwYnycvq4ziXESk1eS&#10;W99OyS9dX97udmOw+H4aw6cWlCUtut7a+trb+iPrfVNH+NWl2TR+G5SfL7H7pwCfckY45/xNc14h&#10;8NftBa7Ktxqnhu7ltYXQw/ZNPkZXGeCDhu65Pb29eS+EX/BU34UfEGXT9F8UrqPhq+3QmSK9KzWk&#10;km/GwzxjIUjGWdEUZ56V6T8Ff22PBPxv/bMT9nuw+JOk2uk6LZ3Fxf2rs5uNcuowp+zWbKQnloC7&#10;ysSzlYyI025mSq2T42hJxqU2rK+q0+/b7jOObYSpBShNO7S87vpbf7z0bwL+y9H4g8Qx/GD4rW0i&#10;aHa2yfYNDnRg1/OruymRTjEK5Bxj5yMfdBB8u8X/AA58KaR4g1TXPDeh29tLfXcktzLDEoMkjMdx&#10;OepOB37DrX098ZfHa39nJEk6JEiYjQHChcAYGOBwPwr5x1rXVub640q4cqZDkv1Iznjpgfia5Kso&#10;YdKlH5vufRZdhp1F7We/5ehz2nwSpGtwsjFgOM9eg4wOnr3xjpVdtYh3H9/ajnowXP48Vps0VhE8&#10;cpHlnO4b8ALn7vQHrxisCSMRSNGPEewKxATBG325Nc0atloe57O+56H4j/Zaj8GfDqTUvBGg6N4c&#10;sdMWWCy8uKe4uUTaGhMdvAY3jeSOSNUnDSKi3CMMosjV5l8AvDn2vxJeX2ueEmh0/U7C+1fTtS8O&#10;+GoLPS4nsopJZIZ91tHO98rTbWyP3iTRKUG9C/NfDb/grjd/CP4Wy6BrPw71XUreCCAQXGn+DDI7&#10;HLkBnaEfMTKTncR8oGAFArP8c/8ABbhLFbuKb4J6ze2Etv5lvYa/oGoTSGNQpfy90kcakugZRgoG&#10;K+hz1rK8PWbaUnfy6n59Ux7oyd5R029LaHo3xY0nVNH+HGo+HfDvgK9F3KRb2mnx6pNpqXNlPJFZ&#10;yebIsbNGgt1DSuU2SMJPMWYStu83+BXwKg8OftQfDj4mJ4nv7rUNd1XUkvbCw8NQx2Udrb6dKVuL&#10;i6Scv5rStEFjeIgjc3nO/wB7l9V/4LCa/wCJ4Zb+x+DPitbh0lie5m8JXN0WiYNuDCeCRC24ggjb&#10;jJ5zyd79k39qPxx+17+1B4G8Q+IfB3iK103w1YX/APZsl54We3itpJbEJKj3PlgOSUBCF2Cnf5aq&#10;pOfnuMcLVwXB+Yyd1H2FVa+cHb8f+D0OTEYijiJ80GuZa6f3dT9S/g1FfW/w21WbS7mGC7utReOC&#10;aaEyRo6wjazKGUuAXyVDKSBjIzkfO2nf8E0PijoGkW3hXwb+1tLpemfYLCK8TT/Dd3Yywzx31xe3&#10;k9kthqdta2v2qW6lVke2mCRiNcsVLN7t4I1yTQvhnamOLPn6zdEnOORFAO/StFfG10VYhUBXg/OO&#10;/wDn9K+j8JsvlHw5y263pp/e2/1Pisbj40Mb/ejZr7v+D/VkdU0viVvEMN0G0wWUKlQzxu05B64O&#10;QF7evTPfAzdU+G3gHVY7lm0kwS3I2tcW9wyyJnshz+744+XGBxWB/wALAnzsePcM8HnBFNPjzbww&#10;c854ft+VfpKw9aDvHT0POljMLUVpq/rqXP2gbm5sf2ZfGWi6VHeXsz+E721tlZ3uJ5mkhaMZJyzs&#10;S31r5V+KPww+KFnofw3hvPgTeJJH4k0S2jurf4j3ji9MUJjRDAAE08uqj98gzEcgE7sn6hT4hII/&#10;l3DJ9f8A61VtD+MPh/X0kudJ1iK4jjmaF5LZ1cCRThlODwQe1ePjsheNnzSk1t0T6363/C36H6Bw&#10;r4j1uFqChQoqaUnJtynHeKil7ko7Wv7179EmrnW/BabW/D/w0stL8T+GJ9HvIpJvMsLrxLJq7xgy&#10;sRm6l+aTIIPP3c7e1dPJ4gh8sZXv2PNeeN46h27hPJgjHI4P60knj2CGITrOzZ+8CuCtdf1SOHhG&#10;LTeyWl/vstPXRLyPk8TnLzDF1K8rJybk1d9Xd2cm5P5tyfds78aws0gQDALgYJr8/f8AgqB8Wrzw&#10;B8IdVvrK+kt59c8ZR2MTW90kN0zPJJKEtXkOwXLGMLEzBlVyrMrqpU/Yvgz4k6L4q1ezg0rU4LpH&#10;vY4ne2nEiqSw4JUnBwc18J/8FQfhX8Q/jV8LPCnhv4aWunS6hJ8SrW6cauIzCsK2l6Xz5isN3ICk&#10;DKuVYFdu4fi/ilSoLizhzDVXbmxDl8oKP+aMMRPFV8HU9hdTjbS2t007W87WOR/4J6/GDxZrHwFP&#10;iLWLnW9d1mC0jN5qmr2EkMmqlg9wpgNyYzIimZoBKVjRmhJUBNuOg8DftO/EbxZ8c/Dljc+IreWw&#10;1XQ5pksrGB4INgMy7njnQSSOHhILAR4BTgZIfxz/AIJZeHF8I+AfiJ4C1GQXltpXxJvdMjuHUqLu&#10;G3tra3VypZvvCIkjJ5J/D37Tvhf8HLbxHp76F4dFvfeHokOmtaTzxm0ieWR2RXDcrIwbzEydyhQw&#10;xtBrGww+Cx9enF6OUmv+3m5fm/62P23JnUqZXQlNXfJFN+iSY39or4t/GjRruCHwdNPZ21ubWW3h&#10;h0uSX+0XEo83zJIhi3iQmIfPJFvLSBsptD9nPc6pa+DNN0lYtSM1tYwwGXWL5JbpmVVTdPJGWVnP&#10;VmXIJJPtU+vaZo/iGK3fUdFNwt1BLp09zFdvEYbeYpvUFSG3MUQgjBXGQy97GszldSjQRqUMoTIX&#10;jpn9Ktz5qCRs48qjp1f9f8OUU0+3002unrp7Oi6aZY7eOVk3MroAoy4XuABgY+7nDYGN8S51tPB6&#10;GxJzaWbKHKcqVUdQRngDOO+eldnqbWdhAkjIgKKFBSPBAGcDPtk4FcN8QbXS9a0yW7gjxLMqwNLt&#10;G8oSSBuweAT0P5V5+O5bqC30O2nVdWF3c+Nv+CosrXX7b3iGCG5VTYfssXzyAHO79/d8ZA4JBH6d&#10;Ks/sf+HbjxH8MPhZotr9lME19otpqVxqMaTQxwza5p3m74mVg6iJZSRtbITGMnB5X/goneXF3+3/&#10;APFawt2aVtO/Z5uYN0h+YK1qZWGcf7f1IOOhzV39nvxi2h/Cj4Rjzo1t77xL4Vt50Ruqp4gtld8Z&#10;/u7gfx9a/YMY61KnCUEnJNNX2uo3R+QYGpTq+0T295f+TtH2to//AAT/ALrUvgz4b8R/FTW9Q1C4&#10;8mJtbsdL1WPT4reRbe1uruO1A8i3tYpJIk2BGRCLYZZAgI7yf9gT4c/Ez9mF9I1jTY9J0688K39v&#10;pOrrdjUJ9DuHhMe8q22NpoGijLukrYaEYYlEA+Kv2l/G2o6NpfiLwzD4nt5tRv8AwDp0OoWWiape&#10;339i3VnKIRpQl8yVgkbS3g8xmkLpGMyl3aWtmT4m/DzVPgJ8INO1H4p+I9D8Q+HW8OXfjz4a3s9x&#10;DbXj2trBM16u+1VYZI5EliWFJJ5JTcMyeR87N6dKWLoYuMr2g227aLRJqyUXe77td730LxNZ4jLO&#10;R/E1Hor63Tu7rZdk3ok9NV6zH8ZvhL8KPhZ/wjutjw/p+h+G47bTdKsP9IxHIssq3nmr5TMnmmMz&#10;pIw/efu1L7Qrjkrn443vxn+NbzeC/ix4g13w7ZLdQS+GdGtJBcz/AGnTHF3OtqNszCKa04KwSlfN&#10;kcMIwXTyz/go18GfDf7S/wAbfBHi3RP2hdL+HsNzpF5pX9s+LXnsNMj+zub3To1SULJHJLFdysXK&#10;eW7KRGSwcHk/+CeH7cE37AHhn4jS+Mf2bp/EE8ej2E58ZeGUkeWPbb29ra29/wCazNbW00yxyyXC&#10;kYmk2+W4ESpthqFXCYvmjUi3dW0e2/fV9L9+hw1sXhsdg3zUZL3Xdc3Xbtpe10tLLrsc7+2d8NPA&#10;/hP9nTwnqejeOL3Xdat/GOotqN7qOqI8vlXaKy/udquOLTJfaF3HGSTheHh1tl/YWv8AwDqenxWu&#10;m6n4ra9n1Q2+ZJf9FeDZuPDBBuIXj5pCTn5a9G/4KCeNPhH478U6BqXjbVtFi8R3tqdX8a3nwz1a&#10;HVLZ7m/DNbQ+U7QrG0a20juNqkG7ALTZEz/M/wC038RINB+DHgrwRoF3era3dtc6heC7nGJSt3PH&#10;AwiXiIkeZuG5s4UgjaK+sxmIlUqe25uZyirO973X+R+dYfDJ57KLjyxjuteiStsutvxL3iH9s/4r&#10;6Joljonwp8eax4Z0uws4LWC20e8+ySvbW4SONZ5IsNLwikhjgkAYIRQO5/YV/ai8LWnjXxdZ6v4I&#10;s7fxd4xsTHpXia0YRm2YN50+LdVHnyy+XGQiZdtjpDFJLKqN8bQa5/aA8meTapQbueFxitbwb4qT&#10;w/4gisnALLKrRTcg4DZDL6cZrx5YPDrDuHJ91r/efa0cyxUcXGr7R79dV93+Vj6//bf8Efsz3/xC&#10;0nw38TPFPjLSPEl34VN34l1bTvDi3MF3etdyrFJBa3b2k0UCLHIJJDJNnAUbMYroP+CeOs/B/wCG&#10;SN4+s/Dun+GLrxazxavouuqbq2a2WUwvBD5sedpkWRhG+8j5QxbGa4r4V+JPhT8cbvxf8SPiz8NN&#10;S1+9+HmhQfY7fVtea+GpsoucPJ9oRmBO0cAlMNko+1a+mtV+Cvh39qbVotC+FugCHRku2uNcuprZ&#10;BDYIIJZ/IRGeNmP7p1WNvLK7cOUX528TNsbl0q6yjBuTnC15PTmvFS0Xde63ot3bRO30mTZFnFbC&#10;/wBt4hRcardorXl9+UbtvZNqUbXfS+6vm/t8fBfTf2mv2Z9A+K2i+Cbbw9Z+G/FU+haBokGlQaTI&#10;bEQ7rcnyp547iK3nknOxUjfypppQqIjeb+aWueMfH+leKdV0zWPE92Hu75n1W3uZTMbqdWOWlZyT&#10;KwYvyxPJOOtfsj8aPj/PrH7PWu+BPhp8NYvDXgTTbzR7S9u5luJYgFuJZt9vCJUjQG4SJGYBfM81&#10;024KTH86/wBpP9lHS/HPxBk+IvgHXIrfTbixEl7aSurXUsy7gzRIWAdiABsDFmYYAJOa68sz3Atq&#10;mneK05u7/Ozv+Bw8T8LZhgMU9+aVm47WVrd7OzT1WmpV/Y/1r4Xa5deIp7D4f6TJqFvrdndNpmpM&#10;wt57Ebg8KuEZ4fmBLFeu9eMIMe4eIPir8FdB+Len+JvBOhW+nN4Yj2eGPDcFkt1aG0fMl9AdihSM&#10;IZvMYbgqMSeNw+Pv2RvjNffsu/GvSviZrXwy0bxhpjTz2uqeE/EVtHLBd/uio82OVHXCswcblI3R&#10;9iAR9o/8E3vgj8Q/jF4n+I/xI1PQra5sfs1noeisjCw01oNQuUXU44Am1FdbQb3SMb1BQDl0z7Ee&#10;H8LiMXVxs5y5p6JLazS1fS2nRaX3seOuKFhstw+Cp0l7jblNvS6eiUbb2trfVrbq6H7ZcnxD/ba/&#10;Zh8GR6Rp2kal4t8OatPBYafo+p215e3FhI6Rwq0VvArW+0kAJKxZ8MS2VUH5u+FX/BMb9rn4j6/b&#10;2Z+HN9ptiZA99q+pWjJbWkIba8sjAHgYOQOeDxX6z/ss/sLeEf2QvB1zr93rc/i/xLLaIsoceRYw&#10;75FDIqgMSu/70kmcqnCJkg8H+21/wUE8R/DC18QfCHwrqmhaLJF4eYjX9OFtbveXs0R+yWsPnpOq&#10;wJuCyuNjk7tr2gjZ26aWAxdPCu8rP0vb72l+J42YZzgsVmKnCm5LTrbmfXp+P4Hwd8Vv2kfhfZmy&#10;/Zq8MeGrNPBPhG5mtra5jJ36jcp+7l1KUowy07orsqtgxrEgOI1NZOqav4G8c+H/APhGYNStZ2gv&#10;BJpf9l20kbsmzYobdJIWbairtGQB3zkLw/w8/wCCev7dPxd8U/2N4P8A2dfEUcs9k13a3Wrxpp1t&#10;d2qlR50E920cVwh3qwMTMGDBhkc19A/DD/gij+23pF1aa/4h8beAvDkkEiyCPVtdndgMHKbra3lQ&#10;kem7Ge9OgsJSw/s3BNLq9X6379fma1Z5hiMV7W8k+yVlZaJWtskreiPf/hB8UP8Agjrr3hm++DGm&#10;/s9anciz0j7Xe6vrnhqW+v5NiorGa5sPNlgZy2R5JjjDEhfLJQN866z8MfCf7PH7QXjKy8G6lqMv&#10;hTVNH0nUdGmuIJrS9GnzapaXCI8dzEskbg2zhZGj+dI0lAIcA/Zf7OPin9i7/gnDpXinwX+0nAmv&#10;alL5kniTxBoTae9vExVZrbTUhnnN1NIXlQbvIREM4Z5VRGKYX7Tnx6/YN/aI8VaH+0l8J/D2qeHf&#10;EU+hiy0uHxD4X0+/s57aynLhAjzzRFZJrlxcLNFIGCCWPMsDW937tXL3muFjFRhC1mrb2/y8v+GP&#10;KhjY5VWnLmnO+jTel/nrdeX5O583f8FDvi5+zZ+1B4m+Hkn7JPwo8Ztqza7qkuo2l+7XU2rX1yYf&#10;IECRs5YmVHyqomcjC5OB2nxS/wCCL/x3+OXiEfEnwr8M7/wle6lD9qurO91SzmAkk+f51+07kYFi&#10;pA6ALgZBJ+nP2ev23v2SPgj4H0z4g6J+zpokvirXf7QnuvEfw38PWVtpn/HyYvsVgJJUlgjSJbZG&#10;jKR73w77ncmur1L/AIKxfsx+K7fSfFngPwvfazcXuJHhufskT2oAKsj4Mrwyq4C+W/l5BLgkFS/D&#10;ieHcXPkVOcufWzVldfO6fToaYXOaFGM1KEeTTR3bT6apprr1PyI/aO/Z6+JP7Nvi3Vf2dp7qO71z&#10;WfDUV3qssumXFtNBFHcySC0VX4k8wW9vLvCnJ2KrBd5f6B/ZG+Bj6Z4D0/4WWX7Lll4+1S+06W/S&#10;4n8srcyhAzW6GaB495COAgcH92SygHdX1J+3J+0/+y38Z9BttC+M37Mhi8WRgHQNd/4SRrXULCEE&#10;s0kN1AqNCUPzIJd8JkG4xyeWRXzd4M/ag8GnwTH4I/ZT1g3OtabI8Wt6T410qCWPxZG6zGaV1G5o&#10;kf8AdoIoHQAgF95yX56vCePrqFDE1FDrLVczaS2UWle3mtDuwnE+Dw0p16VLme0f5Um+rkm+/R+q&#10;1t9DeLviD4I/Zf8A2dLX4Cav4hi8OeItM8NRNongXUv7M0+RZ1ja7WbOpQ+UfKeCRnndnDShgd87&#10;xBvz7X45+KW01tctviTZ6Xr+sObvVdWsNYubu1vp/OnZ5XtraX/QjuYfuDbSxuXaTKoyrVn4m/F7&#10;xD8UJm0XR9J1fSz4a1O4uNI8A6hrLTJaRysHlNjMyr5dyso3ghQZAFDCXGxvBLj/AIRjXNReR9WO&#10;lXypvkTUXKoHHDDcwLAluAMvwcswwcPL8nwPD8pSwzc5y3nLR/Lqtb9U++m/Pi8wxGbNe1ioxW0V&#10;t/wfy7HsKftIeN5dQlFj4w1CZbiVDFcSz4dpFAA8v5Ux2AO1TwOARWPqHxQ8Q6vNNHNrBO5wZp7w&#10;lgXz0lbh4yTxuYfjxmvLtTu9Qs52+0a7BeuB8ssd0s4I5xyd1WdH1LUGmilvNVWJkACSzsdwGMbQ&#10;R82Mdj8vPbNdNTFYip8Un95lCjRhtFE/xI8HrbPLrz6YbLJD3HluGBBPEiEfeHQnjkfQZr/BGbXN&#10;Q+L/AId0Kw8TarZzXGsQ2qyWcMty8gdghSBEDM8jglEjxhi4BIGTWrq+teHH0G4sbfUWuHhTAPl7&#10;VGT/AA8YxyR78YroP2LfGrfD34+eBfEEGm6Vd3EV+gik1hC0NskivC8645E8G5J4SuSJUBAZsKfP&#10;rvkhKS1sjpow560Yt2u1+Z6R/wAFaogn7Wd3rS6X/Zo1XRrS6GnGLyxZqFaIQbNqlQoiA2lQR0wM&#10;YHzdDr8sPLMCwAA3Dkc9MV7J/wAFCfGr+N/2hdSknu2uZtOiWwmudoAmdHdncdd3zO3PHcY458Gh&#10;WBZgs8owrc/41wZfzzwNNz3sejmihHMaip7XOr0XXJbsq8Z+eAgkBiCDkdD+f0r9Bvizpvg+1+Bn&#10;wA+LXgjRHSXxBKsGvXhvp5Hvr2CQQvKfMcqoMiTn5cZ3jAAr89PDfkpFLJbrt+XCE98/z9a+8fDx&#10;sfEv7Inwk063u555NM8eXlrdMyHy4C87zIoYHjKyBskfw/jUYlwhFt/1sPBRlOVl5Hqn/BPrRLXx&#10;R+zhqehpJczy3fj26tR5JVHO+8hUKpbjkOOT/eNfqD4a0LR/CqQ6bY2kUbRQsodEC7t2GYkDoS3P&#10;1r8tP2GpYov2ULyTT5gZrz4h3jW0gjyAy3cLKQOM5KdM/wAQr9QG1qztliW4kUTeUu/IGc4/yK+d&#10;jyyxMm+h7zjJYeCNGMILqTUUVWDrx1y3TH8v1r4h+P8AYWdn41m1Ob4Y3PiEjXNc3abYWsDSfPqV&#10;4TITKjMo+dXARTln3cEfN9iXfiW309gr42q2fLUHOa/JL9vX/gpr498GftNeIfh1a+BooV8Oa1Ib&#10;O+sLmBTcwzJDOjOl1bXIEgZnO9CmRJ0UjNcGYYbE4qpThh48zTbaulpa19fNo68LLD0qFSVeXKmk&#10;k7N63vbTyTPVP+FP+F/EPwd0DwZonwnj0q6i+ImjPJaR3lxewyNPb6nZwl447qNokX7QjTKhiZVE&#10;hYvjFS/tX/Cf4ieEvCOja3P8I/D3hsHx/a6ifC2k/bltbmzSSCH7NM/9oSxqpKJIuXLlJ7lmZCEQ&#10;fLuvf8Fd9Y123skl/Z/sYV0yayutNjg199lreWryvFcgeT87B5d2x90Z2j5eucP4q/8ABWT4l/F/&#10;TbXTvH/hG71G3sbpp0tp9Ts/Imcgj99GNPCzLk/cbg7VOMjdWOHyrO5YhzqU7K/8y2t2Uu9zz8dX&#10;wyVKGGrLlS966ld6va8e1j0b49+OfG3jb4n+CI/F/hrwzotqvjOLWZ7/AEfVLoajbxPCsssFxC9+&#10;90JEhti2xCJQx2lizRgdz8e49T8Wr4R8XReKrDTm0/UksdHjlvkgA3SWwlmuDLdLc26mGQN5bFdo&#10;Z3JjLbX+OvGn7Z9p4/8ACln4M8QfCmV7HTbqzurC2j8RssYuLW2W1gmdVgHmskKqmWJJAJYsWLGj&#10;49/a48XfEzUtT1bxZok95Nqupyahdpc6s7R/aHffI6IqBYt0mGKxhVJVeOBXqwyWvem9Y8qa33v/&#10;ANvMyljqFqmqfM09n0+SPs/40eKfDt94ztNF+LPhjxNrWh+KoLXQrrW723uEtdYglgnnjhhNxd3u&#10;97SYRFbiCYASJKhUjDN+fPxr+D+s/CL4kan4D1BL2NLW4b7Mb+ye2lki3Ha7Rtyp45HIzwCRgnv/&#10;ABJ+2R8ZPF3jiH4h6g6prNvFBHDfW8cUJRYUMcPEMaKdikqpI4B4xmvWfAetS/ts+B9S8U/HS18/&#10;xD4a1m1jXXbcxwzTWVxAY0glBQ71jNmzKQMgyuT1zXpYWOIype0qO8LK+t3e+j1+7f5aGE4wzS2H&#10;h8V246dLXav8r27+rPk7TNMvkIcqwkQ7izDbheOQfXP+cV0el2t7FahTG0bmboCT3z09P8fpX3BY&#10;fsOfBVYBPp1xcSgxAhZZdqcrxnAOCT3Hv2xXZ6D+yF8EvB13Za/pugzam9nMj+XdMGDlejEYAOG5&#10;OM5x2613LPsNUhdJmi4YxkJWbX3mR+wJ+z3c+DfhZq3xB8QmOHVdesGttLhY7nhtxg7m4+Uuy8jH&#10;IX3IHT/spfBvX/gn8Q/EvxD8W6lNJaQ6fK1tpNvbtcSSjZIZiqJls5YFVVSWOAOTXsdrcSxwWUEF&#10;rsiRMvFG/Ayc55/r7+tcc3xg8M+FvjnDp3iTUmsrSaV7f7TMoWBZvLYiN5CQFzjgcktjjAJHwGZY&#10;ytiqtSKV+b8l2+R+iYSjQynL4zbtyJ/NyX+Z638I9N07xL+yfaeEvB3iJ7CC5s7m1sdQ1maSc6dK&#10;WlQLK1wFZlhbCEMF+WLACistv2LdK8YfAnVPht4d+IGpaJrF5a6XLeXM/h2IxWeowySC3uzJYLBJ&#10;dS+YrTslxc3HlmVJpEw6Z0/j18SfAvi/9mTx62kagwlsfBk8l/aRwuk9us2n3DxMysFwzKpOM5HG&#10;cZFeB/sHftJ/GjQtH0rwbe6WNTsnu/s0Ae7ASV3w7SyZBwSQNx4ySASMivbyKvLDe2ilrKS9fxX+&#10;R5+UZbHMsMlfWKv1t89dPK+3ck8Q/ArXbz4da74p+Mn7RvjDVtQv/EOoReIbT4O+Oo9K069lZY4Z&#10;Q9nJYOomkW5uHmiDiMCeQhcyyLVn9q3xHq+p/s++Abe48YeJtRl03xdJBNqPiXXLa/v7hn0+0kX7&#10;TLb2tuJJVVxGxcPJ+7IMjcY9c/bat9T8HpfeMtP13SXtbnWm1HUda1SbT7K0tJUsbazjhmF7cwhm&#10;ka2iUsxDgSEkErtb5j/aBu7+2+AmjLq7WO+5+Il7c2T6bqFnLHcQNZwqJwtrJKkeWjk/dh22kEZY&#10;AGvzjGLN6vFNSFZWp+0lZcqts9V6663u/Q+5q5fwxheHYV6FniHFOT55OTTl1V7X01vHs/Mvf8E2&#10;tS0yH9vP44WMrILyXxBrPku8o3Mv9ryErjPJ7+wU192z+O7LR9Qu9OGlX11PDDiSK0iV2G4KVbG7&#10;OD8wBxjKMO1fnZ/wT1t/FN5/wUR+Mlz4Pt9KkuIJvEjRyaz5m1ZP7SxERsBKkyNGGbHEZkAySBX3&#10;74q074x/aku/AeneFFaWGVLk6nPcb937swMGjT5lXM25CMn5MMPmr+efF3DUJ8armkveo0nrK1ny&#10;Lf1S082d/CmI5MrneLdqlTZb++yO0t/D+uaZfeM18a6pZ2Ur3EV55mpiJLfy5gsqg/8ALIgxOhII&#10;Zd7jKtgr33w48R6b4XsNZjv7zab3W444PlJ8x3hjOOB2VWJPQAE9q88fw98ZrLRkstGfwYkk0881&#10;5G+mXAhDyJdSbgqyfOxuGtWcnBZftB4Zkx8Af8Fer248O+KvCGsaNfy28s8niKyumtZzH5kbTQM8&#10;Z28kMJiCp68euK9/wPwscdxbVw0aqtKnKzWtknG19F+ZwccV4UclVeUH7s46bXuns9dvQ/Sf9szV&#10;V1n9jH4t2EaO+/4aa6RtQ8ldPmb/ANlNfnx8bPAeu+LLvTvEIkZrm60Fri+so8Sf2fbYWQSSENmM&#10;l55I9siht1sx+bdivz41kr9mbbGAQuMEdR6fjX234u/4KAfDmw0i18N+BNH12LSZRIdTsbzTrZVm&#10;UhMKriRnBOGyw2BstuWTccf1ViMmxeWqCpP2jbfS1tF5s/MctzTB4v2ka3uJW63u7+iPR7L9nzSv&#10;hj8LdS8TaD4un1azg11dQl0rUGyhhSZrby2SOPOGGDI4x8sYG0jONH4MfFnxf8Nfit4e8P8AiebQ&#10;fD+jp8R7bVL60aNbZ41jvrZpMXCyLAkUezgL5alc5V0JrxPxZ/wVOTX9GvfDGmfAy00qzvLGWGSL&#10;StYW2UO+cuB9nbHJYhexbOT38tH7WvinxR4o0jW/+EQ0uKbTNVtpxcLDIzAI6bQxyFJJUHcRn0IH&#10;FcFDK81qOUsRHrdO8W/LY78Xm2U0cO1hp3fK1ZKS9d11+4/crUf27P2cNO1RLO/+KHhqCWUbkjn8&#10;Y6bGWXONw3XAyM0vi79sL4BeMfBup+DdP+J/haObUbCSFJpfGGmMke9SoLYuenP/AOqrvgz4gaH4&#10;qvrufRL2wvNcttHWa70SDU7WW5ijMsnkFxHM6xrKFbazNg45OQwHzz/wUKtfEfiL43fDnRtL8XWu&#10;hy6jod+bmS58K2mrwzrHcWw8rbOQ0ZIlJEkbq4wRkZyPB+uV1SvKpZW7dPkmVFRU3JJe7b77ru/M&#10;+f8A9uf4ifHTUv2i9Xf4F6Pa+JdCurWGQ3EGu2ZEc5XLIpMoVlXK/MoKnB5bk18967ov7XGoXbTX&#10;3g42ySSiNln12xBZyVAADTZJ5Hrkk+pr6P8AH2j6T8JH8QeI77xNeaxP4T0a3m1Aa34aFnY6m8sM&#10;Y3xyw3pYld5JUIAG2jPygNx3w6+M9z4c+OeieKZ4Bc23hbV7DUY41DBnImSZkwSDuIjUDkYzx6nT&#10;BV6Psk4Qi0vtNO/5ruuh6Es7zG3LCtKK2UU1bTT9O+55H4S+Dn7UGjfFbSvjMvgi3bVdNs1Szkud&#10;RtJApWRyHC+YeME54JH1r1fxTN+1Tr1p/bTJay6rLMXlhk1SJUXAIBbOB19Mgbl5HU+6/tNfE+Lx&#10;bqnhe6s/AOk+E4rPwsIIdD0S3eO0gVb67KeUrSyFUKsCAW67sBRhR5bcaxc3ZV7fiJWIK4OMEc56&#10;9SBx/LAxpHMI42EKsOVxaVmk7Nbrd7CWMx+DnOMpNTb97a9/U+edc/ZT/aG+LGoeZ8SLuwtbNXJj&#10;EOpRzMSCQu4Kw3YyAOfx6A3tf+Ic37C3hK+8AeCrXRZvF2s6U8Unia3muW1DTIJVKSRR7Jlt0EsZ&#10;kwWjeRVl3KVO0j3S3uvsVyry5+Zs5VssSFzgj68A98dOK+bv28P2N/j74Kx8adUsbjUtD1iJL+Wb&#10;7O4msFZPkWVefLUKVAye2MLjFe/k2NpVsdCjipxjH7MbWTl/Xnq7HiY6ninh6lahFzn9qW7Uev8A&#10;VtrnzVrni+81q/lt0md/N1DzRJgktjeQcnn+P17e2aytCneHVLiXdk+S2VKjlc7iOc+n5/lS/Dux&#10;n8UePYPBFlawmfU7tLaCa5vYraGNnbapkkmZI4kyV3SO6qq7mJABI9DtPgZouoeIJNMg+KOjRRy3&#10;TW0GplJzZmFbnymvXXyxcpEU3SCMQNcFVz5PzLn7+pKEKlpHwMOeo79T9C/2Yvhb8F/24vg94P8A&#10;i74nun17XfC/hiDw/NpMk+I9MniQLLNsHWScBG3H5dmwAZVifoL4Hfsv/DT4Q3IuX8Li/vAxKS3S&#10;7vJHRQijhTgDJABNflD+zrrPxP8AgF4ntfFnwV/aWk8HzanqItJzeaTO8C24Cj7ZfW4SaOSFRLMU&#10;WNbiUGGQiNS0Zk+hdV/4KfftXa/4Xg0O0/aG8PWmsSSvHayaV8Po2uVjhMQe61BpDNDBCyNcOogW&#10;WYtbMDFEjxM/5pm3B+Lr4p/V6qdNttJtrlu72tZq1/8Ago/T8o4wwVDBxjiqT9olrJJXlZJJ772S&#10;/TsfXH/BTv8Aai0v9nb9lq+0bw/qKW3iXxjG2maPGBta3t2GLq5A7BY22AjkPKhGcV+SXwz0TXPE&#10;F5jRbae6uZpGS3gij3szHjAGOmPTpnnpXqniD4KeJvj1rOl+NvFHxvute1zxBYvd3V/q18s7wxxb&#10;UZ7k5P2aEOkyxRu4ndEiYQIJ4d3YaJ4c8OfDKwHhL4fiUSpZrDrGvyKFa7k3Ancf+WMfULGCOEXd&#10;vYA19NkuW0Miwvs4vmk9W9v6S/zPmM/zWrneKU7csI6JXv6v1enlZLczJPBWh/C3Q4b278Sxz+JL&#10;mBnjgtrZ7iCyLfKxLBSryZyoz8gByGbIYeMeO/EmpWPiqPxBpou9P1Kwl8xNSt7k+YsisCrIFG6N&#10;gQxyGY8jpXp/jbXvsNg7w3Qm1CddtnCuMEc5LM2TgAA8cbiB0zjznUfD0jBjPJMzMCGO0ptyCApJ&#10;6DnsCAOp6ivWjN1JXm7ngO1uVHvf7N//AAWo+KngHT4PA37TUVz4v0ZMRW+v22z+1LZFXaBJnCXX&#10;KrlnKS5ZmZ3OBX2B8N/jX8NPjbosfjf4Z+K7LV9PmbDS2rbZYnx9yWNsNG4HJVgGwQcAEGvx68be&#10;Hmt72W+mj2SMGOYo8LjHdejdj+NUfhr8V/id8DfF0XjX4ceJ7jS75MeZGMNFcLk/JIhysi89CODy&#10;MHBHh5rwpg8wXtMO+Sf/AJK/l0+X3H0+ScZY7KmqWIXtKf8A5MvR9fR/ej9rPEWsy3doLQT7VBAa&#10;Ncn5STjIH1zx278Vyc0JkmeRpboFmJIVI8Dn/fH8hXzz+zX/AMFIPBXxvjtfCfjIp4b8UvGi+VdS&#10;n7Jfykbd8LkjazNn90fmw2Az8kexy6voqSsjazJEQxBj/dnZ7ZK5OPevgcRluKwNV068bP8Arbuf&#10;p+GznB5jQVXDyUl+XqujP1A8L/s5fCLwv8PrjwpD8FfDF34gniCz3N1plvcxQK5cYhaIqRKo2HcH&#10;2j+EkjB8psP2Qba30Cw0CS8gun0u2W2STULaFpnRcANLKvMjnGSx5JGc5rwzQfhQn7QPgfR/EGq+&#10;F/EOia9oF7cabqMc/wAQrcWuotHPJJHd+dLagXu8SqjEKhRMJt/dAN03w+0/4v6Ff2nw58ReGPB9&#10;gtpq0EYvdI8Qm7aG0CwSTSskMQij+ZpUCjeQQqlTgsyqZth+bl9itO0kv01/E+Ejh8xp4mcKiae+&#10;0mvy09PvNj42aF4f/Ze8Ep8Rb/RdA02dbgm2vLiWC0MjKDJtErIyhmCHHDZI9s1wPwC+Kf7H/wAP&#10;fhR4X1/XPjJoum+Mbt31LWYtQvPsVtawXcU02w+aRErl+nzAkIwwdrEcH/wVa8Y/Db4aeHvC/gr4&#10;j+IxrN5qekxXsml3l1cNBLqYjaPeIyxwUcrlJP3qqw5OS56P4D6loOnfBX4ct8MdY0XRfGN1p97N&#10;frN4esrhvEflXA2W873VpKjIkZGQmJRtjZMha8PPMNRz7Kq+ClBwhWi4XtsmtXHo2vP03NqNLFYp&#10;Tpc8U1pftvo/V27n0X4a/bd/YOn8JWega5+2F4Esbi3vLiRhD4osJh8/ljn/AEgEH5OnPapn/bH/&#10;AOCfbNutf26fAeXGNn9sWRY+oI+1cV4x4x+En7Mkniq+OnfDnwFFHLpq2yLf/DiykS1VLu6nZo2E&#10;4Zm33UKyf6s7BubAIkGN4D+BX7OWm+PtaX4hajoEnhnakWg+DU8GraB/3bQ/Zpbpt7XBaZjIJEdZ&#10;G8pVzsdFGmVZtmvDWS0MtwtaLp0YRgrwd7RstXzJNvfRLy6I8Wtw7OvKVarBX9X007+S/wAj6Bm/&#10;a9/YfupmtYP21vCErRFRJGNTtcqeoB/0j8h78Vl337aH7CCSSWMv7cvgRWSUhkl1y0UhxwQc3HBz&#10;xzzX5PftJeBPhwf2gdR8P/Dzw5DY3LTCbUAojjhEjh5QiKkUaoqQ+WuFUqCpKhQVQZH7WXhzwT4M&#10;8UaHeeCPiheHw9NaGynit90UjvBczQTLLtSNZwyqu0yxrt+VgoLla+rw2P4ivCFKrBKSbsqTW+uy&#10;qPd3f/BPOeV4WpTdScU2tPik/Lv00X3H68p+1v8AsITxCaD9uLwE6jhzHrVm2D+FxxVhf2tP2Hl8&#10;zT2/bb8EDn54f7TticgE9pyeik/h7V+GvxK1/wADXenW17omr+PXtbS633FjD4ySbgKPl3C3Tawy&#10;HLKp4PcqWFq98Y/D7wR+yh4m0vwv4P1mHX/E0oiv9R1mQyTRQrIWViS20BhKY9yop+UAgg7q661f&#10;iKrCEZ1YSvKKSdHRNNNPWp9lq680ra6nPDB4OlKTUVGye0pXaatZWfW9nd7XufuK37VX7E1mM3P7&#10;bfguNcbsSajAo2nBz/rumDVuz/ad/YqvdLXWLL9tTwTc20s6wx3MV7C6NIzhFQN52NxYquOuWA61&#10;+J+taBcXfgvwfLb2bXEmtadDdIIgzqy+RuYO2MA5focE4+XIBr2X4SfDC8tP2KPBmraRpbGW9+JG&#10;kRKXzgn/AISWLbng4Hy47/Tms6OZ8Q1avJ9Ypp3S/hPzV/4nkdVfJMHRw7qqne3nLy038z9WtO/a&#10;P/Yr+HcNvrb/ALV3guzstNeOXY08NvAg3fKN3mBIwWwAemTXxr/wUN/bs8PfASDwHL4GXw94xuJN&#10;flur/SLXxHDHMIEt2jDLIpYRnzJkHzI24K4AB+Zfzm+OH7NvjT4UeFPBGga/+yw/gnXtRjXTJdSi&#10;8Zrq83iq8Y20biK1hZ/IJYvJt4X59oOQqt9H/tQfs1aT8W/2mrHQDa2GmJbWmjR32rf8K8ivgJtT&#10;1e3sbRLiZryEyDdE2BtwkImALFhXmZzwjHP+IMuzPMsSp/VXUcVGHKpcyitWpz2aTVmux5bVWNKa&#10;oJ05KUOrvf4rWmr6pWaa2ba0sz3b9jDxxpvxG+ETfFex8JWnh0+JNa1HUJtJtL+K4jgY3csZYvGq&#10;q24xkk4HJP1PpeiwWqeOFMzXjy3MeYgkoEa4DckDG5Tk5zuAJXpuFeb/ALHP7M/iWL9lHwPqXw78&#10;RS25eO8tdRsdb01tMmSRNQuneM26tKYXRmlQjcwbbngkgegyfC3xPpN/Ffahq9rcXNo3mQyi/eU5&#10;3dF/dYXrt7Ejvmvks8wGMWb1J06TcOZ2fl0312P2vh3MML/ZFFVaiUuRJ+tvLS1+x2HiFNPuWtdG&#10;1LSdOlRpSY5L+w+1BCFJOE/hGBktngKODnjevbqNb5WilWUtfJFF5kXzY24zjPpn8q8Y+KvxP1v4&#10;deHrrxj4n07UZbLR1lkkFlEhlAVDv2iRkDEpuwM4PrzmvGvhJ+3Tr3x68cWPgLwn4L1afUS4uby7&#10;1CWKKG2jX5mLMhbAGFAJU7mIzgdN8PhMdUpOUaTsvT/M6a+Kw0oRSle1+73PtrVtNjeIpqaFYivz&#10;blwGGO+Pr2rkfEmi6ZFJYLp02TPqsCFRIWGCw7Z9/wDHpTrTQ/iVc2KTX3jOx1BDlYbaykcyvhfn&#10;HNrlgvzZI7BfXhNF+Huvpqum38+o2EohvklSG5aWKWR42Vyqb40DsBt9B78ZrOpl2KrYmP7uyutb&#10;rv5M5447DU6L9/XXo/8AI/OX9u3VLZ/+Civ7QccytiD4Vrb7wM8nSrUjI9CSPp1rT+DMWp2HwM8K&#10;p4YgvpdXh8P3V3pSafbmSTz4L64uFfGDwhiZmOBxHw1cB+2J4kl8Rftj/tNeK2gRWj02HTWVVPy7&#10;BZ2meB1wh9uSegrufhtF4CT4bfDtPiX4k0fRtGurW+XVNR1q9jgt0hkj1FRvMjKp+cqEyeWIHoB+&#10;u1fjpvs1+FNM/JcLJ+yqyp6Xi2r9OapI+/8A9nrxf+yba/speGviL4j+F/gfWfGtv4YGpaze29lY&#10;Q37Xz6NY6hMkpKCSRbiKZJA4ziSXG1wXKTftO6t8IPjr+zK/w/8AD2m+JfDqalf28mmXtvpFsj3t&#10;jb38cRkijErEJKPtJiZhjajMeEKt8k/sA6t4E1/TtF8GeI/iO8uvaPomjHT9DiaINrAl0O3iMVtK&#10;7hRLGFthJvDbxbwoo2tvrvvjVoHjrwtDoOuazqei6vdeKxqEfg7S4WuJNQ0/T7a5t7iWFkaCIzPE&#10;7S70xG8ayurbkjYj3Z0m8I+dN9OZ7Xa+7o9DjlWqKqnKe+vKr6PT8nZN9zmP+CtPw6m0b4Y/DC58&#10;C6NcWNjZvDp96+oZmEMFjbTmxUtyA+bifkuSwyeSK/N7x341+OcnjCCxtPGGoWkniRl0PXNN024u&#10;fszzQ3TjZLDHuadAZBJtKs2+VlC5+Wv0q/4KB/HC98Dfs6/DeW38SnRtdtfFFpqum3kumCNrI2kc&#10;yyThCy5ZGYZV32fIAcqxrz/4PfAv4iftW6BY+INd+DfgfxNqlxanxn4W8Wx6l9jOrXFzfI965ltZ&#10;v3l2kiW/mQXBYxZCt5BnCVx05OeLio0204rVLTr8lrYlVI06Dpznb3m9X3t9+nMfKVj+zDe+FPhr&#10;4w/ac8SeK5YbHVpbK78PW0VrG32uaVoze7wsuIUhluTGjfMzFTlEDZrF/a2+EXiy7+C/gb4tW9hc&#10;x28HhSH7RBdgo7Qy3l2IriJD1jLRvk9y27BVsj61/aA/4KGeOf2fNE0v4k6l4Xsr/wAdTJ/YfhzR&#10;9dtSkejWVqoEoeOFIJsI00kaLK+/M0gLN5TJXxB+0h+2P8ef2p/Er6/8W/GH2pdoitbC0gWC2hhD&#10;u6RBUALhTI21nLOM8kmvqXh6VGlFTd5JLbvZHztaK/tCdels9Ple9/W1l8u5m/D39gz9sH4nRQT6&#10;D8BvEMNvdgNBdX9i9sjIQCHHm7SVIIII68YzV/4qfsS/HL4GXUT+NL/wjHqFugZ9KfxnYx3yjDEE&#10;2s0qTEYGBhDuJAGSa8wW+lSNolupAr8FQ2AenBA69qdBcxRTgSsuO5zgY/OvMjQx3tbyqR5eyi/z&#10;5n+R6f1nAKnpSlzd+dfguQ+tv+CdGoeK/Glh8RnuNRuLq8eDSbRrydi+yNEuFySwbARURVGCFAAx&#10;jivqHTb/AF3wJ4tWTQPDd7La+ILdtPuJEyyLF5TEybmUspADJuwT8wwc4x+bPw++Nnj74VazBrHw&#10;/wDGt7YTwzxyMsFw3lzlQQBIg+VxhmHPI3EjB5H6AeCf2soPjZ8OrbxpbW9sLj7O0F5a/a981tKV&#10;2NGUx8y7iCH67WUlRur8n42yrMMtzh5nTd6dSyVtHF8ijZ+tm19zt1/oTwv4gyrNMijlM/drUbyd&#10;7NSTqOV16c1pJ+T11t6V451Xw14H+DHj2X406Xfy+D9R0zShpFtpzJBdT30dw8jiLzSTAI2Fg/zh&#10;h+8Ztkh81a+Nv2ePix4n+JPxZ1TT7izhufDlg8dzJZOkU96kG4hgSgVy2DkbU54CrkAV3Xxx+Ot5&#10;8Y/2eYIrwyStZeOI45ZlUlJIZrdxF9MGBjj359vB7nwsvhK/k1OCFom1azks2YWEc0ckb4WRXRwR&#10;wuWVsFldUZdrBWH1fCOU08Vw81ONpuTTfVWsvk2u36H4t4ycc4jJOPqEIycqXsVJR0XM3Ope7tdp&#10;WVk27Wdt2eq/HEfDX9ubx94R+H/wovrfTtPuPEVvY2mq2lqrzZnlVXnlj+RuEBZlJHEQ7qzH9SfD&#10;3iHwz4W+Gfhj4eeEb6G10zRtHtrdIjeCRrBLe38l0kkWTA2+W8Zbj5iDgmvz3/4JO/DS48Y/G7UP&#10;iXaaFs0bwXo9wmnNCzI11qE37l2THDsYGnQZzgupxXot/wDFBbrWdR/Zi0nVJJbi98Vi3uZbfU5G&#10;SKydvtbypEqAhCrEGUksyqwGCCx/Q0qWW0oUaaslFI/J8rqY/N41cVi6jlKpOU9baLRW02ta1ulr&#10;H1n8Svinolj8NoJ9A1aS6GrqJbWeFJWSS1iDXE7AbgH2gLHtIHz4BGCa/Jz4jftq6/4f+K/iH46e&#10;Hvh5oVz4p1+7tm0TxFqllvbQ4LfCxG3iB8qGYIkH75AJVMXyuBJIH+0v2o/D3jvxz8IJvgr8CvAs&#10;mu+IfFssWneF9Fs3mSWx0iKdJLm/lSZ9qQyPFEDcNtQGSNSxJFfnh8YP2avixP47s/gzpjf2trBa&#10;SVNM0HTbm8naQKqzARxRGVSmxQyyIm3GRlTuqsQ/b4Vpr3Vq/nt5nuZd/smMUov35aR07b+X9aH0&#10;z+yX+2B4hj8Qa/8AtG33xS1bW7a01bU1a516IRXj6WjB1glVPNHmFDFKSGO3zHCuTGpOF8bf+Cu/&#10;hTxJb3Fh4O8H6pHdy3GEd0jtbdE5w4Cln3dDkjJJJJBxXzjoFj+0H+x5ND8Sfhz4vv8ARgNQEcOp&#10;fY2gaa5jVmYQrPGJMJlg7gAfNtOeRXefCf8A4J4/EH4ueA7fxN4cii1FxdNbajZOwilt3wsilS2F&#10;dWiljfIOeSMfLz8msswUZynWn7jeivZed7H6G86zOtQhSw8P3iXvNq78mm2/XbTpdHPfEjw18aPj&#10;t8N9R/ae0bxC2qaJPrNpD480yG8maPR7mNWgsrm7QADy5RJPGko3bHdlLI1wiNT8Pa6fiTpmh6Na&#10;eIzd6t4WkS0ttEeJV+12zyO7vaBFXOC2xosNIQQylkDiL7c/4Jz/APBPL4leE/iM+m6brmhCy8W2&#10;dykmh+JtEj1nSda02AjzXugkqGKPcUMDhR5knl/OFb5+0/b1/wCCSP7Omt+ANE8Y/DvTrTwJr1nq&#10;mk+HXs/D8Sy292ZbuK1YzWxlLi6jjk+0MwmfeiO3mXADTL9vh6DwahGKs7L3fLSz8tLPX8mfBV8Q&#10;8a51U+aN3eXnf3vVX0dut1uj4d8MfFfxv+zz4/1X4V6l8OINW0xNZl1zT7DVIZLa5iHlsJ4436oH&#10;QKcOrBWiRgBlg3GeMvGQ8OeJr3xp8IvE00Wj6/M15bgfupLaXcweGRc/u5UyMgEgBhtJVgx+pfiN&#10;/wAEmf2ptM2a/wCCPiD4T8Y3ehRk28895PZ3t2nlKfLaN42iJAwN5mXPccZPgHxN/wCCdv7Wekbv&#10;Ed5+zjrdvPL5cjpoE9tq6uZDIqt5dnLI67jFJ0H8DccVtiMVVhDkvZJ3S6q/n/XSxlRp0b89tXo3&#10;ZpP7+p5r8Sf2j/jB8SJ5X8XePLi/nNskL3EsUe+SNFVVRmABYYQdc5OScliTyFp4+1XSrq117SLu&#10;4sdUs3DWt7YTmJ0K9GDKcqR6iuoT9mj9o681r/hHrH4EeMW1BYDM1oPC955ojCK5fZ5e7btdGzjG&#10;1wehFd38KP8AgmF+2T8aPDJ8Y+CfgteX1jHf3FnNHNq1jZTRTwyGOaN4bmeOVCrqynco5Bry6mKl&#10;OV5zu/NnbTo6Wpx08keT+Lvj18TPHN2upeKPEIu7hYRGbk2cKSuAScuyIDI3P3mJbgDPArKl8VeK&#10;dY5nh+1ErtL3Fsrkj03EZx7Zr1X4tfsj/E79mn4raf8ACL44eGLPwxql9pCamkmp3iy24tnaRFcv&#10;becT88UkeEDHcMe9ef8AxRsdV+H9/baZemGeK9tPtVq1rHPEksRd0V/30aOVOwsPlAIIPelKs5yv&#10;KV2/mVGk1DmSsl/WxX0Dwx9tuD++jE5UnyoGAYYPIx69q0W8Iay8Tyw2kVvCSBLNJIWcjqcn8Og9&#10;a5i11y4uLyC6kHlPCR5ZiyCpwcHr64zVnWvFOu36tHc38nlt8pRWwGHHBAo92wXViTxTqumWsK6X&#10;oly0ojLNcTHo0mMcewyefWtPwRqGp+HrO31q3neBoo3FvIrFXkyxHBHOBxn3964mVnw27ngL06Z/&#10;ya7jwutl4ol0vw7qMyWMQlVLjUkG7yYAWLMykqrEDGMsoyOSMkjGa5tEVTaUrkfxC8R23iPWf7bs&#10;tOFsDawJJEqAK0wiUSyYGAAzhnxwBuwMYxWFpOi3OpXHmRRloV+85HByQMZ/HrX0bpusfs86PpX/&#10;AAgunfDpHmmkaIa/ezs80xZmaPhsJET93KKhO3aeu6vPtb0260XUn06dLYRGZnWGGFEDYORkIOeO&#10;nHY/WipShhqa96/p0+81Up4ibk1Yw/D+nE20kaRdJyJAQMg5U4P5NX1/+xZ8X/gvofglvDvxq+Id&#10;1pcek+JItX0qzg083IneONS6EFkC+aUWPfk7WZcjbk18rIjvDJDaoMefIyk475C/oKtRW73N6xSM&#10;HdHhkwFwdxPJPXkdhn8q82dCGLvCTsj0KFephJKcFqj73+CX/BQf/gnl8DvhFY+FofC3xSvdQS8u&#10;rzUWuLOwSGx1KSWORZbaWC7XK7lkwkgOEfbyf3ldxqzfsx/8FRbfV/ifo+reJ7648NRw2k9prtjD&#10;FPbWsjSNDIFhkltpgH805aPAKEuAMA/m4vhi8ZI01AyF87FnjnIYjPIJLY568g16d+yT+0j4q/Zg&#10;+I73/hyT7faa9F9g1WxkjDOxfKxOuxdxZHcHygP3qlk4JV1+Y4g4anXy+pPBVZwqpXjabWq39bq+&#10;j0v2R91wrxhRwmZ0qWYUKUqD0k3TTkk9nfV6O3Ru3d2Prtf2GP2btX8HXGlx/DTVZb+0trd/+Eu0&#10;7WEU2lvjHnBFtyqsxUFWQrEFziPcxYcgv7HnwG1i1aDxjq+v+JZba2YaZB4l1sgRMW2l1MYR+AgB&#10;XLKcjIJAI9Q0v41afpnxasvDfh7UP7SvdYDW15qmmXlvdabauAiKLpvInyzJdCMSrLF80qDJZiH7&#10;j4e/E/4az/FWTwR438PXmsaFpyGF9O8N6jLc3dva+UE+3xJZwTySRo2IwXjaMlHiIDAOn47GHF0/&#10;ZQWLqpzSk9HZXbSu1qtlzW1V77H7nicVwPF1JSw1GXI+Xp7zjZ7PR3vdX0fe58mfB/8A4Jt/DzT9&#10;MuY/itf2viTVdVuIY9JtNEu2tY7PMhViJTIA7NuVdrqqrtPz9a9E8Qf8Etv2SYvCs2reIfBnxV0O&#10;0ghkcXtrZW9xcFYFd5nkjNwyxKFikGSMcj7p5P0F8UfiJ8LfCvwn8S+OPB/h2fUItH1S0tl1TS9K&#10;+xx6uVOxZXS4lU2qbzGrqAJcvEyqSpjT5qtv2dNd1rwn/bkP7Q2hXD+Itktwmjam8xldpHkf7TE0&#10;qC1zujVeFDfZiD3r6fFY7OMvlUxWMxD5Xy6qU1FO6TSjCSv01itW95as+AjhclzTE0sBk+EjzNS0&#10;cIuUrJy5uarFtX1+1olbTRLw3WPgD4N8IftX2fwt079nrWfGemW1wEOgajC+k3twJIfuTNZxlxJE&#10;2XbaD9wqVHJPRfHT9mjw1N4q+HYs/wBhDxr8PNG1jUHtdWg0DWZdYvdTaaJ5YY7cTbljkRIXZkfa&#10;wDtlfkzX0dovw01bwJ4o8Na0fi3aTXFnqkNzbx2ngSC6uBFbZ2pGZ5HSxfIYRvbqu0YwmFAePWvg&#10;UL250bW4/jXqxXTPEkGpR21xaG6S72WssIaVPMiZJT9slczbjhnZSkisPLhcZ8O1sTSrzxFTnUXB&#10;tSrqOzXM6cX7JvXSU43TtrdKzr+F/FM6s6iw8WnLmUb0e605m+aySaaTs9dlv85ftB/sX/CzwtY6&#10;ToPwT8C/EtNbv9ctrb7T4rutLm02e3ljYiS3ntMRyku0O1xIU2sTnvX1v/wTM/4JueCNM+H2seNv&#10;jHrI1238T3Mcem6Nb3M9igW0kdDNI8bpIzmQyoEzt2Ak7942bnxa/ZT/AGq/21/CPhnwd4Z1iaa4&#10;8JXlvMuq6jpLwQzFY4BFJNdCZ4t4ieKdjEryMJBJFHg7V+4PCX7O03w48Faf4J8KJp1hFYAqm+zM&#10;qyZcs8j+W0O6WRmaR3IyZJGY7iST+t8GwjnFD20ZSqUF1qRkm5XW3MldRt0XY/J+L6NXI8d7GpGN&#10;Oq+lOcWkrW15JSs3fq9fQz7T4TfA0lIZPg74KG07U8rwraDBA7lYq0F+EPwTiMb3fwO8LmMjImi8&#10;PW0gH4eXkV3WmeDWsoVZrJXYgeZJ5CksfX5ia1tL8JGQL9me5iXcSY1tLbbn1+7kV+h/VsNFfAvu&#10;R8MsViG/jf3s5C3+F/7O2taS3h7Wvhh4dNtcsg8yDRorSTcGDKFuYQkkeSoB+YZGVJwTXwp+1l8M&#10;b/8AZa+JL+B9DF3dW/iDU31PSryX7PHNLA0wZo3Ekiq8ke0W5IIbCq+xVZRX6a2Ph3S7c7prRXb+&#10;JjDGD+i15b+1/wDslR/tOeDNM0nS/F0vhzVNEu3n07U0g88vG0ZD27KzbQruIW37GK+VwDuIPyPE&#10;mRUMdRU6MFzx7JK/k/zPeyzNa9L93Vm3F66ttX9H9x8H/GbU/DXjD9i3xNrOiafbwS6hpl5DNKYY&#10;pGdo7KVQ5CErJtyzZGQOcNzXw9+y/wCAv2xtU8C+Ibz4G+PdMl0rwjpLXmsC7sbCF4LfZPOXSOaZ&#10;WuGCwzOdquQEAP8AAD+i3j/9gP43fD74R6v8PdR+GA1rSri4cXF54Ntop3mE0IjDRW6qJiyZxvMI&#10;wVDdBuPzx4L+EXw5+COpWmgaR+0p488JxaLqsmotZXHjKGyFlqkbLaPIbcwBBMNzQSMcMOIiGDED&#10;8ox2fS4XxMqeIhUSntaHNe3y/wCHP3jw/wAPw9jcrrTxSjKsrcjdSpFJN+8mqc4N301ez11tZ+G/&#10;HTwZ+0Z4r8JWHxc+JgbxV4OtNKOrWlromtJcWuhWdxdzQQW16Yd6wybxNCiyBS2ZIm3NG8aQftJe&#10;I/ibB/wj3wc8c/D3TfD8llbx6nZz6b4rs9VjmhKyRglrQsiklSdpbOMHGCCfbPGFr8FV0q5sD+3Z&#10;4lil+2LdvIvj6xWZrkXZvftBdYw4kNyBKXzuLxoxOUTHgfxX8afDe68aWfg3w98fPHHjS409JZor&#10;nxB4mi1GxhSYq0vkHhlZn2bztAODkkgVphOMMPnlRUlTquS1TdNxirdb2SOriHJ+G8Dh51cOqcZS&#10;00nOTd7WXvTlqtb6Wt2a1pfA39pDw/8As2ftnfFrxd4p1zxRZWN5qWoxG48J29hNcl5NRR1O29Ux&#10;FCFJOMNkjBxur7+uNV/aIbWdH8HeEPHXiCbWdYtNKvFtfFd1pVjBa21/Z6vdx+bLbaPcMLiNdGuE&#10;ljVGRXdAsj/MV/Kj4/6QLL4ufE/UhMoMeuw7UkA3P5zeZu7Y6enQ1z3wb8IQ/ET4iaP4NvdYaxg1&#10;PUI4ZrwQeaYVZwGYJldxAJIXIyRjPOab4M4X4gwlPH43DU5z5IXcqcZOypxa1avpfufm2OzrNsrz&#10;KphMPUko887JSa/5eSXe3Tsfq3o/xy/aymKWt/4L0COdPBF94pn/ALa8cSW8MVpa/ZRLH9pHh1La&#10;aQfa0DeRLKkLI6zvC21W8U/aP8B/CX9u7Ukv/E/7Qvhv4f6f4P0TRNYl1eRJL23v214RfaWLSG38&#10;gW62yhUZVaVpBlYd2FwviL/wRltPDOk22raL8eXkSRHkube98MxR3EKhTgKLa9uEkYsDwHHAGDk8&#10;fJPxr+AFx8HPFs/huXXrfUbdbOO4ttREAiFwryGMmNSTuw4blS33DkgggXw9kHCODx3tcnhTpVUr&#10;XhSUXZvVX6p9vnqTm+I4ilhOXHKUqTe0pp9rbaprXXTe2nXs/wBo79kz4I/B74X+JfEPhf8Aaa0H&#10;xNr2m+IdKtbDQtN1GBZGtZ9OW4u5TCzC4d4bqX7MQY4ivkSM6KzeXHbfTv2cdI+IfmXWvaRNoUEt&#10;m0qR6lAN6PChkHyHccEMpAXILck4OP0h/Y6+GfwxT9mb4d65/wAK30UX954A0WS6uv7NiDzyNYQk&#10;s52ZYkkkk5JJ65r6M+Hfw/1DxvYSX/hbV30qxtdyS3Wrp9ktRtJDFGDHepxgELyOwzisp8W4qvVl&#10;Qp0ZTcG03zJPor25fJ/edeF4eo4anGvKcYqSTs4t93bfzS+R+Jem+Iv2e/D8tkU1fQbi3tJr6UQy&#10;TpLJKXGIFfaCuAFTP1bCnocHRtd8G6t4jvtU+2aQ1tqa4u4/KRTD5jAEQJxgrnPGOMrkda/b7WfF&#10;Hh3wf4ksNKste0Tx5eXk8iPbaJNdTpZlO8rbUUZ3cZznaeO9ehap4c8Xar4Hu9fuPA/hHw2FtXa0&#10;ebQ7Zz5h4V384YKg4JDDBGc5rooZxWq0XL2LTfRzvbX/AAWNK+WctRQ50l35bdLbc1/wPl/9nLxh&#10;+x98FPEeifCvwH8dPDZ0vw34Z1+GW4vNWSJokv8AULKeMLOxUMD5M3CsTiNemAa4v9u39qf9nLw9&#10;8Xvhh4ml+LWmanptlZ6tb3N9obG/EEklxYSJ5n2cSGP5Y5Tz/dPsK+q/BOh/sb6PcfZvHngbwNr2&#10;psii5bRfhFpAjfGTt3pZHuXP3v4j0zW3478E/sB+JdK/srWP2WdNt7aUcX8Hg3TIFgypHmBlijZc&#10;AnkcjJ9a8yWEoSi1Ul0aeqvrvrr173BUsSvcjHR2tvbRp9Uux+O/7Q2g+HPFfjT4mfGPwl4ihltf&#10;G6adpum3GJEZ4jPZJ0kjBj/jJBP3SOMg7eo+EMGiN4ptr7xTcPaWuoams2pXUcG97e3LjLBARuKp&#10;0Gc5GMjrXK/Fj7Jp+qWPgTTbaMfadTtZnto5NrCD94SQARsH7kqfUbuozWzqVitxbXtrZXsVrvtj&#10;bLcO7FYiy7d3yKWI6ngE8HAPStWuXDxpPWyS17JJL8jmqO9dz0Xe3fW7/E+l/wBtGX4cS+OtA0/4&#10;WeNZ9d0yLwyiNdXumfZ5UnNzcF4yu5t21ShBB53Yxxz5loKvNE3LM6DOEGWPTjnufTvx35rP+JHg&#10;bxX8Ir/TvBXinwhc6Nqq2gln024/eTRs7suWKMUywj3rtZgVZTwcgZWjeL49OheJ4Qvmbt+ZOOBn&#10;k49uvsTx24MJSlRwkKailZJWV7K2ml2397Z3YqpCeLlJSbu73e7vrfZfkj2j9m74QXPxr+LWn6Pc&#10;Wsn9k2Mv2rVirna1ujH93n/bbC9jtJI6V9lfHG20aLQ7qXWbaO6heFozayoGDKQQQQevHFcz+zj8&#10;L7b4B/AqLxDr9j5Gu64qT3ymP96hP+rhyB0QMeMkbmc55ryz9rn4x674Z8JzRW1zE1/fZtrCNzwH&#10;ZSNzDk7V6k9sfQV4+JxDxOI5Y+i/z/rofYZVg44LButN26v07f11Pzj8U6h8N/2Yf2mdc+NXhH4L&#10;Wuu+Dbq/i0vV9HmvEXTFnN9BexwCJ8rIClnIfLO6Nd0bYUKoPr/hz/gqn8NbfWLPx74v/ZZ0DV3s&#10;21S6trfUXt4FW9ubi2a0kDKGkU2ltbm2RxtYIYgNm9AMP9ov4Jz3v7HV/pPhOOSa58OaiPEdyzrE&#10;ft0kSsLiaRJG2sRE8rkHJwgUA8V8XeGRYX09kGlRbeOWOaaa40qzZgI1LNtE0gEpAMo8ssPOKwqR&#10;uZQP1fIqsMdgVzvmlB8t23fRLf1/rY/Js4jLDY2UqceWNT3rJK270/z9ezP0W8H/ALbvhCXVbHWX&#10;/Za0TVfDXhjQ7trt9Q1azhu9Y1O5EbrqtyRLJ5Vw8Fq6SyJ5rpLcG3dmd4y294J/az+CVhBo/hqH&#10;9iKx1eSC2i1jXGvzb3jeJNbEvkwX16YgFaZY7qdzJIJGWeZ4NkbEyL+euieKdU0fS4NdkutPK3W2&#10;za3i0bTHDRRWjW7ts++G8uVMS7FaacyS+YZrYtW346+N3i3wb4ol8O+ApUvPGOoadDpdnNpNlZIL&#10;BVhS3mkjNkzRyyt5bIlwGJkj3XJO+4BX3HhU3aJ5f1x8rcn/AFr/AJ/iz6C/bm/4KJav41uU+EXg&#10;zwrocd79snvNZsPC1iLSK8v2JMt7duCzySn5lZixYpk/JnJ+fTd+MPG3kSeMvE82pC1jj8vTLKIQ&#10;WFmNirwi7VLlVXc5y7kFm3MSTi6JZeB/g7oTw6tqVpquvXYzcmO7Xy/M3ZKO+Onsp3Nk5xnFQXHx&#10;L0jQGVdavJbq8O4SxWxU2thGxBMUEe77x4DMSGOeQcHdvGioxtBfPucdSvKpK8vu7HSW8VzfX5mt&#10;iEjijKQCSAndEpwzAcAevQ47nitH+09OtYVYuFCIADuAyRtbdhjnPUjHJBHTpXO2PxE8I3iyf2Nr&#10;BEwjLGG5i8vap/2SOT830HXnmor+4aMSiSdjG+51ImBVXzj5SOpwfzrPkbepaceha8WaJoviWxyk&#10;stvMWLB1bK9MMQMcDvjkcHA6V5F4g0T7PdC3uIyFyfNBAGw8d8Dsc5xzz6cem6TPCsRtmuimGzKd&#10;wLIuDyTjJXIPfGAfUA4/xCsI1d7vfFIgf5ZMkkpjqARyAe+Bx9a6KcnFmVRKUbnltxpZjjZcPgqS&#10;rov3cYx/+vn8e3V23xv+Ptlbx2Vp8WPEiRQoEiSPWpQqqBgADfwMdqht9BlkuG0txtkDBghzgjqe&#10;g6e3tU7+ErPefkfr7f41pUVKppNJ+qMoOrT+Btemh+uXh/VNR8TeI9Q8R+APCOk6lY6oJrfTNaSz&#10;vry6vtnmQRXdutvdiJbiZJZEIRPMgV2G91Dgb3gKOXSPjJJrHxM8NtfxNppjv/8AhEnvJnntDEzP&#10;aMktxMS0gwPOZLdWZMu5Tft8l8Cn4gDwHqun3Frp1lZ+K7iFZtaa9EF7Jai5t3nkhgtYZvPtxGPL&#10;leEFXWUuORhfUNbn1jw/rtle+IPFiaBp+k+Ykk0M8kdzeLdRxxx2zRzRpKMbmuWibzTGbaVlEkjP&#10;5/8AP9VTk7O3Vfl1/D5H68qWHlCzX9PqvzPCP+ClHh/wB8Qtc8NfEf4barq97d2+smwbT9V16K5F&#10;vDIsU0K2tvLK92yvJJJvJBjRwoRmLE16l4N8V/Cjwp8MfB+j3moSGyvAGe0ufHVxDd6JqixzIrRx&#10;paNGNyI8oUxlQswiaQu2a8Z/4Kg30lp448MfD7xP8RRqTaQ1vceFYrLRxbQSC8ugLiWfdGjCQGAg&#10;4yCYlCHbyPSvitqun+Bfgh8P/DsesX/iPT49FkvpLd7WK1iEUaxTJBIkoLSldrhWYMrOzqokUFX9&#10;rFU3SwFKEW+3n97ep5OXxjTqVraK68/v6309b9ztdY8YQ2F3e/DXxNrkct9p9qXsrvxB4tu7CK6Z&#10;mQQ6a12lvFEl0gkVzId8bYeRpAHZo+h/Zmg0C7fxDHF468Bava3lq9xr48P+K7i5D7LeMvJFBGsr&#10;IpZZAH+RZEmSNyRHtXznTPDVv8QvhtoPhXXxeeGtAFpDPrf9n33l2WqIrhrWR42uBGWS4USSbggC&#10;zKwiwoU/SP7N3h0fCy9stHmj06LQ7nw/GYbjVNMluhLbJDJHPLDHKxaVgVnQDK5MjgCISMteVQp4&#10;atVjTmr3evb1/qx6GIoqpSk5RVktLpX++3l57ebPlnxL8DPD3xM8f6v438HSPc6fZLINF1EoWnuE&#10;kYFreZnWEh4cBWLRCQl0cjZJG5+Wv2t/A/hSXxVoPhy68Owx332yUandQptnuxI0CZVgvzhVQ4GC&#10;RukPJJWv1Jm+E3h/QfHfiC503w/PY213dSvZ3F7A0c1zCs0qpJIGZ/3n975uCcEk5A+OP26NG8C/&#10;8NjReI/CHiqHTtJ0DRo4tJl8c2VrcR3F0y744GR42gUvKojLSlYkR/Mdl27X9PB4upDNHZ2UVp32&#10;/L/M4MXg6McsjZfE1fTz/M+cdK+EOneEfENxbeNPBUEi3VzBLGunahEGtfNt2mt22TMJHRhGokG1&#10;eoQMhkRh6Z+0D4an+IX7P3xB+I93DbF75B9mgi0JLVrFraeCWaNY8HyEVUVVCOzFS+9iXauL/sfT&#10;/FNzqGo3ukT6tDoVxEusPZajcRf2mhEssMsHm26TrFGwCFZWKzOh+ZmlQD6O+HPwd12++A3xF0rx&#10;b4YsbG8i+Hd8rK0w+2PK8d08Zmi3lo2SIwxBtoWRYgw3/ePZiMTKFeFWXxRa/OPm/Jv5db246OFp&#10;zpTilo09e2j8vX+t/Pfg94Jm1P8AZ88D+KpTIYJdKWJUCZy8dvKOMD5sGNsj2wOSK+6P+CevgpLf&#10;9kHwqWg+8+oOCVxkG/uCO5/PP09K+Nf2V/H/AIV8RfsXeBdP8N+IIbjU9D126tdXtoWPmWrv9ueE&#10;OvbchXHqG9Rivqfw9+0Defsff8E2fB3xDXwz9pubu6OnxXV1HIbDS5bu9mCXt+0eZEtEdl3lAXLO&#10;iKAXGODJlVnxJiqM1qlov+3mj28zqYbD8OUcUnaN1d+TimehfCH4laJ8ZvG3jXwTafCvxZor+CdY&#10;XTrnUfEWii2ttSkJfElo+4mWPaivuIX5Jom6OMSfGn4uS/BG60Lwx4I+Gs3jLxZ4kup10bwva6va&#10;2UksMEfmXFwZbl1jWOMGNTySWljAHORwEX/BQr4keJ/jV4Z+HXgf9lbVtOsNQRl8STfEHWbDRp9O&#10;Z7nSoon2rcTvvA1KIG1eNZ5WurbywBuzyf7b/wAHfDmrftceEr7wl8aPF1j458RPbf25Fpni2bTo&#10;PD3g20Jnv5SbRUaGKeaJEDTuQ88g2MPKwv26oU4O7XS/c+MeZVauHXsnzPm5W1p16Jpp20T+b6WP&#10;qT4U/DvSviZ4BsvH3jr4fXGg65q8Ym1TSW1MXBs5gdpiMiHy32hQNyfKcZBPWvnr9qj9rD4J/sdf&#10;tJaX8L/HXwhv9V0ifw9Fqb6pp12slzZzSS3CDZBIArn9ynO9CN5POOfr74Y6VZ+E/h5pOjWl7dTQ&#10;WNhHBHPe3j3E0ioNoaSWQs8shAyzMSzNknJNeNftmf8ABPP4d/tl6tp3jG/1240PX9NtUtItQitv&#10;MEtuspk8qRGIyBvl2kEYMhJ3D5a8zE5bRlSU6VNc+j2XzPs+HMyyujmrjm/NKg1KNk2uV2916a6e&#10;j9Gc7448Q+Cfjl+wR45+Mvh3wJq2kWl74N1WTRI/Ec6faZYhayKLgxJI6xb23hRn5lAb7rgV80f8&#10;EafB15NpPxV8W6T4Tl1jU9L02wOlafJeLC91LtvWWASv/qRI6INxOBxnjIHsn7c/iz4T/ssfs4at&#10;8FrrxnGuqXvhT+zfDfhqMTtNPbFRbhjKVIVEXcdzthjGy5ZuK5b/AIIbaHNqPgT4i65OD9mvb+xs&#10;Q8e6Jg0cUrPhhgg4mXkHIwCMcVyUIzniYU5QUe601td302PtY4PD0eB8wzCFJqEqkfZuXNpFygmk&#10;21zXTs2t3e1tlt/swf8ABRz4GfEfxyvww+Mvwu1HwhfPeLa2I1Gf+0LJ7p38vy3Z4VltTkqozlAF&#10;O91x831b4t+GfhG+002kPhfTljLb3X7MApODhiFZdxGTg5yCcivE/Gv/AASW/ZN8U39nf6TpGq6A&#10;LeZnuING1Ntl2Cyna/n+YUA24HlFOCe+CPoa7gS0sGtFkZgF4JHX/Jr08HgakacqdeCt0en3HxfF&#10;OP4bxNaliMl54XT54SvZNWs023vr9p9Ntj8Gfj3aPdfEX9qjU44sx2viw2nyszMFGuRRLuJ642dz&#10;yfzr0zXP2YPFH7Ufw08Lfs/eGdQs9N1J9Cs7yC8v0mMCpC1y8hbyUkkK+WzkBVZiwVQDkV5p8Wdg&#10;0v8Aas8QmZrpZPiBGry4AO1/EH3iRjGSOgGOfbNfeH/BPO6sNA+MWkAqs11deC54dMtLq3VkRxGs&#10;xeRiQQvlq0eVBOZOwyR6cVL67CK/n/8AbIHw+GdP+znKabXIr23fv1GcJ4M/YP8AivrHj+w1D4N+&#10;Lbi1s/DGqWt1oeu2fgzXtFuNQuUsbO2lie7uSWSOBLa5EbIx2+bK6JGGEEfp37bnwB+OepzeALHx&#10;JbaJoOsQas174K8QWl/eMdD1ElHFoHMbLceckcTRF0UMylN0juFr69+EX7S//C8/2Urr4v8AgvRL&#10;DRNQ0+/l8id0iJktxOu+TDEgukEkv8TDcmOcc/C37S/xd+MMfizQvA2jeMIfH3hXWPh5Yah4mt/E&#10;EiPbXd1HcXVsLuLyylwrxR/Z1LxFSCIyyqzc/QUpwq0ZJNci063bWt9enT57HFiHKrUVDk5JfHdv&#10;TVbN662S0XW2tk0/Ef8Agpjo3jr4r/sp3fiX4j6dp/h3xH4DumtvEujJo7RwzrdXEX2e6tWwCIpW&#10;jCxvsGf3kT7Wh3SfH/hX9s/4x+D/ANkq0+F3g34z+I9OvdB8Qk6XYWFoIYLWwlhu1kkju0uQ6zPJ&#10;fXCsvkEshjPnDykQfrJ428D+D/21/gXqHwq8WQx2WtahoclnLPb3EuQSBIkzQysryBJ44pgocgtE&#10;CflZkP5B6b+yx4++GHxeb4YfH7RLnSk+0yQS6eZG/wBKAcxCaPaRuiLj5XBAbHBIyR2YKap0m79z&#10;5+vGdXEOm1o7emm/9eZxvxe+J+t/EeDRtT1+8urrUYtPf+1L25vzL9qne5uJfNAI/d/LIqlQSCYy&#10;2Ru2jjFuGdwxZmORzu/zzW18UdU8K6h421Y+BtKitNDS7ki0q3triaSPyFbCPun/AHhZwN5zjljh&#10;UGFHOQMDGCHx689P8eldEnzO5ntoXzL2EhyR8+CcZ4P+FOQ4YMyng8lm5qmzlAMDlmAXC9/8iras&#10;Sw8zIUt/CegzSAdq0/2O0WQZ3FgNpGPwr6W/Yj+I183g3XPAGmWyu00qXiLgb4wY2imGcZxkQn0G&#10;Oe1fO+reFtYvPAt14xtkRrLS9Stba7zJ86vOk5jIX+7+5cE9iV9a9J/ZO+H37R91qM3xF+D/AMPd&#10;c1CxsYWGr3VhphkiezJHmj5h82FVjlcspUHrivDz/C0cxyqrQcknpa72krSS9X+p9Xwjj8Rkmf0M&#10;Vyy5Wneyu3B3i36J3+aPZ/EsFzY/s6+IzYeYJode/tRGx+7dIlfJGfm+XsWUcPx3rxXWPj5rOueG&#10;7mx1aIiclcEIu1SOhx1Q8HGAQa+rLwaXrn7KXjXxBBHMQPDEslul5dhgiyWkkZWKMgGJFchQTguS&#10;xxjBb410LSb3xPrcWlPaTzW1gg81Hcs0SjooCqxbnOFA7H7vbn4PqVI4erB9Jfi0Px3yjKfruXY6&#10;pBSfsm7vR2jPS1+7f5fP9VP2LvhpD8Cf2RdK1i98U2mpX/i3QrXWpLaKJ4hp9k0RkS2+Qhml2zLK&#10;xwpdyVHADnwT9mHxV4I+JX7avjjxR4s1SOzj0bTIGidLm5hknB8xJJllBZwSF24YYKTsSVAAON8S&#10;/wBpn41eD/D/AIb8Cahp0elW0XgrSBbW7W4jnktVtIzDMzDEkbMnzgk7kV+MgCvIP2P/AI5w6R8S&#10;Pir411uW5kludNjvWkhJaW4MMpVYmlYkhZZJI1ZsEsSOOa9qVedWcpS8vzsfDZfg6GFwcI0VaLTa&#10;XnL3n823d92frH+wXc2vi618bftIavusrbUNQh8P+HVisBHBBptjEm427ygPtaeSSKQ5+Z7FeAUr&#10;xn/goD+z/wCGfAPiT/horwdM+m2HiG7jXXNb0dpLe80XU/8AV22qwywldm7eYZcMoJkBJPmytXe/&#10;si6R42tf2AfhzouvSS299d6fe3xMsm1pTc6hdXkT5PaRJVcYPTn1rqdQv7zxh8NZfB3ia1kudJvL&#10;Wa3u7a9lMiNFIrLJGxLjKEEjkGsaGczwOYKSjdbNPaSejT8mnY+qr8L0s1yT2UpuMtGpLeEk7xkv&#10;OMknro+tz4X/AG3vhl8OviX+zivxs0jxB4h1LxXplytpq1hq3i17sxXG1UlihhlZjskUrKrxgbo1&#10;BYBlYD0T9j/9rXTD8Ar/AMFfCS61PTvG994aso7pTqE9rLEEt5jfagu2KNSjQwFY3V5CkhTlu6/C&#10;v9ii3074Zap8StT8azX9zYW09npL3+nwOs1t5uUWVHDiVwuAGPIyQMBju7r/AIJ3/sV/Df40aR41&#10;8KeLvh9dXklwvlWPiK2jkikjnActAZ05b/XK5jbcpwGZTgZ/S8NwV7GosdUkvYRtJRb97WzUH062&#10;bTez06H4zivFRYinLK8PTl9bmnCU4r3NG06sLNytpdJpWuldrU+o/wDgnl4QbSPhdc/GO5WC0n8R&#10;oJ7KIWih9N0ZC/2K3ARSm0qzzcAEeeqHPlg17VqnhrRfip4l/sPS9ZuimsWUun3Ua2UMfnmRcJIk&#10;u4CN4/3jKSrcseOhHkmhWGrTaWJ7TV7uWOO2EdrDbwm28iMcgBl4xxgjB4GMVp/s9a8978SYtV8T&#10;yyO+o3pt7SJL9pmaNNwJRkGFO4HGTjnrlsH46tisRiMbOpU+K935P9LbLsfreDyzCYLLqdDDu9OM&#10;VFdbq27733b67nHeAdLin+I8GmWlwrNrHhuQRRHjzJo0Jxj+8F3HHXAP92uKOualYQ3McmnXE8/h&#10;Z5Bq+nhALi50SeRJJGjZiCHt7lQ69ApaINlN4Nj9qj9rX9kj4J/GrW9K8TfGmDR/EvhPxJNc2dna&#10;u0d1ZkMZIk2PtV43idRt+46PjODmvOPHX/BQH9gz48apb/Ez4f8A7Sth4A8YWEzCS013TJWtrg7c&#10;OMorRvE6llI3FWBKmqzKUZyun0OHARnCGq6/1Y9PQWum2jRW2u2t/p3inTZINJvoC4+0kxyPaZMh&#10;3Jkm5i24VsvHEygwFa+BvglfeBtN8cfEW9+J9vaJY3fxP1W9tnubBp43t558gnapJ5LL0A+UdiM+&#10;/P8A8FTf2FfBfhu/0LWvHElxbySB77w94a0a7uLaK9JUm80q5mSNrfLAM0UoChl4Jzvb5f1P4r+D&#10;fiT8WtW8Q2Xgu/0nw14m1YXNhFrNmtu8kc8Ybz1hUlUjkbzHVQWCq4AJA5+GzOhWdCSs7P8ArQ+y&#10;yqvRWLg21ddP8zjf2gE/ZE8R3N5+0B8JvHEevXOoWbRX3w78VaFJpNjY7bUxyvb3cOoGaZ1by54o&#10;dsQZn5BWN4W+WfFeoXnjDXJNYfTLaGK3toYRHZWMUEaRpGsaEpEqruIUFmxudyWYlmZj9AfEz9j3&#10;wLdfGTwZ8MPhRq+rXLeLvEk9ncRs/nJYQ7oWMqIFB2Ro8zEsx+WE5bgsfIdU8M2mhXOs6LYams6w&#10;38lvBMAMypHkB8AnggJn03GvqMJiaGJwlNUI2ikklrfTTW930fU+Ux2Hr0cbU9u7zu27Wtrrpays&#10;cVc24tSjK4Y4G4AdO1FxOkzLGSMH5mx2GK6rR/DlnLp8jXzKryxbY94I5znj8sfifcVyLxmzvJLU&#10;SKxjY8N044P1FdXLyo5CCRQzxKxySTI+Ow7GvRPhNBa2+u2Ut0YEEtwqrJdOBFgkAeYCPuDgn2z+&#10;PDS6bcIINTlkib+0IWkiVGyQodo8EfwnKHj0we4rq9IRFMdmW+SOzBUIQNxJVm5Bz1z+FZ3tNGkI&#10;3ueo+I/h8YWvvCuuW50fULWJol0u9YojIzDb5bkEFQ4QpnOcbORt287q2pzap4asb/UJh9st7r7P&#10;cuV6upZGz/wLnp0x61vaRrei+MPBJ8L6sl3Lf6bbiOyM2u+Ra3kRYLh0kSQeZ8wB2FchRwDyfM9V&#10;uNWs7+PSdajaCQX7PcNJIWLOi4OWIHzEBScjO45OM4E4mCk9Dopz5TpdO1KKEQbTucyLvw3AbKjJ&#10;HcZP5fSt3wP8RPh54b8VweFPHV2tnpk+oIutaxbktcW9tuUsluvluFbapBdkchm+XbjJ57wZ4cj8&#10;TwT+ItB8T2W/S7lWuLBmlE6oScSYCgOucJlW4LLnGVzST4ZQ+NdVuNZsZV8y4yGtjCTsydobII5z&#10;+APBHIrmVKEYe87XNXVm/h6HW+Pf2hvA2l40D4c3Z8RaWqurS6npf2RkYSOFKhW+YNHsYk4bczqR&#10;8oZvo/8A4JR/Eb9kLXfHmv8AjT9pO6g0fXNItom8MQyTXy2whcOlzd7raGRvOiAVVEjKmLhmA3Rh&#10;l+VdE/Ze1S4Dxpa3t0SAQLeP7x9gOcV6VN8MtX+DPhPT/F2gfD6z0fW9Bummi1l7tnfVFBRvLmim&#10;leP5AGZfLRSSXVg52lObHOlWwrw/PZyVt1/WvWyNMG6tPEKu43UXe39dvM/QZv2RP2R/iRLc/FL4&#10;W/tQeELTRLe+tkuZ73W2NnFJHb7bQXQmsGWQ5VUKSSxs3nM3mMwVDneP/wBhj4m+PfiXJ8R/AvxW&#10;+GNzYy+JJribU9Gsbm5V4pX85sRfZZltkeQtJ5SsURpSFXbtK7XwA/bK+B/7Y/7PUvhLxZ4Wi8O6&#10;pb6XFp97pHh+18rMbRtAotSh/wCPZUDMA4YwszDGwRk9L+zPa/DTQfCWv/Anwz4GPh/wympNDavp&#10;t84v/tUbM8vmS3O5pmKMwYksAAUUKnyr+S4niKGExc8vnh26sZWs3JLlatdtJ6u1oaPmVrNK59TC&#10;vXxEPb7R6tJaa6b9/lqcxF4q8CeDPh/Y/DnX7ua2nt7i5j1W7t9OngspBcXkhE0iXOWkjYBnZpXD&#10;rkMwBYhavjjQvHt1oz3HhrU7GS0sCsLeGbPQzpz/AG6VHkllRo0e1mG2K33uSjO8qfu2y231j4of&#10;GHSdautV0i88JS+ItUudNTSNKsJ9CE5XUxnyZoICskZkkXYrEwzMx+UEsrB/bf2Yv+CR/wACPD/j&#10;Dw78TviN8Lrqy8QS217Pe+HrDxdM9vbXM0qSI915Kol1MEVkfYVg52bJQBKfocHw3PjGCpVaLjCK&#10;XvNpx0ta65rtuytePfS2p7uG46q8IOOJp2m5pJJb2Td9baL3ndXWqXVJHzH+zf8AAr9oD42ajYw+&#10;Bfg7fNba3pVvFeeJNbSdNNhkjnSK+DSsFjd1KOAsKkiSMlVkQsx+8Pg5/wAE5PhJ8N449Q+I0r+M&#10;tVRlZXv4ilpHgnAW33EOCCobzTIG2ggL0r2rV7GLwr4p06RNPWLTpk8mOSKZQkbKhwioORhVJzwq&#10;hevpP4y+JNp4WitW0/TrTUpJmAaOW8aIqhx84KxuG6n06deDX6Hk3hxwvk841fYqpNbOSVl10j8O&#10;nTRtdLHyOfeKfF+fUXQVZ0qbSuoNpv1n8WvVJpPrcsW3h+w0PSYNO07TYYbe2hWG1tbeEJHDGqhV&#10;RFUAKoUAADgAVQ1O30W8BgnPlysvy7l4zj1qtB8W11C3uVk8MxrCqko/24kF88AZjGfTI49xWTL4&#10;5udWmNnN4Yt45FVJEzft0wvI/d/UY9/avvForH50tzRnt7ErFaC+jVgoVhJ0aqCudH1Xy1kjfMuN&#10;qg9CcVnp4mOt3Mtg3hy2WeAqyY1I5dOCDjyx6kH0rJ1L4h2+gWcdxP4VVZ0ZtsUV0W8zG7OSUGOc&#10;c4Oal2sapO5302oxwTjavbhmOeKcmr2u5Uu3GyU4D5xg1yDfECXUzCYtFRBLbAxZmwTuAxxtOMHP&#10;c56+1UdR8cX0uhSX1hoMVwibTKv2khk6cgbDnBBGOPrXNOnFo3hJpnobm4tbgQk7lY/LmuP+LHwt&#10;+EXxvsH8GfGL4caN4gt/Ilht49Y0+OfyllCh/KZhuiY7UO5CrAopBBUEM0L4uprOix6ppelpcRRS&#10;7LndcbWi4yBjac9+4/GtbxdqXhfVdCh1631NoJREsw2RM7Bc45VRkY455AyOa8fF4OnVVpJNHpYf&#10;ETg7o+Bv2sf+CH3wV8a6XJJ+z947l+Hc0WDBYXGh2Wo2TKsYG1pZYxeZd0DGSS4l27nCpg7a/Nb4&#10;zf8ABOz9qH9jz4rTax8cNBh1Lw3JZfZ9M8YaFGG0+Wd3WTySwSNopM+Z8kqru8tym5V3V/QHr4bx&#10;HozXdtdCcmAkfJhjxwSDz71z/ij4b+E/ib8L38LeOfDdpqukatYG11TTrtN0cyehx0II3KQQykAg&#10;ggGvArZbClTfs0lfyPXpYtznHnbdvM/nt/ah8NT337Q3xZhtbRytvpOm3spjTO0OdOQn5enzTgfV&#10;q4P4E6/Z+E/ibpV5cvbW4j1aykN/cxuywKLhdzHYCduM5wGJC4AOa+tf26P2br34A/HD42NNG82h&#10;+I/hppt/4W1acq7y20es6LbOrleA4aJw2QpPyvhQ4r4l1+7Fq8V4oYFgAVJxkq2Ceec8Hn/Cvnsm&#10;oVKWXLB1d4KMH6qnBP8AE+j4jq0qubPGUfhqSnNX7Sq1GvwsfsH8ZPiRb6Vognu9UjkEUckmJGEZ&#10;AMbN7AH5fzx2Jx8Lf8FQPjRr3xn+PWv2ML6G+meH9SgnsRoiokdukllbQNAwBYs6G1RCB91/MBCj&#10;Cr1Pxb/aL1LxnZ3mgWEoFncusduN0h2DIGcKQiIWboTvGzO1lwW8cuPh8vxD8d/FODU0W11pLWHX&#10;dEmupDFvckztEA2AfMikdwcZYqoUkuFbwMiwMcFW9vV3S+67ir/iz6HiDGfXMMqFDW7+/STt82l+&#10;Gx+nf7J2qzf8Mp/DZoYXOz4e6IA/3QMWMPOcj07GvoHwR4U8U+N9Bj8R/EPXh4Z0ERB7bTIBIZDC&#10;FyMqOBkf05r4p/ZV+Kvj/wD4Zf8AhtIum2U+nweG7O2dYoJDN5cSCIjh8ZKpwSMc9DivtHw14D8X&#10;/FfQYPFnxHaLTNLaBJI7W9ieVyhUE4Xt0H86+bwmGdHMMRdX95/m9z1PaXy7DO9vdj5vVLYxdI+J&#10;Gral46m8Ifs/+CZDDaYjfXnjid427tltwXjBIIHJHXmug+Imn6klvY6b8Vvjssl5e3ILaV9oQbVJ&#10;GQfLUYGM8f1HGXpVlHJd3GjfD74j2/hXQbK4zqepQWUcZlkKKFjCSAgnBB45/Q1meP7z4Kg2Vjpf&#10;hjVPEVybiNbrxFPZbTBGzAvIuV68E/LkZHXJr0NPYK7/ABst+iRap+0xLcY9O15bdW9F6LU9G8A/&#10;FzwD4Vhj0j4S/D+3vHUhTcmzeZiccEkknGc9810mufGb9oOK4hl1r4EjUdFdgtxDbaX5cmwk5P7w&#10;nPHYEe1Yn7O/xA8aarpKWXwL+D89pp6gLb6rq0bIsik85Uup4wD0HNej+JrX9shLEXkGu+GjGMf6&#10;FbRAMw5ypLu49unUV0S5nG6b+S0/E82kqVKpaUVf+9LX8Nj8KviroXh26/aY0rSPFem3V7Fe6FcJ&#10;LpsFt+/s/LupfIm2SKRJ87yZhO1mClQylty9L+xD4L8K/EvX7Sx+G00Wh+I2nis4ba2j+z3t1cOC&#10;HjtkiTdMMZY+WchSCw5rxj/gqrY+KrL4rWviS/hn067ubu9ivoIpPLMTi9mZozt4wGY4xkAjIr1n&#10;/gm14WtdR+HPxFTxr8MvD+u6WlgPsmqaroVldSwXJzwjzxM3QBuDgbT/AHjnsrYZRyaOIc3qrW9H&#10;b57nz9Sq3nMqCj139V+Gx7j+1V8CG8DQahqvjU2WqTPbBZ2uIWWdpSUYOylccAcnJJzyCKo/sE+A&#10;NP8AiF+0fpcWpxLLFpdq+pPblWIcxNGEzjjIeRG99mDwTXyZpGp6d4g8O295qV0sH2WW6N1cWGnw&#10;28imNJRHt8lB0Cpn12856192f8E0Sut/tCajrvhzR5o7C18NPFdSb96RyPPHsBOMksI5Dyf4a8PH&#10;0KuDwsouV9/K2yPVy6rTxeOpu1ldab36n3F8XrqyXwtbzyBdlqRLhug24xn+f4V+Znxg+Jc/xo+K&#10;l3rVvO7WttO0OlIBjcgP3gCcksRnI7bR2Jr6n/4KSftASfCXwfH4ai1X7Pc69DLHauQ3yxhNruMD&#10;qN4+mQegNfBvwj8bfBjx34h/4RO38bPPrEJTyNOstOZ5JwW5bJKLwM/KMk5GO1eblODqTjPEOLst&#10;E7fe/wBPvPos/wAwjTjDBxkrvVq/3L9beh7t4IsrPUrJ9F1uxM9rdW0kVzDIhKyRspG1vUEEr+fr&#10;X52fFb4Vad8JvjJ4h+HFgxex0/WpYvObSoJXjtiuI2V5WXzHEch+UFA0nlYO5lK/q78Gv2NfjX8R&#10;9RSw8Ja94atNyRTQtrmti3eeJ4RMrbUEgxsZVY5+8wAz3/ND9tHS9X8JftU+N9D1TULC4ul1iVLi&#10;7tbKK7iEZg2KEeRVwypLt2gArIEwxkVWH2PCqrRxlS3wtfe01+Vz4vPvZVMFHS8oyS+TTf42/A87&#10;8YeJB4L0yXxNLa6VNIsUum6ZBFZ6c6mQW8ds7sIgxdRGPknCgSSq86yCXfXP+Hrjw14O8Ltd6trD&#10;f2lqqFr+SJcTujbSsQk6op4PyYOM7mOQiR/He3j07XNK0hUVlt7V5LvDwNE8wco+xrf5Gj/dqgcE&#10;iQhpBgOBXMW9ktzGfEWvhpUjl+WGSQhp34Oz16dSMYz1BxX6PRiuQ+Hry/e2XT8+rNO81bw5pMf9&#10;v6Z4eW1nmcrZxPcNK208ea27PIIOD3POAVFZVvE+pSG9v5jvf5myMlm/Hvz+lR3lzc6netfXr7i2&#10;Ci4+UDAwABjAAwAMDHT6TXczGQQxsNuVIL8Z6j6ZOP1HNapWML3ZbWc2tutrJHG5DEKHIwOBzzjk&#10;H0A9O9WdK8Y6ppRSH7SJYQQJI5m6kjG7OM9hnr9Kz/NcbHXneR5rEcY/H3/nUN9a+VuLkZJJX1IP&#10;vntnr9KXKmU5NbHWXviu1025TWrE7PsxVbqzebOUIw20kHrnOeRznOAK1/tI1a0l0Q3gKqiNbsyE&#10;B4JFDJtzzgk/qK89126+0pDcwR5kSzCsx4MiqcZ4HUYz9Kf4C1VoNVsldyVYSwDDgEgfOOvTnA9x&#10;SdOyuV7T3rHoFrYxRJbXbRiXyZDEwGdxUY2kgcdNuOvfpW+ND1VhuSByD0LTDJH4gmsPStt7qUul&#10;JaiQ3Nqz+UEDDKAs2ABk4XJ98DqAauWusSx20aSeDrWRljAMkrjcxx1PPU96waZ0R2P0N8ZL4V8A&#10;eEr3xV8KPDPjL+24p3tdT8P+DDDd/YxKu5QwiHmhpNknm7VVQVBXyyprsf2Qtc0u71PSL42mpr4y&#10;sdStbWz09b2S+trlYzAUlkhmAjc+QMx+aypGYFVIAo/dfQnjD4JfsPeI9A0zVfh7YxPE7RXpWz0q&#10;SGJHWAqhEbFARhisiFdpIB+er/gCD4Q/CbXrbVNJj0+4Wa0eR7Sy06SOGyu2/eLJ5TQLGHEoV2WP&#10;KSfPn75NfhTlGEuSVSN76tS/r+up+sU6cpLn5Xa21v6seAf8FBf+CV/x08ZfEObxa+r2s+pPruns&#10;6SErb2pkjMsVtGXkZtqqkgHyKFbzMZCKX6/9oX4ea/4E8DaD4k+I0HinUtM8J6VHovh7StH8UrDJ&#10;sNzG80okgtpI5HzcqmJCnkfZ1Zkz93vPiF8RvHWvfEG98ZeGWlt4ruDy5ZJ7WM+Yp6gDGU7jcpDF&#10;eCcMwNHW/wBrDx/a6hpX9p+ANK1KPRbMW9rbTzTpGUAbaNqNnIZtwIIOSfarq5rgqknTlN2T0urq&#10;1/JX2Jw2X4ihTvZXe/r0/r8rHidtHo+u30Pwr+H7nSZLjW9Qj12y8TWpv/tKSN5vlyi7E0EbmcTR&#10;Nse0LCGNyWYk19hfBf4UfGLxj4hksLebV31TTkigvbXSrazt1sHCOHXCiSeBlngZFDOyK0kpLjz2&#10;c+PeMf2gPHHxGD6rr3wx0qK+l2gTIwUBtgTPl+WcOdqfOCGymeW5qp4W/aU8feEbsWEet6NpTi2E&#10;MztchJDGG+Uklx0PyhsdDgepwpY7L6OIU3NuK7K1/vN3hMTUoOKilJ97tL/gH0pcabPof7OGkeGN&#10;asoLXVoNbu5NZtvtb7kkJk2O6MeW6gN8vyhAVPBH5z/tGfAzX5vjVqvxH0zUdA1q4gu4r2G2trHb&#10;fW9mtqtvNFFPdQG3MjO+M+XcSI8EMifuld1+qfgR8Q9X8b/BzU/iB4u1CwWU+KdcsRLHLshZLXVr&#10;q0iY7mIy0cCknoSWwMVzGsWGu+OPEcepaXHo7tZA7nslGF3OWDSBWILHGM8Aheh75YvM6FLGXWll&#10;y99Fo/vsXQyypWwqbd7tS001dn5/cfFnin4U/FDU9M0+Gy8B+JZvDGoahaSalNqkiXF6YkcmaATQ&#10;W8yqGZ57hRFCzq8uXWRgrSfcH7KHwtWH4ba1pOujULS21a3WGfRppI3haaNTE88axMEhSRJHYJy8&#10;QZYS0ixrM2lpUninRLG80SO+0+JNSlT7RAIUJkYA7PlPHGT0GenPAx6n8MTrNvor2OoSRSCRQHJt&#10;kJRQSQEYrlMkknBG4nJzWtPH08U0l57Lr95Esu+rqXVPTXt1PzA/ZG+E3hv4TfCzxMkRgbWB8R1t&#10;dR0+G4802qW1rKkRKsAyMZPOPOQQAeMGvoj9snR/7Z/4JS/DfwY0+oWq6xZTXUosr2SBme10DVtW&#10;jD7T+8Tz7OJtrZXIDcFQy+N+P9Ik+Gf7XnxV+G2oXKGPUNeh1u1kkl2qd4lkZRwfmC3wGeDiPPNf&#10;bGhftF+BP2Yf2C/h38RviBZXN7ZXHh3QrG2htpLeJp57mKFE3SXcsMMSgsWZ5ZERVUknjFerw7Kt&#10;W4kxVaTu3CGvr/l+h4/EMcOuEKOHbUI81vS2nlu3t5nxt4B+GPjP9mrxp8JYPi78Qb23tfEek6Vq&#10;FtoOqeEZH1iTU4NV8KxtokDSXMKkrJplqUkKFo7aOQsspKuPuL9o7x7+w98NP7bP7RmtfD/T73XN&#10;Fil1qw1/7I17q1lCz+UGt2Bmu1VlcIoR/mBCjIxXGeDP+CnPw48eeMtH8JaH8G/F92+rapaWCXml&#10;aloGpxWpuJFjWWb7Bqk7rEu7c7hTtQM2MCvL/wBvLUvBVh8W/ipeax4Ok1XxTqfwc0bQfh8NO8Oy&#10;6hqC6vdP4lljW28mN5IGxamQuNoAtwS3yrX3c+aXxf1qj4bC0cPhMI4UmpJuW60+GTtZvW693zv6&#10;n3J4B03w/ongPSPD3hHT4rDTLTS4YdOtbdQsdvAqAIiDoFVcADsAK3LOUJEQzjjsBjj0rD8OPLFo&#10;dnHOfmW1QHB9FA/KsT43+PPiF8P/AId3vib4XfCq68Za3GNtpo1vfw2wJwSXeSVh8ox0QO5JUBeS&#10;RnBqFJSfRH0CoOvi1Rpte9Kyu0lq7K7dkl5tpFb9qPQf2dfFHwg1N/2nNM0qbwrY7Lq8m1clVt3B&#10;2o8brh1kJbYvlnexfYM7sGn+y/4Y/Z48H/CWxj/ZlstPh8KalLJeWsun3MkwuJHOHd5JWaRnBURk&#10;OdyeWEIGwKPz58Vfs6/8FDP28NXl+J/7TOvQ+AfCOmSNcAeJpDp9np0COfNeKyyZAyIXPmzlSygA&#10;zEAY8f8Ahz8RPjtD4sf9mb9kr9oXUP8AhHU103VjrIlj8PJdSskcLTyu0hkSNm2IkLyEv8n7sSME&#10;HmvG8tdVHS02T+0/+AfrmH4BeJyaWDpZopSg1OpFSk6EFbq17rqfdpfSyuftRLIAOWGO+O1ZOpyK&#10;yMowAF7/ANaxvg7b/FKw+FeiWPxr1bTL/wAVQ2Qj1m90kEW9xKCR5gBRMFl2swCqoYsFAGBV7Xbs&#10;Q2csoYArExJPOMDNe0nzRT2ufjOIpqhWnBSUuVtXWzt1Xk+h+EFhqEPif4C/H7xZLA0kmueKNNuY&#10;WeRWXL6yrkE5J6989s89vonRP2qvD/7IHiXwr8RviHoUMu6xW3/0i0WYW2wRO8kajq5CmL5WVgJ2&#10;KsMCvl74SjZ+xL8QppA+668SaEsjMy4VhdFspgZGQcEEg8fXP2d8Gv2Tfh9+2N4vv/hz8UNdvtOt&#10;tMsbecSaS1ukp3Q2ZdS9xHIoUCNgcDLKZAMn5aTpwljFd2XNLy6RSMMujV+oKEbNqCWuzV5N3+Vz&#10;6J/YH/aEPxZ0vU/gG+mWtpaeJ7LWZNOt9SuSgfzI7W48uCCKRCqldVEhUt1jkA4yU8A/aRvfhxr/&#10;AMfJvhL8JddiS08F3kkHhzV9UilKXeprcXDXxmkRUSI3AZoGLDypPIQqVXAX6/8ABn/BLv4afBiW&#10;58deHdV1CJ9PM0uma5Ckc9/YW+oCKNoxLcCUELDHFGHCgFckbTNMW/Lf42+MfGGl+Pfijo+mfETW&#10;7y18F+NJfsO3VXZbjRbfUpLIxOVGG+R7QgZ27ThAqqEX0aFGGFwqpxk5a3vvu31epyZnUeIxKk5L&#10;bZaWtZf8H7tz68+Bnh6/8GeI4ZPE99Fa6ZJG1wtvcX6NbWzx/fO7O5QCcZBYfMucda539urwn4B+&#10;Knwx8UftSfBu0h8V3ngOxnvTquh3C3kU2LeKC5hFzbRypElskkVxm4Xyy6yIrRyTIJfAvHHxe0n4&#10;daTbeNf7OF9aajo89zol/K3mSTo94kdoC7ks5zcNGRj5VjXGAr13fwG8X+G/2Sf20/E/wv8ADM00&#10;vwz8bX8OoxX3kcQ6fe4eOe2dAEAjEsseEBDRyuoUsiCtMGqlWrGXRSX6rbt3OLE4ZqjeL1d0tOuj&#10;/rueTfHD9qn4IeLf2UJfhZaWNq8A0GJNPs4USOIRrypjUAbDkAAAcEA44NfnqSYwAcgBMZ9/av09&#10;/bp8Ofsw+EPhb4l8efDn4WXK2uueH2m8EX0ixxS6NFbm2t4nnjVCWjlFzGkGT8ibfmycr+YYBYGS&#10;UgAH04/lXp0sgjw9OWHjJyTtK7Vt4p/8D5HHi89eftV5xUZxvFpa25Xpd2X3W08wZiZkAT7jZwBx&#10;nsf8+lTRTjAaPI5GO+fXiqm8thjGoyTjvirNou6UNt3Ank/4Zrc4j2n4C+JPhfo/hDxNoPxS+FN7&#10;4psdQ+xvs07WTay2xjMzblUAiUksOCQBtxzur7R/4JPftOSeG/FMWh+DvDazaRLM1ndWupXwgurS&#10;FJMLjbGVaRYzuwAA3PIr4D+E1zax+JzpuoQ2/lX1pJCpulDIkhXKHBHBJXbn/ars/wBk/wCKU3wk&#10;+Lt1DcOY4LnUVjRGkB2TLuPXJ2kgbc8nJFeNm2RUq+DqYqi37Ru7Tk3G8UtVFuydktrXtqfUZNxJ&#10;XpYmjgq6j7OKcU1GKlaTbs5JXkuZu172vpY+vP2qvGng79n7xJ8b/gpoulAQaPposdP0m1LtAmm3&#10;luGs9ygrv2i+jVmYsFKvgk7d3xJ4b8IeK9E8Y22g6RqtjqlzqclkIrfTNehK3L3EcbpDG6OGaRTJ&#10;5bBA22QMp5U19j/8FYfh54Z+Ia+DvjvoWhrHqHiDwer6rqS2kskUi2ST+czPvJaVVe2VVVVwoZnL&#10;KMxeI/sUfCvW/iL+0P4Sz4PvLW38LTR+IL3U7O48yMW1o8brmKSVt+6YwxYRlx5nTitcjwtKhljx&#10;MLpS1afdJLTyun638jj42zDH8UYuGXYuSfsXyRaS+FtvXbVq3pY9v/aN/ZA8XatLrOr7/DXg/StH&#10;ittHfRNQ8S3GpS27xWcBaCK8+yZGWkAd227ZA+35CrHxb9j39hf4x/FP462Xwx+Ga22q3vjK0DLZ&#10;W93LHFbWouQ5e5lZPkiVo0IcgsSvCltqt9d/DGx/Y0/aH/aov3+KWr+I7iK/e7utc0S4vI4o4poZ&#10;Gc6bakyus253Kqf3XyhijI7qF627/a88B/sheOPiNr3ww8FLD48TVF8OeHdBsLp4tP8AB2hW6gw2&#10;s8SlJIruWcvdXEQd2Vrh1ldLkTBfmcZnuKhjZ4HCQc6ripbe7FN2Tb+TfRaWurnJiaNLDwhRprVK&#10;y+Vl/X3+R9L+IPBF58MfATfs/Xesw3F/4C0mysLG/aFooruayt0tlcIhdkR3hYlNzYDkZOc1494r&#10;+KPh3w/8M9c8T3CT22nRhrp4rdgs0KuHEkO1mO2dZ4pVKFlAdgvGK9B+O/iY+A/FUmo3MwuWnsxB&#10;e6raXn9m75FP+teOFSM55AjVVXzCFABGfhf9pTxv8QrPw/4tsvHNzNeeHdemFvoetJNIFsr5THde&#10;S4kLOUmW3KpuYsjYU8SYX1sDTdavT9q7+8r+lz6rGVKmCyapKHxKm7f4lH9Wj6M/Zn/aW/aD+Onw&#10;+fQvCvh3RvDOh6vqIisrGLw3FPaRWwKwR2ryTxOJ5GILkuWYbwQNuFHf/Fv9nT4j/Cj4maj4t1fw&#10;V4ibwpqFhYOb628NtFZWjo6J5TLFEEhJdFYDaAWck/f5+ILT/goJ8d/2bvB2m/s+fs7ajb6LJpsY&#10;j8T6xPo9vcXdxdsqSvAouPPiEcTNhXRY23AkKhMrzM8J/wDBSj9vTw14hi8QR/HPVNYnjLhU1yZL&#10;qJ0cHdE8MyPFtOSCyIrkBQXKqoH9H4XNFFJ4WjG1tW/ik9Lu9m7u3W/mfxdi8hlVcvr2KnzN3UV8&#10;EEm7R5XJKyv0S20P0sXVNZTwFqGqa6ZJJ7/ctrqWqyEC6aaQrvQ8M6ruxkHqhyQRWf8ABuTxlZeN&#10;l1HVdD8Q2Vs80b28Y0VUhESFkjJmYmRT5QjyF4LFjg5Ir5g8SfEHxz48+BOq618EZG8L6T4nistS&#10;0VNVk87+yrqeeXS7nT7VXiKzbbwJZKxC/uhFJkYUHB+BXi7xPZeF9L8X3Fhp91qaIsrXP/CP71Xk&#10;AiQWpRouVGN0citx84OUH5vnmFhgs0qae7USmumkulujTumujP6N4IzKWa8M00789JunO+usNE0+&#10;qcbST6pp73PDP+C43gvVrH/goFr3i+4uoPK8VaFpep2AixIFijt1sSNwPaSzk46988ivjgaXJGoK&#10;6nny+UJtHwPcnsAfWvp3/gr38ZLn4l/tU6fptxYnTZ/DXgfTdOvlkJYM8xlvg67xvIMV5EDu6sCe&#10;9fJV/rMbTMLad8DKnc+cn3/CvDc41IqR01IOlWlG+zf5k93M88bbJYpUyQJEUFSfYivv7w34G8Lf&#10;tBfATwhcxaZKPEFv4OtbW1urC8VFkkSJduY2/wBakbRkNtK7CjEhiMSfnK6ssrNA/lhm+YK3X9ee&#10;f5V91fstfGv4leDv2Lraw8NaRZ39vp+k6jcSNqnmSJauLu4MbrHJaPC/zHO0yjJXGQeBw4qMZQ1O&#10;vBykqujPT/2BdZ0nw74V8a/FDxLp0N1beHdL+3wzzRh3tZwkiZiJGQ7RPcJuXorMp4bn8611e51D&#10;U7maeROCZJcqBtkkIkfA6YwAOPYDtX2/8HfiB4dm/Y08b+CdY0RbPWJfCN8155zqquv2QmCUjAHP&#10;nRMBkks64G4EV8M6Bp9/4gl8m3kCrLI09/PgKoLEsVHsMfpXJk8Gozv0Z350/wDaI26pP8EX4L+4&#10;l0hr2cbY4w3QADjGBgcE579eK5PWbSQafa6gxzJ8yyN65Jx9fw9a6LxXB5Nimj6ddZjwWluU6BB1&#10;Ocd+g59TTNQ01ToYtEiQm3iBC5yDtAP+frXuOLaPFb1Oag2xgKQWO0DntgY/lXWaBD/aWoG1hcZW&#10;0Lt0ByWGT/I/nVK28I2PiC2F74fu1Sb+O3lPD8E/KTyM8cHI56ju/SNL1bT/ABDFpksrQ3F1E0Ck&#10;OoKnO4gHOD0/HOO4rhjVhOdup0qlOmrtaM6fStLe9R7VCrrGWinyy5KkEEjI64zg9iOnSuU8f3Xi&#10;601CLR/EdwZ0tOLW8dMtJEPlVS3U4AA55G3HQCtvS7bXfAWqrd6sklxpjMFuWKHfDk8MOM5HU+oz&#10;VH4s3puL9fIl8yJnLRssm4EFeCCOo/z7nR3uJ6wNr9m29t9A+IkGqX+rQQRTaPKjW92kjfa/OfyB&#10;Gm2NwWXd5wLlFHkcPv2q/oug/ErQPAfxT1Ca7mHkyXrzWlxbxqUjt3dk5XOCM4UqMZDDnjB8ysPD&#10;2PC/hLxRAEAlkmt2JPQwThjn/v8ADn0+lVryNLuQi5ZjOsQjzg8DcTnd0HOfz/CvPxGHjUqXb3Vj&#10;rw9aVOFkvP8AA+pta/aK0xdCa30CzihuHhVJJ4rdUZSM89SSMg9zwe/NedeOPivLqNi1ncMsqyEA&#10;xv8AMJiOCCDnvyRnHJ9eOL8N3HhCTwZdrrGsapFrNuYRpFnbaTFJa3KMWEpmnadXh2qE27Ypd5Zg&#10;SmAWr2XgXxh4j8K6l47jS1TRdHuoopr691SGBndio8uCOSRWuWBkVnWJXMasrttVgT59PCUKUtXs&#10;+v4HXOvVmtEa37Ofx61P4SeOrTxP4Rmls9Q0yYg2dwv7q+iJIktyeQVdcj1DbWXlQR+ivh+71J9Z&#10;s/F3we+I2u65pnj3VzqcIudAcWtrp15IouZN0lwkTmCe0WN4YDHcIC/zbgFT8ndN1M2et3Tx3Vr5&#10;Uk7rtlBZQCxJI+QkfXAP61+q/wDwR28e+OPEfwG/4RfxL8C5fEvhe21i/EGtC5ube1trQRCaVXME&#10;W24nMqzGGOYtMJHiZBEAJBGaYGnGosVTSU2lFuyd0rtJ9fdbbXqzzni5UqDgrXlor9L/ADPqT9hr&#10;wb8RtZ/b+bT9cvbG88K+FvhpcS297pmqQubfWpdUltV+0oGFwjPaTzKsc6qjPA7IHaEuPtf4g+NT&#10;4X1TRvEcGq39lbR63BaaqIWKNM9zMlikO7GQFnuUl3IR/qlAJBZa+Dv2HfiJ8DL/AF/4gftUfBhd&#10;fjt9b8a29pr9lPqO9caR5mtv5W/BXzBcXyEM5U/uwNozn6o/av8AiHd+Bzd22oGC68K3lvb+J9E1&#10;KNQTI9hNb3ZiRl4YPErsAec25IyCa+24cnCnktNtWvq9Lb7X/A8esq2KxClLXSy9F2/Fr/M9O+JF&#10;/FZa9byz3UhuL+aGKVnkLHDOoO3OcAnqB1/GqPibTp9a1yfdcPF5jeWXVAcRjkjJBxyOowelcz4+&#10;8Ty+KPFVnqEFs/lrqFoIY9+SqCVGY/kM103i2WFbP7R9vWCWfLRIVLE9ycAjgdzz3r6C92cdrIZd&#10;BLKJdPhljZEAwyHJ+h/E0yI+ZqVrIDny42yT6cjmub0/UoYRJZXl4qNnIYZJNdDpDpIVh44U5J70&#10;J3HsR6wW0nxHYa1bBREziKcHj5TxnPtmsLx1LbGSWcICVdjv7nPOK6PxTp/2zRXiCDjlOe9cp43m&#10;WHTQu4cqckj2xWc1ZM0i9UaCXSwjTpwQqrbqDk+nSp9Ovm0vVLq12B0kUN5b85B6/wCfesa5vC2l&#10;W8QGNka7T61dW5VtRtr5zkSRgMf6Vle5ojnoNYj8FfEDER8vTteHlMp4WKcdOD0yPx4rY8Za9qPh&#10;6+0bVNNYBoLV12NkpMhYhkYehAHTkHBByBWR8W9BmuNDuIoAEcL5tpPtB2upypGfcCs/WfEw13wt&#10;o1/cHEzwOMDON4YE8/iPzrmqRvJxOuD/AHakvT+v66HZabrGkeJ/Bt7deGbuSNYgxMO/bLbMfvRt&#10;txkZAII4I/EDn/B2p+K9BlutJur9nsZrNPs9tMfuYDZdM85BI+uRnoBXP/DfW7bwv8QWjvphHZ6r&#10;B5Fzn7iFujH6HB+gxXpGtxRaYqaVcoEkiRg4HTliB3we/bvXDUpRs0zsjNppo+Pv+Cwfwcv/ABd+&#10;xZrXizQdOlm1HwzZK4RGdgNPkurOW5xGqkEhrW3kLHAVIXOe1fiL4jiRLG1sN6F1R0lZTnnJOffq&#10;OnofWv6h9d8IeH/FOhy+HPEFhHeadqFi9rqFrISFmhkQpJGcEHBUkHBzz1Ffk74q/Zk+GUnjHxJ8&#10;KNc+I9v4V8ReCdans75Na0jT5YNWg2M0d3bxeXDPFEUjaViyyKqup3tzj89zrMHkr9tGi5xk7ya6&#10;OySukm+y0WnU/ReGMnwPE3LhcTi1QlBcsbwck03KVrpqzvffe6seQ/Df9mz4O+MfBOi+PNb8W+J4&#10;tW1XQLfUNVXTLyJI2kkgBBbEe75QVIDMV+U/KNxB+Xf2r/EvjDwJ8ZtW1Xw2Lm1sr6ytI9LvYozF&#10;58cEUK7zgnMm5AzkbfnJO1AwUfqB8AfhD8AfHtzpPjf4FfHTxFN4YitJDrPhpo57e31uGOMo7xXE&#10;MVuQYpZo2eNQ5UyYBQMu7M/am/4JrTfFD4m6frvw+8eeDrTRrxGhuLTxhZJqDW0RPItLho5Hm+Rm&#10;PkyNHtZV/eMHyvxWU51j6GZueJpScGn8Vly66K3fRfLez0P0TE8DZXmmXwpYHGxT0fOoOzaTTTab&#10;e2ui3e+5+fXwd+PnxX+Hlr8Kdbh+Jurw6PPfBLy1kuGmijt4rpPMEcbE+WNrMMIFz25r9zPgj4bu&#10;PGPhWT4ofGDxNrC2txGZLK01BY4EWNgGAwIwwXoORzjmvzM+OP8AwTS134SXOnX3wp1XwN4xstIY&#10;yw6PqN0bCaK7aRRKixCc27xHCvlpApAI2ngv9G/Cb9t345+LbaVf2rfhDHY2tmsdvZ23hufMMynO&#10;TiHzQgVlHfndwOCT047MMDWanFJO8rrRXvK6uk7uyfYnA+HnEmDpSlGSqxajbl57rlWvxwild9mf&#10;R+k+G/D/AMSPEWoxtdR6P4X0ybMv2GTYbiYhcAFSCTgYPX6dK6DxT4r0S38N22heA/BEMemw3CjU&#10;LmeLzS8KsM5bIHI9jj0rxrwT+1X8BbzxNNoXj/Ubnw1oce2S3sLS1nuvtNwWK/NNDExXAQckD73X&#10;06XxV+2FofiFLTQ/hsNB0/w/bX8ZuZrjYstxCso3AMzghiAQMqeo4rhjVpxoK8ld/fv+CM6mUZtH&#10;EOMqM0l3TS279We1+B9K1288Or4s+JXxEvNG0aSINZ+HNMgjDRrt6KojBIx9fwq/J4m/Zo1mE2+3&#10;xzbqrYF/Nq1xb4IP3gI2/mMH3rM+HN94T0fwrZ/Ev4/3sr6rdwJNHoouQ0cSsAQp2qM9zxjg9Bmu&#10;+h+PviXU9Gkm8G/BTTW0pAQsst2yMUBIyF2EMMYPUdxmu2py9fx1f/APnYRqxlblenVNRS9O/qfh&#10;V/wV80vS0+JVrY6JdfbLBte1mOwvWl3NMi3rAO5J5O1wcnrk/Svdv+CdXh/TNJ/Y28S69cSSym68&#10;QSxypGVyFKxoGwxXdt8xmPPO3gEjBi/bB/Yy8VePfjBrfxF+IvwD8ceIvDFr4s1GTS9I+H2q28uo&#10;W0FzJ5qB4drldoMXBycAZXBrtP2KfhV4dvdA1L4B2P8AwsTwvHPGl3cp4v8Ahvd/6FFvGGEh+zR7&#10;xzgHcH2HLKBysTjqP9jRor7Lu303b/y3PFWHq/21Ku1o9u70t/VjwXw9+xF4i8Yi58G2dy15NN41&#10;Nt/aOmhXV7aaKSRpIIJjE87Km8hQFyyhSV3KT+gH7OPh/wCFf7P3gPT/AApo3xT1kmLVH1LdOE06&#10;SPUDD5UzA26pJtKgx+XLLKoGFBPfgP2Tpv8AhHf2oLrwD4o8ORxXOj2N5exaf4t0GHbLa7/JS7ED&#10;GWGRcn7yO6qcgSHaDX3F4N1b4T+IPEtp4Yn/AGcfCGr2UOl+Vb69a+DrRobJBLIn2UiFMooaFx8o&#10;C5AGB1rhrvFYuipusopuy31vbt028j08FLAYGt79DnfrtpqrNWvZvzPy0/4K6zeI/jv4j8KR/Di6&#10;g1BYob97mQSpH5BY2+1ByODtJwq556kEV8nfB/8AYz8Q/D/4jwfFP4z2cV7oWlW73d3omlR3M95q&#10;igBhboqxrw7EKWDjABwy5DD9o/2vv2fv2YPC/wAG/FHxD8HfA2y8Oalo/gvUtb0/VPD9vcaetlOk&#10;LSjNvG6KZX2E7ZEJGArBSyg/Ev7OfiD9kb4++Gra78Zftn+JdK1u9nC3FpeyLBFbIxCtI7PKWZe5&#10;O3PTCnv3YOvmWBwqoxtKOqbs7u7vq+j17nLmOEwWYYt15Jwelo3Wiikv6X5aHzVB+3l8M9Wv5xff&#10;CXXdJtrSDbplpazWsiMqk7UETPahOP4VMh4GAOSfHrP4AftQftI+PdS+IHw2/Z38Za3Y6lrM3m31&#10;j4SluLdJJN37trp1McRHmZPPyDD9UyPqf9ufwD8GfAOp3up/Ab9p3w34nu/DGnWF8dR0nxhDcXF2&#10;9xPKjKsQEZkMBt4S6bZNi3AclFHzc9+zr+2R8a/+EiuJPFHxHhnkuphM0+oaFZyyzOSCrNL5JkYk&#10;43EsSR155H0EMbPCU3Uo0rd7t/hpr9/keBLA+2qclSpvs0l/mfGv7Sfwj+KHgH9oG5+FvxY0W30/&#10;xBayW0V5Y211aTQxebEk2ENmzQIu11PlxnEednBUgch4t1awn1AWGmL5Wn6fiCzEXRxkbpMZ+ZmJ&#10;LE54yAMAAD6l/wCCvPhiHSP2tF8X2OoWs0mu+E7C+u7eF9xt7kQJayB2yTuLRGQZC/eAChQK+UdU&#10;0250iH7PKVM2cFAwYrnqCPqPf8q+0wNV18JTqPRtJnzmYUPq2LnTTvZ7/wBfiVd/m3LBpOORyeFB&#10;ODgf55HvS7h5iqxJ67+OD6ZH17+tMjUoqiUKQCPlVeM46DH8/wD61SKiYbJDJkkvgDI445PHA6e9&#10;dpxLcnQ+cgRpPmIJB3nLEg4HTrgik1N4niAjjIGB2OOQSM++OOPT3NOsxMEaWM7eCeADgbhgHrgH&#10;B/yOJtZt1j0mPazGThpI5VIGSMDGO/BqbalW0MgzKbm0Ugr5m+LIIO4cfKc4Hf24qppTtp98gZWZ&#10;7bUYztwRhefQ55A/Wk1WSWLTYbmJABFdMQvJw2ATjHbj9TVy7h83VrKbyQwu1WV+cnIGD2x+Pvya&#10;fqZvVnofha+2a3CYIWDwyZYvIVDDkENgjqGOR6exJPTS/wBoJKyIUADEDL8/zrg/Dt039pyXTguj&#10;qwB2HjPbuCcHjnFdzba5N9mj3QzE7BkqhAPHYba5pp30O6k9D9yvAngSO38OWESWGSlsioAvAwMY&#10;/lXQSeDfB+jaJJrvii7NqAzLDGkG4ybY5HPLEAYwi/WUd+DyH7Iqa7p3gWLwhqOuPq91YzyLc3E8&#10;ruUYndtBboFBUDrXoX7V3xN0T4f+BtD03wt8PbTW72Oza+u9R1e8uLCG2ldljWJJFADtksAAct5b&#10;soKqxH8+YGhhpQdStol37v0P2nAUsyzSpSpUaVqs0nyuUVy6Xacm1HTbfV6K7aOTOqeHLvw+7y2c&#10;9lKkS7ILiPc8qnjdHsJJUd24HNec6z8MrbXtZuvGWmi7eztZBYyJDdyJGbgMWwqbgrMd6/vADyMA&#10;/KRW1o/xq+ER0iK28X+C/EdvezMsN9fkhrVShDmEoqySsBx8pYcYyBnFdF4v8RfBHxfayaT4Q+Jd&#10;navexxm6ufE2hi3t1RV+REEhYlBydqoM5HWt6uVZdi4e5UXykr/cz3K2R8S5e+atg6nL/NyOUf8A&#10;wKN1+J4N+0F4JW38OR6RI08EV4Y2nWRmiLs8gH3+CwJCke4BAyKw4fgH4RHwykvNW8EX5IhVFuLv&#10;UZWZQFTIUEmMggLhRgANkYyMfRXgC61htUMGgeKtF8TaBbCK31m6stUjtYrmCIxbIfPuhHIrBo85&#10;VjtODtO0LW/8d/g/8QvF3wu1rx9beFVa4eRNZ8V38EFv5pEiyoCrHLvEWkaZxbqoURozkIvPiZpw&#10;5isPg6uIozlLlTfKou+26av6vsrvoebTx9CGIVOvFRu7Xk0reqdrf8N3Pjr9mH4H6ZJYx3aalfaZ&#10;aveStLDDfMiqpVto2bxtzt4x0G7p94+gfCr4Y2PgvxXqMHhy+kZZX8ya4Mjl35OMYP3cNwoAx0Ap&#10;37O/hnUJvCiiITsyRS/MHlI3eWzEkhXYdBzjnOMjkjpvh1A0PjS6Cs772wVRMsEBA2sMZJ68EDH5&#10;4/H85x1eeGlJyd5Set91df1/w5+iYXD0o04xSWkV+Ru6f4LhX9oDRba6s9OaVrmLzZtKgiVJz5ZZ&#10;Sxj/ANYyjaCzc9c8g19IWWipployrCMt0AHSvKdBsNa1X9oXw22sySMytJuM4kB4hwFHmAcBQOcd&#10;NoA6Y951jTnSTLjJZyRn6V+i8B+/g6873tUa13+GJ8TxLLkqUof3f1Z+Y37c/hu00D/goE2v2wc/&#10;b/BVteXIwzYb7StvwAOMrB1B69a6H9u21ttU/wCCYfwR0e4h1R0vRohmTS9JmvpvKj0G8uJCLVGT&#10;zsJG5wWjUYDM8aguvSf8FO/CdvpHxp8J+MocC4vtAvbSVuQGWG6tHRSR/wBd5Dg8dOvQ+w/C3wV8&#10;K9Y/ZC+Eut/GK++yrpnhDSrfTdQXXJ7I2txfWCaeBHNBKhWWRbowo4bcDLlCrEGv1DhaSWZ4iVto&#10;xX4yPz/ibDTxWR06MLXc29b20lF9PTbrtdbn5f8A7EXiHw1q3xu+HMvw68f+PLe28HeJtPv9Q0Kb&#10;wnpyQWSX2qWFlIjXq36y3cRlurWHf5O4q/mCKNWZF/R39pX9j34LeL77Wfin4y+L/irwjqOreJ9K&#10;1H/hINK8Ux2E1pPb2kum2tnbyumIo3+2T/IPneW6fDYYIJ/Bf7E/7Bmn/F+TW/DHgnT9R8a+EtUh&#10;1W8uL3xHeahf2V3Mu+Ga4M88jMxEYkTzc4Kq64IDV1Hx1g+BXxN8R6V8HviTDa6hqtsy+J9F05zK&#10;HgawnhVbsNHjYVknjGCw8wM4wyiQD7TFVlJ86utP69T5XKsuVCiqdVRbcrqze+ibWmkrX27b66e4&#10;aaqW+nwxDJ2RqOvXA9a5L9pPw74s8Zfs+eNfCXgJpl1nUvCt/b6SLe4ETvcPA6xqHYgJlsLuJAGc&#10;5A5rqI5kEZQP24IOc18n/tt/8FGviJ+xt8ZbPwnqXwVttf8ADesaDHc6RfDUZLJzdCWRZkaUxyo4&#10;VRESgVWUSKxYhgBFWVOFG0tnofT5Dl+Y5nmsIYKKlVj76TaV+Vp21aT9O1z82JPEWo+LPgbe614r&#10;0fxz4h1HQriDTLPXbrxFu0jQLVijQwGBoXclxHcoF82ONcoQrMCK011Lw7pv7OFh4AbwT4Xk8V6/&#10;rNvdWOrabcfatRSwUy7o7pjJJHatJI0AjSMRy7IZDKoV42k+hovg54KvP22PHHwd+OPwMbxP4v8A&#10;Eiz6zpen6Rr1zpOgzXI0qS83xoX86R2uN8IdpQgEsrbI9vljvf2U/BXgP4h/sueIfiL+zz+zF8No&#10;fiL4W15vtHhnxToNxqBj8qNWEcclzdvNHI53PG5Ma70MJUbTPXh06Dk+Xrr66H9E4/izD4ehGoqc&#10;uVunO/MlBKovdu+ZtR5k7vlUe61u/q/9ij4V/Eb4Ifsy+F/h18VfE02p61ZWRNx504kFkrMWS0Rh&#10;ncsSFYwclflO3ChQOi+NWvQ+G/hb4l8QTzmNbHw/e3DupGUCQOxIyCOMZ5BFeM/sFft/D9rGLUPA&#10;3jrw3FovjPRYmnu7W1jcQXVurqjSoHyYmV2VWjZmPKkMcsE7D9uPV30j9kX4qamikm3+HOtOADnn&#10;7DNj8K+iw8qcqceV3R/NfFWGzOhmOJWNio1Zc0na1veu7q2lu3463Pxf8AAWf7G+v6WsDutx480O&#10;NWSMlEJSZsk/WM4/Hr2++f2ZPiTefCb9pDSvDU3iO3tl8UabdpfiGHM81pb+Hrq782J9pdHR44M7&#10;epcHB7fCGnaSZP2PItMiv2iaf4maCzPExBB+z3vAPY4U+vHX39W/bg8ffEP4C+MvBHxV+Hmn27al&#10;odvcxTS3tk8scdvdWAtJy7KwMSlS6h8h0LKUZGXNbxgquJSvu5fpb8jwaFT2eCk5bWin6NNP8Gz9&#10;H9A/ac1bwH4H1iT4rXra2dZ0KHxXqWgTW95JZ6tp9pCRq1mjXMkJWTNxbOsMiEBphuLI/lx/AP7T&#10;sfwU8V/ttadffBjX4ZfAHxB8NS6Qki3EjWkLC0RN6PLGnnJHKscgm53lfM3ZOau/sL/Db4lWEWu+&#10;J/iT4RuPBnhPxF4Y1HS4PFemQRQ3NzZzRadLawW7ahHMryyp5rKzAoPNnKyRvboFt+PPgFrfw1+A&#10;ngrxT8LfGHh3x54U0pIoZvs/gSUT6RAzCOJ72RL11iucmKJlkEJLybVDbXA7I0sRSpSUrtWTu9E9&#10;9u7XXTqZToKVOEnHld3/AJW87pfh5u/yF+1Fr/iLwB4C8E/BO+2iXTIbiQvNafMNl9cvEisQQHBl&#10;k3KRnaYvavZ/2ZfHOq+PtPsvEfxJ8WXnibVfD1pZzaZaahq80k+liCbCIiSSGOOAIWlA2MoRSgAB&#10;bb5H+1v4/wDhX8UPHniCfVdIv7fX9Ivik93bRqsc08ZEEbZd32phRuQFRvbdg4w25+yr4FufD/h6&#10;T4zrrU93qSSQwfYoLZ2FnZTb0FzKceW0bTIsJRv4pEIycgcefTr4PK44mjKSnTkpe7fWzu4uzXut&#10;Xu77d9iMrdSpjpU7+7bvsvhuvPX8S5+3B8WdJ0X4Wv4O8HeINDmh8S20NvqFrpd680kapdicId/z&#10;Rqj2kRWIk7BNjJ4Y/HDMnlmNTnnLkn0PTNevftgftA/Fn4napo/wu+Ieqwm08FG9j06xgsoYVgnu&#10;JgbhwYkXcZDFGxzkA5xgHFeNLOv3eMdyR2r7GvmM815cRJ7pW9PvZ8/VwlLBV50qbbSfV3/RW9La&#10;FgbFG7GRkYU9zUkGWYNxk45xnAqm1ypByeOx20+1uP3ykk+gHWsCDuPh1FDceMtOTUNXtdOgF0j3&#10;F5fBzEiqckHy1ZjnGBgckjp1rofDtppOgfECfxN4q8LyapY6V4ljm1LSWvDbvcxQMsksRK/NHlFI&#10;L8EZOORXA2dzvjDq24DPAPUgc5r3r4n+Frib4meNfE+p3WoatY+I7fVta0DXrrwm2jx67DMs0Z1C&#10;2tW/1Vu88cwjVeBsK4Vl2j2Mrw8cbOWHltJPy6PZrX0trc87MqssLTVeO8WvzX9M+lPHq6x44/4J&#10;7y+LJ44bxvhn4iv7ZfEMd0zNb6RqenXVpcrtRvnzcvYoy4PXd/qw9an/AATP0C70f9l/x1450PXt&#10;E0jxJqkWnx6CdVnt4DLZ28xkuWD3AKGFwWRyQVLQ7WB24Pjnwj/aG+CfwN/Z38deBLX4ranrlt4s&#10;8JXNkdOSFklmnubd7ZXaPynitwqS7yn2mQsyB2ZGRIj7T8KNI8DaL+x14Y8MfEDTHh8P2WmFtQ8R&#10;WF1CrXl8088y2cyOyyGJJGYKI+GaMMQQAV+Pwir0cFKk01Hmsrq2jvLZ+fy/E+zzCFCrj1Wi05OC&#10;bSadmrR1a8l6+uh8reOfF0Xw/wDjtqOveFtf1DVIl1K3vNCuJL6RTdzecV+0gxLC5UGOR04jcnyi&#10;6g70Hfp8HvEvgz9sD4K3XinTPLtfHU/he+WaxklVdQsbuW3O9Wf/AJaRbmgZSc5hDgFW3Hyb4/ah&#10;4b121T4jaBo91aSyeJdRJt/MDiKyiSAW0aheAVRpGY5/ix2r7Y/4Ju/Fr9n/APag8MfCv4WfEOKx&#10;u/G/w+8c3V/oWlyGVbi+t4ra4vxIpijJRFcMrKp2t9lgVlZjCh83OMRiMudGtSpucZy5J2TbSkml&#10;PTpGSXN5Sv0OGn7SeKhFPZr7r/nr+nmfX3xv1V4Lq+vvHen38NnJatKbu+dI4h03N5gYtjaOhxkD&#10;PvXkPxM8P+H9T/Ybujr1nbyQa8gayjNqVI+0O8sDKJBlXjQI4LAEGMZ5FUv2vvEtz/wiN/LoFj9k&#10;W5uY7WwhOnfZhHLKxjRpDuPnADa+B5TEquYyhYDuPGMCa/8Asw+GvC9hhZP7K0yYxNk/K0YU9v8A&#10;bx/+uinV9lSjJ9NT7mtQlWpzpLdq33o/LnxRb22k/FrXobPVlvoZNQkmgvkOElRsZkAPQEjjPNTX&#10;1zFFFueVo0MZG8ccd8Guk/aR+B3xN8BfEG10q38GSKum6TDYX1/aTqY7yaOSX98o3llUoyA5wMqw&#10;wABWV8OPgT8XviPfm00rwlIsXmiNHun2gsc9FHzMOeceua/Ysv4jyqjgIqVVaLv+iP5jzLg/PsTm&#10;kuXDyvftb8Xpofef/BJ+yg1f4PeHdT0a9kukj1vxBpV1mMgQPi2uo4wGOPuLvOBgGUdzXIa9LfeC&#10;vHfiT4a/2fLe3MPiaQaPMlhISouG82CJTFlgPLeFAcbSytnaSAfXf+CTf7OPjD9l++1K48Y+Kbq5&#10;0zVEE8+jmDdDb3B/dmaMsuUYxh1YqwEgCb1Plpt57/gqX4Z8H/su/GrTP2gdX8UalpWn6nZXFt51&#10;pp7zrcX1sy3NnabwrLE8oe4KGQBf3bZIVePls7ziOc0oSw93yqy8/ek38tfwP1DhDI58LUqsMW7O&#10;rJTe2nuwjbtd8t/mflx+3dc6rb/tlfFPT9Vvp7iWw8farYQTT3JbFvBdSQQRgknKpFGiLg4CqoHA&#10;rxdriZJDtT5lbDA16r+1h+0p8Q/2rPipJ8Vfipp+kx66+m21neXel2YhF8YV2JLIBnc+wJGDj7ka&#10;L2yfNWs7i0it21K1aET2vmQSPFjzE3uNw/vcqw3e2O1citZJDm26jbd9Xr3IkkVshFYHjIZa+0Pg&#10;DY+KE/ZP0q3v5rSfRkiuplhl19xHLC9yyvFNarjaBJvHm70JBIBPylfi9oPKhYlW+Ycere5/wr6K&#10;+BXxd0rw/wDs/QaXcpNeXtt4hfZBeXzPHHHhHZoItuyJmDsrSne/BCgAkrzYpN0tDfC29qafx11b&#10;QNe0LXNb8TWUWnPp+oRyaNo1hlYlkASDzWDOWZmjI+VcKFReMA14Z4ekMmhy6XZXGAjAzxRuN3PQ&#10;kdxxjjOOM9a+lfiN44+C3xf8CHWLmeV/GF7PBDZaS9g8UlzL5icb4UKyk/MqDrkL04B8N8QeEJvC&#10;/jHUfDWoeDLjT9R0dU+229q+/b5kYlQHAO7Iwc564zUYOdKlHllJJ9m/TX01N8X7atPntdbX+/T8&#10;DlvEk8j3sGirgQvMpZQcfIvGT9en5+9ahjWW2aZgp3LxwcDJ/wA9azl02eO5k1DWreS3klfEccsZ&#10;QquTjgjP+Ga0r250+e38221213rEAkYI69P0Hb/9VepBxaumea7roct4W1u+0fxUmnBWmQ3IQREn&#10;5vm+7x0z7etXdbvBqXj2Zr6TZHYbnVUPG8YHyn2JB+i1z+oWdzJrBe33MTNgOgPXP6VfsdHvrq2l&#10;torlPtavvSOaQAPGNykgsfvbgOOuM1xOjH2rkkbqtL2XI9j0XRfiRpviCEWF9ZCSWNNsk54NwMYy&#10;wHX0PqeeMmuI8ZXFrc6w0Fg7R2lrA5SJ23bcgnAz2yeOuPoKpRWt/wCH3XVLq9to2jOURJg7MR2w&#10;ucD3NY11qV5qt1JLNKczOWl28ZycnpVO4Sndanpmi6jFL8LrPSrm0A/eNLFcxyENGSx3cDsQRzwc&#10;gV1HwS/aV8XfDXwb4k8A6dJBA2rq0D6rb6ZD9re1uIPKntnuQBN9ndVTMGTG3z7lKu6P51pviC2X&#10;woNE2MjxPkuemOnSsyPWjbkvZSrG4XBym4kHORznviuStQhXjy1FdXv9zuvxNoVnTalF9P0OovvE&#10;lvHLPPDtilmZi7RoF6nJGFxx3FQ+FvF2pxW1zo19esNNW5e5trd2fyhM0aq5CrwSwSEHjog6VzU2&#10;r+epV7GIs3PmEuCPbrj07VZsLt7m9htnJbdIqkLgcZHTsMcegrRUklsL2sua6L2i+F7vUNTF/qtq&#10;0Nt55aZQdrsueVHB256ZI79DX218OP8Agp74m8B+B9O+GWmWWj2vhqx1+HVH0Y6DFaTXDx+QEhW5&#10;tUHyqIECtIhIUbTlVUD5RtoySEQt90HavGG46/4+1W9G0HUNa1WDRtH0ue5vL64SG0tYhukmldwq&#10;Io7ksQAPU1c6UK6UZK4JQpJzl01uz90Pglqvi74gfskaDrbjR/7f1Wwh8TabpgvXureWOe5lu7e0&#10;nk3I8kctvK9pIchWBccrVT4nfFHVPDf7L174IsE/tnw1AyR+GpNQH2e70H7RiwubO7QNhpQLt0IA&#10;Cq7mQkq0Ly9VAtn4X8TQfDfwp4fs7dLK2uYNE0e2uRHDJBBJuaxjCnYk0NubaWJWU/unkA2oS1eb&#10;/tyaHba3+zfqfxM8F3Mqv9ogt/Etq0BRpIw2xGmhcZjuIyVUP3RmXcyNz7LpQoYeUaW0Y2S8kvP5&#10;X67P1KMpzqR9ra8mn836W87WSW6t2+tdLnW+8QaNqZD+UZDOxj6H5eF/XP5V32pWyahFHDPCqyRD&#10;akm7JOM8ZxwR1H6dK8N/Z68R6t4m8Kabruq3rO81hC+AcJGCvO1eAuW3dO2PpXvViJNUQyQhmEzb&#10;s7PlXJyCM8Ej8a9mlNTXMjw60HTlyvocfNoDWOpMRE9zM5JEx4GM9cfz9D6jBOnpcVzbXUSht7dG&#10;9OldauhRsDHJkuf7qf4E0y+s7HS4tki5lxkEx4Oea0skyE7mNqs3k2EiO+cdMjGa4bxwyPaxjPUZ&#10;6du/+fet/wAS6iJJPL3+xGD61zfi9zLbR+WjfcHyg89cf0P5VE/hZcPiQTBpNMijUDCqPyp0cryW&#10;AjLYG0gNjkc9qYWzBFHwSE54/r/ntU+nWxaVVYcFcDv+NYbs1WiM+fWtSm0+bTb9IriN3IQSEpsT&#10;1JAO4jnoB17VzsWlNP4Du4IQXfS7/eoHBKOMZz6ZUfmK6C9t5La6eCQLs39VH3T/AE+lJ4GgjfWN&#10;Q0W4jGy+i2c8Dd2B9OawqaTTOil8DRyGmW8GrmK6TcSp+cA89O9aureLHtdbsdBa8G6K3MlwAfm8&#10;vdgH9GrL+xX/AIa1+e1QAxrI2VY9s9Rnr+H8+K5fx1d6m/ju0is4E3Xmnorz7jiGNJZS5Yds5UA/&#10;X0qfZ80zaD90+gPBPjCLV4gWX5WyUVuoHSvze/4Lka38RfgJ8afDnxa8I+NW03SPFOnG2uoP7Yu0&#10;JvbUqC+xJEREMElugC8kxSMcE5P3V8O7m8S3gklO3zDstyOrgDl/p6fWvIP+Cw/w9m+In7GGsa3o&#10;un2l3qHhiW313Tob3RYb+GVoXaGXzIpo5EKrb3E7kspAMYJwBuHyOdZdTxMHCSv1+a/4B95wRxPj&#10;OGM4jjcPq7OLTvZp7LT+8k/kfmD+zD+1frHxU+L9j4M+JHxWls7C5ysL2uoai0kspZFRdsUryOOS&#10;SI0Z+OhXcR9ZfC/wH8R/2gfGll4Fn/au8K6NoMjEvqVr4phuFs9uRhrZ5BOkp5x5/khsffHyg/Fn&#10;wu1+TxRd6T4T8Qf8E4/BPj64ks2Mi+CtAn/tW5ROGlddMlljiI6tm3Xgg4wc1zvj/wCM3gbW7qeL&#10;wro1/wCG5oZMxeGb4/bE0p1ChihkIkCH7zKUzvDfez8v5xmfDXtq0XGnKK02as/u1/BevQ/ovhPx&#10;kpYulVo5jioUptPlm4uTi7NqykuVO9krtp7NJXZ+knhz/gkh8ffHPxh1Xwnb/tZ2V94Hs4PNg8Xa&#10;Xq635lYsAkT2QulMUhwScuVUrhWfIr2U/wDBGv4fr4Y0iw1343/EW/Wzl2a3NHdW4hu0/gEEJYtb&#10;5cqwO6bhW9Vavx38FfHTTLCaOK18eajpV0cHylv3iUtxkKAQMehOOPSuz0n9tn42fC/VIdT8FfG/&#10;xND5jhWl07U2h4zyGf5s9uD+Oa8WOTSp1PZ+ylfzuvxtb8fmfeZq84zjL447C8TUXSSWkIU07tJX&#10;lyzclJ3u1y2Ts1FH6j+Ov+COH7FHivxq/iHSvGPjLQdJS23y2GheI1mVsIpDf6TFLPFIeWZGZiei&#10;KoHPiGu/8ET9es9C0yXwp+11p39r3+pr5miXdnPbulkZdhuYmL7p5VUozRbE53gOdo3fJPiT/gp5&#10;8fNUuUtdV+IPiDWrzJdbm71eBnDN3ybY8njnOemTWnov/BTH9qC106K0Hjy6NrIuPs1zesyEcALj&#10;eBjp27ngDACqYHF01d09H5/oeVl2C4vpVXRpZ5Cbha/NFzVldfE4u797XW7srvQ+xr//AII+aX4b&#10;0KXQ9R/br8T2Wo2+q+TBquoaP9nsWRmSKKAQtdnEry7ih8/51K/u16n0D4J/8E/vjx8LNYg8Gzf8&#10;FH/ibHaIDLDpmjam+mxXEHI2RBpbqMPvK5bYwA3Db0J+Y/2N/wBpj9qH9p/xXbeANO+Muk6JpMDP&#10;C8DzLNdQssXmQLb2W4Fkd0WMvuVYwGZiu0A/aMH7GXjHxrDFq/xW/aw8WXc1q7SG3t9MsPLQ7SrE&#10;4SYpkcHEgOCeeadHD4qUm4Ub66rmt8n1Pnc9zTMsBJ4XMM6g766UXLXy/dpfK+h3ng39n34YaD4U&#10;ls5/ifruq3N1Izanf+PXs5IrjypCI5CI4Ivtb5MuDJIu0kr612fwq8LeHNFi8vUvB11qum2T7bS5&#10;m0GxFvIDkq+2VnklycFSGwpUjJBAP58ePv2m/FP7Gvj2eHUvE15d+D4JPsXhvWJreV9MnZXwE8/y&#10;/L81BE/7tWHIbkYFe/8AgP8Abj1HRPA+ofE3x/4g8O2sl35clhHpV2v2Q2m+OWOQTszMzZVmDAjp&#10;tGQS7bYjB4NtTnF07duvls/wsfmdaGKxbqRhONRvXX3XvvZWt1/VH1vrdx4ZudZuzf8AwssYfOto&#10;2tNZ1i9mtUt/lbiK2SUR/Ku3aqqN285OAAeJl1Lwr4a8Zr4ki1bXb6K40+SCOe2jvJo1ik8kN5T2&#10;7eSuWhQ5EasCSQfmbd88+Gf+CkWhaz8OdO8QXHh+C6h1K5ZNMtdJtYgbp2naGCOKNjsLOwTlyAAS&#10;WIALV0/hH4jeBLPxmmj3PjHUL3xhq6t5NtpYuFhgRQGKSJaKFMKknMhjYqGA2nOD21XGGFjDDOKf&#10;95P/ADTb+88qhl0nOTr8z/wtPT8bLTy8kfS3hTV/gNex6vpms+DZXtNXydUtZfDssttfOw2yM0Sw&#10;+W7OBl2wxbjJICgec/F34V/8EpvjdrsfgP4oeBfB51e2iMFpb3ejvaXEEcmGyhVFaHJwcjafwIJ3&#10;J1+CFmzXGhab4evJ3T97A2j2TTwS52kmRihJPXiNcdctmua0jw98MPh3oMsFva+ENOSeYNDHPG8l&#10;zLKxJKuyuVZicAYUjqPQhUniYwTq8j80mrffJ6v5GMsDTcZKMqi5raX3a7rl1t6NdmeM23/BHP8A&#10;YYt/imb34eeEPD+o6A9m73Yg8TXF1dmbeyvAUEhiELI4UtjzBgjOSHX2+f8AYq/ZU020a6g/ZX+H&#10;0cueXg8GWUZ4HH3YhWJZaB8SvFVrNrGifDfw1cKkm1LXUIbmCMLhgJPNS2LKQVbGAeh44rlb2P48&#10;aRrzabeXem2M8sLpaW1j4n1mW2gbcQgO2KPIHUqCrEAAEfeF08W4rWEtXu3/AJt6eRx1sm/eXjJa&#10;Lovz2PzT/wCC1/hTwHoX7X7yaboFraJY+FbOY29tGEUTssoQ4yAB8q8DHTr1r88tbkml1F7m5ucs&#10;xJznPbPBGccev/16+0f+CueseKZv2rfFlt4x1yK+vbOy0qBpoluBGSLFGZQLmSSQDMhOGduBkda+&#10;KtRbFwyFFw3G4c8Z6nHfpX6VlP8AuNN+S/I+KzzlWPkktrL5pJP8itbvEuXEpYsnK7Rz1x/+vntT&#10;4IjveZZEBOe2AenXuBUbNCshZHbCcKcElvmAqeGNhEWADEoCR7d8ccf0/Dj1DxUTWAWCRWn53Kdw&#10;VMEe3P0J6f4VreKLeO58Nw3MMKlXyC2c5YcEZ7dqyIS0bhmVtgYAjO3Iz69uh49f03tQtTbaCklu&#10;ZcTB1kj2blbjGQR3JzgEc8iob1Lirpo4PVH2aUqtxH9oO0g/dO3BGD+H6VKt1LaX6OrbdltGg3HI&#10;IwGx09SeoPSq+qhTDDGCdjTMxBYgscDP8xzVZZZHdrh2OSTgA5xnp79v85q9zBuzOn0u7ukKTgE5&#10;ICq7MM/Ur6Z/Wt5L6cIAkcOMcZUk1yFjeIg3ODmMYwp29Dn+eB2rR+2SnlASvYswzj/vms3FG0Za&#10;H7zfsKfC/wDbh+Pfxk8OL8afiP4R0/wjHMdR8U28NhPFd2llAnmSKzvbpGoYBVLrKQvmA5OQD9O+&#10;NfizcfE7VdWg8HfHCx0e3EDww6PdzfYLhJpTPtn23UGZY9jwMEI2EIfkbJRvnP4H/t5eBfif8HPF&#10;l18FvEmmT33i61/su78nUnNyFk8uS6gSO8hXzR5Kr5iqvG5QvLGqfw0+MHx+8SaJ4mfx5a2NzBZ6&#10;q1joVobJpI7iXyywW5+yqGjAG1WJWQKATghQa/nqtiKFChDDYn3amrmkrb6Jd9FZ7P4j+pclyzL8&#10;dUqYtP8Ad2UYJvmfecvgaaekVrF+7e+tj6u1P4afs66rpum3/izwF4VS5WzFpJcx2jaYZi4jacwD&#10;MeEkeMuEXjgHnJrXmu/hlNpsVlo9o8uk21uLVrPT3SeJwvyCKTAYEgALneDyc9Ca+QdO8ZRtcapr&#10;M3wysY9R0z7ODHofiRbSVzKsnMMcTK5ztVMOQS44LBhXffBZdZ8cB9G8LQa1FcWkok1KPU4gzQPt&#10;G9SySybD95SWb7wPuBrga+Gq1eSly6rpo7Hp43JcNgMI5rFy5YO9m7RTe7SUnZ6JXsnt2PU/EH7M&#10;n7O/iXXLK7h+GHhrUYTIXtoho6qltMrDcjhBi4GNrFHDoVkwQxJA9SvX8JfD3R4te8bXUdnBqFk9&#10;pNo6QgnUUlH/AB7CCMfOpUhRGFO4NwCOB5V4T+IPin4X+IJNJ0m3Fw96pBtZAC0r4/dlCeFkVuVO&#10;BnJHGdwb8CfDfj/xB44f4ufEzxoZrd2ubeaKRZJbhCkalt6CMxWKByx/eMjOuflALCvtqWNw2X4O&#10;MKNKzeknbr59/T8j8wxGCrZ/jZ1s1xsp0qa9yDbcmnf3YqzjHVays7uzaerXO+N/2Z/g34F8JWvj&#10;HwdpfiTSNJ8QXU0EZ1LxFaQw6FPsV1gnN1Eg4V1ABmL5JXLMrAZFj+xna+GlufHek/GnwtPZQyvb&#10;6omqXS2YiukZg0SO5aNzlcKSykhlJCg8/QfxN8VfD+18LP4Kk1uWxOoaUZYEiDPGIlX93cszkqT8&#10;oQPy5L4wylhXzD4P8Ha/afEAeNIfiLZeJbm1tBLqP2XSbe01NZ4XYGNVt23NIz7wwYSsygHJ83y6&#10;/KuIuF8pq1eenh1KDtpF25H10W6e+zttpZX+yyavjqtCXNVlTUb2c05c0eicndJq3Le6vo/ed0t7&#10;wL4Q8T6R8XNF8ZXWoaVZ6Fp7Ttql8txbPA1usU0O8vG/7tfNQEStlTsZeScj3vU9Lt7kIYXjcbid&#10;ysCGGfWvkzxrc+JfsF14F8O6hPZ38N9FHfaNrumtlbG6Uzs8ZjEcsRHlqX2FkOQrpF543874T+OX&#10;iD4V3Mfg/wAKatNcWdjB9puptJ12aNre32s7NDFInlzlSChPlsAcljtCkceSzweSKWHjGTjJuTej&#10;absmrK2mn/BOjNOHcRmt61OquaOiTTs1une779tTH/4LAJBoo8KarbNCHjt9RVDMxUBme1O4EDr8&#10;hHUfe/EcV+0jeeKtT/Zb/Zj+Dc/haS68N+J/FPg+x8a3X2yJIvs8a27paOu4SZllCOGj+6LZwSNy&#10;55741/EB/iJ4E8W+F/j/AOOrjQ28V6ilrp+p3U39sG1ljvI5pGgTc32Myho0eNbnyFwFUAkB/oj9&#10;o/8AZM0v45fAXw58FI/izqvh678NzWVzpPifQMCUX9tA8Ucwz0UO/mAKVYbVw6n5q/VeCcI8wxGJ&#10;r4bVJJtNa21tbe73PyDjmjicty+nhsRH3pTjZXVmrpyTvsmlZX3vfufC37NX7M/w38H3fwb/AGm9&#10;E+FvhmfS/Gvxfa10G2vbTV21SwthcahPaTmY6i0DmOKyh2/6OAV2lyxDO/W/Gn4T/CXxT/wVQtdO&#10;m8OT6d4zuPH3h3VdLu7r+0HF3pVlp1ze3t8ju5gIe4jtrDyxwgtsqoLSGvpzwT+xDB4L+JHhTWp/&#10;j74p1Twt4C2t4N8C38dn9l0+VbFrFC0kcKyTLHA7hNx3KxLF2LPus+I/2Rfgvrfxql+NfjWwu/EX&#10;iaXXdOvtK1DV7vc+ii1P7m3svLCeTAHaSRk58x3LSF8Lt+lrYmylJt6pr79j5nB5UoU6NONNe5NS&#10;bla7SjFXvHq2m9em9na30Np9ynk43EkgZJNUfG/gL4efEfTE0b4heCtJ16ySdZo7PWNPiuolkUEK&#10;4SVSoYZOD1GT61FBMYyGjHAPQemKdeSwXltJY3kCSxTKUlikXKspGCrA8EEdRURacbHqJzp1FOLa&#10;a6rdHE+If2gv2QNN8Q2+t+LvjF8OoNd0mKWGC4vvEFgLuyEgUSxqXffHuwoYDGcDOcCsv4Tftpfs&#10;hfEXx9cfC/4UfEvRrjXL6WW8lsrWykgF7IAN8iyNGqTvtAPyszFUJ5Ckj82f+CmX7EHhz9lHXNP8&#10;cfDjxAjeHPEd7LHZ6LcsTPp7qN5RWOfNhGeGPzKCqsWPzn13/gnP+wZ8J9O8AeGf20/jF8Q5Va1L&#10;avY6dNJHZ2OneRLIFmuJSxMgXy0lzmJVIw4cZzyRxFX2luVabn6XX4Y4YpZAsf8AWqs1NWglFfFq&#10;1Fqz2afVLqmfeHhn4JfBrwN8SNX+MHhP4e2Nh4j16Ly9V1S3Uq06lg7fLnapZwrOQAXYAsSea80/&#10;4KN+Lf7B/Yh+K94i5MvgTUrYHd/z2gaL/wBnr1qw8RaVrmmw6xo1/b3dpdQrNa3dtMHjmjYbldWG&#10;QysCCCOCCK+Y/wDgr9rf9l/sBeP2ViHnhsbdQP4hJqFsh6H0b+ld1Nw9pGMdLtfiz8vzCWJnh6kq&#10;jblGLSu27WWi16Lsfmtp3iORf2WtP0aQblufiZpF5byLJgbYrG7UgYHcyrzz74xz9O+I9Bl/aIu/&#10;GmjW09tPJpfwsGoW0coMcf8Ao3iHR5HZX8t/LYReYNxKsMbVcFgG+SrRZbP9nrwvo32jKjxjZyu4&#10;wSjC0mC8jPDAbwOnz9K9o0P4s/8ACsviRrfirVvEVzZWVn4A8QQatFHKym+tZbH5LZowD5pa6+zl&#10;VOVVow7bVQyL1Rj+9jbvL80eWpy+pzina6Wvb3Wez/8ABIf48fB7xTrPiHwf+0v8GtP17XbfVFvb&#10;LXtdsl1K9trcwrLPCsl0XbfFCAyoi5dY5c5KqG+p/wBqr406b4S+C3jmy+GVzpEHhe00XVBos88q&#10;tPcWcEMV5cygKoCPPZ3C7Qwy5cyMd7Cvz5+EHx/b9hrx3e/HD4kLp93o3irwss+lSLbu99farNpG&#10;nXRK5UfZ5zZaxbMzbDESxQOyiRx47+0f+37bfEjSLnwB+yt4HvfBGl63Z3MfiC0N7PcPqj3KJDLG&#10;kcssojVo40X5eWARcDy1J7MNSxU5yulyvZtt/d+P9bcGPnzPmc7yVrWt00akt+nzerucr+0D4J1b&#10;wt8RviZ4e8V6M9lNqGtRX8KS7WMcU8qz4DISpAyVyDn5eRxgW/Cf7QH/AAlen3vhnRfEum+Ebazs&#10;ltYjFaXPnzQ+ZK7SFrdSAyhvXdghV3DIrufjVrOs+JLXwl8QPFfgW81G5l8JaFp/ieNFMDG/lluR&#10;5MjbDslOxztYFtsbdkyM+T9p/wANfCjx3aatqnwHt7y+sdBFraWut3qtAm8F1l8lrYh8b3BDlsgD&#10;BUAZ9zIqmW10oYuzaV+VqTva0X8Li7a9zhzmvmGCxLWBV1J2bvGNou7+0nfZKyR81fHLS9Y1LxKf&#10;GKzS37XNqhv522+Ysy7kO4Dn7qBix67gScmuCEM8jfcJ+nX6V7d8T/F0H7RXxLv/ABVo/hyztL7U&#10;rtpn0fS7dY7eCARxRIVxgKcxvkFUA3IR97C+R6naXWh6zc6TqVs0c9nO8M8UgwyOrbWB/EY+tY0o&#10;06V6VN3jHRaW06aehWKbqyVWSs5atJ3V+tn6mfBZXt3N9mtLeSSTaz+WiZOFBZvwABJ+lLFa3RIf&#10;aADz8xrqPhFZaZrfxL07StV1mPT7e7kaB76Y4WAOrJu9O/QkDI5I5NY1nJaRlUullVlbDiMjB9vb&#10;pW1tLnNZctyayNzFBu+zsQFwcDp16fpX0t4C8bXnxLuvDV5cT6hFqf8AwjFt4esrDWbqS4jnt4Le&#10;O2QWhQsV2zB5DAApAckAnJbwu1s9MXRZLtHT93EZEiCnhsdPUnJGK+0/2Z/2RPhf4t/ZMT4qaZ46&#10;8AQeKLKwn1KWzPiu1m1hQkTSFhZqkkskjGPy0tyFOQCvL7q97hzERw2YRqyW3p3X6efrpoeRntCp&#10;Xy+VOHX/AIPb/J+Wup8MLcDStSutIkU4jmeLOA42gkfj9Qe1fYn7U6aFoQ0BrjTWt7fVvht4Z1rS&#10;ZtPmZIhJPpqRsWSU4H7+2upMpgfMFKljuT4yuJ2vNVubpQx3XTsSX3YyxPU9fr1r7A/bL1a68HeD&#10;fhVD4ptV1DQtT+GWl6eIYmEc9ncWcZfejeuL0jawKnPqPl87FR9phaigr2aa++35Nno4CSjWpupL&#10;lurN/L/NI4D4MXenW/h2Zp7JZxHcXcaTXRchIpkVJl+XPLocZIJIzjqa679n3WLn4J/H/wAH+Mfg&#10;N4Bih1yLWoLFLCS/DSXz3Ra38gzXEcojEsUrIcxlVLAlSVAPlPwn+PcPhKO40vXPCWmassxH9ni5&#10;L2xWQvlQXhA+UEnrgjcSCK9X/Z/8dQ6D8adA8YeM/AiaXHDLd3VndSXLTQQXn2S4aCYjYXcLP5br&#10;gkrtJG44x85io1qFOo2uj+en3n0OE9hia9KMJWfMle2q1WvY+mPiR4x/aN+IH7T+n+HPjN4J0K00&#10;yx0mXVtL0fR70XU0rpHcYlnk+z24eMRpcSriJRlInGRgt9W/D+CytNP0W11O586D/hGrQRxyLgOI&#10;/KYMDjHb6cfSvzv/AGbNY8X/ABH/AG8JPG3jvWrWC98c311a6Pomm3IaGztGje3hhxERsRIXEKLj&#10;gRtkAqM/f3hLXbLU/h/pVzvhju9NtpLW8s7a43ONgKhihO47kUHd6k49vLxFOaw8U+3y6evmfXZd&#10;XU6km73b1T36+ltLdDM8YRaCfPvPEPhpbnN5LMzXIG8M3cbl47jtxnpk11Xgrw/4YuPhnZ+MtL8N&#10;21rLFeLFO8G3bhQ3JOOhOa4HxffWN+q6bY2hkdmPnNbW0gH1O/Azznjj8q9M+C9tb3Hww1bwxcwR&#10;JKv7xdwJKlARwoOWOD1HGccHtGFpKNWMe9zpxM26bl2t+Z614HuLe68MGSyn+eQuI1tFxgdclx93&#10;v0JI44rxf/gtj8Iovi9+wF4j1Gy0u4vtS8PWVh4msPszBgnlTiGefgfMi2j3h4wPlJ6Cu58P65Dp&#10;PgWG11GQfNcmOJLtmSKQ7TtAijBkuX/6Zqu4jJzXsPhfwJpnxp8E3Pg/W7KSKDxV4RutEnFyI2DA&#10;rLC2AuQVHn4xyMg4LLgn6fCacsUtj4zOKTdObb3enruvusfy7avBemFf7SgSVcHyn34dT6EEfT86&#10;7H9pnSrjw5r3hvws+uWd6+l+E7S0leyJ8uJ1eV3i5/iVnO49yTwDkD9Mf21v2APgR4D8HwfE7Tvh&#10;PY2d5ZXFvMraNZeVvIlj48mMeWTjkkqcgsSDivjuf4P6D8bfifp3gXxxYava2m6eLTrxHSMQ5V5W&#10;VVx0yoHOcEHB5rl/tOnKezSW9zjnldWn7t03K1mtj5FkabA2tsUDDEg8/wCf8K6fwC2oafpj316j&#10;pFcEfZGYff2khiPUZ447g19ZftD/APBNvwR8FdCi+ImialqepaLZWn2jVbK7Zd5RVzIVKbfqBkdu&#10;e9fLifEb7ZPZaRPoFvZ6NaeZHEYbdnZY2dnBIZypYFm5yM5I7DFUcdTxqvR1S3M6uCq4Gf752fT+&#10;ux6B+zrLZ3P7Q/gOa71SS3jg8V2EwkhOG8xLhWQZ5x86Lzjivqvxj+z7Yj4t3/j7U7q4vLzUdq3M&#10;sybmmCsBG0jB2DhUAAOFYICGBGK+OPhzqJ8C/ELwv8YW0i+n8M2Hie1uG1AWkiQyi3nikljWQrt3&#10;AFQQCcb19RX6W+K9K1S602212PVFg2xlXTBZSpG0lV8s55+XJdfYHt4eeRmqsOXqmvxX/APayWUK&#10;lOd9bNP+vxPBvGPwJ0LXLW40650eGUugJHOByOg6huhyMc/Xn51+KPwa8P8AhK6nZbd38p8o0a5l&#10;HHRgMbxn23dc5OMfaHiOa0vPNs47sXctoxRpZLZonfnG4hlGD9CfX0ryb4kaZEGz5QvEUjzbe8y6&#10;lcdPmyQfbkc8YxXJgOenKybsdWPhCcL21PkTT/CPh7VbtUnt1W4kYZWWcIqsWCht27G0k9SeApzj&#10;FYvjPXrX7e/hnw8UOlWbH7GyRgFh0MhY/N8/L7c4BY4r3LxN8KdA1f4m+GvDVhGbO38UXb2l59mx&#10;viYvGjFeAMBXVhnHJb1yfB/ix4J1rwT4yuvC2oPayGzu7i0D2c8b+YYJnhZigJZMtGSA4B2lTjBG&#10;fpsJiFKbg5a9vL+kfNYijKNJTUdL7+f9MwZSbmT7Kq+zsTUf2I2dwsirgZzk9q0dJtfKAEdo2c4b&#10;cNx+mAM1qjS7HUB5bXCK54KtwR+HXNeg9UcKjcwr6SC3bYlwrCQBsqTwuM8j1/wqt9pVm+RCwHQq&#10;DXaWnw6tZVUuhwT8pZRz/n8uK1bTwDY2zAXAUlThgpHHOP8AJrJzSNfZTkcdoOk/2mS72jKNucsD&#10;+uO1bumaFbW9wLtXIeJtyHcOfwxXSppVhDol09mioRFlW/vgYPA49O3pWPavMZCeAwUFuOuPT8f6&#10;0KaaLVNwaTNawLB1R9uGYKW2njv/ADr2f9hPwvq/i39tH4XaboUBknt/HGnXuVHJitrhLmQ5HI/d&#10;xOfSvF9OhMwjDvlgQCe+ev519Q/8EsbLxSP26fBeo+D7QS39vYaxNbmUFoY3Ok3gjMuOQpkaNcnH&#10;LgDk1pRd8RHS+qLq6UJa20tfzei/E/UP4bat4a1TUPF2gfEjU9QthoupW0l1PHB/pekXloqw22rR&#10;bSXZJbZbbeSOWicgbRg9t+0T4f8ADPiD9nrXtf8AEdxpUdzeaNJFe39hKos9WiZSY54uoVjwQvOG&#10;6ccVz0njCwvfE/gz9qHQ9I2adq0EumeJYDCD5tnI5DJIT1MMq5OBk4OMiq/x0+HD+APDPib4caXb&#10;K/hXxjpU50eGY5h02/Kl4WRsHZE74yMfKTkV7WHdqUluu/dPVP8AG3r5EVY81aD2fbzWkl8rX815&#10;nnv7G/7W+ueEfAXh7VvG+kR63CkEtrfQyuwd40mkSMhiTgqqr7YyMAYx9z/Bb9sH9n/4mTQeHNMs&#10;20++lG23t543Cu2Cdm/G3PHHzc/Wvzx/YL8J/C34heArTRtZ1KYapZ313b3Nq5Xy0lEzyeUeOG2S&#10;IcHrn64+uvDfgvRfCYW30TTY0dWBMgAz16569qzwFeq6aXQrMqGG5m7e8fRHiDx3LYSNa2mliEMC&#10;FYvy34jr+tcnq2p3htmurpySc7QWqpo2syXNoIJmMhXHXrx39aq6rM8nEoIXudpOOfavaTVtD59q&#10;xj3VwLi73Sn1PJrO8XoSsQVR94Bju/z71dure4iukaOCRgG4b+eR19etVPGBdI1mKE4ZWXbx9RUV&#10;NKbNKa99CGZBHE0hC/Jjf2H1/wAav2yqrcoF3cp8xI9eKgktor7S0ltE42bh/wDrNSeGZYprSSyn&#10;UlUf/gSH2/w71mty2tCp4sM0EiXscYLkbWO7Hb6fpWZpOp+TrcN61sYXJAfD5U89j/n8a3vEVqz2&#10;WzzFP/POUHhv8K5iJZwwWRdrI3DA4z/n+lY1PiNaesDZ+KHhyMXkWu28YZLld5OON3fHp/8AXrxT&#10;xv4hu7P4mWGj/b7eG3Gl+bdq9qGMiedKAGJ6gYGADjLEkdMfS2kadF4z8GvpLFfOVd0DH+92H418&#10;xfEzwt4cj+POmzeI/GEenzw6NI39nSwNumjilLMytjaMbu/ocUU2nLU2po9L0/xKv2SKZZCbi8TZ&#10;aqgHyIBy59P/ANVaXxE0jT/HHwwn8F61fyx2Ws6fc6ZeTwON6wXETxOVJ4yFc4zXnvw+1S78Ta1c&#10;a09u6WzR4hdlIWOAHIHsTknHvXcXuq2mpfD+G+0+4EiC4PlsvTAYj8exrzMZR95J9zuw9Rwlp0Pw&#10;OPxu+Hvh/VLnwh48t7zStR0+WaC+kNt51uHR2UorIS+Dj+5jPX1r1fwZ+0v4k8U6VpmmWHxP03xX&#10;pGjWMltpXhvxbBaa7Y6fDKOVj0/UkmhhbILA+UrKckYOTXif/BS/wld+Gv24vifDfW3kSX3jC91B&#10;IlhAAhuZWnQgDGAUcMPY/TPmHwpslfTdcvJkX9zbwypjjjEmRk8/r1+teNVSVO7VzonHkxcqa2Tf&#10;4H0N4p+APw31/wAqQ+HJdIMOnyQltCv5UF7cE5WeRbnz4wQxAKRLCpXGNrfNXmHiz9krxHpEUT+D&#10;vFkGpFoN9zDeW32N1l3EbI9skiyLjadzFMEkY43Gpp/jXx5pjwPpnim7gQQhUtpJvNjUegSQMMde&#10;QPXnmu+T4x+MdNsrb7ZoNvqDHm7mEpgKnIAdsK4GcHIAHUcrzWXtoWSsUoSve+x47cfCH4s6Jfm1&#10;m8A6tM4geUiyElwAiAlj+4J27QCTnoBk11fw61L9nrUfJ0r4n6f8SNMkRSHvtA8QW9yoYYyFtJ4Y&#10;yvVj/r/Qepr2SL4r+HrS7l03W2e1EI2yqYvMXduIOCue3PQdB14rsfDfxg8O+KVtLuPxHpmvxaZD&#10;LZ2Vlq9rDqENqjBtyJb3AdE+9uBCgBssMHmuevh4YqFrteadjtw2NxWDnpJ+j1MH4K/AL9g7xlrd&#10;jrfhz9uDxN4e1e0vo7mws/HOhtZRmSNi6lpoJJoEAKdWlXOcDkiv0Kk+Ovxu13wbPrXgRb7xDbaX&#10;NHbNrvw01u31lJpSoGY47KaSQepWRAAM8ivi7RPhp+y94qtdJ0vxj+z1YmCxSV7++8Na7d6Ze6jv&#10;JKF3Yz26hS2QI7deOOo3CFP2GPgDqf8AZV78Nv2gPFHgzXZdQklubnxHpX2uz0tE+aNY5bH/AEmZ&#10;idvziBcHnGBmvnsdw9VrVFN15abXt+nL+p9BgOKJ4aLtRTvvv+rf6Hvnxw/aE0vw34V021+OVrc3&#10;r2fiRdStrHxXDLbXdsx3Kzfv0E0JUOzpj5Q3GMrivo34e/s4/skTXQ1q2+BGgalomtaeLjS7qbTY&#10;p5Y5MqyxyyOPPYsHwuXIwDyAAD8SaDoH/BVfwpa3Fv8ACP8AaVtPidZauXgs9CvNbt9Y1O8jjDZA&#10;07U1ee3G0O33VLKM88Uqf8FEf2kvghJqHhb4wfsfnQbaK6ee5fwjf3unJDMclir3LXtsuCSWjjRQ&#10;p3HivPqZdmmHg4wtO/d6/jb8z1KWfZZiKvNWi4ei269Ln1h8V/2ZfhZ4i+G2pp8MPFFz4T1jw3ez&#10;3MlpdQzJBYTAlowI/Lcq3THHC9yCAeM/Yl8HftXv8D7zxj4X8ZeFb6XVNRkk1KK5gura7tXjlMfl&#10;SzEkTRkKGComFLuuCcmuA+Hf/BTT4U+PLO2vNY+JGv8Ahq5vrNotQl8VeG4tRtZMfIrGfT2jk3fI&#10;eRakcduFE/7EviPxV8J/GXiCL4afGXwV448N+Krt76z0Tw5ri22qW1wiDcRaX/kTSAoqAqqfw5GC&#10;CredLmhTqRxFKyXb16PVbb7HrvGUalSE8LVu3Lrro11WnXbqeufFH9mL9rWO3/4SXxN4js3kktFk&#10;ig0OyknKyEB8IGAdxxksYgTjHyg5rznwH+3j4W+Huuap4T+KnxKvNBfS7ZINN066uZLH7RcMWWVm&#10;ikKEuoChQQuC577cei+If+ChWseDZG8O6mmq6TMXP9npr+hy2yykE7ows6rkjCnGAfTivjr/AIKB&#10;ftR+PPHuh6V4h8TaV4d1yGy1RZtPvxbmK8IKOTkj93vTedkjI7gbRuIjUDHA4TBV5qnBSV/Rfc/8&#10;z06+NxcaDnUlGXJro27+q/yZ+ifgfxt4I8JfA7Ttdl8e26ogNylyNTxFNNIzF5EYMA65YAEnJXac&#10;cHHEap8bvhjLrBub74sLPPFE0ojg1JpCQBk7VQndwDwATx3xXgXws8AfBnxvZ2Pxcg0traz1ObT9&#10;U03zLKN1itGw8kMiFirbg+XO0kGMAADOf0G+Dev+G9d+IuoeGPHng7wpd6fPppuvDs8+n+VIWJwY&#10;2eF4yx2FcDAxz05rzK+XQrVFBT8u3+Z6jxVZYd10rq3N3bu1tt3vufip/wAFJ9Qsdb/aB8QeNtOu&#10;J57HXrfT7vS3FvxLF9hhjLBu+CmcduK+VblCjfZ1VhJjAYscr0z/AJzX3/8A8F1/Ffh7Wf2iPDmm&#10;6NrGm3tzpngmOzvpbO43COZLu6A3EqmGKFCQSxA2jccZPwG8juDKXDscFsAHP+Hbp2B5r9dyKLjl&#10;NGL6RS+7T9D8W4ojbPa7XV3+bSb/ABZDiJIjEsmAfubun8s9yOOtWo1t2DB5CXGfLPUt7dj0DfjU&#10;A2tLtLqy4x04Ix759+KsWjGa3aOeNVyoO0dFGQcZzgnrj/DgeufPakSvHLJ5aEbnVQcDaD1Ocnpn&#10;2FdPdtaQ+D42LlZRcKqlSOPlBPbPfPJPU1zyCd59ypuYcJgjJHGOpH6c1uPLb2vhhzqKLsiVSHZM&#10;kDnO4YOe/PfH4VEo3Lhozz7xUYpNV+z20YIBO0gBeG5ycd8YqnCki7d83ysDjIIz+n+f1qGeSa8u&#10;WuFDmR3JEm3qfU/pUkLmWVgBwF4XYcfQ/jVrY5m7u5pWgiCiVHyS2SGYkgHv+Z/zmtAXTINpV+OO&#10;AQP5VjJIwZgxXdgYIO0jHPbp1q/HHfhFAtpTwOQMfp2oLi9D9cf+CW3g/wCK/jfwXL4OuPBlj4Rs&#10;Ne1a21Hwra+JNUlhtrqcWlwn2xfNUvHaf6pPndhK0gMJdoiB6DoHwj/aM8S/Fuz+H/gW0ksZfH1q&#10;58PRXut21hfasYp2dvKgYgNaBAyxzEu8Zjc7mJOfb/2hf2c/HUHxWtdOufh5qt9capdf2rplxper&#10;W1k10IHaRozE2CkSKTwAqIgK5Rdlec+GPil8OP2evjlp/wATPH3gnxBYS+GpruVNT1LSZL20tVmD&#10;xiIXltI8EQSTB2kl0KbWxkiv5wxjo4/OJPEQteXLJJ6qKtraWrfpdO607/09llWeX5LBUKjsocyv&#10;H3W/e6xaVm9FezXK9V07Xx1+zXon7LK2WqeJfH/hm2h0SKxu/EttoE1xb/2MP3/kxAoIwXuWklKW&#10;7SMk2Yy0bAxyVk+F4vHHxX8Yav4B+A3xAfQPEmq2t7phvLO/eJIY7MXFzb28rRKREyxGWRmCgBrg&#10;sgYyEV5n8XPFPiP9or4Ia/8ADnQPi34R1u58Y6rbXl/rM1+xvpWtftTgzLMiCbJuSNvmcNCj8c43&#10;vB9p8Nv+Cc3/AAS5+IX7RXiDX4b/AMaNYx+H/C4mcRvPqt1KN/kiQOchI/OLIzB4oJVVscnrwmWr&#10;F4yMMI3F9Vrtb+bzej83eyscWaZvDCZRiKmNamlG0ZRtrKSS0itdL2T3srJts9G1P9or4naDoXif&#10;QPiR4TsdVufCOjQzyeMdHvY7aGx1COJ5TNKk0iuymPy5QUBEUh2tvXBrynxH4r+PeteDYf2/YfjR&#10;rmjeJZWh0rT/AA/4Eifd4nuY7WdZLtzqD/YzDIyzyvvgIi+wkRZdhn5r1L/gpNceIvEuleLPH3wN&#10;+w6F8RdFurbxHb+GZrmS/s7420lit2JGzHErRyuQir5i7MndgM+d+wr+3B8Qf2cvD3j/AOAXiX4O&#10;Hx14Z0nTn8QeG/Deqti3tQrK1yxad3eD91LvfDgqykPHl2A9ejR4gnQlGu1eNrL3fe1cZap7xb8v&#10;dPgKk8oljYVKcpW1el1aVubRWv7y2T0eiavc+vfgZ/wWD0y51i60X9qjQo/CVr4ivblNN8Y2cazR&#10;agS1wkKFo5PtGnglBGd7TqimQxvEERa9D8QeKbrQ7nT/AIgW9/Yax4T8QEvoFudVj1Y3EZjVgtux&#10;Es0m3dxLgp1ySSufzO/a+uvhx8b/AAFbfGz4J/Eifxf4bthDaPY3GlCyutDZwXW0mtox5IVFDASx&#10;RwiTexXzQjvW9/wTC/4KB63+xvpcXhGSwv7/AMLz+Mhe69bamftls9qQsUckFq7GK3uA4855VJkZ&#10;obdAY03mT3IZBhs1w69pJ05xdmlqvRpu69VZa3tbb0cLxtjMPinTq04zjJJK9lottYrl1/m10S13&#10;Z+m3wk8c2fxNdx43+Fz3vhwCeLVBfQTXNxpVs80EUk8zQGXGxY0w00ckEWWZljVncVPhb8PPCviL&#10;xJrWt+G/Fl7b6RfWMwutD1HSEjubK3MzI0EzZzO6B1j3hIEDOP3fyK1ddDdfsYeNrPRJ/wBmD4/+&#10;BpvE9/Gi6bPp/ia2gMrXTKPsS2zyefbCVSRIpKZVljaIPgJ3vjz4ffFLw5411P4hfFf4Y2XhzWvE&#10;/haaPWDp0UXl3t5Be6cTNmIsqGQSltodtzpMwPJUY5VwvhMTm1LDYmldc9nJJq6fTmsnfpZ666bG&#10;+c8Y1MHldbE4OpKm3BqMJW+KNn8DvG27bjr8KejPkz9tb9mT4Mz/ALOdrrnxP8V63FoXgm4S436J&#10;p8ccsMGfLXzERHEgCmOMy7DIscMeXwrGoPiJ+0Xqvjj9m34e+If2eZ/s0PiDwuJrS91TzRM8likc&#10;M0Q37sl5kkO+R8FEYncSAaXjz9u3wlB41Pg7T0sZfDdxq1rYapc6zamWHVbC5S6jmnt4twMkCSQr&#10;EZtrxs0hwGAy30J8cfhVH4l/Z/0LxV4RjS6ksbtns9OSUwrDPAObRm54lieUAn/nruPIr9ZwvDeX&#10;8P4mdTKrxjU91q90mtdL3fvJNJ332Py7/WLNcylRefRUpJqScla61jeSVo+65Rey0vza3Pjjwl8D&#10;/C7/ALfHhjx/4A1bQ7Qakj+LrRl1PxFJe3dg9rdWuoQEzvLpxK3tzbN5UfkvHHhSgGN+Zpth4j8T&#10;f8FXrax034g/E6TSfDE0+rahpnjCTUDpc09zZ3kETaZDHZ/Z4baELNH59xKnnMzLCZNhMv2H8B/2&#10;fPBPiH4j6JZ614tMPiOxtNTjtr9w0wjS+khmmgVC6hVZraHaTzlemZGz1sv/AAS98NXn7T3/AA0l&#10;rXxBtbzVrXw7baPpLt4Y2y2Eccl40rpIbkgeb9rCkbAQIhg/M1eBxBg6tDHztH4439L7peV7/IrL&#10;alGdCmqcvdhUk+uqXwv7lHpq9dE2QQ36rGBHIM4wDu71+eP7Qf8AwUJ/4KPeBfilqP7P9v8ACjRN&#10;P1ua4f8AsO50Dw/cXtze24Zik9rvkkSZWRST+7OMMGVGVgP1ttf2QfDKAnUPGupSZIz5McceOB04&#10;b/Jp1z+yp8Oovl/4SfXsk8AXEH4f8sa+flhcTJaOx9pk2dZblteU6+HjWT2Uuj79fmran4C/tl/8&#10;Nw6jD4c8W/tgzaqserwSt4dtb+e2jVQgi80i0tyBA4EkW7fGjHgHlSB6t8B/+COvjz4s/DjSPiR4&#10;s+Omj6JZ69pFtqOlwadpkt/KIZ4lkUTeY0AjcBhkKXGc4OACf1J/aT/4JR/s6ftSnRbb4k+K/GBT&#10;QPtJs47LUraMHzvL37s2zZ/1a4xjGT7Y9O+Gv7GPwe8B+D9K8G6fJrM9ho+nQWNkt3f5KwxRrGik&#10;oq5+VQM1EMurc3vfmfY43xIccopU8DFUqt3zKMEoJXduW7eu19Nz4i/Yf/Y21r9jTTNd0O8+OF54&#10;pstYmgktbF9PNtb2LpvDukZmlG+QMoYjbkRqDnAI47/gtDcz237AHie0t5Yl+16lpUUm/IZgNRt5&#10;ML75QdjwGr7Q+Lq/DGw8VXvgD4a+Hgj6GufEWuXF1PII5zFvjsbdS+0yfMjyyMCqIRGoaSRnt/gf&#10;/guPqVxD+xlYWW5wt940sIig/jIEsiqfb5M5HcD3rtpYeVGvTT7pr5M/Nc4zSvmdOriarvN2vol2&#10;Wy02PgHXfD9wngTw3pVu8jFtbt/KijbCh2t5Q2BnthcdOp6c16pr/wCwd8aP2zdQuv8AhU3h/wC1&#10;z6FP5upSyv8AuoIWEcK4Y/eO91OxQXCK7BcRtXmPifQfEMuheFYzdC1b/hNLN1mUtjEcDLjPYEuc&#10;c9M5HSvfv2f/ANoMfAj9oq21W58Ya5otssF88t3oVslxMnzRIr/Z3ZUuM7XjWNmUFpVy8ePMX0sF&#10;D2uJgr2Wt/vPnpu2ClffT77HrX7Dn7Hfw1+O2i6xrv7VHw11HUdR0OSz0+HSdYku7WGS2+x2KWs7&#10;QTASMscenRwAFxAAkrFNoUL1U/8AwRa+Evi/xnbeK/gzo6+H7C5ktv7U/tMRD908xM8sHktMpcoo&#10;zCsdtHyAjxlmKfTXhv47/BfwL8aNC/Z/+HGn2NnJqmqi3+IniWXUwdTlhFgl6oSPyRG2FwjzhoGA&#10;kjVCWGU8V8YftEaJ4r+J7ftE/CL4kaj4eg0MtdeJvCEWrSXmkXul2EkH9oTFJTL5VwkM5kUw4l3I&#10;VUt5ox7VPJMQsLUnB3UFrr31S+7/ACZxYnMcKsVTjVXK5uydu1k2720u1e3e6T6fAX7fvwp+Jvwp&#10;/a4k+F/xdT7PBfayuq+HFN4JEms2EzJKpRsrunidSCE5RTsRcAeBfH6yvV+I2q6na2VoLaCH7PDP&#10;aAuhVIgrDcGZWHJ5UkccV9o/t56zZfHCz+F3xE1Gw1HUZUtNbgsL/WWeXUX00a9fCxd5Xy+57YKV&#10;fJDfMy/KRXxJ+08LbSfHyWFit9D/AKKDdpd6pcyu5YAru8x+DtKtgcZY5zXiZLWdfEyxDi1ZTp2/&#10;w1HG/wA+VCx1OUJWlK7vF/Jq6/M4P4Z+LdT8J63e6hprHe4jUjpnqcHkZGevY9xWF4silTxDPLJJ&#10;uMm13bryVBOffJOasaCuLz7QAQjTAAjHYZ7/AFrX+JFja2XiqSCz0+a1D2FlKEn2MxL2kLsw2cYY&#10;sWAPIDDPOa9uK1bOepK8FH1Kvww8FeJfHGt3un+HbFZpLXQtQv5leQgCC2tJbiVuAeRHE5AOOQOR&#10;1rNsbC41KZhapunVjuXeoHXryea9a/Y+083Xj/VbWHzBJL4A8URkw27yEbtBvlI2jsc4J7Ak15Pb&#10;2pk1HFtMFkBBGSBn88D8K6Z0+WjGfdv8Lf5nNCo3WlDokn97l/kbtnp0llotxcXL9QI2AOecjK/5&#10;9K+//hbe2tv+wr4Y8Z6VrTaba6bopOq6jYmOV4WSeVWDRTGRRuBQgqgyVbBBDY+G9Vs7aX4eXEMH&#10;h2SLULYgyyeeSsa71yfLySM56knk8V9u/sn/AA2+LN3+zFovgq0kn06C+0Z7qW4MzqtzaTFpGhdF&#10;idZomDoGil+XKDlWwT7WRQw8p1FWdlyu3rdafdc8TP6+Pw8aKwtNzvNKVmvdjyy953tona/Wz0TP&#10;z08HwW2p+JU0+61CCyinJV7i8kVFjXP3iT374/Kvsb9s++X4q/sseGfEi61bai/hk2oTU1uo3NxB&#10;JGsDsAnJy6Rfe+YbecZFeF+Nv2cbz4dfELxdptjpNzq2l+HNTWG41rQpFNtZFxu8smQMSU+aMnoW&#10;jbDMCCfuL9p/9lzSfBv7H+o+C7KATix0i1TRYrCxQXDTx+U4V8SNiSRd5kLDH8Q3EjJRmqWHlQcU&#10;5NvXX0t2te7OudN1Uq17RSWmnr63tp/Vz84fAXgvWfiF4o03wfp06Qm+vlgjnlRikAY/NIxUE7EX&#10;LtgHAU8V9ZftQ+Dbbw94W0+HSraTyLHToT5zgDf+6I3HjA3EZ/4EuKwf2WP2XPjBpXxv8OeCPih4&#10;F8WaDea79pg0BNW0T93lojFPMWcgsIop3JVEADEbmGMV9Oft1Xnhz4kwa14H8PS2Vu1n4f1DU7id&#10;1IRY7OzlnCKMEhneMoD3dlycV5WJof7TGK7L730/A9PDVLYWU/N/cj5Q/Zu+NfjbwL8YND+K2nRQ&#10;3lz4fu47q102RfLiLK27YDn5UZiSwXGS7YAzmvpP4rftmeMPh78DPCFzaeCNJuPEfiW4vru7v7mP&#10;zrD7NHdzRrGIT8wYMMZLDARcltxA+J/h/q9ql2628oLR7WdiuQOf/wBVfdtt+zdo/wASP2OPBWue&#10;KbOWPUI47n7CqYBEE88kiv0yxYeUc9CCMY7+NnlXC4HBRlJbtJf16HvZDHGY3FzUJdHJ/gecfC3/&#10;AIKGfF/TNP1S78U/DjwrrujaTYw3N1aR6aLKWYtPHAiiSNiq8zbslT90AYzX1b8J/wBsO1t/sXiy&#10;1+FXjOKK4twbi0tZLG4CcA5WSWaNiBzjKjGTxXxF8TvgBrPwU1nwp8NNW1BNQl8a+I4WSSzJCi1t&#10;tryxSZ/iLTQsMcDyzk9K+1NM+F1xN4bV9G04iOC2wzo4Cnjk9s8+noK8CriYQhTqU7Xd3fy0S/FS&#10;PqMHDE1HVp1XorK2m71f4NHH/HD/AIK5/Cf9nzXINaP7Omu6tf3eQbS51iG2lljVnx5lyEnwnKAx&#10;JGvIOXYZFdt+w5/wWd+IP7Q/xc8K/CSw+EFh4LC2FxdwXa3pvftLyGJxHCrxosKIqMcOJM+q9/FJ&#10;v2ZU+I9hZar4thtYrnUriaTTZbhmjuQc7AiSLx5bCM5U4BMiBhscNUWneDfFvwo1HwvrMHizxAbf&#10;w9c2l/Z2viDXnuI0ihdY3ihikmYD93nGxVVUIZQE+79rRwOMWVxqxSbave9rdezvp0uvU/PsZnDn&#10;nao2TpqXK7322uvnr5n2b/wU11CXRPhzo+hG6hgl1bVoU852EQiK5lzuH3V/d4+UHAOAORXwPqOg&#10;R+Gvin4Xlv5/D7pBqZ8y80rVjdyHejbN3mIDGCA+OmcE4yGr7R/4KteEfDnxV0z4eaP40N6ltd6b&#10;eTRz2+rG1SKaPyV3uyo7ldpcEAD7/XIwflj4k/sYfDn4V/CqPxJ8JtMuoNQivrc3dzc+IpbwXLiZ&#10;cGF3RePLXeW+UYHAzkLx1cDlUsl9ryz+sNyfNzLk5dFZxtdvfW61fU6licz/ALaUOaPsIqK5bPm5&#10;r3vzXtbVK1nt0Nf9sHx+l38LtR8MJcM9rd6fLFO6SBCYypQpuKnk9iMg56evyPo/hb4KTaHEJ/BH&#10;j6PXYXjRo28UW7WzqvyruS30qN2RUCKQsoYgEBl4A+lviRocHinx3oPhXV76ztGEQvZjqB8qJ0ij&#10;DKu7cF5kKEEtjAY88A43iP4R6XqIS6t7yWKWRVNqLHY0dwwGCFOxgByD3HupIr53JXUw1CTX2n+R&#10;7eectfExv9lfmfOvjfwZ4P8AFd4lxJp8OltFFHFbWWj2V2kcSk7yHN5LJM5y7EGSVjggAqgVR9Za&#10;J4v8V6t4M0OK41JQdRtxfTRPOqBpJGLlRzhVUswxksBnpXns/wAM7b+zTd/fjbbHFHPhJSocq/LK&#10;gIG0g99wbA4Jrp/BUd7d6bp3hWKzaze2R7YyxSgsu6WWQtlenySEYJyMHnvTzFSnFTfR/mZZY406&#10;jiuq/I2/Fl/qWnar9n8TiKF5jiyv4F+SYYA8qXAIDgjAccMOvPA8/wDG8Ur2syBtivH80Uozxg/j&#10;37+nYV6LqA02z0e38K6w0f8AZt5GBpd7G+GVlXGGGOA3UHHLFgcErnzrxa91YxzaHqkaNLbqAkoi&#10;wSMHk+o/XiuOjpqj0a3vJpmR8AfDVh4y+I9trf2RHufDUkt2RPJysTW8kZxgkA+YYWBx1UdK+Yv2&#10;k/C1jonxz1+x1W5e6nknhlvdQI8sTXMsEcs8hjAKoHld32DIUNgcCvpP9kbXpdL/AGhW013V4L7S&#10;7pJVGBkKhfbz0+5j34r5y/aFuH8RfH/xnC8wz/wkFzHEEIwojcogHbhVAx+HpXflspyzaa6ci/P/&#10;AIc87HRprJ46a87/APSf+GOS06FIsWouD5Bb5TFOucZ6BRyPoRWhax29rM6t5gIA+8ihqwLa4ltJ&#10;fst2VSVGxtYFQfw7VsQC/wBuLLT/ADnkYAskRUIeOdx/CvpWtD5+LNWXUxCgWPCqTxxyfY8cfyp8&#10;esQblgadQxQHcBz155Pb/PfFYN8z2twsTT7nxl2Q8bj6D0/+vVK5lmkmAEgAc4wO/SsXG7Neex2E&#10;WqaZPPFpssxe2kG1yHHHXOMe3X6155a+Jdc0e5SC4hb5CPNSVe/rn/8AXXU2VrCNYisRPsWNAxCk&#10;nOMHr2z+HSsjXNMm+3SSOoDhyN+McZ6frSiox0FNyeqNrwz4y0a4u1Mx8mQsColIUZ6YB/xr9Ev+&#10;CG1n4gsv2m9Z8Zw2s8ulWvhuDSr6dI/lEl5qll5Sk98rbzMM9RGx7HH5kR6cjZAY/wC0FPU56f59&#10;K/U3/gif4CuvCX7MXjn41aJ4rkW81HxNDYtp1xb4jt2sLdp42Rt3z72vecAYMeAetb0GoVfafy6j&#10;XNWtR/mdv1/G1j9EPAHw/wBPXxl4x/Zg8YRmOKe8fWfC0jkAhJGLPsJ4+Vycdz82ciuk17wLqyfD&#10;i6+E3xISMTxIRo9+zDLgHI4zkEdak+L9lfeKfCnhj9oXwzLcXKLbx3mlzpbobi0LqDJbuwI3IehX&#10;268Cq3iL4VeDfjB4aX4p+D7nUIb9ogLoDUH+0WU3cfMSSue3TrX0eGpxTcOnTzi9V935WOPEVJNR&#10;qN2118pLS/z/ADv5HxT+zrDP4N+OHj3wKYwkk19/a0CxxktFdRuIbglxgYb/AEcqOpPmHOMAfbvw&#10;31xfEunROSDPjaxJJya/PP4reIPFXwr/AGh5/iDeWX2y90TVzJewOoQ3MZUpKuTkKXiZhu7Fs9RX&#10;3t8HD4bu9A0vxv4G1RbvQPEOnQajpNyUYF4pkEiE7vmBKsMg8g8HFeJhE6WLlFbJntZhy1MJFvfd&#10;fqemana6joOlm6LBRK2xCJMMCRnp9Aabb373dlHJ8rM8fzZxk9uv+cVU1iHUFtLa5v7kPFIzBVMg&#10;YrjHBGeBV/TfBl3BYQatpjSMkhbfHuyBz2/TpX0kdj5adh0VtbyOGlQqy4ZUIxuweo9RVPxFpwnj&#10;+yyRg8dMZwcVtw6F9lQPIvPp7/41na2rsN7Jn94wG49Bk4NKfwhS+Iy9GlNlbrbhQqgkBT1A9P0q&#10;azVdN1ozxyZil++g9P8APNQptTLDaGB9Tk/rUkhglcMs4PY7UNZLY1e5qeINPC2TzJloyuXGeo9R&#10;6H3/AJjiuPeGGOYtBMXXPKk4/Mdj2ruNBu0v7d9JuZAQVPllhgr9c9q5XWNDl0rVmhaMfMfvY7Uq&#10;i6jpO2hyfxX8feMPAXgRtW8HXckElvfQvcfJuVo8kFTwcAkrzx25r5h+JfxN8b/F39omXx9N4Ut7&#10;57HSbbTLOCJmEUqAGeWRyM4YyS7D04jAPXNfTPx2tbyX4KeLG0sRm5t/D1zdQpIhdZHgQzopAOeW&#10;jA45r5D8BeEviDoVjD4rt/GjWH2mZ2EnlNsaTPzKxXgHPYjHHvV0Ixk33R2Qnan6ux7Td+L/AIm2&#10;+gQ6N4oubOMaioittM0u1KGNMcknJJ549Oeleh+E0nh+HLaVcx7DDL93Of4V/wAM1wHw11EeJp2k&#10;1PT3fU7c/vbtFPkkDuM/dz1xXp2gWn2/SbiVFwJXwCB/nsB+dcuKS5UreZpCVpH4v/8ABb/QH0f9&#10;uTV9Qnt2SHU/DumTw70/1gW0jhLL6jdGRkHqDwcGvjzw/C0+uxRxDCiFzKFGOO+fzr9Lf+DhT4Zz&#10;p4i8AfGNL5pI7jS7nRmtki/1Jt5vPRtxPO/7UwxgY8onnPH5v+ErdD4qjSQqF+zuuSM4OD/TmvnJ&#10;PSXzO3ExvWjJdVH8kn+KZ3Olaa15dCe3B2KPk2tjAyMdPYD88+tdxbW0s1pteOJZmyJ2LfO3zbge&#10;vHQfXmsjwnBHFdy+UnmAblUqhPfuPxHTv+ddZd6BqEE0b2yTorRgl1YEZPPG7k+vA7dq8urZs6qV&#10;43ONu9BtT4+Fhc3lx5rWZmhtw+5D1AViykEjaSRn7pHPUDo20RvDlxbX7iApGjS7fJ+aZACHwvG4&#10;5YDJP8QyRnNOAvZtDF/czFl8wqoVOOABkY7nH09vWe4vbzWvFtjpGn3HlyyWM0UkyJy6eW6OnGDk&#10;rwf61zTnJvTobxhG17b/AKkF38QPGHh5oLjwR4h1CwmlC3ECQMskEce8goY5AUA3IR0Bwo7cV0ml&#10;ftR+KtHgF5rGjWd2qssRCg27yuM5DEEqxPIwFHb0xXLeG9YupLCCyawCrFCRFGxO5QrFiOfdjxnn&#10;HvT/ABLB4Zj8PrLPYvdF7to5rSG3LMBsbLHHJOdvAHQ5PQEP2svhYlC3vI9M8C/tOeD/ABckkVzb&#10;XltEZdji5i3ocdOUY9Cc8jpzivX/AAF+0f4/0+ysbXwR8S/7Q0/R1ZtL0W8uU1DT4BKpVyLK4EsC&#10;sdxPKZ+cngg18h/CuzstDS9so4WaU3KSfZXQr5aPGGIOTnAckYyTxXQXej2I1i7k0vTQFhhiWWGO&#10;QoQAGIAHb5egHfoe9J4hQk1bQapSqQUr6n03ca/8IPE8trF8V/2cvC+tylZv7R1nSHOm6td+YXJX&#10;7QvmQwqrPwIrdSAowQeawT+zn+yH4vvNPSw+I3inwPdMJY5otZsY9Q0u2QMWjZp4hJczsVIz+4Tk&#10;nkDmvn+x8ba5osls9j4snBFyBHDdASIFAB25cnAHyjOeMcdM1u67+0rP4Msra58U6HbakuoXAihO&#10;kuUZQFBJMbk7jj0ZeuOtJqjWdktSoyqUle+iPoj4f/AH9rDwjDodr+zx8dtF8aRPcOuk6J4Y8XT2&#10;t1tXcxdNLleV8MGZiskadM4PWsXX/EviDw5bTeH/ANpP9hrQL0x6lLNe32o+Atsrbhyr3GjuoViV&#10;f5pFLclmDnGPPfDfxh8Ca9aG7s/tdu5AZre5h2smBuZjtBB4HGfpgdD6l4A/aW+KOjWWnaP4W+Jd&#10;3c6TpMkg0/R79k1DSY2bIci0nDwtkMedvGQfp5lXKsJUldKz7rf+vkejSzLFU4qN7rs9jtPhL+0X&#10;+wdofhqfw3oGheKfBNpBO9vb2Hh3V4PEGlwO7ZaR1ukgnTJZmaISvt2DB3Fs+8/C/wAZ+HdUgg0/&#10;wB+2B8LfE9rZMDZyeIr6fw3dwk5CxILoPHcE8LlXXGBnOQa+aL343eB/FsdhafHX9nHwt4qgtLt7&#10;i6vreF7G/myCFKSAyW0GBgfLbDjjjOahi+Ff/BPr4hRQWjap48+HWo3U0sl3dS41XT7cbmZcyETT&#10;SD59u2O3iI9RktXkYnIJSk2m3/X3/me5heI6tGKSdktu33aq3zPuLxz4P1PQ/BNppPxY8GWMGt3j&#10;S3GoWXnQXAMbFgpLRs6HcgVsBiMNjORXz38Qv2Kf2YviTZPFd/BLw9Z+ZL5j3Gl2a2cu/OCN8Ows&#10;CQ3DZB5r2q58NaT4R8KeG/h/o2r/AG2LRPDdlYw3vlFPtOyBF80qeV3kbsHkE+tVb21MECyc5ICy&#10;DgjHXtnB/TpxXk+0q0KnLSk01pdO23W6PvIUaOOoKpiIKTkrtNJrXW2t9j4o+I//AASn+A8sNze+&#10;FNX1LT5IyfKtY7rqeBj97uyAOnzDPTPNeA/ET/gn94u8HTyw6H4rsp1G5khukZdqjDZLLkEnOM7V&#10;B7HkV+gHxX8RrprPPDakBE+dzuBA6DnIyRzxjOcDrXiXi7x/p72V3rHiy6hh07TYGnvJ/tYASJQx&#10;LYzklsYAHIIwR83P0GW5nm8ZWlNyXnqfM5vkeRSXu0lF+Wi/yPz68f8AhnUvh14hXwx4tvLe1uJI&#10;fNj2S745kPAYEc4JB+8ByKi8e30tx4F863u/MWW6ijBDKyAbWxwp+XhQCOo4z97nC+LvxBuviv8A&#10;EDUPG8ln9lt7qUi1s45S4t4FOFUscZOMEnjJ3HAzWEySyERrKxSQgquehGeeuK/QqSk6ac9+p+SV&#10;5041pql8PT0K8VsJHVOny7sgk++MVMiOoEO0kn5s7cH8PTn/AD0o2iFSoQrzgAjI6j/P5VJFLIVC&#10;LGwGchtvI+vb1/OtLK5yiwxo/DL8o4JHbnjtnHX6cdKueda+kp91HH86gDxcO6k54yw7nP8AMVKb&#10;kKdofGOMLJgUcpa2P6hv2ifix458R6RD8Ro9Vv59M0bVY4Xh0e0gnSF3DiRBbuJGfZFMVJJV9yuF&#10;CjcrfPXxO8S/sr/BzW7K68f+KvDw1yfT11LT9Cv7aeO4mRpC0XkfZraQwK7PIdsRCAx7A6qMD6t+&#10;GGhL4J0Lxpovxi+IR1O71bxClxpNzLPI7q506CExCPzJPm3xXMhMQ8vIZ2SNQM/MHxMi17xt4c8P&#10;eCfEHibUdQ1bT5BZeI/EekhB5qwm5CJAt5b3SlFkuoFaAN8jRghtzbD/AC7xEk8asVVkryWzu7NL&#10;Xv0t01s9z+pfD/FWy36lTveD1ta7U02t9rO/VNXPH/iF+zx8B/HEuvfE7xf8HV8H6nPGt3qHjXR/&#10;GF5e6XaSXDn/AEh4J545xIzEscxMo3/cfhK4v4pfBT4//BPxte3Phv8A4RibwLp2iGXR7wXkcbT2&#10;42b5bqSZoCt06Ozu0oEcZWdWZI4U3dV8bv2jP2b9J1h/hV+0N8PvFujSafYWthHBaxRQpqdrb3m8&#10;tKLmVyxmO+L97CrrEiOE+eLHe/DjRrXxv8KTqP7PXwl1TUrbTra3h1G+vdXvrn7AsKt+7ikt7dPL&#10;dVCKSUABQ7ypww8xY/H0acKl+e60Tu4paX5dNH+VnrrY+hrZRk+KlJJckU9ZR5Ve70c9bvo+l77X&#10;SZ8XeGfjd+xb8bL6fUviz8O7rS9V0DdDHeaEJFe0k8wD5lACby4BAeM8oOTkrUl7+xH8KPiF8P8A&#10;S7P9kP4/Wv27Q55mE/iSNJLyUS3UU5WWa2Kq6Lsn2o0TK/nAMflDDov2qP2DPhT8dLDxb8V/hiPD&#10;VrrFjotrZ6ZLounGzt/ty3E813dSR28Zkvbh/lgRMPISXYq5SNR8QeHfiFrP7PPxcWyTxfearaWc&#10;ts7jRbl7cyI8YZ4llkTMbrv2ZaJvmB3IcYP6ZkdWhmmHby+tJTjryS1S0210abbXTr6n5Fn2Xzym&#10;uo5jQjyS0VSDtdNvW297RT2atbXWx+zP7Kn7Fnwn+AXwEPgbVPAOk6vceObW21zxcmq2EVwl09wq&#10;3UNu8bl4wsCPEny5VniaQHLDHw3+3t+xif2M/Gt58VfCljc6h8PPFkTWcUS38qT6DeYZhBIwdWng&#10;ePzVR2JJ5SXLhHl+8E/a08JeDP2Xvhv8ZtUsrvWV8Q+EtAskOniKNGvTpkSuGMjIkSCSJ1J6rj7u&#10;Accn8Hvib4l+O3xNv/hR+034Z0eDTvGHhqB7Dww159oayvbcu+wRgfuZg0NxcMzfPE0dspYOE3fv&#10;csvwFXLadCMEqvKtUre9y31dutuv6H4r9Sz1Y7E45O1KnKSabveMJWkoxvf3I3d9lbzs/if9mb4h&#10;/D628J203g34N3d7rcsdva3muWXhm8uZmuX2IVW4Vm2SO7IAseN29eORX3J4A/aE/bS8A/F/wZ8J&#10;f2gYdZ0vwdqMo0u78N6prWjG5stQurOV7JH0+zvLi4t2M4iyZliYK43gM6K/zZY6p8Q/hvrPiC30&#10;XSp9A8XeAdQbw/pGpaYLuB3thPNI6wyF0KRSrMZI1kV0YSuSwXew7v8AZF+D2n/E3RfFnxS8TeK7&#10;+O88EXGkXUOheFLWGO8uru/url4f3juiLNJE8OJnG6JjGdw+zLGPxjLa9XLc1lXlGSnGfvRcr2s9&#10;dt0v+AWvD3LozjjqOMr1ee0knVkqbUnZLlVrqz0i739DgPjX+zz4h0X9q288HW+lolrr3iONY1uE&#10;uJFubC7cSLO7qUQxxTkII9+8yBd25Smf0R/ZU8UyaJ+zrc/DX4ya3Z6dKdGt5UnvL3cltdw4RAzk&#10;7TIybVd84LLxwRXnn7TkqeFPB0Xxp074bWD6/Npiw3F9bTqF0y25mnDXjxKxtrcpK5YoAzRjCb2V&#10;a82/YL0T4t/HW+8cfDT4hNrF8l7bvFLMCbozk+ZbTm3e3UW6pGYSP3acs24tldq/vcaeAhhWlL+J&#10;70X0Vvejr/Wl+5yYjF5tmWHXtIK2H92av70n8MrLt1bfW1tFp9Hfs+/CcaP+1Fe6X43+KllZX+nl&#10;NZtbSa+Mt8tpM8ey1VGCou1opmGd5CMpwwQbvpz40/H7TPhdpsyeCvhJ448X6qVhmsYdJ8JXk1uM&#10;ANIzTR2zLgoDhNz5c4KrgGvnPUv+CY/j34zrpWt/F/4lS6JPZ/Z5NTi0qbz7jVL1I0QSTzIxZIiQ&#10;Z/LVCP3gLMqqQ3T2Xw4ufgff6X8PPEv7XltrF/rRkk8MNdaUubmBFjYqkqsqTlUlj+ZpASZkycuo&#10;P5xxJi6mJly0aySto7LTm6K7Wqbsr3Wh9lksaalGVWg5tbxu7Pl66K6TSu0ul9T03wj8ePiL8RdM&#10;vpvEXwD1jw1e2OdsE9/FawEBF5Qu8U0juxbgIUQITuVsKe10qbTdZsfPi1ZLuWM/vZI8DBJ4BAVc&#10;Y6dB079Tzfw5+H+m+N9KTVD42u7y2Cqx/wBCaHcTngncVyCDwGbHBzggnsIPDGi+FbZ7PRYT85Bl&#10;kc5ZyOmT7eg4rzsFh3Qw69pUc5d3b9DfHYmnXxT9lRVOPZXf4ybZUW12sSEPPcmvGf2hf2iPEGj+&#10;IP8AhS3wotma/nhMfiDxNFIrDw/vQvGsaMhWa5ZAcKTiHzIZXSRWWN9D9pP4/a94EvrH4W/CuxS4&#10;8U6snm3V/KivBoVjkg3MgPDSuQyQRkEMys7ApE4Pxd+2N+358Mv2FtFGhav4Z1jX9auLc3t61i0b&#10;mwSSRh59xJM4Mk0sjOwUb2Yh5JMAr5ndSgmnKW35vsv6/wCBw1qlmoR3f4ebPYJ00/wtpKeD9FV0&#10;jQfvmklaRxuOSWdiWeRySzMxLMWLEktmviH/AILxXr237K3hHyHx/wAXGtCYi33v9Eu+p6kc4xz1&#10;qWy/4K26VqehWev6Z8ANZuV1OBrm3M2sKrOh3YY4iYclXHU4298Gvkr/AIKP/wDBQLUP2v8AQ/DH&#10;wr074cjQrXT9a/tCaY6ubjzm8vy16wx7NoeQnr19q4KVSvi8epNWS6dkjpxlOjhMtcIyu3b5u6/Q&#10;5Dxpr1xb+F9CmKBJrPxDIFhwCAVtYmz68Fh37+uaj+MWpeJrL456FP4Y0S51K6hjN4LGKIsJ/s10&#10;07qwAPyEpGxOMALzjFZXiO6a58CeF7mVNst1rWoPOvzA5EFsGOMfke+MjjFUP2ob3WoPifoiaVq0&#10;9qt/pE9vcG0nMYmha4lEiHaRuVhjKng4GcivQwN6coNb2l+Z5OItKjKPS8fyPozwN4q+Nnh/xrP+&#10;0D4d+H+salHYR6nf+NEe4VpLXRruGzu4pY45Qu2NPKMzSBmUxyrhQOXx/FX7Q/7Ofja/8PeFNc8U&#10;XGl2y+H7jT/Gc9vpxtVktg4MiW0I2xfapooIwW3eWSQckHav3X4Pn+H/AIb/AOCcGqaRpq6Bf6jH&#10;8DBBNpdjeqt9dSyaEI47ZxG3m5dFWMc5VeQQBkfllqvwC+IfjXwnN8Vvif4oXTvLs1YpFpCSTSMS&#10;6xq4xGqZZVAB3cYAIBGO7JeIMyzWhXTXLBTtp1srXb/T/I+clgsujX5p0XeCjGLk73Wt9Ld+vbTW&#10;+nZ+OdU+HHxG+OviLwvomhS3Gi+HbjULbRbyPTp7T7FpdvcyyeSloz+ZaoB5kmycGQNPKWyTuX58&#10;/aJlmvPEp1WG1aOEqPkGdsakfKoPXAAC9eMV6r4SsNR8K/Dy9ju7n7TdavOyzyzDMixBhI5OB8oZ&#10;gBx1AbPPXzv4qaZHeaRBrGoW3k29/ctAhB/1pXaSUUdBtKHpxx6iu+nSUYto3qTvNWPMvDjoJ4pp&#10;PvG5+8RxwBxWp8QteuPEvi43s9vFGYtOsbZVjGABDaQwj8cRgnPfNaMXhTR9R1az03wfp8/ERkuJ&#10;7udY0UjGTuYYI44AOSSAMnim/GW18O2XxRuYfD5ijsmt4Ps+CQBiJVP3gCOQfz4yOaUbmsmuRHdf&#10;sN3+m2n7ROi2WrBmh1K3v9OkCHBK3FnNB1HIHz8kdBnhuh8ft5GN8WBbKtwwznp9a9c/YyuItN/a&#10;m8JyT30VqsFzM4uZbdpY0cQSFdyIrEjdgHCtgZOG6Hzb4geGrTwl8QL7w7ZTSy28VyDA88Gx9jAM&#10;NynoQDg/TNdlR3wcF2lL8VH/ACOWMUsRKS6pL7m/8zp9Gk1LWPD914c0aFpJ7iKPy4xPIGbEqMeG&#10;bbkbd3TkA+tfX1sut+MtIsruHVLyC1leVEsFMUfmbgpG1FUhk+ZdrEse5xnn5I+AV5DdfEuyt5LS&#10;SaOa3uA8dtL5cgAhckqQykn2yCeg5IFfTUtjpfgGx03w5JYeJL2y8TuRptjrcdtcPBPG211TdOYw&#10;NrLjcyOhJAY5LDfAuMeZsjFqUrWdjibDw5+zx4S8bSaj4m8CzXl01xI7JqV3MfMmUOQ/liUx7FZQ&#10;zKyvuG4AcjP2xF+3X+y/8GPihZ+Ffjt4a1zx1pIeK/0CXQUuEfRozBGjxSxKHedVaMmJZHwIWTsS&#10;F8m+A37PWv8Aif4hCKx+FrXLQq5t9P1FbeJbeQhsfPayEoRy2NpLEfLu4Q+46v4DgsJIfFmtaboM&#10;a6s00Vks/iSSeOyhllZkWOCazQiESeZtg35CsQG53DnjXnLFqEXyqz2sdPsYxwbly8zbW9zk/G37&#10;V11+0/8Atf3/AMXvAfhjU9K8JeEvhpdS6O+qQtbyzTSyxxySNGwyH3XGCd2SY9/Yg+WaXqGhal8J&#10;vjF8Wdb1fdqVnolxa2iXQd4Ht5Le5eRHAX/WPKIBGA2BtkypXlc39r743fET4ZQX+gfDu10yfSNW&#10;tfsM1zaWkJlWUukrDdkyqrRLECclTtIwMAVj/CD4ReKvDWneIdK8WeHvHOrDxf4VWy1bT/CmkwxW&#10;ZiuIkMZa4v32TMoZXIhjLK6FQ6EMaqlXccWqjTduyv0sddTL1HLeWTtzK66at3s799tPU+U/hLdQ&#10;TalcRajuMNzbFXGcFuc4Hvn/AD1r9evhXptov7PfhTwxlHSy0S2hjG89I4kXAPvjg9T0PevyR8F+&#10;GDM1vrOgeI4J3DhGt5IvLjtyANysSd8rjI+WNSW5wRxn9V/hfqt5P8BPD2uxWjM8+j26ggkHAhAy&#10;B9B0/lXynFVOUlh10vL8kfScHSiniH5L9T5m/asuNQv/ANtv4f8AhvLtHaafG9vcJHwrStLGVYjP&#10;UIpOcDk+tfoB8Ivhz4p8J6VcX0/kXUdxAEx5zFDt3DhcDjBGcZ/Gvz98J2HiT45/8FHYNXt7FW0j&#10;wykVu1xLb4KBIHbG8qSCZpWHylchf4hX6Z2XiC20jw35C3CFzH8iFhnPpj8f8ivIzNRpqjT25aav&#10;822e5lLnVjXqLXmqO3okl+hzHjL4EeGLDwxZeHr/AE++0+30i1inl8Tr5JglYNvUy+YWbBdQ2wJg&#10;cDIXBr5w/ai/aH+Bnwd+FGpeOvDOvaHdzPqgt9J0nR5bS6kfUCkzQkgln8oCNNxY5AGc7wsZ7HWP&#10;2uv2eJPGtx8OrTw6Y1WFXuIrzw9CiXzqdzAssyttVjIJFKF9wwFAB3fnV/wUX+KHxj+K3xduLfQ/&#10;BGpx+FtLndtB+w6eWiUyxq8zF42kywO9cGRtoDfdOa/TacsRTwKV3ta3yPyyrGh9cc2le97/ADPr&#10;PxF/wUmg/aQ8e+ELP4o+FvDraVDbXlvZaB4J1O4utc0x5hG5kukU+TdQ7ImJSNAd20EquWrsvFXj&#10;fwbrXw88T6TotzrniK10u8sdOkn1CKS0ls7y7vIzG7wXDpMrMH3hjGqM6yYLbMj4j/4Jw/DkeC/E&#10;l18dvG/hid7qHz9L8NwXaPHFFcvCvnyS/LgDyJWRQflHmMzY2rn039sD9oTX7e78O/ESPwv4fh1v&#10;w9qlok93dpPbrcwKjsIWMZ/eIGaPDdVI44ZhXLLDT/s2SfZ2OiGLi8fGT7q57ZoXhnxnrXxN8XT2&#10;SWNzNBPZWttZXdyytDAjTf8APOJ2yxRgVxsJK85XC5mr+HtXluVm1bQbKzhimKzrb38s++QK3yHM&#10;KSKQGjON4KuMk9MfE2pftW/Gj4oftAaR490S5j0zWPtv7688E+azR2xkDPGY5XYSgYLlX+V+jAgc&#10;fW+pftUa2ioyeL/ssn9nvaBUvoV3LtwJG2tubhQNx/eLzt/iFeRl+CccPGMmk0ejmOOhVxU5wvZl&#10;F/CHjLUgLS18Q2EBimG2W20yfzFVCVUMpugjAAZyycbvl2kEUvwqsdV8N6PbWPijVIZdZ1G+uhA9&#10;uqmJocQgTD5FdcByCHz9zK/Lhqw/Efj67l1Aa94fvNR8T28ihbzRtd+0anbtEpXbLCx3+W6qSo5K&#10;kMwI/hMeq6p4DuBonirwBpTRWMD3ME0a2KW6NMI0Z8qMAPkYKkdNoqM2wsoYKct7f5jyjERqY6Ee&#10;56trkI1/w7eRzW5m0eRilsZYGLLFtwsytngDBYc9GUZ4wfLfG6X8+my2GpLI08AIttRUjbPGOm8r&#10;wCBj356HOa5T4p/tnfGXR/M0Twh4c0uWy8grNBe2kku8K5IYlXXHb0HC/hF8DdV+Ivx48QR2/wAR&#10;tei0LTwCk0GlaaquWIJC5l3gA4POK+dpKMaCnJn00oSq4j2UFd/11Oc+EE1zZ/G+xtYL0x3BlcQy&#10;QpjzRtZmTGcncAVwePmOOcA+C/FmWe4+Mvim6hIR5PEF26q7kE/vmOff1z9K+vfDnwl8OeEfiDb6&#10;nby/aZbbUch7q4yGjGMeirke3BOc8c894S8C+Ek/bEstT+Leh6XqehXWlf2bd2eoTKvkFrhttw6M&#10;V/cgKys8biRVLsnzKAay/HU45hKy+z+TMMxy6tHAqMnb3r/erHyl5GuXbmSW7cIBiOeOFSyjg4Jx&#10;79R6+9W7az8R2EL21jJKRI53uSvmdOWHQEc4+9n2r1X43fscftE3/wATtX8V/Cv4UXDeG9W1PzNH&#10;j8LXUVzbxrNJbrHAiRTSlCsl3BF5eWKs4XJwTXV/B7/gl5+3H8RPDK+KFceH7F7T7bs8TWd5bg2+&#10;zf529rRodu0HBLjPQdTX1vtYcvNc+W5Jqpy2bfkmfN39lXyXJa8i37ckkPndwT+NSwabeS3ii6sT&#10;GMk5b1x/Pv8Aj+f2n8Lf+CR3i/x3r+paH4i+OMS6zpInivdHhtbVCZUfU4n8uSGSaRgs1hEpzAGI&#10;ucgYUF/bvDn/AASE+DeoaZJ4Vs/hj4vvNduHuDZazf8AiDWLSEMEvWRXZ9FjidQkdsPkjy7uMYUn&#10;HHVxlCno3f0N6eErzV1HTzPzRMB0yae9vMI0ylVcnGMD049e3WtCDwD4gu7M3GoWckbhNpW6QqzY&#10;OACD0/H09Ov7PeAv2L/2Rvg744Hi7Rvgh4e0KO3v9aW41O8toXjW1stkLsZHkkHMcNxJJ+8hKoZi&#10;8Ix58f53aF4MsfFXh+TVLzU9yrfXNvGLiXZIrpOVADhcN+7VfvKNx3HevSuWnjVWvyq1rGtXC1KN&#10;ubqfN7eAZLJyt5Z7MD5m3k4PTkf55/E1+yP/AASwsTrX/BOnwv4V0a3tW1azi1C9s2dkBnZdVvA8&#10;TEDkhFQAsc/OF4AGPze8VfDi9sI2BjkjcIS8UqAP5f8AeH95ecbwSucgE7Tn7r/4I969Fb/ADxH4&#10;euXvbqTS/GLvNblsLHa3EEB8uIkgD95FM2OBubJ+8a1+uTpa9Ho/R6fg7P5F4SjCpXUbarVeq1/K&#10;69Gz9DPgjrmi+Cjc+ANVgkuPC+symU2hDH7DO33miJ6KTztHfJ7mu0l+AGr+E9Qk8TeA/Ea3VjOh&#10;82CVdpZT2OOK+WPGv7Qfxq+HWpNodr8Er6xiR8R/2rLvG04wfkBU5yOVYiuj8GfHPXf2htKHgPx5&#10;8RdZ8H3EDDyLfSbkwQXi8H5pFAk3dtpbbtxgfer7PBzXKoNeh5WLw023U5tHvbX5nzv/AMFI9C8F&#10;eHPilcf2WBfax4gjgt4tMsp4t6SSMIQ77mGF53HJ3EAhAxwK9w/ZvZfhLo2i/CGW7aS00zR7Oyh8&#10;w/daKFUJ/Er/APrr5T/bl+DniD4I/GJbrw7beZAskGoadcvIWWR0ZWBY/wC8oz9R3NfUt9o+nWV4&#10;mt28ksl4WDxbXwAfw/zzXhYpvD45zWmp7+HhDEYONN6rlVj6PtdIGpW8aTT5STBQkZ2H0/L+ddtp&#10;NpD/AGetn5hQwqFUMcKwry34P+OI9b06OG9VFlGA49SBznNeoQefHAsJffGwO0b+Rn68mvp6E1Up&#10;prqfIYinKlUcZdDP1GG3ScxraLGdvAGTn9f5cVz+t2iyRmI5XJPPHrXWXdu0IIdASuSV3ZPb/wCu&#10;TjH41yviFp4pCyAsrHiN+CD35/mO1VUWhNLcynhXyg7MpZeCwYE5/PkGq80hDAlOvRegBqzJZgKH&#10;jnBGOBk8D29fpVGeSRHxGuQOcZyKxNLakFxrl7Z3CzJEUK9GBPWrt14t0XxLp6jVXe3u4fuSquVJ&#10;9DSPDb38BjyoJHKSDNYeoaNPZ3RaCIFerKDwfxpu9hqxo2ksM92HWIGM8Yb+IfT06181+Cda0X4V&#10;fEfXPhPrNot5oMmoPJaPcgFhISVlYjoN0iuwXPAYetfR2lScJtQoD1GOn+TXxt+0tJruk/tUaf4E&#10;M1vBp2q6drOqR3TjDNKs2nIig9No86fIwSdueMHPNKbpYmEl1vF/PX80jvw8YVaE4SfZr77fkz6G&#10;v0u9Tgh0X4d+FxHbXIBkmijwrjPTI+p+npXeSaUPDnh+HTZ8fa3TdJHnPl5HQn1r5i8K/HT4teCI&#10;B4F8Ca419K3CAwApASSTgsNx+gIHP1r0HSvEfizwT4auNe8Y6/cahqMyFzbytxu7ADkL17dqVa8n&#10;ylqi4dTwz/gtj8L7/wAafsGalrlnBDu8K+ILTVpmYfvPKO+1ITgn71yhIyOEznivxV8IssXi2GTa&#10;FHlSDJXP8Lc+tf0EeJvCnxF/aZ/Ze+JPgjxdp+n3D654dvLTw/p0cJRo7hrd/J3OWAY+aYmB+XDI&#10;fXj+ffTLC9sPGAtLqORRGkq8pnaNrAdB/e9M14GIjyVKkf61O2prRpS7Nr8U/wBX9x7X4A0htM8V&#10;tp+rwTW1xbufMhmiKurDswIHPtxz6V6tJe+ZGS1oEX5o4ZHTazLtBAOemCTySeMVw9xqH9v/ABIu&#10;PFtzIpaeZH3u3YRKMsVx1Ix0/Eg5rqm1Ce7tWUiHhtoV/wCMHnPU+px04PtXi2dSKb3sdvuwbRlS&#10;ae0NhHLbwoDGWWUOvVdpGOOOo7etc7a3NnpHj7SLxIv3UHmJcLjtIGBJxggfNj6flXTXH22eF0aA&#10;5di0ZIwBjg47Ad+OOc9hXH3ehXF/qZkT/lm3BLYCgsRxzwTx6VUaKW5MqrsrFvUIrTSvFF69uphe&#10;11CcRk4PHmNg8k9vQn9TVc3dtcanf3csIYLKgjXd0I45KnuM9D3J61talpx1FDf3MrPJPIWkfGS+&#10;5ueep5qkPD6PPIoQxBpCFG04IB4BI9iO3Pf1rncEps2c24o5fVvBl8fEH9veF9akgcsSUP7wCPuA&#10;GXBGTnnqTnNdrp48cJY/bxp1jqMXmIqx2dwkU5HJ3EOQpBJAIz6D0zRm0ma1kkhkRPlOG2kYXg88&#10;c4HX6frsLaGTTNvlKxgt8Odo4GSW6nIzxyeDiuXENtI3oxSbsYGq2ttfXsV/qNjc6VOly2+HVIyh&#10;CEkqT1GDwBgjqc1znjbw82raloelrbs0CXVw26GUnAdPlH0yjEc8jIAG3n374RR+GdQ8D3HhrVob&#10;V3Nw80UNwrI8aqse11IyM/Keo7Y5ByOF8f6x4c/4TJbrUdGcXLWyxx3W8bSVG0HaPUZz1yR2AGca&#10;Veca7hbY3q4eLoKd1rY4fwp4W1JYprODxAxVAglmeFQ6jI5O7IOTgZ7sRnGQa7fVvBt9pHgu21PR&#10;fFt1Dcsglae0nMMiybmRkcA46gsBuIKupIBJVcu0sc2eo6Zpl7cNBqluyTqkzR7l3q+wgdcMiNg9&#10;wp6gEbhmtdN+Gth4chmmEiuQzSSLtJyT05PJz75PU805uq5Jp9RUoU4ppro/vMnTPiv4w8NeGfN1&#10;WR9TmiAXy3hLO0YQlnY4bGMAknOOuRXsX/BPmSD44ftK+GvBXxP8LzNoFzeTSyeWxKTJDBLc+USw&#10;AIbygjY5Ks2MEZHh2s6qNL8P/wBoaXpN1earbatDPFBDGrI9oIp0mYjOTIHeEqAMFRLkg7Qfpb/g&#10;n5/xMv2v/hxeadp9pp9vHp9zHPp1jOxAaPSp0dmDsWLMxMjYwN7MU4GK3qVKkaUrLo9fkRQpQqYm&#10;EW9G1deTdj9AvE+ly3fxMbV9ga1dAGUA4QAHAA4A6CuT8f3BtoHuYYwBG4JBGOh6dfx/zmvUU0SO&#10;S8uNSnjDEsCCcfKBng//AKv/AK/l3xPkklt3eCJz8xIK7eOvIOffjPfNfFSpOM7vq7n6/RqxlpHZ&#10;JI+efjHdS3XnWaGUOHClzNxyMc9+dxznjA79/gj9t/4s3Umst8H/AA9eyCGBUl1thIQs0mAyRcAf&#10;KByck5YjoVFfoN4y0ez1ea4MsrhixBMSEc/xA4xk7ckE4Ax2xx+Rnj/UrzWPHmt6vfxslxc6ncSS&#10;KAQFYucqB7Z4H0r7TIaFOpVcn9lL72fn/FuLq0sPyr7Tt8jBWGEnLq5yzYJ9D7g8nOfxp6mRV3Km&#10;cDlOPX19ef8AOalxIMRLGTnJLADAGemCPp/nipUAnnZIUAYEFV3ZyCBnnHp6elfXan5uhkKxyw4y&#10;wdlA2vzg5xzzx6Ypz2heQhJQwU52kY4J5zx7g9cc+lOMbWoBKBmUkgs3BwO5z06mr9kYr4fZFRXl&#10;+98gJOAR19P/AK9OzHa5l75iCkz9P74GT6HJz2qRZCVBWCAjHG6Jc1o3dnOmXEe4AAeYgAHfnrnG&#10;fyzVPyWX5WuYwRwR9pPFCHy2P6YPhr46+GfxZ8IwfD7w/wDG2XUfFuo2Mn2+ytZTfx3FijvGpgli&#10;RIZI92xH2N5STSzrGg5QeR/GzwR+294h8VX2heEPjd8OJPCC3cYtdLu/DT28s0Sg7vtDwJ/pLjIU&#10;GcPnAbCPyLHjLTI5tX8T6x4Z8V3HhKO5ZLDXtcFoyY2Xlyjz2ce5SUlaWQtbzSRyJCYtqoGBk/Oj&#10;43eIPj58O/jff+AviL4zihuYre3SW1sfFk11EgKnGHindS3Lq3JIOVJBGK/DY5NhMVQk6rbbv93Z&#10;JWWnkrn6zl2bVchxXPS3nrrZ6q+1723289fL9GfAn7OPxX+N1xZeFf2lvHfh2ebTpribS9X8K2Ud&#10;tNp9gVd5oFQW8UbEAER5BXO0FcGvXV+HvgvTPBsPgBdGgurGCIx+ZfRI07MUCNL5iqvluQoOYtgB&#10;5ULxj56/4JmfDH4faVfeIfH9j+0Q3jPXY/CfkXWj2ltfG105nv7X9759y3zvsRByiN87gbgu4+16&#10;/wDG34d6Z8SbD4P3PiyA+JtUhlmtNKiVnk8uNd7M+wERDaCVLlQ+1tuSCK/SvDjhbhqlgKmMjTjO&#10;U5ON5pO1re6r7a9t/kfAcceIGfcSV6eHy+tL2VOLk1SuldN80pclr8qW70Wr63PM9W/Yw+Hng7xt&#10;L8X/AAbcS/2id7Xmp+ItY1TUrzzGfgmaW/G6LaEj2YDjYG8wsdw8T/ay+HH7K8nhC9h8fTafdrpJ&#10;gl0/R73XfKaOaGBI48iJ0knYlfM/ebvmkbGF2qvqPwh/ar1z4sfGvWvhb8TPB+l6N4bvmvtKsdJ1&#10;q6hu7u+vYRGlxbMsO6FY1QyFkkLFjKoVmUED5C/b28B2f7L/AMRNV8M6PZrbWs0C3ujzW8EUHn2j&#10;qwAYxctsdXiO/BYoX28rnh4l4Hy7D4qGYYFNQnLo37svK+ya2srLpo0fQ5Lxtn1DB/2RmtpTUbxf&#10;utSi97tK0pJrV3d7O+qbfufwHtPCH7Zv/BOxvAOgaBYQ6j4H1m6i0a204IHFxHM17DKFLKI/NW6m&#10;tw5O35HIJKkCh8L1+Ivxl1nwlr/hmyWHU7fX9S1bVtVbVZ7mO1mE0KS291JERDuMlvaTJbpHh1RG&#10;BjDF247/AII1fEIWfi7Vvh5c620r+MbVzbWURJVbm2R5hK3uVaSMepnGe1fTfxa8ZQfBaPTPhh8M&#10;/DwtNQ8W3t9Dp2oJGDDZXtxveKaQENnfcyg4I27VkPVVR/0rJ5YZ4CFacrciUX6prlf6XPj8ZmWP&#10;w+LnhKEFJ1m6kW9o3i1Vv3u0pcvXzbs/G/8Agox4MPwv+JWgftP6FI1mdVa307Ub+0iRHhvLZnlg&#10;IOGLyTxF4A7I6oIEDdRiv/wTx/ad8MeDfBnjvwRrfh/w9o1gPDQuotY8Z6izrcPbXcstvExSCMuU&#10;F07q3lSzO6kqQixwQ/Rf7Mf7OnjT9sH9nv8A4VZ4107WNL8+7jbW77Q7mFb2xYXTOZPMkiMavNFG&#10;sjnkytcXChV5A9P8N/8ABET9h3Vobjwt8UPFeu+LU05YiU1jXQtxZjzHG3ZaiMrG2G5cfMVywwpr&#10;4PivB4V5ysRQa5aqUnrtprp57/NnoZFHMcNl08FVT5qUnFNLRq6ad+nZNdLHzd+xb+0H4R/aC034&#10;k/CTWfEOneI9M0RLPUtM1bTrwMl3BKgS5gXybS0jSOKdIt37iMSG8fcJTvZ834cftYeHfiVrVn8E&#10;PGnxH8ZfD/U7CTbJr+hTTSaVq7R3aywT38Fk1qYHW3PkjdOYWVw7xAAZ+1vAX7F37GHgfUtU8F/C&#10;S9g0y40e3ji1WDT7OK3tfJu1IjQyxIqkkxsPv7laNSYydu70vwp+zt+ztqult4E0vwpoka6XH9lv&#10;9P0s7kjYhZCsh4LO6yLIfMG5vN3EtuDHepm+WZhklPASTlZ7qVtI9FZ736dLFYfKs2yzOJY7ZOKc&#10;lKOrk7e9qtE42/xN3fS/yz4b+EHxT8Spp9z4n/4Kg+OfEGlSea88GgWdtp63ccwbASQzXA2qH+Qs&#10;JG+VQWYKFG/pf7C37JFz4im8Zar8ONQ8a69NdfaDq/i7WJ7qT7QWJmmKoY4TJKxJlPlYkLNuB3HP&#10;1F4Y/ZJ/Zz8E3rah4c+GmmWs7YDzQWyxsfqUAJ/Ou2stN8K+HowulaXbwFRwUjG7H1614tPAYVVO&#10;acb+rb/Ns9XEZlja0Uoza66aa99Lf8Pruct8ND4j07w9/Zl9otrplnCAmn2draLBsQdhGgCoo7AA&#10;cdBjFcV+0l+0ZY/BiPTfCOgaV/bHjDxGJf7D0jDeVDFHgSXt06/6q3jLKP70jssacsSu/wDtBftH&#10;eCPgTodnd+ICb3WNZujaeGfDlpIoutWuQNzKg52xovzyykbY0BY5O0H5h+MHxc8IfC/SdY/aF+Nu&#10;oRR3F2EjbyIx597KFcwWNshPOBv2JnCjzJJG/wBbLXpwSqNpaJfcjzpydOPNLVv72cp+1D+0Fa/s&#10;y/Dq4+JGu3Frq3jDxFd+Vo1tqEgX7feFQrTyKmG8qJduQu0BRHEpQMhH5m/tka14i8bfBPxV438e&#10;Xv8AamqX01vJdanIwLSkzJlioACBQwRVX5VQALgcL1/xj+JXjf48+P5fiT441WRr+8u447KEH9zY&#10;QKxaOCJP4EXcenLNuckuzNXJftex2y/s66zbXNw0UbSwo5iZsr+8Q8jHT5iRk8jBrzMRivbYqnCG&#10;kU1b79zopUOTD1Jy+Jp3+7Yxvg9+yj47+JXwp0y/uPjT4hSzh0u2Nraw29vBHBG8auIUZo3ZlUvt&#10;zwGLHA+8a+efiz8E9X+Hfxgi0jWNZ1C/Nylwkc2pTh5WKIF54xwSAO3BGa+zv2dfhF+0pr3wU0/S&#10;PDX7UFr4bsks7dm8/wAMxXLSCZl+zRs80xAcpIVChVyFRcNkOfn/APbQ+GXjH4b/ABRsvC3jr4kT&#10;+KdRh8H3OrWuqLY29qNr+cBH5MaZUAwZyznIYYC4xXPlmLqSzKdP2kXfm0Saf/pKX4nZm+DhHAQq&#10;KnJfDq2mv/Sm/wADgdTnkvdF8DaPOytMmsaksjDOWB+zddoPIwwzyTimftALFP8AGzwcL+Mi32Si&#10;ZYuWKCfc2MY+baf89aWylnu4PANw8uHOo6gZCBtBIaAnrgZ7Edz7mtP4t32kQ/FLwRPcac0sv2lJ&#10;I53cbVjEgDxFQPnzleT/AHcDIOa9+hdRXpL82eBVScX6x/JH1r/wTT0bSfHOs/FX4ManqVtBZT6r&#10;fxWVpqKoyxv5kiAEE/OpU4I3fw475r58/aj1++tPHdz8DNMlt2uNK1eaz1AW8aBfNilaBY1YImVD&#10;Kx3nh9wb5egp2nw4/aH8FeJ/EfxX+D2tWN5pGp69qd1qCTrNBHHM0iySW8bwSrIWjEkYJUxlWcck&#10;FSeQ8WX3j++027+J3xFsbRNQu4I9Ns/Ji2iQpGFeQAuzlgmCzlmO+QEkblrtwmCrZZVqQqOznZ2v&#10;3V9fl/wSczx9DHYWjGMXeCaba03drdSzca1Zf2ZJrCXWbW0aO0gLSbt4GQ0iHGVBYtJjHG8jrXP+&#10;BvDcviTxZ/bVtY3U2maavlRsk8jO77c7AI1Y7SQATwMkcgcicTWVl8PbqOWZWkt4jgfMG8x1BAH0&#10;479j7V2nwY+F0E/gex1251CKMT7rt7Odg0czrgKGU8qrYKlv4c5APQ+rUlyU9ep4UYc9TTodbpfw&#10;z0DxVKuqec9zavbmIwXOvCKPzhHkKqAhgoJ3OW3bRtyAOG+VPjHoEFr8dNX0e5s4Y2S5QokDZSON&#10;olZFXIHRSB65znvX1rqtjaaDqrxWtzLNBb2iqjraRLG2XbaFONrspwPbLEBetfJHxE8f+H/E3xx1&#10;fxXqFyUs3uDDCzqxLrEojDEBcjdtLdBjPTjFZYdqbs2a11yWOu/Zl8NXdz+0DpNlbQSSmO2vWk8r&#10;7w320kQI9wzr+OB3FcT+0Hd2E/xz8RLp7F4rG9FoJWPLNCixM2TnksjHn1r6L/Zd8JfBbQNF/wCE&#10;v8WeJvMn1mIOLaTU1twseZWCRudsqxtth3gbvmC4IzivlOe4Y+Mb648ZQTfaZruRroxEZEu4ljgd&#10;RnPQ9Oa6Jyi4WT6mHJKMlfsehfseaQdW+N0BeznmhstLu55jAoJQGEx7/b5pBz6kdOtfTvijVPht&#10;FZaXYa9NHdw6LfLfab5l8sBt5ABlQyEFv9X9w8nGeT97xP8AZd0j4a6hdeJp/EFlBDaWtlbNDPJp&#10;U95Jk72IKwxOVjYqMuQMYXkbq9Z8N+IvhDqHiSXQPDFvrGo+T5dvfWuleHVKRAhFJbzXiVWLKww/&#10;y4zyO/NUrzoxaidVKjCqlc9M+E3xV09fD0suhTeIrzUElupRF4Z1S5Bt1jh82SQPCSDEiRtI3IAC&#10;ychQa4D4s/tCeJdUmuPBemR3s8cYeBZp7Z9wZn3yfMQSzB3K9WZsEnkkV6npnirwv4d8M3c+j/Dj&#10;XIntLRz5txaadcxzRrKVQo8d3KSC8pXd9wKN2civLv7P1q91eC60j4bXIidGlgN7qEUJliMuVwsc&#10;MzrgrwV3HjqBgjyKWIrupKb/AEPTq0oKCivyPJl8c+IdL0eD4a+MPhn4c1YaZIslrc6haXYum8x2&#10;mWSRklVXOJNnzKBsCjB5r6E+DXxu1m502PWfHPiOPStI0qBNOt4b67FvaQqzOY4Y1jBAjjaWRjGE&#10;PQsBlm38fdfCDxr8QfEmk+M4PCQ0yOz0N7e+K3HmrcxjnLyJ5RLqJFBAO4qirxkLW7b/AA1utW0t&#10;9F0K9sLhJtM8hRBb5ATaPnIZ+GALDhiDhlO/cQ3fhsd7CXMc9ajUrU+Vu6Wx5H4Z+HP7LHjj4rT6&#10;58Q/i3pWnR6rLc3r6bcXMUFwJ3ffHA5C+XD1YMGwVK7cHdkcLZ/tVftAWEdloegfFnXdM0zTHRNP&#10;0ywvSkMSI3ygopVZMYHDA54+lfS/g79nnwj/AMJLBqvibUrOwUygXep6vaebF8zsIpB5aO0kbttB&#10;ZQxJOOgOebn/AOCcmjfDr4bW3xr8X/FOHX547a3ur7QdKX7PBbTtcB1s/OcyPLM9vFOvl+REFd0f&#10;e6DEl4an9bm5T97tdLTvY58RiJ4CmuS8E7J8t9b2te39Lc9f/ZKvta8KfF7xzrviW/N0bjUV+xWk&#10;sKfaITGZU+dgx8zCFMdhk7c549r8QeONd8SSNpmkmWSSdCqbiSV4JJK5HyryTgg4785rxR/jj+zX&#10;8NPiVceFj8U5vPudPtL1dS1KFzEftAaUQNIoJjZInQHzMFSxQ8qQPef2f/Dug/GjRT4303xRA2l6&#10;hObfT7qHUiiy26CXMiLGQ8pMkMq4GAPs5+/hgvzlbAyr5w3KL5Lp7dEl+Z9jh8fHD5ClGac7NWT6&#10;tv8AI8T8feBPE3i6/i1CCx0y3vtNVbnTrB7USRNetG0iPI0nzXSFiyspzGVZgQpVsfLM/wCzdrnx&#10;u0258SRaxqdrqulzmPW9HTy4xaTpECXjjUL+7YLI4fC4Ebhj8pc/p1d/A+21eHXbbVbq3ubJUt2h&#10;FzC+ozxQB3DWpjkLTKzOHbCsAd5I2kAlPDHwG+H15qMlvq/hWKwvLOJIw1h4augN7BisTOLc5PlM&#10;mSwAZpF2kZJb7aWKUo2aZ8I8HL4oysfnb8E/AGp+DL1vDUHxWS2ngSMQwwa7BbTyDcr5Dm4TewLs&#10;erfKOhwBXb+OPg14M8R6ZYS+JjaajDPC26G8v7S4nIBLqYQg652gqdgXzNoHykN9x6j+zP8ADyy0&#10;xbgWdxevpskaala22jz7JZZAI1VGuRCDK6uxKq24gRhsACqlz8BfA76Zcat4i8E6npN5KfJFhdRW&#10;skTZLBBEYrhzHuUbt2z7ysNrgKDhLGTjT5VH8QWEjJ3cr/I/NOb4FeHtP+IenaH4VuoLTUrudks7&#10;GTS7i3kuXOQqxKkYxv8Auhs4O77o6DpdB8M/FqPWo7JPD1zcG3uhBdP5Cj5nAj4+bcQ+WH3RgjOQ&#10;Rx9n/HT4AfDPWdGbSJ/hlcapa3rysz3/AIphsxZ5kURXKs1tI0EgGzLRgIFbDOwIB4Xw/wCBfHXw&#10;j8MrBqekWWtaJo1k1tPqvh9I5Lm0jQFUe+R1ie5iVMqssYQgRs5XfknzvrdWL7M6ng4W7o8W0HTf&#10;E+i2wgig0+1ZrhbjbdpslVNhBjdxkqAdg2nKqSCA2WxL4w+FsWjQ2mvypaRz3rGJmspS29Ihj5yF&#10;UM43YyMgBcbiFWvZ9d+GVle+Jzq2k63BfaWloI4JdL2vAYZEZWcpK7l8KACrMOSpHBYDhfi9qUqX&#10;dto19eSTXSW4kuJHcFsuWYkqFAU9sADkVw5pj6n1CcO+h6WSYCP9oxkump4rq1rpulte3s8EMivE&#10;42EE57+2f06d66L4aazpupLDbtB9k1F4fMk8tSFk2EhCp9CGII75auM+Jl9BL4kTQbe5DM5VJV4U&#10;A7u+TgDkGvTdV8P+BfDmraDc+E/E2n3zQWTWd6tnqUcj7ti8tGJGdQD0O1QdwI5zj5inhpyw05vo&#10;rn1ksZCnjYU0t3YyfiF4ku/Cniay1KN4ykkUcgfb8rdCpOemcjOc9OvWvBPjro/xA1z9ojUfiHp3&#10;w5vfE2laykNy63Vu08MPmEGVBKV2w/vfMKg8AMMg5OfafjVGbiyiEO1lSM4ZCeDgE9enIxn/AAo8&#10;GeC/B/xf8ICx8VeINX05LSVPJfS5ZFVJGIBkYI65H+yc5zgBThhWWVnhq6qW3TT/AD/Qyz2j7eg4&#10;X2af6fqer/sm3/xd8P8AhzQtF8PeJdX8JS2lzby3Oi6fqKNbieF49ryQhmgmI8mI4dW5iUEArx9G&#10;+K0+O0Pg64j8E2HgnWydPMFoniTwfaLPp6GN1dLWW0jg8osJDywfGBt2jIb5X/ZH8M6l4D1v/hBb&#10;1Ems5Lxn026Ty/8ASgcb2IWSQqQSCd2GOQNowc/oD4D8PtdaIYmjO8pggtkDI5wK8jG4/GYHFzVK&#10;el2/LXyPo8oy/A5ll0JVoa2Sb63Wm58fX/8AwVJuvhv46v4PEfwi1/QNQgubqSCSPxRPf2xme81G&#10;8+e2iNijxtNfQpuZiVSBjht+B2lt/wAFg9A1yOW68I/CXUL28e4EbXo0yLR55YC8+B9qhuLh0Khb&#10;RiMMrHzUY4VXf58/4KX/AA2h8LfHK2K2ojivtKjlReOvmSKQB68A/jij4FfCiXVLO3jgs0dmj3bt&#10;pG3oTx06jrn8ulehVzj/AIToV5byPIhk9synh0tIv+vT5WKvxZ/4KNfFv4x+INS+H+jXw8M+DFv7&#10;qFdJsrt57q6QzTuUu9RkzdXSbpGPlO/k/KhEYIyaXh7UdIFlEj3oVE1F7iNiBtcPzn16vwcjn8q8&#10;Hu/hR418JeNtah0to0uLXUbmKe3ckhisjK2ffjrnuOa6fwb4njhlXRvEtjcWE0s6oUmVtrDKnKMB&#10;gjj24r6+lTpezTh2R8LWrVXWftO7PcfE7aZc6dZ3clmrCJHV7t5vmD4KqoK4KMoyN6nPLAd69k/4&#10;JRa74q0L4weMPC0Fha6ppt/4Z/ti9uHTyZgtncRxom4P5bIVvnVvl3hhGwzhs/M+j6prtkl4sl0b&#10;6x8gOtu0pdkbOR8xyWHzZBz2wPUfR/8AwTH+Lfw/+FH7TTN4zu2hs/FOjPoUF+FYpZTSz27xSuFH&#10;yxtJBHGW4VTIGJAU1M480XE1w81GvGS7/wDD/gfqb8MNBh8ZeDUv/D15H4w8Ks7RT6bLtGo6NIMb&#10;4l3feC5zsOQQQVKhtxPHfwE/Zu8D2p1vxn8UrDTLeUbojdOgcZ4BGeeoIBNeMeLvhF8Q9H8WOf2e&#10;vEsMF3qN8kN7pN2z2gklZhGDudQMZJJA56hQcqp621+BXjm5t7ef9oqfw3cvZXO/7NBoyXdxIich&#10;FuZVURrgAH5XYAsA2dpH12T1JVKSjONmu+y9P8tbdDizSjThV541Lp9tG/Xp87K/U+av2x/Etp4/&#10;+I/gXw1+ztqfiDVrfQfiDor32p3OmMTd2ov7VrmO34DiGOEs8kpDLtRx03MPWY4YLLT7SJmbfbxm&#10;P5zw6qdp59sc/nXm37YnjHw58IvEOleMNP0y20a10cfaIoLCNEUM0pdY40JwWdzkA/fZyTnJNeze&#10;ENEi+ImkXegbFi1Es15prkcMTglT6ggj8iazzWlGrT5qe/N+mn5HTl9R0akeb4XH9dfzubfgGbyS&#10;t7YydcZC9x/+qvfvA2rRaxpi2txt3qOQwHb/AOvXzb4H+1pcPZyBbe4t2K3NvI20qwODj1BNe1/D&#10;bVQkiguoOByM4P0zXRldbmgkefm1HlqNna6lbLDHjoM8HPIrmNYLRuyhQGcfKSnDccgn1rtbiSK5&#10;Ty3jBDLzkZrzrxSdT0y9e0kkEkW7KllwQO34+9etU0R5NPcoSCZd0UZVWz1bBP06YqjeSFRslTaW&#10;6OvQn0z2qy3zx72LKexz0qpLNMNyNIHU4zxwfesDXW5WkadmEkLukijPHf6mopPElxK32a+tdjKP&#10;llT+oNOYC4j/ANEnBKEgKvP6Gs65W6lnX7QsfysSrBjkfjQCLVhdLHHNMy8JkjB4r4V/4Ky/FK1+&#10;Fsnw3+KsOh/aBo/xFgjvpxbCSRreTTtSWaOPLL8+xmYAsBuCE8LX3BJPIthNsUHCcD1PpXy//wAF&#10;Qv2UdS+OH7Kt5Y6K88ms+EJH8TW0ET7VnaKKVZlcbSW/cPcbFX5jIIxnBNcWPmqWFlPtb80dmDTn&#10;WUVu7r8GJo3xE8UeHmOg2MVuoRfMZ7iMER5GccA5Oa6ptW1DXNPiuL4iXa/mu0cWF2gZyBn0Pt71&#10;4H+wxJqvxV/ZR8M6xp1zHql5pFpJpeppZxxiSB7eV44Lcop3O4tRbOSF+7KpznmvqT4dfC3xxrXh&#10;K309/COoB767SCeOSzkRxAxdZDyODg8H2H0q6dRVXGp0ep6EnGnSa0udv8OrptE8IaZa3Fu0U8un&#10;pc3ELcMjvmQp17FiPwr8Wf8AgoT+zFpH7N37XHiPwHd2EkEFzerq+gzW7N5RsrqRJolDuoZmjV/K&#10;duQzo/zfLz+9/hz4LeIL1m8Rat4euYfsW6MW80ZjeY8lSobB289R1xx1OPzu/wCC9n7OOo+INL8B&#10;/tI6Z4ed38N3zaPrjKCDFbySLJagpj5VEqzLnoGmUdSK8DMYXfPexvgpc8JQ76r1X/AufA2ladZa&#10;VqF1p10ebadkTK9Nv3upwcHA9e9bOlfbDp7zQAiRQ3zvnbwCQeTjoACTjP4iuX0jUDf+JNS1CGIx&#10;+deyboS7ZGWbapHOO4x+Vdube5a1aC0YOM7QytnGT97p6dh0z615VNWSubTabdh+kQwXNiJYJY7p&#10;G4QeZgnPrzhjzgZ45/GpYPDdn9jS8uoYRcM5LqgBIP1Ax0BP4kmofBOjR+HfDs1kwLxAyv8AvcYR&#10;SWbjGO3GRycHgcY2rSxW7nDvcxmRk/5Zg48z5txxz2IwQPXmqbsTGLbMybQLTYIbmNkLLkqzqQ67&#10;uSOemD156ntjNyDwHaxwiSyCg7WVY93oMAn36+g4x7me/ElvLGmGPkoR5aHopIBJ/l16eneaGRbq&#10;ONfJQ78M78DGF6Yzg/L+mM9Kyai9TVXict4n0B1tI5bSPG0tvQEjjgLkHOO/p1PTFV7PTYrDR5Jd&#10;RspHhktN5tllKk7sYUcHHIbg/X3rrtQjGo6MsnlEqsaBDgYCHgnIBxnPUHHSi6WGTw7bwLEn2qC6&#10;kVZsctEcYQZ6fNubju7VzVaKlGyN6VTllc5zwlpkttB5NuBKGI2urgcjkc5z6n0IGD1qDxBpovP3&#10;TWuG2kA5347/AJY3Dn0GMCuotNDghxeQuNrQkoWTnk8Dk8np19PpVO+0h0iW33sDz525CCjgdMgk&#10;9CADjj0rldNxlc6ozThynHf2U1gpcOEx0KnAIBOOT16jn2/IuAvkG6RS2wZZWwdxO3Bx3wCBx1xW&#10;5dWYDF4yxOzbHgAZAGBlc8deg9qzr2zltrcO0CMysFVgoA654HTGM8e2K0SuLpoc/c2zT3DMI/LV&#10;uBsJ5XI/3s+n4fiPqD/gmxoFtqH7U/hi5gt1jeys9QleaO3wSPscq5Jxjq54ye3tXzvLapLOqTxN&#10;huCcdQR6HGfXnHGOO1fVv/BK+OK4/aIsXMQLyeHL+ESnZuVyA+fcYB5OTzjoc1jim1TsaYNWxEX5&#10;r80foLfpHZ6ezxli7rjbkH2/lzXlPxCiS3imSYkMcA7WxjLckY7Yz+vbOfUdZZLGFvmYBhtQdMEc&#10;V5R8QpVuYpY3jwQpKKZMEFQec/XB/E+gr5+pFOaP0nCSkl6nhXid70+IHjsoy+/dtLkHPuSeAOB7&#10;evcV+TX7RGlzaF8cfFmnJDs8nxHeKoX+Aea2AAfb1z355r9XNb1AWOrE3EUigF1CiUAjJ4HHGMnq&#10;Dx+HP5mfttW8lp+1J4xhjkVl/tISL8u3O+NG5468/UmvpuHpKOKnD+7+TX+Z8bxjBPBRn1U7fen/&#10;AJHlKblUBYfvjOGUY6Dr61Ko3qnmIRuOeR14z06nI/lUaRsm0RFHORu4BI/w54xUqRyBdyOu/P3Q&#10;eeO+c9PbrX1zTZ+dEsccMy+W8u0g4DcHaeecnP8AnvUkcKW6pMCX3AkYPQHuOKYJ0kIZFkb5gMkj&#10;HH4j369qlSa3kyz42txsZicnjuTkdcUmrFI0oJBLGqeWCCmSN/3eQCcdsgdz07+kDfZtx2oSM8Et&#10;z/Kq0U0kbOTArDBUqX9sc7c45I64H9ZxqWnINjQEkcE+WDn8cc0ncu6e5+guteIl+GXg7TPh94g8&#10;F6soufFpuvD3hDxPpEcWr2o827k/tSO7kEksRt5E8hYZWbzJBMjs5gdV+ovhx8dfgporrqXwi/Yi&#10;0z/hINouINXvbtby9ikKFAI5ZrV50jG7ZtWSNAuRgdK9y/ax/ZN8B/tPeF/NudMso/E+mwn+yNTm&#10;t0fcAdxt5M9VbBCv96IksvDSI/5h/Ej9m/4HN43n+Guh/BzWtF12fxC0Nrcax4hks78W6zXDhpLW&#10;dig82Fo9pYgIYyu6Rj8v5jxfw5VwGJjRrzapyu+ZK6l3unKNrdd/xRlicPm3G2Gg8txn1WUNJR5V&#10;Ju9krX+aT6ao/Rz9l/8Abm1H4yfFzUPg94k1fwtDc3WlXcMOn6PqSPcPdW7pM5MYkYhFSCcFtoXc&#10;Nuc4B+d/2xtD1v8AZ6/bJtPi14Wuri1TXDDqNo8bNFDcXKyRi4s5WhUy3KSCFB5RZIw1wpJA35xf&#10;2a/+Fa/ALx/4b8c/CGyk0/wroOtveXl1qAXUNRSxu/s+mXsc94tvbGUK7S7Mx7IpJSimRWMjfZf7&#10;VXwh1/4m6HpkXhK8t4b2y1WNbmSQb0uNPkYLcQMQwLRsAjMqsN4j255xX3PBmGwv9ifV8LL3qU7r&#10;TW73/q/QjIaUuEMyp08ZiniIVFOnUlOy0b2ulayenyZ4t8Z/A2seHP2ldF+JPwX0a1n1LX4V1i01&#10;qZTPapFb28qXUSxxIWKSpNExbl3kkUId2NuJ/wAFi/gvcePv2aNL+NIhOm3/AIYnhXWrZriPaLS6&#10;KRmNiq5kdLgwqu07QJJTg5yPc9P8a+Af2fPBWl+DPEvjKw+3IsEKW2dv+kTbzlY0VmhhaRJ3BIKo&#10;quBhYwFk+CvjnTf2o/h1qnhH4j6DbzWOs291a3FnjPmR5CTRMBkLtWWEjnP73b8/lGWT7uvgKNbD&#10;1sMn8XvW7PR/nqc2NxOPxFGhi40/cw/uKo7pzjd2+XLo7Xtdvqz84P8AglR8bLD4C/E7UPiY3hPU&#10;NTdbUafpw06z3+WkrqZXDGQKcFETaQc7mJKmMA/pv8YNX+GXjL4K2XxY07So5vtsK3drayW+1oGi&#10;lZT8wG8PGwnjXY4xuY/VNE/ZR+BPwu8GobLxP4M0nRbe4ezRbSZUWO4i3KYWCAnzFZSmwncXZUAL&#10;MoPd/A79mj4J+J/Cp8N6v8aNBl0O7v3v4NMXUkinmSREDogfaTHuMWAuQGdupbbXxGW5rl9Ku6OK&#10;tyNapPV21Pps0yvG1MNCthb+1g1yyadlff8Az+WzPPf2U/8Agpx8Fodbs/hz4q0HU9F8R6Ta3sN3&#10;r1tMx0d5p2jmkluo1dUEu5U5cHaqHDRqwFdp8YfhDq/x78SzfESP9ryeFrrRxZ6cy+CkubZI2+7P&#10;sOpLGZNjth0CLukkkC5fj2/xJ+xp8AIrEeGI/DNnpFooKpaSWYWDJySMsMbySSedxJJPJJrB8M/8&#10;Ew/gb4evUvtH037HGHLi2tLq5jhOc9Y1lCHr3FfK57l+W53NynTe97KckvwaPpMmzvM8ninSmlK1&#10;ubli3br8Sdte1jzX4I/s2/Dz4UwPd+IPHeo+J9RluIp5p7C2XSY7uWMNtlmihkfdIrtvVkeMqwyd&#10;xJY+z/s/WVr4PuZfCPgLwNb6ZpLzy3V3JCZHkMztueSaeVmknkZs5Z2ZiSTk816B4W/Z4+HnhOJY&#10;bezZ9o5XO1Tjjtz29a6K6ttG0+0Fjp9skag/djUACjLsry3LKXLQpJPXXdq++ruzLNM7zfOKzlia&#10;0pJ202Wm2istPQp3M8krYVmx04rifjX8Z/h98AfAs3xD+JWtPbWUc8dtaW1vC01zf3cp2w2tvEvz&#10;TTSN8qovuThQxG58QfiF4G+FXg3UfiH8SvFVjomh6VAZtR1TUJxHDAmQBknqSSFCj5mYhQCSAfmH&#10;xNrh/aK8c6d8UNd8MT20VhHIvhbT9ShKzadBKAHlZD/q7mVQN/8AEiYiz/rC/fFSnPliebJqnHme&#10;xmeOfGel6zfaj+0b8XbGDRTY6U3mmeXzzpFgvz/ZkZF+YlgGcICZJSMbgsar+dX7V/7SWo/tS/FC&#10;DX10qaw8NaQrW+g6ZNKHkSMsN8s2MqJZCoJVSQoVUy+3e2r+37+2jqHxr+KmlfBH4bavFH4F0/Wp&#10;oppbKbedeuYbeQmV3U4NujcRopKscSsWJjWHyfTtMPWB2Ro4wcjBYHHPAPryR7/jRmkauE5aDVrp&#10;P7+5hgKlPGOVaOtm0u3yLdzDc3YsNOgZA73iogXLZIPKnqScA4x6+9Yn7akkVl+zxc28at5Q+zq3&#10;mBm8tRLHkHdg5x9evrydK9uEg1DTLWRTg3hYlpdhChWIYkdt3bHP51i/tru0/wAD57BQuyS7t0Zk&#10;JX5vNHGAMf4/LjoBXj0VfEw9V+Z6VW6ws/RnqP7M8P7XF98C9D1f4V23w6SxTSre3A16+1B5gBb2&#10;5SQrDbgqSEHRz8shxkFSPnL9s3xV8Tta+JeiD4va14eudafwTcPP/wAI9YTQ28dtPHIEDtPIS825&#10;ZWYKoGGT5jnav0l8F7n9qD4W/B7w/pfgP9mO519NX8NWpS7u/H9hEGIjgTzY0BcoAm0bWIIycjqg&#10;+Z/25fEnxU1Tx/oEnxU+GNv4buoPC97HBBDrhvpJFCyfOxRVjC79wVFGexLfLjnyqEv7Vb5Y297V&#10;ON+vS7f4HfnU/wDhLjHmndct04tLp15UvxOB1ZLe3TwF9hxs/tDVic8rgNbgjJ7deOtS/F/TbyX4&#10;g+AbuN0O+7ueHhJbePs7EkcA8Mvf16cVBdwO+nfDmR3OJrjWDuwDkmVOcZPTIGfb2rqvix4YFhYf&#10;DHx5cxIYb3WNYgDtIoLtDb6eQPlywAMoPIxycZOc/VUb8it2l+bPmZU3KMn2cf8A21fqeqaDqniq&#10;2/Zy8eeD4ILme3034pS3F/qFw4CQxzxlYBCmQUE0sMjyEAhjBbAnKgN4l8YLSOy1o+FtPkaS38P2&#10;xiYSEbWuNu+cEDIUiTMZIzkRKTgmv02uv2G7Dx18H7fVfCE2oHVfFUdjfQ3jFZI7TURBM0byLGuf&#10;I3XDIynlA4IORtbxj4Z/8ETPjdrviLTl+N+uJoej3ri41eNJ1k1CaIHJMAiW4DDOCXkCMMqQj846&#10;c+znKclUMVj60aUXGPxPr8Pr2+88jnVebp09bNpWW9ktevm2+m70Pzl1rV7qWK30l7xY2uHBn81v&#10;ukE8lugGQOPau507XbrT/Dq6FJMZ4wmFjW8LjgkggZJGOQpAwA59K6D4g/CLRPA37UHj74e+Fbq5&#10;urHQfEN3pWki8kVrq5SC5eMGQhBkusfzkIBlxwKSHStPn3Q+ZLLFIx87EJwxJCksR8u0bXwo6jnP&#10;GT6leVpuEuhz4dOVNTXU5PX/AIp3Wn3kN40U77Y9jeXIGYlv4ieQTglck9M+pz5RqkngPWNfZrjw&#10;RdLLdTPLPNDqDKuXJOQCCF6j1HX2x75q3wm1S+uZfItlDRK8iwtazkSsymRQx8wYwqh8ANnYeSoz&#10;XHaZ8L1Vmu4dNmuo/LO92G2FSWUAK25f73UkHBrBzUHobuLktSXwZ8cdc0DStO0Sx05bG3trVYor&#10;nydyCJVK7jyWDBWYbhzj0ya8r+Jvim78W/FG78TXvM94IgAI/lbbGIxgeh2Dj8O1fUPhXRvCrafd&#10;T6zqZsH0qwVL2OYxvJFGpRZH4Jyd2UzkgAkZA3bcfw1OniTRU8VSeF9QFpFelJZ7Wa3CuXGCkYaZ&#10;WLhclQFfJCnbjIbb2kY000iZwlN2bOE/Zt0HxdoOt3RPhqaeHUYUVkWeNEjVZVbexO4DlVA3AYYg&#10;Z7H1DwfrT+Hf2jvEfhiH4UGZtUSGd7G41tIVR9gl3uVidJQd5wqoCA5ArrPCfw/1J/EWpz6TbWwt&#10;rE+VdSaiz24gjZCDI7RiaNUwozubCMcYA6dHoP7PesfEDx3o/wATfEnj3ToLqxspLh47XSZZIrhM&#10;IpL3HmKzkJIG2qhJC9wW24ytUpu5rCLhKNjbln03XpDea74O+z6fZ27qtvPfvHDcr5Y2s0xtozI5&#10;G3AbAK7h8uDippti9zfPYabqum3rXUXl2d1qdrPczoheJYcKkyshAYbAsbEjcpQr063W/hv4k0nW&#10;7q8v9ZaHSYo7KSe61HQbiK3SWfzC0sCpOTKzozrvGflJxxtNU/D+h31xLYJYavaaVpVpezx3zyxi&#10;5hslUoDc4KzqjtGwORhGyApJYBuRUJdEdftUt2dFYaBd2ehyWOoaZpmrSWsk21bC3kgd0ZQP+Wkr&#10;r8pkVkVfmLM+MCNwcXX/AIY6lc6lZnSvGmpbbi3/ALYjsF0+DZE0SgFm8tBuXypO5APmmMMzEmu8&#10;06fwvo+naZrfjX4nXdwkmm5VJfPhnW0k8ze6i3jSRnZT8qggBVViDtdD4r45+LcHgH4w+KNNsbO7&#10;udNurNNZ0Ftav5LxooGjEUhEjSM0amWJQEfLMhUMc7a2p4VzerMqldLodv4guvhF8OPhBL8U/jp4&#10;n06K+nkjfSfB2k61G2qajhtyHykjZbSJo33CaWIll2kRy+Yu7e+H37Unhj9tHw5p/wAP9I/ZTvdM&#10;tNO1+K8j17wj9paHeryO0OovNuDho2lVmSRdgZyq7cpXxf8AHj9oHRvFWoRaTH8ANDv4hcTTNqn2&#10;aS0u7lXYHDSQlS2G4Dc7gBkZJz6B8MP2ldH8O+BU0bwTBJpEMNvK0GmT2018tjLueRWHmMcgHa/K&#10;uu7kMu7A78PHkmoJ2Wpy1JwlSlzRUtU9b6NbWtbb8dndHiP7SltJqfx28T+KtH0OW10DV/E+oS+H&#10;b77DKLee1W8liQwygYZcptzjOVIJyDX62fs8+B9G/Z8+D/h39n/xd5Vwuk2M2n6jc6lpVyn2e8lj&#10;kMzwTKE3WbXD3CCbq/nnaUEeRD+y38Dv2u/GvwZ0DxZ4a8Baj53iO2s57q7leJUWOJpHs3S38z/R&#10;flFssiIuFYKAAqEtY+Omo/C/QpdB0T4ffETw8useG3uvD2rwQXKKkU2nzWQjR2uCst1dH96rSIhV&#10;mdUyyCRR3/VoTdnc8zD4t62lGTu17vRJ2TvdrX+lZXPYdC+KGltpM+malpyXelNHNNY/ZWS0S9gi&#10;2GRtlwyPGis2DlVXaueA+a3rvXtBvgl/NplwlpDcK2n3v9oJcG6K24Zmyu/+BWIwGbA+9hmA+avA&#10;HxOvvFXij+2I/GV/ay2lrDHd2uvpqJRXR1kjyhtWVN/mKVdU+TJCqC67fYrPUr+x0nwzJpCrdQNB&#10;5moaP4PhjuF8p4423k3nkpFErS/diKOqyrjKJleiOCo8vcuriqil/wAOS/Eb4g+F/hzfact54Xkh&#10;0yeUW13K2pLbrp0kzYgeRHQrb227dk4YZZT8qgs7fE3i3VLGK/s9D0+HRnsmPnyzaNPf/wCjMrLG&#10;yiOSN2EhhZhKxKs4RVALIy0db0+1ksdStLc3Kw3ltAl1aX2kxi2e1mSS3bcqmZAqwxGILIpXJAbd&#10;lWHnfw68WzeC9bP7MPxM8R3NnqWnw3beG/EFnIfs2t6dGoBtNtxEXa6iA2M8Y80pECADkyP6lRte&#10;SMXjK32X/XzNvxLeeMbPwgk2teLbDTNQuNLl1BNbstLj8qWWd0R7fBe53/ugsiiNQH8qMKUJFcnp&#10;Oix2dtPc+JPiLqg87WkUv5FrCvlQzNNJN5htkEUch/erEXYYR0VpNriuz1LxHrFn4jTSfG3i7wxq&#10;dnO3kW8SrParJI0RTyRLcXhRJjCVbBVpMXUmMp5hHnMnh/xNofiW7sfBd/dQQRSXE+qW7x2S2lqi&#10;hNzvDDYFp23xRMMTblIYKHAZjnUweHt8K/MccTiJO/Nb8Dm7/wAPDw5atZ+F/FuvaVZ3V9Nqt1Z6&#10;fq97aLbXLx7mkQwTIpDEY4dowAQsbncw+RPi9478Q6jrGq+K2uC01zK7CZpDu2ngDOeTgjnvj65+&#10;gv2+vip418D/AA6vvhf4PfS9O8Sadpd9qn2C8vpLW6isIrmKaaOOON1hnk2G4Lb0QunnbMOpDfGP&#10;hH4s2v7Rmt6R8ONA0iex1m/nCSRsDJBGqgtJOGALFURWcjbnCkAMSBXzec4OtUnTUI3j19T6bJcZ&#10;Qo0qkqkrSe1+3qdz+zR8MZvHfiC++JHiqCVrTTI3kgac7Iri4ADENJj5QqAnOOuAAeld7471G7tP&#10;ANudMe0eGwmgNysF/BKzrsYRSjy5WJX94wBIRg24bV4A7rwZ8OfCuj+HrTwj4Z8Nf2ulrYKsyxWP&#10;k3EluTHM7rJCjvJNLEQuMExb3ILiPcsfinRNT+IvhHW10/wlPp4j0Ka+uIp7O8Yb0jjGcyRr8xEC&#10;BSyFhHKpLqOBM8LGOElT6tfic0MW3j41W9mvuPH/ABa1tqGgtdFndmtwwxg/eGOo7+vrWz+xnDde&#10;Ip9W0Cz0iS/lHlGOyyv78t5qbNrMocnduC5yWRTg7eOdsYbi/wBEkElwjRNbZXb1XcgyOffj15P4&#10;637H3xW8DfDPXPEPhfx2JrSDXIlS11G2YMLe4gEpjWRVDMYiZAWKhuY1DAKzOvyFGipScEfaY+r7&#10;ik9j27SbK88F+OtFk8TpKskOrIDbRxokVuHjPC7WdmB2RHcd24kgMMYr7/8AAWnaZbaONRYARGEM&#10;xJHJx6/4V8BfFGfR9dOn6ro/xFj1mBddjns1guXm3BnZlUlMx24WErhN/DRyYw3mIPvz4C36ar8L&#10;7USxhlNouwFeMLjH8vrXi5pTjTxK80fRcO1ZSwEkukj4F/4Kj3ej+LtZ0mbSHLzaKJJLh9oI8t5j&#10;GuTnP3kPGMdeemeg/ZB8HxajZ2WvC4jkUWJR40jGRkKAd3qCOv19Dmb9vjQPDmleMtdmbQJ4ZZfD&#10;cqW93bWXnpKuJWZZBG5dVVvnDOqohUnOWNYv7Burxafpaac0gBYg5YjGDjPpg8D169uK4cZBrIKa&#10;XT9d/wAzowVZVOIavMuv5JJHh37fnw5i+HX7RWo3WiXM0FlrlnbalJbWiIiRswaKRvu5JaSEyM2e&#10;DMPavJYb3THjnGqXhmkSPYBdTl1UuOfLVyOeR+Qx3x9af8FK/CF94suPDlxpE0UTxtcRuZrHzTOG&#10;8orGCGXqUPA69OM18keIdGmtWtYZpXjkWIKzWsceAuwSAlJASSVYHKnB478V9nw5i3icooyb1St/&#10;4C7fkj4HifBwwmeVoRWjd/8AwJJv8WWLLxBq3gdoZNO1GO7sdy+ZYtON7E9dvGV4UcYxxnHetiDx&#10;zpeteF9QfRgySNC0U1o+VlEZByMA56ZyR1ziuJSwsirR3U0FzLuJWQxgEHJBwyBSuem4YzgHGSDT&#10;rHRPC95HJbzyzWFwjuV1GJp2AXOByzBSemfXFfQxlFr3tz5u8ovQ+3P2ev8AgqZ8ab/wP4a8C/Ef&#10;TE8VyaDMgu9V1Nle/n0+ORV2ozAOsyIR8wlXzcKXw26Rvo66/wCCo3whHgpNV8JaV4p1LxM58iHw&#10;7qlstvGTk5knuFeQMoA4A3nJAwvVfyy+HHiLVfhv420i61maPUrF7kQzX6IYmjhkyrM4zhiAyt74&#10;6tzX1B4d0CGLWQ8cGCoJUenPTH61g81xeExfJB+7JaX6Ndj6XL8FhsywV6ivKDt8nqr2+f3GNqPi&#10;L46/tk/te6E/xI8Vy3dnYNdT/wBj2imGyhK7duIx94hpDh3LPhcFsAAfpV4Xk1Twfpuha47YvNOE&#10;azgDOUxgnP0LA/73sK+Rv+CZFnoviD9qbxV4bvLCGe8Hh24vLckZaMLc20bAZPX94Ofb3r7mgsNE&#10;udqrdxPKCNgc52kcjjvzWzxFaVPm5tG9/NP9CZ0aNOu421XTyatY2fiD4XstetbT4weDZIzBcAC7&#10;EbZXPQ7sdD2z+daPgrWyfLmVxjo4LfdOeh+vr71f0FV8AwpqlsGn8N60oW7hLKVt5DwwI6AZyCcd&#10;qgv/AA1pXh3UHvdIm3WE3zpCy42H1QkgYP14/GvqcMrSVRdd1+q8mfMYiXNDkfTb/J+h6tp0iX+i&#10;x6jAeABuYdUbv16VneJ9K/tO0Ny4HmKvyMvIb0HNcn8N/iba6RqZ0XUpv3E3yuZScAcY68gjp9Mf&#10;j03ipdX8ND+2NJIu9OlOduc7Qf6fSvZU1OJ4vK4TOOntrmyujbzwAZGQM9f8fSqF6sLAGBBtfI4B&#10;G3Hb/PrWhfeKLXVYxE9qUdTmOTuD7+x9P/rVj3F7JJIwEZVwQXiJ6+49uaiyNNSC8069twtzbqdu&#10;crInGPY+lU9UlnubQeZOxMZ/hzk0mp6/qFnCRaxocA5jdiM/kK5y78cXUKndZwxsw+YecWVfUgkC&#10;hRutBrc3tEu47nUorS5bIZwduOCQcj+VXvE2oWljHe6sk6rdKkUduA+Mtu4A+pI5rhrPxDuv4r23&#10;8vMbBgyydOc+ldFqGg2/iPxFb3EbzGCSEy3MgY4BwcAcYznn8KxxNBVqUoPqjWjU9jVjPsz84P8A&#10;gmN4x0X4I/tP/EL9k/xp4guIry9iju/D9tDcAWzXNlcXkF4YVLZaeRFgYbFJaO0bOBGoP6e+FfEv&#10;im1tVfRfEWj3aDbu8ueOK5yMffycFueQcfXvX4b/ALXeo+Of2Ov+CnEfjBbgXOqaBqY1VRb3JhW+&#10;tprue4ETFGbYs0Eux0zkLKyEHBz96aZ/wVu8S+LPhLP4s/Zj8ApqcFxePZXFx4nsHtfsbx7GZJI4&#10;J2aRjFIjDZKAPMTljuQfM5bi4U8BD2rta/5s+oxeDliMzqRoLTRr0stvz+Z9q+J/2if2hrGMad4D&#10;1Pw80k8LQxXeuSLshbPUbdpZs8cvgAEbScEeTftP+NLnx7+yR8UPD37QPjPRtVtovBt3dXF3psYh&#10;i+1QRtNboJHLBiJ0iwoPXavzE8fng3i/9q/W9JuNSX4rx2M9zA2XsvD1hbOAzBsBobdWHIHI+bj8&#10;K8g/b0+Mv7Veh/CnwF4M+LHx78Qa/wCGdRu71ptIuJxiQ20kLAO6nfKB5643kgbRgDaKutmGCrR9&#10;nyPmls9O1++mx0yyutg4e3lL3YWbslfdJa+r36b2ex5j4Ym/s/XPsiE4N3sm6EEBj3z7EE9Oetev&#10;R2YuDDCi/vJFEmQ2N+M9enOQCO4968I8K67o/iHUpJvDmuQXUk05l8hspKQuCfk4PYc988HFeqeH&#10;fFawXUEEhuLN1Vow0kHylgu3ar8hu59ckHg4rybbXOC6V30OlurSY6fJaQQrHLNGpR5OADkA8H5c&#10;Ed+nOK2tPtrq41VJbJHjFvA6uioPlLBcueMDnOc4JPrVXTJrOTMs80irPKxZlG5QQMbRg/48Aegz&#10;o6U8EV6371GMq53g7tvHG0YzkgHg5/DNTJe6aU37xPfRhdk7vgbSXUoVAbByTg/T2446Zqja21pd&#10;xRWMkknlRr5x8pzuIGQw/Abhzz61f1OdJLZt6yqVbcR/tfe9eSOD79+nNS9t7ayTzp4URZBtZgrK&#10;W+XIQf1JBAKnuKzUfdNZPWxX0zxAJfD4hihXfPaHMcioQjFAFxxnP8vwrPuJLm1ulRCqgxEpEnJD&#10;EDJAOPUZOfT05v6VY2v/AAhSXCM6+YocvIRluigAYAYBh175I9KZLpcMqN5DsqBFUMxBORzsGOg4&#10;P4ZH1zk7FpbE8F/cFI4rlWeLdjbMSVwF3DpkAg4G7GOOe1F9aCFyrKx8glJAq4TP5jJzgZ6cfWmJ&#10;aMGG1sPk4dmOFAAyAWxtGSTxUlzcN5bQwRwSyRhgcTYRDk5zxxycYIzkj61DV2W3ZFKTTbe8Bt3g&#10;ARWII5PPJK8n1yOnT0BzVXUNCguZnuLMq7EDftTAGATgHdyQM49z6ACrmlXc188km5VaSQeW0YY5&#10;+YZ59BknH14PeyRLCBOI9rArs2P9MFuCBkELkHnOaap6j9pZGXZ+GdRaG9iZVWYwN5xbLiM4B6Dn&#10;2PXqegBr6K/4Jc2MWnftDNb39tGZI9GuWtZQANkhjII64wVPUeo7V4/4dtbSdZrO8fyjHbsiybQC&#10;xHLk9x0bI9vwr2P9gARWP7Ufh8eXFm9gvoj5Tjg/ZpXGemeFPAzjPtkc+Ko3pux04OqvrML90fd3&#10;iK6hfzCqKxjXBLHqfwxj9Tz+FeM/Fa5EFjLdLaO58xflVRgZYDeckAhRk9QeOMkc+t+M5haSSRkR&#10;7Tnbjo3A6+nPevIPiYTdWb/IPKILk+WQc5wBgHH1J9u3X552lVsfpGHVqdzwHxFcQXGu/Z3kcBXA&#10;CqCT6AAZ6fj39Oa/Nj9tbxJ/wkX7TXi7Uy/lj+1TARLg/wCpRYgMjP8Ac/xr9HLm/trHxP8Aa7ie&#10;IafbMxeUSlP3aYZiW6qoUEkn0PrX5Y/EXxHceOPG+reLNRMf2nVNTuLmV0jwqySOzHABwOSTjpX0&#10;+Q0r4mc+yS+9/wDAPiuLa6+pwp95X+5W/U54SyMNpjV1JOSr8AY7H34P405b+Jgd4IXGNm3rnP6j&#10;P69qRYX5jMm3j7w4IHb2/wD1/moIYgOCMcEgDIw3B/WvqmrKx+fK5bWRQjqXWQ7ssOnbHOPfFSRe&#10;ZIE8t/k24Yo2c47dPXgZ44qn/ZxmH2uONWGCSpYcY5PX05pSLqBlYSkt1IycEfXPv/KkkHMaBZY2&#10;Ant8MMkO3IY5BGB+n/6qsxzMY1JjbO0dJCP07VlR3Qd9plQkE5VWGccKR2Hc/wBOlWlutoCnTYuB&#10;jkuf1A5qtDRO5+23/BOn4wa63xS8W/D7xx4nk1WbWpFvtN1i9nELXF0yG6uraG3EjIgV7iaQiMAK&#10;MlgpZVHnP/BZn4d2Pgrxnonx4ijmK6/CNLvyzyCKC4hX5CWYlP38TbBHtUA2xcZZ2NJ4J+A/xU+A&#10;v7UiQ/CPQVs7/RtQuWt4NTT7W95pLz2trBczTRAKkUzTzltqCSFIpThior6W/wCCh/wbf4//ALJ/&#10;ijwrpOktd61YWn9r6BDFameY3tr+9WOJVIPmSqJIAQcjzjjPSrxWX1c44ZdKvH95Td1vfTXfr7rc&#10;fz7v0+KMZgcr4qw+Y4KonTrQjzL5KN3FaJcvLKNtLrQ5D9lnwD8AtM/4J4+EPH/hH4W+FdU8Q61q&#10;9zZ6ZqWqz3Dacb+O8vGiuZldwywObYExqAG3IrKRkV9BfDi71jWPhpZf2945svEuq2fmWupavZQQ&#10;wJcOjfKwhi+WEbCgCAnG08t1r5d/4JL/ABS1bxP+wxd/B3w/4YsLaLw8D9q1nxGsV/AglWW6e6aN&#10;5bdURXWTaoMjK0q7gRG5brfgn+11ND+1RZ/ADxn8R7DU08X6Zdf2JYJrljdS2DWbStbmT7BZw20R&#10;lgSZSglmkZ3tx8oUbviuDsRPL865Ps1Lrp06+t99ep3cV4XB4vKnSpwfPfmTWkbrdJb31aS0u9dT&#10;kPjj8D/F3xT8e6/4H+HXw/uLqLxHYWk73UodLy71q1uL5AkG8MJ2aBMiHGBGUdSmF3+naF4G8dfs&#10;aPpfg/4z3Gh6f4x8ewXN42h6SjXc9vHFmSVTLGgiyZJZXAy2IyAXLlRXM/Gj9tW9/ZG+O9zqdp8O&#10;4tW8PazZXNhrNjaTi0u7iSWFIxcRTpG8nnhUSMDlWUBNv8Q9I+EnxN/4J7/tIWKePdQ8P+IPBXiX&#10;UbQW8y6tf2lteOmW2xnfamK6j+YsAwcgkMQrDj2+N5Z1h4yo4FKPPHWSkk0nfyut/wDg3FwnmeEz&#10;DAx9q+aMZaxavqrLq9bWVrLovNPxrx74i+OvgDVNbtfDy2/jnw1e3UN8NCv9E+335aeRyIVlillS&#10;WBTC7hrr7NDEWhQSltxGf8P/ABh8R7+dfiT+0n4M1BNC0UR3GhagLVLGaKSVkLxXcAkimIRwm6O4&#10;DJF/rQJDGQPtzS/A37GyIb6HwDo+tXMw8ltT1BhLdSIVdFhZ4fLVkCu4ClScOwJOTXc+GptNsbt7&#10;34Z/DXTtLmeNoZb/AE7RoraWRPkUhnjVWcERpyxOdi5zgV+UYThvHOMXUmk+rV2/0X49z67EZ1Sp&#10;yahFtdE7f8HboeZfCjwX8aPGnim38T/FrxL4s0rw/qlrJFqun+IdZliYJsXKxKxF1J53mq2791CR&#10;buMoQkZ+xNH1+0vdNjbTpN8SRhUfdnIHfI615zpnwl8T+JrVRr1wLaItuZmGXb6D/IruNO0qPQtP&#10;TRbGEpHAgVQxyTjufU19fgcDRy+jyRk5N6ts+fxeNq42aclZLZImv9UuWcoDjPoayNY1jTdF0261&#10;/XNUt7Kxsrd57y8u5hHFBEilnkd2IVVVQSSSAACTWkbRtxZm9+lfK/x/+I3gn9qYyfD3QbuPWPAu&#10;l6ljU5IWD2mv3sEhHklgds1rDKnzAApLKgBOyJll7V7z5V1Oa1o36IxfiL4+8J/tgaponjTT9Pu7&#10;nwnot59s8IxajEUivrgZ8vV/KPJ+Un7PvGVUmUAGVdnyz/wUT/ayv/Cmmj4F/CHxDJDO9w9v4v1W&#10;ycZiHlZNij/eDEMrSMmNvypuyZFX3X9qbxz8RPhn8GtTvPhFo0V3r7wrGtxIxA0+Jzta5ACkM6Zy&#10;AxVV5diVTY/58x+AfGfj/wAVan4ZuVjafToNSvrm7n3iKWGwtXWabKrzv+xsoIG3eccc4+myHB0J&#10;4hueqj37ny2eY+py+yhu187afn3PMfiz4f0XwN8Y4dC8L67b6lpuleIL6CzvoQrJdxrFIqzKQdpV&#10;gAwIPIII7E62reN/C3hLT/7Y8RahHbWvy+a5JZQpAGTtGT/9b8K5Txq8kniTQoYIVi2mSQRsOflV&#10;hjHbqBwa8q+KumfHeGwvbxk8+YPuRNIdkVkKgAKznhVJBKlQTlsHHI8/iyjGWcxhzfZjv6s7+Gaj&#10;p5U58t/el59j2rwv8W/h18SfGNtpfhDXftky+ZcYS2liARSqs4LIATjaD7N14OIP2xbpbX4SEvsZ&#10;P7StgUVwxxuV+oOD93p9fSvGv2Obv4iX3xbV/H1pMkUGl3EccrtuK5aPKEDI2nhjkE4QAHqD6Z+2&#10;Prch+HKY2747uJEiAPzMM9vTAyM56n0r5tUFQx0YJ3263PoHW9rgZTat8rH0D4O/aC1rRPg/4b0n&#10;w/8AAr4raqkvh62QXOm+D5o4pHjgW2WOKc7DIG/dYKZU7hxk5Pyx+3X8QvGPxK+KmmeI/Eng/WNB&#10;+x6BcwxWut7RNy7SEFA7/MVcEnC44XaNmT9Q+H/2yv2fvDvh/RPCOleM5be8tPBy2t2LXQbiVzeR&#10;xDy1OyA7sZKh9xB44UAE/Jv7YvjjS/GnxMsLrTobpYYvCwZmutPubcvmaTa2LlI3IxzkArggZyDj&#10;hyWi45jzOk46PV3/AOAj0s/rRnl/KqylZrRW/wA2zz661q7sm+GSRyeY0t1qQkiCglIzcgZyeuSG&#10;P0HbOa96+L9pdxeBvgLe6ldwxaZc+Itdkmt43YTiUR6V5sjYGArJ5QT5i2Vk6KErwmC3Rte8APLa&#10;kzR2V1NC4bGN88hHf0C9e1e9fFnUtXufhn8C9Durm3OnQ6/4gntkS22TxOYNHMpabzNroQqYUIrI&#10;VYl33gJ9NJSTjyu2kr+fxaeXQ+Zp3dGd1fWP5x/r1sfqr+zj8QPjrr2meG9P8XeELDRPDui+GdOt&#10;tGuoNQgu5tRKW3lzs0SyeZEvCBUdV+6zb3yu33TVfG3irxppzeGYtchsWS3VZdNuDFJBLlyEZDMu&#10;VOEUnhQC3BbBI+PrX9p3x/8As8fCjwX8SdY8E6HqOkaRZWUOtXtjrc1zJ9h2QRxSuJIY0hdmclo4&#10;mdQRw7bzt9n8WXHh7x7rWga340+PXhnRdE1+SW40j+zdct0XUEWMshildsON5iVigJ+YAFSQR+a8&#10;VZPmmJw2LzTGTjKrPkUaNNSlRSi1GDm5tu8ly+0cFCO/uu7PpuE8hxVPC0qlWpKUHKqlyxXP1m9F&#10;FOUrfApbK1ndXPkX9vr/AIJk+KvBGs6z8cPAfw507S9OLyDWNKtNRmeSSdpDuuAM7YhIekcbFcMQ&#10;F3NHFXyTbeHdN1Pw8r2Or2EdurSpLd3t7HFtJZmdGi3MuFyrBgXJ5wVBGP05+Kd78PIIPGjad8U/&#10;GHiGXwr4du72y0i+8aXVxokUwSUxz+W8hBEUiwxr5e5Vkuk+QgEr8JeGorzwvbWgu9Ji2yyPcxR2&#10;dsHe1jyspCNHAjEthPnJO4g7cqCK/Tsjp4j6lBV5cz5Vd8zk+bVS1aTaT0i3rb5HxWJwlXAV5UZx&#10;cXulJWkoytKN0m7XTTt0vbQ4DxZqPhS20KDStP8AFtgBHuea7tNeiZrmZlxvCpKpJ2bvmaM5DgBc&#10;KAvAapeado8M9nZ6bPqMLtvSSK2eaObagCiNkTAVSoQFgGAGB6j6O8Sa74xvdNm1DQfBGoXtubkM&#10;06xF4NyOIxlwNqhvL3biV3F8qMOqVxV54d+Id/awzWfgXUW01dSW1+13ukmNljUOGRFRR5nlhR8u&#10;BtAJAOM16dXWoYwSUfM8P8TeIfEGi+F9T0q+1YWy38McK2l7oV4jqrFdzCV0UFsAnPzFgo5XAFer&#10;67rfw28GeC7Ww8D+B/E11HFp8MbS2/geWK2LySo/nRyyYJaSMqVbaQBIBsJKsiazDceIzpPwv1H4&#10;W2mrW/iPVI7QPJLdCXTHaDi5WSFtsQhRmc+Ys0ZCMXiO2u6/aKtLnQPGMVz4s8QaDYPp8sEbaXqN&#10;0EultGEyZhaN3kmUPC6ukaNzIwLkYNaSpy9gpJaGbq0va8l/e+W3puUtM8cxa/pX9jeFfh14nt3v&#10;w8aapN4OsYHkuyxLPJG+qfPt2SMi/JuO5GLRoUO54e/4WNe37ato+jNPrAs4UnlvtTEF41w7mFY3&#10;/wBGuW3CV/NMYKjJGD8rgweHL+yhkmj8SWOsapCLNYtLuo/Bd6y28gt5ktFtpfIkik8uUlN4KCUM&#10;Gy2Sq+qa34c1/VRLpk2lalrUFqyT6JJGo0iSxljxKArXMsAjaJLZ5VdWOFEgcNvIGcZ8uh0qOh5t&#10;p+hfEXw5cRpN4R8MNqMhlurZ5/EEks3mAxoQ/wDoMfnbWkAG+RmVYz8zbRnRtvDPjuCd/iN4hu/D&#10;j6fFB5et3um291PBDCI9v2Yk6mnnM2YgFeJVl2uxb92d3qmieCbTwR8OZfH3hX4c2413QNFvHTQY&#10;DbjzrdIZI8hVlEbviN2aTe8gEcmx3IWOuJ+F+hePfj3Y6J8V/A2naNpun22lTWH2+71mVtRtrjzp&#10;OLlBGu2WSRo3Cs7qWJmjj3y4qZVJKNylTjKepz0/gS0sLmw1nWfEmorNqWqOZdNuLcSN9qmnx5v2&#10;ee2lMaEEny3w++UHYQCz8T+1n4T0W4Hg/wAcQ/EBLm8bxRdeH7/WdInEU3lSKDbt5cZSMRs/2oM8&#10;IZAc55KpX0ppPwe8W3WlvqmhfEt4LDxOsv22/tPDtw6Juc23lrLJeiGK5EcJQKyMi7EG9QUx598S&#10;/wBlDVvjpBb2djrX2iKxurSbTk0Z1tFvZYx5MMcTSCVhIscTxqXkVADGY8hnJ51Wn7RXZcqK5Gkj&#10;5K8UfBbRbvUbm9167ub6aKFQJdRuHWaI5yG8mNnWNVx86nBVSxAyoDXNO/Z48JXlrKw8PReYdO3u&#10;HbJZBNmSWHbtEp2BnWMsGKqw3OQEb7Jsf2VvBWtwQeNYfGGsLNHdTQ2uh30sEfnyQ25k8qNNPiYb&#10;iQjAIS0KLISFMJNbK/sofD6C10tdL0PWRHqdsftNu+tXW2aV5JiflS6B8k+WWMqs2VRnXO8VvHFQ&#10;5ro5/qknGzPJdF8O/GKfTBqusftTfGTxAJHdvIufHWrK7bpVjjO2CZQ0TMWTCo7Yk6YBx1ep69Ld&#10;XM9t4k0pE0SCWwtdEuYLSSGVrw5eKMTBdqTiMOFkYYJcM6SfNXqcX7Gvwz8+xuofAVncWsMovbAe&#10;L9auryGdQgItpoJJWjiQjeyfPK3lId6szAD1DRvgV8FNLWfWPD3wX8OPIoZozD4bt7V7hYXdI1VP&#10;LcPmVEUh1AYkSLuUI6708WovTqP2VSX8SV/meA/CjxP4V8VeI9H0rSPiL4dMcGpo/wBmn8RmAyzx&#10;xLIdhVEWKNlQI7SANcMJSPlUq3vEeoeMPh3rVnZ+JtG1pIX0q2Z7jwxY6hqtrNKrBhJHJZxNJCTk&#10;qULEt8zFWRgZPJfhH4F+IH7P/wC0DffDyfEPgzxVqP8AaNpr89ulot1rMsYeS3KOqB0dnMLLbx/J&#10;sjwI2Javorw/ovi8qqyWWpRSPcpPImn6VCLVi3mK/wA8sBUrvmEpJ3SN5Y+U4ZTr/aeIpyUOXcc8&#10;DQqQ5uf5dn/XkcjqNz4qvfhw2pfDnQb7UUSS3ltngkuIoriMJNcLIz6gqhbfZIqNLtj3OMKpURqb&#10;Pw9+FPjP4hSXXhfxPpmqeG9av9C1Cz8BeLPEGsWxfw9qs2nXdvZ3EMtrc3EkmJrtiJPlK53IF8uP&#10;b6PcarJN4wn07VYNTtDPpsKCG88KXv2W3tmR9pluSFt4yzbsEFGI+Q5YJs5nXfHvwS0+D/hHJ/j5&#10;4XjukLyw2FhrsM11OJH5UWx8yWXe5khMe1nxhY2VjuPQsdjZu6jp6M4XgsIocspW816fofl9c/t2&#10;/tW/ss+I/FfwF+NUupL4lhnuLLxJbeI725kuoLrIDSxXEcok3ttRldXaJ12uN42tXng/bs/aCs9X&#10;ttY0PxF/ZUq6BLbzRbTfG8gcEzXEovmmAnlAZmeMR7skhRmv01/aU8GfsQftom28M/tOeC9Vm1mR&#10;DaeH/iJp/hHWdO1K3VH2eTc3L2Yhnji4UPM0iqWbKg5Nfn9+3Z/wTY+Lv7GWsR+M7LTJPGXgGaYQ&#10;6X4riRo7qxBOI7a7MZ8vkMFWTbskPZCwSvQjX9u/d37dV/nY8+aq4a3ttm7KS2be3mm+z0u0k22j&#10;46+JPxK8SePPEr+JdV1i5muZI9hmknZm2hdu3LMSRs+Xntx04r6t/YF/Zp8Q+EvCr/F2Txgmiaxr&#10;WkmbTSILW5BsBNGu395FM0MjSGNw6p8oTllK4b5cv/CFnrvjLTvDXhPw+1jc6tqcNtaR392HiV5Z&#10;AigsFB27iOfQdK/Ubw7rvxBl8O6Hri/s/rAtwJ7m2sNQ16e7W2QzTugSG3gjgAkYqWw7SAxhWlzH&#10;KF8PMpYnltTep7GAjh3K9T7tTy7xfrWtfBbxPpfjK38T+IvFPguKzLa9ay63cl9PUsEe7g8hLeOe&#10;Ab4zu2Bl81Q2Cykd5onw3+BuveD7H4m2emJNpeqRfa9L1bW760niktX3QhJop3d4kjkESlXdgmQp&#10;kRsuJdQ1/wAe3ulXFve6Xo/hk6lZqiGy8NX00UluXVFdlvNUeLy5XZo1ZYnWVWXIU/KnhOpad4h/&#10;ZqsrG78NeOdSk8IT62j+N/D7w2E13aJHcbDc2qyROlvGSyLhcYZodxcOuzxWsTJJTlr3vuem3Qg7&#10;wjo/Lb+vwM2Ozt9EOoWGmRJJb2+oTW8BgOYwgkbGDuPGMYAJPHU9a679iKLUJ9S8ay23hu4vf7Nu&#10;Le6v7y1hUmxjBkKyAsDGkhKMU3jBMeQy4Y18v/tNfFS98H/FPW5/gh8Z7290m8vdl3aXU7TypOsa&#10;CS4DypiRZXLuHTDZBDKoCFu0/wCCbF/4H1zWfFGofF/T7TVLd9S0xprnW7A3ODunGEk8qRllwSyx&#10;n5JSmxlfKgczyupS5q0pKzt66ndVzelXhCjGL5lvtbbo1c+1filpPiOyuNKn8Q2ENysmqwNea15B&#10;jmeUJc/u5VV3SGQb87VOTu5VBsaT6w+AXicjwvFBjloh8u4Y2n2HTH/16+Ndb+H3gfSvg1N4t8Ha&#10;boc0ula3DLJq8WiWlrKIpyqNb+faARyMrs37raCqxt85woPtX7PHjyYaPAzkGNhnCpjBAOenQ5zn&#10;1r4jiHmhWU12PveFJRlhZQfcg/a78IaXe+PYfFst7qaH+yfss8Gj6JdXk9xE021QvkQuqFZJUI8w&#10;4bLoFYSMD83/ALLOuXGizfY3t5I5oCY7iB8iRWAIKsCPl5HIPIIIr6s+KGqL431X+wNK8M2uv3V3&#10;ZSxLpYaJbieJ4pQ/k+YRk8Aso+8oPDfKj/FVz4W8bfDL4/8AiHwZq2nyw3Caq8xSRAXMMxEsTkKc&#10;fNG8bcDjPQdKVKn9Z4eg3/e/BsxqVfqvEtRL+6/wR3vxu8a2fivxfY+EDoep6xNe2lwbWy0q8jS5&#10;PlFXeUKwYSLHGGcou3OB8yrk15R428HeOX1S6v7fwjpCWM00ltAt3rk7SBIl8wyIEh+ZiXJ8tD5o&#10;zyi7lJ9H8S/Dn4bfEXz4vHvjXWPD+o6a0Oo6L4l0GylnurN0V0L7YY5JBEWljLY2FiifNkANmeFP&#10;Enim58W654K+LHgvxBq1tbQzR23jnwx4H1CKLVyYXhhSaFoUdJX3gKV/dMxU7QSZT7WRQ9jldPkW&#10;1+/fp/Vz5riKbrZvU5/K33Lc+drjwN4tnT7c1lp0Dzww7Ym066WSEOgYryysxxlWyu07cjgbhzke&#10;m+JRDcS/22yvblXkt57eOBmVsnP7xDjgA4YkHIxmvoa51zwX4m8HR6y3hj4gC5vbu1ZZI9EtLeO4&#10;kWQN8pa8VnBAliz5RC7VPYIOT8R/D/UvC2nz2GofBjUIZ7WNmur6+1K2sXt2Ukt5gEMm+MBSxO/n&#10;PJBwtfRQxL6rX5HzUsP1R5R4c8I6W+s6fYeIfGWqxaZczILqe0EcgS3LhXdUIRWwCCEyM4xkZr7w&#10;+Ln/AAi3hjx7qd74R0PXtM8P3ssl34Yg8T6ebe6OnSvutZWG5gytE6MsqM6SIyyI7o6sfkbxF8MP&#10;H1pcJqdz4Y0vTo7yZ4tOhaeeaaWTgqcIFAOxlKjaM5yV549j+EGr+JfEkb3fjHwlb6xLoMapqAF3&#10;vW+tyZY98ceApUFdxXncQgBQHIwxkqdVRm525X+f9I9rIqssLWnT5G+Zed9Nfyueu/8ABKzxVBpv&#10;/BQnVrt5RNAPhve+eqyZ27tQ04gN6E4Yj6Edq/Rn4x/Ce0uUHi/wtcFFlO4SRHBibggjHb1HSvgT&#10;/glBrPhjxf4/+KGtQeCF0q40ax0mxtmdYgEgeS7OAsUMaoxW3g8w873j3AKDtH3rY6F4g8UeCzqn&#10;gfxQ1lqVuDDeWcxMkUgGdrFT0JHGfWu7BuFbDywrV7ap9fVf5BiZVIYlYpPlu7NdPRlP4c/FfUrC&#10;zuPBfjW2VoVBHmbcnBHLAZ455wO9btprtuXTTUv1aJGzExUqCPbtXi/jO4+N/hm7W71jwBZalBBn&#10;zrrT5TuCc5G08+nTOOfoNf4ZfE/wf4jul0T+17rTLplGyz1DG9H7hckFhn/I6V9BlmIkqcac3qtP&#10;keRmOGjJupTWj1du56h4r8K32sWYnsbJhNFyjouDj1BUgjtUPw+/aNu/B0qeD/iNZzpECYw0iFgw&#10;zxk8/wBK3PDOr3tun9k6nOBIv3JPu56dQag8ffD+LxNZE6hp4cdUkUcjt2NfTws1zI+Zcknyz2NX&#10;U7fwN4ki/tvwjrEQzzsV8jp09a53VXtwoja+UunKyjOB/h6ZrzxtG1Twdemx+13kMfRJEyQB1+gr&#10;as01y4VfKhe9LDK+S2fUjOcAZHqRn602k3oJq3U04ruXUXe2iaBpV67nK5Hc/dNUdR+G+o6liSSa&#10;Q7iS5OQp47eoz7dqfHpHju6u0zDBp8SsMtJpzu578NvCj68iui0+HxRpw+wwavHeTP13WygR8dWx&#10;z+HU1S0RD8jzzUvhTfeH9t9b3YwMsYyP4Tj1/wA9atwfE268HaO+lvZSXEsilIYm4bJHbPTGc56e&#10;9dvq002jW7vJN9pu5P8AlvcxDYjfTjj8R07V5Z4u0WZ5HuG1f7TPcybppg2AfbjhRyRgdquLU5Wk&#10;Wj87f+C5nw9k1DxJ8O/2gZTJJJf6ZfaFew/ZiYoVtilxAxfJBaT7VMNuBgQ5BOePGf8AgmP8XYtP&#10;+IWt/AzU5Ve28UWJu9NjxKzre2oZmCkMFjVrc3DMxXJMEQzxg/dP/BXb4UP4q/YSv9X0pJr270Xx&#10;Bp92mwf6uTbNbbIwOQMXDFhzny+mQDX5D/D/AMS+I/hF8RNF+IK+el1oWrw3n2Vt0YmEciloyw+6&#10;rgFT6hz9K+JxlKHtKtOO13b56/qfV4fESw1WhiOtk36L3X+C/U/WOw0nT1LfYrX5EcjysDKEnnkD&#10;jPb6c9BXzD/wVq8FanL8EPBnjQnda6Z4ku7Q5YZ8y6hWRSAvYi1fJyP4R3r6s0q3Zb+bTLeNWLSE&#10;CN+hjyR39DxyR9OprzD/AIKHfD8+Lv2PvEbahPgeHLux1eC38oEzuJxbPjHCgJcs+Rj7o6YNeFSk&#10;3OEuzX+X6n6DmFBVcBVgusX+Gq/I/J9FuI5hLauyNGdyyK5UxtnIIJ57da9z+CniXx/qPww1fXrx&#10;v7RstIRPtEN83zEljgCTIOckn+I4XtivH7u2e1yFi+XBDEMAHwTnp9O2a9E+B/iqPT/Afjbw7czq&#10;I7zSBKiPKN5YSLjb69cke34j1sS5OneO91+Z+aYWnGNa0ttfy0PQvh7+0D4A1+6S00nWm0i9En/H&#10;nqx/dtJkDEbD5QMjgAr1PyivUtA8TGS3Fnf2ewFwPPjcPEq5wM5OQcd8YBz68fBsjxPM+V4Lk/ez&#10;gZ7V1PgT43fET4dtEvh3X3e1jb5dNvAZItoJJVQcFATnOwgmnPDtr3WTDEq/vI+54p7a7MsyXKty&#10;WiJmAHzAgYxjdx79+nPE0aQ3Gixh4FkVFWYMw2hWJHUE8cKMk8A8ZGa8B+GP7W/w916ZLfxrpUmg&#10;XsgSL7baODCozjPQkde4IGM5Fe46Z4l/tLQor+H7Lq1leMCl9pMofA/hG0nDcYztJ6dCOBzTTjpJ&#10;HXTlGesXcunyI7R7GIM8bkbYy3GMYGCehH6H2qJnCwzQSw7s3LkERjDDDAFscE9OSWODVKPW4bkK&#10;8LCaPzPkiBKkDkDAzlemBxjp7ipng2FLKJWHARUVyCxHZRgHOAR3znPueeUbnSnoWZ7prq6XTzbo&#10;CRgyRgcccAHk4HqPYY44yvFZNnbiJ41MkkBRXVeqYA7/AF6Y/rRo9lqMs8vmxmVFUgFHUqg4PILH&#10;268Hkdar65pdzfXSQfOieZGZRIg2jcQM4A568bufl/CpeiLTuh/hCK5t9PSF7bfGWwwUFstxkcHH&#10;cZ/LvW7HbRSXAlULIQ3lycZUkdNuVBHHo3YEHjFR2mki10U2KW7ecAm5TNkt+8G7qCARxgd9x+7n&#10;J0dVia0aOGDEaIhklZWyHG4gHZ/eyR69Bx0FClIm11YbZk6fHOEiRJXixOo3cKP4SFI7Ajn1GD6e&#10;q/sEog/a38JS2+rOu37YkiSTFx81pP1BB3YYrj0x7V4xpmpvNf3ARi7Q2xDHy8ByQSMnkY565/nX&#10;pX7LGrNoXxw+H+qQMF87XLSFSuWDebIsUjckHJVpOe3fjFTWd6TXkXh01Wi+zR+i3iKGW+t5rbUA&#10;jqN43heCPXB/DOM/4+EfHi9bSfDUxtreWR3AiLxHkKSfmf8AiK89QM5OSO1fRviSzjtWkilBznLM&#10;rDAOPrnv/nivB/i5pz3U4kaNAgVgpJPzHgZHftkj3H0rwPZxjUuz9Jo1HKFkfGf7WesW/gn9m/xX&#10;qsFwizHSxYCSMEBmuXWEjOMfcZzjjvkDJz+btwAnyuzqduI8Bj6//X/XvX6D/wDBUKCLw18ArDSd&#10;5aS98WxlV35JiS3mzx1HzFDg5PTBB6/n+8AwG+U4c7lJxjrgdeB7ivq8hgvqsprq3+Fkfn3Fzf1+&#10;FL+WK/Fv/gFN41VPlPzYOVGOB09M57U9rS22NKj7wCQQFAwTjnGOe/1z71KEAby3lAKYIwT8wHJz&#10;9Men8qkQS7YwSJFyAyj5sHA6+nP8+nPHuat2PlLXK7g2rBIVYKWY7gOvAweP0571ZWMXmZMhdx2s&#10;2/IJ52rjHf16d6S5tpJkItyASSq715Oe/qD369u+eGl2ZGkaRIzG2MqxBOMHnPI6UaodhPs8kqFl&#10;AIdiw2qOoB6D/P4U37Ax5aGYHuBCDj8cc1eMkN2qqJELhTgkbQewIz3x16cAVC+n2TuXU25BOQTI&#10;OfyNTLUpLQ/oL+OXxy+F3wEjufiV41JGoXlgYre3s4TJd30duJZhGiDjC+ZKxY4Rd2WIHNb/AMG/&#10;ibdePdHt5tXtkR7rSrTU7W6s2D208FyrMqLICQ8kZBViOCCjgLv2J8U6ZrPxD/ay/ZX8U6Nq2qaj&#10;qnjDRbiDWlexnjefUbCVTby20QQJHHGfIZnSPzlUkAiWdWSvrX/gnP8Asi/tBXOmWGhal4UEGneE&#10;IdW0+w1u/SW3Js7i5tbtRMhQqZFAGQhLD7vlgqWr62nmdP281UtGlyqUXt6pvvfS3k9zmx/CdHA5&#10;NJVJc2LhUcJK97pRTi4LTSzitb/E3py2W58K/wDgjH+zRc2N1rUOo+L7vStYvbm9i8Pr4huLW0sH&#10;mIDpGLTyZGQBFVVlkkCgZABZi3uXw3/4Je/Bn4dLbXvwn+DGg+Hbi1MTpqen6Qsc5MZDKzyKDI7A&#10;qGyxJJGTk17FfeOPhZ+xT8PGf4q+No783SmewijxFJK5UDyo4j8wACsdzMBgHgc18EftK/8ABSD4&#10;g674fsfG2r+LdQ0nSW1C507VDYr5FjaKm3zPN2zjzU8xmi2uyhJbabgDhvxHOs3yzJsZOFJ8zbul&#10;Fa2b0vfVfdd9j7jJMqxmYYWE5xULJKUn3tra2/nrZdz7Isf2E/g3oKz+Jrnw3JqurXm5pdau9NeY&#10;eW2R5cBCkBQOCVJZj9442qsekfsQ/s5eJdSeC68NaVcXIXe1te2jK4XdzhHUHGR2/Gvh21/4KKfF&#10;vxD4I0Txf8N/F3iScr4juX1lNY1GS3sNJFuLh5fNcGf7XbhY5I8bxuYgud6ha+zv2Vvi98e/2hNV&#10;tfGHxE8Cw6Joej3Q+y68LopLqbhVBUQmMYGQ+7BKgSKUZgTWWH4gpZtjHCo5c73vrt5q9redjqq8&#10;PvK8JzUnHkXZcu/k9z2Pwd+zN8LvBUEdro3hu0gjiACRW8AVVUdAM5wK7Ky8O6JpSAWNkiEDhj1/&#10;Wr0l2kke6McHoRVaWQ4LYxXqqMY7Hk3lLdiTSxRr8g59hVR40ZiXAJPJzUsh65Oa+ff2rf2gPtet&#10;XX7NHwp8a3Fh4lmsY7jxPq2kBWuNBsZD8qhyCsFzOuRHuBdV3SqvyhgnvoOKuct+1n8U9E+O2o6v&#10;+zP4J8XXa6RpkqQ/EG90S5eNppDtf+xxcJjZuTBuQjbxG6xnb5pI48y+F/hvo+m6FZ29nYxsyWWi&#10;6dbwhI1CphI0RAAqKqgYGAOBxkVY8K+DPCHwx8I23hnwvokGnabYxGKxsYONx5YgFjl3Y7mZmJZi&#10;WZiSSa8j0X4oeGf2htVg8V+Eob2OPQvHTaRMLlNoma3nhPmRkHJjZJ0I3BT1BHHOWNxM8voJwScm&#10;4p+Sckm/O1/xudGDwv1+q7pqEU7td7Nq/rb8PmenxaVbWctzLr89vJBqbsJBeOv71nGPLCn7w2gg&#10;KAeBjHFfn/q/iWR/2q9T8Cfs+CzfTPE+iJ4c0N9S+0SRx2mowxu9wOTIATO8mTkgScryVr6l/wCC&#10;j/jrV/h38HUuvD7hbpCzxNHMY5IZmaOKORWBGCvnSN1ydvtXyp/wTru/7X/bP8GXF+qMY7WWBi3G&#10;5YdMlRCAe+Ih09M+9ffZNgpUMJPFPVcr081r+h+c47ExxOP9hHRppN+qV/wZ8/8Axa8FX3gf9ou+&#10;8Bm4t7uHw/Nf2k006mPzliuI4dypn5SxIJBbAUMM8jPQXujJe6f5UipMJR8hUZUZO7oT2Hqcc+tX&#10;fj7PZ6h+1r431O1WO6tLq+1mSCZlDI6HUoiGUj8OQc49QaoJerFZLDJG5KRMNsX3gecZ57AnqMDH&#10;1NfHcYyn/bV3vyx/I+z4SUJZMmu8vzM3wjo2leHPESTaZpyW7gld6wEeYxCnqep4IwCdvpxXD/tp&#10;3KSeG2eWUrm8hLGQEcBCG4wfl9Mdxx6D0KO+it/ENnDeD7QWEm4lFYviNiWPBweDxjGCemK81/bK&#10;vmv/AA2q/Ox+3oqhGODwwGNwGenTtjpXjYP3sTFs9fFpLDSSPffg98Yfh9b/AAi0zT/iD8R9BsJt&#10;M0WVTFLrsMNwqSqo8lk4GOgKOCwK9Tzu+VP20PEvw91z4kWl78N9dhvrf/hD4U1C4iuvOJu3uZWk&#10;R3GRx5igBTghRhjnn7X8dfDj4X+F/BGiX2h/B/wvaXE1lE2oXY0K3jZSqbirBIw28bixJbPCqema&#10;+Fv2ytRs7/4hz3tlo0FrDbWSw+RHDsPl7oXBYHkZEoI68YHOMDLIvYzzKU4J7Pe1js4i9vDAKE7a&#10;Nd7nPWN1AuoeB7qcDedAml+UjIPnTAcEccKfX171618QNWkz8I7K417/AEVdY1fybR1Vltt8GmK0&#10;27I3BgoXaSMeV0Ga8I8d3VzpfirwCscqrjwwiFCdwIae4AHHqfy/SvTvit4u8PwXngDw/okKXHin&#10;SdV1KW9tjG+TaSW9gLZi20K37yK6woYsCnOAV3fSzjN8tuql+p8zSlBU5qW6cbffH9Ln1F8Tov2j&#10;x+z3rU2p+MbK++HtneWlle6ZHFBMti9w4e1FwVgEohi22UhERLn+0B8z+Syt5Xq/iT4fT+HLfSdG&#10;8B6Vaaml1bBNT065uglwiwHzyY5XwnmTyYC+TGUFuGXKyjHY/Fj9tf8AZl8M/sl6/wDs5eB7PW5f&#10;FPiCewufEVx/Z7rZxalE9o1wBNcMiqmYPl2Fl+YAHByPl7w/8btGkkNr/ZF2slq3ysWwjbegWSIS&#10;jJ7dsnk1yY6pi8Xg/YLDx2XvKKUvv9PzP2vw4xfCeR4p43GZpOnyyf7tzbhJcsdXGKd7SvZeST6n&#10;6J+JPG/h6z/ZE+Ivi27v5bOSfxFp3hHRry0uWRp5B5F/fIojYEKI0iXAIJKOMscKPlOLV9A1mWVd&#10;X02W5N7JLZ3CalevM0rBAkc/zFvLQy7jhQxXkZbO2vYZfjH8K/ij+wd4a8G/C7R9RtEt/iDqmoa3&#10;BqbxC6uNTW1t5jcoEkKxRbtRkRQdwAjAL5XcfIolsHt2vLWNnlitysrm+icjc21hlEbjJwYssSAw&#10;5ztr38ooPDZfCMui6+Wh+KcW5q864lxWNW1SbattZ7fcjn9Yu30bTXu7CwttsLgxXs0WXVyFfzVG&#10;4gmRFMTfLj5ASR1rJ+GOh22teBbrWvF3hqx1Oea7vrqPULyOKWdwY0jjiBkTYFEgVQu4HMmVUgbT&#10;2t1d+BrP7JNrN7LbxtHi9Nzq6Tuyltjm3iYhXcKigISQVUjDkKKx/hPZXk8useHvD/iXVrfwdolz&#10;GkjHSrKa5ljeVWj3BkJbDlnyqPs64bFa4nnmrRZ4tHki7s9e+DHhNdFsIr3wX4Gi8PXMlklrd3Wn&#10;SFPtM0jrH8jsiFo/OeHMaiTHyPlMqy9F8XrXXte1A6tb6/dSJDFcQalFMD5aSy45JcsrP8zOA5O4&#10;W6kDlg2j+x74Rg034s3N9qPiHQ9Ulurd9PuG8a6LEp2STRzQm3iNvB5FwWilCRPMitOoQshc7Of+&#10;O8PjS9+L2qeFPH/hfUrKzsb9oNO1CbxVJFBc2kcnyyG1tjK8A8pB8oYpCqrHwQtDw8lhr3Gq37/l&#10;todH8KPDmuWPiG3+0ebD/ak0quiq88eoSbTHNCIljEsTKLuWVVjHKu8v8JlHX3c/jHxZ8RGtmL2b&#10;W9jDc2V9NPDbraQsqxG8fzIGWRButWLt5cvMZTzD80WFY+E/D8CXXiLWtATUr2W/EduPEthcajHL&#10;5oEkTu9w5GEDIxR1kZjvH8YFdd4T+CnwruNVmu9Y+H+naLbHQrm/sNSj0e2S1vIfJkjVEjcQtI3m&#10;FGIdirDY4aAgbsI4eUmlc63WVODdjttJtdYZUfxN4n0NdIltJUv7i78SWu2bTvskiyXBeQqrhRLI&#10;0iM7Juj3bjsRR49+wX4m0nwp8ITpd78dPC+hpFrF1Ldx63cwwNeWtxa2mUgLTpOGDRgeYsLIHdmG&#10;5kAHxR4m8Qxr4rn8B6fqFrDaR2rz+bcRSKDJgybR8zfN8qgHkF/Xqfd9D0Lwjovw68P+GPEX7Kqa&#10;74lutDOo2uo+FvEd1eSPERH5X2uyWQtCSXRS4Gw7gAhZXWu/C4Gde60Vurv+iZjisRHDyUlrf0X5&#10;s+ntQ+NP7J3hm6uItU+Jfhi0uC4vDp9pE2pNFceWsexL60tJliZE3BPKdVUrxhHMceR8Tf2svgFD&#10;qo8T2Xxc+0WtxqH2jVtOstGupnu5iY3EySXNpDJFHHKGbyElUOAFHllmZfj7xTr9/qdtD4I8T+Bv&#10;D/gz+zYlmeCXQ/ss19LlUETz3EwnJ2OGz8rkn7uPmHm2s6Vp01wgNsyakG33VuFlgEcKsFDeXKrM&#10;rLhwctk5X5RglorZbGEr82gqeNk4/Dr9/wCKPvPTv+CjX7IGna7davDZeK7e+guxLpWsvZQRXiue&#10;C5mS5Yum19rQyKQwVecn5cCb/gpr8I9IFvczfACHWDY6a9uZrfxf5NvJI6xI8ghks2MckiQQ5AY7&#10;SrFWy7s3w9aWd5FpFtfXHhyOSKEpP58tiXkkUTOQcrwseECMM7iQ49QulpH2dRI1peFDEpH2uYpI&#10;EWN8EsrDaVOTxg8fLk8kZrCwhYftp1H/AJH2x4W/4K86ze3sb6l8HfDsdtFEpvJrW6voZLoBV2qz&#10;qrocMo4MeABgYXOL9/8A8FW/ilrviSEHWNO0VrO2SVI4dD090ljYqMOs8SzEuGj5jOGHzALs3L8n&#10;6Ro3hTR/FN9cXlhH4jhZpLfSbvRJ5oYdSmUxXO9TKrMWMUgQL5YUBk+XcN1acPwe8YxSX2l2vw+0&#10;+1S9tPt18+nxoXiiWAAvIqMWRt6tkyBSzb8cqcdcKUZR91b+X/A0BTUZ+9bTv/Wp9Y/tCfHz4ma3&#10;4P8AD/jLwl8Qby70Vrm6vdLj0i3nNtPJbKqxz2n+jRSRbbkOjOztKhWRiqiOIz/OPjn9rb41Xniz&#10;VfBnxQ+KHjD7SLh7NWGpXRjuYo2kbypFmETFGG1gksR5UhtvK19K/sheKdU1vwHfxfC638U293Jo&#10;UegHW7CST7VpTardXEzBJEcLDpoubO3e4lRWlXzXk3Ortbz/ACr+2X4F8n4jT30njPUdS1fKNfPr&#10;Fu6SLeRDc7bpkjeSPIDB5I42YMd67g1RTdSMnrt/XX9DrqU6TTcVa+v36+drbas/Sv8AZe8cfDD4&#10;lfC7RviH8MfDekeG9X8Q2yteaV4e8iFTcxJDFcWojZmUQjr5TKQPOjcFZGBrT+KA8O3WqR+O9uq6&#10;0NEjks4Xs9UdC4uUhjnspRbzjcQQsrxyBNpeMpjawr4s/wCCe3xotfDnjK7+H0Gs6roHh/xoj2ul&#10;W9zqMhkstRkcfZpTMuzy3DqYJGQKpO0spCDb9tyfDTVLXxLbeG7rX9eupbS3/tOO/u9TlzdzfaGa&#10;USvkwfMsiKmI0aNd23cm0jpo0lUV2/8AM8arUVFpJf5HyNdftr+DYNQ1Sz+KF3fte2N3eWUsg1WK&#10;S3kt5XG54YLmWGDcZVbKy+UAnlSBj5TRj6E/Zn/4KK/sz3Xwk1D4Y/EV7KDw1J51p/ZfiSONnS2m&#10;O0W8luzOJoG3SAKu9Y0VkYhERpOL+MnwY8J/tAazpfjPwL8JPB+paZqaW0erX+s+HlN1IxkhZNrP&#10;CtzGjiXyPNLTKkThvLG3dF80/FP/AIJ6eGPi5c2fiXwol7uklFrqX/CIaQjLDILdRGJIllVIZDte&#10;VwWUlSknlJ5gSr+o14e9SlqiXmGHqpwrQun/AF2Oy+Nf7C37Dnh74gJ+1D+zH8TdEl/4Rhf7Yn8E&#10;Xt+t5pbBdqiYb5VliEbnzDE7ujvsjARTsPq9loF1ZPY6ZLZ6T4mstVkSe8udJkudQXVnSDy3k82C&#10;JI7vf9nmRkcHesrZckSE/LOm/sW/GH4e6JePoPjnXJ4JrC1h1XTL3dLslw0QhYE7THGjSwld+F+b&#10;qMAyy/GD4rfs8/s8nw78XNF1C/8ACcPjA6ZourPJHHff2haxfa4g1vJcMQiLOin5WXGzczbVjbL2&#10;E5TbrrW33lU50acEsP8ADfq72/4HkrJHu/xH+J/h9/hLp/hfxD4B1U6ZYeXBZW0HjCzmtY5IgWRc&#10;JqUTpIAiMEZWXcjNl2XNfJP7X37Yx8JeHIfAfwxksJfEE9m9p4iuL61JuIQzIzQvAJJIUcMbiOUS&#10;vI53fdXhq4T9qH9vP40ftB2kWlmePSNPj0Y2d3aWt5LJ9vLgPPLNvYqXeYySjaoKl+rEbz88W9hD&#10;f6ta2V24t4nuESaYtt8pSQCT7AfyH0rjnhqbqbaHUsTNRstzJ1C4m1O8e5ueZZX3EA468nH416d+&#10;yH+0B4y+A/ji70Xwjp1lcP4pMFlILwMwLBzsXaZo4mVy2xhOHjAbft3IpHD654fsNI1KW0uNdjkR&#10;Zz5UFsS7lc8Z3YCnH1/Gu0+CP7JP7VHxj8caS3we+EfiBS1+r2Wtz2cltaQPGd/mNdSBY1K7d2Ad&#10;xIwqkkA54pUo0ZOq0orvsZUpuNZKPxPZdX3sj7itvGfxS8Q/DzVLX4l6lHp7W2lwQX2l2HhLSrGJ&#10;JBGJlVpRZrNGoeNQse4NMMMpABA9n/Zt1Kxk8KJapdAuqjcinsBkZBOTwR/nmvCGih8O+LPEnw41&#10;/V538QWl0LJdTay1PULuS7hhAuPNdoWgmgVmmEeGkYGInPllMd/+yx4iMF7HpsjiRTEvl5Iw4Jxk&#10;Z98Yx19u/wCccUYdPDRnHsfp3Btd/WJwk+39fgWP2gtP0vX/AIiWenX3h7Xb7VYrKR9PXR7NXSMu&#10;vll5HJ2hYz5bEMDuLKPQV5Ta6FY+GvjlY6HolhIlvPp0VxHNcWX2eSV25Zmi2osRyQu1QUCqpDOD&#10;vb274u+Prj4c+PdT1yNtMigXwsbm9u31Y2txZR28iSx3QaOJ5SQ8hCCIhjmUjBUOPn3wR8cvFXxu&#10;+MPhLXte8Jw6ZbaTKug2SR6gt759vFIW8951AEhd5XJkBKnqrEEGow1O3DEdNOX8bt/5k1pt8WTb&#10;f2vwVl/kfQ/wV1X4UeJPEms/DK91qeHxZa3MV/YWzkGK4iiK4CIsUrNLv37sDK7o2A9NTWPA0+pa&#10;jqEeiWWv3sR0uP7ZqE1ito0dyvmRQTyrJhmCMRGAkbbVKIyBhivFvi98JItWOq+Kk1mSG6sb03Fm&#10;mn29rHd2t2JDBFvuJAjx27Js2hZCis0jFCwVZHfBv4peN/jdJF4O8Q/tCeM/DXj218PeYU1vVbrN&#10;/arGZhcWZtGj87EOdytIrPhpQW3vGO/BYWLyynOD+yr/AKnl5hiX/alWM468zS+WiPRV8K+JJ/ix&#10;deFLLwlYyeR9qS/u9Ptn3QMsUVxEipbtuil2IQ5gRP3l0pkUgHbma1qmj+H7fV7bxFHZ2GjX632k&#10;WTaldWltA0tszEMBOYQRJ5ZLkNNIsrOhKSD95zcfwK0zwnq2tXfiLw1rsejavbyJJLqPiLUjCIIr&#10;oRpE0p8hZUQhZTHh2j8pSu47gs+pfAnwFqev2uiN4LgeHT7Nru03aReSRXMyOfLQllJXr5Uhn3k4&#10;+XOVWN/uovd/d/wTFqpa6W/9djhZ734f3Wj2lponxX0G4g0qRooIbbVIHSG0kUBMQ+Z9onIk3gr5&#10;ZdI/lw+9as/s/fELwXD8ZF8M2d20VjqGmais76nZywiK3WGW83A7FjiEaworYJDebuwdxK9tP4JG&#10;q/ZvEdwYHtTfyw29tqEEVu8Fu0j7BOJCgtAytIqW7lv3sgMLEOgHnPjTwfDo/wAJPEutfDvT3vNC&#10;ttCnNxqn2kqLOO4eQ+WFWMeQ+XMTRO3LMUUyI4LW1TxEHSd/e0+8KM54PExrrXl19UrafNaHpH/B&#10;JH48eHY/jl8QfhFJKsA8W2iap4et7i/2yo1k774BFgh5pIbhpmYNlVsz8pGNv6B+FPE/ivwxqnmW&#10;EsUowVdDKqPMvYDnBOP/AK/Jr8OP2ZPifD+z18cvDfxh0i0vZr3QtUiup7eK9ERvYd2J7UOUbYJY&#10;jJESQ3EjcHGD+3MuoeFdatLDX7SdL7RdVsYb6wvCjBbiznjEkUwBwwVo3VsdRnpxg+tUpvCV4Tho&#10;tFcywOI+u0Jwqay1dvXX8z0qf4m+ETph1rWoHgEYxcmSLiFv9ojAH1zjpzXmXxb+Mn7N3lJPrXhE&#10;6lKzfJPYw7mQ/wB4MOeMdumK0ovhR4w8D3x8R/DG6h1DTrqPF14c1Z/Mt7mI8sqOeUJGQDyuTyKu&#10;eEvDfwP8VamdJt/D03hzxJgvJ4b15MAMerQMcrKpIyNrEYHQHivr8LCFZe+tfz9H/TPErSVFuULt&#10;eu3qt/0PM/DP7cfgbTrpNKnh1SKxg+SCXUV3uBk8ElQXAwR16dfWvoH4RftDfD34gWaW+j+I7eVt&#10;gLW7P8yj6Zz/AJFc7q3wN8MX8b2uu+FrcRquFZE27QPQjBH4V5h4/wDhD+z58P7w6qvjw6JeK++E&#10;QXiqyt0wB1OOle3R9pBJHkVfq9d7WZ9Q+JvBugeJ7MtFEJCVzgKP6kV5pq3h7SPCk7LHJ4kt338B&#10;H8xV+mWIxXj3hj9tJfDzR2WmanPqMEICieaAoZR/eCkZGfp+Ar03wn+2b8N/F0KWPiERQztxtlD4&#10;Pbhgo554rucG1exxcs4aIsp4w1u2jEbX+tPETw5SAZHuB81STeJJ9OtA8PiG4leQ/u4EiYPI3pwR&#10;1PUmtl9e8M6jGbjw3q1syzDIjID/AIAjLVj3UUCSm4lug0ki/Oxc8D+6q54/zxWVtdRXdjntd0vV&#10;9ZdbmfUrm8v7gZhs72crb2q95GQcnBPAJGfX1wbXwTcT6uiN4jursKd97qEz7URAMCOFV2gZIB3g&#10;ZwOvNdbPFAquDJ+6ZQZJZgHLDPYdPw6e54FNtLzRbUteyFribOTCCSy9MKF6D3Y49eO188oxKg22&#10;Yvx++Ff/AAs/9ljx14c1PX9F0iGGwGrR6l4heSO10+CyxczzM0SSSDFtDPnYrHkYGTivyx+K/wCy&#10;j4n8XW+hvF4UGpxeKJ0t/DOs6TdR3Wn6lK5XMVrdxExysryKGAclScNg5A/Qj/gpt+0d4Q+C/wCy&#10;pqvwhvLtj4w+KekyWNlY2jDzdP0l2Vbm5fptEiAwpnaSZGI3BGA+RP8AglX4p1v4f/EjV9M8Iaxq&#10;Flpcnh4Wr6Va3sqW88+4CJpo1IWdkUSMA44Y7gQRuHwmaPlxjknqz63A4WeLp0qXWX5f1f8APqe8&#10;aL8P9Y0Px0NGgtpza27FLacxMS0KnCknjOMDPABx1rqf2oPB7eEf2XfHss0ZFxd+AtXikeSHbtVr&#10;GYMSOMfePtyTXRfBn4z+H9f+Lt18Ptau4bfULKVJI4woDPuALZPfDbh6cCvYP2ofhJd+O/gB4u0j&#10;w4DcalqHhXUYLe1gjBMzvayKijPBySB+NePSs4T1P0XHTeGUKSWjX/AP51dS8Ei0jjXz5FYjcweP&#10;AxgYI69iPrRo+l32l2Op2NskaC+tDA8k0B4AZW3Lg8HKY5yME8entFz8Pb3SYHhu7jzE8z97Cy7o&#10;yxPAHPy54+YbWx6YFZF98PtIvLR4IozDP5bsSq5jGMbR8xLc8joQOPm5rudVo/NoxUpeZ4A3ge9h&#10;LPHcCRc5VgpHBHX+lQyaAY1LywLkZ4BIwR716R4k8Eatp8rqT5byD92vJV1I6qR1B/vDg+tYF4Lr&#10;TZfs2rwbXUEByv3hjru6EV0wrc/U56mHUDlYf7R0gNDaXZRX3BrWRsA9OvbsPTNaXhz4qePvCEyv&#10;4T199PfrKLWCOPzTgjDqqgScE/eB6/jVy602C5JMUuVH90AHOBxj86ozeHhK2wr3xgAgAHnv+H51&#10;fuvcjlnH4Weu+C/20HvnisPitoAPIA1TSoVEqKAF+ZG5bHJPPfgZr2jwN420n4gabHf+CvElrq0U&#10;ewPCJnE0GezDIKk7SckEnB4IGR8VXel3UKl4mdgR828Zwc//AF+tM0/UdY0O/j1TQ764srqCTdHc&#10;W0rxsh9VZSCKxnhoS+F2NaeJnHSSuj9AtI1OFJP7JvlltbtdhWGW3G/ghcZxgnoDyTwSeSavXdrd&#10;RW9zqaRySylDNFA8u3dgZVS2CBkA4PI5PqBXyH4K/bB+ImjpHZeOdNh8Q26DC3EuEuQuAMb8FSBt&#10;zgqCTzuGc17v8OP2hfhr47tUtfDHiKPT9QkkMcGj6qGQnJIUADKMOOiNu6c9jyTo1ae60PQp1qVX&#10;SLs/M9EtPM0kNbyWl0mNh8wuGQs8gJG3OQRyMYGAePazqQzdrY2qxRLcWxcbZB+82nHykAsvzMW9&#10;vl75qmuu+R5S6rpsdrPKEYSWuZYQqlGyflBOSOnIAOCcHNb1hp1nrQg1/RmiuorUHYysJAYyTlQw&#10;PBA+YY46jGTkY3V9DVJpHIaVoJvvEVwsakSSxlQJXIXJGRnp6n65zxzXb/Dm5tPCnirQvENoIlbR&#10;r+2uZQzBFcxSqeSCQvI9eN5qpBpYsNTkktbd4tjgQSqp4UYOfmyePnAHBBGTx1h1WF45hFNpmV3c&#10;kxnLqwGdpI4OGIJHr2yaJJSi0Srxd0fq94u01jNLJG52kj5cYA4OOn4/hXh/xbEcOoJJMpaUjAjQ&#10;HAwcLjsPT+X3efoDUIIbi3iuk2NDKhClW/1Z/wBodcjoeeua8n+N2kx3CGIQAEY+ZQeST1OB179D&#10;+PbxpU+aLaP0HDVVeMT81P8Agr1rN1eeEvBsP2RYoWu7rcImLk+WkITLFQP42Hvx17fBZyzSS7xu&#10;DDCOcHrnpgcZ5/Cv0i/4K4+CoT+z5oOtRb3uLHxP5eWALGOSGTdkcngxoPQZ+lfnGImWIlkVZFBK&#10;gnJAA9uvIP8Ang/U5Frl68m/zPhuLIy/tW/eK/yGeUJJDNCoC4zsLdevGM85J69OaliRljlCQ4YK&#10;d65ySAev155+ntUJe4jZpZYwyyEkoGxu56985P8AnirkcpG1YsKQhHlSgjuMEAL056HP65r2kfMR&#10;uVgZnTiXAb5m5+b7wP1ByBxnJzjnJFRTxC62mG3JYZK7WxuA5IOTz079u9bB0tmVoZ1fcr7UVSWV&#10;NxVc5yMAZHr0GaqSWsMFxtjCscEvtc4YD9efT0x9SnpoVyvqU7aVwcXCyB2HEW8Dnjpx+nsPWpfN&#10;/vJcZ74t1/8AiqfLp8wkEaxKPKJIZ3KH0wORt5Ht/KpYbDVJIUkQSMGUEMJGGePpSsikj99Pg74F&#10;/Z3/AGYvifpcL2hs49Yv54dY1WK3VZodMnkidYiSu5FgSNYY0HCqpwpYkV9YftH+MPjx4a0u11b9&#10;nOdda8G3Vjt8P23g7w9NLPpKlMPKZ7V5ZJjIWOB5QOdzMSQK8W8Hf8E5fFfxwuf+FjfGi+ns9HuZ&#10;Vls9NtpTHNfw8/I7D5o4mOMkEMy/d27ldd9vgD4y+Cwk0n4R6fJZbSxiFlCFjzkkDaBgLz0x2Arz&#10;uLVgMzprC4Wq4ci+JP3b9kuvr+p2cO4nMaUnisfDmlJ6KWrt5327r/I848N/C39qX4sePtR1LW/g&#10;j4pvtUM5Grt47mbRtONhCrtbrBNLCXluZCYI5GikRFWHOC7t5Pe6n+wN4o+Lnw/uoPil470nwZc6&#10;hpsB/wCEd03TrfxDZ29yIIVInS+jZJ/Klh+Vll3SKxdnWQ5HR+BrL9sPV51t9bttN8naN80UEqsT&#10;n0JIwAPXr2HSvWfCXwT+JmssH8T6oRuOSoGAM9Rgc8fhX5rS4bwHPeo3J3u33fd9fxPta+d4twtB&#10;qK206LtrdfgeSfBX9ir4G/BnUU1S81jV/GN5FEkcen63MiaNatH5XlPBp0KrFGU8pSNxkALMRgCN&#10;Y/efBOm+KPEesWsNhH5dnaRLEqpGEgghUYVERQFRQAAFUACuu8NfAvRtNRG1ORp8D7hOB+Q/+vXa&#10;22m2un2y2llAsUajCqgAr6HCYTC4Kny0YKP9d9zw8TisRip81WbZVSBLa3S2jyQi43Hv71HJkN16&#10;Vde3BOa8u/ac/aE0P4BeFLZYzBeeJ9fnaz8J6G5Je9utu4napDGONcySEYCqpJZRlhu3ZGUVd2Ri&#10;ftNftC2PwyNl8MfC2uxR+M/EdvK2lwpb/aHsLZQQ9/LEOBErAIrOVRpWRMknafCvh/4B0HwLo80V&#10;nJM7T3Ml7qup385lur+6cAy3VzM3zSytgZY9AoUYVVUReFvBEOmavqfi7V9Un1fxFrs6zeIPEeoB&#10;Tc3zqCEU44ihjBKxQJhIlJCjJZmzPEPiyw8VQQw+GtRS50t41kF1ayb47oHBDKy8OnQgjg8HkYNc&#10;eY46llGFdeprJ6RXd/1u/wDgGtCjPG1fYw+Fbv8Ar8D5j/4KAfGX4jaD438P+MPDHiyS10+0h1HT&#10;4fDq5Tybp7Uq11I6480vbXtuyqQyxPHwcsxNz/gnfotxp3hKz0XWNyahNqsWvR2xhlR10+8uYbS3&#10;kcSKoBkl0q9YbCwMXlvn94K479vzULT4pfHrwt8EIfEaW1jozMl/rKzwbdMikKy3l024qqC2tY/N&#10;be33bfJxzu93/ZN8IPaeCLX4kXnh0aNdeMdetb6y0WKAINH0uJFh03Tgg4TybOGIMq/KJWmYferz&#10;qz5/eqO8pSjFeqab+Stb5n22JrrAZJhMHCKUpRlUm/7nv8ifm+Zv5Hkf/BW/xTpt6tl4ba4eKVdQ&#10;hjC5JE0cUbSMSfZriLHbIz9PmT4EfFix+BOqv4/8P6VJdeLLW5VdGnuXP2aK0a0u4rkOocFnJlt2&#10;TIIHlk5/hb1L/gop4luviN4xj1Wzvrb+ytFkjglU/wDHw93fy3k69Oqi3tIAQSCpKcYcGvEvDvw8&#10;1/xLpXiDxPpliUtPD2nw3N+0jOB89zFbIobH3i0ysFYg4RyDxX7zltCNPL406no/n0+en3n8zyqy&#10;qV5VYdW3/XojkPEWq/2R4it3d/Jjk0idG3EgODcW3y/Ke20HHoPoKLjxSHttkkpARzyCpxz045H6&#10;9azfiXDfT+J7JNIh88DTp+GcbseZATyM5/mQeciuK8Wanr2m2Eks+lXdu4l25ktygIAwARxweeB6&#10;V+acZUlUz+S/ux/I/TeFqvs8kj6y/M6238Ux3nxO05LrUoocgpI7OMNujYK3zc9fqMenOeV/bJ1m&#10;1Gk2lhbSgySXSSSOj5CsAQeDz3HXHQ8cCvNZr7XLzxZp817bzQlbmCcqYyjGMK+SuMZ+8eB1x6c1&#10;e+J9l458Y6hHY6N4e1PV45pIBBFp9nLKxBBJUAKzFsvtPXJGRkEE+TRw6pV4NvY9CtXdWhJW1udP&#10;8NvjD8HNZ1e30f4h+GRdReVHDBeX1xLcGWTJLPMJZTGinkDao2gjORknmvjv4a/sHxzrVlZ6SYbS&#10;68LLeWP2ZFEDQGZSjxlBgrhCQQW578Yra+Jf7MXifRfDX20fCHxFoet2a7oI7i3nsgxyDuYXCDOC&#10;eCAp+TqMiuk+DX7KPjz4xeBr0eM/jJ4esNYubCaHS9K1rUJWvVwWbYz7WQAgZ2K7MFY5A5FbYeeF&#10;Vb20J2WzTd/mtzKvTxU6fspwu900rfJnkvjjTLSTWPBd5fOfMh8F207Og6s0k7A+55XOe+a2PHxl&#10;m/aS0IabCUaPT4ghIZvkVpCCdw4wc5HpWZ8WtOuvDfxK0/wzqEwWXQtAj0udISdplheWNiSfdc9+&#10;SeK3fFfi06h8V/CWlQ2Cx+Tayym9TcGbzWYAAcAYCDAHdzz6enr7NW7M4Lrnf+JHrV5fWWk3Gv8A&#10;/Cu/hdrX9rSXMsEV6+jaJBaveTRJFHcfabrzZzGlxGSVRQHVyA0JLNJwXxR+Gnx+8QfEK78UfHXX&#10;bL+27+xtXa+sbMuk0UcSwRHZbwoiYSFQSQCSCxJJLVynx++L3xXs/iJrHhfTfGsttb2Gp+Xbpbqs&#10;bKgT5SXXDNxk8k8mvWfCUeraR4J0mUzz6tNe6fbzyXM9wTKWk2s2GY4ACsQCzDGcc7aWHpRg1LS7&#10;Xz6dR1pxqJ8t9Pu+41/gL4ZsdC8L/wDCKW+uWl5NNdtJNGbSSKOaQgDaBIGbjbGOOctkegvajIre&#10;GpUW3aOc6hIiW7+Ws1xIoO+OMq+4bm2KU2huQQX2itHQfA1ik7eIdPguI4J/OSzjvLwyNEdoUK0o&#10;2iWUHCYOMj5iEUg1futANo0Ub3V6F11cwTmYypKf+Xibzd5wFALN8rk7Tjcq4r36VvZKx4lVSVUw&#10;fh6nhexvNF1rx1e2drp15LCtzb3tubhLa0eTafOjgRzKgXc2eSTjKPwi898G9VguNX1G60m2tddk&#10;uvE1wLq1jsrNZTZSqIlePzhsRQZT+78t1yVYAeWWHe67pOqasmuXemWL6/bXnhu4ksXvbKOzvdKu&#10;WcKEjGJ3YsPJ+bKHy5eCuSx4b4F+JLqD4UR3Wj+Jo9NbRbd31Kxm8u3a8J8+TbEHnjFwSg2sxEj4&#10;MQSI7A1ZTSukaQTTuz6q/ZK+L0Hwy1C48ReO/gSnieGwQyXeq+JrWG5sdLD+bDHK9s98GWRSQ3ny&#10;LJKzOGVlVP3278d/iP4ouPGses6v4W0yCSxjsRJoWn+MLjTbe7hkxEqxR2wbEbRLNMGYt5YcrLET&#10;F+8434eeO5/B/hS41+xntIWn0G8e70SScwi+tvLkW4sII/LkjilIKO0bpIEHlTqiOkZWnL8URqtp&#10;qoTSG0y2jiSfRLeCSWSO9UW8cTwtAsu58Iysu6TLTRiRCGM2etSj9WUEZKL+tc9vTv00/r/h/SvD&#10;o8TaVZarr1xo2l6NH4ZWaDS/sWo3eoKsgljkM7XNt5MT248q2VUdVleRCY1LxrFU/wAF9e8F6H40&#10;hg8L3FnYatfaih0+wimnQfZpVYyvc+SLiFVRZ18pDLkJEfMYNBHAfL9B8e+FvhJ4r1DWdEvLTUdM&#10;jtRFBHaXMWmedItzCm+W0Zix+RLiVNpZY4Z027HdtnX6B+1bp914w8K3Giapo2vtodk1rfQtLFYX&#10;FxM6mImMYjjQSGNCUYn92QFCuWrnhZVFY7XG9O1m/nb9D4i+KGj+HLb9pzxLo9n4nOp6VbS6jDpe&#10;rXICm5t4xOIH4WNQWGwjAVTnhe1ez6X478F+CPhE3g/wndaj4SvNXuJx4mh10OG1OBLaMKYgZGRF&#10;3NcHLRCX7vlzEEovjXjr4dXOg/He+8P6jLcxx2kM+6O6iD3MQVJCIpOoLr8qnnsBx0HpU934G+H1&#10;k+mfEbSLTxteatbebojWet7YtFlfBVJ47dg2UDbWDYbKghSOK7sDzqMpNpO+/wDw2v3fM5cZGLUU&#10;k2rbafrp9/yMmKxuZNJtdT8RXtl4sSS1SRPCUmpvbS6XG6II5yk0UmHCEKA7s7ZXGVVq5NvDGtDS&#10;JYtR8Kyw6WsMokA06a0MjJhyGWIkZVVbIBOCGJCjc9ddJ4etdE8PazrXibwxdaTDMGkOo22oQ6ab&#10;K9W7iYx21pLAJQvlMB5R2vskUjCLh6LeFPEl54zEfiXxJenVhcSvDLJbTPI8K+W0jMtux+0RbGZv&#10;NQvuG85I+Ya1Y8ySt/T9dXt/lYwpu15X/r5f13OQTwK/iDXZbfwzppvJHhucSiOOdbZREkjuVG0o&#10;C/K78tl8NuY5OhbaOtndW0Fw+yz+T7NcNCkcsqPEqgNyQFBBG0ZUEn5vn3Vn+BfEN7Eb3xp4d1aH&#10;RYrberS6dMLaSdCjieIMWTy0ZTJyQ27CII8sVbZ1230LQU03XfBuox24Edop0u51OPUCv7lJGkkb&#10;yI4wrSO5jiZGZV3LIx2K0vnO043R3U/dlZ9RPCs3iDXdZ0638I+Ct+qvZi2VLFZXN8fNkEhf5iVb&#10;ysKBGFzGpwMks2zolz4b0a8k0XxFc6jLbrFJBqFtZOA1wYWeeO2lDhMiSVIuUlIVBuCu4VTw95L4&#10;qs9Ktr6wE6X96ZY7BGhLtIC21ljJQEvuGAyE4IYA5JA9N8E+L/FGveHX1jWrGG7sbqGJdYikkgW/&#10;mie4VZxDdzxyuBi0UGVg4j3lCCJZA5B8z5baryNNY69D6U+BEOnfEiXVtD0fxT4g0y1leW38FSTT&#10;W32izN6baS1EJlCQR3PkWt3CqvdRvJC4jjb5fLkxP2jP2ZPEHjm31vXfh1oFsnhzSM3Oqazfyai9&#10;qdRW5SDUPKu7xnFxscZKj52SLcFLJPif9l5j4Y0z7X4vkubvWbjSLrxJpekahI9ta/2hZQ/bNNXy&#10;jFiW4a1nmaOUl96XgiVV8xZG+g/ipH8OfHOkab4fuPhn4g8PWfh7XLe2uhqWnadpUc+katZtKAjw&#10;iCGzulZhLNvxDBKyyTFy1wgz5qtOtJN6P1v+qWnyVuhs2pQjb9P+Hf8AwfS/5qfDu40vTNUuvD8H&#10;iK5W7hZL2OCexd0jgZpfPJkRsoVKW7g7OfPfLAxgv+nfwf8AjBrnxN/Z9svHOpeDvEV3Jb2Xk3mr&#10;aTpFuxe7gDRi7tXnuo/LYxld3lQA581QxXlPz8/aU/Z/f4efGW4vvg74Y1LXLDwr/aMGuNcvHLNH&#10;YwoVmM8ceGaeBRPcSgE4iCSlUjVmr3f/AIJ4/HvUvgf4mh+Guo6f5XhfxFcS3NnqV/OskGl3RiCK&#10;20jmJi2yUuMLmJsqI2Z+jC1o82mp5+KpVJJp6dT6Vt/EniiTVZf7P+F19dwWukSFNa8TePWhUZCy&#10;O8Q063u1ilLuGaPjOEY52qRU1ab43XXh7TrCD4HeBxeXGnxRaDaXXinUJQUdIgrbXsYVlaKIGV1L&#10;nIgBIyqbum1SLVtE8Ral43TSLO51kFmTRLWwWSLMUixifzyxYbV8vKgxKpUjahJmq74m8Xafa6Dr&#10;OgadBpl3caTLI9reya0tgWuzJcyzgv5ZjMw3NHuRJPNYSxzq2GFepGbR5c4Lp/X3nzN8W5/2jdR8&#10;K6vrkPjnQfDt/wCVGk3h7wv4ZjuomhEsVoIlW9u3/dFrmISOIcRh5ywj8wrP5LrfhP456lYyeGPi&#10;H4N8A/E3wiGW51XSNYjtrC3t2a4jjW7sL7TFWeznYbFlTbv2IivG52onv/xA+FHiHxx4O0TwFH8P&#10;fEV0lx4dlS78Safax3C2ywrviaLyVKGR/KaNJGSDJk3bg0m1OS8U+GfifD4ZitfF2paj4XS/FvcI&#10;da1azsL2znRDBItzI4gAikhuJSbcBtnnqDnzMS410pRer+9m9CKcUrJ/JO/5rz1/yPmXwP8ADb9i&#10;L4za/dac37CPxW8O39srefpGlfEWCZEKjLBGvlRmA3Lkk8blzjIJ3vDmk/8ABM3wg4065/YA8e6r&#10;NYHfLqPijxfJFI5VwrrsguBA+MFsYwQrdMV2fxX8deE/Eki+LtD+K/hXQPE2mQyvZ3M/iGC8jZoB&#10;lYbYxw5SKZI2AMoJYnynCxOjHyDWPG/wTup9P8ReK725sdSjdpEHhiVZYYZQfNdDGJ42aNy+Qp43&#10;FuThmPk1VXhopafK/wB9rndSo4JPmdO76pyqNP5Obj+B7T4c/wCCgHhn4eXNxp/wF/4J4+BdAmFu&#10;XlTTNdt7aXCMq5dYbRC+HLc7jnbn1AxPib+33+2R4608WfhTRfCXhOKdBHPqdpaXFzJFvAAKyOwV&#10;TuzgkHBXJ4ryXQ20kFrj4efDv4j31h9oEzJZaDCBOiuFd/Md3c4Dou4BeoDZBAHc6l8U/hrbX+iQ&#10;eJvhp430W6sYw9npfiLUoY4p4kA8qSSOGaKVMu2N2055UFsOo8HH4aGK0a5n56/hse3g8RLDR5ad&#10;oJ9kl+Nrknwi8QeOPh/er45069k1jXxchZZ9TiN/bTXBT7SWgQXMT/aZ3jLeUiurZRMSB1J6f4a3&#10;WdZbxZ+/jmtb6Oa6h2BXjWXDlWQ9Cudp9DXyN8ef2s/GnizxOfCngi+tNE06OeKK6ks5455JLiMo&#10;xZLwwxyLB54kZQGzg/vHlZRI33h8F9AZtZ1j4deKPFUN5rM1jZPdamlksAvnEADzxxodqbnG7Az1&#10;zzzj5/P6DpYGLmtX+XX8z6LhWbqZjPl+FLV+e6/I+ev+CtHj9tE1LSPC0V7PFDrmmvPqQRMRTohh&#10;aBTzk7XErf3fn5ya+c/hb+154s+Hmjabodl4c07UZ9LdfsF9eO+0RAjajopUtjGPvDgjuMn7W/4K&#10;E/CfTfifqHhf4Tar8T10bTrfw4t7d2SRLPNLKszwLMIQ4blCAWAIB2A7Rkj4Y+K/7LHiP4WhYNIv&#10;pNZsLiCK5DW0nk3EG8ZVXt5kSYjaVZXCBTv4JrvyWOBxGS0aFWzstn8zgz6pj8Hn9atSurvffTR+&#10;f5eh9M/B39qD4q/tK+PdUk1O48JaLLpLWt64XUDbxSK0bkvsuZZUJVsKW8p2AlX+IIR6X4tPwN8a&#10;eA5YLXTvh7okdsSb3VbF7ePU7a4RiiTpJCY3W4Pljd5ObZgocITIxk8M/wCCZ37Peh+IviZq+lfE&#10;/wAPrawvp6i28Q3HiA2lvafu5yGWSItHO+9IiI2yPl3lTGr19tD4Ufsr+BZ7S78QeBtMS5vtXgst&#10;AupdFtJLiJkcq4jDwKZkUuqCcSzsQ8blUKBBFathcHU9lQXuxtZLY5oQxONi61d3lLdv/hjwuP8A&#10;aX8KaVqyfBXx3rcvim61CzilTX/hrplvd3F1i5keZpotse64WGMRqwJQRPuMaFiB12jftTfBzT9M&#10;t9c+HXwM+NWu6jqGqyXN++o+H7fydRnJaN42nt3LnYjxDIXDbmQxqGUj2jS9Q8N/D9L+xtPAOp2k&#10;sd48EL6Zpyu+sokCy7Vt0geGdWLOhIRkb7OZAZGZVkyvGfxnuPDPjrXfDl5p+o6DFpdteXrahp8o&#10;umeUOs6RS26RvLE80jKylmETlPmXhsefKrQnLSG/n/wDtUMRGKvJaeTf43/Gx4hrP7aesaVrkPwg&#10;8Cfs9arpesajaG3/ALM8ZeIJLCQFXM0cW2VkWQN5dvIABHucKgRjtZuS+O2r/tD+MvhP4gh8YWHg&#10;LRdLtLH7PNp2j3P2i8DwoGjtImi8wwxqcv5atHACJD1O1vVPGHwu+Hnxa8FXXhbx7rUOoafHYvPa&#10;qImt10PUFgvihhmlVpGjfFsFaSVjOkUKBQESA8jqHiy9+DHhvwx4f8fLfeLoJ49XS48S2+oyx3MQ&#10;d0hU3GnugaOWMbHkWUsxEy4PUHsoPDc8eSHvX8+176v+tDlrvEWalL3bdl6a9f66HxTYGN1SZU9G&#10;ZGGSCCeP/r1+m/8AwR8/aP0z4o/DC9/ZY8f61v1fw6Hu/CO+YCSfTm3PNbx/KCzW8m6UKWZzFcPt&#10;Xy7bFfmRYKYJoxldrsA6gD5WBIxjv0PpXd/C7xr47+F/jvS/ih8L/E0+j6/ol4tzp95bqpeKROeV&#10;cEODypRgVZSVYEMQfoF7O9qivFnj0Kk6U+aL1P3V+GniDXfh7P8A2B4rEmqeHrtgYZYUDzW4YcPG&#10;D/rADyUGW64BOFO38Vfgt441vQF8TfDjXNH8TabFKzraXduRPE4Yg7JFyVZSMEFCcgg55r51/ZN/&#10;bL+F/wC2F4WttOsdT0vw549llZNX8DXN61ut3cAAm50x5CRIGIYiAMZVO8MJAgmb3bwh4j8a+Drp&#10;9B13Ub/Q9QQbLLX47bzUIyCI72BvllXjGeGUFgjpnJ+jyvDxp0lG94vZ9vK/+exnj6sqk/apJS6+&#10;fn/nY4ZPE2p3sE2k3/iPWfDupWbYurDUZJp4X4/h6nb7qFPtxiqEHiP4exTufENp4VvpgwPnxwzJ&#10;KxzznfFnuc/N7Y5r0jx14s0O5uIU+PvwmFhcrzZ+LvDl032G64zuEg+aDOMlJcAcDc2M1QW18I69&#10;cxw+Gvg/r2qs7Li83LKmCDtZpd5VQRk5JAwK+hpw5UeFUqxlq/zOIfVNAkIutK+FVh5BBCzpDw3X&#10;jlBx+PP86V14W0fxIjDWfhtpUMIyPNks0Q4z0BxkZ/pXr2jeA1EIudT1YaBBtz9njkjupQQfujAM&#10;YJAPRj24rZi0f4fWs2NO8Lal4gug4MU+sXZCD28qAIOuOue4qudLp+JlfXQ8C0r4beCtMnLaHd3V&#10;nIefK0+bG7PB4wQR2/GvQ9C8LeK5U2f2A1vGsYPnXx8osBjBJkI3cdxk12fiDVfGmll3+2eHPCts&#10;4/49orVICR6gZDHp7k1z0kFzfSS3l94q1DUFiXM94zR20IXby3mlA2Bxx8vH8QqXNstRlKxdj8I+&#10;HLKWOPxp4pgWSUbobfSw0kj8ZYb2XjjA+UN97j1GB8WPjn+z7+yz4AuvidqPhSCF4V8q0M6m4uby&#10;46rDbxyEb5mPoFVQCzMqqxHh37QX/BST9lr9nqW40rQvEEPj/wASRHyxpOg6gRZW4znbc37lzJwz&#10;/KnmcrgqvWvz0/aZ+K3xg/ai8Zn4lfErx3ZwXMCGPS9G0h2FlpUIYfJEvJGcZZ8lmIGTwMc2IqqE&#10;HZ6nZRoRpyvVXye79V0Xrr27qn+0F8YPjJ+0N8YZvjh8Uri5e71TUMTwTN+7sLd4Z0jiQEABF2RA&#10;dCSQTliTWz+zr491D4dfFEa7pNqZ4Y0HnQRRu5kVQP4BnjJz06geuK5zXWkk+FXhzxTcmW8kn8Rp&#10;p+osjFQoeN0jcdQcOBk548wjuK9r/wCCdXgrTdT+Netx6/BHG9l4YmhlspnKc+cBn5eBJk7cEc7e&#10;clia+BxjdTEuNz7DI3OpiqcutznfEP7TVtp/7R1p8YPDd4kFqmpqmYZ9yy5KgKxXj7wUYOerkg8i&#10;v1l+DfxV0v4p/CzTvF+lSK3nQIWjA2spxypHUEdOefzr8c7nwdpl38Z9S8PalosVwLTxDcTxwRx4&#10;SVkleUAZ4yAQNvqQD0IP6P8A7BEXhzw98CL/AOIMY1FFgnuHuru7t7pYCVY/KpYLEzKRsYgBhtwT&#10;xXmQn7LGKHdan21VSx+FqTejhOy83on9+nofKXxR+Gn7N3iv4q+Kvh54X19fA3ibSdcurJNE8R3r&#10;Po2qvHJLj7Nfspks2fCIsV3vT5i0l4Og83+JP7MXij4f6uvh7xh4Un0e7kjMls12jNDdxliPOhkV&#10;dssJZDsliZo3A+VmHNW/j545T4sfGPxH8Qb2y8mS91NpD9nOxcR/IrFRkElUBJ4ySSfvVtfC39o3&#10;4g/DLSLjwUsll4k8KyXQkk8KeKLZrmwd3GGljGRJaylVwLi2eKVQRh+TnX2lj4mvhoqtJQ6Nnzj4&#10;z8A6loMckFxaK6Od7KI96OSThlBHUgZzgN6HqK5O70XwnqwZL8vpj48zy5ogYmILfKHbJUEf3icY&#10;yW5OPu+fwL+zj8eIh/wp7xDb+DvEMsaBvCHjfUo47OdiRxZakwWIZLfLFdiLaoBM8jHFeEfHf9mD&#10;xP4C1+58M+NvC15o+oWsaO1reWLo5jfJjk5J3I4+ZXHyuOQzAKTtzxmjjftaLsfL3if4RjSr7a6m&#10;KOTLQzQcoyjIyDnDA+o4/pympaJdaNK0CXIkUjEZY9M8YIxxXr2s6F4g8GFreMSramTD2sib4pMc&#10;ZAI46sM8EdR6nF1EeEvEhxf6V/Y8rrllcF4AcnoxJKjGTyrcgDOBmumEqsVfdE2o1FpozyeRpFO2&#10;eNGI6KQScADnPU1Bdosxz5YTKggqMg9Mf5/xrvPFPwwvtNg8yKHKuPkkQq4cEDBDKxVgQw+YHGew&#10;78neeH9TtoQ4ikARBsJbO3kjbx0Ptx1/Ppp1oSRlPD1IboxZ7ZFXaCy7cDfvwMdelVri3zIc5OSD&#10;lT04z+NaN1ZeWpePKkDJEgIJ7HB/D0H0qs8TlzC6qXwMnP8Aj+dbrU55Rsdp8Pf2ivi/8Onhj0/W&#10;xqdlbACHT9WJmSJQnyheQ6AZyArBc84ODXuPws/bA+GWu6qq+K5Z/Ct2IxtmYGa2kfKgAso7js67&#10;AFJzmvlxUMZBkUEE5IJ3c4546+lMFortjJDZbZluOMEdeg61jUw1GrurPyN4YitSVk7rzP0b0nxH&#10;4g+zJqt6bXxBptwu621DSNgeZVHBC7mRs7jl1ZRkLxgcT6TeaD438SWfhzQtUEWoXkiQy2t0GjcC&#10;SUAOcgFE3Y52nqf9mvz38C+PvHHw81Ial4E8VXmnyOyu6W05CSY4XehJVvvHAYEcmv0X/wCCPtlq&#10;37Z3xym8X/GXwjYXWjfDqGK/8+3Zk+16k5P2SJot/QNHLO7D5MwqjIVk587EYapQi5XujvoV1iZq&#10;CWr07/13P0/ufFmnWGqXVtFIptpD+7UEYBPt9OPwzXnXxM8VabdJcqxcJsOGRTkkY7jp1HUemO2b&#10;uu2niA6rJd3txE8ZGUVIiHHbJOecn0Geec15h4wa+eVxZq5gdsearhgMFsjkjoRwQCc4I46+PR5p&#10;JxP0V0qVOcZJ30R89/8ABTTR1uP2SbvU7iItJba5avEoUZZmaSLA467XPH14r8xhp8pfBKghdwdj&#10;xyCePU4GDycfmK/Rb/gppqGvW37K9rZsvlQXHimCOUvu+UC3uGPG7GD1/AdOlfnZPNHcXaxwR+YQ&#10;uB14GB8vXp6V9ZkUOXB6/wAz/Q+J4rmp5hD/AAr82Zt9DPay+ckQ2khVZh/Fjr6nBHofWlhKMxSW&#10;ZlCICoJwuD1POfbpx+VbiRmSNLhZzG4if58bSI+M49QSCOn5nisrUrOW0vBG7blmOItgKq2MZA3H&#10;kdwMf/X9h0nufLPRk5t7m2hD25wnKt5Z3KeemR14J9+emKigiuDOqxgHjcI9ygkHj2zyTxkYx6cU&#10;sVuYv39nIwcDJOcfIcjkjPBA5+pHqTcksrpgky4JYsFjmXO/ghm3Feucc8/exSdN3uUmmUoU2rie&#10;HgtmR8nGSSC2R6c/yq2r6DtH2hrhJMfOgKHae46U+SBPLeWa3Kl0Hl/Z2HAbOG3cgH7x28cZ6ZqR&#10;dN0ZVCyzwFgPmL2Rzn3560vZyZoon9ml3pkV4hiePKnr2qvH4IsHJdyRz0WtlYkHQdKV5WRyq18X&#10;KEXuerGpJaIo23hXSLcZEW/j+M5q0trDCNsSACnNKxXGetN6jPrmp5UloDlJvViSEDkH8aiY7iRg&#10;/WpWBPfpUE7mJSwGcVJRwv7RPx68Gfs5/DW7+IfjCXcUKw6bp8W4zahdudsVtEqKzu7uQoVFZySA&#10;qsxVT8k+H9E8ReJfFdz8ZfitfvqfjPWbVYrq5mjVU0q1Lb1020jVnWGCNsZ2szSunmO7sQRbvPFW&#10;r/HfxxJ8ZPH9wbmSzubiLwrpJ/49tCgG6JjEv8dxIN3mXDfOVYoojTKHS1+zvL7QbjT9L1efTbq6&#10;tZIrfUrWON5LR2QhZVWVXjZlJDAOrKSBlSMiroxTXtXt0X6jrv2V6S36/wCX9f8AD+ZfGv8AaE8B&#10;+BR4g8HeIfDcWsafp/h0ya7b+dEzTz3G5bbTktnyZzNFHdu5+6iQHdkMdlrSNZ8CaX4Rl8aaVd2r&#10;+H7bTf7QtJ42WOJrQwrLEFLbQFZWQDJAwRXx78UNUk174patpelT3llDdeJ9Q0+8M9/JdSTwaRDq&#10;LQK8kh3yZkttx8xnIErAHJZm9Q8S+LL3w9/wTri12wiUMfCPhW3ERxtCSrpUDY49HJ9ffvXx+YYt&#10;ZjOLnFXjLT09+6++KX4n3TyDDZd9Wgpv99bmfk/Z6+q52/w8z5w0OTVvjJ+0hLrWrxPMutamlnq3&#10;2thJKLHU50025jLIoAzBeSpuUKBn5QuAR+injTWLbwr4fhviWR4RM0DxDJSTyJFTH/AnX86+JP2f&#10;dE8OXPijQ/FWl6ILCfVtM0/U75IbmSRXuIvG1tp4I8xmKhorOIkA43FiNoOB9YftLeIrnwz4Vikj&#10;QyRmGWWSIPt3eWFkAzg45UV3YGhOrnGCozfW/wCN3+Rzce4ylH6ziKMbJUnFL/DzxX5n51/tNaFr&#10;Nh8YrnxZrMVvt19ZbjT44p2c/Z4LmbT0LdACxs3ZSMgK689a3LD4qP8ADr4V+NfhlFo6F/FL6abu&#10;4ab/AFMNq8k5KqByzStF1J+XOc8VFB4Dg8R/s4eFPihrmsXVzqcvim80aJ5pCwiso4Ypo4wCSMiV&#10;5nyAMmdt27AxhfEW3tbSdIBDue7PmSszZXJPTac/nnsK/oGMoyioPWz/ACen5H8806Xs04rorfJp&#10;fozwT4/rqGqWivZaxPazRadIbZY7ET+a37tVjwSvl5dwGkzwBwpOA3iiW/7QunyJYQ32pRkz4WJN&#10;wTI6HLcjknAxxk+te8eK5ov+EvKvbhgbdmiyxzGzFMHjrgZHvmtMaRb6bbWcsipM9xFIfmj+VQ7v&#10;GCASSGXax3AjqvAKBq/PuJ6vJnEtE7qO68j7zh/D8+Vxs2tXs/M8ei0/9qrQ7GfULzxctnbW0Qa6&#10;RnDOqsygKAVOCzOi4H94Z4r2jwF/wS5/bx+K3hiw8b+IPG2j2Nhf24uxpNxqs6XBhYfKxjt7dhuK&#10;7SASWwQCAQQOz/Zv+DWkfHX9pPwL8EtZ1SazsdZ1Wa/uryBMzolrHPKscbZG1ytrMm85GLnJRjEp&#10;r9mND8I6fp7us0n2kKBG/m28S7xgkH5EAByv644HFfOv20rcijHzsrnvwpUY353KS9f68j8VZv8A&#10;gkp8YbvwzNqXj3xpNpFrpdo9xqV3H8PbgxW9rEhZ5GuZI4kbCgj95Ip4JJAWszwB8E/2YvDXgbXD&#10;4i+OWn3uu+C/Fdw1mkVqum3WqWMckcFuyW+/c5OBcEcsu5txIjdq/YP9q3w34WsPAF6s1jqcxmj2&#10;TQL4kvYbSaEI8ssUltFKscqvHE8eGBUebkhgNh/IH9iLS/AvjvxRq3iLUPBFs2oHVV/e3knnxrve&#10;VjtiwEGPKwOMgN1OK0gpRg05Xt5Jb+iCrQjGvFJb7X/4d/ofO3xX8F+PPiZ8atS1L4b/AAt8Q3ll&#10;c3MssEkOkTMDG800iuzAEKuw5ySAMHJ70/4xR+LPB/xi8N+DPFkUMVpZWMd3YW6TwXIBuF6B4s4B&#10;AjzGWba4f7pJA/ROL4kWXgXRrfxZovgyxju5LpoYhF+7iiQJEeEQDLZlJyc8jpyRXyh8Sng+P9v4&#10;xbxzbL/aPhKW58QaDf2qJGLYtJI8tqI1UL5LBV4GNrIrD+JW7aVVunZrS1v6/A83EYZQn7sru938&#10;v6v8j55/aL8PeK/D3xXutb8Q6ZewQaoyXmnSzpi3u42UAyIQMMA+8ZBOCCDyDXu/wL8N+JvH/wAM&#10;tPWzhvmm0JHtdWC2jObYiRzGkpODGNrgBfXtVTSdWOoeILb4cfESE+I/CniqWxWbR7yTbLp87Roh&#10;uLS45eCTgk7flcHawZSQfXvBmh3/AOyn4l1Pwb8LPEV6sU1yv228vLqYzzs6o4f93IiBlHyqdpxk&#10;kfeOd4P3Y+hzxhapJPZ7fIo+LdVufhR4JkvItEEWpwW4f7ZcWmYxcHmE/OCHHAJ2hgRj0YH5p8Yf&#10;Fb4m6nrV3ft8RNQR5CXkNneNAkhOcnbHhecnoMcgDiva/wBqr+0tR1X7ZrWrzXrvHc3Dy3DEykxB&#10;E2785IIlJy2SCo5NfLnjfUzafa2tIBGIIHEYVjkEA4OfXvXpx0po46tlUaOi0LTPj18Q7xtK+Hd/&#10;4m8Q3LxxyT2nh64nvWjSRzEm9LfdtZnIUKwDHcOPmGedm8Qa611Jp1546vGu4ji6h+3zMY9vGGO4&#10;gkHjjP41znw2uGtfDl1q3LTNMzkscg+WoZQfUZz+dVPBl7NqFndavqDtNM1xjc7HICjOM9T1/DFE&#10;W+bUzbWlj0LXrmzZo9HTxc89+w3tapcTFrddx4ZnULnOB9MHnIrNvtP0uzvVtZPGNvfXC2xe4tbR&#10;Z2e0AcKUcsipuyf4WYfMOc5Fcv8ADAHVG1PUryR2mkmiXzN3I3E5z69vypnw5ebWdd1K9upm3ylU&#10;ODxiR8n68gVpuTfRPuep6faeANHXTdKtfHv9qatfWhlNlpVpIUsSJGTyZ3nCbX2qGxEJFIkUbg25&#10;V2LHRbZvElrDI4hDjCTLIF2EqdrZXoBjJ452+p48x+DS+Z8Sdd1J8FopmjRSoON0+c8/7mPxNewW&#10;bxXepJZXsbTebb3EPzSkCMNFsUoFxtKlix5wxAyOucFSvM9KnV5sK79z2z9ojwzosH7SmoaZ4bnk&#10;0/TbG1gktJ/Ijt3e3NpvYrHHKyxBkYsPmJ5y67mZR0nhjwd4C8Z6zaa34O8My6HokmpSSI95pIki&#10;uoUd9yKrm4MEstxbeUbxpUjRuDthRzWf+1DBc+Af2mNVtNKmiVNL0zS7e2WGJlCodOjQBdzNtHGT&#10;65I4HFdnc/EKX9oP4UeJPi14w8DeGLUeF9Vto9Oh0/SWN3JexSIpu5rqeSQz+YJWLwyI0ZIG0LyD&#10;9JhacFKcOt3+Hn/wNTxasZVHSts0v6t/VjyXSrnV9B8Jaj4fj1yW5STTW02Cw0u7D2esXaThvtTi&#10;dxJIiInlAtHsRoQy4PzDY8AeHtQ0HVBoDfDbT7i0k1EXerahPrcelEWpt0nlbzSrNJkQF3SDe4CK&#10;Igrt83L+KIYYPF2sWmmTXMsmk6faWcd/rFx9ruWHltuIcBF2nAARlYKABk4GL3hv4m+PfHvxJtvA&#10;cfiL7AdSvdN0rUruHTrVlw0ixmS3i8oJakgjfs+Z8yBmIkYVjNqNld9l1/P+rERTqR/O+/4HOQeA&#10;vstyLVDZ3Wl+HIrlW1PQrOMqscd0N13NdWuGnAclFeQnphThQBtSP45tdYj8e32u6/4ks47qO6Mq&#10;yTZji8uMwzTtcwNEyEyRqC24sMLhAULZt/rNivj9L3UNCtbqzv8AVr6LyXt4o5oURFZ1Ro0WJQ5k&#10;BOIRjZhdqsVouPFSeLLmz8W6Hpv9kzXki3KWpm+1W6FJWc7klB8wl1XGTjaoDK5w1c04xTsnrf5/&#10;5djopxct1o1r2/z7h4r8TXuvx32u6toto97qVoL3WNQtNFjgtYnik2o5+zIjQRfvcFY8q7qDgtsC&#10;al/AutaXprSXb2OlWJk0nR9QF2wh1GNt0rFQ0SCNC86M4lCt++7ched1HV/+EW8MQ6Qmm2l3Fqms&#10;W5uWuocyAy7/ALsgw+0eV9wkoxOSu4Bq7L4Z/FLUbvwdc+Erhbqbwtc6Nb32o6LPcxmW9ulmldml&#10;uUiVnjMqs4jIOAYxuLRI4cbOdpPp/V32/H1L5XGKcFs/6t59unmj0P4eaF4T0O1tZbLQLufxnrps&#10;4PC1omjzWVxqumW0wgZ7FobZo4JJSjL9p3SO7WxUrIJ5kPtGi/Dv4n3/AMKL3wbofxftNdsL24ut&#10;T17Qn0+Vft0OxJUj+1IsiNdOg/fDzBst7VlMrxrO8Pzzcav4N+Afxv8AGXgxfBj6npukmayvEW9W&#10;Ca923kKynzDFIYkcK4CKMqHwWcBg258JppPinqGlfBfU9a1ay8PeIJrB72zs7qEtuXU202ICWWF5&#10;Qkcd/NIE34Z3YtkkFdKlJTnGMXqnqk2tt9fPv+m7hPlpSm1o7NN679l0t599NdvTvEPiGw8S+H9H&#10;+KcPwcsLDwroEvlzaF4a8TFm1G389NOudEupmQut/qFnOA9w5wbSzJQSHJHiWnaV468OXv8AwrLU&#10;9DkfVvDurXGhancROTLa/Z8QmQxRnLnbtDNuCkxNncVyPdvHuk658JpJPhj4K8f61beBPElpFBde&#10;Hn+zTT21lvvbOeKC4mgdY5njWRVuDCWjVoxhjEGPhvw90yb/AISzTZhqU4udT0+e3urhJnU/ut0s&#10;RXDZUKmYsA8jBJyK462HeHxUtdX/AF0+frf76hNV8OrLRefp3+X+bW3238GW/ax+Mek/2zZfEfTd&#10;H8P25XSrqO78P217P+4QGNGaMCYhlkzuncZDggsWO3sYvgp8WfFVzcR/Er9rrUS9pdyRGw8M6fFp&#10;s9tsb/ZlmYsztHlASSHXJwyiuU/4J53GrSfEK++EviC4tr21k0Y6n9pED70lVoFDKZZJCHAPDliR&#10;tj6iKML7t418Bv4U8Wz2Vlrsx1XW9M3xasieX9gngjUCWGNSMZJLFd20/dOV+Wl7as1uZOjRvyv1&#10;2/Vanzn4z/Yb0fx9ZTyeJ/ix8WLjWtQvJrRbLxB4okud0aYi80P9l2zKIwjmBX8xoYpAoYqiG7N/&#10;wTD/AGSruOJE+Hr3NxYTubm4l1HVo21AYGRI7SBUKbz8yI+7ghFUA19GaxYx+C9Fv9WmuJ706bp6&#10;3vlyTHDP5gVwu7dsU4BAO7aBgV5P8S/ivfaB8NfGXi3U7CR4/DJkxDouoS6dM/lzzxOsU0RJt0eS&#10;08zaFbaspQZI3lSm+XXU0p0nUa/D8O780eYWv7L37L3g2z1G48I/AHR7yKG+to7e6u9KXUBb3FxB&#10;IzWsjXkpikSGGS3dp0l8tnmJAARfLxdM8P6Hr+sal8IvhHpfh3TYLTT7bV7Mxwxae82QsaXMaElk&#10;haK6mIMheWB4EkkDGUK3pvx9+IXhz4LeFNW8Uad4LklYra3M62WoLaSObq5snk2ypEXSTder++U+&#10;awgXe7MImh0PCvw3tfibpMPilb9LDzvDeoQQRtZR3MlpNb3vkxTRSSgkER3DgqQdzEuxZyWrlrP3&#10;GmdNOEYTirWfb+u9z5r8aXtho9rJB4I8ORandanaNHPHLctFaRNdWxf7VC0s0TtIix+bKjQyqIoZ&#10;g8gQ7F+f/wDgoF8NLrwp4xtPjX4F0uw8U/2n4Y+x3l1fXccQs2N2xjvEixGUXyQ1o0M0Z8nDq7Et&#10;E1fcHi688HfDXwVaeLdC8EQ+VctATpYuSlqjPbafcSlbdVFuMrIUUCL5C0r8mQqPkjx9/wAFCItC&#10;1WM6T8KLoR295vltr3xKtzFdJcSSS7ZhJalnaORIWR92R5Kg7hgDwearRxF6Su18j2qlCM8NzVNE&#10;9no9fT7/ANNT5EXSv2YfiPput6Q99qPgPXbJLl/C0WqAPa6lEoiFvFOxOYZ3AmaR8+UWdNqxqu1v&#10;O9B+OHxI0CCHS9I+KXiKwtYIjEltb6vKsSx85j2bgNh5G3pz0r6q1r41eBdZluvD/hn4B+H7XSrG&#10;OKytrTV55rxiI2jSZ3MZgRnmdmZnCLJtO3fn564L4gfsh+GI7HV7+1vLGw+w+I7q1CaXYXC7lSOW&#10;YKPOupQEGzaBgt0Jduc6RxdJSaxCdtLXs7f18zilRqtp4aylrflbV9u+mnlY5D9lb4geMLb49aTq&#10;PhO+u4tWt9P1FoDaqSbnFrJIts+HRvKldBE/zY2TOcHofs3wtd6P8d9K074j/CrwqE8SLeOni7wb&#10;Z6fHL9kLvtkuUaRY3LlREkjjapkPl7TmNz4p+yt8FLP4VfE7QvHXhTx5r9prMEFytteW8lsFiE0E&#10;ts+I5IHBJWRsk9uBtOGHR/Hb4Tw658LH+OUnizUU1sPYXt7IojRblL23gYRFYlRUMYZRvC/MAwIA&#10;KhOPFY7C1qvs+j0T63b9Nv68zrwuCxNOl7R7q7a8klre+57R8JvBuqeH/hteatpWkJZ2M93ILi51&#10;TVrW2t2SdHhM8jxX4UM7xQKxV1K7WMSiNZNvpfhr4n/Dnwn8TLfX9X/bC8EsNKgurfz7nx698zws&#10;6qk8avcNFEoDOwtSssm+VzuKL5g+Xv8Agn5+z18NP2wPGmpeGviLZXkT6Q0P2aa3vnCusoYAOi7S&#10;21lLAhgTuI6AV7v4M/Y5+CHhP4sX2lyeBNDvdPi8OQR/ZLrRIpS935AvUuC8u8qFKeUUQIZI2YO7&#10;ZOfFxNKjRm3KTv5L/gs9ShOc4R5I6N2u3/wPU7TWvjN+zFo95pXij4o/H+0j1CDZq+kS+GmW7gtF&#10;ljeBZFZWLIo8x7fJbCAZRISyhOH8Vftj/AG48LNo1hqPjTxzbtNHPdHR7SO2eCCNUBcoluwijMTO&#10;rqNqPHNLGS+6QL2UPh/QvhJ4w0OXSrBLjT7zSL7WRp7W8CtFeWtthmWfyjNiaLy1k+fczR7ix3ur&#10;T/Evwl4I8H6j4G/ZbtPBVgvgz4keJ7PTpEt3mTUdPVrp2Z1u3kcykuyvtZQnylCrIxUctCpRbipJ&#10;tvXf+tvxNKkKzT2XS2r16dVv+B45qX7UPhWys9E1Rv2QfihetDO17p0niC1+S5TbEbe4UQJC0o8l&#10;PLKKfJVYo8q287HW3x1+PPjzRLjXtH/Y58BXWi6/aTXNjFrN/bwLHA07qS8El1tMrSrHLllTKRkq&#10;uxt1bHxqtPDfh3xh408CXvh6zjisbayuIdQ8P6FpWnXY84FABMLJ3jZZEL+ZGUchiuR1Pf3Wi2fj&#10;m2uvirNPctZaNNqvh+50q/lDzXMpjJF5FcQLALR8w5PlRh3Z2ZpCxJPdGdKMOZR/Ptfv6HG1UlL4&#10;tNtlve3Vfofl7qnhq/8ACviTU/BmrSJHNp9/LDKY3DKHjkMbBWU7WHyjpwe1WrNtcOZdLv0Dqm0o&#10;ydgOuRznrz9a6n9p26F3+0d4s1u3i8kXPim9ufIDZwJpDIVJ4yQWPzYHrgdK5qQy293C0UpHnBW4&#10;H3SRuP1/z6V9VCXPBS7o+clHkqOPZ2LzeI3MQh1fT23qhCgAYkI4GD1Pfjr7V6r8Lv8Agpt+2L8G&#10;LaLSPCfx211dOggWG10zxAi6rZwRL0jiS6EohHQfKFxyMivObC2tb+2EV/B5scigbc4KfL1B7fy9&#10;c1jeMtIi8Ga3HYwv9qt52HyXCguu4jOH69/0/Gu/CznT1i7ETnOK0eh9w/Cv/gvd8etI02fT/ir8&#10;M9J8Q2MqqBDoEg08Ej77OCkwbOei7OnpxXo+pf8ABxFpK2S2b/s3600iRgIlz4pRo4yOykQklRx0&#10;Xt04r86b74faXZWsOo6RdTWcjqWPkn5SQAfmXoRyO2eOtYEvjC/03UI9F1a2gv445lgSSSIK3Pc9&#10;Qe/GO9e1HFV4RSbONzozd3TTfpb8rL7z7Y+KX/Bwl8dhdyH4dfCLwdawkZRtSkubqdeOxzECfqhH&#10;Sudn/wCCvX7Z/wAY9JfXtD+JFjotsqeXPFp2l+UqnB4dGZlYk88gggepr46+P3h7TdH0bTfEelwi&#10;EXbeW1sM7VyobIOc9/xPOa1v2ddXe28FQhLdTJPLKZHfnIVnGMfhSliK7qcspfoXGvJK8Ul/27H/&#10;ACPafFX7bn7XGtQGzm+Nl/ZyeYWWTR7G3sZcHJGZLeGNjkEfxHg9cdPNvGHxH+IHxDvFufiP8QNd&#10;1e4WPYtzq+rS3LHPPBlY+uOPyxVfWS0zPJK28GNXcMB8xLbeOOMZzx6VQ1GZLe0kQq7fuPNXMnAO&#10;wNg8fUcYqXObbu2KVWtJWcmaK2Fhb2hv9K025u5Y1Du0xAXjdwdoye9P064jEEMtyZpE6hYAV8s8&#10;dV7/AHfyx0qf4TvJrLHTLuRjG6MmNxx0x0z7/wA/U1mSXc2ma5stSBGWY7Co6Bhx+tU2pxOa7UrH&#10;tfh7xDpv/DOeoBbGV0sr2KWV7mE7oyCWj2/3iCjMAOCUGQAK1/2Ef2mfBWhfG+3v9V0q3v8AStVs&#10;LyPU9M1K7kh2bI0eMl0GcGRWCgOOSuWUbgeZ0W0ttV8N6vplzbRND/Zrywq0efLaNox0GA2VkYHI&#10;OO2OMeOeIfDY8L+K45/Dd39i8pYikcSEoRgMQwZjkE5JHAyT06V8ti6MZYqVtz6XK8ZVwfs6sVez&#10;+8/SvRf2tP2I/EX2DQvi7+x94UvjaXiz2Oo+FIo9N1CWRAUK3IZ4zcqc7s75FfhigdVNdd8cv2+f&#10;CHiH9n3WfhP8DPhhe+DdDtIpBb2k8qebJJMzNhEWRyib2LtkDHbqcfm78H/Fd542h1m31+3jlksr&#10;5/sshGQsZx8pB6kY4bORmtbwLqNx4Y+KPiPSoHafyI4LlZZjll82EyFF4+UBmGMdAMdCRXn/ALym&#10;pRk7uK/y/wAz6qWb4ap+8hSUZT7bX11sdTame802Z4rSUsjhJQqFlRm6LhRjOc45wTnHetSyvY2g&#10;N0ytuVFEZjY/KQMjC4zkgdD079KqyJa6jqN7Yi1WOeyt3kNyrHEhVORsBAXJweOeBksBSxXt1pyx&#10;2TMkwk+cSSRjcoUuMccDOecAZIB7Vzc6mjyORxZ0cUlpcKjSuiIV3xopwC3HHr9Dxn8K7PwB+0p4&#10;68GaNB8OPFunab408KxvJt8K+KYGmhhDoHYW0ykT2TEohP2eRN2xQwIG2uF0S9vL5oNQmuCXLtGG&#10;I5GWHXsRySRj+tS6GYmv7GwdX8udhCw8wk5BO1juznnkjvgdKL8pbipKzPVb34CfAX9orzF/Z48S&#10;PpOryLvXwR4z1aC2mkfKoRbagVS3us7WbZKLZvnREEzZr51+Lf7H3izwXrV74X8X+Hb7RdQtJS1z&#10;p+p6a8E8b7P4kl2sudw6jOADiu+0l4Ws3hETbBKCiFyQnzBflHY4PfP0r1H4d/tTeJo/CNt4C+Mf&#10;h+D4geG1cwQWHiO6kN1YK24AWd4D5tsina/kgmFmGXjbNbU8VOLtc5auEg9YnwfrPw98ZeAp5LCx&#10;DeRIiySQupaCZAcgMAcevHBGfWsiysfC2oeZB4h02bTriUt5U0SF4ARj7yjLD5txPJH+6BX6S/to&#10;/sc/DX4T3fhnWvC15dyWXjXw+utW1lehC9jG80iC3keIRrcEbc7wkYJP3ByT8seNPgv4K1fTZdQa&#10;1eORSjMqt8p5C8DsTnJ55OeOa7VWpVd9zkjGrS227M+cdS+GUNxpv9oqrfZXB2vBtYSMBnC5OG6/&#10;/qyM8ve+D54ZGa0h4QqSrsCFyfukcc5wMcE5969hv7GXwFdzS+HLvbEJ9lxbXEYkjuADkb1PBHyj&#10;t+nFXLK00Lxvpk2pS6Ktq1lEks8Ec7tFPnCgAE7l6tzuP3jjHWrdSrSXMtUbRp0cQ+XaR4NNp15F&#10;CEEADFDuXb144PtwM4+tQx2kskqwyFUIwN6q2R3/AJ/X6dK9v8T+BdDsrNdaWLLySAFQoGMjHUDP&#10;8Q+mK4PxP4fi02IMswcGEyKDEBgenH+fYVpSxcZ2FVwLgr3OSl0uRkQ/IRnLOeFGec89OD+h9K/a&#10;P/giT8OrT4YfsJ6b4ntgPP8AFuvahqd5JIBuBjkNmqKeu3ba7vq7HvX45XcCQXAaNFDLIF4XA5Zl&#10;6DkDjOM96/d/9kPVIvDX7Gvwo8M6Ho9lbWw+Hmk3M6xW4AmllsopJHIHRmdmYnuzE96yzKreEV5/&#10;1+Z35JhJVMbdLZf8D/M9C8QpNq9ujCHmWUDjKlU4J6j36V51rHg/UL3xHNYtKRHFahGbG0I7AZwD&#10;zzjI4I9x39GSee31yG2muJJEeFdqBsBTgfU9/WsV2/tHWNVcZjQbfkBzk7CMk9zkE/TA7ZPnRguW&#10;59UpyjJx6bnyf/wUq+GN/wCIP2M9bX7O3maLf2d/AsC53ESmB1xxnak7NkjgL+X5V2+ms0jHz3Lr&#10;hjGc/KpwBwevBPXPH6fun8cdAtPEPwJ8caDqWJIJ/BurIwdd2CLV1yMngjdkYxgj8R+I7WwNxa22&#10;7AvljyFGFUsSOR3AxnHH4V9DkN3QnHs/zPnOJ6adWlU8mvuf/BK0EMnmxyWoaOMv/wAs5scLjK99&#10;rA9upOOlZ95bsJoJ5p45DFIHRkyVzwOhAzwD1xz6mtBkjhsPtAQbth+YdSuCcHtnAxnHv1611txd&#10;YEzk7VJx2ztUdD7f57V9A9rHytrlPzI8bZQow54JIOcjpxxxjA7En6U6JgJ1LQM3c4VVz19QQP15&#10;6davPptkLiFWjfLRqQwkPHAPQ59f/wBXOZDpaWuxmndi9wImA4G0kYGPbHHP680rPcEtSCyvo2ng&#10;+3QblaICOYIXUDKjnqMgbeADyM4Oc1ryjwuJWF1ocLS7j5jfaXOW7n86xrGRZpnhlDNGsbSIGf5h&#10;sYY56H8sexrYt/tMlukh+zncgOWt8np3O7mqirlxt1P/2VBLAwQKAAAAAAAAACEAfl/6N/SEJgD0&#10;hCYAFQAAAGRycy9tZWRpYS9pbWFnZTIuanBlZ//Y/+AAEEpGSUYAAQEBAUoBSgAA/9sAQwACAQEB&#10;AQECAQEBAgICAgIEAwICAgIFBAQDBAYFBgYGBQYGBgcJCAYHCQcGBggLCAkKCgoKCgYICwwLCgwJ&#10;CgoK/9sAQwECAgICAgIFAwMFCgcGBwoKCgoKCgoKCgoKCgoKCgoKCgoKCgoKCgoKCgoKCgoKCgoK&#10;CgoKCgoKCgoKCgoKCgoK/8AAEQgG4QpQ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KP2zP2a/hFr3guPxP4dvLbSfEWmWKvqelPhDchRjO0/&#10;xcHmvjK88QW9vGNK0yIqqZVQDwP/AK9fdn7fPhyL45/EHwz4y8H6U5tprF4rmeNMYfdna3uDmvmv&#10;44/sq+PPg1ZQeMtW0bdp9y67LlYuMt0BHSvwTgLOKMMooUMbXbqTu4wk1eLu04367aX1tofNZDmD&#10;hBUMRO7b92/3W/4B1n7IH7OGseKEj8ZXeqfYlZwYjHMFkf6AHIHXmv0r/ZZ1i+8K+F5Ph9a+ECCg&#10;DRX9xOztJx12k/1r5M/YZ/Z4udd+Hr+I9Q1KGO+WBJIoDIN2M/dIzmvtT4Ky3ul6fG2r6BKbmNwn&#10;2pcFQg4xxX11SUq0ZTlr2P1zC4enQppQVlZf195774E8FQ+JfhrcX/i0LFKkhLXBjARMA44ySeOt&#10;fmB+3L4r8HXPxcu9ONmjR2ny3ElsmAxyeRjGe1fof8cfiPJ8Nvgjqutad44jzNZMo02Uoy4Izx3z&#10;X5N+NvEFhqsGqeKNfu1knkZnY7emScD8qeEShS5jwc1xFWTals9jxv4xp4asNNm17R7hWU/MFA5X&#10;2PPWvMPA/wC0DqHhy7+yeJtFg1GxLfd2hZIxn+Eiu58VN4Y8W+Gb+E6ksNw2Tary2SPXHAFeJzaA&#10;BKftEhXBwwUV6+Ap4TF0p06y2dtfzTPBzKH1V05Oaakrqz28nbZ+p9bW3iDQPjj8OLTRfhnfabHH&#10;psjzrpzQ+XO0jAbssSd2QB+Vefa9r0fw/t7m58S6RPb3sP8AqrbYQrn0J/WvIvB13rHg3WYtZ8N6&#10;zLbTRMGRlGAcdiO9fRngn4w/Dn9oTRT4C+J8Fta62ibIbogbZuwOexrw8XgZ5TPmpp1KF7v+ZX/N&#10;dzno42cvchLXfU4nQ/jvb65H++geJMfPgbiDVqL4v+FbNTbvcTLuHzM0Byv5VyfxU+EGq/BvxSVE&#10;jyWs5xasBkN/s/8A165fWhLbBLzDBJPvAjofSvQoYTL8VGNSg/cltb8iZ5pi6acXuu57PpHxS0GR&#10;ooo9dWUwyh2WZSCT6dPwr6H0T/goZ8ddG8OwfD/4Z+JLiz0ySzELwPcqx3bcZQggrxXwZZ3qwyh9&#10;pPOTxW7pviJ7Ax3dncmGRTlduetY18qSvy6+oQ4irwjaUdPLQ+jdX+IvxH1eW5uvFPi+/nu2JDNd&#10;3bO/qeTWFp/jufSgFe8kklZyXl38g1wWoeOrC80pPEWpaksUiIFkDPgt9PU15J46+LWp6zfmHQdQ&#10;mt4YmIV84L896xy7LcXi58trJb9kd2HzR4ipZU7LufVdj4/t9bdt+utDLGch93Gf61Q1H4m6ukyx&#10;6nai+t0l+SRuCteJ/BzX9QudJN1d34nbzf3gkGT7V3eq+M50KCzt4NrY3KY/T0qK9OthcQ6W9i5Z&#10;ng+ZqSs0enWfxgu2082ckZ8p8AA8Bfp3qaf4yQ6A0VnMjzMxGGQhsZ7E9a8zi+I0r2rWk2gWu1uC&#10;6yMpH061QHiS1026F2YJJmcjy953Y46ZqKdWve0rlfWcvmu3yZ7RP8Q9ehd7izAkJj3KgPLfnUNx&#10;8c/GyaO+mWGpXttbyk7raG+dIj9UBwa4DTPiJZm6tzq+nXC7uA8BBUD0IzW9q2s6bJCb3QYd0W4e&#10;csifMvHXH+e9czzGtRlacb3N5Ty+LvzJHNaz4o8V6ZYXMlrCst3O+Yn+Y4rj7Hxf4olviddVVkDc&#10;8c/Su8i17TZZjILjeo+9ti3Y/LpVTxD8O4fGA/tDQ5YywH3FG1h+HeumGbUn7teNr9RRq4OErxmj&#10;AudY8/RbmWMrIFyJEZf5eprP8J+AV1a2aeGd18xs5dsce2a6LwV8HfF+t+KbXRNL0aW+upJP3cSN&#10;ncfcV3X7Qf7M/wAe/wBns6Hq/wARPBUlhFrNuLyxeIg/Lkgo3YMMZK+4NQ85yvD4qOFjWiqlTWKb&#10;V3bsupUatCrUUbps5Dw5+zd438beINL8N/D2CW51S+uVhgiC4JY8D60fFbwfc/A/xXrfwS+Kr3Fh&#10;4jsne2vbZ4v3LkD7yt3zXofwH/aF8YfA/wAf6V8WNM0+K6vdHdpY7a4GEYkYGa5D9pb4m6r+074/&#10;1n4r/E2ygj1XU7sys8K4yMABQAOgAA/XvXRTX16olPRLqrbrbp/VisThKCorT3r/AIMn/wCCf/jH&#10;4ceD/j14d1D4j63bW2l2t6rrNeRkoHz8oJxgDPOTgCv0E/4Ky/tN/A7x98DLD4beB/HNjqGt3F9B&#10;dW1rp0wmRohkMS6ZVcZ7nkjivzI03wp4VuLRI9OR4XClVBx19a3/AAZpl/aXkjavawxLGD5ZB27x&#10;2PTr/jXxvEvh9l2ccT4bPq9eSlh9oK1nrf8A4fv3R58KUYp31Rzr/CvVNZuv7bnuNpSTDxN2784q&#10;t4wm/sIJZ6VA5aHiToRj14r0K+uL+/lMejR7VPyyHsw9a7X4J+BfgkPG2jx/GNLyTRjdINTe0lVZ&#10;Ch45LA/KO/t3r0sXnUcJF1akXOMU7Rirt2Xbr5HHi8wowgoQf/APAPD+lW3iGdZDqCKu4CQY+Yfh&#10;XpXib4SeG7OxhuvDt/LGUiVt7EHee/0Nek/8FJ/2LPCX7MPiDRPil8AtVu7vwd4oUyabNPGcCRVy&#10;8e7kHjn6Z9K808K+Kz4n8OW5gR/mG2WMKTtZRkj8hn6Vz/2jUzTAYfMsI5RpzV+WUeWSv0lFq/p0&#10;PCrVJ+0lHsd18Cviz4m+C3jrSPGHh/UJQ9tNGLmIPhZ48jKsOhyK+7f2qv2OvB3xm8V6b8T9K+Hx&#10;sf8AhJvh4tzBLYyoDdXrufLdsfKxQAjPfgdq/N27voIF3lgCCBjPP4V+mHw7/ay0D4ZfsvfBrRvi&#10;HA+paD4psbnSL/UhEFk0e6Vw1uxbPzIwMgPQ5Ar4TiLL6NLF080pNxxCThFKSjzp6tNfbcUnKK8n&#10;vsduWOlUozjLumfHv/BRH4Yr8LfEXhL4Ntp+pWTaB4fEtxFqEe3cZcHcvZgCrDI9xXJ/8E/Pi18N&#10;vhB+0LZ658UtBv8AUtHmgkhk/sxczwkjiVMMpyOvB/A9K9Y/4Kf6D4ku5/DPxOOqTX+l39hNpMjt&#10;MZUhu7SQxkoSflEsQibA7oTzmvm39mDS/h/q3xg06P4m+MRoWiwO0l7fG3eVgAOFVUBO4nA9K9PL&#10;KdPF8EyhXbkuSXNy3cm7tytbW9+2/mceJdKli3yrRPT8z61/aX/ZO8J+P4v+Gx/2GPH8PiN7Jzce&#10;ItMs4zDdwyBiW823OHjlI5II2vyV5yK6H4EXHj3UbDTP2hvBmkGX+ynxqumabebZzAx3SLLCMPsZ&#10;g371RlCPvKevO/sr+EfG/if9pTUdS/Yw+J2j2MtiWk0+HxezQR6vaEgS2kgjDF1fnhlYDhhtNfYn&#10;wR8G/A3QfiNrPjX4vfDZvCOuadELjUPD+pSeZBpkzZLXETRjbPA3JSUZGOcBsgfkHEmeVMmwX1Oq&#10;3iOSKcU1++UJ6eyqR9261tGotFrFq9k/WwlPC1q6qU3yrrrZXtun+n9Kr8CP2lPEnxdv9Q8K/Dbx&#10;j4s8C6/b3CW19ovivRI9R0O7siGlDW0+1Xl2yY+R28xWJwDzXzNpv/BTP4l/Db9oPxF8Hv2jNGXU&#10;7611eW2Szi0VbCRQrlUlh8sbGidQrAsOQc7q7fxt8T7Xw3+0L4g+OvwJ122ZL68BguvN+2W1xtVV&#10;3qsmVPKZAI47Y7S+JfhZ4k/4KHaRqHjLVPhxH4X+JHhbT54dE8UNbxpo/jDTlkEi2ckhcPaTCTIR&#10;/nVSzZyvyr52AwWR0ak6mZYaP1ScIq8mlUoTer1tzODk/etJyT1do8zXXLG18VTVOE3zxbsl8L/N&#10;J/ge9/CX4zfC34qXsWiQW8mmalNEJE03Uk8tpkIB3Iekgweqk16trXgHxZ4i0KTwFp3xY1zwzs2z&#10;aXqekLC52ggmKQSKdy4yMAr161+f83iTx1+y6ulfAH9rbwVdav4J1DZf+G/EuizCTU/Dcrp86Qzg&#10;ASNEWKvEDtOMqcMK+ifBP7Svxn+CFt4bbxH4cn+KPwx124W20vx14cUG+si3Mf2mNmx6gklSPVq+&#10;D4g4PxeHqwr5ZOMoyu6d3GUZ219yUvdckk7052luoue562XZjh6sfZ1N9npqn5rs+kl87H0/4E0/&#10;X/DPhKPS/G3jU69qVqX8nU/7PW1a5j6oHUMUDgcFhgNgHAOc/NHx5/ZA8b+G/Enib4qfsh6jLpfi&#10;jXfDjabq3huXV2trOZWcyLJbO6skfz/MYyPLJBI25bPt3wY/aP8A2b/2m7GSf4J/GbS9XeFmS40x&#10;Z1W7iKkg7oWxJjjrjB7Gur17Sng0ya2ub9IovLPl3LDmBuzjPoe2R36V8TlObZpwtnU3iKbhOTXt&#10;KcoOKaunZ07JNdlZW+y0dtbndNSovVbPfp3/AK8z8vvgH+318Vfg547f4L/tlWOqj7DYxRard31m&#10;TLBPjaQwjTBYFWOFyMDcpdSGH2x4T+J9hp/hl7jw5qtvrvhPVVWSRIZBLDIAeCcZ2sOee3IrwD4w&#10;fG79ln9tDxLqf7FiahE/xRlSRPDviHQ1MYW/tCZUgd2QGQjy2dIyTggGKVXIzHo/7Fn7cf7HN5d/&#10;FH4WeJdD8faBbaNLd634V0mCRLjU41BkeSK3aMfPzgGMtk8nBPP77nHC+A4ipwxGDpfVMZOHM6Dv&#10;CNRO6UoaLl59bWbXR2s2vnU66tUd+1336n1foPjTwJ4+0ZNBk16CC5WbGmRXdwd78Y8r5yd3AxjJ&#10;/DpXx9+0l8V7D9kz9oS60FvDV5HpuqRWmpo7AqsNyjnMkf8Ae4BUgetdnPoPwg/bQ+Aw8Z/C3xMl&#10;kNTgMwtI79Bc6bcI3VhG26JlcdePoM14/wDAr43T+KPHEX7If7d+g2niTRXeSw0XxffzZn0+ZhtQ&#10;i4H3lPGGJyDjOa+b4U4ejgsRialRTlKN1VoS92ai95xb0k09WrrS7Td7GeNrV6rjCpFRl9mXR+va&#10;5R/at/aZ+DP7RHiW11X4ZzeUbCBnubrUCtu0ikAmMByCxB6AZPHFcboHijS7bRrlJS/nyw7bO4gl&#10;ZHglONsiMvII6giuT/bx/YP8b/sweILnWtIeTV/CdzNi01ONdzWjMMiOXHAyMYbo31rx3wx8ZdS8&#10;KeFItNn02W5vIGIiMso8vb/DkjJ49K/X8k4eynF5BQlk1V1KS0V37y6tNu1mnurKx81iZ4qGKlKq&#10;rSPq34D/ALRnjr9nv4qQaX4l8RXIsNUA3ahaSHdIpOBcITn96hPIx65rwH9rOa8PxZ8f6X4x+Nlr&#10;42/trTRPpPiCPUI5Xd1fdHFJt+66jI2/l6Vwul/tCfHfWNWgs4pbVfs12Lq0litF/wBFZeNyPjcv&#10;B59fTpXv3jj9nf8AZ1+Lv7Nc3xHh8eaLJ43tJWF0+j6kG89tyn95H95CQxwcAZUgivWp4KHC+Ywr&#10;4nRVuWMvZrmSkmnGbVly7WbT1WlrJW5IqvXTjHXqlf7zwb9jD9ou3+FTav4M8ZQyzWF/AZrLYvzR&#10;3KDhc9lYce1djeeMNd8VeErj4z2/iKK5ji1ptPvtMgYmXTU2gxSMOgjcllDeq89a4zSP2SPFU3xy&#10;T4Mal4s0fS9XeXyrC/vbki0vZioMcayAHaz5ABbAzwea9v8A2FPgV8QvBvxo+Jfwv+IfwoTU9Gh0&#10;OfTPGUM0gK2cnyvHIrZ5zwVYAkZBFfS5nh8lnUqZlRa5pqMn2lHRO3m01t1ST3OalDmbW0me6f8A&#10;BLLW/i/F4s1TVtH8G6hNo2paegGpy2jm0WVZAoDOBgElsDkc1+gnw9+Nvw71b4jT/DVfF9vJrEWX&#10;urW2UyyQRrgZYDgckcZ718gfshftaah+z8t7/wAE2vjL4H0vRrPRruQaV480fUUFpfBQsoa+SQ5E&#10;uCmHBxnjaK7K51Kf4VrqvxE+EF1o9/rjyCabTbdo4Rr9vkHyw/G2YA5VgcN0IOQa/mbxM4fweJ4r&#10;leF3KEHHpTm27LmktVFJJS1i09bxXvH6RhMTgsHh6SwtTnXW+6fVW6fj6s9/8e/sn/s9/F281C7+&#10;K3huDU72/YmTUYIxbXA42qd0fLEKABu3dMV4/wDtl/sGWPiv4YjxT4QjTUNZ0CwSK2vHjWKe+t4l&#10;AWGYIAruFUbJAAcjaeCMQWP/AAUo+E+k+JJvCnim1HhPVYSplsfGP2m1ZCVBGZIoJUKns2cEV2+v&#10;fHz9pH4reBbgfAbwD4P1/TrhNsuseEvGkWquqfxDytkbI2PUE18lkuP8TeEM2wmMdaVOlSknFVai&#10;VLldk4xu7cso6WjvZdUmetDG4TEQai7tdrtniX/BPrxVJrvwm1/wFe73utDtZXs8j5vJkbcF/BwR&#10;/wACr6a1v4BN8N/CekeKvEXiKJ77WbaT7XpHlLutMYKvvB5yDjHSvMPDWl/CH9mnxYumR6fHoz+I&#10;mm/ta/1aXy2WW4+ZYCWwI40Y8DoO+a9p+IOnXHxJP9reKNZGjaHZRbbR3XM16McMF/hj6Y6s2c4A&#10;xXZxnxBkWOz/ADDHYehKNLFNSpN6csrxdRpL4nJpqK1spOTStpzVsOo1mqbTSbTZ4N430+y8SRku&#10;QttH1Ux/6xh/SvGvit4f8W+DdFPiTwz8J9V8R3skrR6Fpmn6c7rNMBw0z/cjiUkEliM9B1yPffHd&#10;pqlpYtafDqyTOSgvrhdxJ7EKeg+teY3XwT+JHii683xVqOoaozOWlNxcO0a+gC/dA9gAKeQ42hhW&#10;p1px5F9lt3f3Wt563torbrgrUKcKtpLnfltf1tr8vvPz6+KP7IX7avim/wBW+J/xU+D+v3lzfTtP&#10;qF7DElzjJ/iELsUUDgcYAGK8G8YfC3wXo8MlxrsYmv1BDWe1lKYP8XpX63z+GPhz+ztrEfjvx14/&#10;0fwttnVYrq51cWsm7BIXghixAJ29wDxXi37fGrf8E/f2mPhRqnjfQPiFo6/EW0iVtNn0LT5o21gh&#10;gDHcKI1jPyknzchsjndmv6C4X8S8yxOOo4d4SboSaiqlGElGOySavJcq6tSVu1j38HiKsmqdWk4v&#10;pft9x+Tq6s/h7xDKlgPLgMo2puzgeld/o+sadrVslvfxLLGsiybA3KupyGGOhzUXxD+FsQhaextR&#10;FKg529H/ADrgtH1W/wBFvDDMXTacfNxX9B1KdLMKPPDSS+89jD1Z4WpyT1R7VYXsnhVf7RtImk0l&#10;zmdF5+xMf4wOvlknkdVznp0z/ix8Gbf4k2Efi/wjKlv4ggQPBcRvtW7QDIVj0z/db8Dx0qeB/FyX&#10;EahpVwRgqecHvx6V0ml3p8CMt9B8+guS1zCiknT8n76jvFzyP4OvTp85bF4TE+0ou1RfdJdn5/n6&#10;7/SXo4vD+zqK8H/5K+6/rT0OY+FvxivPFUieF/G6fZfEFhmCTzU2PdBeADn/AJaLjv1FeqaVM022&#10;RR8gGAcd8fzrjfjn8DI/iVZR+NfBAEXiCCFZIpoiFS8QdFJ/vY+6/wCHTGMr4E/Ge5166fwd4sia&#10;DWrZzHPbT/I8+zgkA/8ALRccjviu2UcPmOFeJwqtb4o9Yv8A+R7f1b5zFYargKyp1HdPZ9/+Cey2&#10;S71HXAPUdfetu2XTodNe/vldBEy5KJnIJx09uD9AaxdNnR4EuYHDoxPIHXHUe1bsRjMYW15RhyGH&#10;X2IrxmuVmsbSVi9Ja+G9S0ybT9WiXbIn7to03ANnqO5U4HHbrx1Hzj8dvgBb3UV7faNZnERK3EHU&#10;juOfp0PH0BBA+h7azfzB5EKtGCC0anDITxkeo4q1L4XsfEWnNDcOBI4PkXe0nHba/IOPUZ7AjBAI&#10;97Is6nl0/Z1W3Tb18vNfqjwc5yVYxe2o6VY7Pv5P9D8+7Ce60G6Gg68rhGbbZ3MnBUj+B/f3qfV9&#10;Ekkb7fZSbLmPghuBIP7rV7d+0T8AJElluY9PxcAYngXkMdu4EHA7AkHGCFOOjBfDNMvJ9IvjoOuO&#10;3LFLa5fjdjjY3ow6V+jpxqU1Ug7p6p9GfHQqSu4yVprRrqjPuYYdUt2bysOnEkZHKsO30rDlt54J&#10;hFKMDPVq7LxDpd5BKuq6exEqqBJCR8sy+h9/Ss2S1t9XtzfRrn5Srpt5RvQipu0jpUudJGHLFmQM&#10;qkHbyO1AgJgLAbmIwjY6VMbb7IxErKMPwT6UNEfmAchWbJwR1pXa0OmOiM+SBSvmAdThlK4qq0Zd&#10;iUfAXt6VrzoiqGCEDHXPX1NU3iAy4UYbqCRWkJk2tuQxuw+XaOmc4qzFI20MJPmXoCarsux8o2fQ&#10;9OPpSxknLBh1wVPb3qmrowkrS0LamZwVc4cn+I1OZHjj8pwMHqfWqUTFOQ3fqOtSq5YBd2cnu1ZO&#10;Ir2LUWUxsbKg8njirFspb5wFzjgFsc1SizuAwRkZxnvmrVmBE3m3LgohyC3Qn0rKaBR95NmlbMlu&#10;gnkX5udq4HJospi0e1nwc5BxWfPfyX1wZGmH+yoxwKnty0SBFck4yeOtZ8rtqaOok7LY1oLh7Zw6&#10;5BPoOTWhb363ERdpfmU4ywrDtrpiVAbCnqSK0YjIACynPXOP1rGqnYcXzbGnBMRKJVYhicDcMg1u&#10;+HteS3lWzluDGm7iRf4Wz1+mfyrm/OjjZV835SOc/wAJp9vIHbMbAqB6cZrmnG6NbtFn4i+Crp5v&#10;+E08MnypISr3UUJwY2B4mTHbOM46HnoePWvAHiTTf2kPh1Jp+uywt4r0yNmvI1IEl9GgBFwoHO9f&#10;4sdcFvXHnvh/WpUItJJFZQMKX5G3up9R/jWJr2kap8NdftPiR8P7p7N7W6SWGSBjm0lByFOeqHoM&#10;8EEqffKpTeKgoSdpr4X+j9Trw9VYeXN0e56n4C8Yanoett4E8XP5Z66fer/H7E/5/Wu5vZ/7QjO4&#10;EXUXzA9pB/8AqHI7/UVxjv4d/aJ8BDxz4bhFnq9i4GrWEZ5tJznEiDr5T849OV7VH4L8ZXmoodA1&#10;tBb6lZkKRuwW9CPXI6ev8/GnBybk1aUdGuz/AMmeukpwUlqnqv68jr4dYaMuJoY2SVGhmimXckkb&#10;DDRsO4I79e46Vt/to/GHUPi3ceFvE1pbeHLTS4tHjtI9L8OeGxZJp88MUcLJPISzTTMsauWLbSMF&#10;VUEiuU1CcXkfnwr+8DEvHnAP+f0pvhjVfD63b6T420ee/wBHuxs1GztplilYDO143YHZIhwytjsV&#10;PysRXD9ToyrxruN5Rv8Ajv8AP/hjnr0pVKTinb9T2H4VftEav8KfC/w58SeKtKmvvK1tY9d0zWvD&#10;ym31jRIfK+zOlyFDuUXzowA6tEUhZflNfXVp+258HPhD8bNd/ap8C/DW98V+E/iT4ku7J/EmtXFt&#10;aX9n5eTFYpbRxxx20mza+6Zi1xEFcOCrEea/AD4Y/snfF3StE0G61K71CwtohdTWt7rk7XumQQxQ&#10;xh03H92iskaOIx0LcDoPmP4i+OfAXhb4v6rp/hXSbi6+GVzqUlleaVJMXe9tY5T5V2w4Tz0PzKyL&#10;GduRwXct4mP4dy/EYf617KzaastOZPVxa0vfazdnZLSytw/2hiFGNLESundLy0X/AAz67n61/G7W&#10;fCHx+0xdB+FfxW8JjVINTtdRk0zT9csr2ZJInW4Eojjd/wB9G6EmVM9C2cZJn+PH7Qui+APHvgv9&#10;nL47eDbpfBHxFhn0/SPFFizSr4X1eOQFFkbZlYnDmYSFiqZkUgRhyPiP9jnQfGPwn1X7R8I/Gvhc&#10;eGpJrbUNE8R+LQBOl5LMm5RcArLADaSNCsse7cGYSqAwdfs/WPiL8R/jdruq/DHwvLpOq6db3b2P&#10;gT4ppLaLJNqpQq9hcRxEiO4RXlAlVVLrbNKFaN2K/klGpU4IzrD5jhZutTjGalFtxai2nrpq7qLU&#10;HeVk2otJtZrKMVhacpRbafvW01feL9P6vY+O/wBsb9mHwV41+IPib4E6l8R4vA3xROmW8Wl6dqUw&#10;0uy8UaajCWCMTE+RqVu0iqyPvLQyRqpRfLYVX/4JXa78Yvire6h+yP8AF74eeIGuPh7JJLpPiVtM&#10;DN4Vmi3Bba5dj9wEyqirhtkjplk2BPtn9o39gP4V/tefDA/BX4xaRa2t1o80EngXVrWFFm0iRChm&#10;sYNxVXjnWNjsb+JzgEhK9Sjl/ZX/AGAf2YDqkKxeHPCWkIRLcMAb3UrzZ8qyKQGuLl2VUC9uAuFX&#10;Ff0Dw1xnDjDK6OMoUeWd2pK97Nbq1k0++ytrqmr+dKVL6s5xld7Wt16evpY+TNZk8Y6H4jv9H8R+&#10;HodPubaYJf2KxKkBBA+YKSQFYAPuHBznHavYPg54X8P+B7i3+LHirwta3GrmEf2ZpEyYeWPqs0xw&#10;DsBAZIm+9jccDGfEv2QP+Civw6/bo+M2raH4p+G+m6T4r0y5a48B6ReXKhNVsVcEQN5mFe7h5lCE&#10;hWBKn5UNe7eLPEl692+pLaz3ryP5zSTriRm3lZFOefMVgQVIHT14r9RwPs8a2p2ut1/XQ8zF42vh&#10;6MYpcsnu+x1Uq6N4x8Uwaj8SPPkW3vHkvp0jU3EMTsvmOpA3Pjbygz0AA+4D6D4i/Yx+B914bsbn&#10;wf8AEqBGt7hJGk3BhOrsm1mbBbcVGd2cnarclRXg0viwaPfLqeiXH7uOUN5QwdjZwflPGOgx0xx6&#10;EZHiX406gdKm8G+EfEqW1xelvMb7W8SwALIVZVUglkfkLkbQwYEYGOrEYZuV+ayOfC4jmXLyXZ6/&#10;8X/2lPCH7O2nPY6dZ6fret239p6PaX1s6xq8VzGyAykZ4jljDKvBw3GMKR8f+Ctf03xb8PfGU/iH&#10;wtDqt9rVsqz6ndSEtbyKzpvQcgFmjdfoa5XwQuteKtM8UxeJrq5lvrLVIr2/8xd7bht3lRwMApIO&#10;P7nFegeGbWx8M+A7Pw1pCLINesbmSaXPzLcALcpGfff56gegGOtElTpOMV13/I9GCnyvXVbfLU+F&#10;P2zfFGuyfBK78O3rk2mnX0B06N1BeGJ5Y2CbvvbBnIXOBuOBzXmHw3/Z51X9pXxL8EvAHg6SKC98&#10;W6pcaDNdTofKg/092EshAJCokkjMeyqfSvcv2/8AwrBb/CnVr2GE7Li1h8tlHDFLiMqR9UZfyr1j&#10;/glT+zJ8W/hbpnhH44fFPwpJoMOkpeNoul6vG8d5dx3iyRNMsRKskbQyuA5ZSd2V6AjysbVUFyN2&#10;b0/4PyO2lyRn7Seyd/XyPWf2N/B/w31D4xeLtD0+1vZ/Dz6sbbRvEEsiSbLe22W9vIedxUpCvI4C&#10;nHGBWV/wXf8AiNJ8MP2bPDvwVtZYY7rXr3z5ZIZPkvLSBmmRs8ZUyGMY9q+5/hJ+zF+zXL4Ik8U/&#10;Afw7beGtVih/5BGm3Usun33lAGSNFmYtDMoJJQMcY56kj8gf+C5nxWt/En7Udv4Y03VDJbeFvC0V&#10;jDbv80cc0rGYhR/uyKCCP4cduKoJxTnF6f56bjlUp1cQufbR/wBfOx8Ba3dSvcuJrZIsgF44gCOn&#10;UEVSScO+VbCrzx3p17dSTyyCRRgNtUrkDA9B2qBnxzuHTowrWo7MzqckqjaJBeRllG5eD8ue5NWh&#10;cAQt8w3E7Sv+FZqMpZncDjlRSx3LGQKckk8Y7Vg1oJJ81zQglklkW3U7uABX0l4O/Zqm+DnwQj+N&#10;HxNtUg8S+I5Ug8JaDqEex7e0eNnbUSpHLbdgjB4Hmh+Titn9ij9lbRfD+kj9pf4+afGukaaq3mk6&#10;ZdrgTYOVnlUjBQkYRTw7cdKyfjL8VNX+MXi+41y7hkgsYWlGiWAkJWzheV5DGM9Ms5c9sk4GDXBK&#10;o69S0PhXXu+xp7RQfIn7z38v+D+R1X7I/wAbtL0a4vPgb8WkE/h/WJNpklkKmzmJGydWHKjcFzj7&#10;rKrjkV6349+GNvpviN/BPxg1SW/hvInOleIYVSYahEvzGOUqRtuUG1iwxuHzqOGA+O7+PUbdoryN&#10;v38D5jJXkjuD619Q/s4+K7b4+eF7Hwj4vS9lfw/KkkNygO1lQqY1Mg5SRCMf7aHHZq+U4jw8aeHd&#10;Zuy8t79GvO5+reHWHx2e5pSyuhFSnN2V9rdVLySu/LbyOT8PfAfxjqPjibw34C8I61rtoZD5F9OV&#10;t4JYf4SzFgqN6jceRxxgntda/YG/aHawF3oPhTSon2k4Otrv5HAyflB/GvoW58Z3Gn6rJ8kAa1YQ&#10;xrCoVcKABgDgcegrsfAPxTsbnW7Cw8U3a2VjcXSLdTvMg2R9X2+bsRjtBwpYZOAOSK+EjnmYyoxn&#10;zK9l53+//JH9T4fwG4fyrLni6s51HbmbTslpe0Uld+V7tn5yeN/2cPjz+z5qln4w+IvgXVdHnkl8&#10;7TNXZRJAzq33klQsjfN6n2I6iufsIdK8S6k/hvxDBaWuj61dBEmaIrb6bM/8PGdsY5Zf9ncvULX6&#10;3fF74p+CPE+hatoniDS9LlB0yWGXRr64DRQQRRhtjIwJCLGyktgsoYNhgcn4o/ak/Yq1X4Gadc/F&#10;z4WaFqGo/DTUrKKHWbV5WZ4kdhuOSOI1mCbJcZSVBnpivrMkz/FuKnXSjLo1t6Wfr6PXY/GuOvDS&#10;lhsH+5vJNNuDd5Jb3ut7W3stVdHxH+0h+yt8W/2S/G0ekfEXw1JY291mXTbuKZJra+gz8s9vPGSk&#10;0TAgq6kghhW/+yt+0R42/Zt+NGhfGz4fXAM1jdIL+zdiIryE/K6OB/Cy/K31z2r6j+H76X+1d8FJ&#10;P2D/AIl69azaxAr6n8EvEl6nlfaZGZgdNkJ/1fnlSgXOEnG3lSlfB+s6Pr/wx8XXngzxJBPbS2ty&#10;8MsFwhUowYqyMD0IIII9QRX6FRlHHUG5b7M/m+E62X4qWErrVbPuu/8AmfpZ+1T8IfBSWOiftV/A&#10;KAH4d+P1MsFtGctomo4/f2UoHC/PuK9P4lHAXPlFtIWGM59aP+CcX7Z/gP4c2Gp/AT9om3m1X4a+&#10;L0Fv4ktg299NmwFg1WBeu9DtSUL821UkGSuK9D+Pf7L/AMQ/gV8QR4ZsLO48S6Jqdi+qeF/EOiWr&#10;3EOpaZgOLgGMEDajIX7DcGztYGv6D8NONqeLwayzMJ2rU17spP44rzf2kt+617n4X4jcE1sHjXj8&#10;BBypTeqSu4yfkuj/AAfyOFQEjp07GnjHBx+NVredZlVlYHIyD2qdHJJBxnqea/Zoy5j8cnGz1Hrk&#10;AetPByBkU3POc9u9KM9M/wD16tbmbtYXGBkUEc8Dt3oJJGMc0EYwBWq2J6ijJyPyAoLHqB9KQEjj&#10;rmlJz8oHIphuLk4yRRz3GPpRkDAzmg/TH40JiaFzxjPB6UYOfu/WkUnoPXApeSPvDrQhWF4YHPft&#10;SqG7jvSZcHJH5UpzijUkXqfX14oDkcZ785FG0gACjqefTikxDuoyf5Uny7enejnoVHpQuD1bH4Ud&#10;BWHBQMcUqkhfugUAkDdtz+FHYnHPbtSELkk4z+lKFH4imk87gOe3NKjNgmgT2FbjmlJAHzUgIYcg&#10;n60uT3GPWmLqGNwyo469elKGHp+FIc44HFAHGcfXmrXmIcvzdDnHSnKG3ct9KRR82SByOmKVSSMA&#10;47daYC9BgDoO9KAMdqQZ29O3ShRzkjHtTEOwSwK+lOU4yq4FNwyZ5waVQcHBFLqJ7D8Y680vAI3U&#10;05x0zmnL83JP4mjqZuyFGeirTwTjjvyKYAwGR+ZqRTxjGP6UbEMcMn5uPQUZzyO3Q0c5GMdc0ZwN&#10;xz9KQhQSOQaU4H8J49OaQNtXOMenNJksSAKFuJoU+gH69KXG05A/CmgEHJPtgUZG3JIqh2tuPIJI&#10;IBIo5IODnNC9c54xmlyQuQOM0ybAAvUmnBieKaoJGcc+tKuTnA7ZoJaQ4Fs4J4HvTh8vbnFMA5zn&#10;p+FOU5496CNBVzn8acPQD86buK9OfalBJHOevFAh67d3Ax6ijDE5J+tNVsdeaeDg5HNBLHRkHgnP&#10;tilBIJXApoPcjFOHbBP1oJtqOOCeRn6Uu4kZ2/rTeCcBu9AILYPAxV9DN7jwcjAHTpQOBg/jTc9s&#10;807sA3pT1SJHIQDu6fhTlxjOB6imAnOW7GlHrnPoKBjgT3P6UvAyAfrTRndntTuMcNjjpQIDkjJb&#10;I9qcqjGfzFIM8gdD1o6NnHvT1IaHAMoyRx7U4ZHy5xxjpSDP3Q2M0KQTjHb1pp6GewvJyBT155P8&#10;uKYMY2ninKCMYJx70txaj+ScbsUq4A5GQRTVJPToO1PAA9/QUiBVGDzyPenDaowF/WkUMD8w4zSn&#10;g/T8qtbDAZOSTSk5wDmkwemKUYK565PrVCYuN3alIbOSv0pu44xk+wNOXJOMHmgl6DlBHLN7jFKM&#10;NxjHrSLxyFxjtTuQNw70iGKMDk8Cl3En+QxTcsTk9AacGPXofQUEtJMUkfxde1OBIHHU03fjAwRS&#10;gsOhzQJ3HAdiBnFL8oOVHfnNIvA3ZyO+aAwHFBNmOKcZ7jnrR2IAzzSAgHB9ORSg5GAP1oIaA5Ht&#10;+NGTgAcijAxx1J9aUDGOmc9KCegAdBkn8KMYI3cUmcnmlGcYLYHpVJ6WEnpYdkgYPfpR2ApM7jsx&#10;0HelBH047UmJ6iZ9RxXL/GiZ7b4ReJ7iOXYy6HcYJ91x/XH411ABGSAMVx37QE5i+B/iuQICTocw&#10;wT6kDivJz6XJkeKkulOf/pLPb4ZgqnEWDi+tWn/6Uib9mtZLb9lH4e20ml+QsltqNysvzfvw99IN&#10;+T3+QjjgYFdgBxkj6Vz/AMF/E95rn7M3wv0+4FuiWHhaRUjt1APzXk5LMBwGIA/AAnk1vp83LZwa&#10;4+EoShw5hYy091HqcezjU4vxbi38X6K/4kikAg9unSnKB2P50i8AFce1KBuPvntX0Vj453FT5uWx&#10;xThngseewpuSDkj6DNGNo69euKGtBWHKwzkj8cUvbnFIGGRz2zmlwAckdO1BHXQUMfvYNIQccDHY&#10;0A7hggdaUAKSD+FU0DsAORgnPtSrt5Gee1IPlOR+dOUZfgY5qWZtdR6IOnc96eB8vPfmk5HzEZxT&#10;unf6Eip3CwhOB1pRxzSDOeeoo+8xJpk7DicEACkJCjOMetB65P5Y60HBXJpDDjOAvGM8jpQWycdq&#10;OM89T2o6HBPTtmgBCCSRjApMgH5uePSlc5G4YpCVyQOaTSBDSwbJK/jTCWZcYGT0p7gv04H1pjnA&#10;+6Pzosmyk7DSOx603GTwBxTgRu3YxmkCg9qGkiosFAySK5n4x+LbLwR8P7zWr66SIKVC7+jc5IqP&#10;4zfFPSvhL4R/4STUmDM0qrDEOS/PIrzD9ofXde+Nvwn0UfD3wrqd1/acwfyo7UllHUk+nTj8K+cz&#10;3N6GEwOIjTfNVhDm5etnoj63hrIcTj8xwlWquWhOpy8+yutXuec/tN/HHRfi9PpcXhiK4W0s4wrP&#10;PHt3vxnaOuOvpXhdyx8SfFFxIAVtocH2xXrHwi8A+GfEPxLsvCPxU15/D2hWUzf23ftbs0ltEFJO&#10;1AMlzjAHqa406F4EsPiB4pvPh7rNzqujLqDQ6VqV3bmGSeEHh9hJK59Dziv5Wz3O8XnGYTxNde9N&#10;dForaW9T+0eHchwOQ5dTwOEd4Q11d2763K+uXs3hzQze20ypICSG6Y9x6VV+E1veXcEviG7JaSeQ&#10;s0j8s2epz3pnxGjC+H1UDIchACOeTXS+DdPGm+GYLZECkRDGeAa8aLapux78letd9D0L9n7wdF4v&#10;+J9k0sRaLTwbmViOMjhP1Ofwr6wiQRxBIxgKABXjv7G/hdrPwheeKrmL57+4/dOw6xrkDHtndXsq&#10;krgDgda/qDw0yX+yuG4Tmvfq++/R7L7j+PfFzP8A+2eK50ab9yguRev2vx0+QpAzjt3xQVycKOKX&#10;grkDrSLgjHpX6Eflj7CXF2LCxmv3biKIsPr2r5U+IXiabxF4j1DWJ7jEXmssZJz8qnFfQXxq8UL4&#10;X8BXM4cB5xsTcOc9Bj35r5Y8SySjT2RcnOWbHX3r+fPGjN+avQy6L295/PRH9PeAOSewwWJzWa1m&#10;+SPpHV/e/wAjnbKdJdXur+NM4HlxE+prV8VXf9heGYNPjkxLKvz/AJVR8LWv2jVIo2QCND5kvPGe&#10;tZni3VZvEPiJbO0iMjNIIoFA6knAH48V+LYShKpWUYq7/qx+9VqsacJSk7LXU9U/Y1+HaeIPFM/j&#10;LUbcNDYtstwVz85GWOfYYH419WRjBGAeP5VxnwN+H9r8PPANnpSoBM0YedlH3mPJP512qrnvyPev&#10;7I4RyWORZHSw9veavL1e/wDkfwrx1n8uI+I62KTvBPlj/hWi+/csREEnBHAqZCSRz+HpUEIOeBkd&#10;DUy5zgjkHjFfUHwz3HDAGQPpShWIyQKAccUo46t70zPqKvXAGfQelOVQTyKQD+6evUYqxHbFod+e&#10;Byc9zSbsRJ2RCGB4br/KjhR3zjj3pzIwY5BApSmORz7UXRPNcZnnrg+oobkEce9LkBsY9xQwwAFx&#10;0/OmK6YgOOdv40EgngdevNHJwcH8KQbh1H40DSb1BgGwQv1zSEnOMY4pxOVB7mkb6Dg9BQUn3GoM&#10;8k9+9IQoHAHSnc4x60gBJ/lQWJgggn/9dBOGx1/Gl5B+YcepFIeuCfxoDYXBAwTwe2aFAHTtSAFR&#10;uUAdqUDBBI/OgQjbs5PbrR35HHvSkhTkfhSYHGO1A/QUkg9elINoycUZyPvc9vWhuck8+2etACLg&#10;NgHH1pQp44zjmnBQT1/CjknOc8UBayGsoI6c5pMg9Bz9KcM4Bak4Ax/OgE7ajdpGfrQVJOBx7ilC&#10;gHj9KCTnpx70DG46nHTpSc9MjmnlQR936UhBxhumelId9RjDI+nSkIB4PPOOtPAyOfXuOtN2nP4d&#10;QaChm0kHsMdqbt5PJwcc+tSnnp170bSR0AoAhKfLkduwpMZGPXrUuAo4Xj6U0g5wccimF2iMBeQP&#10;Tg0FRnpyO+Ke6bRhh9DSc4zjpRuO7G4GeBRxg/KOfWnkAkbQOnAprZz2+tAX1G7UyMg0FSR6ZNOJ&#10;2n0pOEy3fNBSYxs9P60pIHJGPWnEEjg0jdCAAOfWgpMjO3PXPoKBkk7T+lPKEL2/OmsoOAB29KBo&#10;Y45wBzzSKAp/DtT2BJxj8KQnHJxwKB6Ed5dWdjZzahfziKC3iaWaRuiqoyf8MdyQK+btNtfEH7V3&#10;x8msdftIh4T8NTpc6rDFKWjlYf8AHvZscAFupcDPO856Vsfti/Fzxhp7aX8L/htpkk95qN/HDcXB&#10;iDRtcNtMUC/3mGQ7dhlfStD4aaf48/ZS0m78Bv8AB/xP4x06W6W9uPEuixRkPO8SecoiG5mVXDAO&#10;zAsADtXOK+FzTF0c3ziODm/9notOo7XTnvGD8lu+nR7n6lkOWYjJMhnjafL9bxEWqKclFqF0pTXM&#10;0r2fu632a2aPdbeEBAqoqqBgKgwAPQDsKwfi78U/Dvwc8Dz+LvEREhdxbWVmFDPdTycKgBwD1yc4&#10;GBya5vwj+1d8IvEviO18G3w1vQNTu5RHFa+IdIe2G49MvkqPqSBXOXPxV+HfxvXVNU1PwndTaJo8&#10;jtFq+t6fH/ZjQxna00cjt1L7v4egHPatOK+J8LluVP6tNSqT92Nne3d/JfjY4OD+BswzDPYrMaMo&#10;Uqdpyuvi191J9bta2eyZ55d/Dr406f4K1Pw/4K+J+l2Ol6tqcd1N4CuL4uLsbSdzSIo3ICSu1SF5&#10;79TY8JfG39oD4ORR6bc/A65htoECqPDV2j2+P+ueCK3fhjpF/wCOvFmpfGa/sJLSwuIEsfC1rNHt&#10;c2SnJnKfwiRuQP7tdldp5AK/ZWZj8q7ex9a/nmnQqTc5uXxNvVLb9T+n3Up07Rcdktm1r9/Q4mb/&#10;AIKB6Lc6e+j+LPB2qeH5WBWS7k06SPOeudpKjjjIA+lePeO9U8R/HD4q2eh6dqUMVhcQbI4AuWtr&#10;QncZJCfuu4G7A5AKg4r0f4+6xa6X4Tms9etXfTEIN1AZCj3EjDMduvcbjyzDkKMDluPOI7S2+D3w&#10;5eUWwXxH4ii3ypGuDY25JwoHbPT864sRTdKPsej1dtNP+D/mdNGr7WTqXemmuuvr5dfl5mT8TNT0&#10;y61NPD3hyNV0XSk8ixUNkSEHDPx6kZ9TXafAX4aWdpYN42v0zcTqUsvNX/Vx92A7ZPfrj61yXwk+&#10;H994y8SxJdpstrb97fng7gw4X/eJz9MV7ubeOL/RLYLDBEuBtGMgcdO/pW+Boc0ueS22OfF1uWHL&#10;H5n6EaV4F8C+JNDSKDwtaNaABo4ZIxyTyT9c15p+2b8LNB8e/Aq68PxWzRRW0kTwxR/dUq6n+lfC&#10;3wH/AG7vjP8ADfxJZy+JfFV3qFgkqiWGaU/KPUCvv661jxH+1V8MIvGPwo8TW0UMkA+32KQ4Mg7k&#10;nP6V/nrT8Pc54fz3D1MRW91TUlJXta6vvs/8z6VZZCWYwmlZJplj9j34f6HaeDJlm05rRTbgQPIg&#10;yQvVjivp/wCFfwvsbTwSbi5vXdJ4nmETAB3T3rgfgX4HtNR8I2Nlq4giNpCEuY4v+WhHr0z619AH&#10;T9MsfCay2tjFcGKHh1xnAr95c+bRPQ/T8TU9nSjGD7fcfNX7Tfww0bV/Act/N4aEEbWzrFctJyhw&#10;RjrX5QeP/At74k1W68FaXdmOWKSTe5k4wpIH1r9Hv28fj/428IeBdRt4HIs9hCAKNsZ6A8D3r8uZ&#10;PjHf6f4rk1Xyd5kf5pScHk5NbVZY5YRqiry6Hz2eKdT3Yr3kjyPXtP1Twj4jk8NaqNkkTlHDDHPr&#10;+P8AWm3mlQuu9k7fMMDrXT/ETTV8T+LX8TLciZbpgWBXlOOlQv4amdRI8xwV4wK9OGLXsYSnpJrX&#10;16nzM8LWo04+0j6nlWs+IDZyG3tdOk+VyAzcc+vGateCdI1Txbqy/wBlXHkXgOYtrbTuz2NdD478&#10;NXOk3MN1bIHgmYLIPK+4/Y1j6TZyp4okt/tS2UcEe9rjOw9Og9Sa96FenUwvNT0bW+/4GDhSpzso&#10;/iegaprfxR8WJb/D3xisdxPpbBlkZRvUY7txkYrB8X+HpzqUOmNdDAYAkdA1bHgPxK1zfT3d7fvc&#10;XJTHmS/ebH/1qyP+Ek0w65d/21ISryEoQpJRv8K8SjGpRryjTgkoq9kur30Mp8stW9zU+IHgDwVp&#10;GnafF4L165urtLcHVTcW4RA5GRsIJyOSO3SsSCzkwiTKOF61rxaro2p6XJptpeKXdwRnrgdqm8M2&#10;1jNLLpuqsQsgwsgByD26UoVq1Khao22u++pzcji2/uOu+FP7Gnjn9pvwN4i1XwVcxvdaBZm4tLIN&#10;+8u3GCYwPUrnHqeO9fPJ8FeJL7UpLC30ubzY3KTAoV2EHBBz0wa+8P2Mv2xde/Y006/0y6+A+m69&#10;p+oyKTqE2pPb3DEfdx8pGB64rxv4reLNP+IfxL1rx9pfhiPSY9Y1CS7NhB8yRFzkjOBnk5J9SfpX&#10;i5Pn/ENHOMXRr0V9W910p80X095NJ3311SOmnip0aKVtTy34NW15oGry+FteRYmuVBhYnjcOmT79&#10;Pxr0KbTdpMZyCKwvE/gJtZtU1/Spvs9/ZNvjccBx6cfzrpPD2txeKtMjv1KiQLtuUzysg6j+tdmY&#10;YhYiX1mPXSS7Pp8mjGu+a1RLczGtd25CTnHWqfhrVrS91WfwbqThbmM7rRycbwedvPWt6awZZ2kI&#10;OCOeOK8e8eeIo4/Hj6po0hP2VQu5ehOfUVrgKDx7lTXa9+z6GuBlKtUcWtkexJFbwajbLqUDPbJK&#10;vnRo20lM8gHsa+if2rvhT4LsvD3hv49/AaJX8Pa1pEEGs6ZBKHexvIowrhh6SAB/97dXzT4T8VQ+&#10;NfDsGpeV++ztuF9GHf8AGvav2etUfVdRT4Z3k5+wayywPE8mFRycBxnjIJz/APrr47PaOLw1anio&#10;yadHmU4/ZlF7381ZOL8rbM6GvecZ7GH4Y+InwL8G+CrrVNM8Gf2n4nvCY/L1FZFW2BHLLtO1h/nF&#10;Z3hrWbPVLCTxDY/u7izUNPa7sblH8QHcD+VXPin8F7z4Y/EbUPDPirTzbTabqBt9UgAyVxyJF9VK&#10;kMCOoINcx4l8F6romsx6x4SuvMieQtDI5/1iE9x9Ota4anl2Kjz06rvU95Sk201b4b7JW2t6nl1M&#10;L7KTtJ69+noesfDD4kQabr9r4g0qG2j1G3bKRzrgMSOvHfBrW8X/ABC8ceNpE0vx5rU97YRu7JBd&#10;OziIn+7nO2vJo9P1GXxNFFqNzHbxTiJ0uEQgJngg49P8K19c8eSfCrx4fAPxEvftmj3WG0bX1UjC&#10;noHz1H8q8etlNGeLVSjFSny3S3lZb8r7q+250YdyxNRxa/eLqutuxZ1bwO13bzx6cVWPP7sAZ4/p&#10;XCeJvB8/kuoSTzYcZyMAfSvf/Cvh2x1q8sdFsrpFTULhEjvdwZAHIAYnIGOc59K9X8Qfsm/DHw5D&#10;OnirxZLfCEkE2wREcDuCCcj0ri/1xp5PWjCs229kk23b+urPUrZ+sAlHE+9+Z8UaD4OjmjhuLhJZ&#10;Hzho94Xj1Fe2a5d/By0/Zmi8AW3wW1k+MYNcTUE8Yf2wksLW+x0a1MWA6rhlbjPzLnPOKzfjYPgU&#10;9u2mfDewvLS8tJCCWZnSY9DuzjHsRXH+G9e1+HZbX1kYVxj5X3Bh6ivtcFnc8dhJVKkHHmVrSSTS&#10;7r/NHVCcM1w3NTvHyej8tn8zmbjUtZt7wXFhqTwlP+WYAA/KtGDx5qBATVosxlcebHxg+4qP4raQ&#10;l3NFdaG5M/l/vXjYZY544rhJPGHiTQ1+wajaJMM4VtnI/wAaqng6WMgnBJ/gzycRllWktr3P0W+I&#10;kvhT9rD/AIJ2eD/gf+z/AK/e+LvHvh/W/wC0NS8NxQyNNbwLbTBnGU2hBkKOeWxjrXyl8JP2tofg&#10;p8E9e+Gcvw0sr2/udSttR0PVLmxQvZXcUgJEmcM6Mm9CueAx4rnPgf4+v/BNwfGPhTxNqujavaxt&#10;Ja6lpl55MkL9iSDnHqKxLjTdQ8f3t/cm8F9fapeNI8ojCiSZ2JLccAljn8anMKeXZlTWHxVK0abh&#10;1aXuW5dvR3u9b2tY4K0Kv21a343be3Ra2sJ4f8ZJ8Q/Epuk02K3kuLpnOn2m7y03MTtUEk7RnAHO&#10;BxX7FfCf9ov/AIJv/FP9kXRv2QviT4otLDT7bTIobzWJfDtwlxbXP3g5kjjba6SZO7oVxX5B/s++&#10;KLT9lj4r/wDCVeP/AIV2/iC5twY/7M1aWSFU55YbRndxjnjrxX0V8fv2uvgH8XNB0Hxt8Efg1N4L&#10;8Y6ZdAao0N9HJZ6hbHO6CVRGpbnlX6qRjvXm4/Msxy7NqdPA4NVKE1/ElyuMXvZpy5knouZJl4PE&#10;VaFGSg0k2nZ9bf5a6HsPj34f6Jq37K/xH+AWi+P7bxsnw88QjVvDviSxcul/YsA3mAHDAlQVYHBB&#10;BFfD/h/wlf6l47tdI0diY79lCSdFUHqSewAyT9K/Un9mTxZ+yR+0l8EI/EnwSs7bQ/GGn2Ett438&#10;LXmqo99cW0mFMyphRLGjDcGUfKM5A61+afxR8M674F+Ieu+D/Dks0o07ULi1Dw53FFdhkAc/dr5z&#10;JpYzC5rjcDUioNtTS3j76V+V9Unb53RnjcJOrUvHVS1TWpteLde0zw54gt/D/gjWy8OluFg1KBzG&#10;zyj7zhhggZzX1J4B8Wp8PNe8FfE7U/227HxdeXsYg1vTZbqe9l0i1CAm3IK7nj6juQ3PSvhTTWl2&#10;LvYn5uprufDXhDxto+mWnxTg0O6bR/7QawN9sPlicxl9mfUqCfwqs6yHC4rCexqz3Tjqo3k2u7Ts&#10;35fczhqU50HF072/rX7z6s8O/FH4PfBz43a/ouvaDcap8M/HgW7tdV0NS934emL/ADlEIwVVwTtI&#10;yVcelfRPgr9m/wAEa/qEXiX9mb9onwz4ssZ7KWVbPXIXgldMYZTEMP5ig7sbVIIyM8Z+A/AcGr+K&#10;xKLREVYWzcyF8hcn9a+v/hn+yv4S+Jn7K9/43+DPxTuh4t8IRSarq9iyBbiAwDzQ1sufmO1Dj+8e&#10;DivyTi7A4fLVSm8VKnKTjTk+Xng7rljKorXi9k5RlFN6tXZ7mVyq17wVNStd72fml39LM9y+Jfxn&#10;+GHwS/ZK0/wx40+IPhLx9daveSQ6ZHcQW95Fb3ESlt21kD4j3KhDAP8AOuQea8T/AGfP2r9R8OeH&#10;PE3iLw/pmgRpoOnXd74o0rV9ZnFprGnlgEFtZAFVuIicZQKhUjcuctXYav8AtbfspfF/wT4Xl+Of&#10;7NMXjnWrbSIYrzWtVW2hmuiVy06tCivEXyWMZ+6xPzE5Jf4p/Z60H4j/AAy0Twn4VmmtfhqszXnh&#10;myUo+s6UkhBayaR1bzEWXzNkjE/upipyUGfl6OFyvLsFLC5rCV51Hdza5GrtvkUPXROMHe89HFI7&#10;KlSVWupYVrRbK+nm2/x37a3ItW/Yu/ZK/aM+DXiTWv2P7fQtI+IHiTRYdXsLOw8QSxR2EzjKFWC7&#10;kQHLFMZVlA+XPPQ/trftIeB/gt8OLv4a+LPFtzfeJrrQjHaadpzyXASUABZZWDL5R3JuHJYdwQSD&#10;80/Gv9jL4t/sV3U/x/8AgL4x1NvDumXcUsk0jCPUNKLsFDP5fyzRFiAXAXG4BlA5rH/bG+P7/tS+&#10;A/A/xx1OG0h1u1059B8S20Mwd2uImLx3JUKPLSUM+1TnBVhnGMerguH45xmOErRxksXgVOTjJv8A&#10;eU58sWoTbu3G0EktGnvdSTFUxjp050q0OSolfTaS2vp+R8+2fxSuvAXhuWy+CunSaH4ouQwuviDf&#10;TGfVUjbOba2Y/LZQgEjMYMuDjzMcV7f+yL8e/jrr+oeFfBkn7SwtPGsdnKug2lx4hlt0vZIptsUb&#10;zSYhhd0YDe5UHYMkZzXzlrgjSbz0jG3dzg1lXUiGaK6t5xBcW0wmtLgAExOO+DwR1BUjDAkHg1+5&#10;4jLcJmNK046t35rJyvZq3M7vl12Wy2seT7WpKcVVk3FdFofoGfiX4f1LwxrHii5Sb4bfGr4e+K4Z&#10;tX8JLeQJYaxOJwl27fZ1CF5oXPflkzsG4geY/Ga7uda8Sy/FTTPDmo2Ol6xeNLayXEYzDOG+ZA6k&#10;qcMCVIPIxXzN46/aY0zx4g+E3irxGbfXJQJNH8bMvk6lasHHl6fLeMR9ttNioyRzbWgb5Y5GUbG+&#10;rP8AgnZ428a6348n/Zw+KN/d634f1bQ7p7nTp0EtvHMkZkjuIRKreXkKd2zAJYnA7fI53w/Dh7Cy&#10;zOWvLFy5bO/Jo2ot7pO7jzNtXau07v0atb61WhRjL4tE3+F/yv8Aee4/sbftK6n8TLTUPhP8UvDW&#10;n63oTWoGotcKr7FAx5piOdwPAYJ0PzYHNedftV/8EtfA/jV9X8a/svaj9gvHPnweH7tCYZGAO9IJ&#10;CTt3dQGHXviofiV4o/Zr/Yf8ZXTeFvFJ8Q6rqyEwW0N7H5OnRHlVfBYhiR36V6b+zb+398NPiTd2&#10;/hLxUiaDqk5CwStKDb3Dnptb+En0P51+U1o8RZNipZ9w7SnChNJuNrRla126b1fa6S027ilUpVE8&#10;Lit09+q+Z8DeFfAs9348Pwx8f+Hb7w9qlvA8cJMBifzlGArnH3SevBz25xXt/gv4L+CIf2kdA034&#10;j/Di+g8RavDp2ox619jh0bSbWxgmVZJWs8MZA6wsrFyn3i5Uk5r7k8QeK7S/8WvOtrYTXenBUhv/&#10;ALFG1xECM4WUruXt0PFcZ+0n8KfC/wC0v8CNS8H3PxGtfDmtWVxE1nrt1diSVbcyAzwMSwJjdecZ&#10;ABUGvao+KFXF4mlGvRdKE0ozak5KPN9qyipON7Nx1v5ipYNYaElRmm1qrrTT+tPM+e/+CpPiv9jf&#10;4qePZ/iL8JfGGkoml3Rh1aPw+gW51DlfmiSQogClchwDnPXpXAaR8BfHn7Qlha/tE/spfGnXdS8S&#10;W9gltqWka/apDf3sUS7UG6FjHc4AVSGwSFHUivTvDXwk/Yc+CNja6B4bm8MfEbxVCQ19DqWoR3Ug&#10;QffdYlJRBn1GfrXqnhv9qf8AYj+DkFreS+ANY8C3l5JsbU/CGlHyYZe3mKhKnPrgZr6KlxdPCqNH&#10;CYavVi5Ss3Tj8L1dqekuTs7XtpZtI8yphfrNVzqTjGT6d/n39fwPz0i1fx5P4017xl8YL6ebxbqG&#10;oONca4j8t0dPl2FcDaQRyMDGK9x+Gvxp1t/hjBa3GotKbe4eFQ7ZIQYwOfTJ/CvNf25PiX4R8Y/t&#10;L+JPHHgzxXDrFjrM0d2l7FYyW5ZjGqsrxyKGDgrycYOcjrVL9nnV9DutPI8VXMlvpmoam1sdSBLr&#10;YyeXlZmRcllDdQO1fYZll0c5y+niKkLOXK0mrW02s7NWWlnZ6dzHD4apPFLDRavJ2T6eXkfQ3xY+&#10;D/xJ+I/hH4beItdsbqw/tTWSml38xjZ5dHeKV5SdpPAeEhQem/pzX0b8Or2Lw5Y2th4JsYtAsLd1&#10;WO10seSi7eCx243t3LNknvXN/ED4oeGPh38OPgj+z942+Ium634ltfC17c29xaxqrR2byK0MbHJy&#10;xRW4OCAo9TVnw34jXU7cqlukFtuO0A/M/pn0r8j46weKwdZZfKP7qF3Hs+Z3frZ6Ltrtc+qzLC08&#10;uzCVGlfS2vXbubv7VXgQ/Hnwglp4V8WqNfhhwLS5lYxXoXnYhziOQ4wOAD7Zrnf+Ce37S/xK1zXd&#10;S+Gvjn4h3l1DBpP2jSRqu2T7L5LDzEGRuIKE8En7vFct8WPiZD8J9CvvFZ1BW1Fv9EsLVZQWtpZV&#10;IWaUdUAGdoOCxx2Fcx+x74d+IPjfxPd6poGjQSzaR4auw7yJj7Wrpjys4xuYZAJyMnkHpXl5dkkK&#10;3DNTD4uKnSTXI5JXTum0tL2furTXVrY0yPETq8RYdKLd5e9HdOPW666XZ9aeN/2hdR8U3beHNBvt&#10;Ut1lyLe903SrR3lYd0iKbm546nHU4rBn+AHxd1sRapq3xTvLiB2Eklne2vkzMv8AzzJSRgme5XB9&#10;CK7n9nbVfhf4s8AJ47+HOmPG0uYNUkvjuuoJY+GhlY9ApBwBhcdAK6DRfiJ4V8WaVPq/hPXrPUrO&#10;G4a3lurOYOiSqMlNw4yAQfoc16lPhzKME+TLpOh6crd/+3ouSfoz99eTZLVjF4KtKHMrrlnv6J3O&#10;Xv8A4bfDbx74Duvg18RfhBp8Wi6jF5dxHayGWAt2kJI82NweVkBZlPNfmv8Ati/sR+Kf2Q/FMk16&#10;z3vhS7bGk688e1VJBYQTEDCzBQT6OPmXuF+5PjJ+298MPBGsR+CfBt7a+I/Ed5MYLWytLxBbxyDk&#10;+ZKWCjaMkjI4HJFfnl+3h+0T8Uf2iru48HeNdfmtrLSLuRba2sL0tbGRcr5nyMY3APKMBnac5Oa/&#10;YPD7hzivAV5TxGI58PJbTjaV+jTvf1uvQ8PNFhcPD2VbEOtPZNpXXk5LRr5XR4rqut6Zqbs9nb+Z&#10;bByryEYYgDqo7gfn7V5v8T/htHdxjU9MUMXTKOp4kHb8asaF4h1Tw9rqaL4g2iWNw0U5AK3Ceo98&#10;dR+Ne36H8K9G+IPgifxP4IuBPHBCW1TSh80lsc589ABkx4ySByOo6EV+nSxk8uxMVU0T2a2fqccc&#10;pWNwzdH4o7p7+q/U+SNF1q80O9+zXLupRsYzjJzXrfw+8cxybILiQHcoBzyORj8Qawvi38Jp7a7k&#10;kt4Nk8ZyABw/pyOv1rgNB8SXekagIbwbJI22rkV7FfD0M0oc9Pc8fD4mrgqvJPY+kPD2oS/DmX7V&#10;HL53hqaXdcpuJbSWP8a9zASeRzsPtVD9oL9naH4j20fxC+HMqQeIbaMTwy27bVvlAyvzDjeMfK3f&#10;ofWsv4YfEi2lKW+oMGXaQofnBYAEe4IABHfA9K7XSb+f4W/6fYiS68JMy+dbR5Z9IYnl17tASRkY&#10;+TOfu9Pl3LGYTFKrR0qr7prqn3f5/wCLf6Jxw2Lw/s6msH98fNf1p6bcD8B/jzLrV23hXxdC9tr9&#10;p+7uLWRdn2srwzAHpIMcjjNe2adfW86rd20gMMg+UnjB715p+0V+z3D8S7VPif8ADm4SHxDbBZo5&#10;YJAgvFUcZYfxgAYbPbB7Ec18Evjlc+IRP4U8SRm0161yLq3ddputvDOqnH7wd179R7ehUp0cww/1&#10;rCqzXxR6xf8A8j5nzuIo1svr+yq6p/DLuv8AM+iLC9nuruGyW1t3tnicvciQrLDIOVx2ZW6diCO4&#10;pi6xc2V0+LnPzYIXgn/69cfpfiWK7YNbXQII6gcH8D/KtRrwXaEs+Tn72eeleTUU0rNBGSfU0NYk&#10;g8S2YtblUkKFtnncgqeSjDrtJ545U4ZcEV88/Hr4ByfZm1S002YRyMUIcDcHA+4SON4xkEcMuCO6&#10;r7slw6kKygNnk4q1bfYNWs5dC1mzimhnj8uWOTgSLkEYOQQQQCGGCCK+gyPPqmAkqFXWm384+a/V&#10;HgZzkccW/rNDSqvukuz/AEfQ+JdK1Oa0mHhvX5AJRxa3LgjzccbW9GH649erdU0i5tp21axiHmj/&#10;AF0Wf9avp9fQ17L8cP2Z9Tu4rjWfDmlXd9aJJ+8uYoWYx+iyEDEcmMYJ4ccjuB5Ppv2+xvW8M+I5&#10;HFyoP2aaRSpnA6qwPRx6V9/zQnFSptNPX1R8nBztecXF7NNdjAv7Ky1m2N7aLuDZyuOQR1BHYisN&#10;0ntXNnOduejZ+9XZ61plzprnVNPgVuf9Jhx99e5Ho1ZWrabbarAL2ENyOCByMevvQnqdanBpHPyK&#10;YgJAd2eqY5/+tUUqMwLPGAvXJPep3DRTmCUYf+BmHUUrW8aNtZnJHI9qtuzKTbZnzHzGLJGD2BI5&#10;qFXaLK9M9SepFXZVSJiWYYI4JH8qimjiBVy28EfNj+GtE9DPfciWRipLAFhyMDrU0LblAD7T9aga&#10;RQ2AvOOvrUiur43J0HTFDREk7lm2ZPvEEID87Yp/m+cxiOEjHIBbtVYyI6GAYIDZY+pqSOMB1DEZ&#10;IPHQis2luNtKNidEQ5WJc55PI/n1q2DH5I8lRnHHuarRxKBuVe3HGKlt1c9D8ucnHYVDVyHFtlq3&#10;YvGEkjIDY28/nV62uCqgpuOQQMHvWfCyq5V8AgHYTjmrNvcyQt5WBtZcnpkc1jKLaNoWjE0LRzIV&#10;DuOBk54zV+wP2iXaqtycKH4JNZG8YjUOxO84Kj9K3bSWPTLVrgkfaGX5D12jHJ+vpXNUTSuXS1ep&#10;pXSQ6dCbG3cPNsBuHUj5T/dHvV3RdVjliNndwLKsiFJYZRlZUPUH/EcjqK5uK8knG5QcgYYkdat2&#10;cmJBIj7duOnGK53TaRvzpsTS77xD8DPH1r428MkzWEjFWhlchLiLPz28mO/v9GHNereNNE0X4g6B&#10;a/Fr4azMRKNxDODJA/V4JQvQgnr06Eda4SGWy1zT5dK1SMyQTgCRFAzkfxL6Ec4P4d6zPAXjLXPg&#10;D42+zX8b3Wi6goW+iC4W5h5xInUCRcnjnup4NZYilPEL2kP4kf8AyZdv6/4bswtdUZck/hf4M9H8&#10;L+K4vEEGyVtl3CmJkYYJYdcj19fzq5eWzzRi+tj8wwHTd/n6is7x94YOm3EXxJ8B3KXVlexrKr24&#10;z50ZH3gP7wHBHqCDTvD2vwatCt5bOGyqmRB0Zf8A9Y/A15q5ZR9pHbt2fZnrSg10O/8AhN8XfF3w&#10;51JNT8LeJLzS5Hdd1zabS8TKyndtIO5Ttw6fxrnvitn4tePbfQfG3j+8+MPgY61d+OIEn8H+IDaG&#10;zt7eJpopVvoIx94GJBEF54d8nI585INrc/bbY/umb5x3HPXH866Txjrt78SvhDpXwqurS1e40G9k&#10;uPC+pudssMcrM8tizE4MDyu0q5/1cjOQcSPWappzs3aL/P8Ar+keZjMEqq9pH4l+Pc+nPh7pX7P/&#10;AI78GS/sl+KPi3DpGo+G2hTRfGXh+ACG5vPnaIRXcpWKJhI8qh3ZRIGZdzLKyDv/AIe65+11pvif&#10;StV+LnwN1aWDw+ksXiKH4Y3Dae+pW9pcqt1MqHaiTSna0iISuZWYLEGfP50+HNS8R+NPGa+ANM0N&#10;LK41bU1gXSItyRRSsxCxbZGJAUk43Ekc19g+LvEep/BD4sT/ALJfxK1+61bRYIrf/hB/F2r6rjyp&#10;WijLb2JC/Z3PyDf80RUAkj7v55xPkeaU8NUnhZc9Nu8ou90ne7hKLi9d3Ft7XjqlE5aWPxFHDe/d&#10;2f3/AN3bTRafifoBd/tffCJ7S28FfFTxDdahoHiSysf+EVvLmQHUdeu5mlkOnCO2QG1u7fyoyzk7&#10;FOQz/Mor1T46/sq/Df48eItN+IGv+DZPEHi74YNd3fh6xutWzp2s3ATiO6t87GmhZEIPBY4V2Kk1&#10;+dH7Mvxw+F+u/EzR20i703V9c8BxXmqeEbBdAZb24E1u0epQRPn/AEljHvuoJ0kLK1uYjGBIAv07&#10;4X/aw0/9nHwxP4q+Pl142OhQ6vBrVtLBAVl0n7TA8b/aEwLiaB3lRsbiIjGQVZRtH53kmQ8RcJYu&#10;OZZDVcpQf7/CSd3Wpu1pUo6e/ZWb25pNJuKs9alXDe7T5eWTu010fm++v4dz4s/4KEfAi+1nxbcf&#10;thfBezu9F8UWF+NQ8a2ug2zWxtpQ5J1KJU4gaOTakgGAcrJgHzK+p/2Kv2ydF/bl+Ebea0UHxM8K&#10;Wyf8JlpSOsZ1u34A1e1QffdcATRAAkD5ckIG9n8R6T4F/ad0rWfiB+zF8R7U67qOlRyeJ9JinWOL&#10;V7CUrKkU8QGPNR1jBLfLKFdiBtYn8uPjl8P/AIlfsCfH7Sf2of2fLt9BnsdXP/EsaPDaZcfdmt5E&#10;z89rIrEegEmzPKMf6b4e4ryniSksVls+WtBLnpS0nC+jUo72vpdXXVM+ccJwf1fEq9+p9+/Enxe3&#10;gi2t3tpEOpXrNHaW8uSpyoImbHVACDkcNuGODXkMetahaeMLC41LT3lvotVaz1WKY5L3UkZltLgd&#10;tkmVh9A1wB2r0PX/ABRpn7Zf7PWlft0/CTwpdaaAgsPH3h+WOQf2bex4U3Fs5GJbZg4XcvEZVdwB&#10;LBfK9Xmj8Sa1Z2jXrQy6nbCw+2W4Ja2uhvubeVvUgrP/AMDMI9K+wWZLHwvCyS032Z62Ey2jhcM5&#10;J3b3/wAv63PUfD3hi18K3dxr/h+KOSw1a+077PdqRh7G9EsCE+pR5gx93FchZ+NtV0bxstne6akd&#10;u4DwL91YLhH86OVRnr+/bjoQGHYV3Ph/Tbnxj8G/EHg+/ig03Xf7OupbDTYOIrO5RXuooI2X/lmt&#10;5bSW6diI1A61v+B/gVo3ivxc3xJ8SQSENdtNYROhAQO29fMQ43Mm4qBkAY79jFYqnGipN6nJ7tCc&#10;nPb+rGF8Nf2ddJ+Ics3jT4neHbuO4ScNommJp8f2ZSpDRzzK/BHCYReS0e44BAr27xJ8KNe+Fb2P&#10;iPWPF9peJfwi50+/tU8+CdCCGIEqMCy4IZG5UjBHStqwTT/DFowN0bpw25WuDlecZyvpjt6+teP/&#10;ALUf7TTaX8Mm+E/ht/tV9NrVpNpwVvntVRXW4bIHCunlDngkDgmvEdSdet7xy808XO0fkZPi39sL&#10;TP2NTeeLvE3iaOHTL+7huoNL+XfcyICrSpxkP5ayR9RnzO9fkP8AtH/FHxF+0h4q8R/FPVrPddaj&#10;qk+oyRRJl7cOxby8jkoq4xnpg1+ofj39gnw1rX7P+q/G39qnxpfadqHiPRopfB3gt33trkMMgkEp&#10;lVS1vHuKAbRuJBJADA1+euvftbfFPwZpd34Y+G/hjRPhzoEYaLUYtA01FlnTo0U88u+WdjypVmwc&#10;9ADXuYJR+qN30/F+n9eeptXpzwlSNO15fgvVnydcsrqcqTz2OKqSlQCEOATwK1Nfv4tS1u91K1s4&#10;4I7m5kljt4kCrGGYkKoHAABwB2rN+xyyKXbJVfvEDI54pX0uzSMb6kJcnjgngcd6+p/2Df2L/wDh&#10;Z2p/8LP+IOnxT2GlvFLb+H3uNkt6pbh3H3kh4I34wWwM81l/sQ/sZP8AFXUh8S/iNbvH4bsJFK22&#10;7bJdsSQDt6+UGGGfGM/LkE16T+0B8Ptc+BfxChv9G8aM11e28kkKxM0NxBAR5flvswNhGVAGAQOn&#10;FefXrKs3RjKz7/oZ16rw8U1v+Rs/tZ/GiLxRfr8LfCGpifQNKlw9wiKv2mYdVAXhYkOcIMqHaQrw&#10;RXikMJXLdsZxVp/s+N1upCn+AsMrVf7SqymIg5PXHpVQjGnTUY9BYOlOtUXmLNYxm38+RN4xkgd6&#10;9w8OfDTxJpes+D/BnggJpkljaW2o6verbuovluI5TKS6kbvKKhAmc/ve1eH6rrdhpFtHCyM0svCR&#10;L6Dqx9BX3Rq2v2rx2mp6XYFbaSziZ1ByFbYMlfQHr7ZNfAcYY6rRlSpwV7qXpfRK/wB7sf2L9HDh&#10;XD5piMdUm3GUPZare3NKTSe6u4x1Xaz0bIGuLtNRlW/uGmlkwWkIwXOBziqt94h1bQtbtLeynuUj&#10;n4uEimZQy7hwVOVYezAg4r6c+EWj/DT9pnwCbAeCbCwvfDem2cWpeLvE8yW1lbNIPJTE+9HYgAHY&#10;oPRck/w8J8Uf2QPH3gTRJfivour6F4r8E2+prp8niDw9qf2hLWfKqpuEZUaFWdgokxtyRkjIz+MY&#10;HiihUxk8PWh7OpB2s2mn2s13VnZ2Z/SeU+J2QYvMKuVY+H1edOTh77XI5JtcqlZWel0mlfo2fP3x&#10;Km8Z+FvHQ8beFdOla3167ghl12xd5JdHjUbSFB3Og5d3jX5SozENyBa+8vDPhaw8MfDdH+MiWN/Y&#10;6lbg6t4ZhvRKdTSVAZXKDIt45eG5wTuV0XDrXxHq2qa3Z38CQadNFp97KpS4mt2z5iSZRwDgbo3U&#10;H1yO2TXqHwi8Y3nmS6Xql2FYoY4UEhOYxysfPUp8yg/3Iox/CK+yeYTxmFprmS5eq3fk3rtbboeT&#10;mXBFPF4mrjsFiFLD1feaSTVnvySTsuZtuUrSk9LNWR8O/HDwP4h+F3xd1v4TaZffZbDSNb+2eHbq&#10;VCSvmAPHIjj5o1KGNXYHJaMNjKCtD9pz4eQ/tzfBm+/aS8LaLDa/ErwVEkHxV0SDCy38SDy011I+&#10;5JCxXQXpIUlxtkJHrP8AwUO8I2n/AAn/AIY8Y2uI21XSJLV2GPmkgYupx6kS4/CvIvAPjfxd8IvF&#10;dp8evAN3ajWtC3Le2F/GXg1mwMQimgkX/lp+5LI6H/WQk/xRDP6ZkeZy9nCT7I/h7xU4Yp4DP8Th&#10;qS5XTlzQ8lJJpelnZ/f0Pj/QNSvLQPpV95kFzE/yt0MbDoR9fToQa/QX/glh/wAFKdb+FHxC8F+F&#10;viv43vB4X8KSXNmbQlpBa2N+ES5dFPJ8l4o5QgyCrOF6kV4N/wAFCv2d/hvo1j4e/aw/ZstzD4C8&#10;dmZodI83zJNBv4dn2rTJW7+WZEaN/wCOJ0PbJ8A8NeJrm1lg13Sp2iuImAcjuPevsq0Y16HOtmfl&#10;+X4iGIhy1FqtPNNH7M/8FTf2P/Cvw7urP9qL4LWkLeG9fuki1+305g1tbXMg3RXUe3hYphwccbyp&#10;H3+PkCKQPxx716x/wTz/AGsvjD+05+z94z/YbiXT9WSbwTdT+HYNXu2jukktCk5tbf5SLggLuRCV&#10;KYB3bRtHjthceYoPTOBgrgg+47V/RvhJn9fNcjnhcRPmnQko768rV439NUn2Xkfzx4o5BHKs6Ven&#10;C0ay5vJyTs7dr6Nru79TQDDIBBpyr2IpiMG4Ap4bdjd6c1+tH5a7oQsR+XanAkdATn0owpBbApBj&#10;PHHbJrVPQnVC5OePxpwOOeuKbuIXBoXDLjp3xT0sSKwOf/r0dR8p6djSbjjpx2NGB0H4nFALQcAC&#10;aUA465OaQAjkHt+lA4HGcGi9xNMd90ZPNLkdcnmmqQDx6elLleBj86N3YnYUNnn096O+Tn2oG3HC&#10;9+1AbPH6UhCscgfNSqT0PTtSAAkZ6DtTh+P4in0EKNw4J7+lHB68+2aQ5zntSgADOfyFIW4obBAP&#10;bpSl9rfLnrzTcHufpSqQBzk85pdRDgeOcjniheG5FJ0X0pe+PTvin1JtoKpXnHr6U4r601Suc8du&#10;KcuDwDz7mnfUW4ob0NKpDelNIwMr1zTlXIx29apbBYUEEFiSMdBS8E5I/H1pAcjODQB2Azz1p9QH&#10;4z1ojHoOlAz1JOelKCOQBR0JYoz+Z4xTgy5wfzFMzxlT9acMng0IhrQeCSMlvwp6c4GCcepqMEem&#10;M04EYwB7UiJK2pJkYwxHFGcemD1po+Zt4HH0pQxz2GaNidRTg9voaFYA5LHp0pMd+1IMBuP1o0Ac&#10;68ZHpyaVSpOCeo/KkXB5JoIxxuHAoQ9xduBhCMD1pdxGKQEA88H3pdx6e3Sq1JtqAb+7zn1pxZcc&#10;Gm4Axx9RSj72MY/GmJ3Y4MeFBzSkjAxxmm5ycqD78UuemBQQ0rjtyA4FPUjp6DpUW4HA6AHrTx0w&#10;fXg0Etaj1ZSMD1pwPHy96YBt6nmlBJ4U4oFYcCT2+lPXBORTc+nc9KMgHGMY60WuQx7Y5weO2Kdk&#10;HkjP1pnDD8e1KDz/AD5q1axL3HAkdaXJ7GmgY6tnPqKVfXFMhoXOOM04cfWkIG7FLnOTigVrDl6k&#10;etLkA8U1TtHBx70M2Rgj8u1ADjnblR+dO4IBPTOKaoXGcfWnNxwOo60EvUXJG0sT70qkbvf1zSfw&#10;Yzn6ml+XIIANUtjNxY4YHU9+aXI7fjTQo5NKMYpInUeuMAk9egpVPvzTFOOMAn605egHXPpRuS0S&#10;gk/e/KlUANkjA+tNGMZApy8jA4xVi3FzkAUpUKc+/pTT15H/AOunDAwRzSd7iadwBAOG9eBShuMj&#10;8KRuAOe3JpF2jqKoNSVcHg8cetHG4n1pobg4zSFio4/E4oIcVceSMAZwe2KVWyS3PpxTQR1zjHrS&#10;5wcE9fWgVrDycgH0pwJyMZpqkZwCMDoKc2A2c/lSIsOyeBn8KF44JH403qepBxTix5OOO3FBNhcn&#10;PTpxxTuhA6E0hx25pBnOf8igljjkcAdOtA468HNLxnkfjQfwJz60ENXDaRnGOaByNo7HmkwSCeaU&#10;NnjFNbkpWAtg42ngcmlbBOc9uKTIz069aUnOdvAHam0Pl0AdCCDXD/tHlV+BPiosMn+yWAx2zIgz&#10;+tdvnIxz7Y7159+1M+PgF4kxkE2aKCvvKleDxM+Xh3Fv/p3P/wBJZ9BwhHm4pwK/6e0//Skb3wa0&#10;6TSvg94O0uV932fw1ajcGBB3KZDjA7FyPw55rqEIweTj0rD+G91Fd/DLwpPHNcSBvC1gC904Ziwg&#10;UMMj+EEED2ArdTHT+ta8OxlTyLCxe6pw/JFcYTVXirGyW3tJ/mSA5GAuKXLBdoPH0poztCjGBTs4&#10;wcnmvZuj5kMkngj8Kd8o7U1fmOMfrTgF2ggAZpbCFzxk9ulLjIPb60w5DA7qcpJ5Bo3JegoHHXj6&#10;UHOcjHtQMDADdO2KUcgA/wA6LmbuLtViR0+tPQcZx36Gmp97G0EGn4H3h69KTEh3HvnFA6bT69qR&#10;STwBj1pwJzk0hgc4+Y9KcQpGcU3knCt7ClycfKB160EvQCRjLZ5pGIHAFL8o5NNeaMEjgH3ovYdm&#10;0OTI+ntSEE9SMnrjrUTzooxk/Wk+1LjnrQrD5XYlLAnGeaQKWBOBgDpUXnJnODx609GmeIzpayFF&#10;4ZwhKj6npSbUd2VGnUk9EOzk4xnH61GxGNuec0guATkD8QKeq3EpysDn2CE1PPGO7KVKpPRJjDxj&#10;60gOw4JAA6n0qPUbuHSrSS+1F/IhjBMk0vyqo9cmuMn+L/hjx3Bd+EvhXqia3rk0TpBZ6cfMccfM&#10;xI4UDpk4HNcOPzXA5fhp1q9RRjFN6tdD08tyPNM0xMKGGoylKTS0Tsru2vY8M+OPiHVfjv8AH3Tf&#10;hd4bcvBBLgqT8qop+eQj6cD3NfUFnqWh/D7QRZnVLS1lsLE7UWUIRhe1eHeMvC/gX9jS7n+IGsfE&#10;DT/EnxC1rTRFp3h3R50lj0mM8l7mQZ2vn+HrxwO9eC6tqV3460y98deN/GU95dyTFHRHITd/zzUH&#10;sPyr8SyzxGyjBYStjZQlUxNeUuZapRjHSCu1tbt3P6JzjwpzfNK2Gy2FSNLCYaEbPdyqS1m7Lbbr&#10;qTePvHrPNr/iDKmbVJpFiUHJwxIH86wvD+lx6L4XhiZSHlwZcdyayrCw/tXxHBZIC0VupkZQ2QAO&#10;hNbl5di4eMAnYoyuB0r8fxuIdetKS2bv9+p+8ZbhVgsPGDd2kl9yS/Qx/HKx3N7Y2RPyFwzevFdf&#10;ZWVxqEFrp9lCQ08iQQ7R1ZjgD9a4y5STUfF8EWPliX5sjpXvP7NPhoeJ/ifbTSW2+30aEzMG6CRs&#10;qp/Dk/gK7shyypnGbYfBQ+3LX03f4Jnl8TZ1DIsmxGOqfYjp69F99j6O8E+H7Twv4R07QLFAsdrZ&#10;pGoIweFHX37mtMDPzAU8hF+4RgDgelIq4r+yaNKFGlGnFWSVkfwRiMRVxWIlWqO8pNt+r1GnJPUZ&#10;xihSrDaTyemKXaDwDn602Vxa28lzIOI0Ldfaqk4xjd9CI80mlHdni37T3iD7bqlp4dicAQkvIPpx&#10;/PNeCeOdYax3QrKqfLg5PUV3vxD1qTxF40vdT3mQGZo4uey8cV4t8WL66k8QwaPZqGuruVUVRz1N&#10;fxjxZmUs+4or173jey9Foj++eEMpXDnCeFwbXvRinL1er/E2dO1E6b4auL0/625OI+a639lP4eSe&#10;OfiTHq93Bvg00+Y7NnAfHy/lyfwrjvEFoLSzttHEoeSGEBwvPPevq/8AZd+GreAvh9BNeW+y7vP3&#10;0/HILAfL+AwPzr6/w1yFZnnkak1eFL3n2v8AZX36/I+M8VuI/wCxeGZU6btUr+4u9vtP7tPmeloi&#10;wxrGgGFUBce1Sooznt2xTFKnGPzqVcBemMd6/qFJn8bSdiWEckn8KmAHXpnqTUMIY4JIPHrU4OCe&#10;OKs53tqCNlcjPtRgAZJozkZAx+FOIGcgdewFMz3HIQPmAPvitmzliSyillty0avhl9TWMAxbgVdj&#10;kYQCLJwvOAe9Z1FdEuXI7mtrkthJo8EWnaUsZ3bpZGHzfTmsKRGODwMj6VppqStZMkkYYqcpntWb&#10;NJkg7s571FGLgrDr1VVmpeS6W2GYIbLAdKbnaOO/anFixLdBikBz16elbpmOomNvJ7980ZOMgfWl&#10;IOcAe5zRkYwRzQO7QhHBbrQu4nk9KU4HB5oxg7h/+qga1GvzjP4470nI4PA7EU4ZYYI/DNIeTnmg&#10;q76iHDAZPfvSAEHAycCnY5+bP50YAY8fiKCr9hD0PIBxikIzx6H8qdgEc9utIAeue/pQAEA8H05z&#10;SZONtPYHofTrSbR0/p2oARV4xjvQFG7hh7EUuMDdnANKBkgDt7UEuQmF5IGR6k0gXgsDinAY/GlY&#10;Hpj260Ccm9RuMrwM8d+1IFIJGR+NOxgfMKTaCDnuOtBXMhpUDnPNNztPP4VIVGdpPTvTWABHB6d6&#10;BrUTnPC8CkGe3p3pQeOR+NBAHbt60Du0xhGO30oY44PSnFcYyMntmgYwVYDrQUhiqpG4An60du/v&#10;SgYJAH40Dnk8mkO7E7cZOKFBXG0df1pSFxkDrQAFH9QaW49UMI+bG7rSFT/CAT3zT+owCMmjaSeR&#10;g+1PYLsiCsoOcdeeaQouR83A7094wSG9P1pCnHHT0phZEbc5zj2oA54FPKcAZz68daCuASOmOaVx&#10;6jMADI6d6TOOAfpUmBtz64zSSKACxNO4aoYq56igquOmP607AHytkUmMZJHFAX1GOp65+nNcr8Xv&#10;iZpXwj8B33jTVJYy8UZSwgk/5eLgg7EA7jjcfZTXW8hsD9T0r5b/AGiU8QftM/E+3+EHw/jeVbK3&#10;lu5JI13LBbIh3O3Iy8rhVUZHGz1zXgcR5tPK8A/ZK9WfuwXVt9fRbn1vCGSU86zRPEPloU1z1JPR&#10;KK6X8/8AM2v2NvBfi3x5qkv7RfxN1B7uVjNB4ZjuFHybmPnXIAGMn7gPX73oK+j4R5Z3xsQ3scGv&#10;GPDf7THgz4b+HtM8I+PfhP4y8LJpmnQ2oe80MywDy0Clg0IAwSCeF712TftFfB+X4ban8V9I8WxX&#10;2laUUjufIRllWd8+VFsYAh2IOBjsT2NZ5L/Z2WZb7P2qcknKbbV295Sd/wCkrHbxXhOIs1zd4iWG&#10;kqbahT5VeCje0IpxvHX11bZzX7ZV4Ne8LR/CM2Nxc67PaDVoYhsBtbdVYpJIzsNivzgDLN1AIr53&#10;8B+IfilYeDNKsvFnwgvvFPhu3y2m2djeILdCGJ3PEo/eMCTjzMj0Fdf4zl8EroEvxa0nw9cz+KvF&#10;6Pa6Obxnknu5pRsLeXJ/qlVcncuMADnBxXT+CPBWpeAvB+m6Rp97cCWwtFjunjc3EMjEZdtgAkjB&#10;JPIDj6V+B8Q53Wz3N5137sVola6stvv3Z/RXC/DtHhrJqeEheTveTu73e/yWy8l3M1f2yvh5YSLZ&#10;+MPCPiPQnGA32zTcomB2Kk8fhXSWn7Q/wu8S6VNc+B/E9tqd42I7WzRXSR3PALKVDBB1ZscKCat/&#10;8JbLeRC18QaSslpji5wLmAjv83IT6Ngj0r518Z66nxG+PB8LfA3TLTS7eWI2F1fadbrEbqMnMsjE&#10;D7uB144HvXjVsVKhFc1nfte7fpc+ihQWIT9ndNd7WX4XOl0oav431XUPil8Qtdj1DQvCHmNZlYRB&#10;DeXmeAgOdwDYALcn5eByBxuo6zrXj7xM99GJJ7y9nC2sSjkFiAFUHoAPyArpvjD410CeysfhN4D2&#10;ReHtGcKd0fN3dDKtMxP3hktjOPvE45rtf2a/hnHY2p+IviO0QyMGj0xSgBVM4aXHq3QH0z2Irz6U&#10;KmIqavV6t/19yOqo6VKFl/X9bs6Dwd4Ks/hx4Qj8PRIr3RG+8mH8chHOD+g+lW4ClxCknkFpOvrg&#10;itOWH7XOIlg2o0h3ck7R2H41YFi9kgWygA3ZUlepHp717CpqKSWxxXc7ny/4I8Ba/wDEjxXaeFfD&#10;toZ7i8kACrzgdyfSv04+Eus/Dz9ij4W2OhXHjCC516ezDPpYl68dNvavgz9mabxT4Ahn8Z6RcyQX&#10;U4EVs8cm0qvdsfjXqCQ33iTWzrHivUvPuXXiSVsnnnmv5dzzF4d1HTmk0tP8z9QpYj2FBqMdXvf9&#10;D6R8Lftl/wDCdatPZCObQJmY+RKjho3btkjkfSu38Hfts/E34e+Jbbwx4901rrTLyQLHqkL7owp9&#10;R1r5PgsbfwxZSX6zwMFBJkMg4z6VRsPjze6W8dnaXjXMG/8A1U5+UHPY9q8H/asJh3Vwfvx6wl2/&#10;uvozzZY7H4OftaXvJbxfX0Po3/gprfab4/0HRNK8IXRjsr5vMu3AxvXGT+Ga/Nz4l/Bnx1YanOnh&#10;NRcwAs3mRpucJ1zivrr4pfGG18deDLazTQJoZbWHEULz8M2MkAkdfavnfUv2vvAfhLVpNF8UaDqe&#10;lTA4djbr83/AlJJFdOU5ljswqynhoO605Wk/nZb/ACP6T4GyrwS4z4YjDMc3jhce3eXNePL5NSST&#10;XnzHlen/AA4+NUOhPrk2l3E1kp+acQ/dPp0qjFqXirRZVutUs55Ii4CiVOoz24r3dv27/gZqPg//&#10;AIQi/wDEk39nm5Ezqunyhw/qGVQR+farutfGz9n3443Gl6Z8MPDsFmLC2SO7jkRyLtwc+cxl53nP&#10;OMDivTeNzqNT/asF7rb1SaSXS9+r8loeXxz4Y8C5VlssXl2eUqrhF+7GpCbk+lop8yv2XNa255Zb&#10;6faX72o1i2S0tr0h1Fy33R689q5X4oaF4Dn8W29rpmoLJahQl1LbHcQc9ck17h+0L4M0fxF4MgNj&#10;Gi3Nim1miGGXIyBgd8ivnr4feBrnUNSu/tcvyw8yBcFuvp6125bUj7GVdza5en/BP55qwbko9Dq/&#10;B/wpttK8RCaGV59Omj/dThuQSMjPXGaTxN8MrCPUhLcaW6288+1Lle59Prit7U4/C/heXSX0/wAR&#10;s0ciIt6svy+VJnBA9RjHvwa9I/aG+Gmn2XwLfx94T1aSa1e2E0ckZw0M6kcevXP4GuKtmFd4ynOL&#10;dp+71VtbXF7CM6SnFaX1RxN/+zz4Y8PCG60xZZDcW6yI8jc8jP8A9auF8T6avhXxDZW9wuVL7nX2&#10;yK9R1b4w6XF8IvDl815Hc3zQRwlFf52bkEYH4VT8VeANM+Jmlveae5i1W2Tzoo3/AOWmBkpj1/wp&#10;rEVsLWSxMm4u6u/uLxNPDTw7UbKS1+Rnnx74Yu/LsrSNWUDBjkh6Z6jP9a2PD3hHwp4x3LA8kMvO&#10;6JG6/QHtXjkmkXsN9vCuoIPJGOc9K7XwJb+MNb0+S0t4brbBkPeWshR4/fIIPtWGMwFOhR56VTl8&#10;7/1c+Zd583SWtux67pvwq8GaHpTm5SS9mRfnEjDEfoCB3r5m+PVlq3wc8dm88FX5t7TVVaYWxTci&#10;ODyBntzn869r+Es8fgyw1Hwpqt7K0l7OJoJblmO44wRuPJ7Vh+Pfhxp3xY8daba6qzG006EyTogw&#10;XDHgZPbiuPJcTLLc0m8TNzpWd7rRq11Zbb6HRh51KNa023FJ38/62PnPUfiX4+1q1ktbvWptp+/5&#10;SBePTgZxWKsjuoZwTv6E9TX2gPhB8MbSzS1i8E6eI8YKtGST+OcmvJP2lPgb4X8P+F/+E68L2Zsm&#10;inWOW0TlGB4yMnK4r6/LOK8rxOJjh4UnDmdlorX+R6eFzGhUmqcI2v6HE/AvxVb6TrMug3sxWO8+&#10;6W6K3b6V7x4ZuZtM1WK7tZWjlhfdE69VYcgivkyC4a0uo7qB8SRNlTnBNe4/D345+G7nTlh8TXyW&#10;t3Cm1ncHEoA4P1qeJMqq1X7alHmurNL8zpxNKcp80dj3HxB8VvFPxm8YXLfETXEv9USwigSc26Ry&#10;PDGu1A20AMVGBu64AHYVW0a/stHgk0LxIm6y8wkSbebdv7w9jxntXzzefGi6X4mx+LdGkKpBhACO&#10;JFH+NfYf7Nfww0r9pfxRpuuWkUraQkXma4kbcxqAflJxxkjFfA55gaXDuAjWrLkoqKemnK0tl28v&#10;PQivBUaHPPa2pa/Zf/ZksP2kPiZDo3iDUriDwfZQSXesaxbxE7YFHKBjwhPr2wa47R/ghIfjfrf7&#10;LXxH1O21zwla6w8GkeIkfzZoYiQySx7cllKEZXNfbn7F/wATfhn4L+Fniv4W+ENf0O31SXVLy10D&#10;R/GGiI1jrcYzm1+1xgPFIV4Us2M9iK+aPAN/4Y/Z48eS+KvHHwZ8QXcmn30vnW9k0fl26tx5RDYP&#10;ynGG7j65r4jDcRZjXrYylGLvFL2UdFLm1tNNuNnfTS66Pax5uLp+whCph3e6+5+evTr1Pq69+A/w&#10;C0v9kpvhD8O/BMl/rWn2ivZaxDpDQvPMgAySZSRuAx0xzXzNrH/CV3FhbWE87iGykKXdvI2142HG&#10;D9DnivqL4Jf8FAv2ZfHsclhovhbxNZXVtBua3msFMY9t6MVH414b8Z/FOi+NvipdeONE0yxhS4kV&#10;vsF9HG8cm3j516ZP9K/PeHZ57hswr4fMaM07ufNUd3zS3S6Wa1VtEFfDzxlOMq1vu1uvU85tvgN4&#10;V+Jeo3joklpcxqHM0Aypz6qa81+Ivwh8SfDbXG06Q+fCybreUZXevrg9CK9r8IfEWy+Gnji71HX9&#10;EMVjd/ft7ZgyxHOcpk4K+1UPjJ8XNK/aBvbXwL4D8HuxNwI7S+ZcTvIx2hFUepOMV+gYDMc6o5go&#10;Nc2HsrttWjp3/TtsZQeKo4m1Ne7ofN8El0dTngn06MLHgLKTznvWXrHhvQddYo9yqTjlgxAyfb/6&#10;1fYHhr/glP8AtKL8YbT4V/Ebw4vh+DUdOe7sdZYebDcSBMrECP49xAIPQA4zXhP7QH7J3xi/Z30j&#10;RvGXxT8Mf2fBrNzdwW+5wxWW3l2Opx0z95fUc19RlnFfD+YY2NDCYuDqSScVGSfNdS27/DK6W1tT&#10;23jMXS1qxfKvI8N8R+D9S0S+NvblvKlQSAyZ2uCO1dj8BtI8V+KfFMfhnwloz3F7Mpa0toFyRIg3&#10;ZH5V638Uv2n/AIbfHD9n3w78ONf+ENtY+LPDkqwweKNN2RLdWQDfupIwo+YEghgfX144L4Q6b8aN&#10;D8a2/iL9nzSbjUdW0xHu0S2tfOkijjBLsyYIIAzX1OY4q+EnTckmlpKWkb2Wr7Wej/AmdOlmeHfs&#10;1yz3SZ67/wAFM/Cup6J8M/h38SPEPhmKCfxX4eRrhwgSWzv4lUAnjJWSMjcp6MmepNfI3g7XdRnu&#10;v7MW1dpWO140XLH6V6d8d/ir8W/j1pNtL458YXmpafBcPNBp0h/cWUjZz5anlFySNucDpTf2PdN8&#10;Y6V8f/C58E2mjXGs/wBpomnJrtgtxbSsTgLIh6jryOR2NZ5BQoZXkaoYuSXLe7V2oq99t9F0Xa++&#10;p5n9lVqFNymrpXul19Lk3w51z4sfsveM9E/aDh+H19cWiXUi2E10jwxTuqHfHu24OA3P86+m/wDg&#10;it8afhj4t/bN1Xxb+0BpNlNZXemahPczahphuILON+XlmbBWIKpwZDgDPUDmt/4/ftZftc/A/wCJ&#10;0utftb/s46HrFhMt3pXhfQYppLXSNEnAUSTWscYIkd1ZGHmbgVYjHJr5y8QeDP2iP2cNSt/icvg3&#10;VPAyePbGa5tbfTA9qt/aEqXVUBBEZ3j5OAQeAB09OnXyxKOZ5clWmtOZ/DZO2rTaV23a17O12ysJ&#10;UjgZOUNno77q6ei76Xvtd9LK56n+1h+zjp/7Of7Ueu+A/BsFlr2ia7qYj8Lw6T5d4JEudskMO4Ha&#10;rFXABBydmc9z574B1L4x/sy+JNSmu9M0DxAtrqssWpeAvE11NJbwzRuULGESKGkXDDIPHbINN+Hv&#10;xJ1Ofw/4a8GeK7jUpPANh4oTVL/RtPMNuInACO8UpVnjfb8uScAdu9af7c3xi/Z51zxtB4Z/Zj+F&#10;l34b8PDUEkm8SazqZu768cLtcGQMU8v+IDknGfYfPYrCU8xqTUOVxm7ShLe2r0tso7XTUm7NdURK&#10;1SftKEuV31T+XXs+2vm7b/U37HXxi8UftQa7N4WtP2NdAtiJooL3VPCDRwwWhlcKvmpOCuM/7RPH&#10;SvUf2gPhv+2H+x/qE/jHwNq/hEaVql3No2y80S1t5Ll9mWtw67VmO3cOMElWxyK+Tte+OOpfsAW8&#10;vhf9lD48aH4o8O+O/D1lqLajbSLJe6LqAVfPiYKcK4dcruBG1sDOCa1fA3/Bab9riDw2fA/jzxho&#10;eu6W6zBP7S0OE3ETSIys6uAMt8xOSCcnrXweP8PMHTx1RqK5NnH+LF+Vpt2d/wCWUfmdaqYaFlKT&#10;Uuko2+TVujOJ1q/8eeCZrzQ/E3hm40lrmQuEuIXjMOT0jLfw+2TXffsvftTeJf2c01W90mVtda+V&#10;F/szUnYQlAwJKkE7X9x+tei/sV+H/HXj3w5Lr/xa+K91NoUruNK8F3dnb3gKn/lrIZ43MKnqEQg4&#10;5OOAfnH42eENS8AfE3WfDu1ofJv5PJWJPLVoicoyjsMGvCjUyzPcTiMnxMYycUnK17Ss9tUndaX5&#10;W1r8VzyeSvh5RqUp6n6YfsqftTfDT9rvwvqHgnxTb2cN9fxTW934bmsnZJLMrtkG9iRKQG+YYQrw&#10;QD1H5zfEv4V/Ej4UeMdV/Zv1P4VR2fiCS/EqjzTNJdWzHMMsRYkJGwXdv6kEg45zB4K+LulfCrVN&#10;O8RfD/xL4y0/VIEDXd9BfwpmTGDsXaRtxxhicjrXsOsfGn9nX9oT4e6p4i8bfFnW9I+KzsE/tvVN&#10;HAh1e3EYjWG4FuWQBQBhkCkYBIPNebkXCtfhTNcRUwavhaqi+V8zcKkXo0lvCzd7+9dL1PQrV/rm&#10;GjGs/fj1VtV1+f4Hyb8QvC+r+CPEcvh3XJIxJGFLSQuJEZD/ABKw4ZeuCMg4OCa53xNo2k6dqsVp&#10;ovi+w1KKaFWEsDOixseqN5irgjv296+pf2gvj3efFL4G6T8Cdb+CfhbWtb0eG1i0Txn4Rt9k9rbw&#10;gKYGjIRj5ir8wIZdzs6gM1fHeuxQxavNpU6yQXMUhWW2njKOjD2bmv1Th+vi8bQviIcko3TScZKS&#10;6S01SfZ2a1TvozjrSo8y9lK8X3VmvI6DSfAHj2P4hpoHhrws/iG6td080eg6fFqjXFoq7pRGoyJB&#10;t6lTlcE9sV0Hjv4uQ/DbwbpvhP4TodOa+B1FdQgMsF3ZCTObfBIaLBDApjC4+XAJrn/hV438YfCj&#10;xTZ/EHw9q+q6Vd2U2+w1axZkeKTpw2McjIwcg969a+K8mg/tU6vqXxf+IHjPRR4okjj/ALXSIR6f&#10;eyFECCQ2+FWQkAEsg5OSQM1tjq0qePp/WqalQS3V/i6c0bNNa6Pm0enK73WMqMp6t2a/r8D5pF5N&#10;fXHm3twS8rZklkJJye5r6C/Yi+Ch+Jviqe/8c6w+m+A7O5hg1XxhdPItppMzuPLYsoONzAL2A3As&#10;VHNaOh/safsyfFfwzaaZ8PP2pJdH8YTtHC2j+KNOUW08hI3Mk8BYKvX7wB7VL+y38VviD+xP+0Ze&#10;fssfHrwfPeeEvEszaR4i0iGbMF9DMTEt5bmQhCc4IYkAgYJGMjlznOFm2U4nD5Vf6xCN+RxcJ8qa&#10;5pU+ZJSdvhavHmspaXNcNy06sXV2b+V/M/QDwZrWofAbR/HPg3x34T8L3eq3FkZPh94p1O9uHsb6&#10;IISqg5bE4wPlOcjGCRXkn/BTP9j3Wm/Zu/4aQ8HX0959ois9Q1SK3vJPLitJYUSRQh4BjlO4kfeV&#10;yT92szwn491rxH4O1P8AZu0Oz1Dxxoei+Ibexk16C4jkjtdFkLeRNMsMjMkse5VZjwjwZJGcV9a/&#10;sd6gn7Rf7ErfC/xpGkktvpt1oGqWdxy6N8ypuz0bYynJ71/OOZ1824IxeHzl292rFVElbnpyWkrP&#10;WN+W7i/hk9NGkvraUcPmNJ0FG2ja7prz2Z+Tn7KHhfWte+Nmkp4WtY3nihkFzvcLugK7X5PUgkH8&#10;K/Qq7/Ye8Ey6X4e+Jcuoza/4S1SxQ+ItJvcRzRyOAPlZD93JJB6gqOua+GJPgn8fv2R/i4mueLtG&#10;Giap4f1UTWcOpxts1AZJ+XZw0bLwTnvX61fs96xZfEn4BaDqFrYRxW2p6OFlgjfcsbc/KPUBhxX0&#10;Hizn+MwU8LmOX1k6M1y80Xe6s3v3s7xcXo7pnjZdg8PVqzo1Y++u/Rr+tT8SP2w/hbr/AMNP2kNU&#10;+C2gx3Go3Vpf/Y7B1X5rmNmJhc+hKMhP1NQeKPFeofs+Xdh8F9TeGPUBGJNXure4iuk8x+WhXyyy&#10;swyFPJxgj1r6E/4KBeD7C6/av8ZatbQSSTQXltbziBCS6pBGjJkZIOc5xTv2J/gH8P8A4j/t0+Gl&#10;+LfwuMfg/bPf2Vtr0Uq20ht4fMjtp5hGu9HZecBcg4r9u4dzKhnOUYKOJt71OMnfS83FO/yu3a3+&#10;R6+AyXCU8QpSdne6d9l6dfvNX4ffspfF34vaHon7Wn7SnxHHgnRL23aLw7NJoc9/qOrxRnZHbWFn&#10;H8wjycbyyovzc9q+i/D3xj/Z60Tw1o3xOX9rE+G/C8Ekek33he3+DgltI3fO9LpzckNJuUEzM/mA&#10;HgjgV8P/ALUP7ZX7UH7WHii51i61qfQ9MsZ2sdP0e0C2ttZWYl/d28BAUBEOOmAcZOTX3h4L+FP7&#10;NP7N37Ed94N/ag+J51K58Q6VDDbeDvD1xHK0k8JM6zTHG0OsshBcnOBgMaOLM0ynBYanGvRdWUny&#10;qKSb07p6Ws72ufTzzKlCjUlRklbq9U35u/36fcfN/wC354J+BepeMLH4hfswXurHRfEVox1p7qRU&#10;t7y6VwfNt182TMRGDgudpHau0/Yt/bh8P/Af4R3Pwu1r4V3t5rZnkJ8QQ655EsseB5USqIXO5Tnn&#10;OOc1J8FfDn7Id7A1n4Q8JeMvFOjzWMa3Hh7UbKKNfDeoyOAXiu5pkhFrMxPG7erAHB5x6hD+yn8T&#10;PD7mH4efAvwH4fLgsl1c6u+s3QH0iZUB+jEfWvy3NOKsBRpfVcbTtZ3i58lO3lyuTl7qdtIyTVmm&#10;1ZnwrrY+ni5YuhNRct+TbXtba/y/M8H03Wvi1cW/iLx54R8V6toy3eqHzdAh1SYXN7524u+1MLPg&#10;EByQM7icda9v+APg9m/Yt8d+AvH2taj4YfxfrNmnh6+W0kZ0mjwzzGNPn8kbQjsBjDHrjFdZ4X0/&#10;xl4Asn0vx14WSOdLTbba7pekeXJBc7s+eYvMBcFTtKBwMKPx+mPgF4ybxJ4chstL8QWi3otv9Jks&#10;l2ws+eQyFVkiJ67WBHP3jX5lxPxlXw2GjVw1JWhUhNTjLb2bUo2fK9Lr7SbtdNWdz28jgvrClGo+&#10;ez+976M/Gn4vfAjx14D8VTeA/iLpEVvqNtCGtruzKvDdwsWZLiOReJkbJw3XAAONuB5/rkGs6bBD&#10;pmvWmFt2Kq6KNrpxyOOcd/Y1+uf/AAUa/Z8uvih8NIvF9n4a8zxT4REkmmx2Cqf7TtXKtNBtGCzj&#10;b5i45yGHO6vgS98HaR400EwXdoAZFJSWNAChwe55BHQ/iCPT+svC3jin4i8MRxuirwfLVgtk+jX9&#10;2Ss12d10PoZydOdpM+Rfi14Stjo5vBbBoo3yHU4aLPRgR055+tZfwY+Nvi34V+LLPVNK1ZkuYnzD&#10;IB8l0o6q3vjqO/UV7B44+G+q+Cb650HVYTJbzKTbzFPlK46jt9RXinjrwB5YN7a2x8tjmS3Q7ckd&#10;GU9m9D/+o/bVqFOrF0qyume1gMwq05xlGVpLZ/5n1B4u0H4e/tB+CT8Rfh/CkM8StJr2jpy+nOR8&#10;0sa4y8BPLIOUJLLxla+T/i98IZ7G6lmihVJsZV42BWUEZBBHBBHIPQitT4P/ABl8VfC/xRbahp2p&#10;tFcodsc5fC3K5+4w6Zx1HfrXtXil/B3xU8Pt4n8M2kdvlQ15piD5rRyTuZAOsRJyVA+Xkr/EK8fD&#10;TxmSYpU5Num9n+j/AEfyep7mPw+FzrDutBKNVfFHv5r9V81ofJPhzxLc6TdCC8cxNE2FP97Fe4/C&#10;f4pRSwLpuoz5Vl2gv8w54wQe1cD8VvhbJDK93aW+JFOQf73Hr39jXFeG/Edzo1+YJ90ciPjBOD/9&#10;avocVhKOZ4f2lPRnzWFxVXA11CZ9MWOsTfCyR7zS2E3hidmaa1Dlm0pyc7k65gJzkf8ALPt8vTjv&#10;j18ILHx8yfEf4eSpbeILcCWOS3IUXYHIBIP3/Ru/APGCK3gzx++oWyxu+8EbWRjnIx0PtWha3qeD&#10;XOoaeJX0V2HmwBgWsD3Ze5i9uqZ/u9Pm6f1rCYr2sNKq+6a7Pz/P/Fv9DU+r4rD+zlrB/wDkvmv6&#10;09DnPhF8Y73xDdSaJr1uYNetGZLqzdPL+0bRyyj+Fxg5XH/1vTNI8SLcSIYnON/Qjp7H8a88+M3w&#10;ffxnHH8QPAMog161AlWWCTAuwORz0DjHB79D2xT+E/xYHiwnTtai+y69akreWrAoLog4LKD0cY5X&#10;6keg9WUMLmOHeIoK380esX/l2f8AS+Wr4evga6pVHp0fdf59z3lGjuLcNHJwRxntU8IS4UxXCkFe&#10;VKnB+orC8Pa1BcwI6N6g5OM/4VsCXzGV4icghh6g/wCf5182oTpzaZ2LllHQ7n4OfHTxp8CvFR8S&#10;6BYQ39ndWpt9f0S8UNaazaHkxTcEKwPzJIAWjdQRxuB7z9uv/gn74C/am+GsX7Uv7LFrHqTarbjz&#10;rKxeON7po0BZNi4EN/EMBoyB5ygOgycHxzRLpIkbfvVQVcOud0LA8OMZ3L1BHp9MH0X4E/GvxP8A&#10;s6+Nn8V+HNMgvdO1BUj8SeHZ3K2+qW/JDK6/6qZM74phyrYyGQsp+qyfNY4e0Kj93v2/4Hf7/Xw8&#10;1y14iHtKXxr7n5f8E/PaJby0u38LeIF2X0ZZbeUpt+1KD2HZx3H41kaloU+nXT6hY27Or/8AHxbj&#10;+If3l9D7d6/Sf9vv9hDwL+1B8P1/a1/ZTP2qa5t3utY0eytTHcyTpzMwiH+qvoefNiAxKoEsZYNl&#10;vz0sr28k1KXw34iVVv4VzHIV2rcKP4l9/Ueua+5hKFWHNBnw3NONV3Vmt0zjdZ0e2v7Zb2wO+P8A&#10;5ZvnnPv71jqDEWimB8xQd3OM/Su01vSLmwnk1GyVmikbFzbBev8A00X39fWsLVtGW7VbuzPynJjd&#10;D/n8qpbandTmqiujBZI3Qh1CqBwOpU/4VBEi2+TJhvl5XOQRV4xlMi4hwwPI9RUVxaosoMy4A6Hb&#10;09qtPWzHZ6NFG7hSNiIwx3HIx2FQnzIzhXIJHPHStAwBZjDKBg8YHp61BdWbRyBUb5TzuYVaktin&#10;G+qIIHkjGwnjPcVZEuPvD5xjHHbFVUTEnyAKxPTFTKjIm5uuc5JpySZk07k8D4bzMkgCrMZZYlcS&#10;fMxwy46VWibIB+UE5BHTFTW5AXaeueM/54rNmcXJNk8Myl1aQnAbnI5FTRTyeYjbgcghkx1qBdrv&#10;nzMj0zmrMARU8yUYAHJJ6n0rJtFKLehoERxuS7EJjCA+uPWlEhc7i5wg+bJ61RMjyHA7j5RnqKnt&#10;RHggqeW+Yn09azloi1LmdkaVsxjQENjvgnrV2N84UyDJXJwehrMg+U4Viw6ggVctpkJO5ec4GKwk&#10;jVN7GjZ300DBkPzA5AFa1xBp3jDSH0rU22IfmRxy0D9mHt6juPfFYHAYsq7R1z1NWLK4ltpjNA3Y&#10;ZU9xWLgr8y3OqnO2jNr4TfEm7+F+sTfDnx6+NEvZPlmcFhZSEcTLjrG3G4D2PUYPU+L/AAhe+BtY&#10;Ot6UGeylbfK0RBWJmHDjHVWGMjpzurjdW0fT/GGlCFWjW4jH+iyOcEE87GPof0PPrWj8FfirNpef&#10;hZ8QJZPIkcw2E1wP9Sx/5YOT0Un7p7E46HjjxGHcr1qW/wBpd/P1/r19jC4hK1Ob0ez/AEO00bWI&#10;ryEq7BXVgLiEnlD6j/H0rSg/0J9ryDYW+U5+6f8ADFcD4x0/WfAHiKO+tFeSzkxGr88eiN/Qn6V0&#10;ema7banZiVDjqGB4Kn0Ncs6SlFTi7pnZytSs0dR9ghk8Z6N8SLXRzd32hahbXV7awyeW2oQRSBtu&#10;SCPMAXAP8QwDkgZ92/aO/bn+EPxZT7b8M/g/ol3e6tpkdvqWr+JfD8c82mwLGYTDBvLfO4+dpv4M&#10;hUwVLn520bxGNJlBlncOhHkMO5yDtPtWp4H8ban4E8Sah4x8D6q2nXeoaXeafqwht0f/AEe5jaKZ&#10;lDDC7lbkjlTgjrxyOVSEHTa00s7X/rfQ8zMsBV9i6tK/Lu1+v+ZJ8N/F9z8J/HWl+NNO1vU9Hk0q&#10;/W80/V9EiSa60ycf8tUjchZUPV48gnGRzkN+qvwB/b/8HftI+D9A+B3ipfDmtXWsaNead4h1y81C&#10;JUn3WxXTp4Le5y8skkxSNkxKqkjc/PP5h/Bf4e+H/iB8VPDvg/xTqLW2kX+pRjULpLhIitqAXlKv&#10;IQqtsVgM/wAWBgkgHivgt8Q9K+G/xs0651/w8bjTk1631ew077YYWmMcyyNbeaoyhO0fMBnOTjJF&#10;fBcS8IYLiXDc9aF61L3oPaUWtnGSakmnrbm5W1dp2PMweLlG1OWx+rP/AAST+N/haTVL34TfEC0m&#10;8L6nOQbr7Po8UVnqXlbikrXB/fxzIiMDCWKEKxCryK9r/au/YJ+HP7aXxY8KeOvFWnXWnSaJO4vN&#10;T8Pxo48Q6bIhVrCVgwMQIBZSwcNkqCNo2/E3iD9pb4D+O9em+N/7Pd7qvhj4oawq6jF4aHhx7yyh&#10;1beoura3IJDpMskkyAgE7HRiGZK/QL9hj4pR/GT4Xx61pOl21tLceF7K5vrays5I1EMrzEKZM4k2&#10;SpOEkByIvL3DIJb8lzvKsxyvGU8/w7eHq8yjJ31imlFpXjJShJ+61tzNS6JrrftJUnWcdnqlre2z&#10;8ma/7Yf7U37O/wDwTR/ZXtEsvDWmW8NtYLpvgjwNbxpGl+MKrwspBKw7CfOkIJ+bJ3MRXyN8UPBX&#10;g3xH4M0b40fsnWFxqfgjx1tFjcRxGebQNUjZZ00+5GT5JRgrBj99ADyMFrX7b/7Fevfti/FXw18b&#10;NT0bVtYl8OatqGmeOvD2pagkU8Ph26Mn2ae0eJTC89oXBBX5nAQyK5Vq+Yf2Yf2jfiv/AMEjf2j9&#10;S+Afx002XxB8M/FIjGoPHEzLd2RH7q+tD0E0JxlOoKOn90j+keD+IMDneV/W8tnz8jlCata7i7XS&#10;vomvejrrFq5wqrT25vi13/P+tz7f+EPww1LSfD0Q1+NHChrheM/ZRIsWYfM4MgBjBBPRmkYY3tXp&#10;cfi3wppMUOg6pFiaVGazRWCszqAzR5A+b5QSB6DIB2msq48WaT4Qv7bXPh98UodU8J+JNOinttYj&#10;uUMWrRNCXSSM4DbcbyYuqENkAg4+Yfi7+0Rr/iDxwvwY+DvhxvEnje3jutR8Naby0ccsUTsGLL0b&#10;5ig3EZJ9MmvrqDeMjzw1v/X9I8+thq8q1qiZ2/7Xn7Wvhr4RxtoNprMc+r3nmx6Lp0bKz3D7SUBA&#10;OADgLk9yAOcCr/7En7LVt4qh1r9qP9sXxKkHhnS9PtJNX0i2c/aJruTey6cmPdeXB+6RzzkfNf7H&#10;f7M3iLUPGKftRftL6o+t63qR83T7SdMrZnOQ2zkBlJIUdF+pBr7m8PavD43+Bnjr4GaZEI72L7H4&#10;lsEjUE31ta7ormLjkmONo5AOoCmtP3XP7OPzf6enQ9/DYGWDwvOl7z6/cebftCfG3xV8dvEup/ET&#10;V7aOx0ixjhOnaNE4+z6dY26lUiTdwq7NwY4GS5Jr8Z/2tviB4Y+J/wAcPEmufD1JU8Oy6rJJpkT8&#10;eYpJzKR23HJAPIBAr7b/AOCn37Ss3wm+H6fAjwTfLHqviO336pPEw329icjYe6mQ8euwHsa/PTwv&#10;oV74g1cWcMGY1x5soUnaD0xjqSeP/wBVepC9Ond+vyscmI5ZSjBIzPDngXxD4t1S08N+G9JuL/Ur&#10;+6S3sbO3jLvNI7bVRQOSSSBX3dH+xB8OPgb8G9O+DPiVIbrxNrkkN34/vwu82QVg8enxEfdydu5v&#10;4Rz1dBX1v+xf/wAE5fhD+wP+xDN+3D+1ZarYfEzxLbqPhR4e1I4kgLfdkaMdHkVgxZuIo8HqTXza&#10;PE+seI9ZutV1udp767ui95LIMlWLZIHPK5OfXOa4JY2nPCOok9fhv2/m+f2fv7HFjqU8LV5Obbe3&#10;ft8uvnp0Ou0W1tPDFlBq3h22t7aLSYMQ26RgRLbBcNC6d4yowe/AbO5QR8ffFTx/dfE/xzqfje+l&#10;f/TrljboXyYYR8qRj2VQB78nvX1d4m8Parr/AIM1Tw1p+qGCTULNojcRKcqCOefQ9D9a+MtT0u58&#10;O6tc6LeqFktJWidR0+XuK58BKM1J31PIlGUp3kyuzSxrhQcjjmqGta/baRCLiXPnHISMPyx/oPer&#10;OsaxY6Ppj3lzj5RiMLyJD6D3rzjVdemv9V+3agWd8YjhBx/wEV21Jcq8z6HAQ5YqR0kurFoWlul3&#10;Xd2dsQJ+6vc/Svun4CeMofG3wg0LW/MBdbBLa5B4xJEPLbjtnbn6GvgfQYQjjULogSN1YdF9hX0D&#10;+yN8TbDSNSu/hrrupvaWuqESaZceaAI7sA5U5GAJAAo/2gPWvheKsFLE4JTgruDv8nv925/Tv0ee&#10;McNw7xc8Li5WpYqKhftNO8G/XWPq0fVl/ffEnUtI8P8Ah74VbLyT+0rlzp8isYvMYRbyR0GYo87u&#10;wDV6z+xF8QfBXgX9qO88Fa3cJqI8eSnQvE/h5blpbaezvAYElVXAUv8AOjn0GcYB5h/Zx+LHw7+B&#10;H7Psvi3Q9Ttb3xT43t3tNQtre5ElxpmmPGyTBic7GkVj0wcEdMGnf8Ky8A/s+rd/HJrrUIvG9rYR&#10;/wDCKpPChheRgFSVXUfvfKR3dWJK/dGSTx+A59Ro4dfVUpe0rOXLyx680WuZ32T956LlSTu7tL9z&#10;4tw8cyx2IwVOi3TxcpxpSX/Lyb+JvTSMJNWl1SbWiTeP4w0rR/h3+y1qPgrX5rmwK+JDLokN1Ekt&#10;1DLHHqNu7Kc5fdJJDPu6EOueRivJfhr4o0m918XCa5bNNb3BkRftAHGGBGOuMetW9QmbxIi3eqzS&#10;SOij555MlQOcZJ6fyArynwd8aPBK/EA6V4a0aG50yNbgXGt21+hWPaCuHRsModjsB5BJ4zmvsMly&#10;yrRw9RL3pN8zeiV3b/Lu23c+64U4UwXhvk7wM8V7SdeX2rpX292K5uVWfvS22u0rW6n/AIKB+Ior&#10;Wf4d3McsIC+IrlZGcfJHEVVNzE8BckDPY/SvEdIv7a/sLp9PuyLuDUBPFJEApiwGHHYEE9K3vjn4&#10;0tfiZ41m028QyaX9jFrZ7u4GS5H907ySPoDXzyfGfir4Q+Objw54ouWms7yMNBcIceYnQHPZhjBB&#10;r9OynAyngoxi7TSvbyvf8L2P4f8AFXPKOY8eYurSalS5lBSWz5Eot+jadn2PT/EWswaDpN38OGkR&#10;fCni27hm1DTyMJpeooZFWWLsiskj4x/CWjP3ENeC/Hn4BfE79mXx9NoPjTw3cW8UiRXFq0gDQ3Vv&#10;IoeKaKQErLFIhDK6kqwPWvT7bxg2ul5W02Q6bdIEubckAzRgg/KT0YEBg/ZgCK+lfgXq+g/tY/A6&#10;5/4J0/FnXLGfUMfbvgt4rvJQix3LbithIW/1Uc7ExkZCxTEjBDIR9hgsbUpUo06iVuvdef8AmfjG&#10;Py/2Vd4qhv1Xe36o+W/2bP2k/Evwf8S+GPFngua307U/DutJqeiThAGFwoH7qRhy0cigxsD2IHQm&#10;vuT9qzwp4M+JPh3R/wBun4C6SLfwZ8QGzrmlIct4d17AN1aOBxtZ8srcZz0G5a/MTxf4T8VfCjxx&#10;qHgDxhplzZ3Vhcvb3dpcqUeN1YqysD0IYY9iK+pv+CfH7Ydl8HdXv/hh8X4ZdW+HHixUtvFuku+4&#10;IW+WLUo17SxHGSuCQB3K4+w4bzzE8J51HMKWsNpxX2of5rdPueNxHlGE4tyZ4WdlLeEu0u/o9n5H&#10;YQz5Xr+VTLJkZz16V1f7RXwF1/8AZ18bxaTPqUeqeHNXthfeEvEtqd0GqWLgFHDdN4BAZex5HBBr&#10;jbe5EnKsCR39RX9eZXmmCzfBQxWFmpQmrp/116NdHofydmmV4zKsXPDYmPLOLs/+B3XW/YtA9hSk&#10;bj0qNGzxkflUgzj616kXoeU9ADc4bp9KXOBhR1pMc4z9aG+mKrRi2HdTx+IpATnDc8Uik+v4UpyD&#10;83XtT3EA+bkClzggkdaTkD3pfmGD79aNQ2HDJ5/lRu7g5JFIuWPB69aUkhSQevWixIo6/wAhihTw&#10;ffvTcbupPHSlOT3PAxzRYTH5I54NKDuPIxTQQRgY49KUkt90DIpbE2FO7GT270uRjIOD3HrScjgj&#10;jFAxnp+FMQ5SeQecUq8Htz3pAMEZ496VSN2Qe3FJoWopIXjvjmlXLggfmaTnGSKXPGT+NITYucYx&#10;QCCc4pD0IJB54oRecA9ua0jYQ/PXqD3pyDHJ600Zz0/OlVg5x+tPoIdg4BJxz0xSLhTg8E9KMk4A&#10;GMUoHPXPtR0AUkZ469hSk5O4jp2pOQMEdOetKBg9f/10WFdDto3ADrS5J49+1IAdoz796AeM/l70&#10;E7i5IHJ78VIrgLtKmmjOfm7+tJnpg/X3o0ZDRJvBHAIA7U8gH5yMe9Rcgk8U5W3EZ5B6e1BFhwJw&#10;BjjNKSRlhyB7Ug6ZAGfrSg9SD9aWghobPzetOZvakIJXbk4zR1OD0znjvT0DQXJI4BzQGz14yeOK&#10;Ug7Tn09Kbwp5AFNDQ9CCML+eaVcCmKRgZPSlyo+fH6UxWY9XDcA0oPQHjNMXr1P5U5QRwDQJoXB5&#10;x1+lPTGMY+vvTOSMDinDkgk9O+KDN2sSLx9BS5AGRTM5HLZBpy5JGD9OelBA4HPUnHQU5Tk8nHv6&#10;03oME/8A16Xoev0pptCY5OmRTkPcjPrTSSD1GfWl34JxQnYljgfbtSlh0x16UnQ7R1pScAEDtVXu&#10;ZsVQScZNKoOeVNIvbNKpBHIpki8nilA4yf503J/vZFKcnnOTQIeMc56emadjBpikemOeaUgZwD19&#10;aA06jgpx0xS5weM/hSD3PHXpS5OcjHSndkSslYcTkYxSqc9+o4poDY6Y/GlBOcdqDNj+Q27v9KVf&#10;8mm98HrT8jueB3NNJi1sPBLLwOB1zQrdiPxpqnIHrTwMnduNF9Sbi7gOaX+EYNNGDwM8U7OeVqgY&#10;p2kYz2oBwcc/jQF5OCPxoGWyW7imgegYzxj8aVWG3kUYJXkkfjRz1PQ9KCRVB3Fh070DJ75oH3ck&#10;49OaUAn6dqNQ6DkXCkA4IpwYEgEcds0wsc4BHXrinKQT2/OkZNDwvzc9fpS5JPyt+FIoPOGGc88U&#10;DrjANNOwth43Z68g9acBwQTxTBkcEYp25WHXIpGb1F5IOB+tGQDnFJn5eSRigc4Ptg0EPYX5sdfz&#10;oxgFvyoJPQtgUoXjAPXmgm1w5xycdjR0IUmjJPQUYYHAOM+tVrsO7tYCSDg9vWvPP2qGC/AXxCfM&#10;2nyYRkd8zJxXoZJ5GBx1NeY/thXT2n7O2vSRuFLTWyEnv+8z/TP4V83xc+XhfGNf8+5fkfUcDLm4&#10;vwK/6ew/M9YuPBug+BfC3gzw94Z1hr63b4d6FdyyPIjNHNPYxyvGSnGVL4x1xjPNRKSh2EYzUFs2&#10;nPpulJpEha1j0DTo4WZSpwtpEpBB56g1Mg53E125DTlTyXDRk27Qjvvsjn4tqqtxPi52S/eS220d&#10;r/PckBYfMBnHqacVyM9APU01OOTzxUgBPBPPvXrtWPnGIoGeSfypytlcN+lNxt6En3pc9wo+lK1y&#10;BTxnAGCKULjjGKBgjHelyfu+/GaRLYqhe/NH8Q3CjcVG3PWpB13KDjvmgy3ECk8+/anR47kgDoQa&#10;EIB6inEYAx6Ur6DWghyMDcD+PWlXcecd/WgcHJJzR90jHPrxQNscpBB71DqWqaPounSatr2v6dp1&#10;rEQGn1C+jhXJ7DcRk/SpQSPpWLq/w18B+IdWOua74SsL272gefc26yMAOmN2cVy4v626X+zOPN/e&#10;vb8Dsy95esRfHKbhbaFlJv1d1b5M5XWf2pvgTo8z2sPjaTVpVyBHoOny3W5vQMAF/XFcXrX7U/xH&#10;1qQJ8L/2etbuY2yEutYPlBueoVAf1Ne0WXhrQtNbfp2i2cHp5Nsq/wAhVo2+AMHp0HSvDq5XxDil&#10;apjuT/BTS/GTkfVUM94TwLvRyznfepVbX/gMVFfifOd9qP7dfim6XULLS7HR06pb26pgfXeWJNMv&#10;bf8Ab2nWMSa5EDGflCR24z9fl5r6PFsCuw/rSm2+XgD8a86fBSrPmnj8Q5d/aW/BKx6tHxJnh4OF&#10;LLcKo9vZfrzHzbHL/wAFBZlW1/tRIlByX2W3P44rpT4z/wCCkkvgab4e6f45g07S7qQPdRoLbfI4&#10;/i3lNy9BwCBXtbQALux9aXyFIzxWUvD/AAFW3tcTWkt9aj/yN4eK+bUE1QwmHhfTSn0+8+ZH+An7&#10;ZGrxMuq/GaSMM2WRNQYA8/7IFO/4ZP8A2jLoD7T8eLoeuNRn6enBr6ZKAnaB7UjYUYz1rT/UDIpf&#10;G6kvWpL/ADOf/iKnFSVqfsoelKC/Q+XdZ/Yq+MOrabPZal8bLm4WSM5gkvJ2Vz6EE4/Stb4Ifsnf&#10;Fj4QRS33hT4sf2FfXEbJPc2UId3BGCpJ7Yr6JI56Co35IBA4NZvw64WnK86cpLs5ya/O/wCJrHxY&#10;40VPlhWjF91CKf5W/A+b9e/YbOn6NqPiQ+N77VtXIMkEEdqCbiU9iSe/rXi3jbw14l+FD/8ACIfE&#10;PQmsJ2j85YXwcg854r74VirZPrXyl+1p4U0X4hfFuewvdSl3pEqsVbBX/ZFfnniLwhkWR5dHGYSP&#10;JdqLindPz11ufp/hXx5xHn+Z1MDj5KolFyUmkmtUraWVjwvw3r1vp2mX2rxBVN2THGB12dM1r6Ur&#10;XixxW6MxMYKKBkmvTP2c/wBm79nv4j+Pl8G+NPi1D4bSFFIfUSd07bsbEHc1+rfwP/4Jy/sW/BDw&#10;zp3j63isvE1yQGinvJlMbMB1OT0GPw9K/C8fi3hqamoN3P6LwuHjVlyymk0fifokkFr4nnGrhllV&#10;goQjBz6Yr7U/Zj+GSeD/AIXR+KdQRk1DWbgySRuuCqYAUeo4H616D+3F+wJ4h+J3iGH46/Bvw3oe&#10;mz2lyG+z6TEWjkiJ4mX+F9vUiqvh/SL3w34ftPDWo6o91PZx7J7mQYMsmfmYjtz2r9U8GaGJzXNn&#10;j1HlVJOMlvq9raL7/kfjnjpjMLlXDiwU3zSrtcn/AG6023r02LS5AyeKCwyCB9aTdx2x3pDg85r+&#10;nD+QUhy5ICgjGM1zfxl8RL4Y8AXk0bhZpU2xjODycDH4kflXSoCcKP0rxX9qDxK11q1r4Xhl+SJf&#10;Mkx6jgZ/HNfIcc5wsl4YxFe9pNcsfWWh9z4bZE8/4ywuHavCL55ekdfxdkeUi28jTpLyRznBw361&#10;5Z4Pmi1n4h6j401EAwaajJBnGDJ6j6V2XxI8UNo3hidYZm8x12RqDzk8VyX9kx+FfCtpocagXM/7&#10;66cHu3NfyBg0+aVR9f6Z/cmLtzxpx0O2+BXgm4+KHxSheaJmhilE9y3baGyF/E4/DNfaNvax2dul&#10;nCPlRQAfWvAf2eNKf4MXeiWviGFBd+I7ZZhEx/eIhXcnHptKk/71fQrqpO/PB5xX9ReFNDBLht1a&#10;TvOUnzeq0S9LW+dz+Q/GvE5hLiuNGtpTjBcnmnu/W9/uQ1FI68Y61Kqt2Oce1NXpn+dSxqc5z0HF&#10;fp60Pxmcr6EkagdBT1HPBzTFBGADnNSAKPlP4UWMm2ALYwD3p+0nBbHSkUA9CKlRRtJPFDdkZOQ6&#10;OPLZP4VIZB2/AYphfAxnjvxTS+McnOOtSk3qZPVj5JRtwv4k1HwpLDpRk9aMc9eauwK9w4yfmP4U&#10;E4wMYJoAGSCeaTGOp79qB3F/iAwOPWgAjBKnr19qUA4LHHTFAy4+Vc/hQSJhc7vzpSMjI49aQKdw&#10;45+lOJyeRj1oC+owlgMHr7UA4OVGKXB9M0nXkfjQXdC7c/NjI9aaFwcgD3JNKOCefyoGfwoHe24D&#10;JHIPWg5XjaPfigE55P05oAJJbHSgL3EycnAFKMDgc4Hejv8A40HDHAPagW2wYyRwBS8sOScdqADk&#10;DH0oK470EvYUgDrz+NIc/dJpzMVGcDp1oX5uDjrwaBPUbsJ4GKVlBXO3v+VAJLYX8O1KwXr6Ur6g&#10;hhAbOPTnmmbcDINSY/n2ox7DFM0UiPvgigj1b2px24wTz2pu0EZzk0Fp32EOTwR9DmkYFR0696cR&#10;xg0jHkcdvWgOo3Ax0oKkDdincnvnHakPqfxzQVoNwcck89jRwcnH507PQ+voKCqscn8qAuNCkL83&#10;ryaXkng/nSlMY2/lSYIGQPzpWGnYQgg9Kbtx0GT1pxIzgt9aXI6kcgU7Md9BhVGG0gf4UcADHYen&#10;FOAxk/0oA7/maQ72G7OSD6d6RgCfxp+Cxzj9KXvktxQF0yPyjncv4ZNROQPunOO9TP8AKuC2Pesf&#10;xZ4l0rwf4cvvFOuXAis9PtmmnctgkDoo9WY4AHqRSlOMIuUnojSjSqV6sacFeTdku7exwn7TPxf0&#10;/wCGXgG5Rrg/abqAgxRn5yhyFQf7UjfKPYMaP2WPg9f/AA28ESa/4sG/xL4ldb3Wmx/qAeYrYH0R&#10;TyP7x9hXgfhJ/iX8dfiJeftF6xoGparoPhrxBbvDoemW3nNcybiRFEh+XEUajLEHGR3aveLH9sb4&#10;RwXRt/Gun+J/DM7E7xrnh6ZVBJ7sgb86+GyvF4bNM2nmeJlyxXu0lLT3es/WWy8vU/Wc4yTM8r4e&#10;hk+XU/aTk+bEOGsuaycYWWtopp7Wvbrc9ajMrjyQ5ZSQCh5B/Cvkn9rnV7B/HVp46+CGlC70621i&#10;1ttT+zQ7LG61WHcEOFCrIwyykjODnnJr3n4g/Hv4VeHfAVpryeNbWa18SmS00u5s1eQy8BZSqqNw&#10;KhgOQMFhXjHi74f+HNO8S+FfgF8PtKuEtl1Vde8QpNdyTfZraIkxhmZjs8x2bCjGck89a+d8R85g&#10;6cMBQlq9ZW7PZfr6Ht+EnDtel7fMMTBxXwRTTXwu8nZ22aS23v1Rynh/472PgrX5fEPxn8DeJLbX&#10;J0MUmp3toJI4owf9VAoAEMfTIUZP8RNd5ov7R3wT8TSq1l49s4JS2FjuiYSPpuAr0nU9Otdej/0m&#10;1QhV2qjJnHsAeMVwHxD+Fvwuk0qfUvEfgOwvTwiCKxHmyyMdqovlgMWJIGBzX5Io4iFo2TXzX+Z+&#10;5xeHlT1bTXoZXxu8V6FaeBb27g8T2cVtLbSfa9WtrhBKilTshiKnMkkjfLg5wu5j0FeV+CvCafCX&#10;4Uxazfp5XibxTETZLKMNaWv95TnIdunIPX1BplhoPwdsrnxA/hXwENUh8OsIm1W9udkD3jZJRATk&#10;qpwoAySFJJ54w5vE3jbxrqkl1rMRuLqZ44LSODJznoi7iSByAAPU1yY6jT5oSTTb7Ntrprol6WuV&#10;ga9R+0hNNJNatJJq11ZXb663t2sdJ8IPhXqXj/XlsLtd1iiiW9kIz8megJHBY5Gfr6V9AXUX9kRp&#10;p2lwrFGi44GQAAAAPYAVB8NvAll8LPBcfh+9t0fUbo+fqUsbHCuRwgbuFHH4E96uPJp9wHEWGIGJ&#10;CGzgelduHoqjTS6szqVHWnzlSztFEBuEmLNvzye+P0qS41W2tUUP80nRBu4Jxzj1qVmaRgZZlzgF&#10;IsEDHr71jatf28bmG4lDEffmPGBn/IrpTsjm+GJyccVxY2sNtpL+XDFgKoABbHf2o17XNQhh2Izs&#10;Svz5PFdt8QPhYfC3izVPDeneIrS/gt5Cttd2jhgw/DjPtXmnjb+0NFjSyvXXz5SVXBz/APqr+OK1&#10;CrWxClJXR+kzkr2Leka7bSERTXjqH++jOcH86o/EnV9O0Dw5Pq9vdeWII2ePDY3HHH4Vz1tZTx38&#10;ZUtuK9M8mvJv2qPibPe3kHgmzk2pbLm42NwSexxX0GQ5e8RjPZwem7IqK0VY91/ZK/bu8A6hDJ8J&#10;P2i9Bhm02+k2xalGcPEegOf4SK9L+Ov7DulfEPwyfFnwtu4fEmiyJvtbiEhriAHnBx1xX5spNIp3&#10;tIwyew6V7P8As6/ty/GT9nbUk/4RvWpbvTtwEtlcykqRx+FbZ9wPmGHxP9ocP1FCpu6b+CT8nvF/&#10;geDistqe19tQdpL+vT5HK/GT4I+NPhZqLHV9JnW2WQ7ZpISAP9706VyGj+Jda8PXKahoeqTWs6f8&#10;tIHKkV9xfET/AIKP/s3fH74aXfhr4pfDVLDUbq0aNpra2ZmDEcMCox155NfDGqrZrdSJZZMJkbyZ&#10;GGCy54J98Yr6fhbMc6zHCSp5thXRqQdtbOMl3TWj8zoy+ti6kXDERs1s9rn1/wDseaxL4z+Fmsya&#10;9ey3l15qPPNM25zwRjnr/wDXrzv40jWvgl49g8Y6DGsthfHbNbsvyMR6HsSP1FXv+Cf3jW2tNfvf&#10;A91Lg38R8sEDaWAyAc/p9a7X9srwpHN8Lru5mtwWsbhXQkYIGcenof5V41SnTwnEkqVRXhU0afZ/&#10;8E9SdpJSZ89/FH4vzfE3yY7DRF0/7M5lcCXLs2foK+mv2XP2iNG1L4GzeC/H1u13aFjCw8ov5eRj&#10;Jx+IP4e9fEpfDKWU5HQg8171+yJ8U/Dvh24m8OeIJ4oYp5A3mSAYOM4Bz/OvU4hyqjSydKhTv7N3&#10;SW/n3Y6CXNZaC/E3w98NfAHj2PxR4Mu79bBW328Nzny1kzzgHt/jW5o/i7xs2lN8TNNImtrN9/lQ&#10;v0xg4wOmQK9l8dfALSfjr4Im8a+BGhW9sxmexKgrIOxUe/qK8J0HTbjQp5tBdZbRy+24tzwFPPBH&#10;SvAjiaeMw0XU1qRsnza+7+H3nDjMPVp1U+59afsaeHfgt+2xa/8ACFSWukaRqlypaOSaQq7zZ6D2&#10;Pbpg19MWX7HHw0/ZJ8C3GsfFrwZaeIfCdtcp/bGraVIy3mmI7BPOdGyJIgzKG24IDZ6A1+cHwt8M&#10;6/8AB/xbZ/FH4a3VxDeaTL9oe1WXakyg8qfSvo74/wD/AAXB8DfFL4Fal4C8O+BNQTWdd0l9P1lN&#10;SVRAgZNrOpUnJzz9a/H+LOF+Lcxz2nDJJSqYKpJe0inyypu+rUr3WmsWrq61T2CGHo1HyzWv4fM+&#10;pP2pv2Pf2c/Ff7Md14q+F3h23f7Lb/bPDer6N8zyuSMxSDPO4ceoOD9fzu8CSXqXt5e3lvKks1y0&#10;WyVCGCR/IAfTkVzv7Hv7YHjTwj8QNL8GeJ/iLrSeGzeRmS2hvpQoAYYyiuNwHpXsn7d/wi0PTfip&#10;D8S/gj8cb6Lw34vZpyDbDbp+oEky2z7sld330JODkjORXo5JkOZ8IYyWR5liXVVXmnTqSUmrK14N&#10;rmtJ/F0WjsceMw/tOijp0/r+u5VtbB54w8hwwHQjgV4p+2D8R9Fs/DsfgGynSW6nlWW58pgwjVex&#10;9zmtO8/Z8+KOv2v2S4+POpkNnKSxuq/+OGvPPHX7H/xF0WFr3SbqLWGQkubeQ72+ofBP4V9zkWEy&#10;WhmMKtbFxbi7pWaV+mrscuDoUKdZTnPVbLbU8fSRADEUU5/jPXFKQZVwI/mAx16VLrOkajoF0+m6&#10;nYyW00Z+eOVCGB/Gq8FyYmBCHIIBz6V+tK0480dT6H2ia1NOxuxhY2ABU8Zr2X9nf9rr4o/AW3ut&#10;B8C+KpLaz1lPJ1K1+VlkiPDckHb1yCMHivFElJPmqVDZ/iHH0qfT52Er3IiwVwoHGCT1ry8wy7BZ&#10;lh5UcVBTg+jSav00fZ7HRHlnHlav6n2/8SfH1z4c/Y90/wAXeGrkHzvE4exuwctHKPnOT3PUfnXZ&#10;/s/ftdWnx98Mw6ZrHia58KeMNFiEi30dqt9a6nEowVuIW+Z165HzYHbiviRPiZ4uuvA8fw6udTaX&#10;REvBdJZuowkwBXcD1HBNP8B+N9X+HnjGx8Y6M5WWyuA5UH7y9wfavzvEcBYWtl1WlUs6qnOcJLs9&#10;otNNNPZpprqjmWX0vYuLWrbf3n2j4o+IupeHPEV34hk8JaKdM1qAJc6n4KuzJYTMBguq/et35+ZD&#10;9326V6D+yZ8F/wBl74wT3kXxa/aN07wfIcDSY78SBJmPUyTMvloOnBYHrXkvi74b+I/id4LT9qz9&#10;jRWeeaMt4w8DR/OPMABeSOM/eU8njkVV+C3jPwB8YvDTaw0Vv4d1SKUw3tq8uyIyjHGWwF3Z4BI7&#10;1+e43L3icnqPCVJUpRtGbhb2lOS2U4SUu1lJXUltbpGHg6OsYqaitU76fcejfH/4V6D8NPEd74Q0&#10;rxnYeIbW2uQltqWk6ktzb3MZAKujoxB4PTsciuUGn6Pplv8A6XaHYvBdATt9Cccim69os3g6VRqu&#10;n+THM37qdV/dyenI4H412HjX4geHPEHhnQdK0fwRa2F1pVi0F3PAx/0xS24Fhk/MDnn3+lclOWIo&#10;0aNO7qJ7y0Wy3t5vTTZs8+c4qV0rLt2Om8A/tvfEL4UfCy6+HOl+JLu8scmWwuo/EV1He2kuPlZJ&#10;GkdcKf4CmD0ryX45/tlftGftXfCqw8HfFLxXFrmmaXqjzKTp1tFdRTqGVmLxxqW3BiSCec1iaxp6&#10;XszyrZeQCchN2R+FWfh/+zPfad8Mj8bvDvxN0nVLLWtauLO+8OwFzcWDoAY3bIx83zjAzjA9eO7C&#10;5Zw3l9T69VpQVbmTjJxu+Zp3tJJ8ravrpe1marFV6lGUXJ2S08/I4XwV8P18b61beGPDkrSXt5cJ&#10;DDblDuLscAV9e+Gvgf8AtR/8E7vg1o37Wfwg+JdtbWviPWJ9LvlSwSdGiUfumkWVSGR2WUYxxhee&#10;a8Z8Ca54d+EVwniSz0DUIvGEdztsLy4KfZLeFlKswUHc0mG4PRc5617j+0v/AMFF/DnxX+C+hfsI&#10;X/gDXNB1zQ7e2upb2/WD7Nq0KpuUxlG3An72Cqng+td+YueaxlRlFVKLjeUJKMlKN0m2nuknf8zS&#10;i6VOk25+/bm0vpbp63sfNvwW+BPxU/a6+N194T+Hnh+O51LxFe3d1LbWyCCCMszSO2MYjXcTgDpk&#10;Ct/WP2Pvib8DfDNl8VNA8eeG9W1DTrsjVdP8P+IYp9U8P3UTnclzbK3mRMpTBJAAzjvVD4ceOfHX&#10;wq8XR+J/hf4nvtF1a2u1ezvNNl2SIT/CDyCD6EEc19J/FnUPgt8L/wBrLTfjD+0H8KNN8QeEvjP4&#10;ctb691m9tLqS5sNRjQRTrELZ1G52RGJKtnzOnWvo8Bjcqr8uBqrlnUTs2/dskrKy3dr3voaf2rUl&#10;JyktOul27/0jpfhv8XNB/wCCrfwo1H9lrx3oVzpvju30hL6x1lgjQT3cHEcyc71LISjg9Q3XivlP&#10;9o/9mP8AbX0/w/b/AA8+Jlx4hv7rwNPL/Y1jcGe4MdtsLSSQSnICKEU7cg+g4r7U139nyXS9Xuf2&#10;pf2A/gJ4v+HOveCtEa+li8VGM6Rq8USF3gUGTzS0iD5cY5Iztrz/AMVf8Fofjl8QbWYfHP8AZA8M&#10;3M2jW8c8dhbT3Fp5V467YbmRZXMkmFclUUhfmycgCvkssyLiDhrO4LLVFZZVkpNT5oyhLXmcYzV2&#10;paJK1r3s1a5ePoYDF01JNxqJWto79k7P569PkfnZDqV/4qlOk3zvYa4nyxXtsNv2g/3ZAOD6HNfV&#10;HwY+A2hftK/sd6r8MtF1XTJfHOm3DyXGkRxj7YjxvujlUEBmx8ylVJBDkdcV9HfFD/glTdftT/Cv&#10;Sv2jvAHhtPh148lsYb690W/Cm0uyFB89DgqNxIJz8ucgiui+BH/BNTUfjZ8Ib/4nRfFK30X4zWGu&#10;ThPF2i6hC9nqVxGAMSx28arCMjb8q88sQc19LWy3MeJqX1fAN4fFUX7RRnHZwez7wlfS3qux4EKM&#10;opuTSUfmn0/zPyI+MMmofD3xJfeDbO7uZJbC4aCQ3dq0Mke04+eNuVb/AGT0rmfAOoXg8X2WsaxP&#10;LLb29zHJNnnIDA4x0P0r6H/bh0f4l/Ej4rar498eabpL69YyDTfEcmk24jJntyYjJKoJBY7cFxgN&#10;gHArwuy0PUra7jW4szGm4bsDHFfVZXi41sqUaySqtWmr3tK3vJOy67aLvYwxEakKnJE/XX9j347f&#10;s+/HLSobP4f3a2WsWlqrXunzDZIuAFZscZXP866b9qD9k/TPjNpA1LSpkt9ZtoyLS5Aysg67Hx29&#10;D2r4B8NePfhxp3hzTrT4SeCdZ8K6qluqanq6eKHla/XHzBkWJAmWweCemMV6r8HP2iPjR8PplsvC&#10;3j+8ktW3O1jqf+lxO2OT8/zL/wABYV/NWdcDY/LM4ljspxLi4u6jPX1XMr6dk16m8qns4ckkmu6/&#10;rc4L4tfCb4i/BS4ZfiD4UubGES+XHdPGTBMfRZBweBmvOtf8UxW8kX9lW8LjYGkJJPzenJr7z8M/&#10;E8ftjaXdfCf4i/BWbVXijMxbw/MJHQj/AJaJC7CTI/2Q1fF/xk+FOl+FPHureH/DFpqkdvYajJZm&#10;DWrfybiGVRlo3AJAYYPGc4HSvuuGMyxmMg4ZlQdOpHqtacvSV3r3T1QRUuRTs+V7Pp6epwGq/Ejx&#10;Y2pJqsF6Y5UUKRGQoIHriuq+D3xT+A/irx1FpX7V1jqcOjzR+UNX0WGLzrOQ/dkcMMSIO4GD9a5H&#10;U/BtxHE11NtCJ99hLkD8qn1j4P6roeqvpmu2CyvEVyIJleNwVDAhwSGUgg5HHNfaVaOWVsO6bfI2&#10;mlKL5ZLzi/L7u5tCUYNNWf4n3/4y/wCChv7F3gXxVD+yT8R9E8K+L/h1caRAmneMPDfh+K2bT2YY&#10;CzxLuDsow3nRP3zjIIr5h/a5+Fmj/CDxBp8PiTVY/EOgeJbKS68N+P8AS7UKGgLkR/OrFZ8JtDA7&#10;WBBH1+XPivoMGhavG1raLCpUK8UX3VPr9TXvv/BOT4r+O5/Htr8GZ/hzZ/EPw7cyNeJ4J1dgRJNE&#10;pcm1LEbZiAcJkB+hrxsRw/UyXAwzTD15VFCH7yM3GPPZfHGVkoS6tfw5LdLc1clWrNNJN9V/Wp57&#10;omnaHoWnXJ8YeKpvtCy50qexiL7kA+/uGOpxxnimfEW8+Md34m0i2+OFre+IbWCyt7zSYNXlfz0t&#10;ZArpGSp3eU4A44ODng1+kvxU/YG/Z/8A2zPAA8f/ALJ+jWOkRujNdada7lm0y+QHdFJA53Kp+66f&#10;eRlDDgmvz6sfgr8bLn40QfDS90xYNeudTWzNrrky28ZlLbQrSysqqpIPzZAx0rHhrjDKc/jUrL93&#10;Vpp88Klozp9NLax2d3ez9GZVMBWoTtN80Xs+ln2/y7lj4H/tW+KPgR8Zv+FieEvCthEgknjufD1/&#10;ue1ntJG+exk3csmMAE/MNoOc9fuD/gkZ+1RZH42eKvh1Oken2XiuVdR0uwWUlLeZeDCpPYJgD121&#10;8pftZWfwOtPFj+FrX9m278HeNbC0TTvFugyayzWlnfRFR9rs2Vn86KaPkhjwWypINc38GfE1l8Gv&#10;iT4c8beH9VmSSw1SCR9v3iAw3KPUEZH4153FXD+V8WcPV4qi4VK1Oybs78vvQd1Jprm2l1T0dmel&#10;l1Cphqycej/r0P24/a5/Zt0P9rP4DXfha+gjTXLOKS58OaiyjdBcKpwhbr5b4CsPfPUV4l/wSa+J&#10;k118HNT+Gni25WC98I6uIpIZP9ZGkjkBSvXh1YV9SfDHxXb+I/CWnaza3D+TfwLPbq3GQ4DY554z&#10;XyX+0prVn+x3+2Q3xQ0Lw9rviTQvFWh28Piq9tdH8m00yVJyUaLYo81gCSxc7jnr0FfyTwvhcwzr&#10;hvH5FOzUJRnSTklJVE3zQipavmjdu2ifnJX97HKjDGUsXH4mrPTdaWuej/Gj9kXREsvEXxg+BHiJ&#10;tF8YOsl35erKs1rqk/XyzxugZzgAqSNzDIr4N8aW37dXxD+KuleHL39pHwzba68rlNDtviPYW66S&#10;UBEgnQSiOJl5Vt53AnHWv1DeysPF2t6THLILiyiUX0UeCVkcBfLP5kn6gelfj9/wVL0bwtb/ALav&#10;jO2+HEVh5cs8Mt1IqZijuTGPNwBwTuHJ55z71+l+C2Z1cwzirgMfH2lSEOaM5RTlBRajyczV+t12&#10;tZabcWdUcMl7edNyaaTtJxX4fcexwJ+xl+yPpdtoXx78Mav43vtV82w1H4lWGy80fTr49LWyiUss&#10;+Bk/aJAQXBKLhQ1eq/Eb9mWw/aD+GVnrnwW8Tr4b8Y+HzFN4a1fU7NbmK/s0A2297GyMJspyCVOD&#10;kYwePgW6/aEi8c+AfCfwd8c+HLS0Tw7HNDHeQElb7e+5S4PRl5Ar7o/Y1/aSTxYtl4NvfLs7/TrI&#10;JEAfkvY1AUEZ6MAOR+Nfc8e0uIMDhaOOoLlqUZTbWkoON7RbjZ3Uoq007qzWiszwZ5r7fFezqRUa&#10;drKK6f8AB897nmP/AApn4z2vhW38PWGi6A1zDOZ9XtPD+qyk6pOoK+YkE8cbJhc/ulLgEkjHQerf&#10;8E5JIfiX8X/iD8KrqS+u/D0K2mpb7lGTytSCyQyhS53ReYSm4AqSYN2MnNe3eHvhj4cs9b1vWfBt&#10;jb2v/CRP9p1S2n3yw/bAoWOcJuGwZALKhXJJPU5r5T8R/tt/G/8AZy8e+Lvhx8Q/gtofh3XtakhN&#10;94k8KRyRSSbPNCXsKys0cpcSMdxwcqo4K181k2cS4qjicNTpxlNRjJJvld+eMpPlbd1GzWj0TWlm&#10;kvRwn1bA0KsqmrmuVdvXr0/U+4/2dvCPwp8ffGXXvB6fG7xdaxWGlxzQeCNSlM6jazRzSxXU295U&#10;D7Mp8vlhx97Ne7+EvgD4C0PU1u9LW8OoSLtSUzgq/PRlQDI6ZBz6ivyz/YK+JGsaH+0UPFmn+KtQ&#10;uIDE881zNeNELnZNHKVm3kjbJsKuGyAGJ7Zr9gBqo1ixWHwlb7IHGHiDF5Tnnlh1XB7Yx157/pHD&#10;XD/COZU6mDx2CpTqwtzPkSlNSva+i2s0+ul3ds+24bhQzHLI1XSjzw05rRW2zdlu/wCrGB4u8CaB&#10;rtt/wjviLToZ9uCsckn72B88NHIOVYcEYOa/PP8Ab4/Yv8VfA3xLdfH3wZrVzq/hfVr9pPEMDWMU&#10;UmjTvgLLiIKrxuerBQd33uWzX6A/GfwpF4s+EfiLwdPfyLqN7olzHYPbT7WtrjymaPMqnruAxt/O&#10;vzi03/gob+0fN8JtT+DXj+z0XxNBd6bJYXGpa/Zut3AjqUwXjdUmx2LqWyPmJPNcWVeGHEnAXGUc&#10;54LqRlhZtKthqkre5J+9ySae26TaaaWslovTxVKlNWlHXvb+tDxHVvCvhr4g+GjaXEazwSrlHX+E&#10;/wB5T1H+QeOnzZ8X/hrrHgDUWtbuzMtnISElVPlccdPQ46j8a+gNC1n/AIReR10mFplMmLu3b5WJ&#10;7vGOxOOR3/lvX/w6m+Obr4D8OaBcatfX6DyILWMsx9Cf7hHqcYr+ncdRwtfDSqSko8urb0XzZ49G&#10;niIV1ThFyvslqfnp4+8GWTCTUtO5jk5kgKkEHPYj36Gu/wD2YPhJ8a/iLMNT8O6fLFYwnZNrd2Ck&#10;Lp6Zx87jHQcZ54r6Y8IfsJWPw+8Yz2nxtWa7vLSceX4d2YXHUNKf4vop2n1Ne9PpnhvR/DpvNRks&#10;9K0yyhy0jMsMFug5wFXAzx9PrXwdbOKdeHsqS51f4t18u/5H2mGwNfDQ567tJdOq9ex8R/HX4N67&#10;4OhfW7CNb7SAp/tC2H+thx96aIdSmeSvbt6V87fEn4breoNW0lVZ5Iw0c0Z4mU8jn1r6k/aA/bd8&#10;Hrrs3g/4PWEVxCWMcmuXsXEpycrED/6EevavJdMgstbhmHlboJWLyRQrzCx5LBew9QOnUV6VHFSw&#10;UYzkrX/rXocFTBvMJyjDXr/wx4L4Z8S3mhXgs7hijocZPfmvX/BXii2volzIjbhyHOQRXJ/Fj4UT&#10;rK9/YwgSgZwvRx659cc5rjPCviq+0G8Wyu3ZWV/lZj3z05r0cXhKOZUPaUviOHC4qrgq3s6mx7xb&#10;S/8ACvCb23QyaBI+ZI0UltNYnqAM5hOf+AfTpm/Gn4EL46tl+Ivw7kEGvW4V0+zkKLtR6kHiQcYb&#10;uOD2xa8BeNbXU4RBMVxJ8rK2CCCOQfUVv2TN8NZTe6eHm8OSyZmQuWbTCf4h3MBP12Z/u9PmI1cR&#10;g8SqlN2qrftNdn5/n/i3+iqUsPisNyTV4P74vuvL8vQ4D4N/F+TxJK+i6zB9n1y2JF3ZyDYZtv3m&#10;UHo4xyvfnFeyaRqsNzElzBIsiSKNrdcg15/8df2fU8d26/Ev4ZTLbeIbZBN+4IAvABlcEfx46N36&#10;HsRh/BT4yv4kjbw/q9r9m1u1Yi8s9mwz7fvOgPRxg7l79q9GtSw2Y4f61htLfFHrH/gdn8mfN1qG&#10;Iy+v7Orqukuj/wCD3R7hbTi3YTZKt/DIByp/r9PStSLV9tolrNEjRLzG6rkopPK+69wP4TntXL6Z&#10;qyXAWf7wbvjqK1LeRYuQPkZuRnp/9evMT9nLlaNU4zVz1b4CftC+Lv2cPHv9uWEdzrXhjVGij1/S&#10;47ryBNsYlJQwDCKaPc3lT4JTcysCjsKq/wDBRT9gfwh8Y/BY/a5/Zmha9tL7z77VLfT4lSUOhzLc&#10;JCpPlTp1ntgT1EiZR8ngUuJ7eJmgO4MuAwGfxwfT+p9a9C/Zs/aX174AeJ7ic6WdU8Nas4XX9AyM&#10;SDos8Of9XPHklW6HBRwVZgfeyjNlQqRpzdl+X/A/4c8HOMmWKi6tHSaX3+T/AEZ+f1tqE1xJ/Yeu&#10;2/k6ike/aBhJ4z0kTPb1x0rF1qyl0af7Ta2xa3f/AI+Ik5wR/GP6ivsr/got+wxZ+Fltf2jPgDqp&#10;1n4d+IZJLvR9R0+Ha2lSs4LwuhG6NkZgjRknaRjPKs/yba3U1w8mm6qiw38HFxGo+WVf+eqeqn9D&#10;X3seWceaOx8LCdWmkpKzW67M5XV9MiuF+0WcgkjKhvMHcGsZldx9ml5GeAB1rrdTsW0lHvYlJtZG&#10;zNCo/wBUefnX29R+NY2q6PgC8tjlcZXZ0Oe9Q7p6npwqqctDFSBI3AlOVAwrnHH51GXOWinYiMnO&#10;PerU0cfltGwAOfnVun1qIRDaVY5wPkLVSatc30TRRurZmY+WOMDYwIBx9ar75LdChUEYBIPPNaeQ&#10;58qRs4PH1qpdwyRzmOQY3L8pAzWkZdyZpS1Q2B9/y85HSpEYkna+CTyc4quSEOA2VOODU0cihjyC&#10;M4Aziqauc/Jd6li0Z/M+ZiAv3iBVo3JYhCw2DoC3f+tUEnVg2EC7cYOakzwA2STzWbjeRm7x0ReB&#10;LoNo4J5x3H1qzFJIn7yI8Zxt64qmj7QCTwemafDIY5hGc49M1m4qxSsncvW0m9wDnPJx71egc7lB&#10;J49OhrOTbE4lDkn0U9Ksxy/IAykjqCOKxkro3glHc043L4LuMsv0qaEbnCAjLNnc3b3qjZzCUYkc&#10;HjAzVmLapUZJGOT3rFpI6Y2cbmtbvBaMogBIX77E8Gk8UeG08WWX26y2/bYUG3A5uEHQE/3h2PcD&#10;HpUcEgaHcc89T/KvQfgl4y+GvhFdetPiZ4Al1dNS0d4tD1WyvTDdaJqSkPb3UYZhHJHvUJKkgOY3&#10;YrhgK4qtSdFc0Vd9v+HPRwtKNSXLJ2Rj/C3xl/wmXh6XwT4wHnT2qbIZp2BNxEeAjZ53rjg85HuO&#10;YJrfVPDusG0R/NV0PkjvOi+/98AdOpAz6irvxr+EOs+GPFFxbTajatrCIlxqK6dcJIscrZYjdHlC&#10;wPJ2EqQVZTg1B4d8QweKtIXTNXMkeoW8i7nX5S2OkqnswPX865XyOHtqWz3Xbz9D6DDKbfsaq16P&#10;v5eo+HVob5ArScNyDnmrWjalc2V4CJCHz9/1Hv8ArWZq2l3FvLLfxAGRDuuI41wpU9ZVHYZ+8P4S&#10;fQ8Lol5Heyrbyy4kUjYx/i9vrQlCpC6OqNOdGpyS/wCHR7T411D4Uav4Rt9V+H/hjXLDVHMK6paz&#10;agktjaFYUV3hG3zCJZQ74YgJuC5Y4NeW+JPCFx4shcM7QTxHzLSfptcHI57c963fBniT+wtWiu7i&#10;2S4ijkXz7WZmCTpkZRtpB2sODgg88YODXvPj/wCF3wg/4Vxb/HP4WveT6RrOsrb22h3Li4/sGRVL&#10;yWN9MNrMWbabeUKolh3s2HV1WMJRhKtZfF0fc+U4hyieA/2qh8D/APJf+AeJ/AP9p3x38AviDo/j&#10;+9gtrDXtA1KO7stRu7ET2Uzocq0iHjOeT055BWvvb/gnn+1lrOsW3iPwPH8QNI8HN4j8HLonh660&#10;WYxXBMcvmxRRs5cDc885jc87p2TITbs+b/2gvjT8DfFfw1tvDfw2/ZP8L+D9Y1IrL4nv9Oe5nFvJ&#10;FJKgjs/tMkjQRyoY3cbiQQVyR18r/ZfbxBa/GLQvg/oFzsPiDWILfwvdPuH2e6lkCrEWAOBuOQcd&#10;CR6Y+b4nybDVsNKVWCbi1NpPdRfNva6ta9tVa68jzsHmKq+7e6aP1+/ZZn+Ovws0DxZ4/wDipq6+&#10;I/Clv44vtN1rwzY3Lte+C7MTpDZpBnc9xEQ24LKQQjBwRucDL/b/AP2E9P8AjH8IG0jxPfWa3E1+&#10;Z/Aurm4CzxzSPtChAMlMFVkH04yMjV+Ct/8AHT4yfB+X4f3+ueIvhj8TPDkuR4m1/wAKyw22uWR3&#10;RS20zNG4nUOQ23axRvnVQpKqfE79qT4Ea14Y1D9gj9r7xdrvg/xR4oigl8L+NYLaQ2VvqE6JGL7T&#10;p+RBEZCVlgcLGTvZdpcgflPhvxFUwHG+Kw9VQlHEOcv3eso8rjyOUY+6oct/eS5ruKmlaU3eJoUa&#10;1pr4lbXo318/k/Ox8e/sFftaw/sra94g/wCCdn7aOoJ/wrzUdTu4E1fS/LvW8L6wVMK6hbSrkvA3&#10;8ajKMr7sYMgP1H+zJ+xPrHwAni17TNSu7rxTb36arqdzqTKt9dSyP+7mQbistncKCgVT+6ljAOA7&#10;Ad3+wj/wSK+HPwx13S/ip+0J8P8ASrzV/h9qNzbaEZJPOF/eAgNey5AEsYfDwq4yHOdq4wfZ/wBq&#10;74teGr/xDp+g+ENMt5db0adpota3cW6OcSWhCgiSNxguD0YZHzZx/QVLMasc1eGwT5qbu79fV9LL&#10;bze2i19GEKSoXrK70Xp6f1toeLfE7whpHhPxbJ4n8N2iPpWrW63VnZgcLFMpJUL1GGEiEHkFPXFR&#10;fCi61fwh4+8Ha3DqFna22neLLQTW9yVVry3upFtp7fceG3wysgXPPGASK9Ulj8N/FvwxHqmi2pt5&#10;7ZnD2lwcm1nIDSR5HVScEHvnP8VfBn/BUD9su3+FvguDQPhnqcEd80z2+jvBIsizTgbZbnBB4hPy&#10;qc4LscDjNe9Sw6qT00X9aGNTFSp0+Vv+u/3H5x/td3WufEH9q/xzdP4ga/2eKLy2s7mRjg28Mzxx&#10;YHYBFAA6cCv0V/4IYf8ABML4f3WlX/7f/wC2Dp0Nn8KfAitd2T6muxdcvYDuC7CfnijYDK9JHITk&#10;BhXgX/BHv/gmH48/4KE/HiLT9Qa4s/CWksLzxp4hlPy2tpu3CNWPWaUggY6AljgA19h/8FZv25PB&#10;Xj1rD9if9lmK30r4U/DnZaWltph/darcREJ5mQf3kUZzjruYs5z8prPFSji6kqb/AIcX73959I+n&#10;83S2nV2jmp4Sj7aX8R6ryW1/Jvp9/Y8t/bz/AG3vGv7b3xvu/iRq1u1noNkGsvDWgK3y6fZqx2nA&#10;48xwFZmHHIA4AryLRo5Im+1WjBlBG5SO9YmiXUnzQsWO9MAds+2a3dIaK7ge/wBMB8y2IS8jRc7D&#10;2Yj+6R+RzXDXm6s3Jnzdeq6k3I7Tw9rq3USoCAwUhl9K8k/aw+FnhWx8M3XxStrmKye0YNdeacCX&#10;OAEA7uScADr19RXeT6/omh6JceLNVv47G0s4TLfzzEbI4x3JHvwMdSQO9fEX7S37UerfGrxKiQGS&#10;HQtPYrpllnBkPQTyDoXI/ADjrk1eBpTdRyWwqMPbVEn8zlNf8V3ms3wvbpQiZ2wW45Cg9h7n1qDT&#10;LOSWVr242HsWB4Uf3R61maeBdH7ZcykhT9xT/nFbduUkjIbb8x+RewH+NdtU+lpWSSS0LF1qqRql&#10;pbyBiP4dvetfQEmt7QXN9cctjZGDkj+pPsPasq3020WZZvKLHJ2BWwWPtWvo0bi6VpolZui4OQh/&#10;z39q4aqTjZHdRbjPm6ntHwO+Plr4Z1W0j+IRuVit7WS3triwjUsQ+0f6QmMyEBFAZcEYwd3WvqrR&#10;PiLZePtFsIIfiNba3bWNqI7NFv8AzDaRElvKCscoASflwMHNfB1lbwQETsxbJ6sOfpWzZRTXKpHp&#10;ZxO2QJN20sB2Br4rM+HsNjKvtIPla8rr/gH9G8EePmecN4OGEx9COKhDaTfLUWiXxWknorbJ23bP&#10;tTVIPCunRmXXNesrSyl5mNzOoVcc5GT6/wD6u1eDfEvX/g/4JvL+z+D2kWUbatIv9qapBH+7nKjg&#10;RKRxySScAbucZ5Hlyyw6ZYNrOt3LTrG+LdJD80p9QCemf8aqNBf64H8SeIZPslnDHm2hx8xHYAe/&#10;rWOCyH6tUcqlRuPbZPt6nZxv9IHM+JML9XwGFjQ0a521OaurPllyx5G02m1d22sWPFOsmW1lurYs&#10;BFJ/rFb7pGdrD8qq+OvB8Pxk8BLc3dibbUUTejMuCr84cf7DYzg/4UsLz3dskt9aLBbq26KyIz7Z&#10;kPdvb8/StLSNSurK+W4hHmMpGUJ4dT/Cfb+VfRQnKhaUdGtf+AfzlUSrJxl1PKfhf4rvra+k+H3i&#10;uIxXlo/lIrH07D1HpXqNjpl+2nmyjmit3gc3OnX1y+37NcbcYJHzLC4AV8dMI45QZ539ob4UT65Z&#10;RfE/wZaMl5an98IxhpAOcH/aX9RVn4P/ABX0zxzoK2d8yRX9ou2aNuC2OM16deXtaKxNFafaXZ/8&#10;E46V4TdCo9Vs+6PZ/wBpP4dxf8FBPghffH/wxoaRfFjwDY/8XKsYHHna3YQ7Yl1cR954fkiuQv3h&#10;5c/Qua+J/Dmp31lf/YJ5RFdxSFR5i8Htg+oPQ19cfCv4meOfh58S7P4s/DURL4g8NYma2mTK6zZK&#10;NssBQf611iLqyN/rYC6csiA4P/BRz9mz4a2/h/w5+2v+zNZfZ/Anj+W4RtDSfzW8PapEEe401n/i&#10;RRKjwv8AxxMM8qa9fKsXKa9jUd19n/J/p5HkY2lHCVVUhG0Xv2T7ryf53Pdf+CSH7e/iyw8deDfg&#10;V8YdQ0278F+H/EMwaPWYElXTlvbeSAEGTcPJEzhiOi7mP8Rr3/8A4Ke/sUaB8Bdcg+OPwk0wWXhX&#10;W777NqmjxR4j0m+bJHlgcLDJg4X+BlwOGUD8hvhn8QLvwvrMHi3R4BPNAjR3llKxC3kDcPE2PUdD&#10;2ODX6pfsaftv+Kf22f2afGv7HN/4X/4SbVo/A91faHqN9qKpdLHaKs0cciNkzTIyKEdOTgbuMtX1&#10;XC2dYzhniSliKUrUZOMZq9k4t2d/NN3T7nznFWS4fiDIalJxvOKco900rq3razXY+fbeQOoIHWp1&#10;YZ6D86ztPnLRgcg9wexq6rcde3UV/ZMJc0bo/kirDllZjyct0/MUE8Z/OkU7gTS/Pjp+dbppmdrC&#10;8EZPFKf74FJgEYHpSdse/NPcnYcCgwT1z0FIvPbvQR6880vVjx9KewC84BBpTnk4ycUAAj6mgc98&#10;UEioRzSsRjAP44poAA6fSkGe+fzoFa47AIPIpwPOB+tNGD97nmnLzyB05oIYqkZ2lutHoP60oBzn&#10;GOKAFwM8k96NRCjHXH0xS55z0+lAxnnHFJgNkrnbSuJjj0wFpV2EZxj8aQHjZxz0FKMdCO/FF9BD&#10;i3bFNLED5V570pAAx/OkGTxn6GqjoCFUkDBP605ckZHBpoyBkjP0pytg8noc4qr3EOGemRk9hTlJ&#10;VcHvTVIyNy/iDSjHUfrTELx1BJp3Gdu7nPpTCcNkrx7UoORnpigBxY+nSlyQB39OaRSRz7cU7HG4&#10;AUmyRRjGQM0oJBCg/jSK3Pb3pevXtSJbQvOKVfY8mkyCB81KAemfxpkvQeoGQGP0pRg/Lj2pgJJA&#10;IP0pwYA7SMDtSIewpAxgfnQCpHI59KQNgnPr6UvBxj0oEGSMZHX0pB/ePalYHofShsKeDnNUhqwv&#10;3UBPU8Gg4zy3FJkFflPQ96QdcFfwJpjQ9V2nAPU8g05SMEnHsc01T1yKRcYIznPBoJZJvAOCM04N&#10;npkCmjJGStKMZPt70EMdknC4HTmnqc8gUwDnp26Zpc89Tn6UESstiQMc9On6Uo46j9aaMng/hzTg&#10;flyV6d6CRwI9znpmlHynOOvpTTjOSOhpe/X6DFNbksduIOWx9RxTg2QQB+tMOSOoIFCkqp9TVKzI&#10;aJFAzgjqKXcTk+nTFIrHuCcdTQpzyMHNMh7jlC7QMUAA9fWk+b8KcSVxgcUEjuCMClB44PamZJ+p&#10;7U5d2BjjmgBy84IBB+tKD3xTQxBNOBx9MccVTXYUlfQcWzkY75HNKGOcEfhTcgHp+NKDn5gKRk1Z&#10;jxncDjinZbOeopm4jgj9KVSMZOenQCjYloeu0tyMZqT2HpzUcfK9PzFPyCMg1USUGc8g9/xpzAkA&#10;D9TTQcDinDdjOfwpj8hRwcelBY4xSAjPI/OlyV5ZQOccUAxcY5FKvbBznv60gJxnGeOtGfl6/Sgn&#10;oLuHr+falDA4zmm56/LxTjkfMKZI5GXODz60cA8Dr3poOTkdqXlcdPU0WFbTQkJ2k469+KcvA78d&#10;s0xCGOADTsgj5T34AFIj0HFiSMnpSgnaMqfY0xfTHNPAODuPfjFBD1HHgen1pThcDHU00Z59qUAD&#10;PT8aCHcU7QOD/wDXoB4x27cdKBw2QcfjRnJJz2ouSKQA2ByAOtAGOAMn1o6jOCAaXJAzngHHFUtS&#10;dxOpBJ/SvJ/22Flb9ni+ggCl7jWLKEKxxkt5mP5CvWj0yR9a8w/aq1uw0HwFoOp6xosWo2MHjzS5&#10;ryzll2JNHH5jtGzY4DKCCe1fK8ay5eFcXra8Lfe0j7Hw9hz8ZYK60U7/AHJv9D0yPTxpkUGnCV5B&#10;BZwIXeLYciJAflP3ec8cVYRQoxjir3jHxRc+OPF2o+NLqzNu+rXTXTW5GPK3/MEHA4UEAcDgCqKt&#10;n5c817eWRnHLqMZKzUI3+5Hh59OnVzzFTh8LqTt6czsSLtIGORRluvr3pE2jjHP1pcAnjHFd7aPI&#10;bQvDHj8SaMjGNv0IpMA+3rSqW7/hSW5NhVJHAzn0pykjoKaOCNwPJ4pwHHymjyJdxQQp4HTgE04Y&#10;45INNUMeXGacgJG3cPWkY9R8agdse4p24Bef09KaHA5GQO3NKu0DPX1pDQpCluDj2pSuOM8A0mR/&#10;9elB2t14+tCGAAHXnA65oJyfUfWjjB+uKAGIJUgehxQSuwYGMZ796DkjkY570oOfmz1NB4HXjvQP&#10;0A9eg49qQdQQcfWgEqcZ70pwQGHWgBpHfrkYI9aXaMH06cil5HJXt3ppLYPHOKBCFF3Ehe2OKjfJ&#10;JLc89qec5xnimPvA5HfrRsVoxjY9fxBqJxvbjBqV2UKc/hULA596zN4IZPMttbS3bttSGJnY+gAN&#10;fDnjLxLf+IfiLqfiZbg5juGKEjIPOB+lfWH7QfiyHwf8J9VvPMxLcReTDk4OW4OPzr4zuZxpukNc&#10;Sj55iWbb39K/B/F7MnPEUMFF/CuZ+r0X4H9NeBOUcmDxOZSXxNRXpHV/iytqFtB46vYLC4QQXSTb&#10;m1BPlYDqRxXsGoftO+P5vh9YfB3wf4gvLPRrFdqh5/nuGJJYsw+bByeM1494MbdrFy5xuitGkOex&#10;biu1+Evw7tfHNvrl1qfiBNOj0TRZdRDuhJnZSAsYx0znrX4dXqSs+yV/uP6GpRjbm7n6H/sDft0y&#10;3E3hn4Y/G/VLCysJ7X7NpNtawEgICUGSexA5+nvW9+1f8HLv4ZfEa5v7SKFdN1F/OsxFMGKqeRkD&#10;pmvgrxx8EfiF4R+A/h3486d4+YXZUO1h0a1ViTGyk9c/Lke9e4fs0eL/AIgfEf4HJ418e/EK41y8&#10;N+YpVuVBeBQflUt1xnt05r9S8OJ5nk/FEMLUXs/ar3k9FJNXjJW+1+lz8l8VKWUZ7wTWxNP3/Yu8&#10;XHVxknaSfla918zsT90YHTqe1I3rtH409F3L3x7Uxht6jrX9Ln8dJobcXSWVpLeNnEUZbp+Qr5a8&#10;fa9L4j8U32rXDnMkpSIk9FHAr3j46eJz4V+HtzLE5865PlRbT0J4/r+lfMesamLG3a4kO454z2r+&#10;ePGzOfaVKGWU3t70vV6JH9R/R/yL2GDxGcVFrN8kfRbter0+Rzuu6fDrPiaG3usNbWI+0T85yew/&#10;MVr/AAE+Hc/x7+OOl+FLlGFjcXok1B16RWiHdIfb5ARXN6601lpwmM5+1aidzp/dTtXqn7MVlB4R&#10;0jWPE3iHXJ9E09tGk+0ajE4SVg4wiIT6gSNx2A9a/KMqy7E5hXjhcPZTd7N6JWTbb+4/a82zPDZX&#10;g6mMxF+VW2V3q0rJd9RnxE+MD+Lf25Eisdn9n6XOdPsYogNqBRzjH4j6CvquFxJAjAdVHOK/Pj9n&#10;XX7W3+NttdJbm+S41JkgaZuWDHO4984FfoLa7ntI2IC5QfLnpxX9F+EVF4bIalL+We/fRH8teOM6&#10;dbPqFaP2ofdqyVFHcY5qaIKScL+dRxqWHNTqAvQn61+rvsfhzd9QXIODzjpUiR7hnB6UiKGIJHfp&#10;VpFjCcLjsMUN2MZzsRxKQOPxPrRwBt3e3JpWKgbV4ppyAQV/ChdzNtNijHf15xR64PXpmgkgZo5U&#10;8d/XvTJA8cYB49KCDwQM++KQjOcn8KUsScgZz2oG3cCc8Yz9KUZI24xnpxQepCjIFC5GQRz2oJ2B&#10;mAJxk+p9KUNhQPemlcHjjilAwcY7c0AKW7470Fj93tS5zjGB6kilbJGM9Oox1oDUZgg4/KkKqvy9&#10;z1wKUNg4AIHrSglgQV5PQ0ANAXt1+lGRjB6A0ZHORjB7UE88jHFA99gyA2CRQBzuJzSckjge2acT&#10;kYBxQO4igZyc/Q0oGe4/LmkbIwcjJpyqD0HWgVxMEjJXHoKB1z1o6Jgde2aXbgkkfrQCuLhGGc4+&#10;h6UBNnysOSOlAfJwMD3NKxP3tp4z1pMQ35gdoFKQpHH0yKCxI+Ue1LxsPAI6kd6GMjCkYP5Gj1BU&#10;8dTTuB930pDkfN60wQnQE/pTSfmBzTmxnI+uaRQAe2PrQUmJ04/yaQr0C8c8GnE8Z4x60hIUnIyK&#10;CuYaQRwOfXFJsUn7vTtUnO/kdKYFPI4waClLTUCAORwaTaelKNw6mgqoO0AcCgaY04280DGASOnr&#10;Tse3T3oYZ/PvQAwgfez1p20bhkc0gUEDCnpShN3O8e3tQF7DSATjGcUKAB2/On7T04NKF5OFxxRc&#10;LjNuSDSMBn1AHWpApK8N19qGQHOCfbIoC9ytcNsTPHXnivl39r74ga18U/iBpP7Mvw33TXE1+qX7&#10;ofla4wcg4/giQkkn+LP92vo/x4PF6eE9QbwFbwvrBtXXTvtEgRVkPAbJ4yM5APUgV8Z6h8N/2o/2&#10;cZ7z4rf2dNY6jeRmGXWrOaK8MEUjgFGI3BGdsc9Tk+tfGcX4vEQw8MPCEnTk71JRV7QW6W2r28kf&#10;qHhvgMHUxc8ZOrTVaKtShKVrza0k1u0vJO/yR9ffDX4faB8KPBeneAfDGRaadAE81hhp5DzJK3uz&#10;ZPsMDtWvrevWWlaPc6hrGJbWCMF4ZVVw+SAF2v8AKckgc8dzwCa+MPCPxL/am8d6i+ja5+0ZpfhS&#10;8EojitfE9xJZyTE/3f3JUc8ckHNTeOfB/wC0fqfja1+A+uftM6Xqt9rsbie1s9Qla3EaqWxIwjBI&#10;bBA2ghsdccnx8VxzgcDlSnRws1G3LC6ile2itzXt8j26Hhjj8fnF8XjISk3zztz3av7zT5ba+u5b&#10;8W63f+CPj7bfFL4SeG31DSNfN0uiQ6ZYNcxwDIaf7KjKqOy9QyjYfcCur8G/tE/s/wDhWO8tDe6x&#10;pWpX90Z9WuvEdnIbq6mPBaVwCDjoFGFUcACvMdL/AGd/2hfE3xFu/AFh8aIXPhC1RTqkU07QWErr&#10;tFrFhQRJsA3ADAGB7VEP2WfiV4/8Ya94S8QfHMSz+H/syXNxd28syzNLGXGzjIAA5z3Nfh+Ix+Kx&#10;GIlWcOaUnfVW/J/8Mf0FhsBhsPQVLnsopJat6dL3X66s+jdB+KHgnxNcq3hXxtpl6H4SKK8QuffG&#10;c14T+1j498beLvFGjfDP4e3bRi9vnis3tbva806kxySkqciJPmUHgEh8ZArgfi/+zMnwC0K18T61&#10;8Sor24nlItrG3sWQsoB3OWY8AcDpyT7Gqfg3wDcN4d0b4weIvFXmX948sWh6Gig+Vbxkr5rsWAUb&#10;t21cHJ5rmrYypOPs3Fp+p108LTpy51JOPp11/r/hzrfH0eleDtE0z4QeDW22Gkvvvr4Ju+2XpyJJ&#10;Pfnj0GPau9/Za+Gl7DJJ8VfEVvuEZaPSRIMl3+60xB445C++T6VwHgPwPqvxB8Yw6FBDtSYma5uC&#10;oxbwjq3HGTwB7mvp+BLHT7O30rR7PyILK3WGKMHhQBjj8s59avB0OeXtJLY58TNpcid+/wDXmE+t&#10;fbDJDcHIKGNHOCVBHJ+tZ/2uxgWVURPmboygsT65q5PpsKok1uqhicfMx49TjHX2rK1G1YSPFajf&#10;gcllxj24616L3uZ3XLYj1G7Kq12fvydeOuK4rx74q0vRtFutV1GYhIIy0jM2T04A9ye1dTqsUwtS&#10;4tSMDC4y2D7/AP16+Zf2iPHx8S+Iv+ER0i5VrayfFw8XIkkHbPfb09M1y4utKEUo6yey8yqFJ1qv&#10;vaJav0PrT4iaLqGhW815prxNEjES7exOOeK8j8UXAu76OK5OQDuDkZ5+pr1r4jaB42+GGpahofjj&#10;RJrKQy7SzklWPZh7V41491zTdOM0hkQhE3Pt/hPev5qeGpygoRV79T7hczXOziviX8QrbwZp093L&#10;LmfyzHbIjAEnPXNfNWr6nc6zqs+p3rM0kshYljk9a6P4peMX8ZeJbi4hlYQI2IgOmBXMyIrxgljv&#10;Pr619xkuW08vw92velv/AJE+0bK7qT8zLkDgkHvSbFHPIGfWnAOq53fgDz9aayEkKGzivcVzRCZa&#10;R856dz2pVlkgJQgY7g96aeT15oZiVAY5xwOaoZvfD7xffeDfFNt4h0ssJYJVYAHnAINfRPx//aX8&#10;CeP/AIOtZaXqKPql9EiXVorcq3Ukg9uK+WFZo33KxBB6irFvNbyAGU7XXv2f6+9eTjspw2MxNPET&#10;vzQd1b9RSinGxGSD84jOO+DzSwzyQzLNCzKyn5WB6GldJFbypF2YHCtxmkHBAByPSvU0sI+3f2Hf&#10;jFf674X/ALJgutupacOI2486PPzKR39fofaq37auiQeGtUsPjP4diMcd7IttrNlvA2tg7XHHsQfw&#10;r54/ZZ+I83w9+K+l3sm8xz3CxyBWHKHgg/hX2j+0V8PtC+LXw31Gw0nUGkjil2sUGGhmADLke/Ff&#10;m+Y4OOWZ0qj/AIct/R7/AI6o6XyYilaX9f11PKPg18SvDfiKT+xU1NHSeEKU3gMhIxjHrz0r5e+J&#10;/hq78H/EDVvD9wP+Pe+cIfVScg8eoIqG7kvvDGqz2CSXEF1bSshkjfY8bA46j0qLU59X1y7N5eXk&#10;t/MV/eysxdyOmTnmvpcryuOW4idSnK8JrZ+WzucqotN63NL4V3EkPj7SJfM4+2Jzn3r77+KPhK7v&#10;dKuvDFze7NN1qxjNwpQMpyFYNz0IODmvzq0i9n0vUobiKUxvFKGWTHTBr9LfgD430X9pD9n6xvUk&#10;X+2fDcC219HkbngHCv8Ah0J9h618b4iUMRSlQx1NaQ0flqmn8miZUr0HbdO54Enjb4g/s6aovh74&#10;pWD6t4c8zy7XVYFzLbL23H+JcdP0r1vw7qvhzxjpcWu+ENVhvraVAytG2SpPYjsfrW9N4I0/x5om&#10;oeCdSsBNfaZEziKRQftdkcDjPUoeD7EV8ofEvwB8Sf2YfEB8cfC3U7n+x5H/AHsG8ssJz91lPBX3&#10;r5TC0sHxHL2akqWJ6dIVPl9lvy0fqeXiMPCVSzdm9U+jPafi38F/CXxTsmt/EGmeTequIL+NAJVP&#10;bJ/iHsa+Qfih8L/Efww8RyaJrkIIPNtcgfJMvYj+o7V9DfDX9u/wbqSpa/FjwpdQELhrzTmEik46&#10;lTyv4Zrmv2n/AI5/Bn4keDk8P+E5Lm8vUuFkguZbRoxCO4y2CSRx0xX03Db4lyfHxwWIoydJ6X3j&#10;HzT2S7r9QwtPGUK3JJXi/wADwO2K+SC5HC5YYqzCkhijjH1chu+apQqWkVADuByxB7VcSeaNC7oA&#10;5b5O9fpM1Y9xPTQ2dP1CODETEgEYIHf3qawvNk5tpohszy2fy5FY6iRTuGW3DOQOlTWmoQPGbeSR&#10;t3riuV07o39pZ6np/wAMv2lPjF8CYzH8NfEjWAdzJFLED5kR6bo2BBB61m+G/jP8VfD0nia98N+I&#10;mx42tZrfxHHPbRyfa0kfe+QR8rFudwwQa4+91OJIofJUOXIVVx09a0tHgex067nBLMU2wL6u3Ax7&#10;5IrzPqGDpTnWVKKlO13ZXlZ6X72Zvh4qM249ex6x+zz+2X4k8BXEXgn4ju2t+GpsQSwXJ3yQLnHy&#10;k5yB6H07V7b8c9S8K/B19K8feCbuS/0jxBGJP7P87cSu3Iki3HII6FfyNfDd1ZrpeqPpNiWZbfiY&#10;EZYt1ZvXAq9ca94jiMFtc65dSR2wDWavcsyxg90BOFz6CvFxnB2XYrNIYum+WLv7SK0U01o7LaSe&#10;t0ebi8Eqj7HsfxM/bMhtbWSz8JeEbmKeRSv2u8YbY/8AaCjOT9TWN+zh+1dq3wr8RyjX2e/0PVZg&#10;dRtN2CCT99fRhXHwHSPHlv8AZr+JYr0/dwAFn/wNcT4g8O3vh+9dokbZHJyrDpXtrhPI3gJ4aNP3&#10;J7t3b8tejXSxy4Z08PzUpx3/AB815H6d2N3oPxM8Awal4VvbTVtEllE9uwjBltZe4z1U9iOh/WvG&#10;fi34E8aeJvjifir411A3q2tlFDpckK7DEU4AbHoOlfNfwC/aY8d/BHWv7U8MX/m2khAvNMnbMcy+&#10;hHY+4r6y8OftY/AH4waSseq6xHoGoSriaz1FtqbsfwyHgj64NfkmL4czrhXGyqUIOrRkmuZK8oqV&#10;rppaq9tWtH1sazw0YtypdVb5foc7Zz3aXjSTyN5juCWJzz6197fA74SeE/8AgoF+w1F8DIvE9yfH&#10;Pg64kvNLuLiFg1m+f3e1yfmUrlT/AL2e1fCdvpRv9Wu4/D2q2Wp2MYEkN5YXSygAnG1tudpHXntX&#10;sv7L37Snjz9jv4hWXxDsNPnMM3y3lg5IF1CDyP54zXy/FdHMsRlUnlbSxcbSpt9JJqVunxJOLT0s&#10;3cyw9LCxqWxGie9uxt/FnxP/AMFGfhdoUHg748fGPxdp2mRRyafaXdzq7i1mWNCyxDZjcCBgZ/pX&#10;j9r4J+PX7Y/iq6vr7xnNrGqWGl+bqGq+JNWwUtYUwqNPJ0AHCjPoK+pP+Ckn7ffwS/ao+E2leHPh&#10;noerwX5vlu9Rj1KyESwsqMCqncd3LYyO2elfH/hfwD8bNY0d9Z8F+E/EE9nMWjkuNNhl8qX1TK8M&#10;Pau3hjNOL8/yX6xmFP2OKbd4yTklyt+9a97au2um63OeVCnhJuFOXPFfl8tuh9N/8ExfF/wX8R6Z&#10;efBX4n/tU/Evwnq2sRS6dBYHUY20uZHGBBmbzFHcgbUBJ616j8bf2af2vP8AgnJbXHxT/ZX+OrXm&#10;i3EqrqFlc6Yg354EkyOWiYg4wwCnmviD4NeB9b8TfGvQvht4mtzoc1/qUSrd36tD5QDjLHd1IxX6&#10;g/8ABVj47x/s+fsrQfDCzvVur/xFappUU10A7C3WMK8hB6kgdfWv1qnOpmWQTxin7KrQty1I6uaf&#10;2H1aldLRrVp9GctRy91Ozi3tbblS1a8l99rH5/ftA/tHfBT4ofBvwmPDPwYutG+KGi31zL4n8YRX&#10;UX2XXBNK8syzwqP3pMjAqW+6Bt5GCOR+K6fs/wDxf8CWXxE+Hmi2fhTxdZqsHifwpCjrb3+R/wAf&#10;toT8qjP3oc5GcgECvHrTWG0+7eYTny2Yk55yK7WDwheT+GbTxjbxD7LeMUVlcEq4GcEdVz2z159K&#10;+SzOtWrYmGIqytJWSa0TSXwtddr976pmKq/W3p8Wr9bu9zE0ySfTox5Sjg4IxjNfU/7Al38BZfEe&#10;rX3x31ewi3ad9m0i11N/LhZpOHk8zojKAMZI6+1fMskKWoBePLDqc10fhO/0q5ha1vYztbAlVgDl&#10;eh/nXnYiVOTU5QUlfVM6sCnQrKU4p909j7G1/wDZ+8Ij4naLJ+zb8ctETxBc3gfRNP8A+EghW5WQ&#10;c4jdW+YYz1xkcc1w/wC2H+yB8T/DMZ8T/ELxYl3deJdUl1DXoIbRjKupoCBE833IlkV2KGQBdyMA&#10;2Rg/bH/BN79hH9lj4SfCrw7+1L8BNIk8SXOqRtFruoeJFBudImVuVt0UbVGSPmzu6eox6n+0lAIr&#10;uL4j+IfDdpcadNKml+IoYbcqy2hDGO5kf/logJ2vuIIBLDdtIrDi/hPPcgwjzfJKvtaNNc0qHLrJ&#10;W1cJtv4V7yVruzSlrY9rE5VgG37LTrZN8t/Jf1p2PwQ8W+IfAnhPxxeeFtL1fUIY7e5K2V3qdh5E&#10;ki9R5iKz+W+OoyV7qzAg101rqWpXuiwX7W8k8MjmOK5iQmORhzgMOCcHp1r7h8c/8EXPhH8SfEHi&#10;bw5BrWt2WuXgttQ8E+JprYHT4rEzHz7GVIyXedDkKzYGySNxnDgfNuu+DbT9mfRvEX7Met+GpdK1&#10;C38RnUNJudR1G42WeoRxtDvXaykrJGwyA2DhGwcV4mD4z4a4hhGGXSc6q5XKLVvdkl7yb1aV9Vq0&#10;000na/g4rBPCU41JK177apP139PI+Ztchh1ia4F3EWEshLK3+eK6z9la78VfAr4lWnxu8K2izS+G&#10;5xeQCZisZCtyjleeenHJzxXOeI9OvtM1SeG6kQyLcESGNsqW6kg9x711fwv+LGtfDqy1nT4dLh1D&#10;Stc0iW01SwnVcNvRkSVWILIyMwYFSM4weK+5xyqYjLJ0IRUozVnFvRp6NfNX9dtNzDmnZcm59n+C&#10;f+CrPwfuvFmofEvxb8DdQ8J+Lb+UG41jwLqC+RfKFHlvdQS7RJMrbsSdSpAPv9A/ETxH+yv+338F&#10;rWy+NL2uma+1uJLfxVa2n7yKXZ8rkBTIRnrG2eDwSOa/Jvwd4ev9ZnF3fBYYI8ZaRvv+1fUX/CjI&#10;NDfRfil4Q+MtraWcvhGK6QmaWNjKsjRyWCQsMTuDgljhAp65GD+S5zwJkGXZjQxuBlKjVpvR80pK&#10;yVlC7bai1pa7S6I+hwWDzDF4Ko69uR79Pnb9UeY/FT9nzRPhfrnivR/GPimz1M2DLFpGu7LlVnPG&#10;xhDIokAxx0/h44rqP2YNX+GPgjUrfx/B4Q1ZdY02NRpd1eBXE9xkAusbLuVcZxgZBPGcZrv9R1zw&#10;18eLvR/DHxG8ZXd9qGhK39g3z2oubq3hwS0aBmDXMQOG8lmLKAdnofG9D8RX+j+Kbu18WalZ28SX&#10;UsUNwpaHcV5VnWTDxE8HacHkcV77xtbNcuq4aafNZc26unp7qts0tfmrdTmSrUYKgrrzfX08z9HP&#10;AP8AwUek+F6eH/hx+0L8Jr/wx5ylNN1ZodxeNiDmePIaMcjnnA6gV9QfC/46/DP40aPMfh/400jW&#10;ocMlzb2t6soGDhgyH+o7+9fmz8Zp4/2oNA8O+NfhR4hvvEjeFNF3a9a+JLKGFoHVAwQGE/6QHEb/&#10;ADcZCjkkmvnL41fGv4lacdJ8X+CPEknhqfQ5dtvLoCC2kUMxYMzJgvhjjnscdABX4bPwnyrijl+r&#10;S+r4i7517zjGV3a8Ze+ubTql1Sa368LntfCTUMQ+Zd+p+zPxb+Aep+JrF5vCXxN1fQNO+ySxanpF&#10;jP5SiNlwZLeeNkkt2AzlSXjI/hFfBPxi/wCCJHiS5La58IvjRPdXM4LyW3iaMsZycncJU9eOox71&#10;x/wJ/wCCyn7W/g/QYm+KHhWw8f6Q8htdQFyn2a4KsucCRMg5TPDKfrX1R8CP23P2UfjZ4Ys/h94c&#10;m1nR7piqQeBPEmoPa30LHoul6j5gywP3IWkUkYVSPu1w4TJvFHw4cnSkpU00nKnGFSLSvfnT5Zpr&#10;vJJW3mrI6MVWyvM6lozcZdnp93T9fI/OH45/sD/tGfBiwkh8f/CrUDArb49U0yL7XbjHRvMi3Bfx&#10;wawPhz468S/DTw9pXi+PXnhvP7ZktrQYO63eNFYOTnnO4qVx0HXmv0i+LHj39sv4ERXnxn/Z0+Jc&#10;vxr8AyahJb+JPCvizTkbVfDdxH8rQSNCI5VA27WDrlTyyHO4+OeLv2ov+CcP7Znw7vPCXxN8MaJ8&#10;JPHGu2mbbXDbpdWEN0CdrSvEsbwsWAzIY+FIy55FfquWcZZ5mmBj9cwixFG6U50LuVNtWkqlCaVW&#10;Nt3ZSulpdM8HFZTS9rZzs+l+vo9j179iX9pDTv2gPA1zq82LTWtGhMWt2IfKlsZWRP8AYbgj0PFe&#10;e/8ABRP4NfF/456t4dvfh18M7/U4tBsJ/tt/DDln811YRpnlwoXPHGXOO9cX+xf+zlqfhjQdfv7H&#10;zr3WWvPsdxJpmriS1vbIElJIdpAlUtHuDDqrA8c19C6P4e1jRrRYrfT9QhkIH7yRCcH6gmvzjHLA&#10;cMcX1MZlkk+VvljLZc0bPaSdtXy+Vuw6HNVwns5rTv8AM+K/hXqfxQ+Bnjmy8Sy+D79DYXC/b9P1&#10;C0kSG5jB+eGTj7rDK56jNfuX8N/Hdl8R/A+leI/A+jJZQ6xpkFxHb21yszToyAlDKnDFc4wOOD7g&#10;fFOhefrF4th4usHudsbeTclQZuOqEn7wPbd0r3/9ibxV46htdT+FotUi0eEedpaWduFktdzcxblA&#10;LBiS/wBc9q/Q+DeP6GMz5YSrQ5J1rR5oNNt68q2Ttq79uuh9zwfW+qc2HtzKTur7Jpa3XXT/AIFj&#10;2y8tdP0VVlu4xcXKrg2cUg2o3XDsM8jP3Qe/Xrn8vP8AgoJ+zvffCH4zXPiXTIEg8LeJpJb3SXCb&#10;I7KcnM9t6ZDNuC9SrjHQ4/UnUY9O0dv+JqPtOoSYH9n24yCxzgsy+/Py+/TkVT1/4LaB8U1srr4s&#10;6BZahBp96l3pul3Fujx28yghXAxgEAkcdc85r92pZtPL6toq8kvgX/tz6em/kfcVqFGvT5pvTv8A&#10;/IrqvPbzPzC/Zd/4J5/F39oeS38T31nL4b0DcC+tXkGJ7pO/kxntgcO3b1xX378Kv2N/hR8HfA9x&#10;4N+G2jJYyXu032sTjfcXLju7nqD6dB1ArpvjB8fvAfwZ0260uxjTUNSs7RpTplmVWO1RR9+d+FhQ&#10;erEcdBX5+fFj/grJ8UdB1zU7r4ba+lze3Vs0UdzNzp9kGAwYIXX944/57SceikHNeLiKObcU4n2d&#10;WV4reC0hH1fV+b17JbHTTr0Mro89P3Ozespf8D8O99z3D9uv4M2Z+HP9uz6HdHXtFguJNKTSYEY3&#10;kKKGaJxwz9N2c/KDkKcEV+Pn7RXjX4q+L9XEXjTWGXQ42DWWn2TH7OvYbsn5nxj5j+VfU/7M/wC2&#10;98RvhN8X7jxb8SrnUfFmiaxqCz+IbfUp2mninY7ftMLs2EkCnaP4HUCNgAEZfa/2zP2FtD+OHhY/&#10;tHfs36HbeI9B12N57600eAn7UACXuYogAYZ1YES2xGQRkAnIPuZbh8Pk7+pVla3wy6K/TyXZ/f5c&#10;ub08Rj8PHF05XT3S8t/muqfTVH49ePvBKqh1HT4xKrA/aIlXGfQ8dD9PrWf8PPHWreGNTi824JIf&#10;CSP0kHdW9Gx3717J8Q/hbqXgC9YQAXWnztm1uHPGMfcbuCOn4V5N408ES2wfVrS2DRSE+cit90/h&#10;39/8n3J04Sg6FZbnkYLGShKMoys1sz2F9B8P/EXwxJr/AIcTckSbr6wC5ltD1LoBy0ZzyoHHUele&#10;F/FT4TkzvdWcC+aoztVcCQetbHwu+J+v/DXxJb6jbTOVRgsMz9HH/PNx6+h7ivctX8N+Fvi34Vl8&#10;Z+Co9jR7m1TTB96zc8l4xjLRE5JX+HORxkV4dHFYjIMUo1ZXpS+GXbyf6P5PXf6PE4GhnuGlUoxt&#10;Wj8Uf5v70f1XzWm3yF4S8V3/AIc1EWdySrK2FL9z/dPvXvnw0+JVtdxpbXNwpVhtPmcg56gg9Qa8&#10;2+LHwoukle8tbULMPvYOQw65BHB46EVxXhLxfe+Gr77DfyMFDfKz98dj719Jj8voZpQ9pT+LfQ+X&#10;wmNrYGt7KpsfU1rK/wAMSL6yV7jwrKy+YkY3NpEhP3vU25J+sec9OnO/tC/s5/8ACbBfiZ8LZPs3&#10;iS2KzJ5DhVvwoyDnoJOm1s4boexpnwq+K8EsKWlyUeCVNjo/IORjBB6giuusblPhfH/aFjKZvCE0&#10;hdwMs2isTnPctbEnnvH7r0+VpyxeCxnPTdqi08prs13/AD/xb/STjhsXhnTnrB/fF915fl6becfB&#10;b4sw+NbOXS9XH2TxDYZXUNMkGxpwODKin+IY+aPr3FeqaRdrdR+YgJwM5HI+vpXIftD/ALOreOnX&#10;4p/CyRbXxRaokq/ZW2rqCgZB3A48zGMN0YYB7Gue+C/xkk8YtLpOqxvZ6/aMw1DTZE2M+3hnRTgg&#10;jHzJ1GMgV6NWNDHUHisNsvij1i/1i+jPna+Gr5fXVKrqns+j/wCD3R7PaXRKMp6dxRKpEoZe5ON3&#10;TNYunamG2S78g4J2ng/5zWvNLZXdi0M4JVuw/wA8V48k4yN0lynrH7Nf7UMXwfe7+FHxP0Ua/wDD&#10;bxO+3xH4euGU+TKY/LW8g35VJQp2nPDqArY4ZfG/2/8A/gnjf/Ci6sfjH8G7ibW/AWvwG+8PeILG&#10;PzDYA5zHLjO3aQysG/usDgimX9uZ1CBTkDDeY2SRj1717B+yN+1ld/BG8ufhn8T9MOsfD3XZgmp6&#10;cyLI1gW+RrmFX+U/KcNGTtkXg8hWX6XJc0q4Z8tSV4+fT/gf8P3R89m2Twxl61LSov8AyZdn+j+R&#10;+fkMzXUkum6jbpBf2/F1AvKsO0ieqH9M4NYmrae3h8B9hawkzvUDJgY9x/sn07V9nf8ABRz9gaH4&#10;S6vZfF/4I2X27wB4giN74e13SmeeOxk+fzIjuG8RfKfkflQCDyhr5PgmnvoZNM1TTmtr23AF1bOM&#10;jaeki/3kYdD+FfeJwqq8T4mM3CTai0lo090zh9Y0dkYTxhWG3KleQRWTIEYs0alcHBX0+ntXWXtk&#10;3h2byLht1k54YjH2diemf7v8s1j63oUltI00ZGA3AB6j609tDphVjNKxkyiIrwjBhx5gPX1FRGJJ&#10;Ytsg2nPGBx9eanePcoik4Un1oe281dvmfvccdgce1K7sdKMySIxSbHXGPXoRzTUaNWEchIwBtYda&#10;uExzI0MvzMPuOePwqjcwOsmWTaw4AZq2jqTKzRNHIilZiQwznpUtu67wAx25JDelUY5DMAg4I7Zq&#10;/Yva+XscfM3c9zRJWMkveJVnDc914bPc1JuZCMuSucAZqAMSuVwTnPSpYZBwZX4/2jWXoZJpyRag&#10;YwhjnOe7elWoZyigEZyOw5NVo5IxEQ46nCkL0qW2fgsvB6Ef0rOSdjpikaEDhRgMCx49RWhA7Oyj&#10;aBt6/Ss22kZYwocdOwrQsyZZAsKlnJ2gAZLH2Hr7VhNdWddBc8lFGzpNlc6hdQ2Fvbyzyyttjigj&#10;LszdMADkmvpL4O/8E9/Gvi+NL74ieIo/DtmI1ke0jjE92ARnDLkBDjnByR0xmrf7G3gvw38ONcgu&#10;vFcduviW7gd0t5VElxGoAYxxr0jAB+aTqWBUYwc/UHhPxI1pbXxNpdLLNM8yrDEJgBlV5bcmOFzg&#10;BsHvzx+dZzn+I+tqhh3yx79X6dPn+R/Yvhl4H5TUy+jj88vOc3/CTsoaXtO2vNteOllvc5bwF/wT&#10;S+AdvYqv/CR+I52CAMXntzjnOQoiyp+lYXxJ/wCCR3hy8m/tD4XfFqfTLgndHFrNoGUt/vx4wPqK&#10;9m034jappCjUX+1xoWx5s2mzxxk9cGVHcDPqVIr0Pwx4mufGctjFpSQytdkIBeTLDC6sMkPKB5QA&#10;GTvIUqBncBmvDePzClP2qqv77/ffQ/Vc28NuDqdCTeDhGCWrV4tWX83l6n5xfGv9jX9ob4JWH9ue&#10;MPBsslhayA/8JDpeJ7TLfKNzL9zdnBVwM5xXh2raS9ozapZw7YhJseNWz5L+nrtPOD7Y6jn96dRH&#10;hbUtDi8EeHtLWfRoIhFdW2oxqz30kmN0kyEsDnAVRlgQuVZiSK/Oz9u39gaP4fapqvxO+CHhljpE&#10;KzS6roXm+dDHCcM7REEsiLu+aN9rJgMpZQdntZJneIqS5MQkv8vPz/Beh+C8U+H9GjhnicHdR3UX&#10;8SXR/dq1uttWj5A0TV1vYsEASAfvB2YeuP5/nXqfwK+M8nw31mWHUNDg1jw9q0SWnifw9duVTUbQ&#10;OH2hxzHMhG+KUZMcgBwVLK3ibA6W/nWMj7DIfKO8FkIGSjf7Q/IjB9a2LHWROgurR9rLy8Y6Dnt7&#10;GvrKlJ3Uoafoz8lc48roV1fSzXdH1Z8XPgR4E8F/BSL4s6X8R11jTPEWqJB4Glt1G+8tkjc3aXcR&#10;+a1uLZ/KiZeQWJKgoyOfHtN8bN8PvDtlqfws1jXdH8ZG4vU1HXLS6SJIbORIliS2KjzI5eJt8gYZ&#10;V1UAYJOh8Hf2irrwv4J8QfCTxTYRan4V8URx/brOeIO+m3kZ/c6lak8xzxgspAIEsbtG+QVK5Gre&#10;FrrR9QktZbiKcbQ8F3btuinjIysik9iPxHcZBFcWZ1pYmjaqk2tNdbrz6H5zmeTRynEc9C/s5beX&#10;kfZ3/BKP9tfxD8TtSv8A9j74v+N/sl3c6Tc32k+L/GeoXGoQLq8eFtJHEkirBbFWKSRKV81ypL8h&#10;R9pft/fAvRv2iv2StV+D/jjwXaL4g8N6YuqeFbq2v1lhtb3y3/497hVDtEy5DxMpwkiE42gj8cl+&#10;FPxd0Dwwfj18PtP1G30/S7uC2m8Q2KlrYTyASC3kONrcgBkYFQ2Aeoz+lX/BJf8A4KJan+0RqE/w&#10;r+LEOgvr2j6an9nWF4JTcBUXy5rxHVDm3KSKpDuzRkbVHl52/wA/cbcK43L8w/1lyT3J0rScI3Tc&#10;rxUrtO3JJdHFpNW0udmH9hisM4y+Prfr5rzMf/glt+3B+0d8VPgYnhjxrrmpLJoEQ0/SNc1Rt6az&#10;ZeUGWLlg5u7fkiU7hIrqPvplvfDE+h6jbCy0m7V7uBJ7wXc4kZ5m+9IrYHytw4BGRuwS2MmT9oT4&#10;Q6R8RrGDWPAmhaZoOr+EbuXTNW0awlWFSY443tUVY0CrKEcAZCkbduflSuk+BXj6y+LfgtPAvxG0&#10;T7P4r0NZEg+UxzSRYz0PXDAbk/h35XA4H79wTnkM+yz21Wg8PWbalTdrxkna3MtJK1mmtGn0eh01&#10;oShTVSOqSs/8yDwl4gn8JeJzqNvZNc20sW3VbWNdrTRLk5HpIvJVsdyp6gj8y/2i/wBgHx98bv8A&#10;gpvH+zV8A45NZtvE8VpfeHYZrkMulWE4MjiYj/UpG3mvzyVKnktX6D/tB+KtN8Lxr4O8KSs2oXTx&#10;rI8YDScyBNoGeck7AOrv8qgmu88C/DPwP/wRQ/ZV8S/tMeLNF/t345fFC8ka2l1MmeTTllZjDA74&#10;/dxRKV3YxvdVQHgY+xqVpwn7KErSa1fSK7vz7Lq7dEclHlm+eSuui7vt6dX2XmzK+Nlt8N/2I/2e&#10;H/4JD/sJ+N7BPitqfhs6r4uvg6pc6wzbUnt1kyAlxIp+VM5SIAdyw/KKbR5rO+ksr2GW2ltZWV45&#10;UZXhkU7WjYHpyMEHpgisr4weLvip4g+K7ftD2PjC/XxfBrR1RtVDHzvtO7f5o9Rn+HoVGOnFfQ3j&#10;B/DX7aXwZm/a7+Gdhb2vinTPLi+LXhOwTH2S5PC6lEo5ME20k9gQe4auSVSOlKCslt+vq3u++p5m&#10;aU66ftW7p7+T/wAu3Y8i0u3i24dcelaNu+oeFr1vHFjcQqtpEX1CG4bak9uBmQMT0wPmB9R71X0K&#10;CC6UaRMmxsZs7tn+XOCfLcngdypPHGD2r5h/a2/aiTxlM3w3+H93LFoFvIovrqN8NeyDllB7xKc4&#10;B+91Paijh51p+R49Om69VRRmftfftUxfGHXJvC/gGWa38JWk26GOZdsl9IOskgHRR/Cp+p5NeGSX&#10;sDHzix7YBwSv4U7X7Bbe9MVjMbi3mAa2lVdpcHoCOx7H3FUoYpGZsREYIA+Xn9a9unGnGmlE9ONB&#10;0PcOi0m5t2cNK7BWXAAIrpbTyvK3iIlmIVQeMmuN0RZBP5lwrOxIwABz+HYV3dtYnUSs8ZXbGn7y&#10;XOATj7gHoK5MRHU9HDapluwaHGPOzKBhh0CgnoP881saW8QxulVQ38RPJrKjW1NyYWKJtHVD146C&#10;rSw+dMFskUBum5skc9PavNqRPQpyaOgW/SVEtIYTJJwD5eM/Qe9dNDeWvh6FNVksJFmjTy4ITwck&#10;Ddwe59ewrJ0C10PwxZHVr2QG5A/1YOecAcf41n3+t3Ot339pXj75E4htQxwPRQPWvOlH2kmun5nb&#10;CbgtdzbgnsBBL4u8b/NtLLYabGuS3sB3H8zVnSbPVPEupHVNagMSgh7WAH5LcdiT3bt7VQ0mzuZJ&#10;4dS1p913IDIq9FgXtx61vyzSDS2trGTPnEBmzj8c1z1Zct0v+G9ClrqV9aNrd3KaZYwnYpO/aM8/&#10;1rctNEg0fT0SaEtcM2XfP+qHXGaX4f6XYTFrm7ctdxMYxbx/MwyOSfzIz9a1vEot/s4s2jZIjGd+&#10;DyxP8OR3rinJuSprZG8KfuuTMca/DpNx5c+ZrOYKkhAzjP8Ay09wM/lXi3xw+HWq/CfxevxI8I7l&#10;sJ5AbxY+iE/xcfwmvUdcmuoLWKaxmUJZR4lb1T1Oe44FXPDmnyeI/DU3g7xlpreTLDm0Fx94xsMg&#10;EH7oOcr7cccV6ODxDwclP7L0ku6/zRwYmj9YVlutn59jm/ht4lPi2xsfEmjalJaT20qyrNEwDiZS&#10;CCPQAgH3r1PxD4m8K6/4XvfBljp1vpXh/wAVS2914h8N2KeXaafrMSyp5ttGchIZBJJLEq/cMk1u&#10;Tt8s14R8P/hL8QfAvx90X4R2Vs7Wniu8SPRZn3tGVdiCxMascJht2ASoRsjivXPD19onhnxvcXE9&#10;pp/inRbO+ubOe2kBEGr2eWjYq33oiw+ZJFO6NwjryorsnNYSuqtN3jo15Xvb8mvvOX2axmHdKorN&#10;6Nfdf9H62Pmb4xfCbxr8BPHn2XV9JuIbeVUubOSWBkWeB8NHKu4DcjqQwYcEGu8+APxp8R/s4fF/&#10;w5+038IdQNtd6ZfRyyKj4EUnR0cDrHIpZGHQhiO9fZejaR4T+Pvwzuf2CfjD4ntdQttUifVv2f8A&#10;4g6i6qUnDYGlXErcwbndoJYydsVx8wGyZGr89PEvhrxb8EfHmrfDHxvo1zp91Z3ktpf2V7GVeGRH&#10;KtGynoykEH6V9LQrRx1Fxmlfy7d0eJSvha7pN3S2b3f/AA3U/Sf9p7wp4C8baNo37ZX7P9lt8DfE&#10;FmlvrGLBOg6xy1xaSY+6Gbc6HgNk4xkCvJoZdy/41yf/AATe/aw8KfCjWNU/Z/8AjXNcXvws8cok&#10;GvwY3SabJnEV9COqyRMRnbyR64Ar1f8AaE+B/iX9nL4gt4S166W90u8gW98NeIIP+PfVrBwGjnRh&#10;x90gMOx9iCf6G8MeM447CrKMbP8AfU17rf24Lb1lHZ+Vn3Pw3xJ4NngsU8zwUL0qj95L7Muvyf4P&#10;TqjmlbjJGc09Dx92qsE4YYJ61Or5754xjFfssXdn48423JMggEdaUbhyeD2poO4lcfSnfKuSTWi0&#10;RFrsNoXkml57/hk00EHsfxFLxnGP1p6Cdx428hhkelAYdAPxPamlht69aU4I4B69aYnsLyR0yDSj&#10;CjjPA7UikAgntxRzkijQQpyepNKOOD096QY6g80o6ZYYHpijcgUbTwfSlBHAGRxzzSDkevpS8ZAp&#10;CFAycdR604cfKF696bld3I47Uq7epzyab2EKCccr0pwJPA/OmgZ5JznmnBiWGPxFTuJ7B32kcfWl&#10;425xyKT5eSc/nS5wcjv1FMQrMMdDSgYwR6ZJzTSFx3pQe1UmLUcvLZOeO1KD9cn0NNAz820Zx60D&#10;J4Jqr9QHjJ6nj0FKMHk/kKRcA8CndRuAPt7U0IUDoSDnFKMEkhT+NIhKnp+dLnBBx36CpsiX5CjO&#10;eR3pVZcc5P40gPr+FAwOAR1p9SRwALYUdu9KcDjJzQBtPI6UYB69afUl7C55yM+lOA3H7319qZgE&#10;Y5yPWnKSGIakSwIJxyfY04EdB1B5PtSdQPXNC8HP5YpBZtaDl+uce9BHByc+4NNU85zjB65pcBOv&#10;/wCujroLoKcLjHTPrSbsHkcdiDQSMdeAaQ424A+tUthj89s8Y4FKo44z+dN5HHftS5B5H/6qYncc&#10;CoHC/hTsg9+aZwfukA96VeBjjBPFBLQ/O7r6daUcdPX1pMgDIP60oKt0FBD2JEx1weOtKAewzTd2&#10;e/anKBnOaDMcSM8mlG3A56DBpozjJFKMEbT+tAtB/XueOhoUk5G7rScds0owDkZ96qJLuSZAAJXN&#10;APHGce5poIJBUfXFKCACB/8AqqrWIsKW7k/WnAsvXNIpPXrQDj/CgizTHgZ70oK85/GmBsL3pTk4&#10;ZQPxpi0HLnZjnr0pwxknPNNUZ6U4A55IzihsYoYdB/OlXjnHTtTVb5iO3tThksAwxz1NCVzKS1HK&#10;FAz+fOacM9AOvamqQpyR26UZ5/nTZD8h6qVOR0POM1Jk7QRUe7u3Yc0ockbQfrihMQ8EkcnOPenZ&#10;B4Ofzpi5C8n8DS+x9cZovYWqHjGM4P4GncHAA59M03GOSKVcHPt0qgdxRk9s+tACjGOuO1GcHBHB&#10;HajOTgCglhtCnjmnK3TPpSAnpnP4UnsTn2p+oC44wB+PpTlGDkDJ9qapwcAZ9adkA4Hei5MlqPBJ&#10;x1PFKvLZx9DTRjGQeo70qctjrx6UjOw/I+8FPrRhWw2ePWkYAfw4welKAD3zigWjHLgn8KeCOvPP&#10;XmmJjoR9aUYC7R2oIe45QPXA9zQGG4nB56CkXc3WlYZHTmqsTa60FB98/wBKCV6EUgBC5zz6UpA6&#10;ADFCM2tBTyCBXin7bVq2q/DzRdE+zySG68Q4iVHCgyCBwu4ngDLAk9gGr2ogZ69BXh37alpNq2me&#10;FPDlolxLcXus3Bit7cEmTbEPTnPP5Zr43j5pcJ4lPqor75RR974YQc+NsJZXacn90JM9wgiubULb&#10;XsxlmjVVlkPG5gACcVMvD5IPJ9ahhtvJcWxnWXYoUyK+7fgfez3z61MoVQfY8Yr66lC1OK8kfFYt&#10;ueKnLu3+Y9SB1PXkYpwYcbR7daYuQM/nTxzl8fX2rSyOZodtQ45/WlwVwPw/CkIxyD+FLjaQAPpR&#10;pci6uKAATheh9aVQO/HWjOerdqXHy7vT0pNGctWKcAYGT3pchsrjp0ppPoPwowRzikQOU5bkDjtm&#10;pDgHJB/Gmn5QMjv19KEOVwe9IFYdvIxg07qR+meKYMbucjPqacc5x1oAXPPU8e9ClVGWGD9aYzY7&#10;d8cinqMHDMM+9A1bcVyDg7qQYI5b8zQemT3FIHG0g9vWgSDK4447il3bRwTQOTj+VAwwGATQCA7s&#10;fy5o5PzAH2+tHCjBoBwcY4PvQwQ1iVPynvyaY5A9aeflOX/WomIUZBFS9So6MjkIB69+cHrTNygY&#10;25J6ZNLIR97vnrSR5ZwrcjPQ1LsdCujwL9t7XZZItI8GQXAAkJnmTvjP/wCv8q+ddexeXEdlFIFV&#10;Ryc5GBXqf7RPiUeJviNq2r+fugtn+zWvPTHX+deMeKtRXT/D93qJOHcGOBs8+5r+ReM8yea8R16q&#10;2T5V6LRH9z+H+UxyThLDULWfKpS9Zav8y14VtrCSDVtYsbxp9zrEzFdqgjsM9a9e+DOgDV/B2s6Y&#10;qTLea5d2WlQSoMIiFmaUn/gOD+FeS/CbT3TwPHPdf8tZ/MYdMjt9a+nv2VvCZ1HRrTUnh228F3Ne&#10;bm6PI37pcfRY2/OvIyPLHm+f4fBLac0n6LWX4JnrcTZv/YXDeJx/WEJNetrR/Fo9m8T+GNC8ReED&#10;4L1mxD2H2NYPJQYwqrgY9xivIv2YPAnxM+GviLxFoOr2F5baBNMDYLO42yYJwwH5c17TKxPOep4z&#10;QWYjcTn8civ6yxPDeXYnN8PmNrToppW6prRP06H8VYHjDN8FkeLyxPmp4h3d27xd7tr/ABbMVcL8&#10;oBHrzTVAY4XnmkLnBAx75qDUtSttJ0y51a8fZHbws7NjpgV7lSpCjSlUm7JK79EfM0aFXEVY0qav&#10;KTSS7tuyPE/2nvFBv/EVv4bimzBZJ5koH948D+v514Zr88uo6kltbNmJMNIM9FH+NdV458UDUbu+&#10;126LDz5GZAx5C9h+VeeXmrSWmgTX4P7y9YpD6hOma/iviLNJ8Q8RV8ZfRy09FovwP9AeGMmjw1wx&#10;hsvitYxV/wDE9ZfjcSxNx4v8XJEU2xs+GYnhEXljn2ANfQmr/sqyfF74MQXWoa9dQapKvm6XD5m2&#10;CODACI6d/lAOfevIPhJ4XW/mtbKMlrrVbuO1hTuEJG9vXGM/lX28qRWenx6dbIqRwwCJFUdAFxX6&#10;F4Z8M4TPa+JqYqN4Rjyrp7z1un3S/M/NfFvi7GcNYXDRwc0qkpp2aveK3TXZs+FP2afhzeaT+0LD&#10;4Z1KJfP0h5Wm2HI3LhR0/wB6vuuEYQAcYAwa+fP2e/hjr9t8f/F/jPVNNkhthcCOznmTHndSceva&#10;voVQMAHpX7JwFlzy3JpU5Jp88t97J2T+aR+EeKGcRzfPKdSDVlThs7pNq7XybJY0CnOevXmplVQm&#10;cfWmRAHjHerIwcDaMV9m5an5jN2GxjnKA9qkB2HocgetS2UULE+a2BtJGPWopW+fGc4HOKL3kYt3&#10;Gls5LfzpQgb8aRSc5z+dAJB4wcCqs1sQ7Nik5ABxSZzz/wDro2k53Dj2oJJ+7wfTFMF5icEYPJ+t&#10;KW547+hpDgHkcnvRxwc5+tA7XFwB19aAd3JI60mCWz27Uu7nbnn1oE0wwgJJ65yKdGQDk88UmS3U&#10;ZpQu08/ligSQ7crH5Rx0470oIxlT3x1pnQndjk8ilUluh/ClYaAhc5GOfX1pG4OM9+oNO25GSaaQ&#10;ei9QMCmLQGwfl+uOab8p4KnNKDg4x060jEBuvB9KB6C7RyQOfTNKBgZ4xjrnrSJ9/r1p7KFO4Yx0&#10;60CtcbnJ+Ve3UHrTgUxgk8+lKEU4wPpTSCDknknjFLQBNqk8ceuaftQD5e/vTShJyOn0pMNnGR6G&#10;mNaCjJ4B6d6P4ev1pVwAdx6HrRtDcY781LaQrDQAGIJ6dKVmHO0dD1oPGAMD2NCj5t+7twKbSY0I&#10;WIGCD04FISAeR+OaXblt3OQMjApMAk80wE9iKBnJIHHvSlSOoxQoOOc4J44oAQfJ16Z9KacEYwcC&#10;nZIUZ6UnI+U9c8UBcBwcjsOKU4J4x+FBA2/Nx9aTpjB4Pegq/QRgRjcehxQAMZ/OlGcnJ6dKBgtk&#10;np1oKTQHGCDz6Ui4xgiggE8c+lKBjLOvagXM7gSPvdMHpRgHnpzSjHO3vxQAM80CbbGkAjnr6Uq5&#10;BBOfrnrTtny57A96Nvt370Bzuw3AxmlwOoqXaoXkgmkMQ3fLnr3pXFdohaMMchfrXN/Fb4fXPxK8&#10;BXXg+x1SOynmubaaK6kjLqhimSTBAIPO3HHTNdb5Sk8Z4HrUkFvufgAHuSeB71nVpwrU3CWz3OjC&#10;Yuvg8VCvRfvRaa0vqndaddehxnxW8HW/jr4favZ/FO5hvjfQtDp0FnZqqxTsDsbzZQ8rFSNxKlBg&#10;Y2818SyQ+LfA/wAUrvxFHrmpwzWV1LHL4o0zQDePFiFYGGzIEexF+UE/L1xX17441mDU/F1zfabM&#10;0lvvSOOSWUhVVFC/KuSBkgngDOea821DxpF8DvEfiLxVqWm3VxoWsxG9DW1vu23SphomAGBvPRjx&#10;nrX8+ca5rQzLMXClZQpuyldttrd37dvwP6z8P8ixOTZJH6w/3lRKTjZJRvb3UtVddXu+uxyCfEr4&#10;K6J8H7vRvhP8Zr+HVLSI3Sm/v2tZrm4LBpHZGVVd3wc53seBurtPDOj+F55tQ+Men/Em5t7fXrGC&#10;71SOzaEtGI4cYD4YoRzxgNnAyK4bVvjt8IviR4Ci13VPgnpl7rF9eeTBoESxNdCMnHms6JlSedox&#10;kn0r5/199I0HS9SuNJ8ManptykkkItGlkD72YbBIvQBB1GOTivhq2MhSn0dlpZvT/hz7+GDlUXVX&#10;et7O/wDwzNrxZry/HP4rrPe6VqcvhDStQVtUKTM8ojJOA0rk/O2O59cVpvHZ21zHBpMaxWcMm2zt&#10;4IizYz+7TJyWx7AZJrF+GWseLNN8FxeAFtIUt3vDfXcbKFeWVhgFyBlsLwAeBnj1r3P9m/4WS+It&#10;Sf4iaj5YsdPby9MhEfyzzgYL47Beg/2vcVy4aMsRU5n8T3/ryOiu1RjyvZbf13Z0/wAG/hWPAnh7&#10;M1rcDUL4ebe/MMjn5U57AH6ZzXYW8QlUIzZO7Py9R1z+lT3st3as73swAJxmNAu1MdMCmJcWskAn&#10;gkIj2E7m+Ukc+/A/WvdUVTXKjzHed33F1W7tjKlusRDbNoG3r64/Ss2W3jjikuZrpcuOV3j5Rg5P&#10;9PxpI5H81rx13KOIxg5YH+If5zxWB418TWPhrS73UtYlCRQwmSaSRcEAHgDPc8AD1NTKUYxcmEU2&#10;1FbnAftFfFCfwL4dNrpOoL9u1DKWiK+TGn8Uh/PA9/pXzfBAV3TzZLucsScn61oeKvEmpePfFlx4&#10;iv4giFsRRL92NR0UVXK7hgH8fSuXCJ1pvES2+z6d/mdlbloxVKO/2vXt6I/ar40+MPCXxJin0Px7&#10;8PBqG5THPdRqFdM/xbevvXx98Z/+CYXxXm8M6145+HlzLqWjTxmXTDIPmZMcoTnqOnTtX1RefGIe&#10;Kfj3Lqer+El0pJtkN5as4dWKjAccAcjH5V75Z3OieBY7fUNEn8zw/qOPtcMg3Layn+MDsPUV/DOf&#10;YviHJ8t/trJJczhb2lN6qUVrdLo15bo+0WKw1aq6e8b2TWh+BHj/APY8+LngLSB4k1fwvPFbuCzn&#10;aT5f14yK8qvNLa1kK3EZ4yQOlf0weKfhR8Pfippk/hjxh4csri1vIioYW68EjHBAr8Zf+CpH7CVx&#10;+yp8S5JtLtwPD2os01jOI+U55BOeg9K+48M/FB8Z4VPExUKl2rLv29bHHO8a3s0vQ+LWA2lCgZSw&#10;yo64qC4iVAHXOM5HetC7tUXLQFTj0Pfnv3HvVd0kCglsrjG0+lfs8ZIuMuVlEAqu5lIz+tMIWrEs&#10;AZtqBhgcDrmoQqFcnI5rdNWOiLTQBQcjAwO9NwVPB/KnSAAAjBBHHtTVYA/NkimMtW1+qAQX0Akj&#10;B4OMMv0NT3Om7ImvLSZZYxgsUH3c9jWecsSVXqalsryeym3xuQGGHXHDD0IqHF3vEpWejNjwdrEX&#10;h3xTaa7JHuS1lV2QH72O1fU/w9/bZ8Fat8aItRXw5d6fpWsaclpr1pOVKSSjhZkweoz+mO9fJuIL&#10;xn+zyIjsBiJuNx9j2+lQ2U9zpt3FPHIySQSBx2wQeleZjctw2PTdRa2t/XzFzOC0O8/aL0W80T4x&#10;61Bc2rR+bfNNbEpgSRPyrj6jmuNS5tkmLq7xPjAdOh+td78bPiv4b+KnhTQ7tLeVNe09DDePtO14&#10;sDHzdyCD+deagyykcYGMnNVl8arwcFVi4tKzXppf0e5HNJGrHJYTyCHUIDDID+7u4xkEe69/qK9j&#10;/ZR+P+s/s+fEqy1gT+dps7+XeISTHNGeCD7EV4np9557LZzhWQt3GMn296si+utPjNtGqvF/FGeR&#10;x6jt9azx2BpY7Dyw9VXjJWt/kbwqQjK7Wh+j/wC0N8R9M+GNl4a/aT+HWoxS6e+pRA7X/wBZBJ8s&#10;sDjuQDz+dbnxC8NeEvHnheD4jeEIYb3w/rsAaeAqCInI+ZGHbmvzebxjqes+HU8OHxXqENurh10u&#10;5u2a1LDoVycKevUfjX0F+wx+1q3wk1lvhH8Vw8nhvVWCuJPmNux4Dr9M9uor8qzTgbEYHK1Uwsua&#10;rTba0s3Bu9vNx6NGFTDQrUnFPzT7M5D4wfsoy+H/ABVLc+F71YtNufnhSRCfKPOUzj8jWR4f/Zq1&#10;PxJD/YcWtCC/Y5svOT93cn+4rDo3oDjNfavxb+G8VrZ77KeK803UIPN0y+hwVkQ9CD6j/wCtXnnh&#10;7SvB/jP4R6pBoun3P/CR+GtT3azbQxFhbxL8rS7h/Bu2MD25+ta5Txfjq+CXtZ6wsrta3eiv89Hf&#10;r6njrG4qjK1SN1FpP/P0Pmr9oL9j/wCMX7L1tpGp/Enw5PbW2v2ST6fdqA0T/wB5Nw4DjuucivNJ&#10;5Cw3KMY6ivtHx7beFfih8Mn8IanpV3a6rLgmeK/Z7O4YA4cxPxHJnB3D1IxzXxrrekXuh6pcaXfK&#10;VltpnikA6EgkGvvcmzGrj6T9srST+9dDpy3HvGwlF6SX3eT6j2YxRRy5yGHystQlNzecsh3bs8j9&#10;aiRpFhVIyOfvcUsTSNESZAGA5wa9VR5T1eZOVi5b3LzSACN2Gcbsfn9K9m/Zy13wB4R8cadP8VvD&#10;S6loEkTf2krOUMaOMBlbs4zke/NePaIstxcRWSKmS+OT+ZNbnxC1/wDs3Q18KW6MZrqRJppHUY2L&#10;kDaPxrzMxwyxsPqqbXNdXTs0u6fl+Z10JKNNzbsexftd/sTX/wAJb4fFz4Ya7Pr3hLUn+0W95tzL&#10;Cj8jfjtzjI7g9K8VnktdSjSC7TyXA+ScLx17j0/lX2P/AME9vjnYfFD4cT/s9eOruOae3iZtLW65&#10;86Ij54uevTIH19a8Q/a3/Zsu/gZ40kudGikl0HUXZrGfbnyH6mFj6+h7ge1fGcPZ/jKOZzyPNZXr&#10;U/gnt7SPR9ua3369jko1nGbpy1v+J46ttc2s65QxSqflYHgj1B710FnqVj4lgGj+JHCTgYhvGHBP&#10;o3tnvWRo9xK1wum3MZmR32xxY+YMf7p7f1r6cf8A4J43F38MLfWH8WtbeKZ7b7QNInt8RICMrGzZ&#10;yHwR2xk19TmPEeX5G4fW58vO7LRu/rbZLq+hjjY4ZU1Kb3dvNHzl4O+APijx38RbPwV4bCLJdyZa&#10;aQHy4ox95yR2Ar6M03/gn54G0q2U6v401K5lA+YwQrGn4ZycVw/7L/j5vhD8aF8L/EO2FrhnsbmS&#10;4GHtmJx37Zx+HNfYut2TSKqRzBg/IkQgjaRwQR1zXwXHPFGc4PM6dLDT5KTimmre9311200Xr1PO&#10;nWxOHjZP5o+eZPhH4W/Z50K/8beC4bqe6jQLI13PuRYyy7iAoHOPWuF8dQax8YvHt14VtvEV7pmu&#10;26b7OOe9fyL6PaGXAz8j4OPQ47V9TeIvB+n6x4au7DUkVoTbsWVuQ2On5nFfPfxs8B6hqCR+L/DL&#10;vb63o7Ca0kjHzOo52/4V5PD+crGYhzrS/e6pTettuW66rdP1vuZ0Mc5tKT97a7/A5z4MWXxB8H67&#10;e+CvHcd4I7keZavcuXXzF4IVjkcjtntX1Z+zR/wUD/ac/ZRvbWx8D+M21Dw/A+X8L6yDNZOvfYM7&#10;oj7oR9DXkHwV+KHhb9oDTBp128Vl4ptk/wBIs3IUXGP40B6n1A5FTa9pF3pGoy6bqFuVePopHb1r&#10;rxGaYynmc1OPsqtrSS0v0uu6f/BCq/bScasbNf1c+gvj5+0B8G/2s/ENr8QPD/hvVdC8X29mTFp3&#10;2pfLivVYMkkD9JI26Mh2nv15q7/wUM8feJf20PCngLxN8H9KvvEB8J+FYdO8WrbRkSQaoW+eDymw&#10;7sgXDsqlRxzXgvws+HA8deMbPQz4gtNP818xPcThMsDwMkjBNfo//wAE7vgf4A+GfizxLJpWvRaf&#10;8QbqKKaeU6+1smoW/wB3yyEPBYgYba+DyVINY8KVssynlyOdXkw8rcrlrytNuMeZ7pt2V9dEr6ml&#10;VTrKU5vVJ6d72/Q/H+98M+LdO1V7bxB4fvbVgceVc27IV/Aivpj/AIJxaLf6p8b4vAPiT4MX/i/w&#10;34ps5NJ1i1tLBpZbKOb5RdxOOI3jba27I4Br70+Pfwz/AGpfGvxXuLf4e/tKaKvkuDdeCPHnw/0e&#10;a+tvVIJ2thHdoezA7iDyKd4M/a1/aq+Db+Va/D7wH4j02Jil9baNpMOmXLBThhvtcpuHoU6+ld9f&#10;izgbAZzHD4jF/C9VyXWjtZu9l56XXkcUJww8lNxbXlt+X4Hwl+1p+yn4o/ZW+MV/8OvF9o13axOZ&#10;dMv1XC39qfuSL7jow7MK8Ni1ebSL7eGwFcghhw1fs98QbL9n7/gqn8Ir3wPpsUnh7x7oUJn06z1m&#10;JUurGb0JBxLAx4JXgcHAIr8jfjl8GPFXwv8AFt9oXjXQ57S60vVXsNSjC/KsyclQ3TJX5l9QQRXR&#10;mmW4ShOOJwcvaYar8LWqX93/AC/4B0Kopx5uqPsf/gkN/wAFH9L/AGd/igvgT4lXsh8F+I2EGqQM&#10;vmJbytwsygngf3sfWtT/AIKu/EL9uX4A/GrxK3hn4s+ID8LvHEi3PhmW3jjktBbtGjNbAshKMpBO&#10;3OSCGFfFvij4IeJPAHg3TPi14b1FdT8MakFMd0vyy27HI2OvqCCMjjNfpd/wS8/aw8F/tPfAS4/Z&#10;c/aH0jT/ABEuhojWllqi7/tNsDhDz0ZCdu4YODjp19Xh3NMPnOVywCrfDdRfXTRwa7x7PoelhMSs&#10;XF8kte/X/hz8n9Q8e+PItQi1geOda+0wECC5GqSh4wOgU7sqPTHFZHin4kfErxFePqWv+MtQ1KZy&#10;DI2rXLXXmFRgbvMznAAH0FfqN+2H/wAERNCfSrrxz8Er+Xw9NI7tb6Hq2ZbWY9VWKVRlMg4AYY46&#10;1+anxp+CHxL+CuuN4c+JPgy/0icMfL+127BJB6o3RgfUV59bJp5fVXtKaaWzstv0OPEYLER31j+B&#10;xlr4rPiInRNQ0dbW6kcLFJGv7hm/DlCfxFdl4p8C+LPhz4Y0uw+I/gi50e9u4xdWk09tKGuraQAo&#10;QGGNo6hl9cGuU8GaebjxfYyLOFIkbChMnp19q9v1j4i6zr/hyy8K/FTV9Q17Q9PhlXTLO71QhdPL&#10;qoLREg+WPlUkYwQuOOtc2KVKk4pKy3svu/pHt5PlFKdPnqfF0/4JzPhKXRL7wNN5/iojW4LmMWem&#10;jST5U1sc72aYH5WU44K8565rrPhh+0dcfBbxPbar4z8O6d4p0PTZlnk0q+z5a89MY6cDK9DxzXle&#10;p6lH4H1FbqRfOtpD+5u4h8h45yP/ANYNcl4vubbxiJW0a+uoy6BJzaS4Q/746GuCtlOEzJOniI3p&#10;S67W9GrNP01PaxWIp4ajyy0sfQ/xp/aD+EXxb+KkfxP+D/hSz8Faj9pW8t/D8AEUcdwDy1vvLKAx&#10;52HjJOBg4rpbj9pbxrr+q3Pxs+PXw7luG1CzjsfFmn6loyW/9raeP3YlhBVV3YGElXBV0Azjivin&#10;X9Tbwjd28GpF7m5Kq6SyJyoB+8K+gPhV8VvHnxu8MWsPxKur3x/4P8C2Qll0C98TC2vILMuPMhsn&#10;fcw9SoVgACcV52Y8LYXBYOlKEeanH3eaUnzqLfwxk7Xu7W5pJ3tK90fFZlmkK8rSdkmrO3nsz2n9&#10;iL4t6T4E8f3fwy+H+rz6rZ+IFmls45oHNzHZZyiS/LsLoN5+TOCGzwRXmHxvMPgrX7029tHeJY6m&#10;DbQ3KblmKTAqHA6g7eRVT4HeCfFXgH9ojQPF/wAJdZudCCa5Bc2T+IImjuNPs5JCFaaPbumj2ZUu&#10;gKvg/Ssj9pfUvF1l+0r4k+H/AIkktXfR9RkWWTT2YwzO53iRdwB2kEYGOM4ryqGV0IcUzqUZJqdO&#10;Mp30k3F21VvOK079rHm1acqqjJvS50+m6fr/AMY/FuufF7wx4Jt7Dw/4Zgk8Ua14Vs7uOCCPaUWV&#10;4A+Ay7yhEeSQuQM8CvHPEXjfXPFGpy6vqOp3DRvdNcLF5x/1jMWLYB+U5JxjpXrWm6fosvw+uYtU&#10;kaO3kRRKYn2NjIOB78dwfpXkF1Y6RDd3LyrIbN5iI2iYF1XnB5xn9K93J3SdSpdaRtGOjukl3bd2&#10;3fXR97mdWEFK63SR7H8D/wBt/wCJPwP8X2Hjr4b3zQ3u2Kz8UaTqLNdWniS1w5le8Ln53O4IMcqo&#10;GGOK8r/aDOj3nxhvfGHgXwidI0nUdTa5t9IS6M62kUrbhEJCAXVc4BIBwBms+DSbSw0a81Vb1bqN&#10;YsRmFcMMkAbgfumvoH9hDS/2b/jbbf8ADP3xtgm8O6xqN+r+GvHdpctIUkO1TZXMTtsMbAZR12sr&#10;k5yKjFrL+HnVzelRbsuWpyq8nFa3aveXJd20ckm1HTQhrEYqapqez69359D2H4RfELw74x/ZdvNc&#10;fXEsr3Qre3+2O9sxktJI2ASQGEiSNWB/1kZDDnryD9IfsofFvxj8Rr9/hB8R9ZFn4wSBn0+11WJX&#10;gvYkBPnQ3UKjzo2UffKkqQd2DxXHeKf+CRKeAfFsl78JfHmqah4S1XQp7LWrC42GaUNtwrbMB0Pz&#10;HOFZGCkbhmtD9j74IXXwN+CL+CPiBb6pB4g8N+O7258PXl02Jo7XbF5E8EgYlNw3qyA7TyCCCRX8&#10;6Z/mPCOc5NXq4GuqjlNSguX36fNps9bKUfeXWLjZqz5vcy/BYrBz5Kkfd167/wBdDs/iL8VPi38M&#10;/FEXhXXP2XvFF5etMBbS2FzFJY3S5+8twuQqkdyoI7ivub9nT4gfDTxd4bj8JfCzw9H4avnRf7W0&#10;+7lBuS23mTzM/vVB4ynryBXmPwg+Juh/Fnw8bEyWj3yoftFixzFcAcM6D+Eg/eUfdPbFM1j4T6bp&#10;+tReIvCF9daPq9pKJrUM5Cqw6FW9O3oe9fE8MeJMuEc1SeDjTmtJvVuS/uuTbprzje/2m0rL7DLe&#10;fBfvKL5oS6P+tWuz+4+pdH8H6boPy2iGacg7riTGcE5IHYDPavJ/21/jh8Mfgh8INQfxv40urS7u&#10;4wlnY6NOFvrhjxtjyfkHq54Hv0ryH9rX/gpl4w+Afw80Xw1YeDUPivXIJ1F9MR9miMRVWkAzksd6&#10;kA8c1+cfibWPjX+1H8Tcard6j4l1zVJsQS7y+3PYDpGB3Xp/T+0shxGU8Q5NTzDCu9Gorp7PtJN9&#10;Gmmm77r5n2OFeIxU1Ui7t7f8N+hT/aS/a68Y/FTzPDum2w0jQY5w40e3kZxcOP8AlrPIfnnkJ/if&#10;gfwha8bM8KILm6dx5zbkhzmQEnv2HPr1z0Br7H+J/wDwSx+OPgL4Op8RNNuLbVPEdohn1XSLWHfJ&#10;BCACJISciZhzuGM9MZPXwPR/hFD+0J4qXTfCOj2mleNJkzL4Wt3EMOtfKxaW33fLA2AS0ROCTlAB&#10;wv1eWY/B0aXLRSUFvbRL1737ix+ArVKtpO8n87+n+Rw1jDea5D9nVPs4jXMTocLj156/Q8/hX0X+&#10;wv8Atv8Aiv8AZT8Xvo17Lcap4Y1CRf7d0NrgoJCMAXMBORHOuBhuN4wr/wALDwmHRtcs72bw3rmi&#10;3Fi1mf39tcRGN7Q9NzFvfo/fOPQm8bGH7Pi3kSSZeEu2T5cnjGD+WT69K9bH5fh82w6s7SW0l0/z&#10;T6r9ThwONrZXVcJx5oS0lF9fPya6PdH3B+3F+wp4F+P/AMP5f2sP2U0stb0/VbdrvW9D02DBve8k&#10;0MS/6q7TkSwYG4gsoDZU/lj8SvhhH4eupGsVZraYfuCw4YZ+6c9+o+o/CvtX9i39tbx1+yT4v+xa&#10;1DLqPhbVZY11/QvPGSBgCeJjjyplGNr5GdoV+NrD3b9tj9iD4e/tKeAB+1H+y3Ems2uuia71LSrV&#10;ApvSF3SvFHj91eIVbzIDjzNpZfmyD42ExLhP6ljfdmvhb69teq7dVszXMcvUIrFYR81OXl96a6SX&#10;Xo1qj8V/EvguaB7hrbTGaHGJ7dgeR13L3x9DwRU3wt+KfiL4V+ILXUdP1N12yBYpX+7Kv/PKUevY&#10;HvXtPjvwDqHhWb73m2THMFwv/LPIxz3HuD6HPIryzxr4YsNQtXltLUBnBWWLbjf78fh9DyK6sVg4&#10;VYSpVY3XVf1/TMcBmdSjVi4ytJbNdPJ/1oex6p4Q8LfHfwhL418AW6wzRJv1PRY0y9m3O6RAOWi5&#10;JKjJXBYdwfmf4tfCGe2mkAtPKuYgcoV+8O2McHI5B71vfCr4p+Nfgr4wtdZ0zUZIWhmAt7iRvlkG&#10;eYpR0OegPQ19KeJ/Cvw9/aW8BzfEb4dW8dpf2cRbX9FQndZv1MsajJaAncSByhORxkV4ODrYnIa6&#10;pVJOVJ/DLt5N/h3+e/0uNwmHz6i61KPLWXxR6P8AvR/VfNabfCnhXxXqPhq/FndS7cNj5xj8D717&#10;98I/i0E22l7cB4ZF2usnIweMEdwa84+LvwkurS9mb7NsuEIEgGCG7gjHXI5B7g+9cP4V8V6n4dv1&#10;s7p2XacKzcfgfevpsZg8PmlD2lP4j5PC4utgMR7OrsfW9nfv8MFGoWbSz+Erh1Dx7tzaIx7ju1sT&#10;25MZP93pxn7Q/wAFE8azR/FX4WXIt/EtsBOTbvtF+oGQcjjzMDg9GyAe1ZPgT4n3D2SWstwGQr8y&#10;McgDuDnqPaug0rVJPAMqXNsc+HH/ANZGoJOlMT1HrASf+2f+70+WgsVgsT7SnpUW/aa7Nd/z/wAW&#10;/wBNKVDGYZ0qivB7d4vuvL8vTbC+DfxfsvHVo+narELPV7YbdQsWX72DhnVT/wCPL2+nT1qA+B73&#10;Sjc+GdU1WKa0uCs1lrcESfaIwE2yW7xufNXLEFWCsApI3DOPLPjZ8CtT8S3cfxX+E7/Z/ElsRM0V&#10;q2PtyAZDD/ppj8HHB561vhN8Wrbx9YiGa3W11m0bdqGnSJgblODJGDyP9pex9sV21aNHFUvrOGWn&#10;2o9Yv9U+jPnq1KvhKvsavXZ9JL/Puj1xVMkJR2V5FY7G27SUzwCB3HTNZt0bnz9syFrdgc/us5z6&#10;fQ+tW9Pv4LwLNGcEIM8da0DbJdRBHj3AdCPX2ry3V5ehvCjdHrv7Hv7Xl58Bb8/Df4mWsmsfDzV5&#10;SmpabIBKbF3UL9ohD5HThkOA6kqSPlZfJf8Agpr+w1B8D/FWn/GD4NXEdz4H8Uhrnwtq9sPNgtS5&#10;3NaOw6wt1VWwy4KnDxvjr/2ev2dPF/7SnxX0z4O+BQputSctc3U4xHZWy/6yaT/ZUdu5IHevR9K8&#10;T+Jv2KfGGs/sm/tfeD5PE/ws8QTumowNC83kpu2JqmnscMGGEZouCcDOHUFvpclzujTrKlUe34eV&#10;/wCradGeDneR1atNYqmtdn/eXp+T62a6H5sL9j1tJVns/Juof3d7ZSHJjY/+hIezD+dYGoWJ0GX7&#10;HdRs9hI2IJDyYGPRD/s56HtX2X/wUB/4JuXnwDih+P3wQ8QnxD4B1aJJ9C120BkWG3m5jjnIGHhc&#10;5UScbX+VgrcH5WV7bXbCaG4s2jnhby7+yl+9GxH6qeoPcV91GUai5onw0W47o4HWtGktZ2lih3Fg&#10;cFRwfxrJljKAyIGX1HcV2FxZTaUw0u9cm2kbbZ3DD7p/uMf5HvWHr+hXdixmjgJHSQBaHZOx205q&#10;RhOQWcZI/wAfWq0kUkqASkfI3G4cmr11CQudp5PBI6VWCYYFc5z1HetE9CtCots6yElcK3GT6VKu&#10;0sVywAPbgVKttLM2GQ5z8uOM0ya3dCVZeh7dabdylDQlEoUZYk88Y6mpI/LCbt4wOpxyKqRjDBWf&#10;GOTz/jU8RBfCbdwPO7vUNHOo2ZcjGdsoYgEfKM/rV23IBySPYg1St8qxV23Hpk9vpV6JeDhTkH07&#10;VnI1prqW7KJJJAQCODgivYf2M/hzpfjz43aXHrCF7DSg+oXalciQx/6sHju5Ukd8EV47ZOGfaRkA&#10;84Pb0r6Z/wCCeenae2veJtQvVlYwWlr5awyhHBMjnG4g4BKgHjkZHGc189xHXnhsorVIvW1vv0/U&#10;/V/B7KKGceIGAoVYc8VPna7+zTnb58ti7YaV8SPG/wAatG8VaRY3k80V9dafrVrcEWv2O3hd1RSy&#10;gmBXhOeMtu39CRXuesyXavZ3uoxI5hAWWO1B8pOOVVm5IyT9fatPTpNJtJJ2stNjgkmIS48tNplw&#10;zsB6ZLO5J/2jTNShivrdlmO8rzl2xGmOwA6+ma/J8bmUsTVh7vKoqy/r52Xkf35kWQSyKFdyrSqT&#10;qy55X2vZK663dry1tduySDTNSSyuxLbaZMhOPms7to3YfyI/L613Hwq+MPiTwT4gvJvBvi65SK70&#10;6W21PTHhjW9e2kI37Qy+XMo29QVfHU1pfs4+DvgRoPiCHxH+1FcT6LpW1H0i8v8ASpm095soVa7b&#10;AVoWzjbvUnuQCDVL9qzwNofw4+J+n6t4L06E+FNbtF1DSmsdTF7b27bykhsrlWEnlhwGCSFZIy2x&#10;xwHPDgc6wdbFvDNu/drR210b0dutr2e9rq/iYXj3Ic44mqcPRTnKKd5NJwco6uOu7W97NOzszY1H&#10;9rLUrDxkvw90DwFNrNtLZLcyXJtmhWG0Rz9pnRJAVmURKzmBfmBRiFGMjt5tU1/WNV1LSbXxDptz&#10;p3jCODTbDWLbV1a6uY440nhdXAxCSJ2SLepIL7JF6sflT4uaX41j0fUvEfw/ngeC+db7xXDE+2W7&#10;SEgre25fiOWHq8Z/gDgHDFR7l+xv4e1Pw94UuNO1yAX02pX7R6hp0EO3beKvml492SxuIwZUYMy+&#10;bAuw4bA+2dbBUctValZS2tv53fZrS3+e3xeZYTOMXxLWwuKi1RinNSslFJ3Sin9pNXcrtNS2SW/y&#10;9/wUO/ZGT9n34gxeKvC2nGTwt4kVmWGKLAs7pOXiHXbyTIhHRWK9Aa+Xgsthd/ISwPMThSBIv07e&#10;hHY1+w37UPhHTPjN+z74h8MzW1rd3U+mfbNK8xSXiu4sSRyr/dLICv8AuTc8k1+UsuljXrdbzRYl&#10;CvFJcBSQRHsU7iO2cDBHG4Dr0I7OH80niMM1P7Ltd9fP/g9bH4j4lcOwyvMI16MbU6l3H1VuZLyu&#10;0166GRZ3coAuYI/vcMjCvVfhD8SfB7eENa+HfxI0Het9Ckvh3W4pyk2j3iuDkjB8y2kRnWSLGd2x&#10;1IKkN46dVmFz9nIUFQBKq9DkZ49vetnSrWSV0kYArnIPpXvV8PGvStI/JMTONak6U1dHt2reKvjL&#10;4J0a8/Z7s/HV3d6FcagrSaLpGp/aLC+lbaUZPLJDhxsIxz0yNygD1X9oT9krVv2R/iz4U+OXwg8e&#10;X2n+Ftd8SWWmXEMGrvFdwLO6ubSSRdv2iHKZ3YB+QblyM1z/AOwD49+DugfEix0f4p+FbefUlnU+&#10;E9bmuSqW1yflWF0Y+WSSQYnbG1/lJw6sn0D+3n4N8ZfFv4H2PhD4e2Hm6xpnim11O20cuEmeOOGU&#10;CRd+0H5mXCfe+YjnkDOpTy2GCnLE1Iwg4uN5tJK+yu9NWfHSoYjAVU46+8np2v8A5fI+mP8Agnbq&#10;/wAd9M/ZN06D4/w21zqWvHy7s3erJNd2Qmit7rTWu0HMby7rlVL/ADNtVf4hXUfE/RtV/sX/AITL&#10;wJYyDxFpSmeyRJxF5jIv3CxIwcZw2ehIPBrk/wBjX4jaX+0t4R8TXXjL4k3h+Jd7Bq8HhtLnbFql&#10;74bZba5WCeFVKSfZZrsxwsA0kWwkYINeXfs3/wDBT34a65r958K/j2dQ0rxVpetTabaXZ0aaaHWV&#10;imeJHaGNGkguJABvhKldxbBAO0flPhznOJxmY4/AVaSp1qE+d2TUXGo20433irWT00VrXi2/bqXw&#10;9Tld3f8AH+v+CfTv7Gv7NMP7OWkeJv8AgoT+33qIsNH8MSNPoWkaodjXmoIdqXDRtwQjHy7ePkZY&#10;yY4Vh5p8Ev8AgoH4e/4KQ+NvGcPxN07TrXxHBdyrL4M1FRNbvoyyZtzHnKuE4DkZIc7xwy486+KH&#10;xl1v9ubwh4v/AGDvizresaPefCzXr2LStJvXAntLYyt9hvQVP7+NYXjjw2cKwGTuBr8zhr3xx/Yk&#10;/aLiee8fSPEvhXUFezvFUtFNH2PP+tgkQkbT1ViOo4/b6tBY7CShGXvu0m+76fJbL79zzaObU6GO&#10;tKOi0t5eX6/d2Pub9tH9hHV/hhdXnxE+E0Vzd+FciW7tnIa50ffgqrY/1sAY7RJ1QgBuMM3gfwg8&#10;bfEP9j34kW37QXw/WC4sCgtPFmgXKf6PqdhJjzrdx6MMlWH3GwenB/TH9lj9rP4V/tY/Au3+LHh1&#10;Yrae2h+yeKNGe1MxsrryS0kO3kyROPmQ/wAS8H5lIH5Uf8FWfjX8L7z4vap4T/Z1llsNPmUprOmw&#10;RrHbWkxOHSIKflDDqn8HIB5wOHLo4jFVHSqaOPXt/wAE9PMXhqVLnjqpdOjOZ/4KF/tHfBy88ZX/&#10;AIJ/ZQ8USXPhLW7aK+nujE0clqs6CRtO55/dMSrHuVwCRyfkO2s/7QnMxhzFEfujvSzh7uT7BCNp&#10;/jIPSug0CO3tiIcbinAJFfVScaNGyR85hKCjLQ2tA8OW14YJtWsVQqhEUKJxEp7/AF71yHxK8Fan&#10;4W1OSVEPlP8AOmejqf4h7+td9pE0krRq0mTnqa6bV/D9p418OS6XcrEWgUeW7H94p7lR3UcbvTNe&#10;PHFSw9bmlse06CrUrdeh4PoWrBl+zRyopf7zHqfbPpWzZaoXY2cDuSPmZemQPf3rE8W+EdT8B65N&#10;ZajCybH5Q9j2I9j1p2nXEkyq5uG4GMEcmvXkoVEnHVM8vmnTlaR3elXr3F+kltbhVjfgyPknPQYr&#10;o7TVLbTmbU7i2CyciOELgZrzu18Ty2En22OIGTepQqehByD+lbllq11q8pnvJmkuZm3eWO3vz2rz&#10;a9H3tdjvpVk1pubsl3Pd3Yvb6NnZzuSEHH+RW3pyKr/bGVPPYfu1CcD6f55rLtIcAGSZnc4Bb+g9&#10;B7V02nWdrZ2xmkheVgvIVegz+ledWlFKx6FOPU0NItL68ZY5wxViSI8fM2ffsPrwK6zw34etJbpV&#10;iiZzE25nP3N3bFUNJi3hZ02xxFl3u/p/EPrSeJfiTZ6Fp7Wuk7lZTiNgPlX1Puf8a8moqtaXLBHV&#10;FxpxvI0fGXjDT/Cd4IbNRcPI4WeKEFMduo6kVS1vxFHqmn29zaTfuc7WkDZwR/nH1rze98Saprly&#10;LeztpJJpXwpySzE969K+GfwtmgtlbXJXdgPMaInCRk8EAHvjq35VdShSw1KLm/e/MiNSpXm0tjCv&#10;zqd1NHcQ2hWNWDJDIuQ7D+N/8Ogx6112gaje+IdNafVoo/OiwqXKLgsB0BPqO1b+saNaXemtY6fb&#10;xoiphnHGSOce/avP9S1G/wBDZdNgtpdgYlVRtpPJIDD8TjvWaca8UkrNFyg6MtdiXxvDdeJtNEWm&#10;6xdWGp6XK8lhfW0zJLBJjaZEK8jI4PqOvWvL/g34+1XwX4ib4X+NmEZhbFs78A56YP8AdNei2U0t&#10;xepfuHicDIyf4vf1zzxXM/Gj4Zx+O9JXxH4fgEOrWIO3B/1gHO3j9K9XCVaTpvDVfhez7M8/EQnG&#10;ft4brdd0enW+px6ro8ngHXdShg0ue6+2WeqTRMx0W+wq/a02fMEZAI5kH348HBaNCOm/ak+G1z+3&#10;V8HdQ+Mem6I0fxh+G9jHF8TLG1mEp1+wjxHHrcYHLui+Wk7LkOhinHDPj5w+FnxOuPEmkSaD4jnK&#10;T2g8swsP9YB/e9cenfvXs37Pnjv4h+EfH+l+LvhZexReOPDCNLoSPwNf09Y387TXU/LM4iLhI2/1&#10;sRkhGT5QrvwvtsFV5X0/I4cZSji6PtKe/wDX/DHyZo+p3FrJJpl7vgnTK7wcMjDuK/Rb/gkv/wAF&#10;CvF2ifEXwp8I/j5rdpqvhHRmutI8jWYUmFlbagiJG6tIOIlmRMg8Ksr9jivnT/goN8EvhW1l4b/a&#10;8/Zuha28J+N1nF5oTfM2garCI2udPLfxIBKkkTHlonH9014P4L8a3+nalba7pIDXEKNG9u/S4ibh&#10;om/mPQgGvcrQWKoXhu1oedg8VGto9GnZrqn6H60f8FJ/2O9I/Z98Y2fxW+FemrbeDfE108TadGDj&#10;R79RuaHB6ROMsg7FHXoFr5rikBQHIPrXrf7NH7XXxX/bj/Ys8bfsyNp9rrepeDNJtNd0u71C7cap&#10;JaWdwglgCEEXDxxA/NkNt4IbII8bsbnzI1YHgjI4r+mfCvPsTnHD3ssVPmq0Zcjd9bWTi38na/W3&#10;e5/OfiVkUcpz32lKHLCquZW2ve0rfnbS1+xfUgZHpS/MCD3PIqKNt2AalDdhn0r9RUj81aFPHPr1&#10;70p4HIpAdvfNLg5Her0J1FG7OcdfejaR8wJz60gIB49OtOyTwOPpRcl6BgnBpQGxg9T1ppz0z9M0&#10;qNjnsegxT1EPycjB4oGc89CcZpF6fMPxIpTj1NKxDAEjgEY704c80mcnJ9OccUKxBPHHrTsHQcuQ&#10;TjkDtilUnACr+NN9OaUcZz270rEiliMgetOABOc80hIxjt/KlH3uvWhh0FBbkAdsUKCeQM4PFKuO&#10;2aUAdR/+ukR5CZzxigbt270NLjHQ96AcN159KaaBAASPQDpTtwAyOfWmBiMsQaUFhjnP0qlo7CJB&#10;uIyPTqDQDtBOOe9NBIIwfwpy5PzH0/Oq1AcGPAIJGKdn+8PoKYGBP/16cMYxg8d6BOzFAHc9elOH&#10;TBXnvikU8jv68UuQcHOaCXrog+foTilG4tnOTjvSDJOSfrzSg9xzn9KBWuLk880oLZKg00E5AB5p&#10;QfTOTRsJrUUEsT8v40ZY46j6UnTgnilxzjcOKBWuAz90dh+VOJPJwPbFN4XkjHHpS4JJYt9AaBWF&#10;ZgwAB6Ui7lGOoxzSH5l3Bu9AyfuiqVrAtB6kdyeelKu7PFNz83HIHHFOztOM0AOyST6UqgluD0pF&#10;yeuacvXH6UEOwp6ZAzn2pw+Xlfxpqgnj8qXdzwOnvQZvQduyQue/NPQgEgj9aj69+T3ApyZ29aCW&#10;rD845UZ/CnZOdoJ+lIFXv60vtkignoC5I5yO/wBacpPJB5PY00DuD7dKXnuener0JY7PYg+3NOBO&#10;c+vekByeD9KUdAe3pTIaHBcZGc0ZbGOfpmkVmwD1+tOXGPvCghi4JH09qXlhj9KaOeORz6U9eDmg&#10;nqL074pcjr/SkHHQ8dqATnAGMGnYY4A8YH/1qUHk4bmkzg8jjFLk8gDmmr7oljlyMZ5pVIK5JHam&#10;pyMlhSgfNnFMzt3HDI4HTPNPXrg/jioweMdPxpy8devb3qdmRoPzk49P1pwBJ3cUwDPzbufrxTtw&#10;2kZ7etVuDRIe3JozxyvWmggjBbtTgwUY/KmtULRjhk446Cg5xtAPPBpFYEk+lHPegVr6C84xnjNJ&#10;yeM9e4pRgDg5oBPrQK+mgoXB/GlVcsRtHFIg747YOKUgkcNnimSxVY5xxT1U4JLYJPQUwkZpyEDg&#10;t2oIew8lT3/CnAEenSmKcMAf508AkcZNIl3FHOOOPWlHXAFNzzgnn0py5x260OxDF+Y8qPpxSnPT&#10;J56Ucg8Yz6Y6Un3Tk/jVJ6E3Q5GOMntz+FBODuC5yaTkHr26etH3fWluzJ3uKdpGT+VeafF1tBb4&#10;0/CyDxV4uuND09dYvprvU7WCSR4FWFDnbH8xB+6QP4Se1elnnBIxmvIfj1I178aPh7pD3KiJYtSm&#10;a3aIt5+VjXyjjna4G08jALHI618X4ga8NVIfzSprTznE/Q/C+P8AxmNKSXwxqPa//LuXTr6HsDyC&#10;e4e4XGGYsMKAOfbtUi4zlfSmOQ0zMqKu5iQAMAc9qcN3Xj6Cvsorlikfn9SXPUcu7HDPRhz3xTl4&#10;J2qOtINxP3unvTgQMZ9a0vdGbY5SC30HpTgQRyKaBk8DHHNOAIAYnjPSpeupDDLdMY96Xduz60E7&#10;SPmIo75LY9qaVyUrhyBgZpyg9VpM5OAe9KpG4ZIHvip2M3ow6tzT8EJjPfk00LuwcfSnAkDluvf0&#10;oBKwDP3eenbvQG3HGOvr0pD97KnHvTlyG+98uevpS2Q76geOfUUhdVXJGfWg7guXI46UgCmT5hxj&#10;saNwbaJAwYZXHA5yKMqAD1/Cmnft4P5U4ZAxj6CgG7C/T19aM7uCce4oA7n8aDgLwfyoQgPHX0pN&#10;3/1uaNpzjPagkAfhjFJ6IENbgZPWo5MHPP4mnscDLNweOlRtyeM/jUlx3IWODwTwMVneJ9ZXw94a&#10;1HXJTxaWryDHrjitCQEsTjOPavPf2mtf/sL4Vz2wcK1/MsS9twHLfpXkZ/jo5bk1fEt/DF/fbQ+k&#10;4Yy2WbZ/hsIlfmnG/ond/gmfLHiG+uNS824clmeVpHY93c5/rXnHxVuJpfsuh2+QRwQPWu9uZy0y&#10;BnARTvYn17Vw6Wf/AAlPxIgtiCypKCcdOvSv44c3UrOb9T+9vZKlRjSh6Hb6XYJpei2WkRj/AFNq&#10;GIxgZx/jX258HfDel+E/g34d0+G3C3Utksly+Dzkcfnya+PdUYXPi9NMt1AMskVsuzpksB3r7Y0r&#10;zho9nFOw3R2sanAAAwoGAK/WPCLKPrWY1cymtKei9ZL9Efinjjn8cFktPK4fFW1flGLT/F2/Ekf5&#10;vmP4CgAH5TjIpSSODz2pCwU5B4PpX9DH8qiEk8gjHevO/wBo/wAZSeH/AAxH4ctAPO1MEMc42oOv&#10;+fevR4kaWQL6nkgV8yfHPx/L4o8dXrMgW2sGaC1Unt3J/GvzbxRz9ZNw3OlCVqlb3Y+n2vwP17wZ&#10;4aee8VRxNWF6WH95/wCL7Hrqr/I8r8XS3Gp3kPh6yk+eZgrY7Dv+FZOoaZ/aPiWLRrPc8VsAg75P&#10;sK0dLmYHUPGNw42wqYbbkcseuK0/AGi3el6Nc+MryPkDCFjyXb/6x/Wv5Xj+5p3P7FqOUpu3Q9G/&#10;ZC8HS33xJuNburdtmi2jAA9FkcFV/QH86+llZj1PtXnP7LHhGfQfhcPEN6q+frV205PfYOFH8z+N&#10;ekoo5xnrkA1/WHhllX9l8K0nJe9U99/Pb8D+L/F/N/7T4wqUov3aKUPnux6KFAATGKmjVSN2T0qI&#10;Djk9evFSxKBgj+fav0NJbn5M5NsmQsCKsWkLTOIlUZY8c1WXI69fWpop3iOVJpSV9jGae5e1Ixwk&#10;WtvIHCD53x1NUgSG3Y69xStIWOCevakHYZ+tOEeVWIbu77AAQOFPB5pWyAQBnipGEYjADknvUZA2&#10;7s8E4pp3IEBIPf6mlwexHXtQe3P4UZYtuxTBK4hOG4XPPFKpbp7+tGc8/hikA24B+tAxc8HGfyoy&#10;ccED3x1oAbkqM49B0oGegz70E3sKMMwB6DpSgA5J6dxSBgSMg0qHk5IGB19aBbgB8u0nkGnHdjIH&#10;A6ZoOWHC4x7Upxjkc9hSHboIFTnA69KCvIUjp0pMkMSR9DTj8q8kc0ne+gDCc5wMc54PSkRRls4/&#10;GnAZIOQPrQUPXA6c8VQdRF+Qcn8MVJt7449MU0DK47deO9OzgEnP1zSYb6CHP8K8DuKCvO7jp6Uj&#10;HIA5H0puQCSx7+lFgHZy2McY7UKF3ZHb9aaowN27p0FKXUn5hxjjmgBxkXBB6g9fSmhyDww6UnAO&#10;Sec0gG4nA+lFguKZGVj78c0i5UkE9aQjJwSfpjmnBdwJIGKegluOwM8DknJpSo2YJzik2HhgcfT0&#10;pZNvGG69am4xjKCCCefrSFto+7nHfFKTknnHqaQnI5/WmhaAG54J9hScEYznFKCRghRwODQAccHn&#10;NMBQAw4HTp700jjHH0NSIDkkj64prjBAyD9KB3sxmOOef1pePvEck+tKcqASODQBk7SR75GKBMF2&#10;nr+GKcihs5zx60FACCMY+lPHBzgc9felcZGUCAHGOOB6UgBUfK2fWpSvTI+tJsBUrtx68UXCw0bT&#10;1OSfanrGgbLZ9MUqqOw+lOCnPzdcdRQLZCBdp5br6DvShTksFPTmlAByQfrT1Qg4GTQS5WQixk8Z&#10;6/pWN8Sddl8OaCLC0kCzXgzNzhhD0x/wI/oD2Nb0l5pulW76nrEjC2t13SBCAz+ir7noK8d8V+K5&#10;vEGtT3d0cB5flGenYKD6AcfhXw3HWfLLMv8AqtN2qVPwj1fz2P1bwp4Xeb5r/aNZXpUXonredtP/&#10;AAHf7iq92BKvnYCHkjHftU1wbS9jeCRFaIr88bKCHHcEGmTxQSvG25S+CFx3455HSl0fSbzUNYjs&#10;LVcySyLGjY4OT/QV+FSXNo9T+nrNM4rxD+zX8FvEt2b/AFL4b2fnF/8AW2sjQM3v+6IH6V0fhvwB&#10;4D8F+HB4T0zwnaQWDSFnsnTzlmY9WcvlmPuT+Vdd4z0XTPCd5Hp1tqX2iRgM7ccE9G+mKz1aESea&#10;7piOMCNQmf8AgR/znmsoUKMX8K+41nWryik5N/Mwtc+Gfwp1y3k0/WvBtgFLbhJY2oheMY+UIw5G&#10;OuORWo2lp4e0fT9M8I28MNpZW/lQ2BbDBR3JAwSevUZOTWgNNthp323duPmZ83by3+SenWoItoYl&#10;23Fernt64rZQjHVKxzyk35nOPc3YuiNagkVwSdrDaFBPAHrT7e4h3lQytHjO3aDgZ549K2dVvbQ2&#10;rxNGkqyYDeYucD0HpXk2uftA/DrSfEk/hWS4khWCQob9BvhZh1AK8gA8Z5FZ1K0KNueVrmtKM6yf&#10;LF/I7TVb5QpuICrIeZmJxgd8Yr5c/aO+LVx411z/AIQzRbwyWVq4a5lyT5so6D6L6etehfHr4x6N&#10;ofhL7L4V1WO5vdSTZbraTb/KU9X+XOCR2r52s9C8SXMha00a+d5SclbZyW9+leNjsww8aypSfu7u&#10;35Hp4PAV5U3Vitel/wAyxEiQx+SBjApwHYE9au23wx+KN6ypZ+A9elZj8u3TZcf+g1dtfgJ8c7lv&#10;3Pw41zJ6g2Tg49eldUM5wrXuxlb0MpZbVT1kvvP0V/Zv/aD079pezvLjU9PW21HTrhmglC/M0e7g&#10;N26Yr6Z8DeOLDW/Dl14XlYTJNblWUnO1wMV8NeANC+K3wLuJ2+Ekug3MMshVxJZoXc9Opwa9b+AX&#10;xd8aXniW50bxh4YgsL7y/ME9vKNrH/dPSv47wGOoQx1SlCzoy295NrunH/K56FWvably2PrD9l/4&#10;uN4zsb7wTrMgi1Xw/ctbsH6yxg/I/wCWAa8s/wCCzvhLTfGf7NMeoy6d591Z3KFPLTLKCRnPtgVy&#10;Wm+IPG3gf4zWHjLSNLkkt726WK7aMYyp4yfavrrVNG8LfFDSv+Ee8QaVDeW08IEySqGU5HvX4HmO&#10;Y1vDbi2VfBpSw1SSnyp7crvp2f6eh7dBRxsYVXo4/ifzj6v8Pr+6ummsLKZgzFnwnQ/l/wDWrD1T&#10;wdqOny7Lq0m9y0Z5Ff0G2H/BOn9kjw3DNPL4CuZ2lmaRgbhQoyc4AA6VwfxY/wCCcH7MXiq2lGn6&#10;Fc2LPnbhlkA/Aiv3XAeP3D2IhGdnyvfX3l6owxChSquMk7/gfglLYPbsVMe3A/T61VuIY3PmIpUk&#10;cjFfoH+3B/wS+vfhN4Rv/H3w+dL2ztMyXUccRBEfdgOxA54r4P1XR2s3WMOrnONinkfU9q/aOGeK&#10;sq4pwP1vAz5o3s+6fmEJt+8tu5iPFIhBZcc8ZNIU3c569sVoOiPCQ6kgdB3qpJA0DZGSueoNfURn&#10;c3jUUiDO1uKkjWOYEMxDDv2xTWBb5ieaZyDzV7mg8+ZEQQ3GeCKsQXUc3F4STj5W7ioEdW+Urye5&#10;PamHI4IpNcwrX3N/w/4X1LxLqaadpMkTtKcB5JljX8S2APxrrrf9mH4r6mXbR9Kj1BVH+r0+7jnb&#10;8kY15tBd3FuCI5CAeo9a9q/Zp+I/w48IwXN54k1FNPvnYYncM24D02gkfSvFzarmGDw7q4dc1rac&#10;t3v5P8kV+7jG9tTkr74CfFrwwGvdY8AajCg/v2jgqfyrm77TNa0+QyvYzpsHJeM/L+lfVEf7anwv&#10;sLs2k2r6vd27D55xayAE9+GOcZ9q7rwj42/Z6+Nds1lp17YzyuP3lrPGqynP+y4BP4Zr598QZvhr&#10;SxWEfL3V9PvX6ihacWtn0Phb7QsqhSu0g8noCfoOlTxas9ti3vrUyRg/IQxBQ+qn/Ir7J+IH7A/g&#10;vxZE9x4IvIdOvD8yISVjf6gn+tfPvxa/ZZ+K3wh3nxBoD3Nj1W6tTuVR+GcCvXwWeZdjrJOz7PR/&#10;Lp+JSpzpps9i/Y6/a9tNI0T/AIU58WNTa68PXDf6DqMpO/TJOzH/AGfXt+NZ7ftUeIP2V/2uNR8f&#10;fDDWbLVNMuESPU7eCRZrXUYGTa6tjKuGXOc+tfL7xzWoW9spGXa+CA2GX6j0q7Y6pZ3jeTMq28zv&#10;8sqrmL3yAOPqPyrzKvB+U1MZWryjeFaLjOFvdd2nfyfp67mX1elWqXno7W8mfcNl4u8BfFC5ufHX&#10;wzsjaaVeXHmrpcrb2sHbkw57qDnaeu3APIr50/at+Htx4c8Zf8JbZx/6FqvzNtHCSjr+fX86yPgZ&#10;8YtT+Dfi9WvrZpdKufkvrfzAUdCfvKfXuDX0x8QfCXhz4l+BJBDi707UbfzbCfIBDdsHsw7+9eFK&#10;VXhTMKcXeVCWibd3833Xd6s8Kph55Vi/ax+B7/1+KPiuPfD8pAG7ueg96adrPvG0DOOOlbnjj4ae&#10;NPh7eLaeJdFubeOfLWU8sRVLmMHG5Seo+lYWyRpSqYGehHQV97Sq0q8FOnJNPqtj6CMm4p9za0Ae&#10;VHJdyEbIeSwI6nvVC5v7vxZr89/cZZOEjGeFQDAxRf3zxaQumwfK0jZdg1LpQTT3Rl4J4PPBqVHl&#10;vU6vY6KkrxjBbdT3Lwz+zn+0H8IvhpoH7WOheHbgaBJfFY9QtG8wwOpBAkCk7NwORnrz6V903fwQ&#10;l/bE/Z20Txt4Rig1201+z8nXIbNhv0i9H8XPQfxZ9iOlfOP/AATX/b3s/gH4luPhP8WLBdY+H/iY&#10;fZda0S8j8yIo3BYA8BlzkGvu/wCHnwatP2GvGp+OXwI1xtY+APjp4xrdojb5fDUspxHckd4Axwx/&#10;gzzxzX80eI+d51gsyVKvBQxMJOeGqJPkrR39k3e8asd4q9ptWWrsZToU5ys1p+K8z8y9C/Z11z4M&#10;fttaN8EfiVZp51j4jt0mbGY7mFmDJIvqrKQf0r9AP21tPm8I/tD6lCbbyluJFuIlXhSjKMEe2Qfy&#10;rwT/AIKbLrHhr9rXR/ilLJ58fh/Vba1E45/0ZgssLBh1X5mx/vV91ftMfBDRP2ndG8IfEXTNfSwu&#10;Z9KjlW5WAuJ4nRW28HghifXqa8Pi7ieeKq5LmuOdoVqNSM2rtKfuyvbfXt0T8jmxVJYrDyjDdP8A&#10;LRn5eft1/DGzmjsPi1pdqomeUWmqvGOpxmKQkd+CufpXIfCP9rv4k/DzR18Oa5pX/CQaZCALfzZS&#10;stuPRXwcj2Ir9KNX/Yb+GXj74Z698NdZuJJU8+ze/wBTwvnxokodxCDwGZQVyc43Hr0rX8J/DP8A&#10;Z++G2gnw/wDDn4LeF7S1iXy/K1DR0u55AOMtLMCWJ77do9hXfh/E/IVkccBXw0sRKErK/upRsmnz&#10;atbtJJbLWyteaFGlHCKGIZ+dsX7VPjP4leP/AA/4btNPt9M0C41NBcCJ2d5z2V2IGME/dAr0fxNo&#10;0cU5l8k7ejNivQv+Ck37M3w70P4P6f8AtP8Awh8DWvhvWNA1mC38W6XpkLJZ31vLkxXKrk+XIkih&#10;TtOCJBwMc8loeqab8T/Adh418OSgx3MIadAwJilA+ZD6HP6GvdeaZPmmW4bMcsoulTblCcXq4zTv&#10;q7u/Mmmnfa3oeXjsP9XUXFe73PlL49+BNX+HPiuL4i+Fbia1imnDNLbEqYJ+ueOgP867Hwv+2LYe&#10;MNIttH+LWlsNStgI4NftVH7xf7s6dx/tDn2r1fxZ4P0/xXo1zomr2qywXMZjlUjBB9fqDz+FfG/j&#10;vwff/D7xhd+FtW3B7aX905GBJGeVb8Riv0LJZZdxNhVh8XH97SWklpK3k/LZp3T00PQwE6eMpezq&#10;/FHb0Pr3w8NF8QxRyxXyNbTITHcRNkdMg/nV3wb8SviP8PPEjeJvCni25t742/2eSeXE26P+4RIG&#10;GOBj0xXyV4H+KvjPwCrLoOohrdjzazgtHn6Z4/Cvob9lLxlZftB6nqfgrxA0Om60tv8AaNIeInZM&#10;FB3xkHqe+a8XO+HK+V4WrWrWqUEtdL6X6x/PdaXHiMHOlFyeqR9RaX/wUi+NOo+DofB/xN8M6F4q&#10;Fqskdvql9G8V2kLD/Us6NhkHJGVyM4zivnOP4neK/BPiAXtpqV7pymdjZ3theurRAnIViCC2Omep&#10;xWx4p8Da/wCDLrydVhVVckRSJKCr4+nT6Gue1AQX8DWl5GGRhhg386+ewuGy+piKmJUFL2tuZrrZ&#10;WT7Xt5a9TzbQduU9l+C/7W3xE8K/Hfwp8ZvFnj7Ur19BvEMzqF3TW2RvQhQu/K+tfo94l+Dn7Kv/&#10;AAUZ8SwfGX4U+NdMvbfWNMOl+PdEmUpPJblW8i5Ef3oru3cqVkIwy5UnpX462MYsFWz84lFX5T3r&#10;ufgn8evH37P/AMSLD4ifDrV3stSsJQ+UchJ4/wCKOQfxKwyCPevs+Hc6w2S4d4KpRUqDd0kkrei2&#10;t5aGqg5ap2Z6V+1r+zf+0x+yH4S1r4F+KdCuNR8HHVBd6X4iS3Z4GiVsqUccR7uNynoR261478C/&#10;F3xZ0Xx7pmofAuWePxlHdL/YUVu4H2mbtAQ3DiQZTYeG3Yr9AP2u/wDgrb4G+MH7J9p4T+F+rnTv&#10;EniEGDxZpclk7C2hKFXQF1KkOSRlSeD1FfnhpHgrVtX12ObwPYXbXEUivELIFthBG08fd5xXm4fH&#10;ZF9bjiMtpzhGUuaSlHlale0lZ77bq6e6bWr1oe1wuJUYRvfX3db/APB8j9dP2X/+Ch/w3+OXwWbx&#10;j8eNcuvB+t+BLiW08YeAtWnEcmn3yDkG3mIlZCdwC5DA5BBwCfiv9vb/AIKH6b8cpb74afC7QRpv&#10;hWVbhby51Swt5TeI5ADRpIjPbFfVHJ6HIrgv2oPiJ8ZPjZ8TbH4h/E/4T2emeKINDstI17U/KEL6&#10;kbZSn2u4ZwC0xTCndzhAM4Ax4v4/trHWfFt9o0d3BLLYwLNHFFIjrIMAgiQEgg5wcE4r2KuKzSrj&#10;6zniObDy+CPJGPIlZavWTvvq12sfU0E5002teq7eX+e/kcjbXFl4cge4snl8iFdnnSf8tAP4vbNT&#10;+GvEmt+I7iW9ub5HhTBhU4UIvofUGsHXNN1DXdVeyiiAgkg23io524BPA55PtU0Fjp2hxxWtpAio&#10;3yu3mElF9D6CnVhRdPe8n5bf8E6qTdF32Re8b3j3AkXSbHCk/M28svT/AD7Vc8E+FpbOz0rVbbwv&#10;qEc1zdhmhtgTFqKDO9U2ZYcDBHvmu31f9nbWPCHw+tPG/wAavEcHgyTV9PtdT8GafrdnMo8RWEk5&#10;illglQeWDHw7RsQ5U5A6Z8AsPHXif4e+MZ9Q0XxnLbTQ3EiRX2m37jyiCV3I4P3SCR7g1x4eDx9G&#10;dLDvWO91Kz06PZrzV7O63WnhZxVniISVHVrU93+L/wAJvAPxd0bWfHGt/GLQotZ0vSNMTRtNs5Vj&#10;M9sR5Qt0STa8k0WMSFVOSd3Q5rhf2aPBOq+G/jn4f8M2WqqVvfEFtHDLLGNiSGQBWIOR+HtXM+Ed&#10;asvE/inSNPTxbvvxcF7mJjvjkUuScMOFk5z759a+jtA8E/s13fgOPxRpHxt1bwr8TNCl+0RaTrmi&#10;mfT9XlR9yC2uYATbuAOky4JH3ueOHE1MRlOEeCqTlKM1ZLlvyaWT0jflur3137bfMSw7q02paSaO&#10;B/bJ+I3x48WftpeMvEni/wAeTT67o2tPYWlygWExQxcRKiIAqoq4G0DHtzXp3ir4S61+0J8J4v2t&#10;vDM51HX7O4i034iaRa2x32siRKkF6qjO6ORFAY9mHTmvMP2zpB8W/jPqvxq8LW01tdaj9nvJojCy&#10;LJL5EaTFQQM/vEYg9CDV39hD9s7xT+zn8X7fxTqckt74e1BDZ+K9J8sMt1aE8ttPVk6j15HevPzD&#10;D4+rkNLGZdGMq9GCXK9HLRc0G/71rxfSaV+pnTfIoxnfXr2+X6GV448YSR6TFoNo+I1mDTY74P3T&#10;VX4faFceMtYtfCOmzQiXUphaQtNjaC7DbkkfKMgcivr39qH9iLwF8eviTeXH7Ki2p1rVfDCeKdA0&#10;+K4VbfxLpzkiQWxOMXcLA748/OpUjkMK+Qr/AMCeNvh9PDbeKfD97pF6JWV7a8haKWNlOCSrAFee&#10;/ftXPk2Z4HM8phPDvknJX5ZfEm11XWzun5pp2aaUTdWFVwnvrr0fawz4m6pZ+HvH1voPgrNl+/Z5&#10;YocERukYRlI5DL5gf1BFSeHLEiU6jbKbW6STzA0I2DdnOVA+7z6dKjm8P2d7rsfiGUM9xEpUjI2j&#10;3/Wuh0mzSRS0YxngfWu+rVhSw0IR1aVm3u359zJQbhzrc/Yn9nD4iWvjv4VaBpmpa1JNqMvhy2ui&#10;92wFzLFtVPtB245DkKWHByD1JFdRqMe6X+wfGzpKshKWOqTJk7sfLFN/eQno3VfUivhb4a+ONcl8&#10;P+AfjJ8NdWa71nwnbQ2E1nJL5YntkHl3Fgw5wrrypPG4I3vX3rJLpnxA8KWniCzkLW08Ilt0kX5g&#10;P7rY/iB4PuK/ibivJVkmYe0i/cqSmmrWcJKT0Xk1Zp7PVW0PtMpx31yhyv4o2+aOS8P6D8Evg38P&#10;NT+OfjXWte8GX90rXbaNplqs6Wt9bu8coOEyjuqpJkuIyh3Dvnrfhv8AtQRfGbRtM8S2lxYBdWtg&#10;tnLLbMLW7dSdwfbzbudjrvGV3bcgirdldWfi/wAL3GialCJLrTXiLK6gl4hnY+e+OFz9Kqn9n3wN&#10;8IfDR1rwbplw1rdPJqR0+bUpGt4nlYM3lR9IsMowF4AUVz47H5Rm+TtYjDOOIpSS50+ZSi/hUuZ3&#10;TWylrdWT1tI9hYqV3TppRSSenVdbruu5y/7Sn7KOgftqS+GNH0KVfD3inSGM+oJcNvePTZM+YpKZ&#10;V8SqpRh1y3Y17v8Asx/se/C/4E6M2ieCdEWW9MQXUNWvRiWU+pY/6sg9AOD714N8M/Heka7rk2l6&#10;V4iksdW0mYah4XXUM7oXRt0lusq/6+3YgMYiAyjfjOcj6M1r9rDwNb6XZW3itDpbXCgrHCym2MnQ&#10;qZSwU85wzEdsEd/3nws4x4eyTII5JmteVNwlJxUruLUryspJaKOvxN63s3ufS5ZnVKGE5E1F/wA3&#10;z2/4Gl9/Jd61rb+GyljZo07EkR6kyD5GP8Kr/Cfc9e2K/NX/AIKIfs1/B7xH8cYPFH7PPiS607xf&#10;K9xd31vpFtttmvoVLqYZgw8qeRxtOAULEHcGzn9APih4d1v4z/BcaH4C8T3ul3+sJG0twkohM0HJ&#10;NuW5Ksw2/OCMgEZ618hXfwe1HQfEUmiazZSW97ZyupinQ71P+0D+P1r6zjrxBxPDM8PLAQvSnHmj&#10;UavTaauoxezezlre1vUzzTNMXQcVThvvJ9fTt/Vkc78HvHPwS/4KfeBLf9n/AOOegWngr4s+GLY2&#10;9jqFlEts14qD55UVgokOVYy2z5I5ZMDITwj9oL9iv4t/ssX08WuaQ2raCZMWvi7TkZrV1zgZU5aB&#10;uQPn69ATwT6p8cP2GPHXjvTZ/ir8JPEKWvirw5dfbrOBLoW1zeIgDiSCTIzcRMpKgnLKSB90A+//&#10;ALDP7ctz8WNKtvgd+0NoB0v4j/2W8tvdavp3kWniexAO6a3jdQrS7c+bHjBwXUAblX9H4Q4zwWfZ&#10;ZSx2EqR9+/NTck2pR3UVvpvts02dlKrRxuHXOvea76/N9T80NS8MRRs087sz7fkgU5Zh688Y+vPW&#10;vUf2Mf2zvHP7JvjaYyaY+o+EtSkQa7oLSMquONs0LZ/dzpj5W/4CxIwV+9vi7/wTJ/Zi+JVt/wAJ&#10;Vp9lc+Frq7QXEK+H51MMpcZWVo2BVUOQQVIJB9Oa+bf2gP8Agkp8TvDnge88c+APG8XiVNKRppdN&#10;gsWgnMC8vJEpZg8q8loh8zDlcng/a4mWBzqioTTjNap9U/8AL1sXhp1ctbd1KnLSS6NeXmujWx0/&#10;7ZX7FXw9/ae8DN+09+yhJDrMerxCbUtKsbdVGoyAfvCsYwYb1f8AlpDgCUjcuHyG/Lf4mfCW88N3&#10;j3FqrGMPkIw2lSMgqc9CO3fggivr79kT9r/xt+yT40aNUl1bwrqLoviLw9LP5aXKqMefFnIimTgq&#10;w6Ywcrgr9G/ta/se/Df9rL4cr+1H+y9Ja6lNqMMtzqWlwIBJqRAzIDGP9XfJg74uPOA3L83LcuFx&#10;06M/qWP0kvhl0fbXt59NmYZjlkVBYrCPmg/v9Gukl+K1XW34v+J/CkOuRSCK0BZs+ZA4xuA68dj7&#10;fiKyvhZ8TPHXwS8ZWur6Bq0sUsDjyJ2GQ4zzDKOhBHGe/sa9s+J/wsPhzUcpbSndOBZmMHeDnAjI&#10;xuyD0OM8YIr6J/Zk/wCCIvxK/aB8D3HxN+K9yPDNvcW3naJpN+uya/Ocjzu8EbDgEjPfFc+cYrBZ&#10;dS5cXa0na27fp/nt36HTksMfiZOdHTk15treX+S3/E+c/iZrPgz4seEP+FkeHfDU8UiZ/tiwtYd3&#10;2GTHzNGOrQn723kqSSOCwr5v+Inw3tdUtTrOihZRIm5GjHEg9R71+iviX4aXnwgtrrwZrHhWPw8m&#10;gO0d1a3IEYtQvds8MD1D5IYEHJBr5J8RwfDrWPGGpS/DyeZ7G5LSXMSwlUWXJ3Sxr12nqQPcgYpZ&#10;dinhYvkvZWf/AAPM1zCg8wq3ktX20+dj5v8ADPi2+8P6ithqUhRg2I3Yfoa9v+GnxAs5tlpdyAhh&#10;tZTyGB4wR0I/xrhPi78I5xczXVvakTKctGMcjsQe/GCD3FcV4V8U3/hm9Wx1F9gVsRuWP5GvYxmC&#10;oZnQVWl8R4+ExdfAVuSrt3PrPQ3j+F9wt5GWl8J3LEmUuWbRHbB57m2JPXnyz/s1z37Q/wCzjfeI&#10;rpPi78IHS18R2qCaWK3fC6ioGdynp5uD9HHB561Pg38X4fIXTNUZJIWBU+aoYbSPmUqeqnPI78+t&#10;egaRqn/CpmjnjLXPgqeRREyqWbQXbgA92tSeh/5Z5wflxXy0JYjB4tTi/wB4tGuk11T8/wA9/i3+&#10;othsbhvZ1FeHfrF915fl6beb/Bn41W3jmxnsbmxittWthi/sWBVlI4aRAe2c5Xqpr1PRNQgnhEck&#10;mD0yK4b9pH9ni51rUF+MvwbbyPEMH7+6gtmATUVxncuODJjI7iQHHXrg/CT4w2Xi/TGhELW+oWih&#10;b6wbhkYcFlB6rnqOqmtsTQo42h9Yw3w9V1i/8n0Z4UoV8BiPY13fs+jX+fdHstzfaxp9lcQaVqt1&#10;aQX6CDUBZztG08GclMowIycYOeDzT/ij8VvHHxcl02TxnfrIuj6Ylhp1sqAJDCoGTx953I3O55Y9&#10;egxgaR4phuYvs0jKV/gYNkGtB4LW7hDJyexx0PvXjqc6Xuy6f1+hrOCqaxe569+xp+1xpXwehvPg&#10;t8Z9Lk1v4ZeIHMep2UimV9Flc7XuIkOQ8TA/vYeA4G4Ydfm8f/4KPf8ABPHUv2fdRtPjh8DZY9X8&#10;C6sqz6VqltdefFDFI2Ut5JB/rIHH+qm6j7rYYHOTqFmlvcZjBBLYO719K97/AGQv2ufDXw/8P337&#10;OP7QttJqnwt8QxT290klsJ5tBlm4eeJSCWhYndJFg8gSIAwIb63JM6cZxp1ZadG/yf6Pp6HyGdZO&#10;5c2IofEt13/4P9bn54bdO8R6VIwg2gHy7y0kPz2791YfqD34NZB002tubCe485Q2InZfmC9gT3r6&#10;i/b+/YY1L9kr4tyXWjQNqHg/xDAl14O8UQTrPBqNiyhlHmx/K7ruxzg4wcYYZ+ctQiAuH07TSr3a&#10;YZl3jEYOeW9PYV9/OEZQ5kfGRrVFPljscJ4ktbSwQlm+ZjwoB+asKK0lx57OMkfKVPSu2OkvZzHS&#10;fESAvcOzW12VwrHvG3ofTsawtX0I6fMWSEqmclc5/wD1VMXbQ9SnZ6GZGMHcz4wfpimSQJOdqO2S&#10;eAe9SPHgZ3E5ORxSzRn/AFnUEcj0oej0Nk21Yy5SI32vu4ODuHSpopSUC4bOeADVia3kum2s4Myr&#10;jp19qriKRVZFf2ZW65q7qxm03sWYrgB85Bx6E8GrkF3tOGXGehNZlskodgABgZOD/OrUDiaQALuO&#10;ecHj86mSQRbua9uZJJ1dRkZwMCvoz9gfWNnj3WdCdjuvNLWRRjtFJnP5Ma+cLCXBO3acD8PpXoHw&#10;I8fv8N/ido/jDcfIhuhFeKOhgk+ST/x0k/UCvn8+wssXl1SnHdrT1Wq/I/T/AAoz2jw3x1gMfWdo&#10;RqJSfaMk4SfyUmz9G/hx8K7r4salfaRpuu2mn3Gm6WbxXu1c+eA8UZRdoPzDzN/OOFPNe/6L+wP8&#10;F7+/vYvEfx5uPC1rZWcLrc69bxEFvKaSVQAV3sFR2wpJwVGc5r5g8NeO5vB+v23ifRJ45jbyCSNW&#10;z5coI6Ej+Eg4+hrvP2xfjCfH+p6d8SNL8TXer6RPZI0GjJG7yadcbQWgCHrK2wMSuQ5PBzwP5ez6&#10;hxFLN6VOhWcKUk9kr8yto9Otna+mrR/aPiJV4sy/OITw1dwoT+FxS0aWqlprd2avp0Psv4IfssfD&#10;bxboOr+FvhL+1PYeILvSLaPTbi7vdEgurGYhC6RKY8umyIxl3HmhRIAVbpXzX+1b8E7b4VeGG0vx&#10;TZz+FfEOneIZFt/BcsqTWMtnM0pF9YSrx5DBI1YDam5h8kboy15l4a+Jnjn4Aa1Za9ZeI77RGt4G&#10;1DV9OjvnX+zrqRYlaO6txlfOaNIvMU5KhFDDjj6Y/wCChXi74V/tMfsceBv2jfAerJc3ekeJJdFm&#10;eKMiN45I5ftMCk8uEmihlU4ACzHH8WPJy7B1srzinTxDtGb0qJWfOk3yTS9x81/cdlJaLbU/Ksly&#10;rEZPxrg8XVm5RlVSdktJSXpa0m3e2yu000fD914mi8Mv9o8xDH5rCO2kBZZMoVeNgBjaw3Ke3AB4&#10;r0v4e+NdUjtIvD3hnUJNO8yOKLTF8zd5AOLi0KtjDCKeNo8ddr9eteXeItJtJrZGmO4+d8pJ6Epk&#10;n/x0GrWnavJaBZIHZDaqroc9Csiygj8c/ma/WqNWLpKNr+p/VCw9LEp05xT9ddtfweqPqrwl4lTx&#10;NpS36wiIhUPl4wCjqrY/APs/7ZD0r8vviTHN8FPjX4+0CzsUns9K12TFqy7l8j7QVP0GGTPav0S8&#10;CeKLazs3iWZBJmRVBGMgTTFR9dpH5V+fX7Uervqv7QXjHVdJljSceIbpI5HRWUgsQyOCCHRhwVYE&#10;cmvosgi515wa0aX4M/nnx9w0MHkGHqtWtVsu+sJX/wAzivG/hJ9L1iW60IwTxKVkiMTEhAyhjG3c&#10;FSSp91yMjrN4Uv4Lq2W6iJ8t+GQ9Y29D6EVH4A1zS7WS80H4i6gYnUPvtoosEKAu0IoAUFQWKhSd&#10;wBXAypqv4s8P6z8NtTTX9KlW/wBKu1DGe35S4h7Ov+0PzHQ19lS5r+xnv0fc/kWtVpziqkOm/kdN&#10;GJrUeYhJUjjJ4Oe2K/Q79knXf2g/G3watNa+IXwlFy+maV5Ntq+qpGG1zTbpfLhLfMJUu4iY3hnT&#10;BdVXdltwl/O7R7201KyiurKcSW00e6OUHp7H0+lfUI+O/wC1F4I+CHh79l9P2g9d12Lx9b6d/Zvg&#10;iUO0ejW5uI5LOSOaT51kYqjRxx7VUYJz8ufmeIo15xpUYwpzi5e/Gom04L4mraKSWt5aeaZNGMal&#10;7uy7/l956b8KP2Nv2i/g/cL+3V8BfE76n4g8JeM7HTtKGuXJjsptOmieKaO4kwN5ZygcIy7RKGxk&#10;gr5D8XPgl8f/ANjTxz4c/bj8P+OYtc8WP8QLm98W6JosDS29hc3MpngMKn5popgZ04AwYnjPO0n6&#10;c/Z2/bT8R65pHibSvBHiO80bxNpby2/i3wtd6UgS+hSUxi+WJht82Mkx3EYX5XAlXCyOq53xQs9F&#10;+MHhI+HJNav9P1yEpc+HNf0om2ltriMhlYNF0ZWw3B5AU8Etn0siwONVSvVryhLmtySStLk5dKc1&#10;y7Qk24yTd+Z6K2vmYpRhVbpr8evf5npH7S3w0v8A9rr4VeEv+CkP7HYhsfiR4Xt2afSYgfN1K2iz&#10;9r0e6TgtJF84UOMtG4HddvknxU+DPww/4Kkfs9ad8Y/hrLDoni3Sy9rdQ3jbjp10BmSxuSo3eUWG&#10;5JMZAO7H31rxf/gmr+3V4t/YY/aR1X4K/HyWYeHtb1Iw6sFkJNvcrkLdrjhn6Ekf6yNj1IWvqH9s&#10;r4deIP2Hfihf/wDBQn9lrSLbWfCviSyH/CxvC1jv+y3fmnMOpReWGQqS+8vjCMM/dkYV7+HdbDTV&#10;Kpo+j6f8MeFjMHLExjVpr3v6uj50/YP/AGS/2kfhY3jPX/GnxF1Xwf4avfCd5b6/pOhXkUl3qEKF&#10;iI9xDJEcxOyyrlgPukB6+c/2hPiP8HfF/wAO5PC3hT9mfQvCt5Fdxz6Nrekahcy3cqEYeK8ad3+0&#10;Fh828bSHHTBIr9IP2YPj94D/AGqPhfc6Z/ZU/hrxIhbTPiBoGoxtHdW109uTvTIH7uRFZlJA2hWU&#10;j5QT+cvxL8HWXw/8T614W8WwWd5NpUMca6hbyB4IFwXkdcjl2ARV9NzdTg162ApQq1JznvdP8DxK&#10;2IxtSvGCuox6L1/G5L4x/Zv/AGOvCH7MA8a6B8epda+IdprEFtf6XFbFLa5WWJXcQqwDeXH8w8/+&#10;Jht2jgn5u1G0m8LayttI7Na3JJtZmPQ/3Sf88V01xr7a1fyXLAxxv8sUQP3U7D6/41dOjabrmnPo&#10;+rplZeYmB5UjoQexFck8S6dS0m3Hz39T9Aw+Xc2FXSe//A9P1KegzFiGySAPmb09q7Pw45huvkT5&#10;m/jXqo9K8x0k6j4R10aHrahpFH7twPlmj/vL7/8A6q9R0dJGWGWMBkkXKyDoR65rLEKO+6ZnS54O&#10;zWpe+J/w5074o+Hs2NpHHq1pGTbs3H2hQMmI+55Kn14+nzVqFrfeHNTktJEZdpKlXXkeoPuK+wtA&#10;tmkVRGmWUZGOcVw37R37Puo+NPDV38SvCVqjXll+81W2RcNOnP74AcZHRu/f1rLLcxhRrewqPR7P&#10;t5BjsE6lP2kFr1Pna2uZXXO7ocgf56V0nhLWIIJdpmJZhl5HPJrj4ri4RjGcoythxnG4+9aMTR27&#10;JLJJkugJVR09q+hrU1ONmeJTm4Suj1vw1qdveSiN33EHAAP613FnPbq/lyzqFQny0DfeHr+ma8K8&#10;N+Jrm0kL4wV5BFdQPGV1coJEkOAMscc14uJwc3KyPWoYuPLdne+KPiHDYRNp9nKNqjLf7RrltDub&#10;7xXrSpIGaFTnYRwo9azdN0fUPFl8WDNtDfM7+/f3r1b4f+CbHSo1kkiAZsDnqR61zVnSwdFpbm8O&#10;fETu9jc+HPgHTdFtUvXtjJNJnfK65x9K7G4ng0u3lKz/ACxpukY9WHYD0NYWs+LtL8LWCWhnBkYf&#10;KxUnB9TiuT1bxyupp9k05ZlhHzPM3DTOR146CvB9nXxE+eWx6PPGjHlR01/46jnRbC2uHhj2f6TJ&#10;jDbv7o9Ov/6qycvCxeOIKhOSwHzY+tZujacVtPtEhUHgBR0BPfmr9zdrGsVrHmeWRtsaJgM59vQe&#10;rdBW8qcYvliZXlNXZZl2Ki3LLkMwVVA3F2/ugdycdKhhOs6bra3NxZgxSL5c9irZMa+pPd/04x3z&#10;Wno9pb+HLX7fqFxHLdBW24OVhz1VM9/Vup/IVTl8U3V5qKSQ2qNG3Dtg5ZenFKDlJtR1RTSSV3qe&#10;U/Hr4a3PhDVk+LPguPNtKQ1/FCvH+/8A4123wq1Ow8Y+HLPxRot8Yru1mSWF4H2ywSqcqynqpBAI&#10;PsK7EafbS6XJpuqwI1rdAq0Ug4APY+3/AOuvDdT0jWv2dfiCL2wZzot9KTGAxxjP3D6EdjXrUazz&#10;DD+zbtUjs+67epxSpLB1ue3uS3XZ/wCR658ZfGllrss15baK9tpPiORJPG2g2ZC2sOrqGjF/DF0j&#10;Ewd32jASR5UGEeMD56+LnwP+IXwF1+3ufEnhy/tdM1O3S70m8ntmSO6t5FDJLGxGHUgg5GfTrX03&#10;4a8e6Fbxw+M10bT9VtZIyLzSNQjJg1K3kULNayhSGCuvGVIZSAykFQa9Q8L6F4K+Ovwh/wCGKvHH&#10;iaSfw94jmn1H4AeI9TvBI2h6r5rLLol43/LAyZCNnCb5Iph8swx6uX5lP2caM1a2+/4HkZnlqw1V&#10;4ugr3Wtuy6+bS/D0PlL9j/8AaU8bfs1/G/w98Zvh/qa293Y3ubiCXmG6jcbJIpPWOWMmNvTdntmv&#10;t/8Aak+GXgdrPSf2ovgErS/D3x2Wmjt4zuOg6n1n0+X+4Q+4oD2BA4AJ/M/X/DfiT4SeN7/wD4z0&#10;a5sLuwuZLa6s76ExywyIxR43U8qwIIIPIIr7U/4J2/tk+DvAFrqnwP8A2hzJf/D7xVEI/EtoqkyR&#10;KMCLU4cZIngIUOBy6bWAytfb8OcRYnhPOo46l71OXu1Ir7Ue/qt192zZ4XEPD+F4vySWHk0qi1hL&#10;s/8AJ9V280iWCcbQQfpVmNwR0616N8Y/2O/i38LfGl5p3g3Qb3xb4aOk/wBt6L4n0O3+0QXmklgq&#10;3JKZxgkKwHQnPQivL7eff8wxz6HrX9ZZTnGW5zhlWwdVTi0no1dX2ut0/Jn8pZtkuY5NXdLF03B3&#10;aV07O2jaezXoXAST90e1LxjjjPSmKQTuP5GnLkqCQPavZTVjxnsLkdCf0pQQOM0ZJXjjHWkB9Dni&#10;mhXuKGA5x7Uucd+9IecEmlGSelWSOJGOR17CnA+gpgJIpwwDnPf0oZLF+6SSKXqOD9aQH5unWggc&#10;5/nS1JFHAyetKRnoePp0oAOM0AEDPp0oFoKDxnNOUqV6U0HBOB0FODEfepCFXPr0peD/AIZpvXgD&#10;gnrRxjAPWjZisPyFz1FLwDznFMU84Ixx0pykDgUbEtBnBx6elGTkMeeOMUrDAyD0pCCeOuepq00w&#10;Wo5W+bOetKpO3jpnrTAc4yOM9qehII46+tPYQ4N/ePfsaUPzu/SmliG2k9qXO0HC8CmD0Hg44HU9&#10;KcpHaox8wwB2708YPynIA96WgrDupNIGBHApu4Hn2/OlUgDj8M0Ejhg/MFpdwPt9KTPy8jigH5vq&#10;KQvIcAOgoyAMEc+tJtPBA/DNBJAApokUHA56A0pIPQUgH0xSDOT+nNC3DoOByoPTBozk596FOOOA&#10;e3vS7CGyf50xaDgDjkfWlTA45pokKjB547045PIIo1Ju7jgeBwcZpxwW46npTAeMAg0q9MHPvTEx&#10;+MdcHuaAxIwD+NISCvTntQeG7fhQSPwCelOQjn9aYBxxTlx6Z7mgmw/cQNwJxQXJOCeKaOWye/AF&#10;OCjP045pqxGyHjOM0q9MH04NNyAMgU4ev50XJY4N6dqcOcjJwOoNNBIOAMUuTwSec1X2iWKo44A5&#10;6AU7ALc9RxTCcHJHf1p3IxnNMzdh3Q49KUeoOfYU0Ywe2DzSkqOh70Ejg3y49KVWU9QOnpTRwc5H&#10;HSlDZ7cY4oAepGcY5pSR0AwR7U0MThf6U4Ag4zwe5p3sIcOOWbFDEDhaFPGBjGaASDjP1ptt6ESs&#10;O3YI4+tORhkAjjNMAPIxS/KPypIhtj1I7DFOJXbgHrUfy4684p464Axx6073RLeg7ocing4HPU+t&#10;NU7VAIHqKcuG/wATTSsKwowAT09RS7iDgjv3poz97+VKSeg64pgKMZ7fnS4x1H0oBHQnGBzSY5yR&#10;35FBLuL29KduHBx+NNAPtjNLjAz0wKZPQXGQMnvjNPyNvTgCoxnkAY9jTs45HPtQJ6jwBgHB6dae&#10;pJHJz+NMUnGCKcpyox+NIhjj8x45yfWl4/rzSLggbcYPXml3EEA/WgzY8ZxnNBPJx+lIAv3v0oAx&#10;kg/jTSVyELlSfx9elLkknB6Ui5APPfkUDcep7UMJATgbc5FeVePZ2l/ax+HVo155EbabqCzOuclH&#10;BVlOATtYDBxzgnkV6o3QkcH1rx/x6ba4/a28D2t1FE6jRbrAc/eJ8wgH8RXxnHMefKKcP5qtJf8A&#10;k6/yP0Dw1fLn86jduWjVf/kj/wAz2JDubJGCelSKx/wxUaNlcfqakUjqDnjvX2R+du6Y/PfHA9qe&#10;CAfl9Pzpileh57U5c5J757CqjuIeOuQetKM4A3fTNIM8HjilJ4x6+tD3JdmOLf3j3oHB2gdD3oXc&#10;TgjnNG0YxnGKSdiL2F4AHGeKOTgE9PWkCkLyKcAA3K/jRfUiTvIUZIycn6UA8ccgdR60ZLP0PvSg&#10;kikSKqluAuPx6UuR9z9KVZCfl5xSMxHJ5B7Uh6CEkkLycjqaFx0xyTwRStkDjoeeaRc52Ec+opgS&#10;AhsEnpR7cY9hSA5PPr607Ix149qWiAToM55FITjvn8KG5Oe+KQ85IxxQFhxIHU0xiE4VsY7UnmBV&#10;PB5HSmFiTknt+dJq+4+orsCdpPXvUbvu4x1pWJXjOPWom3Hj2qDWKsIcFsHHTqTXz/8Atq6/9o1D&#10;SPC0M+BDbtLKA2MFjj19BX0DGheQLgZLY+lfHn7SviNvEnxZ1WWN/wB3bSi3gIORgcH9c1+a+KWY&#10;fVOHlRi9akkvktX+h+xeC2WfXeKniZLSjBv5vRfqcBct9lsprtm+QZ5zxtFZXwK02fV/EF34jtQx&#10;WFizOeiDJqx8Tr+LRvCj29qMvKixAjuT1q78KtOj0jw9DbSKVMkXmShe7V/NN37KUrn9cNfv4RXQ&#10;7f4Y6M3if4u6RZysWD34lYjniMF+3uBX2Yvy4UYwoxj0r5i/ZU8PS6h8VP7SlgIWxsmclh/E5wP0&#10;Br6cGcnaBx1r+lPCfCLD8LKrb+JOT+StH9D+SvG7HfWeL1QT0p04r5v3n+DQpJ5O33pu4gcH9Kcc&#10;Hqfzpqhi+zr6V+mn46jn/iz4un8D+ArzXLED7QVEcDH+FjxmvkX4g6hcDTJJy7NcXUn3ieZGY8k1&#10;7H+1B4um1DxXD4Vt7rda2MYaWNZPlaQ+o9R/WvEdWvIrvxD59/Oot7CMyEZ/j5AH9a/lDxPz/wDt&#10;viZ4enJ+zo+7bpfqz+1/CThpcN8IwrVYr2tf32+tn8KfovzMdluWWz8JbQFgO+fB5J6nNdjJLea5&#10;FpfgbQmyjzKr7P4pWOAD9M/oK5DTpJUtp9duSWmvJCIwRzjPavW/2V/CUut/EqyuGh3RaUjXdySO&#10;M4wo/M5/CvjctwM82zSjhYr4pJf5n3uZ46nlmW1sVUdlCLl+B9Q2mlWvh/SLHw7ZR7YbGyihQE/3&#10;Vx+dSKpIDHqKSV3uLgu55ZiTx3qVIuh6Z9q/tnCYenhMNCjDaKS+4/z0zPGVcfjquJm9Zycn83cV&#10;Y9wzt49c1IqBRkcDpyKFUryPwp23J5I/Kuq+p5cpWFBweuPrSrliOD17ULkAUo5+7VCb1HAbRv4z&#10;QzcZBxn0pBxxnHrSEljuOT70E9SWFSzgZznvSykB9qjgdOetNilwNuMfWkJVic49+Kn7RNncXgH7&#10;tL1Gc/himYOM4x+NOYkjj/8AVVC6gNpwSc464pe/44PFJgc4Xt6UoJ69sUEsXdjjHP0oHOQcnikC&#10;gHJFBJbLKtBKQ5BkYzx9KCB93Oc9j2oyOh7+3SkUjdkY9uKSAcFyevHueKcpIG7d06j1ppzwe460&#10;owOAPzoauNbg/Ix1z0JpQhC7d2R6Y6UAMAWJGfanc9B09KV7B1uMJJGBil7hSe/Q9KBuHfp70E4z&#10;160IL6CllXjaSPrQDkg4x7mkYs33uR2oJJOM5xRdBcR2wTngZ44pCAV2heSPyoI5PXOMkE0gGAMH&#10;r+lNW6AInUYPNK785HJ74FHVs557YFN2kjp0/WmHQXOe3BPIo3HIK8YFLhsgY4xnFIORk96BCk/7&#10;Y9s96XJHBQ/QU3G44HSlLEcY+lAB5mcrikcrjIPWgHB3Y+tKCCMhuh49KAEBIHTj2pMbjhe3SlyQ&#10;c5yfrQTyBt/CgfQMENtzxQo+fJ6k0bQxAx0FOKYGflx3oEKchSoOR3OaQBWXeVyRjtSg7htOOnGR&#10;TsY5OfYUthsY689cDHSljRV5PXPen9TyKa3I4PHt1FFxChT3wcd8daXHBGccfWgHtntSg4PyjP4U&#10;MfURTjGcZ+tOAHBxx6k0gGewx2FOClRuPAxQhNtAqjB+mOO9KoBxx1PSlCFjgN09adGFx8w5qrGb&#10;dgWNW4LAc8cVLHGGxGCBn1OAPf6UqDP9a534r6jc6d4W+w2900JviUmZGw/2cffAPbdnYT1wWriz&#10;HHUMswU8TV+GKv6+XzZ6WS5Tis/zalgMP8U3a/ZbtvyS1Ob+I3jtdfRNL0YsLNJjsJXBuCMjzPZe&#10;u0ehyevHELFCJGE9sJCScM3BGP51Yu5/tcebdMzMMRxlsKB6VHIZhIrPFyFx1zkCv5szXM8Tm+Ml&#10;iazu3+C7L0P7QyXJsFkGXwwWEjaMV82+rfmyNpYo0QbyOMquMmug8L+ZodjJ4u1C4kVWzFp0eMl5&#10;COW47Dr9azNI8PyapdyGCKKMQxtNNI/ARB1PucngDk9K6OC80vVr+3/tOIRWUIEOnJIdqqoHLtkc&#10;kk5PufavPgmj1ZvVGVFNY6jL58isrNhWZjllH09avLpyW6v9klDKqMEkCjJ9iCcA4rOu4dN+0SNa&#10;3BIQnaEThsnA5PQd6t21jqVrDDDeFAskbSEKpJCdcnHrjgUR1YpaWLV9qNvqLwi/PlW0UQAihUKX&#10;YAnAx/OsS4nnWEM0eDv5APA9h6/WtWWVJXDSBEIUGOMckE+p6D6VznjnxP4f8I6fcazrF6ywQRF3&#10;YAgsdvCgepPAPvTnJRjdsUYOUrJXZ5z+0N8VovCvhqXRNOncX998qKhz5afxMT69gPf2r5ku55by&#10;584g8cBSf1rc8eeMtV8feIbjxDqPyCWT91EPuxJ/Co+g79zz3rO0jSpNX1GPTrTOXIMj4+6vf8a+&#10;CzLHPFVnLotj63A4ZYena2vU2fh34ZfUr06teDdHAdsAxnLHqf6V798PPCc1xCk77t7N8gzwqjqf&#10;fvXO/DbwKUggSK2+TooYdfevaNB0mTSljgS0wu0AnjH04royvBe1qKc0YY7FqEHCJPYWDxQjzAxG&#10;cYJ4pkttDnZIzc525PWtdI1QCMELkEjcM5+lVLnyJHw/zEjCEcc19rTpRglofKVarkeKeMvi/wDE&#10;j4PNZatZWNjLpssPmTRSp8hGM4x2r2z4Pre/Hj9nSX42fDzw1DpPiWLUwkK2t47I8eDlipXAGQPz&#10;r5t/bC0jRfD3wqtZtHgmSaW4KSB59/7k9DjHGDn8K2/2X/2ovCXwW/Z5FtqllrN2RdhpVjvfJjZQ&#10;eI1HPB5zx1r+M8bk/wBY4Zp4rBUlKvKdttXq9Gr2/E+8+rYSnTdKs7Pv1vc+kPgV8cPit8QLmbwV&#10;8SNXv457cMIWSIRx7l4wQigGu58Uft2fF/4ByxJ8RPDDP4UtSqDV9ItEaSJR3kjIyQPUGvMfg9/w&#10;V1+EPiLUbbwJZ/BDQ/C8DYVr/UGknkkBPLeYG6/hX0J4ot/A3xT8IeZFDYapZXcR3i3cMpBHoefz&#10;r4rGcKUsRXUc1y5Qj2SWl+qktL/evU4Z1p4WVqdRyXmem/Bn9qzR/jj4Zj8QfDbxTp2tWroC8Xm+&#10;TMoP+yQR+tdLqHiWcqXv/Dl+WxkrF5b/AJfOM1+eem/sY/Ez4SfEt/GX7OvxDuNAgll3nTpdzQ7s&#10;5IwOAD7V9VfDP9oj4heGrCLSv2hfBe5UUK2vaKfNjP8AtOn3h+Ar8u4m8N3llV18o/fU9+WzjUXk&#10;1opesfuL5p4jXmXzOU/bBsv2iPjH4Xuvhj8JvhlJYaZexlL3VtTvIfMdSCCEjVjjgnqa+EPHP/BJ&#10;3412kUl/HolzLOBk+UgcE/8AAWr9YbvxNoutaL/wlXgBm1+w25k/svEsiexQHdn2xXmV9+1v+z1o&#10;WotpfjXximh3SsQ0OtW8tqyn3MigfrXpcI8d8V5Hhvq2U4VWj8UYxk5X/vat/ghzeKpwVNxsvL8z&#10;8Zvij+y58VPhzLI/iHwrOsURw8gjIxgdSOCK8x1Czmt5Cp4BHzjniv30udb/AGZfjdozW7+KfDWt&#10;W842hkvYXIz6MDkV+an/AAVJ/Zj+Enwc8W2Ov/C7xJZ3Vvf7ludPguY2aJ153YU/dwcZ45xX9B8B&#10;eKtfiHMI5dmGFlSqu9nZ8rt6rRmtJ1ZO9vU+LPKyhbHJ657VAy4JJx+dXrsxLOyopAHGGyKja0Qj&#10;cmcdjjtX7dGVlqdUZ23Kqpuzg0bs53DPvT3R43wyHn0FDxAfNnjGe1aXLuN2K6ZTqKWMvGc559DT&#10;onaMkIpAIwwbvTcckMDx6UrhfWxYt7kkLFKwCZyT0wee9aCQXkCjUdNnYohBMsLfMnoD3FY7gwuH&#10;2DjsRVqz1C5sZTc2RA3jDr2+h9qynBtXQuWL3PWPhx+138b/AIcJFZr4hfU9OU8WWqjzlX6MfmX8&#10;DX0P8Lf+ChXwz8SaeNE+KvhibTlkXa7SA3Ns/bv8yj88V8XreWN/NtjC20hGCucRuemR/d/l9Krs&#10;Lm1ne3nhaOTGCrHGB2614uKyTAYz4ocsu60/4BpTnOi7weh9l/E/9kz4K/HvTJvHH7Nvi7TxqoBk&#10;k0uO4UpKfQd1PscV8pePPh34p+H2syaJ4s8Nz6bdRMVZJoyASOvarPws1X/hHvGdnfXOpzQCMmR3&#10;hkZCnHByCO+K+m/DviofFfSpPBHjU2mt6Zdncuo3EYmktGPRxJ94D2J7V4tfG4zh6ajKTqUrXu9J&#10;LyT2fo/kcmMx3sY3cL37HyVZy6tp+niZ7RpLKSXYxkizGWHOFbs30r3H9lP49Q6FcnwDrt8W0y5k&#10;H2e3uWybeXsVPdT36V6Dq3wy0b9nW31H4VfF7wgb/wAK6+UudPv7F1mt938M8Eo6HBIK/eGSCOK5&#10;PW/2dPgrZKviDwt4kmkt5BvtHimyT/sk9j+Ga4sfneV5thp0MRTkoz+CSV0/Pykno15bk0Mbh8Zh&#10;m73j+K80fRPxb+KWlfGL4H23wS+LvhGDVYNLlL+H9cVgt5pvXMYbHzRnj5cjoK+Tfil8ANC8EXGl&#10;a1YeKg1hqN+tswvoWQwg8liyA5A6nHNfQn7Lvxgt/hZ4hS+8ceAdL8Y6U9sbW50rVHZWdDwCrjOG&#10;HGDisz/gqX+zj8QfhBf6B8RtG8KXmneAvFVotxpFkNRNzDY3TKWa3c4BVwvI3DJHc4OPieHMU8k4&#10;ghlEJezhVcpR95cs5WvJRi3eMtpaJJ6u97nLgZV3VaT9xHF/tAf8E8fGfw48DWnxs+F+q23jDwTe&#10;Qoz6zo8nm/ZZCvzJIvVec4JAyPxFfPcthJG4IXLA8mvbP2Lv25viR+y5ry2EMian4dvT5OreH74C&#10;SC4iPDBkbjp6V99/Av8AY0/4J9ftpRaz8R/hleT2Mms2ytN4XEsZfSbgcu0QYFnjbPTOVrvzbjPM&#10;+A4zWfU5VaC+CtTjur/DUivhklrzL3ZW6PR+jGq5Jyf3H5U6S8onjhZQNrgjnofXNfot/wAEl/8A&#10;gozZfC3VE/Z7+NN9Hc+FNY/dRSagvnRwFhtKsrZDRsDhlPUfTnzz9pH/AIJB/GL4WeObCx8A2kuv&#10;6Pq2oJb2l3bR5aBnbaBJ/cHTk8D1rlfHP/BMn9ob4M/EDTfDvjyxXStN1CTy08QtE0lvFJtJVWaP&#10;OCSMZ9a8ziLN/D3xAyL6nXxUGqsXKGtpxcesVupRfS1+htSmnD2ien9bn27+3x+yHpGsX2keFNO1&#10;MP4X1/yYvDl9D88kNp5gke1DHiRoATLEc5MJYf8ALKvrvWvgzY/s+fDjQ/Avh/V7vUNJ0iPyNNur&#10;4q0xi28KxUAHHY+h9q/Of9n/APa+8b/DTwiv7Gf7bQvIvD2pTq/gTx7CnmPpd1E/7q4ic/eRW4ZR&#10;yVZgeGOf00+HXiofF/4F3Xgf4ki1s9f0C3g8650+YyW93AAvlX1s7cvDInY8qcqcEV/LXiBQ4kyX&#10;BYLC4yp7ShTnJ80bONSMuWMaqe918M1vGW+kkdFCnTkpcml9fn2/DQ+bvgn4wvfiB4Y8T+Mp5hBD&#10;Lr0ltbRLz8kJ2kt7k5NRx+G73XdQm1Sy00S26S7lXdwzdCRzXqX7TPgn4V/s76tLpPhWKy8NeHtS&#10;RLnU7qe6228Nw+dzFnOFeQLuxnn5iBXi0/7TUGslPCv7NXgC/wDFtwBtbW57d7TR7X/aedwGlA64&#10;iDZ9awwEq+bRljcvpNUp2acrRjGNkvek3yp6d7vpuefVpKL5JvY4v/goF438O+F/2MPGHhrxJJBZ&#10;XWupbWen2zN80sqTpIWA64AXk9s1+a3wE+OPiX4JeJJYn06e80K7ZRqdmqFtvpIh6BgOc9xxX3z8&#10;Zf2BtY/aB8RN4l/aD/aa1O+vAh8jT9C8MCOytFPVIxJKrEe5GT3rzPxb/wAE3/HfwH8B638cf2a/&#10;j5FqU3hWwN3f6LquieXN9m4VzsmV4ZQASduScDjmv3jgbN+D8nyGeVVsRGpUrzu041I0+eXLGKU3&#10;C62XvNb7G7o0sTRVGTTKGj6r4b+Imk/8JT4I1qK/spm4aH70bH+F16q3sfwr5J/bfvdOh+K1vBp8&#10;iNPbacsN8yD7r7i20kdwCAfTpW54c8V+EfGmqLZXVwfBviOTDR6po8rQWt17OinCg+o4+nSu8+Jf&#10;7NHw88Z3zR22tpDPGAGvbRWMVycA+YA4Dc5PUCv0bJ6GD4YzhVMTOXK00ly7bauSdpLtZXvukeVS&#10;wc8HiOdO/l/W58rWeoMwG58npjHBrpfAHjPUvAniGPxFpYDsFKSR7ipKnqAw5B969V1D9ibw3bWJ&#10;/s7x9cNNn5S9uu38QDmuO0n9lz42ajr93pGgeF2vEtFDm8EypE69sFiOfbrX2yz7IcwoTi6q5ba8&#10;3u6fOx7Kr0JU3Go7LzPpy3+FvxY1H4IaV+0FZ6NNqfhPU42Y6jZzef8AYXVyrRTgZ8phjPPBBHPa&#10;uZ0f4kXfhO8jv9PsNNutlzFOYtSs1njlCMCYmVuCjjKsO4PBBwR0H7DX/BQXV/2ItD8R/BH45+B7&#10;86VqqF7eL7MG8ibGCSjcPGw6kZ6V4t8V/wBojSfE/iWfWtD+HBi0+ad5JbiOP7OCWOfkRRtVR2Hf&#10;2r83y7Ls+nnNejWw6dGMlKlVi1yzi9Vo38UdnrrvZHl18BL2kXR1X9bPqfTPitP2QvjX4al8Z/Cf&#10;x6vwz8SRWjy6l4E8XSSS6bNMqkkafqADEBiPlhnVSuQA7da8QPiiKWEGV9rgZViMfga674HfsW+L&#10;f2jPhxB8Wvh/8R9GXTZJXivbaRpGubGVSf3boFxkgAggkEH60nh39mFfDNpDrvxP8RMbZbjy5rWy&#10;h3+WATlpGGdowM8AnkV60sZlOaYydCi4qtTdpximmn5p6Lbp/kYYTDYirNx1079Duf2X/Afwg+Jd&#10;hcX/AMVNa8T2kdnrNsbxtDs7aYyaeVcSiBJZUMtxv8v5R8qoGJPQH7/+Bn7Vf7DX7Kv7PcupfCTw&#10;HFL40tNReLR9F1WwEl3Kccahdtk+YQOQmRGjcKCRmvlnw54I8J3fgqwl+HOvxWsMUW6FrcLtuIu+&#10;1iOv61498R9XgtPFT3FtrCWkAhkEpih2mZlxtU9d3UnnrjjGK7cPgqdN87ST/r8fM+mwWIlgoOlB&#10;Xvu7a+l+3kfeP7N3i34d/wDBSzx9N8Bv2prDw3YJp9pJf2HiDTbf7PeXsYYsbWYoyKwLNvOQGY8Z&#10;PNfNP/BVf9g39lf9mz4d2Xi39mvx3qP9qQ6zJY63oWuzg3sWEBDooxmE5yGAxgjmt3/gkdpFp4s+&#10;M+v/ABXGkw6lZ2GhfYIraWBWlu5boGJVjDMrKQoZt68qBmvB/wBuT9ovUfjb8dtUsp0tYU0Ldp7R&#10;xytseSJmUyYJZizDGcnrnp0reVbkX7uO2570/ZrL4zqfE9v+C/uPA9L8V2weLQdMlhTdsy3nhwPX&#10;J6jn155r6j0b49/sN3n7DHib9l/4n/DLVvD/AMUHvP7S0/x1a6bHeRXE8YJgtP8AWK9tCQSGYBs7&#10;8kHbXxVceHgurXK3kcol+0ZcxybSFPPavT/hb8GfDviTwnda1q+kXcWnpfw21x4muNTPk2BbJ2tH&#10;t+YsAcFmA7Zya3qYnD5apVUr8yttd69Vqunk79j5XMMbjvZuFON47y9Frr1snr8jkPE/xm+Iuu+B&#10;9L+GXinxhfaloOhXM7aVpd5MZI7AylS5i3coGKrlRxxmua8WaLbX0In0qwZoSmJCqYOD9OvNdt40&#10;0zwppurz6ZYXEGoQWUvlW90ijEqKeDgE5z9T9a5XV/G2rW975dvaxywsAEWVR8jegxVYGaqWnRjb&#10;r2vf9TlwsqkIWl16EPgWO207XLG509fLSOZS6BcbMEZzXtl7G2pXMd9I2XZiJ89/Rvy614JceIdT&#10;mN0iI1tODlZNmMHjvXrHwn+IWneM4l0K6lSPU0tvmixjzWUZyvrnB4rzs9w1eSWISvbfq0n1fkct&#10;fCTirvVHWeI9euYrOBdT3zxRx7IWJyyKOqjP5gV5ZdNp+iaxNdovmRSz71gWTaXHUgHHHHtxXYXv&#10;j3TrnxJZ+DLS5tJbh3Ly/arlIoolUElTI3yhjjAHr9RTPHHwW8X+AvFNvo/j/wAKX+iXGoael7pk&#10;eo2xXfbTqHjlUH76MMEMP/rV5mAjHBx5avu8ybS7peW54tZ1qdotXi/wPbvgp+2FpHgH4Eab4Q0b&#10;wVDqes+HPFiah4I1i71Vl1Hw+9xhLiIWyYN9CQu5dpXy5CCwOQD7t+2pFL+3B8Lk+Mngzw9CPiB4&#10;M04t4s0SFQlze6VkmPU4YxkyRleZEOHgckH5enwvZeBfH/gZLXxp4TvfLu7C53MYQrumMFHAYENy&#10;On0rr/EP7Tvxj8UeM9K+M1/40utL8WaVEscPiHTZ3jndl4BYknPy/KVOQRwRjivCxWT06mPhicC4&#10;6OTbu2+Z62cf5Za3ad9b2bu2VHONNRnf+v6sdX8FvgN42+KHwn8V/FPwtJY3sXhbym1fSY7nOoRw&#10;OwT7SsABLQqxUM+RjNYi2eoeHNen8O6zaPa3dvIUmtZl+ZHHY19J+H/Hfg/41+Atb+J3w+8Yj4M/&#10;Emx0yPTPi3Z2cJgsdf0i7aONtQjhA/dqXeIzIgxtYuBgV5L+1B451HXvD2g6H41+GE+i/EDwpZQ2&#10;tzqunRxLY6xpW3/R5FjjRQrBSMSKzrKCTu9fIwuY18finTlScXdxlF7wdlZp7Tg7pqUbu0otpa22&#10;VCLoucHfT1v6dtOj7aHefsVeM7TQPi/Z+F9ZYf2f4ikFqA3SK6PETj0yfkP+8PSvuzwl8dvh/wDB&#10;fx9bfCbxx4tgt21i4UW9szbjaSvwrydo0YjHPU846mvy08CeIE1bS4tTsbporq3ZZo2TgpIpyMeh&#10;yM19/XH7OfgH44+DdF+JnjmPVhrmp6RBPc3+hX6RROGXeAIpY35AbGd4zjtX5N4jZNlc8fCpmEpR&#10;hNOD5VrzrWMtelt/Rd2dOW1alLWlutddrdUfTepkeGvH9nqTgpbXYa1vcDorHH6HB/Cu31aW5n8I&#10;XOlXshcRQyRpn+EDn8q8c+HXjLQNQ0C3+Gmv3eqyXtnB5NlcatbqHmiUAKDIjMruAOD8pOOma9lC&#10;pceFYb4klZ7X5j/tbdp/UV/OOaQr4OcaUm+1+kkneL/rsfXUJQrTVWO2vyvuj5K8eaLqlrf2uu6I&#10;721zaTpcQyo2CHUg5FfQGuaV4Y8YeE9NGtWbC3urKKdotxAy43MmevViPpXAeN9JtrXRl1MvHGh2&#10;qWfoSTtAHqSeAO/FeiXcupTaTYaV4cnltIoLZIBcRoBM21AM5P3Rx0Fe9mmLliKWHknZxctdrbdf&#10;yMcMuVzi/LQyfhJ+2J4Z/Za8WWnwm8Y+H47Xw08ebErLJIdOLNw4SRm3Rg54B4zkDjFer/tU+Dvt&#10;elaX8ctMvEntbzyo7i9abf5qsFMUwOeUK/KWH+x9T5dq/wANvCXxB0G48K/F2z/t60IzC15IfOti&#10;f44pR88bD2OPUEcV0f7P/gbVtU+F19+yl4n8ZJfeH9MP2zRtd1HUPJuxpeWC24ARw0kNxsDHAXy2&#10;U8bsD9Q4Z4lw3EfDlXhjFOUpNOVJPW1RPm5oyfR+8pKWybafLzHqYKdaUXh6rTi17re6t09O33dj&#10;zP4sfH3wN8L/AAu8up6iZ7kwlorS3AZyNwAPJHTORgk47YGa8k8J69q/7UWobbmSa/8ABjw3aLqk&#10;ViYmsdSXy/L+xXPzbbhckuy/w8fMGNXP28vgH8HfgJoVi3xA8b23jPVNautmj6I+p3CraoFxJcSt&#10;C6gQg4BGNzEgL3Iyf2bvi58MvgLo8emp4o1C90rUgsd/a2Vr5GlrE8m0SxwgKyuhH3y7SEZBbpWN&#10;HhapkGUzr4eEvra2b5eq/wCXfK37yvptrpft5eLryoY5U6jSS7O/32PrL4F/FfQ/g74GOk+Pv7cv&#10;tH0zzHfxBdX8t9cyTM27y5VbcUjxkDYAihcKgBOPVPhr8YPAPxv0ybXPhb400jVdLsSFu00+62jT&#10;mByC8Z+eNv8AeG70yOnylqnhj4n+CPiGLz4deLb3xJ4X1SMDW/BHiO/Nyz2MmC1zpt1L+8fZwfKd&#10;iwz/ABryvgvxf8L/ABL/AGXPjAfib8H/ABJNp08dwlxZXUIKpd2rYPlyL0dCDgowP4GvtuBfE3N8&#10;NOng8XVjWptXg7csraJwlppJad4tbN2dvVXEGIpv9/Hmjs31XmraP569z3v/AIKF/wDBPK18bLe/&#10;Gn9nLRJDq00rTeIdAsbXa1+SCWubVE5SQnl4VHz5Lr82Vb5o/Yq+Lv7Q3wL+Jcen/C/wnqPibTtY&#10;uhaax4dtImMN2y7W+WTG2G4jB3B1OUHDfISB+nf7Inxc0b9pP4M6d8SdHszpsrMbfWtNgn3Trdrj&#10;dFEf+WUWMMH+9hhjniu1h8BadZB7LQ/DtlYxQTSzLbWkCxpBI5y7AADc7dWbktnk1/RNXN6OZZPT&#10;rQjzOSvHvHvf02tfW2mmp9llValCq5QlelJa+a6fPs1t66HhN3+yn+z3rfx4/wCF7+KfhgkusywR&#10;yR/aLeMwvPz++aBSU+0jO1mHynaGGT06z43fE/4Sfs/eCrj4qfGXxlaaLo9mQEjlOXnk/hijj6yy&#10;Hsg/lyOW/a7/AG4PhJ+yPpbWV1PBrvi+6T/QfDVtcBXAPSSYjPkx+mfmb+EHqPy7+Onxk+Iv7Xni&#10;W48X/FLxA93dZZbSxUbLbT4yTiKGPooxxk5Zu5NceAyLEZ7UVbENqK6vdrtG+y8zrxmcU8upezw6&#10;1/DXq/M4b/gqB+3hrf7eXihYNF8LW2jaBpCyxWVokYF5qMOeDdOv+swBlY+Qm44JJzXxd4T8Zax8&#10;OvE1tfQzMY4HVYJphnHpG/qCOA1e4fFT4a6x4I1JbhWdIN/7pwuVTjo3fHTnt0rzfxfoWkeI4S0V&#10;uIbwkpPE44c9f1Pp7GvsFl0KdH2Kj7q6f11PnMNmk6db2kpWd737P/I9pXwr4M/aC8AnxZ4Gj8i8&#10;sYmOsaVvzJZNjJkjHJeBmGSo5TJZR95T8yfFr4N3FtPMBZmOZR8yggq6kZBDDgggghhwQRWz4E+I&#10;Pjf4BeNrbVtLvprYwSgwStyFH/POT+8p7GvovV7fwH+0j4Mk8b+C7WO11C3jzq+hxKC9mTyZ4gMF&#10;4STllGSuCyjqreLSxGKyTEqM23Sez7eT/r8d/pMVhcLn2Gc6aSrJax/mX80f1XzWm3xL4V8VXnhm&#10;/Wx1GZgiHakh7exr6K+D3xejaAaRqkiywOmx1kAIIPUEHgg9DXl/xf8AhJeWs0phsMSZ+bC8MOxB&#10;7gjkHuK4bwv4j1HwtfrZ6lK4jDbY5Dxg56GvcxmCoZpQ9pT0lv8A8E+aweLrZbW5J7H1za6qfhCs&#10;JiuftHg24JPLln0aRj93PJa2JPB6xk46V5r+0P8ACR5tfPxb+EN8tvrULLNcWtvjZdLjOR2LkdRj&#10;Djrz1j8L/Fy8bSDp8kyPG0ZWWNxuV1x0wevHUVTt/E3/AAi0pFsXk0hnyqMcmzPoOcmPPTuvTpzX&#10;g4eOKwuI9pH49mukl5+f5+u/u4mph8Zh/Zy+Hp3i/Ly/L02b8MvjFpviqzD3EQtb9G23lrnAjbOC&#10;yg8gE9u3SvV9E8QtEo2tu3dj6+tfOnxf0nTbO4PxG8Mamlper/x8xA/Lcg8f99Hv6/Wul+DPxjs/&#10;EEMenajdGKcLtAkY/K3Yc9j6/nWuNyuNeg8Xh07dV2f+XmeHCvLDYj6vVevR9z3FQuqxOpTO4cq3&#10;UH14rPbTri3uJRLMpkPU5xuHp9ags9daOHzomO8Ha2BmnLfjUp0WPGX4YjHFfOwVSMn2Oubi15no&#10;/wAB/HXwwfxFY/DP9prUNduPhvdXOdQs7G5Di1mCsIm8uZgix7jhmUo6K7FWxkV4/wDtW/sH+Lfg&#10;foFh+0r8LdMvZfBWvX01rY3V5KszW1yjuH0+7dMqXwheKUcSptYYIIGrcwRJemzaYyZA3IQcMM9P&#10;QGvUv2f/AI9N8P7lfhx420PStZ8G61NHaaxpuuws0Fxan5Wt5XXmNAdsiTAF7eSNXQgbwfuMkzqc&#10;OWhXlp0bvt/L/k+m2x8PnWTyjzYjCrX7Ue+15eb+fprv8Ysuk+M9GkaSAhSfLmgcYeGQDlG9COoP&#10;41zN9p89rKNI1VS4JxaXJAzLx9xv9oD8+tfV/wDwUA/YL1n9lbxxb/ET4TeIU8T+A9fJbw54ispl&#10;lhulGS1lcSR/ILmMdG4DgbgB8yr8/S6fpvifSC8Z3JIgDL0ZHHUH+66mvtHKMocy/wCCfPUJyVrn&#10;l19pclndOzKSrNypGfyqpJGhwu4kZzgEYrrrzTJUm/sXV5SzkE2t03SYeh9HHcd+ormdZ0q40q4c&#10;tF8hI3ZH8qE02ejSqc6KLLH5u6IMCT3HSiSA3OQigPg9B1q0I45UwMYI4OP0qIwlQZFQ7fY5INJy&#10;1NluZrRTwMYyMow4OPfvU9lsjk2I3U85HU1NdW7TdI/mI+YdM1SkMlu+2SLgnAP4dK0XvEOKTubN&#10;rMBleBnrWtZXP2aBmU4z3IzmuetJsoFK9ux7VoWNyFcRyvmPGBg8j2rnq04vc6cNVdN3W59efsm/&#10;HOw8YeHtL+FWpWJvdcgu4bDT4beF5JbqGQssQAUcsh4P+zg9jX6Y/AGy+Hf7JXhuxufib8MNI8Xe&#10;KtUgnn8L2cnNxp9/JFtRosfKwXavzSAhWJZMHGfx2/Y0/aMtf2bPjJY+P7rTvNtQvlXxS2SWeKMk&#10;FjCX4Rj0JHOCQOua+kfAf7YOr/tO/EvxBq/i++gtp52B0PSjNzDEoPyoWA3ZznaOhUnHNflfEGTV&#10;sJj5YrD01yx95XSkuZ+TVtNX+ux/Z/hrxdg+POGMJw5m+Jiqr5oJJNSaim4NyUl00dmnJ6W3a9R0&#10;f4H/ABavdQuNPj+HN9dwa3qcraprWoSFYZp5ColluJpsfMQylieucjqK+otO+Hmu+B/2avC/wh8S&#10;anpdtpvhXXNT1OR/JUxX07kxQQKrEM58kyu5cD5JhgErkfMNt49+Id/oLeHtT8VX89gY0iW0nnLJ&#10;sQsVXnOAC74HTmu00b9rf48eEPDcPhSPX49Q0635sxqVssk9uQDtCzH5sBiGAOcFRjGBj8UzzJeI&#10;Mw5VTqQbUrtaq+jV7u6Ts30+Z91n/hnn1ejy0qkZpS5lC7W2zvZa6vR7d2eYfE3wXqvgbxXd+F5r&#10;W4D2dwcx3EJVwWXKhl6g7WFY+maRqet6v/ZVnZSzPu3MIeT5ca7mIHoACT9KuftA/tBaD4b0m78f&#10;XOkajdaj9njE1sbiS6lnnZiGmaVlGM8nB6BeO9eV/Dz41a34t8US6ja6ta6h4Xgs4m1S7u7QW91Y&#10;MquyKQPkldy6phcMxi+6tfouV4HMquWqpUik0rNvZysr/wDA112Wp9xR4jwmXfV8uxk/9qlGPNFW&#10;lyuzXNJJp8qablb4VrKy1Po4+KLTwX4fvfE3iGWKK10yyku5RJMFPLOwAHdjvAx71+eHi/xLd65r&#10;tz4ibC3N/dyz3CAkhi7lsZPXGTg16f8AtJftA2HiHT0+GvhENHbo4k1eaLhZT1SP1O0Fd3+0Mdq8&#10;RlnIYRq+5SM4FfoHDWV18NRdWt8UttLaff13P5U+kHx1hs7zillWDqqpTw9+aUdnUdk7au/Kla/d&#10;yXQ7w2ng3x6mmSeJBJEUsBHFNHIM7kJzG/c9TjkY4HQgiv8ADj4kaDY6ldfDLxbLI+k3Fw5gNyPn&#10;t34G5e/OMkfjjrnl/D99DaanFczWzTwrOjTQq+0uoI3KD2JAIzjvW5+0N4P+GeoeLnu/ghq19dab&#10;JbR3Fn/akAiuY3K5e3faSCUPAbPI4OSMn6BYem5eylez2fZ3P52hWqQl7WL26dzW8W+DNa+AWtWx&#10;1SeC40DXIWubaS3lWTyo/MeMOyqSYzlDlDzghhkEE9xrnxB8ZePfFyfELWfEEkupssD297aARCIQ&#10;oiwmIR4Ee0KpAUAA8jFeefCT4n+GPFlj/wAKe8byu8exU07UrpFDpNtAaM4JyobcFPdRyBwBPbR6&#10;l8KvEg8G67Mz6TcSf8S68Y5EDHouf7pP5VyTw8pycayXtEnrb4ou233K68jqU4ON4fC/wZ6fqPxl&#10;+LOo/GGT46an41uZfF8+pfb7jXWCLJPccbndUUK24ZV1I2uCwYEMc/Znw68b6T8cfB3/AAuHwbaS&#10;2P2aOG38ZeGo7oltEnbcIbq3YfN9klcHYxGYiWiLZUF/hGcLdL5T8SZyDnv2/Ouo+A3xr8cfAb4g&#10;W3jnwqYJp4FMN7pV+rNa6naOQZbWdVILRPtGcEEEKykMoIyo3o25dPLyKdrWex7x+2B+yHpfx78B&#10;SeP/AIcSIPG3h62H9p6Xs2XF9bRAuXjK/I7KvzIQcsAy/wBytz/gk3/wVMX4dWcH7MP7Tt7DceH5&#10;A6aPq10m9bPeDw4wd9s/O5MfIcsAVLAelWni3wR45+G2kfF74QK50yd/s1/bNdh7rSZuWeznwAQU&#10;4Kv0kjIcDlgnz/8Atpfse+GviNYn4v8AwN02LTPEluiXGoeH9NRit7xlry15JWQ4LPD3xuTDZU+p&#10;+7xVJQl8n29TiqwqUqjlFadV+qPuPxJ/wTq8LH9qrRPjj8DPFLeGfDPjOwOmfE+yttTP2Se0+SWO&#10;9AJ/fZjjKqVIbe8ZJIZ2P52f8FVfiB4K8VfGpvhl4DFnfHwtLc2mv+IbFVRNRfzmeGFUUAKkMe0e&#10;zFgCVC17b+zF+0z+2p8IP+CfU0t+Y9R0PxK13o/hfXbuXNzoexninRMjC+ahcxq/GY2ZONwX5o/Z&#10;0/Yy1v8AaT+JC6BpPxFtrOC5eZ7jUNR0+U3DyINzKIwdsr9CSrkDPXnFVhakoUpOTbknyrfZafj9&#10;1jehgaKrRlOyS182+n3HzrdxS6dMLqBd0S8v2wK3tMube5hDK2VPIYdjXr/7Vf7Dfxa/Za1hF8Xx&#10;war4f1GTZp3iLTYn8gyc/uZQwzDJwSFbg87ScGvCZI7nwzfCOVXNtIcEkfdBpTg5rXRnu0uWK5ou&#10;6N/xD4ag8c6W2mNOIdRt132c4HfnB/3T0I/wFRfDHxvPprzeG/EaeVJbttuopDjyWxxIPVTwfxz3&#10;NWtPvBLGi28gBBBjk9/T6Gq3i/w+fEcUfiDRo0j1eyB+THE6d429fUGualUX8Kp8L28n/kGJwqqr&#10;2sPiX4r/ADPbfhvZHVYLeC55nliLgIDhl3EDp9Mn/wCtXo8Al8J2yXkKIJAcAyLkOCORjuPavCP2&#10;Wvi7oEV7/YurxfZ5nHlWsjHGxuQYmz0PPB9sda92vSZ3d7gLOUUFQRxjsRXjY6lKnXcZFYWadLmW&#10;58l/te/s/wBt4YvpPiV4HsANOvXze2aKQLOU8lR/snqvTg46jnw7Tb4SIBLLzj5c1+g2t6Xaa3pM&#10;9nqVqssd0ojuUYcMmOgHt6+1fGn7RnwN1L4R+JFmsY3m0u8JltJ1XjDH7p9x3r6nI80WKh9XqP3l&#10;t5r/ADR81mmC9hUdWmvde/k/+CcvBqiwbISxA8zJPrXT+Hry1muY5JyRCWw655x7e9cNpUImKtKw&#10;2qfmBNbOn3sunXfnEDGeB6V7NanGUdDz6U3Hc9s8O3lnbxLcW0I2c4Xbj8frXSJ4gnRR9nV2PVcf&#10;xV5f4K8QqYlYybgzZHHeu2sNVtRGHaTliMqDjFfNYnD8snc92hUUo3N3UJjf6eLvUYAWcbQpPKr6&#10;cf55qnYhpJMvCd6ABAg7Z61Uu9aluhkk4Bw3P8sd6daSLduH02AskZ+a6kPyp7KO5/PFYKHuWZo3&#10;zSNyXUfIzYQqs0xwWGcIg7M3pxnA6n9a0bGay0Kya/n3PO43M7qNx9gOw9qy0e2hSOG1QGZ/mDP1&#10;BI6n3+taOj+GLy4P2rUb4sWbJycmuSo4qOptTUrlGObU/EWoNMkYVRwyqTxz1rr9P8O2en2iSzAu&#10;xHyqeg96S3i0vSYl2RhpOx7nrTH1FpnCEkDHHsa55zdTbRHTCKgtdWS3c1vM5RjkgYC1i+IvC+h+&#10;OdKk8H+IYwWliY2jlvmGO4+n8vpU19O4lNrZAtcNwzfwoPf3rMXQb/7el08snnrJuWVSd2R/n9ad&#10;KTpy5k7NbBP31ytXTPNfBN3rnwy8XT+APFO4BWJtpGOVZD0YfXvXs/grWtD0/TdR+Gni10/sHxDL&#10;FMb0xF5dFv4z+41KAqchkDMkij/WQyOvUIVZr/w+8OfGGwitNQm+x6xpp85ZihO6IMoYErnCHPU/&#10;dzXJWR8TW8Utnr/hu7sfImaOOW4tnVSqkgfMRg8d8816FTG0qzVRNKX2lfr/AME1wOW4qScFCUo7&#10;qST0Xn5o9P8A2qvgzqf7XPwrvPirJbSt8ZfAGnIPiTYwATLr2lxxx/Z9ft5V/wCPj92yCd8fNGYb&#10;jnfIR8deF/EOoWV3/Zsl6ba6tnzBN3hccd+o7EHtX2D8Evin4m0jxFo+o+DtSjtvGvhwMfCl7jB1&#10;a2b/AFmjzBjskRlaQxKww3mSwEkSoF83/b8+C3wxgl0T9qH9nuyey8M+MVnOoeHnB3+HtUiZftNj&#10;nvH86yQk8mKRQfmRq+ly3HRxUPZz3R8vj8LUynF88VaEn9z7ej6dnoe4f8Enf+ClGv8Awo+OXh7w&#10;X8bNRaXwlp2mXWiXS+azC0sLuZZXkQEnCxXIWbaONpcDqBXvv/BTb9mjQ/gh8WLL4mfDq3hHhfxo&#10;rXUBtMeRHckByY9vy+XIrB12/L97HGK/JrR9UuIvJ8T6LM6Xtny2G5ZehBHfjP4V+gv7IvxY+IH7&#10;X37K+v8A7OM/jG91HVvBdvH4j8FeHWgSQT2kKyC8ghkI8zcqyBli6fKcda+24MzmXD/FNDEOfJSm&#10;1Cfaz0Tfo7NPofJcZ5D/AG5w5XpwjzTinOPe6109dU11uckkgZASalDgDGc4FZ9ncB1BDHJHQjFX&#10;I2BHDHk9PWv6/hJSWh/I1SDT1JkI6g0vU8NwaYBnqcmnjHGa2Rk3YUcZyee2aRS3P0o79Tx6Ubc9&#10;Bj1qk9SRwXIyf50pJ6ZpACOnNLgZ4HGOKZFtR2QM4GaEHcimjleD74NLnjJPfpRcTQ7OT3NAOB8v&#10;c96BjoBzQAMdT9KCR6cf/XpAo6kDr0ppGR15+tKDnGTjmjQB/KnJPFAXBLHjjikAyM4/KlHOT2Ap&#10;MQ7BHK0qEZwBzSA4Hf8AGlwoOAfypbku9xxwRyaaDz9e9HGDj86RiD0P4VUdwVxwyo5pxPWo1wSM&#10;H64p64B71poKwLkHBPT2p4yRk9qZGQ2QwxzTxjPA/Whi1HAjGAOPShQeCTnPWmn5RnH1FAyMjNSg&#10;HZ9B+tLnBGTz1FNQAgdacuM4A4xT0TFuOBDDHPHPWjIzgUijPDenYUoYZwBnHTIosibD8hTt55oy&#10;OgOAKaGbgE9P1oBB60aCFGQc4pS3+RSALgHGOcUoGTkA80dRW0FDDGRzgU4liOxGO9MyAADSgg8M&#10;SOfwoJYHAJIIH40vGM7vzoUjoR2oA5yapCHDPrx04FODHim5B6j8acgx904JFANChgxytOyoxx/j&#10;TScHgHHpQoKkt7c4oJ6D1OOOgp4YA0xeORSjbn5jxQZtDxnd+FL1z+tNDDOF/PFLgbuG5I9KaVzN&#10;2TJEGe//ANandRgjNNTIGD2pRk+/HFITvYcGwcHnsKd16n9KaPalXA6jtTQmLjjBNOB+UZGMelNB&#10;GM5xzSrheMVZD2HZOeWxQCWwGPPsKMDpnr7UKQMgnn60GaVxwwAcrxjpSrgdaaF7rTtwU4AoEKMD&#10;1zS/I1IcY79aUYAyenb2ppAPGOgOOKDnjn6Gk+UnIPbjml7ZOPpQk2xNXQ4Nt6n8aUZIz6HNM3Y5&#10;PrT4+RjPNNLUzt0DaQOvTtUiDB5OD1pqnkjdkE4zSgDdhh0p2SJasPyc8/Qc9Kdzjg0xG6nIA/nT&#10;shiCfxoTuK6bHA9QRz3o5IHIOTRtGc9aULj7vrzTFbQDwOePenKR6fWmjCjg0LjOWHUcUAhwwcA4&#10;6dKVRjJ6g00YC56gmlJB6dKZI4c8kUEDdg5685FJlcALSqAyhSfqaCbMcgOQc05cKcE/X2pihMYJ&#10;704tx8xx7UdSHcechcqMUqEEcim5JGelPVvl3N6elIloUMQR15/Wnk5xu/SmYVhkGlVTkc9u4oM5&#10;LQcBk5NGMfTvzQSvYdKMg+/rgUambEfJjOT0FeQ65p9xqv7aPhu2WKLZaeE7i5d5ATlQJc49Gycf&#10;ma9ecgJivGNVubuP9uOwFv8AKg8H+XMVP3kZC2B/wILn6Gvj+Mlz4fCQ74il+bf6H3/h8+TG4yo1&#10;dRw1Z/gl+p7REcqPWpIyOpPuQO9Rxdv61KvBIJwR0xX2B+fO9x6bio4/OnDKnJOfpSLkkcc0q9Oe&#10;vSmJjl3A8/ypxI3dsmm5x1b68UoUZwB+NIjqOXkgdeeKXJ7Ae9NHAx/OnZUfnQS7oU7j3NKM/wAJ&#10;P5UnXjn2INHJAwOemaDNjhwNueetGCpO0dqQ4pUwcgdc96A3H7s84znvQN3bgY5pMkLlCMZpF4HJ&#10;570Bqx5GQDkfSgAAkBTx2pHOcDPahSGJyfbGKWwWbHDBHK/rSsMLxxkcYpoAD8k8+tKSOvvzQPUX&#10;5e1NKD7wGPTHNKx+bBFNZyGBVc0a3EMdip5PWmkbcYOOOaVmHGRjntTH65596ZUVcbK3bA47Uwvw&#10;PpQSBglv1phYgnt+NZy0OiCuVPE+vW/hjwzqPiO5lULZWbybm7kDivh3V75tS1ibVLhsvLO0ztnq&#10;SSa+ov2sfEaaP8J30eJ8TarcLEOx2rya+WZoBBazXJcfLiNRznmv528W8zVfN6WDT0pxv85f8A/q&#10;nwNyj6rkVbHNa1Zaf4Y6fnc4rx3eNqniCy0RH6DzJPqTXpVhoFzpOnQNdxtF9oiUxq4xlOxH1rzH&#10;SCuu+OrnU2UiKD5UPpt7V6LpQY2EQkZnDSF8E8AAV+TVdKSSP26HNzuTPov9kXw5cDTdY8ZzxYiu&#10;blba2bHBVFGf1Jr10gltu4Csr4SadoOk/CDw7p3h7Ubq4jNl585urdYykrsWZVAJyMk4JrWbOSq4&#10;49q/sDhPAvLeHcNh2rOMVf1er/E/hLjrMY5nxdjMRGV05tLrorJfkOIycg4I/Wqmu6vb+HtAvdbu&#10;riOIW9szK8zYG7HFW1DE88E9BXlv7UfiO2GjWfge1uyLmeXzrqFe8Y6Z9if5UuLM5p5Dw/Xxkt1G&#10;y1tq9EVwLkFTiXirDYFfC5c0na9ox1d/W1te54X4l1C4eS51a8kMs1xI0jOx5Yk9a4PU4boCLRFV&#10;fOvp97nOWxnAHtxXb6zJa/ajJKwMFum+TI44rjNNlE9xe+MZ4Ssa5S1jPdjwK/i2FSc5Sqz1b1+b&#10;P77qRjFRpwWiLtrYfbNbi063ANrp6YkOeC1fT37JXhpdI8Dal4smgAfVbsRQNjrFHxn8y1eBaJoR&#10;0fwxGJAWu7v5mOPmLseBX2H4e8P2fhHwZo3hSyhCfYbCNZjnlpCAWP5/zr9S8I8reP4jliZK8aMf&#10;xe36n5D4051/ZfCDw8XaddpfLd/gXY8E7j61YjxgHrjvVeEAHP6VajGFBr+o7XP4xmPBJBY/hS4O&#10;P8KASRkt36UoAA5NWYbhwRgenelUqM4NIF+nSlCgDgfiTRclAOuc0Y3YGAeaUY+7jg9KTGevQ9TR&#10;1DyDPy8n8TTlJCkFug7Ck2kdTSqBsLfkaYnqKMnlR+FKCd2GYe/FJjIJBzmgLgYznHTNBPUAck5x&#10;ilwBxx7Um4Y6e5pRwACR+VApCjJ+V8+1LnJ5/lSEcYBzjtiljGDt9R19KCGLjAAY/nSoNrcdxSoc&#10;nBPPQGk+YvkH6kjpU3vuGwFQRuyenc9aUAcFhn6U4kEfMefakLBeT0HtQnfRg1YN2Bgn68UuCeQA&#10;RTFZgfp70obOVCnHqPWhxuA7KgbR+NDEZx2pOBgqT1OM0oAHGcj0qU2g1EztHynj0oHGec+9CgFi&#10;OmepoBUnHIz0wadmxJCOSO3XpTSflweBnkClKktnvnrmmgnpgc+tUkrDdwOBlgDn0pQRngdDScDJ&#10;yfpRu7Z/CmINxzt4BpMDG0sOe1AyGHGDQcg9B70DaYDGeDQeSADjnqaCT096MknPbsc0BoLlhzxj&#10;HOBRux0pPujjk/lSHBIGPqBSVw1HEKVyB9TQTn8s4xSAKAcsc0DHccUwY4HH8OfpSnLtww9uKbkh&#10;evUU5BkgkcCgQ4KQTz09u9OOMBSPfrQCA2M8UOA20luPrU3GrhhiAAQKAAB8w59KXKg7SMkdaXHT&#10;+tG4PQTIA3Y+tKBnqfpS8Enn6ZoIP456CmS2Iq4XjjPNSIo/iH/16RU7rknHSpFwOMjr2FOxLdgK&#10;rgE596coOBznjjilQcAMOp7U+NcnABGPWgzk7D7eJWcCWRY0xl3boqjkk+2K8m8e+KB4n16aSAOt&#10;tGpjgVjyE5wT7nqfrXXfFnxSNJ0pPDVlcr592pN5tIJSLsnsWOCfYD1ry6aAxuD5hLNyWBGPavx7&#10;xCz729VZdRfux1n69F8vzP6P8IuE3gcE84xUffqK0O6h3/7e/JeY+Kyiju0ZSFBIAYk8Z71JBDdx&#10;3UkNxjcCF+Xkj2x+VRm4jnlSLYxw2C+a6XwgLXTJDrmriU2o3LaRRoMTygZyx67F6k9zwK/MEtdD&#10;9rb0Jta0rTPBnhtrVJ2l1PUGRpht5iA5A9uufr9KxYryZYxJcwmZYgV/eIMKc5PFOvPEq6i0gSIN&#10;JJKzGUnLde3pTbez8/ZJ5LAbvlJPDEetDbewWT3JtK02HVS9zP1bAjhOcnn7x5xj+dLe+bNqTNM2&#10;7d8rDeT27D/OKsJbSIXvIlykOzJYEDzOoUepzn8qp3E1ylwGlhSEA8ork7s9yT0p3sDb76EMj3Nj&#10;uUopLIOCeRz0r5q/aO+Jb+JNVfwbo92Ta2M5N7MHz5068bR/sr09zk16l+0N8VY/AfhdtI0586nq&#10;IZbVwfmjXo0n0HQe59q+YbiZYEzK2WP8/evnc5x1v3MX6/5HtZbhv+XkvkULh5FkEUaZy2AB1JPQ&#10;V6p8JPAyQmOWe3BnkIaUn+Vcf8PPCcuvamusshKRSH7OCuct03V9F/Cnwbc2zq00G8sc/P0XGP8A&#10;6/FfNYbDyxWIstkexiKyw1M7Dwp4bggtkkK4I6qV/wAa6SO3RIlkKHC5x/8AXpY7ZLIAqh3ZGGAx&#10;+npU8d/FFuYyocg4Zuea/QMHh40YJI+PxdeVWTdylK2ZFkaJskjbu61Wv5kk2xxqwGfm2nG70/Cp&#10;5JZpt0lwwO7OD2x71TvgEBaCUMX4wD92vRjFnmuV0fPH7Q+ia/8AE3w99h8JWj/ZreNYssch29f8&#10;+9eK/F22u/BngXSPBFzaSW8ylmuY2GDuz3/Kvpz9kW28F/GW2uPDfxN8bp4a0+0Rml1BmZWcgfKq&#10;kDrk/kK5T4m+Gv2dfF/ia98D/FL4lx6be6ejR6frM6SFZ1BwrZCngjHWv5EyvNZYLM1gp02405cz&#10;UYtvVWT03tfW2x+l5lSjGtz3+LU+Robi4RflZuB1DdvSu++Dfxe+P+m6xB4Y+HfjDVMs3y2sVy3A&#10;A6da5DWtHj0jWrrT7HUoryCGZ0huoSdsqg8MOOhFaPw7+Ivir4UeJIfFPhO+EFymN2UBDr6EHtX6&#10;hi6KxGGfLBSbWie1/wBDz0oSfvLQ+wPhB+2d8e/ASxa3qF5LrttbSBdS0y7GJ4SP9l+tfUHwy/4L&#10;EfspeJYV0nx/ojaPIRsuI7yz2gHocnOK+WfgH+17+zT8Xbz+xfj38NpNN1y6QxDW9InSOORiMBnR&#10;h156j0/Gsf48/sR2dz8R9Kn0LxRbrpursRHqa8CVD9w4APzA4B/GvyuFLDQxboZrh3Rbvyu6afo1&#10;dNdtE+6B4NqPMvg7rp11Pd/2uv2z/wBnPwLcab8XP2Jvi39k8TxXAOp6ZYzH7PexEjKug4455Irt&#10;/gP/AMFFf2ev2xtLh+H37TXgzS01KRRGL54VOW6c8ZH4V+YPxg+D/j34HeLbnwf4406SCeNg1vc4&#10;JjuIz0kRujKRXLx391aEXMF3JG7nC7JCCPfjpV5t4W8OZ9g1UjJxqrWFaOk49tVa6XZm0K9qahFX&#10;ij7H/wCCoP7HPgb9nTxTZ/EH4Na9GND10sn2eGUFY5gu47cdsEV8X399qkjML25kf0LsW4/GrGp+&#10;JPEFyUS/1e7nUDKie4aQD16mqTXEd4rQyxHJ7Bs/iT6V9tw3lOOyfKaWFxlf6xOCtztWbXS+r1S6&#10;31CcaTlpotPvMy6h8wtIU78t1zTMNESMNgjkV09l8MPG+peH38Y6f4fup9NhfZJcxxFlU4yc46dq&#10;wr6GWJmidSrZByV5r6SniKVRuMZJ238jVJpESWT3cI43bSQCOqjtXZeNv2avir4E8AaR8Udd8NXC&#10;aJrW9ba9WJtiup5Rsj5WwQcdwc1yVvd3Nmc2MeT3JjBPBr7c/Yv/AGvdI8YeFpv2ZP2jrRNX8Mav&#10;AsTSXXMtqeAsqN1R0JBVvwOQa+f4lzbNsmw0cXhaSqQi71I/a5La8vS63t12NqEFVvG9n08j4am0&#10;qSMKJkK7geCv61WeJUcjBz2Lelfr5+1R/wAEgfhZ41+FNn4x/Z+1k3dzDp6vb/ulAvAF9VwNxxyD&#10;371+Wfjj4a+I/CPiS78L61o7wXllO0M8TJhkZScj6153BviFkXGmHnPBSalB2lGWkl6pinCpRk4y&#10;OSjQSP5ci/N0wRTGikgYqF4+tdf4J+FOqeNXmgstStLe4jxiK4kKs/rjjtWld/s/eOhOYIjaSMO7&#10;Thd30LYr62eZYKlUcJ1En5mMq0Kb952R547jJOBk9RjitaxvBdRpbalbmZFHysOXjH+yfT26VL4r&#10;+H3ijwhKU1zRpoRwfM2koc/7Q4r2b/gn34Q+A3jr4yx+DPjql01nq1u1pBJAFxEXGA/P8Skgj3FY&#10;ZpmmGwGVVMdZzjBOXu6uy3sbRknaz3PHL3SZLPGo2d0ssRwomjbJHbDD+E16x+y58XPDngCW80vx&#10;BqyWIuSJEu5c4UjPHGTzV/8Aaq/ZD+Iv7Lvxh1P4dXdtLe2MTifRNUSM+VqNm+THKD34GD6EEHkV&#10;5nH8P9a1iwm1a10Ge3EMm2XEbeUD/vc4+hry6lbK+IMpTdROlUSakmtnqt+v/DWHWpQrwcEv+HPq&#10;y0+O3wT8faoPCOguNVkuYi19pzRGOyvSBnAzyknHDqK8rn0w+Edeup9L06e3tJJWeGxuJt+1CflB&#10;bA3YHfHNeI6bd6x4O12DVLYSW89pOGRgCCCDX2L8NNK8A/Fzxf4Z8PfF7xTZeEtI1yFLi68Q3yMI&#10;7VCvzEBVJb2UDkkCvmcywVPh5KVO86Uk79ZXjrolvp2VzzZYCnUlzR92Wz7P1/zLf7Pnhq98feI9&#10;N8Q/D3wzDrN9ZX8LTeHnlHmXDBs7AmdzqcYyBxkZr6S+O3xVuP29fHWn2HhDwCul6Fo1lA3iDR9T&#10;vIo1idH/AHjqsjqG29jwRk9K+QrnwpqPwY/aJu4/hf4tbxDpmj30zadr+hrJF9utEYlZkVwrKxTB&#10;wcYOcZGCY/Hfxf0uK8OvxT6hd208rPLqdzDiVHJz86qTnryfrXw+ZcOf2lm1PGUHeUYv2UvevDn+&#10;JOPMk3ZLl2kvM4qNOrCfKna250n7cv7LfwUPxCsfGPwJ0LX/AAxpepwSC6sNa0d0t5Jo8AyWsm9h&#10;Ih6kAnBwQSDVT9kzwFefDTxbN4o0L9p+DwRqdlEJtOmurCZ4LmRT/q38vJGR/smt65/aH8TftA/A&#10;y7+G3xB+N2qz6XpUkMmj6RJL5u3+ENBJtzGQOoz93jFeQv4W1DRLkf8ACMfFW92ADKazAsoJ9iMk&#10;flXt4ZZpi8olluOrWlG8XePOnHdXcoO+mjTT9Xud7hNJRpVLRtrdK9+vc/Vj9lf/AIKO+DfiTcQ/&#10;D/4x6tptl4gVxFFq1o7Cy1I+oEiq0bE+oH9a+vTYeEvHugyaB4k022u7a4i23FrcRh45kI6j1+tf&#10;z0w+LfFGk36S+LfAthrNsjBv7S0zfHIgHRio5468Yr7N/Yr/AOCo+ofDo2vg3x5qE2r+GBhUnMxe&#10;5sV6ZVjzgejelfgHH3gvWpxePyK91q4Jq1/7jvdP+60vLsbYWtUoVHfbZvv5ntX/AAUk/Y80TwF+&#10;zvr2n2vg7VPEXhaS8iv9BuLKZftPhO9ztaTLfNJbSISjKPu7gT90Gvlj4A/8FCfj/wDsyeA5Phxp&#10;0U+qaGAUsJNVkaSWxVuHETlfuMOCh+U+3Br9XfhX8RvC3xI0ZdduvFGna14WurTNnqisGjnR+DBP&#10;GeFkU4yMEMCCOQa1PFn7OXwZ1bRGmtPhv4eudPnTZLbLpUWxl9QQMj6Zr43KfErD5XlX9i8RYL6y&#10;lPmu3bXRbNaT01ta7vzK7k304vD4lpVsNK1lqvL9UfLvgH9v/wDZA/aM8K+GtA+L/wAT2i1K1uf7&#10;S1a11/wtJLZpf7dizvIEdG2A7VZsKg6Ada+nPBvh74Z/GSw+y/C342eFtdW3RZHh0O+hkKqRkMUQ&#10;kgY9q+Lv2pf2Qvhh+zL48tfE3w60eytbXxlZXtvqWgSYaa1kWEvHcQgncsZZcEdAcetec/HzxBoH&#10;iv8AZGuNR8R2Emm+NvAECXHhnxXpqmGe6tWkUS2Fy6EMyEMSjclHAxgE134jhLI+IVhq2TV6tKlV&#10;kkuZQmoOba+C0XZT912m/dtJXWhyU80qLE+xxMUnZW6X/wCH/M+qf2pfiH8Df2TdXEfx0tvEmnwz&#10;ruttVt/DtzPZXHss8QMYYd1Ygj0r4L/be/4Kn6J8SPAOpfB/9nrRbnT9D1JfL1bV7pBHcXsSnPlq&#10;gH7tTwTk5OK5j4TX/wDwUZ/ac0TVvhd8FPjl4j8ReFbjTSNX0jXNdjmhETfK0Lpc7gT7qM45yK8o&#10;/aJ/4J0/tc/s7+DJfiD8SPhde2mh27IkupxOJIVLkBckepwMiv2DgngHhHJMzpUc2xkKuMg1yx9p&#10;ZN7p+yaTjK+y5prqj0aVSi3zQ3PN/hvrPwtm+IukXPxf0jU73w0t2v8AakOlzCK4EROMI5UgY69O&#10;cfjX2T8Sf2PvHnws+F9t+0L8BvEE/wASvg9eJug1uzjzqOh9zDeQgkjb03dMcj0r4Q0Twr4o1q58&#10;zRPDN3qAhIaUW0TNxnoSBwDX2J+xb/wUX+Lv7GK3Nl4P+Hep22k3wCavoWq6f9t065Xp8yllZe4J&#10;Hr0NfpXHGDzqUKdfKHGpOGkqM5JQnHyfxQqfyySae0k1a2lWpRdoT69dLoy7u11+z0XTvFFxpV1H&#10;p+rwNNpd9JAyxXkasVYoxGHwwIOOh64pdC8dXnh3U49V05gNvEkUgyrr3BFfXP7T/hHVPGX7Olh8&#10;ffhT+zjaa38PtThfUrvTvDfjeW607w3eyAGaSwjGJLMMeZYJIioZchscD4Gl8X2ct4bZopraUsR5&#10;cvcZ9eh/SvjsgxdLiPBzmoJcrcZR5oycWnrGSi3aS2d7a6rQ8rExUKjpyTt59b9j2j46P8PfiB8J&#10;bPxNe+H4b+RL2OO2edfns5eSy5HUYHToc5xXlFzrFrDbmwa0jeN02+S6goV9x0xXpfwP0KH4j/Cv&#10;xN4VlkzJ9qiktmJJ8qbadh/Egg/WvM/DngbxD4k+IUvg2W3a3ntji780f6gA/Nn1OeB616GUxo4d&#10;VsLKb/dSbs3smk1b/gfqcOElyzdBPZ6fM9C/Zq8M3vh611XT/CN7q2l2XiKALqNhYXTxwXMStnnq&#10;FYHocjqR0NemaNp3h/RND1b+2NcvNMe7jMUWnvDuhdFGApZ1ZGJJye9ZenaZ4a8G2FtH4onmiitL&#10;Y+VBBLJF+66GQsvDHg5B6Z46VIfGMesTHTfBPiNrrS5LXBsLwiaOJlXgqzfODjB4zzX3WCw1KMXW&#10;cfelu+rtorvd2Wiv0PsOWMbR6/me+fsa/sweH/FHgjU/2j/izp13pHw38NQTSXVrDJ5f9q3UQ+TZ&#10;GDwofBJUjcOK+Lfinq2mXt/dpaeY0E8rNcKPlCLuJAHPH+FfZf7Sfxqm+BP/AASx8C/By98S302q&#10;+MTJf2UUbjyltln3SLLuB3YYDbtK4z3yRX5u65rdxrl9JdG6CnP+r347dcVzSlUr1m76G2azw2BU&#10;acF7yWvfU+z/AAT4N0v9kr4FaVrnx+13U7FfHOmrq2i+DNDih+26xYujLC010STbQ5GcABwDkZJG&#10;Pk/VPDltqHiG81rTbY2S3VwZYbNZmkEfJO3exLMPc816MsXx3+PfgzwNqXi/xVay6HYW50LRtR1L&#10;U4I4NOhjlG4SAHdEoMgJkcfNjgnbit/x/wDCz4GfCXxD/ZEf7RNl4vjiiU3F54U0abyDL/EkclwE&#10;LgdN+0AnpxzXzuFp4rC16tSdd1Kj3V0klfRRj+bd5Pq7WR8NmmeY6lVc6TfKnZLf8F08/wATwaWF&#10;Vu3d+WA2ybOASO/vXpfw+/aY8W/Cb4LeLvgfo+oWT+HvGwtv+Ehs7jT1eVzC++Iq5+ZCG547iuU1&#10;/wAGp4h8SS2/w0gvL62llxaQTBftHIyQwXgn6Vo+Gf2dvjT4n1Q+HNH+H+o3l7HOYzYRQb5g69R5&#10;f3uO/HHevTnXw80ozmk+17M9DDZ3VnJe47tdN/PQ8xbWdM1XX/7E0+5BVC28hT8uTx+VX7Pw5p0+&#10;sQ6bPIuWbBeUYUH+FiR2zXo3x1/Zy+MX7Nt7otn8XPA1xot1rtm95Yre2gRpYQ5QkcD+Ic1w3kW0&#10;dx9ouZuQuMZwSc5ru+sRlBOndK33vvshzxdKcbwupfijX+IPwe03wx4P0TWL+/8AMvdVuNQt9Z08&#10;smbN4JECDAOQHRwwJ69uKdq/gr4dfDXxJoWqfDP4iyeJClhDPqtxJpD2qWV0SS9tHvYtOqrtHmYX&#10;JJwMAE3fCNi2u3EHiHxVZXOrWAu0S9sor7yp3hHUCQq208AbiGxxwRX218JLv9gvwh+zn4z8a/A7&#10;w1pX/CaQ+GZ40sfGt4JdUtnkAjaS2SUGNiquzBogSNvUVksVzQlSnLo7/wDDfgdVOvKtGSVRKy2e&#10;+nY+Tvix8G/2dtD8FN8R7DUdbu/E97qTg+HWshDYPaTxZjube6Rixlik+Z4XQKynhuDXofxY+APx&#10;/wDhN+yBb6/458WDxBpHhrUbf+3NF1DTJl1jwTLNCTZgNISWsLhHUgoTFuI4Vga8Q8VXhe7tlZvl&#10;trVbeM9cquf8aufDlvjZ8RfFFv8ADXwM+paxLqubQ6eC0weHByrg5/cgckH5RjPBGa8+n7WrQp+3&#10;tKMF9q99LWaetna99Nb9lZ+TKarqcZQTb230a2f9f8EufCf4hp448NAygJcxHy5kVs4PQH6GqHjC&#10;TRtH8RwaJqjLbLfMsqSyD93uBwcn+HqPzqr8Kvhbr/g3Wl1+G90+fSbuWWCM22oI8iOmD80efMCY&#10;PyuVwemc5qT4zeL7TRfGKafY2thfMNLaO68+HzFj80oxCZxiRQuCR03EViqFB5vKnhtYNN6dP+Gf&#10;c83E1HGj72598fEP4H/Dv4zfsrXngiDTdevfjb4A8OWbz6jLbW0MK6Kqhvs8ksMjrcjy3xEGzL8q&#10;DIC4Hgv7HH7UPxQ+FHiGLQtG8H6b4o09LOe21Hw3rOmpONSsHKmWzZpDmNBt3Lj7jZIHOK1NM+Ml&#10;x8AfAHw48Dag9nPpvig3iao0ca+dZuLovCNwG7y8Tq+08bWyK6j4g/CTwR8HPFWpX/xFJ8M3+uaV&#10;JFe2V3cyQvcWs4KyOkSDftYZBZQRmvzeslhIVctx1HnpVeZ0klduztLRNNa6pRty30et06OYYiU4&#10;4ilFxcd2vuV/61O0+N37DfgPxrA/x3/YMaa70q6QT+Ivh1dThdS0WYruaII/JGflHUHgqSDXsvwD&#10;/be0eD4AeDNV+L/7Oeo+F9Fm1A+HoPF0l6kOnSywrtVfmXdEyhHDF/lJRvnyCB+fXgn4wJ8Ffint&#10;+FnxD1CbT3u1S11xrmSGSMEDbkOAAFfILEDcOSMcV97/ALLP7R3wO+O2m3PwH/aZ8Gadd2+r3xlu&#10;LN18q2uLhhzcwGMjypd+ZCFx8zORkOQPh+M8jxmEyiEcxhPF0abUozvKNeMLNNPVKco3VnLWy95X&#10;fMvewlbD4qpzRtTlL/wG+nTdLy89D6Z8U+BtGsvCK/ECwme60wQC4in0qMXmExuEqG3L71AGdyki&#10;ul+EPjXwz4x8IaraW2ureC0sN+LWXHl8k72jYBoyVJypA5QHvXzp8bf2QLP9n74Q6r4l+CXxk8a6&#10;HoPh7Tppbmx0HUM/a4zyhlhQxB2AbaZNwYry24jJ85/Zvl/aG+HXw/8AEn7U3wv8UaV418PWWkzW&#10;urQ3d9cztcqVAaGSIr5kEiqQcvgADIJWvyOjwrgc7ySdfB4v2jU+WHNFw1drRle9pNap81tdbWZ2&#10;wxFfA41Uq8LRktbO/wA1/wAMfXejeBtFsvCej+LvHRWa5Eq3VhCzfu4Cyna7D+JgDx6HkcirMGtJ&#10;dII9MR0iVyRMFLE/T/GvPPiB8b/iff8Awvk+IEPgjw+/iiz06zt9O0jUdULw2rPGdtpAgCqZtiuV&#10;dwzSMpGRwKsfCD4iaR8b/gla/GD4fX2sajPavJb+KtFuUQS6NcxpuZHwQCrYyjAYI64IIHhz4ezS&#10;thamLa5oQlZ2aajfXZN+7r8WzdzpliqVKt7OL1eva/3ncajc6XpkLSa9r1rp8B5Z55VMp9TsHJP5&#10;V4T4u8Ut4y+Msc+tfEPRtN8KW+hXel2djGb15D5rRyGeVvsyoztJEmQOFUADPJPU6B8S/CXiu11u&#10;8n0PVLKXQVSS/ju7eMkxMCRIpViCvDDnH3TWD45+LvwL8LavpeleHLh/Fd7rEltIP7Msm8i3tZmK&#10;C4acqUAVxsK5DA8V6OTYHE4PETgqMpVHFq6StG6u3ezSfK7pt+nU5a2LjOF+ZW/M+f8A9qf4IeJf&#10;DenJ4/8AD+lx6noDsyyato9wt3b256KsjR5MPHZwvP1rwiy8R3X2NvDlhbE3FzNhZg55U4+XAPPN&#10;foz8DPHPw2+IPibxJ4Z0O0uNK8S6F5huNFIR5dRt1Ay8SghZlPQxsO4yCCK+SP20LH9may8YaR8R&#10;/wBnDxpDHe6nJI2teHbLTZ7aOwkXbtmjEiKIt5LAwgkKVyuAcD9X4T4gxGIxDyvFYefNFXUrNx1X&#10;NHmaukmr2lflltozxMbhqfs/b05K3VX1+X+R77+wL8YrzXdEtPgf4tvZk1LRGE3hDUrkElCCSbVi&#10;ehzuKg9QWXsBXvv7TPwI0/xt8D9M8XaPOszLC+62EZ32Tq2HhY9xuyV/2SM1+cnw58QeJfG/jTSb&#10;qLU7yCawnilvdRhn8tgEYMmGBB35H9e1frd8CdXsPHP7PNx4l8fzRWtjq1pO4uXOIo7qL5WLem4A&#10;H04NfKcQ5H9SzyVejFc9ROS1aVOomnfTS1Wzh7yspTT3Z9LkVswwdSlNaJaP8vu/rY8C/wCCWXjX&#10;U/B3xj1f4bXJki0/WrEzRADgXEHcHtlSQf8AdFe7/tWftJ/FG/8Ahrqb/sf6XpniLXYElSO4a5yu&#10;2N3jm+zAArcTKyMoQkAkEAkjB+Tvif4F8WeDtW8XWOgSXUUk/hfWorZ7AssySPZzBVj2fNu3YAxy&#10;cjFewfs66DqHwa/Z88H+ENXsXt7/AEbwxbxXsM67JI7hwZpA4PRg8rA98ivbfibmfD3CVOWXOLnK&#10;vF8sleLg4Nyi9mrySvaz1ep7+WYuVHL0pbxbjfy3/U+IPA37HH7VX7XXhzxL8eIPC2o36RzSz3V9&#10;q7+Vc6xcA5kS3RwDJKoySBgfKFB3ACvIV0vV0vPsqobe6tmZY3fKhsHlZT2YEYyee2AeB+2P7Omt&#10;+JfGfhKbxDrlwqQWuoSQWc7jJlRQGKKB9/DE49Ca8G/4KBf8E/7P422N98YfgToCW3iFU83XfDsE&#10;YVdXA6zpjj7QBz6Sgf3+W/rbgrir/WnIaGZeydL2ifuPdcrcXZ9Y3WjsrrWy2PScYVqaklo1f/hz&#10;8476x0bx5pEukahaB7hF2SRTLg7h9a+c/jD8H7nwTqks1naBoCm6InPyH+7kdRn8RX0Jq9ve6FqC&#10;6dDlrqNzFFdPGQZCpwYnXAKnII5+bjBxik8RR6d4x0mXS9Qt1F2g2umQWRsYxn19D6+9foCjGvDm&#10;j8R5GKpTo3tsfI3iDwxH470QQvagXUcTFWI4YDqCO4//AF1d/Y8+Cf7TnxF+Lp8J/s9eFru/1rS7&#10;R7ttlwsaw264DCV3KqUOQoJIzuA61+gnxQ/Zd8Eftd/s96D8ePAun2+j/FK2tpbLxDp9hCsUHiW5&#10;tcq+UXCw3kkIWVWACyElT8xU1xf/AARwtzZav8UPHVxIgfTtGsrB5VPytvmllb8vISvxXiDxCws+&#10;C8wzDDUlHFYWXsqlKpry1OdU+luaLesZK3MlrZppa4TMauCd4yuo3afVeR86fFnwVefaNT0Xxl4M&#10;vPDXiPS5CviLwrqcBjmsZW+bzYVP3oXOX29BuypxkN84fFH4WG4RtQsYCH2ZZWTAcfn1r9Nf21tM&#10;8PftDfCjVPiIAo8Z/Dny/NuVjGdT0CeZYmQnqTbzPEyk/wAEsg6KK+Jdc0p2svtV7D/o0gxHIwO0&#10;46gE8ce1dnA/FSzbKo15r2dVPllC+iaSfut6tNNNdbOz1TPV+tQzmh7Xl33t372Pm3w1c6ppF0un&#10;3G5lY7Y2bjaQehr2z4R/AD4xfGPRdW8Q+B/ClzcaXodqJtZ1HyS0VrCWC7mx1GTzjtkngEj6T/Yy&#10;/wCCU13+0oH+KHxR+16F4SmiYaYYYwLnUpMHEiBgQIgerH73Re5H6XfCH4QfD74E+BbX4c/Djwxb&#10;2WmW0OyVTGGa6YjDPMT/AKwsOoPGOAMVz8VeIGCwVVUsGlOpf3uy7+r/AC6n1eR8JYmpRdTEz5Yt&#10;e6uvz7L8T8QPHv7O+iW/hZdJ0wO7QplJXP3z9B0HPTsK+d9d0PXvh94gJa3ZZImPGDh19D9a/Yf9&#10;uX9hKbwb9r+MXwY0RpvD0rtLrehW0JY6PnkzRgZJtupI/wCWX+7gr+bnxp1TwPeeNU8P6fYrdSWz&#10;H7TdxjdEjdlz39zX2PDOfQzLBe1h76e67Psz5rOsnlhsTyT91rb/ADJvhd8SLTxJpiR27sXRAJBK&#10;3zRMONj+vqrenB6ZrudIuGa4EqjBRhuQHkc814jq+gapod2vjPwTCq3UY/0yzUfLcp34/vfzx613&#10;nw0+Imh+IdEhv7TU3F1C+y4iuGG7nov9OfSssfg4ez9vQV4t2fdPz/RmUHKlPkqbr8T1eK1tb6ZB&#10;uRCSB5rtgL2yT6V9IeFf2d/hVJ8ObnwX4+0y10iS18LS+ItV+IWo6oqhx5/kWyaaF3JcxmRZkaHA&#10;kmYKQyHao+XtPu4ZQk67ux+XjbXXT+I9e1PQLXw9cao8ljZsWt7cABVJ75HLY5wCSFy23G45+cqR&#10;m7XbVn/X9fM9Ck4RUrq7Z9D/ALEHx2+E2u/DHVP2L/2mNOsJvCWv3LLYajdSmFdOuJGTYsrjlYmc&#10;ArPndbyYOdjHHyd+3p+wf8Qv2J/im99Y20uoeHNTuHGm6gQMXiJz5MuPljukUj2cfMuQcDWkhuLO&#10;UahAFZ0/1iOuQ6ngqR3BHUV9b/ssftG/Dj9oD4XT/sb/ALXM8V5p93AbfwvruoOM22APLt5pT80e&#10;w58qfkxkqG/dk7PtckzypTl7Gtqun+T/AEfyZ8jnGTXviMPHVfFHv5rz7rr0Pyz1LT9J8WaN5kbt&#10;JDMcxTKMNEw9v4WB7VzVxaXDSHRNb2mcDMMw4E6jPI9G9RX0l+3b+wz8Vv2Hvi5d6VdaTeXuj3Ur&#10;NZXjWxRbxF5YOvSO5QH5l6NwwyCK8O1Ow0zxPpizWs/DjdFIp5Rv6EGvtoThVSlDY+RpWSv0PONT&#10;sbjSLp9wJhJ6HOV7EiojIjJhQW3D8xXTXNlJqLPpWqjbdwj5Wx8sy/3h/UVzl3pk2j3jwyrhCTtw&#10;Pu809JPXc7oSk56EW1sF0JB9D1plzbCZTKTk9WA7+9WuDyTn0weoqOP5eV444NSn7x1pJGYrPDgH&#10;oD19fbFX4pZXbIOABj2+lR3kSPskRSQTyvcVEshGUdcA9cd61aTMbcupq2l0cJlTknDGtG01e90+&#10;5jubG9ZJIpA0LxnayEHqCOQc1iG9jcILe1aIqoDgybgxx19vpUsF24HzIDj/ADmuepTUt0dNDEVK&#10;E1KDaa2a0aPoz4YftzeOfCFumm+MtMh1213ktM7mK5GSSfnAIbn1FetaT+3L8ENWsQ+tnVLFjjMP&#10;2PzAP+BLXxLbXscUokd/l2nII6VMmpDBMDZ7HPevl8XwllOKnz8ji/J2/DY/c+HfpC+IOQ4ZYeVW&#10;FeC0XtY80l/28nGT/wC3mz7Qvv20vgNYMs0CXeo4f5Y59L4CsCrEFjwdpIx3BIPWvGfib+1I2o2s&#10;/hf4SeF7fwzosvmK/wBkQedMHPzFiMbS2ccZIHGcV4sbtZCCy5JHccCnG4Mo2ueRySBj8KvCcM5b&#10;g580U5er0+7Y5uJvHzjriKhKipQoKSs3ShaVna6525SinZXUWr2L0dz5rt5aHPdm4wP61LGXDZY7&#10;fp0NZa3EkbllbKE45qxHdSSAqr5weT617vJZaH4lKs5u7NOGcq/DYPbBxitAXHmHzAQOARz39ax4&#10;54/MDM2R3GOtaVlDdXMyW8MLO8g+UKuRj+mKwqcq1CDbehleL/CrasJNf0ZH+1RgvcRR8F8Yy4x/&#10;EOp9etem/Dn4k+D/AIxeFYvh54yhaHU4bUJFcTShvtBUY3jgYOOq89Miua1C40nS0hg0u5Ms6fNc&#10;3KMQueyr7D17k1yvi3QZrWVfGPhmNoZYnEsywcFHH/LRfQZ6jsfbonCOMppNtNfC+xtTqPDz6NdT&#10;1zwhBq+jXs/gbX51mksX22NyJQzMn9xsdwOhroWsI7orhcTLkAnqa8Z8G/EuLUrldQvwftasDeAH&#10;BJ/56gfzH+R7Bpmu2+tWCXEQXzMZJU5Bx0IrzsTRq0p3kdkKsKkW0ejfs2ftA698CPHM88Vit/om&#10;swrY+JtBlKhL+13AjazcRTxkl4peCrZByrOrfVtnoFhPFpGv+B/FH2rTtaVrjwzrqkwF1XcCkgwf&#10;KmjdTHJGSdrgYJDBj8HX7rcyfaLbG8L84z1H+Nevfsk/tPRfCnXf+EH+Ihvr3wPrF0j6jaWpDz6d&#10;ccKNQtVJAEyLkOgIEyfKSGEbLnTlKGvTqjRNVFZn398JvCtzafD7WfCPxVS21DQPEWlSW2vaS7rG&#10;sduJt+QuDsdSPMSVfmjkw4Jy4P5efC345a3+z1+15aa74Q8Vzz6BZam0PheS+AhPkl2CxzqPlVpo&#10;2KO3Qsy9MCv1Q8HXRid7TxFePeWFxZJnUoxuivrGcfubuNiATE8bDkdGyDjkL+Sn7Vv7P3ifwV47&#10;1bwnZ2hnvtAums7iGNv+PqFTmKePPXKFXHfDDvX1VDBU8Rg5cm7S+7/gM8CvmdfB42ManwN2+f8A&#10;k0ftP488X/A3/goH+zBY2Ws+F7d1v9EWx1G7tiI2uVjynzDH7u5iZQG6kOgYcNivxJ+P3wo1X4Q/&#10;FbxH8GfFpMl5oV60K3LJt+0wkB4psZ/ijZG46Zr0X9gn9s34+eCPidY/B7S9LXW7/W7iG1TRtRuh&#10;bR3s5ISI+YxXyZjwvmZ+bPzZNdv/AMFmvgp8WPAvx60/4ueNtHtbay8T6DZixurOZpUiu7eFEuLS&#10;Ryqnzo2K9gGRkI61wzX7tUpL349j6bLarpybT9yfTzPjq2nudAuzp92zFGb9yxPX2rpbK+lkxdWr&#10;jco4Vm++PT61Sm8Ia3J4ehv9YtNqzE+WuzBT0/z2zVLRr6506X+zrw4w2EY8bhXmVlGabW57dNyg&#10;9diXxVo729yPH/hqBjIoB1S0i4MijrIB2Yd/pnqK92+CHxo07xdotto2pal5tysX+jXRODNH3B/2&#10;xxkevPQ15HbTGxl+12qkow/fR9cj1rE1C2n+Herr4k0JpF0i7lDT+UctYzE8SL6Ant05x3FYSowx&#10;dL2cn73R/p/l9xhXpug/awWnVfr/AJn1Pf3Ek7eVZIWO8bCo/h+lZvjrwroPjrwpceEfE1v51pcA&#10;+TIoBaCQZAZT6g9R35Fc/wDDD4lr4htY/tE6faUGGZekgP3XHqDg+4II7V1P2aFGZYIgiXEzSOqf&#10;xOerfUnn3rxZU6mFqq2jWwrwrQs9nufD3xS+G3iX4PeL5tC1eFimc20pXAkQ8gg98jkVhw3fnS/M&#10;SezZbr719o/G34V6N8V/CbaJdKP7UtlJs5j1HfaT6E8+x+tfF2vaLqXg3XJ9E1u3eKWKRgpZCN2D&#10;ivvMrx8cfQXN8a3/AMz5TH4N4Sto7xe3+RtaLqs9k6Ilwycgqw4rtdI8QLLAYpGB65Of8/WvL7Zn&#10;EJuWuC2H+7nkVu+HdV+2GO3csCrdP7/1/wAK2r0b6tbGNCtKDPU/CthNrs3mmdxaZw7qxBk9l9B7&#10;967O5ure2hisLCGMKo2hEI2oPSuS8N61DDAllBKCwQYIHH/662tOMkrl3zljyQOM+1eBXTc7vY92&#10;jblSRr6bDCHW5EnmEnLEnGB+NdG+tLJEiooAK43gda5x5Y7VRHK4zjCoOpq3bMlrHtu2IG3cT2A9&#10;a82pFTdzrTsa3nhlyxI46nrWTf8AiCSSZ7PTMkg7XkJ4H0qn/acupTfY7DeVzgv6j+grptD8OWlp&#10;Cpuo1ZyODj71ZytR1nv2Guao7Im8OWkslpHM8QVVPzMf4vetmz0HVNcnku9JsJ57a0kiW8uIYd5h&#10;8yQKp25+Y99vYAk8Csy/1K2sEkVpMRY+YL245r3X/hXHiC3+BCeDfCw+x6rLLbXN3MCUNwGdXmQP&#10;/eMeUHXGMV5GOxkcPy3duZ/cup+teFnAtPjPM6qrX9jQhzSUfik3flgr97O/knbXVek/Ajw38NvB&#10;vhODxD4T0rTp7p7ZY7zVWdJJJZOjgyZOBkY2qcCvXPCnjTTr4fYNU063kjK/dkjVl/VcfrXy/wDA&#10;/wCFuv8AwK8DS+G38WteJcXbyiHygqwAyMygE8kgNz75xXpGi+MU0tXuNRlKwhMvJ5WQPfKkMPwN&#10;fLznh1WmlLnTk7Pq189T+1Mu4boRySnBYdUNF7it7uiurrR63169dT0n4nf8E2/gd8ffhxrfxG0L&#10;Tv8AhFfECOsGh6loyBI5r7AkxPEP+WYQZ3qAdxUgnBr8/wD42eDfiD4F8X+IPht8XvD00MscqS+M&#10;4YXDRyTs5VNTSL/posoLMvHmOTwJSB+i1v8AtOS+C/AOg3Gm6W+siN1js7G2cKZnllJeRs8ZKjaG&#10;AXd5SqQJNrN5f+2boFl+0X4H/wCF9+BNLsr7XPCOnG5jMiiZNT00Ji8025QAeZt3AA9SqkjG8EfS&#10;8OY3FZevaOVoX69H0sumnTZ6n8yeI/AizWFe9Je396SW14J2s+7aXNfdSa8j8uv2lv2YPiP+yr4j&#10;sv7cijn0PxFZC/8ADut6dOJbTUrNyQs0Tjqp6FThlOQwB4rR/ZP+OHjT9nv4maH8Vvhjrr2Wt+Ht&#10;TF5aOTlJIzgNGy9ChyUYH7yvX074Q0jwv8a/gjB+yV491hYtE8Q3VxqHwV8SXtx5o0PXNoE+g3ch&#10;wY0m+QBjxuaCYcO+34e1Wy8W/Bf4gXPhzxJpclpqOj37w3FpewYKMjFJIpFOCCCGVh9e9fq1Cf13&#10;C66s/kaE55fjpYer0281/W5+k37SnhL4f+N/D2lftkfs/QkeCvG9w/8Aaukxne3hnWSSZ7KUj7qM&#10;cvGx4IOB2FeV28wYdf1rm/2FP2s9P/Z+1S8sfHulya38IPHX/Eq8aaKZNzW5bBFxGAcpcQn50YY3&#10;qD+Hv/jP9jbxJb+Htf8AiT8B/GVl4+8HaNeII9S0sk3DWslvHcJM0e0AkRyru29CG44IH794d+Ie&#10;ElgY5bm1VRqQtGEpPSa2Sb/mW2u613ufh3iF4fYuOOlj8rp80JpylFbxtq2l1T302fS1jy2MhiAD&#10;09TT+o46gcGqtrOHQFGznke4qyGyMCv3GEkz8PnFocD8oHf60qkYxSAkHn86MDHB57DNaJ9yLWHA&#10;naMHn1pT0Bzz3yaTJGMfkKOOu3qaF3JHghieOaAxJx+H4U3jqD+dODEt2pkigEDH504Z3Zxz9abn&#10;J5/KlPUYJ9yKROoZX6e+aXcTTeMEkUqc/wCOKLCY8Y5yfwpRxj9eaaOTyvQ0q8g5PHvT6iew8ZAz&#10;+ppRhuQOcU0tjtSqfm60tiQK4wc0uD3H60AgnntRkkYIz7mqTYXsABz+goAORjtTlGRyaTGOQcD6&#10;0+a7ExfmPPSnI2Tx+VNGSxY9D6UoZfvbeB7VV9BCngjOffilGe44pN4bjGKVgcjcfpQFgVW44wPW&#10;nKSpyAD600HABBzxThknJz7UtLiY7j3OPWhTkkd/rSEjbmjgAFRknrQhDlI4H60vBXj86bxt+90H&#10;SlBH3QOKBMd74/HNCsD2P4dqAcn739KBkHn9KNOpKvYUDPU/SlHy857cU3Pp3NL1OMdfWjUTsOB2&#10;n5QenApCc8L1xwaM7SQAKEwo3MRycc00JocgPf8ATvSjjDDqaXOBxz3FJw2MAY6Yp3uJWHE56Hp0&#10;pynccn8xTEDfdYU4AkfLzQKw7OCQB0pw6ZI+lRjpkgj+lPDbhjPP0oJ1Hg85wADSr7UwdOv4GnKQ&#10;AMtjJ5FNNpGTJEyOpzTs8Dd60xQMcClJ444pEjyMZJbj1pT04I96apz37c0oJwOvFPZieqFOBxj6&#10;5p4Pv9eaYnzNknFL249ecVSvYhofja+4d+ooBycn60gYMfmP50q8DIGCKZDHA8cH8KVTkc00ZB5/&#10;GnHhcEA/QUEhjaMAc9zTvYrTQAejfnTuWJGTTuwHKQ2Fxg/Slbg8fnTM4HH8qd16n9KVxdBwGSGJ&#10;49M07bk4UEY6ZpiN2I7dacC2Rt6009TOXkOGR0HalAJGB170gbAJHBpQGPOe1VYlocCRwDj04pVL&#10;MvFIoJ5HNLuYfeNTaxNlux4ZsgKf0pe+fXjIpBgjIJo54wPxqkJKw7kdRn60BSQcGkTPY9utPzzy&#10;O2PxphbuDeh7dOaXngA59qQckHbS89cimSGCOoxx0pVyCdy8ewpCTjn8aBlTnHNHUQ/IA4GeacpU&#10;g4xnNRggnAP6VIn93A/ChqxDH5ONo6e4pRhgMDp70mTnnvQPlXG3PpSI3Hrwc459RTgSB+HFNGD0&#10;7UpJx1BxQS1qKAc4ZelKD39BSKeOT+FLkdCfoRTbuyJDZciNiDx6V41ZW0d/+2zf3VzplxKLDwtb&#10;pDcK42QM0QPI77gWA91Jr2OcYQg/y5ryrwXp8V1+11441d7WcvaaPYxRSgEpGWhXIJ6AELwPavjO&#10;LZL2+XQfXEQ/BSP0DgWm/q+aTXTC1PxcfU9ajwW2/p71Kg6E/gKiUbgM+vOKkj6YB57V9mfneiZI&#10;vXcT2xjNKMHnZj3pgP5fSpEYZwD17Zov0JvYXBOMjtnpTgduPfrTep44470Zyu6lbUlDlJOARj60&#10;q5A5HNNUAN06HvTlJA49OB60Ca0FyCcEd+9O3YOR19qYG6Y+lKck85oM7Dw3Bz1NIQQQc00Ad+mK&#10;XAPzcYoJ6WHqSwKg4BHX3pPm4IPXpQGPP07ClA3kHGBQHoIT8vrmjftbIbt6UFegx+FBO7gL+QoA&#10;epyAxz7c0jsyjIG33NIrYHzYPtimu25efxGKA6Dg28kheKQuxHrimg4NA45z9aBag33c459KjY8k&#10;YNSsRt696ic/NnBxig1iRsPmyOnYVEXXeCfXg1IxP8LbfU4qKMCSQBzxuyx9B3rKUlq2dUE3ZI+e&#10;f2yvET3nijT/AA3CQF06zaaTB/ic/wD1q8P8S6oun+E0dxmQxPM5I59BXdfGXxHD4r8c67r6zFvM&#10;uzBAfRVO0D9Ca8o+LeqCLShpVu/+tkWMFTycDmv474qzB5rxJiK61Tm0vRaH938HZY8l4XwuFkve&#10;jBX9Xq/xZQ+H8M9r4fku50O+5k2gnqSTXp2m6S83kaHCD59wYrePJxhnIH6ZrjPC2kpnTNGcnCAS&#10;SEHGO9ex/BvRLbxH8UdHtY03CO7NzKR2WMHH6kVyZThP7Tz7DYVLSc4p+l1f8LnbnmPWUZBicVL7&#10;FOT+dnb8T6l0GzTStDs9LjGBBbJGAPZRVgjac5+tJk5yoyM8Z7U4BmXiv7PjFKNkf5/zk5Tcnu9R&#10;HuLext31C/kCQwIXlduiqOpr5h+J3jS28UeKtR8WWW4JcPi3Dn5ggGB/jXs/7QXjT/hFvAsmgxQF&#10;p9aQwo+/ARB95vf0xXzXdmKWcRyS+XFEhLlj6V/OXjPxB7fGUsppNOMPel6vZP0Wp/VvgLwysHlV&#10;XO6sWp1Xyxv/ACLqvV317I53x9qD2ekQ6PaAm4v3BY55xnpVjw7og1DX7HwygU29gBNek/38dPes&#10;q11eLWtSuPEV3br9n01WEUjfxHOBXb/DLRpdK8J3Hia+B+06g5kZnHRe1filSXJSt2/Nn7/Ri6lS&#10;/wDVjtfhN4di8b/F7StLeHdb2cpu5UIyNsYyM+27bX0jO3nSmRs/MeteUfsjeGpYdL1r4gzw83jp&#10;ZWchH8C5L4+pOPwr1hRnIAwD0r+o/CLKXgOGfrEl71WXN8loj+PvHXPFmHFccHB+7Qjb/t56sWNM&#10;N8q/lVhV6AduoFQoMEMW49amQgcZ6V+sLY/C5avUdkEfKKVQTyBjjpQMg/Mc8c8UgOTgginsjPoO&#10;9CODjpQDuGKQDk49eBQN3OQPbNMSFwxA+bBz0pTtUAAcE4xSKTn73Snjh8DtQAgAGeSfQGnHBGQP&#10;wzTSp7Lijg9D7cUiWmKDjI9ulLjacgUIzFuQPrSEHGDx2ovrYWqQp+Y7TS7e5UDFN5zlufoKczE8&#10;E/l2pku+4uW3Z9eSaQsVxgc44NISO/brQxJG31oJtYd5mR2zTs7dwwPpTCQPlHIPt0oLY4L0rAKr&#10;nbz2NOJ3DOO3ODTeCcleM5xilL468mlLcdtAHyjvj3pACTkLj3o3YIYnOOeaXdu5AwPT0o1QtGLu&#10;y23dn8aBnbtU8Z5pM5ALHocUYxkN39KLrcLajiwKnd69hSZUkfL26ikztAB/Wgtk4yOe1JSC3cMj&#10;BDdPQ0meMr/Kl2gkggc9OelI2dvt3ouug7AQduMfQ5puM8+g7U7BPIxSEEnoffiruhWDOeDk0LyO&#10;SMe9IW7qPzoHAJB+b0xzQG4pBznNJuC/LtwKduIUE8fQUh5H0/WkUHBwR+QoHPGeOnNJgZ4PJ9KA&#10;DnjHNMNhSORkZ54peM8njFIoBIIHT3p2cg4/GgkFjz2+uKcMDgdvakORjaOeppw7854qL30FbQVQ&#10;PWlXbjIHAHXNInC9OcU4M2RuAP4U9hqwhznABH+NLjcc7c59KMk9Ow7U7r0bp60xXEGQOvHenKCR&#10;2HPTFNVTgkHipFxtx+R9KZL3HRjk4HanouTk/gKRMjG4ZyOtPXJGQeexoMm2KMAhewPAqLVtYsPD&#10;OjXOv6n80dunyRZ5lkOQkf4nr7A1YjjLPtRSzEgADua8v+NniyDXbuLw7pN4DbafMwkdW/1kxGGb&#10;3AxtH0J7189xNndPI8rlWv770ivP/gbn2fAPC8uKc+jTmv3MLSn6dI+snp6XOY1LVptY1G41a+uF&#10;Z5pS8hPUseSf6AdgKgWQGPCqNoB3bu1ZkV0tiVmDF3zg7v5mrtuz3MqhHbDN02/MPbmv50q1Z1qj&#10;nN3k9X6n9iU6VOjTjTgrRSsl0SXQ3vC3hmfxLqi2ixYiGDM5XgKD8xx3rc8VeTPqxkiT7Na20Jht&#10;4A2Pl9/r39fwFWNGj1r4c+HJdXuUXzr+MAQscGOPPUH1Ncet5Pe37aldGQ5k3KjnIPPfNS2kjTls&#10;rkcuiPIPPiU7Mjc7cDP9fpW7NYLpV9Dp8N7HcSSf6xFBG04BPPr2pbI/bnXML7lYvcTbuFHoo7Y9&#10;e5xWtcjTpNBMmnWckUs8u2FduXkUAkse4A/WlGPKO9zOv7u+uUGjTxqohmZ5VjkGMgYxx6f1rjfH&#10;/iyy8G6Lc67qkgWKKPe3JPI4H4n9Sa2PEszWqFYrUxMigBC2HJHcgdM18v8A7THxWuvEWpv4Q0vU&#10;mltLSTdeMp+R5R/Dn0XkfX6CuHHYmOGouTevQ6cFQlXrJW0Rx/jfx7qfjTX7jxLrM7PPOR5UWciF&#10;B91B6DH6k1S0DQrjxRqaWgLeX96bn+GsjTXa7YRxRks7BV45NexfDLwDeWFuixWivPOAZJGJCr7f&#10;0r4aq51qlluz6qPLThdrRHWfDPwNC7Q21rCAIgMIOpx/SvdfCGiQWcQOAuwZIC8k1k+BfCy6ZYxx&#10;paruKjdhQOo6k9a7ODR5IkiuY0Ygr8w6D8u9fX5Tl6oQTaPmcxxanNq5XvYWWXbwOMnd0/zzWNqt&#10;swTyolywbOM4Ardntn83fbv9xcNGF+b8KzdQijVfNJAUkhsjkn8a+gjCyPElUTZhXl28DNCXckYI&#10;XOB+YqKS8aODzGI3kDGDTfGGr+GfC+lvrvinV4bC1T5TPO+0EnoAOpJ9ACT6Vwl5efEX4kRtH4at&#10;ZvDGhyH5dTvIf9Pu0/vQxN/qV9Gf5ueBUzqum7bsI01NXWxxfhu/0bRND03wtoxE91ezKAkCFpJG&#10;+g616B8Zf+CYvj/4xSzeLvhpcyrq9npSSX2jX0QjLsFDDaCdykqfTGRWT+xhp1/o/wAc9I8VJ4Sg&#10;1Wz0e8ia+eeEyLbKz7Q5APABI57da+4f+CvXgi8/tfwh+0Z8D/E5h1B4EtdYh0e9IQgJuUuqHoME&#10;c9jX8iwqTwONliqFT3o6PVbvW0uy2/M/cFgcJWwaqTjdu9/JK1mv6sfkHf8A7NPxn06XMvga9wGK&#10;7vKOAQeR+dT2P7LHxu14AWXga7kKnGPKOf0Br6s8a/8ABTT9o7y18CaR4Z0i1itW8ubVItAg8wt/&#10;ezsyT+NeHeN/23/2pbjX3j1b4ieJoLJZMMdMvmt0IJ7eWMD6V62W51xzmOk6FCn1+OUtPRL9T5HF&#10;06FCdo3ZnaH/AME9f2mLuSC4i8D38XmEMJPskigY9yAK+3PBf7HnjzxZ+zDbaRZaqLvxBoL+ZcWU&#10;lwC+zIOVxnDqc/Ucdq+H/G/xQ+OXia1h1fR/jF4k1CMjK2upatJKR7YY1f8Agn+2T+0r+zT4tj8U&#10;afrtzdxysDNbXU5aKYdx3ArzeKMm4wzzDRlQxFL2lN80Y8rV2ujbb0+RhGvTnTcY3V+nU+tvEXwb&#10;uPjD8LJfAfx38Dz3UNmrLpniuziJmsX/ALr8E4z1H8q+OvGX7Cfxj8O3ks2kaBJqNiJGNtewodsy&#10;+oyMDPpX154E/wCCzHwnill8Q+L/AIZarpOpzpi6i0kLNb3Jx1ZGIxXsH7Nf/BRD4QfHW/l0oBbC&#10;V5CEtLlFTcufTkA14uUZpxlkeHbxmGdON9VvFejTat5/gjBQcHdfifkd4o+GvjHwpK0Ou+H54WQ/&#10;N50eBXPzBYVwkAVmHJx+lfvB8Yf2Z/gf8YtAmv4fh3DdC4hKzNbKgkUkfe4ADfSvyl/bZ/Y81T9n&#10;Dx4ltZWssmj6gzNYyyRncv8AsH3GR/kV9dkHHmCzbMXgK0eSpuu0u68n1t22OydCrCmqqV4vt0H/&#10;ALJX/BQLW/gVBB4G8Y+C9F13wrK4S406806PcinOSJAN2eT3r2f45fsOfAz9rP4e3Xx+/Yhu449R&#10;t4jPq/gppN0nAyxhHVsc/L1+tfCd9oUylnCjarEEDII9q7z9nL9pL4i/s1+NLTxV4P1WaGOKRTPb&#10;hjhl7/jV57wpiYYp5rkNT2OKWrj/AMu6v92cdrvpJWa7mTbbSnt/X9djzvV9Iv8AQdZm07UbR7e5&#10;hlKzQuMMjDggjtRo+t6lpl4t3a3hVkbKHdgjnjn/AOv2r7E/bU8K/DP9qr4Xw/tdfBnSILTXopI4&#10;vG2k2qhUm3fKt2i9m3fK6juQe5x8dR6TcJKFEUm7fwojIJ7fh9K+jyLOaed5cqtSHJUXuzg94yW6&#10;9Oz6qzLXPSklufrB/wAEkv23Y/Felr8EfHepBixC2Usz8JJ2Az2b09a9/wDiH/wTO/Z/+L/xO1j4&#10;oeKoLhbnVoo1kt7WKPYrqMF/mBySMZ+lfld+x38D/j3F4lsviJ4f0uXTtLsbgSXV/eN5USqDz8x4&#10;Priv2T+Gvx78F+Lvhnb674P8WWWtXljCqajZWt7EZnccMQGcDr6mv5F8U8tr8K8TTx/Dtdx9tpU5&#10;HpGV0/ea0XM0t+x69Go5Qs9+vf8Ar8T4K/a8/wCCLOt+FdOu/iN+zzrEl9JaIZGs4wY5gBzwAeT9&#10;D+FfBFt8VPEHhzXJ/DPju0mlFtKY5pShEkZB6H1/Hmv378TfH/4w23haR/ht+yB4p16WSIiGZZrZ&#10;ICSOu5ZHJ/AV+RP7Vv7FHx98QfETWfiL4t+EF94bn1a/kupraK3Zkj3HoDgfiQOTzX3nhLx5mWZ0&#10;quC4mqU2o29nNzp+0801GTfzsvmcuMwdKpT5lq30/U8ttvEOn+INJZIJY7u0c/MjHK49wenWuSXw&#10;haaB4iTX/CmuS6fdRyb4dmCsZ9Qc5H61LP8As+/FLwrKdR0K7UsjfMqSkZ9QQR/Oup074Z694h0U&#10;T6s1va6gF5ijuQRJ+XAPtX7W6mEwScqVZOEtH8+66+p5H1WvBfuz6y+CPxY0P9sj4TD9l39p/wAS&#10;RDxJbQlvAvjCZhiOY4/cyHH+rfGGHbhh0IP03/wTR/Zp8KD4E+KvhP8AGP4NWYvtI8QPaanJeqGl&#10;kk243B1PKEYKsOCDkZBr8nbHUfFHgPUo7bUhcQyWsgMZBKshB+8p/Wv02/4JiftyReJtXtvhv8Ub&#10;yNb3Ubdbe01fdhbtV+4HPQsvbPI+h4/B/FHh7Nsu4crzymT9jKSqcsW1ySi7ylCz+GS1cdk9Vuz0&#10;8Jim4OMlrov+HPBP+Cov/BMvTvgcp+Knw4tp5fCt1PtlAjDvprt0BIx8hOcHp26818+eFfiNpeoa&#10;RoHhXxnLFv0WRo4rqTAWSAr39CCF+uK/bX9ofwfZfFD4D+Mfh7qOniZ5dMkVEcfeY/dxn36V+JV7&#10;8LdO0/U7g+JtKFqkE7xSQ3cwhbzQSCuCc5DAgiujwq4yxHFXDssNmsnKrh5WUvtNSjo/W10+++5W&#10;IjKSUovc7iRdKlKX9m9vewkjyyjh0PfHHFLe/BxvE+mHUfBdorQ3EpS40wsP3bYydpJ5Xv6iqGia&#10;7+zPqGmJolj8SYfDWqww7XtdTDC2MuMEFwPl56mtz4RaH8ZdO8cW9p4N1/Sr7WmZLjQ5tGniu4pX&#10;DYBQHKscHlSOR1Fff4nCYvL6EqylZLbm0T9d9ur6HPh8I5Takr32tueZ+HviP4q/Z/8AHSaZoC2l&#10;xZ2t2k19pN5YxyxS4OSrK6kZ7Z969I/ae+In7OPx28ZWHjz9nLwXe+FLnUNPjTXvDd4qrbC+Bw01&#10;uy/KEfglBjBBOOa7TV/2YfE/xi8I3Pjuwbwzfa3JeSC/0q21C1t7y3YtyRbggqmScKBgAdAMV554&#10;n/ZC+Ofg2+Fpr/wz1WBYgpjmeAiFgRkAOuR+PasoZjkmKxEcQ5qFeKcW+ZLm23WnMr2aej7M4JYS&#10;lSxHNzHnVnrMujawLbUfMtLiKTbLBOpVlI69am1jw7oT3v8AwkWga4beaeTzJ7cRbQW/2dv8sV0f&#10;ifQ9E8faXG11BJYazYH7NLJL991HRXzwWXoD1I47CvoD9k39j/xvaaHF4s+I/wCyr4t12xlRG0fV&#10;9G0USrOSQQ0ouJVREII+YKwA5xXfWx0KNH2sE+e1nFW1Xq9GvxCvTq+zdldd9jN/YHh+KXij/hIf&#10;CtlqGqQabLpMpS4t5HCxzAZEigEcgZORXv8A8FPjp+1b+x5pdzda38RdD8e+EGy93pfiHUntbiId&#10;3hmfI34zhSeTivSP2YvilafBb9pix8FfG/4Ct4G0RtJuQL/UphKs4MZAVRFEIz152nAr4/8Aix+0&#10;8PF/iPUvh2niDw7LpR1eSC0I0RTFHAJSqzNKwaQ4TB+QKfcV+L4vD4rinPMRh62Epug1CUk1zprV&#10;XjOKupadHFrqc8pYqlh6dWnVW9mu3/Dr5H0D+0h+w94e/bm0+y/a2/YV+IJstbmhEmqaLd37KwuB&#10;gkAk4Vxggjo3BrH/AGbP2Pvjp8ePC2peG/2sEh0W28P6wkFxpIs3WbVpEXcrS4YDygSDlfvEe1e4&#10;/s1fDT4BfswaLoXjrVv2vjaW2u6Z9oQTaY1tpt9HwpeJpEA2KTjcOc9TXunwq+N3g/4u2Ooan4X1&#10;Sy8Q6dY30lrDrWntvjm2nHUc54yD0I57GvzjNONuIMqwlTCYWLq4ek7Uq06coVKXvNcqnKMVK1rL&#10;qt91p6EcNTxlO6spJb7r17o/P2+/4Jq/tL/sqeNrj4yfscfFa0mu7USPHpd3bAMyH+ALISrkDgeu&#10;K+Kf2jvE3xx+LPxA1Fvix431qTxMkhW/0nxFIyFWzyIycLt6YHH1NfvP4j8J/wBpW323wpP5xyWk&#10;tWPz59vWvzX/AOCuHhn4PeKfF2k2trrunWfi+wspxqpU87AA0cMxQEhz/DnpuwcA8fd+FfiRjs74&#10;gjRzGjGrVcWvaqCVSKWqU7LWPS+lm92cVJZhgsRy2dvLZ/P/ADOZ/ZM174BfCj9nbSvBvinxboem&#10;+JLuSWXV7O+uVWQyM2FDkZ6KBjnisv42eG/BQlXX/BMtvJbznHmWcgeIn1VlOPrXybbeGY9RDvZ3&#10;HzKMEsOBXf8A7NUPjjQfGcU2ueC9a1rwnBcAazZWLSta88LJIIxnaDyQCpPTdX6tiuF4YTF18yhi&#10;pObblKLsk768sbv5RTv2ub4qVR03KrH5nuf7MX7cXxY/Yv8AEFynhS3tdV0HVfl13wxqoL2l6h4J&#10;GPuPjjcM+4NWv2nPDX7Ifxx8DX/7Qv7Nuv6f4Rv7JUfxN8Ltbv1FxG7uB52nOcC4iGctGMOoGQMV&#10;qeNP2Y/hJq3hA+N7DxHNZpdEG0hs5hLGxY8BVY5K/jwBXllr+wf8avFcN54k8Cra3Wj2fN3q18/2&#10;O3tx1y8sn7tendq+dwMuGK2Zf2pSrPDV7qM38KqW+zNP3ZPopfGujtdPkwuY+2j7Ju66Jrb0f6Hm&#10;Xw6+MGufC3xha6pbXkn2XfsuY1cgTRk/dI7+oPYivoHTfH3gzxd8T9R8R6FMUe40SBnaOHbIkylw&#10;VcYyCMrn2xXzDrMMEk1xpd1LZ3JgmaM3FnOssTFTgsjoSGHoRwRX0N8EtJ+F9z4LsPHF94+iu/FN&#10;/M8OqaNpiyK9nZwxJHG0pdVVnkYFhsZgAvPJAr7XNMDgniKWKcHzP3W0rp6prm0203fp1R6OXYPn&#10;zGM5dL/0z2Xwh8PfEXx70tLDwt4LfxFqU9rLa29rp1n50pkAG4rkFiPpwfesjx5+x7+0P+xbeaJ8&#10;V/FHw4n8Ny3d66aZbasIw0UiqCzvECw2Yb6Hkda9C8Hf8FEU/Zv+FFt8Of2d/A2qeFtRE0h1Txda&#10;3izXt3GcnYGUFYgBnjHHXPWsz46W/wAc/wBqXwtH4h8HeMNZ8WBtJlviwEktzEkcTPK7gsVACqSS&#10;MfTvX1eH5vqj6I+trLD07ezu5d/M8h/b++KHin40a94Q03RNVtNX8KeBPBNnp7XWkR+Za21zLGHk&#10;DMvEbF/l2tgjbXx34m0bXLXVDqNso8nb8u1uGFdZpus6zpk+rabbazdxpNAyXlus7BJfmwNyg4bn&#10;1qZ4rewtbXRrmUyT/dQFcjpnBrz6VWphar2d/LpufOZhWWOre0b1/wAjN+GXxt8XeBdX01bNLG80&#10;i3ull1bw5qiSG21FQwJSTYQwyBjcDleo5FfpP8EPjv8A8EFfFdhY6141+Dnivw9qc1q0moaPqUtz&#10;fW1tMBzHHJDtMyk/dbaDj7wBzX5m6z4Nlvwby2hEcxYYC9z0A9q1/BfikeFLiHR/E3h9lUviS5h+&#10;WRxn1bj8Rj869SOYUqFBujQhOW9mlf1v1POqc8GuVL5Jan7C/sjfD3w38R/E+pfFf/gnBpGh/DHw&#10;6tvNDq+qeN9IGvX8oU8G0hCIti+MnZJcyFlIJjA68/8AtM/CLxP/AME3fikf2uY/23L+88c+JL5l&#10;1fR4dMt7K/1a1kAErwbYpoogNq53R7TjAO4V8Q/s9fHSz0r4v+EL/SfHFzoSaXrlu8Uuo3pggto/&#10;MHm/OzFEUpvB9cnOSa+gP+C7Pioa7+1hY63oWuW2p6TeeCrK40G6sbtJoHjZ5vmjZSVPP868P6lk&#10;lTCVs3o4NUcZJqDqL3ZO63TjZ2XRdGr6jrzqLCqNuVXel9emt/O/5o8T/wCCkv7W1j+1lqnhXW28&#10;WeIdT1CxsJPtJ1nWLa7+zJIxIiHk20HlOCCWQhh8w5HSvlmCwT7Rudcs3LHOa2LmxKyNJKxOeTVa&#10;JfLcKBks3Jx2rHBQlhsMqftJTevvSk5Sd3fVvV/M44VJK93qeieEba88KeBbTxDd6ZI9lNcO07AE&#10;7FzgE452nHP1FfTXgi+/Yf8A2pPh/P4Ktfhavgr4iW+nMdDudGlmurfU50XcE8vDu24r0ADqCTuI&#10;Brf+F37QHgzW7zwX4kfwFpXhy+0Xw/p2mqj6dDPazJDarC8sqPHskMg3OwkQ8uck9a8n/aU8O+D/&#10;ANlvxLZ678A/GE9h4g11JbuS/wBHuWt5rCByR+6kiYeUHO4AJtAUHsa/Lcdi45zmrwa9pSrKTdOc&#10;ZNRdm786V4uNkt+a97JJ78FOpCrVfLrq/u7+vp954j44TTr3xjeR22kHSYJLp/L02ecyNaDOPLZm&#10;AY46EkA+tfR37I/7Pf7QXwuvtWvR4Ins4viL8N9Qt/D2raiI4dOELOkSz3k8rolpas7bVnk+VmAU&#10;dcj5bmnvL27k1S+u5ZriWRpLieeVpHkYnLMzNksSeSSckmv02/4ICXvwd+Jdp8Uf2avi3pT3R8X+&#10;EBILkh2xbQSOJYOCPLXEwkHIyRX6zkmGp1q8cO92tHfsnfe9/U+oyilRjzOV20nb7j82fhrrY8Ae&#10;NNR0/wAX+Fv7ZYJNALaPWFhEUybgXEo3K+CMjGVcqOoNeg6X4D8IftB+BtQ1jS5kuNU0gq8+l+Qf&#10;tcdvg7riPGd6IwAcDoGDdMkXv2tv2J/iZ8AfjhrHwY/4RrUb37AXu9NnsbF5FurAswjul2qfkIGC&#10;eispFedfB3xt4v8Agt48tde0GZrDU7O/in07VdhL2k8bZGQflZGB2ujAhgcYrw83wVRVakqEuXEQ&#10;tZXfTutbJrqlfrrsebWpOnPkmtGc7qHwp8SpqMw0hFuRaEebGkmXVccMMn7uO9fr7+xP8T/g9+1t&#10;+yn4b+GPxiuLXXtX0K2htdV0nxFponSzuR+7SVXJMkSyIqgSo0fzZBbtXhXhhP2fv2or/wD4Xv8A&#10;s36brfgb4r+EdIGueN9Ht/DS3GgSKs6RXHlIJCXjkV2kMIQqUEg2966/xl8Xf2OP2Kf2jovjF4H1&#10;i4tdXvNEmsvGHgDwppLz6dHcOY2E0bSyRiFMqx8jLFDjAHOfxbjXOMXxZhqWCpUatPG0uaUOVe9G&#10;cUrxk0muSomnCafK3a9uvoZbh6mVVOeUlyStfzj3Xdp6NbnA/ti/8E9fgFB8az8KvhLfav4O8Wat&#10;bG88P+G/EBfUNL12IuUH2a9hTzbSQSAoYZ0fnbiQh1J8u8A/s2/tDS+G7y717R7bS7nw3d6ZAmtT&#10;61E1pfrcyPHb3VvdITHL+9jCNtJZWdAQCa6z/goh+1L8CP2s9S8I+PNP+K0a3mmxzMulWvhW5trm&#10;2icxsIJ7kyFJx5kW7AUbfMPLYrzjwF+1P4tsdH8M+GLPUWtND8DaxPdWGkWMoxdQNdJcvLMruVZc&#10;x4TcmEkBbH7xjX0WSUuJavClF4xt11Fc0akZXUk2naTs2pJa3UtXdSskRi44OdWboLTfTT8PL5eh&#10;9L+Pv+Cknij9lPWtL+H3xG06z8dm90aIXl3outRpFFIFMU9rLHschldW+9gkOPlArwLwv+2LJ4H+&#10;IXivWP2e7Gbw/wCHPG2nyafq/hfUJhcwiOVCpAKBOULEo2MrkjkcV1nxH0b4C/tWahqOk+EtDiS3&#10;8Q39qul+LL21Fpf6NqJR2a3NvCz/AGtHUfwgEsBt6Yr5ol8IP4F+IWpfDnWPEGn3dzpF35X9t2Ur&#10;C2uVHIcF1VkPYhgCCCDXPw3w7w5HCVF9XcMRKK9rF3UZK6alyX5U09NlJPVLld389iMXi5ziua6i&#10;9PL5n7B6C/g39s/9nzQfCnjXUrrSPEPi7QrLTbLVNOgdLpZoUhuEkQo2SwVNysTjBbkfMtfGPxt8&#10;KfG74feJfE/hv4ZeM9Y8MSzXsNn8QbOK+ltLacNIVgupmVhmEhgzseBv3dGOPa/2M/jTp/w8/Zf8&#10;HfEf4oeK1hsPA/xSjuNKvjBLJHDpTeXHdrJMilEjRpy65OMFgKt/tI+KNN+HXhC28f3sMVxrnxA1&#10;O81+4WS3Msbae7AQQlDnfH9m8pNpzkFsda/Mcpq5hw9ndWhDmnCpVmoxldxbveTi2tUoR97V8suW&#10;1/ev9BioUa+E527OKXqr/Pe/4Hxp8T/hf+1f+zT43v8AwF41ttZ0jURCBcC21hjBeW7rkMsqPsmi&#10;ZTnIJHNRfBH9sH4zfsueMovF/h2APmCW3nsruPzLa5ik27422kDkqp6j5lB7V+jf7PWrfB/9sn4O&#10;6B4K1bSbHW9Ft9Im0uTzbjzLiySNd0MYc/OrxqGCSZ3FY8NyCD8T/Fj9jD4yeDdeiudE+G19q2ga&#10;pdyNpMscfnGW0MzJEZwuPLLIuSTgc5yK+ywHFuSZzi8TleZ0IwlHRqdo86fNbd6O0XddN02tTyqu&#10;AnShCtTk7PZ9h/xH/bG8KfGXXoPjN8D/AIbXXhLx74S0pta1G403VlCXFrCyrLJDCwzIyq+XjyGV&#10;UbO9eml4ZsPEX7a/i6f4i/D7wlp9g+tKLrX7+3g22tvOyjz2QN91pJNziPtuPbmvUfh3+w5+y/8A&#10;C7xBqvi34heOrDRtCvLcw6d/bbmG50m8lhljeFLsHa0LxNImJQRIGC43KGrhv2QtS1j9gjw58TvC&#10;/wAW73UL/S9L8T6bbaRaaWqEM1yrbL5S7AmKSPyzsXklDyCOeb6xlGIyus+HabdaioKHPze9GcrO&#10;Kcn73I7O17K9tmrzTws41o/WJe47t+q2fzPatK+HOh+A9X8OWmk/s7WE9np0Ygv7ETzTNrfGHll+&#10;YlZiCSCg4IXjC4rvP2pvip4W+A3grwd8S/BPxY1jTvD9jYzHwt8LbyCUXNzeyOQ4lj4kljw0iSLN&#10;gLhcMQ1eL61+2l8efDGur4V8N/C6ebVtUST+yLnw7oz6o9/CvJeAlkEWAQWU5dc/Pxil+FP7LX7X&#10;P7UHj/U/EPxR+IcvgjUbrTS8c+pyi91e6CjKwIyEC1UAdAwIGRg818dSw2Ny6f17N8VGjR5ZKa9p&#10;zurCXxRcWpu1/tRvJWcdE7x+owmZzhTnQwUG5y0vZJJW6bf5fr9G+Bv2ltL1v4a2X7UmkeANWivP&#10;DdpJPrfhiWUfbLKSCIMV3Yy37sl0Yrl0QH7wbHcX/iex+M9npviXwVqJltdfs4b4zFt2I5V3ksfU&#10;A8+9fnz4G+IPxM/Zf+Juo+GpfEGq6bLbvLb60i7JnmZf4pFnVknwfmCvwykgFd2a+l/2S9d1PW/2&#10;avB2rWt7b2t/aQSCH+z5P3O0XEhRQMnaApC+WScDjmvleKOFaWWYNYnDT/duouTVtcs4yaun/K4q&#10;0k22nrsr54XMliLwkrStqvNdfn+h9MfCXUPFHgDxpNBquqRy+FbnCrawFmfTsABZEUgbycfPjk5z&#10;jiu51r9ozQoZ5rPS/C1w9nCxO+WXyjIw6ORgknqecewHOfn29+M3jf7PqN9d6FDaw2V/HbA7siVX&#10;iV1kHHyjO5Mc8r71kXvxTvGsYNN1rRrzTdemknmMN9AxhubQFAksW4AEhmIYc9VPeunh/j3xDyLJ&#10;v7PwVaMIRd7pRlJJpe6r8y5erSW7bZ7tLMqtOj7Pm2119en6C/tFfs8fB/8Aan8Uah4r8HeENU8O&#10;+I7u0uHnu9Pnilg1O6WNnRTE6KTM5XafLYM+ckHBz8Ba34Tn8KXbabrMey/OYoWmwNhHLRv6kdMd&#10;sc8ivWv2g/iV42t/iHFrzeNtQWTTbpJdOkS5KrayDBUxqMBCCM5AzX058VdT+Cn7Tn7GGnfETx/4&#10;Jg1K81O7km8XWGmRi0nS9iURtqVtOozb3BCqwIyrZIcEE5/e+D/E3iHJcslis4qfWXJwaXuU+SN1&#10;GXLZJSlqpW0uk9ra54XNZYuhWhyuUoK/quu2yR88/srDx9H8F/FOoHRtRskstVtNQ0fWPIZY2uVV&#10;gdjkYZl8uMkjsK9lvY/hjon7OVx43+F3gCx8Ox+Lo7jWdXhsIAgnvpHYTNnqVEgkCj7qrwAK5zT/&#10;AIymL4d3fwO8Vz3Nnreh6G/9gPdRLbx69pbRMbTUIY1JTccBJUUnbKG7Hjn/AIKX9/4u/Yu02xnm&#10;MjRJf2qK8n3AtzKwH/jwr8q4szfF51mmNzCVL2UK1eleKd1KNrqV7JPmdNS20cmt7nC82pR9tRox&#10;0qRS13TTTf37Nfizyb9lfTvDXjD493WgfEZW1DQNb8PanZa9ZrKwDWzwNkZXlTuCYYchtpHNfbPi&#10;LxNong34NpZR+HdNHhywsltbPQpbSJ7eG3ChUTYylScYycckkmvnf9k34R6doDajfyQk3mp4jExX&#10;7kKPllGf7z4z/uCuv/am8YT2ljH4DsG3xqEe7iRsZI6DPavnuJqyzziGjhaMnyQtdbLTeS7P7N/L&#10;zMcNjcRhsv5E7JNtW7u3+X5nffBH46aL8Vb248ESeHYbO8tLA3FnJZRhIjCjKhiZFAVSAylSuBgE&#10;EdDXY6tFb6fBLeXt1FBbwoZJp55AiRIBkszHhVHJJPAxXhP7EHh+fSdS8R/FzXZ4rLRtM0x7TzWk&#10;LLvZlkck852ogz7uBXkX7cn7ZvhyPTDL8QNLvx4emC3HhT4akNDfeMCpyt7qSj95a6YG5WEjfPgb&#10;gF4r7/hPJK+ZY6eGpSbhBrVu72TaV3rv3surSR+2cIZxio8NKtjZ3ld8rb15dlfrvdLq9kcJ/wAF&#10;Iv8AgpL4n0zQR8NPgimqaL4f1eykaTxmYXhbxBbEtEwsGIGbYlXRpRneM446/mfLqVsbxpYoViiZ&#10;vmjGCMf1rtv2lvi78Wf2i/Ftx8R/iNqK3d5N8kNvFH5VvZwgYS3giHyxRqAAqKAB9c14wmrXOn3Q&#10;gvGJGeGY8rX9XZFk2Hy/LY4elFK29tbvvfq/P8FsfH5jmlTF4+VWbbT2v2/Q9K0m6bRHWW7Jl092&#10;A3gZNs2Ojf7B9e3en+OvhXqkF43j/wCGkG69SPzNQ0+IfLeJ1JUf3+vH8XbnqzwDrttOgjl8txI+&#10;1kkGQwxySD1Fd3olxF8PZITfXLnw/MNvnkFjp7sflBOeYSTw38HTpisKtatha94L3u3SS7ev59Nd&#10;/Rp0qWJw9p6x79Yv/L+ttsb4R/EnT/E0UTtKQQ4S4ifh4m6YP417JZxJBbq0MgYH3ryb4vfBbVtP&#10;1M/Fv4U2yi/Cb9T0uJf3eoJjJdAOC+MZA+9169dn4KfFfT/HGkZEoCoFV1L/ALyBsco47jjhh16E&#10;DFcWMpUsTQ+tYf4eq6p9n+j6nNGFTCVvY1t3s+6PRJ4BLF5iOeBk1QS1mt7lLq2Uho2DKPX/AOvz&#10;+prVs54cCKSVCSflxxuxVr7DbsfMTr1UY6V5UJ8u5tKHNqj6o/Zu+Onwv/as+Ep/ZB/a3nikhMMV&#10;v4V8R3dyY2tCqmOGBpWz5YU4EMzHEefLkzGykfnf+2X+yp4r/Yt+N2s/D3VlN1BbuJllS3aMXULD&#10;ckyBhw4BwyjIyDgnivZoXurS6W7t5GUocsAPbBOO+RwR0IrsPjd478Rfta/Cvw58NfHMKXeu+EbC&#10;a20fVmIM93aFkKQOx5LR4+Rjk4JQnGCPssgzlRq+xry0ezf5P9H8n3Pjs+yx0r4mhG6+1Ff+lJfm&#10;vmj4L1GG112xS6hPON9vMgwyH/PUVkNGurRPY6goju4hgjGBIOzr7fyrovHHhjxD8NdZuLS7tpBb&#10;GUmaERkbSDgsoPIIx8ydiKzdQ0+HVLZLm0mCtt329xF0H/1vUV9xJJq585RadmnocXcW8unXBhfO&#10;3cfmPVRTCjIMgknqQK35YPtqSWl5DtuY/wDWJt4I/vD1FYl5by2E4iMhVWPytjt6VDtex2Qk7K4x&#10;CVBdWyGONuMcVWvbPhmi+6TwepBq2ZBjIXknkCgE7wCAV/u9iaI6M0eplK58s/Jk+oPB9atpNsIn&#10;bPTsPamX9ubafcpyhHGBUQxvV0k+UHlWFaNJmLbRfgZd4P3c9AeKsi5cKTG3J43A4xWc0shIlJ6A&#10;AAdDU3nnO5OMHkZz+NZtDcrl37QEUDBH9afFI8jDexGfusPWqaSqwDLKTuz941PC4BCqcjOfmOcV&#10;Ek0JO7LEpMWUcBj6hqcJT8uG4z61Xndz8pUbuy9qtWSiSZXdFIVgXIPSs23YTd3Y0tIsr6+uUtLZ&#10;CTty7E/Kg/vMewrpH1zT9G006VpI3yuNs1yCfn5zgf7Nc9c+IxFaNpWkReTE53SlTzIf9r29qit7&#10;giLlMnvk9PfNc0qbm7y2NlU9mrQ3LqTBW3OO+Tg1oWV2IUVTMcg/ICOMVkQvt+Z23HGMehq3bvC0&#10;OHcnjhuuKr4djJNmP4z8MXGjSf8ACUeG18tFcGaNM/uie+P7hP5dK6D4afERIsSoVWLGLu2JPyH+&#10;+o/u+vpWloE9veq9tPdxRSLGzRLPgRygD5kZicZIzgYO4kDvXJeLfCF94Pu08XeFnb7KJBlQMmFz&#10;zsPqp7Hv061V4YiHs6m/Q2puVOXPF6Hu9jdRXtvHd2m05XJK9CPX3pbmKWKTz4O5GQB+v1rjPhJ8&#10;QNN8Qab9iiVIbgH/AI9t2NrY/h9vbtXcgGZNwGA3Y/wkfyrxakJUqji0erG0o88ep9KfsSftiJ4F&#10;+zfBP4t64yeHbiQjw3rdzcNs8O3Er5kVxg5sZiW86MfcYrMvKuH+oPjB+zb8OPjHdQWfxM0q60Tx&#10;HZILYa3pc0byRqpysMhIKXUPJMbj+FwVYqVr8yYQ6sx3L8pywz933+lfYv7CH7Vun+JbLTf2e/ih&#10;q8EOp2ZS28Ba5eSbElVnP/EpuJCcAFm/0Zz9xiYiQjps7Mux08JVST0f4f8AAOXG4OOKoPm1f5/8&#10;MeWf8FHv2KrH4AeHvDPxg+HGqapqbqZoL7UbtUVvOUh1GI1G1WTdgZLfuiwNfVXwN+IPwy/4LAfs&#10;O3fw6+IV0v8Awn/hiGJ7i+mIMkd2uVg1MAc7H/1M47M27P7xMdz8Sfh7bfGf4d6x8HfEDfY5rpCb&#10;WW9j+W2vY8hCwxyqtlWAGdrMMdcflz4S8ffF7/gm7+09bfEHwzDJZSWOoyW2pWErny26pPbSgcMj&#10;qSCP4lIYcgGvoMTh3iIKtBXktJea/r+tTxMuxX1St9Xm7LePk+q/r9DF/aX0Lxp8OfiBP8KfFWkT&#10;aZqegSNDf2ko6yKeSp6MhBBVhwwYEGuLv9Og8Qaet/aPtkA691b0Nfp1+1V8C/hv/wAFVf2fbH9p&#10;79nmG3s/F+mwC2S1kuV3u6/vDp10w43hSWhmIG5Tg/KTs/MifSNd8G67d6Dr+mXFlfWF09vqdhdR&#10;lZI5EJVlYHkMCMc9+K+cqYZ04Lk6bH6Lg8UsVF82/VEeh6lIzHTr5Cs0Y+6T1HqK2LFbTa+n6jCJ&#10;bGcFJo35Azx+XNY+o2y6lGL+wOJ4uRt6kelaXhvVI72ASsoDoxW4iYdPYj0riqpqPNHT9Dvg0pcr&#10;/wCHM/TDqvwe8UwWayl9Ou5d2m3Dv8u0kFoXPY8ZB9gexr3vw941g1fRItUtE3h8o2T80LjqrAen&#10;t1yD0IrzCfTdJ8R6PN4T19RJaXH/AB6XBX54XAyMH+8Dz7j8a5jwd4v8UfCvxZJ4d1t3lIQZXOBe&#10;Qg4V1z/GvP8A6Cahxjj4Xf8AEj+K/rc87EUHhJ3ivcf4eX+R7idTVZXkmud0jcM2fu+1eYftA/Cm&#10;3+JekyavpsS/2lb5OV6y4HX3P8x9K6/+27PU2S9trhZI5k3xOg4bPt6+1StcFsRygHJxnPWuWjVq&#10;4Supw0aOStCGIpuEj4rmjutPvG0u7haKaNiJFftWppV0bZ1l3DK859a9l/aB+BMGqxP418PptlVc&#10;zrGM4PYkDtn8q8Ltzc2t59jvlxKr7WBPWvusNiaOOoqcPmj5ith6mGqcskejeDNfmlZUXqR9K9K0&#10;HUFmgBjwNx5J4/GvF9FvRpyxzIxyp+6D1Fd3oXieOGzS7nnIL8RQA85/wrzcbhuqPRwdaytLody1&#10;9a2ANzM2XHTPUn29TUTahqGsybGlITcCYgeB/iazdLk/tCUXN3Mrk/dAH3R6Af1rXtpEhIQABVY7&#10;cda8x01DXqeg58z8jZ8PW8UMQ2IFOfvd/wD9ddAmpRPCIg3zfxc1yyapHHiNZUhU9CxOF9zVuPWb&#10;QKI4LxZvLHMiDG4+2e1efVpSnLmZvTmomvcpBKwWZMKzqHx6ZFfbV/p8b2yQxnb5Y/dnPQYr4Sn1&#10;WKa22O/zPxEFHLHHTFfb/hbxFbeKvBGgeI9Mv0nk1PSY5pohwY5gNskYyTuCsDzXxnFClD2T9f0P&#10;6s+jVj8PGvj8Ne05ezkvRc6f3XX3nrHgP9j/AOIPxWj03w34Zsp11nXbGK505bwCO3hQlizzSn7q&#10;YA2kDkdA3Uc3+1X+xl8ef2d/hRp/xN1fTtL1rwncRhtQ1/Q78zR2LOxjtxLGQsoR5Ng8wKV2tnJI&#10;K1fvPjj8aX+GGlfDXSPFRsYLZ1EN1CzLJCsc+7YzLy4MbOgU8AY6c16B+zt8W9S0xvHP7PPxPuJ9&#10;Q0jxPoGqWuq6TdyGeOyaOwlkiljD9I1EaFowQofJGCK/KMuzLNcNjWsW4ypqpyu17pOSXP8AJO9u&#10;ttOjf0+d5h4m5JhcYsJjE+SU5KLipScb/Zk9t1yxat06q3zzONB8Q/CuyW+1gLY61oizxxF/Knsj&#10;JEC8ZwchwyyqCOPMtSfr69+zRe+GPhv4CtvDltZw3DxBheTS8m6fmNmYEnP3QOwIA4AOK8F8SeFv&#10;D2p2cA0WzFnBHEm6ytpnaNZCS0gUuzMFLM2FycA4ru/BGqxaNZxhpgER9zZb+EZz+lfe4TEVPYRo&#10;ubab1Xn0ufo+A4ZzXGcP0K+eOM8ZytTaik7N35bx00620b1PizW5NE8DeOPFnwl8S2bXPhq51WWC&#10;8EefN06aJpFt7+3x0miLHjo8bPG3D5Fv9pn4Qa3+1r8N9R8cSyrN8XvAOlRzeKvIhLf8JhoeFFvr&#10;0BA/eukWxbjjcyFJThlmx5r4r+JaeL/j/wCKn1J1C32t3FxaLIflCs5KtjvkcivUvhJ4x8ceCdY0&#10;bW/h1rC2XjXwtfm+8GawSqm5ZiDNpUwb5JYpgG2K/Admj+7O2P2TBYmrgJRhPsvTU/zm4ywGHxWY&#10;V6mFa92c+W3ZSdvlb8D478GfEbxj4CS90/RrkQte2zW1/bOgaO4TPAZTxkHkMOR2NffP/BGb9vHS&#10;/gd8QpdB8eXy23hjxUY7PU97fuNOvQT5MrA52o25kYnjGCeFr5R/be8O+BdV+Jdx8cPg1oY07QfE&#10;DR3c+iR27RjRryRA1zZYP8Ec3mBD3Tb0IIHM/s/fFTTfB+tXVnrekLe6P4gs3sdUtQBuSUo3kTqe&#10;zxyFW7ZUsvevpMfh1Wo3ilrZny+V4qOIXLV0tdW7P+vwdz9Gv2+Pgz4X+CX7Rl5b+AtqaB4jsIdb&#10;0q2Vwwtlmz5kQI/gEiuU/wBhl9K8fjdM/jzXa/Babw3+1Z+w/b6h4ZRE+IPwXt3i8QWKMS+s+H5J&#10;WdbwAksZLeRyrY42MOnFcFZ3AkXKkYPvmv6t8OM9hnfDNFTnzVaS5J33vHZv1Vnfr6n8ueIWQzyb&#10;iOraNqdR88LbWe/3O+nQuqcDJx6ingntgmo0bsVyPXNOVsEnn6V+hKV0fAtDxwMk898UDA4J5pCS&#10;oAGOlAPO7FV0JsOGVGOOO9KpAGQtNIB+ZvwGacBwNwoZPQU8cmgcn6+1BB456nnihNoG4+vemtie&#10;uguAp5I5p5we3SmEA84x704FhRrYloUccHrSgjnHP1pqNuzjPHqacD6fWgQuTgYP504ckc9+OKbu&#10;wM804cc4NLoIUcjHeg4AwePWkGR0/OlGT25pCaAZHHfuMUrD5SHPbikLEHHf1oLFgea0SCwLjkgf&#10;pTwATyfpmm8kfe9uKUFt2WIx60N6idxw2hssfoTRz1IIPtTeCMsM4p2SBjHA7k0K6FqKDtIYEc9O&#10;KVTlsHim7iTgnqO9LuBPIoa6iHgnPTj3oX73JHFN3ZAOaEIAOBzninYLWHZIxSjbjC/WmsRjdk8n&#10;BpVZuTt57c0aBYd34A6daVcYPP4Uzqu4jNPUqO9DJ0FJBGffrSgKOSAPXikzkcYzR2yBzQIcpweK&#10;Q8jB7Gl685+pzRnoP5UXsQOUEjBPv9KcCinAJIpAOw4oPLbefXg00JXHEKSCDSgjOMU0MD2xQSdo&#10;J4pg9SQAEgYx70u3BJxxTQ4x1HtxThyM0ENDh83Hf0oXhup46UgZSOnSl7k5JxQQyRTzz+NOUgZ5&#10;qJG9vwqRc8DJwaDMceOQO+M0oIzg0zkt0/I05Mk7uOPWnoIdkYwTn1pVJA4796TgLnH4etKuSMDj&#10;607k2HEc4I/GnAdwP/r1Hn0bPPJFPUKp+h6ZprYhrUVdmelOHIzn8KaDg7m/I0ucAnZzTJd0KOO3&#10;WgblpCTnJHSlzkkDHqTQSOGABk5pc7eP1poZVIGOvtTv4cEdelACg5BJYj6U4HGVppPOcfjmlU84&#10;znHvQJpDwAeDxnrS9VyCDxTV+9wPwzSHK9SfcVV9DO5IGLc8U7OQfQVGp6AinA7W+YH/AAoJ3epI&#10;jA8H8acuFGQeD2NMxz8pyPcUoycHqaoGiTKgZFLxn+uKQc4IGcdqdyx64FAgDBQOeSO9GVxjBpB9&#10;4r15p2T0x16CgnoACg8d6XOe+KTd83X8aM54AHsaBdAPAwf5U5DnPXOOopCcDlcjFKoz1z+FPcTR&#10;InOMmlAXPPHOeaaAwIBbIpWLHIxx1oRm7XHghh948c8U7g9DTFwq7mBHtTlcHGB+dLQhjwRnk9Ry&#10;KM88Ae1ICQc5z9KCcjJHTrQQ9RJvmTGa8c8A3ck37XnjWKM3RgS3iDbmPlmVIolAx0yAWweuPTNe&#10;xSElcbuegrw/4Uzrdfte/EC5juZCqeZFskfoVeJSdvTtjPsK+Q4lvLNMsj/0+v8AdCTPu+EWoZRm&#10;07f8uLffOKPdU6ck9OtPVgE9/wCVMTgU4EYOBwK+wR+f9STdzlc8dKeArnIOKjGSDj8iKcD6n86R&#10;LH7uTk4HpS4YD5iP/rUh46AfSlU5U5Az701qIRQx9KcMZxjGT6U0Ht/k05Q2AffmiwmPBBPTH9aX&#10;OBzx9RTO+MU7LEE47c0iHrqKqtzwR60ck/j3pPpnj1pVyeCPwoM3oOOc7upoDgcgD8KOCdpB+mab&#10;kf44oF1HNg/KTxjIApDuwBu49KTnHPT3peoyB+NA9xAAoyM/TFBwT04PtSHOMc0oAXGAf8KBpMGI&#10;LEjj2pBngFvyoyWHIzj0oAx8p/CgdgZsHJJ61Ew7DOfSpGwTgccdqjkJ6Z/KkaxSI26gE859KxPH&#10;2uDwr4D1jxCeGgsZDER2cggfqa2mJ3cHHpn0ryz9rLxHLpnw7t/D0LnzNVvQpA7ImGP6187xPmH9&#10;mZBicRfVRdvV6L8WfWcGZW844owmEto5pv0jq/wR84ebbxGBJSC25rmfI6+/868z8Rn+2PHFnpsb&#10;k7XMshPYk5z+Veh3apcLfzpKSERYIj6etefeFIVv/G1/rMuWjtsqpDenAr+OaWtSUm/M/u2UXGmo&#10;x7o7nwogXUbq7C/6mEIh/u171+yD4bEupan4tmiyLeNLWJz1DH5m/mv5V4z4F0iS48PzXaRH9/IS&#10;7D27Cvp79mbw6dD+D1ldXNqY5tRuZrhy3Vl3lUP/AHyBX6B4WYVYvjBVGr+zjJ/O1l+bPzPxhxrw&#10;nBFSF7OpKMfxu/yPQU5+b9KngAZtufaq8RYcZ/D1rD+KnjCLwJ8PtR143AjuPJ8u0z1MrcDFf03j&#10;sbRy7B1MTWdoQTb9EfyJl2W4jN8wpYLDq86klFerf9M8Y+P3ju98WeNrrTScWmjloLdBzluCzfnx&#10;+FeNeN9en03RZLZUH2m9bZEPQE10mseIYbG1BuZTLc3BLSMTyzHkk/jXJ6Pa33jzxn5lnaNMttIq&#10;QxjkFy2FX8WNfxLmGOxHEGd1cXPWVSWnzdor8kf6DZbl+E4fyOjgaVowpRS+5at/izt/h98Go9Q+&#10;El94i1fK21tewQRqB/rp3G48/wCyNv61qeLpJLHTY9MtxiFIAFVR19BXrXxb8M23ws8HeFPgzaS7&#10;5bOxOp6w6j/WXMoyPyya88+HGhf8LA+MWi6De8W32rz7lSMgRx/Mc/UgD8a687ymFHPqWVUNZx5Y&#10;ya6zlbmt5Juy8kY5Hm8q/D9TNq/uwlzSiu1NfDfzaV35s+hPhv4ZbwP8MtE8Isf3kNmst0D/AM9n&#10;G5q18YwCOlTahKt1fS3ESYQv8o9F6AflUYGeR3Pp1r+yspwVPLcuo4WCsoRS+5H8AcQZnUznOMRj&#10;Zu7qTb+V9PwsOQc45496kUdM0gAXt75peO55z2r0kjxGOXBByc47mlAB6+lJu2nB9OM0BiRxnrQy&#10;BSM8Y+g9aad2ME04e9ABJyOgPpRdB5CDAJ5NOQ4HHp6Uh5A65A5pB1JGcUw0HcHnP4UcDngkjim/&#10;e+Yk9aUNnPPI60tBdBx2g7ge3pT1PANRjIBBNPAABOPbmpYn3BgAM+9BxnK9aQE9O1DZ/iP6U1sI&#10;VPTdRjaMkUHGDx9PrSnIH3ePTFF9QtcMc8d6FO7g0mOh6Z96Vdy9TxQ2K1mKB/L0oYqcDApM/L1z&#10;gc0A7uTwO1QrjsHIPyrwO9Hy54P4ULjoOfWlxxjvnrTvd6itbYTOWPPbqBSgkHjpTSPmzn/61KvH&#10;3jwOeaptAkxWZR1Q8dKaep470pJzyelByTgDn1FJNIVriqQBnqO1APJJ/MGmlc8gE/SlU4GQv50d&#10;AV+orHP5d6F3A5IxgcU3k4DHn1IpBnv3puOg9UO+YncentTQTjGaUMORijA7insCD2z34obYTjH1&#10;xQCc53Z9jQDn+LijW4WFyDjj9KAM8YxSHkAdPelAGc556UyWBAJBIH59Kf1BBI9DTADyQcduacqj&#10;PIP4UC6ix7wMZ78U8HI4HNMBAPIz6GnqTnAP6VFg0F4ZecYx1oBPZcetGQBkAUbcDkk8dBS2Yh+c&#10;jp25xSEAAcEeuaMDbnvnmlUsRknHpVLVkc1xyhe/rT1VezZ9xTVBA9selSIRjjjmqVyWxR1x6etS&#10;KoHGTz+lMxnoOc8VNCIFDTXc/lRwoZJpeoRFGWP4CplOMIuTdkhQpVK9SNOCvKTskt23svUx/H/i&#10;xfBfhmS+jH+mXatFZHdgoOjSY9s4HufavCnaeNy0wJBIIYHPPv8AWus8eeJD4x8US3ZVxbBAltHu&#10;4WNc4B/Dn6k1hXOkoT5kDMyYzKoOcD19q/nji3PXnWZycX+7hpH/AD+Z/ZXAnClLhbIoUZL97P3p&#10;v+8+npHZfN9TKmhuPlUQkqBmR8fd4yTXZ/CDwr9r1dvEesHdpun/ALwZ4Dv/AArn1J59qwLS0vbu&#10;aHR7K0YyzSbII+7Ejge/8hzW34t8S3+l6HB4G0crDBAuLya3bIkkIAYKe47Zr5iLS1Z9ny3Dx/8A&#10;EDUvFmuMJNsUMLZjjjII/Pvxiq+kudSnitFj+crgHplqw7IRm6CMj7WIUsRyTjgCt3Rp5tLeOb7O&#10;4kLqUjRc73J6sfQDt7U4PmepMktzomsZdHlNvdZzJGRIinG0Hnr64qvc63fw6g01jFHFiLyo0C8R&#10;Jjrk9Seuf6U/UtRkubRHfhnl/es2M7sdD7cVh+LvEWj+E9Butb1m4WOCG3Z5m+8yr0yPUk8Ae9VJ&#10;qN2yIKU5JJannn7Q/wAS08BeGzDpt3nUr4GO2d2BZT/HLt9ADgH+99K+TL6d57soWZi5Jdietdj4&#10;u8b3XjrxPfeMdUiwZvltot+VhiXhVH0HJPck1ieGNCtvEetrbqWK53uQMACvhcyx31qu5dFsfWYH&#10;CKjTVt+p0fwr8Fm/uotWu7QqinbArd/U19NfC3wLHaWwuJ4g7yMGJY5A9PyriPhp4NsruWKAxFY4&#10;8YAGOK918O6TFbQIbMjAXaCRj9K68ly+VSaqzRw5pjoRjyRZoWGnR2sXHGRyV71burmSGMQIANqg&#10;7v8APWojvgQgjzHXHynsD3rnfHHxU8K+DNRtdFvZp7nU71T9h0fTYTPeXX+5GP4f9piFHrX2sFGl&#10;G+x8tJzqystTUaX7KxaEZIJJllXhf8a8/wBc+L8us6vN4T+FGjjXr+ElbzUJGKadZSf9NJgP3jD/&#10;AJ5x5PYkUT+CvHHxVQy/FW8bSNF80EeEdIuMvMucj7XcrgsT3jjwvqTXYW2iaVoWmRWWiWMNpawp&#10;tt7S2gCRxKOgUDinz1JrTRd+v3dPn9xLhTg9dX+H3/5fecTonwntotUt/F3j7Uv+Ej8QxjMd5eJs&#10;trNj1FvAMrHj15c92rauIYpmMknJJPOa0Z0ZVMrDlj1xwoqleNIIl2QBQ3K7zg49cdvrTjCEVoJ1&#10;Jtn11/wT1/Z18Ffso6NqmmeP7m11K/e9lW7nmiXy54WPGCeoxivorxLD8AtD8PtewXOmXekX3WGd&#10;hIIj/cUdgK8o8U/sYeDfDuowaf4n/aW1RrG/jZdL+13rcSEcDJGP1rznRP8AgnL448O6teaB8Svt&#10;N7oWtSsbHxNpN84ltGP3SR/D9Rwa/wAs8VlmeYpYp1sxl++tKSprdaXtqraaWWvbTf8AY+erFe5K&#10;6a18zb0H4CfsRaH8RtWuZbuDUh4in82PTQVJtWIAKIvB2kjcOvU18hf8FEv2UvC/7Pnj631nwlps&#10;Z0PXQZIrd1G6Bs+3QEY4Pf61674z/YtuPAvjqH4JeP8AxFqllcaijTeFfGthOSGIONkpPIYEjjPI&#10;ORVb4X/CTxl4S8Va3+y1+19pN5q8niOMw6H4vvZpJ4zzmNo3YkRlTg7eK9TIJ18ixn1p4+dWMYrm&#10;hJWco2spR/wpar4k079WcVSq6kNY6rY+eJPiv+znH8BofhXH+z0/9qRP5p8THX8zK+cnCCEAD/ZJ&#10;Ir1f9lT4F/sU/tT3dv8ADi80nVtG1mdBh7sQyxyt7bQvH1Gam+M3/BLn4n/C/WdP0preG6ttbmMG&#10;n39uQVWfqqP/AHQwBwfWvSv2G/2FNZ+BXxs+0fGee503UJLfzNEMaDY7D7yFs9eelfqUeLMto0HN&#10;VZPRNJXbs+tvzOzAY+jHEc1emmuvurW3b0JfH/8AwQS+DF9fsfD/AIwWHzEAz9k27Wx6qSK8X+If&#10;/BCb4m/D27TxL8LfiNB9phf935Fzhge3DAV+iXh3xD480f47n4feJ/EZj026hMuns+f33tyeo7+v&#10;FelXkk+i6wNKk06wvpHTfE1wuTj6V6keMKVPSddODSeu1n/Wx61apklRqM4LVX2t+J+cXwrtf+Cg&#10;X7N8X/CO/FT4S3viPRoGCjU9HjLzbMfeIB549K4n/gpD4jk+PXwu0/w34a+Geuy6tDKrs15pM0Ri&#10;5GcllAyACOvev0z8W/tL/D/wt4pi8IeMPDc9nHFCdstsfNAbrjHUAf1p+mfEb4M+OriS0fXbe3SS&#10;HNv9phAViOudwxXD/q/k8s9pZvTg1Vi1JcsrRb7tO/4NFxwGC9laN1Fr1P5xPEfwB+J2muY38J3s&#10;CM2R+6OSD9K5jU/hr4i0YltR8PXaLggNLCwwfrX9JT/DH4BeL7ia18T6D4duYScQTfYInZnz2wK8&#10;6+LP7Ev7OPi+ZtF1jwjpllau+UvILBYip9c8iv0ajxLUcVzw+44KnDuHlL3Ju/mfmX/wSa8GeCNf&#10;8G+O9B8ZwaP5c2nlYl1zWEtEL9Rjdkk8Z4B6V3UvwW/Zt8AG2vLbwZpfibWfOeW3ngnYWcbHkglt&#10;ofoPQHFfV3gX/gkz+zheeL5Ta6tLc2iyj7TLbWyr8pOAc5/pXi//AAUK/Yp/Yt+A+pXPwn8N+CdW&#10;1PWr2ITSahcauUjgQ85CgHd7dP0r4PGcO4nNc8r4uGKnCFVq8Y36K1r80XbS+lr9SMblqo0I3aTS&#10;36teZy3gfxJ4I+MF3qvwx+InhpLuS+tvs9hbw6gLez05ADk/unAznHJzjHvXlfxz/Yl1z9lbwhcf&#10;HL9nn462lvqNhKsk2g2uq7jcJn5tvZiB2zyK4LwX8ENW+DWsjxZ8Hfij4n8M3G4YudNvdvHoegP0&#10;Nfpf8G/2f/jn8T/glovirWfjtYeJ7fUrQNd6X4z8IREv/wBtYSGGR3Oa8/EcO5vkOOUsvrqVCVnO&#10;lNPlnbRqzUoq67O99W7nhYTKMZiYydNp287H56/BD/gpN4duWj034tS+I/Bmq7greK/AWqtbsT/e&#10;mti3lSHvnAPrmvtb4J/G/wDax8bWMM/wK/a3+HXxn0aVRnw745sIre/Cn+ElPLYnHfDD6159+1D/&#10;AMESr34nXI8Q/DLwVBpWoNl72HTb1Xgmz3QNtZSD2INeN+A/+CH/AO0nH4pgkhn1bTYFfDajGzRi&#10;PBHIZe4rnzjg/hjPcP7SlH2FR7wqUo1op+TfvxXbkqR9D08LlOaU5JONvn+v+aPWP22fFHw8tNIu&#10;NP8Ajj+w/wCIfhf45kU/2T4l8KXcNzpN9MAW2sHaM7WwcjG4DkZxXg/7MPgr4CfFnx6+gftAeNo/&#10;DFpLbkWeoxW+B53bc+cKPqO/tX1b47/4JI/8FBvE/wAN4vhVqH7a+r634Zbyp4dF1bUvOjidTlGA&#10;lGVIx1BHp0rivB//AARH/a58D+KbXxfrQ0PxjptsT5+jNqkNoZxjH313HP4dT7V2ZPw/UyvI5YVV&#10;0pq9uSVR27cvtXJxv/K5NLo9TTFZRmE4uUVrbuv+Bf8AA8u/aq/YN8L/AA28Lnxx4F+Lmh+NfDaM&#10;FuTaXkclxZqeA5RTu25wCRnGea8F+HHibU/2ftTubj/hFU1+wdPMsxFftFJayDlZEdcnI44I5xX2&#10;T4w/4J5a19uaHwZYanoN8+RJoHiaLJQ91juB8sq+hrxfxv8A8Eh/2xvDGrHU/CPgK9ltb+TzGFif&#10;ORTnkHbnHsa7clxNPF0Z4HG1HLTaUXFv1s9H5x3/AD8PCYPMqlaVOrSaa6n2/wDsv/tPaR+0D+ze&#10;tv46udQhub3Qnjv/ALLaG5unij6SokaliygHscgetfNn7a37Ofwo8Y6npvx/8DeOY77QPF8q2c88&#10;1qY8arGArEpIFZHlAB245ZW9ah1/9ln/AIKE/BLxH4R8afBH4Y6pZv4XsFQpDGx+0HO5w2B0Jr6W&#10;8KP4V/b1+BOu/CTxx8JdT8DeN7srdX1nNprxQvfwkMl3A2ApYMASBgkZ9a/HZZRi+DM1Wb5apvDV&#10;Jv2ihaTpRk7e9C3NolGSknZW5Wle51VsNj8RS5JwaXRpap9PvW5+enxK/wCCRH7Teu+LEk8M+Br6&#10;U3cYkIktCikYB3AgY5Bql48/Y+8TfswCyTX9C17SlUpJK9wpA38blBAAGcetfpN/wT2s/jN4H+Hu&#10;u/Bn4o2+ttq2leI5II4b2SV0dOitCW42HqMf3q9L8X6VpHxM0m8+HXxK8Mpe6bd7oLq0vIOY+oJG&#10;eVYeoruzTxc4nyzN5YDE0lPDU3bmV1KSstU9npsvx1LpYWrHD8s7qT6tdT8e/iH460eaGyWxjnk+&#10;0Pm5HlcgYB5Y15loP7ZH7Sfws8bXNx4G+IuqQWccpW3026uXkgxnj92Tg/liv0P+Bv8AwTz+Dvgv&#10;XdcufjVrk2oWi6xPD4fsXfYrWgkPlvK2OXK44GK6n40fsq/sF6LpNt4l8afDK3gtbct5d3pGoNFI&#10;Rjrhg+4jqvTmvsML4j8J4TFPBfVZ4iLW/KmnfXRStd7LQ544JwvKq1p0PE/h94r+Efxk8AWXjv4+&#10;/stXdprOoWgU6t4S1X7H5kgP+ueOTernPUDaRjpX0L4D/wCCnHxd+CXgV/D8Vjd+JtP0+28vT7y7&#10;AM1vGBhEkEYCuAAOm3pX592HxK8f+GPiNJ8NfB3iHUrnRr/VmW0vdQ8qyP2fedhPmERKxXqSME12&#10;nhXXPEPwi+OUWu+MdZ1bWfCk00a+INEkjWLUbSDcCzogJSdMZ+ePPHYV62KyHHNSqUpJQScoRTkm&#10;1e/Kr6xfRJ22tbZHJVwdbF3atb7rHuJ/4Ka/Hf4i6pf2OuanoviSx1IMx0O60lAbJlOQ0QABVhjn&#10;JOe9fGXxdk8T6z8QtV8bajpUMUl7dvJctYWSwwbyc7lRAFTPUgADPSv1Q+An7Ef7J3wn/aFi/aF+&#10;InjXS7j4ceJvDry+Dbqa8Ci7llGTFIB92SMZB7MCD6gRaX+wp8L/AIt+Bpviv8ONc09vE091dR6l&#10;aS2sb6ZPIGbEQjj+VEI2kcHnnivlcl4tyLA5lWng6W8Y8zd02+sdradXvfdXRjUymeFgpzqJ+T1a&#10;/wCB/wAA/N74ZfBr4u/GWzt9T1/xHNpHhaxGZNb8QXrLbW6DjESufmPsox619Ofsq/t4fBf9j/Up&#10;fhv8GX1fxRYmOSbXr+dvLgvpguAka5Gxc9WBHHrXj/xnsNY1zXtT8G/Gwaz52lO1tY6Xp8629raS&#10;I2DujK/MuBgAEdc57VH8Dv2DPij8Tfhr4o+KXwb1q2vLbQSBq2gxybLuaAqXJUdGUbRwDzivo8zw&#10;WXcTYCVLNZfupfDTjpC71TlJe9Jrp8MU+nU4oZp7KTVKXK+/9f1+Z9T33/BbJdLktW1T9mODSIrq&#10;bFrfReJnPmDJ5wyHcvGPrW237YX/AATr/bQtYLf40+EbTRtdRwkd9rNs0W1s8qZouuf9uvj7xr8X&#10;/GXiv4X2HwE+JMUN9oOn2TpocGq2SGXTiwyGt5QBJGM/w7ip9DXj3jbwfoPg3wVpnjHwf4+TUI7q&#10;0ki1zS5hi70u4jcR89mRycoRzjOemT85g/DPhetaeHhPC17tQnSqTlda2bcr2bS1T0vom7o7Xi6m&#10;IXK3dPy/yt95+lWu/wDBK79lP4h2J1n4ezXccNwN8V7oWqRXERyOuMZ/M15ldf8ABLj41/BrVZPG&#10;fwC+MUl/LChP9lSqtvNIP7pEmUlH+ySM+or4b+Enxa+M/wAJhB4p+GnxP1rRLluVl06+dFYZOAy5&#10;wR7Ec19Y/BH/AILLfH/w+RB8cfCek+MtOtwoluRH9lvAOmd65DH3IrDMOF/E3JFL6jjY4yls4VEl&#10;J+XvXX/k0fQwrYW8LKbSfRu6PLvin+078cvh1rF74e+K3hDSNL1mGdltVvfDckZsVycyRwbvJcns&#10;zFwMdDmvLfFvxCl+OMLL8TviTr/ikbNsOn3mrSQwQn1ihjxGuPQL+FfpFrnxf/4J2/8ABR7wtH4L&#10;8Ya+PDWvSxlNNi8QbLeeKYjhYbgnY3OBhiAa/NP9pn9kr4t/syeObjw5498KahpTJcubC6mtysV5&#10;DnKSxuMqwK4Pyk9a+r4GzbL8yqSwuIwrwWNhvFpK6705WTcdNeV6d3e5eEoeypOKSXnF7/qvQ8yi&#10;8J+IvAmpOulahI9tuw8F0mQw7ZPr716p8AdRTUry9illWOVoNjwLKdyjIww9R29q5Xwv4+86E6B4&#10;uh81cARzMmT9G9frX0d8HB+yJefBK+0+HwN4os/i3YajC+m6tp1yJdMvtPdgJUnj25Rgu7BB+Ykd&#10;ADX6Jj8TXk1Tq025Npc0bfe9tO/Veh6mA5/rCcn/AF/XcteAoPDEHgvUNJv9Ra3HmgX7yINvlqc7&#10;ck5ww4yAcV778E/i74p+FmnHWvgF4u0+DZaSWkUaTqE8qUbZEIkUgsQ33CBmvGtG+B3h2DUUm1fw&#10;zJeSXqlYdRa4CtJJgsYo1YYHHG7I6H61p3er3eg+GRc+KNBTTbdIysc1tIDKhU7UE6jIkBGPmXDD&#10;36V62Cw/s6D8z06tSU9E7HzT+0z4XuPhL8VtTuUmYw3rrcxq0e0gv8xXaSeM9K5S01gxLb3k0btO&#10;77piSD5ak9MkEbiPY1v/ALR3iCPWpv7f1m/aWaOZEiCsGDkZJx04AI5/DtVbTL34XaL4lttAutXn&#10;1SOHTILlo7NkRZ7x41d4vMY4CqW2lgGPynC1x4ylGnG6i3vt2Vv8z5/FTjQrO3Us+JvifoM6Wr2f&#10;hNrU2qjcWuN7THJy7HaBn0AGP6UdQ8S+GfFOmPbQXHkzPwFuUCgE/wC0DjFafxEsn+IM97rfh3wj&#10;aaNbMwkttKs7mSZYEAA2h5CWbpnJPJJ4A4HPaJ4P8M6Voza94/177BFgm1tUhLz3ZH91Oy9txwPe&#10;vLw9PBqjGSTUk9k+Z33t1v8A1rY4afPVfLG7t8y94alkVHszerc+W23MQzj6ngEe9btsGmCpAzAr&#10;naCcY+gNdh4f8M+H/EPgrSLfwZLpNmYonlg1C3jxPdszZ/eszHLL90LgYA6HOaw/EnhHxpoQe41H&#10;yLhg/wA5U7XB/wA+leZPG0K1eUE7O+z0f3bEUcY1JwmvvKOo6fPJbIyRFifvso6Umi+HJrjUEdQp&#10;VGBy65A+ora8G+KLaFHGs+GNRkiUASy21v5wT64r61/4Jy+Mf+CaPjVtf+EP7VmnaBpF7qVtJJ4Y&#10;8baxdXVv9iuSu0QygNsC5wyvjg5DHpTw8cXXqyoQVnZtN7N72vsm+l7I29jh6kXOM0vI9e8d/s3+&#10;NfjZ8MPD37QvhH4Q6Npzal4U0y51Xwz4UBiuLFPK8gXiW5H+plaBnIUtgv05r4I+M9jqI+I+qxXa&#10;Sgw3HkpFLGUKInygYPTpn8a/aPwj8ONS/aI1n4EfGL4I/GtPC8vhzStRsPFmqaYiXMF1otktvFcQ&#10;4/1cgMyR+WzArtmLjGOfkHxF/wAFMvhD8e/idqvw9+Lf/BM+Lx8Yru8NnrPhwP8AbWsUdisskSQO&#10;5Ij5Zkb3AHSvx7hvG8ZuEs3rYJThVlVThzKnUg4VGpWjO0ZRtyuMoyV72s7XPRnlWXRn7SM+STSe&#10;uqd+umqe+jR+dyh0nw0ZIUZYYx9K+rv+CZ3xP8H/ALPX7RPhv41an43ubeKz82DWrAWodJbaaNo3&#10;x3JGQ2MH7vGKq/tF/wDDJ2s6MIfhn+xz4i8LyaydmgeI7fx9JdWguSwHlyW8tmpDAnaYmZJFyM+/&#10;kd78JNW8NazJ8O9Q8Sx6Z4vs9Y/s++0G+R1yWKiOSKZAySKwYHGQcEEZBr9Ewec4io6deipUqid7&#10;Pllto7qLkrX0lqrPtoRQk8PXik1K+itc/ar9oz4FfCj/AIKMfCy38Q/s9fH7SLbxVYfvvDPivwvq&#10;AibT70xq0lpelNsywzlWA3L8jgcV+aHjG/8AjboEfijwJ+3r+x/qHjSw8H5Gv+L9M0c2es6XEp2i&#10;YXUSrFcKRyC3DDnNe3f8E3/2UvjX+xp+0Zc/Fz446HrcFx4csHk8P23hLxTapDq9weDa3ZJ3/Z2U&#10;5ztOCpyvSmftQf8ABW/44eA/jJrvhj4j/Azwjf6eHkW70rSrm+E/kzxgbDcSFBNtXjd5Pltlhgg1&#10;9RmVLhPiiFKtiJxjX7wb51Z9Jx1jrra+q0d0ddZ5epL20kro+c/2YfDPxt8O3Xibxp/wT1/bG0QN&#10;eW8lpe6DrGpR6fqV1YM25UdLyPyZD0DANwQccGuG+Mnwg/bk8YeM9T+I/wAXfhF4ov8AVVhEmqan&#10;aaChhMca435tF8plA6suSepJrI8b6f8Asj/EP44eEdQ/Ze1vVvDieL9XtbPxT4N1qxaM6PPJKFka&#10;2nGY5rZwchGw0bZGGXBH66RfCfQPhX4bt/hz8KRN4RstOHl2X/CNXItpIsdXLAESMerFwwYnkGvn&#10;c0wtPJcXGcoqo2rc/KudrS95K172WltbeR5WLp+xpxjRquUHey7f1c/CnUb6Ge4Z9y5ZiNnIK+or&#10;1j9lfVvga/je30b9pDRtQvvC0zo0n9n3EiNBOrAxzOI2VnQc7lBzyDg4xX01+2b8D/2q/AvgvxpG&#10;1l8OPEXg7U4n1LU/FN14MtLfWPNTAUMYk+S4IIAkiCq20klSTnzr/gmN8GP2ef2hR4w0j4l6FPqX&#10;inS4beXQdDg1N7OKSDL+bPvjGWYMI128AZyTzWeYYmjiMlqVOZxil8UJPmj5rRNNHn0pThUvfla2&#10;vfX/ADOe/bR/Zs8O/sveK9FsvhL4svtd8KeI9M/tTQLq9lEsgiL/AHDIgCzBN67XAB2lQwDZz5R4&#10;h+JvjXxbdwWXipLS/ntV8ua7ntUeedONqySKMybcHDE7sMRuIwB9+2fw7+Guu2Vv8Gb/AOH9zZS+&#10;GFvj4W0vxJqI1CzgnujGzod6JKilogQA7KC7HHOR5lYWPwi/aO+I2meGvjHo9p4H8P8AhC0nsvFH&#10;h7w+sdj/AGfsyBdxSJGXuFaUKrrN5kgZwVcggD4/K+IvY4VRx0XVnTTbqWXM02+V8q+1JJJpac2l&#10;9r1OOFxEr02rt7du+p6d8N/h58G/+Ch37LVn4J8M6ba+GNU0WARXun6BE8R02dEO2R4i2Lq3fbks&#10;CZFIOckZPzR+018SP2gPhnqmi/CDx1plvo0/gTRItL0yKO8e9W9tg7MlwJJSSVcHKgYAUBcDGByf&#10;7Onxm8W/s1fHLSvHnibwawtYX3poYn8u7htZBw6zAbopCMcMPmBIZcEivs3xVpPwa/4Kg/Cz/hL/&#10;AIc6ZJpHjbwreKjaPezRiZ7Z3y8G/hWR13MjcBZFI4yRXzmMhiOD8758bF1cunJyUnaXsJzut76x&#10;ezk1ZXWt7uUOMMZQ5abtUXT+ZL9T5m/YQ/bF+I37PfxW1/xj4bsLeVNb0eddR0u6jYWrSDBScYyU&#10;dW5HrkqeDX3Z4V1/xb8avDcHi/SPF+maB49OhWbR+GvE98tlZeH7FR+7h2OrPNFMq+ZI26NycHKh&#10;VFfmV+1B4n8afBr4/HQfgvo9z4YtvDbW8Zglt90jXqfOzTCQEMwbA2kbfl6Vp6X8YfiP+0P8SW1H&#10;4rTNqeqa8iQahqmmWQS5ULCY1KqikAdMgAbu/WvQz/gyhnrhm9CMKfPBNu3NKyS5Yyj8LTjvaXNo&#10;o6xuhYTNKuFwssO43S1SfTvZ7/I/R3SPEHhT9o/4ca14P8YeGPMsLiSbS72e2WR9P1QoRm4sLqRF&#10;Fwitgq+AysnI4yfG/wBujRbrwb+xN/wjfiC9s73W/DtzpcMWrRKyy6jYwXAWCSQMc71DYcchXJwc&#10;MK4b9nv/AIKE/ED4Oabd/s0/tCeO7+10/TLMp4e1uO2EsLxKv7uCW3kjkVR8uFdFDBsqx6EenfD/&#10;APaN+Bv7Y7D4Qa1pv9sT2tnJPqNjqOmmOO9jVomE0ak5ByhLJkcqpxjFfHZXkef8N58pU6TeDU1P&#10;3W5R5baSUnFWvazV73tfZGtSvQxFJLm95o+YPg9+1B8cPAnibwj4v0fwtqV/DJrCJo9qlq8huJEU&#10;swQDAYugZNp+8pbsM19e/A39tj/gof8AGe21D4ofC74C+Dtb8P6Ze7bqCO0js301lwdsj/a0kTt8&#10;zrtPOOOK8fvdL1f4c/8ABXn4f6VounK+haJc2N9Y2gYCI6f9jMkzqjYUlV84EY/gKjtXuP8AwV2+&#10;DX7Pv7FOmx/G79m7x/q/gX4j65500GmeGNTEOmajajas8ioCMpiXG0bkcsRswGav0TMeB8n4iwkM&#10;W8PS95JXlFyspSvZLmjrbqpJ79z2cowFank8sb7aSUZPmirJ2VtU2muu1tTzP9u+T42/F+wl/aI1&#10;b9mHWPCKNoUh1W7huob7Trp4VctPDcwMQ22Mco2GAT+LGa+fPgX+0r8TvAOvafD4OvryJrQpMfDc&#10;uoE2urR+SqSgbiFEmR8p6q20ZIq1+xv+2neW37Ivxk/ZG8WeH76+0vXbK1v9L1RIvOtdGka7ihkk&#10;uI8/JC3moS8Q37gB/dI+wPg5+zLonxv+DmpftJaLoOg+CPFWiaVFc+BvGfgu+/tK2sYrK0CBoLCM&#10;hlubja5k+1MWUSfcLqGriw2UYDJcPUyjHwhClGXJTcnaMo+zjJW5pzdtZRs5cyUbrozP+z6GZYh1&#10;6FZp25pXWvntZf536HX/AA4/b2+A3jrwVoPhy3uXN34vuWh0i4YKGsb2FUZra6QndG5DfIwBG5Ou&#10;DkdHrGhazcaTeaha28948UTTJEq733jkuO4OAwOOor4Z8A/s9/Cj4r/EXwB8R/gl8XrG1sLV7fUP&#10;G9z4lnW2OnTQrHLJFOFyVm3loww+SZTHIpz5gH3H8JviLe3tzJ4ut7S6kRm8qwNuCQqrwZMjpuIJ&#10;z2AHvX4zxnwvguGK0Hl93fm51Lfm5tFfb4WtuiTtqaQr1p2VZppaJxs7/d67/wCR8WfHbxLdf8J3&#10;qMLTeZGzLJEu7IBK4I9ulfYH7K2mWsH7Bl/N4j1W3sluIL26K6hMsSxxuP3b7nIBVjG2D2OPUZu/&#10;ET9nn9n79r/Sr+8R9Kt9Zl/dr4l8NPDJcx3AI+WYRMI5uAQQ5zzkMCK8B/a2/YW/aZ8XtD/ZPxQi&#10;8V22j2KW+l+HJ7H+zmhiRAqRW6CR4GYqo4LK7n+8a9LCZ7kmeUaGXVqqw04v31UTv8PKuV/Dq3e8&#10;nG1ttTXLK+JyarVxMIe0jOMoW2upKz801pbRnHeLv2kr/XvDfgm0vr3Q9VHhDyv7LNrIjXVr5Mxz&#10;uKsTiSP92yt8rAKcZGa+mPhP4N03wv8AC268NeHWFxo9z4ju7vQn6h7G5jt54efYSFT7qfSvzC06&#10;z1K18Vxada6bcpqC3RgNoYmEokzgoUxkMCCCCOxr9Zf+CcJ03xb+y/pV/wCNJ0Q+Gb+9RvNIwlun&#10;lNG5PcDMi4PTaK9LxFyqGSZPR+raxc9VotW3JP77/wDgTe55GVOpisRJzeqV/uVrf12JbK307wT4&#10;ammSALNgrbIo6MO/05NeG/EvxI15qx0a4vA11dyA3MgO9o1P8Rx+le6/FvwTqunW0Wq6p4k/s1tf&#10;kln03TTHuuoLUvlZJCflRmUgheSM8jjFeX6d8E9DS+kubOOZ5bhyZZnYySPnuT1Jr8+yieHwc5Vs&#10;RK8n/W/ZeV9d7HdiOdtRjseXr4i+I7wTaD4Y8R6po+l2ThLOxsr+SNCc8yttI3Ox+Yt15xwABXqv&#10;wwv/ABbq9lJ4W8YynxVaXdt9mubPxFH9rEsbcPEGky4B/wBkg/TFdb4d+Bmn6LbLKLSQsctuuYhk&#10;fgSf1rs1+Fvh3xp4Iv8Awmw1q1GpWj2l1qFtI0EgV1KkRzLwvB6ce9d9XO8FmFZUISjTjde+9Lba&#10;33v13Tv16nqZHQeKx8aP1lUn/M3K3pdJ2+dkflt/wUg+Bf7PPwt+OFr4d+BKrBFc6Qtx4k0G0vWu&#10;INGvjI48iOR2ZhlArlGZihbGew+NfiV8MnbdfWsBVk+8D39elfVv7dXwZ0L9iPxo3w6HioalcXbP&#10;JZC4tJIJYIt21TOrLtOezoWVsZ46V5T4Lt7H4j6ZNBZBU1SCP/SdNCjdcIBjzYgerDqR3z9K/s7h&#10;atLKeHcPOdeVePKv3ktXLze+nS7b6Xb3P0GOVyrTlhOZSnFdGnf0a3+XyPnHQdau/Dt8Le9Z1Cth&#10;WJ5Tnp9K9u+GHxEt5If7Pvwk8bx7WjkG5XHoQexHBHvXL/Fr4QXUBa8htVDbcxuBxKvYj8vz47V5&#10;5oWvah4avhBdbgqsBznIr7DEUKOaYfnhucFCtWy2tyT2PqbS7geBbMxzGa48KXbAQ3QkDNokh6Kx&#10;PJgzjax+4TgnHNcR8UfhVr2g64/xc+EduTqES79X0lRhL+LOWcL/AHiDkgZzjI563Pg/8Wo5IBpG&#10;qNFLazoUdJVyrKRypB4YEHBBruLeGH4avAwvDL4RlZEtbgku2iyMcCOQ9WtyT8r9YycNxg18zTlX&#10;weIb+11XSa7Pz/Pfff6JxpY7DpfZ/GL/AMvy9Nsz4NfE3wz49sLbXRZRzJFcJHf2lzdPC8ILDfGz&#10;oGZAQDtkCnacHHBFd5Z6rbveXEMOTHHMyxSbsll3EDPA+b14Geo4Irxz4w/CzW/A/iF/jB8J4U+1&#10;ZJ1jSIUzHfR9WdVH8XGSB14I5673w2+KWieNNHj1rRJyqE7Z7eRvnt5O6N/Q96nE0aNaj9Yw+sH9&#10;8X2f6PqeY1Vwtb2VX7+/n/Wx6fHJEG81Oh9Kn0y4a01CK+tiQ8TbkIrEtdRiuX+QgHHzKD+tamn3&#10;McnzKwOcjG3GP8mvK5ZG71egnxp+Dlh8ZfD0+u6TpzJrMK7poEA/0tOBvj/6aD+7/GOOor4y8U+G&#10;dW+HWtSw3EbfYmc+YiglU5++vfHqvY190+CPEjPqK2OpqbaaN2j8wqWjXJ+Tn+6Tj6bsjvXJftC/&#10;BeP4h2s2q6Zpjw6lbo0uoQKm95CMDz1IxvY8FuMn+Lnk/c8P5+2lhcU9VpGXfyb79n1667/G55lK&#10;o3xWGjeL1nFdP7yXbuvmlufHGpaTHq8Ed3Zz4dRuguIz+nuD6VQltBrEb2l7CI7iMkSRkd/Uex7G&#10;tjXvD+qeANVktp4z9ic7mRckR5P3l/2T3HaoNU0v+1oo7uymQTIMwzdjnscdjX2Ek3ozwKc4NKUX&#10;dM5K9tH0uYRyliCMK2eDjtUYaVn3R5I7nPQVv31rBqsMsM8BjnjGJ43HKn27fjWC0Uunzm1fcVJ4&#10;bH6GlG7XmdCl71mNiQSqYWwVzg5PH1qvLaTQy8xgJ2YHqKnjZIjvU4TJzk9KT5whhuACGPAX+dVd&#10;3KWsddyqUO4ukZIx2bp9aFaQMZAvJ6jPWnOslo2/buVhyo7j3qNo9hBgY7D75x7VVnYzmicMEUGN&#10;Ovq/WpY5cnAB+tVVCs2xlHyjI5PrUsAw3nSODz1B7YotoYvfQu2sckspZm+VR8zH0q1cX8ZhFpa4&#10;WJWzlRyx9TWcLkhCrvleyZwDUiTFcbAMccA1k4psfMoqy6lyN8kc55zk1ahuC4KscY9D1+lUIn2M&#10;Xkj+XGM+9TRygPkpyOmelTOK2FeyNHz2SUBXO0r82V4q1a3CIdoAxjpistJhIPMkzkjoT1+lWLe4&#10;yfLUHn17Vi4sfMjYhffGHR8gHBPr7Vp2N8LiAw3ESSRsCsscn3XU9Qa56K7aJ8RgkluOatwNIW8w&#10;OVIPIPb/ABNZTi2jWErIwvEOg6j4D1eDXtFlkNsZCYn3cof7je/v3/OvYfhv8Q7DxtpMQedEvQAk&#10;qbsZYDg/j/OuRsbmDULeTSL+JZElXEisPvjOc/UdQe1cZrFjrfw715dQ0+Z2t3P7qVRjeAeh9GFK&#10;rSWMhZ/EtvM6aGIdB33iz6CWUM4BcrIOOf5VJHci1IbaV+bnB4/+tXNfDjx7pvjnSskr9rVckg8v&#10;jrkeoroY3SRSRgrjHXrXkShKEuSS1R6q5ZxUo7M++/2M/wBrL/hfehRfDX4l61LL400WwP2C7kGy&#10;TxDZx9AXA5u4E2kkjM0aFiS6vvt/ty/sg2H7SXhKTxt4O06O5161sANRsRGEk1eFB8roRx9oRfu5&#10;4YDbn7ufgnw3rGr+G9YtNd8Oarc2d/ZXCXFne2chimt5UYMjq4OVdWAIIOeM1+jv7Lf7TNp+0V8P&#10;P7fS2MHibw/bBvFttBCvkrmQJHqEYQfJDIWVJExiOVh0SRQvsZZmUqE1Tm/JX29GeNmeXLEx9pFa&#10;re35o/PL9l/9pT4x/wDBOf4wrq+lqdT8NX0otdY029R1t72AE5imUfNFIpJIb70bjIyCyn7l/aF/&#10;Zg+Af/BUD4T2/wC0j+zL4msbXxrFbbZo5tsRvJAo/wBAv8YCTrjEc4+R1K5OPuaP7TX7JPw//aUs&#10;LzxJaRWmleILkYnu/s/mW98QCB9qiU8sccTKQ6/7e3FfEUWnftY/8EuvihH4z8HJqFro90FF7aSv&#10;9osbyLcGCFlws0eecHa6E8gda9StQozTdPrvHt5p9f69TDL8xxNKooVdGtpdH5Nf15djW8Pf8Ezf&#10;2lrvwa/jDU/DtjYaiZbq2Pha51WOHVIZrdsSLJC+ArYwygt+8QgruzivAvE3hnV/D1692ts8V1au&#10;0V3A0ZBypIZSDyGBBGD7iv1b174+fAL9vb4RW/7VXwqtdP0H4w/DWO2vNd8Mz36QT6hpCk+fbeZI&#10;Nl5CVd/JdgWjdgjYDHPx9/wUr8O/DbQ/2mrvxF4G1OVoPHWmp4hvtOuNgbTb+d3+0Q4XhVaRWkC9&#10;U3lckDJ+cxeFrYZKpF80Xd30ta9rfLQ+9y7H0ce3Sa5ZLp8lr+f5HzpoeuW17bjy3zHJy69wf6EV&#10;L4p0O18caV/Y1/drDqFp+806/ReQfX3U9CP/AK1c/qtjdeFL/wC32ozazNmSNece/tWtb6lHd26X&#10;STDcBuidT3x/KvPlDkmqlN+h6Ok06VRepz/hHxxqehSS6HrUZjkgk23UJP3W/vr/ALLZzx9a9H8N&#10;+Ift5AkYNu5DiuC8Z+Hz4ojXWNNiVNWtl+TDcTr3jP16j0P1p/wt1w3d2lmZSis21I5Gw0Ug6xkH&#10;ofT8q7K0KWJoc8VZrc8GrRqYWtZ6xezPbrGxh1AG0WFXWUEFCOCPevnn9oT4LJpF1/wlfhiMSWtw&#10;N8TIDgf7Jz39K+j/AA9AYLOKa480SRPnKEAPkYwRjkd/Y1J4i0/S/EmmzaPqlsskMyYkDcY9/wCX&#10;415uX46eAxHNF3i9x4nDQxNGz36HwtYakLc7WbdIePmPArV0/Xbi2/ePKCWIDEE8Vv8Axx+FN54D&#10;1mS+t7dvIlYsdy9Rn73+NcDHMHwyZXB6Zr7unOliqanHVM+Wqqrh5WZ6n4W8VtHIhM2UbqTnmu5g&#10;16Ka0CCJAcDax4NeF6NrMlrKqF+Ccnnp713vhnxCbopDKxwCMHPH415mLwrT5jswuJbVjuI5RdME&#10;C5PfPP5Vc06FBci2hcM5GTuOAn1rN0+QPEI4Tsw/zyjHH0zWzp4t4nEdsvBPJzlmPvXl1tItHpw1&#10;sza020tmxcxOZHwd0jjDL7Afwj+delfBf4ga5oWvaRoya1dRxaffyXOnWwlRY7lpV2S2zl+FV+GU&#10;nADA8jcCPN1vorOBQ6j7wBA4/wAmp5JY5V2XMhbB+4K8PF4aOLpOnJen5H1/CfEuL4Vzinj8PvF+&#10;8rtKUbq6dvvXmk7M/Tf9nmWw1T4gW2keLfCVrqWg2Mkep65YXMrRCaMPEPLeVPmVQeePQ54Nbv7Q&#10;l18I/hv4v1rUPhZCt3qPiqK4Cah/aDzG1tJ5XLKQQNsjphSASMZx1r4Z+BX7avjj4ZaddeGPEdj/&#10;AGpYXdi1obwORdxQtgbSxOJAMcZ5Getd7pv7U/wG8RRGOfW7+0kQ7X87Tnbb6qCOD+Br8nzThXES&#10;rQcoPljJyfKtJtK0bta2Wr5X1/H+ucn4q8P+LM2hm9XGKi1FJ0Zy5Lta3km7StLrG91ZPRWL3i3x&#10;N4A8K6mkGq+Lrexn3oroxJCs7BUV8Z2lieM9ccdKzfj98R1+GPgC9s9Kia41jUreSLT7fzQSikYe&#10;TgA/KDx715n8S5fgGvizUfHXwnj1LUNVvLYQ301wWWxcgZRzFKMl1IUqMYBUfjwVlf6tdXj6prmo&#10;S3Vy+RvmfcQPb0Ht0r6rLsohV9nVblZatSVm/K3b16Hn+IXjVg8JllbA5dUjUr1FKMZU5NxhF3XM&#10;5aJza1UUvdd7t9fMPix4El8TaFD438KkxahZL8yHgyRjqp9xU3wn8eWvjeyGk63cGPULZQu1sg4H&#10;8Q/z716JJazLM0scA8pn+dQPvcda8X+MvgvVfhd4ji+KHhS1JtGlzeQquVXPOcf3TX6VhKtPH0Pq&#10;037y+F/ofxNinPC1HWXwv4v8z06w8F6fe3d94h8WPqVz4Qu79D4shs1V760jkYh72ON+GQPtLHs7&#10;rnAckeXftg/svXf7JvxVj0vRvE0fiDwprVlFqfhTxNbQMkOp2EoykyjJ2sGDIy5yrIQa7Twj8Vn8&#10;WNa69oVoHMSlb+1mP7h43Uq8cn95XQspX0avoiTwJ4C+Nnw6g/ZA1DXJU8G+J7mfUv2fPFviMiR9&#10;D1lin2nw7e3KAKrSERoWOF3tb3AAWVwPWwOLqUn7Os9t/v3PBzDCzhWWJw9rPdemuh80/seftN+O&#10;f2efjBpfxt+H8AubnSyRrmmKpMWoWRGJ45V/55umQx/hPPHFfYv7RXwv8GQadpP7SvwDf7T8NPHR&#10;M+khDltFuzzLp02OEZG3bfVRjtz+dek3vxN/Zc+MzWl5YTabr3h3UZYbm01CDOHRmjlhljb7yn5k&#10;ZTwQSK+rf2Z/2yPC3w31DU/Anhnw0dT+HvxAsseJPAN6v7rS9SJISW1cngLKI3VvlIU7c5UGvuOG&#10;eJMbwlnUcVSXNSkkpq/xL/NbxfqtjwuIOHsJxfk7w83aoruDts/1T2a/WxuwzK/Xk1MHDdT+NfW3&#10;7Rv7Evwm8Wfsf+Gf2zf2U7GW1gXQILjxh4cSVplQKoS5mTcSySQzLIJE5BX5ht2nPyJBKHHyge4F&#10;f1FwtxVlnFmXLGYNtJOzjLSUX2aTfqu5/MXE3DWP4ZzB4XEWfWMltJeXp1X6E+c9OBTlGep4I4pm&#10;4AZOacD9frX1K1R80xygbuBx9adj2PPWm555AFKG7nr6etBFh2SOh6UpGeMn8KaTjt9aFYHAB4ql&#10;sSOUvwAQMfrSlTnr9KTtnkc0pOeo4+tNEMMYB4+tOXpk/hSDrj+dCkg42n86QDwvApR1x79KRjx0&#10;peCQTxg9RSZHQCpJ68U4IDyPwpGIIAz/APXoDf3c0g1sKwJORSAMR8uKUHBxn8DS7QDuAq02txXY&#10;gBA6/XAoBGckdKCAOvPrmlXAUnHB9RVKQIAePrQMgZORRntSs+BnJxTCwoYuMAnFOHsM561HwDjO&#10;fwpQcjBBzmh6oQozuyCfanqzZGeMelNw27gd+5pRj7gPIpaMBRux/LNKCOpNJz1P6cYpFJHBPWmI&#10;kAIPUnmlAwflGc9KTcuMZ70ozjAz+JpCYoAxwOPWl+UHg/hSDAUDNJgE5PT1oJHAgHilVSOMnJ6C&#10;kwDxj8qUEAALz60ImysOA5wFGfc0pB69PpSAZG5fXpinFx3Xr6UIkBz90HpSgdj+OBQvy5Oc+tGT&#10;kZz71QDlXByD1p65AyTmoxgN1z704ciglinvzj3pw3ckD8RTQcEZA6+tOBJXFBDHqcfdHHenBgME&#10;H6VGCRyefrT0PHOOvGRQZuw9SSM/mKdnnAAOeoxTR1yPToKUkkEkHnrR1J1FBA70buQFoB6fL+tK&#10;pUD19hVK6E9RSwIzn6inDDHB/HNNXbxhffinYBwFU+4qtiHYBgn7vT0NOGSAT69TSEew49KcvTv7&#10;UEvcXtgn3GKTgcZ96Xdk4H86QEE4J6nnNBI5TjnoafnAwDUZBBJHc96UkgZ20CHjBIxThjGT1pq4&#10;4yB+NLnB2jFMOovDHHfqQadgZyRwT0ppI7k80u/Iw4/pTsluRJJjgVBGDxSkDIYfiM0wDn8Mg09c&#10;MQDzVCaHYwM57UKSQAB9aUDOeOg5pQExQTdDieMj9KUHoNpHqKaBv9vWnKMjYVBoJa1HZPK/qaPm&#10;7mhev065oJOCAcemaBJIXK9QPoc0qqCcA9utJyM5P4ilGcZB/CgTQDOck8etKpwCc9BScnOR9M0q&#10;8gHPfpTJ2HgkjheetOBOPQnvTAwwRnIpfTjp0oIasSKc4BAwKeAWU88U0YIwe/WlVdw4ANIzaFG4&#10;/N707bhcDgZoHyn7w68CkO3pjFBF7sPvsqn1+nevHf2fdL0+4+MnxO8VSX0z3U3iGS1t0a2O1o0l&#10;YuS/RcEoNvfr2r2IcSDce4zXjf7L8urT+O/iXeSxzy2UnidvJuZoSF8wSzZUN0zggkD0HtXx3EEX&#10;PiLKo3t79R+tqb0/E/QOE5ey4Xzmo43/AHdOPpzVP0f9M9mXaF3AdOozTwMgAU1fu8jn3p4YLjAr&#10;7I/OXuKvqf5U5C5PK8fWkGMBgfxNPXPUsOT1NNJAkLn+IfzpQGOCW5+lNUluopw3AAAfiaLXFohR&#10;xhQaMFzhuPWkHXqKUEHnrSW5I5S3QDFO645703djluhpULfwnvQ00K2oKeTk45p+SBgc+1MDe35U&#10;vQZVs0jNpi7iDk0AgnFGDuxxz2ozgUAJgs2WNKSMkkUAYHQUgzu+705o3BRuLnvj8aQ4BxjHHJoX&#10;jJIHXmkY+nr1FBVgPXr+VDnBwD+FNDc43jFJnAwfzoKsrDi5UdfqKiZh+B9acw5/wpjcen4mlJFR&#10;SGSElwR6d6+cv2tNdl8QfES38MWkoVdJsCZWPRWb5iT+GBX0aHiR/OuJAqJ8zsewHU18feMvEseu&#10;+JPFvjKZhJ9plaG2BbqGIUY9eAK/HvF/Mnhsjp4SO9SX4L/gn7p4HZWsRn9XHTV1SjZesn/kjitV&#10;vF0fwb/aE8pBcSSsf0FcX4Rie08Gzao7APdTE5z1ya3vjTdJaaSmjWZYGUxwqP1P61BcadHb6fo3&#10;hxV/10kYZV71/OdJ2p83d/gf1PNNzsui/FnrGh240vwNYWEDkSG0DME6l26D8zX1l4e006V4U0nR&#10;yw/0XTYYvl6DCDP65r5k+Huhr4n8c6N4bdv3TX8KsueAiHe3/jq19V3CRLKyRJ8qnCAenb9K/cfB&#10;PAp0sXjmt2or5av80fzx4+5m0sFgE/5pv8Ev1IQu5hha+ef2mPHz+JvGK+E7C43WelrmYKeHmP8A&#10;h/Wvavih40t/h/4IvfEMrL5oj8u2UnlpGGF47818g6/q89tbzXk8pkurtyzyseSzHJau3xh4k+p5&#10;fDKaL9+rrLyitl83+COTwJ4V+tY+pnuIj7tO8Yecnu16LT1bMPxRqCkS3gkPmkmOIA969u/YF+Fs&#10;Ou+PF8Q6rb503Q1+13jyfdkmAyB+A/8AQhXgcEEuta7HbwQtIIAAEA+856Ae5r7R8MaenwC/Zvms&#10;VCpqWo24SeRerTS9cfTP5AV+c+H2U0/rNXNMQv3WFi5u+zl9lfLf1SP1PxHzmaw1DJqD/fY2apq2&#10;6hdc79LaejZwfxS8eSeMvGmteK5nYi5uWWAA8CJPlUfkM/jWr+yD4baa9174gTKQiEWVszDqx+Z8&#10;fhgV5xrGr22mWJSRd2I+o74FfSHwm8OHwd8K9F8PywKk0lubq7wOfMkJbn6Air8McDV4i44lj6yu&#10;oNzfq3p+Y/F/M6PDPh48FRdnUUaUfS2v4I6E7MnGeeeacqkrnH4UxctxnOOKkbJ6n8q/q9J3P4bb&#10;AZ4zzzTuDxt79CKQAN1HHc0obHUA9jxWhmxQOQxFO7YxmmZb35pSwPc+5FJq4tGKORkn8aGPGCcU&#10;EDqB9BSMcjAxSaDqHGAc9aUEEYIpBk55/OjBA4x+dDdhXsAyRigEH7vP0FJkDrSrgjOB7UNsHo7D&#10;ido6c570u/Gc9jSbAOM/jRtGetK6a1EPBHBH40oAwcZ/OmgEDP5ClIO4f41PQBRn+EZNBViCewxm&#10;n/Y5jH5uzCngZPWpZZDHZfZ4wNpcbiRyT/hSv2HbvoVwO/c8GgKAcMaTOOn40c5OWNV1FYQgj5gc&#10;U4AqevakOOCTjNGR3PGKL6CHZ3DA9eaUgY68k0zORgA/4Uu4kcnkc9KQ7IGHpR8uOTgZ5NISrHOP&#10;rRnJ6ihWCwE+p4o6DJPemse360Ly2M8e/ahXDQVT1JGB6UHPU9/egDB+tISRySSO5BphsAYA4P5U&#10;7B6gUmMjJ60oXn5c8iq5kFlYOc4J/Wl44G6p9Msftt2sHzDIJOB0pl1D9mnaFgBtOMmpck5WHyT5&#10;Oe2mxCVJ4I70uO2DnHfighuCp+goB46Z9qrmRNgGRxnr60o5bg96MjdyOKUAA/rRzJInl1uDBSNp&#10;HPrQDyOxFIfmwT+FOXkgnp3pJ6Ca1BWychee/NPAxjP4jNMw2cbePUdqkVlU5A5H6090LVBGMNyp&#10;69SKXHUgdKQEADrx2x1p27PI/lU3E7WFBJGDxUiKcZz+lMUHIyeKkXnv+dBl1HJ6tzTiYIYWury7&#10;gt4oyA89xKERcnjJNM5H9K87+NfjEyyxeFtIdyto5+1yj7rTHqB6hRx9c14nEGdUsiy+WIlq9ku7&#10;/rU+u4K4WqcWZysLdxppXnJdF0+bei+b6Hq/jHQL74caTb6947e20mxu4FuLW7v7tIo5oyMh0ZiA&#10;wI54zXmHxL+Lei6l4cg0nwhqkV3a348y6vLfO2RA3CKxAyuRuJGQeOeK4i/8X3fiLwvbeCfGkI1j&#10;R7F3ksdLvpGkgtpHBDPEjZEZPcrjOM9cGsm6u11K7WEMrKFCRoAQiKBgAeigCvyPMuPs1zLBzwrp&#10;xgpacybvbtZ7eerP6DyTwqyDIc0pY+lUnOUFpGXK0pfzJpK/krad2bdpex3KpGsoyBwC3JFSQgZJ&#10;Y7UYYY54Nc9BsgkIkJJQ5BA5Gavpq0EexrlZGVSAwI5NfEu1z9Mu1uaReztIneOZjPONkTEnEajG&#10;7GO56Z9M0y101y3mTFZUP3VI4H4U6xnhugxKgq2dsT4JRR71LHbNCRGN5jIxj056f59adiJSYye0&#10;hdiRgbD8iA4Az3Ara0TUINJtSs+lvKznNq0jdsEbsemTx64osNE+zzjUNQt1l80AxwydST0J74xn&#10;jjPFa0NkPMnmvtStwzwkCV5OVYjGxFzxj19quMbESeljI1uWK7CyLafZBFENyZALMc8n3NfLv7T3&#10;xafXdWbwNo1672lswa/ZW4klHRfov88+le//ABm1keAvB010zRxzyoUtGWQZZjn5s+2K+atU8AfD&#10;3xPceSqX2nXU8mGZ7gvFIx7h+SMn146815WaRr1Yeyo2131/A7sDKhRftKt/LS/zZ5RfeITAhWA5&#10;UnAUV6D8ItNH2IPEVMsjBmJ7/wD1qr6n+y/dxzlrDUSX6xmU5UjHUEcH8Km8PaH8RPhncAa/ohub&#10;KNsi5sxuKj3A6185DLcQqq9rFpdz162ZYf2LVCScu3U+lfhlbx6fab3P7yRQM9Mjqa7LUPF2h+FN&#10;HbWNd1u3sbS2GXmnl2Bj2UdyT0AHPPFeFeHvjDqniBP7G+H+lrqV6FXzLi4BjtrMn/no2Ms3+wvP&#10;qRXdeCfBGnJrNv4q8d3sviDWojugu75cQWZP/PCHJWL68t/tV9lgqVoclPW33ff/AJHx2JxCm+eb&#10;svx+7p8zpF8X/E34vWUlt4GtpvDeiysFPiHU7UfbLhe5tLc8IPSSb8FrX8IfDjwl4DeeTQtNd724&#10;QC71K8lM13eH1klPJyf4RhR2Aq6muWRjA+0N6Yzj34q39qgZS8Z2PtAypwRXpxw9neWr/rY5lik4&#10;2joh8oMG5Mgc4IVeM+gqnPIpBZpGJ3fdzTzcqmVK7gSOR1Hr9PrRI0ToFjIyDj1z70SiyozUiq48&#10;whh064JrPvcST7CgYnqcZNaNxEqDC3IGBwi8Z9ua5P4jfEPQvh9oX9pa1qkVpNMSkDlclm46KOWI&#10;7AAknArJyjCLlLY2inJqKNo/8Fi/idJpsfhzW/B9s0cKAx2lwRtUYyDuYbu/aun8O/8ABZ/xodJb&#10;QPFXhlhabdsMVlfsqj338EV5F8UP2f8A4c6/pdr4B+L2k6lpOqabALbTvFVvZ71lRRtj8xlABA4H&#10;QHFfFnxV8F678P8AxXe+ErjWTdCznMbSW87GN/QjOK/krE+EXCdXmkqXK3a7TknpttI+3wueUqsl&#10;FQtJa/1ofsJ8N/8Ago58O/2hdPt/DWtnTdNv4SDajVC0mW6DErHIJr0r4k/tu+BdB8KyeEfidb+G&#10;tM1mxtvO0KfU7rfBebRwEmBO05GD3GRX4I6d4h8R6O5l07UpkHUjzP8AE1veF/jF4g0rUlvdTvHv&#10;IFB820kxtLHvk9K+Tx/gbldbFTrQrScXry9fk/8AP7z0VmLk7yv+B+1vgT/gqp8H/jz4Gi8O+M7W&#10;w0a+05hJGmpXzCMsnQrJgA8jg1sxf8FJP2dvi8lrpGsCGz1TQ5yYZZdSVUdl43JIuAwP1+tfj3Y/&#10;GbTNX8F33iaxtLW11Gzukzpfn4EsDcblz1KnGcdj7VlaH8d3m1J4NVa2soGGLcSxu4LH1IPA/CsM&#10;R4O4KqqrpSnC6UdJPRLovL8+521K+GoxUpSvfVWR+0uq/t4fspfEzVtPg1jxhJo+taPcBormfAQM&#10;PRxkMPcHBBr3C/8AjD8LfH76J42+HfxAtNUubFP9KhspQ4IIwc47V+OWpfs/61qPwL0r9oL4Ya8n&#10;ijQJMQa7JpMLiTSL0DLRSIRlo8EESrwehxiuM8I/E/x74Hvnl8J69qNjL/Ebe9MeePQHmvGfh/Tx&#10;GFq0sHi5JtKPvJPlcXrZOzTfW557x+WSq8inaUe6a3/Q/b7Uz8M/F/xHsvHMFvbPdG2NvdxykHCt&#10;32njg96uaX8JfDmqeJ9W8AXWmwRw3sP2rTLq1G0ox4YAj0ODX4u/DT9rH44XHiceHPAGt+I5PE93&#10;dBLbSY7U3EtyxBOVQBi44PI4r7L/AGa/jH/wVLbR4vG9v8J4b62jlljaDWM2d2rpjgxuAwDdjgiv&#10;nsx4Z4pyGar4nEQcU4WfP7N2XZN8rv01SvodzqRjBVIVdFs7np3xW+D/AO098HvBGsePfh5qLarc&#10;aLdzC/0q2lZmjRDkSopGcmMg7R715N4X/a0/aO1/wVd+N7rRNYvNMWASTNJZFoPKbP71SATt68jp&#10;XuHw8/4KaW/wz8cNoP7W3wb1nwXf66BF9uv7bfYXLgYwJV4BHuOle8eEPFvw68Q22kTeAbbSbrTI&#10;i0UkWl3EcsQtpP4SFzgd8Y7V7lTjXOMrwcKmIoxleStJ6JxulbmjeLfaz06nXDNsS46S5vy8z4C+&#10;EH7deo+E573xXpmpG13yBJ5XkEybM/3dwx9ea8N/bG+Puu/Gz4nzeM4fFsd/Da2axxStgFlBJA47&#10;jJ4r9Cf2kv8AgmR8Avi34U1bU/ghpdr4U1+Oc+cYo8297G5yQygcc8gjpivze+Ov7MPxC/Z18XN4&#10;N+LvgyewBYeRqsRMlrKD0IccV9pk/GmXY+adJcs93F7/AC7/AC+4urjZYqHJJ2N39jTwrp/xk8Xx&#10;T/EHxTHa6Bp0wkvUmz+/II2xqQOAe/tX6k6f+0T8FPCfh7TdO0LUYfs0ESxpY20Y+UAY65r8jPCW&#10;k6/oFnJpOi+I2tbZ28xZYJ1WP1yR3/WoD41+McHilnsvFT6kh4gkuYNynH1xg178cxw2Pm+Znq4W&#10;aoUlBR0P1+h/aF8AWN5NqdxrQTTNRVArNcGKa29xjg/TpxVOP9obwH4TvP7FGvz3thfXH+g+VIhb&#10;cxyTjjgnPrX5Xr8cPjNpdumla5pdr5TsSAjsrL9B0xTNE/aG8bae09v4ziuLi1SBvsEmmWipLby5&#10;yrM2RkD8/pT9jhbaM7/rnN00P101f9p3QfBd9d6XNa3VxcmACSGSNsJCeh6fKR/jWQ37Rmnz6S15&#10;4asJdSXjZb2sxEhbuOccj0r8qtH/AG0f2i9bSPT/ABEyTtCuyLUgki3DIOis+4hh16iuj8Aftp/F&#10;LwbeSPremzXMcvzJ5iBtpHQjdxW/1fDLRvX1COIptptM/Vb4fftM+HfFniS28MXunvam0Um4nv22&#10;5B7MGPXtXaW/jLwtf+M5NO0PxVbLAU5aKRWG/sGr8pPD/wDwUTsNR1xNV+I3hy5guhwbnT41jR/Q&#10;sMsSSOuODXZWH7bWma9BqHiPwloOoLYWCI2ogSpE5XPbH3vXIGQM+lKWHpK1mkaqrCo9HrY/SnVP&#10;iRDoNy+meKC8l6LhVtHt5FZCuepH866m71HwjNaQX0et2y3k/AsVUqy+4P1r8rNQ/bs+HnxD8OXX&#10;hy+1KG1bdutTqEkkkgIHBDsNrH2xUnh79va+gh06PS0bXGsmUC+urcwrCV5KqQMr068g+tH1eKTv&#10;YTq03ZKR+nN5f2tldtcX1/Fb3sRy0M0S72TplWPWox498NeINTluLj4c3NpZNMkMOu3dgGgvHIAI&#10;Vh91snHOM/jXwHP/AMFIPFPxA02eTRoL2+hslkmuFhVDJAoXLfvAuGA7YGT+FLbf8FTLO7+Fg03S&#10;7h4p3cLqEOoXqt9oCNkHYQBu+nfkdKweCUtJQTXyZXtaVk5SPvi++H9r4nvrrw7ofhXQtRlsnR20&#10;y8EEbGA9JAGXOOvXk461B4o+AHwf8cWd/oWv/CnwzqgsrYCS3t7BWbcf4RgcH3r4z8Cf8FKPCOo+&#10;J9P1zUPEmkXF1qMos4le8L3HI4DxoCyqTwCM4Nb3jv8A4KE6H8LfFV94Pu9BPhd7WZGvtSExYxq4&#10;z/qxu80HjB/MDFYrLqMZXjTSfyNJSpSSldevme4/Fj/gnX+xP8U/DkHhPV/h9b215q0KRwpJCkE9&#10;iY1+4uPQnJ659a+c/Fn/AARO1y71pNB0r4yae9tZkDThf2hMsK9lzg9B71laR+318LJ9ZOo+KPiJ&#10;L4o1aJJH0u4W2aPyLdmyVZgPlHA6j5R7Va+LH/BTweAfAH/CaeHbW3i1aYNHp9peyi7lSZej745A&#10;NgB9B1Fa1FVceVpenl9xhVo4aavKzf8AXboeXftUfsKeBf2RNDTRdb/aTfXtelcNaeG7G2xDbIT8&#10;zyFiBHkdABkkis39gv8AbH8H/s0eK9Q8FfEC9nl8IatMHa5gBlexl/v7ByVz1IyTXyh8ZPjt8Uvj&#10;Nq1x4l8U6m19cX13vnnbeMsTwuWYnA9DmuTi8VpoN21tcWjBguHUvkcfxbsV5lfIqOJpOLgrvov6&#10;38z5PMMLCvUapxstj9SPjr49/wCCd3izWoPjRZ/FHRL/AFy3jfYB4cmvobwEY8uaJowM4ON2QV9a&#10;8t/4J/axZePP2xNQ0X4amx8KQ+JdKkF5oFlbtPZOFUksBuBjGMnv16V8T+DfGeptBDLrF3JNYmRm&#10;S2ilKgZ69Dwc1+jf/BJb4HzfDuzv/wBpzxBqNnMbi2a307SDvW4S2kOPtWSMMpZSoAyeprxKPBeG&#10;wMpznUburWvole9vv1/KxOU5JhqldutDmhHe+1+n4mD+0t/wQ58eeIbfUdV+Cuu2uo3xupLmCzeZ&#10;kmji+95KKw2sAScc5xxXwV8UP2IPHEmuuk3iyy069iHk6vZ30LxFZ0O08Y44xnIHIr93vDH7UWs6&#10;lDPr/h/w/FKLa5NvczKpLR4B4GOegzjHp7V8Rf8ABV+6+G+s+MNB+M3hvy4rvX7WSO/EBEbPcRci&#10;Q9BuK8HPPAz617WHw2Kw0FHCVXFq+6Ulr63fQ9LHZBg6UPaUIctuzZ+d/hD9jj432inwLp+saLFZ&#10;3MySXEz6mqRSlSdrMxHbcePevXtC/wCCPX7Vvi7T18QfCfVPCPicRri/h0LxTBObbPVJFBBz7YrH&#10;h+LWnwamt/DfyxRGJUltLp1k8t+7KQRgmu5+B37RL/DX43aP8TvAF66anZXCb3dQgljLAMrg/fBH&#10;HNY06/EkcY44iEZRf2oq2vnqceCwmDlPkqU7pvu9Dk4P+CTv7f8Apgn0Ox+BsNyrxnyzLIZETPPy&#10;EcbvrnFehf8ADMP/AAVB8IfBOP8AZ38a/Cu71fwprNpJJLaarEdVk0xkYYktwy+ZZNwCPLIyCc5F&#10;fsl4i+JXhzwnoVhdeIgBFrNul1ZTLsQxeYgOzptOCccHODzXN6p+0HqGmXem6xpnijQLSVrpftul&#10;atYPczXFujlHMRXGMoQcjIHfIr062EoYpqNeMW01JXWqa677roes8jyte9CDT73/AOAfgxef8E2/&#10;2otW16PRtM+BHiNJnk2A/wBlSFQcZI3YwOuea9SuP2K/2k/2Yvh7aeIPHXw1uNJ024uUin1WRlSa&#10;R+ipsY52jnn6mv2q0/4pfCPXLebWbOxv7uwaTJfTY3aaKXcAY9gHzDrkrkjGK4n9sDw037T/AOz3&#10;J4Q+HOr6Jcw/aI5NO8zcXkmRw3lOHx5Drgc4zycgDivZwsuSSVSacUDy6hGm1Si7vqz8tZvC/ijT&#10;dEi8P2fiUahfXaAWDTx7I4ASN4JB6KCfmGCa8o+JutX3w706bw74wbzwCyTbpTIHUdCGPJBPIz0r&#10;7aX9hv8AaW1rwL/wnWpjSdIsLCWS21CTUtXRJ7IK4XO3BYK4wVOPmHNd9+zn/wAEsbb4z6xbzfHk&#10;DU9GuLMyCwhsiHVWJVA4fGGI+cHoBgn0r3a2Iw8afLTad9rHnwynFVJNy91Lds/Df4hanbeLdXe3&#10;0NmSNHzD5hJwM8nnrXKaroup2WoCDUNPaCVY1YL5RTKkZVvxBBB75r9QP20v+CZfgb4cftK674R1&#10;OC1S00DTIBpWmaFZG0FzCwLo7ysT5smAwZ8YJ7KMAeeTfCn4ev4j0jwVqXhuCa2s3lxNMiyTszJG&#10;FDSnltqqgCtwF6ACuZYivScbRTT3u7fp/keJXyyvVqtOS36duh8+XH7RHiL4s/C3wv8ABlvgF4Zt&#10;7rQ3jEmv+HNHFtqWpwoABHM8YyxIGC3OeuM5J+mvFkfx1/ak+BsPwI0XV/Fxk0+K3Nl4K8V+ELWZ&#10;oGiTMcUF5FapKikD5cMM/wAQPWvp7/gmf8O/H/xA+Ocmr6X4sudNs9F0hrOaZtOilTbhvs8G9UDE&#10;MS4YKchWJzzX1ppH7VPhq98I69pfiLxnHBc2FxEmpQvqKPI3lMQ0iywlWKlD8oO0rtAI45+LzTJM&#10;HKpTdGKjKnJzi9JWk9XpK9r/AN2zXRo9/BcM0Z4dSdSSb7W2vbbXsfz+nw9q/h3VpdC8R6RNZ3lv&#10;KY57eeIxtE6nBUg9CCOldPaazq8dr5J1KQKEwokO7H4NkV+5Hxe/4J0fsmftkfCm38NTeFodI8TS&#10;wCXT/GFoyyT3rhfleecjEwIIyG5yBzX5Yftwf8E2vi7+xP4ks9F8W6kNU0TUwfsHiLT0P2dZR1gY&#10;nIVx9cEdK1xlJuCqT27niZrkVXA88ovmivLX5o8a/Z8/a88V/sm/FuDx3r+jXU1mEYS2OmMFi1q1&#10;yd8LqwZR/vYJVsHFfQ6/to/8E3P2qrGYa3+yTqS6h9nMjQaXd2ttfpIASdrp5ZcehAb3FfI/xosI&#10;H+FtpoUCXU97b6qLmWSayCi1GxkYCQOSVb5OCo5UeleMXPh3xDbzxa7olrdQ3VtIJFngRh8ynIZW&#10;HQiu/C5Pl+aYT6xH93VvbmWzttdaOz9fTQ4I4ClicMqluV/10P1Q+EmvfCr9mrQPC/x+/ZE+NVzf&#10;weJrl9M8V/Cfxx4hUW1kuGK/bZBGCIVlWNslGikI2tkZryzx58QPFnxa+Mus/FfQNMvNP8R61fLd&#10;3T6NbraC1n2gSGEWrGNIcrwwIyDuOMmvMv2M/wBqn4i+A72T4sx6Vpb30tpPoHinSdStFeDWrK4j&#10;xIGif+JlG4lcYdAw9K+3f2zde+EPwA1j4X/tH/sZ6MfDw8S6HNqseo6TeuLd3DLGbcRNkKFyyyRn&#10;hg+CBX5Rm1bFZFm9LL68p1ald1LSduWLh78YSasn7rfLLk5nGNpN2086deVCm3K1otXWvVpXj66X&#10;21Om+A3hz9tX4haVP4R+MHxQ+FM2jRrDJLJ8QvElrNfR7gfLkjFp5ssjDaf9YrdMGs39orwh8Cf2&#10;cLTxv8efFvx+0+/+LqaBZj4VeMvCVh5en2upQYUpPaTl5EuCAVWaRPs+zB+RwK434df8FuP2yvhj&#10;4vTxE974QuNOeVft+g2fhS3sYpYgeUR4QJEOM4JZsE9D0r1nxb/wXnu/i3qFz4b1X9miz/su+iaN&#10;RNrgu7gg4z8kkPlycn7vH1r6PLJYLKOXFUsND232nqr+a2Ssra8r1SPShj8CrNaW0u7/AJ/5WPfT&#10;8Av29PE37I3h7x54K+I3w9+Jfi+40mG4vLybWPLinkdQWkWeOPyrhhnGQ0ak9c9/ni9s9Y8LfETQ&#10;/hX/AMFgfhBpXhnRfGFt5fhH4kWlva3WkwXwJ/4l91cx7WtHYchvM2jqQVJZfqH9kzUP2CP2jbW+&#10;T9ke7134aa/bKv8Aa2m+FrqXRL6CUKAZJbMF7S5RiDuPluM5zg8H5h/4KZ/8FBvF/wAOZfFH7DM2&#10;qeBfi5ojwLB4jvfE3hQrPBOpO63kFvLHA8qfKy3EIjZWJGAwNfeVOGeCMNSWNnTXLJ30lJpylvbl&#10;d/Pt1sdTlh5Xk4pp/db8f1PBv2nP2FJvhdcLr/in9gH4keG/stwZLfxF4U8WLfWDBSrRTwT+RMjK&#10;eoy3p71ow/8ABXT4iWOm21re+BLa9eytVil1C7ikS7lKDBkcQjYTjk4Uc54p37A3/BaH47/sX+HU&#10;+FGrWs3ijwdbRJFp+j3etTRTaeq8AQysJNyYzmNsrwMbRwfvn4Q/tY/8Ee/+ClVpH4L+IHw48OeC&#10;/Gd0wbyPFmnQ2bXrkcmG9gKozE9mKsT/AA1g+HslzeCp4Su3bVRm25LyTer+VyKNHAzXu6X+77v8&#10;j4T07/gtJaaRpk2oeIPg7pF/arGBKg1mWN2B4ICvC24HkEYI9a8h8PftRfsJD4tWXxl+GXg3xj8M&#10;PEsOqSXkUvh+/t72zukl2iS0eGbyf3f3vkBBG8gEjbj7N/4KAf8ABA7wn4Ok1r4kfAS3mi0GaGBI&#10;NDn1hEe0uJLiGJbjzJFKXFth3LgFGUEMGYKVP5gftlfsQfGr9i/4kXnw1+L3gq4sjvaSwvdu+3vI&#10;gcF4pR8rgcg45BBBAPFeXPhSGHg6U3KN+sXo1tZ6Wa8n0Zhi8trJKTScelj9KNc17wp8adO0/wCJ&#10;HgnXA92Ylns7krsMyd4nGT8w5HPQ8V87ftq6XN8KPiVpX7RGhRGCTXLQ2uo25+698IzGQw9HiwT7&#10;oT3r53/Yy/bcT4MXK+AfiVPdS+H3uFa21KI+Y+n5PzZXq6dDxyMd6+5v2j/Bnhr9pb9kC98XfDnW&#10;LDX4LW3j1nRL/T33q7wMcow+8rFBIuCAevpX5pichxfD2cxlVi3Qk+W/Rxl37d2vI+ZnRm6krLQ/&#10;Me3+Jet3Op3NxrmqNcXFxdM9xNMSWkcnkk/07dq+t/2VPilc/Cj4seHvH7TqI7vybPUSWIDW8xGQ&#10;FU4XBO4MR1Ge9fH9v4Tn8XeOVsdLt/K82eS4k2LlYkHzN78HivdPg98U/Ft94m0Dwz4Rt9ButTvL&#10;+LT2sNds0+wAcKGug5VdnzffY8c85FfY8V5fh8fgXSjFWlF86eiSa66abP7hYKhXeKi27NPT5f8A&#10;AP14+Ndj8KYbKx+GnxXvdD1c+LMxR6FPDFO16hiVkcKuXD7S3P3k2g5HFecfs7+B/wBn39mi916/&#10;/Zc+Eura9cRiG28UrosranqNiy5dIp4nk8yDOSRtUK2BnlQB8J+Kfip8ZPgT8bmtPFHhzQX17wdc&#10;zW1hdwRTFYUAcARbpMvEyuSm4EkEe1eifDf9qm2+L/jGC3+G3wX0j4U+OfGWp3TaF428HapNYre6&#10;i4giNtIt1I8Bt3kSMypJuG6TcNm7n8Qyvw+xWDoKEMRUnh6ii2qc+WLk9pWTu0opPS7vtGyR9jiI&#10;0cVUShy8z2ju/RXWrv0Nv4m/AP8AYd/aA+JGtz+L/GnxT8GeMbjUJJtRXxg2nwlZXO4lYZmjcpyM&#10;BQBzwa8+u/8Agmn+1T8NfFS/GD9lL4qaF4xfQU+12NxoV+sV+8SKWYPaksrnaMMgdgwPGc8edftv&#10;X3/BRbx/4oh+Hv7XM2qzXXhWTzrfT9Us7a2jsWkXG/CKoG4evBHtWV+zz+zj8PPipqEWrR/Hqfwf&#10;4r0uZGZPB/g3VNXaTAz5kclghEcqkfd3DORg1+qZfkmOy+lGNLMHKNuVwnFVYLTZu0JpPZ62W1up&#10;4ry+WKq+zlBR821Gz+bsfUHwK/bD+E/7U3jjSdU+LHwj0GD4j+HrSbSF0bUlY2Xia0u/3M1umSJL&#10;W5ifbJGP3nWRRgE4+VPiN8TtY+OP7TegfCv9ozxpeXXg3wEq+HbSfTrkPJBpMcrtHtdshmAdQXPO&#10;1RxkV2XxF+E37FPw0ux4h+NPxE+Oera5PczSvJJ8OI9FfUJmfe0jyahcu5BJJLmMkkmvQv2TPCf7&#10;I/xY8WX/AIx+N+o+DfDGl+FETT9C8NfEjVpLC81W0nMs0d3dTWsYNzJEW2bVRQylMttUZ0xtKjw1&#10;Sr46EZuEocqjD3nF3dnBXd3eT3StfV8qSXY8HiVRhQpYiC11Sl89fz3Z9Iab+xD+zvr3w2v/AAV8&#10;FNA0vwXf32nRQW/iPTYGumvYBNDcol0ZmcTxtLDC29cMACFyrFD8FyfFj9ob9mXWfGPwV8H/ABT1&#10;fwwLnUja+ILDTLrbG1xbzrIsqZGY3V41IkTaxXgkqSK+qv26PiB4q+CfwD0DV/2S/wBoDwPB4bGo&#10;yJHb/DlZZG0/y498SefJcvIqsd3y7EXjpjivlHxn+1B+zX8dPhO/jj48eGtZf436bdQBtS0eTZpn&#10;jC3V1XbqIRh9mnWHKGWLBbYhIJLV8j4e4bP62HnicTVliMPUlypSUnVhJSteamvh/mV5KOjV4ttc&#10;uYOdGcY+05ZxVrp2TT6X/q9ztfg74S+K/wAVtA8T/tP+BPiX4dvPHPhR/wC1vE3hC1sDZ3Wo6crr&#10;5t2IkiFvIoJJbyyCpJbarYz90eHVtP24f2UoPiJ8JfFEeh297aRaTP4b0ueKzj0fEixzwSSSo+WU&#10;Nv8ANYAMmCF5r4z07XPCP/BPP47+GfiR4AvIvEOr2sLaZ8R/BM7vNb/ZL+2EhjiuhGFVGhk2orM8&#10;m6Es+PmUfaX7MXhb4aXPw68U+Hf2VvFWgXPhXxBdara+IfDPiWRre+0qeeFfKLlAyTGIgxAq22aF&#10;43yGQ7s+LngcOo4rG2VLmjKlNxSUNHeMrL4bpOEtPj5b2Po+Fq2Ck5YHE2dOpF312lb3Zry1s103&#10;sfGvjHw7+1X/AME6/jG4h1O50qd44zJFPfWtzDf20jNsYRoVMqAL95VBRu6kgV9EfDL/AILA/Ctb&#10;7+wPjT4WvnluIAP7Qtbbzo3lC4X9y2yXbnuNx+tfHnxJn/bV/YJ+I4b4nfD/AE+80+6mM1qvifRL&#10;bW9MuYuh+zzuGCgDGVR1I4yAa+2P2Pv2pf2Xf2opNM+C3xp/Zd8KeF9Y8S2G/RWj0CNdN17gk/Z2&#10;dA8UmASq5PKkK+cCp4j4YyXPMvpY3E0IYiLj/FoyUZWWt9L3t2u0vK2hk2UYTF4p0KeJdGb2jOLa&#10;v25r2180n2POvh/8fv2dvEXxc1D4ueP/AISWOp6zq12i6veWNrJCGtguxpAoYGJtoG50Cu4GWOS2&#10;e7/Z8+O974F8QXsvwv8AB0afDqPxTqQ0nTL/AFEteeIklmDW8TI4fEduVU79pyzYJcggcT+0v8IP&#10;gd+zp8TIfgh4Kmutavru1WfxDr1hCwvfDtm0nETx2w8l5JUbYXePKqyswLNz3vwL/ZH8RwW/hP4l&#10;3/jKfSdFktVlk06K2UalZXaS4ih/ebozCQpcsAHHKkAndXxue0ciwmBlVxDkoVEoxjUcmrRTtyxW&#10;zsmouysmmrXgzzHhc1y3GypO3PCTTat89ev9X6m78ev20f2iLHxbFoHh39lXS4dUuIJHP26dtRup&#10;kUZLKrESR4HOBGg9uleW6R+198ddT1efTvizqWo+A7Xbgaja+HLq7ht2/wCmqBkdFxzkBselfSHx&#10;NsPjBo9/HMutX14S6z6dMUW6t+vDCORXVGBHIIyD+deBftjftRftH+GvGnhGSPxbPpvinS7S4uL2&#10;902NbUX0Mki+XFPHGAsoCoc7lP3zXicNzyfMK1OhhsDR95O755XVldP3oy06Ps3syMRU9nV9tiea&#10;STV017r8rxcXfqrNep7F8AfE3xXsPip4PsNP+POh+OdE1qC51qfVNGsHV1tYleII8hdgUaZtu0gM&#10;rIc4xitn/gon+0+v7NXgeHWtA0Wa58Qa7BKukWzw74IpoygllYkgKAro+BnJbAGMkSfsEeMLX4oa&#10;F4w+J7+F4dNuPEPjHeYoreJXSIQR4j3RIgYAhuQoySTjJNUf+Ck37PnxZ/aCsfBfhn4S+D4tQksN&#10;TvZtTubnVYLaO0ikhRFZzM6naxU9Afu9OlcGSZlk9DxgoU8fCnRw8FKNTmcYw0hKd5NcsdJWiu9v&#10;Ox93lWa1cFTnXy/3FJWS1dlptdt30vq21c/F/wDaT1Px/wDEHVG17xd4sv8AVFknlltjd3DMlrLK&#10;2+SNUJIjVm5wABwK808KeKNf8Da1DevdzWzRPvt7skhoGHTJ7r/L6V93ftP/APBPD9oX4OeHW8Te&#10;KvAsf9mBgJdQ0rUYb22LnpveJiY2PQBwu7oMng/LmqfDBta0yewvxskR82hBBKHkEH8cfga/uLKM&#10;zyPOsDfL6sKtB3V4OMo+a0uvVGVDEVaNT2l3zJ38z1PwafD/AO0d4ceKySOLxHAu/UdMRhi6AGTc&#10;W46FscsnRgMjBwa8F+NnwUvNKvJHjgVZlGY5E5WVckZH5HrgggggEEVmeHdd8S/CbxXDPb3s1lLp&#10;8qyW1xCxzbMOjKepQ/jj6V9VaF4w8HftXeF5LbULSOz8XW0BkvdPiVQuo8DNzb9vM4BeMEBwcjkA&#10;jhjHFZBid70X/wCS+Xp27bPSzPs5rC8Q4ZtpRrpfKfmv73fv01uj4e0TWL/w3qC292zRgMBlv4a9&#10;6+E/xghhtv7P1ILc28ibJY5cMrKRgqQeoIPSuS+MvwRvNOuZSbfLAkpIpO2VPUf5yDkHBBFebaHr&#10;OoeGtQNldMygHCluPwP+Ne3i8Nh80oe0p7nz2Hr4nLK3JLY+jBrCeEF8i1nM3h6R8wyyzFm0tiRi&#10;NmPLQ9lbqnQ8YNcl8Qvh7rXhbVZfiv8AC+3/AHxw+taQuNl2mOZFA43eoHXqOc5Z8P8AxzauDZ38&#10;aNDINskciBgykEFSDwQRniuztQng2MIZ5H0C5dRaXH3jprngI7f88SeFY/cPB4wa+ejKtg690tdm&#10;ntNf5/8AD77+64UcXQs9uj/lf+X9bbUvht8TdL8V6PHrmkTgxM210Y/Pbyd0b+h716Lo+rCVAxIy&#10;Rz0rxf4h/DjWfCGszfEr4a2DNME3a5okafJeIDkyxgdHxyQOvUV0vww+Jmk+JtLi1DT7obHGCrD5&#10;o27ow7HOarEYelVpe3ofC+nWL7P9H1PJtVws/Z1d/wA/M9isWD7QVJDdeOvHSuu8KXy395Da3upP&#10;bzwoyWN8TkNnpHJnqP7p9MqffzrSdRttSgFq0zR/MCWQ9COeP5V0unS5jMUjkrs5brXluDTszpjK&#10;LWhw3xk+Av8AwnR1V9L02IajZSGSaxjADOm3PmxDPzkZ+ZR95fmAJBr5R1bS7rwFqjW11HvsHbdh&#10;MnygejD1T+VffMeovFq1trxmd7izIGVk2l4+uN3Y91PY+1ecftC/BDSvHunSeKfDyQvcyq0k8MEI&#10;QzEkkzJH1DHnfGO6tjnr91kGdLEcuDxD977L7+T8+3f13+GzjKXlqeJw8b095L+XzXl3XTdaHyTq&#10;lhHeBNU0xwtwqZQn7kgP8J9c1kyW1trNq2YvLmiO2SN+qt/noa3b/RdS8B6k2k6nG4s9/wC7bP8A&#10;qc/zQ9j2qPXPD0sv/Ey0pgJwuSCfllX0P9K+slGzseNSqOWvQ4y6s3hkKSKcdsjg1EwUIEwRj7ue&#10;groZrWLWrQywoVeMlZUYco3cGsO7jltZBHKMDGBjvUxtsdUZqRC4jJIlXaMdhn8aha2ktwRKQ8bj&#10;5SvQ+9WpAsqBcfw/Lmo0Czo1lOxQ44Yc7apJorSTsUhE0Mu5clSMDJ5qVZNyhXyB3GKfNay2zGF8&#10;MMDB9fx7VFO0kTZQfIAOpqrXMZrkHF3V9lxAynAIG0hsdjipUkWPBJ78nHBqs0jyESEcgY2k5wKm&#10;+UYwoz6g80mkZLVlkYZg0chweRjrU8cuw5D5DcYIqokiLw3P41MJEWPPJBPQ9hUatF2TZajIPXgZ&#10;4zUiTuiZU8nriqwnVWVVHQZyKkWTIJDHnrWVhcqSNC0kyreby2eG/wA9K0LO+ms7gT28hV0O5XwC&#10;AfoeDWNFOyhdo5PGSMVbjlkK7iMk9RWTRaehs2syPhkJVgOMHGK6C00jSfFfhHUDrOtWizW00SLp&#10;kgZZrmN937+FgCuYyq7gSDhwRkbscjatkiVicr0OeMVq6ddwqHkkDFwhERVsbWxwffHpWU01s7Gt&#10;J6nLFNf+FniVby23+WWDpJH92VfX/EV7T4Y8RWXirSIte0phvJC3UC/wN7ex/TH58cY9K8R6JJpm&#10;rrlicxsB80bf31/qO9cbp2q+IfhV4g+wyTNJblw67HPlyA9HH+fbrU1aSxkdPjX4ndh6yoNJ/C/w&#10;PoNpWMayRDhlz0+8O/0IxXT/AAg+LXjr4HfELT/ib8NdYksdRsG3JIPmjmVgQ8EqdJIpFyro2VIY&#10;g1594U8cWnibTI1t3wDysKgfKxHY+9a1vIysJ0kO1xlcrjkdq8edOS0asequV7O6P0o8L/tX/CTx&#10;F8FtU/aA8P2j2lhp8QOu+G1k8240u+ZWCWkYPzTRzMoELHBb7pO9Wz6Bot94O+LfguC81DwvdzaZ&#10;q8AZtI8VaXEkjxuMqk8G+RVyOcbsgHPGCK/NT9nz43eKfgF8QoPHfhq0t722dPs+taLfcwalZsys&#10;9u+OVOVDJIPmjdUdeVFfpHp/iXSNV0vT/E3hae4Ntqul2d7BZ3a7LmKG5iWWNZ+oRyhyT0JUlfvY&#10;r2svxXt17OfxL8V/W58/meCdFe1hs/wPnrxP/wAE7/hn8KZfFfiz4c6DNdavayDWPBEFzqkhjksl&#10;ilGoaOIujXMMX+l27sWM0cLIBvQ7/kb9tjV7zxR8Wv8AhathYSDSNS0qxt0ljVmVZYbdYmQkgEPl&#10;DkNzlWzkjJ/WDVNN0Dxn4el0DxDYLPa3KKHUNtY7SrJKjDlXRgrIwwVZRjkV4J+1r+z7cfEiw1fx&#10;M3haz1fVJtLaXx3pGn2/2d9VgjdRF4mtUUYWdCUS+jjztc+cBskyOLMYVML78FeD3V/Pp+n3Hq5B&#10;j41KijN2kvxVv6ufmFb+IUYLp1+heOU7UbbyM9Ky9Ut7vwpdmESObR2yhOfkz2+lei6p+z/4h+HP&#10;i6A+IEWfTLq2F5od6p+W4Q8cj+Fh1Kn+8pHDCs/xT4bg1WUWjRqVwWcN0AArhjXoqa5dUz7CanVp&#10;82z6HLQ6xLHZnV7W3ad4+fKjxuYA8496f4o8MyXFsnxG8KxOX2K2p2SjDOg/5aKOode/09qoWrvo&#10;OvNp7RbIS5MIGcAV3uj3jW8a6nZKGVRieI/xp6j3H60VZzw8lKn/AMOuwo0oYqk6dT/hmup1Hwi+&#10;Jlr4v0NLC6mQ38EILEf8t4+gkA9egYdjz3rpr3fFG0jHLLweOMV4b4l0q4+GeuweP/B85GkzzCRg&#10;nP2KU45x3jbOCOn4EV6Xo3xQ0zxPp/nooSYj95EDwpx29Qex/wAK5q+FjL95SV4v8PI8uXNRk6c9&#10;1+PmXPFHg3RfG+k/YtZg8yHnaRwUJ4zxXx78S/BuqfDzxldaBqdm8SpITCWHDJ1BB719iWGsBHDR&#10;t8p5xmsr41fAyy+L3gs/YoI01CBd9jOW5JIJ8tvY9j2NdWV5l9Rr+zqv3H+H9dTzsdhPrVPmh8S/&#10;E+OrS4UvmKI8DkV1Xhi/kVkWQBUGCWIrmbvTLzwzq8+i6rC8U1tKUmR1wQRxV9dYYQpa2S8dXfFf&#10;ZVI860PnKUvZnrnhzXVnhEAIwv3c11GmTkATKuTkbj2xXjnhrxEylMPukA5JH6V6DoHiSKdVV32y&#10;AYAPQ14mJwri9D2qFdSR2BMMkwvJLhpJA2Y1P3V9Dj1q/azDzCboDbtLyTM1c3Dqa2wBf5mYnagG&#10;ST6AVq2FrcXG241VQqhcrbjnB7E9ia8qpBdTuhO5tQGTVFPllobUMFL8h5PXHoPfqfatCNo44xbW&#10;8IjRRxgYGPaqEV3vi2wj5QOM9frVq1aSeQLKSSB8oArz5xZ0xkzVs79raxezSPCSuCzEckjPf8as&#10;aWirIGhjJYgg7h6//rqrZW0kx2gD5ep9KuX+s6X4YsDcXs6xk/cwuS59FA5J9hXNZX5UtWap6XZp&#10;rJYafZSPfSAYU8njb61yq6rpPjmO68P3lorWEyFLe5kGFmY5yoHp6Huaoald3uuy/aNUgZbdMMmn&#10;ZySOzSc8n/Z7d6sQobi0aaNAS+Mnpj8K6KcVSV7+9+RjOaq+61p+Z43cwap8A/HEmhXcTSaRfsTF&#10;u+6R6fUV7j4B8c+GLzQ7jwbrlxPF4d1+eCW6vbE5m0y6hP7i/gXOGeMM6svHmRPImclSuT428F6Z&#10;8U/C1x4e1KNRfRoZIJiPmBH8Y+nANcD8KIdK8NeH9R8PeNNbtrfX7LxHbW9laSZ8ya1MM5dlPQJv&#10;8oe5+le3KtHFUlWX8SOjXfz9O55caTpydGb916p/p6n0H+018Etb/a1+F2reI/FEENn8bfhnocV1&#10;rw8vaPGvhtYg0OsQuBiaWOExln6zQMsh+eNxXw/oOs6tY3hNhdvHcQtjy1JG/H8PFfcXw1+NEtzp&#10;Ol2ul381t43+HayT/DfUJirW2o6e3mPeeH7pX/1kcu+RoMkKGeaE/LOCnyf8bfhXdxQp8WvBelSx&#10;6ReufNijhYCymyd1uwPKkYOFPOB7GvfyudOpheST06J9PL5Hj42pPC5gqkV8Wra79/8At7815n6H&#10;f8Ejv+Cl+r+EfFOk/CPxvoq6v4V8a6qmm6to09ykYtb2fEDXEZkIRY5VYCWNiAcbhjv578RvB+r/&#10;AAz+JXiD4da7o8unXmi6xcWc1hOfmg2OQFPr8uCD0III4NfDnw08ZT6BfCaK6ZIpiPOAcgB15Vh6&#10;EHoa/Ta68SJ/wUC/Zgtf2idAhjk+J/w40+HTviPZRsPP1vTEG221RVHLvGgCSd8Ln+6K/R/DLiDD&#10;8L8QSwuI0pYi0VLpGSb5b67O9vLTofD+JHDcuIsijjMIr1KLbcd7ppXt56XXfbex44jsVBJPXvUq&#10;Ej2qlaXKvEGBBBGc1aSTPJH41/VcZ3R/Ls42JVOeFanYxzt79zTSSeaUFu/pWi1MmLkle2e49aWP&#10;5W5PPbJoX5s4645OKVduSDTJY7IY9e1KrN0DfpTVBPI607rwTTskQwUjPX3FKCSc5/IUnTjt9aCQ&#10;Bgc0EDgQxwT9KcrKBg/SmHrkdKeCOT+VD2AXcc5FLuU9e3Sm5xz+QFOB7/nUisGTkj+dOPAJIOaa&#10;uCdwPOOcUHK5AJ9ScUyWKSSQRR8rCkyScY7UoVsZz19KfM0MNuSf50ZIyDxxS9ckYpMgZIHSrTuG&#10;lgyS2D296XI6g9+tIclhwMetBPOQR1p3uIeHO7k9OlHQksM5HamgqTkelOAwOSaLCY5T8uOnFKfQ&#10;j/61C8cbD7c0ZL8jnFIBQP1pQcDnFIGOMnr7GlLDGAODQLceBu74zSAkHj8aAO4OeaACo6frQS9x&#10;4JLZ2jj0NISR3xnoKUDJ6Z9KAMjJH40EDiwC7AaUKwbgAjpimhsDA7c070Ktjii9hPRDjyMbe3NB&#10;Axyvf1oDAjn6UoL4y3p0ppkh/CQOecmhcnnd+FIWUcZ4+lCkgbgfxpjJMkrzjrTlAx1pgOT3/OlA&#10;GNwPTp70GckPPC5x+FOQnjPT0pgPPXilUnPzetHQh2JVx/8AXpVO76/WmqeOWOfenKwxkUENWHAj&#10;ODyPShc/hTcnoT09qXnjH1q1awh+ecAfjSg4GGyB6UwDt/Onbj0HpQrMiw4nb0PNKM4L459aZlm/&#10;pzT154PQdaZL0HKV7DtS9OnFNLY4PTHrQmQCaCGO6cfnTsg4yePemAs3THFOABOBQIVQu4g5x707&#10;BHC9KYGGcce9OXk4z+VO4IcFOAcfrTlYHIyfc1GGJPPftT03A4I6nNN6oTV9RVz6DinIe6mmqcDG&#10;DxShgeowapaoljxhiMdfSncdgfXNRhmbAHUU9TxwPrmhrQmSHqpPzbv1pxJyDjmmLyeB0604MxX5&#10;hj0GKCNU9RQT35pVIJ4Ipqv1ANOAGMk4oEOU+/el4/h6ntTQcnn0pwI+72x6UC6AC2PbvQOvJ/Gl&#10;xk/MenWgfKQSOtNE7oUADLA4p+McYyM/lTY8LyFPFKF5yDntmk3ch2JFHJJXHpT1IHA/Co1OOgP1&#10;pysT179MUEND8nG49aXcudw6+9Jz3FAyflJ4oM2KuTOinu4H614l+yGHl1Dx5cPcTMJfEzMEmz8u&#10;Xl59Mnvj0r2sEeehIPDjofcV4r+xpbTjRvF+pSpNtufEp2tIDtJAfJB6E84OPSvkc3d+LMtj5Vn/&#10;AOSpfqfdZHG3BebTt1oL75t/p3R7chyowe3BNKuSv1pqYA6/4VIhGAT3Pevrj8/e45Tg8jgDjPGK&#10;FJ3Y2np0PSkyEbdjp0NL97ORTv0Ba6DwQeQT05pyk9Ce1Rlyehwe1OViG69c09kD8hcY+8Rz6U75&#10;Rwc4PSkyN2Tn86Ubcbj9KVmRYVcnnB4o7ggZ+h601SRzgYzTiOM0gHMflwMcjvQpJBB4FJvbOT09&#10;xRknkL05zQIcGAJ5+lGTj0/GkPPIyD6UHAPNBNhSTwp4ppJ52tSsfXvSAEdDQCQbmQcnv1x1oJHT&#10;nB5zQzkYAPTvTOcYJ5oK2FY7mwefTFISxOCfrQWJG3PXmo2YqQAeRQUh5b5cjH4VHIN5xjt0pPMJ&#10;PGSM9TR5gLYyfc+9D0Gkcr8Z/EbeEvhbq+rJLslkg+zwc4y0h28fQEmvkeK3t3ksrGV8Ga5aacns&#10;q817f+2j4lcQ6J4HglOZS95cgH+EfKgP4kmvB0uPs93PdhT/AKPbCND2BY/4V/LvixmixvEX1dPS&#10;lG3zer/Q/r/wYyj+z+E1iJR96tJy+S0j+Cv8zivH87eIfiJYaTHlhG/mFfq3/wBaumhshqPxI0+0&#10;A3rZ2xkZV7Vz/gq0Piz4qXuqRJiKDgH6V1HhHzJ/G2u6hgAW6iBDntX5fUfLFLsr/efr1Nttu27/&#10;ACPcf2ZdJk1f4iw33BFnbTTSE+h+QY/M19FBWkkAzjPUmvH/ANkjQWhOsa80YBVYrVD9BvOPxau8&#10;+MXjiH4c+BrrWFmUXcimKyUnq7Dr+HU1/UPh/DD8O8AwxeIfLFqVR+j2/BI/kDxLeI4q8THl+FV5&#10;LkpLydrv7ru/oeJftPfEFfFXjBPCNlMWstIf94RwGlxz+XT65rxfxFrVu8Ml+TlFPl25Pc+tauoN&#10;qOrXgsbZ3kur2Ul3zkkk8n61z9/pUmo+IP7KsbZ5LbTlLzFRkcHGT9TxX82Z1m9fiPO6uNrbyei7&#10;LZI/rHI8nw3DORUMuw/wwjZvu9236u7PTv2SPhY3i7xxBqt5Fi10zF1dEnO+U/cX8Ov5V7T+094k&#10;WS403wXbuNtuhupVXsTwoP61s/sz/DpfAXgC2+226x3d8ftN4TwRkZAz7KAPwryL4i+Jf+Em8a6n&#10;rsT/ALqW4KwnP/LNflX+VfqPFlNcIeHFHLdq2Jd59+7T9NIn5DwTWnxz4p4nOHrh8JFwp9rvS69f&#10;el80ZngTwjJ48+KGj+HZWDQzXge4U9PKT5nz+Ax+NfVtzOs07MijYDhAPQDA/QV45+yx4SW4udZ+&#10;I95GT5CrY2B7bm+aQ/kFFeu8qcn9K+t8F8mWB4eljZr3q0tP8K0X37nxP0g8+eO4ipZbB+7Rjd/4&#10;pf5L8ydSBzjrSruwdpxTI33cd8dqeMDgV+y2P57vcdk4BzwaM8cDoe1ISfu/rQOpyO1MmwoOc5FK&#10;Tngn9etICAen40ZxyAOaTuK3YBgttxg9AaMqowB06UAHrt/KkGTyT2o1G42QvOPv0hx90c0biOTg&#10;Uc9c0pEsDkdf0p6KCMH9aaM4zt5PTipIY3kIVV5PQetTcV29BdpIyvOKvWGiy3MBu5nCJ6E81Zsf&#10;Cd/NELi7ZYIsZLOev0rVjj0qFEtEJeMLjJ71y1cRFaQdz0sNl9ST5qqsul9L/rY5iYCN2RQSF96j&#10;yQSSK2tRmsBctGsaqp7FeaoXWj3qJ5oi+UjcB3xWkaqa10OWrhZ05NRfNbsVGnldshzxxR5kh+Uv&#10;09qa2QTkZzSbjyMfpWpyjg6q3Pf9aMoOV703aWyVH1xUtlpt7fIzW8WVTlmPQUNqK1ZcYzm7RVxm&#10;4k4GOKCV7kVJHaSTT+WGUY6ljUMg2tsHAHQ0JrYTTSuO3Z6n8aXsA1MQ4HXk9KX5m4P40xDuaAkh&#10;+YqceoHFWNOsGvJNrNhcda1BY3l9ANM0iywin5pGPLd6xnWjB2Oijhp1Y3Xy6tsxUhUws8koBB4T&#10;PJoCqUOO9bz+FoNNgc3gaadlwqjgKaz7fw5ql0xAt9qqeGYUo16ctblzwGKhKMXHV9Fr95Qit5bi&#10;cQwplmOFAPWtxPDQsVX7T87uORjha3/B/wAPZ7MjUNSVWd1zGg6KPet+18PWEl5vdC+08ivPxGYw&#10;U7ReiPfy/h2rUo89VWb2T6I8+tvC8k9wY5I2XJ+UAV0UPw90+2sY570jcw4BPWumuYLe3/e2VqAy&#10;HJc9K5/xDrVxGXv7qTe8f3R71gsXWxEkoOx3PKsBl1NuouZ+mhjXNhZeH7g3DKVTB2j19K5y+ujd&#10;XLTMBlmJ6YxVjVtavdWbddy5G7pjpVNstzjivWo0pRV5vU+SxeIhVly0laC1QmOMY+lAUjn9KUKx&#10;GR17U54XUZZcAcVucd0hgJPIXinZ7UEn+EdRzxSE8YAAPemC1F5wccH2PWlJOeW/Gm9BkelLkg8n&#10;B7ilqJ2Q7ndx9Mg0oBydo5xTTleVFOAzwfSgzY5FU8k9vXvSgY6ngfnSJkEgNnPWlBJGD69qCW9B&#10;Rj161Ipx8xP61GQTyehp2/que/FFjNGV438ZQ+DdJ+1Qun22c7LNHGdo/ikx3x29/pXkD38txKXG&#10;9gxyxflvc8969V8cfDjTPHIS8bVZrO9iVVjkzviZR/CydV5Ocr68g15n4k8EeJfBkrDWbQ+U5/d3&#10;ELbopB7MOn0ODX4xx/h86r472tSD9jHSNtV5t+bP6j8JcRw1QyVUMLVTxMtaiekm+iSe6S2tfvpc&#10;pG1hbdIsSgt+lVpLBYnAj3AsD8wGSD60+G+NwSIlAXaAMnnNW2nRQzMVUkfKme4GM1+cqJ+tN3ZV&#10;S3WBhK8i4GWBcdOOtZ+lv/aN3NdpOGUOAoXofU/j/SpriwOsReQFLk7m2s2MAckn0HYfWrekW5tG&#10;RGto1BXJ2gYz+NKzuF7RNOCAwwDO4Afe5xtOavWLl5BFKi7icdcA9/rTLdYpoljdc5yfu55z3p1r&#10;AEcxKnmAHk5wT/gK1itbs55ao3rO9t1t7bT47cqyOxnfj5uf8MD86m1a70qC4+2QQBbSKPewfHGO&#10;pJrNtJMP5A2ocZ2Lye3fvXnX7Q/xGmstNX4eeHZS13eqhvzGeUQnCp/wInn2oqVFThzMunB1JpdO&#10;p578YviBq/j7xZcXsVun9nWzBLSLfuQL1zxgAt156VhWulXNzgl0B8pZdsKkhUAwTnovOASfb1qO&#10;3k0+zFwdSkaGO3GJEjkGVA6kbsAcqPoBzWbN4l1LxbpiaZ4cto7O1jlIm1W54Wbk4Kp1kIzgHhfr&#10;XkSm1K8up2WlJ2j0Nq78VH4c28VldagJ47h2eGzhbzjIDydo55PGCuMDqals7m78dxbvFOoDRtPe&#10;RTFokdwc3IxkCa4GNucf6tcZ7tWbB4cttHuFuJjJeX9zGC2o3jEu0Y4Gc9FwOFGO3HarWyexMuoB&#10;WPlnrIcqny8PycZI6VrTr1Yv3tuxhVwlGpqvi7+fl/nueh+H9M8N6Wq21haLpUp/5ZW8S+U46cAf&#10;zHPvXRJNcacdywiRHGC8XPbr7V5T4Z8Uyw28Ms7q0cu6Nbe9LCOPrggAAgAYOQckmup0DxvCscSR&#10;arDE0oHkxvcDac9V39BjGMNj8a9vCYnDSSSVj5zF4PGU1vzLu73O2TWpXKyW08Z2jJBPzdOladj4&#10;gnaJYnBZsYwOMD3Jri5bsXFyBKklrOefnGFY+uO9Sy61eaXc51lGVB/qynzKfxFeo4J6o8qniZQf&#10;vdD0C38QpCyxMQmWwGZf60+TWbO3tZLm5uFijjQvNNM4VVUDkkngCvJdZ+L2kpqMXh/w7YXOr6vI&#10;SsFhZlR5ef4pZG+WEfXn2qG28Ial4kvzc/GXUo75YmDW3h+zLCwix08zPNw+e7fL7VzTbvaGr/Be&#10;r/pnoUqia5pOy/F+i/XbzOh1b4z694nzF8HtMS8hU7ZvEt/Gy2EeOMRKPmuX7AL8ueprc+H3wltd&#10;FuF8b+M7mXX/ABJKN76lqSg+QOvlwRj5YFHT5efeovB+rf8ACRXP23Ykek6azQ2MaAASuuVLKBwE&#10;XooHfJ9K7KLVYyBIsTKNuFJPWuX2Lm+abv8Akd6xUVHlgrd77/eeZ+Hf+ClN74o02P4PftCeGV0b&#10;XbQm31PWGKtHevkAFo9gEJA/jUndycium+K/wq+C/ifw5az6F4E0HWpdRAkDWUirJdMerLIuG35P&#10;Tv71sftnf8EyPGnh2eaf4ieEpo5RFui1SzhOE54JIGCPz/CvlbSE8dfspeKrO4+IHhyfxH4Q8wCG&#10;4LFDGe5RgT5bDsD8pr8cp4qjiYJp83mfR1cDUdW1VOlUXTo/8L/Qb8T/ANjnW4JX174d+D9XFi6O&#10;9zY3UW6W0APr/GvX34rxLXfAr6TM9u9s6ujkOGBBUjqCDyDX68fs1fHn4X/Gz4cznQ7rTL6OJQ9u&#10;10rLewAAAxTMO/HBOVPqM1ynxz/4Jyaf4/g0r48jwRcx2ovIpNXTT/LWC9tA65Gd5ZZGGRkrtGQc&#10;nmvMnmtGliZ0MQuRp2hdr95dX93XV9LHo0MJXoU1KUrxdrvt6n5RWvhXUr3UYrCyhdp55FjgjRSS&#10;zngKMdSa+l/jx/wS0+MPwN+Dvhz4qeMZt7arHu1S0tIGk/ssnbsjnYZWKRs8KxHIx14r7h+L/wDw&#10;S1/Y8/aT1uK8/Zo8S3PgM6NceRrl/qCTXNi58oMoieNA3mZK842/e5BGK+GPi58OPjz/AME2/wBo&#10;VI9at7PXLESPLpV1qET3ek6zByPM8tmCyYz91uVPOM14H9uPNaip4GqoVIXbpyWsnba7277X+4h1&#10;vaKMIvlk2997L8Nd+/69d+zD+3l+1B8F9C0H9nf4N32kWekwXZh8nU/DFn5M8kzgF7qWRcsOQNxb&#10;CgV9f/Ff/gn58Qf2iPAsfizxl8N/Dngzx/ospmDeEr+N9J1xMcPtTDQuRkYIZTnI9K8a8SftQfsC&#10;at8KvDHx48NeDNM0n4tR27yJ4UsNIludGnvYwVBuYQ+I8nbIoBK5ADBlzWV4H/4LOftS+HNdDfEm&#10;58P66JIVWOxuLEWOwkjDAwbT7Y6c18LmVDOsXVVfBYdUpxbvfSUnfVprRp63bOfE0nXjdQand3d3&#10;rtaz7fmeH/tFfBr4s/DrXor7w5aX2heIPDbSSzxRytFdiLgh43Q4ZQATkHnqK+x/+CQf/BQz9or4&#10;veK5fhL8Zvifp2rafbWB+wSeIr4f2g8oICxQs3zTn1BPA6Vh3n/BR39l/wDarji0341/s7a3Z+Jt&#10;JiZWj0vVYVd1ZQOPMA8yMsDxkkZzk815DF4m/Z4+DXx78M/tC/DXQvEfhHS9Bv45dYSaC2u5pFLH&#10;IijyELEcAsR1Nebmssbn2R1snx+FdOvy2pz0l7z1XK0+azdrO3XqRgav1aosNiVe+za2/p9T9ePi&#10;r4F+Fnxn+HFz4M+J/h0arpdymbi3MY82Fu0sR6hh6jmvzv8Ai58DPiL+wr4z1Dxj+zn8dJodOhg+&#10;1WsF7lftEJ6JtOVd+cYIHIr6E+Fv/BZb9iXx3qUGixa5PojtMqRN4m01kV89y0Tsq/yHrWJ+3L4I&#10;/Yj/AGwdHhvPFv7Tln4cv7O1kkiOj62htbmIEEtJDyHZc/LtILdBnt+P5LieKeGsyp5Tm2FqRw0r&#10;cz9jKovOySaafVrbc7KWG9rUUqcmnfW36nBfBT/grD8ZNJtY/DHxT8N2er2dzIDPqNqNk0Qz/Cij&#10;afzFfQL/APBQT/gn3+0Nb6j8HPjD4zstNDWYSX/hJbURbeMgqxJ2kZyDn8ulfMXhP/gjp4G8LeC7&#10;LWtF8ceIfGmn6iguLbV/DcyiCWM/dxEWbp35yDkcV8qftL/sM6f4G169j8MX+qt5avNbxyWziQMp&#10;JaCSOUBhKvBODghgR1r7rLct4B4jxsoYStUpWekoQcFdO2zuk11Vk/uOtY6pRqyp1JXt0a16dbn0&#10;j+0z/wAEuPigfAWo/Gb9hL4oL4x8P2aSTyWWnXiXEoj5Yoq8liBnHqK/Pz/hoz4y6JIbWW+iLQMy&#10;lbizG5XHBB6EEd/SvoT9nbxP+0B4Z0caDqds+maYbXdZXOnvJZs7AgbZI0cckc5I5wea5T4ofshW&#10;niy51rx14b8TJYaw6SXz6XLGPs0iqMsd24sjE85I25NfpvDleOVYieX5rVhXSfuVOVX16Savf10t&#10;rc2edRjV5VJx+d1+H9I8pvP2wPi9dxLDqn9nzGI4Dy25JH0+anW/7Z3xGtozFPoel3MbHhdrLj9a&#10;890y0tdemS3lkjtyWAmaTJ2c8kgZJA68Zr1/w9+w3q3ivQn1rSfiroV5FLg2M1gJJI5fXdlVaPHT&#10;BUkHrX32Lw2R4SKdeEUn5P8AQ6aua1cNG86jXqVrD9vXxtDH5T+CtLZEXBjLMOfrjIq/Yft7zNFt&#10;174T212xOQU1N0UD6bTXm/xj/Z0+IPwXdZdbtVutPlx5WpWYLQlv7rd1b2PXtmvPWWRGJ2sMcfX2&#10;p08myTFQ9pTgmn1Tf+ZvRzfFVYKUKl18j6ci/bj+GWtXULeJPhC9rFGwLSWN4JCn4Mq5/OtrUf24&#10;/gmJVP8AwhGsXkDEFyTHER+R6+9cP+zv4F1rTvD0d946+HWnXWlXKefp91JBG11Dk/ewPmZD6HJH&#10;YYrpPiR8CfAnjrRJZvCNnbW1/sZoZ7dAqlxztcDjnp0BFfM4mfDtDG+xlF8qdrqV0vXqrdTeOd4p&#10;aX/A2bL9sf8AZ91ECH+wtZsos5AeyRwn/Ag+TVMftI/s4WV+/wBiutf8thu+W32gn6biDXyldO1t&#10;I8MkaqVcq4HPI61E90S+UkO0nAAFfRx4bwF205WfmbvNcVoml9x9leFP2nfgjq3iK20/w3JfW91d&#10;OsMRNoY95JxyVPH1q7r3xm+CsXiBtL16KSFoZSjrHE33gcdQOfrivnP9lHSbHU/ita6vqzsLDSo5&#10;Lm4mxgJtU7fUZz0rW8QWtzrvjUyaI8PnreZ8y4+aNPmzls9VryMVlWDw+KcIykkld67fgdqxuIeG&#10;VR21fY+rPCerfs/39ml9pz31tKWEkVy1vLGUPqrhefwqOOx8HS3tzqXiz4kvewXDkwxyyySkoPu7&#10;mbJGPaufs9bTxBbv4cg+Jem3t9ZR7ZI9M0dIQMD7ybh8y+4GPYVz9joniHRdZa5bxReajBJxPa3k&#10;Uezb/slVBB96+IWKrupK8+V9nzarybijhnnleOnLH7meleFPiT4X+Gd7eal4M8QBXu9Pks72eFIz&#10;5tvIMPF+8U7QRwT3HeuAi+KXwfEP2K78e2SmP5Bvn3ED0HOPyqLWfjh8KtW8DX3g6x+HEaaroV+f&#10;O1m3l2zOr/KY5VLEMBwVwBg/U14bq/wXudQaHXdB1y3FrcyE+ZdBlMfPTpg4/OvYyyjCvzfXOanq&#10;rXtrpfpfptcaz3GuGtNf18z6WsfHnwNv9GXSLPx5Z7vMB2O6Au3bGSMfXmrNx/whGtiG2t10q4iR&#10;Pnk+2qJB+A6ivnC80Pw9ZTwxs0FyYUzLcfYtwJA6ADGcnj+dXde+IWqa1FAlx4e020W3iEca28e3&#10;IAxzzkk9STXQ8tnKUXRk7Pdv+lc6P7Xqy0lTR73ZfCrwc94kmjahKm1txtllDoST6g9PavYtF/aR&#10;+P3w+8LWXhrS/iZNqVtpsRitbPUrHzUt4R0gj5yqjt6etfF3hWaxbSL6/tbpbWG3VXuZFJwzHhVX&#10;vkmqt98T9eiAtdG1a9RemTeNj6AA1msJjJ1mlO6Xdf8ABNY53QpK3JZvs/8AgH0beePPiy3jif4i&#10;3XiTUbV7ubetnZ6tNCqtzjOxhnHbOa3/AIka38XfjhrMF0ut6xdaLp9qv2FNRyNjFR5pPJHLbvmz&#10;yMZr4+vvib4vtrJopvG+pdcfLMWCn059K6nQfjR8ThpscOlfGDV2WKIYEc2MN7gj5q6quDxkYJuS&#10;7bP/ACEs7wsLxknbc9a1H4MeIzewXWpQmKMFnjEMvmFlGDk7e3TrVzR9Tt/DPjOyv9QtVh+zXcci&#10;m4hLwsVYEK49DjGM143F+0B+0jprf8Sv4uXbgHJ823hb8OUzS2n7QHxWu75rnxXdWupKwIbzbNFB&#10;/wC+MZpLD49K7nF+jd/xQoZ5lrklFSi13S/Rn6KX3/BQf4taroM1z4lsbKe3vDK+n6fHqKeQi7dg&#10;YLtLIwIBAHuK4fwn/wAFBPjjp3w0vvB3iLW9X1G6t9QEnh9ZL6NLSwiJPmqF272ZhjDhscAY718T&#10;j4+eLbMiOw02yjRiQc2q7Vz3Az1qpYfH34laXeTLPaaaxDfummtgykdjjP8AMVMcLjrN+6dzz7B2&#10;5le3ofbGtf8ABQLxfYa5p+qaD4g1fw//AKTD5KSalGJoSCCxGxQAxwcHH8XOetdP4y/4KOalcaxq&#10;fjFPCmr3OrXZB+22mutBIJAnBkidHRk5P3cHPPevhvwX+0joekReI5/jB8HbDxPealpxXQdSs7tr&#10;R9JvQylLgqAyzqFBUxsACG4IIzWRaftXa+k7ST6FpkrScM2+Tcv5tV06OYSm7Uvh63VpXSemt9Nn&#10;zJa7aCXEODTtzvXy/r8D9Dvhn/wU3+MGrast94/FrF4cs7EGO28qSWSeVdoBwylZZByQWCqMdegr&#10;u/hz/wAFYrjwzcWz6r8VvEdtqMOrC9KX2iLN5luP+XKPZJxEV6gng96/MbTv2nPiFrGrR22i6TYx&#10;RLCS/mJvHHc88Co7z49fEqSTybqzsmkgYsES3xnIPGQc4+hqFh8VCp70V95dTiHCwpq7bXoffv7Y&#10;v7fvh/42/Fa38f8AhKO/mtZdBgt4t0BSW3nBcsjiQcgEjkZGG4NfNF1eeIL2a41e21Bre4eczRxh&#10;2Tc/TPHHTg/hXjGnftSeJtMmLXfhy1wTuAt227HA4PzBuPXvVvw/+1bJpNxcz694ZaaS4m85miuj&#10;yxx0yPlH0repDMPZKEIbea/zOejnGUyq3lO1/Jn038L/AI5fFj4UeI9K8WeEPEGp6XqljKhuGt79&#10;0t7qMYKxyxoQHAYsSTnO7HFO8Q/H3x7dP4u0rUtXS6t/F9y0+p28toH+znzGZTbuw3R7SxGFIBHB&#10;BwK+fr79qe+8RLNLo/hSxtY5kKMWZi0TEcONuAcfrXn/AIY8JfETxf4lfxNapfParO5W9aZvLJz0&#10;BJ/SvOVLEWlPESULd/y3Ompn+FpSUKKcl320P0m/ZY/bn1f4RxeG/hbo+s3EGnwxgieZtsIlDswj&#10;O8HaMYGehPp1P6Z6d44+CX7ZHweHwt+LmlaZqlvqtoqzWslsCCrJnz4WwFBHIDKQwYH05/BTw/42&#10;tNDs4LLxBpbZiUb5rKZmYn8QP0r3P4B/tweOfhBq2n6XofjLVbnw6kEkc9rYsJJ0jmzvEZn+4yZO&#10;QpXJ5z6uhi1WvB/8B/8ABPXhVweLhbmT/NHdft/f8EgvjH+zuj+NfBGlXXirwZLGxhv4rffcWUQ5&#10;8q9iXOAORv8AYZweK+DtL8KzeH/iZpl1eaTKdLguPMaNyXjTaC4XJ+8MjPvX9A37HX/BQT4WfF/4&#10;faf4Vhcy3NvZRWcqXyu8rnBVg8hIV2IxuAXrmvMP21f+CGHwq/aLupfiX+zD4jt/D2t/8fN3pl3G&#10;WsbictltpHzQknOeq+w5qHhJQhJYbZppx7X6r/gHzGbZA03Olpre3R/5M/Lj4oeGdI+MfhqK18Pa&#10;tJp+tQMl1p97HxsnTlA3HK5P61en0v4jr8GdF0hviTpmtWcQmvtY8DWd+n2/w5qDqyXEotCfNFu6&#10;QLL5sQMW0qW2sOeg+P37N3xB/Zv8aP4S8cx3Wnz2tyI7iS5s5EEK9DKHj3JJGBzlGLY6qDxXe/G3&#10;Rf8Agnb8LYdM043Hin4xa5aCKefUbDWotOsEc4YxJOkPnAHvsyQDguD0/PoKpThCjq4Rk2k4pyTt&#10;Zr3rW3vuvK6bT+WzjBUqlHlq3jJdlb7z4g+Ieva3a67E9pPmN5PLkUk5z1z9MV9Bfsyfs6XXxj1j&#10;wvpmqfGXwtoR8R6j9ntLe4vfOu4UCufNkhj/ANWGZdiK7KzllIGOa83uta8J33iqd/FvhK+Tw5ea&#10;iZp7eCJLi7jgX/VW6uGhJUYUFwVduSTknPm1hq3jXQNR8y1nZLWKcOnlt5UigH5e+c9OhOPWvp8V&#10;hMRmWXOhh5qlNLSVlLdO2+jae6e69dPEipqPJNbfifdXjDR/BP7NH7QVl4U+G+r+LLDXPDutRk+N&#10;jey2DyQDHmSxWyL5mR86kLIySKMADJrwT9qXxt4b179o/wAe+KPCF7qk+j6n4ou7zSptXt2iuWgm&#10;kMiGVWZiG+Y9STgDPNeV/EP9oT4/3PildQ8WfELVtRRk3Wp1eY3BWM4+UNJlsDA78V0MutS/FDwp&#10;b+J4LR/7QUGOWGJSwYKefoO49Oledl+T4/KcLS+t1PaJpJyu/i6uzsle2yVl6HVTqzgnFW5W/u7G&#10;NPrqmcui5yfvEdqsWPiEwTrNbyE7eqMflNczqNz9nuzZTqYpB1jdSp/WmWtxLFmWM8AdCe/avoVh&#10;Y8qaNYynzKzP0V/YR/4LE+Pfhr4Iuf2Wv2nrvUPFfwu1qwm02SSSdptT8ORSqVFxaSH5pFjJDeST&#10;wB8hXGD7v/wVv/ax/Zy/aV/4Jc+CPidfvpeseI9fvY7e2uBdmO603UYYyL6RY1+Y9FJBH3ZlyOlf&#10;jTb+ILrQCzXMjmNj83zHI+le8/s0fFz4Y3/g3V/A/wAX/wBkyXx9oN88cx8U+FYpIPEOhzMu0tDO&#10;AYpUwATDKhB55r1MVnOPwmXyVWm6qVkmmlLddZNJ282m/PY97CYqUk4VPh/pHy34i0640jUjcQXL&#10;S2s7boZdpG4YH+cEcGvoX9kP9rzxj8N/HOl+J/BtlY2F5p2nW+mXmi6bbLDaa9aIT5gu4+VlmdGP&#10;7wjdlQRgjng/2gvhp4U8N+JtRi+Guqapf+H7aXFuNesVtdRtvVLiAM21h0JUspHPy9B5v4MtnTXZ&#10;LGSRlSSNmR45CrEgZwGHQ9eaqr9WzvKXfZrqtbdmtOm60PKrUXSqtU5XT+ep97eJ/wBkj9kD4keK&#10;ovEPw2/abuvClv4qk+0af4Tv9GuX1Dw4khLbblotqTqXzHEY3IdRuJG3B8f/AGzv2f8AxZ+yF8YZ&#10;PhJrfxLtPEsjaTBNLqsOnNA5V9w8qQOSSylSM5Pbnipf2c/jzqOkfG74feL/AIlfGDXJfDmjarpm&#10;n3cmoXO4WOmxSN5duFj5eFdzcAHAZv73P2f+3Z8J9L8Y6If2u/gx4g0DXNU0Mvaz3FxYwajbavZz&#10;nYDHFKrq8ieYcAjOMkYZRXw0XmGXY1LEVeeny8qi0rc19Pe5Oa+3V73s92sVSpLlcYWk7X5b9eyu&#10;fAfgT4maWL2Oz+Ml7r19o4txaW99Y3Amu9PUZ2eUkpCyxqT/AKosvH3WXGK+hv2PdL+Gv7U37Ofi&#10;r9lO78RNZeObPxOdY+HF9qNt5Nvcz+UYzb/aASIXmVFBRscqrAsVr57+IPw0s76G88d+DPBviTTv&#10;CdreQwwy390LuK1mZATG06wxhizBiuQCBgHJ5PWfslafD4R8fnU7D9ozTvBDTW5Vr7xD4an1HTp8&#10;HcIp1tw8ijIBDrGSp7jmurMY0PqE69H3amjSs2lJeUFJ9feSTv8AicssPOcbQd3fva337fM+rf2i&#10;PAX7Vfjr9lPw5+0LdXl7c+KfDsLaV8U9Ae2EGp3CabO6LdCUDc9wkEcayZBLxokg3YbPf/Ab9om+&#10;m/av+KXgbwbr2l6Zb3Ok6br2n/ubSOy17TZLRZV1C4t2CxG8Ebr50sCpvUAkDGaP2Z/27fjZrvgC&#10;bw58XPhNqfj7SJ5/Kl8Q+EL2xg1Swjdflmt7S4ljlvIlIBTCFgBtYk/LXy9/wVJ+AmoeB/iH4I/a&#10;P+DyTyeGrvRrWy8wadPYy2t1abvNWS0lVZLaLaUwjfKmdgJCgn46NLFZpVqZfWqRoyrczhOLTamn&#10;GTUlo5fC+W9m4t3Xupk4ylWw9T2k/elF+93d1/w1z2z9ojx1pP7eHw9u/gvoemaB4U8baN4xtJvB&#10;11oTfuPF8jLLEkaW8xja2feVbC+aPmGeMkfDvxI8L+LPDtprOp/Fzxpr0PxGt/E8lnquia3pTO8k&#10;Qj+a4a5dyfNSVTG0LIOCrA4yBQ1z9p34g65qEtlo89nY2I4WKe0SVn9PmcHBHbGMcV9XL+3B+z5+&#10;1t8JV0z9sH9mXxpd+JtE0pEvPiR8OrWCWWTYoVWuVlZQSwxkNu7lSo6fX4HC5vlkF7eMZRfTTmWi&#10;6tJWdrtK+u3ZcVo1KerUW/uf+T1PkXxNdeC7P9nS61XS/FmrN42vNbSy1HSBpSrZ/wBnbGcXEc4f&#10;cJC4VGjK9DkHqK4T4C+ANd+K/wAYfDfwv0e1kmuda1mC1jiUEkhnG44HouT+FfVPxR8Bfsq6V8FL&#10;Pxn4a+D/AMZdHsNemeKx8XeIxYSaVczRkqUH2VGCMrchd4bsdwNeYaT8KfEceq6R4z+B1rrWsT29&#10;o95bX/hy1nS4gkgws8q7AWARmALjGNwzivWy3N6Kw9WPLJc0pWlJKyaVrJrSytom79zCvhKs2owj&#10;dW6X+84v4xfFDUviF8VfEfja2iSzg1TWZrlbKzj8qONN7eUiqgAUKuAABxXqv7Mv7Q3i/wDZo+IO&#10;m+NNJ1GWSwvraFfEGnrJtS4iJ+ZcDpIhBKnqM46E1wfjqTwnpHiy4i+F/grxDrWmrHGRf65bwWVx&#10;LMVBlzCksmF37tpLZIGSATiotE8WXT3vkav8LzDC0Eibnuz+7kKFUkyMghX2sVx8wUrxnIyx+Ew2&#10;YZb9VqUk6TjZpuOqtta90/xv6E0lPDvl5lo+jufot4T/AOCy3gvxFp9x4B8TfBe81vQp5PJmh1uW&#10;JrWWMnBJLRNkYPI2kj0NfS/wd+A/hCPTfDdx+z74g0Xxf8OLpX1TRvCWq6xHqSaFfpIs8f8AZEzZ&#10;8tY3LK1uGDxNt2gjK1+dGo/tdfs5Q/DB7bRP2F/D2larZpHFBqq+ILm+hcjbmSWOYErkrkBGHVh0&#10;NdB+wZ+3T4F+B/je4tPHniSb/hHPEs0EWtWMsKtb2sw+RL2NeTiNTtbGGKbs5IXH4BnvANajlNav&#10;keGqYeUXd03JVFUaVuZKM5KM4ptxkmnryvRu31WEzCEZJVqnNtZrRxtro7Ho3x0Txf8AskeJ/HWk&#10;+A/EviDUPFnjz7OsevaoYxdXjT36z7I9mWZUEXky78b5CgCBRz9aWHgzTvgr4S8N/DS3WaL7IrzX&#10;cU9yZD9olV55iCf4RIz7R2GAOlfBP/BQn4R/E3wF8aNV8aXGsa3r+gahZLrHh/xTZvNcG1gchIy0&#10;kanb5MrIoPAYNHyC2a+jPh3+17qX7RGh2XiX4neEbvwlaeBNBs4/F3izxOrWy3ckkKRvdOm3MSSS&#10;OQmRlt46dBhxJk+Jzvg/CY6FT2j0lNxVuZ8igvd3bT05Vqm5aLY9HDYinjMHi4TTVWLhyrdOK5ub&#10;568zb3PrDwv4k1O0vdIt4ZfMiu5VW8iIyGDd+e4659q+Cv8Agop43uvEX7XE2krcGa3srCGC1jAw&#10;qluX2+uW/wAO1fRHxD+I3xV8ZWI0r9n3UvDugWFzpySHx34leb5o5U4FjaRo0xk2nmSZI1X+ENnN&#10;ZFr+yT8OtZ+G3g3T/FXi221bxf4Ys7wf27cWs0RvJJLqS5jTex+YZlkUvMMjIP8ACK+N4TrZfwvh&#10;ZYjHy/eTlaNNK8opxleUraRd+WPK2pJbrobYrFvGZA8Cp6qopJN9LNafN3Z6t+x1ofhvRvhzp+j+&#10;EDtl02G2t/E6knEd+6SSmTnjBjPOOAYznFev+Iba3vp40hmLyOpjhU5wTgkZPbOD/LrXjX7PNo3g&#10;DxM3gXxgsOnprQN9NeTMGhMsKsiKwDDeH81tpJCkpg5Fepa34w8J6b4ZurfwxfyXF3bXMJmuLjUI&#10;xPE4lQ5MKjd+Bxwa/LOIKFSvncq8Lvn1vvvo3f1vZdjqwc1TwaUtPL08jB+Ocuj+Ef2evHuqeMzF&#10;c2yeDr6G6tLdPPcNLCY4mKY4CyOjljwu3ccYr8k/Gvwoutbtn1vSYc3TRBnjiUDzGA5YdM56+p9+&#10;tfpT+0L8dW+FuoQa5dh3huA0t1EpykqucPC6nO5GUlSPQmvmb4+fsoePfgLFL8S/D0a654A1plvd&#10;P1OxyZNKgmxJBDdRtyuFkRRKu5GK8lSdp/p/6N2b5Tk1CtluYzVOpi5qVKUnaMnFWcF0UtmtbzTs&#10;l7uu8Kyqyfs949PU/Pn4g+CtP8U2UzNb+TqFs+2RAuHQ54bHp6jtXC+DvD3j7RfFVlofhuwu21Br&#10;oHT47HcJUfOQ0ZH8OeSP4evSvrPxJ8DdV+K/jiws/h3oT3HiK+uDDaWdrGT9t3Z6jtgdWPAAyTjm&#10;v0f/AGWf+CTnwo+G3wNvfCHxLtIrzxlr0Sy3fiaxUCTTJQMiO1yPuLk7sjEmcHjGP6I4lzuhkko4&#10;eouec9l2Xd9l27+lz63IctrYuLrN8sI/npt+vY/Mz4y/A/4la34NsfFN/qVlc6+IFfVNOtYgsF5J&#10;tAbYe02AMsMKxHIHBr5X+JPwzi1a2Oq6fA0cvIeGZCrAjqjDsQQR9a+4f+CjHjnxL+xt4pufgJLd&#10;213r8J3tq1i4kitrN87JgBkiRuMqcMnccCvDPBd54b+L3h3+w5IYx4hgj3TgTj/iZJgfvoWJ2mQd&#10;1OA4PByBjDCY6vgMNHENe4+vZd35fl6benVy2GZ1504y9/s+r8n3/Pprv8p6NrN/4cv/ALFehhsb&#10;AMnBHtmvafhZ8RLWa3/snUpUktpUKtHLhlweCCD1Hr9axPjP8HruwuJIfsYSUEmOVekgBI//AFg4&#10;IPBAIIrzTRtb1Pw3ffY59yFWwN38jXu16VHNsP7Sm1c8CjVrZZiPZ1F959Jhm8DrGjXBk0BtoguJ&#10;ZGZ9ObPEbseWhORtfqnQ8YNcT8TvhprnhPWZPij8K7RWeQl9b0SPO26XGTJGo4DdyB16j0Nz4Z/E&#10;mK9s103UipjcbGRxlcHgqR3U10a3R8FTrKXeXQ5ZMJIz7m04nojHvETwr/w9Dxg187CeJweIfV9V&#10;0mv8/wBfPf3qlOhjKFn8PR9Yv/L+tts/4Z/E7SvFGmQ6lp12HjPGGOHRv7jj19+9eueE9dt7uAK7&#10;EMeF9j2/SvBfiV8MtW8K6tL8VvhfbeYCu7WNHj4W6TqZUA6PjkgdcZHcHpvhT8SdN8T6bDd2F95q&#10;lcF24ZW/uOOzD19q66tKhiKPtqPwvfvF9n+nf7zwZQr4Os4VP+A13R7nZXMbTCO5PHA3Y6fWn3dt&#10;9nEiQlWspsSSKhB+zydBIvcK3APcEA9QK5/QtajuVCzOSem7Oa14b50y8eAWGCcdfavGmnF26nZC&#10;UakddTNX9ivxJ+1n4lfwb8L49Pk8UT29xO2mXt9HbC5VOXeFnIWRtuS8QweCwGATXyt8QfhL4/8A&#10;2fPGNx8MPif4evNKuLSUJ5V5Hh7ctnCN/snBwfwNfXlr4n8ReEdZtPF3hXVbmz1DTJkuLG7s22TW&#10;sinKyRsP4l9+2R0OK9/8UeBvhD/wVv8AC0Wi+Krex8L/ABs03TyYtWs4kS08Z2yJ8yhONtyu3cY8&#10;ZOW2kLxF91k2eVK6VPESvK2/f/g2+/8AP47M8mo4J89CNoPffT/Jfkfk74j8NXKXbatoy4uAo3xN&#10;wso9D7+hrF1TTbLW7EyxNtZDhkK/NE46qfQ16t8Yvgt8Q/2bviFd/CX4p6RJaT2FwyW9xIMoyhiF&#10;Ib+KM4+VuMcggEEDiPEXh65huX1fSoR52MXMBOFmGP0YdjX1MfeipI8Fy5JWPPri2lizDKckeg/l&#10;UYhUEknJK/KR2Poa6jUtOtdVshcQRFWBOFYYZXH8J96526heF9kyKjL95f604t21N4PW5CzGYfZr&#10;hsc4GRjFQS+WpZZlIHTcTnFWZIwzeWPwYnr7UjQxXqiCWTY/SNu2R2NV0L+Lcz5VELoME84Lnoaf&#10;MYWXBbAHGO1WFUQv9kvcDJxjBOPeq1xC8ErDClezA5Bpx3M5w5UPRY9i4k3DPUj9KsJIHBCjp3B6&#10;1VSVJAQGG3681IhYKeCe4w2KLO5loiwCkTqHbC4wTip43jAzjucD0NV42ViCV564FTKyKmJOT1zn&#10;ms3HUEuYsQOHZSQQDnrVmO5G4qckg9fWqEMuzjcPvcAnmpopJCQoCgDoWFZyjqVeysjUtpDsEnze&#10;wAzVu1vQjbs9PvA1lwSKqlAvGcHnvUyEkkIcHuOxrFxuaRk1Y2I9UdkE1qw3K3ftV+7s9N8aacum&#10;6igiljBMUmMmNvUD+6eMiufsrtY5fInjAB6ZzxW1DqFpBaCdcrIpABU5BrKUXF+6dMNVqYnhvWdX&#10;+HHiE6Zq6lEJGTu4x2YH+6ete5eENctPFFos0TJyfmwe/wDe9q8s1Sw0zx1potJ2jSePiCZh/q/9&#10;lvVT+nX1zmfDjxjrXw/8UJomptsSSYRuJWwEBOMk9B656VliaH1im5Q0kuh34SuqdRRl8LPf0ii0&#10;1me/faiIzyuem0cnn6V6h+zD+3L4y8J/EOfWvH19FNp2u3ayXEspZI7EeWkQQqoOLfy441Kj7vlo&#10;45XB8Z8eeIZ5/hzfPoiG+EiqFkhOdsQf5yPUYBHHYmuX8NX8Oo2kU1nNuR1HC968vDc8U6qdmmez&#10;Xw9OdqUldM/ZPRNZ07XLUa34buRLBld6eaGaNtqv5RIJDEK6srDhldWBwQa3pZ31IW+o6drdzpV7&#10;ZXS3Gl6vYgGewnCkB0B4IKlldCdsiMyn73HwL+wf+1V4y8Farb/ALWrqw1DT7+6X+zDqF2IRAxQg&#10;WvmFSN7cCEMVCyNtZgjkD7K8PeKLbWZIL7Sl+S4BkhD8hkyQwOOjBlZWU8hlI7V7+HxVLGUrSWvU&#10;+SxuX18vrJw06pnzn+1V8MNN0DR9K0jx9ql62nSxw6et/eQgy+HNafzGjj84KoudOvEjeS2mYZRk&#10;mtmG6GvkvX/Bus+HNbn0bxDAI7scuoOVZT0ZT3Bxwa/Vn4geAtF+JPhO48P6vZQ3EN7am2vLe7lI&#10;t7y3YhmtZ8AnymYK4dRvhlSOVCGQhvgHxF4Mkh8X6p+z74yvLy31DSWkk8OahrNuq3hAUsbKcqdr&#10;TBccqTHKoEkZOa8DH5d9Vk5017v9f0/vPqckzmGLSpVX735/10+7sfNfivQrDVZ5YIGxcw8oynnP&#10;pWf4T8RT2d0+laiNk8fBVujD1FevfsrfsaftDftJ/ETWtH8G6dplpLp0Mk+pTa3feREcdFT5WZmO&#10;RjC7cckgVyv7Q37PPxA+EfiqXQvF3hubS9ZswHEMmCsiEnDowJV0YA4YHBx61lCScvZT26Ppf12P&#10;orxk+em/e6rrYoxz2ItZYLqJJLG5Ui4ikxtUnrx6HJrh57K8+GfiRbKCZpdNnP8AxLpm7A8mFz6j&#10;sfTFa3h3xB9rhe1u4wkqjbLEfWrWpWNjq+mto2qZe3kGIz3jbtj0I7GnSk8PNxls91+pliaMMZRT&#10;jutn+j8joPC2rWt8POWZcnA2nsfpXZ6d4qnhhCBQxRMIN3BX0xXgui6pqng7X20TVHaTamYZsYFx&#10;H2Yf7Q7j/wCtXoGiav8Ab5Y5wyt/zzcHkA44z71riMHB+9unsfPqdSnJxejOf/aQ+EZ8e6Q3j7Qb&#10;LZq8C5u4oxnzkHf/AHgPzH6/OlvNcMxhmBQocFD619yeHZGYqhCk45Dcg8dPcV4b+1Z8AP7BvG+I&#10;/hLT1SzmCvqFpAc/Znb+IDrtJ/I8elehk2ZKLWFq/wDbr/T/ACPPzHBNx9vD5/5nkOnXP2YrJkA5&#10;4AFdRofiWYSgIu6THyjPH41xNteKsJjUKSW++ecD2q/pGox2Fz5zZO70r36sOa+h5NOo4tantvhS&#10;WJkS+mlLzsuGfGNvsPT+tdIt+pcRCUE9ME8CvK/CniZgR5dyQMYIJ6muy0u781tzk5Jyu49favn8&#10;Rh2pO57VCupRsdbZSOjoGO3n7ueK6LS492HAIDnA45zXNaFE94AgGGA7dhU03iqy0y6/szRpxPNg&#10;+fduxMVufRcfeft3A7+leRVpynK0TthNR3Os1rxNZ+HIo7VF869ljzHaqcHbz87n+Fff24zXLSvf&#10;X+orrE92JpwMCUrhIcn7qDt256mkUwSBkmSRhcAtJcM2Xmb1J6/4VfstOAImXJyPunp/+us1GNKO&#10;m5bm6jsy7pdt/o6z3ibmOQDjvj1qdEMYDIgCAfd7Cq8ZmjGyJyQSMAHmtK2tBFKrMhIPJGeP/wBd&#10;YSunc2SVrEFxp15ZXMWq28ZLLllPORxgfhXG/Hf4Sp430BPFmgwCHVbVdwWP+PGCVz/I16XObl5B&#10;bWsHmSk4BcERxe7H+g5pi6bLYsZJg0jyrtmL9GAJIwOwGeBWuHxdTD1VOL1X5GdfDwrQcX/wx5F8&#10;C/Ftn4zsW0XXCn9o2S+U9s6YyBxuPqR3r6f+F3xw0fwRFf8Aibxd4TGseHdas/7K+NXhUhZv7Q05&#10;gsceu2qkfu7qHdiUr/EFl6TS7flj42fDzVPAniKL4xeBkKxqwN/FD3/2v8a7X4dfEiLxJbWni3RZ&#10;1S4iyZY2XcpypVkde6spKkd1YivZlyRaxFJXpy3XZnk1KUq9N0Kmk1t5r/gnmX7Xv7OWofso/GWT&#10;QrHVYNa8MatDHqfhTxBa82+q6XPlre4X0yowy9UdHQ8rXSfsmftF/ED4A/FbSfjD8MNRaG/0iYed&#10;YsxMN9atw8Eyj7yMCVOfY17vaeCPC/x9+GDfsx67bQ2OjanfzTfB7xFq90D/AMI/rbozzeHp7g9L&#10;a5IUwvJwriJyRm4r4slsvHvwV+Id34X8TabPper6RdSW89teRYeORWKOjq3cEEEHuK+kusdhfdl7&#10;y6/1+J5eXYp4XF+xrR0ej/ruj9XG/ZN0j9sSXRfjP+wb/Z02l+L3uhqfgq+1OOG48NalDbPdz2pJ&#10;4aMxpI0RAGQuAMfd8G13QvEXgvxJfeD/ABdotxp2qaXdNb31jdxlJIZFPKsD+YPQggjIOa8X/Yf/&#10;AGw/F3wh+OOkazaXzWNzFqdte2ksDeXAbyBy0QmA42MHkhJ/uztkjrX6Zf8ABSfR/hN+0v8AAjwv&#10;/wAFA/gbPFGJLyPRfGGmD/XWs0iExxzDtJDJG8RPRlkRhkYr9j8PfETNo5lh8nzNqcJLljP7Sl9n&#10;mf2k1aN7JrS99WflPiJwBlkMJWzPAJxkm5NfZa62XRrfTR6+VvjGJlJyfzNSA5Iwe9V4Jdwx6VYU&#10;9ga/ouLufzxJDgTuODTgR0z1pgbHXv704HI+YHr3rXoZigHuKXkncB+lBGBnb+VIreooJash5Gfb&#10;PfpQMHqKQj9f0pRkcYH40EDl25yVFCAZBK/hSKTjBUUq57jBoDYdnBoyT3NAAAwKTODkDnNKyEO6&#10;dF/KnZUkhTk59KZnrxSgkHOOPSkJrQU8HPtRkfe28/WgjBzjApB83UfgaAsLgk5Kig8gAj60oIHX&#10;6c0nOeCMetUtWLWwoI7CjBGevFBwGwv40gO773pVoLDhlTgDFKPXOPpTQ2eCPpTlABwe/rTuIerA&#10;A5JOKVfl6N3700YByeRShsD5gPrSsLqO6ZPp7daM8/yzTQQWH9KXPbbzQLoODfU8/lTlJB/CmAAN&#10;x+GKdzkEGgOg/dzgsDx1pRwOlMUknhacuOu3qaDNq4rEZ9vSlDAN07cU0knovPtSkcYxTQmlccj4&#10;HIz2Jp+7qCB05qJML1HHvTwwJBJ+vtTsTbuOOCOB17mnAEcAcVHyGwF/E048dKA6jlBAxkGlXpgn&#10;vxz1pmD0A69qcpOQAv50E2HoQzDNO+8cZzTQVBwVHPenAjOCKCWtBy7W6dqeCQAMY+lRgbfcE04M&#10;CAFA69KDJ7jwVJABFOOOTioznGORTkYkfNTSuIeuDyec9KVTjHP5daafZf1pQf4SBz6VSsS0OyO2&#10;BTtxBJ/Q0zJ/ug07HdvyqiGGedxpRkD8aAxwT/MUHqBnNIQ5cEZHQ07dluKaoGOBj0HpSgY560EW&#10;F+6evHfilGf/ANdNBAPB5NKCRwRQIcCM4/XNOzzgnOPxpgPHyjr6U4Ejp19Kq+gCkkEnJzmnZwcn&#10;pTflOTilxkcHr1pxEx6qBkA07kDpnjnimcD05604HJGOD70zNocjEDpT1ODg9/SmIcce/rTtxAGf&#10;WgWyHkL+ZpcjAODTQ2ADj3p24YwB1PrQS0xScHkUow3zYI+lIORkjpSggHGPrQJgCxHcYpwAznHJ&#10;pM5A7cUd8n+fWmSO357/AKUu8lsDGBTCRt6flTgoB6YoViSSPcTk9DT88DHHpUIYhSPX26VIhJ44&#10;PuDTa7ENdiRckctz3pxIbkE8Gmlu20cdCDTsY7cVJk/MjY7XDt25JXrj2rx79im0MfwuvdR89nF3&#10;r07/ADdsccf59+9esavIYrC5lG4bbWVsofm4Rjx715b+xObYfA6CW2jmUvqtz5rSsCGb5MsuOg7e&#10;vFfI5j73GOBXanVf/pCPvMqXLwDmT71KC+5yZ7ABkYxgdqcrY4K9uuKbn+6B0py8duvrX16Pz1r3&#10;hVJAyVzjuacpyMgU0sQNi4xR0OSOKGrCa5RygE5zn2qQE4wG9vSmIM9BjFKjZGcYB9Kd9AWg9SCc&#10;sOnWlBOOXpmRnC9M880/JwTj8PWhaIVtBQVIJP5UDgk4/wDrUgyRjjinE8dRxStdC8wzngDp3oGS&#10;uM9vzoDbepHT0oxnGaQhTz2PT86QHgcg/hQDzgtSdByMUCQ5jkY49QaGK9PT0pMjGAB780gII46j&#10;pQCDHqT04prAKeBS5JXOPypjsMdODQUkISM4x+ZqN3Unlf1pZGY/dOR6ioyVOflzz3oKFDEdB+dP&#10;jiLyBQvDHse9RllTp0PGRVPXtbg8PeGtT8R3DhVsbCabJOBkIcD8TiubFYiOGoTqy2im38jrwmEn&#10;isRCjD4pNJerdj5g+OPiI+OfjLqk8Tlo7ecWlvzgbYxhj/31mvPL6eC30i4kkcgM7zl/9lRgVtxS&#10;SraXmryp++dHbcTyZHJJ/HmuK+JN7Jpvha6t4iAzRJbpzzk8t+NfxDm2OnmmZ1a8t5yb/E/0CybL&#10;6WU5XRwsNoRS+5HWfse6N8J501jxH8WtW161tVs5p7RdBtIpZLicZKI5ldRGncsNx9BU3ga8sdb0&#10;YXtnoS2iXF6+w7yzyjOS7k9/8KxPD9m/hb4N3d6Y9sslsI4xn+J+K7T4U+DL7UINI8N28ZDzRoig&#10;dnlYKD+ua8+UXiMTyQ3bUV/XzPRU/ZUOaWyTbPqT9njw9FpXwusr9Cxl1Mvd3ClCCoJOP/HQK8E/&#10;ad+KLeO/HzaXpk3+gaXmG2A6O2fmf86+h/2nPEtn8Cvh1F4a0qdUvrm0SztVXqkSoAz49e1fKPhD&#10;4feIfG3iGz0TTF3XepXSwwx7STlj1+gGT+Ffs/iLnThg8Jwtl7u1GCkl1dkox/V/I/EvDHhuKzHH&#10;cXZkuVznU5L7KN3zT+ey8k7HT/CzS9G8BfC7xL8ffE9usv2JDp3h1JVyJ76QcsAeoRTnPTJPpXMf&#10;ss/Du98bfEGH+0PNeEsL3UctwyhsorDvlucH0rpv21PFehr4q0P9nLwNCkWjeDrUR3YiJKz3ZGZZ&#10;Ce5zx+deu/sn/D2Twh8P113UbPZeauRMQwwUjxhF/Ln8TXFwbwtQxfFNPDJXhhkpVH/NNPb05vwR&#10;2eIXGNbK+DquJTtVxTcaa7QfX15dX5s7L4na9H4Q+G2o6nDJsleMW1qF4+Z+P0GT+FfLeqXi21oU&#10;Vhlv4ccn8K9l/aZ8UmW+sPCEDjZbRG4ucN1dshR+ABrz74V+Co/H3xF03QyMxCfz7o4ztij+Y9fX&#10;AH415HidmFXiTjiGXUNVBqmv8Tfvfn+B7ng/lVHhXw8WPxC5ZVU6sm+1vd/BL7z3n4V+FpPBfw10&#10;rw5Lnz2g+03n/XWT5iD9BxW+Ey2OlOlKtMWXgE4UDsOgH5U4Dqc4x2r+ocpy+llWXUcJTVowil9y&#10;P434hzetnudYjH1XrUk38ui+SFRDjGO/IzTlXn7/AOlIOmAB9RTuARgfl1r0jxGBywyOe1HII7Y6&#10;4pevJ9aApwSxFBN7AeeMfWgHHGfyoAPYcetKBnkik2Jsbt6578gUYDHJNKVbsOPrQAAcGlcXNoJy&#10;WyvOKcyAdfyoQc4wPSn7WPJXNIl3Gqhx61raLLYabC19eHdKfliiHX61lhuCO/1rR0fw/falOqLG&#10;QCwUFhzWVZx5PedkdOFVV1l7OPM+hqaFaa94y1aHS7VGYE8gDha9Gf4FCy037RdSSyTbQD5Y+Vf8&#10;TW/8GvAdl4a26vdopdk2ordTnvXqv22zhs3gktlIxywGa+IzPOqka/JQXur8T9h4b4ToywbqY33p&#10;y79D5ktfhBdXutNcX0bQ2FuSZppONx9BVDxCtut68UMeEJxHGp6KOnNe1/FV31fTVttHjWNBw5Ix&#10;zXla+FLi5vfstkDJIOreprvwWYTxEfaVXa3TsebmuSUMDJ0sLC/M7t9/JeSOIu9HluGSOC2ZWzhQ&#10;oqSPwBrzssf2c7j2AzivV9D+F+pwj7Td2QJxkEdq77wL4U04WbG+tIiwboeuP8KvE5/GhH3NTlwX&#10;BCxk/wB9eNzx3wz8Cr7xFpe4J5RjAMjtwD6/Wuo034BStZNbaTazOx5YlOD619A+C/h/4e1RVWdm&#10;Xe2I44q6iPRrLwekkMMClQeOMnH1r5TFcVYl1HGP3H3+X8CZZSpKUorazfU+N9V/Z+17SNQE6WVx&#10;LkklREeDXM638NtYilndNMkV0GQmMCvqP4mfE2fTr3yl0+N4lJyFGS1eaeKPEXiHWbY3On6EkUDt&#10;hlQYP1Ne3gM5zGqozqJfefOZtwnkNPmhSvda2SufPd3Y3FlM0NzA0bjswqINu4Xv2r15fgle+N9a&#10;F9LqPlxsB5rOMfgPpV7X/hF4N8PRiDTB5rxD5nY/eOOte+s7wqajvJ9uh8N/qXmUnKatGCeje7+S&#10;OE8AeFrvUd0sts6RFT87DA/OujL6JoRaC3iJkHXYvFangZNX16WWPyxFZWuVTA/1jV0mh/DeTV9Q&#10;VLq2TDNjO3t615mLx8VVl7V6LomfUZVkjWDisOrvXVr8vI43Q9IfxPcGYQYAOAMZya7XRfhK13Kq&#10;HTmOTjn1r0bS/h/4T8F6X/aBti8ufkUjhfypieMYY7hZxtVYx8qKOteBXzeriG/YLRH12D4fw+Ei&#10;limnJ7mNdfDHSNN0z7bqV2kEjJhI+5rn5LDRdF092s1LySHAdhT/AIj/ABDl1C4dbRRuXqx5x7Vh&#10;+Hr+71Vd18zNtPOe1a0KeJ9jz1ZfInFYnArE+xoQV11sSXkMMlixnCpnkkDkVwHi7To3R4Yg2XHb&#10;vXfa25fNta2pkU4PHNZmp6ATaiSaJVlI4QnkCvUwlb2UlJ9T53M8H9cpyhbpueSyaDceYIkjcktj&#10;eVwBV2PwjAsXmXV7gcfNjFdq/hQeQ9xeOEQfdGetZMy2yuI5V79/0r3I46VT4WfEyyOjhpfvFvtc&#10;5fVdHgsAqwylixz1xxVO4lGxY8cL+FbviIWUMiyhNwH3c9DWLfTRS4EKjAya7qM3OKbPncdSp0K8&#10;lGy8kVip25PYcimkj06+3WnFgx2qOnekwAOV+ldOxxLsJj5sgZ9qVcE8n86B6YHFJzjb6UAOHDc/&#10;rTgeKYBznAPNOBySCO3FMiSHZGep59O9LkDoPqaQEucEigEgZKYH1pCsO3MD9T2pVXJ5P0poJPp7&#10;DNOXJOQByeSaCWiUKoGN+fSpIJVET281vHNBKu2WCdNySD0INOgXj5oxnvmnyxDflU+QDnFZzUJx&#10;cZK6ZvRlWw841qUnGS2a0a8zgvFvwI0nVCdS8FXYs5i2Tpty/wC6Yf8ATN+qn2bj3FeaeJvDOtaB&#10;qz6JrNhLbTIchZgQxHqD3HuM19C7kAHQkdTU1zouheKNOOkeKNHhvotuEExIeP3Rhyp+lfB55wLg&#10;canVwn7uXbo/8j9h4U8Wsxwc1hs1XtYbc6+JevSX4PzZ856BfabpyvBcszu5G+ZySWPoPQD098mt&#10;KN4rmbzy0cgC4X58dOw9a6/x7+zVqmj2z6p4QeXUbNck24H+kQj6dHHuOfauAhglsgFJPyttCOpB&#10;Bzzn0r8nzHKcdllX2daFvPo/Rn77lubYDNsOq2FqKUfxXqt0bEUpW4EUQIAbop/pWlAEeDdCuxV5&#10;d1HOeoz6f/XrL02SMoZlZflOOOpOadrPjHwt4MsPtXiq/ZHnVms7C3iaW4u2AziONfmb68KOpIFc&#10;GkY6s73FyehY8YeLbH4beFbnxffSIWA8q2YjlpSMAYHp1OPSvl/WfiRc6t4nvk06KW/1S4uAyRwu&#10;Nnm8DcTzt7AAZPoDW78YfiL4q+MV1Dbanps+iaTaMRDp8bB5irdXkcEojEAcLk44yKoaR4fm0qya&#10;2sIpLS1t4meOOMbSxIByWPJY8c9K8ytWlVn7uyOyMIUoru9zLtPDaXl2kvjOJJp0faLNGAhifngR&#10;5y7Zz8z5Oc8Vu6V9rWE3P2KNY4+r+UokUAAAAN0HI57njNVEjtbOxtrmHS4p7vmV5EVwYRyRuJ4b&#10;qOQKl0yOb7IdV1SR3aWPMcbliryBsAYHDAZJwTk496xULag53dmXbtljnCW+omZS3lNdo4cGVvvY&#10;6BhgjlRjPSq1uNPk0+e1vbpp2Zt8SFBiQ4wQW6r256cHpViO51F3j1G6ttxmuDmNHw8YVsMTnKg8&#10;4AOSMDioxNcKHit7eziIk3SZlJYLxgEsTxzzj09Kqwrx5bIh03TJNSJuZH/dx5KRInmAgjB3AfdO&#10;QMd+tSXGgLb2u2TSpLZFAVJHyGXvkbQeMY4zz69qjm1ddOtpLi+AjtjbrJOjJhIiXIDZ4Occ4z/K&#10;smTWfEnjfUDbeCLSOHTsKLfUdRBCSkdo4iczN3zjGB19U2olJyfoa2o/E5vCVtDda9q0M9q5ZYbL&#10;bnzH6AIo+bd9O/BqQa74x8ZSXFib640DSmZUS03/AOn3QYcqXxtgBHYHdzjisTQvDiaMxu7ueW71&#10;AZSK/vHzKwz0QjIiAJ4Vce+auy3I1Sc2WmwSTvErEyrJy+erEfxc8+9dNHG1qbtfTsceIy3D1/e5&#10;fetv28/+HOrstA0rw7pyWvhTwxdWLxnLwLC53Hu7H7zMf7xJPNYfiTxV4seRdB/sa8tVuZNlzfzx&#10;soiiP3ipP8RHGT0zUdr401rSZI7Di8TO17eUn5e/ysOVOPQgc8g4rel+JWhWmkvqVzqkaWqj99Ff&#10;thj/ALpPDjg4xzx0r3aONw2IgoX5PyPlMTluLwNZ1WnNtdN35vroanh7xGdLto9N0+9RYIlCxIjc&#10;IB2/GtTVvjToHg8QDV9SaS6mYJaafbR+bPcN6Rxjk/Xp715kdW1bx5cM3hC0Xw7Zqdr6nfRgyTg/&#10;88bft672x9DVzQPC9n8PbxrtbBpZZV/f6zPKZJpu/J6r06AAe1bLnlG1NXXfp8u/5eZzxnCi26zs&#10;/wCXqvXovxfdI/Xn9mz/AIKW+DvijYXXw7+PwtdR1K3Z7K+ttkbojj5Ths4Ye4rgP2wf+CbWj+If&#10;Bdz8UfgRpcd5pdyjy6l4YYb4yp5zEOgOO35V8leJf2M/H3g66uPiZ8JILtWg3XANuTsmjHPHUZOP&#10;evqn9gj/AIKZeDh4atfh78S/EV9caoxNtLZvZErCRwVZjtHGK/l6vTrZZWUqctevZ/L+rH9MVMNg&#10;+IMFKnVp8s+iejXp/wAA/NTxb+zx48+E+vS+P/2btYubK7hc/bfD07ldwB+ZFBPzDtsavcv2d/8A&#10;goqPiX4Lj+C3i7xfdeENaW8V5oZyVimnG5P3akYXKuQY34OOvQV7v/wVW8B6Z8LNNsP2hvgnoCa4&#10;mrXqR65ptrNhgWBKyqqA8k4B+ma+CPHviH9nD46qh8SXVx4M8XQNzcz2zKRJjhXYcOOnJwa+kw88&#10;NmOGjOUbrez3i/L/ADPzPHUswyqvKhiE5QW0lq7d2t2v6ufZvgf4UftPfDHVNa+JfwG+I0tpYax5&#10;dprutXWjrqyWcG/5LmW0DBokZiC0qhgnPBFVP27tUtf2hf2bI/g1+0D4w+HfhH4k+Dry6imn1BHj&#10;ttXniWKYNp9yjeVG00ckeVYZJJG1SCR8w/Aj9uf9ov8AZL8aaBN4y1KbVNO0q7j/ALG8RW7PJHLb&#10;A8wkjAliZSwKMCRk46CtTxneXH7Z37UDSfEWXQtF8LeONYnuNK8QPPd3lhFctllRXRVaNixVGJTK&#10;5yRgV+e5jkGPwOayxrmvYwtNTSTq6bxldPmSX3rRWa13jh8PiJR5X0uno9Vb9OnQ9X/4Jm/8Ev7n&#10;41/CWbxb4p8YT+HEvdQP2Z1htrlrpVyp2pvDx7SCMnAOQRmuI/an/Y2i/Z3+I+t+CfEniSWOaKAX&#10;fh+9v7LbFfqzAbFO5tq43AMW4KgEDNew/Bn9j74w/A34+6Vo2h/COx8H+CdQ1IXUnijW9etp5bG3&#10;gjAkYXwKFQ5O5AFDMGAPSvTv23fCf7Mniz4IjxN4p+O48Q63Y38sWi/2Jr1vMJZymXRixYbVGHYj&#10;A+UDrXw2JzbMKuf+1oOVWnVd24pNR7J2b10s1fbU5M1baU78l/vstNdz82ofhhHrPiYal4Uu10rx&#10;DaMnmCfiNwGDgoORnIzkZHPStL47674f0/4dSaP4s10w6/Oy3EOksrO29WwQxA27SpJB6enpXS69&#10;4atf+EWbx34F1d9VMNs01k8WOdoJK5z27iuI0740a/8AGHwxb3enafot34s0dHeTQdR0aO4j1e2X&#10;5i0TMCwlQZPljG4ZIORg/d5YsTjcRCu9Y0ml0Ti+zbTfLp207pXKwUI41pT+z96/zPL/AA7ZQJbH&#10;xDr8TfYYjlbdUO6cj+EHsvqaq6t4pvfEGsya3qXlhcARQRJtSOMYCoo7ACugm0y58V6Za+PvFYvd&#10;J0m9ne3ttRsLUTW0cq8mNlVgycMMDHT1xWza/s5w+JrM33gn4zeCdQYAf6Nc66LCcg/7F0sYz9GN&#10;fdPE4KEvaVpWlt1aXdXtZPvfU9T2U27U3eK+9/Lc+5P+CMP7e76JqM/7OPj3xjaafpUlvLdaJd6t&#10;erClpKoBZC7kKUZVPHrj1ru/+CrX7XXwq+LH7NGl/FP4C/GPw7rGpeH/ABUbGa1spd5uC6bSzwsV&#10;faoUlZQCvUfxZHwp8CP2T75fFNzY/FTwpomo2wgD2gXxEkhLg5OxYJT5ikZzngV674v/AGYPgp4x&#10;09LC98BQ6PNFH5cOo6KDE8Y6Anqsg9nyT61+Q4jh/hfB8Yyx1PEzhFtTlBcvsZOzvfRu70vZx263&#10;PBzjMcNhMfGFem+dJarz2e+vyOB/Zk+IPjb4r6VrWveNZLcLb3kcdqIY/LQgqxYDJJOMLz2rd+Pf&#10;hq/uvCDaz8PNCub7xF5qQRJbr/rrWTKzRuykNtwQeuKw/h34fsfAch+FdzZJ9u066lUXnlbV1BWb&#10;ckyluvykKQM4KkV3PjL4W3nivR0tdQ1bU7HyCHiuNPuXjaNuDyAcMOnBBFTisTQwfEP1mj7tO+it&#10;dONrJ2TV09/+CTUlGGKVWPux3WnT/Jnjfhj9jbRNZlktvH2n6p4I1FofOsrxb2C8tJWxzGZFI8r6&#10;Ofx4r1fwX8JrX4M+GjoOlSXf2M3RkNzeMv7yRgASCuBzjgDn615x4g/ahtfh1qOseGPiHoNzNqmm&#10;yY02eC2EcepRnGC6kkRHuSMg84x0rzXXvGnxh/aAstVbw+wsPDw1OO7gsZJX2284TH7twMLn7xAw&#10;M4OK+mxOFzzO4v65NUqGjTunF7Wt9p6Pr1utHodkqmLxlLlq2jHv0fofVup65ocXhfUrfxtpI1DS&#10;ZLGQX1ssRkMqbT8u31PY9QcV8K654D+J/ga5/wCEyfwPrOk2guDJZ3d1YOqoCflG5lxnHr1r0HQf&#10;i/8AtAfCG5tLjxz4kvNU0pbhUkinlEoKdSGcgt+Fe/L8fPhG7RRS/EzSpor6AM1l5jXCupXOx0Ck&#10;EnptPOeK1wWIzXhpez5PrFOe0oXe3S1t/X9CF7fLUvZQ51Pe22nlbRngXw3/AGwHt7YaP8WbCa5C&#10;DbBqliih0GOjx8Bh7rg/Wur0Txx4C+MHiWbRvA2sXlvI1k7ancxhreSaHhTGuTy2GOWI+UA4qDX/&#10;AA74I8Q6bLo+gfs830mlw3xmhuri3FrcFXJZlUg7iq5Kgc8AcdqvaN+zh4c8OKvjf4M+I7y01GJX&#10;MP8AaSrMi7gRsK7RyORz+IqsZLIYuVWMZUakrpapxv05kr8t+34aHsJUaT5k7N/dfzXQ5L4rfsn+&#10;D9KsbfUvB3iC4tZZJcS2mov5gIA5ZWRQfzHfrXIP+zvpYiJHiubzABz9kAGf++q9OsNck1if+wfE&#10;fir7brloNt6kylGJ65UED5fTAxRPp7I+xXVV54J6V0Us3zXDxVOdVtrrbddN1drsTF16UeWcrszf&#10;gj4D8P8AhLw74h8N6u6S3GpwRizvdxXayPu2kdhgfniuWdNV8MyXdnqcao0kp23B43r6c114tp4S&#10;PLZASTyTj/8AXVDxNY2mo6W8WuyI0CrgO5+59D/Srp4upVxMpVXzc1r99O3+R6lDMHOkqMo/M46y&#10;8Qan4e1mDWLG+KGOQGKSF+UI9/Svoe4+KWj3/wAP9Pv/AAxp6al4lvoQkel2jZ2TdN7/ANxeN1eA&#10;aF4Q8H6dYSxW2sz3BktzN5coA2AnC8Dv/TFS6V4vvfC14t5o969rLD/q5Yn+YdulXmmWYfMpx5V7&#10;0O6aUtNn1t3tqQsC0/e23/4B6Rpf7Oj6b4dv7bWtX83V9dyb+7jkIVJMlgFz1APfqa82+FPxhvfh&#10;l4pvvhx8V5Xu9NN0UkMibzbyjhZFHdT3HcVBrPxh8TapKY77xHeyPnrJO2B9BnArU8H6n4PGt2ms&#10;+LtAtNVRZUlnS4GDMoPKbxyM9MjmrpYTFQw1WOYfvFPVKKs01s4vppZL0Q1TotNzqb+W3oe9x+Et&#10;F1rSYdW02yt77TZlytzYyfLgjPVeh9jyPSvPvjB8G9L0m3ste8KXsrRXNzsuLeUD/R+M9QefpXa/&#10;tIftdeAvip4z0bxf8B/gBovwpTS9JSyvLPw3du8WpYORJMjAKx5xyCcdScZrhv8AhYOrfEaX7DqF&#10;nbW+w7h9mUqGOOTtyf8AJr53BYXNsLXhU5modU2r+j1a9Gn6pbHJUcoJuDuv6/pnA6zo81tbtBb3&#10;DeXnlA5AJx6fnWJbaVPFenypcttI3A/4132taNbJH5s7/NnjisRIEilMqxqcHjP/ANavrKddxpnI&#10;2pWk9znNY0+S2sRHc5+Vywxznisiy1a+sbnfC5Vc4VB2rrvEFqt40bKSEZdrkjoaxZPD7xs0bwgo&#10;TkGu2hWg6dp9QcanPdbFu78WanbWyXUax4IAxjJ981X/AOE08SPcRNHZ2zwthuIjn6HmodS0kxWq&#10;qCdoI5zmqcV81kg8rByMYbOOtVCjQlG6imd0pUZxV1Zo+qPg1/wTW/ar+OXg8fEXR/Dlna2M/hq6&#10;1zS4bq9jie/toHVG8mPcXJLMFUsACQcE4rwTxZBeafqC2dxaSK4TBZGztIOMHFdn+yn+3R8Rf2Wf&#10;HB8WaJCmpiWOKC7guLqWN3t0kV2hSRGBRW27T14qb9q/4n/DX4/+O1+NPwO8I3Xh271PzZNf8KwW&#10;2+203BRYfKmGPP3gMzllUhjjnrXyWDXE2Gz+pSx0Iyw0lenOKtyvW8Zrmb16Sta6adnJIpzo1KTj&#10;FW+d/mcBau91EjJCxI6rjP51n6j4Qu5dcjS1jZLedNzy7PlRu4+vtWhpMniMkTy+G/LcHlidu73x&#10;XSW+vae6rJdaMYrhotkpVPkkB45x3HY17k69XDzfIr+jTMaOF592c94ftz4Hu5Lm3UziRNjBzjjO&#10;eO3atiLxhpOqajFavaeSJFI3s2GRuw9CKuweHpbWFra5jluBHGHkkZPuhhkD34/SuevoLZbrfDbK&#10;pU53IehHQ8d6ylyYiTc9X3PSrYSrQwlpSVu1v1Ol8QfDJ3iN7CiGMqGbaRj36Vzup+FJVtOYVMkY&#10;wCO4r6N+FX7WnhX45TeE/gt+1h4bt57SzvDZQ+PtE0+G21i3ilURxi7kwEvIIjtch18zCYEg5B57&#10;9r79k34kfspfED/hH/E72up6ZfRC60XxDpMoe1vrR2dYpV7oT5bja3PynGcZr53CZ3iKGYRy/G2p&#10;1WnKCvdTinZ8stLtKzaaTV9mtTw6tFr36eq6/wDBPIvAum3UlpHauhDzSbCjDG0etdX+zv8AGLw7&#10;8IPiQ+jfFVNTn8K3krLeDRbpI54TziWMurK2DyVI56ZFcz/aUljaytZF/MdCm8dVyOTTPBF9oniW&#10;N/C+u2MTTBjsZ15b3B6g162KoxxeHqqtFuElrbRr+8n0a6HTF8qjGLs+59xWX7OH7NXxgsrfXfgl&#10;+2R4XuFvF3Lp/iWEWV1Ex/hYBiM59hVXxN+xD+0b8NGF7penaZ4k05xlZ9Fv1mVhjtnBBxXx0/w7&#10;06xvWn0LU7uz2n5vJnPyn0FemfCT9pf9ob9my1m8Y+BPGF5qFpYIsmqWN5bfaLdoC6pukTGMZZRu&#10;ODkjBBNfndfIeIMH72W45Ve0K0Em77Lnp8tu1+VnRRr4yhNSpytI9ZhsPiT8O2l1PRYdb0W6Rtsl&#10;i8ckYMvGGYZw52kjJ7Zr7j/Yq/4Kk654cn0vwD8RvFD6NHBYlr2+vZC5v5lPEeVUn5gRjpgqckg1&#10;8QeIP2zvit8dPgtqPjrxFqfh/S7KPVoNPmt9G0thPL5qbwys24qMA5AIOAfoeSk8eaNot9aWY8de&#10;HfETT2yySRaXdOZ7Y/8APKVJEQq47gAj3Nenk+Z5xGm6ePgozi2nyNyS0T3sktz6vLc/hiE6eKST&#10;8r29Wuh+rX/BWn9t3wp4k/Zr8MWnwr8T6fdalqk0k2s2YgS6aa3MQjAYAEoGLng7Scc8CvyB1fX4&#10;bg3F3JGtu+7IiSPaPTgfhXpel6x4f1+0VdLuXhcSnzgXP5FRyPr04rlfEHgiXVvtUmmxrIkT7BKy&#10;FQ74ySBjIHb0616lSlgcZUlWaSnK133S2v3OnGYGOIgpUrPz/wCD2OAi1uSbU7eaK9LIDtYb+oP/&#10;AOqupmmtLkCG8iicYHmbkB/PjrXO+L/hBeaZqv2aK88m6jAkARiNv9RWd9h8X6Va7/PkmiJIEkqn&#10;JI7bu35VjiMvjOMZQkfOVsurUpO6Om8T+GPDeteFZlfS8JaRs8ZUHAIUnC56fhXm+jPbwyrp8usy&#10;x2m8b4ldgoB9QDzX0L8Lvjf8dPCHwZ1T4GM0dz4S8Qara3+pWcyjzFVHRpVVxg4dUUHuNuVwSa8E&#10;1TwzqdzrdzqFxo01uHmdhHCFMeC2RyTkYHrWeVvEQ9rSxGkU/dfNe6stdUrO91bXa99TxMbh6t17&#10;OD+49c03wp8MNd8MDSvF8ebaOPdDeO3+pHru7D6EV5v4j8DaLo2rq3w68ZLrlmeXtJYHjuIwOoXe&#10;AJB6Ec+1dFqutePvEvhTS/CklpappulRN9jit7aGN237dzSSqA8p+UY3khedoGTnn5dGuC+6/jMc&#10;MW3gHDO/pwen8zWWChVw85N1m0/s3TX3b39GhYbA1071b36HSeF/2Mf2lfi/o0fiHwX8G9fvtNnA&#10;eG/ezEFu6knlZJdqkcEZBNbnw4/b0/a8/ZZ8DH4IfDTxSPDthpt9cDyTp0RuYZicSDzduchl47g9&#10;+1b3ws/4KPftMfDPwjpnwx8J6/p154e0ZnXTbPV9HEmws5dgWJDH5icc8AY6V758AP2P9S/4KFPe&#10;eNvHP7If9g3Goz7x450zxg2kaVcSZG+R7OaKZ5SeSTb53NgYXlq92eUrM8KqWNowqU3raVmr+j6/&#10;IwqynVrOlKOi76Hwdq3x+8W6nqGrar40l/ta+1gSG61O6fddCZnDmdZH3ES5HLdSCQeKqWuuW1z4&#10;N1CLR/D1sl5qMqRy6r5JLRQrlmQADahc7SWGDgYHBIr6F/4KX/8ABPjwb+xx8R9D+Hfg3xTqXiO9&#10;bR/tXiIzWyxIkxZSEiGThQjKTkkjcucZr5+u/BPjgaZczaZoJS0EJl3xyDOMcnbnngVvOngcLaEO&#10;WLur62WnS36eR34WFWNNyUXZbab+nkctZxzz6ouk3N1cxwQRHd9ig8xwo9ASOp75r6r/AGW/2k/D&#10;vw38U3XiL9nS68feFPGGpeCJba1bTrrFvY+IvNVBPGFnjCW80agu7/cklbgoBXyz4Y1uXT71JXt9&#10;yjIZh6HqDxyK+gf2PviT4o+Bvxx0T42eEtH07Ul0yRxfaXeXYWG/tJEKTQPlWyjoxH3SAQDg4xU5&#10;o7U7SVrapp21Tv8AmkZOlWxV50n73k7M+iv+CdH7Unjj4yHxv+wf+1jfzalH4ltNSvNJudVh+a2v&#10;WLy3UZc8bXk3Sqeiyqcfer5L+DXhnxd4p+Ikei+CZJJ57G9LR3UF1HCFaJiVcSOwVT8uQc9fWvYf&#10;25v2lLLXPH3gj45+B/CctlJp+h3uk+KNAniQ6RNBLcSvHaI1u0cssTRv85YRncuAMV84R/tC393q&#10;s/iLXLS1WXymZVeKOKIAHcIo0QKFXJJ2j6DsK8qjl1euquJpRX71R91bKSun96tt23Z00cJGnjF9&#10;Ylpu3vfr/wAOfb3jbwz8NP2iPil4futb0/TtH8f6NqFnY3vh7xIYH03VpJ3VxcWyCRYxGTLm4jjc&#10;GJszJlSUT63+KsD/ABA+F19+yR8cPhG/gvxhOrf8K88daY9vLpnirSJZVaKbEssEM0ZRYkni3Bl3&#10;ByoOCPyV8O/tG61eRw/ErxXa6Za6ZbXptkFpGrXcrsM/u0bhlXq2cKR8uc4rpdQ/bK+J/iXw1ZR6&#10;w8WoWNtbyQtY3EkoUo+QSibysbAHKlRkHmvmHwnVhGEKqcvZv3NU+SW7SbTuulnok7ea9ipjMkjQ&#10;lByb5nr7vlpfr87dNj6W8Q/Ef9hX4fWyeEPib+wlpOneNND1SKDxFpmoaNdC2nVAyXEYAvBLA5OJ&#10;EfbIB0KsCGrjvg94U+DHiLxP4i8E/spePfh+v/CQSxTWukfGLSpFn09ASfIt7hn+zzFGIIdoVl4B&#10;UcGvX/AXxp/ZD/4KD+GtG+F/7Xd0ug+PtMsLaLRvHFndrA+pWrIojiuJnGx5Fyq5kGGPRlJIPj37&#10;aX/BLXxf8C9VOo+Hb++1bwo8YdtalsWc2DZ5FwIwxVOhEgBHPIFZrCQtyutUpzcVHW84vld03F6N&#10;runGTWjbPi8f9bwlXllFSh0drO3qv8rHlP7QvwL/AGyv2YvD+q+GvFtveSeDtUmjXUJNGv5LjR75&#10;15iLhSF3cZUuobjjpXkHw98UQeBL6LxF4Y1XUdI1BkY295p13LBLG33WEc0ZDoRzxkZH5V6H4s/Z&#10;h/af8I+C7PX9Bu7nWfDF9bfa4Lrwvrov7TYpYFpEhY+UykNlZFVl7gV5fDaapNdPp9zpDSOWy3lr&#10;zux1Hoa+qymdOvgpU5VqdSV/edNct7ae9HmlZ6a69LaHHKpJR5bOPVfnuezfsV+Ek+OXxcsfgj8S&#10;fihrSah4suGs/DWpXCxXsdvqUjHyRcRzAvJFI2EJRlZWcNyARW14c/afX4C+KkstY/Z58GXOteGN&#10;Rkt55ta0+4uf38R2MzxPcBN6yKSBtwD9KZ/wTX07Xbf9vz4RQeF7V724PjayaJFiXcFyd4bzFIG1&#10;Q27IO3aSO1ec/tDRCP4u+PdUa5TUgPGWo5kl5NwpupQX+XrnknHc5rSvg8LiqjU4q0uyt+VvmfST&#10;wuG/sanXpwSqczi/Pb9T1P4h/t1X3xrsUm+JNjo1npTyEeV4X0OCztzIvUSxqu4tyDlpGIzkCvDP&#10;H+raHb+OrnWvhj4jvtX8PSSebb6fqjKl3bowyY22ErJt5USJwQASqklRk+JfEHgjxB4wfVPA/gmT&#10;QdNurSI3WhWt3NcxR3CIFeRGfLBGOW2sW25I3EYx9C+Bf2NvEH7RPgix+MnwpbRG0VLqG28ZR6PF&#10;IJvBzu/l+ZeWwDSm3A+cTx+YCuc4KkVyThlPDcVVqXpwnpZ25U3snvaTeiaersldtI8SdD2dRTpx&#10;fvbpdLHtf7M3xK8L/tMfs+6Z+xt44+Ip/tW+sZrv4SeJpJGtrjQ9QiVg2lXMgbPlyKMKxOxlcDqq&#10;4qfCW7/ao+Bf7PQ+Oei/H7xbofiPxhq09nd+FPGtm89prq2scRWQS3J+b91c4iY537ZFQ9M+D+GP&#10;2c/jJ8PPFkeuaUbXVP3UzafcW16HjKB2iEh8wKFWTDPHvwWj2vgBlJ+4/hL/AMFH7T4OaDpP7Pf7&#10;UXw3ubTUNDsU0rxH4Zu9IdLuzto4Y/Il2Tu0N4jofmUMjYwQrhq/NM7o4nK3VeTUY4ulUkqk6V4J&#10;x35nFNNWk+RtWXvpyTUpHZhJTknNVXBxS19dk11/y8kYHwZ/aR8deBvAFp49/a5+D3iPRdC1XX10&#10;3TPHemw+Zp8lzg7vODuSvKswYDYQDg8V9R+CrvSfHehL4s+HvjHTPE2kPIYhdWE3MLjqjrztcehx&#10;kYIyDmviT9ob9jvxh4N8Yp4g8J+INY/4VN4rmTU/D3iQmaTTdMspmMiJsVmRHiDsgVwrhkK4HJrj&#10;P2QfjzdfAKTxDf8AivxTqGpaTaaxHoD6dBftC2oaRObrz7hUjZWLKwikVwwdGK7WHAPyWecDZfnm&#10;GljMBP2dTR8qi+W0nZLlbvGafxWmlu+VIh450KnJUjfz6+u1mnv3P1N+F3iqx8Aa9KfHvg5Nd8Mt&#10;aO15ZzWhmlt3Ck+ZAFy27jBC53Z6EgVBdeMv2f8A9ovUbbxn8D/DNh9k0pXEGqiVjcKqjLRHoUGO&#10;fKccYzgGvhLxd46+PNx4ksfiJ8Hfjx4l8e+CvC0EUup6jpwkOpaDaTkESXNxHCi3MIwVLzqJEIcO&#10;i43N9SW3iH9l5tc0v4j+F/jAmj+MpliTU4bS8SMa4SdrQX9vCnlvL8xAlCq27ByRX53nXDeNybL4&#10;UJz53O/LKnT+FreNR8iqpSTV/esusGvePbw2OnVp+ysuXpe2v+F+T/roXfjj4Fm+INw+jy26XKyF&#10;YoopMEBuAOPqfWu+1b4g22reAR8G9DstM1nRY9IGm3n9paZHNBcRRxrG0ARhh0O0gs2c449aseLv&#10;DOqDRY5LaRUbUNRlgt7yLq8Cscup/wBpSMH0P41oeAfg/cedFpejWoaWaTarzYWNM9ix4Hbp1r88&#10;WLjiMPRp7ypy9xL+bRc3k01p53v0PRw8cRCq1T0btd/oQ/sl/CH9nn4ZfEfULjwV8PVsNd1uAmOU&#10;TPLFBGoy8MKvkwIcZwCQTxwMCqf/AAUf/bZvf2TfAQ0H4d6d5/jPXbJzpl3c2zG2sIVwHmyfleQZ&#10;+VM8HBbjgwftmftGfDn/AIJ2+C7jSdD1K0134qa9YbbOEBTHo0Df8vEiAc8/cQ8sRk/KOfNvgX+0&#10;D8OP+Cjfw0k/Zm/ahsY7bxuqpJpt7FCsL3sirkTQggCO6Cj54SAsy5wAchf7G4ByXPMBlVPF8UOU&#10;5yenM+aajZJKcne/krtpWTfRfouXTzCWWukpLmivw/Xzf6an4/fHW18bfFC+vfFmoXdzd6pc3b3E&#10;9zcPukuHY5ZmY9yckDvXlHhzW9e8E6wHd2he2IdRHkNDzncnt6j6471+iP7V/wCxr49+B/jW48Ja&#10;9YqjSh20y9gTFvqlsDgSR5+6w4DIfmRuD2J+Nvib8J7jzJi77bqBiFJXa3XHQ9ea/bp04qgk0nTk&#10;tLdv60PFo1q9LEXk3zJ/NM9K8K+MPDXx+8NnTNaIGuqm5lRQBeALgSxk9JAAMrnDgYPQEeIfGb4M&#10;3NlM8sKfP1gnQHEgz3zyCOhB5U8GsTw/reseCNWNxbySRvBKGKRA74mH/LRPUZ6r+Ir6C8MeJND+&#10;Pnh1rWdYBr4iV3gBAXUQB/rIz0EuPwbGD7fNN1uHK/PH3qD/APJL/wDtv5em3184UeJcNaStiEv/&#10;AANf/Jfn67/J+h6/feGtS+yXW5QrYz7V7V8PPiNZ6hZixv5RIjoVMcwDBlIwQR3BFc38XfhGyTvN&#10;DAQ6FtrFSpbB5BB6EdCDyDXm+j65qPhm/wDs1yTHscDk8qfevoMRhqGa4dTp77nydDEV8srunU2P&#10;o6ymbwIRucyeH5XVYmbJOnsTgI55zETgK/8AB0PGDXKfEr4Yav4M1eb4qfC6yVoipfXNChGFuk+8&#10;ZYgP4xySAOeo75X4ffFP7RajT7kJPE4IkjkwflIwevUY7dK6rT9QHgYJOJJJdBlyVeWQltPYn5Ub&#10;PJhP8LdU4B4wa+fjLE4LEOSV3s09pr/P9dVrv70oYfG0eV/D0fWL/wAv622Z8KPihpfinT4bizv1&#10;dH4BJwwb+6w7GvUNLvRJEgz1H3ga8I+Ivww13whqc3xY+FWlmSCQ+ZreiQniZMcyxL/Cw6kD6juK&#10;7j4NfFzQ/FenRSWt8JIXYLBNL8pDf883B6N0/wA4rWth6NeHt6GsXv3i+z/rU8WcKuDq+zq/J913&#10;/rY9PLsh8tDgk/K3WqEL6n4a1qPXdAvJbUw3aXAktpCj2sysGjniZeUYOFOR0IzWmhtpQDvAYgcd&#10;xUcyFJBJG+eoKt3rzVOdKfZnS4Rqw11R33jr4j6H+3Cbn4XftfSWTanrUufD/j+30wJPomoOscYk&#10;dYv9dZzbE+0QYDqw8+LnzEPxZ8Zvgt8S/wBmf4o6n8EvjPoxtdR025MENwxzHKmMoyydJEZcMkg4&#10;YY9CB9HRX9zpGq2+sWFw8FxbTpNbTRnBikRgysPcMB619Y+JdN+EX/BYn4OXXgbx1YWmg/F/w3ZS&#10;T2d7AoEOo24Ub7hFAz5RcgzQDmJj5sZILCvucoz2VdKFX4l978/Xv33Phs3yL6jerSbcL6r+X08v&#10;XY/ILX9BuLe7bUbCHMgwJ4Gbb5qgeuPvVzOp6da6nGb20O7JPzfxKR2P09K9k+J3wm8ffAjxxefB&#10;z4veH5tO1awn8mJ5iGEqkZQB1+VwRgo44ZTx6Dz7W/DtxZ3D6ppkRMmczwAf60eo/wBr+dfVRlGU&#10;eaJ4qnKMkmefzxyxybXA3qPmGe3rUdzEbkbwxD9MDvXS6ro0GpWq3drldwJQkYOfT2rnJUlRjFND&#10;tK9QW5FUnc6eZNkKsbxfJeUGQcISeSemKiZXw9pMoznlj1HvVkwpNmWIfvAM5Pc+tLlL6DyJmQTp&#10;nZK3BPsf8ad0tS73M25tpLKUKSRv5X0PvT4VLbcEg7T1qWKZZWNjfPu9M9VNV7q0bT5BuAIP3Wp3&#10;bWphKNnctRFCgVFxnnOMZp7zKuQc4A5PeqSS4kKsTnofpUpmRtoOCM8Nip5WmJy0si4pR1DLBhs4&#10;JY1MnByGwcckmqlrhuA5OOmasW4aR9jKcg+g5qJLUUVqX4mBHHfnH9asW/yN86kf1r0Lwn8KfCvg&#10;G3i8Q/HPzZ7yaNZdK8C2EpW8uwcEPdMObSEqc9TKw6BRhq+q/wBnz4Q6v+1b+y54itP2g/hv4Y8K&#10;eBPCME+o+DvHGmWC22paQzHdNEoGBfWgRC7JM25Sn7pwz4bnT55qMert6+n9WOunTlUi7dPu+8+G&#10;lIPzNHlTxuA5B+tTIpJKF1Xvu7flXafGX4C+NvgV4lg0Dxla209tqFoLzQte0ybz9P1qyZiqXVrM&#10;OJYyVI7MrAq4VgQOXtIYo2C3SAjdyuODUT0bQ43TsSWCvbgXCY3YxuGaua34ctvGdgPlRbyNAIZC&#10;PvAfwN/Q9vpUlxDYphICMBfvA5HTpUtnNPastxEq8YGCeG9q41UknzR3Oui03Z7Dvgt461LQbyTw&#10;PrMEm+Ni1ursQ5IzujAPVscqO5BHetrXtD/4R/UIvF3hO+RdLuJlfUI0XcYgeroOw9fSszxJ4Ztv&#10;GNvHf6Yxi1OFQYXDbfMxyFJ/vDsfwPapPDvjeaTMGqwGO7jympWjdJexlVT0P95fXnucY1oc8nVp&#10;rf4kfR4OacVSqdNn2/r8jrptU0+2hgXR2j8kKGjCjIJPO4+uevPWvuv9k39s63+LuhWPhH4jXMP/&#10;AAlOh2TfaboWp87XbNFAS6XZ9+6gRVSRB808SI4y8Rz+dtzbP4cmjvbB/M0idsx4OfIY9AfQeldF&#10;4Z8Yan4cvLPxJ4a1G4tNQsLlZ7G9tZNkkEinKurdsGuelOeFfPT1v/X3nZjsKsbF06is1s/66H7I&#10;6Pqcf2aOW2uEmgYrsEcgdJFYZDKR2IPB6EGvFf28/wBnjw38YfhnqXxH0bUYdH1/w1povI9aCmPz&#10;ra3zL9nZiPvIQTE5+6SyH5X44D9mj9th/E+m6BZ6lpctzHNqptvGDCNB/YTTZWK5hVSGNlJMULkq&#10;fs7mQcI6GvbP2ptH1bX/ANmvxnp2iW0puIdLMs9ugJZkhkSSZQO5MaPx6DFfQ4WrQxyUW97X+Z+e&#10;Y7C4rLG6ltVt8j5A/wCCbX7d8/wM/av07xP46u7Se0u7c6frHnYkt3gaQPDcKp5CrIFLr1AaQGv0&#10;B/4KKfADwV+1n8KtRvfBnh+z0vXtHglvtBWzcTQrOFDvbo46xTqMAcgOUb1z+HnxA8I654L1/wD4&#10;SnTIZFtJZ/OtL6JSVjfrsb2I6jvX6Mf8Emv23PjN8cdU0v4EweA01CLQ7ctc3s+pLEmnWYI/1jNu&#10;M0ILAJgb13BeQBjjxWDeHm6dvcej/S3r0se1l+PWMhDEQlaa1/zv+p8A+PPDc1lcL4h0q3aC4VA0&#10;sJBHmKec+/8ATFRaPq1vqtoVlmBBGCM8g16h+0nZar4K+Lt38OfFWhnTtS067nXULOVMNBK8hby8&#10;/wB3BBBHBBUivIPE2j3Ph3Uv7b01Cbdn/fwqPu+pA9q8eUU37OW62ufcSaX72Gz3/wAy3rugw+Ir&#10;H+zbuYx3MX7y0ugOVYd/6EVmeCfE95pusHw/rkQglRgk2eit2b3VvXtW1YXkOrWquk2TtzHIv8Jp&#10;viPwY3jSwGo6WoTWtOjzGmcfaE/55sO4PY9jToYiMP3c9u/Z/wCRx4zBPEx56fxL8f8Ag9j1rw6k&#10;kSwmTJfYNx9K0NYs7e9ikiv7ZLhJ4jFPHL92SMjBUjuPfqDXBfs++OL/AMYGPwXBpVzdawN0dlZx&#10;pmaUopLQ7epdQpIHUgeo57e41a0uIy8YYMOqMpBX2IrgrU6lKs090cNJp0z5Q+PPwZu/hvr732jF&#10;ptJuHL2zDqnqh9x+tcDb3AZh+969j29q+wvG+maPr+lyaNrMYaGfiNmHKv2IPbvXy38T/AGoeAte&#10;ljWPdFuLK6rwV7MPb+VfYZVmH1ukoVPiX4nzWYYP2EuaPw/kQaPrDWbiOZjtPcdq9E8PeJbdYF+0&#10;XKhV/wCWhPOPX615La3CMg3McD9TXReH9TIkU3pVio+VQOB9a68TQU0c+Hrcjsew2fibUdVtRaQ3&#10;TW1iVxJImVlnH/so5+pzV67higtrc20SrHGONh4A7YrlPDurpMA8koJAwEX0rpp7w3dnHAuAMAgA&#10;9sV4dSmoTtY9inJTjds2fDWrzalbSSXM3zKcM7Y449BW/psk7oFhkDRyJkPyApHb864jTISsirG7&#10;IhyWf6dq7DQLaeBopL268q3G0EBSSxJzwO/0rzsTTjHVHTSdzZsbSWIAJMHwgYt/OtPT4WvCBFMy&#10;xYIDgckg/wAI9PeqYgjllMaK0FuTuWInLP7Njp64HFXV1GOMCVEKqvygNx+Fec05M7INI2LWa1tI&#10;RDBIEjU5KMxJ+p9T1qpqF2byd8PiFQRG2OW+p9KrQXCbBcXGASDhd351XkvHVfKZc88BT0+tZ8tm&#10;acysi1CbHULSXSdSiU2lwpR94ztJ4yfb1/OvA/F3hzWv2eviGk6CVtEvLgbQjfKATnaT09xXuMSx&#10;orNLKvQgqTUHinQNP8c+G5PBviiCNg6FLaQDLYzlQf8AaHb2+ld2Axiw1RxnrCW6/X5HJisP7aKl&#10;DSS2/wAjO8KeKdD8R2k2m3SzyeHdVRBqrW7YkG0kpNEDwZYiSyk8cspOHatn9tjwhF8dPhUfiB4k&#10;Swb4qeCUtIvEurWU2E8Y6JLGosdZQH/WTqNkE5X5jlGcB0lrxfwTqur/AAm8WyfDXxU4Fu0n+iTS&#10;DAKE9R/WvbtFjbxzpFh8PEvI49Qtrx5/Ct1My7DJKAJLBy3CxTEAr2SXB4WSQ17eFrrL8UlLWD1T&#10;8mcGKy55lhva03yzX5+fl3+/ofIPhbxDd6fcPI1mHPl7bmP+8oP5jFfdP/BNr4saJ8Y9R8Q/sl+P&#10;rmGyf4m6RFF4T1u9uWjS01q1mL2gkGdpWT5oGYgt8y89a8S/ao/Y8tPBnwr0j9pb4V6u99oeoahJ&#10;pfifR5rUxXnhvV4xl7S4Q9mw7RvxuVGBAZSK8n8H+NL+/wBYs9Whl8jUbcR/Z5LYeWfNjxtf5cYc&#10;gdRyTz1Oa+hpVpxrQxeFlyzi00+zTTWnqvu8jyqcqeOwk8DiNYu8ZR9dGfZGvaBr/grxNf8Ag3xZ&#10;pcllqelXklpqFnMPmilRirKfXkde4we9LE5ZcZx/WvVLzxza/wDBQv4QP8fvDOmL/wALT8F6ZDbf&#10;EzSLYDzNasYkCx6xGo+/IowswHOAG9K8gtLpXVWD9emO9f11wbxRhuJ8ohiYNKorKcf5Zf5PdeXo&#10;z+TuMOGMTw1m0sPNPkd3CXeP+a2f37NGiPu5IP5U7gjOKiik3AOx4qRCp47Y619lF3PjWmhw4H3s&#10;fj0oBCnjn0oARTx+hpe3I/DFUSKpPXHWlAw2ATTR1AxTgBj3FCRDFGM9ad8qnIFNyAc4+lOAXjAp&#10;iAYHzYyfrS8A8c0gJBwBz7CjPPHaktNBWFyOQf0oB45P40gwTknn2oJzxxzRfoA45wCB+tG4qODn&#10;0xSBu4Xig5Azip1FYUDkg9aM4Prj1pBgjHOOvWlUgjrx6VVgsAyuARnFOwSDgY9z3pCMngdvWkIV&#10;SRnPtVJ3YXHZz1GDSqcA/Ln600cnjPTilHXkZ/Gq3E0OBHc9elKHBxhs+lNGOmfajOAMcY4osKw9&#10;c7to7d804/ewxH4GmKTxz+GKd9CCccUmIcB8vJpyrkcimqwxyOfQCnKSO9MTuOz6LRxjgHPXIo+Y&#10;cE/rSAYwQaRL1HKeOR9BTiQVwT360w/T609SN2T1PFBLVhGBzjOaEJHzN0J4peuTnNLgfdwOPWqT&#10;0J6CsSR0Pr0p3JB3N68UwAqTkg+lODHbgjr60BqKMk9Rj1p4z94dqZuwcA5pSwzgDr/OglkiED+L&#10;vSrhh3pgJzkZzTlPPtQSSAkHHakBBJPp0FIMkZIxQuAMjv0ppIztqSAZXkYpVAA2g801RuP9M0qj&#10;jPWqVrEbD1ZT74py57VGDgHFPLZHA+tCbJFB9AaUkhT6ZpvAGN30yaUEnA6fQ0yWKCM8E8U5ORnF&#10;JkA7cdaUED7v4YNAmhwA/wAilyQMrx600leCATSjlck4oM2rCjJPp7U7cMfX1pMjOMfpRgA4B4oF&#10;ux3HHNO5Az0A61HjnDfSnAkH/wCvTDoP5LYxn3FKo54H1poPp6dKVvQDntVpaAOXA559qcrZGMD6&#10;5pgHbOcegpV9APwz0oJe48HHT0/yacWpqrxgDORzn0pykgdf0oJ0Q5cnv09aefRe9MAwOfXpTlJK&#10;j/Cghofu29gaM4UgAcH1pARgZpeSCM0InYFwDgY/OnA99v1pMjd0pVI5yuBmgT0AEdNtK3Axuwen&#10;FIWy2AenXilbnkjg00ToOQjOc/iaeBjkdc8ADrUak8AHqOhp64JBU9O9BL0JE6AYp5OQRn8RTF3F&#10;skfjQOuRjrQzJozfFsrw+HNSkwx26XdNhTg8QueD68V51+xrp9xYfA+yWaF4xNezyokn91tpBHse&#10;v4133xDOzwF4glCkldAvjhTg/wDHu/NY37Pnwx8U/C74LeG9P8WaPLZS6tp41a0SV1YyW9x80cgK&#10;9AcHg8jBB6V8bi5w/wBecNBvX2NRpd/eh/kfeYGjU/4h1jKkYtr29JN9vdlv952yHPynHSnDJwD1&#10;701AScnsKXHOc9T3NfYn57JagCDwD9B7U8kqgyDn0IpoK5ytKMseBnn8qpeZOttSRO+BRwAcn3FM&#10;UhAFZuaeCd3QEjtS1TELwegx+HSnDd3P403ncAB244pwzjC+tDVhMVHwmC3T1p3GQBk885ppxt9a&#10;UE9O/YCmm2JPoHQlSAPU07OB654pMrj5uPxoHA79OcUmrCsDDA54oGTkk5x0BoO4nJ9KTnkjjFIA&#10;Zhg46A96QMV96CSM5NI3TnjntQGoHK8An8KjkwMkmnFjtIU0x+m1qChp68E/TFNJJXAHPqKdwScj&#10;25pjkhcgYPQVMmXBajGyWIPOK80/au8Rf2F8I20aM4n1q+jgXA/5ZqQ7/mOK9LiV2k2pznrXgP7b&#10;esO/xG0TwZDcgjTtJ+0TxjtLLk4+u3FfB+I2a/2ZwtWs7Sn7q+e/4H6b4U5O824yotq8aV5v5aL8&#10;WvuPK7wI9na2hf8A184ZgP7i8nNee/EOb+1tU0zSY3y1zeNO4HYZwP0rtNeZrRpLeBgFt7QIeery&#10;cfyNctpGiSeJPizsjB8mwjSFR6tgcV/ItOUU+Z9NT+0JKVrJHa/Ee1Fj4J8PeGYlCy6rfB8AdY1w&#10;Bx9a9x/Y78Owa18Z7DVtQ/daRoKvqWqyt92K3toyc5Pq5WvD/iFqA1n4w6VoCALDoWm87ezYzn25&#10;rt4NY8QeEPAF9PpN9JB/aFkYLmJGx50bMGKn2yBSwWOWBxVHEcvNyvmSfe+n5FYrBfXKNShzWTXK&#10;3201/Mf+0B8Yr/46/F288R2pZbZ7kx6bCzfLDCDxx9Ofxr1r4M2dh8Gvg/rX7R/ia3DTWts9toCS&#10;LjL4xvA927+wrx/4BfDWTx34istMMHmvc3S7kGcqueSfQf0Fei/8FHfiXBb6joH7OPgsRxW2mQJJ&#10;fw264UPgBVx7DJ59q+04ZxNR4jF8QYr3pQTUW+tSe1v8K+7Q+R4mwtOWFwuQYZ8sZtcyXSlDVp+U&#10;nZeZ458E/CGo/F74lreaqplm1C/NxqMzc/u87m/M8fjX21D9k0+1BAWK2tYc89FRR3/AV5B+yJ8O&#10;IfDfhibxZPbAS3yiO2yOVjHf8Tk/jXY/HrxBJ4e+HM9pazBJ9Vf7NEQ2Ds6ufy4/Gv2rhihT4N4I&#10;q5pif4k06kr76/BH8tO7Z/OnGFefiD4l4fJMLrRpSVNW2stakvwav5I8S8V6tN4q8XXviG5yy3d0&#10;zj0VOij8gK9I/Zp8JfYbHUvHkkYH2qX7HZdsKvMjfiSB+FeVwrMbY2MMTST3LLFAo/vE4FfS3hvw&#10;3F4Q8Mad4TgbIsLZUkYn70h5c/iT+lflfhHldbPuLquaYhXVK8rvrOW33an7V4255Q4c4FjlmH0l&#10;WtTSXSEbX+Vlb5l5EPXI+gpwXPyjr9KRQSM5PA9adyFzjrX9Ws/iMRcgEYzx6U4ZOOKGzngUA9wK&#10;FYV7h3woHFLj2pBgdTj2oQ9uetFrkyVxwwOp/WlDDgFuTTchvm60hbjk5x0xUkJMk49aYwPTrRuz&#10;0Ga6D4d+D4/F2stBdOUtoF3TOvp6VnVqwo03OWyN8Lhq2KxEaNNXlJ2MO3gluH2QRs7H+FRk1dg0&#10;LU55vJSDGByWOAK7a48DQ2V058PSqitkIwGfxzVey8JGe+TTri9O8t8+O5rgeY05K8XY95cO14SU&#10;aiu79GrfJmdpHgGK9vYYkug5GDIq8+9d9DFpvh62S6KRIwG1XZAT+VUwPD3gkui6jvk24k2jLA+l&#10;c1feLn1i4ezaJ3Af90favNm62NfXlR9HQjgskhy2XtJdFrtsd7D4rv8ATrdbyfUdyPyiA84+ldj4&#10;P8RPrlk0dzfm2jHLs7AE14zNpms3sKTKkibQMZXgj0966TwgusX1xHZLEyu7AFzwFX1rzMXg6LpN&#10;pq59Dlua4mOJScXb8zU+IXiO8upW0TQ1d03jfKRyfpWTpOnarZXMSJvWRu+emO9eweEPhhZBTqV8&#10;EkUptTI7+tWLz4faJaX8aR/NK33V7CvLjmuHpR9lBfM+gnkOJxNX29SWr2XZDPhtoOpa4kbXsjeQ&#10;nDDH369g8I/BTQ9/2mfT+HwcHPSuV8MW1t4bgEIJd88AdjXq/ga81B7Q3upMQrLtUHsPWvjM2xtZ&#10;tum7I+5ynBUoxUaiu0Ynii50PwbbNDo9vGjRr++nIyR7CvK/EvxMu76STT7KCSTdnBC4A969U8fT&#10;eDLGC4a8dpJJwTjPAx6V8+614m8Q3eoSW/hvww8g38kRnC+grTJ6Ma0eaS17vQnN6zotKL07JXKG&#10;rXSvN5V6+WHJB9ap3On6t/ZrXFvPiB2+ZU9KnbwN4n1O9OpeIR9ktgvPOWb2A7Vf17xFpFvoi6Lp&#10;LZOcOvUsf8K+nU0nGMHfv2R8o6bkpSq3iul9Gzk9T8US6PZSWtq2AF/eSAdPYVzmh32o+LNe/s+C&#10;OZkc4aQg4A7812uh+Ah40uRa+W+wODIEXIJ9K9N0r4JxaEgMMaggDC4+79RW1TMsHg4uNveZyU8n&#10;zDH1Iy5rU0/v8jlNO8K2GkQRW1tGAu0ZIXvXoXgvwU80KSx2oijYZkldecewrS8PeBI7iaETQptU&#10;/O7r/IV2ljp0dopDEeVHgAYwDXyuNzNzVovU+zwWWRptNrQwb7wXZXGiSSXoUxIcABeTXj/iXwhd&#10;pfTG0iCKWxGXPSvavHfiPUtOsorOxtEVX5bI6CvPL1Jru4W91FwAGzsI5x9KMsrVoJyb0YZlQo1b&#10;RS2OCtvghqFzbm/nmEznkIo4/Gq2n+DY9NnaG8jkZ93IQfKoHrXrdpr0KFYoJkVT98EcgVn+IdW0&#10;W7JsbRo9xzvYKM160MyxcpOMtvyPHllOBguaG/33PPdWm0TT4BHBahHA5lxyfYVyHiTxJbxp5Npa&#10;Als7pHHNdN41uksrgwW8a+WiAF2XkmuO1mWK4hEjMhI4BUV7mCimlJo+ZzSpOPNCDSOd1nXHuoyL&#10;mTgD5Fz0rnLvV4IgSZlaQ5ACnOKk8R2+qHUBbQ27Pub5Noqjd+HBAAGYNMx+ZVPAr6vD06UYq73P&#10;y/MMTjKlWXLHbq/07mLc3c9xJmeYtg8bj0puc/dOK0j4XuIm/wBJmCEnhO9I2mRWqGNnyScZr01V&#10;ptaHy88JiebmmrepnRhdwAG7PQCn30CxTbAu3A5Bq/ZxWsQYpGzsDlSVqjqF1JPJukUDBwAPSqjN&#10;ylYzdL2VNXerK6nGSc80uCeVz+VJnHX8KUnJII49RWpmISccA+/NKCckYxSL17/Wjhu+fWgVh4Yg&#10;ZGMYyDSgkc7SAetMzuGCMc9MUu7aDnPHTmglqw/Pv9BinZyoIbp3qMMQec07OFAz9aLk2uizaXHl&#10;NnjpjkVK05deRnuBmqSsHGE49KsKjKwQLliOgqXa9wUpcvL0HKSe4yTV6wn8mTJj3UxdNKIrSIct&#10;1A9KmxbqkcaJufooUdTWblGWh006E6UuZ6GnYaoUZSrbcdMHvWL8RvAXgDxbpNzr/ie5h0meFN8u&#10;uF1jSMf3pixClfUnB96wNe+JEUesXHhHwBpL+I/EFrtW50+ymVILBj0N5cH5Lcd9vzSHHCGpLf4b&#10;T6pqkPij4ta1D4iv4ADZaXDAU0jTn67o7d8m4kGeJptx7qqV4uMp4XHJ0IwVTv2Xq+/krvvY+1yf&#10;E5lkjWMq1XRXRL4pLyh2emsrR7XtY8J13S/ifJbG/wDAOkS2+gXc7R2/jPULF1huEU8vbwOAzg/w&#10;ySbUODjfXE+MrzSfA5k0bwuJrrWNWRl1jX7+XzLmWIA4i38bVJ/hXauMYFfbdtf3k8bpLH56OuHS&#10;cB0ZemCD1HtXi3xl/Y68P+OnvNf+G+pf2Jqcyljptw+bOdiMHYTzESOxyucdK/OM84DrwpuphJc3&#10;df5f8G78z9l4Y8UstzCao46PsZPZvWL9XZWfyS9D5dsBqDQxadfajM8kkYaQISoPOccgY9OD2q6s&#10;e+eWWZIDGJCsbECRQdvzMTk4OeB1I/WjxN8N/Gvw11NvDni3RbnTrot8rXseRIACMoeVKnOcjOcd&#10;RVey1KzEX2by4jtQo8aIT90dzjPbJAwD09a/NK+ErYWo4VYuL8z9VhUjUgpxd1+jLS2EkztqGo6q&#10;6CSEMUlG1SNwAGBnKdMdOvTg1HdRtbTLePdBtuUt2ji4U5/hGNqgYPXnr6c2ILkJGzR38XnGD5Ld&#10;rbb+96dTwuM9+v41h6/4n0zRJRpc0jPK4DQWNpEXkcAA8qO5/wC+R371zv3Y6ji1LRdSeC/vIdPu&#10;7pNQU3QlBjhc/um3YG7J4J4J47YrFuPFKrqslppGnPqdwEaORY5v9HjbOSZJQMY44A+Y8GppdD1T&#10;xhqb3XiyJ9L0xgstvounOdz5X5EeX+Hg5OOgrZsItO8Pyk2mkRWmxFEY8woqDaAMD0P45A571Ku9&#10;h2UVdnMab4Ds78PrPj/Wbe7JfMenxErBC5B25XkvjjluT2HNb8n2mxEb3N0bLyQJbR9zNsBQbSo6&#10;qcADIP1AxUf2lbK7EN9ZK2/LNcygEsvVWwMYB46c4NGtzr4gljdZ3Yt8oWHCh8gBRx0A9Kj4Xc0v&#10;7TToP09ITKltrNkZp3Hno4HzqCN2Vc8ZwPr1p+mW2q6bZi6tJI7Zm4F06IIwPwI2jrkk9uhrFv8A&#10;xVpL239jaYDd6vEWQQae7GRx2LuTtjUfXPtzUF/4U1PV9KtJPGWrJ5EeAml2gZIYuckk8GZu2Gx3&#10;4qOZJ6FWb3Iv+Etm1m3uYfB1ubi8ifZPqk0mLZSc5wc5duvCg+5FNi8IxwzwX+v376ldW+Ns1wfl&#10;iH92KPovOOck89fToUt7SeyVNKtCZUj2MIY9gGeANgXgD19xxzVO6RrGQ2O9Y03bEk2Y25+9u3DO&#10;Se9NJ9RJq7aNCfX7nTBBa3+lTyQhSUeVwrEDrsOM4575FalhrEklmt1bSNLGVz5b8SAHtj+L6iud&#10;ns/DtharNrevyxRKm67upBhIhjhEP8TE/lWE+oeLdfUjwtB9hsdhWK/1HALJj/lmmMt7MQPxruoZ&#10;jVwztv5Hk4zJcLjYuS0ffY/WT4E+Otf8UaXqHgr4c+I5xLdW7wTaVfp5RQkEHBcDB+g7V8TeO/gh&#10;8V/2RvjLd+MfiXo13qOn3WpSNFfrt2GRmJCyHaQG/Dnt6V+h3xV+CkeuXFz8SfhFFHbajtEhLwgs&#10;QOSBzxn1rxHVfiPpnxLt7/4QfE3UriaC4HkajY3Vp5ksbHo3TjHUMDX86VJfWeapDfqup/SuIwrw&#10;zi38mtvmY3g341WPxE+HVx4XvPEFu63MG6NLqVSLb/ZOwcfXivnGT9gX4fXbah401WHVm0vUDKiw&#10;26/JDJ1BD44wTuAPav0X/Z//AGBv2ePDHwguX+HEV3Lr6WcksWpPdbXaXHyFgM4AOBXh37Nv7bdr&#10;Hc3Pw/g8ViTw/wCH9TP/AAkvhV9GgwsbSGOdmMiEyJwNr5xnHTjPZlOcTxWW1Fg6XNUptOUJNxbW&#10;vw2T10sk7K/U/I88xbx+az0cJQXLe3S+/p2PHv2NPhT4A8AWEPw9+N+oWd94aNy8/m6npL3ojdHy&#10;jxKB8p29V5BPY19P+Jf2QPDvwj8O+Jf2iP2VbnWPC+qMy6zp+l+DZpIbDXBGpItJdOuFLxM/3Q0Z&#10;P384xwc39ozW/wBlH4e+GdP+KPwg8Xm0Gq3LDSI2v57e28/DAhjFDJJDKkhUhEXJPGQDuHgXx+/4&#10;Kl/HPwL8H/DXw+v/AAIJvGNoXGrazrqyTrcouDBOWLETyMC24seCPXp8fnlXGcV0KOLyZST5pQqQ&#10;qe6o21tKyejaa3fSyRFCGLpUFNWevW2qvrpvpp9/qbd7+2/4U/bO0+x+Av7dP7OfjXStdjv2ttKu&#10;9ElS2gFxK3lxu1vLt8yRckfxcE4Uc18df8FAv2CPF37K3iWb7Ro+LFY/NS7hASO5gL7UnVATtOTt&#10;ZByDzjBzXVfGP/gp58QPjJ8ObBviT4eE/wASvDviRNR8FfETSo4rSbRIeTJCqquZQTt27j8u0HJN&#10;eNfEL9tD9oz4r+FLf4b/ABj+Kupa/pMOoSXccupSebI8rhQ26RsvtIUfLnaMdK9DIMgzvBY2OJVq&#10;MNVOmpSlF/3oN7J9mlr00V+TE0pOcXSVnfXtZ+XQ4f4WfFbxB8NbbVNGgeaSz1fTprcxJLt8qVkI&#10;SYZzgjP4jisTw9qmreF/EVp4g0i+lgurOdZredDhonU5DAj3Fe2/AHVfgTa+PrVfi/8AD/TY9F1K&#10;8hju9XSSeX+zIejyxwlyspxzhtw9u1c5+0bdfAG78cXNr8CItXXTLe6lhhl1K3RVnhViI5hhiVLD&#10;DFCOM8HtX6JQpUYynUUUnK3N59Ff5F+1UKyiou76r9e1ttT2rwFN4Q8Z+BbzxJp9lDFY+LYo7nWN&#10;HZFNvb6nHuSaSJf4Vf5ZMfwliBxiuA1r4KeFNXEugaPosg1K5uVjs/s5JbeThUVehByOMc1lfs6e&#10;OW8O29z4LnkG6acS2kM/KMSAGXB6EgAj1xX13+xB8GNS+Inx0l8RjQ4oW8KQG5jsr+Mr595yI4MN&#10;0cfMwz/dHrX5FxBmOK4VxOJxPO1Fe8tbX2UV530jf7zhqvEfWpyv59r9v8j5M174Q/GP9in4leHP&#10;HHxQ8Ez2qtK0tmzSALdxqdksXBJjbBPysAecjIOa3/EP/BQCC+vJTY/DKU2w3fZ2fV8NnHy71CYx&#10;nrj8DX17+3N4Y0P4q+BL2w8cadIRa6dPJAGZgbe6RW8t9xzgg8c9Rkd6/LOFpvOzzkH51IyPxr1+&#10;D8fgfEHKlic0or21PSVm1F3baas/v/4JlTw+EzOXta0byjp1Xn3PovwX+1J8G/iHZ2mnfHnwtBba&#10;irGP+0BaloAuflYspLxnpngjvxXvXhjxX4Vj8PvH4U8U2dzp8dpxc2+pJMbeLsxYltoA6buOK/Py&#10;fSvtkeREyH/dwD9M1b0fxh488DaNrfhnwvq5tLDxDaLbaxbpGp8+JW3BckZXn+6RkEjoa9fMeAcJ&#10;iJKWErSp635b3itdbLppfuumiNa+VU6vwya123Xy7HovxS/aA1DxDrtzoviKy0fxRY2V866drh0q&#10;G3uzCCRs3opVl7/d7ZBGa6P4KftDfCPw1p2qadrviK6sLYiCSysp7dpd0pyJdojUqF+7ycE+lfNc&#10;dze6VK0cZ3xEASwP0/D0przRu+6FyB1HtX0mIyDAYnCLDzVlZbabdbWsn6I9XEUKNbBrDSXu6bJH&#10;1x4l8dfAvxpp2fDWsHU72dCIrHTLGWSRGOeWQphQPc1kfB74dpDq76J4kaIapK4l+xTMIpVi/hKD&#10;5ee+R3rlP2MvjN4O8B3l74P8YT29hHqEyS2+pvGMs448p27Kc8dgfrX0f8RPht4Y+ImmQrcBoZlG&#10;+w1WyO2ezftIhGD16jOD+tfAY+nWyStLARU1Sk0+du79VZLTuk79fI8CtjZ5Unh7NRe0r6/0i5r+&#10;gx6bpkMccUjXHJlMsrPkdh82c9uc15Fqvxa8Jy+KU8PeD7u4n19LlorzSYrRgGxw/mE4UbcffDHp&#10;3rLvf2s/GHwW8V6n8Mvi/oEevppzeSt/p8oikkG0MrlTleQQTjBBznNeaeNfjN8JrT4o6f8AGr4X&#10;WOrRXMlw39teHtQCxh8rhnSdCwIbkFSoIPPOeOjA8KYmdSdSpG6lG8Gn7rdtFLrZ/Jm+X4Wtdua6&#10;XTWz66/0iX9p74TfFe38RXPxau9LszYOkYWfRb0y/ZlVQBvBCuvTJOMZOM15vY/GT4j6VGLceIvP&#10;jUYAuolc4+pGTXrXjL9r+98YeDr/AELRfAVrax3kLQXEk920+I2XBG3avzdwc8EV5V8NPB1lr/iD&#10;dq8Qe3tF8x0/vH+FT+P6V9rgYzpZby5hSiuRJJaPRL56/M9fCSr+y/2iK07HbfBv4gfEu58YWHin&#10;WfD9ne6VbzBruK8gCxzJ3AB5Jx6V33xcT4feJdU8/wAOC5jg3FlilUAISPugeg7VgyXC20iuIdqI&#10;AqAL0A6AAdKhkmubx/3zhUb7vGOK8CtUVWuqtOKgl2/rc6aeMnGm6cUkr9kZF14b0lLJrrTvNS7H&#10;3WUcEA8D6Vk6xCYp4miKsWX/AEpSnKt6+4r1XxZpOix+FNOuNNcLM1vi6VR8qt1H44ryzUZCtyGO&#10;Wy3UCujL8VLFR5n0b3OhV6sKUZNblqPwnaajAoubdCduTJ0pbfwQ9qSLe9BjJIMUo4X3zV+HxX4d&#10;0nRUOvailu5YhQyE549gabovxP8Ahpe65Bp2o67LHHK2w3ItyEQ9sk8gZ74OKtzx7UnCMml5N/cc&#10;qTqS5rEcVm2mzSWkxQpGCWli+ZcAZJz6VufAy5/4TbxHf3lijLp2lRqqS4/10rkgH6BQxx7iu9tt&#10;I0e0gOj2GmQhbpQpP3/ODD+93BHIxxzWB8AfD3/CFWfifw3tCzWfiLy5EC87NmV4PbrXjVsxhWwF&#10;aSVprlt6N2b/AE+Y3rTbSNHxd4cxJuDqC4yMD+Vcpf6K9ou4YJx+dX/jL4purLWbGKxmKmK3LPHu&#10;HVmPUfQVyVz8RbryCr2MZfHL59frWmBo42rhoS3TMfZRhHmGeJfFPhzRx/Yl5egSshLMBkIT0yfW&#10;m+E9R0vWLVlvJhwPlYHIP0rK1bTfCnidmuNRt/LuXGfOVsHP4dRWx8PNM/4ReaS60ud5RBE2x541&#10;KjcCCMHOevB7da9mpToQwlldT8+/kzopU1Wa5dO5W8US2Sxta6WGYdXP+FczMuxRKcbc8BupNdHr&#10;sX2K0MkrE5U49cdq5uPWdGis5TqGmTzzbx5W2QBQO+e9deEjJU/dVy6uFmpqxsxeLL/XPBUfw2g8&#10;MaK6Q3xu49VSwVb5CRhkM45aP/YbOD0xVvw74jm8NX7eG9RgkgLFQm5djbiMgMDg45yD05rnLaOz&#10;v7xVkuWsISqhnjycZ6nA6/8A1q6LXfgNeW+lN4i8NfE/w1qsOGIhGrLFcEA8fu5MEk+mc9qddYRf&#10;uqsuVS8nv67fIFTnQv7tzpl1Ce6LQQASOshV9nzfMP4c1Q1PUrqxuPKuY5IZA4VYihVmYkADFcr8&#10;OfHmveA/FGnz3KMY7S8WX7LKp8ubsyuP4lZcqfrXr3xNvfCHxC8QXfxH0vRrbSbA6gJW0azunl+w&#10;A/dUO/zSY459e1eVXw88Hioxcbwa3Xft8/68+qhCWJl7uy3E8Q3B0PxJZW2nWO6K7thJeS7GOyQJ&#10;jGM445rA0zQbe4jvL6bU4DO9yxCt8m5McYB/lXR+Jdfj03w1a6tYW7lZoyqeaxDrnI55+bPr61yW&#10;kajYyXC/a5z85GxSc5J6iuRRqujdK3TvezPSzJQlTUWJb6XNBqkGo287RPDIJEeLgqynIP1yOtfQ&#10;vj//AIKLeMPiJ8CfGnwa8QaVbQ3fiyfQ0vNsDSIyWCOWuUZ2IiklkYMyIoB3MepOfI7TSIpgZYJ1&#10;U4wc9CO2RVr4c22k+D/iNZ+M/EHhjSNWht7gL/ZurZa2uAQQyt7kHg9iAeeleTjsPluYzhUxVPnl&#10;StKHdNSjJf8Ak0Yv5HnYPB0p4iFOU+SMnZy1dk93pq0uyOOtYGJZyQGfgqK5Of7XYaybqzk8qaB8&#10;xuT05r9U/wBnj4Ffsa/GzwBda7pvwP8ACd5rFtcx3dxb/wDCWtbNBC8yJJbSRuSysqHKMqMrscV+&#10;dn7VngbQvBXx+8T+FvD+l3NjZ2+uXCQ2Fzy1qnmEqhJAzhSvOB9KeQcS0szzWvgvYzg4LeVuWS02&#10;s27Wa3S6rdHp8U8KY7h+veTjUo3tGpB3jLRPTs7NaPz7M9j+Df7JPxu+O3wJuPjp4C0vSrjSLGc2&#10;+qTTa9bW720wx99ZpFwpHQ9DWBB8MPD1tpwsPHnxw8OaZb3CGO7tdOnm1Kd03kMrR2qMn8OQGcAj&#10;BFeOfDrV9btLyXw9HqFwtpc/M9sJn8qRh3KZwTx1rv8ATdNMyrviXLnAQJ94n/PSs8ThMXha1RVK&#10;qs5Xjyxs1Hom5OSbTvrZeiPnp4nCSw8KcINVLvmfNdPXSytpb1d/Id4F1+8+C/iS5PgHXY7nS4pp&#10;hY3M9s0pQ4ZUulhfbtkCsRg7toZupxT4PC/h7xJ4se713xHpyXF3Kl1e6pHAxUGXLb8Ig+bqSo5B&#10;4OK9V8bfDnxL+zv8Ebnw38QtH0u11X4gx280Ph3UtLjfUdPsImMkV+JG+e0aRwUVBtZ03Fvl2g+M&#10;XCXKWy21ioUk9T29SQKinUWInKtB2k9ObS7S6t2738up2YvL3h6ked2m0nJbWfRPV9LPo/Lv9T+H&#10;fh3/AME7bDw/pa+Jv2uPGFzrZUPcXHhLwfcJFEMcxOtwpDHp8y4PHfNcf8VPEGh+FvF11ofw11Px&#10;LPotuV8qTxfbRxXcnyg7yEA2gggqGDEAjmvDIfG3h/QNLurp5LmfU4ZY1sIAo8k85cux54XgYHXv&#10;2r0Lxx8Wbz41j/hN/iJ4v1HV7q8tIoX1K5uy0qxxoESMntsVQgHoBXz8Mnx+X4tVZV6lSErr3+XR&#10;6NcqjCOlrrV6W0T1NKdevhY3g2n62T+Ru2fiG0l057hdftGubqNlQ6ihkdSqgKXxgEdAOR0pmp2V&#10;lpttb3VxehB5e+bauEm7gqM4x9D2q1+z14D/AGcvHtlrNl43/a70bwDc6bZxSaXa+K7OSa21RzvE&#10;gE0QzAQQmBtbIYnJxVC58L6ctle3nhzV7TVtMtNRktrXWNKLm1u9pwXTeqvsJ6F1XPYV1f2nGniJ&#10;UWpLlau3CUU7rS0mlGX/AG63brqj0qGe81Ne2irvzW/9eg/S/EyXsIniKxBlA2vnIH07DpVOSG4X&#10;VTN5J2E7fLC71werHngVy3iC91CzBh0XU1iIBAiOApJ44I6H6iotPnvBHHbXN3NJCMCZrn5sBhyQ&#10;eC3OeBnp1r2VVoToX7+Rv9dy+TX+R0U1hdaPq5je3hnCk7PnBBXHB+nP9Kp69ZxXzyGa3+aaBxIk&#10;TkfPtwpGOQKyPE3jXwcmr2lt4XtdVaO201U1O61KaONWm3EuIQuf3fTBf5s5yBwK9z/ZF/ZJ+O37&#10;cOsXg+CPw7Lw6UsQv7/VdSFtbgMTtUFh+8kAyxVcttGcVDwaptTt8zrpUKOIlaB89nwdrkcC/Z4m&#10;HlHcAXPJ9SP8a9d0r9pn9tm00OPwvqv7QvxCsLOW3VrGGXXLpEkiTgCMEjCADGV46Cv0t/Yy/wCC&#10;WHwC+GfxR0f/AIXd43HirxRbafdXtv4XtNJZLGGeCQJ88khzPgneN4Rfukg9K73/AIKN6hbad8Kr&#10;v4a+Nv2XvDviDxBq2mt/wjunaN4sE0kcSSKXkuU2200THA2C3Z0LRgMuADXXTnWrLki1r/Xodk8p&#10;wsafPLV+mlvz+4/Ibxr4y8VeONetdd8dXtveTppsFpFerBHFJcRxgndMyjdLL83zSyEuxxk8Cm6Z&#10;HdXduLi2s8LEQk4RwVSMnAJx1HQHFeueFP2K/HH7QmrR+E/gL4M1G58XrDNJFoM8bRrDHGcurvLj&#10;y2J6bsgkYzzXj3ibwl8fPhBrereEvHngu40W70aU/wBqaVf2jpNbPjjzYz91TkEN0ORjrXNXwLXx&#10;2uT7Kkm246f1+BwPiD4CeMNM8S3l34Y0C6u7JIhd+baQNKtvGTwzFQQACQMnjkU34ejW/DWpS6Xb&#10;2TzLdtjygpJVieqgc9ewr69/4JK/tMfC74X/ALSun3Hxl8STeHdP1XTZdGOtRTKttpLzYCSTwsdl&#10;xasQFdG+6CHBVlBr7p1jxb+z54l13W/E3wOl+HOra/oFxGuoa54Jgt5ILmJwSrGaNQyvlScZyORk&#10;4yfYqVYU8pVbEJSjs32fS/a58FjKSwmM9vhZPlvf08vQ/KuR9V0aDUfC3iHTQzWaRi6gvovlBb/l&#10;myMM/UHlfauB+LH7Lvgy/wDgdefGa78ZWuhXC661j4a8PR6bcSrfsqo822ZUMcQRZFOJGBbIwDX0&#10;L+238SdL179rDxd4lv7yDfqktjJemIHfLdC1iR2565I+bvnk5615L49jjvvCcNqA39mpK4tbVpAG&#10;DEfM23nnhefQAZryMFi/ZVI1KL0eqZ9hSoYXHYT2sUndfczxu18OTfHjxFY+GTeeEfBUeh6XZ2Wm&#10;6VLdPbrq8jTJE8iSuNnnM0nmP5jIAisRnbiuh+I/g3xP8Gten8A+I/C1q+pwuIhFpdyk6shyFm3R&#10;lgV7jPJH1qx4e8D6PqfildF8cNcLZojDf9mDSM23KIPrkEnPTmu18e+H/hN4W+EK6X8O/BGh6jrG&#10;tTxpqVvds5uLAwZIMLCTCeblt4ZWVlVcbSDnbFYypPEwhvH+VLS7a15uZebaad+6Pmq/D9WClVWt&#10;to3Pcfhjf/AX9hv9i/xR4t8f32heMPil8UvB40fQ/DiQw6hB4c02Y+ZNPPnfGZnURgQ53pn5tuao&#10;/wDBPP8A4KV/Ef4PS6P8N/irrd54r+G126Wlub+Ym80QEhd8MpyTGo4aF8jGduO/y/44PiLXdC0L&#10;Sbz4Tx+GhpWkrBvtUkMd/l2kFyXckFjuwduAABgVyGma9d+Fbu50R4FMc0olkCnBjk4+ZcdDwKnE&#10;4GGYYWdKVm36aea8+t7+Rx43MniKyo1afIopJL+u7P398KaFbfCbW9S8XfCrw14c0271OymB1IaB&#10;BLbTI6MFlmQBRIFyCckHg5OCa/NH42fAbXf2c/iHJpfxN0Pw58Q/AXi2626b418A67C9z4fndi2d&#10;6HaioWO6K6Ty2T7roRuHIfFr/gpD+1f+0j8FZfhDN8TLDSreO1to5LXStEKT6osKYKyTxkFdxRCU&#10;2kMc8gcHw/QPj18ZPgP4+0zxdp3iS2e7gSO5g1vwldmO4gJGSjRlUbcp+V0dNrcj5lIJ+G4d4a4k&#10;wlT6zVqwdS1p09feaXuuM9GnpulLTSzOOFCklZe+r7Ponv3/AEP0I/ZR/Z58K/sVfEXxf8bNX+MP&#10;wz8Z6/b+FruPwZYeGfFtpcy2PmKY7rWJX3tBbGC3LFUMrO0kgVQxIz8KeA/FvgTVPHmjaj408P3E&#10;2m6f4it5NWSwjWWe+hMm6QBGwG3YIYHgg177+0N8cv2Rf21PgOfjdr8N94Z+NWmxwW2pWelabGun&#10;eJ33FROYN6m1l8tTuKKQGAU5BU15/wD8E9bvwD4G/ay8Oa18TINMm8NXUtxpmrjU2CRwpPBJFv8A&#10;3gCsR5nAJA5xkHBr1cBjMVi8JWrYmlOnVhePs3o+aN72mrKakmuWSjHzSldLfMK+KxOFhh8PDlgl&#10;pa787tvVP1+Whg6hbaPJ+1He+JfCvgjwvpmgeJvExgstAieWKwsLeebbGGLFXWIBhv2kFRkjGMVy&#10;XjDxV8Tf2VP2i9d8O+CvE4uF0rW7vS7p/DusytbX0Cs0csIniZWmgKlgCTyDk85r7k/aA/4I+a5q&#10;mtve/B34j6da6VOxL2XiIOj2MWc/LLGHEyhehIU47nrXxr8ZfAfgD4f+NtY8M/Af43SeIdP0aaNY&#10;ZtQ0NrS5vcqfNdEBkRo43UjJdWZXUhT82NMpzPA5lO1+e8LSjKMtlZJyetn07ve+lzw8JONWPs6v&#10;xJ6P9D6i1D9qfQIvhZpnw9+GPwt8X6zcana22o+DtR8Tx27qs8cX2S7aKOyQPJCGhURoWbyxEqHC&#10;gCl+Of7Ok3x/+Gp/aC8F+K57jxXrEjjXfBWsXssWraLPb20lzcCKOZd9zbMscskbMdxDBcsynPzf&#10;8Ov2g/i/pPhefx54ct5GfSGNs15bQywJpDzup3wyWzRm3MpiK4BAbLjBJJrvPAv7QJ8K/Gyw+IHj&#10;fWdQ1rU7bULPULIpqt1cW+oQSAGeEXN4ftURKsyfN5qnLDOME/L1+HMRl2IdfArknFtvXm59rxae&#10;yfutuNtU3s5J6TrQqTty6v5W7Pz9LNWOq+En7ZXxG+AHwOv/AIHS+MfFFvf3t/uNpqF9IdNOmPEw&#10;khNoUDszvht/mBcBgVPbznVtXsviXaxXM2vQw6pp0LKJIrQrHcW25m27BjDqWJyDyPpXvv7Yvwv+&#10;IOralpHwx8JfAfw742sPF0X9vfC74heGLO7TUn05Rm4s5ohK0O6IMomJVQpVXG3OBxf/AATd1Pw5&#10;4K/ap0LxL42+F2meLI7M3LWeialOywG6WFzHKwVWDlWXhSCuSD1ApYTEZXPL3msJKMpLnk4u9rXT&#10;uuW62acWrqSatzIueHj9YhSrTsnZN2bt/n8tz2v9m74nSftJ/C6T9m3wgPh74S/szSrWbX5dS1GX&#10;SJdeigJMhgIieFD8qmTcD97gEE4l+BM3wf1jxJY6L4D+GXivW/FKXA/sqCXUbYaekof5ZJCkIkaJ&#10;cbicpn26VH+1H8FfHGkfGm5+JfxS+AWnfBq/127W68OxxQ+Z4cupTw9jPLFuWCSQcF1AUs5DxoG3&#10;j6u/Z+v/ANiv4TfCN/j18O9ah0Gy8U3DJNp9/d+dc2d1Gu+XTo48bsxliQvO5WVskFa/IuK8wwWU&#10;4OdbL4SrRry9xU7uPO/icpxd2pLVJLTlcdND2MJhZRxPs6jS5Or0dl1UXt/wT3G8/Zt8WWvi/Tvi&#10;t4s8Q+J5dNtLOJNN0bSIUOlQgKBhvIYyvGMA/Oo3Y+b0rodR/aCTTtIm8Jnw22qwKpiVHt/JRe2V&#10;Zlz+OK5j4Q/tw6Rf+FdN0TQPibpuq3viLUr3T/D+grpNxJd6W67jA00cSEiIJsdmbCnLAOMHHG+M&#10;f2P/ANoz4Q+AvEH7Tsn7QXifxN4mvNFubq48I2MEdxZ6vqrEeW8MM5O2CBd25UUSSBBtI6Vy5J4d&#10;Y/N8Oq+SYqrQxEaSVSnWhy02n8VqkY8soN33Upbc1mfeSyyhjcP7aHu3em75n/d3179F5FbVvEHg&#10;HRPFes+KB+zLo13reurA13q97dpI5ngwbeYiSFkZ4yqsuRglF3BsCvizx7+yzZ6H8TJ/Gej/ABT8&#10;UabqN/qT38moa3pK3kYu2lMpka5tCksbeYS24Qkg8ivsX9lb41+BP2oPC0XhzxXrGn+GPHEO6K90&#10;S8cGG+lX+O1yd7Z4zEfnQ5HzDBPf+NPgc3hTw1Jr/ifTLMaYJlin1FLpEiDO21AxlIAJPABI5NKj&#10;jPFjgLCLC4ihVlQimtP3seVdbvntFLbmSstFYEs8wFSNSnO/Js1ZpeWn5Hlvws+Inh39rHwkn7JX&#10;7aml21n4ye3abwn4sspEeDxBtXat1Z3A+T7Wq4DoSBKAVZVb5R8P/tt/sT+N/hb4rm8JeL7VftLI&#10;ZNF1y3tykGpxDo3PR+gZD8yNwc5U19sfGD9m/wCG914XX4enxfaeHtR1+6e48JNq96LWSDWIk3RN&#10;byFgFZgyqyqwLxtkAmNSKPwA/aU8AftpfD+5/ZT/AGx7FrPxnZzfZtO1O5cRXF1dx/IAG42XqspX&#10;P3Zx8pGSQf2zwu8SqefZa4YmDUE0m7NLW6Ule/WMlu9U03se/DDvPcM8RSjy1o/FFbW7xX8vdfZ9&#10;Nvxb+I3w5uJ5HNxB9l1OyG2TjBlI6MPcdxXB6Pqeq+DdWW6tvMhMb75I425Rgf8AXRf1Xv1Ffo7+&#10;2/8AsO+L/hl4ok8MeMtOiS9dXm0PWIFKQ6lCpwc8ZWReA6nJRjg5UqT8M/EX4ZXNnqUtldW8kN1B&#10;IcMeo9j796/Y62HjGC15qclo+jR52GxNSjU5dmn93mj0TSNf0b436HGl+Yl18wbiwYLHqaAYEi54&#10;EuPwbGD7eL/F74PvCzSxQlWAJRwhG7HVSOxHQjqDVHStS1fwlqontxIrJLvkhi4/7axe+eSo6/Wv&#10;XdJ8aR/E/S4bK8tlub66CCMQDJu+ysv+2On6H28ChHEZJiF7LWlJ6L+X08vy9NvqMZ9Vz3CuVSyr&#10;Jb9JpdfX8/Xf5l0XU9Q8N6rsuHkTy3wAe3sfavZPAPxCju7dLK7dXiYFCkihgVYYIIPVSOtYHxM+&#10;GsV/9pmsYmjmt5GSRJE2MjA8q6nkGvO9N1bUfDOpG3vvMTYwA/2f/rV9FiaFLMqXNHSSPlMLiqmX&#10;1bP4T6h8M6yPAE8TTytN4duHUQytydMY9Ef1gJ6N/ASAeMGue+L/AMGNW8D6nN8Yfg7pYmtJh5mv&#10;+HrdflnTqZogP4gCSQPqM8isv4UfFe2MQ03U1jniZceXIAV5GCCDwRjtXqHh7xDF8PY0nN0j+E5y&#10;NkqvltFkY4EbnnNuSQFY/c6HjBr5hvE4HEc0dZPRrpNf5/0td/qFHDZhh/Zz+HdPrF/5fl6bZPwh&#10;+L2i+LNItpYr0zRv8sEzn5lYdYpPRh29fyJ9Dci7URnhW5z6exrx/wCNPwVvPAeqXPxi+Dmnia2n&#10;zN4l8NRH5Z4+rXEAGQCOSQOnUcZFdH8Mfi3oPiXS4bvTtRa6tJ8La3MwG/P/ADylHOHHAz349s3X&#10;pUcTTWIoP3X96fZ/p3/Lw5QxGXVnQr/J9Gu6/rQ7i6s/LjznnPysTWfovibX/A/iiz8S+EddvNM1&#10;HT5xPZ6hYTFJ7eTkbkYdOCQR0IJBBBIrRudTgv4/KBXJPGD+lZd7o4SUy5Yl1AUZ6c5+leXSm6cu&#10;a9mjaqlVVkro+tfFWhfCH/grt8F5fCfje403w/8AGrw3p/mW+ppZeXDq0aHJnTZ/ATzLEOYXbzYx&#10;tLLX5n/EX4W+Pvg/8QtR+E/xc0ObTdd02doWE8ePOx05HDFhhlcfK4IIPPP0H4E8beLfhz4y0/xf&#10;4Q1u40rVdLuBPp+oWMu2WF8EZB7ggkMpBDKSpBBIr6t8eeA/hD/wV2+DEmh6g2meHPjd4V0ySS38&#10;uYxxapbpz50fGWhzjzE5e3di67o2YH7rIs5jN+yqPX+tf8180fC5xlEsJL21Jfu+38r/AMj8k9f0&#10;OayuJL60hLLk+fbDPzf7Q/2v51zWvaRbz241G1dTxuWQH72ex969i8f/AA98cfCfxtqPwq+Keh3G&#10;n69pVw0M0VwBmQj3HBOCGBGQwIYE5zXCeIdCe0eTU9OtTIj83dsvJb/bUevqO9fYrlaTWx4EK3K+&#10;VvXoebEbSXjLK2cOPQ0ksQuF8+2x5q5Z1HQj1rd17Q4Sov7D5llXKnGQw9Kw43e2l8xUClThvajc&#10;64zi1cikt0vhlGxMo5BP3vb61BI7Tr9nmbDKMIPT1q3NH9oVru2QqV+8OcHvkGopoxdpmEASqOew&#10;Yf41SZd7rUpBCkoLEZB6UolZH+cjr6U8OjNs3HcRjdjpXX/DT4NXnjO1u/EXiTxDF4e8O6eu681y&#10;/gdkkbI/cQqoPmzEZwvC8fMyilKUY6szlHXQx/BvhPxL451uHw14O0Sa/vbhgscMI5Az95ieFUZ5&#10;YkAV6vpc/gj4IWxsfARg8UeOhMIpfEBg8zT9JcdRaqw/eyg/8tmGAR8q8bqktLfVfFlnF8MvgV4Q&#10;vNH0HVJREild+q68wOA87IM7CRxEuI19GPNfUPwu/Zw+D37GHw/g+KX7SV1bXWuhwuheF7e8i82K&#10;bCv5gjyfNkHGSQY14DZziuGrWUrJa+X+f9WNKcHe7Whg/sdfsNeNfil4l0zX/iToU9ze65eNKtje&#10;uzy6m2GZpbmQHMUS4L7SQSFJPGAfqn4jftJ/su/CT41aH+xn40itrzS9JMNzreqXORZrqaNHJDby&#10;wqMSJ8od4yD/AMs48Zjwfhn4r/8ABQz4v+IPihYeKvDHie+8PXPh/U/teiWOlTtHHZTBiTJIePtE&#10;hBwxYYIJGMEg+Xaleah4zvrjX9bvZLu6vrl7i6nlbc8sjMWZye5JOT71VClGKlKfxS/p/eepSm4x&#10;Tpq1j9Ff2if2YvD0uieIdV8MeBodV+FOq3smoa54J0STzbjwjdzAbte0AH5xH8oM9plkddwwPkaL&#10;4O/aI/Zw174Cazp95ZeJLHxX4R8Q2oufCfjnRYpRYavDgFlXzAGinjJ2ywPiSNuCMEE/QP7Ff/BQ&#10;HVfhBe2Pgn4vapI+jW+wabqyLueDbxtkPPPH3iDnoexr6N+NnwP0bxbYap8TPgZ8LLTxl4U8fqmo&#10;eN/hdaP5VvrRUF/7X0RkJ/s/U4wWbCDy5sFWUg7Gt++ndGlWhTqx5ob9j8rHikKiQgY7ha2dH0i+&#10;u4TcLFlYxkdhj6mu3+OHwItvh9or/Gb4ReJp/Ffw4u9Y/s6z1qWwa1u9Pu9m82GoW3zfZrlRkEBm&#10;R8FkJGQPa/2Wv2WrG2tdP8afG60MzXNzE1roLkqiISNrSgfeY5+50HfNfOZ5mMcqo801r0XV+n+Z&#10;9lwHwFnXHGYyw2Aj7sFzTm9IxXdvu+i3evRNrxL4c/B74teOLpJvA/w31bVYz997S1Owj03n5Qa7&#10;nxX+wV+0vq8MPiTS/gzrcepREmTZAhMi8YJOfvdR6EYr780DxL4e065EC6Z5canCRhgiKB0ABI/l&#10;XpnhTUofESJb6NaTXExcKsFt88mTjACpuZuvQCvjKnEmYOfPFJJev46/5H9Jy8BcjyjCp4itUm93&#10;L3Yr5LVr5s/H7V/AfxF+HbnSviZ4B1HRo5ZCk8Go2DRqpPdSRgg4/Cuc1DTpPD155cDu1rISYZeo&#10;Uf3Sf5etfvRrXw6+H/xB8LT+BvEuhab4i0eXfBHFf2YmSYLkFtrDcrZyezDPQV+cv7Vf/BO5fC+g&#10;XXxA+DSQy6T9tmtpPD0F214JWjLE/ZZtuTIFDFrd/nXacbwK9HLc6niZJ1o8re9tv+A/vPg864Aj&#10;Tw7+qTcrbKWkl2XS/mrJromfKvw++IfiD4d+KLPxr4P1H7LqNjIWglKhlIIIZHU8OjKSrKeGBxX6&#10;Zfsv/tSaJ+0L4Wh8R2Y0+1u4porPVtHVzutWcBUR1Y/Ornd5cn8edhAdW3fldc2k2h6kul3aSGOZ&#10;sW0hHJP91vQj+Vd/8HPiVc/BvxfB4ifRbTVrSSNoNR0y6G0XFu+N6pIPmikBVXSVfmjdVYdCD9JS&#10;qyw1VVIdfxPxzM8tqVqU6VRWku/c+4fHH/BOmGbxfc3Xw98d2Np4ev7gyPpup2jSvZBjlkTbxIoO&#10;QobaQMAk9a+PbHxJ48/4Jr/t2Dxn4Uvkjh0nVGtTDGMW1zDuZJYCv/POWJyQO28Y+6K/SX4P/F7w&#10;l8QPC+j6vpXij+1LTWreVtF1WVVjluvJwZ4Z414ju4NwEidGG2ZPlf5fmb/gqT+zNp/j/SIvijpy&#10;Mq3nl2moSBMLb3ajbbyk9hIv7o+hjT1r7CjXWa4X2U5Xuvd9f6/Q/LZUv7DzD2sYtK9pLpZ9beXl&#10;0Nv/AIKrfATwr+0p8PtN/b7+AFyNStNS01bjVIoF3O9sFxIHHVZ7WRWR17xkEcICfgXQdXh1mzbS&#10;dVfMuz92558xew+or6R/4Jb/ALfupfs8+ItQ/Zc+OyrP4V1q8VZBqEZYabc/c+1LgFsbOJFUfMoV&#10;sExjO3/wVB/4JsXX7OGpf8L7+CAk1HwHqKJcXy2GJV0WWU5Vg65DWsgKsknbdtP8JPz+Iw86t4VP&#10;iXX9f8z9Hy3HRpQjC94vb07eqPjS7s7rwhqQlgGbOZ88A4jP+FdfpV40vk3thIBcRjAIOA691P8A&#10;T0q/rPw3urHwJp2u6zMGe9ULcW7DGAw+UjHfHUe/tXG2M134R1EaVfs3lO3+jTH/ANBJrybxxEbr&#10;dfie3yyw0v7r/A0vHmjXUV1B8VfADS2+qWkqTX8NuxSUvGQVmQjlZUIyCOTj1Fa/h34pv4rgk1nU&#10;dSMl/N+8nllkyZSeN49yevvUceoSxt9sibdux5ijjcPX6/zriPHGiSeGL7/hJfDgQWE777iJDxBI&#10;T94Dsrd/Q1rhXGrFUZvXo/0/yODMaElL29P5r9f8/vPQ31qe4cGW4UgsSpxjHtxVfxf8O4fiB4RE&#10;knlgmR44LjOfLkAB2sOwOR+p7GuK0vxTLfRqFG3sVz0Ndh4T1GaZfJL5Y9QO/vW06VXCWnB2aPIV&#10;SGIXJJaM+avEvhjUfB+sS6ffQshRyMEdx2qOzvXUhs4APrX0n8bfg9aeNfDJ1e1CpqMMedo/5bKO&#10;3+8O3r0r5iu7W90e+fTr1CHU8HH3h619NgMZTx9DmW/U+fxmFnhKlunQ7Lw3rrJcRHcUKnkqccV6&#10;P4d1GG5WNy4x/dJxmvFLC+aNlbJAHpXZ+GfETQOo39weTkj6Vhi8Pzao0w9bl0Z67pLQyzs8sIfn&#10;KRKcDA9T25rp7ObDwXV3OkskYO0IOFBHQD2rifCmtW00TGPGXGSWbvXSaReylvsqyoI2YMSwOTzX&#10;zuIpts9ylJdDoF1HePMc5LZC7O/XFMgurmxm2XTiYMTznoPeoYmZT5LnDL9wZ/Q1N5W9c3TBcjIr&#10;hskb6l6DUVbiMZ7FsU37RMl1FbxrvMkh+YDGPxqnaOsyC1jYoq53NjtV+2SCO3WztW8xlYlmYkkn&#10;1yaxkktzSLbBLXyrw3F0+5+uwA4HNaj6dL5QupLiNVUhkdXyynr+Bqrbaa13tYnYCf8AWMcYqeSC&#10;IyraxzGSMffk+6BxzyetYTm76G0Its534jfC7Tvi34WnVJZBrmniW4WUQjasahSr7hyAed2eBxzX&#10;EfDrxhelJPCviW3aK+tG8tlmODxxivqb4Nfs2+M/iGo13QPFc3h7Tri2aKW+myHuoH+V0RFI8yNh&#10;1LYUjsa9UX/gl18DPG81jf6z8RtSj1S3iMbXtnaRxtOCxYbwPvkZ2gn+EAdqzpZ/goUnQqXkk9Gl&#10;s+2ulvyP0fKPC7irMMLHHU6Spwkvt3XMujSSb22bSTPE/g18RNI1yLxBF498N3mu6JqmjC0+KujR&#10;fPJe6ajARa5b4+YXlm7LIzHIYKrN8rTmvkv9pz9n7xX+yn8Ybnwlq0sVzp0yR3uiavbNvg1KwnUS&#10;W9zEwyCrxspx1U7kbDKQP0H+Lf8AwTN+NH7PNppXxw/Z9+Ih8RzafE99JbfZ/Ju4o1d4yrLuK3Eb&#10;orh4zgMjMpBDYrzPWvhl8Nv2lfhtY/CWzgGnaZr9/LF8OdS1ScJ/wiXiZwGufDV3IflWzuXBktpH&#10;wVOD1+0V9XkOeYfFU2oyuuuln69/8z8z4w4TzPh7ELEVKdlqm1qnbfbqrddbfK/zz+yR+014m/Z0&#10;+KenfFvwd4iTS9b05g6Gck22oQkhZIJR0KSKSrA8c5r9TPhd+zL+z7/wUB/ZG8Q/EH4D+A7Lwv8A&#10;ETSvEV9c2llaXBCTI5M8NnIoO0pJEwSOQAYeM/wkivxS1nQNY8FeKtS+F/jewl0/UdNu5Laa3ul2&#10;vDMjFXVgehBBBHqK+qf+CZH/AAUC+IX7IXxEj1K2tDfWFv5drrWlPdFFvrPfuXDc7JIyWKPgjDMD&#10;wa+qw+YZnkuLjjMDUcJJpuz0dujS0a12dz5LG4HA8Q5e6NemppprZN69n0fZqx1iCe2le1u4JIpo&#10;nKSxSLhkYHBUjsQRg1Yi28EHtXo37bHgvVPA37U3iya70OOxsPEF6Nf0L7PKJIbixvVFxFJE4GHU&#10;72BI4DKw7V5tA5Kkk9/Wv7SyfMaeaZXRxlPapGMtPNXt8tj+M83wFTLcxq4WaacJNa+T0fz3J8kc&#10;AGnA9M/jzTEJHf8AEU5D6969ZO6PIa0H+/Sl44IGaQAnOKdgHjAFMzELFvw70oJPXOaAATQAOxzj&#10;vQIUDHbvxRkZ59aOoyAAaFJyc0BoKCPSjsT/AFpMnOAKMdtvB7UwDocA98Uv1SjjHB6e9Jk55H40&#10;rAKen04ApAwLAj8aUk9xScHH86V7IdxRg8inYwcn1pvBBA6d6Vc9MZFVFdRWFJG3k4Oe1KB1Of8A&#10;69ID60AknLDrzkGrEKPY/WgkE5XNKPvDgfU0pTI3HHHagT0BSTxj6cU9QoHX8ajHBIB/MU8ccDr/&#10;AJ5oJF3FcZFPAO4fSmDbnBPQ9KdkYyrYpAx248gY9uaBxyTz6UgA9B1wDTlXuGP50XIY4YPPH1pQ&#10;BnBOPekHHII+lKhII4H4UdCWOzjJFIxB56+gpSA49DSMnJwPc0IlAoBPLc4p/JA3fXNNTBBxzSjn&#10;gjp6VQXsxUIJBGM08ck5HOeajxg5Uk9uBTvm5wKBMeGxkE9enFKM9P1FJx1IpAx3Zx3oIaHrn1px&#10;9KRcggEUpwcDP4ZoIeo8HPIH5UueAR1pigD5c04Nxg8+lOzIsO68k0q5DY9e9N6YyOvSnKCcbTn3&#10;xTV0hbDuB+NKOT0/Skz6DqOlAJB4bihXIHDAGS3IoBPc4/CkLEfd/KnKDnJqk7oT0FRiOTj60vse&#10;eMU0+m3p0Jp2VxgUEN3Vh3Ge9KRt6DimgEnPfsM0oZscde9AmheRyFJGaUMQcjH4UDg80Dnt0pkj&#10;lyeCcZFOUgLyfzFNTk5PrxTjgHr2zwatFdByjnk0Ybcd34YpMsARnI96X5iCCPyFFzNqw9cKMZzx&#10;3p2AeSOKjAI6AjNOyVAB44ovoRceD3zT0JyVqNCSNwB69aenHPbPNBL1Q4MD8w4+tOD4IApgYMKc&#10;eOaCVqOyCAaOCoHvSD1x+tKDt4Hc0ArXFGcEdMfyoIOQD0owwzuGKN2Bk5pktDl9QRj3FOQ7RkDr&#10;2NM4YYPanZJPyimlch6kqkEHj60pAHA55pikqMqMnGTzTiwzkE+4FSzNo534u3MVr8J/FVxcoXjX&#10;w5eeYqttJBjI68461c8AfGzxl8d/h7oHi/xhMwFvpcen6Tal9wtbG3/dQRhgBuOxAzNgZZmPesP9&#10;oK5W3+B/i+V1DAaFKuGOOrKM/rUP7N+kPovwO8L28soZ5dKWcld2CHZmAGewBA9K+RklPjqN18OH&#10;/OofcRUoeHUmnpLEpb9qd9up3y9OtHQcfpTQD06f1p2ec47V9cfAyuhRgELg49aFyPmANAx0z3oX&#10;k/Kenc07shu4ud7c9jTh8p5pi8NtwOlO3ccfnQLd3JAf4iPfINIrEjCj6GkDKOueepxQSRkgcZ9O&#10;tFw3JCxzjPJ6k0E4PTnHHFRhs8FcD2p4IJzjt1Jp6JBsPUeo6+1HIPNNB545pxfPQ4/pSuToBYng&#10;ADIpMtjO0ZoPBzmhgu3pSEHJBwBnFNI6naOnNLkY57mgYOVPb1oGnYbtJ+XPTuKjf7oGO/rUrDjB&#10;HHao3zwG7UDGcAZ55OKR2XGO1KDkcZ/CmSA55Oe+PWs3fmNobaE2nxqZ03kKpf5yT0H+FfIPxZ8R&#10;/wDCffGTWfGXnCSKfUHjgOePJi+Uf+g19NfE/wATnwf8Mdd8UB9j2mnuIm6YdhsX9TXx/pYn07w6&#10;bpzl2hyzPyd79frX4F405nZ4fBRfeTXrov1P6S8B8s5aeLzCa3agn6av80Zt9eG91LzHkxHJM9w/&#10;HVYwQv8AWrH7M+hvq+v3PiO8DFJLtmVi3RVGe9YPi7Uo9P0bUrpCoaG0W3j+fksep/M12nwlntvA&#10;3wh1HXLqRt0ensIgB0Zh61+AVXyUHbrZH9HU9asUUPAFlcePPib4k8QRHMUl2bdHPZQeT+Qr0/U4&#10;LTVbq30K7u40t4EDS8/eA6DHc+1YH7N/hSTQPhxHquqR7JtTc3Dbl5Cnp+ddbpmh3La1JrChHhtp&#10;0jtVY/NcXDkBI1GPXnA9K4sVNKo4rpp+h6eGhan7SXU9k/Zy0DSvhj4T1v4169bfZtO0SykYOQAZ&#10;rgrxGO/AIz7k+lfMHhC01349/GCfxfq5eW51nUmIZudik5/DC/0r3f8Aby8U/wDCrvg94X/Zf0m5&#10;Y6lfBdQ8QFG5G452nHq2T9BUP7JPw90/TNKl8TSWpJiRYLORugOMyED3PH4V+1ZDkbxmOwPD6Xu0&#10;/wB7W85Ozkn6aQR+JcV8QQyjK8w4ibtOf7qh3srqLXrLmn6I9h0bSbbRNNt9IsolSK3iEcaqOwGK&#10;8W/aG8Strfj1NDgmJg0qIQkKcgyNguf5D8K9q1rVYNA0S8166YeXZ27StlsZ44H54r5t0Ww1bxT4&#10;kNxPKGkmlaa4kf1JyTX03jhnkcJldDKqTs5vmkv7sdEvv/I+D+jtw9PFZlis8rq/IuSLfWUtZP1t&#10;b72dt8HfDltr3j2186AG30eD7ZOdudzjhFP/AAI5/CvYjlmMjcknPNcz8IvDdpoXhR9ROTc6pcmR&#10;mI6Qp8qD8eW/Gunz82Seo64r67wlyH+xOEqc5q063vv5/D+Fj4zxy4kWe8aTw9OV6eGXIrfzby/H&#10;T5Chc8fpQc4BB+tIAQOTSggDJ9eK/TWfjIgBJwCKXOPlX8sUAdiabwo+5+FPYQ4n0/WjgHkgn09K&#10;Tn1yT2oIG7HSpuAoIxlu1NJGSR+PFKxwOBkirGkaVd6zexafZQM8krgAAZxzUOSirscISk0orVnT&#10;fDLwEvjL7S0kbERoAh7CvUfh98LY9I0+50yyifzJl/0ic8/QCum+Fvw1OjaFaaHbWBEsgBnmP8Rr&#10;0VbXTNBsfsmnyRl0GZJGA618BmueTqVZQpvTp8up+2cN8JUMNhadavFe0s7vrr0+Sdrnllr8Ko/D&#10;entqep6iyxL0RwATXnWvTmDxDL/ZRA3HLSg/cB/rXS/GvUvEmqXck41GVre3Y7YkYgE+px1rzZNZ&#10;aUmEbmldsHPrXoZdRrVKftakrt9Ox5WfYvDYeqsLSp8qjrfq/Q6Gz8M3niJiYANpOC5bk+5qjLYy&#10;+EtVCELKMkAY70+3uNb0S3FtZzyK7Dcw25q7p2i3/iTU7O0ks5ZXL5lbHJ5/lXU5yhdya5TylSp1&#10;4x9nBqrda/odN4Zkv9ZaNbkL5UYwCBxXcXtna6TYxSW0AO4jIRcZp58JWGkabaW1qyKxwZQADgVT&#10;17X5NQuP+Ee0KIuigK0gXkkV8xVr/Wal4bH6Nh8G8FRtVd5O33ndeGvEIv7SGwtLQKI0yTnrXfeD&#10;/BCX0wu7uyJZh8kjjp9K5z9nX4V+INQu11G+gZYgBlpF5J9q+k9I8Iw2cSwyRAbQOg/nXw+cZhSw&#10;1V06TufeZPgK2IoxqVFY8zg+GyQ6qk7Zkz92Mr3rprnw1qVva+Qn3dvQdK76z8NWDv5ssJx2x3qz&#10;qOlrAgeOLg9BXzFXMp1JpNn0sMujCLaPnvxR4Mubm7lvb+Itg7I4z/Sp7b4T3wtImt4/s8bDJVV+&#10;Y/U163feF/tN35jWgwXzk/0ra0zwtCUFxdMMjgKTwBXVLOKkKaSZzxymEpts+ePF3wQ1vUlxBfFF&#10;CHaGTrXF+Ff2cLy91gw3exYkYlnIxnnrzX1l4m8OPfoz2xAAGOB1rjdQ8P6xHIIdG0rzGP33PAFd&#10;mFz7Eqk4qVv0OLFZFhZVVJxvY4iz8AaN4Stltbd1xGN2I0xk/WprfSZr0G6ton8tD80rfdrrYPD4&#10;Eh/thfNkDAMqj5foK6LVvD/l6MsC2SQ24TIGMZNYTx7TXM7t9TohgVy+6rJdDg9M0tY7R7tkwI+j&#10;ngE1mXutxRsYvKZ1Vslt3GaueLvNt4zFNdMqKPkiU4Fc5cz3ep2sdntWIOPlfbjIFddGPP70jjqy&#10;5XypGB4x8US3V+RBNKSThVjGSorkPEHim28OkvcqWnkbCozZxXd6nLpujsY7dQzhcNKU59zXI694&#10;Y03Wrx7+bYqMMg7eRXv4OdGNlJaHhYyFZpuD978jJTxiZAu2wTew+Zh3zRHq9hDKQY4Ulf72eSK5&#10;3xT4S1W2uWl0TUsRJ0X+I1l+HrXV57h/PspGKcmSRTivbhQoSp80WeDPF4qFZQlEs+OtUtI4ZoUt&#10;g7kcMTXmk+rW9vclLiVsZ6E8V0/jmK8tb5mvpioC5KivOPGF2b7MyR/Ig+XAwK+kyuhFwS7nwnEm&#10;OqUZOVtVsjqjqOlQW5u5L2MKV43P+lclqniyCScw6bOqkEkyhf5VzFxdu5CbjgDGM9KiRnJLDIHY&#10;4r6GjgIU3eTufn2M4gr4mCjGKivXU2xrBmuCZwzk/wAR6nNXHutNjtg00LZI4LVgxTGQAAd8EirT&#10;wSXICAcgEtzW8qUbroefTxdaz0u2XrnVLaOyKW4Cr3wOtYcjb3L9u1TXd5vjWJFAA4z61XVjkqR9&#10;citqUFA5sRXlXkr9BMcYAyKcW6ZPWkUdQc8d6a2O1bmOyHA98c0o9D17UwHPcZ+tKORxzj2pB0HA&#10;KOvpzSj1Hp+lNDdRnr1pDkHp19BQFrjwRk9/wq3o+kXWsXS21upC5+dz0Uf410Hw/wDh9Dr9pPqu&#10;rPJHFEQI40X75+tdn4c8HWNtdJDDbYQDJQnt3rzcTmVKi5Rjuj6DLeHcVjOSrNWhL72Yth8N7ZLL&#10;7Wm0uo+X6/X1rHl8MzWly0hidsk7mI68/wAq9a1RdKtNKl1fUp7TStJ023aW7u7qdYoYY1GWd3ch&#10;VA7kmvKPEfxJ8W/FtbSH4EaENN0KZmMnjvxBYt5M0Y43WFqdr3ZJ6SybIe4L9K8KGcTjO0tW+m7/&#10;AK/BdWfbVuFMPOlzRSio9Xov6/F9EY/jLx/4c+GunrN4r1QRyTjZZ2UEDTXV2/ZIYUBeVj6KMDqS&#10;BzWBF4f+IHxKeGfxZc3PhTQ2Tc2g6bdL/at4D0FzcoStquOsUJMnODIpyK6rQ/ghZeF7u68QafFe&#10;alrN+gGo+I9Xl8++uB2TzMARRjnEUSog9D1rpPCngLVL2VVkG1c9cZzXV7R1abnWlyr+VP8AN/or&#10;Le7aPLVFYTEKnhKTnLpUktF/gi9F/ild7NKLOf8ADXgvTfDOkQeHfDOi2+n6fCT5FlZxBUBPVj3Z&#10;j3Zsse5NbD+GVsYhNfuFLdF65ruZPC9toUQe4KOwH5VyWv3MdzdlCQFHCZNaUMSqlo0tIrsZ43Lo&#10;4dOriPem+7vr3ZlGWGJThBjuMfrWbqcjTISpAJ7Zq/PaSGQeUN3OABWXqBMMnkKCzAsSB2Hv6f8A&#10;1q9Kiryuj5jGykqTTWmxl63pGh+K9JbQPGGjQ6jYvkGC4GSmeMo3VD7ivAfjR+yVpvgbQ9R+JHgb&#10;xJAdKiGbmz1m4SKaHPQRnKic+ir85PY16pcfE698Vm5074MaZBr80Nx5E+u3E5j0e0kBwwMy5a5d&#10;f+eUIPIwzrV/w/8AD+0sdci8ZeLdYl8R+IIE22up38QSCwB6iztQTHb/AO/80h7vXiZvlWXZ7BwV&#10;NSf8+yXz6vyXzaPruGOKM74LjbFVbU3qqL96T+X/AC7T3u2m91GR8Q39z4xe1vLP+wxpFvkRyT3d&#10;htufokbn5Og5cZ5zg4q5p+i6Z4QQ3NlcBpmXbeXEq+a82SC3mMCSVzjABHQcV9tfEL4ZeBvjBZrZ&#10;+PdKL3AGItWtUAuo/TJ/5aD2b86+dfiv+yl8RPh7ZTaxoc6a7oVqxaCe0h5tlbq0sfJXgYzyOevG&#10;K/K884FzHLb1KP7yK7br5H7jwt4gZFxLFUoS9nVf2JWu3/df2l6a+R5/evdLdxalo93LGki4hjZs&#10;KSFy2AxzgAqBnBx71Hc6DZb/ALTbxKJXyQpGU25LM5ySckA479OeeaV1qNjp+ntq2vapHC0SmPzG&#10;+WEY6Z6mR/TI6kcVXtdT8ZeIopJ9NuhYWFzFm41S8jBuJwf+eavxGuBjcxHHY18NOLi+WS17H3fN&#10;KT0DxRrOm+GDGdXWWW+vI1Mdn5BdmiYZ+Q9WJPHA6A8gVg2C+JvEUsMWuatPo9i8nlJZWqnzn4AL&#10;E9FOCM7cn6V0+geFdAQobWX7RPcMkt1MZS9zKQDkGV84GMHAGM9AKsXmj6TPcKboXMQkP7oRjzGZ&#10;Qwyu4n5c8kkKcnHasHGU35GsZRpqy3/roc7pWk2nha9htNHhjsmT5klZQS7ZHJbqSMnPr2rQvtRK&#10;yPZIkLtGHSPZuBDEncw654HGT0I6c06aVoL37bFZI0PmlYxDumwOMDJ4Bxjg9xz6Vjar4tiikbSt&#10;MsRdas77Gtbdwog/h+d+i5z046Umo0kOzqSua1y/2K2jkn1N2uCmcPNtSMkDCknuBjOf0rK1nxXc&#10;6tC2leFNGS6cunm6oGb7OhUYKIxHznOCQuee9Le+D73UCbbxzcSXVyG3LZwuywWq7cgsMZk5I9uO&#10;lbscFtLHaSpZrHJHC0UkiKUjAHQLx09QMYz+cc0prsWuSDvv+RiDwddLNNN4n1R7q6jAdXnt9kNq&#10;SekcY4B5HPX3rYhgvNUiMVxLGZGA3yfZTlcDALuxAHTpmpZJkcXNxeXLeZAoWNHZRGxY5JTDZOMA&#10;jjnj0rPWSeCKNNTVTtcfI7sWbPfb0JHqc9fakoxii+ZzSP1P0zxj8Xvgd4pihuYLjUrNG23KhGIk&#10;Q+nHWj41fBv4dftBXqeNvBc0mgeKUjBRiNgl77HH8QP5ivuLx18F9Ak0mJIrGIzR9SI8bse9ePfH&#10;n4ZeIbfwabnwbpltbX8Y/cTNFkD+Vfz1Uxa+spOPLJdVt8z+h6VGo8G3zc0X0Z82/Crxr8T/AIf3&#10;UvhXUvEJ0+5SIwXk1irGRYm43LuAGfccivjn9rH4AfGX4YeJT448GfF7VNb8HaYcWyzXXkXdtESS&#10;1vJJHtaROSN5Y8dcYr7BvfCfiz4h+LItI+INtLpupxwkR3NqfknA7js3uv41l22uaXZeJ9Q+FXi/&#10;wbeOGwhS7iG27QjHyeoPPX1xXp08RyN+zfLJ726nzOKyzDYluU6afm9/mzz74X/tAfskfEz9jn/h&#10;Sfirwbcab4h0HS3vZIdN8t7m5kjLTNcwONy5AXkHB68YzW1+yX8RP2FP2l9Ol+Cvh8+II74mG9Gq&#10;eKtOimjM3AMA3lxjgNk4BLHBFfMH7b/7COu/Ai6u/jF+z09wfDtyhk1fSLSRibXJ+bAGN0fPK/w5&#10;7itX/glT4x8OSeL9a0e28W2OlXepWKiHSbpiHvH5BWFycE8/dIyQSAa8bA8I4arXqSwuIqUnNuV4&#10;Stab3bjqpfO90fDZllcsNOpdPXXf8n1Rd+Kv/BLjwrd+NdbHwy+MZubSK8dre91LSWjSXexO3bGp&#10;ZSp3DONp25BORXy58W/2Vfi58M2Fr4o8A3aRys/2e7ggLpIF6spXIx39u9fp54q8Hx2mvJJcW07i&#10;0kMt0LcsrqmRksCOce2fXFM1+48TW0hkstUttu5onk0zBkiglBykgBUOduAcgdMGv0+ngVCjGLlz&#10;NJXffz0013PnPa1obaeWh+TGjeEfiF4as5tQuPB2o3OiwMrX+21YmFDzkEj5Tjv09au+MdE8Aa5O&#10;+p/DPWr6704Rq2zUrZIbqFsDKyIjMpAOQHU4YYOFPFfptrvwx8WXkl7deHdKa9s7SBpp2S7WQJAq&#10;jzGfGPl+YZwOMkdq+PPi1+xxrGkeMbT4ifAbw7azL5jNqGhX85EW7OflbI+QnjGRjI7VjiKE4QbS&#10;16f8OZUs0lLE8tVcqto+nz+7f7yf9k39kD4m/Hf4Xz+LtV1W00yXQyJPBkstsIri9nD52NIQAYgR&#10;/HnBOBgZr7I+Dvxw1bQ9QXwH+1I9t8J9Xvh5z+LG0f8A0LVLoAL5zSQ7wsjKBkj5fZa5T9hX/gqH&#10;+zVp/iaH4HftU/s3W/hC7gZba3uNOupPs0JGBtMUp45BO4Mc579/02sPBn7M/wAR/CjQfD7wz4Q8&#10;WKzRSxQ2rwXpgJ5V3jJYxnuCwFfzRxxl/FOZzq1c4oxjSTbp2fvwWllGSjKMrtJtST12todVSpB1&#10;FZaPtt96Z+V/7Zfxdm8MeKP7C8BeJvBvxMh8aaFc6YWt79lj06eUGL7XKyuoAXcJBn+I5IxS/C2x&#10;/wCCb/wL8Iab4V13wpaajq1rDHHqXiM2Yu2ll2/NJiXCtHuyCoA47Gv0A/by/wCCdHw3/aW+GNvp&#10;Ph/SNG0LWNFuhcWc/wDZMbI2V2NESu1kzweM/d6GvyW/a1/YE+Kv7MckOra1ZRxJPcmNDaySPCeM&#10;qwcqAM8jbnIx715eTYXLsfltHKq2Inh5ptyUJWdR/ZblFRTSXRRSve92bYfHxwUmqUd921e/+X9a&#10;nt3jHxb+xP8AEDRLjwloPwh0HxDbyuUVtH0VLGIA/cJf5ZYXB7o20+navhP9pix+DOh+NY/DPwr8&#10;I+ItGktrQReINO8Q3MU4hvNxP7h1AYx7CvEg3Bs8kYr1X9noyjxpbf2jq/8AZkDypHqF5IpMcMRI&#10;3SOuDwo+Y+wryP8AaL+J1/8AHb49+Itev9Z0u+1C3n+yR3umxLGmpQQfuo7hSFQysyKpJKhyMZBx&#10;X6n4fZTXyrOquHp1ZzpKF3zTk/ebSXu/C21fVWasjpljK2JpS07LZeu+6PMdR8PQTx+YrL0PBrmt&#10;U0y6098oSq4+VjXocEL2U2+6UMncGPj6c96r61oen6rAWso1C4yYvT6V+yKPOrmFPFeylaZ5/p2q&#10;eRKryIMqwJDdDg16j4m/a7+P3iW6We38XnT7eONI4bLSIVt44kUADGPmzwOSc155qnhae2YtHET9&#10;B0qpZXrWDeTdxvJGRjcB8yn+orCeHoV5L2kE7d1c6pQoV2p2TttfXfsbF3qU+vO9zqEjSTTuzzPI&#10;xZmY5JJPXJNZd3o2/wD49VJwOjHFaUYtJ0Wa2lB3fxKP0NOMMkY+bB7DFa2aVkCnGL0djAglvtKl&#10;LAnbkZArufhVr+lRXU1tczBPtOMSkfLuHY+lc5cWsZYyiLOOcHtVO6s57eb7Vp6bGwPMjJ4b3FYY&#10;mhDFUXTlpc1VRTR75DYROFlXEq7c7kO4f4VQ1u50bQoTf6peJDEoyFY8n2A6mvHdN1y/dRFaXtxb&#10;v/HFHKVP1966zwF8D/H/AMXJjfafFi1jbbPqV/MVjX2BPLn2XJr5ivlNHBXqYiuowXV6fruTyJM9&#10;e8YPZj4caHJpGlXMAvLL7RPLdOpaR2J5VQOFx0zXlOozqbkJIqkpwQODXv8A448AS6b4W0Twnd35&#10;km03R4oUlxhZcDIYA8gV4Z4p8MavpviIWBsJHkkbogzk9a48BUoTu4PTdenfU9fMYcsYuGyG+HdC&#10;8OeJNYtdE8To7WNxcKrkNtIJOM57Vv8Aj79lTwzqGqjTfhrdG0itUYz6lqV6PJuHwCqRpjfwcguR&#10;g9vWqGk+FfF7f8TDSNBaSe2IkjS7/dozDkA5I4puu/G749+GJzLr3w60sRqclhp0jRn/AIEsmP1q&#10;pSzGpik8FWSaXwuStfvy9fyOCnNJ2aMrwR8S/Gfwe1pfAfxE02eazSUCJgQZIRn70TdGX2zj6V7v&#10;4Z0bQU1XUNfhuibjVHjF3JM+PM2g7SAehwa8Ym+KPhD4s6dBpnirS9LtbtG3KI4ZIdjf7DM5FdLb&#10;y6jqEa2lxCXtkxhzwAOnDVw5vhZYi0pQ9lUfx22lqmmvmr/5indLlLXxm8GaPqfiJotA1CSS+WNP&#10;OjCgxRrt4G7156c15nqn9haXmG8vpJpg2NkC5HB9a7bXvC/2u0lGnahMgbgq785x2Peucbw9DoWm&#10;k3Vj5xiTlpY8muzLZxpYeNN1HK1lbZ/f/XqZTcVDl6mRba3pRuYzFpkhXdwZWH9K9P0/SNUi0Frr&#10;V9BFjHcRhrdFPzOOuT14NcLoPgIXdot7dTtE8o3QpsGAp7mvRX8c21r4KttI1GQSahChhO4ZG0Hh&#10;h+HFLMaqlUhGir2eu/39vU0wkpU8RFyfu6nA+KUEsTxzKwABACjNcpF4fS5ifbfxgDos6lT+tdF4&#10;n8QR216IZWDxy8q6r8qt7n1qiyGb5oiMk9ua9PDSqU6Xa5pXxcqdTRXMtppdIXEcYlIG0qw4pYNd&#10;uY7gXFpEhkXl4WT7wrtPD+jSatYyQy6WkjqmQzrjPt2qtqfwsuxfNqEcTRKse5raNdxx6g/0pxxe&#10;Hc3GotfzOim51oqUka2l6j4Q8fywalFpV9bTWRDXEEljCsT8clWjIOBjONua39Q0+zu9Kmg09xHH&#10;ccrE6YBxzg/jXP6BG+naZMn2hYYfKIdEOHYe3fPFdBothd2/h3+1bgTFUyN7nJT0BPbivMr2g7xd&#10;ktkerh7KF+vUy7/V9QudBt/DeoQCSS2bMC26cADJINUPC/g3UPEsUs1nOnnAsws3QhnXrlT0OPTr&#10;Wv8ACHw5ceKfG1xr1y3mwWjK9rZZ+W4KMC445A256etd3+0Zq/w78L+PobT4a6WdPgtnMktxb3hk&#10;RllxKgx/C6bjGw77B3zXHXxcqeJ+q0VeTV79F5fPyNKuWrHZPWx/t4xVJxiou/NJyvblsrWjZt3a&#10;+9o4PwmPJ8R22l+JWvIbPzB5xiYJKyd1QkEbsdCRivSNc0jw5fpLZaS1zJY42273capJt/hLBSRu&#10;9cHFd/4A/Z10j9pb4XT+JPg7ra3/AI60GBr7XPAjQgTahZKci904g/vioz5kAG8Y3LkZA8+0+RZC&#10;1uEZWQlXRgQR7YPpXzuJxn1ianFOMo6Neff59Hsz5nBV5x5qFVLmvdf8B9vIrap8C/GnhzwlbfET&#10;SrmDULExrJNd6RMztp754SfgGNhx6jpzXlHxS1nWNe8U3Gt6/qdxeXc4Rprq7mMkkh2gZZjknpjn&#10;sK9zf9m79ovxZpUHjXwBp0FzptwskSvpd7ElyyZIaObLBiDgjbyMEcc1518V/g54r0DxJpfhnxlY&#10;jRdRvfKFxFfMFECyY2yOQTtXaQx9q9jL8bhfrEW5ptp9btd9PkfRZ7kmfZfgY4irhqlOhU5XGTjJ&#10;QldXTTejdm2tb2M/9m3TtMvvitpSavYR3drtmaSCUHDYiYgcY7gGvq7SIrbw94Guvird/D+x03S7&#10;e6Npo95ZwKrahehd5jUMD8qKN0jg/LlQAS2K8r8GfszeN/2ef2gtY+EnxTgtbTVbbRTLpV8lwGtr&#10;uKRFkS5hk6PG8ecMOOo7HH2Rc/sWfEr9pr4S+FtS+HV3o+k+C/CGnyaTcXNzdSk3l848261AQfwR&#10;yfuk8wkBto5IxXxvFGZZfiM0pxlVtGaio6u0rttJW0ble3fR9jzuHcgw+f4idKV5VXG1OF+VSk2l&#10;dttJKKberV3Zdz4d8WeKdc8deIL7xf4v1m61HUL2QyXN1eXDSSSNgAAsxJIAAA9AAO1U/hl8Rfhx&#10;8PfHltqHxO8Br4h0kZjvtOuJpIlmjYEHZJGdyOOoboCOeK+mPCX7OXjH9k600/8AaC12P4c+MZra&#10;6ntpfAWpaukt3EM7BOYElDEkHcoGSA2ecHHyT8SdCtrzWNV1KyuIbG0uLxpLbT3Rkls1Yn5AJDna&#10;OgJznAOa93AvCYiUqMnaNltf9NvLufQY/KKmQVoQxcrYlO/I0pJJbNvWMtU04va2t76ch8bZfBsf&#10;iXWL34dSakvh+S6J0eLVXUXUcR6CTyyVLDpkHnrWP4Zg1y10lIUuHZ9jPGjSnZuOMA5o8S+GLxr2&#10;KwsY3WKdgxllXjYOpz0P4V638CPDX7PvjaPT9O+Jfxo1zw9cHU5odQh07wet3sgEeY5kf7QhkZmB&#10;UptUKMHcelfXVq0aGCjb3lvtfp1PPq4eWPxTs4x6+81GO/np/wAA4LQrC/j8U6fJd+HrdJrl/Lka&#10;6ZGgywxuJc7MdTzjtXeaLp914e1mSO3RLWcgpmzYrHIpORgK2D39fan/ABO+FXhaztNU/wCEG8Uz&#10;6jY2jyvaXd7EYp7mJCSjtEXfymKjO0FgCcZNegfsjfs36x44/sXxl8RbfU7HwPrAdptZtfLmnm8t&#10;yrxRRlw+8kYBI464IrxK+IjjsJem+tra/qeJQwbxOMdOmk9flvvfa3mdlYat8Evi18OF0n4oWfif&#10;w34z03S5La01vwhp9q1prEUceIIbqDC4lJwrT5+6MnJ6+GfEbQPE91BaWSabDp9rZ2yQKlvI5MhX&#10;rI5c/fY5JxgdgBiv0s+Cf7AH7LXxcvn8B/DP9onUtI17yJHFv4v8G6gJ5QeYt8kUPkQ9OfnYZPBP&#10;ev8AD/8A4IrfFvxLeJ4t+Octra6FEGkl8NaZqLPqeqbHIEC+Uki27tjIJDNzgL6ceW5bSypudST1&#10;d1Fu6j35Vul5PRfZsj3sNkio1LU1fzvovTofK37EX7Blp4u02y+PXxxM9p4Og1aERRTae8sGqxCX&#10;y5ZHaORXWCOQIkmMNhyVPBI/S7493Ot/Bj4b+Hb34K6t4c8K+HLHxPDdaHqPh+Yro0MiODFDfLA3&#10;nQ85w67hKjPuOVbb8k/Djx34Q/Z31ceHvEfiCewu9NuH/wCEasU0+4a2tZjOEkW6hch2geFHEiqj&#10;OxAGARmvoj4mW114l/Zs8T+PvBGsxS+FB8OprbUPBOhXKT6abQ72862lZdssEUrRSxoxWe2IdTH8&#10;3HoU5e3rc8+h9RShGlheWmvX+v6/y+b/AIk/8FF/jh4j+Kms+LfDegrpmpf8JFHqek6bbsLmytLj&#10;yDaagiMTl4bmM5ZclcqpGCMnPXxF4e/a5/aRi1j4kNpnwqi1m0e2v7qx1cjTQEhYIClwr+RubHzA&#10;7VZidhPB+WvFHjm/8GJfaToDzvf2sWyK6mgb7OhJwOem7vjOOK5v9nb9o740fDr4lwH4m6Zb+JtE&#10;tdXttSubDVtOjltbswvgQMdpPlujOjIDghiSCQCLowr1Zt05QXLprv8ALfY89ZlQp2pvXy6H7Rfs&#10;5/tQfs4/sr/BjwnoFr4e8O+HtK0KV7bXPENn4l0+7t/EkUImRWaVXM1zKY5M8Iux8rjBGPTvD3/B&#10;U79jv4zXh+E0a+GtQv8AxBF5N7banp8ZF/ZiMMkIZsrK7M6JjnG1zgEDH5+/tY2H/BLf4neEdL+O&#10;/wCyz8EPHInuNE1CbxTp3g+wnjtNAvFtHmiW4kuoWgURNG7vFE+ZIVZkAA4+avgr8R/hJ4W+J0Mn&#10;xh+GukeK/B+qRRRapozykuoxkTWsqsrwzoQHVlI5yvINdWKpSwj5XO91ureXdWfyf3HRhcZhsdO8&#10;o212bfr32+Vj9DP2tP8Agjt+x/8AtZa5Na/sg6va/DrxxoEEk3iX4fvfLJFdRsrGK4txLJ8oLDGc&#10;7CCR8rDFfL3ww/4JZft1/Cvw83xm/Yw+IVh4qnutPksdY0q3t5LW6s7lU3TWNzaXCqkrxkhgys6N&#10;hWRiGGfuP9lz9sH9jD4z3/hd/h7eaf4S8UeE5riz8Pal4ou5G1HUNPRQEi1GcLuht2xEwklkaItG&#10;FLIxKnm73/gur4e074j6t4N8R+FrO21PStQME9xpccbJD5SBJFVWdd+0oyhi21sAqRwDw14e1pKN&#10;WN01rdKzXXR/j/kFTCYDnacVbXd99u9/I/InT/Ef7TfwG/aPjv8A4reHETxJY6pLd3tt4v0NLiOa&#10;XaRJFNbyja8bhiCuMDdkY4IoeLfFGq6ve3uqakkcIur57hmso1hW0dmJ/dqo2rGCdu3oBj6198/8&#10;FSf2s/hh+3Nb+G73wzoonn8OW8qL4ik037NNMJX3MiqcnylA4BPc+tfNngb9jvWdb+Ho+MXxc+Ju&#10;j+AvAl1PNa23ijU7GS7kup0GTbw2ilTNIRzw4XAz6CuSpU9vUj7GCSWllZW8/wAFp5Hh1sJisLin&#10;9Xty2/ryPK9K8Q2unWKTX8gN1c7YoZsFxMRzu6nJ5xgYwM8VZ8W+IPCF3HZXd0VhluLkwwLFlnUj&#10;+8QABxk4z0rgrvxN4Ys/GS+FvCWuS/2dprSpb65rNnJGlx8zfvPJUs0e4YwmSR0J71Lqmox69e+X&#10;/wAJFok0rHEdwNLnjfd2b72c/WpqYVwxCdRPvdX/AMmvx+RxyzudKr7OrC6tuk/+CbHjDwd491pb&#10;Bo9cuGtreV/soXP7rd1JI9cDFczefBbxHD9q1W0mNwu3zGLNlye+Qec13XhOX4kX8M3h3Q/DWoa3&#10;d2No1xImm2ZnJgXAaQgAkKMjrxU3wU8e2uqXlxa+KUS0umeSFIp0CqwOQQwb+LnGD6Vn9bxlGlJ0&#10;2mo20VtU3v3OnE4XAY9r3vi+/wDryPNLUeL9A0xdQhsfIgikzcSEESMc8KT1HQ9K5KbVPijY/E+x&#10;+LFpGNQl07UIbnT2vUW5iTy3DokiSffQYwVIIPIPWvrTxj4I8MypBpkF9HALtStx5r7lfj5cgYyM&#10;4H615D4o8D6xCk0Om6THBmJ9suCVGP4SB0POa68BmkXOV6avJWd9rP8Ar7jnrZEsIk466Wb7mKvi&#10;+LxVrOpeMr/S4rLVdW1Se/1GGws1gt4JJZC4S3jB/dxjJwueBwM1neHPEOszXcukILi4SeZzNPKx&#10;bCjoFUcfUYqW38O+M5nj0zTdORFkAS4YhlDN6gngdaXV9E8e+A7yG88Ga1cpcwnzbmaPDIhHBAyP&#10;mHJGR2zXS6eH1gnFNrRN7W29F2+RaotRVk0l2Prj9lb/AIKK/tB/Crwlb/Bn4m+ELjxv4L13T59O&#10;0V/PaLUNHYwuojiuCCrjb84ikyBj5SuK86+EP7MGhfFz43v4C8VeNbvw9b3GjahcW+tLp0VwPtVt&#10;ayXH2ZkMqkEqmPlJYk4UHFeXa78fPiT4Yl0S20G10fUJ9Xfbd2z2DJItyHAR1MbLscqwBIHPXvXV&#10;6n4/tNV8Q+IPhbeeDNVe6hDS2+o6axmhjuihMhlD/cB3FS4boTkEHFfNyweKw2J9vShGPOm5We/L&#10;K12nba/Re9q99vIr5Zh4Yv6zT5Xbo01f7rq/bzOf+B3xs1zwRBrHgi08ZXmhab4ntDp+tS2cuIby&#10;DcHSO5XB3xhwGzjI69RXT+KPgfeQNpuoeDw19cpKFnkhuFfdHu3K6lTt2gZ6c149puj22oeKhos8&#10;E2bx/LthGcFZSQFyMfMM8Y9690+EPwF/sXxBYad8bvGsvh7wfcSSC5u9PIubwFASFW1jDS8thQXQ&#10;KOTnvXTmsaeFqqtTqcrau42vzadEtW12Xy8/kKdOtWxCnF+7t8/nt6n3J+wH8Wtb1C3g/Zv8e+B9&#10;O1fwnp63uq21xrNj9pW28yNIyqh12gOxJPBHzNzzXG/tw/s6eH/2NPiBoH7U37Ptqln4avda8q68&#10;PsrSwadclC37tsk/ZpkDgKWyjAgHBXHkHw48W67+yt4th+IX7MHxTvfElozyRSeHNc0VrO5t4mGQ&#10;/ls7Ien+shlzkfMgUkH6u0D45fDf9uX4F3vwR+NXi7TPAeu3l4BpHiy2u7YWAvIV85PtdpKymPen&#10;mKGRhG7rlSjDyz+DZrleZcPcTLMsO1LBVFavBN6p35pyp6vmV73inJ7JNOR9BOjOphvY1fjWsXdb&#10;9LSWnkV7v9vrxl+1v8MLr4W6xrVn4h0Ow0qa88Q2z6cqTLCkqiJnfhpvLDIDKqRMpwzA531zvw/+&#10;BugfEVLLwJ4K0b7LdR2stzBdCZ2YmOAyu0pzhtwTBOBjjGAMVgfCz4Gt+yB+1R4a0vV/Fltqd3am&#10;5h18eHCskOq2d1blYhbkHBFxFMysrACNxnJBBr7f/Yy8CfswmDXND8B+Jr9b1rGbTdf03xVMLbV4&#10;Y5EAMMIUJsA5DyKGYsoXgct8dxLmGV8KYOVXJ4S9hJKpHki+W8m03JJJdmm0uZNJ7Xfbg8JVzGrF&#10;YmV5LR3eulno/wCtmzzf/glz4Xki+MD+PLuO9Om6RZpG0tvIUjlklYA27nGGDRb8r1Hyng4NcV/w&#10;Vj/4LsroR1X4J/spa4ZNSw9pqXii3iZY7MIShtrIEAjkYMxAPHy9Sx+8fDfgA/A/4V+INK+COhWQ&#10;S10O4k0DT9STyYoLzYf3s0yqTKhIUsSm8BT8zdB+Jvwe/YG8V3Pxh8T/ABQ/bJsJ9E0/Q9anOp6b&#10;MhBupzKzHYRnzEcsCuzIdZFIJBAP6h4B57LinHY2MK6lRvGcaW0otXi27pXT0bteKezbdz6LCrF5&#10;VhVQduvvb2vvbtf7zkP2IP2dPGviXxJdftZfFv4mX/g/wtokv2281zzSkuoPnLIrkE43Yy20kthU&#10;Bbp+q/7GX/BQTUPiL8PL/wCGP7R/g+/1LQLg3VnYz6tFG9/e6eVzHNdWq8jehwVY+auBvHI2/GHx&#10;n8Y23iG+06wv/Cz6ZoWgXBfw5o4gBtLeRNyrcMgAWSYAHblgEDZU7ssdTwuTdW9tqWh3M0RUB40h&#10;uCGVuuVcDPBOR6e/Wv6urZXhsVR9nNfPqGGxdWhO8Xp2/rqdF8adM8T2AvPhHNq11F4Ptb1b/SrK&#10;S7NzaxDaxidHP3pAsrIduOcgjAryn+wtRu9STUbe4ntDZASRuGy8ZB3ZBByzkjPHUjIPHHslx4th&#10;8VaWfCnjxRcmEn7LfKALmykx/rBuOCD0YdGHBIwTXL+IvB9ydkBSJdNhjDx3yZ2N7k9d5PROoyAO&#10;Oa+enkdHB0ZUJ006cr3skk2927de73vqfV4TM6daqquHfJUWtv8ALufVX7Mn7S3w5/bN+Hdv+y9+&#10;1lcpca7JbBPDviMTIkl3IBsjBkxiO8XI2ORtlAKvknDfKf7b37B/iP4S+Jbnwt4psV2Sh30HxDHD&#10;th1FAM7GHPlyLnDIeVIyMowJ5XUtHvVv/NijeC2tg7/cLGMHGW93OAccB8DGMcfaP7LX7XXw7/ar&#10;8Er+yp+2I0E2qXXlp4e8Q3p2f2hhCIt0rZEd0vzKkxI358t8k4fwqU6+Q1PZVLzw0tn1i/P9H12Z&#10;6OOwdLNqLxFBctWPxRWn/b0fLvHp002/G3xt8I9Sl1U+H4dNlOoiRVtkRMySOxwqgDqSeMDrxX0J&#10;+yL+yrYfCOyfxX8Q7dV8SXqHbp7ggaap6jB/5asPvEdOnrX6X/sof8EtNC+E/wAd7340fFPVLPXW&#10;8P3ePBai1KNjqLmZW6Srnaqc7WDMCciuh/4Kh/GL9nP4DfBHUH+IPgrSNU8a+JIJbfwzatAiXUUh&#10;HFyZQNyqh5yc5Ix0zXmY7G1cTj3hcKr0+97N9e2y/HXpu8HRp4XDe0rP3vwX/B/L1PyU/aB8NfDT&#10;xb8VIfDOg3Ua+IzbFbuGB1SOZcfJEzHgzdwPTgnpj5i+NvwQ1HSL6WCa2KSKWEbMhG7B5BHUEHgg&#10;8ineOtX8V+GvG02uXsk8k1xcG5nlMp3SykkmRT0WUEduGGO+K+hfhd8QfBv7UvhqPwd4rmhXxSIg&#10;LO7Z1jj1RVXaF3NxHcKMYJwDja3GNvdOvi8lqxqO7p9X1Xn6f16a08uwed4d06btV3XaXl6/1vv8&#10;RaVqOpeFdRNvcl0VWwQeq817j8Jvi7DbwLp9+RLbzKUlhfDBkIwQQeqnuDVH4/fAXUtA1CZJbJ45&#10;YiwVzHjfg8qw/hIPBB5B+orxvTda1Dwxfm3mVl2NyrDlPb6V7lWjRzbDqpHc+cpVq2VYh056W0Pq&#10;/T9ev/AaxzaTfmXw3Mc200/znRnPSN+7QE8Bs/JnB4wa5T4sfDC68C6pcfFb4U6cslvcqJPEHhmA&#10;jZIMZNxAOx7lR+HcVzfw3+LrJbfY7yVZIHQpJC5yGUjBBHcHJ+takniWLwldW14dRuI9GiI+zESn&#10;/QweBGxz80JJGCfung8YNfPQpYnC4h6a9V0mu3r5/Pff3pTw+Mw3LLbo+sfNeX/DbbbPgD4p6br1&#10;lbNHqnnQygCCYnn/AHH9GHT8Pz9Gt9XGsaYbeUhZVH7t6+f/AB/4Mm8O3lx8Q/h5ZebYzjzdY0W2&#10;Q4bj5pox0BHdR16j0rp/hX8ULXVbS3kj1PzY5f8AUzFup/ut6MOnvTxmEhiKSxFDbt1T7P8ArXc8&#10;SarYKu6VT/gNdz16LTPttkHeLLYz05/+tWj4S1Pxt4F1ix8a+G9Ym0nVtNuRcaTqNu4Ekcqn72Om&#10;MHBByGBIIPIqh4evDP5c0chweG7/AI1t39g97uhlYlkUdemOuK8eEqtKd7nZB069Nxkr9PU+nviV&#10;8KPhF/wWD+C8l9oltZeHfjR4Vst1xaqgT7WqD78ZHL2zMRjq0D8EFG+b8yPHPgLxb8N/FV78O/iT&#10;odxpXiHTZjFcWl1EUZ2HUjtnGDxwwIIJr6Z8DeOfFPwo8aWHjjwRrVxpes6XciSw1K2yHRsEEcdV&#10;KkqynKspKkYNfTPxo+DHwp/4K0/CGXxJ4bi03w58a/C9hC09ml15S6hGMjchYZaBm+6xJa3Z9jko&#10;ysf0DI85jWXs6js+36r9V9x+f55k7wT9pSV4P/yV/wCR+SGueHhpxm1GGEtBKd1zbjqjf30/qPxF&#10;cp4g8PYj+2WpDqwyCh6j/DFey+KfCniLwh4s1D4eePtEm07XtMmeG8tLqLYzspIb5T0cd1/EcGuE&#10;8Q6G2hTS3FvblrB/mljRSTAT1ZfbPUfjX1zjeXNE+eoV9FGe55xC81tyiHBPKnmo5EM8u63jBkdg&#10;AiL1PYAD+VddF8Otd8Uaqlh4WsmnkdS77PuIg5Mjt0RQOSxrodJvvCnwxvV0n4amLXvFSuN3iKe3&#10;/wBFsGx922jcfM4PWZsd9qjqYlUUUempXjoUtL+GPhP4fWsHjT4xKLrUXlDWXgW2cia5XaGEl0yH&#10;MEJyPlB8xsEfL1rv/h/8IfjR+2H4x0/QdNSS5WIg2mmWEQTTtHh4GMD5V4xnv0ye1ek/sh/sB+Kv&#10;jWZ/HHxAvU0Xw9BIZvEXirWGG6ZsgusW5gDgdTkAEjJUcH1bx3+074V8M6B/wz9+w3pLaJoNrbPF&#10;rXjD7Psu9Ukwcsj5+ReuGAB5GwLyzeZWxahB1W7Rju3+S/y+9nVRw85zSlu+n9fmU/FPi79nr/gn&#10;n4en8KaTPaeNfihJEYtQcMxgsFKldhYbdn/XNfnPIbaOD5R+zL8HPiJ+3R8dF1b4g6tf3unwXv2r&#10;xTqDykmO1U7hbo54jaXBRAOnJ6Ka4D41/CzTfCclpq9jcvLJJDsvTM+ZHlByZSOcbi2Mc9Opr2T/&#10;AIJb/Hiw+Fv7Qtn8P/E959l8MeObq20vV5RKim1m80fZ7gOwIG1mKkHC4kyTgVGFxFKvhvaUHZS6&#10;vfz/AOAdFKl7PHxjX2vt08vl3PPP27/2G/FHwH8WN4y8Ph7rwrfXLCy1OLJ+xsWOLW5zkrIBgBuj&#10;rgg53KPBdG8Ual4e1AWl5ITHnDHHH1Ffth4+8OQxTXXhPx9o6T6dqMbW97aXUIkjnRhnZIvQg8dx&#10;jAIwQDX53/tu/wDBPa/+GcF18SPg9YT6l4QmctNarmW40eQ9VbgM8QPKyY4GA3I3Hvp100oz+89D&#10;F5dKlerQ1XVdv81+R4tYata6pa74NuHHK4xmvof9in9vXxf+y3qtv4T8RGfUfCstwBAhkPmaYWOG&#10;KHrs7kDkc49K+PPDOsXGgMbK8MkiBuCWxXb2OtWWpxFw27PBQ8DFazioqz2OWlW2nHRn6nfFv4D+&#10;HfjNot9+05+yXb2Fx4k1XSQnjnwJd3CppHj20Aztl2lfIvwDujnUrufnIY4Pj/wb+MPw98TXsXhO&#10;y1Z7LXrIst94d17cuo2xQlZVnQhcyqQd23OQVcAAkL86fspftXePP2Z/FSz2F0954eucR6lpc5LK&#10;EPVlHPTJ+XHPbmvsH43/AAI+Ff7deg6b+098BtZ0zTPHVnNb3Wn6xKmYbpo2GLe+Aw7KCNomOJIi&#10;QHBXmvns3ybD5thHRq6NX5Zdr9PQ/UfD7xFzXgfMJVsH71KppVpvace6fSSu7P700W4dbQSvbo5Q&#10;LIV82IhcEHGeF6d66vwp4i8VaJrFlquga/NcrDIGLCKK+VcHI3Qtsfr6fhWB+z541+AXxL8QXugf&#10;G/wHr/hLXPC1rHb+OPAWmSJFqOmygBDqNuxjZb2wMhV96qXhjY7zJHtlTL8dR+GtE8T3dl4TvYdV&#10;0+GcPayzoBP5R5TfsPyvjrjuMgDpX5lmeWYjKayw9dtqS0kk7P8A7ety3/u3vpe1tT+0ODPE/hTx&#10;LTy/DKVOvyNuNRRd+jUddWlrslZ9bO3pXjX9sA+HdatPhlq3hmfU7u/hWaXV/DsgDWcKt++lkgmY&#10;PujQ+Z5ROWwQhzxXoPwW8bt4huWsbzXtP17R77V3utO1fw67ywwzoGg8yYSqCJDwHyqyQyFFO5GZ&#10;q+VPjH4Y8beMtIl8bfDTX7aPWGs0try31hmmint1ywtmAGFDt0mwSGPJXNezfsnXukeCfhv/AMJT&#10;aSPZ/wBqSm41MXeJY90caLJL8oBLxK37zKh54CS4LxZrtVfCU8vc4vV6P/Py30tufPZ7k2Z0s5lQ&#10;lBqjH3lJaRT0SS3cndNtaJJxdup4v/wVA/Yh8OaRqT/HvwTe21hpmsXbQ69ZyBoxBe+U8izRFVIH&#10;mbMBf77AdG4+B5bm+0u9+wajMzELuhm7SAf19a/aL42QWfxk+DPiLwBdWUciXWmyy2SFg+25Ub0O&#10;7uRIm3PXGD35/ILx9aeEfFV/JY+GDcRLbkshuIlWaF8YdSATwHyPcAetezw7iqtaDhU2X4H4D4o5&#10;L/Z1eniWrOpf71bTTy19bnsv7FH7RzfAzxWuheNdQmk8Ga/dQJ4gFrCs01gwICX9spI23MIJIwcO&#10;peNwytgfoZeW3h7xXpd54O1u+s9f0LW9OE1pfWyFbbWdMm/1N7EpJKBsEFSd8M0bIcMimvx08P3F&#10;/Hdf2FeH7PcxlVA3YDqc4I9QfX8K+of2Pv2uL74OSW/wo8f+Ipj4Ye8ebSbtj5o0K7kIDttPW1nw&#10;FnjHPCyph4xn6bDYiWCr+T/q6PxPNsDDMsK5wXvRX3+RyX7bH7D3in4eeIF1GwdpdsgPh/xCgMaX&#10;qgZW3mI4juEx3OCORkfd9c/4Jt/8FPNL8MaQ37F/7blo8nhi6/0Sz1TU4/M/shH6xyqQTJak8lOd&#10;jHK5Qla+w9f0HSPFeiXXg3xr4cjubK5wl5p15iRSCA6MrjhlIKyRzKeVKupr47/a9/4Ju6Xe6Fqf&#10;j/4f6ytxbaZYyXQS+m2XunLGpLBZelxGAPuNtbHAycZ+tn7HHpNu0+j6O/f1PgMLiKuUycWr0/xj&#10;bt6f12PTfHH/AATJ+HXxD/aW074YQfFW+t/D+q+DZPFWh6NoMImuIYmm8uIebJuRoTuDJyzbdwLf&#10;KGb5u/b4/YB8bfspeLP+EX8TtJfaRdErpmsC0aJllAyYpVOfLlXrjJBByCRnHB/sU/txfFf9m39o&#10;rwvr3iDxVc3h8LQtpVjZ3t0zRJaNJI0tmrZ+RJPNl244Dup7V+uH7R1x4Q/b5/Z1vLPw/r0OsWfi&#10;HRxJoN1cusk1pdxqxhDtjIZJP3ZBwwVmU8EV87Uy+jGvKELxlpbtfr8r36H3mGzqvOMJTfNCWj/R&#10;/db1PwysNQ1DRLltC1l2E0I/dSEY8xfX6099ehQSRyqrQyAiSNwCDnjnPatPxVokXi7TndVZL2yd&#10;kD55jdchkPuCCK8+iu9RuLk6e8bCVG2OvXmudUFVV2rPqe5Uqug1G910FjiTwzrIVJC1nO/7nDZK&#10;/wCwfcdj3FegfD7VBFcLNNbtIxyscSAEse1YNl8LJNb0m9F9dtmNlFu6g4Vxg/jUvwm8RzeFvF6e&#10;H/F8YjkZvKS4YYDDONwPoD1rapP21JxTu1ueRVw8qM1NRtF7f1+R7NZ6PqUXlahrEYL4zHEBlYx6&#10;j1PqfyryH9pP4IWmo20vjTwvbeWQS11Cox5Z7sAOx7jtX0ppttCLKWa8cMqxgRQkc5x1/L0rBvIb&#10;O5kuYL+1cpcW5+zbQNgbIyHUjLKV3DAwckHoCK8PB4yrg8R7WH3d0dOJoU8RQ9nI+CkEtnI9u67J&#10;EOGVuorR0nU/JuxKxOB0wetehftMfBC68G33/CYeGrRm0uVv3iYOYWP8JPp6H0ryiG5ZdsixA9mr&#10;9AoVaWMoKpB3T/qx8ZiKVTC1uWS2PVfBXieDcImcgkY56GvRNI1RLmIKsh3YP7zOeK8D0LVTbyKX&#10;kwoxkE16l4Q8Vwb1tpSrgqNmWrysZhrO6R6ODxCkrM9S0bUAsDG6YM+fvZ7Y4+tSz6rFK2++GMLy&#10;q9W+uK5Wy1KTZlnBY8rtPAGewqSCa7mcteuFXkeXjA614k8Orts9SNR2Ort75boGSHAHsO1SS+II&#10;bBgUzvOfkC5Zqx7K+FupCKcEY4HQ1XTUp7nWlsLaAF+7sMEcZPauZ0rtmqqNHWWuuahcRm6uARxg&#10;JjpXR/Dzwdf+MLmbXv7Oa6s9Lli+0QbsLK7k7UY9lwCW9hjvXHWlz5JS0cGSV1+4Gxj1Yn+EV9Jf&#10;s+/Dg+If2W9St4L4wPrt5cpcXUYBaFtwSJlU9VHl8+5968PN8XHA4VS25ml95+seEXD2G4j4up08&#10;THmhSi6ji7Wk1ZRi76aya3uns1Znc/Dj4v8Ahjxh4aTxJ4f1i2ureCJopWt0KKjo20hVPKrwduRy&#10;MV3fh34iwrPH+5gZV+ZPMDHHHtyPwrx74dfBTw18M9DvtN0uOL7Tqd1LPdGEkRK74GI1P3F+UHHb&#10;14rt/FF/8KfBvwx1HwJq/jHQIPHFheRi70m+t9Qt9RtC0SMIizIbVgVJJVirZzhuNp+Kq4vB0K/s&#10;4N2k9Pdbt5vlTsr2V3ZXau0f2fnXEGVcN5fhHnloVMRONNKL0Tejl7zXux0b3av1PfZP2nfBnh2a&#10;38MXPiKGG9kiNvpjTs0sMsSKASWZVMaljx5ijBccYyR4J+2H8CvDniPQNb/aN8FeEZra0vrJIPiv&#10;4RtJgFmhVEC6lbE/IJ4nxNHIOPmI6FgeD8eeCb/xt4Q061g1I2mpW5j3gAbZbdZRJJDtJG0dHwCO&#10;UBUqRX1Z8MLjwlrnwpPwuCedBqWkPpOo78kRwMpQwjdydrDaxxglfl+XFe5h8bHAYen9Wd5319Fb&#10;d9n2PzfjTgeeKnXwdWlei4rklv7zveT7ONrp3V3KyVrn49fH/wCGvjT4m+Ib7WWlu9Z8TW6vd3F9&#10;FCzSavbcn7aMDJyAS57EHPIavPfhd4lSxvWu7i0aSS3heG9iA/eNEejgHqyNg+44719ifCzVviF8&#10;OfiZZeEfDnixbDxP4a8RSS+CddncJFp94XMU1nOScGyu1JSQE4VmDn5fMDeO/tz/AAU0zwnrVt+1&#10;f8DvBdzonhbxHqM9nrnhl8l/CuuRY+26TL3VQxLwlsb4WGMmN8fseDx0cwpKMrapH8C4+hU4ezV0&#10;GrRu16NPVf16H1t+z148P7av7MFr+zz4j1PzfiV8NbOW8+HM03+s13RDl5tMB/jePPmRDrgFRwDX&#10;ldtKQWicMrKxDqykEEdQQehB7V84fAv47654D8RaH4u8NeJ5dOu9HvUuNF1RWw2mzh9wBP8AFEck&#10;FfcjoTX6N+A/h58L/wDgpr4r0Xxr8IPG+k+DvHviGK5Txn4UurZ3gbUILYzvewbCCsUyqzfxc57g&#10;5/WvDfj6hwypZXmkmqGsoTs2o9XF2u7PdaaPyZ+YeI/AkuInHNMrinVdlON0ubzu7K683qvNWfz/&#10;ABsGUkH6ZFSD0IBNa/xU+Fvj34GfEfVPhV8TtBk07WdInEdxAxysiEBkljYcPG6kMrDgg+uQMZT7&#10;9a/pfCYmhi6Ea1GSlCSTTWzT2aP5pxWFr4OvKjWi4zi2mnumiQAg84x3p2cc01SSMHP0ozjHHWuv&#10;c42h6hjnNKODgg80gbAwFFLneQMUMkNuD8xoOMijg857UY5znOe9L1GG7nb/AEo2/XrSkerdqQYK&#10;5HrTQhNox+NAHPzN16UexHalGDyRR0ACcZ+uMmlHPPGe+KQ5BoAJI6jjpmlcBV6fdpecEfnQOOSP&#10;xpeRjBzxVX7AAHTd0oA546A9M0EcbgPwoAPQ5+oqkLcEycfL0pzEYznPPIpANoOBj3oByOR360bi&#10;dx4AJ5BIB9KAeQB69KaGIP14NOGM8HmmIcu0YGD1607HcEfjSKMc8+4NOB4BCn3o0ExceozilXjn&#10;PB96aGJwTz604cfeNBLXUVSP/wBdKAu44Pajt1zQFwcFvr7UiRytkYIzx+NLg9SM+wpoJOccfQU8&#10;ZGVLAH0o1IaGquMHPXpxT+QflHejKqcg8/SlIJ4zz9adxLcQ53ZHTvS5wML1pBk9acoCnGMn3phu&#10;LjGTmlUfLkjr+tNByeP5cUoboDn0oFqPUc8E0obb0XJpAQXJxS5zigh2HKpPJPSnZXufwNMH5U8/&#10;N3/+vQZvRgS3AH407p1PQ+vWm4z14pw5GV/Q1TloT6Dg3qaMkg46etIORyfwoGehppiY8EDkGlBG&#10;MikUdP0pT0xTJY4cjOePSlGcYzzmkU5yOSPShifu7enTFBFhwIzkjOR60IOOPXpmkUZBOefQ9qXP&#10;cD65oJasxxIJ4B60rccY4B70m7aKFJbFBI4HgEke1OBz2+lMGO4pUyW6/TmqWqKH8g4J6ccUuTzk&#10;4PtTRkHBFLjGAx/SnuiGrjwNo3ZOSe9OOM8n8hTF4GV9acpJOTxnpmn0sZseucAAYzS5242kAdj6&#10;0zuB2pwGBjOf0oE0SAqBheDTlBI+lMypPJ4xSgn9e1BDumPAxxQcA8n8qTJxx+ApfwoDcXHfml6H&#10;GOg55pMnHTHpzQOwA5poPQd8x4H4U9ABk5+tMB7Dn05pynoMYz0B70dDORIOcBQBz1o5JLZ6deKF&#10;Qqu/ufXtSEBRzn64pEHn37UNwsfwD8VlljO6wjUeYxA5ni6e/oK3/hDBJa/Czw3b3BiMqaNAJDCQ&#10;VJx2wSMe3581yv7Wsgj+AeuxtMiGaW0iHmDhs3CHHtwCc+1dp8PtqeBtCRZEkA0a2xIkZQPmJTuA&#10;PIznPNfI0Vz8c1X/AC0IL75yf6H3WItDw5pLrLEyf3U4rv8Aob6nIxnqetGBuPPUU2Mnrjin56Mv&#10;8q+uPz+SYdDj+lAwTtA60Dd0IpVwO/0oMnuG7gZPTvThxjAJHfmm4BbC/nTixHGc/Sgm+ouMkkdP&#10;Sg9cAd/WkJ68UoyPlPfPfrQA4jPVsGlC4GSSOaQZxye3XFKP9o/r1poaY+PbtwSOnFLxgD+VNC7e&#10;MfSnADOSD0pE3DBJwSM470mAB8x6UEA8nJx2ozls+9AhAhzyRwfXpSBscFvzoOFB6YNNbnopoGhW&#10;6dSfeo5CcZ6+nFSNlQcD6CmMpPAH5DrRcqxHgA5J4qGX5sk8irG3K9QKi2gn1zyM1DabNoJpXPGv&#10;20PEc9p4I0jwPbXBVtY1MNOqnlok6D6bj+leJawsFrZxWu4eWkjTPt6bUHA/MV2n7UniJPF3xwTR&#10;oZ/3Hh6xEWAeDKeW/wDQv0rzjxi++SS1jnCFkWCPqc/xN/Kv488RszWacVV5J3jF8q/7d0P7h8M8&#10;n/sjg/DUmrSkud+s9fwTS+RxHjuFr2Cw06KXdJqOobmXPJA5/mf0r1/T/B0/iDQrPwmMi1lKvdkD&#10;A2L1H44ry+001tW+KdhYA71061BKgcB25/PoK+j/AA3pwsbJHxtkkVQMj8hX5/ipqFOP3/5H6Pha&#10;SqVZdtEXrC3jjuoLG0tiYoVWKC3jH+sfhUQCvS/2a/DPh/UPiteeL/E4jGh/D6ye+v5yB5b3Y5I5&#10;HO3oPoaxdO0NvC3w1174vax5KQ6Sn2DQgZCn2vVJhgGPHLeVGS7Y6cDNYXx71Of9nf8AZO0r4e2O&#10;rmTxN8ScXurFD80Vmp+VD/vHk/jXfkOVupmccRirqnTj7V+bv7i8uaWuu6Ms8zB08FKjhtZzl7P0&#10;095/9urt10PMdV8V6l+0/wDtJ6h8QNUdxHqWqiO0DKWEcW7C8eyjOK+vNB8MaT4S0WDw9ogb7Nax&#10;hEdxhnPdjj1NeEfsZfDE6XCfE19a4SCMLCxH3pT94/gOPrX0UiGfZbxnlmr+pPDHJqmFyyea4n+J&#10;iHfXpBbfe7v0sfxn4y8RfXs5p5JhdaeHsnbrNrVfJWXrc81/aN8RvpvhW08MW8u2TU5/MmUH/lkn&#10;b8Wx+VcH4C8N6tqlxBpmnQOs+ozrAkxbop+8Rj0Gad8V9dk8Y/ES9uYJAbS0b7NZ+gReCfxbJrvv&#10;gVoRt55tfWQyJYQCGGTGMTSDnB9lz+dfhuc1aniB4lqhT1puaj/25Dd/Oz+8/o3h+hR8MvC32tdW&#10;nTpucvOpLW33tL5Hem2tbPZYWagQ20axRAdMKMf0owAMAUEc8evr1pcgHH6V/YFKlToUo04Kyikl&#10;6I/hHE4itjcTOvVd5Tbk35t3YhbjBHbkUmCeCf0oLYPP1PFNZucKT9MVojIdxkgn2xRgEAMD160w&#10;NyVJ7c/WngMfmPI+tS1bUW4qngcUnGc4zQpPfoaVcZJYfSp9RMTaep4r1L9m3RLO/wBWbUbzZsgm&#10;U4YcmvLWPTI6DtWz4L8Taz4e1RZNMml2EgzRxnqB61xY+jPEYSUIuzZ6uTYmhgszp1qqvFM+wrH4&#10;i6JoWoSi2tw8ixYDdl9eveuA8R+NLnXNXuDbXJSKRvkjU15q3xGv0uxc6jMVSRTwDy1V9F8Vi+8V&#10;QTpOdm4jBbH4Yr46jknsG5tXdtz9ZxPFdLEKNKLtd7bPU9j8OeDRr/h6aO7j80lhtUjJNZ/hz9n+&#10;5vfEj3N7Yrb2qHMe5O/p716t8I9Ctb1ITOx8tYw7Bf4uK7XW/Dhv2VLNDGoPyBRyTXzFfOq2GrSp&#10;wdr/AIH2dHIcLjaEJ1Y3cfxPCdY+CPm6zFZ2Um5mIDFF4ArsbL4VweDtOLQWRG4YeTb87/j2Fev+&#10;AfhtJearH9pVTjBYFa77WvhbpupvGiINqfe4614mL4jmpRpylddT3cFwzQSlVjFJvY+TV8K69rjt&#10;Hp2nyiNeFYqeler/AAb/AGd3sYU1bWbHdO65RWj6Z717loPw50TSLZYYLKIOcfMVBJrfstDiicRo&#10;M56kCvGx3EtSrT9nT0R7WD4cpUqiqVHzM5/wl4M/sqBYbeFV9cd666Lw6xCkAZPWrenafHHIFVev&#10;t0rfSxIQBU4x0xXyWIxc5Su2fUUcPCEbJGJF4ecgY6emKlutJRYy8qDCjpW7HA4GxV5HWpBojXB3&#10;TdK43XlfU6VTXQ88vLG5kuMxAgZ6Yp1npGoi58va53+xwK9BTwxZKSxhBPbinwaTCsm1IQTnHStX&#10;i/dskR7CzOWg8Hi4wZ5SF7gVbfwvYJF9mihCjqdo5NdjHoyCMAqB7AUg0qOPLFRn6VzPEyfU29ik&#10;edXvhGxsytxFaLkHPKVzXiJGupyb2Q7AcBQP5CvWtYshLGVEOF7nFcrf+Eo76VpMBVB6ha66GKs7&#10;yOerQurI8c8TeGtP1G4MkkLbR0UDORWHrXheGYxy29sSU4RW/wA9K9nufB0MZdYo+p5LVi33g9be&#10;fc0bPz2Xivao5io2Vzy62X812eNah8O9bvLkzXFjEIWGN2KG8A6ZptqWltkYYwAwOTXr2oxFj9mM&#10;O2NU2qK5PxBoMMMJWa8bLjqO3sK76WYValk3b0OCrl9OndpXPEvGPh600uYz6RpgluScCML8oB9a&#10;yX8L+JLLSH1bX44bf5srGUxx2GBXvGkfDHS47UXEyvKxbLSydqPEnh7wzeweTLEsmxcc84xXrU84&#10;UbQSv3fU8uplDlebduyPkf4i+FH12NIkuIleXJconJX0PpXlfxB0oWmnx6TZWkaAZEkgGT/9evqf&#10;4nfDaC6uBLpLGEHO4oMnH4Vw6/A9NSJW4s2mY8rvXP519plmc0aVOMpPRdD4HO+HKuMc4QWr0v5H&#10;yrP4VIkC21xub+IleK2D4QEWj+bbwKVPVyeQa9o+JPwVOgaG+oafpweVSEMYAByf4vYV5tY6JqVt&#10;HJDeMCMHfGhPavr8Pm8MZS54S2Z+a4rhZZXiHTnC91utl95y/h/wW2oTvGZ9qocBx0PPNL4u0mDQ&#10;V+y2UhIPBc96tq3iiyvS0OmtFbnICgc49zVXxRY6mtvHd6lIwWT+EoSAe1elCpOddOUlZ9D5uthq&#10;NLATUKTUlvJq2nz6HPYOCD/KrlroF9e25mtl3Feg9an0vTLS4nWJ5C5buy4AFdjAtlY2I0nTYmaW&#10;UcuF6fSt6+K9lpFann5flaxKcqsrRXbe/Q86nikgcxSKysDgg0wqT0OPY12tz8MteitZr+4tHkJO&#10;QpXHHWsY+EbsJtngeN84K45rWnjKE1pIzrZTmFF+9TauYeBypIz60LkDg8d66mw+HrSWpuL6Yrh8&#10;cL+lVNS8F3Yl/wCJTD5kfTg5OfeqWLoOVrkTyvHRgpuHy6/cYQG4+lb3gXStI1LUwdSfITlYuzfW&#10;qkPhHxBJMIYtPd27BTXV6dY+F/gzp9v4l+JV7It5fSCLR9GsrZ7q+1CU9Ire2jBkmcnHQbV6sVHN&#10;cuY4/DYfDOUp2+Z6GR5LmGPzGnCNJtX1unb/AIPodrplpql2os0iW3gA/cxInLVkD4r2tv4il8Ff&#10;CvwzL438ULKIbrT9PuVistJ/6aX923yQKP8Anmu+ZuixnNbWm/BT4x/GLUP7R+KN1deAvCxt9ieF&#10;dHv1OrX+4dby9iOLVCODBbkvyQ0o5FeiaL8MvB3w48I2fg74eaJaaXpGmqfs2m2EIjhjycsQB1Yn&#10;kscsx5JJr8+r5n9YfJT0T6/5f5v7j9xwmSxwaU6vvNbK/wCf+S+9M87sf2cNT8UaifGHx68SW3iv&#10;UYnV9N0GCIw6DpJBzmG1ck3En/Te43txlVj6V6Lonw9g1EedrE8YG3jJyMCs7XZ5zGqiQq27JOel&#10;R2WsX1xKloLslFGTk1MKVSNO8Javd9S6tejOqlUjdLZdPuN+XwRpdhbSTssZUDIBFef+Jdfj025a&#10;HS7QoRwXAHNd5f6rDp2jmWaUEuOm7pXB6m8V8WljVSCc8da68BzuTdTVHDm3IqShStFswrrUNa1S&#10;Iwc4fpk9a5S/jlj1NradSwjPLAe1dD44+I/gn4W6C/iLxzr9vp8H3LaN8vNdSHpFBCoLzSE9FRSa&#10;8r124+LnxWv45bmO68B+HnTe8GVOu3wPTJ+aPT1xzjDzc/wGveoYmMKjhGN32W/q+y9bHxmPy6VW&#10;hGtVnypPeW2nRdW/JJ+dlqa/jL4veFPBkknhjQtPu9f8TGIPB4a0VRJc4PR5WJEdtH6vKyj0yeK4&#10;eT4deJ/iFeLqPxl1KKW1C5Xwfo8zixDnvdTYWS8Yf3PkhyPusOa9A8DeAvCXgfw/J4b8IaBBp9tP&#10;MZ7sRAmS6nPWaaRiXmkP99yT9K0JtP0uwG67uQGPp1+ldlGjKbf1jX+6tvm9HL8F5HkY3FKlBLAr&#10;lt/y8lZS1/lWqh6q8v7yWhz50NNKsYrW3iiit4IgtvDDGESJP7qqowo9hxUCoCx5GfT1rQ1rU7e5&#10;CW9iSVHB+Xk1xV78TrBfEUngzwLo03ibXYF33Vlp06pb2I9bu6b93b/7vzSHshr1nWp4einVduiX&#10;6JLVvyR8esDWzDGOGGTl1k76Lu5SeiXm2kdbPNa6fZyXF1cRxRRIXllkcIkYA5ZmPCj3PFcdafFb&#10;xB4n1QRfBbS4ry22nz/Feqq8elxeqRKMSXzeyYi9ZKhHwv1DxdGt78b9Zh15hcCaPw7aRNHo1tj7&#10;mYW+a7cf89JiR6RrXWzyFiCzZ2qFUDgAAcADoABxjoKxUcTilr7kX6OT/NR/F/4Wdkq+WZZNOn++&#10;qx2eqpxfltKbX/bsb9Jo8q8T/si/D3xVbyavfa5dt4puJpZrjxBcW0QgkkcY2paxhY7dF7eWNw7l&#10;q8L+JHwc+I/wnVdI8TWRWyWTdaa1CPMgkG0YUSAfL04Bx719hvIeQAeKx/G3jzwh4M0doPGl3HJF&#10;fgRRaOLU3U+oE9I47ZQXlP0HHXIr5zPODclx1Bz0pyS+L/O+/wCZ99wl4o8R4bFLDYmDxMJPZL31&#10;/hsrNLs1bzR8VXkmpQI87xzzs6earpt+62ACQOFBz+vSqeoa1Z2Vxa6bo1tczXsg3fY7UF5MkY24&#10;PCgc85x15r3b4gfsn678R7uXxD4J0e18GQtFH5Gg31+Z7qYjO471/d2mcgCMmQrj7ymvGb7wrrnw&#10;jvLnwreeHbmxvkmU3a3DFZJycjG8Z35+pGBxX43m/DObZW3KUG6fSVnt3tuvmf0Bk3EmTZ0m8PVi&#10;5R3jdNp+dm1802vMwhp3iPxMWm14ta6fbhc6dayBQ6jgB2UA+5C4HXJzxV+LT7eWORbC0trfyExB&#10;b2sWVPHA47k8+gzk4q+zWxL3l1Z262oxGY1lLEbexy3IyOnA9s1k6pYR6hpwu9NkPMu0W564ySWZ&#10;hgA/QdwK+c9lbzPe9qlHTT/IuWdrdSwSWk9ur7ZstLOjK8JzzvIPKnpznp2pbBWbWd72vnhg0UUM&#10;s5VRmMgOqqRn1yc8nnNMtby8tr5tOimdGMaPcwOzomexXPLAZ/Me9WpPDd7pdpPc3+mySW7Dyjci&#10;QEAE/MAckHuDyOOO9ZyaT0KUuaGgi2ulwaasNvafv0GZlMQIjIJGQd2R2zwR+AqjO9s6NeW9vLdu&#10;F3zlcjHPO/cMKCe6k5qKysbPUpJppNPnUyQGPzAQckHrgkf98jNJYW4iiWFtRkMZJDwBWcNjkfdy&#10;OD9etTe5S5op9z+mo6zBeKLe5TB755qr4j8P6Zq9n5NwR5MqlQR2PrRoqaFqLE6nqCx5HDL1JrRu&#10;LCCLSjp1ppMkgZuSTzj1Gelfz44xnFudj+gPaVqb5IM+Zvifptp4c8VBLvQ1uLOA8XCQjfGfrXDf&#10;tFfADTfjn4Li1nwrdzWt/YqJbG8gBLxOBnkd/p0NfVOqeBdG1a3n07WdOuZATldzc5/CvMvFHhn4&#10;sfDXXJ7jwJoaxaRMBveZC+zt0HOK5HJwd9n3KjG0Lbp7o/PXT/jb+0R8KrbVPCXxN+DEOuaPCzDU&#10;r/bsdYs7fOCBSGXB5/Wvnr9o39hh9Vs7j9oD9lpvImilNzf+GrO8Blgb7xeHZypHXb+VfrL8VPhV&#10;e+O/A11Y+Fb2eHVJIW3oExyQeCG6qckEehr41+FesW37NXju58JeOvBf9l6zLcbHS/lLi8izx5WB&#10;tbA7DkVk8fiMLU9vC/Mt7aprzX6nDjsDQrwUJXcej6pnzT+zP/wUs1fS/J+GP7TIu5raJlhXxBHD&#10;m6ttp4E6n/WgdMn5h79K+xp/CsGoeCI/HHgPVNP1jSrtIpdN1CwkOZN5B3/MMhlICsh/vdRWd+2l&#10;/wAEhdN/at+G93+0P8ArC107xTZwebc6ZCgRNSXG4H0EmOPRv5/nT8Kv2gvj/wDsa+OJfD1zDcwQ&#10;QXXlav4a1eEm3nxwyMjfdJH8Qwa/QMj4gw+ZUYt6Pqnv/wAFeZ8HnGQVcNK7+TWx+g97aW+u30cW&#10;gW9rps9g4f7WshjmuCcFs7SC2McbcY59a5JrXRNRugb3xHLaMpkOowCJpBI4JGUG4JKWHOcgjoc1&#10;qfCj9pb4f/tW+FI0+EVudL8RWdoz6l4dknke4Vd2WkjKoEaLGB8uGGPmGOant9J1kynUfEehwym1&#10;xGqLCq7eRhsKu0/iQT619Impo+KxOGkpKM07X3tueN/F39lb4d/GXTWi8S31pBefZzJpl9CSJt2S&#10;FVSo5O4dG4+nWvPvh5+0B+0R/wAE/b0+EfHVlqGs+E7q4RYPFmlXdzZ31mo48hbiJldUwcmEttJw&#10;QQa+p/H8/inxrrs/iC2uYHfUwn2+WOONY7h1yeV2gREABcAAdT3JrN8SeFIn8MW+q3+jJNpuozES&#10;aHfWxNtM0WzzFG/MbE7sYOSPQZrCthqdSHLJJp7pq6fyZx0HPC1JKHwb2/y7M9Q+Fn7WfxO+Lnwa&#10;1XSvAH7S1x4l0rVLcW2hatdR/bLrRLwLviZHYJM0gbAKzlsjkbtuG8z+MGq/tjftJWGneEfE/jnT&#10;PHviPRrQWg8D3VidLtNfMauxuBJbOF+0oRuJfg8AbRmvnPUPgb8R/wBmHx5P8dP2UddW3uorkPqn&#10;w31aOQwX8e/JjQKQssef+WZKsMfKc4r174D/ALYnhn9q1NW8HW/hceG/GMJje+8J3DpCWkVgoFoH&#10;KvKQX4iAMgUZO/BNeE+EuGp1ZVFhYxqPdpWeumj6bdLandUqe0p81J8y6x6/PT/M+EPjZq3xQfUL&#10;jwZ8RvBqeG7y1nY3WmRWLWzjtscH7yjsTn1ya8zv9EN0AtyhBjbMU0a4ZPx6kV+qfxF+E3hj486U&#10;PBnxFsGkNvBJb6bcnYbi2lIJVEeTkKX5Iz3OMng/FPx7/ZC+Ivwd1O8ZtMk1PSLNd8+o2se42uSB&#10;tnAz5ZyQN33TkYNerhsHhsJR9nRiorsicPj+eactG+23/APFLbxS1tp66N4tt9sQk8uLXY4ywY/w&#10;rKPT/aHzeuaslJbLOWj2yoGiljk3LIP7ysOoqHU9PdIZEQExSDEqDp+IqDRLe40ezD6FINSj3u15&#10;oc4wUX+/C3rj05GOQRXTHnT16HdehVVk7N/d/X4CT2dpOQPMYhx8wrH1rwvCqs6wLxwGU8Gt+JtO&#10;12xfVdFLSJCSLq3fiaD/AH19P9ocfTpUTRSSwYRgFYDtWnIpihOVB8hxaaRcabdi4t3VWxkQyDKy&#10;e3HT61oRXtnfnZDEySqMy20mN69+D/EvuK1tT0sOjOGIyCCNvSsPUdPzIkjh0aL/AFcqN8y/jUpS&#10;SsdKqU6q13J5IfLXcAMsRhSMmq91a5cjd1HOakt9XilC2GtGOJycJeqoCSezf3D79D+tTSJ5E7QX&#10;EfzgcYII+tSocw7yp6My4tHTVL+G3Z2SQzKiSrwRk4r9XP2CfhF8JfDk+ofHL46aOsnw++H9iqRa&#10;eyfJqeosMQ2qr0d25dh+J4r8t/IghvVa1uc7SrK5UrtPXp7Gvsb9nD9pSb4vfDq0+EXi/wAVyxXW&#10;lTtPBYPdlbe7cjb54jztMu3Ck43ECvzLxJweOxGAp1aV3Ti3z23SdtbdtLN9LnVQmpNN9Du/2lru&#10;P4w/EW7+JGheDNP8P2mrytPa6PpzZjtUI+WMenA/U18+6voep6X46tptTjK8yBY2Qg9Oor6ivdC1&#10;CwtbG4voYmSa3URqkYOCMg5bOc+1eefGjwpC/ifTtTkgSPDgIFXrkc/WvFy6tbLF1jyfoe7jHalr&#10;1X6HDaCjTa1bR6ha7rdZcTK/I289a2fEWn6VdTH7DCsUYXa8cQwM/T0rQtdKt7FXurjy/LVcl3wF&#10;UZ5JJ6CvOvE37SXwm0/xguhnU2mJ+W41C2i3W8TZwBnq3uRkV41Cli8wrt4eEpcq1tqeBCo2+VGr&#10;P8P/AATq8Ek134VsWuYuRI9nHvBPQhsVx0fgbU/Dd7cyza1eXMMzDZDcFf3XsNoA56fhXodnqen6&#10;zbnUNC1OK5glwBPbSBlb2yKydS0LWryZYLO/XLNyZU3En/P513YbF4inKUJy07Pp/kTavUm+SWhw&#10;mpxXk1uUhwDuBzmnaQsVxE9nqKqd4IJfpzXpa/B/4k6vbwDTvBccwm4S4clAD/eOTwK6zwl+x1qm&#10;thJ/FOp6dCFz5wsZnfOD6kDGa9alX9tTtFfcaww+LTu1t3PB5bKC2DLCOnBBGeKwbfw3r+uXMjaf&#10;o1xPhiXZYztUfXpX2lJ+z98H/CFjFNeWVvIyAbJWbefpyTk/hxTfE954K/4R97PRNMhuImj+SQMq&#10;mEjjkL3H9K66NeVJNyOyOEdVJt/cfLWm/s6HXNJjuPGmofZ7RpAymzIdwT6npj6ZrpG+Fvwy8J6a&#10;lrp9z9pJUhJXXcVx/ePr9K0tR8YxaPa3GmpqQYeYGjZjtRRjB49R1rzzxh8WtJ0tpLS2ka7LuCzq&#10;oHI9M9vpXVz4iv7kW2ux3Knh8ND32lb7zcs/DlvbXsslxcKLWKLfHPGv3iTgfXntU9zf2EFuW1DU&#10;4bc4OZJCFx6g5Neb6548uvEelifw9rCxzoxaeBWCMw9s9xXDavqOpakFhu7yR15bEjk5z35rpoZf&#10;WxHxy5e/cynmdCGkI3PQPiH41+H+mTWdzpkst9MJybnyFCRuOMYNZPin456prtg+laNpws7crmVX&#10;fezH+lcbbR2t5GLC4fD9YnI6HrinWNk7XxtIowWKnO7oa9WngMLTglNOTj3/AKsclTH4qa0dk+39&#10;XPTv2d/ilYeFNS+06kjfJMrkqoJC9HH0IPQdxW/46uLHxT4n1LVdNG60vJ2mhUrgopPGR2Ncn4A+&#10;D2szWUfiaIRlF1KOGWGXgOGIxhvTnFe/zfsVfGPRvHN/pHgzw5N4ktNPsFuNTGmHzHtA3DKVwC21&#10;iBkA5HNfKZpjMqwmPlUVRKTXV2WltPXU7cLluZVMC8QqbdOMlFvtKSbStvdqMn6K5wX7Onjzxt8P&#10;Pilpuo+CtautN1TT3eTTtRs2xNBJj+A4PXHTvn3r658Q/D3wx+3qb3xr8OtMs/Cnxt0+LzvEHhEA&#10;W1p4tRR813ao2BDckcvEBtY5Ydc189/Bf4d/F3wN8bfDvjfwjqVv4Y1PTtfgig1bWF8uPTpAwAml&#10;V0OI13ZY7TwOlfrR498F/ErUfD+keKPjJ8APD3xHubMLcWnjb4Y3gttQicci4ijnKMTjn91KQemz&#10;nFfnvF+cwwmIp16DXNbfmS1vqmnaMou6unJPrHXU8jHUI2UWrNPfZp/13Pyo8M+LvFfwT+JNvca5&#10;d63oAtr1rXW4oEXzrJ843SQSApMqn7yMPmXOCDg12PiP4L33xY/aNs9O/aR8WWtnFrlpHL4c1rSr&#10;IR2OuKqrsiDlsW7smOOQTnHXNfYP7b/gH9mT4zfs6aj+0frPhrxhBrvhnVbPSvFXm6CNN1LbMVWP&#10;z4512OCXUrIBtJVgrHpXjf7OXxk8F2Xw9v8AwroHgbWtW0Pwum2ys9bvre6v1DRs3mQssKRqufMC&#10;pgkDA3VrledRzHL/AKzBckotxl3i7J6Pfqumqa2ep/RPg/XpcSUI5Dm75oQft4Rcm4P2abnGUL2a&#10;cLuNtVJNe8nyvgP2xfhh4S+GQ0DxM3huTTL8g6fN5uqSzwGBI8RmMSsxi4yNoO0g5AFcx4T/AGmf&#10;iB4P0WLwrpt3pz2TO7sstuJbe/jMYja3uoD+7mTaMqxG9SSQwOMbPxI/aQ8S/E3wNc/DGXw7ZQaX&#10;JOklqtyxnlt2RsqUY428DBHTBI715b4d+GOt/ETVLTwh4Q8I6lc63NPts4vDtsWnZ8ZJ8pQVfHPG&#10;B9a6o0qGLgo143ttez9H/V/Q+Z8R8y4ZzHjGeM4ZUfZtR0hTcEprflUlfWye3Wx9BfCe/wD2Ovjd&#10;qn9gat4Svfhf4mnOLdrPV5JtMnk7FPPJaHPXazEDs3pzP7XX7HfiH4YfDCT466Jc6d4p8NJeRWup&#10;XdpLn7LcTA+XFKn/ACzdivVSyHKnOTivR/g3/wAEev2t/jD4TuJ/ihodh4Mg0xN0d/4hcw3V5Ged&#10;gs1DSbhg8ttU+tfS/hT9gn9hX9mvwV4Y0L49634n8Q6J4qsJn+0ahq7aTpl/eWkik2s0EJ3Bo94k&#10;RnY7wMKSea9LD4N08XGtZ3T1SfTvrrby0ZhHEZdmmWKONwEIYhbVYPkb30lBLlb87x2+/wDKjwrq&#10;HhW5vE0C48IXLR3S7ZdJnhMqMxHDROg3I4z2x15Br1bwB/wSM+Pl20PjzxP4i0D4c+Emn8218Q+P&#10;9cSwk4G8RrF80ssm3JVVT5wM96/V/X9S/Yx/ZrvtP8MfCP4B2gY+GpNQktNCs4Al9bh0ibFw+6Vn&#10;UzBifMDAAAj5qqp+0n8ENZb+208E+CNJstV0KSHTbnxx4T027lvmjdEms4IpHhmllGceWGJG1SRj&#10;Ir36Dqqo7NqL3W9/Q8j+ycNCm7pyb76L8NWfA/hb4D/sk+E10vTPCWmeIPij4lSUXD6tq8JtLN3L&#10;BPLh09GczKud/wC9PzZHyEV9UfADXvgt+xz8ePDz/Erwrp3ifVtSuTZ6toFgkIfwrL8ghnjRz5b8&#10;sgIQZAbCjINe6fEL9nbR/CuiW37UP7GXwd0e38UWNnDD4m8KWejT2v2vTpFUTskMkjCI7GBV41O0&#10;qcZ6j8+vjPZxaz8fNR8YRa/fXk9ncQTOniSWezvUkjKMF3qQ29dpQOrZwM8EjDqVaOGSUVojpwmC&#10;jFXikullpb+u5+kf7R37ZXhjw544nOnfFq2snvr4S+HhDasWikiChrSUjbwxU/KQ2zzODya8W+N/&#10;/BS/4LwaVqcupapeu2o6Il5oNjpV9DLDFqCfI8JYl3tpUkORuwrx5xk5Ufnv8XPjNq82v3t3rnj3&#10;WbyOW7mnhOoag1xNHI2MkuwLuflXktngd6878FePbe1u7bQ/BvhK51XUb26ESL5ar9qeRiAGRAWc&#10;5YYGeTXDPEQbc7XbZpKvh8M40XJLou/4Hb6j4Z+J3xu8bweMvD2l3l9d75JdRisoJGd4i5YygKCM&#10;LknBwMZwa9ct/A/7S/wD/Zi+IOpjUpfD/gnXLREu7Txjt0+TUGwrk2cEw8xpcMgJjxuVlBPPHB/E&#10;H9q//hlD/hYvwY+AEWtz6jrCDRtT8WXutqjWiwXCuz2cdsABuZCp3OwK549fmnxJ8TfiH8VNXudV&#10;+Jnjy/1iS4DywXepXbS7ZDjJG48ZxjjHQUoVKlen7RvS34M8zG5rg8LzUKacpPd30T2+Zt2EWlS2&#10;AuRBBOjAEStGG3Z789/WuR8QarpiyX2k3tnEsMkiqEcEwTZHGQOYz1G5eM9R3qnZeJpdG0ltPurh&#10;1RJGCiN/mYnsPbP51Lp2r2OhwPquvyrEJ49qwz/vJAucg47fU1NDCvD1JSleV9rb7nzEatKLaktD&#10;U8Krr1pbv4Kkv7yDTQ0T3On3bOY4yoZU3YyXUK7AEjjdX3F/wT08EfsMfC/9j7xH+1b400bT/id8&#10;SrO9l0Oy8D6zYB7DQLiZXWG5mhfidXQO6vggEbAA4LD4Mj+MXgC61NJZ9Zu7S9DjF86MpPsx5yPr&#10;V2+8ZadpumavrXhjR4xqd3rsUyeILO/mR4YPIbfbqqMEKu7B9xG4bMAgE11KtmVJSUYcs5JKLkrp&#10;O6u1dq7s3Z62etn1KmJToNU3Z9T9Nfg5+3H+z3+y98Bf+EK+Dn7JOkx/EC+8H3Gm+P8AxTfnyEv1&#10;eNgfKWNnZ0fBcqdiq3G09a/N/wAbeGtPtfg9o/xhs9RP9oSeMbvSprdLhcrAllDKrFR84JZiA3Kn&#10;BHBHPP8Ah340+N9M1OLV9J8QzSsCRcWerytdRSqRypydwB+ueetd18J7L4efGGJ/AnxjtdP8M2mg&#10;6XqV54e1jTCYUubyedZRHqNx5M8rRKoEcQVAFGAWG4k8tSpm0X7XHVbxppWjGOr0akrd3dSvd7HJ&#10;T+tVHepK+3zOd8N+PPFZsrf+1LmZ7dMPGsd24I54JHQn6g16x4v/AGi9d+N81pp3jnxFql1bxR/6&#10;LYajfN9nt5iqqZYocmOPIUDEe0dcLzXjix6VNq0unWGoLdRwSbA6T7lfH8QYxruHpkCt2DTnEWUh&#10;UZOctJ/hWFer7N7Wv02O+hmGIUeWeq7MXxd8MbDXdFvLrw5H9omAAWe1Qgcn7wI7MM8MBg/hXkEU&#10;XiD4a+NIBrMElxBEzMrSISBgYyePevdtG1HUtMLW0F49uJPlZoXI3D0PqKf450Hw3qtrFeajFEkd&#10;2wSS5upw37zgBV44z79cda3w2cWbo1VzKWnn8jr9nhcXH3dJf1scz8Dv2qPE/wCz98YfDvx88Hab&#10;Y3uo6FqMU8FjMXaC9UEbreUA5KOMgjgjIIwQKyPiT8T/AAR4n+Nt98U9J+H95pnh/WdXe8l8LT6u&#10;08kCO2ZIVuGUMxDFirsM/dznnNDU/ghez6kZ/AWr2k1xBIWbe+1Y8cZfjjrj+VReK/Cmo2+lfYtZ&#10;a2WZfnL21x5iLIOq5IBUEdM8Z4zXfCpl+lOFtdH0kl2726rXe9jw8yjKnJU3K0lqlc6L406hP8Mt&#10;Dbxn8MfHB17wvczFNJnvIisiHZv+zzRHBilQEZx8jYLISDXjKftC/ETXbFri4/fRxc4RW2RE8c5z&#10;/OtrWbSbVPCa6TdBgsVyiKy5JO4nqM4wBVCDQbS1sI/Cmi2hbzSTKwXliRyTXqYClgsNh+WpHnlf&#10;d22XV2SWvoa0cyxSjGN3r0NzwF4t+PPiuBtSj0hJ9NHzL9qxErkH+BuOc+9dx4G+K3hPXJx4b1lp&#10;LLVFnaGWzvnXaDn+E9eox3zmvMLfwjd2ca6OL51eRSojMrcDGCcE9AKz9d+FobRrh9JhuLjUYgDb&#10;KmPvBhyB9AeKmthcvxVVqbUb25eVWt0u9bNfcejUzKGBaTd2+n9bHtMfgLQ9K8Zx+L9Y14RRWk6v&#10;bWsZBnL7wQVjPJ9Mc/4bfxS+JFzo/h97fRJY7vR9SmaRru3s/s8qyZyyzI/JyT1zg1F4i+Ofwvu/&#10;gp8NNK8Aaeq+N9K0y6Xx1rUulrG7XLXLGKDJ/wBaEQAlyM/PtBIFYGveLtJ8QmSfxJaQixugqal5&#10;YIIYH5ZY+TtYE5I6EcV8o6OIxNeFTE0n7rlGzttGTSaVvtW5ou+qautSa9bCYmjtyvt3+Zxun+IE&#10;1nUrbW9B1SW2ura7jeG6ikKPDKGDKysOQwIyMcgjivXPGrXfxru5fGEnxCeXxRcXbnUl1KR4zezs&#10;dxZ2IwkrMWyCTuYE8Zrzrwz8JIb74iQ6ba6nMdLeJZku4oSI50LKA6kfLkE/UbexrrfE3j3V/FPx&#10;O1u68c+IL7U5Ly7a5/tG5gVWvZXOGnkVPl3kLk4yMk8nrXdj3TqSj9XlrFX26O2lra+a0aPKdPAY&#10;KlOL97mtp0W9te5H4e+EHixNfuVvFmt7rS4RcXLoWPkp5iJvyvPDSLn/APVn0zRNf1fwTpl9o/xN&#10;MDCZfLeNEjma5UNw8cqcnlcq27gjtzXW/C3wf+0IPgx4k+KXhvQVn0WS2XSH1C70uO8+0QmVZGSL&#10;zY3RtkkMY3qQVJCk43ivOPD/AMF/Gc3irVtJ8Nw3Or2FpA+oWUj2hjma13gNuiIz8m4bgudvfC4N&#10;fJ1cdRzJVI16kf3bSdns1ZtX+y9U7O7+48bEuph0pUpNxa2/RrY+mP2dPF2meGNUtPj7e/CnT/Hn&#10;hXwiY73XfDtrqCtePZRlQ97LaSKN9spbEhViI3wHAQgnfuf2kPEX7RXii6+NGo2WgeH7Kz13yPDV&#10;noOnlpNIjl3tFZ3czqBdgrG5VXQoo3BeAMeL/BLVvjHpGs6K/gXVZ9Kbw3qc19Z65a27TDRllQR3&#10;DTRxxu728gEaupV4yNwZeTnZ+G/w+8R+BvismsavqdsmnXt19qu10tIpLaYRyBswquI2XDsEGAAH&#10;I46V8jmmCyZYeUo2VZJ6/FdXvZXvZyWklb/yV6lPE8+HjSp+6m7tdL977r08tD75/Yr+Pll4dj1L&#10;wf8AFjxvPbveDGnXsviC5Wznt5OGg8qWRoY5F/hbgOpwSCMt2/7Yn7G3iP4s6BoXj/wP4yttXGkx&#10;m1Ph2eUIL6I5aN4yGAM6KQiq5GUUBDkYPz34v+BvxE0LxVPpHwj+G934l8KmK2vhrRvorWM2VzEJ&#10;EdfMYCEkE9S6goQQcGuluLP48/Bn4eX+neEPF0WoeFdVt4xfPp1xb6hNoUqyBlcpG0ixsBvTeN0T&#10;B26NgD8k4exsuGeMKXEGXYiKlLSVNtWlGSWjitY9Jctld7Wdj63C4issK6VSDvHrr/T9TxvX9V8W&#10;6Pqa6NrNjZ20MBktbq0ntmSXcDjjH8S4YFWAOR2p2l6CtjYte2tpAiyuVhCMRHMQBtz/AHSfY5+t&#10;dF+0DaKfi7rek29xNc6vpstrFrskke37VcrbRGSfacbGZudyjY3OVJPHnfivxT4k/shbHwzrkoF2&#10;zRNZXCAMAQdro+TnnBBycd/Sv9AckzOOb5Phseo8qqwhO3bmipW/E3u435i14n8Sabq99Dp+1opx&#10;EGiv4fvWr5I8mTk5JHI6ZHPUjJY/Ee/+HWowWXi23XErlbiTYJLa5jBABKEYP8WCMEH05xw/gPxp&#10;d/2bqmj+Iooria0uyA3ktHMcheSGG47DuAIySEBB5FbVrd2PiBZ/Dus3dveTWQOWdtjyYJXeMABS&#10;V2N6ZJGMDj0pKNWnZ7MmNWUZ80XZo9s074c+Ffi3pdvZeA/E2naRd3BMkGnajcN9nus/xW8/O7PA&#10;8qTaVyAGPOfTv2G/+CdesfFTxqfiP8avBl7p3hzwzflLHRb+Lyn1O8jbLM//AEyVhliOHICjgGvj&#10;3TNa1j4T3095ZfaLzRZZB5tgsx4c5LMO6uMEgg8+p6191fsQf8FM08B+GrbwL8VXu9a8Lx5Fjq8E&#10;AN1p53FisqDmSMluvBU+g+Wvic6yXMJxnGjJOjJaxt7y9He3K10tdW3d9Ppsvzuqp3fxLZ9fN+v9&#10;b2PrL9oz4x+A/wBmz4b3nxR8cXJEcCGOxsYT+8v7kgmONR7nv/CMmvxz/aavvHX7X/jDUfix4z1p&#10;5NUuXK2tvkmOziH3bdAf4AO4xzzzmvtX/gpT8EPjv8dfDul/tS+F/GVrr/hW0svNk0PSG82PR4WJ&#10;/fIV4uARhZHwCjZyAv3fjHQ9QNzcteW5FrHZ8Nbc5GecD+9nrnt+lceRZfh6Ccpr3pd+i/rc7MdU&#10;q1aKUZaLe35f1/kfIXjvwRcQz3PhnxdYMSrGNXk6oex3fqD/AEryO7g1z4beIzLA8rK0g2bflMuP&#10;4gR0kHH+9X6E/Fn4T6T8XNCOq2qRwX4XG8AEOMcfUD1HP8q+WPH/AML42uLnwv4p0+SGZWIQ5wQw&#10;43Kf1/H616uJwqUXGSumcODxU6FRNdPw80dh8Ofip4a/ac8Jr4O8X3kC+IxAE0/UJMINU28LFIx+&#10;5OAMBj1+6eOnhPxz+Bt9pV/LizaOaN2VfMiKnIPKMOqkcZH4jIxnE1bwz4k+Fmv/AG2Is0cjliyN&#10;tLkYO4ejjj64r28674j+JHgzTdZ8YWjfbJIBi6OVkuoQMRvKD/FjjdwcAZzXzVDCVcpxH7l/u3rb&#10;t/wP69PpcxxOFzbB+0qr96uq+0vPzX/D67/I9vdah4Y1E29yHi2Mdyt1U/4V3nhzxXBq1sLS/Edz&#10;A6gNBMAykdeh4681ufFf4ULfvJPYQFZgP3ZxyfY+oJrzzVPDGv8Aw5W3utT2qkxG2MHlK96rGhj4&#10;J7SPl6FWrhJ2esT1bRNafw08clqx/st/vFpebQ9uTz5Z7H+HoeMEVfHHw91TQZ2+JXw10Vrq2uXL&#10;6/otsMgoBk3EQH3TxyBwc5FYvgfxDHqCrbSSIVkUgl+VIIPBHf8AlXovwlu9e+Fq2ya1qM15pjsA&#10;dQKAGzYk7RIB/wAs+gB/hJAPBFfPVHWwNVzh8S0cXtNf5rp1v5n0kfYY6kqdT4Xs19l/5f1sdB8F&#10;fH1nq2h2sserJd2lzhbO9zgscgeW4PRx8o9z74z6lbXLSsHbOeh75/GvHPiR8Lr74f3918X/AIT6&#10;Q11pVyok8V+FLdcK2fvXVuOzjOWUcHqPbr/hx4/sfEWj2d/Zaql9YXfFlfZyQ3/PKQdnHIyeuMHn&#10;G7lr0KWJpe3ov3X96fZ+f4Pddl5sqWIwGI9nU+T6Nd1/WnU7LWNMjlj86FcgrnOenetD4VfEvxv8&#10;KfGumfEDwNrP2LW9JuvNs7how0bZG1o5EPDRuuUZehDHocGmadIHRbe4GYpO49fT2qre6KVutmwl&#10;VPDKSCfbj8K8ylUnhqlrnVVowxFO7Wj3R9LftD/AX4U/8FXvg/J8UvhpYQeHvjF4YswdT0dAFW7R&#10;SAh83OWRicRzNyjEQycFWH5v6n4B1Hwbd6gn7Q8N14Ut9I1GSz1SS7sttxPMn34Ybc4LTZ4IOEUk&#10;EnHX2Tx1+2pa/soeI7PXvhpq01x45gUizttNmBFuJFIKz4BWRWGMxYIP8XTFeLaJ8Pfj3+2l8ZE1&#10;/wAbf2l4p8U6tctNeNeyM6Wu4/emcnCqBztzwByQMCv1DLMbif7P58QnFvbu138vuPy7GZZSjmTp&#10;YeV6e/o+q80ccfE3iLx5po+Hfw30e48N+Fby8LJaRSBr7VOT/rZAAWB/u/6tfoBX1R8H/wBif4Xf&#10;s1eDIvjd+16F0uGKTGjeD1QteX0wAbay8EnGODg4OSUXGemtbH9nr/gnVZnUpE0zxx8VQirY6ase&#10;+00jHJlmbkA7uFRcPgdEzmvmn4j/ABT+Jnxp8a3XxA+JGsXGoaldsxMtw52wqTnYi9EXPYfjk806&#10;uIlNXlou3+fb835HTSoKnpH7/wCv+GO2/aS/a5+JH7QR/wCEK8P6YvhvwXZkCx8P2bqqsoztMzIA&#10;HbHO0DYuTgE81xHwl8Q2nh7XpbO6mIS4eOOMxHcFbPQL6n1yMYrHuLiKzC2krn58YwPz59KRUaXY&#10;YIPmZtxYDqPT9K87Fx+t0JUp6Jrp0O3D/uZqUTt/iZZ6Vq0V/bXSqJUTy42duWyclgB1OQBz/d46&#10;4ryWHTf7Ml2pPvO376MRyD1Hof5V2trY3M1zJcX9xt4L3E00mFjXqSSewrnZPEnhTxrdXUvhLUJL&#10;o6eypdM0ezcTnDr6rkYyec/UVWT4ephKTp3bj36DzGUarU1oz9OvgN8VdO/aQ/Z70Lx5Jqj3Oraf&#10;D/Z3ia3f5pI72JBuZunEiFJVYf3iP4a63w3c2+nax/Z+vPF/Z+pRvDJKIcwHIxhlXbgA4yRhk5OK&#10;/P8A/YE+OGtfDr44ReAx4hSysPFV1Da3IuV3W5nViIvM4JUNvaPev3DIGIYKQfvDVng0fV3E8Esa&#10;7mSa3uCQ9pMcja2OM8ZDDIP+0CDXrySqwcep7GWYvnhGV9tD47/4KEf8E0b3RtXuviN8IPD4CzNJ&#10;Pd6NZy7lZcZaW3wBkjq0Q/3l44Hw1Y3WpaPKY7iF1VH27iO46iv2+S8F/ph0u+uRd2G8GJ8HfaS9&#10;fl5yOnK9COVJ4x80/to/8E3vD3xd0WX4mfCVba18SEyPd2Ub7IdTxkg9MJMegb5Q/G4A8lYfFci5&#10;K2vmXj8qdRutht+3+R8HaB4jtdStkWWYZBxu9f8AGvUvgJ+0F8Qf2bfFqeKfA+pk2UuP7U0otmK6&#10;Unk7TwGx3x7Hg14BrWleKPhv4gn0bV9Lntrm2naO6tbqMpJGwPIIPQiuu0LVptb0QapZTm5hhcLd&#10;jZh4Sem4f3T0DdMjB5rtnFJLseNRq3V38SP02vNH+DX7eHgPSfin8JvG0/hfx94azNpevaUNt/oz&#10;8HaQCGmtSTh4Gzt5KEhueT8HfGH4q3nihv2dvi/8HINBvXvZNQ1Q6VdW/wBkub4wKqapYRMRNLbX&#10;KRP5kMIYQypuC/OY1+JvhN8WPHHwT8YweNvhnrslrKjBprXzGCXC91YdsjIz7/hX358OfG/7OX/B&#10;RX4dW+ieOrK50nxJpIM9vd6fKIdV8P3Y+Zb6zkAyyhgGZB8rgcjIFefj8BhMwwjoYmClHR+aa2a7&#10;Nd/+CfR5DneYZHm1HMsDPkr0mpJ9Hbo12a0a6oo6trUvhC7F7ZL5yywA/KQ0c8Ei5DZGQyMpBBGQ&#10;cgitz4e+MfEVvrtys14slneW0YlhIH30QyQTY6bvLaaNj/EAQetcLqp1z4E/EeL9nP4/6FbWVzcW&#10;rzeE/FelTSNpXidDIZGntjMz+RcktK0tmZAjkDyQj7RL0vh25toNRttUtJoLm2mWKWzvLWUPDdQn&#10;OJI3HDKQx+nIIBBA/LM1yWvktRK3NTb0l/n2Z/oF4f8AiPkHiblPLKKhjKa9+m+6+1Dq43+cXo+j&#10;fsXww1VbS4SCSRdhUrtB44yP5L/49X5qfEbwZ4V8LeKPHvji+g1CSayvp4NLFgyLDDdfaek6kEyQ&#10;vHvXKkMrbTyOD93+FfEb2OlpqF5KIlgQyPLIcbVEZ3Gvz0v/AIoNeeKPEFjO6zWeranNMhkGQcys&#10;VJB7EY/P6Y7uHvaurOUNVpfzV9T8j+kdSoYTLcNFtc8qja9Ixd3+KOXv4rP4gaSmpaRP5d5bDMTO&#10;3zRnujf7J7H2zVDQfEbahcHQNVjaC7tmAujKudmTwff29as/Ey80TwJ4nt/EHgC7lm0+6VXu7aS3&#10;Mc1o+4h4Hx8sgGMq6kblYZAYECbWrfTPH+nr4n8Mfu9StEK/vF2tMgyfLcdjjp9a+55E6aunyvZ9&#10;n2Z/JUK3Ndr4luv5kfYH/BOP9oaw1nxxJ8FfGHjaWx1CbR3tvB9/qeot9n1GeIAwaVOXJWIvgpby&#10;gYhdyhBSQ4+t/EOjQ/Er4YatoOj3ZUeINGu7S3eUbSspVo9rj+BkkG117FSO1fjfp2rvIgnT5ZEb&#10;51bhkPofQ5r7q/YV/bC1HxpqR8H6/wCdfa7IN97aK53amkaD/TYV6tdoqASoOZoxv+8hz34Wv9Wk&#10;k9l/wD5vMsOsU5Sit90fJXxU/Z88R+IvEt1Npbwadr9vM1vqml6kTDiVGw6k4+Uggg/nX0z/AMEX&#10;fip4ju/2lp/gT8VvilqmjlLWVbHQ40UDV7uID/RZHPMUhj3MkqDc/lqM8g19ba/8Ivgd8VNfi8be&#10;IPAel6nfPEjxallgZ1AwN5QgSEDj5s9PY1+f37fnw41z9mv9po/Fn4Z+fpqpcwappUlkfLaBDhkZ&#10;COhikV0HptX2r3MWqGMoOpSVpx133726ni5VicRl2KWHqyvTlou6fT1/zLv7TX7Mlz+yt8WNb+Gt&#10;5Lc3NkJn1DR9Tulw97ZSMxSQ+rg7kf8A20b2rwu38PWlzrA1p0H3DNKqDAGfuqT68j8a/UO81H4d&#10;/wDBYj9ho6x4d1ew0r4paDEVJKBDHfFBvAX/AJ9bsLnjiKVeQAvzfC/w9+BHjm517UvCup+EtQe8&#10;8OF7rxVDJalZLGGBxG5lXqvzsAfbnpzXyGPrUcupTxE5WUu+lvL1vofqGX1amYKFJR1j+PZ/dqZW&#10;neGo9I8KxwXo2P5ZmuGPqQSfyHFeey+FLL4g2cum3B+z3cjmbS7tTjYw9z1HQEdxXpv7QWrN4Y8D&#10;Sy20O6S9nWBSgwAvVj/3yMf8CrzvwzcWGpWKKtwUxgxSr1jbHB/+tXmYWpVlReIXVnqVYRcvYy1V&#10;jovgD8XZ7WWX4bfECIwapafuoZJTw+OAue4x909xx6V6LJHcXknn2aiXymBZQRkr3H5V41498Jz+&#10;MrFdU0oeTr2mqDEynH2lBzt+h6g9jXX/ALOPxXXxOW0jV2K6jbqfMjkGGkUfeyP7y9/Uc+taV6ca&#10;0HXprX7S7Pv6M8idOWGrKnPZ7P8ArqjpvFPhnTLqGfQ9ZHn2t9Gd6SLg7GPTHYr0B9hXx78dPhJq&#10;vwi8UNDEhk065YtZXGMjH90+4/z2r9ARZaL4o0ubUxpdxG6RAvHcR7JEBXcjr2KsMEHoRXmfxD8C&#10;+G/Heh3HhXXIleFlPkTMuWjcjAYfT+VXlGaSwVZqWsXuv1RzZngFiqScfiW3+R8OW05Qbn6tjFbe&#10;g61PbTqjOcpyp/HpUHxE8B658MfE8vh/W7V0KnMUhHyyKehH4YrNtbpWk2rngdTX3jcK1NSjqmfH&#10;pSozcXo0e1eF/ETXloqGUA7eT04ro7e73xr50xG7oT3rxnw14pudMO8MM44J5r0Pwh4gXW41hvNr&#10;EjAKnB/CvDxWHlTfN0PXw1ZT0O70OZppBGYl+VclnfAAxWnZWyNdG9tvlLs2+7bGHHTag7/U8fWs&#10;DTYQll9pvT8iHiFfut/vHucduldBYXdvqCJGJmLj7rhfu8e9eJWvfQ9OD6F+2msbOM2mnxqQ/LEn&#10;LMfVietfUv7HGtwan8IJNE4E2marKssfokmHU/Q5Yf8AATXytZRQ2juyRlnH3pD0P0r0z9nD4s6f&#10;8MfHouPEayto+px+RqZhbBTHKSj3U9R6E98V81n2Gnicvkoq7Wq7u3/AP1nwg4mw3DPGFKtiXanU&#10;Tpyfbms0/TmSv2V2fWfh/wCD3iX4g3l3quhwvDpejLFceI9TWPemn2hkVXmYZ+baCW2DkhTxwa9y&#10;1L48fsEeMvDEnw5+Mn7NMmq3TwwW2oeN9cjQ6ldyKBEt4LhGMwRfkAGcAcbccHy79nv9pX4JWNn4&#10;r8APqOoNO97DHqFpsLWup6fJC43NnG5kLbkZDyHcH+EjEj+BHi618IaZ458L/ECxu9E1fxJJoWmt&#10;qKhbm3VYoW82RScKoaRkD5AbYCQK/FMXSzPE5jUdWM6UaUbwa+11k3o9VZWTWz0W5/SnGVP/AFoz&#10;FwzGnP6vSfLRlC65pWTl7ybXNo7X0XLZq5wvxj+GF34a+MviLQLHxiuo6Zoerxtpt3ZIQs9nMont&#10;JGI4y8DqSORw3pXoXwh8UrYr9qlYF4E3fKMZChcDjqTz9cUftVfFH4BeC/B+pR6drEyQqNIsDcXh&#10;CIs9lZJZB1bcN7SlcZJ2IBuGdxx84eIf2kh4X+GtzFpltdWWr6j5sNpaOUZ/KJx5+9SRtZeV553A&#10;19lkE8xzHAU51KbjstdG9FdtdNb6dND6bLuKalLgqdXiWPsatGOrla9SCStK2rUp7WduaV+VW28Y&#10;8XePtP8AHvj3xFq9jPGf+Jxch4zg/KZWIP4gg16h8LfFHhDx/wCFtV8OeP8AR7/VbS50cW/xE0iy&#10;bfcato0Hzx6tahhg6lpgBfn/AF1tvUnCybvmP4s+HZvgz4xt/iH4WvLe80TU32zrbyFkhkKhmQ5A&#10;P8XBI6gjtXc+DPHt5aajpfxF8CeIZbG/sbhbmwvLVz5kUq8gr6+hHQgkHg1+w0qbwfJVpO8Gvn/w&#10;5/njnVWGc4us6sUpOUpW6au+j7HkX7SP7P3iz9kb4ty+ENcmj1HQdWtkvvD2tWw3WmsabNloLyBu&#10;jI6/irBlbDKRXUfsQ/tF6t+zn8dtJ8YaH4lawmivIrjR9QllYRwXEecRSekUqM8LDph/SvU/2qPE&#10;Xhr4t/BXQvhrpGmxWlvJrlzfeG7KRznw3eSQhr3TIieDZXEpW6gHHlN5seOCx+OrEzaTqEvhzxDE&#10;0EsT7cOOVYHj9a+xpqOMwib6nx+HrVcNiHRmrNfij9qP+Chfxh+C/wC158CPAP7V3w21B11y01Jv&#10;DvifTHgKy2vmQNcJFMcYzG8UoRgcOshI6YHyfC4ZRge4Bqb/AIJg/tGeHvEmnap+yj8fdVFt4H+I&#10;BisW1YSIP7G1uJStlqGW4UANhs8MoGT8pq/8TPhz4v8Agv8AEbV/hZ48sfs+qaNdtBOADslHVJUJ&#10;6o64ZT6H2Nf0J4OcRUcRlUsnqu1Wi20n1g3dNej0a6XXc/CPFnhyrhM0jmdJXpVUk3baSXX1S38m&#10;UFY5GW+7T1PHC8dqhilyA3HPWpFOBnOPTmv21NNH41JO48nt/WnBvTimHDHBPSnBiOMfTNMzAHBz&#10;ml5yMDimB/ft1xThxyaNg6jhgcgUoPy4/pSDk8/lQx46EelJWuITPqPxpeR347e9IB35+YetKVGT&#10;kde+adwD5mJGKOhAPOaCdpLZ7U4bmGMA0ugBnPyrQMrnA+tNBVWpw4OcDJHcVSaQxRlhnHWkGeNo&#10;x75o4XsOaOCevaqQmObbjIPI70AnGd3emrx24p2BkHP0Jpkjt3Q5yacnC7gKYScYPAoVwD8oH+NL&#10;dCsSNlzk9euaVT1yT9aaGJH065pVJBAPftmi4tx4xnrS4CgdaaH9M9OuKcMg4HP4UCaFDHPyNwOh&#10;pwODjPam4Lckc9etKCG74z0o2JdxcHqaXtub9KRSTjb2pTgdf50E6CoQDjI4p5yRjP8A9ao22AA9&#10;eacpVl469cmn5kWsxckDJH5GnBuRk8+lMJGAT3pw46AfnTAcBg8GhTnjGe1ITxk8ntTgevFAPYFZ&#10;RyTT8t0amZ+bjH1NOBLcA/Wgh7DlBIwMY6807Jx7UilQOKXqOuPpQQ1Ycoz6496VT8uR+dMGSME9&#10;ec09SCnPSi5DVhwJJxn86XPUN+FJgbsAZ4pwAx90U07EijBxxxQpzxjkUhBHWjOSQD09qcWS1YeC&#10;SNw7+ho5ByR2pAV4GO1BY7enA6EVQrdRY8AZY8HpT84OR6d6apwccfnTgDg/40EPUUMSOT2pcYGK&#10;btAAOfpSk55JGfegkd2yfxpyrjvUY4HB+uacrYpiH8Z4OT6Uqk5AYd6YG9fXqKUEDqf0qlsPoPBA&#10;yoHHelzxuB+lMUkgKenvTuV6c/jT3RDix4B2gj8acBjgnIpi55yetOwTwPwoItqOyC3HPrmpEYc7&#10;cVHhegA4NOQjoRigUlcfuLDAPU9KXnJINNBJOM8+lOAU0ECr06UvTkDrSKMdRSkE8fnQIUcH6U4H&#10;kFRTQQOp59aUEBTz7ZpkskVjnBOeOfalBzwD+OKiBB+8KerKDyQcn1oaIaSPLP2wZ3i+Bt5GlwI2&#10;l1exVcpnnzcjHv8ALn6AivTtPJeytHa5ebNnD++k+9IPLXDHgcnr0HXoK8q/bPaN/gz5Ehk2y6/Z&#10;A7ByceYcZ7Hjg163E0TCM27M6CFFR2YlmAQAEk9T718fgbS41xj7UqS+9zZ91mL5PD7BJ9a1V+ei&#10;iiVeP4j+dSKcZBBNRpyeB071Jnjpivrz8/kwyccn6YpQCRgdaPvHjrRlc7W70GLSAbl56fhTgMgM&#10;euOaaB2PNOCnAHb1xQSKcAjH0zTlXBxxkU1cA5zzmnqMjjP1oGgIJ5Pb3pcZOTgkc9KUZJxkUhDg&#10;Z/rQDDDE4z79OlKxBO3rSAHnnqKU4AyP5UC0AZJxilVTtLZ6dabkHgcipI0kmdYIomLM2FVRyfYU&#10;Ba+iI8EnLHHrT4YJLiTyYxz6k8Cp4tE1ZpTDFYTM4PzRiMkr9QKYNPv/AJlNvIu1trZBHPpUOcej&#10;KcJqN7aDbm1ltSwZsgNgMpyDUTXWYPJbA54YDFPu2aJPsuCcHBHvVNt5/dhSCf4dtQrWCC5lqOLK&#10;wLE1FcXUOlWs+rXTDyrSB55Cx42opY/yrSh0DXYUgubrSLhEuATBI8Rw+O49a4H9qrVr/wAA/BLW&#10;L6RHhlv1FlblhgsXPzY/4Dn868nOszpZblNfFXXuRbXr0/E+g4fyivm2fYfAqD9+UU9Ps3u392p8&#10;rQ6jd+IvEmqeML5cf2hqMs5Y/wBzOQKwLi4m1TWot42xpGZWHTBY/wCArpIbVdM8Mi1Kgu0aRKc4&#10;+duT/WuOhupYtM1LVoIvnkd44FXkn+FQPxr+IsRVlXxE6ktW3+Z/f+FpxoUYwirJK33HQ/s7+HE8&#10;R+L9Q8UzqWQXJ5I4CqcAfoK94toAzG6d1RUfy4CxwN57/gK5n4LeAR4G8CWOjPH/AKddKJbjP99u&#10;cfhU/jzxRa3GtReGy5EcAAlaLPytnk8d68THV4yqvXRfoe9g6TpUOaW8v12PbbGTw38X/iL4A+DF&#10;hoMr+HPA8L3utyTOypeTORNPPKCcKoAC+pH5V88/G/4j337VH7U2p+LrG3T+zLa6FnoVnCuI44UO&#10;2NVA6D+L8a7rxx48PwM/Zl1PVYtTl/4Sf4hTtYWJEpMkWnqR5shPXL/dHsKofsWfCyKCQ+Kb62AF&#10;oNy5HWZvfuQv86/ROB8qr8QVsPg3K8qz56jX2YR0S00TS/GSPzrj3PMPwtl2Ix8lZUYuME/tVJeu&#10;6bt8k2e++BfDKeD/AArZeHRJuMEQEjH+Jzyx/Oo/iT4lk8IeB7/WYWCTNH9ntTnkSycAj6DJ/Cts&#10;KAcE5/GvJf2kPEpl1/T/AAZFPmK1h8+5UNwZXHyg/Rf51/SXH2c0uFuD6sqPutx9nBdm1bT0V2fy&#10;T4X5FX4y4+pSxF5RjJ1ajfWzvr6ysjmPAunyX0VxBDYvM3kk+YwG1T7k969x8I+HZPCPg7T/AA5L&#10;gzCH7ReEd5X5I/AYFcZ8D/DEspSeZiIHfzZx2MSDOPxOBXolxM9zNJcSEBpGJP41+UeBOQupVxOd&#10;VV/ch+cn+SP2n6RXEjw2X4bIqT1n78/8K0ivm9fkR78dcf4UhYZJ38UrMAMr26VGxXGNlf0mo9z+&#10;SRXbvTF4HXHPWlJK8D7p6UjA8cj1prYN9Ryg53cUplOMetNLe/b0pMqVx39Km9y1F9CQZK7hxijd&#10;1bPSowSD16UrkgcnPPc1Nh2syW1RZpVR2xu74rsbvQIPCGii7jYyXEqBmJHGK420jkuLmOJCcs4H&#10;WvSLmTSLjwlOupXu2SIbIQx5YV5+NnKEorpfVHsZTh6dSNWTsmlo303ucnHfXGv2rWcsADJzvAwA&#10;Ks+F9D1G31y3eU/KsmVxzmubFzJb3AETsF3cgHGa9q+E0Ol61oq6rbWbGaNirKwzk+ornzCs8HQc&#10;ktGdOR4SOb4yMJy9+Ovrb/I+kvgNdC702GHySjIgUlh1GO1ep21zibIgGFGASK+fPh9451jSik0m&#10;lTFFIBwMZFe26B4pa/hgJs8vMM7V/h+tfi+cYeca7nbR+Z/TOTV4PDRhfVHongOQrK84jA4wTXVP&#10;qg4Hlck8YrlvCUht7M3F2BHnhVrat5Yp5Qyv+Ar43ERTqNs+yw7apJI3tORmfzpDwOlXYbuOMELg&#10;EnrWat8qxiJTyB3FWdIiSdtzPnkHFedNPdndDsjpdDgCjzHI+YZ5rdSZCBtb6iudspWyIwwA9K1o&#10;JAicDmvPq6yOqK0sacJBbKitKGMBAWX65rJ0+YOCx61rxP5gC461yVG7m8FoOMSEEgdqdDbhW3BQ&#10;D3qeKFVUMeMClYbe/Oax5tTVJWBVyBwOKbMFx0709BgZao5pgoJYikm2xspXiReXiQ/jWLqF7p9o&#10;pRnUH0qbxHqhiRhGcntXnnizUL22Rr1mLknCrnpXdh6LqWRy1anKjorjVLC4lMQfgd/Wo5pbKWMo&#10;FBJ9q8mvvGOq6fK8suVVf4pG/kKnsviJd3jILSQsD1Y16qy+aV0zz3i4N2Z03iKazhl8sRgnd8xF&#10;YJtYNWvgXRSiHv2qzYaNe+Jj5y3DAHktW/D4XttFtTHDAS7D5nbvW3tI0Fy31JcJVXe2hzniKeO2&#10;0829onbFcNfQIQTdXhChuYl4B+prp/iDdR6chWZ2yf4U/wA9K4H+0LXU7gRQ7yd+CCK9PBwfs+Zb&#10;HmYyaU+U0NN0SO9u2DlSD/EecCoPFWljTIWg0qNCzqQz4A2mtxWjsLEJBGAVGBnrVRdLub23LzKC&#10;zHhc9BXTGtJT5m9DmlSThyrc8k8XeD9QutDY3KNLvBbjufWuf+H3wN07U5ZdQv7FvLzhmY9T6Cvb&#10;9f8ADM9taCWbkEYCDBxWNdagmkWQgtYzIwwAAMDNe3QzSt7Fwpvc8avldB1lOotjxr4ifCfStCce&#10;WsKQkbkQ8uxHt6V5d4p8LvqxW0SIvg8nHC19H33hYeII7nUNUJYxLlQeD9K8o8S6BdaTeOttONpO&#10;cbvXtX0uVZjPROV5I+VzrKqU03y2izzKXwXpdhD5cNohkA5OOSa6PwHo9hpji7vbBGkI+Q7QSP8A&#10;Co7pP7PvT5vzE8ncMgVseHrxLlSjQLz0OOte9XxFWdHV3TPl8LgaFLEpxSTXSxpXSQ3luVMQVCeB&#10;is6Hwr4eimMr2geQ9CwzVvU9QtYpRbCZFIGfvfpXPX3ilLO4JdweQAi9TXLRjVkrRO/E1cPCV5pM&#10;2NT8CWXiaEWNtEiCMZ2R8Ckbwn4H8DaPLd+JdbsrO2tITNfXt5cJDDBGByzu5AVR3JxXn3ib9pZP&#10;Der/APCCeAPD9x4g8Uy4LaPYzqi2aH/lteTt8lpH/vHe3REY8Vz58Gy+MdXh8T/tFeJbbxNcxzCe&#10;x8P20RTRNMZT8pSB8m7lH/PafPIyqJSbxk26UHe34Pzf6biUssp2xFWKTfdateS7ebsuz6HW2mu+&#10;LfivdxW/wC0O30jw5InmXHxE8Q6eximTsdNtG2teE9ppfLg4yPM6Htvhr4I+FPwdjudX0CC71nxN&#10;ek/2r4v1+4FzqV2T1Uy4AiiHaCJUiX+73rmZfiPNfXBifUpZWkUKuW4wBwP5U1vFK2kZjdstjjPO&#10;TWUstrVGnXfM/wAPuNY53hqaawyUV1e7+/8AysvI9IufH8WowfZ7jKkHOemam/4SawfTmhiU5xw2&#10;e9eS/wDCTPNMGZz71uaVrMc0bIZAcL61VTL4witCaObSqy3LGvasY5JJXm9cDPSsm21adp82zHd1&#10;Jz2qpqt3DLdGOSUyAnGF7muN1n49aTBrD+BPhT4Tfxf4giJF8llcLHYaX73l2cpEf+ma75T2Su69&#10;OhSTl1/r5+h5dq+LxDUOm/8AwXsl5s77xZ4pj0/RrjVNZ1SG1s7WEyXV1cSrHFCg6szNgKPcmvOv&#10;CPj/AOI/xsv4dO+AOkxQaNKSbjx/r9sws1UHGbO2O175vRiUh/2m6VWs/gvf+PtUj1n4467H4qvG&#10;uVksdBhtjHommkHI8q2bLXDj/nrcFjxkKle2aCg8M2JWa3/eoMAse39BjtWNSpUVLlj7t/v/AOB+&#10;L9Doo0aEsRzyfPbd68q8u7f3Lykjz+3+Afhn4SXkvi69vbzX/E18P9N8U67IJr1/9iHA2WkX/TOF&#10;UHPO7rWRd3Fmtw91esQobAya6P4j+K7y9uSpJZFHQDNeSePfH2jeGoH1fxfrUOn2m7bEbg8u/ZUQ&#10;AtI57KoJPpXu5Vh1Sw/NNpLdv/N/qz4zibHzrY1U6MXOV7Rilf5JLp2SOn1jxNHaELYFfb/69cN4&#10;y+Jmh+G9Qh0vVZ7m91a9QyWWhaZbm4vbkD+JIl5VPWRtqDuwrm5b/wCKHxFhQaZFP4M0aV8m+vIE&#10;fV7mIHrHC2Usw396UNJj+BetdB4W8H+FfBaXA8M6V5Mt5j7dfTzNNd3hHead8vIfYnaOwAr16Uql&#10;RWw8bL+aS/JaN+rsuqufJYqFGhLmx8+aS/5dQez/AL89UvSPM+j5WZEXhXx78RrYD4k37aFpM0mZ&#10;PDGgX5+0Tx9lur5MFc94oMDsZGrutB0nw34W0SLR/D2i2ljZxZENjZQCOOP3wOp9WOSe5NUvtIVe&#10;MDFF1qVta2Ul7eXMUEMKFpZ5ZAiRqO7MxAUe5rop4SnSfPJ3l1k9/wDJLyVkeZiMzxmKiqMIqNO/&#10;uwirRT/FyfS8nKXmWZpg5JHHtWV4l8UaB4S0WbxD4o1q10+xgIEt1dyhEDHooP8AEx7KMk9hXMH4&#10;l+IPGsstp8HdDiu7ZPkfxTrCvHpwb/pggxJeEeqbY/V6k0H4Y6Jp2oW/ibxVqVz4j123YtHrGrhS&#10;Ldj1FtAv7u2X/dBf1c1Cxbre7hlzf3n8Py/m+Wn95HRHKaWD97MZOD/kjrUfr0h/297y3UGiAeI/&#10;iR4+uDD4P05/DWj7MnxBrVluvLnPT7NZvjYPSSfHXIjNang74e+GPA7y3ulxT3WpXJzfa5qlwbi+&#10;uT/tStyq+kabUHZRWw9wGYlmyxOWJPJpjXQzk/rWlPCxUlUqvnkur6f4VsvXfu2FfMqsqLoYeKpU&#10;3uo7y/xyesvR2in8MUTEgnjiqPiTw34Z8Y6b/ZPirQ7e+hHMLSp+8gbs8b9Ub6GpTcAnOR/hSLcj&#10;IUnp3zXRUhTqw5Zq6ZyYWvisFXjWw8nCcdmnZr5nz38Sv2S9Y8JTXPir4caheajbiNmFogU3MJxx&#10;weJB/tDn2rxu21C+tDPYXNxLbSWzr5omTYxJbcWbjGc8Y6ivulLog7lbBB4I4Nct8Sfgz4H+KcLX&#10;GqWz2OqBSIdXsgqyjI6OMYkH15561+dZ94f4PG3q4F8k+32X/kftHDPizWpKNDOo8y/5+RWv/byW&#10;/qvuZ8iy6hptvcNJNfI0+4xibzW5iUkkj1BbGM+lXbS8njaZ47lHtdgBtpjjkjP3fvA9+vOa3vin&#10;8BvGXwkhGpeMLh7jTmTyLHXrb54lYfMFI4KycEBW45zkgVwWlahea6rRTay1paPGfJlmiwz4PGBk&#10;Yz6tn1wc5r8azXKMdlNd0sTDla/H5n7rluZYLM8NGvhZqcJK6aNFrXTLa3Opanq4tbgsywrC/mPK&#10;eMgJg5OCT9O9U9Mi1PUNQeKXVbjTLUuFhCFHulRRkAbSAmTjpkj1qTSrTwzZXu2C3RtyqpvLhmaV&#10;m65LYPHXA4HFbUd5ZeFNDuvFviSSN2F1t0ZNpYSy4++B1ZEzn0JwPWvJSutT0py3SP20+H3xO8SX&#10;GoumvTEJG+75HyB7HHWvoHRPF2t3mm2+pgKsMigRkHGffrXnlz+zRawXFxd+Grhrd3PyxmQlc+wP&#10;Sm+E77x14S1F/Bvjq1EdvnFjdMco349B/k1/OCrKnJtq1/zP6Ik1OmktWekeI/FGoWsIv47OUiMb&#10;i0bcHH86m0D4jDxrockuYmn2FVhJG7I4wfWvB/2pvjL8WPhL8M9T17Q/A9xq0FumXGnurOkX8TqM&#10;/NgdhXy/+zz+2V8RvDGqf8LC+FmvxeN/DN7ODrOl3bldQ09yRu2A4DgZ6dRWtCU6l5rbt/X6mfso&#10;1I8t/e6H2X4gm1jWLieLSjFYalDu+a4TAf2wMZr5y/ao/Zg8Y+OvCE/jrxNe6b4hvdLb7RDDbIYZ&#10;4EXljGwGd2MkepGO9fWdv4j0H4jaRp3ivSLZbn7QqsUTG9CRyGx0I5/KtbVPhbZNp8yadaLFLKR5&#10;ySL0B6iuflqz5ooznyxhZ9T4d/Y2/aB8XeGWbTtK8YReIdO1CPy/susXH2eS2XoQRySR6+3FbP7e&#10;f/BPj4Z/8FCPhvdeKfh9olvpXxG0Ky3Wk8DKBqiKOI5CPvHsHPI4B46cx+2t+ytD8AvFn/C6/gT4&#10;PvtWNwWl1vTNKtVYoepdTuAXPOQO9dt+xP8AHfwHrGkL4kv72803WLkZtfOlLtbuAPkkUHGM9R6V&#10;40KmLyrFqre8O/WPr0t8ifcr0HRrbW0PxN1Sy+Ln7LvxMNvJdap4e8QaFfbd0Ze3ubWdG6g9VIIy&#10;Pp+NfXH7N/8AwU6bxhBdeDv2org6hJf/ADDxJHHiSWQdFuVGBgk5MgGcgE5r7c/4KafsDab+378O&#10;p/jJ8NLLS4PiNoFqxv8ATbe3ES6xCvO0E8s4AJQnk5x1wK/EnxT4c1vwb4hu9B1LT7izns52huIZ&#10;12sjjqpz6dP8a/U8lztYvDpwfm10fn/XofA5rlH1epaWqP1lm8PnwnHbarp1iuq2OowpcWc8EzPb&#10;SxkY3I6nEig7gcZwRg+lZlzo18NVd9dktmQri78lSrxnHAZCBuGO4ycc89a+EP2XP27fix+zzc2+&#10;g2t4uoeG2m/4mGg6giSxyxkYcRmVW8liD95RkHBr7j+G3xn+FP7SOgWGq/DO+isrqJCt7pV1Krz2&#10;75Gd8QGdg4w6ghuQSCAK+po1oYi9tH2PjcZgHRjzXuux0XirQLPxH4MvF8HW+o+IbXw9cGbUdRvI&#10;YIWtLV9qoEjQs/EhYMVZhjBIGDXzz+0Z+yn4I+Ll+fHPh6+bw9r1oiNp/iXRLzc6SA/KZGXYzjcP&#10;vEK6gj2z7bZw6npfim5gj1V9M1OPzBO9upZJ1KkELtweQcdeRn6VeZdO16Ke/utNWxtrmJI5RYSL&#10;EjyoF2kq3EoLLudeCScg5qnTje55VpN88NJLsfLXgL9q/wCJHwM8V6Z4B/bq0V9U0WbKaT440rBe&#10;bZhR5rKuXwAASQJBjJD19l2kN14n+H3h/TtSv4LXwz4ktriXStQtpY54NT04sGa3nkj5nRmUERS7&#10;WU4wK86+N37PRb4c2KfEnwBp2o+GfECvNYFLiFvOjzjcRGxlhkBBwzcrwBjOD83aFof7QP7Auv8A&#10;/CU/s761f+LfCtzeO3iT4f6nAZlES4ZD8pxLwSd0YV1K8g81ipO/va+Z2UKtL2rhVXLN/JP/ACb9&#10;bHS/tWf8E5NAS3uvHn7Oeqi4gcq7+GZExOVePeWTBbYAQwCknOBzXxZ4j8H3mg3j2N9p89nd2spS&#10;aGaJo5YXXsQcEGv1O+EH7S3wl/bU0k6/8LPEzaH4ohtyur+Er6Um9jSLlQgbInjUZCkEMo64wMcn&#10;+0j+y74M+PlgyeJJP7O8VRsph1u3VmjaPy/kilJzuYcA5Py8DcavmskkRXhPDSutlsv8j8vL+xvT&#10;qQ1mG8lgv1JP2yInc3+9/eB9+tTab4hsb5/sWurFp+oMw8nauLa75xlSf9W3t90+3SvSPi/8C/Hv&#10;wd1t9H8caFJGrkmzvo0JguU7Mj/0615trGhxSq1tMm9WOduO/qKmLqJ6anaq9OrTSe3fr/XkX5Lc&#10;28jR3cW0K5DAnke9UdY0W3kbNo6uCMnnvUY1saGqaXqrve2JRds6x7ZrVscrz95fY8ehFXFspSo1&#10;DS5xdWzH5biAZBHXn0I7g81rFxkia9OdKzjqujOZv9FKhklgyCfusMg5HpVW1MmlBLdrN7u0wS8G&#10;795F7oe477T6V193DDMvESkkEkeh9frWHd6V5a7wTuHfPNJK+qOmFS1lLUXSYfDN9Y3N7dpczRmF&#10;ksprVlURz/wiUNzjGcgYJ7HiqtjL9jukmgdoJo3B3AkEehqKGK4tLw3lncLBcMMMzLuimH92Re49&#10;xyM1bt2ttZV4wDBexkBrKVsvIv8Aeibo4Hp1x61k4K3qbJP7OqPuf9nHxtc+IvgDoU+uX32ya2lm&#10;Vrm4myV+fhWJ9B/OqX7Sfie70fwyNU06CKW5tlMsIAJTeBkZ7mvPf2N7ptf+GupaX/aBjOkagssS&#10;8fddec4weSuMmu68dQahqHh+RGtgNq5EbgE9frzX5vicPToY+pSaXLfbpZ629D6ecVWw9Ob6pf5H&#10;x14s+MfxI+L8q6bq3iKfZkINLtwIo85/ur97tycmvVJv+CaP7QEnhC18U2UmkTtcwhxp0N7uuFyA&#10;cMu3g8jv6+leO3ccmh+ORrdvEsc9nqPnIAgyhV84KnjHtX6Vfs9+E/Gnje607xNo+q3qrfWa3M0c&#10;EXYqp4Geep6Divex9f8AsmlTjhYRhB9EkcuCwVCupKT2f+Z5J+zb+xZ8TfCvgy08LeKrMabM1zJc&#10;3T58wsGIAx0GQFAx2r1L/hTfh/w3cxp9t0Vb1Y3aC0vXZpHK9SBjG7Hp78V0nx71SP4daRb3Ntqt&#10;1LItu0aTXUzhc+ZksdzcNnPPpXz/AKh8Srjxhci4up7i4CXLRtMHZkZeCCAeozmvkpxw8q88RU0l&#10;Jttvz7HZTwtOjUbjZI7bxn4s+Jmj6Nf+JNA1S3FhbwborqXUIo2RgeUjgYlnBxjBAJ54rG8O/Hcx&#10;eFhqXjK8Rbt03l7b5Q68YLddrZ4/DpXlepeF/GN4739nqyxWqys6Wt5IxCAEncBg4+ma5PU/A3jO&#10;6mXVI/3oEhxG0hG8A56E9OtU6+AqU/ZxqJO/9IitjKFJvqz0zxd+0Zfa1dSW1tHD9lhcmD7R8u//&#10;AGvWuHv7zxTe+H3uI9atRa/aGfzIbo/e64J79c+9UNQ0hknS3e2lhfyw3kTD17A9xXRWmm2OnfC4&#10;XEsQaR55VaNxweQQfr/hWdJU21Z7mdCrPFTcb2Vr6HnMzSy662na3M8ubRrgSpkrtxkHPv0rnL+x&#10;stSm+yOABISFbutbWs65exW8draRbEQqjMerICTj6ZJrYbwybjTGlt0VXkiyNwHzcZGPevWVV4W0&#10;p6X0X+Z5+Ooyi0tzyzVPDi6fcvaq24q3DdOKhexImTzCzKq8nvXpviTw/D4ms4dVtFK3KQgOF5D4&#10;HIOe9c+nhpmYpNGM+vcGvSo5kp005brc8iUalLfY4eWAG5MttMC6MCqkYI/xrRs2kk1hbhYtsjLt&#10;MYzwTW5p/hvRr+W90S8hxcf62CdOHQ9/qPY1c8J6JI2qx6Dq8CvNGv8AoV9EvMwznY3uBkg10VMZ&#10;T5H5L8Lb+f5ndQjObXme06lfabefDvT9CsVgjnttEW4vRbkAmXbhN2P4uhP4Zrr/AAhOfGvwOvPH&#10;n/C557Txfpk37i0WZobzejKUkjmEgfcVycgdVIJrB0/wbBpHwv1DUEVfNwY1Zh32ZYn81Fd1/wAE&#10;3Pin8D/hj8fhZftLabLeeCPEMH2TWbaG2Eu/ndECVUyBPMC7hHhiDgnGRX5hmU3Sy6riqMHOVN86&#10;S1lK26Ss91sutkj7nIauAWMVLGQUozjJLmlKKjOz5Z+7KN2nor+7rroc34Z/b5/aJku9N0n45eMt&#10;V+I/h3S5Xlj0DxLqsjKXKlQ/mj94xXtuLDjGK+t/2Xf2qfg14x1eOX4X/H/xJ8GJbyRBrt1qFsdU&#10;0hW2EMPsu8i33MFPnFWKgMM88fJP7bHw7+Enhf8AaK8QWHwA1oX/AIPuLw3Ogz7GQeU4DNEA6qwC&#10;OzKMgHAHAr0L9iP/AIJvftWftJ2D+Nvhp4VOneHJhLaXfiPVJfKtQMfOuOXkIHZVJzisKmX5Pm1G&#10;jmSo2cknyPmipJ6uNSCaV110umtb2OKUM2jiJ4aDVRRb1aTWqtfmetu2tu27PuDwP+0F4S/bL8Ff&#10;E39mT9oX4g6Vqum+HvCq6trXivwaUhtpGtrxCs8DhttwsYcMEwAxG3qazPg9+wp8BbD4Z6f8Q/2b&#10;PjNqHiO31hB5+t3VkginKOw4VXBhKsWBU7jxzyK5D48fsf8Awf8A2I/gto/in4YeI9Sm8W+KdMn0&#10;rxHBrPlz21xB5cTPPbBo9qRszbQfmdcHkEZrwPwZ+0R40+Gd7Gvg3X7m0eGMRlbFvJVX/wBlU+Uj&#10;0GDn0r4vF8MZlgatWplUnGlKSap3XKtPe0t106202vt9Vl+eZzkGb08flShRr01ZOMU09FHXmv8A&#10;Er8z0bbe1z7w8Cf8Eb/gf8Q9an8Y+PPiXBdm6RmMPhO5C2ZnXaT5sjDdG7BvuquMgkkHr6R+ybqP&#10;7Lmp+EPFnwc+CXgjw34L8XeHLq4sdE1eO3Dz3cyTiC3nnuWXzGSWXCMFZtpcA44r58+JH/BQbw38&#10;Of2XtC0y4NnqvxEsdXgPi/wxqNtHD5m8b1nWSIAKBEdu5SHEmQw6V8s/Ef8Aa1+Il1401jxH8Hvi&#10;Tq/l6gl0t5p06R/ZI/NWMgxFUi8xywJLtFGQyqcuSWr9CyXDKjg4yrw5ZNa63NMRi8RmFepi8RGM&#10;atR3lyRUVzX3SSS87W6666n3p8dv20LHwfp/hf4vS3Gmro2tXN74U8eW0ko+0aNrNupGyV49r5Gy&#10;TDNncrKQRX59/Fn9qT4h6/8ADjTPgq/iG+ufDOkeIJb7RWvroySQFlKLGM5KJtI+XeynaOOM1k/t&#10;B/tgWvx7nh8Q3fw9tfCOq37LJ42Oj37NZa1qqZQX32Y/LBIY/lcrlXPPHOeH0q9svEcd7r2mTaPK&#10;un2+CmqX0UUkzMrZ8pGYMxABOAPQZyQK7J4l04tuHKttbPZ6bXX47bkUebFz9nT1lZuy3sld6eSR&#10;6FYeIPF2reC9N0V9dlj0/SLi41BbdHkeQSOFDsq5K8ooyFA3Y5BOMepfAz4ifCrwTcvrPi/4f3fi&#10;LxXHrC6h4TudV1MmzsQLYRvIsIj2hmIP8IIG3klc18maj8cPiH8O9Uhtbjw+sNqbaO5hiZg7ujA7&#10;WGGHBweDj3rsfDv7QPiHxVokkngrTdI8R63FGZLdIL0Wl7ZuDkCW3lA82MekbsCDyayj/aNNe0jb&#10;l730S83svvOdZlgF8cmvOx+sNr/wWW+Hnwr+Huia94y0610/WpWWa70xNXM91PbyIADGiK+WLA/I&#10;zKRtG4jINfMH7Rf/AAW4+Hnx8un0H4n/ALGXhPxBA03lWtpqwY3EcLf6yZbtB5sU2cYCBVAH3jgV&#10;+a3izxB8a/FHjGaDxZ4i1HT7iSMPqGp/Ygkign7iZOOvAx0A644rYa3g8FwtBPpqXMhVVuZ5CGmn&#10;UgFZPN5OSCD1/Cu+pUcacYSmm2tEtfxen69zzK2d4aFRunG7X9f1Y91/aV/Zx8D+F/BGj/tA/Cbx&#10;9JqvhTxTfyx2On3in7Tpjbd5gkcsd5XlcnDHAJzmt39mDQ9F/Zc8GWH7bPjXXLi31j7VdQfCvw3Z&#10;wRPNql7HG8cl/K0gIhtbd3X5wC7SAKuCpI+afEPxL8Yx+EY/B2jeJrq40CS+F8ulso2LdBNm/GMq&#10;+3g4ODjPPFd18P8Aw1+1D8cfCen67Z+CPEniHRtItv7M0rUDbH7JaQxlpDbxyvtjUKWZiuc/MSa8&#10;DFU3h8K6leolG9tWo/K7tqRmedZO8b9cwWH9n7q0bvFT+1JXbduyf3HGahLfXN5Nczia4mlZmmd1&#10;LeYxOWYnuTyaxtG8TR6b4pjsNG8PC4nu540EEqgKsu4bZFJ5Vgec9DgZBFdBdeItdvZRY+Ho1jkV&#10;h5tzIoZEAPQDkMT09PrVC40i6tbibV7mUG5yAjKoAU4zkDHHJFdmGrOi7zSu1or/AJrsfJynKrK7&#10;Iv2gdd1q48d3Cap4Q8PWeqzalcTx6joumrbwy52wkoFwrJuhZhhVG55GA+YY4e+8Da9qtktzLfxy&#10;XSMSQ+QhHYc98961lkv9e1u4vdS1BrqYIm0SgZVVXaqjHTAHH0q/pty1sgXe0kfTDn5l9ga9KlUn&#10;g6EIQteKXT8PTyIhTv8AEeZ+NPBt/owtfEN5pTxRSt5V1CvzBJOzKe6sOfY5HpWfoniHVdBuDaG5&#10;mbTbuZftVujcMAfvLngMBnH1r2DxPoD+INEfSQ/l+YQ8TFT8p7E+30rzu98A+JtNiIu9FZ4kzl0Y&#10;Mo9DkdPxr28HmNPEUPZ17cy6Pt036jqU3e0Tp7zw1otxrU0Ph3xFp72dpp3nS3skwVJmVN3ljGf3&#10;h6Y/vccV2/wj+KKeFrDVtKj1RtN1G3iGpeHtUg6idAomtn7NHLCDlWyC0a8c15dqd/pfhXw5p19L&#10;4dS+t7uKSE3SzGOSK4Q8o68jj5TyOQRzT5gLuJdn8aAkZ6EivOxGCjiKKjUbcej03i9b/dZpq1tD&#10;GV2uRvaz+Z96/Bj4wfszftv/ABptNd/bo8P6NpesXKQwRan4bt10S01GP7vls1qqpbyquSjOrJIw&#10;VWIHB9o/ai/4IL/GTwLf3HiL9kTxnF400fYZo/DevOlrqkaEZURv/qrgY6NlCcj5TX5k/DTVDcwS&#10;eHb0s0tuMrv/AIo//rV9A/CH9o7x/oeuWuleKviPrcaB0GmeITrU63GmsowimQNu8rgAf3eO3Ty3&#10;VwmWKvHE0pVuZ83xaq97uN7vXflvbtbYKk50oc0F/mct4+8J+OfhDr9x4O+K/wAN9e8Oavati507&#10;VdOZJFPtnBI9+lec+PfEM/ifTZfDWnwgWMrK0nmNuckHjgcKMjvk1/Q34X0g/Fr4F+EtO/ac8FaV&#10;4judS8M2kmo2+u2McyTyvCpZskfunOd25SvJ6jivyX/4KkfsVeHf2cPj7c2HgzwfLZeEPEluL/wu&#10;zsS1oRgTWnmNliYn/vEkoy17GYcPU8qgsbSvKGj13jfZ/L8DohiIzlyPRnnX/BP34mfCnwvq2u/A&#10;b9pHUBZ+CPiFpKaXP4llj8ybw7dRSeba3sZIJEayfK65A2uT/DXAftVfAzx7+zr8UL74e+PbZRcw&#10;RrLZX1ud9vqNo43RXUDjIkidcEMCR27GucbwdeWI83T9bcqBgwTxBwPbnkfnW54o+PPxI8SfCKz+&#10;EvibVtO1zRvDjy3HhyzvmAubAuB5kMExUssTY3eSSUDZKgEkn5lU3/aH1mhZqXxrVeSkr6J9H0a1&#10;vprzZhhHiJxqx+Jaep47r3iCyjsg1nZlZ40DTJtKxNk8FcjqB2zjnI9uWutS1S4kb7HfyW77SUkj&#10;YqR+I5rpLDVdd8cXsmk+IPCyacEhLW84B2n+6hbOCPcZ/CqXjvSvC2g6vFp/hTxNJqsBsoJJriWw&#10;a2MVw0atNBtYkkRvlN/R8bgADX2+FUaUuRr3t97r79iMVfDThr0X39SH4Da//aXjO68K+OmkjF/E&#10;BFqch3yW0oJ2PyctEckPz05GdtfXifsBar4F+HviXxL8XfHdjpOovoFtq/w4u9Icahp/iSIyHzGj&#10;uYNyBAo29d6yMoZcZx8N6Vq0+mfEKz1lZ2jl02dJFJcjzVDZ2Z/ukZU47Ma+nvh9+1T4/k0O3sPA&#10;3xFtvBum6Xqh1Wz0iTVJHiS9AwJYopPlVsZz/C2PmB4ryeK8LmMnGpg3yX5XLTTR3ts372idk9L7&#10;PUnESpykqlRXuv68zrv2yf2A/Fn7KfxX8HeJtR0OD/hG/Huhw3dsLBm+W4h2RXIbeSA0jAzKN2Cs&#10;o4XoOU+FnwIuf2tvijqXg3wBqPh7wtYz3LzWp8U679lsrVMgRwvcMpG457gZwfSug/aB8SwfGXRr&#10;P4jp+1nqPja581YLvw54mhFvqGnSMCfMhSJpLeaAnI3I6sp+9GoOa5f4V/BPx58QtKOg+DPhrqvi&#10;C81HUWtbSXTbCR185iCEkKgkk54UDPBPFfOwr42hlcXiq6VaEeXns+VNP4rScb2SWul91uY1MXCd&#10;pKDaVlbXY6bwZ8IPFvw88WHQW+J3h3X4vtMsV9B4cnluBYyRylBJHKyIjqyrvHl7lK7c4YYHFeLf&#10;A3xc8H61Lq9rp769BZzB4J9O3ToArcHywMhTjI42nNdp8KPDupeH/jppfgnTXu7S5i1b7JqDW58m&#10;XZGxE64kztwqSYDZIKjjOBX1R+1j8FvCvwC/aP1f4d/DuS/k0FYLW40ee/nWW5PmwpIcuoAYEvkd&#10;DzgjpXzuN4jeV5rChNKbqQcvhtdRaT22fvK3dJ32KhBYmk1F2tb79T5q/Z3+KH7Qniq38YaZq/xK&#10;1TQdPu9JMGn+Fm1ttOg1O8u5orYRw2rEIw8ppS7BQAo3Mc9fQvHv7SnxS+Kl9bRah/Zuk3OieI57&#10;21h8P2oi8u7MawyGKUYYB1ij+XgZRSAOlL+0f+zxrOnaV4Q+Nfhx9a1XV9Z065tdTsfkZNMezu5d&#10;k8YwDkqYi2SR1H8Qx3nwL/YJ1v8AaI8Qajc6Z8W9I0Oe+t5NWsRbWb3USTLInnW8h3LsKmUFSu7K&#10;g+nPk5pm3DsaH9p13CEddeVvlaXLJaJtrR621W2h506tWX+yt3f62/yZN8OtZvtSW08feFr248Pe&#10;NbOeKWLXtEuUtbS5SQ4Ek24oLV+cMRmJwSCq856/VfDv7QfxL8Q2mneM9B03Rn06a7Npo6zxQB2c&#10;q80kMSEgLKyb/wB3+6JcFNuTm18PYvip+wfca18U/H3w/wBTvdI8N6JcjxEmlSwhL60JAPltIWjI&#10;3mNlV+4AOM8ep/Av9rz9jb9sTwxc/D3wF8TUs9TW3m1nQNN1TQY9L1Tw7eW8fmPPFImLV02rudQ2&#10;10jbK5wR+cZlj8alPGYTDe2w8dPbRTmoXWqfL8KSd9bKztFp+6/SwGDlUpaycXfbp/T2/q55L+0N&#10;pnxJ/b0+A3hv4ffCo2+l2nwh8PO+q3moyyhdUhmk/dK5jyEjiSMlfMVlXLszRrk18S6L4t+NP7Dn&#10;7SGmeKtUsNT8L6z4c1C3ubiJS0ZltmwxdSmVnikiYlWUujggjcK/U34yeGNE/Z/+F2l/tXWfj7Wf&#10;htpviK7t7Tx1Z+GfDtvqum6PqL/uluQiusos7h/u+XvVTIo2gNx89ftO/s8/DXxn+x14p8Yr+0X4&#10;B8ZaZpFrPq/hDWdNv4oruwudxaSxjiZg6xThmDW5X5JVRlC/Nu+w4C42yrK8JSwLo82Fq1JQtySd&#10;pyn76c+Vwk+ZtuLesXePu8qfu01jVKMayv1Ulba2mm+33Pc6z41+K/iz8Q/GyfHX4gXVpe2+tJbv&#10;Zazo7wpsj8hVUzLBxGxVVbJADggjI5HN6p4Q1DxKkd3I+ZtqsqqgaOXJyGjZT8rEjPGDnp3NfHP7&#10;Kn7dPjv4CzXPhTx3Yt4n8NX6Ikkd3ORdaUy/Ks1rJghSoAHlsrRsOqE8j7E8Aal4V8ZeGv8AhM/h&#10;T4mi1jQbiJXkFqwEtnKdxZJogxeFxjAPzRtj5WbOF/q/LY4TDYWnhsPBQhBKMYpJJJKySS2SWmh2&#10;Saqe93OTuPAWsN4slEdqztqQK3/k27CVJo9mJAOckBY8nCn7pAJ5L9V0CXxhq9xqL2Ukdxp+PN1K&#10;yRo3ZckBnXJ2srZDY7OQyjNeoza1qFnHbawpWQBlMGp2/DlRwVLAZIwSMHp0xWnq/jzQ/F9vb6Tr&#10;EMem6rbI4g1a1gjK3Ct/BKThsEA8HcAWO3Zxj1lCNtzLltoePW9jeW9h/wATDTJpbSa5EdzcxRvI&#10;sQbu47LuGQRggrxzgHm9F1jWfCGtSXOgeZ5TzqJoFufmdORn5f4umG6MNoPUV6nMbzRtSk1Cw1KK&#10;3SZxFJC8eYbtRn5W47evXB5zXPeIPC2iX6ONPtEtL2aRWVN+OBhSI3J2tjOcHAIzySMVnOLTKs00&#10;0e2fsg/tufEz9nS8Fr4V1FNU8NXbrLe+GdTnYQShjgtFnPkPg4/uHOCMV3X7SvwA+Cvxu05v2g/2&#10;NLo28dmr3XinwNJCUu9JbrJLEnR0JPKgkKMMvyAhfku31DxD4d1CWy16zkhuFlLW155QMcq9wMcq&#10;c5yrY+pFdj4C+MnjnwFr0XibSb6exuo2WOOa1PzoM8qSCBIhzyjdcnFePmOX1cRT58LJRndbptNX&#10;1WjVrrZ62erT2PRwuOnRdnquxQ0+5dp31u5V7QQZSSwJypfHRCfXgnHXrgE8878WfBnhf4i6Kuqo&#10;qRX6xnypf7x/unHVffqD7167448KeFvijpFr4s8Ht/Zeri4mF9pUS77GVAm7zIHHzIGYBWR1Bi3A&#10;sdi5GB8FP2b/AB7+0H8Vk8A/YrzQLe2VZte1CSDdHptntDblP3Xd1K+WM4cuD0ya4a2KjhMNKeK9&#10;2K3bPXVCGLqRVB+8+hx/7BX7A9r+0J4rv/Hfxv0Z5vAvh248qOxZCP7Zv1UFIFk4xHGrB5HU/wB1&#10;BgsdvtX7b/8AwT8tvE+jXHxc+AHhtYtTtYd+seGLGIKl1Gq8zWyDGJAB80Y+/wBV+bIb7G03wl4f&#10;8G+HbDwX4O0v7Fo+k24t9Mswc+XGDksx7uzEszd2YmqXiG6a322emk/aZvliOcbfVj6Yr+csz41x&#10;OIzh4qk7U4XUV3Xn6n6pgeH8PTyz6tUV5S1b7Py9D8etU/Zo+Lmi+Apfjf43+F+r2Xhi1WJjqE8G&#10;xSJR+6JX7wDZABIAyR3Ir5s+LPgrVvHEr6zcRNEgBEMXZF7fhX7Sftf/AAf+Iv7QP7OWteBvhdCk&#10;whvILgWcu4SaqsLlpBGQcFicbQ3DBTjBIr8zdf8ABf2e4k027hS0MbGOdLr935TA7SGDY2kHgjrm&#10;v0HhXiKtmWGeIqWVS70X2Y9N7692fJ5/kdPA4lUKSbTS1fVs+OdPlvfCF+bK8DRhX5Ynp7ivcvhT&#10;8ULJrdNP1IJNbyrsYSEMrqRgqQex9DTfjf8AAi8hR3l09lmQAFlXOCc4I9VbnB6fjXi9hfap4I1I&#10;2l8j+SrY6Yx7/T+tfZVqeGzjDe0pv3j5+lLEZTiXTqLRdz6p8O+I3+Guy40+/wDtfhZnWKGfzCz6&#10;Y5OBFIecxEkBWJ+XgE4wa53x74Fufhxq958UvhVpZn0W9zN4t8LQn+Hq13bL0DDJLIP5dMr4NfEi&#10;0jhbTdRKSWt0u10lUMrhhgqw6EEevWu6ufG3hn4BxtrGsa+svh94zLYwiYG+gPUW8aNzKpydrEja&#10;FIY9M+HRpYqGNcaUXKT0a6SXn2a7/Pff2a9bB1cHzYiSjBbPrF+XVp9v6W74D+Imi32jR6lbaql5&#10;pUsAntdV8zhQF+dZeSFYdM55OO/Xy342fti3eu+b4K+BUU2XjePUfEMg2mNSCrLCM4AwcFjye3Br&#10;zrUvFPjT4y3M9j4J8LJ4a8PahePONI0iPDXk7ABm/wBokgE9FXPGOlfTnwW/Yy+Ff7O/giz+Nf7X&#10;mqLYWwUyaP4Sg/e3F9IvOCgZWLcdCQM/eKDr9NhslwuFqe1kuafRdF+l132PgcXm2JxEHSg+WH5r&#10;87eX4nm/7KX7CnjL4rSy+Ptavm0XRYMz654s1lyNijBdkzjkDvkdeSOK9Y8d/tjeC/gn4Yb4KfsV&#10;eH4bOwWJkvvG93Dm7vZCCrNGCvAHVZG6ZJVR948D+0R+1r8RP2i508IeGoj4a8D2H7vTfD9gQgdA&#10;flabb8sj452/cUk4BPJ84tBBp/zBAxIwHkOST6j3rrr4rlnprL8v6/4Y4KcUo+RNbf2hcGa8nn8y&#10;WRmkv9Sun8xyx6k7udxJPqxzSRxfuhwWVnym7gt+FQS21wJBOcRgsWMcgIBHc/X39a2NP043k/m3&#10;UmIkXmMAg59PTFcMVZuTOmU1KxkyaG1/MHKEKp5Ud8VLr2v+Fvh/pR1fxLILeNciGMj55W/uqvc/&#10;yrI+Kfxs8MfDyNtN0yAXV+6DbalhiIjvIR/IEH1r508XeNdf8Z6tJqfiDU3nkZvl3H5UHoF6AV6u&#10;EwNTEWlU0j+LIddUlZLVnXfE343+IfiIW0i0lNnpKSEw2Qk5c4+87dz7dKxfhf42j8HeMrXVriRx&#10;akGC9CjrC3U++Dhvwrl59yDMS49WNEczpguA4284GK92NGnCnyJWRxTqyc9WfRrrdadqbXljc+TN&#10;C4eK4icA+oZWHsQePWv00+DnxOu/j/8AAjQfileXMV1q6WotvEDeYpmhuI8RySSA8yROQGD/AMJf&#10;DHcvP5L/AAt+McU3h6PwxeW+y/giENveyAMrRj7gwejgcZ9MV6l8CP2nfit+z74p/wCEh8E65mJ3&#10;Y3FncoHjlDYDYDA4JHB4IPGQcCuKUJRnZ9DswdZ0ZeTP0i0DXr/w3qUum3MLKWXE1m0nyzRBgdvu&#10;vQg9VJ7ZFeg2Ws6eUEuhwq0Lp5jQs58xAWICucBWYdMjsR06V418JPjf8Jv2tfCC674KjNl4gtn/&#10;AOJh4feTbNHgZ82AEnKjvGGJ4Yrx8p3PCfjebwhqI0/Xrsx205aKK/JOFz1V+MDOSAf5VFajGqrr&#10;c+iwuN5GtbowP2xP2HPAf7TOgPr1rbpp3iOG2K2etohO4LykVyg/1sfbePnjGMBl+WvzK8U/DrxT&#10;8DvFeseDvFulzWWowL5M0TA7Ww24YP8AEpwrKw4IwRX7VaLcwfZo4Z7ludxSaOThu4OMcHHfnoea&#10;4b9or9nD4cftA+ELjwx8QvA1nf3TwgaX4ghzFqOnuuceTIDtdOga3kBQgEp5bEscsPiFSl7Ks7Lp&#10;/XY0x+WrFr22HtzdfP8A4J+QOl+K7OV1tnmxIvOQev1rufAnjnxF4M8RWXjTwhrcthqVi4a2u4jj&#10;HqrD+JT0INc/+0l+zJ8SP2d/GkukeJNNmFq8jnTNUjiKw3kYP3lz0bGMoeR7jk8v4Y8YtaXCWd8W&#10;6YVwOP8A9dd7hGSvB3TPBU506vJNWa7n6p/A39pP4Gf8FBfhD/wzh+0jpMNtrUKq26BNskMo4W7t&#10;CSCTxyqsGxkHOct434q8OePP+Cc3xIHwd+K9/Prfw31bVHm8N+K7C1LMqPkiWMNgRzBcGS3LbJtj&#10;EFWG5fkzw34jvrC/t9d0HUTa3lnMs1pdw8SRMDkMPUeqnj2r9Af2Xv2z/hT+1P4Im/Zy/al8NaZq&#10;T39r5BsNRZkjuiAAJraVSGjkBHKhgV6rnAK+ficJTr03SqLmg90z6DKc5xuV4+njMHVdOtB3jJd+&#10;z8ujT0aPMf2xPjo/gP4WwJpuqJO/jKzLaHqlpAVtbuzZv3s0TYA4O5CnDI+VYAivimbVGubuK5iR&#10;TtUBgR97HQn1r7g+NH7L+r/sl+GdU8H+MNBn+IvwF8RXIma4IxqfhK6LYW6ikHEM4ACifBhmX93M&#10;o+Vh8mftD/ADxD8CNQs9W0fX4fEvgrX2eTwj41063ZLfUUUKXgkVube7iDKJbdjuRuQWQq587Lsl&#10;w2W03Chtc9zxB8Qc642xVGrjacaapQUVGCsr7ylbvJ/kl0MiDxn4M0iC/j8VeFrnV74Rxx2ERugl&#10;uoOdzy4+ZyBt2qCATnJ4weT0Hxdf+G9ZmnWd5xO5aVpGwXBPDfWqF1dvMWldiz5w3TNWRaWTaFba&#10;rLb5WGdreUr16bl/r+VevSoQUWrXv/WnY/OFXnpZ2sdLr62+s7PFGgH9+4xNEv8Ay1x/7N/OpvA/&#10;j7UfDOv2Hijw3q89hqGn3SXFje2spjkglQgq6kfdYEA/hXLaN4httNvhbRyGS0cgSg9fr7GrviG1&#10;Gm3sN7pjLILpxhAf9ZnuPepVOy5bF1J+0vJfM/Vj9kz9sDwR+0bocuo+JNQt9L8WqAPEekwQCKGS&#10;dmA/tGDbxHHKxBkUfKkpzwslWf2svhFH8cvDvinwpLY2F1rPhvwvB/ZltPb4mnuLu+RvLUkja5t7&#10;KcbcHl+wbI8g/wCCYH7FGtaPp91+1D8StImfFncWHg3SbhzEl1dyRFZHlwc+VHGSWyDyeAzLtP05&#10;L8GNd03UfFX9p+K9UupdKvNIOo3iHDRPHp/nyBFdfkRGvVx1IULlnw5O2BxN07dHpfrZr8L6fJ9D&#10;xMdRpxrK/bX7unpdH5h/swfHb4kfsIfH2x+JXhF/tFikzC60y7Um3u7dgVlhkU9MjIJxuQhWHK8/&#10;s98CPiV+z9+0ha3n7U3we0uJn8RafBpOtvMgM8LRgkWt0gyCwU7d/SRAvJAAHxp+0j+wDZ/tGi88&#10;e+FWstK1eWBmuIHcJb6zKuTvXA/cOR/F91mwDjlq+T/g38Wv2mv+CZPxpTVNHS8itN6Jreg6tERF&#10;d25fhJlzhlJztlU8HkEd8M9yTA59gK1Cor05pXSdmmtmn3T1X4+fsZDxBisqxdKTdqkNm9n5P1W6&#10;37HpP/BUbwn8Lvhp+0pP8OPh3f8A+hW9okl3pzYKWN3L88kCnuoQxkA9N2O1fLEsdz4TvFuE5spp&#10;MEn/AJZmv0l8a/tc/sM/tcfH34F/FGT4e6Z/bFxrklt44i1BAZrGJRFGscqEeXdIGk3xyvkhY2Xj&#10;GB2//BWT/gnH8LtS8K6j8bv2edCt1bTIZptUsLK1WD7fax8yOYF+VJ4hljtA3oDxkDPkYDJ55Zg4&#10;YSM/aKEVq37z31t3+Z9jiM9w+Prqo4cjk36J9vQ/MW31Z5Al1a4EyfccHhh3B9jWV4p0e8trlfif&#10;4OiZbyBw2qW8eQzAf8tAB/GO/qKqTxXnhPUkspXMltMA1tMB1B/hJ9q3bHUp7B11S07riVOzD6dz&#10;WEoyw9Tnj/w67Hozpwr0nTn/AMM+57r8HPjBafETwLBcvqPn30FjBazbsEBI4xFGowB8uxABnoRg&#10;njJw9atI7a7K27pIu7kt1X614beXNx8NdXXxb4Zm8vSrybM6RkhbSUkHJH/PNj1HY49q9DsPiGvi&#10;KBZY4wCyAyjd39c981zywMY+/S+F/h5Hj1qk6UuSpuvx8xPjR8M9O+PPh59Nmt4o9Xs4M2V4q4Eg&#10;A4Rj/WvjnV9G1jwnrdxoWtWhhnt2KOrDGcV9nw+Jlth5dpJJC2wgEMMdc5Neb/HX4ZxfEvRn13Sb&#10;ZRq1ohYsB/r1Hb3Nevk+OnhZexq/A9vL/gfkePmGGjil7WPxL8f+CfPlgW+7LKVUHOSM5rsvDPiG&#10;SK5WezkRCseMED06e9cEJrmyu3sdQDJLGSpj2/dPvV7Tb6a3nRo3AB5JB619RXo+0R4VOo4SPe/C&#10;HiG5utNjhkhVoyudx7HnrXS6NerPJsK4BfIx147/AEryfwR4pH7u0UoqE9f8a9D0zVYYolvXkwqn&#10;JIbn2PHWvm8Xh3CTVj38PVU4J3O+tLctukdBtU/xH9RTZNRWKIjToleUfecjKR+uT3Nc5d+KLqWA&#10;RiSRIj90QjDsvv8A3f5/Sr+jaq0tmC6lcEJBEQCCv0/rXj+wmo3kehCsk7I7X4UfHLU/htqMUN/o&#10;kWr2Ucjuiytskt2dcO0TAfKCOqkEfSvp/wAY/tgfAZ/hN4P8MaVqN9mP7de3tr5fmSQNNKoVJNvA&#10;YKg//VXxhcQlXLeUBk44HOfSrltaO0aGVjlQPlFeNjMmweIq+0d0+tup+qcM+L3FvDmEhhYTVWFN&#10;3gpq/K7OO6abXK2km9Om1j2r4g/tIfD7WdMfR9B+H6aysgyG121QxL6HYckkfhXlGoy3muajLrer&#10;MpmmcsVVeFHZVXsoGAAOAABVSSMQlWfCqTgAnHPbjufbrVy402/ksvOuHaFXwRFj946/7RH3QfQc&#10;+p7VWGwWGwWkOvVu55HFviFxNxtUvmNRcq1UIrljfu+rertdu19CpqGm6DrumXfg3VoxNaXcZWQK&#10;Mqj9sHoG/lXi3hG+vPgh8R38I+JJGNjOcWly3KmNjwf8a9xtrSPyysMWxMfcxjBrkfi98P4PH+gP&#10;p0mI7y3y9ncnqrY6H2Pevfy/E04N0anwS38vM/OcZSm4qrD4l+K7HURWng+/vLSfxdptze6S1xG1&#10;5FYyrHP5QYZMLkEI46qxGMgZ4zW5+17+x/4I8c/AFPiL8JdImbxn4L08alrl3BHIIvF/hqaYR22v&#10;RxszeXNDLutryFSRFIA3QMa8N+DvxD1e4lXwB4s1JrO80yVvKBABnGCpRieowc49hX09+zX8XNTs&#10;/ENj8JfEviufRrZ7uWbwTrdw4a20vU542ikguQ3/ADDb1SsF0nTGyXHyMG7cPVxGW4pQk9Fquz/4&#10;dHBiaFPH0VOOj/I+G/hx4um0LUdlzNJFHLhLpUzkAHhgO7KeR+I71+oX7PXxC8M/8FHvhDZ/BTx1&#10;4rsrT40eDdMMPgLW5pAIfF+nxruFhK5/5bqquUbPPHH3s/B37bv7OC/CPxb/AMLL8D6Le2Wg6pez&#10;wXelXkJWbQdThbF1pc3bfC3Kt/y1heOQfeYDgvhd8VPGnw+1ix8TeCdfexuLS9jurWZTzFNGwZSv&#10;93kV9phcdicBjKWY4GfLUi7p911T8mtGup4dXB4PNcDVwGMipRlo/X+tU9H1Pufxj8Jvih8MtH0P&#10;xD498GXenaf4ksRd6JfSANDdxd9rISAwyMocMAQcYNY6SBsfSvt39i34rfCL9v8A/YnuP2P/ABRr&#10;FvF4jsrGW88G3Mg2yAkvLA8Y7mCVmt5UHPl46g5Hw5EtxbTSWl2myWJykqZztZTgj8wa/pzw742n&#10;xdgqn1iKjWpu0lG9mnflavd9GmrvVeZ/M/H3B9PhbHQVBt0prTm3TVrrS2mzWnl0LWdxI9O4pSxK&#10;4NMHHGc07cBiv0k/PLCgKByetAz3PftSABuppwODkCmS9hcnPTkUuecEH8TQeeRQST369OKRNxQS&#10;Afb170ZO719zSbSOR60Dk5Bx6UW1AU49OaPocE+9IR270uc4BWgA42/d59MUDdjAGcnml4znHahW&#10;5wT+VCsA7oANvOaOo4GM0MQ3BowMZIqkAY7kDijDADLHPtSj1I7etNyy9euapE2FGScE/Xmlz/Fn&#10;HHakBznGfyoGcYwB6jFFw6jw2xBzmnFh05GR0qMMe/THrSjOOQRQKxIMdR+WaUEkcjPemKSCckep&#10;xTweN2O2aBD1YHCgce1KpAbH51GHOd2cEjingZHzDFKyJaHc46/kaUYA549TSKMHil+g/M0E2A8E&#10;HHU9BTwCcknH1pqkE9each5+nWnexD0QA4PPQDrSjGNrcY6U1iA2APwpTuLFhjjsaYdBysFUk0Lk&#10;Hk/Wmhhzz34p/JIOOf50CHBsdgPSnKcDIPembh2zTlO3gcetAtx4I4zSjnjp9BTASPw6Uu7P9KDN&#10;ocMMRjpmnpjse9Rg5xx9SKcpzwOhoIaZIDgUofB/rTD1z70HI5NNK5CRIMAdevvQGHTNMXjkKB70&#10;8cdxyKq1gaFUkkE/rSkgk8d/SkJ7Ng4oA6YH51RI/J25zSqTnk8Z4poJB/woxluKRLVx+STwRTsK&#10;pwBnj0puM8fyoOcdOc+lBDVh5YD3+lAJB5PemnP3sd6Mnr6e1AmtBxxklvzFLkEDI+uaarckfmKV&#10;euP1p9A8h6uBxj9KcjgjqORUQLEdRmpFYYwo6U4hutSRScAggfjThgjPT15qJc5zxzTgTtzjPpVm&#10;bQ8N83pT92GwCPwqNSOd5p2eB6HoaRNrEi4YZPNPBIGfzxUaEY5qTPGRQQ9wHQFs5Pan4yRimjP6&#10;UuTwen1oFYUcckc0AkYPv3oU55Pp0NKOeAOMd6aJFz2+ppd7Yz0ppDYznn0oByORjB60Enkf7YMM&#10;uoeBNG0mISFrrxXZxKq/xErIMEd+oxXsLDy7hk2bFVyoXGNuO1eN/tbiSTRPC8CxK5l8WQ4jebYj&#10;FUYgMcdOevbn1r2GP5WIY855xyK+Qypc3FuYy7Ror/yVv9T7bOVycEZZHvKu/wDyaK/QnThuDT1O&#10;eM/iT1picjI/Sn8k8du+K+uPgWKCcUvHb9DSBTjn8aFXHXoOtBm0xVIAAB+tPA7k4+opgwRhR+NO&#10;DgEZ60GehIBggdOOABnNG0A7xninMylEwP0pEIzlvXBoGrsQtgc8UN93kfrUnlhoy2MUwDK784Ge&#10;tAkxRz0+tNIycg/WlRM8bsYNHlhSPmzx1oFdMm0+NZrlY3XcGPRR19q9/wDgt+zjY6h400zxBFcF&#10;ooYmupbaXDbeMBcd+TXglmptysuSp6ggdK+xv2W9C0PSvDMnjq48SSss9osYe5bjIOePbtXzPE2M&#10;rYTBc1OTV7ra97n23AmAw2Y5s4VoKXLaWrtaz38+hV174f8AhL4dahJrevTRQz3EbeTG2Nx3HuB/&#10;KvLfEdomreZNa6VYiGOUiSRjh2B44969M+IPhS++JsGoazNh5Ijtt23Hr2wK8ttfhP46v/GFtpOp&#10;6fMkEcgFtOcmMN1Ltivn8snDk56tX30tb/ofe55SruoqdCheEnpbu929HYseG/g78OtP8S2cutm6&#10;mkuJN0qLysRPTg9ea9itvhl8CNEgGradpUNxdREOxmUHjuBXnfjrR9Y+GWrrqWrags8cn7tWQYw3&#10;pivPPiN8S9f0+eOLRLqSMSxl5DuyG+tVPD4zNpRcKzs+t9Dn+tZXw3Snz4eN007WV9dLnW/tB/FX&#10;w7O8SaUkUTKhVbWKPGFzjHtXw9/wUE8f2vi278K+AbLzFigV7++WVuAWOF+vyr+texahqGo69q/2&#10;i9uC8k7hWc9+favkj43eLtO8b/GPXL6zmZ0sphawsT8gRPkUD3OCx+tfK+JdSlkfDEMLB+/Ul+C1&#10;f42PovCqri+JeLa+YTVqdKGi85aL52T2OI+IV80WgbY5ChOZQc/gOPxrofgb4Ai1i3tbnUoC0FjI&#10;JNjfxyDkD3wea4nxGl94s8VWvh7S0LvNcpFEgHUL1P519OfDXwdbeHNIg0iDbi3j3XE3HLdWNfzL&#10;iq3saF+rP6lwWGdet5Lcj8eeJNL+HXg+58UauwDrCSmRznsB7k8Vw/wa8K3fxN8VQT38gRLuQTXL&#10;t1WMfM3Ppj+VcV+1B41uPH3xE0f4ZaU7mFrtXuAg/hU/5NeneL9Y0X4P/Am/1PSL17bVdbmFhpMK&#10;RgubfH759xPH90cZOa+YzL20cPTo0l+8rOy8l3f4v0R7VOdOeIlOXwU1f1f9afM434teK4Pjz8fy&#10;+iWKR6Loqrp+i2sJLKyIdqnnqznLH619ZfD3wvB4O8KWmhxIm+OMNcMoxukPLH868C/ZA+Fto1//&#10;AMJXLZnyrUCTc5zumI4H4Zz+Ir6RjZh82TnPWv7J8HuGXlmSfX6qfPUSUb7qEev/AG89fRI/ijx2&#10;4sWa51HKqL9yj70rbOb6f9urT1bLRuLW0hlvrtwsNvE00x9FUEn+X614JoWgX3xY8X3OsXjYa9uy&#10;4ZuSAT8qj6LgV6N8dPEUuj+Azo9rLtn1mYQHnkRL8zn8eB+NRfAbwjdRzxan5BYQL+64wDK3Cn8K&#10;/PfHHPamOzmjlGHd+RJtLrOWy9bW+8/Tvo9cMxy7h6rnFZWlXdk30hDr6N3fyR2eheGW8H6RLbZT&#10;M7LDEF/55IOT+LfyqQkD0/CretT77xrdJd0duPKjOfTqfxOTVMkYJYdBX7/wZkUeG+GsNgUtYxTl&#10;5yesvxP5r8ReJHxXxjiscneHNyw/wR0X37/Ma7ADCgdetNAB5JpX2njI980mS3JNfUbI+J62EJZR&#10;jI9aNoznkccUu04wfWhhgZ6/jUXsXyiNx149jQzgDhcc9M0FsnaRx3xTXBPNBQocYwT+NIDnGTmm&#10;lTnG3+tTW1q9xIIo1yS3QDrSukgZ13gDwZ9ogHiG/HyDJhX1PrT5fDUl5q81xeqz2yA7RuIrpfhq&#10;ZLbSo7G7tsImcbxWXqd6LnVrm0F75UKsS2D1rwXiK0sTPXb8j7KGAwkMtouS3d2u7t1v0OH1+K3g&#10;1KSKCLARgetdX8PPjRdeCrRrKCwjBJGG9u4rnvElxpIufJtn34PzMOapactlPdLE9vuJOAScV31K&#10;VLE4ZRqxuj52ji8Rl2YuphpJO+ltteh9mfBTxxo/xQsHuIwsTxIqsgXg8dq9S0GWTSnjit+Y425k&#10;I/rXy1+zd4qvbXxLY+HNJhhjUt86qvLD+tfanw48IJ4y09Wu7dlCyYyB96vxziSlDL8TJP4Xsj+k&#10;+EsXUzbARd7zWjfmWNA8QS3EJ6sdwB56e9dTpd9FbASStz6k1O3gzTdEjXTbW3APJJPUms7V9Cxb&#10;tvmKj0B5NfDTqUq0tNEfoFOnWpR11Zuwa5DL8wmG3PLE9a1PDuoNc3PmxE7BXL+GNCkuLfEjAKeA&#10;M9a9B8O+Hre2jWGMYAxnjrXn4l06aaO/D+0nZs19JhE7eaRwOpNb8NskiABcYHGBWZapHAoiX+Vb&#10;On20zHew47V4tWV3c9KKexLZWnlHGefTFaNoHaQLzjNRQwsvzycD1qzCyIeK5Zs3SSLyuojAwM49&#10;ajyqjJ654qEXQHUcdhSpP5hwax5TS46absDj2rH1vVGtx5ann61rSRggsx5rE1i1MshZlGPX1rWm&#10;lcid7GBq155i4dsDvXP+IBDcxbEt9xA+8O1b+oWsUZ+YFmPb0rL1LykTYsGc9TXoUnaxyy1R5z4n&#10;8JXOsgqtuGbgIvepdI8B3OkwrE0eSwwcLwPau4sLMNL57R4UfrW7aaXZXDAugHtXZLGzhHl6HKsN&#10;TlPme5k+AvDv2K3HnEtzkKBwK1PEKLJEywoMqMDjvWxa2cFrDtiTFZuuERqW4yRXA6rqVeY6lGMY&#10;2PJPFngy/wBRu3ub92Kk8Z4rhPEHhiTSLtbjTSMA5bccV614u1OW3jaQLwOleXeK7+7v5WSHC5PJ&#10;NfSYGrWdr7HiY2nSSvbUrwarczxtLJCSE44PBrV0C9W6lAa5CkjlR2FYFnLMLP7GWGSea0bKAW4V&#10;IV5P3mxg12zUbNHDTctGbPiFobtDFES5AxheawJfDEVon2qVjludrdq6S1ewtwCSSf4m96+WP+Ck&#10;H/BTXwF+x5bR+AvBOkWniTx5doT/AGdPKfsmjqQNsl3sIdmOQVhXBI6kdDzLEewWrsjplQ9s9rvo&#10;j2jWLGIWsuy62IykyyMQFQe5PAH1r5J+Ln7S37PHh7xXdaRqv7Q/hiJ7WRhckaqjiMjJIymQSB1x&#10;nGK+JvGHx9+JXxpu7zxR+2p+0HqdrZPPkeH7S5eDII+WGO2gXanH8IG/+9IOa4nxn+1J8FPCfhq6&#10;+GnwP/ZG1G7PiSyfT5NV1JTFcTRy/IRCw3yMxBIBJGCeAa9vAZ9gcBF1KkkrrRPRv0Vm/m7I+ZzT&#10;LMRikqcdddXGzS7pttJNdldn2TqH7e37FzBYE+MSmED5rtdLuCJfdT5fI9DTh/wUH/Y3ig2af8Zb&#10;fKrgY065z/6Lr5T1DwN+zd+zT8K9OP7Tv7KPxtfxzrFs50zQlsodO0q0RXykcd3MzyzMEKCSQw9W&#10;O1QME+B678X/AAFpviC/1eL4Q6cPtm3+z/DkGqT3Z08KMYluAVDMeSwAPXA2V5eH8Sa2Ku6WHUoL&#10;aSkuV+jTZ2VOAcJCCn9b1e6UdV66W/Fn6Caj+2f+y/rOpC9i+NsSKOZGazuAAP8AviuYvf2z/g94&#10;9v7jTLD45weC/D0SmObUWtZG1vU26YtwEZLGLr+9fdKf4UT71fEHg39o/wCGFn4U1DRfih+zbeeI&#10;NVmus6dc2nimXTbWzTGNphjiYytnncWB6fjteDvjZ+zFZ6dq138RP2fvF8N66RposWleLYo7SE87&#10;3me4geRieyqMfTBJ6K/iXmDfIsL7q7SXvbba3t32b/Plw3hrlkH7T6370u8b2/8AJbP8V+n2Bov7&#10;Qf7KPgzQ08PeB/inp1nYo5fyYo5y80jctLK7qWllY8mRyzH1rQsv2rf2exIsc/xSsggPzs4kGPqN&#10;tfBGheJ73xNrMB8LRaZBDeXjJbSajqcFvHGQCSXkmZQFUDljgHtyQK47VPjl4lFzNbW9lYyLvI8y&#10;RA+7nrngc17NDxNrOHs1hoqy2u1b8DwMT4U4d1nWliajbe75Xf7z9O5/2r/2ehAF0v4saQDnlmdh&#10;/MVLaftKfBC7dJpvi/o/XobnH8xX5Xy/GXxSU2T6VY7QwIxbr1rvfh14x+FuveHpDrsPiG61tF8y&#10;W102wgSAkngB3OFUfxO5UegNbrxFqWssKm/8T/8AkSP+IZ0nLmeJkl6Jr8GfpRb/ALQPwA3Ef8Ll&#10;0XHr9sGaZ4j/AGsf2dvBmhtq0nxVsbxmZY4bXTJBNPO5PCooIH1LEKO5FfmbNqcEHm6xo+kLeW5n&#10;aM3kkZaxt3A3GIyBV+0SAEEqgA57iudvvHskl4VuUt3w2F8xFXA9lXhR7VjV8Q48j/crm/xX+/3f&#10;1Oul4d+zkn7V8v8AhWv/AJN+h+mNl8QfAfxcNwfi7+0H4f8AD2hy8ReEPDXiaM3NxH6XuoRkHnoY&#10;bfC9jI1dvofxZ/Zr8NWFr4W8MfELwnpukWSCOz07T76CKCIeyg4yepPJJ5JJr8i08baHe6rbaZdW&#10;lraxyzok15MhMUCE4MhCAswA5IAJ44FbfxF8UeB/DfjV9A+EeqjxVpQjRYdVudIaze5kIG4JCzMw&#10;XPTPJHUDpWNPj7Dxqpyw8nJp68//ANpZemh0T4DxFWhaOIUYp/CoW+dufX1bbP2L0L4+fs96bEJb&#10;T4seG/M2n5m1eHOPzrG8W/tGfDTWJJLS0+KHh1UUHLLrMIBA991fkel5Ho1mb74im307I/caVaOr&#10;Xkh/2h0iX/fOfRTWVN8YbYS/ZNO8G2cdso4hMpZn93fGWPtwB2AraHG+GpS55Yd3853/APbDGpwV&#10;jcRS9lDEJR8qf/3Q/TJPj1F8Sofsfwo8Y+GbO0Fy0V54t8ValHHbRbT832W13iW8bsGPlxZ/ibpU&#10;mjfD/wCGHhzxOfFcvj+w8Qa7MmxvEes63aPcKndIFVglrGf7kQXPct1r8y4/ia9zMZLnwZp/HBDb&#10;umP8KnufH1hOVMPhaBCF4SADGfUk1UPEeEKinUw/M1t72i9Fy7+bu/M4a/hm6tB0aWJcIvd8nvSX&#10;aUufVPskl5H6c3senwzA2/iDSpjIW2JDq0DnjrwHpI7O5nIELwMT93ZcxnP/AI9X5s6fp2uXkEet&#10;+IdPi0DTsblu7ibDzD0ijUbnJ9cBfeo9U+IUOnwyWHhbw/c+Sxw9/eXSm5l9gMlY19gM+rGvYh4s&#10;R5U5YbX/ABf8A+Vq+CcfaPkxbt/gX58x+hc3izUNXutQ0b4YeHf+Ek1HTWEd/Ml4sGnWEp6LcXZy&#10;obgnyow8hx90daz4/hemt3Ntq3xf8S2viG6gfzYNLDJBpVrJ2KW5Ymdl7STlj3CrX59eGPEnhUXK&#10;2/jHVNR0i1Ks73UdyZNhxniNBlyeB265JAFXta8VfBqHwuZdC8R+J9S1u4uUNpbbAttDbfMJPNct&#10;uE2QpVEVl2tkuCNtcE/FahOp/tGGlJdEn7q9dNX66LokezQ8HalGglgsWqb6z5LzemqUub3V5RSb&#10;2bZ+j8jPMcieJyAAAtwpx6Dg/pUUivGQkjIrMSFBkGSepHXn/wCtX5oW3jm2svlW3u4jjjOovnPr&#10;gdaqal8Ubg3Mcelwao5j5ctdvlj7ZPSvRXi7hlp9Wf8A4Ev8jxX4H1lLTG3/AO3P/tz9N2husH90&#10;xOM9alHh3xRJGLhfD1+Y2VWV/sj7Sp6HOMYPY96/NdfiFfT4eTRfF0TtH92O5IQtj1LcCp2+MfjC&#10;SL/SJvFcMUEQMi2upuQFXABbLAAD196zl4v4dLTDP/wJGsfBCsm74u6XaFv/AG5n6NnRdfL+UNFv&#10;GfcBsW1fdk9sAZpF0nXi/ljRbzd3X7M+cfTFfm6f2gFby7bTNW8XC7ZsB01FixbtjbL1ra0LxD8T&#10;dXEktlqfjK4uE6WNncyyz49X2swjH159qP8AiL+H64Z/+BEPwWqJXliresP+CfoNcW15pkEl5qsD&#10;2tvCN01xdKY44lxnLM2Aox61nG78Y69BG/grw5OlrKedc1O0kEOzs0MXDzk9ididwzDivz4v/ilq&#10;GpufDGoXPijULmaQIunLLJNukHTIZzuYUy/+K3jrTZfsGoz+M7No3xJGWkU7unILjmspeL9Gb5Vh&#10;ml5SV3+Gn5+aOul4LOjq8VFy6c0XZedr6v1du6Z+iOmeGLTTdQfVtQW41LUXjMcl/qaB3RDwY40A&#10;CQoehVFGf4i3WvPfib+yh4I8dPJqvhEf2PqZYOImRntJD6bM5iz/ALPHtXw9dfGTU7acI/ibxXA0&#10;nLJJcOXbnr/rOaqal8eU8+OOw8U+KNoI8xnvmDe+MPxWGK8UMlxlB0a+Bcovu19+2/mejlfhfxRl&#10;eMWIwmZcr0+w3FpbLl5rW7JbdLHv2vfAbx98PPEK23xF8Iz6bYyQtM99Eu6GdFycxP8AdbPTA5Hc&#10;CuD8Sa9eeKfEI+yaeEhto0itoFl4gRR8vDDAJ6nGec1wl58cLm5aAWHj/wAV6g1uW+z2t3I8ixK3&#10;3vlLlRnuBXTaT8Ufh5451O3tNT83w5ey7VuHnH+izFVwDuLFo2Y4znK853DpX5licyy/F4pvDwdO&#10;PSLd/wAT9Vo4TG4fDr6w+eVtWk0r9bJ7L5s/p7+Hb3Gtzok8wUDG7J610njLw5oepWZ0y6EbIR99&#10;+qmvMNI1qTQZkmiv87Ow6/Stqx1hfG2qNe3mpyRwWw4gUcSN6mv5wp1Y+xcJRvJs/oeaftVNOyRz&#10;Os+D5PDOryRSagL7Srj5XtgdyxA9cg5r5m/aR/4JO/Bbx/fzfGP4O+GRba/FP9qntbWcJBdnOWV0&#10;HHzDIz619i6THpGt3NxaQW6rcxjPltwZB3/+sai0zwhrXhnXH8VWGqgWMkRW500jIB7lfQ+3tURp&#10;Tbbptq/VGvtI2XN0PB/2Kfiv+yz4EtF+C1oniDw54oWXbNoms6ZcAJKOuyTaUKZ5B3Yr1uP4m+KZ&#10;PjBYeAPEd74ds7O+Dm1upr4tcXJB4G0gBffGapw/H34Oy6++l2ccLX4lKSyNp2JVI4PJGR714R/w&#10;UD/Zx8c/G/w/Z/Ez4IeLLux8X+G3NxpIRmVJx3jPoT2P51488PiMPTqexrtyn1k7pP7gr0asZXlF&#10;36X/AEPqL4+eBdY8GeF5PFi6rb2enxENfNFDuCoeCeOx9e1fnX8VLbSfh140utQ+H8cWuR3kjTtP&#10;YSIrQgnO1h6c16v8Df29f2zr/wDZe8TeDvi/8BY9W17RbZrcQ6hctavdoFwwGVIJI6Hpz1r5j+Gf&#10;/BUr4P8Ahvxc2n6T+w9r0ethGt7q2LRTR7+h3byCOaMPXzCFKar0efTo42+eq+WhwxqOF41nZ9LL&#10;fT8D6k/ZS8BftKeMPD8PxS0XXbm3WWRvstvPEriSMHG3HoQMc185/wDBUr/gnbf/ABusb/8AaG+H&#10;HhQWvimwyPFekW0G1pXA/wBcFXqxxnPce/X9Kv2A/EvhnWvgzYeLvCl79nF6DLe6JcQrstJGOSij&#10;PygZwPpXln7ffx6k/Zp+N3hT4ratptrf6Pqs39nvpaytFG0rYIaVQcSDg4J6c+vHzGVZ5mmW4pzu&#10;uVydopWcY769/Nd9jKvVoV08PUjddPXyP509b0jVPD2ovZavAUeM8EjAPP8AnjrV/wAGePPE3gXx&#10;DZ+JfCmu3Vjf2sgktryylKSRn2IPI9jwa/W/9uH/AIJJaL+0p4m1j4y/s+f2RZy6rZLfTeGthjje&#10;cjLeX12lh345r8pPjb8CfF3wY8T3Xh/UdIvbW5spTHqGlXyYuLVx6f309CPyr9fyDirKs/jfC1Ly&#10;W66pnxOLw3s7pao+wfgD/wAFBfBPjq0tvCnx0Eel6uzLDD4kgtt1tMuePMVTm3fJOXX5MHkLya+l&#10;fFWpeNY9OXwxqWrSXOh6RdNLpuh3N35qQrKyyF4to+ZZMKxdcbhgg1+Oun6rNDiW3lKkHnPf2Ir3&#10;79mn9uLx/wDByNfCmrzS634bZw39k3MpElrk4aS3k6o2P4TlD3HcfcUca46Vfv8A8z53FZcpJyp6&#10;Pt0P0C0bX7MaZdxTQXMVjdwzvPaW0Ubj7UFGyVo5AVAPygsAGIU4OeaXxH8HvFWh6EvxP0Tw5qGl&#10;2iXUDWPnOC/zg7XVXCNOoIJ86JTsON+04JyPhj40+Ffxq8A3PxH+GniKS9toPLhvdgEVxYl/uxXM&#10;PRckMAeQxHBPSpr9b/RHt7vQ9SuVMEnmpNJMVYEd0APBB5P0/CvQlapBK+h4FemoJqotT5m+N37M&#10;8tx4y/4W78H9fuvCHj+0vPtdtrWn3ZjjnnzkuxTlZC3O8HvyD1rsfgD/AMFArqfWZ/gZ+3HdW3hX&#10;xbaPt0/xLc6WJLPU5CNq+e0YIUHr5q5jb+Laea9n18w/ETVLW0vriyka3tCgnj0yOCWZQWdzIYwv&#10;mvliN5y2Ao6ACvL/AIz/ALN/gb4gaKfDXjfSbW+tGQyWs0U4+1WRPCkSL8yEcHaeCOoOa53D2Urx&#10;1RhQxdWj+7q+9T/Fenf0Z6vr3w9sfiP4MuPCvjLRrLWtIYxi5QW0bpbRFj++ikUsUU5yJAQo46jF&#10;fDv7Sn7FGq/Du4ufE3wyS41jw/HIzhCga6tlJyAwUnev+0P/AK9dp8Ofj/8AtQ/8E5kXwvc6bb+M&#10;/hta6tHf2uoyafE9/pDMAmVlKs0SlcZiYmFiBwrZNfWfwv174M/H74Sw/GT4P+JrnUWgu/I1nzLA&#10;JZRzTAutu65DRTbQ58vJDeWxQlQTThqm4v5HZKk5wVXDy5l1v/l0PyO1nQsZbyW+YEMm3OT6VU0r&#10;QNS0aSTVfCl3GJSm240q7XMdyo5xzgcduQc9CDX39+1L+wt4f8Wy3Pif4am30fW1H+kaRJKBFeP1&#10;yo/gY/lmvijxN4O17wbrMuh+K9EuLG+t5Cs1vOhVhj09R79KFaRrQxX7zlv6pnP2n2HxUst3on+j&#10;XUIzc6VcSjzF9THnmQA9h8w7jvVC4hdpD5meuOF4zV7XfDdvqrC7F20Vwrf6PMi4fHuR1P61RtNe&#10;C3P9jeMCILjGIdUwRHKc8CUDof8AaH4jvWibjozucI1fep79v8iG60oC2W6OzDsQPm9Mf4isi704&#10;TKVuFOEbdG6cMh9VPY11mp6Tf6afIvYNu5Q8TghkkQ9GVhwQexFZk1ozIZQhHb5VzihptDp1HGWp&#10;6Z+xP49n0n4sR+FvETF4NeT7L9tiHBl+9H5o68sMBvU85619d6h8MI00O6fUbomddxUpyP8AdHNf&#10;nx4d1Sbwr4nsvENiuJbO5SYKw4O1gcEenFfeU/jSfUNFsfFehyF7LVLBJ44FmIQs33lyehB459K+&#10;G4joSo4qFdbNWfqv+B+R9LgK0MRgJR6xf4P/AIJ8k/Ezwt4K0j4m6homt2BYXUqvbXKTbGEhHKk8&#10;jFfav7O8mu6Nb6Hcx2whsrfTYI0naaRHOEGfmAIA/D3zXyX+0Z4A1zxF4nXxBb6DJZgzDJ3h1Y8d&#10;GH0r6y+HgsdWS00S3kmeC2sLVPK3mPafLXdnB9cj6V52MrKvTpS5229Gu1ra+Vzoy9Rk6sk9NDI/&#10;aL8fGT4m6StldTX+nSea0sEzbxbgI3zAEnGSAOfUV4B4j8deK/EOrSQaLHFax5+XADMqjuzHgY+l&#10;eu/tXS23hHxjZ6tp+gyQqlvi9iRi6qpAwc44P+e9eQ+LfEfg3XfD8l/4W1O3N1HcIt5AAElAI7r1&#10;696+dxVBLHqbp8ysle10teq+Z5mZVf3vL2Rh32s+KoG8hvGLyrx/qsqp/MDNZN74n8aqcjxBeFUI&#10;2ktnH6U2W+uWYpFDknoQvTFS6h4gs/Cfhu68S+IrYzRpEY7SE4Hmz9lGR26nHQD6V6NKik1FQTb0&#10;Sst/uPOpYjmfJymP4d8YeJtd+Omm+GdZ1qeS3ms5EvgX2s6mNmyCPusAF2nsa9j13w43h34N2Vis&#10;suoXEt/KEu5YRvSPH8ZXjdnAz3618m+HfG2p6b8R7X4gX8hkdb4SzLnGUzyo9Bt4HpX2l4cuf7Q0&#10;uOBFS4tmi8yF8fLtYZUnuck+9d2b4WpgMXR5UlHk1slunr+a9T38vcedpdj511/TbqK4Hmwso3YY&#10;kYwa7ddQnvPAAk17R/sEdtAA93KSA6AfK+3GR06554xV/wCKeh3Mc22bTPszluBzh8d815b8QPFe&#10;k/DuWGyvovEuo3FzGJVfUbkLahT/AAwoSw2jpkjPHanLDvMFTjH4lql187apfff0DFxd7rUsX/ii&#10;Hw1o7CPVI/NnXzI952lFbJ6d+h6Vl+Dfjp4c1DX7TS/FegkW00ohlvobjGM8B2XHTOM4PTNZcMif&#10;HKT/AIRzw34buFvokMv2mWVAkKAgEu3Hy5IHftgGvUvBnwE8BfDrSoNQutPGq6wsebm+u1zbxMf+&#10;eUZ4OOzNknqAK68S8rwNBxxUX7WV7JPVdndbL1+5nCqNLmTa07HXeMPgtZw+JdO8Z+G5YrS3udJa&#10;SVOzbcLtHPXOR7haw/A3gaxu9d1fxImqRwjRLZJ2g2FVMbbt0noAAOnvUep6+0jGOC6lkI43Mchf&#10;cc1zmveDJ/FOh3Y06aWb7TA21oXyXYD5QMdcnjFeHh/aTioVZ2TSjfyuddNRlPSOh9YfFTxL8PPj&#10;j8MfCFt8BfAdlpFmfCVlaTTQgpJqN9jNzdz553GQsM/3UXHas6x/ZG8OfDnw7b/ELU/i5ewa/AsV&#10;34csLfQo5oZruKVS3nu8ymOELkhlV2Y4G3Gag/ZL+GPxA8CfBfS9C8cWqDUITKYLZSPMtomIO18/&#10;xDJ4HIzjrX1d8BP2cfD/AMf/AIPeOfi1qUmmtrXw+ht7uw8LorM+qjeMpK27MERA+8Aecj1Nebhs&#10;DQwHNg6cm4Jys2+a6u9299z6Ohg6k5Qqpe8reVvu63NH4B/sSeHfjVHZftefHPwtpFj4cjl2xaRD&#10;dm2OoOuCVbO4wK4ywYgbhkJgZI9Rb/gpv8Gv2dvipZ/Ci38G2l34auLaVTqnhNmsH0m3fm0DRszJ&#10;LLFHuyflyHBxk4rwX4+f8FAZJvG/iHSfgPaQ6fo2uaVBappxedLG3ZoNk8aW0j7Q6v8ANHIDlGX5&#10;OCRXy1qN/rl/ctPqjvNNEqiSa/uXkZkUYCrnk4AxjPAA7UU6VDB0Y0YRtGK0V7+m59DObm5Nbybb&#10;dt299tP60PWf20P2ttb+MXiXT/DnhO+ludB0S18pNRmiCfbZifmm8sYG5gEycdeSOa8F1e28SXVg&#10;dSvtTlVUG5Y921TjjIHr71rfYtC1HTp9U8N6bfXbW6iU20aM6wyk8DcM8HB5JFfan7In/BP39mnU&#10;/gBdftpftDfEWTW9H022afWPCkbyQR2DI4Bt7ltwYHGDtUAEEYJzXk5xxTl2Q0ITr396SjFKN25P&#10;ZeXq7LsaYbAyxtdwUlzev6f15nyPa3PxF+Inwfj8Pad4COoWXhS4aY6vp2hhrizSYqAk9wi/6ovg&#10;gSHgniiw8BeKk0mMyhLG7biS5UBpMEYOAPlGR9a2PBXx18JeAPi7q+reEfAV9LpmoXN3JpWhW2pv&#10;b2VrA/mpHJcQIrGcxxSYUEjDdzmva4ZvA/irwlovhDSvAlu3ivVEt/N1J70afHZSzsphtBap5jTx&#10;hGIN1JsZmXqeleNnucZrgcVKnTinTvpJW26vV7K1+jd1ZMyzLL8wjRi8NJc9rNfav0t3/S258bfE&#10;jwnbeGbiDRIiv2udmEjE5KqCrb/ZT0+pI5xVXUvCFja6EdTBSMogdpWONpyCrD0OeD6g9RX0X+0N&#10;+zbFpHhnUvFMXipNW1OytLO4lisrRo4bWHkvES/zMyiTJOMZ6Z4FeAaxfyTaWPCEUEVwk8YLSOpy&#10;mTkqOxHA69DXpZZmU8fhKVSEm9dW/vb16drny+aZLnORujUx0be0XNHVS2k4tOzdmmrOLs1pdamc&#10;32Tx5qb+IdR1ktBahbe1MlqSSiqBgDOdoPQnsa3LbwbY6ukV1DZQ3bW8m6GZflljcchkYEMp9waz&#10;dN+z21wV16aVoVgIDoikpxwRnA49TXnfxE8S+LtV02Sws7qWWPcZFkX5XB6l8ryDn3r38LhZ46oo&#10;wnyqNkvR/dd9zgU/bx55vU9n16fVtctF07XZ3YxsCkk0Q8wEd9xGT+PWvMfGPhLVfDE51R7kmxkk&#10;y80EHERJ/iUHp71gfDz43/ELw/p8eiX2qSX6s5AXVpd6x492+YfQGvR9R+J/w9n8NQ3+oXoR7iQw&#10;XdgYzIqnHLAjqmPoRxxS+pY/K8RyxXPFvp1/yOSfs3e7se9/sAfAv4feOvB/iD4jfD79o3wvZ/FO&#10;0t2/4QzwTrumxmK/24aQ+ZeL5RmdVKRohDqxycg4rn/2ddG/aq+IHw48V/syfBH4wXWiaTp+j6n4&#10;km8HSXfkpqIQL9tihwhIl2ZYx7lDBGxyK8c0H4iajpngn/hWtroOjy6ZDqzahpOuLp6/bFDgBoxc&#10;LgvGdozG+cHkbSTXQ+GfiZ40+Ht/a/FH4beIZ9H8Q6Fcrd2V/Z4DxuM/OAQQw7MrAqwJBBBIr57H&#10;5dmcp117VVFOUZU41IRlGnJKy2SuvVc8W5Wk7q3XWxNJUqdClUcoJXa1SUn8SV2+260fZanNeGHv&#10;tPi8rcrAAAIe9XrtZtYc2cUgKIc3M/TcT/Co7f0xVZdWOv26aiQI5rlBJMFUAFjnccAADnPTjmrm&#10;mC2t4PJiB2jof8+9enVbUnNq0jga5UY8fhsaf4gD26sqyWzKSenBBA/U0y/017K7yke6KQbuRnDd&#10;66OQx+bE7jODjPtU2saKZ7I3MSjKtkD+dJYyXPHn66Ca0uctbT+Lp5INF8Kw288zzZhjuiFGMEsp&#10;Y9B/I1uzWlzY2ksWvW0IdlHltBMrBXznB9f0rm72e6s7oT2V00UiZw0TFXX3zWZLbrf3P2y4lnlY&#10;ZO152Kj8K75U512m2rel399zOLqwl7u3Ysv4X8O6ve3Hh65kLxXEaXawuMKbqI4YqfV06jucVQ1L&#10;wRbaHILizlZ4XGVPoO1dh4P+Ffxmu9EvvjDZfDLWb3wPo5VdW15bFjZWrkgD96w2B84woO7kDvV6&#10;Xw/Z30M0MEoKOgltlGR8p6/l/hRPHuhU5VUulvZp2emjts7Wdn01MoSVRtWs0eYI9zoup2+u2gZH&#10;hl+fH8aHgj6Yr1IQxXNul5EgMUig+o5Fcd4lsrLQpYoLkZ83K4B+6fX6V3Hw8Ftqeix2SHJA2lem&#10;Bn3rPM6ynQhWtt18v+ARzp1vZ9T6P/ZT/wCCh/7THwo/sP4SyfEi+1HwpBKlvpel6jPuiiUt8tu8&#10;gAkEJLEAKw8skEcZFfWTJ42/4KHfC7xh8Kvinokem+G7BRe/D3xleR77rTNVRSHt53RUSeHAaJnE&#10;aOAQCGIyPzQ1rwjd6KpvYLj5V+YYbBU9QR6EV+zf7G+k6d8QfhRo3xF+HvxOnuPCOoWLwGO1iaO5&#10;t9RdA13DcRFtomMrk9SSpVh1zXwXFnHPEHD1GnicLKdWlJr2qd5RUIuPNveMXKOicnGKs3e56GHw&#10;NPEXg7KWjWyd9evbZ28j8i/F37P/AMTfBfiDxP4P8V6XY6dq/hYK9/pN7qsMFxdQc/v7VJGH2uPA&#10;3Zi3EqwIB5x87/EC9utG126TS7eJbaNR5k0qlhvI+4ozgnua/b/44D4H3fxKbwL8afhdcT+LYLJr&#10;bwv4u8SeD7K5stA3pIouXjMgW7B4xFIm1SfMzmvwq+O/iPUP+Enu9Ln1V7iG2u5FtHaIJvG8gNtH&#10;TIxwc4GBmvuuEcdl3ENGGNwLXs5r4XJSlG9nrbfyez+VjLF1MNh1GnOfNUS1ttfp/wAMafgay8Qa&#10;poepeIJ50GnWUixsdgBMzgnaOewB6dOK5fV7e31mdkVQLlM4UdJQP6ivTfhroYvf2W11S2xLcT6z&#10;ctdENyu3aFGPXAH515Xd2eqR6l5n2U72YhCcgK3QNkdwefwr6TA1VVxldJ25JOPbbT8XdnzterOb&#10;cX/VyprmmzaTYxatBpts0xBQbslto9ADx9SOa3P2c9I+H/xA8S3Gh/EfxlP4d+VBZ3w0/wC2Rrlv&#10;nLRgqWwOQNy9+c4rd+LPgD4ieA9M8PeM/GHhaWwttf0oz6ULi38s39oSV+0IuBmNzuCv0JU46V5q&#10;iXfhzVo77TruWA7vNtruByrHngqw5BB/I16dGax2BkoSs3tJa2aeq6rS1np3N/aOSUJ7o+sPCXw0&#10;8DfBv44+H9F+Nd1b+JfDF7BFdW7+CtXhkTUrWTeI3jJPynzFxJG4SVFVgQhw1ew/AD9tXUf2avhJ&#10;480CLxLdxeFNS8Q/b007QI2Hm3SuyQiN2/eRoUYKGJBARc88V8bP8YNd+IOnWem+ItLtpLy2uFZb&#10;6ysI45peAGeRlGWOAM5yOCcDnPpt18RCLTXh8RLayjtPEVpK0VzpmlpBbwXGNwUQwqFhO4BlKAKD&#10;nAWvz3OsiljKapY1OXNyqUU91GV7xXdp69dOvTemnGnJ3te/Xv0uYXhD4qeJ/DeqH4raXpkrXmm3&#10;B1JLd5C7tGZ1DKx6/MjsDn+8a+wl+LFl8fv20ItFn8Qwz6ZFFZaZpV4s+YrlrOBI0kDesuwD3O2v&#10;kn4YMll4Mv8AUYIree71WPyQZ5VwkIYNk5OSSwBwP7orvfhHpN74f16x8Rpd/wClWlykyMH43A5z&#10;715XEmBwWKVSaXLUjGcIv/Eov/yVp273Z5mFdW7Wu/4f1c+4P2udW0z4YaZ4Y0G5gMF1a3OoXWwr&#10;tIEgtlUAeu6N/wBa8G+Fvxy8R/C/9oyy1rwlu0WLWdN8mTznHkTTsrICF4HKIiHpyBz0r1b/AIKF&#10;65pvxJ+NXhD4g2+pxz2Gt+A9KvYBGzEW7ujCRWHTJdTnH88isbXP2a9J+Lfg+00nTNfMGt28qXOj&#10;TwxMwD5BwQgyVYDqOhANfkOSVcBhOH6McyX8aDjO6uo3b3XXle9/+Hzx9CvRzScaflb0srP8Cv8A&#10;tAeD/Gv7SnwluPhj4u+L+t2pml8+O4t0QW80itlEuIFH76JT0AYEHnnpXx5+yg7/ALG37f3heT4y&#10;3Vja6foPimGy8Sm8k/0Y2NwvkzOeMmM287Pn+71Ffo38B3+JvxH8N6HF8Php01vrJNr4ksrzTHuU&#10;8O38bPENR2gxnyHeNllWN+doyu7ZX5o/t3/BD9qvwJ8btU1z9p3wjPB4g1u8eQXUUI+yXiKAqtau&#10;mUaEIqgAcqMAgGvvPDnFRxc8Zw7Xq04UpwkvZpxVS8rxk1FJaWTu7u3utaM+iyqGLp022+ZP8znv&#10;iz+0D408M6T4n/Zz+HnxXvrr4bjxRPLpekLePJaNFFNIIZYlJwilSD8oAPGRwK82s/iCinyNdgab&#10;AxHeAZdT6Hjn61g38EiO1u8ZDoNrLjGCO1Z17FKqAB+QeFwRX9A5fleEwtHlgld6t2ScnZJydt2+&#10;r6nU6r5dD0y3uIbqFbmxmWaNlBEiNnr0Brb+HPxQ+Ifwb8VweNPhn4nm0y/hbkxt8si8ZVlPDKRw&#10;QeCK8Z0LXNb0a58zTJ2CsQZYznaR716SXZoLcX0It7iWHe1sXBdfTI6rkcgHnHNejy+xkrM0hP2k&#10;fNH39+zH+2t8LvjlKvhLxteQ+EfFkpUJblgun6tMONwLDy4JCMfeIVj0Kk4r1PXPCzf2kr6nYqpE&#10;jAhhtLL6An7h6HGeccA5FfliITFMJUZhIpBR84ZSO4I6V9B/s1/t9+MvhrcW3gz4yCfxB4cDqkc/&#10;mYu7MdMo5B3DHVDw3Q46juoYxS92Z0wrOKSmfX8ngjxDqGlzWiWT3VjI6v8AZRKUmXHILIcfMMn6&#10;dqytM0fSrey1X/hJPE97Y3GniOfRmuIneO5Dny5raTbGSr/cYM5KkAhivFdT4P1/wJ8StHPif4N+&#10;OI2gws8TKCYcHIUMpBMWTlSoymem4jirqVnqdprMT6y7lp87EdV3yHH3VccSjHTo2D0HWu9WlZ9D&#10;p5VKN0ZFvqEV/P8A2X4g02IkeSllPv5Ll1iWMg5VySwAbIOM8nOKt+M/A3iLwHqlx4W1/Tbq0uLC&#10;fyLmxvYik9rIp+7ngkDjAPTjB6Vg3VlcWV3cmzgzayFkeNzujyByCp5Q46j0PRulaWh6rba/qclj&#10;qOq3qXd3IJJHvrtp2mZEC8s5JfAVcc5AUdOaHFdBp62MybWtVs7lm0y6ESNIhmC8BmX5kfjHzK3R&#10;hgjJwQRz6d8Cv2mtd+FiHSrbVbyzshdLcyacl0UtpQDkl41AAbO4eYowA/zp3bhvEXhm9s48OVja&#10;Rtry7cxsex3DoD2z06cZrl7q8vNK8RQ2MyyxSS/LCjjnIAy3uORyPXtxny82yjLc8y+eCx1NVKU1&#10;Zp/1dNdGrNPVO5cZTpyunqfo14d/ai+GHjbV9O8OaXFfG/1G085UhtC9ujbCxQS9G6YGOuR74mvr&#10;DUPEOqHRIi6y3ID6lMgx5EB+7Cp7M3f29M18KfDf47eIPh7ren3GjS2drLp18JJ8qMtDIV8zYW4j&#10;YbS6qRtJLDcu8mvuL9nr9obwP8XpbzSmNnY65/aE0Atowy/bWjXc7Lno+35jH1wcjIya/l7jbw4z&#10;fhzGKtgYurgrb3vOnJfzrdxttNbP4ujf6twpxg69d4fGtcz+GWy9H5vv12OyTSxZQ2+labB83yxx&#10;IgyT2Ar8g/8Agrv8SvDvjv8AaBuNY+FGjxHT7Bfs/iC4CbF1K/RmSSXg+gVVcgZIyc9a/QD9vv8A&#10;aI8U/DyK3+EHwu1l9P8AEmrWxlvtSgYeZY2rAqoT+7I/PPBVQCOor8yPHPgjxF4fmm0LxXbM9lOx&#10;Xz2BLFjnJz35/GvsPDvhuphMC8fik06i91eXd+vTyHxPncJ4mOHp68ru359l6EPwG+LPgb4l6DF8&#10;PfiZfJEkq+TofiC6Qk2T9Db3AJBMZIXPIxgEEcEcL+0d+zJqmialcWEmnusof9y0SFgwIypUgYkV&#10;h91hwcEcMGVefvvhb4t8MeKGufCRiuLaSLzLlribZbrCCCWmduI9ueH/AA5zinfGH9sjxVrPhS2+&#10;CXwx1U6nHpasj+J5IAJVRvvRQueRCDwGY5PXjgD7LA5Rj8LmXNhWvZPWSe0fNevbrvpqeRm2eZTi&#10;Mr5cXrWS9228l2l6dG9emuluEtIrP4DxmXxP5Gq6xJDusvDUUrFbViSA9069COohB3Zxuxyp0fhd&#10;8C/i/wDtV/ExJHs5tX1q/kyLYAJBbKeRu5Coigfd4AAHSvUP2O/2AvEfxmi/4Trxvrq+H/Clmnna&#10;34r1QlEUAb3SLfje+B94kdc8Dr6j8Zv20PAHww8KSfAP9iTw8ui6NBG9vqPjHy/9O1NjwZFJGVJG&#10;fmPIz8gXqfsk6dBOW193bV+S/r1PzOtXq1Vab9F2Ls91+z5/wT70aLTtLtLTxv8AFP7PieaQ/wCh&#10;aKxztPA+8pIwg5652ZyfnT4ifEPx58bPFkvjj4leJZdQv5I1gjeRAixxqPlRFXCog5+UADOSckk1&#10;z5jlvJmur+RpppGLPLKxJY9yT3Pv1qyNw2uvJBwqhq82rWlU0RKiMMwt3kitZWlIb/VxsPlOOnX1&#10;rS04CeRDc2rPcAhhGwIByeAR60ljbxu3nQ24Mjngtzz60mqeJPCfw5gfxH4s1GWFDn7PFFgz3JJw&#10;dgP/AKEcAVnGDm0oq7NorQ3Tp1nZafLq+tXcUMMRDHzJBtGMcnJ7cn2/CvJfi/8AtQqTL4b+Gdw1&#10;vbKWV9TAy75OMR5AwP8AaIyfauM+LPxt8R/E+VYHb7Hp0BP2eyhf5cZ6sf4m+v6VwZwjbTIxyOqq&#10;K9vBZbGD56ur7dEYynNarYkvLy6lYu9wzeYSWLk5JPf9ardNr7QAD24xS+cGVWXJy3U8Go0jubmU&#10;RwZJPYd69lKxyttu4pzPKGj5J4yTV/QvD19rE6RxxSHngKuS/wBK3/Anwq17xdfrZWFi0rD5nb+F&#10;Pqewr3zwH8N/DXw/hW52pPdBcy3D87D3CA9Pr1rgxmYU8OuVas1p0ZVHdnKfCj9nWJJY77xnD5ca&#10;p5kdmD8xPGA/pn06/Suo8W/DyPVZXvPBemlZYVJuoYeI2x0YEnhvbv7V0Ivob52MbNHECSXXHPHG&#10;P896n0mRLWVoLMMscinfyTuPHzHNeA8ZiHU9o3r2O2MKcIpJHn/gDxj4++F/iI+LvBWr3Ol38GFl&#10;eMlCQrBtrDg8MqnHqAa+/P2af2r/AIfftX6fH4X+IUNjpPjN08u52oIbbUm2dXzwjMQcMMAsQuMk&#10;A/IPjrwfH4ssDqOiny7sDcDnEUxBx+8wO54z/hiuCt49d0K6GraHdy6dqdhPtlhjcrLARjg+qHn1&#10;Vua9TDYlYmF1o+xrHmw0k1sz9O7DWPE/wi1k6LqlrcT6XA48uJUMk1nzkEAZLp9Bx2zmvSPCPjHR&#10;fEG2L+2IJlmi3C2kkVN6D+NecOBgcjoSfw+Q/wBlH9tvSfiXZQfCP463q2WqWsBGjeIYmZ3XavCZ&#10;GWYE4BQklRyMhSF9w1Lwlc2M4+1TRRLeTJc2l5ZsDBcyYO2eHnbHLtZuO4br0I2q0oVY8rPZwmLn&#10;D3oO67HZ/HD4KeD/AIo+Fbrwt4v0BNZ0e9O54HO2WNxwJI36xyr2YfjkEg/l5+2B+xF4x/Z9v/8A&#10;hJtJWXVPC91clbTVo4iHt2zxFdKB+7k7Z4V8ZHpX6seHvFNzY232bU3W4tTkLMkZ3xj/AGk6jHcD&#10;JHJUkcVH428BaH430CeG4s7K6hubYx3cFxEJIbiJh/q5RyGUgjnt1HauCnUq4Gd1rH+vxPVxODw+&#10;aU9dJrZ/590fiJpPiq40m5NvPuKDI3p1Hviu08ParHK8d7BdFJYnWWCeJtrRyKQQ4I5BB5zXsH7a&#10;3/BPm++FTXfjv4YaVNc+H4QJNQ0xpGlutJySMk9Zbf8AuydR0bpk/MOna1qHh26W1mYtEvJXH6g1&#10;68JU8RT5qZ8lWp1sHWdOsj9JP2LP+CisV3HH8Ff2jLmG4tby3ezj1C5gDR3EbDBjfOQcqSChGDnj&#10;rtPRfG/9kOD4K6LqvjX4JeBj43+DesxQ3XxG+EcN7Iz2yx7kGr6RL87RSxI5ZSAzwjcGEsBZU/O7&#10;SNct9UhTLLJkZUqf546V9c/sN/8ABQjX/g9qVr8PPizrlxL4eC7dP1aV2MumuMldzckxngZ6jjgj&#10;NYypShG8TohWjVioVPkz5s/aM/ZkT4YaFY/GD4Y+Mo/FPw81+/e20LXkgaOeCYLvNlexYxBdRqcM&#10;ASknDxkowNZnhvQdFvP2RvGWty2MT6hpnjfRltrr/losUsF6rqP9klEP1Ar9LPit+ytN4i0/WPj1&#10;+xd4d03XrPX7AyfEv4Izzt/Zfi+2ZCzXFiiZEN0A3mqseCr/ALyEgko3zl4W/Y3+GHjr9kb4teMP&#10;2WfiNfa/bX1ta3b+Atb0/Zrfhq7srmOcW0zL/wAfLeX9viDhE8zapA3b0Sqc41JK3Tp8mefWws6c&#10;ny7HxJ4H8BeKviR420j4e+CNIkvtY1zUoLDSrOLG64uJpFjjjGeAWdlHPAzzX098M/2b9H+Asc3x&#10;K+PWk7tYheS18L+GZWHmCSFijXMy84Tcrbc8HhuRgHm/2R7jT/gfr2jftAWttBdeKPD/AIjt77w0&#10;rzsIreSAM4klTad48wxEDIzsb1zW74z+Jes/E3x5qnifxfcsdSvblpn3sSApPyquf4VGAPpXlY7F&#10;yblBbK3rvr8tv+GOdz9ja3U+zfh7+1Z8G/j/APs32nwXk0268BeKdCvLS8k1q21Gee0svIkgmF1t&#10;OXNnNeRq9ynJg3K+7ydxh+ov2S/Fmj6nq/ijV9TuNX03xJrl5a3viGyu9VFzGXFuluhhWQf6kxxB&#10;QQTnYQxBGwfkRpOs634Y1m08S+G9Sey1KwnWazuoCAVcex4YHoykFWUkEEEivrv4BftH6P4z0Gw1&#10;qXWpvD1z4WtX/wBMLGdNCZpMR20igiR9HuHcRBmLfZHeOJj5awOpgcWpvkvr+f8AX5eRy4lurHll&#10;1PrjxX4ci8Fa/baXr04utIn1Hdohhuo4ZsGN2GmsdrABcMY3UHcibSNyAv5j4r+EHhn4yeEZdH+O&#10;vwnsruO2STyoJL5Jp5C3mb/Kkj5gUqIxtHUkkrxzl/tY614N8Q/s4XHxL/acfxJ4HsrDUotT8KW2&#10;h6oq3EuoRRRtarCQqtKrSmabLYUo0I4MRz0/wb+NPhn4raLpmoaH4wsdSvJ7AXtpcWyiJrmESbGk&#10;aPkJKr4EiDhSysAFcAe5SmouCa0eq8/+B2ZwOhWjQlNPXZ+T/rc/GDxRLqvwm+IcWuaHZ5e2k8xI&#10;S2Rc2x4KE/3wpKk96/X/AP4J7ft8/Cf9o/4d6Z4G8YeL4f7fS0WBF1a5CNqykbF+YnBnA+WSM8sR&#10;lchuPk39rP8A4J5+MpvHV3/wh3gvUNX0fUdRafQ7vR4GkmsWcktbyKoJBViQp5Vlwcg8Dzj/AIJx&#10;ePPD37E/7eljpHxz8Kwx2Z1CTTdSe9tAZNIuWJiW8RT/AKt45ArHuAHA61ea4KnC2Joy27duzXl0&#10;+Z3ZBmE8RB4evFqS79+6fW5x/wAWvh7YaZe6gllfrLpsuvXsFkoXBESzOInX2KgV59pF9c6ZdHSN&#10;SYeYv+rcn74r7C/4LKfAq7+Dfxq0/wAY+D9PMfhfxNcXN5aG3GYYr8kG6twf7pYmZP8AZlwPu18l&#10;6jYWnibS0ntPkmj5jburehr5rE05U5P2mzb26dmfp+FqRxGHjUp7pL/gj28hVks7yFZbO6UpPEwy&#10;MHj8qx7F77wBrsWiXkpk066z/Zdy7ZwOphY+o6g//XqfTdVuJidOv4QsyfK6nr/+qtW5tLLVNHk8&#10;Oaum63mAMbjG6JhyCD2IPQ/hXPSqSoStLVPf/Nf1qTiMPHGU7rdbf5P+tB7axlQY3ODjIPJHtV7S&#10;NaaO5V45uh5U8Vw1vcajpV5J4d1YlrqEfu5du0XMWcCQe/qO1bek3InAfcC2PmA7jNdtSlGULnzt&#10;p0qtnujlv2iPg/Fqdo/xD8I2v7xcNqFtGO394CvFrO4mDKhXBUnII6V9m+ELEX8JguRkMnTsVPBF&#10;eD/tJfAu7+H+tN4l0K1Z9NuXyVHPlk84OK9DKsyjKX1Wo9Vs+/kedmGCt++gtHv/AJnEaJfTowbB&#10;HZmPfNeieCtdhE3ly3RIQ/LuHGa8ntL8kqqs2D0x0HtWzo2uNazZEpwT1NeliKCqRZw0KzpvU940&#10;24XUrhIEvAHKFh82AAByK17NPsyx7Zg0gIJA6DvXnXg3XVuWijuJNxYY464Nd1pNw0Ln7YymMsNs&#10;ucBR3z/SvmsTTdOR7VKopq6N2K6mlummDMEyNzOMg9v1rYinlif7NFZNNdMvyIPuxj1kP8I9B1Pp&#10;3qLw/Zm7UGOV7eA8+ZsxI3+7n7ox/F19Mda2maytN1tZWgjixyw6k+vqT6n3rxqsk5HdTTSuQ6Ja&#10;i3uBLqcokmP3Z2XCoTwQq/wjt6+pNbF5ILmIbh8yng9gcVkMVlUKN3+0SeDT21KNDt2ncFIIXkVz&#10;yi5SubqVlYs309tHuWzh2jpuYZZunNY2pSQyReSwO7Hy80641YDayRsS52pGqklz14Hes5tKv9Vu&#10;DLqsTxwbgfsin74/227/AO6OPrWsIpbmc5cx538a/AN3qVoPiN4O4v7HmfylyZAp+8MdSOnH9K6b&#10;4T+N9M+I3hYSXbCS8T5L1H+9n1+ntXaT29nb20aQxqqIMeWOm3+7z+VeT/F3wdF+z58S5vGPgLVP&#10;7S8NXV4yR3cUDQrKm7gmNuUyOQDyOleth6yzCj9Wl8cfhffy/wAjzKsJYWp7VfC/i8vM+qtD8e+H&#10;/jT4av8AQPjPd3+o2/8AY8Nr44tLe28+51TSrSExWmswA/f1LS4iw2nLXNmZEJ/dsW+A/HXh4/DL&#10;xjeeGBqEd/pUkzfYNTgVhFdRbjsmTdyAwwcHkZwa+p/h34pumm074ieD9Wlt7uCRLizu7V8NG68j&#10;69wQeDyDkGrOl/sa+FPj1pkulP8AECHTH1g3EHhG0/s8EWuvHMkGlzHcBBBdKHFvMNyiUeUyqfmP&#10;r5PmMIxlRrv3lseJmeBq4at9cofA/i/RnjP7Kfx/8UfBPx5onjfSLiCddB12C/WIyMBOEdS0W5CC&#10;AwG04PIJr7e/ab+Hfhjw54q074v/AAouluvh/wDEazOueErhG3fZRI2bjT5D2lt5S8ZB52hT3r8z&#10;rCPVvAOu3HhvxFp7RXNldMk1rcoVIZSVZCDypyCDnkH6V+hP7DnxI8GD4UaX+zV8b/HFo/w/+Jcs&#10;934S8QSgmTwdr8TiJWl3ABUk+VJVU7SrK+eTX6LwpxQ+D89hipfwanu1F5bqXrHfzV11Pm+KOG1x&#10;lkcqVO3taa5oPs+3pLZ9t+hjpLkfez6c1IDlgM9+M1f+Jfw38dfBbx3qXw2+JGiPYarpFwIbyPlo&#10;yT910fGGRxyrdx75FZcEoJHf6V/XOExmGxlGNajNSjJJprVNNXR/J2LwWJwVd0q8HGS0aflp+ZOC&#10;AcAd6VSc8Ec+9MUkcgU8FjyOa7TiaHDLdRz7UucduKaMHjHSlwP4adlczFJz3pQDjb29qTjv+FLg&#10;dAtIQcE8nj60u3B4/OjqMFefWl56il1BB7Ae9AHVh+VIVOcGlzgn5evSnuCQgBzgZHtinbgBz2pF&#10;55B5pcHOQfbmqSACRS7cDg8Y9aATjBA+maXO5SMUnKzE7tiAkHmkJBGRQSCcf5NKQQMY6Gq0Y+gY&#10;PHPNKpYen0pMKR+P6UA5GAD05zQSyRTkYxS85ANMXAxx0/SnZPfGc8juaZLHpyc5FOU8ZBpsY5xi&#10;ncDjOR60nqJ7DsegH5U5QvXOMUwnaMZ6HjilVjkEZx05FBLQ8YOST3peBx047U1SSOR0pcd2OT3o&#10;IaEcEMVYZBpylVPJIoypH09aU4Y8incVxwwVLDApF75FBA6D8BQATwOcUw2FVhu55464p2QRu7/W&#10;mg4bB5x0xShieufyoFYcCwYH9RTs9+lMTAbjI9KcOOO545NBNhw6fd7U5ACdwwfxpgB/iPHvTkwe&#10;nagzY8uduCwoXOML07Z7U3nGWNKCOQTiqjsRZp6jwS2cL270KxDfd6+9Cn0FL/Dkj8u1NvWwuouM&#10;/MRTgcrnB46UwAgZwRinDJ6/hTtoKwuQOC3PWlz6daaAMcLz705GAGCPbNMhjiSp3e/elUqRnNIM&#10;f5FKq9wtITQ7IPX8hSBVAIAHqB70KQ2O2aCAeAcZ7GgkcuF60AkDPU4pOnHP1peTwSDTE11FXGcj&#10;tTkPbdimHrkKafhT3/GmtHqStx4wBnGOaAeOgGfQUickFjj0zS5JOB69apNMHqh6jBz/AF4p64YZ&#10;I5FNHXkjp0pQPUcZyaZmxUypyfXoKkUDdg+tMXb3PXoKUMc5AzzxmpSIsS5wPl5xSs5+71HemjBB&#10;NKBzgHnPpTFrYcpwPm9DxS9eR+PFNTOSCM8UvPXGOOKZIp4PpTkzg5x9BTMhuQD74p3BGB+PNAnu&#10;eS/tQ3CQan8PkWSFGk8YcPOpZVXbGCcKCT94dAeccV65F94445NeO/tRBZ/Gfww02SXas/imQsAv&#10;zAZgG4EdB14/GvY4uhPGM8c18jkqUuJMzn/epr7qaf6n2fEMpR4TyiD/AJaz++pb9CaIbRkN9cGn&#10;AE84/XpUY27ckY9KevJ5r60+Edx7AjGF/Sj2P480cZ5JPakwy8c89KDN6ig/LhjThgc56e9Nyvoe&#10;KVDg5HTHrQZPceGGSRnkUiNhstTCQDkZ96djJLZ69BTFqTxSFlwpyf0pW/1Rye9QKWU5LYpSzMO5&#10;9BikFhyswOM9O5qaKWLYCRnBqttY9Aefzq3pWl3Gq6hDpsC5eedY1HuTj+tTJxSuw5XN2PUPhf8A&#10;C6bxZ4ce/uNKVhdq32aUjkY44711PjDxFq3wt8B2fhq5kcCOLyraMDAY8nJr3D4FfCnRvB3guz0u&#10;O8aWSEljJPzg9/oK8e/aq1PwKNckh1W9+1zJJujghfC9OM4r8/pZoszzd0bOUE7/AHbH7NVyGPD/&#10;AA2sRCShW5Em29LuzfrrsY/wF+I/jXxJrhsL2QHT1y0hEZG4gjAz+del/EP4iWvh6QWVldyQpKnm&#10;OznBbA557Yrxr4LfEC71DxKNGtLSCztkgZo0UcKQOAc+p/Oue+LPjW/1/XZ5lkkCoTC5zxwecegN&#10;d1fKlis0s4qMUr2X9bnk4PiRZZw8pqo6k3K13+Nr9EdJ45+LMHiewcRFJFQExrI+47ux5rmrXwxP&#10;4k8O3PiTVdRDOsR28YEQxwPeuIZ3B3b8g9BW34T8Q6vvXRkmBt5MKyMgIAz15+tew8AsLRtQdra/&#10;I+UedyzDGc2NV01ay2u9nbyOa8Z6vp/hL4faz44U7P7N0iUq7H787fImPxYflXwjpuopFo82q3Lj&#10;fd3Tyu3cgD/HNfWP/BRrWh8PPhJYeD9Muxv1u8MsoXr5UX07Fz+lfJ2ieFb/AMRy6f4Ss3Id4kWY&#10;t1TPLk/QHFfzj4rZxDH54qEZe7TSXzer/Q/qjwfyKWUcM+0nG060nJ27L3Y/lf5nafs3eBbi8vZf&#10;iBqVsdz5i05XXoCcs4/lXsHxEvz4a8G3MNpdLCxiBnckAknooHc9/pVjwtoemeFvDcJt4MLaRBIU&#10;B+8eij8TXkHxu+I8mqT3tnayLJFZh0Loc+bOQQ2D6D7o+lfiFWbxdfyR+8QUcFhNfiZxHwH8NXHx&#10;C+MepeMZ9TjCWLC1gjbq7ODkj0AGea6X4mavB45+MNr4d0e3e603w8iWsUeTiVwcHp6sa1vAlnY/&#10;BD4MXXiiawij1S4tQsQbG8XM2ST7lVOM9q1f2N/hvJrfi6TxNq8ZaKzH2i5zn95K33FP/oX5V7nB&#10;eSVeKuKYwh8F+VeUV8cvuvbzZ8nxpntDhLhWriqvxJOVu7ekI/N2ufRPw08HxeCfCFpoqxoshXzb&#10;oIOPMbkj8OldZb6JfvCLn7I3lkgBiuOT0FdR4C+H91ej+3L/AE95VTDLEF6j6VznxR1zXPAGh6lr&#10;msRMvlI0lupb5Xlb5Yx+ZHHtX9u1MfgcowEuS0adGH3KK2XyR/BlPJs2z7Mqc6yk6uJqW26yfxPs&#10;rv7jxD4oalN4y+K76Rp8hmtdIAtYwqnDODlyPq3H4V7b4U0650Lw3b3s0flSxWwJXPCu/Cj6gZNe&#10;P/AXwxdanr8ErOJJJHaW6mk5+Ucs34mvb/E0rxQxac+RuPnyKeMZGEH/AHzj86/lfgLCV+OfEl5h&#10;iFeEJOrK+2/uL77W9D+yPELMcN4eeF0sJhXyylBUKffVWb9VG79TGJxkgnP86YXY/KRjPqKeTjPO&#10;MfypsVtdXk4gs4HmfoEjQsfyFf2LzRirvY/gpRlKVo6sYSDhRSDKnP5Cuq0H4JfFnxJIkek+BdQY&#10;ueDJAUB/76xXofg//gnz+0d4wZWXw/BZhj1upTx78Cvncx4v4Yyu6xeNpQ8nON/uvf8AA+syzgXj&#10;HN0ng8BVmu/JJL72kvxPEw2Op7fWm9TgqMGvrzSf+CTviiNVXxd8VNOtZNoaRIEDbfUcmu80T/gk&#10;v8If7NTUNU+K+qXHHzNBFGqHtgGvjsT4y+H2HbSxXPb+WEn+iR9xhfArxKxMU3hFC/8ANOK/BNs+&#10;CAVJJ/Kjax6gdO9fpF4X/wCCT37MtwGmv9c164RYwS4vFQZ+uP5Vbm/4JQ/sqzXjWVt4t1OJ1BZh&#10;5zyKBj1A615//EceB+jqW/wf8E9JfR78QGtfZJ/45P8AKDPzWigMrCONSzHgD1NdH4d0qHT5Fnnh&#10;Z5OOcZCmv0K8L/8ABJz9njWtUMFl4ruYUjhIP2mZlkaTP3hwABjtVvxD/wAEcfB8tjMvg34vGKeJ&#10;S3kSxiTP45FOHjJwfjXyxlOKfVx0/Btl/wDECOM8vlz1VCUl0Un/AO3JL8T4Ql1q6WExW6qq4xv3&#10;YOO9Y1zp2nQ27tG+9mz5haTORX0f8bv+CbPxO+GGmi9ufGOkz20hOJ8SKFP+0QpC/jXhniT9lL44&#10;eG1gkit7PUUulJiOlaik7bfdQdw/Kveyzi/hPHy5aGNpqT6N2b+TszxM64M40wKvWy+pOKvrFcyX&#10;/gNzzTUXtklZbU7vm6ml0+0murlILWN2kZh9wc5/CvSdJ/Zg8WyW6S65ptxbtnMsbIQ2PxFerfAj&#10;4DWtj4ttLaTTskyArJKuSo9T+Ve/i+Icvw9ByhJSsujPlsv4IznGYqKrQ9mm1vv9xW/ZX+CPiS28&#10;YWHi3VrJohA422z8OQe5r9EfAGjx6bbIILYKSg2oo4XivI/A/wANNO0HWF1EXxd5GHmFq968D2Nr&#10;qBWYMyiPA2lutfhPFWczzOt7R7JH9NcI5DSyTC+xh6/MmfwtHIjTypukc9MdK5bxN4Hkur3YX8qM&#10;Yya9ZuLO2jgDquDjrXJa4RPO+1CQOgFfHUMTU5tD7KpRhKNjE0bStJ023S3gbcy9SepNbkErk+XC&#10;eegxWDaWxtb0z3OORwM1vaTLCZBIvJ4NXVbbve4UkkrG3pVptCtP1710VvNHFFgkEketYSzr5OV4&#10;9SKLa9kkJXd06V50k5nTF2Ni41EE43Dr2pkF2M7lNZM92V4dqsWU6umFX6VLikh8zubEdwWwT361&#10;atwgPXtWbESyYz061at5wo2FulYyXY1Rfb7n3utUL2FGzn881bSTMeSRVS+m+bHcipjoypGXf2Sq&#10;u5VzzWNdWKTSHevGO4ro52BG3HAHOaydTniQkD06V0wbRjKKRkXFnKilYRgY6ip7SN7eAedNz3z1&#10;qKS9kZ9qjjtxTHkwD5j84rb3mrGWlyxd6y6EIsnHtVTUbtrqAAnj2qGXDP0/GmXMmyMAH61cYpWE&#10;7mTrtpaTW5R49x964nXvClvcR7LVFVj1xXaanJLcnEXGf0rJ8Q3nhvwRoM3izxv4ktdL0+AqJby9&#10;mCRhmOFUE9WY8BRkseADXdSqulrc5atONTc4KbwNqdpJ5q4xj7xqCeK7gItYwcDqcdTWxrHxU0Pa&#10;JNM8EeNr9XGYnt/Bd8quOxDSxooHuSB718pft3ftq/Hj9nfUfC158N/hNGr3c13dap4f1ue1mvLv&#10;T44v9eywSt9kjVzne0gzjGO1enSxKceapJJd3/Vzz54WXNy0otv+u51X/BQb9srSv2Jf2eLrx0Jk&#10;m8UauzWHhCxYj5rorlrhx/zzhX5z6sUXvX42/DbV/G3xN8ZP8RtX1FdR8R61qMlzZ3N8zSbHLFpd&#10;QuGbO4ryVJ78/wB2vVv2zfit8VP2nvGEev8A7VnxK8MaTrPhu2Nvb+HYtKmxp6O3mLbCIhYvNYtu&#10;Z5jkDBPCivNtB1iDw7awHwxqVvqs2r2J8yx05F8yGJXHlhXwibGJOSPkOBgsBWuFw1HMsZCNT+Gn&#10;d+fbTe3yPns+zqvlOWzpYVWxE9E3f3dLt320XnvZXTsdhLe+CNPnfwpcaS2oaZIQby6uMNLPN/FO&#10;CehJJwOwwK8z8bHxH4c8dWHi/wCEetz6vZ+E7mC4sL6GxMkemMsjSJEXK7CQxLELkgnJ7Vqal4V8&#10;Q6nMP+E63WyMd/8AZFszLGR2EknDSj1Awv8AvV0PhTxdeeDpR/ZscRtdu2SyZMRMvoF6D8K+2zHJ&#10;cFmlKMZwUVHZ21t28l63fkj8jwOOxmSOc6FR1JS+KDfuSfd73l0vGy21a0ON/bP/AGnfif8AHTSf&#10;Bmq+JfFOra14imS6TU7I2xisbImRfJS2jGdwZeWd2ZmZc8DAr17/AIJofsJeMPiV8RNT8WfHvwS2&#10;m+G/Ddp5kkYQR/2hPIm6MB1OfKVTvJB+YlBnBNQeE1+Dvj/xE2jeJdBubTS7kEPLbruNlIf4gBjI&#10;POQDkAZr1fRvhj8bf2c9E1GD4afFdpdC8QwK6XcU32uK6iAIBjY55UYBXhgRyOM1+R5zwtmmGwcs&#10;JlNRRcnKza7u7SfRq7tp+Vz7rC8V5JXy722ZUpRUUudR1cel5RXR99vQ85/a00L9lr4OfF3TL/TP&#10;B13rFxeX08ur+HZL0xQw2zR7Y/LdF3qyud4BYjgA96+Tv2s/jV4d+KPxLutQ0f4e6Xo1nDDFbwWF&#10;hvdEWNAvViSW45Pc/jX0J4s+Ct7448V3Xibxh4/Z76U5SSSAneOeigYFeZ6t+yl8PJbq5e+8eqkg&#10;lOQLdnLk85wBkVllPC+Y5fhoLEy56iVrt9/u/wA7HPR4v4UqY32lFzUUlZWlb1stD5vW/wBGuSbe&#10;bRI0UjCugwwNQy6JdyNs06za4DH5AiksfbA6mveZP2cfBdtdS2HhbxMdX1CNcm0srff5a44eVnIW&#10;Jf8Ae5z0Bq5pPwAtRZiCXx9Y20gJDpDG5PqR5m0HH0AB969VYGunaR70uLsqpR54tpdmpX9bWvbz&#10;2Z5P8N/hPa6/4vsPC2tyebqmoSrHZ6PazDduJ/5avgiPjkjkgZzt617b47/YJ/aJ1S8tvCWkSaL/&#10;AGbdEvp9jpt6MThRy5RQWYqOpYkj1r1T9lX9mPTdB16LxPpVlBea5qKyW+kSABPLixmSYsfuDAbL&#10;8YVXNeL/ALZPxzOofFl9B+H/AMQW1HT9CcxR6tpbvFFdXOAJZY24cxgjahOCwXdgbsDOpUoYa6mn&#10;20e/zPqcBCtmeGjiYO3NrG6/G2+v/BE1r9ib9oXS/DFj4S1WwWW2015jbQTaw6wQb2DOI1ICqWPL&#10;Y6nrnFZN3+xt8TLaAWsPgXT9ojXc51VNzNjk57DOfyFcHN8Rvih4xhZz421t7S1UR3Fxc61MtvH6&#10;biWwT7cn2NQXXxal0BPI8O+J9YurraQ97d6jL5SN38uMt+rc98CuZVcvn8UZJeq/y1OiWBzGMny1&#10;E3/29/meq6J8B4tP+H2s/CTUfgnaX3ivVNStbiz8Q2erLcnTLSNJRLG0SD5S7PGwd3Ufu8YOayk/&#10;Ze+N3gvP/CF/DqOyDpt/tKTU4mvDkc4cH91n0XBx1JryfTvi/wCNNNWSLT/G+rwq8heRYb90DMep&#10;OCMn3rYt/wBor4qBQ3/CxdZlwcEPfMwH55p0K+WUm7Rkm3vdPolpfbbokTPAZnFPknF33vzGlq/7&#10;NPxG0qcnXvh5dEltzyG9TBJ/2t1U9X+EJ8HWCeIPFHhC/tLeU7YZhdK6sfQFc4+hNa3h746/HrxB&#10;NJJo3jvUJRbqDLPOI/KhHbc7rgfjX0x+wP8Asoa/+1vd6zqXir4vwweHNJtx/a1xJ5IW8uWPywW8&#10;UmDLt5Z5SAq/KMEsK0awdVWpKfzt/meRm+NxmSZfPF4ua5IbqHM5NdoxSbcuyR8q6D4D0XxLZnUo&#10;7K6tLG3/ANbqV7diOFP9kZGXb/ZXJ9qnh1vwB4VvA3hyyuNRvVbJ1XUIVZVPbyoj8q4/vPuPsK/S&#10;HxV/wR5+DOvtFEPjhdbwWEK3V1CB04VUEgVAPQcVzVr/AMEU7y1vFHhH4j6BdvKB5b6hAjqBnqSr&#10;NitI5Vi/Z8yS+9N/gz86fixw3Zym68F/fpVYr73GyPz7udf8K+Iba8vPEt7rl1q8jqbW6klQxr/e&#10;3grubjpgisy2sNFW8a3vbi6nDAGKZMJx6FSDX3P8d/8AglprvwRt7vXfjT8evBmhzyWAk0exs7d5&#10;Xupd6qqeXEn7tdm5t2CSQAAc5rlPCf8AwR5/b8+LXhmP4gaP8LLubRkVfIu5LFo3kiIzvSMoJGUA&#10;5+7nByAaxeArUYqcre95r/P+me/guMspzCjKdKs3Hu+bfyvG+nb/ADPEfD37GmofFTwDq3xP8Hpd&#10;TaZ4fsYp9WubmRY/K3EAqAT8xGQeOxBwM1xdv8G0sJ91nqSNvQHEU0bttPbBGfwr9QP2df8AgnL+&#10;15J+yP4t+B3hnxt4avrHXrvy7a70y4mLQE4W4W4Qw7kIAVeRuALDA4rjPHf/AAb8/tHeALb/AISa&#10;y8f6BrtrFkLd6QbqQrNxhHj8gNHk9zxxXlYbCZtLG1KVWKS5lyd2rLfzv/TOCtxvlsMDGrTxzlFJ&#10;uXuSajq0vsrtrvbqfCfh74f2WkH7fL/Zkz4wEv8ATonOfpkV2Wj/AA28WalbHV7Dwv4WZF/iHhyI&#10;HH0LZr33xD/wR1/a0HmXWnafZTtCm4zNFdL07/NEAM+prida/YO/bY8IeJj4Dg8PtqOrCJJZtO06&#10;Yyy20LD5ZZlx+4jPQNJtz2zXbPJcfFvmTuvT8zycPxtgcylbC46Ll1T0+e23qeda1qXxo8LwNceG&#10;rLQLhkQs9vJpZjIA7KfNx+HB9K5HUfHt58R/Ct3pvxo8W3Hh7znVLfTvD+mxIl6i4KiQs7SBQ3PI&#10;IPGASK9j1X/gnX+2ldLJJ/wgsyzEYaWW7VmA/wBnJwP5j1rEh/4JgftMXszaZN4CaTUZiCkk+pxK&#10;ExyTgvyT70ocP46TVqbcvJan0WH41yHD4fmrY6Cs/i5o6euy/U8/Pwd+D3w3cWMPxSjh1EW4kuBD&#10;YGZ23DOwyKRtJHGBtPPNP1PXPCWvLFYp8S4dDijjCR/8I/4QjtiBjHzOjh275JYk969If/glv+1F&#10;4RmJvNAsnBH77bqUJ2ZA7bvfGema7DTv+CR/7Slt4dsviNcWWhXmim4jN40GrF1jXILRytGjeUxG&#10;Rhue4zTrZNjqcEqsJX9La+SOOv4g8NVlf+0ackle6lB+vRnhHh7SvBvg+6/tbwv8eLnSrny9jXcf&#10;hdjIw5zl2kYgn2xV1tY8Fuz3F/8AtL2rlhlml8KMTn14k6mvX/HH/BNP4mXAfVfAmu6O9vLlv7Pf&#10;UnY22f4A5jUSd+cDivO9S/4J5fHrSoJEn8HQ3OSRut7+MgkfVhXIsqx0V+854vs0k/yOOPGPCmZp&#10;qeYwctNb07/+TRPOvEHhn4ZTajeeK9L/AGlLO41O4tGgV7zw9LGIVIxiPBbYcZAODjJ+teX6d8Md&#10;PtdWtV8XandWWm3ZbZexWe9mA4DBCy5Unvn86960r9iL426VqgudW+F17cJAdwhR0ZXbqMkN0rZ1&#10;X9mD9oPxvrdtDe/CW+mZglvaQoinA6BVAPGSTx71EcvxlL4+aXqv8kj38NxhlOBpypwx0Zq3xOVJ&#10;ctlolZJab6qxwPh/4b/C7SI8ab8XNKto+iyLoLSOf97MuRWj4l+HHwg0nU9IvtN/aH07Wp0t1uL2&#10;NPCrGG3nycREGQGXaMHP3cnGDiu0m/4JnftQ2OrzR3HwqvrIpG03k300cPmKv3tm5x5hHouTXRfC&#10;/wDYm+OHiSw1bwB4d+EVne6zf20dxDHezxLe2yId26AZ3PuGQV4zkHtXTDKswq0+aFJu/wCXc8z/&#10;AFqyeT9rDM1K/W9Lrpq+V+mh+4ekzaa8kcd2VR36q7cg+la5I0WU3GnltrEByO3vXmH7O3xl+Enx&#10;++H1prPh7xVa3OsRwgzoJAGZ+4I9a0/FniTX9L1FFktG8liFIXO4D196/DKlLk92S1P7V9mm7x2P&#10;TLaW3vVS7QE3UZ3RvFw2fqK5X9qK7+KvjP4LeIdG+E3iCbRPE0Wnu0AtQu+bCnDISCA2e34dxT/B&#10;nj6C22QzoY2cYViv6GuquoW1EpqVnJiZQT5iqOmOc/4VDUowfLuY+yjJrmWh81fsR/s/fED4J+C0&#10;+Ifx78fzatr+vhJNSkvAXa3Y4wM+xyDj+lfSr6mlnfpbwWCENHuE4X5T9K5PWfHHw/tbC50PxFfM&#10;saZeUtHuMf0x2P8AOvL/AIw/tM6doHg5vC+g6fqesW13GV0690aRVuLX3YZyB6HtXDKDacjrxFTv&#10;/S/4B7nq+haD4pdxqunGJJ4ijSooOB6ivJvhJ+yt8G7DxnqTWvh601W5nuy0l3e2ymTBOccDoK4z&#10;x18SLLUv2aJU8DeNdR03Vryz8tmvb8pcifb1B6jJ/iAxXx5+zv8AEL/goL8NfirDZT/G+L+y7u8A&#10;km1+PznA/wBpsfTp1r5/iTIcVnOWpUqvs7NSe6uu2lzzsViY0ElHXz6aH1n/AMFHPGetfsmeMfCt&#10;z8H/ABFc+E/+Eghks5v7NtVe3aQDcjvGwIz1/lXnmtfDL4z/ALXHgDTtJ+M+uxXccepxFPEcrLBL&#10;ak8BxERgjk/d6V6F+0v+zf8AG34+eCk1+6+L9hrDxwAzLPafuo2ODmLGMdPyIr5I1jUf2oPg3c3H&#10;gHUL8i2aUC2uNTt0MUqZwVWRicNjpzn8q5sHgcNTwccJGUfaWdpdetrdXb/gHg4fMcBXnZSUpM+m&#10;LvW/2v8A9gfxRHpXxS1+58Q+FZYlTw/4kFnG9pKn8MMrBQYnPQbjg9ia+X/+Ch2r2H7UOvWfxUh+&#10;HMMFxDaGLUzpsm+QL/DJwO3PIz+OK+if2fv+Cmeg6V4c1D9lb9tTwNf+KNI1K3aLRrzStPNwsqAZ&#10;MMwJ+UrjO7PoeMVynjGTwN480iTXPhh4Rm0ODRrlobVPLUv5BOdropLH1HBxyK24PjRyvNYxzHDO&#10;KXMnUhonfq1pf5a+hrjKUsVlsqOHguddXpddvXzPyx8c/AWytkkvtNkaLcSYtRjBaI/7M6j7pz/G&#10;vHqK801C21fw5qH9mazaSW0qdCzbldezIw4YH1FfqZ4q/Y3k+J+sWNx8Pp7Kw1nWWK+XER9lupME&#10;4lQf6tyP4h+OelfPH7Rn7AXxj+HOj3knjf4TXdvplrdbbm3kUmGJzx5kMy58vPGD908Aiv1yOZ4G&#10;NZRp1o1Ivaz1+7v5Hy8MuzOeHdSdFpK93bTT+tz5o+GXxr8cfCnxDbeKvh94gudK1S23L9rtHGZI&#10;2GGRlIKsCOCCMGvvz9mT9tD4MftK63p/gzxf4atfCfia4CQQLb6h5enanIIguVkuHxbTOy7irkRk&#10;sQGXKqPzs8XfDrVvBTyXlms91YRPtkkeHbNbH+7Iv8mHBrMs9VBw0EmScZGOte3hcW4L3NV/X3Hm&#10;1cLCrBqauz9gda8J6dFqP2XR7i9aBkXEl1bhJonwM7gucgc4I6jBqlfy2cGmratqsrzpwD9mRom6&#10;feJ57e/1r40/ZF/4KGeIvhlPpngb4wW91r/ha2lCJJFtGo6ehxt8mZ/vIvURMdoycYzX3Hrum22r&#10;6dD4q0RYrvTr+1jlt7uIh1mJHOSowj5zlScjpzjNepCpSrL3Xr2PmsZltXDLnSvHv0OOvPD9r4td&#10;9Jmt4A91K8f2GG2LQ3HmcCNVGepOACCOR1r5n8ffsv8AxY+AvjW6+LH7JGu33hzVrWZ47/w1MpFv&#10;cSKfnhCPld2QcxOMemOlfVFnZ3cUzz6dYmURKHmRlJ8vtuyOgyRyeORVi98O6Bqlhc2Wp2F1Za7I&#10;BLDLNODbzK2CAQRkE9Q2SDn85dOSd4vU8lOpSfNTdn+D8mjyz9k39sTwB8eJpPhh8S4h4U8dW6Ez&#10;6NqcREd7IDnFs0jbt5JyIid3J2l+g9F+N37Inhj9oLwg1xHZJrNxZ7le50yDN/pr/wAKlBgyKV+b&#10;GCOoyCCK8a/aV/ZP8KfFW0ibxJYtpetWseyz1OJlW6j4VgWGAZIjkbc8ddrZFc9+z3+2f8R/2Q/F&#10;tj4D/a10i+1TR5QlloXj/TpiHsow2GM4KH7bHtIDQy/MFGAT8uFHllLXRnfhamHxVRQtyy7frF/p&#10;ufP/AMeP2bvG3wW1ma31eEXemCYrb6nDCyqfVXU8xuOhVgDkV5TNaWbXGLvS4LuNGO6O4UlXU9uD&#10;kfhzX7jXFx+yz+3h4SuNM1H+y9J8W6umdG8S2VyJdB1xTGDHaSsNxhaTjb5pV4d2GAxivzv/AGsP&#10;+CeHi74W6zq7+B/D92P7IupINY8OTYe6090J3Fcf66PuCD055BBrotKPxHTKNShJSe3f/Pt+vQ+N&#10;3uL7wbaLHaXX9o6U0jebpUwPmWoPO6NyCMdenpyO9W4bjTtVs11jQL5p4GB8xCuJYO2117ex6H1r&#10;R1jSw7MJIsMnDcH9ayrqK0N1/adpIul6qDxdwQ/uLkYxtlj7Z7sBg9170ldM6o1IVl72j7/5/wCZ&#10;XvN1zcK6hUIbJlHFfVX7Nb2vjL4DR2S3vlzaJqLRNboSdyON6nn1+bp6V8ui4S5uxo2sWY0zVSAU&#10;tnH7m6B6NExOAT2GcHse1ezfsaeK30bxLqvgG+gKrq1mXgRpNu2eP5v1GfevE4gw8q+XylHeLT/z&#10;/A9nJp+xxfI9pJpfoekfEnQl1jw+2k3MgDug2kH/AFbdieeue2a9E+Gs0uizW2n2WohbpLaEPMxD&#10;ZHljgr+Q614n4l8Va5catNpTNGfmYlZXwTjtkkAV7B8P9e/sHXNM1uWSMx3NjAwXareW+wZPIOe1&#10;fCTmotK/mfQYVO0odTgv2xvHGseGBaeKLa1Fxm5CTRljtKHOc9eOO9cB4ui+Efjgaf8AFb4f+F7X&#10;w9HL4dFvqWmXGrEfar9Cd04MnEaZwdoJxjjrXqP7YtqJ9HNzb2EcvnzAFIUBDDvlRzXzJrL6Pfaf&#10;a6YdPJhtgQIncgxnqfzrt5aNWMWk1LZtdYvo1dddux4OY8kK7Ul037ialq3xLtbSdfDttovlsebi&#10;0Zbl09PvEgfkK4DxBe/EXX7mO18YvdztGhWCYxExquf7qjC59QB713th4chhhkvdGvZbS4QEoqkF&#10;WXuCP8axT8UtUtLwpJptnPEvUtEY2/HacA/QYr3cJyu88JTi7b3XLL79fzOSjUsvcOFn0m/g/dXG&#10;nyKMHJ8sivrn9lC/12/+D1ld6hAZTbzyW9mzryyKQQM/7O49a8Kt/jVpSOf7a8N3CxjAaS3lEjD1&#10;O1gMj8a+gfgD8dPHFx8MZPBfhXxayeEdTmcy6Tc20flmVSMsFdSInPHzqQ3A5ry+IMXjVg17TD2s&#10;973Xnayep34WvWpuTjT5v6Re+K0VyLTzL62BVoziQLwuBk815F+0Snh68+EkM2pGIXMDRCxPV9/Q&#10;j6FQSRXtfxWXSbWe3h+F154g1HRZbMPdp4ksoRJZ3BzvRJoXZZk9GIVvVa+NvjTdahe+Pb+3u9Rk&#10;nitZ2S3jEuY0X/Z7V5uS0f7SxdOom4cnvba+n+fkaLE08RC/K0/Mh+EPjvXvh74vXV9Hsftkckfl&#10;31qse7zIs5OMDhh1B9RX0BZ/EH4UeP7mO2Pxl07TfMIDQavbXFuYjjoQUKk++7FfMeg+IPEHhe/X&#10;UvDuqXVnOmQktpO0bpnrhlII+nevoH9nP4pfGr9oX4gaP8Dpfgnp/wAUdR1m5W00/S30uFdSmY9k&#10;nVQ2QOdz5AwSSK9zPsqhiJfWYx96K1akk7f9vRadvWPqKmnUmowV2e/+Cf2NrT4v6Lb+GPgfqNj4&#10;y1/UrpIXZdTjjtoIseZKzOrFYkESyEu5wAM8Yr0eT4OfDX9krVLn4feHfG1j4rit4raCTXrCwDwN&#10;dDcu22kkTzBEhP8ArBtMhAO3bit7wx8CPhZ+z78Hbr4d/BfRNU0rxLqd40/jd7y6z9kuY2aMWVsU&#10;bDQCMEOxzvY9lGD5dd3eu3t19itdWjmEb7vNuY95QeqjPPTrmvhZ1IqTjztxv13262utPI+ywmCj&#10;QhFuPvM6+w+Nl54WmOiPpF1eW4D4lETMSMnL56A+x681H4Z+Ifj3QNUvta+HXxDuNETWbGS11mKw&#10;uijahA4/1bqGHl4I5HT86x9D+HMeqD7fJ4quBGBuvEhCk7ix5Kt0XGD7Vg+Odb8A/D+W2sIdejOo&#10;XUpAivGBZz0ATLYPT+VYOrGVTlp6v0PUco4alz1NELrltp+n6BI2q3Ul40cmUGwF09hjA/GvYfhB&#10;+wvew+FLP44ftC6HNbaZdwef4c0GS/iL3Ue7AeaNX8zax4UAfN784+YfHXgvxL8UfDd1py6/qOnz&#10;kl4Z4JHUA4xtkUYyvrVv9kj/AIKF/En9nLxnYfDr41am8v8AwjV5t0zUboGX7M4XYPNGcyJsICvn&#10;coC44HHm5pl2b5vlk1ldZc8fjirqTj05XsrvRu11+f1fh1jOF8dxHCnmklFfYc/gctbKT+zd2Sk1&#10;KMdbo/Rf4RfC/wDZok8Yy+G/i2Lrw54f/wCEde61Ow/si4hlsbl1PkxBFG92+7kldgJA+bqPFfGW&#10;naB4SuPE3hD4b/EC9m8JX0yyNo2qAxm6khYPDJLFGSm4HPGeMjOcYrN8d/tV+IvElvcahOmmape6&#10;pYujax9mRcwscxyQSx8yOo6PIzY54OTXM6bqA1G0jmkUMWQZW6jKk5Hr0P1FfD5Lwxj6FaWIxzdr&#10;q0b8yvFp31632dk+vRH9m8P+DGX5lniz3OKSU4OLpqHLyvld25WXvRktLSveNtmdP8PLj4KeFdE1&#10;G2m0O7im1O3aPURFclpZXzuUiQFXxux8g+Ujgg10/wASPH3h3xBoXhi50q3Olx+HtNmS5U6ZCLm7&#10;nkZSGefLN+72KsajIAYjqa8hvbXUtCuW1XSNLtlw2Qyuo69QTjNaNnrlpfCHUdavs3ETfu7KL7qu&#10;RgYHVz6Hj6Cvp6uSYOpWVdXd79W91a3lpp5H1mK8DvDutj/rqwkm3Lma56nLdu+19l0Sdl6HZ+Kf&#10;iPqdzon/AAj+neHY4jfWUds0ZImcxlizr0Axxk8HtXz58WvA3gnwfqMGoWeorZyzgu2lyMS8Rz1U&#10;Yzs6/e6Y4J7ezwXDBv7cvWCTINtvEpzsBPQ+pb07cV8v/FDxNrvir4latf6+pS5iuTb+VtA8tEO1&#10;V464HU9zk124PBUqa5KS5Ut7fkfiH0jMm4Q4U4BoYHD5dDnqVGoTV1Km0lKUnLeTkklaTaa1+yh+&#10;u3VvdaTJPaWZMaLt82bAGD7Dr9K4CQwLelLeJ2KnGIxk/kBXUzXl7Npx0uWYrBnLKo5P49qSOwtt&#10;Ksw11EYFJyY9uGOf4iOuD6nrXs4X/Z4uKV2z+Do0Kj0gm0YdvottqcqprHhhpkZOJ5HVSv65p158&#10;PxeWp06w0O4lt9u4iMKzjHptOc1T1n4oTLqq6VpNkkMe9QJyu9iM8n0A/OvSde8ESP4Lu7Z7hvtT&#10;xgxyuOGbIOF/ujjH6mtcTXxOCnTdT3eZ6K7fbXfzJxEVTp2ktWeW+BtO13wxqElpq+jeTps7nIup&#10;1Roj0DDcQT+Vd3Joz2eltM2oKpk4SHYWLDP8RHA4/wAivK9e0S/V/Jms5DKvBjZPmB9h3r0nwBPr&#10;tnY2vhP4g6NdwTXNsJdLv3BaOdOmxz/yzkHHB6g/n0ZlSlOKrxkr9UuqXVXbv5nJhI+0k0uha0LR&#10;hezi2nvI3nb7qsNpcY6DJwcVefw+bdgyEoGPDBuCfqODT9a8HvqGlXN/pcJlurJRIYE4dRnlh6j9&#10;a5vSPEOs+GhJrVtcySQ3MqrcaXNFvjZgDufB4B6EngjB55ryKalik5Qlr28/+GOmcpU5pTW50kdr&#10;PbBjcJ5gxxg/lmota8X2OiaHPcahKoighLyvjJXHr/L8al0fxpoWpSJZapCNLuXwYkllBhlGeqsf&#10;u/Q/nXOfHzwLqGqeE7iexlmVYCJbq3iwPMUep9uo9ajD0YVMbCjifdTe/wDkZzmpUrw1sc34N+Iv&#10;hfxn48Gj2zu6TxlkeUbQxH8I/PP4V2PiTwimm2bXsLeWHOVXB5XGK5n4F/BPwJ4l+F2q/Ea3+IGl&#10;2PiGw1y2sLLwncGT7VeQTK7NdLMQIlWNlVSpKk7ieimuh8LeDtb8eeL7HwFD4maKe7v47aKW5nYx&#10;xFnCZbB6DOcjOQOK9bMFhqeMkqE3GNPSV0+mt/Sz3WnnvbjjioqNp2u9fRHtX7Ivjbw5Lo2s/Bj4&#10;ofHnU/CPgrVrFrwpJA93pcmp25WaBby0UFpopNhjKoVO4xsSdox6Pr3xd/Zy+O9x4MT4oeA7XRb/&#10;AMPzxafdL4fupI9N1LTZRsaTP+ttJI3KSbWypXeMg4B+b/jj4Y+GPwV+NWu/DLwD8TJPFOnaNdLa&#10;L4he0WCO7mRFEzoqswVPN3hcknaATyayrVdTvp0n2t5Lc5cYDrnoM9a+QxvD+HxeJ+uKpKN1eLXu&#10;2bjZtWSbcotJ8zduVOKi9XlOSlO19dk/U+zf23f+CePw70/4ED4xfB/w1qMC6JqcVvrMNzcwyIkU&#10;oIQo0aL5hBUZY5OGBNfOXhSy+DvwL+Ecvxm8Y69c3V9beKbfSpPB9vbq0t1aTW0z/a0dpEACPCY2&#10;B6GRDyCRX05+yH+1v8P/AImppH7PHxs17+ytQFutnZpqM2LTVLZv3YZXPyi4wNhD8khSCc4rzT9u&#10;T9i3UPDvijWvgz4TmW5g1q+8vwZqOokWcN5MrptiEs+yPcjOInkDGNWY/MBXx/DeYZlhcT/YOd1J&#10;6S5lN/bpuWtpdlvdO673TOD2c411KpB8t0nr1fVdl26Hn/7R3iX4B6za+G9R/Z98Wz6jaatoUd7r&#10;cc1tNF/Z9w5I+xlZV5kQDLOhZDuG08GuM0vxt4k0Wze30/xbqdtC0gkaO21GWKPfjG8qrAFsADPX&#10;gVb+LHws1jwbr1/a+H7eyWHTXaK4tYbqJkgKfKQrqxRxweQfpnNeJ/EXxVql1YW9tFcFYyxaVVON&#10;xHTNfouR4CnUw8KWGqNx11k7ys9bSaSvpp5ne8XTceZLbp2+/U9a1X4t/ESK0uXsvitrU3nwGKeI&#10;67M/mRk4KMC5yME8fWvP9e0rSfE8hn16xjuZGGDJJ97AHqK81GsXEwLvLyvBC8c1e0rxrqOnsInu&#10;HkjzyrtkD6HtX1FHJJ4Nc1F+95Kz+9GtDE0paTjudX4W1PUfhU+q2Wj2i32g6iqNPY3EpEkEq8ea&#10;jAYHXHIORgdga63UfBfg+f4e2PizF9b+ILsG5FjcW2LeC358s5dR5rsVJ4Gzaw5JzXK+GL7TPGNz&#10;Po1vrYH2q2KTLBIVD4IYLz98BgDg9wDXrLeOfF3xh8PeGfht8T/HGh2tn4ZsjpHhjxHrdsYTBb7X&#10;eK1uLiFGYxK2QhZTs3HJC9OHHVqtGqpKNpXXO9U7JaO1mpNtWeztrrsZyoYfnlVtc8d8Q3Or+N2l&#10;l8QaveX12IlSOa7maVgqDCou7OFUDAUYAAwBWP4E8PaV4jtb3wfrkZEikyWLKvzb/wCIKexxyB0O&#10;Meld78Svgz8Uvgn4sh0bx94ams52Rbqyu43Sa1v4Cflnt54yY7iJu0kbMp6deKyfEfgxbDX7TWtH&#10;mAt7pFuImQ9M5yuOxB4/Cu6ljqMqCjSmuWSvFp3V12a/rc4Je5XVl5HL2vgPxX4T16C7sHE6CYCC&#10;5gk2Mp/2gele3+Aki1zwS+qXelwax5FzJ5IuYCYpJlXcI3ONu4g9OM46dawdT0ywvtGt7uzv/OnE&#10;HnanAIyPLIcj5f72VCk9MFvY1zdh4A1TwV4usviV4Zv5P7MkhLSWoYn745RvUA8gnp0rz8XWjmlG&#10;1WXLNbO27XS/S/S2nU1btJp/D19GdX4V+LWvWWolf7CsrOwmJJ0hId8KbvvbFckxknJIUqPYV6J4&#10;cvroBbvStMtZIW6xKCCo9QTn9a5DTfD2ma5M9zAoj8w5kRk/dk/7PcZ6+2T1r0zw18L73wn4atPi&#10;Hd+KNJk0ZtSgs9Qs7HVEkvrTfu3Mbc/Ou1VLAsAr8KGJzj5fNauDfwpRk9La6vt6+Z52DqRTcOx2&#10;NhPrnjnwdeSXd5EsfhzQ5Jora/1KCCSGASFykCuwMp3yM4jj3NyxAr7x/wCCdOq+OJP2U9L03xD8&#10;PH1w/wBo3b6NdxeJbSC4SzLDarwy/Ns80SFSOoPHGK+APFXhK/8AC+v3HhzXERpYgrwzRruhu4HQ&#10;PFPHn70ckbK6nuGFfSv7D/w1+J/xd8Nx6T4Z+L8ur2Ok3Zjv/B2pTvBf6Okp+S80qeRjHMMqpaBm&#10;jBKlcZMb1+PccYHCY/h6SnOMIqSleSlZaO1nFxtdvdtJ3s9Wj2MIq8sdGcdfdatdLqu619Fdn1L4&#10;Q8KeGvhvqkdxB8P7Dw9NI0sf2GyvnuEbzpGlfnyEBZpDuxk9TgmuV/aj+APw7+Pnw71Pwt8WfElh&#10;pmmQadI17d6lAWS0Q8Q3iMqlo5reQr8w4eKR42yAu33G3+H2n2/hWHwTfXuqaqdNlR5L3VJJLm7N&#10;0h+SR2ILxYYZC8KBkDPJrkdLurlPiHpcN1O6z3LSwK0TYKAxscZ+oFfgOBz3EYfNPr2HnKNSF3dN&#10;3aWt0587Teu97aPc+lVL2XLFrR2/rQ/nY8a+DbW38X3mjWmoRaqIbiSKLUrEHZOqOyB0yBlWADA4&#10;yQwziuYu/AGseaLSS2l+c/xLyPQYr+hzRP8Agn78HPAP7UN/+1R4e8HaZDd6to5tZ9KfSYmt4r3z&#10;Q730EZGyN3jDIwCjB+ZcFjjlf2y/gz+zt8XZpdD+Jvwr06baqodb0fT4rfUrJCgy8csagvt4by33&#10;I23GBnI/qvL/AKRuVVsdQw9DDTlCUIuUrq8ZdVy2V7Pqmr9EYV8FGlHmqytqfhDpmj6N4QYi3ghm&#10;1NVH7xxvjgPXIzwzjp6Dtk81j6rc3aFpbmRmleTd5hfJPuT35r1j9pr4GXv7P/xh8RfCfXLhZG0O&#10;+eJLuCNttxEcPHJz0V0ZGX2YCvKLuO5AMc6nbkkbhn3r+ksuxtDMMPTxNKXNGaTT7pq6f3GjpOnF&#10;JosaP4smhIg1kMY+MTBclf8AGukijju4VlSVJIW5VkPH4+lcHM4VOQeeeF4Pt7VLo+tatpVyX00B&#10;lxmSJhlXHv2H1r1OW7ujOSiz2H4QfGT4kfAbxTF4m8A+IZ7dUk3T2SzHyZgeGDKcqc8dVPTkGvu3&#10;9nX9sH4SftE6MPCWuW1to/iEkPLpdyQIpz/E0RbjPUgA/THSvzj0XxJpuvwLbRt5U4HNu4wT9PWr&#10;kUNzbTpeWU0lvPC2+KeJirIfUEdDW1KtUpPyLg5U37p+pvijw4dF1BJtH1UGYKdiXGcbgcbN5Bzn&#10;kbXyOwZax7jw3o+uKpg0xYb6Dma1uVKsR3AHG4A8gjI7Amvlv9n39v3WdCa08C/tBzXGp6JHiOLW&#10;IR/pNovAUsTnzFHo3QdCMYr6z0C88MeJ/DcF54a1SDxDpFyGmtb6zmJuoCD1UKc7hnnHzdq9GlUh&#10;WV4nVCcJ6PcypLzX4YntEuyxLbZLedjgccgMecH3554ZazdT1bQNVmHhy6Sa1uVUGI3KYYYHLIcb&#10;W2kkEHHB6EEmuqaG6gEWqz3P22xC4S4kUM6DJGG4wcZJ5AxkjJqFoIrpVkhYEKQYrmP5XD9mDD7p&#10;7ZFbWTZbgzh9T0OXTrMSanOuyWQLDdwKcHOflbAOM+/HYHJxW14ItLHR9Xg8SW93qFvKLdF+16Zd&#10;NG5RfuhuzbTkqT8yH7pHIrcTTJnEtrqsK3KMVMhkjA69c7Rg+zADrjmnW3g6bTb3z9EmaW2kYb4C&#10;CzREd+eoPf8AXPUZzgnHVaAo8ruT+Ivhv4k1zxHL8UP7XbWby+bedTkuGZbzgZV9+Tb3BAA8skxv&#10;g+WwJEQ5v9ozx78Afht8OWk+NepSWd04/c2Ntb771X9ozjG08fMRyCOcGuB/aS/4KAeFf2ctMuPB&#10;HwyubTW9dvLdkvYyUuLK33DaUZCCsrnuvKjvk8V8l+AfhP8AtAftp/FH7Tq7alrGp3Lh5Xu5W8m1&#10;XPLSMx4AHGOvAHoK8bEUcPSTStbt0HUzSbXJDWXf+tzG+J3xI8cftC6tb+EPCuky6do5l22+mWsj&#10;O92xOA7+rEY4+6vNfQPwn/Y0+Gn7Nfg20+MH7Wup2VpbiNbnTfB0Mqvfakyn5VKd8n727AVQT8vU&#10;9rJr/wCzv/wTi0l9L8Ixab45+LkRCtcMolsdClGOJCM7pR08peePm2dD8r/EX4h/EL40eKrrx18S&#10;vEc9/fXIGTJ0VRwEUDhEHZF4Hua8+riYQpuL0XY86o3KXNe7e56D+0v+2V4v/aNEPhfTbKPw/wCD&#10;tKK/2P4dsmXy0YDHmSMqL5shHsFX+FRyT5Na+TEy7Y2AB7An8SaeungIJJOFUZAwSMVIkbNKRt2K&#10;cbcDp1/M15kq7q7CgpSV2T2yDBK/3s896mitmMuEU534+Xk1Wa70+ysJb/UbuOCCFd0sjtgAf57d&#10;68t+IXxxu7nzNP8AB8klraMmGuCu2SX1wc/KPpzXRhcNVxMrRXzNLxjG52vj34waN4FRtO0OaK71&#10;BFbIA3JCf9r1PsK8W8ReJNf8X6hJq2s6pJdXLjD+Y3RR0CjpgDsKybi5luD5zMM+pHXvUSSlGDbj&#10;nOcKc4r6jD4Snh4Wjq+5jOTkxfNZThmJB6cVHJJKz43sG7KKkb/SWLyvjI4OOPpitnwr4B1vxFqU&#10;Vlp9m80ruBGiLktn6dPxrolOFNXloZJSeiMvTtOu9SZIYYyQTgFV5Jr2X4Qfs432rMuoa8Da223c&#10;TIvzP6AcY5rsPh98AdG8GRRX/jER3VyF+SCJQVVh0B9ee/T+ddfJfXeuTmPTxhIkxlVIRecbd3qe&#10;wHPHA4r57G5pOonGjou5006UYq8tWJHpmiaBZR6NoNjHG+dvl2/zMenJIHJ+hOKe/hW+jt1l1Obc&#10;E6wAAk98MScfhWlomjrYAyGfe7oPOm242rnlRjp646nv2rYhtmvHjez05gwUlpADnHYY6c9q+dni&#10;mmuV3NlJxkcyY7C4st7tynEeznvk8d/rUdgtx55khXKgn93ICVx6kDqQOcVqa5osWnKbmWcpEg3H&#10;AyF56ADn1rPkt7y6eN5FeCHyyBaRIUaX1346A916nuRXoUYqS5mddKHPqy1pN+ulLNHdzmRPLO4b&#10;eI/mBxnv/wDXqv4m+G+leLrd/EtxqMtrKIlkS4VfnRz91OevQfLznnFaItYbi2ubzULZIY2UOiIM&#10;rkHOG/EDAqx/wl9hoOnYtlM73J8tEMeArnGCF65HTAHbjFdkXKCvT0Z2QUHHllseO+LNB1rwrqYt&#10;PEFuYHlj3286sds6/wB5SDkH1HUGvoX9lH9vC+8FW6fDb413MupeH5nVba6my8luSRgkg8EHo2Oe&#10;d3OGHC+IfDdz4wRxrWnSRII8ymf5XQA8M2D+7b0XqB1xnFeMX+r6G2uXdnoOvx6lbRSlUu4k2hvw&#10;Poc9OuM16VCo68NVqjjnGph6nNBn626L4pSDT7fWNNv/AO2NBuk8y3v4sHyxjo+PusB/EOOORjg9&#10;boN6LO18y0LSW0ilmhL/ADQc8vH/AHk5yV6jJwP4a/Mv9lz9r7xr+z/qq6bcznUvDtwwW6026BZE&#10;G7OVxyOrcjkZJAOSD9/fDjx5oPinw5F41+F979t0KSQC502ZwJrPd8yhT0B9CpwwyB0K1NXWPKz2&#10;sDi1Nq253OtaDo+uWBmklBJiKhokBwGGCMdGUjqp4I6cjj4N/bZ/YIiiur7x/wDBvQY4ZHPnXfh2&#10;1UnOeWltPYnOYe2fl9D9z6V5Cw/2ho15vhnzKGz9xs8qy/w8jOR0bPApuqLpPiNHtr+1I8rl0RAZ&#10;Lc5/1q/3l6Zxx7DjHNS9rhqnPHY9LFUaOPo+znv0Z+I0c2p+EL2RPLdAJMSxspByDggg9DxXW6D4&#10;kh1eBW84jjDKeGA/GvuP9sD9gnw18U7tvFHhBYdL8SzgN5pTFpq3HO4r/q5f9rHPfPWvgP4geAfF&#10;fwm8USaB4k0y6sbu0kbEcq4yM4OD/EvHUV69OvSr7bnyGJwlfBTtPbufUn7HX7a/jX9l/XILC4up&#10;73w0ZlYoJ2EmnHOSyAclOSdo5B5HcH7f8UeBo/2h9Wt/20v2KPHVh4f+K8MJl1GRXH9neMIfl3QX&#10;8anaZG2gedtHUF+m+P8AJLwl4zju0WC4mAY9cdD2/A17T+zh+0R8Tf2cfEy698PruSSxeQNe6TLM&#10;RDJyMlR/C2O+MdM+01aSbutGXSrRtyS1X5H0/wCOfht8Pf2l4tS+JfwJ8Lr4G+LOh3ot/HXwR1iM&#10;RXMt++4mSwUhVlMh3bEXmXAGA5TzvlPU9KnvLhzcxPb3tvKyjzYyrxMCQysp5HOQR25HFfof4e1P&#10;wf8AtyeFLP8AaB/Z98Vp4L+Lnh3TjY6d4muLWOVrYgCT+zdSikV1ltm25ilK74thKFlDKvmHxR+H&#10;XhX9q+bVotZSx8DftC6HZR3vijwrqGmJp2n+J4WdYknsZzK0d0WLJtuMIWLeXKuV82vMxuBlUvWo&#10;r3uvn/XY5cTheWfPDr+J8j6PqCagr28qbLmHiWInofUZ6g9q3/C/iXVPAWsR+MNI1OGxktY5Flnu&#10;ow8DwupWWKVG4lidCVaM5DAkY6Vk+JtKfwpqEt34lhfR7/Tbg215DqcRgkicNh4ZUcBlYEHIPIIN&#10;eM/F34k6p4y1qTSIZkj0+zmKxQWs29JWBxvLDhvY9MdK8TCYOpjKvND3Y9X2fkc0Nrs97/b/AP8A&#10;goNq37Yvijw/otj4Xg8PeFfDeiwWejaJbE+VC6IqMUJJYoAqhN5LheCxPNTfsO/tJWvwk8UweE/F&#10;/iFtN0K/uRJp+uGIy/2BfEbVuioHz2zBik8WDuQ5HK8/M+nhdatPst4SsqAbX9+xra8NX00dx/Zm&#10;qII5kwHGRhl7MPavpZpxjGKfwpL5JWNIUoOLSWj/AFP2fT40eCpvh7qHjrxZf/2bHo9zBa+I0sUk&#10;uWs3mmjijkgWMFpo5PMR4nXO5W9VIHwj/wAFfv2adX8GfFc/Fzwfqh1Kz1d3ePVIYWi825hIEuQ3&#10;ILr5coB5y7+laH7CP7SWo6Tr2m/C7xprMG8SRWnha/1SVVtSomWRdPu3IysRfHkzdYJMD/VsQPt/&#10;40fDfwp8dPAOq/DrxZZz2LSSvCqzxK0+kX0RK/OBlS6MdrKDh0YkEqytXo4PEwqNqWz0Z42Mo18J&#10;bl3Tuv8AL7jwv9ij40+A/wDgpX+xRqn7JHxz1+OLxT4esEbS9SuV3XBSL5be6QdXkgLCJwOXhcdc&#10;MR8C/Ff4X/ET9n34mat8MfiDpDWuraTcGK6iVsxzJ1WaNv4kZcMrdwfqK39a0T4y/wDBPz9paL4j&#10;eGrW50u/0PU45pNsO+JTnKvtbiWCReQfuujFT1r9EPit4D+C3/BZ79niL4tfBY6boXxK0GwjCWe8&#10;YgnK7ns5T942srBjDIc+W7bG4Jzw43DTpz9lJXT28/L5dD67Js3pzpKpB+69/J9/8z8t9W0fUL/S&#10;4PE8GnSRvIp8icr8k+3hlB9RUmkarDfWghmXDdHU5yDX11rP/BP79qPxX+z7p938P/h7bXUPhyRh&#10;d2EWpxPeySRpiVEjQkGQNkNGSH3AqFJ4r5G8U+HZ9LkGqWUDROjEXMOCCCOvB7+o7V8/G9SC5k12&#10;ufXqdNybpS5rb2DXNJi8R2AsZrhoryL57C8xkqfT3B6EVz+k6jePeSLPatBc2sm28g4+U/3h6qeu&#10;fet3TdUhvIF2ygkdOehqPxBoM+rGLWtBhUalaLgqW4uU6lD+Gceh+tVQrKnL2c9vyf8Akzkx2DWJ&#10;j7SG6/H/AIKPSvhIJL+VAAWUfMuT3x+ldT4t8E6X4jsp7bVLHelzH5U0BJwQCcEDoCCeo/wrh/2f&#10;fFGm3sy24/d7icRSnDIR95DnuMdPT6V7JdSWOp6empWE0U8Eq5jkibcGH1HX6ivMxUqlHFNrQ46M&#10;Iyp8sj4M+N3wg1L4T+KpIJIybGYlraYDgjPT6+1cjbXEJ6KS3UHrX3R8RPhVpPxa8PXOg6zauSz7&#10;bedIwfs7YOHJJ6Z4OPWvi7xr4B134ceLbnwnr0ISSFzsdRkSL2YHuCK+zynMoY6l7Ob99b+a7/5n&#10;zGZYKeFqXivde3+Rb8La9c2FyrDJwP4v5V7b8OtWg1CwinmlWSRGzsc4CD2Hevn5GNuRsIHzdQea&#10;7L4c+LLmy1JSkmcHI3Nww7jFaZhhFVptrczwdf2crM+jrbU0uI1khkfnpg4x9f8ACrP2mbyt8pww&#10;4U/1+lcfoWufbI1ubVDIrn94N33Pc5rW/tGTy1M0yl5Djy0yc59B3r5Gph/Zy1PfjUurm02rIh+y&#10;K4JIwijPp0qvGLq/uytjEGx/rJmJMaj04+8fYfjimadoLXMgkv1yOixK3zN9SP5D8TXR+ZFY2oFw&#10;EjAUAJkYH0/lXLJpP3TaK5tyLSbC3sI/tLgtIy4eRxhm9v8AZHsKdczxzKw2qBg4JFUJ9ZW4YEyj&#10;aOSuP0pY7pZPmC7Qe2etYtSvcvmWxRvtQv4HEbaYzxt8peMbqsR6fp3iXRrrwb4qtVms7xSIzIvK&#10;sfT8eR6Gpnu1eYLDucv8saIuSePSp20Q3cZa/ZkAYFYI264/vEdfoOPrW6qJJO1rdSfZ81+qPDfD&#10;Or+J/wBn7x6/w812YNpd3PmzupQSqhj8rjHt1Fe+/D/xfe+C9Ye9kjmu9H1O1+yeIrAS7X1K0LKz&#10;ID92N1ZUeNx80ckaOCCK5f4ofDq0+J3hqTS3Ef8AaNsC+nXBGPm/usfQ9PrzXHfBf4lag0b/AA68&#10;XxmHUdPdoo3k+8wHY+4/lXqVpfXaP1mmrTXxW/M46dH2Uvq9TWMtr/kei/8ABQb4Ay+P9NP7QPhv&#10;xEmtazBpsF7r2px2fktr9jI3lw60U6CfzB9nvY+sd0m7lZwa+U/CXjTWtPtdlrduxtsyC1kOQ+OD&#10;weM8fpX3V8C/iG+mzp4G1zXbeCFpJ5vD97q8AntLK8ljEUsFyh+/Y3ceILlOy7JgN0XPy3+218HP&#10;Cvwe+L9xqPw1jubbTLphJcaNeRkXOh3eSJ9PlP8AGYnDKsoOJY/LfjcQPpMrx0MdR9nPVo+brYTE&#10;ZLjEo/w5PR9vJ/ofpB/wRz/bt0n9oy/m/Z9/advrfXLTXfCcXh+1j1ZVLSG1klkjhZj1do5m2N97&#10;MCAfMBXnf7UHwOvf2avj3r/whubw3VrYXCT6PfN1ubGZRLA5/wBrYwVv9pWr89PhL44vfA3iq38X&#10;aNe3EKO6iQWjlGhlUho5AR0IcAgjBBHWv0g+JPizUP2r/wBnjwj+17ZeIbrWNW0eyh8MfE1bkp5t&#10;peozm0u9qKAIp4iRnHEkZBJJJr9T8Lc4eS8UfVak+WjiFZJ7c6ty+jaul3ukfBeKGRvNcg+uUo3n&#10;Rd/NRfxfLZ+VjzSJycensKkDfMMcAe1VYJlKf1qcMpwR0x61/VEZI/mCSaJR1xn604E4I/Oowyk4&#10;PfrTs4GP5mtDFqw/jGAaCeoyOtJkkjmjI4bI69c0aE2HZIHGKGY8DHvTRkjn15o4HNAh+e2OKDzy&#10;3c0ntnODS5BG09vWhIBxJ4xQD0x3pOp3Dp/KlLYH4cU1qFxxJzxjk84pvOelADbSBj60cDqadkGg&#10;uRjJIGRRyeQOvpSZU8BcUowScHn6UINbCtgdOKQdeO460bgOf50pziqJuGSWyG6+tSAkZDdaYp67&#10;T+FOGDx+lDEx3Cj75496cCSvHX600j1/Q0bmByPSjdCH9Oc9KUMRz2+tNGTxng+9OXJ7dvzo6Esc&#10;NxXOBSg47/iKaDn2Bpxx7cdfSlYi2ooORkntQGI70gOB8o460Bs9O/vTQDixJx1zSqWVcE/WmKwB&#10;BAHT1p38PXp3qugh5YdB60obB46jpTE3Acnp6dqcu1icnoO4pCuOznnH44oDHqT+lNVuMbacOOjZ&#10;oFbQcH6+/b2pwbPQkZpgIztPWnZ4GB0oe5m+w8nPA6dqFOBgflSKx4JX/wCtSg4wcZz61cdjN2Q8&#10;dSFHOKUNgFc9TTVIB96MgngGi2pNh2ecmnq2T1/Co+v404DjimA8ZHCdKXLD5v5UhYbc5HXpQSA2&#10;D27UEtMUFsbf6VIJFC/yqMFSRk5/pSg54DUyWh4JANLgnJJ7dKZuIB7k04NjqAfwpENCqpJ5PBFA&#10;GVwT24oGBk9BQOByT+NNCY4DccEYx704HGctnjtTA3zYH8qUEKD8vB64q7Jj0epKgA+8MjHWlIPO&#10;D06UxHJHr7etO5Hb8qCHsOQ7efanqxDZx+dRgcU5CCxPP40ESVh65BwQee5pykDpjHbimbjxkfSn&#10;E9M0E26EnQcdPanJggHrUasO44qQMeh9egoJaHDC9fr0o+YHA5zSLtzj36Uo6dc0EgdwG4flSrgN&#10;k0gIwDntwaUnuePrQK1zyj9oCO51L4wfC7R7ezlmK6ldTyFVBVEDw5Y8dtvP1HNetRkc4OPSvIfi&#10;u2mS/tQfDa01G3lmAtbh0SGTBEvmMyE+gBTJ9RXrsRXOS3PtXyXDq5s2zOfeql91OKPtOK1y5HlM&#10;P+nMn99STJsE+nSpFI/xPpUaOFP86dwRgmvrT4Jq47c2cgjFOBJOOnrUYIPUYPpTt+ON2ce9BNrs&#10;dnnIOe3XrQTgcjtTWYZGcUvPB7Ggi19xchhR93Bx2oPy44pcsDnOPWgm2g/yJRGJMcE/rWhpOhT6&#10;nbm7hlA2yhJAR0yODn8DUOi3kNrOsl1EsqK4LRN0YdxXcS+H7LS9MWz0dCX1K3820RWyWGf5iuSv&#10;XdLTv1OzBYN4pyf8u66+VvnocZd6JeWTMqxM+ByyLwDXtH7HvwMvfHvi2LW9QtWVLeVVtxKuNzkj&#10;5se1avw2+FTmSH7fbxTHyt8yuMkcdK+gPh7o83hhkvdItI4CluNscS5Ac8kk+o4r4/PeIZRwsqNH&#10;4mtz9J4V4KTxdPF4l+7F35bdel35fmY/7SniZPhDGvhqKeNFWFSjltu84weevWvh7xLrN34g1q41&#10;W8nZ3mlYjcc4GeBX0D+2pHr+qzJfaxqTXMtu2XkZsDBOAAPavANOsLKeZBeXSojfexya6uE8LTw+&#10;Wqs3eb3Z5viNmOIxGcrB25YRs0r9/wANNRdNstZliW40q3uDtPzSRA4B+tbCj+1tIliuIy15GNjR&#10;kcuT0b613NjpFvpehfZNLkLo0WUcHgMeprzK/uNS0HX5j5w86OQksOhNe3Sr/W5NR0tsfLYvL5ZV&#10;ShKb5lP4uy9O7XQo3unX1mPLu7V4yOquuKgtri5t5AbOZ0bPBU81e1LW9U1Zc6jetIo6gnHNN0CW&#10;xsJ7nxBqyAWWmWsl3OX6BY1LY/SuitWVDDyq1dopt/I8/C4d43Gww+Hu3OSir927I+Sf28fHmqeO&#10;vjxZ+CpbovFokMFkUDZG4fvJCfxY5+lWvgV4UeWWXxPfhTJcuRGSvRAe31rzTS7q6+LHx8vdduSW&#10;a6uprl+5Adz1/A19BWFq2l28Ol6LZFpp5UtrG0j6sxIVRxX8NcVZlLG5jVq9Zyb+TZ/orwrlUcFg&#10;KVL7NKMY+tklc5X9oP4rp4E8KO+nYF1cymz03nrMV+eTH+wp/MivKfBWjp4mFjpcrLiErPc7+pww&#10;wOfU9azfj74r/wCE9+N9xoWmXKzaX4WzYWrp92WUHM8v4ybhn0UV1Okxw+DfDU/iC6jijRIFcsj5&#10;Y5HyqT2OecV8zVTpYSMY/HP9dvwPalN4jFty+GP6bk3xa1ZfGHjGy8GabKrWWjx+bciPo8h7D1Pa&#10;v0C/Yj/Znn8FeBrB/EOiiOXVIhd3TSJ9zcPlGSPTFfGX7BHweb4t/F2DVNbSFrKycaprLTtzKocb&#10;IgO5Jxx6A1+hOu/Ff4iXd+NC0TQJPJYlYFhiJPoBwOK/oXws4eqZflMsVCyc1ypvS0Fu/wDt6X4R&#10;8z+ffFXiPCYzNYYWreUabTcYpvmm/hjZfyxf3y8iLxx4m1HwhqdxoGkTJGBuCso+bHfHpXzN+0p4&#10;kvLptJ8CyXb7mZr+/R2PGfljU+nc19NW3wYu/tSeJfi14si0rIDLC775pgTnaqDJz7Cuk0H4A/B7&#10;SGuPitH8LtPNwblZ5/G3xJ1AJbW0SgALDaEhcADjdg/WuLxT8QsgwfD8spwFeNWtUaU3DVJLe8tt&#10;eybe53+EXhpxXmfEyzvH4aVKhBP2UZ6NuXXl3Vlfp1PB/wBlH4GePfGds934Q8KXd0kjqk04hKxQ&#10;wjDOxkbCgHp1r3jRP2N7vxTqcuoeJfiDbtLJcY+waJA11KB6Fx8i4HHWku/2rPhLf3z6N8ONH1v4&#10;m6kg2qLcf2ZoMLe2FAdR7K3TrXS+FNL/AGuPi+q2OoeJovDemN/zB/CFobVAn91pzmVvwK1+C5B4&#10;kcQ8KYSrRypRpyqNXm1zTstkr6Jddt3uf05nvgfkvG0qNbPFKdKjdxjzckLvdu2su2+3Q0r79kv4&#10;B/DzT0k8Y+JbKxkK/wCt1bUQ8xb2hX+XNdP8Obj9nzwtbR2PgT4V6x4sus86jcKbS3B9lO3I/wCA&#10;1Y039nv4H/AjTF8XfGbxlo+kFvmkuNYvh50p/wCBku5/OmH9sv4IaXD9k+B/wy1rxdMPljvHt/sN&#10;kT675BuYe4U142Z8acW53JvHY2pNPo5O3/gK0Posl8L+B8kgoZXl8LrrCCX3zer+89b8Paj471S1&#10;hfRPBuk6JFjjyrXzJFH+83+FdPB8Odc1C3a+8b+N7sxBclZr0wRAe+0qK8T8P/Eb9r74k2bSxX+i&#10;+FLKQ4S20PTTPKq+hnmxz7qldNpX7O0usousfFPxPqGsiIbpJtc1RmiU9c7CQg/Kvn+aNSV1eT83&#10;ZHrywCoRt7tO3TeR2yeKf2cvh/I6Hxdps9wxAlisJGuJW9vk3GtK3+Nmm66IovCHwv12a1VMxS3V&#10;sLaHHr85DH8q871L43/sZfC25XQLz4h6TNfKcDTvD0IuZcjjBEAOPxNVJ/26PCtows/hh8DvEGpM&#10;7YWfUdltHj15LN+grWFZwjacoxXlqYSyrE1nz06U5tdWrL9PyPZLPxn8QyIU03QNNtI5e007uR+A&#10;Aq/Pb/G2afEGo6YI5QMGG3PPtya8En/aT/am8TzxW/hrwd4b0eGdsmMW73UqD3dyq/pTtNu/2svE&#10;5mGr/FC5tFL/ALqGyhij3fiq8U5YqhteT9NClkmOi1OahD/E7/hufQNv4f8Ai/p9wN2uJuZcultb&#10;of1NWvsvxStl8o31hECcm6nnXzB7fJXiY+AvxNvrSO58RfFDxBeXMuMqdWm2IPTggGprf9lKKa6B&#10;1zWNQkV+SH1aY8+v3q3p4ipH4Kcrepz/ANmU60eapXp/KH/BPfNHR7G38zVLzS7gsf3qRxcyH1JL&#10;f0rJ8V+Afhf4oT7VrHgrSbm8wRFceQhdAewbgj868su/2OfBl/YLbP4hv4wG3Yh1CYY/8ezWFqH7&#10;HfhPSX36d4w8S2oXkmPWrg7/AHC5rs+uYpR1p/iefDh/L6knP6w+btytfqexaJ4R+HOrac2h6nbp&#10;ttD5a+WyuF9mz3rPuP2bPCsEMmteFdTcXccu6OPAAwOxFfNOnf8ABOyHwrf3194W/a5+IFpDrd29&#10;zc6XcX5lUSN/EpYbgRgd67bwn8Jf2tfhX4Wl0vwt+0pa6+iNjTL/AFyz/wBKi9EmAYLMPf5TXtYL&#10;PM3y2N6NRpdk3+Wx85mHC+S5jd1Ypu/Vfruj2fSNN03Ttn2pXS4V8yJKmMt7HvXbeDm8q48yKPav&#10;UntXgFn48/bq8IWUcPxH+DnhXxZbSLl7rwzdyQuw9THLnafoTXS+Gv2lbaC3WHX/AANrXhmZDh4L&#10;+382P8GXNe7h+OYz/d41WfdL9DwcV4b4r2ftsuanHsmm/wANfvR9EXepmayBjOSFrnjBc3F7sY8H&#10;k4rmvCfxN0jxSEe01S3cMfl8uYEH+o/Gu0swiQ+dMQGb09K+owmLwuJpe0oTUk+x8PjMHi8FW9li&#10;IOMl3M+80u2tJjcOAeOWNMtpY45f9HYAk8Va1aGS8t2jg7+gzVSy0e4gQSOGyO5Fdid46s5GnfRG&#10;jA90F3SyYB6VZjcp9xqqbHYAFD6AYq5bQNty5zWE3oaIc581hvPSrVpOd4jxtHbFMSKNvkVfqakt&#10;7WUTKcED6Vk7DSNi3AWAuMHA4qBGdXLsO9TqVjtffHeooSJJMnHvWJsXLa5JXBU+1R3Ltu7Z7jFE&#10;LIucc0sweT5sYqVZSGU5pXPU1mX1i8j+YrfhV+4JyTjJqIggcitY6MzluZbafMg3Iuciom06eT5m&#10;U8DoK1iMnaUI98UqRxoTj881fM0iLamKukXJlLFOKj1HSXeBhkgDv6V0ZVdvIGO1U7/ymQxsQB35&#10;ojUdwcbHF3kNjo1nPql/erDb2sLz3VxJ92OJFLO59Aqgk/SuK+Fvhy98fR2Xx0+IthE+o3ka3XhT&#10;THTcnh+ykT91s3f8vciNvmmHIL+UhCJ83ovi/wAN6T4t8Lar4SviRbatptxY3LJ97y5o2jbHvtY1&#10;8T/tp/8ABSvU/wBj74MTfBPw/pon+MmnWUdnHb7E+z2dsABDqh35VhLEAyRYzu35wE+bqU4ypuUn&#10;a1t+3f77EKDlNRirtnvf7XX7Sfwz/ZC+Ceq/HD4mztIlofs+laTAwM+q37f6u1j9yeWb+BAzHoAf&#10;yi+MPxd+NPwf+EfiX9rP9pTwLCfi98WNbhXwq/irUGjufDGlRAvFPpulryqx4iCzXWxciLy0kw7n&#10;ybW/DX7Q0Onx+O/2gvFuvWuqLqR13QdK1W8me4vLu42TteoZsiM5dCbnaVDFEijdwxTxz9oX9oHx&#10;P+1Z8UINZl8FWGlQ6Vp8VhcS2V1PdPdbHctdXd5cM015dTO7MXcknICgKoA3c0rRpO8nZpNa9Gno&#10;31180c05/V4SqYhcsUnd/pst1/kc5a+BfFf7QEkv9r67cW9hBcSTatr1zM0txeSOQTHHk4JLElmP&#10;BYkktjFd/a6L4b8E2I0fQbB5ZAiq6K3m3EpUYBkdj6d2IAHAx0rQ8MeG9R0XQ10aZvskKNl0hIDs&#10;3clv4QOmBz1ORnFUYnOrwj+xpfsuljPlTQDElyehdSR8qej8s3UEDBP6Rw9lKy7DKbV6ktW3v8uy&#10;8/z0PwPPeIsVxBjZuc7UIv3YrSNul2tZN22XytZhL4q8SafaiwutV061tmUkQ3wE+3PddxUKfpms&#10;1pfC+oRpbQ/FlrK5ZcO13HBJAze2xcoPz+taFvo2jacWa002FXb70pQM7fVjkn8TVvR7a0nu2vb2&#10;1D21qhllAAycfdUZ4yTgV6uO9pThvq/N/pb8jyFiqMI6K69I/qpfmYWsa7408E2Fvpumatpd3+88&#10;83GnXSq0pPAwyuynA7HH0rvP2Zv2m9U8FapcaHrd0ZrC8fzL3w7qSFY52J5kU/8ALJ/7rp3656V5&#10;34jsfDd082t+I7WzjjDGSWaZFQLnnr/IViw6Dbazf22p6Poc0NrboTbz3lw8ZcnusfJ24z1C5z3r&#10;xJKrBqNuby/X/g3PUpww1WjKcU6b195Jb9r7P0tsfX3xH1P4SRaBZeMtK1F7mHU5XWy0fyjLqhlA&#10;JMYtoxul6ECVBs/vFa88k+E1l8TNTj1DxjZL4Xs4zufSLG5DahdccC4mGUhH+xFubsXHSvOfhRrn&#10;iT4cXWoeKfDN9LHqNmqLcazdS7Z3DZCQK0hzJHgH9yvygAkgDmum8VfFJ/EOnNruq2tvpeoywlj9&#10;mTCzvnrgZ2k9x71rCvKk7YiPNDt1+b6/K3nc8GvlFCM5Sy2fs6z0u/hd1q4RvaHfW/Rx5djsIP2Z&#10;fA2lQY8E65c6dhi20bXUt6k8Fj7nNYes/s8rbX1vc+IfE1qLETb7iW1yksijkgDHU+ucDOa8dH7S&#10;HxSsL2HRtOl2SGTy4jHMGDnOM89vxr2LSPitrXhb4fT/ABtl8P2nivT/AA9NHFeaprFyYNJudQA3&#10;JZxkZa7O7kxQgjA+d0BzXHmmb5JLCSjRo8s3s9kvP5HtcK8F8UVs4hUx1dSpRd5bOUuyv59W3ovM&#10;2f2t/iq37LHwGOgeE9Pjl8c/ErSTaWVhHnzfD+g5AeTHGySfaEBPRN/c18AWthb2m0ajjU7osWNr&#10;byfuEY9Fd15fHcLgf7Vdd8UvjJ8Sv2nvihq/jz4g6v515qt0Jb37PH5UbBQFSNVB+VFAAVckAD1y&#10;a1NF8AQ2CbkgJYp+7Cnv9K/MalWNeryx1t1f+R/R0oyowV9F0S/z/wAjjX8O63rcUceqOFhhBEFs&#10;FEcaf7qDgfXrVXUfANhcRp9lg3SMuGB6g+tepJpMMjrDPbkydS+0/Lx3xVGXRbeaV5NNtlmSNtpl&#10;RsISP4S3IOO4XJrrpYem/iVzyq2IxMpWg7LyPHpfh1rc1yYNIh8/PVd33ffJ4xWto3w2/s4/a9Vg&#10;/tOZPu2NncbIs+jydWHsv/fVdtrWmXa24sblxHB94CAFUHuectz/AHs/hUvgzxbo3hHVxD4m8PJq&#10;dizDLZKSx/7pB5+hpxwVKpVte3rsTPMKtGle3NbtucPqE3iTU9mhXcJtkjYsthawlIYVzy20dcD+&#10;I5PvX3t+wT+0/wCD/wBnfU9J8QfAe0t4bi2s44NZ0fV52eHWAMbzJgjDMckYxjOBnFee+CNZ8JQw&#10;t4v+Eej6Lci4tTb6lZ3tqHM0JILQuCxK5IHI7iuU8X/A/RvFt5J4o+AF22ia7EDJeeEL2fmQ9T9m&#10;kOBIP9k/N9a+vyzJKdHDSlJqo5aNdbf3ej80fB5rxJXr5hGEU6UY6xle8ebrzpax8pet/P8AcT4Y&#10;/wDBTj/gm34z+Hp8R/GDwtB4X16D5bjw5c6dPcvI3rE6IUZT6kg+orj/ABB8ff2SP2wY7nwXpnxD&#10;8B/CvwjI+y4v9TvQmqXqZwwjhK7UBB4Ln3wa/G74XftT3Ok3o8E/F7SpIp7dvLdp02yx9u/X6Gve&#10;/D1v4a8Zaemr+Hr2G6gccPGOVPoR1B9jXk1ODssrSc6MpJdk9Y/err5n0GH44zbDRjSxKTl3a0l5&#10;pp2fy+4/VTwH+yx/wRb8I+Fjp/gj4neALnVpEXz9c1/xFBfS3TDH+sE7HAyAcJtxjj0ryn4s/CD9&#10;jbwd40tdK+Hfxt8Bafq9+ESLS5vH0y6dqcIJKrG8VwBAcg4UYIJHCjmvgqTwIzvxaDjqdueKp+J/&#10;DPgiy0CQeNIrRLGRhHtuUz5znokagFnkJ6BAW9KvB8OPLa/tadVtdVKzT9b/ANeh5XEOZYHirA/V&#10;MZRjf7Mo3Uovys/w2fU+vLzQ/HXwP8Q3Pin4OeN7/wAC+IQwuHsJtXS/huA4ySHZmWaMg5HmHdg8&#10;Mapa/wD8FLvjp4Pvbaw+LfiG9064vT/oU+kFLy21CRedqwKDNGxwOCCnPLAV8Fa18M/i54bmn1jw&#10;jY6m/h7YM6bq8vm3yR5yfKjJYRD03AuO6GrvhDS/A/iiGU+ApLhb54y9/HfOzXfBwQ7t98A9l4H9&#10;0V91h8PlGYqMZ0Fz6K7S28lu/v8Amz+f8y4LxmUSbxWKm6Tbf7tyi031lKMkl84yXZRbufoOf29v&#10;2pPFmo20Xi7xo/hTRLoq19b2RhkvblcghHmQFLQH+Iwl5BniRDV1f20/EfgXTb3w18HIE03Srq4a&#10;WaCKyhk8+Y9ZZJivmztn+OQlz3Y9a/O688Latbblubxio/haQkfkapQ+DbeaZpbfVbqylI/1tnqM&#10;0DH2BjcZr0lwtk0WpUqMXbpJaP8AA82eAzDEUVD+0qkYp3XK6n3NurzNerb26JJfpNef8FL/AI/y&#10;xL9v8MaGVjQJPLFpUaiX36ZU/Tiul8MftUyfF/Uo9UsdatvDpeMHUNHe2sJTPOkRRXtpr2KQR7iQ&#10;zQyAq7KuJIhuz+Y9t4b+IdrGiaF8ZfFdoEHBGstOv0xIDn865Tx/8KPix46ukvNd+OGo3phG2H7d&#10;buioPbyyBn3xmuPHcP4SpQlCngUn3hJRa/FHfldLOMPj41lnFrNNqpGdVO3R0580bPrZpn3z+1H+&#10;0d/wUG/Zi1iPx/e+Ovhv4u+FkVysHiLW9K+Fdi2teHQ5wi3+m+dGV5x86MYnHKMcjPrHwB8Uf8FA&#10;vjb4d/4Tb9lj9pD4K61pmoW43Np3wzhspJo2GdkkD3qsCOhDLkHP1r8rPCvgb4p6dcw6f4r1HQdQ&#10;s43BTU4lf+0LdQc4ikZemequGUjIxzX0D8Jv2qJfhwiaf44vJvDEsUirZ/EXwgXtAP7q3trBzE2f&#10;+W8OVzncnU1+f5jkOdYHD+0UZSit7pXt5raVu6tftc/eMszvg7M8VClVo0oVbbxvySltdfag3/Le&#10;Vumh94T/AAq/4K1acBG/hT4HXiRjaqTfDyABQCTxt1DjnP51z3jr4ff8FTdK8Lajqy/AL4FalPa2&#10;Ms0dtZ+CmjluWCkiNSmocE9M9q5b4N/8F/te+EnilPhj+0za23iPRyqLpfjuwjRpJo+gkk2EJcIR&#10;/wAtE2n1UnNfWmn/APBTj4B+OfD8Wu6Nrel3NrcR5hnVGwfrjofY9K8p0s3rRU4+8u6/Vbp+Tsdu&#10;MfBGGrexxuGpp/3ldSX92V7Nf00fFv7Iv7avwV+NetzfDv8Aam/Z3tfhlr2jzrba5qGoeHJ5NMgl&#10;bIy8oBaMFsYEm3GeC1fdVl/wTu8B+MtCTWvBzfD2/wBPu4M2t/Y6fMyupH31dXI3fy9K+Wf2q/2s&#10;/BGv6k2u/DPwPoT+JvsrwQeILaV0ZoyBmG5QqVuYSODHJkH2r5h1/wDbk8Z/s76E+t/s0ePfEvwk&#10;8WmRRqnhhLv7Z4R1hOpMMMoYafJnkbPk7YSnjsNm7SknOC9W0vVbpeav6dRZbgvD6tN04YOhOLu1&#10;zU4X9FJLXyuvWS2P0+uP+CadisFtby6b4NnSzYtbCf8AtAeW5ABYAS/KxwMkYzTYv+CdSaVfjVdB&#10;8H/DqC4U7xcCDUC6v13bjKTn3r80vBX/AAXc/bR8VSx+Gdb+LS6TrMeC8V3pNo3nA9CrshV1PYj8&#10;zXqPhz/gq3+3Nq1yEk+LVnIcjdE/hy0Uj8BGM15s8Hn7hzOs2v8AFI9dZd4ep2WW0v8AwXFHguva&#10;xrXgvTrD4o/BrSJtEW3bN9iVsSsvJBUDCH0OO9fbP7LX7SnhD9q74d2zaiwsPEFnGI5oZMYkYDr+&#10;NfJ37QPhTxf8PNR/4Ry00zU7uytEP24Q2j+REh5Bb+FgO59+elZHwh8aaV4S0q21LQfEYtJbe7xP&#10;D5yr8hPXavPHp1xX5BNUsa7qSv8A1Y/o6jUrYB+zqrR9P1PvO90e/wBPumSYlNpIDe9Wr34gal4P&#10;0C4uNWv1jtUgYzXcg/1SActx7V5N4b+KsniswaPe/EiwuL6KIPLGswCNGejqDyfT1rpPGN34zTwr&#10;cR6/4Qv5NMlhKrqkFsXiKEfeOOg+teHiHPD1FGq0r99D01isJOD5X6HJXn7X/wCyK+3W5/jJo+oO&#10;hYNAtwMyDOG47jiuN1zw3ovxw8VWnj34H/E610vR5h5U1jcY8lR3Py/MM+nSvjb44fsI/tNalqst&#10;l8OfBum6jo1zeSXNk9taHzLbeSxG5OADnpzWR4P/AGff29fgKyXmreBtWv8AR4/9bpunsRkep718&#10;RjsRllLGy9lmUYT6wc4tN9rPb8LHyuY411az5JuD8tV9z/Q+4/Afg1v2dfjfbap8VdK0vxd4cuXC&#10;6Xf2Ev7u1lPVHjY8+xyQOelfdPhrQP2ePi/pP9m3vhXRcyICgWFVJyOOnQ1+dHhD4beKPjl8KNGi&#10;uvBN9p0qIGuzqdzNG3fGBuABB4xjkCvYfh74N8W6GsFjHqF1Pc20aqt1bhowuOABg9uOT6V83muY&#10;1pYSGYUarhW1j7FpuMkvR3j5SXrZnjZhjsNQpqnXqOU11Xb8kfQ/xc/ZWHw90l9X+G+uTxW+0ltN&#10;eUuPwPUDFfOdt8OPDnja31zTviNrFpDFDExitdRT70memT0+v0r0nUvHXxisbRob3xTcEsm3E+HG&#10;Pp3rzLxF4nkEGqaT8RvCEd0t1b7rHVrHIMLjpvQAlue47dq+RqSxGZ5wq0V7NRTai5te/bTWy66r&#10;0s73PnsPHC42s1TlyT6X0v5ep4PJ+xdZrLfR/Dzxxq5kvN0tlaTXAkhVuu0uynYvoc5qb9nH4c/G&#10;Lwb49u9ES18P36pC0V0bO7Z/Nz1Dl8Df6gdPxr2r9mXx54K+HSXfivx34msJLLdt/su6P7yIcA9u&#10;hPT6V9O+Dvh7+zD8R7i2+JngnTLaO6nUmXyojF856llIG4+5r9T4XzzEYzLYwxsk6kd9rvs3+vU+&#10;wwGe0KEIRxUGraOS2f8AXkfBXjbxP8XPgL4vmWL4cizs5IHa0vrOHMdvP1DMrEj/AIECenSvPdH+&#10;LPxf/aC0HUvDHxf0vxNPaSMRcXVoZI4+eRJG6fKwxg4P0IFfpl8VfhhoeraBP4a1EWlxaXCkISA2&#10;0+ntXkcnwA+IHg/w4dB8P+JhYeHQrmaxhgMnXksgTuR2Oa+lw2YrJpyxmEowqXfvpq+lt1o7M+ql&#10;l+FzSjFQxEo0pfyv+r+jPzA+NP7LeraPpzaq0rajpYU+R4gs49skHotwg4HHU42n2r5a+JvwF1HS&#10;Lz7dpUcVrLKA0bRti1uv90/8snPoflPYivuDxf8AtTaH+zz8b7n4a+JPFEWoWt1cyBpRH8sMZbAW&#10;ZDyo598ZrS8b/BP4e/F7S2134L/ZC9wha68OvIGtrkEZzCwyIz3x0P61+n4KeGzbBxxeC9yTV3B/&#10;ja+6PzHH4XEZRjJYecueKekl+p+ZvmXlhdyaZqds8FzCwEkUo2kHHoev1r0T4LftQfF34G61Hqfg&#10;jx1fWsUcqtLYvcu1pcqG3eXLDna6Z7deeDXoHxb/AGcGvFuIE0efzbJSrWEy7L2xPPCE/fTPRTkE&#10;fdNeDa/4P1zwgsZ1CI3FnISsd3bqQFYfwyKeY3/2W/DIrajXcaln7skQ/Z1Yd0z9J/2a/wBq74Rf&#10;tHxR2l9qtt4U8Tl1hl0Gadgl8rd7OQnD4I5ikIblcF+SPStV0F4rme2upQUikZDKw28jjB9G9uR7&#10;1+Q+m6tcaZIJ9PnK7WVlYnncMYPHQ19pfs8f8FT/ABZdS/8ACL/tT3E/iO2uYYoE8UiEPf2yoAoE&#10;4GDeR7Qo+YiQbRhjjFezQrwqaT0f5nh4zKYvWkvkfWGmeF7TUNYtLH7XBeXKgtJZavfKkFyFXPlC&#10;UOhXK5GNynIwrZwK888b/Djwp480eXQdb0ZbhJlCXNlc2itEyhccjAw3HX72eSc816JYy+FD4ftP&#10;FvhnV7bXdMvlBsNUtpv9DuOQflfZnIGVIJDKVOcdKu6t4V1S8mtNa0e3tzczxpPmzPn20gDkbSRk&#10;7ht5BJB65OcV0TpxktUeDUws3pazR8Xn4Q/H39ju/uvGf7OdzJ4k8JXBc654Ivg0qBWxl0XIO4YG&#10;2RMSqR1IzX1L8FPj18Af2i/Adj4z+EniyWbxV9jZPFfw/wBfumOpWk0C/PcxbVHmQKgADkljhtwT&#10;GK09Ua3hmGp3mnxJLHvF28eEilXjO1cLtIJwVX8MYzXz3+0J+yVoHxL12P4rfC3UJPCniu2uluLT&#10;WdOdtrMpBUyhMNuBHEg+bjkGsWuTzRtHEtL2ddXv9q2q9f6+87D9or9hDwB8dLGfxx8Obm30TxFv&#10;xJHIEit5ztyRIo+ZDn/lptwe4718F/FH4TeKPh74luPCXjbw1LYX9sxUxOh2tj+JGxhl9xX2Z8Bv&#10;25r7w94t/wCFW/tlXI8JeLLeZf7J8ZpZgWWqNvADTso2RZByZlBRv+WiqctXuXxW+F/wy+MvguTw&#10;t8ZbRpZktGk0HVrC1E0gZyCpSUONqEEsHG9GGBjncHzPRrVGsYyoJXtbe61T+fmfkF4h0ya4t1sb&#10;4tPBH/qVc5MR/wBk9Rz2rd+Deo+L9I8V6bq0TJPFY3SML2S5VZol3AFHDEbwR+h49K9w/ae/Yi+I&#10;PwOth4vtUk1/wjcyBbPxFaWzAIxGRHOvWJ//AB044NU/hLqn7JVhpVtY+KdIWz1Ux+XdXGtQSyRy&#10;uRg/MnyhT6EAV4uf5jUy3BupCjOpfS0Fzad2rrQ9bBV+aS1StqeheOvhn4I1q6l1m5u5Ire9O5TA&#10;oaTno2D/ACrX0m70/RPEOn+GVuXvbP8AsmKOBnt9pfavBAPQ/wCFTaQfDN1pSN8PbnTL60sY1EcF&#10;jdCeKJByFK5yo/Km+P8AxpYa5qGl+Mk8OW2kzWsf2WW20/e0TsoznDksN3PGTivyfAZj9bxXJJSj&#10;vpLTtbTe/wAz7WhU9pUctk0cT8aLfxLqujXdjpEJvLlY2aHzHDSKR8wAJPpXhPha4s1Qr8R4ZpJ3&#10;Q+U0Jyxz90u2Dj9a+m/Es+na9eWC31m1glzOiSTRtlcMwDElcEcE9Oa8/wD2pPAy+AybjwRa6P8A&#10;YvDl35GpQ2UBLTBsbZAWJ3L7Y4znmvfrY+jSxtPAuNnVV09rW0tfzbSWm7PAzVuVVR79Tym/1zw/&#10;aQvp+meIY4XKgvJJaMZEB64JXB/3sflWKngHwjeNm312KUyZxi7XJ98YzVzxDpVv4ytYriCcWlyr&#10;+ba3lrEAfxHp24rk9X0C/wBPVZNU8mNmbablDtikJ6ZB/wBWx6f3SfSvpMvVKcfZxqOnPqtNfnZf&#10;medBrlstH2Oh/wCFTeFLhhDNr0NqDy8rXSH9CR+lesfBzQdA8P8AguDStM1QX1pbTSzyzojBXLEc&#10;YHXG2vnWW08qXyjD83dG4Ir6g/Zk0+/TwTaXUjQeTeIYyFZiy4fG4gAn8AKea4Wvh8N+8quSvtp/&#10;w57OWczm7bncr4gttX8JS6BPqLOyoTDbGJAFVumDjoB6818VePbIv4w1VbmM70vpVKn1DYr9X/Gv&#10;/BIL9o7RfhSnx5+GHizQfGWitp/2qWLRpCZoV27jgHuAe+Dnivyo+KbPpfj/AFa11WCVXGoygOVw&#10;6sGOVkHY+/tWeQO9SVux147DVcOlzL+vkcxFpZlYRIoYtwq55B7D619qfssfBvxP+yFrmnfEW68R&#10;2B8Vajo0N9Y3Gk3plbTIZkJ+zyFcASlWG9eduQpOdwrh/wBlH4G6BpPhHUfiv8RtEa4ub21UeEdN&#10;mtDh5PMH+mF2XGxSpAA5Y8DgE16tNdapJI+syXPzRpl45iGAyf5ZBNebxBm/tG8NRenV9/L/ADPS&#10;yjBOlarUWvQ9M0DxyNVa30WS8zOVYSTSnmRz2b3Y9yec03WvB3h65lHiNJBbXkcZSfzpThmyMZ7A&#10;8n2rkdJsJPE0f2q6aK3VwN7KQAyAZzjPIz6c12Pgf4Yax+0N4hvNG0b4teCvDUGlaLLfXOq+K9aF&#10;lZGNMcKvLTSDP3UBOBXwFeUaEXVnLlS3fY+qlXhTpXkr9jz3W9f1F7iS2trULIJTEJYySncjJ7tj&#10;tXyP+1d4Z8WaD8RzrHiDU57u1v4vMsZ7hshAOGiHZSp7DsRX1l4T8QeDfFBvdL8I+ILTX7bSr2S2&#10;u7q2jkiSSYYzcRqx3qj7cqzZyPQ8VR/aN/Zz0b9oPwXb6R8PPFlnaa3Z3InttM12cQCdiCjRJOcI&#10;WPy4DBSccZr2uH80eCzVKuuWL01Wuuqeuq7+h8bjMZWxkn26I+MvBfxs+Lfw5u47zwb4/wBTs2iO&#10;Vj8/zE47FHypB9CKl+J3xg1/40eMB408U2Fhb3rWkUE7afaiGOYoMeYyjgMe+MDjgCs/4hfDTx78&#10;KvEEnhH4heFL7Sb61cg295blCeeqnow9xkGsRIt6kmUAYBXJ71+oQw+DnNV6cVdr4lbZ+a3PPpVK&#10;lOfunp3wd/aO8afC3bpMFz9v0hny+k3jEopP8UTdUY/ke4NfX/wi+LVl8RfAw8U/D2/trwWr+Xea&#10;FdXix3yNtLYjjO7fjDYIG04HIPFfngflxKx5J4yuMVc0rWr6wukv7a/ltp7dg8c8EhR0I6FWHIP+&#10;FeTmvD+HzBc0fdlfe10/Vaff+Z+/eHXj9xbwThll9WbrYXpFv3of9e5NSUf8LUo76I/QqD9qT4MP&#10;qLeG9f8AEkWnX3miKSy1GxkU7jjgNGHjbk4yD19Ku6TFo3iLVbvUvAHiiznk06cpeW6zfvICecEA&#10;cqR0Pcd/T41i/ay+IviLTIfDPxSttO8aWEBxBH4igDzxA4zsnUiQZx3JHqDXc+G/2iPgtL4ah8I6&#10;hBr2iWcNtLBFd20MTXdpuHyCO6tRFLLGCBmOVW3AD5gRmvm6vDlXDRvCL87e8vusn8rfN9f6J4c+&#10;krh8bXUcTUpOHRTUqM/SUuapS3+0n0d4RvdfWmka3aSzh7u6kub1QRFCi4RD7enuSc1yXiD4At4y&#10;1aXXLjxsqaleSFkhXTP3e3PG7DbgB03egFcN8CP2nfDPhSeK21z45eGNVs7HRlit7gaTc213IoUR&#10;lJlmyshx125JPPGM16PZfFv4YXVvZ6R4b+JOnWsjIZr+6a+Rnkj/AICMkFWzkMCc4IwBjJ+bxeDx&#10;2ExDioO3dJ+fRpPtbfVn6TmuN8PfFfKKcMzhGpTi+ZQVaPNGfK021Tqe8lqoyi5XvsiL4ffsxf2F&#10;4ytdX8ceJtLv7SylEz2VtDIyykcr5hdQoXOCRyTj0ry/4v6vYeM/jT4h1ltQBtGvfItI0xicRrtJ&#10;yO2R+VemXH7SXw80SzW01vx14f06OTKS2drq0d3cZYld7tE5xnrgZIHWvD/F2hzeE0h0WC5DLDM+&#10;ZIT98MODk8+ld2W4Sr7aU6l02rLTp1t0/rc/mTxmyfgbhDhvCZRw1ytVKsqtR8/NNOMeSKlf3or3&#10;pWTtZp6XbOb1Hwppba1YRHTpp7hbmPdawAjz5MgiLA556cdM19B+MbKQG1ju7aOAxptMYcMgOOME&#10;dRjPBweDxXzH4vsPHniGaHTvAtjcy6g04aGSGTY5YHO5WJAGMdc9q9j8E/tPpoGg2ngv9qbwpeaZ&#10;rcIWNdSSz8611GENyz+UT86qSSUycjPGSKx4iwONxMaNShapKN7wT9+z6qPVaa21Xpe38qY1RrVE&#10;odB9/usr0rbMCGPIBz+Ve1fE79lzxh8KvBWm6D8R9b0dPEWqaTBrFro9heCe60uCYK0IusYWN3Rk&#10;cICxAcZwa8W+AHxr1r4mftVWXhr4SfB7TvEvg3eo1OfUoJLYW9tGC9zqDXPBtkjjDSHfxtj5AJr3&#10;r4h/8FF/2Ov2mfjHd2Wi/CjxnB4z1jUk02LxpqXimKayvoI9sEbPbmMMiNHHHsVSpT5clsHPl4jB&#10;53g3T/2Oc1JJuScPcXXnTkpJrslIrDU2qPvR1k0k/Lr+h4yj6noOqQ6vbcTxP++jI4f+8pHoa53x&#10;bo/hi71vUvDWi20Vve3TRat4bvp5GK7AMz2LjpkhmKnGd0YGcGvW/EfgpJtcktIpFDSv5Ue7oZM4&#10;A+pPAryb4kaWmk34k8Q6Fbz6bEjq5kk2TR3BOFX3AwT0+p6UZd7+L5L2utPlqvX06ptdTSvhXWtB&#10;u2u55p4g8W6n4W1q80N7eG5soU81La4t1YeUemOOMdPwq/4J/aGvbPSJ/Buu6dHe2r27eVzte1JB&#10;xtY5yoyBtP4c1yM1zZatqD6dfRuLizlkDf6SG3o2MDI6pwOBWn4Y8O+HTImlwzWmnXFzd4828HCq&#10;cEkuThVA53EcD6V9piMDgVhuSvC8tPw+1pr5nG6NHAxlOO7PfP2ZrD4f2X7OvizxBpkGs23imzk8&#10;m2eDS0u7K9jkQFkvFmzAlsE3NvdS5dT5f3M1v/sS+A/hT4/+Klz8I/jNpWt6jqeq6VcW/wAPjoWp&#10;rbiPWyp+ziSRRl4mIIHzbQQCQQTXifwo13/hW17qXhC08U6pfwapqUlr4zv9GvzIt3YRzkLBAyhl&#10;2lQSsxUj58gbTg9PN8TvhD8HvEGl694X8XXsHiLSvEdvf6Hp377znQzGQSSXsSokbDCrlCGGRhRj&#10;j5DM8uxmIeJoUZzbqtuDV7x0Wt1rGPMr27N7J2PEnBTxN0tfT7/kc74j0WHxnFFHrl/eedbr5S7b&#10;ogLjjbtbIGD7Vt6D4R0nRbAQafqUc88SZLST8q2O+3oM1znifxppuu6xrGsaNpsWnGS4luV0c3rT&#10;NapJIdsW9jvfbuA3Ny2CT3rnNM0zxRqeoR3ugyNHdhi7urFdo9/Ue3SvU+rV6tDllPkiuj27/d6a&#10;G7UacuZR1O716/fxJpCtbw/Z9b0SbzTaOcu0ZwHAP8Snhgw9M8Vsal8TvFPxFg+3ePfFmo6zdxW+&#10;yC51m+kndYwMeXukYkbQAMdMD2rk7mSTWI47bxlZAXVsMRajptx5c8DfTv7jpWjpvgHx9c6Pdaxc&#10;6QNR0q2kjjuNYs1A2PIGMXnRg5jZwjYbG1ip75rklQw6ppTaTi9NtL7qL6pvpo9ba7nRCcKjsZ+k&#10;fGO/8BeJrXxL4Wsrm1v9MuRNZXkKxMI5FOVbZICjjPZgQe4xT/i943tP2hNevviJY/D3QfDUzW8L&#10;anZ6DZfZLJ5woV7gQ7isDStl2RMRgk7Qo4q38Vv2cfGvww1uzt9STz7XU7WK4s5rqJrbCuisoYvw&#10;M7lwTgHcpzgisGS1+Inw9SXT9J03dda3bfZWtYgpuIuclPLbncQCB1B3fLkkV6OGp4OvShi8JZt6&#10;KV3Z6q6f+TW+xyVqnt6Tinex5z4g8IavoF00F/p8kW08krwMjI5HHTBp3hzQ7K9nki1e4EMTRkDJ&#10;xuJ6Y9cdafcarrNncTWtlZalZ3C3Hl3lpJbPC8bDqroQCDnsRWn4N0Cxv/FUVx411SSG0VRIFuFw&#10;JPbPRR9a+kq1atPDt1HZ26LV+i1/M56eBqxqKTfuvodV8KvhFN4V0LVPiFqMsclvZ2sr2Eq7ss20&#10;/Pz0AyPxqp4Z1DVrkCwmvJRaySK8sbksgxkBsdyM12vxg+L3g3TPAJ8DeF9Sgmmu0QPLaAPFbRjB&#10;wWHBJwOB0715RpXjDUrJXmuonuIAuGmhhOE+uOAPrXgYRY/MKVTEV42cn7qejstn99zvxFKNJKmt&#10;rHq2ueOvGGu+BtP+GbeK7u58O6HezXWl6dM4eK2nlVVlaPIygbYuVUhTtBxnms/RdP1PUFFvczFr&#10;dc+XFtGFY9cHGfwziuZ8J6xHJZRhbgMm0bmz1Fdtaahq+sWi6J4FsRLduoEt4hVY7YHuXY4DY/L6&#10;1wV6MsKnTgkld66JK+7fm3u9zz5xjTh3Zjav4gk0PXb+28MyCaeys44wEXcEndxuUdjhMgj616D8&#10;MtWsr3SrSa40EwqJWb7Jcwkor5LFBuHTuoPb6GuF8V+CNZ0D4eXWpWt3aWt1aXlvHNBa3AeedG3B&#10;pFHVgGILdxkGvXPh9r/jTR/2f9Es5NFllXS3ng1e0cFhchpC4mAP3mw2Q3UFCM8V52bTpPAQdK0m&#10;5ct72fw79t7W7OW55/1mdCTnJXTZ1vin4c6DqOgp408IyQWpDJ/aEEK8FD0kAH3SDwQKzZtH0e3j&#10;K6o12PLA2xRKBcPnnOG4iGOdz8+imvN7fxv8UPB4Q+HdeuJxJf8AllTCCTG7fIpAA+UjjPXOehr6&#10;b1j4S+P9b0Ow8OeCI9H1Ge009DpmlQwA3zzuyyTPcSxR5csTIAHYlRsHAFfG41TylQjXrJxk3yu9&#10;tFbd26XW/TtZGGKjCvU56cWm+nme+WX7OvgH9rv4O+FPiD8LNb+wX+j6Xb6V4q0qCPzPs8ioENxE&#10;OOjYleIbcgyFACdpj/aP1z4ifsrfHf4fQfC3W7WwiGiLDaXk1iLi2l86T7NKJInBD7QiNjrnaRzX&#10;zR8BtG+OfwQ/aqu/2hta+MVr4F0bwhDFa+IfBmtXr2r34jB+0Wc0RKhHJDNGWDEsUIwOa+k1+NPh&#10;r/goH4U0g6f8S9B0/wAeeH9du7uz8K6y8el/2zbmXdbvaXzhoo5yixiSNgd0ibgEB5/M8yynH5bm&#10;tOdSqsRgVGXNeLfs3Vi3yyfK1JR0XO3yqMveas2e9hatGpQUXpU009O3Z+XfY+s9Gl+M3hHV9Y0L&#10;4x+IrKfWdM1CNdB8WQ262UHiG2niDPF5CNujMb5iJ46oytvBxx3xdt9f8FaZaeM/CfiK+JstNubi&#10;x1S4cNcwTrDIR5hOQ7hgeSOSpyK4n9kf9rv4S/FTxtr37IPxatNc8MfE/TXnubXSfGU1w82ru7Fp&#10;kiubwRtNJkBkTAV15jZgMDuvi58XdL+FlrD4c8R/CnVdetZS/wBvjW5ht1KOuwjBEhJOM9uRzjOa&#10;/Ia2U5rlvECwtfDpSdpctowjUg4/HC75eWWrsnyqTcUktF61d1Z01JaRezbd1r163X3/AJnsXw18&#10;c698Rf2bfhP8VPEOoLcX/iLwdbXmq7AgV7oRhJZCAo2sSSSAdvPQV4D8VQdQ1i+ZrrybaW8lZpRy&#10;QAcdO3TtXr3wb+Ifwr139mnwja/B2W5Ph7QNKns7e11BALm0eGOKNoZ8f8tMAMSOG3bhwa8t1vSN&#10;H1DVQdem2adZRCfUXjTkRZGUAzy7k7VHHJJ6A1lXqZfLifE1sHQ9hT0XJy25Wl7yUVp8V2vUeKnW&#10;lhacKkry73/U/MH/AIK66vot5+1GulaVsWaw8H6ZaahI0akzTfZUbLd8hGRTn+70r401XT0tZVS4&#10;cCErwBnaPy/lX6Xft4f8E9z8WovEn7SnwTvfEGoeIEll1LxFomvXMMzXkHd7TyYo9piUD9xhvkXI&#10;bIIr86tW02OGWQ3zlxkBkXn8cfpX9z+GOcZbjOGqFDCVeZ0YxhNbSUkle67PdPqvmjrjUjVgknc4&#10;64sHEsiRyK8YlOHjzjH44qxbwi3ikUDaPutlfvex9a2rqzt4YFhjhDAH5c9jWbPFHcyFmU5UkMR3&#10;9q/VKdVyiY8tpFG4tWULLbMASdyunG1h/Wui0TxnJZWCw+KCoiAAS5ZsFj9P4vf0rK1eay0C13XN&#10;sXnxmKzDcHjqxHbp7muPvtQudXumuLyfLngKowFGeg9K3pR9otRe0cXoj2Arb31v9qs5VdGGVaMg&#10;hh6g9K6n4KfHn4j/ALP3iSHWPBWpl7YTh7jSbzLW056ElegbHG4c14J4f8V6v4akzY3JaDOXgb7p&#10;/wADXouh67p/iS3E0chSfGXhbGR9D3rRRnD3kKMk2r7n6Sfs6/tUeAf2gbRbXSbv7Br0aEz6RO48&#10;7dyDsJGJV46ckenJr0ubw5b3rLcrGbKRfveT80M2ejFO2TkdjnvX5PWkmoaZqUGsaNfzW15ayB4L&#10;m3Yq8TDoQ1fWXwN/4KE63aeCLm//AGi9Gu3ttJtD/ZfiiymWGW5mycRFJMrcBtm19oYrnOedp7KO&#10;K5tJ/edtOvyaVdu59SanNB4J0KbxD4u1C2stNtot9zqMrsYIQc4G7GVbjhTnd0Ut0r4n/am/4KJe&#10;IfFy3nw5/Z/32OmvK8NxrYytxcoMjIwf3aHrjrzyf4a8v+O37VHxn/bE8WxeHbFWttJ+0H7Fo+mw&#10;Nt+b5cKoyzMRgEkk+pA4Hr/wz/Zf+Dv7Kvhm1+LP7W7NPeyIH0bwPZlWuZ3KFwZVJygHy5LDau4f&#10;eI21FfFN6R0Xc48RiZ1HZaLp3Zw37MH7GOu/ESCX4q/FnV08PeFLMGbUvEerP5e4A8pCW6tnjP8A&#10;+o9t8aP23fD3hDwbP8CP2RtLl8O+G2Aj1DXwuy/1cDqd33okb8GI4+UEg+SftLftdfEH9oHXFtdT&#10;eHStAsGCaH4c04kWtii5CDjHmOAT85Hc4Cg4ry+1EMpLmbc/oT0/SvHxEk/hMYuajd6f11Ogt5Lm&#10;+ukdZiS7nChclmPr9TWvJpl9pM/9napEscske5V3gkA5x0PB9jzXNW07oQsUhyTng4/+vWjZSskY&#10;LOATXi1aUpSu2WnfdGncXYMSujBjkAnPUVk+KfG3h7whYfatauv3pXMVop+eX8Ow965r4h/F6x0K&#10;CXRNACXF3kB5wcpCev8AwI/p9a8m1LVLnVbuXVtWu3nnlYmWSQkk+lergsq54qU9F+LLlNRVkb/j&#10;f4kar4xn+0XgMdqrEWtnEPlj9z/ePua5uW9EqfNEBg9zSLJE0QkjVgM4APPaq0sxLFPQdAK+ip0o&#10;wioxVkjKU3yitOSSF4A9RT4oLiZgscGcLgYH61Nomg6hrVwsdvbSPuwFEa5JP0Few/D/AODdnpYW&#10;+8SxBpMAx2bjBz/te/t19axxWLo4WOr17EwUps5v4afCDVPEc0Ul2YoIWkCm4ncLk47A8np249Tz&#10;Xtfhfw9onhuzjh0DT3gWNtsl5K/zzH6Y47cDn86ry2FhptvHJespwMRW0SbWGOwPYe/9eKji10ya&#10;gl7eM8bxBgkVo20RjHDDP8R7nqfbNfPYjFVcTsdsIKm9DrrbRr7xCJZL0ukRJURbyHkyO7dVHrjn&#10;nsa2dJs9N02B9OtEi+QEqm0naeASDzjjGc8mqPgvXjqejfZrRII57cZVZLxFWaMkcFDyWyAQR1OP&#10;StREmdEaZ7iAfaRHEsm3fKwBLqA3OO2f8cV5FWNaTcRVJSk7JFjS/Dp1y5k1K+d0ijkIiiVwGZh/&#10;EccAfStOdDBIE093RieiuQV4IPTGB6Y6/wA5tA0y/urNprS2RIpWLbYxjGMZ3E9T0GPxov8ATlS5&#10;WyluGZ1wR8p+VieOScAYJ57elVSwySTkVCk42bMHVbF78R2drO4ZnzLtTLFj7n61XkEOj7vLdwSS&#10;iKDl8eoHQZxVy7u4LiN2gumEUYO4qp3SHuBgn/Cq2nfb70SXK2X2ay8tsvnfNNjg7mHCr/sjk464&#10;ruhF8vY9Kimkkyo90l6JLWOJZHt04t4jhN2cje54z7c/jWLPrmkeBk/t/wASEG4KnaYSNzDtGgzw&#10;PVs+vSp/HXiWz8KaN5Oh6eJWJJRpFySTySAOM5/GvF/E2v3+rTy6lq1w8mc5Mkm4A9ABjA/LpXXR&#10;SqfDsd9TA16FpVU46XV+x1Gv/GC/8Z3c17qt3LFHAgNjp8U7x727O8iMGDDjaecEDg1z2reEofHg&#10;bxNo0dnomvQ2+6SSeQRWuqMoJxJk7YpmAOHGEdgAQrNuPGRaoy3Yjs51VMjMcx4+ue1dO3xJj02y&#10;n0vTZ/s1uxLR2k8aziJ8c4Y8EHJ5x0AyD1r3KEHCFkeRiJRlIzdC8Yi5lbR9YT7NcoxDQyZyGHHH&#10;rXuP7M37U3jD9nfWrm70W0t76xvoRDe2V0CSi7slouQA3HQ5B9s5r5o1lotSUSSyFmXmJ1PzJ/iO&#10;nFaXhfxTPYzrpmrMpVv9TKpOO368dKmtQjNGFKtKM/Poz9f/AIP/ABs8K/GbTYPGnwk1WKG+kQy6&#10;j4evFKefhRvKHJyAcjIJZTw6lcMfTLC7sddsm17Q7eQT2UZN9ZP8klvg9WAzwBn5gTkDIzyB+SHw&#10;o+LHjz4Y+IYdZ8F69PEYbhLjyEmZUl2nORtPyt6MOfqOK/Qb9mX9rDwz8c0sJ9K1CHTvGlnEyK/l&#10;eX/aGCW8mRFyquVHIGUc5ZdpylcNT3HY+iwuKc9J6M9bvNR0PxDpaoVjZvMXfGhJWeNlys0ZAwG5&#10;Bx3HoevhX7Xn7Jmh/HDwdHZXLQ299Zs8uja6sW5o9wAMM4HLxHavOCyEZGRlT9OfD678PeMIr3S4&#10;4I7L/RAlnp8UIQ2csf8ACB3KjhfRenfGB8RNDh8O36xW92stte2izSNEGEZIGdwXqoKjd3wCRzjF&#10;YJOE9N0d83SxNN06mqZ+KnxW+FnjH4PeJpvDniTTZbO9t23bQMxyp2kRujKezD9Kv+DviNNPZDSL&#10;gbJPlEckhx7Y+tfpZ8fP2avA/wAb/Csula9YHFuWaxuYcfaNPkZTyjdHjJAJQ4DY7HDD83/jv+zv&#10;49+Afip9L8Q2Dtavl9O1WCMi3u0H8SE9CP4kPzKevY161CsqseWW58pi8DVwVS61j/W56D8Jvit4&#10;7+DPixPHHgHxFJZXu3bcxo5CXSA5wwHGQeQccH2JB/Qv4eal+zd/wVG+EUvh7xjp8uk+NdCg8yG8&#10;hbbfaRISP38AB2zQMch4myhDEfK2xl/J3wr498kjT9ZlJAGPMJ5P0r0Pwd8Q9a8C+IbPxb4I1ya0&#10;vrRibe5t3YOuRhhkEZBBwVPBFVOD5bCpVbPVXXY+mv2jvgfr3xK1S3/Z7/ao1+x8PePtKt51+Hnx&#10;VuZZV0vxZbxgCGyvpGB7AJFdOPNgLLHPmMB0+J/HXw58XfC7xjqXgDx94eutJ1rSbgwalpd7GUlt&#10;5Rzg+oIIIIyGBBBIINfpx8Gv2qvgf+2x8L/+GeP2i7WMazfEbHuSsQMiqwW4t5s/u7gZ4wOc7WDA&#10;kHzD9oL9mLxJF4T0z4cftUSv/Z8Uo034Y/HdLV3SySNtselauqhnFvtYeXu+eEDfCZIg0a5uMIL3&#10;dEZVcM7pw1/rqfCOmTGNAC4XnIzXTrbReKbRIYJkt9Qtxm0cnAc4+4fY/pUfxR+Enjb4LePL34ef&#10;EbQzp+q6c4E0YmWWKVCMpNFIhKTQuuGSRCVdSCCQaq+HpZTcC1tnRfNIUySHAGD6noPeuartcKDa&#10;fKzZ8Oa7JPZy2Oo4WaJtstvg71b0+nvX6Ef8E7v2mtU+LRj+GPiPUpJ/GllpUMGlWk9yu7xVaRPt&#10;8pc9dShiY7GJ/wBIij8o5cI1fI3wf/Y1+N37QOpnUfA+jWkRVlibUNTv47WC9J4CRO/EjAclh8oA&#10;OSMVkJ4W8cfC3xt9neLUtD8ReG9UWUBS0N3ZXUTgq6ngqysAwYexGQQa82tXcYqpSdtd+np2O14e&#10;jWiqdSNz9QPj18Avhz+0z4Mi0jxPFEJjb50bXbWPdJBGQfkIyPMib+JG5znG1ua/PbWvCX7Uf/BK&#10;P42WPxU8C3Ulvp32srHNETJYajDkFojnqjLw0bgMuR7NX2l+yB+0XpXxY8E3WsXV/b2utWUjT+PN&#10;B83yxBLJIAus20Z6200jt9pRceTKwlxsZjXO/wDBTj4f6j8QvgNZa3bW80tnpGrP/aCquTGs6CMS&#10;t7CRUUnsHB9a+hwWLhj4qn/Sfl6ny+KwtbJakq0duvZq/XzR1f8AwR1/bz0a6+DPiX4Ia42nTT3e&#10;r3OrWV1cIxLea2Zkz97cjbZOeSGY84NeEf8ABYn4J6J8MPixpvxl8H6SttY+L/Nj1uziACQ6lGFL&#10;uvosqOrkd3V2HWvib4feJPir+zJ8Q4/Euki5t0S6QpcRPtjLA/JIrcgOATweCpZSCDX6DftreEfj&#10;P+0t/wAE3PBH7S+o3uhai9jdf2hrOn6ArnZp7D7Klw5JOJo5crLGvCB1PRSa87EUqtKrKlVV07ta&#10;a3PrMoxdBzp4ijK19H21Wn9dz889ds10mQ63pThrSRsugP8AqzWloWuC4s/7UsQZ5IULLHFjdJj+&#10;EfWtjVPDMVl4aGnsmcxbFDd2JxXOeTF4S8SRxiDyrVwq/IvG/H6V4k/Z14abr8kfVKUqVXyZq6jY&#10;STWv/C2vAtkwjZVOr6cMh2A6zbOoZe4HUc/X1z4TeN/Dmr+FLXTdIghgEUWY4YXYo6E5LqWJPJ6j&#10;PB9sVxum6qUAv9LO2faRKAufNX6eoH59K53U4pfhzqsfiXQZtmhXswciMZGnXDd8f882PUdB09K5&#10;YzWJj7KW/wBn/L17fcZ4vDOK9rD5/wCf+f3n03oukq0HmhVEbgMo3dWB6ZryT9pr4FWHxO02Y2dq&#10;sOo2257GZVx5g67D9f0NeofCvxtY+Jvh49wQHltmxIqnBXp09c9Qe4Psadrls93Impl5Vjktwvku&#10;3yqwYndj1PQn0A9K8yhiK+DxbqRdmmc1elSxOH5JLQ/NnUrHU9C1WfRtYtmiubaRkdGXByDitHRL&#10;1tPKTNncD0PGK+lv2rP2foPGFtJ488LQqmq2iH7QFQDzwBnOPXivlW2uZLe5NtcnZIHwytnINfo+&#10;Cx9LMsMpx36rsz4nE4Spg63LJ+nmet+AviEFYwyKVy2GYcAehr1nwXPZT263Yk8xmwZJG7D0Hp9K&#10;+ZtN1b7DOJlnUrjDktXpXg7xxDEqWsd60jHqd3yn2AFedmOCctYnXhMVa0ZHt1x4k0+zz9lk3uBg&#10;sBwR7e9Y2o67danItsJGVM5JHUj09q5eHVnnk3yyg56LnNXItWEcyQBGZmPCoOTXhrCqGp6ftXI6&#10;O3nRmISIgZHAPAq5YxXGqMo05f3P8Vy/3R24/vH6ce9ZWlWT3DbtSU7Sc+Qp+X/gR/i+g46V0Vtq&#10;kMG3nIAxjHAx/npXHVXL8JvTXc1dK0uO0i2RZJx+8lk+8349h7DirMiN5ghgQrnkFhVK21aK5AKs&#10;CR/CQR+NaFpq9of3UqbnHKtk8D0H5VwtVFqzui4tIwvEN2+kX0CpCTKzExlW4yOx9jXC/HTwJJrO&#10;lf8ACxfCGlxx6vZukt6YyRKyKGBAxw33gT3O0e9ej6/qNjdzmCytPPvRyVj4Cj/bbov8/Y1V03Td&#10;T0dZLrVXYvIo86DyyFCnPAB5PB6nrXdhcU8PNTW66d0RUoRrJxe35Hnvw2+I8vjbTd0jC2aJAku1&#10;QXY+qjt9a6TxT4N1D4ux3FpdWFzqNzNas9zJkyyiKCLJnbqSEjT5j1CqD0Brz7xT4cPgHXJfFnh5&#10;Sls0o+0W6qdq7j/I9vQjHcV6D8MviJrWi6xp/jXwvq8lnqFjMs1rcxgbo3HseCOoIOQQSCMGvW9o&#10;8JUVfDv3X+Hl/X5Howw9PG4F4fEL3rfns/T+tzwb41/Bzxd+zL8WL34Z+Kbi0u4lEc1nqWnzeba3&#10;9rKgkhuIHIG+N0ZWUkA89AQQPef2EP2rrT9nvxuD4v019e8HeIrQ6V458NByPt+nyMMsvIxKnDow&#10;wVZeoya9P/aS+FPhb9qL4IWF94MtdMtb/TjJHoNjb5WTR7ja002jktkm2mYyXFjknDm4tslsV8N+&#10;H9V1PwlqxsLyZoLq3kKqzpyrdOh619VQrRxuGjUg7SVnpumuvl3PgY062CxM8Hil5eTXf9D9Gfj7&#10;8E7r4JeI7K80bVP7X8HeJLX+0fBPiePmLVLFjxkj7syHKSIeQVz0IrjreYMAQevSpf8Agl//AMFG&#10;/GHgP4g+G/hX8Rp7O48G6F4nXVbnTtQhEq28U8MlpcSQBgdqYuFmZBwSm7AOc/QP/BSn9m3wx8B/&#10;jFZ+NPhjp0Ft4O8bQy3WlwWZHk2d1GV+0QJjgRnzI5EA42yEDha/orgDxJq51iqeU5jDlr8uk76T&#10;avuraPlV93fXbY/nvxA8O6eSUp5jgZ3pOXw2+FOy0d9VfSzSa033PAEdccVIMYweCahhcd8ZNPVi&#10;OK/aYu6PxqSZIcFv6UuQByOOwxTRwBk80EsTg9Krcmw4Dng80ZzjnikGM5zgjk4oyRx1oIHn5uVP&#10;4UBvvUhPGMil9ScewoATgLnIFPAGcnoB6U3aD0H50qsCTk896adg8xVODkn8KXdzg96QZxwe9Lng&#10;gjNUgAdRkD0pUxyccZpCD24/rSjPQdO1OwgGCcH6EUuMDnp9aQFcDjnPAoUc8Yz79qEJigEZzyO4&#10;BpykHgjnpj1oBy2QPpSdc7R9c0EkhyT/ACoXPvTF+7gj3pxJJzjgUBYccE5P8+tOXce3T9aYc555&#10;+lOOfvHrS0J0H4x1PHtSqexPHcUwEkZ9DzxTxgAnbj3oJYMNuB+lJk5BAxSnkkjNIvLkHsKa2Fa2&#10;o4YY5I7c0qOQPmPWkbcG+YD8KAMjOaYiQEAentQTgAd8dqarBcBmHXpilLAc4BAoEx3y44/ShX46&#10;9KRc4+YZJpcL2x7UE2HqeoIGcdqUAkd6au0nABzTlwBuxQJ7js8ClB6Hp6U33Ixg0q9OTyDVRMmO&#10;O0juCacANu4d6aDkgZp2cHPqarcgcrZ5J6+lKPl5xn1zTFxgAGlHQAUbC6jkI4PpUmNxwB0qJQ2e&#10;meafkgYxTFYcM525pcDPy9QOtNAzgtxTlJ4BP5UiWrCkDGR9KMgEE846/Sk5ORjGO1HfAzimKw8E&#10;r8oGeeaUN36j9aaGBPTqefrS46AjvSJauxQSW3YJP06Uo689+tN5J45NLlsZwKtPQSJEPBCnjqaV&#10;Tzlj+tMXGCc89uacCT16mmDRIoI6nIPrTgQM5HPtUe4BcdRTw46k07mbsOX72T+tPUcE+o49qYue&#10;h/A04MCDg59aRAvzAfeqTcV5Y9O9RgsDgEdKXOBg+tBLvYlJDdenrS56gimrkEdh9KcuMYyKCReN&#10;uB68GkY8Zx+tHB54460Nx1H40CseV+LdaurT9sTwha2N0qOPCs8cgWMl9khuCwz2yozn04PWvV7c&#10;jZ07cV5PNqV2P22LOygjkKJ4Bl84g7QoKzYOerD5sY98dBXq0OdgOehr5LhX3q2Pn3xE/wAFFfof&#10;acYrlwuWQvthoaerk/1Jy2Bu5+maVHyMtwaYpOcfnxQBtbnHWvrT4SxKDzyc4HIpOuCAPfPem8Dt&#10;n3pRwAQBzQTYeGbnI/HNOBIA5qPeTS5DDIJzmgTQ/ecjigHOCD+NMGcc8/SpIU8w4HU0MlqyFiJL&#10;7AeSa6nR9cm0XUrS+v5ZCbFc2sfOVJPT6Vz+n2UqyrJgZDcHGfxrutF0xPE135y2BcwQgSsyY3sO&#10;+K4sVUhGPvLQ6MFRqV66VGVpJq35/ha56N8DfEOv6/rseo6rqjLaSSjMUfBZR/8Aqr6f0n4jaTJB&#10;NpVvYCHchKsyDCnHGTXy38JYbi21+KC2tyHTJYbeFGa+ofDPgzQZPDT399A7TSKGYueOlfl3Eqw/&#10;t05LTokfvXBqxSwfK5Xl1bPF/wBqm2sNZ8G2dlYxxSXcudzDPzHOck+1eE6H8J7i5voA90dpI3gJ&#10;g5r2n4qWOqtr7wbCtrbOSkSjqOx/KszT7m3tNPMkkIRyOCByK9rLMXVwWXqFN3vr954Of5RhM2zZ&#10;1cRH4Vb1sYuqWaaClto+lReaFjYOgP3j615n488MSWVsNUuZv9IeT95HkcA9K9w8L+GNX1nUG1CH&#10;TZGjIKmRl4APv2rkPid8M7iOae5kuRKgJCAdY67svx9OniVFy16+Z5md5NUxmAc4R0Wy2S0389jx&#10;ZIHupVs7dQ+fy+ua4n9qrxJB4B+A2valaX5H21U0y3bvIz8yH6BVb869B1jRp9DvRapc+YzLkkDG&#10;M8Yr5l/4KI6vqcmoeFvg1ZSf6RKDeTRIc4klOxM49EGfxrLj3NI5fwtWqRlZzXKv+3t/wOHwtyWW&#10;ZcZ0YVIXVFucvLl+H75NHC/so+EpootR8e6jEQbthBZbh1RfvMPbPFbXx1+L918NtGfV/D98E1BY&#10;pEtZAOYWK7Sw/wBrB49K6fw1YweE/C1p4etyuyxtVjOP72Of1zXzN+0T4qPinxvFoNlPuiWcI/PX&#10;B+b9SB+FfxZJfXMbd6r9F/mf3lGX1LAJfaf5kXwo0CS8tGvbl9008m+QEElsnJ/Gu78Q6d4i+IOq&#10;6d8LPBujXd9IJPOuLaxjMjuccDAHQAdT0r0v9ln9jjxf8SbGXxR4vmm8KeFrKz8ybW763CRFR2LO&#10;w255xgMx6Bec19lfAT4Y2Phv4fXc/wCzT8P7Pw1pEaGXX/ir8Q9JHmyoo+aS2tZMbMAZV5WJHXbX&#10;Li8VGjifaTV7bdrvu/6Y8Hga2Kp+zp6c27fbyXX8vMzP2MPht4Y/ZJ+G0Mfxwszpuu+I5BMYXhEk&#10;rqB8lvFGuXkbGM7VIB6mvc9c1vxdbeCm8ZaqbL4Z+HncrFrHiR0W7lX/AKZw87WI6D52+lfKPjj9&#10;tb4WfDzXZb79nTw/deOfGuRHcfEzxokkgDDj/R4GwSmfuj5UAxgGvSvhh8APjV+1LaWvxo/aE8b3&#10;CW5g3ya74mmEcVtH3WCJsJEuPQAfWsuI+K+JsywtOlUqclCKUVCPuxslppu/+3r662PreD/Dfh7L&#10;MVLFTiueTcnOfvTbbu7dvK1tNLk2qftg6foupHw1+zh8P5vE2sSnYPGHiu3dy7njdBbZ3EehcqP9&#10;mum8Afsb/Hj9oCVPGv7SXjW+uoYT5zRajcAQ2y9eEGIogPYZ96ZF+0T+yv8As62txoX7PPw6bxzr&#10;sR8p/EV3+6sRJ6iQjdKo9Ixt/wBqvKPGHxl/aT/an1YeBNf8TXerW07gHQ9Etzb6fEc8KIkP7zHq&#10;5bpXwLrQlPlguaR++5Vk+I9knh6apQ61Km/ql/XqfS958f8A9if9mPTxofg2STxtrVv8v9l+GUVo&#10;lkH/AD0uGxGoz1wSfaucf9r/APbN/aQuv+Ea+E2i2ngLR3O120KHzbjb6NcyDr/uKPrWJ4K/ZV+E&#10;vwG8KxeMv2ofHuleG7OJN8WnSyqJpf8AZSFcs59lBqv42/4KW+H/AAxov/CNfskfBpIExsg8SeKY&#10;sDHTclomGPqN7L9Kiak/idl/XU9V4HA1K/LhISxdRfalpBPyWx6r4C/YZklf/hOfit4imvbpR5l5&#10;rPiDUC+zuSXlPA+la3iT9rX9hv8AZ+szpui63ceOtYg+UWHhe2EsQYdmnYiMDPuTXyK9l+0V+1fq&#10;v/F0/HOreIoQ4ZrW5mMVlCf9mBMIPodx96+ivgL/AME+1uBBcazYZSPHlpsCoPotYwlK/wC7XzYs&#10;XgVRjfMcQoL+SnZfJv8AyHXv/BQj9rb4v2n9j/Av4WaP4H0yRsJqV5Eb27VfUZxGD+DUzwz+z98b&#10;PizeC/8Ai78VfE/iuVmBMd3fGK2BPUCFNqY/Cvoe78J/s+fs7aGt58UfH/h/QYYo8s2pXyJI4HZY&#10;87m+gFeTePP+CtH7M3gAPbfCD4eeIPFs0alYrqWAabZk9julHmMPcJWzav8AvJnjU54ZzayjBuT/&#10;AJrXv5tvQ9K+EH7Gek6HNG9vo1jZRnmRiPmGPoOa9q0f4K+B/DNp/aOrTLDGB80k0ixoAPc4r80P&#10;H/8AwVJ/bI+JEzW/gPXtF8G20pxBZ6FpZubo+mZZiefogrA0T9nv9tL9qe6m1b4o+O/EurWWzMi6&#10;xqUvl4PpChCgfhVLEYWMbxhd+f8AX6meJyDP6k+fG4iNKLtpe9vusfpZ4y/af/YY+GCNpfib47+G&#10;Le4j/wBdb2l2Lmbjtti3GvMPGX/BX39jPwcwt/BeheK/FDqSsaaVoZjRiOnzTFOK8H+Cf/BLjQ9O&#10;hH9pRSq+0F0SMRqT+H+NfR3w6/YC+HOjJbwp4OQS/e8+Q4z78irWLxs3alTSOStkXC+Ai/rWJnOX&#10;VJpL/Nnn15/wWR+IfihPJ+Gn7IWosmT5b6xq4j47ZEat/Osm5/4KRf8ABQbVbRrnw3+y34aVHbbG&#10;7Xc0roPpkZr6e8Nfsn+G9Nmffo8fXjagI4+tdjb/AAx8EeGIQ95NZWaBeRIUX8ea6IRzOavKVjin&#10;iODcNFRo4fnfm2z4fl/ba/4Kn6w+/Svgp4fteMYbTnwPxMorZ0H9on/grPqMsd3c+AfBk3Yx3FtJ&#10;t/8AHZMivsG88R/Afw5CbjU/iD4YgZDz9s1eBAPzasDVfjx+yVdeZDqf7RfhGzzwUtfEduuPyatI&#10;0MR9qt+I5ZnlOJlanlqt/hk2eJt+1R+3T4NU6x8VvDPwz0OzVPmlindCvHX95I3P4VreA/2zPi98&#10;RND/AOEg0LwVoeu2Q3D7Vpq+aZSvUgcV0+v/ABM/4Jx3Ufnaj8VvBGp368C61HUILgn/AL7bFP8A&#10;hN4o/Y58PCWDwD8W/BthGJTNbRWuvWqqshOWATfgA+ldVBzjJRnVv8z53GYXAqm6tPBShZ/yys/P&#10;+mVPA/8AwUF8Z6ddfYPFP7PGrS2Bm8r7bpr58o9w8b4YfrXpCftdfs6+JQtt4ytr/SJD1Oq6U6qv&#10;/AgCMV1fhvxV4A16JGtPE+gXscxGRZzxHefUkMf8mtTXPhH4B8UxtH9htj5i9UCnNdM6eIl/Dkmu&#10;zPGpTyqFb99TlC/WL/zRx1roPwa+IkY1r4b+NdOum5KPp12u4fgDn861dC8V+O/AE62euRNq2l5A&#10;MnSaIeoPRh7V5/4v/Ym8Px6qde8NwiyuVzsnsSYZB/wJME1jwt+0D8M3KJrDa3p6cSWupLucj0Dj&#10;n881lRxeLy6sqsYuD8tU/VdjbG5Nl+cYd0/aRqp9JaSXoz6b8CfEPwH43u5rDw/qgkuLdQZreSNk&#10;dc+zAZ/Culmt4mU7FAFfJ2gfFnQbzXYb3TDJ4e8QQHKLep+6lz1Xf0IPoa634df8FAvCOv8AxXn+&#10;DnjzQRomp213Daxzy3WVvpZFyhhXGWX3BOK+3yjiejjVyYhpTvpa9n+dn6n5NxDwXi8qlz0E3Dre&#10;11/mvQ98a0x82BToIC56VNJJHKoKd+nFOiTywFPU19ZfQ+H2JYLQFcgY9jVyG2x0HQ06yUsgFXUV&#10;Qc4rCUtTZRtsVZLYsu3r+lMS18k4GOavSIAMnrVefjlR+NSpN6FNNDYo/WpZiAuwVFHlT8vrRI0b&#10;fxdKTV5CKsqpy2arSSbWxjP4VNdXEcWQgzjrms+4vYzn5sGtkrkSfQknlAOS2KiF3HnBesq/1KQH&#10;ajd6oTas0ectn1raNNszbXU6Se+whYEjHSvmj4zf8FS/2RPgz8eT+zz498ezxarbW3mazqFlYvcW&#10;WkylsLb3EiZKSkckAEKCAxBOB6p8TbXxZ43+HOt+EPAvxEuvCWs6lpssGmeJbG3SWbTZmUhZkV8g&#10;sp/EdRg4NfhZ+0v+y3+1X+ydp2reBvid4F1A2moanNLqfj6FWng1hGfKuZufLLE5bed2TjvW1GnT&#10;jJup92uvp5/1YOSVWNoPX+u5+t37bP8AwUG8Gfs4fso3P7QnwjvtJ8X3N7ex6doD294JbSG4lVmE&#10;9wUORHGqlinBc7VyMkj5p/4JR/sqaLqMHjT/AIKDft3XVjqnjLWYWvIF8Y3ccj6RpU8Zc6ldQN8t&#10;s1wmREHA2QKNigOK/KbxH471eTQj4dOq3MumiQBVlkPlzy7SNwQnkKDgMRnn8K9A8N/theM/F/w0&#10;0f8AZG8U65N4Z+H974lXU/Hd94dWS41fxDIWQeZcSTSfv2jjRUijJEalVJBKir5sJPmgutrJ6+uu&#10;i0+QRVeDXTz2PVv+Cw//AAUY+F/7UPjax8M/BvwbYWPhvwfaPpOkeIIrcwXeqwcYiVRgQ2oIBSPA&#10;OCS2M7a+b/gX4etLnUjrt7Yotppqhre3Iwryn+NvVmbknsBgcAU39sCXwF8Tv2hp734ReAf+Ee8C&#10;6RFFYeGdDZ1mvntogQslz5eTLcSuzySSHOS23ICgDJufiNrPhTwq/hTwzDa22pajfYtlEJur0gtj&#10;aqKfLhGQcM24nsAOa9rJcPTWMVesvdjbRffbXzfzex8Fx7VxuOwUcvwrtzOzb0Vurv8A5Xsux2nx&#10;E8WWy6hF4SLyyT3iGa8gtIWlmMAP3FVfulz8uTgBdxz0rmNW+MNvo+ox2Or+ELy0ibhWM9u7RqB1&#10;aNHLKAPbjFU7j4DfHWzsMa9qz6TDqT+dezy3n2maZiBhWELY49HY49KyLi2tfCSt4F8L+O59Q1m6&#10;Qr9g0nTrdTkjlp5MMEQdTuIxj1r7143HRvVcHBPa6Xyik3dt+Vvmfm2DyzJfZRo06sazW/K5WXeT&#10;lFOKttrfRa2Ork8b/wBpWSX3h3QL29t5UDx3RKQxMv8AeBdgSPfFVk+IXim+s20Dw54RtpwW8y41&#10;BNSDW+7HEe8KAxHcKW+orC0r4SeNLbw1HBrfxLgFlpiB5bSbTA9oqA8LIFKtIOpIPXniumi17XDc&#10;6dpfjXTrS2j1CNE07VtOBSzc7cpEYyAbc4Awp47CvOq46tXxUYV5ODstNP8Ag2+buaSyzD/Vp18N&#10;BVowbu7y0tqm17vM7atRVlvqc5brr1td/wBr+KfCk+p3ivmOZLmNo4faKLIC/wC8ct71pD4haMkm&#10;3UluLGXPC38DJn/gXIP51u3emT6XfmHUIioU5yBkEH0NZOva5otlIdOaNruWY7YtOhTzZJAfVeij&#10;1Y4A9a7qcHhabkp2Xmv+GZyRr08dNJ076acraSXkndJelkOljtdfgBlWO4hbpg7h+H/1qx4tIiGp&#10;DSPAa3mo3/mrH9hgfzIY2Y4AkdjhOvTO72rO1T4deKIoLnWNCMenKQHOh2s7FZlByys6kAEjjCce&#10;/Neufsx/DS9+MGs6bb+D7OS20uKDzXjsU2C2GP3zlsYDDJQHqWfPO0189mmZ1MPTlUcbPp1u9lZf&#10;5/cfQ5JlKx2Pp0KM+eEn7y2UUtXzb30va2j/AJuhy3gv4DHStdfxv8TfDV3e+Hpblrewv44mawWY&#10;OQzuRh2jBBA4KnB607/goH8XfC+r3mifBP4XeIpZfB/hGx5vIkKQ6lqMgDTzxqQMIp+ReOigV7t+&#10;2T8b7b4W+A7H4d+HjaJqD2rWGm2oQFLW2ACyTsvsvyrn+L1wa+PdE8Sat8SNZTwjqfgk+IrSSUra&#10;BcrKx9VPX6nhR3r4qVWGLpuFSXJUe+/L6Pe35H7EsPUyySlQhzU1pbTmXZpu3N83cofDnwRrPhy7&#10;ifxP4dms1uIhNbtNGVJiYZVhn72fUetdu+pwwwND4d0u4ubxW2skSD93noGJ+VevQ8kdjXs9jbX+&#10;qWlh8O/j/wDCjxOvhTSrTy9Im8P28TfYpCu0zS3nzM6LnIhDRpnlsmuB1Tw/ofgzXZvC3h/VhNax&#10;MWtpgixh4zzv2qzAE4HALH1NVDLMVhqSnZNd1r/XzHLMcJiKnLJ8r7SVn8r7/I5Q+CribR5NS1jU&#10;kaVSAtlGzKhJ65PBkIyPRevFVJoL21spbKW0WKGIqsUgbhs+gHX8B1PJrttVki8TT7re5kaW3fy5&#10;EdxtIUcL1xjg4GeO9Zeoadp0EO24nd7rYG2eXwozzgj24pwqcuxMqEZbv5HF6npNwto1vMgZN21u&#10;ud3b64rmLnQkmCq5P7zPysvAA9DXc6neXE979nu4BgKAEVCVAwOo7+lZGtvc6nMXRIxskwo+YBV7&#10;cDgfhxW11LU4alJp6HI6Hruu+Br6LWPDN1Jayq+P3RyGA7MO49jXtvgz4v8AhL4piCw8R2qaVrKA&#10;CE+btjlPTKH+E+35V5NfaSFgUPGCoyXBGC3+Pfk8VzepeHn/ALQxFPgLgld2WXjoB/WvQweY1sG7&#10;brt/Wx4uY5RRzBXeku/+fc938b/Cfw1ealP4g8X6Teaoz4zMuouJM+mWyDXN2XjX4JeDJW0oXnjv&#10;SJmOHtbS8ILY77lH9azPAvx48S+F7RNA8UyDUrTaI7aSUktAeBlj/EAP4c59xXoC+DNB8c6UmvaT&#10;ro1SU4Zp2QLGMfwqg+7j/aJPvXrc/wBcj7TCW5ut/wDh7s8SNNYCfscdfl+zbb8VZfh8zj9b+L3w&#10;1S7hg0P43+PNKiVA81zfXssytz/q0RBlm9yVUY7mtHR/Hvwxu79PEdr+0r49fUQhiiuFsZGdF/uo&#10;2xioPfB571U8WeCtId/Ol05oblIyFkjPysw6EZ4Bz+FecXet/GfTmmtNO8UXyvF8rWUb+S4HtggE&#10;fSvOq1cVhpXqK/on/wDJHp4elgcU+Wl7rXdx19fcf52Pe7TxT9sjzpX7SXxG+YfMG0qVmP8A5Bwf&#10;zrMvfDwTU28R23xZ8TSX5IP2q/0MocgcHIVefevnH/hMPEH2h4tc1e8aZTz5107FT9CavweJIWBa&#10;6aSQ8fLuBz+J6VnHObapO682v1Z11OHr6ScWn/dT/RH0rd/FT4yWtqlrPpGk62gAC37Si1lcerru&#10;wT9MdKmtPi7Lb2gvPEFhY2O0kH/TUfafwNfPdj4thlJjshcxBmBZDPkD8a0ofESDdM0GDu+ZS+S/&#10;vn+tdtPivMYK6m/m7/oeJU8P8lqO3slHr7t1+HNZfJHvenftSeCLCPyV8VaU5zyQ7KR7HINW7j9r&#10;jwRNbi2OqaXKpPzH7aRgf98da+PPiL4i0q21LyNItoxN96cquApPbjqawz4nngix9nhIx02cGsnx&#10;tjqc/i1Il4TZFVfPy7+b/wAz7Jvf2jfhrLl7fWbSMY6Ldk5/8d4qlH+0f4D8wm4v4yM/KRcowxj3&#10;x718gReK7gAmSGEnp0qObxC0gCmJAc8MAeab48x7d7mv/ELMqStFv73p+J9bav43+C2tWUlrpOv6&#10;fFHO+650m7nVLSRj1kXB3W8nfdHwT1U1h+E/iz4h+E/ilrj4beLreXRyVLW15q8Tgn+JSBwR6HAP&#10;fAr5ffXymGeAd8KKiOsvM2PIwuOnOK8qfE03X9rGKUvLT9D14cD0Pqjw1R+0j2l7363/AFP0Bsf2&#10;1L5kUp4X8NkuOd/irac/QocU7Xf2p4PFNg+n638OPDFzC64dH8XRsGH/AH7Nfn8PElxbAhbNNuBw&#10;ePzqQeLLl5FEUCr69xXWuMMRe7X5f5HFDw2wFKPLTdrec/8A5M+sdZ8LXWt6gbrwv4d8PRaY4ydN&#10;vPGUUoiJ7xOFV4z9D9c1s+AviB8bfhxM1jOdH1SxRv8ARI38TQPPCOw37l/lj2r46k8Tlk2Nbwlj&#10;1YLUbeJZVw8kCgY4Iya5Fn9Dnc+R3fmrfdy2PQ/1RrQp8qmmvSV/vc/v7n9Q2radonjrRbqyvUjk&#10;+0xsk0BGNwI7+tfCH7S3/BPS1+FEt38Sfh1a6vq2nfO8/h2zYHyCTnzE3scqOcjtxjI4r7R1tZI7&#10;+SPSHJUfdK5GDVZdQ1e3sJV1Bw6BDvLH+Gv4zy/McTg6qlf3eqfU/vDN8hwOZUGnG0uj7HxLeRfC&#10;74s+DPDnhH4U+JfP+I32YJAunM8LW0gyQzyEBTtwdw56dK+6P2ZLL9of4efCW18G/GT4uTeI7hoQ&#10;Lgy2UYCDH3Qccge/WvKvhppH7I/w38W6l8SdE8QaHZ6zqMha8ke/jVUYHkBSflOevqaZ8V/+Cmv7&#10;M/w0gki1H4m22oXEYwtpo/8ApMjn0+TIH4kV+PeIPG3FvFeb/wBm5LhZulTbTfLJuT2bvbSPzs9+&#10;x+E5lTWHrSpRk3Z7rRP/AIY+mU0Lw6ulASSwopGfKXA/IDpWZLp3hj7IyxaV50jNtVlz1r4Z8If8&#10;Fg/CXxF8Xr4QsPAt9pdveS+RZXsuJp3kY4XEa8DJxwSa+4fgn4Tj8B+DoLzxr42n1a6ZTNNd32F+&#10;8d2NoAUAZwAB2rm4Y8I89q4uOLzqcIQ3cNG/m9l97Pns1rRwuEVTS8tFrr5/15m14d+HiTRLLeW6&#10;SuRwszZx9BUmu2uk+F0dtUgit4FU7nwoArA8dftM6FpCvF4W0tZHQEG5kO1OPTua+evi7+034JsL&#10;r7f8WPitp9sXXzIbOS8AwOwVAST37Gv1XMMXg6dP6tldF16kbL3V7q9ZNfkfGRw+JxUrwi38js/G&#10;fje31W7msNA8x7fzDsmYYI+ntXHSanNqF1/Yuj2L3VzIdrP1VPerv7MPij4VftVXF7beGfHDItg2&#10;WtYrco8qevzc4r6m8F/Cj4b+AtEX7P4egl3qd9xKck/jXz+E4Dz7NsSp4qSprd+Xklr97Pq8u4Rx&#10;dRRqYn3Ydt2z5G/be+BPhXwR+zDbato0VuNdRln1C6mGFyGDYzgnAwOldL8IPjbouqeD9KvdP1QP&#10;HNp8WZooGjL4UA4Vq808f/tQT+LP2m9e/Zb8S6TZ3GgWc4k0tblSzrznaSeCvoO34V0uuadZ299b&#10;wadFHCsJwqRKFUD0AFLiBwy7FrBUI6K2uutopP8AK++5zcQRw9DGulSXu7/19x9bfBLT9N8eaBPq&#10;a3YlCHb+8YFv++aseNPD+r6au/SAJNgJiRj8o/CvnT4XfFLWvhh4ostUsLljbzSBbiMP8rj6V9pa&#10;HrGiavpketOYQLiIMFZcgZHSv0fgzG4XH4B4eMVCcN+zT6/5n1/DuYQxOBUYRty6WX5/M/Lv9tX9&#10;gb4ffHTxd/wtjVfDN9Pq1iHkm0/QkjjN2Mf6tiw4z3bn6V5po/8AwUT0r9gWzi8FfDf/AIJ26VpV&#10;35SsLnxNqrzvcp03ghMZOOgIFfqf44+F+nztc6loDJ5kxLohHGfSvlT9rD9ku0+K3hq7n0/4a6fL&#10;qUKHzFvICd565RlIOeOmcGurNcPTVeNSpBzpr7PM9PNJNJ+jPfzDIq+Nwsq2Emo1FurLX/gnyr4M&#10;8c6R/wAFL9fv7zQvhJJZ+IS5nkj8O6c0T6cx65GSChPOCSDXhv7Sf7J3jX4aazd6X498OS6bdKfL&#10;XUhaEQzq3CieNhgE+/Hoe1fZn/BO742fBn9jbxx4p+HHxn1yy8BLd3ST2UGqXoUXMYXBIkKqOufl&#10;521V/bY/4KL/ALN/xT+OGnaP4clttV8MrZNZXGtrEJLG6ctzGz/yJ496+jyXjLEZvnEMBjMOoULW&#10;jU1votLvZp7W39T8+xmWLC03VhO018S0SbfRLofkF4p+A3jXwvfz2SIjyb/9Hth8puFHP7snhm/2&#10;evpmuUgvikzQybopIziRHBDAjggj61+o/wAXP2N/DvxE8OTeMvgqY9UsZIfMk8OPKpmiA5zbufvD&#10;vsJz6EdK+Lfi9+zoLlpruSG5ee1k2z3qW5F7Zn+7cQkAyqPXAcdiRX6HWhXwc0q2sXtJbM8ujiIV&#10;7rZroZ37J/7YHjj9mfxU1/aW1prmiXqmPU/C2rSObO9UjGcKQ0Mq8FZoyrqRwcEg/pF8Ef2mfhh+&#10;2F4ejl+GerJpd7YWaTav4D+2FdUvZ4xvaS3jAIkiBLklGUEJloo+Sfx/1zQNc8H3otNahVonJFtf&#10;Q5aGceqt6+oOCO4rS8E+NfEHgvWbXxJ4X1u6sL+ymEtne2Vw0c0Dr0dHXDIR6g5rsoYt00ubVGVf&#10;De2j2a/rU/Y34iWx8Y6jPqkclqsElu32SRrUotyqIF+VFH7tgoJx0DBvmxyOGj0660K9kt31QJcW&#10;ji1jjmnaJoWL5LgFNzBeflcfiDXjn7Hn/BULT77UtF8K/tBrDa3VpMsaeLoI3SPUFJI26iFbMbfM&#10;R9qiAIz86Ny1fX0Xwp0LUYh4g0KZtejvIZW1Dw3CVGpwB1cwzW7plNRttwRvNtyQdu0kZavVi4Vb&#10;Sj1Pn6+CqqWqPDvi1+zL4d+LHgvUrDxR4Xg1zTI7RpLueM/vrKQ/8to5FXdHkg4BwTjBHFeN6X/w&#10;0D/wT+ijns9Ruvin8FYrmOcD5xqvhYFsEqGysPckKXtnyN2xzkfQXiHRtUhtLebUbO6Ty49kLvbK&#10;sJHZgwXnPI6hvbgVqeF7TXtL0ka3Hcvb6ddTS29/DcSkWksZRQ0AIDPkgnKnIIZeCKxlGUNF1OOj&#10;L2NTk5bw6r9ToPgj8efgz8SfD2r+Lvh1qFp4y8Lapara6mEjeOC2efIWPULE5NpM3IGMpIytsd87&#10;q+RP20/+CdX2K9fxz8D9PW6tpN9wfD9vcLMxhJPNvKgAkwQRsZQwxggYxXR+Of2SPHnhbxVcfH79&#10;hHxldeFvFUsTf2z4W2KljqUZO4RhSDCwc4BicGMnHCnBrvf2cv21Phl8dPElx8Ofib4d/wCFcfEa&#10;wjU3ug3179ng1GVNqOLGWblZmPK28pZic+W7DCAdVtKK3OipTdWPNQ6dH2Pgn9na/XwH8Qrvw1qz&#10;TRJqsDWcsLRlJI5hyqMDgqd3HI716ddnUVhn028tJXa3mSZoTkBRnBxxyeRX1T+0p+xP4G+PFxLq&#10;ahtB8a29wSmqQWziQsmW23UW3LAEctjeK+ePiN8PvFPh/VptI8ezJbanDGFnME+VkOMB0YdVYDI9&#10;jXw3E9P6rVWIUdHo/Xp+H5HsYDiKdLDKm6bbW+uyf6XMy/P2mxmhskDfdLYbpjvXn2p+F/FEfiCb&#10;XV1tZUkk82RLycFGGeQ4c4I6dalbxrq/gvW/surubi03fMzctt9c9/pWjr9v4F+IEbaHrlmbi2uI&#10;lmtbmCTYw4/h/wA+orwsTUWKoUpwXWz0TaXle3kaYvG4bF0faSurFbxD8Hdb1TQ4viR4X8NaWtvA&#10;wmkj0WC6e3lGfmU4Vok/4C4HPQV51+0z8TrD4mX2oX82j6XYXl8YlfTdItBFb2aIAAFAGAflHfJO&#10;SeTX3t/wTj+E3i34g6drfw++Gn7Wr+BNStwp0jTX1JPLkhVPnM1pcqYJ4+QNyt5gP8JHNVfiN/wR&#10;7+KuqW+ueJF+KHgbxZc2yNeXOn6VKv2qeAk754oY/wCBWIBxgLuz0FfJ0+M8nyfNZf2tNR9nJKL9&#10;5PWzXN7vLbbXmtfS5wUFWq1VNQ5uzX9bn5XWGo3GmKllqsBubRTmOdX/AHsA9ufmH+yfwxX2x+zV&#10;HDYeC9Bt4nRY5LbJm8nLPuy2QD7ED68V4l8Rv2TNa0vxFf8Ah3Q76BNZsm/0jwpqUggv0BG4GMN8&#10;k4III2MSQelfRP7OOn3OjeFrZNT8PbLjT7SONWvMp5T4AKhTj5gOufWv1DMsww2PwtKpQmpJ2fya&#10;0+WvofS4KDVOTatdbnrPwg/bI+OP7HevyXfwk8TXS6LcXivrWh3sBktb1RIGZNr9CRnO0g18s/E3&#10;4SaH+01+0vr/AMZvDU8Mfg7XvFd/c+VJB5F0sXnOwj8o5HOQMgkD14r0f45X2o3eu24tIXkkeWOM&#10;rtwrNkZAxx+PpW/p0Oh+B9CmsdWvonlaLcyRHHkgjOwAAbQBx/jXz2Jx+IwU+bDq0mrN+Xp37Poe&#10;thIVcRTVOcrxTv8AcUNBm06C9tdLgvYLaCzsY4EtWYn7PGnARRzgYJ6d8+tX/HPg7WNQms0sb7Zp&#10;qsTcSLa7RMCcLuJ5x/OuN8D+HNH8U63BqmlagoWK/aRFjuCzKB3YdOfSvSr3VbvRYJNOvdfkMT5f&#10;ZMqrCoPLDJ7evIr5ir7SOJuvi63/AK3Pqadvq93scr8Q/iV4O+FvhD7ZrGYrOyiURrCMu7jspPVj&#10;0r4j+Mfxi8SfF/xQ2vX5NtaxZSwsFlJWGPP6se5713f7T3xej+Kfi1/DuhyJHY6W5S3tkwFuZB1l&#10;U/xegHp0615FcWeBudACT2PQ1+jcPZTHBUFWqr95L8F/n3PkM0zGpia3JF+4vxL3w6+KXi34VeKY&#10;vFHhLVJLW7jOCrcpMvGVdejKfQ16D8c/2w/EfxasobHQNAh8PpIkZ1OSymZjPKvJ255jQsAdvPTr&#10;ivI3t98673PHYDOaqGKYNtdskZOc54r1q2WYDEYmOIqU05x2f9b26X2PP9pNxt0PfPCX7ax8VeFY&#10;/hN+1T4UTxr4VXC295GEh1bSAQButZ8cgdfLfKnpxmvMfjP4I8JeBvEIT4e/EPT/ABJoN7H5+lX1&#10;qwW4WInGy5g+9BMp4KnIPVSwINcjGFmcSFjgDgYz+FQszI/DDluSB1q6GBo4es50vdT3ivhb726P&#10;036lOT5dSdWSKc+Yrlzjaewpj+eXG7cMnkimMvO9ZmOD8mRTvPOBuUE8cD+ddoJtIH88Ick9ep5q&#10;a01GWMqRGrR5/eKV+8KhQlkkMmdpI+fHb6VF88MhEKqe4K9KLJ6Fxm0ak8AuV83TrcDJ5i6uP8ao&#10;tPLbSec6FXyDtPQ0kdxLGRIeO4BPelmkW5cusfzEc5xUpW0ZpOo29Gdp8JNIs/HfxG8PeGJnEKah&#10;rVrbysV+6rSKGP4DNfSPxXvrWfx1f2MQxHBMy5bB5LEjv6HGa8A/Y+g8z9obw29zBvjs7p7qT5Qc&#10;KkbN/T+Ve7eKdOt9Q1+8u1tAjysC0kzMPLHOCMcfgR1r5fN7LHRT2Ub/AHv/AIB6tCo/qvq/yF+D&#10;RggurzXNW0uS7toLkbYegQLyzBs5XOQM1xn7TN/8TfEclp4gsPhpqo8L6NMtympz6a7W87McbmkU&#10;YWM/dGSN35Vyt54b+JqftJ6X8IfiPYa1o9tJ4ksYrvQ9QgltiYpJUOWiYA/MrZBxyCMV+i/xD0zx&#10;B8JfEOp/DnVZJ7Q6vo0lprmkJNtia0kRCbKRR2Me3KnO07SOVFfA51mVHhnOaGItGrOrFySvZKK5&#10;U2t7uz3tbVd1bx6mMjRcr9T4E8Qft9/tBat8Oh8J/Csug+EdFdXjvrfwR4ct9JbUI2QJ5d01uFNy&#10;Ao2jzNxwTycmvIrfWb+yvrfV9MmNvdWsqyQugwVdTlT9QRmu7+In7P8A4ss/jvrPwj+GujX2tyW1&#10;8fsa20eWeA4ZGc5wo2suWJA96sfE79j/AOPHw08JS+MdZ0OznsrePffrpepR3MlkvrKqHIUdCy7l&#10;HrX6TDNMn/dL2sYuqk4ptJtS20euv/A3KljI8yc5a9D651Xx5a+NPhJaeNoosTanoUN0UUdJzj7u&#10;P9scY9K8y/ae8R3fjP4SReKL2SKPVbueOK7CEJidfvSYHQshDEerV8z+B/EHxJ8Z3Wk/Dz/hLL99&#10;JtpN/wBlExWOGJSWc8c8DcR6E8V33jnxBqfiHVHEl/m1admgtMnYpOAMduFVRn2r5V8NfUMfCfOt&#10;JcyVtlfRfPr6HZKpKuud6X/q5z/hy+fSy4ubB7ny1BSQIGkPrz/9erjz3nji+N3JZi1jidY2Rydw&#10;APHGOc5rtPDHw811/A9xqOiaSGnaJnJuBsEiL/BGOrE4J3HA7DNeyfs9/szfDzx/4J03UZ/E9/J4&#10;x1Oa4+3aRHHHFFpsUb4V23gmYuCu0IRyTnAUk5Zpn+AwEZ159Hy3V3bS7bS2Wj1fXTdpHnYnEUKd&#10;GUpO9r7dznfAHhv4h6bpnk/Cm3sroW8Ie9uNNsGlnRQMmWQtkogGSWwFUDsKh+IHwp8WeG/EF54Q&#10;+LfgprfU/PNzcQ6jZlJiz/N5qMyglW6hlO09q9n+H/wKufht4vu9T0i91aW/0hgl/bafOPOto34S&#10;UxooeWN1zgod2dy7SVNei+JP2S/E/wC0V4W1340/B+50m08H6C8VuNLvddMq6bckIHt4zIxmyzNv&#10;8t4wyA8kgV+e1+JcFha7rTqxjB8q5mmm5S+H3lp6Xte6cfP5ulWnObcFsrvR/p28z478J/CzSNF8&#10;TJrkUdxPA0LRT6ddBJI5AQQGBIyGBwQTnpXtC/sVfEfxh4Hk8XfAiOz8VzPp6zavp3hFpp5NIDKz&#10;CGdZo4284JHISsYdflyGOa5TXPBPiXwRrE+j6/p8ttcWjKJ4C4YKCMqQwJBUg5BB5zXdfCj9pH41&#10;fs+vP4h+BfxI1Lw5c38YhvxZsrRXUQydksbgpIMk4yMjJwRXpVswxGIqRqKpdNKz3Vt1dXV/W/ze&#10;x10XHGQcJStJ7HyPrcur6Vevc+bKspPMhyD6Vo+GPiPqp16ytNWjMiLJHGJIwA3DZU9OcE8V9Pa5&#10;8PNa/by+IcGlfDT4CQw+O77Mmqv4VlEOnTxKAGu5oJ8raHd80kvnLGS3CA4Fc3+0H+xdpX7HvjfT&#10;fDPiX4gaX4j1m90y4uJ/7Kjk+z2LopBVZHVfNIYEbgMfIcZyDXtSz3KpcuGrL97JPlj1aS1atsl3&#10;fpvoYYehjMPVjGorX81r8tzoJ/8Agopd3P7K9/8As1/tH/BrR/iFpdratB4T13UJTb6toC8mONLh&#10;UYzRIScI3RCVztwB826V8XNO07Rbbw/4wgl1KASYspplEk9tCfugseWA7d8CqPxEvVm8P3l43zhU&#10;DRRg48xgRgZPHWuF+H+t3seqNeeJmlEVwNk6MpwF6AgdiP6V63DuS4PKcJXq4OHJ7STlOKbs5Nat&#10;Rd4pvd8qV3q9W2ezXqe6pzlrstP6/wCGO/8AFus694k020sBcxavFZTvcafqCRgXcav96J5l+d0z&#10;ghZN20jC7ckVwfibX9cnhlsXmMMryEnzZAGA78npk+lP8XeLbiLxARpyD+zoPkjg248xSBlj3ya5&#10;fUbeHWLyVYXkZFbKCRssF9K+jweFV1OSSW602v8A1dnD7bmbau7MfZaFc2Df2kq7ldTtYS5Djv0O&#10;D3rr9M+KeoWl7p+ppqyaZd6daR29pcWlskcbRrnCyLGo8zqcs24t3zUPgO+PhueO4v7MXUccQFmW&#10;+7C4OQzK2Q46grjBzzmsr4n+KNe8efE2NtdS2ihnuIwptbOOEOhxuJKDBPX6dgK3k3jMQ6U0nFJt&#10;u/4Ws7/M6Ie0fw7W6n0R8Ovit8N/idpIHjbw3ptle7jEdTsYViSRiOSWXBQnrzx9K6238IaR4K8N&#10;yeHPDzlkkma4t7gkbmJAyjkfe6ZB9z+PzLpvhnQ4NYlv9Mkn0y1VmRXSVmaU9kUH7x9ewH1r0Xw1&#10;4h1S+8Ky22peJbiwFteQ2yzQSDaIpQylmDZHGDkgDg+2a+EzPJYQnzYao1BtNxd2l2tv9y7mclRx&#10;lJxfuzXX+v8Agnr3gCDw1r1ydN8aafmFZF828gg8ySJMjLhCRuIGSACMkDkV7fP8CPFfgLQx8WPg&#10;x8SLf4s/DyyeK21ax0VmW902CSUcT2UuZLOUlsLJiSJmbDNg8+IaTosdhpS/8I5cLHLbWxJnmYO0&#10;idCX3HBHf09K+jP+Cb3w98MfEn4g2/hjwJ401XRfiT4h0u4ls/G8QYJpUkEbTra2drFJGsqSKmJJ&#10;Ztx6hFG7cfzrPa/1XDTxnO/Zw+KLjzRa3bdvejZJtSi21/JJ2R4eEw7xGJdJK/Ns9b37dte34o8I&#10;+IH/AArW28aFvhTrOpz263LfYpNR04W1wI2BDxXEIkkQSIQcbGdSOSVPyj2T/gm34f1v4i/E7Wvh&#10;VeXH2rXL/wANXt58Pom8QPpy6reopPlNOY5AGRFkfaSFcxlcrya7f9rH9gP40+F/iFL+0bafDzw/&#10;46imkM/inSPDbXUC3c7Iyy3BtgVlh8w4d1hZ1D7iMKxWvQv+CYvxH+GPiDXvDPgLxt4OtZrjwje3&#10;F58ONbmdkurK+ltymoWUwLfeIZpUQgIWWQoMlc54rMcsx+VNw/eU2ldpq6e/e/8AnFu2q0cFUp1k&#10;5JXT2/r8N7PcxNc/Zc1nxt4P8Ly/tdX2h+FdJj1KaHxVptv9ns9T0ljei0e+upZYPNvmkIjcmRtk&#10;e5VAQMjNQ+GX/BLG/wDGnhK+8b+F7y58K6DpN9qnmeKvEqxT6drFjatIILyyMW2RopEQyGRgFVeF&#10;Mh6ZX/BWP4w/GHR/20NR8H/ECJPEHhaUadeeG/DmqTSnT5ozbogBSNlLb28yNmDBxyAy14T4q/ao&#10;/azvPCw+HHjP4seL49B1C32R6DPfTw2TwJ+68tI87WjXZtxyMqc85rnweVZnLDy58TyqbbiopWS1&#10;to+ZNpOzbXRPV3b3qY3AyupQbem/f1007HrP7O/gvR/jX8Q9O17Wf7J12HwjJmGbW9ZitL20sZS1&#10;vI1pLO42jbKzCPJCthtuQDX0z8LPFp+G/wAT7T9gP4+fE6DxJrN54bTWfhX4x1YNDeeItILSr9nu&#10;w2Qb6ExPh1LCeIB8g5B+AfhjqIs57iKBdzyWxDZUFR8wPOeO1fqr8B9W0X9qv4M+CfiX8MLbRbq8&#10;8EXItb7wX4ktIndJ4UUBbe4KF4JCu14mUhWV9rgHOPzLxFbwEEsUnLDyTjF7exqW5qc+a0rJy5oy&#10;VoxkpPmaahJezkDp4mjKl9pa23v3svS3d9kcv8OPhtrPwv8AE3iHwhot25ttbsEu5rdTkCSGZAXA&#10;HAJjkkB6dB6V0WteE3upTpc9wXhQedqDrwry9ACfRFOB9W9az9O8Z6R+0H8VND8c/BCC6fwdpw1R&#10;9Tu5zi4SdUSKC1nUfcIMzHn7xiPXbz1viS/j0+xmNohkeFC8qRqC0j8nH9TX5BmVTHUcbCNa3tmv&#10;eXVNNxXN2dopryabOmVO9Vxfwx/Hqc3qFz/wiuleXorFL+ZlW0jRDv3E4AH+0eOBX5yf8FNP2Rfi&#10;l8UfjtDrPwT+BlpcvBoEEfiHUfDk9nHFf6nukaZo4YnBZ1QxxsVQbnRjgnJP3RoXjW5vb2+1j/hA&#10;Ly8lbciXd1cGBOeD5QALAY43/KT/AA4BDGPT/F2keD9SsLCH4S2ejQzSCH7VaWyXVsp7eerR+aFG&#10;eWVnwMnaTX6LwBm9fhHOnik1z2ad9U7pXuozi3borPXW1whWS1S07bfpa5+IXjT4Y+PPA2vv4b8c&#10;+ENS0XUIzzY6pp8kMnH+y6g/lXKa9rqaU5NpaQSyL/Hj5V/xr90PF3wH8aftRHXpvGPhrRnsNL1D&#10;+zj4H1O2by9VXYrtJBNnNpLhx5UqKNzAZO04P45ftZfDLQPgN8e/FHgLwneQ6vYaPrl1aWeoXUKO&#10;xA42yK2VLruKkgfeUkdq/rHgbxCy/izHVMHG3taSTai242fm0rbrTVPWzbUkuiClOnzWaPK7Sxtf&#10;EYSFnfznYkRn5pCefuHuP9k/gazNd8Htoz/aLbUFuYt5DNEOEPofQ069bUJM24uisanIKgDB9OOa&#10;E1KQKzXUpkyeZict+PqPrX6spt7EQTb1MkTRrKVAIO3qRnFPsry+sJBeW07q46GPjJ6fnW/4Z+G/&#10;iv4j+IP7C8D6Iby5ZDI3lyqscaDlnd2IWNFHVmIAr0Hw/a6D8JLk6P8ACkw+J/F7RgXniZ7cG00t&#10;uNwtN/BYHgztjvtwK09otr6lN8u5sWNsvwt8IQeI/jgkLatcIG0zwpDMPtkxwCJbxR/qIzkYX77/&#10;ADAhepk8AfCD46/tg/EO2065024u2AXytOi/cwWcJIABCjEKDK8AAnIHU16B+zd+wvqfj21u/jt8&#10;d/HieHPC1qpuNT8X6o4f7TJnHlWqMd0jkg/vDwMHGTjO78bf28fCPgDw6fgf+yR4cm0HwpvK6vq7&#10;yEalr65+bzJfvW6MAeEw/wAx5GcUOPs4qcuu3d+n+ZDnKq13X3I6XXPiP+z9/wAE/NOm8OfCmOw8&#10;a/EuOPyLzXZ4law0V8YZIlGd7qeMDHU7iPuV8oeOvip45+Jniq+8T+MPENxqWp6jL5l3czkEs2Tg&#10;DjCgZICjAA4ArB1DVJNd1Ke7gtNollZ47aFSViXPCgnkgcDJ/ma1fBn/AAithLPrHiZkmltYz9l0&#10;3yXdLmXPCyFWUqo7kHqOhrhrVmoN8vyX9fiaRpSUtyPTvCGvajazarJa+Tb24X7Rd3JKRJuPAycb&#10;icHhck4NK8Uaag9vYzNNCJMJI8WwyD1xk4yfer3iDxnrviW2tdMu52SwsYz9ksUlYxRFmLMwBJ5J&#10;Y8+nFc9rPi/TPDUXmXC75gcJCjYP4nsK5qUa9VarXsi3FWvfQ2bq4tNMtmv7+5WKNU+Zj27j6157&#10;4q+Kuoak50/Q1aG13YMpHzyf4D2rI8QeI9Q1+4E1zKdm793CM7UHoB/WqDQuIgPnznLAHtXq4bBQ&#10;ptSnq/yM5yT+Elvrm2vCHkt0hlI5ePgN+HaqExcL1Vl65DdakkxMwQNuGPypIdPubq4+z28WVPcC&#10;vQjZIxe10QIXmj8vyzjrwOK6Lwx4IudXRr+WLbFG3zyHgAenvWrp3g628NQw3WtwmJp0DxQvw0g7&#10;HHZfetGHXJNywyMQYz+6hjUBE57AdT7msKlaT0gaU6d3dvQ6HwnFp3h1RDZQmFioxO4wWPfHoMHr&#10;Xd2WsWMlvEuj2v7zb893MvEXHPb5j+nqe1eTnUTPIbieZxtPIfqD3rpPCviqS3YxyznbgAhuhx34&#10;rxsbhPbx5up1K0dLaI6+eVoUkZxmR2GZGbO4+vtVJWnuHJsIFZ0BZvfFU7zWUumIiiwFXhgfvf41&#10;Ha63Pp9ox8hJXkJCjkMnQA57VlRw84x95Gi3NWx1y7sb20vrCELPa3BeCNo+VO7JHPUZHTtX0RoB&#10;8JeJ7qHVNQh+0XdtAPJeVWRCJON6YOX+YOoJwRtP1r5z8Pw32ryCG1t2luxK0k8QyWC4JbPHoC24&#10;dhXdeG/FskviQS+GdSZZbq6NpBDdKCotkBYSMD0IHXnBBPcmivRi9UawSe256/f3sNhClvb2KKJX&#10;BDRDc87kn7q+3945FQ3MFrdQmO8CROkbeXGBkyDO1iWPVweCD0z0rlta8SN4V1jR21zTZ1s72UJD&#10;dpdxNDJMoLBFK5whGzBzggleMVjfEf4u6R4caeHwRolpdXD75B510wXzmUA854HsuCe5A68kKNRz&#10;sbxpSqLRXLXifUdB8L2Ump+JNWjgiZmEVuDmW5PJKoMg84x+leNa98efEfia+aLToDp+nM+I4o22&#10;E4Iwc8cjnKk4/KuA8X+OvEniXX5JPGrTC7Q/dkbYqjOR5Yz8o9MelZuo6jeb9wkc7mDNKx/1mCSG&#10;Yf3uvI655r3KOBUYe9q2Z+2lRqqS6Hp2ufE6w1LSki1FmaZCzvGBwGwfmB64J6g4AHSvOvEmrR6x&#10;P/ozMCqbdmMd88D8+ag/tFgxU4kDjLZXqKl0/TPtbF4o+emB2BrSlhqOEjpoevjM1xucSSqa2VvM&#10;yzbOylRyf7pHJqVNMl8nMu8tjg9h6V2mgeCJ7+QQxAGUNhAEzk9lyO/oOtaEnhBYZ3tLxZIrxVKR&#10;iRBsB556ZJzxxn8KUsfSUuVPUIZJWlDmktzzMxPbzGCUsCOBkcGtGDQJNVIsbWIucfPsPT3470zX&#10;NO1HTdSe11GCRcuch1wc10/gmfSoLWWaznSG5THlqjYk5BGAp+/26c8d67VJNXR4E6Lp1XTkrMrW&#10;UniP4emGDX7eZtNd0EeofeERblQ+OmcH64+teheG72a0ePxR4S1mWO4jfdDLA21+GOD6MMc45HOK&#10;q6hFeeKdHS71DVTOqbVvbWUAB+n3wB82TjI68Z7ZrnW07WPBtzceIPh9Z3Fzo8I8y80iUiSaw3ck&#10;x93iBz7qOpPLVz4ih7WPNHf8zqwtenSfJUTce/Y+9v2W/wDgoHpvi7UYPDHxI1P+zdfNr9jXVYog&#10;Fu1CgATIB8wIBO8YdCM/OCSPrI6xBrfhSM3M9vYazZ5USTOu26iygjSMEkNgEndjBD8npX4o2Piw&#10;arKmtaZeyDBBWSNtrow9xz0r6z/Y9/buvfB8Vt4C+I2pS3GnOqwwvOwLW5HA8qTOVBGcxSZQn7rJ&#10;muarRlGKbPQwuPjGXLL5M+zv7CurWDzLZW3wNztORjJ+Q/3SMnGeCOPQjifij8J/CvxO8O3Xhzxd&#10;pEN5o+osUvEaImS2PJSaMKMqyNj51+ZRkYYZU97pvjXSbu3g8S2k63en3i4s7+N90OOP3bOBmFwM&#10;ZDfL1B54DdZsS8jaz4bV3UkG4siQrK34cZ9Ox9ehrHW2j1PYShVjaSuj8t/2sP2MfGv7PmqtrNkh&#10;1TwzcTqthrNui7QWXeqS7SQjFfmVgSsi/Mp6geWeGfFV3p0phvclVbaGU9Pr61+wmsaB4M8e6be6&#10;D42062vre5j/AHkNxp4d33ONwwMCRectEcFiuY2SUYl/Pb9s/wDYM8QfBmST4g+BNOnuPDd1IZEC&#10;5kazGTglsAtFnO1j8y8BwDye2hiud+zqb9H3Pnsbls8K3Uo6x6+R51omp3VxcRX0cp+Qh4pomIZG&#10;B457Ee1foL+yf/wUL1P4z+AB+zB8axp011q1sNJ+36oVaLV7M7QIZo3BWR/lBDY3hlDJ8+K/MDw5&#10;4k1DQbhbbUC3lscHc3Uf0rs7XW7OQi7tLnbyGUA4OeoI9PqK1rU1J3+45cPiXBa6p7o/SH9tT9hH&#10;wF4R+HdotpqWqa98FYY93hrx0I/tetfDe4lX/j1v8Ze60wuyZJxtyXULJkSeS/Ar/gn74B+EQt/H&#10;f7RviDRtXkjtRqFrHb6gDo5tfvJciVgPtMZGGycIM7WUnNJ+xr/wUo8Q+Grf/hU/xy1+4bSdQjNs&#10;niPzXMkaN1S5IOZIWPDZBHOWByxPZftt/Bzxxp37IGuar8AJLfUPh/d6xYX+veF7OJriXw5LGZH+&#10;0WLA7kspWffLbkeWG2vFgKyJyRp+0ShUdv18n/Xrc6pUqfL7akub816rrY9d+Cn7T/7NPju6mtvA&#10;PxHsZdW8P2zyx6Gto9qLpC+0tbb0UShIyCQvIG44KjNeO/tkfA6L4w+D3+OXw8jlbxH4dtzHrcEB&#10;Y/2hYRoz+aBjPmQgEnu0eQP9WBX596L40vdG1aC8stSey1WwmEtrfW02GDA8SxuOv+RX3r+xP+2T&#10;ZfFy9Twf4kmtdK8ZeRnzYYljh1URpkzxAnak+RuaEDaRkqMZUdDoR9k4PY5fbzqVFc+avhF8YviH&#10;8F/iNo/xe8Ea7HHqmlXHm20kkUc8cgIIeKWJ/llhdSUeNgVZWINfpd8CfjP8KPjR8N7bWvCFrYpo&#10;OtItjqnhS8kMraDfyb1OmyGT/W28qgtbyH7yBoj88Slvg39u79nLTvgp8RP+FjfD3TJR4L8TShoY&#10;hHlNG1BlDS2hb/nmzb3iP93K5JQ1yP7P/wAbNc+Cvj+x8SQN9r0uZkt9f0t2IjvLMsCyErlldSN6&#10;Oo3I6hhnofG5a2ErqaW2/mv8z1Z4KnmGGlBvXp/XY+wf2m/+CeHwm1H4MeK5vh9p2qHUYrNrvS7J&#10;79pkXyzvlWNWG7ITcRknkACuB/4IuftSaToXiHV/2Hvjr5VxpHiuR4NJj1A5gS6lURPE+T8sc8ZK&#10;Z/56CP8AvEj7I8KeKNK8S2Ok32gePrHxDZ6ppSX2g6/ZRGL+1bUACQNE2RFdQORHcw5O1yrgbJBj&#10;87f+Ckf7JXib4GfE6L4wfC+F4tPu7g3VoLQFTbyD5ntif7yfeX1T3Q19C6jzfCJqV5rWLe/ofDYa&#10;k8kxnspLlhJ2a6J9H/n6I6D9uj9k+7/ZW+Ot18ObN7y+8MTzyXfhTV7lfmubIHhJG4/fRkhHHXOG&#10;4DCvAPGGm2VzKmmzopaZGIz1AH/66/Rb9kn49fCr/grB8Arz4QfHvVpIfiLpemRm31BSvnPJEm0X&#10;8X/PSbCqJ0IAkUlh1JT4U/a8+A/xQ/Z1+M8nw/8AiLoptbi0QGxvY+YL+LJ23EL9Hjbj3U/KwBBA&#10;+XqYSpGu5xVo/k/M/T8vxtOpS9lUfvafNd0ebaHqd9oNyuj6jIev7mQn7w/xroY7+zWKSC/RZrK4&#10;UrcxMuVw3Bznsaqato8Ov2KmeLyblOCHGCj/ANAazNDv57W5fS9UUpKhxhv4h/WuKcVNc/Xr/wAA&#10;9WK9m+V7M2vA/jbWPgX4tj0GW6e40e/Urpc0kmAyk5Nu5PQgglW9s9Cwr2yHxlF4g0VGhcsjA7HK&#10;YLdvmHYjuK8K1K307WtKk8Oawu+1nX91J3gcdCp7EHofwpnwy8aa54Q8QP4T8TXLSyRIGRyxxdR9&#10;BKv+0B94dcD1FKdGOJjz/bW/n5+vf7zysVSnh5e78L28vL/L7j3m63NpO2bbvZc4I6ivl39pX4GI&#10;zzfEDwZZHfDufUrWJei/31A7eor6q1Ke01DQoJrWYOHgV0ZWBBGOtcDqzeTK2YVYHIbjgjv9eKxy&#10;3FVsHV9pH5rucGMw9PFU+WXyZ8RwS748lRtyM7h1re8Na5Fpt2pHIJOcdveuz/aL+EVt4S1EeNfD&#10;lpu0i7cG6hiOBby9SPZT1FeZrfQK4NoMH65r9ApVaWMoKcdmfI1qc8LW5X0PYfC+tf2sRBHdrEP+&#10;ej9fpiuw065ttOH7uQPIQMucEsff/CvB/D+v3UExBlIz0OcV6DoOvyXUab5ssB69frXj4vC2fkel&#10;hsQpR8z0m31ln2hpOevzGr8OqOylTIHJPJrjtNvJ7jajYz3b1rd0+Z5GFvbkM+fmJ4VT7kfyFeNW&#10;pRiehCTZ08F/DbxJcXEwUDjJbHJ7fyrW0az1HV7lVX/RoDwu98SNxnnsg/M89q52xsWLrdsjSTRn&#10;G5+g/wB0dh/nmut0KZYQGbDZ7jsa8yra3unZT952Z1dxcy+H7dJ9PutLtFEYCfYF2k8dSNv3j69S&#10;evNVLC9trx31TV0e9upZlW2tVZmkuXPAHHXPp19KwdQnSeZ2jckRqANxzlsdRXof7NFlDpXiaLXd&#10;chY39xas2l2skRBggJAa6LMNqhidqnO49vvZrx8T+4oOS3PveB+FMXxjn0MBSfLHeU+kY9/Vuyiu&#10;ra6XN74b/wDBPT4h/E7XF1Dx3f6bpGk3UBzpdzcNLcmJgQFwoKptyCBk4x0FdZp//BEnWrWwlTwP&#10;8ebJ7gQSyW1tqdhIiMVUts3puIyBjOK9G0bxpfaNcR/ab+YvtBXyVIyvQc5z2r1f4Y/GuTSL2BtS&#10;Es6yW8iENJ5bAMu3guAp4J4JryFm2Zez9yq1e2itb7rfmf0tmPhHkmXZcnRoc7StzSb5m/W6S16J&#10;JH53eIfCHxk/Y48ev4X+Lfg2RNK1WJrTVLO3nJttTtdwbfFMuAJo3VJom4aOSNGxjIPm/wC3p8H/&#10;AAhq+g2Pxw8G6vYS6xfzyNqsNlF5aazbHPk6xDGBiNnKyRXUIx5N1G4GVkXH6o/Eq7+BP7Uejp8P&#10;9UsrPVtOvJXguNStApktrhE/dsxALB18zAYHAK4O0A5/OX4+/BbxV8JvFF38G/EVy32jQb2V9Kkm&#10;AME0U4Q+Z6rHMipu4wCoOMg197w/m0qWIjTq6Nq7P5q8SuA5YWh9cw10k7K+9+3mmtu1rPofJXgT&#10;xNFp6/2/ZXVzHrFgEOmCEKY3ywEkcoPO0puxjvgHg8for+y58QfFH7Z/7GWpfA6fxBf6j4t+F87e&#10;JPCGjySK/wBr0VoljvrWPje8sG2OVEJb92GVQAMV8O/tG/sp/ED4C6bovxIvLaGPS/EElzFJbwy7&#10;5dKvIJSk1hdLgeVOqmOULyGinidSQ3Gx+yL+0Z47+BPxS0X4heAfETWmpaTdi6sJj0DAfPEw/iSR&#10;coynqGr9DwmYYjK8ZSzLBv36bUl5pbr0auj8QxGFwefZZVy/FbTTj5p/5r/I+ibO4SRFZScEcVaU&#10;5Iw1eq/Gr4d+D/in4ItP2wv2a7HzfCuv3AXxT4atAWm8K6q2PMgZOT9ndyWjcZA3heMgDyy/0/Vt&#10;A1OXR9e0u5sry3bZcWd7A0UsZwDhkYAg855Ff2Dw3xLlvEeXU8XhZr3lrH7UWrXTXk3vs9GtGj+R&#10;OIuHMx4fx88NiYO0XpK2jT2afn23Wq6C8d2pcHGcUxTnBBpw+bA7e1fTLU+aasOz6dT1FOBOKQdM&#10;D8zRyR8wAwKGRa444JIwKBjOSBSDB6igYHTHSixI4ntn8jQoPUfnSbe4XvTtwPUdBTHqKAWbac8d&#10;qB2JNAGTuxz0pMDoO1UtNAHjkcY5pMsBjOOKOnDHPoaARnaByKYmKvzfKRzniheCep5ozk9OPSgj&#10;J+WgTFVvTkinEr1GMnrmmkKRknHpSjaFBAoJdgUAHHI9qdkM2F7+1KBnhv0oXpkHjtQIVevX8qVS&#10;2ck5owOvAowQSe9LQNR6lRkA8j3pcnsRx2pn8RLDGTTuMdT+FArCgZypPX3pVIPzY570inA74PT3&#10;pd2BkjqelCJewpJwExg+tBOOetI+Oc+nUUKBgfKSKroK3QcOMlufwpVbjHGKapXrnvSr93JP0zTJ&#10;HqDnH5UZUnGfrmmsSxHTNO/hweufXNITHBgRk8Y6CnA/Ljr6UwfIcY/E07OOBzmgXkP4Y8Hr60uM&#10;DnmmA5HQj2zThxggcdjVcxk02P4ByaUbSOOeewpqngDbSkDPJx60JktCr656UpyMD+dIM43Yye1K&#10;QNvH51RAuQMHPbvT1IwAw5pgwnfNOByeKAFyc4B/OnKxxnGKaAw6etKMcY4xTJY4dcjmlJy2Rg+2&#10;KRQBjrxS8ZI96QncUHPG7BozxjPTvSYHvRwOvb0pk+o8gstAPBGO3amgjHB/WnAA4wDwOeaLg7Cg&#10;HBDdRTlYBcntSfMT2yKXORVcxFyUEYzQNxO0YzTQe4GMelODYPUAHuKad0S9x7NgZalQjGfWmA9M&#10;fjT02lBxz60yWOOMZ9PengHADflTf4d2feljbGFI7UGbRJgnHHTqRTgcd8Z68UzcoOGHfHSgN/P0&#10;pE6jxgjHOcU2Q7VOGxSgru4Hc4ps+dhbsKHsB5DZZl/bcupDbsfL8FKFfzDhQUXnHod2MepHrXsK&#10;EYGD245rx3wqwm/bE8SzrIhEXha3jIVO+IScnsf517FG2VytfJ8I64fFT7163/pVv0Ps+OPdxGCh&#10;2w1H/wBJv+pIhC/Nnr3pwOT8o4+lNUjbkkHBpQWydp619aj4Zq7uOjIX7xxipAOMjuKiXaOh5B4A&#10;pwbJA2j6CkyGhxznn8cUm0kc559KcoU8E96kkjGNyk5A7Gk3Zk3IVyW2gfWp4rmOIYiiGe5NQhTk&#10;AD8Kmijj7DIHrUPuJpNDkvZlkV4yV2twAa9N8Oa9f6hpkdnoVg/mOVE8kSgAse1Q/Cz4Ip4y01dS&#10;1VJo45XPkuj4yvTP4mvpL4Dfs0aNpEO6a1klt4m3ASncXf1+lfLZ3nWAwsGpayj0PuuFuF82xdWN&#10;WPuU5rfr5f8ADmH8DfDskNzFPeWzu0kgV8jp/jX1CfDcI8OBLkbCygJFjB6Vj6D8Ijps0dzbW0aC&#10;NgwAHAPWvU7D4YXV1apq1/emQuucEdM+lfkGdZxSxNZTvY/fclyeeCo+zSufMvjrwj/ajTi08t2X&#10;5ZGPXA615veeH9HtnaZ7jeYpNsm7hQa+sPiL8NLe0gnvbKFl3jDqABn3r5l+J/gvWrO8nm0+0lNt&#10;K2yQbc4P1r2MmzGGIXKpWPNzrLpUVz8l2Wrz4zeF/CvhuLS4AkjBv3ohIAI715b44+Mvhi8ivILO&#10;0kiLgFRNjoazNe0lbOOUSxHcPu5HP0rmrX4c6x4w11fNkJ8whQqt0Hb6V9ngMvy+k3Um/O5+c51m&#10;2dTgqOHgm3pbt0uY+oav4W8Qx+TLaTi6aRVilUYzkjrzXxH4r1gfFL9qbxH47uHD2ejSm3tCRkYT&#10;91GB+Clq+5v2h7fSfgv8O9f8UWFsnlaTo8226HIa5ZfLj59dzA/hXwZ+zz4b1rXvDk97HGu/UL+S&#10;e5uZSFVEBwGdj261+W+MWeUlgqGEpSsneTv56L00ufqfghwrjqeKxGLxEU5yagrK1+X3n66tK/kb&#10;vjTVNTOk/wBj+HrKS61K8Gy2toBlmY9DWj+zz+y54H8Aa+vjT4r2z+I/FLACz8P2abo4ZGOQJJCC&#10;FOepALeg7133gzwraxRSDwy6Bx/x+67c4XCd9mfuJ7/ePau18FT3llE2i/CSz2SuSLnxPPENwJ+9&#10;5AYfKT/z0PPp61/MWKziOGi1F2T+9+SP7FyTg2rmldKSvJWf92Pm/wDN/JM9Cm8eeCPhfPp2ufHZ&#10;INb1rTolk8OfDfSAq21if4ZLgchWPq+XNea/tCeNf2tf26fEun6VeaxaWGjq+2z8H6b/AKPZIueG&#10;cD/XMOPmk9OAK0r7wp4B8BWD67411iHToslrzVLyTzbi6k7rEmd0sh/L1Ncb4s+MPibxFpjaD8Pd&#10;Hn8KeHp0MbXMxzqeorjq5X7gI/hXAGec14izGr7SNaenaP8AX/Dn6JDg/KZRlh8J71VfFVbajF/1&#10;9/kbkPjb9lT9hW1it7rwba+PviXbo32hG1JJ7DTpweA2zK7hxlQGYYwcVxCftZ/G39rD4iAfGbXX&#10;bR9yiz0awjMdlbsfugRrwx7c5Y1j+Dv2J/F/jW5uvHlq9h4c8GWZH9teMPFF2Vs7DJ5Y7eXYk8Rp&#10;k59KueKP2lPhD+z/AGcfgH9jq1fU9XhcjV/ilr2mKJZGP/QOt5MiBR2kdS/ceteviY08bh+ao25S&#10;W38v6R/N+ZzZYqmX5msNg4KtXjvJ/Dp1Xf8ATyPoQ/A7QvC1pa658evF8PgXQJ1H2OzuV36vqo67&#10;be0X58Y7kAU+/wD2vLv4dabN4K/ZT+H1r4L04KVfxLqsEd3rF0Mffwcx2/rjLn2FeXaXc2N9pMHx&#10;T8V6xc6ne6nCv2vVr+5ae4mlxypdiW65wBge1dt8Mv2fPG3xYibxhr0tn4U8J2533Gta3MILdU9W&#10;ZvvH0VcmvlIU5pOnBckF+Pq3/Xofp8cLSqwWJzStz+S0ivJJayZ5a+h+Lfid4sbXdW1PUtY1C8k/&#10;f6rqdw9xczuT0DNkgey4A7Cvqb4Af8E/PEWp2Efi34hwLpOmQJ5kjXrhCVAyWZm4QfWs2w/aE+Av&#10;7PEJ0n9nfwEPG+txLtfxp4iga305H/6d4uJJQPXCg/3q8p+KfxS+Lvx+vml+L/xD1DWYXfMWkofs&#10;+nwDsqW8eFIHq+5veonXw1LTc96lSzzNKXssDTWHofzSVm15RW1z6h1v9r/9i/8AZ0tW0P4eW0nj&#10;3WLYbY7Pw0FFkkg4xLdv8n12bj7V498V/wDgov8AtVfEm1fTdH8S2fgbS7gFRpnhaLNwI/RruQb8&#10;+6BK8Z1DSrWwgjs9OtFyuEihhTAz6ACvafgD+wX8SfibB/wnnxHuE8OaGF3G61GQRkp143YCj3NJ&#10;KviYcyVonNXyXh3JLVcfN1Z9Obv5RR4pp2gat4u1wSWUN/rOq3EmWuLuZ7m4lb3kkLMfzxXv/wAL&#10;f+CeHxD+IogufiCf7KtZWB+ywndMw9z/AA/qa9F/4Xl+wd+yZYtpHgL7T488QR5E0fhmFZEDjs91&#10;JiNf+Akn2rzb4r/8FUv2j9WtJdO+F3h/w/4Bs8HbdW9uL++C46+ZL+7U/RDWXJQpTTb5mcmIzPP8&#10;yo8mVYb2dPbmkuVW7r/hj6s+Fv7Cfw4+D+hSaiuiWFlawgeZqWouowB1YvJTNa/be/Yc+B8k+lX/&#10;AMcrLVriFds2neFoXvn3DsTECoP1NfmN8RPij4++J8S6p8UPijr/AIk3vvkfU9UkkRiT1EYIQD2C&#10;iug+G/wV8f8AxBsFbwX4dS0shgC4lhKqR7DHNdHt19mJx0+EsXWi45li7LtH/N/mfY3j3/gtv8Nd&#10;Fx/wpH9nDW9XZDtW58QXSWcX/fKb2x9cVxOq/wDBYH9u/wCIl15Xw58FeF/DkJULGLPTJL2VPxfg&#10;n8Ki/Z//AOCf9sl22s+Mtdk1a5OGEU1ttghHfavf6mvqrwb+zB4Ck0+Cx8PaI6OoC7Y07+vAp/WM&#10;ZJ8sDxqmC4Ry6uvb0nO2jcnf5vXr0Pj7WPiR/wAFG/jLF5Xiz45+LEjlckx6XImmrg9v3IUgfjWV&#10;afsX/Hbxlf8AneLPF2p329su+o6/d3Z/He5H4dK/STw3+zTZaZbpLcWkcO3nMpCr+Oan1XU/2fvh&#10;4rJ4z+K3hbSCn+uW91iBD+RatI4PFVfjm/vOmPGGRYROGAw0XbtG/wCjZ8AaZ/wS71TVGJvb62bI&#10;DBjZLgn6tmuq0r/gkh4fm08Tat4kMDgZYRW6YH5Cvq7Vf21/2APCTE3/AO0x4Vd14K2lyZ8fhGDW&#10;cv8AwVJ/4J06OCh+O6z9tlp4evJCfpiI1rDLqUfjn+JzVOMeJqtvq+Gn5Wpv/I+brP8A4JY/CC0Y&#10;R3dxqGoAEFhFpzOD+OAK6X/h3J8L9NuILbRfhq0Ee35pZLUK5969hk/4K2f8E9I5PJX4iaw4PceF&#10;b0D8/Lp+nf8ABWv/AIJ6aleLYxfFqa0kJx/p3h+7jB4z1MdbrBYRvSocGPzni3FLmq4SpbbWL6+i&#10;R4bN/wAE8PFMBe78IeMpdIRSdkRudpPPTA/pV3wh8C/2kvh5fl9N+LWt2rKu1Da63IwY+u1iQPpX&#10;uaft5f8ABNj4na5baVB8V9Lu9RkB8hbdJ45Djqdu0Zr0jwr4v/Z01W/hk8PeNtJcSphF+2oXx9Dy&#10;D9a7ZYdTSjGZ4mIzyeHjH65hmpJbOFv+C/uPEdO+NP7cnw5sVdPFWneJLeMc2uu6btkYD/prFg59&#10;yprpvB//AAUPtbpP7M+OnwdvdFlJKvfaUftlv9TwHA/CverSw8BeJlfT45rW4ZflVoyr59+K5Dxb&#10;+zV4a1dpVjs1U8kMUwOaXsMfTV4TUkedLHcL5g/31D2Uu8dDI0y8+A/x1s5J/AviPT755U+aJGCy&#10;IfdTyK8/1b4Tz+CvF9rrc3hO31CbTrpZrC7mX9/bMvQxydfwNUfFf7KVxo+onU9Cee3miO6K6tco&#10;yfQrVzQ/it8UvAUbaL4/tD4isFACzsMXCj69G/nXBU5JSXtI8sk73XcjEYSLg6cJqrTa2e69D6P+&#10;AP7SXg34u3V74Pi1u3HiDRiq6npxlXzYwRkErnIzXrCEZyTnFfC3g/4XfCfSfik37UXwQuSniq/g&#10;WPWQ0j5Kqf8AVSRk/hkegr7A+FnxO0P4l+H11TTmWO5j+W8tGb5oXHUH29DX6Vwxn8M1w3sqj/eR&#10;01Vr20v/AF6n4BxTw3Wyqs8RSj+6bt6Ps+1zutOJC89c1eDADGKzLKQjCntVmSbc3HPHpX0kotyP&#10;lk9CxJKpzjt1zVa5kZevQUx7kqcKMmm3AMkeZDx7UlFp6gRS3zKCob8M1XmvJEUgHBPSqzCR593I&#10;ANFwVVcE5rVIycnchnvmlO3dzVOeJyS5ycnORU8MHnsWwRzxU92I7eA7yfu1onZ6COfvleWXERHy&#10;9c15x+0P8ffhl+zP8Nr34p/FTXHt9OtSI4ILZN9xfXBBKW8CZG+RsHuAACxIAJq9+0X+0P8ACr9m&#10;T4bX/wAXfjN4qj0nRbLCqdpea6lP3YYYx80sh/ujoAScAE18Jft3S+G/2xPCaftRfs6fHXSfHOje&#10;G9JJvPBd3L5Mmgw43T3i2+UkY7eZGbLAKMHAwO/D0ZyjzW0X9ambauk9j6s+BH7b37On7Q2jz694&#10;J+I9rZ/YrGS81S01qQWktjBGu6WSTeQqogBLPnAAJziuB+Knxf8AEXxoh0HxDN4Fl1XRtc1YJ8Df&#10;hndb1PjW+iiEh8Q6ymAYdJtQwuI4XBDBIpnBkkgjH5QWH9srYQfEqxu7G10q3u0aOK7tiseszq4K&#10;MLZi2YQQNkT7jNtBcEEA/Q/7PP7XX7VH7VPiDx142+Jv7RGk+AmlgSy1HxuzRWOrXumCVEh8OaEs&#10;n7qxjaciS4ujulBbcW/dhR11sMpJNRs7X5dX81pt67a67M5aVanzu001e19reT8/T8yP9rv/AIJ7&#10;fsUfCbx1F8Bvhv4y8e/En42SaZIyeCfBukRzPJfzDd9rvZHZotOt1Y7/ACgpkEZwzchx82ft0fsR&#10;fF39heDwtpfxN8beGmk8S6Oby4sPDk7i4tMYWRZZCoYoHJjDIQHKsBwK/VH4b+Mf2VP+Cd3wB1S4&#10;+CHw/wBd8V21mJdR8b+N7KxNtZ313IS7b9V1Foxcgt+7ijiadyAvBYsT+Qfx3+P837a37Xv/AAmv&#10;xY1PXZdB1jxBE1xZzXoluLDSBKP9HjZVVUAQlV2qOuQCck4Ul7NOSer26tt93v1uaVp0pwcsR8MV&#10;dt6JfkvvPPvA3wv+PXj3wnqHiv4BfCPxLc6HpcLrrmt6baT3ETOoLElguxCF/hJLDGc55rlW+Lyv&#10;4Qn8N3/hyGyuVlintrqzlAkSVDkSuD1Y9yzA19xftPftI/DXwj8MNPsVtIvsUls7eDPhpYTTQaba&#10;WXnvFFLdxxujS58pmWHci7AJJjM8oVPizxn8OPEfxUkm+I2j+GdG0w3shY6HaWJtI2A6Mq7iAD6Z&#10;Hr3rWjHF16zhh+aVSCu7XVvkvy38jy8ZisvwlGM8U4xo1GlFu0lLr/wb7HS/BPx54c/aAW60H9oP&#10;9onVfB/hLTrlEhsvDeliS41Cdv78m5QkSAZJO7rwp617dq/7GCfDvQ7K/wD2fP7P8UaHq0u2yn0S&#10;Qy3ty5VnzKn32O1WPcDGOK+Sj4n0bSYY/Dniz4dy6NKikMLaP5HHPzbSc4OOoNanhX4teOvhNd2/&#10;jrwX4+XQktQ/9nW8NyzyqzKVJ2A8MQSBjgZrqwnEONwuLdSvFynteWrS+e3yseVj+EctxuDUMJNQ&#10;p7pRsoyffS6k/N3fmeueK9GnvTpnwfv0ntLvXrxptcaRCj2Gnw8zEg8hjgIM92YVvfHT4neAPH3w&#10;vPge38Evb67c6nZ2vhoafGWeSNJ02yMqjczJGpOOSSQBXnniL9u34/8Axc8NHw94q0Dw5HNcxrA/&#10;jzWNBH9owW4IYojIQWBx/EG+o617t8EfgT8EY9D/AOE4+CPx9tvEniHVLYQk+KJY7S+kkI+ZIhu2&#10;IueAg56AkmvTwGNw2OxFaU2nKdkn0jby3v8Ah5nHUymtlODw9Cn7sablKW15t9+iX/k2yt1OV8Z/&#10;Db4la5JjUtKPh3SnU7DMVk1Cde5bbuS3+mWcd9prnh8PrHwjamPRtP2p1lkILPIf7zufmc+5Nev6&#10;d4u8a/Dm8bwJ8dfCd2lm5IV7uEh4s8ZVhww56jNc/wDF6X4f/Cazh10+LbR7fUR/oVi0xaeXuFSM&#10;ZZic9hj6V9VXpywS56r5ovafT07L5fM/McVgsRiIWy2NuX4qNrP1V9Zejvbp2PK9e1qXQNMe9Sxa&#10;5lZ0htbZQSZ5nYLHGo6ksxAAHWvofwfc+Cf2Fv2ebHRvGnji1tvEl7bebq1suBK8pJcwwqPmdV3b&#10;S44LZ55ryT4S+CPEnjbxJH8ZPEnjiz8E2Nq8kfhjTZrJbi/aTG1rpVcGOOTqqOwYoc7UyN1eeftJ&#10;+NvD9v4qm0Xw5JcSQacgbXNUvbpp7nUrrqFkmcln2nHyjCg9AMV+eZ7mFOpVutVHRep+tcC5FXy3&#10;BOpUVqlSzfklsu3fX8zhvil8SvEfxL8bal4/1cbLm+YLDFP83kxZ+VEQ9hnJJ6nPFe2fsTfCKXTN&#10;QHj7WDK91cOBbCQcleueew646V498Dvhf4j+KPiOCSXS3EDzl5pm+6E69e5x0FfevwY+HECyQSNa&#10;lbW0wqROPlbA4U+o7mvByyjUxlfnfwn3WMmqNLkXxM9f8CaMPDemos145luYszSDhAhPypnPPXJ/&#10;Adq87+Nf7IvwZ+L876wdGbQtbU7V1jQ1ERfn/lpGMJJ9SM+9enJdGOEQyuNnQIG64qO4ZTCJomQy&#10;SkE7jgYHp619qorRHlyjCcbPVdj4g+MP7N/xG+C1otxqKW+q6IhO3XrW0w0ak4zKozs7nPQ+tcIJ&#10;7aO0axspIrhGdjC93OVZ1x9cAcE8nAPbNfofLdmKOSCRV8sghxIuQ4PBGO47Y715J8Z/2U/hx8Rt&#10;Khl8CabZeFddR8xzQWpNpfE9FuIgcIc/xoBjnIPbirZXTq6xdmYyr1KT01Xb/g/5/efGEpcR3P2u&#10;wlPn4jVohu6YwOB0A9OTx+MQt9ICNa6ddRvJsk/d3cZV2ULkEYBwxOQPTgZ641/iXo/xK+Gnjy78&#10;AfEb4dpHqFmxV4dOuPMTIORINpI2kYI5wQwrjZbW91S8eFInDOTusImKNwp5OeSBxwMZz3ry54bE&#10;Unpr6f1c0WJw9SNpXi/P/PZ/JlfVI4tMDwRXBllVPLeO1wx3EnIZ+g+n6GsnXfDtzHb+TIscjhVM&#10;iwy4bJPQkdfTrgeldnHNp1npgtv7JtVVWb+PaYmAIwqk84OQeM9+4qx4G+GXiH4h63E8ot7Cxtol&#10;fVL5rdvKtUJP3v70h6Kg5PHTBNZqabs9yZ0rRvFHl1/ot7rl5Dp+k2ZnvJXEdva2qFif9lVHJ79K&#10;6Xw14f8AjN8NtXF3FdWlkSNk1vc3qncP9tEztx74Ir6Bm8KeD/A2hSaH4BiOnL5QS5vrhP8ATbsY&#10;5LsoO0MT/q1woHHPLHitS0I29t5a/NhtnUhQO/059K7KLdOalGVn5HmYulGVPklG68yTwt448KeP&#10;rT+yfEWmxWmpt8hUMCkp9Ubjr6HBrC+Ifwch1e2wkzs6RsYpEX5429M9x7dBWTqvgW6src3MMcyz&#10;RyAInr/tDH6fSptF+I+qQkaZ4n1S5MbIB5kcg8xf94EZP8+te7DGwxMPZV1q+p8rVyyeErqvh27L&#10;p1X+f5nifi3w5qmiXb2Ws2beYr/LOR976msIx3NpOqOjNuHA6g+/0r6J8YfD7TvGGlFrLW5JlB3K&#10;yyK6k+hIAx/OvH/Fvg/WPCbyB9Ljlgz1dSSPoc14mYZVUpTc4/CfT5RnlDEUvZy+JaNf1sZNrfw2&#10;z7go4Xkg9fpUPiLxcNPsi0O0TsPkHoKzbnVYwS0a7SgJCAdDXN3l7c6jqLSXSlCThBjoK+fr1JQV&#10;up9Nh6cZyv0RZsYri4lEjuQWb5mc+tdhofw0S9iEl1q0GHGfLDc/jXR/BXwB4U8SWH2fVAsrMcs4&#10;bBT8a9Yt/gPplpa7bd47uB+cr/rFHvj+Yp0crxWJhzwMsRnODwdZwq9Dw+X4ZWjQAfboy4ziKGPj&#10;HbJ71Wt/hTfz3AMkuyMEYYDOR/SvUfFHwW8TeGoW1rQPMvLdeXhUgyxAdyo+8PpXKjUbh8p5hDA4&#10;I715+KwmMws7VFY9LC4rB42nz0ZXX9bmLdfCXT4LYypfFrhjiP8Aur/jTdK+FN7cPskwIxnBIwce&#10;tdNCyunmJLlwOW96HuNRQkefuz0Ga43KodahFO6M5vgxYXDKzSRxBR8zF8g/nUkvwx8MRWwCeS7L&#10;k49T7+tWpJbgnDzt0zjNRONoI37hnJGcGp9pJ7sfLG5kN8OdNZ/MS3jOeNg6Co7r4baTE4Eojxj7&#10;qk/iK2yZIovMGenr0qpPdSSny5DkAcdqpyk1oyFBXdz+iCK/mWfazAEnLbl60t/e2l3C9rcEDcpD&#10;AdxWDLel9YNulwwboyv2qTUnEQXcpDMcZHev5axNGManKf2ThKvtYXdj4s/bH/4Jy3fizxPefEr4&#10;EW6LfXDGXUNKYYjuW7svZW/Q9etfEfj34M/FTQNWkh1XwRfWOo2pKtFJasASPoMH61+3uh6i2mOG&#10;mt1APDEip9a8H+FvEL/2xd6PYS5HzCa2Ry35g1eF4kxWDmoTjzJaJvt/kfP53wHl2Z3qU5ODertt&#10;f0PyJ/4J0WXiO0/aX0+68a+AtQ1KXTD5tvaRWhJRz92Qg44AyQfWvo/9sT/gqX8VPC3jWf4X+Cfh&#10;/c6ZLZuI5LjW0yAD0ZI0bBHuTX078W/hD4a8QEax4Kv7TwvrGlxMYNQtQsDY7q4GAyH0P1FfBf7b&#10;/jP4TnTIr3XfirpWreMNMOy4itQxkSQHI2y42SLnHH16V9ZCNDMmqvs7t293p93U/EuIeFqeW11O&#10;s+ZR0V9vu7nA/EL9oX9ov4iknxf8RtVFtIvFtaSfZoiD22x4z+Oa9oB/Y/1P9ju3i8cePhceLRCx&#10;to0UG7hmJ7KSWK5GCDj+9Xya/wC0fr3jW3ttDv8ATbGZYmCvcLlZMepA4rb/AOFbeLPFlkdT8O+F&#10;7+SNgC8sdsxVPfPpW9LDSwrisWlSd9Emrfp9xhlmPWHozhCktdLf5H1N/wAEwPiX8KfhH47vPFfx&#10;F+LQ0yV4RBY2Tq6rLnks7YwPQD3r9UPh18RtA+IvhZdX0TVYNQsmOYntZwwx/Sv587zTPGHgPXJv&#10;C3ifS5rW+hAfyZRyyEZDr/eUjkEcGvc/2Of2y/il+zx4sg1DRdYnvNM3g3elNJuWRO4APevoYYBV&#10;F7SEunyaOynmsY0/YVY2S/A9a+LerQW//BT7Ufswwsk+xQT0ODX0nftqQu7K8ls2SOaTEbE/e9+e&#10;1fAvxA+Pg8YftXv8cRpclqk+oJO1q0vzRrjldw7dfwr9DfDcT/Fu40XUPC10ktk+li582RsIi7Rn&#10;n2r8i4gyieYY+NSF9dNPNv8AQ/OOIJKeLdWOq1JtA8P6jr/jbTvDXRJbhZGIbomef5V9veH9M06P&#10;R7WwtlURRRhNjNzx3rwD9mD4Ga9pkz/EbxipaZgY7G3bkomfvH617zaXwlt/Jnto44weWB5xX1nC&#10;GS/UcPKtNWc9Ffsuvz/yPueGcHPL8AnPSUnd+XY07yG00tRboyYlXgqchf8ACqkGoeGdSkbShHH9&#10;oQfebkGpL+20OXTWaG5kjZEJIB3cYrgdYXUIM39irOY3yXU4yvpX09afI7WTR9nhI8/Vpnin7d/7&#10;FXgT426Q+o3egWl/cxowa0uLcMpBB5U/wt7ivyz0z9izx78MdC8fr458beE9G0DQZoLnSNN8Q6ta&#10;2l5qMU0hSQxJJIrzCNVBOAfbmv2w8SXn9v8Ah37dBcMk8MZLwFsFj2618D/t8/s6+GP2rPCt7Db6&#10;FZ2/iu2twkV/c2hYRgMSF3qDtyc8+/evJp4BVcQ6cJctOTi5aJvRp3V9m1dN9m+p5XFORUMxy/2n&#10;w1Ntuq/U+Jvh3+1dqH7LOvabD4J8Uf8ACR+HJ2c3dpbXnmJaAEY8iTnkckoSR05Ga+q7Fv2c/wBv&#10;HQIfGfh7Xo9J8V28Aji1uyQCaM9fKuoTjzEz2P8AwEjrXwlqfww1LSPCzfCfxDpp03xLoErRy2Ui&#10;/My7iwlX+8jZPIz0rV0bRU+Dd1ZeMfhV401Gy160Cm5k35jn4+ZWjIwVJ/hOfw4r6/BcRUMuX1Ov&#10;edO7VpXenR36eTR+SSw3sF7Oq2pR0vbX5noX7Qv7JWveD9Yl8N+MPD1rp9/qRP2eZVL6VrmOjRt/&#10;yyl9uHB5G4V8sfEf4LeJfAuozppFjclIU33Gk3DBriJQOWQgYnjH95eR3HGa+7/AH/BQvwT8RtBl&#10;+Fv7SfgfSr3TLu0aO7sL6eWGK6z0ltLlDvtLlCNybgyE/Kcg11/hj9h+y8UeCp/iJpviS48ReFBK&#10;bnwrZ67FH/a1lbYzuuJYyASOcDGcDLbc7a96pPCQoRrYOpzJ/Ze/y72NMPKvzONRWXfofljYavKZ&#10;C9tKVIHcc+4NfR37IP7dnir4Ba7ZaT4qtbrxH4XtywGgtrU1q9puBzJZXCZa0lyc/KCrdGVhXB/t&#10;kaf8JtO+IHkfC7yprmDd/al7ZjZDO3ZQvQsOhYcE+vWvJdO1NbgqCjbsc5P+c124WvPlVSF4+X+Z&#10;0SgnFwlZ/ifs/wDDX9oD4V/tBeAnh+Fnjy4l0SKzQ+I9PlvBbXYRZPNUX9svQqduLtPNiLAdCQos&#10;+HviLrvwu1+LQTosOs6TYX8txp+myTxKpnZQqv55jbzrcnY/lE+W5UEqDgj8jPhR8Z/iB8HPGFl4&#10;6+Gni2+0fWtPYm01KwkCSwZ4IB5DKehVgVPcGvv79mT/AIKH+BPihoNx4G+IOlaFonibUUEZa+0q&#10;KTS9YkYBSUkcMdNuSwVl27Is7sPGDsPuUcTTxCSbtI8fE4OdN89P+vvPpjRo/CfiLV7zxFrepah4&#10;c1K5t5DJb+Ghjy5XuGjlZrYgsIC/WKPIGCQRkAeHfHv9j3wl+0/8PLvxV4s8M2kMmjTLEfFmlMRd&#10;WBc7YzKhORC7/wATDYWyuVYHPtmg/sveFvFVlLren6vqej6pY2L3lzp62e5oHX/lnBK04E5I4AXJ&#10;BKcspLDN8L/Ffxb8G4dUsbvwXfaja3sX9iDXtTQNA9sHL+V5JSSKUGP5hHuYqRuVjtAq6kU37y1P&#10;GdJSl7z5bdVumfLHhP8Aa/8A2m/2I7y0+FP7YWh6j4q8JW0cdr4f+IVl++vbGD/llEzMcXEPygiK&#10;RhIgB8qUAba9I/bQ034afGX4M+Dv2lvhBqVnd6ZfwHTtXuNMuxLbyXGXZABgSQyBUbckgDhiTjBB&#10;Pp3ir4XSa3Ya1oKeE7F9CuElI0TxAI2YFCGlt42kUB2VHyFcI5XHyqwGfk+7/Yp1v4R67e+L/wBn&#10;jxHey+GtTgZfE3gu5umEtqo+dZ4g3E8cZHQ/OoJxu5ryc2w7r5dOnKPNpp30O7KsVR+uxp17Lm0v&#10;bRrzPBPGWg3V7eSWtvItwBnBTJYexHXNc/GmvaCYIr60mNtE3G1DmPJzk+3+NfSn7Nn7NMHxt+OF&#10;l4Xu9G1G9tru9i+0SaexV0j3AOcr04yK/QPXP2Nf2VY9MXwxffs/6QkEA8tixl8/I4y0pfeW+pr8&#10;ox+e4bKIqjKm5O19LWt/mdOdZbPLKq5NYSvv5eZ+UfhzWXCrKsgLryMDOcj9a0Fi+K3wa+B958Zr&#10;+8vpIPEviu40zw1az6hJHNdWtuoa8eOWMrJ5RLpHgHBIIwdtfa/xn/4JX/C7UbeS/wDgT4wfRNVL&#10;Fk0TUXae2I9DL96M+3zDnnFfMz/En9qr9krxUtn4y1Oe0g0i3ks/7F8UaT9s0t7QuWeJEljMYRiS&#10;2UILFs5zXjf27hc55FQgpPmTnCatJqOqUWk7XdtVfS60vdeVh5vCJtK97WV+pX+FH/BTT4f6V4H/&#10;AOEQX4UeBdIuVTBHij4S6drsVy3TMlynk3Gf9ohz7mvu/wDZr/Y6+E3xf8Ct+1h+1J4t8IeBPB81&#10;oI7PTPh9avDHc3AAYyG3md2V3yfkQBicfKOa/MvxJe/8E+PiheXuo61qeu/DvxJqDGW0OhWh1HRx&#10;PknZ5TKs8SMxAwGfb7ivp1/i5qlx8B9GufEElla2GmWq2mkafGwQRncwV84y5YkszscgMQMAAV6M&#10;8Lk2CxNPEYTCToTm3zKSab26ptSXnd/I+64fxKdCbrQ1VrJr/hz0P9sq7/YH8Y3Ok6H+xr4J1+11&#10;XSbiX7freu3rJDfIUCqscMgVhICMk4XHTmvkbxpDrMnj6DSY/DtxMNo/tKcRH5Rk/wAWeDxjvXSe&#10;JNc0fxI0XgfUd9lJKxkW6iuiZLjHzF3ZQdoB9T+PFdX4Z0q20ora316J45LfEFzcMXYEdMk88163&#10;s5ybqSXp+h78KkZaRSRyGiaLaeF3MKQ+VAQZUjWI4A78/X8TXhn7Vfxqm1syeBdBkCx9NSkhYtg9&#10;ogTyB3Ir1H9p34pS/DXwi1nc2hN2ZtlktlKuHyOT7ADnjua+T9Nju9Ts7zUbbfcJGhmmknPls2WA&#10;Ocnlsntn1r2uHsojVq/Wqqvbbzfc8/N8x9nT9lB77/5fMy9K8OLq8wgmU5J+QA4KHPBqrrlhc6Tc&#10;v/bU5mjYgR3yHnd6OOv+e9bN1cR2kiX2mNPHPtxIki4B+hzzWVrTzai7TPGMO24oucA9/rX20kkr&#10;o+ZhN81nsVFiNr+8ltVcSLwytw3uDWZfwyJcM0QEaleFxV2J7rT5THG26JyN8B6fVT/CauOLS6t2&#10;CMWAGHVxhkYdiKizudHMrXRzFxDNAu+IHJ++M81HsEqedtbOeCOx961Lm1ZZWAGQDgA9qqT2rRqQ&#10;gAy2cCi5pFpq7KbzMyqgYE98Gib726NTkccDg0kKYl2SKTnqcf5xUjRlHC+aeOpB6UaJiUnLVkWx&#10;oQFLkn0JyBQFDAyIDgdh6VI5jG2NySpHXNNeMxuXLDgfdU8U0y7mj4S8Kax478Tab4O0WGNrzUby&#10;O2tFlmWNTJIwVcsxAUZI5JAHetn4xfBb4jfAb4g6h8MPil4bl0nWtJuTDe2kjBtrDjKsuVcejKSC&#10;OQa5/S9audJvY7+wk8qaCVXjlU4YODkHPavsv4f/ALX/AMNv22de8PfDj9uXwHZ6rqlhEsGkeLtG&#10;k+wX+obRhba6lB2SluAshAIbG7cCa+dzfH5vluJp1qVFVMPZ86X8SL0tKKbSlHfmV01o1fVGiV4t&#10;rc8Y/ZB8OGE6z4+u1lj8vy9NsZopSCJJVYyA7eQNi4zwOa9rsfDFvruvWGi33jTSdBjvL6O2Ota/&#10;I5s4WbIjM+3kIW2qcdN2c4zXV/tT/AD9nv8AZ58SaT4H/Zs8XanfaPrNvDrOoR6rOjT2dw+9BbMF&#10;VSrIoG5WGQWPJ4NeP/EH4f8Axf8Ai34U1Dwf8L/hxrHiC9sLYXmpWmh2Uly0NrGy5lcICQoLLk+r&#10;D1rwauNpZrH6yp+zhPS8rLlW2qem/fR/M9CMk8EraO3U+iP2q/gF4q+K3w91X4leMdN1Dwz8Z/h/&#10;eaZaaRoLakkpljBLDy2lcSPZMoD2sqgopDREglQdDQ/jDN8edC0v4vXFzJd3+oyynxPDdORLbX8a&#10;YuI3z93BXPptK1w2lftR+GdK/Zy8AR/HnSvFmpa3pQk0iSeCYnUtLlt5BEYQLkEnMbR5t3wjLwdv&#10;BHQeDvhF4t1r9pC98FfsuaVf+K9N8e6b/aOu6VBp5huNOmiiExu4lkbbteP/AFiqzdTjPFfl2Ly+&#10;th8G8PjbL2Tm6c9oKK5VUgpNtqOinHmd+ZON5XufKY7C1uZ04NtLVWu7+T8+3/BN/wCC3ws1oatr&#10;lloXh+eXWdZka51XUlkDILCzgBDO3WKKNAztnuB1IFbeh/Bj4o/HrwV4v8K/BXwedf1iXw1dpa2M&#10;lxFAJBIvkp88zKu5i+VjzucjABNcH4b1/wCOHh7+0fh1r1rrPhjWtdR7fxD4Sec+ZNEl25hgmh5Y&#10;DKKc5G8g9QSK+m/BX7ZPwZ+F/wABNS+Gfw5+H2v6X431/VrO21bw/fRJqNrLDbRzBngZ1RxcSvId&#10;yEAIFH93dXz2cxzihU9thIxq1U4tXfu2i0tbO7jyrTl0st1czoU4SxHtK7+HddW1sl5H5XeCPhz4&#10;q+Fa+KZPGfh+807VdOujo11p93btHNbyA5mRlOCrcKpGO5re+BfgS6+K3xX0zwuSUsmmL3bBc7Yk&#10;+ZvxIGPxr0H9ub43+O/jB8YbvXfGdhFBe3djbJcwwFQ8bxRrGgZl/wBawQAFyST0zgCu2/YD8HQr&#10;Z6v4y1FAJZtlrbMVBOAd0hHuTtH4V+sZtn2MocMyzHERUa04rRPmSk0lo+qTuz6DNcXHBYFtOzWi&#10;9Wd58Rf2fNZ8JeH9a+Iuka3YvoGk6bNfSQTsyXEcUaFvKUbSrnA2gkjPGa+QPG3ibx7rDP8AF34U&#10;6/qkcMRSO8sYpCX09kUEAKPldcfNuAyOc1+lV3pfhzxN4cn8I+IdNTUdOu1RL+yuJSscyK6vskxy&#10;UJVcgEZAIPBIPUftCJ8BfH/7I8nw8+EXwf0Tw/c+D7kajJ4h+zpbS6oVASRAqhY4oyrsFUgk4QHB&#10;Jz+W8Ncawy+fLi6fPOUlG7Xu8rsrNWd22730SSvd6o+dyzG4aMXGb1Z8TfsUfEj9qn9pD4g6V4+8&#10;Y+Mrd7HwlZvpsXiS9g/0kwORI1mVVlW5jJwWEuQvGCCRXtP7RN7eeNvGEd7pHhDQ9P1RD+8ufDd5&#10;Kv2pV4Qss5Zyy5IXdK5AYgHGK4P4OeLrnwj4VvvhpofhlILexM+pC6sUC5V5V3mTnqHdQMdQ2McC&#10;vQPhjoEd/cvr+tuyrEhubueXpEifOzZPQYBrTPsV/wALE8ZGlGnTiuWEYro9dbW3bvy7J9L6nLj6&#10;0nUatY8L+LfhTU/GWpnxnp2q6l4V+IEUccUmrB3+x6xEi4VLqB8gMFGBIuVPdO9ZWja34+1NW0vV&#10;4WN3ZO0N5GdIFsHcDrxlWB4wyHac10Xwf8c+Mb34UapZ6tqUd5o3iPXX1jSYNRs45J9NgMkhiiin&#10;ZfMjjZHG6MNsOF4BGa7q4/Z5+Oi+Cde+JUnws1SHS/DNpbXWsT3kHkPb29wSsM3kyFZGjYj76qV5&#10;HrX0mKxlHAxWFqyi+VqKbsrO9uRN6tXdlG+jso6WR7WGwboxTm721Wm2h9p/sb/s+Xv7Pn7PZ+Ln&#10;g/xDpet2HjXRori4u0vGtmjugoGx3UM0nkSeYptmCruyTyQa+Qv24tutftLXWh6q0FzFo3heOEFc&#10;ENJON7MR2P71vxFZv7Iv7a/iT4GateeHfHehyP4Y1OZotX0o34uEQsMLfWwAG2QDqCAWC47CuB/a&#10;A+MWg698a/E3jXSL+J9NvpUi06Vn2mSGNVVWwQCOFzgjiviso4ez3C8YYjEYl88XB8k7Ru7uK5W4&#10;9YrmS6crXmE/bVcwhUUfcszj08EaNfs2kXs0V0tuwTyb60V+3HG7BHuB2qn4g+DPhy5VJHsxb7R9&#10;6yg8sEenUj9Kd4L8X6N471qQWutwWzwSxht1s8pkXPzbApHzfUgV0fxa8a6b4JkS3voY7G0uv+Pf&#10;7bPh3OOOgIB7nHAz+Nfpyp5vCvGFNvm7bdPxPQWGnVpN8uiPA/if4Gg8N65PYW7FoMK8Jc5JUgc/&#10;XrXH6fZTxavbxvAxUud2MDC+uScV6prGkS+N9WN/d3MUUSRgFhLuBXPB+n0qaD4T2WhWs+sajm9V&#10;IvMkjjjLFI8dQP4uc9Pxr7HD494fDKFZ3la3z2M6OWzdRyvZHLeBNPnmu2aeJJLYT/ulKAlsdP8A&#10;9VaHiybwpB4nOnWV/AlykAa8sViBSID0OMKwBBIHIz+FdjpHhDw3qWkxzWWpYju4wYYIpFBkVlBH&#10;GNwPP4cVzsHwR0Gz+IF74f0bT5ZJbeEfaQzsPKJHzKWI5yOfeuGOLw9TETnOTVlsl6LW/wDXmaRy&#10;SrCsqinddvMbf6x8OGs4xdWcTyQxbIXRypjUegBwOeelRaFcR3vw61zVFOFjvbRY43OHYEycgdx7&#10;10cHwa8MaXKY3WOeQ/6vbGSCM49Dg/XpVm4X4eeGydFvNfhaJnAubeAb3K56bgMAj68c1ySxOH5e&#10;Skpy1T6vZpu3a5u8vp0pKVWSSRkeGE8eajo9loOqa3cTeH1vDfJp7OM7sKrpu+8VIRflJ25GQMnn&#10;3b4GftCfEX4J/EzRPjR8EbJhq3hq+E1tPdwZhDAMrRlCf3gYFkIBHDcdjXjdz4gl07wubP4ZaTLf&#10;3duZnaaeIs0MecptUYDcZ9elc/4C+IHjZ9de51DU71vKJC5yVVm7bTgDkA49ulcGNwE82oVHOMeV&#10;XXK+qejvFd11e/ZnJj6mEoShKlFuSd9Numvmz9iX/wCC1n7PcuoWcPxP+DmsaXqNxZ2897qfhLUo&#10;rq0WSSNXc/Z5dkiFHLIybiQU4JzmqHxn8HfAb9rTQL/9pH9hfxtY3nj3TvJ1DVdH028Nlf6mluwl&#10;DTWjhWe4ixuSVV+bGCzZAr87vhN4duv2tfE+l/CvStTsdH8T3ckkGmtqBZbe5l8tmjhJUEo0jqIx&#10;ngNIM8Ekdn+zv8LPG+lfF3Sfh6bOHT/EN5qC2c9nd6oLJ45iSv7tpcHzxncsQ+Z2UKoJIB/KpcJ5&#10;RkdP2WCm6NWmruDblFxu3qm/hdnazSi+miPGxGJqYqpzTgnzPRpWd/l1+R7B+0j8X9f/AOChHwI8&#10;F/tEeFbIR+Ofhxr48K/ETT9KikE9lI83nWV+kQHmCMsky5AOxxgE5XPZftI+KLb9oy6+HfgDxT8Z&#10;fDXxF1i48LyeI21nTtEa3msWmfyZLWSG3JM5ZrdZFVkErMxLKNwrjPFH7OfiP4x/ES2+HHxJ8UaZ&#10;4L1mTXbqxs/FcXhxra31u/WbbaW2ozQhSu/YEEgjbcdpIbk039iGy0b9k/8Aa08R+A/2qvBsmh63&#10;qejPpH27VMR2dvIsqXELM4JHluYY0W4U4GFOMEkY5nicBXwP1jCa1cPGU4U42crS918s2k3Fa35b&#10;O1oyTbQUcPOMnbSMmk3fqu6/rumeV6D4SsdT8eN4P0Tx5oWmO14IVTXbifTY1y2MMLuKNhjuMbvY&#10;196/s8fEDWf2QPgB8Tta8N6Dput6LFqX/CPadcw3OLi+1eODbJqPmDI8vzZ4ljRT/q4wQckk9ndf&#10;HX9lvUPh3pH7SGnfEnw3FoWo3S2ceoarLHFc6feFdzWjsRuWROcj0G77pDV+fUOt+PPhf40v9G1u&#10;9nOmu/8AaE9pb6hmy1JEfdFKChaOUFtpEq5Hv1FfISr1+PcLUw+Iw8qMabjzQqa87jNOUU7Qs48q&#10;V9bc3oxwm8nre0g7t31XRNdtdz9Cf2MP+EA/ZJ8AXk3jbxNoOn6LrcMNqdaxJH9vuiNyyXKvwsrS&#10;/u9/UA5LbQK9i13wsPBvglvGmvG30rTxaPc6zrWpatG8bIeSQUGUjIyckL8uByMmvkD9n688NftV&#10;3fhfTktLuXwt4BuZtb1ia5UBNQ1acqLO1dScMIESSVuoLMo5Fe2C8KWep3VxqktvZLdulrIDsaQq&#10;dhf5euWLBR3HbmvyXibL5f2nJ4mbdeTvUVtle0Ev7ziuZp3STjZaNHvYfFQnhIpx9Hf8+6TNvw58&#10;Vf2c/GerrpXg74z+DdRvZORa2muRGRz6KrMC/wBBk1o+LtObQvJubH4Ya5rzPcRq0OjWsREW4gb3&#10;8x1wozk4yfTNfOH7Q37J37KPi7whP47ubnUfh34vmXNvpWl6f9psNbkOAJUgJH2V/wCJ9rLGM5Ay&#10;cVlfs7fBv9r74RfE/QPCWt/Ej+1/B9+pJtbO4GoQkKgcosF08Tw4XrJDuCgg4bIFd9DhbJcVhvrG&#10;ExcuZJ/u6sWnJxV2oTh8Xko3d9HZ3S5q1TFQly2TXeP69V9x9a6prMtkDpGpaMkU9tMUtzbEtmNB&#10;jDEgFiDwOm0Drzgfl7/wUP8A+CfnxU+O/wC2R4j134M+B7WDSrvSLHVtY1nU7yKws/7RufNV4Ekm&#10;KrJKxh8xlTO3fltuQT+lHiXxD4de21DW/D3iewsh4e8y3163vb9v9GcbWZW80gxOFKnY4XIYEE5F&#10;ebHWNV+IniO3u4LtpbSKNUtPOk3RQQHlSMcZcktx1JquA+IM14MzCpmGEik3BxfNzWTbi9VfV2Wm&#10;vW+uz6YYmooqM3dvt/XT0Pwq/aC+BXxL/Zy8f3Xwu+LfheXSNXgVZvLlcGOaJl3JJHIpKyIwIKsp&#10;IOeKreAfgjd+KdAPxC8b65F4d8KRzFP7XuoyXvJFALQ2sYGZXwQM/cUnk9q/Qv8A4LVeGfC2k/E3&#10;wL4p1/4e6nq0Wm+FZI5ES1dbWVvtUhjSa4UYCD5zsBBIIHAr5B8D/C34s/tQfESCxbQ5NVuxGBY6&#10;TYoIrPToQeMgfJGgzjaMZ7nJwf7u4F4krcU8M4XHygozqRvJLa6bWnk7XV3onuzWSVPS5z8OoXfj&#10;a0PgD4L+ELnw34VllCTCJ2lvtXcHh55OsjeiKAi54HJr6M8Afs1fAv8AZL8MWXxK/a9vSJLuzNzo&#10;Hw5092N/qrAjBnYcQpz1J45HB4N3xF8XPgN/wT/0640X4dz2HjL4oRQmG61pkD6ZpDFSHSHaf3jj&#10;OMYUjHO3lT8afEn4v+Pfi34rufF3jDxBe6jf3blri+uJizPkk4A6KOuFGAO1fZxlGmvP8P8AgmMa&#10;cpPR2X4s9M/am/bQ+JH7Q2sQ2+uxQadoem/u9B8KaSoi0/TYFBVFVBgO6rhd5GcDsOK8Ve7vdUuw&#10;J05J9cZ9qIUdyoZDtBP3+M8/zq7YqttOu8BdpyC55x71nKrd3k7s6VBD9L1eXQbhpdLVyzRtGTIA&#10;Qu4YPHt29wD2p1rEkUSyTxAKv3jnr1xUF3fWOmSPdXTFYtx2s3OT149a5nxX4xvdaIito2S2HRUP&#10;LD/a9Oe1KnSdSd0t92N8qWpq+I/iCsRax0kKTuw04UHHHQCuPuJry/uHubudmc8l3OcmoEIAcSFi&#10;obp15pyzKV8ssVP95uM16NOjCkvdRzOTlbURAxJD9c8DPNLGZABEUduvINT2tqblQ8EhYk45HvzX&#10;0L+yP+xtefFW+h8c+PI2svDcDB8ynyzfAHkbj92MEcv+A7kFWtClG8jJzVNXbPA9G8IajeyqxgPz&#10;H7p4wK6Rlg8HWaR2VgklzIeJpYgVTnqoPB+p4r7H+N3wQ+Avjh10j4YaRaacLCL/AI+tEhMTKxAZ&#10;DJG331IPGeo5Br5L+Lfwh8efDq9kXxCTeaeXxbalaFvKOTwr5GUb/ZPfoTWtXD1rKcvhZz4HH4fF&#10;Plimpdmcjd6vPdXTTTTSzzSsWleXqT65psd44AMrkFH3Lt4OarF4gxdMk9OfWnGG7BAByAeR/Sp5&#10;Utz0eXsaDalJMDOMEkdMcE+9WbDUdQSdXW5AJPy/LjFZaTiPAnJ44VA2Ofyp9ldRLcY85yAwLbVz&#10;gelJpNWsadU7no2l6glzbfPkuCN2Omcdqy/Fmp3lrbnypnVG4ZUJ+Ye+OtUrDX72OIQadYtxjLyd&#10;KmntfEvijZZ28UZlC/LHCM4Hf6muVQtK7NJyVrFrwBe61aQS61ZTNA6f6nBILH0A7g8g16xJrdpq&#10;LWniXwPpSTTyKjanaO2EbaMybc524PY/3eOuK80+EqRzajBoeuXZhtBOGYhCZWQHLLHgcEgHnBxn&#10;OD0r6D8N2vhXQtJSTRrJbOyVPMN0sPnsfmKlyuQz88ZyuPevHzXHQwr5Um2/u/r0PuOEOD8RxFJy&#10;dRQpx3b3+S6eraSOQ1bVLae2h0oy/uIJC0Nvv3rFweUJ5H5dK5LWrES3iSRSCR5mGAX+b0+XPf2q&#10;94j1S1vNTvhptzDcPGS7CGJkBXk79rgMox27cda4m78YRW7OunzkyNkMHUEKfYdKeDjVqK7O/M4Z&#10;fltP2NJLTZ97aXv1+8i8e2mjXthBaaq7yTo21sw7Z7cA84OeR/sn9K4XUZLzw7M+mXF8l3ZNzFeR&#10;x4yD0Ug8g+38+tberzyXB82SZnkc/MzfxHvWbdKLyM27kLk4x6+/NfQUfdikfC4rlqVHJbi6RELu&#10;T90wCkZBXOR716n4C+HL3qF45njfIRk2u0pY98AZb+L5UGePmZRXluk2+q+Cp01e2tDeWm8faImP&#10;9R90+9fRfwX8Y+HvFujprmls5S2uFSWZXVbixLDHzAcqh+7gjY2TnvXiZ3ia9Clz0vh7/ofZ8EYT&#10;LsdjPZYhpS7Pt3Xp/wAPZalrQfh22gSLMsTKFTb5UTje655ZdvGD3VCcZ5fPFb9z4R0LxnpDpfRi&#10;FIV2WkuMiMr2yPY9sYOeTXYW4sZlNjcXYkkhjEjeVHlWPIEgP8LcYAA2c9M1m6npIuGa5sL4w3Jw&#10;2MhIrxe3Gflf2PXHGRivgZY2rUq8zdn3P26pkWCwNLlpxU49Y6f1/wAHbW1/nf43eB73RZ2j1bfK&#10;QP8AR7zOd+3jHrnGPwI+team5uBGEMgyOjkfN9PfHvX0p8W3g17TrnTNZtzEyjGwjo+SQQTyOM8H&#10;rxgHqPmy9tltLtrZS5YMQAR71+g5HiqmIwiU1qj8K44y2lhMx9rSfuy+9NdH/VzovDHjq8t7yOO6&#10;uF3MoR5evmL/ALQbjI7H27Hmuzj1d/EF8NL8M3UdhMYxI11cXRV5HUFtoZeAfQdDxXkTqbeTqFYD&#10;5wR61s+FvFg025iiu5omiRmILKcIcY+8uGA+nftXvLU+Ec7LU63xH8K9QntR4p8PfZNP1h7lku9M&#10;adUt9RIBcvHkBYZAOCucM3A2sQpx/DGu6VrdssLOkU4+/DISrY68e1b9z48tdb0KPTJCLazhaRnx&#10;cFRdZOQG2hcc465PHoAB5/478Sx+I9Ut9RsLO2s5rWEQq9nCI/MRehbH3m9WPJ70Tpc6synUVPY+&#10;qP2V/wBtrxl+z9qj6Bqcsuo+Hb7bHqNlLI2So4DHHVlGQG+8uRg4GK+5Phz8QPDPijTLfxr8Ndc+&#10;36O6ktaxuoubEMv+rMfIZe4B+Q4IBBUmvyC8K+No7xBpmrvtmwcSsfv/AP169l/Z8/aF8T/Abxba&#10;69pN1Lc2YJF1ZGUgNG3XA6e+DwSORXn1aHIrpHp4TMJUrJ6x/I/US70C08XTwal4Y8hprsNvUnbF&#10;MeQQN33X9Y25zkYOMjm5tOt7iS60LUCnlXIY3djdSbY5JVUpufcCAQpK78EgHDBhgjF+CPxw8M/G&#10;OxXxH8NdTC3iBhqGiO4dZ0CjcQhHzjoe7rt6sMsfRrTT9D8fW862rLDeKPMMFwpD44BIY/fXPQ8+&#10;+DxXLKL5bPY+jpVIVFdM+DP2zP8AgnjBaWU3xc+A+hXAsl3HV/DQj3SWDDvGMk4Iydg3KdrGN3Xh&#10;fjiG5v8Aw/ci3u7dggPVhkf/AFq/aHW/C6WdstxcvcRXFtG++JARgA7gQVHQkZwcjODjmvmv9oX9&#10;kb4bftSaTdah4H02x8PfE+1eaNNGS4hSDxGiOVjlQZUJMVGHbj5ioYc766MNiFT/AHdR+h42aZXa&#10;XtKGje67+n+X3Hw5purrMhmt52JzgJu6CvoP9jv/AIKE+Kv2ZdTg0LVbyS60TLxXEMuHxCSCIgp/&#10;hzu5Odu7pjIr5b8Y+EPFvwy1+60TXNIubG6tZTDc29zGVeKRT8ysOoNZ2lXTXx2tKA4b7zDk/QV3&#10;zowqI8eniJU5Ll0aPrf/AIKafBL4OeGbrQfjh8DLO3g0jxhf3qzaZptwjrp19CsTyKqocIreYW2g&#10;shADKcHA+b/AepeIfDniS11e2untdT0q6juLaWOTmORSHRlI6jofevq7/glz+0c/w1+Ilt8KPHrL&#10;e+HvEca2Nh9sVZF025DM8Jj3/cR5GKMBgHzMkGue/wCChX7N1r+zx8eW8X6JoEtn4X1m4MunqyEB&#10;IpHYGIKQCPJk3Jjsjxc8jMx0ioy9PUurS5l7aPV6rsfV/h/xp4C/ai/Z30+y8TB7rS/FFv8AZtUt&#10;IQN9nMGxIRk4V4ZQ0iHB3Bh0DGvhD4nfDvxV8AfiRqPwr8UTxzvpswEN0iFVuomVWjkAPI3IynB5&#10;GcdjXsP7E3xOg8G6jqngnXH8vTb6aK60i6kJHl35/deSo6YmjJ+jQx+pr1f/AIKNfsEfGHTnH7RV&#10;vf8A9vaPe6RaNqdtBCwutDCQKuGQ5LopBJcc/MSwA5rxszx2Fo8kasrSlov+D23PrciyXNMxp1Kt&#10;CLagtf667P5Hl/7GH7UWr/DDxTB4E1nX5bXw7qmpJP8AatqyNo19gol9EG46HZLH0mjJU8hSP0Ie&#10;w8J/H34f6h4W8a6VbTQzJEuqW1pPujG5FmhvLd8cxuD5kUozwCp5V1r8dtMub7TZ5NNu4dzxjIK8&#10;qy54Yex/TpX1h+wN+1lfeC9UtPhN4t8Q/Z7eSRl8L6le3IFvCXO59OuWbhbWVvmR+sE2GGEeQVz4&#10;StPB1/i93T5eZ5Ge5VHG4e6j+8V7+a7fLucb+0T+x38bf2Kvijb/ABz+BesXclrbais9rq+n/umj&#10;cNuTzFU/uZfb7jHO08lR9C6J/wAFUvgx+054P+Gej/Hn4a6V/wAJfoHxGtJPEc8+irLjS/Lk+03F&#10;vvBELPhBJGTjKhlx/D9S28Nhrlk15NayS28pe31DTtStQrxyq5WS1mjORlcAMORzxkEE/kP+294J&#10;1f4QftWeIdY8OaLHpNvZ+JZ2tra2h2wxIzb4SF7xtGy4HTaeO1fQygsbTlNJX5Wn2d1vbyPj8HjJ&#10;YHEwo1m3FvTurbq5+rP/AAU1/Y1+Ev7THge++JHwT0uC18W6JYC70y4iiVW1e0RA8tpIUA80hdzQ&#10;u3zDaE6Nx+TnxU8DW2laxJptnfBruCGO4gZjyFcZKE98HOD6V99/8EuP28tN+Lul6T8DfFFlf3Hi&#10;SKJYNFewgecsqHIilwMBAgK+aSF8thuwyZPwZ8dNX+yfHHxJG9lNarZ6rLaiznUq0IjbYYyD0KkF&#10;SOxFeBiaXOo1IqzV01brp/wfVH3+U1HGMqM5Xjo16P8Ar7zldH1d72JrO8iKTp8ssb8YrRvfDdv4&#10;009dKuLxrXUbdjLpN+p5SQdj7HgEdxVLxDpMlyF1/RvmlCkuF481f8RVjw3qkOqW6/vyrK3DE4Kv&#10;/j7V5NTnjapT0/Q9zl5l7Kor3/FHQfCn4sX2nwXHg/xJD9kubaYx3FtK3+qc9WXP/LN+vHAz6Vu6&#10;tq9vNmaNvlI+UH2rhPHWiz+JIF8Q6RF5eu6chVo1YYu4uflPrkdD2PBqPS/ivJq/hO00FtKsoRDc&#10;vI92IMXJcqqmKRjztXbwOBkk9TWipRxEVOC1vqu3/DngYuE8LU5JO66P+uvc6hU0/X7e40LWLRbi&#10;0uoyk8B53A9/YjrXzP8AGb4Uan8KfEnkxq0unXRLWNwOmPQ+4r6B0PxBFDMszvlRw4B4xWp4t8Ka&#10;X8TfCd3pF7ZM8ceGF1HGW+zMeFZiPug9Oa6sHjZ5biPe+B7/AOZ5uKw0MZRuviW3+R8kWZn4bAGR&#10;zlq63wlrcdm/lSybgOhXrXPeMvDGt+AfEtx4a120dZ4WOC4wGXsR6j6VHpt6YHEgbPoa+vnCFand&#10;Pc+djKVGpr0PbfDVyuoQCS5kKpjiPdyfqa6nTZFZViSNUCgbQowMe2K8p8G+LFjCbptxC84r0bRt&#10;fhuI1mRySB8wxXzmKw7jJ3PZw9WNRLU7Cy1B1iVYl+ZTk5PBrahnEwMZbPGflrjdOuI3BlkusAcb&#10;Sccnp9a2NHknsrGRInMUbknzpOXA9gen8/YV4lalyvQ9KnPU1by6kZf7PW4JkdlRVA6ZIGT6da+h&#10;f2m/g3431jwppXh7wXYtbukUcLXts4VlEIDW7KSPmjEi4dQQeh5K4PzRb+dNbtNGzKqtuV3bGW6h&#10;s+tfdWj+KLnxT4IstQtrwvZ6hbR3Xl5yFcqMkZ6EEYJ46YNfKZ5VxGErUqlO1lff5H9PfR9wuFzT&#10;DZng6js5qleztLkvO9nbva/e/TcdbfA34saH8H9F8eeI7231SF7MG6ubU/M0pYqyBOWY7kY4GSF5&#10;woNcs817b6na39lPlIQXLpIQQCOoII7fhzXtvwJ+KXgPQNOXw38V7G2udFtb17q5mmkYSSwiNsWc&#10;ZVlKb3bLFWGRnP3QR7D/AGn+xT+1PpdvdfCz4SW/hDxn4WvU1bT9KtY4Y4vElhbyB7iylQMUYtCk&#10;mxmAO4D5iM1+YriPE4DF1qeKi/dbcZKNo2eqTfR+drK66n69i/ELP+EcwxWEzHBSr4am3yzppXUd&#10;05ty10ceZ7r4pbnx1+zLpV38Ovi9PrGr65HPbCw+zeH4IoVja33OWKsqYAYux3DAVvNDAA7xXF/8&#10;FTYYPEnxC8HeP9P2wzatoMsN8EyuGt5QAeOTgSEY9vevR7+88MLqmhN4W0mCzkXR4WlKXIklkldQ&#10;6mVgeZEJKk+3Svnf/gpZ8SNQsvFnhu409hPDoVk738cZz5RnZev1CZP+8K/S8ixOIzPMKc5aScbW&#10;dtrf8A+L8SMJk9DwxlmkKMqCrWlGE3eScql/PRr3l2iraFnw5rOm/Hz4Q6h8NPiNbxTJYaKkeshk&#10;JuZLK1WQWutQqMmS6sFkMUyLlpdPJwM2+R8QfEn4beLvgP8AEm/8AeLrUK9rPiOSOQSRTRsAySxy&#10;LlZI2Uq6OvDKwI4NfSfw/wDG91N/Z3j34f6y1pfWUy3FpcRBWaKQdiOhHJBB4IJB4NeqftAfDP4P&#10;ftT/ALKsuueGvD+n6HrfhW3nn0drS4Zf7Pfc00/h6UMT+4I82502ZjygntGJaKOv1PKMa4P6vV/r&#10;+mfwxmeEhSrPGU3ZPf8AzPnv9mP9rv4m/s7eIW0Lwh47EeheNtJXT9bM8bLGj+YGTeCcb4pUR1kH&#10;VTzwWWv1M/bzk+Hv7Xv7K2h/t0+DNOt7bxNpRtrHxrHDgO29likjkx95obh1Kk8+XLnkba/DSKd9&#10;snhnVpSrRyZ+cfcYcdO1fbX/AATU/aI8PzeOdT/Zl+PXiWePw38Q9B/sG51IXzCPT9Q3RyWF8wVt&#10;sqpLHEhLDIV2zwK+vybHy4fz3D5jTdlCS5rdYtpS9fdPn89y+HEGS18I0nKUfdv3t7vpZ9TahcyL&#10;yRntUynAwP1NW/Gngbxb8LPGuqfDnx3pMljq2j3bW97byDow6Mp/iRgQysOCrAiqasTycH1r+0sL&#10;iKWJoxq0pKUZJNNbNPVNeqP47xOHq4avKlVjaUXZp9GtyTOfu9vSlHuP1pq8rhTjmgHDc/nXUcrQ&#10;88EHjilBDAjpx+dIoPYE5pB6dvej1IHBsdTmlJwc479qTHf8KNvOPT1p2uwvoPB5zml3Ddwc59qb&#10;8xHzHvSg44GAc00GwKB69OuKO5I/PNKpxxn8aAADkEU7sBQQVyB+lJkckLyPajLc4NHPr1PrTF1F&#10;CtnuQaAecYA9zRg9AaB1Hze1BNiTcRyevrSL15P403fhffNOwNwGMexo2EPyBjcOtKTuITI+tMzj&#10;v3604EliVGOtLUQ4egOO1LkkD0/nSDbnAOTSYOflP4UCHkg9Dj2pxyy5pmST8xH0NO5YY9qEJ3uA&#10;wRjIx396d744NNDY4A5pyMfXOR0psliEfMOD15pVYge+aAFLZbv+lIARwBj+tMWo4FRjcoPP5U5B&#10;xnH14pAeCWPOPSlDYAGSM9KCdxVwcfzpw9hn6U0EAcGlD4Hy9Md6BDhgH2PSnDP3j+BphbPJJzTl&#10;b5umPTHegTRIpIAPTnigEv68U0E+ppSAByfp70ENMcODj8KUEE4xgY603n7wIwaXIPFWtjO1hxwT&#10;wc+tOQtjApg44B784NOBUUxDueMZ64peWJycU0E9MfUUA5XGO/SgRJzjgUZK0gyBx3pQMck9utBL&#10;FGM/N39KU47H60gOOQaVSOhOTjigTFBwcn8RjrT06Zzz35qMEcDnP0p4Oew6dKCRQCTn+lL1FNAO&#10;ORjH8qcozyR9PaqVibDlyerHJNSbsjjHvTASBnHbgClU+h47VT0Jdhy4Xq35U8YGQeKYpxnI6jjm&#10;lzgbt3PbNCIaJQxHf8qUk4wOD60xQcHmn7jwcnHagm1x2c8U77xz+VMDc9PoaeGG0MOw5oIaFQEc&#10;44x2pk+5Vzn8TUhY44aoblvl+YdKGJas8p+H900v7UHjtY4pNiWVpH5hQYBVIxtz1/XngkV67Hwo&#10;x25zXkfwgZZ/2ivigzQIDHfQorhiSMEgjr0OB27deMV66nC7icnFfJ8G2eVTn/NVrP8A8qSPsuO3&#10;bOKUH9mjQX/lOI5QMde2aTkZK9vWgHjFKcZ4P0r60+I0YoYY6c9aXzCcADGKYTn/AApSrlc4oCyZ&#10;YiBfhfXpVmKM4G8fhVayDPLs5q+paM84H0rJ2uctSSTI4rKeeTEERctwEVcsTXW6L8F/F0+lL4j1&#10;PTZILPcMhkIZua3fhJqCeFIV1uTQ4rmaR98Lzk4QDv71614a+L0Pim3jh1PTk2xTsTGO3PXHpXz2&#10;ZZnjKEmqME0t3f8AQ+2yDh/LMZRjLGVJc0ldRSsvK76+mhheDPE2oabYWthZ6K4itSoCiM4VR1H6&#10;frX0j8MPHUmp2cDafaMAhUzxqv3fc1j+FPAXhrxbpYvrGTy5JhlgEwK7j4baNaeGbttJsdMDKuS0&#10;hXqfWvzPOMww+JhJclpI/acmyyvhXFqpeLstvuPVfDCwavaxl02hgN5HrXoWk6hYxWK2CkNhe/pX&#10;nfgiWzt2liu5DktuVR/KtCbxmtnqwtIcKBgHPWvzvE0pVajUfU+/w1VU4Jsd8TNSglja28sDI68d&#10;K811HRvD1/pstqYkPUvx/nmum+J/iqwtUWbG6UkKiZ5JNcRbMb+wmSK4CySElgO3PSvRwFKcKKex&#10;xYytGda255n8Qvgr4X1ITSpcKABk7OG/OuW8OeF7HRbhtG0rSUklkwonOTz7e9d94jtruK9khxJI&#10;7nYETkr2zj9a+XP2nf2x2+GE118KvgrfR3/iaZWhv9WhbcNNJ4KIehmx1PRPc8V72Nz+hk2WSrYq&#10;p7q2XVvsjzMt4axXEGaRoYSl773dtl3Zx3/BUHxH8Odb8KWnwFstdCTDUopfEkFipYiNMskOR1kd&#10;sfL1AGTjNfPfhjwp4b0HR4I/ECJpumxACw0a2QO7kDglePMf68Cqs+h3uma69/qF62teIbpt6QvI&#10;zJbFjy7scknPOTyxrotL8OW/hbTpfFPi/V0a5ZczXN0vI9EQfwjsAK/mTizinEZ5mDqy9Ix7Lu3/&#10;AF5H9k8D8B4XJcqVOL5VH4qjWrb3UV/Vut2XdH0dfEWwTWC2GkQvvg00PlpCP45W/jY+nQdqual8&#10;R7uYHwl8LdMjluI22y3jA+RCf/Zz7DjjmuattU1/x1deV5clhpQGEgiystwPVu6g+ldRPJpvgfw4&#10;uoatdQ6XZxLhNowWz2Hck+3NfAValSpiPc9+o+vSPoft2W5NToZeva/ucOul7Tn5ye6v978jCXwA&#10;+o6wfEPjS/m1XVcALNdfN5QHRY06IPYVQPi3wDomtz3eq6XNr13aggabbXGyJX7faJ+Qi8/cTLHp&#10;xUxfxh8QI3kQzaHo0p2g7sXd2vck9Y1Pp1qafQfAGk6euhQRvKUH7u1tExuPv6/U1iq8aM7RbnU7&#10;9F6Ho1skrZrh1GS9lQW0UrOXy6er1f4nI/GL4ieNfjxosel+PtXEljZQbNI0LTovs2nWAPGYoFOC&#10;3/TR8sfUV598Lf2ZPiT8WPGMHw+8H6TBcXvktM9xNOscMECctLK7EKij1J+ld9r95o+nytpNpp32&#10;eRl/48LL95cSfUnhB7muL+Jtl8Qtd0CTSdKuLnToCo8zTNPYqko9JpBzJ9Cce1e7l+LWElactZd9&#10;bedv6ufK5pk2ZVqP/CbFQcFa8dL66q/V29Xfc9p8B+PP2ev2fgngK31q0+KPjiKYlppJivhnSmXs&#10;Nvz3kikY4ITPGa6P4geN/GHxburbxf8AF/xS2pxWcYGm6eiLFZWv+zBbJ8ifXBb1NfEvgmQad4gi&#10;S4yjwSbZYl6L6jIr6D03xvo+jWcE/ibxZBEiQ/ubi9kJSFP7qqvLNTzbKcZWaqQlo9f+GPW4RzHh&#10;rBUv3s3OpHrJ3afZRe2v9I7p9Zu9WuI4odPKjpHEoyce/YV2/hX4bbtHbxD4s8XaV4e0sEC41vW5&#10;/Lhjz/DGg+eZvQKDmvKtK+L+ueI7fyfhnoA0+yK7T4h1e2DSzH1ihPA+r/lUsllBpcZ1/wAVaxd6&#10;jcjre6jOZXHfCg8IPZQBXiSoUMP7luaXY/RY186zmFqf7qk/tP4n5pf52R7ba/tDfBT4JyIPgd8M&#10;JPFGsovPjPxjB5dvG396Cz+8fUFytec/FX45/FT9pHU0i+KfjO61gxMDFp6uYbGAe1uh2fmCfeuJ&#10;h1u68TEtZRFbbOFkI5b6etdJ4I+G3jLx/qaeG/hx4SvL+7cgOttGWwO7O3QD3PFXL6ziPd7G8Mmy&#10;XK/9orPmkt5zd38r6L7iDVZU0O2j0/T0WSVVwIogMf8A1q2PBXwm8YfFaQWVvocn70ASlVO0fjXr&#10;Hhf4Rfsw/AthcftMfGC3vtbiAZ/B3hNft94p6hJCnyxn/eIFWfEX/BRbXdAjfwz+zd8CdF8FWEYK&#10;Ra54jC31+3YMIlIjQ9+S30rKNChQ+N3f9f1ocNfO8ZjJ+zy6hKcXpzNcsF82d58Cf+Cb2l2MMfi7&#10;4g6esiWoDGXUJVgtIQO/zYBxjr0rt/Fn7S37DHwClFhqvxch1u9t/lbRvBNk1+yt/dZ4/kT8SK+H&#10;PjB4/wDir8T7R9b+MHxa8ReIy7grbXd4Vtz7LbxbYwPbbXA/23qsEEemeFtCWWYD5IFxHHF7uRwP&#10;p1ojVU37i0+78TyZcN5jWruWOr8vlBNv0vr+B9xeN/8AgsQPDto9l8BP2XVkdhhL7xhqoBx6mGAE&#10;/gWFeY6//wAFLv2/PG9mUtvilo3hKKXO238L6EiOq/78pc/jXiWk6RrVppn27Xzai5kXLLC2V3fU&#10;1b8L+F/Fniu7OleGdHubyeQ/vpoozhcnsegqHia8laLS8z1qPCHDtCaqVKXNfrN3/M3Nd+Inxv8A&#10;iU7N8TPj14y14NndFc6/PHGc9fkjYKfyrm4fCXhq0dnTRrfzASfMlj3uT6lmySfeve/hZ+w18WfE&#10;Cw3Gsyi3iZtuyKFpZP8ACvfPAf8AwSZtdbMd14gtNVuPmBbzJTGrfguKI0cTXla7aO+pnXCeSUl8&#10;Ebel/wDM+Aby7s7NvssFqoOOiADB/CqWnWXifVL4R6bpV5dOOkdvau//AKCK/WHw5/wTU+CHgCdN&#10;S1PQtJg2cv8Ab51/PLmuluPBH7LXgLBX4s+A9DAwGE+tW6Y/ANXXDLpp2aPn8V4lZV/zDxcvRO34&#10;XPyu8OfAH4++L7hI9F+FOuThxw32JkXH1bFdgn/BPr9qS+23d54JGkxd7q7uVwo9SEJNffni3xV+&#10;yU0gib9ufwhaHbjybTXouv8AwFs159qOpfsYNPMi/t26MzlSHLeJGKHPsTitfqSp6v8AA5o8e4jF&#10;RvFSiv8Ar3N/joj82rj4Z/tSaB8ZvsH7Pnh2TV/EXh28IOoabDujRwPVuDnOCD1ro/F/wt/4Khft&#10;CaxLD8SZta02UuFa1837BFIw7BIgNx9zX3tY+LPgF8NfCMi/Av8AaM+Gmu3DTrLNpkeoxR3UnzZa&#10;RZCR8w6819d/Dz4j/C34i+FdNHiLx54U1a7lt1eKa1uYt4YDp15I9RXrZcou65VF7XPiM+4onUzR&#10;150faQtaKcbNaK71XW3l5H40eHvhV+3H+zTOmp+HI/HWmzQruludN1S4eMnudoYj8xXpvgb/AIK+&#10;ftwfCyWO38QeOYfEGwgNpvijSwhIHUCWMKwPuQa/XvVNC0G804JoXhm3vnZeZI9pUj6968g+Kv7M&#10;vhb4iWDxa7+z1YXLvwZ2tkyfxxmoqYavRblGbb+YqHFvDuZYd08dl9O3/bsWvyZ8/fB3/gux8HfF&#10;MMOj/tBfDvUvCs7kK+pWcgvLLce5KgOg+q19LeCvFXwU+OuhDxV8LfG2ka5aXC5V7K5SQc9iAcqa&#10;+T/ip/wR58IeNLOa80T4aXumSnJT7Fdsq591Jx+leBTf8E0P2wv2ZfF0XjP4MXmvWixnc76TeKko&#10;APUoTtkHsaxeJdrV1+B5eLyThrFxlUymv7OX8rd035dUfe3xF+B2s6dYarrPgK5ng1WK2d7aKByv&#10;nNjhcj3rzP8AYe/aG+Nvg6SS7+LdjFY+JLG+eHUNHClRc2oPXJPzOByDXPfBz/gol8TPhxJZ6P8A&#10;tReF3uLdWED+KLK3KPbnPBuIv4fcjivefif4W8D/ABh8M2fi3wdqFhcXF2nn2+q6dMpDsRwwxz9R&#10;S+tPB4inOjv0et01+Fmr3T3Pz3G4HEVcS8PjFeLVntyu/X/I+yPB/izSvF/h608TaDdCW2vIFkid&#10;TngjofcVqxzSFfmPPtXx9/wTz+Nms6P4x1T9nH4huIr1Ua90jJ+WQA/vAv5hse5r7HtbfgFj1Pav&#10;1zLsdDH4KFddV+PU/EM8ymtkuZzws9lt5p7D7a1JIkkH4GpriMYwV4zUsKqqn0ps4GeV710t3Z5V&#10;tDKu0jGQEAwKzHjldyp6Ctm6gXzCSarvAgG5Rye9bRloQ43KkQ8ofKOaz9VkdgefXNaM0LgHArM1&#10;lreysptQvbiOG3gieW4nmkCJFGoJZ2ZuFUAEkngAVpHcz2Z+Z/8AwWc/ZD/ab8c+P9P/AGl9F1K8&#10;8Z+BfDmmSM/hO3jjiXw+EXdJOFJxKr7ctI3zA4H3QBX5pfCy01b4v/GTT/DUesaTYrrU0jyXWo3P&#10;l6dapFE0zPKDw8aJGWCn/WOFzx1/SP46fGH4x/8ABZn9olv2Lv2UNYv9G+C3h6/U/EPx1ACq6ioO&#10;MgdXUkFYYf4z+8YYAA+L/wDgov8AED9nzxb4nvfgz8CfCLeELP4YCPwh4H8NRWouNQ1bZO7X+pX9&#10;wpKIz4P8UkjswHyqrY66baVnst35bJf1087mvsuVXlo2tv18jxyVr34eatJcX3xGktZLi5aOOSz0&#10;l4rtLSWMPLdQSXJHk70ZQhADOHDfKu3dtfBK8tYfH2jSaXpmmMvhljqGk6/d3RluF8tcRA+Y7Rxl&#10;HcH5FUFkBxX1rqP/AAQ2/aJ+OvwR0b4/Wvj5Lbxdr2mrdXHhHxMRFcrblFEW+SNdiyOqh/LPCI0a&#10;Fiysa+J/i/8Asn/Gn9mf4gXngL4reDb7Sda0+1ivGs5lDJJDLIUjlZ4yVWJijck84wM5p0cXWhiF&#10;7t+X8dfn5bHLPL1iINRer/D8j1//AIKC/wDBTH9pP9tnT9J+GN/qsUui+HNPdrmPT2MSaxcZCm7u&#10;MnBYgBUReFUsf+Whx84/C/xTovwu0e68Y69JHda7JGzWNoz7t9wePMkI+7GgOeepAA6nH0T8DP2c&#10;IZvBd5pvjzTS8muoskrLFsliPJUrn7vLE7cY5715R40/Y98R/BPxNd+J9RsL7xPo8LmaCSFVPljP&#10;WRMZcr2A44ruorEVcVGvG0E9m9Iwv1sux89n2CoVcFPA15SnGLu4xetS32bvo3v5bHO+CPBeo+Mb&#10;tviB8Q5muHuNstvDccGQD7ruP4UAxtT05Pv9I/syfBv4a/EDwldfFXxzftqVtFcXEGh+HIb5rWO7&#10;aDy/Ou7q4VXkjtkeWKNUiQySySBU52q/y98T/ileanJ/wiHhnzEMig3UznZ2yQx/hUD7x9vTra8C&#10;/GXxv4C8G33w28A6pd266jfRyS6orsk+5NwBiUcxbixKgfNwGOGwF9LG5vhMtpSwuWyvbWU/tVJ9&#10;lbW34dL9/GyrIcZmVeONzeFtLQpWXJSp2tdp6X8t+v8Ah739pb4dfBIeIbzxEuuW0viRW8geFPDd&#10;lLBZwBPlEcbXE0s5lycs8nl9Cdq4IrwnxN+zh4h0m80S7nv5LxtVaS4j0zTN7TxmJRJI5Ygs6KGH&#10;z8fQV6d4C8B2thqYvLpP37qvnybclAW6cZLMSQMDkk4GTXv1x+yh4j8F2uofEL4zeObDwt4l1XTB&#10;p3hHwULK6v8AVmtY8vMDb2kbGKWVyNwJymdrhelefXw9fEUYU8XaNabvf+VPrLu/JvQ7stxsY5hV&#10;q4BuWFpRt5TktlTXRLq0tXbofIaeC59Yt5LjTtbdpcFfLnfccemW5Fc9PpeqeDZZL1ddg0+WLDS/&#10;aJTEw5yGUdG57jNel/EbSfFeias2lSeCJtE1mRzHaWWpjZeXL4yT5A4RAOWeRgFHYnArmJPgrA97&#10;/aPxOuptYu5FwJBOywRf7MYGOmep/KuHH5HjMscpq84R+0k0vK+mn9WZ7uW57l2bxhGTVOpK/uSa&#10;b0dnbv8Aps1dNG3o37dv7SOoeAp/h0viGTVNKuB5Tarq9qJ3iXPW3MgYqRk/OBu4GCuM16j8HdC/&#10;ZDv/AAPe6/4X+Ieox+OLm0isNY1Xxfbq7HzpFEzWR58k+X5igZJwMs3UHxW3+G/xKguxpvg7V9P1&#10;nTmG230rVpBHcKf7qS8DA9Cfwrl9V8I69H4kWPxsLnw5eW8hNppl5C0aP/tCTG1q5YZvi4R/eax6&#10;eXy7nXPJsPOp7nuvr59k/L8D9Af2ibDR/Avwujs5/CyWVnZWSHRdW+9b2UCKD5hlXIkfB4TOWcj3&#10;r4F8MeEtT+N/j5tD8HWly+lw3RkmlmJJbLZyx6Fj0/OvR/Af7S37R/wdmWKPxNPrWjmEi60rWkS4&#10;tLlOcgIwIPrnvxXuXwF+PH7HXizUW1K28GD4f6xfYNzBDGRaSuTywQ8Jn/ZIHPSspUaWPnejP5Pd&#10;f5m1PGTwMOXE09usdV8+qO0/Z3+BsekC28PafEDKqB72cplIEUZbHrgfmcDvX0Fc21haKLfRNLNh&#10;bW522ynkkDgM3q56k+p47Vk+DrbQI9DF14U1aC/t7nDveWcodSAflT8Tyfw9K1WuIreOW7J8lcNJ&#10;I00mAigZLEngADJPYCvrMFhaeEpKMUccq31h86d7iRgTQtbzL2O4AcZz+mM1HeXcTiPay8htjsmc&#10;Acn86yZvil8P4vD1jrkHiiC5h1SJm0dLAGeXUFycmFEy0vQ8qCPfHNYUs3xA8ZpLdXhm8JWDMY4k&#10;jeOXVHTjOW+aG1zjHy+Y4HdDXWpJy0J57IteLPiH4c0HVIbC6up7jVblT9h0fToDPdSrgZcRjG1P&#10;9tiqjuwrKm0f4i+KpmuvE2rHQNNkXy4dH0i6zdvGepnuV+5npshxj/noa3dF8H+HfC2nsnh3S0sS&#10;y7p5fMZ5p/8AbklYl5G/2mJ/lUmpXUkTE2sRAT/WqBwWz7nnim3LqZyjfUwNe8AfD7xH4HX4Yap4&#10;KsP7Mtt7WEUEWx7OVh80yOpyHPViS28/ezXyN8efgJrPwunN3qGnf2hY3MgWDUfLJEOP7xHKseme&#10;B6V9qSMyDJQHauSufXqST0PHArM1kQaxpc2n6ppUFxZSDBR1yB65z+VcuJwsMRFNaSXUunVdJtS1&#10;XY+A7bRrS3ZTpVyJCX8tYXzKz7uMAr83PpznFezfDXXvDDeEoNB8MSF1hzPqkNxMC11dbQrF1GNm&#10;DkKByqrnksSe4uP2TfDeleLH1nw3e2sd3d2Ttp2kXM/l5kIywhY9WEe7jgZYc9K4nx38MNHOvSXG&#10;p6RcaZqEUgDzxobeWEheVI/UkjvXjVoukrV0/wDEv17nRCjUcubDNNdYv9O35CS7pHjnkulE5l3K&#10;jKCW/wBonsM9j1x71m3+iWExkSadp5WOyOM4OQATjr8oHOePxrE1ofGLw6zvp+jweIrADdFKZ/Iu&#10;So65HR8ev0rPl+L+lAR2vjvQNV0WWSXAa4QLEccEBgD64zzxTpwb+BqS9dfu3OWtOP8Ay9i4vzWn&#10;37EXiDS5G0p7dImZ5pGNoFJO3GRkc4wOmRnJrida8MojCC7mRJlQljISCp9OR1/OvT7O4sNTnLaN&#10;f2k6TgtEYoiwVe3zHnPsPzrM13wrZGJZZ184hnG6OLao5x94k7s88AfzrSFWztLc4p0vtR2PKLXV&#10;tV8Jzm5sbwtE+DMkikq/4Dp9evNbi614c8e2D2qgJdCM74ZOHx6j+8Ks6v4etkeS3vA2H4ZzFjBy&#10;BtAGMnGPauc1bQ/7PmaOztVSWFvm2Z3gYzvJ7cnivRoY6dCNmrx7f5Hj4vKKeJq+0hLln3X69zhP&#10;Hnwun0+Z761gf5gThef0rhbnTp7WTF7alWA/jTmvcU8Q5ZNP8Qs0y8xi5UZ28Dr69areIvh5pesx&#10;+daqjgrw46MOxFYV8Dh8SvaUPmjowuZ4rBJUsW9b79/Q828EeMH8L3Xl28vlxyEb8jmvafCfxhW5&#10;iTZqH3U+Vd+CfbrXi/ibwTfaVMX8rcqHk45WqGn6lc6VciRWPriuPD1auCnaSsj0MVhMPmdPnpu7&#10;7n1poXxG0vUVC6lJsHGHRuM+/wD9auP+MvwC8O/EaJ9a8OXkmmaqRuW7t3xHNx1kUdT7jn615Z4X&#10;+IsKokU02xgcZr0Tw78SDaNGDcF1K4A3cY9fxr244nC42lyVY3R83LC43LK/tMPNxfbp93U+c/Hn&#10;hz4ofDPV20rX9Ru4+f3MySkxyj1Vu/061hL438XIxZfEV2pH8Qk619h6g3hLx/pr6Nr+nQ3MMw5j&#10;kTpkfeU9VPuK8I+Kn7Lmr6Asus+B5TqFmvMlsf8AXIPYfxD9favnswyOVP38P70e3U+zyriKjirU&#10;8SuSf4P/AC+Z5qnj/wAYhhu8R3RGefnp8nj7xwib4/EU7KRycg1kPBJbs0UsW1kYhlYYIPeo0mlg&#10;PmJx6gCvnZRUXZo+mspO6No/E/xyAEOvSYA7qKZ/wsvxpwf7XPt+7X/Cs8WltfYMEgWTH+rPf6VU&#10;nglt38uZCpHYjFZShZbFxlF+p/VRp/hrwz8UdOi8YfD3WYJftCeYiCQEN7fX2rl/EVpqnhnUFi1X&#10;TH81T91skYrzfw7Y6z8GdVXxR4Dv55dNmIe/0YK3yJ/fUgnaffpXrFp41074p6UPEHh/xF/aVtH8&#10;k0Uyjzbdv7rDqDX4Li8rpqXNT1j+R/QeU8QwxNJKbtI5LWvFOo3UgFtCIwOoBriviz+2r8N/glof&#10;keIL9Z9TEZ+z2MA3Ozds+g+tcn+2b+1F4V+C+hTeGdAZZ/EE8beWiHHlg8ZJwa/Njxt4w8ReKNbu&#10;dZ12+e4uZ5C0kjtySe30p0OGKOJinVjZLYrMOMq2AbjSldvc9l/aS/aa+Jfx91GbWL/xLJFZR5Nv&#10;p9vKUUL6MB94/WvnrVLex8QwyWl7bweaeCSmCPcGhdXvlYh5WC9PvVl3cryS5iJ65LA4r6XCZe8L&#10;Hli9tj87zLHPMZ+0qbsoeBdB/wCEc+ItjHLbfaYGvEUwqSBL833MjpnpX6UftWft62fwJ+E9n8GL&#10;b4FQ+GNau9Ni8q9sXWRZodoGcjlXBGCG5796+Rf2IfhrpnxM/aE0Ofxbpc0+gaFcDVNflgTJjtoS&#10;HYe5bAUfWs/9vb44aZ8e/wBpzWde8L6e9tpNqwt7GASBhgfeYEAfLuJA46AVw5lkuBz7GweKhzcn&#10;W7Vnu/0+88So5YSgnGWrd/lsv1+499+DP7UXwE/aV07Qvht8ffBLWWu6a3l6J4ntiiyRRk8xscZZ&#10;T12noSSMV7T4+/4Jvfs+fCH4U6/8a7DxLqeoIloZbKC3ZUSN25Dd849K/MaPVZfD4hvhM6TwuGjd&#10;OCD7Yr9Q/h74y1r9o7/gm5/Ynhe5+16pFGkQtEkzLIVOMY9Se1VnEHleGdWlJpNWstddkethMbTx&#10;2Bn7aCc1aztq7nwv9kku72S6kwdzZHHav1+/YC/4VVdfALQjDC97fR2MUUv2hSQhXBJJGQMseFz0&#10;C9K+Vf2bf+CSXxR8fiy8U/FW9h0TSpGDG0D5uHAPKlf4civv/wAH/C+w+Gvhmz8HeE9BitrGziWO&#10;GJMYbaMckck14GW0a8Juc42VrK/6I48u4flK08S9mnb07no2kX1umUtro/MPkXPQfSp9PSOO/Mep&#10;25dSMkKa43w1e30up/ZI4lDBsMp4OR2x2r0HRdGljBnnAaTurHpX1FOo50tFsfSqhCFTU4TxDFqe&#10;ja/cLYXjrYz8iFiWC56j2rrPDXhlJNEjeC5M6su6RGXj6VqajolleqUmgGQM/KBisW6+36fMljYy&#10;kFskJu2jH+NcjhKDcpLQ9ODi4qKM3xV4T03xFA2kLG0BUf8AHzGSMe2BXmGvfs+eNdO1qXS/DXiW&#10;dLO8KyTQbgQ59WB617Lb3moIfNNoAyt8yHkfn3q/e2tvexfatXt2QoBvZCRx+HNc/s4v3oys/wBD&#10;u9vaHLKKkunqfEv7b/8AwS/8G/H3wRH4pCDRvF+lANZawq7S+Dkq23GVPSvy5+N3gT45/s9SND8a&#10;fh+97pE2oy2mneI7dTEZgvTII+fg8HjODycV/RR/wjNpqumNb6jcLcWo/wBSJCSR7HPNfM37an7C&#10;2i/G7w7/AGZ4isJbzT1mEjWUFw6LJj7v3ecjnByMZNLFe2w8Yz5fa01uvtJf3X0fzsz5TNsvw2cx&#10;cpJRqr8fL1PwP8VeEbLx7preIdH1+ee3ik2GOCLyzZv1AkQ5OfRs4PY10dl+158evhn8MJ/hBe+M&#10;L2ey1wGO7ltnxM8QIGzf1IccNnkgYzXb/H74JeIf2f8A4h6vDa/uEs5/Iubq2VpIFDZK291wFLYH&#10;Q+gIORXjN/ruj6t4otbq7EFsIN5ymZIssMDax5x/Kvby/FTrK8FzU1dpdVptp59vmfntbDVsPN05&#10;J6Fjw14d+E+raqrfEhtS022ubpYUvomHkwSkZXzlwSEYfxr0IOfbrPiF8BPh9aRfZ4LPTUWTPkaj&#10;o1+sisP7wZWIPrjv7V9i/sL/APBJaX9oTws3jj46xXdt4ZvVgewg0e5hkXU4WVmJM0bsYGVvLIBG&#10;TlgQMVoftc/8EdvCnwG+GrfEDwDpkwtdMH+mSXtkhRo/mPmCRcFWXjh8565HSvhcbx7lSzGNBV6i&#10;lGXLeN3C76N30d9Oqvpe9zhrU5e2TTe2qPytvGOn3stn5hxHKyK7KQHAJAI/KtbStZmtJFMU6nH3&#10;wec5HT3r0PSLzw94s8BXmmeKYVS/FvMlsJIMCQjJjZCeGYY5wQR6V5LCLi2kMU6cYyO5FfrmBxs8&#10;VzxnHllB28n5rY0k2mfXH7Jv/BQLxN8JJ9N8JePrO48QeGbQKkNpHIkeoaeiBvKS0uXDbYlZtxt2&#10;BQ5O3Yx3j9L/AAb4z+CH7TXwr0fVNH+IWn3GgwXP2zTtNhnSddIaVkEljcW7P9pjnDsSGHEoGQ2M&#10;sPwiivGTChsDu2eo+lep/s/ftR/FL9n/AMZw+Ofh14qm0y9ih8mVliWWG6hPDQ3EEgMdxEw6o4I6&#10;HqAa9ujjZ042lqjkq0adfTZn6reOfg/8Q/hdqNxrZtGj0H7WXm0u3k+1fYGlEihTBMzMRtjwS3zB&#10;NpPG1jixw+F9a0HVLGTSTNe3y7IbTRriQQwjcpLAMrearKxTyt29SoYns3Pfs2f8FD9G/al0mT4Y&#10;eJZodF8Q6x5cf9iS6t5NhqLLgI9jK7ALcHp9mmOGJ+R2Zgg6668C6j4XkOoNqV1d6dDcTW0ET2rw&#10;NE65QxvzmKQHcCpyRg59vRUoV6d73TPAxGEdKadvn/l/VzwP4VftLeJ/2N/EnjK08E6II/EFwgtt&#10;JutTjK/2bhjumKEZdwpwqnjccnpivbfhB/wVK8I6z8NRpP7Q2ja3d+JLCFmfxVpsCT/b0HO6aPcp&#10;Eg9VyD6V4T+39r2kH4z23irStNs4o73TI3ke12qjyAFWBjXiNjhcpwASSBgivJ/Belax44SOzm0O&#10;OKee5WG2jsZd0kzMcBQoPU5A6HOcV+J8V4SrSrzhy3Sdm9L2/wCGPu66eb4Kipe8mlp5n3V8EP24&#10;/g18dtV1DSvBmg3scmnxhje+Ir2G2Vi2drLboxkkQEZb50OOhzXTfs7ftJ6B+05ca98F/iTaaXL4&#10;o0DfBrejixJtL2D7ouIIpwW2Y4ZDllPUnrXwf+0T8Bvjv+wH8T30DWfC1/4y8F/Z4L/xH4XGpz2T&#10;iWW2QOX+zsCyRsSozuT5RvTmvdfhfqX7M3xp0rTPjB+zVdXPh7xB4Ha2kbUNMl/s++sDMAXtri1K&#10;yrJbq5f5uUcAqG54dXw9y7McppPD07VHrzOTvquzdrd7WfU+VxmCp0Kk4LRJ2fWz8yX47f8ABC/w&#10;r8bfidZXX7Ofi7SvCt1e3ga70LWGkFocHdugdAzITjGwgjngjGK5H42fs4eJPgTq2l/Cn403Vlaa&#10;hZW8xt9P0q6F6bVA7Is9wNuEDYJVT82OeMivqXwJ+398VvFv7R3hn4baf8DtJ1fVfsT3RvtBumgu&#10;Z2T5fMW2YEZPLbVIxg8Divmb46x+DNW+MGuajpV9P4tiv9VMsniu+1KR5i8gU+UUB2oY2zGeWzjq&#10;McrLsHmlOMsJj6jm6TtBt3duqb6+V7ux9VkeEnh8u56y3ejv0Pm/w18OIPC3iyfWrLXf7YOo2kwD&#10;RoyYTzMEc4Kkgc7sH0r0nXUg0jQ4fEGjAiy8oSPM8jEqwGCuSTg9Ovaor/wtF4NgnufDepBYXnZg&#10;kvJUZ5GDnIz3NeW/tBfEq98N+CJtPTUY0l1OX7KGkbYqEjJ29hwOvrX1EKdSvUjSW7/I9Oc6dKg5&#10;djwz9oH4kX/xI8aTTq5NraExWoLdRkkt+f6CvPZkmtD9ptJCkyn5JPvKfUMp4IPtWu0M8DkTQnKn&#10;GHGSKguFAR9xUj37V9xRoww1KNOGyPjatedWo5y6kFhqdvqs32VgLa6Rc/ZXbiT1Mbd/908/WlvL&#10;V1O0IRjqOmKq3mm21xEVkUAhhsI4IPt6UkOrz26fY9cLyHcAt/glkHQCQd/97r9aqzUgXLLbcint&#10;ZJQFwDkE9cVBPbskfmF9sq8xzJ1IHZgfvL9a1ZLN+ZrceYhTd5oGQR6gjtVdo92AUwFPOR2+tPdg&#10;pNSM9bu2uP3Msawz7QBGudkpz1U9vof/AK1Rz2pdvLCYZc5BNXbiwRrZ4iqOr9Sw5HoR6Gs9b17E&#10;hL+Ey254E/V0HuO4qLG8JcrKMlpJG7YXAz0zkVVZDE5UEZAxubmugvbCFgLi3mWSNxkMnTHrWbNC&#10;gXYQAT0NTrc1Uo3KMjJ8qqc9iKa0fJft7HmlMLK2HT6CnlHMZKxk443A03oaQs2VXKl8qMdOhqzY&#10;iVZk+zMY5BKPKbdypz1BHSmw28UcbzzybWwNi4zk5rY+G2nR618QNB0lsH7Tq9vEd3TDSKCD+HFK&#10;pJRg32KppTqqPdn2N4lsvEniWaz1HxNq8t/qGm6Za217fz7RLK6RKu9um7p15PAJ55pPg14j1DTP&#10;HOoSW2vXGnSNp8qjyrtomuGR0cLuBAYgqHx6qD2FS619muRq2t392JH815ZoBIy7TnGxRweOnFc3&#10;octj4dl0e91SBmgCyiRVUOU3qV3+5G78K/Mcwpe3y2pSfVafnb7z2MzoqeGnBO2n/DHqf7Tv7Q9r&#10;+1drWoa78S9G06y129t7ON9TsjIv2u5t4hAk0zMx/fSJhWkGASFyABx4H8OfjR4zsfjN4a+BGm3T&#10;6XZtqBsJprycq95LOhiiSV2OBErMihfu8ZNeleBPgVa/HP4hjwzpXjAWemEPfapqht5JEs4IlLEs&#10;YwQCxBRC2BvYAkdao/H74ZaPo2vXMfgLQ9OmmsvJn059V1yyv7+1D7QFklt/vTsDv8nGU56bS1eL&#10;lEcpwND+z1C8HGyTvaDa5Y76d7Lpa/a/ytOLlF06jvJ3/pn0h+0F+0anjfwZ4U8M3Xge18Ot8O7W&#10;8gaAoqXl/NcXKL5MSj70cZTIXJC75XOBzXztL49uNd8U3t/rAZ7tYJZxPF8osgBnCn34DP1Yn04r&#10;GsJ9UsdNhuRo093qbxubqW5vDukVcv8AuyxPG0EADHIyc1X8eXmn6F8N9W1LTdQZp9XmSGyiltjH&#10;IEUbpd3X7jFUz0bORxXn5PkOGwdqFKN020nfo3d9W7Xber1WmysZZbhpyxajvGNrvyjt+VjhNa1q&#10;48R+JLnVdQAlklnbdnqB049K9z/ZV8SSeEPEMWgRahElrd2Ui3LXVwERWGXD7jjBHI9wcV4z4I8O&#10;6p4kvMaUsL3Pk+aolYqnBGcHB5/DuOa6Tw/fX2h3kt/qEflrE5QAgYYnHTPt3r6HiCjSxuGlhFbb&#10;b8tPLodWfctZKg/U/QDwHbeD7zQZfEl7NNrGn20e+ZNHgNwHUEbsbPvEckg46GvNx8Q7v4t+B7v4&#10;G+KvigPDGheJpUsb7xZFpCzvY2z3ETsJY0KmSNhGEPIK7iS2ARXlX7M37W/xY+BvxHtvF/ww8aXW&#10;nosyHVLK3vpFhvoQcmKRY87iegbGVPII6V6f8QJ4vHGg+Kv2hrj4N3vhDw54slkXw2Hmee0uNRin&#10;gN0kMvlRgZEkj7CoxtYAkA4/HFkVbJ8ybrLmTcXTleN4zT0Si18W8tFJNRfMklZ+fkuDwkeanU1e&#10;6utrPe/4PY8T+Kxh8M+K7+z0HViFhuWNrcRNgSKr5U8EgjIBAyRwOT1r65/YTm8MfG7xPo3gnU/B&#10;Vprukap4fuj4qstRiAilj8h4zEOjcSMPmXB4+Ug8183+PPgno3iH4K+GPiV4M8e2N5q0+t3+leI/&#10;D9zcIs2n+X5cltOq7i7wyRu4LlcK8e3vXpf7Dnx0tf2SfFyah428PXGsw/ZZ7cf2TcokiLIyuNvm&#10;KQcEHr6118U0KuP4blDA+9iYqSivhlzWav01vaUXddGjdYDFPF05cvwyV3psfW3xH/Yi/Zo+HHgn&#10;xJ490X4S2tmNM0Wb+ztNivJ5obWVIisawRSMwHOOWLHuMV8oXd3az2rah8QfEniOfVr+CKKSA2rT&#10;Q3lk2Vl3zPKMFNqlVwynkZUgV9d+If8Agq3+zxp/gb7f4C+BHiDU/Es82yXTPFU0KWUKk5MrSxl/&#10;MHpGsak+q183/tGftB+I/wBr3xBYN4p1azjbSY2t7DRdI09YIrGKQbmZVHMnIXJkY5HQCvgeB8t4&#10;6rVZxzmjOML/AMSpO8kktox95tN7yco33TbR9K+Hvr9ZSlLS222r63027WPjXx38G/FNx46vLPw7&#10;rFu+nFw0V20yg7BkfMobhsLkjPGevSrf/DP3gufV7abUXa8jt7P/AEkTyHa75BBbaxGeT0xkAcDv&#10;7DqPgibw7587avp62SKVgkMsa5buGA+6wORtPQiqXwdj+HPiP4hab4N+KfxAHhfQNQnaHVPEr6aL&#10;j7KdjGNyisBs8zYGIxgEntX7+s2+pYPmc78i15U23Za6K7b8lrfY9dYLCZfSUan4nNaX4E8L6Tpc&#10;Wo6D4UeI2oLE2wwmMgZK7eBjJznpk46Vl+MPh94P+MllNH4jMt81uQY7+OQ7IMjAOMFieCO2cY54&#10;x6CknjD4UXJ8J/EFrO4vbeLdI9i7PbXEZyY5I93OxkwcHocjqK0PA/iXw2kWpx6ToFlaPqW+a9+z&#10;WyRm4k8vblyB8xC8DPTt1NeRiOJMRSTq0E5W+GSejV9+9mtUcOLzfDUsLz0KfMn3007nztL4I0zw&#10;nDbRPpoxblVJAIZCSSHYNzg4HYEEitVbfWb2F2tYxLGIiHjlGVdSDkcdeO1T/EG6Z/ET3hZ9jqBI&#10;U6lTjJHuMZHuKq2XxX+G2lfESz+GcF5cRX09mkkn2qARwPO3/LOJiSXz1HA64617Eq2OxlJVYxcp&#10;Wcmld2S3PnnmeIlUcYKy8jjn+NXimyiXS/D+h6dbQowMbrE5Py4xxv29hwRise58R+JtSu7q/vNU&#10;kE942bgoxG/PYnPT26CvRfGXwcsrVLzxVpN9FFaxRSXE1s6HegUFmC4HPAJxwe1crp9vpz6HD4j8&#10;G6edde6YGMyfuYNmeTlxyPoDn2r1MNisBUpc9GG+jv33s29F9444mq6bjzOz82cFc6jfyXBhXV71&#10;dpwVjnZQfY4PT610htdDuPDVslt8MbpJ44n8/UUvJCtw28kMvy4TC4U/eBIzxnAsanoFvYGWbUdK&#10;gRVcCGOKQtgnruPJP41a0t/Et9ELHT79AkfzJbQXTAAZ5wp6e9elVxNOdNOGlvOy/B6nM1KTu3fs&#10;dD+z18CvHnxL0zxH4s8HXml3Nn4Y08X+veHrnxLb2Opz2SZaSWzWQqZ2jAydgLAH7vNek+M/j3+z&#10;t4m8FS+GdO/ZOj0LUrpjHHqqawXeCYYIuS7xiUyDABjJMTqxwFOGHnWq+LNd1vxm+q6/ZWdje6lb&#10;ENFpujw2EIRVAO1LdFjOcDOM55J5rl501XxVpVn4iBafzCw8xYj94H8skYNeTiKUcZiOepolazTk&#10;u+9mk9uvbqY4mKVKM3dWPcf2Z/gk/iXXtR8d+GPiv4W07U9DnhvrTSNY1B7PUZ/JZZTLZll8qdwV&#10;wIt4kY4Cqc8+hf8ABST4had8dv2vPEur6rqGnarpmj6gtt4YfTp1e3+yRHdBLlMeZJ8xYl+UdiMA&#10;rgfL2h6Xf2OvWmv2s/mGOBotQhDZ3gZYZHTIGCM9hXTz/EfUrG1t9KuvBOoanbsxLT25iaWzBPQB&#10;m3v67Rx7k189isonUzmGOjLmnGDjHaLipcvNrfW/IrbaN97HHJzqUvZwfLrdu++9vzPoL4JftKaj&#10;8JPil4c+MmtnVtT+warBd63b/wBpu8t60eQZCZScy4+ZWJ4bjp0+ufil+0lpP7QXhdPij+yz4n8K&#10;fEzTtBtt2s+AfGfgeC71jw+SOZLeK4XzTASQZEhaREJLDAJx+b3x28X6jqvxo8PXPgPw1Z+FbNPD&#10;NrZXPhoTTy2moziEM92ryu+24kJVyjEcfc4O0Wf2cvFut+HvjYvjjUPEt94f1e8tbc6TrHmzqnh2&#10;4WFEWSWOGN2niXy2heLb8wlJbO0583EcP0amE+sw5facnNH5u3K16LeN7W0u9Drw1N0qLg53T63f&#10;6n1P+0J+0h+0B+0H+y35Pgb4P6XZ2/g/xENQ1a6+Hl1JZ/2XF9lYh7vSWLLJ8ocCdW+TyJBwDzke&#10;AI/jjrGkLq3xm8a6V8U9Os/CkMll4fitzNb6RcXwXyLaeNEQSXErhEzCXZWwWYbGx638GvF/hX9r&#10;a9vfEdl4ivPhJ8bLTSFt/EN/pWnB/t1uCpS4a1n2ieJsKpcYkVW2sZFK5z/gT+x/8QfghpniH4+/&#10;EKM6dN4H06C88PxaRq0ZF9dxzo09xBglniiiWVkRgGJZQRlSa+Cxee5Vh8HLB1YRoV4SScJL33Kb&#10;SThP+WTek6bVou8opJqWcaDq4j2jfNFrfsl0a/T7meUeO9W8SfszaXp+ifBn4jeLdK1/7OF1eKO4&#10;ik0K6DRhppYfMVWWRG8uPbtkwUDbxivVv2c/+ChGj+K7Bh8ZfDsdlq2mtFBYXC3S2+kXFy7hEaaW&#10;Rj9nPILcMoXcRjgVyHx38CftDft1a1pH7Svg251bxv4enEkd1penaYovfD14JHSS0ntLYYSORAky&#10;3CIqzK2doZcVqaJ+wdpWh/GzSdH8c2K6t8LtZ0S707RPGK3VxpVjpmqLDuuY5zKYgJQ8FwgaYdQc&#10;ZIYVlm+E4cxOXqjmyTrqMpScNZpx1lFS927a2g7Pl5uW/KXF4lYj9wvc2v0fZ2137rRaXPrPx38R&#10;dJT4TSeBtWfTPGmtvpFxbTXmgC1s7C2WaUy4N652FEk2lURpZm8sZTnI+HoX8deIvj63i3xN8Ubq&#10;40i18NxeG9F8ISRSqdPWWRTO6MBsAd4wCD8/3eqqMe2D4j/sW/s5+B9L+HNv8abnXhosUsEV1BbT&#10;35ni86Rh5MkMXlTRICEDI+35Dj0rV+Fn7Rf7M/x78FeJ/hn8EoYddudE8WQeJtQudaQ6PNBuiKYj&#10;jMUk11CsiOWb93tM6gcHNfGZRSxuSUMRVo4SrKlK69rODilFtRuuZcsFayikouzcbs9GtKeIko3S&#10;srNXvfyOt/Z9+E3ibwr8M9a+H2t65feJfEer+ISsmr6jcvM17a7E8qZ9/wAyhIFhgcMSCycHDAV7&#10;Npngrwj8IdGsvCVlZO9xMoT7MLU+XuAyWcqpEa9OACegApfAXjVv2cPBGj6v8S7iNNS1q6eRb7T9&#10;KZZ40HzqSjz/AHIwyRjnLfeIySa7qz8S6f8AE+9PiGx8Vvq9xKxkZtRsZLaaQf7mWA7cCvyfP80q&#10;YuVTE1G2pTv7qtCVlyt83SzStHlWl9VsvUweHpwSjBq+nquu36nxx+1Jp37Rvwvsta+MNvotn4h0&#10;lox/aa+H9SvhJZxgBVElnI/lvAAME+UyDq+3Oa+Sv+CmF7F+zPZeHPDPwUsLPwxb+PvC7an4ii0a&#10;1W3aaUXE0ACY/wBSrKvzImBuDFdqsVr9ebvQRuW1ZY4JBMzJtnCOSTwAGCk/rX5q/wDBZf8AYW/a&#10;W+Kvxc0z4p/DbwgNZ8OWvh6Kyg0+wVI5tKlSSV3VkZwZFdpC6svHOzHyjd+veDfHsXxJh8NXqRw8&#10;VGab5uWNRWShBra6d2tVdab7tYD6tUlNSbi909bO+6uflTqiy3Mm65jZSWJiX+AD+hqtBbypy6HB&#10;52qRXV+Ovh74r8A63N4Y8a+Hb3TNRtGC3NlqNnJBLEe25HAI/LmsCSKQSM+xQUGWwMYFf2/QrU6t&#10;JOLTT7bBd9CCdIImCB2fbzyMjJrM1XW7awDOzZlb7sQ7/X0FVtd8TxpuhsSJHHWXGNp9B/jWBJO1&#10;xukuF3NknnnP41306HVkyqa2ix+r61qGpstxeS/Kv+rjU4VPoP61Sine2la4i5OOdx49Onems6x5&#10;bYTuGOT0FNjBH7uMbg3OMV3xhGKsjmlK7LVrZW9+ubeTYy9Y3PX3H+FLYaJPe3QjByBwpI61oeHf&#10;Ct7fP5rRhYkOXd1wF/Ovb/2Y/gd49+JHiiK58C+H44tFtruOHW9d1C3zAgJVnhjyCTMy/KFT5ju7&#10;A5rCriFRi9Sow9zmeh0X7KX7GI8VtB43+JFkYtJUh7bT5NyteEYwz91iz6YLduMmvv3w5oPgv4Fe&#10;EbPxn8QNNBvJGjbw94WiXDbYyCssqAYQAD5VOQvBI3YAqTTeH/gdpkXibxHbRT67LGzaHobOAIR9&#10;3zpcdMcj/ZwAOR8vyp8Ufi/8Tv2ovGut+BfhJqJu7uO2eTxP4qkYpa6ZABgqjdEUfdAHJbgc5I8D&#10;EYmpKpfms1ZtvaO2/n2XUmlFVZXlG/RL+vI+m/Hnhj4Cftc+KtQ8bPpUngXxvqm6W2v7G6TMpOG2&#10;MwxFc4PG11D9gTXgPxn+G/jf4Y3H/CNfG7w/b/Y70mCLxPaW5fTrzPAWcNn7Ox7iT5SejjgV5T4V&#10;0bxj8EbueL4KeNZNZ0+OQC60rxDLm11Fh1kjI5tnJzggkdAxNfTXwQ/bH8NfESAfCj4g6bLNcNb4&#10;v/CviFVa7SLHzGFm+W7iA5Ht/dr6XD55Tqwti7f44r8Zx6f4keFi8qq0Je1wt2v5W9V/hf6M+L7T&#10;9nbVNO8f38WleD0uNP8AML2Mkko8sRkZ+Rj1xzjqQB7ZqTVvgXZaa7TX2kRntIu8nHPOPT619i/F&#10;z9mXzvBCat+zPeQzWFndpKfDhYRywAMzhI2Y5B3SOVVsfeIBYEAfMHxF+OXiCHxFP4X8O/DK4ttT&#10;gnZLx9etTELCYHDYhcbnYc43gKOu3vXNiaFSnL2vNeL2afuv5nsYHHvGRVNKzWjX2l6rz/pnh/iL&#10;4Y6xpOozwwq0sAbMbAfNtPIyO1S+HfDMaEJNbhQSN0rqcIAep9q7Z4dWWdjqOryyO7HzSrlFZuvU&#10;8n68V0vhq48CWvgfVNH1SyW11G/miiiuNUvsWs4DFtqggGNx652nIyVIGcKOI9pJQk9+p7FbDVaV&#10;Nypwbt0PFNWkvLLXkNlcMINzJIFkHzeh4/OtGbW1sNKnt77RDNcOR5Lq4VETB3ZGMk5x04616l4k&#10;+BviL4W6A/irWtDht7tuLKW4WOSPGMtIOWVjt+765yOleLatp1tfXRm0m6ZJWf8A48pXOJP+ubMe&#10;uf4D+BPSu+bpSquCd7GEcHjqeHjWrQcebVXVrra68rktn4iMTRSSQqpTmMo2GBHcds16Rb/GbVn0&#10;K30jUbyVbcYMkiv+8K+2fxGTk88DvXjkbM82wqQVbBVgQVPpzyD7VdFu8y+bHISFOGVj0H071x4j&#10;BUa9nNbH0GU5/j8rUo0JO0lZ9L+vc6jxR46bWmbTrO4c2qyiQM+QWPv3J5xnNZdjp6X8roNytwVU&#10;DJ6/rUWmaDJcSRlgNpIUAcnJ6Aev0616L4O+H9tcbyLYKXVlAfB3LnB6Hp6gEDg5bjFRUq0sJTtE&#10;6sNRxeb4pOerf5eRw2r6XcQ2JvJXRow21tjAnPB6fj/P0rDZN0oeMHaeS3pX0h4m+G2j6t4TSS40&#10;l1uzGGjdItyuucMQerqOPmVVUdAG614L4n8Pv4d1m40y9DBo3+THR1OCGB6EEHOe9Tl2Pp4tNfaR&#10;txPw5ickqwnLWMktez7Mv+D4ZNQmW2S4xmVQIn4VxnBzmvQ9R+C19pDr4p+Eus/2fraQN9ps0uAs&#10;F1H12oRwcgEFW4OO1eY+G9WNufs9z80KtuRxwUJ4P1GO1ev/AA+8YRW9kSt0s1kwXztykMOR1xkj&#10;nOCOPasMxjWpe/Tfquj9Tzsnr4T2nLWXo07OL7o0PhL+0DZ6trR0nxNoEmn63Axil00yun2kEYdU&#10;Dd+4Q5z2zgV6HqurWGu6dNe6e6iGJt+6eQbnOOEZM5ZgQScZYdTgc14x8Q/D2mfFfUsQIUNtHi31&#10;KHIkjPUZbjco9OvHFc7pXxO8Q+Cb9vDvxDu1ucDYmqW7ErMB0En94cDrzxyDXh18lo4lqtRVpW1j&#10;29P6ufomA40xWHh9Wxr5qbvadkrvz006a7O3Tr6H4v1STU9OlkeQ+XBGFjuZmBIz1yMncAM+47tX&#10;iXi2w8q5NxE4UMdofj5wDjOK7vxD8RF1BEvXmjkAYyIu0bSxIOTgfN0HXgdhXnvifUxqZ3ygAlyz&#10;DPOc8nPevaymhVw695WufM8S4/D4yNk7mLJcOjEOQdzcsOpqveTi3QSQABgTkkcUS3URfazDcD8p&#10;qs5idCysecfhX0Eb3Pz+ootaEg1KfyQgY4J4XdwfwpouAM5PUfLVZmkjI81xgDhs9DQJtu1YlOAO&#10;WIzmtUjHm7gGyC5Yoc9fSui8MeNJLCRbTUpWaPfw7Mf89qwobW5mfyoT19hgD3q5aaRt/wBfIR6Y&#10;HeiSi1YmLkme4/Br4qeK/h9rcHirwLrzwTwzJKgSZlVmU5UnaQdwycEYIycdxX6Dfsx/tL+Ff2h7&#10;K2i1LXLHRvFccpiSN7pVkncIWDtGBxkBh5ijYTwQpOG/KHw9rUvh6cS27uUz80efvY9K9R8F/EKR&#10;RF4m8MX5s9Rtx825QSvIzjI5B9uxIrz61BuXNHf8z18FjZUnp9x+wzaxN4gtLe38T2y22qwkRi5T&#10;G2c54XGc5JIwO/QcggcRZm60TxqxOj79RhuPLlKrswHfKSgtwVyfnwc7hnByBXlf7OP7UPi/Wfhz&#10;4e1n9oXRDoml+ILqaz8M+JrpxHDezwHDIu4jeg+5uA4PynIzj2jWbLV9MMXiHSdWtJoYrmN5dOkn&#10;3XSI23bcwGRsTJ5h2NHn5dyYKh1WuFwVnbofU0cTTmk+/wCvc8S/az/Yp8N/HfSpL1rOx0jxVJcy&#10;LHqwkZZZGWMHybqP7vlgAqjqMryDxha/Ov47/BvWPgl8TIvCmu29smdPtriA28pdDvjBZdxA+ZX3&#10;qw/hdWXJxX7R+FdAb4naPqHiS8uJLmSykSDWJIshlViMllfDLIoXnPzAOf75z8S/8FLf2ZtS8QfC&#10;6P4npZAan4alVLmdC225tZPusCwAOCAxC5C75Mk43Hpw1ec3zSem3zPNzPBUIxcqcfeWrt/W58ke&#10;H7m5soEvbW5eKWJhIkqH5kYHIIPrnBr9G31KH/go5+wlLa3Ucd34r8P2DSy2sigtNeRoqTmM5yrT&#10;RIkgBwGaNB/Dz+aPgDVTeWA06SRFaNsksBuz0xnrjjp619Pf8E8f2hLr4HfHWPwtf3Dro/i/ydPn&#10;8vJMV4W/0adR2YSEKccsr4Oa6asPdvs0ebhaivyPaWh7n/wTy/Y0+DGleHNE+PPxSiu/El1cP5mm&#10;WzQhrLT2hmKLKyxlndt8e4GRNgyODjNfoFceINM8SRw2CSwXNveKEcORJFJG3BORkMnUNtJ2/wAQ&#10;Svjvwlt+CvxZ8QfCe+vobbRdbup/EHhEPZs8UZdka+t42jIlhEUz71AyNkwymOR7Z4S8YkusF1aw&#10;yC4tvPt76G5WU3Coc7w4I8/YRhpQBOgYFlODu/IuII4qnjaqru7e3o9rem3/AAT+yuC8JlOYcH4b&#10;F4CCi0uSaX/PxWTvfVt/Fvs1sfnx/wAFEP2UdH+CXxeU/D+5nt7LWpZLrR4/smEsnAVmg39HXLEB&#10;cfdA6kGvnTSNTS4hfS7+FY7iFyk8OMFT349K/Sn/AIKHxaD8Wvhr4o0ewtSdZ8H6QmrLttdsxeEl&#10;nV9pI8sxPwcjnpwwA/N67vYbmJPF2h2EN1cchmxjemc7Dg8Eds8/nX0eT1KmIwCjPVxXX8PlY/Hv&#10;ErJY5JnMa0Y2hWXN8/taeuvo/I+2/wBiv9tHX4NKtvBHjMLqcGh2skmsTRwyyapqGnqkUcdwvzFZ&#10;5LJY+UVfMktnbljAor2D9r39jjwb+0lFYeO/DniSyt9UksY0N5JF59nqlmRmE5XnIByrjPy4BHAI&#10;/Nzw/wDEuY3mneKfC8smk6tp90k9pd2jbHhlRgVYMMEEEd/Sv0D/AGMf2p9K+Jnhme2ubSy0+Oyz&#10;Nr2mJcBY9HmkkUNeQo33bGd2y4Hy200nTy5Nw+hy3GV8LLklp2vb7trP5n4bxDllDFTdSktN7K/3&#10;rrc+YvCN748/4JL/ALdOh+KFukudC1Kyji1FLSFkt9QsbgbbiJQ3IwQ2PSSJT6CvXP8AgsT+y3pO&#10;pX9h+3F8F5odR8L+MYIJNansYwRFPIn7q646rMg2v0KyoQ3LV6f/AMFGP2Xpf2i/gzNJo+nmTX/D&#10;KyS2EAjPmyw/8tYV77lI3gdyHHVq8f8A+CVP7Yugaho11+wJ+1JaWN1p+r7rTQ7jVWxHiYgPaszH&#10;CpKSGRgQVmwQRvyPWxEIOk6iWkt/KS6/M4smx7VRU2/fjt/ej29UfHHw90/WfEWu2/hnTV3m5lVZ&#10;CV3CIk7dxPbr+NN8deFNW8FeILtggWexuDFqMMLZUlTy6+2K+tviF+wJ4j/ZF/bAtpZ3muvAl8Lm&#10;bw9qspZfNKYBtZv+m0ZbJU9Qm4V8u+IvGK+I/iJrmsTcx3urXDKWXtvIwfbivlq0p08XKCWiSv53&#10;P0nDVKeIw0ZX3vbyKVprCahbRXSSjzF5jbP6fSuZ8baU9jdyeKtBhO1hnVLZTkNj/loB3I746jmr&#10;2u2U/hW8N/agmwmb5xj/AFTe/tTItaWXFxE456gDIYUUr0JqpDZ/1YjEwhXpunUWv9aoz9J1a7+z&#10;xXjIRFJnynz8rY9K9H+GGvXyRXUNlqFxFFeweVeRxzMq3EYYMEdQfmG5VODxlQeoFeQ61c/8IyXh&#10;0x8afezq4TPFtJnnaOyt+nSux+HmuSW0RONjqMMrD/P1rsxFN1qN112PmnGWHr8rN/44/C+2+Knh&#10;NTawL/a9gh+xzDrIoGdh9favl1rW80q/l0nUrdopoXKyRuuDmvsnQ7ua+kXYc7sY+bpXmn7SnwWX&#10;xRaS+OPD9vs1C1izdRIuPPQfxcdxWuUZl7CosNV2ez7eRzZjhPbw9vTWq38/+CeG2GoSwTB4GOQ3&#10;qK9A8E63eXcirAo5IBZjwua8vtpNmVmJ3IcHPaui8O+IJ9OlWSBRhVAKrxmvfxNH2kNDxaFRQmj3&#10;rR5La3CTtteQD/XSf0Hat20vIJ4WjF3hv4mEe76CvOPCvjKJ7TySykTKAY3XJ4PBGehrqY/G1ppV&#10;ms0cSvOW2gN2H19xXzGIw872tqe/Srwavc7i1WeKzjGoOkaJ93AwScdTXpHwR/ac07wFpl14B8T2&#10;zXlq+W0eZZAv2eUnJRiSAI2POT0JPY5Hg1lrGv8AjCR7WyDMFx5mw7Ujz/ef+nWup8J+FdEW7W5v&#10;Fad0xlDuEKnnkf8APT6/yrw8dgKFek41t91bofacI8XZtwnm8Mfl8rNaNPaUXumu3XyaTPu74GWf&#10;hD44+Hr/AML63fLocFza/apVvpkxBdRIWVCysUb5WfoTnOOCeO9s7Xwn+yn8cNS8dw6uviG/n8IR&#10;Dw1c21lsghN5ZQMjkE5JQPKpJzgjAHcfC/hL4s/ED4eKdP8ACXiTyLRkK/YJrZJYyD12qQdn/AcG&#10;vY/2l/jp4wTwV8PNa0TxNbR3l/4Ojiv7byY3kIWWXypo25+X78ZHVGix3Ffm+K4TdfFVYzbcavK0&#10;r2S5dH0v711fX7K13v8A0pS8S+FuIKc8yzD2qpwilWorltKUkkpJ3Tlfls1po722tyXxV8Z+MvBH&#10;iH+2dV8PnSdIsmD6c7zQtPq0wDDyjCctHHu2kvkfKDjkjHivinW5PGGp3eo+IZDdy6iSboSrwcjG&#10;3HoBwB2AFX9autf8X3bz6/ql1dz4x9ovJ2kK9yMnO1RzwOntVKysdRuUSTQI40tQx8zVrmPKkjvG&#10;oP7w+nO0cck9PvcBhY4SCbtzLTT+rn4x4keI+ZceYr2fvRw0W3GEmnrtd2SSstEraK922234rcf2&#10;r8CPFbWVvJLJomosfs47xP8A3fqOPqK9/wBc03xB8I/EfiD4cp4vtL6G80+PT/EEmlqfLuGIimKq&#10;zjl4JwNsgGC8W4Ha3PH+O/BukeJdJudBvpZLhdoLTyoNyyHkOuOPbj0Irh/hj4g1HwVri+APGNzu&#10;iZtlnc8na/O1D3+Ycg+2Oxr6pSnioKtB+/Hdd9rM/GpP2D9jJe69vLyO4/aM/YO8eH4Wav8AtC6N&#10;fabd6hoUljc65pOmAt5mlXif6PrMLD5ZLZpgYJMfNBP8kgUnA+ePCOvzRzwzTSGOSF8M4HIGevHo&#10;a+6vgD8UNV0TVLb4f6p/ZTRsLpPDya7cGO1b7XGY7nS7tshUsL0ELITnyZhFOpUo5PzL+2r+zBqn&#10;7OfjmLxX4d0TVbXwprk9wdKGpxYuLGeGTy7rTrnHAurWX91IvBPySAbZFz7+VYxYqj7OpK8v0/4B&#10;4OIpywmLslaD/r8fzPt74ReLbz9vv4KWWh6jcNN8ZvBGj+XYqxw3i3Q4UJWME4BurdQAuSC8Z7nk&#10;cR4k8D+PvAMtpbePvBWqaJJf2aXVimqWDwfaIG+7Im4DevuOnQ818WfC34+/Eb4L+JtH8f8AgbxZ&#10;eWM2majDcxXFm5E9qyMCCjZ4yM8Hg8g8E1+v3w++LXw+/b7/AOCddx4D8Rzq/j/4WaBJqmi6idqt&#10;c20C7llXH3oZbXMTDos0S55Ar9T4I8Qcw4bq0MrxaU8POfLF680FLRLs0nrZ7K9nsj8+464CwGd0&#10;quZYW8a6jdpW5ZNd1a92tL37XR8jK3QgdqeG3HnHTnFVbaRXTrx/KrKnjP8AOv6mjJNH8yTjZjwc&#10;DAXj3NKp+b7vFMUjoRn6Up6cHt61Zm1qOOGGQee/HalVuDu6dqaudo54+lIclsE0LYWpIW4+Uf8A&#10;1qUYBGTnNR7ucin5JGDxVIkdkHv+VKDgbcH86YvBB3Z9afx6D3xR1DcG4IzjrjrSnAyT6dDTSSpA&#10;x+NKAxGByKYPVAACQDxSkgHA70hxk/1pcA8Y5zTJYo6jDGgH5h9OeaFABPB+lAAxkHNMmw4ck5I9&#10;BTl2nqOlM+6emacOM4H4ClYVh5Pc9fQUAAcHPtSEgEdaUE54I/Kk9gAFRzn8aeMZODTAe2eD704Y&#10;HAPWmIcrEcE8d6cBzz+lMJ5wcjmlB2/do3JaF5H8OTS5G3JFIPmOTSHhc5696YhwYHoeO2acFIB3&#10;dM847VGuM5B/OpMYGD2piY7v1x6UoDMAxpqsMc+lKMAbT39aRI5AB98dR1pQWU9eP50zjoQOacM5&#10;w2cU7sQ5RxjJ9qcCB1PfoKYfl53Zx2pV2jLAdaOtyGh+Mcn8aCcD5ecdBTQ2QFBp4PdfyppkNXQ/&#10;gjg44oPI4NMUZJye/rS8nrVKxDHqMZO2nbmz16U1eMd/f1pSSDz+VJO7AepJBPc96UEL8p71Hk4p&#10;c/Nu/TNMlofxjjmlHTrTQRnn0pwOcYFAmmLyQcj6U5RzwfypFCk57DuOaTg9utMhj1Bxn8+acMcN&#10;7frTF65AzjrinchsFR19KaZI4Ac4HX3p/BOQP0qNTlunFOz1ANOzbsxPcfuUjIOPXFOQjGSM89KY&#10;u485pQfmx6U3psJok3jjB5z3FKpyMgDOeTTcjGQO9A45JNBFrEu7+EZApyk54IqNT3P8XanBl4K+&#10;nSgnUfuO7GeajkDO3lKOScAetOADdPTii2jM15DBgfNKqnP1FJuyJW55Z8BJo9S+KnxP1VLiF9/i&#10;qRAi2jJIBvflnxhgccLnIwT/ABV60ucYBFeT/s1Wxa98b6zIswa+8W3DMsr5GBI4BHr3GfavV0J9&#10;a+U4Js+HaUv5nN/fUkz7DxA04pqw/ljTX3U4Ifx+HuKRgcZx39aCd5yevpShOecDj0r6w+KdkLFE&#10;ZCCoB4zWnbaLd31uq29uST1cjj6VreB/BM3iBjKlnNKM7V2Lxur2S2+DN/oPhKzvrnRJC7EcRxnP&#10;PTg9q8nHZrQwklFvVnsZVw9js3i6sU1BK97HjWh+CL66i+0tGwUZGMc1Zg8H3ZlLTkqi9QF5Ir3v&#10;SfhR4mh0C41xtEPlFfkVVyz45rL0jwVZajuu9StZbaVmwsMgyDmvI/t6M3KzVl21Po3wMoxpuaab&#10;6u6v/XY5fw9YxahBDptrYsFiXKj29Paun8E6XdeH/EDvc6KxiZDlZV45PWu98M/C3S7LU4r63DFA&#10;AWjRMA+wr0/QPhxYXESLdxbgBnmPkDsDXy+YZ7ShdJXTPvMs4aqR5XKXvR2tsdL+zfBpfiLT3s4r&#10;RiiJwSuAD7V7PoXw/s9PkMzIMkYA21z/AMK/BsOiwwpp8Cxqq8BVxn616cyNDD5m0FgvC+9flGbY&#10;32mKbhs+h+q5Xg/Z4ZRlq0cH4hTTtF1MlWMZ6Fsc1wXiXxPcnWFFpKoZX79TXYfEJrnUr6SQqYhH&#10;+vFee6tpllve8Mqo4X5pCeTXRgYwcVKW5jjW1JxiZ/i7xLHdM17OMmI8buMmuXsPFt1c3Ty2KsNz&#10;fNtNReJ5Z7qd087dCTgEHqa+ef2wP2oR8KtKf4N/DCYHxPqMIW9uUG7+zYHHPPaVh0/ug59K9PG4&#10;zA5NlssTiHaK/qy8zkyvLcdnuZwwuGV5Pd9l3Zxn/BS79rDUprQ/A/4M+K5l1AFn8SXOnzbTIAvF&#10;sso5DA8tg47Gvl3wTNLBoMVt4cAF7Nbh7u8lORbL3GT1br+JqDxJpWjQ67Boy6q6Xs423eoSOxWM&#10;N1zjPPXk/Wk0G60z4dXN34Re8fUriRh9jQEKZUPILYPHOefTFfzLxBxVXzvNKkJPW3NFa2jFaava&#10;/X8Wf1hwTw3geH8RChU+G1m0venLsvV6O1+yO10f/hG/AegnUnBuru6f9zt+eW5f156/yqPTPA/i&#10;PxxrMes+NHAKtm0sE5jt/c/3n9+g7Unhjw1f3d0mrXSq14ygAr9yFf7qDsPU9TTvGHxM1XS7h/BP&#10;gFop9TKgXl0eYrQepPr6DvXxkpSxEnGlK0ftSe7/AOB+Z/ROGwlLAxpzxEOap9ilHVLtp1a77L8T&#10;Z8Y+JPC/ww8ixsohqGs3HFvp9sQXJ9WP8Kj1rl4PD+reI9Yj8VfEa4jurlG3W9opPkWvoFXuf9o1&#10;T0zw1b+HhJcyX7Xeo3TbrnUJD87n0HoPQCuo1m/0H4e+HYtZ8Y3sglnA8m3YZllY9FROrGuVyc/3&#10;OGWnfq/+AfS0cPQwj+t5p71TdR3jH/OXn9y6li5ha6sZZL65jsLK3XdJdSvtCgfWuGm1/U/Fkjaf&#10;8MbZrCwLbLnxLeRfvLgdxCp7f7R/CpLqx8QfE+4XUfGym206GQNZ6HHJ8uOzTkffb/Z6CumgSMob&#10;KKIAqu0RoAAPp6VHPTwseWlrLv0Xp3/I9JYXE5tD2uMfs6XSC0k/8T6Ly3722M7RvC3g7wVbMVt3&#10;nmc75ZXbdJM3qzHk/WuF+KF9f6hYz3V48Wl6aAcxI+0sMdM9TXUeLfEWmeGbhNCsYX1fW5U3QadA&#10;2do7Fz/CvqTXKah8HvEfjCZPEnxB1UPOj749MgjzbQgdsZ+c/XinQjGlJVa7/Vv5fqceNr1MTR+q&#10;YCjdR0dtIr5/ote9tz571zUbXw3dS6poOnNOkjnyrmdGWBDnqM8v/Ktz4O3MPiTxLHqXjOSXULhX&#10;H2WFz8g99vQCu7+PvhuzuvDqjTIlM1uBheBHj37CvHfA48UeH9Y+1aYpkuQ2ZZQ3yY9B2xX2+Gr1&#10;M4wLgnyvZan4pjcuy/gbPqVTklNSlzOVr6volsrbpavQ+vtHms4dNl1LU18u2twMt0DH+6BWRfi/&#10;8Z79a1yaOw0iE/L57iNWHYkn+VebaX8btRmsIJZ9NXV5xJsjhVTHZQHoNzD72PavS9I+Guv+KpYN&#10;f8aaqt9JsDRxSRbba3zziKD7vH95sk181iMLDLpfv5K/RLX/AIY/dMuzypn1BfUIN7ayTil283+X&#10;do2/AXif4SQzmW9ubnVUjOFt9NXykYDsZXHT/dFdZ4q+M3jfxXoZ8KeF71/CfhiNSsmleGy1qbrP&#10;Vp5gfMmJHbIHXiudtvDWh+Gt06wpu7zSLlse3p+FZc2tSatftbx/u7JPvS5xuPsO9clTFVq+kFyx&#10;PZo5DQc1Wxsvaz8/hXotl87lnw1pmi6c4sdA0+KJCxL+VGFLHuSe59zVfxfqGmaM/wBs1CcylcCO&#10;3RchT74qdL64uJEsfDVpJLcOMIsa859Se1beifD74ZaLNu+MnxNjF0v72TQfDkP2/UCPQqp2xD/a&#10;dhWUcM1Lmmb5hmODwtFUo/JRWr9EjgfFukeJviLo8J0fUZrGILtZ4lywXuAO2fzr1n4E/sZ/Hzx9&#10;4bjvdE8EyaRo0HEmu+I3Flb7R1fdLgv65ArR8HftG3ngi9aD4EfBjRvDtvC37vWvFKDVNRf/AGlj&#10;4hhP034rg/iv8SPjD8Z/E4vviH411zxPCsuWj1C/MdlF22x2ybYwB/u1o61CK9m3df1/W585XjxD&#10;jK8a2HgqUGrNzvKXyitj3HTvhd+wj8GH8v44ftKt431eM5fQvAdhJeorD+EvHlR6csK6u8/4KM/B&#10;T4a6bHovwD/Yqln8kBYbzxNqUNuvHQlIg7H8cV8yaXaWdhEILfTkhTHAQBefoKnu487SVGADgVzz&#10;xTk/dil/XyOurwesdBSx2JnUa6J8q+5fqe0eN/8AgrH+3hq0a2vhO88E+D7RyBHFpGhtcyxr/vzP&#10;gn321yPin9tf9rbxvAV8W/tF+KpVZMSRadqP2ND+EIX+dea3MNtezJBgrKpwFCZrrvC/wV8WeJbM&#10;3Nl4L1O4XA2+Xat834mqdeu4rVr0N8Hw3w3lcnUWGhpbWVn+ZxXivxHb60Tc+K9S1XVJWyWk1PVJ&#10;7lvzkc1Q0fTvBN1bGS30KzQKcEvarkfmK+jfAP7LVtqEaQeMv2W9f1RurSQ6rLGT+C4xXs/w/wD2&#10;JP2ZtY2w69+xp48thj5jb65Owz9NwrWnRVePvTkn53DH8Q5Tluvsk0v5fZ/rJHxPp2gaXMgTTdPt&#10;zu4QLGv6cVq2H7L3xL8Qzm903QLdIZRxJPcoB+Wa/RTw9/wTb/Yv1WIW0fwL8daUx53PcXPB+oc1&#10;1Xhz/gmz8D/C9wL3wFc+IbXGMwX2oySKf+AydK6IZZUjP3ZJ/meBPxNyCDUbSi/OMbfemz8sPHH7&#10;EnxX0d47m/8ABNxqNlcuqXX9gQCe4RGPzFFIxnGeTxWZbfsFeMfFXiZdK+EXjHWNFltIwbPT/GOp&#10;pDdoD1CLE3HPpiv2p0D4CeK/BgW88I/2Peoq7ZLW9lMbMPQMMj86b8Qv2Rvg98Y7ODUfG3wml0vW&#10;YR+61LTSrbW9dykGvYwNOtQlKN9T85zLjTA4vOo16msFdK1rq/Vp/pqfml4N/Y9/4KI/DTwvaXPh&#10;/wCLfi2/8pcwtp+uXaCMf3Vy5XFdHpn7X3/BWH9n2HF14z17VLeA823iLR1vEcDtvQK4+ua/QHUf&#10;2MvGOp+FLbRfCXxz8SaIbZNiGK43IwHAyrGvLvF3/BPb9pyaNraz/aU+3rnlb3Twc/rU1sNjYzc4&#10;yZ62F4m4RzDDuljlRlbRJwafq3a1/meL/D//AILyX9tDD4d/aY+Cl7YTs+2bVfDF442+rGCUBvyJ&#10;r6E+G3x9/Zm/a7hW6+Dv7SOn3t7s/e6Fq1z9mvFP90xuQx/AGvEvGf8AwTO+M+rxtbeLNfsNXVQd&#10;rPo6/wA+teE+K/8Agk7qtvrM2q22mXOn3ikFL3TnZQhHQgAgr+FZe3n8NZXPPxHD3DGMnz5ZVVKT&#10;elnzR+ae3yPtT4s/s42+oM8Ov6EjBk2BwoKuPQ/3vxr4U/aZ8CftVfs0fFfQl/Zjj1mw0JrkPqF1&#10;bwiW2ibcCUCtkKSueK9B+FH7RP8AwUB/Y4uYfCHi+NPir4JicILLVLgDULWPp+7mcbiQOgYnp1Ff&#10;Tvg/9pL9lz9pvwreaR4b8VxWHiGa7QXXg3WtsN9bvgZHlk/N/vLkHFc1XETwnLVwsPaXkk0+ibs2&#10;15b66HxXEGWZhQqyw+JtZtWnDbT8rnGaH8VPD/jbSvD/AO0V8JtTa48T+D7pJdTsJk8q4bAxPA6e&#10;jjcB26Gv0m+FHxH0D4s/D/SfiL4Uu/OsdWsknhJ6rkcqfQg5BHqDX5UfGD4C+Kvhv4hk+I/wuka2&#10;1GHi4tGJWK9j7xyD+R7V9O/8Ej/j+niCLXvhBdFoYo5m1DTbOU4a0Zji4t8egc7h7PX2fC2OVOtL&#10;DN+7LVLtLqvRr8j47xFyOnjMgp4+H8Sjo3/NTfX1i/wZ9yIxGKSQ5GccUzfjgCmvKRwDX3R+C30I&#10;bn5j83pUICqcnNPYnoTnNQ3DEcDmtlohDZMSMERSSegA61+av/BZn4+eOPiF8OrbQvht42msfhVF&#10;4lbw54nudIvPLm8Z6mVLSWNvMFZRZ22zE0+djSM6KHMRx9IftYftM+DU8H+LZvEXxDuPCXwo8Heb&#10;Z/E7x1Zgrc6nd5Cf8I9pD5Ba4csUnnjyYsmJCJN7w/GXif4g/tY/8FPb/wAFfALQ/wBnuP4V/s+a&#10;1Yfb9E0DSDaRazdaNazJFFdq80YW2jYnEflhUKpI2ZAoJ0puSkpdP6v+HyXVoqK113/Lz/yPl23/&#10;AG/PiH+zl+zpqX7FXwcvfC1nouteZPda34Yt5ItRlklyptjKju8sjcKzn5woCDaPkr6x/wCCcH/B&#10;H3wb8LNF0j9rL9tm30/TrxbOK60bwfqpW2s9MT76TXzyt88mDuMTHAON+eUrvP2Yv+CJP7InwdvL&#10;L9oLUvE3j0Twag974Wa5tYohptsOLd5WW3dJJ8fvdxxtLrxuXNexX3i7/gmX8LfFT+IPiN8ZPDmq&#10;eJUYsup/FLxfLq13E+esS6jI6Qtk/wDLJFNdEva4ifuwa8umnp+OhlHlpJ2ndvdnbSftA+J/i1Ne&#10;aN+yZ4Nj8QeUxim+IfiS3lt/DlpKe8R+SbVivXZagREjDTpmvzb/AOCs/wAaNd+Bnwy/4UBonxik&#10;1rxT8W/EGpan8StdubGNdR1LS7Cb7JYw7k+W0tBJazvHbRjhMHccsX+6fiD/AMFYv2H/AIb6RqOt&#10;Q/HbTdXn0iykngttJVrhZZEQtHErgbSSwUYB4Br8FfFfxM8afGH4u6h8SPH1/JqFzJprfvpZM4Mh&#10;OFHXhUwMDv8AWtYU3TvKej6fj+TSJjKN7bL8z1b9n79sexs/FEXwg+JeoiG48hE0nW524LMvEUpP&#10;6E/Q19E6DYvceHDoer6xPqEggKT30qqryls5bCAKo54AHAA69T+WnxKa9uvH89nbKPOkmRItzBew&#10;AJJ4Hrmvsf8AY1/aP1GLwlp/hv4i6lFdWQH2fT9b3ndlTtIfjlAQVDdeM8V6+WYivi5yw0YtuKbu&#10;u3n/AFqeDm6wWAprE1ZqMZNLXu+35+W5x/7WXwn8V+AfEcOpaT4Cub2C9i2Q6vYQKUU7skyjOS+A&#10;AMgAdeTjHjnw68X2gvNQuY9JnhOljdPeXVuTDGp4IJHKyE5wDknkAda/UC40Cx1vTha3cMc8Eihl&#10;zhlbuCO1fMv7W37M2kap5V9pekSWVlFeNcy2mlKES+lZQGZ1yB5vygA56Zx3zyYnLsTha31ug/ej&#10;qlbZ/kbQxeFxOGeExEb05Kz13XmeNfs/fG3SIf2g9C8aatrltpOl+Grr+1dOsruMs1/cxA+SmcY3&#10;GQqdx+VApPbn2X4y/tjeJlsr34W/CS4fWPFfiC3t4dc1TS0IFwxUvKspjxJKqMxjit93kxInmOrS&#10;Oxr5p1rSfDtt4ug8N/DeI6jqilmVIwJI9ObGDtbJG8DORkqvXqOMCbxX8Wvg54jOt+EJWsWhBjn3&#10;Q5dt33hJuBJz+VfPvMp4iXLXbTbvKW8rHuUMtoYWjyYaKUYq0Y9L9Nd/zZ6V8LdB17VdduNGu7W4&#10;k8QeYLe5l1GcK20uSI0Mh+WPJztHHf0rotStL3SL+bSNZsyjxsUnglHf/PevNrz9qHQ/iREl18RP&#10;DR0rX7VMWuvaSobecYxJG2M/UHIrX8BfE7U/iLq1lpOsXMt5OwENvNbW7SSSxqeflUFiwHt6dK/Y&#10;Mg4hyWGAjhVNWiuvVeafV9e5+KcScLcQvNJYrkb5n06PpZroum1j0e2+Cd1rnhuLxJ4XmBnl3n+z&#10;ZF5KA4yrHuTnA9s+lc5471LxP468BzfCnXdXZreKYBI7yISNbuhPyBmG5Bk8qDj2r1P4m/GbSfgp&#10;4EW7tvDGp2+sXMf2XQk1C0EKGQIPmI378KME/L6A4zXgXwU0vUP+ET8T+L7i1m1W4idYmlkvjFHb&#10;TSEu0rLgmQ44Hb5iTzivy3OfY1MdOWHSgpXdlskfs2UUa9LL4QxE3OUEld7t9RngH9nPxXbaFcG7&#10;+L+naSysxt9NuonuI3A6F+0YPbGT7CuL8a6RqPhG+ng8VaFbu8CAyahplyLi3wenI5jz6Hmu2l8b&#10;6Atp9m8ceIFtrVX/AHkUbGMOB2MmdzD2G0Vl+NLPxD4p8C3Nh8MYZjo1xskAmh8hbgggjyt3zMvQ&#10;k8A46mvHnSpqCdrefc74ynKs4t38uxT+Ef7V/wAQfhBcW8HhXXb2KAguscoJh255O7gKPrXvv/DY&#10;fg39qDR7D4cfE3xNcaBpb3KnWrqwlUjU4QQTbMjLs8piBuZyQQMbCCTXx1Jr0sHhmfwXr+iw7zMr&#10;TNNFllCnKpH/AHcnkkdan8W/CY6d8P8AT/GEPivT7VNSufs76Pa3RN5GeTuMR+Zo8AZcZAJx1r0c&#10;JmeIhS5L8yW9zz8VllD2/ND3G9rf5bXP0L+D/wC1Z+ytr9/qGmfDnxvp2j6iB9lurjW5VjubuJG2&#10;oomlOHjwoKopCqMYUCvY9N1y11m0jfRrmC/WUfLPDcJIMAfeyp6V+XHw+/Z70nVPHol0fV7fxHof&#10;h+zhv9elu9FumgszkAxXZt/nSPdjcy8gH619DWHwY8QeIIpPEvwu+APwxvm4b7X4D+LGo2Gw9v3W&#10;V2+uMV9Lg8c50uZwt6X/AET/ADPMqx5anLGV/Wy/VfkfYFzqP2aLyjtUE4KlfxP8qrSSzXji4kdj&#10;uOREq9/X/PHFfJbeAv8Agofesum+Ek/4R2ITgmTUPHo1QL7HzVJ6fWun8W/s+/tteKvAa6JqX7Ue&#10;nXNw4DX2mQ6a1ukuP+WRuY1V2U9CAFBHHSuv6zGS0jL7hWrXs4r7z3HVvir8K9AmNh4g+JOiWt2r&#10;4eC51SISc+qluD9cVq6T4r8M65FDLpGuaddWskir9pt7lJlxxknaSP8AIxXyD/a37bHwlaLS/Eng&#10;nwJa6JaSKjyWmgQJAy4xjeuxCT6O6kkcmtHQ5/EfxJ1qbWvDHw/0iz17SCBqX/CEXZ0nU4SQCGms&#10;pgYLhSCCCGKtng81EcUn9lphOE4y3Vv663PqPxbqum6p4hB0lfMt7RfLs5HjG8A43N7FjycdsDoK&#10;xvGd/wCCdd0CRfiWZ1urVR9i16FS81qu7gOoBMyAfw4yOxFeJ/Dv9ray07xBd/Dr40JLpt1BIsf9&#10;py2TWpGfurcwHm3bp8wJQ9iK9jnk0m6tluVvIZImwY5UYbe4GDnnuK6GqVam07M5I1qsanMtGeZf&#10;En4Yar4ZnaW91SO/0+/TfY6pZysbe6iJyCrD7rcjMbYZe471xVh4Z0bULKTS9ZgW9gMe2bEQdI06&#10;kZbIJ9hzySfSvoXw3rDeH9NutG1LS7S7sL4sbvS5490cw6eaP+ebgDh1+YEda8/8c+A7TTpG1DwY&#10;ZJtLEoxZvcRpNDuG5uTjfgj7wA4xnFeBjsrlQ/e0tV26o9nCZjCv7lVWl+DPDpfhVoGnXjal8PdU&#10;udKeBGL/AGeYyIT/AHSuNvrxjvTrHV9TtLsaf4zuIpZHkDLdjIEhUgkYYnPvtJ/KuytpbWxt5Tew&#10;bZZl/wBGjbGFw2C3bPTHpms640zTPEFpLb69bxXYxnb5eecAA5BA7/h+Ga5aWKe1XVfiLFYC15Ut&#10;H+BzetaHHOx1ERGcrG4UOCoZzyu3kEDOM/jXMX2jxzy/2XNCzNDbgBY0DMT37juckn16V12q+Ede&#10;8J2aTeGL6dopZV+z22oNvgXjJ2s2WUjoNuc81yGs+JRpZkbxjpGpabcSMBFeR25eFuedsg6jHGMD&#10;FehTUav8KV/LZnjVXUoP99Brz3X4bHI6n4TvoUSW0iDOxwqRruIGSCT6cnvVCxu9S8M3L29zeqyZ&#10;Akj3hsZPqDwa7JrvStX3z+GNXlYOqmZJCdxODnjuO/YCsTWdIhe1a6NqglL7XZ1Kkn6fh6VovbYe&#10;V7NM53Sw+LhumiGP+xvEsGAVLAfNkYIrmPGPwxt51a7sAFYDIAHB/wAKuXMBt7hV0uRw0bYYrkAH&#10;0FWrbxZqVnK8Gs2PmleVyNuR69q6nicPi1yVo69zzoYTFZdJzoSvHt1/4J5Vf6NeaZOUmDIw6Eg1&#10;d0zxLe2eyCdicYBIPYeldd4ijTWpTs0plHY7wRiuP1jwzdWL73jIRvU9K8qrh6mGleF2j26GLoYy&#10;HLVSUv62O28K+O1ikCM6nnKhu1dppPjuG5UQ3BLFj98dDz0xXhto1xaMGQ5A6n0rd03xhcW6fY3U&#10;DPRgep/pXZhsdKnujgxeVuTvF6HdfEb4IeFfiVG97pqrY6mU3C5jX5ZP98Dr9ev1r588dfDXxT4C&#10;1A2XiDTnRT/qp05jkHqp6GvadE8byWbD9+5HdQ2OPwrq01jw34x0qTTNdtYpYp12tFcLnPvnHH4U&#10;sRgsJmMbx92f5l4LN8blT5aq5ofivT/I+Sv9W3+NaFtrVvPELTV4TIoGEnUDen/xQ9jXsPjf9ni3&#10;0xW1nwvowvLYAs8GWMqD2GfmH6+1edTWXh+KQxy6PErKeV5GPavnK+AxeCqcs9PyZ9dQzPBY6mp0&#10;9fzR+8/gHwH8TPgtrF54O8S+LLIxT5S1tFndgU6ZBbknsa4P4lfETxJ8AU1vxd4b8TW1lqEGRYDe&#10;XgugQPkdSVwV9OetfTfjbwzbeOLSeDxPZRXahN8UvlHdFx99W6g1+Yv7eXiCwtPG8vgTwR4llu4r&#10;fJvhLCBmQYAYH16jjHH1r8gwUViaur16n6Ri1isDS5rWutzzDx38XNf+KnjG98U+I7ny9RupC8sC&#10;udi+ybiePbNYN3BJJl/MBbPNcldT3t7P5hdhIhwD3zW7ox8RasI7W30ye4mb7hhiJJ98AV71XDxh&#10;FJbHmUMVUqu1R3ZBqkscEe6XOB1IFL4O8J+IPiF4jtvDPhbSpbm8u5RFDFGmSzE4Fe6/AL/gnh+0&#10;D+0VqUaad4ektbUHDz3C7ABjOcnr+FfdP7PH/BPH4Rfs6WuleLNc1+GLWk2xapNfOI42J/hiZiNp&#10;JzhjXl4nE0qKsndndTpynJc+i/FnD/s/fAN/2Iv2WfGvibxpA1v4hu9FCzyeRuDltzhA3+yEAI45&#10;b8a/LzxTqOqXOqXN8ojTzJmkLBOeTnGc89a/XX/gpr8PLvwf+ybeax4D1VF0y4umkmjN0Z2n3DGA&#10;d3oAPxPFfk9NpQud8t+w2t/yyA4H19ajKYxcpVN7nJmHPKSilt+ljkLm9vpCpuZzjOSBX2//AME0&#10;viPL4f8AAeqjU/FWqxw2tyiWNjp8QZHYjJDfXnqfpXynFoWii3MaQ7jIMbSc4r7t/Zt/Zt8T/CT9&#10;nvQvHE9losmj+IZc3M0qF57SSThG2kYZdo5I5WujHOmlFS0uzpyqhiE5VYLSNr/M+/vgl8YbfxBZ&#10;Rf2nq0cUkNsjPapLuKoR3x+vvXpt7qn/AAkemw69pE7lEl8sKG5z2GPevhP4Yp4h07xle6AdUkv4&#10;TAsen2tjMsMmT0dySdy8YAGAT7161+zP+0LYeEPiRqHgvxhLctaW7CK8iuCSlrPnaADnvzj6Yrxs&#10;RhJwjpqj6Ghi4Tn2Pqi31AT3cFzc6fE86x4IjXDE/wC1XSLq/wBlPnQhV4yVEmc/hXnFprE3iG5u&#10;tX0vUf8AR9+baWHgle+cd6nbxRFaxoWbeOjSY5asVUcEdlOLlK6Z6ZB4hM8O9IguPvEHIxVLVlTV&#10;vKZzg5wrA4IP1rmfCurWt3M8s0fQ/KQ5HH0rsI7K21K1EUcyKVfI5zmocqkoWWp3JU1PXQk0y0s7&#10;K4B8wu4wWIOeKo/EjxcNAt/tyQM8AIyuOp9K5rxBqPinwhqUnlRfaUZiVcE5x6VYttek+IGitoN9&#10;bKrSnlX4Cn09zXJKbs4PQ6HBXUk76Fvwz8VU1u6g0NLdYJpRmPzF+WQemTXok+gGCwNzEhyYwQpG&#10;ce3pXkvgz4E63pmvW1zqPiGSS2tZt1qA+dvOcY/rXsd7r93ZTw2U/lC0nQRs4Q7g+OPwr0cNKKnL&#10;fl0tc8bGRlKEdubW9j89P+CgWn+E/hf440bxX4t+H2nXnhfWNRaLULzVZSLdLh/lCsqEfMeQCTx9&#10;DXxx+0l/wTI+DfxL8DXXjD9ma5js/FFnA2ozaCbn91NCcBYIUYlnf7zZBxhR61+tf7RHwC8D/tCf&#10;DfVvhP408MRTW11OHEbqCsy7gS/P3T15HPQ1+avxjsYv2L/ixqvgDw/8JNRuPClpLE9nrCk3Nxp0&#10;TRHcWkcElFI6jjGODXz+JwWLo4pYvL6jhVT1X2Z+TXc4MdQjVhzTSf5r/gHk/wDwTS/4KQ+Ff2Ff&#10;gb4w8OfGrxrPcltVMXh/4c6Ro6i9+3ADzr64uiqhI9qrEFZ2PBIUYyd/4s/8Fw/2jvH8I+HOk+H/&#10;AA74O8M+IvD4v7vWZLV9RmSwkR45I3WbdGTvBQsI+PSsXw9/wSw8M/t3+MYPG3wb+MHhDwtpl4Ct&#10;xDcG5mcIo5unYKd7M2eBtx3wME1/iN/wSj8ZfBv46eEf2bv2kPijoun+D7PSJ7w/EbSHMsFxo6XB&#10;mAZSMxuZZGAR+MgnJUZrynlPA2YZvUxlSmvrU3aal9htfZg/cvdbtNtu7bPiqt8PWk5u3Kr/AHf1&#10;959ReD/E/wDwTW+P/wCx1p3xG+Lo0XTG0+3s9G8SXmmab5Ek140eBPBbWgKzRS7HYN5eAVYEIRiv&#10;yY/aU+Eui+BviDd3fgy2uV8K6jezHw3Je3IlmWENwkjBE+fHP3RwR6Gv1L8I/sk/8ErZ7KDw18Ov&#10;jLoOurEGNvcr4lRJY2Y5IUBgq5POFGMk1J4y/wCCVnwH8T6jpU/iCTxHfaJY3v2qXQ5NRSOK+UoV&#10;CeesbFBzkPtY9fXNeJkuOwPhpmVWFatVlTqttRm3JR3aUOkdXrd26aI+e/tCE6t3Dli3q2tf6/E/&#10;F66t3t58LEyjJ+Uvk4/rSJmLJUnrwa+tv27/APgn58Qfgx4o1Dx34N+EH9n+C5Zz9ij0/WZNU+xJ&#10;jAEkjRo/PXJQAc9q+XNF+H/i7xTqv9jeGdCvdRui3yw2dq8rsfooJr92yzO8uzbBrE0KicfVaeT1&#10;OmNSlK7g7oi0zxFcWb4JDIeqE9f8PrX2D+y1/wAFNdS8MaXF8Of2iPt/ibQgsUVjq8c7Nq2kRIu0&#10;RqXYJdW+D/qpfnG0eXIg+U8F8Kf+Cd3jL4l+Fb/RNZ0zxD4T8cW+nXGp6VZ+I9Gkh0/WbaIDfDDL&#10;tBSYZHDdd341873NhfaXcyWV9G6SxSGN1YcowOMfmK9HC5hRqt+xls9f8/NeZKdGqmnaSPvP9szx&#10;94R+Knj3RPCvwH1Ea/p9pCgttbs45JIr1pvnCwRyKssYwVBSRd4ff2xX2d/wSO/YUvfhb8TLH4xf&#10;GbQ4B4iSP7R4d0S+jQvaygAiWSNufMCgkKcbc5PPT5S/4JSaN4b17xZ4Z+INz8NtZ1WfSbi3Sx1i&#10;2kQW1ncKCAjxHDPI21iCGBwpwODX6mfs/wCn3PiT4vXOr2mvLj7XPPANYIaedyo83I65BYhWzkgn&#10;OcE18PmeKqYrHtzVtenrY++yrLaGEwalHVW08rr/AIJ4T/wVU+DnxT0/U7b4863eaXfWtxfG2nj0&#10;+2MUscLAlA+CQ2DuGQT94DFfnzqn7OOn6b8QV+LP7OWsR6Trk8bItpNdNA8jsfmCeXlA7ZAPBjYH&#10;5kXk1/QJ48+EfgnxV8Nbnw14m0q0vLPUI2ga0aNGYh+TIFOehJbPUHHevzi1v/gnJqNp47v1+HXi&#10;rw7f2djrUR0qO41WSC82JIzmOQRKN0jKAMbhwvUZOPfwma0sFgnRr7pXi+9+h4GNyGpjs0jiqDsm&#10;0pdNF19LfieS2/7NX7VvjzQ3vNHtNMHiXXNPto9S0jTJVis9KiRE3jzQz7ZXwrNh9iszeWACAO8+&#10;Bn/BKTTrOzTXP2gtW1nUL2VGeXS/DbLazWoA4kzKS1wFOcqFyQMg9K+0fgN8PvAWlabdQ+MbK3k1&#10;+Eu91D4fFxNhCQWZBIdzHIUsV3rnALACtz4maO58E3F9deILbV9Ojh/0ZtUbc0QXJGyXLbSOhGSM&#10;ZHU8/LzxGIu6l7X18/6/pn1EKGHi/ZqOi0XY/Ev4kXukeGjrnhbWNSFzLp2qXENrcG2aBpIVlIjc&#10;q4BOQFOcd+9fNv7TOt6D4h0WDS/sifaZHVljUlvLULgscnq1fbvxz+BsXx9/bj8Qf2xZXR8MabbW&#10;r6y2kzKrSXLw4ht0Y8bmcgkLztBwMkV8zftQfsLeJ/hjf6h4u8DalJ4h0MTM8jLiS7s0zx5mPv8A&#10;HcAEYPHevtcqwM6vLiW7L8z4vPMyoYKrLDJa9+i/4J8paXrU2ioNP1qOa4tjkRTx48yH8/vL7H8M&#10;VpXWnxS2wu7OYTQScxyIMhvb1BHocYq3rOhtDEHW3XbICOVBwR1rDgGqeGrxr/SI43UnMttMC0cm&#10;PbP8q+lvZnz8f3sX0HXFnGnEikHpz1FR3ltEE/dnggjd/StCHUdK8Sq0tlH5NyoJls5D8wHqp/iH&#10;6+vrVSWPyyYzG2B1z0FXrJXJcvZzs9zKjOoaNJnTlV4GB8y2Y8fVfQ1dtL2LVLdzaWodw43ZYiSL&#10;rwRnGDnr7fWlkghKkCIZP3eKo32lNBOLqymZJV+7Moxn2PqKnka1RspwlGz3LrwO6lmThcdDwKrN&#10;EkT+aYtoJO7nqaWz1tbkpY3kRtrluAuSI5T7E9D7H/61SyAyb0ddrA8qeoPpUcvujcpRtcyZmk0+&#10;/N1pyKkchAkth9xvcehp9xFaX0bXVjgnH7yA8PGfcenuP0qzdR78MyYxwcVAdOe5mR4pmhdR8k23&#10;kexx1FKzNYSTVjKks3LbXjYM3UE06DTHQFxncT93ODW48clo0d3NEglxlxGvyHtkA9M1XkH2hHeG&#10;E71OS4PB9vrTtdFqolLlMSaJUl5wox0Fdt+zP4VvNd+MmiSx2MskNhcreXTxLxGkeXyxPA5UAfWu&#10;IvJi0+yKQ5yQOOhr2r9iHRbqTXPE3iEyzolvpMdvI27ajebIOD6nCtj3rhx0/ZYKcvL89DvwEFVx&#10;cU+9/u1PbfEs9rqlncXV+xAkkZ2Gcqo5J5HcetaVslzosGl6ldafYNc2llG2ny2shJVHX5WOO5AG&#10;SM8muO+Iraj4Y8IXV/cSTTqtq8SvJJkYCnB/p+FU/gtZXV58EtHudS1+QvoQExUW7PIYLh8qmVO4&#10;orNgLggb2P0+FxmGo1MNH2ktG7W11un2+75nuVK1N1vYz3lt8tT71+Pnh2S6/wCCfng74sfDB9C1&#10;jQPEim6+I2taZp1tFrGgXCrFGbOZ1k3PAzMGJ8st8oywGQfi/wAX+G/hh8IvDUfie717Q7LUNfmi&#10;h8PaZbSQS3ssTsQ1xKkWfLBXOGbkfKPvMQMy+8SeJRqq+AV8V6hFpIkkuYNOjvnWBZXULK2zO0Fl&#10;RQePmCDOcCvLNa8CHx/ewavY200UguAtrqIthDc2EqncFnhbHmp3Dp2/GvmsqyOthqs4YnEfu073&#10;UbXi/hUrtpvTVparRK+r+cxNOTxkpWt3tt/Xc7/xN8J7eW+g8S6VfXD6tJqiXl2k0xMck0ScFSCp&#10;RJEwODgAjGK5z9pqON/Hul2lvEguG0yD7dBC2FWZlzgjgEjjnvjv1r0Pwre6pqcGl6Nq9hAuprOI&#10;90EmIJUBJX7wypAyvORjb6c+Ua3fXPiv4xanql1brCjX0joFXIRVYjAx1x0r3cllXdSc6srqmml6&#10;eXlZaHVgqHLCU3u9F+Z0fhbw1fQ+H5tZsY54Y0mWJbpJR8j4z8yg7gDwQSMHHHQ4yvF+u6vLbpHe&#10;2SF4ZGLmMcS7jncR6/Su98KWd/casn/CJ2lpqV+gjhurRCG3BwWVmAI3Iozk9t2CQTXWaL+z1p2s&#10;6k2p+KvN8gMRcW0MuyMOG5MfXCcgYJJ9641iorEOrVWm67/1+Yv7PrY+q5wjts+h4Vo/iaXS7lLi&#10;0kdZOCvlsQwPXjFet/DLS/iv4kRrtNc1M6bIh/4luqahO1vuY581ICdqyZz8+ATzmvT/AA38D/hd&#10;pGoudLt7SKby9qOdoYjHuM1uCy0vw1AxSVQIo3ZQgLs0aLvdyqgkIqgsScgAZJrjxmPwtVNKP3nr&#10;4bIXS9+vNWXb/MxPCPg+80+8k0658SXEEbTLJcRbgsLOFIDZIwCAxG70zz1rptR8P23h+XfI8UrK&#10;uWctgnjjORnIzXB3/wAd9InuLnS9HsnuZImAMsgMaDP93PLH6YrMi8e6zekreXKSIWyIJYiQPxGD&#10;+deVUk6N3CFn/XzNZZhlWDi1T1fkdF4ivLLUmF1L4ivI4V3CXTLKUI03TDM5BwMjovJ9RUWqfHDx&#10;E9imk6LZW9pBEMKiwg89269T6kk1Xs7e01mH7QtjIHPSC0QsSfTnpn61zvxA8L/F3wZNHPcfA3Vj&#10;ZSRCQ31zdpbogJ43CRM46EHkHNccMS8ZVVKbSfROUY/m1c82rnlSS/dvlXVr/Mw/Fr6l4gc38+sX&#10;C3MbFo5BJ90k5I29MGsvSfG7y6gPC2u7EvgMwncdtwvXK+/qOo9O9e0fs5fsr+NP2pLS60zwT4j0&#10;DT/E0ILw+E9W1VY576IDJktp8eVKw5zGSrgDOCORkfG79hT9oD4O2UOqfFn4U3Vrp810YIL0Sxsj&#10;TDkKskbEK+MleQTgkdDTp51kccY8vr1oqqto8yUvVL7S32ut7PQ8n2sZPn5r3+4T+29S8e/C2K/l&#10;jM1/4PVbO+dV+dtOkZjBK/ciOUmIt2EkWayvhnrYtry+1vUrjy7KygCnC8yyPwEGepIDfzrk7T7R&#10;o09zb6jf77qziPkK5aC6eFgQyyDpIQR94cMAcgkZPG618Sr7TNLmstGnJaK6EuxjujL/AHS23oTt&#10;4z6V10co+sRnRpbN/cnq/wBeml7W0Oasl7KUE/d8uz3PUrrw9N4mP2jTLCaQDhdkZYfQnpmnfGP4&#10;A6Z42+GNl4dtNJi/tOeKBLm8S0Lz6dJG+9Z4iCpf5C8TrnkFWxlBXNfC34ufHvx5A9po11oVjaWi&#10;BWu7ixKop7Kqq2CfwqfxP4v/AGkvDzSXdx4506e3jG+WSCGJYkXqSQyBvy5+tTHD5rhcfGNOtThK&#10;DulzP5X923nb8xujh5wVSPMvNWPCviRdfH34Y69afDXxj8Sb3UPDmoXKW7XMchVLmLcA8TMyiRDt&#10;OCpPQ9xXrOnePdOvH/sfS9GmYwIFEduuUhQcAZ6AAVhfFj4teDfirZ6doOsiXz47qFrnVGtRFG5U&#10;EbtisTgbiVyOAT9K0b/Qvh94XtY/7KhFwyKSmowSmWKXHZSp/p36CvqcXUWJwlFYmjyVdb8qSTen&#10;vO1tX9/kjmqV6aha9/NfqizM1tfy307Q7fs42iJ8HczZ+YY9Otcb410PU9IuINbsZGimARtoYgqG&#10;Gdw9OMV7n8DPhh4U/aotofhF4fOmeGfGEsV3c6Z4kn1CYWuqiO3eYWc6HckUn7tgsg2D5xuBxmvG&#10;Y7x7zRY9OvkQzRqVkbeDkZ4riwGKisVOlHSULc0X/LK6T6ppuL89LNI2X72gn9z8zpfCXiG18UaT&#10;/ZfikOQVwl5EPnU46/7w9e/Q1ueGPg/418PfA288ceGb17+z8LeKbe01A2tk7xeReRuYJ3kxsAZ4&#10;Gj2H5gw6DqfNLTxcPBPhC78TjSLi/ETmJILWIkLL/C0hH3E9T36d81vfBb9qHxjoXgDUPDVz4ne0&#10;0jxHpCL4sFyU+zXJiud8B2kYEquhZWXDKNwBwxFbV8BjY0p1MPFcnMtHt52W+115tomdOriaGqPa&#10;/Bvi3Ufh9HZ+Mz4c06+0/XrVmudMNymXCs8YYNGfMtLmJwXjcbXHB+aNyrea+F/2qLOx8c6t4d/a&#10;a+B8nibSpU+zWvibwhZjStTtAsjf6WqxoLS6ds7XWSMK2zCtGeay/C/7RXwr1PxPF4Uj1tw1xhYb&#10;6SMpbmXjCEnBXd03EAZ/OvSfD/xy+JPww8Nr4O8Rac/inwdbXs1xDpIfyb7SxM+ZJLKfBMZDbWeB&#10;sxyFTwrNvHjfU6mD56eIw3NKdrXk6crf3ZW32TTcU18WiSE6Kgvep3utn30+4h+L9z4S0Sw0jXrf&#10;xjYzC602AyPFAJtQ061DGNY7m36CV0WORUDMDvXa2c4d4l/Zus9GgtPGCftIpHoOhapeWqvouhzy&#10;ajrKosTh0tJtmyJhK0Y88jDRSAjIrIh1i8/tS613S1ig1a004Cxv3sg5icbikzBv+WgXG3+7n2Fd&#10;l4d+EGsaH+znaePviV8X7WDxXf695mm+Fby2Z7rU9NkMjSXqucLDDvGFZvvsWwMYNcntamDpQ5an&#10;K72s0m3zJ7LkdlFXV721u1pcxw1CcIunFbK99/lr6n1h41+Bfhb4ffsafCr9sD9nWzudL1jw94dj&#10;vfESm7nmkvdPed1cv5ryFXiGQyq2zazgABFA5/8Abh+Puo+fonwo0/wVY39vqWi/2/FrJY/aYCru&#10;pWAs4XJRDuHzFgRtBIBr1/8A4JYfFrwx8YfgDdfsy/EeCCTU/DMl1H/Zd26tFqmhXLEuAy5UmN5J&#10;UdM7tkiMBhSR8g/GD4I6f+zL+0b/AGN8RPEGqx/Dy6v5f+Ed1i2u4Zru5sVYAhFJkVmi3hWjYKGM&#10;ZX5d3HxdPJMPjc2jWxXvVaLqNXu3NSd4+8nd8t7pa7tdGLF0Je00subp0KfwS/aD+IXwG8fR/Ejw&#10;VcTWTX9uLaRtRtX8q5iVtxt5Y2+Vhk5DdQfusMmvov4xfHC/+MF18M/jx4a8O/DkeLJo9Zs/EGge&#10;NriGbR7zTrdYWhklW4fMMpkMix/MJGAKqSNtfP8A4y/YS/aRtvEN9dQ+APFXjTSJ9NXUtI8WeFHe&#10;TTb2ylUPDdwBlO8FGBNuo81D8pUYNdL8Io/gvdaBrfwz/aE8CeKLe9vFiPhrxP4b0eeW70iaQb0i&#10;mtcCOeNkjZyrOsmA+zkkLrmmRZZVx9LHRinUimpWV24Si42kk02ldS11vG8VcjDRq0fdvp281b1P&#10;QbT9sTwJr8NtcfED9n7wdbzRDy/K8HfETVLdIoxnhIZYrkRj/ZVwvsK9U+Gv7ZX7BWj+JDosvw71&#10;HRdX1DS1tVa7El419FK6iRVugh8kImZCz7QNuCm7p87+DP2L/BPjW50/VPhN+1z4D1Wac77zT7rU&#10;ho15DJk/JFFesnmEjHBKcnHOK9i+Nn7GWv8Ahj4fjV7rwVcvoz6VKfFVpB4rtL1tOQR/PP59s4Ow&#10;APliMocHJBOPkcfk/CuIqRjL2yi21LknUg4vs41G100TST6NXV/QwlTFUqyqOmn6JfmkfaFtfaj4&#10;k+1fE7xTZ+EvHXhiyiA0LXtC1O4uJIxhcRLbW0c6+YSrb2DFiQvyqOF8t8f+MPjF8e1ms/gXqkWh&#10;aXbNtuIdMsriG+Bz0llnjSRf91FQeua+Jf2BPB3xe+AHw7n0v4R+J7y21HXvF+o3ceqW0uI59Ntn&#10;FpA0w5R4y0c7FWBBbsTjF/8Aan/4LLfHj4M/tEXPwY8ReMdVmsdK0+1i1DVPDjW8VzBfPHvk/cTI&#10;8DoA6L5SiI5U/NmvlX4bYrE8RVcLkzhWqUotxcvdSjFpNulyyjdtvVOLurqJ6VXFQxV1STj38/8A&#10;t6/4W+Z9oeGvil+0/wDBvQHj+MFppfiXRUG06h4jkW3uIiTwv2gbVY+m9WPvXd+Avjj4T8WXCQ3e&#10;i6tpdvOMG2uFS7sXB/uSwljGfQsqjPByK+KPhF+15+1L+01oV/p3wX+NXh74mLLaldX8Hat4e06L&#10;U2t2Hzebpt3GGmi7M0Rmj55bmvHtT/4Jos+vXHibWvBWp/Die6uDMyeGdXezEJzyIrcGRIwOSF+U&#10;DtxXF/xD/KHWq0s8xFPDV/8Ap1F3frTk6bi+qahK610OeOY4mjaM1JrzSf49fvPrP9vz4D/BX4nB&#10;9D8S/C/XY5plVLZIbSKW2u7dmBF/p10hJtriM8PbsBDKMqyBtktfj/8AtifAXxh+zR8Rr/4eeJiZ&#10;bRkW60PVYlbytTtHP7u4VjjtkMp5VwykZUgfaupfAL9vP4PuZ/2Rf22vE2vQoN6eEfGl15U0x6lI&#10;jO8lrcO3Zcxu/ACscCvmD9sv9sz4+/H/AMFWXwW/aL+GOg2fiDwpqk4Gpf2C9jqcW8ASW80ZIjCl&#10;lDkBAd3Pev37wroZxlNalh8Ji6eLwm0venGpDtLkmrpX0+J3vo7JJdUKkql3Dbt/X9fez5OupFkn&#10;8pHGMHcV7VUnkVWMYySD19K09T82WQSzIm5OMiIL9eAOc+9R6T4fvNSnG1Sc+2B+Nf0bGUVG/Qwl&#10;e+hmxWk93J5UUfXuB0ruvBfw/wBFs7I61471OXTbUQl7dIrcSXF24GAkakgAZxlmIAGSNx+Ust7S&#10;x0HZHavDcXAPzyY+SL1x2JqC7uLm8ujcS3BlZj80hPNYyrSqKy0RtTotS1Nvwhovi74heJ7PwT4F&#10;8P3F/fX8wh07SrRdzyv7/wAyxwABngV+iHwJ+Fdr+w18IV8NeLNfttc8YXt6+pS2cUim00qR4kQk&#10;MBllAQDcTliDtwuWPiP/AATC8b+AfAfhzxr4itbDT7jxshgg0rzkDzpZyJL5zIv3igYJuCjnI3HF&#10;c7+3V8RPi/aXkWn3mi6nD4a1ORZdd8Q20gMt4WPzxbsYiAXIAPB6dBXkV8RKrifqtOyl3f6d32HX&#10;Tlo9vzNrWvHHi39sn4sT/B/wH4zntdNLM/i3xilq9xKY1HzQWsSYMjH7qqCq9yyIC1e2+G/hn8K/&#10;g54w0PSfh1oFzY+A7TTreLxDaWUiXV9c3SeZm7uWACzuxdd4hLqg+VN23jJ/ZpuPgjrHwsfSP2bt&#10;atoNGkRTrOlRy7b8YOVF8WAkm553ACEn7oyK6uVJBdJaW5P71wiAdycACvEzKcHRlh4XirNPo7v7&#10;X+Lqn06HuYHAuCjUl8lv9/6ou/FH9n/4efH74gWs/wACNSiWV4VfXb+0stun2Ef8BdlCkyvz+6Cl&#10;xjJKjisTxn/wS6+IfirTo4Y/GPhzUJbZg9jcRTXFnd2r54aKRo8I3/AsHHOa+3rnRLPwp4N8PeD9&#10;Pt40kTSUEhhiCmSXcyb2wMux2gZOSQAK+K/27f8Ago54v8H6ZH8Dv2Y9GbUPF2palJpV94k0aZbi&#10;K0uF+U29rs63BzksThADjJyV/PMizLiJ4hZbgJufs2051LN2TfvSlZbfkurPPzasp42pJxS12itP&#10;lqeNJ+0D8Qv2UfjWv7Ofxf1tPFF9bPFANa0JhNfWryHAtrlUPl3DLwTt+cbsHLDaPS/2vtC8K+K/&#10;g34k8R+IdBsm8R6JpQuLK7XKzxkOAo3cEhunlsTweAtcL8B/gT4O/ZL8N3Xx1+OeuWd14y8tp7i7&#10;upBMmkbh0j5JmuXJIyOSTgdyfDvj7+0T4w+PWqJqniK5vNH8G2MzXFvpT3O24v2GdskpAwGYdMg7&#10;ATtB5NfquXYvEVKnLR1p2tJte7OXVxj08mn5+vnUsFSr1o1Zq0otNSWj9L9V6nOeEtQ8PiT+2dcj&#10;gu5olPk2jSFg8v8AzzIx39iD9Otdv4O8J6Lf38/jz4yapHfXwHlxaehCR2Ea/dSJQfm/3cHOMkiv&#10;BrbxvZRXLGK2eFORCEY7QM7tpHUZPfqe+a0dY8Z6xcxRNq2ptPBGMRRKcqMjvz831+ldNfAV5Jxj&#10;Jq/Xr6Lt5n6bw/nOX4H97iKaqcu0X8PN/NPvbondeV9V6X8SPG+laqlxDbsn2SNdixJEqiUjkB1X&#10;Acj1H3f7xrxPWrkTXTq0aPz1B6/Q0+98R3OoTsXRlU9M9T6VTd90pLDdu5yOgr0MBhHhaXKeTxFn&#10;887xHtJrYiu2lvdpnUmZVxHPj5gPQnvj36U6y1CWw2pqi7UbhDImQ474PakDqJTvJUHoRzXpfwb0&#10;vw/40/4pTxHbQTWjJ++WRfmj5+8h6qeRlgCeOwzXRi66w9Hnkrpbnl5RgJZnjY4enJRlLa+1+z/z&#10;6C+A4rCOBBYWxlLx7i5AL45zj+8MZ4GOles+DdOVWMWniOVZgq+Wyjls8YY42nPGDxz07jgPiB+z&#10;18RvgVdSeK/h5cTa1o9tIsslvgG4te/IQ/OuD99eCOo61s+AfixoPisPfaI6w3a4e8t2DCREAAYj&#10;awBCgdcDHXivnq0o4yj7bDy5ov8AB+a6H32Cp1uH8f8AU8xpunVjsns13i9mj1PRL+/e9S1n1CFE&#10;UtvjkQl3XPJwvDEfy59BXif7TmhaZJriarotm6RPuVnZ9wI6j5sAnuM4A9Ohr0q8ksdR0hpb+6R3&#10;MitHcmLKHdyFfrwSCVkGOQR1rlfHevjxXo82iapa5lEQ+xxqUdmmz97cOF9/4m4BIANcWAi8PjVV&#10;jtsz63P8TTzfIJ4Oq9dJRb1d10v0+W9zwCKZba43u7LhgAg/iH1OR+ddZ4S8V/2PqcV0uyBcDLQx&#10;5JHHPueP1rmdSsh9taCWVEmXO1GGAxz0B6A1SXVby2AQn92CdoU9/wDCvtJQVaFmfgM3LDzvbVHt&#10;WqeJtSvbOPUIby0tYp8+UvnfvJFGMkngKT+Fch4gnGsD7NeW0Yh2/vAy7mZgOoP9a5zSvHyaerxQ&#10;LOIZBh4pmDH3HQZGentVLVPFNxeMP7PkkEIP8XBFc1HCukmkepVzCFWCk301RHcyvoMrQ6deCe2a&#10;Q4jkb54/y7fzrNu9SinczqwIB6k09pUVS03DEEnI4J9Kp3MkbEmGMBT1A7mu+EbvU8mrUm42jt2I&#10;ZCTN8p5KjgnOKbI58o5XDAjbgdaUXKiTZHaBSp6jpSLbyXTYjjHJzyelbbrU4W2hnmJM4AX5B0zx&#10;zVrTtNmlmMkhZVORhCOR/hVi10pbUbWYM27nI7102k+HvsiJe6thVIBWEDDHv+APrUzny7FxjzPY&#10;pW/hm6hs/NtrfICb2Kvkqvq3oPrTViQ/MjDexwGI7V1HiDUnbSlsbKNbSC6IaWCIn5gOzHq3PNJ4&#10;V8C6/wCNNZtfDXh3R5ru7upRHbwwpkuT1Oew55Y8ADJNc6qWjzS0N1SblyxRm+HPCuqeINRg0nRb&#10;Ge+vLmZYre3tomkeRmOAqqoJJJPA617z8Xv2Bfil8KfgfoXxS0qZrvWmWS48T6NZ27PJo0fPlGQj&#10;IbKqS+PuZAOecfQn7Ln7NGhfBW0sLzSTaXvjbVYpLdtUdv3WmLIwB8rJ6qiOWk4LBiBgEE/VUvh2&#10;LwT4dGjaxPPBLqErwfZHIeW6SPhpJGIKoVbYXZh8yoydzjzqeLrYmq5U/hj33b/yt/wT3KGV0o07&#10;VX7z/D/Nn47aV8QrvVNKj0TWNQmU2cjSx2UtwxiDttDPGpOFJ2jJGM4HpX1D+yd+3ff+EbFPhh8Q&#10;r64v9EcslteSnfNZZAAVBtO8HoUbKtwDjkm/+2F/wTus/FFk3xO+BmhfZb6NZZNV0a3CrbzTIQZH&#10;tjwqEM2PJBIPBU84Px94Ui1DTNfksNXjuLW8s5tkiyK0ckUinnIPzKwI+oIrtXsa8G1uuhwy+tZd&#10;iEn16rZo/dDwHpus+HvhiL7TYpEVyl1IyEo5VlAMZWTJH7oDgrlRkcYrlfHGgaJ8QvDF74Wv7dLm&#10;x1C0YNBtBV4zG4MZzkgkMRxj7xz1Feb/APBNH49D4mfs+weD9f1vOq+F5hakuC3nWuSsEpLfxLua&#10;F8HPltzjcK9U1bR9V02F5rPS5BJAZXAiTOCzE8YHTGfoRWVOMVHQ9qnV9r7zWj1+X9aH47/Fz4V3&#10;3wJ+N+q+BtQfdFHIZLOcH5ZoWwyOD3BQg+xyDyCBbWdXjiu7S4ZZomBjkTggjkY9DX27/wAFZv2U&#10;LD4ifCy0/ae+HqRJc6RElp4h06C1WMwuGy0yFfvAtIrkY4EjNnHFfBvgC/j1PSvs80/72MfdbOTz&#10;iutTjVp8y+fqtzxp0nh8Q49N16H6MfCrxlrP7V/7Ltj4i8F2Sy+P/AswvNMPCzSXcKYkt8jkx3MG&#10;Y8dNxj6EU/xT8ab/AEX4MXfj7wXr/wBjTVo7e+g1i4gJitreQqPtTqGXbPCCwYplmZHQhq+Z/wBg&#10;349aj8CvjZa2U97t0zW5Y4JY5GIVLkN+6bI6BstGTx/rASflr6q8feFLbw/8SfEPwwmhgufB/jG1&#10;utb8K2zwhvssr4OraYA2VYJJIt4idNsk2MkGvkuJMv8ArGHWIirypu/rG+q/X7z938GOLXl2aVMp&#10;qztSxa5LvaNb/l3LyTfuv1i+iMn4VeJLjx58DPFPxS8Vi9SXS9C1DSptQvcNJq+ntG5Us2SAFfeF&#10;2gAqseRwMfnZqDav8MJF1e40yCbStXLpb3O8E5RlLlQDlSNwB3DnPGRzX3T+1x8TNM+F/wCzZN8P&#10;dMK2n9q2qaZZWSP/AMsgq7yB2VFBAHRdwAr4fuZ7DxJpkug6oMQud0eRlo27OP6juK8zhyc8Qp12&#10;v3bdvku3p/mep46zWWYrB5VOanWpwcpNW3nZWdulo6dbNXux88Jh/wCKs0eTfbyqGuYkGQf9sY7j&#10;v+ddf8LPif4k+HHiyx+IPgfUUg1C03eWZIxJFNGwxJDKjcSRSKSroeGBNeVeGPEF/wCANdbw34hd&#10;RaTNiOUcquejj/ZP+emK6VoH8JXfn7PM0+4Yh1DEtbPnrj+43UY9a+irU7Ss9e3mfz+q3PZo/Vz9&#10;kT9pXwr8ZvA8EtjNFaSQz/Z4dOluC0unyAZFozNkuu3JhlJy8aFGy8ZL+G/t+f8ABOi/8YX1x8c/&#10;2f7RbfWIZDcajpFrEQ7tyXlgVeGU9XjHIJygIJUfNf7M3xxj+BHxOsfGOo2N9e6PMjW+uadZX5t5&#10;bu2cYIDYOHQ4lQkcSRocjFfpd8GPjRo3xN8P22nnxLaX15Jpv2zTtRt4/K/tfTxJsFysfRJkYqk8&#10;Q/1cvOAki46cDi5xbpz/AB6r/NHzuaYL2VVV6Oj8uj/yfY8J/ZU/4Kg+DPin8AvEX7Kn7dGkKNe0&#10;nw3eSaHqmoN5R1CS3gdoo2l6x3IwVjmGC2Nj5J+b2v4Bf8E/v2LP2nv+CbGhahpGm6LYeJpNPYT3&#10;dlb+XfW94hYNcCY5Mp4QtGxKspOMZyPlz/gsP8HdBh0Tw78RPDfg+zg1q7nuk1HV7eDZJdSKkTJG&#10;2OHIQSHcRuODycCuO/4Jh/8ABQ2w+EFpL8K/iXqTQaRM4MonO4QuMKJ4x1Y7AFkQfN8iMucMK7qt&#10;OjB06lSF4a69Unovud9fM3y/G1cXCdOEuWon02v/AMFfkeI+LPhr4z+HPxb8Q/AT4l6Zi/0W+e2n&#10;IHyTRZzHMvqroVdT12sM15h4m8M6x4c199Lt1LQb8xSHsPQ/Svvv/go7YWd9+0jo3xI0/S5ki8Q+&#10;AdPurPUZbVohewh51ikUMAeI9inIBG0cYxn4+8a2Vze6/iSxKRS3csNtJg5coFLH04LivCqyp08y&#10;nCn8CSf36n3lOpLEYCnUqP33oYXh/wCGMevJc2OqOXWSy3sP7rHGCPT1rn7O31nwZqa6JrEgJVyt&#10;rOekoHRG9DjkV7l4K0ARHUbgplFkjtkPbCrzn9K811+1sdf1HUNNvcmC6uH8mXqYnDHaQe2MfzFc&#10;1DHydWUJfDp/SFisvpzpxkvi/r+vI6XwH4miLRKH+82Ap4PoR7V6xdXPg+4+GdxpFx4XuE8Rf2xD&#10;cadrUE5MZs/KdZbeVC2Pv7GUquT8wJAAB+Z/CmoX/hHxR/Zmt5Z4iGnCZAmj7Sp+XI/+tX0dol1Y&#10;6npFvcxTo6BdyeW5wykDkj6flXJmVHlnGad09bnnYZyhKUZLXzPmD9pf4Ox6Fet478L2HlQXBA1C&#10;3iXCxyf3gPQ9fY15RptwCfnOMD5Qh719r+LdItNUtpdPvLQNFMpRkbkNntXyh8Y/hbe/DXXzcWsT&#10;vpdy5aCXH3efuH0xX0uTZisRS9jUfvLbzR4GZ4R0qntYLR/gR6Lr88TrEHAUD5eOld94Khh167hS&#10;6lVUZuctjdjnGf8AJrxyPVhFtEfr93NdX4V8X3ou12KqdD8gwBiu/FYduLcdGcmHrqMrS1PpXS5t&#10;L0i1itYfLEcXIjVcDPqa0V1uW4UMgAUdyfSvNfDXiX+0LaNppUJwMjdmumbUl06KOe8c7GYLHGpB&#10;aQ+ioOW/AV8hWwjjUs9z6OnXTWhsXGr3EigQttDEF2U88ds9/wAKtWWspK62i2Fxe3K4/wBCtjtU&#10;56GST+Be5A5Pas1dNvNY2XuqWz28EaExWizDzJCehZuQg9hk+4rqdAW5hiW2sNPitUQc7VPBPXPO&#10;WJ7nr71yVXCEdNzog5N2uXNO0do4Ptni8QSvkC20i0G2CHn75U8tzjlyfYA1e1Ow1TVrtX8vCKoB&#10;SQEKvHQ+3tVvT7bR9Btm1nU7gAr8xeaQAswHv1PoBk/WsbVPEmv+KiIRppsbBiSDKSGb/gA5/Miu&#10;SMpVJXOptRhZlC8/srRvMTVL6CVQpJCMS34KB649a8/8beGrTxhprXUOmSRToW+z+eQrsgPAyCcH&#10;OCpPQjngkV0eo2un6HesXkaeWR8BVHJ4647VIdL1GSEXl5KkSFT5dtHyx+v+e9erhqv1eSnF6nkY&#10;iHt000ee+A/iFdXqHwf4itjJexOVjmkOBOvI3NnuOQR2NfUPg3xj4R+Ovwb8TfDr4y6Rd6klnofm&#10;eIpbK433EawJstfEFvG337m1Xy4LtBnz7La/ElvvHy98SfB7jd4l0qLyr61PmlkXkkDr9OMH2we1&#10;b/w0+JMvimzS5sLhrS/tg0cscTFWG5SrDjsylgecEMQeDXuc0ITjiKK93r5Hj1Kf1mlKhUevRngm&#10;uaJe+CvEk3hjV7VvKJxExPyyRnlSD3BHIr3H9h/9o6T9nb46+GPFuvaWus6Lpl263ukXRzHeWE8b&#10;RXEIz90tHI49m2t1Fd5afsUQfHP4OarrXh3xDJLr1mJF8I6XawiR5rqJGnl02bo8cslusk1ptDLM&#10;YJYsiRQD8q6be3Gn6j/ZepRutzayYjUtjDD39D0r3lVpY2i3D/gp90cWCqSoVHRr6taPzTP0f/aE&#10;+EmhfB/x7CPh74ibXfBXiKxTVvA+vlSPt2my8oHOOJojmKReodDkDIrjYpF2Z/Sup/ZQ+Jfgbxj8&#10;GIP2ePir4vz4J1i8834f+LbyFfP8G+IJdqta3eGJW0uG2ozZ2ZG8bSWxp/FX9l74vfBjwJonxP8A&#10;Fen2lx4e126ntbPV9LuDPClxFI8bRSHaNjExybezbG7giv6U8OvEPAZ5l9LB46qo4uPuWlo6jS0a&#10;7tparvto0fz34h+HmYZDmNTE4SnzYaXvprVRTe3om9H0W+zOIDYGP6UpbjOetQxy7jkHtUi4J4Ff&#10;rl00fkrVmOJyMA80q5I6U0NxgevalDDPWmxWsKpyNvT1pynHX8RTWwRyOlC44JOOcULUhpD8fypy&#10;jk00OBjHOaUMpzxjj86aBD8Y+bd+FKDgg5xxxSZyMY6980LjP8wapAKACcY470E8ZBHp0pFwAf0I&#10;oBJ4496aJY4Egcnr2HegFs9RQcE7en40EAHBzihEsXJOOf8A69Krbcqpz703PqOh9KcrkDAHU/nQ&#10;Idk+/wBKUYOR7U3JPHrQpAyxOcjg0AOySNrD9aVcsxHbtSArjkHgU7cACCKWougq7iM55pSOPSkz&#10;36n0FKFzyf5d6fUQqkDn9BQevBoBJbjp60KD/dIxTEKcjG0UvUZb64pFB6gfUU5cdMdR3oIbFBGD&#10;RkE59fSkGeApxz3oBG3rzQIduA5LcA+lO3HjgYHemkY4HSgY68kZoF1Hquec/pTgxxgnp0zTAQPm&#10;70uSSCT160Ce47d3Pf0708cE45x0qMEA5pyueu7vVNaWI8x+MYwT06YpQCV4NNyT3OcflTkGT90H&#10;vRsZvcchweev1pD1559DQAMkHilbAGB/Kmu5KHcJwRS4wM4+tMzk4I+hpRxg4+gNUJjwy9j+dOU8&#10;Yx3pv3cHaCR2xSrhfurx7GkJjiSTtyMelOJPUH9KYhIHI596UZ6AEcUyWPUkcE/nTgRjsfrTFOAD&#10;j86fgcZoIYoJ4wP1pckDJHGeabj5getKD7ZGOOKtai6DwP7p6dKcrMO3J7CmqeRwM460p54VjxQL&#10;QduGTk9R0xSg55zxSE4PA+vvRkE8/iaZNkh4YYznPrx0pwxnaORnvUa9cYPTmnrhcEufYUiHuSIe&#10;Ox4xg0/T8DUoGZwAJVJJ6DnNRkZOcflTfP8As5a4w2Y42b5Bk8KTx71lXlyUpS7JlUYOpXjFdWke&#10;WfshvDe/D7VNagsY4zd+IJzNLETiV9xbIz6K6j6Y75r11BnAH5eteTfsaNeH4DWxuJXKyaxdyxBl&#10;xjcI8kfXFeu27rDA0mRuOAo7/Wvm+DYuPC2E84J/fr+p9Lx/OT4wxluk7fckv0Jbawllj81XHBwe&#10;K734afBWTxnLFKLxpA7DEMYwffJrhI72eAbI+AxzXqvwR+LN94YlitltAWGW81ULMT2HoK9fMpYq&#10;OGk6HxHz+R/UZZnCONV4P8/67n1B8Lv2Y30XToBJJGixJuWGOMcfX3rp7jwL4lu9QttPhlLRCbai&#10;SDoPWj4Q/EnWtbsVa9hwPJDSZyCSfWvQfBXivS5dZjN7ESVbgHFfiePxWYQrzlU95o/pbAUMv+rQ&#10;jSjyxGXXw2uL3QV0jT1IliG15Cnr7Vl+Hf2TjchUjgeeWSXdNJL2HtXr8OuafO6vY2QG85PHWuz8&#10;PanarAjrbqDivlaua4+hB8jtc+npYHB1ZJyV7HkNl+z1Ho93Cq6eW8v5c7e1dVb/AA1hjGyKz2Ak&#10;DGyvTRrOmsCrqA2OBxSxi1uFxGq7vSvJq5li6msz0YYPCx+FHMeEfDH2RyZe3JrU1F4oQWOMgdcV&#10;aFqLcM8Up46qKw/Es7R2bOshyMk4NcvNKrO7Z0KKpwsjzz4u35TcYF6Lzg9a8h1y6vp9ioqqsj7W&#10;Ofuiu4+IPiR7xWs1wGUH5m6n2ry34n+MvDXww+HmofEbx7rHkWOmwFzEpAeaT+GNR3ZjgAe9fWYH&#10;kw2H56jskfN4qM8XilCmrt6JeZ5h+118fdC+APgc3Wj3Udz4k1JWj0Wyc5CkDBncD+Bf1OBXwTHd&#10;65qd+9xPqEmoa7q8plur2Z8kbursf5D/AArS+J3xI8UfF/xzefEzxhIWuL19mmWAGVhhHCRj/ZUd&#10;T3Oao2l//wAIVpsuq3b5vLpgqIg+aRj0Uen9K/DON+Kqmc4r2NF+5H4V/wC3P9D+mfDXgqllGGVf&#10;ERs38cuvlGPm/wBe7K/iWbQ/AmjzW8dgs+oOWWIHlpH7tz2HrXCReFrLXpv+Ei07UI01K2mHnRJE&#10;wMkeMtknqK7bw/o0k91JrXiMLJcy8sW5WFc5Cj/HvXPfE3UrO3V08ORs6qClzcRj5QSOV46mvyyr&#10;F4ia9nNxUXdy35n1T8n0P2TOsmr08HDEx0rR1hTivhj1WnW27t0t662p/ETXPEulr4b8BYhldcXe&#10;oL0iXphfVuv0rT8NeGdK8MaP5WCH5eZ3OWlfuzHua8d+EWq+IfCssGp6zYT22lajPIthLPL94g8/&#10;Ken16V6B4h8ZXmv3A8OeFoVnunTJY58uJf7zkf8AoPeivGeInyUrKknuvLe/mu3Q+w4WzzL6uXxx&#10;kpOpip+7y/av/LFdF3fXds07r4m2fhy4zYaR/aGrSZFlaLyF/wBtvQD1NR6ZoGq6tqg8X+N9SN5q&#10;8nQscpAvZIx2Hv1NT+FfA2k+E4zcXEjT3k/M9zKvzMcfoB2FW9d1PRfC9ufEOr3Maxopwc/oB3rC&#10;dZS/c4daP73/AMA+yw+Flg39ezKSdTt9mC/WS7/d524ru6tlZ7nyooIlLO7dAB71zEXiPxD431G4&#10;tfAZ8ixyRc6zMvBPdYR/EffoKgW31z4mXKtrMEttpXBg00HDTf7UxHQf7A/Gu/0zRE0i1CSFYo41&#10;wY0QAAAdAB0rLmp4VWWsvwX+bOzD0MRm8uas3GitUtpS9f5V+L8ij4R8F6V4Ys3XR7QSzytme5mO&#10;55W9Wbqau32mzzRsNav1UHlYIOpp02u2tvC8iTiCBFJkmdtoA9cnoK4aTx74o+It+dI+FkH2a03l&#10;bvxLdR/uwO4hB+8f9rpRSpVKsnUm7Lq2enXzDC4Fww1CnzSeiiv8l07ttLuzP+Jeu+H/AAy/9kwa&#10;V9qvJR+40+ECS4kz32/dQe7V4z8SvBfjeS3bW9W22lvIf3mnW5+6v+038WO4HFfTvgb4OeGfCbS3&#10;doZdQvrpt91f3jbnkb1J9Kb8RfAtlqWj3a3NtEwEBUKOfWu3DZpHCVlGjt1b3f8AkebmPDjzakp4&#10;6146xgtk/O3xP8PXc8L/AGfNL8LatEnhbW41LRTiW2SQZXIPp3Oa+loza6fZIk95GqQx/M54wB61&#10;8fadba/4E8RRywTeXJDLvWYNhdufU+1ehaj8ddQ8R2yf8IvCb9VmVJrm5H+jpJ6YBzJ/KvVx+USx&#10;EliFO0H3/rqcOW59gcvgqEKbdS2y3su/p+B6T4i1Qa4H1y/uY9P0WDIN5dPsEoB7Z6iubj+IEniJ&#10;zpHwx8MNfqrESaxqGYbZR/sjG5/wFaOn/By/8WPbeI/irrcuqXQ+eC0X5beAdgqDgYrevX0/RLP+&#10;y9OtF3Zwqx9a8xYvD0FyUI8z7vb/AIP9aH1FPBZpmHvYmXsoPXlWsn6vZfK/qc3pvgzWLqYf8JZ4&#10;vnuAeZLKz/cW4/2cL8zfUmux8P8Ah/Q9FVrfTdOt7XzeTHCgHHqff61hLPptneRi4uP9LIztL8Kf&#10;8atwztbHy728V5pWJyMjC+hrkq+3xDvUbfl/XQ9DCYHA4K/s4K/fd/NvUs/aby/1tbLSItlhbn/S&#10;7nGNx/ujPX61f1K9sIpFtbO3ZehLZ4Ncn4n+IuheGomsdQ1aGziHL+a+HkPoqDLH8qveDPidaai6&#10;zw/CfVNVh6pJe3Aso39PvAvj6Ch4OooKUlZfcc9fM6NJypL3p/yxV2vktl5s6CzjvtZvE03Q9JuL&#10;68c4itbOBpJGJ44VRmva/h5+wT8cPFGh/wDCVfEm3t/BmjLh3vNeuI4nCdyFZhj8a83sv2kPjt4P&#10;0iSy8J6pongiG4OyOHwjoyfa3Ho1zNudj7gL+Fcd4zPiLxTJ/aPxC8V6vr93cfMBrmrS3eD67ZGK&#10;j8AAKS+qQjZ3b8jz6suJsYrUlGiv73vS+5WS+dz640a//wCCbn7OFsX174y2XibV1/1kOjW8moyl&#10;vQeShVfxIq0v/BVn4SeEC1v8H/2U9Y1AKMR3niK5gs0k9MIrO+PqBXyFpdjZpYJEluiRRDBCKAGN&#10;SWs1k5k8uYbugHpWcMSqN1Tj9+pwf6kUMT/v2JnUvq1flX4H094h/wCCv/7WupKyeB/AngLwxE2Q&#10;uNOnvZV/FnRf0ry/xb/wUI/b78T3Wbv9qPUtOiJObfRNGs7YfQExM3615KdetbC8MV7NzjjvVLUt&#10;YsLycyLcgE9ga1WKxjWj0OqlwZwhho3jhotrrLV/ez0m/wD2k/2mfEdm667+0D42vHYfNIfEk0WT&#10;9IioH5VwWteJPipf3xh1D4q+Krp3PLS+KLxvzPmVDpl3dXy/YdNE9w+eY7eF3b8lBrYtdJ8UaXcJ&#10;dHw5qIkVgymXTZQB+a1CqYyD3b+89inlmSUbKnRpr/t2JhS6z4y0cfv/ABjrjY5O7Xbog/j5lc3q&#10;/iH/AIKAaDDJ4w8H6548g8LTOWtrrT9cnliCjqf9YzDnPUCvdLb44eA7izXQPjt8Co9ZtXHljWNG&#10;iNvqFsPUYAD49DXc/DX/AIJ9/Aj47eHrn4n/ALIPx41GfVbW68668OatqpiliPdHgBC8+u3mvXym&#10;c/btzetutz4bi+eEw86UPZRiudXlyxatbutfk7HgfwL/AOChX7e3hXVGsrX9pDxZawQwgQW+pQpc&#10;q2D0xMhP619QeBv+C437WHgyMW3xH8MeGvGVmFG7/R3sbnjr8yFlPr90V7Bon7Kvwb174eJH8avh&#10;ZqFzeWq/vLixZYjG3cluvWvEfil+zd+xNBdPpekT69ZXGMbUvWdl/MHmumvWxKq80JWXY89Yfg7O&#10;Izo18IpTu1zpJfc07r7j6F+Ff/BZ39mT4szppHxHXxR8Nr51A+13Lrd2YP8Avxlto92Ar23RPDHi&#10;L4w6Y3iz4H/tI6D4q0+Ubo3VUYEemUPX8K/KXxp+xx4Iiil1XwJ8TbuOUAlYtVjGWH+8uK8y8J3f&#10;7S37Mvi1vGvwu8cX2lvE+6S70DUTsk56SRj5WHsymqpYqnUf73/I8jE8AYahJVMpr8knqozSlF/O&#10;1/xP1S+K/wAEfiLYagB470ETJISGu7NMqPy6V+Zvx21f4sa5+3RaeGPgJpog1rwzIhTVmgCGMA5Z&#10;5DxkdvevqP8AZw/4LqazcJH4O/ar8KyyIhEY8U6HakgDpunt+Tn1ZM/QV9Z6Lo/7Pfxf8OW/xE+H&#10;uhaHqFzqEbSy+ItNhQvcKegdgM+nB6VjWxP1LEQlCm58z5fKOl7vy0tbzPks+rZtTwMcuxcFTbl7&#10;0o7Sjre19mzz79mr9p/SfjnHd/Bn43tY6b46sIlRrcfJFqaY/wBbFnrnuO1Z3w60rV/2UP21/Dvi&#10;e5Z003UL8W80qHCyQTfJh/8AaRiDnuPpXO/H39nCDXXsvFmkXC6dqthej+ztXhjCzWT/AMLAjnGc&#10;ZHQ10nw9+Jlx+1D8KNW8C/EK1gh+IfgaTZqscK7TOq8x3MeedrAZ9jkV14bE+wxEa8d4tNryPMx2&#10;WRq4F0N6NWPL/hbWh+pi3SyIsiMCrKCCPQ1FJKCSRXif7BX7QaftA/AW31G+mJ1bQrmTS9WVvvGW&#10;LADH/eXa3417GWZTz1r9goVIVaSqR2aT+8/kzHYWrl+MqYar8UG0/kT7s8jpjmvKv2yfiVe/Db4J&#10;Ty6V8RbXwfc6/qtrocfjC8kRE0CO4LGfUMyfIGht45pE3ceYIwQelb3x0+Pnwm/Zr+GOpfGH42eO&#10;LPQPDuloDdX14x+Z24SKNAC0sjHhUUEn6AkfFWt/C34zf8FrVbxH8Ujr3wz/AGc7X9/4O8M3NsIt&#10;X8ZXyAiLUrtTzFZqSxSMEFwflbJ3joikmnLY543evRGN8KPAek/8FRPjh4WvvA3h7UNE/ZL+CNy8&#10;Pha1vVlR/iJqwLiS4bzPmktgSS8jcybnBy0r7fPf+DiL4o+OPhn8S/BOmeAfHM+iWXibwU1lrdrZ&#10;DymmtbW8d4og64KRnzHBRSA2FB44r6z0/wDaO+P3wY+A3ibw94m/Ya1Xw/F8OtEu7TS9W8LX+nQ6&#10;FcW9tbsYbm1SedJYoiApMfluVbK5c1+I37T3i340fGi2t/iV8XviDrHiXV2+WGfVtTe4azt1zhA7&#10;nuzk7VAANddC8Jc/Mna6Vmnun/Wut+xnVk+V2Wnn1+4i8PftO+KdA+GcvgC30nTJpLmd3/tjUkmu&#10;7u3hbB8mBJpGggH+0se7rggmuGnvLrxLewrca1JbqJFAnJ3GMevQ5P05Nc3oLahqqzpFAZPs0e52&#10;Qdv61eui2jeH7fUrmKUeZK7IFUlpMY4X/HoO9U3Sm3KO73fU54SxCppVG2kdZ+2r4K0z4RJpXw0+&#10;H/xytvHN1qmnR3WqS6fZmGOw8w5SEsyqWbHzNwMcd844/S9Gk8KeHrSe+g2/bXLBl+8yoAN306D8&#10;DXPeG5tQ8d/EK88T6/JLKkbASsqZVFyAeO4HAA7gNXefFS+ju/sASHyFMT/Z0c/6uJQAo+p6n3Y1&#10;GGwdR4OrVT0gr/e7LsfN4/N3PibCZfRWkm3L5RbS/V/8E8I8b+L9L1fV72217TvORLl1hvIgBIq5&#10;PX1FeyfCSS+0/wCHOmWMXhm4azSDdbTiaPdMGYtu25BHXvXzlrsr3E00rDJeRjwPc19S+E4jp3g7&#10;SrGNSBFpsK9cY+QH+Zr6rgeU61WtOX2Uleyu7vZ/d6nj+JkadDC0IR15pN2bdlZbrtv6eR6z8EP2&#10;uIfAN1beCfHs93DYT7hYz3Ue5oSBkgbSSUx9cV9CQ/EX4NfEfQJNJ1bxLpN3a3kO2a0vJVAkQjur&#10;44r4cstAhu/EpvbSBnv7tVgEzsT5cQOdq54UZOcDqfWvrPwZrHhvwH4f0TwF4xhi1KOa3LS3V3Ck&#10;otEB2gYcHKlxJj0SNT/FXqY5qWIei1e3l5+bPL4Zx86tNUEnywSvJvq+i8kttenmkcpN+z18C/BN&#10;lf2vgLxDoWnpPIZQUvoVkUf3A2csM9jXk/jPQfCrtJY6jq9teuFPk3livnNj0YLnI/2TX2D4U8GW&#10;mmT3t3G+nXkN5ciawjh0W2hjtIwAFRSi5fONxZiSSeAAMU/xn4L03x5Yy2UVtHBqaRkPbsgEV2gH&#10;THABrwMZkGFxsbpckujX6n2tDOMVgpN3549U/wBGfmv4w+AEsM76t4d8PPb+aC8VrdSEJcvnnZn7&#10;p77GI9vSuK8PeENfk18SC7vtOntp1j2wBlmeUkBYYkGCXJIAA4GeewP1P+0vr+g/AnTPKu41nnvd&#10;6QaLc9VZf4j6Jn8fQ15n8MPBfxMXxJYfHPxVfTW+qWN1FfaJAY9xtZI2V4nkjb+EED5B82MH2r4a&#10;tTr4HFOjX0ae61PsMPXp4zDqtS1Ul1Pf/D3/AATw8R+LtLt9c/aM+Lfia91m0sHW00PQY4bg6Odo&#10;drWWeX/XXAGN8UEchQ8M6kYHiug6Pd+A/tvwM/tjRvC954hvGWfW/FmoqYY4EyQSluzqJj8qBWYE&#10;bjkADNdJ8Q/2r/i58S9K034E+EtKXWPEuo77S707R4fMguZHuGlRG7yRKD5jQt8rSs0kudiBfnPT&#10;/Ad547+J8/hn4jSX0Gm6VdStqYs4xcsu1trKHjHljkAZHAHQGuqdfD88eSF5dXff5u/3/gZ0qWJT&#10;k3PTorbf1/TKvxK+EnjfQ/iPdeANQEmo6hZDzN8cyNFKjH5JIQvylWBBB5yDW7p37Qnhz4fxWPg/&#10;WNTutbmhLLqrv921IOBGpIBkIxk547Cus+OHi7wP8G9BtvD/AMFvD8tjqN1a4k1eGBlW1hYEYWRh&#10;lpWB5P8AD9cY8O+G3wwPxC1iZbmJlt7eMu0uMmaQ9FHc+pNcGJlyyevN+J2U0qiWlvwPou1tPhZ8&#10;V9Jj8Q6FaW8zRRgw3cA+eFj2ZTyMe/4V1ng74I/BvxZpI8Pa5rmo2mrFdsEsk0aCQnj93KF+U85w&#10;xGMdTWPoX7Kr/DPwX/wmE3i2aK8jjVbW00+LAZj13Z5YYzxj8a3vCvgjxt4w0MXVroUs+6fyrNEt&#10;233mPvOkeMhR6nijDTqUKiThe/Ty+RzYunTxFNtTtbqv62Mn48L8TP2UfgLp/wADvhz4Tj0jRLyW&#10;WXxT4tt3Yz6w7OxSKcjJUBCAQCA2MDAyG+f/AISeKPjfrXj+1vfgrpOo3WqW0pEDaXbNk/KSd2OA&#10;NoJwe1fWWmfFfxDp2kz/AA6+JOlHXtDdDb3Wm6mD50KdCoY84H909OxFeTWkviX4er/wq34A3E9q&#10;PE14bE31+kdtaaasjZaSSV2yp25HmEgAA9TgV9FHFKtWiqM3FdrK68kup4EsHOnByxEFKS2lfS3V&#10;vt/Vj7E+APx68E/Fbw1baQvi23l8TWVmsfiHS5LR7OeKYD58QS/PsznkZz14ziu/eCURB7NQIiMK&#10;RjGB3FfOUH7M/iP4u+F4dd1b4r+G7vxRoNoieEviD4Skl+3Syo2Nt5k/vIwF2g9cHPTr03wB/aT8&#10;U3/iC4+AP7QvhwaP400eAyPcQxjyNVtxgefESQM4xx0Oc8civo6dWTVpqzME1ypp3X32/ruerJqm&#10;maYtwxgW4nMZFvDKAyBjn52B4bA5weM49MV8aft0fCOLw4+hfEX4QaXLpOp3949jqM2k3Dxbz5Zl&#10;jYgHA+4wwOvHevrifUWuPMvZLaO3R3O2BBu2g9Cc9fX3ryn9ru2sLb4Bav4jmt0R9DubTUrPkEq8&#10;dwgOceqMw/4FV4iCdFrqRTbqVUnqux5B+z7rHhb9rf4Pn4c/EK6aHxpoVv8A8S3xIAHmuLcnIYs3&#10;Mij7roc5BB681wfhj9oL4h/sZeKr74TfErw8+oaTDKzW1sH5jZs4lgfBBjbrtPTPqK3tK8M3ui/s&#10;5+C/2nfhLBcW2teG1ZNTgERC3dlHI4Em3uAh2E91z/dro/2pdP8Ah3+098AdK+NmhzLDNb3EBluU&#10;TcbWGSURzROOMlGYMBnsfWuB+0VNTg/et95UFSc3Tn8N9PJnv/hnVL7XfDdhr0+nz2pvLFJfsV4y&#10;lowy7trbTjODnrgZqNMrcWusR25+0Wzlrddx+Xdgke3QZPt+FeGfstfGXxnoevP+zH8QtIvbzW/D&#10;dxJCl9EoMaWSD5ZHct05AXAJYMo96+hTbfakG7c7Ow2KnQ+574/wrvo1FVgmjknBxlYqeIvBvhH4&#10;nSRC1ubbRNbCbY5IoitrdyDJ2y8kRMf7wwuR8wGSa8n8R6BqHhq7uLHW9PubW5EwwHwV2H5Qy4OG&#10;UnJ3Z2nHcCvTrtPs5YRSIXDYCqRgnPJz6/4U6S20vxckei+Oo5bi2jby4Jkb99bpnlUJ6jknaflz&#10;n1rgxmX0sSuaGkvwZ6GExs6NoVHeP4o8euLq4vAbeLS4gWYOp5BQqcZHJwCWJ564HSk1LTdLv4bi&#10;IRG5jEXyySoNoLLyQGPAA6noM8etdT8Vfhnb/Dq/h1LR9TgudJutyWU8DgPkYJWZTkpIeOo6H5Sa&#10;5mC9/df2RAFhbA88vDgGMkBgnPPU8eorwJU6uGqcs1Zo9heyr0+aDueeeK/h/o9tpZlTS4WkD4Se&#10;IsHYYzkbcZ4PGfQ1zsum6vpzeTDqMs9qcAi+t8OOD0ZOWA645Nes+adRnmst7eWYS20oAVQnaqnj&#10;jgdvSsXxD4fv9WXypGDeUSSqKFKKMKFGfr27D0zXZRxs42Teh5WJwNOV2o281ueYm3kkieSyVXPl&#10;7X8tsj8fy7gdelVNS0VZYVTyllclTIm/7x64H5V0134ZaDUjIlmbd4g7W0lq+Hc7dyjd6cZJ/lms&#10;y71PUbcLeX9ks86rnfBhXz65HDH65rrXsK0rp2fmeXONelGzjzJdtzjZ4r6ynLvaYiUnEef0Hei6&#10;srW/iKxqWB4aNvvKa177xHoN1NLDfySwStJnN1AV+YdRkAg9eoNZt2Ynk2x3AjwdwuFYEE9hweOl&#10;dMJVqWkldHnVqNCq+aDtL7vzOb1Hw7JZsZISdvcYrFvbEM5woAA5GK7VL8zuYb2LGP8Alp2P1qlq&#10;ejbn81IVB/iC9x+FZ1KFOquamaUcbWpS9nV+85FLq7slEb4YZ4PUgVpaV4hmhdHjumPPGDzU9zpM&#10;iK0nljPcEcCsm4sJQ4kgjEbA9B9a4nCdOep6iqUq0LLqek+Fvio0EqLdRZVR83t7il8Y/CXwd8XL&#10;V9TsJU07VNpZLqBwFkPo69/qOfrXnNnf3EBxKPrzwa39D8T3FjJG1rOynfwVOMe9dcMZCpD2ddXR&#10;wvA18NV9rhpWa/H+vuP6K/EXiHR7jwvfaZ4cZHuL62aPzZP4dwxn9a+Io/8AgklZeKvEd74n8efE&#10;oySXl5JN/o0RJUMc4Ocev6V9ZafphiZXvL87lGFReij0ratJI94QPx3OK/mKGJq4WLdJ2Z/W6y/D&#10;4uratHmR8jf8Ocfh7pL/ANtWOu3OqyRjItGUL5o/XkV6l8Jv2Zfh/wCCrVFsPA2l2s1nEB51xEGk&#10;GOMZfgH096+gtMMf2hWNxswPlcHFWda8DaZ49hI0v7PFqUK7m8zlJ/r7+9b4HOKtSXs67v5nmZ3w&#10;wsPT9rg1ZdV29Dzj4b6tqPw++IFrbafZNPaXGQ80o2mMHqoAGK639qzwF4Y8afD2/WTy7+G7tBFP&#10;pd1Oqo2DnIbadjenBFcFqkvjfRdWni0qyiQxyss9vfIEkUg8gMWwR6Y6ipPFPxUtdG+Gc/jb4iat&#10;b2enW8gRrZ2A3nuVUDc3PfGK9WvCPJzRPjqTkqsVJbPU+ev2w2svhf8AsRf8IJoc1xLp8jk28eoS&#10;+dLETztDEDgcAcdBX5rS28rnAXPPWv0g/wCCkWs6L4q/Zls9Y8M6nG/7xZXtmXa/ltghtp7YP+c1&#10;+dumXclx/o62m5j904rryxShQcpb3PVzenhq1eKo7WOv/Z0+A/iP44fFbSfAmkwZS5uVa6cZ/dxA&#10;5Zj+HSv08+LnwZ8U/wDCrtP+H3hq/wDslhpNtsMls+5lZU+Vh2BXGe9eW/8ABJz9nK+8NaJc/FjX&#10;LOSO51I7YUkjwVhHQgnpk/pivt22+HlraJPL9m/cXQBNtIQwA6HH1718JnWfVpZo1B3hHRfq/n/k&#10;fo2S8NUKGTKFRWnPV/ovkvzPifwfJ8Z/guLLWfDHgLTvGniO7tS+LjUEjhniVixZMJkvgDhiBkmo&#10;p/j5r2k/F1PF3jn4d6VosPifTi9zDewGGaK5iO3hVUbsk9SO3XivrO68GeF9C1y21eHSGV7OUtCy&#10;yf6vIwQAOgxxivGf2vv2V/CPxUvrfx5daRf3SXIaOWy085lE2MpMrHO3b34OeK9rL85o41clVW00&#10;f+etj5vN+Gq2A/fUW33Xl5HT/Bv9tDwvr/j4fDvSvBur6RZW2mgrJqbLm6fOWkG0kKD2AJ4r3OCw&#10;8T+I7CLXrTRzHpsib4pDwx/+tX54eCbXxvq2uJ8PIrrVLfXNNg8tdUk/0YvCGwvnBgAFXHUHnt6V&#10;9W/sZftha54QWL4F/tJaReQkMw03WrsARSqSAqZHGOcA967q2DjTS5Xp/WvoePh8TNO0lr/X4nuH&#10;hzWrOImBzEsp4j8wnH4e9dJ4alntb5Wv5XILZRd/X3xWN4o8LW8dy2s6aYjalg0HlkHOec8UzR9X&#10;ll1eKG7UCARkGTdyG7cVyKHvanp+15o3j1PY7GS21G0S6WwVyP765IrK+zeH4tYaFbWNZgSW8sYJ&#10;J9qzNC8bJpNl5SSb484LtnitKx1Hw5qd2b2QKl1typD5WlVlTmlJ7mlCFRNpbHW6fbWkCxJDGYpW&#10;6jBJNaUuoWNnE1tfMoDrkKwAJxXNw3trqCKI9TKzL93D5waxfHFv4uk0zzYpzcRwgnYowQPr3q1i&#10;nTV4obwMazSk7HSX1xarbnULiBSjsfKdev0zXAeMfAugeL7W5t3a1MtwhQKSCMY6Ec5rix8R/Hvh&#10;eR44LF72wjBaVWI+Ruw5OT+FYmm/HLT9W8VC71CGO0YvgKilcNnoeOa568pzS5o+f/BN6VGlFNQl&#10;rt/wD5M+Kf7H3jL9h4eNP2pfgr8X49L0e1aae48MX9q4hF0eRHCYsbY3b2yCeK7L4c/toeD9I/Zz&#10;0X9rv4r6xfafo+vwC1upL3fLB5y7g9sobcWAO75T2OT1r0r/AIKF/Dj4gfF79mDxfY+DZxf3F9YQ&#10;ta6XbNlpnEigJg5znOce1fLvgf4DfC/9in4Sv4D/AOCgnirw94+8DatOl1pPw5NvPLcWV867ZZ7a&#10;RWBt2AJBdcBtvXtXy/EWS5VmVOOKrUHVmrKSVuZwvrvo7b69rXPjM+yCtjJxdFcjjduztfy16+n3&#10;Hk3xE/Y6/Ys/bJ1Pxl8cfgN8WIPDFysU2qXO22jhtLNlIywit0+ZWOcIihs9smqXwn/4KSftg/sq&#10;fDO08EftH/s6+INT0uxcQ2nii/tp7ZPJztjDO8eNp7E4PNVP2hP2UPiz/wAE1tOuf29P2OvilYXX&#10;wv17UgNK0nz2uLqzsbkkxxyPs2O6fcZuCDt69a+Z/wBqb4k/H3xl8PbT4l6R+054i8TeEPE+59U0&#10;KfWpn/sqcHm3uEJ2svdT07dRVZOsNnap0eeGIwVSbUZVOdSjKKSdJJJcslZvV8stl5/E4jCRlFX+&#10;aevzTP038Pft8fCDW9N0mbxt4G1fSrfWbPzbme8gFxZIp4AEgBEqsSANoOM8gVk/FD4XfDvwFptl&#10;45/Zn1/TfC6+Itbu7a2eB4IYp7lcGSVpdweGInOGOVBHbIr81v2TPFvjO1+G+s2/iLWrybTJI44d&#10;Bs7mZ3ghYMzSyKmfkUKMHGM5FfZP/BLP4h/CP45eJPHPwo1W+spdR/s2KLQ5Zbcm5vHLN5iRgjIj&#10;XAZjjHQk9K+RzbhHFZPVxLwcXONJptJ2jrqnr1SdrO+q8mznlltOnhpVJRvbW13qv619De8c/tle&#10;Ff2OLrStE+KvxKk8ZeIr6d0GjaF4jFzHpkMyiNixbfE3dwQFZWFfCH/BQX4BT/s//H+907TLLURo&#10;etQR6roV1fsHM0M6CQgOoAfaWKk4zxX3x8ffhR8EPiPb6d+yJ+2N4AHgm48OM58A/FHw4oZJ4JGJ&#10;8mUuv3d3zNHkMDyPU8v8dP2X/wBoLwL8GG+B37TUuj/EbwYumyf8Kt+KDzmNdFlWIlLadgd0QcAb&#10;SxKlgADniv0bh7NcFltCjGDlJpJSWmqulzRto+Xqr3tfRtGVF0JTjGk9JdXs3+Vz4y/Yz+J3iPR9&#10;XTwfpniTWLWR9TSawh0iXMjSMpQhVZ0UscgDJGM9fX9TP2Rfib4nsfDmo+IPFHgO78NLZXds8Wp+&#10;I7qaS4toUJSc+amIxu2PIRjacgbjX56/sbfBiD9m7xNpfx6+LHiTwzBdPbxy6Xo2qXNyrRq/Jdmj&#10;gcbwvAVckE84xX0N8Vf2trP48abb6bpen6jp+loHuL/UtZvVe089eBJCREkgzggDOckADsevOM8w&#10;lTFf7KnUi3ZtbRa33snr2ufaZfjYYXBKM3eW1tNOzZ9Iaf8A8FArn4ofEbxDon7PugWdt8NLWKMX&#10;b2Usgu9a1DcT5URleJUVgSzlTkgYBO4CvqzwJoupp4egi8SaPBp1ldfZryKaw04xmwuwu5TtZ2YK&#10;N2CdzHOeua/Of9hXULPSriHxNfwvBotjdx/2VbNbWN9C13I20PJbSxLMQSAxZG3KOcHFftB4NubW&#10;+8NWlzrun2FldPHm7itpcoGX+7kBiD1Ax3Ga5aWXzzCqqrnKNtVq7Pya2sehCfLSjUle77O34dTy&#10;+y0TxPJF/bvhnxpbmW0kf7bGUWFLl8EuyfxI2P4gQQRkg5NeO/HT4x67pGqf2Xr09ppU6wb7C7tL&#10;kKZn272V4SFTzVA3MVZg3HHJx7j8a9T8J2ksvh/UIFVb2FzbSW8GPMiABcMcFQwO0jvwa/NX/gpR&#10;+0y3wg+GNx4K8O3bz6jrsRttPujMklxBGgxJc7s5Tcp2AjqGx0zXbTozxeLjho9ztlOGGovET0Vj&#10;5mm+O3xp1L9ofxL8ff2MPi1purare3dwviX4VapCsMer28e9RLbQM2y5O0s6hGWZCcpk8V7x+zl+&#10;1x8Bf2uPC6xW+oXmi+N9Lke2l8D+JNeaWWeNEJIgDhftEa7CGRgrjgEoBlvzOu9G1LTJhqlnM63N&#10;sVmie3kKPEy87lIOQRgEEH6V0Pjf48698UYbXxN4ut2tfiDpd1FcaJ8RNHkWyvpSnRbwxqBO4IUp&#10;P8sqkfM7jAH6zhqKw9KNO2i0PyTFVZ4qtOVV3Ur+q1203S+/1Psj9o3/AIJ8+Efikmq+K/hH4Y1H&#10;S/FUDpMba3sEXSZw5DI7s0riPcMgDd1H8QBNfBHxA+FPjDwPr134X8deFrrStVtiXms7uDyzt3fe&#10;QHhl9CuR6cV0Mf7VPxmbxhZXXxN+ImqnWbbiw8SPqsu0kr8pYqflJ6FvunPzDqa+rvg9+1H8GP2y&#10;dAt/2fv23tOhsdch80+HPGUTRweZLIoCkyAbYnJVQW5jcY4U/e1tCc9NPU4HSxGHjpqv0Pzz1jwq&#10;r/vIGaKVDlJE4OfrUdjqcLt9g8SIIJsYS6GcOf8Aa9D7j/69fU37W/7B3xO/Zu1CbWPs8mveFWkK&#10;23iO0tWUKcZKTRkboiM4yflbg5GcV863Ph/Tb+7Wy1EGONiRuOBtyOpz26ZqHFp6M6qNaFWOqv8A&#10;oZ02my2x5jOCAVI5DD1B9KBpTSoIjhmJHCnJH4U+yu7/AOH9yLeWD+1NJLHzLfd86A9TG2DtPfuD&#10;3FXka016Eanoc/mo5+aIRlXjPOVZecY/L3rRO5bp8i5k7nL6hpUEgMcq5wcc55/wqo97PpbLaanv&#10;mtf+Wc6cyRD0P94V02qWdxZbrDUbMo8gVkdl+bb7Hpg1mPos07JBCuSzYUDGM49e1S432Kg5Xs9h&#10;bOzsri6tvO1ItaTOhkuraLzCqE/MQpK7mAz8uR6ZFLffZbO4nFtI0kaSMIpWh2GRM8NtycZGDjt0&#10;zUUGkyaEJYEjwXJ3hX4yOPpTZ2gfBZCyjqB6VVrblXcpWiVbm7kncfvOB90mqLXltJIlu1w2ejyh&#10;cjn2q7qr2U1vEtteu827bMhiG0L2w2eaqjTDGpkVBtPoehrG10axXK7sl/4RacNi3hDBwXSVW+Ur&#10;3OemP5V9NfsD6Dpd38O/Gj27x3eppfWrLaSR7o1jEcuJT6/MSCOePrXgHw/8FeO/Geof8Ix4M0KS&#10;+8+RTcKCRHH/ALRc8J9T7fSvrH4M/AjV/gX4L1K5spGuL93in1fEmPkwwEca4ydqkk55bOQOAK+e&#10;z7E0aeEdJy952svn1PoclpTliVU5fd1uN8VfDdfE3w1miuLlrIu+Lzy18yNIidpIBOepBGCPSuA8&#10;W6n8N/hnolp8OvAHiy4j1xIkCapd3yZfDfLGIwxCD2I7DrzXuumeHv7Q8Lvql7MttbPbEu9zHlNp&#10;/hPqOma+dfDX7Pfh3wP8bW8RapLAdPWRrnTY3PMcoO4H0IyAB3w3TIr5/A1sPiIv2ktY6pd2elic&#10;PKFeLSvfr2M6a48YWutPp/iONzeRTqbpJ0XJcHgjb2PtXSatbah4iu4NeaCG0vbZR5It0cZwMY6n&#10;JOcYNXWtrfTtYW+1ZFkIuJfI2ANgHqc9xnjGe1E3jbS9KuFt9spRYx5c5VSpwcHdnuOeeOvfrVVq&#10;05tcken9IpUKLjab0NLwPa+Nr7VjdWzQFo7SeNUEQVS7Rsm8nrkE5A6ZruPg/wDAHwvoOswPqFrZ&#10;3Ez2Jku5buXcwfI3CMfdGCfrXGaF8T9MsUMD6f8AaVm+a1m3ja4AGY8cAN94jkde9bPgzxj8WNZu&#10;brVPhJ8Krh4baCV5Gt9OaaOPYhlkYoi43BEZ2w3RS2O9eRWp4xU5RpRUI/d/X3HRho4GjZLU+g/C&#10;GvfCrT7Xf4f8NwTxWUZh1ENDsORz1zjuPSuF+MHxz+A2iSTm21a3llmTc+kWZJAcH5chT8nvztOP&#10;xr58+IfxY8Z61dAePvipMiNyllYSbV/GNOAP941a8C/Cx/F3gDXvG3g2wuGbQooZyIvD13fC6QuP&#10;N3ywKYrXYpDFpiA24AZNefDLoUrVa8m79r2++35LT0QV86pq9KmkvX/JGjqf7VukTFvFVn8P7mXU&#10;bVhFBYXN/sgkj3qwyI/nbIV1JUqRlcNwaybT4veCta0bVtT8VweKLbxJeyCXRHs/EiiDT42VxLDI&#10;JFeSQHIxypKkgnmuF8WaT9v8QXN1ZEWci2gLJPGYQ57qBgfp6VHp+maFqd5H4p8UaZ9kaeMW6+RM&#10;0gVQABgAZHTqc16ywGBVLmSav2bb6NRtfbvbpo9z5fHSrSi3Um2vL9EjtvCseu614Mn1Gw0UNd28&#10;qzx315JIqJbKCHyEUqFyVyzgABeGxmvR/hzc+EdKWTU/jLBqenxmWJLRdLlSVruJyQ0sD7tskS7W&#10;+bkZwO9c58BP2i/+FCeO9Mv7+9iH2C5SXTtcWzM0RKkMIbq3IxJGSACvIYcH1H1F/wAFAPih8O/j&#10;L8CPCPxT+C/7PPjjTtITX7qPUJ73T2j0O0v5o0ee1s1Zy0G6RhLtCRo27cFJJNfG51i8VDMqODlh&#10;pezrN2qxkko2V0tbfFa3V3vdLS/z8sP9bpTtJqW9u67+ndHiujf8FItL+H/7OGufs1+Efhnbaeda&#10;1PzLvxOt0Td3sSvmMSIVPl5wv3WwoGAMksdv4f8Axw+PVlpVvqWq/GLxBNdBOUv9We6jCnorRzF0&#10;YY/hII7V5DoP7Dvxh+LGmD4g6f4Yaz8PPcsDqjROys6kB4lULukKbhuCBsdTX1d4K/Zn+GWn/DWf&#10;xd4c8f3Pj640W1VtZt/AJjlsNL+Xhby9kUmE8cjZxyPevLzuPCeW0msLFSnUm3U0c7TaS96Tuo3S&#10;tZtLRLQ441cUo2hey7dl/wAOeaL4k1a+8Vv4uigttPvLi6E6f2RaraRRSk5BhjiwsRzyAgGCeAOl&#10;e+ap+0X+1BZ+DLr4YfHnQj4j0PW7Da+keMrTyrrYR+7nimULPG65DI7bueeea+Y/if8Atr+K/AGu&#10;Q2/wl8E6D4HtbRzE2vadZNdak7kEFjd3JkaLvjyRH610XgjxzH4q0yPxLd/Fu01jUtYEcv2WO/hl&#10;WN1UmSSQ/wCtJJILeYSQVOODXkZnkFbEYenicTQhyrWN1zSTTVrOKtBq17qX3Mx9vUWvc5XxJBY2&#10;GszTapZ7fIiMM0d6i7/KLAgNx2POenzHHWvM9Z03w1dX01v4f0wmBnwS4xE469Dz+IIr2H9sjxx4&#10;E8Y/FXw9pf7PWoPrHg6y8Pra63c6hbtBdSXZ+ZmXIG/a+R8pKFTgdM15fNBb2EQNzbPCAD8sg54P&#10;b16ivrcnnV+pU6004ymr8r0a1fxLdPrZ7Jo9+nH2S9/T8ipNqmh6Focdppnw/vDfQyGRbqx8WPbI&#10;G7ARNBIp98nmuR8dfErxR4q8MPpGr6FJp8q3S+d5c4dJVxlRkBTngEjAHpXomleDrzX0MscSQL9m&#10;aZTc7wZVXnCjBycdKu3PwNh1vTovsnijSbtLmB3kaK4ctY7UVwZQyAofmXA75xXsUswy+hUjKtFO&#10;UXe95Nr8Wv67mMq9B0506U7t76t2PFPBvwN+L/xNsZNX8EfDzVNXt4ZWEk2n2xkAZV3MOOpAIOPe&#10;up+Fn27w9qF38PfEvh1rW5nkKu15abZoiB8yEN3wMjjINS6V46tPDGgQ+Bbr4eQXD2skrT3ov9rT&#10;MzZyCFIAwBjr0z7V6X8H/wBn7xR+0z4N8X+NPhLcPLqHgjT49S1Pw9JNuvm04syy3UGMeasJ270G&#10;H2vuAIBr1cxxtWdCSrRUafR381Zuzf6Hk0a06NRu10eLa8bvwz4pk02CWSzmQ7Bc28rBZwx+Vsfw&#10;5B6cjg1H4i0TxDpEQ1SfTZVJ4eeEgh/fA6VveO/BF1aadFr91rNtewSDbDNHKxPrjkZH0Nej/DDw&#10;P4h8VWFvaa3bSpKLPely8W/fHt+UHkDJxj5iB754rGrmMKFCFVWl0fnbt19V0PUwmFxdWbVGLvv8&#10;jx6w/sa+0hbjWIMpEcxtDIY5BnsrqQyk1b0VtBmtZb7xPodoNLgfK+fZLIUXOA5G35sZ+Z8Z6n1r&#10;0XRfhx4d0h9Q1W40Sx1bTtO+e+ZLljFZNkAu6RZcqCw4UEZPXiuB+JlxsvZdT8P3mnXkMmAW0a4Z&#10;VjQcKhikAdR1P19KujiI4ubhC6T63tbyXZ/1ZndXg6VLmlL5d/MsvpPgZ9ch0k+BdFltpguLwwxI&#10;iEnHO1WJ9eldZrmoavqOtDQvC2p25gFqjBy+XeXZh1Qn+E47jnNeLxeJfmz5jRtyArAflW54e8VW&#10;PiCeDw7401xbHTdOtby6hu4LRPtJmERZIw64Z97oigMxCbmIA5B1r5XUnaUnflT3u/na+/pY4qGN&#10;pL3aqt56s9u+D37U+jfAe81O08afBuy8SXE4EmkWvia3kkttPvQwxerFFIolkAG0CTdHg8qeKqeM&#10;PiJ48+KU+q/EfUdajN5e3Aad4QIw45IBKjZFjACx7QgBwuMYrzJfjjpFto+naVqfhZQ0UDCa+a5e&#10;Wa+Usdrt5jMoZfu4UKOORnmta20zw14ps21yzNvFCkSyvOXWOKVScFTzmNwT39QeQa8qtlsMPP2k&#10;6bi29/iTtpor6Xt6/jbvxSrU6UVF+7e6PV/2dP2oPFfwT+LXhr4maM8QuNE1KOaeBsRvcQH5Z4jj&#10;KOrRs6kEDIavuf8A4KJf8E0/DPxZux+1b4O8Qwabo13cWreJ7HUbiZYrSO4aOH7SjruK8vGXhwBn&#10;LqfvCvyt8L/FTwBovjuyjg0Zdc0e0zJqlhqF2bc3SgHdHFMclGxyCOp6A9K+tvjl+1vH8dfAtuni&#10;bxP4m0zQtNsIZ5NE8R+IPtdhJAkaCGO3gjtYCHKklXlEpkU5DfLk+DnOVY/B46licLFwurN26N6K&#10;1733tp136HHLEx9k5Pdbfqfff7LukWOj/s8a/wDsp+C/jJZa3qOkafqdp4VuLbSbzS7vT4mjkjCM&#10;lyP3jQXO8+ZCXRQcbuBj8otQ1Dx/8JvE2p+GtSutQgKzta6xpk0zDMkchLK2ejLICQcdST3r1H4D&#10;ftaeLvA/g2bU/hH8S/E+k6fZ3ranomjS20eoW+n6kIju/czcrHMu1TJA6MpHzo6kCvtn4f8Aw0/Z&#10;G/4KUfDOD9pHxj8IrzTPEt/bRQ+KLe3vprcrOFKLPGVIWSKTY/lyFSSIyjEtG1eZh6dTLef61eab&#10;Sd0k72vqtt72a/yb83FzjjYqdH3ZR3X9NnwnY2Pw307wZpvjtdeh8QR3K2zXWmeTIj2Fy11IZLab&#10;lfMcW8IfMbAf6QuGBXNHjNtN+DPihvEfg+8GseA9Skklii0fVnnvNIic5EcyyEzMi5/jyw6bnwCf&#10;sK8/4I8fBe51PUv+EF8feI7f7ZpE0Wl6dqF3FJHFqBx5EzSqis0YOVZCMndncMYPxp8LvgJ4p8ff&#10;EO48A25j0rVLB50vvtjNugeJikibUBYsGBUgDjknAGa5vrOX/vJTqtwjrJSVtHtbazjZ2a+adyKL&#10;rTjzPR/1/XqfWPgX/goT8HtC/Z91/wCIXjmwshqHhiy3WdvolrGsetyOT5CxxR5KSzTSM0pACBmd&#10;8jcFr5d+E/wzu/D2q3/xb+Ldha3/AMQPE99LqWtXlzEsn2CSYlzbxBhhCucMw5z8oOFGZdRhj0PU&#10;k0i78PDTNfsp3h1WK2iVIp9uNs+0HCykghio2yAK/Dbi3T6JpGseOruM2si+ZtLSxqQGb1I+vWvn&#10;6WAwGRQxEsE3FYhqU5N/ZS0iu0W7yetn7q0UddcRXxVagoP52O8+C0/gHxt8ZPCuhfFfTra+0mfW&#10;oobtrl2jMXmAorJNGyyQHeV+eNlZeoIrf/aw/bQ+NX/BOX4wQfCv4o2J+K/wy1uz+1eEdX1e58rX&#10;tOQMUkspb0KRdGJlwGmRnZGQlgSTXK3fwtufDnhuXX9XMGlWdtGZDe3lwsEcZAyGLsQAcjOc185f&#10;8Fcv26/ht+1d440Twl8KEmutC8LQSn+2XBj/ALRvZthmmVWGViGxVUHBO0setcvD+QR4q4no0KlL&#10;2+CcJqon8NNrWE4STThNt291puN73S09HKb06LhP+vkfZ3wY/af/AGZP2zrOKx+HHjMeHPFE7lR4&#10;J8Tusc8x5x5EufLuM/3QQ+f4e9cv+1b+y9pPxx8Pv8OPiNH9h8U2CNH4U8XXf7u40+XB2Wl0zA+b&#10;ZuxC7m+aAsGU7Ny1+S2mSalPcieB5UAkBMgJJY9iPp619lfszf8ABVf4xfCWGz8CfH60X4jeElhW&#10;EafrUofUrSHGM293jcMc/JLvU9ML1r63MvC7OOGcWsfw1Wc+XVUpO0l5RntJdOWdrreb2O+nTlGd&#10;4Hyn43+F3iPwn4svfCfxA0afTdU0i+mtdQgniEbpMjEMhHGWBUisW+nWKEWkEJt7deCQRvlx3Jr6&#10;N/4KS/En4J/F347J8TvgT4hm1nS9f8P2d1fW97bmK4sb4KYpYZgeGkAjRiyllbfnd1A+cb17UNHJ&#10;LOZ5Sg3lv+WfQBffH5V+55Hj8TmWVUcTXpunOUU3Fqzi7app7Wf/AADvdLqivM7vAqGNIlz8oQ8t&#10;64/DvUc1yDny1AQccdM0k5UlVjHryewprlEHCD2GcCvaTWlgad9ybQ9UvtF1BNX0q7ntbqFt0Nxb&#10;TNHIjDoVZTkH3FfR3wa/bya5sk8D/tDaKurafKvky63FaB5dvQefFwso9WUBu5DGvmkx7W3O+eMs&#10;F54/CljleOT91yGHUiscRhaGL0qL59V6MXLzKzPrHxj+yRoviFV+NP7G/wAQ0027Zme3XT74i3d+&#10;pVJBzC3qjcdiBWz8CP2w9S8PfETT/CH7YPh640KfS7+3n1LWre1OXhjkUtI0CfeBA+9Dkf7Pevlz&#10;4afF74hfCHWG1n4e+J5bF5SDcwY3w3AHQSRn5XH6jsR1r6f8E/tMfBD9oyC28M/GXQbLRdajXbZ3&#10;lwMW0khGD5Uzf6gn+65xn+I9K8rF4etCny1Y+0j0a+Nf5mlGrUws+eEvl0+4779tr/gpp4p+PXiD&#10;Tv2fP2Kp7+7/ALT0i3trvxNDayW89ypUmRYA4DRRZYhpTgkZxtHXnPhv8LPhb+xH8Orvxt478Sx3&#10;fiC5UG91TO7yptpP2a0Q/ebkgt94jklV4p15ffAb9kfwbd+O4EvLrUdQmdXnvVxf6jKfmMcZbH7v&#10;kEuAF6E5OBXxp8afjh43+Onip/Enii4CQxFk07TYjiGzjJ+4g7k4GXPLEfQV52W5PSxEHTw8XToN&#10;ty/mqSvfV9uy2/Jcr56leVSe7d7Hpnxx/arPxftLpYdJuLqIlRbWF0yBbYAlvNVFyXcnqxORxwAA&#10;K8O1PxRqfiCLF7qbMn8KA4X8h396pSzOZg9q7BsZ+XPJ9frT57m3uLYrd6eBcKRi7iYAsvPDrjk9&#10;Pm4I5zmvsaOGo0IqMFaxr7Rp2WxFbrKZPnJ2J1Y/Wr0TTxyssTllPXj8e/Ss0XRQ/Z7geWCeGZsh&#10;vpWpZQrdkyxTYjUYLk4yfatZxbNqcrvQv6dZXN/PhE3s/WPHNa9h4HuCWMhLMx6BcKPqaseDrG2M&#10;6RPIoYk/O+QJB7nHBr0XSNHsnty7DY4H7zzeB0xgevr/ACrklW9nod1PBPEb7ni2r6c9hfyWTJ+8&#10;VsbQeMev5Vf8GaxdeHtfiv7O8MLKw3E9Md1PY/jXa+PPCCXtr9usbZUhjQj7S/yBjkk7R3rzmZYl&#10;cxOnGflYE81s+XEU2u+5zJVcBiFNaNO6Z9YeA/H8Gt6Hb3VxKiRrGqEqQp3H7jKzZbnBBDD1wWyT&#10;WV8Uv2ZND8WRHxx4G1uHRNabcI/soHk3RCnmUIP3ZI4JAPqQck15H8FviRqejXv/AAjl9m8tGU+S&#10;pkxJEevyFsg57qeDXtVh43tjpUdzFeLcWiuy+QEZGDHIw6k5jOB7qw79q+KxGDxmV4t+wdvxTXmf&#10;ueWZvlHFOTcuZQ55JW1dnGWmqa1+7572PALXxH4y8K6rF4R8S3dxpd1GSW89y0UvPVTyMHGMrwce&#10;1Lqmva29wf7QkzghZZYyR5qZzuJ6MfQ4r1r4j6x4a+JOlf2Jruh211HHGRbE5ia0PZkccj+RzyDg&#10;Y8Q1Ox1XwRKI5L9b3TZJHWFwxBQjsQcE5GCCP06V9LhKixMFKUOWfVf5M/M80oVcql7OFd1KfR3e&#10;nk1t818yp4kJVTLAQIj82AnQdMk/hXPy3EQbKPyQcg1q6p4mlv7CSyWEGEkM2G4Yrnn3ODisBkaS&#10;NXhYYPUg5NetRhJRsz5LGVYzneLuSS3O7CBFUAdV71A135Ux2xAgd93FDMrwiFxhwflxUaQneFkP&#10;HbHpXTGKucEptWsSi7a4Te7gEjO3NIWkGDEmCTxx+lJFZPhXQkJ0GB2rVstPDzKqQZLccdT7Umkn&#10;oXF825n2tlcCUJNEADya19M0WbULqOw09EMkjYG5gqj1JJ4HFX00KOzhaXUHXeuGSAHOPZvT+daW&#10;mQQ3QWOSNEjjUE7RjP0xWcpxaCNOTdmLY6ZYaNK8cTrNLGBtuPLDBif7gPb3606Oa4ll8kS/MZNr&#10;NjnJptwFSZmhhdSCcEN2r1T9lH9lnx9+0P4mkutDsvs+kacUXU9YmT9zavIcIvJG58ZIXI4BJIAz&#10;XNWqQpQdSb0O7DUpSahFXOb+E/wL+IXxw8Zf8I14D0h7p4o1e7vZ/kt7CDeqebO/SNMsBnqScAEn&#10;FfY/wm+GHgz4CeFm0jwtIuoXtw6m/wBemtdpuWxgLEpO5IVJ4BwWJywJAx1+i+EPAXwO+FD+GfAu&#10;lRpbT3CF94BnvTHuQXE7H+JnzhRwgUAYrnpNTjtyt7qVx9oligV1txGAZHySOO3zv6c4HvXh1sRV&#10;xL10S2X6s9qjhoUNevV/5HrH7Oej6ZeX954kuYWE1vMsdpOXXyUXYTKzhhzhVj+YsMCRvlbIx3Xi&#10;i+fxBOI9EEk2qrAv2y7lVw1tCW8xQCD95kKlgB96Vz94gCp8IPDieDPhrPY6lpvmXW0nVmkcrBGZ&#10;N0ssJAyWbiOI4+6kLHB3V23w+8L6TJotxfajfK0+pKZY5vL4ExPyr1yCZGzgdAnOK93D0VhsMota&#10;/wCZXtHOT7HH6pbJoWlrdXBjuJYrxppNClY+WI2KoioV5ZwzGTB4Gzk9j8D/APBSH4M2Hgn4j2Xx&#10;u8Gr52m66BDrMkfKreooBc46bkwSe7LIfav0f8Q6VJ4b1C71VtU+z/Z5LqMRrMG8+TBRSc4ATeeh&#10;9CMk4ry74n/A/wAN/Fv4H6h4E15GQavZST2t9IhC2lwmSsjAKeA7oD04YjuKybhCoqi9P69B4ik8&#10;Th5QvqtV/XmfCn7G37Suq/s5/EhfF0drFeaJqUIs/EOnuP8AW27f8tEYcrJHnepHXBU8Ma/WXRdd&#10;07xBZQapPqkdzEtpHMbqNM+basqlbhWGdwZPLOcckEnrX4mX3hfVvAfii98Fa1a+Vd6ddvDJCTkb&#10;kYqcHuMgivvj/gmt8fW8QfD6X4X3uoE6p4RjaWwguG3tcaQ74dFyDu8l2Ixj7jJjoa1qwhKJ52X1&#10;pfC2fWWs+GtA8SS6l8LvE0dvJp2u6c1ldkPmMOUZoZxjIGTtXI6pKc5Ga/G39of4Q+JP2Y/jpqXg&#10;HWYXVBPvt0cHcVYZGcgZPVTjgsjY4r9cPFk+s/botKFs6KzefZXqMMeRhcYOf4HJIxzhsY+UGvmD&#10;/gqj8C7n4ufDW3+MekxrLrfhqFU1BoouWiAG9uB2P7w+mZD3qMK/Zz5ZPR/md+Npe0o88d4/l1Pi&#10;q1vEvIBctt47g8E4z+dfoJ+zx4uvP20P2RovB2l6gy/EfwDqCat4Yv25kGpwISsbjPzRXSZhcY58&#10;0nnZivzS8KeIbq5gWK64KSbZI8cbhX0L+wb+0NJ8B/j9pmralevFpOruLHU3H/LPcf3UvBHCueT2&#10;Vm9K1rU7I8zB4qVOsnGVk+q3XZ/JmN+274i1vxX8TdP8bGeRvDmvaPFe+GLeSIobFMmO5spFJ/11&#10;vcpNBIerGNW4DAV4qt2YpDumVeeGPWv0f/b9/Zs8IeNPC3iu38J6TdHVNSuZvG3gr7LEssJvUWKD&#10;XNOiKDKvcg2l4icrI6ttwVbP5tBIRmQElscMx5P+FcCwlHC01GjHlj0SOnOM1zLNMzqYnH1HUqyd&#10;3J7v+kaGo2Fj4z0V9HumEcqjNpcOn+rb0PfYf0PP1r+B/E10hm8CeN3jVrdQlubpjubPGzPcY6c9&#10;OlR21xJG4kTjjpn9Ku6jpFj4lFrqFxp4ubuymRvJeUxi7jBy0DOOVyOFYdMn2xFouPJLbp5M4VUb&#10;d0aVvHdeGr9dF1KYvbyHNlcyHqv9wn1H8q99/ZO/aNvvg14ig8Na/wCI5rHQ7i/jubHVkthO+g3w&#10;OFvEQ8vEykpPD0kiJ43AGvGdS0myi0XSkurjzdG8QQSz6BdPcK80DRyFJLScDBS4hbAIIG9WRxw9&#10;Zek6jc6ddto2qkNIi5ilzgSp0BHv6iuBqbnzLdf1f/M6JqM4OEtmfr1408JeE/2sPg5qPgLxfaRW&#10;OoKsM0r2/wC9Gm3W0vDe2zk/vraZMsjg/NG7ISHVgPz5/au/4J+eN/2bPBkXxyttX0e7ksdcSO4X&#10;RhLv8tgSsrrIiqpO3AUZIJGTyK7n9ib9sPVfA9/pnw18Wa0Ugtcw+GNQvJ9sMSSOGfTLlj0tJWG5&#10;G/5YTbXHylxX3N4n8LeD/jt8L9S8M6/pk/8AZ2u2slreQXiBZrO5B6OASFlhkCtgEglVwSrAn18J&#10;jva0/ZT26rc+ZxeBlhMUq9N2fTzt0ZxWpahoP/BVf9g/Rvi14NsI5PiL4Ji23VlbgF57kRqJoFx0&#10;S5SNZo1/hlQoOhNfm5D4XuH8frdXLTFnl3vFcFh5eWLNhT93pg8D7tehfs2fHL4mf8Epf2xr7Q/F&#10;dhdN4W1G7Nlr+mxNtS6tywKyxbvlyMiWNj69cM1fb/x7/Yk+EHxz07Uv26vhx4jnl0rU/B2pald2&#10;Gkxc3l2sTfZ54U2krn5hPF1UqWBB3V5Wa0auGozlGLlKK6auS6P5dfvPtcgx9HE8l5JQk9L/AGZP&#10;dPtfofEGh6Yth4Ck1eSM/vDc3JPTIUHBH/fNfPuh6it0HhugyzbiZVbrn1r9TP2x/wBnjwVov/BO&#10;HQviRcCLTNf8KeArCNpI0AW+S42f6M4HVw8+Ubt8wPB4/MTxD4bS7to/EGilWl27mZTjzkz0PoR0&#10;r4fhPOKGeYWrXStabj8128rM+5zfL62X1YJ6+6n8mM1vRU8UWKW4uPKvrf57G6x37qfUHofzq38K&#10;fG0umOdL1AS2727sk0DPtMEpHGc5yjEg/jjjORX0W/j1GzJU7WDdxgqRUHibSZ9QkXxFo8edStYt&#10;lxbgcXkWOUPqcdPrivqIVFJOhPb8n/kfP4zCqqvbU/iX4r/M9iuY11C2Se3kXJGVOc8kVyHjfwWn&#10;jDSLjw7rtmfLnTb8yco3UMPQj1pnwA8fxXtyunXr+dCqlrTf/rCAfmhwf41zkeoz6GvSPF91bNce&#10;ZZFfKZQU28/Ljr/n6VyNVcFiLdVszzuWFek+bZ9D4T8beBtW+HniObQNXtTtzmCXHEinkMD3qWwu&#10;o7NFlYZyBzX038X/AIW2HxN8OtAI0W8i5s5R1U88fTP+etfLOpWOp+F9Yl0TXLRo5oHKsGBGevPN&#10;faZdmFPMKX95br9fmfLYzCywdTyezO98KeKtrRxWjxoTySwzj/GvWPBn2aZFvkY3FzIMvcSnlR6D&#10;0HsMV8/aPJJHcJcncVyMkDp7cV6n8P8Ax7b6aQsoYHHIz1rmzHDSlG9NHTgq65rSPZdJjD3CtdXg&#10;Kbv9VgBFHr0rore7tLLCoY8FepOSP6V57Y69YajbmS5uWjjxlgnJP+zirmi6w2pn7F4f08zhFwJr&#10;wFVH5ffP0r5erh5atnuUqqT0OxutXtioudyAJx58wBK+wz0rBv8AW9Z1m6NrpCFIx8rXdywVR9M/&#10;4fhVmGwittk+oSm7lQZyThE+ijp/Om33i6CSFbdZHwgw0YUBAOO3rWMIpPRXKnO610KMf2awSRo4&#10;/tE6nb5m4MFb1zzk+7E8elUrjU7hN0Ttl93y4bgevNWpbmyvLf7Rd3nlRLz5SrjP5cCqd1faPHCb&#10;m7CIgX5fNb5nx346fTr2Ga64Lm3Ryyem5RublEYyK4JC5ZFOc1wHi/S9U+HOvr4+8LxE2cpAvIVz&#10;hM+39309Pyr02C3lkiW6eIW8cnzIHRWlK9tqH5Y8/wB58n/ZHWobvT7R0lt7u3aS3uQy3CSuXznn&#10;JJ7/AP1q9PC4iNOXK9nozir0ZfEtzp/2fvixZ+G9aTxHd219d6LqkAg1uDSdQMF0kW5XSa3mHEV3&#10;DIizQvgqkka5yCc1P+Ci37Lctndn9oz4fK19p1+Y7nVdQtLAQ212k7uINSgVfuQ3BR1dD/qLuK4g&#10;PCxlvKdIutT+Dvir+x76RpNGvpN0ExX7nt7H1r6n/Zo+MmgaVpF/8O/G6pfaVfWdwdLS6lY2qvKF&#10;M9jcJ/FaXaoobHMNxHbXKnMTbuuhVnl2JVtYSMK+BWPpe1pL95H8fI+JvBXxG1bw9a3C2EokWWBo&#10;7uxmTfHcJjjKn+JTyrdQehr9N/8Agm/+2f4V+Pn7OPib9iD4hyXNxF4o0q8u/CCpbvcNaawkZm+z&#10;hVBZd0sfnRkcZaRSRmvzC+Jvg2T4eeLDfaesp0y6bzLV5R8yAk/K3Aww6Hpz2rrP2dvih4g+FfxU&#10;0X4h/DvXJdG1jS9QivtKv4JCDDdRsHX8GxjHT8692SdCtHF0XacWpJrvF3RnCCzTCvB19mnGz6X0&#10;f/BPqLTrszW6TbeWQEj046VbR9wycZr0f486X4W+KHhPTf2yPhDbW0Xh7xjcMnirRrQADw34g63F&#10;qyj7sMpzNETxhyvYV5jDKG5xziv7O4b4gwPEmUUsfhXpJarrGS3i/NP9Hsz+NOIshxnDubVcDiY2&#10;cXp5ro16/wDALQJx160qkAEd+tRIQ5xjNSKScg819DGXc8CSHgDALEe4pw4yT19qjBzwBnmlDKOh&#10;qtWyHYcCepFPjO4ZNMVsn3x3pwbjgd6L2IJB+YNDHPHY9RSAfL1FKuRxkHFUhPsH3cZFOxxkfWk3&#10;YOF9cUYyclvpTQeYowTg0oB6HH50inp1980cMcr+dNCeoAAHNLjngcZ7UmSRgDHNLn5d3XmmSO3c&#10;fdwAOaUBWHHXHembuN3XPFLv6ZP4UCHDKttzj8aeoB+b17etMVRkDOTSksMkjr2pdRD1OeATSg4P&#10;B+uaYMEEZ59TTgSDnORigT3HBsnGOOuacCAeccHmmA9lP4k0owoBB/Oi6YDyT1B+maUMwHI/AU1Q&#10;BwenalyCAc0GbAMeVIzRuLDdj86R88AnoaMFsYyfXimDHjGcgfhQBz8pP5Ui/MdpNKGUjnsaBW1H&#10;HAIIAzTgxOc46daaCSpwe1LnjIHfNAtRwAzgetLjGD2FNyORntTlyfl460yWP68+nenAgDAPbtTc&#10;nnHSlBweRjijczdrCng5Xr70oXIyP59abxkZPSlPHP61exm+47OPlODQuM8Ugz1NGewJyaYuo/nO&#10;CfpTl6YB6imLyM45pyk9M/WkMcMAYPb0p2CQCf0NN2jof0p2QTjJ/lQQxVGSeMelOBxkjpTeQOD1&#10;pccnOKenUm2g9XBG3I4FL0+93phJ704sCcZwR1NUtSdWOBz0OM+tODEEqT+tMGD3yPelDbTn+dOx&#10;NrEg2jIycdKABwR0+lNJJwT29KXPORTsSP6DdnH07UqMAMnJ44pE4PIzTl3A4znJpEseobdgkZ/S&#10;s3xXcmy8N6ncgLmPTbhsM+0cQsevb61pFiTtB61hfE2Y2vw88QXaAnZoV4chckfuH7Vw5nPky6tL&#10;tGX5M7cph7XM6EO84r8Uct+yNbJafALREIG6SaeViswcEMy4/wB0gYBXnBBr05SSMAYrgP2brO70&#10;74K+HbS9sZbd1siwjlGCQWJDfiCCPavQIRwWI+mK8zhZKHDeDS/59w/9JR6HGc5y4qxspb+1n/6U&#10;0OU5wuTknivYfgfpaWOhDULpI/nuQCG+8q15HG5hlSVTypznHQ13Phf4j6bo/hCXSTavJePcFxK5&#10;wFGAP8a9DMadSvh+SHVo8jJsXQwePVerokn9/TY+qPCHxP0TS0Nu9wIDJ8sZHc+ldZ4W8UXd1rCW&#10;9gRNI5ypU8/pXxx4L8aeIvEviay0tpkZVkJEZHJwCcZr7L/Z/wBG8uxttSlsk86Rstxkr+NfmufZ&#10;dSyyHNLVs/ZuFs9nnt+VNRi7fgv8z3TwpqV0ulQ/a4ikmPnUjoK27PxBMkwVZWCnsD0qjp2kP9kV&#10;o+WkXk56DFU7+7Oks8SgYXqa/MZqNWbsj9ShzU6aOvstfSE+dKzk9B3zXQ22rJbRLcpcZ47GvH28&#10;dSSSizjT7v3mrpPDviN7lfLkJKhec9K5q+Dko3Z0UMXFux3kXieaZJCFBGOGArz/AOIXju7tYZFt&#10;mGc7SvpXRx6vHbWXmCEAAE5NeSfFHV32y38JyVfcQoqcDh4zr2aNcXWlGjo9TnPFfiNIbVr66kBn&#10;djtJ4APrX58/tf8A7Qsvxw8azeFtN1f/AIpTw3M3mSo3y3tyOGf3AI2r+New/tx/H/xBo/huHwP4&#10;VXytX15niSRW5tbYDEkuPU/dH19q+O2sbUyp4d05QLO2H71s8yyA85PoP51854hcQU8swv8AZ1KX&#10;vuznb8I/Pd+XqfaeG3C+IzPFLHzheK+G+2m8n5LYhgkluUn1/UFEVvCh8tOm1eyj1NL4Z0q617Ux&#10;rV9GXkaNvstu/SBfX/eP/wBanf2pD4j1KLTwVGnWUm1EQcSSf3j6gGr/AIj1Sbwsh0DQNs2paiuI&#10;QOkC/wAUje38zX894vEVKk3TvZv4n+n9eh/ZfDmV0sDhKeMmuZbU49XJ/at3b0j9/a2V4t8Q3F5J&#10;/wAIR4XkCXDr/wATC+wD5Cn+Ef7XpSReGdNstF/sOS0MsYTkuMk+rH3qx4V8MxaU3lwAM7MWnduW&#10;lc9ST/nFZ3xG8U3Frdjwb4aG7ULiMCecfdt488k+/wDOvPc/rMlSp6Qjr/wWfcRjTybCSr4lc+Jq&#10;aW332hHy7vru9NvEvipPc+Go5NH0CSSfZcBYYN27yGc9Bnpmu8+AetxzaW2nzWot76OQfaYpG3Pn&#10;HVj3qzf/AAi0q8iEVveMWhPmTzzOMyPjk+ua88utTvPhV4oudegt0kDBVUCQ/MDxjLHOa9FTp42j&#10;9XpaW19Xpvr1PzWOHxnAWeRzOrFOlWdpctrxb/l626ef3HtfjD4j6NoUKq1vNNIT5aIAAZH6bV9a&#10;yvDnhi88Zaiur+J5P9IiXfbaaG3R2wPc/wB5/wCXasrwZpt3qcw8U+KZI5ryXHkRqwZLdT/Cp7n1&#10;Nek6Pomnqg+z2qpLMNzybua86rVp4aDp0t+r7/8AAP1nL6eIzOssXi1ezvGD6Lo3veX4L1GWZi0l&#10;hA8oRu56E1Lr/j7w74a0ltS1i4VY1O1FIJeV+yIo5Zj0wKwfiL4ns/Dk8NjBbvd6nMdtnpcHLzH+&#10;8x/gQeppvgT4Zahc6nD448X3SXWrISYojnyrNcfcjX+ZPJqI0qUYKrV+S7/8DzPYeJxmMxLw+E+z&#10;8Uukf835fe0VbDwv4o+LEkeueO7J9P0VZN1r4eJw047POR1/3OnrmvSNO0qytbaO0htUSJBhIo1C&#10;qo9ABxUwfbtEmDu4BFUtU1r+zZNmFwRkljgKPUntXPUrVMRJJfJLZHuYPC4XLYNx1k/ik936+XZL&#10;RGisa25w7ADHHYVw/wAWfiNpvhzy9DBlvb+5H+h6LZDM03uf7q/7RrI8Q/FLXvGV2/hX4Rwfa7lW&#10;K3Ovumba19fL7O3v0Fa/gPwDpXha8e7ltJbzUbhf9O1W5bfJM3fLHnHoBwK2hSjhvfq6y6L9X/Vz&#10;jlicTmU3DDaQ6zevyiur89l57Hz18afAvxc8X2/9r+J7SOxtbZN0em2XIUf3Sw5ZvWov2aNe8PxX&#10;Vz8PNSjSNL0/uHYD5X/u5Pc19OeIdHs9UgkglthIrKQy9BXyP468E6j8N/iG6aLEwU3P2izfdnB3&#10;ZwT7GvosuxLzSjLC1NHvG2h8fmuVU+G8whmNP3lJ2m5atp6f1by0PrDRvEDadp8uk3MbfbYlxEGB&#10;wU7GsS5S6tzJNE4eWTJklPAT8T0ryuT9p2200W99LYtqusCMRzWcH3FboCzdq67SvAXij4g2I8Zf&#10;GDxMsGnTL5kHh/TXMcQU9nI5c+1cMsA8C+bEaX6btvyX+dj7PA59SzFezwSdSS7aKK7yl09FeXkY&#10;MnjaFtan/sSGTWLq3Y7ILH5kjI/illPyr+Zq5oek/FT4pXW+XxJDo+m5xPcaWu6ST/ZEjDn6gVs2&#10;+nR+JZP7JstGh0bw1ZcNb26hPtGOm4jtXT2etxaHoCm3tkWINssreNcHA4FFXGuGlGKT+9/5f5F0&#10;ssqV6zeKqNw3tG8U/wD263S91fskVrX4Y/D7wSsFt4e0jz9RlObi/u3M0zepLvnB+mK3ptXi0krY&#10;xoZrqUjy4V6j6+lZlzq6+HNMLO6TapdfMFJ/1eemfQCuNt/F9p4W1GfXNS1tZrrYTIJXVEH1LdAP&#10;avPVCtiW5Sbb+9s9CdTCZelClFRXZJKy8/M7m51VfDV693rdylzqMyAQwIuRCD0AFEkkTSLeaxcB&#10;GY7nXd90eleOaZ8RPE3iTxfJqXhLSbnWLub5T9itmaNR/wBdHwq/XmutvPBvxq8SWy2z3ek6Lt5E&#10;W5ru4565PCiuirgFQaVWai+uuv3LU86hnUcQpfV6bqNN/Crr/wACdo3/AO3ju4rzUPFkIsfCVg00&#10;ZfbH5aFiT9BW+PhNreh20d3411fT9AR+fN1e+ituPXDtk/lXm/hX4V6/4QuVub/4k65JH1uvKvTb&#10;ox9AI8HH41taV4J8J32t/wBqnRI5nZv+Pm8Jmkb33Pk/rXLNYWDtGTa9Lfn/AJG1N57i5XlCNNP+&#10;ZuT+6Nl/5Mdno/hX9nZ9QF/4y+Okd5BFzJH4b0W4vpJP9kOqqg+ua9E0P9ob9jzwhaJpPw8/ZF1z&#10;XruFstquuSWlsH9wGeRh+VeYyraQWDWsKqMDCgDis20t7GbzIlu9s45yO1YKpG90np5v9LE1uF/r&#10;dSM69aTt0j7q/V/ez6Q0j/go74g8JqE8GfsqeGbEqOPP8QsTge0UAH6024/4KtftDNeRPafCzwLp&#10;/lyhhIyXM7AA9CGIB4r5W1zU9V8OXb3N7GzxhciVTViDxpY38amVAz7cE12LEYpJONrHGuD+Ga9d&#10;xqxfN2lJ6n1L8WP+CpfxW1u1XU7f4T/DLU7J4sTPP4dkE0b45DYk6H1r5jvv+CmXhvw147m1W2/Y&#10;z8AWupQzl5dW0G7vLC4kbrktG/I6cHI9qj8NeJvDel6ymox6ct0Vf/SbJpOJU7gr9K2viD/wT/8A&#10;AP7SPhuf4y/sj+KbZJLcEeIvDGoTbZbWXvtGMr9OmORXpZbONXEP229t7fnY+W4g4ZynKKdONCja&#10;PNo020vlc9Z+Fv8AwWf0H4haXL4R+Ln7Llze2CAH7Xo/i6RbiFenG4KXP1Nei+FPiN/wSf8Ajbbt&#10;H4q8c/ELwNeTDEh1uOR44j6iaPeuPcmvk74bf8E4vjrpeiO9rCl7dzyjNtaRy4UY6F9uK9M0j/gn&#10;N+0J/Yu7WbXSdHEny7r/AFLBx64ArWvOMaz5I3S9TLCZFkcsN7SOMnRm9dJLfyTTR9a6H/wTF/Yw&#10;+L/h+PXvgN+0rdeIUCZkNr4iW43fVQcr9K4vx7/wTF8M+EUaS18aXUTKfmjmO0n8+tfKFz+yXr3w&#10;M8R/2xY/tDaDpGqRfMk+i6lJBKp9N8ZBrt/DH/BT39qH9n25j8NfFm/0f4reFmOwRXMoF7Gvqk6j&#10;nj++p+tEvquIlZKz+djlq4Li/LcMsRRxX1in0ukpW+7/ACO71H9lnRtBkZVmhKAZkZ4FbIA+lc98&#10;GLn4u+Avine6v8C9U+yWtjC0t9orsRbaoEBJQr0Vj2Yc+teqeCv2jP2cf2qdGuLn4ReNH0bXvJIu&#10;fB3iKPybmMkc+U+dsq+6k/hT9N+HuueA/Dia3pdi6aha3H2mQ7eZEB+dD7EVth6bwilUtrsfC8R4&#10;r+3q9DL5NxcU5zvdO/Rf5ntHwj+Nnwt/a48Hw+I/CTiCYA2PibRZsCfT7kDGSOvUde9eMfGrQtY/&#10;Zt+K/h/9pnQ438u1u/7G8Zxx8CezdsLIw74yDzXAePtDm+DPxL1b4ufBeNrPVn06LXbe3gOItUtf&#10;+W9vIBwxzyD1BNfTngrxh8OP2vfhHD4ksYUn03xjorQ3loxy1teRjlW9GH9KKjTftIL1RpgcPLC0&#10;vY4jWnJb/wBdVr9x7F+wvqnh7wB8ZdT8L+HI0XSvGtidUtZY5PklmTGSB6lGHT+7XrX7Zn7aHwe/&#10;Ys+Et38UPifqXmTsGi8P+HbWRTe63eHAS2t06sSxG5sYQHJ5wD8Q+CfjeP2SPBdl491DwffeI7vw&#10;M01pp2kWjn7RfTSoYoIQcEgNJsUkAnB4BOBXpP7Mf7APxb8b/Gq2/bf/AOCi/iaHxV8SVRJfC3g2&#10;3ydJ8GISXWNFPyyTJnAA+RGyxMj/ADj9R4Xqqvlqi3dx0/VH8u+IuXxwHEDl0kr37tNp/kja+B37&#10;GXxE/al8ZaT+13/wUs/4muvpi78H/BouToHg+M8wmaEnF1eYO5zJkBsA7iML9gPeGJBsGABgKBwA&#10;OAMdgB2rNSaRCZZZec5Zs0g1m0kbEcgOOpFfSez1bsfn7qXPFf8Agpr40k8GfsKfELUxJh7vT7ew&#10;jB7/AGi6ijI/75Zq/CD9oS+k07wXp2kPIrm4xK7RriMctwvJPqOfbj0/Yf8A4LYeMxY/sr6N4SST&#10;A1/xjbxy57pBFLOeB7qv44r8bP2m7177VtM0ryUSOGLIRAAXwoAXHQYwfpyaKylHCPz/AK/Q6cO0&#10;pRv5/kdF/wAE6dNs7j4j6zqGo+FZNac6d5FjpaLgTu7YJeRhsijGBukbp2DNhTu/tb/sX/Erwvqw&#10;1X4f6V/adpLBvvbm0/d2OlIN7yRx723+UuCS7DJHJxwo6j/gl/od3LoXiLxVKG/f6gkMBX+6i4wo&#10;7csa+jteuoPirJ/wh9pcM3h+yvEfXr5MeXfuh3LYRnPzKHCGZsbcDy8ks+2stwsK9ByTs31KxMnB&#10;pM/PPwN8MtU8EeEXm1pIVe9u9kcQLB/JHO9gQNu/sDzgk9657413My38G2UhYtOkbj1JP+FffPx/&#10;+CNh41t59b0Ff9JwWubIKNk/uCPuuPWvgv8AaJ0S80XxDqemmKQfYNIAuPMXBjLAnafzH1r6/Na2&#10;AocLSpUFaTcU1101+a0PyXJcozbDcf8AtcWuaL55Rkr2aatbyauk0/VNnzrdJ55htkjJkllRQAPU&#10;j/Gvqe8jawtYbXoRGq49MDFfNPgmyTV/iHoenBObnVYBIT3XeM/pmvqDXUTVPEKabbOFDyhFb0ye&#10;v+fSuXg+f1fLK8+sml9y/wCCbeJtb2uZ4WgukZP72kvyNnwFb6N4e06Hxfrcn7651FU09WP3REQ7&#10;yH/gW0D3B9K9hvdNtPFtkvibQJd8vlKkkRbghQAB7HAFfP3i66tJ9S+x6YAbW0jEFu3ZlXq34kk/&#10;jWt8MPi1rHw+1Awyu01nJhZI2OcDPT6V9HTo0pQ/eaN63/Q+Iwma4nL6qlS1h1jZX82n1fk+m1mf&#10;QXw1+Kd54TmGk6kJGsC+HR/v2jdyM/w+1etpINYs11KyvVZWTdBKj/e/GvDbWfQPiNpC694cuRFc&#10;7clGGCD6Ed1PY1Q8L/Hq++HXiyx8G3Ony6nBdmV7yws5Az2UCDMl2zZxHEpGCSQDzg8VyYqUMIk6&#10;rsnsfouU11msL4f3kQ/tOfB69uPH0H7Qeo6Oms32mwiRLe8XMcBRNsZ29GVThhno3Jr5J8OeNvi7&#10;4v8AGOoeC/BHiO61fVdcuHNwsMizCJmJLv5gyF75I4Ud81+inh600LUtEn8Q6R4ludUtdVY3Mdzd&#10;XxuVZWwFjjz8qRgcBAPXOSSa4TQPhn4N8A+Mb/xJ4U8J2NvqM8TsIVAhiuJMEqGZQSqlsZx26c18&#10;pmuSuu+en11Z9TluawwseSotErJnz3Y/s1eKfhhoGo+D7TxXd6J4l1fS3S61i1cBnt3+9Gp6+SxB&#10;VipDNyD6V43d+O/FXw2+HX/CnrPRf7P1BJJU1XVI3yZxvODGcdx37DgVb+Mfir49aP8AGC48bfE3&#10;xAyeKJJZUaxjLxx2UEZxGAMBPJwfkVTzjnnJPovhW88d/tBfDSb7R8Nln+ybF1XXZYC1vp0ZPEhw&#10;N29v4UHOPmOF5r4+UqlByp0tfXdf5H1U6NOpyTb89Nv+CeX/AA5/ab8Z+F9Nbwb4j0W08T6Ki7P7&#10;P1u33eWcYzHJjcD9cj2rrfhM/wAL9f1u58VWvjqHw5rXnD7JpGq4FtLGOkaSKirHjHGeD+tF/wDs&#10;u2iXmyx8ZxpFMw8i5ubc+SM/32UkoPQ4I9a818f+D9X8EeIbnw7rdsoa2lMQuIwTDNj+JGIG5Tng&#10;jrXLGbcLOOn3P+vUUqfLU5ou0vwPsDxJ8TrmT4eXFjY3enWOt28BeKHVpCI51A4MLIGEmTgADr0z&#10;3rnfhZ8R/jH4uvYr3xNrFxYidX06E6HclFu23gGKAjAXkbWn5ZcMEK8sflfTvGHjDw3bfZdK1tvs&#10;gO57O5AeDHf5W4H4Yr1b4Z/tZWlk+knXIHsU0yMizXyGuLHkdQgIkhHupYDOcV6GGzCpRqK+3dfr&#10;/wAA5sVgaFei0lq/6/q6Pq/xDofwh8Zz23w+1rS7fT3giW3028sGC3M9yzbSSScygtvJLZJ2k571&#10;5j8TvgP41+Fs76kCmo6bDIFGqWah1Qg8CRCDg56ggj60nhP4u/CC+1ePxjdRmyutp8vUkuPtMBfG&#10;3CuBmHgn76qea9a+GPx78JamLrQyYntbb5RcFwY7lzywGc7scfWveovLs2m3OUYyezT/AAaPn60M&#10;zyimlTjKcLap/o/69D5P8cah8UdP8Ut8TdK1a/1m7W1ESkatNDdWxDbvMhZTtzwBsZSmBjaK17b9&#10;r3Qfjh4TWH4wWx8K+NPB7vc+GPGskIQTXKDPkThQfvj5SgG05zgE19I/ED9m/wAG/EKzXxJ8Np4N&#10;MvpFJaxZv9GnPXgj/Vn9PYV87ePvhXLpGrXGheN/DE9jeNC8MxUmNpY2GDtkHDAg4yOxorwzXKZp&#10;1PepvZ7r7+/qa4WtleaU2qHu1P5dn6W2t6Ht/wCzd+0fp3x98FWmqtZrZ6ksOL/TSQVYjrJEcfMh&#10;/MdD6159+3/8WbK0+G8fwT0GB7zxF4zuoLazs4QWcW6yhmbaOeWRVA7/ADelfLt18MV+DF9c+Jrn&#10;VtctT5y/2ZceHSypbrnJeQ7s5xxjGOc57V6v4d+OOr/BzVNN+JXjB7vXr3WrVYYdY8WaGYJGt0LB&#10;VtLrJMQwckFcFiTuIrup5pDE0kr2b69jF4Wrha+17aq2ny6/M+jvgl8Fr34b/A3Rvhj4oZLqe105&#10;otTCEvEXkLM6Anqo3lfwr5Z8cwv8FtN+IHwiGvWUMeo3+n2qaDcsQ10sjgi8tvRgqpuBwDv9QK+l&#10;vh/+1D4E8eWFtcme40We9jJs111BFFcDofJm/wBXLzxgNn2r5x/aF1vwv8SP21NMmkhiudI8Myaf&#10;DrdzCcozKcshfkMdxxgdQpA6V14h04UY8j10SMqDc5SutFr87/5ntX7RPge10OXT/wBpDwtZtb63&#10;4TeF78Qf8v2n7lWaOT+8VjJIPoK9bgvrHULaDUtPfMNxbrPC+/gxuMrjHXINZOvaRHqOl3ugazbr&#10;PBf28tvNgfKquhTp0GMmuY/ZP8Q3Or/AHQV1WfzpbC2fTriRpcnNvK8Pp6IMDtXVStF2RhO/s029&#10;tP6/E7y5a3uQkMkClmbgggFBzj6fh/8AXqsbR4C1xE+/5O6nA5/TirNyY0k3xxYKLuwzZLe/FLYa&#10;lDo+zV7vTDKtuWMEXCpNOQMbvVV4YgdcAZ5Naz0V2ZxV3oVdYtG8PadFbXthFJfzp5s0N1GHEETY&#10;IUr0BcHOP4VI7txyuu/Bu28RGTWvhh5a3ZQtcaFJMTOxPJMBJ/eAf3OGHbdWnf6vJfyyXdzM0zzz&#10;NJLKy9SWJLe5JzTLSZkw1i5LRMGD7irFhjByO/SuCtRo1laf3nbRqzou8DyPWtG1Jo1kt43S9U4j&#10;jZsK6g8qw7EfmOax7HxHpsE8dvqK+TLC+JbeVPlbAIJX1PfPSvoHXNA0T4q3qya/r0ekaxIwV9Xl&#10;3GKckYU3AUEhsjHmLz3YHrXj3xM+FviLwLqx0DxdobxXkIbyPkDRSRnpJFIMiRGHIYE/h0rwsRgq&#10;2H97ePc9WniKWIVtpdv63MW70keIGe9t4ftUMatMxgBUiMYyM47g1Q1/RY7OM21vpYjicYJkiWRo&#10;SRnahwMHBGcCn6LqV94XtFsdaWZYzKMEOSXG4HAXHXsKv3e7Wr6GKzg8szMCIhCSWIyA7HOT06Lj&#10;2qKVToRVpxPP9VtEvbv7DHYxt5hKhGhBEQwASPVjjrWHeeALX7Q8SwPE6DEpt/8AVqQcEk85/SvW&#10;V0SweO5ik0xRNCT5sggA3Eccbu+T05PBz3qnc6Tb2UTxeSGCxhCJZANzHoOB2OPp+tdVOq+551bD&#10;8z1R5LqHgSeyfY1yp3crHcDy8rjOcjIH4gVnSaRrGlxyXJsS0APRPmTHruXgV6RqL20cR0qTS4om&#10;SPOZGYnKkZYZ4yT9awLrT54ALrQlmhu2LNJcJPs3jrj/AGvp+ldNOs+bX7zgrYWNvdXqcUy2t+oe&#10;3K8nhGPNZer6LKJWLxspx0xiuwupYLqTbr2kBpA5WK7giEUpJ/iBGFb/AIEDUE83hu5RLSPxIkrn&#10;5fKu4TFIv4n5W/P8K9BUqOIj8Sv62/A8X2uIwk9Iu3pf8UvzsefT2DEGJkY88AV2Pw/+Et8rReIP&#10;FSmOyGHjgc4MmP6V2mm/CvT/AA3pSeLfEJSZXUNbQOMFfdh3rnvGPxImvIzBbS7Y1+6q18lm+Nhg&#10;26cHeTPu8kwFXG01VrKy/M/dyeNllyBhuvNWoZVii3Abiv51Dr1rPFMS7cE/IQO1URPcQLhTnI6e&#10;tfz9Nxqw0P6ip054aprsa0WumSUQKMZ7ntWlo2sz6RcfaIrh2bt82K57TLZrlWuFAyf4Qa1dKtEe&#10;fdfHGOgNcjouLutGdv1ynU916o6XXxZ/Ea0it5ZhbahGQLeURJ1HqzA4+uMivL/iP8Pri3e50rxD&#10;eia8nIjmt5JlcMh5yobgjaCeBiuu1vVhpC/aI3CoO+cVp2Pg/wAJfFHw5c+K9Q1qa3vzbSWlrOrZ&#10;BLLgkD1APX3r0MvxNaV4z2PlOIcnoQpqvh1aXY/NX/goh8P9Xm11fGM/iu50/RJLGQx2D3CSrFMp&#10;PyELjAx0wD0xmvGv2EvgU/7SHxAS4l1GGPStImV7yORsNcEHIRAfXvX1H+1B+wV8X/B3g/VbZ/Et&#10;vrcGrXHl2k8+lvctJub5clv9U6+vQ54Nav7Hn7HnjfwDoI1Gz8FW2jNZ2yw3F/cuyG+HLNJ9QfQe&#10;npXtwrSlh5RUvi/D9dT5XA1KeCxyq1VeMe/fofcvwI1v4c2Xh6Dw7q1tHaXcKCKKCKIKhQDAAxxX&#10;W+Jma4sc6Ed5VsBRycfhXzxaarfaaLWPXZIlmZP3F8G27mH8Eg/hb0bofY10WmfGLXfD9yz2oCyY&#10;xKoOd1fB4/LKntLQR+0ZdmeGxVBVoyvc3NaGuwa0YpX3YcCSErjrz+NbehxatFc3OqXMn7n7OweN&#10;jhRkcBVHX3JrB0D4i6D47uBrGr6g0dxG+1o9tbviDxFNqSLo/h1YXSNATliCx/CvKjWxNCvyyilb&#10;fT+vvPRr4WhXwykpN38/6+48J/au+Fnw38X+GYfiULe9N34c8yZrDTZvKW+BUgxsT1Pp6GvKvip8&#10;Dvi14o+C+gftM+HtR8NRXWitHDovhKTxHDbag1sq7grh8+e23qg+Ybc4OM19S6hb2m+Wz8U6Mbd2&#10;jzkpuWTPcdvzrC07wd4W8X+FNX+FXjLRkvNLuMS2kz5UwsegVhypB5B9a+wy7OqKhySvK3n37enY&#10;+AzrhytL95TtFvy/Ps33OT/Yi/bfj1UD4SfGF4LS7u4fP0+4abKYJwUBPUqeCK+pR4TuJAL+OSIp&#10;IuY5o2+Vge+a+A/jf+y34D+HXwbKa9qDpc2GqJLoWv2tw04tiCSN+MEseAVH3sV71+xn+2SusaJp&#10;vw9+KVrJZxKqW9jrM0DpbzyZwEGRlSffjnrXrS5atP2kNn/X9dj5qhKdCs6VXSSf3/1+J9M+GUjt&#10;IGsb94yp4Z25JH41z3iDRNW0rXob7R7+T7OG+6GIDZ6AiumvtHuIh9qs1EscnIlRgU2nuKk0y0a9&#10;EljPgKR98r0rinGTjyns0KiU+Ys+G1uEVLmVSr4BHzd/rW1q3jG/hjW3jhkeM8OfL6+tYX9nXJkV&#10;blFeGI8urHI44/Greoan59mVtCoKrg/Ng4/xrB80ItRZ6H7uUlKWpLbeCfD+v3BkvY41nZN0bbQQ&#10;vpx0NcJ8W7Xwn4RY2F1pNncXhUeU6QBSn+0cdarat8RNU8MyyItwzBiQrM3IHpXKeLLhPiDsmuJG&#10;8/bncgY/ma4qrjJJNfM76Kam5Jp+Qtp4qYma2s2mUNbHKMdyKex9hnFfkF+17rXxauvjz4iuvi9r&#10;Rl1qxvXjZQP3Sxj7mxT0UqRgV+oyWXiXQ3uoII7mC0CeWd+1/MBOSckZUcD3r4//AOCo3wEuvEWj&#10;J8f/AA7YKstjBHb63GiE+dED+7lOByRnBPp9K9nL8Lh4VPZp3Ul+PY+Xz3E4rFYScpxcXF6Luu+x&#10;8ga/8RdM8Y/BW9+FXj7W/FCaD9oF7DZWOqyvapdojqkggY7AQHYZwOGNecfD/wAVfFzT9Kk8IXmm&#10;6HPodwuxrq5s1yYgNoARMBj35B55zWtJqSSQSWiklnQjbtzkfSu3+AP7SnxC/Zx0nVNW+HXgLw3q&#10;lzcW8cY1PxBoQvTp+GyHhD/IjknqwPaujHYKWGwzo06aknJNKWyfddn+fY/M8TQdeLlB67nXeB/2&#10;d/AGmfs/6p4y1P4gx6DrVlbxTeGPDmqQNAusw79szRMcKTg/KOSxOAMc10fwc8eD9j3wNovjb4B6&#10;npE89zrD3msSwMP7TQnDGGaEjIhUrhSGxjtkk16L+zz8UvA37cektpX7W3x18L+ENZ8O3n7nS9a0&#10;BIlvoJkwPs7xFWjYHksRt5X5TgmuZ/ay/YY8RfsqaLbfEjwH4u0Txh4Z1vU0tNLn0jV1mked/mSI&#10;qQrHphm24HHPNfEVsJm0puOIcleXM1dWlukns0luna13q2ctHFYmcoUa9tLr3b3eml/+B2PqHwd/&#10;wVE/Zp+KPwp1LXPiz8Or68u3DNdaZJpEd5DdSBeDHuIEZLHHPTrmuH/YQ/bC+Leg2Ou+DtU+EF74&#10;x+HJd5L7wuLYXE2j20khwIQ43ShV/gXJ+XIxiuf/AGPv+CXPxO+L+nWnirxz41h+HVrO4Yp5izSz&#10;qx3bRbY+dckjLlevevto/wDBGT4JeMdPtb3S/iZq/hTWLZY1+0eGLUW0F0/H75YZXk8tjyTsIGeg&#10;riwuVVpVZfU1fV6N7Ly6a9/+GPVo5FRw1CanGynr8+lu1j40+PvwA+DHxe0TH7Nn7U1zd2Gpai51&#10;Lwv4ps3VNNtVQyNJ9qlYrGIduH83y8Z5bsd3wF/wT+8cfDu40L4pfHf4eo3gdLGC10jxBol61zaw&#10;MY/3d5NHHuX7Kd28ShSNxyx+bNffHww/4JheGNLjsx8d7TR/iXpfhyyA0CCTT5YbiS5MvmPJc/vv&#10;KfcewQZPLFq6744/tFP4A+H0vizVPhJ/ZN7YRvbav4f1Vngb+z1IR/JKgxPH5Yyu3g4AIGa+syzJ&#10;I4TDL2y5X27vvorffuehh8PQoKKjHma3bf6N/lofi5+xhHF4b/a+f4P+OfHlleafHql7FaakNS8z&#10;fNEWEDwSAOodhgKex7jFfuf8JPGVt4t8FwaXcyXc/wBm/wBFnub2GR5mk25++AcgcjeTjtmv57vh&#10;l498OWX7WWteIvBFjBBo+o+KJW0m01C1RoobaeU5/wBYVCkK2Qcgg1+4v7Bvjx9c0a6EoMUVu4RD&#10;9oyIYtq7SUY5UHJwME9Ca9yrKpHGU10krP8ANaHbCMJYST/lehw37YnxX1L4K6a2qeItUtW0lZI9&#10;qTSnzZHLFQFOQqHBzjIycZIxX4m/tCftKap+0b8Ub/W9b1AQiC5e30aIoqrDAG4U45DHGTkkdAD2&#10;r9gv+C0vhG2+KX7L3ii10ucXS6e0d7bXKMFQlZAWQZ+8MHPTkgYr8CPEUTwXbzwsdx4eRWGCfp7C&#10;vR4epUqdapV3advkeZn1ScsJGnsnqdlrug3FyDDcN5MicD91jHPTn3zxXP6l4Sv4bcukYkTk4DcH&#10;B7d89Ovc4qDwz8TJrNxYavmaP7u1zkj/AHT/AErtStlqlkL+xbz7bgM8THAbHQjqDivuqNWEz4Op&#10;ScZanmGp6Nb6jAbC9jd4W5WQqcg9/wAqwLe41zwPJ5RD3em5yU3cx/7Sn+H+Vel+IvD0M+6aBfLk&#10;UZdVbgt03YPQkYB+lcfqVjKImJT5ecJjOaqVNX0I9o6bta6Prv8AY3/4KMfEO/tbP4JXtlpOvjUZ&#10;BZ6fca5cGBZiyqkVlPtRkUOQFErKQScNuzkeL/tf+EbfQv2hdf8ADifCO6+H1xBJF9t8JajID/Z9&#10;yUHmoj5IaIvlkYYG0jgV4fcabeWlzHfaEgtLiJfnMZI8znPOTjP+Ar7Z/YT+JnwC/al8Ff8ADPH7&#10;Q/gfRpvGtvej/hG9WvZ5Ir7VEfOYFnLgO6FQFR3BcMFTcwxQpN2TRwywkKdR1qN/NL9EfHN1bXFo&#10;01o6gHDJIrAHBzz9CMdawbizvdJuk1fRbqWC5jJ2vGx2sO4b1B9K/UD4zfsF+EPG3go/CH4Jfsmy&#10;r4i0KHzLnx1feLYIAEdnPzwt+9kEWFQjy9ygqXLAmSvlnRf+CdXxm1j4yWnwt1xLLTdPl/eX/iSe&#10;f/Q7OEH5ixIB35wqR4y7MoHXIbjFO3U2p13zWi9/uZ856VcT+Kbo2a6b9nvAB5kaMfL2/wB8Z7c9&#10;O3bNbNz4Xn0izedIGZyv+tPb6j/Gvoz4wfsGfFP4R2up+IfhV4e1DWPByENb6jNEn2+aHb/rZIV+&#10;dFznoOAR15NeG3/xJ1HTdO/s3VtFs7qKBMCW53ZwPoR710QhGEfeYvrDrT9xaHEXSR20fmXvyr1K&#10;5AyPasCW+ee7Y2UrwhTmOXg5PuDx+Fa0+m6v4nxPp9vJcpuAEdshYgk8DAyfwrrPA/7MXxR8W3Mc&#10;Umgf2bA74kuNSYR7F7kR/fb6AVy161Kkrydkd1GlKUrpXZw9pBZaoRbwRC0vHb5bctujuie0Z/hb&#10;PG09ex7V6R8NP2atZ1rXYNN8dW15Y3E8QmttCt4t1/dL1zsP+qT1Zu3avdfh7+zZ4T+GkSx6bq91&#10;FrUikXWrXEERkRCMYhBDLHnPUDfg9a7/AML6D4Q+GbteaFrE0ElzHu1S6vZPNlvGIOQ7spk2Y/hG&#10;B7V8pmPEHs1KFJej6/8AA/rY+hwGVU6klKp/wDK0rwboXw00e18M6JpenwGzQ/aLezPyROejNIpz&#10;LIMZLEkenFber/EC1tI/sGl3OnkXESmRHLKzuB94sxIY9TxgD0rh/Emq+Op9Tm1CG0iS0kKvp84k&#10;zlSvKsmRj8QDWH4p1XTV1G2OsQebNbouywiwGkJBwWPYdSRkeh9D8s6H1iXNKV76/wDDnvxqrDwa&#10;jG39dDpvEPjfUp7G3FlqM0Gmo5d51c7JeQMKSOQDxu6cnGa4zxFcaBFcxWNz4gtzIZN6PLJu8snA&#10;2SYJwvQgHHbpSeJ/EMPia2ig1GzEyRMCsSsWEQC7cdB+h4qx4f8Agnrms6YZtU0u2tdPmVfLDsfM&#10;ljwMbf4gvA5J5rSpiMuy2hetLl/X07nDWxElLnqySXa5T1Dwzra+FruPSDZW0ihmgS3mM3mHqWJx&#10;zx2IIHY15ZonhT4garBPajVIJYIyRPEqIWhB6kLjPX+de2yfDzUPDemNFpMzPIWLxSXE3meU+CAy&#10;5GRxjIJI4pPh9ouo2mj6vaeILa01XV7lUjjWCzWBVRV+VsgqC3bI7nBNc+Gzug6c3Tkpaq3f8f8A&#10;MdKeFxlTkhO7t0Z45aar4Mv508GR+JptPnt3CyS+W292T+Egcc461638Dv2qPjF+zRqja58JPGlz&#10;DZCVZdQ0yS7L2l6yJIimaInBbbI4yMH5iM44rnz8FY9UtG8SjQ/Id7xmiviChljDBQTluNx3A49K&#10;v3PgDQ7u41DQ720MEkVjK8gspT/AAcc5655ruqYrBytTTbvvez169hPD1qFtbPoz511d7q91RrhB&#10;vV5SZFLYA49TzXpnh/8AaR+MPw38B3HwQ8JfGfUYvC19cNJf6RoWoTQ2V/IyhW8zhDcLgBcPleOB&#10;68Xrfh2Kw8V3NgkzJLbzFT5igoT+fQVB4v8AFHiHxX4o/tXxrPazzrFHBbPpunW1rEiKoVQI7dER&#10;TgctjcxySSTXsVqdLFJQkk4pX+fSytb53TR4VXDuda7O40/xxLr8v9k3UyyHZyk6fKB+X8q6mLwh&#10;JDpQtNJNtLZYBZSjKy+rEc5HXpzivK/BkvneJ4NPmEKGVxGskjhScnqWOBXsmlHwrPp93N4H8R3G&#10;pXNrC7xwWdm5UlepZmUbV4PzYPsDXyuaU3hJxjSWnpdfNrbyZ5WYwnRajF6M3vDnw71LUPD4S88O&#10;22q2MyGJ0cLJkYHyrIOc4xgEhhxivdf2d/jv8IfgZ4K1n4c6t4N1PxNo2u6d9k1bwra+JtUsbiNl&#10;XBuDHbPsfYhy3moQVUYZSBn5r+E/xNtvEWiX2oWusTWVpLdx272cTBJpsEP5kfIPcjgD6g16/wCK&#10;tA+H9r+yxrfxA+FUuvP4w/tS3/4SWSG6ls7ax0gu0IhYSSh72SWYwysURliCLuOWavkswwVatXeH&#10;xcnFcytZuKu7WTfe70trfr246FSvQr2vytfj3Tv5Honw6+L/AMD/ANnv4najrP7M/wAcfiN4dtZr&#10;Oe40RvEGn2+qWtvfxTEx+fZH5JYbiHy1Lptlt3XI8wNhfOfih+0vc/FDxrrfxo8Q+APCfh7xhrsM&#10;UOuTeE9EktLbWTGP9dOfOISViRu2oQxAY5bmvnvw74v8Qxwap4Vv9TurvRtcMJ1EzDzJ7aSEsY5Y&#10;2Y/Kw3spAOGViCMgEe3eE/DXxVufBd18Itc+CHiDx54vC+V4UGhagbbU7R44jJGjW80bfaYChG+H&#10;5Zl2jy32nFVWyDC4XFqtPllVklByfLGUo6O0pWV0mleLdtFJe8z0vae2i6fLo+l9Lr9TmZP2kv2e&#10;tH8Oax4M/aM/Zculh8WObTT/ABoNReWPw/IAp8+3jiYLMysNxV9rFGK9OT57rH7K3i/wvNba1f2F&#10;jd6dJeRxRvY6vCXmEgVoXKh96RSh1EcjAK5yqklSB6R4u0Dwjr/gO68LXejPHey2AENxc2WJbG4x&#10;kGRJQPnQkqysCfvD3rkP+Er8O/DvR7DTfHWmweLbe2sRbR6dqjShZ7dTkRv5bpsVWAIVMAcDBxmv&#10;Wy6uqEGsHGUZSlaUG5SvZJKUOaVoaKzV7N62WrZGlFwUmrJd9/0/En8YWfxF8FWcY8UeANQ0C3Vh&#10;HHNfWEsSkkcKGZQpyBxyeBXF+MG8T+M7VdA03UpriWSPzLKWzc7oHXnZLtzhDgEN2PBGDWTrXxI1&#10;y+EUWn6traQW7BrWGXWMxwgdFVFjVcDkDI/Ouu0LWdbn8Ly+JfF+23ifG6aNSjyL2Zto464HHJ+v&#10;Hqxw1XL4RqtRcr/j00d366m8K1KpFqWo0fHDXPDmi22i6/qLWuqQQGK/ksw7byehCtwrY7j1OKi0&#10;PxR/wsC+e4jv5b65A/eNqF4C+AODtJyQPpiruieAfh1rtumoW1slyJnxvE7sWY9jk53ZPTrWv4Q+&#10;Cmm634uRfC2lvZ3Wnzh21CCRontZlORtbIw4Iyew71zupllPmUYOMtbuyt+d7eVzPBYB1KvJQh8T&#10;vZHoOr/sZeOvB934N179pXwnrvgPwv4ta3Nl4mm0N7lJrZwHMkMaspkkVG3GMlWwVyADWvov7O/g&#10;TwX498TWvw1+IEusaFY3TxaV4mnsJrBtRtGIUEqxLRseQ0f8x16nU7PxFrXhFNY+Imr674ot2vI5&#10;7fULrWXunjmcnfnzM/LI7Eu4YfXHIv8Aj/4v+GPhho4fR7uxutanttlzY20jzRxOQCHyflDKe3Q5&#10;P4/LQxuYyoqlVkpSd1aN1He63beisnd2v0Ssj7ahkOVYCPt8Ta611/rX5FS9+Bfw0vYNNtrrSW8q&#10;OdnlkeNj5YRNyu4wNygjGCMZK8ckVg+MfiX4HvLZ/CvhW5uZdQv4JrT+0EiEcUAkUJlnLfKh45wA&#10;MZJBFc74Y8efEP4h6xe6xbQ3ch0+3e8eeyVlW3jGBI74OFzkDcfUD0qHxJN4i0oN8QPhrqCWGv20&#10;MmZRbRSrcROpWRWSVWRiR0JGQeRzzWSc1iFSqvXprom9r6Oy2u7fI4MTncatGawMFFPRtrV/8Nr3&#10;PLvGHwu8f/CzxNd6HrOm3GnXsLvbXUSsQSPusmQcOpHuQQR1rL8R/DzxR4I8Z6h4V8Q+Gr7S9U0a&#10;7EOq6bqtm9vPavgHa6OAV4P611ngv4n2GpTz6DfeH41uWiKzRakpkj5GN6YPDLjj0wBjArT8M+Fd&#10;D8Ma1F4s1fxhd3JuxIzrdSR3IEYZg28EeYrEqDjIJGD3r6b69icPFquveS6L4vubt16v1PiPqrgm&#10;5S0ureXc8q+JnhjRbkw6vp1i8EVyqFZFjyiuRgqzepIJH1rg5oZ9PuEneKOZVbhPvIx9D/hXsnxD&#10;/aYfxfoFv8PfFHlnTNNcDTpLfwtZ2cqLvBJkeLEk3GQDIzkdiK5HTfCXhTVtEk1DT7y8uVnupP8A&#10;VKAqc8cHvjGR6V72AxWJw2FSxUWtbLd6dNWlrbdGlXD0a65o6M5fwPJ4W1PUE8NeNbV2t5n22tx5&#10;xXyGY9D22k9fQ13/AIjktLTxLbeA/CHgODUoTbQ2eqxadasGlRV2oCRnEwznd3bHriuA1/wJrFnb&#10;S3sNm00ES5kmiwdg/wBpeq/iK9e/ZQt5Lrw9qGpX+si6S0vFEGjiC482XK5YiaMYi6jBY8lTxgcv&#10;NqtOlh3jIy5ktOW7td2s9Nn93e6MoVq0VyT1S2PH/iV8INf+H/jD+y2kMMMhJs7jUB5JIP8ABJnh&#10;XGcEf412HhPwD8VvBV5Z6Y1jHrh1aN4YLXSbz7St/aovmEDb1AUEgjkYBGMGvXPiT4Is/FHhS6tN&#10;d0/U5vDP2qOBNY1EIJrG5Zc7PMRnVtpDDDEMVycEDavlr+F/Enwu1Gy8OeHvFc93c2kgu9LvrVnj&#10;e1znKDOCGBGcrkEdDXNQzmeY4ONObjzLe60ato7p6NO3Mvu6CpNxa5loz6X8BeN4dH8GXnjvwP8A&#10;A/T/AAnaTPb6loFnpBuWt7+G2QCSWCS7kmJM0LSwzKWZNxztBxXp3/BMqDx/8O5fBv7QvhjxdYav&#10;4e8TazqHh3xj4TtdWH9oaTYqWmE81uzAbERDcoV5AikAGCxrz/8AZe/aY+3/AAX8FfCi++HOmy2n&#10;w7m1ODXP7QKzpqsGpSpui27cwqiQou5TvR2DqQSAMr4wfs6eIPgr4W0f9oj4JeL7jV/AVt4tUHS7&#10;/R7ea78NXx3t5d/lWjnjdQiRuVMcqfeVHLJX5/ieeeKxGGqyVKrOejl73OrTjGN1tzLlmtU03byf&#10;dHC4WElU5bq2ttGtn+Gq7H7CtoqWd+wkhlZ4ZNoeFi3Oeq+vqPWvzR/bz1rwT8Kv27vFg8AeKvCG&#10;pajq1+j3eiQ3kiahYaglvDLO4MLRy28hmeT5opMsQ6sOMH1XR/8AgqN+2trf7Nd344+F37NXhPX/&#10;ABHLPLpUHibTPFFrA9jMqiRZzo8jK6yKjhUZWMTbFIXcCK/JH45f8LTtPH95ffFzSdXs/EF5eNe3&#10;cmsROlxNMzFjKSwBbJJO4cZrn4M4XxWYY+VbFYiMJxg4SpxlCd5XT5mr3UVbRPleuqRVPA4W04OS&#10;d9V3t6eZ+k/hL9tbwf4+KeFf2uvgvp/iOz3BIddsUEepWijod/ymXHch0Y9SWNeyfCjwR/wS/wDG&#10;cl5Cv7S2reDpbi3dbO5v9eWxksnKkAhriIEgE8FXY+pIr80P2Vf2l/hVfSf8K+/ajOqxWk0yDTPG&#10;+jyhrnTT0K3MLKy3EHOSwHmrjILDIr73+GX7GPwCudKXX9a1TUPFul6lbh9O1Wy1NY4thIPmweUN&#10;rMPRyynJBUHp8fxtw7guHKjp1KtbDKXw+y1py84xknBNdY+6/JrV44R4jC4n34xkv73b5anxV+0T&#10;+w1+3Amh6n8VvFGq6r468NWuozxWmrx64141zarP5MV5HDuLNBLlCkiKVIcHOCM+F+MP2evid8Kd&#10;YXTfiv8AD7XPD94YvMS213S5bVin94LIoLD3HFf0HeJfhovjPQ4W8D/EVreN4AbOHUowpAxtULJG&#10;VBxyu0/QjvXFfEzwDpOvaBL4F+M3w6t9UtZSRNZanCbi2uOPvRuTmMn1BRx2Nc+RfSBxVKMKFfDQ&#10;aTaaheElHS3utWbWt7WT8uvpKnGhO7hZeWqPwUmuodPPm6ewbaMPcZyv/Aayrq7uL6TzZJmRGkw8&#10;5bkj29fpX1Z/wUU/YgtP2WNVtvGvgqwvLnwtrkkq6Yt7J5kum3CkM1tKQAJRtYMj4+ZQQRlST8la&#10;jNM7NNcP1OeR3/pX9P8AD2cZfxDlsMfg5c1Oez69mn5p7nb9nmRLJq1uiPFYSNFnje33nHfPPH0r&#10;PMibt0eDlvmzTSYWkDlDvPQF+PxpEa3UiSQKyjqpPavoIQUUNSbYOvmPlWGOxZaZtJHMuApxgdqk&#10;aYSu0yqqj/nmnAApEjDsZCyY7jGMVpFJMJNW0G7JCfNdhjOfl4qQ7fvFhuI496kstMkurl1JIVF3&#10;FyOFXIBJx2qPVdd0nSpDZ6QgnuRw11IPlX/cH9Tz9Kdnf3RX5VqWriHS/D9jDPrDFZpoy8dnGfmO&#10;fus+fujvXO6jrl7qco88oka8LDGOPr7n61RlvLi4ne4uZ2mkJy8jtyfakjMLnO4lhyQeldEKfLvq&#10;ZcyehfuNW1LVoIU1C9llW3XZbmWVmMaddq5PC+w4qHACOWbJ6gbenvTI7hcMAuDnqV/Wo5JismDw&#10;QMHA6n/9VUl2Ldoq4srtFHlJMYPynHWpI9z8OMcgnjrUSIzDDZK56A9KlA2cl2AXtjrT0aITd7s0&#10;tKis538m9USK42mMthR6VuzfCjxXZ2kereFWbU4mjSSa0iB3xbsnA/vDAx654Ga5m0nxtlRmTByA&#10;B2r0XwB4g8RNIkNlKSzoP3Ej7XlHP3cEbunb8jXHiJVoPmh80z2stWDrv2dZO72a3X+ZT8F6tpmq&#10;tDbrcWwvAzB7WcFDuyQFQnhj7ZBySPr3+j35YGCeya/ltlCrb3EpVbfqeTjgA+35VLqfgr4bfGSx&#10;M9zE/h7xFbJiLVYFLQ3JHGJ06g9PnGGHoc4HGatceP8A4UaimhfEy0aS0Y4tdThYvHMueGSQfeHs&#10;fyrgjOOIlZaSX2X+j6/n3PoauEq5dSjVmlOm/tx29JJ6xfro+h2mvzRXKLd3dwl7cCIJ+6TZBbe2&#10;P4z79/evLPF2mPBfyzSTKWJ/1hGM/wCFdz/wkGmXFqbjT7wXCMPk28LwOPQjrXCeMNRudRlM1rEW&#10;IXBBb5T+BrqwsZxmeTmfJVhzLUw47uTTpkmWUxuCMGMdD2rs7H4m3dwFfU7lQwwGlth5W8DuwHB6&#10;+nauBvLtvlEjqSD8wxgg+v0qlJcOY/LWX5M8AD/Cu2eHpVrcyPIw+Y18E37J6Pod5rHxGvJEP2W4&#10;hA/g8qIKQPp6n9cmuQv9YnvZP9JuGkfOen3fpWct4HcbnYdcFR0+tMZndyHLFTn7o4q6dGFPRI58&#10;Tj62Kd5MnaRV3FBuZjnZnjNRLGDIBg5XkqtC7UUMrZGcEkZ4/CprZXZgysSM5ZW64rZaHG3chEJk&#10;Hy4HpgVatrNJF2jLHHy5GKvWumliXK55AAArT0/TLfzwXILnDDHQe1NzSBU5Sdirp2jPKu4yIgH3&#10;i45z6AVu6fapAER7URocs8zg5I9q0fDvhjUvGWpQaL4Y0e4vL+ZgkFhZW7SyzH2VcmvcoP8AgnF+&#10;0zqPwe1P4s6fp+mXn9hHOoeH7TUfNvoYgAzsqKuyUqDlkR2YDPBIOOfmc58sVdnVKFPDQ5puy7s+&#10;ctU06e31Hy4QzRyDMR2cn8Kq6/Je6Taxq8qrM+NqKfuqOtdYtspSNpWQho/lIXkDGfwrg/Fd5/aG&#10;uSzHKxAlYgR1Ud/x6/jRSblOzRhVlZ6bElrqV9JMHmkZht3YGcD296/T74N+Ab39mf8AZ38PfDXx&#10;NbxW+r3Ja81xI7k7nu7kxsiDaSHCQqsWeOWPcYHxN+wB8FdS+Kv7RGgw3FjdzWOlTjVGht4VYyNA&#10;Q0SsH4KNN5SEdw5r7V+J/ie21PxXNp16Zru/iuts94XLL5u7c7GTJDEtxjpzmvNzCoqlVU1stX6/&#10;8N+Z7WWQlTpOrL7W3oZXjjW7jUNQ1CGaNbYWzlBGzg4jXKj2RjknjoCelWfgf4Ah+IPxC01bya8u&#10;UhSS+aIQB1n2HMcQXqQ0uFZugUsxHFcb4t1S0TVJZ4IlvVDlTDbSBEt24++W4TvgkMeenSvdP+Ce&#10;Wt+KPAVlc/Ho6NY6lYXmqNp+mxXBbaqW6Hz0UHH3hOmGIYMy8nClTlThZpnX7RVJ2SPdpfC0Vhf2&#10;fge21EzW8SLdX0glVfOucLIy9wQGG3d2VRx85rV8BXdgbmeGCaKeJblUCRQbUVtwJCc8LwOeu0Ae&#10;pqr47TSL3Tftvgi9jGn6mW23SR7WiO/c8XJyqrkAKecJg/dNL8OHXUrqHS4oI7eK5tmkLBQzCJXI&#10;LEnheWXOOcRgZ5OfWqNypXCKtqdD4u0yyv5F0QafFMb63ePzQQA0LEqmT0B3cgr0Ck88V5X8YfHG&#10;l/BLwpq/ifxFfW0nhvRrAAlovmnMZWWQNjllaRYY8ZyVZR1Fes2Gs2Ou2WpeIdSsQrJNtsIMcwIB&#10;8rA9sDLd+9fDf/BYz4sP4Z8JaZ8BtP1cN/at2bzVI0B4t0wwGehzM547GA+tcuHh7Styy26/19yN&#10;MTX9hhnLr09T4f8AHfj7Sfin4k1Dx+yta3Op39zemJXLiOWSRpDFu7qC20Ejpg8V0H7O3x08RfAX&#10;4saN8VNPsfPOl3WLyzY4+12z/LLFn/aQkA+oB7V4kbqPTdUm08MzI3MTbefYj+v0rotG1eXUI/PL&#10;sSnEm4Z7dRXXGmoxcej/AFPn6DcJXW5+3dnf+CPF/gOz1XTdWnnsLu3TVPD89sBGt1aSKWKEjo4J&#10;24xztwT0rBvLjwlqtld2GpwNcW11HtuXV90d1HL8qk49tuc+o7Gvmz/glT+0PP4u8G337P2v6kZb&#10;3QWm1PwyjMAzWbri4t15yQjsJQBzhjjha+hPEF1pWj2aWTWzTRO+922qAyY+6mOThgSDnoE74rlU&#10;Gm4n01GrGpFM/LH9qv4JXf7Nvx/1XwfGrPp09yZtJuATia2cnYQfUYKN6NGa5+zvhISVkIyCMjkm&#10;vub/AIKJfA6f4t/BaDx0lnI2uaCkk8N3FHn7RbA/OmB/sKsinnHlyA8sK+ANB1LMstg6HdDIwLMc&#10;Hg/rXVGp7VX69TwsVhlhcQ4rZ6o/UL9h344+K/j7+znP4e0bXorLxv4PuYbnS765w1u91bHzIFuI&#10;/wDnjcLvjk6ggynggEfGf7e/wFh+EvxWi8b+FNMig8J+PIrjVvDsVvKJUs3S4kt7yyLjq0FzHIoH&#10;B2NHuVWyBV/Y/wDj23wE+NWneKbrUXg0q8dLTW2VCwSBmH70r/FsPJHXaXA619tftZfADw78ZPh3&#10;qnwy0dSLzxWZvFXw0mSfei+J7WDF/p0ZHAj1Gxj85R3ubPIOXwcrJqzQ60ViMOp/ajv5o/LoboWC&#10;EZOM5B6Vcsb143Dqdp7gnr7VTc+YmYZOq5G/jNRvdpCMyuAQeea5JxexzRsi74r8M/29Cdd0MFNQ&#10;h+eRYz/rgo+8P9sY59R7jm/4YvX8f+HhHdslvqFnJtjuFIzvA4OOpBGMj+tVdD1i5jnBtw64Gd78&#10;Z+mOf5VD4k0K5srhfGnhvEVxAfNuIo1/NwB2P8Q7Z9OmWslyN6rZ/oaQajK/TqdJ4d1x5LaTTdQt&#10;dl7bny7lWIKg+o9QRX2r+wD+1PMmqQfDrX1ubnUzaxWqxNfyO+uWkSMEESyEhbyBc7FBAniJi4dE&#10;J+H47uHxroqeKdAYR39t8txbZ69yp9uDg/8A163fD3iKO8sLfVbG7ktbiCUOrxsUltpVIwQRyrBg&#10;CD2PIrhnBwlzR0d9fX/I6XCNWHLLVH6bftmfsgeCf2u/h9a32i3VsmtR6cJNB1hZD5F7A3zrG5HR&#10;eSVkwSjMQQQWA+V/2Rf20Pj7/wAEwfiRdfBD43aLqVz4Nu7uMahplwxElplhi5tycqGKDgjKSKMZ&#10;4DD3f9iL9tbw7448P2/hr4iTWen6lYgDXJyzRpc5Yr/aSL9xAxKi5HGHInAAaWvVv2ovgpoXxK+E&#10;fiLQviRoem+KL2107VLjQ7lNO8mW1U+bLbRI0R3MYl2puP8ArAo3A16+FxEcRTUZ7rbun/kfOyjV&#10;yuvLl+F6tPZ+nmdz+zx+2R+z3+07+1pq3wv8T+I7PXPhwPh9Df6JZadpdtcedqbFXYSrKv3o4yVM&#10;TD5DG5wDzXw7/wAFXv2N9C/Zq+ImnfEX4JabHH4X8WX7QHS7fJh0/UPvFIwv3Y3jywU8KUdRwFFf&#10;JPwQ+MfjH9lz4y23izRNVniSzu1uEbZu2hT8su3+JdpKuvdWbHNfpP8AtA/HPQv2wv2CJvHvgvwP&#10;qFzFpnjHRpNVuxbH7PZMJXDzpIxzJHgiMleV85N4BNc31HL8DGtRhRjDeSsklzW1+ba177n1eBzP&#10;E42rQxKquaaUXzO7s9t+3/APzW8ceFtU8Da3Jci28soR9sgX353DHsc0lnqCXsaXtlKMg8EHqPQ1&#10;0PxK8S2978WNc0+9ceQ955KO395VCkH2OK47U9Om8KX/AJ1vlrKd+SP+Wben0NeAlzxSmtbXXmj7&#10;CUVSk3H4bljXtPu9EnPjvw0sixmVX1e1h+/A6kbblPRlI5x1HPTNdTovxTTXI/KuBAZdu8+Rwj5P&#10;30HZT12/wnI9Kp6fqAMSXcAVgU2zJgYkX0Pvj9K5HxBokHhPUFutPm8vSbuXdazqM/YZT/AT/wA8&#10;26e34CroTp4j91U3Wz/T17d0eZj8HKP76lt1Xbz9H17M9e0jXo7uPzLcpkHuOn/1q4z9oD4L2vjz&#10;SR4m0WyRNUscnaAP9IXHI+v+frmeB/FN1aaoLW4JWRZQJlPv39wRXuEFvbajpCywgHcuZVcYPtx/&#10;kVhz1MrxSqU/+H8jznCOMouE0fDk2pXtgklqI/JdXKyq+cqam8P65dRXIMSs5B5O7ge9et/tQfA9&#10;xDJ8QPC8O0xD/iZWkSD50z/rQPbvj2NeP6KIDvSFgC3Pl+2K+2w2Io4zDqpA+ar0KmHxHKz174bz&#10;RTc6ixuAR0807Qe31Nej2niCWG0MdhG0KNjMgXGPx7fhXz/4b8VS6FL5dpMoGQpDnJJ+navWPBN9&#10;rXi14bS0QZkIw8kgRFHTJ/8ArV42PwbUud7HpYStdcq3Owmukltyk9/y4w6BgxYeo4yD9KiSIiza&#10;aKCMRRR/Ks0ijd23MSeB71W1Iab4ZBWa8jvbnDAxRsMoffP3R+vFYEU8uqTpLNvZw3yAH5V9gDx+&#10;PtwBXmxo3V0dc5a2ZvWUFrcFbzWdSUAn5ZpCfLUdzHH96XHr8qk9xT1udMaZzoWmyzNwDfXwDS4H&#10;9xB8sY+nPqTWY+oixDjVYAVcZHGGc+hPUir+iXmo3geORPIjYZjjSIAe1OcWoN3M7rZGhGjRKbm6&#10;gMhI/wBWWwPpms+QandyG61OQInJjtougBrprGwu7mMW18oicpmIPHuZ/cKOn1NYup3qWchgUpJN&#10;nBKMNiH03DO4+y598Vz0qik7IHqY3ifTrHXNCl0TVISYnOUcDmM9iD2IrN+FvibUvB+pjwN4omRA&#10;FJs7xlH76PHBGeD09ex9K1tWtGS3F/qNxuZuIId2CD3+X+Ee5yTXdeBvgF4R+O3wR8W+MZNams9b&#10;8Cw2cttZWkPmyXv2qd4RJu3YjiSQwK3ByZQOOteopxlTVKps/wAH/W50YePIueHxfmrpW/yOm+Hv&#10;wV+CPxn8FeJtH+Ii3sepz6ZNNBfI3mrpiFVKagqrjekMqBblCGxbTyTJhoCD8YeIfDfiH4T+O9Q8&#10;D+KLZoLvTbx4JFU52sjEEqeh5HBHB4NfQ/w11/x94W0+21qez1HTNV0aYSWd5LauqPjjGWG1lIyC&#10;pyGUkEEHFM/aQ+E0Hxu0lfi98LtGmeO63edYj5n066jjLyWSnOXj8tTJAeWMSlTlomr0MrxkVOVC&#10;cr9nf8DnznLcTg6qxqg4pr3k016P/PyNL9iD9tzRP2ffE13oHxC0JNX8H+L4ksvG3hu6cGK/tdw/&#10;fw5/1dxGTvRxyGyOjZH21rP7FPww8d/sRXP7WX7NPinU9UfwzrWox+JbO+kDrPpsczGG6jUKGjZb&#10;ZoJWU5DAyEY2DP5CWMB1uNNKvISXhlBQgAMpz0B/Cv0I/wCCT3/BRO6+BfjrSPhp4k1i2Hg7xFej&#10;QfF1nrLOYIrCRvKW4kVQSGhWWTlQQY2ZGx8pH1OT5/mnCeLjWwVSSg5KU4X92SW6a80380vI+a4j&#10;4fy7izBSeJpxdRRajK3va9U+609du5zkUyvgjv27VOH56cfTrVz4h/D/AMQ/CL4i6z8MPFlssWoa&#10;HfvazKhyjgcpIh/iR0Kurd1YGqCPwPm47V/aOExNHF4eFak7xkk01s01dP7j+MMXhquFxE6NRWlF&#10;tNea0ZMM4x+tOBA5P55pgfPfPqaUcjBHeuyNjjaaHjG7OO9O7ZyOewpoOcAilVgTywqrXZA8Mcjj&#10;OfenIcnpz6UwH5fbPWnIBkmmtyeo4MeBjH40pQ/kaQYHft1oVjxj0qhMcpwMnBNAAU4U/hQcD7wz&#10;xR1PcGmheQpzj5Vz9KRgV+YetAORjOMdaArMTxxR0F1EAx1x7UvGcEnikJ3f0pwI6/rjrQLQUEbS&#10;opeemMntimAgDJX6U8Zb5gO3SgTHlSqfUdMUoOeOmfam4BAwc/hSgYbG7p6UtxMfhc9fwNKpHBI5&#10;poYE4bp2px5Bx6UCFJAPX6U7APUH2OaYoPr070qnK8dfemIUg4x/OjkdPpTSTtyefcmlByOTx9KZ&#10;I87SxI4oOAQOvNN6Hn14pyjBwPxNMl7jv4gR+GKVDkHnApBnPrilUYJGeM+nSkSPAyeAPypfYdQO&#10;uKRc59u9KGCk96BOzHLnHQ4FKp74xSbhkHd9aMj071T2M1cUEAZJyacOpBpoB656nilyep7daa1R&#10;LHDGPal7ZLd6b0BUN9OKOnJFMlpjkGOXJp4bk5Gc+tMJUgH8qVcAcflRuIfuAOAOPXNPAXPJqMDP&#10;cE04AkdOMdc0CsOG0DOM0vAAHvSDA+6OnSl7deCOKCbDlbnGOnrS53NwenXim5YDj06ZpQxDcelN&#10;OzJvYcv3iTyaUsGb7vBpARkbRilBBHP5VoiWPQ8njHHelB4xjAPPNM2hjkHtxUijjJ/CgTAYLYz1&#10;FOX5upHA4po+f2J96f1AOPrQS9h4A9ccetct8bbj7N8HPFU4IBGg3AOTjG5dv/s341067t2f8iuM&#10;/aHleH4G+K2iJ3HSdmAM53TRrj8jXjcQy5MhxUu1Of8A6Sz1uG4KXEWDX/T2n/6UjZ+C13d6p8LP&#10;Dl3fXLTSyaPFh3uXm2jnCh3yxAGAOcAcDjFdgts1updmBJHbtXJ/DRbez+HugW+n3jTRR6JahJmh&#10;8suPLXB29v511Uc5eEZ5wKrJ4OllGHh2hD/0lHDxJJ1M+xUr3vUn/wClMYWycEjjtilhjZ5tiZz2&#10;4ppYrwOp7Vr+CNCu/EfiCLTbcNlzlmVckD1r0JzjTi5N6I8mFOpVmoQV29Ed78APht4gvPF1r4iW&#10;2LwQhizA5GcYr7u/Z20gNprPMmdvC5HSvG/gp4Y0rwtoyaRZ23751USSsMc19GfDXS00nTlkR1jX&#10;7zEnk1+OcWZnLGSkumy9D+iODMkpZRhopO8nrL1sj0M3EGl2qmQKAU+bP8q4/XtQtb7zVi6k4G3v&#10;R4o8URXitHBc7mCEKB3Nc3a6pbRkI8gaVuoB5zXw2Hw0kuZ7n3lXEJtJbDptPube6DQSqgcfNx2r&#10;T8P3r/akthKeJPmPrWD4n19rRo7e2XPmHazZ4BpdO1OeCSN0cZ6l67J0pTp3ZyqpGNSyPRvFHiiG&#10;1s/LyAQvzc15N478Q6ZpfhjUPE+qX6wWNpbyXF1dOfljjUEk/gBWJ8W/iHqkNwLS0u87xtc56etf&#10;N/7f3x4n0n4TaZ8HdIu2ifW1e51Wffgi0i/hPszEfUKa4sdy5HlM8dPZdO76L7z08qpzz7O6eBh9&#10;p6+S6v7j5k+J3xfu/ih4+1Hxw1yRJqreVpkDtxa2i52qPQkZJ92PpXI+Ibi40nSotGtWCXN0P3zA&#10;ZMcf+J6Csrwfr1pGx1C6RnQRfuk45x0UfU1u6Rpt/fSTX+tOiyzEyXUjfdTuEHsBwK/lXP8AM8Ti&#10;8fPE1XeUndevf5bL5H9w8C8MYeOUckfdhT0at9npF+cnq/K4tmdN8PaGNY+zCQxAJawxj/WN0AHq&#10;c1X03SdQtYpNf1Ib767O6dwf9WOyL7DpSeHHg1XUV1i6Oyxtty6bAwwH65lP9Par/iHXrLStJbWL&#10;4ZXH+iQgZMj9AMepr52q2n7CGre/r/wD9YwFOnQwzzDGWi7e5H+VfzW7vp5epVv/ABBL4Ys5TZxf&#10;a9QvYyLK0foCPvSN6KO9c3Y6Vp1uklzq9xJJfzyCR5wxLSS++Og7Y9qboN5JbXtx4h8RSONQf70R&#10;HEadkX29feodV1BIpZPEkxaCGCYOiKOHbH6kntTS19lT+b7v/L/hzjeMhSp/WsTrV1tF68se/lLv&#10;8kvOLxpr/wDYFg9xeh1nupQqQxD5nPTao965S8+Dc/ja+sdQ8Su0jSXCuscbnYif3MdD7k123hnw&#10;U/ja7Oo+NZHguZ13WVtni2j9Mj+I9zW2IH8GzvE9u7Q26FYVcffHbFaPEfV6fs6D97q1+noZy4dp&#10;5tCeKzKN6U1aKf2OrbXST37o4rwdI3gvxa+k6vpItbONzFGiJhVbvjJwTit7xf8AEK8sNTTQ/h/a&#10;PqGqyxjy4s7khB43ybeg9B3rg/jt4zlTSngs9MkvZ7eAu0cBJ8lmPDsR0x713f7MdxFP4IivJNF+&#10;xTXL4neR90k7Actu9OcY6CilSdDDKvXV3eyV9H599jh4TxdaeZzyCdXljG8oTs+aUV0i7Wutm+nY&#10;7P4c/DW20WN9Q1iQ3Oq3gD31/Ny7t/cX+6g7AV0GoCPRI9sMgjUtnJ5zRJetY8K33ehPcVzXxQ+I&#10;2geH/Dv2nULwyXMny2dlAuZbh/7oHYep6CuF+2xFVX1ufs9SWFy/B8sLRUV/Xzf3tl3WfHvhfRdI&#10;l17WdXS3tIOHkkHU/wB1R3J7AVw1zFrfxql3a0LrTPDobdDpkORc3oHRpiPuKf7nX1qHwL8OfEPi&#10;bW4/GPxQhillhAbTtHLYgtAejbf439zXqenW93EuyzKIgPIUV0ydPCaU3eXft6f5/ccWFw2KzGKn&#10;io8sH9jq/wDFrt/dv69jF0PT5vDdtFpvh/w+lpZImFRnChfbFXL/AFS5iUpDfwo5HCpgkfnVrWrS&#10;3iQG7ud5JyVDV5j4i+Jd3e60PDPwp8Px6jek7J7+QZtrU9yzfxEegqaVJ13f72/1Z62JrUcHT5X1&#10;0S6+iSNrxz400DwXp4vfF3icsJmAgtYFzJM391VXlv5V4/8AE/wv8XPibpLalbaBHoOlRqZLeFxm&#10;7mXHVmx8mR2HrXrvgj4M2Oi3z+KvGOonWNbmOXvrlOIx/djXoorsdQgiurP7LJbB17H0PpXVRxsc&#10;FNOgryXV/ov1f4Hm4nI6mcYR08Y+WD+ynq/8Ut/lGy7tnxX8Mb7Q9B19NNudPXyrg+TdBvmcEn73&#10;qCDzmvonwtJfT3P9garOpgt48xzcn5AOPxPFeM/HvwHe+AvFz6xp1uEttSYsZFTkP6Vf8M/HDTdG&#10;8N22j+J5JmuLXJXyF3S3Q/hjx25719BicPPMaUa1LW/9X/Q+XyTH4fIatTB4mShyPR6Rjbovnvt3&#10;W57IHXVoZLmSNotJtMsvy484j+YriNU+Nun2GvGdpAzhtmnWEcfmSkeojXvSeENG+Kvx3tftOs6w&#10;fD2hKdiwWg/fzJ/dB6KMdTXeaB8PPAXwugfUNE0WCFkXH2mRt80h9WdjnP6V5blhMJJxn78+y2Xz&#10;6/I+xpVMwzGKqYSPJDfnmnr5xho7duZx+Zx1rpvxm8YSm/Wyh8PQXPIutRUS3bg/3Y/upx69KseB&#10;f2ePCmq+In1DVFudaEMn+kajqT7kdweQi/drsrS9uvHV8IAjw2a/66dTjI/u59/atTxN40TSbWLw&#10;x4MsUZ1TZhBhYh/eY1y1cXiX7sPdv20t6vf8TWpkWXTmq+Jbqta3lqr+UVaK9bX8zT1Xxb4e8MWl&#10;v4a0HTovtLAJb2ttGFAPTJA6Cl8MxaZ4NtbrUdYn8y9ujulkJzt9h6VzGn+NPBfhK3klnumvtWZM&#10;ytDHnB/3jgAVwev/ABv0H+3YpNRvwyx5ZbaA+azN7gdTXPSwNetdRi7dX3/4B21syw2DSq1JKKWi&#10;1SS/Q9NTULrxJK91er5NnGx2o4wX9z7VSv8AxrounXJsdOVNinDOTgH1xXnyeKfiP45M1zo/w61G&#10;5sxny59QuhaQqOxK8E/lT9K+HPxe8Qv50/iHTdJtnGP+JbbGVox/vP1NdCwdKDftZpeV7/lf8bHn&#10;POJ1/wDdaU6l+qjZP0cuWNvRs9Nj8RTz2hlKmOIrnzXziuZsbnX5tT+zS3cLzzS4hW0J+cemTTND&#10;/Z4tb5C3ij4h+INSVBhke98pD+CYrH1H4T+A7fVTDa6XJIsUhCeddyOQendqVFYCMnG7fov83+gq&#10;s+Kaii6dKEV/fm7/AHRi1/5Me/6L+z38Tbrw8NR1zS9PtbeWMENquu2kPHuHk4qzoPw6+H/ha3aw&#10;+I1l8Or/AE7zA92//CdWlvfRL3MTo+Sf9nvXitv8PfD6RkweH7NpMZAlhVv/AELNV7Pw7o+m3SyX&#10;Hhu2hJPzOLRcH8cUReFhO8U/vNMVhM3rxUa8qfqoyuvR3X6HtHxo/Y+/Z/8AEulWXxH/AGcf2rfC&#10;NrY3JHm6X4n8TxQ3MMndVk6EZB61x37O37Jnx++GHxWuPGXhf9sf4Y2VveTD+1ILfxzHO11FnIRl&#10;A25HqT681458btWtLbTpm029EaImTbwldpI5B2mvnHSL+Zb+e4mu8+YTlF4GSfavpcqiq9OVS1la&#10;1rXPyXi+WZYGvSwbxLleTalorLzd9eq2vruftxofhX/gpnJpN1Y/s/8AjrQNS0a+l3wTWOpwTkgj&#10;nYdpx+Jrwr40fse/8FPte1Yr458O+Kb8SMd7x68vkr74Qjj8K+U/gDL4u8EaJb6loPjTU9JuWXdH&#10;9h1KaHAPP/LNh+Ve4+Ev+Clv7XnwK1ZI/Dn7Rur6yGOG0fXLVb+DHpmT94PweuSpUozrOKb/AEPo&#10;MHkHEWU5dGrRhRnzJNqSam+ycr2f3Gnpn/BP/wCJlpEZviN4jstGfP7yIxyzy5/2mIAqrr37KWka&#10;XBI9h41029lQ8xSOI3b2AJzXv/gb/gsj4I+IFrDof7XP7PEYS4ASTX/CLEmLP8b28h3Y7/KzH2r0&#10;K9/Zu/ZG/ah0B/Gv7PvxE0XxCIU8xrFpdl5Aeu1kbDKe2CK5pYeTXMpX9DkqZ/mmGrRo5pRdKPkv&#10;c+TV199j4A+KfwZstM8PRX1rbvZ6jA++C7tZykkTD+IMCMGvpP8AZS/bL8YfDXwdpXhL9rtvt+i3&#10;8Yg0zxqATJas3CxXYx905/1n5+tTeMfhHpMXjzRvDviOwlt9HvWk0q5kC8QXJB8tmz0BIxn/ABrg&#10;vgR4NuF+Lnjv9j34sL51u9lOdGecZD4UsMZ9uR+NdsOWjh4xeq3f/APzytiKvEecV8Rtyq0bdk9X&#10;6H0Z8Y/hymi6Tp/izRphc2Gmzv8AZ50O9JNPuQdyg9CqsVP0FeU/sfePU/Z48VWejXs7x+HNe8QP&#10;Zly3yWt+rny29hIuB7nFZ37B37QmrfDnUI/2Uv2jFNz4b1yaex8K65PJkWcoJUWzE87cj5fQ8eld&#10;n8dfgPH4U8AeNdAv7lYY7Bo9W0+YPtKyIQQykd8qCMVja1dSi7xen4nuydPD5RWoYrScNU+jt2Z9&#10;F+HpbrTf2vvC2g69bRQxahqwuLKCWEEySRfOr8jqOCD6jPWvu69nKK6xr8x6mvzk/Y1+JWkftQ+M&#10;fhP8QwoXU9DuAb4tnc4NsytnPP3hmv0D1XVpEmYh8KOB71+r8KUlHAtLpL9EfyP4izqfX6CqfFyX&#10;fzkypr2pvCphjlPTHBrM03VCZDGM4HU1Hq9/HJhEJLdyah012Em2OI4/ifHWvs400qep+Zubcj4j&#10;/wCC6Xj2HTtL+HXhpwSsTXupyx55K4WBcehJJA+tflT8VzG/i+7k1SRry6ezQW8ERyY95OFRRnp0&#10;9zkmvvj/AILYeNYPEv7QUvhy7vhDD4V8GWkG1i20yTTGc9sDh0r88fiTczeL9e1bXdP3W0DzrA1x&#10;MDG7YXaEVeCq8EkdTnB46+ZmMoQopSdu56mGVRtW10/M+uP2FfCur638Ck0aVH0rR55JW1CW3k2X&#10;Go5YjyI3U5hjxkPIDvbO1doy9e/QWlvpcEdrpthDa2tvGI4LW3hVIokAwqqoGFUDoBXBfsq+H38L&#10;/ATQLVfl3Wivz0APQV3lzdBIsK24MeS+SRXpZVGKwsWupriVJz956kd1fGciEKBtHLdMV+ef7d/i&#10;iCP4j/EaMzRh2aztIhjkhY4s4H5198XrTSzGO3l5c4OOSF6V+ZP7Yd/c6x8TPGF5K28T+JZk3j/Y&#10;BH9BWOeT5cPFeZOFv7XY8t+CcfnfFrRX2BvJnaXH+6jGvpnRIW0+wuPE+HWSeRrWzZTjkr+8b6BS&#10;B9Wrxz9iT4ZSfE/4yy6WL1rY2ei3EyOIt25ztRVPoMnk17x4+8Oa94aSDS7m2EUelReTJb7drKWY&#10;kyH+9uPOemMCvY4ZSeD5fNv8l+h+S+JVKtDM44lr3OVQT/vXb17b6X3exzt7ZwzruAG7HpWTc24V&#10;tjLjHeta3vIrjlXBPrTbmwa8lWOEZZyAvHc19Y3G2p+a0JVFNQtdvY1fhB/wlEmtm20nUJYLcA+b&#10;IoJ2E+nPGRVL9qb4h+HPB2gyfCDwVb29pqmupFN4x1ZV2ubVB+6hLdW3ddnTB6fMa7rU9a8PfAj4&#10;TTeKdY8oXaQ/6Nbbebq4b7q+p9T6KDXy5ZanoXjHXm8cfEfWmfUv7S+23U9wxEN03XyXCgkDgbcd&#10;Oh4r88zrMXi6qpp2Wyv0Xf5n9A8K5H/Y+Abcbzl70rdXbRfL8z2D9kb9oST4M2Nzp/iefWG0G7ja&#10;XTdPnsGZ3YNtMkGT0PcDivdrv4w+H/FFkuqaNrEMsdwC0GPvg/7Q6rj0+tfG/wAavjTqvxWvrEWd&#10;sdN0vTVzptvETuz/AM9C3c8cAcAD1yaZ8Pfj5q2h6jZzeKrBr7TxOovBMmyYx55Jx37881hgM5hh&#10;6vsKkuaC0T/roejmWWVsVRVWjFRn1X9dT3b9oey8TfFXTLOKfQ9Nvb7S2DJMbXNysG7kqQf3uByE&#10;bjIFfXPwtPgDTfhlpNl8J7K0TR4rYKLeH5T5mB5hlzy0hOdxfJPvxXzjrt38N/D/AMJn8c+A9etr&#10;ax1OX7Zea9NcMyxHABLZyRjhBGo9gCTmvALL9tTxXr1rrfw6srG8j0TV4vKlv9MnWG62DlmkzlVD&#10;YwwUqwUkbuTXU8XhcHiZzqLWX9WIwuHxM8PFQ1Sdrfm/+Buer/HX9pP4N6J8YG074W+Gjc6Lbh08&#10;R6jb3Cmze53ci2XGNqgHcwO0k/KMDJqeM/CPw3+MfgqO60aZL6xkJeKOOYCW2Y94m/hP+weDXzdp&#10;uha/8WfFVt8OvhhoZuZJ5PLgt7YYDAdXYnhIlHJJxxyewr7i+DH7G/gH4ZfDceFbjWZZteunE99r&#10;0bHKy4wI44zx5Q54Iy2STzgD5+ODr5pWnVpxUfwXp6nvTxFHDwjBu55b4H/YX+EXxE8C2mk+CfiX&#10;cjxNbQSnVo9VQIzSnJRViGfkHC5zzyfQVwHxO/YW+O3w7szdpplrrVvHEXmfR5C7RYGWyjANwO4B&#10;r2H4j+BfE3w71uK51eSS0uFcHTvEGnMRHKRxjPUH1Vvw9a734a/tO2rXFv4V+KywWc8g2W+urnyJ&#10;jjo/91unsa6KOHwOIl7GvH2dTbyf/BMKk8TTXPTfNE/PlDqegynUtKup4J0fgW7kMTnoRnB/Gum8&#10;O/GjxTpOuw6tqUbKm4C6bTlWJnUcE7MeWx6Z4GcV9yfHD9kH4afFvT217QvDkdtqzgyi807bGLlc&#10;ZOcfKTj+LFfG/wASvgLr/gewutVgeW6jh1IWwtltG81VKkhmGOoIKkeuD3rkxeUYjCzuldLW5pRz&#10;CE6dm7X0sew/Cr9uC38ltN1i1i/cqhjmjm2NjIHMJyTjvtJr2G9/aR+CvxE8O/2N47SLVIpBuaO1&#10;gbzrc5+8vAKmvz2uEgdsSHbInLJ3H4Vb0fxNr/he+h1G1uFuFhfKxTOeD7MCCD+NdmF4lzLC0/Y1&#10;LTjtaR52I4eyzFVPbwThPe8X/X4H19d+Df2ZvMvLy88Yzapo80J+0Rrr0tne2sbEZjeFWUTLx2BP&#10;+zXjXxp+Guj+FPEZ0H4JfE281/SH06TUZtIvbM3kNnEqHzJHZhtXaCF4O/5sYFYfhn9oXQdfUaL8&#10;YtDl1HTtgGIvJimX3Epjbcf96ut8G+B/DNlFPrP7Ovx2h0221GVItT0nxYgiubKFsh5IpV+SQKpL&#10;bVOSVXAyBXRPEYLG01GiuTur2fpZ6P7znWGx+EnKVd+0T2e6+bSuvuRpeD/BPxP+GHwlmk+IBXVv&#10;hZeWj3YHhCGGSW2zwQ4uNzW4bo3l5dSeCpzXLeD/AAN4S8Rfs6+LPHHhvx9Baail3/bVz4QsXSWO&#10;KG1YtbwyB/3quAXJYMeG5yc16D4s1Lw7oHwf0vwtF4xsLsR3MS2d750llHqcVswIjuooyds6jYwl&#10;TqyjcD34e58H/s3/ABHm0GbWvE11pF//AGnPbeIJRqeGgtZJAIF80rtkVVbrtDHLbhxx7MI03BOO&#10;tlpd6/I4faKlJwbtrrp+a7nuWjfHPWF8KWXin4o+CZdPsNQt0uV13Qv9MsCsgBDOVG+Dg9GUgZ61&#10;n/so6lbyfCafVdLZZrS58U6tPbnJ2bGu3KHHbI57V5/4k0/40fssTXuiab8Q7DV/B2k6R9o0zTPE&#10;BWN7qMsQ0UMiLzKrMuFH3g4wMZrn/gPrnwcvfCekaLa+KL/wt4siT/TLuGY2zXU7MWY/MTDL8xwA&#10;4z7CtFXcJxT3+77u4Kk3Sfa61Wq/4B9gaGUubd7l7kpBAnnahcmMExpnAIHdiThV7k88ZrN8Ratb&#10;a9cSXGl2z21oF220DXHmNDHjABbAyx6k4GWJNed3fjX4xeDtNj0S90uz8X6TDKzveaPJ9nvpm6b2&#10;iZhHIF6AIV4ycZY50/B/xK8F+J9RTTdM1/7HfFR5+j6nGba7jYesbgbv+A7hXR7ZTMuRUzoIMsUi&#10;jTaiYy6kdB1FQoku4zRRBGjJxkAY9vr36VaksBExnBAXYdu5vvN6/wA6jhhieL7O8CEEZKgdD6H3&#10;wKfKHOVY9RVImgu0eVpGJdu2BkdOp+prX0DXtDTTW8I/ELQ5dX0C4A2WzylZ7Jzn97bufuNgjI5V&#10;u4PbIuJhA8lnGqmIkhgoGB2Az1/D2qPbDdnyJFZcIfmZz0x7dKE+VWY1OzujD+LvwRu/D2kXPjLw&#10;Vq8GteHOIotQhgCy2Z/hjuIs5gfkjdyrdmPOPINVtdV+x2/kO6yklUaIkr1J57kdOnGa+hNM1W+8&#10;NXkn9j6hNAWhKSYwyyIRgoyHIZT3DDB5rm/Fvwz0Txlqi3HgTSk07UZIiqaQJP3Fyx+8Lcsf3THr&#10;sY7eSFIyFrysVgYyvOj93+R20cZeyqff/mePDX9Wt7y2utT0uYwAEW0yRZ3yDngEjOOuc8enNWdD&#10;vLfV2knnVAbgnDXTHeFG4nHPPT8/XFWNa8O63oF9NpmoWsmn3kGVls7q2YMMEZVlc8c+nHTrWJf6&#10;RLa30t39rFsPJBKRcggjoOOCSufbmvM5nDR7na4KeqDUrbTmNwt3GxVXDRSxtgkcDaQe3J6dSO+K&#10;xioSO4gtywCbVin4yCeCASPTity1Y2VrIiwQsGQKd0OWIOep9enPJFSDSBqc8zi5C+dFGgQJkgAH&#10;Cp6HjJPAA710QqpI5J0b6HFyaHLdXS2VqrSTFikCA7iOpyfxwOK6/wAA/DXw54fRfEXjq3SaZW3w&#10;2/VR6D3qaZNL8C2q3195b3oOUOcbR7AfzrivEPxQvdWneOaQ5bhcngV4WZ5sqf7um9T2sryeP8Wv&#10;t2L/AMafiDFrhaysY0ihThEj6Af1rzOx8Py6qzTIEVVOCScDPvWvqFs+qKZ5HywGVBON30rMEt3Y&#10;Tstmjq4PJHcehrhy/AzxdVVcRfl/F+h0Znmaw9J0sPbm6dl6n67y/GH46/CMLqt5Cvi7wo064vA4&#10;863hY8M2OoA79PXFfQfhi6s/GnheDxP4fZZ7a4jDBlIOzI+6fSvkFNY+LnwR8Sv4V1jSCsagpNpt&#10;8T5TqfvbT6H2rp/h78WfivpFxcj4VizitYGEs2kSSKsbg8kAnJAHqOOa+CzHIbp1MLsfqWTcVSj+&#10;5xzutLPsfTsOkXtlP5tq20v95exqaeW6jiZItxk9u1c74e+L+ueI/CEF/H4Xii1AHFzaSSHeG/LG&#10;Ppmn+FPiEW1qSDxlogtpZeFaNiQo7V87LCy5uWWjPqoYuLg6lL3kXm0qfW7lf7cum8pf+WY/i/8A&#10;r11Hhrwvp2jxLHoNgYg53F8ks31JrB1ERrfJd6ZcM6bshcZrpNO8TT3NosNvCqTLw2R0FRKnyoax&#10;VSotEdU0kt5pkvh7WlhkhvoTGJJYxIRnjv0rlvFmjfEPwV4fXw4lnFqWiNFsnLqkbwR92UDJOPQn&#10;8KdrfiW/igTMqAqOBjoPal0Xxa1/byQ6hKJ4mQqUcZx+FY0Mzjh5cs9UGP4U/tTDKrStGaX3s8Su&#10;vhrrPxZ1s6v8JPinZ3Np5pgv7IoGjWJew2kkPjIx0GRVHxBYT/DHUk0zVJbttPb5Bdzbme2cdVbI&#10;5X37DnpXpt18NfGPgrW7bUvhbplvDDqE4N41pajcV6l2A/i/nXQ6p4L0bxVot7fWGsfadV3FLm0u&#10;0U5YdflbIFe01RxNJNO6Z8VRxWYZBi+WWlt0+v8AXRnnXgK80W2ujc3DrIr4IcOCpB7jHWvTvDNl&#10;a3N4t/pl3Hll24z1+teFTeB/FHgaaTUbTT9umNOTLCynfb56lf8AZ74rrPCHjY6dd2s8V4lzahgz&#10;NC/yyDtgj+tfGZzlddXq03d7eR+zcPZ1gcyoKKsn26pnqet6dPq98LJJSJE/hK/Ln3NV5vB7W+ia&#10;gjXGy/it/NXymyGZSDg08+ILrWpBNbH7OkiZUoMt+ZqDT21HSddkh+wFpJrdozc3DE7ty9h2r5XB&#10;VK1PEKLdrH0eYUY1cLor6fkcvrvgTwz478K3XhbWJLc6brUZhuElQOttKR8xUH7pByQe1eHfFaGH&#10;9lLwjY/D3U/iudX0nxFcPZR3N1bGaezkI/clduSoHTcx56CvctQuk8Pap/xOrxJbC4xiEKBsl9cn&#10;1rgPip4J+Hfjlpv+Ez8NSM0gULJZ3HzREdGGcjI+nFfe5JjJzSvdx8rb/M/NuIsmjUVoq00/Pbsd&#10;f+x9+0bq3hPwv/wrn4rePdNu5rSdf7MiMhE19bkZEseSc8/w9fzr6QXxnpOo2j3+nTGPI3bSuDj2&#10;r5A+GHg34W+CLeSS/wBGm1T7GV/4Rua5bdNaMi8ygbdxIz1zzzxzWt8Mf24PAnxT8cQfDzQPDmoo&#10;9pE8c2sarItvDfTBsBIgTndjOQcfdr33yzbcFdfkfG0q9WhV9lV0aPprSvia+so9pC4kdCU8nBLE&#10;euBXL+J9V8QlHk8P3kJjZsiRWz/wHbniq9nottbWj+LfC5e387cvmpMQxY/eGQen0rnNK8PyXmqG&#10;fUNRuIoWJCiHG5fesFydWevzSs2tS/Hc63eT28V5oJmkmJUSKDjIGTxSN4ln07zrbT7BU8olZ5Je&#10;Ah67enWtHwxrOueArqSWy1X7bAxAMVynJHr9aztQvp/EV5dSxWcjiSZnmZwNgDdPfFFWlhnTTg7y&#10;6oinUxzrtTVodH1LPiTWfBMHgu21PR/F2kXOpaiTAml3mpbZ/NIOMKRgr2z0Ga8o8Q+CfHWtal4S&#10;0zXvAckNgum3Nl4k1AzebFP5ibfJCRHaARnDEZGfeu6s/hlpS3EeqXmmW129u+9FaPAHcDnpU998&#10;cvB3wL0i48b/ABB1yXTNLknjhnhuChhV3JVFXJGD3PPQE+1YJq6dOOq+/wDAH7SlBqvO93ptou2x&#10;8ma3+yR+zv4J8YXNx8JfBrpJC5S4Y6E99LFKDuMaNIrBVYArlVZlzkeles+BvgP+x1q/hOfSvF/w&#10;y0XTbAN532Gf/R14cZMiFlP+sz82B1HAqr8QfiR4H+KvxK/4RzwLrGq4kButP1976GDDkZ2RqhcY&#10;AJx3I68nFeBftR/Fv9luy8S6ZoPxVvJdU8Sac66ebWyvJYtTuJGKyAMbcKHiwcbWBGQeuK8bFYzG&#10;51jlhqd1yq7tq159Pl2PF/dYSHtHFav0R1H7VH/BLr4V/F+81XxB8HNe0HS9Zug8mkWmnXHkmW42&#10;Z8tQw5HH3VJr5sj/AOCbf7V/hOzb4iatcWN9feHbZLWyt/Ed09pHHM435QyMuFQdZGKrnjtXrnhT&#10;9pTWfE/xu07R/wBmf4E3l83hezP2+HX4Cr+G5Y8eXItxAxjOQd37wHbnknJA9u8A/tceJPGng3xL&#10;p/xe+AmsW1/p08trrsepasjtehlBaQHAHl/OoViD6VeJjmuCpRaqKTXSXLzW2fW+vl3PPng8Bja7&#10;nGLjJ6q12v8AI+QPDH/BST4wjwbbaFc6Ha2et6GYbNNS0u8DMYo1KBGUfJICxZ9ynAGMep9R8I/8&#10;FOP2qdEKReI9Yi1bS43jM9sjtCHQEblynJyPwr5Z/wCCgPwCh+Bvxuvo/Bfw11Ox8K6zJFNo8sRZ&#10;4ZJHQM8Ucq5DAEnC9s4xXinh7xp4xj1G10bSdQkUtOFgJYkqM/db+8PbmveoYRYmj7eg0k1e1v8A&#10;JuxkswqU6vs6l21p/Wh++/7NX/BXnwb8QPHmn6RpmqzhruIC/s5dOma5TA+6WB2Y7gqD7819nX/i&#10;j4H/ALQvgq78D/EldK1XTdRVre6tb2SOdJVxkpg9DgZI+8vHfFfh/wDG/wD4J2ftS/Bn4TeHvjn8&#10;J4tQ8X6NqOlW19cXXh3Twmp6TuRZPN8pcl1DbuV5Axkcmqf7Jv7bHhvwj8RtL1r4larJqkA1Zpbv&#10;V7y4l89ZRGVG6NCvkSK+3H8JOd+eldOGzGtGiuaN4vv/AFpfodFXDUKlVxl7k11/r/hj6g/bh/4I&#10;NweD9cT9o/8AYqubjVtGtpBdah4FJ8yd4lYMRYyNlS+M4ikB7AHtXo/7Df7R02v+E9P8Q3Ph/wCz&#10;6sbgW15pWo6ksjpEjPHtl2RqbeZQGyjd1UYFfX/wt/aW0X4rfs9eHPi95sml6Fqsql9R1ULEzKWK&#10;xthRsBZtoA44OT7+SftL/srfDfxl401D4pfAEaL/AMJI/knxJBZyHy77DbjIQgZTcKcYOPmHBIq8&#10;xpQnBVKb2tbv/wAEjCzqRk6U1ve/bRk/7YEvhf4pfD3UvAgvmS+1LSblIIUdmYOYyAQSAoOcDrnq&#10;a/m++KHhufwp4h1Dw/dgrc2dxJFPG6YKsjFTnP8Aun86/oFn8Papor2LXOnzDzXfZGqgs8w4YEoo&#10;KRjaPnYfL83Wvx0/4K6+BvBXhD9rjxCPBUz5v2S7vla32LHKygts5JZW4OcDkmtMgxDqY6cJrVq+&#10;hz51hb4SLi/h/U+PL6bhpEO7djkdD9K0vB3xF1vwzKJbe9JV8CVWBIcDsw/i/mKzr+IujErwVzjp&#10;z6GsyWPywSAQcV9tCKPjHGLdme7eG/E+jeOoxBbxJDdsnEbMPn46LnG76day9d8Lyw/u2tWHXORy&#10;pz/+vg15h4QM95qBsofENvp931t2vX2QOfRpP+WbehPGepFes6d458YPpMVr8S/DE3kRqBDr0MPm&#10;L7B5EykgOPvde/NdVPEwvyzdmcdXDSSTgrrqcXqmk3NhJ5kihgDgEDp/9eu//Zv8HfCP4yeIJPgh&#10;8UY5tMv9YAj8GeJtJt1a5stQJG2CRMj7RBKeNhO5XIKEFiDzXiZVu4BfWY/dyLuDqQVb6N3rr/2L&#10;7z4d6T8Zv7S+JvgW51OO0tTc6Xd2+q/Z/sF5F+9jkx0lBKbdnU7sgHGD01I8sG0cHs+fRO3mt7n2&#10;N+yHov7bHib4p2/7Mvxp8Ap4vh0GFpNK+IU986GwSJljSG4kMiGZGbbEYmZblD0ZlTbX29pnwk17&#10;wXq+o6i2qahJNqdhHpN6biZFWVgV8qF9zFWdSqKrALtRcFiBmvjr/gn/APt9Xo+IHjTwN+0B4wtN&#10;N8MeKrz+2bfW3Ed1Zab5Wd1qiy/M7MpACE72Kngk1s/Gj/gp5f6/f3nhr4CfD+xiMLvFaeJNctll&#10;BjV8ieGzZAkbN83+t3jD42CpVajShec02/vKlQr15WhG213t8/X0PePHE/w/+EFtN478efF210Ca&#10;ycSSafesLm5kDMNiW8UQLS4LDcQOvYV+a/x8+FXw2+Mvxo1T4kaD4Hk0PRbgKYPD9rcHF0/SW7lA&#10;B8vzGOfLXCr6k5NWPEviTU9R1afX/ib4qu7u+niIuNQ1i9aZ9hwPldicKOijIUDgYrzbxf8AFbxV&#10;4s8eaf4B+F91F5l7iCGexvztLHrv2/KQPveg5rz8TjMRWg0vdj+NvU7sNllGlUTWsu//AAD0Bda+&#10;EvwZ0618PaFpmmR3DMQsOnxbpI8gdduWYn3OT74oj8Y+JtfsrjVlt3sbCIAQvIgWSdj36AqOMgnB&#10;PoOtdr4Z+E3hT4X+BrUalZWl1biN/tOrz2q+fI+AGdZciQZYjHIGPoa5qwgt9Y1K5gstIaWK1txJ&#10;G0Mmc5Pyh9x+uOxr5utNSpN09H3Z72HpqNT95qavhK7gisZdfvNSiu2jVnVAgVs8EnDE7sccj25q&#10;1qvjixl0xtXurKUK0KBBckCRXxkAKq8gk8dPc1zfiu/0HR7SFG1Y3moW8YAsLeMKYpG5/wBZ0OfT&#10;sBn2rivFfxN0ez1Bbr4i+IWYqn7qGCMs2f7qjjcOPvNjPt0rwpUJ4yppFt+W/wAj1niKeGja6RL4&#10;h+IviG/1QWWlWMTXMiFoopIywJ6huoyf881ztn4Y1HVLm513xhqzW6FS9zIx2qM+pGPyrlPEf7Q1&#10;zeXzP4J0WGyyjRrc3caySbSc8D7o+nOK5XxZ4j8aeLdFj0zxH4zvJIEfesSMEKNxg/KBv+hz+Fe5&#10;h8ixrilZQXXrL/L8TyqmcUFK13L8iL4kfFPUdZmuPDPhu8kh0dZiqqGy0w6ZJ67T6Vbf9rH9ooTW&#10;bQ/FPUIIrG0jtre2gCLCIkUKAY9u1uAMkgk1w8ssUN8bDWLqCNmO2K+jXbDNn++P+Wbe/Tr9add6&#10;fJZSNZ31uUdH+8O64yP6HPpX0DynLp0oxq0oy5duaKe+71W76nhVq9atPmk9z3r4EftneN9T+Iun&#10;eFfil4LtfE2l6hOLdo9LRLG9iZjgSI4HlsBySrKARn5l617j8Yp/Cur63b6n8L9QvNEsYoTFdLJZ&#10;Qu87AgK6Fy5QkZzndk4xjpXw94Q13UPBXiew8U6PCk11Y3SyxRSqSrkfwkAg4OccHPNfUPgLQ/2i&#10;vEd/L43+JXg6LR9BazVbSyRggSVnUhnRiZMkZGW4HTjNfmPFuQYLLsdDG4bkpRUWrXS5nfZQejdn&#10;ul69DmcX7WLUkjak1nWPC+mPp2kXIRChDytGpdgRzzjA/ADrxiuZ8PSS2+rXkz3HE+l3IJk6KNhx&#10;39u9dR4rsooQIstkY3buazNC0j7bq6WaWBuZJYZAtvGMlxtOBjufb3rwcsxH7yMn1Z61KvXqYynz&#10;Sbs+rPGdcsZpvGs9tBEJiVEt7DsJeVTj5Rjkk+3PNUfgl+1t4m+BnxRk8b+EPBPh86LNdym98IX2&#10;mLcWNzDJxJARLvdPl4Vw29Dgg5robCS6034nWt1fR+S39oxGMMNvloHXJII4r6EaP4G+JtZuIYfA&#10;Hg+7zD5U0I0O3UyMSxdsKoOcEDcOQc46Zr6fN84wuBpvD4nDutTqR1t06O/36PRq2hnm2Njg52nF&#10;tO709TJ+NHw//Ym/aV8Fw/GX9l/xFL4d1O5uA/iXwFqkDeboJb704kAxLb7ujKN2Dk+lcjr/AMAd&#10;f/Zu+LU3wb+Ncdxpl7aXAhu5obw/ZbyJlDJJFMp2vE6srq3Qhge9cT4i+Gx+DXxm/wCFhfAnXNMa&#10;HTf9ItdH1qB5l3kMslqyupWaPHTceQwB5Ga+rvh94X+J/wC27ZeHvDcHgBZtftvCsFndaVd30Znu&#10;IIj8rIZzwsYkjRdpZwgTtXyeOxLyHBQcMTKeDabbqNKpTuk0m3a6irq7u3peV05S46l6lO9O75rN&#10;LqtNrf0tzyDQ7/wZ4H1G/jXTJ9N8lPIMkgNzBewEgkL5boSCAMgED3rd0b4mWPxH8Qz3uieFbS2s&#10;7eNxL5Hnr/aYULhpIzKfLO0bfkZWIPJJ5rsf2g/+CbH7SvwE8A3PxI1rwLeT6NZuY9QiWbzHsAfu&#10;vvTiRM5GT3xnIOR514c0uD4Oa/BY33iHR9TiuLWGeK80W7863eKRc7NzKpV1OVZWUFWBBHc8GGxm&#10;T5zhHiMHXVV7XUrpNWvezeuz1b7ruc1HCc1T94mvJ/8ABPrPxP8ACz4O/BDSbL9ofSfhX8N9E0rw&#10;MbK98W3N34e1PVi32kwmKT7LLLLmDZcwsVBDnfy2FNeYftEfHj9mPx9pU+vfsl/Fm58Ty+JjH/wm&#10;0Wq+CpdPTSby3dXt5dMeVi1shRni8tD8sY24wRjsoPH37SH7S/7N/wAQ/wBkX4XaLpniT/hMdDsZ&#10;7bVdTv4bU6Lb2TW0UpeVlzKhiit0CklgygjOWr5B8LfCTx1+yh8Rbj4AfHnw5/ZF3qsEOoabcveJ&#10;LBd7gVVo5YyUZG5AIPDIVODwPL4cwqlhsTDG1lPFUpXhD2ilKVK0JOTi/e92bna+1tNNX7FDCwUE&#10;99e3W9vTa3TU1ryPU54CFfdJKevUnnkknr9ayPE37Nvj3xffQ6jpK280Elqgd3uNojOOQc8nv0zX&#10;ay6/4W8Fa5Z6n4xs55oBOsbWFmFE86L88oiDlVLBMnDFR7iu7TQ/2b/2jPCx1K20S6sZvPMU+u+H&#10;ZH03UbGQ/wDLKZYWClx12yK4bqpPBr1/7UxOXKNdRapvRyUeZL5c0XbzT72T2PNznHU8E488W49X&#10;27ffqeVeGP2dovgrpunfGnxnaWeow2msGG1sJoo5Yri5hCSmKSJ85Tayks67SCQAa96/4KhfsyfB&#10;z4W+FLf4h+GPGcWmP8Q47HW/DPgbT9IjjitLSRFkldmQhY4QZEVFCDLFuoWvGPij8Lvjb8DPCd1p&#10;0tjc/Ebwzp0Jl0nxNpY3XVvEckR30DEupUkjzBuXHG7jA8Vt/jD8Z/jlZ+FtG8Y+LJtTTQ3/ALG0&#10;VZ0BNvZmRpTACByoMjhQfug4HAGOyjleb5tmVDM4Y1OnSlLmta04tXguV35HFpc10pWbSaO7DQw+&#10;Mw7+ru6la39dzV+Anxy+Kf7MnjdvH/wu1CKyv2t2gW7l02CeW1DEfvoDKjeTOv8ADKgDrk4Iya9p&#10;8P3eq67p7/Ebxl4ra9uL2Y393quqys0k7OSzTOzZ3yHcSS2ckn1ryjV/hDqRZxpN7FKyx7p7O4Zo&#10;5rM8/JIXVQTx1BORg96z/HfxM1KJrP4K2d3NHbaTbxpeMxwLiQqGBH+wAwx68H0r3sVhKeOxHtaM&#10;Upv45W15Vtd7u19PU9rLnXynn9sn5ep6tqv7Q2i+JPEl5oug6k9pDI21ZHfyxcHvs4AUcdOM9fas&#10;bxTAJbSObcMmTknqua47wn4FfXUitFjlneV9kUYtg7MT0Cgck+w610en+FtRsLPyLPW/NiYZSGWE&#10;sq47g7srx2HHtXkYihhKFZOnKzXR/wCdjhxmJr4ypz1ZXf5C2HxT+JXhDTp/hhoviCWy0TxDH5Wt&#10;RWrbPt8SSJLHDKRy0YdQ+3oWAJHArRs9duVddKFwN7LhlcEgL0yfbrXJ+IrO5mntgZoVmhuODuIy&#10;OhGStb8sM1vud4dn2lEVHcg8gHI+XP8AeFKtRociaik3duy3fd99LfJWOCm5U5tLYsyadoFvevfw&#10;xxjOVVmUZI7/AOfapr7xZZtog8LxXlo0CTtMRLaxGQyMqr/rcBgPlHyklBkkAFiThax4DnutOk1n&#10;XfGf2O1jxnKiMRjpjkk/h1rz74nx+D7nQbPR/htr8t5eRXMj6lvDjeuEEZBYDdyX4AHQetb4PA0s&#10;bUjHnb135W0vVvT/AIJWJcFTs1e/Q7n4jfDzwdpXhO5/tHQ2MqsPszRXYmiYv2UgkqBycKdvtzXl&#10;Pgy7uPh74hGraYC9pKQt9Yucq6+oz0Yckfl3rtvhX4M8ReH/AAi2rePNStpdI1XK2FlFqqyzW0in&#10;mR4gS0PGBhgNwOR0rb1/xdqNv8Arj4EN4Mgntz4zHiKw16Ff3oza/Z3t3+XLJhY3HIwd+Qc8e7hL&#10;0I1MNOp7SLdm76dL7t6r89meFN4pSjPl27Fn4oX/AIe0T4MPqwu476516fy7WHgssCBWdy3UDkAD&#10;pk/7PD/2Nvhlfah4b1K8utQ1Gzk1Rx9lis7pULRKCF3KwIJZs4zjgA964/wLoEuuapYR31rvNvcJ&#10;Db2d0mYpJGYsqkHqDg5HTj8D9M69pC+CvFIubMxwPPIALdSByoDHaB246D0r5rN8Z/ZuCeApSvOo&#10;3K78mrK3pbXy8zpruXs1aWsr79PI+cNe+PPiv4J67eeFvCeHtNQt/J1mz1e0LpcKHyqyRbsblIzv&#10;GCDjGMUS/EXTviFp0XiXwhpP9n6/ocQuLmxQ7klgQgFoj1IGRlcZAJ6iuv8A2zPhp4O8QRp8TtP1&#10;ie31vVrpY5dPdVMDiOMB5A+cqfuDGCCSTkV4P4Tu9e+FXjfSPGF54c82TTbtLoWWowOsN7EG5jYD&#10;BeN1ypweQTzX0WU0cuzTLYYmlHlq21vpdrRp7KS6X6dApqMqK921/wAz7I/4Js/Efwb/AML01P4K&#10;6nDbLo/xQ8MXNnAZUVjDqUSNcwoWPaRoWhyME+ePQV9DfsdWc2p/GHXvhHrmkzar4S13S7vTPGVh&#10;IuY57QBhGz9lkDBdjfeBJx7fN/gT4UeGPiB+0r4Q+I37LPg7UPD/AIX1C9sPEVlcXZN1F4dlWYNc&#10;WomHM6RsuEV8Oyttb7rNX6E/Crwd8Y10HR/E/gb4FeJ7nQfFFx5lr4n1Wzg0+2S1VyonkjaQTN8o&#10;yu2Meb1U7SGr8l4/o4nGQf8AZ1JzqThyvVJwlFvlk3spR16p3irbHq0KbwyVRv3e/wDX9an5t+LP&#10;E3xA/Y/+I/iv4W+FNY2XNhriWslzLGrGeGBpDFvVgQyvHKGI9SCCMV7B4J1j9k39r34NXl/+138X&#10;/DfgfTfD1wh1ayvlke+k8wEefpIwT5jbSCgLbTjeGUg1n/8ABUD9lf4jfB34xar+0NrE8ms+F/E1&#10;yjNqf2Ygadc7EjEMwycKRGNjdOcdq5Dw3+wF8Rfjd8NINV8OePfCNpNrmkx3mkWeq3E9s81zvRls&#10;/MeIRpKVJKsW2EjGRnNe3iqGXVMBhcVjK/1eu+S9aFlJSsudJtNaK+6aS1Wm/i0o05ZnHS6v6aX7&#10;nxlH4E0uLW7mWxv5ptO+2SpYpImJJoQx2O4B+QsuCRzzXuX7MX7bXjv9lfW49M8OyLq/h2a4D6l4&#10;cvZ2W2PTc0LA5ilx/EOCeGDCvMfiVpPxA+C3ja++GvjTwfPo2q6Zcta6pp+oRbZxIv8ACR/CDkEY&#10;zkEHJBFcZqOppc3ZmhtkjUnmNOFU96/YsblmC4hy72OKiqtKaXZp9np16prXsz6z2EHG1j91/wBk&#10;X9qT4Y/tJ+Cn/wCFX+IftLM2L3SrwYu9LnIO0vGrZaMkY3qdj+qtwOp0v9qPwRo/xSuP2bPiHrq+&#10;FvGEcST2nhzxfcAWur27H5ZdOu3xHdI2CNqlZFYMrRhlIr8LPgz8aPih8F/GGnfEP4Y+M73RdV06&#10;4V7e+tpANhBBAO7IZOOUIKsOCDX2r+3z+2f8Jv2/P2JPCfxO8SLZ6X8UfB/isaXqlpbbAs8E0LSG&#10;5t1zuWFzECU/gkDY4YE/zLxD4JU8JxFTpU1KeDxDceeOs6E7Xi5L4Z021yvaS01Wrl1UMLSqU5JT&#10;tKO3muq+R9R/8FQPiH8G9H+C158Ovjz8B/FNv4e1tz/wjvi7w/c2866bqkSO0STQyBGiBBI7pKhf&#10;BDKQv4qeIVs7jVHl01isBJKKyZOffpx7dq900b/goB8eLL4E+IP2ZfiBqkfi3wlrViI7fTtdZ5X0&#10;qdSGiuLSfd5kbKf+WZOwgkFea8FmvGiZkhAAZSArgNwe4z396/b/AAx4NxfBWV1cHWafvXTjKTjJ&#10;WXvcs23CT2lFNxurrcxlyqNn+RRZAxVy3PVtvQimzr8wEcYYkZA9Pehdrn5ASA2MZqWCCWaXNrby&#10;Nj72wfz9K/UbaGXMQGOR1KY6noF6VNBFaWrLe6yGjjB4XoXHXgH19adLrGkaMPLh23V2STx80aHH&#10;HI+8R+X1rE1af+1JVuPtrzOQN5cH5TjoM1pCPNuQ2lqtSxrniu91WY2tqq2ltvLLBEeoPTJzk1kN&#10;GY2+RCeOWYZwfrUbCHzMOcEH7ucVIT5mG80jA6Dpj3roUYwVkZTber3EQj/WEDk4+UVL5IC5kTr0&#10;KtyPw7UkciSLtTBY8kgUsZMNx5rSYZQNr0XDl0EMjeXtmUqP4XHO6lnQfLGrMpxwcdKIbqNLhgAF&#10;DHL5X5T+A6VNHatduXQEsAQCvIPuKHuOL5o2bIkbYvlmPOTgZNTSGR2HBbHB9xUA+VXPl5wRkgHJ&#10;p8I8xCrH5lGeuaOtw5ktC3FDiEy25/Lr9BWzpGpWttA1vqlqkrEZikQ8xnOQSDwfwrDiMzYlVSfl&#10;ywx1NWku1LCLA3MOw6ColBS0NqdVw1iel+EPGF5BKt9Y60LgSAKxn/1iMBwTnkencGu4TxK/iHSZ&#10;vC7Wttf20hPm2d+M2ygjqAD9/JJG3B9AK+f7XUHt3OyQjnARW5zXa6X8XE0LS2sUDAY+ZNuQTjqP&#10;9r68V52IwPNJShqz6zK8+9lB06srRa1638rMi+IPgRPh9dnUvB+spPbhP9K02ZwJE4z8hJ+ZfbqO&#10;hya5XUfFy39mhs/3eFAlUnB75FR+JvHF9r90XuGk8nd8qynJUcdT1I46ViXk9rKFkiXG4nJBr0aV&#10;OSiud3Z89jcbSlVksMuWD6f5dv62HzXBk/dxwqFY4BHOKrStlQpGMH86UNNuAB2FvQZDUmwRym3d&#10;h8pycD9a3sjypS5kASXaqFix6jIGAM9KkaGRXCEtjPzY+YfnUkEEs2PLAVQcnuSK0rCyjfEcLgnP&#10;AYdOaG0EVqVLbTFQNKWySAQAen4etaFvpisBLK+3OCNvUn1/Hiti20RPsqycSO4+6vat/wCF/wAG&#10;viL8a/GcPgP4YeE73WtVnBkFlYxbika8tI7fdjjAGS7EKAOTWcpxirtmiozcl5nMwo0QKBgqL94/&#10;56V7T8C/2L/iX8VdGi8e6/s8M+FvNAi1bUYWM18Mjd9lgGGnwD9/5YweN+eK+mvgr/wT6+GPwI0i&#10;38YfF9bLxj4sRPObSY4xLo+lDIAkl3AG6ZdwxuxFvOAHGGOp8SfGs15fOuo6rLqEgPkfKAkEIGPk&#10;TGMjjGAAAOgxWDnObslZfj/wDeajQV3q/wAF/mQeIPGXg/wxt8L/AAU8D6ZocS2S6d9u03T4YLy9&#10;jCov72aNFZ2cpuZeFyzcZYk/ZHws8Iz/AAw+F2h+H4WaO7WBbq8ZGIbzWwxJPXOSefpXyj+yd8Ph&#10;8VfjdpcN3DH9iss3s4X7qRREEA/Vgvp+tfa/iSVLiWSZCBuOEHoo6D8q9nLcPGnFySPlM4xUqklB&#10;u7Pz7/4KT/sQvbWWq/tHfAzSEROZfFug2dvhLN3fm9hAGAjBj5iAfI3z8KTt+HdM+H9nbSLe6wcq&#10;HwWmGVDdvqf8K/ctJZEbYY1ZHyrxugKupBBDA8EHoQeCMg18Kfte/wDBNzTfD/j2b4q+CtafTfA1&#10;2rNc2Eaec+j3jsAI0ViAbdiSVJOVIEXdWqcxockHUjt1sdGS4tTqKhU+X+X+X3Ff9mbwT4b+B37P&#10;Q+JfiHW9OfUfiMvk6PpcCh782sNw8SsLdSZnV5YpjuVRGPKXfIoNQ69res22ozT6eskNvFavEbG2&#10;k33EhcFXaSaMlYoyvGI+5IMj4Iq5b2tr8HvDMXhDRdNuLS+n0i3j/tjUJxNffYH2vGrg58iF8hki&#10;O0AHcAwZWq5ofw/1fxRdy3WgaK0his0a81HzyIWiwp8+Vn2qEBwd7BV6noMj5aEFF8z66n3Tk5RU&#10;Vsji7HQLjU5ItJm0k/6av2ezt7BCnlZyQExkA5BwDkMTX3T4R8HWnhDQdK+FgFon9haPBaXNrMwf&#10;yH2kySZYcguHOQMEnBwcgfINn+1J8FPhR+0P4UazvLLxrb2uqWv9pXsVskFlpiOF83aFP+lTRuWI&#10;csY8IuByQv2J42sYdeso9T0q6jliYeZpd4su1nAypKuCQx4+ZTuU98jFarmTvLTsb4N05c3I7sy7&#10;zUIPCOqCy1e7Q6JfT7XmtH82OIEH94o74AwR1x2IxXd+CbC60nTtX1htv+kLHYaOyNkSxuQdyn+I&#10;Enkjrg14/beII7K9W28ZrzIrrGbbaBdKwGGVSdquoKkjpncD2Ndn8DPHUWpXdp8Ldau20yNdQN1p&#10;9wV3qAEb9yD/AAhiSVOQNygYyeehTnyWextJa6Ho+tyw2GkWmm2qIjeQGLSsFyO7c8c4Yj2bjkiv&#10;x1/bf+NEnxr/AGifEWvHUJH02wlbT9Hy+VW3hYqWT2eUyScf36/TL/goD8Xovg78A/FPjuCBYtVl&#10;jTStDgGf3UswIDeg8sNx6+VX4138D3iNKiH5VILsSd/+etdtCnGOHcusvyX+b/I8jMJupUVN9Nfn&#10;/wAN+Zz/AImsROftlohDQcnfzlfQ+taPhq9gaPzmBGV+ZOOvTOKm0e3SHMrwbnH3954Yf/XrImRt&#10;B159P3KYZ8NCR0APQZ9R0I9q0Ti1Y4F7krnq/wADvijrfwY+Kui/E/wqsn2nRdRWe3VjjeOQ8bH+&#10;66Fo246Ma/WmbxJ4W+KHhPT/AIi/Dy8/4kuvafFqOmBlG6EuNrxOBjayuCjdty+1fi7p0k+1W3KW&#10;OFwP5194/wDBLv493mqeHdU/Z41kG5mtIpdT8PjrJ5YwbuFQeoAAnUdsSnua5a79naa6Hr4Crzy9&#10;lL5H0lp0mvWlnFo+rWLyaZcyEW8l1CWiRhjG4Dja3Q+uCPWvzU/bV+BF/wDs6fHGUabpUtpoeuQr&#10;f6KkpyBBIWGzd0Ox1kiJ65j9xX61X9xbt4cuGupImS7thEU2nKydVJxgg9TkHvmvnz9tT4BJ+0N+&#10;zrfaEnzeI/CplvtGZoyDcosYa5gXIyrtGgkVOhaDjmQ5yo1F7a70T/pHoY2k8RhbJXlHVfqj85tP&#10;x5STSEYYZwO+a/QX9hT4r3X7QnwEj+DKa+mkeLfCN9b3Ph/VmLOEuYGEtlcMoYMqgoqsVI5gUn7+&#10;D+dXh2/keI6ZfLsktjsfI7jv+PX8a9R/Zu+M2pfAj4vaR8RbC8kS2huFi1WNQGElsWG8Fe+0gOPd&#10;B61rUT177HjUKsadRN7dTpP+CjHw5m0b4zD4zeGvhq3hnRPiH59/PpEYBttH1+KQxazpcRXAAgu8&#10;sqf88biBhlWBPziAIpy43Fs8Oe3+Ffqf+2l8GLn4xfDGSw8A6tYXVj8Sbu31Pw5a3DZitfFdpAVR&#10;YJOinUrLda/7c9rZ7uXBH5d3UAhdldGQqcMjLgqe4IPoazqcrSa6nLXouhUcPu9OhPaXLcFmw2OM&#10;9TW5pOsSRMhaQqV5yFyM1zkQRht3t9BjH1q9YuWQh278YFcVSMWtQV7m94+stN0fUI/iN8LtBOm2&#10;j28MOq6PHO80aShFDyAsOIpHDMqkkxk7ckbSX3en20scfi/QBE0piU3kEEgcSIVBIyOjr3HfGOop&#10;dD1SGzAEo3RSgxzRSfdIPBU+qn9Otdj8Ovg/omrRzeHNCmez1vVrtG8LzXl5i11FyMNpcmRiK4Y8&#10;wS8LI58tyNwZeSdRQh726/Fefod1BXdl1/Mg+G/jfxP4Q1/T/G3gnVPsl/aP5tpciMSIQQVZWVgV&#10;kRlJRkIIZWZSDk1+mX7IX7UXw9+Lfg7RtDswui30ccVjNpLqTHDdrET9mR2GDDIsZeDLBso0GDtT&#10;d+Vlwda8DX1za2/nQ25ldL21mg2PbSA7WxuG5CCCrDgg56c16B8FPi/rvw18SQ+ItFd5LUp5OpaW&#10;ZiqXsDdVJ/hcHDJIPmR1DA8VzqpUoT547f1+JvXwNLGUeX7VtP67H1X+0H/wSws/GXiXWfEXw38T&#10;2NlZ3Mc9xYaHdWTtLDdlGbyIZAwAjLYC7vubgDuAqf8A4IlftJ6Lf6J4q/4J0fHQAWGvtO2iR3Lb&#10;MSvEVuLdSeELqqyJ28yL+84r6E+CXxo8O/G3whZa7peqz3PnQE2d/cW+x7tUVfMSUL8q3cROJUGA&#10;wKyqNrkL8Jf8FIv2ffFf7Ovx0sf2kPhPLc2kN9e/bIZLUlGsrwHzJIgw7gjzU9FOP4DXvKo8fTun&#10;7y1Tsr9mv+HPjcDVeVYx4Wqmoy09Hun6X/Q4D9t39mbxt+zB8fdb8AeM5JLuNrpp7HVDFsF/aSMW&#10;imHoSOo7MrL2NefeCdL8Q+NNUfwpbRrdIthNOS5x+7jXJ/4F2A9eK/T/AMA6t8Kf+Czn7LElnrGq&#10;2On/ABJ8O2rSSq0IjaG5I++qjn7LMQoYD/VSc4wRv+IfCXwd8X/s9fEH4haP8UdFm0vU/Dvh6SJo&#10;buPacyZZWGeCrBAQw4YEEEivBzC9HDuoo6dPJt2P1HKMT9ZmqVSfvdfNWueJQvfeGb8adcO3kS5N&#10;vI3cf3T6EVrSCyv7CTT76JJbedCs8LDoD1I/z7054rDxBopsNSBS4jUE56jjKuM9P8+tYVpqM+j3&#10;TaTqb4eL7jqOJF7EV5/K5rm2kv6ueq0qUrPWL/qxUi0++8La7b6TdXXmAn/iVXL9LiIcmBiejjPH&#10;r+NfSPw+1fR/E/hC3dJIy4QKWC4ZSBjb6jHGR7e1eMLo+keMdHbwxqb7I7hla3uQPmt5c5Vgex/n&#10;yKq/Dzxf4g+Hfim68M+JVb7RCAbuNR8txEPu3Uf4feA9M9jTqP69Rt9uOvqu/wDn5+R5GIw31Opz&#10;x+CX4eX+X+Z7rrGnxtp7Ry2UaSMJEG5gwGGwDyOcgf8AjxHNfJH7QXwal+Huvf8ACQ6BGy6RfSZK&#10;p0tn6lPYelfVGj+IB4nR0tJAwdNyPjgeh/EVmeKvCtl4j0y50bVbZJba5Ta8bjI9iPTFTluNq5di&#10;Pe2e6/rscONw9PF0dN1s/wCu58g6Le6Bp8Ju5dkhPAJGf5/lWrZ/ErVpJFs7RhBGv3ChwRmsb4wf&#10;DXVPhX4ul0eRmks5DvsrjHDL6H3FYFpdtE3mhucEZbn6194oUq9NVIu6ex8nKpVozcNrHtPh/XUv&#10;bVXmkSPYNoO4Z98D8f8A69dVpWupaxY0y0OSNrSFsswPfJ/pXjXhLVUa7iN0cktkYr1XS9UhForM&#10;yRrjIDDv1rxsXQUJHp4as6iN2yZ3vG1ie+cz45mY5YH2J5q6/iZdFn85LjypMnEqYaWTtkbuEHuf&#10;wrjb/XV2F4yVA4BLcsf8KzZdRuHGzyyC44Ynk/hXKsMqj12NZVYxZ2tx43ur9pN2pmOJ2/eR7stJ&#10;9T/F+g9qpv4qJkMej2SoUXmVsFyPTPRfwH51gaXp1xf7hcFkAHyLt25rVSw+z4US+XjgZzj/AOvT&#10;9jRpysioOcmafhLSda8eeIItGt3EZlZBLcSIZFgUsF3EDk8sOBjP6197/s6eA/hr8ArK5t/Dukq1&#10;9f26RXmpzoHnvIgyOUb+EJ5iKwQcZQHkjNfO/wAEPhTdTfs7ah4n0HUTpWqalcSTR6syFjFbREox&#10;2bW3DCynaBk5xxmuq+CP7Ruk+N7HUfC8On6hZajokw+y/ah5zXVswBSZ3/haRSzegIAB5FfD51i6&#10;2MnKNFvkpys0vuu++v3eR/aXhLwVkHD2AwdXMoKWLxsYzpuSvZO/uR3s+W0pOyfRN2aX3n8MPHFt&#10;f63pkEFtbuLm9gSSK6gSWORXkVWV1J5UgkEHsea4f4yfsdfDbTvEEXxN+CWlL4cvb25WDVNI0SdI&#10;Be7JRMtxCJAYre7iZFkhk+RRIgQ5WRq81+Hfxkk8N6nY6pepJNbQTpLIjDeGUMCV2l1znHTcv1FW&#10;/Gv7Ret+IfiFofhG2gtm0zV5LdbIANFIJdzPLcCVcmFowFAAO1tx3byoC+dlLqUMY503ayv913b+&#10;mj6TxE4NoVoyjiaXNSlyxulfWUmlrZ2a0to9X5n5jftBfC7WvDfjDWtftoW+26fqEq63bx2XkYfz&#10;CPNEYwIlY/w/wtlO1cnoOrz36RXVldeXNDI0kZDhQHbG/wDE45/Cv0z/AGmdZ8JfD/8AaPj0DxZ5&#10;Enhf4q+H3ttSl1BEESX23yZVlbokE+22k3g5gnjiuFHyOH/O3xp+z/4w8NfEbxH4N8KaNqUl1oV5&#10;fNcJLHgwwW5YSGRADsK7cs2do9cYJ/YMqzKGZYKNeStdK/6/ifwtxNkFfhPiKrlrbai/dfdP3l+D&#10;R93fDD4jn/goR8BNK0+3tID8Yfhh4cNtdQhv9I8W+H4M+WVHV7u1U7ccl4gO615na30UuAkgJxmv&#10;k74P/Gr4m/A/4gad8WPh1rE+meI/D1+lxFPGSrRyIev9CCMEZByCRX67eB/iN8Nf+Cn37FHiLUob&#10;LRdO+J3g03nibTLfT7JYPNspnM7QpjkxsTNDtJOySKI/xc/rvBHiFV4ZjSyvGx58O5JRnfWmpbpq&#10;2sU7W1Vk3voj8O454ApZ46mZYSXLWUW5RtpNrb0dtNmm7bHyLC27gP8AQVLuwOM+vFU7WYSxhkUk&#10;HkZq2vFf05B3sz+bJxsPGOopcgDP9aaDjGc80ox26VsmZu49d23OTT1Oe1RA4OQKch54x0prUhrU&#10;lPIJP6UAjrjGKTjHA+lOUcZ/MmquTYDk9+tKfm+Y/rRjK7Se9KD1HrQAh6bcfpSgYOC3akYg4AHS&#10;jOeozT3I0uKOOe4peCAAentSHGQQ1GQMkZoDqHctzinBufr600kk59+9KVIOM+9MnUerc5/yKeuc&#10;btoHtUSDJxjv6U8MQRj8BUsQ4kcGnAgnjHtzTeW+7kH3oBXPPUUAPRh7fhSjBA4H1pF55XjtQcZ9&#10;qOpIp5HAJ9aNoAwox9KB1oOM8LVCdkO56j14NKSF6D8aaCAQBx+FKCOnU9wKZLQ8cj5W79acowfX&#10;9KYrD0wPUingArjOD2+tIkdkH0/DtQAc4zz35pOCOO3cUKW7njHNAtB3fp+dOJw33gaZtxwevrml&#10;UZGRVJMhj884x9aUn+6fwpuQe1KCOOO1MloXb707GRjJpoPUYpQ3HA6UtUyWhxxj8KUADimKf7o/&#10;Gnb888CrRDHLycD8xTkznOaZyGzj9KkVs49xQDQuOhPNLgHr1+lIGG0rilVjgY6UECljnOKcDnhl&#10;571GpGeDThk8kZ/CkK2g4DHJNPUg85PSm5X7oPSlGRyR2q+hL8hxGeQOh4p+9mAJIqPOeoz+FORV&#10;Xn+YqhMkyCeF9zTlwfTP1piYzkg4x6U5QxG4DpSJaZJ1wD6856VwX7Ttwlr8BvE1wxHFvAq84yTc&#10;Rf0B4rvM5GB1rz/9qKVYfgbqzyRuyNeWSSrG4BK+ep6ngD5evYkV89xZLk4Zxj/6dz/I+h4Mh7Ti&#10;vBJ/8/Yf+lI6/wAHraJ4Y0qOxt0it/7Nt/IjjUgKnlLgAE5HHY1vI2FAA7elZOhWk9lpVnZ3YPmx&#10;WcSSA4JDBBnpwfwrUhYDBIBx2x1r1sHHkwdOPaK/JHgZtL2mYVpW+3L82afhnTf7V121054S6zzq&#10;pUdSM819DeD/AA7ouiRMNH0+KN2IQMqc7ewzXiHgVpbJJ9atoWEqLsik2nCk/wBa9P8Ag/rV7dX0&#10;kF7MzlnUID3wefpXj51GpUptp6R6dz3eFKtGjX5JRvKez7Jf5nvXhdo7HSIkmceczfLg8mvR9P8A&#10;EGpxWFvBAu4+WA3zck1wPhSHQ7m3C3UqmaJcBd+Meleh+FYrGLTUiSdGnHXLfdr8szBq92j9xwCX&#10;KtehW1XxLc2MpjKMpAyxFZFj4mtdIZ9VuLz5nJ5PatDx1cfYdKnaECScr8oHevKn1HWdXIsbpChV&#10;j5jAYwKnC4eNand6LqaYmvKlNJas7rxP8R47q1hFntcqdzOOOafF8ULOfSGUZEyrg8968p1e7vrG&#10;Rre3jZTJ8sRIzgetaXh+1vobdLZUaQ53Suw612yy/DxpI4Vja8q1izrWqXt5e+fLlkyS27sK+Ev2&#10;ovHN58SvHWt6/HcMbad1tNNGcbLeLK4H+8wLH13V9i/tA+I77wH8H9c8YSyeRLJALOxUcZnlOxcf&#10;QEn8K/P7x7p+q/b7S/S53aaF2yoTjaVBxz33d6/HvFjO4UqNDLKckua8n8tl+f4H7Z4RZBUrVq2a&#10;Ti/daUfzb+bsip4Lmso/FNpp9yo+zwgeax/hc9Py6/jXb+PNT025ni8FaLNxIBLfyqOkI/hz6scj&#10;6V5rHK+l2j6rNE3BLvz94k8Yre07UvKRdRgk8+5v2VpZV5Gf7oJ/ujiv5vzCNqnt/kv8z+1uH8bQ&#10;w2B+pTkuSLU6jtq5P7K73enovM6GxSLUAYFmWC1tgFctwAAP5VR06JPGd+dcvwos7bKaVAV4J7yn&#10;69vYU3xBcQX1xD4K0tcmdRLq0y8FI8/cGO7fyzW7a6es1utlYnyQigRhVxgDtXk/wqbk93+C/wCD&#10;+R+g4Ci8yxLxdaPNCPwrpJr9I9OnN6GXrXh7SXja41KRY7eNN00zNgY64zXMxeGpvGF2mrPG1vpk&#10;Tf8AEutjkFx081j/ACFdJeWjeN9Uh8O5CaTZyb79lOTcSr0j+g7/AJV10ejxtafYkhCxkbUwOi0l&#10;N0KN0/ef4L/M1oZDSzWrLGTjaN9O8mv/AG1Pbu9dkivF4XgfQ4niZgVQbVXucVxPxX8c2+j6bbeD&#10;NJtjca7cQ5t0dS4tk7u+P0Heui8aeKL7wZDBa6fOLiW6Pk2NgT80jjuT2UZyTVTw/wDCZ9Ikk8Wa&#10;jcy3Oo3TCa+mU5Lt/dAPRRnGB6UqChBqpU1XRd/Xy/M9PFUa2YT+rYRWtZVH2T7eb/Ba9jI8G/Di&#10;DSvDg0+e1NzNfDdfzTRZMrsOS3t/KreoW+h+BNGjiglS1trGMvPeM/zRDr5ap3zzzXS6Brj6hDdx&#10;y2zIsD+WGcYZhivHvjbq9xYXn/CN6fay3t1eHzVtVTezLnliMfKoqKuFlmNZKUmmne6/rt8j5/iv&#10;LcFhsmjXwitUpfw2t0+y6vma1/zOmm/aD0TX9BEeh6dPcajKdtlZycGQdnb+6v8AOpPA3w4v59a/&#10;4TD4iXaXupTAFI9mFhUchQM8AelePeCT8Q/CHxNMVl4CknnukUi324cRr/ED0HuK+i/DutT3dp9p&#10;17QbuxZVy7XKhVQY9T1z7V3Yh0sNL2dNrVX3Tdv8vzN+EM7w/ED5cxbWIpaOEouKT7tbP9F9727q&#10;RSg+zFd4461l3/im28P2U99rmrRQ20S5mKtjbXPfELxr/wAI3bNcSSrBGx2RCP5pZmI4VB6muY0z&#10;4UeJ/iRJF4g8Z6iILUEPa6aJCyp3Bfpub9BWVKjDl5qjtH8fkfb4zM6lSt7HCw5p+tkvN/1r+Jro&#10;mt/G+byNMNxpHhsZWScki4vfx6onX3Nd7oXw/wBA8G6VFpPh547W3jUbcqB+Z70zSLTVtPs47CG4&#10;t44o1AVYosEAcZqzc6XGzr/amosztkphTz+VZ1armuRO0e3+fdndg8NCivaTjzVHu3pbyXZeX36m&#10;fqmqGynMa6iJQOmEzg1ha58Q4tJsnvtR1e2toIhmWSRiAo+vSqPxc8T+HvANskC3lzdald8WOlw4&#10;8yRu3HUL6k15bF4B8ZeMr8a/8V3VIEffZ6HFJiLPq+PvGunDYalOHPN2X4v0X6nlY7MMSq/1fDR5&#10;pvpf3Y+cpdPTd9EZ/wAVviH4v+NlqdK8EaSItLhl+bVbmPAlYd0Hf615t4QaDwTrn9pGQT6jDId8&#10;twMn3GDwK+iSdKWBLO9uLWCMjbHGkBKr7YWvFvjn4Mt9B1RNdspY2WcYkWG2kVVI6H5h1NfQZbiY&#10;SX1VR5YvZd/V9T4riPKZ4OrHM5S9rWja7eiiv7sb6W7u8vM9p+FnjcQWL3cCk291B5qRg8K/pn65&#10;qx/bcfi7UTLrl2trplvkM5b/AFrDsPWvnbwF8WLnwir2uoTv9ml+8nc+y+n4V6Np2seO/iPIi6Hp&#10;i6JbxqFhmnXdM+f+ecZGB/vHpWOJyx0KrlPRPr/XU+jyvi3BZjg4U6d5T6wSu7/kl11aT2udx41+&#10;Ltpo6x2WmeVpmmIhDS3GVllPbanXH8659fiL441GwNp4E8GzFbpsR6jqg8oSk91Q8mtjQfBXgX4Z&#10;LHqmof8AFSeKbxf9HN5J5pRj6KeBj1xXW29/pXg7Sn8T+I3+36vKNkNvGvCMeiIO31rilVw1KNqd&#10;Pm831fe36t/I9hUcyxcZe2qKkrapWk0v8Wyf92Kb/vHAWnwWlQnxL8c/G07QMvy6fp58lWfP3eOW&#10;H5V6D8Mfg14Pe4XxDF4Yi0myiGbS0WP97IP78jHkk+lO8MaB9s1CPx18ThmUc2WnnmOL8O7VseNP&#10;iTZW3l2mmqIncDzJZDtWNfU+vHauHEYnFV3yKV/TRLyS/U6cvyTLcH++qRvbVc15Tfm29V5LRdyb&#10;VrOPU/EEeiaT+7sol3T7TwT6VHd67pgkOl6WwSOzBEhXhSfSuR1vx+senzQ+F9QURKhN7qDMFwP7&#10;q7u/WvPn+N3g/wAOs1o2uxbnbMgDGRnb6CnRwNarsr2/rU7cVnOCwE+apNKL6tpLySPeNU1a3sfD&#10;4CXSq0owpB5JNeeQ6vL9ukgkbDRvx7//AF6891b4v+J/FFqg8NeFtdvolfETRWOxM567jWfbL8br&#10;rU08vwKtm7EFX1TUdoP4Zrto5c6cW5ySfm0eNiuLsBUrL2ClNbe7GUl98U1+J7MNa1CMiSzZW45w&#10;4zW7pXiHTru08rVIgCo5Eid68ij0D9pW5QtpQ8LwbhyYpd3P5Ulz4J/aft7WQ654ksY42T5jBAXU&#10;j+lZTwlFv+LFfN3/ACOt5/WhVvHCVpL/AAWX4tGB+1BZ3mj2dxqksFuYZ5gsEiTgOB6Ba8V8OWM9&#10;/qUcCxFfMlXag75NdD8VrXxre63/AGXrviCK8NsoztjZQp9MGq3w607xTL4qgOkaWtzcW7ebgPjg&#10;fhivssBThhst+NN29NOm5+D57iZ5xxdH9zUjTTUVom73974b/rtue/aJqK6NaW2kNdrEsCKJEijJ&#10;Z2x0LGr8mp6Jb3H2qOxUORln6/nWT4Z0XxF4uuZRrWs2Gg3DP8v9vSMsUjezopA/HFdd4m/ZD/aY&#10;sfCCeOrPwXF4i0HBae/8H6jHfKFHqsZLD8vrXz/1ZTd29fU/ZVxBl9GDp1HaS2Uk1+exx/iLxzDe&#10;3CxQkJFnBK/xH2psnxW1z4VXtt408E+IbvR9agP+jajp85jmUH+HI+8p7qcg+lYlhpllGj3Vwsqy&#10;RsQYblSrREdip5B9q4jx1rbG+cyz7sPhFc/hW9DDw51GOljy87zWP9lzdZJ8+iW6t3/yP0U/Y3/4&#10;KZeAvjTpI+FX7YGkQR3d3cxx2fi+0h2IZcjYZx0jbOPn+6Tjp37v9vn4Y3PwO+LXgH9qjwxdG5tX&#10;u4bLV9Qhbh4iQoY46Eq7D8q/OP8AZ90iO/0LW4bm2WRjATEp6Zx3zX1n+xj+0xaaj4Gj/Zb/AGoZ&#10;n1TwZrkZtdGvruQmXS5ycRrvP8G7G0n7pwOmMKq6XtZQ2a/G58Rl/Dc8mp0Mdhk3CopOUfK/K7X+&#10;82/jv8KZPFfwb8RavokpF5ovieW9s5Yj8/luPNypHIOW4I7ivbv2TvjFov7Y/wCzvanxzfQf8JFo&#10;ds+meI3ltzJ58IT5JXUcjIwc9jmrT/CLX/h1pc3w81zT5JoNUsFEU+ATPEF2h8+pGK+Q/wDgnf8A&#10;Fu4/Z9/bR1jwTNfO+i65PJpN35h/iLMIjgdTng/Wpy+Mqk5Ql01/r1OLi14WvgKcKc1zXVvNXs7n&#10;1p/wSV0+z0n4vW2g6RqqzpZeK9Rt8oMAxhWKke2CK/UbVLGO4QhByD69a/NT/glJ4Pv9H/bU8eeH&#10;7mxKR6VqFzdrlcYWTaF/MGv07tbQyku/ftX61ws5LLOeXVtn8o+LdKjR4pWGpO6hCK/N/qclPoe+&#10;cDB2j7xNXBbxQQiNFGcdBWxq0AjGI1AX1FZU93ZWW24nB2RndI3+yOTX1HO5pXPyvlUGfil/wU28&#10;RyeNf24/F2n2N35sd94ntrR1jXcRFaxQhwB/2xb8q+QdT8R3HiLxDHos7ljcauwiBHUySZLN6k5r&#10;3X40fEAeNfjR4q+JRXyr1bzU72IswxiWZsDjp8jdvX3rwX4G2dv4k+Lui6HPblpJtTSUu3TAO415&#10;eeJNwil0PTwMpc0r/wA1vkkv1P0+8AaTBpPw80rRFQxC2sI0IXrwoqSWNkdlL5APAPBpLfUI4LKC&#10;zWT5lRQyge3FMu5o2JMozlRjIyK97CR9nQivI1rtOTKMjxi9jcRjiYZI9Aa/Kj4066fEPjTUpppW&#10;dLnW7yYZ6DMjY/nX6leJL8aTpV3qud4gs5pcqeBtjY5/Svyf8Ywyw6vG9620TI0ylec7mryOIJv2&#10;UYjwacqp7j/wS/0SKL4s+J9ZuFYxW2hxxjCZwWlz/Svrv4t/Brw/8YPDK2cube7jGLe9iOHX2Pqv&#10;qK+cP+CZPh5xpPjTxM4Zo3vrWzRs4zhGc5/MV9VaXql9HIY02pAG/fM3JA7YzXrZMp08vptOz3/E&#10;8zMaGHxNSdOrFSi9Gn6Hx747+FereA9RltorOSOe2OLiy5JYD/lpGf4lIGSO1afwx8LS60F1uSIb&#10;F+ZPM+6AOpOePXr0xX1D478H+H/HumtbX8AWZf8Aj3u1OHiPqPXtkdDXy5+0Prkngn4B6vbabqTq&#10;91drYRTRHYSrM28gDplVIx716ub5oo4K20nv2t/wex8LkfBU8Jn3tZNTpRV4N/EpN7PvZXafpfY8&#10;M/aR+MM/xM8WS22lSBdH0mRo7AA8TP0aY+ueg9APc15rpelXt35N7eafLPp63JDIJNpuGHLKD6dM&#10;t2z9Kls7WW9H2y/zHp0Em1iOGlbH+rU45Y9z0A5+vsH7MPwG1v8AaC8ZEahG+meGrQbb+6s4ecDB&#10;W0gLcb2yNzHOASxycA/m7lWxmI5YaybP2BezwFC73Ln7JP7NXiX4++Ir7xJ4xgFr4TtSLae8WI+Y&#10;WXkW1pu+UMB96QhgoPQsa774qf8ABMvUfMa/+Cvio36vlv7G1Z1Wc+yyDCt9CBX1l4e8K6T4Y0Wz&#10;8JeGdKis7OziWCxsbVOIkHYDuT1LHkkknk181ftVftSy609/8JfhHr5tbCBXh8T+KLWYfvMffs7V&#10;x7DEkoPAyoPUn6WrlOXYHA3rvXv1v2SPEjiMTisT7ux8ieMLbVrDw9efDzX9WuUsbTUGd9OjuiYR&#10;cx5QthTtZh8wz7n1rlZPBfjax8GnxBbWl3DoxA82dFIQjdgF2HYkcZrtDpfir4x+IrT4Z/C7w4bl&#10;mVltYYVAOxVLPKxPCoqgksSB3PpXov7S/wASfCtt+yjpPgnwzbiKae8t7e4iAOAI1LFh6gkDn3r5&#10;e1VtT6X666HrQ9mk4tnjHwE+LHjP4M+PLXxN4A1cW891Kltc+ccQzRM4yj5/g759q/UTQtfsb6xh&#10;1Wx1G2uopkDfaLZw0btgZ2kZ4znjrX5CWgubi4ghErEM6g4PFevfC74+fEf4W3hXwp4gnWKNl8yC&#10;RiyN7bT8pr3ctzX6tT5KivH8jy8TgVOfNHR2+8/TSePTPE2ly+H9btY7i1nTE1vMmQR756fzrxf4&#10;r/s36h4UsrnUfB+nSaxoToWuNNlO+4th3Kj/AJaL+TD3rF+C/wC3b8P/ABZJbaV43BsdQlAAlt4i&#10;Y2boQy9V+oyPpX0FY/EXwVp3hoeLZfFemCGUkaf5l4i+YwPLYJyQv064HrXt16OX5vRu2r9+qOOl&#10;Vr4SpZL5dz5t+Gvxy8bfBq3+y6dPLrfhosPN06Rybi0A5YITyB/smvVNSg+F37QHgefxv8PtSZpp&#10;V3XKRSkSQyL08yPOQ49ccjvXM/GHSvgt48Z9c8GeK7iw1p1X7TeWOns8Fwc5bzAxQFsfxA5J68c1&#10;yl3f/Bb4dalp2teCvFV1oGt2jD7ZqY1FJJNUB+9HNbjMZB6AAZHbJ5rhwkq+F5qFeUZ0+jvqTiow&#10;rJTppxm+ltDzq1/ZB8Ea78QTqmtXWofaQklxqUEMir5h3bVGMYXJIx67TWP8RP2YdK0Cdvs+sNHE&#10;zZgkjCysgzjEkSnJ5/iTP+7Xu1h4t8DePri+8f8AhmCW6u/tEdhqcNkrB1cFjGpjJGD8xHOCeleX&#10;/F/VPGVx4u0mDQvCupxFL9YhpsjxxveysfliOCSOhz1wAx7VzVqOBwtP34c19jSnVxeMm+V8lt/X&#10;0/zPCvGPwf8AF3hdhPLDFeWjttW5sG81c4ztYfeRsc4IBrntIvPEuiNcW2m3kttDOAskSy5WUZz8&#10;ynjg/jX1R8HfhL4p+Hvxwu9b8V38Muoanp82pX8MJJitVaVESNC30YE99tekePv2dPgx8X4Gu59B&#10;jsNRZc/2hpYETE/7Sj5X9eRn3q4cNSx2HdbD6X+zL/P/ADOGXEn1DFeyxCuv5o/5f5fcfD1/4ist&#10;YsYNO8Zaa10bQMLaYMSIwTkgKfu888flXY6H4a+Dnj5tP0n4datqvg69uAftkt/ctqdnNLjHESxh&#10;0JOTlsgY/Guy+JP7DHxM8NXDnwXLDr9tyVhjHlXH/fLHDf8AAT+FeJ+JvD2v+CL6WC50y/07VbRh&#10;iCVGgmRs++CPrXiqhj8sqe/Bped7fJ9Pkz2vrOW5rTspKV+1r/Ndfmj034q6N8evg5pFnqGveIJf&#10;Gkem+VP4I8S2t001vo86OMjySSgJQEfMu7JBB+XFS/DDxP8ABb9oPS5/CXxl8BWOh+NppAw1GMta&#10;LqG4k71QEJ5pJ5GOeorM+GH7VHjnwPiz8Z6BZ+INPlUJdQzqElkT/aYDD/8AAga7uxl+AXxQ0Z9P&#10;8B+K7VfNl8xfA3ji2XEbk5b7Ldrh4z6BWx7V7+GxdHFvV2fZ63877/meLiqVXCXvFtd10+S0/JFS&#10;z+Cv7SHwmlB+DnjWPWtJTLDSbsZMa56BHOM/7rAn0rWm/aT8B+ICngT9pfwDBaTxNgSzWzP5D/3u&#10;QJYT79PQ1n+Arf4zWusa94I+GHip7HTtOkj8q119nlmVsqWtYLh4zwQGO9h8qsAATk11/jLxJ8I/&#10;GdumjftAfDebRbpgVF1qIBgL5/5ZXcZwfYEj6V1rmcW6b+/b5GalBtKevpv8zotKs/F0ei2+v/A7&#10;4rW+r6UR8mj69P8AaoyMAbY7hT5kXTgNuxVq8+NOnaNLHB8SfCmpeGLsnaLi4zNYSN6pcINozx98&#10;L15rxfxf+zTrngKOPxt+zb47vlP+tfT4bzcZE6goV+Vxj1/WtTwN+1H4gaL+xvH+iWWpSjEV7akf&#10;Zr0HPIMUn7ubP+yVP+zWixDi+Wej+9Gc6KS5ou6+5nvFjqulanbR3mm3ENykxzHOkiuh6ZIYHBHu&#10;PWn4lidjbgbX4Mp5B9gD9K8s0nQ/gz4w1WXVPhT41vPC+un5pdOss25U9cPaSDac8cgDPrW5L4t+&#10;L3g9wPGfgmLxDYjrqfh07biMAf8ALS3c/idhP0reNXm3M/Zu6sdZNI1tI02UIdvmbOBj6d/rmopL&#10;e01rZceUVNuGWJN2DyMZ5+grJ8N/EXwb8QwbTQ/EMD3SMPtNg4MVxCBnhomAYCttNPuWfdGy4285&#10;YnGD0A/rVwd9UKStodvpXxK034h6PL8Mvi/YwX6ywpFY+IQqC6gZAAqSvjMyY4GeVwCDivEPin8E&#10;NX+HmvCG6sPt+lyuxtNQ06QlJgD03AkBhxkHkV32h6Jb6tcTyXl3ttbQfvp1Qly5ORGnbcfU9Bz2&#10;reg8b3VlpM2lX9vay6PKoFxpc6gwbexXuj46MMHPPPNZYjDwxUHKWjXX/M1w+JqUZqEVdPp/kfO6&#10;+HvtAK2Fw8RD5kUZ2CIgjH3evPr+A61neIvF9p4ctzpGj3DSyBizSvjJY9Sa2fi98Rfh7o93PoPw&#10;/W5EHRRcShmjPcZGM898CvFtY1ue6uPLtyzSucfjX5/meYypydGk/Vn2uCy+nBe0qr0QnjDXtS1W&#10;8aS4u3mcnoOT16CpNE8IXl4y3N5CXkc/JGBnb6k/57Vd8KeFZhOuoapb71XJO7O0egJ4xkkV2nhy&#10;C2tiwikCkYZljb73qD7e3TgZ9KMty11ZKpX19TmzHMbR5KeiMHUNB06ys7i5WYlRkQqjKSDn5ScD&#10;Pf171z9x4e1PYnkRIHlb77MFCD1Oenc/hXY+J9O0i3vlhtbZ5I5xvhlTO0DrtyepBOOOOKz30xJG&#10;Z7q7dT5uI1RThV/2/rngCvrYwikktj5SpzS1fU/ZTwx8Q/gH+2Z4Pi0/xVb2pvJYgY542CvGxHUM&#10;Oa8q+Iv7GPjT4Iaj/wAJh4Ru7jULGP54r23YmSIdtwHUV8D/AAb+MXjb4X38WreCNTlMaEGSzLcg&#10;e3rX6B/skf8ABSnSfE0UPhnx0yHcAk0VwQD78GvyyhiqdXWDs+x+n1MNb3oaoufAr9qGHRWOhfFK&#10;K3gKOEt9QICrj+6x/h9j07V6/wCP7TSPEltb+K/DQW9tWjV3urVgwQHuRnJHFVPin+yj8J/2htEn&#10;8U/Cy9trXULiPdJaqR5cp68gdD7ivnuHWPjl+x9rK6PqWgXE1gk532E4JjZD1MbdCD3H8qzxuBw+&#10;PVpLlktmdeWZrissq81J3XWLPqDwFqmgTILa81K3EeNrSvgDP1o1fUdC8La7uXU0nDj5BDIGAzVf&#10;4Z/Hn4WfF7wls05IY9QChptPGAy8cgqc8j/69R+NvCejT6f5TwRRFvmTDhJE/wA/lXyeNyrEwl71&#10;z7bLeKMJOolJKPctJGmqXf2qWfepBKqDxg1Xvb630iTMLDJONorndBuZ/D1iVvLxlgQ8SzH16VYs&#10;ll8RXons7qGWBW3SMJPurnqa+erYOteyifoeGzXAU6anKorW7no/wks5NV1F9CMt0LS+JMgW4JwT&#10;1Iz0qzp+m6R8N9U1bSdVuWwjSNHPOPnCdg3v78ZxVzwR4k8I+G4vtdtqKS6hEB5MBj2gHscn+Vc3&#10;438fDVNY1CfU3s8SKV1CR4g7lf7iDPFezkeDxdGMvbbPofnfGuaZVjpxWG1kluv8zC0TxloWt+J2&#10;n8Q6vDJbSzeUsazf6oE4BYnjmsH4neC7H4ca5Lr/AII0drvTpnMk1hFjMgPV4+gD/wCz3rL8KQ+F&#10;9IW5tEtYjHcymWN7iPft5yFGc7fqK9Ha8k1Hw0vhfUdKt9PsxDuspTEzK8h77sbuv4V7GIw2GlR5&#10;Zf8ABPlcvzDGYLFqrQdn+FjkfAvxe8FeJYWk0bUmd7fAntZYWjlhOejKwGDWonji61LxbaW9vclo&#10;XuFGx1xweO1ebfFTwb8QfDTweK/B9st29upW6tkuWxcqDzt3EKDUXw6+JWleJnFxArw3VuwFzZz/&#10;ACzQtnoR+eCOK+Qx+S0I4h14q6+8/Y8k4jeYYNUnJKXbY9F+JGp6bq+iNp8yJ5qylWkzypBPPvXI&#10;aNPDqAWG7cSzWrCOePpvHZ/y6/StrX9FttYvJHs7kLKTu8uR/WstvB7+HbiHxFLqkCSFvLurMNlm&#10;jP8AFgehxzXBgnSwtJ01LrsexjYTxFRTcei1KetapNBqAOwpDFLlY2X5Tjoa4H4yeBPgx4hs7Pxn&#10;pWi2dlr9xfqhELkRS5OGldN2DzgkgAnpXp1/oF5ea5baRaxpPLMwljhkXK7M53N/s1z37QPwxj+I&#10;8tlf/CTS9Lu9V0S8I1YW6CLZxgqEwQc9eevWvpMvqTkly6LufA8U/wBnwSjLWo/PZeZzXwb/AGpt&#10;O+DHiiP4V+PPE6agpkdILmKRVt9vXZs3sUkGQAB6da+pfDWt+HPFWlJrfh6/jlglXckqPnj0x2Nf&#10;HvxP8N/AzR3lTVfhIsfiLXbNbe9urzTljuQAQHk+0n5Tzj7gDDHUCnfs8fGG1+D3i67+G+q+L57S&#10;0t7pIlvdccmG73KNuyQfKGxjGcE+9elVhRqq+qkfK4LH16S5Z7dGfXfibWDYJFFNFvVyFLovKn3q&#10;npllqU+oR3Xh+RxJu+cFSQ3t6VraJpsXiWxnMM3nKqfvBjDA4yDWh8JPA3iNtWk2XWbe3JdZJOuO&#10;457VzxjKOkVqetOrGUbzd0aGk2GqtG8E9jby7uZBLHuxx69q/Nr/AILPfHHxfqHiNP2dT4Wk07T7&#10;J471NRWZtt+GX5flxj5TnnJ69BX67+GLOyvrGazj0uNiFxI0RAPPfp/KvGf2oP2Ifg3+01pcGg/F&#10;nQnaSzk32d9YyiKeP1Xfg/KfSueHJgsQqs1dPt0Na7qZlhXRho1sflp/wTo/Zf8A2r/jn4jT4h2f&#10;xBuLfQ9EZViGo30hS6facRKEz90AZzwMjg9K+5/2qf2Y/Fvxn8KeGviT4M0W10U6JLE3ivQtc060&#10;lFzbQIysySyAMpJwSRjdnFXf2CP2ddc/ZV1Txp+z/qdxd6jpNlq66hoWo3CCNfLlJKIMH5iAo3Nx&#10;yOlfUmuXnhPxDoFxo/jTw5aahYzw+VdWsyq0dwP7rAj5h3rGpi5QzH29NJW2st1vqaUsqw0cuVKa&#10;bk1q29mfj1+z7+2XqP7Nf7VXxQ8L/B79lMeK/wDhLNMOnX2k6XMYVd41kMsgXYcAgkYGDhRyTzWD&#10;8AP+Cmuq/DXVZvh949/Z0sJZb++axvdV1LUvsktquQFS581WCxodgLEAkKck1+o3wa/Z4/Z++Buv&#10;eLfEvgfTtI0v+17v+0NQN0ERoX2ncomPROSQowMk4zmuZ+N37HP7GPxk8Vr42+I/wR0HUtTvIEkM&#10;wkaKaeJQMMREy7uO+Oh561tmWcYKlSdTEUXKPVrp5+R8Zmlavk8Yyi27PVpKy/X8D5+/Zg1jwF+0&#10;t8GtSg167svFGjtqkjv4dt71JrrRLlGO2S2kQ5EbkLsfkBR6cV8//H39gLwP4h8Daz8RvBXws/4Q&#10;nxHo8TNYjS7ySXTruOFWeR3Mm52n2IxY/IMsOO1fWujfsc/sy/s5+PfEPjvwrpd1Z6b4stEshpkV&#10;wtvBpZBBRIJIgDEGIALEM3+1zz4l8X/2hvDfwZm07xD4n+FereGbG51m60TxTZW2qLcSXttNECLo&#10;xiTfcDKtgoqA5+Zgc18bSxH1rMVXyytJXfwXttq01zWd1ps/XW5zrNcBmNJWkuZff6/I7P8A4JP/&#10;APBUGXxJ8Bb74feLPGM83izwXEbxE13V1WPUtKQKGtbcNz5qKCVUBs4PHFdz+0r+zp/wTp/4KG/D&#10;6L4y/Cv4teFfhn8StT3y2WrS38NkmqzAnFvcwOyiTOB+9UbsnOTnFfJOp/8ABKy3+KHwm0n9rv8A&#10;4J965qtqZmkms9Lu70+ZKUkdCY3IG1iVJ2Nxg4zXK/HP4jav8U/2WLD4DeKPgPo2leNPh1oy22pX&#10;50T7Nqf2qJwxLEY+YgsDwd4avu5VMPHlre8lNpcrWzffdWv52PPrcVUVBUakOaSfLdabaX2Ppb9i&#10;bWNG8O/sjfGP9lb9rb486H4E1kWlxBpOi+I9U2w6hIuD50MwOyWM4BXyixYYOMDFdh+yb+3d4i+C&#10;Xhyf4a6l8NVivNNnhW20/wAMxO0dtYldvnRGV2E0TDLsyjIZiMZNfHP/AAT3/aF8D/Fz4O+Kv2CP&#10;jf8AD601z/hJI2uPBOr3VrI0mjXoGWkEkSNKoXAb7pHUHAq/8P8AQ9UvbXVPgF8YtJMfi/4bXqG2&#10;kyGM1qpBikj3KcrjBGQQVYZFLGOeEn760vrrtfZr8remp6VXM/Z04YiCvTdk+621+XXv2P0j/aos&#10;fDcnw9tP2hvBur6hpdtNZSJ4i1Oyvxb3VrCE3RmTZ8wBUn5e2RnGTX4aftVfGvU/jn8X9Y+Id1MV&#10;iuJytpEBtWGBRtRVHbgZOO5Nfrr+xv8AEnw18Sfh/d/s3/EmfUNQ07xFbrYX1vqAa4X7NJ+7C7ii&#10;nzQcbSvA4OOK/Kj9vT9mHxB+yn+0h4l+EV1pEqW9ldCTR3eYSGayc5ifdgbjtIBwOCD6V3cPypfW&#10;ZR69OxWdVJVsJF0neL10/A8FuV3SMCRyMkY5rNubZASE5IHORW9/Z1zPjFoVJHPHU56Vf8K/DDxZ&#10;461E6doNi7Ef66aRCI4gf7zAHH0719kqkYayZ8jyzk/dWpwckLqxMjblBzgHFejfso/DP4l/GT44&#10;+G/hB8Kbq9XU/E2uW+n2sFpctGJGlkVMtzjAzkk8AA16H4f/AGLzpzJqvjnXorqBSubCwYxknrh2&#10;cZA7cDNfYv8AwTb8PXvgq98d/tZfD74a2moz/DrwbPY+F7TStNSWabV71Ra2qpGg3sFEkkhOCTsr&#10;zsyzFUcJJ09W1ZN93ot/Nno4HDvnvI+af2q9N0W8/a88Z+C/gP8ACbSIfAmiawNNsLieSWGK5NtE&#10;lvNciQNudpZY5JTjIy5wMYFS+FPhvZWFiLO/tLayijlyJIo3JV2YfNGXwxPA5yR16dK9J+CX7Pn7&#10;Vvxb1291fw98JZbe2imZtQv9RC2dvbDGWZ5ZgqqB1bGQM9ad8a/jv8FPh18OtW+AXw20OH4jfFDV&#10;LuKHVPEemFJNK0S2jkWTZYyL808zsoV5jhFTIUHcTWGFzXDc6wlKtzVIpKSTvbu5bpejtfoaYjLq&#10;rbrTp8sW9G1a76Jf0zx/xhr2q/D/AFATeG7Pz2EayCznt4xb3Ee4g5OQVOATketRP+0vB/wjNwtl&#10;olst8YQI4yqlAcHByeWHIGPaoNK/Zm+MvxQuF1jxwx06dUkTy45fnljHK7cDbxzk88dq3fDf7P8A&#10;8P8AwtdLbalpiNcqB9pOqyrI+wjIdeQCM+gFekp0YzvFanA6b5bT1PL7bw18b/jvbNcXeu6Lp9uo&#10;ZQk92sJYLnonPH5V2P7HHw50nwDrd7441a6ivblA8Fq8kbNED0kdABkjqvvhqoeNfh9Y6Z4htLb4&#10;f3wt31bda3+ljcyspyDKg/h7DHHJHpXpcPhnxT8NLKy8GXEzC0uiEh/s+Y7RtwF3p1UknGcnJIrD&#10;E1Ksrwb0fY3w0Ir3kbHxp8ZvpXhKIeF4JdWe4ZmW3RGOBuPOONq54C4GAPeuL0bxbrniKCPw74N8&#10;Java6nKyJLJcxb18xuQqRrl3Y/wpznNegfGL4GfGz4deB7vX1+EuqT3FnZnUdQ0m11CJ7zT7EMB5&#10;s1ujGULgk4ZQzBHO3CMR33wC+If7K3hrRtE+OXwE+IVxr+t6POf+Fj6DrkCRX1vpc4Ecuo2EeB5i&#10;2rKjmRBvWORhIqjmuKGXYjF1VzR5Uu/+QqmY0cPRcqdpvbTv5vofGvivx/4glv7jSdJju7Roi4vL&#10;q8UR3JYZDYU/cIPbluPavNdRs9W0CX7T4nW51jSbqQyNcrzd2zE8tlvvj1B4PYqa/WX9qf8AYq+E&#10;v7QiTeJLJI9K8VSw+ZbeIrBVMN8SAym4ThZAf76sJAT0O3Dfnj8dvgZ8XvgLrz+DviX4dktGZ91p&#10;cgForjb1eJ8YYEMCQMcEZHevqcNg6GGVqat+vr/XofMf2nVxDXtd+3T5HkkuhA2S6vpOpxX1lKwF&#10;tdxA4UkfccHmNx3U89xkc1R1ia+kt/s4TDAYJUYHrW9ZeENZ08XHivwhPHaysDHc2EwzbXqnkqyE&#10;+4xxweRg81FZR6f45ZLTRfMtdVVW8/RLk/OSozmBz/rhjJ2/fH+0PmrpXNfUuWqvF7HGTWxkQrOg&#10;YH7wI4NOtL+60+A2U9q19ZKMJBuPnW3fMZ9P9k8fTrWvd6ZeG5W3SxkkkkYIkcaEszHgKAOST0Ar&#10;W1eW3+B+tJpl/BG3iqKT/Sd0KzLouR02E4a6XPQ48ph3b7uVSXK79TqoxlN2RpeHvCPw9+HzWXjX&#10;436tdi2Oyax8K6NN5Gr3oK70Z/MQiziOB+8YFzkFEYENX0x4B+L158cvC/hfSNF1S58SeKdTtxHF&#10;4b0lWkuPOLkBHyAIwo2gyvy2C2STXzjbfs7eL/iLdx/FTWfibbeIYtanae/1W5uppbtZSw3tdK4a&#10;XeMgnOc5GCQRXvPgPxNoXwnaf4M/BO/v9OgutLL+KfHq25gvNR3EJ9isXPzW8PzfPJxIQONg6/C8&#10;RU8jzakniKn8FuTUfi2ty2avr5W/y63DDQjeb1XQ674jeDbnw54o1Hwhealp1xqGi3LW+onTNRju&#10;YkmCjdGHTglc4I6ggg9KzvAOmmHxLDqL4SKGGUyMxGE/dtgjPviuG8T3Phr4c2MEfhDSJ7G5kmJM&#10;fmgo6jklgQCxORySSfWu0+DXjK38baqmnXGjn/SkktylvkuZXjZV29lYE7geowK/NIYacKkalFP2&#10;TlpfdK/XuaYGpTqYym3pqjwzxNLBdax9okj3OSzYbO3ByCp7nHNe26zp3i3xn8OvDev678KIdG0m&#10;wiFjB4rh8PzW328j7gluQfLnlUDaCBvODnJya8F8RWs3hrXodI1W4uwtvKIy0/zPKN2Dkgnrz09a&#10;+ofgt+2Z8Yf2a9N/4R3wZ8SDf+DH8RWep29jqqLdW0N3bzpNbs0EykxSBkCsy7SwBDDgGvoOI6VV&#10;RpTormkttWvJ20ettkVnEPaWv07bnnd54BuvE13HFBdXV3Ic+TqFtp0jSKQOBIAMSDoNwO4dxXc/&#10;s/fG749fBP4ni9+BXjAi9tIZ7aJrS1gury1VrcQz3EdoW8zzBFu6jA9uteJ/Gf44eNZvHF7qPh2+&#10;1TTYbu4lmlhuFWIs7yMzHEbEbSTkZwcHoBXKzeMh4tsI4Nb0e0N3AzNHqNvEIZ23fwyFeJRn+8Mj&#10;se1ccMlxGJwy+spODW1k7X7rRfdp5HhNYmgk9n06NH6p/sPeD9e1/wCGHjvS/EP7YXjXxk/iHSLu&#10;G/0Px4lxp93EzWcuySK2uWfzFVicmNiFPlt25+VfGnwY0DRPhz4W+Kc1zZiTxLZzTXukSSbZYZEm&#10;YJJGgH+rkhZG5P3lfHBAr57+Dvxl+IPwo8QL4t8GeKZbbUVsbizV5l81BBLG0boA+QMoxHGCOowR&#10;mvVPhj8Vb74k/EDTtZ8b3djHeWL20Nta3zmHT47ZJF6hf9XCAPnK8hcnmvjZ8MZpk2a4jGQrqVKb&#10;jJpRjGXuxlHltFRjbWL5kk1y2a6vN47E05RlPXe/nc+hf2NviT8OtNk03RPAPhW18M/E/wAMXlze&#10;x3QvpBZ+NdMZQZbBxI7CO4MYfysYVzhT84XP1L+2x/wT4+FP/BRb4b+EPFOg/EKx8KXPhq2luJtc&#10;1C08yGbS5sO0Z+ZfnSU7gCR96QHB4r4u1z4e/CXxBNrlh4L1+w8O+JLC3uNa8JWcerSXDLLbOBca&#10;bHP5YWeN4ttxazAkOAytgkGvtb9mX4leHP2hP2f5f2ZPEHikfDzx1Y2Edxq+ma7LsuLlNouheQo4&#10;Tz7WRX84gEFA/UqFY/lfGcMxyzMcPxBlU506lKXvtrncITT5pWfNzU1dpJKUYSckny8tvey7EN1X&#10;CKTVtFs21svJu2/W3qfJPxa/4I3eGPBnw/uvij4R/wCCgGha/P4O0qXU7bRr+wJDhEy9ugSd3DOB&#10;sGEbORnA5Hxe1zrGl38fi74beNbvQ725twLPVrOYruQH/UToMh1U/LyCVI4BHFfrF46+BPgT4ReH&#10;U+LXjX9vX4dw6BBdpCdVhkaaJJG+4pNtLLjOMcj0ya+Jv29PiD+wr4lk/wCEu+EPxKl1vxM6tLqs&#10;mg+GGtNL1QIVV5N8rq6zgEnzFiZZNuG5Icff+H/FudZxW+r4p1MVGTaVT2PLCPeE7U4Rd3rd7Xs1&#10;Z3U4/B4zFxU1TUZR6XWqflf/AIB4T8Lv+Ckv7WnwH8SHR/G+rw+KdOfUFubvQPEdmklvcjARmjmj&#10;VZYdyqAHhdfx5Fer6/8AHz9j79oO8i8Y/DT4Y6r4G8Zbpmm0W/aO80+6MkTBmW5iSNyw5wZE3fdG&#10;5sll+etOh+GXxQtxZz/ExYJI7eR4kls/Le1fGdoHJcEjHXBJHArR+FHw01fwRoOqeItet8z30gtN&#10;Ic8swBDSygHkcAKPT5q/XcVkGRSqrFxpewxC35G4KX+KOkZfNNpbM9DKo06teL5eWUOytt2dtvwP&#10;VtR0a78N+FooZdaWOaISPBvvEeYl8gv8xBbqOOccccV4Vpfw8/s/4iS6emoJFdXWJLWO5VtswZsE&#10;EgfIwbnJ45r0TwtpWr6netPoKNI8F01y5lbeU7lEDHCngntnGKyviJrfhhviFZX/AMRPFlxoWmXl&#10;8sN9q1paLNLB5mcTKqkZ2jBwOgGQD0rXDc9Gc6cXfmTvZXfdaK7foe5mDpype0nH4T6C8P8A7HH7&#10;Sfgrwzaa3c+FY5L1YluXstPvkXUrTJyM2uRM23r+7DMvUgVxyi4sJJrHUbMrKsj581MNvydwOe4O&#10;a9bvtb+KPww0K10DTv2tvEPiCzktIr/QD41trLxJYXEDj93PGzrvaFuQWR+CCD8wIHn/AIv1jxZe&#10;XF34n8Q6toGoXGpySujaFA8cdrJuQl/ImBeBnOGO1mVsN8xywH5phcTi8VOUq04STenLGcX81JW+&#10;5nwNHMFXrOKWrfmv0/U8x1S3jg183N048lMuy9xj/wCt/Otrxj4s8GeAvDGn+INb155JL6LzrG2t&#10;Yt8zrj75BICrn5c5GSCBnGa5H4hXF9oNhcaldIRDt5KRkn8AOpJ4+tecfEbxJc+MdT0qVmlSDTNI&#10;itba3lQIyRrljkA9dzMT15Nfa4TKv7QdOUpe4r3t5Lb77fI9eML1FGPz/Q+iZrXwz4v8MGw1qzdU&#10;uuba6jYNGpC5G7nIOcjjOOnNZl7+zZoXwq0Y/FHxDrunalpssYtpLWxR96+cDtdC+0syYBIwCBmq&#10;lj48+CHwZ/Z+8PaM/i8eIvFuqSzajqNloxLRaVA+FitJi5A8/wCRpGxnAlVexrgPGv7Sus+M7KDQ&#10;4tIghtLSJorNJZGdlBbdnPAJzjHB4UDtXJg8DnUq3LhbxoqTTbVuaKdna+uvRrS2q8/MxeGVbEKd&#10;KT3s16dUL8S9c8WaLZw6ZbmOWzC/6LKq8Mh6HPr655Brz/S9f8Vaj4gs7WG8lyblAI4yRkZ5HPrX&#10;V6d8Vlu7S40PxR4Ws7yK6KkXCTyRTWzLnLqdxU5B53KRwMYq7YeG/CvhwaX4na3vI769vGMVrcuo&#10;aG1wf3jADhmByB2H1r6qkvqVGUalPXo9HfT+rl+xrXvKT5UdRpnhbxHd3vmaV4ptvOs7U3elaNcn&#10;DSzpktDFJkOhHUDI6j04Xwt8RPiB8J/Fdn8TtQ0SDxloYuGmudA164nIkifBKtJGyyx56Eq3BHo3&#10;PKeJLfTNV8Lz6zH8QWn1fStVXNuZgktvHuKllUjLc7TkHAGK+pf+CX37T/gPwF8brXwp8dp/Dknh&#10;XWYmk1S713TYJYjFHGxljBkUhGkjyBgrh1TBr5nOnisBlFXFKiq6ineFnGTVteVpXvbVNLmvfV3V&#10;rxcKSqRpuzvaz/r+rHOfDD4n/Dr9qjxPdaEng+w0u/ublrqDwpHDm3jHpbGZnJC56FiwHPSvLP20&#10;/jjq3xln0z4b2Wv6jcaR4IkuLPTBd3Rki3ZVHEK52xx/JgKuB371t/tq/BPQvB/jVvj7+zfo2u6X&#10;4G1fUnm0Ce4tntnsJi7SeTCd3mPEi4VJsANtIBOK8d8HaH4k+Ilo2i6HpBkmjIku7l5MJFlv9Y5P&#10;IBJ9+fWqyXLMrVSGb0Jv2aWkZPWlJ3Urtve2lnre+r0PPp4b2eIcpSbvtq7I9v8A+CXf7UPx2/Z7&#10;+Nfhux+FkNnqhlvrmK30HWCPJd5IG3+UzA+TM6gorDGWfAK7s1+gcurj9pi2j/aA+DH7Wvxr8Jad&#10;reBcQ2HxES+h0i8AG+2udPv3WZCPvIyzPHInTYcpXw5+zb4U+Gf7O3jcePPHcmtXFpBoZ+w3vh9I&#10;ZZ/t8iqVDiR1Fuh+cEkMwxgDd07v4k/F/wAYfsgeMYfi7+zR45lbwr8TdPTVk0q7hElpc+ZMzXlh&#10;PHkDNtdiZEZcOqlMEZOfm88xeIxWczllCUKk46SknyTerlF22ly2ae+kua6WnbQzKPK6eIjeC273&#10;PpD4u6Z/wUB8K/DzXfCGiePvh3+0P4Y1fTJbPULTUtAk07WDBIhUkRBohOwzkbDI+VBAOK4Tw34f&#10;8caB4MsNIv7G1ngtrJLW4X7XuU4Cq24MowQVwfQ16t+zX+098Ov2lvCcms+FreTR9dsbNJ9a0RlM&#10;yqTwZItpzNESDyoDqSAVORnr/FXhHwL460aLxRaLDC+p2oMeuaNcrLbXaH+MsMpL3G5huHTIr8hz&#10;ni7Np1Vg81wypyhJ3ai0rtK10nbbVON7ro9y62UU6yU6Etj40/4KdeGPD/j79lrR/HXizwxdXvjT&#10;w7rFvpln4hgmhJn0qVJCsF2c75WiZNscgyQpAY9K/PmPVtA0HwslpY2N3HrZv5vPM0atCbQrGYjG&#10;x+ZZA4k3cYKleeor9Wfj/wDsbeNfib+z/wCMfCWi3cPiu807TW1ay0+0tpI7qFrd9yOkRZhcApuj&#10;ZVJI837mAGr8q9d0a/tryexv9LKGNwzBU8vyXJIwAfu+64FfvnhLmeExOQTwsain7Ob0u9FJJqyb&#10;0V72Vkl0R6mGlifYxjUVmtPUxheTXEXzzcKc7B0GetRyzTIAVlKEjgjj8Kg3yC5MRUAqzBsjqalw&#10;ioxd1znHzjFfr3Kjp0YM8kYYjDFh0x0PrzVdsogYkNuGenINL57zuvlKzKxIwP5VZt0sbZ1S8mDs&#10;wyqkZC49fWtFC2hF4le3tY/I/tC9vfIhU7VBXlz6D3ql4k8Q6tcQmw03dBYMBmKM/M2O7nqf5Cp9&#10;Suo5GG/URKd3CLBgKPasyQ/aHBjkZWY4wBtx9a3hGKab1Mpu+iMhSyy7kjzzwRU0Vy0cpLuDkc57&#10;U6e2jWYiWJ1OfmCryPQ4qGSCa3i+1HDRM3EiA4z6ex9q6LXMItpWLCoT+8DgEegqO4R4pFeQjYwx&#10;gHrxSG4DxnYuPQFaPOEr48vecgEgc0JDbSQeQquq7NuSOfWnyuZGLIg2dA23/OKSRFMowWKjnLL1&#10;9RUshD4JUAEYxnjrStcLXVkRKCIzuxtJ7jJan2sotrhVUnaV+aNv0Ix0OaWOH96VRgFA6A45pbm1&#10;khuhJKoBYYzu6CnZCulsXh9lv2BuJT5hPDAZJ+vr+NQXcDwsuTmNhw6jIHt7VW8xYwrKQArHZnuf&#10;x9qnt9Qli3bgJM/3ug9velysd0kKoV8RlsdssMVNcW4jgEyzqexGeRTHt7a+iQwTKshOGjZuCPb0&#10;/Gq11aNCxjcMCvVD2/CklZ6FLUEuZY3KghSR8hx7fpTZIpEUPJIC+fmJP41XMzBmjjUFSOPlxzSF&#10;y8QKZ68nOK15WTzJaMkmYFWyvBBIwOlMikTy9qome+V60v2eSRV+QE9WI69ulTNpfmIMg4xnpyfr&#10;RpYlplZIP3jJvI6/MV+X6VftrJQFE0ajCEqcdfarcGlRIu4Z5XkAjmp7WzAZWwWYNgMRwBSlJPYX&#10;LyvUW109zEHdQoJzkf1Fben2TqgjCqof/lowGWPHT2zXY/Az9nL4r/H7WZ9O+Hehxy21oFfVdZvX&#10;8my02Mnh5pmG1cngKMux4VSa+zvgB8Evgt+y4bfxJomkWni/xlZsGbxVrmnLJZ2E45K2VpKCpZTg&#10;CaXc+cEJGTisVzVZ8sDb2lDCx5qjtf738jy39l//AIJw+OvGmj2vxM/aK8SP8O/Al0yPAt7GV1TW&#10;o85Y2lsQWVCMjz5AEyflDnivqrSviD+zZ+zx4Xuvh38B/hm9lpIVTdP5g+0aiwHytdXB+eZs89kH&#10;G1VHB878Y+IPEHiXWptb8V+Jrq8vZpGkuLq8uAxLdcF353dsDjPHtXDeJvEGhXHmpJas+5gVEbMA&#10;DnnOCD6V10cJCL5pav8ABeiPLxecVZR5aS5V97+bOv8AiF+0xa/2bPpEGl+U1yRLOzxpJ3LKAexB&#10;/Hr2NeVHxqfGl0Ul1BhFCS62455JAP8Au5A5PsPYVh+JI0ub03WmYMaMB5Ukm7djnrxxXX/ADwHq&#10;Xj7XdM+HFq/lrq2uRvKkdopYHhWJkxvCiNT8uSucnGSTXW6cJdDyo4mvKfvSPtr9h74W2vgj4VXP&#10;jy4gC3/iFhHb8f6u1X7uDn+Ikn8BXp18qzHdn5QMCtGbT7Hwpo1p4X0aJBBYWsdvEuMDAAH9Kp3i&#10;AIFTjHXiu+C5IJHmVqjq1nJmSwlE4KMABndU8ttpup6dc6TqtlDdWt3A0F3ZXMe6O4jYYZGHcH/9&#10;XNNmQFmcNgoAcdjVSa6ZIZHBwwXKEHnPY1MtdCqd1ZrQ+Nf2tfh94K/ZJ1F/GGv3+qax4Z1nV/P0&#10;pEVd6SlWL2czBRhwFXZITtKAnazghfln4yftX+NfjfLf6VFcLomhXd2ZP+Ee047Y3UNlPOfrOR7/&#10;ACg9FFfdP/BSDRJ/Ff7KmstP5Ulvb6jYy3UEqEN/x8bMx4PBBkBzgDk8g9fyr1wav4QupbG5YTLF&#10;LiGTGNwJ6n3ry6+Xxp2qR2/Jn1eAzaWIUqVV6r8V3OvtVkBMlw/IA2kD+gr6w/Yd/bl8TeCPHw8B&#10;/Hbxteah4c16VFj1bVLhpm0252CJJGZiSImUIjnnbsRuiGvlXwDe6T4jU22qRTxrFFvmuY3BMIPH&#10;mGMj5kHf5gQDkZ6VoYgWZrBkDPbytHOA2QrBiCMf171wTjGonFnq0KssNNSiz9T/ABZ8P2OpwEWi&#10;OiORbmSUhFdiMMMcdSDnuCCOOTmal4bvoxEjnEzwZSQEB4/3hXa4HRgwBBHt3rxn/gn5+02fGmhW&#10;/wCzJ8Qrm5OoRR+V4U1OUNMksAJP2SXOduw7RG3Tb8hIwM/T0Xh8W80lu1gFuHcRzyefnIODtUEA&#10;gk49fzrjk5RfKfSUa1PEQ5kfG3/BUzxx4mudD8AeGdVv7JdOuPtN3d20Eh+0Xs6soWaRf7mHfaR1&#10;cycDAr4z1jSrqHbJPamKCUlo0bj5c9x2/wAK9x/bh+IkHxC/aT1e3028W5sfC0K6Lps6NlSICxlI&#10;9QZnl/DFeX3yJfae0DwSAKu5Jdo2g+ue/wBPzrsqVbTUOyS/z/E+dbdWtKfdnB3NpJHc7A/yHmMZ&#10;6is/xHaHUNKN1EGE1s277vJHfp+ddFe2STKQkLyPG5Idccj04rMvJhFAXfOc/dWkplNcsSpoOrxT&#10;WyXbquWUiXdnCtjrjqc9R2zXe/DXx14h+HHi7RfiV4H1F7XUtJuorq0mVsEsrAhWx1U/dYdCrEGv&#10;Htr6fqjfIY4bhiUXdjn6V2nhvUVuo47V25jATaP4/c89e1bThFxs+pnRqyTv2P2b+Hfj/wAJfFXw&#10;HpvxE8NXg/s3xPp4u7UxHmznUlZrZh2aNwykdwoPRqk8Ra1c2VwtpLp7RiyKRR3IUnYqktFJgklh&#10;z3z0x1Ga+Mv+CYXx4Frq1/8As0a7ds8GtyHUfDMkjY+z6kiAyQDB6TRr2x80QGPmNfZ97rsN/wCV&#10;JeR+VA6iC7OwEhM5BGMchscZ/g9+eD2LV4n02GxCqxU11/M/M/8A4KAfBeL4HfHR/EnhnTDbeH/E&#10;Je6s7fGVgfdiSEEDGI3JUeqNGe9eZWNyk8ICODnBbA6iv0p/bE+BL/Hj4KX/AIMe0Eup2qfatEBi&#10;CuLpI9ojU9cSxjaB6pEe2a/MHQLi502Z9H1KBo5YmKfOMHIOK64S9pT81ueNj8P9WxP92Wq8u6+X&#10;+R+iH/BNv4iaJ8fvgf4g/Y8+INxNF9ltEl0e8WYCW2IfzLe6gP8ADLbzRxEY6lIR3NfKP7bHwpuf&#10;BHxJuPGI0NtP/ty+u4PEGnGPC6dr9syi/gjI48mVnS8g/wCmN4gGdhrI+Afxc1H4LfGDQ/iTa+a0&#10;WnXYN/DERmW3biRRn+Lbyv8AtKOlfeX7a/wx039o/wCHGm/EPw0bGTSvHFtY6Zql1cyhF03XVQjR&#10;NRL/AMEUnmyWEsh4EV1b7vuLWTjry9yKsfrGH5vtR/I/Li0SOd8GMZHODxitzRdDuNQkzp7CUxqH&#10;k5+VFBxuZuwyQPqawdU0XV9D1y70XxFYXFne2Vy9veWdyhR4JUJV43XsyspBHqDVuy8UX1jGLWzR&#10;YY8YPljqK4a1OpJWicdOSW5v3eg3EMz22oSkbW+5C3yH3yOvX2rpPCniGWzt/wCwtXjZ7JsBQSQv&#10;XIwf4WBGVYYwQK8/l1i8upPMe5we+WzVy3u2GPmYrnAIOK5Z0ZONpHfRnZnQapYTeDfEBu7nUWut&#10;G1BZJ0uZizOJuSQepDljhgeud3IOS2G6bQroOkebOUhomDZ2A9vp6flWt4HuE8XkeBr94W+2OqhL&#10;mdIkc54cSSEKjr6kgEZycZrnCtz4Xvm8L623m2WSbS5Xptz0+mc/Q5rJ++muv5rv6nsYbSz6Pr5n&#10;uf7Mn7T2qfArxWJBLfyeHb+6hfWLSwmCyxumQl3bhvlE8YY4DArIrNG+Vbj9GLvQfA37SXwv/sfx&#10;Nbwaho2vWCXEF5aFfKuI24W8tn52ENuG0/NHIrxuODu/ILTpDpkv75/3Rb5ZScAZ6Ant/WvpL9jD&#10;9qvxX8IdUPw1iGn3Wm6tdeZo769qMlnbabqDAKHMyq22GYARSKw2E+XISpiDDLD4h4SqlfRnJn2Q&#10;rM8O6kV+8S+8yviB8E/2mP8AgmR8b7b44fBPVbqTTIpt0Go2sOYZ484aGVASFZl4aJvlYN8pI6fR&#10;fxw/4KZfs3/tMfB/wF8SNL+HenWfxHtfF9lpuv6feKJZrbTwk0sxg3j99FI6xqgcFoWZhn5gW+mh&#10;Na+KNI1Cz1nwzPbFZ5tM17w7rlojT2U64E9ncICyM6gjBGVdXV0JVlJ/J74++FPh18B/2yNbtviR&#10;8Ob1fCcfiS5jk03Rrw29zYQl90FxaSHIEkaNFIivuR8AMMHj34yhiaM5OKd16p3Wjt3X+R8llWOr&#10;wxcMLWbTWz2atum/M/VL/grN+zZ8Hv2s/grffGP4G6dBbeIfDmnf2h4bvoI1c39gsQlNszgfOpiJ&#10;Zc8o6gDgkV+O1xpUvjXwhNqbosF1aE+VKEx07fQ4r9RP+Ce/xn+JvifWrn9kHTPL8baZF4Zl1bwf&#10;41t8QWUunOvCzbiSFE0ywsoBeKQsmCqhq/PC68Ga74N8Oan4U8UaXPZalYXkljfWU8e14J0k8p0Y&#10;eoYEH6V4uJr0pYSnWikpX5Xp6W/p6n6DlntaUqmGm7xSur76nB+FpL63hfQr+8VLgQA+bGM7QeVb&#10;nuK6DxXoreMdKt4PtaRa5po8zT9QRdodsfMh/wBlsYI7Zqj4z8Lzw3aazo3y3UCcjvIn9007SNfh&#10;1W0RlbZIp6E/MrDvXjzTc1Wp7r8H/kz26ajKDo1Nrfev80T/AAa+JS6Drqafqds1uySmGWCRsfZp&#10;c8oe+xuqnt09K9O8R+I4NhMLqWfn5uvvXkHi7w/JrAPijRrRZdTtowl3Znpew/3f94D7p9sVL4e8&#10;bi4sopprkyxumIJn4YgDBVh/eXoR3HNbyowxbVWC12a8zwsTTnhJuMtV0fkdD8RPCOi/FPw7ceGd&#10;UwszDdZ3AIzHJ2bP6V8m+ItB1bwfrc/h/WbcpNDJgHHDD1FfT66+ZJjgbUJyWDf1rl/jT8PLP4ha&#10;GNY04KupW6HyiBjeP7p+te1ldaeFn7KfwvbyZ4ePoxxMfaQ+JfijxPTb9bWWN92cckEZwa6qy8Z3&#10;DBf374Pcg/lXAQm4sL1rG9iMckblZEfgqR1Fa2naiYXWTd8o54/lXvVaMZas8WFSUD0TS9bVyY4I&#10;XmlK/KZlwqn154q/a3MqBnu77bIcYWIYP0LH+lc3pmtPPGiyN1HBPatS3eIpuuQSRyue9cEoWZ30&#10;3zRvc3dP1mZ5gI5VUfxMwJrYg8QWkbGCGFpJXGGlmPA9DXJwJeSvvihOwdSMgD6+1bOnC2ZWkeRS&#10;6nk9sVzVKcbHXhqsovQ+4f2Ub6y1z9n7RorxI5iiXMEgC52Hz3yNp4IIxwexr2b4D/s+fBHWfAPi&#10;NtXjm8PSWkoub3UbOMtFFbhDgyLtY43DAAHHbk7T8V/sj/H218CarN8P/FF/FbaXqUvm2l7Of3dv&#10;PgDax7K+Bz0BHua+pfAfjR9cs31TQ/EEc2m3DGG/htpvlkCOC0Ug9mUHB9jX4lxVlmYUJ1o0Zyhd&#10;qSa6q97dtdV6n+hvBuaYbjPwzoPKsQqWMoU4xbXxxlTSUkk9bTilto7q51tr+w7+0l44+H0niXwL&#10;4Qjk017I6np1tfapb2uqX9guSZ4rMyF25UkR7vMO3hTkCvNfDev6tY/ESbwVb3GnalYaY8AGs21w&#10;H82Zk3oVwQ8beU8YdWAYOzoeUzX0H4P+M/7V3g3UfBmq+HfGYKXPiG30y2sHhT7Da2tsYmgaIR5L&#10;ALqHQdcKG6ceI/thfEH4OfB39oPxoNM1qK4S78V3V5ZWGiwxme6eacsSigjdmQsoxkkKK8jh/MMd&#10;j6/1WvBOo480XBtxab6q107W62ersrHl5Dn/ABNj89VTO8zp/UaNOU58sYpSt7qjKbitbtSsmrpP&#10;Tt4v/wAFOPH1v4j8aeEvC1sokMGnzSyyZwqvKwXBPT/lmT+XrXq//BMb9pP4KfD/APaT8PWX7UGn&#10;DVZ72ztdF1LWtWAjtZtGuoZLKeS68xAbiNIprZPnyPKjLAttJr5i/aU034heFrF/H3xWtFtdW1/V&#10;YPsWmTxfNYrHvR4o2P3giFY3I480uOqHHB6TrF4uq2XiKwuGEumETRqY1kztYNtCuCrg4wUPDrlT&#10;1r95yvAfV8uhB72e3e/6P8j+P/EfiTCcTcX4rF4Zfu3JKF/5YpRT8m0r91fU9B/4LM/sLN+xN+1v&#10;qvhfwjpayeHbuKHUdDuYmzHdafcktAwxnLR5MDNkh/LV+NxFec/shftDa9+y78aNC+Jug3F2dOt9&#10;QQarp0N48K3tk7AXNmzIwOyRNy4zg5HpX3Ho/wAdfhL+3R/wTd8efDv9pi2F147+CXhFrr4daja3&#10;BE+oWclxHGbZmkBaZI3m8wKBlE3DKrmvy10DUY7W5n067LoPNMbK/VcZwfrX0eEl9awyU010+dj8&#10;vxlX2OJta7dm/n1fkz9G/j58LtE+GHi601PwBro1jwR4r05NZ8C66o/4+9PlPET/AN2eB90Eq9nj&#10;J6MK5GGUkcEVlfsCftE/Dzxn4Om/Yn/aQ8SWml6Jqd4978P/ABldsceG9XdQgZ/+nOf5VnX+EhZO&#10;qk16n8bf2XPiX+z/AOG/DvjHxRqWj6ro/iWGU2Oq6BdPNBHNHLJG9vIXRCrgxsRxhgCQTg4/pjgH&#10;j7CZrhaWX4+py4uPu6/8vLLSSe12lqu97aNH858c8DYrKsXUxuDhzYZ+9p9i71TW9k9ntY4dT0yP&#10;1p3y9cVWjkBOPWpUYHhT/wDqr9XjLU/LpKxL14Hr3pwIyBnnNMU88GnKSON3T35rRGZKCxP3uc8n&#10;FOUn1FRo56U8Z3YFXe5DQ7p1pT/dpp9Qe1KAVwSe9CFYdg5yPyxR82TmkIYnOKAOePXimTZACB1B&#10;9qXBxyOPajbnkdR2pMKSBnn2FAJCgKDuNP5zxnOOKZgOfvfU0oz1/DOKCXuKDgA56U7kjA7DmmLt&#10;xg+vWnAbT179DTYiQAgcc49aFPfNIoI4PJNKMHkdzyKkXUBwQCe3rT03dqavGOavaRo8+qv5Nucy&#10;E4jQH7x9KeiVyJSUVdlQ9doXp3oAwOR+VerfD79lT4m+OZre0i0tIY7gGV5JDyijjp71u6t+wr8X&#10;rK98u206OSKSQLGYiWYZ6AjHFcMs0y+nU5JVYp+p2wyvNatL2kaE3Hvb+meGhcj3pc84I5+ldX8T&#10;PhB4w+GWuyaD4j0mWKeMgH5Th/8Ad9axLTw3rF9GXtdNnkVSNzRxFgPriu2FSE4KcXdPqefO9Obh&#10;NWa3T3+aM8Fgc7vwp5I+6e9OuLVoJdjxkMPvIe1NZHXGRyelUK6Y4HkYAx60AjGeOT6Um0j5WB46&#10;ilIwOfzoC2gpOMcUA5OCaQFcYA+tLnjg5PeqTFoPDYI57cUA8k45zTVIx3pQ3GefalqyLWHqcdce&#10;tKvPLdKZuGcdvWnDkZPXPHNWiGPDc9KCcDkd+KaSc8elKCpH+FF9bEtND15pwYAc/hTAQBz6Uucj&#10;GcUEj1YdOD6ZpykgYU9O3pTFOKeD3IyPrQJi55zSjJ4Hb1poIPGacuOmccevWggdweSacCACcU0Z&#10;AyQelCnAOR0HNUtxdRx6ZJ608bgCDg+1Rqpxktx2z2pw5OSatNCbRMqEASHJGOaVQQvIxzT1KvEq&#10;NIAOppZLfZHuznI7VNzBzVrMaBnkY9eK8+/aav0svhja5QusnizS1dVRizASO5C7ec4X/DnFegAj&#10;HcV5f+1YFm8AaNpsjFUu/GFlGzLP5ZA2S9Dg/n2618zxm+XhnE+cbfe0j63gWl7Ti3CL+9f7k3+h&#10;65qV1/aWrXN8sKQieZn8qJcKmTnApI4Jc7cE/Wr6wWsU8yCED96QFMmSo+vf696khiSWdISoUFgC&#10;+OnvXv0oqnSjFbJI+NxeIlUxU29W2/zPT/g7oEeq+Hn0+yiDSBSzZ5DMeK9B8CfDgeB1uNZ1RwQ4&#10;3B88A+grh/CPjTQPA1itj4cKSFx++ndvvt3wewrobvxteeI47TR7y+8uJn8x0Q8sTx+VfJ46OLq1&#10;ZW0hLvufo+S1Muo4WmpWlVgumybOw8PeI9Hm8SrbxXDuC24gE8AV6d4Rnv7icy2rlYGOcE9BXlWg&#10;eFrTSbhRpaGaWXAOeuDXuXhXRpNK0SGLyc7wN5ZcAH0r5HNp0YJcvXTU+/yeFad/afgPbT21OFnM&#10;jYDc57CsjXtN07Rc3HkZlaM7Tjge9dPcNbWloxnmRdy8KtedeOfEer3SmO1tjJCfkQquTXj4dTq1&#10;LLY9yu404XtqYto3n37zXi+Y7P8ALnnH0rqvD/hye7gLMpXPTjiq3w+8D394seqX0JRA3VhXoAtt&#10;PggCW78r94CtcZilF8sNTLB0G4809D49/wCCmHin+ydE8JfDG3ucSzzS6hcRL2C/u4yfxZz+FfI3&#10;xBi1a9t7Ox0gI9vbN5l6j8FgRwQfbk/jXtn7fPij/hJf2otbnZ/9H8P2NvaBvQKm9v8Ax525/wAK&#10;8msL2C30KbWNXAClGlk+XgLjhf6Yr+SvELNKmK4oqzWvK+RfLc/uXwr4YhQ4LjzppSjz3W97+7/5&#10;M/nY808cakty0GhRTcKBJL5f8RxwPw607wLrttoUMmqTtutoYybaPA3SP2A9ycCud8Sy3Wl38z30&#10;Lx3d3IDbFgcfMcAD1Iz+GKS7u7vTtRsrfTSu2xZQHcA/vccnHcgc/WvClRp4mjbddD9EyzCVq1al&#10;l1Fe/vU01i93f0X6dz2LwJpN1p6Nd3p3Xty5lv5WGcO3OweyjCj6VreKtRudPjg0TRwDqWrSmK3O&#10;3/UJj5pD6AD9SKyPB3ia2vfDT61d4ga3yZ9x+Xgdf61ofDCCTXby48c6zv8AOvMpYK4/1UAPGPQn&#10;qa+YmpOo51Ft+fT+ux+14RU8RSp4LD6Rtv2itH83t3u2+h03h/wjYaTp0FlZ8JChDsRlnPUsT6k8&#10;1b1XX9N8PaFca1er5cNqhLerHOAAO5J4Aq7BGq2yqjfMQetcTp9vJ8SfE7XaszaNpNxm3B+7czjg&#10;v7qvQe+TXKoutJym9Fq/68z6LFfuYwoYePvPRLokuvovzsupV0Xwtfajft8QPF0bRXk6jy7XGRaQ&#10;k5CD39fU/Su3Mj2URWQ5Vhlc9qtx2luE8xHJwOCa5f4j+KI/DmhPezq8krnyraCP78rnoopOTqzs&#10;kZKlhsnw8prbd9W31b82cx8ZfidbeANPDQQmW+ukxY2UZ5kfP3jjnaOpP4Vz3wI8PXnibSbjxZqt&#10;7HLq95dltSnmQ+YIx91FH8KjHArf+HXgmG+1JvEXjqyMuqX0GSs5yIU7RqP4QBXVWPgrTfBttM+g&#10;oY0lkLyMWySTXW506VP2cd3u/wBPT8zyMNl+OxeYQx9Vp0rO0Ho43Wj/AMT69k7LqMPheayEl+Il&#10;RlJ2TZBbHrXGfFr4jWugaNaaLbxTavcxRNJeT35VQ5AzhR6D1ra8V/E220iwaxj3y3csgitrNT80&#10;znsB2HcnsKj8A/DWRxP4s8Y2sN3f3abWd03JGn9yMHoo9e9cFTA06laGJqaOL06N+Xex5ef5J/b+&#10;MpvLp+zqw3qJbLqmut+ifTy3534QaDpfju0g+IXie/F7eSZNnGxHl2654RF6D3J5NelMtxAoMLiQ&#10;f3AOfwrDsPAOkeEHmudHdobZmMn2WCMBFJ6nHb8Kv2fi23tH3yRFQq/6wt8uPf0rqq1HUndbdEfU&#10;ZVTlgMJCjibKfVp/E+/fXz9CvqviPW7AlLTQnl/HGPxPArzzxV8cNYv9RbwZ4RmU38p8ua5lmCxW&#10;eepLDqfYVoeMfGviD4tajL4V+Gl21tpisU1TXjwhHdIf7x96fZeGfh18O9K+w6JYiSYDE88w3vMT&#10;3J5Oc10wjSoq843l0Xbzf+X3nBi6+JxdRqhUapreWiv5Q7+ctu2uy+HvhPo+jwvrVzq19rWozqGu&#10;b1GBZj6BiCQvtms/WtAu4d93Y+EIwVYhJ7icl/riuj0v4i6hFo4ttN0e7ddu0MsG0Y+rGua+JHje&#10;Lwnpol1/xFGss4/0XT7SMyzysew6UUniKlaz1b/rZFupl+Gwt4aJat6aPveV7v8AEjh1l9B8uWby&#10;rUIcvM6ghT681zXxU8Uat8bNCn8NfD+yF5BbjN3rdyfKtlYc7Uzy5+lP0n4U+L/iLbrr3xBt72LT&#10;id1po9uMGT0MrHGfpXaaB4c8ZeH9JXStI8M2EMCZ8t7wZCjtwnHSur2lDDVFODTmvuX+f5epyVPr&#10;ua0nSlGUKM1vb3pL02in3fvf4dz41vPD93o2pmS9mM80DneApwhFe++D/i/pT+FrSfRofN1WaNbW&#10;VF5BbsR6CuL/AGjvAGt6R4ij1m5vIxFqDMbhLaHy4w4xwADnpXCeHfEcHgXVQ+n6kkm8YdNuFjPZ&#10;s+1fV1Kcc2wsZ3vL8PNH5VluMlwNnFWglyUZNJuTV/KSu227PXf0sj6M0gr4QujDCVvvEN4pM0i8&#10;raoe2f4QP1rrrCbQ/A+mf8JR4mvRfah5e+GJmzs+i/1ryXw94sutVKR/DvR5NSZYw17qVzIUiknI&#10;5ycZYDPCiutl+C95d6VJ4w+M3iuXYEyLCzzEhHZTjk185Xo04ytVla/Tq/K3RH7DgMe6lFywdP2l&#10;lo9qcfNyekn5rm8jJ8U/tAX+v6ipS6aZ0/1Wn6db+Y4/3iPu/pVVJPi18SbQ3ul6RZaTAzGNZ7h2&#10;lndh1AUdTXXeBPDulaxcR6P4R0GGysGwXkRNhlx2z1x+pr0Jbjw74KnFpYxC81Jk2QwxjiP6D+Ee&#10;prKeKpUHy0aevn/VvvuLC5TmeZKVTFYlqEt+XS/pJ3k/+3eW55FYfs8BVgh+IXiPUNUvLpgItNE3&#10;lIO5ZgvYV3vgb4cfD7w/qMiaP4N02BbYBRJ5Ks7P65OTWd4s8Vp4A83XtYn8/UrzKIob7ueMD0qp&#10;4I8bWOmky69qsZaUl3jhJds+nFZVKmLrwbcnby2+46sFg8iwGNVNU1zrrL3pJdLyld3e+56J4uMU&#10;egrDCoTc3Aj4wKpeG7iwuI/7O1iKKeMn/looJA+tc14t8dabqNmkc8twkSvk/KIwR2HzGsbTfiZ4&#10;L0iN3u7mEqCSc365x6YFcsMLVlSsk7nsTx+GWKu5JLz2Oz8U+DNA+0ed4U1A20y8uI5DtFcr4n8e&#10;+MPB+mSXOsypPaRRk+YR1wOPxrg/iN8fdOt7Wa98Hyt5hIEkBkykid8Hg1y3jz9pWDxX4FTRYtNi&#10;tA+1JYXkLMQO+Tz2r1MLlWLnyuUeZX67o+XzXjHJcC6saddQmo8ys7xl6dPVaM5fU/FcnibVbjVp&#10;WLtNOXwzdMmvQP2apnXxDfXJ0eaYvEI1ZFAVee5JryOx1CwkmM1nKmW/hQAAV778F/D+m6TokOrW&#10;WrySzFPMntZEAG4j/PNe3mPLQwrha19EfCcE1MTmmdRxDmm4Xk2ra300+/5Hon/CF6reRtLNqa2s&#10;ZJO1TuJHpVXw7q/iz4XeMoLz4XeMdS0C7Zg8l7pV40TP/vIPlf8A4ECKz5PGM7SvBcOYiEJRd3Fc&#10;/p/iGGQT39zOVd92NzdFHvXz1GNeMua5+p5k8sxcFTrQ5k9+bsj3zUv2o/hV8TrweFv2xfAVhrsT&#10;kRHx34atVtNWtO2+VE+ScDqcAf7prnPi/wD8EsJvEGjL8UP2bPi1pvjvwzcDzYbm1AWaNRzslXPy&#10;uOh6fQV82+PfEEFjJEdPgB3jcu0nBb39a9E/Yp/aJ+Mn7MvjIeNPBesPPb3xY6roN+/+h38Q6qwO&#10;djYzhwMj3HFezR56NL2kpa9z8bz/AAWMxmYRpYD4ItNw3Vl0Tf3EPhXQr/RfHTeE4dPlsZGsiksc&#10;sRU7gcHj8K9V1PwBpNjpl1aXUXnQWlks4kzgDjqT9RXrPxa0H4bfHP4eQ/tJ/B6aFYItQL6lpzAe&#10;dprsMSQP6AMQRnsQRwQT5H8aPHOjaL8Ob7RXYm5vtKiKsDgbS2Dz+deNiXVqVoxS10X47n6dlGKo&#10;4jIHiayStzJRe1nZpH1t/wAE+P2mb/8AaC+H1/4O8Y6pNrGteDLcW1tiPM0lowzGw/vEDKn1K18v&#10;ftO+BvAHg79p628e+CP7QtLi312G6vI7pAIp3R1J29Cpz1zXl/8AwTu/aO1X4UftZ6NeWWoXkNnr&#10;P/EsuVt2X94rnCE5GMBse/Jr2r9tHRdW0r423Ph/VZ1eNtTiuIBt+bbKw6n617k+fBKLW8rH49l+&#10;XYPOM4xNaVvZ076evTTon162P0p/4JqeAk1j4xfEv4xLGFW/awtYgMckQCRz/wCPL+VfZ4RLK2Pz&#10;gHHevnr/AIJo+Dm8OfAa41WTO/VNVklVyM7kVRGpz34WvedVtpplKrISSPWv13JqXsstow291fjq&#10;fx1xzjZ47inFVW72ly/+Aq36GDrOp3KPI8bllUda8w+Pvjy88NfArxr4w85oRpvha/liIbB8zyHC&#10;4/4ERXpPiLdZ2LW9uwMhPJx+lfL3/BTjxtL8Pv2I/Gd2bkLNqS2unwop5dpbhNyj6orV9LQpqS0P&#10;h5ySmlLbqfjjc3MB8D6rrN9dRpJc20aGUnccM25yR9WUf8ArP/Y50CLxB+0tp6WLFls4Xm82Tjfy&#10;AOO2f6Va8SY/4Vxodhc2gEVyfOmBYncoJI49MgYHpiu6/wCCffgmw1D4r6rq6EYgs0AUjIDEk/Sv&#10;nMwnKpj+XzSPfwULYeL+f3n2GziCbfKrHnqB1OKJbpLifbGRsAwPlq1cvHuGl3askrHKPng+xFUp&#10;7VI4iZCwdWIZSAMEetfWU4Wikc8m22c38a9S/sH4OeLNSgkG+Hw7d456MYmA/U1+WXi+/kvdYitx&#10;h2t7VEwx4GSTX6TftT6rJYfs7eLJiCjSaeLcAjr5kiL/ACNfl74yubu18aXdqXZAmxCvTjaK+b4g&#10;TnOMV2OnCSalc+8P+Cc9m6fAbUp4Sqpe+J5nU4zu2RImcemc17fIkbP5lzKQIyRv6DPbAryj9gbT&#10;k079k/QLl9qNdz3kxP8AeJmYA/kteoTz2tsZb2a7SGKCAyTSzygJCq8szM3CgDJJ7CvocHFUsHTj&#10;2S/JHlTlKpVlLzf5kWueJrXwzpN3qmqXsdvbW1lJLdXUrbUiQKTuJ7D+dfnv8dvjXH8X/EsNhY2k&#10;0XhTSbpX+z+bskvmzy5I6M/RVH3VznvXaftS/tOn47a1c/D/AMJeJoNP8H6YPNu76RmV9WmUgDC4&#10;yy5+4hx/ePPTjfgV8C/E37QvjJfCHg+zFrZ2Sq2r6uYjJDpNux5YnpJO+DhcgkjAwoJHzea4+eNx&#10;Cw+H16ev/APdwdCGEourW+J7Lt6mH4E8GQ/FLx3HpllbTaZon23/AEgw7pk02Bjny1OPmkPqep5P&#10;Ar9Hf2dPBvhrw7p0vh/wfpMdvpemW8cFlBG24h2JdySfvOflLMeSa5HRfhr8LvhB4VtfBWlLY6dp&#10;9ovy/bJI1luX/ilkzy7t3P0A4AFcL8Z/GPxJ1bwpN8K/gNqUOgadqCyPr/iqa6ELGNlC+RbqPnG5&#10;Qd0pxwcL3NdOX4Z5Y5Tqq78t/Q4sRiFiZJL8TO/a8/atstX1HVPg38Gtf8u0s90fi7xRay42gj5r&#10;K2k6bjyJJR0AKg9SfkzTrHxR8X/EenfCf4WaBJcLM4htLa2UjzADkux6JEv3ix9yewr0iD4AfDHS&#10;9Ij8K+JPjJuDzF20vw5Y+bLcScfebln+m30r2X4GfB74hfDTSb1vgF8C/FVu2pIi3ev64iWUksY5&#10;WMSzhWSPPO1AMnk5wMctapWzLEp1dIrotX9y/MbkqFJxprX7l66nU+Cf2e/C37Iv7NvifWbRo7vx&#10;BeaBNDqetyRBGlaQbBFFnlYgW4HVyNzdgPhr9o23tLGPw74Z067DRO092UMm4pubGG9+D+FfWf7S&#10;nw/+O/hH4UT+LfilqOhwQXV7DDFp66hNd3U7klgN7AKFG35sEjoO9fGvju4k8R+OJZL10iOjaSAw&#10;4zIxO7A/767dhUZrOEZRpwg4qK2f5jwMW4uUpXbOu/ZBsfhld/FWbU/il4dsNR0ux0a4LWd9ceVE&#10;ZHAjRs4JyMkjHPHaut8c/ADQPEusS6n+z3Zatf8AmSEro9vp09xHEPRJtvPP97FWf+Cf2oaN4Vt/&#10;E/jfVPhlZ6/cl7e1sW1LYYrXG52I3I3J+UcAH3r37xD+2X4t0+E2r+JNB0SJRhbWzQOQOw2ksOP9&#10;0VFClhfqsVVml6Jt/fovzHP27rOUIt289P1PjHxr8NfH3w8v1svHPhTUNIugQY/tNuyfiD0P4GpN&#10;C+JPjXwrMt9b6yZRINrMD+8wOxPf8c19O6r8TPEnx7tBoN74b8TeNoSf3drFprfZ4z0ypwFQ+45r&#10;iNX/AGDvi3rFzJqOheFrfQoesWn6nrMcj5/ugrnH0PTPWsJYWpUk1h1KS9P8tClVjHWq0n6lv4Pf&#10;G79mHU9O8r4r6F4g1a9C7j5+qsImbPTyIzGMfi34V67pHxy+GvhOxGq/CH4PeG9OULhdRm8sv9SU&#10;Gc/V6+NPiL8JPGHw21U6b448M3OmTnhJHj+Rx6qw4YfQ1j6B4sufC1+tjPDFqEJ/eG2lJ6A9Tjt7&#10;HrWsMwxOH9xQSa621/FMSw9Gr73M2vXQ+vrT9qK6vvFlrp+oavpbQS3pZ7LQtLQP5rnHm7lBJcEg&#10;5JriviS1tonxb0e78W+OdVs/L1CR7zV/7TaGWVJEwpRjnJzkEgE4yOla3wE/bR+FtkU0TxX8OtN8&#10;PykBUv8ARdNjRDx/EAN34gmq/wC0v4l+F/xRuE8CfDfWtL1DWbizWSwuZGzHaSO4yoYkAMUHIOdu&#10;enNepd4nCczqqbvotn6W/wCAcMoqhiLqHKmtX5d/kS/GjwB8T7zVtT/4Vp8VtTuRHoFrcTrfrHNP&#10;dwCSQmNJVVTsB28dy3Ndn8Kde+Kcfhi01fx3JaR3pRQLOGMsVjA4Ej5+aQ9yMAdO1Wz8NIPhJY+E&#10;5NK1y/vRbudMupr1wdyzKCoG1RhBKgwDnAaq/wARfH3hf4e6G+qeIXW0ihJ8yKJMtk54Ud84xXr4&#10;X2mDrqdSTWmqb0PEx1OGNoSp04p2ejtqdZ4g+NvhHw7of2/x3Mmn26Ab5mO/Dk4VF28u5zwFBPNc&#10;n8ZvjB8ENQ8Of2f8RNAi8TIkI8jMISSIEcAzNgp+BJHpXy94l8f+JvjN4og8VaXYmE2cpNjaPcMy&#10;26fwM3bf1J29/XFdx4W8F6Ne2ouPFNxJq90G3Q2UZ5lkA7IeBj+83Aznjv0V87lUlKLimu72a8/8&#10;rHl0shguWXO79Ut/k+nrc8O+Knibwa/iC4u/h54ev7aw35js/Na58le583au4Z9uPU1iyQX7wRzT&#10;6ZcoJbRbmMtGf9UxIWQ+gJBAJr6f1DwX4S8HeF7vxf8AEn7PpyOMJCgDeX6RRj/lox7+vsBxw/7J&#10;erW0nxv1C28AfCye+s9QtpY9QWe4DRWlmzL80u75eCBgc5JwM18bGlHFYu1lHmell+h9p7T6thL3&#10;vyrW7/U86+GP7QfxO+FmpSf8IxrBlhfb9otr+LzopgOg55HHoRivoTwn+1lbeMNHj17xf8MNR0/S&#10;5JRaX2peX5+nGU4H8Q6Y4I525qf4s/s9/s12eqWfiPxGV0JpL0G5s7WVoobhOpUgAlP+A49OOter&#10;6Bc/CvWdNk+HFm+lXWm29qkUel20OEjif7uEPTj2yOp5Ne5gsLi6M3TnNWXTf/hjx8ViMDUaqQh7&#10;z6/1ozjr34MaAtkms/CTxRceG7uVfNjGly+ZZzZ5BaFiVx7rtrl/HfhnVvs0f/C9fhLBrdukYEvi&#10;LwyWM6qeN0kP+sGPbcK09S8BeOfgXrP9p/CxptZ8PmQsdAvHJmgHU/Z3I5HsfpzXWeEvjb8OfiFa&#10;/YdD1kLfci7025IjuIZB1V1PPHNen7CLVjl+sWlqeOv8PtRudLXWPhPqeneP9Et3yNF1C58vUrEf&#10;9MpeHQj04+lJoPx31bw5rK6NNq2paTNK+3/hH/iBC2w+oivkA4zwPMBHvXrXi34MeDPFd0uvy6bc&#10;2F/G2IdZ0qdraYd8b1xu/EEVg+MPhx47vtIOha3p2m/EDR5B89pqDLa6nbY7pKMo7D1+QnvWHs3H&#10;Vf1/XzNVUVrdPx/y/Ih1fxb8K/GFylt8YvBMmhXxUGy1G5UGNuOGgvouDz/tD6VreEfBvxdg1Ej4&#10;eePINe0sQvK0Ovy52RKvJW6jBI9BuU5OBk5FeX6fpmtfD2+HhD4XeN209rsbT4F+I1kYlkzjKwyP&#10;lGz0BU8103hC2Pg7ULi31Tw5rHw71aNt9zFpWoLc6VqAzkFUbK7f93H1rGdeFJXnp/X3GlKhUqtR&#10;hr/X6Hp2m/FVLS5/sPxJ4Av/AAzJbxACO5Cyx3IA5cXCErIT77ccDHFeb/GP42nWJH0nRZ/LhHys&#10;6nrWF8Vfi7qXiCJ9Pgvl8mM4aWMYEnvXn/hjwv4l+I2t/wBhaAgd2G6R2Jwo9TXyeaZ5Xxr+rYf4&#10;Xp5s+rwOV4fLoe3rfF+CIVtNR8S60umeH7Z7i4mfl9vC+pJ7CvoD4c/sl+GdV8HRxfbJIfFTtiFp&#10;5Q1req3RQSB9ncc/MSVIA+6euJ8PPBviT4MI5174eSapbAFn1jw+WnkQd/NgYBxj1UtXo/hD4hfD&#10;zx0iP4U8ZQXEq/LPaO4jnhx2MZwykc9RXrZJkFCEfaYpXk+nb/gni5rnNapPlo6RXXv/AMDyPLfi&#10;L4E8S/DvU38NeJtAk0y/tPv2l5BtxzkZz1GAMY4PBGa5qQ3kW25XZBJFa7GEA3MevvgZyfpkd6+q&#10;tR1vw38T/D9t4K+LNlPe6bbKyafrMUKtqGn5J4Rmx5sWRkxMf90qa8a+LPwD8Q/C1P8AhJLeS31j&#10;SJpFjsNd0sloEPJCSqRuimwM+W+O2CetepisulQXPS1ivwODD4+FZclTSX5/12OA0+7E8y28mjtc&#10;KAsT2ahx8y4XGAc7snHH09qwfGfxTb4eudE8LtG2tRAxveOit/Zq90j7CbJOZOq9B82SNrxN4o1H&#10;4UeEP+Es06ARX+tvPa6ZKqndbAACedASTuwwRXJ+UlyOQCPAp3Zr83cqOTKd4APXnqRXmyruOiO5&#10;YaM9ZHrGkanfWLxS2mt+aQQGxnA/Ou88MeMLGZ4zfTm2vY2ylxC21vxwea521b4SeMo0i1Qy+H9S&#10;PAnt491u5907fgfwpni3wLr/AIfhS6t5ItStHX93d2LiTP8AvAcqfrivxR1Gpq3uy8/0ex+gx9pR&#10;XNB8y/rofV/7Pn7c3xE+DOoW9vq+oPcWKsAtzHISMe9foP8ACb9pL4EftW+E4/DnjqCzuHnjAJlx&#10;lSR1B6ivw28N/EHUdAuhazx77YttmhPXHpg17N8NfitN4W1KHxP8MdZubfYQz2dwCoJHXaa9mhi5&#10;RajW27jtQxa91Wa+8/Rn46/8E9fGXgTVE+Kn7O3iCe4WBvNFvA/71B147OPY8/Wsb4aftTf8JVqv&#10;/CrvjjoQ0jUrZ9kWoSRFN56bQT93Poao/sh/8FSrZpoPCnjq6eCYYV0uunpnmvqjx98CPgB+2F4Y&#10;Os2KW1rqssH7m/tSofOON394fWvTcFVp+770TgmqlCS5t11PPdb8LaTDpyTzapBd6eVzbGFzmQno&#10;R6YPWq/h7wu3iK6tdGgsJFjaU5SPgn3YivMfGXh39o79im1fRPF2gy+JvCZmIW/tyS0SH36rkdQf&#10;zrt/2dvFPg3VodQ1rw38Tbj+x7mMTnw7kPNDJwSFJ+YN2x0wc968qrgXzOUHdfijqpYtqL5/l2PS&#10;/F3gI2VoE8JERlZES9lmIJQ5HAJPGMVd1/WfB8vhi10HV/DlndTQodlyiHe3ruOPmrkb34geFNci&#10;n1bw7JqFvKDta31G3ZM4PcPj88d6h8LyeKPiFfi0g0m3t7RAA148Pze5QcfnjFeXisQsPza2X9bH&#10;oYHL6+OmoxV3v6ENvqEN/OujaX4Zh0+5llG2QQCUgA8E9do4rvNK8ManqkENv4suEfJ5aP5WbHQj&#10;0q9onhjT/B8qwaVakmV908jjc7n3P9K3Na1S0urYG0sv36DA2n0r52pmk5y0tY+zocN0FTSne73f&#10;Y57VdC0dHfw89gJYpCIwJo2LMex3dAPevBvjN8FV8F68uv8AhOYSasrFh0Cso6xnH3genPTr719K&#10;aJqsaXRbWLXERTEidSR6c9K8n/aC1sr4nSC08N3MMLQ+VYgRHLZGfvYxz6/SvSoV6WIpvX5HhVsJ&#10;jcoxMZQenRnCW3iXRfFd3GNJvlhvFtkNzaEkNG4Ubhg9cGp7q01fUpfslgjSXMw2MyrnANa/w5+E&#10;PibU7aNL7w0o6GOY7fMjOM7gc568cDnNet+EPhCvhjTbq91iTZcvCTbg4VlbsWPp7VxUsvpupdbf&#10;11PpMRxfW+q8qjaa0v09fU4PwV4Zm0vT5dG8Z3vlajploHSMP889seQ2eeO1VPBHg290Lx3/AMJz&#10;4dPn6c//AB8JEwZJuhye2ccZ56mut1fxLdWetrcTaZb3ExEcdx5Vv5nmxDG5PpjOOwzXouj+GPDu&#10;qwW+q2bGaxkfzVtbYCMnOBtb2HTAAxXbKUaUG3ol/Vj5alDEZniEo6zlv/mzx39oT4P+H/j29l4s&#10;bw/a6a1n5giU2yvFMHXBVlxxjqCOa4bx/wDAa5vPh7ZaPBodnpcmlWpt7S3tWZ7eVOSf3eGOTx8x&#10;G76mvqzxHbQQXkWmQ6IjQzJwAQFhHYVB4I8IOurSXF+RLbtjfECCAPTmvElmFWdbl5dL79UfWvhb&#10;CRwa5ajU0r+T/wAj5G8B/E/4pfATVdI8C+OtAAW8nitba6tGLRS7x0DynczDoRyfwr6v8JajPDcr&#10;a3di9tI6lXikONwxnNafxl/Zn8FeMNItrvVvDqa7bWN2uoWFncTFfsU6cq6gdcHnFeY+KPHevaHq&#10;8U0OjjUZopo1hW3mJKmWQIzGP0HXPSvVliZU3FSR8v72Gk6dbbue8eEBaRhbVJNssrcsrYX6Z71V&#10;8b6NqP2lZ7S6VyV+beDjPpXI+D/GGrW2lyak1s0jx3HlzIp+aF+hDLjjH+FTeKfi/DoOi/2hqOj3&#10;WoTNdRxC0gZQ6hm278tgAAcn2Fa4jlq0rR3PUwU/ZS5+ZW79wstcu9OvCviCwUQn5W8rGGA7k4z0&#10;rK8f+LtL/s43fhZle48pxbadeArDM+Pl3sBlVzjOOa7InR9Q0o3ct9YR2e/95cXNwqhVxk8Z5/Cv&#10;lv8AaP8A2un03xDdfDj4e2OmX1/FaIkd7YSo/wBnkdto2ow2u54zgnADcd65HTVOmvaR66Bica3U&#10;apSu3v2Pknx9+3v+1L4v+JU3wD8Wfsq6hq7aNq5W80/R4ZpVQFvvysUYSrj5kHy44rV/aJ+FP7Z+&#10;vaP4K8YfssfCHX/DGsxTJPqgF75c9vGhI2XKySbJM7gcLkkDnGAK5rUPEf8AwVK8YfECLwT+yNe6&#10;hqYvIvtGp3Nu5ax08xSyI0kplURxtKeu7Odg28GuyX/gpn8bvgxrlh8Kvin8IYvGniCyjS38Qvot&#10;yttOLsjc0cUaqRIQCCcDHOM9683Nf7ckm8DTpTVrOLk35NNO0dfU+HzCebJyuk49Lpps9u8TeO/i&#10;dc/D8/D742eG7m61e60YsmraXocy2jzjGVOA3lyEgEclT7V5p+0F8dP2ZfAHhnSvC37RYt7y/uLG&#10;Ira3Oim5khbaB55UrhMHPPU4PBr37wR+1b8K/E/w20v4n6l4kj0Oz1WVY4bHWXCyxOQD8+zOwc43&#10;HAzXYzt4N+IOhs2oaFoHiCzkRhm4ghu4nUjBAJDAehr8fxmBq4PGOWKws6abXuxdktGvdk07L79t&#10;Gj47G0cRCteUOTd6X/4J8i/sg/8ABS/9nz4A+L7r9nbSH02z0TVZvO0O5tBIdMeWUZ3JgF7Y7id0&#10;bLgHJHWsr4qfBHxj48+Kvjj43eJfGui6jP4qvtPe1j8LtOkf2e0ZW2lpFDHf5cYYgdN3SvZfiF/w&#10;TV/Y1+JIa5h+CUekyk7nn8PytbNG399QMpnP+zWf8Lf2M/HP7NmqOvwW8cweLvDVwUWXw345Rorq&#10;1G/LvbXUWU37SwAeML0zX22D4hw8cHHBLETStZe01aflNaq9+u3RpWS4/bQ9horT79Gv0PmSP4J+&#10;C/Dfxa0j44fDW2ufh34vsNSFwL7TtUElndhsh1eJW3orqSCY+Rnp1rD/AGn7/wCPGnftdaZ+1Xce&#10;H/C0lg8MFp4nTw/fu/26LbseVxIAfugAYAGU6k8n7g/aUl+HXg+wstIHwIbVNPutMmmlsTp4bzLk&#10;Sr8iTorBJMuDjvglelY1n4J8QftCfATRPDkWkpZ6dYxXFte6Zq8Bmu/L37YVE3H7tQGXZgZPJ6V4&#10;+WZtxBhMyngmnWo6pSlLm9x/yu7k2n30WvK+h6WHzGpHAyc37ttun5HzsPHviv4H/ECH4ieA5Evr&#10;WVElNo8rLFPAxDoTtIYdMZBB6175+0P+wlqv/BZS18E/GLwT4g03RJND0g22vWiwsWMBbcqpIWYB&#10;lcsPnPC88nivIviv8CtU8AfD3T9Al1d7r+x2eBZpYdrLbs+Y4+vOz7oPoRXa/sDeK/jfPH4y+Anw&#10;H8WW+k+INWtIbjwtLeXDpbK5lj8yKR1BdQQCwK8g54OcV+oZbXlKlCtqn1t935nqcN5jzVPqdTWE&#10;tY36dfu/U9g0T/g3f/Yi+HVm1r8UfFeoyzRAT/aJ9TAPljaCJPKiXq2V+XnDdSRkdb/wx3/wSfj0&#10;2P4PWPw+0FTOdkGoaNqNwL2KTaMyhjIzALuUHIPPUHiqfjP/AIJd/tKfG7XbfwR+0j+2j4q0/wAH&#10;XISYabpFq15ILssC0DajL5ZMeB8geIkZYZJ6+ifBD/gjR+wt8FdUuI9Ki8Ra1qMwU3X/AAkfiNpB&#10;OitkfuY0iRgGGTkE8jNe1FVK3vRk0/Nu/pq1+CPtf9noLlaUl3SSXrt+Z+Z/7Yv/AATh+N/wp+KK&#10;+A/g/aa5438MX1w0mi63oulNcTvMAP8ARbnYNqOowS2VUjnPYfQX7D/7HH/BQj4feAIPCfg34deB&#10;dBfWtVXUfE2t+ONRumnhVFeCO2jttPk2ygR7ySWwrT8AkZH6Q+LR8L/gz4PhsvD66ZpGkWuIEt1t&#10;FFtaR9WYBBgEZyAB1+tcjeftPWeoaO9j8I/DbXjRukTXa25k8mED5pCiksAB3wSTziscbXWJprD4&#10;qScVq0r3b6ap/nv1OelRhCr7ahF6d9keQfHv/glr4g/aG8FS+GfHv7Uum+GtLubiSa40Twn4VNpa&#10;SKVULA8s8zzPGrBiDkMxc5zgY/Pz44f8E/tX/Y/1Uw+J/CLDRbud4dL17THBS6K8gsOWU4BOGJJw&#10;eTX6C/E/9rOXU/H0fg3w3pXiHxVdQafDfWljpWiyztcJlleNgCrI/wDEFKkjbk9a+Zv+Cg/j79s7&#10;4z+AU0qy/Yw8Z6R4a0q7mvGuvEBFsoxyJtr5lCAE5ynQA5Aq8BiKOG/dYWmow7KyV31M8ThKuIjz&#10;V53fTqz5gn1a5nktB+8je1TKJNAQwi6ZJIHB/GvDfjp8d/Beg6nJq3h6GDU9XSNxOIIQ0UOfkDtj&#10;jPTGe+K5/wAV/E74g+KtdeAfFG0vvsF/Emp2mjOywCBVaWXMvWUpHG2RkD2rjP2dfg34t+LsE2sW&#10;kFy51fUmuP3g/cWlsjbxuyNoJJzj0C+te/Tp1ZPnqu1uiPEm6cbQprXudZ+zL4S8VeL/ABo+uaxb&#10;3DXT28khG7EaDaSsZY9CepxX2t+yT+zPqX7R3xO1LWtLkgt9J8HxxXMtrcOTLqOoGQCCzQ5Q4LDe&#10;WDZVRnvivLPhl+z58N9Htr/4p+PNdmttI8Gb719Pizv8TTwbWaytJN+x5TuQMA3ygnAbbivYf2FP&#10;+CrH7PnxL061+BXxV+G+g+BribUnbw7qdnCy2bXMjlYZribcGguAGUNK58khCf3IyK9DAOOMxdm9&#10;F+fb5bmGOpzwuEVleUr2S7dXp+H3nvUXwzuNC8RalqXjX4qy2D+JNWmvo7zXbC4XdcPGC0dw0DSu&#10;GEiMFIAIG0sAhJHxb/wUx/Yr0XSrofFjwQtlpOvQ3Mf9ta3pcUkFjf20ihTdFFjAby2YK80X3lJJ&#10;3nJr768YaJrXxh/tPRZ/CU95qFvdwM+raK3l3yuEWMh45c/aeQCBH8zFBIBjDNzfjnQb/wAGeAX8&#10;E/F3w9p/imz1FpE1GwVIZ7a4imjCMIhFvNnfMSd0gJFwBl4twJH1Tipx5dz4qUFTfPBONuuuvqvM&#10;+Qf2cf28vFnw8v8AQP2Wf259Dt/C89vpcVtoPjmaHz7ae0QFoJ5XXfuQ4RFuoOFUDeo+dq+hPip4&#10;AtvH3hqKy+Lngiy1bw5quk2zWttBM84igcAxyQzM/BZeVZGKngr6HxPxlofhLwZ4Qg/Zf/aG+DM3&#10;j/wsLl7/AOHmreesd0NK8sbYYp403Ld22ZEeRTllVd6lVKDzP4EfGP4y/sVeIJtB+Eslx8SfhZNd&#10;SS3nhHXYIIdWtLeQYkjjYq67uFYmINFIyKzxK2CPCxeb5ZgcT9Xr1VGX973dPK+j+T/E2lCljI6P&#10;ll36M5j9pn/gnXqngzTW8U/Ap7rXtOe4DS6ZOQdS0/5RkcYW4iJ5DKN6ngqR8x+WfGPgKPVhb2iQ&#10;C4voNQ8lprIETI/G1do5POQDgEFTX62/Dn9oj4B/FX4Zap8V/C3jmCx0/R4hJ4lsNQR7SbQCMfPd&#10;ROWdBk7VK74pGbashYbB8bftNano37Ql/D8TP2VH07wYNQsbi3n16KzmgvdcjYvE7kxkC1VhvQgI&#10;XdT8zAHaKx+bZflVBVcVNRjJpJ6vX5X7PU48P9cjiOWeiXX+u58q6/8AEjxF8I7i58H2cGl6h4qE&#10;SpH4rtdQW4m05HVHAhe3fyzcgEo0p3MmSBhwWC/Ar9m69+Is9x4t8Za1FovhzTv3+u+I9RP7q2Q8&#10;4Un/AFkrdFUZJJFdl4B/ZJ0v4e2178SP2kdYg0Pw3pMwjb7PcpJdarMwysFqgOWJH3n6KOuK4b43&#10;/tCeJvjcbfwB4R0EaX4X024xoXh3T4S204wGbaMzSkZyxz944FRDFU8VSValNSi9mtn5+h9bRhSp&#10;x9y2p0PxN/a20/QprLwB+zfokGjaBol00iXt/ZpLeaw+AvmXO4EbSBkRrjGeT0Akb9rjwbrlmh8W&#10;fCaWyvBgveeG9T2L7sIpQRn23fiK9L0L4MfDnwP4DtJ9J8DSmy1mCK5u08S2ivcwvsAaORXjBVQ2&#10;cYA+9nJBBrir74H/AAdudaj1CLRXtmDN5tgLh2t5cjAI5DRkEg9cHGMCvgq2d8O5lXk61CXutpSW&#10;jdt07NPfSzuvQzk6M9ZFC3+PPw/8dwS6VrF9exJbyeZYNqixwyTL/d3xiRQx44bA/wBo4xXq3wx8&#10;Y23h/wATaL4eHgIaTJqWm39ysUWoySyRvGi+Uxd0RXZt5IIGFIH4eZaf8IvAug+IV1l/DcSzadci&#10;RLaaSQxMy8gNGWJIz2zz9K9J8L61qWu/E/SPHt1Faxz6do2oWyWQAbz3nVW3EMe3lAbec5615OKe&#10;WSrwjhotQ1er2lb3bJPW7s3fr5XKwqpvF0/Zq2q/M8h+KCX+qywXE0LKJpFaZpE2kc5OB26V1l14&#10;m8T+HPGZ0G98TJrWi3ZjuLKfWogz28bRgsvmgZaNh2YHaQpB65j+J082sat9pmgdwRiSNxgq44JA&#10;x79K8ytNXubPT2t/HXiCGOSW9aMbpC0qQg8JtXLH3Y4UdK+kdJYqjZpaKy0u9eq66W6Hs14xU9d2&#10;dh8Qtd0f4h+H9N17w14duRLb3ctnetuDBArYALKSDkEED7wHFW9O/Zx1zULSPUdJ8R2SmQbhFP5q&#10;lV9CdnX2/Wp/D/ibwj8MPDR8Q6D9su01CTZNA94VSeNWGWCY2g/L8pIJHrjg+sW3iPwPY+FofiFL&#10;4znstCmsjPbX50t7gq/IEcoiO6P5wELhWCnkjHNeDmmKzDCRhHCQajsrq7b/AJbav06s48XhVXd5&#10;bpa2PMNK+CHjy0u47C40dbiF2+ae1lVsDuQGKmvoP4efs9/DG6s7DxXofizUdGuNNvLK01eC5CXM&#10;C3ErEAxBwGwyqzlGLDqAO1ed+Ff2ktP8aWgj+HN7Bf3cYMclpd2rRvC3aTJX7g74Pp0r0bRLnU7T&#10;whZx+JtdF6IZ4NQja0JiVJ41kjTzNvX5X3DGCu5T3FfGZ5i87lHkrP2Ur7Ld97xaa22211XVHyOL&#10;ouFRwk/u6r9D2H4z2njb9jy8+Bn7VGtfCKDRNUfxbqF3/ZaSC3afR4ltU+wPa7NluHieYggZUXG3&#10;auwAddqHw21jRvC/wq+JGnfDy98DeJzoY1LRPGFzrBuj9sjvJDaWhjTdFNA9lJbSMdymPzAnzAui&#10;/JHx++JWqeIJ9OtfF3xaTXLxrJylnd6iS0LOcuqCRtzcBRkAZIxk4r7R0H4qpqX7FumaF42+Oui+&#10;GPEXw+ttPfTdGj1eNV1zQL2KOQ2k8CljeHeXidVBKxyKxXcikfD4/AZnQwGDdlKcpTUpJTvyNz5U&#10;otvmjFzs1JNPfbQ7qEac6XLRTTt7t1fW6v0Wr1/4J4n+3h+xH4l/a8+NngnxV+y38MbXSPGHj2PU&#10;Y/HHgaymWGz0rULAw+fqG5vkjtpUuI3BPOflALdfnH9oX/gmx8d/gpdvoeg6voHjq5srG5hubTwZ&#10;fSTyxzMhd1CSxxmbaFyxj3gYA6kA/ffxe/b3/Z6+GQju/wBnjTr+8uLnwLZ+G9U1uxsJrSYLFLI8&#10;2J7vEshkUwAt5eQYckndmvmLxz+3h4pPxItr/wCDnw20jQEh0KTTbdbnN7OqyTJKZQSI0EuUTnY3&#10;Toeo9vhDNPEbD0qOHpUEsPSi1H2ukm7trmbfOoxTUIJJuycpSeh9BKnjlaFGmr9W9vl+b+5Hwz8C&#10;/g7rPxD8TPoSmazG1n1CcKQ1vAp5HruZsKB16+le/agkUUa6fcTtczWiiBVkXYIo0B2hEGASeM/x&#10;fWrvhbwf4il8T3fiHTdEu7a71K6+06vfGNklldmOXORyxLN7HJrs7r4UXuvQSW+saNPLeIhD4uNk&#10;85I+VhuBPI7cY/Kv1LNc3+sVlKbskttNH1+R9DhcJOnSSjH3jzbXPGGpeCobfVPD9vNbwoqNZ38d&#10;0BLc3IdR+653fKdy5A+8rYxtBPCXnwduvjjq1tf3vi9YbPS7ktqelIFlvACeu3IXJAIG7GRnrXot&#10;r+z94q+H/heC1vreYW9ncs1ipl8yWFXkIx1IH3ieOn6VlaX+z1YeCvG6fEPwrruq6feyTFr63Mon&#10;t72Mn5o2UAEA9jk7Tg44rnWZ4XCqXsavLPXlly3v5Pe111V7PyR5ebzxFKEYVFZvX0PWl8SfBlba&#10;x0bT4prFNNi2WVrb/uGs88sY44wyxgnk8jJ5NY1/4s1CTWZvBus+BIrmyYpLpXieZ7dZD833VMEo&#10;Z8qCpEiMQfTrUXiDxBbQwsL2SeaNVAJmtyob5eh5IwORknpziuE/Z+8ZfBb4heL/AOyotc0fwe2h&#10;wefpupeJ0MNvKVYAortgITyfmI3cjknn5bBYGTw9TEcs5KO71la/VWad79LO6buj49Uowqqqujvs&#10;/wBDS+Mer+D/AAtpsVx4w0d9QtGuVxDGeckHBxkf4V5/4m8U/Bbxb4Sub/wHoU9rrVsyRxrJE67F&#10;bOWILMpAAOMc5pn7SF5f+JdRjutJ1BUs7qNJV0kocpEjMFaNj1H3uDz9axvDegXL+BZ4vDcaDe2/&#10;U3LAOX7dew46V9nleAo0cFSrVJyUr7JtLfZrby8+57cYud5JHEvFLvb7VJ8+ecnr+NXdPs7iYrFb&#10;RNK2ONqknNaVr4C8Tatew28Wh3J3gtHmMqHUdcE4BHuK9m+FvwnjsLG38VaPrNtcS28/+lQWETzN&#10;ZqjclwuCxDAnAB5UY6V72Mx9DC0uZu/9fgY4TL8TiajUVa3VmD4D+Al3ZtDrXikoX8wFLZRkIwUN&#10;h8j36DupB61ckso7rx49zd6RHqNvbWUgMFwCyOzAqpOO/Ug8c454r1P4nWh0bw5b67mWa41aMKl1&#10;NbiIyxLx5mByeBtyxJ468V5H4s+F3jPxpY23iTwb8WdS8P3KOVNrp9nMonAIwTMsiKSOcKA2O+M1&#10;8pRzKOPTlWqqKldXs7Ly91X8r9OpvjlSwn7u+3U4nXvD1lpHjm4s7m0+yxaim+1WQ5ClhypJPZs1&#10;X8E+K/EHgHxfp3i7w7d/ZdT0i9SazuGiVgkitkEqwIYcYIIIIOMEGvTr74T+O/FHggab4h8Uzaxq&#10;FoTJbX+pW6wSKxIBUvjLKeOpPIzxzXnz6Be31y9sbSaO+tYymoWUqfOjjjzBjqp4+h+oJ9fB4/DY&#10;mlKE5Kdlyy3s1tfVJ2a3utzwKtRRd49D9MvH37RXwn/bS/4J13HinxD8d9TvPGNjqlk3ivwZ4j1l&#10;PJVvN8omzt4YoowmJBIjkM4CsCSQSfh7wN8GNd8GfGC3uNKuRc6TdRyKs+7l4ypOxh6qwX26EVxf&#10;ww13xJ4O1aXT7DwWmtGRd8kIcR3MKICZHgZgV3Y52sMHb1Fe8eB9Y8LfEPw+t3oHiC4dFykqStsn&#10;gk53LIgwY36jGBx0yOT+c0cnnwdRxFDCTbw9WUmk0moKaVopRtZJp8t91pd2udEZyxcVObNXxhpu&#10;nWPha5hu3VY5YfKYIASxJGMZHJBwR7isT4M+Ih8Q/hN4n/ZU1jx8kGvXhk1Tw5otxpoeKS1jeKS8&#10;cyEZgfMMMkeOojuM8NzY1vwbp9gv22LULuVYjuMc1wZEz0zzXX/DbWrn4I/E7SvE3inw02oRabcl&#10;dU0S8h8t57aVGjmiVmBMZeGRgrdPmB5FcUMTHD4GSp3nP4obJqcdt09Nk9tHa63OWvTj9Zjz6Re/&#10;+fyOQ8TfF2y/ZG8e/CYQ3M0NrbWl1YaxdphJ4z56szEr95R5rd+wP8OD9w2l3418U2sPiP4OeK9G&#10;spRa3GrXNxcWzS6Xr0LBGk+2QR/MjBf3i3VuRIMSGRJB1+JPHP7I3jH/AIKD+NbPw38LPEFjY+I9&#10;JsLh9M0zXtWht4r2EEt5aFiGa4JKj5N3HJCqpcbn/BLn9ovx58MPHt3+xp8abe/0TxN4ev5G8Kpq&#10;CtFcwXERYzWBD4+cEF4weuXXkMBXn8QZOsdw5HMcI4zxNGMnXpyV+aEpSak115bvXZK7VnE9HA1a&#10;Mqn7u9k7PdfM+vPh58d18N+L9PTxJHf/AAy8ZXcbw2ds2poLbWInTDPpl+h8q4VkIZR8sqHaWiBG&#10;a/OP9vr9mr9ov4S/FrxF8QfHFpq/iXw/rN/LdHxpOgmN2jvlftbIAIbgfKHUhdzcrlSCfVP2n7/4&#10;g/se3cvgvxVokfxL/Z88b6lJPH4Q8Qu5Ok3W4yS29tdcvZzoWaSGQZBUn5SQ9YH7RXxO8W/Af4A+&#10;HvG/7If7aHjbXPhr8SrK/wBIuPBPidobqXQ0RFE+mXMhZt5AkQjESKVKOrE9PpuBclrZNiI4vLqk&#10;Z0MRayfM423fLKznCSs06c+ZXX8Rvb26Vdtcslp3Ph+9SUztKk5UszEEjtTbe2nnwkk21RyZCM4q&#10;1qM2naHaJcX863FyeVtQ549N7ent1rCt/FF7aTPNdqfIlAVo0XAAzxtr97hFyWiM5SjF3ZrSTsMW&#10;elIyA8NIx+eQ/wBP61Qma4tpXt7gMrqwOGBBFb6wwtbR6np7KUlgDo+/ue31BzkdsVmDVbiK+SXV&#10;LRb2ONuYLhiQw54yOR1q1Kz0REotrQSzjgku4rqIJvR8qGAIx9D1/Gqmtad9rMl5YIEfcf3I/iGe&#10;3pQ0zR3Lvax7EZyyxg5wCc4z7VaSZi5WMEMVJ3Z7D+tWtNiXCysYlncGedbC+fy1xhJCu4x+vPUj&#10;2/L0qtew3mkymAZwxyrDlXXsRW7qOkf2nC0sIT7QqZVeQXx29z/P61m215HeWh0TVsmPd/o9wynM&#10;LZ5X/dPPHbr61qpPchpRhZlNAt1+7VPLfvGTw1IFiifc8p+Uc7aS7tZrC7a3lXJVuQDwfepGYXsy&#10;MzjeV4O7j6fWq9CEIZNq71JCcYUt19akingkIEysVHB4yM0TW7P5UUabyvXtmqz7JJXCJsdeg/u+&#10;tF9RK/NfqXvs/wBnkV4dqo4ABHPvT9QjgZBNPOB/vN/Ks9bm5hQK5IVemR+tNa4NzmSSXcuM5PFC&#10;TvdhzomdlwDGcoB3FROUQh+MHt7UWsqOoCptG7J+bpWjoOjaVrWoPb6n4gh06Mxu5up42dQwUkLt&#10;XnLEBR7kVQkubYoyOiYl5DEfKBxTWuTM5Es/XnDnP60x2/c+SFEeOeepqPEUnzBerEcjtVWVhOTR&#10;Ix2qWjfcM8H0pqGSRQcknGAqirENmVt1R/qDjpVu1sDkSOoUHGW9KLpDV2MtbJJVWUMy4XBAOT+t&#10;amm6c7xo90dqv/ql34Zxz+VEUAj2pEiuGPMhHT8K9k/Zo/Y1+LH7T97NceF7WDS9BsMf2n4r1p/J&#10;sLRfTeeZXxzsQM3rgc1hOaRpGF9ZdDyeLRNT1HVLfRtJtJ7q4uJFjtLS1id3d2OAqqMszE9h1NfU&#10;3wV/4J72Xhuzt/F/7Wt/daS4fzbX4faU2NUukHObuQZFjG3Tacztn7qD5q91+Ffg34RfsyzR6B+y&#10;5Zzav4vhtzDqXxQv4gbk7/kdbGPkWaHcRuBLlTyxzxbvdCOhXjTC9F3eSHfJcz7mKyE7mKkkknJP&#10;PufWqhSqTTvp/X9bHBisdThJxp6vv0+QmueJDNpMXgzQdJsfDmgWgMlr4d0O2MNtE/3QduSXbbgF&#10;2Jc5+YnrWbZS313Gqkxw+RCX3ySHbAnUMAerc/mfxEHi7VPC3gPRY9W8TapFZFosvBI++ZvvEvjg&#10;Ip4GG6nkE5wPm/42ftMaz4qjbw74Qea2spX5UDLTtwBngFugwD04wB1qnVp4eKjHddDgpUcVi6nP&#10;Pbuz3TUNW0HX4Wv7bWXlEEzRDyQEjLAAkhiMOfoSBnrWBrVultpz3lkC0TMY0mnlDMxXaNuR/vL2&#10;6Gk0ay1bSPCui6Drt7cmPS9JhigjvLlpXiV2adwMn5AXkdguBw/AGax9Uv7RZ5zbRKFZiViYk+Xz&#10;kAE9cZxXoU3LlTlucVaUedpbFOaCW52wzyMXGSMdBk5P86+zP+CcHw1tf7Sv/iFqGi2yxaYCLW68&#10;r969xJGqFQ3QRqqk4/vOxJPGPk3QLDzpLa5kiWV2HyxqNxY7uFI79h7iv0w+DPw+t/hP8FdE8HeS&#10;qXbW4utSKgAmaT5iOPTOK6KK5pXMas/ZwsnuamozreXwcHKr1z61AzASmN2GPWnyhVkCKBuYk/8A&#10;1qiZyX8thz711M4LkF3aYjLRAZHQisvUY5CocK23OMDpnHA/KteXG35ep681U1KeG4uFWG1CIqqo&#10;DNuIIABOcDqcnGOM+1Zy02NoSezOB8deHdI8V6DfeEvEVkLnT9RtWt7yFWwWjb0PYjgj0Ir85f2y&#10;P2L/ABB8ETBepcSar4e1IlLLWlh2NDLz/o8wBIWQKMg9HGSOQQP018TWMK3h+zuw24LJJjcSVBPT&#10;tnP6Vg+MvDHg/wAe+G7zwP410c32jalAIb+2JAZhwQ6H+F1YblbsRTjO8XCWqZrdwmpw+JbH4rW1&#10;14o8K3s2n2qIxkxGwkVidvbkdq6v4fWd3YyXN7qU58y7l3lGkLE+59K9Q/a2/ZX8U/AXxVJYyK1z&#10;p13ul0HWVX5LiLP3HH8Mi8Bl/EcEV434T1q8j1E2t6jrcLLiUO2CT689R715GJw86E7rZ9T63AYy&#10;liqaez6rsenWL3CFLq1zGysNsqSMjKR3DLgg/Svvn9mz9tzR/EP7MfiO/wDiR4mt5fHXgTwtc3w+&#10;3hkbV4rdSIZFYErNJlog4bBJVmx1LfnpefEfw54atXstWhE93twlvaP80nbBbBVenU569DXMePvj&#10;NpPjrwxZ+G9J+HkOi/ZdQmuby+GqSzzXeQFiiYEKiLGAxBC7mZ2JOAqrxunzSTa2dz1IYmdHmUXu&#10;rFWfxGq3a6xeXbXE08rPcIXy7MTlmb1ySSa2ft0flJ/bupC1tGA8u2QHdLk9Mf8A6q4CC/VA6ooL&#10;dFkJ6HPPFKNWDPuaZ5HXku3cfWiVNz1bMoTUNkdNrms6RLbK9lHNDMGKyxAfIFGNp3Z5J5yMDGBy&#10;cnHOy3tkCzl3BUnJzwaS4v5ZkVfLyGG5o+hAz/8AXrLvromURRqPlJ5YdfSiFNWKdRtkuqSaFf6b&#10;LbneLgYa2lI6Nnvj1HFUvDurizullkc7o2AkU/3fWgyI7M3lEHGOD+tZl4Wtr0fugyydWz+ldEUj&#10;Oba1PYvAnibWPCut2vizw3q01pf2F5Hd6feWx2vFLGwZXB7YIBFfq18PPiTpXx1+Gmj/ABd8Mwqk&#10;GvowvrQAD7HfRnE8RAJ2gHDD/ZIPevyN+E2p22p2smiXJXzrQCSIY5eMnnnvgn8j7V9df8E4/jPD&#10;4J+I118EfFN+YtL8YyKums7YS31VBiI+3mr+6z6+XWNVe8pI9HBVnTny9H+Z9tWKjVYDDrWuCB93&#10;lXZjUu0eOUlHupHXOOB05r84f+CjnwJl+EXxe/4T/RYNukeIZpJnRUwLe6D4mQeiklZV/wBmUDtX&#10;6M2001hqC6pb25jJV4bmWRSSzAZZCCOTkZwOTyO9edftWfCGD9oD4W618P7rR8XkSCfRX3A7LhFY&#10;xPu/iV1MkJPuP7oxzqbpVvJnsYml9cwdvtLVevb5n5naRdxT2KTiQMTkNGpO4YxyfY190/8ABND4&#10;p+DPi38N/EH7HfxflluNLvtOmhgjD/vfsEow3lejwylXX0JiPRDX596V9u0HVp/CupRvHNZysjRy&#10;oVYEE5BU8gjoR65r0b4O/EXU/hR8R9H+Iekq0s+l3ayvDHJtM8OdskWe25Cy57Ej0rWpG78zwaFb&#10;2clLdPdeR2/7f/wW1rwh4vn8ca5ftca/Z6sdA8fhYsLLqMUKva6mh7x6haBZ8nnzo7jPavm8SOPl&#10;zk9sGv1e/a18KeBv2i/hRpPx203Sze6L4h0y18OeMmt9zzwWc0inSNX2ou4yWd7KqthSTDO0fTmv&#10;y18aeC/Efw/8W6r4H8VafJa6ro2oT2Wo20g5jmjcoy57jIOD0III4NZSSav95jXoujVt06FK0kcZ&#10;yTgcYrXt2mkIhh6kdUHHSsi1yo2srAivR/gf8Mrr4meIFtjbXMen2kZkv7i3iBYhULmNS2FUkKcs&#10;ThAckHgHzsXVp0KbqTeiPcyLKMdnWPp4PCQc6k3ZJf1surG/DX4c+M/iPrlvoXg/w1qGp3LTJvWw&#10;ti5jXIyzMOF/GvoOz/4Jxftb+K4kt7r4caUttb4W2F7q1tGzYOQzKrHOc4bPJGB2FfRvwo0Twz8M&#10;/BNj4b8G+G7W0tDPBJNFZFmaQ71Yu7N8znGfmIx9Ole+eGfFLxXKPLr1qkcqiSNRcxZxzw3z4B9s&#10;Zr86xfEGMrVX7JJJfNn9a5Z4G5ZlOAj9fqOpVaTaXuxW+i0bdu7t6I/N3x3+wh+134bnv9Y8T/AK&#10;QafPcSziLw6y3cEC7mfbGkTOyRqPuhuQoGeleSXqz2UrWd3GWj5VWdeoHBUjsR0wa/d34L+JIU8f&#10;aVdXFxD5ELvLLI6LJEyiNsgnIRSewLfyr5p/4KNfsK/DT4xaWvxE8L+FToXiKVHku/EVio+xzTon&#10;yRXkaqBF5nI+0kgqw+cMGzW+XZtVr1OWslby/wCHPi+IuCMNhqk6WEbTjFNX1vdyVr2Xb8T59/YU&#10;/a9v7zVrP4feNJ7abXrPTza6ReXk5T/hI7KNCItNmZvlN7CM/Y5W5fP2d2w0bL6x+1l+xp8P/wBs&#10;C90f4k+H/GMOnO9iIprx7D7Qt6iHbHvXehjkjw6MDyMbWAKV+eXiHwdrvgTxVdeEvEVtNZ6pptyY&#10;ruCRGR7edCcp1zlSOGHB4I4r7u/YO/aivfjTb3XhXxFcwN4rtLaS41vTltX8zW4kC51S328NcIi4&#10;uYsFplxOvzJIG+twWNlQ0i/dfX19T+ceLMhlKTxFJNVI7rbb8bny34T+IHxG/wCCYH7cenyaZqVz&#10;d6NoWr7obeRNiXllcxgSRlckBZoiMjJCuqnqlfVf/BTT4IeGviFa6d+2v8CpGvvC3io2b69MIiu2&#10;RtoS7wecNt8qXOCsy853E1S/4KX/ALKL/Hj4VRfEPwpZxz6v4fsWZxbqGku7EZkBQj75jLM4HdHf&#10;GcAV5Z/wSZ/4KA6V8Mb6X9jT9qpoJvCGrtLb2M2qxh4bZplCOsmc7oJFOHH8JAcfx59fEYdV8O2t&#10;FLfyff8Arp8zzeHs2qTko1X+8hp/ij2/y87nz14216y8N+L7CDVYPMs5YGFzsX5lBbAcfTHTvXO+&#10;O/DE/h/UDrmiTi4gZRIxh5SWM9JF/r6V9h/tx/8ABK34v6J8YtMX4E6YviDw7r90YNCme7ij+xO2&#10;XW3nlkcKeCfLkziRR/eBrwvxp+yf8evgZ8SY/gV8ZvDEmkX0li93pUolWe3mjIzuilX5ZIywwQDl&#10;T1wa+dq4Wpg0pvove7Nd/wCunofouHxuHxsOVPV/D39DzLS9VivoEurWcB8ZU/0NYfiWzTS5p9fs&#10;rQvZXjD+1LZOtvJ2uEHt/EO4qxrOnSeD7031rEfsEz4lRf8Alix6/hVuG4ikxcRbXVxiRTg7hjkf&#10;lSpy9hUVSOqZVaCxFN057/1qYkGpXNswtppVY7QUlU/LIp6EexqwPEEsS4Vs89/Ws/XNNj8OyxWo&#10;/wCQTcSf6HL/AM+sh6xt/sHtzx0qn9uNuSssZVgx3B/89K9ym4Voc0ep8fi6VTCVeVmH8XPAMevR&#10;t4u0JQt2FzcQqOHA/iHvXm9jN5TYmfBxyuK9ps9Xh3Fd6lSSCHHXPGDXnXxM8FLo103iLRQWs52/&#10;ep3jJ7fT3r1sHUbXs5/I8WvTV+dfMradqs7sixuEP8NdFp2oGNQl1IS2Oe+2vP7CdQwfkEHHJre0&#10;jVtz+UVJPrmt6tHQinUcWd3YSXL7UWcnuCX4I9KsxX8Vmdko83cR8qvgfjXNWl2hIkVhkfd+frWg&#10;jtKDcTSCJV4y4+99K43TfU7actDoY9UM5ET7F38BVH6d816Z8KP2qPHnwblay06W31K1OAdKvovM&#10;XIGBmQFXVR6A/hXjEGoSoRBp0ZiJGHm3Zds+/YewrV0bTgibnGB2BPNcGMwOFxdLkrR5kfRZFxJn&#10;PDuL+s5diJUp94u339/mfcur/t1/F7WP2ErLWtL0TQtN1G2+KM1vHLbWTO6wy6chzvZiTh4VIByB&#10;jpXiHiHxN4r+Fum6V8d/itqdxeeL9Zd5fDAmKj7HbqxDXmwY2ksNkfy4JVz/AA5r1j9nPTPhpJ+y&#10;nDL8aNIvLTw14M8dw654rvLUKs97BMixW9hbZ63MpFx94bY0QuTgYPzB+1F8Y7r41eLb3xlcRPGB&#10;5cOl2jOCtpZQqEgt1wAAqIAOAMnJ6k1w8PZNh6bqzVFRUXJJ21avpZ72S/Q9bjrj3Mc0VDCLFylC&#10;cYTqRTtH2j1m2lZXctdtPIf+0J8ZvEXx907TJ78Sm58PaHZ2MTMxwUj3yM2O7PLLI7N1JaubsfGN&#10;tpGnpIFkll2cxRrk4/2j2rc+FOi/2/4DudTSMFp4jDMqdQqYOT6cmuW1GzgtrOS2t4hu3MDx94dK&#10;+pcIOhHTY/NFW5MXUjF9b/ed38HfiQttf3WjeK5vL8O65bi01QR2weSwIYNFeQ8ZEkUgDYH303xn&#10;Ic1w37Rvwj1bwprlxr629qJ7eRV1NdOk8y3lVxujuoG/jgmQiRGx0bBwQQOm0aztI7SORBkSRKeO&#10;2RzXd+HPFvhbVfA974T8e6BBf3llp7w+FpHkMbTROzGawkcEZQb2uICeI50K8rOwBhqypVOS2j/q&#10;/wDmRj8PUqRVeLvJb+a7f5HzXo97DqViLF5WSRW3206HDRuO+a/TP9gr9rjTP2i/2WPFf7CPxG0i&#10;51LVn0q81nwDNaQB5rPU7WFrqS25IPlyeTJIhGeZJEx81fmX4y8MXXgXXk+yOZrC7US2F1jG6M84&#10;Pow6EdiDXa/Bj4t+KPhN8RNB+K/w91J7DXvD19FeafdRnBLI4YD9On1HevSl7SjXp4il/EpyUo+s&#10;XdGMfY43CToT+CcWn6NWZ9V2d0XAOQRjNXoWVuvr1rs/idZeFPi74Pg/a7+Bugx23hTxBcKviLSL&#10;Rtw8N6wyhp4GUAbIJJC7wk8bTs6riuFtZkkXKYOepBr+vOHOIMDxJlVPHYV6S3XWMlvF+af37rRo&#10;/lLiLIcbw9mc8HiY6rVPpKL2kvJr7tVui4rDAJBHPNOj/wBqmLkDCj6c09B8oPevo47HzrVh64zn&#10;FPBLcEH2IpgJz8ozTlBPY1aZk2SDg7R2oBB5B4oGF4BoGAcUxCkqR94UhyuMNxQFUjYCPpSg5yR0&#10;x2p7C3AEYwG696ACFBxQCMYNGNv3u3ShCFA28n07UoOOevrikJAbJByeeKA3XPPuKYhwYgY5oyOm&#10;3rTQRkFTzSgZOSfc5pkscvouPpUgx6cVGATjkZHtUqI0g+RScYJ4qdhNpHRfDH4eaz8T/FMHhPQo&#10;S083J5ACqCMk5+tfYnwZ/wCCZGo6TeXes+L9WS6tw8f2RLZiCQAC2c9yePwr59/Zd8P3Gi+ONO8R&#10;nxLbWcs8oSCNWzK2TzxX6ZeHtY8Q6N4K0++iRZ/k2yHYck+v+Nfn/F2dZhgqkaOGkkpff95+hcFZ&#10;FlmZUZYnExcnF6a6Wsun46nmvi/wgvwn8NQ3Gl6R9ngiCo04wGQZHBB5OaS2+Juh2OipcRRK8gUE&#10;Tlslj7VB+2Jc+MdV8FM8QeaO7t1iK2wy4JIOR6D39q+e21O98PWUVmIziKD5oriXaFx3P19K+dwG&#10;B/tDCRqVJXldn2OOzGOXYp04x92yPZ59C8O/EXxKdf1bTLe98mDEcsiZ2ueoFcP8ZfD3hPRPDs/h&#10;/R7O10r5SzfZkCAnrk461V8E/F7WpNTg0+50hreOUbppEOYwxGc5xj/9dT/EDSNN8aQvf3t8kbSs&#10;yoUGTJxxj6V6WHpV8LioqpJqK2s7nm4qthcdgpujFObundW389z468VaDcWt1KYlct5hy5zjHbNY&#10;waS3HlyxBm/h3dq9W+IGm6BpOnzWza8090J/lgJ+5zj+Vea3flxS4EqOSDk46V+mUKvtqfMfidal&#10;LC1vYy169/loVLdY3nYXBOD19qfZxwvPtkAKZ5HtUWI4lJ3ZY9896ajH7xOB29q2CzkmK67HIA/K&#10;kAXpjv3NDSb23MCcDn3oUKeQD+HagtXYg6DAx70844x+lJ7k4wMUA4AI4x3p3FZIegHVj+ApVBGe&#10;f0pqhT1A/OlHXBxjFO5LQ4dePTn1pcjOO/pTVBDHJ607cduDmgzeguQRkr0P6UqngnPQ01SSPc+9&#10;PAxzVE6jlbdyeM0oZs4B79KZwTk8U8MAuCM0WJF74HanJ6nsKQAKOVxmjIJAAH1oEx6uzcEd+M0o&#10;wByc0gJIxjPrzSpwcY796a3It1HL096cqndg56UgOeMUqY4Ug/XNUtidlckGeF7etW4n8yMw7dxI&#10;zmqgznkfjVuxBaYcjbnk0t1qYVV7uo5LBw3KHk8cV5v+0ywi0vwXZb3jE3juA744Q7ArGwwAepO/&#10;HX+le06TYW93bSTySqTGvyRgZOa8j/aXsZZfE3wv0V7dSbrx0X27edqiEHB6Yw39a+R40mpcP1Id&#10;5U199SJ9f4duUuK6MpdI1H91OR30zbbmVnGMytjJ96ntbx2IDAt9TiotQQpdTKBkeY2CPTNLaxNg&#10;nA4HU19WrNHw1Rpq7NTR5dSmvFSzjyx+6uM17B8PfA81/qVvqmq3mCq8RY6cdTXknhbWX0fVYrxB&#10;nacMMdRXsHw21g+L9YTRNHgk82U/NIOgHfNePm7qxpNx0VtWfS8LU8LPFWqayurR6eTPefhH4bso&#10;9Qh1CNTJGj8u4zkV6hrOraYqRwMQAoLfSuI0lbrw7oiQ2iBNiYLDvgVia14x2kWd3DsBGGZW5r8q&#10;rUZY3Ec19EfvdGpHBYflasdDrmsWl7KscM7YbgBO1dB4f0GyXTFW4gXDEbQevWvOptb0TTNIW8BI&#10;KkYd35PsKk034narqV1HFZOuyP7ox0+poqYOrOnaGiQRxtKFRc2rPS7yM6ZE4lICY+RAeK49/Gt/&#10;/bS6baWysXlCkMOKtXut6te2qxzRFm29VHGazLaL7BqEF1eBAyv5nPUAc5rkp0owg3PU6pylVklD&#10;TVH5u/tD+KLvxR8WvGF3HKS2reLLiFATnEaSEH/x1CPxrz/xn45ktpYNFttBmvdPtZfN1WaHGY0Q&#10;87V/jCnG4f4VoeLfEttqniK+vdKkFxcf2hPHFtBw11NMcEZ6gZzn607QLG0tZ5hbD93ARbK+7O8J&#10;99j9WLE1/GudVFPMq1aor+9J/e9/u2P9MODctdbJ8Lg8PPlSipSejtGCslro7zvfy9TF+Jlvpev6&#10;WviCSESpaIstvOucMxwV2/ga4TR5U1GQ3coyBJ8p9z7EV2n9nXeq3ieDbTJtLK5kcENnahY7B+GT&#10;+VM8feD4tDtLefS4k8q15klPDcckntgc1wYasqEVRvu7+lz03hc15cRn1JpOStKy1912lZ9ul/Iw&#10;tW8WvoccNpLE0kDgSXiF9qY6KuO5J/Ra9r+Gni7SNb0lZUjMX2SBVjjJ6g9x6ivmq2nGv6lcaxeh&#10;W2sWt1Z+Aegr0r4Z+L4PD1o02qzBoSOXA+6c/wCRWuZYONSklBe8j6zh2v8A2XQjVrT0mru/4Lv5&#10;9T03x14ivtQjt/Afh6ZlvtVB8yWM4NvbZw7+xPQfia6Pwvo1t4d02HTbW3EcUKbVVR2FcX8KdWj1&#10;DUtQ8UatIG1K+nCRQlcGKEfdUcdAK9E+0RyINrrzxXztZOivZNW7+p+gZZarTeJn8UtvKPRfPd+v&#10;kUtf1+w0qzku7u6EMUEZeVycAKBXK+ErG78c+JYvGviK2MdvCp/sy0f/AJZqejsP7xHPsOKzPE0l&#10;54z8Zf2VaozaNpVypvpduRcz5yIh6qvBPvXe6TNpk9vJZTReWwG1hnAP401D2FO/V/gmFCMsXiHO&#10;ekYvTza6+i6ed32JF0m3+3T3oVQI49oPdc9wa5/xd45svCHhye91YNLHnZbRIMvPIeiKO/Namrax&#10;babotxLezCGJWJeV24CjrXCeB/D2p/EjxOPGniGKaKwtww0SykBGwd5WH95v0qaVNSbnPZf1YWLr&#10;Vvaxo4f45fcl1b9Ond2RD4H+HOt/bx498X+XLdXhzFGp+W3XqIh/U9zXotvqCrCbdkCui4CjpioE&#10;lvdJgltprUfZY34k3ckfTFReIZNMithqH2hI7dULyXAOAi4zyadSftZar7jbC4ehl9C1Jebv1fV/&#10;8HYjvNYhe0nE8yW6xoXkmkwFUeprxHXm8RfGO/lsNCuGs/DtkxE88TFX1A56L6LVjUb3XPj74pOm&#10;aMJ7bw3AxSe8KlWugOv4E9K9O8I+CdG8J2S2ejJ+4jbLCV9xz0rptHBq71n27f8AB/I+erxq8RSs&#10;1+4XW9nP0/u9/wCb034rQ9f8KeCbK28OaqAAQUgUMSYz06V11vH/AGrbR2ugvAJTGGaQKAwHqc9K&#10;j8WWugatFNdaKlpFfRcSySw48v0JP515DqHxI8b3Wqz+F/h3fy3hz5d9qUUACRZ6iM9z7k8U6dF4&#10;nWOj632/r8wxONp5Q1SmuaL0jyrX0Wv6adWdP458VX2k6l/wiPhqdtY1kn5oouY7b/akI/l14rN8&#10;EeCl0HXX8XeMTcanq7nPnTqVEXsm4YAFbvgTwtofhPTxBC9yJ5CWubpWO+Vz1LNnJra1C6srexM1&#10;ro7zuMlQmXdvxNXKqop06ez3fV/5Ly+8uhgY1prEYhrmWqjuo/5y838rF621/U9XCx2FhLtJxia4&#10;B5+uBxVPxR8NpNTs3fXfFl9bRD5mSym249smuO8WfFFfCdobvXfBN1Zo3+rkur1U3++0HNcxB4j8&#10;V/GxAVvrbQNFU4e+nlw8o7iMMf1p0sHVS9pflj33Hic1wLvh5J1Kj2jqvv0Vl5t2MX4v6N4CvdLn&#10;8KeA9D1DWtUEZY3Bu3naDHUtztSvBrnTRCub1vm7RR9Ae+fWvrDTvCPww0PSZND8H6Tr2qmT5Z20&#10;8OqTN6tIQAf1r5/+LHhLVfDPiSXw/daK+nCVjLBDK4dxGScZYdTX1GS41KTopu293u+/XT7j8g46&#10;yL21NYucYt2taCvFPom7JN+bfyPSvgX4zXQvC2mGF0uJXRkSzhUbt+eM+n+Br0vxHFNeWcev/EXX&#10;Yfkw0NkX2xRD0x1Y18reB/FF98ONfgvzOkiRyZKPzx3r1qc+N/i3bpd6DpQiguiS9/qT7UCjqQP7&#10;ornx+X+zxPtL2i7u/wCh9lwjxbRxeR/VJ05OtTSj7LfVJLmdt7va+iOy1X436L4f3R+E7CWf5SGu&#10;WBSOPIrlW+OMqg2mjTXlxdSEtO1jCDJIfQvzgflWpoXwSh1+BY9W8RyXtjaD99ezL5VmhHURoMb/&#10;AKmuq0fTtKEX/COfCTQI1iU4utYnAVB/ujHNebz4KkrRjzPq9l87nv8AteIsW1KU1TT+FJc0vNRS&#10;dvWTk0ec283xa1S8N43hS1tTOCsT6vMZZPwXk5rqfDvwA8e3oiuvFXj6eJ5gG+yWcfl7B7kV6L4T&#10;0rw34aR9UEgvL4DbNqV22VU9wueB+FacestqG57WTEb5Ety68n6Vz1sdVf8ADiku9v8AO56+E4Yo&#10;2VTGVZzk+nNZfPk5U/xS7s84f9nv4cjUWg1i81HUJVXLebdtgV1Hhz4D/ByGylum8PRkxrwZPmz+&#10;vWrN/LpUWsQaRpd4ryTc3DFvmCg8nHWtnXPFWjaNaJHZfZoVRQHuJ5AAT+NctTEYqSS53r5ndhso&#10;yTDc850YaPqk/wAX2OQ8S+DPhr4R0F9Su/BtuwPVfsodgvrj0r5j8b6h4R8TeJLuXw/oUcFsjlYs&#10;R7Rgd/fNeu/tO/ECxk0y3htdWWfU7pj+8gdtscWMfTmvMvDPhq0NrEzruDOOB1c+nvX0WUUnSo+3&#10;m3d7an5xxb9XzXMo5bg6cFCCvJ2XVaLy7vfoaHwV+AelfEjXD/ah8m0hG6Yq2047c+9em6t+y2+h&#10;ltV8EfEW9sPLX5EkG+P6EnnFdv8ACTwb/wAI3oMVvdxItxckSSlQOB2X8Kx/jR8ULdYjomlKxt4J&#10;NhRTzcS/3eOwrjr5jjcTjOWnP3V81+J9Fg+EeG8jyVTr01GpvzRbhJvprFp6Hjnirxj8QPDkyWfi&#10;u0ivIgcJqen9OO5HpVOD4ptq9kNES4g8kuMsEw/XPWun8Saymi6PL/wlEcaXMkWWhB55HCgenNeS&#10;XGhT6tqKv4dgKTs2VCLwxr2MLClXhecbW69P69D8+zrM86y2uo0arrJ7xl8aT6Jrf/t7XzPRdItL&#10;fxP4giFzATAifID0PvXrXw98Naffa5/ZMlqFih052+XtnivJPhdrlxaSJ4X1SxFtqEbfN5v8YzjK&#10;17xposfAqXWqalIPMl00LGobnmvLzCU4S5F8v8z7/g94bGUvrDSte8r9LLZp63TVrHXfCv4q6R8G&#10;NXk08Rxy6BqVp9h8T2sibg8bnAmUd3Tr6kEj0ra+N37G58XfB/TNa8D+ObnULtb2KwKvYEo0BYYk&#10;ZhyCBkkdTivlj4l+P7HTtksEwknkmJZcnCL0wfWvrH9iK88QftA/B3+2da1y+sNF8IzOmvJHdGNb&#10;0eXmI4PGRxknk1phMLVpU1WlsvxPieKc5o1cesNhnrJpcqei0+Ky20/q7PA/C3wSi+E/xZa7/tMa&#10;g3h+6gmhuY4ygkmWRW2gHntivrf9tbWdF+NvxB+Hvirw1pIgu9WFrZ3lvgZaRXUjOPxr5nvvFOlx&#10;+LBpOmxube61lIomHJ8tpgAfrivtv4SfAf8A4WJ/wUG8KeCLcE6P4bs11m5XfuGFUBc46EuV69ga&#10;7cBCvmmOjSltKSS9Fa/+Z5We4jL+FspniKLScKU3N9276fouux+ofwK8LW3w7+FOheDYCVa006MS&#10;EHq+0bj+dbXiLxDb6bAWe42kcE1ny65FZIVtx0TANcJ4l1p9TeS2uJCGySpU9K/ecLg72jayR/AW&#10;OzCVWrOtN3lJtv56jvEfxOit7xreFjIT05HFfEP/AAWt+MVpp37O3h/w4JPNm1HxR9pkjLcCOC3k&#10;PI7/ADSLX0lqdkPPaW3uG3mTDhz1Psa+A/8AgrQr6l8VvB3gLU5PNRtNkufs0BBcCScAn2ysPFfS&#10;LC0KFF1OyPm44iviK/J0d/yPiv4nzajovhnQNAe4AnSzbzlOQUIUbuv/AOr+de8f8E0tKurTQdY1&#10;9E3M91t81jyxAAFfNXxz1JJvHDWEF2sUMFmiiSRs7AxyxyOpJr7L/wCCd2gWul/AkSTzH/Sbhp/O&#10;ZcFwc4P5V+cwTr5knfrc/QoP2dJryPcNXkhuoDLcvmZzlWHFU7XUpNRT+z7gqrquBMzYDAdvr71G&#10;2Jly7sVLEqGPaqrafFcErFIdwPG/0r7Km3ZNHBLc8v8A23tRbS/gHevdceZqdlGQ3Ib95uwR3+70&#10;r8zPHery3/jfVtWnkDu965LDgHHH9K/Qn/goH420Nvhzp/gGTU4JdTk1aK5mtkmDSJAqNiR1HTLH&#10;j6V+cd5Il/qs4C5WWaQ59csa+XzqSli7Lsjqwt2nY/TT9l7Sbjw/+zt4O00qqodDinOV/vgyE+gG&#10;G6/U14n+0n+01YfFu91T4XeAPEcdt4V0WPzNe1VpvLTVGUjKKephVuAOsjYOCMVY/aB+L+uax8NN&#10;N+BnwmukstF07w7bxeLPE7T7Y5kSBA1vEwPMY5DsCd5+UcZz84+Dvhr41+OPirT/AIa/DixVYXfz&#10;ZHeNguxfvXU5H3VGeB7gAFjSzHNHU/2PCu/Rtfkv1NcFgo0aft67s3ql+rI59H8bfG3UEsPhr8Mp&#10;nS2tlMel6PbNKY16G4mI5LN78ADAHXP0X8C/2d/2oPCfgmPwbHqsWg6XPdCaQ63rcdshmcd4rfdI&#10;74BwGJbAxxXuHwN+DnhP4E+DYfBHha1ZmkZJNS1KWHbNf3GMb3x0UchUzhQfUknyD9sP46+CPFlj&#10;cfBjw/pdhqtra3O3xFr8zq8VlLjiC2wOZR/G6/dA29SSLp5XTwVFVq1Rp9k7fK+pjPG1MTJxpwTX&#10;d6nmfxq8WeMfCvjNvAXw/wDHUWvXNmCutappummO0gmz/qo5HJeZgPvH5VB4GcE1xWveFPjf42uF&#10;NpqsltbAf668uzJJL6naM4rI8NSeJ9X1uz+Fnwbje8e7u/LsgY8PI56uxOQkYAyWPQAk+lfYXgj9&#10;jXwpZ+F7CD4n+Ndc1rUY7fOoHT7xbW0eU5JVFCbti9MnBbGeM4rjhQxGPk3STt66GvtaWHiubd+R&#10;5x+zl8Qn/ZQ8LzJ4etNFl8R6gSdU8S6xK805X+GKJMqIo1645LHls8AdBd/tT/Hf4n3slrp/jfxB&#10;rJk+X7F4b0sxpz2JiQMfxY17L4T/AGevgN4YCT6d8MNMmlXlZr+A3LD3/elhn3xXoFlq8+mWqadp&#10;JjtYh8vkQKFTHsq8D8q9mhl2YeyUJVeWPaP9I45YnDKd4wu33/pnwv8AH7SPifZWOlQePvB2paPJ&#10;qU5ayTVZ91xd4IBO0sWABI64znjOK+avE1pqEvjXW5bjKE3jRSKeCvl/Ltx+Ffan7cficwfHrQ9S&#10;SCOddA0MPLHINyRsS0mSOxPGe+K+JYr6XULS81vUZTJeajdyXMhJ6lmJP4kk18/jaXscRKCle2mp&#10;3UainC7Vj7G/Yk/Zt+H2t/A+08X+O7LUL6TU7ye4WyGovDblQ2xSVTaxPynndX0V4Z+E/wAKPCaR&#10;3Hhf4d6PZOExDJHYo74PV98m5vUA5z1PpXO/AXw7D4P+DHhzwwy7Rp2h273Sxx/M0jjfg+mWY/qe&#10;2K7GG/llLNuVJugJIYLxgcegAwB7V9xhMBhqVOK5Feyu7fqfPzxdSV7ydmWhdR21uEtAVQnGIxgD&#10;88VTvb2K/UjeXMR4J4BPoP8APenSpIAY3ZSOu49/fjj6AVUuYZIis0M4PPzIR156CvRb0sjjcktT&#10;I1zR9D8VI2ieKNGtb21kX97a3EG4En1J6fhivBvix+wd4V1CW4134X68NKkYkppl8S8Mjf3Ufqv0&#10;OfrX0dHarLDJdC22ucFXbofpWdMrzMySxfu+hboB+fvXFiMFhsXG1SN336mlHE1aGsGfnj4++Ffj&#10;r4eXzWPjPw3PYs3MUrR5jkHYqw4IP1rnbXxTqnhe8W6s7kkpgsD1xkHr17D8q/R7W9K07WrBtD1z&#10;TYL2zkX57WeMSIwxwMH+lfNPxv8A2K9E8RfEKDQvhfNDpi3umTXUlpeOzxB0YAouOVB3DrkDBr5j&#10;F5JXw01UoO/buevQzOlWThWVtPkdNov7TmieLPhbaeHPHcqWs95ZK2lamjjKSx4KOQepV1BIHOO1&#10;V/2hviF4b8Z/s92/xLsZIpJbueGG7hhAYxyHIdWXqvzLwO+RXz98Svh98TPh34LuPAfjvw5NENNv&#10;Rc2N0i7oXQghgjgYI5DYzVX4C/CbxX46uf7Sl1q+0vQorlGuZbWQo90yMGCp2JBAO48L9a0ebVOX&#10;2eIjd/in6HPHL4JupSlZbfI634Xatc+GPh5N4m0jwk10TMZbqJnCMgJwASe/+z6mup0v45aX4OtJ&#10;vEPi3Q0tfPgJsrCI5uZ5Fx97PQHPU4AwTz32fip8RPBPwn8Lva3lqk97dh3tdMWcmSVicmaZzlgC&#10;xyWPzMc49R8uatr3iT4keJ/s0DLJeXAO0KuI4Y89gOij8zXmYjGVqdtVbt2O3D4KhJNta9zofHXx&#10;M8efG7xsv2gPKXfZZafbH5bdTxhc8D3Y8n9K+w/2Yvg3r+jeEYfD9nqdpoMciq1ytlZLcz3Dkfek&#10;ll4J+iADoK8L/Z4+F2h3Mq293o01lKsYDag7HdLJ3O3Hyr6CvrH4X6sfDlxHpOvbVbIEVwvCSemf&#10;euzh+SqY1TquyfX+tjy+IuZ4LkprVdP1t1Mj43/sveK/FWhmbSfH8s15DG32Sa+sUKxH22fd+vJF&#10;eCeEfCOpfsy3Fv4o17xGbjxVMtx9r01ofMhiR8qG8xjk/wATADOe/v8Af2kzW17H5UwXDAYyQQwx&#10;7V558f8A9njQPip4fe3khEN3EjNp99EgLWzkccH7yZxlTX3+KySnUj7ajrL1PhMPm9ShehV+F+Wx&#10;8pQ/tUav4G1W0g8X69aajp97L+8t7gAXMCnrLGyDgezgg8YrqfFXwm+F3x80+28ZaKkcU8w32fiP&#10;TCPNVh/A4BwwGMEHn3FeY+H/ANiPxfY+Nry++M5Wa1tLsbbG3uP3mqrnO4OD+7TH49uOtfTXgz/h&#10;Ek0GPRtD023tbOGMJDZQDYLfacBNij5foevfrXz+HjiqspRrRslt3PqZfV4UoSpS5rrV9NTxXVvF&#10;njv9n1PI8aiW+0mQjy7qPLRHHB2SMd8T/wCxJlD/AAuK9Q8K+JtI8X6LD4k8I6pHPZXMY8ieJs5I&#10;6qR2bOcg1oa3YpcpJaarYJMjqyyRTQiRZEK4YEHg56V5dpeheDv2cPENx4p+HOuPFDeHfJ4auW8y&#10;CGbH+uj9MHt04HXFLE4mODXPUen4nRg8JPFyUKe/4HpnxB8RfDTwP4SktviFplvqWq38XzWN7apK&#10;tnERnBDA4kbj/dGOhJx8zeMvFOnX187aNbPbWKHEFqHJVB2ABPAqLxv8RLzxRrU+pavI8ssrlizN&#10;nJJzk+pzWr8LfhJq3xDvxfajAYLFSCQQQZP/AK3vXwuOx+JzrEexox0vpbr5s+zw+GwuT0eeb17/&#10;AORya+HPHXibT5dU0LwrfX0EQ+b7NDuP4Acn8K6b4X/Ez4H6pBF4K+KHg59E1CE7E1a3kkhkif13&#10;AiSM/XK19E+FNLt/DmnrotlpcUSRrsR4+vX17Vl+Pfhp8P8A4jxtbeL/AAvY3sikgTTIFmX02yD5&#10;hz3zX02WZBDAxVSTTn+XofL5hm0sbUcNl6/mZVinxg8KWQufCPii08Z6ZsD20OrSrDdbewjnQbJP&#10;+BgfWq+o6/8ABX4g3ltY/Ezw7LoOvs2Fi1OE2V3CRxmK5QhZenGHI/lXNXvwS+I3w3lB+BPxLvLO&#10;HcXGia0Rc2rHvtbGV6dxn3rP1H9ofxJ4dtT4P/an+DaNZSNsGqW9qLmzk9yOQD7g59q9jnjF2l+O&#10;33nnWk/et92/3f5Holt4Q+KnhdZIvBfxBg1mz4aOx8VLucAdFS6hAb/voMPepPDX7TGo+Dr650nx&#10;5o174cS8H2e+t9SjW40y+BBGDIMxsPTdhgeRg1geG/CdpqOgR61+zz8UWtbYjdDpc8v22w56rsb5&#10;4O/APHpVrWfiPq/hmwbTfjB8PTDaTrsudR0tft9lJ2/eKo3xD/eX8a6IzcdU7fijCcG5K6v6aM53&#10;4+/AO98eJB4x+Elx/aNqlkUbw5aq7yW8KLuZ4SM+bH95jg7wdxII5r5t1OyJfyYofIONsiqhAGD3&#10;zX1X4c8B+Ho4IvHH7OvxHOgXiS+bbDSpPOsjIDkEw5HlnPdCpFYHxj0nTfF9i2qfGH4ar4c10b3l&#10;8YeFIDPYagwBY/arVF3wu5/5aqCMn5gfvV5eMwMKqdSGj/B/PoejhMdOElCev5/d1PI9StpMPbNC&#10;fk6t1OfrUngbVfEek339oafeMghO4RSnKyde3euvuvAXiLVYgYbq2dZYfMRy4AK4/Q/WuHk1fVNP&#10;vWtJUCPbPgAjjg8ivxKE4VoOKsz9DnF0pp3seg2vj34feOJTbfEnwd9nuAcR6jo/7twfUjGG/Gtq&#10;2+E11NINW8A69catYquRB924Rf8AaTofwNeeWV8+qEXcaRIgOSI05z68VueAficPA2rreQLM86sR&#10;jft/U59a4a2HqU1+50fbdf8AAOiGIhKSVZX81o/+Cdxo9/DNdxaLcPIbhSB86mOaJh3yf5V738Bf&#10;2zPi7+z1q1u/9uS6hpKELuRslB7j6V8/n4uaf4mtri58YaHE7n/UTRJmWP6OAP1rB0m4vb2/ku/C&#10;njCSYIciyvGCHA7A9D+NPCY7E4WV3p+KO2UqNSPLfm/M/bX9nT9v/wCDv7QHh2LQ/GFxaXH2iMJN&#10;FchSDnqCD1rD+Of/AATh0fUbx/jB+yT4nGjawv746fFIfs9x/s4H3fp0+lfkz4e8aazpF/DeaJb3&#10;mk6imOAp2yMO/wAvBGfSvrv9kb/gqb4v+F2r2/hj4q3EwgZgFnbJXH419Bh8bRxmq0l/X3nDWwTp&#10;rmgemeGPi3q2neJv+FZftE6AvhnXLN/ledNkV4M4G1zww7j8q+lvhxqGg2MEN3YyR3ELQD9/FyNp&#10;6Yx0rTn1D9l39ubwNHp3iux0++82PMM+QJYmI4ZWHKmvDNZ+BX7Qn7Depvrnhm5vPG3w/wDNLTxR&#10;AyXtjET02D/WKB6c+1ePnGSzxSTi7P8AB/5Ht5Hn8cvfsq0fdf3/AHnv91fW7xPeRX487OF2Hgj6&#10;VkbrsyGZGYMDk88msP4U+KPh/wDEYweIfDGuuVmUSfZXkAaPPVWU8gjoQeRXo2q6HbRwh4JtjfwE&#10;AfNXwmIwmIwlVwqK36+h+k4bG4XGUY1KUrp/h6mJp8es6Zq8Xii41ywNs0wSPS5rcszp0LF+gOeg&#10;rq/G3hTR/HdpFJqVoZ4IJRLbwocAsOnPpWVa+EdR12BPPuIkEIO0s4XJ7cVkar4w+Inwf0Z7jUhY&#10;XGnx3KI0txdLGdrsF4LfWtqdWpdNqy/M5q+Eoypyi5czffp6E99qWq+F7JGlsI4mKMY1GMBAcAFu&#10;nAq7oeqJrWj/APFS6mjr5TyHcwAWPr3xkfTNQatrmneK7OylvtBvbWaxn3PuXKsrc/KRwR7GqGtx&#10;eJta8Y3cHgvwit1GLNCs19cphoejDaoLLyeMjFe5g66q07de3c+GzPLp4Sp5O/yM+OXwlYa7aRW0&#10;+fPcyRLGDh1U9B04ruvA0txbatNqMfkCO8+XykXCxt/sjtnvXgjWOoaJrWseIpdQu2svMeRYruNp&#10;7mxuV+VVh2HiPrlSO/4V2nhD4vTySf2br+iy2N9CgdrN+DMmBiWMj7y+o6qeDXm4+nVlVUov3UfT&#10;cO1sFHCypWtUfXv6HsV9qlhpLmfVYzE0LE7JD/rD6Vnap42nvEa6uNJigEqLseCUDYPfFcD4h8Sj&#10;xbp88s+uTMQSZsy8ZI6/jWD4Ihv5EktFv2lKy/L5hypUCvKqwl7KUuayXkfV0JRdaMHHmk/M9Bk+&#10;KetaJr0J3SywIwG8yFlZe+Qa4j486RpHl3XxN0vTXkjnjMOrWklwYoBE4wWPXHfnt6itvw7a3k+r&#10;+VcwxsvmfMxiydvfHOM12Pi34Z2vxI8D6t4D+xtBaajprRNc26nzFbHBxkAgHFceExGIqya5rpfn&#10;5HVxBleDngbShadt9rHjnwh8ceEvhD4bk0j4caRNJZyXaOYNR1BpIZE25LxTYZjgnG016FqPxP8A&#10;hd8QtWTR1utQtWtyCZPsazJNKRyp5BGOeOlfJHibW/Fnwe16b4Ea/wCH5vtmg3r3Ed7p90ipcwED&#10;5M7uSeCFzxzmtj4O/FrU/DVrcR6/NCbm98wafZXSmaSNJScDMfAG4g7txx34GK+qjUmsM6ifMz8m&#10;nSrQk430O/8Aj9q/jLxdqs/hHwUsWi6fbOkK6hp6eULyMqd8bkE7Oeuzt+Fed6b+yLfQfYL6y8e6&#10;XHJZT+bBBDaSyNnPI3s4OCPTB546186/twaz/wAFUvA+sv4k1D4gwad4amlaXTrXweYsRQAgKDhT&#10;Jkrj5yTnk+1eGfD7x/8Atp/HO5u7TwvqXj/VpreWKK6hiurmUQea4jTLDj53YAE9zXzFannFaUqj&#10;qxa6JX91efr/AMA+YzKjnVTEfuarpwWyS382+p+gnxJ/aP8A2hf2a7VfAPw9+Hen+IPDEkEf9vnw&#10;7ps1le2IaQsZUCv+/wC4bP3QB71+dXx9l+EWt+Kbvxz8JvjR4s1jxPreqNdy29p4Yks3tpTuMgik&#10;MhYkAce2TkYxR+0n+z5+2P8AALVNE8R/GbQfEvh1dXuZVsrq81RjLKYsGTAEhPRgPQ5r6c/ZA+I3&#10;wNt7qxOg/s6WN9HFpoPiXxf420wXCtM8efnIjIiD/vCqg7iFzg9/sMnVSOFTla9+mh34aOJxtNQr&#10;zbku6389D4X8GfHT4o+APFdl4r8J+J5DfwOVhvLx1uBsIwfMWQFTwehBwRxXbWvxu8c6R450b4xe&#10;E/jfq+kJql8v/CQSaG7QyWkokBkZolO2UsnzAkYY5GOK+1/FXwV/4Jz/ABo8G2/xQ1b4DaZoenX1&#10;5NHa6h4O8TMn2kREh5PIwWRe+Si18Q/tQfCz4G/C7xDbW/wc+IcWv6Pqrt9m23aPLaYI+WXaOT6M&#10;BzjmnmFJ1kvdfZ6J6dTKthKuFtOpZx3s/wDI+0vgN/wVbsbrWvFtn4k12fWvDuhRm70CbW4o7PXL&#10;uyUfvMiH9zPKp5CfKSpPPynPvnwN/wCCjH7N/wAadEufEnh59esrWzyHn1zQ5EinYDLJEybvMYel&#10;fmj+zr+x1rHjzU7LxT4706Y6FKfMtrBEZbi/Qd+n7qI9N7dRnaD1r7z+F3wh0DStNj08aWtpbWsY&#10;FtpumqscMK/3emT7nA+pr4fMuHcore84uLfVO34bfgfIZ9jssUl7GCU+tnpv21t20Ok8dftffsRf&#10;tReHNR+CVh+0J/wj2pakfJtpne4snguAfkZDKE2uGxxkZ5FfO2tfGD9uj4DeKNN/Z8+M/ia2stA1&#10;yY2Oj/FeOxkdZlwWt5BJEdshLAAqw3HccnvXY/tK/wDBPv4OfHKzm1rRdP8A7B8Qlf3ep2YMizt/&#10;01j/AIvqMGvnDw9+yf8At/eGvE+h/Bq5svEWpeFm12H7EtpfSyafEQ4bz9mcRBQN24gbcZrXA5Th&#10;sDFLCV110mk5JtWvCW3qnFpniYatCtJxez+4+8/ij4i0/wAX/DbRhrl5YXF7c6ZLDrd1aeZsFxGq&#10;nftIBCkqXCnnOR2rxP8AZv1X4heEvEN94y+FepGz1my8m30y7jsEuHRpGLlgrgquFjzu9x6196aB&#10;8JtC8TaBceBZtBC6T9jFvewBWijCsuNqkDLMwOd/PJrzvxzB+y/8BfGT/CLUvAGi2NxGkcoh08zN&#10;cFXQbWZ1nBzgDqo6dMVpk+dSp0HHFU5OV9Glo/VdHp6HaounQU6MuVr715nF2XiH/gpX8R3k1hP2&#10;xtQtQuN8JnsljAfJGYo4SD144OCAO1dVbap/wUf8I6WX1n45eF/EKXUStHJqHh8ebGF64lijjKk8&#10;ZyGHtzVDU9G8MeD7G78SfCP4g28dtNepLJo+vKVurdic/umLLviJwSCMjHU1l+OP2kdZljjh8deO&#10;/Denw2VuoENxfxwxYwD5jK0uSSMcnI9K+qp5pl2Jp3d2/wDDqY080zahK0as7+V2mZfxf+OX7cOq&#10;+Dp9I+GXw/8ACkniG0STN7dSyXquAT80fnhktyAPveWTnncK8c0X4TeI5vgtqXx1/wCClv7TniHS&#10;tJsZlur/AOH3gSV1nvS+U8y41FyG3s20bIwFCt8p7V39/wD8FEfgD8OLC6tr749eDC1xEIGj0sNc&#10;zJznCiPIDHoc54ryrX/+Cy37J2iXpTyNe8QGJ8PEPDymCXb2PmzDIP61vh4yjb6vRe923F/ddnr4&#10;XPs9TTnDmXmrfjobP7MX7dvwWHxj034efsX/AAa8EeEdF0u6t7g+NPFGmKb6xjELrczxyO32m7mc&#10;s7AF8EALlRgV9R/tAfslft1fGrw6fi/+xr/wUpv9c1jT7eSO68H+IdGtodD1uMjeytCVeMK6MFKz&#10;CQHPLCvy++Kf7eX/AATv8fzTX0v7E+pwXs2//ib+H9bh0mVSx+8Y40eM+uMDPTPOa0v2Xv8AgoF4&#10;68L+Ib3xD4J8T3GpaJaFrS3HiWa8hlidAzwTr5E/lxznADIAY3CgMuBkeq6U4RdWdNxS/ms7/i/x&#10;R9fgcw+vQUZLkk/Tb5f5/I0/jN+zp4U+2674H/aC+Femfs4/FvMGpXVpaQPB4Y8UQIHLC1k3Munz&#10;uMZ2Frds7f3RODc+E37O+s/B7wVP4x1OG4Oh67aO11rMtyosYyoLKUaIFGAYHOGwVGDX6qfAD9of&#10;4J/t1fBrQ/AXinw7FrUsWjxvb6xNoyXMmmXix7WG2XzF3g9SxKHIBJr4M/4Lf/CP4v8AwY+C+j/C&#10;j4ZeH9QvPAkd3LeeIvEVo6SATM3FtPHGpNumAjAEhCWwPSlSxE5tU4ytzP7tNtdfTc6amFpRhKU1&#10;rFaW6+f+ex8K/GfX/wBrH43+KfCOs/DP4P8AjDUPAfhC+gt/BUNhoU01nczLKHeeTyA0ZmmfJIJy&#10;FIXoK8p/aAh0PwR+0h4w0PwaNmnW3iG5WzgH/LFS+4xccfISU/4DXsPwR/Ys/wCCh138NZ/i9+zV&#10;pfiM6PcwC4vI/B/iD9+0a5bdJbQSbyBjPKnHevGtR+DPxV8QaxdanqvhtxezzvLd/a5Y4HaQnJJU&#10;kYOeenevZw+KwNDX2sbRut0tfPXf/M+fxdPFRV5wabd7vtbp+B9B/sO/8FPPjt+z5rth4SvtQ1Tx&#10;R4WW4hNv4bl1CQyWkiNmOSzfkxspwREQY2wBgfeH6ZeMv2/P2RPEFwfin8QfiDZ2uq3GlPdR29vp&#10;ssF5OHQq9nPbmNore5yijLCRNyq4Zs7x+PHwY+A/j/QvGVr4h8ReIP7DtIVdZZtI8TQW98QyEfIf&#10;mwOeQcEjIr2WDRfC+hwSQx/EW61Z87lfxFqBuWY+i7I/8K8jNuM/qMuTCuNTTzf4rT5O55rwcKsL&#10;3s7n2b4n/aM/4J+fGXwzLo3gTxp4i0PUjdC5stME0Je2u1OU1G0nhnWSzulJ+4kbRFVKEbWKl1vq&#10;X7NPxr+H7ap8cNAfSPG+k3KWeqaj4ejWF/EQ2jZqcCqixRO+GaWJ1Ty3Py+YrZX4X1HxVq0u+3W0&#10;sJUyQGaBentxUR+InjSNNgv51RRhAkrALjpjFfK4/ifiDMsM6NWlSmmn8a5rPurNGMsvoRu07ei/&#10;4J7R8ZP2O9I+I3hzVLZtTiuLRx5iXtnfLHdbFJKeYGCeZtzyh3KDyueDXgfh7wZ8Rvgv4Wh8M+Hd&#10;Th1LTopZTGrFC7Etkttb5kzkcA4yDj3bq/jLxfeP9q1HxBd3eWy0MsxdfwBzis668QXd7me6u5Cj&#10;cZZuh9DXzOBoZxQwzw+JqqpTvdRs7Rfldt99rIFRgo2b07f1cTXfE8XiOGSw8X6HDdqSRJDqEfmh&#10;D3I3fd/DFZnwp+Hnwg8KeOIvGcdrf2d5ZO09g0F5iKKXaRjYysT1OOcZ46VFYub7XhZzxqLNTunl&#10;fuPQVD4n0tdFvBPoOowhmCyJayShlU9dhIPp1HNfRxw9SjhfY0qrjGotUm7a9H2HR5uux6frGuW3&#10;ieYO2uyKjD598PzjPXpx/KuW1XSLrT7/AO26BfMypGXnmuApjC/xKy45BH+eBWVp93cyGOQ3Eahn&#10;A8hpBvBP8JPQ+gPtmrEt9Lc6p/ZF1paAMSo/fb88ZPAHPT2FeNSwksNLlg9F00/4FzXmp7Iz9Gtv&#10;F+vRx6xqUVsvmr+6fzDnaOFJBB5A9c811Hga08IeE/FUMGtxRzalPp13LaRyXjStKFQBiEwO79+v&#10;IFSJ4e13VbFra0WzgCD5XDsrj0AxkZrH8D/Bj4x3nxeg1jUfhn4gkthaSQ/21d2Y2JEAzI0crYKD&#10;fjkEdTn29XLuTHYlrmUVHWy38lvt3N8LQVPEQmnezKmp2sfiC/h1WzlgjiVx50YiHChiSMYxnBA/&#10;LmvDNV+Feq3njzVYLKMpbJcySyXc5JUR7id7EAn14/wr7T8AfsF/Ez4t+Lbbw34K1oSahqEpKWFo&#10;puZmIHJJXYnCjrk47kV6DP8A8E8/AXww1S88GfF6PU/tVjepFqsF7eGM/aCOjpGvzABlwFYg5P1r&#10;7HC16uFm3F6NWPYrUpTtJo/PK5/tjxPdW3hvT7dpRFGsdvbWUDfMBgDAGSzHrXp3g39mj9saP4da&#10;hZaX8M9cj8JazMI5ZtRtRDFvADEoZcFTgDcVHIxmvun4feC/BHwM8QPq/wALPEsGh38FuYIm0mwh&#10;hfceMtIAZB6nGPesHxJqeq3urr4n8S/EG4i8iZnW4vJcnJPILEkIDjJwccjisMXmVCm+WbVt9dXf&#10;/MUMt9vFyd7+Wn+Z83fs9/sgftB+BvEf9o6D420jTLO5tTDqNqsf2szxuCCGyoUHBbBByvpXvc3w&#10;4QadYaVrWsW8Fnplslo8Fu22OXaXcsxI3F2dznkcADooFZ3xF/aj+Gvh6wj07/hM7WW4O4bdNeS7&#10;dmPTbtwufYnGe1cHd/tTPqEQg0Dw9qF2zMFnTVLkRhVzgM0aAh+3IbA6V87jqmFxtRVp0eZ92kk/&#10;Pz9X6Iznhslwsv3/AC3XzZ23iXwxovh5IrbTbW3u9zMPLjtwAo4I7ZyO+7J75rl30MHVRb2pt4ZN&#10;5ffK4KglfmALYJ4PQD/GvEPiF+1r488NfFCXw5faHaanpVtdQyzaVakwSvuVGe3eSPJDgkxlgAeO&#10;xr7Fsv8AgqJ8DJ/gJ4l8D/CX4K6N4R1K88PNHceHrvQ7TVDHcyD97It0CJY1Vm3xBlYIykMT8tcG&#10;bS4hy+hRlhMJ7RVLa8ySinbV2TlfX+W2mskdMMVhpx/cQ9On6HiXxB8QeCfAU1hp3jnxiNOuHCvF&#10;aSQys9yjHjCqp+UjPzZBGM817N4Y/ZX8deLfgxN8bf2Zj8J/iPpcISTUbuz+Iq2jWUrAkW7C6t02&#10;ShVYkOy8KT6V856r8WrHx14UbwlfaLcWMIsIl1b7Nbm5OoXZJ3XpdkMkBKbUZPm2gHDfNgeb2reJ&#10;PDVtrGp+EPAd5Fp9nD5kt6bB/sybMlpHXb+8ABz0yB+Jqq+V5njMNHlqqlVjJXUlzU5K60tGUJJv&#10;pabt1vsbrGVqVLmlaN+2r/G59D/B74+aYdR1yP43fDDVvCeq2/mf2bdeHr6y1Jbq4TCLA3m4aBDg&#10;fvYy/c4IPNT4v/GHxP4i0dIPB9vrEEskih73ULxNyRllOQY1XbgAjOTnOMDHPE/A/WvAfx/1K30/&#10;TPilc2GuXsYs/C/h7RLREa5v9+AZ0kdZXiccKIzkZHHUUeJv2R/23/D/AI7bwnqmo6BpWr6ehubf&#10;w94mt10Y3zjhoUa7CozkZ2q0qk/w88VE8FlSzbkrSVOrHXkk5qLt/LzXur7u7SOCWZxTalKcreqV&#10;/lodh4b0fxZ4uNlouuXmoajpUMjzR27zEJFNwQWYcuvH3WOMnpyc7PiBfDXh8yQPeQ3N5G21rWCU&#10;MUYjOHA+7689u1Q/Cb9oy3+Ed5aeBf2pvgN4i8PLZTrp2rRpYzpeaa82Ggu2iK7pYQA2Qg3HKkA4&#10;AZ+qaLN4g8Qahe6T4duYrSS7aS0nksjC93bsSYpyHC7i6YbPXBHpXy2O+vPHyeJp8lNL3WmnGWvd&#10;O17WbtbRpnjZljsXiZKcY7L1t9//AAxydj4astQ8Vz+KLgN9pu4Vt5kaZ2heNeieWTsAHYgA8nnm&#10;vTdH+BHgDXfC1/p/xC+J0Pgd762S58PSeIfD0l3omqx8hyZ7cyNZSxzLhhJFsKkNk5IrgfE92PDt&#10;4NLQtBcbc7pEV1QEcEFWIJz1HatHUfE923guzv38SWt5cT27M9vBGjPDKGKgcHKnjnIIxggkHh1v&#10;rtZQlTm4rRJrVq21rqUeltU7Lazs141GvVjVs7NvS1+/oeLeIvhvpGpfEa48B2uo6Pb6XpUDXOoX&#10;vhnVkv7G4ZyAZLWVGZBG5CYQfdO4FRjFaN98CEu9Jfw1p9hqEnlhJopIVLK7Z6sF+9xkAduuOc1r&#10;WFgmneMru0u7NZZZB5V5PcMEZm2g5yMqx3HIBxzwRXf6Z4us9C8NLr/im8S0sZ0SG+S8j8lLPPym&#10;R3QkqBwd6qQAB05Ffc18ZiaEIezu2red3+bb/wAj9CwWDo06P7zpuzI+HvwVmvJRe3s9u00EAhTT&#10;r23BSU7wqMD1DEheD0wBxmvYb39lnxn4A0TUPBcvhmTRfEVi+L2xvHSOWUnDmIyAHpnK5O3pzjke&#10;l6z8IvC37OnjLQL+y8aeHfiPIbeG71QaFIbjTLSKRyRC0yAbmJ2HepGNy9zXuv7Zf7fPgTUPhZa/&#10;F3Qv2G/EPifTJopAdZm1KGzlgkjyGWKSJJxMqENvicpIFG4KRyPxfPOM8+x+ZYallNH2lKq2rtxp&#10;6q3KrTcNH729m1Zo8vNMzU1KhhKig47tp691s7LbX8j4X+KOl6341tdP8IeK9FTR57dRHGkCkyXA&#10;QY+U52nAOMLnGT16m1pfw38NWtj/AKK0lnHb24L20SyN5aqBlvmY8dyQMCvav+CZXx5+Fn7bvgHx&#10;18NPjJ4V0Q6/Fdpe/wBihSN9iGl23VsSd0bxeYkbFDuA2uflLYf+0B+w74j0nSrrRv2cv2nfHfw8&#10;vbq0FpexXPiSe40nV0GdpmwN9uTuIZk3R8/6tBmpnntPAZzPIswk8LUptbpyptSSfMpK8ra2Xuv1&#10;Wtvm5xxmIrJ1pLXoeC+IdO8P/wBiXK+BtZgudYe3c2U9xYq1vDLsOwyZALDdjgDGM/SuG1Pw3n4M&#10;+E/iB8YdKs9P8R+fcDVr0EwiFo5FjUMydI2yCcZUBiVHQVa8QeJPjn4Lk1P4JfFDwBb6V8YPDmy5&#10;0/Trm3xa+L7PbuZYWjbabhkKzRNG2yYKdvJ218vfHP8Aaw+Inxh8P2/gjVtPttL0qC7knlsrJ5N0&#10;rlUXbIXPKjZkLgfMxJr9P4f4dzPGVYxpyi6akpOakm3BxduVq3NCd01pa8bOzUkVLDVH7klZ3PoH&#10;x34N1/4f/EeLxV4c0+a0m02ZJJgyllimZSVhY9DuAcehAPYipf2hPCX2TwZF+078Fbx9M1KG1E99&#10;aRjMM6g4lglTODtO4g9scYzXN/Df4uN8WvgVaa1rHieW68UaNDYeHdTF1MWle1sxI2nXIJzu2wyv&#10;bNzwLeL1rovhT8TtE8b+L9c/ZF8a6PNYP4o0mUaHfyzgxTXTxfKFwBgMucf7cW3vzrWwuYYLEqdu&#10;b6vpUVvipK3PdP4o2fMuttd2YYaKp4h0F6+hm/CT9sf4X+PNFfTvieBoF9Ev+kBkZ4Zk7lHUZBOD&#10;8rdPWv0d+K3wj/Zy8Z/CS1+M/hLxK/jH4dW9vH9k8S6Rd+drWg2rBBs3/du44d6h7W4AljU5R8cV&#10;+FOsabqfhbX7vw/rFqY7qxuJLW8jbqkqMVYEexBr6X/4Jyft+6j+yL8V0sPGIvNU+GviINZeOvDC&#10;sHivLaRDGZljbjzUDEgggkblzhqy448N6+Iw0cwyOrJTp3l7JNcs00rxjLeMml7jbau7SXK2erKn&#10;TqwasfU/xb/Zt8d/DTTYvix4H8RReJPCTXAbSvHHhx2CROD8qzqPns51PBVuhxhjXnX7ePwg/aB/&#10;aB+Fukf8FG7XWXuNV8KyR6R4rvrXR47O5Sa3kTyL3z7bCzMBJCpMipIoKHMgyy+3Qa5L+z18SLzU&#10;f2WvjlpXiTwrrFtFdWs+mXcV5Be2E4bZBfWrZAlUBlKSKH+UEYzXzh+2R+2Zc6KNf8B/DefxJ8L/&#10;ABLHHJYeJfCXhi/efwt4mtLmMB7hIpX3226IofKZZQN2FdNoFfNcHyz/ABObUlhlCTW8pxtL2btz&#10;xnB2lBvRNxTSlbmhFKxxYTlhXcHo+q/yf9fM+h/2dPjZ8MP+CgXwC1HwN8QtPj/tuaxWHxpokeN+&#10;9SPL1O1XI+bcA5AwVYsudrHP51ftLfDrxZ+zv8UdW+E2szbvss261v0j2i6tn5imRc/KGTHHUEMv&#10;auR+G/xa8e/CrxfZ+NvAfiafStTspd9tcwHIUd1IPDA91III616p+2Z+2V4Z/a48N+C9e1PwQule&#10;NdCsp7HxDeW2BbXkO4PE0YzuB3NKSpHy78A44H6TkXCuZ8LcRShg/fwFa7cb60Z2urX3i/h01Wl9&#10;rvrhKSjroz5/uXVndNzEercGqbXEzYVOSeCG7jvxU15JIuQjfe754xVeSfADrGGPTBFfqUI2VzSU&#10;rpFzSNbuNEfmMSQFstFuxye49DW67W9xELqxuPMVz1yAV9iOxrljPGVGUUjByCDwKlsdYk07LW9x&#10;lGP7yPOc++PWiUOb1NI1PZq3Q6CLbsbgh/4TjqKWOUvKQGG4DqBwDRY3ztIslvPuXokinIPqCKnt&#10;LT7XdC0R0RmYgNjCisrOLNfi1GrcyKww+SAMk1U1S0ivFa4RR52fm2nhx7+je/ep7hVhnMYlHy8H&#10;t+VRZRiGhkY4b591V5mbd3Yp2rWV9H/ZV/J5chH+jXD4+Q/3GJ/h9+38snULS60+8a0uY3jeIkMp&#10;AOa39UtLK/h/dylblM8FfldfQ+9ZDyT6gsWkXah5Y3VIGI+fBwAue4HbuBW0JRaOefNzJFrTmYWw&#10;nuF3bh8ofAA+tW7mzjnR2YBQvAKryx9P65qTxtZDQrSGwjIzhQwA6kCs3RtfSNPKvN2VJKnOfwNT&#10;H348xpdQlZjdVsJ7KASTuXH94Dt71nwwyTHa0Z2ccDuK3LW/0u8vHmvmZ1xxEhKjPbPHQHGfWq98&#10;kEbF7RGD9kAODn09D9atS6EVOW97lJxGrqY2B5wVY4xTvs9xKT5Y5A+b2H4VE7tuaUJs3Y5J5yP5&#10;UWhlEo8skliQUDE5PpWlk0ZpaC7WEuyQb8HAOM4/GrFrZOVKOvKc+vXk4q5Z6cjp+/2rgZY9M+1a&#10;CNLFZ/axGqJEcIu3nn681m5dAStqUBawQtvZvMYL8qBiC3+FavhPwx4l8aeIbHwv4Z0W6vdQ1C4W&#10;CxsLO3aWW4kPRERclmPsO1dv+z5+zp4y/aK8UJpWjPb6VptsDJrHim/jYW1jB3JA5kfssafMx9OS&#10;PuP4Q/Djwf8ABWyPhn9nrSJbBDA0GreOdRkH9p6ocEsocfLBEegii2gqcM7nmpd27IiVelS+L7jz&#10;H4G/8E8/APw50mPxl+1Zfi610yxvpfw/sXYpKh3FmuriJuCpVcwp1DcvwUr3HxR4z1q/is9Ph07T&#10;Lfw9pm2S28PWlv5FtsVs+W6RDhCBjaMcE9OTST2N3DLNqdvBNLcy433lzMXJB+6oZiSoC9MngCuN&#10;+JXxM8H/AAy04zX93Bf3YLZgSU+XuIxhtpySCPuDnucA0OEKS5pvQ4auJrYmVoLb+tTufizrngy8&#10;+JHiLxx4B8P2nhzw7eaks1lptrbCOKNnAxHEgZsLksEVS23PBrwz4tftS2WgC70bwuxe8aRg0xKl&#10;0PQ8jIix/dXLepQ15H8TPjb4x8f3/wBovdWaCBE2QrB8hVPTIPH0Ht16151eaoqMUgc7c8uVP+RW&#10;NTFTmuWGi/E3w+Xrn9pW1fboaXjbx7rninUHvNd1CSVifkVmOB7jJ/U5J9asfAfw7b+MviTBc6pF&#10;5mn6Vi6u1dTsds4jQ45OW5+imvY/hP8A8E2fGnxZ8CQeONT8Tz2ZvLdZ7awtbUlwjAkbiQfmI5wB&#10;wDzzxVX4WfC+L4KWt9az3lvqEp1ZlmMow7mE7QrJ12htw7ZOfSqwsFOztp+Z3Y+lUwWF5npfRHV6&#10;7fPe3U12HPzy5lkiUsNzdPvY5P8AT2rIQR6jcRQNEI1RiQAoLHnoT36fpUmpzSIyqzFWPznY/AJA&#10;IOQffp2zjtU+h2ixsrSdSQF4zlumc/jXrp3R8nFdWe2/sNfC0fEj436daT2e+y01W1HU3MYIEUJD&#10;bWzwAX2g+2a+6dTvJLm6kmZuHY7VHYCvHP2Avh2PA/wZvPHV3DsvfE9xst3PDLZxEgAezNk+4Ar1&#10;u4fL7iARg4rtpR5VqcmImpTKt1nO/Iyc8VWabP7wEnjriprvzGBCgDj1qERMMR4B49KswVkNklYo&#10;WA7VWkb5epyRxVxT5cTxYDI6gPx6EH+lU7hSoLAHHak7XNEUtetVu3j1Qci4hHmD+7IvykfjgN/w&#10;KudurRjJtUY79a6nz91s9iyLhiGXI5VgeoOeMj+n1qhc6anmkYyCvOP5VCXQ15lfU4D4g/DLwp8X&#10;vB938PfH1kJrC9XCzqgMtlL/AA3ER7Ov6glTwTX50fG79krx74O+Ji/B+ytzceIb67ji8NzW67U1&#10;mOWTZEI89CWwuCflYEHjmv1UubCzmD3N1cLA23CqkJIkYYGBjocHJJ449TXO+JPh14M8V6vo+u6/&#10;pC3N54a1QX2h333ZLeUAjI9VYHJXpkA9QDW8HScJRqRvdfc+5SqVIVI1Kc+WzV/Ndj8VNZ8Na5oO&#10;qXeiazpk9neWd1JBeQXCFJIZkYq6MDyGDAg57isa6dra4Fw0m4EbSB2P1r9Mv+Cj/wCxovxV8N3v&#10;7QPw30zf4l0y2MniPToIMvqtugH+koB1mjUfMMEugz1X5vzb1WxjeJhG2DtPG3/CvJnh5QlrsfUY&#10;bG08XC637Ges0sbKI8kfxZ96lLFLhGDkIQp+Trnuv1qpFJLDD5UoDup5O3BPvT4bqRUMabVDHJXG&#10;ea5qkTvhLW5Lf33nXRTDqUQABs/zqFZWMB5O49/WpbiSNoxIULHsxqJ1wBuyOmBis1si73YyBGWU&#10;MwJIGfqKnvLFL60a3icNMVzGkYywPvU6rC6o8jhEAIY55zWvomjXv39Nh+z25HN3M/zYP+e1Nysz&#10;SMbxsYHgjX7nQdVhv9mZ7aQiVScZXoyn6ivbGuZrb7Nrui3bKyNHcWsqHDIQQVcejAj8CBXjnijT&#10;LfRr+31vTEMtuzbLpgOC/PI+td/4G1ZpdEOlAZijXzYCe8Z6jjoAf61NSSaQ6bcdz9Ufg58Wrf4/&#10;fCLRvixBJFDeXsf2bxBDbkAW2qQgCQ7RjCyjbKPZiOtdzoh0jVdNhmhjZZbOLyL+ORiN8TbtxGPQ&#10;DPqNhNfBH/BPf48R+CviRL8H/EGu21poXjCWKLz7tQEtdQXIt5C/8CksY27YcE/cr7n0y/8A7B1v&#10;7ReWivFJ/ol4sh4ibPDE99pXB45APrXJOHPT5eqPfwddStL+rnwH/wAFRP2dJ/hh8UY/i7oa+fZa&#10;rclNSkiADC4HJkIHGJFw+e7CUfw14Lo14l1As8fzDHBBr9Vf2kfgZonxm+EuqfD3W4XSSGPNhMy/&#10;NFCSRFIT/H5MmA3rGznvX5Pf2NrHw78Vaj4E8QWr29zY3ckUsUnGxlYqykeoIIP0rSjPnpJX1Wn/&#10;AATix1D2OIc4/DLX59T7y/4JXfHKO8tdX/Zv8Z6q7WVzaStpy+ZtYW0oZZkU9jG7rKuOV3Mw+4K4&#10;D/gql8CPF8evD476noirqlrNHo3xDubSICG6usH7FqibeFF3AqyPGcGNmRed2a+fPhx48134eeMt&#10;L8deG5yL3Sb5LiD58bwOGjJ/uupZT7Ma/Szxzb/DT9pr9nu3+Jdz4nEGia9Z2OjeMrswgo2mSzKs&#10;VxcKx/dS2U8rETKQYvNmLBo0KhpRUnGWzMOX29C3WO3ofkfaKFUSRsST0XHOa+4dB+CF94N/Zvsv&#10;CNre/wBn3tqGv9W1FWKLBIYy0ryYwXVUIGO4UcV8q6v8MNd+FHxsu/g74+RI9Q0XxGthfgjGCsoG&#10;8Z7MuGHswPev0ZuvDth4s8OappF+Y445rSWO4Te6vdRP8roGDfKQpOAACQzZPCivzjjXHVMJWo01&#10;snd/gl+p/Vv0bsho18HmWYSjzT5Y0o6/Dz8zb01XvRgrrVK77njfwH+N3hbWNQ1T4Q6Vp0qS6LKB&#10;ZNeu0kmqxcs07KyBlUgrguCdrAknjPt2iePb+7fAjupXhOwpb6rdEAe3lsvH4D6V5N4K/Zc8IeFd&#10;YXxFreoS6zfQafHY2V1KqqwgTaQZABiRwVC72zlVGcmvVdI+BXxS1TT7PxV4Y8Oarf29xdyWt3pt&#10;roFxJOGZFe2uEkDBXiY7kYqrFSVJGDkfCZnmeV4bEKcanKpaXezl6+fnbV27H9C4bNZcLZLSq8Uz&#10;jTcp+yhy9nK8eZR0XIrptNrl1bvv7L8DP2irjQ9cbR9W09pJrizltoU81JpnaUCMBI5TFPu+Y8wy&#10;MePuMM0z4mftIaR8QrwaX8KbuDWZdBuT/bml22wSWkmySOZ1Dhd6iMyJJCQMSNEJI8sJB4S2qeIt&#10;D8RN4a1ZZoktpmjure7LsiuvBV4zyCGBHGCMcGuU+BfgDxvpn7ROkW/iu+hh0zSbmS90vVrB91xd&#10;ysXcvchiAXB+XcoO9CsZB3Ej1svrYWVKU5TV7XXn/n/wfI8PjLhqrSxUMXgqPPCq1drVJKzUnurL&#10;WV7NbLqi1/wVe+CmgrrXg344+AIXZ9e08WV8RatH9omjQGEspG5HaPKEMMgxAHnNfH3g/wCJvijw&#10;pq8Pijwdq9xo+uaaxaC7spmt7m3k5HEi4IOOPxr7+/4KIeK726/Zd1DxLbWsMV5pOu2lzbRY87y8&#10;lkK89trtg9QCe4r89ri20vxnbSeO/DFq0TAhL2xVslHUfcbP5qe4/T6TJ5KrgFzrROy8n5n8weJm&#10;XTyjiNKnbmqQUnt5pvtfRfefox+yf8c9Z1Xw9pej6vHZS+GtVsvM8K3+jWTrFos8W1bnSLvqLfDE&#10;SRO527ZUXcAyAeX/ALa3/BM3TviVqlx8TfgRbRWGsiRpbnQIwIQXJyz2xJAU7uTCcDJJQj7tfKHw&#10;o+MHiv4Z+JIfFvgjWHt5Y3xc2spJgvIypR4po8hZEZCyMrDlWIr9JP2Zvj34c+PfgO3vtEkmaVD9&#10;n8u7ulmuIJlXebWVs7nIXJilYfvo0OcyRSZ+kyzFYjDt0akr9n3XZn89cQ5bFV/rmEXL3S7915Pq&#10;fIn7N/8AwUU+Pvwa8e+BP2b/AI9jULiPwD8QLXVLKS7Mgu4RDFPC1iN/VcSl0VvuyKoHXFfo7+3r&#10;o/hT9pD9ma5+N/hd7e5ufDtrBrWk6im0brdgBLgjGA8JdjgAExrkZUV+XH/BT39nXxF4S+O0/jvT&#10;7xltvELjU9Iv1Yr85wZYt3aSOQEj/ZdTXtv7PHxT/ag8Pfseav4S+LGtaY/hnVvDt1b2umIwGpxC&#10;Z7cR3YUqGjgkEk2NnmAskh2xg5PrY6UMPGMp605rl7vq9PLX5HXkeKeO5GtKsHd9L7L/AIbufE+h&#10;+IrDUFbw1q7h5CrBFkXhlzyv19Ky5UuvCeprYyMz2sx/0WcnIx/dPuKsfGf4dar8OvEps7iV5YJU&#10;8ywu0GBNH2/4EOn/AOsVvaz4UtrT4fWF9q+qC7hv7s26zxcqzBNwkU4B9fyrxa0cP7s4O8Z/1dH3&#10;NOdWonCS96P9WZkytbX9o9jdoklrOuJExkL7/wD1+3WuQ1G31DRbz+xbmcyuyn7DODkXEXdWH94c&#10;fzratrm50S9bQ9RyWUZikA4lTsR7+op+q20Wq2X2S4G0h90E3eNx0Iow03h6lvsv+rmGNw8MbR1+&#10;Jf1Y42Gd43y4xtPIx3q/AkN7Zyw3DI8bp+8ikfG4Zxx7g1QvV1AahLZ3cIW7iGZtq8SDs49iKoRX&#10;0iuVV8fMdoB719FTfNZxZ8TXp+ylyyRyXi3w3P4Y1MCM5t58tEfT1H1FQWd2TIoQHjqMV3q2+na9&#10;F/ZWrxq8LODliQVI6kEciuJvrbTH125/sJGSzEzC2ErZYL2BPevQhUc42e6OKVPlXMmaVhfuhXyi&#10;dx5LNWxZfaLk5eUseoJOetZWk6YZFAkA+X2610mmRJDhSrA/Ss5pMuNSysaWkWCoQzDpjrXun7Mf&#10;7OPjH4veMbDQPDvhy51HU7xg1hp9vA0jBc/611AzgdvzNcz8Avg54g8ea3ZRWug3N7PqNwkGkaXD&#10;CWkvZWOBgf3c/n9K+uvGn7Wnh39gr4Y3/wACP2WPESXPxC8RWnk+P/iRYkYtI8/Np2mOD91WXD3I&#10;ALHcE4Ac+RiKkqlVUKPxP8F/Wy6/JtdcHTVJ1KkrL9fI5n/go3ZzfBD4WaH+z74c+IGj3tna39xD&#10;reg6Wu6bS9Q+QytfyKDG904QKiqzGKJdvyktn4rk02G/Y20ziNXGC+c4Jr0Z/Et1qPwg8UeGJ4jL&#10;PPrem6lBL99tyLcxyZJ+Y585c+pHvXGeJPCOueEb+Cx14Rx3MlrHcGJWy0QYZCt6N6ivpMBSVPCq&#10;m+l/z3PkMVOlDFuSd29df6/4Gp2PwJ8X6V4T+FPibwVqqQhIdWjna9ECmd8wMixK3UICGO3gEkE9&#10;BjgNSuI7yOW9ghZEaU7Qxyah0vUVmmulkuAZbhi8sajnIJwT+ZqeCFW0y4DsAUfKgd8//qrOMVHD&#10;bdX+Z3TilmLmn8ST/At6TqV3PpUdtA5i8s7C6tliB/LrV2B5pZflLD3Y53GsjwzF9puJQshAQrnH&#10;Ug54/SunsVjiABTkDk9Sa4ZpKVj2Kbcoo72X4U/DH4i/sra1JZWiz+K9P1aO51PNzsl02BiI47qO&#10;PpLau0gjn/jimEEgJSZwvy5INS8L63L4f1uJ4prebayjIOQa+gvC3jGTwRrMWs2jW8hOY7i0ukLx&#10;XkLqUkgkUHLRuhZGGQcE4IPNU/2k/wBnW61TwZafGP4daTcXeh3FtLc2N/FKbhreONwstjcsBlLi&#10;3LR53AeZFLDICdxx1YTEXl7Ob16f5Hl4ijLC1XUj8Et/J9/n1/4c3/2Kf24PFP7HPiu/1aOwXVvB&#10;vijT303xr4fuY1kinhdSq3CowK+bEzb1Yg4I9GYH7e/aC034ZfHf9lXwR+2H8JPDOn6XfWko8N/E&#10;TTtJtkhijuU3fZrpkjAUF4/KywA3edHnkE1+THh/X5prIxXYjdQNrKODjHvwc19k/st6n438Lfsv&#10;tb23xOlm0zxrdLHqXhmGL91FHZtHJbtKWHMu5ztKYwgAJOcD7HganmEOMcI8DLlcpe+ru0o8r5rp&#10;deVaX62PneN3g/8AVLE/W1dKK5drqV1y2+b18rnRRHHyk9akXIIPFMjwEGR+VSDnqK/ryOx/KcrX&#10;0HIQBUi5xn3qNeMDrnuO1PHsAa0VjNj+3Jozz9PUUgAAJP8AKlDZ57GmTYXkEHH1pR17fjSLjHB7&#10;9qUZ6Ac9qBA27PHTvShB1H50gOc5FGFUDA4xyKYbi5APqaQBjnHNChQRTgQw559MUEtXQmeCMduK&#10;UdsGkAB607BPCjOKNBasdGGLDafyretLTTbXSzcGFvtIYA7jwO3ArEjTZhs1p6JO0u6F48/NnJ7C&#10;k9zlxKbp3TPY/wBmHRLO0+Jdtq/izSy0cSCWzyPlkbI5z/Sv0Nt/i7pEXgEJ4ctUvrqGHZDGGBAY&#10;8H2FflxpPjvV/DukPpkZw77gkiyfMikc4rU8J/HX4seDdJFlp3iS6jsckJFKPXqQetfHZ7w3Wzmu&#10;qrkvd2T2aPs+F+LsFkGE9g4NqWrate/6+v4Hsvxu/bG+IB+JUOkS6elstjIBcQI24HBPOD19axfj&#10;P+0RpfikabDpGnWpinQPdyIoUiXOGBxyR9fWvH/GfjDQ/Fuqt4i1LU7y4v3jAx5YVVwOMnvXPLqk&#10;kkRQgD5vTpXq4XJMDSjTahZxXQ8bG8S5vWqVYqd4Sel7aK/T1W59Iar8RNag8Dxp4W2RPdKY3/dB&#10;tr465PUYIrzGw+MfjTR5XsbjUmuGhcjORtH0H51L4H+IekzeCrXwVqFyUkju2lWdsgFm4AJ9q5rx&#10;P4ek0fUWmF9FL5jFjsP49KvCYKhCUqdSC3003MszzfF1Ywr0KjVkk7PRPtb16mZ4i1Zru8+1zSFp&#10;ZiWfd6dqw5ZDuL7fXpWhfyPe3PmlRn0A4/8ArVTmjWQEIoDD3617SVlZHg0rRV3uyuWL8k80YIXJ&#10;c49xSbDG3K/hQDgZHcc0zq2HA5AQE4xzxS5wNoqMMScBcinHLHBOO9A9hQcE/Wn78dTnPfNMHI+h&#10;6mlyFPGM9hTFqO2kg54xS54JGD6Z7Ug45Y04MAeMDtR0IauOXP8AkUu75eeaaMA8Y4pc9jQnYlq4&#10;4eg496XkDk9elIvHBozhsdPTIq7mQ8FQME0q5OeBTdwxz3pwI+9imIeCAMg9fanLjoTTNwzk0/f6&#10;4pEvcXHGSOcUoAAxgjNId2AxGPwp6KvGSc59KCWKgKr7epPanhS3IOPxoijLkAKevSpiGQYHUelN&#10;NmTlYYozxnjHTNTq21QC3NVzkc+velUkcnir3E03uaFlq8tpJlS27sQcV5x+0Vqseo/FX4R28hUv&#10;H4knlKeZgYBtzuP5Y/Su4DHtzmvP/iPdyQ/tC/DS3MTssq3wO3GV5VifbiLB9ifevk+MYqWWU4rd&#10;1aK/8qRPreBYxpZ3Oe1qNZv/AMFS1PU5i03zZAz6VaWGUQBFGCRyaqxgnlSc9OKnhW4uMRJkk9BX&#10;0/Q+AlorG34M8K3etyn7LD5pDYWIfxE9q+iPgBp2leFJk/tJ4LOXHzqOWH1NeCaH4qvPAapJawxt&#10;LyQSc8+vtS6L8UNUufEst1q9+4iuV2vsYgL7gV4mZYPE5hCUE7R/E+ryDNsvyicaji3UvrfZI+sf&#10;iP8AErTLawC6LeLIiDHyHJJrzvTPHsHiu8eGe4QSDoufm4rynUvF+pQTLpulzNIsiEo2cn61Y8E/&#10;atDdJr24VHM2SWPPJ5rxqWSUsNhnrr07n1VbiutjcdFRj7q+Lsesarb6hqVkNzssS/KpzXafDTQY&#10;rK0jaaF5GkOcNzxXF6b450u5uItFjRWEmAHbklvWva/h7a29xo8t3LtJRdqEdjXz2ZTq0KHLJWuf&#10;aZVDDYitzwldo2NMkeW0mneJFRFAUEV5v8YtTurTwrrur2Unlm10a6kDDsViYiuw1nxP/ZkZtYxt&#10;45JryX4z+MRJ8OfE1rv3yS6Bd/MD28lq+fdGqsNVqJbRb/A+ow1Wi8woU5vRzin/AOBI/ODTILnR&#10;NUs57pla0jjaSCRl5E0Vu2Vb6liwPqCK39Csls/D9uly+HMe+Y+pPJ/U1nazCl34UigiCl5tTXYT&#10;zgFsHH/Ac1P8Q/E2naB4autMjfN8NOM0FsoyzpnbkfielfxFjZTxNSy3bd/v3/E/1YyaNDJsir4i&#10;6sqcFG/eUb8q9Xay87FDwvcR2lneeIHRidRuHkjKr0jztUfkM/jTvF9rceIY7DwKZHT7a4kv2xyI&#10;lwdnsTwPxrw7UPjb4i8O6TpXgjw/dr50dujS3ZIcRlmLCMAj7yggHNe+fDxDrOtXfia+uRMYo0iS&#10;QfxMAGcj6scf8BqsRgcRg2q09ne3fTRP/IfCPEWW8S4v+x8On+7jBVNrapuaTvrqrN262MHxd+zk&#10;uk2Y1DwxfPHnmTzVLKvuAK4TxF4kt7KzTQcNG7SZkXuAMgZz7jNfRWpatDLpsl/ePstbdCxDHG4g&#10;Zrzaz+AMPj2WbxvcXTreXMhlME/+rweg9eBjmjB42Udazult6n1+a8LSqZjTeV2S3nF6xaW2nr06&#10;69kZHw1+IGoaRfxJeSfabcruQ5y8Z46N/Q13fjf4k3emaJv0C5L3+pgw2RPGwngtj1H86811bSNW&#10;8G37WWp6FiTf8shIA256g+lZ2i+OJbrxo2uPb+bbWo8qCLqBgg59zkfyroq4KGJn7VJafc+xVeeK&#10;otYOUuWb6JPRdWv+H0PpfwX4dtvDvhmy8MgEm2TfcOxy0knViT3OTU2uQJY2AvLUFTI2Rn1rn/h7&#10;8RYfEtvPBNODcGANFx8xB/mfemfGDxLdSW9n8PPDlx/xONZHkwFRkwRfxyn0x2r5t0qzxHJLfr+r&#10;Ppp16NLBrl6JJLrfZJeZzU2s3vxd8Tf2NZBv7A0Zw2ozBiBdXAP3B6gfqa9it7O1ht4VsFHliL5d&#10;vGB6Vz2k/D7SvAvgxfD2ifMiRASMerv3b6k1oLeX1myQIuV8oKFJ6cVNecZ2UNEtv82XhMPVwkW6&#10;zvOWrf5JeS2/EZqssd/o91ZPII2OSXY4AHrXkV9dX3xr1MeCtEuZIPCumyAX97FnOoSA58tT/d9T&#10;Wx4r8VXnxS1Q/DHwfMYoLY58QakvG0E/6pCOpPeu08O+H9G8LaDHoWiWyxW0CYUBe/qfeto/7NC7&#10;+N7eXn69vvOKdNZvU5U/3cdG/wCZ/wAvon8T67dyDTfDVlpmlpZaDEsCRDCLgdqybu91WC5eGUm3&#10;WMEyXKsNvvz2q3d67eQ3wsrOFnBbDMp4A9/SuL8ZeJpfi3q0nwz8E3AisbfB1rUVPQDrGv8AtHNT&#10;SpynO8tt2+39fia4vFUKVPlhfmvZRXV9l2830RzXjHx1qnxU1d/AHg6+8vS4mxf6puAeU91Uj+dd&#10;p4f8D+DdH8PLoduz2wSMbdj43HHPPU5qxoPw3t/CFilt4ZS3MaDBikQZb8fWsfxvewCBrK4srizm&#10;ZdsYQE5PtW05xq2p0tIr+rs8iGEnhIyxOLSlUa+SX8sey/FvVgmlWehOL+y06efaMHzLwn9Caj8R&#10;fGnQ/Amkm51HRpIrl+LSBJFZpn7KAM9a43xhf6T8PrOOTVrn+2NQvE22Omxlo5MnucHoO5NVPhr8&#10;HvHd/et4v8ReG47uebJg8u6RRbKf4VU9PrXQqFFw9pWenTpf8fv/AAPIlmmNlifq2Dp2l1suZQv1&#10;lZbvor+tkV18HeKvi9qH/CXfEEqpUlrLTWkX90vYsCfmP14rptE8I6LocyXTeDbjUJoxiNJ8GIY9&#10;ABtrRn/trw5qCwWXw9tVkRd08kl2NxHuTUuo+PZv7Cnu/Euj2+n2cUZaSWPXIwePQD5s+woqYitV&#10;tGPw9En/AMH/AIc6sPhMuwzlKtd1N3KUW7vu242VvuRd1P4ta3pein+1/BclhYxrtLrepGPouOSf&#10;YV8z/G3xh4f8a6qtz4PsLrzI5GV5Zn3AZ9W5rv5dP1/4zXH2u7lvbfREIFnYwRl5p19STwgPqTk0&#10;a94U0rR9EuvDZstIsbYwExq94plBA6kA43fma9LALD4CqpWvPqley9b7s+e4hlmXEGBdOLtRa0lJ&#10;LmbX8tklFabvXytqeGWPhSaectczea4GZCWwF/8Ar16t8J/ixBo9unhHxRDJdWqHNnCD949kf/Zr&#10;zvQp57eNzK2/Lt8+eDzjPvRfP9luBMs0YkzuCpy1fR4un9cThU17H51kdWGQQjisIuVv4k9brs77&#10;/jqfSMjJ4stor/xt4gW0sIz/AKPpFo+yM46DA5Y1oa5400zS7D7JYRra2EaDMZKwKwA7sxFeWeA7&#10;L4i+NtPi1ZtettJh2+Wlw6b5WI/ug9/pXomgfs06RfRLq/ima41CU8vLqE5aSX3x0QfrXydajQoy&#10;tVnt0X9L77tn7TluJzLMqPtMJh37yvzzdm107u3ZcqVtmc1rPxb0/UWiaHWvP8hitrpml2JmQe5Y&#10;4Un86s3/AI5+K2oWcTaZ4R1BIugNzdpAp+ioMn8676407wT4QiSz0mzsjdDhBCgEduvdif8AGse7&#10;1rT9Sje8t3l+xrL5b3sg2/apP7seeijuamNak0nGnp5/8Cx2VsJjqcGquK5ZPdQX/wAlzbfJL1dj&#10;kNC8F/F3x1rgu4LnTtFwuyVvtEjtJ35Ock1d8a/Dr4o+ENDn1KbxvpCW9pGWLR2OSx+rZya04f7a&#10;8QNLp/hS8hiu7VvNUyyZVgPQ9zXkfxf+KPjHWr3/AIQvUtUdVtHzcquMM34V1UIYjFYhRjypLdW2&#10;XzPmM5rZflOAlOs6spS+GXPZOT6WVkrbvQ4fxHeeJ9TujqOtaj58sh6le39K6r4VDx/qN4ms6X4b&#10;k1O2007mjXART15z1NY+iadL4jvorO5O5WkCog4yemSa9rtPFPgzwH4ZXwD4M1KJr0g/apbc7i8h&#10;H3VP6V7eNxPsqKpRgm35aJfI+L4aySpXzKWYVMVKFJed5SlulaV09dbMxNY/ar1LSrOTQrXRpbW7&#10;d9rSyLu8of3RnvVzwJNo8Nmvj/x54htXkiVmtNPhO7YccF8dDXRaH8DtC03w4niLx3Ct3qWpy5jt&#10;pPuwIefxbHU14H8RNMk1zxndaN8NbeUW5mMaQRMWDkdce1eZhqWCxcnSpLlXWXT/AIB9HnWO4gyG&#10;EcXj4/WL/wAOmtJJvZuK0k1o916bIsfEPxNcfEDxe0WmguXfc7KcjrwOK+gPgH8I4tO0G2u9YsYn&#10;unQkb4vuD0J7159+zJ4K8G6Rq0tn4uRodahO42l0mBt9Qe9e4ap8RvCHw20KfVbvUoQmWEUbSfOT&#10;/dA7msc1xDVsJQTsvx/4B6vBWU0VTnneaTipT1ab0hbo77Ndb6pnPfFT4SaTqmhyanaERarATLaS&#10;xHBUjoDjscdPevDfFHxV1vV0i024kcXcf7u7fzCfu8Y/Sr/xF+P+qeJnkt9Kmlt4pGJkYOQz8/oK&#10;4rwzph17xHFapu/0huGAyNx9/WvQy3AypU+bEbLVeXc+S424iw0sRbJtOdqM7ac13ZNefS/ZmnoO&#10;lJ4o8QRteRyvbxsvnEMWO3PNfb/7N/xL0X4bfBz4o/Dvw/oSC01HQra6hUoWYuwZNxOePuivCvh9&#10;8KtH8NaHeWE8f+lyJlZMYdq9A+GesavF8PvFkWg2g33elWmn3EpGGUiRiR7HDfrXHWxsa+I9zSEV&#10;by6ajw3D9XB5NKpXS9tUlB3+0mpW5b9NDC+FHhSfXfH2gaJ5bPcXeqw52jJjCneW/ACv1N/4JbeC&#10;zdeNfiL8fdSiZjd3yaRpssnJaKBfnI+rkj/gNfnt+zxpEHh/xouuWVm11fadZMtrECWaW6lISNR7&#10;kn9a/Zf9m74P6X8E/gJoPgK7ZGvI7ITanMgwZbmT55G/76Jr7DgHA/WMZLFSXuxvb1f/AAF+KPyH&#10;x5zuOX5XHLoaTq2T8ox95/e2kdDqniF0DNHHwRwMV5X4x8Ualo15NcaherEsmdgb0r03V7aFLZzY&#10;xMDzhmNeFfGrw7dalcgzTtPIDyo6KK/ecqp0p1uWWiP4qzSpVjSvHc5HxN8RdYvNRZLG9Vo0bEUc&#10;ePm9ya+DP+CgPi/U/HX7aFxohlhWXRNDsrZGaTofs4mfk55HmDj3r7rXwBbQCGz0dZJLqWRQ4fnk&#10;noK/Nj4oawNd/aa+Inj7VVEm3xTdWFvKB8ipC/lNzjnKxAY74r1s/rYXD5Z7m+3meZw9RxeIzL3n&#10;7q1fVbp/ofPfxHsNO1bxDe6tc6otur3It7eAc+YFwvGeetfof+zz4bPh74N6RZIjKgso8xqMcbel&#10;fA3hC2sNe8VTLqWlGVZb0C3DMFw7Nkc46c9B1x2r9NvCXhqXTPBmnwwxARfZEDAHAHyj8+a/JssS&#10;qZhJvovzP1qtHloXXWxVmEdq6RkElxxg/wCc1DdlgFKIA2MA9/xq5dkWkv7x+MkAqKqeZKSqxRbg&#10;DyzetfXRVkeY3pc+Vf8AgpFqC6LceGYrlYAhtL2bcsQ8wsAo5bqVGeB65r5Z/Z8+Cdp40iHjbxnG&#10;yaTHOwWNmCLsRdzzSliMIBwMZJJ9Oa+q/wBtay8K/E74t6L4StNWjup9FtWTW4VwY7dnbeEZwcbg&#10;vLj+EYBOSQPlnxJb+I/iD8RpfhZ8G7e9vNM1G5jggtbVsJdyLyTntCCCxJ4wM9MV8bmc6dTGyjvr&#10;06vsevh4zp4dT2f9anX+MdXvPjz4os/gn8BtEkm0tJQLS3KCP7a6DDXM7H/VwJyQp6DnG4gV9c/s&#10;/fBHwv8AAjwmfCWgQvdajdosuta06/Ne3GcbFXGViX+FB65PJNV/2Vv2dfBnwE8Enw1amO58UXyC&#10;TVNcAO26bORboW5SNP4RxuPzHnGPKf2gv2hvGUUmtfCH4ba3aQaxFdTnW/EsE37nR7T7qwI44acr&#10;yzD7mSo+bkephcLQymj9Yr2u9vLyXmcFSpVx9b2dPbq3+foWv2sv2q7nSL29+D/wg1Nftscbw+Jt&#10;fgIK6apyGgib/nrjIZh9zoDnJHylofh7xJ8Q9btvhz8N9Mnu5LuZha2yHmU9WkYnhUHUseMcmp7X&#10;RtQ8d6xp3wu+FGlyXaXEoji2AiW/lzlp5ST8kY6nPAAya+3P2eP2ctC/Z98LGK1li1HX72LGp6sI&#10;sBh/zxizysS4+rHk9gOCEcTnOI55aQX9fedU6lLA0PZw1fXz/wCAUf2e/wBmPwx+z5o1rBb3y32t&#10;XyhtZ1d1JBIXPkx8ZWME9P4j8x7AesSSO5AMgKj2x2qLQII5ru6YwkqsSg7xxnOSR+lBsbrTpDE5&#10;H2cr8hY7iCe3WvqaFGFCnyQVkeLNuUuZ7j4dQjiKQ5JUHI9GNK9/Mz+bGm/JwoHBzVS5jYx7omKs&#10;V4J5P4VWt7uWCVnmVQEUsW6cBetdClZGVpOVj41/bT8e3978R/GF5a4EaQfZIzv5wwCE8e/T2rw/&#10;4XaS3i7xTofhmO0aOO91K2tOFyHBkAOPWux/aY8WR65f3twt1uOo6ztcqBh0jLYwfTgVq/sS+Ez4&#10;q/aM8MWsxIt7Fpb0l+iLHGSD/wB9EV8MovFZhFd5fqe9U/dYeXkj761Lw60cSy6fIQyrvnDOcEAb&#10;VXHbCr+ppokgukNyMo4TaxI7Y61s213Hezzw2sJVM8Ow/h/h6+1RXvh9ZYjPDI0UwHyydcD6V99R&#10;vGNj5urBNe6ZsV4LmwaGGbdsAyztz+FWxZSCJGk3ZI+VjgfgB/jWXbRR2d8bO7hRQgZwQMEk9/pV&#10;25kgkwluhL5yVDZbH59/5VtZtHLHTcNQunj27kUNt5Jf19h2H86x9RLSN5jJkBevfPr6dK0p7qM2&#10;jCRBlgVVAOVPbFZJjR0kimdiRztcnIB6Z9CfTrRsRJNy0KLNP53mTydB+7XHGB/nrXP600snxj0F&#10;VAYzaFeq2Dkk5U4966621IyAwz225FAUDtn2/CvmT9ov476trXxIs/AX7P2tNc39vHJY6hrluU8u&#10;1WUqHWOUnaGGMGToOduTzXDjsVRwdFVKj0v836HTg8LWxVbkh2+S9R37Vnxg1DxZrlz+z54D0O1v&#10;I4kSXXtUaQP9nYZPlKFOFYD72eecYHNc544+Mnhr4GeBbTwl4ditrvW/siBIUKmGzUqDvkx1Y9Qn&#10;vk+/EeKvGemfAO31DwR8L74alq0zst9q7ssgRycMFbkO5Pftnuenbfsz/ssRa/rZ8c/GjTpVurUw&#10;yQ6DdxkBzIm5JZs/eBA4T1HzelfHqris0xjnGNnsvJefmfRVY4TBYZR5rxWr7tnjg+Fvxj+JuuWO&#10;qa3ZTWkfiAtcDxDr8n2e28oAs0pkfA2gAkKvJwAoPFdF4A0DwPoHxOuYfC3iUalYC1W2tdRuYFha&#10;eVCNxVcnAZidoznAGea+ztf8MaP4l0u48NeLdHhudPu49sscy8AdsDsR2xyMV85fFf8AZf8AhT8M&#10;db0jV/FGp3cnh3z3+zxWEijU5JD8wjCE4KjoZFB2jGQTXZiMndGn3vu3ocdHMHWnZq3ZJXPX/Aej&#10;6c2nxyx8yKQGJHP5V3ljb6bOy2uoI0kYBAy2ApPfHevD/hj8U/D9tfpo9ve7beV9mntc3QkZh2jZ&#10;8DcwHfAzivaNHuo72Pep47+1XlkoU/3cv+HOfMabqR54nY+GNa1HwrcRx3rtd2I4juCeYh6N6ivT&#10;dH1Kz1C0EiNvEgwpHII9a8p0afyPlmctH0Knoa3NIvbzw8zX2ivutsbp7VpM7f8Ad96+6y7GToWi&#10;9Y/l/wAA+BzLAxqNy2l+Zv8Aj/4b2HiKAqU8uXblJAOVNeI+KPBuo+HdV3eWltfW5LRysP3c6D+F&#10;uOnGc9QcGvebfxjpOoae+oSaoIkVfndjgpj1zXzH+0r8fNP1aWTwp4Ov7i4RHPnXk7qST6DaoGPa&#10;nn+Ly/CYP6zN2fTu/KxpwzhcyxGN+rU1eN9b3svP/gGH8WvjYllaNo2iTGSdlxNMfvD1+leD654i&#10;mubt5ZrmSWaQ8bueT2FXNV1WaWYWlmjXFzK+FVcksTXqnwT+ACROvinxvZiWZxugtj0T6+9fj0p5&#10;jxFjbL4fwSP19vB5FhbL4vxZ574Z+B3j/U9IHiq0t7T7THIslvp+oEhLgDkoSPuk9v6V618NPi54&#10;b1AHwJqfh6bw9r0ACz6NeY3PgfejbgSL39cV3Wo6YdKgENhBCY+QrEdB9O3P8q5zx38LPB/xH0uK&#10;HxNE5mgQfY9Ttz5dzbyDHKv2HfByOlfc5dlNHLIWjrJ7s+OxuPr46peW3Yv3OoyyKpB2qjbG2EZY&#10;ep980yK/umeSY4C9g4BOOnA/rXmOr6n8cfg/p08mr2aeMNCiky9/Zjy7+CMDq8fSX3K5/Cuk+H3x&#10;O8K/EfRl1rwxrf2oABZ43OJIm7q6nkGvRVRXs3qcPs5Wuzube9iskWW7KtC0m1lIG3d7nt9KluNF&#10;tL+2kW8gint3JzbtEGRwexQgg1Rt5XuT9ltzGp6ykjJJxxz37dKsQ3VzZBriC4Y4wNigDkdRz61p&#10;7r3Jle6seY+LP2T/AAlBqb+J/hh4n1HwhqDHeTpE5MDN6tCxxj2GB7Vy2sfGr9oH4Gk2nxJ8I2Xi&#10;PSS4Ca1pq+UWBPBYAbcnHQ459a98hvTqcLz6aq+Y+VNvIQPT39ap3OkQahFNYXNqssckbLLCyDa4&#10;9DnqOaxnhnb927fl9xrGtZ2qK/5/eeI2PxO/Zh+JV8mqaZ4gufB3iB2GbmM/YXLej4zDIP8AeHNd&#10;xBqHxf8ADMUU0aaf440mXJF7psiQXgT/AHMmOU9OhB9qxviB+x58P/FEr6n4X3aHdgEMigvbsfTa&#10;TlPwOPavPG+Fvxo/Z61BnvLTU7e1ZVlj1fw1MJBCM/K00BGxgRztdUbBznmuZOvSdqkfmv8AIufs&#10;Jq8X96/JoxNe1fTbZobnSNYlDyf6+2VjhT7HP6e1Q3F/Yazc77ZmKhRnzYxknvyKqS+FdSaCO/XT&#10;3CNzuUZ/l0rU8KaRqV9ffYxYIcrtAYcivxCSpwjdPY/SkpzlZoNNsLm8uBHp0ohUdQjY3Vp6t4Sv&#10;9KQajcaf57OOWDYC1N4g8CeLvBu2ZrR445ACrovUfWqM3jXWrZ1s51IiIA2bc/iTWDc6rUoNNG/L&#10;GPuyWpDZ3127lJImjDHDYHT6e9anhgpHrsUVi4TzJQhMnGST61paRo1hqlg1w8CBmHVeMH8qxbyO&#10;00PUltBYyFoZA7S+Zu3c54Fc84xndJajUeVqR9ReAvEviH4A6pZeJ4fDumahdR4kt0vYkuYgcdSh&#10;46H8M17q/wC2N+w18UfDn2b9p79kXyLlbTypdV8KsqO+DkFUATac857dK+W/B/xC8Fav4Xt31TUG&#10;WeMFSsfLKD6qTjArVTWPhhdxG31icy2yDzHuHUoZMc4UAV4tOcqHu8vXt+R9C61OVJJSVjrvBvxW&#10;1X4ZfEK91j9jW+8Waz4WtyJjpWs2J+1WickoxjLBgADg8H2r7k/ZF/4KreDPiFHH4R8czi3uwPLn&#10;tLs4IPQjBr80fCv7W3xB+EHiOeb4LeML6xsixK2skUXlP2G8Ffmx7/419GfDb9jm8/a+8EN4/T9o&#10;j4f2vjpIWul+yaosU1y7Et5UgjUIhHTPPvX02Cx9eMVGacl+K/zPKq06GITasrH3344/ZT+Fvxj1&#10;b/hanwL8S/8ACL+JWw8stiR5N37SRggN6Z4PvWFp3xM+I3w01E+A/jZ4Yms50k22WqhTJazr0z5n&#10;Y+xwfrXwb8Fv21/jj+yz4rl8F+NdXTWbPTrnyJ7qwu1mEe04J3ISGHuOK/QH4HftufBT9pXw4mg+&#10;KXs7uC7i2yJOVLDPrXZXwmBzKhrqvy/yJw2IzHKaynRdvL/gGnd+Nte8N6zbNpdzb339oH938/7p&#10;B657Cqfje5uvFc1pDrt/p9zaXTqVktZBLDuRs7W5xwa19T/ZsPh+3/tn4P6ous6O5Jl0K8l37FPa&#10;JjyB7H8xWbe6ZpOsQr4a07T7fSri2Xy10xoREYuvzBK+UxuQ1MHT5oax/Fep9JheJ6uMxN5NRfbo&#10;/Q3pdQ8QR3hhF832K4thsMMI+WQcA/SuV8T+JrXw9HLDcwyvLcp5ct4LmaDk5XHy/e612drdaT4J&#10;0UeHvEXiTThqUdg01va3UmZJiOg2Dn5vujHevAv2dv2iofjL408Q/Az4veH5dD1XSZRLpOj3Cozy&#10;xtIfmSTPzhDkdsDtXn06dWHvxWx0qrHFwcJ6+vU9W0jx38OfAfgc6hr+ofZbeyOZ76OIXMuwjDOV&#10;PzD/ABPevmzw18RtVl8RX+ia5eXVvoemXr3miLHao148bElPLYZ2gg/Nu45I4NfTn/CttF0rxV9k&#10;ku9LuIbqCSO6027Zcupyu/Yw+cdQD0zXxn8WPgr42+GHxElh0nw3frp0bTy6DcXF+Fj8oS/KjKAP&#10;4uQvICgE130KsKq5WtTijhvq9Rzvq9j3Xwd8Zfhl4uv4tJi0m50i5uoikhcgQXbA4JTDMFYEZxXr&#10;3h6O70XwnH4fl0q3YxzGRNQjJ8zBzwRjpz+gr5Q0v4HXvj7wcutSeL5JNYjkjmkss+U2nncMiOQl&#10;UbOG+YZB6jIr6G/Z/wDi3dpoMnw/+IMctre2/wC7tr68aMm4iJ+QnbkbscfgOK5cXgouElTejWq/&#10;yPdwOeRU4e2jeUGmnqr+p634O0TVbe1hnsbqBSzn7Q1zBkuMcKhJwvPfms/4qaD4A1DwJrvirVPD&#10;+ravdWmnObqz0m6lWWTYCyxwqrD5iRjjr3r0H4b6p4NGgnR9d1KOO3EivHNcT7AznoMj3rI8eeJt&#10;PstTi0vUtOs7Yz8IbG68wqgP33PqeuKlYHDUMApK1v1OmOcV8wzR0pp2fz0/r7j4c/Yw+DK/tT+G&#10;734l6r4Fk8PWZ1yeKS31u4mm1KbY2D5hyBHycBcnGKu/tNfDY/s16DeeIbzSrzX9ASU4bS3dr/TI&#10;tu1kCDH2iIjqdwIxzmvsDT759L1mS38IxW7WALPOq2ux2Pdvb8Rya5r4haU/ijxjoumaz4durjRj&#10;J+8tIIUEV0+1iZJZB8wVem04DE+9eRDEc2I5m7R6pbadn+p34zJqf1dqEXzO1m9/u8+x+Ztr/wAF&#10;V/DGl+MrY+GPhLc63p1uiQJLcXHk3ToMBiRtdVOAAP7oz35rvvGH/BUH9mW28Jw+LvhOJ9J+Inhi&#10;/D+F7OezmS1v45V/eQ3kisPM8tiSrHuqgd683/4KW/8ABPTxD8FfE0n7QHwv8MPceFtTvmS/tbCE&#10;7NPuGOVUgAAIxzz618TTXc9pNMJbVRKpIkhmgx5bdenByOcGvocNleV45xxdBNO26f53/wCAfnmY&#10;YzNMqqzwddJ6/p0sz6f/AOCkP7UHh39pbxJ4T8Q6P8YLvxfrWmeHY49c1CHRJNPtkvSSzJDCTjau&#10;cB8ZbGT1wLut6d4g0b4G6Xoul/GHxn4i1fVhY3/iA6DqM0eneHZG2p8+0lZ5li2IUwoXaFB4wfjf&#10;VdQstKnE9tqokZm3FmB2uxHOfp717B+x78ev2irPVbn4PfD7WmuU8QXQtYdPWJWXz5cBZFyPlcHB&#10;3dsV6dTB/V6LnGVkurPNy/Hx9s3VWjt6afM/R3UP2QY/2Q/GvgV/hLoOofFnTvGF/Npes+Atd0eK&#10;cXUMsPmPcxuATBIgBcn7uAc1P+z7/wAEJPgb4Xi1Dxz+1J4kUzXd5cTab4P0e4aOHTIXdikb3BG6&#10;Z0UqOMAEHk19XeEdEufBnhPwpfeLCus+PtHsI45bnRpGEETGLZJ98kBSCcsfmPb0r5o+Pv7ZWr/F&#10;L9orQP2bvB/i+C+M2roPEGq2chFpawpl5LeIjl2IUh3PTkDrx4dGviKWH99c9TVvsv8AE/I8zifi&#10;XC5hjHSy5ctKPX82uy7LdntHgjS/g9b6FH4cPhhV0zR1MVmQo5jQBQ74AB4UDnsK4/4n/FD4OeAP&#10;DV1461dIdL0S3fZHJa2gNzfSdo4oxwSfU8DqSK5/46fErR/hdoDTanrSx6RZx7rkqwVr2fHywoP4&#10;vp69eAa+LP2yvF3x10rwNpXxx+Lvhe4sNE1ed4vCnhwzFH8lFVjMykZVDuHznBc5wMCvDdetjYRj&#10;NXk9ul/+AfH5ZlOIzJTrKm3FbtL82dp8XP8Agp/4y0KGS+8E6HpPg/R1cpbzXqC/vZ/cBgF345wq&#10;kD1719Bf8EsvEXxS+JXhLVf2kvjt48vbq88SSunhGx1SVfs+laZGebgwgBEMjjOcHIQDpmvyv+Hu&#10;jj9oP4gN41+NGu2Ph7wTobCTUL8nG2IDItYUzukkfpxnrk16b8cP27fHv7RNpa/AH4B36eCfA2Ps&#10;vmcxyzW6Kf8AXMn3Y8D7gz2Bz0r0MHlEcJ8aXP8Aaf2Yrsn3/E9ethHCCpwSXd+XY/Vj4qft1Qaj&#10;qfhXwj+zibq+8Ma34t/sLV/iBBEWRrsEB4bZzjex/e7rgZCMAqjkMKvi74Q/D7xnaXdv4s8MWeoP&#10;HM6pc6hEJpTg8FnbLMfcnNfnL/wTLHjbVv2hPDXw703xZqb+FvDc82vX+nG5YW7TxpsWVk6A73XA&#10;r9GvEficDR5blXKh7l2Df3l4JP514+KcI5lTcHo/keZmDopQhSutHf1PFPir+yx8O9dvbLwXL4K0&#10;0pfAz6VObEEwTDgE7SrOoYANGWwy5HGc1+WX7Q/gD4qfCX4r6/pXxU027vJzq8wkvb21MTXhzkSx&#10;HJCArghQSoGB24/YrxH4vS6stI1fazGxSTdOB8ql5PlB9yAfyryX9t79njTP2tvh9a6Tqe7w14g0&#10;iV77SpJsfZtTaQbUiDlsYcAENjKnINezl2a1cszKN9aUlZ9XHXdde1/vPoskwtLMcFKkpN1Ya28j&#10;8qLmxs7exN9HdLJ5kIEd3HAytb54w4/hOfl3cg9jXKXtjewN5VyMnoHUcMPWu9T4P/G1/ihceGvD&#10;nhbUbfXbO9aznt44sQwlW2tG7Sfu9g6HdxjrX3N+zj/wR/8Agv4h8FXmoftJ/tEWGla6bSG9j0Lw&#10;VqdlewLGzfvAZg8gWQAcoBtyRsLYIH6PXxlHDU1N632srnRh8vxGJnyxSSWmrPzx8A/DHxp8R9dh&#10;8O+FtCubqadlU+TbtJsBOM4UZJ7ADknivt74Bf8ABL/9oP4hWl98MNSgufAGh6FewSXZ8UpKJ7i6&#10;mCrvhtI8mSbbjIGCq4BPavq39oP4NeOP+CcHwF8Pa1+xfZ38nhzS9Vh1bxLqmoaxBcCZ43Ro4JYg&#10;qb1diN5CFkHykgZxN+zl/wAFT/2e/jd8Z7C41X9lCLwt4x1WOKxvdb0m5iMQYP5kcgiSNZp5kkX9&#10;2SCUDEbzuOfn8ZmOIxceanZQX3/NfofSYHLMNhHyzbcn9z9DqvgZ/wAEg/2pf2ZPinp2tWvxA0rx&#10;npsQhf8AtG11K+0W4s0GPl+zQyos4ZcjJkYEA/L6/aPi++0nTfh/Ho3jv4K21lp0ttJDrGn2sBuo&#10;Z4guxS6eWCykYO584IzmqnhHxNoXja3svi38RPHWqT31vcPbaNaWcUlnBLEmRLLsYhZXyAjE5AI+&#10;UDkV8zftyf8ABZL4G/CXxCfhrq0VtqVx5DtDp73qqbcbSE80jJwWCg9SV/XzqknXg/ZXba0Vlt56&#10;e6dsU6Ul7SyS3fn9+p7MfgR+zn8P7Q/EL9m34aWtrrttCVn0fRTb2ktzFL5YkWRwQJo2UfNGwKkc&#10;qVI54j9pf4C/sU6r4X8UfGDxt8HvCc+jRKl9r5eFre/lZY0WUW8qDerRx4bAwAEyN2SK/PW9/wCC&#10;mP2DTfEHhL4Y/DiK88J6zPJOmkXLTSW1pO8S72hUf8s/OM0iqW6SleBXmmv/APBQD4p+Pfh7Y/BX&#10;4k2uqRaHHqNrvijmltkuLSJiZYW4kLF1IXJbAVcbTXP9W9pUS0037/n+GwTx2F5XFy5vxR9iXX/B&#10;C3wd8bPhnd/Er9mvx3rGh35up4Lbwx45CuGaN8KY7pEQvE6lWVzEMhgc9a/Pf9oT4B/Er9nHx/d/&#10;C/45eCm0nVbGQGS2vYw0cq9Q6MPldCOcg9K+1PgZ/wAFZYF8ZX2kWMF5bNdOdt0zqYLJDKfLTyIo&#10;wscax+XG7RoOAflYcD7r8O/tG/BD4s6Lp+q/GqfwPe2EAhtrXxJdW0U8MVxJiNozvy53SHYijk8/&#10;KKiph4KSXK0+66/15nBiMowWLXPSaXp/kfir8CP+Cdv7ZX7XGu3HiH4AR6hDZGXdfyahqCWttCrD&#10;cGRHIPlkYA2qVBxz6QftY+GE/Y10/wD4UVr/AIW1i/8AiNHcKdW17VUlhtbZOwtUXatyH5/eEFAB&#10;xuJ4/X7wh8VPhdYftYap4J8OeEdNitr3Q5YoPs0Z029uZUfYtzEkhQsy7Am3AXGGXBzt434x/wDB&#10;Ez4bfte3Fj8RfGX7Q3jO5vYrfbZaJd31u8VlA0jsdkkqGSQuxLF23EYx0Ax62BryUlHEwU42/lXN&#10;9/UxrZPhadFRjfmVtXt/wD8QbH49eMlXGv8AhOxvRnG6LdE4/HJz+VepfCvwbqXxs8P6p4h8D+HN&#10;Uuo9PKxXNjbwxPOsrDecDcDINoPKjOR0r9QdJ/4IGfsIeDNVI8R/FLxdr1yYJBHoyXsEZkkUZ++t&#10;vjAAJ+8P6V7D8G/+COf7C/gTwta+JtG8LJq6XN4jTBtcuZILgAYImi+VZlXJxgHg5znpyZrTweIp&#10;OOCp8k1Z33Vrq+nMumxzRyO8U5yST9f8j8SdAaDQVu9VvNNLXKSy29jBeRcx3CgcmIjJK7gdpHXP&#10;pxu+Lf2PvF1hftpPiHwtrekeILeCF7q0vtOaMOsqK6S5ODhkYPkgdepxX6wftRfFj4Nfs4azN8If&#10;2ZfgRoHgCKWL/TPGlp4ejluLggHfFDOyu0a9N2TuGMALya+a/DFpP8Qjf6p4n8VaVo2kWsUsmr63&#10;fEmEvyWkhUkCQsT8u48twSKinlbj++9vy37a3XbX/Lc5J5VGNTkWr+77z5J+HX7Fvxi1nUbeyjFl&#10;bzyH/RYpJJJpZH6rtjiVs+vJFfT/AMPP+CN/7RUviOC21H4Ya9cXU8HzSamsenWzZ2szBiXbHTIH&#10;IFerXP8AwUA/Yn/ZH8M6fe/s8/D+z8S38kCSTeIvFk/2G+mk3RmRGhI/cjDMVKY3FCM9zyfi/wD4&#10;ODtVvLq00j4UeAr2S4tDOUgh1CSeAGTdjLS7AVUtgZJIHAbAGNqmGwzXNycy6t/jfsbRwGWUl+8k&#10;r7n058MP2KP2Nf8Agn18MD8Zf2ldGsdV8cRE/YdIt5WuYY5c4jEAfhyxI+ZuRg8V88/En9prw/4i&#10;8Xalrvi+TRZdU1VjHDY3M/l/ZoOfKgjiXOAvTKgE4HcV8geOf2yv2gPjP4i1S88Z38MLNceYsEU2&#10;9InYsSQqqqg/n1615vrWvawdStf7Q1e4ae5ldxFA2PM2j7zKuPkGTknjiuSGYUqNX2VGKT7q3a5V&#10;TMMOmqUE2u2yP0g+F/8AwUR+BP7J3gPxF45vbfS9Q8YtCtr4etjo7FLNi4DEOCRtC5LDAYsVAOM1&#10;8cftD/8ABSX/AIT/AMT6p8TptIe9vHJuHu79zAnmdFVUyzHjABLZ4rxTxGrJ4djFxdSyNtMoWQgL&#10;I+4ksoHTgqPSuT0VLW6v7pNRhMgkRdwl5+UnnBP4fSuypRioOpWblbona+pWKzCpTp+6krCP/wAF&#10;Afitr3iCNfEl7Z2mlS3BN7LpelI9yIf7iu7Z9BnIOPyqSXXvDPxtvmvdB8d363Fv0s7mIFxg5Vih&#10;fG099uQPXtUWnaJ8O7XW5PCfxfSxj0zULVxomvGwVB9oUZW2nePaYmb+Gb7vTcMEsvLeL/g94d+C&#10;/jHTfEHiiw1DWPC11Iw8nT9RW0ugxQlVE3luo5IYMEIYAjA610+zy3E1V7CLpTa91pJxl3Wtrvo0&#10;2mjxJYqviFzc7/Q9j8FfAb4hanaz+INc0HWLu3R1W3htdHUwlyAwXcWRkBXLB8EE4APNdh4g+C3i&#10;Dwsiah/whHiKLThai4gv73w9NCFQnaWYcgISMB1ZlPGTniu7/Ze/bY+B83hY/C6w+P3iPS7jSLV1&#10;8NaD8XpobywQjJW3s9ctIVls84CiO5ge1OeSgO4fZngfxb8W9T/ZeHgTS/gRdQeE72xvYXGn6i8l&#10;34fuwvnNNaTM2y5tplkDyQ27zRoYpHRShIX8f4o4iz7JsX+/w6UOZK7fs7xau2uZWckukbxbvHm5&#10;rJ81Sj7abc27Jb2/Drb+tD8zPA37D2k69dXOtS+P7Xw7NfBp9AN5pbzRStLyMyrKPLGc4cKxAIwP&#10;Wh8EPhX+1D8LvjFqX7P1/wDBjRLBPD4S/wDE2p6l4TtdSay0642YvY7meMkRSJIhjYPhjIoUEnFf&#10;VXjb4pfFz4OBdfuo7PxP4Wnv5odU0HV7BAunSbsp5flqPKiaN0wANgYEbRUvxo+M3wL8VfC3w5qf&#10;wZ8C6joGrXltLD4sjknxbyOk+62WMb2WQIpfDAKFBxsB5r18FxdnuKrqlWpKtRraRlo1Tcdby+GS&#10;0utVJOTi1JLeMpr18fjPZy+Fa69k1f5/M8D8J/BPTPDPiTe17qV9qN3ex2mnMqmUBJZAkSJEiFpH&#10;yyjavJJwB6/S3g34E/tLeCPGlv8As2/EX4ax6fqSxSzeHbBpoYf7TYgDNpFcupllwTviUyfeJ3Hk&#10;Dk/2SPiH4J+CHxS074/eKbAa/qXhzU2n0bw4LkxLM7wvEZySPmdTICjchHUHB4r9CNS/ar/Y5+Kv&#10;wttdT+NOu+B5bzxMrS3Oh69qypLpqxhVFrH9oAwyEbjJGFDMxcYyMfn3H/Fuc4TMqdKODlXotWck&#10;m5Kp05Iq2kY3bb92V+VNNXPWzCtg69WUOfl5b6PRPa/5rX8D8mfFX7LHwy8LanqcZ+HR8OazPfMl&#10;zeabdzW01hKrMHi8qTcsbbzg4Vfu4XaMg/b/AOwf+33oelfDyP8AZY/bi8XaL4l8M2Nolj4a8V31&#10;kZ762gVMLBqNsyMJ4FGFW4UllK4dcbWry79pbxl+xrafFnw54S0T4m3kWi6/ezm51dIotSgtI2nQ&#10;O1xdo/mSMS58rzgG+RV34IrzL4kfs3+MPDXxFv8ATPh9qMHjDSrR0S18S6LDIttdwNG0ySnzlXy/&#10;3cchYN08tzkgZr0Mxo0+M8jhRzjnSkuenKd4zhKOnNCTu4uOzV3F9U0fNxzHF4ao3CXNC1rPVf52&#10;8z77/a+/ZY0Dxd+zJaeH/gt4ssbpE1WC98H+RrEVxZSWojk3W0c533EUDB2wkbGKMn7ijivlXVf2&#10;rP2ivCfwPuvgg3gPS9bg8NTR2134N8b6THeTwKCMYvLdlu4xsx5U6bl2qFClRgeUfC7wfL4jlttN&#10;s4bezv722uP9I8S6sbOygLEeW0LRMGaXocM2wkkbWxmrMnw/s/7XSDXfH3ibSPGGi24uNQ0e+XyL&#10;mK23hS0LlnS4t2JAEsbvGdwyFPA8zJsjllVL6tj8SsUoS505QvJO9rycZSutLOdk02mnqk+bEZni&#10;alR1KL5FazW6fquq9Ucb4h1LwH8SdWing8L6l4ZjlILWlxOuoxRPg5SKdBGXXPQSJG2OzEc8D4lt&#10;tU8IasmnrsWCcIzok5VXzIoQgj33Hkdq9A+LOmQ2/ibUr3TNW1HSILZ5H8Pwgxzy3UW/KxO6RIkk&#10;isSHMiIwxnnFcHfeH5r5INf1nbdXW8iJ3clSzZO0oSQeWPOAPyr9SyalTcoyX8NdNXr0s3q/Ntt3&#10;8z1Mjy54rFfWmlyR+5vy8l/wC3q2i6o3mJqGloYbtGkF3LsYMA2GEjhdpI6dM/TINM+IGkWXi3wN&#10;ffD21125sft0TRG7EAmRBuDAY3AlTjBOc4JrqdH8Iy6faN4a1TVIYri+jzaC9mRU3KOzNhMnoB1J&#10;wAc4ziXWjX2j3fkawscZNvHcLtmVhsddyHKkgHBGQeR0IB4ror4+UKqdOWsXdfpoz0eI84q4G1Ch&#10;8T38l2+Z5T4N+Nf7XH7GcFv4bX4p6/J8PtR1OE6zomna1M+l6kqsGMcsBOFchdwBUZKg84r7s+DX&#10;7SWqeCdBudM8OQ2niT4f+N0jvp9OnYhZWx+6uIJV+a3nQ8bh0ZdrAjIr49/asi1zwn8DZNNu/BWq&#10;zf8ACUtCthcPpE3kiNJBJ54kK7cnZhcHJyx6DnW/Zu1D4j6L+zjo2t+DPDmo2PhYTyWGoamYpDEu&#10;tg73iLuCqs8ZjkCcZB6cGuTiTKcLxFktPHVaUI1HPleiSnbVSdtVNSXutXd1pbS3ymKxGOxFCNeL&#10;fPH7rW6r8OzL3xb8I/Eb9mf9piH9qb9m3Tp7Sxs3TVD9igMg06bbtuIZIwNot5Mv8rfIVkKdcA/q&#10;7+yJr/gL/goB8BLH45/DTUbeCVWS38Q+HjeiSTSLxVDNGAeShPzRs3VSAclWr89pvGdx4x+Ek3iF&#10;IRHqkVtcWGtWGzCs2wvE+3oY3AJHoyY7Cuc/4Jv/ABa+NX7C/wAULX9rDwpoMmt/CbVrlLTx5Bps&#10;gb7FaySFJFmhU7ozC2ZYpNuzKgEgMy18Fxjw9iuM+F24zjTx+FtClJv+Kle1KTe7la8H1evV393h&#10;7F4LFqMcUl63PsT/AILT/sw6b4m/Z30/4/eCYprDxb8M7238u5tS0Uj2EswKkMvKNDcsjqRjAlev&#10;xS+IviDxF468Zar468XskmqatqEtzeSxwrGskzsS7BUCqMsT0AGa/oH/AOCxHxV8CeCv2Htf1/Qv&#10;Emn6ra+Pre0tfDc1vcJJ9tiklinLptPzKI485/2hX8+/i1TqWqPczpgGXdshDBDjpwScdfWvqfo3&#10;4zMsZwQ3jE706koQcl7yj7rcddbKd1bpa3Q+nz6jThWUodlt/XZHrH7K2mxj4a+JL8oPNOr2ycDs&#10;sbH+taX7Qei61Z+GtI+N/gy4lh1Pwvexb7mAfNEhfdDJ/wABlwP+2lcr+yv4ngtfFd58O7u7SCPx&#10;AiLayTNgC7UnYM9BuVmX3O2vtj9tDwX+zJ4y/Y68VftH/CnxVN4U1SS3stH8RfD+/suH1UvEWeAr&#10;8qq4jebjK8YwrcV+nYmcMHxHesr+0at5ppRaa7PVdl1PzbHSxcM5pzortfzT0f3a/cfDP7ZGvfD/&#10;AMW/F/8A4WB8O9XsbyLxFpsWo6wNP/1UN9Jkyrj+FuhKfwkn1ry8ENGQrE8ZBB5NLdWUMKkmUM5O&#10;DGqnp69Mfrmqw3pncOd2MAcYr7TB4Sng8LChBtqCSV97Lb/I+jhCVOHK3c9a/ZZ/aEv/AIB/E228&#10;TXRabQ73ba+IbBY93n2rMCzKv/PRDh0PByuM4Y1D+1v8cfC3xy+NWo+PPA+gS2Gl/ZreysFuQPPn&#10;ighWJZ5QCQskgXeygkLnAJArytoyBlcZP3dx6U1Qzgq5ySegPOa545NgI5p/aKjaq48jfdXvqu/n&#10;20K5YqfNbUc9ySwVupB+bOBUMkvmsZDC2QMMCc0PuaRwylMHmmuHJAj4/vKpr1kkik7rUdJLmLym&#10;XBPQ45AqFiIgYkG7IwTgfnSyrKo3ucHoFPWoipeRmUgDdkkj+tXFXFe7HNkEAdTzyOKb5Yf975YX&#10;IxzUkiquUkJyGyMf56UttYtdkM4IRcgZxg/SjQLO5JpV1e2V4ptV3A84z96t2O5hQmeFztcd/Wsu&#10;CB4UU28fPrjJNPs5EjciVeo5XHSs567G0W4uyNe3aG5ufKuyq7vuyuc4Pb8PX2p9zaW+n27S3jHz&#10;mfCohBGP1z+FV18ud2MEOAEAyzDrU97HHdWUatKgaEABS/8Aj1rNNIqTabZn8vyBg/3Se/pW18Mv&#10;CQ8TeNbYISzQq88o29FRSQT+OB+NZbW80Cr54ZiVz938q9N/Zos7ePUdf1CdiHi0gLFtTO4tIuAO&#10;+eKwxdSVLDTlHe35m1CnGdZJnE/FexhuNfNjEcSIvypjBya4eazngk8sKPNPQHPOa7X4sWp1Hxle&#10;tArCdJMNg8Ej+tc9pdvdas7RwJI8sePNfjC9uP8APat8M3DDxTeyMav8Z6EtnoUEVgJb1xHOCNqA&#10;5K+59BROl5b3DLI5wApidW3bgR1zVrVpZNK02OweIlip6c7ueTWfZTSXMS25hAZT8snPHPTBq4Xf&#10;vGLj7w2djuKzxmRMjbx+fTpWvpsOkWzzTm0DySLiFwSAhx/k1BJZySuqwWQOWw24nA9SfSu28H/D&#10;q/v7aPWdYto7TT/KzHcIm4z5JUBELZLcHltowCeehbTloiXOMHeRy+leHNb1SdbbTLGacs2QQpAO&#10;P0Few/B39lrWPiPcBtYYR6ZYfPqE7KTErHkoOR5r4wAgOB1Y4rtv2f8A9nXVfiPfwuLSaw8PRNi7&#10;1WUkPckHHloxGCc8HACoO2eD9TxeH9C8J2KeF9D0WO1tYj5UEKqRB1G0jcC7MSOSSSxPPc1uoKKv&#10;I82vjXJOFPQyfB/gGw8LaLZeFdA0eK30yEH7PbQKJPNbGGlYjG5jtzlsYAAAAAFdM2r2HgzTGvb6&#10;7gy0YCK5BRQR6/3vTaM8nHeuD+Ivx78A/CexET3qXt/zm3gmBLcEfvGHC8dEXnn5ip4r5o+MH7Qn&#10;jj4sXcf2+4isbGCDyYLe2iCAx7mPJAy5yx5YkkAAk4FY1cRThG0NX+BGGwNSs7ydl+Z6h+0F+13F&#10;ek+HPCdwJ40Uo3l4EeTwfu/0J9z2r5213xZqWsXhvtav2lcLhELYC+igdh7Cs+91VSxhtocAcGRu&#10;59ayp5GDgxqXdm2gIMlj6Ad647zqS5pv+v0PYp0qVFWgia91a9nly7YQn5V24A96634E/Dm6+Kvx&#10;E0vw5/ZtzPYteoL54ozt2Zz5e4d2xj1xk9q5mf4efEp544n8D6lGszhEkkiA5Jx0zkdRX6Jfsgfs&#10;46b4Ffwz4Vs7ZJryytpNR1W4kUbmlcmNc46AkuQOoVFB64qKz54KFN6vt0PUy7CSliOatF2XRrfy&#10;9O57l4mu7f8AZ1+BOpfEi+1+eL+zdM26dawW0CK0rkRQxomzcMsRgFycck4r4FTU728QXl9LnI5I&#10;wCz45YgfxMfmZurMSTya+kv+Ck3xKjk1Xw18D9P1DzjaJ/bOsxqcBcho7eNh64818ehU+lfNU63M&#10;TLqEicP/AKstgZAGMgdxx6V7sKcaNKMF0R4XEeKVXG8iWkf1/pDg6y3ESC3eTeTv2uRgdB06AHn3&#10;rtPhh4QuPHfjTS/BOk2EjXup3kcULLLkIpcbmIA7Ju/IGuX8MQy3GrI8ULGQuvlFEyd27gKOQTn6&#10;19Wf8E8PhXO/inVvi9rdom3Tla004kA4mbIZh7jHb3reiuepynzkpKFO59U22l6Z4X0Wy8J6KoWz&#10;0uzjtbdFHTaME/icn8ahl5Hz4J747VJM2WCk9SWYmoJ5fmADdePpXoO9zzG2yMje5wMAtnFNK4bA&#10;TpxS52n5aATyQeT0NIm6tYilAIKAYzVa7UDC7entVwMgXnk9sVUmIOSx6DOD1qd2aXM2SFomEgbJ&#10;ZvTtUhCysuAAST9KfOBv4X61CCQxEQO3bxx/KmO92R3EbzbIGjQCEE7guCSTnk98fyqpcDZEsSKO&#10;GJLbeeff09v8TWxpM9u0r21zaLKs0ZVQzbSr4+VgfY447jPtVBgbiGRAsYwysN33yOf0Hf6046BK&#10;VtzPeK9sJYrqCUqwfckkRztII5yPqK+C/wDgpL+wrb+EJJ/2jPg/oZ/sG7l3eKtKto+NJuHbH2hF&#10;XpbyMVB/55u2OjDH3y17fC1bS5ZgbdpRKsbqDtkAI3BiMjIOCAcHjIyBiGygsNYmOj6pZxXdneq0&#10;F5azLuSeJso8bDupBIIqZ01Ujys0w+JnhqyqQX/B8j8JPEenCyufOjzwdrkEkfX/AOtVHdtTKAle&#10;xYYzXpPxn0Xw5onxO8ReGvDNm39m2uuXdvaxu4ciFJnRRknnCgc5rzWS3ms7xtNmLELyhbnI7da8&#10;qtBxk49j7OjUVSEZpaNJ/eSIJJg1uq7cfxdutWIFZ5cQY54DHoMVFbogbdJkgDBTGM1etbbzZBBc&#10;ytFEMEqh+Y/5/rWVtbHUrI0NGgs7EhjALy4ccKI8pH3zWvHZ+YVuPEN2PmJKQwkhQOo6dvyrPhuJ&#10;FiNrp9mEHIwDlifc1H5ljBJv1KVricDC28R6nGBk+grLVtmzcU0W9UKaxpUuj2FpmF1wG242Y6H8&#10;KxfA/iOe1kfQroqslsT5QY9R357+v41dvL2dXUXkkkMe3AhQY+nA61zesy+RfQaxY2hjdQAwB+8f&#10;U/XpTjGysK7i7no2n3/n8+ZtySQQcc1+n37Jvxo0z9oH4K2Pii7uWk1u0X+zvFEDkblvY1ys465W&#10;aMK+eP3glXtX5M+GPEkcrmC5ZgWGYx3U+9fT37Av7Ra/BX4uR6Vr9wi+HvFPl6frbzMdtsS37m4H&#10;YGNyCT/cLjvWU1JSudOGqclRdmfpLoOsefbRaRI0M09qGMdvIo3SLgLLGwPUOgAweCV96+Bv+Cqn&#10;7O91oPiW3+O3huyIt7iRIdVnt1+V225ilOO8kS4J/wCekLg8mvu4mDRtSmN3bSxzwP5UkbA/K4OB&#10;0IXIIxnOOO9VfjD8OfCvxt+GuqeDfEdx9mttQsmQylNy22cN5hGP+WcoEgx/CXH8VYNKjVU7adT2&#10;ZweMwrp9Vqj8htBvxeWC3AK5AyAG5r7L/wCCX3x/0jQNU1X4E/EK1gu9F1e1mdLS8fMF1byDZd2s&#10;qnhlZD5nsFm9ePjTxH4N8SfBr4n6t8M/F9j9nudOvHgmiHIDKxXj1HofTFdF4U8Sa14I8Vad4w8M&#10;XYhvtMu47i1lH3SwPRh3UjKsDwQxHet5xZ4tGry2b+Z9Sf8ABTv9nbxI2gR/GPT9OeXxB8PXt9I8&#10;V3aAA6npDc6RqxYnMpMeLaVuT51vMOicerfCzx1pfxJ8B6V440iUGLUbNJ9uRlGI+ZTg8EMCPwrr&#10;5/8AhBv2sf2XB41mSwXTbrw1NpvjdppAyJpU9xFtmLLylxp16kdypPWOK4H3Zefib9nf4u+K/wBl&#10;Pxf4h/Zp+OOh/ZrnS7+a2CTT/LYagjYZQ44MMu0YflcMGHDE18VxfldTMMDGtSV5U3qvJ/5W27H9&#10;F/R/49wPCXEFXLsfLloYlRtJ7RnFvlv5NSab72PsNtJ1C+M8mmWssiwxGa4MURcRRg4LtgfKoyOT&#10;xk19mfsn/DH46/Gj4bQa/deIfAHgi1hslsrPULnwOmr6tLErRhJHMksaQ7VkQD7zbSoPavAf2Mvj&#10;X4R1j4aajZS6xH4eutT2+Yt6sivcLJE0UlvKFXpHJh1blHXOM7q5jxh8V/jZpmu3eja98Tp7HR9I&#10;VptP/sqKS1V1VkjzJs4kWQLCpJ+Y4QHBWv5i4jWMzLMHgpU4wdN3TmnLmVlflVrPpfV6dmftHiPi&#10;8bxvUeAhSVKjSfNGrNP300tYXXLZ/fbezTR337ff7NnxE+Avjoa14j0/QLq08QK0ljrXhrT5LWwu&#10;rhFXz42gd5Gt5ssHZNxU7yyHggfNehyeI5teiN1fyQQQS7ogkhU5Uh0Y464yBz6V9ifCD4+/Fv4v&#10;/sXajpn7RusadNomleObCCz1K7dxJcWciStc2zt/rAjRhdxH7wo7KmWwR8e+PviR8Ofh9reoalr2&#10;oQ2lgtxPNb27PiQwhzsQYyN5Up8uTzxk4Jr6nh7MK2LnPDRopOFl7t3G/aN/yu7X6bL6rwz4sxP9&#10;k1srza1sIuX221OcVa13K0YzSa0b13Oe/by+Kf8AZXwnsvCJnzLrmuCVlRusMCnJx1wWZa+LNVub&#10;rwBrEXj/AMKfvLOUiPWdOWT5ShPXByMHs2DtPB4Iz0nx2+NGqfGfxxN4puLZ7a2jjEGmWfmZEEQO&#10;ef8AaPU/X2Fcnp2piNjbXaJJbyDDrKMjB6j3B7iv3HJsDPB4SKqLfdev+R/H/ixxlhuKuL6uKwf8&#10;KFoQfdR6+knd+ljb8R2GmoP+E28EX6X+lzuxuVgBDIAcFwpAII7r1HWu9/Z8+I3g74e+NrPWfFev&#10;61Bpd/AY7ifwzIhvrWT71vdwxvgSPDMEkCFk3FMb1zmvK/CGm6x4L169fR7Y3WgS2kl5foZVDWax&#10;43uNx+YgEcDll7ZFactla+GJjqGlPEdLvpA8dxGMiNm6DP8Acbt6Gu2th0ko3v2ffyfmj84hXhUl&#10;zteq/rofrf8As2fEPwr+054bTT9c8PW93e21stzbHVtFgSLUmAVDd20ReVFVZcxyBWJgYgNtWRK6&#10;3UvDqfEezm0PxNfTQ6dBdGK5si+Y5G8uSMvsIxvjD7lIwc8BhX5j/sjftLfFX4BePtPv/h55uoSJ&#10;fiW18PzqZYri7I2R4j53EttVgMFkyuRmv0f+HPxQ1T4s2dz4p8Q+Dbrwzq4dW1nwvqMLxXWlSliA&#10;skcgDFWMbFZDkvhgfmRqrD1HUqunUsmtu/rbp+OpwYmmsLFV6K669j5P+M/7Fl/4/wDEMPwn0jVt&#10;I+267iXwzoV7eMl5PctIYTFas8Sxyv5wC+XlMGQDGDx8o/HHTNY8D/Cnw74N1mykgvNO1idLmCWI&#10;o6MqFSCpwQQSQQeRjB5Br7S/4KdRa18PT4E/ab8M3VxZz+GddlttQurRQzDzVikhkC5/1im3Ygjr&#10;5aqf4cdJ+2T4y/Ya/aJ+DHhn9uiw8H6Z4l1/U9W03Stf0+3vXhsoNSuMNNPeW4wzTKkUypnCSgoW&#10;3YzWlPLHGqnC7S95Lp15l5d7eeiPZo59DEUFNqz+F9XpZpv12v5an5oQTWXjLSxpszLFdwjdbTN9&#10;5G9D3wayoNVubW5fTr+3KzQsFdCD+n1r9bv+Cp3/AAT/AP2XtZ+D1l+0l+yn4R0zTX8MaZBd3EWh&#10;WiwRarpLouZGjT5S8YPmB/vFQ4Ytxj8xfG/hrS5tRXUjbAzx7cSbcZHOc/pV1KSpNKS0auvLujtw&#10;+IWMpe1ho07P/M5K68Naj4puo1soRFcxsBFck4GD2J7j2rzvdfR6m9pJCWmSQjC8D6+1e7iaDTtC&#10;N59n3FbclcdQ27APvjmvKL6wiHiEuMHa5OTx3r0cp5pUZN7I+c4hnGni4RW7Vzn/ABBZ674b1GK5&#10;lCyQzqHhZcfIfcdufWnQ6Mk7C++zqDI25lHTcfQV1/jOyixIXjA8uKMD1+6v+NQeHNHDwqzldoA4&#10;Ir16iVON2fPUpursZFvarARGsePYda9D+D/wvl8SXceu6vag2KMSkDHHnsOcf7oPX1xir/gT4Rnx&#10;bKdVuk8uwgJLZ4aUjHyr7ep7V9l/sLfsq6Z8TvFlr4w8a6xDo3h7S7Ge8to5rcE3iwuIWCISAE3N&#10;t3HjIbGStefVxCa5Y7+RpL91eUuh558VUh+AvwatGu96+M/GFsY7W2g2odP0dVCvIwXBjedhsUDG&#10;ESXPUV89WkFzrup7ryRUYkA7jxGPx6DFet/tfN4isvjNrN14l1SLUxK7R6RqEAHlPZxfuokQAnG1&#10;FUEZJySSctmvF980rfvnbnsOK9PC4ONCly9er8zwVjZYr3k9Hseufs7x+EZ/Gl3oLw2t86aXNdJD&#10;KAv2hoMSlVYnh9qMVI3YYD5W6Hyr4w61ba78SNa1KGTdDJeFLUFs7Yl+VefXC8++a3fg14lj8FfF&#10;HSNemiZoxO9u6qcEiaN4fy/eA49q8+1QXX2maGU4kErZJ45z1rrwkfZykl5M5a+GvjFX/u2/G7/Q&#10;q+HrTzdTdAQJJZcJ67dvf2roPGWh2Xh+0jtbW5MzSQh5pcYBb0A9BXNQC7tdQsdWhs5AIrzyppgf&#10;lyyk7evoCa6TxndQ3yrtkBYJ2pRi/eXnf7z0683KpSku1vuZkeH9bsdJmd7uXYrx4B6lmB4A/M1s&#10;xa5d3z7bCLykbH7x1yx/DtXHxus99HbwncQWBwM9s/0roNHx5S8Fcv0/GvPrQSke1RqPlSNzTbSG&#10;WVzGvmOeWduT+Zrp9J+IXiHwz4J1v4dw3EZ03Wrm0upbVlyI7mBz5U6n+F9skkZ7NHK6kEEYwtLt&#10;943TMUQ8EFcjFUvHF5HpeiXdxEuQkLGMA8sT8qn2+Z1/KsKMFKvH1NK7TotNXTWxwfhjwSPFPitN&#10;M8Ow5m1rVfIsbZeitLLtjA9vmFfaGm6FpvhTTovCmhx7LSydkjGc7m4Bb8do/ACvAP2bPDeoaR8a&#10;PC13NZSRPpdm2oCORNoyiNIr89fmK4/CvoYqSMkk8dfWv6D8H8rhVlicyqRTaahB9tLyt6pxPwvx&#10;dzGVOWGy2m2lyucl3u7Rv6Wf3kikYGOgpw3ZB/GmrgYFOHHJOfav3iJ+Ht9h6nJyfWnp0AA/EVGC&#10;T2PsKepIwcdPSqSIaHKSGx6dBThkcjrmmglRTgMHC9qaJuA+XjFLlhyM+/vSMNo5P5UpAPIPfHJp&#10;i6hjIwv40YIycfnQuM5HXtxSgZyR+tF+4r2EPTAGBSggHB49qQDjrwaP4iSOBxQAo9Pyx2pehznG&#10;DzSAqRwDxQpPQZ9qYtCeAGZxbo33jjJNeqeA/hAl5bJHdTtIb5FWJIo8succ5rym1UmQLICRnPFf&#10;ZP7L+keFLHwfotlq8qT3Es7OsitnYSAf0zj8K8nN8bPBYfniejk+W080xyo1HaNr/ijx69+EfhbR&#10;NXWFNQvZ7gSFTHIi+WmDyCe9cN8Sdd0u7ul0/RpldLfKtIOjHPavq/8AaOXQD8OdW1vwrZhLiPcs&#10;kvlBRuzglfU8H86+Jpt3mMJAVOeQfWs8nxM8fS9rO91pqaZ5l9HLMUsPTSs1zXXbZLV+Q+CXI+f9&#10;KkaQBSEPPcVBBgnB/KnlUQgL36817Ox4UopSLemsHkDyyDCkELnvV7VdQurxx510MBcAA8AelYyq&#10;5OY+macA7Idz8UbMxlTTne5NPdbAI4e3cGofPlJ7DIpmMjcPTilVS3GfxqjRQikPZiyqQOR1GaaW&#10;x1H5Ugzuzu/Shm5JGaBpWWg4A7cgd/WnDPXIJx3phckgkfUilRgeAccUCFCMM4J5HSnABPmGOKTc&#10;AB8x69qUADjGQe1G4adBQOcZx6c04Zxg9+9NABPHXFKCTyecdhVIl6jg2Mqe9OGTzj8T3poHzdc8&#10;05ScAk0rakigMB0pVGTxjHfNJknn88mlGM9KpaIzYvIJ6+3NO/i5pBls4oXB+9TWpDY8EtwT+NPH&#10;pxiolLE5NSKSFJNAmPGQcE0+PnGOfrTAcHDdaVTt5Xp/KgzktC3bKnJY/lQ0h569e3JqCN2Rvcjm&#10;pUdWXLHv1qluYuOt2KVIXI/KhVBX5uOelM3EkqCacM9ensRVF7IkikSNstGCSK888aXMb/tQeCIy&#10;wV4vDt6yK0BcNuklyAcjbwDzg4x05yPQ0RHQnvjvXmesQxX/AO2NoEMjKfsfguWUBkYnLNN0I4HX&#10;PPUe9fK8VpSo4WD616X/AKVf9D6rg6Xs8VjKnVYat/6Tb9T1u1Uum8Dk9quWyMJVfO0IvJFJam1i&#10;hImdtwHyhR1pheYtlTgGvpT4Cbbd+4++mkKbVXdkfeqtBbuJQ6g/WrUJjUYk/CmT3ATAQ4/XmmhR&#10;bXuo2dGN/G39o22GMbBcNySa3/FrG20mO8u3KyOysiA8k/4Vyekarc2cLvbkhmBwSOhrUsru71XT&#10;pIr5jMycgyHOPeuOrSftFJ7I9DC4mnSw86Wt2vkn/wAMdP4M8TS2lvDqzxtJLESQo4BNe1fB/wCM&#10;1/e2w0iS2IBO52DcD8TXzn4P1RvtZ0opuUkheeAO9er6brei+DNACQSN57fMQq9+wzXgZxg6dRcj&#10;jdvY+34WzKtCCqupaMV73qepeKvFFve3bRz3iqp54PSvP/FEll4h0vUdOsnMrT6fPAEz94sjKBXM&#10;DW/EHia8dI0dgy/KDwB75qz4bmXw/feVq8wzv3NsOVUds1488qjHCzp31cWreqPrsNnvtMxpVWvc&#10;Uk7+jTPhL4i6J4j1bwBp2j6HqZsNQtL1Z/NJKkvFklcjpnkVb8WaRb3vjnSfEd9OIJXgWFoiwAba&#10;S4P48fnXXfHNtJ034oajDKYIbT+2b1lMkgiCktkEZ4yGOQO9eZfFbwcfjE1rPp+syWklpZvJENv7&#10;uSUPtyfRTjhhX+fFanVpYuVGu+RRlNSdrtXdmvvR/r3XpYdZHDFYKP1ipN0XGHPyqcaSUotN6J2b&#10;d+vXZG54v8PeHdb0e9bW9EhuI7SN5YXaMbmlKnkHrxnj3rpPghJZal8O7GeyfEWxheNJEUkSYH50&#10;YHlWU9RXK6fZajpWg6f4X1G58+WaSC3llYk5IO48nr0I+lb3hX7VYfFTWNFspcWmoWsF88O3ASbc&#10;0ch/4EFUn3Feapt4eVPmuk7rtZabee/yPsOFcYpZl9flT5XO1OSsuZNpyS5luotKPzvpZ3ufFSS4&#10;v7Oz8L2TsjajOI41A+7AvzSPx6jA/Guy0aZ7S2is4oxtjQDPTAxXMIYvEHxQup7d1eHSrJLZGByB&#10;IxDtj8NtdKNsgOlz2zCNx88o4wPrWMmvZRj8/v8A+BY/TMrV5VcTf4nZekdPzv8AI5n43oPFXheL&#10;w7oECtf3VyI7ecryi4+Y+3AryXxB8OfEfwz0xk1OxOEgLrKvKM2Oma9e8Pafd6t8S77ULEv9k0iB&#10;baBiu5S7fMw9yBgZ9663UodG8SadLoXiXTo54JkKvvX5Rnjn0611UcZLBpQSut331HLB0swlPEy0&#10;qNOMX0sv+Dd37WPn3wvqd7ottBr0lw0MltGZpHRsbQOSK6v4B/E3w94q8a6p408W3xj1S+2xaY8y&#10;4jWPkBF/u9vrXJ/tCeGLjwdjwh4cllu1u4xJuhUs0UWcENjtx19BXP6bb2tnZQl5fK8pQuxV+eTj&#10;sK9SpQoYvDud/i2a3t/w58ZL6xTzqV/hpJb6pyatf5Lr5n1Tq2q6vZPEAEZSy+ajDGQTwRXNfGf4&#10;iXGnRw+C/BrLJ4j1j9zbJ2gQ/ekP0ry7wt8c9Z8P2cul66stzp8KAtIzZkt8c5BPbpwav/A3xGvj&#10;/wAeXXjfV54TcFWa22MGeKP7iRgHp1LH1JrxHl9TDN1Jq6jt5vp/wT0JZ3DGVVhaMmpTdn5JaSa2&#10;9E++vQ9I8CfC+x+HGhJpOm3TTTyr5l9O/wB6SY8lvzpftWo2mpm0nnfDqeR0rqbO8tRJsuVJGeST&#10;0rjPjn4r0/4faWutwIZryX91YWg5aaU9APYdSfSuODqV61nq2e5iKdDBYTmh7sIL8F/XzOd+JXi+&#10;8n1SD4XfD9k/tnU0zdXJ5FrF0Ln0PpWx4F8A2Pw+8MwabYJmaQMZ5SCWmcHli361R+HHww1fwb4N&#10;m8Z+JWWbXtaja5u5+6KeVQegANbFlrN5onhG2lvppX89yWLnp7CrrTjy+ypvRPXzf+XY8rCU5ur9&#10;ZxUeWTTsv5I6WXq95eenQTVPEc2iywxz24IuJRGg3YwT71zXxJ8eWHhXS40hCanrV45j02xGHfd6&#10;n+6B61t/E7xD4a8M+E/7f1mISTYB0+2xlpJf4QB65xXl3gnwd4ig1aT4i+IYymsXLef5SRhhBGei&#10;gH261phqMHD2s9l+L/y7nNmeKxixCwtHXmV2/wCSPfzb+yn67In8O/CLWmZvGXim1ivtWuDukkeb&#10;BjB/gRewFbq6rr3w9jV9MgcTSfdglRmQk9ADT9a+IsNhG0Op6cZJZgTDJENpz9Kqv8ZbLSfBSeLr&#10;q9iDKTH/AGZcQ7pJph0VR2zxWz+sV7c0bp6W/roZRWTYChKNOpySim23v5t7Xbvfd3MHxr8UviB4&#10;bQeJ/FL2Vn5jiOHTo1Eks5OeisOKw9O8C6h8Q7xfFXxN80hvntdKhkVEjXtuOOT/ACq5Y+Hr7V9b&#10;/wCFk/Fy9j057jH2QXLosdpH2ADH72PYmr+peHfgvrV39otvjhBFbHIVbazmuJ5X9OVCD/gIrphK&#10;MI2orVbuKbXorfnv8j8q4h4wyrKp8+YVvaLeNJy95/3pK1l5RdkvN7aun6n8J9IJ0nWrO/0tI0wj&#10;w6o3lnn0ziq2q6d4f8UldD8AC71q5ukdbe3gwzscdcbQT9elZlv4X1DS75LHTtaW8spx+5e60+OO&#10;Ug9Oq5H510nh/wATNoOrP8PvhjqsyeI9XjNo95ptt5s7M/yi2gAIwzHgtkAZprDSVN1XJ6ev+Vz5&#10;XNPGenXofVsBhU5S6ySXL/4C7P7kfJmvx+KdD1248O3GhzxyW0zI6hdxUgn0rR0qyjW0S+kgdCx+&#10;aWU/Mf8ACvq/4FfsB6xqH7TWgfBL48eJrDSdT1K9Emr6d9vSR7C3A3s1zIhKxsV/hyTz261zX/BR&#10;HQ/gfqfx51Xwt+y74N0rSvDPhvbp9vc2Lvt1N4zh7gs5JJZicdOFB719NTzCjiOWMPhtfm6Pp+L2&#10;9GfnGC4z/s2dWWPi5zjpGOitf8reSuedfCbxVZ+HtVMk7wOroNskz8IfX0/CvWh4s0G+jDXGv3eo&#10;zOpCRi58m3Uf3iB/CPU18xT+BfGut6mLS3hkcBNxihbCxoOrMewHrXoPgHw3pnhbTm0ywln1zVJQ&#10;D5SKfsluc8Z7yEflXl5hQwympKd5Polf5t9F9x+pcC+MOPzLMo5ZHBOUG943bj5tWs15vbsd9dah&#10;pGs+bo0DSSx7vnfToyVf159PqaxfEmq+EjNHpcfiy7so7Rdo83cxTvhEA2j69TU1v4X8X6mpk8da&#10;81pHGC3kRsFVR2AVOKlsf+FdLbx2A0i2kbJImwxeXHfJ4Ga5Eowel36f8E/da9HE4qnHnioOW3Nd&#10;O3ayd195wt78RU8Lwf2va6xeG4tyy2rLGAHJyPmJGT6153LrUmsahLqtz8087lnc+p5JrW+NV5o7&#10;eIHj0i3S3iQ4WJWJBPrWP4P8Mah4i1WDQtOg86WY/MFYck9s19NhaNGlhvbPRv8AI/C+IMyzLG5/&#10;/Z0PejBpJK7vJ6X11v09EdJ4ZuNHk1BLe7u3hTy8QxpEXLt0ycdBXs3wx0n4ceHrYahp2o2d1fqg&#10;MjuBujJ54B+7UPgjwv4X+H3hy6u9fsYGvI48SPIARgDgCvH/ABxqs2veI2HhzTy0sznYkAIAB4Fe&#10;K3/aVSVOLcYrr0f9ep9fjM1w/AWWRzDHqEpdI2akn2V21f5JK3qz034qfG261bUJ9P0bUDK0NuYF&#10;aMYCMeCR6ntWr+zj4F0Xw7p8/i/xEq/aZG8q0Mg6Hqzf0ryTQdEu/A8EuqeKV8udWGy3fg7jyDz1&#10;pfGHxI8VeJ9NttItpmjtYAdzIu3cx9T+NU8A50/YYd+695HxWX+NnDs8RUzPH05utBN04Wum27aO&#10;7tZd0tjtP2lPiX4RfVopfBs4fVbI4F1bAYHqCw+9XkOo+L/EPia9W48SXc0jtjHmHj8K774L/B+X&#10;xfBqPih7GfUYdIh+0XUcIBwueScnpgGulPwy0z4la7ZWVj4YNjZXkn7ud8jywOpyOOxrpoYrL8vv&#10;QS5uRaydtOtu/mflOeeKGecQZzLEyXs6M2r04t8rtom+8u7scd8P/hVd+Mg91Aqpbx9ZWzg+w9TX&#10;e+MvC+heDdJ0FfDeilJPtWJXBy8j7f0+lfR3gXwV8CfCXg2y03RNMnvNQhlENxGYsqf9oMSB+GK5&#10;H9oyDwZb+J/DejaHYId1y0r28IySQMdq+bp8QPMsXypSUVfR6dH+Z/Q/DFHIM94MqY7BTXOnBTuv&#10;ejJyjotPyb/QwvBHgHWJoBrXiTU5YVb5kQyZYH0zXq3gyLSdI+C+sLZov2jV/EQXeGGTFEoB/Vf1&#10;rjdULaV4ee9v5kXyYS7L/d44AqtY3Ou+I/h7oXhzQIpxe6pIttawKuZJpZHAJ988fnWdFVMS2o6u&#10;TUUvU+0xdHC4TDQTXu071JNvW0V1fS7Z9S/8EmvgLqHxc+PV1451a03eHPDlyt27MOJrkDES/hy2&#10;PULX6n3+8sW8zg9BmvFv2KP2cLH9lL4A6T4ElcNqd1Et1q85HzPO4BIPsOn0Ar1i8vJWUKGzxxmv&#10;6N4ayhZTldOj9q136/8AA2+R/nR4j8U/608UV8VH+Gm4w9E9/m7sg1zVY4rYwQJuc989K828SaPd&#10;XWoGe0i82SRgJCTnFegNFCzM162c9AKw7zybLVwbddkbHLM3avr8NL2T0PzLEw9qlc47xRqvhn4U&#10;eBde+K/iSJTF4c0W61CUY++YoyyoPdnCqP8Aer8XNX8U3958ONS8TahcCC41OW61W+KR5YzTNJKc&#10;HsMtx3wBX6i/8Fb/AIgQ+Ff2F/GEGh3ZiutQutPs4mRhlgbqORv0jNflT4n03V28DQ+F7ESXErfZ&#10;7RIQQGYnA4bjBwCfavKz2tN0I363PayKjBOXKuxxvwGfWPGfxu0Lw01s1tDbz/ariJUILlE6nPPJ&#10;xX6d+EfFED6DFpsrBwkaoNxxtwK+Lf2fvDPwn+HHxo0nTbrUJH1Oexdrm9kYMsbkrw3OQvUD35Oa&#10;+r7uK507U2jtyTCfmjKYwc9x7V4ORU3KU5/I+lxknSjFX3OhvoEuJ1TzAAwyqg54AGTXgn7UH7Ss&#10;/wAOpD8K/hnL9p8XXqqJJ0UumkQP/wAtD6zEcqv8Iwx/hBrftjfFn4ZaLb6b4NvNGF/44vIimiTW&#10;1xJFPpETc/aC0TqwJP3I/wCI8n5Rz8gfELxFr+h6hL8Mfht4iutc1jXJUj1rVNrTXk1zIwzaRSHl&#10;mzw7AcklQSMmt8zzL2SlQpu0u61+Xr99icLRfu1Zxun0f9bfmQ+LvFJldvh14BeS8N7cmHUbxJS8&#10;uoTs/MSMTyhbJdv4jnnaCT9hfsu/s02HwC8NnVtQmt77xNqsKC9v4F3RxRMARbwHumfvOPvkegAr&#10;4e8Q+H/Hf7Mviqbw9458GTQ6+8cYtZRIssMUTgEhWU9ecEjuMDjr7Bc/tPfGfwv8CbjwFoaNBdXC&#10;ruv58m6sLUj94kJ6AnoGPKgnHOCPNyr6thqjqVfiW39dwzCWIrSSXwvd/wBdD0n9qn9qWDQbu6+E&#10;3ww1jyb+JXj8R+IYJQRYLjDW0B/57dQz/wDLPoPm6fKtjD4x+Leu2Hwp+HWjTyRX1xssrCBtrXb8&#10;kyyN2UcsWbgAZNYmjt4m+K/iKz+HXw70WS5kuJNlvZxD5pm6tI7Hog5LM3uTX3l+zf8As2+HvgJ4&#10;bZGn+369fRgatq23BI4/cw90iBH1Y8nsBcaWJzrFc09IL8F5ebHKrTwNDkhu/wCvuM79nf8AZl8L&#10;fs++GvsMWLvxFeIq6xqhBJOOTBEDysSnvwWPJ7Aeki5a0QeZO2FPIPOB6Ct+RLbVoFjvgkF3Eh8u&#10;dxzKOytjv6GsS8t2jnladNu1MqTxg44/Cvpo0YYamoQWh5cpyqyu9zZ8PNDcaZJeW/InuCdzLj5R&#10;wo/T9aW7W3uQyOTuiY43D9arwx3Oh2dvFHll2APk5zx1NWJGjmgEsDhSxwSOQK6IrQlyUtWZ98FR&#10;jHARx93PUfnXF/FnVp/Dfw017Wjexxyxae4j3/dVmG3P612mprbXUQE8oWUAbZF6/WvH/wBsi9XT&#10;fgudIRkS51LUYoAJM/MAdzE/QAfjXPi37OhOXkFJc1VLzPiH4oXFnd65oWhSbQkUTyzNjuzDk/gt&#10;e8f8E3dOS/8AiL4n8VzWgki03RFtodi/daR+34KDXzn4+hjk+IVzH9qjSK2RIxubOSFHH155r6w/&#10;YD0m40D4Sat4ktwFbVfELLFheDDFGBz7bia+VymHtMwUuyf46fqenjHy4XXrb/M+mdJdQV8qVv3a&#10;gYzzW2syzR7C/J6v7ehrjvD+rz+eLeVQFwDlR1/GtqzuZFkk/wBIB+YEq5HGfpX3EZKx4cVfUs3d&#10;jbalHhV8p4xhSDyfqawdQM1pMEeJsdMqM+YfUe1bfmruzbADnoO9R3iQ6hCI7lyWQ/KO4P8AT86c&#10;Z2eoqlJT1MEzsJ9i7lcA7lBwRkg859v89qY01pbLPc3s0UUMCNNPLLKFVAB8zMewA5yelU/Emr6Z&#10;4RjuNU8ValDp9rDEZri+uW2xonqT/TqTwM18u/Fv4x+K/wBoW9Gg6XaT6L8OreUy3V5MDBNqyAjD&#10;yE/dj4yE6c/Nk9OTMMzw2Ao883d9F1ZeBy/EY6ryxVkt30Rr/Ff4/wCufHDVb34W/BHUJLTw7HlN&#10;a8SKu1rsfxRw5+7H2J4LDrgcHxrxB400vR7dPht8ILIyeZL5Muo2qbpruRvl8uHHLZ/v988YHJpa&#10;nr114t1j/hUvwH0S7ktLmUx+VbjEl/jqzZ+5H3OSMjlsdB7/APAj9njSPgl8S/Cj6zqK32talp9+&#10;b65GDDbFYQVjgBHYk5c8k9MCvi6dLHZ7i/a1tEvuj/wT6KviMLleH9jQ/wCC/Nifs4fslWvgCO18&#10;d/EqzhuNf3+ZaWTkNDpuBwT1Ek3+10Ttk8j0vxHPNoHxB0bxCGdrTUFOl6iwwFRiS8DnPbfuUnr8&#10;9dbdmRz5VowYMAI4wvzkV4B+0F8fYdT+1/DL4UxR6pdZVNU12N2Ntp0iuGVI2X/WTAr1HyqcdT0+&#10;tlTwmV4TTRL72/1ufO0/rGPxGqvf7kjr/j7+0r4W+DFvJo0duuqa9JbCa00hZf8AUqeks5UHy07h&#10;B8zdB618/wDjf4gjRbl/iD8TtWl1XxDe24MFvJ8pijxlUVOkMY9B+pya52+8c6V4H015LWU6l4iv&#10;A0uo6jeEuwc9WkduWbPQZrqvgh+yh4k+KVwPiN8YXu7fTJmWWG1lDLc6iOoPrHF79T2wOa+fqYvF&#10;ZpW5YLTov1Z6yo0MBS1fq+r8l5HHfDD4X/En9pDxZ/wk9sw0vT45x5mqtAUjhI52xKMeY44/PJIr&#10;668DHxX4bVdE8QWRmFtEkcWqxz71uwONzqQGR/Ucjng1qaZounaTYW2ieH9MitbG2jEcVtFGEWMe&#10;gA598+9Xr3ZK32VxEiqww6cD/dx616tHK40qd7+93PLnmM51NV7vY6GwvLeW2DRcgjkU6/1az0K3&#10;kvdWufLt0XMjlsY+nvXMv4gsfCFkdU1i9CQqPuk8sfavD/jR8adV8e3b2dlcNa6ajfKqnlvc1nWz&#10;ynlULVV762XcdLIpZnJOL9zqzY+Nnx7vfE95JpXhASQ2a/LJIrY8zHf3ryhLjWfEFymhaPCzXEpw&#10;Wz09ST6etT+E9H8S+OtaTwx4Ws3lLMA85U7Y8nqTXvOlfDSP4B6Rb6tpHhIa/q7grNbSWrSs24fe&#10;yh+UDsD78V8qqeYZ9XliKjtBbvovJI96tiMBkNGOGw6957Lv5ti/s3fs7eBjpT6xrGvNLq3mCOzu&#10;WX5Hfq3lo3LKDgZBBPPNeieJdH1HwzdLbahageXjb3Dj+8v+eKyPDvx1Ph3RdM0/x/dW8Wv377P7&#10;M0+3V57dWY7E2gfJxjIzmvXrDSdN+IeiSaPqJRp7SFTPMrBjDKeQuRxnGMjt0r9ByXD4JYdUKNlJ&#10;b+fr5n51mWPzCjipV66bg3626aeR5gs0d42beMuWUCSIr98eg456k1S1OxtpU82zVkByVViTs9q2&#10;df8AB+o+Db6SG6ck7yYHXpJz1H4dutUV1GzknW2No4yoDSP6/wBP/rV6FSm02paHRTre0gpQd0cw&#10;Zyly1jIoSQ5OCM5GOMV5d40+A7y6+/xA+FeqRaF4ijfcyhMWt+o52zIBjJ5+YfX3r3iaytFj8lYe&#10;uQC2MvwefzrnL7Sb3T3d5IXK7s+ZngZ7YHSuOrQTaudVPENKy/4c4D4cfHG11rWf+EG8b6PJoXiS&#10;FdsmnTN8k5H/AC0hbo4PpnOPXrXoIvIppI7Rl8x5DtUIvBP9f8BXE/E74b6D8StONtqStFeREPY6&#10;hbcSW0g6FWzx7jPrXM+CviN4p8Ca7/wrX4zS+Rd79mleID8sF+vTluit049axhOcHaX3msoQqLTc&#10;9dOmXNlfG7tPLjVV/eYYNkegwea0Ec3FvvjkRJUVQ7s47dQPSqlhMkkSwzMvbAU7QfrWrp1hpOk2&#10;zeLdadJIy4jsrJTn7S4ILE+kQxhj1YnaAOSOuMla5y8vvWY6zu7Xw/Eup63bpcXMqk6ZaSp8o5/1&#10;7jnKqR8in7xyTwMHnrm/urqaeW/cyNcOWJZiS/1Pv1o1rxDfa7dm/wBRu5JJ5SfPlZAqn0wBwFAw&#10;Aq4AAHYVXnvY43wsaKQQIsEksfpzSbuyOlj5rHivT7C1eyW9+aZSrxjgmo9PtLK4YXmn3ckMyMGD&#10;Bzg1zGq6dazT4gJ83HPbFO0u9udNuIbadnUI4Le461+BuhFwvF6s/WnUkpWke2W8Hiy88Mvf3OrG&#10;5it4s+RJBkkDrg1yunabp/iaZrvG1hgmLNdp8IvinoVpYzW1zDujuo/KInPAz1xUl98JY57h9b8M&#10;+IkgLLvhhjj3Z7968VVpUJSjU07P/hjvcYzipLUxNG0a20+IxTX0n7wE/ZyDgD61DrOhxwabLqlv&#10;a8QgksYsj860LPUpBG1p4ju4GmjbCyIu3BzWufH/AIGk0RtDuYzIVQ+ZHH99jjHFac0m7pXJiocu&#10;rseTWerXn2jfbOhySdpwK2dN13Wp7GW1uGdFOckNgYqva+G9NutWkureb7PaEs0YlY78Z6Vr6P4W&#10;1C8ge5tY7yayUESiL5gvpnnitK0qKRioy0MGT7Nbs+wh3b7w64HtW74T+Inij4cX8Wr/AA/12/sr&#10;mWExSTxgIykgghSOnHfrVSbTdd0fT5Na/wCEduBag7DcfZjtU57n/PWs7S/EYstahvdWs7d4mYBY&#10;8lQvv161Ku1ePQElCSW1z1zRvE3g8Q2/iRvDuoXd5tkOprc3efPYrjcSR/ey3Q5rs/BXw+8eQ+Cj&#10;8dPg14gRJLRy99pNrcg3NugP32jB5X17455rF8JQaRq9hFfeCbaGUqqia2u5cbs84BPHvz1rQ+Mv&#10;jXxhqK3PjHTL19A1ZbWO1ltvCWnC2hmt4x92byioYDA5IJIHNc+Gxbp1HZ8r/rc9qcFGjdq6Poz9&#10;mj/grD4u8A3lrofxG82PYwRrpT8jfUdj9a++Ph78bfgD+1LpVtqb3lvBqgTNtqFtKqyxtjgg/wBK&#10;/Ln4Afs//Dz9qrwHbWEfjdNL8UzadmzUlZ21Kbc255I+DGgxt3Zya8zOqftAfsafEhtBubySwuLe&#10;YlYTcFra4Cnkxv2+hwRXt0sf7/JVW/3HHUwNOpT54/ej9ffjt8LvijbR2+v6pouieNLawDPb3V1p&#10;ai6XAO3EsbKyt6NyB6V8zXPhP4d+KfiPafES5j8TeAvGdpNsSTVmivtPdzghw6FZEQAYbBOcjPrV&#10;v9jT/grvp+tPB4R+JUv2a5KhJIrtuG+hPWvrbUfhn8Av2ldPg8TaJDaG+SRbiFd/7ppQPlZkBw34&#10;g0YnAUcRHmouz/P9CcNjsTgJ2rLnj36o0fCvjXw78RND8PavqMPgHxFr2nTQrrbWdwGCBcFWQtyg&#10;z821s5IGM9a9b8VfCz4TeNvsuteIvAVnNe20Za0cQq6qSp4AIwOvXFeBfDP9l/4B+DfFmoQXfh6b&#10;w/4k1GQyyTabI1vbXXGN4WPEbHjoVzSeIvDnx8+CF/qPjHwHqZ8W6QZYtunTeIZLS4tIwfn+z+Yr&#10;xSkj+A7enXJryXRnho89SKafe2jXc7Xi6GMl7Om2mvud+x88ftF/sufGn4YePF1n4feGi+ktfD+z&#10;5BqBlEceGDI8OFGecgqvGMZyK4fwJq/ij4dfFvR7PxJ410O38MJKseprrVw6Mm8ZkO4qCHXDtlwO&#10;gAr7a+H37avwz/4SCPwh8Rpf7Mvbu0nkFj4qsTpziJFBIWSUeVN1A+Rsse1eXfHP4J/Aj4qePB4O&#10;8N63DpN+7tdPZXMgczmQruKjkMFThUBCjd0rJSjCmr7Py1/rzNnKq5cj27oTwX8bfCWn+IG8Gax4&#10;lgOjLdpHpt1qNxGXLSKGQAg5kQgjDc46Z7V0d39ovvGkl7oUi3lqu4QTWsiyEkY4IU5X8a8D1v4I&#10;ftA6V4ku/h0/wlD6F4bvg3hTxBJEEjmsxGNweN9zNKrAnfnBONuBxWt8N/jd4m+D/iC7l8RhG8L3&#10;d2i2unrGXvLQbMvMvlrho8gZHJJJOa8bMMAsRR/dNc3r/Wp7uRZv/ZuJTq35Gtra/wBdz3LTL/xB&#10;Z3bS3jTGO5Lw+XDKFfBGM8Z6dea8IT4jeOfhh+0za/D/AMcfEvXNSs7rV2j0m4ms98dz5g3LCZQo&#10;EbDIXHcAZr6S8J6WfGmi2vxF8KTW9/ps5JW4gmyHGM8Y9O4PeuW+ImhSeKrR7CeLElvcR3NsrAfJ&#10;LG29GBPQ5HX614NOv9WpyoVo2vdarv118z7irSWPxEcTRkmlZvXs9rLsjQ8ZWmnat4S1Dwr420xN&#10;T0LUwf7RtLi48oAjlSHz8hB/iHIr8xf2/v2GvhP4uvtQ+KH7KXjjRr+XyZLvXNFTxNC9xp0ikb1Q&#10;M26WPGTjkr75r2r/AIK7/GqaXwF4L0DQ9efytSFxc3lrC5AdkIT58cHadwwe9fEXwt+AXxZ+Nq3t&#10;58OPA1zq62z7bowkAKSM4ySO1e9kkK2Cwaq1Z8q1t/wdT5DiWngs1zC2HpuUmt1qnp0VjwPxLoeq&#10;+H9n2+a3Bd/Ll8tgxB/vYr67/wCCO3gXQn/aai8Y6vdW1xd+H9HlvIIjgmWU4SNgp67QxPA44rd0&#10;r/gj1+0x45trHxJfaboejecxMIvdU3OhA5DpGrY6Y5PHfFd1/wAEyv2dviF8Nv2i9Zu/H/hL7Gh8&#10;KTnRdSt1P2XUIjcLG0sUgGJFJU4I6jkda9PMc0o1srqVKUrpLWx+Z57lmPymhONaDjdO3z/I9y/4&#10;KbftCePdO+ENh4a8La/daVBreoNHeG0mMc13Ei/MGK4OwkjI78CvLP2C/gZafCnwnqX7aHx21r+x&#10;9Fhgk0/w1ayY+1alK2PMaFGI3YUFd33E3MWI28+kft9eBPDsA8N+PfiH4ljtNC0W2nMyzN8jSFlY&#10;ADqTgcKOTxX5+/tD/tdeK/jHeJoPh24urPw3pyeRp9tPOXkeFT8oOSRGnfy1wMnJyea8nLKtfG4G&#10;MbaO9+noj5/KsqVfDp1W0pf56/5H2l8Df2kvhl8fNe+JXxP+JfhZ9UbwDos2r+CPCLzKbERp8hmf&#10;C5llUsDuPGCSB0A+YNT8D/tjftZ3Pg661CbUfEFr4y1K60jwkNV1gOv+jYeYfO2Y4oxLkyNgHDcn&#10;bXifhzxb4g0eOU6Jrl1YNd2zW909pctGZImxuRsdVOOQeOK+pvgvp/xR8E/s0+J/2kV+JOtXXhvw&#10;HG/h74YuIRDEt5qDFbyZUxygjeQEklssnTGA/qM8PUbi9ZWSvf8Arz9D9YwDwUsBTwkIcsIJ81rK&#10;/m++mnqZHx6/Zk8XaD+yP8PPgv4e8D6E0Wu3t9rOseItFkS5a7uIXeJEkulGyOONDkR7v4snkGvl&#10;vwr8LNe+Gk95qGt31oQ+YoYkvY2lQdSTGrEhcdG6Hmv01/4JbT/Ffxl+ydL8Ite8AQ3HhnX/ABDc&#10;w2usanI4iS3bAulXZ8yyZJCdAWLHPy157+01/wAEy28GfEbwZqnw98Pta+GNe8TSWWqaYLqS5GkJ&#10;HIzrGbiXDyboUJ5H3sgVKxVdU6mFnJb/AH6/gzy+J8uoVcAsVhouzirrblWnlr1fQ3v+CdnwTm+F&#10;vwhPjXWNOFvrXi7FxI0qnzY7AcxJ/shslz65X0r6SsluNauP7Mt4wfLgKJuX5VDDq3514b+1H+1P&#10;4Y/ZUs5vCsNhDqHi5YI/J8Pyz+WLGErlDPjlAFwRGPmPsOa0v2Gr744+MtC1j43/ABxmlS58QyRL&#10;oGmqgjhtbFBuBSLPy73bOTlmCgk9K+bxcZ0m8TW0s9L7v5eh+OYiTTdSXyR7XqnhXTdL+FuuaSqx&#10;u8cEUvmBByySDBHp3/OteG2+FUH7NV6+teGILXXbDTkmXVIdTR2vlZj5i+W/AuEUxlVU7lA3e1c9&#10;8R/Elh4c8C674i1d3i03T9Pe71aVELCO3jG9249h+ZFcT+wb8dNB/aF+Fet2HxC1q21bTL2+E2jW&#10;8kqbNOR9wjTyseYwEjqOWHIIyQcVvgK0sRN1UrxWjfr28z7LgHC1a+Ir4iXZJeev5K34nB/EP/gm&#10;Z4d/bct4fHvgT4yaV4VvoJmsb6y8TxSeZrUy/Klx5gk2NIdu3IBLgZySMV4X4/8A+CFf7Y3gm5lu&#10;NC8O+HvEDxAsYrDxBHBckZwNiXBjEj8D5UZjX1L4k+F/wA0D4j658EfDnie/Ph3xt4fNrBDc2cci&#10;6druz/j4Ahb/AEURkJIrkjcc5GQTXz94W/bv/be/YI+IuofAb4m663iW20ucxPoXiZGulkg52zxy&#10;P+88tlwV2sykHpxX6jwtmFL2bwFSXvw1jf7UX1+T0fy2PoM1wklU9qtn+D/4Jyvw08M/Hv4Radqf&#10;wG+NEHjHRtOv7ZkvPDfiOO4tYpiSdoj85euTw8Z5Peup/Zy8IftH6p9u/Zx8Gal4Y8UpoF1Zajpn&#10;hnWdGht9ct7aG43+dZahmMM8bZ3Kx3ENxkEivsz9mb/gov8AshftY6LL8P8A4gx23g291UbL3wt4&#10;qiF9oGoSFQN0O7DWL5/ih8kg/N8xr59/4KPfsb+Nv2O/ENl+1d+z9qsyadpunyTz6Vd3f2xtNlZG&#10;WKSC5IC3dm7FQHIDocB1+YE+5mGWUcTRlZJS6O3Uxw+NlQcea+nn0/rU898Yf8FHPjnB4KP7Pt5b&#10;6lqOu6Muo2k13rd/HImjqLyVbR7aKJQYZ0RnUuzNvCAgYwT88p4D1TVdXn8Raj4bhn1K7maa51CW&#10;0VppXbksWIyefevnrTvj/wDES817X9UXx5c6d4i8Q3Hn6zfyRJMbyX5juLuC0bfMeUIGDjjAqHQd&#10;D8cWsL/EDxF8VtZ0PSIJyJtai1KcvezYybe2AbM0pGM87UBBYjgH4vHcKZliasuWuoR0skm7u2t9&#10;uui30ODFZn9Yn797LZf11PpYeE9UklKzWWSOCXYVXn8GXg+RZI48/eMYJrwe8/bC+Neq6yll8Pdb&#10;n07TIlEdvZaiY9Sm2j+OaaaPMsh7kBF9FAr23SNe8YfDT4fxfFv9rbxzc2tteWry+G/B+i2sFnfa&#10;2wwNzvHGDBACRuYkEg4HXNfPx4Iz2FZXqwt/29f7rfqV9ZoWskxbj4T6XY6XcfEnxnqEWkaXpKb3&#10;1fUG2CZx92CKNRvuZGOAIxkdztUEjhND/av8F+Grv7b4Ru/Enh2+juhI95pKxN5jJkI2QyhDhmyA&#10;DjON1eSfHj9on4hftB+JF1vxVeJb2VlF5Gk6LYjZa2EOSQka9zzy5+ZsDJ4FcXbMUVRj5Sexr7vA&#10;8OUMPQjGrNykut7fJLsZRx9SLahoj7F07/goV4itPiNpXj+P4q3epNpCv/Z66vZXCG2Z33tt2bwR&#10;uyfm3AE5Havdz/wW68Vajo9pBP4j1mDUNMud9rqGl+JWtvtSsBuS4LW7bwjbhHtVdiNggkZr8zvt&#10;yQRmSZsRg9Sazr/xQ0iGKzcrHnkleW/wrp/sTD3TTbt3/wCGOhZtiKcdH/XzufqR4e/4KifGJ9Zk&#10;8V+Fre2vHuLhZ4bu98QtqM0BAIKxyx+TtJyfmZS3OMd6oeMf+Cnv7XN673Vtb3CQ7y6raRpMUYsW&#10;Y7WYls5H8JOB3PI/LeLWL+ym82yvZoGPeCUoT+IrrPD2qftE6hpEep+F9V8TvZvI0UU8N3L5ZZcZ&#10;AOcZGRkds151bIMQpuUaseXzjb8blf2viJw5Xf5H1H8aP2uf2gfiLHca7beMYbzVnuWmNj4g87du&#10;PUQxTMqofTjnpnsfFfBnx28c/EO/k0vx/q12mo20hKywL5Uip/ujHKnqvcfTNcybv9pCWc6d4m8b&#10;38QCgNb6rexuuO2VfPr3FaHw18yH4kW9z4hsoriLTnE13qumToEtzg4aVjhSM4BHBwePSpWAp0cH&#10;OMnGTtdNbryvpdeRyVamLru8m0dLq+iab4llutVvNNMl1Yxqb9oJMG4iPScHqCOjgjIyp7muH8QX&#10;ei6ZtOitfJdRnIm88KEfPVeM16n4a0nwfrAurbXPiDpfh5ZXmvLLXIrK4u4dRkbKuhlgDPEowqbd&#10;jKM8n18tk8JjVtTMNrepcNNIVg8hyd59h1FZ4CSV1VbSXTp5/wDDHm4ilNWstzT8C/HfU9Hu3t/E&#10;pFwZxsW8bl1Pqw/i55rf134ma/pcNpD4Y8PC6vtRdludelm84zp0aKNAB5eAc7DnGQeeGrnbH4Wa&#10;jFcR2uoWEcMbuFeWQZwD3z0x+Ndv+0B8Efhv8Ob6TwF4V+IWjazqAtIZrbWPDOtNfWVyWRNyhjEh&#10;QxtuBPGCCvzABjhXhkbxceWF297J2+dunlt1toaYd1Odcy1Rt+MvC+oWun22t2EcHHys4wSQfu7u&#10;/XPHTiuXs7GWLVS5aPc2VCJIGAHPNegfEeWHw7a2cE2o22bmzjMMCL5ruCh2yEEjAOTz15rzMeLr&#10;HS/EsNvqVz5MDL5Zk+zg+Wvq5GO/BaprwqVcLLkV9D08av3bTNrV9At/Ffh298K3S/Lcw4icjOyU&#10;co2PUN/M+teZfB349S+G7ZvAfxJ0qPXPCZJjm028KtNZN2khJBIwf4B74wa9qttOktHFzERNtwwe&#10;Ibtw65A78c15h43/AGW4te1lfE3wW1aJjNOrjRdSn+ZpC3Ply8hwWI+VsEdNxriyXGYFwqYfFO0J&#10;WafRS9fst6Wfl9/mYZVKbaR614b/AGE9L1n4i6H4v+GMkNxYQo+p6rpepXflRPBDC07NukwUB2bW&#10;ib5iWCjk4rlP2X/+CmX7ZP7LHiDUtD+H/iS6n07UtRluNU8FazaPdWDzMSXItmOYHG4jdHtcevY+&#10;+eCfHGh/CzU9LtvjR4HTVLG9t4m1m0XMqW8j7czW+WRZ/LY5CsQj4xlSVceUftc/AbSfiH9o+Kfw&#10;3EFtflWa2k0uOSKLUIkOPLKsxZXAHG4k8BSTwR5FLNcFmc3leeUFVpTXKpTSlG6b0/4OjWj2u1s6&#10;0JQ5YaWbvr6L8D6e179sf4SftNfs6S/EG48E3ng3xHY31vpGsWF3BKdOe4ugI4QYUjLRmRwW3ovl&#10;t8+7aQK8q8b31h4S8O2/hu2kjit7C2CzzBPlEpyXbPT7xOPbFfMv7LnxGvU8OeMo9f8AtOo3ej6d&#10;a6j4blvLmRorO5iuBuDjOHUqxIRv4kBXB5rtrjx7DpXgA3vjRrnXrXWL9Zbu1S5aFmU8yBHIJjPA&#10;IGCOPQ1jg+D6GQV61HCp8vOrRbvo4ppRb1srte8/LZXfTl8KeDpValtWtPRf5s7fStc+IPiibTpP&#10;BWuWtyuhXHn6fNJbh3tWLBiC3OVJGSpyOvHJr2r4f/tm+LtC+EWpfAT4z/BfTfFeh32stqZMNyBs&#10;uCioWCSrkcKCPLkQ5/TnP2avCn7PXxFtPB2kfDjxjLo2nz6rdL4x1C60qR1tLBdsqXBMW8mcR+ZG&#10;8TYC7I3BKMzDzX40/tFfDz4ZfHvW/D3hPwg/iXwxYa5cCyWfWZLY3dp5jeSDIke9cx7CxAVsk/dN&#10;fMYrL4Z5jZYJ4ZydP3le8JRalo+ZONm3qlf1Pi6yq1a8ptNvvfWz6Gtr2uP4H1O98cfs5+Pr3Qor&#10;+0aDVfD+ozlWntiys0LCTK3MW5VPlybuVByxArpPAX7Vz+IvG1j41+LGp3FhoV2rWOrL4c0NJhBL&#10;h2Y+R5i8MJZH2A7GLuAMblrhf2iP25/ix+1h4b0Xwh4L8CaB4O8LaDAyWmieHLfcY5MAOzzyAuxO&#10;BgDA57kkniNFufG02mD+1bVLkJaRQg/YI1ZkRmZTuCg7suRvOWI+XOOK9SlktTEZYv7ThGFXWNuZ&#10;SnFPRXko2ctn1s+stxwoqEkr39T7Gtv23v8Agk1oesWq/GD4S/Ge4VZ5Y211dctZYL0HIWZolcNC&#10;wHIiV+O+4Vz3hn46f8El7fXpNC8PfHn4sa5aXV5LceG9Hn8NmVdFaVPLeOGAwnZvQsJfLuY4ZFYh&#10;4yMCvkPxn8YfGnhG5sNMuPg3ZatJqN0sOnLeRB5fOyOEQxksxHA54znrXr0eYNEjm1LQ4bPVPIxM&#10;hRStoWAyE2kjOCRnp+lctLgvCYFRqxqV0qia0rqUdL62lCbi1e3uuPbbQ+gwmFeMsvZxUerSt/Xz&#10;Mj47eKfDGn3+r+KtGi1D+zJNRlbTiyEuVfguQTlfM2byvOCSckkk9X8IL3QbnSnk8V2UWnslqGsT&#10;GUMlz0yCpByVGdzcknA7E1V8H/DSPVGm1TxnrP2G2t4hJ2cuue+4EJ0XB5J3Y71yN94x02zu7jR/&#10;DCiDTmIjeLGPMGSSM9QhJzt6Z5xzXvyVCng1hqV3KPX/AD8/z8j3MRi8NkWHWnSyj38/+D+Z614q&#10;+BXxG8Q+HJ/HXw0+FCatb3FhG9qmn6/axlnLncNskgKMqfN1ySQuMjNeV+Nvip41/ZG+IHhu/wDi&#10;l8Fbu0v5DHqEC+KdBR7QRtkIz2rr+/B67gR0ypJGRv8AgX4wf8KM8PXfi3wrr2qW+qmZH0ibS9Xe&#10;FtGSM5k8yLYyXIn3CNFJHlbCTkMMeTfF/wDa8/az/apsX8OftOeONS8Q6CI3A1JreJ5NJDOrRvJL&#10;GgYwrIFO1ztBJIwSc8OTZdmmLx0vrMKc8Mm+ZtzhUd1ZcqvKMrdVeF3smnG/yMEszlUxFXVt300X&#10;ovT7tu+n0f8AEf4q/Ff9rfxAPG/g79q/UbHfp8c1t4a8caw2oQM2wBxYXRBDxljhYTGsiA7SWwWr&#10;i9a179s3w54bv/hZ8Qbe+u/C2oypdztpdqZbZruFWaCdxCxXKnjc6ggE9BXzh+zH8dvHX7MHxy06&#10;K7eC60+21QW+raVqGl297bXETjYW8i4BicEMD82MjByCAR+n/wCyXfeGh8VvA918VJk8SeBPEHiS&#10;Owk1WzY2Muhao8haCyuo0ZwY2YKIzuxLGzY5Rgvm8VwqcHxU40adaio80FypT933vdkkryVk1zNu&#10;Tejb0ON4avRxabalfq+3mfNvgD9pb9mHxZHeaRrvg2bwJr15ZrHFctqk9zpU8yIGwS5Lw72TAD7l&#10;VnHzACvS/wDgm/8AFX4Ifs5/ELx94Q+P+k6fe+GnuLRNFhuyj7TeM4jbY5CSQkLsdm4j85WIKlsa&#10;X7ZX7LPw5/Y0/bmW58afDqw8RfDX4hXl2t14be0Bl0qR5PKZ40yu3ypZo3icMqsreWWBq3+2/wDs&#10;l/D74XfDPV9Y0rw3q1vong5bjSfCFr4k1K2j1WPTS9rqAs74RqVmkRprlYmWRnCSbTnaMfPyqcL5&#10;/lkaEKtSFLHRg4+/dpqST5W3zxlTa5ZJ3XvJpu7R00sHPCVJVadtOjt99j6Tn/4J5/8ABPf9vX4L&#10;x+PfhR8JrTweNQa4gtdU8K2cdpLp13E7RSRTW0Z8iTa6kEYG5SrK4BBr8lP21P2DfjX+yX8YtR+G&#10;fivw7dXcFptlsdYsrKR7W6t3BZJEboMr1UnKnIPSvqz/AIJY+JvE3xF0rxH+z1rvxy8QfDzQPEFn&#10;LqGjeNNH1a5s7vT7q1PkpMqxALcxOHCSxthW8kMGDIa+ofhR+wl+0JZ/APXPh38cf2kfHviHxz4n&#10;ttUGheO9K+I2oXWmWyJKp08xBZfLRZhERISAxW4dGzgAeFk3EGY+FefYnC5hmTrYbmioUqinKajK&#10;7541G3dQUZKcd7pPlXMr+7h6sMVQjK1non/wV09T8LLmxltLh58MhRx86HkEH2q54q8aeLPG1xDd&#10;+NNevtUuIYQkNzf3Tysi9gNx4FdL8QPBGu+HPFuqeHdbtpbe6tL+aC7tpV+ZJEcq4bjIYMCD7iuV&#10;v9LuM+S0RGADlVOSK/q6jWoYhRqJp6XT9exhOKirmPMn3o1YbjyMjj6VX2SSnLOcHg57VfuLJx8i&#10;Bsk55NVTGY1BfPHQB674tWuhc3NKzKxG4bFQ8NyQaVHWNSC44P8AGM015GVCAQD3AqIN5dvlXbdx&#10;j3rZK+g1ZsnlfdlpEG1uc5qtdszhU3Dk5ABNPuJ8oqMuEUAYzUCyEM7LuwrdC2M1UUxtLYfGZ7lA&#10;h2ke5wT+NSiwcbWjgJ3HC5OadZW8k2Z0XEYJyW7nPSrYTYir5eeOoPQ0OTQ4QT3K8Glosm+7+Zie&#10;FB6e9Pl85pCkyjgAKueB9KdMkkJZt5DE9T3/ABoAaYlJV4BG1lPI96XN3G9tCSJCEJKxZC4Cqevq&#10;aflpP3aocdAQeB2ptvbtCAJI8knp7Vb+zwpctFv3DAG5Dwc0dTSGw2xiCOFYAKowDUsuzaekgBxw&#10;3bPamgqzhYF4BK89aWTco4BY5xjHelox2bjYkLTTWyu+OeMk8kCvR/2dYftcmskMwSOKJWAbBJbz&#10;AP1wfwrzqKx1TUCtrbWxfB4XPOa9f/Z00KXStH1b7TGomnvrOORA33Rtnbr68Vw41r6s431dvzOj&#10;Dr95d7L/ACOL8X+BNTvfEU+sWkyG2kkKvIGBIcMVYFeDnIzUieE7DSrVbUwKiu4eRlcbpPdsdPX6&#10;VreI5GTVL37SQI1uZCGAPzYJOPf0/GuR8Qa5cW9nJHCFLXIIdifuIMZAz0PbP1qYe1qRUbjnyQd0&#10;ZHjBw+tS3MDRso4i8sfKE7Yz+dRaPbX+u3EelWOmGaWQ7V28Bfc9gBxya6bQvgv4v1fTbbxNr1pL&#10;pWlXQItri6ixJcKMZ8pDyw5HzHA57112naNougWX9laNCYY15Z2OWf1LH/I+lehTpycUkedVrwhN&#10;23M/wl4BsNHSS6v7ePUZ4sOd8W6OIAgFgP4ue54H619E/s1fsn698VIofij8RVurLwyk+beIbln1&#10;QgcBP7kXBG/uRhe5HQ/sl/sXt41jtviL8V2a10mR0bS9GQ/vr9M582b/AJ5wDA4JBcZP3evqPxw/&#10;bp8D/CKWfSfAUdrqus25a2QBA1vaIigRhcHY2DnK4K/Kp+YYxXtqNKer+48OWMq4nF+wpK9t30R2&#10;+uP4T+HvhHf4hkg8P6DYIsVnZ2Tp5srFTsAQPyMZPTAx8zKSK+af2nP22fD/AIk1xbf4GeFrnQIb&#10;WFEN82qyTzvIqKHkVyQE3OpcKgG3zCu5wAa8M+J3xy8ffE7Um1PxXr803mH/AFRc4AHQY9q4q51R&#10;LjcVc7QeM1y1alSs2nov63PZoYaNKN3qzR1jxLe6tfyX+o3T3E8zbnlkYksSeSc+9ZV3q7XJEEkm&#10;AvbtVnwj4f1vx34kt/CPha2WW6uiTmVsRxqoyzu38KqOSa9N8Y/sTaposNlZWvjua51C/QFYU0tf&#10;KJIyApEhYk8YBAOCOOa55VqFGXLNnp4bAYzFR5qULo888JfDfxz8Q2dPCGjmeJDh5pJRHGGxkrk9&#10;TjkgZx3r2H9jz9mTWNf+KjP470+DNg4EAWQSRoSQTKSvoDgZ6FsnpX0R+yR+zL8QrkW/w3+GPwp1&#10;DV/7Mjhl1JGYW6uhJLvLI+Ei3OdvzOMq3Ctt4+nPhn+wn8TPgJZXuveNtX8OXmta3BNqGpaHpCyG&#10;ygCzqEtPPKKQGaUDCoQFiPJyceTHNKVfFwoKS957dbLXX1Pp1ktHL4e0qP3kvld/5HjOu/BvwZB4&#10;08P+E9OtrJbxR9unUyJERbxMp3kOcBSdpLEHo1eh/BRY7ybXfiVd3ws9L1C6keG9II8uztxtRh6I&#10;I1Ln+8W9jXj/AMVfAXxx8HafdeOtW8W6Uni3xDcw6ZqEGmWxeVYbj90yK75IQLuOECgiM9eRW9+2&#10;Z4hh/Z8/ZM0z4VR6yZtX8R7dOj2AozWiBXuHwDkKBtj5xnzuR2r2cM6lTGvmp8q3W23Tb5mWIrYX&#10;B4J1efm3+/8AqyPmT4wfEK8+KPxN134pTW6RR6xqUn2eNk2zR26ZSCOX0cRquc9waxLV474s88Yi&#10;yoWMQDILYABbJz7k9fSsrTgpH76AsjHIBbAB9fwB/Wuh0qzkmtA/n5d8RqmOijBz+g969qTXLqfl&#10;k5yr1nKXXVm3o+nNcldN0cPMzzCC0O0gysWIBxk7c5Bx61+kfwR+HFt8KPhPo3gqEKJIbVZLtgOX&#10;lYZJP8/xNfIP7GPwysfiD8cbCK+tHTTtBtvtUzRc7p1X5N2euSGJ5GOOuMH7qvmDAsTyTniu7Bx5&#10;afN3ODGSSkoplGXdJIeeM8fSqzHdISP4RxU1wSV2A981WiIBOeuPWulNs49FuO+9jaep55qSRGVc&#10;N6d6aqKjHcwANNnm25A5zwpqibJkbyhQRjk9CKz3cmVmz19qmuXKAgEcLyKrFlZSxGT71KLtoKzO&#10;rB0fBx1BpmCNqgqmTww7fhS7hKux+CR2NLb3EdrdR3DQq/kuG2P0YjkZ9RkDjvTJV1uQ3Ykt5pFX&#10;qrFR9RTGAlcvDgHrknrUtxM90iyScvg72/vknrTYJfs0wmYEjaQy5IyCCMflRrYmUrsTSG0watbH&#10;WERrdbqMzh+Rs3DOfbHXjpXL/EnVr7wv4H1vxpYaBqmqNZ6ZczxWegWrXFySikkLGoLcLls9MDJO&#10;Aa6C4kg4KQ7m6Nnv7V8q/wDBVb4y6v4B+E+meBPDl81rqXiC+EklxBcvHLBb25D5VlIPzOVU+o3U&#10;L3by7a/cbUYe2rRg1e7tofm94l/c6rdIJZpA1043XEe12w55YA8N6jJwcisTVrOSayS8ghGbc43D&#10;uDzg/lmtXUbya5ZGlDEEsy8fL7io4biO1RoWUMCvO4cr9PwrxJyk5XPu4QUVZbGXpqoYjcJGoc/f&#10;ycj8qmEwVgAM5OAQeTVTTwdP1WSNXzHKMqSf0qaaSAPsKt97jI/rUc3vm0fgTRovqF08e1ESOLA+&#10;Vf8APNV5NQSECKwgCsfvyu2SfpWfc36DGAdqjGN2KYsr3JJWDcpPGeBz2pppsqWpYku2kZpI5C7H&#10;70kvr7VVF7MxJ8sZxgs/erX9nvdlRMwOAdu3jFTR6PKAIBAZHf7mz5iSaLqwR5nIzoPPhkjuI8bw&#10;4YA885+vNd5pWpJPBHLEwAccoB91sc5/X8qXw78Fb+/aG88T3I060kG7J5kwMZ46Cuy8U/DfRdJ8&#10;PJdeFtOaNbNd58/Imu48fM+3JI4557A4rlnUi5bnXChVcG7bH35+w38d0+N3wPtotX1KObxF4WEW&#10;m6zE5PmSwbcWtwScltyoY2I/iiBPLV7lot8GvBZXaRyw3SYeK4GV3EYwecsDnaw6c1+X/wCxf8fo&#10;PgH8aNO8S6qjtoeoqNO8RwKeTaSEZlHq8TBZAO5THc1+mb3ul6ddy6ZqUDTxPGXtLq1k9fm6ZG5H&#10;XkEHIO04IJpxSnTcWd+GxFkn958a/wDBWD9m+10+Kx+O/hG3ZJo9lrq0WcsdqgRS8cjK/uif7yJ/&#10;er5P8Iam2qWCSum4oOQw4/Wv2P8AFHgXwj8Yvh5qfgrxfElxZ6tZyW+VUZjmMTLHIO2ckNx1xj3r&#10;8ePHvgXxH8APi/q3wv8AE1s0M1pevEyO3ynB6qe6EYZT6MKKMvaR5ZPWP5GOPo+yq+0Xwy/M+qv+&#10;CZfx3s/A/wARbn4MeK7iM6R4oZ1gguwTbyytGVkgkB4VXQBgTxmLb/HWb/wVD/Z6Tw5fxeOdKa7G&#10;p+Fbax0/WFu4T/pmhy74tGv/ADP+WskXkTaZO39+ztmPM/Pz5pl/e6Zdwa7o10Ybm1nWa2mX+GRS&#10;GU/mPxr9KNK8XaB+1n+yfpXxDuNBh1Z9O0u8s/FXhvYGefTLhUj1OCNvvGSBIkvLfnKzWUJGN5ym&#10;oxk77MyjF1KSS3WvyPzU+CX7VPxB+B+sRpaRxanp8gRLnTr0HDxqThFk+8g5PAOPav0E/ZV/a18K&#10;/F/9mf4v/GD4h+D7nT5vh/4TtLjSLCG/8wajdPfw4jYlVwBHG/XOdwOcrX5t/Gb4W+IPg18VtX+H&#10;GsmOebS7tVt75OI7+0kUS211GccxTwvFMjDqsgr6b/ZZtptN/wCCcnxq1q5s5hBdxW8UZZtwMkVz&#10;bZ+bA4VZj/337V8XxNw9ktb2devQUpuSXVb6Pa2rR+y+HfG/FmLw9TKpYuToUoSqRUrSa5NbRbTa&#10;Tdk0mrq6O3+Ln/BT+30rwZL8KvBXhRNQ0bVfsGtOsOohPs999jCEMwj3bkLMjpkAshII4NfHXjDx&#10;9qPjfVpNV1yTJeRnhtUkIiiLEk4BJJ65JJyeSTXN6lqrTXDphggwqELjj14qr/aSh/KCsT654A/r&#10;WmTcM5bksLYanZvd99PzsfIcSeIXEXEFH6tiKy9knfljFRTeicpcq95uy1fZGx/abSx7QiKvcjqK&#10;limVkIVgcisOG82DDjGRjHp7/WrFpeFAE38Hknv1r3ZUrRPgnVcnqdNpGrbEk0m6uXNpdxGG6RH2&#10;+ZGSCUJ9OAfqAahTUrfwh4kn8Mzq8fhu/uH/ALGN5KJTDGWO2GR8AMQCATgc8gAHjOgmBbaf+A8d&#10;K1LaHTfEOmyaBr0e+JwChU/MCOjL/tD9QcVhaKfvLR/1f1LhOV9DovCnijVvA3iS1uNN1i5s7m3n&#10;WbRNWtpmjmt5VwygOpBVwQCrA549RX078Bv2iP8AhXujeHPFA+Leq33jrUfFN+3iHTfECn+z5NNl&#10;WJv3t05LM00qu2eDFIok+feVr460e6msLhvh94xferIDp16MqJ4xnGD2YY478EHkc9J4WutYv9Y/&#10;4Q/WryCGSGDOn3jLue6UdRgnaGAxnv3rgxdCdub+XX8LJ+dr6o9TC1IVV7OXXT/gf8E/WnxdoPw1&#10;/aY+EB0/UbRdR0PWoVN9ZPI0U9lcIfmRjjMU8T/KeCO43IwJ/NH9t/4M6L+zZ8X9Q+Hvwgvb8aWq&#10;20k1lqzjZcb4UmikbbhQyu7JuGATHuwu4qPfv2G/2hfEnhTxVD4G13xFJMVtFgis728DJrNtGTst&#10;1eUgRXkak/ZzuVJRm3cjdG6+9/ta/ssfDn9qZtDv5fH9toGuLp1x/ZzXenEyX9rBIPtEDwOUYSQs&#10;7cMQyEshGeB35biVVTcnt/V/67nz+YUa2WYlOGzf4Lp8vxMP/gmH+15eftB/AfXv2erjwBqmq63o&#10;vhHVUW2ihzHHaG0lSSxkZyMEyvGICThvNCdQDX57eNhJDqsFo1pL50tjEiFo8KhEmXDHPXC4xXuX&#10;wD8b3/8AwS1/4KMLaahqt1eeFLqdbHUpseU19pk6oVlVMsFlVTHIF3H5owueK9C/4Kmfsv6X8H/i&#10;5H8UfBVzFc+DfHVwNQ0CaBT5cc0yGaWFeMbPm81OfuSgD7hwVqfsKVo6qN2vSSWt+tmv63PpsrxV&#10;PEvolO2q7rf56/mfKd/o4ufDtw0jGMRWasB6nzB/Pd+leXz2P/E8JB5A6AV9SfA39nXxt+0d4iHw&#10;+8HSWtu1za20Ul/fSEQxOSrIrEDJLOAvA43ZPArxrVvhb4g8D/GdvAfjPQJ7K+stYitdQsbqEhom&#10;85VZSCOQR07EHIyCK1ybFUpYSqk7yjq15HlcTu2b0od4/qct8RtKmt9Qnt3Qrh0DhuCCFA/pWt8L&#10;/As/iKaN7hvLsISPPkAwXxztX365Pavsv/gqX/wTstPhV46vPif8Pnt4fC934hkt9UsbaTcNOnMj&#10;sqwD7zwugBGeUOVPG2vD/AvhKTXtStPBfhTTF3Ptit1LECMZBLEjoMAkk9s+1ejWxir0VKH/AAx8&#10;tg5uKbl0f5HZ/Br4XTePmvbyaA23hfwxZm51OeMhFYjJjsoWPBnmbIA5KqJJCNqGvovxV8V/h747&#10;8OeCh8Mvh1p/hvw/P4T09PNiYy3V5JLbKGWSZjkRJKzBIhwAATliSeu+MHwg8PeDv2BT8Gvhv4NY&#10;3dqg1621l7cPPquobR5kqPgNGGgLRIi5+UAckmvlD4J+KDq/7PehtLMT/YNzdWD7eo8qYyof++JU&#10;/AVjhMO/94nvql5bfic+bY+FWn9Xg+qb89/wTO1+K/wb0f4reFJvB+m20j60JTLpUlvbtI8b4O4Y&#10;UZKtgZA6DntXy74k+FmufDzX7jwv45i+yanZzGOa0Q7ivo277pB4IIzkV+kHg/4D+Ptb8eaz8CPg&#10;vo97rmqX/lzXeoxxm28qxcK8ckspOIIXVgcFsPkY3cVf/bf/AOCT6eCf2eJPif44+NegW/ifTUVN&#10;Nsli8uK+nPJsIppGVpn2ndwvbOAOa7aeZYanUVKUrt9N3r37Hn4HLMyqwlUp07Qjq27Lbe1/0Pyx&#10;vIlsb6O5hOWhkEisR3U5H8qxPGcfleLryKXaSJmBKnK9ev8AI10mvWpQyJKmxlcqyt1BB54+tc34&#10;htLhr+PUZPu3UYZW9cfKfx4r1otJ2O+ULxT7GSY5GleKNgSjRThM8bgSMkfQ1LrK+cgLNng5ANR3&#10;d7PpIvJbVUbzLRl+foOQR/LFWJEW4t0QjJdQ2Rz1GayUuWrK/ZHS0p0I23Tf6GHosQTxFap5nHnY&#10;+X3BH4118dva6YQ8tyqfN/rOpJz0AFcZdLNp+qI24qUlBDjtzXQfZ1uLf7TFOWxk7mbJ9zXJi7XT&#10;O7DXUbHSx6pO1ufs7GCIZG9sF2H8hWT8QYhpng60C3JeXUXae4jfB2xRP8gB6glgCfbFOt4b17aO&#10;XH7pY97bTkv0qj40tL++8XQeG3DFrG0H2iMDhQTuIP4Kv51z0Uufmvtqd1nNqKW571+wF4u8ExeF&#10;/iSvjixubzxTeeG7fTvDM8jhoLSHz1nuTyDhyI4FUgjAZx3rv9vGep+tcH+zx4GsPDXw9tfEv2Zl&#10;vtaM8zsXOBAZAiKFzjnyQ2cZ+au9UYXOK/qvwsyOrlHDftar1ry9olronGKW/Wyvofy/4oZzRzfi&#10;eUad7UV7Nt9XGTva3S7sKBxgYHtSjB5pBn8PelABOSelfpqPzhjgBnn09aeigcE9qYi5PvjmnoCe&#10;G7CrTJHFSSAT0FOUd8flTQcdfzpcY4FMgcQM4P8AOl2jHp6VGVOeKcM7sgfQ0dBW1F6Hp0pcYXAF&#10;AyWOfwoJAGaGhaMQjJ7dPWgkAnHc0bhjkdTQAOp/QUaDAccZGfelUZOSR05qS2tnnYCNcknAUd6t&#10;6XpT32pQacrENLMqDHqTQ5JJtkOSvZC6dZ3CqLtEyAccDk19zfsO/CDwr458LwWeqyONTjgFytsk&#10;u0hTzg+hPJrz/wCCv7GF/wDEl2fRo55TCAIC6hUd+4+me9fbnwP/AGVNC/Zm0GT4geI76SfUPsBa&#10;88pjhiBkKB6DFfnfFnEWDWGeHpT/AHl9Et7/AOR+h8GcM49Yz65iaa5Lfh39dD59/as8Pah4P+HU&#10;8ek6VHLbCZh5KAY+7nJz1Nfn7ftJNcSTyj5i2Wr7J/a++OOv/FbTL/wN4cgaARTmdSkexnQ5JXnq&#10;Md6+PdTBSby3fJHDZFe/wrRr0cu/fL3m7+fzPC40xNGtnMVS+FK1+m+tihk+n/1qniU4wWzxUDhs&#10;knuackhAwOATX0p8s1dEpmZRtRsjGOaaH4wCPemkknIOfrQB325xT3EooeD29+TRt4J/WmjAOAOl&#10;KuTxntTQmrCgcdP1o3EckD8KOeeB1pOv3m596CVYUkU5fXvmmjHQfypQcnaPXrQD7jx6cE5/Kl5P&#10;H6U0YPQ59wKVW9O3agl6D8DdnH1OaBjbwQaTPIUr1GaUHIweoqkS0PBzwAPpSqTtz6e9NAJ5J+nN&#10;OUcnI5ppWIdxyL/dP4UoGOQaacFcEjml6DjI9KZD0HDPfFA5OMUmfmyfWgEk8D9aCbDkBJzmpUJH&#10;BHIqLDA7QOvepFBJJHXsaYnYdk4HOT9acmdvOOnWmA5OPUU4cnA6+tIhokzzt9KcN2eP501cbefz&#10;zinITkYH1q1axGw5V7Yz61LCjMADxx1qNZCDyxqVJEVcsOe2KLtkSbHONq5ZhjHNee2Nxe3P7VWp&#10;JDPts7bwbaidFn6y8lAV9hIx+pB9a724lG3AOOO3rXl/hcLd/tZeK7kW7EWnhmzh8zcCEJWE49ie&#10;eOvWvl+JLyxGAhfevH8Izf6H1nCiUKOY1H0w81/4FKEf1PV4ZWBAznPrVtbw5C7wefXtWfCcrlRj&#10;PapVyuSSBz3NfUWR8XOnFvUu+YXYEkAdqesEs52qMnHUVVjYAjB/StXTJLQQbpFYkeh61MnbY55L&#10;k1Q690y40a2XzpULuuditnH1pLOd5bV7fbtBYHNEiGWXYVzuORk1Z0vSbyWRhb2pbbyy1F0o3Zm/&#10;flaC3+Zc8CwKniOF2BCLneSM16F4mkS30tr5YfNKqCAvNY3w/wBBneWU3NsIy5G0dOK6y50yOwCx&#10;XTAo/Y14WNrQliV5H2+S4OtTy6SenN1ts9jP07xz4ivtLgh0/Tre33AK0ixjdU9xBZWVr9p1W5aS&#10;WXBIXHHtT7hrWBEht3RNo5AHQVh+I76EoJxIXAOBiuaEIzmuRWuenVr1MNRvUnzNLrt9x4D+0Fpe&#10;pTfHF4Q0CWmooJ4JjApkg3QDICtlWyY2w2OMn2rwv4g+CfHdzqJ8TeCNUuIbrQIjE0C4zdW+9zuI&#10;HBPHIxg19KftUWeopaeHvHOi26SXEXmWISQkK8mGeIMewO9x+FeL6P411uXw9feLjoTNqNrpyR6j&#10;pBJjKyxu4kUZyQR1HqK/hPxKy/FZFxzjFCKtKV0nazU9db9Hdpv9T/V/wvzDKONPB/J3iZz5vZTv&#10;KPN7rowUXZr7UXFSUdW13WhJo9tq0+peHnuQrSvbNPMuP9XIEx0HoW/Cr/w31KXxD4s1rxhqJjiS&#10;OBNOtI0fiXy2Z5HBPuQPwNeT/tH+K9cfQ9D8Q+Fr25tLW/tfMuJrZyrxHcfl3DoMj8cVt/A/4gW/&#10;in4S31vcaGYLjQLZkj1FDxPuBIz/ALWRk/XNfBSy+vHLXiNNXytfy+9/S9D7rh3i7A0s7WT0+a8Y&#10;uqm9qvuK1mlpaN5XenNp0PUfhXCW0GTUozukvruW4PH95ztH4KBXR67q40HR3+1Pkxo0j7j1ABJ5&#10;/CuW+F+pS2PhuCG8RI1hhUPkYI4wPrVj4jvHcaJBGhzLf3kVsgDkZV2Abj/dzXBJKVa3S5+94XER&#10;oZJGVLdRWj0fT8W/xOj+Fljc+H/DENxqZ2zXrm7uFHLF5Du5PtkCt3WbjSdTsJXvpfs5jXcJGYL2&#10;/UVTmmt47dYnODGg2DPXiuT+KUQTwvcSyT7Lu6221qc5x5jBePfrzWCi61a70bZ6s6jweC5Yq/Kv&#10;y/zMf4baXr+u3Gp+PI7dnW6uSlkN3CwoSFY+3U4HXNM8XfD/AEzWXk1T+zVS/jBJvWUxrnHORjmu&#10;18Fw2fhDRofDJmVfs0Q2jdjjHrWzfazo+p6ZJFLEnlRrks698djW0sRUjW5of0jmoZfReDUJz1er&#10;v/M9X6anyV8Urs6NZJ4RsZHmmvJg91MFwWQDHHtxWf4Uk1HQ9Tj1Tw88trcw8pJC21s9+a9f8G/D&#10;vS/iNf6h49uSkwuLpo7KK4HIhQ7V9ueareMfhCNFt5b6xtXjRFJKSN8jH0B6ivfjj8Ol7Ga16+v9&#10;aHxqyDETqSxtR+6/hstoraz8/i+ZB4R/aU8XWlzJbeNrFL+HA3SjEU0f+16N+lZ+mfFzTfif8SX1&#10;PUNq2yyR2WkLMwCwRs486U5/iK8A15n4uOq6Tbf2XPbtDcXUzLFuOf3eeSD6VWsJJrBYdPhvIx5c&#10;fBkQAmtJZdhWnOCs322PClmmMljY0ZTk6cLN31vJ7K7s7Ja9dbPQ+3v+En0/XLS6uIgq20H7i3BI&#10;KuAMZHqKxdbg0BvDK32sSeRZ2ymSQhgFCj3r5d0D4p+OPBtuYdC15fKkbMlncjfETn0bp+BFanij&#10;9oG88VWul+CfEcX2Sxa9SbWXs2JDRA52AHpnvzXi/wBh4iE1yu8e63t6dz6XEcX4SnRft4e81Zdm&#10;29Ffou+1kmekeANLu/jB8RL3xvrkLro+j2u7SbSRcAlshZCD0OBkV0l1fBZp9YzhVURIB3VRXP8A&#10;h347+C18K6lJpupWTzajqDLDBFOFdYxiOFMdhjn6V1eiHwpNHFpdxfpM8KGW4dJR5cKjkszdPwrj&#10;rqrGd5Rslol5Lf8AE7MueE9gvZVFKUnzSlpq3t+C0XRHJeI4NFuNOPjfxYfstjpjNKPPhIExxwq+&#10;pz0FeQXGjeKvidqM/jRbaKwtYZCdOgdBHFED/GfV8V2/jLWW+OfjtrCKRx4b0l8WyJnbcyA/e9MV&#10;r/EzW/CHgLw7p+navatP50TPbadbjbvIPUt/CBx+delhXKjONO3vS/Bb29X1PzDxJxDfDGLxsW1T&#10;hZJ7Oc21Hm0+zG/u92r9jzyGDRZ0YeINMk8QXUI+R7qdltov+ADG78TWx4J0ux1q4kmv/GCaOioR&#10;a6doGmiME9gXUZA9TmneCvBnxO+PniCz8MeFNDkSC7m2wWGm27HeepAwC0hA5JPArrPifoPgL4QA&#10;fDzQrxrm6tTjWdStYy584dYY/XHQk8A16jnGEfZ09L9rO336L7j+QryqTdSWvrf8SX4q/Df4cza5&#10;o0H7OvjfX9Vv5NHA8WS67F+40+47vHMWywIOMED7uRnPHGXPj7RfghfHTPhHereeIPLZbvxLKgeR&#10;HP3hbr/B/vdao674h1e90RdEsLiXTtOdubSxJMlyx7ySHlj+npVjRPCuneFYxb63rVtpTOuRZWeJ&#10;LyYns0h+5n2ohSg4qNe8/wC69b/4mlr6bdzZValOp7SlaDtutPLTt679il8MfGnxO8E+J77xY08y&#10;3ep20sV3cXwJkdZPvNg5bJyTnrWb8SfEvww8OmGWxPiDU/Mj3Sy3NqtmjSdwoy5Ye/FanjLQbtdI&#10;ltNN0ySG5mwV/esXX0MjHmvJ/ib4a1XwmIRqWvrqSXMZ+dJWcQt/dyf6V6FONDF4hRm7dLLTbz8j&#10;6LAcE5picpnmdWk1QWvNLd36pPdeepc1z40tqemzaH4a8Nx6Ws0eya4WVnlkT+6Sen4VreA/iedM&#10;0L+yb25S2MXSQAnd7nBGTXmWnR6lJvaGE7XABdl7VQ1BpPtj2cl2RsXkButen/ZGGlFwgrLfuz6T&#10;IOJ1wLQWJwlO7ndPon2u9/PQ9a1v41aV5ktouuNPuTaSiFc/hk1yuo/FKUSI2n28z+SCIxIcAZrg&#10;tOu4YtQMIcMoB3NngH61sQz20pGJM+pAreGUYajo7s9Gv4qZpmtDnq1o0tdErtrr1bb6a2M/X9T1&#10;fWLlr28J3kkgY71e8DfEPUvA18uoLZh5FYFZN5BB65qdbG1uCQJh359Kk/4QrVLqH/kGNLGw++oJ&#10;/pXoSoUKlLkktOx8NDiCWCzH69h8VJVU7qTTevndM7jXfjfB4y06SZr2aOaRdrxMPlB9sVc+GN/4&#10;c0nU4r+9uWa4xvkyeAo5zn1ryiXwvreg3O5bUvbOcNt5xWmmj6nM8aW104E+FU5PAJ6V5VfJKCoO&#10;NKXLF7nq5xxvV4voSo5lBTqO3LKOnvd7ba/d5Hc+PvE83xL8XZ0z50aTy7OPAy3q5AruvEPwD16L&#10;w/pmmWUai3Nt599et0TPUE+vt1rY+B37NFjo+nwav4u1k2895t2PHDukRCcZUHGB/PFegeMfD+pz&#10;RX/gPwtE+rrpMCrDNFGyqFOCWkU/xc4HNfEYzOKUa1OhgXeMHv8Ahf5f8E/M62FqUpShUWztpbc5&#10;D9n+xu9A1C58FeEVR7S9jKaveShmKxY7YIGeuM5r0p00Zr//AIRPwFpLiC1h2xTSz+YzuT168L+F&#10;cz4KutH8N6FD4KvrNYLyW48y/itX3TOuefMYfcHXj8K2tUgtvh94qaWw1RZR4hiHk+SebeHpsGPo&#10;fzrx8bi6cpyhTV5z1v3t/wAD/gHblWCr5ljqWBwseapUdl8/61Oqj0jRfCehWuhabdvdeUpFzLHg&#10;ebOfvbT1wOmfrXmOw6p8Z7rUjIGTTrMRquc7HPYfh3rrUa60/TJtQuZHjtbWLKhzyQM8fjWV8N/D&#10;fl2c3iO/tys147TSE8BR25+lThKf1ejK7u3v6vc/ujJ+GaGSZDgclw6tZ+0qPu0tX85NW8kW/Ett&#10;e+LEj8NJsSO5kBuZScbY15P8q+3/APgkt+yDdfFHx9/w0b4l0hP+EZ8Lk23heCaPi5ugMNKM9kHA&#10;Prn0r5k/ZH+AHi79qb4z2Xw+8HRs/wDabg6jdqPksrBWw8vPQt0HqSK/cv4Y/DDwb8EPh1pXwy8D&#10;aWlrpmkWiwW8aDrgfePqT1JPNfpfA+ROpW+uVl7sPhXeXV/LZeZ+K+PfH0MrwDyHAz/e1kvaNbxp&#10;raPrLf0Mx/COqalM91djGOiqe1U7mwi01wLlGKg9WNdLqfiSK2gklEyxqg+YmuQ1Xxxod4WDXkfy&#10;jLFmHSv2ugq1TpofxLXdGmt9S9JYabf6e0lkqlh3z0rKubKyk097e804FwOWPJHvVrRPEGmajbM2&#10;nINoPzYrM8TeJLW2YWdoN0r9U7V0wp1FPkszlnUpcnM7HwN/wWOlht/hj4R8EpcvjVfGguDBjJaG&#10;1iLk4PB+eRBXwtZaJ4XvLsaz4j8ejTreK8SGG7lVS3myJI5SMEjHCEZAPJUd6+iv+CqX7QVj4s/a&#10;v1Sw169MehfDDw6tpJb27KDNdORLcKuQQXJZY+R/yxOelfM8mh+J2g/tzSdCg0WG9UXdvqWr3Mc9&#10;+scigoI/l2Q4QjB5I9K4s1lCriYqp9mK0/E9PLlOhgv3Sd5PfsUfiP4N8LfC74t2eo+GPG9zqeoX&#10;0ey+smAkMEG3q7A/ISexx9MV9GfA/wCNeo+IfDo+HOoXlrHqzWzpoWoaiGeJnxhA4BBOD1GRnFfK&#10;niDX/Dvh9Rp322IRoCZpIpNzu3UlmOS7HuxJPNP+DPxRvfFviq50LQ5lhtrGJZbN25cTbhjn0x2r&#10;w443BYWpJU5JX6LW3zPap4bG1lF1It2W70/APjxpfi74XeK77SPEVnqGq+LtSvt17rgtJSctwFgb&#10;GHlbIUbMhF4HJ+X6A/Yu/Y/g+BtoPiN4304f8JbfxEQWzuHGjwuuDGp/57MCQ7DoPlH8RP00+iNd&#10;aTp/2+VLyRLaJzM8YwJNoO4Zzg+4qje2ts7tbywsNynPbI7jjkV04TKaVCu6rfM+l+n/AATTEYqp&#10;Ujynyx+278Q/hZrOsaf4b0vRoNR1bw7eq2qeIluV8qwyufsowMSSZwzc4ixg/MSBh2mj+FfEXgkT&#10;zRjM8G9bhYw4J6AjnkfzqD9q79kvxPrfiODwL8FNT0poZLQ3ieG57v7PcyAvgtub5XXPvu7mux0/&#10;9lLXPg18F7LT18ST6vqVrAx1J15jiZgMrCMA+WvIyeT97jOB42JpZlOrUrOna35fqzrhLBShClf+&#10;v0Mf9h7wf8M/Buo694es9IS38WT3JkurmdlzNa5BWOInpGDyVHUkE9BX0bsgiRwI+RwRjvXxje2X&#10;jzQdWs/FKW/2LWNOkMtpLHKWwgb5Y2OByQPu9BnHNfUvwf8AipY/GXwQut6RHHHq1v8AJqFlIcGK&#10;UdRjrg9Qa9rJcfSxFD2aspR6d/P/ADPNx+Flh6nM9U9n+h1E+m214gnYlOMDao644qhrKX2oywWD&#10;2m+YOiRlQAHGeQT69eT0FXdO1N5WezvE8m4UAGIPyp71Y05/tOrR2UkeUWJnYt3A4z+Zr2pK7OSA&#10;l88t4kkN1bbNrcrjaQayIpn012RpS6E8RkZPsa2tQH2u4WxkkKzg4jkxneoHQ+/oazriCCWGSGWQ&#10;pNEcn1HtVyXYi9tCKcpcFJV+RUTJ2g8fhXzn+3VrsjXPhnw80zgDzrmZc9VJADH8jXu63txZyyW0&#10;8ihc/IASTj+n0r5J/bm1+6n+I99qaF0isNFS2hLDhiFZmK/Qtj6/SvIzepyYNrvodWGgp1L9j5dv&#10;tTj1zxLqOtlSFnvJJERv7uTj9MV+hf7P3h+Hwb8BvBfh0Q7Lk6OLq7wcktLIz8+h2la+AfCvh1tW&#10;vNN8PQwt9p1GeKLpwokcKPzyTX6WSW+j+HfI060UwW0MUVrAhOfuoF6++K87IYc051O1kaZnJxUY&#10;E9urRyO5TBznaDn86v2+o+TCJAQxckjI6VWaBYJAIfm4yWyDn3qpcy3SqWQjdnnbxgV9PzNHkWaN&#10;5b8qVUzYmZdwAzwKx/iL4/8ADvw68JXHjTxfr8en2FnHmaeVNzO3ZEUcu5PRRyfzrl/ib8YvCPwZ&#10;8Iv4u8b6i8ayOUs7O3GZryQciONe56ZY8LnJ9/lz4peIPFvxflHxQ+PGqtpOk2x2aL4dtznywedo&#10;BI3yMOrenXAwK8vM81o5fT11m9kepl+Bli5Xk7QW7/yLXxO+MPiv9qfUJvEXinUR4f8Ah/ocu6z0&#10;9vvTsOBJLj/WSHPAAwM4Hcnjbi9+I/7ROuW3wv8Ah7YTLoloAQJGChFHAlmYcKB2H4DLGp/AXw9+&#10;In7U3icaP4csYtN0DTXX7VPgLb2Sk9TjHmSsOgHP0Ar69+H/AMIfBXwr+Hq+EfBmmyRtJNununAM&#10;ty2Mb5GxySc4HRQMAcmvm8JgsXmuI+sV3p+nZf5np43G0cJS9hQVrfn3Zz/wE+BHhT4J+Gm07Qo4&#10;73UbkBNV1aVAslyQc7F/uxA4wuecZJ9Lfj/UtN0b4seDta17Ure1s7ez1Jp7i5lEaQqIc5ZjwAMf&#10;/rqfxn458OfCTTG8S+M9caCyQmOOMBTNPKRkRRIOZGPoOnUkDmvm740fFTX/AIwPa+IPidpMGkeH&#10;ra6J03TMb5olwTulfq8jEL8o+UYwO5P1GIxWEy/DKnCyfRf5/wCZ87RwuIxdR1Jt26v/AC7nUfFP&#10;4/8Aiz43vL4U+GU9xofhAKyanrsjGC61JOjKmcGGHGcn7zA84HFeQ6749ttOgj+HvwfsXKSn7OJr&#10;WItLOx42QqOef73U9qhtr/x78cfEK/Dr4baNMbP75iBCIYwceZM/RVHft9TX1H8Av2dvCPwTtxfu&#10;0eo67cRCO71R4eIc8mOAEfIvYsPmb1wcV4cKWMzatzSenfovJI9OpWw+BhyRXy6+rZwP7P8A+y1B&#10;ofi+wHxi0W3n1EaZ9s0ywaQPBC6vhxNniSRMocZKjPc9PoETSxh5LtmZyPlLHJHvWb8S1k8NPofj&#10;x7YG30jVlW+C/Nttp/3Un1AJVj6bc1018kTBbq0lTacBsDvnr+WK+mweFp4Wm4QX+bPFxVWVeSnJ&#10;/wDAM5xEluJihLMceT3z3J9KyvE3iLSvBem/23qtyirt3Rxg8t7DPI571W8ceO9L8AWj3OoRI8xB&#10;MERfLOexIHQV89+O/HGueMtUl1DXJG8hiSke7Cr+FeXnGeUMvp8kdanbt6noZblM8bJTnpDv3LXj&#10;v4pah481Kae7uDHaoSIolPGM1gaD4c1HxrqaQwhorRHH2i6ZflQf4+1bPwv+EWr/ABM1FriMG10m&#10;FwZ7huDJ/sJ6nrz2x+FfQ2i/Drw/oekpo/h2xiaBQDJhch8Z49evevksFlGOzuq8RVdl3fX08j3c&#10;ZmmFyyCoUlqui6GP8B103whrMnw/i8OG2L273Md6wBEka8b93XJPHPava9KuVW3e0gw0cqcIeN/1&#10;Pavn7xW3iLwndTX02vJBZXU0cVpNGn7y0kOflbHVCQKs+HPi58cP7Vh0Gz8KadqLwhjPayagsE06&#10;jBDQsRhzjnkgdAK+lybHLKpPB4hWs9D5/OMs/tKH1qg0091c7D4reFfhj4Hjtm07Q7i21G4m33km&#10;iIz3LITlwnXbnpuP/wBatr4GeM/G97Zyynwvb+GfDKXyrbnUWYXNwB1UA8uxJ5bAA561y/iX9q/4&#10;c+Fr23svEfhfUtF1x0VJLPVrMRSqrfx7skSL6YPPtWholnqvxI8Uz6xqXjOFYdLdW02y0sK6ygjO&#10;ZCx/d56bcbuv4+7GlD617bCSV/5YpL73/kfLVqlRYX2GLj7v80rv0sl+b9T2vxINE13STa61CCJJ&#10;cQSL13eq+o/n715f4s8HXuk3RV8ujrmGXGFf/A4xx7V5l4k+Ivx1svHsGi6xcxWcUcgWwttPtvNk&#10;kUN1BH3AB1b+de5eCdb1Tx7pkmkeMLeGVpMkskJiZfTK8gHp3/CvQo5rhszrui4uMltdfmcDy/FZ&#10;JSjW5lKD3S6dmv1OIs7qdhHDcKu5Rlc4H4gVZv0hvLdYmBG5j5rkDaeBj8v61Y8WeEL7wzehBE32&#10;eUkJcb+uOo6cHv71kiU/Z1jjfbH5pBEgwM+mfWtJwlTfLJHfRqwrwU4Pc57WtIWDUDJC7oqyfKFU&#10;beF5OTwM8/nWP4m8H6B4z0i50TXtGgvIJ+WhnX24KnPykdciu8v1t7phbmMY/wCevYe2B2rP1Pw6&#10;tvIzW2pRxhI908rcrEM8Y/vMeQF6n6AkcdSC3R2wm3ozynQ9I8afs+RnxPq1je+KvAFncRpqNrHd&#10;AX9kDkrHC7Z3rgfMQp2AgkLkZ6nSPjX4V+KCrrWhapbyRXIEcdlZsAYAM7YvLPKY9e/J5zVnWdU1&#10;CSBbA4EUcREMeN20E5ZiO7E8n8OwGPJ/GH7PvhzX9aXxX4YlfQtZ27/tdruEUzg/8tEQjbn+8pB5&#10;71zOpKGyN1RU47nsNqdrG43pu3FWQjpx6dePX/61QNcISJkhPmINqMicgdM9OnNeUaX8WPHvwwa2&#10;034kQbw6mItKATIB/FDNgCX1KOFcf7VelaR4h0rxRpEeoaZqSyWU0ZYTROMMfT2xzkHHNXCqpMwc&#10;bHzZJpcDOHcFCxyeeat22laa7KlyXMZJG4+tFy8c0HmLjP8ADx0NR2b3pjZ5Pm29B0ya/BpObWjs&#10;frq5W7NHWeF7SwtF8i7VRFtOw7cjr2rr7HxU2h2TWejSszueAuPm+mfavNdK1O83LHLJlD1GMlR9&#10;e1bLazbWECyybnXqX3Zz7V51ahKTtLU3jJJaE+q3ieI9V/02c27BfmCLncfqeKm8R/Di98JwQeIP&#10;Dtz9tikj3mcJ93PBB/Ws9NNl8TSCfSdSiTz/AJWRhzn39K9h+EGmxWWnv4d8QmC5LR7YzvAiYAc5&#10;Pb6VNWr9XSae26FSoe1un955VaeKdGvrcRapGVlRPuxRDBb1OelNm8TatNbj+yb+S3hHG1H2sx+g&#10;FbHxU8F6faXU93p2lbEdyAVIzGPw6/WuX8O3L6DdmSSzS5jZcL5xDAe496uDpVafOl8jnk6lOpyy&#10;Om03xd4r0KEwaddO0Mh/0yJTuLfUHqa5/TfB1z481CaE6YYZy7G3VwcPyT9BV4yaVNKL2PVxbsGA&#10;aMnJY+tGpX3iKOVLbTZbhUSQBggILflzjFQko35dH3Gptv39Ujq/DNn8Tvh/YNLbavBAigEJchRt&#10;bGBj1rBuPiD4in1kXOoeIpJJbxjHfqJANyng8rwRiotK8WafLqTWvieye7tHbbmUZcnv8x5Aql4z&#10;8CWmnailxoLSLDNH5n2eRuAD0CnPNZxhBVHz7vrY6ZVZyguRuy6XOp8Jr4Uu9Au9FvPHOoaNFY3n&#10;2rSZ7CyMpR24PmSpgqvTgHvX09+zv4E1P4naVZfD/wCPOpeHfFfhe7haHS9TnnMNzbzEYAEgBcHs&#10;ARjIxXyJ4H8WX/w1kkmttMSf7XHtlE/O0eoHTP1zX1b8NfHn7PGs+GfCen237QOo21/YusosL/S4&#10;ILSynZt7KzfekUtknJzmup1anKox1QUeVVG3ocX8bP8Agn/8W/hdpt14t+HNrca9pFlO5Nk2F1G1&#10;jU/fCqfnUe3X07VX/Zh/4KDfF74M6rbaPaa7Pf26yBDauSJY26bSDX0V4OuvDnxE8Uaj4j/Y78JQ&#10;y30ZUXx0nR7qcTyq3zBnVvK8tl3EEkEE8Vf/AGpP2DvA/ibwpdfFn4YaFFpPim7h+0XVnBb+Wgl/&#10;jUqcneOMgY69Kqji6mHdpbHbUjTqRTTt5bn2j+yf+1J4O8f+FofGXxn8TWFvN5YEFnJMu5Mjp9a9&#10;60DX9NnsZNW8PamJ9MdTJDHGu7yweSQO9fzm+JNT+OfwV8Q29p8SrvVtMKSsLHUkdmtJCDggdAMd&#10;+9fZP7Hn/BV/xh8MTZeHviFOLiwOFiv45N0bDjv2/GvWjKjXhy1P+Df1OB0qlOTqUXZ9ulj68/aM&#10;/aJ+Cvx98fJ8D/G9nHo2g2cpS01bxV4Tl2XN+MgbDLtVNoyQWU57cV4bqf7BHhPwr8SdEm/Z1+MG&#10;uya7e+IEhvmttV3280bNuDrlgsZRAzEcgYA9K+tJ/GH7Nf7enwql8D6zqcSreoHW4sZVSWKUD5XV&#10;uzCvir9rL9hT9sL9nKFvF3wn1GPxT4d0+QzQvas8U7IBwJUQ8uB/y0H5DNRUyrm/hVHHv2YqWYuF&#10;ROrHVdD0P/gqV+3n4i+C3iLw/wDAT9lbx9d6V/YKiLVzZ24uri8uiAMSTyhhjOcqASWOdw6Vzfg7&#10;4rf8FGdM8Fad8V/jV+yb4T+IOhTyRo8ukxrYeIIg54kKp9/jA5XjPI6183fAX9rL9nTwv8Rh4z+L&#10;fhGW78RWEUkVvpuoA+XZ3nG2VwQQQpyQTX6D/st/H2P4t+DJ9dGnOoMoSWSOTMcuecqe/FeVnFGe&#10;W0U40k4dZPz6K1mj6bIsPQzjmj7Zqp0itfVu55Z8PP8Ago/+yV8MNTn8P+J5Pib8LLi9lb7Tpnij&#10;wrLPbpKxwSGXODnPzA846V9GeD/HXgv4y6HD4o+DfxK0LxvE8YMs+h3QeWMHoJIjhlb2xmuT+Lnw&#10;G+HPxnlis/HoN3YxQEv9oCtkDOIzkHjnORjmvnD46/8ABL7wL4SvZfiL+z94o8QeBfEsTLLbyeHd&#10;XlK3ERONzpEAqNgde/evm69DLMyjzSUovve56lDMs0yCt7GST8rWT80zxb/gql8MvEMn7Qb6R4Y8&#10;D67NdW+mrPq0MNtI1vE7ncDHGAfLOCN2epOeK3P+CSmt694R+Mdz8C/i/b6hpIutObU/Dul6jbLC&#10;DOxUNMu4B2YxrxztAVq92+Hfjj/gov8ADzw3bw6H8QPDvxF0yIF5dC+Jmk/Zr2cZ5MN/Gp80N2yu&#10;egr5p/bG/b6+CvxQ+JGm+I5fA2p/Cz4l+H7S40m/1Ke8N3b2zvuR1SMoMFQWxJk438DgGumeHli8&#10;L9UdnFJK6u2reVr+thwzGll+L+vaqTb93Tlae9n+h337bn7VDfsr/Gqf4pfst/GLQYxfFrHWvDlz&#10;ercpc3BGHultGBVACSC2RuIzg0/9nX/gqBqcPwtvV8e/DnTpLfw9aA2kPh+zZJLjJ2xrgnaoLkDO&#10;e+eK+EJP2XvEfjG7vPEfh3xvpfieKaRpEnsr9WlbPJLBjnP50msaR4k8DxP4U0+W+DyKi3pTeq4X&#10;kKfYdcV0TwmElgVhoyT2vp0TV/P7z43Na2JzfEznWTSl0/r9D6A/ad+N+jftZR2Pjf4xfEq98M27&#10;apdWWk+EDGjQ6YsaqRcybQCY23DLEu3yHB7V5k/7C/jm/wDBPiD4l+AviH4T8Q6NoNoLu4On6wnn&#10;ywkFt8UJ+dwAGJyAQByBxXmHjvStf8U6RBp2rA+XbqfIYZ+QntjvXALqnxX+Frzrp3iLVLK3vbc2&#10;9zNpl0Y/PgbhomK4JUjgrXTh8FaCjQqJf3Xt/mcqcKC5alK1uq0/DY6EzzwuY1ORnPHcV61Z/tWf&#10;FnW/gPY/s16jqdrF4S0+7FzbWNrYIjPNlj5kjj5pCSxPPoPSvn3RvibbzXslrqlslpG6/JkkhR/d&#10;B/xrrtMuUBjuLVw0ZGQynORXbUwrTSmtehWFx1Sm2oSavo/Q/Tj/AIJwft4fs5fC74YaV8E/Elnf&#10;6JqEIlKX2qEXNhd3cr7y527TCvbHOPrXo/7Sn7eh+GHwe1vxJafDLUtb1bVruS60FmsC+m6FJtEP&#10;my3AYhlyBIkZAJJAJwTX5YWOpwtZfZhHIflBhaMjIPevsj9gz9qOx8Q+DtV/YY+NEwm8KeK9Ons/&#10;D89y6D+zbyQFkTcwI2PJjGeVYgivExeAsnWpLVdP19T151/7QoyoVJW51ZPppsrbam//AME9P2bv&#10;hV8UPhpN+038YNPl1/xHfa7dyy6hrlyHtoQj5adlb5WbJJLOSBjgCvefA37V3wA+Jvx60r4AfDjV&#10;7nxBcXc0ovtU0232WVqsUZZsSPjzTxtGwFeevFfnp48+OfxW0r4M6f8AsjQLb6T4c0DUbh9Sisww&#10;l1K4852JuHJ+ZVP3UAA4BOTjH0v/AMEcfgdqk3jLWPjpd2N1FaQ2babokpTZHPPIVMpBI+YKoC8d&#10;39q/M8RhlCrUxWOqc0eZuMb6JdLv9F+J+TYyhSjXlJ+8/wBe39aH6NfHD4V+G/Cn7MWra94Y0ffo&#10;2vaDqWlap5ah5Ud7d1SRgwy6ljhsfdGCBwa/Gv8A4J9/DXVda+JeofBG70ef7Rpd7uC2mqfZ5oY5&#10;XDLJ84ZJE9Ex827njNftn+xF8dvA/wC0z8L/ABB8OBqEDXejavcxw/vEZiIpZFjZVJOfnj7gZH1F&#10;fj7+2J4Ys/2XP+Ci+oeIr+a6s7XxHL9ue7t4GCeYGO+GOOMZDGRegI25IPXNfoeEw0Fl8fYJR50p&#10;WXSStf8AM/VstqPBwo06q+BJP0lr27n1T8dNO8D2GtaVqFr8D5rTXNEeC7nnsvCs8Fw0wALTMsBW&#10;3uPkLEtCScZyDtxVv9qH9nbwD/wUE+DXhiMXx0bV1jkh0vxTLorKLC4jBxb3WQJdj8kDGMgkc4zj&#10;6L+1l8HvjbYaX+z7BrE9jqVsj2yQ+LNWcW2rIB5lvHJKpBhuVIZvs5cuxyM9q1PC3xNT9kX4F3mp&#10;/tF67qFhplxfLBcavpLTXRjuXkCLKQpJGYwuCARhTnDZz4ebYTGUp0MXh5NV4PSz6Pt3Xlr26nqV&#10;PYVlOLtyM/Ms6x8SP2W/iJL4f+OPw41HT7nT7sLeRx2gIaEEhZFD4LKwAIIJyDX2x+yr+1Zon7Q+&#10;k+Kv2RrLxzJ4m8E+LPh5ql14bg1KPL6Hq1vaSzPCFwGVJUQho+QCFK9zX0D8UP2dP2Wf22YdD8Rf&#10;Ga+gvtFe1iisvFvh262XUdu4whlaQFSAW5Xb24xyK+M/F37Fif8ABKL9tPxv480jx5/bPhHQvhLq&#10;Gt6TqDKyO014k1hZxSAAgOZpOD0ZVJGMGv0XhXih5rTdKvpUWjVrar9D57HYCeFjaGsN/Q+CvEnw&#10;y8M+CoD4r+KGoSxw+aW0XRbYGO+1NQcFmfGIbft5hG5uiKeSOYuH+I3x28U2enJatM6hLTS9MsLf&#10;ZFAmQBHFGgxz1JxuY8kknNdZ8Pvhl8Wf2qPiW8hkudT1PUZDLfX17NhUXjMkjnhFUY+g/KvWfEPx&#10;F+H/AOylbw/Cv9mmzi8T/Ei7Y2uoeJoYDPFZStwYrRRkSSYwCxzt5z/dH1FSok2/6R8xbmjoirb+&#10;D/hD+w9oA1r4h2dp4i+IxiD6d4Qmfdb6WWUMtxeFepGRiLOSevHI+cvib8U/HXxf8XXPjTx3r9xf&#10;X90f3k0rnAXPyoi/dRB0CjAFejfF/wDZY+M3hPwuPiZ8SPEumzX2oX7fbrSbUS9z575cl2PEjk53&#10;bSdp6mvKm8OatZOBd6fIFPCsBkMfY9DWGHr0K65oSTNJ0KsNGrMopD5p2ovTnrT5J4LKImZgoXBA&#10;9a9s+Bv/AAT+/ar/AGi/DeoeLvhD8HNU1PSNNRjc6tN5dtaKwH3PPmZUZ+20EnkDvXjPj/wB4y8A&#10;+Kr3wd480C90jVNPmaK803ULdopoXU4IZG5FRQzLAYmvKhTqxc47pNNr5bmPtIc1k7sxru9u9Qfl&#10;jsJ+VdvA5rqfi/8ABrU/gxDoOneLNQMeu6rpQ1HUdCMRWTSopTm3SYk8SyR4l2YyqumeSQPZ/wBi&#10;H4YeBvB2nTftX/GnSrW70/Sr5rD4f+HtTAFt4h8QiMSIJs9bW1UrNKADvbyov+WhxjX/AMLdS8R/&#10;ELU/id8YNcbxFqur38t5dyOjKktxIxZpHJJJ5P3Rgfyrlq5tSpYt0/sxX3vsvTr56dwp81aWm39f&#10;1/wx5l8KPgn4m+JDvfSXtrpOkQDdcarqTFVb/ZjT70rey8epFexfDL4CeBdKvbr+wNV1HVZ40DSf&#10;vgpX3KR5C5weCT0612PhSexsrM61YWGi3UlqwENpeK0jAgZGyNeFAB4ZyBxxzXjXxNvvF+lePbzx&#10;HpkEFhcT3DTFtKnYGNyxJLAsWRiT04HoK8R47GZvWqUoS5Irbz7p9f62O2oo4RRly8x6fqOiaDpu&#10;oLq3i4x31rFC6SWd5bMHgcYCljg7hzxtyTnp1NeZ/Eb40aZYeILrw/pnhmyubG3YJsWPZFvHBwgA&#10;49zzkVzdx8UfiFf6i+qeJ/GF3cecMSx35NwGwMDaCflwPQjrWbrej3GoOt3YWMDCYCR5WlCEk9iM&#10;8V04DKY4arzYh8za76L8v+D1JVV11zRO6+Fvx00UapH4TuLW30S1v7k7mlRZrTeRj51YbkDDCl1I&#10;wOvHTrPiV8Jp/AzQ+P8AQ9JlMUNwDf2AuCViVh8kscsZVjC2SA2cqQATyM+CjSr+3cB7XTpPd7xF&#10;/Pmu68BeI/ih4jji8M6P4C17XbdAIUg0RJ7oqnBKRooYHgfdHHA9KeNyzlrqvhmkvtJ9fnff+vWX&#10;UjKDjLfodT8Fvh5L8TfGaXmv3OoXdtbSrJfRW1yv2iSPcAUjMnyBz0G7C5611fxc8Sfs4WPiaTRf&#10;h3rOpRKg2XFl4nge2vrOYE7o5FYBMg4Hy5UjkYzgd/4c/Ze/bE+Hum2XxR8I/BM+H9DmtxFNc+PL&#10;WHQdqluk/wBrmi3EEZ8xc9e/SvL/ANsLQ9K1jXdO8Y+Jdd8CXmui2Fpf2/gvxW2qh9hIWWaSKLyl&#10;x90KJGYgDsAa8CNDEYzN+ecmqKVkoyWj/vRa18mmvmiqbpQh7step1F5440vVfBEEGixXk1xbQxw&#10;yJ5G9WBGRL5hGMEFhjOeBgHFeXtd+HtM8e+b4hlVNOGmyx3MkgJBUqDztBJ6ds16DfXK+Gvh34Fu&#10;dJksmttZs/Jv1W1beDGMAttO5sFRjd0HY8muL1rR7K81I6jeeZZS28cgRISUbdtOwDuRux16jrXr&#10;uFP2U4u9mntv2+87MTTUvWy/IrfDv4w6TpazeH79pLzQJcrbzxFlkiXJ2yR7sEEeh9xWz4F8Tref&#10;ESzsPD32i6uYL6GdbgIY4buPzR+7l7LIQMhvXg8HNeZ6hPbanqM2m2OkSW0tkAk++MKrscklVAGB&#10;1pLf4qeP/hpoV1H4X8WXNjC5LNDE5VZWOBzjBNc/9lUp1JSpK0pW0b0fm7Ldrta548MRKlJQey+8&#10;+zPFvib4WLp2pfD5/hr5/mXckcfiLUdXkgvdNuWG1pozCfIuLRXXIiljWUKx/eMAaTW/2mv2arT4&#10;H6b8P/EvhPw1pes2URtW1bQLvUZr2VkAIluIy8kBYkkbowoPzcCvkK1+Mniz4xeH7fTdcljSbTI9&#10;ki2xZfOQ/dkcZ5I+7n/Gs59NuZmjRI8mR9sYf+Mnpj1rxJ8J0q1VwxEmrO9ovZ976/l+pxVYRVeU&#10;qa3Po3wH4L+E1+Ztc8MaKL3SNdlR9QmS0MSzSI5JDjGQAxOeB1/GqXjj4XaBrGqXlkt0raZIWbT9&#10;Pubfy2VduCVcEHORkDnGM5zV/wCE3w/udF8G6fZ6pr82liygb7RA42h5GO4HDEKFGTuY9AOoriLv&#10;4neNvAHjHVdF8UzWmvaZDqcpbTJ5VuIo/m+9b3ERbyweo2kr7VzpY5VZRwlVyce7u2lorO1r7dlb&#10;S6Pdxs54LA0oR0fW+t+rX3nNaxpGtfBfwvca18KvipPbXV7ZDTvEVncXccU9w7vIwEcQ5mjRUiLP&#10;jhj9QPL9I/tC50UXWpXEj3JmkWaWU5Z23EkknrnOc19Har8LvgL8b2l8R+L9b1HQJruwWfw/qVow&#10;lktpdzbo5IukqbgM8qQCSCelcD4/0H4na/oOh+Fdc/suWTSY0sdJhtsi4aJhuPmMflMaYyG4wCRz&#10;jNe7gcyo39nPSo2nNyXK1ppZpWmls9Vy9el/IxGGs2oR8/k9dO5L+zz4euZ9PvbqNmBuLuKCDK5U&#10;thix9DwQPxr2/XdM+J1r4SePwIuipqiQkxSajZSPGxA6Ao2FPbJBGeuOtcHonw88c+FvC9l4c0Jb&#10;PUzZ3ClHtJlicq+GkO1m+d1LMowfmCqeM4HofhLSZdA0E3XiSW9tLybA/s27I2AlsBW+YgN1OB7d&#10;K+WzL2mPx3t6bi1zbNX0Wmq80tmh5fgJ167jUi0l16flv8zk9M0afRp7fxf8SLo3/iVrIxwNgeXp&#10;yMcskfAVSckFwOmBnqT1Xg3TrtIbjxBrdk6w4MjXLgDaFPyoeepx255A7ipLRNCuL46lreurHb2r&#10;5uWux5gQA5OCehHp06CuZ+P3xC8KXPhfSv8AhDfGK6ywt3un0iCOWNNPugxWKCUsqiaU4DsyFlG/&#10;HVa7ZylJxpwWr00Wi/RI+ixFfD5dhvd36L9X+pD8W/iXq+rx22l2drLDaww7Y4I1O0erH1JPbsPz&#10;rzuDVxpthqGq6ik4t7VFlMUCZeeTeESBB3dmYHHorE8CsrQvAesQP/aGu+LNZvdRlZnmkXVZYoo3&#10;OcqiqwAUZwP6V2+n3ni2ySOfUNXj17y7Q2rW+uKbhHtypTy1YnKMFJCy8sp5FX7PC4WPIpc/d6q/&#10;o9fvdu58Ti269d1K0rtnJTan4h8R6XDpV9cWEF7dTEPo1teo0turYwHAOSVA+YnoT0GK908Ja9D8&#10;LvEFpH8P5Z7LT7RV/sn+0mhunjYIC0U4MYjlVzvYB49pB2kE9Y/Df7PPgvT/AAvF8Qvh34MhttI1&#10;BniF7a22yVXQqZIZGH3mTcu4AnhgejA1ynxD8awWGlLpuqToLHSUkg01I4lSWTdIz5Z1G523MeWJ&#10;2rgDAAFePXxtDNayo4VO0W7rZp+ib1T01d7X1Olzmo06VNWS1TXn1Mv48fAvwJ8YvFMfiTR9WTw5&#10;M0GLsfYo4raWVuSiKGCxIGJVM8YIB28Y6X4H/ELxh8BNDlay+JNtdQ6ZGkV3eeQZIZrdHEkazo2V&#10;Ox1XDBsghSjK3Ncp4M+Efx4/ab8P3nivSdEu08PaGGW81lwLewDqAShnkIV5jlf3almO4YXnnpY/&#10;hdLHHZ/DLxp4a1q7sngSO4GnKsqK4P2gmcqCfJEaM5UAP8gwa6sVWhVw6wGJrRnyPWC5W4Lfd63t&#10;0emq8gqRjypVJbdj7v8Ahqv7Qv7UfxDT46fBXwt4u1nwtreiafbfFOw8a+IbCVL6DIaWytJbmbzZ&#10;LdoHR4gxWRXcDcSM1T/a78H/ABx+Kul+PrvwH8NfFeqaXa26eGYtD1Gw/tDUtIMFzazJ5s8Dyx+a&#10;1uyI7ELiMfNI0jPXlPxJ/bC8M/Dv4a6f8Vvgja2mgW93I2kv4asvEc90NakszFsmvY43ilt5Sjh1&#10;MwmVlHyuGBA8iuPi9+3r4C8b6n8bdRu/FHgseKb2JtTS2uJLRb14oR5YmVjvd/JPDsQ7AhgTkGvz&#10;XAZDmksV9bUKVNRVoKrfnbUo3UmpvmaitJJPZJ9bd9GhRk7y2fWTsm/JaP8ANHRfAT9oXxd8BfiT&#10;pH/CV+H21Sx8MpPpdz4W1piI7e1kb9/BEGz9lfPzBkAw3JBDMD+hHwS8afC74naDaePf2cfH8MUE&#10;0uLzwzrm6O4sXlyCjbSDjK4LxMR8oyT0r8+vhf8ADL4TfGvQLTx94n+NPiWDxXLfzpDb+IfEUTJd&#10;yRfvBP5l5CIBGXO0iWXrnOQa9R8Far4j/Zk1ez+Nuj/Du61/4YeIrdZdV1r4damw1Dw1OshjuEu7&#10;SKWayuTHKcbkVY5UeJgy71Aw4o4VwPEr5aNX2OJT5E5+7Ccnd8rvo7vmcXvfTXYnEU8Vl7Tq0ml0&#10;fdeXkfafxx/Zd+D/AIk8JXev/EH9mTwrrN1qDOl7e32lxOyyPy8xnt9juz8kPlWJBzg8V89eJP8A&#10;gnH+xN410e40bWvgtY6A6gJBqPhi8ntrmMleG/eySo574ZTnFfSXw9/af0+Hw/p3hq18TaX8Q/Bm&#10;veH45tJ1BXMV1NaunyyLM2cspHKzYZXXBwwNZX/CptQi0geLLvVpZiNsQmnh8s24Y4QMucKp6B8s&#10;pPG7PFfitLHcZcKYiphK+LnTcJNR5Kk7OztblbvG1rNSVnfTmHVlQlaphG2rXafR/qv6dj8iv+Ci&#10;/wDwTh/4ZDXR/GfgfxbLrvhXXpJbe0vLiNI5rW6jCs0U4XIyVdSrLwwzwCpA+PLmJdpXy2BOMAnp&#10;X69f8FNf2cvj78cbvQvgv8PbjwnD4d0uWTVNW1WfxbBL9svnVUWJY4DIyrEi98Zd36ADPxrrv/BL&#10;L9oW1ZrLRtT8J6len/V6db6x5U0p7BPPSNGJ7Ddk54r+vOAeO8PU4boLO8ZTeId7u6Ttd8vPbRO1&#10;r7eaT0QnGpGz0Z8iOuxiWjJBPf1qqQzERFSuAc5rufin8J/iJ8I/Es/hH4k+CNT0bUbVsT2WpWjQ&#10;up7cMBwexGQa5I2MrTbhHhscqa/YcPiKOIoqrTknF7NO6fmmRaUVYoG38xihYk4IUe9WbSwiiPmS&#10;csegPYd6urZJEu5osM3DcdqYvlvtjjUEsxyT1GK3ctLGsI2YjIrL80pCr/CSMU4hYxvcd8kDpik3&#10;yRuJY1+RfvA9AaSRxOMsCAeAAeRUNM0ukn3GTo11IJTuxj5RuqyluiJ5rHJI4CjP5/lSRRqirGY/&#10;r7DFWI0QJ84Bx0O31oQ4pWv1G+WxYMGLBjlST1pxG+UqqEAHAUjmmKxK4YjHvU6sAQ3HQHOccYqn&#10;uWrNEjFlgLh+CPlbFFmizymUox+U/cHSorgyTkbSPQ84ArQ0jT594LMuFXPzfyrKWiLh70jRs2jt&#10;4kUgqwORsbG41618A4zP4bvdUILf8Tq3MhAGMCC4/qwryqCGK4kMkdsZAvygt3I68dK9Z+COr/2D&#10;4D1VJY8NPqsYWV+AuIj6+oJFcdSHtbRXVmrnCEW5bHC65aX+t69Ppmkq0rtO7vtYALznk9BjNWtC&#10;8H6JYSS6lqKreXiY8lSP3MZ9VBzvIHQnjvitCJU060mt7KFVknmeS5kQfMSSTj6cmn6Rp0s5jWEv&#10;L5j7YkUbmZifugckkk16FDDuC1Wp5mJxSlflehLLPqmryCW7laWQ4BZ3LN/npX0j8IfgF8LvgZ4S&#10;T41ftRXiRahJB5vh3wasitMHyCs12mDsyMMsbcgEEgnCVUsPhn/ww/4E8L/tC/FvwRp+tav4riuX&#10;8JaJcaiF+wPGNi3VwgRixDsrBeOi8rvDj5q+JvxQ8UeKtXuNd8Zag893PNviiUhY4t+WJC+p9+fU&#10;+rxFVt+zhp5/5HnLDSxUO0Xv3f8AkvzPX/2gP21vGnxMNx4Y8JSSaNoU026W0tmO66YDAaRurHH4&#10;YxwK8C1nXJLp/Ld33EnLN1+tZ03iQSxiNmAIJxlucmu9+Af7PusfHRdQ1y61X+ytH0zC3mpOhO9y&#10;MiJB3PQk84yOOa4ZunQi5yeiPWwGA5mqGGgrvRJHD6VY6x4k1e18O6Javc3t7cLFbQLgF3bgD/E9&#10;sV7drX7AniCw0mAXnxT046rNG7SabaqGEO3Gd5znbz94ccH0rpfgx+zTpvh34m2Vr8PJr3xBr98k&#10;kGn2fkGSSFssCUVFyzsikYAyA2O/H03q3/BO39r3WfEHh+Lx38HtY8JaXrfleR4gubQtbOu3Ahg2&#10;thnwoO0sehJbAyfAxvEFKlzTp/BBXb/q/wDw599lXCSqKMMU0qs3aMb2/Vf8BHyh+z/8HpfhRot9&#10;4n8QTW01/PdGEMWUqIEOSOSDhmxnHBxjsa+m9G+C3iXWNeh+L37TGveIIZ/Ecgn8M/D3w1aofEni&#10;kluXhgUAadaYAH2iUAkZ2K3Wu8sfhb4D/ZluvEfiXwbcaf4z17wpOEufFl5p3n6D4V2gKrNGpP8A&#10;a2pcg+Qh8qJjl2GMj7Q/4J8/s5+Ffi1oUnxi8Ay6lqlz4khXUPFPjfxShbWNZ3krHHIwJ8tTsysK&#10;ERohUgHIz8risXWm3ja0ZS53ZRWnS6T/AJdNbb27bntzrYfA0VgcG0uRaz0fXW3fXrt2PKPhZ8Df&#10;2qNe8Nx+JviL8ToPgb8M9CUXL+Afh5Luu47deputQO92ncZDMrM55wFJ46fVPjhpHj7XdQm0vSUO&#10;jkQR2nmXarOY0yAzNIwycs7EDPLHqa4f/gpDr1l4I8e32neH/EFxLFpcAhv447wm2eVP+WYQcBU/&#10;iPUtu54FeM/BKz1bRvC2p/FXxtcO8zI3mGUbvKjKBg3HAUIARjgc+uT6nDUZ4jERr4mCj2SVkl59&#10;W35tvzPGxtJzi4U5b9Xq2bnxLFl40+Pum6TDBay22jRHUJvIcyRpMwPlR5wCzIis5OODIvXNfIX7&#10;cfxZX4vftAX6aXeJcaX4XjOlaZKX4kkUlrlwD1zMWQHuI1r0e4+K1/4P8BeLfjp4h0m4judTd7ix&#10;H2nYTJKyxWsOzH3QAmcHIyxI6V8raJbXU1ubi8ctLK5Z3YnLMxyze5JJNfoGBcal6sVZPb0PjuJJ&#10;LDYeGGTu3qza0m1vLt8pAxd3CRopGMnoOcAf/WrqvC8N6+y7uxiONSYwRxnpwP8AOawIikMKxRyB&#10;SAMsQTn29jz6dq9K+D3w/uvHvibRfB0AEZ1K7BumRgZI4QN8hHfhBgZ/iIr0Yxc5qJ8S7QXMfY/7&#10;A/wwfwR8KZ/F+rWxS/16bzSWX7sX8Cj22hT9Sa9pvwWAYEY6dec0mjaXZ6HotnodnbxwwWdokSRo&#10;uAu1R/XNMuJAw6jk5yT0r11yxslsjyZSdSblIpXAO7aR71GkXlkZHB5PrU3DlgwJA7UcMTkcUluS&#10;7MftVoyFQHHPTtVC4mmkkUyEkIAoOeg7CrU0wjTIPUHOKoiYs5GOnI571TaISZDeEv8AKoPPbNRO&#10;oC/N34p0KzXN39njQszOEjVRyWPAA98027ZIQxm+XBwQ3HPpSNdkNiYKpwMj6VV1BxbO04DNwDtH&#10;UDvVq2VyACOS2ADzUUsTTMWC5GeM9qCJSGo4ZVO8bSMim+S0iGRmOQefepGgACopHAxgdqS6kaMG&#10;Mc5HKg9cf5/SgzM9UY3u05x1yK/Mv/gpl8V5/iP+05qmiW8qvZeGLePSrLaRyQPNlb3PmSMv/Afa&#10;v0e8feNtM+HfgjWPiNq0oW20fSri9bdwHMcbMqf8CYBfXmvxr8ceJrrxTr954j1fD32o3klxO5UA&#10;bnZmJzjjk9PaufGS5cO4rr+X/D2PZyXDqriedv4f1Of1KdtwjHC43MVOce2OgrPuGRn3lyATwd3a&#10;rV48jyZ3biFwCo9evSqS2yyFi8+QOiR9Rx79K8hPQ+ss1KwzUozcwEhdpQ5jJbr0qlNeTPGDtfzF&#10;yCQcg+/NaFxbz3LbAAqE8BV5pp0iWIndECCOp70Jdx3a2MyG2eZw8rFj3rR0+2dnEYbPcjPT8a3f&#10;CXgPxF4kj3Q26R2iP+8vbkbIUyOmcfMfZcnFemeFfBHhLwzYxXGj6QNSvY8tLqeqLstI37GKLGZC&#10;PVi3X7oxWc60aenU66GGqVdbWRyfhX4S+JtbihlvYVsbSV8NeXg2jHU4HVvwrvdG8LaJoFqsPhHS&#10;VLkYl17V1Xc2OvlRjp9ST+HNXLe5nv5Gvpo59QuiNpvpx+7Tj7qp0H45/Crz6QrOk2oSLdyk52ly&#10;Vj47k8Z9q4J15Slqz2cPhaVPVK5UNnLfut1aBpNrBmvZ3xgL/F6KMjgdT71c05YdPunuIz9pmbcE&#10;uJs7RkckA4yfc8exqS2sb3UpTYWUQfd/CWCohHUksQFHuTxU141jZK1p9qinmQEOYgrID/vnr+Hv&#10;zU2utTVJJnkninQbvwn4le3jt/3EgEtqdpwUPb6g5H4V+g37E3xv1X47fAmfw94i1BbnxF4GEUbu&#10;7fvrrTn3eS5z94xlTEW9BFnrmvjjxj4X1DX/AARdamNOnEdkgltbmaUIGPG5E3Y35XnaueQPrUP7&#10;KPx2vfgD8Y9G+I9zFLPZWs3ka1bRklrmwkIWaLGeTtwyj+8q+ldUZ7SXQ8ycFSqtLZn6j+FfEFzo&#10;93/ZF1d29yITEpmtnJjkilUPHKvcFc7WA6MjCvmX/grv+zZJ478L2n7RnhSyjXUdOZLPX7aNMFsc&#10;RTDHbqhJ6ho/Q17p4/gt/CtxbeLfCOqRXWlSNHPa3du+Ult5Arxyqw/hKlGz6bxXo7XPhfxz4Luv&#10;D/iCyhms9Q0+S11aCQB1mt5UKAqBwTtJwe3bnkTUfsq0ZrY9GlFYvCyoSevQ/GbwjrRv7NImcsw4&#10;6dDmvqj/AIJr/H+b4PfHC3+Hmu3OdE8WyxxraXY/cm9DL5akH7plAEef73l5r5w/aD+FOt/s2fH/&#10;AFfwFqNrLHbrdGSylkBKywt8ySKeAVZSG47kjqDUWnm6utssF0Y5A2+GZTyrDkH25Gc101IxktDx&#10;6U5U6tmtVufU/wDwU/8A2VoNKtb3WvDt6J7jwZbm50y3IIe88LXFyQqox++NNu5BAV6rb3tuOkJr&#10;5H0L9oj4l+Fvg7qfwQ0u/jGiarceZeQ+Wd+CY2ZFbPCsYoiwIJygwRzn9MPhF4pl/bi/Z38J6tb6&#10;TpmpeKvDeuw6TqWiag5jTVGu9ljeWskiIWWC6tJSMgEq/lvyyV+bf7XPwA1L9mH46+IPg9NdG6td&#10;Ov5P7D1HeGF9YFj5M4cfK/AKsV43o46giuWrTpYmMebVx/BrRM6qOKx2V1p1MNNw54uLae8ZLVej&#10;6nnDXksrlpZmHH3TSCZ2JIY9ONx/WqRuZQ+xX3EjkY/rTzLNMihCBtHIzk0OFmeU5NluK6HRjnFT&#10;pfeXjYjMR0VR1qhllYKxDcf54q1aXEpk2InBPBJqZRsPmNfT55bpgxmEW7hhwx/wFatlBaxSLOyF&#10;nU8PISQp9h0Fc7bz7GIHB7YrTsb2WFcpzzzuOa5KsbbGkJNM6C8sLPxXYHSLltkiuJLWcA7oZAfv&#10;DHOD3H49RUmhXs+qMPB/iuM2mrWJDW1wh5fAyJEPfHBx3B9OmfZapcROkqqgZWBDAcgitLXNOi8d&#10;WEWotM1vqFqc21zG20hxzgn+6T+R+prlbVuWW35P/LudtGdtt/zOh0/xZffaG0bXlVLmNSCyEjev&#10;99ee+elfoL+yX+2HJ8ZNFbTfGU8UnifSdLQ+I4zIDJ4htI2CNqkCuCftsMez7VEhHnwwCcDzI5BJ&#10;+bej6p/wldmdIvvLt9b08FgSeMjgkf7J/iHY11fgTx3rmh6rbaz4YkvbLX9FnS4iexBWW2mQgrKj&#10;9Bzgg1w1KdTDy54aNdOn/DHrvB0syo+yq6p7Pqn/AJn2l/wUu/ZPj+NPwzj+KXgm0FzrOgWxdnss&#10;Obyx4kEiFfvNHuLAjOUduuBUP/BOD9pTwN+138Dbr/gnn+1ZeO97ZW+PBt9NIvmr5ZLJDEzdJUYu&#10;8XqGePOCoPZ/sg/tRWHxI8J3Fv4wl0+yvLeXztSsbWIxR6cHZB9rQZKi1kmdxIigLbMVP+rlJTz3&#10;9r3/AIJqnxP4n/4Wv+y9eJofiaK4Mp0aObyI5pM53275AiYvz5ZwoOCrL92vUoYiGJoJS3X9NPyP&#10;kaU6+R4uWHq/BfR/k/8AM9m8F/ss+PH/AGz/AAB8BvDXxa0HwRcPZWE9nBpWnfabrV106zUyXTRZ&#10;RIop2tnUgyNIxzuX5a4P/gpZ8FbtP23dKPi/T5IxJeaG9pqEAGLuwg8lJyNxwSnlyDBPyleTtIJ+&#10;WrD/AIKEfG0/tOfD74+/E7UfJ8SeB7SLRdR1Xz/+Pgx3MkiXE3OMs0hjkxwyFm6k1+j37X/jn4Lf&#10;tO/CD4V/tDeHfEVsr6b8RbaAxyuTLaJPBMt3aSgEMcGOJ+OGCblJB5VLB4TLaU6NG+kbrz01TfdP&#10;T7j1ce55xiKeMrW0aV126admv1KP/BRnXYNX+C2nX6yBodS8XtKsjptWaA21wytg9iGGfQjFeCfC&#10;74Dt8J/AUWvReH5W17xDLvllnXAsLbHyRAHHzt95ueMqvUGvYfhH+zB8RdU+InjLwN8X/E+q3mla&#10;NqKfEzwpaS6eJdMh0+5g8tsNuLsI7p2EkWFjSSNGYgTHOF8U/irq1v4Rh0DwvqMt1cPJ5cmpXMOA&#10;GBydgKjJJ4BPA7ZNXgnH2iV7237Xeq/zPkMdhalPDzafxttel/6ue5eB7/RNQ/ZL0MarrEtx4sk1&#10;K50WLT4ipljiiYMkijB2jy5IhuOACDXwl8aPhhpv7N37QPjz4SaPZutlfWVh4g061MmV8+4geKdV&#10;OMBfOjA9AF+lex/srfEDxxafEGezGphmQ+fAbj5pJJ+FO3ux2jnsMcdKzP8AgoN4L1rTPGng74ve&#10;JtNFu+qxX+hSGRyZJwoF3B8p9Nkwz/tY9K9aEJQk4N6PX9fyPMdSlVo86jqrJ9tP82fS/wAI/wDg&#10;qR8N/hd+yr4e8O/B/wCDsE3jBdJFr4nlubqU2sV/agWizMzyGW5+SNXOSiKGCKSflPyr8Vfiz8Qv&#10;jr41HxC+LXje81m9hV2SW8IW3sY+WKwxj5Y1+gH0rj/hqJ7bwpP4UmkVxaapLcuViCeZ9pAfc20f&#10;MwKMNzZOABmo/Heh6lqngTVNL0WaOKe7iKNcynAt48HzG4/2QR+NZ0cNhqEnKK1b1fU3xOZ47HSj&#10;SnO0Fsloj5h+KniDTPF/i/VfEekWXkW93dvJFGFwWHTeR2LfePuTXL+L7Bl8K6JfR6l5wZbiMwiL&#10;HkbZN2M/xZ359s1qJAtysnk5kXdhGxjK9j7ZrttC+FN541/Zi8T+L9Pg82Xwf4nsTMkcfzLbX0Uq&#10;NIxx90SW8K9er988dvt0qiue7RwXPS5ILY8m0HwxYeIYniuLlhcMu6BNmVKgEsW46AD9aztOliub&#10;C2u4WAH2fDD6HArs/Aeu6X4WvpI9Y0pJUuYzDKw/5ZoSMt74xnbjnvXI2j6ZcWq3mjAizkuJEtgw&#10;5KrIy5/QfnU1Kko4hvozqpYZOgodUzmPF9vqdtI1zFZO8efvKc4yM8+lXPBOrNq+p2uhwRkyXlwk&#10;IQDJJZgoAHc89K6e2ty13NFLGGw4QhgDn5Rit3wx8M7jTPEOj/EXws8Njquk6nb39pHKCqmWCRZY&#10;2OD03KOOOB1HbGtiqNuWfyNo4DEO8qWtt0YelTXCXkUXA8lv3cbJ6Hjj8qv/AA50uLXv+Ej8WTXc&#10;smoS3wg09UUM8kucKT1zuIAxjknivd/g3/wTu/ay/aB0a9/ae0Ow8LW2g3mtXt19pOpJawxTRTb5&#10;VEQDNFGCWC8bflwOleE/CH4hah4A+OnhrxnP4dttUs7PxZFqB0p4gIbsxOZFBGMFdwB//XWT5qlK&#10;Uadm/wA7dLnRhKkFUcp/ZX5n01c6Mvhho/CawvH/AGPClgySRlGV4VEb7lPIO9WJB5yTTMn+I/lW&#10;t8QdefxZ8Q/EPiuYYfVdevL1xnPzSzvIfry3WsknPUGv7tyumqOW0KfLy2hFW7WitPkfw/mE/aZh&#10;Wm5c15Sd+929fnuAz1zznvS475HPtRgY/HijnOMH35rvRxMeGB4NLg8HmmA4OMfjT8knHb1q00iW&#10;OUAjr9eKX5j1OBmkRgTgH8KeDzjt6Yp9dCBQDjr+dB6cNSHHGB+tGdxycGlqK4oBADZyc0MFGPeg&#10;tt5HfpSZ4HGfYmncLC8Zx296VRubbupuT0XtzUtim+7jjJA3sBmlZbilornQfD/TVvfECW1zEShQ&#10;qG2/dZhtBHvzXb6Z8C/E2neKrKO7ieISzK1vKsRKyoSORx1rc+Bfh2HSfFlhceI9AJhluPJSUx8B&#10;zgq30/rX3h4d+Gvha102wu9UtI7l44glujLkp3J9utfI55xA8tqKEVfmR9Rw3wvDN6TxFWXK01Ze&#10;Xn6mv+x8fDvgHSbXRJrJ4SsSpaiQ7pAM8ux7kn8q9r+MHjHw1oPg2fUPEsqJaQQl8sT85AzjHcn0&#10;rlfhP4S8K2by3ZIG1AMSHPGelc9+01q9p4h0U6Zp+yXynBkDcrx296/G6sYY/OFJ31ep+40nLCZc&#10;4q2i0PzC/aS+NOo+M/idqs2lXssFgLh0t7dTtCx5OBx2ryqSUzPkpjnkmvRPi94QNh47v7mLTW8q&#10;a7kZERSVjO4/KD/SuT8WeHdT0uVJruFIw8YIUOOnrX9E4KNCnhoRp7WX5H8zY6tXq5hVda/NzO76&#10;b6W/Qw5Bg4HNA5OcZ9qMANjPT2pNyjr26V1maHL79QaXccEYxnpScMpIGBnsaFYhuD+fakId0PB7&#10;UpJxkNn04pobI+bP4UvJ5INUGtxSwB5HWl6jAH50gAJ/r6UfMPmJ496CLCgE9807JAwSenSmAk8A&#10;D2p4Vcev9KBABg47Cnkgc5+lMB7Y6U5QTgEH2xTvYmw4Njqee9Owc47fzpqgEZxS9fuk5pCew4Ae&#10;uKco3dT+tEZUck54o6Yxx6nNXqZt6ijjoM4NOJ6HH0pvAyeg9qdkE4z26UyAXjk80oGMHH1pozuz&#10;044pykdCMZHrQIcOSaUcDikBG7Gf0pd2O/SgmxIpHU56UoOMjP0pF69PzpVOXJK96CWOVifvD6Yp&#10;xIHUc5pq8c5AFKSMjHGatakCpgnt9akUgH5mx6UxR3I607aOOcVQmrCuQybieueMdq8y+Gck17+0&#10;Z8Sbp5G8uFrODaQvUIoB49l/ya9N4K7R+HNea/BKK1n+J/xM1BXfzj4jWN1MYC7QG2kHOcna2R04&#10;U9zXyufa5tlsO9WT+6lP/M+r4eTjk+aVO1GK++rT/wAj1CJTjJI6daeBgjp+dNQY5HGPWhfZj7V9&#10;Ra6Pi2uYkUgjIHerNrOI2y2fqKrK6jgdxTlYEn9adiJRTVi6NUlVx3A6HNXtP8Vahp8gNu4C5+Ye&#10;tY6MMYz1NSICzADqetS4RlozJRjB3joz1bw/4wSKwTVgih8dDzV3W9eSeBdVu7g5VN20cD8q43Tv&#10;s1vocUdwSV+8WHr6VBrviBLyHykLBF6ZPWvHeEhOreK6/ge9HOqlHC8snd2Vl59x9/4snubjbHO0&#10;aN1yeSKfbeI7WW+Vr2RjCqYCgcn3rmHuGaY4HA6c003LKxIwM/pXe6FNRskeGsXipVOZyvrc9A+I&#10;PgzRfiX8INY0Oxw135AvNNIblbiA+YoHuwDJ/wACr5n1KLXLvxFYT2ksKWV9pkj3W9PnLhkKY454&#10;Y59q9A+M3xhv/hl8EtbvdNutt9fQmw0zB5M0wKlv+ApvP1xXj3g34o+DtQ+F2m6jf68gu9JJtLuL&#10;axkfA2AoAPnJO3hckZ5r+OPpD4HDLOsPUormqcrUuuj+D57/AIH+on0LOIHj+D8blWOn7OlzqrSv&#10;Ll1j7tVK/RpptdbSNa98E6Jrd9J4U1vTonsZtMKeSnyqSZc8Y6HP61UXRdI8DfA288KafYwwm11F&#10;7GbaoDSMJRh29WKFc07wV470Hxzqkb6TdXEUlvDNC/2mLbIj5UglT24PHbHrS+Krp7bwr4k0fVbt&#10;bqSPXbGZbkrtKO4hBBH+6o5r+cnDE05+yqXWsW153tf8T+wcjWXvLvreGgmmqlONTR+7rLkb+JWc&#10;XbS29zp9B0XToNNQQFiJI1YtIPvcdcdqxPGVnfzeMNDtYbZZdlw8pifoUVcbvwzn64rrrK1SLTow&#10;0ylljXBxjPFYYlji+KFpFePvUafK0JByEJZM1lBtyb9fyP1LMMFCphadFe6nKO3+JP8AQ620urVl&#10;DXEZDL0Ld65TxRJPrXjfRtJl2GOBpb2TcM7VUbF/Vjj6V1V00LLu4wQfmH9RXFWjS3XxTvgGdVtN&#10;PghOBwd+5yM9uo/Kopbt+X/AOnM21KlSf2pLby979DtVe1lLzXFtG74z8wziuL+MursngG+vrW+n&#10;hklUWtvCW2rvchQQO/BJrqpLhba3CeQwCnjnd/8AXrhPiLqen+IfFPh7wm4BhN419chRn/VjCjpx&#10;yT+VXh1+9T6LX7tTPNavLhHTuk5Wiumsmkvuvc1PB3h9vC2gWWjQIR9ngUbgerd63G8VXNujRywb&#10;0RSSX5UfUngUkOnx6g0brJtiGcqpwW9qwvilLcaX4F1LWLyRI47eIrY2UeCDIflUse5yRx7VEb1q&#10;lnu2Os6mEw7cdIxXyskcj4D0TSfiX4h1/wAe69pkTWr3BtbFpIsqqJwzJ25Pf2rH8Yfs/wDhzxDI&#10;914Tllglj4M6yHyFA67i3U+y113hfR9S8PeFNP0ebTpj5MAGCAQ7nkkKPcnrVvUtEElvGfGDTzB5&#10;B9k0i1k2tK3YMB/DXoLE1KdVunKy2Xoj56plmFxeWqjiqalJ+9JvT3nq7Pdauytdnz14x8JeIfA8&#10;Mk11Lb3lvGSsdxF8yFvQ+9c/ZKBZtLqlg7zTtvdyvT0Fe7/E/Rde8WeMNH8F3Wg28Edpbm7uLS3w&#10;UijzhEbHcn88VS8S+EtOursaCmlfb7/A3QoQgjHq5HQe3WvWpZjejFT3ersfFT4UUMXVnSqy5IWj&#10;GMk2uZq7tfXTRbNrU8Tmj0zbmSz2ksAhRcMD2+tMvPE/iHQLB7DS9cu4Vul8uSBZSA6554rvNW+C&#10;Jtb10tdXebUEXfJBBFvigA/vPnAri9O8KeJvEOoy6xBY+dFAxjV8g5x35969CjiMNJc100u/fpuf&#10;KZtluY02qCg1ObsnDol8TbXVbW6X1IPD3jTxV4fZG0nxJc27r/yz3nj8+DXrnwlm8W/HHVNN0O+v&#10;Xvr+e8EFlbDTklkdiQPlPA5PFeSa/wCD9Z0eMzahayRtJzGjQElvpjrXpPwe+Kmp/DXw3aTeByqe&#10;JAj4vfKHmWCn+IE87sdPSs69GjVh7SMU3ffQ/PeOcwzfKsneXtSUKllK97WVmtL6N2Pu745fFPwV&#10;/wAE6/g+f2dPgPqmm6l8YPEGlq3xE8Zq4dfC9o4B/s+2dcLHMy/eYZIB9SNvwhrvxD1rxXqUlr4V&#10;to1to+HvniIUepUHqO+WrlfFPi661K6ktrnUbi/upZjLdzTSF90hOS7k8uxPrV/R9bvLvR10fSND&#10;uHnHLMiMRIfUgCsYYL2MeeWrff8AN/otku+5+MQrO3L/AEzVt3mS3E0epNDErbrjV7sn5j/djXqf&#10;r/KoNL1nwtquvi20ezY+UN1xqt9IS749B0X9TXHeMdQ8faTJs1nTYopGGVgnDFivY4J4FY+k+OJ7&#10;fT5LI2Z86WQPlDj5gePwrs+q1qtH3Pwf5/1Y+54NyzLJY5YvNVaEdYxknabX6X+89N8V+N7LTWud&#10;QvFu3kOBaW11OG8wEddqjpjFcJqM2u+KnF5r7KsSndFbRqAq/gKTw039oXdzfa9O0s8h375T909+&#10;vStSa+sJEeKzCeSnyvcsfkVv7o9TW2HwkMM7Wu+/b0Pt+I+NamMpONX3KC0UFa8vVL8tkcxrd3/Z&#10;2ns4tztUHZtH5V57bWlzq9/LdTKzys3QdhXrPifQJJdHjuzYFYJmKwl/9Y+O59BWDpWnW+mxssKA&#10;MzZcmvTo4ulGD5dWfmP1TMuKsZGn8FOP6/qc/YeCr+bhIIolP8W0ZrovDnw1srlzHqniKGN3OI1Y&#10;n8OgwK0rYK7BXBKj7204q5pek2s97vmkkEZbJUctisauYTasnY+4yvw1ws6ijVvK/W9v6sepfs7f&#10;sgeKfiNrkenWWmxR2ks6Qvrl8rLaozEBQWAPJJA+px1IFfXPhr9gb4Vfs/axoFv8e4TqSa3O1sTY&#10;3rQCzuAu5ExjEisVdc56lD0cV5L+xt+01JZXdr8G/Fccz+HrpDaeYgAlgLfckB9QQvPbap/hr9Fb&#10;7wvaftRfC2T4deKreJPFWiwRDzWthCJpo8Pb3UXdGYKMgd1RO1fneccQ5hhsc4zdobO3Z6KV+lnv&#10;6o5MXwphsprSw0kpOL36Nbp+n/BObh/4Js/sbeP/AITtr/hr4Y6Za6pcER3bS3crH5W2yMOflbgs&#10;CB0zXkXxk/4Ih+EPFl+dV/Zv0+50W/0O1ae607xFfiSPUnUZVbdwowxIPU4GRxX0l8GfEWr+HtW1&#10;LwPPprwa1pttHdG0lHEuAI5UweuSiMPVXz0Nejt8ctOX4g+HvgzrF+kJ1qxXUvDN4334pY2CvHux&#10;g/Iygjr949xXx1PiPOqWLnh/bt2Ta1bumtbq+qS77a21MJZZhsNKGIpU43TXRaNbH4z+KtW8SaFd&#10;tpl41zDrVtefZ4rKONmngeJtrAkcAgjGPau28ZeJvC2i/AvS/AHhuwuD451XU21Pxp4lu2z5K4YR&#10;2yYPuCeP4fU19Jft4/sn2mkftn614X+FSfZNe17Qf7Zsxrsk7nVbgvI05gkClfMH7sFDxk54Br47&#10;8S/DX4jarpj6TaXtvZTmQrqn2tnWaNgcMhGODnr3r6aiqdGlFqPLz63fZry6eXc+TwPC2fcQ4mtH&#10;AUHVlF3aj0u97X/pHJ23ipU1WHwz4EyZxIWvtUlOXnY9WJ9K9d+Hfh7T7q2XxBrNvI8qL5dvPdgf&#10;N6lQOgJzivD/AAJ4f8N6B40urjWtfiNvp8hjaQy7RNN3Uew716mfjP4Ojga4vfEVu3kJiKG3ydvH&#10;AAx1rXE4Je0iqSb21tq7/wBbdD9z8H+A6eQ5i87ztxjOF1CDcdO8pdO6X3mh411C08R+JLfwPZx4&#10;ijZZ9R2dAgPCE+pNaF9HqXxC1bTfhD8NdFmvNW1idYIbOzQliPQY6fU9BnNeT+HPiz/wkHiX/hG/&#10;COkyyXuq3Y+03iwmQgE4AUDk4z279K/Wr/gmF+w94a/Zud/jt41ie98T6pCqaYtzH81jbkA5wfus&#10;xwT6AAV9hw3wfi80xkfaxcacNX5/8O/wR7PiF405TwzllWrg5qpiKj5Yq3uqOtu2i3durt2Pob/g&#10;nV+xB4a/Y1+EscWq+TceLtYhSXXtRxkrx8sCeiIOPc5PevdPEt/bw2LCO6w5+6fWueuPE7TQ+ZFI&#10;249ya53XNYuW/f3V020ck56V+44LLY0IxpwVorZH8H5xnuKzXGVMZipudSo25N93+i6dkcT8afHm&#10;qW0L2FmjKqcyHP3/AG+lfK/xE/aWubDxM2nCYQqvBZj19Sea+kfH+r6fqiXIe2aQeWVBJx+NfAPx&#10;+tbgfEO4BthFGeY0Vsk88mv1zg/LMNipunVjsrn4hx5nWLyzCqtRlu7H1F8Gf2ydLVm0++v9isOZ&#10;XGAMeldhqn7W/wALdMS51y6uvOWwgkuZTkfMsaFyPyWvz/tknTDK5Hbg1n/FzxOvhz4U6q17eMhv&#10;oRptmitgyT3RECAeuN5Y+yGvqcbwXlajPEXaSTf3I+IyzxKzapVpYV01Jykkvm7HzL8e/il4c+Jn&#10;gOfXdSlvrjxl8QvGM91dSyBfIQTzghQQSx2hnJzj74xnFWP2lZ7/AE74hx+Eo78+Xpdla2pQE4Ij&#10;iUFfzrrv2rfBfhG1/ac8EfDnwh4bt7ZdF8QWNklrahUURW1vGXJQdWOMsx5JFcL8S7iTx18V9Z1+&#10;Rht+3TZ46YbaBn6Cv5f4yVXA5lWoTkm4vldutj+tuEsRTzLKaOJpxaU0pJPdc2v5M53wp8Mr74qa&#10;gPDtjeC1muyY4JMZXd6H0rP8N+FdU+Afj2Wy1uBxcWs+26hk43YJGR6ivUfgJ4b1ub4z+H7LQypN&#10;zqcUCxseGaQhBxzjr1r0f9u79nzxDY/FG88JeJNI+w65BCJLG5K/u76I9GVv4gcfhXy2VRjXrtS2&#10;PpMfzUqClDc9V/Zn/aisPE01n8PvFuoqTcIP7Gvy4AbA/wBWx9cdM17XqOnGZ5MYL9SSe1fk9pfi&#10;TxD4G1U6Rq3n27282cZKtE4PBFffv7IP7S8Hxd8Of8Ir4n1FG1myiAWckf6XHjg/73rX6PgavPTU&#10;ZPVfj/wT5GrUi6nr+Bta38MtN1r416Z8Tr8caNpT20CnPzTOx+Y+ypnjuWFdNIEuJntp4YvKZfnD&#10;DIwfWtPVYYLg+UkbFSTjceCfp/WsKOR0mYSWzAqw3Ma9CEIxTt11MJ35tzy74m/DGwt78fZLRXtJ&#10;HyisuQh/u/Uc4ryLU7nX/gH4/T4ieEAzWzSeXqVjux58XGcgenrX1jrOmWmo2MlvdWoEbD5Qh+YH&#10;sR715B4s8BTzaxMdRCvEqFXj2D96jdx/WvAxmAVCoq1BWlc3hXlb2c3eP6nY6PrekfEbQ7Lxn4T1&#10;BF82EPDMnO4d0b3HT2q7o2vSyavPbXkZhnSNVZWB+bHJ56Y6V4P4L1W8+AXjQ6TcXLnw1qU37mQZ&#10;228h/kM9a96uI4NQ0pLm3lVp2XfGRyCh7n1B4+terha8a8FJb9UYPST7/mX9XliksZ9VRS8sURkA&#10;RuSAM4AqjbqdTQGWdra9ljEkXmKAJOM7GJ6Go9I1eRna3um2uBx2zipNRlGoq0M6jawyJO+a6rp6&#10;kNGcI45J1ScMCCN271B59sV+fn7UevT6rqPiXxC2omSG+1zZAAxwyl+w7fKpr7o8f65L4R8HanrF&#10;2uxrOwlkV8YwAhwcV8AfGLQ77/hWvhuS7ljWTXtRubuAN/rDBEAoYqOgZmbH+7Xzme1IxUY38z0s&#10;BTcm2hP2UvDcfir48eG4NQDeUNUW6KuM5SBd4H6Cvv6+tbW4mHmL5u8s0iE8DPrXxx/wT+0R9Q+J&#10;mseJZlZhpekeXCw4VXmcA/jtU4r7F027jlhYxkYOPMz1JroyOnyYPmfV3/T9DmzKSliuVdF/wf1M&#10;62N7oI+w3X721LfI4B3J7H1Fcz8bvjr4T+COhx3+ssl7qN6MaRosBxJdnpuPXZGD1Y/QAmsv9o39&#10;pXw58F9L/sqwji1PxTcwn7BpQORBu6SzY6D0Tq3sOa+XdXvJfCcx+Knxf1aHXvGWuQi5sbRbreLJ&#10;dxAEqj/V4A4QduB3NLM82hgoOFPWp27eprgctdeanV0h+foXtb8U3uqeNj8Z/wBomzl1GRYpBovh&#10;6K4MSoxzsVV52xoefc8kk8VN8MvhB8Rf2sfFT+JPFd3Jp/h+zbZJdogCRrn/AFFup4ZvU8gdWJOA&#10;dj9n/wDZu8S/HnVx8Uvi5eTwaKzZhiX5Jb/bwI4x/wAs4R3YdcYXuR9X2mjWOg6Zb6XomlRWlnbx&#10;CO2tLeMLHGo4Cqo6f415OXZZXxkvrGKd09fN/wDAOnMMfTpv2dBWt9y/4JT8I+FvCnw98Kx+FPBm&#10;iR2djbJtS3QAl24+cnqzHux5/Cue+OPxx8N/A+yTS9Rs31HxJdJjTvD1pKrTSMerSEZESZ6sfcDJ&#10;rkvjf+0smj6hL8N/hDFBqviVXCX12y77TSx3Mh6SS+kY4B+902189+I9eg+GOvaj4g1XxLceIvGe&#10;pFXvLi7kDpbk8ln77vRM4AwMCvXxuY08MvZUbXX3L/g+RxYfCOa9pV69Or/4HmbnjrxTqcWpn4of&#10;HTVhqGuSIV0nRYBhLRDyIok6Ivq55PXmsDwfofjT9o3U/wCxdQnFjaXuopFbXPkN5FuiKzukf99w&#10;Pfr1Irq/gD+yx4q+Neq/8LM+NOpXdrpFxmSKOQFLnUPQJ/zyi/2upAwo719CeLfC+meH/Fvw/wDD&#10;Xh7T4rGwtJ7lLW3t02pGohPAHv1JPJJyc15uHwVbEfvq2za9X/wDetiYw9yG6T9EJ8NPhf4G+FOg&#10;Dw74J0vyokCm5upAHmuXHV3bjPXpwBngCutVoRFtMLZkGMDgnvVSXS7rTr/7RZGQqzZkBbv/AIVe&#10;0+eKfDK8bPg72x8xP8q+toqlGCjBWt0PnqvO5OT1uU9Ysp/E+kXfhe/VWtp7VoZAD13KRx9MiuLk&#10;+OMXgv4eWsGpL/xOkiNs9tuB2yREx7z/AL23d+Nanxb+Itv4D0eaXSmE19JhI1Rvlj9T7n39q+bv&#10;EOttPevql4/m3NwxLAc4J9K+XzzPo4Kfs8O7zej7L/gn0OV5O68PaV1aN015/wDAJfF3jXXdb1WT&#10;WtZuRI8rZCN2rrPgl8DNe+LOsRar4jY2GjxtvlZlIZ0Hf6dh6mug/Z7/AGfNV1/WrTxR4t0hJ/Mk&#10;U2VhcrlfZnB/l7ZNfR2pW2iaTa/8Ix4bt4ltom8y6kjTiaToD/ugZCg/U8mvNyfIK+Oq/WMXs9bP&#10;dnRmedUqEPY4fpoYFlommadYx6D4cskt7O3j2RQxgZxjqcDknqT71HHFJaoYN0nXG0Nx+NWop7gT&#10;TSsQqqeMcDj+fFRzajb31qxgmDDqQCBg+p7mv0OFOFOCjFWSPjJSnOTcncytY0/TNQtmhutjh/vR&#10;SDhx26cj2715pd+F9Q0i+ttIcXKJaxySadr27JgO7Plv/s4PT2r1G7tGhjY2Uodi3yhYyT0yetZu&#10;t6TDr1jcWGpRKVuItk0bH5umMZB4ryszy2GOp3Wkls/0PRy7Hzwc7PWL3X6owPEnw90D44WUPh7x&#10;NdqL+ygRJpoY080J1LRswO3P94cjNdz4H8DaB8O9Lg0PwfosdlawjkDku3dmJ5Zj3J615zo8+p+A&#10;Lx9D1C/VIHxBYamMGXy848liehzwD9K7X4b+PtI1VZfDV1dTC+SXM8cp5XB4C/h37152UYujh8X7&#10;OsrVNrs6M5wVTEYfnpO9Na2/X/gdDq7nTdQudetPFHhHSIW1ONvKkuJGUKgbgswLcqASdoBqx4bg&#10;tvD/AIuudJ0XVdWuYbiUTatqcqfZovMxj92CCzegA6ZqIm8kli+xWu4BskFiMDPX61gfEh/F+kwW&#10;+p+Er521iefdDE13JtgH97g4wB1P1r6bEUqVL/aYrVau36ebPj4e1q2w0no1ZX/XyXT9T1rWtM0W&#10;4hfSLiR50dBlLiXcVPseua8p8beCrvQZkZZZXtskDgHcSeje4/DNcv4c8TePrzxrbW3jHVbvULF5&#10;TPc6hCiQxblOBjn7gI6tyeMCvaTqOjeI7aK1tJILuO4t8rD5mGZem7n+ddeGx+FzeDilytbX3PPq&#10;4TGZBWUubnUt7bf8OeVWtvLNILexVA2GPmyNgRjuScHAH68CoL3UZJSum2AaSBH3vuTa0z9CxHJ+&#10;g6AAD1J2vHng3UvC96JIZXezuTgHgBT1CuR2HbsT9BXLpcSh1VIgpZThlOBXLVpSpztJbHv4bEUs&#10;RRU6bvf+rEWp6XDfRCaVAjHhHA79Onrj+dYGsac9i4McvRcEhjxkd8da6Oe6IuNksoG9Pmbrj/6/&#10;JqYwC/gI+xqY1TgOQu8+uTxXLKCk7ndGpyrU4DVNK0vWNEfR/EdlDqFtcZEkMse4Ek8fQ/TkV5fb&#10;+EvF/wCzxrs3iHwTbXWseG7ks1/orOGntD/z0hY8PjuOpHXsa9p1PThbhsJgkmTaq4RT6/TNZb3E&#10;ssvmRpGSqYdFO324A/Xua5p0ru60aN4TSjy20Z856VqDzRqtyFC4+VieprXhnhjkIlIIAwQtY17p&#10;X2UC4thuz95MdKLS9jEW1s7vQ9vavxSrRUnc/S4VWnZm0kscbs0L43dgKSSK4ucxtKwB7E/lxWfD&#10;dhCC5HGCBWlZ3ofEshIC4xxXPKEom8ZKRqeDtCudKvxeG53ITg7if5dq9t+H1x4bsvKtJbm3vGmb&#10;JgLlTGOpyK8Si1J7WZJBI20jJB6V1Oh6pcBjqdo/MZBTseleXjKU6srs6qMo0tjrPi1BeWt9LqOg&#10;2aNan/WLIcbR7DvXlh1q0sGddTt1RScr5Y6/TFei6r8QJr/RZLbULWMNInB+6T6cCvIdS8QaquoS&#10;Nqdss0SH92gXA/GrwdKUk4tbGWIa5rmlb3mm3073E9svlvgKiA/L71o6osU+gxR2cZ2vLtBJO/d2&#10;Gepqpo8134isxaaZHAYwRmMDaUP1I5Fa2m+HLfTY1n1RJWMb5+R8rGvcjHU1rUag9d+xzwg2tOo3&#10;w74ZGpiQXc8aXFuMLbbGLMfyx+tX9Lt57I+Tq2nzyRRyErGh2lzj+8egrX0rw54eCrqWkX3kjGVL&#10;Puznufeupi8O6L4v0ORrzxLEstvbHbNIQeO23HXnt2rhq1ot67HZRw7UdNzz7XTa64y3tlpr2Txj&#10;bIrShy/0BrBNrK27fEyMgym84wfTFdHe+FNfWVbLRL5Jm/jG0kMO5zWjrfhDxD/wjMc40i1VkGM2&#10;pDyOe5J/zitIyUEkmTOjOpd2Om/Zq/bP+NP7LniaHWfhh4kks1hZXms9oeFuck7Txu9yCa/QXQv+&#10;Col78etHtfEEvw60zX9W06xeW40nT7vbcPHtAkkWHbiR1HzDLDpX5WSyTxfZ/tmjqzwKQP3Z5Oer&#10;Y613XwG+P/xI+AfxIh8f/C29jstRWB4ZZTCGBjYYZdrdv8Pwrf2nMuSexNKoqc/e6H6o/HT4W/C/&#10;9u/4N6FqfhOw1OC0tzjUNF17RjbPbFsbmbgEgDPzLmvz8/bZ/YB1f9jvUD4r+C/i9tf8Pyopv7KZ&#10;dywt3Cn+JR0zwRX21+yh+098PP20NP8A+EU1jx5c+GvGcUCMqWl2IReCM/cYEAMG6YGBjgda+ivF&#10;/hv4AfEQRfDLxJFaSavYwEPp19CI0vBtG7yyRnIPUc5qY+1oyvHbt0t5HW5wsl9zW6+fqfil8Bv2&#10;svGHw11mG/8ACOu3GmXUcg36bPL+6k/3TX6Yfsef8FcvDniyODwV8WP9GuWUI63mMN2/EVxnj/8A&#10;4IQeAvj54l8SXvwl8Xf8I9cw6K19YQtFvhN0JDmMj5cIVGMjoW9sV+c/xe8AfHL9kbxzP8N/jb4Z&#10;kH2SXbBcZIO3P345B1Hf2716uExilbkfye/nZ9TCtTjNWqr5r+tD9o/jX+wL+y/+1tpsvjz4X2ml&#10;6Nr1xCzNJZWyCO8YjI80Ac8/xDmvJP2Of2aPGv7G+pap8Pvi7cXUN1q+oNLpyxSFtPSMZwkLH+Lu&#10;QcV8kfs4ftt/HL9nCy0nxBJqM2q+Gb7BtpvO3Mo/un3r9K/2e/26fgN+1n4Ti8P+MRZzyMq7orkr&#10;vRh3Gecg1vmND+18H7FTt/XU2yXFy4exyxEYc8bW81cuXvisaOrNYwpKzrhfNTOD6kCs7x1ZeNPi&#10;L8P7vRvD9ojakQiwy2ztGCSfubh9wkDGeetdf42+AusacbnxR4I1KLUtNkj3x28YzOmO2f4/51zn&#10;gLxvrPh7UI7O4lS0UTjfFNDlgTwc+hx+VfBPCYrL8T7LERsnon0aP0jFVst4gy72uFlzSWttmn6f&#10;0j5r/av/AGg/iN+yn8CLjw79usY9durmSw0ZfME91aOB++ukIA2MFIC57tkV+V/xLsIPG99dXt/J&#10;JfTzSf6xzvkLnJ3E56+tfoH/AMFffirpnxd+PR8F6RPHjw/p8VuGZlRHmOGkfOeTyBnrha+JPEx1&#10;DwlfDyraE28oxMI1Ubs9doHf/Cvr8DhY0KXn3PybH13Kryy0tueW+FbbXvhRqD3/AIfu5/M5Dukh&#10;H1xiu/8ADX7Tuui48nxbCt9EDhPtcAfA9M9apanpFtqZSXSLlCkq8bmy2cdCPWqnhb4TeLvG+tw+&#10;HvB/hO91XUrmXZb2dlatJJI54wAooxWHo1PeqL5m+Gq1rqNO78tztpviz8IPEtg1qdMOnXMxAXMh&#10;MYPA54JAqHU/hLb63ZvH4f8AEWnavA+B5EcuG56YDAfpXm/xF+GHib4e+Kr7wZ4z0ptO1TTbhob6&#10;0Z1ZoZB1QlSRkHg4PFUtKt9asI2ubTVHBQ/uVDfr7V5bwKppSpTt66nX7XmbjUj+h7L+2t+zR8E/&#10;2e/2cfBGmfDjxfoniTxL4ii/tTxmltbmS40Zto8q384DCKATlM5z1HSvm74f+KYtJL6ZfX+4Ejar&#10;NwvPavQLH44fEXTLV9D1VYtRs+j2t/AJEYenPNRGT9nzxXpkcPj/AOHeoaNdEnfqeiKWgXJ6lByM&#10;elejhXVo0HTrJy13Tu/0OLEwp1a3PQtHy/q5e0i9m3pPbNmJ8j1A+ldTpVhqWqXlvBpkMrTEjyfs&#10;+d4fPH3eeuKxfAHwpi124l0z4JePv+EsiVTJHpkVnJFdoB1zGw5wPQ16/wDsc/tP6l+x78X5T458&#10;KTPpWqoLDxPZajpzLIIC3EiNt3Ky5J4IzilXnKFKfsEpTWyejYqEZymozdk+u6Pu79iz9iP9n/XP&#10;hZ4b+Jvjr4eWeveJ5rZhqou9Se7ghuEYqQYjhVkHBZSDg+te7/HD4M/FuP8AZQ8dXfwUig0q6sfD&#10;dw2graxoqR7T+8VEQjYxTzAuBw2DWz8ErP4Ry/D9NY+C3iGa40DVnN7a3ttd+eqs6KG2FslTwCVY&#10;sQ2c+ldZ4j+B3hyx+D2vaL4T18aTZ3cckkPk2wlRLl0LCfYAQ0hmO8k4DHAr8pwmRxxmbVMRim3G&#10;LbUG9uuq7Lt1CfCUqGKliq693m91b38/+AfDP/BDT47/AAU/Z58C6YPi58XVutZ8Ra7LDo/hrR28&#10;y707c3l+Zd/LmEMfmBJwQo75roP+C8OoT/sv/G/w78X1+FUHiOK9Zr3w14g1nbLBY72BubTyiNjl&#10;yA4fAKhmwSTlflX4Q/Df/hkL9r/xJ+zv8dbu18vxZ4eY6P4jlkkght7xP9JtLsrg7v3kZjKE4BY5&#10;JxX6f/tC2Xh39u7/AIJTaxqmt+El1rxD4Y0FppLQxebIs0cAZxAx3Hpgqy88Y9cfeShSi2lqn7y/&#10;Vfd+Wp7koVKmGjJaNe4/L+V/f+Z+b/7Jnwp8J/tl2Gqj4o+EpT4hvbu2XwxeaZrUlrDb3QYSCR2c&#10;nbL97Hl4yM5FfUPxc8IfEfx58CPFH7OPxam8P6v4z1Dw/GY3XXIEl1iSBw8UEkULhoS0YRROqlFc&#10;HdycV4J/wST+Db+H/Ffgz46+LPAljrmmXE80Gi+INHvo5brTrhDskjuVOHhYBgCrjkHKnmvon4qf&#10;D34W/D79r621Tw74H1C1mniu5tMax0Db5GoLI7osjpEGuLO53DczM0anOXRiK+dqZnLEZ3Uwl7xh&#10;CMlbW0lKSfXyV/8AhjSFOUYqMlZySf3/ANaHxh+xHB8d9M8SQfDTwf8AtSr4f8S6berDd+BvEesf&#10;atBuiJnDWRuRuazlXb9xclx8yYycfSP7S/wS8Y/tFeArj4KftkT2Hgfxvd3MFr4e8Y6JfC90/Vra&#10;Kdnt7GRsKVCvKzEFVIdgcnO2u0/bS/4Js/syfGz4a6N8fPGfjfxR4M8X67p1pqs0WkQW0cOkqiGQ&#10;XF7B8pYpll8xmLfIQOa5TS/D11qXwT/4QL4y/FW18cDRddmWy8YW/hyWSW2smj/cXqxSQ7SYmbJl&#10;ikkCEfOuFJEQzLD43EfWcFLlmnZtRs16S2nF7Wlr0Hh4QrRdKSvHbyfyez9LLqfn58bNL+NPwe8c&#10;J+wt8HPh7eaLqmu30NjNdDcLvXXkO0LHIP8AlgWyMry2MADoeei1/wCF37LlmdD8HINc8WSKF1DV&#10;ZEKCJscxoOsUY/uj526sR0r9HNY/Zx8G/tU+GIoPjx4cfTvHfhaCO48JfE/QruH/AImFvgmK4QRy&#10;MGBZQWUfMjEkY6V+Yv7W3wl+JfwX+MV14U+J/hR7S4MaSWt2gPl30R6XMb9JAw5zX2eXZvRzqaw1&#10;d2nFXaWil5rq13XTqeDjcBPL0501eL2fVeT7evU57xX4w8Y/F3VZLrxbrEl1N5RaBThVjUc7VUYC&#10;j2/mTXrn7J3wC+G/h3whP+1R+19r11pvwz06Zo9I0G2by9Q8ZX0ZGbGzGMiIH/Wz/dQZAO7p5f8A&#10;Dq4+GGjaxceLPHuvy3Fppmnm4tNDj3rNqlzkLFaeYqnYnJd34IRGCkMymua+N3xp+JPx48SR+JPG&#10;utyXP9l2a2OjWMMXlWmlWaD5LW1gHywxDngckksSWJJ9athsVXXsKT9nDS7627R7N9+nS728erOo&#10;tnvv3/4H9W7r2T9oz9tz4r/ts/EnQPA1uIvDXg+01e1s/B/w48OZh03TY2lVI0Ea482Q5GZGySee&#10;K9Q/b3+B99+2F/wVKuvgv4X1mCzTRNEso/GniW7X9xpVnbWsbXl/cEdFiQ+uWIVRyQK8W/4Jn+Bb&#10;HxD+1R4f8b+LraUaN4MWXxHqhWPc0i2i+ZDCq9XeW48mJVHLNIAOte6ftM/GP/hndfEPwB8OpHrn&#10;xd+J2s/2p8ZrrRwZ3hnlk8628PJKgJKW+5WuEjzvmUJ0i5+MxWGdHjCnHAwssPQlHTbnrTi22/7s&#10;abbv1lG+5x8rnPlvyqy9PP57W7v5nzt+1c/i348/EGy8LfCDwNqOl/DbwTZDR/AVnfgRbLJXJe6l&#10;zjM1xIWmkbGcuAOFFcxo/wAPvHXw3gi1/wAXeORHpVvPGLmzhuJXW4Xdkw84UbgCMjJHJA4r6w1T&#10;9nPV/hz4OXx1+0n8SfDvwz0t41aG38QytPrFyDjBj0u2D3K57ecIlOfvVwPiz9p//gnr4ZtobKz+&#10;CHi74sX1oWa31Dxrqi6RpEcmOGXTrNmll7f6y4zjsOa9zB4/F4iEadKnzQWjsr376vS73frc62sJ&#10;ho2p3b8v8/8AhzifAcPgH4q61JbfDzU9QspL1sL4R0l5t7EE4wSC7jnjaT1xmvaL/wDYC/aGPhOa&#10;51j4O2HgzSp4CRq3jvUbbRLZc9GY3TrI/HcKx+teX/8AD1D47eH7GfRvgf410v4SaXN8kmmfCrwt&#10;HpDyJ/de5UGd/cs5zXgvxD+NV54x1qXX9anvfEOszMGbWPEtw15LnrkGUsSc9z09KHk+YYitzJuK&#10;vez1/wDkV+fzE8TXnDl5Ur9d/wDgH07rH7JX7G3hDRIW+K/7bXh7UCkiv9i+F3h271ubzB96MXFy&#10;LS3YAg8hjXEat4t/4J7+DDLeeFfgl4p8fXcshZD4v8bx2USc5y1rp8RZV45H2jv1rx7RZPF3iGRt&#10;e8X6ncX1zLB5cL3chdoojxhQeEGOOMcVzvifQL3Qtegl0jdtmAMaBeAx4Kc9c+lejh8uqc3JUryf&#10;ley+9WZzRg2nHmf5L8D3XVv24NZ0XR20P4N/s/fDLwTEeRNofga2ubpCO/2vUjczZ+jLXH+I/wBs&#10;T9pXxVZfYvEPx98XG1DcWI1uWCDHtHEyx4+gqDwb8D/HXiLTBrniPTLbS7Yj5JpZ8s4HcIuSB9TW&#10;yPg3oMOn3Eh8Q2115CjzbaSFcNxwCS3A5646VnOtlOFfI7OS+b+/UuOBxDesTD07X/DPjiznt/FN&#10;/dWmpCPfBdzTvNFcuOQrl9zIx7HOCfStr4DeELHWdRvbvXLW+2pGy28sNuzxhs/MrEdCBivH/Gnx&#10;A06xuf7C+HttFFZ28hZ73yyWnc/xLu+6o7Dr39q6z4LfGnTbkReA/iPITHc3iGx1qW42LBKxC/6Q&#10;SPmi6fNkbcZOR0rGZViamDn7O6Uul9UvL/K51YVwddRqtadT6R1nwXpraP4dvFhuGiBdLOFmxHEy&#10;NLl3B+Y5BPAB5A7V5l8V9TvbCxl8X6MsRuNLUzs6DAk8tu+R3Fd9pHh3Wb7wpFpX/CWSRHTb6c3O&#10;nRKrFSSArBgfmQg9VyBnjrXG+MPAl3qsWp6JZRPJLdWEiAhvufuznjuM1y4FRp0oRnK9u/a/U7sT&#10;eM3yl/w1408EfGXwkmqxospRAs0T/wCttZO6t7dcHoRXJ/EX9nTwz4208nQtQl0+/TiIFt1s/wDv&#10;r94H/aB/A14B4X8VeMPhj4iOoaHdPa3MBMc0MgykoB5V17j/ACK+j/hz8YNC+JOnC50+MW15Hj7b&#10;YMxJTj7yn+JOvPbvRj8DjMpqfWMNJuHft6915mdCeFxCtViub+up8xyXXiXwJ4hubbTNRlsr21d7&#10;aWa1lIOM7WUMOo4roPgX4Ubx78VdJ0jU5neAT/abrJLEpGNxH44A59agttN03xT8Y7iy1BXa0m1e&#10;4eYK+GZFZmK59SBjPvX0d8BPhfonh9L7XItDWyF9hLJ4zmUIDub5jlhyAOe2fWvezPMqWDwzTXvy&#10;jvp6fgceGp+1xKjbS5vftEfFW3tfAsWmCLyZNQcWqT24GfMZTlc8ZXpnvXgsEN/NIkM94+BwV38/&#10;lXc/ta+GPHXi+Oxv/DFpNPDpDzPcwWp+ZGyp8xUHLEYOSASMUz9nPTfFnijwB4htPGdlBbp9m86z&#10;1K68qKfYxCOG8xlMg3GMqqhn5YgbQcfOYGNDAZSq0Wnr7yvrq7L8NbCzOk8Vibt2toW7fSvFr/Cu&#10;yi8P6Pdi5N7LGs8CsC67lJGehXGc56c1qeIfAHii18N22q/8JHpkepfZjArbpZjOW6oygqqn0OOB&#10;yfWur+GlhqHhnwfZ2kVxaRX0l3cTibydsL5hVQSeN7HGGY8ngdq3dL8B2Vxcj4g/EG2hit7WbEMM&#10;V3tiu5e6xxgcqOpCgsxAAHBrycTicVUxS9mly6u9k2/LXobSyzEyjGSdtEmZ/wCzz8PvGNtBD4z8&#10;fX15D5DN/Z2lTgO6gZHmyHk7T/CM9OTivTxokHjG4n1XWoBbQiHzJwP9UuBnzFV2Oc4PHHTjPWs6&#10;8+JvgjdM1jNfzAMsRQ6fN5a/MOANgKYAOcjpXnnxj+K2m6nrd34IsvEEcFjPMsV1eWsODNt/5ZE5&#10;I2ZGOPWsalCpVq83Lyt9lsv6+89WmsPgqCUf+HZd/aG8e6H4pu7XRvgeLy40vS7dbVbi5gDNeSry&#10;1xKmD95iQF5AVV4rzX+wPEc7+fLZItxLOZ7me4tkQB2OTtRcKBnoABgdq6jS/ifb6fptxpl/4dS0&#10;tbMBIFsFQB1PT5euc9STzntmtXw94q0TxPGv9k2kskm0NNAzqDCD2fnaD7ZNcFSti8HF81O8U973&#10;+9nh4mPtK7qVI3bOG1PTvG2kafFfadPYXZuJdivDbvI0JAJO4Pgdu2aguvEHjO4sIv8AhHE0ye43&#10;7blGBLZ9Ain5Tx3Nenavpe+NDp1rFvfJZC20kd84/wA81Bd3l3BJcXFj4Vg0rS4byWXT7CB3uFtV&#10;JyIxM4LtgHGXOfWopZhSqU+aUE5LZd/UU6GDlDWC0Oz/AGZ/iv8AHf4M+FNbsrnQPCFzo3iGAJe6&#10;D4pgmurcTqRsuo4I5EeGcKSu9ZBlWwwOABw+o/DexvdfufE+rXNlcCV3k+z4cQW+5idqo24kDOPm&#10;JOMc1j+Mfi1caB4fGr20JkWd3ht5yu5fMTG4HjHG4dxnnHSvMtG+J/xTXW3+KKePr6C30qVEt5rU&#10;PGllO4O1mEYwv3SN7ccjPUVnl+SYzEVquKhy0nOydk7ya0S669N/KztY5+RUIJrTt6dj6A+HfhzW&#10;viDqeqeD/APkXl54f0afVrzRbWZUmFtCFM0kMPHnOiHeyJlwis2CFOLfgXxn4YvNP1TUh4xRop9M&#10;uLWGG0njZ7uZ0CLG6t1i/eKXI5C5xyK+YvDniLxBpniaHxpoPi2Wx1e1vRd2upW908VxFPu3CWOQ&#10;YIbOTkHmtjwnpXiNPEr+KrC3W4u33meOVdgnDnLdMA5POBXpY3hnDKi3Kq1K3VLV/Pa/fp+J41Wp&#10;XqxaVrM9O8I+DvhXo+oXGrahfuur6tqlydG0iYiSTUWC75r5WGDFEm0JHnljnaP4q9Xvf2lfCXjb&#10;4CT/AAD+Ldpe3h07XbOXQ/F8Uqi50u3SUCW3uuM3VskbzvEpw8bSEDcrsB4R8B/Bv9iftDad8VPj&#10;H4s0rVdXuEmk0Lwr5kqzrCisokZdmyONU34Qnnr6mrHxZ0n4feCb26+N3wy8G2l9oWia3Fos+hfE&#10;a5tdVvXvpLaSR7uW3jVY3hLLI0ZGQhCoSxBrkr5VSx+Yqi5ym4xjNS6KSbVottO2iV7NN8y290mj&#10;CpKorz1il+L2Xp37n6F/8EnNO+HmrftBxfB+40/w9N4PsZF8Qf8ACTavo8keoa9aJc3EMKxpMdkC&#10;OoaOfGBsUAgt8w7L4L/A3wl/wTi+NXj7wnqHjDwinhbxn8SX1v4MWT+Ora3tNQQWUqtFe7CzW9os&#10;xRC5U5ktEXAJVq+Hfix+0hpn7X/iDwtZ/BXQvEWma7p/gfTtKudFudXa8/tw25LvBbA42Lu2tDa7&#10;doPyIMhM8J8L5Zv2i/j54K+BnxO0DTNY0g+JYrSGz1E/2eE86REkjNwgDRFyoXd/C2CQcEV5ON4d&#10;lmmV1MFiZezhNJzbScvdad3snqtbW0ckrPb9RxUqWJwEKPOpSpxX5flbS/W2p+snwe8PX2geGJde&#10;1fVvA2reJkke6vU8P6ckHh2B5pA0ubhiTL1GJEMY+XIjG5mbd0bxd8ZL1tXsLvWPBWqaZqtvJbT6&#10;b/acckAiYYARYx+7I4PynkjJyRx+Vf8AwUd/4Jm+If2LdQvfiP8ABPW9Wl8Fzaj9lmsNRkA1DR3Y&#10;kxxXDIFEynBUSBU5GCoJ5+Q9L+KvjfwzeR3OheMNRtJIRxNBeSRsrZ7FTkdBXyFfwNw/EDljMNmE&#10;Z83V0r2tayVprlSsrbvZ3e58BBxbVTDtpf1o/wBVY/eiX4eXnh23GoanPpkNsi7US1SS6ZSOpEcY&#10;38+oBxXnPxK+Nf7O/wAMTJrvjfxrq9w9uoiS30f4f6lPJnrtU/Z9u44/iYV+T3hL9v39sLwevleG&#10;/wBpPxhCF6QS65LJGPfa5Ir0/wAI/wDBZn/goB4QUfZvjDDdGPH/AB+aRA+PYkKCfzrhXgZxFhp8&#10;0qsKy7Ko6V186NX8yY4eKWqPSf23f+CiXw3+Mvw81H4P2X7JOo6lpz2zR6H4u8cWUltf6bNvDCa3&#10;ijH7teGBRnKsGJKgivgLV4pBL5wiIWPIAMeMrzjNfd0H/BwD+2BJiHxXovhXV49u2VZrKdC478ib&#10;AH4V5D+1/wDtsfs+fta/CoxS/soad4H+IkGopKPE3hPUCLLUYDxLHc28iZL9CsitnJIbIxj9e4Jw&#10;GecNKGX/ANl+zoylrOGI9qk3vJqag0n15FvrynavhUb2R8q31xdTSbc5wMjr0oWOYxARkAkfL7U7&#10;CpLulYvgbQuccdefU05HZf3jAgnI+bt+VfrjVrJERbWowQTMRDvwvUjPf3qSC3DsMhvlGOOpqaw0&#10;2W4kztO0nk+p9BWpqtpa6TF9i80NKy5cAfdpN9C46q7KdhYG7m2bRtI5Jzx70tz5Fs7wW8rMOgfH&#10;b/P9KSO7WK38oEZY4HHaooHUuccluoJ44qbWd2W3okhscAdR84zuzyOtTR2jyBUd8cHJA5qa2sXl&#10;lMwGFQYbaepq3BaN5gRVwmNxf/ZqXK7HdLQqwWEccoRpQ2OAc9a1lhMQSENy45PbHvUVpbqZvOZP&#10;lB7r2rUtLZJrxX8jGeACeP8APNZSk2axSSZb0uzRofOYDaOFDH25NdH4Z1GW78Oy6ZyYl1IXCjnb&#10;uEYUZ9fXHYgVl3+nSGzjV7R184+XbqB/rADgkeoJ/rXQaB4d1S/uLXwZ4cs3uryeQRxxQjJkkJ6n&#10;0Hv0ArbCUozlzPZHLjK6p0bdyGxsNS1fVIdK0a3mnuJ5QkUMCbndvQCvqP8AY8/ZmudT8dWunW1n&#10;HqfiGW4iSSMR/u7VWILqr5xkAhXkHPzEKe5x/DPws0X4Q+EpbCKOzvvEt0ALzVUiIkslZV3QIWfC&#10;oDuDSBQXI6hSBX2T/wAE+PhhJ4R+HOofG3xGk32u9Y2ehLKuGBIPmT+vCs2D6sPSvVo8sk30R8u8&#10;S8RX5Iax6+Z4t/wWk0W28P3Hwy8KWs1rLp+k6FqFuxshGEkka4h8x0RP9WCw44HyhR1Br4F+H3w1&#10;1f47fGjTvhha3rRG/vP9IuI48+RAgy8gHTCoDj3xX2p/wV81vTL34q+AItOwfJ0i9kCiQlcGZTgt&#10;6fKe3c14j+zLpH/Cv/ButfEx9OdNW8SO2naVcKh/cWKMPPYHHHmOAnBziM49a8rO8ZRwWC+sVHt+&#10;vQ+t4cy6vmeMWGprd6+S6s9I+J3gj9nbwJ4ePw2+H3w/0W4FpbMJb82qy3FxL5bdZZASyDuwIycF&#10;cgZqD4F/C3xH8SNGs/hx8PobLSrWzlN1f3l2WjsbOFmAku52AOADwBy7/IiBjXZ/s0fAPw58bdal&#10;8U/E+K+h8OW0yxz29i3lF448KTwNx3ECNEX53bOM4OfpjSf2e/AmqfEDw/8AsveDNHvLHQ1jXxV4&#10;zsY9UWO5nsYCY7a3vZohkzXErbVVfltoVkxueQtX5f8A2hWzOcozbjTjdydtNPsrXVrq9r6PU/X8&#10;XgsJkVGFSlFOo1aK66/afZPp1a121Oi/4J6eCvgb8LLK68UTeCru38L2c3n6l4t12ZLe+8S2cYDy&#10;XABOLK0LgqqFhlVLtywr174//Hj4m/8ABQLxV9sso7nwX8K9NtjBYtYSyW+pazbH7wgYqGs7WT5V&#10;MoCzTKNqCNMO3PXXw40mC2k8U/G/UrTUUjuoP7M8D6Fbsul2ZUhbO2jgOGv58hdjS4UbQUijC7h5&#10;9oXjub4uftL6r42+IPxg08+FPBmnTX2meFdImMttE8BK3GqX1wn7uVEO9IHchJZI5GhRkjEj88K0&#10;pU631d2i7N6X22S6t31volutbHiVW3VhOs7y1W9t9/RW+dtO5mftaaTput6Z4N/YS+EWhW+kr4wl&#10;E+rrpcZjXTPD9rIGuGRR0LyFQDj5irZ3E5r9MtKtPD/7F/7FMdp4d0lLG8s9KjSK2TG5bqVVjjiy&#10;OojTaMf9MzXw7/wSc+Gfi/8Aa6/aY8S/txeKtHNl4duEWx8PWE0eGi0m3l/0aDB6+bKnnOe5XPRs&#10;V9Ef8FWPjXY6HbaN8K7fUGjgsbabWvE0iEk21vHGzbif4SI1cjPUugAywB3lGrSj9W/lVm/78tZu&#10;/krK/k/M5Uo16qffW391fCvnr96Pzx/bJ8V2vivU9F+HlrNJczX0st3r95GwDW1mHKg7upeWYPg/&#10;wrbt/fFc98d/FOnaR8IrD4Y6FdG2Ou6pDphljhJdYVbdcSYJw+EQpg/3x2wTyVhqvi7xf4ovfiXP&#10;ounxah4gjVtL0bUrRl+yWYYJDbxedDyYoAhMiHGDvJ5xWZreu6F4o+ME8LDyNB8BaDIdYvLcFk+0&#10;uPtF3IpPUrH5cOT1kGO4FfR4N/VcLGF7t2Xy/wCGR3VaKteWyu3+bPKP2wPH66jcaR8JNFMzxWU5&#10;vr95FUMztkRxsq8ZUbmOOMsMdK890DTblrpBAr/uQXIhJygHOcjpj1qe58ZX2veItV8cW801ld6j&#10;fGSG3iX5reE52oJAcfINqcDnBOQOKs6dbXQsZre0u47fdbu0ryvt3gYJQEdSTjA7/TNfd0oxhTSS&#10;Px7McZLHYyVTz09OhLYFItVjkCJcMyEfNGTGhC4JHZiB9QMg819bf8E3Phw2pa9q3xX1S3BitU+x&#10;6eGHAIwZG/76MY/4C1fKui6XrLaVFbT6xPIILhkstNDsSry43FBjC7iFBHU8Z6V+lX7NHwyh+EXw&#10;c0nwkBm5W3330w/5azElnYexkaTHtiu7CR95y7HjYyXKuVdTupnDIVPTvVS4Z3jO1AcA4GcZNSNJ&#10;lGKkAe4qFpS7iFD944Ga7W9TzdhIId2XI5P86JY9gOcHjtVsRxQpkv0OCfQ+lQ3JWRSy9xVR1J6m&#10;XdS/KwJGM8CoZCIoRuXnHNShFmvWixkJkk06a2M0ys33V5x70rotWtcpiN1JcrjcepHaq2sWy3cB&#10;ttxwQDkHpzWvIpYYC/X2qlcQgnaFznrx0ouTe7K5YqgTOT3JqMllDHOM1KgG55mHOABUFzLg7fTr&#10;7UyZaBC5yzFsnPAzSztwqq+SB1poYJG0hHPGMd6SPa/7xn6c4FAlufM3/BU34m2/gf8AZv8A+EQj&#10;vFju/FGqR26JnnyIv3sp+mRGv/Aq/MHV9UkTdbLMVBwGKoME+2ec+/vX1x/wV4+ICeJvjvZ+Are4&#10;ynhnRI/NQ9PtE/71sep8sxA/jXxvcPNJOXAPBy4HQeg9K8/GSUqlux9RlNF06HN31JYbi4YOIgEK&#10;9XUcn8fSrYtPKhXDxk7Q3AxVa0imuW8qKIkspwFOcmu78GfDC4u3ivNaJZCAfs8TdB/tN2+gya82&#10;rKFNXZ79CjVrPlirs5nQ9I1XUTs0u084DhnIG0H3PQCuz0D4TyW1yJ78RTucfPK2y3iP94k8tg54&#10;AOfQ16Hovw8huLePStN0QuZOYYijbc8Ywi8seOS3HtxWtP4OtNIlWXxbrMdxcLxHbRP5jqvJwAMK&#10;gz2OB6A1xzxDqK0dEe1QwdGir1dWcfpemSWNwIrG1OpOpwjTxCO1hJ/iWPqfX5uv92tuLSLtbl5t&#10;enluZOqROBhB2GBjA7849hV67ltrjENlC1nAHwWjVpGzjOCwHJJ7DHX0rQh0/StGsomuIjI4O5o3&#10;9SOhXPGM9yeeD7YcvIdsHzPRaGeRA5AdH9oo8gH8f6DAoYRs63l1INisMQRr1A9T29Ouai1XVp8S&#10;BLeG2iTncB+868KDjJ+gwPWrXhrRfFOvi3bSWFnGZCDcSSEPnHJyeI1+nOTU8sb3KqVdbGdrN8dW&#10;uhZXZttKs1j3RQKpGR/ebqzMeuT69qm0HwRqItzqUuixW8KbXW91OXbGc42hUyNxPX5iBjkAnArW&#10;1oeAfh7Zza1qF3BczxOH8+WYJAHHWR5WwZACMhVxnHBrxv4i/tYR6o5TR7ma+mjc+Te3ERWNGPGY&#10;4+MZHcgfQ1tCM5/CjlnWjDWTPX/EviHwT4WuJPEPi7XLW5eMBTdXzbImcEcLGAC2MD5ABkdR3rxD&#10;UfE2gan4gudS8Iwj7FcXMgWM2wTlsFgFydq55UZ4H4ivMPE3ifWfG+o/a9XuZZ5UG2ATPkKvXAA4&#10;Uewrb+HfhXxFI8l3a2bmIrl3BwFYA4OT37cetdMaUKcfeZ586kqztFH6d/8ABNb402fxb+Cupfs8&#10;eLYornWfBluZtEmOC8+lu5Ow/wB7yJWPP/POYf3K948JaJJotjFCA6/ZpfKEbMMiJjxk9wuQPpX5&#10;W/s6/GLxT8Fviv4f+K/haT/TdFvA89uSf9KtWHlzW7Durxll59c9q/Xnwvd+DvidokPjj4PeLrHX&#10;NF1C2EsN5p86yvCHAJt7mMfNBKuShVgDnp2Jiovd5XsduCqKnLme+x80/wDBTn9n2/8AHXwpm+LX&#10;hi0trzU/DVs9nqFqyZeXT3y6zLjljDKSSTggS9wDj89vAWsT3EMNlbZmvJj5cUEakuzHjgdj9ene&#10;v280zQbfWopdG1ezhubS8s5LS7sLi3DpOjK3mIfRim4g8/MD1JAr4tb9jPwL+z98QfEWpxeN9N0X&#10;wdpGrXcd94l8T6XBBdFIrrKwxuVcys3lJjyw8jhmUJyTWMMUo0uRrVbfMeNwv+0e3hs9/kdV/wAE&#10;6vhD4v8A2Q/jzqHjLxp8QbW4tNI0pNd1TRNExPbgWNmb9vPm6ebFIPJ2x5VmBJbaBX5qfEz4h+Pv&#10;ii0U/i7xJcXYtIJV02C5l+W2jkmknaKMnoDLLK+M43SMe5r7M+Nf/BST4Qx+EPGvws+Fvh3VCmu+&#10;DLzSbXWrqFFlmuLq4gMz+Vu/0WJoUkUclzvAKqOB8L6gzTFldTlxjB6dc49qujGUU21q/wBF/wAF&#10;nFWnCpJpbJW692c5FftJtXfgk4O49MVPbXWCQDyONwNQatpkunSm6Ri0Jbg45X2P+NRQ3KMPkUE4&#10;+YGurlTWh58k09TXMqyABiM+oqa3lCAE5x0IzWZBcZ4KgH61YS4jd9pfvkg9cVlJEOzd0btiPMVU&#10;MeeQM4rThtZoYllYYQHO7HSsHSdVuLOZXUo/TiRdwxnpg1qLrdvNOZXiVQXLAL0TJ6AHoPSuKrCf&#10;Nsbwasb9hHpElsuBeCXJ8xlVWUj/AGenP41pWdtdQRGW0uPKiXGQ6kj8e3/66xbTxa20mWSRxxkD&#10;GMfjXR6H8QbLRZDJDeXCh02yLGcZHofUV5lWNeH2bndRcN7jdR8Gah4rspvEnhyN11DS1QmeMfK4&#10;Y7VRs9yeF9eh6inaFqkutWy6vFN9m1WzbbNGNwz2KH2OOPSreu+NtI1m38+2tpxJjLeY67fwVQMV&#10;uaN4DvvG+mN4u8DxW15rlnZyTT2+7JvowpDjYSD9ojGTgffUAjLL82MqjdK1RW7f5PyZ6+GqxUlb&#10;5/5+q/Et+BPi34l8A+N9L8XeCNQbT9U0yXcuUwFJyHikXOHjdSyOh4ZWIr9Ff2X/ANonQPjb4Sj1&#10;Cwha0ksp44ZrRxu/sq5d8R2xYctA4z9nkbkhTC53qm/8wr/VtP8AEaQaho2nG2u44gl3blyxbgEd&#10;f0Pcceldd8Cfj14z+DHi+Lxv4TeOUpEbXU9LvVY2+o2hYGS1nVSCyMVU5BDKyqykMoIxgqlF3gvV&#10;M6MfltLNMPaXxfZZ6R+1l+wT8VdH+M2taj8Mvh3d6voF/JcXtrPaFHhS3bdK8EpYja0Y3qM8sApX&#10;JOK9k/4ItfFX4cfEHwL4z/YE+J0ENneeIp01LwlrbRK00V5bIRHE+eXKALInYhZVx+9xXunwd+Nn&#10;hn44eGLLxBpOqvM92ss1tb3hDXESq2Gtp2AAknj2nc4A82PZKAMuF+Bf2wfhF4v/AGOP2lbf4mfD&#10;u8u7PTLu9XVdAvrUlJLRg4fYjjo8LkD127Cete8qkcbBydtF9+6fzsz4fBVKmW4t4HE6Lp5dV8j9&#10;d/hT420X40aP4n+APjHTL/QfiD4L0y/0TUILshZbnSL2B7VL2FlJWexuYjG/B+S4hXOCoz8J23ij&#10;4lfs6fHBv2Xf2mm+16uI/I8EeLrgolvr8HCxpIz8RXGNqtkncRgnkFvof4A/GDTP+Ci3wg0X4xfC&#10;DxXbeHfjx8O4Q1ndSNst7tJMeda3Cg/vdOuiCHX/AJYTENxgbu5+N3wF8H/8FSP2V9Y0rxh8O9Z8&#10;KeKvD0skVzptzGrXnh3WkQhY1c4SYZAUjIEkbA5U7SKw0adP3VpGWz7PzOLH4fGU6zptOVO99Ol9&#10;br/L/gM8Y/Y40PR7L9pCPV/iGssHkWV3IY7ZNoimVDtXGenBzjJ6AD09d/4KM+GvhZqX7GN14uu7&#10;i/u/EHh7VtJ1OwEkW5wiXUcM0kpwACYpJCQvTPPGBXxd+y343/aE+Avxn0zw1+0jpF4bXwdqLyT+&#10;M5dPlkivNOis5HkjeXgErFiRWBaTCbGUjJX2z4//APBXD9ijxz8OPEHgc+G/FF5aazoU+nSPY6Yi&#10;tOZY3VctM6Mu1iH6c4APTmpQm8UpatbPXbyM6WHqUsPKkop9Vpe6ezPEvCmnXtr4puQrKiz2J3Kw&#10;PJhfJ9vusx57CtL4y3+naL8Fta1KOUieS0WG1VRyzSsI/wCTMa8ds/8AgoB4X0KwsrbRvgfLfXS2&#10;6pfT6tqwWNybfypAgjXI3Euck5wcADrXB/E79tP4mfE7w4ngweHfD2j2NvMs7JZ28nmTFNxUM8rn&#10;fjd0x2HpVTVXnXYyw+VVlOMpK3cp6XotwD5aJgcdunNe/fsW6TZalY/Fz4Ea9q1vp3/CYeAo3067&#10;v7lIE+2W17BLEu5yFBbew9cA89a+QZviN461WL/Q9cnhHU+Q4Q5/ACsm6n1bVSzaxfT3BPX7RKXJ&#10;/M1U4SrdbH2FGvSoK6jdnsnjDwj4J8B6qLPVvFumXsk9s5YWt6jiEhynLJuxnG4DrjB7jPlmmWun&#10;aNp7W8Gt29+0F5IY47IZ3o0hIIDYI+lZ1tY6jHgxShCcYVMnjpzU1n4b0wymXUbRHbBJYrt5/Dmt&#10;nKSWruTCcXU5lHc6j4eahoE2t3tre3hjvLiVTax3ERBZB/dz/FnqOtdpIZHZrRAVAGHdgRXkV95d&#10;pcLc2CuhgbgSsWJHoSa6rw18Tktdcg0rX4pbqGchS0bgzJ7rnhu3B/OvIxdGrOfPD7j6fLJ0VHln&#10;om9/8z3r4P8AjP4t/CTwF4s8Q+CvGVxY6XfeHryC803z28rUSYXATy+hcMU2sMMpIOex85/Zi8O6&#10;fdaxqet3FvFL/YunQ2dqZEDBZpTl3GRjcFiYZ6jdkV2Hif4p/DDwn4VsdAOpNLf6i9vaxQOjqkMD&#10;zCSS5b5eCWhjTjkDPBGWOj8A/hfc+FvgOPiRbXEdzpniPxtqdpZ3SSZLmzjt+COuCLgMCeob2Nfb&#10;+E1KWP4vwlLE7c0pJPryxbS++J8J4vSeWcI4yph2rtRi3H+9KN7vyTsbgJDevc96UlecCggg4XHH&#10;U0nXJBr+2tD+IugvX5sfrS85xk+9IMj5e+elAxnPJA9apaC0Y5euMGnA/oPSkBJHXg0Anjp/hQiW&#10;SLkLn9acAemKjXg4Jpytjp+NUtibdhwJC8c880Ak/wAQ5pMcfXpmkLYb69T6UbE63HkdS360hyT0&#10;/GkxwOfY0KxPYf4UMeg5Tu6VoeFEtH8QWn2+TZCkytL7oDkj64zWeRkk4+tLFIVcNGSCDwaTV1Yi&#10;V7H0x4W+PnhSa5isIYEUJh7dZE43A8c+vFe8eDPij4k8TtbW1hrHnTzFNlup5TP07V8B6ZdvBGoQ&#10;ncr5GO9fTHwD+Otx8PNK07Ub3SoryR5lAuXGZVwcYz3FfI53lFNUOelG8uzPr+HOIcQ8W6OJlaPd&#10;fLt6n3/4Mvde8LeBrq78QQR+ZJCGh8zqT715Z40+J2laVpdzNrcknn3GVH7v5W/3c07xN8YfE/it&#10;rZNKtw1tJEhUFjuckZ6VPqfwj0P4pxQWXiaaSK9giUtbq2BgkEn68V+ZYejSw1T2mI0u7u3Q/XK1&#10;WpWpctB3aWlz578XReCPFfh+8mgMEdxASrM8fVyc9B396+Xfir4vfX76PSbaySGO2LICMEuQcZ9q&#10;+0/2kfgE/hJp/DXgGKaRbu3ZoRBHuJfIPLngEDpXyV8Svgz4m+GLR3PiO3KSFwJTJg4z6EV+n8OY&#10;nCVYKSne/wAKe5+Q8Y4fH0Wpez0ivea2vfQ8wkt5o4/MIOM4z70wElQdoJ+tdR4nsdGuNLil0a4I&#10;a3T/AEhHU/MTyW/M1y5+6cDJ719apKSufF0p86fkKCRwASaUfMefzppPHGR7ULkLz0qtTTQeCOnT&#10;rSgHv29aQYOCo5/lTlywwaNRWAdORilBPADUhJ788daUE55GKZPQO/3fbinAkAg8/Smbm7d/0pyk&#10;7wN1Mh7EhXjdjpR0AINA6cmhegyaQhe+ATj2NL0PJHvSHOOBnijJycA80ITJAed3Q0q5YcAD6UxS&#10;WPWnce3J6n1q7mbVhyZIx0ApxAHT8KZ06dzSgZ6enrTJaHDOenWnYGOAM0wBhwQKcDz7D0pPchiq&#10;QMYGfc04ZHbr2puT6cdqUdMD070xDweAR68inLkjOOM00EEbgKeGPQDpQS1qO7cDr6UqkkYPFNBG&#10;Pf6U7Jzj29OlVEgeAOp9OBTicDOec/nTF45ApRnGR3p7sjd6Dsg9D1PrXmX7PTWU+v8AxB1JGY3M&#10;/jKYS/uiqqgL7QOeepPQY9+K9Mi+eVAB1cCvL/2Xg82ieKdVKMEu/Gd5sYrjIUJ/j+tfL5v73EWX&#10;R7Oq/uhb9T67Jklwxmb7qiv/ACpf9D1NnJGcdu3anoxJHGc1GuQOOMelOQ+/X0r6lbHx7STuSody&#10;jjoeTUg+nIqIFe4wOlSoMnj6g0NoydkxykjBP/66v2EBkKkg8t0Hes5lx8ozn3rrPAKWazMb4/wf&#10;IpHesqs/ZwciFT9rUjC9rlzTdEn1KQW9usiRxr+8MjfLWPraR2Vw1rFIXwcbiODXpGlaWl0rQRLl&#10;ZOCB3zUureCNOsNKMV5bRsg5BIya8hZhGFS0vuPdfD8qtDmhur6/kjyJInc/d6DLVDPsRvMYgY9K&#10;7a48M6fdEva2mF6EE4/KuM8WLH4TtL7xBewA2mn27zum8c7RwvPq2B+NdM8dRhTlUm7KKu/RHn0s&#10;nxs68KUFdzairdW9F0Pnf9sL4gpeavF4asceRoUZDoW+/eygZJ/3FwPqprxj9mf4z3XhnxVqPgq5&#10;CNYauw8sSjKx3Cn5Gyfuknv64qP42eLtTvUu5pkc3c0xkkc53S3EpyeD6A1al+FkPhX4FXXnH7Nq&#10;BSG7u7gqdyyCRSB68Zx9a/ini7MY8R5hXxFdX9rLRdkvh+5WP9CPDerW8PpYKWCdnh0r2+1f40/8&#10;V3f1PefFHhuUTWvxI8EQWlvqN8qpcNcMwhbzCF3uFB+ZSefXHNaV74Eu/Cfwt1NdU1BdRmuj9r1S&#10;5WPBkmVlbcB1UALgCvPPgL8dNK8ceApfBerb5Lu1+SUsASpPKyADsTg+xz617HpOrDxV4IkY4ke7&#10;sGSaIjkMylWBHscivxbH0cVhansqi+F/eumvY/0U4ejw3xPgXmWW/wDL6LmlfSM5LlqXivd5m0lJ&#10;2vv3d9fTZ9KnsIwvmL8gw3UdKxWsY7f4kxSmVZVfTZCpT+HDpx7da1/As2mX/hbT7t4wSbVFcZ5V&#10;gMEH6EGszxJpz6Z4w0zUNKLF51ngcMN38IYf+gmvMStNx9T9CxUJPC0avKmrxennbp8zT1C0EsJa&#10;BmBP8JNc14K1KWPxb4kkltt2L6KMufRYEAH6muqjvzNH5Wo2bRnGGA9ce9YPg2GCPX/EMUxY51Je&#10;Qeg8iPFKFuWV+36o5sRBSxlGUXbV/wDpL6GtdavY+XkhA38IJKnP1rh7mC2vvixqF5NIhi07Soow&#10;7v0ZwWIz+IrtdY0CK6RTbSD73IIyGH9K82t9O1S68deKZLQGT7Pf28RGR/zxHQdTV0VG0n5fqjz8&#10;3dWFelGcb+908oyf5o7jTjEoVo3XGeMPxntzXL/GzUL2+j8PeEUt1ZdQ1mN5I2/iWL5iPzxV/R7X&#10;W7WeaERgjI8yEgg7ezg9wD19q57xpcX1x8aPDtnc7lNnp1xcYU7thJCkj16frWlCK9ve+yb/AAOf&#10;NcQ6mD5LNKThH5OST/C5091o2vzJ9sn1g2cf8G6PMjHsAM8VL4dt9T0668yXflFLNLMm5nHbJPSs&#10;+fULYMry3U00hbh7iQjb+fSnz+IptO0LUtVkm3+XbuQxORhUJrNqUkkEp0fac93p532X3fcc34P1&#10;zXfGHjDWdfSRbS2vrprVNQ6ybIvlCKP4QSDzXWHwLo9zbs9+Bp2nhgzyynEkx7kt1/OuN+G+tT6d&#10;4B09YJ4IC8RkkeXnBJLEhRyTnNauoXF14lhzcDFuD+8lnUu8npgHhRXRWi1VdtEtPuOXAVaSwilV&#10;9+UlzWeivLV/K7/4Ivxd8UeEfB3w1uoPCxtx9qXyrYoMsxY7d5I/HrXCaNeaXpHhW0ttOttiCH5r&#10;idMKWPUqvVzk9elQ/Ghre8vdD8IWGolt0pkuGJySF6LgfoOldDpr+FvCqC6Glm91IqFhEkgZlPoo&#10;/gH0rohGNLDx3bbb/RHi1sZVxub1fhhGnFRvba/vNJK/daaepW0rwtd3FgdcvVbTYUiLS6hdNuuZ&#10;R6KDwg/AV43cTWMnie41q3aRI/tJA/fZYjPUnvnvXp3i+Pxl4osbz+3kmtwY2K2UBOD9Wxt/DNeV&#10;+EtMkvb0W0NoshaMeWOvzE4x9a9HA2jCc29dtOx8ZxHOhXxFHC+xbjdu8lrJqyvy2srfe+vc9Ulv&#10;/BvhN7afwzo2i3s1zbLPNcXNu0hRz1BBOM/hUl18TtYubYLZF3mJ2x2tnbhQCfRVAFavhb4WRapa&#10;rbXeoBLu2h3TxwWxG2MDPzMcY+ldomkaH8KPBc0CRWB1TUSPJurg7Wiib1yTj17V5dSthm1Hlcpd&#10;3/n/AJH5vlvhFn2Pz+dbH2o4W7k5Kzur35VFO6b212Pmfx14Z8YxXEuu6xqbM8snO+BsJnoCTwD7&#10;CqXgbwxJcXn2y+iH7yTA4zx3Ndt8Y/iz4TGk/wDCIaRcG9uJrjNzeshG7HZAei5/PHvVXwwk8WnB&#10;4IA0v2V/JDHGTtOK+opYjErBLnja+i6aHvV8o4bw+a1XhKvtFh6bk4qTaT103aul2MzxpBpenuwt&#10;IlEagCaRRj8K5fQPGWo+H9bF9BpMTxwtuhguoi0Z9yvetLwZGPFFgdF1pDG8Dskm5+S2c5+lX7fw&#10;nMsLjULdn8kGMoTySOhrapiKGHi8PLXv5n4TTlWzfMliqq0lLbov+GPp/wCBf7KFp+0j8P7X4tfH&#10;T4nWOiWEwZNI8MeGLFZdTukXgvt/1dun+1IQK8U/aQ+D/wAJfAHjNfDPwg8TXWpLHuN9HNdJcC0P&#10;G2MyoArv13bRgZA56034a+CvHep+F7iz/wCExvtO8Pq2+6i+1Okcp9AgI3H61tF/Cegaf9j8PeGI&#10;WdV2/arv5if9oL0FfM4eGIw+Ok4VW4LaEUlFX7vv97v9x/SHD/BNKeHUpU7Nbu938tkvx9OpwGk+&#10;FWiVftDqpJ546V3Hho+BPDOJhpc91K0e2SaXAVSfQVm2V/4TtddTVviZe6imkJlr06VEhnYAcKob&#10;AXPAzzj0rD1H4ieCPiD4m8v4Y+C9Q0SyiyDFf6sbp5ueGJKKFOOw45r0asKuIfK4y5erW3pe6f3L&#10;1Ppp4jJ8qxdPAyj+8n8K6vzO9+DviGPwn8WdH12CO3aMaiiutxxHtZgMn0AyD9BX6i/Dvx342+GX&#10;ieOP4g6cLi80mG3kvbi3YkXGkznCT7j/AM83U5P8LRuemK/I22N3a3ixEEjGd4HQ/Wvf/EH/AAUi&#10;/aO1RvD76ZfaRpk/h7QH0aK8ttO3yXVs23KzeYWD8rkcYG5vU14OdZNUzOrFwtazT/r8Px6Hl8Uc&#10;NYnOK8K2GSTs4yvp5o/Yfxn8Bo/ib4y0j4s+GLtNM1zSbRg6FxGmrWTqN0eScFgBlD2yF42nHzX+&#10;31qPx6+GuveHofDfw9sdTsFvo7/Q9c+aCa2uVb94qliAQ6knb3DlTygx+X/xf/bH/aT8ZT2dz4n+&#10;OPiK5ls7XyLRI9TeNIIv7qqhAH5Zrofg/wDtGfta/G++sNG8VfGrXtR8P+H/AJre01S9aeBDtKhV&#10;R+OhPPbJrxcRwYqGFjipVU5007Nr8FZp7/mz85q8IZvRzCOBpTjOU/sxvp82raLXpY/Yv9qTw14o&#10;+NHwP8AftReD/hv5/j7wUive6Pd27C5ntXVTOkJGPnIjypBIYjGMkY/MP/grP8HLY+OYP2ovhde6&#10;la+H/GphTVdPF7LusNREWHDggBVdUJA7MrdsV9m/sG/8FGfEughvg98ffFq3mnLCf7PvZJEWSNFI&#10;wrM7AKF4wRzxnsa7L9on9mr4W/tWfs5eJvhn8LvGUU2oNepqWkRXFxujWZmDiIBThULBhg52h8/w&#10;1tl3EKy+rDD4he6tL20Sdr37a2a+d2fK4jKMy4dzmpScuSadnZu1n108vyR+IA1Gw08Lp/h/Snlk&#10;P3pJxyT3PWtrwr4W1jxFIL/XYFaEPiCADEbN05C8t1rrPEvwz1H4beKr/wAB+MfBMuma1YXrw6lb&#10;XdviSKRTjywD29COueK+sv2Lf2Z9J8O3dj8W/ixpStLBtk0PQZk4jPaWRfX0Xt/L9W4ZyLMuLMb7&#10;DAwfLvKo9eVd7930R1cTcY5RwJk31vNa6cGny0oae0lbRa6tLRyex7F/wS7/AOCfWn+DEtPjt8Xv&#10;D9t/aMiBtH0qa1C+SmOJHXsfQV+hkNsTgonXHSvnj4cfGh5NdFtrfyKyjywgwFHoAK9v8P8AjzTG&#10;/fm4QxjnANfvEeHP7Cw8cPSjolv3fd+Z/HWacZVuL8xnjsRLd6RW0V0SX9XOskjWC2WZ3ZSOMVxv&#10;jzWp7JDNJN8hHAFSan8ZvDDztZzXSRkDjJ4rl/GXibQNQ0jAvVkJ5Uqetb4PB1o1E5xep5WKxdOc&#10;GoSPPPHvxAura2njtk3F1IQJ1zXzj8R/C+n313L4u8SLLH3KA4Le1e4a1dxrqBuS4aNTlQfSvIvj&#10;lq0Wo2rWqMFAQkKPrX6dkFN0a0YwVr7vyPyni2VOvgJzqu/LdpPa/RnlF9c297e77W38qMcIg9B6&#10;15r8eLO48XfEb4YfC63kkQat4r+0TvC2HjSAK5ce4XfgnpXo0CFGwQB9a5TxLqMmi+PtW+JGiaPH&#10;qmreCPCIXTrFycLc3km53OOflgjzgckOR3r7POKcZZa4N2Tav1fKnzS878qZ+S8Nzn/bKrJJtKVu&#10;i5pLkh5Jc8o/I8U+HPgoeG/287e+1vxa2p2mmaJqeoJezOzlyvmxl33ZO5iuc5PUVyXg9TfJqF/N&#10;bMz3N1uMhPABJbHuctU3wKutX8Va38V/iZ4g8xH8O+GBZW0pX5WkmlIYH0LFsgUngy1mt9ANxKCR&#10;JMcY9v8A9Vfw/wAUV6dXGTnDZyk1fs3puf6DcOUKlLBUoT+JRin6pa/ifUv7C/hjwV4u/aa8H+H9&#10;Pt1aHw+ZNV1WfgtI0SZUntjcenoKu/Dv9r34d/tkeNfFH7Ln7RurQ6bqP/CVX83wv8by4zZs07lL&#10;GVj/AMszwBnjHHYVV/4J8yjwzpfxR+MCQxxW+ieB7tYZTyTJ5ZI57cgV+eN/qdxPdJqUVxIs8t75&#10;vmK2Du3bs5+veuDKKqp1eZq6/rbz00/yOzNpOFOEU9T6o/ak/Zs8UaR4guvDfjjSlsfEGnEqr7MJ&#10;cqPusCPvKw5B968O+H/jrxF8KPFcTwyz2s1vOMgEgowPb2r9AP2dvGfh/wDbV+COg/A74za9HB49&#10;g0pH8C+LLobRe4XP2Odj1JxhSevHcV85/tEfsy6vFc3uka74ek0zxTotw0V9aMuDKB39+BkEdQa/&#10;Q8RgsTgKyhVVnZNeaezX6+Z8NhMwwOa0PbYSV0m4tdpLRprf/gH0L8B/j/o3xe0oR+YqalCqm4iD&#10;A+Zx94f4V3LxRu7kv8zn5QWx9TX5u/C34keKfhJ4tivrSdrdraYbSwOM56MPSvu/4P8Axk8OfF3R&#10;UvbWdYr4Rj7RASMqT3Hsfau2hWVSNnuaxbb1Opl8yOUMxd0U5JBA/nVLxBp0WsQskRX7SgzET2Hd&#10;foa1pGeAg/MeOOc8+tVWYqwFzD80jfeDVtaMjS/Vni3xF8KNrs76JPpKm0NpJLfTPIN0cmcIir1z&#10;1JbIxx1zxX/Z8+JVx4evV+EPje7ZmAJ0TUJTxLH/AM82J7jtXqXibQ45CdSSIOzkpPEoyGXscewr&#10;xn4q+GtR1BHuJ9JW3SO826XfWc+9oumxmwBtJOflGcDHJNeXUg8JW9rHZ7r9TKzfudVt/keveOdI&#10;FxpM13bXjWcyxNi5jj3OnHJxjrisqy19r8rZQkrIiBuh+bI4z6k1y2m/Ga51z4PatpOpwlvEtjaC&#10;0+zjrcPIwjSQe2WGa34/BM/gvQbS3t7o3UtnZxLcMq4aR0THA9ODge9dqlGUrx1KTfJzHLftMeIZ&#10;E+CGvwSZWSS3EJfHJUsCR9MCvgj4qeONZ1TX7XSJ9TjMOi+H0toMJnZvYsw/3iSB9BX19+0l8QtV&#10;1rQ7/wAGa14Nn09beBbiO988OlwhKoM4AwwZjlefrXwr4u1aC78U6ncxNuR7rHy9MJ8q/wAq+Uzm&#10;qq2J5Vske3l8HGipdWfXn/BPPws9t8MNZ8T+URLqGrCJWIyWSKPt/wACY10f7QH7TafD2dvhv8K4&#10;E1bxhcZjYxLvTTDjqw6NL6L0Xq3pXnnw7+KXi/Tv2d/Dvwt/Z0sDcatIjP4j1+N8Czllct5cQ6lw&#10;u0GTovReeR5tqviyb4U3d14S8CPHq3iy6k8m91S3Hmrbsxz5cJHLyFjywJ59+ixOb/VcPDC4XWdt&#10;X0X/AATTDZZGpUlicRor6Lq/+AT6jrFj8KIJ9W8QXcmu+PNUd2v5L9RIljn7rbiSXk5OcgYOOMcH&#10;0v8AZr/ZA1XxRqEPxY+OVpLIkri4sdFu/v3XcSzg8hPROrdwBwdn9mH9kGXwpJD8RfjNbx3euuVn&#10;tdLucPHaPnO+XOd8o6heinrk9Pc/G/jLwz4D8M3PjTxr4gj060tYy8s8zfeOOFUdXduyDJNb5Xkv&#10;vfWMUtd9fzf+X3nLjszdT9zR2/rRE13Zx6XaNqltJFb29pCWmVyI4ookHPoEUAfQV87fGH9pjx18&#10;UTN4E+AKy22ltII9U8WGQwlkPDrbk/dQDOZPvHHGByed+LvxT8a/tG6VJNe6x/wifgKBgxtZBifU&#10;ApB3zAH5s4+WPkD361wkmseNPjLq0Pwp+D+hXC2DKF8hFCNLGOskz9I4x6ZA+proxmZua9nhnptf&#10;v5L/AD+456OCjS96tq+3Revf0+8XVvHOm+F4F+Hvwhsmnu53EMmowoZJJpSeRD1LsT/H9cetew/s&#10;6fsfWOhvH48+Mdol5qYPmwaHKd8Vu3Z5zn95J32fdHfceB3vwD/Zh8HfBLSbPWpimp+JZrcyXeo7&#10;Ri23Ejy4ARlBgct95s9hxXo+1CVYQMAT/qwCOKrAZXa1Sutei/zIxWObfJTfq+4+zitp0LuNrR8B&#10;en0HtisPxfGlx8UvBDEKxjuL3Cg/xfZj/wDXrbuI2j/fRyMoxyMdK5zxfG03xD8I3UcTYiuLzzHw&#10;flU2z/Mc9OcAfWvaqOKhr5Hn0oynNpdn+R188A1GFii9Ae2Bjvk+n6V5p49+IOl+F4JoLOZGlKkO&#10;UckA1U+Jv7Qum6Obnwr4euAxxsnlDA8+ma8PvNR1zxrrB0nQLWW6uJ24CKTt9z6Cvk83z5xl9Xwu&#10;r7r8kfSZdlMIR9vifkv8xvi7xdrvijVRbW3mzTTMFihjOee1d74X+CVz4B8OW/xP8Zxrcz2F5DcT&#10;WMgyv2fdiQY7kBt3/Aa6j4WfAaHwLZLrutLHLqON8rOM7D1AA9K9P0i502/0y8i1/TPPF3ZPbxo8&#10;RKFGBV2P4ZAA7nPbnTKMh19vidZ7pf5nJmWbynL2dLSHV/ojrNO0i28P6aqW0okuLiHfLJGPljjb&#10;ogx3IwT+XrVGK+jJLRyE7uqqvXHpXKfBbWL258IN4avH33nh+d9PuGkk/wBb5eNjnP8AeQqeevvW&#10;/PMbuLc0XlMjfIoYDp9Pxr7unyqmmj5OqpczT6E2pvjaTDHggnaSCPx965LXIry4Tz7Cd7a5XkhT&#10;kMOeDxjn17VtancXc0ShZEwuQxQdAO2T/OoTCl3GshCh2XkAEEj3pv3jNe7qZ3h/XrfVIFt3kaKX&#10;GHR2+YY6k+tWNRtZoo3eCHeBjHrVe/0eGN2vdOJ3oMykJjHtnvTtN1gXG2K6VGOMbWTqfcVndrRl&#10;26ozvEvhq38TaFJoeqgpBIoCzxRjer44YH2Nec2tk2t+O4bzQJ5/tGmPJBf3Srs8yWFsOCvbIIZf&#10;Y17VdQSXyiEIFj5G5cALxwBivLviz4O1Pw9ptx8Q/Avlw30Ic6pBPc+Ql1CiMS7HB2uv8LY5BIOa&#10;8bOMvWIp+0grSievleOnQqezk7xf4eZ6R4Q8XXniHULuwshLJHYxL5rT52ux6KPU45rc17wdH468&#10;MXFnqWoXOnSyKAj2sqoR3APGfwrxP4beKPEep/D3TvFmj3U0jtGJrmKRPKklbJGMEDOMYyOD616v&#10;8L/iFofjfTDHpz+XMpIlhclZFOeeD796xynM1XX1XEt3ffqY5tljpNYnDpWXboYd18LF8AeHrfw/&#10;4Ka4v726ZmvbOa/ZZL1uxZs4jQZyenT3rqvhR4q+Itnqtt4c+K/hyO3n8phbXdk0cjBQMLH8mSVw&#10;PvE9RWtJpGgxQFJ9EF00h/0h7j5t464PqPb9KwfEHxC0LwKE1nXdVtNLEbottbCE5WNf4QBjJI6D&#10;PHpXuwwdPB11VhPliunS3nf/ADPmMRiauMoujOHNJ31638rf5bHpN3BpesaYbAIjxsSHjflsnsQe&#10;9eS+PfAcvhOZ7uyj/wBFL480E5jPofr616FoeqaVM48YafAyxyQ+ZBNcXSBHU9Tj29aTU9d8L6oY&#10;oLfVIL2K9Yh182MH8ATyK+iqvDYyilJpPoz5bC1cXllfmpptdV+nqeMg2RG2Qj1ELnJJ7e1DanLq&#10;LRJHcJEnT5hlcdgMV0Hjf4Wjw5qDarp5WWxzu5GTET/T0PaucluFs5GLBgZW+dVXPf2/Dk18/VpT&#10;oz5ZI+4wuLoYukqlN3v+HkWZliiiEcyo+75V3nr9KwNc0+S5l8y02AEYVEXaemcnPvmtp3t8LKsr&#10;jy+WAwcn+n/1qr3iiUmASKj7dysRuzn/AD+tYySkjqi5KR5X+0X+zP42+AfjO98O6ncxanaW7Exa&#10;nZqSrJuwC4/5Zn68HsSK8nugkbFp7ZTJnhSef0r9/Ifhf8L/AIkeF7nXtP8AAnhG4tNf0dWg16wJ&#10;dL1M4eQXJaRGc52kKMAEgqDivzh/a1/4JJ+NvC1pqXxU+Cur6ZrGlrcbm8NwiRL233clUypjkAPG&#10;Fck5GBzx+P4jAVKL5lqvyPuMNmacvZ1dH3/M+Gxc2zqB9n8v+/VxWKhRHkAZAyalvPDWoaddy2V9&#10;bNDLCxWWGZdrIwOCGB6HPaoosgZZTxwMDgV5lRLoe7CT6lxNVu7jZayTZROi9Ata1rfSWxPkyMuR&#10;1DcY9KxUgySFJJ78dKtwSloxEoxhcYauSrCLeh0xbtZm4l9LID5+WVuSW5qK50iyuyHYIVbkq/8A&#10;SsxJnSdRLKdo6Z7GrRvp7f5yiyK5x0rnVKUdYlpp6HWfDD4f2EWotql9qCxW0IDeUr8ufT3r1TxZ&#10;p2mal4WbRoLa3jd1UwTpCB+uM14xo/iAWz7YG2g4BBNaM/xG1u1j+zwagFCg+WT/AC9q5qlGpUnz&#10;SeprCpCnBpI2oojZ2T28V2nmwqVeEL1+nrXL6V4nXwdd3S3Nk5eVwFR1OzaepNJ4c1/Wte1eRtRu&#10;mMudzPjGM+/eumvtHW9dbi9SFgBtXeMkD3qHTVJuMle4RvUScXsXvBV3pl3O2orOqAxFowSVA9lz&#10;V6117w2nh6ZJ1uVuC7MGhOFk/wBluf5VyUV3e6PevFqWlO1puPkSx123gTwLB4wmextbv7PdvD5i&#10;JcITHjHr2PNc9WMYrmex00pTkrR3MHSryyvg1tqNqj7vl2lCGGenI5rAvLVtC1l7PO0Mcq7Lkhe2&#10;a9E1z4Q+PvBFgfE817b+RHKBI8E6uUHQHHX8a47UEj1ST7RfzMrMcK6xFjIfUmlHkavHYirCVkpL&#10;Uk8N/ETxV4B1W38Q+Ctensb+2dX+02+A5ZTkY9ga+2v2U/2u/CXx40JtJ/ak3Xeuu0o0zW3umS6c&#10;KBkIIyGUhf484HP0r4RfT4hfi0urqFE2Ekx9c44zn86Wz8SWWhX1vq8VhBcSRnEasCNyjggfUZFb&#10;QqNJR6HNGrKEm2z9t/2J/wBpDwLrPi/x14Z8C6vq7waR4NgfTxrcryNFFLJI33mUZyFUgnJweTxX&#10;w3/wWr/bM8CeII3+Eb+E9I1/VLtVefWGgw1kQvCpjDAgd+5PoObf/BPn9orRdP8AhZ8V9Y8T6Kbe&#10;bW/DwsrGVrqQvMU6QxqFZ2JLYBJAAHYV+en7R2s/EDWfiHean4ztr+K883Kw6gjh0Q8qMPz0PHtX&#10;RltN4qu4v4Yv8f8AM6swcKFGnNfE4/1/Xc5yw+LnjhPCQ8EaXcTtapcieBC2TEw7ivRvg38f/EPh&#10;fVLe/u9Zk0rUoyNt9CdqMR/fA4/GvMfCeh+JdTmkj0+wdpZT8qxxks/oABzUF1eS288ul6lYbJQS&#10;ro67WU9Oc19DKFOctN11R5VKpUppSezP1x/Y3/4Kz654YnsvDHxXvQYZCEivRJuilHbmvvKJ/hP+&#10;0v4dTxF4P1WC31IqHjmgYYdscBsda/m18I/EDxJ4OcW8Mn2qwY5ktJeQvuPSvrP9kz9tv4o/CVU8&#10;XfDfVrzVtHgZf7Q0uQMz2nrg9CKzmoVKfssQlJf19x10Zzp1VWwsuSa/r5mz/wAFCf2c/wBpv4Qf&#10;GbVfG3xn8OSPbarqEkttrljGTZyhm+VcgAIduBtPp3r5yux4g8USL4ZiQrLM2LV0yGR8cbcc89K/&#10;bL9m39u79nP9tfwA3gf4hWlhfLdRCK90zU0UnOMHKmue0b/gkd8Dfg58WLj9oT4Z2E+v2Vuy3Gj+&#10;GpnDx2E2cl1J/wBYB2VunvxU4rnw2H5qceZLotwoxhj63ssRJQk9bvRP/h+h+cf7MP7I0/gX4iWy&#10;/tYfDrxJaamtul5pPh3U4xDBrMYz8pdW3jse3HUivur40/tCfs4/sx/sy23xP+C3hiy0jxLdyC1s&#10;PD0NlDbC0d0PE23LuwwXPPAwD1r1/wCNml+Afjt8HZ/BHjbUZtI8RWDNc6drLWxi/s1gWZyzp88q&#10;4JJTcAcAY4r8/wD4ofs1wfHa5tPC9z8XL26Xw5JCBqVrB5ME0U3W98mcB03KMFWPJHyivkq05zxH&#10;PWd4fPT5HqZfXxGAounTjbf5+dz5j8B/BP4r/ta/FW48P/D3Szf6leyS3eoX1y+yC3XJaSaaTkIo&#10;5OfyzXm+r6BN4a1q60ea8hna3ung8+2YmOUqxG5D3U4yPYiv1L+IWs/Bz9ib9jDWPA/gLw/Fpev6&#10;5Zx6fbasjFp9VllGHlkfqpCbm28AZ4r8y9ftka4ZdvzIxzzXq4ac8ReSXu9BY2nhadOPJLmm9ZGJ&#10;PbW9+y25GGB+8B0Naek6H5SCz1SMPZzKUmVRkFT3+tVIIWVyUx1Ga3tMRHgdZ5GCiIleP4vau6Cc&#10;Fboebbnfme4+Bv2e/wBor4Q/sp+H/jx8APE23wlqniaZvFeo2WlEXOgPHIIFM0itulgKPvPykLXu&#10;Xxr+IHjTwx8Un1W7+Hlvq15dwafa6b4y1Ly7vw1dcqHeQyjy4Q67jmQHbnnivc/+CRutan4W/ZX0&#10;zQvFkKCw1bU7y6t/PTevlNIF5UjoShI9a6742f8ABNLxH458U3vxQ/Zv+MFtY3V9CGfw3r1g8the&#10;fMzNEwD7Y85O2QoSvpivmcUlXxDaSbi3r811X/BPqfqNXB0IuF0pJO3y6XOQ/Zf+NvhXwH4ikfxF&#10;8ILbwrBrFh9qsofB+rwwWF2+0Bpo7A4gdmJGJIHXeG4UkHHvfw2/bR+BPxiuL3wt4P8AHfhTWL20&#10;gaObw9Dr7Wt1FOCMr5cine4bbgBjjPFfnD8Qvgfe+H/i9DdeMjrfgK+gupLLWINMliltbqNJWZli&#10;M+5IZNy5WYLwSSBgivuLwZ+xp+xz8dvCWifFq7t9Wi1C3uRBo3iyPUo4tYs7iMkRmaaIEEbVJBZc&#10;Ebc1nD6v7Tmu7v5/fd6r0YS9vPDuL1irdbfpp9x4V/wW5+A/2n4ceGv2jtHW303xd4R8uTVbSa68&#10;maS3Z1PmwjpKEm6MjMeSa+hf+CT37THgDxr4httQ8HySx6F8RtKjutUso7UpFYa0sYi1CNju2+X5&#10;gVxngCXPc1zvxi/Z6+LXhvwj4huvCX7Rml/FXw1ofh+WW68C/FDQLVrS4DlYzbrdWaq+7OMELH83&#10;VjX5t/B79pL4YeDP2vIhr/wa0rwV4PF/bnUfBFndTajpkd5DtRpYVmdiwcgkqxwc4zXRySWGtu4O&#10;6t26rp/XU82M6bqvml8as0+/R/L1Pvf9kvwNo/7Jv/BRz4nfsleINUuLTSpdc/4S3w6kGgPqVnqd&#10;ncLgIdikwurDCyA4Ygr1FfSXjfwT8XPjR8TfDGv+C/Cmnj4b+EfESSavJf6gbe7niikZpYYFQbol&#10;CfL5ZYB2GGAGKy4Piv4J+LP7OPir9oP4MfDTw98P9PWT+xrbXr9VsEvLVVVfMZov9WQ82wRpkgnG&#10;Sem5/wAE4fHL/CP4ET6V4zv7LQY7FFGstqtrJFP5jlmAdGO4sVOSSByevIz+W4XLqeacU4uTjKnR&#10;qJRctnOyVmrr4dLNW+eqSdPB4l0qlSW3r9/56HyH+0bpP7Smm/F/xJ+09HY2HibxqfEQFr8N55YZ&#10;XPhpY2d4rNMssswt8HygA20yN1OaufCvxh8EPjDpt74+/Z31O6i8N6x4iTVNY0S900zz28oRftSe&#10;QLjy4SYsIVTYoG1vvLiu9/aXg8Nn4ia1r/h/VLC9uZ2W50O0hZ4I9UeNZH8oNG4aJx8pjcOG3ADI&#10;BIqt8b/2Q/Evjj4Px/td/s1eLjpPjy40y1h17i5jm1skKTFqNsEV0kjVlJmhYngqxdRmvqaDybL8&#10;PHDtqF3ZS6X00fT0fTXfW3R+5o8vJ16efl5+X3eflNz4I+LnwY+Paav8L/ixpWgaJqpF1o+jeNdO&#10;e6hs5nuNjxW8hDFoyFZtpUsvcsoIra+L3gPwx+2H4cvvAv7S0trFZoQtkNIsY1vNIvCzIWhchfNg&#10;BUOQpVQDggYFbvhfS7j446TpXw++LAsr+90LNrqWp22izWC2xZgxMpYpJ5fBIKkq4YMSTxXP/Gbw&#10;58WvC3iPUIfhDpTR6TNYtZeJ/FmuagmoLYAuij+zDnh3jcqXI8sYb5TXmY+br11GE+SrDaWifk09&#10;3f0u/mdPsH7Fpq8X01f4bH5aftd/su+Mf2TvivcfDHxLeQ3kRhF1pOrWxBS9tWJ2SgZO0nHTPFeV&#10;aZDd2+pqL13VHOEGe/Ufyr9ml/ZL/Z/1bQPAuoaD4Y/4SCXwt44sr25uddk+2Xl8kdyJrm1kkkHl&#10;yxzxAqoIClmyema+FU074Z/Cr4t+Kv2uP2g/hpbx58X35+Hnwlltlii1O8SZ/wB7coMeVp1sQoOB&#10;++kAjX5Q5H3vDfFbzWjLD1I3qQVm9nJ3snbpfdu+mp8licpnSxLvpFa76JHuv7B/wgg/Z6+D/wDw&#10;trxpeXI+Jnju0F14F8IaH4eOq63YaQqNs1hLH5UTdId0FxcvHAjIJyX8pUbxHWPGeqfCaDWfDvwt&#10;+Mvwy+Co1K4f+3tbPiqbxJ42viWPmCbULG3mNsWJLPFA9uCeG3YzXiX7Q37aP7R37R+t6xf/ABF+&#10;JN39m1icSahpenv9ntpiOFEiR480KMBd+7aAAuAAK8ZmZRhNjfKMAgY49vavRweQTlKVWvP3pu7S&#10;1V9EtHo7JK11LbQ8WpTU5yb6v+v+B2Pc/FXhP9n/AMUeGf7K1b/goBPfXkc/mRpqXw5v/JkkPVnu&#10;A7St1PLI1eca/wDs6+MU0bUvFngPXdJ8aaNo0Yl1bVvCsssosISQoluIZY45oI8kDzHjCZIG6uHd&#10;dh45YHnFdb8EPjZ8R/2f/iDZ/E74UeJX0vWLAlUk8tZIp4mGJIJonBSaGRcq8bgqwJBFezTwmKwV&#10;KX1apd78slFRb9YxTV++tuzJgrPU4WeF45CH/A9a9M+AHwAuvidpV94yvZkSzsS0dpFsZjc3Cjds&#10;wvIwCMepIHTNdz+1d8N/hZ4+8J2H7Wn7POnLY6JrzsnjbwhaxMw8IauWwYgcYFnP/rLdiTgFoz80&#10;Zz4RofiXxF4Uu2v/AA5r95YyNw81rcGMn64PNbRq18xwXNR/dze6a1TW60/NeqLVqU7VFofSHh74&#10;Ga3CBNrbW8JYktH525/bgDA/Otq4+GzJpL2UmnW01rtxIJCWQ88ltwxXzZc/tBfGJo/Jg+I2pFSP&#10;mKzAEfjjP61z3iLxt4v8SsR4j8U6heBsb/tN47j8icV4lXIM0xlRe1rpJPon/wAD8zZVcLRXuRPQ&#10;/iB4O0TwJqRufBvxustHZW3HTotVkmjBHJG2PPH+ywIrL8V/E/wNaaXfah4bknvNf1bTltdQlUMt&#10;tbsPlLx5wSCoOBjgseeOfN5bTeAYXGOcrmo0iZcrIpG7gH1r36eVxUIqtNza66K+z1tq9luzmlV9&#10;73UVnQunzqeT9/FBBEYKtuG7t29qmaERAknBK8470yRWCFA2c+9eruZuy0Pq79kf4lPq/wAEL3T9&#10;ajje60fVYrWxvPMKvJEyb0jPUMVwyjI+6FHOBXaeIdF1i/0Nb3T7WRJY5dk7GD99GOcdRwDg5z71&#10;5J+w3pKz22vXV6Gh02C7t5J9QI+SN1SXKjgncdy5xyBnuRXsXhXxNda9b3N7qeoyyTQzEXPChd7D&#10;I2jqM46E18hjqShjKjht/mep7zw8W2fPnivwj8N7S8m1X4geD9b1Ng3lwx6JcrE7EMfvAg5HuOf6&#10;HgrwN8MbzWI9U8D2PxG8I6xBKH065u9KW+ti3pIU2sEPIYYYEZyCMivTNK8W+G9S+KdppqqLXUbf&#10;Ung8otnzAsbksNvYKv5mvS1YXeoKkYU4bLADsK8SedYvCYdUqkGm11elvSzTX5jwmDUovmls+x4P&#10;4O+C9za+OpvHfinRbW3vjI/mDT4BLaXDuwP2mFWZNoI3L5ZxyeOmB63pEdtrV42nWsLwW2lacJRI&#10;LPyhLK7ngdgSBkjnFXPi14f8EB9L1jxTo8TX1nL5tjdS3LRrbkMCSQDhhkcAgjPNU/B//FOaN/Yt&#10;94mmvtRuWkvTHcy/NDDuwFVTztGVP/Ah9BwYjGVMZhfrE3rayVtEl2eunrbc9Clh44Wo09R1hpGp&#10;6UpvL26t5i05dYghYFevLkZyc9hxXnXx++FWqePPHWl618FPFV9oUr2jNrNjdajLFDFOjDEkPlk7&#10;twJJGBgjPfjpvitH4813w4IvAXiRtP1SyJmtdiKyzkDmJgwIOe3vivMfhR+0f8WfF/imy8KW3gTT&#10;9Q8Seds027RDEqSDhmuI87WRRktjbwDWmUUcwqqWLwsotq6afTzd9GvmcWJlRlNQsz2D4I/Cbx1c&#10;aRqFl8W/iEdVt7e4iltr2cuHXg74QzAsxIAIwDjrxXdadqVhc+IbnU1UiUsbPRw5PlwwggIsQP8A&#10;eOWLAZbv0rtdct7vSvh7badqNtaW5kUSayltDsG4/KCilyQTjI6445rH0bxVpvwgbRfF0NnNFr9n&#10;feZ4cguYlJimj2ESyhgw2qxB5GTuwB1I2Tq+zc6qXO9NEkvwO2MYxaguiOX/AGgBbfCMw+FdC8V3&#10;EviC8gLa5b2tyZ44vMUfuWZvlDgHJ2j5c4yTmvKYfDmn6hoX9p3UCebCx2LInAx7fiMV6bp/hM+L&#10;dQuvEfiqa6v7q6keaS5lY+ZLK7EvKWOdxJJ65HNcd498Y+CfBIktdQ1gzJvMc0uEAgPozYClueVG&#10;cY59K5nVlFezppyn3RzVpc2stEeJfF34meP/AIXeMINJvPDenvppUTWnDN9qiPBDs2fmByDwce4x&#10;Xe+DfEp8XeHrfx74Q1KTTICgEttCwZhIpwyOAAGA3Dr0BB4zU3xT+Dnin9oL4dWvijTtUlv20a1n&#10;l002tjELm7RgnylAy78BBgqATk8HivKv2YtRutI8Vv4H1icxWGrKWvvMnWJbBlU7ZmL4AJOF2kgk&#10;lfavYlh6OOyL2sYpVafxpX1S30fVrXbfQ8tYrFRXLNJp9/0Po8eLdITQZ5PEV0Yk+zYubyNtnl5G&#10;PlK8jrxjJ+tcLB8VvBWjWb2vgHx7PLfwfNFa68jm2uvWPzMAxk/wv2PUYJr0DWPh74X1fwpdaJ9u&#10;jghvoCgvDJ5jeoYY4OPTgV4x43+CPhPwB4GvPiPrfx08JPBb3It7LR7XUDJqWoSbwrrHbKpZAgyx&#10;eUxp8uAxJFfLZJSy3EzcZuSbkko2un20s/PqrLXTc8+VXFRjqtT0LwZ4u+GHxT8HanLcWj2epupO&#10;m6KlskhOoJJG0sUuXVVRoPNYSqGJKgBeSR0niz9nfVtL+Bd78fvB0GnR+HzfnTbvyNTgEyyZGYpI&#10;UfzCvu6YPbNeNfD3TLrWxqvjn4GT32p6Rp1wsFzc3VgkFwu+Mkb4A8gztLjKs3fB5ruNP8W+LbLw&#10;jaahDNBdwXjk3Ec2nIEZQ20x7scZAxnAIOcgmvQr4Cth80isJOyU03GV3pu426aK8b/jczxGJhSw&#10;spT3at9+xV+LP7L3xh8AWGk3nxN+G+o6VFr1mbvQr2RVkivYdqt5kciFlZcOjdejA964aXw/8YbG&#10;C1t/DPxD1PS0t5QYJLTUWMaEHdyqnseeOncV90L8dfhv41/4Jjp8Iv2oPBOt6HqWm3Fzd/BnxLNp&#10;FxLpt5GJtrW0d3BvxIh+0RmOUBdgTOMAj43ttKtfOh1TTNeit7eG53rvVsMQOhXbyO3Q9a+vjiIY&#10;mlL2iTlFvpdP0Tvr0fmeHhMTUilGez+6/qdjbaLqcnjDTPid4/sWgnuE/tLT/MDQi3uN8tteGJWA&#10;K2sskbsEI2hi+3ACk+aeNtFTxTr0rRxF5ZpyGYjqWOfzJNeueFP2gfDutXVh4E+Jur2+qeHprN9L&#10;ttRtH8u80iJXllEdush8sDz5QZAy5KFsEEg1al+Hfwr0vUV8J+Ffhxr3iXU21Ha11FrkV7FrNkUZ&#10;mWMWB32U4Xa+5JJxlSCVAKt8dTxVfBYmU68GpWtFK1lFN9+Xrut76vS7PXqJ06V2YHwq0bwR8E/F&#10;GleIf2iPhd4qHhrWbC6t7K80dvs9yFUGIXtjM37u4aCdVbbuCsV2lk612epfErwR8Xv2rtG+NGmT&#10;6pFZTnS7zxDfLapaTT6pCUS4uVUbwu/y1uH2hv3juBnOa+xv2OP2b/2Xfi3NpXwq8LfFm/8AF/gf&#10;xLqsT+Ifhn45u4ZbrQ54opRJPp99CsT+aW2xsNvmHC7i6gbvlf8Abo/4Ju/Hj9l3wVd+LheR6h4c&#10;03xVeaXcW2nq4ltFjYPbzXIwCBLEyOvVcMOcsK8vCZ3luYy9rVm6c5S9l76lH3mr25ZJWemlm4yt&#10;pJ6Ht5XmFKnVjKtG7Ss7bNba9vPtsfYv/BWj9onwhrv7LHiXVPFEcHi+31CS003wL8TvB6QSabq8&#10;MpScxajCrh7G7j8qQqCm1gQFIAwPxO1fUINVne6jtXjB42Hgqc9x0J+lfcn7AvxA8M/EjSbn4efF&#10;XwP/AG/pllpd1BrVlGskrappBDTyjYh8wXNts86No+SkbDG5QW+H/EN7pR1a6n0SzaKyaZzZRyEs&#10;yxbjsBPc7cZr6TgTJMHw9DE4OhTcVz83xNx1S0in8Oivy7K+lloexn+BwNFU8Thp3jUTbi0lJNd7&#10;dOl+uuhQjlSEZwcY4A70y4u5GxGAUQ5yAeSaqfaBlhs3At8oxyKdkZ8sMTjuK/Q+RpnzcdYgLhWI&#10;XjjgZ6GoXmklyrTEgnjI6U6aUqTsTJzkg88U5VYuXCAgHhiv6YrWKsh25kRGA7Qc8cZPWrUduGCQ&#10;k8HGWAwfqaURMsZ3rk5yuDipIY2C/Opz6jtScrsuMLaGh9ptLW3jWxIby+jnqx9TWewmnuXknYks&#10;2Sx5z6+9TAKEDxyb9p+7xT90Lbv3bKZDkHB+X2qYt3LlZpIi+yrcKY4oVXaQWOelTfYhlLcKpfgs&#10;2elXbK1nEASGPClTmTHQ5q1b6fDbBgUO73H86zlKXMOMUhLGJLZER4125A2gZBNX7+6xdIltDGpU&#10;qzM6ZHB6YPGPajTrMS3Bmu3KIqk7sZ+mKrYaS5kn2uS3CqOQPSpjFMudoosXlwZrhpZEQNISzEAA&#10;EnngLwo9hW94R0y2jgOpapESmcjaAfr19Bz9SKxdFsjcT7pAcI3z5HSuhlurjyrXw/pKyXN5eTLa&#10;2tqF5LO+Ao9AWP51Mk5e7EE18TNTwF4F8YfFLxtFYeD9DnvJJpmt7BdrMiMoGQXPQRoyknsGWvpL&#10;wH8PfDHwR0fyVtbfUdXn2/2hqvmZIZWGRGCMLHyQOcsRk9AKn+Dvhnw78EtAbwppk0k93c27rqN0&#10;QWLy9SVUEAAP8o7gEnBPFYvxD8UTwEaXLJ/pBk3PgBiMngZyTu5z7ZxxzXrUaThFRPi8fjJ4uo1H&#10;4b29f+Adh8LvDfin4z/FXTvhrpiMralfxNfIr5UIp3Kvy8bRk89efrX6HeMtL0zw54dsfAeitHFp&#10;+l262kSpwCFGXk9yz5z7V4P/AMEx/gkfC/gnUfj/AKtaGK7vS1poSzkEgkfNMCcZwM492PpXteuL&#10;d6nrNtomlwiW6urlYYEcjBkYgLz9SMntW1dqlT5F6nTgaLjJXR8Hf8FCPhf4p+Lf7VXgb4Z6DZRR&#10;3msaBDbWsixCNYbfz5jPcSeojSNmZ+Mhcdc19fSfsWeH/iD8GvDfwP0vSIrCO2eFdN1hYELabZxH&#10;E82DxI7JxgsMtIGP3cnkNE1v4S678X/HH7cnjLxTFJ8PPBFoPBngG6khYjV7OwLtdXagEMTeXjts&#10;GeQxUnFaFh8Y/iL+138MbTwjFpN54Us/H1wIrSDeDd2vhu2ZVnuN20EG6mBjUdNqMRkHJ/IeJ8Ri&#10;s94ho4KGlDD+9Ul05rXS+S3XyP37henS4Y4RrY1pPEYm0YJ9IXtder1100R6d8OPCPwN8GeBIr74&#10;d+JdGXwl4XhnUeIDdo1pZxxYWed7g8SzEqQ0x6ZKoFHB8g8XfDXwpL8Ydc/b08c+KvEHhH4c+FdK&#10;tJkR7iezvvE8kIAjxCGV0t5G8tUifDTcMVRSTXoHj7xB+zj8EtAifxP52rw+FJoLLQPA1halLDTJ&#10;kXdE0u5dks7HB85y5B/1aRnLGn8e/ih8DJvhClv8bbnSPFF62qw63Z6O7sV+3qGzIYlYJFEgd0US&#10;7iVCkoTzXnRx9KjXlJOXI/dvto3e0e7fV7K+l3qebVw2Ir0k525lrr37vy7LqeY/B/wJ8evjl4Du&#10;viv8XfHw8Jt8UPEczK7xF7/SNNu4obe3tLCMKRFeXkUQhExy0VqjbFzcSEUPiNo8XxP+Ielf8EuP&#10;2VdNhsdJtriL/hZOo6Y5uJJ0jkVRaGbl55iyohkY/eKJwkZFZfif4/8AxYtdeg0/wb4cOufGjxza&#10;tB8P9DikRovB+myr8+ryx8i3lZDtiL/OseZG4dVb6T/Zq+B/wx/4Jafs6ale6v46tT8Q9S0uXUfF&#10;finytx0y0UfM4Z87ZJAzRwo3z/M7kbmr1J4qVCKqSS55v3ILZdOZ91FWUb7vbqzzXS55OENYr4pP&#10;r5eV+vZfJH0np3x3+GX7Iui+H/2LfgL4q8OxeK7PTRPq063ETSbxhHW1g/5bJDgR7yNi7QPmbcRt&#10;/tafs/8Awi/ah+Bdj4M0QaT4g+LHiUWr3L6bqMcEt5DHKlwyXRQhHQGCPIcclQOnFfmz+xJ4K+KH&#10;iDSdY+L/AIKWDU/H/jV2n1r4i+KVW4tPDGnFmMFiqKw+13rgCWS3jxHETGsjLt2H9Hv2SNPsPgN8&#10;BPF3j6w8S3njHx34d8NPLJe6vJBATEG+ebdGojDEtu2KBwioPfWkpQzP2VNRneyalsktW1rvpZN6&#10;vfYjmthVV1TTvdbt9E32u7tLRbbn5r/tD/C7xJ8LfE72+seHrmNfDV4z6voNncK0jvAsheONYlxK&#10;ZiBGHVukjbg2EZflP4jSeKPh78MbXwN4lZ9H1Xx1dPqHiGQx+ZItgJfNCYzkCa4UcE8rbDqGr7r+&#10;IvjXS/iJqc2pjVrRnuWea9nmuJFjtowd0kkrdSqqHZsDOF7da/PHx74o1T45/EzUvHWpoILBrnba&#10;xwwsBFbKdkYwSWxtCjknt9a+0p5VTjioVZK1ldx6Ltb1/Q8jNs7r/wBnyop3b91Pq11v/XUyfDHh&#10;9o7b+0dQiGZBuVAT0/z+NasFwk8rRPGPLjQseOM9Qv1J4Huat6jJZW87WtlqShEKrDuRgsg5yTno&#10;Bjvycj3qDT7GGQPcyMFTdk5IBIzwMev8q93VtWPgNIXPYf2P/hXefEb48aaqXQki0eb7bJLACVeU&#10;HEX3hwA3z8jpFX6Caj5dnCILJAkcUYjhQ/3VGAPrgV4b/wAE7vhbB4N+GVz8RLmzKXOtNuid/vJG&#10;R8ifhHyfeU17ffFZ7wJ1P3jXr04KnTUTxq9TnqN3IcGKABsEnrii3Uo29senNPdAec5+lBhliRHZ&#10;DsfOwkcHHX8sirUbvU59bCuhZtyke9RPlU2+1WIVym5hyOv1qO8iDHMZwO+Kd1EW+pnLA/2oSK3y&#10;t94DvUpQ7mYA46EGp5Igo3L0HX3pCf3So4zsXAOMd8/1NRuVrYgYIRj8TVFI5GVjJjqRnvV2TBJP&#10;FRTKqxlc9uaojQzpAokITqOarSIDMdw7VbfPJVR7YFRiPo2OB1pg9SndHnYOFHeorm/t9M06bUrx&#10;gkFvEZJ3B4VFGWY+wHP4VNdJuZipJ54rx39uD4uSfCT9mnxLqWnShL7ULb+yrIk9GugY2Ye6xmQj&#10;3AoukrsujTlVqRgt2fmH+0J441b4q/FrxF4/v5vNfV9VluI2OcCLdtjAHsgUfhXILpFrIVnv71YY&#10;x96IHnr09q0NQ1K30pJJIbpjIPkwTlmOOR9KwLnUWkIl3Lk5Aj5zXhVHOo3dn3+Ew6w8FF62Rv2+&#10;oWsUXk6XZRpjOyZyOB6//r/Kul8FeOZtClMWqSxSRyHBZ03cH0z0rzMakyR4lZiAcqoOCav2WsNL&#10;tM4ijUkZG3O0Y6eprCcE42Z6FKryu0T6s8NeN4b3Q003wjp09zLdjYrWsOWdsEdQcsOeQeAByOKr&#10;Q+EneBdV8VajDaRNEXRefNm6/MFwSRngE9cHHAJHi3wh8UeM9E1ryNJuLoW9zE0XlgHLx9WCjnI4&#10;+lex2l9d6lK8rxm5upFB3TbSVVVOSWJ2qAO/bHFcUo+zk0dtOTqK7I9Sum1NxbWNmILa2ykRf5OM&#10;dCV6se/3jk9cAAX7OwuNQgXT7K1R/IJNxcT8Kh7nLc4H+16YHpRbaRo+lGTUdQXc5QGONZD9csTy&#10;o49OcjmvO/iV+0tofhLfZ6K4u7gAqltaKFhj9yxyCfpuP0rGo51JKMUejRqUKFKU5s7sWGi+H7Ua&#10;3rMv2iUl3je6YbQoHDYyOMDIDEDHY5rzv4iftP6NokJtfCdzJd3JX55S5WGPOM7QD831AHU8mvH/&#10;ABh8ZfGPjmRjqV8VhZyVtoyVjT6Dv9Tk1zmn6Zq+tXuy1t5biRuFVELE/gK640IpXkeVVxqk7U0a&#10;Xjn4l+JvH140usX5lUcKjkbVHoq9AOlZ/hvwZrPiW7FlpGmPK4GXGOFHqT2Hua9F8F/AlBHFqPi5&#10;mVt2fskbDJ9mYZ/T869J0TQbaxkFlptnHbRZ5EK4HsSfp606mKhSjaBVDBVMRJOb/wAzz7wx8F9J&#10;0iNLjXpvtV1jKwRAiMH0J6t+g+tep+FPh1r2sRRQNZpZW23MYZdoIx1VRz7/AIGtDTrTTtMXzTap&#10;LJtIjZOX3HuM54/DP0NT698dPDXgCP7Rrgin1N1IjtoDvdeOMgHr+fbpXh4vE4qvpTV30PpMNg8H&#10;g43qOy/rqWdV+HnhbwxpE5sY4LO5actc6hPIEafj7pAPyrnsPU8c15/4R+Ivjb4O+LV8RfDfx5qO&#10;j6jZyBrXUdG1FoJwvZWCHlT/AHXyrDqDTdL034p/H3UWvYw2ladM20XNy3z7CefmPCDjsCT6V9I/&#10;sk/C79nf9nTx7ba98TPhXaeO7WeJ7XVrHWIN7pFIAGmhXcAZAM7SxOcnbtbawweZ0cttTxFXmm+i&#10;6er6HBjKf1mLqYelorvzfojvP2WP+CxmrWutpB+0v4KkvhbgSW/inw3ZRxyLIgyBNbErG+5gDujZ&#10;SpzhSDx8SfG/4u/Fv41vL4t8XeLtQ1K8ErNJBd3JIt+fmhRBhY1GeigZ6nNfSv7d/wCwrefs16hZ&#10;fGj4K3v/AAkvww8VqZNE1SBSdmSSLSc9I7lADtbgSAEEBlZV+Z9Y0/7XajxP4d2yO4PnRtx56jqh&#10;H8LjnHcHg8V9Rh4UqlL2kLO/U+LnmtSrOzdktPT1PMdLhudXu2WFCTvCsp65qzqtk1rP5cqjeOuR&#10;XU+BtPhvr2XULaFhHNdMQGTBxwMEfgayviYI4PEKWsbY22wMnH3skn+WKTvzWSO2FVOSic/deS8Z&#10;jlTIZeVPQ1V1fTNONlB9gtGW7yRMyH93IgGQ2Ozjv2PHfObRaI/L8pUrjJHWopQFXaWYAt91f89a&#10;V2noaNKSdzGik/dlgxyOBnrVqBgqHzR8w7sOtauq+GNR1uzvPE+i2nmfZUEuoRQRBRGnA8zA6jd1&#10;wMLkVgRS5iyeQfTtVe7LY5ZwcHqaccwDfKSMcZJqeOfBD7hkHnnisyOTy1LAZ46EflVuNo9m5gME&#10;d6zcbscWaUd4SflON3Qg4FaFpPvTLkjIwW9/Wse08s7dzAAEdFOa1LWUGTa5AG3p6/4Vz1I2Z1UY&#10;ycrmvp6TyMREGPHPevYf2cfCX7Sd6urXvwV8O+IL6G9tVhvrPT7NpLW9XeCFlz8hKsquM9Cg5BAr&#10;qP2Nv2b/AA5rKjx98StLF3ErIdO0udcwtuGQ8n97AKnZnHPzc8V98fDXxZa2Gl6dYQMkFolugt7W&#10;O1OxFPJUBMYOSewr4POM9jCrLD0YqVt29un9XP6e4G8DsdmOVUs0zWbpRqJuEEvea2u9LLulq7b2&#10;Pgv4j/sS/tv+MPETfEq5/Z51SO8uIoUu4dJ02NI5SqLGGEUbEKTtBbaAMknAzXlOveFPFHhXW7m0&#10;8QaFe2OpWjmPVdNvbZ45EZeCXRgCGGOcjmv2d0nxSlzbAWN2JGc7Eia3kG5icAZwAvPGScDPNan7&#10;XX7P/wAPf2jPB95bePtL0x7iyKIdckgWK5hUFQ4imjL+U+4cH97Eed3ByOTA59iqlRU6kFy7aafL&#10;r/XU2z3w0wGV+7hqjTs3aXk15Le/9an5I/Af49+IvhF4mTxDJBcalpd3EiX9mkzRuoRg0VxA4zsn&#10;ib5kPQgtGwKOwP3tq/h/4cftb/CiHw54xmtL+21CyTU7K70qfaZotzRpfW4cZQhi0UsRBEcoeJiw&#10;2k/BX7Tf7O/xS/ZX8ZrofirR5v7KvXdrC6WFSjqshVx8pIV1P3kB43Ky5VlNdT+yx+1bq/ws1G28&#10;I+J/EE8Hhr7UzwXQtRO+hXTsu66iRhlo2C7Z4AcSx543ojD6PDVpUZKUGuXy6H4FxZw7OpOUaqca&#10;8Umr9f8Ah+hV8Z/s/wD7Tv8AwTy8fr8a/hR4gn/sbS9QWSz8Q6fnyo97YVLiLnyw/wB1o2DI3QFu&#10;K+0/+CTP/BSHUPH/AMRviF4F8dXdnptx8SPFra69hbSMIob6QMfKjLsSY5B/q+eDCVByRS/tD/D4&#10;ftHfs8+IPBPhq7s7vU57CG/sYNMu/MjnljcSx+WTgtHMiuI2I53DuDj8u/7M8c/C3UTr+l/2jZJY&#10;akYo70wvG0bhtzW75HXIDAfeVgCMV7/NUxGG9pTkt/03/H+rHxeU41+0eGxa12V9/wCrn7Vft2eD&#10;pdU+ELfGPRPMls/DVzcahqugTs6QX8RjeO4V0VgFYxsSGwSGOecgH8VvEmiFPD9rbLHKzNJksHww&#10;CrgfUnJr9d7Lx5a/HL9lLTfj38IddsZvDHirwDL4Z+Kug65qjK1hcJAYk1MTMGKzW8jZkLnE9tMr&#10;cGNcfj78RrrUpdW06PTYpHmgskE8ZcKiFudx6kn2x261vRqVZwim76fd5ffcvD0Hh69WLWjenoZA&#10;sdVtjmG4nwrcq/NTLbXpAld2AbruXpSCfxUiknS0cFsZgl5A9cZzTR/bl2o2PHGvT/SpSh98bgM/&#10;hTTkdsUk7Ei29rNy+OnLICpA/CmpZ3kOPs90SueRKAwH581LbaL4jSDz/IiZc53rKrA/jmp0stRl&#10;2mZWba2SoIqrsd9LDori6jcedbQOOmFZkP65FXDc2jW6ullcK2PmIwQPyP8ASkSKMf6uEqwPzYOK&#10;0vCvhrUPE2vW2hWDbTdShXlxkRJ1Zz7AZP4VnWqqlByk7JK7PSyvL8TmmOpYTDw5qlSSjFLrKTSS&#10;+80/hb8JPH3xo1iTQPhx4WuNSnRcXDlQkUCnvI7YCD6n6Zr3z4e/8Eq/i14Hs5fEvjmfRZdXtbDz&#10;9HtYvOuFeZp41KefHGVQrCzyHfxiM8HrXb/CK+s/hdoEXhTwvEtvZH5pHVRuncgAvIerE/8A1hxg&#10;V6149+Nmnt8O9Jg1CGW5milInZZ3TyTHE7K5KAjLFdvtvNfn9fiLMK+NVOikoP7/AJ6n9hT+j/ln&#10;DuTxlmVSU6trycL8sXo7RSTb7Xa80kfEv7Yn7Gnx9+CUrfFj4neADY+HtUxaaDqUdws8Ie3ijLL5&#10;kZwjt87Kr4LKWwDtNeneCPGXi2T9m7wN8KPEWlWthH4bW6ntra2sVhdzcLCzTTFRmSVtmN7ZO1EH&#10;AAr9Pvg54g+FX7QX7F934c+JGmafrOneI00+PVNEvWlbcAk+8kSKHyoKgPnKlhg+n57/ALTXwcuf&#10;gZ8YdQ8GLcy3Onz/AOlaNdzAZltnJ2g4ABZSChx3XPcV+8eAGMwOacTyWOmliKUW6cUtHvGXzjF9&#10;N736M/ij6SXDWY5Dws6uXwcsJKqozk73imoyg/STfK2+qS+1pwwx7c0qjPzUi56nB9c0uCSGx1r+&#10;yrXP4V2QduAPajryuKVVOMn8BR9AfqarZC6jht79qAeOvPakBIxg8UgOSR3xQIeMA5zkUqgt8zEU&#10;zJ3ccinqRngfrQrky2HF+Dg4/pSL97IH50YJ+crx9aAT2/CmSKxUE8UKe3PI7U0ZPJAp8IXzAZDw&#10;O2KLhcVBuYBep4qxLbxxthHB/GlnjCbXVQAB2pRFH5JfcS56D0pXdzKUr2ZNpqM5+7kk/nXqXwjv&#10;NP0HVLW81WdpYg6s1uHyNxxjj615b4egu77V4LCxhaSWaQIqr6k4r1vT/h2ng+83a3fRpNGFZwjf&#10;d74rixsqbpOEnqzbB0sQsWqsFpG2r2R91/BTU/Ca6XHNr88azMAYY84Y+mPrXaWnieyTXd8Wny5P&#10;3pFj5I7fpXxR8O/FfiaTxhp+qaVqTP5cirslbPHTI9+a+zvANnAPFMC3F1LIkcQkMZbJZm9a/Ic6&#10;y9YOo5Sle6b9D90yXMfr9H3Y2s7ep6vongXRdesBc31iGDn5N68182ftr/AfwdqcE82tb9sMBe2i&#10;iXncvb+VfScniLUoLVrTTZBEFJ2YHWvHPjJG/i/Vl026lZ2t4i0igE/MecE+leJklfE4fHqopWSP&#10;XzbDYbFYGVKUU76an5b+ItKudEubuzkt5I381gxfIUL2HNc4TgYHNfQf7U3hYanfSQ6Np8ubLc10&#10;0Y+UMexHboOa+fpIWhyrLznBHvX9AYPExxWGjU2ufzlicG8vxk6F72e/9fcMPGQAfagH+9j2pACB&#10;0+vtS5Jwe3aupGTHLxjn8KcDnvTVwCQfypyKCeGAx6imLYAfUZ9KATS4APXI7UEAcgUEgMt6U5Tl&#10;eT+tAwef8ik/H8aCXuLkjvSlySPlz9abnPQk0qrzt4yT0piSHZ7A575p4Jxz2FN9efzpy5zuK9/W&#10;haCYqkjn37U4bev5/Wk3HADADBo6U73I2HclQM9KUcHkUgJPQYz0pQCP4fwppaEvccG68Ypc54B6&#10;U0bgcj1p2Ofb1pozY4AE4xSjG3GOPekByMqO1GTnJFMkeCSc+1PLAZIJ5pgVR8ynrTxwMjn3pClc&#10;UHJzgZp67sEkcd+ajzkcD/Cnrj1NBD2JNyhueCO1BBK5z2pAMDd7d6X5gOvHpVRZNtB1v/x8xYPS&#10;RTx7HNeZfsoW8A+FEl/B5mbvX76SYtGVXfvAwpP3htC8+uR2r0a5uDbQvd8fuonk5z/CpbnHOOO3&#10;Neffspw38HwP05L2F0Et/dzwq6kfK8uQRnqD1zXy+PvPirBLtCs//Ta/U+sy5Rhwdj5P7U6K/wDT&#10;j/Q9JBUA8cAcU/kY3VEowMrn6GpI+R8p47nFfVLY+Qew9TnnH4U9GOcnp6UwDDfc4649aVXIbKgc&#10;dBQ0mZyVy3bLHLhpDg54xW94du7S0uDJegFcdmxXMxuyZAP1q7DISAG6VnUipRszmlzQqKZ6PoXx&#10;GsLB/KjwqgcMw5xU/ij4mabf2P2e3kfcDyT0NebeeUJCHk9DUUtwwHL5/GvPll9DnUz1IZ7mPsXS&#10;TVvQ6tvGSSqbdX2k/dOMV49+1p4yPhvwBaeF4ZXebV7prm5IPItYf4fX5pWQf8ANdhNdsQIo+WJx&#10;gDmvl79pb4iDxR4yvrtbiM6fosZhtlLkArESAf8AgUhdvoR7V8B4l5jDJ+Gpwg7TrPkXez+J/d+Z&#10;+m+EmX1874ohVrK8KCc79L7RX36r0PJV0nXfiB8ZdF8EaXatcTw3YubpO5KDzHJ+iqR+Fej/ALQW&#10;u6h4Z+F+pfaNHniFxiKSa4TaqksCFG7q2R+GK1P2BvCjLJr/AO0D4jAR3D2OlvJ0d25kYfhgZ9zX&#10;B/tt+NZ/EXjjT/hjp14ZYLFTdX2NuPOkJIXK5zgEnkngiv5KqVXXx6pLZb/LV/of197BUcH7Z7y2&#10;PNvgpqGpeF9TfxWkzIkKs90QcB07r+PAHvX1d4I+J2meHba11l7hn0fVzvtJ1jz5UvHmxOOqN3we&#10;+a8M+HPha2soP7Q1S0STS9CsDrev7yNrRxsEtrc+pmuHiTA5wxPQGvoH4O/ACLWv2dEsPEN0zeJf&#10;EVy+tNfzuwCSSAmOMrnChvv7sf8ALTB4r1qnAebcV0nPBU+acYuVtm4qy0876RXWzR9t4f8AjRlP&#10;hnmEcPmtfkw9SUYp9IVJdZL+Vpe+/s+7J7WfWeBtV0qHUr/TLG+WS3klN5abWzmKU5P5SbhjtkVc&#10;8c3Ettpdrr9lIA+mahFM3+1GW2OP++WJ/CvF/Dq+MPA2pSXV7btDc6OXi1C26TBD1Uq3DDIBBHUc&#10;ivQdL+N3gnxJoz6dql8beS5iaKTz4CoIYYIyMjvX5Fisur4XEOLTbi7NdU+qaP8AQPIs/wAJmuUK&#10;XMo8yvC7VmnqnF3s129D1AzWV+nkyxjDL0I7VyEejPbfEbVba0nYJPa29ysbNjLYKH/0EVa+FHi6&#10;z8V+HfIuW/0uwb7LeOBgMy8B/owAP51V8aJe6B450bW4/wB5BcpJZu46ZI3qD+TYrylTlCrKHXX/&#10;ADPexbo4mjSxMdY3Tv66fqXbyz1S1hAjaRo9xOByVNeXJ4s1/RPiJ4lSLTkzNcQyvujIAPloAT6A&#10;g9ema9ctpZp1MT3hUZwUPauLuZbbRvjxPDqdokqanoauN65RyrbGH0xg1pQ0ck1fT9UzyM4wNSU6&#10;M41HFc6XfeMl+bLlz4xvbeKz12fw+gQOElKORweAcD3rmfFXiXTH+PthePGYgdBkUK6cht4OPyrt&#10;4dKtNIvn0C5sy2n6gC1pMHJ8l/7hP8jXGfErSJLP4reEdXViS6T2bh15OFDDkdehp0Iwc35p/kcW&#10;aYbG0cLGfNzWnTvdLT3kntbumbmpa54P1C2aC+jW4UjDeSnzo304rnPFuoeHrD4Va9Hp87spgkFs&#10;7kgqSuCCDXR3nhBNZt5b7TrXZeQ/eQMMP79OawfGGiad4m+Fmu276csN/a2kjGLbg71QlSMdQccU&#10;6TpqcU290Y5hRxMaFS8VzOErOz1079/Ig8EaDosen2jKDNKlpGFBkTYny9QM9/f0rR17QrPVreRR&#10;d3ImP3QmoIoH4A1yvgywbVfCmnara6RIyyWUeXhRCSQvOec9c9qtSeE7B0E9x4jW3d2yLW4tckex&#10;reUbVHeWpyYZt4GMY0rqST3tdW3uzhPE9munfFexstSmi/dqSGgO4gH19xXbQeMbTwSjReH/AA/B&#10;9puASbi4bzpm9z6fQcVzvxA8K2Gk+LNL1wSEGW7FuYoE25TaCrD6kmu3a/8Ahx8P7Zm1oqLtk+SE&#10;uHlPPT1H44FdNVqpCFk3pt8zy8qwNaji8U3ONK078zs2k4q1m+rtboZN3N4g8UafNdeJbr94y4VG&#10;j+RVPH3Bj16Vw/wfHhbwhq+o6v4q1FYZrFnjt7YxfMZSxAIHsB+taPjf44JeRr4f8GaYlhGz7prn&#10;dvlJ+p6fSvK9Sv5LbV21Wa5dzJIQ7TNlmP8AeOa7sHgqtSnKEvdT6Hy3Emc5dluPo4uL9q6bacne&#10;15Lfu7O3bU9g1b49X2m+ZpvgrRk/fEPdXl8MszdvlHH4GvOvGfjzxPc3k2reJ8Xk86/625P3f90D&#10;gYrn21y/kDOboqqnOF7mnW/hjxB4lvY2vo5tjpv3zcHYO/PavRoYPDYV80kl+bPkc94kzTPKHssL&#10;KTv8K2S6J22Xq9XrsUrXRlvrz+0pkQkKXVWfnGOuK67wXrFzJDDelSyIwXJ6fXNXZvhlbwWtvaPd&#10;CSe4jBcKflhXGeffH86vWnhzTPB+gLp987NJfMHs2DYCLnvn1pV8fRxEOVat7Hk5Jw1jslxKqzkl&#10;C3v+d7aaf8Hc5vxjokPhnxAvjfw/eZhkfMkWMq3qD+Nd34auLHxTp6a/tVVljA2N0dvQkd+AM+wq&#10;h4f+Hc3j3T77wpPqBjMBle2AXdvfGQPXkA1D8JdCv9F83R9StZY7bzAuX6xnON4x1HYj0ry8VUp4&#10;uhLX36ej/wAL2PzLF06GR5/VoQX7mUnbye+nobur+J9ZnZNEvXEVtbD91bouAOvX1+ppIIxdxhs8&#10;1v8AxG8Gpp3h1fED3ESSwDbKpmG5h2x68Yxj0rzTVvibp2g7LebcGc/KgH+cCrwUVVoJQX3H9L8G&#10;cWZS+HoVK81GMPdd9NVt96t+R0l9otleo8F3Arq64YHvXFf2K3w38QG8toN9jcMQOOVB/qK6TRfE&#10;P9tWn22CbYg7OvU0viW+0+60WS11Hb93K56g+tdkJTj7nR7n0GaYfLMzw8cbRajUh70J6fc/J7E0&#10;txFLaLPBMrK6hkZW6isPVNRMKtulwMnjvT/Dvg7XNT+H2p+ItI8WWQbTQHj0mbcLieMkBmj424AJ&#10;JBIPynHOM3vhr8DPEPjS5g1PxlLPpelSNk3Lx8uOvGeg9zROeHoRlKpJJL7/AJI+ZlxBWzfkpYWk&#10;3NrX+VdHd9r97HKwaPqfi+8KWEDtDGQbibBIQe9eqeCfiH/wquxj0nR1inMkZ2QDqpxjc3oK9Ijt&#10;fBvhjSx4O+HFvbyOq4luIgGROPvOf4m9q8o8ZeF4PDRm1PUrgfaS+XWUjc2T1AFeJVxqzCXI42it&#10;l1fqZY3LcVkc/rlGqpVPtSW0e6Xc6/w9cweIorrxF4ovpQWj3NcK2BGRztUdhX1J/wAE+/jxbeF/&#10;iT4U07w1JdtcajqX2fUC1wPJuI/mKEDqCCAPoTXxp4S0PxN8TL6Hwt4b0Wd4pFw8UNxj/gcjEfKo&#10;r6a+DPwlsvg/eaZq1lcm/wBYs7xJhcFgIYdvO1F4z/vHrXt5V4T8Qcb4OriMLTap003zO9tF8Ktu&#10;/TRbn4J4o+JnBPD2NwtLGV4rFVWklvKV95Sv8MV0b1bdkfod+15+yH8IvjzqU37Vfhnwf5vjLwYP&#10;s3iSyRAVlgC7kuXT+JkBzu/u5z92vm7ZqJvxeiUkDqCcZ/Cvo39k39p/xBrH7Rf2bxbZ20eneLfD&#10;kC+VF912XcjZ7NxgnPYN615r+098OX+BPxev/DUltnT7om70lyeDAxPyfVDlD7r71+5/R4ziVHJ5&#10;ZDiYKNamuZd5J739Onl5I/kvx/yfETxtHNvaSlSXuWu2oPpbsn187dzD0DWtRubyNQu0xjJkWvSN&#10;N8YvHZ+Ylzs2J1Jx0rwiP4vw6fM1rBaJgcbx2rN1X4q67f3QttNPyNwQh61/RFbJK+KlrGyP54o8&#10;W4DA0/j5n2R6V4n8ZXWpa010L1m2PnbvwDWrb/E6d4EsbcHJUhjjNeV6X9uvSlxdMS5/hzXSrdWf&#10;h8LcXtwikjlNwzRVy+jGKha7Wxth85xFRureye9zotS17U49NuL5hkyOFgX09zXkPji5uZJWe5Yl&#10;5ZDuYn9K6LxB8XYoCba1Cv7DkCuD1bXrnWLtppXJBOQnYV6+VYGrRlzyjY+T4mzrDYqh7GnNye3k&#10;QLJDCpnuZxHFGheaVjxGijLMfYAE/hXjvhTxtYaH8K/G3xZ8Tat9nufF2oyf2ekuSzZtVEMSAdli&#10;Zc54GDmui/aX8RS6N8GtVsre8FtLrDQ6UtwTjy1uJAkjfhF5h/Csz4x6Fo2g/s0W2iX9hHHKksJi&#10;aVfmhmlLSOR6EISn0WuXiDF1qcazpWvRpSnrteSaW3ZKVvU04RwGHnHDxrpv6zXhTsrX5YNTb16c&#10;zjf0PDfh5fXEvwj8Za9pN1IbDxT4qhgSUjCypbqGY+43fhW5Fpa2fhm1AUIWjBwT0zzXNfC+5a3/&#10;AGc/DPhYLt+0a3eXPLfeDMqA+wNdZ4m1GL7GYEjWNUTaqA8AAdK/hvOq1SrifI/v7K6cKVLQ+hPh&#10;BoninSv+CZ3xY1jwtolxf3mrJHaqljGXkWLzVMsjY6IIx+pr8+H0eWfVdP0xUOZJAh9izBf61+1X&#10;7AXhjw94L/Z38LaZK9oNQ8RadPdy6VO/z6hCrBXwp+8VUrx6HHevmL/gon/wTH03wt4qsvj38HrK&#10;X/hEb/UY212wsR8+mHduLqOyEjBz93NexkGBqVK1K6upSS+92+78jxOKa3s8PVmnrCLffZX0Xfy6&#10;nnttb/2bJbw2Uhtms0QWrwnYYioG3BHIxjjFfT/hbU9N/bs8CJ4Q8TTQWnxb0C1xo+qSMFXxHbIM&#10;+RIe8wA4PJPX1r5Xtb03XmbhgBiIyTyRWxoes6pol5aappGoy2t9ZXAntbmF9rxuCCGBH0r+oM3y&#10;bCZzg/ZvSS+F9n/l3R/HnDnE2P4YzFV4e9B6Tj0kv810fc4n9or9ny9uXvNastJe11axleLVNOaM&#10;q4deG47MDXl3wl+J/iP4X+JrW4juWUQyjy95I4zyp9q/Rq7m0n9t3wNP4o0eK3s/ilodiDrOlQoF&#10;XxJboMfaIx/z3UAZHf8AKviD9oD4ISP53ifw7YFSm4X9oFwysOrAdj6ivxjFYPE5biZUaqtKO/b1&#10;XdM/pfA5jgs4wEMZhJXhL8H1T7NH1n8MfiTofxQ0aLUrOTy5kQG4g6lTjp7jNb160gk3IFXAOFHG&#10;K+E/2e/jVrXwz8QwadeXx8jftRpH4I/utX2z4N8baT8QNJTU9NljLKB5kY+8jf7Xt711UaiqQ03O&#10;pSTaTLFrJbpd+bOM+XEzgepxj+tcz4v8CaLczWt1qEZlgim+0WgLkeVOVI3YBwSATjOcZOK66wim&#10;uby6v2f5FKwxjbgNgZJ9+SKm1iPT00mf+1liMHl4lJHQfh0+tU4qUdVcVRc2lz5/8e/D2fS72z8Z&#10;eEIP9K0qRJGjkG7zQpyc+v1rO1P9rmXxB4+h0pPBraRZqiRGW7uFY3kp5ZcD7o9Op+lemtq+naTq&#10;2p+Hbq6FzNplmLh4IgZZWhdSV+ReSxwQAOTXjHxq+GugJZQ/EXUbE2FrGouplum2GzLDo2DgMMjj&#10;nngZrkadHWGi/I5lKpBtSV2cx+2B4nsrnVoNetb8/Z9L08NLa7ztkYhnwR0JBK8GvnX4Kfs0+Ivi&#10;lpjeLrsIbYXZE9usyo0aj5nlfPCqBXo/hVrX4neOD4r8R3Elv4R03fLeSXr7FuAvAds8DoMKMn8e&#10;K5DVL/Vfiz8QLz4ZfALStUOkX7FfJgk8rz0Bz5kxziOIdTnt74FfGYyr9bxjcdU303fofZYejHC4&#10;RKb5ZJX1/Uzry+1vTfFFz8L/AICa1fXdvqpFof7PB8y6c/eSIjnb1y4xkZ5xzX1H+yr+yXoHwit4&#10;fEXiURXfjCVD5JYKYLDPWOEnrJjrJgdSF45L/wBnL9m/wt8CdHDxONS164XbqWslO2OYYQeUj9+C&#10;/fjgdV8SfisvhS0l0bwbBbajr6nZtmkzDp7dml28sw6iMc+uB193L8toYKPtcRv/AF97PGxeYVcZ&#10;U5IPT7v+GRq/F/4p+E/g9ohvPEay3OpzxMdP0Gyj3XV0446H7ibsBpDwOep4r5H+LXi/XvGWsW/x&#10;C+PWpoXgXOheFtOJ8i2BORwfvN/ekbk/kKTxh471LwPq994n8c+Jx4i8aahI3nXTylhDGOED8KEA&#10;HSNQAK2PgL+yx4y+POp/8LI+K19c2ejySqyK6lbjUBnOIh/yzi7b/wAgeo58XicTmNX2NJNR7f5v&#10;9DajCjhYub37/wCX+e5yXgf4dfFb9qLxCo00pp2gWMgS4upFYW9qP7qD/lpLjt19do5r64+E3wh8&#10;IfCTw6ng/wAFWfkyyyD7TdzDdPeSngNIw5x6KOB2HWuj0nwvpfhrSbfw7oOkw2Gn2a7bW0gTasa+&#10;3ck9yck9TUs1lKLuC4Z/mR/MjUPy2BgD8yK9TBZdSwceZ6y7/wCR5uJxc8RO20RNb0k2l9Lb2d4q&#10;vE20t6EcHn8Kgs9YaSR7SUM06gbVCfeXoT25qZdUiIYmBPNX5W96xPFmu6J4dsJNe1W6jgVQdoB+&#10;d29BXpSnClHmb0RyxhOpPlS1exri5W1Qybgsa5LBsYUe9eSfGn4zsC2n6FKiMu4SXAHPPBx78Vkf&#10;EP4+yapp/wBh06dxCR8xJxn6+teaeH9E8RfFHxPY6QrtBa3l0YftLKcAhS5A9ThTXw2a53Vx8/q+&#10;E2fXv6H1mBy2ll8PbV/i/Iq6H4X1z4leJP7M8OQNIxfdNdODtjHck/0r6e+DHwv8OfDjRTb29qJb&#10;1wGuLqT7zn2PYU/wl8PPDfgTR49H8NWJTH+slIyZD3OfWukjIijVTuUt82SuM/417GUZJTwVqtXW&#10;f5f8E8nMM0nipOMdIjtRhhAL29t80jKBDGcszdgM9MnAqXxXBOvk+Wsam2jCRpH0UDj8On41Y8GX&#10;ROupLIixrbI7Bm7MRgE+/P6Ve8S2MRia4tsspIAAxyO5xX0cYOV2jxpNbM8/0a7Oh/GBZmVRD4m0&#10;0rLEzAr9st+RgHjLRZ/7912d1DLfMZHjSBV+YuJAMe3tXB/FjR5rjws2uaPn7dotwmoWgjHzM0Ry&#10;VHpuXcPxrrPDHiO08QaTDrVlcLi8t0mVCRja4yD05OPrWlCpduDMcTB2U4+n9fIdeWx3bmeR42wA&#10;qD7xqW2gAYvbQMCELbTJgD8yc96vLc22FGVXcpDZGS56ZFUjpiWeoS3kFw8i3ODh+dhA+6voK6kj&#10;k3IHk+0HyhN16rHWRq1ibC/Oo28ZHzENu+6O3b6frWxd2chutttcgKh3BBHjDHkkk/8A6qZc2COj&#10;W32cHc24vu5J96GrqwK6kVdO1EfZzNmVA0a7VYkgN/IVT8YeF9M8eeHZNB8Q+Ytu6OjLbTOnLoUy&#10;wBAfG7IByM4NRXcL21ytzDEshZ8mJRwPXk1astSF0ixW8flmRj98btxGf881LipxcZDcnB80Tza8&#10;0L4sxeFLDwtqnhi4udT0xvJi1i1vIRbXtqgwGI3b1lIA+XaRu74Na3wyvNZsc/EGyt4rx4VNpfpG&#10;mJQu7kOnaRSAPf3zmvT7K+sNKsjruq2PnW8CgQW7HCzTY6f7ueW9uOM1554j0nX4tauPG3h+Vxd3&#10;ZzqlqhAjvh646Bx/CfTivn80ytuosTRfvRPay/HpUvq9TSL/AFPUtJ8WWF3aQ6vHeKIpUDgAZ4Pa&#10;uP8Ai1rt/wCIZbfQdJ8Hm4iLCM36WSSCLOOrEHZ9a8u8XT65PpEOueFfEMkLLeN9osTlQhJ4DA9M&#10;DnFeo/CDx9pVppFr4Un1ZLu9feZ514Er5689ug9sVhh85ljo/Vaj5L7sjFZNHBy+tU1z21S7eenY&#10;3vgv4d8X2vhS/wBI+Iklr9itiU02FE+0Mep3NyOBxhMfliqaeGdU8c+NbGz1nUrCPQEiaQ2dj/o9&#10;zJIAQrOFGUHfk8+ldnbR20NsVLvJJJnKo2FGevTr9afNoNodE/s7SLeCyklYmS4BPmYP3jnkkmvs&#10;KeXKWGhTvdR89X2XofCYjFyp4idRRScu2yvu159bluxsbG4int7ePdZ20QhjLOW8z15b71eefED4&#10;Y33h2FtZ0i08+zlbdLE0nMP09vr0qTUPHHxFfV/+EV8BeDE/s3TMefbT3wimmj7kbyDg9eOSTXox&#10;uNLs7S3sPsEjxzJ1RdyRs3JBIJzjpXdSq4fMacqVrcul7Pfy7o8txxGTYiNZO6lra61Xmuj6o8Eu&#10;5meHzooguTyqrx16YpbMXKuRPc7fMwQvlDJ7nA6ADNdd8R/h9/Z1/Lr2hxlot3zwp1i5ySPauLkM&#10;8aGdoRJkEtGCMD3Ofx+prya1Crh58skfXYPG0cbS9pTen4o6zxd8Ov8Agot/wR68aSa98Pdc1nV/&#10;AUmpG2ez1C3KxT7FVzHcWbszW5CvkPgYJBVs4r69/ZI/4Km/C39py00/w743/tLwRr/7uF9A8R2z&#10;NpF+xc5itrw48higAHmjJJGScZr3y58VeNdeJa9le4eS3aKR5ArPMh6iQ4zJnuWyTgegrGtfh3pe&#10;mpGtv4J062Xk7Usowf0FfzfiPEDBUalqcXOPno/1P3TDcD4uvQ5cVP3ujX67X/rQ+Ov29v2KPC/x&#10;38W6j48/Zo8MXY16F2fWNChgJSSEDmVpTIy78/L8v3uMKOa+PL39hH9p0ak9rZfCPVmCNjMVo5U/&#10;pX7S6RB5CfYY7Ngox8qIAB+VbsVqGiGzzFP8WGr56txnQlNunS5U+l7ns4Tg6dClyzq81vKzPxFi&#10;/YQ/ayihwvwa1nDD5gto2T+lU9Q/Y3/aY0bDXvwc1mMP0f7M3Hbn0r9v5oplcqrysO2DUgWeGIGS&#10;5KAkYUrnNc0eLoreKOx8MLZSZ+CGu/Cz4g+FL2TS9f8ABWo21zC+HR7Vjx6jHBFZr6Zd22Yrqxmj&#10;55EkRHP41++93oPhPUZvO1XwxZXbY+Yy2iOf1Fc74p+AfwB8dKyeI/g3ok5aMoS2mICAevIFdFPi&#10;ui94nNPhnER+GR+FyQEAKi89ABWhp8FtOdtzKqEEclePxr9eNf8A+Ca37HnidZYx8MpLJnx89jcF&#10;CDntxXm3iv8A4Iu/ADWBI/hLxtrmjylD5fnAzKG7HqOK3hxHgKmjujnqcP46C0sz81bhLawujNZy&#10;4bGCwNaVlr04VIvPMjHuTX2H40/4IlfFHT2L/Dz4raVqeI8iPUI2hIPoODXkPjT/AIJm/tj+CEM0&#10;3wrn1FGcgPpEolzjvg4OK7aeOwNde7NHBPBY2hdygzy2DxBM0myeVSAT8u0cVK/ie7s7Yx2eqON8&#10;g3JnAGemDUPif4PfFvwDO8Xi/wCHmt6eY22ubmwcc+5ANY0V1EZBBNEwYHO1lwcj6810+zhLVGHt&#10;JRdmb/8AwlurfvdPuoIpIG6K5YEnHUgHmjQfEFpo880OoTtcYj/0eBn289sE9MVh6hM9zMtxFgso&#10;4wTkmrTWMc0C3a2aPcRqcADqfrWLpRtZlKpJvR7DtO8Pt4j1O8+0TeVL5TSJKwLBm6gfKOc074Yf&#10;Bzxt8TfHa+H9JmjW0sR9o1LUZIsRWUX8RYk4z7d6s+E7HWvEGt2ugaFdKkl2wF7kECHnksfb2ruP&#10;jF490fwpoMPwT+E92E04Df4h1O2bE2oT45DHsnt7Vx4iriFNUaK959ekV3/yR04fDYZ0/rFb4Yvb&#10;rJ9vTuz0r4X/ALX/AIN+B/ia4074Y+EoNQsfDtgXtLzU2JS8ug4PmlVA3LnnHfHpXo3hDxl+yZ+1&#10;Tct8T/2hvE82teNL6MLqGlvaLHCgByBGflAXsAMmvj3wMj6v4a13SGtIZTHapMLmRirKisMoCOMH&#10;3rJee7iaObR1aOXftCwtgkY7Ec1rQqVMJS9hH4V+b69yK+IdeoqtRJ328l0S9D9JfhR8Mfg58LvH&#10;dve/Dr4T6I1zb6M+pRWkqGFbUxsx/fySsMtgA4yBlh9Dxvxo/YH+Fn7SHjz/AIXh4+8BXPg+Oeyl&#10;vNTFpewR22qNtbY0S8lACpLN3BAwetfPfwD/AG29W+GWjL4C+IHgmx8S6VLKDC2twvObYAHOFXk4&#10;ODjnoOlfXXgrx2JPhna/EP4N6LLrenamGj1GHUW8uC3ygLsimTJKryFzwDzWft50pJp2fe50xnRq&#10;wS09LbfIzPAX7IX/AAT1/ak8G6r8CfAfwuvfBmvabpMN1pmtS7jHqBdRlhMwAdjkfJ3wTjivlbxV&#10;8Gfjr/wTS8XS+FviD4Sg1TwVNcs8WrWkIMb7jglj2bGOD6cV9bWvxe+C2g6/5vxK1GGe9Wxlh0K1&#10;srySB4tzcf6tiPMUkFfm46dM59I8DePL/wCLgl+F37QmjRa74W1W2Mcd9qiwK1gqpyZRgFlP/PT1&#10;qYZjicHJSScovo3v5o7sNgcHjZOE3yS6Pp6M+BJvCHhz4gaovxV/Zh8TnSdXUCU28cuxXbqVIr6a&#10;/Y3/AOCvHjL4X+IIPhd+0haS2VwrCJbqUYjk7Zya87/aY/4Je/EP4BXEnx5/Y51qbXvDc264fRLR&#10;vMlReeYucSLnt19M15h4N+MPwj/aLtJPht8b/DkFhqqoIxc7fLnt5hx1OCDnrX02Ex9OtS9pS17r&#10;qeNi8FKjU9nVt69Gfszaj4NftMaGnibwpqdvb6jNCDHcW7gq/cBgOteKfGb9k/w/8QLyDwV8Q/h5&#10;fLdi5Uxa1o9yYiyjO0k8q/3j94HrjvX56eC/iB+1N+wLrCa74P1a48WeCEcOzxSl3t0z/EB0wO/S&#10;v0X/AGQP+Ck/wh/ai8MRaVqWsQfaygEtvK+2SNv50sTgsLj/AN5D3Z/1uv1Jp43GYOn7KXv0+z6e&#10;h+Yv/BT3WbHwT4/f4H6Zr6X+keH7y4nsxaSKBC0hH7l4xkLIm0gkNj5sADGK+U9H8Vf2gxiuZhkH&#10;CM5+bB9fWv0Y/wCCnf8AwSC+I51nVP2jP2d9au/ElhqE8l3rOnqA95DuJZnUdJAM9MZA9a/NO/8A&#10;Dmq6Fq0ltZ6PdGS3LRziW3bcCOoYY4IOeKMLhXho+z67nmYrE81V1YbbHWQxBW3BOvoK1tMtpJY/&#10;s4BO9sIoHJJ7VxPgzxZIl2dL1eFtpbMcrcBR6EelfU37AnwPn+NP7R+iWF3ADpWiOuqapKULRmKI&#10;7kQkdC7AAZqsU40MPKq9oq56mUx+vYqFKO7Z+lHwb+H0Xw8+AnhHwzbWMUD2fh21W5MCkfvTGGfg&#10;9MsxJz3Nez/BvxPrNlp7iS+LRx4/dNGSTwCcEe1ZNtFFqdqslyUEJHJK9f8ACtzwT4Rjj16G4tdW&#10;8m0LHfEh5IPBz6+lfm0KuIlLR2/U/Y60MOqLUlfTTyOE/a4+Dfg/9q/QbrS7HUJdI8TWtqG0/UNP&#10;ueElHKRzIeJoycAoexzkGvi/QX+K/wAH/D19ofxg8aaZol3ZXIMemzaTItvrEttx5Ex3KsLZIZHP&#10;HT7w4r9MvEnw++FHgRj4s12+WytrNDMupX9wwRCBnnHUZxxjngCvzn/aP1n44XfxE1Of4j+LtCuf&#10;D/iK7jltfFN1dW0FxYuHUbIbGQgxohjjO5yTlidrFgB69KlO3NNrm/rY+JxdSjCpalFpev6HvX7E&#10;/wActV+K/g7WYfA9nb2uuaVYIuqWMQjS9ByzLMqkqk+SFAJ46H5icV86f8Fav2OfDnh/xFZftp/D&#10;v4F2MWk6JNDN8RtL1PxK0Umo3LyKqpHsQFWIO5ynI3dOMVr/ALOn7Seq/sv/ABrk1q2+KWkaDoXi&#10;y7bTU1O+8NRSL5tq0Wx57xohJHbTKx2oSp3uTwDke8237QOo+I/hT4w/Z3/aPtB8RL2W31O6v5LC&#10;KD7PoiCWM2byPIAGAMuFc7izRZyQQa+Uz3N8wyzGYedDVN2lGzd1vdP5NPrtueXioSmvcitWkntZ&#10;+fTXpfzPI/2NfgT+1j+0v8LvDOiXHgrS9O8My2V5L8N9H8W3Cy6WZgd7agYJHDSzbsKjMhHy7gBj&#10;J9V8P+Gf2gNc0H4nfCHx38O7XTvEHhfQri48B+KdTi828ju0ULcwyTGRxcxgs3lNt4QjHIBHI/Db&#10;49fFPw1+3j4D8MahH4f03wj4Y+EtuuhNHqMFzHciGbzbxTINn2e5Ut+8j+/hRwwrV+LnxlsLdfHv&#10;7UkI1SbwR471qXTF8PaJoX22702Y5EpWYjbAZvLR8HKhnwfvV5/1mWKq0qlFqVXmjzR10pyV7RXS&#10;UWrNt2tzJpO6Xr4Wu6lKVOclypO7St7yv53s0+26Pln9oT4g/tK3PgW48Pj4F635nhmd106/03Wx&#10;Fe6gUCm4i+zujySW5RWYSPgkLkggV9W/scftx2fxR+DtpJ4Z1DRdQ1S50Rbi40Rrw6lHcCELvE4A&#10;V4HxkeUnIwMZyAfBPhJ8CtT/AG0dU0fwN8Gfi/faJ4r8LeMT4g1XwT8RbS4ttSh0mdRl7JllYXMB&#10;RmP2dyHAc4YKcVi/B7x58I/hH8cNc8TfCD4L6PfG31Q6brMljFJYR+eWZC08VwxgBeWMbVDE/vBg&#10;fKcepmGS4DN8JUpVaT5oPmileOz73Wj30fW2zPEw86ftuWbum1e/6WVz748Ufsz/AAG/ab+H2n/t&#10;AfDi1jvr+0AuJH8PeIbq0udJvEBDLhG2lk3FGR4iyrwVPSvkD4j/ALQfx7/Yl+Iceh/F7QIn+E/i&#10;C6kh8K+M7Vkma1lOC9revAHUSo3yq7qp2DkDoPrb4GeK/C/wl1iS68NXM1vpfjrRBq+n6StkDJPL&#10;GB5rRImGaQ7lQqecx43LWH42+DGnfG+8uPELeGprDR9VvBNrnhzxjapcLdHywN7Wp5iKgHfgll2g&#10;hu9fH0sZ9WrRw1ek6mHtZuUnzwtta/8Aw177HpLB43m5aU0+qf6Ndf8AI8msfGOiaVpD+OfDJi8R&#10;xeJr4Wkvh+CdY7e9uBhWmtdgeR5gxDfuyF4ICAnI4n9pL9lb9lD9qfUk8QfFmZft8DCxt9d0vW0G&#10;oxKB+7t7ghSJWTIGx1RwD25zz1z8LL/9kb4i3Hh/4TtcJ4A1fUHbVfCklzd317p06MzQ32nmfP7t&#10;iSrxkrs+UAOy5Oh4p8HeI9KhT41+ELLxKbKa78jXreNXvJbRfmMs13aAsXQhQA0Csy7iWAHTeFCt&#10;SxkJ4as4zesJJ8rl/dfZrbrfTe6MqinVg6VeKut+1u5+YH7UX7Jvj/8AZn+Keo/DvxHCtzBbybtN&#10;1e3O62voGyY2RxwWIH3c54NeQXqyxq0IhIBydx4/ziv26Twz8Bv2s/BM/wAM/GWgWuseHIQtzZ6h&#10;bCa3uY55EO4wqcthHRejD7zAg1+a37af7A3xC/Zs1uXW9JuT4h8JPPItvrum2sv+hkNjyblWUGKQ&#10;HjkkHBwT1r9Z4a4wjj6iwWOXJWXfRS9Oz8n8j5jMcpnSTqUdY+X9beZ8vuAVLBGLdxjvVcpli3PH&#10;I5rXu9MltxhjkHpgcVQnjhiRvMY5PQD/AD0r9Bi+x8+3bQie+vordke8kSIAL5IYgMOvIzg881i3&#10;Mjz/ACliFzwMd61LkPMoAmLYHAAwRVWS1IlKdMjrjv71vTsjKo3JlJYiTt4H+1mkkUsNoGT35q09&#10;uAPvA4HBpi25I+UYyeh960drXJTKwSQEjYBxyT3FOJUHDqSAcjPSpnD7iqknA78VHLE0YVsct1B7&#10;GjXqO6S0I7mz8w74mC9sVXmgljJypY+oqYxbjncQFHY8HmvVP2dfhZ4S8XafqfxH+ImpzQ6Lod/a&#10;WzW8QyZ5pfMfL45EapC5OOScCsK1eGHpOpLZGtCk8RV5Vueu/DXUdN0PxZbfDzwrpV1bWegeGBLH&#10;eRyGJ/Pyks08qoSCzltu05IwoB4Fe3a5b3es+FbS/wBc0GSWG5AcXE0CxtI2CcjHpnpzx+deOeGd&#10;KvoPHfiTxDpZi1Maxo6fYSjALJG1zGwlx3RRGQRkH8K9v8Iw+KNQ8HWN6NROrG23C9UKu55DwCqb&#10;QgBUHhCDgHg18m4KbU1/wddX+J62KfJ7v9eX4HyZ8TfhlqemfHq88W+AvEUCXFjfxzfYbwkrFlFL&#10;KGBJ2sCw5HQ9a9S0j4raLpdlcalZaTe6hepFui023VdzkY4DMQOp/Lt2ryf4naxr2sftJ6r4C0jT&#10;pp0kv4k82xkaKSH9yitllwNvB+9xWP4b0bxzP+0FpPgu11HUn0WTVE+0zzY2tCg3ygSDsVU8nHBp&#10;47Ko4+lF1pr3Y3ts7b201f8AWpNCpyyXImru1+lz3e9u/FPjjWPD0PiO3TT9Uu7SO5uLK3Ustvgg&#10;iE7hhmUYJPrmvmP40fFrxVd/G+68W6Fq81u2k3JttImjGNiJ8p46MGO7IOQQ3NevX3xVmsE8Z/Fl&#10;vtUdsq/YtIDOD5Mkj+WAvYHaC2R/d614V8S/HOn+KobOyi0S0jktdzS31tKxNwWx95egIx1HWtck&#10;y/2Ndp004Wt5K6u1br0RWY1oTpfFre/r0X6s9f8Ah/8AtZ+D7zw7Le/Ej/QdTs13NDZWpK3h7bMZ&#10;2McYIJAHUccV7b+xB+zvFBo2qfGXxV4OkudZ8VySzWVgIWf7HZyneVOOpYOrHpgKvrx8u/si/CCL&#10;4wfF6z07VViOmaYPt+omZsR7I2BVGJ6KzYB9s1+jyvcWsdtHbX6QxSFI7QTQNHuY84UMAB8obAHJ&#10;wPpUVctwWAxNSnhk1z2cuyS2S7d3/kYYZz9kqk3fsJMmi/DfSxpouHL29qZFF/ZvJGiEbsM5JGRz&#10;hSQRxjk14Xq2r6v8S/GKa9qtkJWMRhtYIp1ijt4txIwoHJJJJ/rXovxS8d6prHh3XDLBImk6ffvp&#10;drMYgP7TvWTbK6+qRKCOn3z7V5Hc63ZeDfC+s+MrmS2NvpNk0s6DB+b5fkJAxuG4YyK82tRlKrtr&#10;svn/AJnX7a8LdDh/2nPj/e/CfRrHwp4UmtpdTu2EkxeQyLFbchlK8FTIeOxwCR1BrxTXNTuvFOk2&#10;nxK0jwbHquj2Mqx6hp7SSudNnPzbW2nHlvglXK84IPI54bxj4j1HxV4jvPE+qMGlvp2kkBbO0E8A&#10;E9gMD8K9S/Yjfxvo3xDvPFnhDXZ7W3sYI/7SsiQ1tqUbN/x7XCMCskZAbI6jqpU4Ne9WwFLKMtde&#10;KTnHV3uua/S6u1vZNXs/K55E6lTFVeWGvY9G8KftUfDnTbCx1yMazpNrJIVaG+VWJKqC6oYuXUtx&#10;uwuOnWuU/a3+FfhrXNV0f9pb4M3NtceH/E1xm+ityAtlqMYDSLt427x82McENx0rudQ+DPwy+OHx&#10;O0PT/FUWkeGPNv0iu9Ta6lt7JYyeWnA3BBnkuoHXnjmnfGLwR8Mvhtp2r/D74RypJpOsxo0swuPN&#10;EU8b5SaPBKpIMFSy8MjkHIIr5/CZnluAxdOnhozUpp3T1ja+3NffqurLxFKdLDtvba/W/p2Pmj4j&#10;a34q07W76K28TalFpd1dyS2tvFeyJCysc8IDgdeRit74PeA/BWs+Fr3X/GD3D3Dgf2RDDbo8cjiQ&#10;B/NJYFBt3EEBiSACADkavijwTqPizwnfxWVvFJLp6JLDbqT5zEIN7Y9Dz0+natD4dafaL8M9Lezm&#10;SQvG7SFH3MjF2ypA6Yr6LFYzly1ez0fMk2vS/wCP+Z584yhBNnT/AAy8WS/CLVf7Q8Of6PYzzxf2&#10;vZ2iqBdxK2SuCMbsFgG6jPWvaPFnjjwB+0rqesXfwg8FXPh+K1knurfQJ7hpltrUbBnziP3hJOWz&#10;0LdxyfnltPYSgCVmXP3W4IP0rh/iv4y1LTddi0Dw7q9xbmzgkW5e2nZCzyrh0JUjI24Uj3Irw8Nl&#10;zxeOVWk7VbfE9dPNaX7eR59eisbTdKb0Pv79jz43eCtQ8B6t+wb+060lv4K8V6gs/hvxCzbj4W1k&#10;8R3G09YHfAkXtknuTXiP7SPwB+I/wG+Kl/8ACv4gac1tqWn6jHbStEuI54nYbLiJiAGjdTuVvQj0&#10;rxLwv+2H44sPCWmeCfEfhPQdZttNv2nTUrvTfL1OWNlVTA9yjAugC5UOG2nnua+pLP4ofEP9vD9o&#10;X4Kn4nfFO68Q/D+31C10K2tLKygs7vTxtIEFw8ahpZlIUh5CwYDK45Fd+PoVcsxXtIK1OSk5duZK&#10;6tbq/O1+541PJ8VFXlNe7ta+vy0Oe1z9nb4a/Fz9kXx348gc6R4p+Gmq6ff2r2luGTU7O+nW1xIM&#10;jY8UoQ+ZzuVwpGQGr7i+DX7Mnwf/AGpPgr4d/aH8LXD+BviR4m8CW9rPr2gJFHZJqkUD2c7tahAn&#10;77EgfbgglWQo+WOZ4T/Yb0Xwl+zz8YfCuheLrrWtQ8VeGYrKyE1qsQhNvP8AbI1ypIdmkgiU9MZ4&#10;FYH/AAR0+Mcni7wB4g/Z71YE3WhTf2x4dJLZEMwAng9BtkRZFGf45OOK+Nr4+ri8DJ0p3UJX+TSu&#10;vNX118zpour7D2U3f9Bfgt4yi8F/Ee5/Zc/bP+G9l4b+I19qI1DQfifogisrzWZWj2C4F2i7JJnC&#10;j5nUpKw2zJ5mWr2746/B74pH9lDW/wBnXVPjJNPB4zuJLuP4h3mkG4+1Shw81texB3eJiMYMZJXj&#10;ZERmvRPjv8Efg5+1N8OT4I+LvhcS7yWtLy2cRXemXIwTNbTgExtkA45VujKQK5zwdbeOvgtolv8A&#10;Ab40eIbPxjo+oWHm6VrEgCXN/DbOgzNF/wAsryHfGGZSVdXDA9RXyuZQw86Ua0/eipRlyuzUZx1i&#10;43v7t18L+F7XW21DGVcPO8dfLuj89NP/AGZPGH7HXgyx+OGo+PvCmveBNQ1oWi+JvDGtR31tNMFJ&#10;a3kQATIxQOpRkDDlThhivIv+Cln7HHgr9mLx3ofif4NeKotZ+H3xA0ga54I1CK4EpFo7srW7PgFm&#10;jdGXdgHAG4K25R9rf8FUv2FviP8AG/w74e+JX7N3h3RLnR9L0krdaLoemm11LUWfLm8lKnbeS44I&#10;OJFwcbwSR+W3izxB491Ky0/wVr/iTUrqx0FZINI027uZGjsEeQvIkSMf3eXLMwGPmJJ5r6/g6lj8&#10;xxdPMlitbzVWlypXi/gvq7Ti0ve2acvdXT7HEZzTzLBwp8q9xaW6XabVn0/U5Ewjylkxy33cf/Xp&#10;CojYZ4yckKOtWZoig+zu4O0joSarTpGG3A8A4z0NfrSfNocFklchRVJCovzKe/erUI4HI3DOSTxT&#10;VIdcj5Bu455JHenC3BJiAy3BLDiquxOyRNbRLIPOYZJ9f6VI0MnmFTGysRwSKda5jCfuck/d68Cr&#10;lrBcXkhlcEgd34zWdrO5qkpJFeGzXyWmit2PlkEsq4HPb61veH/D0dzEbq6nQkEeYZMBEHUD3PHS&#10;qcXkwf6P5pRVwzY9en41Ol/H5fnRxqFDHbG+cED1qZqWyLjyp6ktz9ktgV09skHDSMuBx6VHEtxd&#10;Sra2xLPI20PtycYyeB0qNy2o4lQr5ZbkIuAD6e1atssPhywOoXEn+mSuFjhJwYk2/eP14H4H1qXa&#10;KsL3W7k2pSafptoNE06UTuhBlulDYbrgDOOORVJ/LgULklzzwepIqk1204eZmZRnLDd1ra+HGgSe&#10;IdfS91KZLeytx5lxNJ91VH8z6DueKLKMbsUn7SVkbui6JGPD5FzcpFO5BVHdUD98EnHb3716R+yD&#10;8P013xdf/FLU4xDa6QBb6XdTHAE7DEsq5+8yRkhQP4pAeMZrhvE4vNeu7LQNDhYTatIsdih5IDPs&#10;VcD0IJJ9Sx6V9Gr4Ysfhd4A0rwpYRmWG1tgiAooMrckyN3yzFmP1A7V0YOk6k7vY8vN8V9Xw/JHe&#10;Wny6jPEGurperiDRNQeW3ADtdvb7Co2ZPGTkqSV3E843ADIAT4QeAfEXxp+K+n+ANHXcdSv1SXyj&#10;vVAWGWOM4IAPX69q53XI5orAwW/mBp41MhdNpDHnj/Z759B0r7j/AOCTn7O6+HvD2ofGnW9NdmKN&#10;Dp8kqYGehcfqM++O1ezFXdz5inTWjPpK68E6P4B8Iab8P/DoMdhpdiLaDHCs+Pnkwf7zZ59K8A/a&#10;P8ea9pWiW/gT4fBpPGnjvUF8MeCVhckQ3l0hSe8fHISC1M0hPZ3iPFew/FLxe018dGtXchPkRRzl&#10;jgf418x/D74ueD7jxV49/bM+IMEx8OeELG58J/Ct4CF+2aixQ6hexlupkOLRWXJCFsY2kjwc5zCn&#10;l+DqYqp0Wi7t6Jereh9pwvlNXN8zp4ePV6vtHeTfkldk/wAY/B/ww8X+L/B/7FXw6upbD4efDrw3&#10;FqXjPV/L2zPp8EeNjEnCy3EjSPjbktchuNgFfZH/AATX+A3hn4oeF/Gn7U/xtil07w5Bp3kadYWh&#10;MBs7GOEx2dtEyn92IoVV9o6syE5IOfkHwf8ADbxHPbaP8P8AWn2ePPivqC674rQR4niiZgILJU+9&#10;tQSRqFP3ZJMnOK/UnxF8PtL+F3wt8N/sneE9fs9JtNCsY9U8T6lOVMV1qLMGjt3ywJUMTIwAY7Y4&#10;1x83H5s6qybKp18XZ1JJ1JrZSbvaP/b0l1+xA/UsyrxznNY4fCtqlC0Ibu0Y2vL1t2+1I/FL9rb4&#10;jeMpvidYfA/4VWNxbLDrzwabbX8plmeeWRTJNcEkqZFUKhkCrhUavQdW/Yk8YeHPHUOl+EdVt/G3&#10;i46V9u1Gz1K3ZdH0aRm3JdXrANiCNQxWDcZLk7flEYYnrPhR8IPh/wDD/wAbeMP2q/2lfiJZaBpd&#10;lfT6VpfiueVHtpL/AM0+YbIFC08gwcMAQpQlhhdrfox+yjr3wg/Zs+DUfxl+wwzXHiyFP+EM0Iyu&#10;9xqEDoG+3XDyZkPmBQTLJltq8ZJxXFy1K2IoVedKlCLu7aN9ZPyXSK3bV9kn0ZnjMLCFWlGneo2k&#10;tfhXRL+87ayeyT76fFHwk+GXgL9kvw5rPiHRfEdrfeIdUJn8dfFLxM4L390SGby1+95YY4jgj7qv&#10;UkV5p468WH9sH4+ad+yRqWiasfC+k2sHij4marqm+G/1oZLW9tLEMNaiWQo2xsShMkhNoSveP2nP&#10;iV4I0CPUP2jvir4c06yaza61G5uPKWJ4QPkjhj3ELEWICqiYdiQT03V8rfsPfsu/H79ofTNe8bfH&#10;LWb/AML6D8R9bGt67BojSJq3iO32A21pLMObWxVWchEKySCQliFCmoy9QjGtja0ve2Uno7/3Y91H&#10;ZbJtbWuePi3/AA8NTj7u7S7ebfRv79dz2rxV+0d4q8T/ANl/sz/8E+7XS9R8VaTf28WrX9hoi3Hh&#10;3w5Z4dDFPKDsEnKERRZcmMg9xX1L+0P8WNA/Zm+CMP7N+p6kt/4w8Q21vL4uuLVViW3QKGSIgsRH&#10;ubEjIT8oKgmqn7PPiX4Rfs8akPB3wV8FeD4holmJYdDsniWPTRuwLh4o3Dkg7h5kmSSeSa+Xvi38&#10;SbP416p4m+Ld5YWtnbrrEwhvHMsguIVHzyvuY5JI38H+MKMACvTyPDYbHYhRpJwlDX3lZu+9357J&#10;a2V92zjxdephlz1LST7bJrbTy3fd26I8J/bb+Idr4Z+Hdt4Ts7iBLvxZJLAFtZ1Y29jEUMpzGSoL&#10;EiM9chnHvXy/oyks0scOI4o2IzzjHr7/AONa3xc8df8AC4fibqPiy1iePTlRbXSopkSNkt4wOSM7&#10;VZm3MQCfvdTjNZpH2HTVhtyyHG6U99vYfjxX6bRcpx5pb/p0Pz7NayqYhxjstPn1/EpXEhurnOAS&#10;T2H516J8Jvgj45+JV5pU9l4Wvv7E1LX49KbVRbnyDOUMrxBzgM4jViQPu5GcZGeCs4ZPMEzISSAq&#10;DHbjn8u9fan/AATD+Ht/q97e+O9buJW0rw/KyadA75hjncBncJ0Mhwgz1IjINdtBKdZLojxas406&#10;bb+XqfUsuiab4N8PaZ4L0qCKOPTLRY28kYBc8t+WQv0UVnBiA0mPbP8AWrOp3TXE7O5yzsSOOgqq&#10;Mqm13Ldewr19ep4Td2NDhsDHfg5poKu3mKgDdyB1p4QlixXgDjmhIscY6U4q4XViaGRGg25xk5Jp&#10;ksixjaSPmGOe9I4bb/dz2pvkESq8hyR60mgT0I5MZCHkd6C6lWTbzgFeQB75oKSMWYsBz2pkiHJb&#10;nHoaiwcxBJGOqn35qvdZVSc8g8VZOSeTmqt8AQYwSCR19Ksz2IHIPy4AJHWoWLKpVsZ7Y4zUzqNv&#10;I596ZPCzKAvAJ5zQMhaEbM459AOlfB//AAWB+I9ukvhn4VafeASQiXVL6NRkrv8A3UQPuNkhH+97&#10;195hZw4ijTczHAFfkz+2D43t/jj+1L4yurTz9ReK9bTtEtbCMSZWACLe2eikqzYUdWJ478uMnyUH&#10;rY9rI8PKvjU7banzprF9DLK3lMSeSRnOc+vvSaHouv8Aia9FjoWkz3Uh+8IoziP3Zuij6131h+zv&#10;4jnmfWtc055ba1CyXVtBKS5UkAgheevYHJzgV3Ph6Dwjqvjrw78OfCurTW9zPfhDpOmOiRnA3MZ3&#10;xkBVVsjOT0OK8OWKi17mp9zHCVKfvVNF+Z4NqGhazoV5LY65Y+VcQkB4yeTxkHjqCOa0/Amn6hea&#10;/bDTNPe7uvPUxWscQfODnJBGABjqeB3r3D9qP4Yx698SLTTtIgEKQKscs6Q5YgcBVCjLkkHHrjPe&#10;jRNE+HnwJ0i5n8Saw+mS3MHyqzJNqE6ccBF+WEEjuW4PUGsPrXNT21ZNLDN2ne0fM7LSPAkusIH8&#10;SzXIlvIwPsFg5kkn6fK0nV0HU/dj7nFWvGHxT+GPwMszFqN9HLqQtvKi0SyYSNGvHM0i4AyMfKP+&#10;+mHFeDfEL9q/XL3SJfDHw2tDotlIuya5Ry93cAf89JTz+X0zivJknvtSnee9vHdicu8jE5z1JNRD&#10;DzlrPTyOqeMhB2pnd/FH9ovxj48uJtPSf7LYSyMRYWY8uLk9Xxjefwx7V5+sd5qcqRDLsxwqheST&#10;2GOpruPAvwS13xLKt7coLKzbD+ddodzA/wBxOre2cD3r1Twl8OPCvgSHzNOtBLdA/PeTcyn2HZR7&#10;ACtvbU6K5YrUzjQxGJlzTeh5p4M/Z9128SO+8Vs9hARnyGUGZh7jon48+1ek6B4S0HwpbG00Owji&#10;yuGkHLye7NWxJexyRsvkfecFX9B347n3rn/Enjrw94ahZr66xIOkSkFye3HOPxrmc6tabR3Qp0qC&#10;0NrUGt45ALGKVosLhptuS2Bu6cYznHtXKeJfinonhkPFJciWdfuwoe/oTWDbXPxN+MWof2L4G0O5&#10;ELAtvSM529dxPpjv096W+8CWPwpvY/8AhI9Ce+uyQ091OwYR9MhQOPr/ADrOboU3yzd5dupop4if&#10;vU1aPe2hreGJvjR8VL2Ky8L6e2nRXO7bcy4QmPuwBxhcdzx6V0Xg34b+A/hx8Tk8K/FfSJrm6uFE&#10;ttf3UokgvFOMspHLEHIKk/UV0/gj4g6DqWjpYqkccW1XhmtwEeNx0dSO/bnqMg5BNXPGv9kfEPQ3&#10;8JeKdqzp+8sb63HzxMMYljJ5B6Bl+o6YNfGYvPMTLEOjyezg9Hb4l/ev180fV0Mlw0sOqrqc9TdX&#10;+H0t0v3PZo9J0rW4IdMt7yCHyoQLCVVUIydkCjoOvA4rM1e11Lw1amW5s/NNsBtjjJ+Uk9j/AHc9&#10;x0rxT4SfF+/8F61H8Mvi67Mgb/iX6mvAlXPDg+h6Hupr3mw8UWPiW1exYq90i4tbh3GXT8OCcY57&#10;18pjMNiMBWSm+aL1T6Nd0/zNIuliIv7M1pb/AIH5Hsf7Mfx/0j4YHUvgT8ahB4s+GnjK0B8S6M9v&#10;IrWxkVT58QJJEsbKhbaeSuVO5AzfPn/BQT9hvX/2PvFEPxA+HGpSeJfhn4rdrrw14kt5FkS5iKhv&#10;LlZPlW5RSOcKJlBIAIZV22tzFdLMk7R3CZ2tIOHHcV7v+zF+0N4JufDWqfsu/tO6KNZ+HHiVDHf2&#10;Nym86TMw+W7gYfNGAcMSpyjKHUZ3BvqeHs+lgpqlVd4P8P679PQ+K4h4edb/AGvDL318S/mXf1/P&#10;1Pzf+HuloYbZTysivKc8cEk/1rC+IWgPcatPq8JMiABCo5IwMfnX2v8AtGf8Ewvit+y9qWt+N9Ce&#10;PxF8PbOC0m0TxNa4Pn2lyxEZkRcgMm0K7A7T5kbLkPx8sazoUbNNrujReesn/HzbA4WdQcbl9HHI&#10;HrjB7Gv0WFanWjzQdz5TD4qMsQ/RHkjacwtBdpu8liQCV6kYyPryPzqljGUDnbxww6V2Hinw29vB&#10;Hq2nv5ltcIJIwp6gkgnHYgggg85FctcQbv3kY4HUY60pPU9mLUtiNbq5tZA9vdPG2flZDg//AF/p&#10;3rB1C2urG6YTuMO5bzE+42f89O1bMqozeVcHk8Kc1FLbRzQtaTnK9mAzg+tClyinFTRmRhJF2MTy&#10;ectirdvg8g7gD6VQkhmspjBdHjnBP8Q9RViKXJBJwMZFU46nPHc1LOQkrxt+rdK9Z/Zi+GFj8Ufi&#10;zY6FrAX+z7VTe6iC2DJFHg+WPXcxUfQmvI9NlVyA6ktnIOPevpD9giGyu/ibqVu7Dc2iMcjGRiaM&#10;5H0wDXh59Wnh8tq1IOzSP0zwmynC53x7gMLiEpQdRNp683L73Lbztb5ns3g3xyvgvxra+GvHesRW&#10;Euru9t4b062tBBCYYgP30uWyM8KucbvmbnJNerWXje1jkzFGHCAeXIGRlCYGNrMjcf7oA9K86+Jf&#10;7OmifErx9JrGo6+j2wurST/QYvKlieFSC8UpUNhwqqQ4J4LDGOetvdPh0y6RLEiODYFZnYu2fd2y&#10;zeuSea/KMTXws3CpBtya1VtOn/Dfj1P9F+H8NnCr16OOpWoQb9i23zSjK1+ZdFomtrKXLa8Wz1/4&#10;R/GjR9P8Q2194juEhgimVpGFxGmWU5U+ZJAUxkDIOwkZ+ccV1vx1/aosra+fwX4n8MLcWx0sXWoe&#10;I4nUXirNvSI2295EZhIN/mGWSLEbriMkMPA9F8H+LNb1S3svClpcXs5cyypZuwYRqPmI2kkcfh/K&#10;t34kfDW0lv7DTPix4dvtPu4Z4LvTbl5hGt6CAVKMjeXJuXKLKhGG+Vxw1Xgc2wFLGRhOScmnomua&#10;3e2+h8hxnw1gswxXscDXisS43VNzSbSu20t7Weumtkrpar0X9q/wPYfEr9ir+07GGGe+0Ef27od3&#10;FZeRObdPmZJVIz5hiMgbHVlDc9T+WzBtC1NPtbyiCc7reToI27o3B/Cv1XPj2HXfB2v2+p33nW48&#10;OXFvEssPlnyhbsu5lIwGbCsQANu4JjCDP5TPe2C3Mmnak5a1mJAdmxsJPr6e/avqeHas6iqRe17n&#10;80eNGUQyqvg681ac1JN+lmvzf4H11+xR+3BH8P8AT4vhZ8YDLd6C3lr4a1gFBJoky4XySxHNpKuQ&#10;wz+7fbIP48/SX7V3wWn/AGj/AIDat8P7YP8A2jHL9t0uO6YAx3canEbYLAeYjMocEjDIwJXBr8vI&#10;9SvvC8n9iXjrLbuN1vKVBD+xH94fqOa+yP2Cf2ubKeGy+CXxM1uGzuooxF4Q1vULny4Lhsgrpt27&#10;fKhJAFvcH7jfupD5bAp71KVXDVFKKvG/9f8ABR/Oeb4T68/aR0qLr38v8jzD/gmx+2Tr37GPxU1f&#10;4W/FCCVvBOt3H2fxLp91B5v2UndGLkRHrsLFZEx8yllIztI7/wDbr/4Joax4P1aH49/sq6b/AMJT&#10;4E8QhJ4LPSsztpivgB1bPz2h3LtkP+rztfGNx7P9t7/gn5B8dp7z4m/DG0Gl+MYXZNV0idPJ+3zI&#10;dr53ECKcDhlbCyY5IblvBfg5+2f+0l+xV4O8Sfs7/E3w5qup+HNT0O+0+fQdUlkgudIkuIJI1ubV&#10;iCVUMwcoAVYA98NXtw5JVOaMrKXTt5+hxYTGvExUKitOO/mcj8ev2Mf2hv2ePDui+Jvi18Kr3RrP&#10;Xog+l6gtzDLC7Fd2xmiZlSQqQ2xiGIOR3x5nb6frMc214pfTdnpx69K/Yn4SeJvDn/BRP/gm1F8N&#10;NX1a1fUdK8Frp8MkVsGa0vLO03WdyxH8LmFG3EZxI6nPzV+P/wDarWNs8LQyxmRwXMsJODjnBUsM&#10;flSpS56Cknfo/U7pRtNpqxWbw9azK8stjCj7hlkARs+uR1pIdJuI8xQahMg/vM4bB/EZ/WnWOp+d&#10;K0aX8U24HEYI3D8OtW2vLWNljulI3HAAXFU7pmbepVSDWVBIMEynjOCh+nevRf2YrXUJPiJNfPoc&#10;kyW9jsmhbBDJLKkRY4PAAYnp6fUcQkEMjErKq4GeSRXafs/+PbDwH8Vba/1i6CaddxtZ6jLIm5Vj&#10;kI+Yg9VVgpPsDXn5rGc8uqKGrt/w/wCB+heGOPweW8dZdicVJRhGrG8ukb6KT6WTab8ke1fDXxt4&#10;Q8b6SdX8EzXV1Yw3fkzR3ERSS3fGShznBA5+jD15+odL/Z68ceMtSsIf2f8Aw9rGuXF1psN1eaVo&#10;sEzNbxGPInzkhdzYCgk5Ibk8AeP+Bvg4dG16x8I+EY7aDTb69UyzedI7KrEZcZVi3y9OT0Ar3jwb&#10;8T/Df7DvjPWLTwdpmpeI9c1Z5Zor3VJD5U1gHXyPKWFmXzFKhSVOwrGOfm4/Cc+zadCtGODi5Td+&#10;WLdrr+9LZbPz9Vc/tjxBzjO8G8rpUsTzYtKUpwV4UqkW0ve5mk4pq1m7tNtOJzPhD4xa54T1G+0D&#10;XFkstQF20V1aTRDz0lRsMrp/E4IIPQnODjBB5b9t7x5ofj2y8I3tnNC9/areQ3rQvuA+dMAnt06e&#10;/vWh/wAFAtfbxr8b/Cn7TNj4NuNB1/xT4Ft5tc0oSrNEbhJZIYrjKAAu6RLuzlhjB5zXz1fSt5dr&#10;YG7luDbQBZriYANLIfmdsDgcn9M96/oz6NWWYnP+K6GcU4OMKUJSl2TalBRutHdu6tulddT+TvpU&#10;8d4Or4Lyp4zCewxGNmoU4uUXdUpwlKpFL3nBKLSbSs7au6bYMYBz+VKM5yB+YpqYUZx9KcpPVj17&#10;elf38j/Khj16YzzSc5wvQ9qTjtTghDcL9aokbyMjNGeMnHT1oYMBim4Psc0XCyH59OtOBG3rznio&#10;xwck/lTx8w5HQ9aBOwpyo4P/ANagsQc4pxTKk460i7VO45J9aCboN24HAx7+tSW6lzuK/pTBh/lU&#10;4z0q5Z2dzKoZUJx7UiJSUY3Y+/2IgG4D5RgZ61B9q3oYgmD0yv8AOrNxp9xIiliM5wee9M0nQtR1&#10;XVYtKtbctLI2ACcD8TTckkZQ5HG17sk0fU7/AEaf7ZZSNG6j5ZF4K/jWsfEut6xL5VzqFxO8r7ih&#10;fJZq9X8J/BHwymmpda75B8z5TLI2Bu9B61teGfBfgPwT4oGuJosEyxKZGaRvlTH8q8ypmVBNqMby&#10;X9bnpQybFVoxlNqMXvrt52DwPNd/DvwlZXd1MiX93LEbSN5fmjBOd2Pbivq79nrx34n8StJ4g1Yq&#10;kflK6Oq7QW6bj+XT6V8NeKvEV/8AEr4h+ZaMWgN0qxrEv8CnjHoK+0/hjqN1pPggNf6eYWa1jKRq&#10;m0AYGQK+O4kw6WHi5pc8/wAL2Pu+EMYqlacKTfs6dkvO19T2a58fW804trK/JfZtSLdje2MmnaXZ&#10;abd2tzqurRGIsvzENnnHINeUfDK3n8R+Jl1ySK4VllZIzk7QvfI/Lmu0+LvxJi8HfDnU77SraJzY&#10;uUd36MQuTivhp4NwrxoUt3ZH6DHExdGVWeyuz4t/bm1ew0vWJNP8CX83lXFxIuosq4BHGFz3718y&#10;l9zEkZHrnmu4+Mfxq1X4l65dzoqxWs1wZI4ggGPx61wiAj5t3NfuOWYWWEwUKU90tT8CzbFwx+ZV&#10;K8Phb06af1qOGc4J6DnNB644/Kmggc+3elGMcL+Oa9A88djAGQM+tPUk85/SmgAAHH60qgck9fWh&#10;CBeoz1z9aVuSQB+NHAOe3tSkg88807kgwJwKMfKAKTAxkDOfenAgjANMTQmcjJpQD175pCpUc88d&#10;qAMnGcUCsKpz1bjPHFSA85H/AOuo+4BPfjNPTB60hbDi2454z/OlA5O3njmkznIx9eaM4GSPxppN&#10;kuyHLx2+tSe3v6UxW+XHHsaeRk5x27VV7Ge4YO7jjmlG7BzzxQoHIxSnrk8jNNMhrQcvXk9qVenH&#10;5U0ENwM04bev86ZPWw709xxTl4BOeP5U0Y6+lPRuOc0EyQoHOfz7Ypw4bJApmRn5etOBYDLDihaM&#10;gfuH939KQ52bv6UikDOMc0Y7Z4zQnYSRm+Lbg23hTVpy2PL0m7bPPGIH9Oa539nISJ8CPChaaR2f&#10;THZjISSP38gxyOgAHTI9DWr8Urw6d8M/EuoKoJi8P3ZAOcZMLAZxz3qp8C9Pk0v4O+GbSV1f/iUq&#10;4KEkDezPj6jPT1r5mt7/ABfRX8tGb++cF+h9bRahwRWf81emvuhN/qdghHT0NOjOGwRj6VGgzkFu&#10;O9OBIYMW4/lX08XqfHImLYXAHTpik+nX6U0MCOKUv2Hr3qiWk3ceq7WzkH3p8UxU4Jx7A1FuIGTn&#10;39qQtGCAF/WovchwvozRtpElyD09M0s0USJmMdepNV7ORMHkcdc06a5G3Z3I6Vm9zn5HzaHM/FDx&#10;gfBPgi/16JlW5ZPIs2fokjg5fHfaoZvqor4n+J2pT37J4Ys4Z5dQ1l18qFOT8xARcfTP519A/tS+&#10;L11XxEfCjXix2eiRk3S7uDISDMTj0wqAeqt6159+xr4Om+Ln7QM3xF1UZ0bw0husMBsDr8sSn9W/&#10;4DX8r+KnEMcxz2dODvToLlXZy+1+OnyP7I8JOGamU8OU5TjariHzvuo/ZX3a/M9z1G30b4BfAqx8&#10;MyjZD4e0ktqLoRhpypeX8Scrn6V8WeEYtT8e+MLzxjr8rGbULt7mdj/ChOcA+wIA9K93/b6+I9zd&#10;2Fr8PNMBSXW783E6JJktbI33jjoGfGB/sGvJmsm8LeAUlso3WfUB9msotnLsTgn6da/KctpNUXUf&#10;xTf9fj+R+s5hVvW5Iv3YI9O+HPgh/iH4g0v4bfNJa3t5H4h8WmMfLBaRIVsrRiO+x2lI/vXKd1r6&#10;ujdZJi6wLGuMJFGMKijgKB2AGAB6V5Z+y38MG+HHw4j1DUnZtV1tUuL13GWEYH7tSevT5sf7vpXq&#10;dsCwGOpr+x+AMk/srJ41px5Z1EnbtFL3V67yf96TP4p8SeInnOcyoU5Xp0nJX6Sk370vRWUY/wB2&#10;K7mT8RPh1F4/s1vrJY01q3j2Ws0zALcx/wDPCQn/AMdY/dPB4PHzgPhtq7eMZ9HM32QQsWFncx7H&#10;DA/NHz/Ep7elfWUJ559PWsL4i/DDRviNCl1LMLLVbdf9F1BFxuIHyrLjkgHo3UdORxXwnip4TviD&#10;nzbJoqOJt70dEqnmunP+fqf0l9Gj6T1Dgn2PC3GE5Ty5S/dVbu9Bv7MrayovtryPWzjdHjCW/i74&#10;QM3iPQtQjnsrvZHcq8OSpGdu70HOOvXFa2t/GVdb8MTabrOmCC7V0msbi2GVjlQ5UkHkdxn0Jq8s&#10;1/odzL4Q+Ilm0F3JCQ8TgGK6iJx5iMOGH0PBrQi8J+CPEVj/AGNqDPb3OAIpAMPKv17+459a/i/G&#10;0J4LESpY2k41IuzurNW7rQ/17ynGZbm2VRxGU14zoVY3g4yUo69mnaz3Xb7h/hL4ueEPE2l2ss+v&#10;WMeoCMCa3kkCMrdxz16VlfGnUNN06z0r4h2l2ry6TdmK6hVwfOtpRtdc+oIUj/61cj8RPgVP4U8Q&#10;2mpeHLqCTTryURTpITmKQnAPA6HisbxZ8HvFj6hDo9hpxPnI3mTLMSmAD1B5rCnh8G6iqQqWTvo/&#10;xRzY/MM4ll9SnVpJzi0la+runGS362b1WzTPbfDviXwd4n0dbTSvE0E6GJZLeUSKWT0DD1H51gfG&#10;ex1I+CIPFWj38b3ugX0d4CDkbF4c47jaT+Ar538LeEPEel+K7rwlq0Usc23fEOcsPUY6git++tfG&#10;vh1ZRbXl6bdIyJxvYqUPBBzxjn9a1WWQp1U4VL9dt/8AhzzqfEWKzXJ5Sr4Zw3i7PWMo9beTV99j&#10;2XSfFF9qKpreg/uZkVWuLYvkfMM5X1UjkVr3WmS67Aby2eLF9bMksbnaHGDnB7HrXy5pmr+I7G7m&#10;0qTXbuFYY/8AR4zMwwmSQAPbnj3pH1zxNGI7m61W9Mchyn71wc9Mgd61eUScrxml8jz/APXmMaC9&#10;ph5PdPVKzTs35b9tfQ9D8B+IYPD3h+40SPxTHp2q6RfTW4tZ3DxTbWO047cHGe+KvXH7TPhSCM2m&#10;o+FLh9SQHesLqYC394ZByPavGNbnl0+7k1uIu3mAC6RgevZjn+dWT4P8QahpD6/BZALCFd2eTYSp&#10;Pau2WX4bn5qr3+WvY+Thxdm0ML9XwcLypqzVua8Vs/Wy3XVPQ6v4pfGDWfijokOnNp1ramyffby2&#10;8REgPpn0rzmPWrh5me+1FzITh2aTLZ9ya7TTfhp4m/sqTUry5iUJtxHg/MD3z0GKyvEnw5bw5err&#10;Kwvc2x5uAo5T39K6qNTB0o+zhbyPlM5jxJiK0cwrRaTtzX6LZOy7a3t6mC95rq3H2TTrGR/OIAlC&#10;bsn09q31+F2pSWrTeKL3ylZwsVvCu95HPQDsK6Pwi3heOEateTmRLaIzFEIwX6Imf1P5VreHLO+8&#10;Sag2qXke6VgTDEo4t4/U/wC1XJVx9SPwLlt16nVgshp4mnbEzdXnfuxv7qj1bS38u730OF0TQR4K&#10;1pU8Vac0tkrri4jjLLG3UbvUiuzs/s/inX5ZNBnEtttWNpVOd469u3t7Vu+INT0vWxF4P0dIPJhi&#10;xcSYzgk8n/aY0ab4D0r4aY8V2PiCazlk62ke3a4HPOcjJ9MV5+JxTrQc3pO2nZ/5EZrw7m+Eyuth&#10;8lanCCbu3aUXb4VLaSWy2dyvq/hG/s9UN7pGqy2Y8kfaHngLAnHJKjqD06VzMuo+KBPEt9pUNzDd&#10;EW0TPEVTrjC44H4V6Jd/tA+FvFUvkeKNFujI0flyy2xiQkhcAgBQPTNc94OsobvxtarcXE76dDcf&#10;aFiuGwVI5yFzgnpXBgsTiKatio8rS+/0a/U/mmnxXxDl1Xkw2KnDV3TbtfreLuvU6fQvDDfDD452&#10;vhy116DVbPyrcyXUUDRjzmiDtDhupTO0nvj3qbV/Bet6J8QZ7Swv0+zz3EjQxTxblbcR8jH+Ac9e&#10;wrK+JUWq6L4pe40VG1eKScXkd5bB8QOwAwQQpDDGOpFdRbr4j+I1rBe6Hc3FjqMTCSdZMEsnRwcZ&#10;6jnH1rlqYqrRrKvUlaEo2k9Omza/4B1wzGvmtear6zvdeZyX7S37Pnxs8LaSnj3UhJcaLEqpNb29&#10;+lwbHI+UsIyR5ZyAHHHbjivBNS0hdRuvtF07HHBQDpX60fsQaUk3w717whqnxV0jT9Q0mSWYabqP&#10;g9ru41WwaPMqQucpMuCwMRHUAZ5Br5s/bB/Yo039nvxLofiTwj4iGt+FPFNk13pV2+nPamKQEFoM&#10;EYbAZWXnO0jI4ye/J+I4J/V6qu1Zxkk4qSaut128+/a7/QsqxtfEUaeBp0PaSbtbmSs139OrsfIW&#10;jz+JoIBDpemztHGv8MRIA+uKabbVfEdyIby98oeh616j47tbbQL6I2c6xRGDbLGH4ZvX/wCtXBXd&#10;jfC/+06fASGO5PMTBI9ga+lw2K+srmhG3Zn1WZY3MMshGjjZqydnCMm9NLW2/I9I+E/ws8G6nocM&#10;FxrEFpdNdrE93eXBKgsRtKrx+hp/xN+HXxE8NeKL34c+IrgWyWW0g29xIVvo25jlXqdjDn2OQcEV&#10;zPgfWI9H1Q3PiW3VpJIsQbpN7Kcjoo4Hpivsz9l7WPAf7S/hu5+F/wAQvCLHXYdMe2028YAXjWpG&#10;Q0bjkOhwQD39mavnMdLHUMXzRTqX+bXmu/b8eh9plzyrMMu5qf7rT3ktG0v5uzenXXzPkq0ufEHh&#10;+zGj27CDyx8ltajYAPVsfzJrsfhN8B/EXxNnHifxFKY7Fmx9ulB2kDqIlP3z79BXscH7HsPwl8Qt&#10;F8SLmPVGJMunRxKfInhDHbJITy7HHKdFbIPSuwaTdtRUVUUYjjRQqqPQAcAV/S3ht4HTzSjTzTPX&#10;alK0o04v3pLf3mtk+y172P4m8dfpTYfhjE1uHuF4upiad4TqVE+Sm1paEXbnkukmlFdEzN8J+EfD&#10;XgPS/wCxvC2niGJjmaZ8GWY+rt3+nStDzSWBHbkA0hOec8YpP4th/Q1/WWDwODwGFjhsPTUKcVZR&#10;Sskj/OXMs3zTOMynj8dWlUrTd3OTbk36/l2P0D/Zj0L4ZD4HaVrNj4cge5vIPKt7p1Bkt7oDKMrd&#10;QAxTgY6kd6+eP2uPjvrvxHFj4I8eaL9n8SeH7yaO+uYjtVVI2+Vg5PRUPXt716L+xf4O8P8AxH+D&#10;qaH4x8bzWFk189lEkFyYmjmcEI+7OOCVI9SBXzB8SPCWveCPH+r+EfEt39ovtOv5ILm48/zPNKnG&#10;7cCd2Rg5z3r8K4C4LyfA8bY2u5Xq0ZS5VZrRt2d+qSdmv8J/R/inx1nGO4AwUFFezxUYucr3s1FN&#10;xt0baun5NGM7g/Mpxkdas6deS2NwLmNckH+LvVcAHGRx7CnAKW4X9a/fHC6sz+XFPkaa6G0fGmoq&#10;d0CqhHQjmsy/1PUNQmM17dvIxOSWJqHt0/CjAB4555pQpU4apFVMTiKytUk2hCC3JNPEZPJXp0pE&#10;jJ5zz2zUgVyQgOTnHStDnucT8UvC+m+P/Fng3wdqTxy2tvq8ut6hbE8zQ2sYWNSP7pmmQH2zXl//&#10;AAUMstYfwbFrNp4mmiT7DMn2BWO3eCC02Omdr7c9a7b4T6tN47/aC8e+MI5S+naLa22hac+flfbJ&#10;I0pH1kjY/iK8n/bt8ZeIb7xJbfD/APsA28M7x2Npcu2ftCTMrNKBjgfKUA9QcmvzHjfGYb/VHGYn&#10;VOrLlT115Xyrbo+WT1018z9q8Psvxf8Ar1gMFdNUKbnJO2jqR53a/wBpc8E7a+6Z8Wg2l3o3gbwj&#10;pVzDAsPhO3uLmRyQqkhpXz7nAH1xUXiGW+lurWwtLbeJ7hYxjqcnFaev6Le2PxNudJsEXy9Hto7P&#10;qMbURUA/ME16F4D+Cra18S/DPhp72Ka8vNQhVIY2B3FjzkZ6D19q/jbGc1Sq7H9s4W0Y2bO7/wCC&#10;j/xc8SfAzxX8DNB+HWuPpuq+DvBkd/HJbtgJLM2CrAdVZVwR3Br7V/Yb/bB8B/tkfCmfVbmyt/7Q&#10;EHkeMvDMgD8kYM8an7yNyTx+or8xP+Crfj2y8RftteJ9LtJFNt4egtdLtz0VVhgQED/gWarf8E/f&#10;iZ4w+FGp3HxP8B6nJb6np1/Cp3f6qWPaWaJx/ErAnI7cGvvuEMur5nW+qU2tU2r+Sv8Aj/weh8Fx&#10;hnlDJaUsZVTcVKKdvNpX+W59bftu/sc3v7O/iIeN/BMUl14O1aXfazoM/YnbnynPp6H8K8N+aQKy&#10;nnjBHpX6h/BL4ufCb9rv4MXD3Omxz6Xfx/Z/EuhTtltLnI5Yd/LJ5DDpmvhn9rv9kvxJ+yz468pF&#10;lu/DF/IzaLqh5G3r5Tnswz+Ir9h4bz2qqv8AZmP0qx0TfW3R+a6d0fhHG3ClB0P7ayr3qM9ZJfZv&#10;9pf3W919l+W3CfD3xf4h8EeLbPxl4X1WSy1LTphLa3MTYZWHf3HYjoa938feHvCn7Ufg29+M/wAM&#10;dJhtPFumQh/HPhi2Xi4GOb23XuD/ABKOnP4/OtiUQbwRsZMN9a3vhz8QvFHww8Z2vj/wZqjW97Yz&#10;bwQflkXoUcdGVhwQa9rP8hpZzQ00qR+F/o/JnyXCHF+K4Xx7veVCdueP/ty7SX47PpbwP4+fCBdH&#10;uG8SaBb/AOizNulSNf8AUt6/SpP2cvjtrHgXxJFaX9+xJwgEjfLMn90+9fY/xj8GeCfjV4Sm+PXw&#10;p0mC2if5fF/hZBk6dO3WVB/zxc5IPaviX4yfByXwnqDarpKlrKSTdFIPvQt/dOP51+Nyp1sFiJUq&#10;i5ZR0a/r8D+mqGIw+NwkMXh5KVOSumu3+a6roz7v8E+J9K8ceEYdZ0adWDk+agPKvnJBNM1rQtP8&#10;Q2k2ia1ZLLbTrtnt5eUdc9D7GvkX9mD9o648Fa3Fper3LPBMBHdoTww6b8eor6M/aM+PPhH4H/Cu&#10;Xx/f6zGz30W3RYImBe7cj+BSfm2ggnsOMnmux1qSoub2S1N6cZzmorVs8Kn8eXPh6/8AEHxWsNe0&#10;6Rr7xjOj2iHzbt9OtovLTbGuSq78qoxzyR3NeSfGv4weLfjokuveMY7jw34K0y4G22nIDSMOjMvB&#10;kmPOFGQueO5OB4Ubwdq3hjUPil8X2l0uNYyugLbL5c13KCWKDYAZGYn5nc4A9MCuG8Ra38Qvjhc2&#10;s91bxJYabH5NnboGjs7Y9WOed8rEkljk89gBXx2Mx9TG0PY0XZX1637+noe7hsNHA4h1ayTdtL9O&#10;3r66Emu+K/E/xdntvAPg20k03w5Zvut7R2wMZ/107DqxySF9+O5r6N/ZnsfCfwo05rDRbBTJIo/t&#10;S8mAE1zjoS38Kjkheg/WvC7XxuLJLb4Z+H/hxLaLGcTTrMJftEvd/MAG7PJzxgcDAFL4wXXp7caT&#10;4h8VTafpvlZuIo2KGYDs7ZyV9h171plqw2DhzRXNP+u/4s48dVxOIr/vNIP+uh9FePvjrY+MYptH&#10;+CviJYY1kePUvEdvJ/qmGfltweM9cy9Bj5f71fO+u/E1fCMUngf4XXk97czTFZ9Qy0rySseRH1LO&#10;Sfvc8msPQH8WfE/VoPhT8H9FnkW4+VYLfCNOo6vIx4jjHUkke/pX118Bv2M/DvwW0tNf1SSLVfEh&#10;jBkvnT9zaHvHbgjj08w/Me2BxV2xWaVb7W69F6AlTwkGr3XRdfmedfs6fsZJpF4njz462bXeoGVZ&#10;bTQLjDRwHqHuCD87dPk6A/ez0r6rh+z6hp/kkCO/QfuHjACTIBwp6bSB07cYrFtYPs20yRlGxlh1&#10;rSjMbW4t9spD8qVXgmvo8Hh6OEhywXr3Z5dWrUrS5psjCDDrM+0k5ZGB+WqahI4riJ4zuwPKcDdh&#10;c/N+fFb9zANZtVtri5RZ0TEcjNgSY/hYjv2Brzn4p/FnSPhXp7xTokuolSIbPOSpPTd9PStMXXo4&#10;Wn7So7JE0aVWvU5YK7IfHvjHQvh/pr6prFyMsD5EKj5pD/nvXz18QviJqXjC7bVdYuSIufItx0Ud&#10;qwPiH4t8R+NdQfW9X1QtK7nZGxOEHYAV2nwX+A+q+MPI8RfETzbe0yDb23lkGUDu3oOnFfAY3HYz&#10;Pa/sMOrQ/rVn1eHw+Hymj7St8f8AWiMb4cfCPxF8VL3+0rzzLXSI2AMxX5pj6L7e9esSaPpPhHxP&#10;4N0KwgSOGLUrgR+WvDA2rgZPcmu107S4tHCRaeQkEJ2pCiDEYA6gVgfEOKK98Y+EJEVgg1efDscE&#10;/wCjSHpX0WBymjl1BW1lpd/5HiV8wq4yq+baz0+R2Zl8qNHhuMtnLK3yhfpzSXNwksSXCIDtBChg&#10;TzWHBqMtnIwuV+cjaHxwB647VfSaW4jCoCzA5GD949hXuJ6HmW1NPRbi6s4pm3IGnlGSI/4VHQD6&#10;k/lVmbWZ4kMH2lmhLfMD1qKe2EIjVLgPtTDYOcsOuM9ec1SuHiukaFgpK9XV+PpWsJOMTOceaV0W&#10;LiyhvBmEbk5VwB1B7cVwfw4tpPD+n6n4IeRlfQdSeK3DNybWT95D9RtJX/gNdxpdwLMmAuFUdh3z&#10;XI+M7GHSfifpHieyIEGsQPpt6u3CrKMyQMR6nEij6isqlk1JfMun8Lg36HYWU8V9DF5khYqVVcHA&#10;T2961JcIpDrj5iMnnj2x2rmpZZbJPNiCL7d+O+Kdb+MbZg0E8L/LGCru3BPpXbTrwas9zhrUZR1R&#10;rXTqztdo4MUYG4k9P8gVDZXKTPzIqgLym/p9e2aW3+z3aqPJYq4yBnIPv6EVLcaUmwuYBt7lDz/K&#10;uhJmDtoZ2oQAxh7e3LHdh5+gyewH6VX0TShcTvqEt60Vnbt/pkyygM2eka9yTjgY4HJ4FbFtam+S&#10;NA6LGuWlYgsIkB5PHU8j0yTiuc8RXN2bkNpFiI7W2Q+XAy9QTyzEDDMe/pwOgFZVHrZGlNWV2TeK&#10;Nfkv7hllt/LWNVitIUIMca9hn+IjqSepOaqSyyXUaRycKyAYUZA9cHFV55f7SZbiANGSf3aDGM45&#10;NRNdXly/9nxXBkkxxIuSRgDisnPoWuZrUx/H3w5k1+wkk0m/+yXAKvG8Z4cg8B/5CsXwNrOl+F9b&#10;+2azbbLqGBx9nVsNbOCd7AfxA12TOAgnMw2kAfOCBx3rn/EvgfSvFN6mv2SML23hbyJlG0OpHQ88&#10;j0Jr5/NMrU5/WKC99dO//BPcy7MUo/V679x6X7f8A9J0z4+eArjw79tTWY43LFHaRT8mOSSFB4A7&#10;9K7DSvEFlqunJdabqkE4eMeVcQuGR8jqCM+tfNMWteF7TRtRtLbQbW932/l3FpNboZLeQcFtpHK5&#10;OD6cVh2/hXTbvwAvij4PeItS8M61Chj1CK1uX+zSAggnyjkL9VxjrW+W8UVIe5WjsvRnBmnC1Or7&#10;1KVlfqr/AJdD3zTrzVb74gvoWo6ZGbRC0l3LHeAtM4AwGbqQM9Onaus134qaJ4Q065u2ea8hs0xJ&#10;FBBjywB90FQQOPavmH4EeNvilLGvgW+Vr+K1uCJNYCyAqe8UCgb5M8lmOFHavctU8S2ttpuoaD4P&#10;0+8uMRFJBocKedG5AIZ2mAjGem0lmHXGeK+qyrG0MRQlUp1FFt68268ktL+p8LnOW4jD4uMKlJyi&#10;lpyuya7tu9n5HYL4r0fVzpNp4d8O6xeal4gt2udN8P6Vpkt5eXSKuZJEjUElEAO6ThFwckV4l43+&#10;KXwy0vxZJFqHhjxBbpFemG8t3t4oo0cAFw03mOkQCkHoc54rL8N2nxosfiEvimy1PVLPWrFiI/Gc&#10;Wo3lxqwtWBQWkMrSCNYguVKiHGCQc5rXuv2IPhTqsLQ6/peqK8wVpLoaq+26PXLBSAT17DFYyzPE&#10;YyVoU1NLra2vz/L8zeOBwWWR5nVlGUt0mnp8uq6Pf0P1y0mK6jJ+wyOgPG58Vo29q8hLXd27Ed8V&#10;JocVnFaKlwgEoOWYv0/CtaE6ZJH5IkUsTgEiv4BVS+zP7lUbFC3W0APlzHd/dY1NDKwUyPNtHTI9&#10;Knk0IyPvjIBzjAWnx+Hbxtwljbag5fOBS5akt0F4pbmdJfvDMIdNcSMw+Zn4FPj07WdWdP8ARcbT&#10;yV5FaumaZYxyGParPx0UnH410lsDDEIBCAoXkBdtbUacZvRkVKjh0OZ/sKGzQSygseBsUYya07LT&#10;ruAoLWwAMuFUHgH/ABrXtNOsrlS15IVV2xGX7/T/AOtmpXRlgJtlWYxn78pPX0/+t+ld8MPPlu2c&#10;cq15FC88LXUsyreRRId3zeTxj8e9W4fC9siYN0zkH5VZckf41Yg1dZlWK9Db2ON8bnC/5/CorrSr&#10;n7R5+nXErEt90qQMHpj3rpjh6O6VzF1aj0loQL4W0iUMZoT5275SDwKrXfhqCCTZDEclcgo561u/&#10;2Tf7S00XliPG+RmwCfYngfmakjstNVzKbvec8DkgH6nk/gK1eHSSS0M/aSb3ucfc6LBqNi1pexC4&#10;Rzhre8RZIyPcMDXmfxD/AGI/2VPiXKf+E0+CmiG6mPzXul2/2eQn1yuK+gl0SPa9tY2KTAHc8sjZ&#10;IPvj+RP4Ult4fjd0hdoS7n7qxgsB64HT9K1pVcZQfuyMKlLCV/iij4P+JH/BEv4A+I/Nuvhb8QdW&#10;0C4K/ure6T7SgP8AwIg4r58+K/8AwRy/aq+HmkSa74Ck0zxhZxZ3rpc+y4A/65OAfyzX66an4dTS&#10;3DtYjYw+WZm6/TH+NVZPClvc3iRWtwQZBwxypB9P/wBVenTzbFQfLN3f9fM8yplGFqLmhofgL4u8&#10;E/FD4NXc+j+MvBGp6Nez4M6Xdo0ZI/3jx+Ga5MxRXsz3Yc+fjDK5+8Pc1/Qb478AeDfFtm3hb4j+&#10;DbLX4EOGTUrNZCF9mYZNfLnx+/4I0/s8fF6a78SfB3VLrwnqbHd9lK7oHb02E4A+nNerhsxoyvda&#10;+Wv3rf8AM8vEZZWglZ6dLn5aeF7bT7W3vJZDOxl06RZLcMEV+OAGHXkelYWi2kFtePd3N9JB5QkZ&#10;vKjMjLxhQO3sDX0b8cf+CdX7UP7Oc0954h8CvrelWwOy+0mNpFKg5y6Y3D8Mj3r531CPU4btn0ye&#10;4tcgpcWwYIAfoefwrqj7Orflle55lalVoNc8dg0XVb7Wohpd7YztaRAtNNBCJJFGD/n0r139lT47&#10;/GjwRZaxoPhTxzpNpowspYl8P6oiSJOjgGcoZSRG5Qbd45JOB6jyrwR4zvvC88VhoE0cEtw5H2mS&#10;EM65BBxnjGPWsW4kS2uGE0w+zySnjyxng9Qe34VDp25lYiFX3VJu5+gPwm+FnxN+KXhTUdZ0L4eS&#10;a1a31pFcW0GmSI0lrGkoUHYpZRlugbkkDOea5zx34v8AGvw08Z2Hwq/aRtL3QL3VZmSHVbkLGbza&#10;dyxXKAHIAZem0ZziuH/Yh/bj8VfsXeLZ73S4Jrjw54kigj1IWUwjltPLYkMGOR3bjjrntX6b+GfF&#10;n7B3/BSTwJpK/FXwvp/iRtPK3S6hqwCvFJg4TzeGPcEA4PHWvy3N+NMfw7nH1fGYVvCyty1U9L6L&#10;lk9oyvtzWTXU7KledPWHQ8i+Df7Vfhjwvr3hvwVrvxH02y0MxpBeW12NjRNsX5ooAuUjY5xuY5OO&#10;3NWP24P+CR3wX/aoW48f/C29tvD3i4p9osdWsVHl3n93zQvBz/eHNVvj9/wSQ1Gy1W4+IH7KfifT&#10;JbrUJ1+zQa1brK9hbqhX9zIxxIRgABsEDjdXlHwv/aW+PH7MPivRvhP41+JUl7qdhPGPEHh2+jCt&#10;ZxuxVmjIZt8IXbISpOAOOtfVZBxXlGatvCVPeWvLtJL02a1WqutVqdUcTDGQUXv/AF87ny7e/En4&#10;5fsdfECX4L/tKeEbq2syfIF67b4LlOhKPjB+nbvW74x+BXgnxUIfjn+yX4wXQNbjXzZ7COcCGYjn&#10;APYn8q/Qz/golcfs3fE39kjVPGXxZ0LTdV0S3sgmk3kS7HF2/wAkbl1O5SCc468HNfjJofj/AFf4&#10;EeJpbT4aeMk17RSu6a0iZt8an+7uAz+Ffc4XHU8TLs+62ZzVqToJap36dUfoP+xX/wAFZfEfhfXo&#10;Pg9+0pbPpmoxsIhc3C4jnHTv6/lXuf7TX/BP/wCFH7U1i/xq/Zm1XTfD3jdo/Px5KtZak+3gTIP4&#10;unzDn1zXwZ4T8Wfs8ftd+AotC8Y3rW2p2UYEGoqQt1aSHoSerLnt7V1HwW/aZ/aK/wCCfXim00vx&#10;7fy+JPA08wWx1y1kMqKnYE9jjseeK9mNaHwVfkzzK+Ep16d4/NHxt8cf2Z/i38FviXqHgj4s+Fm0&#10;fV7WYui3x2pd5frC3STJPGK+/v8AgmvBZfsd+b4S+OOlppeu+Ktn9saRqKmG/wBGt1Aa3kG75ZI5&#10;Fk3FPvj5cZ6V9jvZ/sa/8FSPhJaaX8QNPsNSdQs1hqVvIEurOQcgq64Yc9RnBr5v/ab/AGOPF3wt&#10;8SafpvjjwTrFx4b02xNrpPjjRtbMUEhcYAuowdyknALNvI6qT0HmZxCv7Jcq9zq/y6nVk1b6pieZ&#10;O0+i8j7Mj0KKbTobrQpIpobhA9vPC+5JkP8AEDWv4a0VtLZZ7+STdGSWaN1XaB13FiAB9SK+Pf2V&#10;/jV8Q/gv4tg+F9n4X1G78JQQebNDd3EkptQCBI1q8uWbaWU7MkMpz8pyK+ivi/8AGyyu/Bktr4G8&#10;P3utreTGG5S10ia4/d4ZpDIioWC4UhiVwoOa+QqUYOpaJ+nUM4ovBudRpNdPPy7nlH/BRD9tHxSt&#10;lL8J/gDqVhFpS4tNR8Y3Mk89tBPt3SJGtsd9xKiENtUgAgjJb5a/N74F+Hvj18TP2xW+BXj2fQPE&#10;Nt4W8ZSajqGo+II3igu7tYmKp5knzo0owArZyQuelfbPxG17UvHvgOfSdB8MaPeX62k1xo2n614d&#10;GmIZ3XESQ5iWR5sFQmwEndntmvgSD4ReKfAf7X3hSL9nzxD4i1jxzrQgOr2niXw0bSTSNXuH3BYV&#10;d5DOEDA+ZIORklcV6+X4ijKlUT0ttf8APufHZlCtVrwlJXu+j/pPufod43n8BfD/APZz1Txn8QdT&#10;Oj6iNLuNS0+PVdSaaxLyFoUtY22ukhLq6BEYjYmUCDLV2X7DP7QVw/8AwT08XfFbxj8KdCsINc8b&#10;2uiWuiQKbFLbTNsYcuUZnRQDLIWLKWLE5Ga+bv8Agqf4Smk8ReF/hrPZeJfEniTwLohvPEN1pluq&#10;2NnbSEOXkgBKRSNN8xIAGwoDycDDtP2sLHxJ8VfB3wm+CPwHuNJ0XxJo8lt4m0w3EdymqancqzTa&#10;msczpCsMUiuFLsFVPMJxivk83pxryjy0+a17u60Vne3W7W3U3q+1opRaunb9OvkeJfE68+NXwd+J&#10;B/bk+BHiKFfCtjqEFnqet+HZhJBbxTN+7+020y740K4QDaV3KAGzxX6J/AT/AIKMaT8bvgDOnxT1&#10;bSbm30yZ9Q1poLQfaL+KT5pLpo0iCEImSYgS7KnAJxnwz9vD4f6F+yh/wT6vv2SvgZ8OJfF2m6/p&#10;MGr+MPGdvexvBcXTyRyFoAD/AKiJVUJ5Q2ndkHGS3H/8EjvgR8FPjx+zxe+JPHF3faBrFm0sGi6v&#10;d6giWkjR4JDIB84VQynefvFeACK8LG5XiMzy76zCVqqk6fPG0ZShvFSa1unf+7/dtcww9KNLFOk1&#10;eUo8zura+XyZ9K6J8O7zwj8Yo/jF8NYdN1C81JLC68P+INP1SX7DJp6PtjhixGytKGkLBSf4gcEL&#10;XiXjj4XeJdV/ah+I/wACfh/onh/w5qur+Ix4o0W81/RHng1/TZ3LzW0kgK7isrEeYVYgEr8oFfQP&#10;7Mf7HH7WH7G93YXKfG+x074bazrN3cX+k+KdAWe0htjE0uXmicCxR1UkbysQcgAlmFcp4r/aL/ZW&#10;+Lvx+v8Awd4u+NPgDRb7wK6J4K+ItrrsN9azNPtWa1fypIp7ZmG1FDmROXOOPm9/LcvzTDNym3Nc&#10;trvp292y+dr3ve5zRhDmTbtr/WqOv+DHwN8K+M9K1RfFeoT/AAy1XQ5s2q6cY2t9PupCA0MUwAWW&#10;1aMbAG4wygYK4r2mw1me28VWvhbXvC9zod/Fd/ZdL8SXWl+aLy3VGSGEzIuZEw7bQ5U+vADV59pH&#10;xc+HvjfSru6tPjR4f1fS4Jk0/WLKBreeFrkswj27ShHmgtgFSJFPTIzXnnxJ8c/EP4AeFJ720Pja&#10;Pwz4fuobx9G1axa4bT7FsoJ7eWRiyoJEYDe7D1kjA4+RxGV4vGOXsLuab0eml1dX+61++99X7dHF&#10;Rw8OaS26rU9F+LXgrSfGPxI8TaR/Z2hN4y8O2kxg0zxjZzWFnq8LQ744nnJCOG3EKyv8rLh1wNx8&#10;U8d+I/E3gfV7q48H+D9U8NaLr+mx/wDCR+HNOVrbVLKIphb/AE9wipObYxoJBGswlRy/BBNe0fDT&#10;9pz4e/Fewm+IHiSbxIsOp2txaXVpcWMiW08wbbi5tmDxrMQACY2xIM/f6jzb9pT4K+Ifij4X07xH&#10;+z58UNO0XWfDs0Vx4aV1lOlagpJWWzuLUAAoNxZWCHaV24QMa7sDicHDEwo4mDjFPRyT0f3W0fa9&#10;t7lV+arQ9pCV32VvvWvbzPJfEfgxPDviq2+J3gf4gaj47S91mK+8eeHxeEQ63A0ahr5YthSK5KhX&#10;dg/7wBhw556dbrw3L8S5vhXqnhnU9Y0G90e0u9c1DUfDV8bfWrO7UPEtzNHujiMCgxEuy7tqtuyN&#10;q5ms/E39n7w/4n09NI1u88DfEcWr21xGfDN1LpsNxHtZY5fNZpYoJCColDHywRv3RorDtRqvij4m&#10;2qeB/iHLr/grWdAu31bwx4q1bTBcRWNvJk+Q/kHy9RtHLKDh0ZMBwSVLD6LF4FVm4zW6spbNa6NW&#10;3S8unTRHn0qkbNRfqvz+Z+an/BRD9hm4/Zw8QS/ED4bXyat4B1vVJ4tIvIXLNp7rIR9mnIGA2QcE&#10;ZBUdjxXybf2EkMhxIrbj83fvX7E+GfFPw8/bg+HvjH9mf4h6vpNh4slme1vLG1gUPHdQhnjuoo0+&#10;ZxyWOM7l3NuY81+Zv7VH7L/xK/ZV+IX/AAgvxO0pQzhms7u0lDx3MYONy45B9VYAjvjpX2HC+d16&#10;l8BjZfv4d9OaPR9n529T5POMDCEvb0F7j/B9jyW209nDbs8N096lexcqI5IwRjn/AAr7G/4Jmf8A&#10;BODwp+3b45bwTf8AxJlsrhdHmvrqPT7CR49MhVljjkuZsEb3dlCwoGLA5LLjFfU1z/wS2/Yz/Ze+&#10;Mdr+z58evEMWneLNUjzoN74/U2+la9k4X7JdlxbsdwClG2ygnBU5GfQxPFGFo4qWHp05znHSyi0v&#10;k3vbyTPncXUqYSh7SUW0/wCte3qfkXLp6OQgyOeCRwaH0uOIBnIyeBg/rX60fFX9lH9kHwMuveE/&#10;HH7Hl3qNjBCE1vxF4MuUhGiSIp+f7TKVS34+bDLtlzgBjivMfhd/wTS/Ygn0gfEvWPjh4x1KHQ7g&#10;3er+Hb7wtFEjWvGx5ylwJY4FZ4xLIiuQCTsUENXFX42y3C074lODeytzN6dLbdtbXOVYyi4Jp6vo&#10;eO2f/BPK9/aM/Zg+FXxU/Zz8ARW+vaoL/T/Gy3niNUtXaCULBe5uWXyhIN6lULDKcAZ58X/af/YP&#10;/aH/AGVbGz1b4r+EreDS9RlaGw1nTNRhu7WaZMFoleJjhxkZU4PtX6RQ+EPiGP2ePiR8ffhXp2hN&#10;rfhyGS08NeHfDlhNe2gitZkgmeFN2F2rIroFU5xuYAV+W3ja5+Kur6bLD4g1fWrnTZ9Sku5Y7jzf&#10;I+2MMO+D8vmYGCRzgYrzeE844hzTG1J1JwjhoydlK7qO7btfmslFNJaO5ftMTUnzTSiu3X1PPJ45&#10;YiY5V2kdcV65+ypoaa/4b8eWi2fny2ml2t3EvsJjG3GR1Eg/DNeUXtrPA+zawOfvHgmvfP2RfDDw&#10;fCHxj4mltZP+Jhf21hFPHwUCI8jjdn5clo/yr7vM5qGCk15fmj1ssTlil5J/kd98DbSx1zwbOtvc&#10;adb6xpmnyw28N95m2FRcSSYABAOQ2Rk9icHFey+EZLvRtDitLfWLg2yxK4LQkqzKdu7cowgLLwB2&#10;x2ryX4ZroXg+9ttXbxsJLNb8HVoUs0ld1WJtyBXUiTDFQeffjivV/DWhXPxk1FPD3wDvp9V1TUSI&#10;dN0u1YxvM4BO0gMQ5POFCg+leBGrTpc3nqdlWNTEzVtLaHzTqvhnU7jxv4j8TQaiY5NenZdRu2UD&#10;yoUYHbnICrwCfpnpxWJ8LvHfhfW9eu9IhE2orGDDLK6EQrCW2mQYyST1HFa/xY174VeK55PCni74&#10;mWNnJp0rxSWH2a5ijilBKujEJu3AjBZu47V2P7Mn7D/jq+s7n4h+HZRp3hvUoUEOt35LwSIjq37o&#10;AbpCwJABAGcZPWkpN0JOumpPbRpff6HU4ulOKptOK31T/A8f+Ppj0r4Q6VokUgJv9duJR5fyrtgU&#10;qMjucydc8YNeL2tkzsIEXJbAAU859Pzr9BfG/wCz3+xnp2jWLeLtf1/xJb2GpXBvLg3J0+BHbIMc&#10;caGQDBVSTvOSccda5rUPDH7DXh21h1Dwr8N7S8ihuRD/AKVcyXgkc+rBxkbTnOCQy42ng16uBx0c&#10;PhlFpuV3fbr/AMA87EYaVavdNLQ1/wDgnN8DINF8LPp/iTQr1dQ8SCO4upCm0QQAMYkbcvUjLYzx&#10;u6V9CeIbjxh49vrvwb8PtEEg0q3+0Pq1nImbC0xl5mMh2vME3lRGcFULYwDUvw48Y2Oh/DyHxyZ0&#10;8O6WUX7UdRTc0kis8K26JIfnc/Ltwo9CB0ryr9of4marqPh+18G+HZZNPu11V1vdLjURlbdkAJlk&#10;VRvkY4G3OFCEdDXDPEJc03rKX3I6YUrySvaMfvIfEXiS38bNDo+m2bNo+jwmHTIo4yV29ZJctks7&#10;kZLHOTk96+av22fH8GkRH4faOEhk1F0N8kabSttD9xWxxuaQsT/1zHrX0no2o6T4e0C81XWL22gT&#10;S4S5UQZ2xYJVZA2CAxGBjPPPvX58/FDxrqXxH8fap4w1A7nvbl2jG77keflH5UsqoyxGM55bR1+f&#10;T/Mwxk1GKjF7lzwJ8BfGfxI0uTxJaRCz0qOUxG/uEO2Rx1WMfxkcZxwPWvUPh/pXjf4V6IfD+g+O&#10;mlsHmMr2N1piNCXOAWHO4E4HftXO/A/9pufwF4ZHwx8XWk02hxSyTWr24Be3dzlsqfvgnJ65Ge4r&#10;srn4rfCrUAskfi+wUsOBMGVgMdwVrkzWvnk8TOhVpXpX920eZNdL6PXv26dzipWp+/GVn9xr+DvG&#10;mnHxWn/C1YDJozQSBv7AthHcJLj5CBK7Iy54I4POQeMHQ+N958ILHwzDrPwY1LUNXnkuwl9p2t2p&#10;s2toNhYzmQBoyARg4PGQay/CuufA/Xv3mpfFjR4XDYFsJvKY/VpVUY+ma7u38MeAr/QJbXRbO01P&#10;Tr5VExJE8dwFYMMEkjhgDx6V89Xr08HXjKvSkrdLNJ/lqdCq1fZtTd0zwjxHrzaHoF5rnhS4he+g&#10;tQ4TcPMiRvvPtOCRtJIOPfFeD29xIJjLDcOhJzkOVyPevqvx3+zR8OPFt7LeJb3Gl3smCbm1lJB7&#10;DKMcH8MfWvGPiP8AAXVPBV5a6ZaEvPcMy2u4/u7zHaN+z/8ATNueeCa+0yHNstrR9lCT53raSs9v&#10;udv+HOKV3tsin8LNe1W0ubvxHrWuXj6fpNoZWtmumIll6RR4z3b9Aa5C71G41LUJ9Qu3LTTytJK4&#10;OdzMck/ma98+B3wp+Hnib4SXugeK7a5OoTXJuJBbS+XLHtHyL83GeDww7+tcL8X/AIA3nw4jl17R&#10;NZj1LSEuvJe7RCDGSSFPbcrY4bA9wK68NmmAnmNSjtO9lpZNLs/Nt+pmo66Hn8FybZjMqk5XGM9q&#10;+hf+CbXjvR/Cn7YvgQ+JfFiaDos/ie0bVdS1N9tpEofKPNwcKr4O7BKjJ9a+fo7JUYZQE9QSccfS&#10;tOxuWtv9S+MEHIPOfrXp43DxxmCqUG7c6av2v19UXCSi9Uf0n2vwWuPDUezwPrdrrOkG2N3PqWnX&#10;KTQzkru8xHRivBUYGc4x7mvgz4daD4A+E3/BRT4jfDn4N+PdOmHiTwNqN/pyaLqCy/2ZqHkSXKRK&#10;6EgSRSRSMAM7dyqecivzF0b4nfEHSbV9O0vxjqdtbsCJILe/kjjYehVWAI+or0b9it/2iB+0Zpfj&#10;H9nUiLxJoVvcalNe3MUbwW9nHE32mSXzQU2mNmXBGSzqB8xFfnGF4KqZTGpUlibxULWasm1bWT73&#10;7Lqcv1SipuUND9af+Cff7XB/bA0qb4deONPjsPiJpOni4vI7WPZBrtvGQrXcSZ+SVN6iWNTj51dQ&#10;ASFs/wDBRD4ffGZ7T4eax8P7m2s/EnhPxRJfpFfs0X2qxaFo54S6oxAfMeN/y7kHIxX54fD34l/t&#10;U/s1ftS+FviX4f159CXxJpM2s+AdY/se3MQDI2cIFKSKdrxvGw+ZTggcV7j+w3/wUL+JP7QPx78R&#10;/Ab9tvx/LqniDxVqz3PhzX74BXttT+VPscW0BY4ZEUeXGAEDKFAHmZrycXkeJhVqVqHLKny8zju7&#10;O8ZJKy0XVXvvboc88NTlS9pB++unkWf2sv2z/jj+wr+0FY+MvhdFZ6l4G8c6HZa3f+CdfVmtku59&#10;/nm2dGD25Z4TKWhIUSS5IORXOfEH4bfsx/8ABWayufHX7NElj4L+MsMD3GreA9cnii/4SLjlrWYb&#10;UnnyD0VXYfeTILn379p/4IaT8c/Bur/Db4o36RzppsMOh6jcRK406aFAlvJGQOE+UIwGCVZs5Nfk&#10;1rEPij4X+KbrQrizbT9a0TUpBJe28rx3EEsbBcKwI24ZcqRggnr0rrybLo4/BqWFn7HF0kkppXUl&#10;0546cy6PVNaNNG+FlhqrSs1KP32MX4ieBPEvw61688L+K/D17pV/ZXLwXmn39u0ctvIpwVYHofr1&#10;rnVgkacAsSuMk4617X+1l+2R4z/bEsfCmq/Fbw7YN4p0PRv7N1fxbbsRc6/Ch/cSXa42tMikr5v3&#10;nG3dyuT43b2kaQpFACBu5fdn/wDUK/S8sljKmChLGRUau0kndX7p72e6vr31PRmqaWjuJ5cbOWRD&#10;weAT0q1ZWTTvsYDgjJ7YqeCwhaHLzhCTgbhwB6k1YgjjLeVaf6lW2tM6nBPsOua620o2BW6iw2Nu&#10;LjfbZCKANjtz05+vNWb28htIjbxzskhHJY7sZ7D1plzeW1nab7bAk3YUluSfb/PtWSLplfeVVm6s&#10;2OahpSkabRNCzsZbqB51k2RBhuZjjdz09/oKtzQtd407TbYHfje4GWc+x7D29q1vA3wq8eeO9Huf&#10;FFpp32bQrRwL7Xb4+Xawn039Cefurk+1ay+KvDHw9E0fhBWmufK8k6rPEDJz1MSn/Vcfxn5+TjGa&#10;xlXTbUNWv61O6GCqRhGdeLhGWqbW67xTtdee3mM8OaP4c+Hczax8Q7aZ5oF/caPENr5xwHY/cycd&#10;i3Xgda4LUdX1HWNUknuJcmRySoJITPOKta/rt5r9wjTuQinOC2SzevPWm6bYs486SHB6LgctW1KL&#10;S5pbs5K8o35YbIs6fZyzyJb8sz4B2rkZ/wD1V6xpegWnhnwM0t8YmNxHti5yqsqb5GfAySilQFBx&#10;vlXOcccz8N/DEM14l/dwSOkZ4QH7xz/jj/Jro9Vi8QfEjxZZfDXwqsMbXMn2eM8rHbxAlmck9F4M&#10;rHvgegqZx9o1GJHMqdNt6I7b9kTwDd319e/GfWEEUFiHtdHknyNzlQsjp64RtgPu3cV6N4x8S3Wv&#10;WzhhKY4wSJBJtLpjG3bj5W65Pp2q9qtvp/hLwTYeDdEmlGm6eojgL5G9AvDbc/KWbLk9Tv561xXi&#10;LUYSx0+2kZv3qvcSqNvHYbSTggZPfk+1exRpqnBI+NxWIli8Q5dP0N74L/DrWfjR8XNO8GaarXZv&#10;pkE5xny0AUEH09Mfh2r9cNTs9P8AgV8E9L+G3h2GOMpCPMKADCJjcx+rcD8a+Y/+CR37OsGlaNqH&#10;xz8R2KQlVxYtcdY48cMSfbLH617l8d/EEGrtFfWFyzLdvhEZSCsYICDHoxOfrXROXs4W6sqFLnmv&#10;I+d/2r/GvjmPwzaeAfhfOG8aeOtTj8P+FI1chlubkkSXB9Eij3OzdF+U1FB8N/CLfEvQvgf4cWWb&#10;4a/AWxWPUbfysHXNYUZXgjaC8xmdjyQBJlhvAGN8PvHuiyfEzxf+27fXHmaZ4EuW8BfCguN0dzrk&#10;xB1LUFH/AC0EKgouMbtuMr1rNs/in488Bfs73OkfB34J6/qun2xOo+M/GMemPM0l9cS+W000mdqk&#10;kLGqknaFXGc5P5zxPmDlio0IpuNOzdusnsvl+Z+v8L5fPBZVLELSdZWXdQ629XofU/8AwT3gtPhZ&#10;4x1r9tb9ps2WofEHxbqH2L4e+GI5/tElswzIkeyINII41IkZlT5uDztTP0f8bvEFz4D+FLXVn8Q7&#10;+48deM74RmS509oTFKzN9puokcfuxDHkIGy3KKT0r4U/4JsJp2lXl/8AtT/FvxDc6TpNtYSadZSv&#10;ITNHG7gTMDkYLkKgC7ic8dq7j4s/Fz4iQarqmu+FdWn1Hx745uGt/AGmyYMegaVGVQX8wkISOOFH&#10;WSRjxJM8aEnivzLF5niM/wA0qYXlTpwfvNpq0uyaaXuR0d7pWfex9lQy2nkmWxxEm1Ka0WjbV9Fq&#10;ur1dt7rya8R/bF8W/AD4gePrDw18U9fXSfhL8HNRMWqpBBvfxBrkkZlGi2mPmby0EbzuvGZnDMp5&#10;r6QHxQ+Hlh4d0LxY8t9dy6tYWV9oGiWUT3OoXUMkavBBDCobfI24oEGFUKxyFDNXzd8Vv2bdF+KO&#10;o+Bf2IPBV3JdaZ4UmTxJ8TtTjzJ9nilLLFGZCA0t3ezPKxkbDFSHwFAUet33gzQtS8YeNB4J1mXw&#10;5AtpJafGD4oJcDztA0a3tlH9gaUw+WCYxA+Z5YzAjlnZpHVR71d4fFQpQcnaKbtpazaS6aOer6v4&#10;Uuh85D29GVSdldta9b219VHbp1bPlfxQnjz/AIKKfty6b8ItfeH/AIRXwsX1LXtE0+XdY6ZBA2Hi&#10;M+T9rnaRlgeUDYGldYxsj3N7v+0N+xh+2l8b72eyj/bLj0TwzeTbV0DS9Aayt7e3JyqO0Ew+0BVK&#10;53EnpwBXYf8ABFb4L2vxx8Q+Lvj9YeFE0fRvF3ikWWg2NuhK6X4e0yMRxxjOflALAk/eePJySaz/&#10;ABD+1pqWh6/4l+HEd7BPcaTrN21n/a8Ilb7L5pEOCMBiqBV5GQSR2GPTxWJnhsQqkIpU6K5dk3zN&#10;XenTXRs82hhliqTUpPmqNS3a01S/DVI8B+F37B/j79hr4n6n4q8RfFbRb1da8K3emXElhbzpKLWW&#10;eIl3LYBL+UVVBuyNx4xmsn9qL9oSbQfhcnw68HytCmoD7PbQQgbthHzuxweTnn6gVd+PPx+1z4je&#10;L21DxB4ijvtSdUjtrNUAJVFCIEhTGFwoAwMevJ5+dPE+s6h4y8W3eu6iY0S0jEFosfygAcMwx3Yk&#10;/hivUybF183xcas97a6W0X/BZyZnQpZRgZKOt9tb6v8Aq5RuHjlvJPsECLubkRKQgAA6Ak98n8fw&#10;pfELR29vHBG7ZdAzjpk9B/M1MYLezIunLNF1CEbTjnj3NVLi6l1nVWuJrdIgVGY4RtUAABRgfTJ9&#10;Tk96+80PzqUrl/w7aSzxruyz8IkYUkk8BVH8sV+pH7Ofw0PwY/Z30fw1c5+23ka3epswyzSyjfgn&#10;vjI+nSvh39if4NQfFX436PpF5F/odnIb2/cjgRxgt09eD+OK/RLxTeJI6WlvgCNAAqnhR0A/SvRw&#10;cFyuXc8vFSd7PoYrHfIxAOPWkVSQXcdTxz2pIg20MxOSPmHXFPBAZVB4Fd7vynmpXGtjGAeR701k&#10;245ye+acSGbCgdadtUSZI7c8U4u4+URVLMCeNvPNPuEIU5GPXFNLBVy/P4UpLSMFzwOpoerG1oQs&#10;ioOtRTMdnOemetTTRbiAp6nA4qB96ZR1wRxj0NKWhKRExGwgjPpVWVG3hmGOamlcBSSc+wokQLwZ&#10;Eb5QfkcMOQDjIPXnBHY8HmglorPGH5JzTVjJYAqCM4y3arSopUtt/IVE0LDMhcYx0xQM5D4/+NF+&#10;FPwQ8X/E6OYA6Poc32OQDANzIPLg6+rH61+UHwqvvC1joNxqB8UXmm3smo4vI9IRWvdQX7xQuwJQ&#10;En736HpX3l/wVE8UX03wi0L4UaNPIJfE2th74Qjn7Nbruxz6yvF9cV8meF/h/wDDb4Q6hb6D4llu&#10;ptduDuj8N6NbfadVnY8hTEpHlA9zIUAHO1q8HOK1NSUJS+S3PueF8JX9k60Ib9XovvIrT4eeP/jh&#10;riyzwXfh+zkfalnpk3+lSJ/tSEfKzD8eeFr2tP2ZvhT8N/hrH4z+AnhyGTWPCVo03iC2jdpJtVAB&#10;/fo7/MCgL/JhdwAyoO3dq/DD9mT9pj436aLGaWy+Gvh65ClbDSb1ZtUniYgFri8QYtogpJZYQMgY&#10;xkim+P8AwndfsS/GKzsvBuvajceCNTvPI8KX+szGSW1uWB8zTLuQ8Oku1pIXbPPy/eXNeHhcyw7q&#10;ulG3K9H1frfuvLTofU5nlVerhozlJ8266Rflbez7vrY+O/2ptf8AiLomo2/xK0oQRWeo26RfbYWE&#10;ps32/dU8hQ4OQ46jI4xz87zX+pavPLealfyXE00hd5ZnLO7HuxJ5r9IPj18H/CGs6W+paJo0Z8He&#10;Ji0TWYG06Xes2XtmxwgLENERwp+XgFM/I/gf4GeGvD0rXXiIi9uUODbyDbHEwJ4P94/Xj2r1qnsM&#10;JBW10+88DC/WcbJxlpy6WfT5Hnfgv4b+IPFtyqWcISLILXE2VRR7f3vwr274ffBTw94fT7U/kXd1&#10;Gpc3l7IkaR4BOEBOM8cZyScAYqXWtPsNEhkl00pO0IASSHcqEY5wpAPtyB06VoDWbKPT0vtQlWKP&#10;ZuZnOMDHpXnVcTOpotEe5h8NRo/Fqy/dXUUhzEWyUG4t246Vja54l0XQImn1G/RMcjqSawrv4g6p&#10;4n1VvD/w30iS6uZGCLIgLEZOAFA6nkAe9e0/B7/gmJ8UPF+syar+0XqFx4Y+yyL52lalbsb92JyE&#10;8hipjPHPmFcZHytWEqtOj8b1ey6s64e2qv8Acxv59PvPCbbxD8QviXftonw48PXEmc/vkhZ2I9Rt&#10;B/IZNesfsofsHaX8Svi7D4e+Leo3TGEST6pBHgSIEUkpzkKSRtyQ3fgGvvn9jH4t/BX9h7xXJ4Jn&#10;+Emk3vhHXYjYeIpZNNjuNQeAAh5FmYbiMEloARGyjgKVUj0Gb9gi68A+NtQ+MHwN8U6drvhjVdHE&#10;ugzo7CW6t2lYsnmEY3KIzwx3Ft6MAwy3xmd8U1cPGth7OhJW5W/tK6V09uvy6n02XcPRnXpVZNVY&#10;ve2ydrtW7p6PvutD4Y+JXxO8G/svftJ3Xw18FeD7ePwxDY2sGp6VExAumZPNOZCd63ChwUfOcrxj&#10;pXO/H34YeCPGGmQ614N1aC90rU4zJp9wABJE/O6GRODHKueR0b7y8HC8Z+0naXXjj4j+I9f1OMxX&#10;V7q88kL3BK5j3EJE30ULtbtXnfgz4vaz4RuZfD+tSOY/NCSJIf8AWY9fSQdj34rLD4PFxhTr0W3U&#10;ilzJ7vTV37/16eo8dgq0JYaukoNvlaXw67en9evHavaa/wDCvxBJbmKT7MXLNGAQBn+Jf6iuo0/x&#10;7Fq+nhPtRA++jqeVboCD/nPSvQvFfhXS/ib4UXU4VSZZYy0F2i4bgkYPHBrxey8C6xp+uSaQI22C&#10;UgkH8+K95Qw2YUlUmrTW/wDwT51yr5dWdODvD+tjX8Ta/Z+KrB9C1VCbiBTNbzgfMj44dD2Bxgj/&#10;APXW/wDs4/G/VF1CPwTrM4judyrazO3yuOmCD39CPp9On8A/BuzvNf05JdOkmeayM042Ftsa7mJO&#10;BwAAMnpz71Wb9lnR/EPxDurNtQexgksJpLKeFtrxXAK7CO5AySR6Vy1Fl1TCTo1tlqnvZ+SKlDG1&#10;cTCcN3p2uvU+itN1QX9msF2yyKV53KOfeqeriG0lS4024dAg2+YowwHp7ivH/h98TvFnhTWm+Evx&#10;VtVt9dtVH2C5LERanEM7XQ9Nxxj3xzzmvVIWF1bC7lVo1PMgLZx7Gvja2Elga1pO6e3Zro0ewpqv&#10;Fq1mt+6PqX9hr9srw74L01f2ff2gHjvPBmsl7WCW/AeKwWXKvGyvkNbNuyynIQ5OME4+OP2yv2Nv&#10;iN+xD8VX0fV4m1Xw1qQa70XW7OMeRqFuT/rogpIWQDAkhznowyGBPc2+qLF4eufDt5bwXNlqUcLR&#10;xtbKHgkjcukqSgBw2GdcZ2kP8ysVRl9x/Z4/aI+GnxY+Ho/Yk/bFiW78L3kgTwr4oAH2jQLrP7pt&#10;3WNBnAbkKGKtmNjt+v4fzlYefsar93oz8+4h4f5Kssdh46/aiuvmvPv9/r+d/jrS7A6jc+JfC9ir&#10;WF3+8ls1kD7lI4kVgAC3qcDPQ81554o8OCJRrWjsJbeQclT1/DsRX1B+2f8AsjfEj9h34rXHgrxr&#10;Ym70a8aW407UrSBvJvbYNg3UIPTHHnQ8mNjkZBBbw7XNE+wD+1tFhFzZXTCS5toedykcSx+pxjjv&#10;X3vuThzRZ8/g8Z7RW38zyi4thtPAZWYnCnAz61H5W0bn5x14rpvEWgJEw1XSpVntphuEkR4I/pWD&#10;IuPkyASflxWb10PVi01coXtsJ7Zo2QEdY2zyhrIKSQShJFIKdMDrXQSR5lYYwD/Fmqt5ZecDDNHj&#10;byre9XF2WpnKm5PQh02dNoZmG7P516z+zD8SIfhj8WdL8R3zAWE0ptdQYDBEUgwW/BgrfhXi5Fxa&#10;3BtpAyOCMAHHFb2l36RMpkJIx0+nc1x4/CRxOGlTe0ke1wvnmI4dzrD5hh3apRnGa9U76+T6n6xf&#10;C3WvBfhvx7pfirxp4Xj17SbWUy3GnOw2XKlTtyejDJBx3HHfNe7ftN6J8KPHdx4T8CfDHSfD8dl4&#10;qWLOq+HdLtlnjtkzIfK3DdFI0pdGJ6KgTnDZ/L/9nv8AbMbw/pdh8P8A4i2ZvbG3dYbXVzPtlt4c&#10;8K2eHCg8ZIIAAzjGPsb4bar4Y8Z+EBqnhvxf9lsWgV7PWtMVZmjlEvEhUkHgNg4II2qfSv5v4u4b&#10;xuAx9PFOUouDtpdxae0rX3T17vVPQ/u3Ns7ybxPy2jnmRYqccRSUVUpKTvHs+VWbcZNe9FO632Ps&#10;7wl+yt+zxpWg6Na/CS88QaNro0iPWLO61TxM19p+pyDzIZbSaIRjyC6gEXCANHmFtrAEH4i+JUw1&#10;y+sNM1CKSP8AseN4E0+ecFbSUOWkRB0VQ5cAAADOOwNezfsieHviB4V/aC8Ly3Pjm80XTNPsLOTV&#10;xPcPKl15iAC2lSUhVR5FJ3AEhRnHAFfPf7X3xe8F/DfxjrvimLShi9165mtraaZI32vIxbZHuJkw&#10;7EADjaMkjGK8zh361i84lQqtVJxScZqPK7ScrRdtG0tU9Xq7u1kvC8OsPlHD/EWNznM6znGlT5va&#10;y5tG3yyV5XbbVrK9rJ+pU+OnxWh+GHwV1m9F4/27WbNtOsYvMG4ySLtLZ7BUyfyFfDl9EhtluY3B&#10;VX2yqDnDe/sccVtfFX4y+MPi3rEGoeKL5mjtIzHZW0YVEjUnO7aoA3HPJx2A7VzNpdiJiskPyNw2&#10;D1Hr+tfvmSZZUy/De+/eb1/yPwLxj8RcNx5xH7XCprD0lywurN7c0mvN6eiRq6Ld2OradL4a8QMf&#10;KIAtWKlXU89G7Ef1q/4Y1l9EvJvDPiIbztwkwjH7+PnnJ7+orBvoJrZwQ2UkXfHIM/OvqPx4PuCK&#10;u2EkGvW66dqMrx3IA8icD06fj7d69ecIOD5tj8ijXkn5n6HfsgftlP8AF22Hhf4l6qz+KbOxighk&#10;Ecjy67YW8KxxsCSS99BDGqbetxAgAzJEu6n/AMFO/gjr/wAUPhXoXxM8HGXUB4dMyO+ngzj7HOVZ&#10;Jl25LIrphsdA+TjBr4T8I+Jdc0bU1Zbuex1GwlSaK4tJzG6FTlZY27HIHI6EV+iX7IP7X2l/GHw9&#10;d6L4qkW113TYnutajtYlCXCDG/UoUXBjHGbmJRhSTOuA0oXDDTnhqyTV10/yPFzWg21iaeklqz5y&#10;/wCCVfxek/Z0/a20X4efGS+vdE8JeMrCTT7uzu5XtrWT7UrrA8wOCbUysrE8BdxcEDIOT+29+yT4&#10;g/ZP+POrfDjU7KUaRcSNd+GLuQhlurJnYD5ufnjIMTDruTPRhXu3/BVH9mLU/iN8Prf4+eB2Y674&#10;Styuoqo3+dYZLiXPfy2Jz2KOT0Stj9k34v8Aww/4Krfszwfss/H7WodK+KXg2Fv+EZ12SYme4jji&#10;IEuDzKyouyaLnfGiyj50JHrJPk5o7S/B/wDBNsvx9PHU7SdpLp5f1/Wh8EXmjQXYMNzaxvt/56RK&#10;2Ky9Q8NJDbuY5p41U5RUnOM/Svq/QP8Aglb+2P4g+IOvfDiPw54etdV8O6VJqMkFzrgf+0bdX2JJ&#10;a+Sjs6yONqFwmT1xg48G8deCdf8AAHi3UvBPjXR59L1nRr2S01PTbtPnt5lOGQj+RHBBBBIOannl&#10;zNdtzv5G2cdbaxO0P2VRA5QAATWwB/76XFS3OpzwQf8AINjxjny5Twfxq3NaWSTGSMA8cYwaztfu&#10;ILXT5bl1bbGm47Byap2Z0Q5oo9Y+AX7XfjPwB4f8rxTayavoliD5FsLzyLmBQyoqxzENgbiflIPA&#10;4Ir6G/ZF/b50j4gfGW0+Evjb4epqOnmx1VbUPapHPCGs5JVRpRITJ+9G4gjb8zAKNzGvjTwr4Wsd&#10;Rs7aw1q7+y2oIeWVkPz7MF1GO+GPJ4FWP2W/HVn4N/aG0H4veJZza2X9ssXjhjJ2eaHyQB2QHn2F&#10;fP5pwvlGLo1K6op1FqvXdaeZ+p8K+I/E2KxGEyjMsXfCKSi3O14Qfuu1R+9Gyb1votFofS3iD4re&#10;NviPp2maj4mmMUn9mQtHZJISlmroHESemN5ye7Mx71kIhUA+3NdD8VPFsXxA+I+r+OILNbddVuEu&#10;BAkaoIsxICu1eBggjA6YrBbJHpz2r+9+Bsgyrh3hfC4XA4eNCPJBuKX2nFNuT6u+7Z/nh4jcXZ/x&#10;hxXicXmmLliHGc4wbfuxgpPljCK0jHqlFJa3erbEHXP4U4tzz69RSbQT0NAJ6A19cj4PcdnI9sZq&#10;eBA3J6DvUCocY/lTlkK4GfzNMzab2JJQhJKjt3qAjDcVKAWyM5zVhNInljEyqcE4HFBPPGC95lNQ&#10;QB1z71NDEzHac9frW/pPw18Q6ioZNNmYsuRhe3Y0y+8L3+hXhs7+2KMMHDCo54t2TJnVsr2dvTQy&#10;pLaRQI2GADUaW00j7EiYkjHyjNdVofhC+8QTraWkBOSNzbOFFeieC/2dr28vY0myiuP3jGPBI9ua&#10;yrYqhh1ecrFYWhjMYrUIX/I8k8P+EdU1S+S2htZMsQSdvavVvDXwTu5NIluJbMtKi/JExwGyP516&#10;x4X+Ad9o08IW3jkRWA38Zx6mvUB8LL6LS5HtNOYyiP5ZCpAHHFfOY7iCnFpU2fWZfwlVr3qYm+nT&#10;p/wT4k8efD/X/C0rpqKpGNw2IGyWOP8A61ReEIr3Tr+11eG3MrBtroO+OtfSHxS+E9ve6dOfFUZV&#10;Yoy5ukHzBvUeteZfCDwlcadrc9prFurxNIfsY65zxn8sV6NHM6dfCOb1a3PCxeQV8Jj4UYO0W9Hu&#10;1bubOq6RrOt+EJdYvLootsytBFk84/z+lcJ9p8TeJdRk01orhYFceaADu2d/zr3p9EfVr6D4eWVq&#10;EDQsTIOWkfIx+FeqeGP2WpL7TJftFtHJPLAi4K7cMCDhsdenSvGnnWHwMP3iV3t5H0b4bxOZ1Eqc&#10;mkrc3m10/Q5b9nb4KeErvw7Z38vhiGMSY2u64ckHg59eK+iNS+Hzy+GoLDS7UExKpT5f4R1FR/Dv&#10;4Nt4RsIZNTZ4xDz5KHI47+wr1qwvNGtdDa6jhRlji+UAeg71+c5rm1SvieeLclc/Tspyqlg8Kqdk&#10;tDyPw60/hPRru7msceWfusu0gfSvHP2sPG0U3wlu47mQW8lzFI32dSMkEbQcV7F8R/HOkateS2Om&#10;SRMotCzpuwdw5r89f2kvilc+K/G2ssdTaWKCUQ2yxv8AJsGP8/WvoeGMtqY/GqrJW5bN/wCR85xd&#10;nEMryx046ud4r59fkeM3BBncKMDcaaBkFfbgZolIZ9ynrSBRnGe3c1+un42lYeAT8w/GnrhMjb1N&#10;MX5jgEUoJ3c8c0A9iRHCsCRz70jSF5C3GT2py7ZPlOM+uKRoxH0bJPtQTpcTPGcfSgNgZ9KM8AYx&#10;Sn5ckfpTGC5BBH4YowSM7RShcc9vUUcrg96Cb2DIU4BpcZw2Mc0hHJBwf60o5AG0j8KYtAVQCcin&#10;jttxjvxTenIpy9AQOvBFFxPsOXJJ/U0uTnjAzSLyfrTl6D/CqvoQwU44welSAA9D9aYDyD1+lOUk&#10;nINJK5D0HHpz36Uucj5fwpBnH04pR6H8qa0M2Lkg5z27inKTtwTz2pobBy3H4U4bcnjH4VSEKmQc&#10;n86cjEqTxwaQ46H0pVXPGce9Ilof1Gcj8qUgYBz+FIAAoA9aFyDyPwoJDGD04PvQQQcfyp3HXPQ8&#10;0mAeQR9M0CSOO/aAuBbfBLxTKMgnR5EBwT94qvb61sfDGyGm/Djw/p65Ji0W2BJLckoCT83PfvXN&#10;/tKOY/gprsZkCedFDFvYEhd08Yycdhn/AOsa7Tw9ayafodhYTJ88FhBE4AxgrGoP618zBuXGM/7t&#10;CP41H/kfWVbQ4Hh/exEvwpx/zL2Sx6dKADu3GhQcdf0pckL1r6dHx1mmOBGAQTSksM5OfSmqeaQ8&#10;8n61TYMcCRz/AFprOTwT2pCckDOBSc/3egqARJFMEX+VcX4y+OOgeBfFd74Q1mN7S8XQmvtJvJpV&#10;MN3MOkAA5Vhy2WxkI3HQnrnlJ+6BXy7+3doul33iRNT0SaU6lFYR/wBpIHyu9BmMqOxCEZH096+M&#10;44zvFZDkbxWHklPmUVfre+3mt/l2PufD/h/BcRZ/9WxUG4KLlp0s1v5Pbrv8zzL4yfEs6wP7K0Zk&#10;nvL9wvmxyF5JlLZBc5wWZiSfrX1t8DfhrYfs3fs4QWOuzx297q0DX2uzyjIRCuSp9lXt7H1r5N8I&#10;aNo/iqx03xfo9vajWrUpILeKAKWmRhhdo4OeD78jr19m/ba+Oupav4V0z4XwQvDquuW6SapCuQLa&#10;1HWMDrl3GM+it61/G+Yuri5xpX1bbl39f1P7VwHs8LCVTsko22t2PGJNZvvjb8ZLvx0YnS1nbytO&#10;hdMeVbJxGMdjj5iPVq9P+DHgK2+LfxgQXRZ9D8MDG2I4V5ARvAPucID9TXEaPCvgPwVixj3apqTJ&#10;b2Earyue/wBB94/7or6l/Z/+GkPws+G1npBtjFe3qJc3277+SPlVvfBLEdi5Hav0Tw74bjn+ewjK&#10;P7mlrLs7bL5vT0ufmniXxRLhzh+fsnatVfLHybXvS/7dW3nY7UKGkOIwo/hVRgAensKuWh4yQcg4&#10;qK3t5JGxjr3rUt9NMcJlcZGOMCv63ilFWP4zrVYrciXIAJzU0ZyoAzmoypMhGO/FPiKq2RWqZzvz&#10;I9Z0XRvE+mLo3iPTI7y1V98aPw0Td2jYco3uD9c9K8s8W+BviP4TtZrhVTUtLimLwahbHdNbLk7T&#10;KmAUIHBdcr7jNetoxAIHGKWORopA8chUjoQcEV+e8c+GfD3HVHmxEfZ118NSKV/SX8y8n8mfvXgt&#10;9Izj7wUxnJgJ+3wU37+HqN8nm6b/AOXc/NKz6pnh+i+P5Nc04aB4lvIZCwwHeMKswHcEdG6cfiKv&#10;Wvi2/wBDuRDrcpmQDbZ3ipneOcK3ow/Xr612PxB+Bfgf4gPNdkz6Nfz4Zr7S1UAuOdxiOFye5XaT&#10;knk1g658GvFEuqLpmnGNNGNuqzXtxdyXHk7QMs3lx+YAev3Pl6ZNfx1xn4RcV8JTdSWHdahq/aU1&#10;zJJd4r3ot+ltN9j/AFF8L/pb+HPiLJUXWWExGloVpJOT/lTdlNp7crb6tLW/O+MtDudd+w6/puny&#10;f2ppzmS1kMXDqTlonx/Cf0PNOsvHOkanbakbjR/LkaAefbSrh4nHVcHnrVjUp9Mtr+403wV4rv8A&#10;xDpek2iPealJZfZ5FfOHjVCxeRV4IfAbGcrgZNMaFqniuE+MPCNtIXliHltMuY7pRnhvQjsev1Ff&#10;lUJQnT95Neqaa62admu+quf0Rhcyw+Oj9YwT5udXcbavTl5kvwvs9OpieLvBN7478L6Vr+kaRBHq&#10;NuHKygBfMXOAjE+vqehrN0y30rxNZWg1O1MEunzhJbOQYeIrwQR+fPSt3w9e+K0kfwlqej3Vvc2t&#10;tuWF0wWBYncPVfek1j4f6vqEI8UWNsLbUYlx5jMNkyDoHHf0z2rdVHT92Tt2+f6HFVp2/wBopQbu&#10;lzq1ruNtf8StqnuVLbTPD9/4r1bw8+l28lnfWCiVXQHJHce455riNQ0m9+HE02kX873WkXLhbK92&#10;58gg/wCqk/oa6Xw1YeI7nxq0euNFplybf91HO+BIBnJQjhx9PxrTuD4Ye6ey8Q60s9pDkXNsANsj&#10;EdPetfaOnLl3Vlfr9xwYv2eKoqpD3JqUkpOy0bu1Jb21vbdbrUw/GGtDX7mPTNBjwk0aF2AyMDHf&#10;0rE8WNaw65baHDPNLbWqb7wxcb2I6fT1qLVkm0l2j8GyyLDMCv2WeQmSKPP3Vc9vY8j1qnpt/pMU&#10;0tjMk5uZnw0UoO8e3NdEYcqTjseBmGarF13Cekm1ftpqlHvd79bboryeAHvIZdb8NyJZ27S8WDsS&#10;tww7xr1GP733avw+OLLTbIaCsUtg5bE4nG3zSO2/p+tbdh4V8U+JBtt/KsoyuHcXGCIx1y3b6LxW&#10;7oWlaJp1udPW1TVvLJENrHHm3Zv7z5zu/GoniIte/wC81/WrJweUVqUufCv2ae91o+/KtHH5aeTK&#10;Hg3RLbS7VvE0qxXl5cKTZWlqwAGPrxiux0z4Up8Rfg6/xafxXYDWI9Q8g6BdgGaEHhWWLsvDEuR1&#10;AFcNrvw/8Kadcf8ACTeLGfRp3YtbwaJctHIx9AAAij3wa4rULnXLfX11nw7451KKXy9kjPKC4X+6&#10;SAM/iOtYvCzxmtOpytO92tP8PXR9zyeMaGKxGQTwSi4L+5K7bbXvST5ZX8ruy16HcQa8vhTxBZzX&#10;mn2+pSWxBm0u4tsJOe6ZjAdPwroh8Q9U8WldK0fSI9GPnASq1zllyeEVn27R0HIz71y3gPw3Nrtu&#10;dSm8atB5riOad7BS4PfDlvzrodX8A2MCxWLeONRuLOR8JdYjiBbuAQpP4Zry8XRputGM0uaPXX56&#10;JW+R/KdXhTid4lQ+rTd9tHqr2vez0KXxI8QPaTN4ZsoGiaEhLkmbeZHHU7umM8gDj60z4afEKHwX&#10;rEWo6nq9vGFfLwuzZftjCjJpdU+Efhv7TJYw63qH2gRExNc3Xyu3pgYo0mw8I6Lpbanf22mwyRQM&#10;Fa5bJaUZHO4k1s6WGngfY2bUtH319T7nLPCviurXVXEuOHS1vJ3fmrLqvOx9dfs9fE+fw58R/CPx&#10;j8GeJZLOIXccEpEwVSkjBGR93HGQckds19/eEf2dPgf+0N8M/FXwn+Lxg8Q+Gl8W/Z7G+0zUzJLo&#10;ctxAskEkEnIBTzgm0DAztxtGK/Gr9nr4nXlvplz4X1jw1dX+l6myC7lmmYJbSBh+8jYEc46DpX9B&#10;H7M/gz4Jy/Ciy8P+D/C1npmm+JvDMDzPp7eW7SqhxMCvRwBnd1+76V8vSynFZfV+rt3UZP2bbvZa&#10;NL/0pL1uehn2FxORVKdWE/iSfNHRu2jfk+vXsfz+ftC/Aqf9nf4w+K/g54lsduqaDq9xYPNMg3yq&#10;rYSXJJ4dCrjbxg15DbWepalcpYRwv5pfEYCl5G9lUcmv0j/4Kqfsf+O9H/ask+KXxD8Z6hPoniXT&#10;kGl3ciie5823JjntTI3C7Moyk7jtlXsBXjHhDwR4M8EFn8K6BHBMwxJezN5tw3/bRuR9BgV/Ufh1&#10;4TZ5xbg6eY1JKlh6iTTbvJ9HaKelndatbH5F4u/SF4W4ZVLB0YurjaaXPCCcYXdneU3bV7+6pb7n&#10;j/wp/ZZ1+XUIfEXje6bTbZRuFqAGuZc+o6Rfjk/Svob4e6jH8KL2C8+H1nHpzQSBt8Yy8vrvc8tn&#10;nr61Tzu5LE5596djp6/Sv6q4a8OeFeGaDjQoKc2rSnNJya6ryXkj+HuMPG3xE4vxC9pjJUaMJKcK&#10;VOTjCMk7pvW8pLTWTfkkfZ3gnTPgL+058NnvvEelyy6gIpJEtbW6EM9teheVUtwUkO0Htkg8c18d&#10;3trcWN9PZXVs8MkUjI8My4dCDgqQehGMEVf8J+OfFPgZ5p/DOpmB5lwQVyoPZiO/+Fd74z0tPjh8&#10;Lx8fNIt449f011tPHWl244WQABLwDrh+N31U5yWrysmw0+Bs7lgK1RvCYiX7lttqnLrT8r9H1sfb&#10;8Y4uj4z8GRz/AAdOKzPAx/2uMYpSq09Eqya1ly21T+G7tolfy8AMODQVbAGD9SadGrEDJHpxTin8&#10;Jr9OP5nudZ4O+LWqeFfh5rPw6/s6G4s9YZWZnJDQOCCHXHcFQfwrmt6zfMx6nrnOah2knp9KFz0H&#10;HPrXPQwWHw9SdSlGzm7y83ZK/wByR2YzMcdj6NKlXm5RpR5YrTRXbtp5vqS4Y8A8k09DtX5qYjsC&#10;COvsaXfkEbu9dB5rTHAbhk9z605U29vyFNRT3bj3qRVwMYxx0oELtBGMce9Vtavf7O0e81Mtt+zW&#10;ks+fZEL/ANKsqcDIX9a4b4/eMP8AhH/B0HhmzAbUfFGpQaPZL6CVwJXx7R7h9WFc+NrRwuFnVb2X&#10;/Dfe9DtyrCVMfmNKhFfFJX9N2/RK7ZS/ZZ8F6n4K+DGnSa8pj1DW3bVb0OvzL53zRhvcR4J9Cxrw&#10;v4s+PtK+OP7SfhzRNAsbgw29/BMv2iPYxgt1dmbGTgM24jvgc4r67mG+fESgDfhFHAAHSvkW5gkj&#10;/av1/wAS6XZRxjTNBv55lRNogDlki6cDIII/3s1+P+K3PlfCdDBUpLkbSd93ZXvf11fds/ePBWUM&#10;740xmZVovntdWeiUnblt6JJPol5kh8RSXOo6prrPvnvtRYhyeeMnp9W/Sup/ZP8AiFr3gj9o7Q/j&#10;PeaDNq+ieHb0HW2gYs8EbfJ5vuFJBryK38S6LaaLf6c9lNPqMt0PKmTcfKjAwRjpkmvUf2Y/GfiX&#10;4c6XqJ8QeENU021vwRp2p3enstvcZHzRHcMN69+ntX8sxpupiI376n9cRqxp0m+p0H/BS79kHxT8&#10;OfiTd/tCabqjeIvBvj68e/stft0DCGSU7jHJt4GM4HqKxP2fdNl0P4Q2NrcRBfNM8qn+8HchT75G&#10;PwxX0/8Asp/tJfDm48LXv7N/7RFiNQ+HXiXNtJLcfOdHnfhZQT92Pceo+6eema5n9pv9mnxD+zR4&#10;2TwLqEK3Gh3MIl8N6tCv7q6tQBswRxuAwCPx71+0eG+Hw2BzWblU+KNoJ9dU2r91b5rXofhPi2sX&#10;icnpzpwvGM7za6aWTt2ber6O3cw/2ePj545/Zm+JVt478GytJAwEWraW7fur+2z80bDpnuD2P41+&#10;nOj33wT/AGyPgSkM0SX/AIW16LZGsp/f6Rd4/wBU/dGVuh/DoRX5KwqrTyRTJgrxk969W/ZG/an8&#10;S/st/EJtQWN7/wAO6qVj1/R3kO2aLOPMQdBIo5B79PSvv+JOHo5pT+sYfStHbpe3T17M/O+DeL3k&#10;9b6pi/ew8909eW/W3b+ZfMh/aM/Z68Z/sufEafwJ4rjaawmYy6RqaKfLuos8YPZhwCK4m1JRlaI9&#10;a/VHx54E+Ev7ZHwUt9Eu9Tiv9J1eATeGPEUQDSW0uOEY9nU5Ug/ewc8ivzP+L/wh8dfAH4hXvw58&#10;e6a8c9qd1vcbTsuoiTiVD3B/Q8VlwzxDLGxeExelaPf7SXX1XVfM5+OuDFlMv7QwK5sNPXTXlb2X&#10;+F/ZfyfS9Pw98UfG3wg8SWPivwTdRfvWa31KzuF3RXkLKQYpF/iX+Vc/8V7m58FePdX+Gfj+60+W&#10;aXR11AraoVSBZI/M+zncMlgpHNO8MXR8ZfGfQPAVnbs6JfQyXbYzu3HhQM9gCfyrh/2sPFGi/EHV&#10;PE3xAVWa9bWp4YJlJBaMP5SKfX5F6dq+H46xFFZrzw6LX5W/Jn6D4SYfGf2LUhVfucy5V2vq381Y&#10;8PtdHN/4p0XbqMkT3t+gMMZ2iOIt0yOTxX0h8X/g94A0L4UaX43+J3hvWfE+qPM1h4Y0q1upGExJ&#10;JWNEGRGpwWYgZPuenz9+z7Z3njH4vWLNb7ktGL4YZ6dBX2h8cbH+1/jN8K/guNfl0uy0Lw7c654g&#10;ubZ9skce0ISHHKMV3gOORuyOa/OsslPMZ1Yzd07JLzf+R+yY3kwNKEoaNXba00R8hfCv9nzx1+0n&#10;4sGs+O0n0/w/pU/kXClTGIgnP2WBDyPQsehJJyam/al1CyPxDsPh54K0OLTtG0rT444bDRomEe52&#10;2ruHdjgksxOSckmvon9kv4nP4s8SfEjxp4C8P2j+HbDVXttN012z5SlVQOmSSWKgkkkk5Jzk187X&#10;HxW1iD9oXXvF2h2UTwS3MkUltNFujkRBtUMPQEZrLEUqWCoJJ7vf+uhVOpPFTcnq/Pudl4X+GHh3&#10;wnZ6LZa7fRRaxfgxQxyTjL552r68YBI7iud/aq8YfCDwdo1t4Zv4he64SFnsLYLugi9ZDjg+i9T1&#10;4Fed6onj7xt8T7XXPFniSVrqe7RbWezk2PCNwCpEBxHjtivpDV/+CfPwy8LeM4bzxf4d1KHUp7YX&#10;Ctd6g80dw7LkSsWyXIPXnr1rz6eMw7rKNPVnTLBVnScqmxlfsKa18OPD3hptO0/RH0+TUJQ0mp3c&#10;YE8hzwHPeP0xgV9WrpzzbPmBDoAgI4I9a+HPFFl4h+DfjRrHUEETq+UU/cljzkEfhX0P8BP2kNPv&#10;rKDStbm861K7I5nPz259Ce65r7DLqqpQVOT07nhYq06rcVqeh+INAuo5PMhdNyNlhjis+WW4E++Z&#10;zlRg46V3Mq2WoWxvY5VkikTIdWDDHqD6V89/Hz4/aZpEknhn4c3az3DZS6v0YbIz0IXHf3rtxuMw&#10;+AoutVdl08/Qyw+FqYupyQWv5Gj8X/j9pPw9tH0Tw9It1rEiYUK2Vt/c+9fMPiXxRrXiPVnuryaS&#10;7vbh/QsxJPQU6eXWPEOrLpOjWct9qV5JgsMkuT39vrXvvwK/Z20nwHFH4j8V7bvWHUtgHctv7KD3&#10;96+GlPMeJMVZe7TX3L/Nn0L+qZLR7zf3/wDDHOfBH9m0QzQeKfiREWn4kttNIH7s9QW9/btXs1xZ&#10;xiBY3hAAwIokXO38PStG+LX0MRWJAy8K5OC4zxms26DQ3TyMAWHG7ceT7CvtMFgKGX0uSmvV9WfL&#10;YnF1sVUc6jKGowOCRLIAfUDFcR4tuXtvF/hOF2P/ACHJB8xzx9mlyPxru5TLc3Oy4CksAMNztHsK&#10;4v4hQR2/ifwizgf8hx1Bbsfs8v8AjW9ZK33fmRS+LTs/yOk1HThcW4kUgMQSyhcU3wtM9nqkf2uN&#10;ykau4VQCQQOCc9skVZiaSFJIJMlSp2tgEge1PsGjks7pJIRmVhGhQ8sBz19MkflWqV5GTbUbl6PV&#10;I3ZsI2xs8gZz6n/69Zl1AsjF4goAb7gJ6dqSSK5tWUKrRQkFQQ3X14HWqv22JBtjlCg8s2MmtJPU&#10;mnexfSQqA8xzt6jHU9hWJ8UdBvPEvg26stOeSK7iUXGnyRj7k8Z3ofzGPxrVtnEqgvkJkgEnJ+v0&#10;qT7QwURMSEBxjBxUz96Ngi+SSZnaHrNv4y8MWOv2kKgXVskjRk8BiPm98g5H4VS1pGKlbd18xBw4&#10;XAB+lU/hzbS+GfEuveBgrNFa3YvbBlOALefLbQPaQOPxrV1iEXF4RHtDFuVyMD1NZpc0UzSfu1Gu&#10;nQg0nxPeJPGLh2by1wY2HQH0Pp+dddZa5banAtvYzbnlwqhhyD3Gc4Hqc9BXD3lnIiAW+6N4DkEn&#10;O4+hP+cU628SaraRnyndJpEHmwGELhQcgZGSwPBPQdOtdMMTKHus5Z0FJXSOvvr1VB023mZ4AN8z&#10;AcyuB15/hGSAPqeprIkmguF8vBeJjjGMLkdsYB/pVLR/F8WorILpDDLtww+6D69Oc+wq+JWjj2ww&#10;xSYywLrkxn168HFbppxujnknezM6+0KWQLdWrtGrEksp4wOoX64qrLc26brXyBak/LvABB+p9615&#10;b2BoFjMwyxBQg/dA7Z9fpWbqNvDeky20hV1++gUkGoaW6FrYrLEUtzJCqodv+sKnleQevr7UC6lu&#10;N1qCE2Ac44J9OOlQRvdktFNHg56bun1p9ndqkTSKTvZiEV04b6CoWpTdjJ1rwbBP4ptPHWk2/wDx&#10;MrJgXCLgXKYxtJ6Fvet/Q7Ww+JMkdr4f1TSdItmR11O41GZIWjbkJAiMVzLI+EUHABO48A1FZamk&#10;kpt76RoysZfk9h19q888SfG74V2FlrlppRluJLq3ZdQ1aC0Etks8UUvkxvKcAuZGA3IflIGc9K8n&#10;FZfhliFWdtd1tf0fc9XD46tOh7KV9Nnvb1XXuj0zQ7Dwdd6kR4P0290i2sFW11O0nvA8v21BtkVZ&#10;lwdmRk8BtzFf4cns9LENvbx6fBbR28MQISKFdq//AK6+bfgl410fTtNj8SrqpbRZYgJ4EO42sxI5&#10;b1Gc4P8Ak/SdrGk6QyRNlZEDZA7VtkWMo1qklGKi09jgz/BSgk2210/rqzU0m2urKKZdIl2LJ8xh&#10;uJS0Zb1+Y8fhSRaPfJc/2lavp8c0q4uYlhlYSt2A5+WnQ/ZoYWE8ZZcdT2/wqW0v0ikBWRzu4ABJ&#10;r7Wkqckux+e4mnVpt238+p+gyy3EGoGS6siQRkBXzmuktXsZrVY4pJoiRkqVB/WorXSPtUn7oJIY&#10;x/EccVcttIEMbvKkic4GBkGv83lZ6JH+gL33LmlwSXCpHBc7nzhQzcmugtdLv72EW0u0LnnZ1IH8&#10;vwrnbTT1mjW2S5TzN3LA8Ae9bej6ReWFwJFvg8Y4xHNzmvQwkH2ucuIa72NSy8OwtFInlCJo2+XP&#10;JP5VotpNxFYABJJmJ6IuQv8AT881Bdyagt4kRnwu0GRuy/41etNRkQ+daea5ZsK2flHvivbo0qav&#10;G1jy5zq2TvczLuI2rB7oksFwuc8fTufwwKZb3VibZo51JP8AEzthVP4fyFbWpT211c/Z52E5HEg2&#10;d/QNQPC9grHyy0bBflGNwHsPSuhYabk/Z7Gft4qK59GZkGjRpJG1rfAyMfkVU5H6cD9atxRubkZm&#10;dvLPA6c+3+PJrSh0PW7Z86YY2jkHzSA9vfvVmz0S4voxDMqLvYrnbmT3wo6D61vDC1IuyRnLEQer&#10;ZWjuhIvmSoj4OGDuDgfU9Pr19qk0jQ7GdJQ9sTISWAlJCAf7K8E/U8VevNA0jRkEtqzlkXEhDhmJ&#10;9MjhPoOarzWVy0UclxA8DMd6xqeSOxI/qx/CtfZ1Iy97Wxnz03H3Ha4l5Y3mnxBY/MmMhwFjACge&#10;gOP/AEEE+9UJ9Imubw3V0Nmcb4IiBn/e5wo92OfateDX7m0tZWjQTgny45NxLKT1Izy3/AQBU1n4&#10;bh1xPIe8bdGNyxuowg7bj91D37mpnTVZqMUOE3RV5aLuVheraGKzieG4B++ZNxAHYKerfgPxrG0X&#10;xP4Q1jVbqyhhvLWSCdoWSS1kQSN38vuw9WJxWl9heO7NqJiZJGwc7iXA7cfMw9sqK071LN9MuLN9&#10;NtmEK/O00oXb9cDA/wB0ZNQqUpp+RUpxht1Ofvo5kvd8du93bqoBkt1J2HOADjv/AMCqS20vTLm3&#10;ea4vkTy3OBGcgn0z0/U1Ld65LZaVHcaCitGoEOWIYJ2+SLhV9NzU6yOm6zNFHDJFDeIMvIZBsRe4&#10;eU4AOccJXMvcqXi9f62Zo05U9Vpt/wAOVdQh1EWYiu4o7i1kI/c38G4Fcevb8M182ftKf8Eyv2Y/&#10;2mhNetpQ8KeJJVHk6hZLt3OegJHykez819SXb6ho0aW10rkSuDCwXPmL3ZUznH+0xqLV9J0K6sWa&#10;1bYiMDIrqHUOepPZj2xziu2GLmp3vqvkzjnhaU42to/uPxI/at/4JaftM/su37eIrDRD4l0KPJTV&#10;dNtfMKKP76dR9RkV87zzWUekyx654XhiujJ+7v5pXUqSc4CA4z26cZr+jKOy8QJa3cC2qT28qfJp&#10;9/JvjKhPu5I+UHvgYr4P/a6/ZD/ZC/aC+Ic/gfV/D8nwd+JN3G8+nyX2G0jVwP4hONsbFjxsGJOe&#10;hr1qOYucL1FzLutH81/XoeFiMqjB2p6Ps9vk/wCvU/NiDUfP8Jv4e07w/DeRuqme6lywYdxjjH1r&#10;e8B/F7Vvh/qdhq+lHV7KWC9h+x2WnX3lW6IjEyRrEc4Lts5GMAHrni38cP2dP2gv2L/iDP4N+LXh&#10;G5Wxu9zQXlmPMtrlDgq0cgGCOR8pwR6V5Xf+JdKtS5F7ciVphLDJjDRkHueCD2/GtJYejjKTg7Th&#10;JardO+90eZVhOlJc6s0fqH+y9/wU38beE00rR/HcQ14Xlw6z3kUWxLdWXJgUOQ0rRDCkgAZBxnv9&#10;PeJ9O/Zt/by+BieGdb12C3ne5b+yNY0yALf2kqk8oNpYDIOVbIYdQa/HX4feJPAeu6K95oum2dj4&#10;ikkG/X9R1N1kC4H7qOIAIo+X7xyxyefTpPh7+2J4s+DkkPijwjpeNYt7wwalrdvq0jJc2+BGUWBQ&#10;oXpkklt3rzX5HnXhjCni3j+H6n1etG/uf8u23bZJrleitZ201WrHNKSTe/dHvf7XX7CXxz8Dnwr4&#10;M+PnxJ0mX4cLrE8ya3o0EkUtxKSu2G5gXCrIUHytjaMEZyefO/2kv2VvhZ+0N4fv7n4PT3ugah8M&#10;9Ek+yLpujxPHqcQKlXLQkjYOhlYljjGOa+v/ANl39sz4R/tLeD9W+C/xUsbbTNQayW2vdJ8RWitJ&#10;eySjAlVXkKkg4cYBOSOBiuS8Yfs7/Hn9ibUL3xf8NbWXxHousaPNojaroFj5EtpbTFcR3cI3h14I&#10;8xeBnJVaw4b8Sq1HM3k/EH+z4qL9y+kai7p2UU/K+t1bsb04UqtNqort9T8nvh5oXjzxO8ut+Gpm&#10;0/WLNiHkhQoJivUMuO2OTXtPwo/bJ1/TUPwo+M3hyNILg7Lq2vogYLrtk5+6fcVD8ZvCWn/DXX9M&#10;a01eKDUNfmnl1FYr0LBbTiQlofL4kjHJ+98p/hzgmvsr9jP4I/s8/wDBRn9lef8AZ/8Ain4TFrr3&#10;gkyyWnjO00xFeNJ5G8tRKvLkEHKv149M1+zQ4hnhffrQ5qfl0XfXRomjg1OMoqdpx/H/AC0Pm/wn&#10;rfjX9n3xGfi7+yf4kuZdNMgl1HwrLLuMS9Ts/vr79a/R/wDYg/4KZfCT9qfwk3w9+JdrbC7ki8jU&#10;NJ1MA5JGDw3WvzJ/aR/ZO/ag/wCCb3jRZNZtbvWfCDzk6f4gt4WKbM4AfGfLJHY8elZOkan4b+KM&#10;kPxI+GXiaLQvFkMgcvany1lYYPzAdGz3r6zLcdhMwwsa+Enz0pf11OGsrvlrK0ujP2J+PP7Lbavq&#10;GmeNPCl/f6lotioj0y20pY4pdGDEDePLCtJGq5O35mPTBzx8n+PvHnxz+EPirU/G+oaFqPiLw5q2&#10;myCNFjNrfi6jDYhuJBkRxMmcgBiWG3vUf7CX/BWrxF4H1y2+En7RTSWV4rrFDfSnEc3YEk9M+tfb&#10;HjH4O/Df43GP40fC63jv9aigklGlnVPJgvmIBA3lXER3AEkKQe471w4zJ6dSftcP81/l29Dqw+Pq&#10;Yd8lfbufN/7Anwo8Da5r9t8YvEP7RVtcaprmkW6eHvAF7cKFsRM3mPM6IyCaXZmEO3zKFzjJwPp7&#10;TP2fvgVqfxjufjrofw5sj4kt5ZLGLXGlaWYsTGJ5F3s3lqioI1wAfmkxwc18I+JtC/aX8V6TqXhx&#10;f2YtB8FePfAupy3nhXW5PEvk3vHKwxqqFLmOdAUwgLHAHGePsr4HStovwW8PeOtU8c6l4ksrz/Tb&#10;zUPDenx28kF6423Kyo53ttbcgUjd8o56V8xmc8Pl/K6skm9H5ettEe9Tx9ONpPSPS97MW0+C3i74&#10;VfGnx/8AGKz1BdWi+IuuxK+kz2AkMVvb2qJBKkkcckjAsJCYSu3dsAxkmvhzw1+w18fL3UvG/wAU&#10;vin4BOlzajpmreHfAepePLoyIvmu6AOlplLGBLdpRidlcSOgX+LH038fv+CkGm/Bjw34gP7OHwY1&#10;zxBrFtdD+1tZ8QQQ2YjYxhUllXDTyID/AApEFVVJJABNfPHibwv8WPj98N18Xftl/tZjQ9H0q4uJ&#10;J/A3ws0ySwuLxbhWEbCdsh/MLkbVUbwwHFP/AGWpFz5k722129N/nbcl1nNKMXdLXXb/ACX4nn/h&#10;H4ueMf2ZPDT+Cvj7+1/4duvAuiaQtlp/hSx02PUnsIlVVXy7oJIMhh8sTSTEKx+UDp5h8G/ip4Q+&#10;GOtWfxV/Y6+JuhN4x1bxPaw2MfjTVItNXNw7NHJ/ZlgiRmMSAbmmZnx5eQoOKZ8J/wDgnb+ybqPw&#10;+8VeGv2jPib4n8L3PhnxU6avpk2krBfaSsiD7LcTBy3nwyIVOVVQpY59R6f8Bv2Yv+Cf+j3mg+Kf&#10;DHx51j4g33g/V2srBUQxWeiykM0lxMPs0i3Bdym1dwRFjblu3VKrgsPGcsPTafW0LKWnfbXq/wAz&#10;zbYqco8zVvW7X9eh6Tpn7NviD9oi08U+Ifjt4/1b4yePITFdX3gvXvEkmh6FPehR5kXkwRICwCBV&#10;aVmVgFwwFYfww8Eav4f8YX/wy1L9gm98P6D9shjvvB9y9n9sgWfbEt1p13EQLqGJy0uFxLGu5g78&#10;oIv2nvj38H/D/wARvC0XiXQvEfgHVNasLg+BPiN8OEeZmkSZ1lguo4yGuLZxEH2lHJDnbjG6vRPF&#10;Hhr4g/tVfDqXwN8crnRItXvpP7U+D3xe8B6s0draarHArJbPFM/m6fKxKgoSA/mttXcpNfLY2pmf&#10;sb4qXKp7Xv7vmuWSTXWySktd0tfQpqhKTUFdr8fW6uvyOS/az/4J++Ivhn8PF1j9l74hal4UtLLT&#10;zo+sPqUUd2DYsyBZWmhWNyUfJ8wq5JCnggsflr4ifsZ/Hu+gsNb+N/7T/i3xjqFozWsOj+GoHmW4&#10;swu4DzboQ20aYLlsu8hwQsR4J9O/Z7/4Kw/tC+Cvibrvwl/a80WLX9M07TptF1xrSzWO8aFGMUzO&#10;jZS4Un52+4cKWHJr6G/ap+E/iay+F2kRfssSW83hzVo4tSsPEFlqUSwxKwzEGXa2+ME7TtwUDbhk&#10;giu7I8XmOWJYTMHFyk7qataSeu+9120fY5atGhiYudNNW3WunyPnT9mH44eE9S+H/wDwq74ReNbz&#10;4F/EXw9r9hp+v6q+s6t/YerrvIMV9EG321yyqyF41QEggdRXufwk0r4tL4m8W3Vj8ePtOpXPiFZb&#10;bUb/AECWS2MEkbH5ncIxhY7I1uWRhhcZLDNc/wDtK/sX/DH9qPxPY/H7wD8Jra71jUrGPUde1S28&#10;Wy6QJr4x7mW82xkTmOZXwVKOxAyyKS1eZ/sl/txaz+xr8Q5fBn7X3hDUvFuiT6vFD/wm8dr/AKZ4&#10;blcDyrcMC6tHnJKoxifAK9zXq4rDvG0G8PbmX2XZ9tr37dfuKp1VQmlW27r8L7Lqe3eH9U/ae+Le&#10;sa18Hfil/wAE+fDAsrK1uLdPiHP4mmspNWSFtnlwNHHtXzOTEzRKi8knkk+aax+0h4x/ZP8Aiuvw&#10;3/a+8eeP/BGj3mlwHTtR0i0sPEouGVCBeNcYiCMocwyLHACevIANfemia54e8aeGLTx34J8Q2Ws6&#10;TeRGNLzTroTJHL/HDJgkxyAnBVu/rXi37Xn7L/w7/ae8Jv8AC/xJaQWutWlu8/h/UpVzJZkj+Ikf&#10;NG3G5O4Ge1TKvTmlTcVt2/zuvXQK+DxLwrdKbUns7r/L7jxL4h/sc/s3ftm/EX/hqT9lv9oSyl1e&#10;HTo0k1DwzF5F9FcLnbdTRTFmWXaVRgVCFVAweTVb4n/sleIv2nfgsnwY/aivdOg1jQRLL4H8c6XF&#10;JbESuMNHPbvmNUbaCwDnLNlQo4r4/wDDX7NH7W3wk8TeM/iH8LNHv9A1H4Wyo2v6nZahFbmJGyys&#10;sbOrToyDcQgb5Tk8V9M/smf8FetZ8ZT23wz/AGwvAP2e3u3IsfGOnaUViWRvlzcRldjRkgHchBHP&#10;Br4/NlxBQm6uDqKXsrNLTnj1tfezXnZr7J+dVMfnuW4iUlL2kW7SjJf5W189yH/giN8avjD+zL8T&#10;vFn7HHjXwFo2kjUrtbweJdUvjp1zFcpGxhQykNvieONisZXjluhNffn7aX7Ofhj/AIKo/Bib4UfF&#10;GW00ZtCmM+kalouoR3Js73YNzHj96rAdBt+X3r5K/bN/YV+IX7UHhAQaN8ENHuftCx3WkeMfC/j6&#10;ESqgGEcwXccHmpsZgEMhwW4YYOfBv2cfFHxr/wCCUniXxN4P8B/GTS9eTX9LZNU0K+8Pm3u9MvlH&#10;7r7Qx3odoYkrDO3bPpXgZks+4of1/AY/6tW91+yjFS5pR15lUTfLfs0lpZ3W5QzTC2lKvFp9rp/K&#10;/wDXodv8Mv2cf2lfh7JffAX4S/8ABYvwPqenQaMFk0nVT57W8YBC28MtzF5sKAgAiCZSmfug8VyH&#10;gb4J/tF+AfEcGu+MPih8Jl1KwuntEvz8TbSW21W3k3xyW8lvNIZDG6HayvgYPY4NeN+M/wBqD4z3&#10;/wAd7b4/67qun6rrtvepcPEmkQwW0jpHsDGOJVG7HJcDcWy2SeaytT+JPin45eOdW8c/GDT7tJ9R&#10;l+0mfR7dbaGWb5QEZWG0KwUgkZYnnJ5r6PMaeOx+GTxkoyaSUm4q99U/hULp9mra6HiuvSnVbhG9&#10;9lofqt+w/ZRfBr4N+I/C/grwDpvg/WIdYZSPD2pS3Nt5OBJGtqbiQlI2O4SKHI3ZO5lwB8TftPf8&#10;FMv2svgv4e1X4O+MP2f9Ou/EkM8oPifxHBHdKI2ZmMiWYQQzDkAO3mLjrk16/wD8E9Pin+0D8NfF&#10;0HirTfhLqur+CI/C/wBl1rSbOVLiCW7MrG3ulNwUSwic7kZ9zoAjEknAHjPjT/go18RfAHxA+IHg&#10;X/gpH8ALjXILm6kuPAngq58K2M0Fr5jlgU1MMsgiVNqK8O/IJ5GAK+O4dy3NpZxL29aljIr31Sc5&#10;RqQs7e7eT51e91J6aXk7I9CVKnL3o02nG2+z/wCGPzT+IOueJfG+s3njXXbR5JNQune5uobJYoml&#10;Jy2AihF6/dUAD0r6A/ZbtDB+zDdXUE4zc+KLmORCTjCwQenfk1e8V+O/gh8TNc1DxR8Dvg9rngGB&#10;4IP7Y0W78QLf20t43mZeEtGkiIFC43bj1BJ4w/4ffC5/Gfh19Os9fudNhg1ZVS0iYRwyTTJlpT6H&#10;Eag8HO0d6/dK+cRr4T6vKl7Pls7NrRJbaXWnk2enl+LmsXKCjeXK+vzb1Oi0eDw7caFe28iXVwb2&#10;4JjitYSzyXB4UsrEDjGMrnjGAeteiXWhab+x9+z2PGGqPDceIWT7b9ktpSJRds6+XABgEsHKAFef&#10;lJHSvV/+CWn/AATtvP2lfj3qWieJPHd0uheHrKO7vLiztTIslwSVhiIkYKONzE+w4r6K8b/8Eo7X&#10;wd4g8VftAfG/4q+HJfD/AIQmuZvCFteQ5dEjVt926BgiSEqVABY9NoBNGGxeEqQVWL5ov118j3oY&#10;atXpKUdpf1+h+evwF/Y+8HfDLwpL+15+1RrllPrl3K2pvpOor+6smdyzNIGB8y4LHIUjaMnq3Tk/&#10;ip/wUi8WftAfFCw+HHgfTTYaHqTJpSTTcu8ZUqpVOgzIQfmBwMYArzX9sz9qfxh8ffEEfhgTfZ/D&#10;ukvtsLWJcb8ZCyOdq7jg4Geg65NcN+zf4Uub/wCJFt46v0MeleGZlv764fIXchzHGCP4mYKP1r33&#10;QhOhKviHrbRfkv8AI8/nm6yo09r6/qd9Pdnxl4LmTxdcyuYJvLumumZgu0YAOOQpOc+h+ld/+zJ+&#10;zFN4O02DU/iBBLd/b9VFz4K8Kr8k91lQWmuCwGy2G0fN1YgY64P0T8EP+CZvxeh+AVp+1Nc+HrHx&#10;E2qaTJrmjeA4YjHc3MeWaPdvGyQlRu8oHJJAOT8tVfhZ4Y8R6x9p+LPij4kXlx4innVEi+zkQWyI&#10;WzaLE4y0Knjgj5vm6jFfPZZmmCx8q1LC1E+WVpRW6fo9uuuzWxVPEYSrJuLTcdD0XSvhjZeBvCo8&#10;X/GXXYNR1yxgN4lmjH7HYwAfJBAu0A4xgvnd79q+XLaebxn43uvF2qMf9Ku/PtraZgkTKHG3JbjO&#10;0E8+p74r1P8AbF+OL6r4atfhLolg9rqF+v2jWjDKGBRnZUB4UksVPXOQCOnJ8r8Ip4r8OW9ppFhd&#10;3Ekk0HlpDIG2W6cbnYZ4AB68L+VdNebnUaWy0R0tqFHzZwf7cfxN1Lw34cPw/sZY45dRkMbyCQb5&#10;YFCkvx91CW2r7Fq+Si7jhl2+xHUeua7v9orxzb/EL4vazr+mak11ZJN5GnyvxmJPlDADhQTkge9c&#10;SZTGhdsEY9jivqMuw/sMJFNavV+rPFqtyqvyK0rEp5vKnJP1qAhZXJYYJHIU96ts6z42AKp4BUUx&#10;rZRjEZJ749a77JLUybvsej/s9fs8an8Wrl/FmsxPB4V025WPUb0SBWllIytumeQxAJJ7KCeuK93v&#10;vGHwrsPEmjeCE8U2GmifUbfT7C0sP3n2JHkCbmCEhQM5OTk475zXx6FeFtnc8f5NXvDOqweGvEOn&#10;669q8os7yO4MEbBS+xgwAPQZIx0rw8wyeWYV+erUfKlpFK34u9/uOyliFSp8qXqz6I/ah+NHiL4I&#10;fHi78DeHEs77S7HT7ZJ7LUIyzCbZ87CRSGDNwSDkZPSsTTPjt8PPjdp5+HfifT7nRr684sp2bzrf&#10;zhym1lAeNs9DgjOM4zmvGviL4+134peONW+IXiZlfUdYvpLq6ZOgZ2JKqD0A6AegrQ+CGn3Vx8Xd&#10;AForLKNQDK+OiqrMfp8oNYLIcBSwcZyjapCPxJ2d0t/P7iJz5pvk2bPob4Wpb/EfXtN8VxlYLhdS&#10;ltNaCnabryOUuTn+JxgN6spPU1x/7b3irSbL4g3fw/8ABdzF/ZkiW93eRwS7h9oZAxi9gjEnHYtg&#10;9MUaP4M1/wCNl/caJ4S+IcVgltEkmrQwoxZVdsCVQCPlLfKeeDjPBFcl+0N+zrqXwLk0UXes3GoJ&#10;q9vNILqSARqGRwpUfMxzzk57EV52X4TDrNlOrP3raQs9Oqd3bZbGsoONO6j8zzRXbPCMc54PtT4n&#10;jiiMTngnJI7Ck2CA/vG6DsTUkewqXIVT/Fnnivs1ZLQ5mmizZSFpVUg4K/KM8V90/wDBHe7g07xt&#10;4kSyuInuNV08wvGDk4hkhkQFe6nLnng7favhqzjVsI8R4HUcH9a+oP8AglR4uufCP7Z3hPSfMP2X&#10;XmuNOvI4TwVkt5drHj+FsH8/WvDz+jKvldRQ3Sv92op05OLaZ+nX7Vf7Nfhv9oX4cQeG/CugpFr/&#10;AINtLfUvCcNvEE2SRWgE9koHCpLGCoHZ1T0NflF+0n4Ki8Pad4L+Pfg55bO71aa9s9QlhcqYtQsZ&#10;Y2WVTnKsYZ4PTBTPc1+2Pw31CXT/AIrWN4AYtmtLIQOf3bSZXGOowelfkL+3Vq2hWXhrTfC3h9ka&#10;1v8A4i+LNa09IgSFsjcwWsJAPYm3kwcnpX5/wpi608wjS3S+6z5rp/NX9Ty8FJus/X9H/kfd/wCz&#10;T8apv26P2ZtO8f21uLrxfpVv9g8T2cQA8+8jVf3oUHI85SJsYwW80DpX5bftaapD4p+PnjDxBBNu&#10;SbW5F3F8lihEZYH3KZz71p/stftifFv9kLxjL4y+GF5DJFexGDVtCvoy9nqUJV18uVQQeFdwHUq6&#10;7jhhmvNPEWuXGvaxc6xcW8dutzcPKsMG4qm5iQq7iTtGcDJJ4719jlmTywGYVZxVqb+H5u7Xysj0&#10;oYempuZirZTPOA8RBPzIuDkj1+lW4Le3ijAkBLD7q4zmrbw6jqZ3g7QEG6R2AwoGPwFU21KPTHzp&#10;citKv/LZxnaf9nP86+lu2rI6EknYJDjebskKFBjiX+I+/wDOo5tVubmBYlAhRFwNucn1NV553dhK&#10;7h2cfxdRnv8AWus8G/CLVdYgg1rxfqA0fTeXaWc4lljHXah6A9Ax4PvROUIr3janRnOVoo5vSNL1&#10;vxFqS6ZoFlPeSsPlhhjJY4/i9h7niu/0bw78MvhGtprvxHuovEOqlvNPhyzkIghwchZph97PcJxz&#10;jJ7UfEPxi0fw1pFx4N+Dumf2bYXC7dQv3+a5u8HgM/Hyf7IxXBMLvUVFzeBi5Yn5jkmspU51o2fu&#10;r8X8+nyO6jVoYSalFKc11a91O/RPf/t5W8up2XxI/aB8W/EjUUaeeG3sLUMunaTaxCK2skJ+5HGv&#10;A+pyT1JNcvA91MnnzMzOw+bPUipLTSImfLQAZ6tgH/8AVVua2tLWzEMELGRSWdt2dzen0A7VpSpU&#10;qUVCCskRjcbjMXXdfETc5Pq3/W3RdFsVra0E8qqUPHB5rc0mwa7vYbSEHc77Iwo5PqaqaSiRkzv1&#10;IA3d/pXpXwb8P6HDenxh4r095tNtWX/RorgQmRed2HKtjP3RwcFs44rScuU4L8zVzVksdP8ABnhY&#10;yXavELWxSVBI4Y3U0pwqKu0Y7sSTwqkjnbn0H9lTwbp9j4V1P4va7FO93ezNY2DgA4gGGndQRwSV&#10;SJT05k9OPLNUn1j4x/EWw8I2EGQ0wjcQDIDAASS9cbVROvTCds19I+Irux0PRItB0vT4rW1tIEgg&#10;tYm4ijC/KoAHzM3LMxGNznPWtMNT967PLzavyUvZJ/F+X/BOf8R6/NrbGa7ncpbRjy4twAx6ZPJJ&#10;OTz2OBwBT/hB8OdS+NPxR0vwRpivK15fIbl4l5IYjdx0HPH0rC1eZLAGwjDyyMQ0vfB7Ln2GfxNf&#10;eX/BJH9nay8KabqPx98aaaiiCLytPLx4JkIztHqwDfmw9K9KEfaVEux4MFy022fUmoeHbP4SfDnR&#10;vgd4ZijjSK1ie/dH3EjGSuRxz7Y9K+aP2zPiR4j0PQbXwR8PLZtR8beOdSTw14MtYpCPJ1C4dY0u&#10;GxywhTzpmz8oAUmvePF/io3eqXOsygtcMcEDnjk/zCqPavEv2e/D1n8TPiZ8Qf2zviLcSR+Cfhxp&#10;GoeEfAdzHKAZ9Rki2axqcTZ+8iMtrHIOp3BTkHHmZzmlDKcDUxdd+7BX9X0S7t7JH0XD2WVs3zKn&#10;haS1k/u7tnielfDLw/8AFj4/+B/2PfgJLe3HgzwBaf2NYXcbjOo3KsW1LV2ycb5pS7Kx6boh7V9O&#10;f8FLNTvPCOk+CP2G/Bd19itbi2hvNR0Hw1bFRAvmsAJHL7ifLXCrgkvKCT8wxc/4JgfBDw18FNBv&#10;f2kfiBZWdn9ptJZrK31DUYba5tdMiyULoMOokyDnADny85wRXifjz43eNv2kvjX4j+MHwfupNG0r&#10;XtUa21r4qvZFZ7uJVCDTfDsTDIULGqteNnlCRjAFfkixFbF5vN6xVLWTaaTqTXXS0uRWsk9z9qqv&#10;D4GlCLSlpaKVm7J207Le7fkdr8VtQ8HaCmi/BT4OxwXlx4Qskl186jGP7L8OXLcb7kwjNxcfdjt7&#10;RD5jGQltgIapvC/hfxH8EdLbWriV/E/xP8b3aQ6dBrM2TM0YGxZdnENlaqTLN5YVAzFUBLRg+bXH&#10;7Vn7L37KnjO3+Dfirw5qOgad4b02PU9C09dImuf7X1O43s0rXBUmSZAq5mkz+8ldi2UUD3n9lnVf&#10;D3xn8E3X7R/hzxh/bmoa7HJYvr8WkPb2djbwzHNlZJcqC0UbbgZWUiaXMrKQFRfKngHlmBjBRapN&#10;3cnvOUtbyl5v3pJeUVtc56mZSzLGOc5pzWiS2glpZLy2TfqY3hnwb4h+Hmh3XwP+GXie4m8T65dn&#10;UPiP8RDHGJfNmI3Sqqghbp0xHbxMdsEShyvC+Zxn7allIngLQP8Agnr+zktpHr/jeXzL23hLJFpO&#10;iI++e7u25YGVyNzNl5cyE5Zhnt/Gvwi+PF/DeaB4V/bOtvAmkhpZYV0nwfbvezXLsziSW+uLly5Z&#10;zl5AoYhTjHAG1/wTw+Fvws+DPjy+t9V+J938TfiFr7LdeIvFN3ay3L6hOmNsQLFn8mIn5EBZSwDE&#10;52gVDFYbDNYlz55Rd1BJ6y6Sk7JWXSKvbZdWcs6OIxCdKMOWLWsm1pHql6936n2h+xz+zt4f/Y2/&#10;YVu7TRG8iSw8IPb2c0seyTZtJ81x/C0srtKR/tgdq/GH9tTwN41sPGFz4r8EeZYX10rfv5PmJkch&#10;QNvU7iQBjOSw4r9X/wBqj9pP47eMfC9/8I/g58DPF1//AGBpr6h4uuNS0/8Asi3aFF3bEa82NMig&#10;gkxI+TgA8V+aPxB8d/Fvx2Nd8U+INE0S3j0K3hi0SzsbV/Mgv7mYwxO7MSzMiiWUDAG6BSB82a+z&#10;yp04ZbKpiItpr5uTbcn5aux5c8PUnWXLJKzv6RSSirb7HzJPp3iDwxp99qWla40s1la7bu8ywMsp&#10;YRlwc5cb23DOOFPGBWH4fs4LPSXvLs7v3ZSG3O7iTgBie+Bk/XGeuK7D43eF7PwRo2g6DpEUsd1e&#10;rdPctOeDArrFkqRkP5sU4z6Dtg54i6vYoY5IYEjG8gEA8qPb/PrXv8PYONDDOpy2cmfN8W411sXG&#10;gnpFa+rF1ebdLFbbSAh/e5b5tx5PT2xVvQtCMkBnEqrhwShPPP8A+rP4024iXUb2a/a2tYzLP9yy&#10;jWOJM84RV4AByMD0rs/h34KufFGtWHhywUyXN/dpDHGo4IJA49a95t8yj1Pi3b5H2l/wTn+FR8H/&#10;AAy1D4p6nbKJdUmFvZuw5eNQC2P9nJA99xr2fUJVuLoyAdWyR2q5D4asvhx4H0j4c6cybNKsUjZ0&#10;AG+THzH/AL6zgdqzgd5JOOO5Fe9QpqEEl0PEqz55u5G5UPx1HJ+tRO44wvJPSnSOME7eCeajkOcs&#10;q5I7VstGYp6D0kAck4HHFL1AwOaijwTucduafubduBPC+vehxVxKVwwWYIpx60qALuLHHaoRIcli&#10;evQYqZQSOfzotYV0K3B3g9MGqtw33nJyferEjEqUBHX0qvd5ZgqtjjrST1KvZFGV2Z856UQ+ZLIk&#10;MSgszADcwUZPTk4A/HikdH84rkAY70kiyREOuCF7EcGgzvrdkkDsWKEbefWnxO0dwzAAjHcZqKBi&#10;GXJ+6O5qLUdVttK0+51C8lCQ20DyzuTwqICzn6BQT+FNAtz45/aV8VeFPjX+11qXwe1z4m6hoFl4&#10;N0C3Bg8OWcR1PVZZT51xFDcSkrbhEkj3EKXI6AhSRvaLq/7Nnwi0l9D+Fv7OtnZrKmJbzXtXlurq&#10;du7SPF5ZkJPOXYj2FfIPj3UpPjfqN5+0z8Hda+z69B4gluLsOCZLaTzCyhwAS2FIK8EMny+w+k/2&#10;d/FGm/F/wrFrk1jB/wAJFbmOHWbJeVSVxhJYgeDBJ1UjocqeV5+IzD97iJ1b6X26n65ltX6tgqWH&#10;W6XyPs74dfE+48Z+A/Dfjn4MeHfDOgeEbO3Wx8b6DrWqpawaZKi4d55pnMssE8fzxOm9wQV2hl5+&#10;cP2oNBh+MvinXtFtrqfxP8PFuGhsZ7S2eIXEIAKzuGAcMj52vgZKBsYOK8c+PHxi8O6b4qWFtfgt&#10;tL0RSkc9y2fOnP35FUAk5+6MDOAB615t4k/4KK/FK4ji8K/CfTWSbgx6hLD5kpHI+SMfKP8AefOM&#10;dBXzWEy2tRxFSrQbfO72k7qOlvd7d/U+kr42hVpQWIs3FWVlq/U9J+GvjTUPBmvah8F/iMj6lbT2&#10;mVa5XautWH3RcqOonjIw/fK5BPUeMftd6ZqHwf8AicdXvdHutQ0jXolm0bULCEeXIqoAUkJP+tAA&#10;Zj/Fu3dyAzQvhX8ZPEnieP47/Gb4hf2AkE4l/tbWbwCWRhyAoJGc9AijBzgda63xP8Q9N/a2v9K/&#10;ZN8EeIfD3hfStU1KKfUvGHjm9SwtQsO5h5Lzf6oMxLEgbm5VRgsT9FHE0qOFkq+sIJyurvltq/Np&#10;9l1PmcZQ5KzxNJqLejT6ruvNfij5vm+KWq+KZzYaLorLk8Kcs36V73+zf/wTo+Mnx51jw/r/AMWV&#10;ufC/g7VdQitv+Eg1Czma2UsR821P3kigEEmP5QMndwa98/ZO+Ff7LX7Hfxu8WfDC68LeCPjRrugz&#10;2F5oXxDOqtLoFqJlbfaSwoGjNxHIjMrl3XaQQoZa/Uv4x+GdV06DTn8QaIrW2pXNlHfWMrNLGYmZ&#10;SxjkUASIiFmDrtIVSwwM4/nnxC8ZMdk2Oo4HK8I1Ctblqy0bUoqS5IPVO0v+XnLZppx6mVOdSvTk&#10;6clKStunbXv/AJngPgb/AIJReEf2V7bTNX/Zkhhm8baXEZrbxPcXUN05ulIZJ44wyiOJseUyhWJS&#10;Vt248jn/ANqP45+BPjhoemfHX/hE77wz8SraSeL4neCpLaQLAIkQW2opvGfKLt5WSSfuhvuhm+tt&#10;R/Yo8B+M9BfQ/HDXHifSgwudBjvL0pd6KGA2pFIuyZAQFeMsxZcgZAwB4h+1X+zHqGsXkWu/CnxB&#10;cxfEvwxplzcyyXjIZvEemRAtcJPlR5syJnckuTKjurfMMt8p4f8AHObYbiF5VncqvtKzbhKrF/Fa&#10;6jGa0as+VxslB7N3PqcBKph6ijWXLF+d7O22y0e6/TU+GvG+owahYyXdmyySSGLT7dVP3pJhulc+&#10;yoSh95RX3n+wbYaB4P8A+Cdvj/xprcN0Us9U1S9t5p52Kp5VjEqeVk4TMm4HAGSfWviPwD8FfGXx&#10;T+Il34H8Fx2EVzotveahfxzS+VELpFaSZVJ4URsrRAE4PlAZ5Br751f4U/Ef/h2r4d/Z8+E/hi41&#10;XX/F2p21jcw267FhUzB7mSRzhY0XyGBZiB83uK/Z+K50ca8NgpWbc1f00v8An+Hke9l8amFhUrQb&#10;Sdrfjr9yf3n5p/E/4U6f408OHUYLSEXEEKlmkGRICCSGHb1z7182/EDwtp2qeH7vw5rNhFb3NuuL&#10;O4FuvmKynPllhyT1wckY/DH2l4+8MeMvhP4ivvBfjvRLrSdS066nS/s7pCGhK8DHGGQ5yGGQRhgS&#10;DXzp4g8P3WpfE2z8MaEzf8TS4jtWQAPuV5FOB7ZH6V+jL2EaTqx0sj5Care1VJ7N6HWf8Mp/FX4T&#10;/s4+FviR4g8Pf8SLVLYQw3kbhzDIFVl89RzH5gfKZ67SM5GK8htPh34i1q9XxRFoFxFp959oe21W&#10;aAi3dYpNj7X6MVYqm0c7iBX7ZaZ4U8L6Z+z9qHhvxbo1vf6JD4fuo72xu4/MimtYkfCkH/YRSD/C&#10;QCDkA18PeFvhBFqvgD9nL4D6dpu3TtZ1qDUdZZUJ8mO61G4myxPJBhkj+Y/3e+M1+UZRxTLEU8Up&#10;R+CTV76Na/jp8z9Ex2QRpKjU5tHFNrqnp+B6F+w3+zh4T+Dn7avirwVDJLq0fh74fQ2+pHUrdCPM&#10;u4YEltmUZUphph/td68I/wCClX7P3w9/Zv8AjDoek+FdflttP8TQ3WpaTFG2brRJY5FUKrEYePLs&#10;FDZJUFWzjJ+uf2E9Qf4h/Fj44/tAMrGPX/G4s7NyuB5cPmPj8FljFfB3/BcT4kXdz+2TBZW8pkt9&#10;B8MWVqyI2fLdw074HY/vRke3rXy2Q47NMy47qYR1XyxpRcl0clGPyveXl2PQx1HCYTII1nDXndn2&#10;Wv8Al+J53468J6T8bdHPhXxVGllrtkvm6XqlsMAHjE8JHJjY8NGeVP8AwFji/Cv4n+I/DniBvhP8&#10;U41ttfs4wLe6JzFqcXQOrdyfwz9QRWX8PviXpfiG1hs9UvDHJC3mWN7EuZLd8YDp7c4K9GGQetdd&#10;qvgPS/2gdNbwl4jmTT9f02E3Ol6paA/u2zxLHnloiQAyZyv1wT9/KUKadDEK0F98X3X93uv138ad&#10;FYtKrQf7z/0ryfn2Z6LpKf2mClusfmqpdUPA47Dn3pYp/E+jzTTeHtXkspJlCXSKRiVBn5WGPc/n&#10;Xk/gH4lePNH1+T4QfEcJp3ijTsGGV0ATUov4JImJCkkc57+xzj1bStSt/Esct1Hfq0kbEMwQqXx0&#10;OD0yOR+VefiMJWwsves4vtqmujXdM4fawrJxaakum39M+hPgX8X/AAH+0P8AC4fsTftf3rPpF0ce&#10;B/GZnU3Xh69wBEm9xjZ/CpbgqfKf5ShX4i/aw/Ze+Jn7EfxV1H4d/EDR3/s0zedY6hbITbXVsT8t&#10;3bHn92ejx/ejbIIyOfTp7xYJPIu7VtsgKlOGDg9c8ckenfPtX0V8OPil8Kv2tfhxa/sV/tc6oFu5&#10;nKfDTxxLFm4sbny9q27yEjc2AFG44mQBGw4Rq+yyHOnSkqFbbv8A11/Q/OM8yb6lVli8KvdfxJdP&#10;NeXf8D8x9d0uLTna+06FprW4AkmhhbcMk/6xP6gdevWuU17RPsoF5b7ZYJPmjkQfyr2r9pb9nH4l&#10;/sd/Fu/+F3xHsNkVuBLFPbKTbywsTsurckAtC3OR1RgQQCCK8+v7a0hhkvFCvaTZaVFGdrHrIvse&#10;pH4j3+1bhOClB3R5+FrwnBSi7o89lgXkqDg856YphSGWHGzaePmznH19a6DX9CbTSLqN1eCUbkZT&#10;kAHpzWQYAMp5Q5HDHPHvWUrJHoxkpLQyL+zS6URuTvUZU56e1VImlsmAnRl7HK/5zWvNbF87YxuA&#10;6g9faqV9BLeIFU5ZPuhuOauErrUynDW6LFlfNBJhJGK+gIGa7PwH4x+JPg2UXnhTx5faekm5Zv7O&#10;uJImKYwynDBeQfQnmvObSSeJhG6lAD82410mj3DpEY45htMeFDHPbgVy4uhCpTacU791c7cszLFY&#10;Cv7SlNxfdOzPuD9uD9pb4n+DdC+GWv8Aw78TX+h2niz4Oabba6YtSa4+2XUIeGWcSMu9Hki8sOAS&#10;ewIGK+NdW8T6jqd89xquqTXM5OZJ5XLM3vk9a+j/ANp7SZvE37Hnwt8azXYMOmKtqrSgkqLiDkKM&#10;/dU2WTj/AJ6Cvlu/nMLZLIq/7QJrwMhwmCjQ56cEpPR2SV+XRbeVj7TxDr4rC5y6FOrJ0XGMopyl&#10;JcrSa+J36/LZaGjFqLO258kMKkju2Eu5SSDxxWEt7ufbvLHjcFQgVYF2XI8sYK8YPSvddCzPzp1m&#10;0dLp+omeyGlzuBH5peDdjCuRyMnnBwPbPPrSRzmCfy3BDK3G7jFYMVw02WKAEdFFakN4mrQlCo+0&#10;xjG4f8tVA/mP1/ClKncI1G0dVaTQ+LVLwvFBfWzb42SNtoU8Eck5HqPxFdB8Kfifq3gTxfB4m0fz&#10;rDV9GullhkhkwyMOh3fxIwyMcggkEEEivMbfVbjT50uIX2lMYZWwetdNE8vi20/tPTiIryzAUP0V&#10;1Y52t7HB+hGa5alBcjT2/I6YVFNWa1/M/Tj9k79qLwr8XfCssEemJpiRSmK70o3hnTRjIfljBly7&#10;WMpJEbMT5LEwt8hiNeU/tE/8E3tRXx7d/Gn9i7xhb6R4k0XUybjw/BqSRNa3qLHI0UDg/umCyJII&#10;pSuA/wArEYUfJnwP+L/jD4deM7bxr4PkSDULFmiuLa7hEkVwjDbJbTxn5ZYXXhkPDA/Qj9K/2avj&#10;x4H+LnhKDXvC9vaWkl3epHJD5ISa3uhEpFpct1mbYmIbhv8AWxIEJMkRDZUq9SjNwf8AXqeHiMLU&#10;wtT6xRdn1XY+dv2P/wDgqR4/1P8Abb034hftAR21te3nhCDwj4hvLEbVuxFPNIL5kXCq6l43ZUwC&#10;sTlQCSK6v/gtV4A8NRfFzwd8To7G2j1PxV4VZ72JJFkkuI4JiltdMy8MJYGTaw4KovJ614N+17/w&#10;T3+Mngfxz4m+I3wt8Mz3HhmwhuNYi1GG8j3W9ureb5ZG4SCWLttBJCbhwDj3z4E+GPCH/BQv/gmp&#10;YeDvBem26fFL4PXV1J5SSD7Tq9vPIZNpU/M3mL8mckCWCMAKHAr0pScarqKV4ySXzX/ASPVy/Fwx&#10;VFK1pLf5/wDBPhm+0Mz3BNrOYht6Bs8/Q54qpqmjX9w9pZyFdlxdKjfLt3KPmPf0HoK37trRNRaE&#10;ySQzRsUkhuImjdHBIZSrgEEEYwRkUmhaY/iHxf5BZjb2tqXZ0ydrucZ49FDmuOpXknqfX4fL41aW&#10;j1ZD431B9E8KSwW9miC0010M/d558Aj8FlXH0rU/Z68K27eNrZdTs4pk0DR5Z5YZow6iedRGu5WG&#10;CR5hI9wPSs74kavD4fl0ia/s4p4ZNRN9dW5OTt3YjUcjnbtIzxn8q+yf+CfXwo+C3jePx78WviH4&#10;Zup9LvvEOmaPo3221uZVupBb3k1ykBgZVlnBVc5JjQ7WYEEBvocgzDCYDNsLWxVNzpxlzSSs7qL2&#10;s2lrbrpY+W4iyvE4rJMVh8LNQqSjyJu+nMtXprp5a3PMWlAG5n4zmn2Mc2o3KWOnRPcTSMFSG3Uu&#10;7H0AGSTX2J8UvjX8EfgU9tBD/wAE6/CHiHSLW/urLQNc0jSfIn1IZUL/AGhDJvnicQPuSZcrI4zt&#10;yGVe48O/tc/DTxx4SsND8Ifs/eJtCl0O8Eelzt4ciRGtkdxHK7gI8lxsKjJGFZS2DwK/dcb45YDD&#10;0OehhHJ20UpqPe2yen9K5+F4HwOzLFVeWeIt3tBv8XJHwfrvhjxP4Xlhh8TeHL/THnjLwJqFnJCZ&#10;FDFSyhwNwDAjI7giqY54Hp1r1r9snxxd/Ef4yal4jn8R6he26pbLp9tqVw7tp8BgUC1AfG0Rsjjg&#10;AHO7GSTXkmR0PrX6vwjn0uJeH6OYygoud7pO6TUmtH12PyrizI1w3n1bLuZyULavRu8U/wBSSDBO&#10;NvB7VK1jNKDJDHuCjnHamWjBZckAgdVq5Jd7XxGfL47cV9HdXPlpympe6VrRHklCBSa9u+BngJ72&#10;xN9qenIwUAr5iZ4xXkejW0jyHbGWYsAoAr60/Z/t7SHw2LbUY0Fx5QVw3RuK8nN8TPD4b3ep6eR4&#10;Wlj8yUZrSOvzOatdE1qyeY2mmAxvISrgfwjtWZrvgDQPFmqtI8LJKIRvdQQDjt7V71oehWFjdS2s&#10;0asjLlVPoa5HxzHbafcjS7C1jjXfukYqAT6c185QzOcqto6PufXYvI6EaN5u8ez/AEOX+Gfw3sII&#10;ltdPt2QKC7t1L4713PhrUNObVk02Kwd5YvkL5xt7Zx+NY1z4otfDmjJ/ZUuy4k+Un/8AV2ra+G2t&#10;waz4jt4rizWSYMPNaJcbjWGKqVqkJVJLQ7MBTw+HcKNK1/w/4B7H4J8E6hbBNTuiHjAASMjt612G&#10;v6laW2lNaCWOEOuCFxk1Z0S6iudMgt7WMJt+8Kx/iB4Xiu5Y7q1kOYxyoPU9eP8APavhnUdfEe/o&#10;fdRp+yoWgcP4ri0K8s20u/iEpk+WVfLyMHjmuO1r4GQw3v8AwkHhiVSwhA8koMKB/EPQ10mtabqV&#10;nKUeMuVkDs7NgkenvW1pba6l5AyWhEMqfvMdTkfyr2qderho3py/4J5NbD0cTK1SOv4o434PeCH0&#10;74hP4o11EjXbhHkHCHvjNe9eHtZW41Q3FpKJLeI5LIDg+3vXmHibwtqF74rsPC1vLNFEZFed1OAQ&#10;fT1+le/+CPh/Z6bYJZzIphjUBQB1+teVm+KhNRqTerW3kd+WYVwvTgtE9+7YniPxJp9xoX2hVMZK&#10;bSndjXz34/8A2qrrwn4gk8O2McqxCPDKkZbOO5PQV9IeL9B0S2sDdGFFEEZKg9M18o/GHxH4cs7q&#10;V7fRSJC582YRAbvYHv8AWoyKlhq9RqUHJFZ1UxFGkpQmovva54l8Zfin8QfGeo3F54Sjkt7aVSJA&#10;p2EYHJyDXzzrGk6ikrrfEI0hy4dsknPtXs/xn+LtppcMmj6SkSXEqcpGnCA989j/AI14hcXazOWS&#10;XLN945/Gv2TKKLpYbSCivx+Z+DcQYj6xj7qbm1v2XkkZlxZmPJ3DGeDUPGMEck1cud0hCrwoGCSe&#10;tNFn5Me9o95PAOa9hOyPOjPTXcgTK4CrTxGwBY9PWpI4yd0qINq/e9qllkh+yeUf9YTkbRwKaBze&#10;iRWVsHC/zpSxbr6ZpmBkc8/yp4ZhwPzoKFH93PJpQMnBNNB98n1p3U0xMUHngCkIyeOtHI55B9xQ&#10;P84oI1FPIIpRkrw2T1GDScH3zTlGcHB4HX0p9AYDao+6eentTgeAMD8aTnPTt2pwBIwegFIlihOc&#10;9hTlY44UAn1pACueM5pUyTk5/CnbQm9xyDHyk4x3py5JzQOnfn9KUAA8n9aad0Ztgowcj1pcHO7P&#10;OaN3P8qUHkkirRm9RcAHANAHUbjSdzn+dOHPb2AoQDgTnBI+tKPkHI60m49gPejaSM4/WkSP+8Md&#10;OetAI6EH8aUEDgjJozu59KZPmKBzycUYPQjApVAY5x0pSMDlc+nNIWh5z+1Jb3Fz8Gr2xt4wz3eo&#10;WUCqRnLNMuBjOe3+c16HaW8kFtFA/JjiRGxnkhQO/PbvzXnP7Uojn+F6WRuSjz61arFiMuWbEhC4&#10;HPJGOPWvS1EY4SMIvRUAxtHpz+VfM4S8uLsU+1KkvvlUZ9VjnycGYOP81Ws/ujSQICAQDz7mlB6n&#10;8sUHBHTHPrQAP4q+nVz5AU9cAn86Gx0/Lmgdhk+lIT+I9a0aVihCAVAwPYk0hfC5PPoKXg8YP0pu&#10;OMk/Ss3YIpFbUtUs9G0641rUmxBaQNNLt6kKM7R7np+NfH/jrxfqHiq717xU7mS/vdy6fAnJBMir&#10;x7Ett57Cvdf2qfGo0PwdB4OtrgR3OsyF5JC2BHbx/eJ+pI/75NeBWnhi1uJ44NJ1fbCgP2q9kjLn&#10;HJVY0yORnOSepz7V/N3jBn0a+Zwy+L92iuaX+KX+St97P6b8GshlhcpqZhJe9Xdo/wCCPX5yv9yP&#10;SfCQ+D/wp8LaR4T8TS6NNq2n2Ut7rF2Ig7NIF8xgHUYBXG1QSMkAd68Z0fU9c+LvxNvviN4mZ5Jt&#10;UnMiRsM+TADiOMegCgCtT41JoUfhfS/CXgLw9cRxXbh/EOq3GS8zKRtRQOFTI3HGMnA7ZMvhq2Ph&#10;7w4lvYLI19qMgtrKOJMvuPGQO+Ov5etfieGhKXvRu5Sdl83+v6I/ca0+T47KMF/X3HofwK8DwfE/&#10;4wPrV3HnRfDK7Y8DKzSg8gHvlsL9FavptAZ5Gdm5c5PPeua+EXw2sfhX4CsfCNvapHcrEr6lKvJk&#10;nOcgn/ZBx9cnvXXWtvEGDSECv7C4B4aXDeQQpzVqs/en69F8l+Nz+KPEXit8T8QTqU5Xo0/dh5rr&#10;L/t5/hYnsoC3ODxWmZljtzGePlwKqpdRRjEaCmTXRk+Ufzr7pJyPzScZVJCsBuJJH0NNDYGB+NML&#10;mgHgAH8M1qlc05XYnjbChacCR0HUY61ArELg9++elSq3GB27mqWxNiRjxjNLFI8TCSNyrDoQ2CD9&#10;aYrdACPfNOyWBAPHsKfQloq6v4b8L+JN3/CReHbO8LKVaVo9kvP/AE0TDfmSK4PVv2cAJFbwH4yk&#10;so4gdlje5CMP7u5BtP1Kqf8Aar0c7eg6GlVmUbc/nXw/EfhzwfxTF/XcLFTf24+7L1ut/wDt5M/X&#10;OA/HbxR8Oasf7Jx8pUlb91V/eU7J3slLWC/wSi/M8S1/wrrPheXzPEPw31ABB/x/2zNMqnpkMpIH&#10;5mufe78Q34Nxba9qN7b7sKnlKJI/YgYBHuQK+koLqe2fzYZWRsfeRiD+lU9W0Hwx4ic3Gv8AhjTr&#10;uX/ntJaqJf8AvtcN39a/DM6+jWm3LKsbp/LVjf8A8mj/APIo/sThn6fntoRpcTZRbvLDTtf1hP8A&#10;Wcj5xuNJ0TVG/s/UJLmeXGVWV8Op9RwCKpJ8K9csQ+onS1uYlBZUe4AY/ngZr36/+DHwx1AZk0y7&#10;gcnKvbXxJTHTHmBv514j4+v9L074lRfCz4O6nrnibWZZGW5i3KsFoRyQ7ksrbR99sKq9OvFfl+e+&#10;DPHPD1PnnGFSMmorkmm23slF8sm35Jn77wp9KbwL4yqSTrVaE4pyftKUo2S3cpR9pDTpeSM+DSnv&#10;SNO1t49Liz88Uz43kdMsOG/D0rYm8KeFv7OFvHaJqcY+4n2ZSq8djxt+pOa61fgv8Y3tohc6z4Mk&#10;faN6Pb3B2n6+XhvrisjXPgV8bI58+GrDwzatu/4+dO1iaFm99rKq8+4rxKvhV4iws5ZfUt5JP8nc&#10;+mofSL8CK1J8udUZPb3rxb9OZKP5I5GP4aazdy+VoV7qGlRDpCs3nQ/lIDgewNR6tdap8O38rVtf&#10;sdSl2/u7Z/NiI+vluQPxrq3+Df7Uc9g2nPrunoHGGl/tK3dvwIKmsex/ZD+LQJm1O+0h2JzvbUEY&#10;n6jJzWVLw245lK1XAVbdlTld/OxriPG/wlp2jgs6w8LrWUsRS5Y/9uKbv91jyzVLDx/8QNWe98uy&#10;3FsRKt042r6Luya3fCHgPx5Lcraw6Dp9xs5lhub4r5h9S239K9W0j9lbx3ZWwtk8SeHrfJyZxHI0&#10;g56ZVcY9q63QP2ftS09WTUfiTEjsPmax0sk/hvYAflXrx8L/ABHxi9nQy6UV/etH/wBKkj5Wr49e&#10;COSVJV8TxDGrN78nv39FCEkeW6PovjzwhpCafr2jaKizzsItl47EbueQF59M1m3nh3WLoT41q00l&#10;ZiUkjt1dw478M2M/hX0BF8C/hsxSXWptX1WVWzuuL8RIT67EXj8DW1pPg3wN4ek8zSfCGnRydpZr&#10;fzXH/ApM19Plf0eOOMZJTxdSlQvvrzP7ldfifm3E300vCrBU3Sy2GIxSW1oqmvnKXJL7kfOWl/Bz&#10;XfEEUK2d/wCI9a2KBtggwoHpuwBj6tXVeH/2TNeuLpb3XRp2jRKw2RSSG5uCPUhSQD9Wr3m41K9u&#10;UEb3Tsi/dQscD6DoKrsB95T26mv1fIvo8cO4BqpmWJnXfZWhH8Lv8Ufzfxf9Mji/OU6eS4KlhY9J&#10;Tcq0/wDya0V9zRyGgfBHwFoUanUhd6y6tuVL2Ty4VI6fu48Z/wCBE197/wDBO39pvWdX8feFPgze&#10;2i2thBZXFhp8lu7ZjkKq6nGcYAjbH1r4zbGCF7dq9U/ZB+Omhfs+fE238ea9o5vUtj+7jVgHBPG4&#10;Egj2/Gu3xK8KeHsZwJXwmT4FKvGzp8itLmel73u9L/Ez4nw78aOLcbx5DFcS5nKdGcZKftGuSKSb&#10;SirKMddPdSvtqffn/BQX4ceDfHPw51LwZ8YfF9jo4v8ATm1fwTrt2fLjt9XtU2T2bE9pUCfXzCf+&#10;WdflZBGVAJXkV+0v7Vnwg8Dftlfssw6XaarEkGswRal4V1VACLW9ZPk3kdEZjsYekrdwK/Hjx58P&#10;fGPwt8X33gP4g+HLrSdW06cxXdldwlWUjowz95SOQw4YEEEg1z+AeOorIKuX1KjVenL3qbtpbRyj&#10;11suZdJK/wBo5/pBYPESzjD5jCkvYzjZVI9Xe6jLporuL6ptfZMhcqMbs04DcPr3pAM8N69c9aeF&#10;Y9B09a/fUfzhJ3Y5VyfmPNdr8E/ibN8L/EEuoR20U0V1CYLq2uATFPE3DIwHXjOM8ckdCa41QR8y&#10;L1447U4ZxxkHvXl53k+Dz3Lp4PEr3ZdVumtU0+jTPqeDOL824H4gpZrgGnKN1KL1jOEtJQkuqkvx&#10;s+h3Hxj+GP8Awht7Z+KdAQt4f19GuNJlLDMfOWhPfKE4B7jBrjpIHQ/vQV+or2/9nz4/6n+z1daD&#10;4o+Nfwk0j4hfDu51aK2OjFY5Lm1uXJQOPNOwDk/KcAgc9jX0b+3l+zZ4H/aF8P6L8V/2QPhHbaW8&#10;Vk8muaNbPDE7qFBTZEjEbwMghevHevyrJPFnKKWaxyTH1FzxlKn7VtRUnF2Tadmr6Jva/kftXGXg&#10;dmWPwtbiHIKM1Smo1Fh1BycHNJygpJtNJt8qtsrH5/qSBgkj3pQuTjJ981Ld2l5YXUlne28kUsTl&#10;ZIpUKshBwQQeQc1H23YOfSv2uMlKN1sfzTJShJxmrNbp9PkKBz1+pFKFP5+lAwfQE81LGq4wOuMG&#10;k2kYvV2GomGznv2NS7SSCx57AUBQD69ue9OxtOSOvcUXbJbYhwvJ9Oa8i1KVviV+1hZ6Kqh7DwJp&#10;qXMwPI+1SjzCfqM2y/nXsMMJuJFgDgM7hQT2zxmvNf2efCkiP4o+LGoL/pPi/wARXFxaA9UsIZGj&#10;g/76wzfTZXj5lCeIxGHoJaOXNL/DBX/9KcT6LIq1PA4PGYyT95Q9nD/FUdr/ACgps9FaVbZGupmG&#10;2JGkc+gUEn+VfI/jPxJ/Yfw+1bU9KgjtZdSEcdw6J80sRkGd7Hlug+nbpX0/8StRbR/h5rupI21k&#10;0uZUIHQspQf+hV8lfFFpYfDumeHgHWK/ugbgD/loigsAcjjnB/DNfjvjTirPDUOylL72l+jP3X6P&#10;+Ethsbiu8oR/8BTk/wD0pHsn/BN3Q9I8TfELWvE11pEEsdtBElu00SyCJiSSVLA4OO4r7E8Z+C/D&#10;fjjSX8P+LdMW+tZFxiXJKcEAqexr5w/4JpeF3svBOra7HZLBDc3xEY7kAAE/yr6kuWKwfLIg9Dmv&#10;xjLKEJ4Rprc/oupJxmu6PmD4pfs3P8JR9o0q6a+0XUF8otIo3xMc/u3/AA6HvXpH7Lv7QHhX4neH&#10;k/YI/akvitndJn4a+NLtwWs58YW1d26YPC56jI9K9RvNN03xNok2g65aie2uY9s0bjvnII9COoNf&#10;LHxz+C0/h3U5fDmuh3gk/e6ZfouNwBypB/hdTjOO/NerRc8JJSi2kn818+66M87GYeniacozSalo&#10;10d+66p9ib4w/Bvxr8FPHN98PfHNiYb6ykbyLjb8l1F/DKh7qf0rk4IvOwj5GDzX0X8B/inov7d3&#10;w3/4Zd+OepQWfxV8MWrf8IV4kuDsOs26jiJ2PV8DBGeeGHevD/EvhDxJ4M8Q3fhDxZpMllq2mTmG&#10;8tpRyCO49Qex7iv2bhrPo5tS9lUf7yK/8CX8y/VdH5WP5m404Uq8OYr21FN0Jv3X/K/5X+j6rzTP&#10;Y/2K/wBrzUf2efFB8F+MpZLnwXq8i/2hbKSWspM4FzF3UjqQOuM9a+0/2jfgb4K/ay+GsFg+o28u&#10;qR2v2jwt4ihIIuUIzgkdQejL+Ir8uJEErFySGX5fpivo/wDYm/bOPwp1C3+DfxU1CY+GL+YHTNRZ&#10;8to9yTwwJ6RknkdifQ1xcVZDKq/7Qwfu1Y6u3W3Vea/FaHqcDcV0aS/sfM7SoVFZc2qjfo/7r/B6&#10;+nj3wl8AeLfgb8c/GGo/EyMxah4V0u+vXWWMKECxssO3/ZJYYP1r5p/aJu7+2t4NNGLeZ1E9/GvR&#10;mxj+Zr9K/wDgqbYQSeALPxPpptotR1mSHSNQvrUDF1as3mhgerA7CMdtxr8p/jpr1/L4nubO8nL/&#10;AGVUhXcckdTj9QK/Fs8xtfEQlOr8Vrevn8z9/wAhyfB5PRVDD/C3zemyS+SVrnp3/BPbwNJ4q8ft&#10;f3EBZPtaQsyL1A5YD8Biuu/ar8U3/jL40fE7V/Clxem30PSLXTbuWzkRIY7aJQZEdiQSDI33V5JH&#10;pXZ/8E0fDVnpPhceIrlRGtva3F9cOw5wAQDn6A14J8a/ixbeD/gbpwt7C2n1Xxx47u9Z1aS8tNyJ&#10;ZtM3lxseCwK7SRnHA+lceTYeX9nyqJ2vd39LJfn9x6maVo/WY0mr7L/25/l95uf8E3INf0vwd8Uv&#10;GV9cmLSkhfZLIu1TKiFiR2HQV4d4IvBPrN/qdzcEKzk8g/MxJJJr6o+PXjTw38Jf2KYPAfgTS4bF&#10;daEbzvEoV5ppSGctjtgYA9AK+TvB8bNpx87AL5YnpXk5w5UacYN3sd+Aiqico9T039l7wtD44/aZ&#10;8LaNcQGeA6qkjoP4gp3flxX6P3/xk+Bvxy+Mev8A7HviySPSvEOhRQv4d1dnGJpWjDPGPoTgr3Ff&#10;J3/BKj4ZWepfFXVPibrMSmDRbErDI68Kzcs2T0woP518x/HH4vatr3xw8RfGHR9Vmtr6fxHLd2N1&#10;DIQ8WJD5ZBHoAK4cljSlib1Fpb+reZ05tiJYbDx5d2z6/wD2mfgNcXdzd/DL4jWP2PV7Yk6beqvU&#10;fwurfxIfSvkjTn8ffCrx7/wi09lI1ykuPKwdsyZ+8D6Y71+g/wACvjz4F/be/ZPt3/aM1Wz8P+Lt&#10;C06WbTfE8nCzpH8pJJ67iBlM+4r5E+Ifje38RXzrp0WYoUaH+0XUeZMuf4TjIXvj3r6fMpTyaKdR&#10;fEk4/wB5NXTPBwH1fOU5YeaaUnGVvsuLs0/NGt4s/aE8VWvgGT4eeGrpYBK+68vEfJAIAMSn068j&#10;1rzzwfoHin4j61F4T8KWTSzyEGeVQSsY7szdhXLeL/FEGmxi1hI3g4yOcjNfRX7GHxP+HvhjQH8N&#10;X8MO2/ff9v8AL+fzD/A59PSvFwmHxWd4lSxEvcX9WX+Z62IrUctpuFBe91O6+FX7PGg/C/SmuYyt&#10;1qTMFuL+UY3NjkJx0Fbs1p5N0pSbYHyXOep7A12dv5KacnnsfLdS6yDBwSc5+vasbW/D8s7ebp7b&#10;MD7xGSw+nav0HDYSjhKKp0lZHyOIqTrVHOTuzLuYysIjWTCg/MyjOfapbYidfsqKqyodsMjDG/PT&#10;Pp9ajtoWSQ2kqFAoI5yc1Xk+0W0xUkFFGSQck+xrdNpnNJNojm8yC9+zXkJRlfaUC4Ocd64v4oWn&#10;/FT+EGRMsuv4BI+8DBJn8a9AdrfWY0RrSQ3SEDzlGC4/ukHqa4r4ohrbxP4Sgngm3ReJQrRyIVI/&#10;cS1lWguX5r8zXDSvPXs/yLd9I9vB5QDt7gfofar1kVhs47aYgOgwGIx8x5P6/wAqbcW8dxfR2ckR&#10;aNny/lnll9OaW8jMt0GKrhfuk9hVR+Imfw2E1K2iubUQzfeBJVlNc5MyxXpgEZVVXrnr7V1GlqNb&#10;1KDQw4DSzKrSAAsqDJJA+grpfih8L9Hh0JvFPguSaRLOIfbLL77L0G5e5HPPpVStciCk4nnNvrci&#10;gfIUCjjpU4vxeR5fcGPUZ4xWVJbTpOzFhsGcKTyams5hn965IHVQ3U1F2gtqZ3i2e80Pxfo3i+0Q&#10;tDI7aZqK88xSjckmB12yKBz/AHq6CYKFNxG+5W5w5HFYnjPRf+Eo8MX+lWjmOSS3Jhl3Y2SjlD+D&#10;AGovh74ql8U+D7HW7xD9pkgAnib+CYfLICOx3A1MW4za7mk1zQT7aG6iQzvHDNICrt8w2ElR3xWT&#10;4htluNQa/tosNz5YL8BfTite0kjNpLcSqAzIUjG37oz8x/IY/E1nuY5lKCMvk8MRjAoerFrZWMa0&#10;bzflfCzb8odxHPt3NamkeJBbqbC8ldXZgArJ8ydc/wCee1UNT0iVbsXVuXJUYBjX+VQzzWl3Colk&#10;ZJUGCxb5sD8++O1EKkobkToxqK51zReZGvlxGUPjD8DAP16cVDcxW8MPnROd7kYQ8DB7/TFYOg+I&#10;J7BBDd73WQZQb+3rz2961LjVor+YXOC4CDa8qE4HbHSuyM4y9TknGUdBfscVwxijgiUFMkscZ9Sc&#10;1z3izxr4W+HmnprPiO+ESzSFII44TLNOf7sSDlm7YHHPUVueKofEM/hu9m8MLaPfpAxtIbxisTS4&#10;43kc7fYd68b+Ad3PeeL9R/4XPp1z/wAJvbSFZZLxdyfZjygt8fKsQGfue2aic2qkacdHLq9l/XYl&#10;tQoSrNNqPRbv/geZtQ+FvHnxt8q78Z28mg+HwSY9Dgl/0m8BOQbhx90f9M0OPUmu7074c6Bpmijw&#10;3b6Nbix8kxG1EA8vaRgjHeutsdPtmtkmgKMjLlSpwCPanx2xjYgIGT+LZ1SvocJklKl78/ek+r/T&#10;yPj8Zn1fES5Y+6l0X6+Z8v618Ppf2YfHo8V2lnNdeCbyUpqEAG77AHPRh3jycj0x1r6M+GvjiDV4&#10;1Szv0uLRogbO73j5geQp9eOh71Y8RaHpmpaLPb6wkUlnPA6XCXAHlmMjDbs8Yr53httS/Zu8TIwu&#10;L0+A9YlC2V66Fm0pmOQGUn/Vk/dZhwD0rwM0yOeWVvrOGWj1a/rofSZTnsM0o/VsQ/fWi8/+D+aP&#10;qbXfEmnaPYmbUtSRF3DEZyWcjsqjlj7AGsi28UeLNbXbp+mDRLduFvb1BLcY/vLCDsQ/75P+7XN+&#10;F7q3l1OK9km+2SyRlkvpJN5kj25GG6AegGB7V1gkFzEpjB2OAWb1/wAK0weOdbRO35meOy+NON2r&#10;9j9SLbWr22j+yQxbQV+ZweT+NbVhqctrGpSXCsAee1M0XUNOgtw2paMkkjjIVTzj6Vr2LeG75Vd9&#10;NaFgcDzBwPwr+EqWHvHmbR/ZVStZ25R0eqaprTGC2sbYRLgO/lgHHfmrBvrW3K21vE0YXhSj5BNA&#10;8KtMGudJ1P5X6gnFNOlXVmyEoS6DLM/A+grujCSV0te5zOVNvf5G3HrNxdWyeY0byg9FXGPbmrUc&#10;6W0pN3K6qy5ESNgZrn4454E+0zQgB2+Qk5xXUaFPYaivlSui7Vy0kjDb+HvXdh3Obs3qctRQgrpa&#10;FvRLGxNut9I6yOzjYSSQD6VfX+1ftLTwwoI2yrMRkDPp6VTgv9KSNbKSNl2klZI5eo9SBWvYG6Fu&#10;JbV0uYkBICgqw/xr06UE1yrS3Y4KsmnzP8SzokMdtCZHtpD269vU1cin0+5Is4oIwGbLSKxUN7Ej&#10;k/SsuXUtNuB9lzKruMM54/TvTZtH1ZYhd2mpm4iiIAiUBCB9O9dkZypr3VzI5pU41HeTs/mbz28a&#10;TB4SxlCYhiCqfL56hfu8+p5rMu5ETzpb3TA8shwTKxwOepbv9AKitr2W3gaCOFXnZ+IOQzD3rXs9&#10;W0+8jWK9uRbTR8MkxztPoMdK6PaUa9ls/wCvxMeSpRd91/X4GDNFYWNi16kYKsvJLENK348hR7da&#10;TRNL1/WZklkuBbWoBkjQpjdjuqd/q1a48KWQuitndqJioKibLxMe3I5/Pioriy8Q2OsC3u0dI5mC&#10;/aAA+/6Y4/DtXPLCe+nJO3l+rOiGITg0mr+f6FW+e1gmea3ilS45Ay4Mjn1c9Ix7DJrJlvFtHVZ7&#10;C4bCku0kYZcn+6DwD7nmuhvLXSbLVUtprh1DMAdi5Ax1ZnPA9cDNXruxXWLRGW5gMKti2CxMXlbP&#10;UL/Fx3PFTVwc6t3F2aHTxMaVrrRmDpum2Wq6UulQWXnSt8ws42+Xd/tHALn6HAqKx06SFZ7TUtKa&#10;IxuFMrKCYj6D+GP9TV8Qy+HtQcmFbbjD75DuY997L/6CtTRa9ps0u3U5fnkb5p5CFdyegUDiJQOp&#10;OTgVyulFNKejWht7STu4ap6lCayvdLfCvJfyzkGKFnz5oAzliRvI9uBU1voKqkt/rl35N9If3W5Q&#10;FhHcjPCjsO9XW0SSBX1Cwv3SGWX906qxaduyqPvP9TgU6WTT5FNhrEKNcRv5r+ewk8kAcFyPkT2T&#10;k1lLDwTu/l2+/wDIFWbWnz01/ruV4o9UkLWmoWqokh2rM+WDDHXPVz7ABRXM/Ev4S+DPiBoU2geP&#10;/B9h4j06cMs1vqMasVYjAbdjKkYyFTkV1Y8TS6XcjTNUjWfz0LRReZmQq38ckhwIkx/COazXuNRj&#10;jXV7UB4TI/2ZYAQHT/pmD91euXPWspVKdNLlb5vxRSpzm7SSs/xPlv4mfswfEr4S+GL3Sfh9DL8Q&#10;/Bly6+X8PfET+bd6ZGTlms7lyWjboVWTOMdRXwz+2T8E49Z+Hzf8K5+FfhPxXpWgSk69HDopsPFO&#10;hsQN0d20RxcIvUTBcE8n1r9jLIfaoPt0aJbNM5EYV+ZmOS2wHoAOrtXmHxU/Zb+CPxJ8X23iu+0d&#10;7HxBFKGmv9Iufs8s6AEmMyD7692DAqf1p068Y1PaK1/uv+Wv3P1JqUZuk6a1Xbe39f1Y/n81b4R+&#10;G9bmW18L+P59Bu7k7odJ8VYjjkJH/LO5X5WB98Vp2Ph340/B3Rz4g+IPg2yPh5pjbSSw+VO0xCf6&#10;yMBtxTlQXHy5IGc191/t3/8ABOzxd4Ym1DxT4K8HWtxZyXDA6aVVdNvt3IJ5zZXB5+biKQ8jaa+L&#10;PA/jr41/BNdQ1/4IapfWIh3W/iPwrrMKztZKp5UrKpDJnBzivbpYr29O0rP10s/XdfNPXqfPVsDR&#10;hU5o3Xp/l1+TXoaHhP4+eG59GXQ9P+H/AIduNVkjjWx1eWSZLuwkEmVePEmFbkZBB4GO9fff7J37&#10;f/xl0K51Lwb438J6p4p0XTZbeS51NVkfykdBkCOPJkIPZQSOc18V+JP2xP2e/irplrD+09+xJ4Yu&#10;dRsoRGfEHgC8bR75lxw8oTKTN3Jbn864rxn8YvhDo1xBcfscfF/4keFo4LGR57PxHNHIWuGO3yop&#10;YgNqhS3znnP5187xPwRkfFuD9jj6V+0t3H0ktbeTVn1RzOapNe8mvLR/c/8ANn62eLf2cv2DP2/v&#10;Deoax4i+G2kJrup2ZS08RWKtFd2xH3HIIVsgkcODnoa+IfjF+wt+19/wTZ8Q3Xi74IeLNZ8SeBmR&#10;bi/1TTUlFlYPyrSXVqj7mKBiwZcj1xWl8M/irqOpeA4/FH7PXxW0DRPHuh6FaXVuvijxCbjUvETh&#10;N81tbwAOwYkNhn/2cYJNfT/7Kv7fnw+/aq8Lt8Kfi7drY6rewy22qaHqMm9NQDxZlG5gikfeUgc9&#10;uc5r8dr4TjnwnpqthKksXgFo4veMez10t0kvd0tJWsZVqUqVb2kNH3Os/ZSupP2lPhF4eXxV4h8N&#10;eK9CutOaS4tbrQvNu7mMNsNxOLhmfcSTwkW3OACBXwb+29/wS1134ZfEq68Y/sVDU9VsFnAurCBF&#10;2+e7MfKiQHdkcKFI6g/SvoTTP2O9N/YV/aAX4j+EPHWs2/wq8VRtDrUMEka3Ok3CKzwKrrlntzlg&#10;BxtJGT0r3LxR+0L8FPCfw2up/Gg8YtpWm3loIYEgVrgMy+Wp2qFd1bdgMV5LYBNfomV5z9cwaz7h&#10;W0oyd6kbPmbtrGUesk9Fqkk7ptb24Uq9JTkt9/Xy3f3s/Ia2+KXhzxHLL8L/AItWFzb6pZSGNb67&#10;g8mWGUHBQA84BB69a+hf2Sv29vi9+xr4ittH8UanNrfhKVwtvd7y5hU/j+lfRH7Xn7E3wk/ad8AR&#10;eGvBH7OF1Z+M7bRl1FfEGkXFrEbcYKpFd3Etz5O4tjMabmXHA4r4H+I3wt/aY/YmVPC/7RPw5lvv&#10;DGooPI1SB1uIVzxjzEJAYehxX6hwzxhgOJKCnC0KvWLejfVxvZtXur2V2nY4VTkrx+KK/Bf5H7RW&#10;mqfs3f8ABRX4X2Vwdda31KJo7nSde0e78i9sLheUdJF5BB7HI9q4DQf2YvG3wB+3eDLTx1r8cGoS&#10;ma71zVPE8zRTgdJXDbjK4A5yQB6DFfmD8AfjZ8RfgDqMXxY/Z18TyaloocPqGjBz8g7jb2PvX6nf&#10;sb/8FFfgf+2T4NTwV40EC6hsC3Wn3oAkjf1Gf517eZ5Zhc5oOlLSX5+q/U5q2Hqey92T5fLp/XY+&#10;Z/2gtf8A2cG8b2mi/Ef9obR9OvbqV7EWepRMZNUO2OQTkp/yyYSYXeNpIIGcGsjx1+zL8NPE3wa1&#10;P4neC/jlpNrpOoWDabD4mg1FntYiXEeYyrbUdWAAbAK46ivtv9oj4AaH9hsvF3iD4faF4t07SSZd&#10;OvrvRYZZYSozEso28BW5DDjPXHWvnz4E/s7/ABn+F9jrmifDnTfDXjfwrd65Nrvh7w3exx6XY287&#10;4MlmpUFYmWQkqJQYnU8FSOfzp5TicqmpVW6bg1omuWS8tNPm+56GBwFLE11UhJqK0te/3rz8jwD4&#10;V/sG/GL4taKvgn9oLwt4T8X2uixypJ4xi1p7C9NrbwvFbxrIGLXavIUk3OCASc44x8g/EbV/2gP2&#10;I/jhbfDz42/DzQ7C5iMFzZxzNE062gkBB860ZMsycbnBY5zzX6Y/Eq/8afEW21a18J6z4caZIVXx&#10;L8FtV0yN5A72/mqun38avHbqwVm3OGKyAY2sRX5qftrfAv4deJviHaf8KJ+CPxQ0/wATSO9t4l8N&#10;a4LnVPs8kaqC9tdPGDcLzk8kAEY4r3Mox06tZ+2dovolt57q3qk0+525jShhYpwWq/H8Nfm7o+qv&#10;+ChH7Svh23034SftAfssWNnaaBLNaavoU75Nnp8cSva3UcqvkpL++ZJEBIIIfrzXtnjK316ytPCH&#10;jL4I2XgvwvoNz4ntm1rwveRW9nb6s+Q8F/ZXUUTSx3QG5k3ORIvDD7wr8/8A9lfwxdftER65+yuN&#10;Wu08K2ujSz6XpNxbm2uH1FfLaVPlWYKTtYCSTBwT7JX3/wDsmfD74PeJvgJqn7Icd9LqN/okkcv/&#10;AAiXxDvXF9Dp8wLI0MeBtkBDbQrHGwHChuMM/qYaEYqWvLvp9l7O/dX+/Zpl4OdSpK60vb71v958&#10;0f8ABTD4jap+zz/wUDtfjBDqela1oXjnwrBp99fIYbq3hMGLaZVa3cB5EKZLAr8xYYOK+qv2MvjB&#10;8EtIn1n4W3Pxc8FXfhnxHdrrHhay0LT7q1t7ICLYywtNIG3bw+YlB2O4HI4Gb4g/YHuvjh4G8W/s&#10;X2Hwu8CHS4Nfmu/DGtTJPYzeDFURCRrifDI/mghlgQ/vAd524zXR/s5/8EzP2bf2NrZvCt14nf4h&#10;675DfbtZaZobYqxTMcdupG5AVBBYtkmvmeIcywGW5JTnGLnONopR5fk25NKNlZPXr5nFjM3hllRx&#10;m739W13Xz3OY8I/ED4mX9746/Zv+H9hf6Zc3mnT33hnXL1S8t9Cz8p5iSSNHPkfKsgD5wduM463w&#10;1/wTw+KvinQrHw7400dPDHh6W2S5fUp7yIXi3RwxmREWRWcEkqrlFQtkYKrj6J0HxXpugOH0v4dx&#10;uBbiNN2nMwAUYUcYyozwDwMn1rTb9pH4i6DG0Ev9j2aOCGW6j8v5cjA2gnHPpj0r5zA8bLFTX1id&#10;OhdaRjL2k79b2svu5u9+h4OO4qdWFqMH6tHkH7KH7Ak/7NOjPYeEfGVv4rmNjLp99NqFksC6laPn&#10;MVzHArLLJk5EwdJfVjW/4I/Y9+Nfw5E8Hg/VdRvbZgWWw1zxBc3iIGYkRp9oeRowgO0YPIAznrXQ&#10;+Iv2ltUnjY678WPC2lB1Y4S4tbbAXk5eaTPH1715x8R/+CkXwX+H0LQ+JP2iG1q6Q7BZ+GpWv5Mn&#10;r81qDEgHfc4xXoYzH5bnEfZ1XOrs9LJb6Pq1bo1b5Hz081zaq42qT02tojyD9sjx58J/gz8YLGy+&#10;Jvx30nwf4r/sS4t9R0Sfw9LrEThlDQG4giABUkcK/OCTtIxnx74H/tWftUfGjxVdDRdG1LxFokM6&#10;QxyeF9LVbaAt2wTGiZwWPmtuAI47V6/o37Ienfti694l/ac8D/sr6hp9/rUBl8P+Lvix4mhg0y4v&#10;tu0XMdkhlmmCgBgXDREjHABr4t/aJ+BnxJ/Zu8D6d4u8e/EjVbvXL7UJIL218K6X9n02F0P33l85&#10;Q0zhQwKQhWUcNxiuSvw7gcTh3RrSlL2nwqo1J/JrVpbXlLyWg5fWcc5SqNKa1u3q3p56vySPuX4z&#10;+Kv25vA/hZtK/Zx8I6PqWjG2c3WjSaN9nv7ZmOZFgeFgZN5LNxhlLHHQY+ZPif8AtHa54Y+HupXH&#10;xF+C+vy6DqlvHpXi/wAN63rl+2reCb4n5NQ06W8dt6TYLIZgwDq8Tkggn5+8Oa78VvFN7q938MP2&#10;5HvIdM0YalDpc3jnUtPluiYiz28AlRQ00TcFMjeVwhbOa1NI/b0/aQ0XS/DXiXxJ8crrxfN4QW5t&#10;9U0PxvmWC/02QJvtJ4pCxl3EEbgSwIVgQVFelgskxmWQp0oOMkrK1pxdknZS362Sbs72d3qjHEYL&#10;G04qrzcze1rO9u/Q5XxbofgDV76TxT4L/aIvdW0PSSs2mt400kadq0bYyY5ktJWguFyflY9cDp0r&#10;I8GazqvjXxPBpPhmQXupXDoukeam4XchIAQDgc5I56V77480LRPjV4W+H/hXVP2ffCPwd8M+NbqX&#10;UNA8W6ZZveQXkko8tIZ7mVmcRhvvYkKp8uY15w3wV+wT4g+G3xu+Hnh740XWjQx+MteuNOfStHv9&#10;l9C0VvMVm3bRFHjbGwk3D76g9CR2YrMcFQjKOJlaajKSi1FPljdy0ikns728r6tMrD4qKnLD1qco&#10;1bemlrqyt/w/fofVn7Dnwdv/AIG6uvw5/af+G+n29/qaTafe6XrB+06VfxyKm61WbeBDdJ8+YypJ&#10;4ZHGM1p/tCaR8d/2K/hpq/xs1H9nfw58ZPh3o2syjQkv7iOW/wDDViSu1bpZoZJPlY7PNjLbhguR&#10;kGut+Kfxu8O/D34O6b4L+KX7GnxA+LC+HJ5p/t3iLwjp2p31kRtjR/NmlJk/dIoV4DIwVQHcnku/&#10;Ya/4KvfCv9pTx7r3w2tPAuv6FHpFoDP4Y8QxxSNLbMfLdvKAPypkIyMeVb6CvlYz4WzHB/Wcfath&#10;oPmlKOipuUkk7xk5qLTtLVK2vwmVGOIVRXu7b3sv1POf2d/22P2DP2p/BHhnTP2mf2cfh/4M8S+N&#10;tQvYfDlld2EEkF1awtGiyvOYke3Z5WlRAzbSYWIboKrft6f8EvfhT4I+BHiP4ofs3DUdBn0+BdQu&#10;fDvnPdW90iEAtEzEyRkB8jBK4B4FWf2qP+Cf37Inxd8Z6f4eg0uSw8K6Zd20uk+INMiijubGxMga&#10;bS2Vwomhjy/lswJTfjLAYP3N8CPgx8C/hr8DU8WfC6aOXwhp1qIdLgtNYe+lvFjOxDNO7sRkgARK&#10;VCk9FA2iOHsDlmKzypicgxrhGlJ89K6lT5IvSUJKTTi46PmUndXVtEdSxNPDVFVpp318tPNnzz/w&#10;Rr8C6f8AAX9hnxb+1Z8VNKuLK8iW7n1bUXTN09tboVGyN8FOA2OnmEg5+avjH9uz/goFrv7Yes3X&#10;wuS0ji+HMN4y21vJb+TPqgUlYp5yhzGwXAEakAEZbJ5r9avhvpN94v8ADPiDxpq+kxeZZPE0Fqny&#10;oI2Rsr6nGF5Oe/Havhf9pz9oX/gmVbfHay+DfxF8M+ErzxpqWufYb+4j8NFLW0nyV8u4vSkYDbyF&#10;yCwDHJIxkfoOZ4zELARqYWnKzi5LkTbsn02tt6ndiOI8VisIqdGFlbVrV2WnbS/4n5A/Hz9m7UfB&#10;wfxX4FebUtIbH2qIx7riz5wM7R+8ToNwGfUd697+A/wJs/2e/hFpXj34ueDrq98Q3MbXuk+CpYMO&#10;rlvku7qPPzBRtKI2DlckdBX1B+2B+zV8Nf2aYT8Rvh9FqMlvq0b6dY6TeTFl0W8KkvIz/elUrnyg&#10;33WByWwK+fPgH8M/jp+0F8Zm8HeBPD3iHxK99b20dxqaQy3X2IiQpumkAIiTaSctgfJ3NVlPF9fN&#10;8gjKnNVJrVd2k7NSt9pa7au3ze+WYhShFQadSSsl89T7O/4I9fHz9pn9p3wNffAHxP4RuLlNCvpr&#10;nQvEaT+TDZo8hY2Dh8FmVmJQjJwzA4AWu3/aI/Yf+KXxG8epe/BjS9F0rU7a1dtVg1LXFtbe8uUf&#10;Ba3VYmDOQOfmAJOcDrX2b+y9+z74c/Zc+BOn/Dr4b3n2PW9VmGnafq1/p6RTedgm41Bl2qZGjQO4&#10;Y5B/drn5hn5C/wCCsn7TPif9mH9rXwNpvwh1qHSmTwhALvSbphNbXkMUzpEJVBwkmNwWVSrnnk9K&#10;48wyCvhcx/1hwM3TxDVpQu3CcWrWcV1T95PZO19NTrx2TwwzlVwsveS96+zfW3b8fkfmT8ddE+Ln&#10;gT486voPxi8Kf2brUF+sU9ncyAIsTZEZjYfK6YyQw4I5zXK/GHUtP+Cfwg8Q61B4hgvNR1aI6dpk&#10;bOxlQykfPz2SMPjBPbJr6k/bj/acj/bM8YeF9VHwVsfDt1o9jc2+s6umtiWS8jdkYQkGNAiKVZx1&#10;yZHGRXwlq3hG4/ah+Jd34H+HWrxWXhvwtFNL/aN5HuMjPIF37UPzFmwqgdFUmvouHsyljMBHF49q&#10;CjrO2q0dls3bm0fLq1e12c311TwSqzt/W54IwHlqmSeOePQVGxklwxwAww3PNd38YvgB8Rfghq8d&#10;j410N47a6Aew1O3Be2u1z1R+x9VOCPSuLmXacheent+NfpOFxeGx1GNbDzUovZp3RzRceW6ZUkKx&#10;BUVsEdsc1E0rqhCufmOAcc1YmhRl3k4xyB60wQLLGS4wT0I/wrqfmTrfQhkZGkJfLEcg9DSCEn+P&#10;BIH3hzipFhkWYo4OB93AB/OrH2VI39M89OKeyRV29iC3t0d92CMDtX1d+wz+z8tp4ev/AIxeKtLH&#10;2jUbGex8KQ3BxgOjLLefllFJHdiOgrxv9mL4TaV8W/idDo+sln0+xtzd3sKnBmRWUCPPbJYZ9s19&#10;0wXEFjo97fKsdtZ6LpLrbQooVYzs2qq46AKDge1fH8SZrKlF4Sl8Ut/Jf8H8j08Hh04OpLZHy3Hq&#10;CfA/42aB8d/B9lG1pqd6LHxRocUXyPHcDZJsHTDhiQo+66jGOMZP7eXxftvH3xHg8HaBCV0nw3F5&#10;Vo8qbXndwGaQjqBjAAPPc9a6zX/CMHjPwdJocpKPPbAI65ykq4ZG49GAP4V4h8dvFWg+NvH76/4b&#10;8L3GkZ02zt7+0nnEn+mRQJFcSKeyvIjOAeQGxSyGpDG14ymrzppq/l9n16r8zl9rJxcU9DiwolGQ&#10;uD/FzT412sTtAOOpp8EcgJfyicjqOatRRBlAibbx8zt1Ptivrb2dibOauLaxSndKIiRnuOlfZf8A&#10;wRv8MfDGf9rrT/GXxX8caFo8Oh6fcT6cur6nHCJ7p4zEgUuQCy+YWxnqAe1fHYZIl8yNjkfnVqC7&#10;jhtwsib2duUYHn3rz8zwtXH4Cph4TcOdNcy1av2NFJRVj99vj98Q/hf8Mfg34r8SeDviT4X1rxFZ&#10;eFZ5tK03StetrickMsK3BSORiFjedCxwM4AzkgV+Sf7Wvgq/X4VfDzxwB+5sV1DQZyxOXkSYXqt/&#10;wJb3BP8AsHNXP2FvG/7PHgHwV8VtR+M/xIXQdc1vwlaaV4ZhbRp7lbhDqVtc3IzEjbWCWqKM4+8a&#10;8+/aH+P118atSsPD/hu1kg0PRVkj0bT9gD5fb5k8rDrI+xfZVVVHTJ+N4Z4elkuKqwjOU3zK8pKy&#10;ty6KPRpX1d97+hxSouliIOmtLXfrtb9TzGSURsR5eSo4AGRUkVjBj7ZqNyYw3KRqcFz/AEFJeyW2&#10;k3G0QJJMo4jD7ljbtk5+Y/pVCC+uptWgkmtZLyTzBmGMEmXuFAA4/Cvv1GTR1xauLrmp3U85hQCK&#10;CMYEanv7nqTU/hXwP4m8c3xsfDWlSXLKMyMW2pGPVnPCj616Z8P/ANn/AE+4t28Y/GXUpraNyZk0&#10;e1G2WQnkGeQjbCucnaMuRx8nBp3j39oOLw/oT+BPh1pdna2qOyu9rCiqynHoMkjHUkk556VzvE3l&#10;yU1drd9P+CelTwcYR567su3V/wCRDYaJ8OfgfLHrGt3MGuaxFHuiV4w8Mb9PlVuDj+8w69BXBePv&#10;iJ4k+IV752o3LJAo+SAMTyfU/wAR9zWDPcalf3Mt7qN48kkjZZ5CetI0bQqq4PJycevqKcKCjLmb&#10;vL+tiKuIlOPJFcse3+ZdsYdLezmikCLKF+UDqTnrzTEDWs4t0iL55LYHFVrYXbvvVMx/xbfX61oW&#10;MYRSrKWMhwo+vStmnFGKtJXLdoZGYqqDGOuOAT0/r+VS/YVBknYnGR1B/Cpzbs3lxgJiIHzAGwD/&#10;AI//AKqmghk1RynlkgcnA6ccVcdFqZzblLQv+B/CN94x8TWXhfSrctLdSqreUpJRf4mx3wuTXb/E&#10;LxHc+FNLh8J6a0ECF1khiSMF0hQsEY8Yw+fM5JzgHp10PhdoJ8B+G7nxjrJubZ/JLxuvysRt+RVI&#10;5+Y4G7pjcR0rifCfhnWvjD8S7Xw68zNc6nclppS4AiiVcs3PAAUYH0ApR96V2ZSfJFt7Hsn7JvgO&#10;40HSp/ifqMa+fqam205cAt5AP71+ezHC/wDATXceLL2BbVLyW5AuzITLbohwoHBZieAxIGFA6A5x&#10;wK05p9I0iNfDGl2Rtrawslt4EhkykcYA5IGckgEnkA556Yri/Fdw82stBY3bTWqTM0MssGxpQWyG&#10;YZYA+oyec8mu2No6HytapPE1XLvt6G98CPh3qnxS+KVh4btIZ5nvJQzovJ2FsFm65yCQOnJr9ZLL&#10;wzp/wt8KaX8IdHAii0TTxLqhT+O4cZYfUfKv1PtXzn/wSQ/Z60rRLHVP2ifFVkkn2OyBshOflkuD&#10;kIRnsN3Tv14yK+h9RO+xvb66l8y7muN0rsfvg/NgZOeT/Su6CdOl5sJJPR9PzPDv2p/iZrPg/wAE&#10;Hwh4Auox418c3i+HvB8DAuRdTg7rgKATiCIGUt0BUAnnNZ/x38S6D8M/h74E/wCCe/wo1XTLnQtC&#10;02KfxRcSWctq8enwZmZ5rj7S6iaaQvI7bV5aI/xYGr+z3YaL8YPin4u/a5vrOGTTPCOmaj4c+G02&#10;qKPJ3xMf7W1fA52NIot0deSkD4PzV8efG7WvFOqNPe6/qB1HUfFksWp69dRQFI1sw6m3iO4cB3w5&#10;XskUI9a/MuJMwljc1+q02nToq7Vr3qy+CKX934n8uh+2cIZLHLMjjj6sX7Ss7R1tamvifz2v6n0r&#10;8RviJ8Cvh94F0b4aeNYLq60Hw1Gkk+jrCIoPEFyUDLPcMwD3MTbtyK29WDbjuyK634FeLdf+J3hj&#10;/henjnQI7LS7+8l03wTodrbrG7W8WNyWsOQB5jKylzgBYnPyoGNfO/7IXwC+If7Yemw6r8QpdUu/&#10;CnhPXo7FNaa4zLc2tvu8vT4Wb7znKpv5EMcDDqUB+nv2j/GuifA3w4PAPhXTrZdebS/s1taWpKxe&#10;HrXjbBEFxlyqgsTnJOT0Cr8bXpvD1Fhm2+VW+/dvze7fmenUqSxFWdZqzbv6Lol5LZIm+NH7NP7P&#10;/wATfh3Nrn7Wk1rcTXRiFpFaau6RaPGhMi29k0ZWR3bP72XCmTIB2qEC+Ta1+19e+GNOt/g/8I9G&#10;i0PwvoFkLTRrK2TBSEE8cHjPOeSSSSSSSa+f/Gnxg8WeJHXw/AhuNVJEOXb5EyQAxHt19MAk+h4U&#10;y/Eq3urO4sXnv7u+vY7HTbV7pneeV3IBCiMjO7AChh+PacPTrYu9GpJtRTlbol3t0vsjBUvc9rh0&#10;rvRt7s9UPxb+Mvxi+Ltj8MvB2m32tX2p6m9nZWsd31ZSDNKQeEiQsSzkjG1/SvrH9jnW/GfhvTPE&#10;fh34f+D4/wDhIodan0/Tb837Mb+2gkeGfVbqWNdtvYGZCsMakyS+U2CzEleK/sDxx+zfoOh/CH4Z&#10;/Ai20zVfEbRaS3xLm1CF7x4Wie51nUYIFUuq26FlE8ziISSBgrYXLfiN+xhpnxP+FMfwp0ibUNE1&#10;bxR9mtNFsxe3YHhfwxbtC8t3cLvBnldI1G6fLPJJBGoQRsq9GFwOGxGGjPFRUFN6LSTSvvJJ29Vu&#10;teuhljK88PXdPDTc3FavZOXaN130v106H2x8VPFEv7PnwshPivxVJc+IvG2lvDeXs6szxWayKZEU&#10;ZPll5UC7c8Ip655+B/jr4w1i28n/AIRTwxLPYnUop765fEcaHP7s7sglwxBGMnjoM5P0Z8c5rbxN&#10;pdla2vnS29tZQ2WlW1xPvkis4E8uMsx53OQzn/eFfIv7ZF3/AMK98ARrZTsNQ1S7+zacrsGEOBmS&#10;UA91U8Z6FhX3OWU1SwUaFO6urPX56q3ff7j5/EVlTruvUSfLd/p3PmT4m/ETXfiV4rufGM9gqaRp&#10;qxaTpXlD93FDGGKjPdpG82Zj3Z2NZNnoWrzWMXiu4s9lnc3MlvaytgCSWNVLgD/ZDqSenP4VnWuk&#10;W95dDS7YtuifywOwUcs7H1J7dgMEZrdRv7LliOnbDIqmJd0KyfeBHAYHnk4OMg4IwQK+ppwjRpqE&#10;dkfBYqvLE1pVJbtljT4IzexW0gJjGA23j5e+P15r66/4JtfCoeKPixc/EPU4MWfh61Nwfk+UytxG&#10;gz78/RK+VvBeiSOyux3PJgbmbkY/lX6W/snfDb/hTn7O9lDeqE1DxCwvrkAfMkZGI1J/3ct/wOuj&#10;CU3UrX7HmYmap0n5nZ65cPe3UkxfG5sjjnFZbbg5UDjpVzLuNx7VVuj8w/WveieFK7ZWndt+COBz&#10;TYxNcKNx3HqxJ607YZMhF6t3NSNCIVUE4JHSqVmLYYyYXLjHHTNRlmVeDyfSpJWLfu+5pkigvsDd&#10;qfqKxXmudjbFUluw96daTysxLHgnoabMqRLJcEc9BnsKZAzhkMYBUnnnt/8ArqRouMWViw4Peqss&#10;gMhBB49utWJWIXzN3T3qm+R94ZB60k0xytYju4jJ9w4OOTUEK3T7hKABu49xVneMnaeuKR5CMYHU&#10;4NO5lYqSyNCjKcbieK8c/b38fP4J/Zp8VP4a1GW0uNWtl0uymmx5ifaf3bn5TjIi80jHoK9gvW3H&#10;IAPzf1r4v/4KmfEF7vWfDXwhsm4t4X1fUNrZyz5hhU49Ash/4HWGIqKjh5TuejlGH+tY6FNq6vd+&#10;i1PkX4QzQ/BPWP7R0GF7yO6UR6rDO2BdxZ+7joCOoPY9+TXt+j+KfEvwhvrT4mfCrXpxpGp20kMN&#10;5FarK8KyjD28kbqykE/wlTtcAjB5HgviXxDoPhSzM2t36RgLlU3ZdvYDvWh8Ef2sP2k/Bllrmk/A&#10;+4isNG1+2NrqT63ZrNE6E/eVG43DrkZGcE8gY+RqU6snzr8ep+mfubKm9O1t0dRqn7M2q69dXXxW&#10;+NnjhvCvh6WYv/aHiKdUnmDZYqkfUk9lUdMV2Pwc0fUfFWoHwx+w/wDAKXWGhdYLrx14ntxHbQu2&#10;MOqMQB1BzIQ2OdrCvAPFni3VNd8SPr/jvXtQ8S67E3lJf67kpb+vkwn5UX0wMV96/wDBOP8AaTf4&#10;kfAm5+DHiTV7G31vwFifQAlmkbX2nTSuZdxTBkkikcnJViY3dcgBAKjSc2ud3/L+vX7h+0jT+Dfz&#10;1f8AXp950fwl/wCCavhLSPEMXjr9r3xTqnjnxlbyh5dNvCY9NsZVbICR4HnIDg7dqRsCMowNeo/F&#10;rwB4M17S20bxB4R0m6s5rfy40l0m3ItIuiGJTGVTYwJCjgbgOQMV7R8UrXR9a+HXhr4leHblo726&#10;thp2tWZnDgTxKNuHBIY5DK2CRgxnvXj/AIh1CHUNJ+0WsgBG5QhbgOTz06DOcntnNdyp8q5bHL7R&#10;1PeueOWvwp1Hw5428RfEmP4daHH4egto7bVbGG1Nnal7tfI+QW6gQtuBmi42gFV5ZCp+5v8Agnb+&#10;0neT+GbL9mr9oHxXqen69G0bwaZ41sh9u1O3m8owvBcpK4KdIhEQPkyCQcgfIUvi7xFost7bWF80&#10;KajpbWGrQzwLKrWzbtrtE4KOY2ZzyDhXk2nJ4+pv2cviB44/aQ+CGpaNNr95HceGr0abBraWk1kt&#10;8iJ8kTn70UsfAfBbGVYMep/ljxX9rwbmMcbWw8amGlOLvdpxWis7pp+83pppyv7LarLVLA45Ojd3&#10;1tvd3u137WPvu70nS9bgLTQxT280rbflBWWJFxww6dxkdCK8P+KGleK/DEkPi/SrnRxo99ILOK+1&#10;aURzyRzyCH5WZgrgl41RerhyBkNtq18L/HPj7TrrT/hhLoNnYeHJdBlF1rA1JJDDfyys0tsiFlkS&#10;YyliDl0KsB8rdPMP2nvhVovxF0rW/hf8TPEPiO20LUt9zpLXm+BopoVbyD5ZXDxK7IoCjaVI2nPT&#10;4TPc94V4toYPMvY1KVWMkpVqdr0ajXu8zTalFS1s5xlFPRqV0/pMTmFKWHUpprWzt0/zVtP+Act+&#10;xr+y54q8Afsz+LPD3xB0Aaf4w8WePDozXktsomW0e5hgklRiCTHIqyzLg4IcHua+u9P0GPwhCml6&#10;WzCCwNxONiYx5kjEDA64MgJHtmvBvhR43+J8vwk8KeGpPD841PwiYpptdv5ftH9qSCIxmUEqpYku&#10;SxxgHacsea7hP20/gXcePP8AhCfFd/qXh3U3uoEZtT06T7MrE8IZ03KMlhhm2juTivtMk45yTPM5&#10;pUamIi69OKcmrxg5SV3y36KVlr0srs9ijm2CeHs52jLvom9tL+Vzyr/grn8P/hPrv7Oj/FDxDpKw&#10;eLtI1Sz0vTdRtiFa6jlJaWKT/noihHZcjKkcYDEH8q/2d/DN14i/ai0dYoQwsZzdouMhCMso/Eoc&#10;D3r9Cv8AguF8R7jR/B/gr4WwT7RdzX2sXeTyD8kEX4EPKR9Pz+Tv+CZngu51v4h3/jy4tmdZdWWy&#10;hkH8IUqCf++YJvX7/wCNfsuY5ssHw5Wrvez/AK+648Jl/tszpwWut/xSX4u592fGXwjY6t8AfEPw&#10;1k8SXmlWt74ek0qTVdOZVnghaPynkQsCA3l7jz618Z/s2+GNC+C8MMfhl5zB4X8N397AZ7hn2yJb&#10;OisCx4LTTIxPGWOa+tf2g/ELhfC3wotrKea58ea6dL82GZU+y2ixM93cEvx8kG4gdzjrjB+Tor6P&#10;wz8F/iJ413P/AKmx0WzZhgkTTtcyduuyzA7da/G+GHWnw977dqs/zajf8z9MzaVKOPlZL3Ypem7P&#10;o3/gn34MtvB37LWjwWykPrerX2pSuxJL+ZOY0b8UiSvzU/b88NN8bPjX49+KujT/AGyyuPFd5bRs&#10;nzeWlu5hQdOCFjzt7ggjIzj9W/ANonwg/Z40W1vV8o+HfB8U1yp7PHa+ZJ+oavxV8JfFfXPCfiW7&#10;ttad5oNXmMlys7kLMxYttc/wyhiSknfp16rgKpia+eZjmlFXalZecW5fokcWa0sJWwtDB13ZON79&#10;nprbtc8FlTXfh1rZMiv9n3fOAOAP7w/qK95+CvxJ0XW7W3sL7VpLSdZBLp+qQMDLayjowzwynoyH&#10;hlyD2xJ8XPhl4d8Q+HYfFOkNHHDcu0ZBYAiTk7SONrY6r3+8vBIXwMrrPwy1wwsjra+ZuK4+6Cc5&#10;X+o/lX7c4UM7wqqR0mj8/wD3+R4t06msfwPsD4j+C9H+OOgJp2r+RovjHQx9p03UoPm284WeI9Zb&#10;ZzjchyUPBGQN3A/Dv4lawniC4+G/xBtRpfiOy+/EpJS5j7Sxn+JSOR7e4qt8L/irb+LNGttNvtSa&#10;K5tyZNL1KIAy2bnglc/eQ9GQ8MPwI2/iV4Wsfi/pkVvqMi6T4s0b95pWqW2QB3DoTy8LHOVPKkkd&#10;Rz4VNLDXw1dWjfT+6/LvG+66eu/r4mjDMIqtR+P/ANK8n/e7Pr+XoelRQ69pzW0zpI0K5V2OGXsM&#10;dyM/lVfV9G8yL7PeRB9jB13DgkdGB7EeorzL4R/Gi8bX38B/EHTBp/iOywl3bAYS5A/5bQ9iCOcA&#10;49OOntempp+vWw+zyAsF/g5Yj2zXDio18urNSWm6a216ryPNUaeLhy/aWjR6ldeKbP8Aby/Zwuv2&#10;Wfi1qGnQ/EXw/bG9+Gvi7WZTuvvKBebT3l6+dLEhRd2RI23OHUMfzg1LS9Q8B6pJpmoxPHbFjvhf&#10;n7OSeoJ6xnr7fTp9Y6lot8106taI8WPnQ9T6EZ/yK86+MHwym1O1S9AJUZW3uWHMDH/lk/qp7H25&#10;56/b8N59GrbC12k3s+/l6/1ufnOb5NUy2rKvRT9m3qv5fNeXft6HiE1nDBby5XfaSNlk/wCeOf4l&#10;/wBn1HbOfWua1nw/cadIY1bdCRmJx/D7V1UMN14av3sr6HZahthVhnySf4T6oex7Z9KnvNLt7GEK&#10;WBsnG1WOf9HPYf7nP/AfpX2MqabujkpVWtGzzpoJImIkxjPWqt5bONrxH2JHSuj8ReH59GuwXUGI&#10;tlWPQVlbWd/LIXBIG70+tZRbO2MlKOhmXOmLdIk8GVlVfmTPDf8A16pNcC3nGxzuYEAEVs3TCNvL&#10;K4ycYArI1i2jkLTID5ijqB941cfe3M5q2qO8u/2kPiTqPwStvgFeaisuh22tDUgrxhpN6xeXGu48&#10;qqKXwBj/AFhznAxxLXbyDl8qp+UNzismKdoSFk3EgYII/wA8VZjuXflv4cdqmlhqVFNU0ldt/N7l&#10;4vMcXjpqWIm5tJRTbu0oqyXoloi8JSrKVYj1FWFYgAq/bsaoLOCMDgE1ZhlZ8oW6DvVyi7HF1Ltv&#10;NKDhnxk54FXLeYZMisQ4YEEevrWZGRt2kY5681YtiwkDZz1wMVlKILQu3V0Jz5zjBcHdgcZpkeq6&#10;p4fljuEt5o+AyO0RUMOvccjH866n4O+AG+K3xF0j4cJdW1pHqN5svLyZwq21so3zTMzHCqkauxJw&#10;Plr7w+IHwP8AgV4kR/FPxQtZ3+Ffw00621LVruO7Yx6rdywOLXS4nTHGxoCdh3PvAGMhqqjh61af&#10;LCN1pf57frfsjRVqNOHNOVu2nY+EYNUHiC0Gr6I7JfRqokhD4WUd0Pb6HtXpn7On7RWv/BvxanjH&#10;w3JNLbzwtba1pE0+yO8hOcxOMHBVtrq4G5HRWXBFeY/EPRrHwN8afFHhbRbf7Jbaf4gu7e1s95wk&#10;KytsUFiSQF24JJJx1NOeO5TUBqenRAS4/wBKgA5fHcY/iH615+Iw0XeJuqvO9Ufrn8BPjd4Y/aN+&#10;Gtn4ktLeV5rmza2v4buSOQzypCBdQyFABvwWYrtXfHIrgY3hPhTxGfiz/wAErf2zIfiR4HQ3Ph69&#10;laaGFiRBqGnSHDwvjkMOUburorD+E1xv7Mf7RWt/BHxnF4m0KQT2F48SatYK+x5olb78bH/VToC+&#10;yTHylmBBVmU/oT4p8O/B39tP4Owaf4pgh1HTruIz6Xqmn7RJHn5fPhJGYnBG2WBh8rqUOV2OeajV&#10;VF+yqK6f9J+p5tWnLAVvrVHbt0/rt2Of+Of7L/7LH7cvgW2/bn+CHxCh8O6fJCZviJZLCLiaPZEX&#10;lmMCMNl0qjLjISZVMindkPx/xu/4JneD/g5+yta/tO/Ar4rXniCw1jQrLU9Uhu9Ljia0tboBY5kM&#10;btgoGYOhyRywJ2sB83/FX4SftD/8E2dRvNc8CfEa3uvC3jCyu9In8tcx3UDx7ZIri2fOAFkyCCdr&#10;fMrZBFfTn/BMf9sGz+MX7PWpfsXeL7K4n1Oz0C+ttIsihlN1bfZ5S0IK9gssjoWwo4AIIIPc8NQn&#10;KLlqndX2XSz9b3ue/l+c4mrFSoSWn5bSX3bdT4U+LGi299qVxeatqcG2FoLZLcN+9I2sWkCnqo2g&#10;bv71feX/AATz+AH7Vzfs1J4h+Hljq2oWGswTapbIumSTw2JRpPOMKtiIzFZoS4UYYCNSwzx8BXng&#10;7UvFeoQXMlsPtereIltUhM4NykTSGPy2jJypzk8gHg9jX7F/8E7/AI6/GPwT+zuuteCvBUr6JqOu&#10;T6Ra6tBptu9vp6facKjk3COMG4hJlCMuEjBHy5GsqlDDzXMrxje/y+43rQr15RinZzaav5/I8++H&#10;vj3/AITSy07UPEttBNO0SEyi3AIJHIIwcA9x/hXo1nZaRPaPFpdoI3Z8vg4DMR1/p+FeJfBGC8ud&#10;FmWYF/s5b51PJIOGH1yDXoXhXxeYp5I7tkjCAup8xgRGpwXOeCByD/Tg14mIk/a6H6ZluGprCq58&#10;3fHfUoLrxPrVjNEI7iPUvmiY/MoiaSM9sEfMOc+ledEDHJ9vrV3xx4vHir4p3N9LcRia9j1Ke4hR&#10;AEXfcW7oY+SezA8nI571UdTyR1Ff2J4M13PgqMG/gqTX5P8AU/g/xpoqlx5VaXxRi/zX6E9oIol8&#10;yRc4HrREvnzFnyDmoEkyACcnPJFXbGKR35H096/Vr3PyKouW7Z1HgTT1utVRJpAsaAsGPbHevdfh&#10;xrNlpIj0+C8Eru24kdh3xXgVjG0apFBkORjg+tew/BTwDrkEsepNKGd0ysXcemSe1eVmsIexbnL5&#10;Hbw7WqvGclKF9bt9kezQ6/Y/aLe1kuX82XheSMntWb400jdZNf3KzCRTiJwM/wD6xUNxo2oWssV3&#10;dr88LfIxPU1s6V8QoLiCTT7rTkkeJT8pX73tivkbSptTp69z9I5o1U4VdL7HF2uhSX8MYvoHj3H9&#10;28yYAHrivSPhB4Rg0m8jv4JASsv3scMOtRnTpvE0Fu/MasAEjK8r7V2+m6RaaJp8cC8SBhyvQVy4&#10;3GOVLk2v0OrLsvhTrc+6XU9d8M6dD5RdIghfGR/hWvqfhqK6syu4AkdfQ1xGhfEkW93BpkzKcjlh&#10;04rrz4v0/VImitptrjGQ3avia1PEQqXPtKcqThY5G68PwXYltJlG9HB3Z5YV1HgnTdOuDFZzWqSl&#10;BgAj7o7Vm3EyRXXmEAluCqtVzQp59O1qKS8TyY933h1wa0rSnKm9TKmoxmdJr/h7QdK1RNRFurys&#10;o3HbnBHp6V0XhfUIdVhwG2lTgDHSsDVPEGjlGt2VZZP7zHBFVrbVW0wwrZSBElyWweR+dedKnOpT&#10;s9zsjJQqXWxs+OdCudSgNgZdu7OGB6DFfOPxa+FOtxW17cS2RlNvGzxyBvlcY9K9l1j4gRSXZt7m&#10;9LtnCkelcr8TvF+sz6X9hsViEZiLTs65JUdhXqZXLFYWrFLqcOYQw+JpS5j4h8TfBuK5D6jNpS3F&#10;xc/MxYnIOOgrx7xF4f06wv7jT41CNEeDjkHvmvrHXdQj0qG/0xLxCgUyxCXrEuSSPyFfI3xE8RRX&#10;niW5ubOJ/LllLA7cZGa/ZMlxNfEKSlsj8G4oy/D4adNUNJNu/wAvzMi806ZULI24d8Coo9QWO1ML&#10;5ZQPkU96gudVmnAB4weCDyagUkjJAFfQW0PAhTk4++PMrucSMQD1A7Vb+zxmwE4U5PX6ZqPTrAXU&#10;+HYovckZrdnhsLPR1gt5SxLEvv64FO5nXrRhJRjvc510+bApoz3GfxqS6ZWlJh+7TAoByBTOmN2r&#10;ij1XPvSt8o3N1zSdskHmnb+4OKBPQV3Dn5RgAd6QZYbumPag8jBP0xQAQOp601YlgG9PXingnj5s&#10;Z9aaBgnGacOcZPvS0E7igDJI5I9acCCTz7ZpBlnJp2FBznHpQIGJ6LTkzjd6dKQ4C/yGaUEscj8K&#10;pbEMco3YB5+lGc9CeOBxQuTwacCeuDz3zSS1JewY9c/n0pVbOD6+1JnnbzjHFKCfXBqzN6DlGCPm&#10;69qVQByPzpox1IH0pyZzt9PWmIUkA+maeoLLkdKZnGc+lKh2jgg8UCY4BifT0FOJYkjHNMwWPzfW&#10;nAdxxikS9B33QQQM9uad0Ugnv1FNU4PINBBIwDwD+dBFtTzz4/z2EUfhG21aAvbT+NbJJ1VQx24c&#10;bgCRkgsCBntzXo7FvOdWfOGPJHWvNvjoi3fin4e6V5e77R4vVyC3BEaqefxNekAhiWJ6uelfNZYl&#10;LiXHy7Kkv/JW/wD24+rze0eFstj3daX/AJOl/wC2jgMgj9KAT1yOtICp6NzQu0HBH1xX1PQ+Ssx2&#10;TyCeo9KQk/dJ+pxQrKOpNNyc7emal36i1YuTkhf1phx95nChRlmPAA7k04n5MEH8a8+/aQ8fT+D/&#10;AIeyaZpc2y/1tmtYWB5SLH71x/wE7c/7Vebm2ZUMny2rjaz92nFv17L1bskerkuVYjO81o4Gh8VR&#10;pei3b+Su36Hj/j/WNR+OHxXl/sCAMHnWz0dHzgIpwrn2OGkP1HpXqnxa0z4QfB74OGfUfBtrdXFh&#10;YLHDeOjRz3twz7S5ZSCRuJPfgYql+yb8NdNt7J/i/rk/k21taSrC7DaEAJEknPoqhQe+TXi37RHx&#10;F1X4n/Ea7kuboxaOnleTCq/LBGuWC45LNghjj+8PSv4az3MKueZzOpVldyblK3dvZemx/emRZXh8&#10;jyaFKlGySUY36JdfnueifsM+KW+Ivxp0HQPHej6LPoUtxLLdadqsEyxatHFC8ps3EIfDTBDGrYAV&#10;mBJABNP/AGYPA9j4x8X3PxZlsVj07SZnh0e3xlTOcHcM9Qgxz67a5P4K3XinSvFWmaZ4H1KbT9W1&#10;SwvLawa1jVniWS2kjLEuMAbW5YDKg5BBANfTPg/wno/gfwnp/gvw/GFtNNthCjY5kb+KQ+7Nk/jX&#10;6f4UcKRzbOXj60P3NGzXaU9bL/t3d/Lufk3jBxdPKMmWX0Z/va+j7qH2n5X+FfN9DVSU4A75/Opd&#10;5kwM9qiRVx8v61PEm7pnBPav6nij+S5pEsLEDAOe1SAsTkCmoi4OT+FPCHoCc/SrMNBQwxgDmkDA&#10;kAfjTWABPNCMQeSR7VcVpcTJFJ28HPPpT95BB49RUffv0p2QTy2MdqZDRKuQcbufapAwxkDtUKH+&#10;IdR0xTvMYHB5otqQ0iXd8uffsKUN8uT296hBJ+VvzFO8wDPzZAFAuW5IjDrzkimtLsXBFV5r0Rxm&#10;R2CqikuzHAUDqST0ArxTxx8ePFnxP8RS/CX9nFBcXBJXUvEpOILWMcM0bHgAc/vO/RATgnzMzzbC&#10;ZVSUqrvKTtGK1lJ9orr+S6s9fKcjxmb1XGnZQjrKctIwXeT6fmzY+MPxb17X/Fa/Af4QXRfXbwFd&#10;X1OBwRpUGBvwe0uD1yAmfU8dR8Gfgp4S+DWiy2Ogq9xe3jbtS1Sdt0s56hAf4UB5A7nJPPRnwb+D&#10;/hz4PeHW0rSHN3f3hEmsatMn728lJyevIQE8Lnnqck12iAAbAO3WuLL8trV8QswzBJ1fsx3VNPou&#10;jk/tS+S0PQzTNcPRwv8AZuWtqgviltKrL+Z/3f5Y9N3qSAnH3Tz0objjf/vUgI6dPWhST36dq+gP&#10;lkluG4nPJx0pcOxAVCSxwABkk+lLbW893dR2ltGZHlkCRovVmJwB+ddP8T/h1c/CDxH/AMIdqniH&#10;Tr7WIYY3v20e+S5gs2dQ3kGRODKucOB9xgR1rCdelGtGk370rtLyVrv5XRtHDVZUJVlH3YtJvzey&#10;9XZ/cc/f2xsXFjPFi4jJ88iUMB6DgcEd+T+GKgU4+8OwzxTQAny4/OlPPPbOMGtUnazMNG3YXGRx&#10;n3pCC2STRg8DNKeuAD9aq4vd6DQQTknpS85zkdPypd7EetAxk5Pt9aV7BdIjKgAn9c0mBnI/OpSo&#10;xlT+tAGQTjoelKw9tD6Q+Cv7fmpfDP8AZP8AFP7O2u2mq313eKh8KX8MyhNOcSJICSTuwrJkAZz0&#10;rwn4g/Ebx18WvFU/jn4i+JbnVdVuURJby6bLFEUKijHACgAACsTa38WfwpwUYx79a8TLuHcpyrGV&#10;sVhqSjUqycpPrd2vbsnZNpbvU9vNuKM8zjAUMHiqzlSoxUYx6WV7N92k7JvW2gqqcgBfpUgXByB9&#10;aEP+GaenBzu6ivctY+dFUZGc4+lORQ5479KQZP05pyZBOD+VJq5L3MPx14Y1fXtKx4emumv4XElr&#10;At2wikYH+JCducdDX6Wf8Elk+Gsvg9PD/wAQPEmq3WoaZGDcXd5feXbJu52A5AJHTvX54xSywOJo&#10;nKupypHYisT4i/tDaH8HfHvhjXdd16+s7c3aNGIZT5KliQzOg4dQMn1GcjkV/MnjfwXg8PyZ3haE&#10;XuppK15PVS9Xs2f2l9HDjzNM3pVOGsTipxas4yV2/Z6Jx81HSyvs/I/Qf/grv+xzY+DvEdv+0l8K&#10;Q1/outEJrK2qh1tZgAFlJXqrjuf4geea+FfvMSDj8K+9v2T/ANq+Pxr4e1D4Oa1dQahZahaNPoM4&#10;dZLfUrZl+ZV6qG5GY846Y+VhXzV+1d+ztP8ACbxA3i7wtbSv4a1O4b7OWTmzmPJt3+n8J7r7g16f&#10;gr4oYXPaEMjxj5a1Nfu7v4or7PrHb080eb9I/wAA824WrVeJ8FepRk71rKzjfapbtJ6S7S1vZ6eQ&#10;L8xyO3Q0+NcnnoO9NVVHzHr9alQ4BAP0r+iWrrQ/jiWoYKDleD096UHLA560Fs45pw55J5HcULYz&#10;fmcZ8fviNcfC/wCE+r+KtNOL/wAoWukgc5u5crHx3xy//AK6bw3o/wDwjnh3T/D3U2FhDbE+6Rqv&#10;8xXlvxkt5/iB8f8AwH8L2jMlhYCbXtVi/hKRMFQt26qUH/XWvXpHZ2Z5Tks2SfU14+FrVMTmWIl9&#10;mHLBetuaT/8AJor/ALdPosyo0sFkeEpL46vNUl6X5IL7oyf/AG8cd8eb5bX4ZXsZJ/0ieCHCnrmQ&#10;Mf0U18p/EzU7qz8XWmnMnnLBAxdscKXO0fomBX0p+0nqUkXh3SdIt3IkutUMpVRyViTp+cgr5Z8a&#10;+IzD8Rb61vsSGBYkgTy/ldgM7T/31+Vfzv4x4rn4gVNfZhFffeX6o/p7wOwcqHB3tH/y8qTl91o/&#10;+2s+9/8Agntb2Vx8CbeS3cSb72b7Rt6xuP4T74x+deuaksqSEAYVTjnj8RXwz+yr8btb+A+qw+Jz&#10;Ztc6dqII1qxViAVYj96gHG9eSPXpX3DB4i0Txdo1p4z8L6ol7p99CHtp4jkFe+fQg8EdQQa+Jyz2&#10;bwcbbrc/XcRJ+1s/kWIHLqjQOGycDjrVDxp4R0fx94Ym0DXlYITuguEHzQuOjD/PSraRiEbo2b5u&#10;ig9f8KdNcFEaOZgdx+Vc4FeqqcXGzMrnxz8Q/A3iXwj4tRNO1GXS/EOj3YuNE1a3yrK6nKOp9D/i&#10;DX0poPiTRP8Ago/8LZtWhsrXS/jd4KsQmv6YAEGt2y9Jo8dc849CcHjFQfE7wLpvxC0dNo2Xtuxa&#10;1uWPfuD/ALJr5v8AEV38TPgn8Q9O+MHwxvJdM8VeHrjcrKOLmMH54ZB/ErDII981OFxGIy/ERqU5&#10;Wad0/wCt+zXVfI8rM8uwuaYWeHrx5oSVmv8Ag9H2fRmpcafcwSzWVxbNDc28jJcW8gIdHBwQR2IN&#10;Y3jdhaeHru5HMgQRxgLn5mO3gd//AK1fS/jO28CftufCVf2v/gJpy2niCwAh+IXhWNf3scyj55lU&#10;cnuc/wAQ56g180eObHUdQ1DTfCumENJe3azSjbyI1OP1bA/Ov1yjxHh8bklSvtOKs12bWjXk90/1&#10;R/M+acJ47JOIqeDd5Qm7wlb4kt0+zWzX6NEf7RXiPxNYfCn4emXxpq2oajC9xqMtteXrvFa26BYI&#10;UVCcDOX7ZNfLfiq31DxLrsV5O259TuGk9ScttH8q+gP20ptW8MfEHUdGguI2ttA0C20vYg4kl2b2&#10;I9DvkP5V4z8NbJdf+L+leHNgaOCSFWPJxsXLD6Z61/OedYiVVSm38TbP62yfCLD06dH+SKX4I+zP&#10;C91YfAn9h/xZ4uVv9JfTV0q1JGDvkURjH4uTXxd+0JfJrPw28K+CNF0C2tZkvJGEqnddTiVlSPzT&#10;16KdoPboAMZ+v/2uLe5tf2bfCXw6s2ikk1DUn1m9t3kCf6PbgNk/7O51/KvkDwpY6Z42/bK8M6Jp&#10;1jbWOn2+rLcXMMTsYmEYBZ8t1J5r0E54bARpqO6Sv2e7M5xWIx3O5bNu3rod3+1zbW1npPhbwjYq&#10;8CGzDzQGTIDIixjA7chj+NebfZV021jEagDYMcdK7z9sS/s9T/aOvNC025aSz0h1hhwwIBPzsAR2&#10;y1c9NosmrX9lpdgyyXF3KkaAHoWOK+PzOs51mmfQYSnZI+tv2X1uvg9/wTz8c/GOdzDPqVrcJZux&#10;wct+4TH4k18Gaf4H8QfEbUY9M0nENurb769l+5Evv6n0Hev0++Lfw4+F/gb/AIJ/n4OfFzxRd6O6&#10;20U2mR28qmS+uAdwAXn5AScjt1r4lur3RtP0OPS7HybG1tkHk2kKgFjjl3/vE/Wpw+I+qUbpay2J&#10;xuCljcTFN2jDf1LPiPxGmneDtN8GaRm30fSbZIre2LYa5YDLSOR3Y846DNdx+yx+yb42/bG12+0v&#10;SvElnollZae8tv8AaUO+9kHSKId/du3oa5T4Y/B3WPiDPH4i8VbotKV8xxcq9x9M9Fr3TwXe6t4D&#10;1Syv/B9wbGbTnV7KSDjyiPT2xwRX6fkfAmb8TUnmGZzcU17ie7ttp0iunVn43xL4o8P8I4pZZlFJ&#10;T5ZN1HHRK7vKz+1O+r6ed9vCfjZ8AJNEMvw91rw8+k69pUjRmKX72R2Y/wAQbqDXjHhjxHr3w28R&#10;NaXkTBUfbNbt3H+e9frL8SPhx4P/AOCg/wAMBq+mxWmj/FLRLXIP3V1FB/CfUHsf4Sa/PD42/CHU&#10;Jr648P63pkln4h02Ro7qKaPY4deqNnr7HvXnYnL62W13QnHlcf60PscFmeCzrAwxuFnzwns137Pz&#10;XY9p/Zy+P1hf6XF4d1vUt9hcn/Qp5JMtCx/5Zse3tXtU8wtEWWN18vbywP3uOv8A9avzN0LxBrng&#10;PVWtLtJUQSYnhJx0PUe9fYn7OP7Qun+KNPtvC3iHUBKJMC1mkYZ/3DnpXoYTFKolCW5NSMlLmX9e&#10;Z6xq1q5YXyQ4VhywbOB9KzJL1JC0SY4/hP8AKulvYRdp5MB6jJUjjFczrmnS4EyxdycAHg/XtXe9&#10;Dnlqx1tL5RWRgB5fYt1Ncz8ThceIfFngq0ubuJZ5PEyItxO5Cn9xLgMxz7AZ9a3EE6RpFPsXYPvM&#10;SST2rkfijIia/wCEDdIhz4lQFh0/1Uv9ayqStD7vzRVJe/8AJ/kzqp9KvbPW7ix1SJ0ng/dvGRgJ&#10;n1/L9aq31orSERSA7cYdx2+lalhcWkGlC3ljHmTztK0+TnngD3GAKwvFmvWPhjSL3XNTuPLtbOCS&#10;a5ZjjCKpJx7noBWjilT5mY6ykkjDHx6+F3wv/tHVdS1VNR1dT5VtpGnlWmPXJZidsY6Dk568VlfC&#10;X9tvQNc8QS6Rrejy+Hb6QsILS/k3RXMZP3RION3tx7VwPwT8NfDrx7+z7q/ifxZ4MB8Uah4gF9Ff&#10;qxUpBKSdnoQoCj6tXKaD4H8L6x8SLy68UuzDTrMRpaBsKQ+cv7njj0rnpyqzpKcVu9P8ya9VUarp&#10;Sfwq79ex9O67pmm61JJq3hYs0EwLzQqAzQHqR/u+lcrNHFaJ+7lLD+JyvJ+vvXDeA/G2sfDPxBDp&#10;0euPf6dcvs065kP3V/54yHufQnqK9J1t7XWLR9b0C1VcLm6syvMD9yPVa0T5tHuaJxlFSRmx3skb&#10;Ak/Kem4DH/66xPDF9Jo3jrUvB90VjheIalYSAcMGJEi/UOM/8DrUVppol/j28jgcH1rE8e3FppF1&#10;pHjOcuotLv7PdmIZbyJcKSf9kNtNRVvCPN2HTXPJx7nXG6azhWI5Ykbyy8gZPT+VKsqtEWjHUjJ6&#10;1k3avKGd7p+H3rEQSCc+gqza3BjI81zyQQpHb1qk7RDqS2/lzXflK54PAPt3P61U1jR7aeT7TZx5&#10;lzh1DED6irjq7KxjkVSR95V5x681JaxBAFYAlkKhfQnnNS1zDi+U59kUxxmFP3yAgM/U+/v/ACps&#10;Wo3El0purkB0ACylNwAGDgjA9K3NS0yCSRb6CNxKifvMfxfh3rIv7VyGljBHILqq/e/z1pRcoOzC&#10;UYyZ0FhqltLEVmuQjf7H8Q+hrI8c+APD/jWyQXKGC4hybS9hOJoCT/C3/svQ+lU49Q8i6U3bRJvI&#10;Ayh+UAdfrxWxBqFtLF5BZnKKTHsPBYj36ZrsThUhZnDKM6MtB3wwQ+FrX/hDr3VPtpjBeK6Z8l89&#10;d3JwcjpW9qPiIW0raZpiRzS79sjO22OE99zAZZv9gZPrtrk/GOnS23hfUL+1spTcJZyFY9PZBKz7&#10;eCvoc/j6Uz4K+LLDUfAmm3uuaUulX9xDt8udgzuR1KN0I7nuDnODX0WT5iqaWFm0uzf5HyGe5U5y&#10;eMpq9/iS797HQzafLdXX2u98y7JIKxzDZCD2OzPJ9C278KqeJNEs/EtnPo+vQxXNrNEUntnjyGB4&#10;PPp/Kty7mijTex+XruPOa5/WtVXY80eARGdhxzmverwgqb5tmfM0Jz9qnD4k/wATxu1vNe/Z38Qx&#10;+Eb+8ku/B17ME0fUbqQ5sJD0t5H7D+65/HvXrngK+159Qm0rVDc3dqHExngkjEscJK5CqT8xUHJb&#10;kDIzjINeRfHP9ob4Z+EfDF54Q1BLbXLi5t2jn09V8xAT0LnopB5GOQR0Fed/s+fFLXfEniO08AeJ&#10;7uazkXK2RumKyNaYJ8kMeWyMLz1WvynNpYPBY29Gd32XQ/X8o+s4zB/7RC3Zvr520P6RfC+i6f5L&#10;nADrzvY8kVei06zaVtsZYDnO3P6VkrqCNMI1BCgfMxatSHX4Ug+z2qFi3ylwvT2r+MaPvJKXT8T+&#10;rKl0211EvyskRg06V1I7g4xVnT76602EQCc3DSDOHbP1602BC0/m7SxK9xjcfekSG2XczAvKOynA&#10;Wu6DlF3RzSSaszYitbDVFEuoWrQjGAyHgVPp+haUqNFo+pRyZHIc81RtpLho4pJNwAJwg6HPf3p0&#10;unXDY+0WSlVyFaF8EflXbBRk+ZI5JRa0vYeNJ1bR7lZZbc+WGJGxchvyrdsvEGpSILeTUViRoyTG&#10;o4J9OKoaB4i1OwaOJLVmii4cTNn8OldDa33hvU51hvdMaC4kGVuUwFWvSw0LK8HY48RNp+/G/wDX&#10;Yn0R7WSwW3uoi0sjZjRos5960tQ0TTIpIpLS8KOMO6tghaox6HrdtITZSR3UO37yt81M+2DSJdup&#10;K5Y53bl+59B3r1qap8lpL5nnSlOU7xfyNey1KGG4e61SJrj5/LhdY+I/q1TW/hDSNSgeW1dLcs+/&#10;Mo3Bx3PNWvB2qLPaSztFC8G7PlunJFby2BkkiktsRg8KrZKAH/Zr06OChWgm1dfiefWxcqNRpaP8&#10;Dm5kg8OuMSyEso2TunDH0FdB4c1K0uQI9U0h7V5FOJB9xs+x4NWrTRZrbbFPKsMDPwblS0bH2GOK&#10;0j4VstatzpQ08JJ/yzlEhMR9DntXVRwVWDvT27HJWxlGUUp79zM8QfDjTr2ye70O5jWYpyIzuQfV&#10;T936iuLksfEnhXIuI1DSdbmE8beyBiOPw5rtE8Ia74LJm1O9kWRl+/bszR9eMt2/GtC0gj1oeZrc&#10;y2rR8CaLDq3+8uMVnVwUa09IunP8CqWMlRh8SnD8Th7PWNM1KWPStY015JGyGeJfueoQclmPrViH&#10;4b6Pve58yGHYpYwzjiJfU92b611F94H+ySG606xWHzH5uIW5cex/hzWVrfhy/tYle1vhExdRJFJg&#10;7fU57muDEYOdNXrR5reX9XOyjjITklSly38/6sc68mom+lg0W2mkJUK13M3zEd1jUnCZ/Oq+paTb&#10;6Hof2yxtY473zcxJcEvtz1ZUxjdnuc11niCWxsjBDpyLdXkiYjhBwEBHzSHHU/WuP1N9et7j7RLb&#10;eY0bcosmc5HAZ/8A2VfzrxsXTjSTvdvy6f8ABPUwtSVVq2i8+tv0MDUdN86NY9QuPmdg0kvlEtLI&#10;T/ET/rD6KOKk02fVLCe6e4hlmKxqrkOC7jtGx5ESjuq/StkRyXe8zyFZVG2VZZAJFA54ODsU8DA5&#10;NZYl1O01mJYIJVjjDAhbcALjHCKeB3+dvrXhVKcYzUo33PWhNzg4skubfT9YsI4rZTDfTy8eZHsj&#10;uOQFiX+LZ+GOKgGief5Vz4g3SPuIkUAYlcdEABzgtgAY6CrurWkevpJc6fc+VcQxf8fFu5G7Ax5a&#10;HqcDO5+BzxUFrrFrpNj/AGDdXCMEQsL2JSdjHgRx55eQ889BnNZ1KdJ1Lz2to+jt5d9/61HGc1C0&#10;N+3VfP7jO8Y6LbarbsNcCOs0ZScSRh42UZ3KycqYxwgB96+HP25/+CVF7410J/jD8Ab9bfWrSGT7&#10;boVmXIljJOI48cy4z91vujOD2r7vt72YTeS8kQiVgqEDcsaL+m1BksepY1He29vFqBt0mkFvOgMH&#10;lvsYjJPPPVuWJPYVtTxVnzb9P+H7o5quFjJW2e5/PF4y/ZT+Idzr9nfeFbgT6lJbuvim1ntzBBYT&#10;LIyLGpYlnOxQW+VcE45xmtb4I/sweEvhj8SdJ134v/EnRbbS01BZr6N7SO7Cxj5j+6lOyTPT95hQ&#10;Tk5xiv03/wCCiH/BPDTvj/aax43+Dd9daP4vSFpJTazvFBqqAHhgOAx7PjnAB4r8hPH/AMAPi74b&#10;1az8N6hpksWpzXkkUloQXlEqHlJGUn95jkqegIP09vLsdLMKbhGqoNaNW1/rseJjsDHAzVT2Tl13&#10;0+4+t/FP7cXwO+GXh29+G37EX7Oph1vX9QmhOrwp5uoXbS4VESdVDIp7QQhUUYAzk1BpH7Tn7MPw&#10;F+ENx8Ofjz8AbO5+Js99bNEnh3xIRe29wu9ZEvLtAsWnRZYAwwtJKcHzCCMV8wWfiWx+GFrL4G0q&#10;8jn8RT28a6hq9oxC2ykkm1iZclmJIDyDj5dqkjcS2Lwvoq4S78KRHUHt3EMEiNJ5cz8JhDnccnIX&#10;HXHHauj6tQhFwqx5ovvq36+RhLE1ay921+1tF5evzsfqj+yB+238HfjcLz9mT42eM9B1DXNdsI7G&#10;NPCupyX6abE8Zj8h7zYsck4UAl4mKqSBncDj3Lw/8M/hz8AIdMtvjx8GItVstOjWz0vxPaWET2kv&#10;zKkJuwSJEkGFLOQydDnnFflx8M/2AP28/HXh7Qbb4Y+CfEkURtVm1fVr2d9Pt7FMs52xzbQ4KFMF&#10;Vb5gcetfQP7Nv7YHjf4WeKr39jP9q+H/AISfQ4p4tKj1CLWrdDZvK21ra4liYF2zs4UggHqORX5b&#10;jMlxnA+Jq5hw/T9rRl71SirJpJ+9KLt7zs20m79NUkljRjWptytZN6/8Ds/wPsX9obxZ8N/jRp8/&#10;wi+CPw80GyuIFhu77xVo3iCO1mtrV2dVdYbciVlaQKu5GK5cZHGK+Yv20f2jNf8AEf7KjeG/iLe+&#10;FLnwTpqbp7NpHN7qN8YmjsrKJlQtOWcb2Yn5Qrk9ATc/aK+GngT9m/xH4b+I3wf+D2s6qtvr6WUV&#10;rf6m0+meHYZJFCypdrNI8YWcpiFUYtuckfKDXmPjP9ihviPqB+IPjf4oaXp+g6PCwkutTEUGix3i&#10;xLHLJ5SyLLNIzg/vQVOUAwRwfZwed5Rj50c7w1S0JxakktXsuVqLspK3ZvTTufQ4XKamNw8a1CLu&#10;u9/xvbRHyR8AP2Wv2j/G/wAO9f8A2m/2U/Cl3J4f0PUFtNU0uebi4lZdzJAp/wBbtGARwRuA5zVb&#10;wD4ztfF3igeJfhzq7+EfG1hIfPsGlMQlkU8qAffsa+zr3/gpP+zN8GtX8Lfs5+AvCj3+lS6RHpWo&#10;z/D3U/7MtkvG8uP7csSwyF5N6qzNhn5O0MeDxuh/8Euf2uP2w/FHiXWf2mdWuPDfinQdLWTw1rFx&#10;o9rBLqi7z5Xmm3WNizLg7pVMmAc4xivqOG+IuJsdiakszwnsKN/3cpS/eOPS8Ve+13dxautGfPSw&#10;VRVfZwak1ul8K8r7X9ND3f8AYM/4K7XkGoW/wc/aSgGnankQLcXI/dXHbHPTPpX2Dq3wq0PVoX+K&#10;P7OsVldSXA8y98LTzbbe76ndE3IjfkkD7uT261+HXx4+Hnx1/Z08VxfC79qbwi9vc258uw8RRDKT&#10;AdCsy8Mfbr6ivdv2Mv8AgpX8Uf2YtRtdI8Ua1Lr3hkuFW6L7nt17Bvwr9Fl9UzHD+zrpSi+v9bHn&#10;uhXw1bno3jJbpn1v8bbL4nfEbQNU8P8Ah/xjZaQulaymoXeha1D9l1C1lRkxYidCRGGbOJJIykgc&#10;DsTXnvx++D3if9oLQtC1fS/FeoStoGqSPqfh/wAGyRpqljeOkcLG0uo3VQVHM6kMSWyvPFfX2g+K&#10;fgP+3f4Di8S+FPFUWk+I3tl+w+ItOYCaMg58uVek0Z6FG7HjB5rwj4u/DbUPhK974H+Iut634F12&#10;+n82z8V+FXLWOugBVSNFfEaMVUAo+CpAIJHX5/F5LPAtVKKultpqv6+87qOYUsVeFRWb6H5k/sxf&#10;DnxF8Gf2uvFek/CDxTatL4a8Ui1g1DUtBku5OIS8oFvKd7lSrKxVxJjJXg4r7tSGx/Za+LmnftC/&#10;GD4CaVt1eC1tfGOn6lc212+iOxZ7fWbSed2NtE4dQ0EjKyqfvEjB4GwvNU+Jfxx8S/DXUvgnonhL&#10;xDoF3beIdX8e+ErKCO+NvKY4kubm7luHeUSxtIkiRQqUIUbQGJr7Y+I/7L+saf4a1Pxxd6nceMrH&#10;WSljLo6CO5N7p7wAIYO/RpN+4rgMcMu0Z8PMva4tyfLulf0t19d1fY6MLRSw+kursfIv/BY7xt8e&#10;tX8S+BNV/Za8Xa1qmiP4cufEWoWHhq7lMKeVIgN3drCflTLDiT5Pzr83tc+LbfEa2n1vX/EOu2mv&#10;vKWa5tbqXzvOPPzM0n3RjI5A6Yr7h+H1/wCIP2b/ANs2DRfjB8Q7mz8C2Xwp+yvB4k1vE9/b3s6w&#10;yxWkrxxr5kPnIPLLShFRsMcmvOv2jf2Yf2SPg7Z6fotifHWs+IotKW4hsPDWlJqVt4hBBf572Bwt&#10;vkMMuqttVQChJBPbl2UwwmX06dldK6ktL6vfo+lzxMyofWJuaet7NP5HyhoXx5+L3h9o9Cl+MfiE&#10;7pdiLF4lukVsnPzqH4yeSDXeSS/Ebw9qGmfEL4j+E/HUGhzXe/VZ5Wk8zaQdxgmuA0e47lYb+mem&#10;apeDvhB8JPDnxWsPEHjfxBp2j+CPEVjcQ3N94rtL8zeGb0wsYoroWsDTDEu1kljXa6gZKjdj9F/2&#10;HvFnw/8Ai7+z3qvwf/aF+MfhDxXc6Us1o66X4maeHUrSULiXM0S/MCqujId6MdrDORU5jgcPRiq1&#10;Glf+bS179NNP67M4cPlkMXzQqSt+R+WcN/qtpqUesX93PPZyTDzHvZfNkQk9GbPP8sjivvX/AII4&#10;fsr+Kv2lvjBP40+Jk6XXwx8B7Jrm1vUXF3fE77e0BxlowFLuDwFVV/jrJ/a3/wCCWXwo+HnhjUvi&#10;J8D/AIyWNnolo8MmraR4hvPOk05Z3VUmeWNCRGzEDAEmPvZwSR9+/wDBMr4YaL4L/wCCeWm+DPA/&#10;j3RNcuLvULuTWb/QMOGea4b5cnBZhGoRXOAwQEDFePjMZgI0FXnFSUb7x7LTfr003OXGYCthaEla&#10;70tbX7j0j4v/ABQuNX8N32s2t41vbGM2unBIhtRHPljaOnIPA7DA4r49/aP+DHiL9oK2k+Eeg2Wn&#10;SstvZ6n52pXPkQQiCQhpZXGTsVWJK4PTGK+jv2orG8sPDmj+EvD0ZL3OprG1ozE7UjQsWY446jiv&#10;kb/gqHrWu/Bf4P6naaF4qiiu9e0qx0iaazm2usUxLyxg9eigNjoCR0NfC5jUxFfOqUFO06treXW/&#10;yS28j5jLqM62MSl01bPhn9qKbSrj4sXVr8A7prvS7cPNqGtaXZw2lvrN1CrSXNwscQUJCNrBEJ5R&#10;A2AWxXMfDiTwh8R7+ax8Uamulf2lLbGVorBp3LxiQMI0GMlgy4OeMc9K8xsNZ1rw1dSpbTyPbAlZ&#10;7TedrDuMHivQPgL488P+FdZuPG0Nu+qwPbNBcWBkJudO3EEzRqeJAACCvoTX6DictnhMtcKTblFW&#10;jLq3urtpq7aW6t0XY+gqwipOpRj729m/6+Z9QfB74lfDP4JeKY/A3iuLxB42+FsHhm/hHgzVZ7d/&#10;J1G7MXmXNp5ke22YrGCWU7jkrnBLHr9f+Ofw+/awTwbpVrpl9oOseBFuLe1u7zV4Rb39vG5EdzHJ&#10;O5kjlWJY98Tt8xU4ZhXkH9kaP4m8JW/irwbImsWmoTlYp7KMOQ+R8hTG5W5GVIyCcV7la/sTeAvg&#10;z4X0f42ftifDnxfq/he+hWe+074biKC80SZidsV+blwfKZShzF8wZipZcc/HV6rxMoYbGu1T4VKS&#10;Se2vZarR99t7Hnf2risQnHE04tK/SzXo3d6dj74sZBpfhPQ77xrqV4r3un2rR6hHIJIgfIQuZihd&#10;AS25ty/JggZ7nye18SeDtS+Neuap4I/Z9tf7StrFdNuPiFqMUVs1/CzLK0EDhN8i5CliTjIC54Ir&#10;zy1/b6/4J7/DjwZY+EfCWmfELQfDtnxp2nXWnfa9jHk5aS4kIbv3HPHpXQaB/wAFG/2FNQ8KP4l0&#10;bxVrN+YXMb6Z/Zzfb0z3FvuQMuMkspIAByRX47Pgapgq1R08M3GfuqUHKKaejTUZNNP+9pd7nlzx&#10;uNqe5Df5Nst/HzwX8UvF3hyL/hHPBquyHM9skgZL1RjCb+BnnocZ7HIFbfwk/at1y8g0/wDZ+n+I&#10;ukjTbezNvY2mlG5EVpfQuFNjmVI0jkQJJiFVOPLJB5qn8Q/2zf2eLXwDZalonxQ1Dw7cXnhyLWNA&#10;vtc8F376ZNHNlYVuZY4nGxnGxirAq38WRivj/wCIH7eHir4tQtpXiPw34Y07VICzy654f08zw6lL&#10;E6va7JWfzLc7kwS24EAYC5avTyzh3NKeVVaGGhKipXjdSktHvda8+vS91a2i1WEXWliIqW91f0P0&#10;e0j9or4lfB3wxqOgadpVpqmm6jMPtSXTCOZjgDasvUcDpgjr0yTXyZ+274a/Z/tfFcP7b2kfsv2P&#10;jNp9UNl4m1zV9cvpU8N3sDbJvMsYjFGpCISs0jukzrgDsfUvgV8evgd8a/GGg6Xrusan4p8Wa3oz&#10;X1r8PfAtubttIRF3yteylo0WQKCxUyAAbVOWIFeLeGPDfhn9oj4qfF1tc+NuqfDjwB4ye506bxId&#10;cWz+xzI26zgZmba5BUAwoSShlA4NfR8DLjXLFSw+bTk4NKEE2243avrvZK73t6o9unJYTEOpCyto&#10;+u+uh1nwe+LH/DSPhzTY/hf4CvfiN8GPEdk9hLrOr3ccGq6BfpLte0uYriQG5gwUaN1cvHnhmChR&#10;zfgr9kb9qT9j79tzw/4x/Zg8Y/2Rpqg373nijUl0wf2eFY3VlcLKrLcfu1dUZVkBba2FKkjgP2M/&#10;j1+1V+zF8Hx+y/8AD74JxfEOHw8lybPXbxPstgts1zNIFg27GvFZpC3msw+9tBbAC903/BRHwxe2&#10;NnB8Z/gfpKX/AIa1pZtQ0zXGuLSRr5CxgkiNsXYCAc4kUZYry4yD72QYTE4TivGcsYKmpJxlGp78&#10;49J1KavaTWnN7jkkm4vc7cBleGxeOjXhNJxd5Lr8u193fofp/wDs+L8ZvEmmXnxB+OumS6Zrd8Zr&#10;LQbDV2tZLjTdK37gZfsrMm6Rh5khwCAsaHlMn8Qv26/jRefGP9qTx34g8bajaNJb63LpulWkKF1F&#10;ta5RChdgw5y3Hdicev6Ka7+3R8LfiT8CtX+LngTxzrNv/wAK705r/wAVaDCojtNTUxAwJNPBEHVh&#10;KfKVx5W/DZEmCB+VnivVfhT480yy8R6OLqLX7m7Es8dzb4MEhJDeZIflkVicqVO445x0r9HxuLgn&#10;Tpypykm/iX2Xo031XqfUZi+SnCLjfmfTpbroUvGfjrwX4G0m1PxC1sW0Wp3j6a5kc8FkIbe2chSM&#10;jeOBkfUeY/AHwfL8Ffjz4t+HJuDJaX2ix32h3LkH7RbrMMcjqQHIOO6Gvsn9nPwB4L+J/wCzlNqX&#10;hnT7fVY7LWrnS/EDW8KXbx3gldUiMIAYI6BCpK7WLNg56eR6z+zXcXPxL07xDptpc6dceCGmjutK&#10;gjAl+yS43RPE+HWMYOCoOwtjAwK+ShxFllPEYzLZRdNWcZX1TktYyStdXdovdNNPTr8RmOG5aklD&#10;RSXyv38rlr49+K/CWo/BbxH/AMJ4ITpNpoRj8q5UHN2VIg8vjiQykEY5wD2zX53sqZbeei8HPQ19&#10;s+LfCvhzUPFTa98bNYt9bsEl3aHpgtZY9NsUP/LTbkiaY9C7swHQDFbGrfC/9lDxz4ZutK8T+FrD&#10;T1mtmFhqOiWXl3lvJ2dFijCSEHHyucEZ5HWvc4YzzAcKYb2KhUqKpJNuK92OltE7NtfaenZXsm/N&#10;o42OEl7Ordtvfp6HwY0LMo3dApGcc0xLRWHysxxjtW/4s8Jah4T8RT6Nf2F1EI5G8r7XamF5I+Qr&#10;7T0yOcAke9UHhgiAHGeORX7JCvCrBTg7p7HuRd7NbFePT4yQHlYFRyMdabMGmOxTtA65Hf1qaV1b&#10;HDjfwj7SAfxpBbFVG5zkj8cVopu12aaNXR7H/wAE/NRm0/8AaJtbRAZLe70a+hvHUcIgiMgf8HRP&#10;zr6O+Luo3GmeEZNEtZSZdUucSRkkERjt+XU+shHauB/YV+GCeCfBepfFzX7Epd6zCLXRlc/MtoDu&#10;eQDt5jhQP9lCeh56TxJqV34q8SSXk0mIY38q3AHAUdSPq2T+VfnfEGJp1Mc5Q6aerW/+R3+09jhO&#10;V7sw9C0i4jxOrZZHUlAMjFfJXi4rqXjLVbyA4jl1GeRSD2MjYr62+NPjLSPg/wCBJr5riOXVL+Ix&#10;aVaFvmZmGDKR2Rc59zgV8mG2ELNG0m5hy7Z6nvj867+EKFV+1xU1ZSsl8tzzaClKTk0Z6xumABs6&#10;4PepDGw2RI7D1wM05kmaQfKSD1bFWbW2RbgS3zERdCE4P696+4sr6nQtEFjYx3c/lSzbFVS5IHJO&#10;OB+eKfGsEb7ogXCjlvf/AAqW8mHDWwCRl+rHnHuaWwmMGFtYVCqCN+OW/wA/nU63GkmrFtLZ2jWS&#10;6mWNWON388Cqk2pfY43jsT5YLYbYPnc/XsKlttN1fXr6G3sbe4ubmdhFDb26Fnc9MAAfhXsPhf8A&#10;Zp8M/DRbbxR+0X521svB4YsLkRzSHHyrNKRtUE4yAc47iueviaGGXvvV7Lq/Q6aGGq4iVor59Eea&#10;fDT4U+Ivijf/AOj3dppelwygX+u6rL5drbg+rYyzeiLkmve9B8C/Bj4M+FLbxprWmXX9iT3DW3/C&#10;TuFN5eLtOXghcrtQkYwORnk9K4XUfiJ4btZINX8byW0el2EjDTPCtplVfAbpsXAwQoLtye3HTyf4&#10;g/EvxR8SNVF1rV0wtraExadYIxMNnDknYgJPrknqc9a4prFY2olflj1/4fq/wR6NN4fAwbS5p+f9&#10;aL8Tq/jP+0ZqvxANz4b8KW7aV4aFzmx012DykYCiSSTGWchRx0GSB1OfNY2O3G5gc/MGNJEl0kob&#10;OOwbGQKt26s7tFKq45IdR3rvp0qeHjyxWn9bnDUrVa87zeoyD7Lt8gu25yOW6VoR29tuYFioUYdm&#10;PH4VUWyuI5A91CVHGATg496v2q3Rjl+y4cqvI9R7VUn2FC73RFdRWdonmwo4UMfl3dT2rQ8AeHdV&#10;8RX8k1taTXDJDK0YQZxsQvI/0RATnt+FZ9lp974p1a20XTot1xcvsQAcDHVj7AZJ9ga9h+FfgPxH&#10;4t8TweCvAkbRw29ube7vWASKKBgRJJISON/zHHU52ihy5VdsTvKVkjg7nT4rW3EiOSSMoGYgMucc&#10;V13wl8Gah4l1+KF4tltAhub2QJ9yMYA+pJKqB6sOal+K2k+FvDHiW40Lw85nh0tilxdSkZnl6FQB&#10;wAPQdCSMnFdB4Jtp/hz8PdR8Ra1clLmd450ZSA0rFPkT1ARizEY7DPakqseVMiUHB2RT+NvjC91C&#10;5tPCcE8KxWUAF+LfhZJxkEYPO2MHYB0zvx1r0H9mX4fv4f8ACM/xJ1qwEmo+IkkWC4mJ/d2O4Lnt&#10;gu4bnn5VHqceOeAPC2r/ABn+IEWiWu5VvZs3JTlkiHzOc9yR+bMPWvqCea2Umw06CWIWKiOK3ABU&#10;BE2LEOAUG0jk/pmtqUWonkZnWtH2UXv+RU8R6jbu8tmY4lCK2TCwXzZckgscfMARkD+Qqb4MeC7z&#10;4h/ECx0KwSOae9nNpBFJD5mxHGGnGQFyvJBP8W0+lZGjaHN4s19dKvdatbG28otdX1xkR2q8YZsA&#10;l+cDAGTnt2+6v+CSn7OFtrNzJ8dfEGlAWei2plt5WQh5grFkJz0LEDAHbYOxrrowVSoovbd/15nj&#10;tShHn+4+kbbwfovwo+F+gfB/w7bpCNOskm1N4wQTKV3YbnnAIx7YrxL9pvxx40Hh7Tvhf8Kplj8W&#10;+PNRbRvD9yy7vsEJXde6iw6kW1tvk/3zGOrV7R48vJ77+0dVu5StxcqXuNw27QWB69hxj8K8K/Zm&#10;tNI+IXi7xZ+3R4n8RxReGdLtJtH8E3NwMRQ6NaSM93qEYI5e7uEIU4yY7eL+9XDxLndLIsoq4yer&#10;irRXeT0il8z6LhLIJ8Q53Twv2d5PoorV/wCR0/xW0yw8GfCPwx+xB8ONJdpNYtrJGgs5Cs9nokI2&#10;iHaFyXuGAyxYfNJkg768t/b9+BPhnwV4P8NappGpRxavrtqLW800NjyRFgJLGrZ2JjcOMACM5r1z&#10;9k/TpPix47139qr4sC20uz1WU3MJvztWy06IAW0ZKjgiPEhwOSy5BIxXzp+074x8X/tE+MPF/iTw&#10;7FMNPluZIHktx+70/Tkx5oTsu5Wjtwe/nyHGVNfz7g8Vi6WaqVWraOHbnVk9pVZ62v8A3bpL09D+&#10;oMTRw0cDKMYfEkoRS2SXKl893bolfdnX6l+1/H+zl8NvDvwr+DfhfT9E0XSNJhn067yJXu7eaNZf&#10;tIYAAtNu8wuPnYvyeMV8tfELVvib8e9YbUfEXiC8Vb7zLyaztrpojKu8gZYYL52sPT0FVvgd8HPH&#10;fiv4yaZ8O9W1Y6jos6rM8U3MlqgfAjTHAQhW+UcDZgYzXrH7WcOmeGPi9rPhDwdbWYRRaafZ6ZYx&#10;eX5Ti0jZgigDALFgTkgE9s169KtNcTLCSle8XVk+0V0fq/8AM+TpZVU/s2WJlFKKkoJd5Nb/ACPI&#10;vgZ8E/GSaPffEODTGtNKvNQe0027urpyjOFyQnmMxDLGdxxgHzBwMGvWPgd8NdS8d/G/QLiy1yK2&#10;0PwVr1mvlwSbbnVNSlLi2sLYDpJIyyyPMx2wxRO57Kei/bEtLz4BfBLwZ8Ao79GvLTTjqetyxsjm&#10;S6kBCoQDuQhjIRuAO0oa6D9lT4D/ALP2un4aWnxO8RZ8S6fYXPiOw8IT3zRyTtLHtk1C8iC8QouA&#10;hmZEZXGA4bFdWU4mWLwVTM60bKtKXKkn/DjfldtNHv2tqZZ7haeV8uFoyTkkuZ3VuZ7pd7HY6Raa&#10;hrX7bUXxS+KPiy2g8K6j4YsfCngJpL0R2Ws6m9xJPLBYQH5ntwYI8OAPOKIzbg2B9L+OY9H+HPws&#10;1LWbjVoTeanqCprd8JAs904QqnoEjRUKIvAUMT1LE/PPx9+NPjXw3o9/+2V8MPg94W8ReGvhJa3V&#10;p4e1jxXqkqNPd3FxFb395a28EYaVIggt4m8yIN+/K7gENd/478Z6z8RNCtb/AFiyFusHhyC/1bSS&#10;wK22pXkCPNDnr+7VtoBJI5BOea7XCWIxGHlU+C/K43X2ellto035nzFN8tOrGO61vbv/AMM7eR5L&#10;4u+JmrWv2nUINQeGzQk7JYBOVUnqADn6Y/CviT9sX4taz8VPjHJ4TsNXTVLTQohbQXMNqYlErYad&#10;tuexAXJ5Oz04r3L4qeLtS+Evg/XfF2nXkhksInFqi/8ALR3+SIY9nYHPoCa+U/Cmi3lnarJds1zf&#10;XTF5bmXJYsxJb9SSSa/TsPDDRSnSWh8Pj6taX7uW99fQ2NM0uLSrBVjCqyoAZGGNxxzzUujzzWl0&#10;L6GBHlCuIHYf6tnG3f7kAnHoSD2qvdiQxRWck3mHBEvBGcH+vWtLRLCUhTt5JOFI6CulyVjwZUm5&#10;Hsf7KfwWvPi98RNL0OCwBs/t0MV3Kd2WQDc4BxgYRGJ9ARX6F+Nru0/tMaTp0YWG1RYo1XooUbQA&#10;PQACvBf+CbHw2bwz4I1b4y6zEUcwGy0tGUbWL/6wjvnAUduCa9qjDXN+0kxDvMW52ZOT0x75r18B&#10;T5afN3PDzCalPlXQaF2ptzj61Rusg7QT0q2Q7ZbcQKrTLubcTmvRSujynuRopHK8YolYscl6lRFX&#10;knP1qJiu8gr1H5UJWVi7XIVl3TlGXoOpqO4yHzwCT6U6WNvMLqevqKbI4mcB05HTnimtGRoDYA2s&#10;M54ORTXVxGI1ICq2QABxSyBt+C2fcUkzMAEXGTTuCsE/zxAE49RVaUuzHL8Y4/xqa5kZfutj/CoC&#10;42jJ5bqKmyQpMYn7vCNjO2muGJJDD3xUgCuCWA9qZOoiQheSe9Im+hTcM6+Ui5ZyAvrknivyi/bH&#10;+NXij4vftM+LIPhdo32022ovpyahM37qKO3HlZXseUZv+BHiv05+MXi9fh18MfEPjqZwv9k6RPPG&#10;x6ebt2xD8ZGQfjX5ieH7C2jiAtCituLyErzKzZLMSe5OSc14+bYiNOEYWvfU+t4WwbqznVva2n6s&#10;5HwP+zvZ3l5F4l+JWpvqd/wUilXdGvXGAeGx16Yr0WDw5ZRyKtxIvkqFRLSFNq8dOK0rAlU/dhNy&#10;455yc+lSS2i20ctxOREgXLMxwFA5yWPavlKlerUlds/QqVCnBWijzT9oHwBeIkHjXT7cgQKItRhA&#10;5Vc4R8Dtzg+mVrnfg98SNd+EvxF0j4jaCoa50q4WUQs5CzxHiSJsfwuhZSPeuo8fftN+E/DVnP4c&#10;0TRbfXpZUaOZZmP2baRjazLgv9F/76Bry3QdXTUYftKQlAeNvofT6f0rtw3tfZ+8jzsYqPtPcd31&#10;P2H+D/xut/Hfwlhs/D0k134X8Sm3vtImkYodLuFJUkHoX+RonUkfMisDwaNdvPsOpDS57fet2TMI&#10;4VyY5cbmHoAc7lPowr4q/wCCevx1vNLur39nq/1wRx6y0lz4dF1Oqww3gT57dcjO6cDaozjzFTpu&#10;Yn66j8a6ZLpMOmR2t007yqNpi3SO/wAxwMHg4LkevI54r1IzdR3Rx+5Z2HeJrLSFZtR+aN4is0Jk&#10;Vm84g7ZIjxxuXk9fuj+/XoX7H3xg8S/DTxtN4D8A6Xout6T4hubQz2euyyeTbtJKsTXxSKPzWdIR&#10;LC5BI3WUbMCSCPK28RTXOqXngjWJCn2dyFE+Qr4zyOuG2nv6D2qr4y13xT8EvhNqfxi8UeHryLQL&#10;K2n+3alA/kST6bLElve20BPys8sdxG6qQcPFGeMnPyHHPC+G4syGeBqxTk7OPMrrmWqdrr80XTqS&#10;TunY+sNd+FmsfDn9rzWfjJpUereI7TTte8zTbrwtDI9riS3jgcXcUapHbygPs8wl2ceW207hj0/4&#10;6+Dfh1J4s0/4kfHL4xTXV5bQtp1hbazrrWdmbgOsq25kPKM7wrtkJ3SBV4OMV8bw/th6c3h7Toov&#10;GtppOtanptx/ZerZuJZ9MjV1jtbm23pMl7YzDfOBxLHJCxyxBRuf8P8Ajj/hoqW08J+OvG93cw+K&#10;Jv7Fl0/UtWmxLNiJLa4NxGSxmMpY7nK9FTEK9P42zPg/iGji6dD6xOjCMIwqRjo5ct0o2u46PmcX&#10;zNu+8bo6qeLw+FqxptX9prrb/PW+isff/wAA/wBpv4RfGO+1S6+FPhHxL5Wi29xaSw69pyrJfIE8&#10;yeO2USs0roUiLF9oBZMspcZ1PHf7O/gv4/aRaa54F1yzisb2SBtO1KYZnvFeNZH2Y+8FVwADyWU9&#10;l58W+C2qeIP2ZvgJ4n8P/Fz4IaBceBrXVW+zHwxNOmpvC7PGUCPMJHYKAmWmEn7w8uBx9F/A3wB8&#10;INO/Zw8PeEPgx4jnmscx61obyanLOYQxM6+XJPlo0Uhtqt8o29CCavBcLcKwwFRxXO6UnKCU2prZ&#10;zpwcpLnk4tyjDWPOrbXv9HXpUcZhUpR9zz0aen/B6/8AA+Ev+CuHgbQdG8F3fij/AISu71fUPAWo&#10;xWGpzNcNLHaWvlCWOzk3cRuPNRo8E71aTuhw/wD4Ja/DptE/Z60PxNqcWLi8mub4Y45KrACfXkzf&#10;ma4r/gpX8BNV1T4of8LH8Q/Hm00PwR8ZdXaz1TXXjkuUtWz53lyRWoP2hDsZIioyGADbSCx+u/2X&#10;vhVo2i/DLSPB2j6qj6fpegxiHWJU8iNzI/mJIY2bcpYP/q25Gc8kGvqsy4myXJ/DelTo4qpWpTcu&#10;WU4SvGN+V05yUVHmhLmVrp6aKzV/o+Fq+FwON5qsm4K1tG7dbX12aVr/ACPAf2mv2lvhl4D/AG3v&#10;Avw18Z3+qK1l4G1idptO0x7pdLm1CCa0hupkUjegCONvOSR0BJHl1xozeLvCfgn4bQMTD4v+IrmZ&#10;Dn95FGbe2Vj1wB5lx69+te2/t5fAb4oTXFl8XLPwtFfaLY6XNHeX1lCvn2iqy584YDtGMFgRuCbm&#10;yE5J4H4S+HbiT9on4UeDQoYeHfCi6xfdSFnuI7i+BPuPtMA/AV7OS51k+M4Xo1MumpxpRlKTTvaU&#10;YttNW0ak1ZPXrqfRzr08biqlWE+bnlbTor2Xntr+h77+2Vqo079mbx/eWUy2z3Xh+WxtHA4Rrl1t&#10;16dMCU/QCvxb+InhG90q/kste04C4VTHMkq/6xOzejDHf3FfrX/wUK8VyaR8E7LSYMldR8Rw+cq9&#10;THDFLL/6GI/yr4J+N3hzQfFuk7ZhHHLawFra5XqpVAWUjqBu4x2z6V9f4O5fThwrOvJe9UqSfySS&#10;/NM8HjDFVI5rFRekYr79zyn9mz4d2/xW8VwaTrl99rtbSxu3uLSeP70QESRljuyW3SMA2AfkByTk&#10;074sfszi68Br4g8PTtqltbyzW11Mh8x4pYs7lbHIdVBLAjlRvBI3Bfuf/git+y74K8d+Avi63xU0&#10;JIxFp9pawakIsTWrr5s/nRMehBjUkdGGQciviH4XfGjUvhn42uJtWhh1LSNVnYX9tcnZHdKzllRz&#10;/wAs5QWzHKOQcA843e9Ux2JpZjWjhlpSa079X+N7en3a4PDYPMKSjidJSS97te1n5rv2/P5nhl17&#10;4Va8GDMLcPuwBwPcf4V7R4O+ImneNNNt4ry7EVxBhrS5jxmI4/VSDgqeCPwI7L9oP4KeCfE9o3ij&#10;4f3P2nTb2PzFUxFZbWTB3o6jhXBHzAfKc7lAXKp8zhNZ+G2vmKZWEJbJQKcD/aFe9fC8QYVVqWlR&#10;f1Z+Z4tSni+H8Y6NZXj+nRp9ux71468A6d8XdKjhuLiPSfFejoJdL1O3Y/MM8fNwWiYjHqpzxnIL&#10;fgf8Z9UOvS/D7x+jab4gspAJVOAJj2kTPHzAj2II9ayvBvjqy8T6XEj6iYbiD57W6TBMR46Z4KnG&#10;CvQj0IBC+PvCcHxPtkkMyad4h08H+z9RiJx9M9WiOe/KnPuD4tOooQeFxS9zo+sH+sX1XT8/QxVC&#10;OLaxFD+Iv/Jl2f8Ae7Pr+Xt8Xie+gvVTWLRDnOyVQU3D0244Pqvb8q27WHTtcspmt7ZLiFgIr20l&#10;A2srDo3fnH6eteA/BP4v6tqOoTeAPiKXtdVsiourSRwS23pNCTkEfTPB9OR71pljDe+XeaZqAkmd&#10;sjamMjHXkdOxHY152Kw8sBWSenVNbPs1/mcOHn9bpyTXqnueP/Hn4HT+HkXXLQedpty+y1uictE5&#10;yfIm9zg4P8Q9wRXjdtLe+HHOl3zk2bMFjdzzEc42tnqvofwr7fjFneWNxomt2iXNjcp5d7ayrlZV&#10;9D6HPII5BAIr59+OfwMm8I3oms1a+0m7YiyvJEGQT/yxl7BwOh6MOR3A/Q+HeIIYxLDYl2mtm/tf&#10;8H8z89z/ACWpldR4igr0nuv5f+B+R5JqekxxW7WV2d1lKP3cr4JgJPQ/7Pv2+lcbrvhi40ZmTblA&#10;eCQcr9favUfEfg3xX8MfEF14E+IGjXVnPZzm3urTUICstrJx+6kB9iMHoQR1BBrG1TS0tybOdla2&#10;l+WGTOfKP9xj6en5HtX1LSa5ovQ8mhX1R5bNGr/u5z8p+6T0/GqkljzlH46qW6t7fWtjxF4ffStR&#10;+yTDbzmGRhw3+yfQ+9UZ4mdykg5UYB3dTRE9BSjIwtStVRPPUHemAy/3veqfnNGzAsMAneG7j0rc&#10;vbclSZCQeo96xdTgkGJIUG/ndgdq2htY5qqtqiW3Yhcq4OOBmrEUwzuHUHj2rNglbqWwBzj/AOtV&#10;qKUnABGCecdhRJGKbSNOKYsOufXFXLWVFDPI5AHAxWVbyIQxByw6Grts0FxE0EszAKCdwycH8P61&#10;m4xb1Grt2Ps7/gm1/wAE8fjh+0p4s0n4keDobjTLRteTRNFuJZVia81KSMyNGFOWkhjthJPNhWAi&#10;GD94V9Mf8Fx/i54dtP2XLP8AY6/Zw1y51Dwf8JPGVvp2v6nEu+bxB4gEEk11eybc7kiO5B2DCXnE&#10;aYv/APBPj9rf4xeD/wDgnBcaJ8L/AAuLzx3eSJ4O8D+JohbW9v4et7+W8mvZkVQHM7JaO7Ttltsc&#10;CgkIFPyZ8Z9ei8Efsr+MdNsLJCNO1zTIZI45H/fSy2V5byTOzkksxO49vQDJrlw2KpOzhL372fSy&#10;u1+aaT6q/ey9qjgHFVFUheHJJrX7ThdPfpo7dHbtc479s/4LXdv4gT4yeH7ea4tda8plvkiO37Wb&#10;aGSa3fsJAGDr/eU5Hfb4tpur3vh+4je8UBpQCu89R6ivo/4k/tZ6N4C8NXvwbuvhqNZh17wlos2q&#10;vqF8Vh+0NpVu0NzEq/MskW4EHIyQw5VmB+WIWngnMbEMSxPm4xnPOfxrmwarypyjWWienmunoc2L&#10;nhrp0f8Ahjtb2a2UDWtNLLFIQ91BHGGIYj7698evT8695/Yx/amt/gT4i+w+LNV1Obw1qU0bTx2E&#10;ccj6dKXUNexxyD52EW9WjVl81SFLDAx4xa/Bj4x6L8JLL46X3g28i8LXWo/ZLTWGh3xSSYBKnacx&#10;ghlIL7QxPyEkHGHc6lPocomKeZbv9x0bIQ55Ax+PFTWw/OlFfIhThKGtvM/V74xfCvwB+138FLzw&#10;YfE1obuAQ6hpGq2atLCrOjeXOqttaS2mTcOzDkH54ytfEAtfHP8AwSz/AGt/B/j60u4dcsRZLJdo&#10;IWit723mDRXdmQ2SU++FY4wdrYHStn9jH9rm/wDh3qVh4H8VeIWTR3nxo99dEvDpzSH95FKMbvss&#10;pwWxkxPiVR98N9Pftf8A7O+m/tafA+bT9HsgniDTt11o6XICyJMYwZLQv93bIAhVwdjFY2B2kmlh&#10;qz0o1dtvR9z561TK8XzxXuP8TA+LnwA+F/w5/bI+H37evw30q71b4ZeNbs6lLLboDHpWsXCMsUkm&#10;OBCZWZ8HhZkkj6hQfov/AIJW+O7bxn+wR468F6ZdQLJp3jm7msLMXUax7PsNu8jeWTmVFWMDABIJ&#10;3fw18I/8E4/21R+zF4h1H9kj9rbS55PBGsXhtJm1IP8A8SeZjtkEkfXym4LquGUqJFO4EN98fse6&#10;D8Hv2T/i/pf7KXw08VSal4Y+ONnrGsWurahex3ItBZ2kkUUVrLEoSdZVlVAzb2Jjzxnm6tK83dXl&#10;bX01V163/rY+xp4qFWNOqn7t1+FrI868ByWvgLxn4w8I6kDA2n+N9X0+3gRCzzbb2cxpGoBLkxlT&#10;gA8c9K07T4U+IPF+s2XiB9V/sqzsbp1FjBLma4t2G1w7LxGSMgBSxHXcCMVjfH6z+IHwd/bR8X6L&#10;4X+G2q+LF1vVYNQm1zz7eFvs9xawscbtiFjMs6bQEUeXySQTXs0Q+HXgPRYZ9Z8URQr5WJFvb5AU&#10;OOQSDhmznp1rzMVGcZJdT9WyzEYStSdneKbt23uj4i+Mfwr0nw18Xr2z8HWl9Lp2mR3NqGMOQk6x&#10;SSyDgdFVQCx5P3j1rlHjGwYPevrHx5qHwi8Sare+LfCPjFtR1GC/sbzUYrW2cCKwMi290pLIgw0d&#10;zEGGWbgZIAxXylqFkdIv59LkcE207wk56lWK/wBK/p/wGzB1MoxWDl9mSl/4EuV/+kr7z+M/pD5d&#10;CjxNQxcNpRcdP7rUl/6V+BUZDH0H/wBer2i3hjl2sM85Umofs7uOgq9p9ksaKzj5iOfav3k/nitO&#10;LhZnqvwe8K2OtSNqF4odwAYR1/ya978GadZ6bAyKHicLt3AdK8a+A9u19p0Zt49kiORuzjPevcbP&#10;R7nXIzHLeeQ6qMsrcZr5LOKspV3GT0PuOGcPCGChKEdfzHz6ta3EA0+S4O9nJRivP0rH8OaZaW/i&#10;cz6jcEK7Ybn3q6nhW8+1NLb3cMhibAYyYwfxqf8A4QvVHV9XuECygjc453YOTgCvLUoQi0pWue/K&#10;FSc1JxvY7y01TSrC1aNBH+7zsY9RVjR7281W6eS6BUEZHHBrloX/ALXiSAwlPM7t0Jr0rwNY2Jsf&#10;ImaPbEO568V4uJ5aMb21Pewt6srdCo2nx28TaijEsg4rnbr4jXGhrMHumWaQHaA2OT05rofF/iO0&#10;02wlNoUBJwU714h401SdrxmtAPMdjjLZI/Ctcvw31l3mjDMsV9VjeDPYvAPxG1K6YnU5zJKBwHGO&#10;frXTaj8RLiGaBtSum+Ven9K8n+HsOparZQG+uCoMY3Doc1e8e2RsL+Ozu9RYReUVUsx+Yk8Coq4O&#10;hLEuOxVDGVY4RTf4nrv/AAlV5rL2o0tmJmkw8inPy/0rpL23lgmMiXClFT51zkk968S8BeJbrS3j&#10;xkxQLjdjGP8AGt3xN8Ur22eO6jkby5PlLdWWvPq4Cp7ZQhsehTxtN0+aTNrxVr6R3Egt4yJ4+iN6&#10;fWvK/i58cpbCI6PFcjzZzhTu5APaut8U+ONL1bR5LOS4jhu5Iysc2f4iOK+b9fu9W1XxqdN1SCKW&#10;4t2wZoicN9Qele7k+XwqS5qi+E+bz7NqmGp8tJ6y0/rzOuuPDD6zpsl3eTS5ntyZ5CMggjoPwrwL&#10;4oeHPDfh5fsumyguzFmZj82Onf3r2DxX4y1fwXotyGWUq8QC46D6V84+MfEOoa5fPNdyEkn5eOgr&#10;7XJ6VZNzb93ofnfEdbC1JQpQj7/Vvpr+tjIlhhLEK3Pp60y3tzJOkbZIJ6etROzoePXrT4bl4yGV&#10;/mHQ+lfQ6ngWlayOqs7K1trdZpkBUrhVHrWfqMybCm0k54OKS31SKSBLWZ2BODn0qee0tlTe055G&#10;UyKLHlpSp1LzMORGMpAPH86Qg7uOlWZbN929CD9e1QvGY+DnnvTPSjOL6jCc84+lKrAc7e3SgjPA&#10;INKDk5zx60xt3Anjkdu1Jk9BRyec9fWlUcDkf40yWA68DvT1BGM8c9hTMEnIx+NPVlxk/SkJjuVY&#10;DHHfIpy8jBpvBz7elOA4+937CgQoGCCR068U5QOg49OKTLY9+/vSjPtQQwXg9acORhsH3zSZ4P0p&#10;e+R9OapEO7FByOPxxSjpn3pAOaBkDJNUSLz29acvXG3HvikxuPGKcDnvQSwznAx2pU6ketA4OAM8&#10;elCk54NAuo/Pzc/mB1pcnApFGMZP14pcMBn3oJdxcZGAvQdaU8AgDr0oUA8A/nSk5xk5zzTJOC+I&#10;blvjr8MoEuUXyL2/umV3Yb9qRjAx1brj6HtXfRAYx+QFedeKQLv9p7wZb5YfZPD+oz/KcclWAz7c&#10;f57eiR5C7gwr5nJPezjMan/TyC+6lD/M+q4g9zJsrpf9OpS/8Cq1P8kSHGcBsH6U1uxBP4UvYcjH&#10;0oPB4btX07kfJNpMB68H3pBkHC8/jRkHjPPfmgZ65HPWi9x9ACtIQExknAz6181/E3WD8Zfi41pp&#10;lyzWtpcLptgydCu795IB/wB9N+VezfHDxofA3w7vb61mxe3Y+yWCq2G3uDlh/uqCfrirH/BP7w4n&#10;hv4QfG74q6rDBBYaR4LstHS4kjB3XN3qEEkgUn+LybeUcc4z2r+f/GviV4elSymi9f4k/wAop/O7&#10;+4/orwN4X9vOrm9ZaP8Adw/Bza/BL/t5GN+0F4s0L4feCrL4QaZMLXT7XTFvNel+XdFaIuY4iO7P&#10;jOPU18taHbx+KJpdc1SFFjBa4uGU4Ay2dvuBwo9gK9M/aB1rV9a8MvNfgvd+J9YEl6d211gX5449&#10;rYYYAQnjA6ZOax/hH8MZPHfimz8B2tqyaZCRd67ck4CwKw+QH1dsIPqT2r+eeGMBis5xkaVCN51Z&#10;csf1fpu/RXP6J4nzTCZLg54iu+WFKPM/0Xrtbzdj1r9kXwILJJ/i/rMZSfVrOS20eOSLJhsiDucA&#10;9DIeBj+Ee9esQgkADk9qIpBGSYUjhXyzGkUUahUTGNqqBhQBwMdB0qSIZG7cM1/c/DmRYXh3KaeC&#10;oLSK1f8ANLq36v8ADQ/gbiTPsXxJnNXHV3rJ6LpGK2S9F97ux6KegFTJhcYHA6VHHtDc9alXHfn0&#10;r6BbHzrd2TKwAx6dxSsxHPQg/nUYJUYLZzTwQeh4z3pmVhD8/VfpilBVcUqgng84ppz3P04rSLvo&#10;SxxOWzzShucH6GkPI64pevJb9KOYVhxcD+HqetKWPWoySDtJ79BShzjBwM9zT0ElceXCj5TVPW9c&#10;0vQtMuNa1rUYbSztIjLc3M7hY4kHUsf888ck1m+OviB4U+HWhya/4w1eK1t1B8sE5kmYD7iKOWb9&#10;B3I6151D4F8YftIX1t4k+Klnc6F4OhkWTTPCZkK3Oo45E10R9xT2X72OmPvV42ZZr9Xl9Xw0faV3&#10;tG+y/mm/sx/F7RTZ7uWZOq9P61i5ezw6esurf8sF9qT+5bydjn9T8SfET9rnU5vDHgBrjRPAUFyI&#10;9S1qZSsl8RztA6kekYPoXI4FezfD74deEfhh4cTwt4N0pba2DbpZXAaa5f8AvyOANx9B0XsBWpp2&#10;nWGk6fDpek2MNraW67Le2to9scS+ir2/zmrCcjoOegrHKsk+rVnjMXP2uIlvLpFfywX2Yr73u2aZ&#10;vnzxdFYPCQ9lho7QW7f8039qT+5dCSMEDoOvTFSA9sfmKjTGOWwBUgOeh+ua95nzmouRt9cdqXAz&#10;0JJHHFG0lgFBJJxtA71du7O88PXr2N2qLdquJFDK/lZGcZGRuwfw+tS5JO3UVny3tp/X9fIrENb7&#10;43jAkDYDZ+76j3qPAXnHfPFKMKAq4HHWgFs4yD9Ka8zPW4cjhR9cGhcLnv8AWj2FKCB7cUxASpIO&#10;OfSjnrjp70fMxHPWhwc/MSfU0rCW9wXJPJ/GhSxHAzz1xQB8uT/KlG5TgDtzxTHcTb35x+poOSSA&#10;SPXIpUx/F3pQCM4xnrQT0EjBkJJGKkXPQKOKSIErgfrSoARwfxxTJFGc5Yj34604kEgjIFIAcZWl&#10;ChuQf060hNsUfTHrUuAcAfjmo0G4/SpF4+X360EO1wyMYIzWR4z+D3gv426WngvxvBuh80SW0qSB&#10;HRwc4DEfKDyPxrYII5BxzwDSgMHDKwBzwfSvLzrKcLnuVVsDiPhqRa81dbrzW59RwTxXj+B+KsJn&#10;eESlKhNS5X8M0nrCXdSWh3fwR07TvgRZaVbeArmdPDthcf6Msjl5LSYdfn6kdcjpgtjqa+utR8Re&#10;GPih4Blu9WiN9pGqIkHiLTlYF4WPKzx56MDyD0/BgK+BLP4j+I/ht4ts47KwhvNJ8R3sdrqEd3OI&#10;47Oc8CYE8DdwCPUD1r6a+BGuaTH8SE+Ht7rYtReER+WkuYpQwzhW6e49CK/zM4jyTiLw142eDc37&#10;SEuanO/xK+kvV7PzP92Mhz3gzxn8OqOe4GEZUKlNqpSsmkrJVKcl5f5PueMfF/4Y3nwn8c3Xhaef&#10;7RbAiXTrzbgXFuwyjj6jqOxyO1c1GTn0/GvsD42fAbUvij4Q1LwvZyxS634Q3z6XtA33dqw3Min0&#10;IywHZgy96+PgkkUrQyghkbDAjBBr/Qbw143w3HHDcMUn++h7tSPVSX+e5/jP4+eFNbwp45q4Sir4&#10;Ot+8oS7wdny+sb29LPqPBIO3HbuKcAQMevp2pm4n8Olc/wDFTxunw/8AAeo+KF+a6jiWDTYh1lvJ&#10;mEUC/wDfx1J9ga+7r16eGoSqz0UU2/RH4rhcLVxuLp4ekrym1Ferdip4DuNB8SeO/FXjbSyJmguY&#10;tBjus5ylsoeYKfQzysD6+UK61sZwR9K5P4HeFI/CHw2sbGMgG4mmutx6yB3O2Q+pdFVz/v11vBBH&#10;U1zZcpPBQlJWlL3n6y1f5nbnsqazWpTpu8KdoJ+UEo/ja55V+0f4X1vUDpXiuxkDWmml4rqNc7k8&#10;xl/eemMgA/hXyvNor6948v8AxZqswWzh1BvO+cAk9MKCeeAK+97m0huomtrmJHidCskbrlWU9QR6&#10;VmaP4H8HeH0SLRfB+lWqxkmPydPj3DPX5tu4/Umvy/jPwwqcTZv9coYhU1JLmTTlqkkrarotrn63&#10;wN4vU+FsgWX4jDOo4N8ji1HRttqV09U29barfY+abCKKx0EQwRu8MsO+CQEYK59en4e9el/so/tJ&#10;/wDCqPELfD/xjMf+Ea1Ofcbg5P2G4OBv/wBxv4vTr610/wAbvh7L4s0R/EGh2oOoWsWJoozta5hA&#10;6em9R07kDHpXz3dQyeTsaBQuCGwTznPPPtX4zxFw5mHBuaKjU96L1jLpJdfR910P6F4R4tyzjjKP&#10;rOH92adpwvrCX6p9HbX1uj9IkQQr5qsro3zIU5BBHHNU53X7KZJJjmNcnPXPpXz9+xf+0ymp2sfw&#10;O8easBdxKV0C+nbHnRj/AJdyT/EAPl9Rx1Fe86yioy7i25mCkAcAdcn34qqNWFSmpx2Z7rck3GS1&#10;QiSPHgvNvDdB6Z7VyPxe+HVp4wtW1TT7RUvo0yAOkq/3frXSSCSTa7ZA9j+ufWpSwaIxmU5x8hHO&#10;T/SrnBSjYhS0PkTwl8TPiX+xN8ZI/jl8JUm/s6ZxF4o0LkxXUO75wUORnGcHqOa+mPHXw/8AhX8W&#10;Nd8HftR/Bi+t28J+JrgLqlqkoH9nTrulaJuflBKkY7Gue+NHwsh1C2l1zTrRJo5YsX1sycMMcmvl&#10;jT/G/wAW/wBmHxRffDXwTqRk8M+NpUWC3uBujs7okgSAHhXAJ+o+lcUq1fCxlCDtdW/4D8u3ZnNi&#10;MBgsfKH1iClytSXdNbNPv0fdFT9pHXY/HAbxQt8JZdd1yW7lUsCBGZCU59No/lXOfsb+H31/44Ss&#10;Iw5gjI3DkBmIGB+dVPjLP4g0DxnJpGsQ24bTLYBHgiAikYjYrqvbIBOPWvWP+CY/ha3k8Zt4j1WP&#10;9zLfMzysueEBP4DPevkcWo1sZTpeaR9PhnyUp1X2ZN+3n411zV/jdqPhPwzbLKuiaFa6VDE3GGz5&#10;8vQcAkJn2HvXjv7EPha/8WfFzxR4u1m2Z38OaPJ0UHMkjDcx+gHA9K1fjJ8fNW13VPGlzpUiwr4l&#10;1+6ubu5KAyzWyPtiQsR+7jVUzhcbi3OcDEvwE8bzfCP9lvxH4qtmWC88WyXbwyugLNH/AKqM8jI5&#10;LGvTzCbTjHm0te3bqefgeWU5y5dU7X720PLL/WLnxF4v1HW55tzTXUj5Y56scfpXtP7M3gC7XWtO&#10;+L/iy1aHQdPu0eF5FObt1OQqZ/hBHLfgK4z4afCCPQbBPFHxM06RPOKzWOjOdr3C4BWSX+5GeuOr&#10;fSuu1T4h/EHx1rFp4P8ADsV1eT3JW10zT9Ph+Vj0WONFH6/nXxdadOVVt6n09GNo66I3v2kvi3qf&#10;xi8ZXGt+IPEj3bk+XaQhsR26dAiL0A/WvZ/2a/8AglZ4z8W/Dq78a/E29+ya6ka3Hh7w3coMTr94&#10;GduvzcYUdDjPXFfDvje91nRdY1DS7+Ypc2N28M/lyZAkUkMAR1IIPPtxX6Qf8Esv20Nb+IfgbS/h&#10;58adYWO/huDbeHtfuG5uAoAEUpPU9ge9fUcPZPVxFV1rc0o2kla+itr8tND5fPM7wSh9XqS5YzfJ&#10;e9ruWlr92r6nlzreaJqU/hvWtMezvLGYwXFnKm1oXXqMf5yOasxSBZPMBGOMrX2b+15+yPH8bdDl&#10;+JPgHT0t/GOmQH7TZodo1KMDIU/7WPut+FfD4uZ7ad7G7haGeCUx3EEoIeNxwVIPQiv6PyDP6Ob4&#10;WzsqkfiX6ry/I/kTjXgvEcM428byozvyy/SX95fjuvLuvA3jXVfCniW18Q6DqTWt3byBopUbH1Uj&#10;uPavWvj18EfCn7dHgN/iP8PYoLH4j6PagXliCFXUkUfdPv6H8K+erVJlk8zzCuRxnpzXa/Djx34u&#10;8B63b+J/D2oGG6tWBDgnDr/dYdxXPxFkVDOMPeOlRbP9H5HNwTxriuDMfabc8NN+/Ht/ej5rr39b&#10;Hxr8XfhdfahdXFpe6XJZaxYStFPbTJsfcCQUYeteZeDvFWo+BNXaK5iYxbissbDBQ+o9DX6p/tJ/&#10;s/eFf2z/AAVJ8afhRZQWPjrTbfdrekwHZ/aCgckD+/6HuOPSvzo+LXw3nv5Z721sniv7UmO6tmTa&#10;xK8HIP8AFn8a/F8RhquGrOnNWlHdH9XYXFYXHYWGKws1OnNXi0fSf7Ov7QWleKdGttA1i/3XBG23&#10;uZH5lAH3TnoR+tepzRR3MRhghYhhyvb61+bvg7xhqvg/UjF5rogfIAbBjYHrX2B+z3+0dH4l0yLw&#10;34o1NPtUgxbXBIAl9j713YTFqquWW5FSnZXWx6Nq2mzwo0keTIowwboP/r1578RJnu9e8JWtycEe&#10;J4VIXsPLkz9OK9Zu4pri3wih3f1xt/OvO/iXoxh8R+FblIQzJ4miDEdMmOTAz+ddFeP7u/mvzRFG&#10;zq28n+R0WtPFBAbdeQxA+9/KvIP2kLrV/F+l+HPgvaXkUcvirWVsXuAMMlspDyE4644GevNev6nE&#10;blC8sZDQg/J7187+G11z4x/tWST6dqENta+EitvBfzRboYG3CSaVw3BI4AHc4FPF6xjTX2mkZUWo&#10;Xqv7Cb+a2/E9H8Q+Bbb4LfEeT9nrwhM1/YReGotRvtXuYGj2M7uqxIuSG+6Oc+vHFeC+JNKmtfHu&#10;tbbtmurUxl9pIARl4HvwP1r6F8QfELw5478deJfihp2prJZvHFpWnzSMAJo7YMWl9PmeRz6YFfOd&#10;v4mttb8f6zr9tOj29/dbBPE25XSMbeD9RXXiaNClRhTpvRXseJHEVquJqTktbK/rpdFjT/FEEcv2&#10;XUgJLabidHHGe30+orrfC/xM1Pwpq9kYtaN7Zz/u7WSTl1wOYZT0PHRj17815/etpllfNPPMskYJ&#10;OO2T9fSs278U6NZQPE0hiwweOUP9xwcjj+tefN21ud9GpJNKJ9PS3On39ouqaMWCzg5jHzGNvxqn&#10;faRHrfhS60vWIMrqEbRyGMYJj4wOn3s4PHoK8t+Enxz07U7zynu4llhAFxGrZDg/xY9D6V61Zz2f&#10;iPTYdSsrlpE+ZNiLgZzz9KIVYV/dO5qUFzWKegyJPpn2G9aVZYowkiux3AY7t/nNa0LQmMr5eDsw&#10;CR+FV7qO2s5VZQm5sRsvI3EDg+h4qxbKQmTIFLZBKnt6VduXQzjLmI0nJnBaMFSuFVRkk0jTsk6T&#10;FiCDkZ7D8aWK3Q3DLKchRnjnj0qrqSSxz+cNwDDaWPOKm9i7di5HquZBE8uNx4LVP5MJUyttI/iU&#10;cZ4rMZ7eKPdNICeMBUyB9as6dqERlAycZ5b+HPTFVFt7hJFLWdES4izbMI26sVXkfUVj2eoahp6y&#10;WMqKobIEhkIJ+ldXHbxXTlkIz0wRg/5/wrG1jQJNTuks2eQLv/1iD7i9S3PGAAT17UruDuhO01aR&#10;oeHXbWdyzs9pbwNiaUHLMTyETPG8+/AGSfddX8J+HtUtpTa3psFIJWOG43Kr8jzBn+I/xdA/cVm3&#10;2orti0+ALBbwQ7baNB8zJxl2IHzOxBJJ9QBgACo4Ly3kXzN6AEhdqnoR2PB/yK6IyTj7xyShytqJ&#10;yms/tAeG/hDpH/CIfE3Vrp9UtQxijjiDvcp1VkxgbSOnp0OMYrwH4t/tM+LPiWhsNOjOk6cspZIo&#10;pD5z9Rl37f7q8fWvp/xn8OfBvxZ0STS/FWjJdKMrHPHxLAf7ySY+U+3Q9wa8KuP2GPE9v4r8i58W&#10;248PshdL9YyZzzxH5eMbv9rO3Az7Vx5ni85q0I0KUrw8t/RsvAYDJqOJliZRtN667J90u54TbWV7&#10;rV8mm6fZy3NxcOEhhhjLvIx7ADkmvXtE/Ze+MVx4SbWdY1eK21LTVEuiac0m66Ugg7PMB/d+yknn&#10;jivoD4Y/B7wR8L4VsvCmkxpMUIm1OYl7iU+hbHyg+gAFdPqNkI0aBBzxuKE4x/8ArrzsPkkXHmrP&#10;XyO+pmc0/wB2tPM/ZQWE4DNPONg6gcEmruiR3UVs/mZKlsgFc06fTNRucXf2f5AucoetKZb53j2O&#10;4zwY8YBr+P8A2bjK5/UKnzRtc29Jb7REDHB80eeAetWLl/tmI/I24++QO9Hh20uLKKRzEwjYcZXJ&#10;b6Vp6VFHdzE3UyARYPzLjd7fpXqUqM5wUdrnFOpCMm+xWurqC3hhtwGYNzjHQVe0TSXU+azgt95A&#10;pyRUeqRtcagdTezVYgBgKp2gfStLTb+8MQEbxqj/AHWRAMCvRw9GPtmpfI461SXsvd+ZZ0awUS+W&#10;8hmaQkSRMowo9asN4c09LoxQzuJQdyndkKPQUWtpeyQG1tbtVLSfNOBnNbtx4WMGnx3U11vkA+bY&#10;Pmr3aGGcqfw7HkVa/LP4tzN0uK6tt93azTxsBtCl+uP4iK6BL231az2arZrcBB8wEYyDWdDpNtBH&#10;CE87dIfnMrdfwre0zTNMltHmu4nVV5UkEKa9DD4ZP3bHDiKyS5iOHQIpLX7VoeokOBl4JOMD0Brb&#10;8JXV1o19bzarE83TckyYKnPUHvVKCzEjRqoDx7eGXOBXQabF9uAtboB3I+UY7CvUoYedKSlDoeXX&#10;rKULS/4J1cOr6F4wR9NSWMAcGJlAYAd6tQ6Q2kf6TY3J8rbhUYZVvqO31rjV0C8iuW+wxyQSHBZW&#10;HQe3pXX6F4kVLYQ6jA+8ZGwqM/Xivaw9b2sv3iszxa9H2cf3buuxetbqUrslgSNXHMLkNG/qFbtn&#10;0rF13wqDII/CkMdrMRueF1wp9x2NdB9nRYGm0+SMow3eS4yp/wAK5zUfEwiu0s7cjcT/AKibIdf9&#10;w962xPsuRKp/wfkZ4d1ee8P69ShJrKaQj2mtjyJguHhPKsfX2/Cs7xIthFaJKhCO43mJQC7f7uah&#10;8U6rNql0ILyKOSMyENPj5oz/AA5rD1LVLv8AtoC7tlmWKPZApU/ex1Ujoa+dxdeFnF6rb+v+Ae7h&#10;aEm1LZ7/ANf8E5XxLYTQawdWsrO5AC/PC0hVn46O38I55qxpGt3+s26zS6hFbFBgPEmxXyP9XCOS&#10;3b5q6AX9pq6+fDGyOibJXkB4I6hgeoxXM+J/B32a2Os+GhJNc7MLbxzn5R3CHt+FfIYuhKi3Vp6r&#10;do+pw1aNVKnU0eyZSuNP1SKcSXNh5zNKNk0illDegGMu/wBeBWvb69pttFJBfQpOyDBhlO5S56yS&#10;ueOv8I6YxWbp2savdQro9yZIXOEiVXKhD1Yc9T2yaqanp9wNQJN2smxsyiMAxoewHbpXk+09kuek&#10;r+p6Lp+1fJUf3CjUpJbtre2ugtvdQYYxJgyJ2LHqqZ6LwW4pPE9pbXF5bWVjdqJ1iAjkYBSigckI&#10;owp6AEnPWreo+GU0/QV1FdMLzfKw+Uqc9sevux6DoKzWSW21CyWzMKXG7988EYaNc/eGT1I4zngA&#10;Vy1YuMeSqt7fc3sjWm4ylzU3tf8ABdSl4euXsdQudJ1TRnNsUEWUzlh1VAvVix+Y+3JpviLRL6PT&#10;l+wzIkj7iskjZMhbg5x3xkADgA1fvEtrK5WSQTxecGZ5A4YOgOGIJ5JPHP5VkX95fTWbzbWS4aYy&#10;W4lDt5UHQ7T0z2B9a4atONOi4S8/8/8AhjqhKVSopx8v8v8AhyDTdNmsX+xy3KXNy8hEhUnaqYwQ&#10;SfxAr4w/4Ka/sVz/ABV+HviD4hfBmze18YQWqtqdvbxbW1a2iByocEbZAMqCMllBU8dPs+O7kkgW&#10;VoRBOrYZATw/Vk6c7UwP95zVXWYxe3v2O2s2kuBIWBbAEh/iB7YB3D8658Nip4OrGpR3XR9U+nqV&#10;Xw6xNOUKnXsfz32kum+C9Lh1vybSLxCyv5EGrNiSxRRzKwI5kPRQemM4PFej/sNft5+D/wBmTXrv&#10;4ieJPgTo3ivXopFbRta1BcNZOWGZQrkgso3bcBSWfJbjB9+/4LBfsH6b4Z1w/tO/D3TmOhX995Xi&#10;KytmANrOekyr2Qng9s4Jr8+73SItPxp76jCLITbnhkj5kYHAO4cHrx/Kv0XA1aGMoKru3rbsfBYz&#10;6xgcQ6a2X4n3r8Xv+C9/7R+talZ2f7PPhLSfCsJV/wC1ru8uJb59SkfAJlEjEDCjGAcdMYAAHio/&#10;bTsL7TluL/wdp1tql/q0cupXVjYC2nSZHDNcQyW8YYSP8yqXEm0tkg4zXz/qmpQXvlafaaelrCAA&#10;7k4PB7MOM/416t+yf+zZ4g/ap/aO8O+CvAmovb6bazJqGufbIZJIrS2hIaSSQRjIBHyg5AywGR1q&#10;sTUw9Ki6lbSMU3ft/wAOY0q+I9reMuv9fcfaWp/C34W/CT4zfCa7+HnxLs9F8Swx2E/i/Rtd1p4x&#10;e6jfRC5O6fawFzElxGBujT7hYnmud/af8B/tbal+0/Y/GLS/BVlq/hFdah0mTRPDmpWssENxuAe7&#10;ltVeWMoAzKZmJLEk/LwB45/wUS+LPgD4efEjxRqXgTxbe+LPGl5r0E+u+InRY9MhmaKQrBZxoT5i&#10;JHsX5jtGzHzYzXB/8E69W8dal8eb7XhqtzNpnhjw9fa/rFheXXkWzTqhFvDnkJvmkRRxwWyBXjYa&#10;l7fDSxMHam1opKzfmtnrpa57lHM41MXTppWad7p9N9VqrabH0R8APhXrfxX/AG5tX8DeNfhX4Z8P&#10;3emzXer+A/GUei+Q0nkSD7MxghxDMoJRmJVXyvXmvubTP2pJvhjHH4Z+JOgnxt40g1H7DqEulaW9&#10;lBFC/wC9ivHd1ZGJBcfJt5fBxg14l8LfEXwS+PXwesPB+iaV4l8B63eXJkt/DUgiR9RufL3+bp91&#10;IwBdskhFxuxytdXYeL9e8A6lceEfEvxC1nVI/FrR2s95rGlC2uILkSExQPLkAxKqMrOVDBztJI2m&#10;vn81q5lSq+2oSso05LlSbcp6crim+Xve/wAjavGvGMq1HVb6b/psuuvnYxv25Pi14C/aVij+Amra&#10;Cb/S7RftV/p89niaQhsbllAO1+cKW2hdpJznj88PjT+xD8XPgHdyeJfhZInijRGhM19pFnKtxd2E&#10;Y+YrLGjMSApHzDr6DBx98fFSL4J/BHXtS8d/DbW9XZ49RNwbzWfDcOwXZTCxxiRnUxGQnCu/lBTn&#10;7xzXOfCWb4oafc65Y/D3wzC7eMdIu49U164uPstlpiXg3y3/ABblfLBLgRgggbQud2K48DxXmeWY&#10;506lrXjFro243aT2lJafDour2PHxWKWJmvaK0r6dH6f1Y+JP2Zv2qfHXwa8RR+K/hNr0iRJIH1DQ&#10;JZSO/O0dq/Wb9lv9uv4CftvfDGX4UfF7TbK9iuofK1HR9SA3xt/eGeQQeQw5Havzp+Pf7AHhbUZL&#10;s/AG71I+JfDbzzatqrosFpdWwVWieNCd+Cm93kYDAwMAkCvAfCfxG8YeBPFNm2rSXHhvxDCway1a&#10;HckV1g8HPAIJ/D1r9PyDirLs5pJUXrbWLaul3WvvLs0efUoxrK70fRr/AIH/AAx+qH7Wn7C2qfCy&#10;1f4gWOnXvjPwTbQKbLxBp6eZrfh+MOGMc21h9ttsDOGVh/eH8VVfhf4t/ajt/hld+OPhl+0Rd+Jf&#10;D8WoJPbaPo2qJALi3JJkhSJXMlkhRsFwjgHAwQKyf2Gv+Ct8+iyWPw3/AGhruOyvbhQkNzIh8i6Q&#10;8BiTwM/iDXvnxR/Y80Pxxq4/aK/YZ8UWHhfxVgz33htWC6ZrBJ3EgLxDITnDAbTnkd69PH5bHE0n&#10;Uw7s7dCsPjKlCXs660fU+Tv2ovAvgv8AaO+DPh/xD4V1DxDZ69o19BceBbW70WInQrqOZpLiSe4m&#10;ik2xAjBXIBKkc42iz+yx+1Nqnwg1fxFp3wo/ZtvfFUYuZLf/AISLQfA91NYXGpQwBp3d7cSK8r7l&#10;BlzgYACqvNe0/B79ov4a698XrTwn+0F8NY/AHjvRpT5j6nbmOYSh1dRkY82N5BuPJjYY65xXrl9Z&#10;6XrXxAu/Hvhm8gs9QkhEWoy2kQgg1GJWwhdFISQoeA3DKDjOOK+Ex2c1croqni8LUajpeKU0vNpP&#10;mt8u48RWlRm6jpycX1STv8k7n53/ALUF78aPiP8AD9/jl4w/4Jkv/wAJLZq7SP4x0i3XS1tWJb/V&#10;RXQlu3ICkBo8Dnivgf4MT/Ge4/atstF8J/D7T9M1zUNVaeXwzdWC2um2nBlYvBL8sECKC5LEBVG7&#10;IIBr9/tfur+z8MTRahp0EdlZXRmWa3JPlK2c7lOcJknoTjOOlfl9+1d4s8CaB8SIvG37Lmj+JbHU&#10;PEHxEsYbbXraF4RdSNavHPYRq8e77OzxovlMTGSX+QgCvayLNsJmdByw1pQktGr6eTT29Dkqxo4i&#10;ksRTqXs9tL/kn95xP7Zf7Qlj48vdI0H4Y+PfDFxaaVaQS6hNHpz2yJcPG0c8SuWMl5DGAPLlAUkM&#10;MAkZr1H/AIJzftY6T+wloms/FfWPhpqHjDw5qOoWp1jxH4S1KFILRJlIggkjlbcziWK4Cl8beefm&#10;rzD9pH/gnR+074i8eaP4Z0+0n8Za54k0KLXri+0OIKLUTSOvkzu+xYCpUjYxUYHyjArB+BH7MvxT&#10;+FvxcH7LH7Uzal4F8PeM7Nzqwm1JbddQjttzQtDJuMV08crBljBO7kcdRnisHg8RTdOnJN/aj1a6&#10;2s076afijgeInPGulUdpPTfv5H6HeMP+CtH7B3xz8KaJ4x1bXfE3hu2tru4iubbUfDd1dJaXJIIS&#10;We1ikhPmIAy4cP6qBXy3/wAFgfjZ4I+JXh/wH4b+HniW11HS9Z006+k9pt2Nbyp5cBbPzxt8r/Iw&#10;BGeRXbfte/Dbwh+yH+yGvwgtfBera/8ADK6BFnr8ccdvNZ6rjcl1MyFg4mcsFDHCqMZIxj89/Fvi&#10;HxL4stdO0+/1aTUGstNS10qBWDG1tUJKxjb90Ak9eSSa+dlw7gMVndPNEpKVPSOqcFpa9rbpd2VL&#10;L6GWylZXlJL5Pr/wDl9a0+7heewuLlBKfllmikB38ZBBHGemaq6ToGo2sttq+l37W12nzTSqSB+l&#10;X7PQVS3lW9WZZEPzQSryD9f1r6Y/4Js/sh/CT9sD4gap8K/ij431nQGGm+Zo2paZ5Tot1vCsssbr&#10;uZMOh4I6Hmvpqlb2UGr6emmuh5tScKf7yTtY8s/Z3+Etz4osJ/i8P2pvDnww8Q6PqEi6Xqt9r8lt&#10;e3FxtZgtvDbI02T080AKpPWvtb4K/Ef/AIKg6l+zg/iv4M/Fiy+LOh6rYTadrWmeP/CUX2mJlXE0&#10;MUl2/wDpqDgbxITnHyg15P8AGn/gm18d/wBkrxjrA1L4cP4j03wZcvrNh4103Q57m1ngAQpHOgR1&#10;hyY8MJPlXJOSGr9cfgl+zZ4T+G/w907SvCHgi38J6XdTte6f4dt3dp0kmy8nnZLAjcxwu47VAHAG&#10;2vjeLMdmlGlTWDpxlLm+3FSikt7Ws10Ss736Dr43DyVqdNS0+K739Nj8mrL9kW5/aR8caX4c8K/G&#10;7wl4RvH0WC/Xwjr97cW120rgRziONois6iRHXYrMUAAIGa9z0f8A4Ie+JdBgsvE3gT4ynVtfTTrh&#10;NS0u3vf7AEsssbIotr6PzgqDdh1liXzFLDKA5r6Un+C3/BPz/gob8ddX8JeMvhdq+qeOPhYrjUtO&#10;1u7u9IOxpdrOr27jfiRePMYEbgQME18Wfth/GP8Aab8BeJfEn7OIguvC/hyzvtun6Ek0k80doCWi&#10;j+2yM01xGwIyWcq2MdBivHwuPxGHlSoTTj7runomrvWE1q+70Vu9zgzHDRp1ViYx5ea0kuivq7W6&#10;eWjPP18Xfto+FPhAPgEfjPN4I0nQYLvRx4JsYoLix1OZ5ZBcG7BkZJy2flkAZeFKAEZPk0tjpPwx&#10;ga1i8f22vXLSEXOl6dYzxQ7gBhy8yqyuG3AoqsuDkP2r3b9gvxf4Gf4r6h8FPjZqdxpGn/ETS59C&#10;0jxK/wC/Og6jdmNVmjiwQHmaOKAvlNq8ZwxxT1L9hb4j/Cf41xeHviv8GvGWteGbbXBb3l/4O0x7&#10;iW9tsn95bsoYbyvzBSQeoyK7HNQUpVXG09UoxinJ9r7ya7t31uVn2NwlOMFRhd2+J/ovzuekfsye&#10;J01b9neW8/ZB8C6rb+PLLRriz+IGuLIdMm1A3TNI2m2k5nCbVjRcGSN9xAO0V7/+xR+3b/wT+/aa&#10;+BumfsyT+AdJ0vTLJDbQeE/E9kizJKMb5Fc8TXG4kmaJzISc4Wuo8eR/DX4Afs/ab4U/Zu+H7pdN&#10;aPceHvC4txDqGqam0BKwlJ8vLMibpZS24gIV5OAfy91n4u/BH406Re6yf2fB4M8TaHPItv4i8Eyp&#10;Y2OrTELvMtgwKRMMn99DsO7rGeo5cHha2PlUq4ZypuL0aalHXdTg3aSbtbls0+ZKW5y4DDVsdS99&#10;ejXX+vuP2W8F/Djwv+z34DvtF1j4i6p4g8EaeBJ4Y0zU9102iWxLvIgmZyPJXjGBHhRk7my1eAft&#10;5eF/+Cb3iv4c6j4s+ImpeBtE8Sf2NHcaHrPh7WYE1G6upIwbT7XFDnzUYlQXmGVUlt4xXy/8Cf8A&#10;goD40+B3gnw/pGn+J9R8d2Oqytb674C8VLbXFtBZqGR0jlCmaGR/4d7EEE7o8YJ9S/ZZ/Ym+B/7Q&#10;/wADbzxB8GPE1hD4ql1S4tfF/hrxNGL6wsZgxb7EyhS8UawuhWTa5cDkZBxeMjVyyj7fERtOTjG8&#10;LK9+jbV0tPNXsr9T0lhK2XSVWtJrazT38pHw5rnwG/bHHw5m8ON4ivPEelXeqvqMemeENQkubaZW&#10;G7LW6YaXywp2na20E4PU1ky6/F4E+Flz4pllH2iwtpXjE6gK8uPLVSM5yXOcc8DtX31L/wAEk/ib&#10;8MviXrOn/suftF+GrCLTpYjaeG7u5uxa3s3lRTSGNESSTTjEZVw2453KQADXh37Un7Al18bli+Gl&#10;t4kufB/xnuFl1LUvA/iy2MC6+0SsWktLlN0V1vIO2ZDhiAJRE4wejC8TwlUpzx04/V2788Ytcq68&#10;8U5JR7yi3GN021fTrji5VlKMdbeex5V/wRx/bJ/aG+B/jl/D3gDwdZarpLXraj4iZLj7Hc3MDSJ5&#10;kEkyq/nq5wERkJVmJDAZx+gn/BRD9lfVPCnxD0z/AIKY/CvQtd1m48G6M158RPhdquqSSvcWMqjd&#10;LbOGfaPJLBthIBQMuChWvzt/4J2+OPGn7DnxWPxN0vT4dRu5JJ7DxL4S8VaGDbyxxP8AMm4EPDOj&#10;4IYcr3BBIP6m+Gf+CkfwA/ahvtNjg1c/DXxZ5X2e0utWQXVrb3DDaql1AS7sZQTFPbyiNgNjrkru&#10;X4XxN/tPA8bxzjKaEZUHBqtKPM3OLtzKUOqsmuaCcktVdqz9HDywbw7o15e87NJ/mvPyZ+bP7YPx&#10;C8OfAT4r+HPip8LdQuL34YeMb1xrfh3VLNJDbxyKsouEKjG54ZAxUfKxjb5cMANDQ/hr+zz8Rbyx&#10;034KfE2XwxqXiBkm0rT/ABXALfRL9ZFBVVnkIawctnaZR5Z3AF4+/qX7cP7B3xh+LNv4D8AWvwXm&#10;0KCHXNSXxNp+hO11a6Vp9ksZSSKZgP3bLdCCHdyUihPOTXUX/wAKvhZ4K+GVt4U+MnwLu9J0g2CJ&#10;Y340GYXqxIu1JY5ghdzx1JKnvxXVVz3LaGT4N0JSnVfPF8jhLmipNQlKOqnLRq61cVe92mfMYzLu&#10;etyzVu7s0vLXoz5c+JXwa1r+zrz4R/Fz4ezM9jduN0MSzmzl6M0VxFuwpGDwSp4IJzXyl8Wv2efH&#10;vw71RksNKvNU0qYn7LfWlsXKjP3JVXOxx78Ht6V9H/Gz4T6H4lXRbpNb1LS9DsPE8YutTgmWK5hs&#10;ZiYgXMZwh3mHd2XcT2r6G+Hfwv8AjBqC6XoXwI+L95f65BpzabF4Uuteks9Vjh5DwwtO2y7Ugn7k&#10;hkwTlRivuMv4pnw5h4Vo1FKM+bmi04wi115ryUXs3fSz16HkUqtTATUYtzT6fPp3Z89WHjmz8UfD&#10;3R7HxLoFtfaPqek20smnzWq7Nu0BgmRkbXVgCMYI4xXiPiT9lmSX4+6B8L9F8QW+n6R4quFfTtV1&#10;Ob91YW7SbXaZlB+WPklsfdwcda+xPi3+zH4w8O+C/DPgDQPDWo6J4h8NfaNNuvh74l/0e6i824e5&#10;Wexecr9rt5HlkPlhneFyQN0bKR4pJ4M1iXxTZ6944sr7Tr7Q4Z7S20qaMxPEHyJDMrruDHsnG0AE&#10;5JwPRyrM44SVXEYOpy06ik0t9XflklezadtdmurVjehi44bEN1bqD+/09e56Z8afgt4o/ZR1ub9n&#10;XXb1JpdDtYI7S9t7qWWO6t5YlkSaKR1UshRuCAFHReBXkvxN+J+kfCPQ/tDxpcancIRp1kr/AHz0&#10;3vg5CD179B3x9RfCGx8O/tc+Bo/gH8XPF9r4c1zwf4Zkvfh18S7yLfawabG6rLpepohDiBGkR4Z8&#10;EqDIOQQK+Sv29/2D/j1+yZ49063+M+vaLrc/iGya8tNU8P3kk1vhXKNFmREKsuAdoGAHXHWseG81&#10;y7Ms3p5bmNdLEpX5bNe1sruUOlnvKN3KLvF9z6ipOniKXtafw2+a+W/ofPfifxR4g8a67P4l8VX8&#10;lzdykb5G6Ko6KoHCqB0HSqSRGZ+jDJ6nitSS1srVGEil8MNiqeD6kmoJUd2ZwvYfIBnNftdNQjBR&#10;irJGGvMNimexjYRuAGILFT1HpVchyxEykgAYUDJH+FXEci3D2iiSeQlfmjHyj/ZGOOO9a/g74e+K&#10;PF2rQ6J4X0Ge+vLg5VEQYVehLE8BR6ngVfPGCvLQ0UJTaUVc5xUSduSCc5KsvAA7V6J8Lf2cPGXx&#10;QVtZmki0bRY5P3upXgKx7QPmKD+Mj249SK9U8M/s+eAfhHa2Pij4nxR67qETK8Nnb3Ki0jAOfmPW&#10;cg5/2eMc1R+JPxF17xXqsL3Oqx2OhyRFItGjRVMrdsgYyB1wOPQV49fNfbS5cN/4E9vkj2sPlXIl&#10;PEL5f5vsS6p8QfhH+zdDbeHfgroc1/rN1GY7zxXfKC54+YRDoqZx06gckjr5h8QvitqHi43V9Pet&#10;qk8Vp511NjIRmZRv4A34LY9sj0rP+IviWHV7y18K3Vu1pDbOzSXEaszMSOCFPOPf/CuW0rVNXtZv&#10;sVhMqxSK8QmEY+YN6jv2608HgVCPtKnvT6t7v5/oi8TivedOGkdkl/X4sTXNePia1iF3bp5/35Lk&#10;sdykDBBA4IIHHesS006e+Pkx5UAnBxyw+netE6Tc6fdp56kRyH923d8HHFWIx50rC1RhJGuRsPp6&#10;jua9SFoR9082SlOd5blGe2ESfuWAZRwHOBjvwaW12KFliA3FSxA6ZpdR1PCtCY9zSY3M4GRj+X4V&#10;Q8yRnHlvt9Sh6VootrUybXNoaD3cYkSAuN33iXb+frU94yOiyQ7UKjBKnBrJ+zzeYd6gnHy5r0T4&#10;F/BrUPjJ4zttGvtQNhpFpE15r18q73gsoyN5Ve8jErGg7ySIO9TUcaUbl01ObskdX+y98J/EHiy4&#10;uLjT7YW39owfZm1OYcWtszYcqO7yEbQByVDdia9s+IWsaB+zt8NNQ0jQNJZbrUEW3tX+880obfvl&#10;bsVwjbQcAYx1rsfC/hPU7HSNP0Pwt4eTSNH8hjEhn3yyqCYxhsZUEghj32lvu8V8/ftM/ES6+I3j&#10;aPTNJma7Swf7NAsJB+03JwruuAMgkBR/soPWuK31iqm9up1S/cUvM5P4e+Gr3x3rz3l7eFlt5UI3&#10;nJuLl2+VOeM/eJJ44565pfi94qn8Q6s+kWErzWWmY+2TW64jGW+VeOMEgAHqcD0rUuJrf4b+CZoT&#10;M5lUiFApAWacgmZz6hcrGO2CfWuZ+CvhW8+JfxBt9MvJAlnFL9s1V1HWNTwn1ZiFUerZrtjBOXMj&#10;zatWMY6s9k/Zx8I2vgj4Zy+KNVYrrHiGdFt7fyjmO0ByCTz99u2Ogyf4a67zbeyjS61gtuuZXbER&#10;yxPO3rxgkDr6E4OMVo6xqWkXFoEWxt4JbG5LSSyMVYphVSEHoApUkBVydzZOMAUNcu7m+s7KaPTr&#10;ewWLfKblZWkkunZmxweFIUBOOAAT1JrrSSjY+cqVHXquT6mx8LPA2t/FzxzY+CNMiBe7vo94iX1+&#10;U9PQHHPcjpk1+zmheDNP/Zm+Cmi/BnQYITP9nhn1yVVxuYgFYwR2/mADXyZ/wRu/Zm0+0nvP2jfH&#10;9ifJ0yLz7RplxvfaSAAeBgc+uWHoK+nfGviTUNXuL7UNSu/Mu9Ume6YyNhUj67Sf4QBtQdsMOwJH&#10;bRi6dP11+XQyq8r26af5ngn7W3i/xL4utdM/Zv8Ah6058S/Eu+fSobu3XLaRpMab9S1BsdBHCWRC&#10;f+WtxGBzxWf+1NpPhy0/4Qr9hb4V2/8AZ2lx2VpP4k021lGyx0yDaltZJjqzlFGcHGEbnNQ/sxeL&#10;11LUviB/wUI+IUyJoMmmS6X4CUplk8OWkxBuFz9xry9DyA9WWKEdGxXCeCfjR4d+Femax+2b+0QJ&#10;zqXie6a80jS7SMPc3sjKfsllbo5GI44juMh4UTAtygB/HuNc1qY3NXToR9osNblivtV5fCv+3FeT&#10;7bs/fOAMmhlWULFYqXI6ybk3py0o6v8A8C0S7tqwftF/H248EjUPhBZQyWfh3Q5NusvaPHCLm4QB&#10;3dpDny4kLABDwSoJHAA+e9Y/4KY/DT4e/CLU/g9+zh8LbrxbrOswNFq3iO8ikS0hUsW2wrgPIC5L&#10;biUB3dGrg/jF4k+Iv7aPxZufEnji2Ah1C+km0zwdp195Njb9WLTyMVEpUbmeVyFUbuQowNH406z8&#10;LNE8PeGPgn8JvDejPF4XhZ/EHjHTLUI2u6g5BfynwG+yw8Rx5xv2l9qggVOC4byt5Vh8NjabnNNT&#10;muayc925W+L3nte3qkceeceY+pj6s8vkow+GMmtbaL3U9Fou1/Q8z+E/7b/7S/wf8Xy+PbNNI+1W&#10;6EXen33h6Bht4AQ5HmKNzKNwYH0Oen6FaK/wQ+K/hHWf21dc8C6o3iTQF065m077WJNMP2lZIFkE&#10;ZjD5SeOP+NkZQw6kGvze8Z6NrOs/ErQI/CWni51OaGVfLmgE3mliFQEEHeTlgOCcnjnGPq34teLt&#10;f+APxS8N/sh2njKGLTdW8GyXGuae8uzzDHsmhizsG4LMLp0BwdvBOQBX1OO4fwecZfiJ0oRjVlHl&#10;ckkpcraur76pM8HKOI8xweIoKtVk6blflbbV1s7fM2fgz4W1L9pn9uvStP8AiDYvr9ve65Lqmvo0&#10;yrG9rGhdQ7dFgUKitjqmVXkgV7ZeX/g/x/8Atg+JbX4daVDoviW+8E6XZ6fqdjZLG17pb3lw9zrL&#10;qR8oTybaO2MpOWkgYKVxt4D9nzXfAPws8FeGfh9d61NZeJPjheTT6tdwWzPeTeGrH5/7LswDlZrt&#10;mCluMLMSWXywR9F+G/2fJvh3P4w/am13w7qGp+Ltes7S21G00e6hibTbG3LyppVm07LHAEAhQzO2&#10;Cy+ZwAqj5HGVMNgOWlBW5YKEFstGlfta6d/Rdz38XXnj8U5N3Sd2/l/Vhfi94P0jV/hv4e+COiaV&#10;IPB/ha9s47+z8ps6tdxBZ7XTWLE7griKa4JLHbHsbmQ48u8ffEG20S0uPC2lR3srhi9/O8LKssjH&#10;LsxI5yx9elaPwo+OHxp+NF5/wkfxo+D9j8OdH8P2cknhrw1Y6s9xcgyghpbjI+WXBAycMcsWFcT4&#10;r8a3tlO95czqLGBZJria5IJ8oDcXb3A9K9vhzI4ywzq1ZXadlazTb3d09+/3Hk5nmbjyxpxsrX1u&#10;n5fLsfNH7Xfiie58T6R4FnUeXFa/2ncxbjkSPuSHdg9kDsAezg46VxXg/RNU1O5WDTtOnuJZ4ykV&#10;tbRs8khHzbQqgk8jOAOgJqrcanf/ABM8c6l8RNdffLqt8ZVYoANnCoAvYBFRQPRfeu1tIJtFton0&#10;qdrORY2UtbyNG5DAgglTn5gxBHQjIPBxX1l4UIKKPn8Nhp42pKq9jkIdPkjuJLi4jRy0ZCDJG1sH&#10;DZ749K6z4b+Dptd1iw0LTX864u5FXY6bQhdtvXPPUc/4VmRWiLKEKZ+bkgcV9P8A/BOn4QweJviY&#10;3i3VbGGWHSoi6GZQVDbSW4PXCE444ZlrejF1aij3PIzK2Gpyl2PqjRvB9l8LfhvoXw201FC2dost&#10;y6DAkmcAlsf561FExQFxg8960fE982p6nJdu/LsTgj8h+WKz3ykfK9OoFfVwjyxSPgKs3KbkRTSI&#10;hZ16sckYqu2Ccd/Q0+c5Yg9KYmM5weD+lapdjFsRsKvzY4PU1B5hVy2fpU05YcDp3zVfyhkux+XG&#10;Woeoa2Fe4maNoVOFJBZc8MRnB/U/nUduokJLL36mnoyPGX2jB745xTS7IpVUxgYFCC+pEzASYJPJ&#10;45pXdVO40BdxDY6dTUNwzAZJHPAx2oQnYC3yksucnr6VCro3zMnfGQKfnZDg85qPSUm8tluGBy5I&#10;IHQZ4FG4LckELiMy7DsOQrY4OOuD+VZ+oy3AaNAc5U5xxzWj5K26Eh2KnrGccH29KqXjRkHecYX1&#10;6HI/+vSQna9j5r/4KT+PZdE+C2m/DuzmZp/FeupFLGh5eC3HnP8Ah5nkjNfIWg6HcSQ+ZMI4V6EF&#10;uFbjHpk/X8q9H/4KZfGzw9/wvO18LTXbs3hTSUgitrblpbibM8jE9F+V41z/ALPSvj/x58ZPGfix&#10;G0uXUDZWPT7JbMQWx/fbq36D2r5fM4zxOKfK9FofpOQezwWXR5t3r9+34HrPxD/aE8F/DQS2ekT/&#10;ANp6nF8pisZAY1PffJyPwGTXiXj74x+OfiRHt8R6sEtAcpZWw2w59SP4j6E5rkruVB+7kY+/0qlb&#10;TXhQQRHudvuKzo4SnTs933OqvjqtWXLsuyLNxLIke1uoPRTjIq/4N12SyvlE5byJmwRk8HsearWe&#10;g3VxGEulZT1OR1z6V3nw++AniPxkI3SFbSzLYNxPkbh3wByautUpwj7zMKdKtKfuos2N7NBdLe2F&#10;y0U0DK9vcRPhkdTkMCOhBAIPtX6NfsxfHnw98Z/h5p/jue3SHVZEax8Txu2QL4fxrn7olX96F6ZD&#10;AdOPgP4ifDJ/h5b21xZ3pubV4ljMrgbkYeuPXGR+PNdr+xv8cL74M+P5rvxBaXkvgvWkWz8SfZIh&#10;IYgGDJcwqxAaaNgCACCVLLkBqyoVYRu29GdE4VIzstz9Cdea2mlmaythJqDWqwMFBZpGkOI1DdXO&#10;4lQepDLmtv8AaV+Gvxw/ad+Alr+yrB8Nda1PTPBmgxSzeF9LuFgvp5L+/S4aZ3kby5JIktGCYGSb&#10;jAjzivO/hV+37+zP4e1fTr3WPEWi6lDa6jaPJaa3p81tKYIm3MFklXAJd3IXcOQp4Krj0L9oP9qv&#10;43/CP4maV8UPgl8ZfC1lpmuNDdeJP7W0yWa31OGYILWWONEMqBDE4Vl2Am4y0nO4eJxXmmJy/Jql&#10;XCSj7V6Qu3bmfTS7va9rLexjiWqdB2dpdPnofEHxw/Y/+O37MfiXTdWjsYobnVtFs9Q0b+ztWhd5&#10;7WLMaSI0TFckxHCg7gwOQwIJ+pP2Uofgp4h/ZssvFXxP0K7tPHPj3xlLoXh6dvlntY4FhkmvIrNF&#10;ErznzAFdwkalc9eK9pf4jfsn/ttwaTa+BPgxa+NdS03wMPJs7W8ex/sCea9d5LaUGSPISQzuoTc6&#10;K8YC7Sa2Pgd+wb8PvCOneL9a8f8AwVufEGkXWny2EoNy39s+GriIF2Fvvwonb5HWbzVYEJgYLA/z&#10;pnPFmBxOGVLNoypVUleVkpJvSzSlor2aUraWtds8KnSx1HEe+1NXvre/32/E6z9j3wh4YuPh9pjW&#10;3xV1TWNE1BNQ0/xffaNDEkV5eyXFyDHO9zsu7C4RMkmREDMu0Ph13fR3xvuNUh+EtzqPgV/tmgXN&#10;qbbV7uJ3tXsrSTK/aYBHt3hW+Up8qYYkkoTj81P2X/Geo/DrxrD4d8A6LDr0GtHy/DOkafYfabzU&#10;LQBWU3MBlDx3azKolDMHQgKWdMBvs74F/tA6V+0N4R1B7WBvDd14csf7I8WeFbxTHaxfMPKnEMyr&#10;5cYx8rfKVYsjAlVI/DePOHc1y7Nlj1N1KcJNtWtZSe9o295/DzJWTSjJcui+vw+KwsMNyuSd1Zb3&#10;9VfS3/BOx8TfBf4R/HX4MeHdE+IfwssPEkNhpMsujeK7nwwsKW0jWwG6O1hO6GbJOVRh80OQxOFO&#10;N4XubVPhbLrdyuktb3GppbaJ4ht7gqHtWt08rylJKyZwxyV3ArgggcN8Q+L/AIh+FfCut22mNJb3&#10;C6TZ6Ta2t/dJZ6ZIZ5nzcJcqx3zOqIQNjfJFJj/WFTxvhfw/+0t420HTfGul/H2fwN4ftr02txo1&#10;x4MgaO3cOpkiElzGrnfL5rZkXbkjAxkV87gKeaxy5qOKUaMpaKTk0m/eajGMZNSk37rjFR0lyq71&#10;9OjisfKS+qSkpJN2i7PS395XsvVvzOd+PHw//aj8OeMtR8bfArWNQTRfE+n4vtHjuw8d3KATJClt&#10;KCsgdCWCAFmHmoM5VTmfs/WE+t/tLfELxpPYtFHpKNptlG8Jj8qNHjtYwFI+VfLtDj2Ir3/x18YP&#10;HUPxJ8K/Cmw+Gl5fW2oajLZ6jrUU6JFBJbwRXDShNrAvHuDgDyySRtHFdTrOg3fjKObxZd3kGk3W&#10;p2UaJp92kfmeaoZjG0qZDAkEhs4APQEsK9jBcfZplmTxp4/DQ/fw5faxkuZx5lFOdlKUnaLV5Wst&#10;90j6fJ86dKrB1Unqry0T0e8u9n/wLlD4ffB/wV8dPh74r8FfErQ477SdRmtrRN6/NDKMyebGx+5I&#10;vBDDkZ7gkH8qP2nvhDe/Bb9pnWPgt/ao1WCz1GMSXEabRJDKVmG5eiuIjg4yMg84r9k/2WdQ8Man&#10;4AudI03W7Ge/g1aWfVrKO4VprXChU3qDlc44J4PrXwt+yx8N9A/aj/bz+N3irxfZvcaVKNQsYbpV&#10;/eW6XEksCyRtghHVEXB6jd05Ir+tuAqkcDw3heSSceW7s+spX116J/8ABOjOKtLHYqtUi7q+jWq0&#10;VtN97HSfsE2+o+Fv+Ce3xb+JmlWjrcai+pfZDFEWYrFYJGp4HOGkc/ga/Kbxv4DvdJv5dNu4UiuR&#10;EVaNjmK7QAD6HI6V+1a+Nov2Bf8Agm14e8S+GLGDVppNfWGzgu38v7bHcX8zNkrnDm1jJB5AOCQQ&#10;MH5l/ay/Y/8AhV+0v8JZv2p/2UoHk0WZ5Ztd0CC0C3Hh+42h5CI0J2xAkl4hxGMOhMZ+TtyXEYer&#10;WrOteMqsm03s9dl56p7ixaq04KdLWNPTz0/zR+cPhDxzrHh24Ol3V1KIpXVI5JG6n+GOQ9QwI+WT&#10;vwCc4LZPxI8MaF40tWMlu1tOsvlqzR4VZCCQucYBIB474OPQbHjzwxqun309jf2yC5thsljKhkmT&#10;+Rz+v8/YPgR4AtLn9jvxn458QWP2mBLgxx/al3bTCgKjJ7gyLhuvTvXZXf8AY+JVaGnM0rbXf+f5&#10;nbHExzrA+wmveirp9vTy/I+I55PEPw310wXayeUjfOozgD+8v+FeoeF/GdprdpG6zhZB80E4OWRs&#10;devI7EdCPwI3PiZ8NLPxDoyX9onmCZf3E+wZDAcow7MPTuORXiEqax8PNWaK4hYQhsyIqnp/eH9R&#10;Xs3wme0eenpUR4Eo4vJMS6VVe7/Wx7P4o8F2XxMtIbmyvF0zxPpYD2OoKvHByFJ6tE3I5+6SevIP&#10;Ufs//Fu6vNQufAfjSzbT9bsGAu7CZsDI4EsWeqEYPGRyOoII878BeObbVvs+y9KyBgYZkIyp+ncH&#10;uO/scEeja38NovjFpsOpaLqsGjeMtGVX0q+lfaJc5KoxziSJipwcHbzkD5hXhTj7NfVcV8HR9YP/&#10;AORf4fn6dShHGf7RQ+P/ANKX+f5/l7SmpvOA4IJ3AsXQ/MvfuMH3/Q1oSf2DrumXGgeIbVJ7W7QJ&#10;NG6HaAO+RznJBB42kZHWvHvhZ8ZbnxCs3hTxhaHS/E+jyeTq2mTqAen+sT1UjBz7/SvQ9I1RbmTB&#10;l2ZPyA8ZP+NYzws8Lq9Gu34NfmmefKUcReD9Gv0aPofxp8APhj/wUU+Bmn+FfBkMOmfGTwH4ZttP&#10;tF1G7WRfFemWyeVGskkmGZwoUB2OYiQpzGyFPzh8VeE9Y8A67eeB/G2i3dlLb3b2dxaatC0c1rMp&#10;2tbzK3IYHIBPXp7n6zsdd8TeEdY03xj4Q1+ew1bSbjzdOu7VgHhkz1J/iHYgjBBKnIr2j42/BvwJ&#10;/wAFSfhrcfEHwNpulaP8dfDmmY1zRY8xWviu0jPysucgPzhHPKsRE52mNx9nw9xAq8FSrPXv+v8A&#10;n95+a8QZPXyit7SkualJ/OL9e3b7vX8uvE3hqNQmm3oL20hxbXD4yhx/q2Pr6Hv0PPXhdZ0S+0m5&#10;+x3Q+8cQv/f9j6H+devavpV54e1S48GeLbKVI47p7N476ErLbzIxV7eUHkOrArzzkYODXO+JvDHk&#10;RDTdTG9Cw+yXBJyfRGP970PfHrX2Ti1qjgw2KUt2eX3dvIwMUrDIGVcnJ+n1rM1GIxSLJGCp6YHe&#10;t/VdOurC+MFxCGGflJH3x7e/t3rHuXinLKACWyTzilFS6noycXG6MieK1FvJK/mLN8vlKijb153e&#10;nHTFb3gLw54X16NBq18pvJJXVLdpvLCKFyCWJAGeec1kXcHmtng89M/qKovFKqsAVBIxsI4xVyjz&#10;xsnYzjPkle1zQnFlaancWlhdC4t45SIJwSd69jnvV/RLXXr6O4bQtLurpLe1ee+W2hd/KhGAXfb0&#10;QZGSeOa5lb827BTgMOQtaOl6/dWZeTTtUntnniaKYQTFDIhGCjYIyp7g8H3rRQaaMo250z9K/wDg&#10;nzJ4n1z/AIJ++I9B8KCeS8g8Q6fJDPasFkhSSa5tnIY9AReFCT0De2a4H4q/DbQoPh9qq+OfG1vB&#10;4Tu9QtdT1sE5ubmx09nhJgwRsFzdTfZbdSpZiJJCdkLGum/4JNa1LqH7M3xJ8GeZfShLe2a4sbGN&#10;jc3ZOp6eqW8IHLSOZdijplxnjOPm/wDbE+PLeM9fb4daXFYpbWd/9p1p9PuBJHPfrGI1gjfOGtrS&#10;PMEQHDMZ5usxrTBU8K8uqSq6zjOSiuyve/4/r0sLG1cdDMIqlJqm4pv7rW+7+tTh59Zv/jl8WLm4&#10;1O5sNLuteuRHYI7GK0tCFCW1uG58uJVVIgzcAAMx6msT+z76HUJ/Deq2zWd9bzNC9vKOVlUkFGPY&#10;5yPrWTpeuPp+q2+ow4LwTrIqMuQdrA4/HpXSfFjxZqvjXW08TanqS3MR8y3hYW8cUkRRyxjYoily&#10;N4IYljtYDPGByuEnO/QE/dOub483+n+ENY8OaSJoD4j0yOw1yC4cGLajQtmMDBHz28TqGB2MDg81&#10;zXhzWNOmb+w9cuSLK4DB/KYA7zgqSx+6Mjk9ucCsq8jh8R6D/wAJPZzA3dpsTVrfbglTwlwPqflb&#10;0OD/ABViQ3E4lZ0GT6ZrJYeKVkP2slNM7u2uZdMAlil863YgKyvjy/z7V9ffsHftj32mQ2nwa8WX&#10;bzyQEjw8JrpVW6hwSdOLOPlfO54GJChy0Z4kG34o0m/v57B7fyEIVMxxEfeGeQSOvr7Yr0v4J/s+&#10;a18TtQsbBzPDBNMYbZrc7p72YsAsEK923ELuwQuehOBXHXoRXvMeIqUnSfPax+i/7Q/7K3wD/aau&#10;dJ1C90JRrur24lh1+0iKAQiC85udpG94zasAhIcFVGdvyn88ZviX8Xf2Wfj1pPh278ZXtxZeAPE9&#10;1/ZsYd9tjciZBJJCGPyq7wRMy/xBeetfqd8KfgJrvw68XWvw+0IuFs7GTUX+36hM093cwWVpp8so&#10;mJ3ZklM4QjOV2knLgr8/ftX/ALDfgz4va74y8d21ze2Wu3Wn3M+naPDLFNBcXSJmImVVBYsiqpwB&#10;uchsgkgqjUjCTp1Ho1Zd9dH/AF0MsJUjRw8ZU23FPr9+npt5n1f4J/aX/Zq+JNn4N8Q/F/4HeNJp&#10;vHvhqXUvDPiLRNUS2uIIbeYRywrDMTFcqJZGkUnaxSTI4OB7Nof7Nvwl1nxkdJ+HPjPR/FGuxaPa&#10;ag3hfVtlvrSQXFskystvLhbgbX+9AXx90jcDX54f8Epfi7oXxx+Br/sq+PtUWLxd8NdabWfBLXTb&#10;XlsXDC8tlY9Bh2bZ0/eE/wDLKv0LtfCOna/4Y8M3HxK0VdRuNQ8N22oLbapObm60qXc8bIkg+eEh&#10;4mZPLI2o6DtinOjCcOWau1p22aXz+7qfX4LH16Li6M7J9N1/wPk0fPX7VMnhvTvjVpvwFl8Ia9pE&#10;uoaJd21xYS6K1lDOssAnjSJnACyFoox9w9j2r5C17+0NS8U6hda9Fi6e+la72xqv7zedxwoCjnPQ&#10;Aegr9Mvjr8T9U8a/DXwf4rvvghY+PPD+jadbz6I2u63FZa7brAZY/wC0LW+jSRZkkMfz2t1kggjK&#10;4Kr5f8Df2J/gx+0X+zH45/aP0f7W0mmfDOSY2N1ciG78PeJYLueW6tryHKlMQ7Nu4FGRyVJ2rX6Z&#10;4V8VZXwtm9fD4iLaqxjaS3TTSt2s+a7f93qfmfi5w1m/GOWUMTQajKm5XT2atvfv7qST/mPhS9s3&#10;tjmNTtz8p9RWr4aIa6hlvLZJMODsfgH2qxDZgym3mTIViMjocdal36daANCPcD0r+tXJPRH8ZTlO&#10;1pLVHsfw58ZaFpyLc/ZEihGV2oANprqoPirp16zRafL+8Y4GK+aptUm2+VDK6K3YMcV23wSYPrrC&#10;5bKNgLIzHg142Ly2lyyqt/I+pyvP67nDDKNr9T1+w1W71zXbaznkCQmdfM+bBbtXtEusaHd2CaZZ&#10;BPLiQKGB5OPevFND0+w1h5pFvzH5DZCgYJI7ZrqNJ1G4htTMhO/HKjpmvmsbQjUatpY+5y7EVKUZ&#10;N683U6PUdSjsLpGiAKoMBR2rqPDuuWcunNcNJsAOXya8tl8UJeiWN8I6r2OOfSiz8RzqjQx6gxBG&#10;NmeBXLUwbnCzO+lj4wnfozqPHviA3RMVngo7cFT82K5ZfCn2h01G7uHQqdysfTrg1DpviuSy1Vjf&#10;wiaJePu8j6V1Gpaxa6poyHTkDlx9wf8A1q2jGeGSjFadznlOji5uUnqugvgLVtUMk95JdkwCcpEr&#10;AjAB9KxPiV8XfteqLYTeWY1fYrr984PUelXzcz6ZoYgMflySZ3J3FeVePfDEs8i6pHeGNd5LbDyT&#10;6V0YPD0a2Jcp/I4czxeKw2CUaWr3Z2+q/FCSWyjm0nUZPJCbZYlwCW6ZJqKw8a3epq2nG5kfzIxu&#10;Gcke1eCP461TTLiS1gl3DzMOW6HHavWPgtPH4lt11G3tsbTiXPb1r1sTlsMLQ52j5nL8+rZli/Zp&#10;69V+djtvFGi6xdafYzWU0kpiYvLjjAxkfWjQfDKLfNq1zAizS/MzFeRXofg7SrDVbdY5QM7sGqfj&#10;L/hGPDzy2ojPm8D92K8COMk37JLU+xnl1NWryen62PGfjdqcF1GNAjZUSMZ3DHyn/PavnPWEi+0l&#10;wgYjg/nXq3xmt7iHUp7q8uzmaZjFFnoCTzXl2piJIgqoM+uK+7yqkqeGVup+S53ialbN5cytbReh&#10;iXaLu+Rf/rVABsf5V6+9ab28bAM/cdM1VuIhn5RjHQ16hz06iasM81s/Jnr3q0NQlWERO3A6c9qq&#10;qvOMc+1WJLYMgkj7DnNNDnyXXMQs8pYsG/M05D5rDe+M881Hl8bWPI6CgM3YmgfLoPkAB2q2R3po&#10;5PXmkBA6Uvfp3pjtoGBn+tOyAM7j/jSZweBQDyRQK1heDxj9KcORgk8GmgHv68U4DGSOooJ2H9ug&#10;zilyDgDgj1pFyRwOnrS4HPqKCWOU8YHr6UvocUihxkkZ+lC5PUZGaCGKABySfwpwOOD3pFPBJP0+&#10;tKMHJPpVJokVeO/WlyOhNISSQfT0peAMD+dUmQxy4LZ5P0NKuCcikAwBilUZOSaCRQcDrz2pQqry&#10;ex5o6jOKVQOp/SgQoJBJ/rTgQTgjqOaaBg7qcdv3T+NBLFAGMr+OBTlAPUDj1po4455qSIk4C9jQ&#10;S3ZHn15FLeftS6fFDCrLa+CppZm8ncVBlkUHd1XlgPQ5xXoGNmcg/lXE6ZBLd/tRahdJOFjt/AsS&#10;FefmDXAPBxjrjPPevRW0mS01m20vxCs2mrPLDva6t2VkikIxIEOCw2ncMfeGMda+W4fqQjXzCcnv&#10;Xn90YQT/ACPreJqc5UcthBX/ANnp/fKc2vzKGDjrj6U7Yz4foMc819wfHj/giX8ZdM8VaHc/su6u&#10;PF3hbXbDzhq+syR2UmnyKQHWcHjachlKgk/MMfLk9De/8E6v2JNX+KmmfCvQ/GfiuPWNF8NfafHN&#10;lBOyWFq0KA3GozX91EFgtxgnbGj5LYUgCvNqeI/DEKUKlOcp8ybajG7jb+ZOzjd6L/LU9Gl4Z8V1&#10;Ks6cqcYcrSTlLSV/5Wrp2Wr/AM9D4g8Y/B74i+BfBfhv4ieI/DU0WieLLB7vQ9TQb4ZkWaSFkLjh&#10;JA8T/uyd23DYwQa5qIktwv4V+n/xS8I/C/8AaZ/4Je+K/hn+yLfXfi7T/h74ks7rRYo4XS5xbKkc&#10;4WIgs4MUryggDfvLYByK/Kb4g+NrH4d+CNQ8XXTrutocWkbH/WTtwg/Pk+ymt+HeLY5nl+KxGLj7&#10;N0JS5k001BLmi2nqnbTzaduxnxHwbUy3McHhsE/aLERjytarnb5ZJSWjV7PyTV+549+0D4j/AOE0&#10;+IMumadMX07wvbGOdhysl3IQCPqDgfRCa7fX/Fur+Ef2bbP4CQa60dlr2tLrWq6fCIwV8uPyxI+c&#10;MwIbbtJIxuOBXnvgz4Z694k1Ow8GvdD7Ukh1TXLmZzhbmQb0WQ+iIQSPVm9KPjPqvi6HwnfPo/iP&#10;Sb691+GKL7Wt2tuYLFTsMSxscIzHo3cMe/FfxxxjnuJ4izqriU/eqy0XaOy/8Bir/I/tDhLIsNw3&#10;kVLCxXu0o2v3lvJ+spP8ThbLxDqnxP8AFU/ii8tJhaWTNbaZaWsbO0jNhflHOXkYAkL1OABX018J&#10;fhzB8OPCcdjc27Lqt7ifWnY8iXnEQ9FjB24/vbj3rj/2NdF0fw9eW3jpLK4Go+H1WfSUMKCK3u/m&#10;RLlmDEM6OrNGoB5j3sRgA+t2ySTOwyWYRs3XJOOpPr3NfvfgtwwqFKpm1anZW5KXovia/BX9T+eP&#10;G/ipYirTyehUu0+eql3dnBP01dv8LBVBXcB2p8aY6fjQquIwSCAWOD2/zzT1LZ3Ma/oJWP523Hj0&#10;CnP1p649MfSo1Iz0zT0bDZIAqiHoSjHdQeOlOz3HX1pinnAJp27HQ/WgyY/OMcd+cUEfhikBB4U9&#10;OtKScZI7cGgVg3DaCw9uaRSeyim4HLY+pzTmOBtXqegx1NN2sJCSuFIGfzrz/wCLPxytvBOow+Bv&#10;COltrniu/AWy0i3+YRFvutMR0GOdvBxySo5rH+J/xj8Wa54mk+EHwEtY77xCqH+1tUYg2ujxngsz&#10;HI39foegLdOi+D3wU8PfCaymnt7l9S1m+51XXbtcyznqVTOSiZ7A5bgn0HzuIzHFZjiJYXLXZR0n&#10;VtdR7xh0lPv0j110Pq8PluCyjDRxmZq8pK8KV7OXaU+sYdlvLppqUPAfwQkj1qP4j/GDUl8Q+KMh&#10;oVkAaz0zHKpCn3SynJ34wD90Z+Y+jqTtLPnczZLHkk0gTnkdu1LyVGBmvXy/LsLl9FwpLfWTespP&#10;vJvVv+loeFmOaYvM6yqVpXtoktIxXaKWiXp89RwwDjHHtTsYPp9TTM7lGfwApyhvp+Nd9tDzh64J&#10;wwIx60/dzkKeT0HemeX611/j/wCGo+GWl6MNW12zu9V1iw+2yWun3Kyrp8ZYqsUrqSBOdpLJ/ACA&#10;eSQMKlelSqRpt+9K9l6K7+41hh61SlOpFe7C136uy+//AIPQx9D0qC51ddN1PXbXSiFcveXgdkiK&#10;qSF/dKzFiQFGBwSM9yM8yKwGxdox09/WpL++W/mWePTba1AiSPy7VCFJVdu85J+ZsZJ6ZJ4HSohk&#10;fKOx5zTjGTfNL7u3/D/oYzUFol31112/L0W+ooI5J9eKUjueDScjOzFKpz/Dz2rRmTu2BJA+Udet&#10;AZcEH060HIXpSKMtz3/nVCd7CnIG4D9acCSpzx6cUnOM988UnGMhhwetIW2wuO5PFKMDpyPfvSLn&#10;dz0pRjkkfTmmTcMAZ4+mTTkU4xwRQqcn6cgU6Pao6jrSE9wA+XaQc0uB938uKQ5BGBjHrTz/ALJ5&#10;78UEgDx19qVeOCT60mR0AzmnLwORxxQA8EAcjAPtSouRnAB/Sm4KLjFOxzn8+KCLi8HkjvSrnHP1&#10;puNxzg+ppwGDyKCHe5V1zQtL8TaTceH9athLa3cRjnjZc5B/zwa0PgleazHZj4L2Xig6d4l0xPO8&#10;NXl/+/hulU/IST83bawzkZOOgzD949B71neILPUEa18VeHUUazo0hn02QnG/j5oifRh+RAPavxTx&#10;r8N4cc8P/WMMrYqh70H3tq4vuf119Ezxzr+GPFyyfMKlsBjGoyvtCb0Ul67M+v8A4QftDeJLvU4f&#10;GPiS0Wz1jSZPsPinTgfmibI+cH+JSSGB6HcT3rg/2zPgzZeD/E1v8UvCNrjQfExaaMxHKQz4BdQR&#10;0BzkA+pHavPfhf8AtFXvxCjX4y23g1FurNfsPi/Sm+/NbjI81QOGKcn1xkfw19R/s9eIPAfxL8Ga&#10;1+z347uw+j65AZfDl7JyYycMqq3ZkbGPUH3NfyL4T8c5h4ecXP64mqM3yVY9rdfWO68vmf6FfSI8&#10;H8t8WPDuSwij7elFVKM1svLTWz1T/uva8T4zzkZHNeVfHy5u/FvxI8BfCTSE3TX2oXGq3rE/LbQ2&#10;8ZVZj/us7sPV0Svd/iz8MvEfwh8cXfgjxNask0EmYX28TRk/K6+oNeW+C9I0XxH8SfEnxRhuPPkt&#10;nTw3ZcArEttiW4KnuWmm2k/9Ma/0Jxs6Ob4ClHDzUoVXF3T3grSdvVK3zP8AGTA4TGcL5xiXjqTj&#10;VwynFxa2qP3Ip+jbl5qOh2NukMESwQxBY40CRIP4EAAA/AACpVwvG3r6d6aqKOMn/CnYycgH1JFe&#10;2kkrI+OlJyk2xDjHJH403Z8/epCgOGzxQAR3B+opiTsRhSCDjp3rxT9oX4Uf2Zv8c+G7MizmkP8A&#10;aVvCB+5kY/6xV7KT17A8969v28cetRz20F1byW93AkkUqFJI5BlWUjkEfSvneKOHMHxNlcsLWVpb&#10;xl1jLv6d11Pq+DeLcfwhnMMZh23F6Tj0lHqvVbxfR+Vz4yvFmsbyIWkrK8ZUwyKxXY4Odykdx2Oe&#10;K+xP2bv2j7b42+EIvDniO5CeJNMQ/b1C7VuoQQFmHvjG4Dvz0NfO3xm+FM3w68Q+faF30m9Ymwcn&#10;Plv3ib/aA6eo/GuM8H+N/E3w28VWvi3wlLJBd2cu5DKgKsvRkYY5Vhwc+tfyhicLjOH8ynhMVGzi&#10;7Nfk1+a7o/uDLsywXEGV08fgp80Jq6f5p9mtmujP0GSQABPNzxhDjtTZTKVCIcc8hTzXO/CT4oaH&#10;8ZfA9v408PqiuRs1CyVwWtJh1Q+xxkHuDXQW80v2z54gvHKt0r0076otSUkWhcOLYJMrF2HRuePe&#10;vDvj/wDC230+3PiC10hZrUy+YqtGG8h/Xnp7HtXtc8zwyqZVG8qWUdcCq1yg1rT5dCurISx3R8qV&#10;W5Bjzlv0FY1qSqwsVFpO5+cXxdl1HxT4g1W/ebctsUTcewRemfqTX2B/wTd8Aro/gr7dqkUYhls8&#10;yCQcFXOWz7YHNc98VP8Agnx4AufD15rXgm41i41EztObS51ImNiTnaqKFBx2znpXpnw58J/EmT9n&#10;jXfDdhp9to+uXelSW9tLcTeXGi7Nu/d/ASuevQmvm6OXVo5oq1VaJN/hoerLFweEcI9Wkfn7+1tq&#10;Oha/4x8Q2ngO3RtPu9ZkTR7e2gChkMuxAiL0BHQD2r2bxt4Y+H/gn4X+FPhr5C3upaHp0b30ZYNG&#10;spAfYwHUqzHj14rkND8I+GPhpcf2k17BqetID5l8FDw2BJxiHI+Zx039s8VgeKvinZaYktvC0iBi&#10;Q88gDNMfqa+ezHHKtiJQoqyPTwWE9jRUqzLfjLxnqc9vK5IMrjG/fz+NfTX7AejeFvhL+z/44/ay&#10;1uVLnVLDR7qLTbmRABbMIyMR56FnZQSPSvhmXXtR8Va5b6flgksnzgcEr719wfsO+LLXwfob/Ab4&#10;zWdrqfgLxTGY43uIhvspn4w3+yT0bsQK8ylhXUrKkt2d7qcsHVe36nwp4qvp5dOl1C43NJdzs5Pc&#10;ktk/zr66+E3g9/DHwn8P6DtMVxb2i3ErJwwlb5yc9jyOfaua/bE/YS8V/s5/GHR/DyQtqHhDxBqK&#10;HQtVSPcuwtu8tiOjAZ+tempMIIzbxqAgG1FHZeg/Sv6B8NMEpwr4ice0V+bX5H8s+LWLrYaeHwae&#10;t5Tf/pMX+Z9m/sP/ALX7/EG2sfhf8SNSEfiS3TZpGpynC38Q4EMh/v46HvVv9tv9i+1+JdldfGf4&#10;S6Otv4hgUnXdMRcG8VR94Af8tB69xXxTBd3lhfwahpkssMsLh4pYSVaMr0II6V9//sdftRyfGPR4&#10;vDPii4ih8V6dbhQXbC6rCB1/3xXoZ9k1fJ8UsxwGiW67f/avqum5fCfFGC4mwTyLOneUlaEnu7bK&#10;/Scej69dd/hHSbe4kh/sq/Vo7hCQVZcMCOMEdj610GhwTQt9nlBZc5Gepr6n/bA/ZL0rW/P+NXwv&#10;01o5OW1nToIsFG7yBR+o/Gvm6xtzIDGVHmDjpX0eVZxQzXCqcNJL4l2f+XZn49x1wxj+Fcf7Gqr0&#10;53cJdH/k11X3aHSfCDxtrng/xbb6joU5gmVzvIPDr6EelWv2wf2WtG/aA0Gb4/fBPT1g8R2ab/E2&#10;hQoM3gA5lQf3xj/gX1rBsbWa3j8+PKOD8rZwRXdeAvHuu+GL631vSbgJPEdsinOyVO4PrmvE4lyW&#10;GPh7WnZTS+/1Pe8MePp8P15YLFXlh5Pbflb6r9V1PzK+LPw1nmaXWdNsmhuAT58LJtZsdTjsfauR&#10;8AeOrjwprMS3pkMMb9N2Cjeor9L/ANtr9lS0+IOgN8fPhHo7w3Dw/aNf0GLrzyZo19eMkd+tfn58&#10;S/hrpo05/EOn2z+Y3LRKMAerDFflMoyjJpbo/qtuDhGpTd4tXTPp74FfHyz8Y2UehaxdobqNR9ml&#10;I4mA7f7wqfxp8VvD/iW08My+GdA1DUbW08aqLy7trQjzZkjkBjRWIZyPoBwcZr4v8I/EW88Lb7a7&#10;vfs1urAR3AJVoW9iOc19K/s7fFfTvFum+CvAN1bRpc2/i+OaExJhZo/LlOcDvkjnvXdSxntLQbV/&#10;zIhQtJzSez/I7T4m/Gfwpo3hTVPEenXksbWdo8sltPG0cikA4BU8gk4H415/+zJoPhf4gTeHPgxf&#10;vNYR36zax4yclvM1u4fc8dqShysSghmyR90+ors/2ztA1f4ga34Z/Z/8PNC2qeK9WTzWII2WyZZi&#10;x67cD9K8K1z4l3Hw0sbm08IBXvJr1mTXpd0W3ywY/LiCn5l4Oc8EnpxXX7ehDGOdf4IL72/+AcNe&#10;lXeDVOi3zSf4L/gk/wC2vqlhf/HKb4e+A3+y6MNQ07ShptliODChFkVUTCqMcED05rkf2kZdO+Ef&#10;iRNC8MxgW00CvZRRoAUQDBBA6cg1lfBTWLr4k/HxbrUYpZU0YteSzTNvae5brIx+pJArB+PXjFfi&#10;H8V7+9tBut4H+z2/uqcE49zmvlcVm1Z4qdSGiey7eR9DRymhLDQhUV2uvf173OR1Pxl4h1SfzpZn&#10;UH+Imsu91PUrrMU19Iy4wVz/AIVp6jZXHlJAq4y2OK9B8BfA9PE+j/aYbYPcouViZseZ7fWvCxGZ&#10;VZSXPJ6nrYbLaMIt04LQzvgH4X07V7W5ivJBE0+Pm53A54PHOBX0/wDDfUZPAyJ4B1eNnmgYPFKj&#10;DZco3R1Y9QcV8+6BanwZrgkjtTEUfE8bcY55GO1e/eG7vw18R/DNv4c1S/WCaL5tG1XOHtpOyMf7&#10;hPY8A16eS4qeHr8tTZnHmVGniqXNT3j0PQXNpPpIcRIHJ8xQpB2nv/8ArqGeGSGyZ5G4J+UD9frX&#10;O+D/ABVd6PrcPgPxvZCy1KAlBuHyXcfTeh6EnqRXV3qxyRCAvnY+whl6eh96+3+KF0fIxdqzi+pl&#10;Lcb1YWqNvZPvcc/T/Cq8twbtQqxmMZwfMXGT34/rVqeK4jXasm3ecZVOQPX61Tv4o5n+zOzhlGQ2&#10;ce/XPWs2tTdNp6CT28ltADhVx9xs8fjRDcOCUKBcdFLdfeoo5JlmME0e7IzuLdqJREhaGZH2MM7y&#10;D+nrUXaYpe8X7O8u7dxGIyoBxu9fxNWdP8y9M1xcASRA7EZ06sOWx69hWPFdyqimSTo24A8EDp/W&#10;t6WSO022XmDNuu1i3UuOSfzzWl07IS0iY+v2yJH5ybixzvHPAHrj+tYjz3WFjVwI2T/VkBR16n1+&#10;p9q602kc0nmAHDjcQXzj6DFZuqeHILlmMbA9yWTP4HPUe1NJolOEtGZNnrV5ZSeVGyEPxIiKB8o+&#10;nStq0vbW6iFvDKHOPmIGAvPQH19veuRupnScW9wgjaNipCr0/wBrjqKu2GrXZKot1lC3VeGA9OOB&#10;WkZ9DKpTSOngQyZjZi3OAQMnaOtR/uvODGd3yD8pi4AHTH+e9Q298s6lolMTlQEVpB6fn/8ArqRi&#10;tm++ESK2777fMT3ORWqaZz2P2vEN99gV7aWTYBnYq5qTSU1G5kWB7TI3ZRn6nmq+lXF1Afs1rdOC&#10;2ScLnA71cW98uZYYQWkI+a6z09sDpX8VJ6J6n9YPqjYL+RJF51zJCnIZlOMe1T2IN3cskEe9FPBH&#10;Gf8AGmaasd+i2zz+awXgKuT+NTwz2tjulhhdpoztAwQSO9etSTklfY4JyUW0ty7NLYBTbi+3iUYe&#10;NX5BHapLeC0l09ZFfyRG2Ch5z9ay7a80zT7n7RPZ+Q8pJyx3E59q04pZb1zDGoSMkfw4/P3rvpq6&#10;uc0207fM1dDa9LM2nbPLQjJHGPUgVvB5tTRLe1d2/wCeoHAPesPQ45LC4NsYiTOcCbdwR6CtrS71&#10;bS6KTwjao/1uO47CvdwS91KXU8fFO0m4rY3v7Ls2tFYkrtYM24dKtvHHcw/ZtzSIcFPQ1nW95d6k&#10;SrqwjAzkDP51uaLaqbmJ1gYh9oVT0GOhr3qMYt2ijxK05RXvM2tH0OMWcUwjCsRtaNR94+1b0WhC&#10;C4hkkjjQt8oZMZB9DUVs09hH5VqkW5sbTJ0WtzTJ7V7cLNIhkUcnGc+/Ne5RoxikmeDWrSbutiGd&#10;poSWukVvL4GRzWRPfLGHaPTJuTwxPI+nrWxrWoCJ0lViwHRCBhqwNT1e2lQqYlPOAplKkGnX5V12&#10;JoKT6GR4qv8AVo7Q3lnLMnlgYkgfB+hrnbjxxNqcS/2ragPEMKFO1m989hWpqurafI7W012kbIQN&#10;qKSB+XWuY13RLGWaR/LcS3C4gPmYAHc4z19vevnsdVqxblB3R9Bg6VOSSmrMsW+q293eOX84Dhtz&#10;PkYI6H1FJJDDpay6gt+yiaUbQkm9Md+vTr0qjZWVvoNi8dxcI65CwOQcjA5z6HNU9NvRFqUkdy6z&#10;JIuWX+EnrgenFeFOso2Ut3+B7MKPNdx2X4lnVbC5u9TXUdPvZkihVmkhaMhpBjjA79qdpetWcuHs&#10;YGWSFMSDBMmcdcZoj1LWBeXD2epSMgUrB5UW+SHPUEewqb7bo93dwsluUK5L3TQAGRgMkk/hXBJ8&#10;024u131/TXQ6ldQtJX06frpqV9YgtPEdgkpE8TlQSUIDOO4/2TXL29nc28dw9/a3Ntb2oMhkuGEo&#10;B527se34VtO4tJ7m9OopFHKm8JLlwC2ckY9fSrFjqkk9kt5LbQzxFDuHdFxhSVPVcc15VelGtWUm&#10;7S1+Z30qkqVOy1j+Rj6Z4kuXsttxfvcwy7jG0x2gkD/WsT/AOgA60lppNk8H2+xvGdp4T5kaw4MQ&#10;HQj/AHjz15qC48CXVkj3TXcEilDIhaTCso5UFSc4HPSp/DGvzwxSXVxukUxFjK5CKvOGkbPT0VRX&#10;A+Zziq6t+P8AX47nZaHI3RZYub2yVrYardKCkeFjxl2IH8Xpnjiudv3lntfs1+JjmUFZoifkH95i&#10;PvDsFHetLWLrRtcv1Fjo4nskTyhczsQYiTn3+Y85J7UjlFaK00i+DK7brjaNwwDgbPQepOa5K03V&#10;k43TXl1272v8jenBU0m07/l/XmY+s6RdaZLDd20Etxh9iEHHmEfNtwTwC3zMfQU2VLHxLaWtxBcP&#10;a3KZRii481em8Y6ZzIQO45rS8RrHqiW0fmNIswf/AFM52Fe5JHUE8H2BFZy6rBoFnJe28A37lZJJ&#10;CC7EqcEehbso+6gz3rjnThCs7P3Ov/AN4TnOkn9r+lqcP458CeGfiD4S1Hwj460dLvSb9Jbe600o&#10;BlCDnBPQ9Dn2r8If2s/gpqXwG+Nus/DTWbCeU2lw5tH4Kvbk5jlzjrjjjuK/fi8W0nt5r+O4eV2j&#10;AeZuhdiSWHueTj0YetfnX/wWn+AkWueEdF+NNhYt52mS/YdUmt4ySIZOULYPOGUD8a9Xh7MZYXFr&#10;Dv4ZfmeTn2BWIwkqyXvR/LqfmRY6hJb3kNxqFnJ9kifYs3l5V3B44z90dzzXsv7G37RHgn9nj9pn&#10;R/iPqWgS+IvD1vbzw61pC3UsW6J1ZWxsZfMGSrBWypxyCK8ivNMVhIbm+CxSZRSI8LgHpnsTWl4U&#10;jvNDsoUv9Pa7X7ai7YI9xZScsuRyQQMfjX3GOpUauGkpq6as1tc+Cw05qoux9sf8FS/BHi/xz4Qm&#10;/awtvhpZ6T4NtrnTdL8ICHULdZbpEt5PMnlt0+ZEyypGTj5Yxxg14R+xL4/PwL+HGo/GnUGk3+JP&#10;iJpmgzxSXhtI3t/KmnmJuMN5QVzAzNtYheQM4r7D/wCCoVl8KNH/AGMfDc3g7w7qWhW2uaRp9lY+&#10;GrsO8djcbVuDGxl+ZJVC7XGehHHSvjb9o/SdG+Gf7Ofwy/ZZ1mxtotbi+1+LfF95a/M9pc3yxraW&#10;kpPQrbRI5A6ectfG8KYqGY5FBctouckk001CL2eru00rtPVvSx71Sk6N8RB6KDt6ybS/C/8Awx9U&#10;L4s+H3iO017wZ8RYbPxg9ncyNb6t4e1W6urSR5d0avFNK8bu7AEZ3bhlmA5wPW/CHjn4kWfgSGPx&#10;PrVl4li0uNbP7TBdxXF/ppUhWZjv33KjOCjPuUkYJPB/JX4c+P8AXvAmqW02i6xZiFtSiZv7QgQx&#10;II3BG/8AixkZP0r6++C3xV8cRQa94u17UPAXiW11G+KG4t9bea5G5/NeONnUIfL2q6xKMjKEZNej&#10;mmCrU4JJ3gnez7dkXl+bRp1E3dO1r/5n3Rpo0bxDrGi6loPjtoIY3gu47K4B1DT/ABNYSBon2W0C&#10;M0r8MqoQpUn52AANdNqGk+KNUt7Tx58MPgzNe/Cho1061s7uWG1uUlXkXQt9u0RZVVQMwSMEbmBG&#10;a+Uvhb+1ze/DxB8QPBNmupaCmsGz8V+ELbTH3WaiMKb6zCR7IySn71MgOQWbDHcfvHwJ+05a6l8O&#10;NL+Dz62h06+05JtA1C8aNZby3uo/MSEgkkuocrgYJGMjNfOYnDZRmEFhsbS6ScZW95O3LJLZxdnf&#10;mW6se08FDMZRq0mnJaNN7XW6euj28nc858B/sw/E3xV4i8T/ABdvvBNlpUeiWX2TTdNtrqOWZrYk&#10;M77UkMZJ2ZJC7iGClmAFeY/Evw18APj3+zTe/ET9pvwHazTXss+n6JBaNtuLO8aVobcEx5aPbhXk&#10;HRQHJ6V9WfDr4catDb39zrni5x9nhMFzdX935MMMCjhAMDIGDnkk/Wl1T4VfDjW/hDq9zpfhbRLf&#10;WdasLyztfE01nbwEJJgmNzcAZDFBjPvzXydTgXAUsdh8Vhas6TpqN2no4072iuqu3Fttu7jfqznx&#10;nD+G5HVoz5Lcq5X2tu3e3S/n2Px9/a8/YV+NH7ENpa6h4o1O18aeB78hbK+sbhTdaexGRkZJUYBw&#10;eQcdq6X9jX/go18Uf2cJ7SYa7P4k8IlgpRpP9Isx3DA8jFfoP8P9I8D+O7aSfxj4R0Tw74jhBhgn&#10;OhQyaZDbrCFijW1O6OeUNk+YePnbGN+K+NvjB/wTR+IXjDTIPHnwx8D2mk+P0uJF1u60ieODRdZO&#10;5v8Al0PMDMMHcp2HcMqvb9LyHietg3HD4utGo1Ze0uk5PW/NFWStp7y3vsfIfWsI5OlWnF/Nf5n3&#10;Q17+yD/wVM+Fll/wkc8S6xbR50jxBYyCO/06UjoG/iXsUbIP5Gvnb4hat+1H/wAE+vEen+Evj7C3&#10;iLwPc3Zi0fxrpMTeUy4+SOfr5MhAxhuCRwxzXwx4Y8b/ABu/ZN+Lc2iT2d54M8Y6dPtu9Bu3ItL3&#10;BzmM5KnPYgn61+mX7HP/AAU3+Fv7Sfhl/gp8ftDtBeXVv5Go6NrMSvHcKRg8Nww/Wv0KSwmaUvP+&#10;vvNaU8RgJc9J81N9DR8OftJ+GdK8NW/xFg8T6ZeaFfM8LWEkqvLIpxw0fOzqR8xwwzXlXx+/YA+H&#10;vxY8f+F/jF4R13U7rwtNrCatbW41EeVYXMarGlpEBmRhy7KCQq7zzwFOr+0R/wAEuvFPwohl+Jv7&#10;D8o8SeDrud5Ne+Guok3DxQvlmNozN+9RTkiFvmAJCt0FR/8ABOX9qv4UX+s6l8LPFuoXOkw3Osu0&#10;eh60RDHoV5Cqr5Ue4Bol8xclW6eb6GvyrO8tzXh7G/WcEuXnfLOy93XRVLdGvtdGnd7avMsJTxtC&#10;WMyp+/b3ofa9UvtW77+R9O6T4aayvf8AhLvFyCeeP/RjbW8QSOIhFjiRF6ADhQeuBXF/tUfCv4ee&#10;MfDulr458FabrFxoKvd6bBeQM5jbymWRxtZT8wOAuQGPX29B1m5v59XgsILh47aBBeXT7gI8AnY5&#10;boB159q83+L3iQX1otzociy2321EW7kYP9quN3A5yRGBnr17gcCvLoZnQwmFTpTTm2rNtXk1u11Z&#10;+VKtiKGJ9o78yere/nc/M8/8FSR4T0jVvg343+C5/sS406/tXsNUDLFe2zs6W4eBiNjRrs2lHblS&#10;eRxXx14s8PaFLqYfwBqRe0uIwYnilYBB3jcMoIcHj0OMjg1+yHg74N/8Exv2z9fvm8G6v4di8Wad&#10;qt/DBptrepaXmhXrbvlXTztBQSI7ht0i/MSp5wPlzxF+y3421L4s6t+yzaeC7NPEzzyI2ovpNuVt&#10;hxm7M3l5WLBDblOTuA6mvbxXGeX4PEzhUpSp8sVKTdkrPrbey7/dc/Rc1kqE4Uq1TmTV4tK+j/rz&#10;PgGz8S3TSjS4LaWWUZjBIJO7pzX2T/wSm8EfELQ/2h4/iXo/gDxUPDssE1rdarBpxlsofMjZESa5&#10;IVflbBBQE7sA4FUrT/gnd8Of2XPirc3X7dXxx0nw14R2utlqehW9zdXWtyFWBit1jgcwFGA81pAC&#10;Ayhd28Eem+K/23Phn4s+MHg3S/Bn7W2s6x4f0rxDpw0X4c+CvhzNpWk2sCzRx77t5Zc+WiMWZsOc&#10;gY25zWuOzShneUyqZZ79OcXacVJpu3dKy10d7We/Y+dx0qlOk6XLdyT1fT/g/kfo1+0x8Lh+1Z+z&#10;RqngyTxRcaXP4g09LY3+nSujCdI2IMihhvQSAZUgqxU84r4b/aB/b7/4KVaxqlr8HvhdrfivRbzR&#10;tJTRvEL6f4Fjnup7yGMLLJbXC+ZlHALqVCMM557fbvhH4ufDz4ceIJLbxtqUUEEcU7W9o3mA3bkE&#10;AKyDA+8eTjGeteSfF/416NonxW0bTdb0+y0LStT0u7vtQ8Y6h4rgsrfRzAV2KROR5xYsoARt45OM&#10;A18rl3E1PNcFRdlOpJP3eqcVrLVNatOy300v18PC4ivRlKEN3r56a6H5K6Frnxq+GXxjuPH9v8UN&#10;Y/4SEX5uptQuppYr5boEsxlWQkuWPXJPPUYNdHF8Nv2r/wBq3Tb3xc+heIdWtEvZLmW+ufOeHzZH&#10;JdICxO4KRjZHkLg9K+h/24P2hv8Agnf+0JdQa18NrvxSvxL1LW7Oz1nWk06JdN1eHekBaNi48klM&#10;yeaVLsQNwwcj7O8GfDLVbmw03wF8IPCyfYtLt1tbXZGsMNigPWRiAoXq+4dSx6mvO404yxvDqw6p&#10;0OetVdo8ysly2vta7fNZWtrd76P16+YYmGBVCpG7/TQ/L74ZwfBr4Z+B77V/HfjzxdL8QbSaGTw9&#10;Dp2i28thFL5kiyRXy3IIljXbDJ5i4YFiuwld1fTnwQ/4K6/tI+CWvpfjdPoHjTTNRnENjrWiwjT7&#10;x7VG2vMhUjcuwFRG6xHKjLAZr1X/AIKGfsDfDL4eeGNL/a/+Kfi/w9pFl4c1GOHxZktqI1y2lHlj&#10;EEMqDzY2IYFSXPBbha8A/wCCiP7P3wZ1n9n3wR4t/ZF0z+zHeW7tPFlrp2lXJSzsoI1k+03s88jM&#10;bgoyuyhUDmQ4GFBP0OCrRx+Gp1sXS5JT35lpF/yppdtdLNp67nr4Olha2Ue2xEI2i7JLe9ru66Xt&#10;v128iP8Aa++O3ie6+Ol5+0T4f074gaf4WtbhR8KX8WeHEt5tPvFijlaWNHyE2vnacEYYNncTXJ/s&#10;zXU/jb9pPw38ZviBoa6BbR6jP4n17UrjytL0+/fc264hVowkimd8PHCGDAsoC5qDwB+2L4R8ReHt&#10;J+Fv7Z+meJPG+heHxu8OeKbPVTDremyquF3S5AuEPA+clk4OWCgDkviR+11qtp4QufgJ8O9X1HQf&#10;CKCa3stKsfFM+rIbOZxI8BkfAVHYK7Kg2NICcHAxGFq4yr7WhVw/LzNpSg7R5HouXVSTtq1y3Uru&#10;+zfkf21U9hOPJZJWi46Jf0tvNdD9U/hp/wAE+f8AgnPr02r/ABD8XaZr2oaz4nv5L+21K01NrW3J&#10;kYlFshCEiSNRzmbO7GTuJxXUf8Kc0D9nh/Da/s7eBrWx8NaXpptdX0iygX+0tTOd51ea5YKbybdu&#10;JGB8rPjO4BfiD9mv456xffs9tqnibx7ovgzU9Q1+30jwXF4Qu20mbU5YP9IeO4t3hlt41x5Q3QoG&#10;YSFG27816h8MP+CtnxXtPjfp/wAB/wBqP4M2cF9HK7+GW8E/6TNEshaeBURz5clsMMpkLgxBSWXC&#10;MtfF51T4qx2BhgeelUqUvei4rllKKdvf5pNNpaXi9GtVFts9ChUhiKDm6nOpLWL3Wu9327rTuZ37&#10;RXxZ8SfAr/goVb+M/DvxZ8NaBYeLNFGrwaN4uinj0zWLzZFa3Nk86g/ZBNEiSCVsIpwCcGvXvF/w&#10;5+H/AMZJIf2p/wBoHV7DQtD8NWyX9r4fks7W9vzOzA28lndxzbonkZpYvOhfEqoJOGVmNHxl45+P&#10;Hxy8UW3xrufCPh+HU7V7m00PX38K29zexwzMqi0g8zcPKO1F3HBlIJ4BwKX/AAUj/Zs/aUT9nSz8&#10;W+HvixO134GtotY1HwUsYtrNohlZZLSaEI63EYYsQ7SKQW27eFPqZaszx2FpU8RFe0pJ82vuqTuo&#10;vRJ+9HfXe/Q8nA18PQzGX1ao7bJ20k+iflfrb9DhPEfwd/Y6/aq8c6t8VB4Mu9I8X6wsv9ozaZrM&#10;wSRNoQTsjoYpJ8bS56uRuzya+Y/j7+wT+0V4R8Hard+Ar61vbMCVZrrSdJuru78rH3fKjjIt3YZG&#10;9yVHZh1r9Nv2d9a8d6v+zroX7Svwp8X23xK+GWp6Vu1nw14h0SztPEWlKB5c6R3UKCC5mhYMCksa&#10;F9uRKCQa4H4g/wDCGfEuTUpfBvj/AFtLHUA9vZ63Yyz6XqdmNqnbgbGilQY5HykgEEg142X4rEUq&#10;SlTxMZVoSUXTkn7qjdW5Go6aO0ox5W1bVkZlTxuCrqriItwfX9U/0PENQ8Q/Fv4r/se+Hfg9+yd8&#10;c9esdU8L6UrroN/fm5l8SW0YzvV5f9IW5iyyyW6OoAGUTgrXA/s1ftM/taX3w68ReE/hD8RtY8P+&#10;NfB16bjW9D8QeIL/AFOKKKQLuuVgnmaZ7NihDbfMEDvyNrrn1v4NfDP/AIKIfCb4gX9t8dLGD4yf&#10;DWDQZ9c0HxpFoNjPqkctvIgRWmIiuEuVBBb52YAF0LYxVb/gol8Qfhn4Z+E3/DWN3BceFPij4ajt&#10;To3iHwvchNQe9lGUtp4wgM6tGsw84Da3kssqsGzXi1KFfLs2jkWJgqzrSU4OKU2pSd05pqLnBp68&#10;0U43fLeOh9FGq68I1oSaVreT9Oz/AD8nvhp+298N/E8SfDH/AIKbfsg+AdVsdbtzBPr+naY1rLcx&#10;5B3R3dsm2UZAOW8gjHzEEc8N+3N8Ov2DP2fvD/hT4v8Awl/aLt5vB/iMOnh+O5uJb7U9KuLbZvgc&#10;wh3ym5Srsd3HVvvHv/2VfFf7OP8AwVK+BfiCCDV9Ak1zwxAL7xnoF9af2cBbEEnUbbgLbSIwZXMX&#10;7s5BwgcpXyV8BPhRofxZ1a//AGcZNU1KzfxIJX1W08SafGdPXTUQyxXsiSBXtpEjxJ9rUqYk3FWb&#10;cEPs5RhKFOvWoYuNTDvDyvVhFtRs1fmgpqTj7q2s01bXW65sfTU6UFXSnGWz2kv8+l/+GPtT9m79&#10;u/wl+0z+y1/wqz4k/E3xRGfEM9zoXgLx3ZeFp5bzVryELKYIbZ13y3CABTIgAcZBZX6/NXibxV+w&#10;t4g13T9C+O/w2+La+JdIuFg13xQupxrJ4h8tiBJd2l0fMgdlCqVV9yKAMkjNeA/8FQdX1bwl498F&#10;fDr4YeG7vw58N/Amiiw+HIDSRzzbJC1xezZCmO5nl/f+vlvEwJzmt/xF/wAFlfiV8Svgta/Dr44/&#10;ATwR408Q6baLDp3jnW7WYX3yqArz+W6+e4xySQGPLKxzn38s8PsdQwyxuUKTp4mTlKHtVGVJaqLT&#10;SSd429pC/LGS9yLsceIwVOvSjGDV11abv/Xex9G/HH9uP4O/GL4w/Dv4GeFPhHpfg3wH4hsbrwdL&#10;471i2hW+s3urUw2dsVjJ8ixjnMMj5ZywXJK7cHubr9nfSP2//wBks/s+fFe5k8O/Ez4XarPplpqV&#10;wOI7iMbY0uB1aKSIpGzAgholcE8hvN/2JvjF+y7+1N+zFY/s4ftT/DDw3bxeJZHtLTxhaWMFoYtU&#10;zt2TyBM28wZwYbkHGHVZAUr6B+BXwT/ab+D3xRufB/xdubPX9T0vTk0+08caeMN4s06CMiCG/j5a&#10;HWLaIjhh/pNuAys5hBf4bifF08swzoYZ/VMdgZc9Nyd/acsmnKMn8V1KUakH/dduW9ujA0b0oOOr&#10;jdNJW36eumj662PxU+Nnwg8afBX4j6x8MPHWhTadq2iXb2mo2ssiuYpkYggMvBHoRnIOa461sJXv&#10;RGBKFIOBGv3s/wD16+kP2wfEGq/tPftfeO/E3gTTZ2sbvxBci2NxbtEyxRt5avKG5RiEBIIBH1qx&#10;4b+FXgD4R6U2va9cQahqyx5NxcDcsBAzhF7keuM/Sv6uy3O6scmw9TGR/fThFyiukmk2vLW562Hy&#10;+piJXirJdWcj8HP2ZbvXI4vFXje5Oi6ZIMxoNxlnjz8yheoXjliQOa77xj8Sfh98O9KbQfAlgnl7&#10;VicK295j0BlYfeHoowAK8/8AiX+0BdeMJJNHs75vsCrtfySxlYgHG4DG1cj6fnXD+IPEWorDENO1&#10;Xy78qkJi8kvvXsRxyenuORk0SpYvH1VKu7LpFbfM9ii8LgqbVLV9/wDI3PFnxZ1vxRqXlrLK18sy&#10;BkmXbAiggcc424wMe1Qa3Y+KdRjnmgaNr2GQbZYhv2rnJZAowUPrXMFfENhaxajrFpepaySjzZ7W&#10;INHKVY4II/iB7VZ0a+1m91I3GteIlgigcOBMrbIk7rtbrkYwvr1rs9hGnH93ay+ZPt5VZNTvd/It&#10;+MLWG9Wy8Q6hO0UtjGFluLaPDPx92McbiD/F0Gce1c7qsWkSBL20dkOxRLDKu11fsckDIII5Het1&#10;fEbaTO1rdxXTLfqySsTgFOitt6D6D3rjPFUd9qGvyrLebZIxgtcTgAbRwASfTHFdeGUm7S0OXESi&#10;lzRV2Q3FythqMsiWnMiEIZwH69x/T0qg+o3AkCWD+SrLtcL1HuaiZry7tUDXHmpGWbaQflPc0+3s&#10;r65t7m/t7eZ4LdFN1LGpxGrHA3H0J9e9ekoxiec25PQiuYrjBR2LAjIk2AZoijZ4wxUAMw3bfWlg&#10;uo7SQMxVwTxE/wAwGR6U66t5IBHPCIvJL4BjfnIHQjt2qrszdrjYY0SUu5HlpyzHvX3N8CvhTqHw&#10;Z/Z+sF1fTbKDVfGs1tqPiN7s5u7O0T57KxVF5iYq32l9xBJeEEDZXz7+xt8ErD4keOLz4heNbdX8&#10;JeA7FdX12Odflv5t4js9OQfxNPcFFI7RLM38NfQkviSyt9du/GOveM4rq8l1V7vU4ppGWF8osjk5&#10;yq7myoRVz8mM8CuKvUdSfIun9f8AB+46qEeSLk+uxP8AHz4mx/Dr4YxLHZi21TVFa3tZFbYY4SBv&#10;cKvJGAAu4Y474r5U0HxHLpOuSeIdOZgsavDbs3GS4KsT+B69asfGT4naz8WvG9zqfnTSW7SeXp8U&#10;gw8cQOFU44qlrVxp9lo8Wg2Exmf7OqKVBXad2XyMZYk5H/1gK2o01Tp2e7OerW9rU02WxS8f+LV1&#10;3UVt7OUi0tYAiY6Hu7D0BYscdhgdq97/AGePA9x4D8FW2pjS9ur6w6XUrswYwIvMY2g8ALhue7H0&#10;wPH/AIIfDS28ZeOYo9ctlfTdP/0nUUY/LIFPyxE9t7cfTPpX07pd9PFcPdXAYR3KkySQK2NhGdpw&#10;M7Bnkd9nGQK6oRjbQ8bHVuVKmt+pWuYIrK1uJDeBbyQ/u5TGCdoBLtuPQgYAwOp9ud/4I/CXXPjV&#10;8UNG8LaVa3E/2u7iS3tpMgHcQAD3Ckn8s9cVg3lwNdvwlxcFE8srEquc7Ov5ck47E9+/6Hf8EbP2&#10;W7dL/Ufjb4ngYCyCx6cJCR5VwVGMEdSkR5HrL7VtTXtKqi/n6HmQi1G/3ep9bah4F8O/Av4B+G/h&#10;L4cuHLBP9Nk2BRNt2lnwOfmc9D2wK+Tv22/FuveNtK0b9mDwX4mk0rxB8T76XS3vLX55dL0WNA+p&#10;3wxyPLgPlL/eeZQOlfQnxe8cSax4zmW1vCLKBDBBvICxKB8z+x65P49q+Y/2ZPEnhPx34s8bf8FA&#10;vG4htfD0sMug+A7i9f8A49tAs5sPcKnXde3YaXpkpHGBkNXDxHmzyPJ6mKS5p7Qj1lOWkYr1dvkf&#10;QcLZOs/zynRn7tKPvTfRQirttmH+3d458B/Cz4a6D8DPD1hBb+G/D1tZ3Wu6Kl0FM0EQVLHSwV5L&#10;sqh3VQSqKspwMZ+WPhbpviL9oT4oeIviB8S/Dd3488XrZfYtC8KWcTizjmn3oJDLEfJtLO1z5gUy&#10;De3lAk/Owz/2m/i7qfx1+IF3qVta/Z7Ga7lktLTyxuZmkyZHK5Msz/IO+FWONfljUV3Pg3wZ+0F4&#10;csoPgd8LbXX9V8Shmh1ZdOPlab4XPlHdG8g2xJdiJZDLcylTbqrKCHDsvweWYOpleUQpVpKVaV5T&#10;l3lJ3l8lt5o+vz7PJ5zmL9jdUIe7GP8AdW2nfy6F/wASeC/gT8BLG++EV1478M6744v7dYvE/izU&#10;Lid9E8LQsQWtLSC3jdtQuxxucq0cZAAQsu4c9+0T+yBZfBn4aeGPij4a+K9hrum+LLmRLGF9NuLK&#10;5RFGfM8q5AkKdizKh5U4w2a8x+JPgnT/AAPr48N+H/iLpPiKWBENzqnh2SV7WKfndHHM6J5+3j94&#10;gKE/dZutZGo+K9EtfFVr4f1bVbu8vruCW71U2qiaZkCHy4zuI2GRgCXJJRFZgCdor0406qgnTblL&#10;tbV/Lp/SPBpzo1qjjWSjHvfb/PzPeP8Agn78NNC1f4z3/wAffFmhWv8Awi3wo0mbWNeu7+KaSOQ2&#10;0TTRxOIWBO6QRgIrBtzgd68vk8cXX7ZH7Unjj9srVvAsen6fdvLY+FvDdluKWwKiOOOM9WIQ7cDh&#10;pJCeMYrZ8FfG/wAV63+zi37Efwoe60XS/EmprqfxJ1qK5Mkl7AJN0UDptGJHfYQm44RAxPz5r1b9&#10;lG/+GngzxDd+Hr/xBpPgrw/puhNpWk+LNWkRU0y8nbBlgMoMbXjRLOULcgs7KOBX0OLxNLJ8reHp&#10;vmqbytrZy/W2i6nTl9CePxH1pxtSh8N9L22/zb26HsHjjQ/il4ePwbtPh7df8IrdawJU1u10fTIG&#10;1k6RZW8Uk8Zup90WnWjM8cUspIT5ixZgoQ+m/Hj4j/FLRv2W7vxxq3xF/wCEM0+2D6hLr9hpyf2h&#10;qMil3/0WKdmS2gjClUmmR5pRHG4SIuDXD/safDT4FS+L/Ev7U1/471BfDENxYeFfDU3xC1RlubqP&#10;THdZdSvHunyP9If93FhUjWBWKblG3l/j78V0/bJ+J0Hh3woyN8K/C9882reIHj2x+JJoZy8Vtbn/&#10;AJaweZhpJR8rCJVXPJr8nxDniMfChTimqespNdXd8ut7vpbX9V9VSbWHlVk9Z/DFP8fTq/I3/wBn&#10;fT/EkH7POn6v8Q9TurnWtQ0mNrqXVLkvcyySDzZZZCfvtllUn1Vq+fv2odZg0bwjdeD7bVv3+szG&#10;IwNMSy245lIPUBhtXbyPm/L3nUvE9xrm0wMDbbwisD8v5en0r5X+J4tPid8RtX8RaYZZrS1nNjp8&#10;pPyuiN87gdgzE4Ppiv0fLsW8Hlyp2SX6s+ZzWKi9ZXk7JfI4jwppiSB5zEohsQuXLABckAYHVjz0&#10;GePaunlPmxn5G3sfl55x6Gs6205xqAgMBW3tuiYA+bvk9znPX2rURpGttsUP32A49CcAH/PeqnV5&#10;5qx7OX0o0cC3LqQpYPFeOk0RMcL7Z2XkbiT8uRxzjt6V+gH7H/gcfDv4D/2vcWwF7rLFQ7ddmVZy&#10;PYkKv/ADXxr8Dfh3feOviPp/hWytVnee6jLRhQ2MMPrzkqPxr9EvEVha+HLO18L6c48jTLVLZMHg&#10;lfvN+LFj+NfSZPSTTqP0PzfiTE3qqmumrMKcRfaRskZhgbsrtOcc9z37/wAulQXMik7cHHr3qVwA&#10;DJjqPWqc4Lt1I4yc19Art6nx7bsNOS+4d/WnKAGLJyelNySPXjIoiUKMEn3Jqm+xBFd/eH86hmYD&#10;MSkZYY57mrMuw4AHTqcVWMQNzuHIXqR60rXKTuCxYHlg8DnHvSysEX7vXsOlSKqgl+mTyKZKwyQB&#10;0HYU+hJXLbkOB17GqsyEyZDHirUpxkjj0qncs5kVw2BnBweenXFJNMGhVyWBycYqa3UAYU9DzmoN&#10;wKjaeTxxUrOEXA6gcU0QN1KTbESoGQO9ZMuo2cMEl5qc3k2sKNLczH+CJVLOfwUE1d1C7VVy7dTw&#10;PWvE/wBuz4lQ/C39lDxjrZmaK5v7AaXp7JwTPctsI+nleafwHvUzlyxbRtRpqrWjHu0flt+0X8Q5&#10;/iT8VvEnxKm+Y6rqk88au+NqFsIPwUKPwry+5uri8xHaxFj3bt+FaItL7xNfrbGT5nOC3YjtXa+D&#10;fhxp97Mmj6Jay3tzGR50sZ/dxn/aboPpnJr52vUjS1lufoWFoVasVGKPO9O8O6hdyI0kZwD0xnNe&#10;ieA/gjf60gnh09Y0PP2mc8AHuo/xr1bwb8ErDw/Iuo6oyTSk/cCkKmfTkk9OtdRc3Gm6Lp8tzc3V&#10;vb28DEBiQgRQeDxwB/nmvJrYyU3aGh7uHy6nSXNVOZ8PfBPwHopinvLJ7u6ijz5k7bst1B29B7DH&#10;Het/xB4l8N+F9Me+129itYolALO4+UA/dXHLfQZrzbxp+0pYQSNo3w5sBqVw52fapoyIU9cA8yfo&#10;O9aXwv8A2Gf2ov2m9EvvileaNqFxp1lCzpcXMZVJsYJjt1JHmsBk7YwxwKqGFqVLOf8AwTmxeaYT&#10;CpyTSXd2S7b9TjvGn7Q1v4gvV0vw34STUbMzL5v9oKQsxB7BT8o/U/jXt/wF+Af7SX7SHirTvA/h&#10;f9n6EBlxb6m2qGx08oADvzICAq71B8vPJHHPPn9p8JbvQInb4Myz3N9Y2z3Utzb2O+aIRqTJK2A3&#10;lKoBO7ooGSRX21/wQv8Ajf4G1m88UfCjxPbpb+O7kLcWurXTM91qNrEB5lqrMeChHnBVxvBc8+WM&#10;XWwabUbWS89fzOXB5nSxF5U5Xfpp+PQi+GH/AAT9/ZP+EfxI0fVf2sP2lNQ1G9mu4Y9O8O/DbS5J&#10;EldyQyyyMpnWLAZTKVh/2STg1+gPxf8A2Dv2b28EX3hjwb8ObGDTrywfTJW0+0DzC0MflG2eVmL+&#10;XwdrhiVZRzkHPy1+1v8AsgW2m/G1/wBpL4ftHaX2rvbtq0k8k4XT7+OSPZfIIFL7pFRFZcFc5yuW&#10;DD0//gnt4K0LwL4j8RfGfwi1/dSaZawWOrvLa3LG5hlLSyiC3LgIXaIMrlWIOQSQTn+NPF/B8RZX&#10;i1iZZrW56Suo2UacnKSUElHlUddOZ87v0SR0Qq18RXeHnTTi+vW3fs/TTYoW3it/+Cf3gXTPhT8B&#10;vAdwdHjs7Wa81SLS5DPrV49zIJ/tJigKwnYhK3BPlxkIhHGD6j8RrHXPEerSfGnRtd8Yad4gt4ZE&#10;uxa3VoFvH3LKvmTmCdLpBGyN+7wjGTktsUC9+1t+0P8ADv8AZmuNO8Javd6noOoak99qPh/R9FlI&#10;OobI5GnWYjejQkkSMrjaN8RUhlUD548M/wDBTebxPpniXR/D+kaauvWltLaaZNreptDGt3PcNFBI&#10;ipAY5doIh27gJHjjwoDGvlMHiOJOKsvpYxUHOLbTnKT5ZqT5OZRacOX4tlfm2tZo8yrSpYaLpxfL&#10;LvbVPf18l5FL9sfR/iF8OPixonxi/Zh+Hl1oHibWFs01C+0Um3/sqOcxK2owxoYUtizvKbhW3wGR&#10;4pGQEua1fi/+xx4Y/bG1W4+NPwI8XRXWia7qlxp/inUfFEE0Fxo1zZJH+9t1X5riSU4DIBLD8yFS&#10;uCw6r4VftreN/h14Qvfht8ffBfxI+MHi/wAPx3M/irXPDvguDdpSfZluY7KS3OxpGiIdTMMbWzhW&#10;U16j8UPGfjT4nfs/x6b4X8Zw/DWfxZ/Z6+E/EcPh2LUGWCaEDE9u0oWIvuRf3DNJHlRjIzXp4nE8&#10;XZTgcHR5EvZOdNV1Jzi4yas3Hlc5rSMocqTVtYuMnzXUhh5Sk5yu5dNv+B5dPvO4+Dnw607wd8Bd&#10;I+Ez3f2iLRLeNYWuL1pnJCkhmLHdyHYgYAAbaABxWP8AGf4M6D8VfiF4F8c654xxY+GppLXUtGMU&#10;k0Wo28qCOGKQK2ItrADzSOpQAgha/Nf9lr9tz48fBHxdrXgqw+Kdvr40u4uWl0S/uDeWd8LUyJN5&#10;EhYtuCxb18pgWVhySCK+oPF37Y/wd/aE/Z+8W6/4X8LpovxC1DRIbCXSr6cMqxJOk8k9nNHgztiM&#10;5QqsgUBiGCFh8ljfDfivJOJPbuu5U5uX7yKV06qtJuMnpe7fMuazSd07HdSzPDYih7PltKNtH15d&#10;Vb+u56rqPjDV/E3w01j4mPr/APwjvw38Ka9a6bp9va6c5vIC8UUVvclg2+ZJYpolPHyr90uSVr0H&#10;4FfEyb4haNr2lW+oW8n/AAiOqRRNaWN2HvLy3GVM7RyBUMErbSGU8AsWwTXjPwN+M9n4y/ZC8L6h&#10;YabZDxHp3i3RrLWptW1cwxyz2F0k9tO6qrNNFKDIFHylWDrllUCvWfG/jH9mvxN49e6+I3i3X/D3&#10;jKC0TVpLgahDY3enMiFGMRjYsUkjREeJRICsUZYBgWPiZ/l+GXNhPq004ykk4+804cnvOC1kpPmv&#10;Jyu04vlbd5ejDEUZU1Wpys3rK70d9vRryOq0Xwpfab4+Pxh8LaBKurw6W1lqItkItpLe4ym5m5Cv&#10;GU37SzAhCAeePln9jvW/GH7FvxP8c+EfixonmaV4gu1s9M8VWlvMYrrVJ4pmtYBuCsgJt5MnB2MR&#10;u+Uhh9C+JLO3/Zl0LweNU8Z694jFzqrw6fdaj4nRF1dZFYhZJG2RTSmJmSPfgfKMODXTeNF8F/Ei&#10;0tvht4u8L2Fi9xdQarottq0bwarDPbDJnijkXEhjR2TKMQUkYgbVzX1vhx4grham6GKqSngZQm4v&#10;lvapFtXivjUEkr3Wl2raHoZdi44aqoVFaLkuby2d1prp+j6noXij4JfDzx58AdC+CXxN0Jb3S38O&#10;xRzxsMNbzJAuJkbB2SKxJDdc+oJB/P3xj8O/2hv+CU3xzi8W+HJ21nwlqj+V9rni22us20YBa3uA&#10;pxFcqGJB9TuXcpZa+0/2hv22Ph78Hvjh4Z8BfETT2s/CPirQY4l8VI+6207UTcHbbztwoQwqWLDD&#10;JwSu0sV2f2vvhlJ8bf2ZvFvw3V0uJbjTX1HRJcA/6RFKJ448+jrGycdQ/HcV/UWQfUMzyqPJJTpz&#10;95Sjr5XWt01ppa/Ro+jhi6lNqrT1T0a6Nb/19+9j85v2yP2PPhL+0j8NJ/2zP2Q4S2hMmPGfhFFY&#10;3Xhy5C4eVIwCfJBAZkXIAPmJmMkJxHxl+CusfBz/AIJOeGtes547qHxs00V8fLBRLn7aqlAR1V4o&#10;cj3R/asD9nb9pX4q/sofFhviH8L53uI3Hl6polxKVg1OAudsTgcBh/A+Mrk47g/bP/BUFPCHiX/g&#10;n/4A8LeGPDH/AAjGmeLdctb600gRLH9gD2lxceWVT5RiSQZ28c8VrjMNmDx+GwlWzcZXT/mj/mv6&#10;7m6qUMPTniKD92WjXVb3Xn0afW3qj8afCnja40eSXQ9UZntZ2ETLcScow+6jk9CD9yTvwCehOZ44&#10;8K6b40Wa0jTFzGuYpMfMQPX0PqO9anxQ8C6n4b1ya01GzEN1DlW38pOvoR0IP8q0fhOjarpby3SK&#10;zSSC1RmT51VFDlWb+L+HB6kcHPU+i6McBi/bR0vo/X/P8zSriYZhgnTqK7jqvT/L8mfPUFp4k8E6&#10;xMVtZDFbtunVDwo/vD/CvbPhV40n8SXOlXujeKhYXtmZIlkuIjNBPbyY3xsm4chgrK4IIwQc5qz4&#10;q8C2+pDXV8oK8kCQKw9SOf0avFJF8QfDDXHidHFv5nzqB/48P6ivarQpZpG8WlNL77rXfc+dwlap&#10;gpLmu43+6z/A+nviV4HtvihBbanZ340jxxpQVLLUBkicAFgkpCgPA4Hyv2OQcEFah+FPxMuPE5m8&#10;O+IrKTS9f0t/K1TTJThkcfxqO6HqCOK5n4e/FuPxHpltb3OomO7tlP2G+U7imRyjD+OM8ZHsCMEA&#10;12PiL4aT/GDTF8X+EL6HRvHvh9FNvP5gKXEbdIpCPvwvyFcjg5BxyB87GXsf3GI0V9H/AC//AGr/&#10;AAf4/RYjC08evb0Pjtt/N/8AbL8fy9M8Oavb6gh06+JEm391vb759Pyq94N8YeJ/hx4vs/GXgrWr&#10;jT9S02bzLG9gf5o2xgqR0dWGVZTwykg15R8KvibB42+0aJrlg+l+ItHl8nWdInO14ZAcFl7lT1B+&#10;n1Pbz6gFbExbzG5Un+Ietcs6NXC4l62/rdep5VRUsTh3Tqq62d/yZ9B/tF/AbwJ/wU1+GupfG34R&#10;eH7bTfjDoVmv/CZ+DoXTb4ihCACeLJBaTC4R+pP7tzuCMfzw1iyOlQS+DPF1hMsglaGN7pGRsg8w&#10;ygjKSqQcE4zjsw5+o/APxJ8XfDLxZp/xH8Aa6dO1jSpt1rdcMjBsK0UiHAeN+FZCcHjoQCPUP2nf&#10;gB4D/wCCiHwwv/2mv2efDsFl8RdNtl/4WZ4DtywbUcKR9rth/HJ8nDDHmKMH96mH++yPO1XUaNZ6&#10;rZ/1/S9D8szfKauU4nng70nt3T7P9O/qfmb4v8NhYBaXDPIrE+VPIRv4P3W6fNjv3+vFcHeWssU7&#10;R3AJdX+8oPzj/GvXNfhuVf8AsjVEMsbErBdScNKP7rf7Yx174z1FcPq+n+Tc+QWDsGPlOeN/HQ+j&#10;Cvq33M6FZTS1OOliLx5EZBQ5J9vWs+/jmaMmOPk8DBrob2wnglYAhWGcAism6haRGGxQe3uaE9Ts&#10;5vdLXw38H6D4iS51DW33LCwSOIPhtx6k89BW/wCJfhv4Dn8K/aNIZor2JQRcxNhJQOpZOx9xXDW0&#10;95ot8b20gEihs+W44bHQ8elW9S8eaprNk1rb2EFsJFAkeLJLHpmsKlGvKqpRm0jeFalGlyuOp7T+&#10;yr+3v8TP2YPCfjHQ/ANhYNqHizQpNMGtXLS/atNWQKrzW5DbfM2qMM2SrYZeRXjtw1tPLvmTk+hN&#10;ZlhFLBndHzjg5q8sLEZuJMsVBAHIHtW0YQpX5NLu79bJfkkcrlOW/oWNJtpbvWbWytclprqNI93I&#10;yWA/Kr/ijVV1nU5Wtk2WkUri1h9FLE5+rE5J9T9KPBl7aad4r07Ur7Igt7yN5iq5O3cMkU8eGLsX&#10;0lqMqIpmVjnGQDim2LpYPCetXnhfV4tV05VkIyk8Eke5J4mGHiYd1ZSQR713viz4LWukaJo/xE8G&#10;6ml/4c17zFt5BGyy6ddoSZLCcHpIgKsrdJY2Dr0YLgaV4ZgjkjJwPm+8etfQ37Pvh3VdI8OX58W6&#10;ddXPg7xNbpbahpp2qbwxyZS9t/MGFmt2yUk4B3PEW2yPWU61OnZzdkZWq1J8lJXfkYf7G3w5+Eeu&#10;/HLRPDfxst7ttE1Xz7Kee0dk+yySwukVxIw5WKORkdzzwpzgZI9qtvi3dfBXxfpWv/DO1tG1Dwzf&#10;QyWMXyS2sDwOGCB0x5uCpGUIXJLbpeCOL8E6P4d0/Rbiz0J5t5bytSNx8sjFTwrrnCr3CgkZwckj&#10;NS3ekadayR2thI7NLb+ZMJYQh8zPzhfmO8DI+bjOegr57GY/mqyjBtW/rT1PosDwrKo418W+ZNaL&#10;ovXu/wAj7I/Z1/aZi8MLF8S9QvotZ0LVhMl1NO4e90F3miJnVAMjyjHFHLGcAoEnQH5Q2z8a/Enh&#10;Lwr8XLqVfGqs0thp2qa1YEB20q3uJTbW+qlkzvhmnRhPgny0mtpTgGQn47+EHxIX4N+Lk1TxBsk8&#10;O3M8Z16FguUhU4MyFuA6qzcHhgSp6gjmvFn7eepav/wUI8R/tQ+ELeG60S51WfT4NDdfMt77w0Yj&#10;aGwcMoBjktMqcgFWYMAGAopc+IpTnHdJL56fp/W5lisv+p41UZL93K7v/XW/Xqkdr+1h8Afir+yT&#10;8abf9sb9n/TZobS01Nbi8NuN6Wcr8ujr/FBJl9p+7hzGSPlz9hfDD9pSX9oP4U237Sf7OGpW2qzR&#10;2i2njz4bazdySxWrbRE58vcroEjJkXYVEqoOrB1bM+DfxG0X4a+Jrr9lr4g6odZ0XWNDttW+EHiS&#10;9Rbm31vR7qLfb2s24EGQR7oQpDBZopYSR8leS+Av2cPDPwq+NR+LXwO8Tan4L1JFlj1PRrOVX07U&#10;V6iKSJyQE3BCUOV442EAgdd4jDyjVbUlqnHfTVer/PqXCby6vCCs4vvtZ/l+h9MeNvGQ8Rfs3aHp&#10;t78JvEs+mRarO9vYeGXuRDNLO0SSq1/t8tFYr5yRsxIacnHzAD2/9mP4YeN/Eul+IvGk/je88Pze&#10;GmkEev24gmhjsptKt9SOn3zy7YZrdLme7R1lQjrtZOM+ZeHPjP8AA6y/4Jp3vhfUPG95pvjPS/tM&#10;0nh03O6O+ng1C0mIZWjKCZRApRciZVMgBbBpNO+NWjfDP4feJfCPiPw9qGoeA/ie/wDaV3a2V+hm&#10;Z57aN08xnLRm1CKSYuWbyo0LbWOfn6WYVZ06M8RP3koybbSa3TT6J2eq3PsauBVfC1Y0UvdbSVr3&#10;Utbq/wDw1iP4+fBD4HftT/ETxlr37I+oxWfiDR7A6v4h8K6hpUlhDfwi3Mkl5phZApyyur2nDxsu&#10;VBVxXxJqelz214+m3FownVuAB1FfZfwm/aV0Kw/aK8PeNPh/qdvbeIZ9Ai0KLVfE95iJtWjSaE3N&#10;wIwACbdYLQOQv7xpJto2GuR/aZ+G9n49+F2oftX6D4fg8O6/pmtw6Z8SPAttZuE0+8ladRfRAnNv&#10;BJLCVMDj5JWIUlCpP9lcC8XSw1all2KqOdOcYezm9bOS0g2t1uoy8rOzTP4/8Q+DYY3DVMywsOSp&#10;ScvaRWl4p6zSez6ted1pY+VWtI4XEZbBz1PY113gjVF0jT2iMyLI8w2sX6DHpXI3LLNKzk4yc4pk&#10;M8iShixUg5x6V+0TpqpHlZ+DYetOhU9otWj2HSfFFzYz7N2HkAIavTfC19De6KWtpd0ijdKp9D/k&#10;18++Gtal1O5S0vZmZmX5HHsK9Q+GWvnSI7qS8my0qgc+g6CvAzDC2jpufZ5FmUalRc3wu+/Sx0Eq&#10;2s16VRdpPJPqatxaBcpGb2C5VwOWwe3pXN6rr9reXDTxzKik8qvWtHQvFkUFtLZPdghk/iPHSuCV&#10;Koopo9yniKEqrjL7zdudX0C00iW9YKspTbHGygmsDwb4rmvb8QRzgIjcDPvzXJaj4qnubtowvyFs&#10;7TU1r4p0TS7KSYAI+3kjH610RwTVNq12zz6mawdZO/Kl+J6L4y8XWccJNteIs6KcoT+uK8d8S/F+&#10;S6t57OWFiyuVibdj8awfFfj7UNT1NrmC5xEDtVgOSBXL6jI00hmYkgsT1zXr4HK4UIJz1Z8xm3EF&#10;fGVuWk7R1T8x63hurxnf+Nux6E17Z8AddksoU0C1njUO2ZH7464rwy3ZVfdnIBrqvDPiS+0KVL2y&#10;XBTpuON3/wCqu3GYd4nDumePgcb/AGbjYV+nU+yfC/iDT9MglRrlAyqNmH5NcV8R9eiuWknkn/eO&#10;SQY/T3NeFxfF7UxLJPLJIrMMb1PT8Ktaj8XrTUYEtWMm5EAdnOc183SyKtSrc+59zV4uwmIwvs1o&#10;Z3jQzavqLT3E+UiU+WHPWvP9ZuwZ9igAKcHmt3xL4hW+kD2shIwRt/8ArVy9zcRPIWaME/xbq+ro&#10;QcKaTPz9t18VKq9bkM107fczgelVmkcgDPU8VbkEb/MAMewqS308XDjcuOOD0roT0OpThCN2QxqY&#10;jngnrTZZ5Jc7m6dq0JtNS3/eyqSFUEj0rOlZWk3KeM0yac41HcYRk4Hfrmhc569KGxuwD+NC+maZ&#10;sLnBwCaUk9KTqcEULgnhse1ACgEnOSc8mnfMBwKTAGOCKARwR1JoIY7BHO0596civznn1ppxjBbt&#10;1zT4uTjaenNBLHAen6d6DnG7HagkYyBj2pQDng5oJdhTuCjjj1pST24HfApACAefocUq/d9++aaQ&#10;mKq98e1OBx15FIuRxj+tKAQMbvrT0TIeooz0zS7QW5pADggHg+9KEB6HpVGbaFCnHIxxzS7srlhT&#10;scbjj6mnLGx6A80lfqToAG7pilCEjIPanCFtmewHJrRsvDd0NfsdB8QxT6WbyeBWkvbZ0McUpXEu&#10;0jcy7WDDA+YdM5FROrTpJuT7v7txwhOrJKKvql83tqZyhvT8+1SW1nPdzpbW8LPJI4SONBksx4AA&#10;7kmvtn4x/wDBEf49eHvG9lD8DdbtfE3g6/05bseKNWljsPsfzEPHMhLEkYyCoO4dhiu8tP2Gf+Cd&#10;GsfEvUtZ8HfFDxFBpHgDQILzxmYLlksNOniJL3E19PHlmdlASCFCWbO1gCMfD4jxG4bp0ozozlU5&#10;k37sbuOySktHFtuy/wCGPusN4bcUVqsoVoRp8rS96SSknq3Fq6aS1f8AwGfCXxL+B3xb+DfiuPwN&#10;8U/h3quh6xNDHNb6df2+JJY3HyMmMhgfUE8gjqK9/wBY/wCCS37Vfhbx34e0rTtF0PxFpmqWlnfy&#10;albaukFsqyMN1sTKUaSUYbKw7zt54zX3H8Sv27/D2nfsx+Gv2vfhN+zYnxC0nS7zUNJ1HxPqCJaX&#10;+jW6TqsbqXSWRUkOclThdg3EHgcZ4a8V+H/j3+x78Wf20f2Z9V8U6d8QJNDntLm48ZeIG1GfSLeA&#10;JJdx2DjmBpImCo2F74xjNfF4jjzivEYeFT2MaMVJ0pt6r2jaSurqdPlWut7+eh9zhfD3hKhiZ0nW&#10;lWk4qrBLR8iV3yu3JU5np0S02PnDxZ8D/wBjD4k/8FYviTpXxU1HTfhv4Q8PfDrQ01C301ksI7jU&#10;nKt5KM6N5W4csVQE7D35P2D448QahoPhfXf2rvEPgH4e+JfBPw/8KQweGLvwrdLrOpauFfZDbyXL&#10;RL9jiQkPI0cYOOjYBr4e/wCCWPwA8FftJah+09oPxGitZrifwppkGianqV6Ivs+pQxvJA7ysflzK&#10;qct94bwdwyK+mf8Agn/4E1z9lf4L+NPg7+0XrGg3uj+LLKdU0XRbtnvIpJ4Vik3uV2lCgUjasmCM&#10;jgnP5/Vjg6GHrwq4hynQrOHI72nHmtKUHe6k1Gzb6W1ufpMvrNXGYadPDqNOvQjJz05oSUU4RkrW&#10;cVzXSXVM0PgD8aP2gv8AgoJ+xH4wv/BXxRk8C+NPB2v3d/p0fhhzFb3MPk+aLWRS7ylSpYK3yjeo&#10;JLfMKo/8Ex/j945/a5+GXjr9n/8AbK1nXNY0/WdMa2s9d1uxaO3e0ZSHh+2KFy4k8tgpbkA4zzWH&#10;8IPFv7Pf7EOq3dv8BBeR+ItXs/s95PealJdXVwmc4FugO7noRFGRk4PNZXxc8c/tGfGDwffeE/CN&#10;i+hR6lbtA+oatePYmKNhglVhJuCcHhWaMCsMyzvLOXFYbAUP3c5KdOTSU6bW6TV3Zu28tO2o8tyb&#10;NU8JicwxFqtOLjUSbcKl9m07K68o+WyR0H/BPL4ba/8AsCan4puPi3430bV7XVmja20PR55G2zx7&#10;080syAtuicj92rjpkjFfmN/wUV1P4KS/H7/hUfwc8GtZ+GvAcUmp+KLq6v2ubjUdQkYGO2Z8hAFL&#10;RxKiIhBeTOT0+y/jb4h0n9l74CT+P/jP49ufE+rxQraaLpUMRtrXUNSZD5MZjjOXUbS7ea5BVDxk&#10;gV+dXwl8IeIfGev2uja9bO99eagNe8UTzJgy3EpJtLfH+yrSTEdMyJ6V85n3EuZ15Vq1apaVZLnS&#10;drpaK6Wn331Pq+G+Gssw8aMKFO8KLfJdXs5b8req/wAtDX0XR5fh78L/ACLuJ7jxF4uuJGu5EH+q&#10;hzuuJGP8K7SsQ95K+d9XvNU8ZeI5jDeLc217MgjMRzthidlXIBA5YPJjHTaeK9u+PviSXxPqN5Ya&#10;DObZdUJ0PQSDh0t4+bi7wQMKf3jgq2CBHznpU+AfwTh1dbj4vW3hX7N4Y0/VRZ2ZjjYQmfaZI4cs&#10;zHO1A5UsThcEndXyXCmV4niPPoUadr1JKCfbrJ/L9D6LjHOMPw9kdSvNNqnFyaXV/ZXzf5no3gDw&#10;vF4M8LwaOtssM0gEtzErZ8s7QqRE9yiBVJ7tuPetuNSNxyRgcZpisZCWY8nqc1LEMqSMdOhr++8t&#10;wGHyvAUsJQVoU4qK9F/V35n+fOZY/E5nj6uLxDvOpJyb82/6t5EzP/o8UPGFLEc+uP8ACmkjPP4U&#10;FgQihcAL+Zyf/wBX4UqENjJ6DnFd0V1PPWiFTcRwMntUgz91ecdSaauSMHjjjNOwduGP1xVEscpx&#10;gknjpkU85PPQ/WowB1br0pQccZoJaJVbB5Oc0uQOcjJHSmK3Y+lV9Q1K206ym1HULqKC3tozJcXE&#10;zhUjQdWYngCk2oq70QoQnOSjFXbLO7BwucmvNtf8W+JvjFqd74A+EesrY6XZSiDxF4xVd3lt/Fa2&#10;XaSbH3pPuoO/rjXninxV+0pey+F/AE9zpXglP3es+JQpjn1Bc8w2wP3VbBG/qRnoMg+reG/Dui+E&#10;tBtPDHhrTYrTT7GLy7W2iHCDqSfVickk8k14Pt5523ChJxodZrRz8oPpHvNb7R7n0jw9Lh2KniEp&#10;Yl6qD1VP+9NbOXaD0W8v5Sl4E+HvhD4ceH08L+CtHFnaKweQs2+W4kxzJK/WRz6ngZ4AFbgAUZFJ&#10;83HFKxGOfx5r28PQo4elGlSioxWiSWiPncRiK+JrSq1ZOUm7tvVtjgc9e3XFBwBg96QEHnqPagkP&#10;jg10RTTOYMHOSf0pyqy988+lJGrO+1VLMeAoqdo3sZdjSBpFHOxs7T6fWhvUTNnwNrvhfwzq76j4&#10;u8HR69bNYXEUdi969v5czxlY5tyDPyMQ23o2MHrWZe3kmoXb3UsMcfmMWEUK7UjBOdqrzge1ViSW&#10;6Z9RTxjAIXjuTWSpRVV1Orst3bTstl6rfrsW6s3SVJ2sm3sr6262u9tE3prbdijp1x6808Ek4Dfj&#10;SI7RMSqoSUK4ZARyMcZ6H37UgJxj1PWtE3cyskOOfUZozg45656Ug+9tzSqcfxcZ60yWrDvmbgjG&#10;KME9DkfypFUY65z60JwMgfpQLR7gCVGAentTgpIwQc+oppJB5pwYrg44JoJdrAACQSTwOOKUAkZH&#10;U+tJ2GCDz0zSqeM7v/r0ECpnGG5OMAetPHGD6dh2pmTjgduKUBumT0yeaBDmwW2lv0pQBtz2x+VJ&#10;1OcEj1pRg8dMe9ArXHAEjnFKoI6HoOKQEddvNKCeP1oEOUHbk8nHanBc4wBxTRwOh98U7gjknkUE&#10;MXBxkj6igdM+3BApBy/B59KdjuTQK+oYZlxml8vk55BoGVyD+JoA56dfWjcV7ann9/4k8R/s9/Eq&#10;H4iaJG02hapOI9Zsl5VSepA7Z6/X619YfCrxR4chuLDxHoEhuvD2pot1YXNs+42UwGcY7jnp6ZHr&#10;Xgev6JYeJNJn0bUEJinQo+Oo9CPcHkVwvwt/aJ1r9m7xpD8LPHNvt0tpTNY3u7COpPXB4B9ux+tf&#10;xD9ILw1q5VjVn+Vw92b99La7/rTy07H+u/0PPHOHGvDz4Vzmt/tFCNotvWUVomvwv2eu0j7+/aUg&#10;sf2iPghqeo+HLOB/GOi6XNNobxycvKIztjbOPlZsEc8Ng/xGvhn9nbwfqHgT4NaJoWr2k9veywve&#10;X0F0hWVJpnMhDg8h8FQc9xX2Z8EfEem3Wt2Hi/w9qdvf6dqlsXgjVso6nl4+PxI/Edqj/bK+C1jq&#10;1sfjX4HtCyFVGrxRjOOgDkDow6E9+D610fR78SZVc2jk+a1LLlcaN9k205R172Vu2vc+P+mH4KQr&#10;5BPP8goXqQcZ4iy96cIRkk9N3TTb84/4T5vRtxy3BpyncOT0PpUauwBOakXjjA6d6/tY/wAsGhRv&#10;JyDkDnilIO3n8qTdxx+OaUYBx7UE2sAwccYBOM0hUkHn8KUAEZJxz0pSCBnGTQTdmZ4n8N6P4w0K&#10;bw9rduJbafGRj5kYfddfQg8ivlvxz4Kv/hz4mufD2tRNLk7oLhMBZ4z0deM/Udjwa+tGwATg+wNc&#10;x8TfhvpvxL8PnS7h0gu4SXsLwpnyn9D32noR269q/POPuDqXEmB9tQVsRBe7/eX8r/Tz9T9W8MuP&#10;qnCWYrDYqV8LUfvf3Hspr/27uvNHzf8ACb4qa/8ABfxtbeIfD0pmiEh/tOyQkJcRZ5Rl9QOhHQ19&#10;xeE/FehfEzwtZ+OvCtwz2l9EJEVuHXsUYdiD2r4L8SeG9V0fXrvSNTsBDc2pKXG88ZA6jOOMd+9d&#10;7+y78c5fgn4yHh3WrmSbw9qTqLweZuS2kPSVT7D73t9K/mzDVqmFqvD1laztr0fZn9f1PZ16Kr0H&#10;dNJ3Wqa7rufYaXKZMbMc/wAWecin6OvmXxaMkFELbA/Tt/jUs9vYXsEeqWF3ut7mMSRvHjDqRkMD&#10;3GOazdb8YaB4L0C+8T+INYjs7S3VUMruAWIGdqjqTk9BzXrTkoay0SMYtyXu6s1L3UbLTbaTVdUv&#10;0t7S3QyXE0r7URRzljXyt+1F+2VN47juPC3hW6ksvD8blJmRts2okf3u4T/Z/OuR/aZ/aq1b4hTD&#10;StMkks9DhkLQ2bTfNLjo0mPvHrgdBVb9mr9lHWvjjdw+OviFbT6d4aQloLcZWW/wei91Q92784r5&#10;DHZpiMzrPC4Je71ff/JHvYfC0cDT9tiN+39dTA+CnwX+Ivx21C68QW9vJYeGNNUveak0eQcAnZGD&#10;/rG9ccL3ryrXvBvir4iePrq08DeEtQ1iK3uWht4bC2eRQFO0ZKg5ORkmv1V8JaHovhjRrXw94e02&#10;1s9OtogkdpCgVUTpjb3981YGn6PZW0en6Fp1tZWxBPk2VqsMY55O1AAT711U+GaUKatOz66X+4we&#10;bVZttr0PzZ0/9h/9pDyYtf1bRrXQVhUTQxXMoeYgHoUQkj6HFe9fC+Wz1vww2j6q0cd/ZJsuYghX&#10;awH3gDzjIr6V1DRRd3zXYb93A2IgFyCB14+ua5m5+DPgu81mfxDBo4tru5QpJNDwGz7dKzq5MqUl&#10;KDu0bU8fKpFwls+h2f7Ovxi8DfF/wa37Ln7QcytBONuhazIRvtpQMIwY9GB7+nFeWfFb9n/xf8HP&#10;H9x4F8WQmRIV8yx1GJcRXsJ4V1PTPqOoNeZfFWHV/AevnRLx5IJEbfZXacZBPBB/zivpX9m/9obw&#10;v+1F4Ht/2cfjtqkdv4ktIs+EtelYAysBxGT36cjuOa+14Z4gqZVXta8X8S/9uXmvxXmfmfHfB8OJ&#10;sC1D3a0U/Zz/APbZf3X36PXvfxxfCUzyLHGQqhRuyO1dB4ObVvDGtQa7pF/JbXVlIslvcR/KQw6V&#10;0/iLwdrXgbXbrwl4osTbX1nIUlVhw3PDKe6kcg1Xi0tTGEkjwTnB244r9hjXo4vDqcWpRkvvR/G2&#10;YYjMsrx08PiIunVpuzWzTT3/AMn80fZf7Pvx6tPjB4fN06Rx6/awhdY00EBbxMY8xAe//wCqvIP2&#10;pP2arXw7eH4ufDS136RdSbr+zj4+yOerY7LnqOxrzH4f6j4k8D+I4vEHhy5eC7t8NC4yO/Q+o9q+&#10;svhn8WdG+Jfh6XXbO0R5NmzxHorDd1GDKi9x6jvX5xmOBxGQY5YvCfB2/R+T6Pof0XwlxHlviTkM&#10;smzlL26Wj2crbTj2mvtLr6XS+R7Wzt5IIQ8Q3A5dfQ1bu9PjijSO2+XfjH4kf0r0P48fCNPh5qCe&#10;K/DBWfw7qDbreVBkWzn/AJZsf7p/hJ+lcf4S8N6r401tbXSowoiBeRWPYe35nJwAASSACa92lmlH&#10;F4N107JbrsflebcI47h7O44GpG937sraSXdfr2JPiT4vv9N8eavrFrrs9jp3hjwgbi/gjuWWGaTb&#10;iNHCHhVVWOOSSxr84PFOveJP+ETufE0lujrNukJbjeWJPT6noOnSvsf9prx7B4e/Z78S3LXiNe+P&#10;dd+xWs8WCDaR4QlSOoKxuQe+8HvXxP8AFnVobCwsPDpmO2X99Io6lV6Z+vFfjmIrSg5zT6/1+Z/X&#10;mS4X6vlWHoyWtrv56niuraXc32p2ul3sm+S5udzRLzjJyx+vavp34JeCZvBXxG8F+KbZs2cOqRxt&#10;HtB2u0bgf1rxP4YeEk+IPxHeN4N1tANrlTjr1we1fV3xJgtvgt8CdM+ITWYb7PrcDwCToEWGVV+u&#10;TXi5fz1ca5p6R1Z9RiVCGEUWtZXt9xN8PLaz/aM/bS8SeLru7vYtG8GaW1pbtb3LQkseHDSLgqD0&#10;OCCRkUv7efiD4ceFPgtZeBPDeh6S19O8VvpbrAjvaWqEuxjY8qpPBOecnrXF+CfgJ8ZJPh/4XsfB&#10;utPaXXjPSr7XdfuJ7t7e2PO5Y5Sp+bKtxvwoGa+c/jy/jjQ9XvPhreXcsuqzzw2M7ecJThgGCo+T&#10;hMEfdOMV9rWxv1LKpc9P3qnV7K+1vkfI0sN9bzNOM1y00kkt9N7/ADudh8Era0+GfwQ8R/Fq5hzP&#10;qtzLDpspXG/jYpHtnJ/CvJNIjMt29y5LMeSx6knrXtP7R+Ph78DfCPwuiePfcRLLPGjfMgiXHTsC&#10;zHnvivIdAt4Y1WMHBHJLGvz3ESXLdddT7SlCzt2L0GlSaj5Vr5QLvIqoNvOcjFfYfg39l/xj4G8B&#10;6d43s2+228cIbUfJj+a3OOpHdfcV4j+y78O/+FhfFvT7Y2262tXE84xwcHgH8cV9aftQ/tmXn7HO&#10;veBvCXh7Sbe/W+d7rxJYTKP3lif3aoD/AAk/MwP+yK8mnCWLxkaa0sd7rxwmGnUlseHfGL4Ix+Ld&#10;Pl8V+Fbf/T4k3XFuB/r1A6j/AGv515D4N8Z33g3Ufs1yGMG/bJEw5U96+9fEPgfwT498CQftB/s+&#10;XRv/AA5fKZb/AE9CDJpsn8SlRyAD1Hb6V81/Hv4E2ni0SeL/AAVAkepgbri2HC3I6kgdn/nX09Gi&#10;6S9nVR8/iJKo1Vov7jR0bWPCfxK8PQab4huMCBlbT9Vj5ltH7Z7lc4+n0rq9a1a20jULHSL69R7m&#10;+t8iZB8szoAGII45649K+YfBXijV/DWo+UEZP3hSeB8jBB6Y7GvoTwZbWfxE+GcmpavY3kNjpuoi&#10;IaxFAxSymcAoC+MA5PTOcGvoMvxLp3pTej2/yPAx/LUlGrFWadn8zokZZ4fs11xtGFbZ8w5rPurX&#10;y5xIXSRMn5m6g+uKzk1zW/CerQeFPGMSo82FstRi5huuOMNngkdAevrWzKjPcv5qoFxhVTPH17Zr&#10;01JSWhgk1uUxCJF3uzNlv8mo5ZGWPyJckk5BPWrv2UsUa2umC5+bcBx/jVCUNNcMROABgAIvJ9c+&#10;+e1U7WBXJNB05otTDSb3VFMoQIMGTHGWPvj8jVqWUQt5rBkb+IM+QT+PU0+wH2SHzA7zGWMNhSRs&#10;wcc+vH86S6Auo9rZ5bjA4HriiOquKbd7C2+qF8lEYbgAW204XPlrhGG5h8yOMj86z1C6fOqtcyF9&#10;2FUng+2KfJIyTB0Vm2j517gev+FWmiXHW43WPD8WqQ7oVDSxkNkY5PWuJ1D7ZpMpViYmLZAKjH14&#10;969CguizGWa0KiMYVGbge5FVfEGiWeuw7Z4/LPBDHqD/AE4pWe6C6tZnL6LqNw48yS6Eh2g+YWGR&#10;+n6Vrwa88ts9taSRpISAhdiQee7Z/wA9qzdCFj4b8SRS+OtGvtT06LO+20zU1s5SCMArI8UgBHuh&#10;z7V798I/g/8AsRftAapF4d8DeJfjH4V1r7OWRbvwvD4ktWlOFUudPEc8Ue4gF/Jfg9q4MRmkcJUU&#10;Z05cvWSS5V663/Aawkqnwtf5n6maTqN5pkZOoQuzyJgny8BR7Vf0i/tBCVe5kjBbhlGN31PpXO6h&#10;4q0G20ltR13xtYhVXMv+krhR165r56+KH/BUD4FeD9Xk8JaI17qTW7bJLy3QCLIOCAT1/Cv5QwmD&#10;xVd8lODlbyP6ZxGIoU9ZySufXWnamrQtFps0bSxn55EbAX/GpLDVbyfUJI7lxIPL3M4GNw9q8U8D&#10;/Gf4e+OvC1r4usdbhgS8iBaz+2KrsD2PPFdZaeMtEjliRfHOlRWqookt475GKD0LZ613UqVSPxaW&#10;Oao0/h1uelxTpfIZYbVURBxLKOcfWrFgPtC+WLmQyYJyn3cdh9a5Gy8W+EdO0qS7g8T2To/AlfUE&#10;VFUdSST2qx4a+L/w3v50srDx7pUrkHPlXqZx69c4rsoqTs3sc1SyTSPRdCluJbBEuLZjJG5CFnwQ&#10;fWk174geFvh9bNqnjfXbfTYiQkT3kgVd2emT61W0Dx54FvrZ5tG8R2NyYjud1ulYoAOTjNfAn7UX&#10;jzxX+3v+1LafAr4b/a5fD+jXP/ExeNz5ZUH53OPyFe1QXJFJP5nkz5qlRqx+kPhDxnofiuyi1vQ9&#10;Sja1diFnimDI/vwea7rwvd2dk7SPdq7sN0J52jHSvGvhxoGk/DHwXpnw+8N6HFZW+m2iwx7Rw2Bg&#10;k+5rrND1qfTCrSXXmDJ/cg8nntXrYXFRhJJ/eebi8M5p22PTz4mivHE9vcxqynDoowD6mkTxitvP&#10;5UF0jI3BJfAz9a46HxLp73AS9jdWn5UoeB7Gqmo3DGfNpbbYI2+RlPOfpXoyxzjrc8yOBTdmjv4P&#10;Eryo8jx7YweHjYsTj0zVLWtcsXspb93Z41XGWAG0/wBa5KfxTbRWKJaiQSZ+bzJSoA9hXKeItfu2&#10;gOS7fvBvRDwi57e9ceJzNQpttnXhss9pUS2N/VfFcSxKYXaSJiSVYAFfQZ9Kw/EviXUdN1qPzGNw&#10;JFBk+TG1T0AI6Vlwai+pmWJHK24Cgop3Eemffin6drvl3ckci3F0rOd0QQDd/dyfQc8V8xjMe6ll&#10;zWvt/wAMfS4bBRpXfLe250dsNUvLcXdjOJJHUvGinCL/ALJ45FZd3pcF4XutRt/s7wuZLy2iJAce&#10;ox9Krxa61jqT+TNHp8kYBVZWO5gew5wag13xPaG8jvbYF7w4SVI5QRtJ5J/zxXmYjEUnC8ndr+vX&#10;5HTQo1YysluS2uqRvfyvpt7KHTYQ8vy891Prx3qO21rUYPtWtBE+zRyNBJBO4BwcAlccH/69R3YT&#10;U7dr600fyBKhVi8mWlOeuD/PHes+1vbaz1KKBoEa3tlDSWly/wA0bYxx/erz51Zxtd+nY7IwhNOy&#10;+86MaTEFub211V1t5QrXEOFZjjnKg5yMelV5Flv421CP7b9miIRnLLtI7A4xg9PaqOkeJr+S5t43&#10;tYYJsszRxxcMucDBJ5+ntVLWrazN7PPp+tLE+QbmwMpHJPGFHU5qatelKF4/116/ih06VRTtJ/h8&#10;v6Z0kNtpmoQJ5Us0kU4KIG5ETDrg+ue1cr4tFxpU1tplpcyNGh+eSEACdgSdregHXFatlf6fp8sG&#10;iaNFKiRlSzySkETYywx059e1Ra7rekXWmvdTWBMUkgW7gjbEiSA/eGOfx9K48W1UouN7SX9NHRhW&#10;6dZSs3H+rGXpOop9s/syeY24ZMzksDtQkZ47s2fwGB61YhiiaeXT1QRQSZVoxId8mD/C2Bj3xwBm&#10;i8nsbKE6xpOlQGeMDa0ILZAPJAHLOc49qdp2tTXerGDVtLCQREIkYw3lsRkqGIwOTlm7YxXlqEac&#10;kpP8Oj/r+undKo6ibS/4df1/XW7HG2kPDbT20SWquBFGINxk4O1mHpzhEHrk1D4xtWN0+pTC1Cls&#10;yJHEWQKBgr6jHAP94gDpWlcSWU0BN1qElwoXbFNb4DxA9wDzliPvegrB1nXZ/D96unajZvJAyeXb&#10;xbQVkK/dAA/gGSxx1bFdledOlRs37uny/wCAclOM51E+v5mBMwtomuYY3wp/d287D5WPXgdTnZk9&#10;BtwOlcR8cvhL4f8Ai54H1X4TXiw3EGtaf9mnE8WVjkkjwjn0KsQfau1utY0nUNVk1K7QR20Djzws&#10;ZYomdqgEcE9Rj/eNQeIrU2kI/szUcJM7vDHE2GbuHbqfTA75JryKc3SrKcXs/wCmd84+0pOD3a/r&#10;+vM/Bvxx+yzP8MPDOteLPjl46GgW1tqs+naNpNpZm5vtcuIXKSNHHkCGFMfNNIQMkBQxqx+xhpng&#10;/wCMPxv8MfBxPF0fhT+0NSUWXiLUZPNNrOpDphThWYlVVVPBZhk46+p/8FevhbrWgftMXvxJg02Z&#10;bPxDax3LTmQuhmUbZAAB+7GecdCSTXFfsG/sZ+M/2gvjb4dlg8LalcaPa3kV9rGtgx2sFskQ85kV&#10;3++4VckkhV6k4FfpuMrVK+RVKnPZyhJppJ8ummj0dvPfY/NMXQdLFulTjZR0e7+f/DH6D/8ABSTW&#10;PDrfCDwr4o+OOpWGoS+FPFcN9JFeWrRza9cRQSokMMPKqkkqq0pYlfLV8HsfyV+JvjTxx4g8bat4&#10;o8f+IPt2qa9eSXd/e3CALMzEscADAGeABwAABwK+3v2/vjRbfG/SfiB8Idb+IKXV14I0/Rtb0W7v&#10;yUnvZDJLHPHDGT9xYZ4+5AWLJ+9ivg/WtPvdejhm028jvhbtloJpBHIvb7rEZFfP+H+Aq4PhyjCq&#10;7p3ltayk+ZW8tf06InGzfsoQT6fra1vI52RrC7fYlkkQZwGRup5HStrQ9b0nwhdQXFpp63O1ZVuL&#10;WWRvKkDoy4JTBBGc8dMdazzZQaFerF4ksbht/JhjYo657hj1NbVloOkMCRHLHDcghFJDOWxn5j6Y&#10;zn3r7avKGzvY8qNOVrH1J8L/ANqX4PD4Vx6R8F9A1Lw9qWlwNLeWet6zc3EIk2iJ32xsPN3J/Cq4&#10;Vcgls4P1HrvxF8J/s0/FDw54o8X+LGg0F/DWiSXtzeacxbTboWUWJUU5MYZduUUZKAkDcM18f/sQ&#10;/sN+MPj74tk8V6HfX/hrwrpd2sWqeJ7eR4bi6RkIeyicEKzuud2AfLDAnIwD+lPjf4CfBz4r+DdO&#10;8PfHmx1HX9F0OK2FtaSQyWttGsEQigV52Uyzv5Y2liQWHYV8RnNPD0sZTlTk2le6utE7PrfaxpW4&#10;yeTU5UVFSqaeit3/AMjxL9oD/gsy/h+Sy8FfAPwqNQE+wtrOuwYDQk43WsQIOJDl1MgDBdvBzXU/&#10;Cf45/AP9pTW7SyuP2gNWu/ElzD5j6NqkCxTKwB3Iu7ehIIPyq3TBwKh+KX7HXwP1zxRd/Ef4EfBV&#10;G8WX2myW1hFqepSjSdNdoPJS58gRs8kqg5VdwVWAY9AD8+ar/wAEpvjT4B8PW/ifUvjJ4Vh1WGZn&#10;l0251yPTFiAHylZ5mQE9cglcepr5rMY5VmqUJV0prSybtfz6NetvkfDZnnWOztr2s2/7qvyr5fq9&#10;T9A9L+Gvw18HabHeap8U7fTVkxhtU1m3hBPPTdj8vaqFx+1D+zZ8OtQuEv8A9p7wrM7gJOrXYuMY&#10;I7QgjIwORX5sftBQfskfBbxlZ6bpvxV0rxC0WlW7axb6JqX9rXUl3tVrkrNgQRjeWC/M3AyQa8j8&#10;XftoWl14zn0T4N/CPTtM8NO4NhJ4jWPU9SZQBkvMnlwqD12rFxnG49a7cBwxTVFVKaaaV2/h/O/9&#10;dTmw+VYis1yx5fN6H6Q/tcfHv/gmJ+054bbwV8ZPGNjfXSR7bPxB4f0G+FzZtjh0lMRBAPUcg1+c&#10;vxEgtvhL46m0rwL8QZvHfhmwbzdL8XaZp89teWceRzIkiq2F4BJGPQ11/h7V/ir8QtT8J6V8M9I0&#10;nUvEeq+IYUl0e+sylmYSCX85U2ssIALMQRwOtfox8Ofgb8Nvhpp+p6R4J0d5rbVbmR9Ql1URSNIk&#10;hyYOEVRAuMKmOgBOTzXFjONKfCdBVFzVJTbSp8yvpvL4fdXnfXse3SxeL4emozmpJ/ZPnj9ib/gr&#10;h45+EEmn+HPiZq417w/I6pDrsDklB6Sr1Br69+NH7Kn7KX/BR3R7X4s/DHxPB4U8fxoJrPxNoxUC&#10;8yu3y7qMcTIRwT98cEHivkL9q/8A4Jm+DtP029+MP7MHifT/AAtOmX1bQNdvY7fSrtQCWKSSsqw/&#10;j8pzgEV89/sx/tTeO/gl4tiufAWsrbzwSFrjw3d3WYLgA/M1tIDg568fr1r9PyHijAcTZfzpaNWa&#10;e8b7+XzWjPr8DVw+ZRWIwsuSa/M+zvh3+1l+03/wTs8SxfAP9sTwWdRsbl5LHStZuEMlld2ysGSW&#10;3nyF3suf3MnO4HgZr6x8P/tO/sVfHDRLK3u/EenaNLqodrFvtf2WUyxr+7A4w0wLBgoDDPrjFc3+&#10;zH+2/wDAn9tDwTD4L8dW9supW8iStp+oqjT2dwn3Jot4O11blXA4Ir5p/aO/YN/ai/Y38U3/AMaf&#10;2YvEF98QPA148txrGlamVn1S0LEuW+VQLiPcWG0Lu2tjnAr53iDgijBfWcDZdfhTXfXS69U1fq9r&#10;a4p4HNpOnjoqnVenPb3ZPpzrz6yXzucl8cf+CZ37SXiGWT4h/BH9o+Tx54u0ZJLrR9J8XaJAmsPe&#10;LIGWXTLuzjj8nYpHNxLsO1sjBxXcfAf9sPxb8DPCHijw/wD8FA/2Q/Huh+O/ElnuvfiJb6Qk8N/L&#10;Gvl2sZ+zhvsQDKFG0GJmJJK54vfs3ftc+APipY6anh+3fRtWltQ1zZi8EAD7mVlVNoCFWBG0nOR7&#10;itf4W/t1fCr48eOfE3wb+DeueJb6TQRHPrd7NA7aZcS+Zs2DzOfM3blAIGdrFcgV+WYjH8QYfCTo&#10;5jhIV40r804r2dovTa3Lbe6u7u2l0fM5nl+NwDaxNNxstJaNNdHF9U/l8meR+Nv2ePjN+3xbWvif&#10;9pXVj4PsVONK8F6Fa7z5e3b51wHchZJMKTyX4/gGBXqPw/8A2C/2Zv2bvhp4nT4d/A9ribXrKM6x&#10;ZahcSXzXBhO+KKLzGMkMRkCsy7jk9SQAK+gLbRLLwHoccd0El1q5Tfcvkf6MD0jUevr714L+3X8V&#10;Pif4T8AaZ4A+Dct9/wAJj401NbCwj05S12YgP3hQjlPvKC/RQScjGR+dQ4g4wq5vDJsJU9lTqO7p&#10;pWhCO7vJe9zdXq9T5apiZVItzenY739mjxGfiJ8DdL8b/H7QY/Det+JtNe1bQrmVIZN0ErK0sSSc&#10;hXKAgHoMrycZ9Gl+Ffwr8SRtp9zdWc9jAA0t5qlq9y0rEfMFhTAAB/vYr5i+GPwK+L+leN9G+Nvx&#10;u+PSy6R4W0SKTxgNTvkj09GhQi1tEgGEEMKLxIcjKE/ecY+afEX/AAXI+IqfHS81LQPhr4duvAcW&#10;pvHaWVvayQanJa4wH84SGNmyC+DHjnHHWvrcuwmaTzbEU8jpRrQpJSkpc0Um27QhK+7SvytvS15K&#10;56kMvpYvA060U1e+r69/l573Ln7aP7HvxP8AG/xquPFXgD9mGXQPDWnf6Lpf9hSabHdNb5Ie5NvH&#10;MVWYhnYYGR8obcQa+xf2NbP9o/TPhinw5/af+El3d29xoghXxHaXFrK2pRAHYk9mjZWUJhWYZVyC&#10;flJNS/AL9pT4O/td+Bv+Eu+GmpRXZiG3VNGuzsu7WQdQyZLAehGVI6E13PgzxrrHwp1uLUdGeS40&#10;tZw1zpUzHgHqUJ6fUcHuO9ZYjOcBn9SGXZ9huTklo2pXhLqtXdej0ejs3ZnnV6+Io2hPZbPrb/I+&#10;avjN+zP8I/C/xqn8bfGH4W3knw3u/Dk1r4gm1jz/ALPokMECPFcRQLMF+zM+yNo41MxKMQB1ruf2&#10;E7TQPi/8O/GHx7+EPwbsbfw28qabYs0sED6lp9mrKu+3cERIpeUbWLFwoZs8CvWfir8VrTxNJeL4&#10;p+Fgg0vVI3UzlFubaWJlAy+PlG5fl2sOQSOa+MNK/YF8PXn7aOjeKPgPodrqHhDQ7/TtS8W+G7e6&#10;YyaY8xmaA+V/HAfJMmw/cCMvOVB+jw3FGV5hz5B73LTh7s1e0ow6Ny2bdt7p7aO1/WhnMszwP9nq&#10;PLy66buy8/v6mr8aP+CZXwj+OfxLm8V/BeAeCNIvY1iHhvThNfFLwAtJJvnkAVW5IRQFUKeAKoft&#10;L/8ABPHxJ8EP2LI/HHw/8IR+KLzwNJHd3GuTWcLSxqsn7/z4ZUZZYjE3MSMQrAuQN2a+0vBet+Et&#10;I+JOladpuqx2kWq6dDDNrEsZZFeSNQ7gj+MtlQT0z83FevftRaBd/wDCjdQ+FHwt00aldT6NdQ2t&#10;lc3SLE80kUiKJGlwGaSR+S3AyScZ4+w4crUsfg6lXFV05UZWaTS1tpoujT7W+528fAYuvRbbs4y0&#10;aaVn0/pn8+93+3P+0j8VPhcn7K1rofgmfw3qGoh7bR9O8JWdo0N5vVxdJKACkowQWJ2lSysCvT9H&#10;f2OtZ0P9o74l6t8SfCHi211Wy0PT4dFu7W+8J2UY0OVkEsoguY7dJwpj3KFDsgLEgnORwPw5/ZH+&#10;MOmfBGTw1+1H+xJf6h4l8Haeln4I1DwWdOhd7V3y0M8sTeVdxqQG2yvG+GkG8naSnws8c/tGfss+&#10;Gtf8NfCz9nfQ7i/8Vyrc3Mnjb4jaJpFppLRs2xIbVdQkuHGxsMZZeqDAOSampTyfFV3yUqdLklK9&#10;nFXcuVuWqV+ZJLmjrum3Zo+wp4OpisnqQwSTk3b7n0fn1P0O0CD4cW/jPQrvQLS18/So5LnUb2OP&#10;aLRANkSuCfmYcnpkfLjqK4P/AIKJ+F/jT+0J8B9c8L/A++t44ddtBpupXLwM8ul2bPmUlNwYmXhT&#10;IgfYjNlcjI+JP2fvG37c+t62fh3+0X8XPAngPwHqfiBdZ1fxfoXxH0oz7YUUHSw9ves6LMMne2cE&#10;ZHUV9a/ta/GX9ob4NeEYPin+y/pumeK/C+o6bjUb3THe/OkTIcLcI1uzLPbMu0MpyVcbt21iteVi&#10;8yhhswdGUU4VPf5qVmlOCiopv4W7JtqT3/7dPmpZZj8sqxdaFmmnqnb1+8+Tv2af2Z/+CtXwE+GG&#10;s2v7L3xy0Xw14c1F3On2d5rMWpWmrnaVeS3jaGVVc4VBIRFyvPQmuN/Yx1X49fA34uvY/HrxUNXs&#10;vikyst3e6wFudP1aLf5Ykt7jZL+8XdEPLBT7vYCvRvhb+1p+2H8cvCWq/s//AA8+KfgLQr7xk0zW&#10;vitVtIr2ByWNxb20ck0axzzfMFJQHeSVO4g15Z8B4fDH/BJv9otNF/aX+DeleLoPEcLp/wAJ1faE&#10;02r6eC+yQ27Tbgu0ArJErNuG10k5GaouOZUqlGcoqtOL09m+aXLs+fRbpStd21Ti0PMcTWxFK9aT&#10;5Xslsffmk/tQfAXwR4YsvCPx28Vap4MsdU8Uta+F/GVrIhOi3w3siSsyuqxyopQlkaM8h8Bgw+fv&#10;27Ph/qvxo1TWPhH4EXTZPip8O7Sa6Og6fptrdWvinRphG/2q3EkfmRTiNo5EWJiDmRAxYAH3PxJ8&#10;E/2X/iZ+zvrHxI+P9taeKfBMmpSi0t7OWaOfzRsEM8Wwq8TuGwrEjhzxjNcb4H/aN8E6L4nE/gv4&#10;dW2n2z29pZjU5/FemXWt2llbMrQwxu5UiMbQTGAGbqW3AMPi+KcxwscNgcdSpxeJppuMrpWi0vdm&#10;vtQa5k1fni7OOu3XkklhYOnXdovT113XoflTrXwg8QXZu7LWPA+u6deSQyWt1cWlpPaXKofvRuVU&#10;FlOOUcEH0qj4X8eXX7OHhtvC/wARPEnivXNJ164+wX15YzIl5pdhHsdIVEoIkG8BjAzKjrGACmAR&#10;++GteHPhb8f7H/hNYvhl4N8UXV0d5a9i+xO790ZhFKY39iD1zzXwd/wVL1n4LfD74Sa98P8A4y/8&#10;Ew9Q0PU7mxI8K+ONO8ZR3Fl52cRsk8Vsu4q3LW8gRsDoAc1HCfitDirO1lEsK3Bzs06tNSsnZSjG&#10;clPTSTUU7dbo9ytlU6sVOU1ydHr+aTPk79pH9unwr8Z9N8M6P8Y9Bt9d0jUtOitbHWbX9xI8UTCN&#10;550IY5f5QQGDQmBcFgCD8k/tB6R8I/D3xf8AEuifAvxDqGp+EbbVpE0C91YItzNbg/L5mw7SwOV3&#10;Lw2MjrisLXFvLMLa3c8zLEhFtDInEalix2jsCSTgdSa6X4V/sx/Gn4xyC78N+EprbTs5fWtUxbWi&#10;D18yTAb8M1/S2V5TlPCdB1nW5Ia35pWi9bp2enNbTTfXTU8+NL2U99zvP2RviX4F03wzrnwl+Ier&#10;rpw1a6iu9H1G5Qm3WZUKNFIVzt3DZtbGMrgkZFfp98E/2sfh7on7LXh79ob9rH4pC6sfB6X/AIZ8&#10;MS6bFdx6j4jv5ABHFEyhTNcQ2sflidWCr9oBLB1Ofz18CfDT9m39nyWHUfiL4xg8VXFtOkl7Y6Yd&#10;qXBVstELnICKcYPl5YDncK9jsv8AgttqnhaDQ4NE/Zs8ASw+E2dPB7TaQgn0yEqg3wyeWxEmI1zN&#10;wzbVJyRk/lnGXDmD4wxntcHh6tROV3JctNawcZckp2kuZWUtLNap3tb08LllCFSVebabW2yZ0fwq&#10;/wCCc3xy+NPifxB8SfFPhvXfhn4E1TUbm60S38UXSXeu3RmcmLzUO15MZBkml2FsHaGJzUvxc/4I&#10;m/Gh/DA1v4c/HPRvEepWsRmg0+8spLCSUFeFiYs8WcdpCg96ev8AwXX0bxpaNrXxX8K/E6C+eYSK&#10;2h+ONMe3BOdzlLjTGkfBOdrORyeR1r3j4Ef8FRPgr8aPBn/CB6R8RdFt/EpuWl0O38f6XLpcNyuc&#10;m0e4tpXh3NnKyoeD/wAsGyQPiM9xvjNk+PWKp04woxaSjyc8VFLeUrSlb+aXMu+iRvOtXacYysun&#10;b0f+Z+TPxS+DHxT+EWu3vhfxX4H1Dw7qcPF/a3Vm0LMT/EpbKspH904PUda5e08Aa3dOX0q8eRDE&#10;omuXZVWLjkEk/Ko7mv3J+Jf7SmgeArSzsP2uf2evEXhDRZ4wdP8AE13o8Xirw1tbBB+3WsTG2U56&#10;TwREc56GvNf2rP2av2E/EH7MfiD9oeP4H2PiuztrSNtNv/gzdwxyTSzOEikJtg8LRIzBpAY2YAY+&#10;U9Ps8k8XszlicPhczy+VP2slBVaco1KUpPRWmvd36cza6mNGvUqVlTnTfrfY/IrX7u8tGMvg7Xme&#10;GGy+zanfKF2yuM7njQgEKeBuILHqMZFcvo+sWlpcR2WqL5sDyqGYfejQnlhnvjmur8QW2l+HtQkg&#10;ju447oSmVZW3b5FYFdrBlAGCDkY7Vx3iS1062tYoxaC3vd4f905O5MdwR369TX7thUpwtbR/eduI&#10;U4O9/wDIv+K9R0nQ7s/2M8d7BO5UO+TujHRiM8Nz09q5C6nlnv2nuZwrtjlyfzPtVqQi/vVS2tgs&#10;jY2RqvHHfjrThoVxd6zDp89zAkkrqBNJMAg3dMt0ArvpxjThZvU4qk51XotBt1ANNu5IkeCVo1wT&#10;byeYj5HLKQOnf2qlG9xduym6dCwCEbiAV9D6jitn7PpukWky2+tPHfRyPA6RjMcqcg49QeKilutM&#10;urTT7fT/AA80NxCm25uFlLCds8MAenHb1qoz8rg6fmVtO8MW1zdXA1HWILZYLR5IncMfNcD5Y1x3&#10;JwOao28LreCL7O/mMAoRFJLNnGMdSSe1dVrOi6hounwXEgJtbuPfFMeFPbaVPKkEHg9etevfsU/D&#10;WO41y/8AjnrGgWt5pvhKVRoVtc26yNe648btapsxl44tpnf+AFYlb/WCkqyS5twlQ/eKL0ParDwL&#10;P+zl8EvC/wADPDmnNdeKb25m1jxVZllw+rbNqhnOVMVvAfLVATmT7QTjcBXjv7QeoW3grw5/wi5+&#10;zNqF1MGubi0Eh3goBsXdgeWCCehJPOT0r2/xv460SbV7vVtM0G3uLqx0x4LuS4UGNZtjMWLNGAxX&#10;iTarNlm3ZBJUfKvxJ8T6x8XfFY1TUZpbmYFhJLxheB6AdwTj8BWdC/O106+oV2+XT5ehz3hrTppH&#10;Op2tx5ZyYYWzyCRyR68ZqjdXkdldtbxKGMUmA4f7zDuD9fStfxHqEmj3Z0nSVSFYlKKkanOSPmbP&#10;rwB+FdH+zd8NLTxr4ufXdWsZLjTvD5W5lijTImm58qM57FlLEf3UI710rXU86UuSLl2PYvgd8L7v&#10;wp4Tg0Saykl1G7T7fq5iiLGMeXu2nviNRgngA7z05rrta1PTLGMQwtLIu1Wl4CM77cFFxnHUgHHQ&#10;dOcVoaRr+qaXDeatpOoXVnJd2T2lxFHdlfOt5kPmiTaBujYD5kJIPA5zXI5Oqa48Ynfy1xJcXDPv&#10;yeCSuOp5xj29c10Qj7voeFNyq1ObqzsfgF8OtT+I/wARbDw/b6Y81xdXEStbxKSz7n2rH0J+ZiFx&#10;14Nftb4f8F6X+zF+zdZeC9NuC1zb223c0aqZbqT55SRz0JIGT90D6D5T/wCCP/7Kkd1qN/8AHzxD&#10;4e8myhcLpyX8QZ7m4ZSMnoCY4zuPXDS45xX0t+0F4m0/W7tdH0m9aWC1Hk24nlAGWOXc+y4Aye3U&#10;13YaNoczWr/LoKtyxWnTRHyz+1x4n8Uav4P0r4E+BNTFpr/xOu59Pm1Fm2nR9EjQy6vqRP8ACI7b&#10;Man+/OoHNfNn7bP7Qvhm/sdI+BPwskl0zwd4XsUtYrKBfLWYxIsak44KxIvlAH+LexycGt3xf45v&#10;PiHd+Kf2lB4uWPTNTWPRPBMbMECeHrKeR/NQtwr3t7C9xz/yztoOD5iZ4zwh8HNesvi54b0TQRp+&#10;qfETxS9u2h6VceU1n4ZVm8z7fqMjs0ZeOH/SBE67YgQ8vKeUfmc8dGtioVZa+zvyrpe1pS+S0T6a&#10;9z6nLqtbAZa8LT0dWzm+vLvGHz3ffTsZNn4f8O/sy2Fl4j8fWb3PjjU4fMt9MtrlVuPCtm4BF1IW&#10;RkS/lQ5iRg/kI/msvmGMJ3HxT1nxJ4t+H3w7/Y3+Bfw1h8MHXLL/AISXxPpEOvSn7Y92Fa2bUbi4&#10;YBjHZxpcuzhUX7R8qDaFOF4R+Atlc+JtS+P3xo8c6Rqfw88Na0761rUutpJceK7tJcmzs4Xb7RO0&#10;8hAMjIFWN3kJwBnxr4+fGq/+IXj/AFj4j/EBIr7xN4pvptQlsosCGBR9z5ACY4IlwidyqgKOK8FU&#10;JV6qS1avr0v008vv2LVRUab030t1t1+/Y1v2rbn4C/Br4o6pofwN1e+1zSoYorTSJbm9806hdrGn&#10;2i4VxGmbRZd+1toLBVx97jwawGrWPiwSWWuLNr2oyENK8W5izD5yRjaqKuT7AADrVC48YatD4sm1&#10;K7dbho7fde3lwRGiryEHTO0MQdozwOcHmug/ZSgs/iT8VtW+ItzZyx6JpZSGziY7mlYsHcFj3bau&#10;R0AIAr1K1eGRZPUxK96cY6ebei/ErAYGWaZnCjNWg3dpdlqfQtj4ei+GWgfYpbgLcSQLNeyRLy9x&#10;IMsD6tyVPYc4xxX0E37N/wANvGf7E2jfFTxD8WdM8Oaro+lT67o/ieScraaHqElykfnzR7ds0saK&#10;yBSJGG5go3FSPKvAHw61X43+P9O8Ewapb6Y2sXTNe6zeL5sdhEFLyzFc5ZkTe2MgZGM819JN8UPh&#10;d+0T+zRJ8Ffhn8M9a+H/AMPo/DX/ABOPF3jrQlhg0/RYrt03WEEq7r+8vhG5jYIUEksxBkZNtfC0&#10;XmUMLQdaTdVtTqPTTmvZW1vp01vtY+9zKWEVH2EUrWtFelv66FXwL4x+DOg/s2/DX4E/Di1vvE9z&#10;r/hu21S2fVdMBu47aZpJZtSu0k4g8+RmKk/M+7KAjJEvx08A+Fo/CFrd2viSWL7HADd2MFwRE5Xk&#10;kjHGBngce1eAa98bvilYftIeD/A/w4+DN3onhnxjq8lxNqvijUEl1a+tbdEQyTQxEfZwkflKquAo&#10;VQixxqoUe+eJ7z7NpUN2oRbt42ZSeGjUAdD7kNgHsK9TK8NgaOOUaybdTmd7p287LrdW3PDqV69e&#10;g/ZP4LKyTV/K7Pkzxd+0X4lkF/FoOn3tjAR9n0qSSXEsskhKrhT90YO/GM8c9a0dA8GP4X8E22m3&#10;LFplj/fHIzuOT+P1p3xR8VWnxK+MNh4adZEs/DQEtx5agI93IoJOPVRtGOnJ961r6587hX4HAGMY&#10;59O1Xm86mCtQUubW/b0/A+XxuO+s4xNRsoq3z6s5K+soI4xDbg7mk3M+4YIxyMfXvn8KiMErDykB&#10;2Z+bnpitu7057mVtkWWf7qgcE1Fa6Nc6nd2um29s7zXEwSMhSd5YgAD1/rXo5ZVliGl1Z7tXGp4Z&#10;vokfUP8AwTQ+GYhn1P4uajDtXT4z9kMkePnHyoQf98s3/AK921e5kurlyWPzHqasfC/wJF8HvgHo&#10;fhExhbq/hF5dJt2lUI/drj6Et9WNUL1lkuRIrEDYMAnvjBP51+mYSiqNJRXQ/KMwryxFdze71K9w&#10;6/dAwarOVOeOTxmpLyUZBPGDxz3qIMSm7d0BOa64nnjSqkEAHjj6U0Hbj0HekhiY/vCS3enzKVj+&#10;Tlu49qrYTQwGOQHGfxHWoVIPzghc+vepZXKIFTgEYY02NSxAAGBxz6URJaDqBhc9/rUDtncR1z0q&#10;eWQpuUHgjBqpJIqYVmGSOAe9V0ERXDHqD36CqTyDzOnQYzirMt3E8hVgRjpnv9KpzmQ3EZVvlBbf&#10;z2xwPzqQsySJjvyuMU6eUBTJ6fzpoYRjIXGc9ao6gROvkMxBJByPTNILD7m4UoCOR06V8Nf8FhvG&#10;+v8AiG78IfAfwrbSSiRZdY1CJCMBj+5i3k9AAJCP96vt0Rg3EMCklmIGc+vAr84/2sPiq/xG/aT8&#10;VeNLeSODS7S7/sywd3AXy7YCHJPbcyO//Aq4cxrOjh/d3eh7vD2CjjMdefwxVzyn4bfAnRtPkh/4&#10;TLUYppDl2gi+4D6E8bj+nWu/vRoXgWyQ6eIraCNCz/uwiYxyRjvXk3jL9oPR9Hk+zeHIBqd1kgmN&#10;iI0Pf5sEMfpXL6zpPxZ+IenN4j8d6u+l6Fu3Qq6MqN6bIlG6Q9s/qK+X9hVr1Oebsv66H6I8Zh8L&#10;Dkoq7/rdnf8AjX9pvTbQjT/Bdt/aE7KMyRoQiP25I5/AfjWv8HP2Lf2q/wBsK7t9Xt9FvG0lrgLJ&#10;eXv+i2FsvdmZgAxAP3V3OewNc78PvC/wsfRd/gt5HuzHsN3eOplV+5VSAIz6Zz/WvpL9j/8A4KR/&#10;ED9nia2+DP7UWrahrng0QmLQdbjUS3Oikvu4X701udzFoc71zvjPVG6MPTw0qvKm167v/I8PPMZm&#10;NHB89GKnJ9Oi+7dn0P8As6/8Ev8A9m/4DRx6v4i01PGevIi4udShAsbeQfxRW/8Ay0I7GXd67FJ4&#10;9+ubOWLy1i+URqFjReFRR0UDooHoOlO0rUtP1nT7PxFoeq2l/p2pWqXWnahp9ys9vdwsAVeORCQw&#10;5we6kEMAQQNBGV15xn3Fe3ThTpxtE/EMfj8bj6vNiZNtdNkvRbI5qHwxp9jNeXel6VbQHUInTVI4&#10;oEQXsbgq6yYX59wZgc9c81+X/wC0b8OPih+wb+1BD498B3d1ZSabcxalomoWo4lt2O+KUZGGKnKM&#10;CMEqwOQef1fvkSK2d2HXCDHUk8V5l+0j+yp4f/aM+GUfgq7MMGracjNoWqTqWETlQGikPLGGTAyO&#10;qsFYdCDyV6UbuS67o9nIs/lgJKFV+70fb/gf1sdn+zF+078J/wBu/wCCcPja0S2ivrd4pPFGjR3k&#10;sDabdowlSZGRw4iLp5iNuOCpVuUOfCPCP7cujxfttXPxo+E/xE1uKx0rU/s+t+EtV1a6nTxVpUEM&#10;32me03sVWSXaRHC7qIzKsmVRGEfwVrlr+0H+wZ8Ute0azhvtJjvrOfS/EWlA7kubOYYdTjIlicBW&#10;VwcHAYEEZr6X/wCCaXw1+Hv7Snxivb5NSsItHtfB+pR6kl7eorxm7tZbVMAEOyoZWkaRRmMRgttJ&#10;Gfg+KeDsp4lw06eMgruMop7+7LdNdU9PNbppn6xSx8cRGnOG107n6efs93Xws1/4IReINLs7pPD2&#10;pXFre6nZ+J7R/t1rJqJilihZmmkhjLRXMUh8snJRQ+G3EZ/hP9jX4AfsbeCfEOm/C7R5NQ/4SHVL&#10;q+jl1qVNQSynt4pZIUmmGwokkixMkbFUSQB8qoYj4P8A2I/iH+1B8QPgz8Qfh5ovia2fwv4S0tL+&#10;0vSqqlxq1u0b2ruoUm4ZI7bcpym0KuWywJ+lvGn/AAU5+F2i/D60+H3xf+HGp6rrw0OCDxnotlFD&#10;a2NtdPb4uIbZ3cOkMgduTuTGDGT/ABfyVxH4acZcOZkqeBhUr0a1ROpGE97SUotv3dlzLXl7cz3f&#10;s0qsFhVLlV0tH0T2tbexlfGv9t3UvDmqzeJvAej6hqOpXvhy31jR9XTxB9haO5uolQiWBI5POciO&#10;JCu5JI3jdRJs4roNQ+KPjDxZ4b0zxppl3pFxe+I0/s6y8MeIp0S103WTI3mhZSsUssnmSMdw5wsb&#10;Kp4z418P/GHg/wDaG1bxJrPwz+AQ8ISeDIDb2nhfUdVkl1XU1SEeYUlkAk8xIJC0iqwPzoTu27q7&#10;jTP2E9T/AGlNP8M6lrHjfx9r+qaJ4uN34gtde8dtp8JsZppDcQW6eQ7W5kS2tVWTiVWwshUKCv0G&#10;MwOGymNKjmv+zKKS5p2kndaRnaTh7uicoy0vyp2ufO4qGKxVVpv3nrdXtZdtL790fHn7evh74U2f&#10;7RH9j+BPCV14Y1yPTdK1R7DwRdwTT6HdzIy3MPlNiNwjJG52zKVJJQbWIU8EXfxm+FWm6PJaeJdD&#10;l0bxzJeW1prNvNasLqa0Ko9u8gJks2fzEDQFk3LIpYFea9N+Of7Jnx7/AGk/jbr3hvR9b0zT7+LT&#10;gnibTLzV4NPm1SSK6ubRHdy+ZbowRxCUeWylo2diqlSfN9Cm+J37H3gbU/2cvjl8G9Oj0y6a3vtA&#10;h8cWM95bw3xZljmskhm8kXPlrOsjYLYtyrfIdp+7jUWOyWhTi41ZRUeaPxXTVnKLlZ2U1dbppP7W&#10;q4qcKbre0imml6N6a/5adfuPpPwn8QtA+C3hfUPEQ8B3WqaPq18INJuptJsp7B7NoITPDaxooSO7&#10;tpJZt8ZxGy2eCd4L12vhf9t/wn8SdUv/AAP4i8U61FbyRCGy8Y6T4VUX+ibYw3lyMkxaS1KiVidx&#10;lhVx85xvHhX7NPwz8MftZ/C7xX4xsNfGu+JS9rHo+laFaQQxXCSHy5b8W6pFG0sT7AxG07VZZMBl&#10;ZfU/gxrt58E/h7ofi/xFexah4Yurmb7P4y8M2iXln4dkkEiyLf2gX7XACGBmjMqH92+1iANv5bnO&#10;XZVVq1k4OWIhJRaejUuVSVrxd3polH3veXLKzierhaNeUIyhdwtrfXZ9Urafl+J7J4gTTbnTfiN8&#10;Efhjr19Fba74MVfDHwr1Hw5dW4+2RIkgu7W8leRGlkHmqwLqzFU+X5Q9edX/AO1p+1B+zl4g8M6j&#10;47/Z+e18M6HcwXN/p66ELbT5orjcBGt0E8wSkE/fO5SXVlJ3Aem2X7PFp8F/gp4r8V/De28N6X41&#10;0/RZ9S07xNpVml4NRtgA3+sbayhsuiyIwdQEdQcgNk/AbwH+zz4x0GT/AIQjxZN4xOleJE1Dxr4T&#10;8d3qakdTd/lC+bNErNGod0iuVVBksWIJNfGZdmWT4dSqzSrUFOMZOcLvm5Yxc5NLlUZLlSclOTld&#10;Ta2PRc6sZx5JcrfTsk9N/m7JrTZH0j4h8FfDH9sD4U6RrPhbwlb614L8cKk62OoSMs+lukTHzYmH&#10;SSOVGRhuHJPJViK+dovjB8Yf+CdfhnxD+zN8e0u9c8JX/hm9T4Z+MEtHJilFlK0VnJg8KJCilfvQ&#10;scjMRG372+Hvw88FeB/ANn4O+Gei22maVZWs39labbHEUKSOAFQgkfeLHqcn35rwP/grQmjj9ijx&#10;RDqNhbTzSalbw6e00SkwStcxRCWM9UcReaMjsWHIyB/SHCfCuA4fpTq4Jcka3LKVNO9OLaScoJ/D&#10;fry2VrK1kj7nDQVP3O+/r5eu/wDWn5hfDz4K+L7/AEnwF438QWDLpfjPU3ttIu1BO97aVknjY4wG&#10;BUMBzlWBHQ4+3P8AgstcR+CfD/wj+F8MIMNlY3cksRBG0QwwRKw9Dw/613X7Pvww8O6Z+xR8E/AX&#10;inSY5573xHo95aPJDkx3N1eGUyAE5VvJlmU4/hYg8EV5H/wWl8SQeIP2qdP8MStuGieDYtynOFku&#10;Z5WI/FSlfYYatPG53CcvsLTTvd/5fgaYmKhRjTj1cn8tF/mfnR8fdEtNWgWFiA6KGtrkxlTjYDsY&#10;e2ce3bg0n7Pf7O/xc+IfgqTVPh78P9Q1gWk073bWEakplkRSoYjfx1C5IBBOAc0z46Jd2F7LAZf3&#10;Rdyu0jgFgMe3C4/Cvvb/AIJWaJPpPwMsmdgftdlDIo24wXlm9euQi8/h2rzPEHNZZTlX1mCTmmtH&#10;16dPU9Hh3ALGYl0pO0Wrfr+jPla8/Y18TeEv2XvGPxa8ceF9S/4SOLXIIodGSBt2j2qSIJrmcLnO&#10;QuzHIQNk4PTwj4y/ALw14t+Hlp46+H873ls0Cx38Lp++trgL84YD1ILDsynI5BFfr78OtTgv7LxZ&#10;4oQI9td6pqUjbpA6SRm4nJBzxt2DBHTB96/HPwT8XNR+H3iy4nvYFfS7y52NbzttjRC2RC+MEKP4&#10;HH3OPY187kecZtjK+IlTjeVFxduj5orRLpa11666ns/2VlkaEKdZ2VROz6xae7736nzrKmu/DfVi&#10;xRzbF8sF5A/2h/hX0J8Ffi7a69aWdudVis76150/Umj3iPJ+aKQf8tIX/iXr/EMMAa1P2mfhf8Od&#10;f0y28b+CL5BZatJIslnLIvnWVwACUdeMfe4YfKw54OQPmlRrXwx10nZJ9n3ZZR2/2hX6GvYZ9g1U&#10;hpU/rT9D5eUcVkOMdKbvH+rP9T6q+Kfw/HxdZPG/gOVdF8f6FGMIWG25TtDI3SWFwP3cnvg4wQtD&#10;4ZfGBPHenz6HrWmvp+vaZJ5Wq6VcDbJbyDg8HqpPQ/hWB8KvijbeIrW1C6uLbUrVD/Z1+WJVQTkx&#10;yAffiYjlexww5HN74meE7j4jeIv+E2+H3k6P420uMI0TsGS5jx/qJSOJI2H3JcdOuMfL5MZRgvq2&#10;I0S2b+y+z/uv/wAl/P0cVQjjYe3oaye6/m/+2/P8vTLC3hmtJJIo8MRlo1GC+etQfDn41ePPgX8S&#10;7T4k/DnWjaajYTDEYc+XcQ5G6CUD76MBgjtwRggGsL4I/FXRPHfh++sL2yew16w3RajpV2MTWsg4&#10;IwcZX0bv6ZBrH1qVhqLSbgyFsdefrVwozoVGpaNHymOhSxFL2cldPRo+iv2qf2afh7+3X8LL/wDa&#10;+/ZU8P8Ak+KLSMP8SPh1AqNOsvJe8gVMFm4LnaP3iguoEgdT+et9o5Fy2n6km8OMRzBceYO2fRh+&#10;tfVnwM+O3j79nH4iWnxR+Gl20WoWwEc1swPk3kG4MYZQCCVJGQc5VgGHIr079sP9lL4aftW/DC7/&#10;AG0/2Q9AW3ZBJL8SvAUHFxp90Dvku4IwOOu91XhgDKgxvVftslzlYhexqvXofnGMy6rk+I0d6Unp&#10;3T7f1v6n5yarosltJ9hvlJZgTDOp++B/Jh3Fczqumvbyssgyy9MDlhXqN5psty40TWm3s4Jgul4E&#10;23kEY+64HOO/UVzGs+GJoZV0vUpAZCMwzouBIPUe47ivp0ilWfqjz6+tsrs3YYc56Cq0dqjKCo5U&#10;DjPFbWr6e9krRXC5badj461mafbSGNPKzl1BIx370Jo6nrFCxWr43hWx0+Ud60LXT2nTIDZzh8Cp&#10;7HTnKgvuyvYV0um6UFhCqAQepxUNtGfOuZpGXpvhwyuCkZLEYIY5Oa7Cz8H3F9qNuqwZkuIUbbt5&#10;Jxjp3PH61c8HeA9Y8S3OyxgVIEb99cyghFH1xyfYV634b0bSvD8MU9tbD7asCxm4cZYLjoP7vXn6&#10;1z1sRCiu7IjTq4iWjsiD4YfDTQPCUsOu+LrC1uZ4sm20y6G6MP8AwvKARuAPzbM4OMNkZU9rqnjH&#10;VvEN619q2p/apXVUWZ042qMBQFwFAGAAAFAGAAK5y5luZpDG69evPT396I55ETfJNFHDEu6SSaZY&#10;0VcclmJAUe5OK+exMqmIlzSf/APosvVLCq8Vr37l/W9Iurq5j8R+G7r7PqMKASjP7u6jHZvf3/Xi&#10;qWt/FXwLpFvZ/wDCVX6WWoG7jga0dWd4dzqGk4HCbed3XHAGeK808e/tMHTnfR/hkwkdGKPrMi7g&#10;o9YUJG4+jnj0B61g+Adc+HvjGSbwl8bvE11bpfwONN8VCzkebSblmDCSVRuNxbk5EiD5wH3pyu1u&#10;inl06kYur02728/I9Gpnns+aFGzvvfa/def4HvHwb8f2njrxb4t/Zo+Lfhiy+16lJLp8dlZxLIbz&#10;Y/yxwO4JW4R1WaJ1K78bTlSVby/9oD9mL4g/sueL7LQvEP8AxMrDV0+0+HNa0+NjBqcGQG2gZ2So&#10;TskiJyj8cjDGt8avCr+FPija3GsSXMevWekWBl1W0vj5N5JFGqxXtrIhAlieNIiJV6lSeua+tvgl&#10;8aPAv7aPwjufgf8AtAahPHdRubyTULS2DvY3pTy11m3ToeBEt3Cu3zEQMCCEMe1So8JZKNodV2Zw&#10;Uqbxc5OpK8t7+RP+zr4J8Q/tKfspweANY8LeIf8AhIvAGoG48BzwafKIr+wvctd6e84KrbGKVVu4&#10;3dlVd1x3YCtz4P8AxZ1zXUvfh78SvMtfFXh9DHdT6gPL/tGBSUaVi2NlwrArNGcEPyOG48L+H/xR&#10;+K//AAT5/aQn8CfEW2vZrCykaDUrWwuwser6ZcJgzW0hUxyRzREPHJgq3yhgfmFfXb/s/Xn7W2pP&#10;4hs5Pht4khubLSbuw8b22h3GnaqI4yriW7+eC1lZoxtklJcp5JByykV5z56FS82rPa3Xa3pu/wAF&#10;Y6pUcPj6bo396Oz/AD/L9STxQPihqXjW38Rard6rp88mi2+jaZDYGK0ufEFu7eWsdvOrrFdPGDtE&#10;cxz+5RWwMOOj8Q6z4Bh+A+jaVcPqNzL4fsmSGa1BihupY7qSUNfQFQ9nMFedH/5YyZVg6sMV73on&#10;i/8AZP8A2hbW48C+LJnkTRC8R+3rHYR69JahzJcRNKhgmdCGQhf3rJnIyVavO/iV8J4fB+jt4x+G&#10;zXTeEZtIM+mRJchdStVnJnc2gEZFxA4DubObIEiNsbdiKvna+E96pOf2r3utV1tr0X9M+zwEqNKl&#10;CMHey0f4f0vNHkHxCtX0vxJo1/LYiyu5tIvJ20fTWjeXMzytZAjnKyCVMsfvbH2kkV9JfA/U5PE1&#10;rrnwW8VazfXY8S3MN34ogu9MWe48V/bIGkufNkSMm2mSJC1iAAFNuQ+3exrxj4u+Mv2V/F/7Qeie&#10;Lvg74Xmh0KXTLL7V4ThuDAICA3+jwtKVW3kD+YDakRDZIqqsbKRXQxfEW++H3x4tPjRo+i29vFaa&#10;VpE0U9k6NJJHAs1tcS2+/DRXJWLaN65jlYbg3BPXk3EmZ8OTnh1U5qHPCzT+Fuz5l1ik3drZ77pN&#10;eTm+QYTOqEsSqfLWs9LJ8ytZxfRtpJJ9OmjaPn79pD4SWvwE+P3iv4SRXVxPb6HqjQ2d1exbJZoC&#10;oeJ3GAAxRlzgYznFea3lwTMSD8p6c19q/wDBVjwV4P1L4f8Aw9/aP8LeG5be71+S70/V9QfXzqn2&#10;lI44Ta7rnOHwonCYVW8tV3gEc/Ek0mW3bs9+K/0O4NzuPEXDmHxt9XG0r2+KOjemmrV15M/zz4ty&#10;P+weJsRhkrRveK7Rlql8r2+R0HhXUU0+b7TLuwinGDzkiteLx3fxSBjt6Ywp5Nccl2CoVXC8d6uQ&#10;IjuI15JPBHcV9HKnCTvJHzHtK9H4ZW6nTQeLbyeQyF3y542mm6lreqlxGtwyg/7XOauSafomk+G4&#10;Lj5DeufnBPb6etYd/q0bSl2JB9M1nTjCTuloKvUxNNcsp3bs/vOj0K/lS0aTU7kHZ/eIrn/E+uNP&#10;qDG1AWM9F9fesu61yaUlVlI57GqrXkkmGPpW0KKjLmHKdWrTjB7Lv1NIyRtDl17U1Uie2MbuDnoK&#10;zzcuwzgn8elET4kxurayMPZNIt2lvukwRkbq1ry4SC2WDCgAHkGs23nKjeuAe9R6hchjgHJxjmnb&#10;QxlCVSoriz6pLIgVcgLxj1qnNqUu47HOSfvZqOeRmPJ/Sq7lupweaqx206MF0J21KUn5ScnqTUZm&#10;MzfKOT3qMoxbcq9epqW1tS8gXA684NOyRraEEW7CHODtzkjA9a6bw/4Slv7m3CruWRiGCnn8qwbd&#10;WimAJ24IArqfC3iDT9GuPPuHLSJGxhIPRiOM1FRzUW47nnzkpVVzOy6mL4muINNWXSmUM5kIc46Y&#10;7VzcjBmwoxnpWj4humvL+W4LDLNkis4rg5z2q1dI6sLTUKfqAUr1PU0YweOKeiZIUnv1qaa0SKMM&#10;JNxPHHSnZGzmlKzK2SBjvil5UZA696e0bInOc/yppxn6UyroBxzj/wCvQAN3FLwByRxRkA8mgli5&#10;zjIxz6VICBgAd6YhOee/r2p5yQABimyBR97O0DPrTwcDcR7gimheSp54p6qSoOc49aFYl7BtOCSe&#10;valC8kn09KcFO3HbsRTthJxtxTt1M3Iai5HApwTkkcE1KkDrgFcZGRnuM4q0+j6jEkEk+mzoLqPf&#10;a+ZAwE65K7kyPnGQRkZGQR1FZynCO7sSueXwq5RC442kU+ODIDYJPsOa+6fHH/BE74p694I8A+Of&#10;2aNd/t+y8RaBFP4nk8Q3ENmNLu/KjdioyS0Tbmwo3Ou3Bz1rptL/AGCv2CtV1qy8I6n4i8UW2oeA&#10;PCLXfxX1HTbmW30yOVG5uZLu6hBUE5VIYI2Z8gDG0tXxNbxG4bp0ozpylUb5rqMbyjbT3lpa70Xe&#10;6Pu6HhxxNVqyhUjGmly2cpe7K6v7rV72V2+1mfEPxV+Anxg+BfiCw8LfFz4fajoWo6pp0V9p1peR&#10;gtc28n3XQqSG5BBHUEEEA17Npv8AwSo/bPfVPDvl/DbTrmz16wtL+3vJdbijgCyqrm3l3MsglUEq&#10;0aKzDBxnrX3140/b38D+H/2PvDf7U/wn+AI8eaL4Y1+70RdV1WEWl7o1ufLRJ4w6SyRq+EUsMAbB&#10;uIIwOJvfiLovxr/Yo+Kn7dH7PGoeKtK8cDTXtL258W+Jn1GfRbOIp9rXTpMZt2kRlwcKcLxtxXx1&#10;XjzizEYeDWHhRXP7KUpar2jaSTjdSp2TvrzX+4+yocAcJUMXOLxE6rcFVhFWT5ErtxlZxqXatpa1&#10;9Ta/am/YP/4J361qvhX4wfFrxrp3w1+2WUlhc6Bo8sdjZ6pdW7cklo3MZAYK7AEkbc8jm/8AFXx3&#10;rPw08BeIf2t/Gfw2+H2u+FvCWi2Wm+C9Q8LX41W710s5WCOe8eNWsraEnLiNEY5ABNeQ/sVfD/Rv&#10;2o/+CYnjn4BeN/Dbp4i0S9utR8Hap4hiNrC13IqvC8F3LgOS4dZF3EYIyMGtT9m6w8Pfs3fsr+If&#10;2N/2nvEtjqNl8Rb660vT08IOzT2VxNAXlSWR0IJAhDKfLYAggnBFfE49UcHB0MfipVJYerycjbs6&#10;TablTd9G1o736Wd0rfc5c6mOqRr4HCxpwxNLn50leNVKyVRW95K91bs7o0L741ftG/tVf8E05/2m&#10;vh78YrzwX4j+Heo6lPqum+HnMFpf2vmIzJyXcNGhBXO1SWbOetWf2avHni7/AIKE/wDBN74i/DL4&#10;0X11feM7eFpdK1vWLUWKajLCBJY7bgBI5yHV0YOTjIJGOar/ALP/AIp+HX7PfhHWvhv+zv8ACHxQ&#10;bbXSYtej1uPzoptu5MzPORA+V7RKpIIB6YHW6j4q8deIFSTVdRMBRAkccMzHy0H8II5C/wCyDivL&#10;xfEOWxjUo4CirKqqlKdkpwS15dL3V+8z1MHkOZOdKvj6zcvZezqwu3Cb25rO1na/2Ve5xP7MHha1&#10;/ZV/ZB8Z/s3/ALWfivSm0zx5BPa2Vj4ZaWe8spLmLbIsjiJlc/KrKEWQAgjODipf2bz4I/Zz8Oal&#10;4b/Zq8Fa7bxa9EsWs614nmKtqC4I/wBTKCFXBP3YI2IOM1vCCzsl8ya4RW5+bIGc9adZLf6nfRQ6&#10;PpU85aVR5mzavX1NeRjs6zTMatZ1J2VaXNOMdnLu0tPwZ6mCyXK8uo0I04XdGPLCUt4p7pSev4nz&#10;Z+xhceIvEPxs/aQ8V23iCKzF58WXs5IrDcwRbcSIoHmDKAAcdeD0GBXp+q/Br4f3Gs3PiLxBLqFz&#10;PdurXYfWJoo7hlUKDIsbKH+UAc9gB0ryP/gmRpk+t6N8Y/EGs6lFZJffGrWZHktiG83DHOzrkDJP&#10;y54PWvZJf2gvg7DrMXhz4aeELzxXrE8rxW5vpxaQ71GSS0oLBQAedo6HFeVleAxWNhzct25S1frb&#10;Y9zP8xwuBxTTlbljG9tLe6nq2XfD+jWejw/Yfh34JSFX6tZWqxK31bAz+tS67pNxpXljxt4xsdIa&#10;U4jtY5N87+yryzH6Ka5fxD8X/ihLaPpviO+Ni0jMAnhUtCsYyMR+YxMjdwXBGf7orzr9qX4yah+x&#10;3+zvffEHwv8AFXS7Dxz4gBs/DFpYCGa8SWRCWu7mU5kKwRkvhuNwQd6+2rcK1svwixGOqKEbXt3+&#10;5M/K8D4g4PPs1eAyinKrNOzdlaPZtya0fSyd7Hyj/wAFGf2g9H+Jn7QsXwv8DQzTeG/h4Hm1i/aU&#10;u19OpHnsoP3cvstFHXIkP8VchZwa98O/hPf+KdTvVi8TeLLw2sVwImIt7u5BMjKFVjtgh+VcKQCE&#10;rzn4A+FLvxn4sD3U08kFxcJqmoK7F5JY0ZksoXPUs0gkuGHfYh711H7TXxWGgXt82lI89x4YjXS9&#10;AUfcGpT8zy4I+8pHUH/lgVIr8Tz7GSr4hxpLV6Jeuiv+bP6OyTCrDYNOo/hWr/N/5HKfDL4fN8Xv&#10;ixefCvwPpUeuaxcND4P8HwyZCLcyyI13fhk2ABPL8v5gRtZ2xwDX6iftX/sU+Df2bf8AgnDZ+CfA&#10;Ra5Pg3U7C71G+UFRfTSO0E9yV7EmcYPUIiA/dryr/ggf+yl4atrvVP2gvEVqZtR0W3/svQlmidQJ&#10;pd/2u9+Y4Y53QKQOMSetfoz+0F8PdN+JH7PXjX4d3TROdV8MXcUCO4/14jLw49/MRMe9fX8J1P7E&#10;zHB4i9/Zyi3965vv1b9T4Pi2KzvAYrCv7cZL5tafdp9x+KNuVNvuDHJbAFWbZ1TEjjIzgg+lQ2cJ&#10;/s9pZHwfMXap74HP8xUiEqvU42kFR3zX90xaaP4PqLVpli7tp7OZLe5iZHESNtYc4ZQwP4gg/jTE&#10;/u5/Otr4g2UGn+KH0+LWDfSQWltHdXRJI84QIHQZ5+Rsp/wA44rGjBC5p0J+0oxn3VwxFP2FWUL7&#10;OxIo4GO3vTkxg+/vTVB6Bh15qRWwexOK0OV3A7VHK89+ableeaJHAPLAVx/xR+MvhH4WWsaaq8l3&#10;qdy22w0WwXfc3LdvlH3F/wBpuOuM4rDE4rD4Ki61eSjFbt/1+G/Y6cFgsVj68aOHg5SfRf1t57I2&#10;fG/jvwv8O9Am8T+MNVSzsoAfmblpGxxGi9Xc9gPxwMmvONM8KeOf2hryHxL8SrV9I8MwzCTT/Cbu&#10;d84ADLNeFfvE5G2EEcDJ2qdz2/A3wl8W+M/FVt8XPjvIh1CAmTQfD8JzBpaHlcD/AJ6ZwS5+bIHT&#10;g16usaxoERQFXJAHQZJJ/MkknuTk187Gji+IZc+Ji6eG6Qekp+c+y7Q/8C7L6aeKwPDMXTwrVTE9&#10;ai1jDuod33l/4D5xabp1lpdnFp2m26wwQoFjRQABxjPHGeOwA7AAAAWjjPPHY0zGMfSnZ4wW4r6e&#10;EIU4qMVZLZHx9SdSrNzk7t7tiEkjpnvxSLkk5OaGA596EO35T0zzWydomTu2PJA4A/ChUZjtXr7U&#10;MATw3GelO83MQjjRQM/MwHLUk2S7XFU+VnyzyR1oHy8AD8BTQcgDNOUAHr0HBotZgKATyRipFJAP&#10;fjgetMXBwpbI9RQpzls5wOQR1piY/dkgjjNOwemeMU1ThsnjnrTiQSAevsKCd0LgE4HT1pWyCBnr&#10;SbsY2+vTFLkEZ/Kgl7AQTn69RSkjkA545puT1I5Jx1p3J4zgj2oJ31FXkYANBII4NIGweQc9qUg/&#10;ePQUCdwOAucnHpTiyjseR17U3GTwRz0FK4zyTznp609CdUOBIPGR9KcFB+/zk9cU2M56de9PQBDg&#10;c49KQhQecqPw9aUEt0/Cmt6E9qdjkHPFAmOBwcj8qTcqtnb360oUkf40AMCWB6+tBDY9TnoDyecU&#10;o4OR365poJZcFu3pSj1xntQIcVJHyngilA3dfTpSIAenbtSDlhwPzoJF+bj8xSq2Pm79OKQE5weK&#10;XOODk+9AthVHzdea4/40/Cq0+K3hGXRBFGt/CPM025ZeUkA4XPo3QiuxAOOnFc98V/HKfDT4b654&#10;9OPM0vTZJrVCcbpsbYh+MjJXkZ9gcvzLJ69DGq9Nxd/JJXv6rc+s4E4izvhbi3B5jlMrV4Tjy9pX&#10;duV+Utmea/sjftO+OPgNPNoOoWb3enpc4ZXlIFtJnBZfQZ5OP61+mfgD4px6p8MIPHdjpYv/ADoQ&#10;urWEcqsk0DDDHHQ/KT06/Qivz/8Agv8ADzWx8J9Da80XTL8PZiSVbpRHKAVGCT1beu5zn++O4Fev&#10;fsV/tXfDzwRr998EPGizaNDZyvHax6kNhRcndAxPDAZO1gcMpGOmT/mlxfkeZ8J8RSdODhODU1bX&#10;R6p/le36H+73CvEuS8e8G4bH0ZKrGqrNWtdrScPNXul5paGx8cvhzp3g3xCuteEpnn8ParmXTZiO&#10;Y+7Qt/tKeM9xz3riUI7dx3r7Eh+Hvhr4o+D7v4cafDDJpWoRtc6FqUBDpbzjkAkdO/1BYelfI/iH&#10;QtQ8Ma7d+HtXgMVzZ3DRTRtxhgcV/dHg/wCIlHj3hxOo/wDaKVozXftL59fM/wAi/pQ+DMfCzjV4&#10;nLo/8J+LbnT/AOnct5Un2tvHyuvslYMCc4xShh0BpqlcEL6+tO4xX63sfzAxQSOgBz3oJyu4ZPtS&#10;FiRwPwzShj0B47CmSldiHDfX3pvAHH6U4nIJH8qa2ecj8Kl7FJnnfx5+EqeOtI/4SDRbbOsWUfCo&#10;ozdR90Pqw6j8q+dZNPtpneOZJInjJwOp3AdPbnr+VfZUhIcDaeK8e+Png3wJ4W1+38danqiRresz&#10;3uhxAedcOOkqEghFY8MSMZGRya/DfFXhKgsPLO8PaLX8RbX7SXn3XXfe5/SHgrxviamIjw7iryTu&#10;6ct+W2rg/wC71T6PTZq037M/7TVx8O/B9/4Y+J1jfTaTYwNJot2nzEN/z7c9j1U9Bg5wMV5J8df2&#10;gfEnxY177RM62lhA5+wacnKRL3JPUue5/AVz/wAQviRceINQEUcCxony21nB92FfQe/qep716p+w&#10;r8N/hV4q8aXl54/k+0eIbXbNoem3AHlFR958H77g4OOwGa/nh4rHZ1OOGg7RXXv69/I/p1UcNlcZ&#10;VXrJ/wBaFn9m/wDYzvvF95a/Ev4yWDxWW4TabocoIkuh1DzD+FPRep719Y6XDDaWaxR2yxCMBI40&#10;wAqjgADsMDoKcW2XGx42JBwAT1/Omz3KR3CSE8Dk9gPpX2GAy+hl9Lkgter6s8HEYqriqnNJ/IuW&#10;DqLlWkByhyNw7elaN/dCOzknbYESPLso6ADOBWPbagm95ZMPgEhc9fypmp3iXWmvbAuvnFYgY8ZJ&#10;Y+/tnmu/oZLcuaW011pUMtxJ88iBiCOmecVGZTZrIgBkjPzbffHb3plvcy+b5Zj6D+90/Cp8MQQc&#10;nqScVnKN0aqepxnxN+G+nfF3wetlqdm1pdlS9hOxBaJu2cdVPcV8n64fEXhHVH0K9key1nSZy9nc&#10;QsQyyIchlPcHAr7kjuIpmMJUCP8AhYnkGvLP2nfg7H4/8Jv4j0axj/t3S13wzcKZ4h95Ce+Bkj3r&#10;gxOGcf3kN+p006ql7kvkdZ+zL+0t4a/br8Cx+APGtxb2HxQ8NW5S0llOz+1IV4KHPU9PoeeldVY6&#10;FbzSDTNVhNvf2x8mWCThkYHkEetfnPLq3izwF4wtfiZ4JuptO1zSJ1fMfDbl9u/HXPUV+hvwN+OP&#10;hr9tr4cx+NvDphs/HukWir4g0yMAG/RR99B3b/8AUa+g4fz2phv3U37u78vNeX8y+Z+W+IHAeG4i&#10;pfWqEF9YgtP76/lfmvsv5PQ3J7C2ghZtoDLzn36D+tVfCXjXVvh74ph8R+H5jHLCwDIOkq91YdxU&#10;f9qw6jbfZ9zCSL76upDcdiD0Oe3aqN5CTbPcCPkDnHf2r9EVOniKXLPWMvyZ/L1XE43K8WqtC9Op&#10;Tfo01/VmfS+ieM/CvjfwrNq9raJdaJfLs1zSCu42LnrIo67M8n06ivm/9o3wZ4v+BK3Fx4e1Ga40&#10;HVYGhs76I5JSTjyXI9jgHuKyPAvxc8R/CDX18S6dmS2JxfWbH5ZYz1GPpXtPiz4m+Br74R3HiyCD&#10;+0PCF2gedQhlbSJc5O5evlg/989elfA5vgMRklSTpu8JKy7Pyfn2Z/S3CHEGT+JuUQo4yPLiKTTd&#10;tHdfaj5Pqun3M+B/2v8AxB9svPC3w1tyypoekCaQAYAeTv8A98rn/gVfHvxW8Ty3uv3t4krkQJ5M&#10;WRzx1P5/yr6M+MvjVdY1vxV8QpCrQzzyCz3do1AWMD8AD+NfKF8l5qd3FukV3uroKI1OSSWySa/O&#10;cdPlo27n7RhY81TTpoe5/sb+AL25sV1GSNjNfTBUz/tHr+Ar2n9uzUdN1HSvAv7OUczefqGpQ3F0&#10;ikACMEAE/hn861/2PvAcSXFrbyR7UtLQNGuMZY9T+Aya8o8HTar8W/23pNf1LV5J7PR9W/sqK9YH&#10;KArJhl9CMDB9q1yrDuGB296rJL5XHj6reJutqUW/nY9b/al+Lnhb4VavpPhqz1cyWeieGTbx2NnN&#10;+9klZAqM47ADJAPds9hXyL8LIrj44ftG/wBstIsiWMzX92CMgMBtSPJ69Rz7V69+2l4J+FvgnwRp&#10;TeEpPM8R3EUX254rkss7MrM8su7JMh4JJOe1cl+ypoGkfCH4P+IfjZr8gW/vbeX7CG4yAdqAf7zf&#10;yrv4lxWIdRYV2SWyWv4nmcP4ShCDxEbtvd7fqzzr9ovxVd+OvjDfvKEEVgwtYViOVVY+CB/wLNYu&#10;i6Y7uJGXCH1HNM8PafPdyS6rqMxkknkZmJHLEkkk/U1uxRyN5dqkW0O4UAD1NfD4mp71j6qjFbn1&#10;3/wTX8AQXthf+KpbNo0e7CJcSdCijn8Bya+Zf2uPii/x8/aj13xPZzF9Pt7r7Fpi9hbw/Ip/HG78&#10;a+zta1zTf2XP2GtQ8TaaDb3lzpS2WlhuGa5uRjd9QhZvwr4A+HOlzXNw9/MCxOTnGST/APXNbZHQ&#10;c5yq/wAzt/X4Hk8TYyOFwip9dz7e/wCCTdvr+j+IvEmpJ4gnj0eKySGfSyQYLqVz95lPdVHUetfW&#10;/wC0T+w3o3i6TwB8SPhDJYaDo+qaAw8ZxfOwt57eSQGWFUV2lnuQAscSgkybTgLuI5L9lD9kqX4J&#10;/CbwjqtxaW2q6jqto9/4k0h7lfMtpZkzFuVTlVVNmQ4wcn14+z/hf438beKfAI+FuiWQsddg8Pq0&#10;i6DciyhijleX9wkpJCq23IUEDGQTxivn+O+JMThqNOtlMXXnSlKMlTnFuPuuL5oX97lup8ur0Vk9&#10;n8Vwzjq2HlKniXam1dXTtdvdPzPj79lf/gklb/EPxv4T+O/xX+HtjfaNqFvqGk+NfCGpzCC+stQZ&#10;JI7bIjLeU5zDIHcoyFwGUZAr0LxL4L/YZHwysvg5p8dpD4Z+Gvh650SbxPf6dezWyas21r27aK3E&#10;MFzel0ChXuZCGTiDbzXsX7K3gC6+Gel+JLnQ/C1ppkd7eLpPinwTcg2kIgIJj1GORnFvdMMyMZUW&#10;MnkM7GvCP2jfhVrf7Rfwe8B/Eib4k2/h3wlpnjzVLbSbTXNDLyXdjHEI4Ht/kRwsu+5lyhhgZduE&#10;JwW/mxcVZjxB4gSlXzZ+wg4RU6SnFUuZVH/DalzVLSlCD1UotN8zhY/Qm6UMvbpwXM03rbW1ra6f&#10;8OfE/izxr+zRrHleDfhW3i/WdBikkSfUvGUVpHNI3G2SGG3GYFJydrSMeh+Ug1jWWsXnhvUI/Dus&#10;3M0tpMg+warMow2ekchH8QHfvX37+zH/AMEIP2fHSw8Y+Nfid4n8Qx32qo76bpqpZB7dwZNkUSiS&#10;QsRhQpkzzk4OVHs2n/syfsBatpEXhjUvhp4bjsrfUbqyWJbmS4nidGLMgBjKQOvONwLs0Z+Zmzj9&#10;6p+NHDWS4Kn7H22JoX5fbPls3fdttP7oLyVtvHrYGVX35csZPpc/LaZYoWMslwdhHJY45NRjTZL2&#10;WO4tbaXyi4/epGxQk+/Q9DX6OfHD9iv9njwne28Pw4+J6eB1u7dZNP8AEmsfC231HS7jPRjfi3Es&#10;b54LAtjuBXyD8Qvgr8ZNL+It/wCEvFPxG0HxPqkEnk272XjmzuUuE6xvChlAAZSGVcA4bpX6zkHF&#10;2B4jwsa1C0U+jevn0t+J5VXDVKLabvY8uuIY2uFiicR4Q53HjPPX+lVJix2x+aWzngrjFaeqWNzZ&#10;XE9pcWjxSwuUmSRfnUjhgR2weKyTamMCWJt7AZIPGc9K+vvorHGm2rla5jUcTRkkrj5eg+p7VRiv&#10;p7iTZhjsIzIfuqPfjmtO7Z9qlowjdDnJ3H2qs6yREzqARjkg5+lRsUncIrpW3LbTMwDY3H/D0qTf&#10;5UH72dnbbzn+ZqjNLbgm5gk+ZFwRuHJPeo5L8bGRZsu+CwB6kduelNNrcTu0dP4Y8Iab44Ji1rWY&#10;NMtYiPtF7NC0pIxwiRoC0khJACjAyRkqOa7rS/i38M/2SNPW3+DPwxGoeNrlWH/CT6/Itxd6WrcA&#10;RxoPIhlOc7U3snG+UnKDyrTNTNqy3FndCOYD5pFI3KCMceh96feOzwOtrvVyq7WVCWPt6968DOMg&#10;pZ41DEzk6S15E3FSa/ms02u6bs+3eozcdA1HxR4p1WUWGp+JNSeJh9xrt9pz681UkhtpgtpaqnC/&#10;MzdzTZLG5sZCz2DlhwRnmqlzfT2oedYGj4ON65P4V+dKy0R+qe892XLs+IUhSwsPEdxFGR8xt7hh&#10;tHp14qSyn1KwgWFfFmqk7suwvX6/nWdZJftZCaO7dnfnpgrTrdPsM4Or3jyZOS46KafKkF2dBe+P&#10;/E4jW1i1bUrmJUw4kvZNgHpjOKTS/HPia3Y3EWqzWzEbVa3mYOR3yR0FZjXDyLmIs67ucjAoRLgR&#10;M00agAZAzkn3pJK1rBzO97ncad8VvG/hTT5JtC8YajC067LgpfOpCkfXk12n7Pn7YPxR/ZtGoa/8&#10;PZrSO71WMLPcXcPmuwBzwT3rxNr27NvxaJNkcq3YY4pIrvFsZZZAmD/qHPyoacqUZLVCVepB6M+5&#10;vAP/AAWY+PugwW6eKfDej6pCT8xYFJXPc5GcGvafA3/BZz4U6g8LeM/A99Y3TqRI0WHVfyOa/LGD&#10;WA48x5lXByWHSrkHiCOK3+02ojkff1duRzUywlCSta3oaxxVZO71P2w+G/8AwUM/Zq+IUapb/FDT&#10;7e5YhYrW7/dOD6c16a3xE0TxWIz4a8R2d0Qv7xre4BB/EHnivwXfxTG8CW92FBcgpLGBlT9etdJ4&#10;Q+KXxD8LTJdeD/iHqdu8K8CG6YY78gnBrkq5ZUlD93P7zppY2gppzh9x+5E+qTy2u52SSPy2AKct&#10;xXNWl9qTWogbc8KzbmEgJdRnqT6+1fl18L/+Cn37SHw+u/suq6/b67AgIjW9TaV49R6V9F/Bv/gr&#10;h8IdfX7L8UtL1XR7onMkkChoz7kivnsdluZxknbmXk/03PcweLwEotKVvXT/AIB9s63baBa26T2J&#10;aO4I3FYmLAkj0z1qxpk9rDBHeK/2e5ZQpYH5ZPf69q82+G3x3+EfxES21H4c/EjTroOp3K06+Yc9&#10;iuc+1dHqVrNqdyzXV0ViiKmKC2O5y397HYdzXg1q84T5pRs+x6UKKceXm07/AKFnxOsuuarFc3MW&#10;xraeNC0XQ4PTHrmsWJ7m31C5Mt7PuhnKp5cXysM9/wAKhvotcktHOiy3UyGdiyqdrMmfvDPrUWna&#10;o0didQSGWB1vRGCWyVXHOc9frXztfEN1uZ311PXo0rUrLpodZZ6lPehJyfmgUBC3ysoPQYqtewvf&#10;Xcl02RPGpEmTtLgY+76jtWC9xNa2K37zRXLLcYcXcnMZ67hirWj6pda5BDqDXwtja3Ds7BhvO3gI&#10;PUE859BWn1qNVqLepzvDypXlHYS21+fRdSjsNUgLRO5OSeEPZgeufan61MLR4tWlhiuClwFF3C+0&#10;yHHQg/Wi8i1Kewnl1CKJ0jcyGdV568EA/wAqqxzxTSxLJMtxbTf661L4Xb0D4/v8VxVKjcXH7jrg&#10;o8yl950pmv8AXbyGez0N2VYN8iQnILnjGc5z3PQdK5/V7fVzqsN3occQk0+Jjcx7gSO2GxyQcY55&#10;qLxVf2tjrUdjZ65JEkttiy1AXGDBIoPD4/lXO+GfED3dx/aV5ePHdxYF4MkC5APB46g1GJxMfhm9&#10;b/lbYdChJLmjtb8+51ek3l7d2iara3jRwzczJH9+J+4Uevv6Cl1Oe006/S5FyTLcIpgtzgR5yct7&#10;IBjOeS3FVLW+iNpLqXh6xEenLN/xMLZ5hI8T4IDoOo5J4qrdv9qim0u4ieVhlrG4h+YngE9enc+2&#10;Kwq1Jey01/rp/W5dOKVXXRf1udj4DvBb2UuoygPmQAm5GXd27e7EckZwox71zvjvxBbC6aTSdQWS&#10;faREAeYlJ24BP1IAHfJ7Vn6B40DafForaewlVirO03zMPQE9M/xN2FTeICPEUUWqiwEbW48mN1hI&#10;WUA5yVHbGQPYZPWuWWM58KoU3t/X4G6w3JXc5rcZaPommaBbJFKpm88rcxZLLLkAfkPX3x3qTUrX&#10;TruSFrS2FubaA7yvJnLEbQOnUD8s+tZPicWmnWkV5bOsjSoIxuO3yivJ244PJ+pqtpk9xc3aardl&#10;pFikKEvIMqpA529uwrGVW0eS2yQlTu+a587fts6Bfa38bPht4R8NeMJdHs9fvDpmqNJoq31tlkJx&#10;JG3yku2QGYhV4PWsXwP8K4PgfresXXhbR7q70vQbg3Gv36aa1zLgoQqRxJhHJ8s/KxJAB4JNc9+1&#10;Xea5+2xf+Ifhf8B59Wtdb8GePLO2hvIgbWdGfCFozuH+rcM5LADHsBX0pbfDbTfhppE/wgv/AIhe&#10;JIvFK2k32rXPtoePUkkBBuYQQYxIpJP3euDXhcX8VZpRy6FKOIcaaTpTpW3bcZKfMvetyyenktNW&#10;fB5ryRxs5U01fS/fufkv+298YdI8W/GXWPFFlc6RqeqeJtFtFun02XZHpNmoUrYvGvP2rCRmZmOF&#10;YlQo6184anq8aHZBoKJ84faznDHtyTz/AFruP2jfANl8NPi14p8M+HvEaa3a6drNxBHqsxG+4Kuc&#10;txwWzwT3IJrgLHULFJvtF/BJ5RCs0WceYAwyFJB25HftX9D5Jh8LSyqj9XXuKEbd7WVu3Q+ZxU+a&#10;s0lby7G8lrqd7BYyG+mmmkhJS3c5V2JyUC4+bGemK+qf2Xf+CUvx8+P9zba/4y8KP4L0B41km1jU&#10;rN4ZWTAOYrcYJJ7F9q9ye1eQ6Z/wUe+J3gSYw/s9/DzwT8NbKKERWr+G/DkVzfDAxukvr4TTu55J&#10;ZSoycgAYFcx45/a0/aN+Lbed8Ufj54u1SylYtPnVZNhYryAoKq3BAxjis6+Hzas7JRpx73cpfckl&#10;f5s4J1cXP3ado+b1fy6H7G6V+03+wz+wz8MdL+E2j/GTQceH7VbaKA3SXUysOXklWEO7yuxyxwue&#10;ATgDHgHxq/4LU/B1opP+Fa6Dqviq5B/dXWp/8S/T4iD2RFkkI9DtB96/Ns+CxcaazeGdaje1uIB5&#10;cl4+WDBs5IHIP0o0O1ht9VsND8U6ZNNFCG3x2lyf3qc4KnGVXPrmvJrZNhK0f303O3Tb8N/vbMKW&#10;QYdT5q15N93pf5Hvnxs/4KSftX/GrwjcWfhv4q2PhSzFzi40vwjZtCph/vSXLA3DkngjIGK+fNZv&#10;Ullj1rxb4i8Sa7LqJMjQG4UQp/s+bIXctk9Ao4xX0l+w5+xFpv7Q/jabT7bxrq8GiW4afW4tJsI2&#10;uLRRwC8sg2ICSAoAYsT0GCR+hfwd/Y5/Zh+BMlungv4U6a81rJv/ALY1yIXl7K2T87M42o3P8CrX&#10;wuf8ZZNwpifqmHoOdR7xilGyf80nZ+el39524qnhstoqPKotrRL8z8gPAfwX+KXjvU7mD4a/AB7e&#10;6stPk1D7TqUU87R2ypua5fzsLsC87gm3JGO1Ysvwk1u6nh1O78SzzPJIsf2WwdLeOSTAxhVwxBzx&#10;0BJwOa/f6yXweLy61efwtpM017aCzv7hoVLz2wziJznJQZOFPHNfPHxo+EXwK/Zs+Cdl408Iah4Z&#10;sNW8Kx6kfC2qa74bF/Ot5czNPHFFGrBXKuQilg2xAD6mqyvivNMylzzpezi7Wu7vZ31eu9tkt2fN&#10;V8z9p7qml6aHmv8AwTb/AGAPFnwI8E3f7QHxh0GHRNS1WBoNPbU3CfYLQYZ1G7lp5Djcq5KqFU8s&#10;RWF+2F/wU3P7PviST4c/D34Na+dXERY6h400ifT4COQHht3CyzLkfebYD6Gvl34+fEf49fH/AMSz&#10;+JviT8TvE+q25thb21rqWolkii+UtGiIFRELqG2qqjgDnGa4DX9J8XeIdUiuvEOpahfXU2yGK61a&#10;8eWV+yopkYsfYdKivkfD2Y5l9exN6s0ur91W7K+3lr5nkzk6lXmkm356/wBfMz/2jPjx+0N8f7q3&#10;vPjj4l1PUYb+LztP06KVUtoELEAC1j2qhOONw3EYOear/BT9nv42ePL/AFCy8GfDHUNX0fRLE3/i&#10;ExXixXWm26/euUhkfzCFPXZ+Ve2fszfsma7+0h4xi07wnrt7fNpt0sE+vurNa2mz7ywljmQp2IKq&#10;COCQK9C+JX7Bn7WX7PXxsg8f/CBL7xXai/e5gv8ATdQIuJ4UZXeG7OUOJMFSozvGeK+ghxBQwsXh&#10;aVqas97xV/Laz6/oXHNcXl87QfvL7vQ+fPD3xR1LwD4js5T41mPkKJNO8Sac+2dUB4MyDl09WHPX&#10;rX6N/sQf8FZtT0j7F4G+PN1HNa3CKllrKkPBcIehLfTtXxT8Uvhn4s+IHiC3vPFH7EWu+DddknvJ&#10;PtXguzuo7e6kzuRRbT+aqLGT8zxt8wIwK5HwV+zt+0Xoljb6r4ZsbLxJZ6yn2mLTrG4iEdwvIYmJ&#10;nEkEowc/KuCORXvZfxXhMLTjHFVVF921Z/dotPS+9t7fcZVnmGzmk6eIhZrqfq9+1d/wTk+EH7U2&#10;kx/Hb9lnUYPC3jK0t7i5VdBijji1l5FyY5RlVLEquGJBBwc9q+TP2e/j740/ZF8dR6H+1V+zw/hX&#10;XdWH2rVLo2UcX26eDMfnb1yJWRcSbCQcMT2yeB/ZE/4KIfFH9nPXP7N0+9ur7TbWXZqHh+/mzPZk&#10;HB2no6j1X9K/THwD8W/2Pf8AgpJ8OotD+IegaRq0zRc2uoJ+9iYrgnghgRnqCCK9DOcgy/P8G/YR&#10;XM7O17JrfR7LXVdL7W3PXnUxOAwssPUiq+GlvF9POL+zJdGvQw/D/jDwp8RtFh8Z+HfEFvqcE8ny&#10;zRuCVfrhh/C3sajPhbRPB8uqfFFbY3XiPVbddNsLu4be1vAB80cPaNBlmbHLM+WJwAPmr45/sfft&#10;Jf8ABODxNefE74D3Go+K/AkoMsmlxv5t1aRoc4xwLlNny9BICq/e5Nc38eP2q/i9+1n8OtJ8Jfss&#10;2UC3OtTRWOtTW+oiKS1t5cBfLDgFIn3EyyZLKAy44NfilbgueUZjKcXpLRuWjj/i/To9z5LE8ISx&#10;tOWKyqTqU46yj/y8h6r7S80vW2479onX/wBjn9pLxro/w/0T45eI9O1S3spNE8TavZ74LSzknkLI&#10;QPNVLy2lZGjkRhlfKV8hQQfkv/goB/wTzT9jn4mWkZ8dO/h3WdN+1aVqX2VbfzSh2TB1y2xw2OEJ&#10;BBHrXtmv/sGftF+EPjvF+zT4BvvB82n33hOHVDeaVZGWfW5kZFzMZLsvbzRPLMkO9YYiu47SHJHJ&#10;2/gT9ob9ozxv4m+EOmW1nrHxCEFvZ3nhH4hSpbzyRWfCjTrqTi1mEYbfGzbJFzyxFe/l9aOXYv2O&#10;Cr80VGLavtzW3bSS666paXte55FaMaFWKpytolo/Jd9j5m+Cf7S+mfs0eO7bxh8PNa8RW+orPGft&#10;AWNYpQD0KlvnBHUHgg44zX7OeBfir8Jv2hvh5b/E/wCDnxFs/EFjPEq3jW6mOS1uNoLxSwli0LA5&#10;+UkggggkEGvzA+InhT4O/s1+DdS8M+JLXWp9a1TSDZeLPBHiPT10yfStSWbMb3JSGVZ7PbhoZbeZ&#10;Fdt24gHB7b/giV8X7Xwv8f8AxR8Db0zWy+L9DE9hDO3yNd2771C9QxeF5MHPRavjHh3DZvlVTMaE&#10;Wq9JXd9eeKtdPRbLVNfqdGLwdKeDcr3lvvqv0Pqn43fFH9pX4BWms/GH4cQS654J0nRPM8V6Vq/k&#10;tZ20qShYliMrI6PMGCkRucYD+W3Q+Zfs3fFvx78ZPjt4u8K/Cfxrpvg3SPiglnF4xt7ZxbXM9x9k&#10;ZLf7K8oacQq83m7I3XcEb0C12vxRju/23fjjq37GXwy+Iuq6JaeE7GXW9V1XSmeeyvbmMHes1vGw&#10;a7MTxxxqE3GNjIx+7Xy7+x7cfGv4Lftb+C/BGuma2sNZ8d6PJeLcWkMn2kNKrQukjKzwkxzB9qsr&#10;AON654rysqyKWFyqOJlCNOrOL1StJrT3Zd3omnZbq+2t/V6FDB0XXp3ck7Nbp9E/nuer6Zpn/BRD&#10;9l/VtR0HxB4bu/EHh3TIppTq8CPc2Cxb3YzvJCouCd77iufMwOQyqAPV/wBjL/go/rf7VfjofDPU&#10;vBcdtrFjbTSX2pLqreQ6xBdgSKUtKWZmAOA3DA4xX19p3hDxI1lNeW0AcLeyhioydytyM9CMD6V4&#10;7Y/8KS+HX7VeqSeArCybxJpXh6zOt6RpGmGOOKCe4mdJkKxgSNI75dkDcLHnnAry3SajLE4jDOnO&#10;XKlUjdKzkleS6rX7zwfb3w04TTfLa2nmtH26/kdP+0j+1Iv7IHwfsvHPxg8IpeQ30hD2WkmN75Vw&#10;WVl8wxrJlQ7YyG+U+lfOWqf8FIf+CWX7TWkDRfi7piKmT9qj8V+BjMYgQAMTRK/l8gAEOMdq9f8A&#10;H/iTwL8bvFmreGvFMdvc6fdhrR7RbZZVtHhA+dC2QTucjacdSABX5G/tL/sR/tSfA7WteEXw51e6&#10;8NWOotHDrmn2RNneReZujYL1ZT8vBB5GOte7wzj8lzXPMRlderKnOly8rc178X2ut090tdepvgaF&#10;CvS9pN27NOx+mPgz4Qfs+/FH9ny++E/7F/xL8C674ettbE2m6H4maOaOyuphI0cC3QU3MLBgZYlk&#10;EuGjIyVyteR+K/iX8RP+CMCSfCG/8Hap4m1zX7KO7v8AW9YuJtO8OpcEhpJLK2QB7icosfmTM0WS&#10;dgUqAx+BfhR8XvEPhLwtf+D7Xx1fNrHie8thqNh5jwWkGwSLBHIOFaRXkzt27UD8EHOPXfgT+2/D&#10;qPgW6+Av7R9qfG/hZJpI73wj4ovpJVtpSdvn6dOVd7C5QZxyYnzk9Np/Qa+SqVKpSrR9rB7p9e78&#10;/V2v+J9xSnUnhI0atT2it9vdW6XW/wA/v6Gp8cP2tvhl8U7+fxY/7POieFPE+rZebXfD01ybS+Zn&#10;yZHtzI0YZwTuYDr3JFdtpf8AwUP+IXwt+EK+EP2gtL0f4h6TdSyJBoHjG3m1GS0aLy3SSE+ZHNAS&#10;pAV1nKkI/wAo6n5z8ffDu8+C+hp4j8GuuveDtbUXWnXTyxyyabjIa1uxGSLe4UlQxwofhkyDx9Af&#10;s26l8Ef2lPBN/wDs7eNNO16xutK0GXW/DGpXOnpfajHMgRp7a3EAR7qJUUyrC6kmMShBuCsfG/sb&#10;B4SUXKN6afVvTps7uKV7W1S30OHC5U6eL5KrTg9r7J/p6rQg8Ift7fEDx54K8N/CqBLe88I3M/2k&#10;w6DLLDeaW6s7s7NvKybCrAo/MqoV3AkMPYNA/wCCi2j2dtb23xR/Zd8B+L/D8cghk1rw1pzWF6U9&#10;WSfzUMu3nY4Uk/xY5rtP2bdO/Y28aeCdd/Z3+Afw3sNWvtKh0rV9T+IV5p8dle3E15DcRmJbcB28&#10;lFDDLOuDIuIwRmvhi6ufFHgHWtQ8NzxC3vNPv5bbULWaIFWeJihVlbquQevseK+ax+AyermFbA08&#10;PG0FFtSSfx3e9rp2trF9dfLz87pQpYx06VS9ktr79j9SPgT8Qvhfquip8Wv2W/FFwmjmQJqdlBnN&#10;rKBuMNxZsSkbgNnBABB3BsHNez2P7T/wO+LTa58Fv2hfD9j/AMI7eW4hjuNT0p2gvEICs8qFpFjU&#10;k5VlffGRkgDa5+C/2Frkfs6eOPCnj+SOW+034neG7u71/wAKQ2twTpVta3KRR6g7qP8AVBpVIJII&#10;WRh822vsjxt8BvDOvSHxxoDILc2kktzp9nIT9oJRvLBIBCEvtIOSMHPvXweN8PeFc6nKvRpfvdeW&#10;SlNTi4yte9/syi0pRfmtNTyqGcZzk0lFPmg9bPZr+t+p+en/AAUF/Y4+G3/BOb9pGWz8EaDpOr2P&#10;iCwTV/D2sa4ftj2UUhOIVicGIbCpxIdxYEcDmvkf4oftQeJdYvbnTtS1OS/khcJCZD+7QjkbY1O1&#10;fTAr6i/4KofC39sD49fESb4ueK7zUfFWlWenpYNaabpYifw9DGP3cEkMWT5fUifGGP3iDjPwO8Oo&#10;aFKqJC6zxk+ehckyYPcHPb+VfvvCOWYWvl1KeLmq2JjFKUm+aSa/vPVK3RJLrY+yw2OwleKq4dKz&#10;6/mrdBmueKPEWv8AmtN9llSQgyM0m0knoo/wFVJtZi055Ykso50e3WJpYZGJjwc7ue/bFVrJnt9S&#10;e/a1EkUrfMqSLvjLHAIJ47jrXsXxR/Yu+Jvws8F3vxE0+90fXtH0kKNeGlz7prLcwUSSRSBWaMOQ&#10;pkTcASM7QQa+zxGNyzLq1KhXmoSqO0U9LvTS+19Vbu2kiamLhCajOdnLa/6HnHhHS7aCManeOG0u&#10;YOsklxGQ4IHIj7Pg4yOAM8kdarWMMyTTJo08sNvC2VeRgcn2HQn6ccVUPifUdTlaO7uIwVjKI5AT&#10;CYPygDgAdgKjtNQ1bTY18x0cXKnbHLwWGccE9D+RrslRm5Ny6nRz03a2x9T/ALGH/BSn9p39mfxL&#10;deFfCesS614UdQt14T1uUzWpQ/eKMxzAT6p8o/umvrK38Dfs2/t622o/E79gP4i6h8FvjcliZtZ8&#10;J6RrMmlW+qSKMyB4rYrGxPJE0QAP/LWMZ3D8vNE/4SK6Q2dvZ3Ci3yb6VpRGwUHIHrnpj3rT0jxh&#10;rtpf6Z4k0nxhc6TrunXG/TdRtr028h2nIy642uOzZ7mvznPvD/D43GvH5XU+q4n+aKvCflWp/DOL&#10;67SW6ka8lN0r21v/AF6G3+1fpH7Qsnxj1Kz/AGi7cWPiewWO11Vb/TIbFkZECh2SFFRy42kzAZk3&#10;BySWyfJp7PVp9KN+yia0t3CtIGDCPJ4zjkAnueK/QHwD+3D8Df20vDFj8Cv+Cj+k3EGsWaCw0H4y&#10;6JAjX+noSdseoRjKXUBz1A3DrjOWrwf9t/8A4J3fFL9j27sddkktfEPgjXw0/hjxp4fm87T9Vh4I&#10;G8H924GCUbkZ4yOa9bh/ih08TTyfNqSw+K2gl/DqpbujLRPTXkdpx6xtZtVaDkuaN2fOOlWVs2rR&#10;P/aKRRHDfawdpiYd8DJ4P51HNqV7I1xdPeNLLMhjkLqGynqMjj6jpV26uoIo3xpoVsKTMjlxnsDV&#10;K9ubmGUvdRxyMUydgGQp7HHSvvlFt3ZySVlZEGi6mNG1KPUjZJNIp+5J0x3x6H37V0WmHSLNbrSN&#10;f0yayW+UXOmuz5MYPQHGM5Hrwfaue0vT726kW8tdMeRNxBPl7lJx054rtNX8F2Wg28fiD4kaqLPE&#10;Spa6SilridcZAjQnhf8AaOB19MVFb2albq/vNMP7Tlb6LvsY/hDwP4r+IPiey8G+G7a81G8vriO0&#10;0yBNz+ZLI22NFAzjLMBjtmvtRPhToHgjS9C8BeBtaE2g+HbGW11SaK4YG91Hej3j+YAuBI6mRFyc&#10;QxRAncpxxn7EdtffD3wvqH7Usmhx6U0v2jQ/hvp0kIlmubwoq3moNkfdgimEaOOBNMCATEcdJ408&#10;WWeh6Eus2kEcVrb2sclyYGiaSM+YEZ1Vj2MJ+bG7L85V8HKKnJ8zW236+Xl95cuSK017/ocB+0h4&#10;90jwTZQfDiytbaEITNqpsZSZJJDx87EA8gKMHpt9CK8JsdZkhtTrzN5btjCBsKMdMDvjuT3NL4j1&#10;NvGfii5ubSGQLc3ZkRZH3Mq54yT1wO9Q+IEgRE8PW0uVMgM0zjAA9vQdT9MV1Rp8mnVnBKo5tvp0&#10;MI3GoaxqEk65aSRj970//VX1X8HfA1/8P/h9pPh69sXtp72d7m9mCsheQjBTcPvFAFX2O71ryX9m&#10;L4X/APCx/H8WVSPTtKHn3MsmAGYAmNMnuWGSPRTX0h4q+JWqeIHsrXWby+vbbTI3i0XTzMfLtEd2&#10;lbAI+Tc7l2xySeQMDG6vKVkeTjqqhFQvuYutXFhZxSwXkkrhU2wbRjzJd2Bk54XGR+Gcdq7L9lX4&#10;IeI/jX8V9H8CeGbD7VeajfxRxx5+VmY8Z9Fz1PZVavPFtLnVb8nVpAIooyTswVwMkn2x15r9Nf8A&#10;gi/+zJqukaZP8btW02KM3sZhsLi5XLwq6neY129dm1N+7jzpBg5GOiEHN8p5lJqOp9j23hzR/wBn&#10;z4EWPgXwizGPR9PFpFdugVp7h8mSYj1LMx9cYHavhb9t/wCMkl3/AGJ+zb4W8QyWWufEiK4i1XVI&#10;RmTQfDcKu2pakoHRzCjRR5/iY45Ar7G/aW8Xw6Zp7aRe6hb28NrFLPczyzBUjSJC8khJ6BVBJPtX&#10;5X6L8RtT8Zp4t/ao8Xh47r4i3Rs/CazLh7PwlZTskEca9UF1cxBiRy4tSeknOOc5nDJspq4lq/Kt&#10;F3k9l82enk+XzzfNoUn8K1fojkf2lPjf4Ig8SaD8KNOsIfDOgWml2xfT2lDNYK8Uclrb7cghY7Vb&#10;aJnPBdW5yeOC0jx6/wANdM1bWvD3jzT7ODX9Km0vU83cTy3Vq7xyTJHwWUP5aqSuCVZl5Vmqt8cP&#10;AHgnxn4PX4uXF9JZa9c3FzBNpsZLnU1tyF+1qzrsj3FvK2b8FoSQAM14T8O9B1b4xeMrnwz4at/7&#10;M+zW6te32pDzp9oKxrFDCigGQsQB/OvC9vgquEVWpO3LFcy0dtLu/wAz3K+W5jPMHFQs5N8vn0Vv&#10;kd98SfjHaWvnReDpont7VDjWZ4iFuCMjfDG6hiMHhnAP+yODV/8AYY/Z71X9sn4rW+g302oQaSZp&#10;H1a8jnYz3ijb8jH0z36DIxyK6fxJ/wAEyvird/CC9+Kus6vcrbwXXkyLqd7DDONseVBg+9jgjPqQ&#10;Mdz9q/8ABF79m6D4d/CaHU9L1LQtT1vVZ/tF4tnqIlns4s/IpWNsxZ+8Q4BGcHHIr8+4x4vp4DhK&#10;picqu5zfJFpN2fV38vzPvOF+DHRz6nHNYpRiuazkteyt5/kJ+1d+yv8As3/AH4F2fhfTfg34dZtR&#10;kK34u7Bp7lreJOBvPzrvlZF+Vgeo6V8kfDT4Y6Z8MLWfwxoWmx2sFzqspOnLMWW3KY8zDNy373KA&#10;nqIxX1h+3x8cNY134rNoemWD29tokPnW5ublXF08TFYZBs4w9wVbaedkZ7181+EdFnfSNQ1+a9eZ&#10;LELHHK5yWjTkv7lmYsT6mvm8mw+YLLMNg8XJtzftanM233Sfysfa55WwmIxfPQhFcq5VypK3krdN&#10;fwPUv2NfiH4Q8DfE3xJ8TvH6XqaJ4Y02NppNPsluLqYlzut4I24aaVzDGi/xM6jvXumt+KPG2kfD&#10;KP4mftCaebbxV4yuBcw+H3Tz5tGEhKW1rCGwXu/s8ccICKvlrvVcbp5H4b9h3S5vhL8P7z4+atb2&#10;6pKt88dxdkrDZy+YG+0lsY/cxxxEMOCykA1D4a/ai0X4165qnxpbwvrGvzR3axeGNHtdPaS9jsfJ&#10;jPzxsVS0DMzKXdl37fvNnFfR16s8VKVWELpvfy6RXbzZ8Di5whXtOW2y/N+fkWfh/wDDE3HjW4+I&#10;3jCKGHxPfacsdrp73HnJpNipLx2uU+XzHb55XHU4AyqjPC/F/wAT+ONDe/8AFWuzWRhsLd5Z1hvl&#10;wOPlQA4JycKO/Nevfs7eN9P+L2myfF240G50W2ub64KW15LGWxEdi5KkrtJyOCehwT1rxT9qzx/p&#10;Z1j/AIRPwnDAUm33OpywxrIpj5jQDOQCzFiD1HlgjB5r6nI6FCjRlVxMff2Vnsu1tdvxPBx9eVLD&#10;c1GXuvV3W76Hj3w8FjHoV94y13xMW1u91DMGlJaMTMHBeS4eU4REBbaqjczEHIUDJ6e01mQx/Muf&#10;l7np/jXH6fLcXc8XnkKXYKkYGAiDp+QFdIkLpEMjIPp29OK58wpxxOIUmj5OqvdVtzaiuBcpk4K7&#10;c8nBr1r9iv4RTfFf4922nSWsiWmmSmW+aVCDGqk5z74BH1IrxiwvVgmMU7Y2DO0pyfx7dRX3d+wh&#10;8PW+G3wHufiRqkHlX/iO5MUBPDCIYLn6Y2j65r3+GsDbEOb+z+ZnjcW6eB5L7/kel/ETWxrGsyzR&#10;JtijPlwIB92NeAPyrlruSHyYVGd6lg5K9s5HP4mrOrXy3ErmM8M3GR0FZ9w4MAyejdx7V+gw0ifH&#10;VHzTuVbiVGlMZHQ5BxUcp6xrk8ZPFG52LA4wemOtNcDcWUdcbuae6Muo+ASSTLFEuSFJI9gMn9Aa&#10;az5OAtP+z+TBHKkyuZFLFMEbOSMH8s8eoqHd8w54xzntTT0G7oWQE8buOgoh+Usf7o9aYJS5OeMH&#10;FKm1AW/vdacWS9WMu9wzkgd6rsyHG/HAqa5kMrBcAgADn0qs2PMyOefzo5hNEM6K33Rkgnn0qvtV&#10;RuKZPPT0q0xO4nP51UmukWRomPI6H1o02Js9xkuWyF/Wqdx5YlZpUzgYGTVuQ5A3D8qp3xzuC4Hf&#10;JFIetjk/jN8QdO+E3wl8T/FK/m2Lo2izzwAtjM+zZAo+srRj8a/IG88KfED4iWyat4m16HSNNuJ9&#10;/najMyeeSxLOsYy8nJPav0K/4Ke+P08KfA3S/B8V0nneIteVmicA5gtgJCSD1HmNH+K18AarqM+u&#10;3BuLmaV5CAoaduijtzXi5pWkqiguh9XkFNQoSm9W3t5GrbP8JPhxbW0Xw00q41PXI2Y3HiHX7ZBE&#10;nZRb22WGe5kkPGcBBjcZtK8eeIp7h7LxZd3OrWd0P38N3cF3QY4KFiduPTpXLs8Srt8oO6njHBqG&#10;6vbiF0eGTLZyOM59q8ynK0ro9ev++i4S27Fzxt8PdU8JsvjTwFemSxds7onJwR1DDsR39Kt+FPG1&#10;l4t08aT4jgNyj4WWOQ5kg/2l9Rk5/lVrwd8QEsi8dzGrQTAi5tnHyy+h/wBlh61U8b/D6EW6eOvh&#10;1Nm3Y5eJcExP3VgOldLgqqdt0cFOvLC1OWq7xez/AMz239lj9r/4tfsO65Lo+qQXniX4d386Nf6B&#10;cS7Gt2J/11u7A/Z58ZwfuSDhwcAr+mvwt+KHw9+NXga1+Jvwq8Txavol2+yOdQElt5doY29xHkmG&#10;dQeUPXqpZSDX4/8Awy+NOla9p7+EPibZ+bvj8lpZBllXGNrZ5ZfTuO3pXZfCT4j/ABg/Ye8cR/FH&#10;4N64dQ8PXpX+1dIuy0tne22f9XOinLJ/dlTDxnkEEEGcPjXF+zq6PoeVn/DVHMKXt8PpP8/J/oz9&#10;cEHnSqScrEckY6H/AA7/AIVs6XChTc65GOM15T+y1+098Kv2rPAv/CbfDK8MF1b4GueHLy6V73Sp&#10;CcDcVAE0LfwTqNrdGCtla9fssFdxHPqK6MRP3T8uq4erhqrp1FaS3R53+0t+zD8M/wBpbwWPDPjq&#10;0FtfQKf7H1+CFWnsXI+4c/6yFv4oycdxtPzV+Z37Tn7BPxx/ZY+IVxq3wynuri2Sze6TV/DXnvCt&#10;uzGNvMAAaHOGBV84BxuYcn9drtkmjYMwAA5J4AHrXyz+2b+3b4n+A/xD0/4VfCXXNMMNlAl34tiu&#10;ImmFy7NhLPKf6k+Xl2dTuG9QCCuDxQpVaskoM+hyHN62DqOk1eD+9W7eT6r7rHyD8NP+CpniX4Yf&#10;sz6r+zNrPw/03w9LqNrJap4r0JGSVllJ86SRM4kmdcR+ZuUorcKcDHln7PmsazqPidtQ0G6afGv2&#10;/wC6DM0dzagKXjIWOU7CquSwRtoBO04we5+OngST4u+GdT+JOoeDokm1a8utTF3Z3CSsPPupNkVw&#10;oG6JsRvsBC71UMPvYPzj8MfiF4j/AGe/iCvifw1qV9ZhJQyz2MpSa0kUnbNGR3GWBH8SsRWVWg1C&#10;ULa/1/XqfpmBzGGKjGSlsv6/yP1H+B37Tfwo/aK/ay0zxEfhzq3hDxXbXOpX0oGtW8tjda3qN3sm&#10;umYbWkgEL+SsQRQrMoJKsAPtf4d/CbwfefDPxovjTxlczeH/ABje38l9ALYzzw3KwQWcspVMMkoe&#10;Essisz7gMbQi4/KP9kib9l3xHqGq2PxX8SfZbXUPBlzOviibUIYJtCuIzHIJrBQT5tw3RVOGwhUr&#10;h2r6d/4Jsftaa9+0b42P7LOu/wBv3Oqx+JJ9S8Qax4cjEjahE5QNqFwqzbIsqqLJIrMqO7MFLEMP&#10;wHxUynGT4XjUoSajRmp1G7O0U5Tbu7te/Zt7pJpPt9PRp08TBxmvf1aS0T0t93ktC38Q/hz+198S&#10;Pilq3wB8b6/feBLOHXLvUIvE3h/TEga7tIUQJqcMsCibz5VEKTRhwPOkAcIGWvoaH9nm+8RfB/Sf&#10;hr8abzTPiP5MAme98U+FZ0n1N1JjWeaVZPL8xY3W2EsBDna25iWcV678S/ip8PPDOgReK7bTTf30&#10;epHRUtND0eXUVS6mLvGj+QHIDrHuLtwTGpJLbQec0XxE2oQxeMvCfxP0/WyL5LTxBY6T5fm6Ncyl&#10;GgX5/wB/bttKN5cm3lmG3BBr+fFxni8fhcNWqUPZRhJJKMbe8rWanZuMX0jdLmSV9jxauAq0nVhG&#10;ejTd93r27fpqfKmj/sk/Ez9kvxXZ6v8AsjeA/HNjqfijXZnW6vZbW50rSdNmKs9k3nsjoVCKq3BR&#10;25PRl2t6j4x8EfFX9nH4j+APjL4JdtK0qXVTJ8UdO8LwJFY29tJKw8+RQF+3NGtw8RWVMS7Q22Nn&#10;Brt/2wvid8c/hNqOgeNv2ePhvo3xC0m4RNOliu9UEE0GozqWSMWsWzzJHkyzSbsLkrhQd1fPXw0/&#10;b+/bJ/aF1e7+Hkv7MXhm+/sx4IPGHhi1gMVxFbCbyrmTfcXACDIULgnYSS24YNfXf2lxrXzSOOgs&#10;POjRlLnk5pSmlOUU5Pm0t9lu0U7dGdmHzanhcGqM5Nx917fC9HdWtv13utz2j9r/AFb9jD49fEC1&#10;8DeJvjrd+Eby2hbULC402GS2025tmigjf/WoyLFuVGCZXG/B5BwnwD+DOkfsyfGvWvE9lqNtFoWr&#10;6ZZ2mh+KNQ1KKeHUkumhKRgqEiKvOY0XozgqQVO01V+PH7EmieMvCqr8N/h/4K0+7sNHe6uNLsdW&#10;vbqC5lISSRllu5AIAFR+QobBYj5tuKP7K3wN+OXhPwV4k/Z3/aZ+DKJ4A1PSDbafax67BcLZo+9n&#10;SFVDzFXLq4MhHltGCCSAB8pnGNymeCrTwWMcKbclOjJ01KKlO8nRSlrb7MG5xcG0mnZCxPJLFe2w&#10;8Va901fts7bX19D77+E3xHi1y2g8M3unyWV/YRQQyh7QrBKqlmJjboRkcp95cdxg184f8Fm9e8z9&#10;nPw34fCKt3qvii33RiQkuIo5ZCOeuC6HPWt39n+71X4Ux6f4g+J1jdvBLpaLYNr7JLqdiYlMReWZ&#10;RtZipy2Pv53Z9POv+CqGr2Hjv4zfAj4SaLeRXS6jq5u08iQMHSWW1gUg9GU7Xx6c/QftPhdxV/be&#10;TfVcRWjUr0Pddla8UvdlZ/deLt5bX+2yuvHEcvNpLts/n6qx9LaF4Xsor/4MfDee2zJpk8Fx5Xlg&#10;AfYtPmUNjPBVmTp6jp0rjP2q/wBmzwT8dv2i9In8feDTfaVc3P2LUry1fyZraLy5Sr+YCCcSJEQD&#10;kdRjGa9o8Oaauv8A7UWhlQB/YXhC8aQherzSW0S59wEkFY/iPxEl98PNV8aXxjSW10y8vYpCDh1j&#10;tpJAD7gHr/8AqP39OnJ1HKDd1JK9uyXnvujs9p+9/wC3PuvJv8j8BP2gTaaf4l1Oz06WSawguZYr&#10;KWblzH5smxiQMElApOK/R79iLTX8D/AvT7jUBshsdPtTGOoEaW6zE+v3pG49c4r83/iHol3rXizS&#10;vCZVvMv7+2s8N13Hyov5ua/SrQYn8I/s1a7KjqHOl6jsbt8kbW6HjqMRLg+hr5DxNxXt8voYfrOc&#10;Y/e0/wBD7Hh/DrD16lRLRJv7k1+oeAQ+i/shahrd4zxTN4Lu7iYvHgq5sncEgf7T1+SfxN+GmraJ&#10;M2j6hblbmOIG3lYbo54yOh9R/Kv1j+N2pR+B/wBjvXrbTI150WGwjVXOD5s8VucE842mvhLxhoGk&#10;eLYls5GKhogYm8v5omIbkY74xuXjPJXuB7HhrQp4mlmGIdta1l1+GK/zPG4mqVaX1WCurQv822ea&#10;fsS+Dj428eanonieBbiwsNDnVorpcqA+FEbHvgEkHrgewrO+M37O/hnxz4FT4kfC7zLvT48W+o2j&#10;KDPYzKMbXC9zgkHGHByOcivvX/git8GvDM2n/HHTPiRoNne2Y8NRqylflaMh5UkVx8ykNFlWHIxX&#10;53/D34ya/wDBHxq95FCs2mXP7i+s7z5op4jgmKYd17rJ1U/mPWnLHU8dXlhF/DktO+ibXk7vRk4G&#10;eCx1P2OL05kve3tvb5d12Pnphrnwy1z5Wc25fOByAPVfb2r2X4Y/EeLWb60vU1VYLqIZtbpk3L7x&#10;yDvG3AOOR1GCK9F+Nv7P3hz4meDp/il8LrYzaY7ZvbReZbCU/wALD+R6MASOcivlmaLXPhjrRSQM&#10;1qGByo4AJ6j2r3aVbCcQ4bnpaVFo09/NNHm1aWM4exns62sN091bo0+x9CfEnwvN47vIviL8P5Rp&#10;Hi/S4lTy5ZBsuUxn7PKw4dCM7JPTAOMfLieDfiVY+KWlivrVrPUrRzHq2kzr88Eg4PXkj0NZvgn4&#10;jQa7bQvHdpFdxLi3uG5G0nJVsfeQ9x2PI5o+Ivh6bxdcjxn4MkGneKrFQkoGNt0mOIpOzA4G1/oO&#10;P4fOpN0n9WxGiWib+z5N9Y9n9ll5jhaeOh9Zw/x9V/N5/wCL8z1Xw8dBuoBJb3yb3Vi8L4UoB1GD&#10;19h1PtXR/s9/tNfEL9nv4up46+G87gLGItU0mZytvqEHUxTAcBupSTqh9iRXiXwl+INj4hzdtai2&#10;1LTnWPU9MuQd8LAYztPJXjgjp09M+m6HfaFraefpUTadJHIXeMgFN7dTgjufX8KyqQqYCs3Z3X4f&#10;8OfP1MPRzGh7KdrdV3PXP21P2Ofhn8dPhhefttfskaPPJ4evJnl8deErWACbw7djDSzxon3EUtud&#10;ANqZDr+7YhPh6+095Jv+Eb8S/M7/ADWV3H8vnY/iU/wyDuP5g19f/sm/tJeO/gN8Rrzxx4M1Gymt&#10;4UWHxJ4au5RHFq1oSyuORtUoCdrnu4XBVmrX/bl/Yu+G3jP4dD9sP9kyI3vw51dhLr+iWrkXPha8&#10;/jIQ8pEr5z18okDmNlNfoeR5r9ZgqVV+8u/Xy/yPzDMMFUyWryXbpt6Pt/w34o/Pnxtok7wvpupL&#10;tuUjLW8oUBZ1HdcdG9V7fQ1ztjYGKJGMR2DgNjHP1r0nxHY3XkTeGvEkQa7iHnafeZwLjaPvqezj&#10;GCv16g1laX4cTXNRTT7C2ErlvmwNqRD1Yjp9BzX0FRQjqbUK0px0MnRND+2RG5gQsFYKVTlgT7V6&#10;d4L+FXkw/bvFCPGDgx2IyHPrv/u/hz9K0/DPhvRfCscV2USa4jQbmSLHTjKj6dzya059Ta8j80S7&#10;VYZVeh/E15lfEyekNu5rTj712XJtShsrP7JYRRRwxDEcUSBQPp/nvTrC/jJVnlPMalmXucA4H06f&#10;hWJfXkMdo00zpHGI28ySRwAq9yT27V5r8QfjzcaHJJ4Z8G2o+0hFFxqNwMrFlQf3S5wTg/ebj271&#10;zwoSrKyO2E0onrPxB+JfhD4eaQNS8QX6Ncykta2ELqbq49MLn5U/22wBz1PB+f8Axp8WvE/xGuDH&#10;qF0bexU5i0624QH1b++fc/gBXHS3mp6rfyahqNy91cyvuklnfczH3J59qltpHVz8oUnjaCOK76GD&#10;p0V3fcmdWc3bobFrCqYKIQx5Ga1bQLIuGjyQMAmsvTiWODj2561sWKlYN7IAc8cdqdRO9ib22PTv&#10;A/xB0C60lfhP8Wba6vvDMc6PZXkQLXfh6R0XdPa5YB0O4mS2YiOXqNsgVxb163+J3wE8Y6Lqy63E&#10;Ykxe+GfEuhIfsuoW4cp5kTbULoxUo8cgDLlkkUHIrghiS5eQscvsbcSeQYk4x9c10HhzxVBaGx8P&#10;+M4rzVPDttemaTTLe9MTxhyvmmByGETsqKMlSCVXIOK46sIyjZq5206kk/ddmfXui2Hwl/4KCfCm&#10;Pw1qN3a6H4v05Vi8P6teX22LSrtg/wDoU5OVWwuWwUkIBglyScNKTwHwP1v46eE4NO/Zy8Qrc6d4&#10;g8IeP7lDZXpZZ9PhEY+0WzJ92SMzR71V8gN5hXAc7vMbaLW/gVq1h8efhD4iXxB4VuD9lu5JoWie&#10;As2W0/UIhny5Cqgq6kxv96NiVKr9gNcaX+0h8K7jxf8AB2CxuPilB4Yu9O0GdrkLcapGYU3WM7D5&#10;W1K2iL/Z2+XzkYRgsyxZ4J0HBKk9n8L7d0ztUlWi6iXvK9/Pz/zPDPGH7VPjzwjr13pvwY+L/iSx&#10;sYNQe3GmWepObS/8vg3BiJMTs8gZtxU5Bya+5PhJ/wAFHPEFj8Lvh94S1/wF9o8RDQlTxdB4vSPT&#10;5dTcvIYbmzkRAvkiAjYBHhchQnRz8df8Etf2Jfih+1p8YR4l0nwRDqkPhUxzx+Gb28jtTqzQNvax&#10;QyYRSVQl95UbcIXDPkfuJonj79in9ufwvH+z9+2F8CLDwh4tsLYW6aXrGn/YZ7Jk+REiLgPEBgBS&#10;N0RwNkjcVcsDhsb+5qNJK6v3b3X9d9DfCY3GZd70E35dktmfOXhzwZ+zx+3vr15458Ba0dH8WQ6p&#10;f3en6bqlpGZpYHCy+Vf2jtsvoWlTaJUZjEZRgqQVPlPxa+C954J8Q6bpHi65NnrEceoxJes4vLi5&#10;txGRLCX+/NLG5jlR/wDWNE7RuvmJEGt/tn/sYftGfsI+INL8SeA7yXxZ4V0uCOfTJdKuo31vw5JJ&#10;JIqxQ3KhJrqOMglgBvAlBO4HI7L4J/H/AEf9oDwTJYftk+F9K0XSruW2t18c6jqNvaC6VYnWVZVM&#10;ga3u8kSq8S4yOi4G75/McqqU5yov3ue99b6b+q9N1c+pwOa4atR9pzWtbutf6fo/xOV1vwR4T+PX&#10;/BOTxxdar4c0y78SfDGaPUtJ8T26Ezm3luYvMt1ZWCvD5QnALD5dq7QSTj4NWQrIQp4zgCvtjxb8&#10;Qv2WrbwL8VPhp4+/aQ8DTWHivTLSPRddEhubuzv7aSOUXIhhjIRS4kjbZgmM8c5B+UPE99+xJ4Gn&#10;+ya7+1nqOt3IgWXyvC3gSVkbd0CyXc8J47/J9M1/SfgrxxlPDvBjwec13CcZy5YuMm+WySastnbr&#10;1v1Z/M/i7wRmnEHFixGUUOaEormleKV7t63e6vvrpZdDk5GZXIJPXpWhpGoLGwWVgNvQ966Tw78T&#10;P2M5rh18LfAP47eP5kwVjjubXT4JDnv9ntZnVfff+Vdx4b1T4r6uV/4Uv/wR7s2WR1MN3461PV7k&#10;hQTkM0lxBEPclRgc1+j4rxi4Yop+ypVanmoWX3ya/I+EwvgtxTjY8tSVOH/bzb/BP03PMp9eWZyZ&#10;7jjOQXb/ABrQ0LQNe8bXH2Hwh4ev9WuT92LTbKSdj7AID/k17ho/w+/4KYeIbSLWNE+FnwL+GgjK&#10;wLJaabpO8H7hOcXEm8MCDzznpmsvVfF37S3wh+MOg/D/APaE/b+1rUYb3Nzc6D4YguooWRy1qEdr&#10;eOAp5W6S4LorAJbOSDwD8vivHTD8zhhcIm1/NVhf/wABSv8AifU4b6OWbKl7bFV5KK3tSl+bdvwO&#10;Kj/Y+/ammtTqc3wD8T2Vtu2m61XTWsogc4wWuNgHJ9aufsr/AAZ+BP7UcepeDdK/ap0bQfHlteS2&#10;2n+H9X01hZXEicAG8WQ4DthA6RsoJB6c15x4z+F37Pfi25EPj/8AbC+KXj+8h3C4l0nwtcmN8gE4&#10;e9eFmz1yPQda8w0f9n+58F+LrbxD8PfHVxpFrY6hHd6cxsla+tQOTH5gba+fV1JB4O4AV1T4r8R+&#10;IsO/7Ip0oyi435Xd2d93P3XF9eXU8h8LeHfDlZf2pOpJSUrc+iurbKHvJ9r6HqfiHw/rfhDxHqPg&#10;/wAS6e1rqOk301nqFq7AmKaJyjpkcHDKRkcGq8WC+4dcU/WtW1DX9Yu9f1W6ee6vrh57meVyzySM&#10;SzMSepJPJqqZmB4PPuK/dsOqzowdW3PZXtte2tvK+x+H11Sdafsb8l3a+9ul/O25aa4RQeT1qtJd&#10;MWO05B701pN4x+dRsAw24PStkRGkkOebc3Q5zzzSEk8Zxmk2vwCcD1pNpDDJz6mg02HAEDAz71bs&#10;o3yso5GfmNVQuW6VatlYJnfwO1BlV+GxaYbpgS3y57UTSLHFguVI54pIZQG5HOPyqG9BVgD7UHJF&#10;JzSZDJukYyM3JpHUL0zj3p4AaMOTjB6U18twvTOaDqTa0FjCFeW57GpxgxiMnO38KhRCeg6/pQ7N&#10;swOB3pkyVya4NstuVbJYngCqpbOMLxSNufkjPHWnKm7tTHBcqEBycc9eeKAGc+464pwRhjPXtTo4&#10;2PJHfrTG30GxpgZPXvUq5b7vFSR2kksbSrCxSPG9wvC5OBk9smt7w58K/iD4q8K6x488N+CtTv8A&#10;RPD7RDW9VtLRpILHzc+X5rD7u7acHpxzjIrGrXo0Y81SSirpXbS1ey9XdW73HClXrS5KUXJ2bsk2&#10;7LVv0VnftYwEVSM4qVId5AHcivr/APZT/wCCX2oftWfsna/498J3uo6f8RtP10f2VpOrJ9nsLzTv&#10;3SkEuu4MWeRhIMj93tIr1Xwd/wAEx/gx8OdN0r9n740+APFfjD4heIteS5tfEHhC1u7HTNPtVj/e&#10;QS39zEIBGAGd2VXfj5RnFfHY7xC4dwE6lJylKpCTi4pa6K7krtLlXe/yPscB4ecSZlCnVUYxhOHM&#10;pSemu0WknLmfpbzPjXWf2TvjVoP7P+iftOXnhdZvCOv6k9hZ3lpcCaWOZWZVE0a5MQcqwQnqQBwW&#10;XPq3h3/glj8a/FnwE8KfGPSvEGm6be+I9VmtLnQfFMcmmGxTIEEvmSjdMZTwI442YllxnnH3L+zF&#10;+0b4G0v4PfFL4DfsFfD+HxBL8M7CK80CHXd0tnqk63BafyQHNxLyJWRyBubaRsBUHmf2G/2gPDv/&#10;AAUD8U+NPiDqvwx0vwz8YfDHhW5/4RnxHBq13dwRSXEMsaXMdncSMEeJlHzLyPMA4ziviMZxxxbL&#10;D1qtOkqcKM022lzKE1+7U4N3S1V5K7uttHf7XBcC8HrEUKNWs6k60GopN8rnB/vHCaSTas7RdlZ/&#10;dq+Pf2Vf2ONP/Yx8FeGP2zte0/Q7j4V6lDpGq6t4RARmnniZ2tZPKjLkOxDkyIJAyluNxzp6D4q0&#10;jwp8E9b+OPwni8A+J/hP8L/CkieFbLwas19rUshf/j1up7mPzLKMFhLK0YDFcndgGvG/+CV/hT/h&#10;YPwI+M/7Pfxm8IanaweMbKa5tfEWv2zxWdxd7HRSZ2AZplmKyZBbOGOMg57T9hP4LeI/2Ufgv48+&#10;D/xv8WaXq+k+ONOkhn03QWZXsppIfJlcTyICcptHCFQVBz1z8bm1PD4JYihi8W6k6VVNQv7k41LS&#10;m4JX5Zb3d9n3Ptcoq4nGSw1fC4RU4VqbUpW9+EqekFPbmjtZJbrsZvwz+Mnx5/bo/wCCdnxJ8f2H&#10;xNk8JeKfAPiC51yyTwrMbGI2sNoZTaOImLlWj8zazYy6KSW2nE37IXxB+Jv7cH/BPT4ofB/4/atq&#10;Opas1if+EU13X0Nol8Y1WS1jW7wouGSdGyrFvlYZyM10/wCz74Q+Fv7L9jqGmfs++H7mzfVbYW+r&#10;Xb3cl3PfIOgmYnywOTwgjHJFaXjq28WeOPD93ocmqJYrc25ijnlYyNbg9NqIVHGOAWxxXl47iLLo&#10;yrUsuoJQ9rGpSlZKVPltdaX0bS+1p6np4DIcyksPVzGu3NU5U6sU24VL7Ss7apX+zre17I5v9jP4&#10;W+J/gR+yT45/Zc/aB1LStS07xla3McOn+HWYT6abmIRzGWd48OcKjIAjgEH5sGtn4BeB/An7LXhP&#10;V/BHwP0m6tLXX40XXbjVbxrqS92ggArJmNRgnlFQnvnAq9FNbWFsqarqxuJcZeZkWMO3chV4H05o&#10;W8v75vL0XRpZR2lZdi/metePjc6zLMKtaVSdvay5pxjonJbNxWmnnfuetgsly3LaNGFOF/Yx5YSe&#10;6j1Sk9dSt4jk8aa832Y+K2sbKNMRpbwhpgcnPzuSAMdMhiPavMfi9afDX4beB47jVL5oJINUS8t7&#10;68ma4l+15OJnLHJHJ3Yx8pbivWJvC+q3Dj+19Zjtsj/U24LOfw5J/AVzPxW8A+DbTwxJbeNX+xxX&#10;xENtNqBJkkdjhdkSB5Cc+oAHcgV5/wBQxeIkmo39Tu/tLBYdNSnp5fqZfw68fap8RdBtNW8OeGby&#10;RbiMFWnQxp+BbqPcDmurudAm0uya/wDG/iWDToQuXSEFmx+RJ/AVxP7Otl8QdMnt/AnizxI0sGih&#10;IoTHB5X2iybcI5Gb7zFTtQnI6V0f7XsHw98XfDl/BnhfULTVvFVnJFNpui2kc107bmCsriFgigru&#10;5lJACnjkGvTpYGhF2qNq262t5HkyzKvVs6Nmns99O5Sn+NXwO8OeK7XwnYW095ezqXkvb0qsUCq4&#10;Ri+SXXk5wVHAJzxXV+CPiN4X+JOtar4P0nVQb3TEkLQ6fLgMYzg4KEnggd+/pXzn4C8JX3wqkn8X&#10;fFrxH4K8N+dA9sLbWII7q6mQrgrFZ2ucnGD2JxzxwcTxx8Y/hfoVrqPjjwP4G17xJqT6dL/xONTm&#10;TS9PAjhbBEEJ8wjGVy+Mn5Sa9an/AGXhqXuL3n66eun5HlSpZzi8ZyzdoLrdO+1ra7b3u07rax5d&#10;/wAE4tW1jxJ8El0yKaeCLWvF2s3l7Np1qbuVvOdIWkCL8xIEe7aduWZzgBhXvutzWHgDXDea3FpG&#10;majevDJaSeJdRhhljm8sQl47C1TzGYr8oySSScnLGvj/APYu1X4o6d+xH4WTwr8XL7wxpV1BeXuo&#10;waNHGtxdqbmQsolflOEGMMF7mr+s/Ef4y2Pwfh/aQ8G/BzW7bw7IZLN/Gzx215cW1ujOr3EkQZp3&#10;QvuDS9AQcEjg8ORVsVSy6nKlJRV3Zv8AvSb+fyse5xNl+BzDN6qrwcm1HRdeWKXl+J6v8Yv2lPhf&#10;4G8RvoPiu61/V72GZprmyitzpVmIVBBMpUicrkMSCTwuOucfAP7TX7QEP7UXxafULfTrLQdAtY20&#10;/S7HTotkNpZoDLeXTZJLSFFGWJJO4DtV79rj/hO/BcbeELz4haSusanDKdQuHc3AktHjwux1RgGf&#10;ccYwRgdM15L+zjY2OpeLLT4da3GZZ7yVoJbmdwEa2VvNlC/3jJsVMehYV53GGZO6oRrOo4q823pf&#10;dJeS7HTwVktLDJ1I4eNGMnaMUrO215d2+59OfAayh+D/AMG9Y+LOoaf5d5cCKa2t7g/M15Oqx2Vu&#10;AeDsjCkj/Yf3NePaT4Z13x/8W9L8BeHYrm/tvDEgu9Xu5omcLckh5rmTG7AjwAATjIfrmvSv2qfi&#10;Z4d0y2s/D+kapE1t4Ptjd6m0cg8u41e4XZBbhuhMMbDIz1d/SvUP+CZHgjUvhj8HdW8Vm9Nzq3xJ&#10;T7Nb6XDF9pubuzi8wM3lDIG+WUqJJBgAOFBNfnuRYCrm2aqbWi3X/B8o7evkfpPEGYUsry72aluv&#10;6083+Xmfd37AOr+G7DxE/wAO9O0o2ukxeFbddLe1ldluWhkyGZjwpdZnc4AyVLcliB9laBb2Q2wm&#10;2QI3DKF/h7/Wvzt/Y5+OPwhm/aO034b+D/BureGr8TTaf5Ut6ksE84Uh4iE+UDKFgc4J/CvvC4+J&#10;HgfwXbpN4y8Y6bpZdSRHeXao7Y64TO5vwBr7vN8HLB1lFRcU9UvU/OMtxNPGRc1LmezfmfjN8Z/B&#10;Vz8Lvjh4t+HN5Aw/sTxPfWqxN/zyWZlQ/jHtOfpXPvbS6fPBdeWrIxDwluVkAbH8wQa99/4KVDw7&#10;H+1VrXjTwpaZt/FdjbahHLMg4O3ypGUAkfM8Rbnnp05r58C/MTjJbqT3r+wOG8ZLMshw2Je8oRb9&#10;ba/jc/jrifBRy3iPFYeO0akrejd1+DL3iLWZfEXiK/8AEVxBHFJqF5LctFCCI0LuXKqMnCjOByeM&#10;VWQ8Zz35NNG8Af0pylS2OfpXvRioQUVsj5+c5Tk5S1bHBQRnOBSByxCISSc4FVtU1XT9H0+bVNVv&#10;Yra1t0Lz3E77UjUdST/nPQV4rqnivx9+1Hqcvhb4cTT6H4Mhdo9V8QyxYkvexiQZ5yP4AeM5cjoP&#10;KzTOKGWqMFFzqz+CEfil/kl1k9EetlOS1sy5qs5KnRh8c3svLzk+kVqzofFfxq8ReMvEMvw4/Z+t&#10;YdS1OND/AGjr8vNlpy5xuDchiM9SCM8KHNbfws+BXhz4c3kniPUNRl17xJcjN54g1HLPk9RErElB&#10;/tcsR3HQbvgTwF4W+HHh2Lwt4S0pba2TBkdhmS4kxzJI38TH8h0AArdQbcgL7VzYLKq9arHF5k1O&#10;qtYx+xT/AMK6vvN69rI6cdnNKjQlgssXs6L0lJ/HU85Pou0Vp3uxyIFHmE89/wA6eRxnPHqaTdwB&#10;wcetKuMc9q+gPmHqKNvPrQCc4oJJJxik3c5J/GgXQcCTx+Yo2g85APvQQRgA8+1BcA/jQm1sG71H&#10;TNGXZoY2VT91WbJH44H8qaCCR1PFGMtj+VHIYED6e1VGyQmrsdk+v6UuTnbSfz9aOnINUnch6CqS&#10;WyGp4ODjGCRxTMgAEj607dn71PcQ4cAdvqakXBJPX2qNTx9KkQnOB6c5/lS6CF45A/OnKD0zxTCc&#10;c4/DFODdDgCgl9h2D1zSEjjcc/SgFeq9+KGx93nIPAoIegqkdBxjpS5PbH0JpASDzxSngbiKCQD8&#10;4bIGO9OAz/hSEYHAByBSj5gATgewpieg6NSRtBx6A04YJ4ByetIjY5ApQwYbic/QUiWBxgBSOacp&#10;wABzTTgjIHOO1Kr7cdj9KAeo/eFJ3ZoGFHzE89RSAljuxz2pQVzkKfzoJ6DgecilU5OcYpM+hpWA&#10;GACCKRNmmOUjIAPPqKDyeSeOaQfTPNKME/jzTExOB8uDj+dLkDIzx2pM4GOhNKoAGSepxmmQ9WOA&#10;Cnj8a4v4uaDoXxEn0T4VazdAx6lqK3+pWi/emsLT95IvHQPKYI8/7R9K7LO47QeWOAa8o+B+qn4l&#10;fGbx38VFctY6fLF4c0Ino0cTM8zj/edVb/gdeRmlWnN08HJX9s7Nf3UuaXyaXL/28e/kVGdJVswj&#10;K3sI8yf9+T5YW803zf8AbrPWJ7W3voWt590SMQQ1u2wxEfdK46Y4x9K86+IHjf4a23iXTPCn7S/g&#10;eWWPz2js/Fmj4QyWxIA83bhiU4JHOOo4OK9ID4G0KBg1neKPBXhjx1ph0XxTp6zQMCEcj54mPG5T&#10;2NfnPin4YYHjrL1Wpe5iqWsJJtX02du5/Q/0cfpD5j4U5v8A2ZmT9pltdpSi1f2bb0kr7Jat9tWu&#10;t/ePgD4B+M/whTw1qn7P/i0+IvBt5KCds/mtFG3KspJI4OQR6dPSu0/bY+Cuoajptl8fPDdj5sF0&#10;nl64IkwYZRgBmUdOoX8PevP/ANgWOX9n3wxqFjqD6ndaEs5Z4xcpJEEP8SDIKMe47k+vNfWP7Wni&#10;jxr8Jv2YrSXwZ4Yin0vXFMc8t5YmR4oHVvmZhwDyBk1/OHhXkvF3BfF9GTi17WbptT91SW8rvpJb&#10;rTXTU/tX6Q/EXAPiD4d4qhXqRnCnTVWNSlack9eSSt8SumnZrTmTtfT8+0Ybvp1py7jxjHpUanH3&#10;iPoBT0YtkYyMdK/us/x9a1HAAZPPB4ob5iMdaPMGMnnjmml1J+9SuTbXQVpADgdunvUbyD7xY59K&#10;a8pLAJkk9uea81+Mvx4svBUEuieHJkudSxtmuQQ0drkdBz80g9Oi9+eK8XPM+yzh7ASxeNnyxW3d&#10;vsl1Z9LwxwtnHFmYxweAp80ur+zFd5Povxeyuza+Lfxk0b4Y2ZtYNl3rUgBt7M4Kwj+/L6D0Xqfp&#10;Xzbr+v8AjT4x+MBpOgwSapq185eRwuAB3JPSONfwAA4pvhLw78RvjZ4nn0fRSju0he81O4DFYUJ+&#10;9Ie7eg6mvpz4VfCbwx8J9B/svQo/OuZgDfalKgEty3v/AHVHZRwK/C6WD4i8WsxVfE3o5fB6Jby9&#10;O8u72j0P6MxmZ8LeCWUfUsClXzGovek+nnL+WPaK1fXueA+PP2btQ+E8Nlrr6idSNxbgXV0kO1Le&#10;4xkoBk5Hox64PArl9Ov9X8Na7aeIdAuja3tlOssN15uzY4PQk4ODzkehr7G1rRdL8R6VcaFrdp59&#10;rcptliJ5x6g9iOoNfLfxO+G938OfEx0fW5WmsmUy2cqrhZoyT3/vjgHr/KuDjrgKHDM44vLov6u7&#10;ebhLzfZ9H307Ho+GniVPi2nLBZlJLFRu77KcfJd49V2172+uvgX8Y9O+OfgmPxDGsNvq1vhNVsUf&#10;Plv2dR12MORXR3b5OdpO0H8RXwv8MfiJrnwh8a2nj3w3J9oRGMV1ZySsEuIT1Rie/ofWvtbwd448&#10;N/FvwfbeN/B11uW44lhfh4XH3o2HYivlsLiY4iGvxLf/ADP0udP2MtduhdTc1uiFyqgkg4xj60yO&#10;8W41m3t0k2mGNpMev8IP6mrLqCm6adS6qQyj09Kwr+S8XWXuoT80aLGrDsMZx+tdVxJ3OlhkMTNH&#10;IAd3ORyamZ3QnfghuoHbisez1pr2PyJYh5nG4jPQVbS5VCqbAq/pTHZMsySI4XyeDnpQZxNA8V2q&#10;kdOfTuKq/aVty7pIMt93Pc1FdTyzIQZtmeCI+Dj+lTbUbfTqeIfHf9lbTrHw9N40+G5upbu3lea8&#10;s7mYyGWMnPy56bRwB6V89+BfiH45/Zs+JFl8Vvh5qEtoY7kNewo5C9eQR3U9CK+8tR1ZbhrbT2Dt&#10;K8qhyi8Mg5OffivnP9qv4FQeHpn+IXh3TzJpd8x/tK2RcrA5/iA/un9DXn1sPKjU9pS2Ro5KrDll&#10;ufV3hTx54Q/ad+G6/Hr4UbBqSxj/AISnQogC0cgHMqj8846j3qvqF3ZroIvIiSZCFwvUcZ/l3r4H&#10;/Z5/aD8Zfsd/FW38U+GLiWfRrmRUvLVvuyRk8xsPoeDX3/rLeEfid4Atfjl8HbpZtE1BQ+o2EbDd&#10;p0x+9kdkz19D7V9dw9ncYtUaztG//gL7f4X07H4p4mcDSzPDVMywEb14x96KXxpdV/fXX+ZeZ574&#10;svVaF3WP5TklT6Vy2oX+qeCfgT4l8T6VqNyt7qaSW1pbvOxhAk+T/V52knJOcZ4rY8aylbcW0ZBa&#10;f5IwDzkngYriP2pdZHh3wto3w7sA0VzBa/bLwMej4wgP5sfyrfjjHR9hTw8Hu7/cfL+A+T1P7Ur4&#10;+orezjZesv8AJJnyP8ePE1xo9pZeHIrpGaXaJ1Q5GFHOce+Kw/gp4XtPE/xLj1CWA/Z7XDRxMuAD&#10;64pNd8Woup6nqAtxI6HyInccL3b+Y/KvV/2K/Bg8QapDq91a75b27+csuAEB5NfjmP5sRVVJdXY/&#10;q7AJU6bqNbanvd/4t1X4BfC+/wDidexRtapo0wjh8kBopCoCjcexyPXntXhHw3bV7D4VWGn/AA4i&#10;l1PxprmupqWoC2G1rTer7Yyx5dmDMflztVeTXtX7fX2rxh4S8I/ALwfbvdah4g1YF7e25YQxgsxI&#10;HbA69q8l8da14b/Z10Owl8HeLrbU9We6gnvJrF1dLRkjdWiDYwxG/GRkcE+lfV0qEKF05WjTitfN&#10;9vM8GvWqycYwV5VG9HtZL8rnhXx88QeMfEnjO10S61uPUNXurhLTybWJkEGeCirgfN6kgk9a9D/a&#10;t024+H/hnwn8OreQxRSadHLJag9Ao2g/icn8K4n4SXa+Mfite/ERpRINFSW7kmC5xcPwij6cnPtW&#10;V8R/iF4m+KPjz+2tfu2ufs0a29qCcrHGmcAfjk/jXzGNrc85zbb8/wCvI9rCxVOnGKVixpElrp9m&#10;sZT5iM9BXoH7O/g+0+JPxZtdNu7V5LKyha7ulReXC4wv4kivPbBI5JS0jgEL9zPP5V+jX/BFD4Bf&#10;DHVPiNaap49hvF166ki1TQ8Kht5ktiZHtpgwyA6hWDAgDYQQcivzvivPqHDuS4jMq0ZShSi5NRV3&#10;Zb6dktX2Wp7lBaWMT9sr4BeKP2kP2ftOT4e64DLokxu10VVAF58u04PXeoBAX696+TP2dfCmjD4o&#10;6BpXi6zmht7PVI5NYiSMbxFEwL5DMoGMc5PTNfpP8GH8V6P8VLrw1FHJ4f12x1v+zfF+g3yxu9k8&#10;jgGXawKPGyMHDcq6kEV00Xwh/ZS1fxNP8WvE3wkk0XWb+MWt/wCK/CM58lE3jdPJYyB4znGHaMj5&#10;TnYea+0yrFf7DTxOFh7SMoqUeVpppq6a6NPo1ffRHyfEmHlj6MnSev8AX5Ho3xd8J6V8Rv2ctP8A&#10;it8I9Tjkm0bXrPVBqGhOFlvdPjJhnj81BkhVk37TkfuzxX0v4k+E0EHgvTrDRPGGpeH9L0ud7i+u&#10;LOdYri5DRsoUyhfk5c/MuD2BFeR/CLxwP2avinZfCHwf4A8P6H8P30O51u78RWluLk6n5cHmGVd6&#10;ecrSSyQowQCMKTsGVJq78WPC/wC0R8CvipreuazrOpeJdFv7G4GjwpDFuSwaPPnwYxHPNBuLneiy&#10;lVVl835lr8Y4wqYHM+I8DmrvSjQcpOndRc6tuWm5NX0gpzfLZSk7bcrR8zl+Aq4bLqlNS5+bRu2y&#10;3ej72Wux498H/iro/wAFPHeo/DX4v+AfEepaOviBbnQ9K0aSKeS+s55lt4B5FxsmeOR5VZygkc89&#10;c12vwg+O/wCzt8Wjr3wu8UfAPw3qmlaT4w1DUtKGm3kmoWMWrQRYcW88pxIRuB2gsqAP8o4Ao+L7&#10;/wCHmi+DtF+LLeILrxLe6t4Uj0+fVtMu4LHUrU2sSxuyzqFh8q4RMhstKjuAiEcL87an8YPgJ8Pm&#10;k8PeBvDmraW+u6qjTXV1rVpcwWIQHmL7OiuZ1DEK3mkjfucZIFfnWNhSxixEsujGNac3NyiocjnZ&#10;RlzNyU/c1st78zeu/swxdTAxp03LS3m2102VtfXtY+sdI/atX/hJk8TfCrVrfxALfM2keG/B8Nxc&#10;XFyFZo4jIkcAMCkqzBmZsfOu04OZPFB8ZeLm074maj+yFZ2UegXpfVrJNeTS0ubeUlJBNHMotbuT&#10;c7MUnCkY4kyxFeU/s7eKPg54Q+OkPg74G+H/ABu1zYeGpdW159Q1YrBrEz/cE1q/lhwylpvOQkjC&#10;FA2TnY/a58UfA3VPibpunfGXWLXWvhxdzQXaeGhcNJ/Yl66lFuprUuDeRgh5VMgYLzgAgKfhJ1cf&#10;VjTyjLlCNC3vU6l51HdNNqC5FHmX99O3vJ9DvjOlb29aWt+miX3p7ddCO+8QfDb4Dazq2i/B7wh4&#10;V1n4aeLrgteeD4vi3aRNDK52rPBZXLSRQMWyqtaXUYYrtaM4Ar55/aN8Nfs0eFPGenWemHxJqmoe&#10;IN9vp/gd/CsOn6vZ34fZ9nnubYC1nViyGORYmLqeTkGvt7xl8C9Ts9M0HxH+zx4X+FcviPw9HHLo&#10;Xi2W2ilA08AvFFAoDLbgl3Yu5ZmLsyuM8P8Aht8f/i/pOlWfwp/ap8LaRpt5JeG5ub3RESY3Fj5i&#10;JJcIVDiFVZ1Abk7nPYMK/Ssh45zzhbDKlip80EuVTScasnpy3l+89y17z0nZNvl3JxFOnWlyO999&#10;NUvn3+Vux8I/FH4DfFe70LXL/wCG/wAILfS/h/4VuTFqviclIor67ijAnLX90ytc7ZfMRUjOzAGE&#10;3GvnxZbfVF36YySMMFwHB2n3x0r9lPEvjSx8Va1f+EfGfxR0O60GKCQW2ps72Wr28jOjQyQIkDwG&#10;BIX2yAjBkXKsu7avzJpHjf8AZWl8US6N8RPjSPiC8gP9meG9U8PWFlpWoE7uRqk1lDIMFcDc0XOc&#10;M3Gf23J/E2lk2XSp4lKu4RUl7LmlOatrNuV1Juzbk5Riluzhq4SnePvKN9Pea38l+mrPgK8Y2vM2&#10;2MDG52I2g+2a6DTvgF8adc0YeMbb4c6pFo7L/wAh7VoBZWJHqJrgpGfwav0M8M2n7N2lWWl61bfs&#10;2W3hKPVJJk0e7DLDa3EKEZlku1aWR13jAIIxjtVv44fs3/BD4l6WnxV1nxfp8us2Eb32oaVFqsWo&#10;i8ig/eCO2mvI2MW4LtcHAIPylTyfAp/SIw2LzOODeAqYZSvadVKSduyjNLXyk16ingVTTfOpW7XX&#10;52PzOHgDwvpszWuveP7S9v2bbbaT4XRr6aViehf5Ic+yPITVTXPh18Q4Jyk/w71m0ig5kjutKlik&#10;Cn7rMpXjI6D19a+hvC/7Zurfs++NoPHuoT6BZanY3AeHw14q0m1t7a/szlysU+1XtJVAzE0YJYtt&#10;+bhSfEH/AILEeJ/iO+saJ8P/ANnkX2u22qTLplj4mSVprYOoWIR6ViV7xo1BLuIYcr/GMV9NU8TM&#10;/pYuCpZe50ZXTqOpCPK0+sWo+7azUk5LW3xJozwzwuMoc0Jvmva1v1PIPh7+y/8AtCfEjSpda8C/&#10;CrVGsIIGmm1G6iS1t4YkBJd5JyqhQASTniuEuIfEggvrjwX4S1DxaNMGNR1Lw2qz6ZZOBz5+oZFt&#10;DjgHLkj0r3v4k2v7Y3xY+Df/AAuXXfiv4Y8X+Fby8guJdLFzcpo+iuPla1l0BSvmDIXP2mR1XHCn&#10;NeweH/gL+y3rHwP8I3Xxf0n4hePfDl4Egs7WfXRAmhXMiZKQaNGkdktuJg6xyD5gu0ktnFeXV8Xc&#10;ypVpKMqLcp8kIRU3JWV2nzOPNPb3Uo2/vGtTB06cuSo7O1/X566Hlul/8E3P2ndUupP7S8NpamDk&#10;STT/ACt9CK0bT/gmV+0xqMMl1p2hadKEyPnueSfbIr9RLHSbTW5/Iv2d0jw+wMQCeePpUWvxrbSJ&#10;beGbePz5HCtGJMKo7sSa8l55mSjdW+7/AIJ+3LKsFezufkx4u/4J8/tQ+HI/Nk+Hkt0SDua0uFbA&#10;9h1rhL/9nP4zeFo2uNe+EusCEpnzhZl1H5Zxiv2T8T2PiPw0EEmp28ZkQFyfnx+XWn2et+HptOOl&#10;6rpEErSDh5Yx89b4fP8AFNNVYq/zX+ZlVyehvTbsfh/f6JNpEr22opcWjY3Istuy5/Os+2lmVnTz&#10;gSx696/bnxB8AvhD8R7aOTVfAWmuY8gH7OuT+lfJ37Xv/BP7RvFXxA0rwp8Dfhla6UW/e6rrgykS&#10;Ke2OhNenRz2k2lUjy+d9DhqZRU+xK5+et9LPb7WW2aQHjrj8TUF1pUP2YGSPdu568L/jX2x4r/4J&#10;O6xczpYeDfHT3tykI+0SXMGyMN3wfSvIfip/wT9/aZ+DzSSjwb/bNmFLCbT5A5H/AAE816lHNcFW&#10;dlNX+486rl+KpK7jp954JLZyW9jkRgRsMKTxVe0sVWNprwlN3C4OAK19VtNf0a7dPEei3FnNG21r&#10;W4gZNp/EVn6qkd/btHbyKMYzlsc13qaezOWKa3PT/g5+yJ8a/jN4RuPHnw28FXWo2djKUZxJgSOM&#10;HC56/hWF4l+H/j3wjLLp3ijw/f6LeRybZlvoGhUewJHP4V6X+x7/AMFFfjH+y1p0fgvTFtL7SDKf&#10;9FljAZMnLMCO/wBa+8fhD+3r+xh+0jpR8L/FfSNLhu5o83EGqWygFzwcMf8AGvHxGPzHC1XzU1KH&#10;ddPXf8j2KeCwOIpJwqWl2f8AS/M/K2KDSopWjWdi6D5pinyE+2ev4VobrsLsVYdrLkygBjjHTjpX&#10;6ZfGv/gl3+yv8VrVvEvwl1hNGmuYS8C6Vchojn+8pzxn6V8nfGf/AIJS/tK/BnTLvXvDM1p4j062&#10;YGSSwfbMqHn7h4J/GlRzzA1W4yfK/P8Az2M6mVYumuZK68t/u3Pm/RvHet+GtRS88NXl1b3ETZSS&#10;ynaJw31FfRXwO/4Kf/Hv4YzpY+KLg+JbNdglW6k/fwqOwK9fxr5o8QWuu6Hr0unaxo81hLCSJIL2&#10;3Mb8euazY/J0udrpL8LNckYUghV9q2xGHwuNjaok1/WzDD4jE4V+42vL/gH7Gfs2/t4/Ab43Wh0+&#10;y8U29hfT7RJZazIFbdzkA+g/rXr114au7hpFhiCwAb4fsLFwydc5Pqa/CWPV9YMovIbo2rx42SwN&#10;tw397PFfR37Mf/BUL42/A3VItA13U5Nd05CiyveuWlhToQhJx+dfH5hw1Tcb0NUuj/R/5n0ODzly&#10;laej79D9NNSt9P0zTZrsWEjyXEe12mlO5cn72D1xin6ABdzxTXIDW0UKvJNbKSw4xkjHJ56Vxvwp&#10;/aa+DH7UujweI/BWto2qB1jOnXNwoniOcncnTg9q7O71HVPCCz2t1dusjkI6xkHKYzwAOtfDYnDy&#10;wldqonZeVv6ufU0Kvt6K5XqzoRJpAtHsLNJ3jDGT9+2d46c88GuM8a3Wl6fdOsPkqgwXQSbT04/E&#10;UP4ig1i2jtW1C5WcRl5JgAFHPQ8ZBx2964S8s77UdSN3eXUjBxlS5AG0Z5P5VwYjExklFL0Oihh5&#10;Qk5NljUvFsF24t4pLifLBSwjACjv+PvWx4cNoxFvJfPFau25b0LjOBwrEnj/AOvXO3F7DoNkYrKI&#10;S+fJi4YR5yM5yPT0pjazFPp0dk8MojllDCNkBDL6g9vp7VzpJO73OhptW6HUwX82ieJDqejajbvn&#10;7ynJWbt1B5JrY0u80vUrs6TeTzkM2+NQOIJCOR71ieGksTcRWs1mxu4lWSFjja6juTnsK2ra7tre&#10;WXyZIn+1pgBjjDZ6E+uKxlUmlpsHs4vR7kniLwxZ3VpcTrHHFqFtLh1VsK0S45AB5xwT603TNdKk&#10;Q3EyO0ceD+85ORndnnvzjtTPENw8ULxW9ki39qAA8Tn95Cx549K5mWC+0q6+3yL5KyIGiAjGWHOA&#10;Ae/HT8TxXPVajLmijWmuaHLN/wBf5HQnXzqTtZ3UUboXASIR7QgGeR7k8n/dFSW8Vw+kXaWFh5s1&#10;tC8myJgjSFVLY3EhRk8bieOvrXNW+qDU74RvcwJPgMwEmSF6Z9fx7msvx58Z/AfgnxOnw/1fxNa2&#10;2t3Wmi8h0y8kMK3MPzbFMmCFDFenJIx2PKoVXN3km0VWpwpw3seD/sQ6olz+0F4z/ax8QxJY+GNc&#10;li3T3+mslvC0SGOR5Sdqx7W+Tecjgn3rJ/4KTf8ABVjRfhz8ZNW+DPwx+GWm6o+iaOYIdettaDRx&#10;XUsedyNGGDIqtgpnk9x1rlf2RPiN8UfF/wAb9e+Imv8AiPUtN8IXrXIli2+do8kBYtICrZ2IvJzt&#10;yfxr4f8A2tX+GuiftGeKf+FL+MLDV/DM2pSS2V5pkW23kD/MwjBH3QSQOgr7XB8LZTnePSxtHmjB&#10;JpeastWtb+V9dLrQ+F4hUYYWNRWu38973t2PI9d1vWLvUZonhSWSZmd8ZOSTkn+tZX9uW7WCWFxp&#10;0aneT9oYkMo6nA7/AE961dfmupbtHh3iN2yjLHyF9MiszV9JSLbc3E8gYcAuc9u3NfrtGlCKUUj8&#10;+qOabaZSutYjhtDp9pZI0UrbmkVvnOOgx261bsZYJdOZLi6KMOHgYn5RjqMcf1rHuI3AM3lkjHBA&#10;6Vc0jT7aK1ae6dlkVi7I6kDbjjnrW8oJLQ5ozlzHd+ErJUs459JvYVkeyELGNTnO48srEZPI5BHS&#10;tbQ/CF/pWtx6/rPiSKWYJ8tuqsqP1GMk/KeT2rlLH4haTNpctna6NEk/lkCTzRwMYz2qdfEFzq13&#10;DYahcxl32hI85CrtwMA+2BXk4jDVW5PZP0vY9OjOHuvex9B/szftKfFr4DeLpV+EnxHvtC1XUHCT&#10;bYFltb9MMVSaNhtYjPDYBOTzXpzf8Flf2rPDPiSXwz4u8NeCtYuzOyfa5PDU1vtGcfdimGM49Oa+&#10;Tdb0v+zpINTt2mhureJRHJAwBfHB5zjiqreMbNRPba5cPHLcuFOpup8yFuoJIPI/pXhYrIMszCSn&#10;Woxm7dUrr5728joxNSOJpRpVNUnpfX/hj7J8a/8ABXj9pOexax0n4f8Age3lYqIkk0+4chsZP35w&#10;Ae+MHg14X8Sf+Chf7UPxduPt/iTXtHEmnrtt7S30GMwQo33jGHJAYnqcZIxzXn0+raRqEEOiJ43G&#10;oLcKDBcS2zcuvCnJAwB06ng4zW9+zZ4Ns7/x5rlnqmkYSC1VVs5JCxZ9/JXJzj/GvLrZHk+Awk6k&#10;sPFuOuqv1S6hQy3DVsVGNGMY300S9ehsS+N/iX4t0dtYuvFU7brXdIbACBd23J4RRtweK4z4A6Kn&#10;i74lah4i1PX5tS1HTtDupIZLi4aQxXDqYkwGJ2kZY/hXvekfDbw/4WlmsLXTEjt5yps9zMwjkx8y&#10;jceSevXAr5s8NfEjQfgV8b/FOn6p4YuJbW8uhEZPtnlSWmGLblGCHzlevbPrXl4GlPE4TFUMJG0u&#10;VOKSSur2a+4x4iyqeGpQlBK/kftx+z94d+FvwW/Zt0C28OahpiJF4e0+2sYbWRVkm3QK80jbRnc8&#10;rfM2Cc5rt7jS55tJl8S3EbWWmQ7nlursCNML/CuTlyfQc5r82ZP2hviH8Q/h14SsILvw14K0rR9R&#10;stQh8az+PLOSd0XzA6/Y7aWSeR3WVQIvLJBByFzTP2lP+C2ut6Tbf8IF8JvDD6jeWCm1i8S+JmLJ&#10;AVbDPbWudvIHDSDqSSua8SXDGKxk4KD55u7avpe97t699dL9D84lluJrzso+r2/r5anrf/BSL9vh&#10;vgRoQ0XwFeBPGmsWYttAsAwLaNZkZN1IM/LJICdnv83QDPzR/wAE59Q0i9+NSeJfip8X9D0rxXfW&#10;TSWh8QQr9naFiWlt2kZ0RHljUr+8yrbmU4BNeWfFr4f+CPit4Ll/aZ+H3xzk8R6fc6w82vaN4luQ&#10;niKyuFQFxMi5jkhb5dkkb4/hKg15t8EfDuq/HT4mWfgTTLK4n1nW9fgisLIIDHKd20KTgsAAfYBc&#10;ntX1uVZTl0MDOy96P8RuNpXX2bPaPls1bufX5PKlltC9NXa+Xq36dOx+h37Gf7Gt1+3fb+MvjX8d&#10;7a5m1nXdXZdI1nRkjsvs0sZxJdoIgIljztiCbQpERx1rmfiZ8Af2lf8Agnv41l8ew6suoaNa3Yhi&#10;8Z6IG+xyZP8AqruPgwP23/cJzyK/R3wn4d8Ofsr/ALO9j4Sk160srfQ9HiXVNRmYRwWqADzJHYgf&#10;MxLEcD73TJ5+TfEv7THjb9vf456d+xJ+yveHS/DOryMvibxvLERJ/Zqc3UkSMMxIUO3ew3klQNgJ&#10;z5OXZlmmGzJuDvGT1TfuxXaPZ21f5HmYHP8AH0MY2nzU29U9vl5nsn7If/BUvwZ8WtIHwr+OFlCk&#10;t3B5MtnesMXCMMEqx+8DnqDmvKP2sP8AgjtrPhOa8/aM/wCCaniWVGdRcX3g57pnKbG8z9xk/Ov3&#10;hsPOGIGc4rxj/gol8F/hZ8E/2l9O8AfsqfDy7GgXnhqG8tdOsb2S4LeWHEl5A7O5RSY3JyQh2lsD&#10;Oa6f9j7/AIKceOfg0LKy17WZNZ8PK4C3Z/4+LYH+GUdwPX+dfpFPGYLM6XLXSb/H/gr8D7ehT9oo&#10;4rL5OnU3ts0cb8Ofi98Qvht8VoPiFJpl98NviXJpyRWkmuWZ/szxDaOQfLuYj95RIpj85Crq23Iy&#10;2K5//goT+2n8a7u+8JfFHW/gP4J8G+N9K1MNp3ivRfEM0+oyxRFW2mH5Ve2k34DkyAjcoKkED9EP&#10;jv8Asw/sj/8ABWX4d6Z4kTxF/ZevWzB7TW9EudjSKxBkikXkAkgHcBuBUHmvhD9pb4FfFn9h7Wbj&#10;4S/tH/D2fxr8Lb27eDQfE2p2yP5FvIMjdJGSbeWN8kEMPlJ4PAHz1bh6jh60Z1IKW9nbRra1+9uj&#10;9FoGIo5bn9bmxVNUsSl8SVoy/wAS6eq+dzr/ABF8cPgf/wAFevghoumiz8OeHvjToKx2x0Txbfm0&#10;tNUtJGAuIIrsoxeJtu9Ij+8UggHHzV8zfF39o345fsf/ALU6eFpZfAGuar8PY5NP03UdP0RUs9La&#10;SDy8xlIopLiSGNyqlyQD1LYrE8dfss+IvDXw21jx7+zp44u/Emh6nDGdQ0Nbzdd6cqM2ZJY4wFnE&#10;YLKroCVEjEhc8+CfDnxD430bXJzqmk6JPpq3eWk1ax8xrhzgJAvIJwRvwMYOST0FcmFyeGDpVFTq&#10;XpJP93K97vopO7aS0Sa66to8HE5Rj8sl9XqLSW3ZrXZ7Nfke5eKdL8W/ESwH7ROp+PkOpXk0osdO&#10;t9R+zXNnEXJcxW8Lf6NEzOxCEjOXODnJ679j3WrfxZ+0H8IPA2qadbzNpPxDgniuin791luYZm85&#10;v+Wmww/ISNwD43FQoFm58K6p8ff2KtY8YfC/wYl74y0rXLM3/iHw9exx6T4a0fdvL3YeZX+3O2+N&#10;oyrIqIowpZWbpP8AgmR4Ut/E/wC1posn/CPwyP4YtJtbuNTDEOJI1EYIAONpaQMFOcbfTNeXUhic&#10;PStXavr7qa91K2+2j8tdzz8zoZhl84VYy0lHXrp81+W3c/bb4MxaV/wgdp57hbidJ5WjkTiVGd1O&#10;AThhwevSvzL/AOCvP7QNh4S+KHgDQ9MutT0/WNA8NTwalrmj6jLA0en3sm1oXjjCtNEFVnZc5wMD&#10;FfoV8Y/EWl/DH4LWvjaXWCmn2GiSzTyxptkEfyEAKMkMXdQB/tDtX5i/tq/B/wAT/tE6JH+0d8Nt&#10;J1DxTe6LHcaP490TS1jkGh3cJLIgjQmVo9jsS+COMYHNbZ7Xw2BwVDD1dEkot3sndLd9L7a6XPm8&#10;LKccTflul+N7FDwj8Iv+Chv7K81xc/B34O+H73RbIvqF8qzW96NTjGC0iEyGfe6842swxkdK1dR/&#10;bw+Af7QngfXfCHxM8FeK/BOr3trIhTzk1G1jmXDh0IUShFYLkLGWxkCvoz9gj4z2nxf/AGcvAvin&#10;7Yp1CxtDomtJtP7u6twI8tu6ltqSfR/wq/8AFr4A/BrxV8S7X4jeIP2dIvGOrhLwppGiMlvcXszQ&#10;GJzubiR1jYugJ4dAR83X8MWIy7E5jOWZUFTxNKpye1ptxlzJppyu2pJu2sk7ataaBKc5VvqlSF23&#10;ZdGr7eX6nyHr/wDwT5/Z5/ad/Z1bWfgB44sPiN48eZFvNV0+9SyNku1iY1t32u5JCgLMQSMkYOBX&#10;wF8af2W/jL+y/wDEh/DPxN8F6roOrRxeatrqFsyCWIn5ZFJ+8pwRn1BHWvprQ/FXxd/Y4+Ls+uaR&#10;o2raLo1zrT2mt6BqMrRgSAk/ZrgELh9nIfA/iK9OP0b8TeHfhd+2H8K/Dur+JvBOjeJYdOjmTR5d&#10;WaVr2wRk8u4s5JBKGYhgcg5+Ybh1r9lwPFWIyd8uKm6tKfwytr5xdvd07pJWO+EXlbUXJ6aNNbem&#10;v4H5afs3fti/DXwv8Lv+FZeO/gbpervNdTQeJZp41STVNOl5ERk2l454JMSQzL93LKwZTiuY0r9l&#10;D4kar8Yf+F0fBjxf41hgk1P+0vDGvaZo0z3atE+UkVrfesbIQPlBJXAz1FfV37Rv/BFu1m0O7+Iv&#10;wE8TSaRcM7vDoGuM32OQ8cRXe0BOuAHz0GW5rD/ZM+I/xJ07R7b/AIJ1ftyeHPEWl+G9auPK8DXt&#10;vAhfSb9myJLG4XKvubJKBmViSCuGr6elmOExuHqV8vqcs2ve91OVuq5Xvp+FkfS4XE0s4SpKdpJW&#10;X+XzPaP2Qrr9k3wNfar8W5/h/wCJ/D/xS8QTWum+MtL03SJbPSZJp2LJeiGSLMYmljG8KVWKWX5Q&#10;FkAHt/xi/ZJ/Y++IvxasNTHgqLUvGlyLV9bhWWeSKaQRqzzzW6t5ZCrgMzDYQnzZZsNxnwa/4J7/&#10;ALRv7GHiDXX+E3jiTxr4e13TJJNM/t++aAIz7Y7vT5rW5mAtjLGoeO5jLGKVUJQDeG9T+Dvg/wDa&#10;Q+G/iHxxc/ETTdJtvCuq6f5fhT4gabItvqGpoVKZu0WTyWuQGYO+xV3bGjHXH4pxDPCupXnhscue&#10;UVrKbjU0a9xp8sof4b3srLS7WlXIauKnDmaVk76auWujd/L/AIc8X/ZN+I3iHxj8Rvixr/xG8m11&#10;TS/H9r4MtNHtYk8nSrKwjMwhgkUfvI3kuTKzEDc5ztGFC9d8S/8AgoT8Nv2Zv2ntE+DPxDjtrbQv&#10;E/h+Oa21dLMMumTvcSx7ZlzhY3ABV9v7sgk5Vjji/BvgNv2d/EHxX8Z+O3k0vSLzxVb+I7DWtVuY&#10;Ldb9bzTLOMusryeUWEy3KkBz8ybSea+Ev24/gj+0l8UfjN4N+LHjbw/Z2J+LVot14W0a2vTctpen&#10;JcC2tjdSwq0YDKVl3xl12uWru4YyvBZnxU8TUrKlCnCMYtNKzVKLSilo1HVvdWVnrI8KWElXrTpV&#10;o2SX3Pb8PI/XDxnoviWy1W1+LfhREvUsnCy6lpzFVuLZyD5MvXGRja3K7sEcECvmj/gpX/wTr+Bn&#10;xA+Hep/tIS+LdH+Hc2meRca14mbRbl4rq2uXWNfPgtULBvMljzKE6Ft4zg1zf/BJL9rD4ueAdd1H&#10;9jD9pDwXq62+kR3FtBq+oWcslpawxvskt7mZQVRMgiObJXoB/BXcf8Fnvjnrf7Pvws8P/CjUvhen&#10;iHTdQBSzvLm9A0+d7ZjJFHe267ZLkRiRZVjJSNiql/MC7D9FismzbEZ1hMRls3GrColOcGrSpO7u&#10;r3jKLS0TvZvW7Rz5Ng54LMHRqStF3a3s+mnf/gH51ab+w18NoPFujXun/tkfCrxDodxOsrSLqF9Y&#10;pcbW5iJureMg5HUZB5Fe/eOPhP8AtA/Dqaf4lap8NG13wrfXVzb3t94fvra/0lo2z+4eVCwiIR0B&#10;SVRkHkcg188fs1Wnjz9uf9r/AMN6B40+0eKJbZWnGnXYRITHAN0cCxIBFBbq5UlEVUVNxxjNfo9p&#10;nwX/AG//ANlrxbPrvgj4fW/ivRtTmX/hIPD2nalbzW+oRhSpBSQoyygEhXCn+6QykiuHxEz6rk2a&#10;0sFicTTqVXDmUKrjTum9oyTilJ2+JxtdR9V6ObcsvdhTcl3XR+X/AA5+XX7Wnwk+HWi2Oj618Mvg&#10;v4r8PXUs8o1ae9vobnTpGO3y44SjOyOPnyHYZBUBQQTXkWp6vJqWkpFfaSkk1ugjt7uDchhw3Ide&#10;Qxx3r9Pf2v8Aw7Yfsq+MLH4oS/Ca71n4IfEm1eTX/h5rdk8F94RuxtFz5HWSBULo+wF41BO1XRQD&#10;88/tJf8ABNSV/h8P2lf2JvEt943+Ht5aiXUbYIjaj4fYncY7lI/9ZF/dnQFSAd22vs+EPEDLa+Aw&#10;0MbNxhUbVOpKTacr60pybfLUi/dtJuMvsSldFYHESjD2c38+/rfqj48XU7jzxbwseWC/agp388Yx&#10;1P0rSaW1k0tdO12yidEuWjtdW8tk+bGSrbhyB6dRUGq6B4mW3a91GzbyYZRF9pyMA9lBHUfoM091&#10;KxLHdGGScJwkuZFdj/FnPDY4z3r9XUouK5X9x60b68xa0Bdb0+eS78G2891bo2LmVN2BgYDEDJQq&#10;Twef1r3r4T/t43em/seePf2OvjCL/WdK1RbW/wDCEciq66Nq8FyjPIoflY5YfMRwp+9tODlq+ck1&#10;+/0G1IsYrqIeY4nhlYiNWK4BGCDuxzyMcd6u6T4R1bxrBCPD1sr3bQqjxCQhpR/e6YxXn5hleAzG&#10;EFi4pqEozi+sZQaaafTtpum09Gzqo1ZpctPXyeq+RnwWMK+JIz5cKhWLr8u3Ofx+bmrml+DH1e/u&#10;ru6mWHTrVS93qFwwSOEHkAk9T6KMk9q19WT4e/D1F/tqT+2/EEUe1NM065DW0J/vTSDqw/uLn3Ir&#10;jte8V+JPFdyk3iO5MlvAxNtp8Z2W8HThUHGffknua9KMqtZ8y0Xd/ov6XqZTVKj7stX2X6/5b+hu&#10;TeP9J8NzLafDO2E0yddb1C2A2n1iiOQp9GbJ+lO+Dfwv8W/Hj4vaT8PtKuZLrWvEOoJbR3lzukKM&#10;xJaVyMnaihnPsprmrC1vNd1MWWk6ZLNLMzFLW2jLH14HU4Ffff8AwTW+Evh79nP4d6t+1H8UrRP7&#10;Y1vT7ix8KQ7fN+zWoYLNdAKeTJIpgHO3akwJ55qq40Kdo/E/vMlKdaV5fDH7v6/Ef+1zY+FvhR4e&#10;sPhH4HvE0ey8O6NHpOkJqBJu7pYZWdmdVzskkknkuHIJQG42AnYDXy38YPEB8P8Ah2x8HXV1587y&#10;/arloSQXyNipt4CrgFl453Z969T+OHxD0fVPiZqXj3XpZpp7KYtAUuhIzSg8wlnBDKp+Q4HODjjF&#10;fPN/YX3i/wAX/abvUH3TzGS7uXyWHJLNj26Z+mKulG0bPoY1J3T7ss6FZweGfD7+Jb9Fea8jK2+/&#10;GY0z2/2j/I/Wubvbi6vnkuZy809zJxk53ZOMD6nA+grb8V67b67eJY2ystpaqFLN/AAuMfgB+ddr&#10;+yz8Oj428Y3PjnU7AtpujIws4nVysl2VIhVdoOSv3jnjpXRBO/M9zjrVIU4eSPWvBHguz+Gnwx0r&#10;QLCwVb6SDfqM0ikm4upCSzNzhQqgRqB/DFu/iNa7p9ktnsIiX5DeZMAxQHJ5K9Dzzz147Ul1BJFq&#10;T3RuTJO7uImU8jHGR9AMevFUZtRMl35ZU7Yx9wMWUAcZ56nqc/yrpjBpHzVWo6srnffAb4TX3xb+&#10;LenfDnQdNMz6leq14BHuVIAw4+hJzj0BFfuR4H8LaD+zp8BNN8OQBBNYWK+aAoBDcnaMemST/tZP&#10;eviP/gid+zKwt9R/aC8W2jRlWVLDzRjk8gdOy4OM8bz7V9WftAeNpvF+vJ4V01ttsh2SSZwrE4LE&#10;nsBwM+5rtp0+SCXV6/5E+0cY8/yR8c/t/wDivxT8YY9B/ZY8Da60Pij4u6t9hnmRwx03w9HibUbx&#10;iOgKARAcbsOvWvmr4wabf+I/Flr4Q8OaaIBug0rw9p+/C28MQW2tYeO0capux3DHqSa+u/2LPA3h&#10;z4y/tA+M/wBtzXtXA8PyTN4P+GUsitsk0uykIubyM4P+vuQ5B/uxdcMK8Ei1f4R/Cz4o6p8afil4&#10;s+06JoF3NbaBZafEGub27kJZ44EB+dxEVXcSFBuNxI21+ScS57PM+JHleGg5xw8faSS+1NfDHy1t&#10;vpv2P2fhDIqOXZAsfi5cjqvd7KOuvm9Hp6FH45fs1ad8CfB+m+HvHcS3mhy6T51ldS26oFtU4KzM&#10;zfK2d0je8vAr40+Ffinxp8M/GupeMf2bdHjm1J5/IsvFOq2ym10uNWJPkCUHzpM/xMDtA4XJyPeP&#10;2i/j/wDEj9rnxgutfE25aDQbDMmh+A7e43WemRj+O4ZcC5uSACxJZQcAZxXof7F/gXQ9G8Rah+0D&#10;8Z/h2ureBfAnhi61a70ma2jc6izIYLaKOBiMoZXLeY22NfKJ3cHHNkeWVMuwVSpmdqtarrNfY12i&#10;ls+z6PzWp52ccQLGY1U8rTp04vSX2vXyXXv5nyp4k8BfHr4sao/ij4o/HU6xq0rR4TVJp5hIF+6h&#10;djwo7KFwO2KqfBvxd4q+EvxrsdPm1y90bXbPUo5Ib/SLgxFGwW2q6bSFJ2Ac4w35/a/iu+8C/AX9&#10;lA+DF+GHhyy8YfEdYr2GKeI3eo6HoauHimuJn5jublhlIkWNEgCsV3Nk/KXwi8Jah8Vv217fTNLh&#10;Yx2LRPqDBQ21YUVmB9fmCrjv0r7jJpTxsvYRglDZJJJdFolpY+Nx9avRqe1lUcpbtttv8dbn1N+0&#10;N4w+GeteJvD3hK58G6Rp3izxVbNfwazY+ZEdSnSNVa2kiIEfnoJnfcOJMHHzYNch8O/hpZ+Mdbfw&#10;9Za19l0S0tUn1u2JbzXZZAhhjTH+sdnAwcbV3HqMHxf/AIK4yax4R+KHhTwa+qRWuoaLoA1SaSyu&#10;i0lpNcPvjVnGCsojjhcgY27wK+lv2HPh38d7bwfpfiXxQ76TNqHhaHUvGPiy5gDXCeayi3srMElU&#10;n8kmSWd1O1p1VBuUEedxXkWCwFd4qm7c65WvJdv+B+p9Xw7xHicRhZ4eom5LVP17/n/wxXuvi74U&#10;+OfwBt9F1vwbZz+HZ9IuY3lvlX7JpljvZYrONWG1ZjsjM9yf9UflXJCqlj4eaDb+NfhHp3w6+D9i&#10;uieFZIc+KfFrQvH9rLDEsWnh+ZGI+U3DfJGvCbmAC8T+yv4MXXfCfjH9nvxDrl55/gbxdf2CxB8y&#10;pZyzvNbbM5wGBY555X8/bvjnD/wrrwPbeFtHt5YrSGARypEceVtXiNcknaF5J9QfTNfOzwqlXlTp&#10;xuou67JPZvv5IdBzrxjVqy6Wfe/VHHfEjxjo2laPH4J8M3SaT4V0m0EUa28ixIkaqFHzHoABx3/E&#10;mvALm+humuPEEiELfTeZbwjHyxKCkQP0Xn6sT3rK8U+O7rxnr8ujQIzafYDzG3sSGyflHrzjGeuD&#10;2qTRLO5ubaMXKNvYkQx7ucdsAc17mGhz4XTv9589xNiOTEQoReyu127L7iGDURb3LqluzNjggZI4&#10;4ro7HxBf3ulwaHO6JHHO86qIlDFmVVOWA3EbVXAJwOcDk1HdeHrG0klls7l7iINiK4aMoZFH8QU8&#10;gHsDz9KZb20dncM5UKyFgc44I45NdPsIyW2p5FCpO9pHU/DDwLe+O/HmmeGdPtmc3d2ivsXPy5H8&#10;zgfjX6UeNdPsvBWkaX8PdPlQxaNYrbPs6GQcyMPqxP5V8zf8Eu/hKNY8XX3xX1wmSx0K0a6QytwS&#10;p2oOnQv82P8AYr3XxXrU17LLqM7l5JJWfLDqxNfZ5Thfq1CMXu9WeNmFZTk7bbf5mffzxSgLFxhs&#10;bvUVBKu62kYOBsKk++cilkcJaKrJ8394jmq6SfuZFzkFecjrzmvYPFlqIqkRs24ArgY5yfxqIkj5&#10;MYH+zRLIUjJfHI7VGrFnyevYU7kLcstKI48A545JqFwpyzHg9DikkcFNpBGO1IJzE6unBXDISARn&#10;3B4NPVibuBPykBcZHGaR5hGgVjgGlOHGS+TUc4Dx+W2CMdaHohIbJ9/cF7VAZCpOFPHTJp/mMARg&#10;1C7Dl+enNSDQ15hGpYjPGap3UUUk4nIBKng45qw8obqpA71BKzDDoy4Ixjvmq0Fe5DIplOEbH61U&#10;umARwT0HGKtlBHHvLEE84rL8QanZadby6jfvstraF57pm7RopZz/AN8g0KwJbI/Oz/gpr8QpPFv7&#10;RcfhCG4Bt/DGkRWgQH/ltITNJ06H94qn/dr52LO8OwbSx4IyOn9K1fil4+u/iN8SNc+IF5lpNY1W&#10;4u0GPuK7kqvvhSB9K55M7skjJbPBNfL4yftKrkfcYBKnQjHyH3VxBZQ7onBc/wAbL29MVQaWR8FS&#10;eeq96ti0EzO8zqzYyuT19gKY0cIAYDLHPA4xXNBqKO2UXLYr+WwAYuFYD5tx6/5FbfhfxPqXhS88&#10;2FWeCZB9ot5h8sqdc/1zWXdktbiKUGMHKq3qD1qa81rWbu6GrXepzSXBXaJd+HIC7eceq8Z71Uak&#10;1K6Jnh6U4cslc6Dxb8PdM8W2B8beBp1R48tLAWG6Ijnn1HH41sfCD44xeHo4/BviyxZ4RIftNoxy&#10;VzwzxE+o6oeDj8ax7Cy1/wAFaJo3j7StVgP9qCdn05SS4SKVkJYdCDtJ61Y1vwfonxZ0z+2fBysu&#10;pQqGa1hH7xT6qOrD6fjWs4wxMNTjo155fJxbvDz/AFO8tdK8b/s/eNbT4/8A7L3iue3kspTcwiwH&#10;3EP3kMRyGjYfK8LAqwJ64r9Hf2G/2+vh3+2F4cTRJorfQfHllZmTVfDXnYS8VfvXNnu+Zk7tCcvH&#10;z95cNX5I/D34meI/A+qrpV/fyI8XCSMcrMv/AALr9K9N1XwTceKrSD46/AmafRPEWjSiS6trG5MO&#10;6VQWEkLqd0bkAn04PI786quglCs9H1OTOsjw+cUHUpKzXXdr/NH7Njyp1aG4jWRXUh0cAqwPBBHQ&#10;gjtXxN/wVO+K+jeDPGGk+EfDnwm0W016XSjPc+MbvT4ZLz7MS0cMdq//ACxUYlBJG9SBtKg5PQ/s&#10;Bf8ABT/w7+0c9r8HfjjLb6J8QII0igv5ykFvrzjgqQQBDd9ynCS9U2t8h7H9sb9iDXP2tPinouoy&#10;eKIPDmkaRoUlpqV9JD59xdStOWWOGIEbdil9zSMBllAVsNXr4V06dROWx+WVsJWy/FOlXVv63Pi7&#10;WfFWrfB7xjqPhzSdKtbV9Y8C2GlavBqkHmqoubGzuZJQHOBKJNsivzsY5XBAI8d+J/wU8NazcNqH&#10;gCHVtVs4rW1XUJG04hre8kjYvD8udylo5CjEKzKpyoKmv0P/AGxP2DdX+Pvx88K3Hw3t9O0fTU8L&#10;WsPivVZJis0y29ylsZFTG15ktngAHy7hH6rXcftAfADxl4U+HvinXv2YL+6g8Z6/8VLfxJZT2iRR&#10;tZLI6WwQFgVZYoHkZmbAO+U4wQtLETo17crs/wAtdv6+R3YHMZ4FRlGW9tH91/6+Z+M9qqfDbxdb&#10;3txahoGYDc2AHXpg+nBPP0r9GP2Nvjbd+CNQ8J/CHwJ4H8NafHr9yEg8X6ZbCLUmkvVZILma7jZi&#10;6KWFs1syFMMd2GAx4Z/wUJ/Zg0/wLr0FjrXxKXXfGuoaeNR8YQpaRpDa3kru2UZMcSLtlEZRdqSD&#10;nGBXkX7J/wAbL/4ZeNtP8JeJ5pLf7FqcN3pN2xBNrcRyLIjAn+Esq57cBvXPg5rlVDHYSdHER5oy&#10;Ti47pp6M/TMozWOOhGpCWvX0ufqonxf+GPwo+I2qeH/Ff7Q1v8OPEtpp9tDqj2Wh3bWV7fPGWeLb&#10;PsiWONWjZm8soWmxG5HJ9n+Jvwx8N+MvCmiftV/DjW7Ftd0qwt31DTYLR9l7btkxmYgh0iULG5GH&#10;VjGmUB6fFv7d/inxV8HP20tU+LvxE1CzufAr6FaXPhfRdS0+PUo7rUJrKOEtb27sAYwqK8zqdoVY&#10;cEuyCvWtN/bIHg/Sfh1rFvpa+JvD+m6lc3uq63oWl/YY9L+1II30wG0Z43VlKMFmBJd4wQGAZf5L&#10;424Hx+R5pTr5TJq91qotOPK26TbinaTSvzTbTfubcr9+ry89WLjZdHr9+/fys7a9yX9m34mTftB/&#10;GS2+Fvxb8MQaHpOl3l1raLe3csVtfahZ+ZNK1tctGGaF5AlxFlZCjtIFLCYAfTt/8D/hv8Nv2jLr&#10;xLd+F/s+q+KmhNjqlhp1utjf3sUjzN5siq2y9IeQq58lZlHAZlwKfx6+G3g3xTd6V8JfDl4IrnQF&#10;fVNCtZJmm/taGRI4DcOzEl/O3vgoygYcEDaK8b+DnjH45eHPiNN8PbfxDJquiQ6YscXhzXtUkVNX&#10;h1C4nlniiZFa4a8haN3QmNVWJAqAKSzfDYzEf25hZ4rAf7O4wfNByupQl8LV1ZNtRcuZa+8pSi43&#10;WV5Kuqcqd5JXulo9k0u1tl6re59CeNP7V8Ly6d4Z8X3TayjQ3UXiPUksLLT7G4tZWk/4+YFKneFI&#10;XfEylQDywO2r/wAD9L8P6Bfj4bx/EKbVLvUNQ3eHdN1O+j+0xoYwRBblirTqFTcDycbmzzmoL3S/&#10;Dfxv8J23hi+8Jazp4sRBaSweJrWT/SEZVdXaZXdplQpIhct8xTJPzZPOftEWnhX4g6V/wrvwx+zp&#10;r/iFtDvbOSy1aRW0y1V4CWQw3KkykD7nypgqWGRX5m51MyxEcDmLaTk3UlD2cUlzXU023DW9kotJ&#10;R91X1R1xwiw0ViKS91pWWt33i1a91bf5npf9px+JfEb+GNW8H6taMJGtblNesVtvMBX5Xjk3lJQT&#10;8uQcg5HBBFcrq3wtu/FniHw3pC+GkuV8K69JqHh/VE8sXtvMEIARo1/erkltjZUbA3Pbwf4MeFv2&#10;i7XxlZR+MPBR09YpJbeLU9N1N43iMpUJMyBvKmEYGwb4wQC2OeW9d8d/ECOz8Rx+DfiVrNlf6XZQ&#10;28usXPh91i1bRr0zotpO0KyDdBJIr8oqsrRkZcNtHfhMvr5NnUaOTYuzktXCeqjfWz5lHm2tzyim&#10;+VbpX2p4ilVaqTTjKL0e3yvY9J8MfF/45/AvVdT1u10S38T3b21vZacurRy200NrGXfy5JFLmR8v&#10;/rCuWAGRnmub+KH7Ungqz/ZU8TfDPX7C80fxNL4JubHQVnV5F1C4ktiHiJCAROoSTbv4dVBBydo9&#10;O8J/E/w78SvAnjfRfE8+oeH5fGenmSDxLpcf2n7FiEQCWPahIISNZkcgDMhQ7SvPlHgv4hR/GXw3&#10;qX7IvjnVPDWg+PoZF/4QHxzFo8U2neIQjeYMJKvyzuiuk0JAfa7snIr984PzDPFWprDZtSxVJ8y9&#10;nUioTunblaV5Rdknfa72a1PeowrVJOph692raS3aSW3VpXae7sr7Xt+YXwf0+D4hftceB9HvI96P&#10;4rjnlDDIMccpk5/CMc+9ff8A8R/Ki+C95bW8ZVbv7NEI42wR9ovIlIGf+upr5F+GPwa8Z/Bb9uiT&#10;wx8Qvh9d+Hr7QNM1G6SxuMyxr/o8gQQzZImizKpR8klNu47s19UfF67+weB9B0KUIzX/AIjsLYrI&#10;CRiNJLjkjpzbjmvY47ryrZzl9KPWalbTTlu393U/UsrlB5XWrK2zX3pHtP7Nvh/w/wCLvFkPh7xl&#10;o1vqOmXWhXgv7G9hV45o5IyjBlPGCHP0PIwRmvz6/bn+CPh/9n/9q/xR8MvhUl9e6Fo1lZ3zG4Bd&#10;rJZbWCRopHUfKqSTogdsHJXJJ6/or+ypsi8W393MjFbfw6ULY4VnwAD9SteUfspLonxS/wCCl/7R&#10;2t+I9Gi1LShbP4eu7TUYlkhljN5BbmJ1OQVIsmH0Hbt9j4aYmEeH6lZuznVm/vlbX7tO/wAj5zie&#10;nP8AtNRX2acVb0/4c4b/AIJb+HdWv/gJ8fdW8Oac013qOlJp1hHEMvJN9huSiAdyXlUDHU1+Wnxh&#10;+F95oKtp2s2TRXUUhjWZ4yCcDDRuCM9QcdxyDX7ReHfDFn+yJ+x7+0p4y+DE8mnRaN42nXwu88Ym&#10;a38qOwjCHeD5iq8sq/Nn5RgnPNfPHxX+E3w6/wCCnHwp1D4m/CbRLTSvizpNkZfE/g+KUBdWQEZu&#10;rYtgliDxk5JAR8Ntd/ocFjoUcXVnXWlSckpdmnaz8n0PGnh6lak50fsJXXyWv6f8Pr+a/wAAvix8&#10;Qfhb4xXR/DFnc3sd/btatprwNOs8OCxhljXl4wBuDDlNucjAIl+J3wH1rxD4Wi8UNpiT2Go2wuoZ&#10;ocl7dyeUb88g5+YZGM0uueCvGHw+8b6Z5IudM1Ww1JI7W5aIrLbyiXbtcEcbW4IIyCCCK+nv21/A&#10;/wAQf2J/A/wo8VQyQXmheJtEci4eNXtryF4IDLaXEZ5GC/3sd0ZSCOIxr/s7N4ew0lNN+vLb/NHp&#10;YWvHM8IqWIlpHT0v/WqPzUvINb+GWtFGUmESZOD29RXfeG/HS6tbpJBehJVXMbZ4IOMq3qp/nzXd&#10;/EPwF4U+IujNrHh0b0kPCDl4W/un6fr1r571jT9Z+HOsvayRSGJnJUjp9RX0NCphs8o3jpUW6f6n&#10;i14YnI6/JPWD2a29Uz0nxLBJq+ow+NPCt8mmeJbBQPNLgrOuOYpR0ZSOAT268dOt+Gvjqw8c2kmp&#10;WV1/Z+q2LiPXdKmbD27Z++uT88ZxwexOD2z41D4pudSsmls/ME8cZ8uQcE/7J9Qai8TP4mttV0zx&#10;ppqva3UaFJZ4xjfkD5G/vD2PUVrHLZVoexm7NfC+q8vNdu358WLxdGT9ul626+fk/wAz6SufGdjP&#10;cLaDTHkhdP3ErxgKW9c45785r0j9lD9sDxn+yd45/tvRQNU8N6qFi8SeFLqRTBqcGCrYVgV8wKzA&#10;MQQQSrZUkV81fD5/iD8StasfCmkXM0Ul5OkaWtuwGNxGTkjCjuSeB3NfbGg/8E5fhx+yX8Ur/wCI&#10;X7VWj6r4y+EM19JZ3Or6dqcyXHhtJok8q/u44V3vDE7vG5jOEeNZNrKwWnhcueFlaT100/4J8jnW&#10;YYWtFQnqpX6fh/Vjy/8A4KN/s/8AwA8PeO9Cf4BeKYbrw58RfCf/AAlHhi3IwunsLqe3kgicHdhH&#10;hbKH541ZkIIXNfL2h61eaDLJ4f1CxWxltpNk1ruBCnGcg9GBHIbuK/RT9rf9hfwz4z0/R9G8Ovo9&#10;trkulQy/DfxPoO2DT/H0UaEokQjHlWWupEuTGuIL5ELpiRnQ/CHjXww/ia7Oia1FFa+I7NWW3uxC&#10;Ujvo1+9x1GD99OsbcjKk5+xoL6xh0r+8tz5WjNYOfI9Yr+r+nfsFrqMlyqOSCD3Ufe981X8TfELw&#10;14MtBd67dZkcborSHDSS/Qdh7nj69K4PxB4y8XeFdMm0uw02VbyNvL+dN2zI6qOh+vT61i+CvgX8&#10;avi5PJqWgeCdV1OWSXZJOULbj6FvXnpWMqVGC56slFebsetShKbvHUrePviZrPxFSWxuyLTTy5eO&#10;yt3wCexY/wAR+vHoBWDq0F79o/tdds1vcgMwU/MjgAEEfXn6EV7Nrn/BP39pPwj4TuPGviPwrDZ2&#10;llp8t9Oj3aNIIIyoZtoJIPOcY6A17L4c/wCCWekWmg2ut/Eb9pDQbG0u7GK9BtIgcRyRo4G6Z41y&#10;A2OO9ZzznKMPST9rG22muuna+ux3UsFXqvSLPi63tIrobrWU7x94Yw35VJFamGQKqnPv6V9rf8Md&#10;/wDBOnwU8d34z/ahXUJ43BlgtdWhUsO4KwpIx7d+xqzceOv+CTHwrkc6b4FfxIyMDHcPYahOxA9p&#10;XhiOSB1H8XJ4rD+38NOVqNOpP0hK33tJfiV/Z1W/vNL1aPjTTbWWeUJHEXZRj5BnBr1f4Ofsv/tF&#10;/Hi8bSvg58DfFvimWMfvV0DQLi58sf7TIhC/iRX1X4G/bs/ZxuvEej+C/hx+zJaeHLHxHqVtapru&#10;q6Tp8ENoskoVZnaNZJAqkgld44HJOM19FajrP7O9j4ffw/8AEH9tfU5LaO5K3GnaB4ltoYEyvzbI&#10;4ZZsqM43NGDnse/Hic5q7eycH/es/wD0lt76GtLB0ov35XXlf/I+Jr3/AIJoftd6L4hTRPG3gjS/&#10;DMrWizS/8JB4itIGhAVQFkQSM6OccIyhsc4xzSXf7AvxB0TS7LWvF3j6y0a21G5eC2v7zQ737BdM&#10;oJItbnZi6O3DZRNu1lYMQa+k9V+Kn/BLDw1pl5bQ6x4n167a1dVnuL67maNmQru2wQQr5ik7gWOD&#10;wOa6H4ffth3/AI5+Ofw8+CPijxBofizwjp2r2el/DkG1s520a3WMRCZ/nYlngeNZC+98xcgcmsXm&#10;FZUXJ9m/hktl5pJJvfd6aHrZfl+FxuMjSs1eUV06tLv28j5l8Dfsw+D/AAXdTT3/AO0nZ38F/ata&#10;6po2j6C0639u33oJI5p4XPIDBguVZQykFQa774dfATxp4Vsyf2ePD3xL1fde/aI4r3w6YrMyZjKy&#10;KYIy4kRY02yCT5foTn7A8aXPjnQNQuovDF3Nas+naZd2v2K0CLDcmyjklU7VG0CUyIR05/K/rXhv&#10;4r+L7HQta020vBdaVqcF5e2dxfeWywsrRzxgMwBwsn3Sedv0r5uvxDj7unPlW60/4Nz+hsH4L5Ks&#10;LHEPF3ulLzs9rq8bempkfs267+2D8NdZ1v4ifDL4EfDr4b+KtaQv4h8VeJNVmS+1q4fJeQwxT7I3&#10;Zss/lwICzknnNdIvxJ/4KA/Eq0n8Q/Fr9rrwh4LEcvkzLpngtda1G3hk2fvI7khSmcg4WUcjJNam&#10;j/CPxZqcRM8kNrGzsT5t/kj5s9E3YI/rXTWvwUlvpruFvEFn/ptusdxEsTsTtZTlSdvcdDXLHiPH&#10;0o8qno9f6sdFXwr4Kpu9SrObXZWX4xf5nz94q/Ys8F+KvF1z4k/aM/ad8b+LLAyh5YNE0qHS5rhf&#10;uuJJGknCHcQ3yqcqOpPNO1P/AIJ5fsQ6vqEWreFPCPjuzj04mK80i58cLcee+4kSGT7OrAEYGEwC&#10;K+mrj4X6CdkWu6lcNl8lordVyPcV0fgL4W+ELHSrmS/1m51IE5kDIkKk5znCKGB7feI4rnea4yvG&#10;S59Xr5/fqbLhDgzLpQmsNOokravT10kl+B8x6P8Asd/si+F/A2oQaP8Asy6BfzW3zx3fiOOa8uWb&#10;du2eY0n3NvYAd/pXc6X8PPhf4C0eSTwJ8IfAujRLGpt5LHwvZiSIuv8AfaNicY6+1e53Hg7wTGir&#10;Z+E7be5J+aVzuGe4LHNXoPDHhaymNvpPh3TocKDlbRRg/lWVLNcxox5adaSV+kmv+HOx5XwrGqqi&#10;y+HzSen3M8SuPiL4j1GxSPTvEuqTBodtxb6Tp7DbIGxkLHtXkA+oIOPSqdhd/FSSV9T0z4VeJtTm&#10;t2AVL6VIvOzxuyzYGOvPpX0XYs3EcCpGE67Iwv8AKpop55LgyFmyxwOaxnias5e+2/Vv/M6qeIwu&#10;Gi40MPCHol/kfPmneE/2ho9q6L8GbO2El19o87UdZiCrKXyA23JJLEngGuA/ab+BPxoupPCuseIN&#10;D8NW1xZ6nC+tC0uJJ57jTWvoY3IJiXOx7gnaTgpI+MEYb7N0/TLnWvFdh4ftmzFCxll927fzrzv4&#10;6yW+vfGzT/D7g/Zjp2o6erA5BY2zTKCM9d8II969DLcTUwuKhXjZcrX/AAfwPnM/xNXMsJUw83aM&#10;o3skvRa2vdvXc/KR7q5lfNzM7t/EZHJ5/GgAc8jj0qx4v0qTw/4v1fQJIypsdXurYqWyR5czpgnv&#10;0qirn6YNf6nYeca1CFSOzSf3o/xxxdGdDFTpy3i2n8nYsE/LnGajAOc7cnvSJKcHn6UoPB38n0Fb&#10;pMwimhMFTj2ozyMYwPSlyTzgGm8Z3EfXFMY5cbjgnpQASeTSrnOc49s0p+7yQMdDSFdAAMdAAOpp&#10;YnKHcDx0xn9aTgHPT1pUXJ5p9BO1iwlwS5JB6U6Wf9yFY59CTUCjndn60rlXBOAcHt2oRg4JsUOr&#10;EoOKWNQw2tUaqxGVJJ7HFTRrzg9+tD2HJJIcsbdB9KaUyPU98Vf0/T7zUrmHS7C1knnuJVighiTc&#10;0jscKqgckk4H41vL8FvicfinB8FbzwRf2fii41SPT00W/gMEy3EjBVRg+NuSwOTxg56VlUxGHotq&#10;pNKyctWtlu/RdWOlSxFZfu4OV2oqyb1ey9X0W7ORSN8YHf0pwi2HJGB69K+q/wBk3/gn54/1D9qC&#10;y8BftKfA7Xh4X0/UprPX5YpTFbGYIVVVuoyVYB2Q5jLdMHoRX0l4J/4Ja6B+xx8YdX+K+paTJ8YL&#10;XSJr6LRfh7oumW15dG0kRkWW7FxNGvmLGxOFjl55C5xj43NPEDh/La0qKnzz5FKPK04yu2lHmV0n&#10;s3eySaZ9rlXAHEOaUY1nD2cedxlzJqUUldy5XZtbpWu218z4Y/Za/ZE+Jf7XWteIPDPwrutOOq6B&#10;oEmqR6be3OyTUAjBfs8AAJaQ5OOMZABI3Cuw/Z2/4Jx/Hr4+DWNR1HS5vBmi6RpM1y3iLxPYSQWU&#10;lwmAtr5j7VVmJILZwmCTnpX2d8DvEv7O/wCw9+0p8Ofhd4R/Z6XQ/iH43urc+ILaLWnuJNEsbp98&#10;VvdSyAhrghg5ggjjSMKo3N8tT/FX9qfxHrP7cUH7GH7bfwg8D6/4euPEQi0u4ntZrd4raQmW0mik&#10;WTneNiEMACSc4FfIYzjjiXF16ywFLkpuHtIOSjzqEdJyir8s7taXe2qumj7DB8DcMYOhS/tCq51I&#10;1PZz5HLkc52cIy0vGyava2ujKv8AwTv/AGIvAnwj8EeLfh1+0R418H+IbX4teGJjY6ZpUwknltbS&#10;KR2mtnkAeYBn3LJEhTcgKs1Xv2Tf+GaPGnia1+Bn/BPD4v6Z4R+23UUnjKw8XeHrufWL+3hdTJNb&#10;SXLtbrMmOAYcqcHIxiszXvhd+0N8Nv8Agsle/HWbwjean4VsNQWKLUZriG0hstMls1RIYVZsusAf&#10;GxF+YxnIBY1v2X7Pnwx+E/7eet/te/CX4gTw215qL3Np4a0/SUigkEsSC4icksdskoaT7qYLA5BF&#10;fC5ljsNVlWrY3GOU69KNVctvZ+12UJwSauo2s3a1rn3eV4PEUY0aODwajChVnSfPfn9lu6kJuzs5&#10;Xule6e5Q/Zh/aY8dftR/to/Ej9k74h6heeF/DF/4a1TQNK0beIdUiMcvltPJcEedLdFd0jHeAOdv&#10;CjOL/wAEt3/aA+CP7Rfjz4NfHCbxdqfw6hl1HRJ9W19pxpzXEE7xGREuCS/mxq4xHuxvGc9R3l3f&#10;/CXQvivq3xZ8IfDLR9P8W6tqEt9fajZwSXN958hO5g253hznojKvNcz4euf2htc+Jer6rqc6xeHr&#10;91lhGu3Zlmt3AClIoosAKQN3zOTknOa8TG8TYBUa2GweHSp1YU4tNJ8s4LWcXvd97u/U9fB8M451&#10;qWJxmJbqUqlSSadlKE9oSXVLTta2gv7C3wS8R/sM/GjxV8Q4/HthfaRrEs9tB4T0+2k8swCVmtpZ&#10;J5AHjZFP3BGchiC3et34P/C74V/s7+IbzxT8B/Ai6Nq16JUm1p7qSW5WORizRozs2xen3Sp4GRW6&#10;kNrp0f8ApV55kh/vAAD/AHVHT9aUNqN6fL03S5X3cBnG0frzXlY/Pc4zOvUq1ajvUUVK2nMo6R5k&#10;rJ287+p6uCyXKcsowp0oJRg5ON9eVyd5OLd2r+TRwHiqL4vXXxbsvH+peO9Rh0ZWe0uNKOo/uZUc&#10;giWRc4YjaRlskbhjFdrLP4WihS9umglwMo0zBwf90dPyFeYftMeC9a1bSpJvEHjO/wBO0zS7Zp9R&#10;0fTciW/xgqmFBfHuMDJBJxXp3wMs/B+u+DrG7+Hnga+Gni2UJf61CYScAcbHJk79SBnmuOhga9VX&#10;ktfPsdWJx+Ho25XdeRZsNW1HWAYtG0mVx0V5R5a/rzj8KsT6DcRyJB4h19IZZ8+RZWYLSyY5O0DL&#10;Nj2Fdno3gqKMsbuckgZZIFKAfjnOPxrlPGfxf+Dfws1QNf8AjvSBMJABp+m2ZuLvJZVkLNESAoXk&#10;78cgc9BXqQy6jBXqz/RHkzzLE1HajD9WS6X4E1uAi70rwlbs7OAH1S6MRAJALEBXY4GTtO0npxnN&#10;dQ3w+u9Tt/scmvXq7iVkNkotyQR/Cwy4x7N3rw7x1/wUf+F3hWQ6X9ps9IdbYyjUfEkg27SSFYQw&#10;M2ckHC793HK8jPk/jD9ttfGFjBdarr99f6bMrTzatreoDStNt4lx832W3IldSSNok5PtXTTlhaS/&#10;dry0XU56lDHYif72/fV/0j6i1b4s/CP4X67c+Hv7VvNUv1CNLa6TZi6aN8BRG7xDCMeP9awx3Iri&#10;/ir+2FN4Ts5LjVLvw14EsYY2a8vfEmpm6vgu0j93bWw4IyCCznkdK/NL9of9u/4g6/rA8O/DTxq9&#10;noMUpcQWdlHAHbd0G0n5cAcgjrgHueg+Cuv/ABI8fR6raeOfB8z6hYTxJZJFOhMSCLcWbMpadiXh&#10;PO7j3LZ7quGxyoqpO0U/PX7v+Cc+Fnl0qzpU25NdUvdv6/8AAdz2bxn+1Zo2talcaxpfhTxR8Rr2&#10;CNUgbxTfNpWnRxn5lzbx4M3J3ZkB47jNcbcftzeOr3TrPRPindwfD+3ub2VBa+H4jBFBaCEOJQkQ&#10;+0TBvu5VsEHPAHPb2n7OfgzXPhzpvxi1r4jeMbiyuLpLS68NWmoWelWpka7NuftNwUMsEatt3tHK&#10;DtUYBLV6H8I/D/gL4fXPiPx74Z1Pw6dI0vRWW7fw94eVbNJVJJT+1Jme4vpsIVZWfaNyfIrNivKq&#10;4zDxUvccnt21+W/zR7NDL6is1Oy7Wv8Ant8jzjULHwVB4BPxT+CmtS3WrzaYJvDGoTkNHf8A2hWK&#10;j9+oAR8szurZQIy8814z42u/FmjfAzU9Qn1a/DW/hy9uLiSWVpIy8cLCX58ssigoEVUGxMkYDZNe&#10;5fs6+EviY3wi1exuPhZqc9lH4NgS1h8V3Y0ux+1wSDCiWQlgoSa6ZWRSqgDBy1eb/tgfFzw+37EX&#10;ibRtd0jSNJ8SL4VuZB4Zl1QM+kBgUHlsjYndhITgqqjeTjIFOFZ0YVKUI81r63Wi5b/hqbPCUqla&#10;nVlLlvZW762/E84+EdvJof7CngTwidaSK81fw8LO3kCs7RPdF18v7uBiK4mGA2SU54ANepP8aPhF&#10;+wj+y/d6ZZ+H7vXtY1Z1h07QtZ1+G9sdUv5ctC0VurELAfleT5FJCncScV8keNPH0HiL4eeEdAn0&#10;2DS7Xw74btvNdLqXCgQqzMVZsDGScnL/AO1zivDW+Jmp/EW+1P4u61qdzJZaSkml+FkupixRiD5t&#10;ydx5IU7eOhf/AGaWZSpZPw1QjOXvySaj8t3rsgwFWWb8R15Rj7kW1zfPZXGfEv4g+OfjH8RLjxR4&#10;n8QS65resap+9umPy3F1I5C7B/BGDyqAAKqAAACvfPhB8FfgteeA9c8c/F3wkNS8MeGrCSSJt7RS&#10;3Ag3L+7kQhkae4ZsEfwlPSvFf2dPDFzc6vd+J/sTSnS0S00lWXrqd2Ciuf8ArjF5kvsY/evon9o3&#10;U4fh/wCCfC/wD0WzZ4Gtk17xJAiKGMcKstlbMSc7XYNIf91DX5XmGJnHS75n9/8Aw/Y/TstoU+V1&#10;JpcqVtv6/pHl37OvwM8D/ET4w6R4E1bwmjaFbXMWoeNNbuYrm6WyDq0gjQF2RJGULErlS5ZyRjaa&#10;/QD4k/E34aPptvpvwM8GWtjfRotuNVuLI2wtLVFIWGBI2V2XBI2sVUAk4bNfKf7N/hT4gfC3wxeW&#10;+n+CrUavr0i3Wta7r9/5cGTllhht4Q0rhA3JfywTkDgZPW3HgTxL4ilNz4/+Iuo3MbHJ0rRx/Z1q&#10;3sfKJmcexlx6ivuMgyPiRUVKlHlb3lLTfye6+R+V8S8bcL0q8o1Jqdtow1281on8zUfxz4E+FXjB&#10;NZi8ZXNlqsEguFa0lJ1Fpmx80UcA3gliQNoz/R3iD4z/ABL8VXc+o+FvhrLHK8ZM194wvzEZe+54&#10;UDzOSecMU9znmsOTVfhd8MrN9PsjpmlQLIWeS3VY2lOMZdur45AySeT6muT1/wDau8G6VYy23hLS&#10;5tRk2kNOfkhX3LtxX1suFZVX7fMcQ5y9dPlf/I/PX4iT5vYZXhlCPe13fztp97Z1+s/Eb4j/ABj8&#10;Fad4p+I2r2t7d6NcDTY3s9NW2SCCa3iuo4QoZshGadQxJJwSfbCx8uBng81T/Zp8UX/j74NeK47O&#10;3gaMxWmr3IE4byPsuoXlmdjDh8rdxZx2we1XGbvX9BeG+LjiuGIQT/hylH5fEvwkj8c8Q8PVpcRO&#10;tPerGMn2uvdlb5xYuWHy5OfrWd4n8U6F4M0C58TeJdUjtLC0TfPcSdB2AAHLMTwAOSap+PPH/hb4&#10;baA/ibxfqq2tspIjBGXnfGQka9Wbp7DPJAry/wALeEvEP7Suv2nxM+JlnNZ+ELJxJoHhmQFftr95&#10;ZcH5l7Fv4vuqAMmvfzTN3h6scJhY+0xE9o9Ir+ab6RX3y2Wp4uU5KsRReNxknTw8N5dZP+SC6yf3&#10;R3ZNp3hrxN+1BcxeK/Hn2vSfA8U5fRdDiby59UwcefM2flXg8/UL3evYNL0rT9H0630jSdNgtLO1&#10;iEdtaWsYSOFB0CgdP5nqealgQAKqxoqqoCoihVUDgAAcAAcADgVIxXrycmujLcqp4JutUfPWn8U3&#10;u/JfyxXSK0Xm9TlzXOauYctKC5KMPggtl5v+aT6yerHBSCDj8qfg4H6imZOep5py8feHWvVPFb0H&#10;DjJIp4w3NNZxtPajeM4HagnzF2jGfTpSgD0/DNISDyxoIx+XNBNh20A9qawJyM/nQx56/iKOvLZ6&#10;U1uA5Dn5sfjStwNwHemIFySppwLH27AnvRpcGO6Dnj60Dk8L0pC2Bg8gelAwDhs8iqjsQ7i/MO/5&#10;inbun8jTSctknt2pVODt/wD101qJj9xUcn8KchJwQMDuKjA3L9B1qQZQfMAfxpiY85IxTgpB6fXN&#10;NwCOn05pUBHzDj60iXuOG09ecetKVzjn600jBGGzTgCwG78aCWIB7frTxweMY7jFIORhT+NGTyC/&#10;XvigyF6NljxjtQMkBRigHcOPrmlC8gbvrTEKCfT8ulPDNjJ/KmP3KnIHXmhWYDkde5pBpceSQe4y&#10;MZxQQMgFj7cUAr7jHvQT827sOKBPUd0wenHrR34IpDj06igdMevYUA0OJY9Tg+xpQeQc4yKYGGeD&#10;jPqaeBjjjk880Ej+cZalB7DqaaAAcfrTwOclun60E6CcEdMY6c0oyQQfT6UAkjbnjtR0OD+VBLvY&#10;zPGeuw+FfCOqeJbltqWGnTT7u+VQkAe5bAHqSKwPgB8OJ/hX8KNI8L6iQdRaH7XqxUdLqbDyL/wH&#10;5U/4BUHxrgvfEkugfDvTr5EOpa9aT6jHyWe0hmVyuB/eZc/7sT+ld2cyEuSMliTx715UIQxObSqt&#10;fwo8q9ZWlL8FH8T3a0p4Lh+nRT/jSc2vKHuw+Tbm/kgDAnjqe1PGQOW6Dg0wgKPnz70objAPT3r1&#10;T58mt767tH/0W6dMEHCvgEj26GvU/HX7aH7QvxF+Gdl8J/EnjENo9jEI0igtlR5EA27XYcsMcV5Q&#10;MBshTilGD2xn1rixOXYDGVYVK9KMpQd4tpNp912PRwec5vl+Hq0MLXnCFRWmoyaUl2ffd/ePTHXP&#10;elQsB1qPeAQBznvSSSnsTn1rtPLskiQsB1IH1NRtK0j7Eyfai01Hw/p95HfeLp549LicNqElrIiS&#10;LF/EUMny7vTPFeE/tJ/tC+GNX1S88N/CHUtR/wCEa3kJd6pEkV1er/thCwRf9kHnqfSvj+LOM8q4&#10;Sw3Piruck+WK3k+3l6s+/wCB/DzN+N8TbDNRpRaU5v7K326vsk/WxpfGj9oaGzt5NB8D3rIpDpea&#10;op+8OhWLuB1y/ft615p8Mvhv4s+OGoKtrA1hoNvIBfakyZ388rHn77/oO/pWh8GfgXrnxcuR4q8a&#10;efY6ChHkIvyyXvPRP7qerd+3rX0rpGj6bo+nw6Xo9jDbWtugSC3gTaqL6YFfluScLZ14hZis44hv&#10;GhvTpbXXTTpHu95eh+vcS8b5D4aZW8g4Ws6//Lyro7PZtv7U/L4Y/gVvBXgjw14E0OLw/wCFdMS2&#10;to+Thfmlbu7n+Jj61siMdRj8qIE2gfNx2qRR+Xev3vD4ejhKMaNGKjGKsklZJdkfzPisTXxmIlWr&#10;Tcpyd227tt9W2MKYA3L34Nc/8SPh7pnxG8MyaHqGI5ly9ldBcmGXHB+h6H2royMHJH50MuRgnHGa&#10;nGYTD4/DTw9ePNCSs0+w8Bj8XluMhisNJxqQaaa6Nfp37rc+M9d8Oar4d1yfw14j05LW6t5Njrj7&#10;3fK+oI5z6V0nwE+OmtfA7xfNMpNxoV1KP7TsD14GPNT0cfqOK9i+PvwjPxB0P+2NEhUaxYRsYeMe&#10;fH1MZPr6Z+nevnJ4Lu/tZomaZbgvsWJUGYyDjnpt5Ffynxdwxi+E815Y605XcJd12fmtn95/bPAf&#10;GGD41yb2l0qsbKpHs+6/uvdfd0PvrTdX0XxXpNn4t8N3Mc1jeQCWCRSCGB9fftjtVG5jjeBpDGFY&#10;uWJB9TyM96+b/wBm39o22+HPiab4feJjKdBugsdvdOflspgAu88/cY9cdzmvpq8Ae2E9uVZSu4Mv&#10;KvnkGuDD1lWgpL7ux9S4OlLl/ExpY5reUXceAR99N3UVopqSXcAkj5BTjJ71XnjB+eQnhMliuM+w&#10;FZ0l0tq5mhY7CfmX1rfRMlydzeR4poSkkgLEZBxyPxpuTCgiLZG3gMcY/Go7aRL23SUkZ4wadenz&#10;EyPlbGCCo5p3RSV3cdpUUZ1FrohcQxFVyMkluePyqzrGnafq+nzabfWyyW80ZSaGTlGU9uazNKuZ&#10;YrPfMwJlkLlgccdB+laTeaVDMv3hnb2NOnFcmvUmcn7W58jftCfA1fh9f3FxZ2r3GhX2ViZxnyHP&#10;Ow+47GqX7If7Xfib9kj4mx6JrqvfeFNXxDqVnId0ckZ4yAeNwH519ZeL/D/h7xTpE2ga5bpNb3UZ&#10;EqlenH6Eeor5D+OHwbk8KX1z4R1yHfZS5bSdSC4IHrn1HcV5delUw1Tnht/WhslCstdGfaXiL4Q+&#10;HvFXxE8I+O/hnrEV94P8QXBngUSZNuUXeYTznHHHcdK+Q/2t/iQmq/EfxRrNvcKbW0vXtI8HI8uE&#10;bePqQfzrM/Za/a0+JHwaS5+FF1OLuAu0ulNKWKxSBSpdSOQCCc/SvKfjhrkOlabJFLMGE8hLk9Se&#10;p/M1yY7GVKzU5u6irLyMsqyrA5fGp9WpqDqy5pW2b6v59jy2XXb3Xr+HQrZOLics/GCSxycnvX3V&#10;+xJ4Qj8PvbR3lvl47UEL2G7jmvjH9n/w4fGPxGjvJULRRMGct0zX6O/AfR7S00CLUoBl2HzhQMnH&#10;QD2rw8pp/Wc1Tf2Vc+ixslQy/lX2jxH4p+LtYufjL4u+InhDV2QW8Y8JaFcLAZZWuJgWujEuOGCA&#10;LkdN1fNvxJ0yHSvBpuSzkRXIjQySZ3EA5OO57k5r6o/bf8beIvA/jjw1B8OtAXTtmm3Um+3tI1LS&#10;zNtkK8ECQrkbh82GPIzXxp46n1rxR4hj8NwW98s20Qf2dcqFMUhYBgoGMfU819RmlXDYbLpqSvJu&#10;+2x8zg4Ymvm0ZRlaCWqvvp/meifAEeGvhV+zl4j8Z65aJLf+ILeRbFz1DFiiAenGST7V518P9Av/&#10;ABFqcdjZIhnuZRFbrJIqKWPAyzEADOOSQK7j9p3w9ceD4vDvw+0+cLBDpkU728fRCVwAf1NY3gyA&#10;2UtrHb34s5sgLeO5UQg/efIGcgZ6c+nNfn+PryWH9166s+so0rvbY/T34CfDb4LfBTUvDPgf9obV&#10;fh1f+DPGngiz1jSPAd14O0qOe+lMXl3c0msJbCUxQXCykCCQuQqlnUdfTPhDoXwb+Hfh7xFrfwS+&#10;F1xrX2XdaacIPE5S6ltbiN4Zvs8kDtLEkaumGBLZYHcCAK80/aL+C0Nh+y/+yxDDPKiweHrizv40&#10;thF50CwW9wiy4yTmRixUtgnHB218M/t6fGT/AISb41f8K68J60P7F0OxistQhgm/d3cokWWRXweg&#10;cAdeq1+G8MYDF8fcPOu8ZKLcqtN+7HlkqdWcPeS5XLmitby6vXtnjFWpUJVXNpXVkuvfo/63P0WG&#10;lX83xG0D486vBDb+P9M1LTbG5tW12O91HxDpUMgLw6jDc3SD7hbbcAbs4CxEZNesWXh3w9feKNS/&#10;sHxpoosYGknvUjvFcRZ5UIi8mUggGIc5z0wTXyJ/wT6/aQ074i33hnSdL/Ye+HNpZeAxNF4cvNOO&#10;rPKLu5yZmw92wldlzkyb9oIA2ivtuz1T9mSz8Ka7r/w8+GGheHNYXTJJfF2oW51HOjNkqI5oIfM3&#10;sz5MfCKNhLHGM/cZNR4j4PyWdKdOUYxXLGypyUVf4oRVSbStqotWT0s0fI0c8w88V7OM00927p/k&#10;lc2Phr4o0/RPE8WgfFDw6uoaHNCdL+0Q6pL9qsvN3J+7R5PnjYvhkjwy4UgEKRXIftK/tM+PfAH/&#10;AAkXgvTtX/tqHQL+LTrPVYNHS5kuobm3EjwsdrojRRxthsElY33DAJHBD40/BfVPFkdt4r0TXNL1&#10;i78RJa6F4Ms9LkjkubZ1+e5tJ3Jh8x13IoO1lZsbfmJNXT9I+LXw1+G1/B4Q/s57zxdJZajYaHZe&#10;IIpNR8NtHJI8c8txuZz9mjyXYrl2+Vgy18xx3guE8zlTgqcJVKnLdTS1cVzN2lJRdlzaqySbTvez&#10;64yqy5p0W1Fp3t/XXseUeAfGXxQ+NHjBfgtonjHXU1Dxssh07/hK7phpyJBCYkne4LiN4UJA8tEO&#10;cDuqgcDqvw+8LfED9rmL4DeOfEGpaatoX0jSZI5gV0oweb5kIygFx5kqlll+XO/nJ4H1J8LPCt9p&#10;v7Yl546HwCR9P1PwiNF8QWNg8EUYu7q3SW4vD9oeOC03MUYbcsTz5bEsK8f8W+HPh18TdYPgrxO+&#10;qeGfjT4FmuJtCi8Pw2l/peuCEebGRcCXKBERQY03Z5dVbLAfm1bF4nHQWIptRUqVlyx5pwnK9ptr&#10;mXJt001b0btx18LSo0lGT15r66XS6K/X/hj0HQvCfxY/Z4/aZ0D47/EvRdbuPCl1ob6Q2r3OnQpb&#10;GERkW6FYiyqHVXwkvzEsSxOc1037ZP7OPxGvL+D9pjwhZ6Xe6rYRzG90GG0jaNtOjJaFlQFh5giI&#10;kKnBKucKNuDLe/tN+DPFX7JWl6h8VrrxRquheI51sLr+yLGxnj05ELmGKWCcxSHMZIMiyht0IKlT&#10;19X+D/7QFv4Q8EeCPgrr2qi/Gp2VndeAPEF1YeW+oWKPJGi3QExa1uSsZC7w0ckY4JbO38txNDPn&#10;Wo5wow9pFypSjZ+/Gm3zJQu5J/Em2lf3WuVHpqOBrUpUeZtNKW+sW/P+ux4f/wAE7/2j/E3izUr/&#10;AEf4qXur+I/D+lwQ3WpHSWltrzR8JLn7I8DAhYlCkwhSHHAAKV9ZfGHxVoPwO8Bap+1L4Z8S6tJf&#10;+HdPaxF5dxxzS3FndSwtHBcNIuRJKyqwI2siqzcnAPzr4O8C/HD4cftI/ECfwZ4JTR9M8f8AiLS5&#10;9P1Hwbd6ew0pYZWe5nCsx2wbARISoHz9QRgt+M3wo0z4i/Dfx94m+EPxqe78I3GiyxeLL+6gFvYW&#10;2tw3JurdHeU/Is8Shd/zMD5QMg34P2yji6nEdPmpP6vTcWuRtTUpwSfM4K8UoOaSd7vqk0GC9pRw&#10;s4815a2uradLX31tfoj5i+PX7SPxg+IWvz6/41N9p9pcmwjcrvQ6XbfaGu7ZYy/PJzICMbshuQOf&#10;MJ7QeJ/iQfg/a6k2dR1iOHQtT1WYQq4uZAYzK77VUZk5Y8YJPSvS/wBqHxb8K/jZ8IvA2t/AXU/E&#10;3xI8baD4Ntl8f23h/TXl0/SrW3jMcf2m6J8tJIvuHJxsYY6V0vxC/Yt/a4+PPwG+Fn7Qn7QHivQb&#10;Xwhpmh6dYppXg2X7NrcGkSTokLXN0I2VikbRt5m1tiE4Bwxr9My3NamR16dWpBUFyuk41H7/ALt7&#10;NU9ZT5tNZSimmm3e549XJZ4tyVeTkn7yfz121TXozybxD+0h4J/ZUvbT4H+M/EKabf8AhTVZI9ds&#10;NAhTU2vLmGZsSRFgEUSglWy20hUyDgVcufit+2T+1d4em8bfsufs/t4M8LrqAs7/AMW+IdRWeVri&#10;RsowiVF8pW3KqqsUoJ4DE8D3n4nfsCfBH9mvVbLUf2aPBWr23xF0W7fVLFdTmGpXmsQr8sgjYgt5&#10;yE7xlFDqGIpPhNp/7Y8XhfT/ANnOf+zrOy13w8dX8PGwhglj1WaT9/Ck91CGKT5BIDMpRwobFeBU&#10;4zyqhllKvktNSqt6+3bi1F3lJ+zjzczSfuxbklbf3WdCwVKlWlGdOU10ekkn09D5/wDEH7B/w71b&#10;4Y6f8Z/jN+0l4u8ZeOL2/lh1wtpcqppKwhl8uaR3e6Rd64UoI4woJwuMCL4Y+I/E37Ol9P43+BHg&#10;+0tY7ieK0l1aGSa4Elxgne07EMZnXeMFyQDkYwK+1PF3w10nxDYR+Lvir4LuPCPj+fwuNHij1lbi&#10;OG5vIw4Pk3FvdbEaXBCvcFc5AHWvm/4i+ObB/hKfC3gH4qXWvXOkWgnu9L8YaTLDLpPlyYUWiq8k&#10;Mgwy/O/zDGARnB9XB5ziuK8hnSzGglHm5JSlzcis9bQgpJq65U24KV/hVjlxqqUMTGLqW00W3zt0&#10;Z6R8AfgTrmkjVPHvxH03StNsfEEDR+K9CfVoo1ZGBY3ULM2HPIJiDFweSDjJqaXZeINNnzpvxr8O&#10;6h4e8Ny+VBdaXa3N0WQH5MxouA5BGRk85ryhP2Yf2qfiX4Jt/iLfj+2bSdYSzHWhcPFDIuY5iked&#10;sTdAw4yMcEV9jfs2/s6/FD4U/syah8LPCPhnRpvFd7E11pt8t5KiX9wCHFrPu2iN8D5GJC5UYPU1&#10;wR4rybL8zjRwXsa2L5/dlUtFQkocrsrycdLJc0nKzTd7Hu4PBYjNcP7NpLkV763a7X7dj6xs9Bk8&#10;NObvWdS+0iUERRoMY9B71mHVLS7umsBboiglpDc5HTsOlb819pUSG41O+WJFwQWI44756VTs9A8J&#10;+I7g30UpaXdxK0uUwfocZr7N4dSaUGfuUarjdyRL5+iajbiXUIG8tD8hZeD6cd6g1fw1Jr1kZNNC&#10;qvRJJCucfSoJ/DmoabfraWkE8gdiyzffjX6+grW0w3WlFheRxM+ACBkg/wCFaqNtKiM3JPWDOf0e&#10;G68M25jtmmnKMfMlx8gPoB3rbj1TS7q0E7obh2X5i45DfSrUMlj5TLccRvkFlX7p9a5zXYIDOtrp&#10;byRwDO+Y9++Pehv2aT3QvifmSalFd3MsdnplqS7jd5KjjH94kcCql9o+IFOpYRk/10W/cH9PpVjQ&#10;fFAi0yQwRyPJ5mxSwAbaOPwFXZLYaxLtguliQcyrIm4yHHXPpWNSpBx93RmlOE4u89Uef/EL4JfA&#10;/wCKelzaZ4+8H6e4eP5ZJLVd+fYgZr4w/aE/4JSaHf3D6j8FvErW1wzErp1yP3bDtz1Ffft34Zae&#10;2kvRPFNgHhDk/THal0qys4y8M2lwxGUhmuHblAPVv6Vnhc0x2EmuRv8AT7javgcFXheSv+fyPxb+&#10;In7NvxZ+ClxIPHHw/vItuVS9jQtEffcP61599r8QC4V3dYBuyvlr6V+6/ifwX4d8XabJY61p1pf2&#10;T5WUNDvPTtmvmf42/wDBLb4PfFyznvfAcc2ialGpKvbJtjPpkdMV9Lg+J4O0cTGz7rY8LEZE1eVB&#10;6dmfB3wN/bJ+P3wO1MweEvGk91bn79neSF4yPTk5H4V92/svf8FYPCPxAih8HfF22TSb6VQsly7Y&#10;idvUZ/rXxP8AHn9hr45fAO+uJNY8MPqGnRjKapYoXG0d29K8bglubdH/ANMHmbsq7fw+1duIweWZ&#10;tS542d+q3+ZhSxuOwEuSf3P9D9qviF+zz8Df2ndJB8VeHdO1KB1PkXNhCokdSvB3LzkHnOa+LP2k&#10;P+CS/wAQPAtvP4i+DN6+raaD5n9mahH++ABPyq3c+xH414f+zL+3H8Yv2c9Shl0/U59SsSRvs57g&#10;napPJXJ4OK/Rj9nv9vn4R/tFSJLYamy6vFAN2m3M3lkSd8g8EV8tWoZpkEuanJyp/evmunyPepPA&#10;ZxFRatK3o/l3PyZ8YeHtd0XXpdJ8SaPcadcWS5NveQmMg++ev4VjteWwglu1Vi7Yy2CeegFfs58d&#10;/wBmT4PftGW1xpfjXwfExltQINTtIl81H7lW74r86f2o/wDgnt8TPgZb3mr+Bo59f8PwyiY3EcR8&#10;23UdmGPmH0r1sv4jweOap1Pcn57P0Z52KybEYZc0Pej+J4n8O/iB4x+G3iC28UeD9XuNOvY3BDQS&#10;FGHoT2Nff37Kv/BT7wz4u1Sy8C/GaBbbVXASDUEH7u8kAC5PocV+ams63Mbl7e4hKAgFMDv+NQWm&#10;v6r9sE9tKI5V+WOXcQQD6EdK7syyvC5nS5ai16PqjLA4+vgp3jquqP25uNX1aa9mniuPJtbpsJLF&#10;gqwJz1HU4pYoPs8EUS36+U8oVw6/vGUHJx65r8/v2MP+Ch+t+CI7H4U/F6/ebSGlEVrqTkF7fJ/i&#10;J6jPevvCLxDout3FlrmhXiXUMiBopImBXb7V+R5rlGKynEctTVPZ9D9CwGNoY+jzU3r1XUlv4opx&#10;JJc3QhZGzCBx5i9NpHrVawtRDGhmcrHK7C03qTsbHAPoDV65jl1GBmmaMyup27lzgZwB9feopNP1&#10;CCxn2hmkgQNPKkoKRjoD7HtXlN3Z1tJKxu6dPf8A9mRWc8Bgljbm5RMmInjHI6E+/GBWbqeqobh7&#10;YOfmOwg/fimzw3Hr/Ws9fFU01g9lMZZrpAPlEnyui9DkdaapumlOoXcYCzjy52C7mHHyvx+FYVZ3&#10;0KhBx1JpfEF88yi7T/SreXd5mSTIgPzDOe/rUuveKNKlgGnTRyxM8a3Fq7Pu+UfeGe5I6j/ZrJ+z&#10;XdvZPNeRM0tqdjuZMeYvY/lisDxPqF3BpEl7CyNJaN9psIu5VcCRMd8jNa4WLqz5d0zOtZJS6o6f&#10;SLuzt9Ymv1jQu0eI3A3byfulj1P0GM9OMkjwD4yfBzxX8U/209C1MXlze2r+F5oFsbe9iMhvvNUx&#10;kxSAgna5KnGPlGMDivTvD+tva3KywyjbgNEGfMhjcZBA6e3+cV5x8PPH/wAFfFv7Rlz4wvtJ8QXN&#10;9eSX9ojWl9LGGaxWKJJEePiILI2MjrklySRXo4TCYihKpKmtUnb599Uc2Jq+0pxSd3/kdD8StA+E&#10;vwn+GHii9vfDuqbLLQ7tXV7iWxa5IjdGW6iRdrYPdVUnAxwa/G1zZ28Ihim75dOyA/XrX63/APBR&#10;jx1PH+zj431zxDqDS3U2jRwtNJJuMkss0ahS3GSB/KvyGvSioz2iqOc5IzkGv1DhHCeywUpttuVr&#10;3d/uPgOKaspYiMXbRf8ADmpJdxXFj9ljeLYAQVcbeT3zXOrbG3cw3KMF3Eg5yoH0qpqEd1LMrxSs&#10;ilfvKcVctpE8kpdGSUsRhNxAAAr69QVPVHyEpc8tUV57N5IzbRQFl/5ZGLADViXSam5a3nuHBjUK&#10;qSN91fT6V08jWBh+zgN82drHse3esW/0q4tSZbmJtrkgNtIB9q3g9dTCcFe6M2NLzStt2JFUuCAR&#10;gnHfjtXTWnjPTYtDgimMcM9pLm3Q2u7cfUk9feuYkJO7dK8jdFAH880qRGUoDMApOQG7EnvVVKSq&#10;fETCbg9D3L4e+KPBHjnTjoWq6dLZTlPMiWMBUkAODt4PX0rI1fRpdY1CWzGkxtHHK6oRbhVdc/KG&#10;Oc8DjPeuXgbUNItrOBBPeWbuqxPZ+Wqx46gZGScnPJrq9J8XwWXiEXGnqstzHtiEQcdSvLHn5mwO&#10;3A5NeROh7OTlA9SMueKUjD1WDVNIjRr9mjs4GCyRrEVOemF/xr0D9mDxqbf4r6VZ6LqSOb20lhvQ&#10;V5C5ypYnksOmSec1l6411Ms2r6xcWfly7kFlM4XczAhNueSQeuPrVL9mG9W6+OWnWlpoUdm8bPHd&#10;+W7Mr/XPQ5ArzsfTVfLaza2i/wAjrwE5UcwpKL3kj7X8eSaRp/hRvEml3H2eKwAklmaYI2eVYlSM&#10;uSOw+tfnr8WtYt/HfxI1jxPc3SxR3NyzxHbvC4GAWAPBOB1r7P8A2zodM8PfCKTXZLry7qVoYI1B&#10;IyCcsMDg8DHPqa+Wfhh4f8GarYxX3iGK1do7siPTrqfyIrhhhirMMFj2x7187wvRhh6MsXZtv3f1&#10;Pd4nlKrio4fRW1PNdK159PSS3W5aIspJ2D73p9KNG06LxRcrPJIzxw7vNIbkgfyrufiF8KNE1PWr&#10;vVvBUcYtpneaOytSXS15P7sNk5A6Dk1znw30aSyj1bzY9oFysYOO4XkfTJ/SvqqteksPKrT0lp+O&#10;h8FmDq0IWZ6h+y3qUNh41u/Bs8CDT9W0uSNoEUcyLyvHfgsPx9q+w/8Agmz8NfhJ+yd4Xn/bz/aT&#10;ZI7qfz7T4beGlVTfXzK7Ry3kcZOdvDRq5G0AsxP3Qfg3SLrVPDGtW2vaHcyQXltIHgmVclT9Dwfp&#10;717pf+MfiD8RZrPx38c/E1vAltp1vYQb4hBHbWsCbYoUjQYHAzhRkkk4Jr4nMva4LGyrRatUST1d&#10;21fpbW6au79LdT59c8qc5RV2z1f9pv8Aav8AjX+2d4zW01m3urTTLu/CeHvBdiZJF3k7VZgAGuJ2&#10;9SOpAUCvS/G3xF8Bf8Ewf2cdd+CWneJbVfj38Q9NSLxXe6XIJJPCekuBiyWQ5Q3Lqz7kVlKlvmPy&#10;qa+c/Dn7f3hz9nWG61v4GfDVLzxpMj22l+OtfCP/AGJEQAZbK1YFVuCNwE8m4oMbFBy1eHeK11jU&#10;viXpvifx9rdzfLeHzrvVLht73H8T73GWJOTlzkjIIzxXZgsHKSVSs+XdpeZ15dlzdqs/uPpWDwN4&#10;a/aM8A/C7SvCdvca349bw2NJlg8M+fHcbI7658iF1XaskiwLEwAZsoFzzxR/wT08Bxa7+0Brvw/+&#10;L/wd1fWtG0i1uNO8ZXMEMsMvh8vKsMN8xwNmJ9iFGHR2yDg48g+D2h+Jdb+NegeGPgV4k117xfEy&#10;T22kabdPdrFbRqHknIhO9sncPkByucgHg/o5Y/CnRtd8ef8ACF+F7mTQtR8SaxCJtBmX7HB4nv7e&#10;cT2nmxBUbzYpEcjzMKVGfmG7Zy5zCpPDSpRlLnmnytXvF9LW69v8j7DAZfiKtCdaE+W35f8AAPIf&#10;iVeal/wTs/a3v/hR8EPi9d3j2tpa3tzZ6lZm3ixcL5iQO2Shk2lfmG0EnAFfbv7L3/BRH4W/tF6E&#10;/wAMPjXpdtDeTwmC+0/UUGJAwweGGGBBP518VftIf8E6/jJf/GDxd8Qv2t/i5p+m6t4+OzQdKlmt&#10;ptT1G/luFFvttreQ7bWHy13SAbVjJUDIxXzr4p+KNt8OviGPDmiaVc3XhrRo4LG11+G4P2l5Yows&#10;t0rkksryB2VWP3cAYxivVyTN8Vh8PDCY+8pxjHmbVlJ2V3ZpX1uN43BVIWxMrNNJTT679O3X5H17&#10;+3H/AME0v2gPgT4un/aX/Y4vrPxB4PXUv7Qv/Duj6TDBcafEYxG0ccNuihowirzGucoCwJ5r5Smm&#10;+AH7UDW2jato+k+FPiVpP2m482aya3s7t5CiSvMEwRIh2uhDFV3NuQhWz9ofsX/8FKtc8C6XZr4x&#10;199Z8OSyGJNXWE7oiMArIvYjPOeRXrH7TX/BOj9k3/goZpT/ABj+DWo2PhTx9Jbk2utaUAsF25Uj&#10;EyJxkg4LAZ55zX07wNDFQVSi7+X+T7eR0LGYjBx9niP3tGWqe/zT6M/J744eCtQ/Zw+LXxF+GPg/&#10;xBr0fhTxV4i+1iC8tPs0WoWyNvhYqPlnVXLENkqSAQAen03/AMEXfCWpa98TvEtzZ6esmnXnhuK3&#10;1KZ58MkjXmYwsecuWRJTnGF2DuRnkfin4N+O37IekD4Cft+fCc6/4E09Y10nX0V5JImzsMkN0p3R&#10;Nsw4H3WKHIO41uJ8QPFP7KH7NOsaN+xpqKanBrxmm8QePLYj7dpdoAEihEYJ2nbKx+0LwpfIwWGP&#10;lM0y3FOsm7yTaTfltr+B85nWUYjEUPb4SbnTttf3oLzXbzXzsfcfxX1/4x/tgeLp/ht+z/FoOoeF&#10;vAl/BHrz67BciLUr5JgwsbaaPbzABG0k6eYIpCqSLhWI4zwb8Z7v9iv48QeK/Fn7H2qWnh/VZPJ8&#10;UeKNCtoLmzdULeXNFNZtJDLIjsxYu4k2l1xkjHuP7AcGnWP7CXwg13RYitvBpUckIeTzGlLzSRzs&#10;zn7zNI7sSecmvzZ/b/l1P9hP9tDxr4J+FPxl8Z+F4dcvH1/Tbbw/qtym1bqLeokTzkRk83zFyQxG&#10;TwcV8rn2QUs2xf1l803ZJx1a8rpO1l5p7HgYHDKrNRpp8y2139b6Ht37LX7QXgbSvit8UJ9M0W4t&#10;fB/iDxnJfx+I4rJjDY3c0zeVLcgDNpFKiD98wVEZcOQWFN/4KIftm3XwW03RI/hF4u0261/Ur6K4&#10;t5raVJ40tEYGV9y7k/e7fKB56v0IBrjf2Iv2lPDX7Hnwp8a/tAftefEu88QeOPHP2e50bwlZtFc6&#10;hLCsZKTTrGQsAkaTneRhVzgscV1Pxt/4Js+B/wBqHxvo/wC1F4S/bBtNT0vxjZCeW28P6MJhaCNB&#10;Gsdu+5EWJZBIpDhXyDlWbLV8ji+F8nyyp/aGOkvYxacnduMnGKjFO+vy2dlpuzJ4WKzF1sU3yLZ7&#10;a/8AA/PY1fgt+yJ49/ap8VeIfiB+0T8IjF4E160i1uTT9MsZFZpRaCWAxxpK73UkfnOWdCFlEpAA&#10;3BR1f7Kf/BTr9jbw7HY/AT4vfDy3+HN1NfTxabrWoaGraTfyiTY/nO6JJaSMVXId/wB3gKxJGa+m&#10;fgdrmn/CXSPA/wAOdF0a6ls9G8PfYLu+tztEgih2NIQc7T8qnrlQxr83f20v2X/HPi74m+K/GPia&#10;e5uPAPinXYdW1qfwv4f/ALRu9DljTaZPLMigK+5vMkTkgge1GVVMgxGIpunW3uoraKVo6KLXLJvT&#10;pd8lk1c66WLwuJrSpy5YxbSTk/17972R+n3ib4J+E/iTo95rfgFmv7m406Q21lpmq+R9rRkOFVhN&#10;FFIpGNp3rx0YcGvyD/a/8MfGu6s2/Z5+M/7Les6Dpuj+Lo76x1bSrWSx1AXLfIZJmknvI2DQbgrS&#10;TMQArqxBIP3T+yZ4n+Fn7MnwVtPFf7PX7TUHjP4XaHG//CRDxBqsP2jRQVLNJbgASRDsbGRRypaM&#10;glt3z7/wVd/aQ+AH7YXwy8PfET4MfFdL8vDJpXiGygkmtJ7m3QmS2naNthlRW81A/IBAB5FfcZdT&#10;oYSq5Si1JO93fl+Sv7st7ptq22h3Sy98PYpVK8VKEl7sou69f6+RV/ag+FXi34H/ALLEfx9/ZC/a&#10;7+J2q+D/ABLZ2San4e8Wa8t8NUtbklo2Vgi+VMrlgQAfmJwwPX279j39uvwx+1Np2k/sn/EnQNd8&#10;KfEyGMpqtnHoqMupoFLvHdWcq79zJtJJZSMEhhnB83/Zrv8AwR+1B+yvpfwR8IaemmeG9B8S6XdW&#10;cM92jz2VpbzCa4styhTNIJlVRKVUMt6DjKc+k/Erwp4n0/8AaAsPifpGufDbTdOLfarXUtQli0TW&#10;7K5liltpUOoxh5JoUkMRSMofmlGf9UM/L5th6WcUa2XYio/aw53B30a05VJWaknd3VrprR7HflGM&#10;r1MbWwVWpe6vGTvrF+muzO5/au0T4T674d8BfDPXvg54S+Jej2duXsNJ1nXbf7PYWclwqPqUsl1u&#10;XZ590kMcobPyE7Su4jT8c/E/wJP8Srn4Q+CrS8vPGfw38H2dvq1npERtIv7NaNHtrpELn9xCkqrL&#10;sDFS2SEQZHiA+IPw0+JHhTxrFc+O9N1nxLZaMLrwjaaRr4Ims9LglaWOCSNFiitWt5GbZGmx5fmJ&#10;EgyvrP7L/wAUm+NNj8KP2obSezk8aeIfCskPjCa7092tUMHm29+nnIcRzTyOsiRSDYyxDaQU2n4X&#10;H5PKrl8oYiM1GLcbty5bqKaajeVk+VpuPLd2b2OjEwoylyVGr201XT/Ppc+iPAerfDjxx8BNAm8S&#10;Pp3i7SrmO3mF7a3MOsaY1wg4zsDKHjJIBIypz0INfHf/AAW3k8L6b+yXoPi+4+F+n+OLfSPFy2l1&#10;a6mZ2kFi9vMQ6z25R7d1YKglOVwAGVs4ride/Yf+IX7GPiX4hfFT9lf4qa3o9l4guU1CyGjyNdDQ&#10;9Vid3k0+7smJgmsLsShTLJGzW7CJj8gZxu/E/wCNH7dXjP4b6j8GvH3wU0nwl4m8QeGIxaaxpvxJ&#10;s4b/AMNag7M0MlzbMsYkt28tWMsTFCsjDY6oc/cZFmmXZdGlVy2cKlNRjFxm1TqK3LzNu6vya3t7&#10;ya680XLxalCo6kZPo/69D8vPhXZeGB8XdI+I/wCxH8Y7/wAKeMLCYXWi+FfGF1DZ3kUy5zDbamdl&#10;rduQSFSUQNIDsCOTg/rL+yj/AMFhf2ffG/wLvLv9tXxRp/ww+InhFVTxFoniC3ktH1UDOLqyhZd7&#10;M3Aa3UFlbJGVIx8s/G39m39mb4feA5fFX/BVjx58OpvGl7bCSBvgV4Xng1ia4VUbyZpoDHpUsjIc&#10;uTAGG4NuOcnC1/8AaC0D4VfCfVPFv/BOf4AeFvHHhLTrFDqOtePdVvPFeuaFH8oM1zpGoj7Np4D8&#10;edBDLDg48wZK16HGnDnDXiXhKcMXh5ynFpQrJqCV7aKtJe9B30ThK71Xc9KjWq03ps+56h+13/wV&#10;q/Yi/av8R+HfgnoOka5YaJc6g7SfEbVbLyodOu2Aig822BLvauGdZnOGVWVwp8sq3y1rfxK/aB/4&#10;Jb/tDTR/BTU7rSbedpXOjanbtNZQMHxPC2Cp8ottdcHaUdCCeGrzW+/4Kg/trarqD3F58ZTDA4I/&#10;s6x8O6ZDYuOytapaiJ1POQykMODmvc/+CsH7W/wG/aF/Z9+Dtx4I8VWGu+P4fBVsfG93pxCrby/Z&#10;o08iUIFVZfMV8ooAVVRcAYA6cBwNhOEa+AyLD4N1MHiPaQqpydWK051OblFJa3inotUkldidONWu&#10;6rttquj7fO/U8k/bj+Mf7Ofx+k0n4vfAjTofCesa5oW/4l+DodNZbCHV1kYedaFwAYpl2uAvKEEN&#10;gmvmTW/EOo6rKDqF7HKIowsDRWypgHscY6fj7VNbaLqGq2j3vnYjQgTyynhE7Enr1pj6rpekyHT/&#10;AA3bLeTADzL26QNEjf7Cnr35b0HFftOT5RhslwMMHQblGGi5nzNLouZ6tJaK93ZLc3qTk4JPRFy0&#10;Q22gLdeN9bZbLObewkgJnmBPWPjgf7R4FUtQ8eX8kc+j+D4p9I0y4GyWITbridPR5AB8v+yAB9ay&#10;blnuLxrnUbuaaeU/NPKxYn2yTV/Q/DOseJzcXOlRDyrOMG6uJcRwwKem9ycDJ6DqewNeoqUPin/w&#10;CXVm7Rp/8Exh5EKGMOYwe4Az/wDWrpNN8AR2/h2LxL4y8RW+k2s8221smjMt/dAAEssIxtTsHcqp&#10;PQnBqddW8E+AoxP4fgGpakq4OrX9v+5gf/pjA2QxHZ5AT3Cr1rmLnWm1y7kvrnVpZLmY5ea6cl2P&#10;qSc5rVOctlZf19xmuSD97V9v63PYfgJ4Km/aB+LWmfBX4fwDw1ot+6/8JBqYZpp4NNQg3NzcSquS&#10;oXOEUKm4quDnNfaX7TfxN8BeAbq8+HngPw5a2VrpWjxWtpqy3knl/YoWj+zW1vG2Apjjkj3ug3NJ&#10;G2OshPnH7FngTwd+yz+zRc/E/wAX6jND4p+IgH26I6cJpLfw8iCVLfLfLGbpnjdjy2wx8YzXivjb&#10;4t62bDU4NWu4pkvbpZ5jLbIzKy79iI5UvEgDsNqEBuMg4BGCpwc3JbG7n7ii0YPjU6JqS2nhjR7C&#10;ZJ7NN+p6i18DDLI2DgR4ymzdjOSW4GAa5i51BNC0ya9uJY5Lto1jWOBvlVQDjIHXk5OepIqvaarJ&#10;qWtNeyou+ScySQW8JQSHO4DA7bvyxWJ4hnMlwLfzh1PnbP73Ug/jx+FbqOtjhnL3rooWNrc6lOll&#10;EjGS4kCLEnJbJ4H519g/Dvw9B8Mfh3p3hW3uiptD511Ko3KZ5FBYBehPAyTngKOOa8b/AGUPh5Bq&#10;fitfG/iCzJtbFX+xrsDb5dpG7BIBVTk8+mecYr2vVJ4TYSTxXDh4plS3gdBlmOcu/ZBwPXqB2NdN&#10;O0pHiZjWakoJmjpQ8BJ4Q16/8QXmqTa9ciKHQ9NstqW8Y3bpbm4kIJbAXasSgFmk3lgqbWv/AAE+&#10;EOp/HD4maV8P/DthPPJf3sKsikcguAQc9ASRjpxk9q42C3ldgklwpdnOVUfLnPX34z7V+nX/AAQ+&#10;/Zp0q2OpftB6/oszCEeVo8lzBlY5G4Lg9FZY1Izz/rW6YrspL3rnlQtVainZn11pHhXSv2XvgHpf&#10;w20O1EUltaBJSF+eSYk72OPUg49to7V8r/th/E3VE8C2XwV8C3kw8Z/FPUv+Eb8O3cBx9gidPN1D&#10;UHHXZBaCZgf77JX0X+0Z4jutZ16TRoZGdVKxwBCfvOMDGOnBB+oFfKvwA13RPHXxc8f/ALc/xF1G&#10;1svh34Htbjwb4Fv5mB8y0t28zU72BcZd7i6T7OrDkpCVHGa83Ps0/snLKmKtzT2il9qctIperPf4&#10;fyqGa5tTw8namtZPoorVv+uuhr/tTfEbwB+yR+yHpvhjwfDLpGnR6dH4d8E6Nbrm68jy1RvKjzlp&#10;TGOZDwHfc2MYr5K/ZD8C6v47+JOufHXx74DsvGEHhHR3g0jwzLCs1peareB4bCwjUgAohMtzNKcA&#10;Jau7MBg1S+JnxEtv2svjDqXxw+NHio+GtBti1t4f8M6Yv27UbSxDHy7a3hBWNJZMgyzSMi5JAD4C&#10;1qfHLxBrWhvpH7HnwM0C+0+CG4h/4SPRdPuXuZ9X8Q3G1WhmlwpnMIMdsE2rEJEl2oODX51lGUyy&#10;nC1I1Jc1es+arP8A9tT7Lb116H3fEvEEM3xMIYdcuGorlhH8m/X+tzE+GfwS8BS+F/H7ePtSt473&#10;R7W20TQZrbxFAbO58Q3F0NpWdSYpLaO2hnkc7mUKAQ5LID9OeCPhh4G+E3w/8NfszXnjiLxJr/jS&#10;4h8S+MrG1dFglskVWhfUPtSxi3tbeAeYGvnVAZS32ab5FXjPg/8AsZ678PvGt6nhqC58UXng61im&#10;8ZXGhWdte3dvfNhJLDTLYvjKzKYZdQlKBFim8rBjZjofEmL4b/BXxLqXwp/aNurme41jVodW8daB&#10;4BvHm1HVGkiFyF1bWbsKWdTLxaW0aQKx3sy+WldNaoq07Rd+tvl2/E8ClH2EOaSt5s8O/bS8cfCr&#10;Tfi54x+KPw88X6t4i0SW7M9tq3iOaNrjU7kqqkjakYMZcfINi4iUcAAAei/8Ei/2bdO8N+HoPjZ8&#10;SsSav43vYLmSe+PlJp2kmck3kzEZSN3R3B6ERqc4BI+bfDzfDT9rf9qvTfD0yweD/hha6u25Wu57&#10;xMhfuea37yRSwRWk/hRncLj5a7/9uf8Aao0j4E/Dqz+Fvw88bm18TXxW3vksCssNppVu/CFgSrLL&#10;Ig2r02RHjDiv0nh3L3hME6tTRtK3c+ZxdX22IaSur3PI/wBtSxf9o79sLUfEGpWtvDD4k8TXd48N&#10;kxCxadHtVI1DglQsMQUZJGQPXn7R/Zy/aWHxz+H1/oWltbR39gILfWrO0LAb42YIQhziNlVGBBwC&#10;pHavgn4VfEXxH498I638UPF1613qOpSiysL0FQFt1UBljVT8g3de+VOepz0v7P3xK8Zfs5fGjRNb&#10;0WTzrHxHYtBrlnAcnyMswJ44dCquMdmK/wAVfn3F2NqY3NPYx1jSVvLm3f4WR+k8MZXTp5W6rXLK&#10;o7+dv6u/mfcPhzwv8PfgL4w8SfFi0sbl/E3i+eGe/EpV47d4Y9kRC8BEH3ucszMTwABXnvxw+O7a&#10;no9x4Qj8PG81XUYpDc3ahlEVqFAIC9i7YTeTja7e9cR4q+Kmp+JLm5R7a/gaWcyG0u5Nkxw2FUgD&#10;IByCc47YBrkvFra/fGS7vbMQNKV80pnc4HOCTlj7ZPGTgDJrXK6eMqYO1R2Uvvt0t6LRHm5nmOWZ&#10;dV5aa5pR6efmcfoemmys5IrqKI3k90Z7uWMELuzwnI5C4/n6102jaZJcTiWYN83JIXHA7/Sq2haG&#10;t5IjgHbu5AHT6V1trZ/ZQbG2UI4TbJJnPGckemOn5V7MKFOjTUIbI+Dq1quOxMq1R6t3K12pNtkk&#10;YzjnsBWVYW76pqcWkWdurPcOI49w+7k9a1dXaKKJi7LxwBuGfrXd/scfCC4+NPxs0zw7G5iga5UX&#10;FwRxFFgtI5x/djVj+VdeBwvt66j0Lq1fY021ufZvwR8HJ8EP2YNP02RBDd+J3Fz5YGCLVRtjB7/M&#10;QWx7is67nW/nAZSyrlmxz0/+tXS/HfxfBqviWPStJiWHTtNiW3soVGAqIoRR+SiuV05Lq1AlEjLK&#10;4+XHB54x+IOK+sjseFWd5WEYoZC65P8AdDCmHMJO0dVIwT7VE8swZUdjgDAz25P9aiurrDfK3ToT&#10;WqZzSS3Gs7Oxd5AMDgetMEu08nGTk1Hu3AF8ZPamhgZMKOT2NMyaJjcAEAkDPXinrMhBwecd6qOx&#10;zzz3NOhkZVwecGgizLIYg7kOPWkmY7cnqOuabvKxlcY55NLgMMMeook20FrMY5IBGyoHZZIy6jkc&#10;CpH3Hg9AaiIVIzGjH/gVC2CS0IbjzMD0YZNRrncWYdOmKW8uWiO4gkAYIC5pXdHgBXq3GTRoJJ3I&#10;bhVSPcp5JJb8q8R/bu8fxfDr9l/xZrIuRFd39qmmWAzgvJOwVwPpF5h/CvZNTuG8wIjgAt0Jr4j/&#10;AOCvfxCVf+ER+FcN0NoM2rXSBvrDHn/yIR+FZ15clFs6MJT9piYrzPiWdo1QLM54GAVXj2qvHebi&#10;wAyu7DcfyqK4eaTLxBMAnLseMfXvUILYJRySBgv0z9BXzM4t6n2lO0VYtLdTiYPG5HOUyvP0xUj/&#10;AGcNjewdeT35qGwgurl2LOkKg5YytzjvwOavRrZW0JeQBCcBJZTyeucLnj8c1nKydjrinYgCT3OI&#10;yQgPQtxk0k0McDY24AXJZm6fhTXu4VZktbEnqGkdv15NSWOmz3+PtN2AS+MICcf0qXK25pFOT01Z&#10;9LaZ+y/8SvCraLN4s8Iyz2un+CLTVYruyiMi24vlFxH5hH+rZVdgd2MNmuX+P/w3/wCEY8PeE/2r&#10;PhJYyafpHieae1voYB+607WrVmS6h44jLbVmEZ42TLjKnj7F/wCCT1z+2h8b/CXjfxvruu+KPFng&#10;/SoLPRr68Xw/BrktrKVZ41mhIFxLbpCrr8r/ALvcuF6CvL/2rj4O0b9nf4jeDfCnh6YeG7zxzZX3&#10;h3VzFeRpqOvWqol9I0N1lrcy2t8ybOADYR8Zeu6WAVSn9awzkkrt3tbT0d9d9vwPn6eaV6OLeAxy&#10;g22kmua7vqtGrbaNp76WufLvifw54N+L3hZPENlqsVpr8lwftOjhHLONgLXKOEEYUyFx5eS6gcgr&#10;hjw2geIPFfgHxBb2eo6jNa3UE4NlfRsUOQcg7hjB/wAKks7y70e6BgXynR8o0bEFOeMGuuuLbRfi&#10;5pp067WOLVAmEwPluCB/D/dcf3fy9uVzVVWZ6CjPL5c0buF9u3/A/I9I8ffBi1+MfhVPGejTWcPi&#10;uxgR7q90aNQk7AZHmIh75G2RRtJ6EdK+h/2Cv+CpF/p+oWn7PP7ZetyQ3vnJBovjvU5jjBwqw3zk&#10;HK5xtuSflHEmR86/CHgjxVr3wk19rPWbiRYo2/czg+/3SO2a9f8AF+meDPjh4UHiObZBLCiia+iT&#10;97avjq/95T/ePUDnkZrgWIq4B8lS7i/wOrMcnwHEGD5orXfz9bn7GyjyYy5VMug2SZBBU8ghhwQe&#10;oI4Oc1RZnJNxCw6dK/M39ij/AIKOeMf2V9TtvgH+0zdXes+B5rgx6PrMUrTT6KD0aLdky2+cFoMg&#10;pktH3V/0j8O67ovinQrPxb4W1y11LStSthcadqOnzrLBdRMPldGHDD9QQQQCCK9alFcnMne5+LZz&#10;lOJyrEezqrTo+jPgD4r+FvGPxZ/4KkXmg6T4NuEMfjjT3vIwWlRLSCO3Zrh3IwqNFHvx0G8KM8Z0&#10;v23/APgk9d+KvFGrfE74N6xZxLf6q94NDS1MU9ijPvl8o7tkqplmVAVY/KiBmIB++tPtobOVngtY&#10;08w7pHhQKXJ6lsD5j7nmq3ijTb+/XUysQuUn0tYrOCEnzFkUszAAnBLN5eCMH5cHoDV16rqpR2sh&#10;YLM62DxEKtPRRVrdGfi94z/aRXxdr1n8N/GVvqMPh3w/aJpPg+41K5M09rYx8KJXbjLkmQgAIhfa&#10;oCKBXq37C2ufFvw1+0vpfw0+D3iCW30zx9qkOma3pd05nstQs2csBcRKV8wxrl1dSroy7lZTWd+2&#10;r+zD4Y+CcPg3wZqmoR3XiS88Pte+KrkttthO0pRYojjIWMI6lyPmPJ4wF4bwtpP7Sn7GmoeHf2if&#10;Cen3OnLp2uMdIg122Vh58S5bbE/zFNrdcbDng55ryMw4eweLpONempU5bpq6eumj63s/XU/UMr4h&#10;w2Nmne0u3e3+Z+wX/BMXwz8J/jhqfizxJ428YjxC3w6efwp4Mu7+2QPahGka98gtuJt8PHGhO13S&#10;Ry3Ir0r4o/Bj4afFbXWsJddfw14tlNm+k+LIT5n2W8s0ZLJ2hbMZCgiMnGSqRjIKKR+Yf/BID9p9&#10;fB93qPw7uNUaKz8RXMlzZQyT5MOogYePtzJHsK/3jDjqa+89V8ea3dapbahpV5h5dotJSMlXEi8E&#10;dD8wYkdDivks04SyjFZHVwNKCpycWozsuaLu5Re1naWrTupK6kmmz6/DrRK3uvou3buelft5NrWg&#10;fs/X3iq90vX5by1Gnwanq/g26a2mFxJcRwPK7oyj7NvDMysCn3SduM18I3viX4N+CLrxT8cvhT8d&#10;NW0V7eGPT9R0/RdQuUMmomGY2RewDKjwO4lkeUAbXjw21iQ32L8KPiJ4O8eeH/HHh6//AGita8O6&#10;V4n1drbX/Ct9qaWl1Y643lo0EFxPGDPHIQsCKjAkhgMula/xh/ZW+F15p8njDUfgbo7XcdpZaVfy&#10;WmnfbJ7aCJpJd88d0F3uFby98e+Rt+A/yZX+NuGs+wXBeXyyTHwk+aWrtyx1cPdtPRpa25brsmmr&#10;3mOHxGJarYd+9s036677d7/meZfs5/tp337SfwGvLbTPFUEPjDwtYrBBYpqUOmz6xePGPKmYCffJ&#10;B5jhJQGXbxmQBTu9f+GmheFPj/4O1HW/Bul6r4M8WRWbW3jHS7yF/t+kO77J4GmKL5yb4gWQfKPk&#10;LKNyk/DHx/8A2WPhJ8Lh42+KngrVtA1Cb4cx6bLdeHrLT5rW6WS7MSRvN++CmFlJkUbQ+ZCrfdyf&#10;rv8AZy+Mep/Df4M6D8W4fizoM+mapa2Nl4F1bxhLLHdas0y7JLC/kClLd3ZHiQ5l8tkUFnUIE7+I&#10;8myZOGOwM5UoVaisqceVxcoxfJyX5Zxaany+6+W7jLlTPNw2K9tXnSxOrju0+ndPddlv2PsL9lPU&#10;tQ0jwdr3w28Qa3aaldaRNbrZ65Jp/wBnurhZkdnjl3MS+2RGAwAoUqMk4r5n/bt8I/CnVdI0W68D&#10;fDW6E58WWNzba0Lr7NaI8KuPMUxhXQDcWGGBON2fl2ldS+Jvhm88J6nH4UsfE3iF/AqQ2PiTQ7Vr&#10;cahbsif68faHVrgYRgXViXKfLnAzwXxv/bC8G+MPCuk6PYeObSwsHuJZpvD3i60msliuIYAqJJLF&#10;uWOTDxt5ZfDhu7nA68DnvEed5dhMveAalQcmpwi+bXWOi9+nFR3l7/MkryerPSnOt9W5cHP3o7S3&#10;aurXvv8AcelfCTWNF1v4Ov4m8Y3+p6tqt/PLNqunXlq90l6jASGYu5yWdZDgc52nBHArkPih4fsv&#10;G8ui6z4TaS3t9D1V7jU9JuZSbq2leBoVR1Iz8hmbcD0Hc4rhv2Av2mPFfxJ8O68useDrBYm8R21m&#10;lqLu4uW2fZ2ffvlYnG2PheiBNoAAGPYNS+C2pfE34n2XxX+FvwZh1XUBAYL66nupY5DbTKWWWNTI&#10;iNOvl42SxttR22su4A+Osi4gyfj14etS5KiXN7rdRS095yhzNqUtU5R7JpWue5lizXh+FGM637uo&#10;48yckk481m/Vb97bnr37ImnReb4ovJ4h5bvZ2yuwyF+dmwR6HI59q+GP2fvjZ8YP2cvjX8UP2ndN&#10;8FSa98Orz4hTWnj2O2CPc2yzXt5Pb3EeSGAQbssf3Z3BGKlkcfoF8Av7J+Hfw41r/hN9StNKvzrc&#10;pFvqN0kEm6GJfl2uQTkqRjv25rwz/gkfpGk6z8AvF+o69pVtd2ur+LpYr+C8hEkcsaWKeZHIjAhl&#10;zM6lSO+CO1f0bwXQ+pcLYWnNatNtPdXlKSVu9np20Prc5xdHFZpiKlOSaurWej0S0+49w/Zjh8L+&#10;MP2UrvxDd6dHf6P418Wa1qBtr+3O2e0uLmYKsiMOAYkUEEcZr4X/AG2/2R/iH+wj41h/ae/Zn1i+&#10;h8Lw6kDHJBKWuNAmkYJ5cobPm2zcoC2Rg7H5IZvqfXPjL4q/Zo/YE+GXxJ8LfDuXVtDg1lX8T2tj&#10;Gxks9Hna5Pnx4OFKtJABuypBCnG7cMT9vL4y+DviJ/wTs8VeOvAXiW01XR9ejso7aSMnD7tRUOjK&#10;eUkXGGQ4KkYPavpcBGlUwkaNZaVNfvf572+R48J1aNeVWi7Wk1r1XZ9z5W+JPgL4ff8ABTr4dT/G&#10;f4PaLYaL8X9Gt4rnxV4WBWOLX9qjbd27Eja5Kr8zeqpJzskPNf8ABeWyl0/wX8E/hvqMZEWmeEbr&#10;z7cgExuPs8OTzg/6thn2rV139iX4v/s++FvhZ+1V8CfEOpnS9W0fSLjVLm3hH2nQ7uRIlPmKeHhk&#10;Y+XkjHz7GBBBbpv+C3Gk6Tqfx+0fwRf26m1svBChV5YxGW7uiCM9OUH4VGHy6tDiPD0qk+eMIzcW&#10;90mla/e1tDTE4nDywDqUlZyeq7NaP5a/1a7/ABz0zxtrvwx8R/YbTdLas4jFtI+VZCfuHPUeh6rX&#10;oPxj+HFjq9tNDJFtZSDGzYJU4BIz9Tj+dZHiTwFDL8TINGZ1ljiv4Y1Yrx8zqefXqK+0f2t/2E77&#10;wB+zbaftAfDWafVrSzsmPiixuJFEkLfaTGtxHjGYzlVZOWU8jIJx62aY3AZZmtFO0ZVNL+fT9ScF&#10;RxuYZZUv7yhrby2f6Hwb8OPAlpb6hHbSLuV5sMWIPFexWf7M/wARfGH7P83xJ0nwZLLo8mtDT11M&#10;qPLgkEaS/PjmMFGJViMMVZVyeK+hf2dP2NvCvwq/bh0T4e+MfK8SWcWqrH9jvrVHicf2Z9onEq8q&#10;2GdlUDsobOSMep/BfxRDpH/BNnx9qQCj7Z4/tYkTyzgRw2sEhAX0zEBj3FRic1qRx9ONFXblH7ne&#10;/wCRj9Qg8uqOpolF/wDA/E+Sfhf8PNM+GPiOy8KxmKS+bVorTVr6MBvMYShdq+iA9BxnGT7fr1qt&#10;tDepKWjjkgm8yOaKaANFKGG10dGBV0ZTggghgT61+PnwbvptR+Jvh6CXfvufEllkIxwjNcoMj6E1&#10;+kvx78HfHb4c+I4v2kvgBPqniv7LpkOneOfha0mf7d0+JpHW6sm5KahFvcAYPmqxXPG1voqsZVKj&#10;UnbTQ/G83ipV4QT113POfGXhq3/Y207VNA1zwrfeLv2bfEcqN4l8IpI8118PbsyiRb+x2kyfYxLi&#10;TCbZIHYOrAgFvnn/AIKRfCq10rXfDWreItY/4SGy8UXEl14M+L2m3EWPEUGxGhW7ki+QanCDgzgK&#10;t3HIMqHRlr74+FfxQ+G37RPw6s/iT8Odcj1TRbyJo2MsQ8yNx8slvcRnOyVejxt691IJ+av2lv2b&#10;9H+CPw/1zwPf6RqGq/s/+IL06hr2iadafar34cXxPGr6ejHdJYZY+fbBlKLlkIO1h15fipUcQub0&#10;Z5nO6itLf8f+H/PrqfmT8cB4n8L+Hor26sA13baksFxdRwN9mvEKOVbjGxspzGx4JJGQcjD8N/tb&#10;ftIeDPDi+G/Bvj+fTLKNSI0tIkyoOc/MwJHfpivb/j78JfGvgLwzq3w3+IV/banp2oaFFqfg7xfb&#10;TiS01e2U7oJUmAxLu2MiS4ycOkgSRWFfMth4S1Vl8z7FI244Cpg19Di8NhMQl7SCkvNJnr5ZXxEK&#10;LjHRpva/9L0NfxB+0D8evFemzS+Lfi74gvY518kwvqThXB5YFVIBGMDBGDmuQe7Go3AmvZJZJx1a&#10;YliR7E11F54C1YW8eNKn2eXncsZIyeTUFx4Fv7YLLJYSBccO8RGazpUcNSXLTio+iSO2eIqyd6jb&#10;MSWVoEVVXkdCO1JmZ1JkJORzmtabwreIimQMCvGGBqW38K3MjEoCcDkYNW46FQrxcrIl0T4heIdF&#10;0p9EuXNzYlCqwSYPlnGMqe3bI6Grmk/E3xXMsvhjTnjgTUkWGVJMbZsHcikYx94D8afL4Lu30zzo&#10;oCwBJwozmqOh6DcWus297CWLW8wdduPlYHg8+lc8sNRd3yq52RxEvhuWL7W7m81S6tftRkgguGjj&#10;jHCYU7eB05xn8a98/wCCdEttZ/tUfDi+SAmQ+OdNSXOSpDXCqB+v6184HS9R0W6aIqSAf7x+Y+oN&#10;fQX7AN9c2n7R3w7lkt5Bu8b6XtWSTaNwuYSwAGfXOe+R7152a0o/2fUj5Hs8P80s6oO/2kfsJ8YP&#10;HWqfCL4kfDrxSbhxo+u6JbWepRMxKrdQs3lPj/aiaSM+oIHaup8YeGh4Z8QXV7o4B03U4lmt+chQ&#10;e34GuY/a/wDCd343/ZmeXTE3aloNlHfWuzqrRliQP0rd/Z88cW/xq/Z/0XXHYNOunr5nPKnHI/Cv&#10;yKtD2j5n1/P/AIP6H9p0Jxw+Bp1YL4W4TXle8X/27ovmTeFXaZZrRzyrbh+NMv7t9MvUuiuQr4OW&#10;x39adpROneKBYXH3Jo8Y96k8RWLEPAiBnVsqCevFcdnynY3D61rtJXOshey1nTYL2IZIHOcHP41e&#10;0GS2tYpbRYlKyqQ20Be+emPrXI/DrUwtk1mpOwOQAe1dRazyLMuw7f7wJB4rppy0TR89jcO6M5Un&#10;sthwZku1mckKpIVh2qzazH7QzFiCR2rPvpVaMqs5BJ+72p9mXlVEjDHdxjqfw9am3vHPKmnC7N6x&#10;nJV4enmD7xwfxqe3iEcokb+Gue17xj4R+Hlul9428T6fpEBOEOo3iRF/91WO5voAa4nX/wBtf4I6&#10;Rc/2TFNq9zHKMNqNvp48lTkdAzq5Azydv0zXoUcFjcQuenTbS8j5nMM3yvAVVCtWjFvu1c+hfhXp&#10;0Fq+oeLL1v3drbO24jHGK+etXup9Z8e6D4gugu+TxU6nAPO+2uBjJ7/MORivddL8aaFqH7M934r8&#10;L6pDdQamDFDcQng4JDA55BBBBB5FeERqt/oGheI4R8sPjqwYAcZRplhP6SGuuqnT5IWs7Xfq/wDh&#10;jzqFSNWNaundXsrdoq9185M/Oj9o7SRoP7QXjfSVikRI/FV88ayHLBXmZxn3wwrjFORkf4V6f+2l&#10;aJb/ALTviqeHeUvLmG6UydSZII2Y/TdmvLxwM4GPev8ATrhXE/XOGsFWvfmpU398Ef5QcX4VYLiv&#10;H0ErclaqrdrTYobgLk5FTRn5sgGokwecZqRQ3JyPY177PmWP3cZK9+tL349PypFJx1/ClCMDyMZ7&#10;5osriuKTjBHajkngDA9KkaINgAU5IBjPfPAoSIc0RhR/F3FBX5xx6VKIHJIA6etd/wDDz9mD4tfF&#10;D4R+Lvjd4J0CK90LwQ0P/CRFbkCeFJQT5iRdXRQAWI+6GBwQCRhiMVhsFT9pXmoxulduyu3ZL5s1&#10;w2HxONq+zoQc5Wbsld2Su38kef7OwHX1PSnxwb/lA6DoTXsnwe/YY+PXxs+E2t/GvwnpmnWeg6He&#10;W9vJca/qK2C3Zl3ZeGSbbGyx4XcSw++Au4givuLSv+CfH7M2if8ABPvQtH/a+1TTfh94h8HeIBc6&#10;14p0na1xdfbWdoreWV0Z2V0aLaCuFKAqCOT8pnHHWRZTWjSU/az5+SUYayjpvbrrZWXV91Y+pyjg&#10;fPc2pSqcnso8jnGU9Iys9r9NLu76K+zufmHNo97ZWUWpXdhPFbXAY21xJEypNtOG2sRhsHg4zg8V&#10;9afEf/gkF+0Ho9l4G1r4Kxv4v0zxf4Wj1O81WaKOwt9GuAiNNFPJNIFVB5mVZ9pYBhglTX05Bqnh&#10;34R/s9f8LGfwx4A8RfBP4ZafKPBepaXfw+INR1jUbqURpaGS4gRLBjIcyyCHzEUnY+SayPiP+0z+&#10;1j8QP+CZHh/9rH4UfEseEL/Q/GV3aazoehW0bW1xaT3HkwoBP5rOY3CgKcZEjHsM/G4vjfiHMa9G&#10;eBpxow9o6Tc3eLlNPkUklzRcUk3Z6N2Z9hheB+H8vpVqeYVJVpukqqVNWkowa53F35ZKTdlfVpXW&#10;pwVj+wl+yn8PfiePjR4A/aujtvDPw1sdM1LxXcxsl9DaanGVLRfbYyIg0sqqEt4vPlyWIwCuPfv2&#10;lv2lv2JvCfxQ8P8AxN8SfA2/Gt+PfCGn6lpHxQg0G2uiwK7Q8UN4CplT5NzFA3zIOoGOI/aL+GHj&#10;L9sz/gnb8OZ9K0vTdC8f3HikX/i/SZNOj0RLuQwTQvfXFsiAykBYNkoU5Dkgdl6rx78O/BHxP/Za&#10;+GnwK+KVq9/qPw8tQsl/4dnEMV4Ug8pY0aRC+CApYkp82T0xXwmMzHD4iVGtm2KnUlGVSlKKaUow&#10;S0aaS5lKevvbrTzPvsDl1TCqtRynDQpQlGnVjJrSU29YuN24tRtts3fyOc/bz+IH7QH7Ouj+APCP&#10;hH4s+INcbxbC2qa54ynYQ32oItwpWxijQk2kESMu6NAN7Pk5wRUn7aX7Huv6j+174K/a4/Z1vrdZ&#10;dXtrLWPFNxNrH2RDNE8Y4CkznzolAZApwF7ciux0j41p4t8E6HLeR21hF4d03+zrRdRZJLuwRdoe&#10;F7hv3jHKLn5yGwD6VFca5cauou7CCa9LD5Jpj5cQHqOMY/3Vr5+jxN9Tp0nhKaU4xqRk7aVFN/aW&#10;nwq1rOya0PexHDkcdOqsVUbhJ05RV7ckqevuvXd3v1abK/7Tfwb+CHxi/ar039qqPxLr9lqml6fY&#10;mO00UxWxe9tyxFxLOAxfjYm0bGxGOcHA8s+Of7SXxH8b/tF2fxH8K+GtD068Ytompa9Dp0T3LhEJ&#10;h8uYKWiUA4xkjLEE9K9L1KyFxgavOsoHIt0UhCf90csPrx7VxfxM8K6v4m0SS20PRjG8OJYnkTYo&#10;Iweg57V4VfMczxcadOc24wjypdo9vQ9zDYDLcJKpUjBKVR80n3lbd92aGi2/xh1/Q7W38Q+PrCBP&#10;KH2l7fSzNNcP/wA9G3MIlY9TiM81ux+GLA4h1fxHqV9kYdJrzYG9tkIQEexBqP4K+Ch4k8F6bqes&#10;eNZNVZ7NGlh0uLYu4jkHYWIwcjBb616doXhG6tNsWieGrayj2Zae+O+Un/cX+ZYfSrp5VXnK8vxZ&#10;hUznDwVo6vyRx/g+xmkmfQdA8HtZ28LHYSixxsfUKOfxIrfuNN03S3EfiXxPDFKwytlbHdKwyBwi&#10;5cjkDOMcit7UvD1hBHJda1q0rRxoGnPn/ZoI1yBltpHBJ/jY1yet/HX4NaRbXtr4Q1XT9c1fS7UT&#10;vpelIsshTqFMiqUjBIHzFsZXk5FelTyzD07c7v8AgeZUzTF1buEbfibem2FsxifQfC2fPZk+06iT&#10;GUZW2kMmC56H05GOM5rm/iX8O/iprniC1ln+JmpaT4ajt401SLwwqQXG9pCGcs3ziHaUBw+5QWbB&#10;xivCvit/wUKPwyt7nVLK90qwsre6E32aa+XUNQdTJzEkcSmOIDeOWcnoOOteZ+Lv27Jv2i4odM03&#10;WV12XBuYtH1mdY1RUAy/2S18uMgbj/rWZsrtxkgHs5KNGNqUW0uqX9WOWnDE12nVmk30bX4Lr8j7&#10;AX4r/s/+BvDJ8FWj2t3eHMZ0Pwusmq3BYt8vmui48zkFi5GGJ5rgJP2vtN+H1zeeAtFfSNISzsUd&#10;bjUVlvpw7MQFS1tM/OBwY3kXbwW9D8d+HvHPxH+PficeCNL+MlssVqs4l0jwpp4021BjOx41mVQr&#10;yIcAqshbIPTrVXxV+ztF8Hfh5q3jjT/HN1HcXEsX9p6f9rL7E3GYEuGLSAiKTfuHJ4HRs5t+1qKH&#10;Mot7dfy2+86I4d0KTm4OSW70S+Xf7j3j40fHjxT8Q/DL6CsninUre6AV9f1zUDp+nwwuIyZza2Q2&#10;FRvAw7yEcAgE14VZJ4EFreR3XjG9uItPvJLCC70iIwWUyqSzpG6oFMQCks4bau/k7mwPdbD4s+C/&#10;G/8AZlr8O/iAdBtbxGjt9YvdAMiRkhQkkKJMjBjIzlQ+1F+VmByFrmvCf7HWm/BvVodNn+LH/CRa&#10;Na3UWpzpc2McUwtfNY3MbFZGUrkI4wFUqXB+bBbh/cuVsUnzdF/S39T04+09mvqrTj18vTy/yOB0&#10;4/D2e7bwT4R+Eusarrm5BbWdx4PvEbUIN2FvI5riNI5LcZaQTu4RQpJPIB8V8TeKviH8Mvjppfg3&#10;xZ8a9P8AGaa5cqmteH9MMl3Z2aSShfIE5UQ3TBScmBSgKkbnya+6/HVz4w/aA+H2q+IF12+s9Ju7&#10;q4tfCvhfSZ7OG919FjdGV5Lz91GZCXGwKxjEe4EkYPNfDH9nTRPFn7L/ANi1n4UQfDvxVouoNNba&#10;54p05bi6s3tZQ63DTsxeS3MW+NjHIsbKXKhQRjowmYU8HB88etrevXq9PJb9RYrA/WrckrPvr/wN&#10;/O+mx8gt4o/Yi8JeJtQGt/B7WNR1fSrt4jai9c2E8kPys/lqMiMsCdhbAHHGcju/gL8Q/CPxNik8&#10;TLrcNrfXkzWNxYwtHG8KtKZA2zoCwRSrIPlCbRnZXT6h+xZ8E/CHxQHxE8MfGK91yG7juJdSSDTV&#10;t7FHk2sMMrsxjwXJUt2X5gARXzx8Ota8e/A/453fxT+GHxG0hnF3cCO78LacutQvHIzfJh1SAHB5&#10;zIChJIr0p4/K6tCUlVaaX2m9+yWv4HnfUsxwtWK9mrN/ZSTt3e34n6BfBL4eeMPCfgm68L+NPCPn&#10;+FNduvKGk63YPezzrLuGPsqqfLjbPzGYqqpGCUGdxt/E/TfjzY/Ei00f4deD9O0TwZYadbfbvH1x&#10;q1n9phTc5e0srW4kjhtRHsRt4XaSwxgjNfL2sftaftHXvhHVdJ1W60W0udYu0ur+8uXa6v7h4tgQ&#10;eWoS1thiJQ0SeanUc5bPl3iv4sfDPxraQ+Ifjh8ZPEHinxbdXcp/s3Wrt7pEQH5VgtVHlpkYOUhA&#10;5wDkGvkpYqdTEOUEpPz0XTa/+R9CqMI0UpOy/L5n1P4v/aG+DR+GL/H/AMNLqd/410ab/hErq3uN&#10;UOozobuWSdkmlRxazTeRY72aNtsf2jbkbgD8CftH6f4kg+EPijxfdXt7FNq08FndLcsplumuLlC7&#10;Ns4wcfdBOMDk19B+HfFVp4++Bknw38Kav4P8H63Za3d6vHZfEK9/s5JbFbaBPOg+Rz5qspTbJ5Zb&#10;zeCoya8K/br0vXPhh4E0PwD4q8ZWmueKfEGpW95pXh7Q5YG+zhSwQzxRmVl3ORsV5N52nKgHmKeO&#10;zOlCvRpyUW9JRdr2a2V9Xpqrd+5FWjluIq4erNOaT5oyV3FWe7a91Wffsc5+1H41m+JvxD0n9ifw&#10;F4ig0vSNOaGPxZqxhDJbCJBvBWJdzmMbvlGSznB6V5D8ZzoWma1YeHPBdmYPD9gZU0+yKje8ETfe&#10;kI6l327j/EzGvdfEnwitv2OfgDH4dh8YaHrfjr4iwG68T3mk6k8k+mRqcmzlLKu0hmOQNyyEMckB&#10;a8Q+AWjxfEn4rjUtdcz6Rp0xe4lPP+iWmZJAPUNJx7la8LMpNVIc9RycY63vo+2vVfh0Pcyi1WlO&#10;UKfJGUmo7e8ustNLN7d0rn1B+yZ8LILbWNH0TxAFjsPCmkSa/wCLbtv4764jE0u708uBUTB6F3He&#10;uX1/xZr/AIn1/wAQ/tGeMdJn+xRXses6tiEkQWpkWHT7ZVHJCxbW2jrjceBXuOgeANWPwKs9L1m4&#10;+y6n8S76bWPETIQGi0eBhNLHuJG1XcxQjg5yRj0zJLXxH4u+CniPw3rNhpt3dyR3TMdPjMFuDsEk&#10;KbQdzFQqp2yFABAHGXCmUVs7zSeJa/d0ddtJS3Ufv1fZW7nN4gcSYfh3KaeAjL95X0dnrGD0lL1S&#10;do+d+xz3x6/aS0rwZrkPhPw18IL3Q9S0jTIYfEE+v+IYGiub1gZGmiIxgFHjXyl3lWU5OcgcDp/i&#10;X9ob4w6XJa+H9K1sebOTJe29uLCyjg2/dE92FLsT1ZVbAAwDnNeifsr+G/hjD4At9V0fw3p41mJy&#10;mo6pdQLPd3EmA3mGaQM+Tu5wRz9a9I8T/ELwP4etxceJfE1hbsoyPtdxk/goOSfyr95pYbGVYpVK&#10;ll/d/wAz+VcTj8soVJOjRvfbn8v7q/Tfc+aNB/ZE8Y6hdrefEfxzDHhmMkdijXlwRnhRPKBGv1WM&#10;16l4I/Zo+Ddg63GoeEBqskTAxza9M13sb/ZRv3YP0QVa8U/tF+EY7Ke78OaHPLbRjc1/fMttbgZ6&#10;+ZKQPyzXK+HfiF8T/ibqlmPCulXwsbm6RPtujaVJLCoLAEm4k2x4weq7j6ZPFehSweT4enyyfPJ/&#10;9vP/ACPnqmbcT4zFKcIqnSW/2F6K2vpc9R/Zt8I2Wu/Hbxl4A0rQLe2g1H4YeIrSwEEGzferFBfo&#10;2Bxz9jIGPQ14L8Zfj54V+ElisE2L3V7mEtZ6ZE4z7PKR9xM/i3QDvXoHxV/aJ+Ivwo/br1P4V/sV&#10;+HrTWPiF/a1loHhaKylS7itbiPTpdNu2mSQeUZZpJXcKSVUqGbk7a898EfsmXXwY8aX978ZnTV/H&#10;FreyLqBmbzYbG5VirFCf9c4xw5G0Z+UcBq34Ix+afWcVluV2TnyycpbU0rxb5ftNrl5Vtfc++4qy&#10;/LaeUYTMs3venzRjCP8Ay85rTScvspPmu3q+m5xvw4+CXiz4qa7F8W/2h2km3IG0rw5KpRVXOQ0i&#10;f8s09I/vN1b/AGvcUQKoAQDChQAMBQMAADsAAAB2ApQuXLuSS3UnqTS8quc/gDX7Nk+TYbKKUlBu&#10;U5O85y1lJ92/yWyPx/Oc7xecVlKpaMIq0IR0jFdkvze7HIOOfxpyevJ96bvXG3GPQ0q8j5unavYP&#10;Ebdx67gSfYZpVI6D8MU1W64HbvSgk+2aBdLjvm4A/nRjBKMKQlhgDANG7GOP0oEPUjGA3WhiQ3rm&#10;mqx4z+tG7d8xYEZoFyjlfnjnPel6jjnjFNAGRg596cMjr1z6UxMFyrEHjFOzuxSAnOfyoOQMk9Of&#10;pRe7EOwGGQfyNC4Y/e79KaxYDtz7URkDlhnjtTS0Ex/API7Uq428jJ+lNDANgYHFOXB+bjNNXWpL&#10;HDIww9acrEtjdTMnPA/CnoR94p9MCn0J2JVOR7+9GCBz1pq5yOQD0xTiT3pEvccQWwc44/OlC56C&#10;m++cZ9KcBt4LUyQbJGDjA70oIAIxgik+pGPehSpBLHk/rQRbQduJXaTgjoKUA7MgfXFNQFRgilQs&#10;OAO1BK0Wo7jOQKVEAJyfypq+5+opVZmHI7dcUE2FyytyQMUucckdT1zTQ3OQM8c0fKW7YJxxQDQ8&#10;EZ6EnsDS8FckEfhTcsOh69KUbh3wc9qAFJ3D0pwYrhSetMPXoc96cuSMADmgT1Hg4POacoZjwaaG&#10;GNx6jjrQpwefXsaCRw9c8ZpC6ovzMoHOXdsADuST0AoOSMDnNef/ALS+v6xovwj1Cy8NxySaprss&#10;WjaVFGfnknuSUwvoQgkPtjNcuNxUcFhKleSuopu3e3T1ex2ZZgZZjj6WGi7Ockr9k938lq/Ii+Dm&#10;pQ/ELxZqfxV3tPFM5XS5H+7Fb4aK3RR2Yx/aJj7Xi16QGYdf071h/Dnwbb+APBOneDonidrK2VLm&#10;WFcLJNtAdh7cBR/sqordVT2/GsMqw9TDYKKq/HL3pf4nq/8AI6uIMbRxuZydD+HC0If4Y6L79/mL&#10;zxhc/wBaFbOcHnNJk9m5FKDu5A5r0Tw3d7DsrnlsUhJXAGaTeeu0Z96a8gQDnFD0GosUuo+bdnBq&#10;h4g8RaT4X0ebXdcuxBawr8zEcseyqOrMewFUfGfjfRvA+jPrWuyZySttaoR5lw4/hUenq3QV82+O&#10;vin4r+IniCJkjluLuabydO0m1UsFz0VF7n1Y8n2xx+d8acf4HhiH1eiva4qXwwWtr7OVvwW7/E/V&#10;PD/wwx/F0/rmLfscHDWU3o5W3UL/AIyei83oa/xy+NmreMZF0+NhZ6fE4a3sgdzM/ZpMZ3NnoOg+&#10;vNbPwO/Zqm1cx+Nvi9p0nlkLJpuiy8bu4ecEdOmE688+ldH8FP2crfwtNF42+I8cd7rrHdBZsA0F&#10;j6cdHkHr0XtzzXrapk7pMkk8kmvl+FuAsfmmO/tzid89aWsab2j2uttOkdl1u9vquNfEzL8ry/8A&#10;1f4SXs6EVyyqLRy6Ple+vWe76d2QQhEEaIoVQAqqMBR2AFWUEak4H6UxEKDBAqQHaAN2fwr9qilF&#10;WR/P0nKTuxy8HAP504gA/QUzcSMD8TRkjqe1VfUzaVyTODuI4owvUjtxjvTA+MZUn0p24scE4zSY&#10;rMQgA7sYGc9a8S/aV+Cs12r/ABC8IwrH5ZMurRRDDf8AXZcDk+o/GvbyM5KjI96jdQ+VZVYEcqwy&#10;CPQivD4gyLBcQ5dLCYhaPZ9Yvo1+vdH0XC/E2Y8KZtDG4R7aSj0lHrF/o+jsz4XjWGO4jUMxjcfK&#10;HXOT6kn3r6T/AGRv2i49QEHwe8dXo86Jdmi3szffUdIWJ7j+H1HFcP8AtAfBgeDtROv6NF/xKLyU&#10;sERCfs0p52nnhSen1xXljTTQTK1rujNu2/zI+GDD+IHrkHpX8p5rleO4ZzWWHrrVfdJdGvU/tzIM&#10;9y/ijKKeNwjvGX3xfWL80/8AM+/9TtZY5imzAz3NZVzA7gsiL8hwCTnIrjP2ZvjrbfFzw/8A8Izr&#10;0ipr9hFhz0F5EAAJBz97+8B9a9Cu7T7MC6ocHsO1bxqRqU1KL0O5xs7MpWOofZ2DBwI92ARVrUtQ&#10;3rheUYBYyeSc9OlZmoRtDHvSPCZ5wenvSabd3Ml6lrIryQI2Uc/pn+npQm2gjZG80FlBGDEp+RQC&#10;M5pkFyu7YxbAORkckelPjVEi3mRhkncCOpqvNIkiNIrD5RgOo5HaunQzs2rk09yG4Yq2ewXgegFc&#10;3488CeH/AIm+H7rwdrduoaRMwSlOYnxwwNaq3xiTbOqsB1fd0Hv70xtTjtrrdMAF7lVyQKmajKNm&#10;JScHc+LvEfg/W/g140l8P69parLECLK7ZMhojnJVvcda8T+MniqLUdXeCXEgjb/VPnHPJ6fhX6L/&#10;ABl+GelfF7wZNoFx5S3KKz2V0x+eOTHHPUA9/rXxp4//AGGfFfgqwbxN498WRXfmfNLDpcJ2xuT9&#10;ws+CRjuFr5nMsNWpxagro9XCVoTnq7Fn9j/wJJB4em1qS2LSXOFh2jJ5IHSvuX4f6EvhrSYLSEMf&#10;KiVXLDGfevn/APZosPDEWn6fp/huYP8AZpV+1xEZdcdjX0/EYUjWeJs7gOvT8qfDOFnTU6s1ZtlZ&#10;3XjUnCENkj4+/bq+KUel/Fex0t/OWPQrQS28ETYZ5JDvL5/h6Dn2r53+GU2s+MPiFf8AxHubtXNr&#10;eH7TKz7jJNLk9T1wB1r13/goFd+GvEXxmfw94U8PzT+IpCkMgs1eSW6OzhViXOTkjkcnFR/BT9kL&#10;9oTUPgk2lfDf4G+KNW8QajqImv4odDnAtvlZf3jsoWLAbJ3Eda8/irO8Lg5ezxVaMIru0l872Iyj&#10;CQUnWS1a6/oeOeKvGmp+O/E82u61evNJvEcbyHOI0+VQPbinJqrC7itbZPMkfBx0Ax617Bbf8E+P&#10;iP4OjLfGL4xfCnwK+4+bb+I/iPYtcxj3trVppc+20Guo+B37Iv7N/iX40eG/Amn/ALc+g654k1bV&#10;YbfS9L8OeA9RubeaUtnbJPc+QiJwcsA30NfmuO4u4fnCc4VXOKTblCE5xSS1blCMopL1PahXVKLe&#10;7sfqtLc/DD4r/An4d22u+KfDdrJ4bS1uLhPEkmy38y4sY1t4woyzbvNjbJQxDGGPavNfiT4a8feE&#10;NRTwv8arOPwBpGu2l1c6P4ig8J6TfW8wiAyVAtJMMxZdgcAHIGRWB8Dfhh4O+JXwO8Uad43+I95Z&#10;eKdLlm8NyaKFhspb8297L9mnE0o3TH7RFJCqpl1aJVPAXE3j39tT4zy6Jp0fjzS7uH4h6OU0rx54&#10;b1m2nktdctYVCf8AEwtGGx9wWInYAflLDcDz+BZXlPCWU46eSc7cqc9JzjzRUqjc+eKekY8zV3yy&#10;Suk9j5fE4jEYiMKldOCtpH9H5nq/7Gv7PWifsw/Dl7jVvEl9ealfX0+r2Dx6GE1TLxOryzLt8m3V&#10;wYxxuAMWFGc4Xwn4p8J/Ebw74l+D/wAKdbjsk8f6NPB4gvLy8up9SkvJGAkvLhvKUSAfOy7c8bVA&#10;xxXrvwZ+G58S+GLLWvh/f6t4d8Ia14dt59M8PR3a6lbaJdMfOlNveMPMaJm5RUIADtuUdKyW1eP9&#10;mTSPFfi631efxDrNpbW0viDxDoeim5fTLeQTF5UhhUBgAoGG2glDuOMiv1fhzOoZlmcq7zeFWUZO&#10;CpxnTlGO6so00pNu2jknK+kbpo+dx9JUaLj7FpbuVnqu92/8lbe1j4k0L41eJfhJ4a1b4CfF34ae&#10;GtX8M6TqMf8AZNpeeFi11deWZEhnhu45wsT4lXdgMfu/KGUmvoP4eeIv2ePEP7PN5rvj74xaz4ag&#10;k0k6ZBeaV4mtowzTLIkYlsoUDmYtsD+YDGVbeTxx5Kfj98CPHvh/Udc1q4+KHxZnsr1Gs9H8d6jZ&#10;6Pp9zd3JZFS0tbN3aOTZktIW3iNCoIMnFf4w2UPxn8UD4H+FvDD2VvFplpHoGj+HLiGSDT5XhiEi&#10;SfbI1uFWNxhxBuJC4y+0FvL8RqWIqY6lBUHhHBxlJtqCnG/NNKLfPHnvrzKN7vorLbIsYoYRuFdV&#10;lsk9bX2V1o7eTf6v3D4R+F5/h/qPw5Pj2Sbxx4sv/EdzcQ6x4X1ePUIbsW9iyRRvBHskgMNvDHhy&#10;koZosqDncfOdM/Yb+BPwu8N6xdad4W8a6t4g8Q3UWqeDdW0GELPodrFKXN7bg3CIzRthX81hcfKf&#10;3KDkr4r8FeJfAn7IUHizWf22RpN/4Ul/te3ivLW0gntZ40ZPs0N/ARcwTbsxmNyRISAQK8n8H/8A&#10;BSjxR4g+HVz4E+Bv7KGofEXQppp5vEEml211pen2VyRlJ0vmLlWBdw6N8rLt6HmvjsDheJcyw1TL&#10;8BPkpS5Y1Em1S5KbdSC5/dSfNJpxT2vF9be5UpYatVjUq0vfjdp2va6UX3tot3qj6r08ap8ZvgvL&#10;4w1jwTY+OvHmnWFpH4q8KanePpcXiy2UPJaz2qcq88kMRcCJgrMrDhuKzfjL8fP2Lvg1p2n+BPEF&#10;9aeHfFtpHZXGk+CPCtidQumjuo+NOksIFllluIQV+cgfNjJUV4D8Kv2KvjZ8YP2c7LVfiB+1Zpmm&#10;ya5rcdxZ/B7wZqkGnpLb25ZlY6lMyv5oMr/uoMEBzyCSRyvhn9mWx0z4ga98HfAOnWnhPVY4f7Ss&#10;Ea5ke6kGBJIDcTZubmQJ8y/MScZHBFRlHAHDuGzGFKpjPZUoScqicW4JO0XdybjywW0VTvHVKfKk&#10;ljjcdisJgZTjTVSpJKyTWttfito3679NWet+Ovip448TeAT+zP8ACL9n9/hneTzkXXjrx5rEkV+7&#10;cIytZ2js8YkjLBre5nYDdtAyK7zRv2Xv2ev2fvgol/8Atf6l4i8f3+h+Tc6r4QvtaWPTrO+Vy8Uc&#10;djGRaSrMzAxpOJZGTLY2hyPUPGP7WHw/8LfB/wAMeOda8DR3Vh9i8nStS1bSJ7x7dTAkUNxdADDy&#10;STvEGQq23zDyTivg7xf468X/ABq8d+AfgjrHip5zceLtTkvdXvZRaqRdajJLNcTnhYGS3VB/0yUk&#10;LgACvay3CYrO8ocsY/qtSc3Nexlec6dNJJys3KPNGPIo82l2pQs/e46mZQyycVQinG1tVa0pb2fW&#10;z1lpbaz3t9tX/wC1L8Ev2RPGWo/A/V/hFb2Gh+N4hNP4f8IXkK/2dM8G24sZ5WgEF1EN/wAoXYIg&#10;+wZxmt7VPCfjnRfCuo2C2fg7RfB2nPbaZoF5c393cXkMUSkwxXTRT7ZfKjUoEAeNdw5wpA+cIPBN&#10;n+1j/wAFNrbSPinN4d8OaH4F8P208kei62upwahHBmZHN4QhkMrOpeSY7xwhYkjH1v8AFDxFpnw2&#10;+DtppviTx1fXFvrGvm2urzwjYRTaTpV9EgWOFYJ8y7yjgsIiQWD46V+aY/h3AVcDRqSqOFWpB1Jx&#10;SXNq9Hvy2T01Tu2tW9/qKWLlPnc0uWLsumy18zzz4g/Hr4g/CbUdM8TeNf2ktAbw9e6aJIJbnwnc&#10;3c5iLYdrW6tJmNxIGBHlO6KoyGHSrumftCfCH4jeBodV1r9nvU9W0WK5lto9XtPB7w6l5sjM8FxA&#10;XnjktVJLyKrll34yDuzXyzHoX7VOi/En+x18aeFvHvg681KSfTPEiokmlWu5m2wXcKBRbSFtqeXM&#10;UXeQN3Nek/Ar4naPYfELxD+zzF8NvEnhHxPIitH/AMIF4kTZaXigOypFLvC7wQNuZIyJCMYNetgM&#10;BRympHC0JS9srzTXs/h/vR5Yt3bSk2m7vpe5OBrTx06kE7JrTd6rzvta+hLps/xq+KevXn/Cq/iv&#10;deNdPmlit5rPxrZWOjvbnzC0aLcysGDx7cBt7oxBUqC2K9C0j4NfH3QfEmi+B/F2teDvC14dMe6m&#10;1zw9NZm+kI3IfmmAjuQPlaWIsSVk+XAIrxXxv+zp8V/BOr3tx8L/AI9ancWOuWNxf694T+J+hDTE&#10;nuEYMY23oInlcE4kjUE4YHg8/O1l8e/FPibU2TS9OfTWa5zN5V47PuC7NqyZ+4FGMDHFYZz/AGlj&#10;4urg5QpVXG8pRhZu6tF1YNwXMmn73s25JJOzWnj06ilJ/WINtPdS09Fu/wAT9FtCHwL+FGpWGp+F&#10;vFC6fqVnbrp+sw6XYWMOnaihDZnMAdmUb2LkLkKWYqvJNchN8dPjR4Pe48Q+E9JaW4sZfLlvW1uP&#10;U7O4CsSHEAaOeKFwR9xXMZwQQARXzt8PdE+Kes61aaZbaTGZLgb90zkBB6uRyPpW/wDHL9oD4UfA&#10;G90nwpDrA1nXZZA2p/2fcApbJ0OCP4gf5dq+RxGQ53mOLhmOIwsa8uVe+k4c3LtK6kk5X62a02sj&#10;sw+MVDSm+Sz7/wCdz7j1i70bxhpT6be6f5sUjgyF+QPwz1rd8KQaPoOnjRtDnZYVAASQD5PpgV5v&#10;pWoajZyPdQ3R4OQqjgV0Nn4mku0M8BkjCL87Fs5P0Ff0PGo72TP3mVNbtHpOj6xPogWKWV5kmbcw&#10;VckLmuvkg8La7ZJMJEtAycIy4JPqa818M+I76ysUM1ikpbkO7cjPrW1LdXN3CL1LtCAPuLzj8q7a&#10;eJtTtJcxwzoXqaO3mR+PNJOmxtdWUiyLEflUPwx9xWB/aOrtoTanBptvcTk7EtZyVGfXjtW6ups0&#10;Elxq1u5gJ2+UvJJq9b2OiXNkofMKkZCk8e1cTtOrzLTyZ125KXLu+5y2jW8ur2qnXdMW3Ltlvsr/&#10;AHCPSptY8RaTp22DSJwrxoQRjc7fWrWq2r6cJZdMZ2kUncQuNo9RXL3f9hXF8b28x5seGi2vgl/V&#10;v8K4Kr15Xp3a/Q6qaTXNb5Gj4e8Ranpz+fqEKbZG+VCoG4e46/iasa9eMmntrMUVvc+cjCO334Eb&#10;E43celZdu6eI7VNOv9YMMQkaSQwr+9cY5BbstaWn21tcQhdEsA8UcnyyzNgY9x3/APrVMpqmuWm7&#10;+pSg6jvNW9Cn4X0LVxo7Xwk8mOdiZZmcgKvoB6VoaU22MWWlB5YkUs115WS+f5AVcv5NQs9OU/bI&#10;nsASG3x7QD6AdO9ZPhvUtTiF4bOUo2AdsZ6Jz0HYetYSm+ZX07l2vFtamff3Oh6pBd6bq1pHeNJJ&#10;5drA6Z3qeDkHp6818kftS/8ABLrwp8Rri48RfCW+gsNUldjJYKn7pj746c+lfWQWO9mN1qN0zag0&#10;pMBhtuD6FjmtPQ45rrRLqOJYY7mPhN0o3NgZJP1NZ4PHYrC1eem7P8/UvE4TD1qfLJX/AE9D8Pfi&#10;r8JPHHwj8Wt4a8f+HrmxuLdzGJ0/1TgcAg1k+Htd1HwvqaalZa9Jp95byBre5gfaSeo6dfxr9gPi&#10;R8Fvhh8VrOfwl8SPC8dybxiplOPMXIzkHtX5w/tf/sNeLP2fb288S+FFuNV8MtcYSQrultQDkK/q&#10;Pevuco4iw2Yr2VdKM/wZ8zj8mr4KXtKLvH8Ue5/sif8ABUC/tr+2+HHx01eVDuWO01Ejaqc8545z&#10;X2jqXjfQ/FHhmS5stQt9Ut74hQud0ZQjjJHTPoK/Dl7ya4nN7d3LbIjnrnFfSf7GH7cut/B3W4/B&#10;3jm8N3oNwAvnyEk254APPpXnZ9w0qsXXwmj6r/LzPSynObSVLEff/meu/tm/8E6rXxTZyfEv4O6e&#10;0F+XdrvStg8uXb1KgdD/ADr4Z13QNd8P31xo+uaU1td2zkSpMmwqR9a/Z/w14y03xXoUGr+HdV8+&#10;Ka1LxOrja4IzgYz618zft5/sbaZ8TvA0vxI8I6cR4ms0MkkcDALLED90j1x3rjyPPquHmsLi9tk3&#10;uvU680yiFaLrUNH1Xc/OyNZ441SY4y+Mk54619df8E8f2uW0DXYvgp8RNVD6feAx6TfXcmBBIeik&#10;k9K+Sbywezu5rO4iZLmI7ZFfIKkdRRZ3F2pT7MipJE4ZZfusCDkYPbBr6vMcDQzHDOlPrs+z7nh4&#10;LEVsFWVSHz80ftDHfbGDLIk0vJUxqcYXvnpjFRxvNcTi2S1ciT53EhwvHPHrXg37B37R1p8X/hjD&#10;4Vv7tTr2kRiK+3HiROm73zxk17/MkCQF55PKKOG3huQPXFfiWYYetgsTKjPdH6RhqtOvRjUjsyCG&#10;SLS717+Jt72ybkR0xuX+6e1TR+K7COFGlKCC4U+ZsOeT1HsRUOsXFpPCZBHtYndG0ow/Pr9e9cnq&#10;15Bcs9jI8cUUjiWKVVwEYcEH61zUKHttzSc1E19Z1z7DI7ainnfZ/wBzI6ScPAw4Y9icn9K5K/nu&#10;ZB9qLSvNasGUZ429GB9iDVzXFiv4IV3iJQoVwnIK9MVDaAG3MMy7XZTGc9yOP5V7+Hw6oUVOx5s5&#10;uc3E5jxRrcvgTw9qOoxIZ00q3kNukZ+eVWUvGg78sdtc7+zr8LdF+Fvwut9f1OI/8JNeW05vZAuD&#10;ELi4adogfqUBJz93jHNdV4ouLc3VpHqWLho1AZNox5kLB48jvgdvaq1lqMGqacJTdqtvBIJZXZwq&#10;KB/ePtmveoUnUprza+fY8+dRU6jb6J/LufNH/BXT42Rw+F/DnwLt5kSa8I1bVlQ9FUMkan2JJI/3&#10;RXwDcXUAlVo5ARnqD/nNe7/tX2F18d/iRqPxaskuZrm5vJrd40lZrd1gOxIIn5G4RqGJUlTvAGMj&#10;Pz3qunXWmarLprJ5ZjIKxvIGKgjIy3f696/VcBltTAYSNOat1PybMM2pZjjpypu6WnyRba+tAu0v&#10;1/nTI7tDjy2XdnoKz5bsq/kygcHGT1H40+1uAoPnMSC3Df0rpdLQ5vaMuyB45VkkAI2nK9c/hUhu&#10;kLI88IfgALng1ClzuztcDI+YCrGYJ0jiB2Nt4bPAqHpa5S12M7VxZXLm2jVlYtmRsZ2j0FVooIgV&#10;8y+YAHBJjJGPUYrSuIVbcHXIGRjPJqC1tXunWK9kfy0XAx19q1i3y2MnFXNfRPFGkJOdKurEX0E2&#10;VSRHKNH6MOOPyq9qthr/AIDgvLnRdThlimSLz5nRBKqk9FP44JFcjqlkbS7WWznaNvvYXjNVp9Sm&#10;vDHHqVzNNGOodyQMdqj2Cb5ls9zVVWlZ7m/4m8Rw3z2c9prM181vHvZbocRSZ5A6ZBxXqX7KF7qH&#10;iX4jJeLNEsf2R52jiiWNY5dwHBHfBHJ6c14ZevbCPNjJ5TN0jmOQa9Z/Ya1dLD4r3UUsCYGmsVUv&#10;tDncueegOM15ub0VHKasktUmd2VVL5jTTe7PW/26/FGunSdE02O9kne3ufMnsnj+QuwbDb88nHYf&#10;nXhnhjQNW8QxJePoEk7MxDKrhFg9if4j/jXuf7ZN5cT6fZ3s2pSj7NH5kJkdTsLdEAUDOBk59xXi&#10;mg+NvH+oX8EVvKgtXkC7lREHuMnp1618/kkZf2VHktpfU9jOOWWZScrvYveHUn0WaXTtG1aUpuw9&#10;sjjcsgycYx09a1dW026lt1vLgQhppCzLEBgds8cZOK3otIttxuY7RJLl8AszgZOO5Rc/jis3w7eW&#10;uuNqOhvo11azWVwGZJ+4IHQnBIBHX3FZ4ic6i510ep85nVNwwN+zMmB5dI1S21WK0gna3cOkdwmU&#10;JHQkAjOOv1pdbu/EHjCZZta1B5pBnyVYYUeoVR0rd1vQCkccyneZFAwo/pX2l4O/YWuvA3/BPHV/&#10;FuteB0uvGOsajbas7PZpJLYadDuxFGxUshZX8yQAjJAB+7UVI4ZuNSVr7XfbqfHxxEoR5ejPiH4X&#10;+D7LV/EUdpc6K+o3vzDTtPFsZTNcgjaNgB355wuOT2r6O/4KMfssaj8CfH2l+N9A0ny/DXiyGO8S&#10;JY1A0+9MatcWgQfdVWY7R6cdqw/2Fp7Xw5+3B4HmFnNOZNXljtooSocvJbyKv3uNoJHcHHcV9bf8&#10;FINf/aF+IXgiH4N+Hv2O9dm0q7vIri58W3USXrRMpwphW0dxAuCdzyH7v8PevnsXiqlPGqD0grt3&#10;/C33H6tw1hcA+Fq2MrXc1K0VFOT0S3sno7+SPD/+CeP7JV/oPw8uf2lvBfjK603UtU1G9sLAxack&#10;0NgLZEnWaWQKTFEZF2lgQwyuFYZNfWfhj4j+KPhJA3xI8b/G7SvBHijThfX/AIZlg0CDXYdSR4jL&#10;LuiE8R8xkZ4oVwjs0TDnHPy54J8U/t5/sh+HLD4R6z4R1jRPA51M/wBpMnhGO+tJoZ3BnbzkjYy5&#10;QnGGzjAGK+rvhd8ZvgLrHi7TdU+Bfwquf7J8M6xcNaa74lMkUWp3DWbITBb3DiR3SNsMTE6qMYZC&#10;Bn5rMOMqeXYSpi2vawV2pRcXZpaXd0/uv3aPHzPirI5YL2GFUoycbO6Vm+q3e+vQ+XPE3wp+NH7U&#10;WpeL/wBpT4VftDaV8Qrq90u7EU2qXX9kahHBESs5axdma3dE3xpEoTaDkqMrn4lvYZUmZLyylt32&#10;gEYzx2zjrX7Gat+zH+xP8b/Geqa1+0VoesyW+tXZ1E3dx4juIY9JuhCsb/YxZhDEr4ZyH384GCev&#10;40/tYzaL8OvjR4ksf2ePiDreo+B7XVpY9Dl8QAvMbZTxuSVd3rjIBxjIFetwfn0OLaPtMLXUm7XU&#10;lrF2V4uS38nyRTs7XPj50KOY00sLUbjBddNXv/w/a3Y0vDXijxb4FvH1zwnrEkMigCcFgUnTP3XR&#10;uGHtjPpivpr9kv8Ab21HwD4igTSNefQL2Q5m0i7k/wBBvDnkxOf9U3+y3B7E9K+ErH4xapfxJDqN&#10;tZOZD8s/2YAj8B9K6Dw7q99q0cr37IUjkVAFiChR1xxX3FKGZ5ZLmm1Zdjvy6tj8pptSalT6xeq+&#10;Xb5H77/CH9tP4EftPeF2+E/x28P2xluYjFNp+rIOdwxlGIwc8HI/EV82/tQf8Eh/GnwQ19v2hf2G&#10;tZTUNIW5+0ar4TuohPC8RXDoEwSgZOMqrKMAlQBX53fDL9pPxZ4Ce20nW0l1XSInAgjM5W4tBnrD&#10;J1AHZTx9K/RH9kH/AIKZePfAvhyz8Qay+o6x4RN2bNNWntJEaGdVVjDISMFwrKSAejA85r38LmeF&#10;xdvapJvT18j6HDOliP3uXz5ZLeL3+Xf+rlj9jf8A4Ki6V4N8ATfAH43/AA0h0K+0u3uF0KwtxDZ/&#10;vI5RIUUEiPY+/dvUkL8+ehA+Wf8AgrlD8Sf2pP2pvhn8RtD8Da5o6eMdP03Q7bVfE+gpZxfa2uTA&#10;0UrQM8TbGcYKtllw23nn9KfiT+zf+xj/AMFKfCcni3wzLpmleKZk8yPUrSFTHJPgjdNGMFX6jzEK&#10;v656V8qeLPD/AO2L/wAE6rs/Df4m+D5/G/w51G2jjm0jVIkv7S68sgCaJpB5c8ixgHawSYFFwRnd&#10;Risql/Gwdr2277/5kUqeAqVZOqvZ1n16N+a6fI8s+Kv/AASg+BfgPwtqV54J/a8b+2/CWs2ln49b&#10;UNPQw6HHLMiS3MkcSrNGqK+8DEnmDADHOa+gPB37cX7B3wP0bRfgB+ztr2peK5bVY7HTZU002cV7&#10;MRgzXF1dKix+ZJyWCtgv6dPGP2iPiX+z3+0/4ZsvGXx3+N2heHvHdpHPojLoWjz6XeaxACJbY6gj&#10;SFJVAEfQlfm4xg7fmPw7+yx8a7j4l2nhE2tpqa+JLsQaVrVvdrFaTs7ZVXLkCI4zweDg4J6V+c4z&#10;gfMMXlbWZS9rFPmu7XWmzta6Tu1otHY8WpgsRiZOli3zOL0t1f8AW2p+jvwz+In7Wfxz8cad8T9U&#10;8LXmi+CtA1U6T8RPhvPDbWOo2M0isIriBi73N5EhMbs5MJc8RxkV4r+3l+0D+0J+zJ+0/feHPhr8&#10;aNas/DNzaWFzcafJptrfR6bLODmH9/GWYFVMqgvzv259Psn9lb9kzTP2U/glc+Eb/wAealrer63c&#10;ae+v3c0m4JLEP3aW4cFkt49qoNzHA5AHSui+KX7Hvw7+NvjiL4peN9Lf+1bLQ7jRHmuQv2TVLGSI&#10;/JKsilJQhcvHIMNHIgwRivh3kWX08/p1fYKUY0muRRjbe/Nrdp6WXrrc9L/V72WZRwk0pNU3Ocdr&#10;NdLry+9nxx+0H+zN8UPGHwzsvidq/wAOvAfxj8FeKLaKU+NPht4Zk0vxRaQbd8d59iEiw3e1id0T&#10;FiDkHaeR81fHT4e+B/it4attR/Zl03xb4h0nwu0lh4juNbgt7S5DBQzypYDdcwFfl3SSfuzggAYr&#10;9OP+CfvwS+NX7JfhPV/gh8QfGdh4n8MWt0t14V1W1DQXduHLedbvG27aM4dSrsMu/AzXLftO/wDB&#10;N39l/wAc3cOq2/wxk0TU7jVPttxrlnPcJPerIwMti7QncyyoH3s2SpddvQ19i6OX4Wi5UGkltbm6&#10;9ot2T9LW7H20uEsOsFKjh6NlNaptX010b2/J90fm3+zF8dPE/wCyV8WYNH+Ja7tG8R3mn2eoXcyb&#10;HXTJLd1juFUH5dqyW8oJUsRCOfX6V/aR8Z698RJ9Y/Zw1HxQNF8RP4M1h4tXjt90GqeTGkqWbFyA&#10;guoEYpJyQ6ADO+u+/ap/4JG/BHx54OufDXwW0A+HNc0poX0OS5cNb3IbObeeUoZGduQsjsxBAB+X&#10;pynxp/ZD+CPwt8G+HLL/AIKB+GfiFqmoaHpUOnw+MfDOpQJptxEF8y1s7vyhJ5Qjz5STO8e5QBuG&#10;0AfNSzTLsRiqWOpRk5RvF2iua9rxdrq/W6Wr00snb8opYV1Map0J+z5PcXM0mr30/PU+A/2RrDxn&#10;cfEy88TeHJZI107wpqj6jNFFkiCa0e2eMYzjIuFGexI74r9v/wBif9kXxP8ABP8AZ+8M+BfEngxz&#10;fW9gbi9t4bcyyfaJnaVlOBgFd4XBP8PTNfF+lfsZ+H/A1jp/xf8Ah74f0zwzfR6jaQ+GrzXLkxWO&#10;vwbkure1liMziNjLGCG+YS+X8/rX0b8Sf2g/26PB/wAHNO8ZPY+MfEd4BNJrLeG3srW80/y48yRt&#10;DiRZE3BgGjVmbhs7WFd+K4jynMpOMac5Si0uSyi9L2bcrK2rs72vpvoPMOG8dhsT7OvJJ9G2lzdr&#10;X3v5XPXPiZ8Kf2hr3XJNC8HfCq5trFoITFqb3BMN0JA6yJJHHGSrRrnGZIyd5AJVjXzb+2V+zp+3&#10;DpHwF8Va/wCBvFS6ZaaVbre+HPDFpPNfm8kt32vpktvLEqSwTLI8gDElQke0rIGLdN8Ev2uv2iPi&#10;Fa6Z4m0j4n6iNI1YbVTXNQgi1K0uBZ/aXjmtxCCAEGQQpWRcOrYIWu/0j9qP9oDUtOvItSkjvtSt&#10;YWuo9Au7SK6uLyyUANdQeTjzUUH5lALrggr93d8ZVWQ4PM44+eFrRqb3fspRbi43TSmndWtJWuk3&#10;stTang8xo0otRTXT3v677bn5ZeN/Heh/tPeD7TVfiH8NLO31yK3u9OuPhV4ovbiAG5tEhab+w9Vl&#10;Y3NhdPFIkyWd4Z4ZdjhNzAIfiyx8e+IPhV8SW8efBbXNb8O3On6hLJotx9vxe2seSAjyxqgZtp2s&#10;QoVuflwcV+/3xH/Zu+EH7aXgSx1T4i/s4eB/G2lXbpcWOseHfEhtZGZwVDqwVCTglcFjtJxgHIr5&#10;F+OP/BDn9lfxvd3Gh/Ab4wat4A8WeayweGfHyLc2krDrGk8HzqPdg5xz71+q8OcXZHQpqlioypRn&#10;olOLUN3peVk9PJy0d5PpMMfC/LJWf3nxf4e0r4Wf8FAoV0WC20fwX8bTbN9mdDFY6N44mBJEWwKs&#10;djqLgkLjbBOwAxG5+fw3XtKv/hHrF14e8U6PcLq1jK9vqGk3MbQvayqcNHKOoIPBXr9K+7U/4Jz+&#10;Avh94og/ZL/a4+AGrfCfxL4gHl/Dj4z6H4gn1HRdevCvyW1yZB5KF2A2Khjfnbjdgt5R4p0C/wD2&#10;udR1z9nf4720tv8AtEeBvM0/w7rpQK3je2slZG0y8xgvfxxx5t7jlp1Xyn3P5bH6bBZrQw2PqUIK&#10;XsYJScX9mMtpwd3zU7pqSvem1tbRelSxFKUnGLu+58fa3q2ra9N9o1WdVjX/AFFrCu2NB7Dv9Tk1&#10;Wht7qZ0stOt5JJZWAWOFMlvbA61ut4WnmQ3WryGwtVkKCWVCXLDqqp1J/IA9SKS/1+10WzlsvCdo&#10;9krrta5lbddTL3BkAAjU/wB1R7EmvuoSVrQQ3F35pMINB8M+HAl/48ZpbhQDHoWnzAEY/wCe8hz5&#10;eepVcv8A7uRXPeKfiNPqlz9lis1is4pS0On2SeVbQ+yryScfxMST3JrMu9QvxI263JTGCGTIFRjU&#10;rC5QRXFoqAnsu4frzW0KSi+aWrM6mIfLyw0LKz6FrbKZblomUfMs68A+xFesfsSfsrr+0N8etP8A&#10;C2qzwDw5pKHVvFV1LMVjTT4WUum5ecyHCDHI3FuApI8ak0+ER+fagbCM/L0AH619z+EfBsv7If7P&#10;+ifB+ytRN408fQDU/GawuRNbW7xuIbFgBujRYXLOwwW8ycdADU15KMOWL1f9MVBOc7yW34k37S3x&#10;ph+I2o3EWgWd19hur7Glzzw+WklujFPOC9jI4JCLjYsSJlgMD50+L/i+/wDGWu22kXdjY2q2cO1R&#10;p+nRwB8fed/LA3HryRnPGcYrsPir4k13wJfxpqWnRw6jBbCOKMDaqOVyGKrjDqGBOckHg85rybTL&#10;c6lqLXF60wjdszz5yVH49T1OKyppcunQ2qzs7dyxPql5pVj5gtfJklJIHJJUDgZ9Poe9VfBPhW68&#10;c+IjYrAy7pA85to/ugnhVHYk8Aep9qfNDrHjHxDZ+G9Aspbq6vr6O10uyhXc80sjrHGijuzEqAB3&#10;r3P4afDNPAF++gw3Ud3c2l032m6t8+XNOhILqf4lBDBD3ClujV0U4p+6t2efiq3safMdl4f07SvB&#10;Hg5dBEUcN2sSOImjbZg8FVK53tglCSQFAzkkmqFwskyYhfDyykhIlONvtn6kAHngnPNaE9v9uvt0&#10;zGSR3Mk+587mYk5PP1J561DHFC0kZAiLysP3RJ+QcYB9j+fy89a6klGKR8vUm6s3fU7f4A/BrWPi&#10;z4+0zw/p9kzpe6zBZSRW0qGf51J4RjnbheXxgHGetfudY+D/AAf+z18KLDwB4C09LKxtndLS23l3&#10;ZSDsZmOCzbcMTwMk8Y4r4f8A+CMH7KtvcXt18e/GmiFIreI/2SbmLarf3nAI+Y4yoPQZ7kDH1r8W&#10;Pipc+JvGEug2Fqsjpcm2g3fN+95DOCvBAI9ew7V1042gjSL5YSklbp/meBftr+NfF+k/B5/DHw11&#10;2Cy8a+PdbXwv4SvLyUItnczq/wBpv2J+7FaW6zTu/RRGvrXx7+1Z8S/C+h/Djwz+yx8I75h4R8P6&#10;fahbYRFXZUTELXJPPmShjdug4BuY1PzCSvUfjj8Uvhn48+KvjL4569qL3/hL4b6RqPhnwrDn/Rrv&#10;ymQ6/d5/i867NppaN/FH9qIPGK+fv2XfHngmD48y/Hr4teA9Q8TQ2Ik1O00drlYY7vVm2tHJdlgx&#10;MIcO+1ASQka9M14GdRpznGo1zez1iv71rX9UtF2uz6jLZ1MBgXST5ZVvif8Acvt83q/TzPXfgf8A&#10;s0az8CNPg/aA+OngbV4rTQdPh1gRz2CrHDcSn/iXWaJKR515NL5Urrwtvbglz5kgCcd4K0L4i2Hx&#10;Hg+Lcepaj4c1O6nnHh6006zFxq2oPOrLK9qsqkmYhndr2QxorMWRshYx65+198dfi78QNA0fwB8Y&#10;1uF1y6mXxT45sbZDENIt3UR6ZpMasWMDrHI8jB8sJL3LZZSB4jBq9lotz/wmmoa9c6xrcvz3N1qr&#10;MbaEDHMxkO67PA4fbEMAMJBxXzFJVqkOepvLt2NKs6VGShB6LXzPqT4UfDmC18Px+HdI17wJ8ONE&#10;0nThqdp4b1vxdsvPHGoKCyanq7rmaeziKkxW5WMTsrHy0jfFfnh8e/izqHxJ8T6l4K0fXpb9729l&#10;ufF/id5vnuHYs0iBj13Mct0/uggZNH7QHxT8aav4jvpW1K8uGvLnfqGoX1wTdaxckr5kSBWVwgBC&#10;sQQQBgbQMHk73S/7PuLm7tvClvpQluLi4fS4NYO60V18xYI3fLbo1IGWLOflB+bJr2sqyuFKr7Wu&#10;731S/wAzOvWniKXuRsj0v9nb4d6trseoWukafbxWnhzSluJ1mRI4od0xQJIW53OSOQCxLDACqxHb&#10;eAP2c/gB4HgvviX49toPFes3U0lzLfajEk0cbL0hih3bYY1xtXcrMQPvdTXdfCv4Yav4r+FHhH/h&#10;FvA0eiQanphvtXvL27bM8kW6MSyvIQFijDSKi/wguzEkk1wPj34j+EvCttd+DPByWmtqt0yXOpzK&#10;HgucHmSKI8NGegZ87gM7QDXjrOM4zzMp0cMnChTbXNtzNaPXtft8z7GGXcP8M5fTrY2XPXkk+Xdq&#10;+q09Lav5HC3fg6+8Y6gmuR6VBpWiTTvOJvIWGD5mJ2RIgG89gEBAxyR1rpdF8DaBpV7LrWnQt9ph&#10;iUJe3rDzIhjG2JQSqZx1GW4HzDpXPP4h13X9SfUruSeeWQgNJLyFA4UDsqgYAAwBjgcVvaPaXEJ8&#10;6YNMwfc/m52A/j16V6GEymlgabu+aUndt9z5bM+Jcbmb9nSXs6a0SXbzf+R0fhbw7ollA+tr+8nB&#10;JkkkxnGeWJPJ/nwab4hJ8RzYjhREjQIgRAMgcZJ79zz/AICucOuXcTyWCXnyCMZCNjAzjite0vZr&#10;CJI9uGI2gdwQPT6d62lTqKd2z550pTVkT+HtH0zS9Qhj1a5mjt5pVW4mtolkeGMsA8qoSA7KpYhS&#10;QCcDNaPjjUdBvvEWpX/g3SG0/TZrg/2dYvKWaKAYCB2JOXIG5jk/Mxxxisi+1IoqtPIqAD5nkYKF&#10;9a5DxD8c9H8JX0c1hbwX5gmV5VukBiYKckHPUEcdvWtumptRpP4UjU1q4AiKTlmKsAwA+Vc8Zz3r&#10;7N/4J2+GPDugfDrxJ4mj1+O58RrHbWn2dJAXtraZGck/VI0j9huHevyu8XfHHxBq1462F7JLG752&#10;xuRGQOmSc7sV6J+zx+378Tfgh8QIvFd7YPd2stolrqTJcl2niRQIw4fqqgAccqo+XoBXr5ZVhSb5&#10;uv4CxeArON4u7XQ/UfxTbPPqAu5FyHbcwzVLVdTRkjCNnC9q534RftH/AAz/AGifDy634L1u3a42&#10;ETWizKdpHXaf4xnuKv6wkySbC5XGcegzXvNWPn3rvuWH1AssjyOOeck5PJqlJMN3J6mq5uY3ULnk&#10;DnNQyTMZCSeCePahaGTRb+0AHAxx0zSrKFbPWqkcwfIX1p5kwQqng1XMZTRPuQsCT37CrETAtw2D&#10;VW3AVtxYE5/CrER2tu64B7U7ozaadiQsSwUetOeQLna+0kYOO9MVxuAI5pSjqrORjJ4JFFxNDJeh&#10;3dAOp71AzYG0nnuM81LK4ztJ5I7Gom67ioPPWhEu5CQd5Zeo7Gorhp5JEZQVRWO7jrU/CBmJxkgD&#10;NDHcpUjPYChuwJXMW43vcGRSQD90Y61+VH7cXxT/AOFuftM+J9aimM1lZXA0vT1zlVht18okD/ad&#10;XbPq1fpz+0D4+svhV8JPEnxAnmG/S9Ile2VyRmcr5cC/9/GT8q/HG9vpZpppZJiZZSZJSf42JJJ/&#10;PJ/GuHHVIuCj13PXyqlaTqfIoTSXKsymUKCrADaOnf8Az1qOCNon3o6qFPOTyf6mmXUxTDeWWIHA&#10;HI/HFUpU+VZCWXIzlT/n/JryH7ysfRr3ZamhdaobYs1shZ2ORnk5PtSLLPdym43ZORlif1xVa2MC&#10;gMzbVDdEGSamE05Vl2bUznO3JFZyjY1Um9y3DapIN0spIUnCHODVldRiidU3AD1xwKy01BEQiI5c&#10;jDfMf1p63LvCv+jbAoxvI6msZRvudEJqK0O18J/F/wCIfgmGaz8I+PNX0yGaXdKmmarNbpKcYDlU&#10;YZOOM12C/tmftPz+EtU+Hl98c/Ed7oGsWkltqekajfm6hmifaSMTbsN8qncMEFQQcivHYz5LLJMG&#10;KbvmK87PwraSHTkczxzqqhchmcgn1PNFSrWdOMJSbjHRK7sle9kumuprTjGU3Lr36lZp4WIcOCeQ&#10;DUukJqE90ZLFCFhUM0m/YEwRgluAOe9Ib3SLaNo7Gw3BhxLPwB7KB/Mk/Smfa4hGkV0hlaMny/MY&#10;kDPJAHasryTuimoy0kdnZaronxKsf7A8TyQpqBjxBeEYF16Bs9H9+h+vWh4X17xX8GfEQsLsFbUs&#10;UDSjKhT1R+zKffpXNusrhpGIjx0O7Fdj4Y8TaT4ssV8M+PLsFguyy1R26dtkh/L5vz9aufJXg1M5&#10;IQrYGqqlHbqv6/I9WtPC3gT42+FWmsFid8Dz9OBxKjcjMZPG4dRj73TrkVofs6ftOfGX/gnZ4wTR&#10;9WF34r+GeoSsLvT3uSixsSP30OQRb3I6kEBXGQw6FfCT/wAJV8E/FgurG9uI7dDgNH2Bxwf7yng1&#10;7f4Q+Jvhf4xaPNofitoRLPD5RE2Gjn6YEmfv9hngrgEHrXn8+Jy2acdafVdUeniMBlnEmFcJpKT+&#10;5/5M/UX4J/GT4X/H7wBbfEj4Q+LYdY0q5VfM2fLPZyEZMM8Z+aKQYIweDjKlhg10t3dJFGT5io3R&#10;Ce9fj74E8VfHL9gf4lzfFv4FXks2kOgj1zQrzdLb3NsSD5cyqR5keRlZR8yHkEHOf0i/Zt/a9+D/&#10;AO2T4N/4Sn4Zal9n1C0hR9b8MXc+bvTGbg54HmxbuFmUYPAYIx217eGlTxcPaU3dH4rxFwzi8jrP&#10;RuHfqvX9Gch+3D+yH/w1VN4RvbPWY7PUtP1oW2pTSsF+0aVMyNcbTg/vYxGXTjBLsDyRnc/ap/Zi&#10;sv2ivgvbfDAXMsE+iFf+EVvrqUuLULGIzE/dkZcAj1CuOQc+wwFph5JYE8AfhWzpthAskcUiLtjB&#10;JBHBOck/nXVWrOFLley6HztCtXhUg4Ozjsz8M/GXwd+Mf7NPxYudC1rQpLDVbOZWmtJpsRXaBsq6&#10;OpG5e6yKeDjnqK+5f+CYX7TWs/tC+LdZ0n4q+I7G2/4RDTPtdvpLwltS1EK+GZpWYRlYf3eQE8x/&#10;MU5wGz9I/HX4EeDvi7fNH8ZPD2m61omnTRzeGILe3NveW1wUPmpJNk+dAWVZPLATdllY/dYfnh+0&#10;l8LPiT/wT7/asi+K3hKwktbBtR+3aNdRwsIGjJJMRA/ubmidM52EYOCpry61CnON57n6xw/xGq7V&#10;KTs/z/r9D9QtG+HfgK2g8XeJvEMN7c3viWwE7aDGiRRSXrldu+5O5EPACq6BQxBDgqpPodt4tsfh&#10;H8J5/GXxB8Qar4dsLHVILO5vr69XU2kIaNkmCQKwjQghHCjZtO4sM7q+WviB8cPiZ8cvhP8AD79q&#10;j9ie6tln0HXZdR16GTU4caYy24SWC5R2BkRUlkk3AcxgSD5gNtuw/by+Anxx+MVppvwKg07TPF3i&#10;e7XwzrE+oTPfWl7bttijuFRh5fkS7thaWB2Mk8aNtdRv/kjxN8OsbLOva0IOWEm3OTVr02rNxavZ&#10;RaT5Zck7WSa0Tf3janQ03tpra/Xf/go+k/iH8AfhV8RfFfiT4pW3hzw7O3iCytNKhOpWdhLCZbac&#10;osbgKMb42VAsrdGGE3Rhkn0uf4OfAb4a6d8N9T+DEdvpWna2G07w0IJNRQXEs7yxyReYGCeXI3mK&#10;RKNp7gACsDwj4oa90PWfHNz4AtLRNOVo/EuixXiqLO5jmMfmXFy5Zri3eJ3MJSNVGxhktwPRvgl8&#10;avhF43sH8IeG9f8A7b8PB400q7ulZb2C4LsHtJAx8wvGB5gYgERt1b5jX4fja2ZZfRSjGdanRUFy&#10;8zbjOKilytaRnGOsLqScW3BvmZwRh7TEOUbQcr3bSs7u/q1fd307HJfEHwtqmg3d+fhho1he6jqe&#10;hbfE+jX1u1tqiWbt8ktvE4zCcNIC+xkzkqM4xwOm/Bz4b+JfhfoPgf432+o6tqV3PdjQNP8AGuqC&#10;7uVVSgaH7VGFIcDZIkYKMYwABlSQfts/DPx/4U+IHhH4qj4ia3dXh8QPD4dliWaO32kM62s1zG3m&#10;QM/lGP5CPMkjUlQxANL4J/tDeCfjlpOrfEn4h/G3SfB/iXQb670bSzqVmRcyIzMtxbXNnFNFHdyQ&#10;PGBFdwsqMsgJRW3qPsFlmcZdklLH4epU9jpyzjdVoTd+VPki3KLvq4xjJRtZtJmMako4jflavp00&#10;3afR+TbX3o7b9m74CeAf2XPCs9roXhbWtegjmfVIdXur9Fka5kVomjEcJBiMKBFALHduYknBx61Z&#10;+K4PEsEtjZ67JaKVB1HS9OkPnSXbB3iSY8mKE5LbwHz5YxjmvAvA/wAcJvGfw6m+KUWmP4i1fQNL&#10;1B9StdMuWthNYQzwRTTLbyBjEpit4buODO2MNLtdt/GH8D/2k/h/488car4hSO40i5udUhi09oNP&#10;ZElhKmKJndCREyBV3ZwvzAjvXNi8DxBWzfEZjjK8qleHNFTabvzJJRkk78sou+lkruyUbn1dHCZd&#10;mGHo4bH4lqdW3Ju1FefSzdtnp1Pojw/8ONO+NsMXizx/8PdPGtwTyWviG11q3e5WXZGNzW7lvnO0&#10;h48tjO5W5ww7P4fa14T+HfgPxlpvgjRtK0vT4Y77UxFcXjQvGTbhNyB0JkULGDs3bgEI+b5a5bx1&#10;490z4dfCIfG+x1CTU7GLwlHqHiiK0nURGGV1SG4gIwskjuTHlM4+YHHBHnkvxcvdQ+Cfgv4w/F34&#10;USw/DXxXbq83iOPVDey+GbxrloLUXCiIN9nkK/64Z2mXa3HDenwtLxKyCXtKeDlOjSlOU1FxcnGU&#10;U7Qcvek4u8re9f3VK0kzloZRUwOMnOjFNrRu9k2ui6O6/u/mj64+F3hOy0H9mXwD4H1aCO4gbwvZ&#10;WtykieZHKphhDqQRhlOTwRyOo7V+c3/BST9lXxh+y14B1XVvhD4mlg+GnjDWbaTWfC0k+5LC9RGn&#10;jeIPklCVwGU7lA2PuGxh+ivj4eLtP+Cy+C7WSTRb/TtJi+w6z8qxSAMVG0rkxnCBHyoA3ggheR8v&#10;ftd/DvxF8ePge3we1vxVe3V7EJZ9GgaB2kjuFVo7eWXaCVHzEfOcFGzyMGv2zFceZfk9TDwxFCoq&#10;cqcZc7S9xtpWkm07xum/wvc65ZtDB1ownBtSe6s+vbyPUdd01rL9lHwX4HlPmJPf+H9KfA5+XVbU&#10;cj0whH/1q+bf+Cy/7Nfj/UvFdz+1Dpckd54fg0u20zV4oUIl00qJfLkfs0TvOFyOVbg/eBr6q+K+&#10;jXGmxfDTw/E4A1H4r6ShgXlSiRvdMqkcEDy93HcVyH/BVe/l0/8AY0+IduAQLy/062GD1AvLUlT+&#10;ANfe4TEKWY0qlrLlST9f07HfCMZQlGP9an4b+DvCdprHxeH2yEv5viCALzhV2kDGfTIr9Of2ovCW&#10;tax+wBrXgTwlZ/atU1dbWxsrVJkTz5JdRjYqHkKqoxuOWIGBya+Gf2Y/h3qnjH4lv4st9JF1pui+&#10;J0m1JFYArG3IyDyVypU+m4etfpnFdGD4GJLPFw3h66mfAztAsLiTP4ED9K+N49x6jnuGSV3Ga+bS&#10;bPtuHcM4ZVUa0vCWvq0fGHwj+Itj8RP20B8YtIhntrOWbxDf2trfAK8cI0S4aNWALAFQuCAxHHBI&#10;qp4QEOl/8El9b1Y2TzT3XxDnihmU8RBbF2Ykd8+SB14zVL4Vw22lfEK7vLCNY0sfAXieWMEDouiX&#10;gH8+tdBLGui/8EZZJbe4Ki9+Id8ww20kLHcoRj+IAjH5Gu+hOpis4oNKy54/+k1H+DsebmsI4fBV&#10;YbtR/U+S/wBleCXUvj34GsLosqT+LdOBxycC6jJPFfr9pXxD8Map4+1z4fprNvJrOlpb3V/ZB8TQ&#10;Q3CZikK8fIxBG4ZAYHJBwK/I/wDYvtUu/wBp74dJFGW8zxbZt8vosgc/+g191ftkfsweLPFPxTtP&#10;2nP2YPFS+HvjFo9kEs0vLpRY+IrNRtOn3Kudu4rwjHCnG1x91l/VJxjOdpaK34n8+5qqbxEYN23/&#10;AOBfyNz4yfA/xv8ABT4gXv7Uv7JOiwz32oZl+Ifw13+Xb+LUUHNxbZ+WDUUXlWGFmC7WySd3cfCf&#10;4tfDv4+eA7H4u/DDUHurR4praa1u4jHPaTEAT2N1Cf8AVyqRteNs+oyCCcf9j79rzwn+1V4TvNH1&#10;TRJvD/jLw9J9j8c+DdRRo7nS7tflJCty0RcYV+xIU84LY3xn+AHxI+G/xIvf2nv2WtOiuvFF2I/+&#10;E28FzXXk2fje0jHByeINSjGfLn/5aZ2vnOTz2bnyT0ff+vzPKqKUZ2no+/8AX5nh/wC0l+yl4W+H&#10;PgzUby18LjUPg5r2qrFrPhWO5Ed94A1G7mRBqWlu5A+ySTFFntWJT5wy4wjp4vp3/BOn9n7UdIim&#10;0bxrrlxeX0yW2mW+jeIIZFmuHOF/1kLHy1wXY54jRjX2X8UPir8O/wBoL9hjx547+G13c3FlJoNw&#10;19p/2XbqGmXlmyzyWs0LYaG4jaMBkbAPBBKsCfgr9k39pD4eeDvh/wCKNe+NHiTUL3XtB1Szi0YX&#10;GkgahKskzrcqkEQLsBbbDjGAXl+Y7a7a0sdLCP2XxJPS71srpfPZH0eT1ISTVXRppP8ABXd/zPN/&#10;jx8IbX4EfG7xH8JdM1+e/g0W7SO3vLgKskiNEkg3qvyhhv2kDuvauXil1SJznbIDjan8X+f8KwfG&#10;Pxg+InjvxzrXxC17wlBZw6pq1xdPe6zcta4V5CyoAwy5VSq4UE/L0rPn+NvhyG5FsNJnvohxJJbz&#10;GFSf9ncu5h9dua7IUa/JFy3tqezF0r6PQ7y5TVLWV9N1nwxmWJ9skcjJlTn0pjabBIn2dfD1uGYf&#10;LhRhe/YCuZu/2hNB1e+k1jWNEuw8wVAtvBEERVAVUVV2hVVQAABgACmD42+C5pSkBv4nGdu63z+g&#10;JrJquuj+R6mHhhJ6Ta+ZsXGkeILe3lntPC8zqoJZobdmQY75XgelXPBHwY+MXjHTJPE2ifs9eKNS&#10;tZCVhvtJ0G4lAC/eI2q2ewzjHBr6++Bv7QXiLwF+wr4KuvCNzqlpaXl3rNzr0+nyhJLyOO7gEFtu&#10;eN0iUedLIVABkKKScJirEH7U/wAR9W8OG28N/EvxHLZGN0S2XWkCwlieQotxtbJY5xyeeauljHGF&#10;5Sd/Tb8jz6lCniMRKNKmko3V77nzPa/AHXbvw9aWvj/4S/ErTJDMxT7V4EneAEtwEIjV8EHOM4zX&#10;qH7OHwN8J/C/4v8Ag3xVrnwC+IOqH/hN9JWx8Qroc1hpemk39uiSXDtFuJBb7ocKTgHNaH/Cf/GS&#10;71pLjQ/HPiaO6Vi6yrqw/dg8E7vL+TjjI59K9l+A/if4gXnxr0TRNb+IfiDVYh4JutTuI9U1iS5i&#10;W6S58nfGHxt+TIxyOQcAjNcmIzCnJOEne6fTyvr73+ZtgKKwmPpTW6lF79mvI+9I9Pg1mO88I3qA&#10;79OkgnU4+8HZf6Cvnz9im/u/hv4r1n4R3rsI9N1WVYFJ/wCWTkkDH4kV9AXd7/Z3xOldW2i4upVC&#10;E8f61+B7ZBrw74maRJ8OP2no9etovLj1LaX4wDg//Xr8qqNpPyf5f8C5/bmUU1iI1cNL/l5DmXr1&#10;/G33Hzn+1l+2J+1D4F/aF1Lw/ZXthoyaFr0lnbaXp+lJIs8Yk/dM5l3vIZEKN8pUfNwBR8S/23P2&#10;1PBF9HaeNtC07w7d3dulxb2934TMTiFiVEiCRySNytjIPOR2wO2/bd8JadZft7fC7xe8Eclv4luN&#10;IuJlKjDzQ3IgyfX5Uirg/wDgo9qt/wCJf2hLjSLzUElj0rw7YW1rGpz5SvGZmB9y8rt9GFfqmCw+&#10;VYqth6Sw0LSp87dle6aVvv7n8z51jOJsvwmMxTx1VOnW9mo8ztZpyvvppslY4yP9sX9p7+3xrR+M&#10;N7E08ocRW1nbwwD6RiPaR7HNdda/th/tH6pGlzN8cdQUgkbLa3tIx+QiGa6r9hr9mf4NfEP4X2Px&#10;D8fWl5q+qW2rTILOS6xaxNE4Ko0agF+NrEMxBDDjFfa9rpXhq/skW88L6VIu37s2mQsB9AVrzcwz&#10;zJMFi3Qp4ZNwum7RVrdtH+h6OUcHcZ5rlkcbiMxlFVUpRXNKTaavd6q3pqfmrr/7SP7QGqGaDVPj&#10;T4ikUsuBFqUkZ49RGQOtLo3iz4++Jo9kWueOL1TwFivbx94PoFJzmvpv9pr9uXXfhV8Qrr4afCL4&#10;c6HJJpUiw6hd3tmWNxMVDeXFFCUKhd2NxJLEYAA5PHaL+1B/wUH8e6pHN4V+F+oJA7qES08HzeST&#10;2Bkn3H8mFepDF4iWHjUjh6dNNXXNJL00UT5jEYDDU8VOhPH1qs4uz5ISlqt9XPWx51onwd+L6E+J&#10;7z4S+JhDCpmnvbzRrglEAyzFnXIwBk12HhdLvx5458O+GdB0/wC1yXV1DE1t5I8uVw24hx0KbQS3&#10;+zmvSfgn+3z441zxrH8MPi54asEbUpX0+O/05Gikt7tgyKssbOwZWf5SVxgkHBFeU/sfeONN0v4z&#10;eDdYu5MxR6rbQylmJwJR5OfwMgqnVzCrh6yr01GUY3jZ3TTT/wAjz62Ayeji8LPC15ThOdp8ys00&#10;4309H5n6R/HCey8I/s922j6TZw28MNsxit7eMIiDGOFGAOteSeFbLf8As/pfyowa11GzujkfwrdR&#10;Fj+WT+Fdf+2V4kGkfDBIN/8AyxCBQcHmszwFoxvP2crmxZmBk0h9rL94NtyMe+RX59Wd2n5pfcj9&#10;pw1qVJ0/Jv8A8Cl/kj8+P2/dLOnftNazGGVixcFlzj93PLEBz6CMD8K8chiYHax5xzXvf/BRGyuD&#10;8djrk3lE3tpI++IYUsbiWXp67Zkz75rwpHUFW2jiv9HvDTEfWuA8uqf9Oor/AMB939D/AC28VKEs&#10;J4h5nTa19rJ/+Be9+pEFw2GH5VMzb0AUYNDxF5Aw59xUsdnMIxM6FUZiquRwSMZGfxB/Gvum0tz8&#10;+vpdkYBA5HfvUsME1xIsEMbO7kKiKuSxPQAdzX0tP/wS2/aL1T4M/Dz4x/C/Sv8AhK7fx1p0tzc2&#10;1jAIU0RlOVW4mlcIFaIq/mHaoJK84BPpGgfsE/s+eC/F+kfEzw1+1jZvpfw+07TNV+Il+1otxaWO&#10;rxyLI1pHexOIMO6bUjjaeY84U4zXyGL454ewsPcq88nzJKKbalF2tJJXjeWkW1r00PqsLwVxHiZ+&#10;9R5I+625NJcsle8W3aXLHWSTuup8gWnw08dTeNovhsfB+op4gnvksotFltGjuTcOQqxGNwCGJI4I&#10;HWvpP9gz9gjWPiR+1pB8H/2ofhJ4m03RYY7211QMklqqXgiKRp9oUFCVdg+FYhto6g4P2R+1L8S/&#10;2MIP2kND8VT/AA21bSvHXjjw9pWo6N8TrbwhBqcDNLGEhuI4bpwDIvyIzrF5nCjII4479oz4v/F7&#10;9mX9sv4Tfs43/wATtTlXUdU0nUfHPj3UpgbjxK810VMYJ3/ZrKNlKCBMAtuZs8E/D4zjjPs5wn1b&#10;C0PYupSlLmbafupuUqbW6VrJfFd62SZ9tg+BsiyjFSxOLxHtlSqwjyxSatJpRjUT6u6bfw2T3PPf&#10;Dv8AwTK0P9lTxZq3iD4++ANV+K9pdfatI0Hwx4I0a5uVimmfyre5uLrMSQSBSCFy21mznK17R+xf&#10;cfBT9m34y+Mv2Sf2a/h3JrnjX/hBr278UJqmr/bLBNQhjUx2Ek7bDO4LbJDBCEBcr8xBK8/4U/Z+&#10;+KX7J/8AwVs1jx34OOsL8OrrVHvdUvJNSZI3F7D50kaxGVmvPKnkzwp5XtjFS+FvBvhX9k39qzxt&#10;+2j4O8Z3t7BqWpXjxeHNO09Uto7O5mVyJ2Zy0pR8SlVMZBTqeQfi83zhYyhUePxrq89GM4pXUXO6&#10;tCcYuycFd+bd2+h9tlOTrB16awGBVLkrSjJuzlyWd5wk9WpvlVtbK6SND9jj486B/wAFAfiV4l1f&#10;4jfBbS/DvxG+Gmg3N14URtavZtPgu9ksaM+mTMyA28qKxKAFWKjGcVwH/BPDwT4x8afAL4++C/2k&#10;/D2owX/xE0r7Vpuv+K0ljW/vwkojYHaZtyzMj7gpG3PpivS/Aul/D7wDruq+O/hZ4Y03Qr/xBPPc&#10;6prOm7hdXfnyGWQGcsXEbMc+XuKdOOK0f7eg1UlLW6F2VbnY4ZFb8PlB/WvCxXEeDpqvSy+jyU6n&#10;s3G7bcHB8z5Xdu0pa21+89vDcPYur9XqZhW550vaJ2SSmprlXMkt1HTp9xx/7P3w0h/Z7/Yz8a/s&#10;t/EiZPGtj4uuVnuIdAiFpLCXMKyIksjfOP3SuGfy2UK20ZIFd18NYNN+E/gZvhf8LdMi0LQHnE7a&#10;bbTSOrTAAeaS7MzPwOWLDjgCsjVr0WivLczgBVJYDJxW14V0nV/EVst/p9oqxE7TJK3tzwK8bFZr&#10;mWa16sqs2+eXPJLZy25uVaX87Hq4fLcsyjD0o04JKEeSLerUd7Xd3byuWmZ7j/j5laQn729s7j7j&#10;pTJp4x+6VxuPG1BlvyFXn0PT1kFoNTN1cZG+3tyTgZxk7e3bk10+g+F45LSOfTILa3icEbym9sg4&#10;IwMAEEEHk8iphluJqaz09RTzbDQ0hq/I830D4RaPbao+s6X4NgiuZJDI13eZdgx6sAxO38MV1Vt4&#10;MFxJv1DUJbhsf6i1XPPpxz+ZFddqGkeHtFsW1TxRqscdrCN0k+o3CRQJx1OdqfnXkni7/goJ+zP4&#10;T1GTw34R1+98ZarDkf2T4M017xkPYPIAI4h6szYGD6V308tw1FXmziqZli67tBG9pccmrvPc+FvC&#10;8dhFaXrWYvPELm3iluAxUqij5peRgEEBv4SaveM9Nt/Aehw698RLlruPc6XjWUYjih+VmDKh6hQB&#10;95iTnoa+TPid/wAFMfHeo6y+ja1B4Z0PTku1vI9P0qI67rLPBg7VjjzaxBSoZmeUlSeQo4rzX4n/&#10;ALb3xg8ZXtlqOnfB281aC4nilF74tvRcyoEO8yraxbY1ZVXccgqFHK469FOpyr9zC677L7znlh3O&#10;X76p8t2vkj7q8C/Fvwz4D8HTWF9btql1YELcX2iWaLb30gBDyqSVVASATux97jODXAeNf297GJZL&#10;DQZdJ065LlRawxNq18OD0jhdIUY/9NHIHcGvnzwvPqv7ROn6/wCI/iX4q1zUrTR9RlsYNKll3+UV&#10;Td5ot4AIwrK2QqxceWPm5OOG8bpqXhrxzomjfDDWLe68NWlpObGXT0gZjeSTbjbu0R8y6C7BuIUZ&#10;fcrZVTVrEKrOVNRs97tvT7uvzEsBKjCFVzvHskrvXrfp/wBu38z0fx9+0B8W/inJM1jDctCiL5a+&#10;LbsMrnk/LZwARI3HO4k8DB9fAfHfx5svh/qU/wAP/wBoHxld6zLqWyU2+k6e0OnWEBfoqROhk3AN&#10;uzuIyw75rrfCXirVbPWraLVvEV3LFIjyCGeIbZg+AjSMvJxsyFCvgFSMDivGvip8C7/47axrHinw&#10;L4h0+W40maCyRL3VIbVIIo1xNI3mnLIshdPlLbflB6iujD0qNSbWJfuL5en9M0qOdGmnhY3m+jd3&#10;brvt8rG749+HX7Rv7SPiXSfh78N9B0GPw1KqDSH027FrplpGE8zfKzksh2fNgBixPy7j09x/ZW/4&#10;Jw/BPw5rV9rnxB+LD+NNV0u28jU9O8PXNxZ6TBv3FllmQiS5bCncnmIFCgvGMjPzlP4U+MM/iDwB&#10;8L/gV4hOtQrbnSLu7sbjbZy3Pmu8yTPkKsYAdQ24EqhwQTiv0R8G6P4+0z4OTeGPEEXhTxXqN4JL&#10;Ox8PaFaJpWi2sG0obQEb2MSAOZG2ktyqxjvx5visThsPCjSmowfSOj33frudWV4bDV8RKvWg3UVv&#10;elr02j5I8b8eW3iD4zapp/w3+C/ivxF4sj05I4pbWytbbT/B+jIFdf3TLCJHdAAgzJI21shH3Hb5&#10;jpPhjxn8KvivrXiH4q/CazjuNAjWJ9W1XWYLmO6EsRjQJOwb5MbOGGfmYbMk49x8EfEWz8dzR6H8&#10;QfF+qw+FZ7y90Vb/AEOzk8NeHba4hDEWdvI22e5GyOUfaFlijPlkeWNwFeTfE+6/Z28ReNH0P4fX&#10;eq/Ea1sHFxZ33ha0e6eymIcMsl6QkEpQ/MHMjZD4YFl3HzKOMpYVunX0i/6et191j1quGqV/fpfE&#10;vu08rMz/AIW/Eb9mzwx4xs/CeseO/Enhq4vtQe9jttO03bHaSPO7wtBLcLIBEwIC/IT83Yjj1fQ7&#10;CbxxqniafTfjTp8Xw9stUFpe614mtUk1K8eGKKWW1WNVjRlgklAE7gsSwUowXcfij4k+K7+b4yXG&#10;s/Enw/fQajFKqOl0pubiJEIMQwxSNSOoUiRSMAAAAVq+Pvi9oNvrJ0T4hafc6hPJb+do9rrEssxR&#10;5CrM8djHGkSlyS2YY8kjk0sbmODnZ4XmlJrW9rfK6v8AM58HhsZT5vrPLGKelt7efT7j7K1n9qf9&#10;n74a3vh/wD8PfB7+P4PCeltBoWr6KYb26guDGqM6XMqLaxkgDzJfNBY8BGHXzTQPjj+1vceA9X8L&#10;3/j20ZdRuLhr7WNRhi1DUY4pAQtumEjtIVWPgqsMuSWOea8H1/xh8XvFWmafJ4eW4tNQjdmGpa7G&#10;lslpGzBvLigTfLwf7wj6AdKu28Hj690aPS/Gvxn1u8SOFo2h02QadCFYLvA8kmU52jJ8wZycjmlh&#10;8hzrHRtFcidtWv1ev3I83MOMuHcq+OpzyXSOr/D3fvZl+I9X8BWviCx0D4meK7/VYrJsR2t9e/aX&#10;jAX5RFajEajoPkjHGe9V7ibxX4pu2n8N+GLm104Ji2k1BBYovPQKwedh7eWo96sRX/wx+E9k9rpF&#10;tpunJLy62yKstw3TLEfPKfc7jXO+LP2g7TRodttYC3ac4gGpS+W8h/2IQDLJ9FSvo8Hwfg6Eb4yr&#10;fvbT8Xd/gj4TMfEvMsXPly2ha+zfvP7lZX+bNJPhit+0d18QvGF3fGNQF0vTm+x2gH+0VJlfPGfn&#10;UH0Fcl+0Vb6b4F+DerRfCWSy0TWViEiLpUW25mTeodcoC7naTyc9OTQ8vxk8aRiSLw/fW8cw3CTU&#10;JP7LhVfXB33Dj22pmul8EeENW8JafILv4l3Nq1yhFzF4UX+z/OXur3O57mQdRjzFBz0r3I5fgIYa&#10;VPBUrNr4rbN9bvV/Jnxc85zqrjadfNK6lGLT9m22mk9VyxVl818zyX4NeH7r4ffD/wALPfaSra7q&#10;+r3eoeMdf8TRSwS6chjgFhDHFIpuLhDunkYwxsC2z5sKK8s07XdX8c/tkwP4svYoQnibNxPeLLbx&#10;20NvuYDBG+JQsecY3D0ya+2/BPgjwPF4U13xJ4MEVtqUEdvLPYRxZlurdRIJJzMSXZlLJu3E5Xns&#10;a+U/j14N8O6X+0gniC5uA8evw297foekbYMUhz/teXu+rmviM6wcsuyjm57yhU97u21da9Vbbsfq&#10;3Cub0s44jcHT5Y1qNqbWsVGMrSVtVF3fvbXstNTG/aF8RarqOltr2lWyrPqs6QQWUbMywByQqoGJ&#10;bOCoJJJJOTzXpf7FPw30po7HwqzwRSeJrxdMtmklC4srciW5k5/vybQT33GvIfEd1rPi74nweEvD&#10;Frui06QJYRoMhbiY+VGeg5ADv7bRX2v8BP2Vvhh+zv8AEnQbr9pfwhruuS3un29/4fs01BYbaXTX&#10;mRd0DI/zy7/maOTbwDx0J/OMRUq4lv2krzm233Z+2YWjQwEYqlG1OmlFLpouh6F+1prvhnwJp5s9&#10;P8YWs+o3EsOmWuj6bcRTtHp0EKOrBYizAPIzMG4Vs9itea/s9+OItT1bVfCz24SaOzS8KvIhZQHa&#10;PlQxK/eBwcZ49680+KV3J8SfiR4ivdI1rV72w1HxBdtbWGnKLSBIGlYxo8keBJhSoJLkHHSmfCwX&#10;vw68b22m6J4YhnXUo2099L8NWz3V+07lTDujjTJUshUnszDk54/W8ppUMkyajh4tcqd5S7uWju/n&#10;ZeSP5y4hliOKeJ8TjpJubjywhfRKOqsu+l2rWu9DkvAFr8QdT8Z3XgDQrvUJlsbya0l8q/isbWNo&#10;5Xjy0hDyEFVBwqHrxXs+i/sz6qkkd14p8Z2WnISN6eHNNElxJ7G6vfMYH3SNPwr5c8b+KfEfw/8A&#10;2tvEejSWWr6ZfPrf+lafcuI2gkZFZ0ZATyWJxz3FfVl3+1J4I8CfCeLV/H2swSFADZ29u2+7un/5&#10;5xr3z1y2MDk9hX1vD9TA5jSlUrVLxp/Fd2Vu68vmfAcaYLOcmqRp4Siuesvc5YqUubrFp3Sa72Xn&#10;3OhsvhJ8IPCMz+M9R0S3mezi3S6z4lvWu2gUfxF7hisf/AQvPSuf0rxF8Vf2zvFqfCX9nieTw74U&#10;md4tc+J99at8tvGjvMthCcFyERsuMYA5Kd/Oo9Tn+MBh8c/tG2GoJoX2wf2B4EtJTb2MRIJWa/uH&#10;KrJIVB+XI2gnO3O0/Qfwb+KGtXvwi+InxC8FaVZRto/hxdD8MQaKFlSGa9kS2fyyRHCVS3km+4di&#10;88npXvYqtTr4SdPC/u4PS0V+8nfTX+VO/wDifl1+Ly7LcTgM0pYjHN4mtF3c5y/c0rK/u9Kklbey&#10;pxa05rXPN/hf4I+Hn7Jfjrwh4n+HNlJH/ZmuWV9q2pXsnmXeotDqFpcM8r44+WKQ7RgKPXkn3n/g&#10;p78O0+HP7bPjGCCMLaaxJBqlmQOCk0S5xj/bV6+VPFPhH4sX+qRX+raPezWUtndW11OdVM5haa2k&#10;iiLLHGIIt0jLtG52baQD1NfdP/BVCyn8WaH8HfjtJfC5bxP4At1uLhYwAZAiTADHbE56kng0cPYi&#10;lgOPqEKVJ04VKc6dmraxUZ/ofZulicx8N8VLEV1Xq06kKrlfm+JuD110ttbZdj5ERhkZ/Kjoc5GD&#10;nFIWbOetBbPJ6471+6Jn5LbQdgls4zilUj7rN+lMVsjHvQHwcY5oQrK5KpyMA4OeOaXOTjGBn1pg&#10;OQSB1pSeM80ybNDxgsPpQCQMZ7dKbnceRS7uCQepoEKMEjjvS8ZyCPamh9w3Ac+tLjnhRn60D0Y8&#10;lscjP0oHApAxGAepoyCPp70EWsOByAO9OGAQMdTSKRnJ/WhcZ6dutAhSoPG7OPegrt5UD86ACMkC&#10;nBTtA5z9KabQmMx8+R9alGAMEVGSR36U5SSCf5Vbu0RoPHyj5iB6UqMFOM0zJJ4P0pwJPHU+tNbE&#10;kny5HzEgj1p6YI59eKhByefpxUsbc9OgpMT2HDjnnH1pcZ5z0pAd/Xv0BHWlDbTjZzSWxA7qMHn1&#10;pSAep4PUmmjJwCOCeuacGIG04p3sSxNrAHjvQN2PmHfoaUYI5P0FC7SduSOenrRcSswJUdTj3Hel&#10;AGNp+tIOfuj6cUNggnOOeRmmK19RQMfLnv608Aj7ueTnBqNScHPTtxT0YY7nHYUEjgRjAz+NKBjI&#10;J9yajU4OeSB+dKX3nJHNIRIQOo5z+dAbPJAPqKacuo3EinfxUCFJwOgpVYYAA5HvScDp37YpRzww&#10;A9DigHcUkLklu1cTHfWXjj42nTVxJbeBbEXEhHIOpXa7Ix9YoFkPs0vtXX313FZW0l7OQIoImkkJ&#10;PAVQWb9Aa8u/ZHs9XvPh9f8AxH1pCtx4u1qe/UMOTArFIz+J8wj2NeRj6rqY/D4RK6lecv8ADC1v&#10;/J3H7j3sqoxo5Zisc3ZxSpx/xVLp/wDkin956yoVACpx7U8dcAHGPrTEJXHp7U7d26D3r1z55oUF&#10;hwwpd4x0phKnLA9OlRtKM4VvypXFaw+SXHHPWuT+JPxY0L4dWgN0q3V/IAYbDeRx/fc/wr+p7eoo&#10;/Fb4wWfgFf7J0xoZ9XZM7JCGjtQejSc9fRfxPHXwK30Txx8cvHcul+HJ/tcu7zNY1S5JaGAE/eY9&#10;z6KOuAAMV+T8Z+IFTB4lZNkkfa4yemmqh/nL8Fuz9t4B8MqOIwn9vcRv2OCh7yUtHUXfuofjLZdx&#10;df8AFXxA+MfjmPT9HEt/qdyxWONY9sUEeefaONfX+Zr3n4M/A7Q/hbZfbriRdQ12cH7XqbrwgP8A&#10;yziBHyr6nqf0rV+HHwz8N/DPRBo/h+3LPJg3t9Ko825YDqx7L6KOB+tdPEqqAcfQVvwX4fU8ln/a&#10;OZv22Mnq5PVRb3t3fn92hw+IPihiOIof2Zla9jgo6KKVnNLbmS2j2j9/ZPijCKMDp2qVSE56896Y&#10;CT8pHBp27+8Dj0r9QSuj8cauSbwDtpyPvHzHjsKhDA5I/E0u8ryDnHbFU1pYViZmHOeKQknk9D61&#10;H5hJ5XjPQ0uRk4FCFbQlxg/e49KVScdRnPQUwE5B2ceuacvytngGk3oJq6HA7hlRmlAJyB60wMc4&#10;B/LtTgVxkkUPYhxsQalpen6vp8+laparNbXERSaJwMMpGPwr5Y+Knw3vvhf4l/sSdjNaXQLaZdSq&#10;SrJ/cJHccZ/Cvq48qTuB9M1h/EDwFo/xG8MT+GNaXYsg3W9wo+eCQdHH49vSvi+MuFKHE+XNRsq0&#10;Pgf/ALa/J/g9T77w/wCNsTwdmic23h52VSP5SXmvxWna3yRp2qa14S8QWniXQ9Sktr2yl863kiYs&#10;VA/hO3gqehHpX2Z8IPizonxn8Dwa/avHFqaqF1LT1fmGTueex6ivjrxT4V1vwT4gufDHiFGSW0fa&#10;Nq/JIpHDrnqp/nVr4c/E7XvhR42tfEdjcNtjdftdohOJ4j1DY4zjOK/mBe3yvFSw9eNmnZp9Gf2h&#10;RrYfMsJDE4eSlGSTTWzT1R9n3qO0UkDowBONuOvvWbDE1sjwuSBIQAM9QK09L8V+HfHfhmz8X+F7&#10;0z2d3FvWVRypH3lI/hYHgikvrEG1TySFbBb7vIPrXqaOSsYv3YDdL1Nwpgu5N21RtUJzirdys6qI&#10;VQhSBk+lc9Ks4QMsrCSM9a1NM1dJkEchzj+D0/GtLmeqI9Slmt4/tKZRRwY+Pm+lU2ljkiL7/MJ5&#10;UMuOPT/Jq/qzrPA3nAFV5UgZI/8Ar1imeS2Teq7t55THT39qa2Ik3ctR3yJGRsQSkghipyB6Z6Uw&#10;6VpfiS2v7XXlSe2uQIBA6EqygHJyfc9vSqt1f26wPNMqqP7qEnP581f0FUt4vsl7csBIgERYcBu/&#10;0yaTSlo0CbirnmXhH4Ft8IvFV5ruiak8sV0cQALwi5yQ2epr2PQtZN9pofePMCgOCAPm9aSRI/Ie&#10;GQk5X5gCMVS0zQ9Q/teGy0SKS5luZVjigt0ZnkZuAqgdST2pUqdOgtNgnKdSV2O0jwz4X8L+MJ/i&#10;D4Y0SDT9euzi61a1Z1nftndu4OPTBrBtfij+0D8Qf2oPDnwAm/ao8R6T4b8V6i9pINUtYdbtbe5k&#10;iPks9vqCSx+SZtofADBWJBr3vSv2Wbm3eOX4rfGjwX4LRhmSC+1Zb25hwOd0VuxVG/2XkVvavJf2&#10;jP2DvC/jLxN4Z8U/Bz9t7wPo14+rj7P4g8TXE1rG15EdyG1jiSRmKjbldzFmPUdK/POOcbkFXKqt&#10;C6jWknyT9m5KMmnaV+VrR679D0sC5U6y55aPo2eQeIfjv4H8BfEvxP8ABn9or9ir4UeKNV8ManJp&#10;2uC/8E/2FfJIjFS6SaRNAhVsbgdp4IPeuu/Zg+HX7M3xx+OulX/7MnwL8d+CfFOjFtY2aZ4lsNS0&#10;WCK3UyPJKLpIbqKFQvzMjSsMgbWJAP0j+0V/wTg8aftsWOn/ALQz/D9rT4qR6Umm+NbrQEkk07XG&#10;gj2R6hGrKrlJVAyAPMjbAKuOa8u/Zt/Za/aA+EH7JnxYg+HOor4T+Mlr4403S5ozK1tq0ehoUuGj&#10;t5WwI1edIZ2ZescOGIDAH8Ly3jLhXOeF44jFyeFr3jSqqMmoc8pKnKS1cJU3J35rO0WnKx7Cw8ry&#10;je8baeh2Gra74FP7a+uR2fxjg0bTNWv01ZtK1Fp7qxbVrhWn8i7TykwUlm81URHUb1wzHJr2z9r3&#10;wz42vPCWl/HP4YfCj4d3d1FHFqvxC1zTJJnkMkVu0EEunzDHDPIAVAzuwCpEZevF/GNr8Kv2kP2e&#10;fGHxZ8P6XosXxk8MCyfxbrfgrWHuoNX08u0DXcjxhYvtBZispj3DCqdwB2hfh1+3H8EP2OPC8nwf&#10;+L3wI1Lw3p1xCrX2m2XjE3sc7zRgtOLK5i8ws6nJEcmMevFfD4nI+IvbTxOX0ZYuvGEeanamlKFv&#10;fcZSlCWracXafTRXuebRac50a0rJ6p/p1Wj1PdP2N/i/4a+MXw41zw94bRodUufDNxqD31hcSW90&#10;80KA+QsQYRYwr8+WGyckknIzL34z+Ffit8LB4H8PfDmP4leP7KKANdaPMghtrN5iI1ubiUm2NwI9&#10;8myRWRFxvwTtr438GftE2dh+2nomvf8ABJb4ceLPEup6pJMlz4e8U25j04zvGYi0e2Xeke1ixErp&#10;jaOMCuk8Y/sqftQeO/BTeI/2xP2s4fDehaj4mgt5PAHgpUsbC9keZ4naW8UrEdiRO5dllwozuya/&#10;TMvrYfDUqlWrRUaWIo0eWlUg/aQrRlUU24w1guVwcuWUVJ680dzzcyy5V1Tqqpyyp3V+ji7dHo3p&#10;ZNp77Gj8c/jr+yX8DvFK6B4ksfC+qeMpLn7Ra2Xwq0pTd2yj/V2xaD9wZ9wDMU8sjA5OSpp/Gb4u&#10;/wDBRf8Abp0+Lxb8NP2cm8J6JHDZ6Vqd74vmN5fwXgiUyahaWUxEkEbqoy2xwC5AbJyPtn4B/su/&#10;sV/sR6lpHh/wj8PNDbRdR0dNQHjh/s8uqlhcrFtuLgFy4Z5UCsjouUIHGcanxW/4J8Xvji78QX/g&#10;v4zazHLrYaHw4NXWeFtNuPMWbKT2soE8LxB1WNlYfNlG6qfzvN+NXTrRj9TdanHljGpO9d3aV2qa&#10;vyJXvduWyV27J9tDJ6FCEoULXesr2ivXbU+Jv2Xf+CXOuSfEL/hNfHnge98b+I9I8fNo8y/Gm2ey&#10;0PUrZi4e9sIFkV5ChUsUbf8AKysM8qPor42eCrTw18SL39jb4QeC9Ut/COsvb+IfEEPg2FlXSrQR&#10;yQyR26EFYFu5lUeZIOI0Yj7wNfQWn6To/hX402thq/xKsYr3X7y20+1h1S32XVsvlvJc/ZgYcopZ&#10;fMKkkc9R1rwP4kat8Gfgpq3xA+JHxB+NVxdeLvE8d3PaWvhzU5ppJ0hjeO0szdQhbeFUjCyFd3mn&#10;dJjgDPwceMs1zbPXmNRTgnTcKUISqSqqq3HeipxSjTamudqMU2001odTwqoYZwTv7123ZRUV0Tt1&#10;003PNPHvx1/Zv+HXwnh8OeF/ht4R1ebR9ZnsL2KdZJzcqtvBGZZWkO2UvcJckOAhCnIIBBPIx3fh&#10;j9nW60/4j6v4k8C+PtAzay6TpGg+M5ri50Ji5kltoPLLSRAKzhgcjgGNsjB80+C9n4S8G+EPDvxe&#10;jGu3dwmu/Z/EthbWiyQ3GWkMAWSVQEkaIMNgDBlDndyQPV/iN4t/Ze+KuvaZfXf7EGqaZJdzx2F9&#10;q0KW0eLbaPMuYNLhjV2lxuKMJCAcnLY219rmaxeVZnSUaVSpCOk5tp3cNFdOcWubWV4tuSdmndpf&#10;Oe1pY2i1Nxi7Ky6K/XRWv01tbe577q9v8Pf2hPjp4B0XQPH2ga94FsfDE/iPURZTG8QvcXK21ut4&#10;7RQtMyETsC4DxFC7YIBND4cfsjfs+fE/x/q2m/DK/lt/D39pXKf2Hqd6gurbXraZ4TJHMrNL5Mis&#10;cRthXRkzuBwOc+Dnxr/ZA+Dfh9bf4J/FLV7/AMSf8IlDHq+vxW15cWd6u9w8F5pahiixAxr85dRu&#10;JXbzn174d/tK2kGo6j4Jf4T3mneOL3QdGvo73w54fmlE/wC5y6yokbvaqiMAhuFCsoyuQQo+f4nz&#10;2WW0VisJGt9YjFR+O8XTslu3zKzlzN2XKtFZI9nDYOjiqkaNb2cqaV9Fdp3b32+XfueE+Nv2O/ir&#10;r37ZJ8LeDfGeu28Wt+F0j8U60L21Q29xbKsbQnyZAEtgCu1Mu+VG4V6v4rk8cTfDfw38K/DvgnRt&#10;U8D2kjyeKNS1KSRpfD93BPLA9xC9uDO7sFLM2GUBx8pANdoPin8NvFWtSfETRvG3g/SviBZ6rFo2&#10;qWl7eyWINk06Ge0ZZNi3bCA71kj3DziVH3do0vjv+0J8FfB954p0b4kfDjxr4f8ABtvcrYnxTpWl&#10;mLTZHniz5sW3hWSRtp/dh23B0LBSB8Rgcyz/ADnF0aNSokqXJSjTd1KcpJ3lZuLnD3oqLW1rtWTP&#10;UeFwNKU6sdG7t9raabPXuvxPzV+MPxI8G/s3fF7VPDXgCKe6uYdfnub2NdSFxp2rW06pIGEsaxgp&#10;uXcsJjYIWb5z0HsXw7/aP8PftQ+L7TXfEnh2007xLYCBrDUIjhpkjG3yJmXlkxgAkEjj0r5L/as+&#10;Ifg74lfEmPxL4Elu5LW0tRZ+beqoeZYiVjkyAu7MYTOQDkHIrzR/jT4o8IX9ufB+ozWF0HCpPA5V&#10;xnjqK/Zsdk+LxeX0sJR5YVaevNdt83W8t3F9tvLRHlUak8Bifa0X5+Xc+7vFHxf8Hf8ABSDxxB8B&#10;NM1G68IeIbeeaHXY7/TEurWUwHJaCRVMqTFQ3yjO5U4G4YPn/wAZ/hB+z9+yppczr8Z7DxVdwOqv&#10;plhfGC7iJB52tEVkXIB6q69GXOcYPwh/ZT/ah+J3irwt8Q/2e9fSO68X6fqGo+IdRk1IxQWd7bM6&#10;uZVJ2+aYH3ABdxBfHFYmrf8ABOr9oH4na7f+OtZ+Kmla9o+mPD/bPi3TNUGoQWjSnCiaJCJRhtof&#10;jKBgSCBWmDo8JwSxeZ4qUMNF25I25ZTvyyg21zL3/hUWm9LXTsGZKtiI+0w8F7y5ru/z02drfcVf&#10;GH7Unjo+ArfRfD+qNoiajEQJBdAy+XnOMjHXPQV5d4W8GaXquovrmreMJlBbM8k7bmf35xj8TX0j&#10;4y+OXhv4C6BY+BfAPgrwmvi3S7WSyvfE2j2EZEqNjIkBzFOCCCHMe8Ho4INfPuozWutahPquuzxF&#10;7mUyOqAAbic8DsKiOZ1cZQSoxdOja0Fe7Ub6KzW1rWd3fsjz61r2Tv8AKx+u9zq39nGGXznbauPK&#10;UcSY96uWHiKO3VIJo/LM3JC/wj/JrC1LTPEtkgv9GtI7tGI2I/AUZ5Jz6VqJcw3GnK0sY88EiQqu&#10;Av0r6aajGPMf0XFycuVHVWfiK2061X7ZdtL5gzFCspHHvU2geINcm1cWEVwIreRiwAfIPtmvO7Z9&#10;S1PUvsZmCRDOZl4wK37WdPD23VLrUDIIE2wI5+Uds4rFOUnubOEaa0PV7HxbGmLC5VCTMAR3Nas/&#10;i7TdMlexUgKkeeBnB9M14xpXjdtU1HzJ4j5If5tgxxjrz+Fbt1r5uLOWKOZpY5f9UjKfl/LrVTm4&#10;O0mTGClqkdrb+P7OdprR2jMjDI2tjaPU+tM1Lw3pmsWcTPgB2D7RhSxz374rk/CmkW0V1b6hOYwY&#10;2G6Epy2cH867Y3E95qq3FqFhLLyrJ0HbGa5q9WCdo67LzNKVOXUoQaHaNey2jQBRFENywn8yT6Ua&#10;GNF02WebU7lmtFYCCSVtpB9cCr2n3kFtqMtxrO9N5ILIAQyf0rF8WaZ9iuo7m0gefTmfzNiRFzjr&#10;jI71zRk46x1euhpJXfLJ6aGnqWp6O03kWWppKkXzRySKSkZ4+971JpmpLFG0YS2eVSVmaK35ctzg&#10;HvWFDqugXNi8mjZt/tLfvYLwDcSOwFQW9ysNu04ujbhmYvLG2SvYAVy1K7hUdzeFBTp6Mmlv7241&#10;N7HULIQsIiInbC4OeMe3NY2n6yNIvVs7RFbOdwBxvJGM7uc884qDUdV8uSWO7vHmMYU27GTJPcrW&#10;LqfiyxVxcDzXeVMWu1f9XjOc9hya53WbbcdTqhQVlzHUareaVpVxNcaneCSdbdGtxGmQjH+fvmvP&#10;/G+jTeL9Ln0zxXG11YX7kyw+Rw2fUVPdXVxcWKq8CqTku0jk575/+vVmDxBK1i1nI7m2XG8heMfW&#10;oipNc60NeVLTc/Ov9tP9hq++Ft5N44+HQafRZ2L3NkIjvgPXPHavmK4nCjEa7SGxj+lfsvrvh6x8&#10;SWE1lqmnLLbzxYmSf+IH8eeK/PH9un9mOH4H+KX8VeDrNZdHvCXYRpkW7k5wT0r77h/PniEsPX+J&#10;bPufMZtk6pP21HbquxpfsNftfXfw/wBXtfht8Rr+WbR7qQJaShvmgY9B9D0xX30dMhubb+1LW6by&#10;XCyBJHBLRsOmBkV+MzXs7uLhLkRyRkGPZxg5r9If+CeH7RFx8WvAsXhbxNcRz3ujweXMkr5LovQj&#10;ueKx4ky+MY/Waa9f8zpyXFTl+5k9tjwD/god+zzB4E8Ur8VfCultFp2rEG7iReI5j/Fx2PHWvmeW&#10;Zpf3cJAUjDn1r9ev2oP2bdI/aB+GlxpvhPXrm3SSAs1nauvzMBwr5UnGeeCK/J7x54G1P4feLb/w&#10;h4hieG40+YxSR7euD1/HrXVkGYrFYX2cneUfyOXNMN7KtzxVk/zOx/ZN+M+r/BT42aR4hspZEsZZ&#10;kt9SjQZWSJmHX6Gv1OuNd8PavpMd9YXissqiVZlOQwIz1/QV+MkM8xfyg7KN/wAuDjFfo3+xV8TI&#10;PGHwO060vcNPpqfZpVLc4HKlievB/SvF4ty72kY1477P9D0sgxVpSoy9V+p7Nr2r3g2hFjYGPJkV&#10;xuxXH6pqgRt7rkN8w56sD0/KtXVbl0tI4Y9rMdxfac4HpWHFLBeTNtjO1RuQkZ2kdTXz+X4JRXM1&#10;oezia+ljdbVLXUJFtyAySRBoT0yGHHHsaqy6rH9rSZpMnyssPRlO1v6VhS3qPIIFl2+U48vHH7tu&#10;RVTxR4kstC067iLAMSfLU9fniZs/mpr2HhnUSgkcHtOT3myLxzdWNhrCXM2oApeIJ4xBIMphXRgR&#10;6nbXiX7d/wARbTwn+zvF8MbK8ubLUvGRwHt0I8q1UkuWbGBuxtAHJyegzXeWH2bUPEED6jcRjdEo&#10;keeUKoJ4UfMcDljXyx+3L+1D4Y+NHxj0/TfC+kvoUmg2kmh2V5Hfi6jmCTkPcgpmPYwBPykht5BJ&#10;CkV9vw3lMcTjYKUbwhq35rY+M4ozZ4PLp8srVJ6Lvbqz5X8KQfGr4c+I4dE+Hk02pf2lOtvHplvH&#10;5zSszgBEXG5XLADKYPbkGvuW9/4J9fCqT4Qeb8f7qTTfHurGKUXuiSeZForkZNvtBEbopOH68ghT&#10;wKxfg74c8NfA6xPxQ8U2Fu/jHUIxLp1oVUz6VDICPNVcER3MwJ2gr+6TJIycDgf2qv2stX8K6Mng&#10;XQb3d4juYcy3H2lpv7NiJyGDNkvMT0c9MZUAAZ++xMqdNezi7n5rhsPUqNVpqz79WfOPxM8IxfDr&#10;x3qfgS+1yx1T+zZzCdR0x90bY559GHcdjkdqxFikQCWGQSR9UIrNNtM7m4d2ZyxLux5JPUn1Na/h&#10;WH7TrEVvdXIhjL/MzdGGM4+prhlHlWh6EHLmSI45VVshceverELZPlJLhgBgN3+lGq6fLY3b7rYx&#10;gOcqRjHPf8KgjGF3Hg9iD1rNwUtTRSfNZlkyyM4Ji3hT0oRpCFMaAZ6nPNPtGBUI4bdg5OM1aNmC&#10;mxHGM8YHSk7RdjRRvqiGNmZPNukQ443bhmql5o/ms0ynBK/KoGcVpG1U4QJnLcHHeppbOPYUkV1J&#10;GSynFRz8o17y1OR1CykRd5X7o6V7r+yP8J7kXX/CZa872VvIuPMLlGkTPRCOme5HOK858OeE/wC2&#10;NZihkkzFuHnMwyStet3njyz8N6S0VheTxRQR7Y/JjZSMDhccDnivLzetVrUPYUt5b+h35dCnSre2&#10;n0NT47y/D3XhJ4STxZb2d0ny2tvMTu4GcE9Bn3OT37V4lpa6t4evhpWoRBRvwHflZP8AI7Vi+LDc&#10;69qT6nfTySzStkuzde9dho+hS+JvgrPqsd4ZNS0HUPMeMvljDtHzevXHPtWVDBRy3Cxg5XTaT8m+&#10;3lfuaVcY8ZXlJxs/zRradrNzBvaO0mkRT8kjyCFSewUela9l4vOi+IItQ16wuJoIt/lyWy9j1Vx6&#10;en0rgfDetalqVxHeXGoBijBmhlAOT6jPQ4rrIpNNu8x6sgZJflURTkD/AIEB+NYYjDRUnGS0a6GH&#10;OqtNwls+5+kX7EH/AAT08O6hJofx9+L+s6bqWlsI9T8NaHYXSXMNygO6Oa5kQkHDYIiX+JfmPG2v&#10;s2whbXE1TwvrUkUmm3RYPhgd6uMr8vXjJHPFfmp/wTk/b0sv2e7c/Bb40apfXvgi4mU6FeQspbRJ&#10;Wf5t3GWt2LbmA5UjIGCRX6NJpdn4h1HTfE3hjxTDNYXiDyZtMdWhuIyMhg4JUrweeee1fmWcY/HZ&#10;ZiVRm9PsyezXb1tv5+R8PmGArYSt7yvHofmT+3V+zhrf7JvxKn8deGdSuItMi3XOj6has0ctvKHA&#10;8oPjh1Jyp719df8ABOD/AIKBj4yfCyNvixqt3M+l3stofEbSG5aQqoZBd7EDRsVJw5QK2w8568P/&#10;AMFkvHPh/QfhhpXg3VrBZdV8R3QuLb7VITJZWkB2vLjbhhIw2AjH3T1r80/C3xn+JPgO/Ft8PNYn&#10;t7E3HmzadbKDbXbKDzLFyrkDuQeCe1erllKWe5Q6klu9G+y0/Fn3HCGbYzI6XtH8Mr6d+zPqX4te&#10;Mv2xbD9q34q/EL9l7xP4gudN8LXt5L4h1O9uWjgFsz7S8sUpVjGjEKAq5BA4wa9b/YYn8feNvgTL&#10;8dviN8YdB1O90rXoLdbTU78SahcWUQ8q5niZ5lkVQswRYtgU+QWCFn3V8a6rrPjT9qbxTL4/jsE8&#10;L6KsEUWurockVnbhoc+UoSPb8xDpl2GCxY9eB75+yD8IdP1fx14Y174sxXWlfDfwPdNqeu6vPbPI&#10;lvb2qHUHgQgFpJpQoIC5LCQEcYrjzfDYN4V4B01KUlyvRXtJNavW79NvuNMfmdOtXqx9lKp7RSWm&#10;y5uq0drL1Psv4vfHvwP+zf4e0n4h+N9EuNbaHXLVLfw3p08Yu7weZ+8kCMeY41UsxOFJ2qSN2Ryv&#10;/BUP9l39nX9qz9nfVP2qPhXfaVpvivRLOHUrzT57eO2ub60nICxyxAlhLlsruznBwSMV9KfGX9mL&#10;9kv9q/wDdfFrxf8ACGS3N/4dim065haO01WxgP71WMsh2xSEyAkMTjJDbsV8CftqfCz4P/s5/sx6&#10;b/wrf41adZeItJ1uWWx0i8v4NUn1hZQqFZAoJ3xqN3m4SNQSq4JGfzXhjB0uCZ4fBK86leb95Rk0&#10;+iacb8sVb7S1u27Jafn2CoN1Y0cPfn79H92yXzPzq1vwHozeWsdulhe21xy0i/Ky91I45B6fjXZf&#10;s/8AwWvPHviDV4rTV9LukttPnvrixu9XNkZo4oXfETBJC0gKghVU7uFyM5CWk178Wb271DUbWOO9&#10;TYZY7WIDzR0JCk9cc4yScHrTdKtrzwtr72/h7xDqmhKrtb3WpWm+CcxMV35VWU7dvOwsN2OT6fuk&#10;sXWr0Hh+a0/PVLr629D6Cth8dhKLdeHu976fetT1f4M6f8B/C/wA8TL8ZPgqt/4xuJ9vhDVr7Vru&#10;CWR2jaOSFLdXWMiB9spkYHqVIPGPvL/gjLpXw98bfsg6x4a8e6DBq0Vl4pv2utPuIkKgywW4V3ye&#10;AVQgN14OOlZPi/8A4JR/A/xV8HNNT4b3+oP4ludLF0vjTWdVD3F9duuTPL5n3UduCgbbg5ALcnj/&#10;APgjt4o8X/Bv4g/ET4f+NtXgjOpzPpFt4clZHS61GwWWS5uVfOAkETbWfO3/AEhe4r57MatPC5bW&#10;xdVt+zam9G7JdYryTb731fQzwVKGPwNRUJP2kfefTRdv063O6/bI+Gmh/wDBOnUPDfxT+HPxhutH&#10;/wCEn1BoIdJKSMkbAM7HpkRphVbdkjzFIJB49s/Zi/4KeeA/in4Wi+GX7TGi6Zc218ixmW8Cz2V4&#10;pGMhjkZ/UE8V+ff/AAU2/aR8I/tQ/Gm617SPHbXtt4ftrOx8J2tkJmsWtDEDchS6ArOLkuWY/KyB&#10;drMa+kP+Ccn7Fv7P3xR/Y4l8XXui65datqupKurm9uAkdvJby/vFscIAiyRvyx3EkYJG2vfy7PsV&#10;gMHCde75tdd0nqk/Rfjofo2T5JVzPAxpYp3na9+q7L+vxPeP2nv+CVHwf+PvhM+I/gibXWLXYZId&#10;AvJozdQoVIKWd24O4AHiOYsB/CwIFfnN48/Z7/am/Y08RXmmeDoL/wAVeHbT59T8K6lbvFqmnIDn&#10;Jt2yWUAZEkTMOM8V7T8N/wBr7x3+yD8d9f8AhL4X8b3jWOja3PaQ6Nr8xAmjjkKqUf7qsRg7SB14&#10;r7n+Hv7T/wCy9+3VpUHgz40+EFh1m0ULZz3H7m8t3PeCdeRz/Dkqe4NfcYTMMNi0pxdm/wATxsdk&#10;2OwLf24rqt0fFP7Kf/BVTxc/hi9srLUJ/HdxBHD/AGT4R8S6qtrNYSxsRInn+U0kqlThUkJwyjnB&#10;NfQvw7/4Km/BTWrG1t/2hdG8VfCy5uWYW9v4v0+VtMlYucG2vkTymXpncEwcjnGT8u/tsfsk/s03&#10;Hxz17RPDnjma31Cw1D7Jp3xG0dIoy14EVntroRny5pI9wVt2xmxkMOlcX8P/ANp79pv9iiZvBvxv&#10;0+y8Z/D++nU3N6bL7bpF6vTF1A4JgkI43HBzjlhxXlZtwlgsapVqUeWpLfVpS026pfda+ptk2dzy&#10;7EyqTakpJJtq7sundLfZ9WfrX8PfE3gD4i6KPGvgjxxput2TqPJvdH1CO5iIPPJjJA/GtxtXS5uV&#10;nuXJEZAQIPvkdgPwr88fhj8Hf2B/2iZP+Es/Zk8c6t8HviHeFpdPl8H+ImsXlkYBwghcpbXCgEEJ&#10;E8bFTnYua0fgz46/b8sviP4h+C/hL9qv4Y/Ga20C2t31Gx8QTOl/EJZTE6brVi0cySMvDs4bK4Iw&#10;cfnWOwVTAU6ntLwVNc0uZO1l1urq3mfo1HN4V0ptKV9nFrT5bo+z7T4l+GfH/jD+xrbwxriado2q&#10;yHUtQuLExI8ixEL5Zf5ZFDAD92CcOSTytfOH/BVrwV+1T408I6R4K/Z38Mz6noGoyyDxVb6ZMiXF&#10;4xCCKKRXYEwn5ycEhmUbhwtQa1+0H4q/Zm/ai8V6J4k8VX2peCvDVttl0rTtOhnuJ5EVY2lghwJJ&#10;JBKxZghLld2A2MV7Z8Df2sP2bv2n7+XRPhp8TLPV72G3MuoeHbrT5re+tYQQC7wTxqygEqM4IyRz&#10;mvl8mx9HPqCxMKaaVtbWteK3XTS3zufFZZwlgK88TVxkkvau8Yp3ktb6NpddF5bnxl8Vf2c/jJ4Z&#10;/Yd+D/wQ8Z+JYLPxZN8RY7fT9KuW89YVuY7oKikHBe1jZpwc7UK4BJAFewXH7SPg/wDZD8Uan8Lf&#10;FWs3P/CC+F7bwzYWGpapO1zdCW8hut1xcSNknL2gJO3A38gAZHW/GyHRPG3xe1L40axpFxb+HvhW&#10;tna+Hp722K+dqEt5A2oXUQPVUgdLff0yJsHg50/GnhXRPj/b+LfBXhDwNY3Hjbwbr2nPpOp3ky2i&#10;TT/ZC6o8jROJvKjupsRspGZFxjmvTzTAYXE4SNPEJ+zT1nHRwcmtU9dNUmno76pnt8SYfKqGSWxF&#10;Pm+GCu9UlFpS+TWtih8Rvgl8N/iLZv428Mxxxy6giTx6xobiKYyAZjmJXh3Xdn5s5DFclWIMX7NP&#10;i34mfD3xu2meK/BHhC5jj1VJ9EuY5JbeO5d1KSxRrM7+S55lHzsYypX7pXHy5+xT+3DYfBh7P4Of&#10;FHT3h0a1mOnm8VlC2iKAqqYlRdvlnJMmSW3MDgY2/XPxd8NaZqXhG7TSJIL3StWhWVyD5sTMoJhu&#10;FCsuWTcWyGHBIzgnPx+Wv6rjPquYRVSnfdxv5KaTvbTR2d1quzf5Tg8VLI8ZGliG5YaWl3ry36/1&#10;rbVWPY7HRfEl5ruseNvBmtSaxp11cyzXmkS28aNahgGkWHYAWVT83fdvLqx+6vCftffAn4e/tX/D&#10;2Lwdr1jBINatF23akRyW94Fwk0co+aObj5SCPmBBJBYH54+HP/BRb4W/BiaC9+MXxodZdHvV0iy0&#10;7xBLjUrCeIlZLhrOJTsUblKSIrKU2/M2Mnj/ANpb/gofdLoOq/GH9iv4nWfjDwtFd2svjnRtd0C6&#10;Evh24k3KLm13GMx21wV2tt3LFL93b5gFfcVsjxGV0OXD1U6Ummk5XcZXVuV2vaXn9r1NeI8swtK2&#10;JwlSLWmikr+TPnL4jfHr9t//AIJtWeieHtH+Oln8ePhtq8Tx+ItH8VaJ9v0axuFupYFspJJHM0Nw&#10;DC4LZRVdSEL7c1e/4Kf/AAQ034geO9K/bO/Z6vYdM8eXPhu31zWfBFrdyLd2H2PEEmqWDn5rkQvC&#10;pkGTJEQrsGUlhy37Cv7JPxK+P/xw8V+MZ/jX4h8B6J8M/BJL6JasHvvEloI57uaJBOpjlsXmmcmW&#10;VJNwmGFLEsPt3/gn98Jvhf8AHv4a+G/jZ8TvBlpqXiXwle3UPhvVLl3EmnCZ8y7AGCksAB8ynhmH&#10;8RB9fF4+tk+d4SEeVq01U5Y8t1KKlFNbX933uVq972ukjhxmJw2GxN4LVLXr26ebPyO/aY8f+Af2&#10;itFsfjvYeILXTPG2rTta+PvDMFr5XmXyqG/tW12DYsFwPmkj+Uxz+Zhdjrjwiex1DT7vylndlGWX&#10;5siv6Ef2mv2Qf2Zr/wDZ08VWd5+zn4RhTTvDOpXGmyWWhQ2jQSxW0rxyLJGFYEMFOCSOOhBxX8/+&#10;svc217Jbs8UpLEDBHAzgV+icLZhHMcNUVODjGDSSbvo9raLRbWZtQxFLMIN3s1/w5z89y4ZvtcS5&#10;bqV4qjdQWTsJIjglehGK1L6ITyEJGdxPIUVHbaBLdXMVpFG0088qpDFHyXYnAUepJNfTqy3HZvQ9&#10;w/4J7/BLQ/GPxAvPjd8SrNH8HeABBdXUc2NmoapK+2zs8Ejdkq8zjPEduwP3hXuXxB8Wapq3iLXv&#10;if4m22+q6jZTSX8VuXjUxN8u1kyxQNGkYC55388E1U8CaH4b+F/wt8O/C3S4ZLyHT7iW/wBdnyAl&#10;1qkgQFSBz5aACMEnpHu43EV51+0B4+uZrS9sY9Zuw93fF724+18Xh+VkJQ/O4UBdrHjjua82pepV&#10;0PRpJUqS8jy34ieJ7Txp4skltYgkMS+XGH+VnCjmRz3Zjkk+pNU9XhmsNJitQyiW4CyEA/MARkA+&#10;2OeeR+NO8NaYZLn7bcw7yw8wAjOVXn5j2HGT7V2nwG+C2vftPfHfTfhtpcrRDUpmm1XUmHy2VjEN&#10;89wx6LhRgZ4yQK6LKl6I5OZyk79T0X9l/wCGb/Bf4J6j+1z4pntre/1dbjRfh8lwoaZAU2X2pIvZ&#10;kR/s8LdRLMXH3Aa0fCkE9lo/2m4h33UyF3XGVjXC4XGOQAVX3/Gt74/+LPDnxZ+KVn4X8BWX2bwH&#10;4Gs4tN0K3iJKKkRYRqc9GPzTv3zKme1SeHtCN/DqerW2rw2VvpNusvmTzKGkkLgJEi5y7n5mO3OF&#10;jYnsD00YOEbvd7/5fI8DMcT7WahHYxJ7nVY4wPNBUrtVRjIUHPK+mSRn8O1ev/sqeM/i3oXiq38J&#10;fDW5trRdSvUa4caNaS3Mg+UYjuZImnhBCgfu3UkE4wWJry6GG5N6L2dDtLl1fOd23vnPTIB9ya++&#10;/wDgjn+zFH4r8bD4leJbAy2dm2+3dl5OPmJGRz1A6cFlrppxVSSUtlqzy4+0jPmg/eeiPt7wl4Pl&#10;/Z6/Z30LwQNUkTVb2xImuWLMyyPGzZJHKjeQvt19a+Tv2y/jR4l+APwTs/Bnwyt1l8eeO5bfwh4A&#10;XG6WK7uSscl0vp5aOWLY4Z0yQOa+n/jp4g1Xxt8TE0LSZyyF/LhCn5Y4k6ueuAWzz74r87/ip8Tr&#10;r4kftVeO/wBoPR5Dd6L8KYm8AfDK52/uZ9buEb+076Pg7nihaQBhggzW/TbijHY6lgsLUxNV6RVz&#10;2Mqy+pmWYww9PXX/AIf/ADPM/wBuC98F+BP2cIvg58K9fsx4d0zWYfDOnQpc/v8AVP7LhEtzePnq&#10;Z7u8ubls9WkQDoK539m3463Pwv8AEFj8TPh9rmk/2tolw8si3kYcRXE0bQ/NHJ98AOdoORkd+h5+&#10;Pwx4c+JWu3HwT1mwnm1eLT7jWfDOr2kLXJg2J/piTRLjKmOGN1kBzGykEOH+XwtfGnhjw9r0dv4G&#10;8KXFxq51Nf7JS5uVJEoYBSqYJb1Pt6Yr5nBV6eZ5XTnUesrt+r3PpM8y/EYPNZQgvdVuX0SS/wCH&#10;PpDxj8bVttZnk8S6pea/rer3f27VhblpJ5Lh9xBmlbgbQxY9fmdvQY83tPivffEX4pWek6VFFd29&#10;pdLLLo1vqCCCSOEh5FaZgyvKwDdiiqpPGMHsbD9gj9oHx54GuNc1fRNZuTOpmd9E0oLavKwLcMg3&#10;TIrZywIUnO09TVD9m34Za3+yb8TLjxB4xg0LWZVhK/2dZmSRpoMl/s87bjFCpcRswXc/yFTgMRXL&#10;gswy/FyqQwclKUNH5fojXEcP4vLadPEZhHlhPbXf5bn2n+x//wAEpPAPirSNP/aI/aZ+JkqafZ6c&#10;Jlfz4YLC0ld5JGnaSQFZMuxYAjGduCwCgeb/ALbPw5/4JtaNr2m6F+yf4f8AEOtNYuG1PUL3UnGm&#10;3rDbkBGAlny67mf5AT03AmuJ+LP7SPxo+Pfl6f4518nT4pS2n6Np0BgsLU8gbIQdo2joxDN/tYrj&#10;GileTamZX6eYYz83QHnr279BzU5bgcfRbqYys5zb2Tail0SQ84z7AVLUsBRUKa2bSu/Prr89Oxoe&#10;LPHfjh7u4s38Z3brcaUtpPHa3rrbiAlXa28sYQxqwX5FBTcmeTzXGWOiSz3QSFJJCzAnBzxn0yK6&#10;VfC7XMJeYsrspbZGvyk9ce/AzWhYeHr9hHBKThYvunqBydv69B3Ne1CUIQtGyPkqjqV58822/PUq&#10;L4bisgisjxnYGLSuPmyAct6Dnj2qW7kZQBZTISYcPIwJDZyMLtB/A8cnr3qxN4bm1K7efUZ5FLOD&#10;I28kY4AyD14AqLX9d0PwzA19e6jHF5f3Y93zjHQ/Xp+dKc4pas2hBvoV7JltYJJ513MxwdqgKnJI&#10;Bz0HU8VT8V+KtH8GJDdXOsJPPJb+aUH3YSSSF5+8cbTkf3vavL/iR+0pBbWR0rQDtjVsqQgyfr/9&#10;fP0rxnxD4517xHds97eOwbnaG4A9OtTGM6mqVvM7o4aVlzO3kel/Ej9oK51KZrbTpGmbOM7vl6+3&#10;AHsK8v1nxBq+u3Rl1C6yoPyxDhQf61QinkYHd8oJ5IqWO3Rj5UpJPUAntW8IRp67s7FFRVo6IsQK&#10;wxtbGPaneKvGFh4O8KPfnRrjUbvzlUW8TBU8s5y2SDuOccD8cU1BHDIBk7Rxgf55q7ZNcW7boycq&#10;24AN0Pr7Gq91tDSsdF8Lfiv46+E95b+OvhvqUsUUsSTTae7kIcgHHqjjoT7YORX6B/s4fthaJ8cf&#10;DNvbatqccGo5HmQNgOHPG0ge/wCB6j0r85ft00jNJId3OW3Hk/X1q54c8Qa/4I1+Hxj4D1aSzvoW&#10;y6o5AYAggEDqMj6g8jBFd2Hxk6LtLVHlY7LoV1zQ0kfrlICo3bxjHB+v/wCqojvk3RqnIAyVOfz9&#10;K+cv2Wv2ztG+IFjHoGtSSJdRRhbq3mUtJCehl3ZO9CT97jGRnk19JWAeawlGnamHhuYRvEUuVmwQ&#10;QvHXBwea9qM4VI80WfM1KVSnJxktUQwMACF/Q1LHIjOVAJPTimmLywVYBdi7TzTY1eMFjggntQzF&#10;qxaRyCGOOnSp4ZSSQGHA61nrLlwxkJ4wF7VNBPhiWOBmmrWMpJs0IypXdkcDrTnk3854z61T+1k/&#10;Lu5btSvNtGN2cdOKE7EOJLIu4eYhAIPeopJG3lARhTgY701LkqnJ4zwaSSQttww4zTT0Iauxkzho&#10;SoPzAg59KjkcojFG5zwfSoLu4KSBQQAx5NNFyJEDE8noKNGydUj5V/4KxfE2bw18GtK8A20W6fxH&#10;qRkn55FvbjdwB6yMv/fNfnJevHeH95blc8DPBI9eK+lP+CofxFHjL9p+68P210rJ4X0iCxWMSBf3&#10;hHmyAe4eQjnrjtXzVdecIo5lyykfI2TxjsR1U+3pz3ryMZJ+0uj6jLqcYUVF77/eVJ50hb5VIweh&#10;5A9KqtO7tsfA5524wPYCp5ZN8YLZIHB3HrVabcTu2qCpwMVxu1tT1GiXzBGcdOR2pzs8sm9JDGWH&#10;QDtVcR/LuU4BOCSOc+wqW1LBGCKCCMHcO30qJbFwu3qTqvkMVIXco5wP85qxBIZVImlUYHAPaqrr&#10;FEMMfm7/AONK5BbJBJwMdsfh3rOysbLQv2UhtkLBFfKkF2TP4DNMgurpZGImViT8wkA4/DFQecZV&#10;KtIDtGBnrViEWylIYE3cZ5Heotfc0V7aBJOjsrohO37zBuv19KaZ5iFEHyt/E684/wAKsppyyoFD&#10;bWOfkHHH9anXThCgjRBwvzEn/wCtUcyRapSluR22WjWJY9zjo0pz+NXBEkUG+5myvQgcY9ME1SLq&#10;uZAxBUfwc1oQXuk7Eh1aASW29fOg3gGRe6gkEAkZ5wcelZtW1OmlGL+I77wZ4gHj1Lb4b+J7b7ak&#10;kf2bSp7e3UzRnqqsAN0nPflue9Y3iX4Xj4W+HtV1DVPFQttYttXii07QnhuBPJbFW82YMIzEFVtg&#10;2M4f7xAIFcpd31hDq0jeHLJ7eyMji3hmO5ooy4YYIwNwwBnHrXrPiv442HxV1aJvHWksLW4sbeO5&#10;uyRLOLpI1V7kuEUvvYFyGyw3H5mxyTlKXLF7E+wUXKpTet9uj7vyexd+Evxr07UdKg0LxLe4fGy3&#10;v5QH2ZH3JAeqduemfTp0Nv8ACbx14N1+H9pL9jjX7iw8Q6FI1xq/hqx/10Kj701unIubVxw0ZBwC&#10;VZcYJ8R8a/D/AFLwNdHVNMkN1Zy/vLeeE7kkU9CCM5//AF/Suo+GXxz1XTGti17dQCI4t7yzuDFc&#10;2pwVJSQcgbSwI7gkVyypTwsvaUHvuuh3qphMyofV8VFNWt+h+kn7Dn/BQb4cftYJB4W1uGDw74/D&#10;eXLofzC21MjktZsxJD9c2zHeP4C4Hy/TdnMZFM0YJxnP1r8SNY8GWPiySTWvBmrNb63CyzwyoTH9&#10;pKkEM2DkSKRkMDkEZyeo+z/2H/8Agpp4o8Yanpn7Pv7Td3cReIbnVLa00XxfBpzzSXe5wgtrxInD&#10;GR/updoDgkeYh+/XpRxUcWrPRn5TxDwZPAzdbC/Dq2u3p5eXTzPtLxLHDrOpadomqmM6faxS3Wps&#10;QMzLgFo2wOMgKo6Z8w1yPin4IfDH4h/Cpfg14h8GWsnhtrTyYdMjyptEGdhic5ZHTPDZJ4wcgkHp&#10;PEQSDz0+1Qteahd/6VAkoZrVVIYB1Byu44IBAyBnvV7w+bSOCXUNSvYre3hiMstxcOEjijUZZ2Y8&#10;KFAyT6CtK0rLU/PoTqxmnGTVrPT8D8q/2ifAH7QP/BLP4lGx+H3jm41HwN4pQXEVvBeBWuYEcjy7&#10;mAHKspLDpsfJ2kjco6v9jzwx8M9R+Der/GK2/aYl0+0ttfjhu/CuneDo9QZmkgEkJvJGdZre3LxS&#10;IzRY5hJV95Stb9qr4+fCj44/FXxPruh+D11Cy1extLPT9a8SXcyG1htYpc/Z4IioRZXZdol34wCQ&#10;pclfHfgh8A9O8R/ErSPDXwV1O+XX/ENy4103Solnp1jbg3MmQcrNuWI5dwVj8vJRyQB8RxRGjiME&#10;6UqrpvdySUlaKu1LmjJJeaV+2tj9eynH18ThYU63xJL5/wDDs/R39hP4V/F7whrlr8QPFGr6gmhW&#10;tjNHcafZvBNpt2s0k0lvbxxSFGuY5tgkinh3FSAhxtZB7FqM3w5+H37Q8mraP4m2SeMLe1tbmPT7&#10;i1ksJZo4nnFymYsWlwVHzK/3hKdmAJCPnb4d/sSftM6HpNz4Z8NeO4PBc13qmnjw9d61qdrqlhPC&#10;sksptVFmSouPPIjEhUFNk2F3bc+leFPhj4yi8Z634O8SeHNI8Ra/4G8Q6X4j0bxf4U0O2t7XX9LN&#10;tcQMrQs4a58pXniXBdxI+1GBQV/MOe5bleOzWeI9vTcHDkmo6Nxcly1JXbi1Ge9m2rNPZM+hqKq0&#10;pNuz11vfRa99b93+B9RXPxR+C3w6u7H4dav460C5u/EGp39noWl63PHi9dmSW5topXyrKko3Y3ZQ&#10;x4z8teO/tP8A7E37D0HxR0/R7r4g3XgPxZ4tjlNlHot68P8AadwuUIL3COpkbIQxvIqSblypODXm&#10;v/BReG+8M/BDxDqOiaPaWOq6NejxNoE76dPbqrCZEeQHYp3Si6kDlcliSckZNfIHiD/gpWv7SWn/&#10;AA/0XUdUuLHVfh94baRZ7VxHfz3/ANokk3WbziMSNDElsi2+ULlH2uTsB9L/AIhFm2DxOGxeS5jW&#10;lSnH3/fVknG8bJpRceZWkpQb1ummdlZU5UeVxTejXZ9/Nfe+nmfXf7Omv+B/hp8ZdU/Zp8MtfeId&#10;I8V301jfeN59Ikik0/UlfyxYzxyq0UKOsKqz7nDyiIleDjXk/ZH0PWZtd8X+CtUfwR4hi1G6fT5d&#10;NvmjiTMhKRXEMQLLtUbcqFJB3fMDivk7w78Y/CV/p+kfG7wrrMkPirVZpodai1PR4bixur+DA3tZ&#10;SwO+nXIzbTBiGhcjKiIKyj9GvEfhHxz47+CU9/8ADs3Gm2vifwZHrJ1zRphBdWWpG3jdBGsSu8oZ&#10;iVYBDlFIJdghrweKK0eGMxXtZ+z9vFQbkrt1IOK5veskpQ6J293SKk7G+VY2NBvDYmk504bxjurr&#10;SUXumnvZ9e2ppfsc+LvGnjT4M6p8Bfj18LZIfEnhxYrC7n1C0hltNSsSpaPIbEbAbHBXp5hVjt3H&#10;EcGr/Ea2MfwmsvgbcaNoPh+L7OtlqNz9ltV0uUO8XlW6SuZWMibMuoVG3kMwAB8y+JUPjP7Pa+Pv&#10;Fmi+JW1NPFtpY6XffubjVLHyZDJDJKYZEb7HIrybrgStGi7i0fLGvQvDXws+EPiHX9I8U/Cj4m3+&#10;l6TFfm8Hh6x1drmSaRrjeqxziXYqhlkVoiX4YkiP5g3zWe4XFN1c0xNZ2qU4uKXMoLlSV2oTTnzR&#10;5rbtfa91HQ4V8XhlCEmmut9Wul+jf+R6D4F+JHxV8a/EW18BeK/in4be0to5J7jRL3TJJNXW0l3G&#10;NIrrG0Qh9wMgjcLsCGUk8cL/AMFB9MsfhP8AEXwBefDW5vrXXfGHiCbS474XCyPp6GW3jjZY5EIk&#10;VXmyUJBIXAYcY1/hxqPh7w3Lf2+hfDr7HqWqeIZ9SudJh1ABoACi3FyCAY/3haJ3hi25Zmb5iCRz&#10;nx2074h/Gn9oPwD8R/EOtaPaaJ4F8Z29w1jIHhmgt/Mhmm28SC6ZjCCvzIQBjaetfQcKcV8LZhQj&#10;g+JoLmjyxp1JpXlFJppyjpyxtypSck/db5ndk4avhKk40MUr3v8A9uvpe+u+t1t5Ht3jzwN4ht/G&#10;nw/0zR5rOLxPPq5l0+dnlm021u4rG7c3HksQwUqsqYHI80A5xuHkv/BWOXXIP2OJJPEtzEdTvPEN&#10;ompLZKRC842+ZtBOQodSQDzwtfQjTR+If2m/h7eWdyJrWLw7q+oRPH0b9zBGD9P9Ib8SfWvnr/gs&#10;TOtn+zNbQPO23UPF0TooXIY7J2IJyMYVc555UDHcfv2U5TgMvq82AuqbsuVSfs0ly+9CN7Rv/dSW&#10;ux9NgqUKWJ573vbz7r9D4Q/4JkQgeF/Eesy26v5mssxjI5lVJH4/8dr6W/aK1rXPDPw2+FugaFrN&#10;1ZprHjvRdL1GG2YK93ZyKVmgJ7Ky8MBjIJGcE18+f8Ez9Om074WalqkMZZmnuJUIHX95I2MfjXvX&#10;7cfw/wDGXiD4TaL4z8FavFZn4fXB8QlXiSQzTQiOK3jCOpUgyyqTkcBfevmc+rUq3FeG52lapPfy&#10;Wn4n6JQoSpZJJx606a+96/efKfgXW7nWdS8X+LnRc3fgXxVKgGBsWWKaEDA4B2yA+nNdV8WLsaL/&#10;AMEgPDWiyBc6l4v1Z4lHH3ZrnkD6EA/WuF+C+kX9p4E8WRXsAEtt4BvoWHmbiWmubdM55yf3ld7+&#10;09Atj/wTB+F+im1w015q93u6EE3gT9RIfzr3sNKUs7oqOkXU/KnOR81msksvqX35V+aPnL9gbTHm&#10;/az+HbtFuWPX9+3GVG2CU9fwr9OfFml+D/H2o6t4Zi1Vv7R0cpDeiycPJZu8CTp5iZB3FGV1UfeX&#10;OOlfnz/wTd0SOb9qHwcphJaO+umjbuB9guD1+oFfUX7Tvwd8TW3xluf2j/2RdchHxN0m3is/F3hG&#10;9vPLsfF1nFGnl2k/zL5NysRj8mbIGGXkHBr9TVVVHKFtj8Ez6goYqMr6tfqYHxs/Z88S+PPEenfG&#10;f4R+JoPCXxw8LwH+x9c2hbHxhZqcfY708CQMFKLIwJX7r8DK+v8A7JX7Weh/tIaFf+HPEnhubwv4&#10;98MS/ZfGvgbUsrdaXOCBvUNy8DEja/PUAnoWj/Z++LHwO/bM+HUvizwDDcaNrdjeNB4k8N6kDHf6&#10;DqS8MksbAYY4++F2yAHOGBC8p+0B+yn4y8c+K7D4ufB3xVZ+EPjX4WtlHh/XnXFprtioIaxvAeJ7&#10;dh8gLAtDkK2UIxnJJ+5PRr+vuPGfKo+zqaW28v8AgM1P2ifhrb/CPXdY/a++Fl6dH1CGOCy+I2hO&#10;sK6b4p0uWeGB7ucSMqR3NvHMzpcAhiEKOSK/PX/gqrofwmb4feGfiT4C+Dlv4d1nUvFd2L7X7Sex&#10;WW9j+zo+G+yXMvOXD5YLg5APUV9wyfH+w/ap/ZR+KvgfxZ4WfQPHXhjwnqtv408DaumyfSpxaSlL&#10;iIjma1LjKSqDldoOThm/Nb9oH9mn4V+G/wBlLSfjB4Z/a78G+KtYttXhttQ8JaNptzDdL9oAzKXn&#10;CswQJtOYwMhsEgg16WFqKnyc6d2+VP8AFeX9aHq5bCdR6u3L5bpr+mj5gvriS8uvNvZ5JXz99yWO&#10;PqaixyGbhj6datT2kbAGHJI/vUogxIZAAWHT5c4Ner7RH0EYNaEUUEw2BHJ5zhjx+FX7bTTdM6pF&#10;hs/KGO38qSCE7g8fPoSO9bOheH/EPiTVotH8NaPJd38pGxNvygerHgKvcsxxXLVrRhFybskelgsF&#10;iMdiI0aEHOcnZRim230SS1bZ9zfBfxfZP/wTW8OfD6GzY3za/qF2pZflZFKKw/4DgE+zitb9mzwF&#10;4Tl+I9t/wnOlSXGjoJI9VuFjcwwusJCAiMguRI3QZIxnFa/wI1z4EfBL/gnZav8AtRweIJobfxjf&#10;WenW/g+eASy6hLaxSKjyyqVWPZuJI4JUDIBrZ8S/tofse+G/E+mfDdPh349s7g6SGMlxr+lRQ7gg&#10;mlWUqh2y7pWBzjLcDPFRhcswucYGaq1OWEk1dS5Zat6prVb6PdNaGWPqY/h7N54WtRkqsJ2lFrWL&#10;jo1JPs1qn8y58SPEXwsvdcn8N/DWzt7W3sYIlhhFt5LTEJ8zkHLNkk8n5sdcVV8ASm0+P3h/7ExE&#10;aeDrlw0mAQh1JRjuM4JHB/GvGPiT+0L+yRq3igyRaB44WeZRfxSweMNLQRDfsCrIYxh8/wAPXbz0&#10;rrv2a/2hPAnxq+ON/a+B/D2rWtt4U8HCykuNcv7e6lupJNQjcsrW6qmBhjuGc7sDpk+ViOHoZZRa&#10;oTvCEWtW3L4bJtvd93v3HCr9YxUKyi1zO+yS/B/gfpT8WXl025ttagJWS21eVSwPbuPzNc3+1j4f&#10;OsaVonj/AE2LMkUKs+PbGa6z4k2j6n4SuiVzJHqE7Ke/DkVB5S+NPg0LGUh3t4SuCMngV+YP4mu6&#10;/I/tvB1fYQw2I/klKD9Jf8E+f/28Es3+CHwt/aHtYt914P8AF0SzY6tC2yfGe2Dbt/32a6n9qDw7&#10;8BPG/wAKzN8V/ElrotyYHuvDOrIu65eUoCFSIfNOjKFUr0HBBUgGvFvjz4a/aBuPh3qlp4v8U2l9&#10;4FbUvL0nTrCLy/sE4VzD5yH5nkKeZ+8yV6gBcgH53+GPw2+OPxe8Z248NeGNa16eIi2bUbhmMMMa&#10;fKENxMQiKoGNu7jHSv0nLsspV8swuLniFFUr+8n0ve13a1tbn4FxPn1fA8QZnlVPAyqOu01GS1T1&#10;XNaN73VrarbU679mv9ojU/2bfiG8mq2s8/h3VmRNXsIpMmCQYAuIweC6gkEcb1GOoFfpT4Z1Cz1b&#10;RLbU9NuVnt7mFZYJo+kiMAysPYgg18caH/wTS8eXmpWevfF/XdP0/S0kWSaw0u4+0XFyq4PllwPL&#10;jDdCwLHGcAda+w/BVpa6fokGn2lusMMEaxwwRgBUUDCqoHQADA+lfP8AFmKyrFY+M8K7za95rbpb&#10;5n0/hvg+I8Hkk6eYLlpJr2afxLfm81Ha1+t7Hxt+1ber8LP23YviTLo1zfQ2s+m6wbOBwj3AWFUZ&#10;VY8A7oj14yK7+2/4KaWV24eP4HXuGOVM/iNAw+oEJxX0P4r+FHwu+Jd1aTfED4e6TrU1qpitJdSs&#10;lkaNCdxUFu2ecdOT61LY/s1/ADSFN7B8EPCsalcjOiQdPf5av+18oxNClHFUHKUIqN72Wnozz58O&#10;8TZdjsRLL8XGnTqzc7OKbu/VfqfAfg7wZ4w+NX7Rb+KPhJ4WmtYP+ElTVJRbyidNIQ3CuS8h2ghS&#10;TgcE9ADV3W/BB+Gf7Rfinw7pblLbw/4guZ9OTGNkYl82H8lKflX3Z4+8S+Hvg58L7vVfDngVpY7I&#10;Y07QtC04gTzNkquyFDtXglnI4APfAPxdo/hD47/F/wAR6t4i1TwVqt34h8RSbz5GlSwxjdgLjcMR&#10;xKAAGY4AXkmvosozd5jVnUklClFcqu9X/SPz7iXh6nktClRjKVXEznzytHRLsu13/S0Pqf8Abd8Z&#10;jxJ8PNAu7B12aubeWIM2MiRVZRx7GvV/h3ZrZfBSESR8LbguoHOwDnjvxXzh+0Cl7ay/Dz4fXlwk&#10;81jBZ2l2QOGkiiVWYe24E/lX1V4ctxp/hbT9LRmCrEobb15GK+HryjyRS63f42P1DB88q02+igvu&#10;V2fEH7WX7O/xO/aF+K/hLwH8HPDD6zr91BqRFlHKse6OG3tZfvSEKBtRiMnkuBXif7N37Gnxl/af&#10;8Xaz4P8Ah1p9tbyaBpV1fape6vK0FtB5PHkGQKw81mwqr9ScKCR+hnwA8a+CPh7+1H4Zg8UeD77V&#10;vEF9rOk6d4WmtGUJayTXGpRXMjb3UCPybeHPU8AACtf4e/FzTf2uf24tb/Yl/aT+A1ppieGNYv8A&#10;UdMtdF8S3VnbXrwTqwFxZMRDdLMknmMdoJXcwyDX9aeHXGmeYHgWnhcLSTjRpuXM7XivaSvJRbXM&#10;tYxtpbfU/ifxV4JyTGeItbE4qq1KtVUeVJ2k/Zx5VzJPlb5ZNvVPZWPHv2Rf+Cb/AMMrL9kb4l6j&#10;+2vZaT4Vvb61tNS8P+MjfRXUmjWUcir5qPG5iw8jMjYLbgQM5AA6/wAHeBvhN8Hv2e9Z/wCES0Xw&#10;p4u+BnhGWXxFqHjGTUrTWtV1LViqQR2MVu0CR2cshYKGmSVY1+YHOMN/Y80fx143+OXx18Xfto+H&#10;7h9P8Y+G7rw9p2oX9o0NsyRTSKlvaW7AzR24AjMbKmxRHuJzg1Z/ZY+EOl/AT9mXx7+zR471WDxT&#10;aePigvH0tGtfsMewLIglyTLuCpjOwrhsD5q7s3zOpUq1vr2Lc3z0pckG+RqUVz8jvpKmtNXa/S54&#10;OT5XTo06KweEUEoVYc80udOMnyc6t70aj1dle1tbFL4mftSftQ+If+CX+gftMfBXUdN8C2tp8RLi&#10;wm0Hw/BFOjWDt5EEJW5V97CZRlUUbgxO1QMUftFfDrxf+1Z/wTp+GJ0Wy0Tw54z1DxK+o+OtKFnD&#10;osE8vkPE1/dW6oHYjy0CMqncJCduPu+g/Da2t/hF8Ph8KPhZZDQ/D5vTePp9vIzhrggAy5YlgxCj&#10;klvwrH+I3gvS/GujJBqjB7mzZpdPlkORDKRjcB05HBOM4zXhT4hpYKqp5fQUXTqyqQlb3uV/DCXe&#10;2923r6Hu0uH62MounmNeUozpRpzin7vMvinG1rN7aJaHIftMah8EvjR4F+Gtn8QhrEN78MdJh0bV&#10;r7wsUSG6dktyJI5X+cWqFAckowLNgAg59d8S+M5/iX4ks/iVrdnpT6pFpUNlZ6nHZoZ1tk3Mi+af&#10;nPLMxyxBLE15jCNMspE02+tRqE0lmIpbeKHzfPK/eTbjJyGY/RK7vwh8Pn0bSotJ8N6BbaVaRLmO&#10;Bm4iB7BQeB7ZwK+eljsyxkI05SvGPNZduZ3kl5N7nvvDZdg6kpqNpStd/wA3KrK/oiyZjOxaUvOx&#10;+88nf8OlVdWsrPWrCbQr1BJFcRGOWJBklSMEcVup4YtLaAz3Jv8AVXQgGDToC2c+m3j8zXS6b4N1&#10;NrbybPT7bTPmYZ4mkI6AjBCgnr/FitYZXXq6z0T7nNUzfD09KevoeU+BvgJ4c8LafHpmkeHpXhj4&#10;jl1m9kuNo9FRyVUD2ArqdK0fRp7pdIhvpLqcIWFjp0JO1R1zt+VPbewzXRX3hLTvBniO68W/Er4m&#10;2Nv4eksYlg03XZoIYbeYZ3uHbaJN3HBGcjjriuP1v9u34IWsk+l+ArXUvEAigYi+iU6fYlVwCUuJ&#10;wCQNww0aMDzgnBx2Ry7B0HGLd2+n6WOF5nmGIUpcvKl1/W/Q6p/hje3lnOk/h6C3gMeFVpTLNJ/w&#10;FNqr/wB9k+tcxBqXhP4QfEbUvCfxk8R2GmaLdaDb6jpGoarqcdpA0izTQ3EQV5AHIUWzAgdCe5Ne&#10;I/ET/gof4q8U38+i+GfiJpdgkMe6Wx8Fhbme2jztDT3lypVTk/wqh78V5F4r8L6/8QNdg8ZX3gG4&#10;1We8Eb3nijXA+t6qbbK58qJ2HILspiCjBXIyFatZVaWH0gkvu/r5NoiOHrYpNzu/vt+P5pM+svF/&#10;/BQ39nDw9C+nfCHQta8f3tomHi8J6SVtIB0HmXc+yJB05XdXgvi7/gpL8Yr6G5isL/SPB8FzqEv9&#10;n6L4ctT4h1eZmJdo96CO2iwxY5MqlRnOcV4dH458P+K/C1td6qmpappiyyHT1d1SH7MsrRCT7KrB&#10;VBbGFYBjgk7ABndTTPF/xI8I31zD4i8N/DfRjF9il8T+LNWjScKQATbWcTpM/wB7aju8WW+6Hxgl&#10;T28ZXqNxXpr92r+5nRhqFCUUopOXrdfJtL8kHxA+M/hvQheeNf2gvFs+uOsAj06XxnrMt159y67t&#10;kFnEsdvuGRkSGXgHbk180T/tI/GDxX49/s3wxqYuI2lb+yNHe3it7aPYpIxDGUQPhTwc5zjBr7U8&#10;Hfsxfs9fsj+C9J+K1p8VJm1NIWmj8Z+PlN/cxwywb5Dp1g+yOGdyIRyjOqblJJIrzLx94S8ea38P&#10;PFX7Vfw7/Zg1GNr6GaefxZ4xvoLLWbu2Cfvr1bORx9mRlBAUKHKEhV/iJl+IwUKkuaDnfRObW/o/&#10;82/Q2zDCY2tCLhU5EtWoJ/n+WiRQ8H32pat8L9J8a61od0plsIP7Rl0+4geaSRkjyfLkdREpaVeF&#10;wcds8npZ/j5qPg+1spfD/gbw3BqEZhjGqXkrxQyxqxJLgAE7uFJUjcTktniuH8CfFP4WeMvBLTWO&#10;sXdyJUe6mtbZZI50mkZlIIQDyyCp+YZX0yWBPdfCb9m/wJ8ctWTwVY6fJpOmw2a+ILy41BZJJ7wm&#10;dFWJYhKuyPe6uVJAQonycjGmIdKnFuumknt/wLq46DqNL2TvJrf+rnoP7H3w0+GXiq58Sa74sjtd&#10;c1vVLWyv5ENy7RWENxHKjpCnmExszod0pxIwKjcQvN7VLD4T/BW91HTtR1IW9z4fv/319fWZ3Q2d&#10;xiRWWYuqHEZ2gsVJYMoDZNc34H8R3n7PP7Wv/CL+P9UItvFmuyadoaWAC27RzHKSMh3SvIrLbK8j&#10;NtAY8n5Vqr/wUa8N+EfiSdN0a/8A2gtC8P2COr6xZBnvbmSWIOIwLe3ySQJDw5QDaMt0ry5qP1xK&#10;tUtTmk762t6fgd8qtRYdyo07zholpv6va+7IP2lfhjrK/s+al+1H8NdW0PVoZNDj1G40+KwmiV7e&#10;YhZZYZPMdyw8zcQPLGFONuAK+Ff2ZfBs3xB+I82j+ItYvrDQ4IZr7WVguHjjIQbtsmW4U9yecA89&#10;x9e+Gv2stM+FP7PFt+zv8LdNuvFFtDZXlo3iXxVsh2RSZZkS1hZhhfMO0PIe24EV4Lq3xH8HeHbp&#10;bz/hKJdX1S7B86w0RHuLhgy8q8UAJGQxQ7gAB8uQOK0wvEtHBU6mGSdSTfutLW3S5w4zKJYqtTxM&#10;5KCSvJPa/U+idPufgp8PNBQ6H4k0S2F9OwUW9u3nb0O0OyIvAC9CQN3qScnrtY/ad8XazeR6f8D2&#10;g0Dw/othNY6Nrupwi4uLlWdQ12beRdiSN5akB9+3e24c18jLc/EbWEWXwz4SsNBDtujn1ydZpEX1&#10;NvATz7PIp9qtnwPLJpBt/HvxA1rVom3NLbC6+xWbEkkgQQYJHs7vXJDJs/zStzqn7OL6yev3b/gY&#10;Y7jLh7LaSpuqpuPSC/Xb8T1rUPjZ+z/H4mtk+M3j/UfG3ieOVxJeeIC2rm3+U/NBZxZSJdw2BY4B&#10;lsdAN1cZ8a/+Cjh0mdPCOl+FrrRbPS41lgvPEscdkHjOCrpaWqs7D5cje6YIOcEVwi+Ivh94EsV0&#10;rwpYWtoElEiafpVoFLMDnJSMZJPTJFYf7Ungfwj4pj0Xxt4i1G3tbBbdrOe5ms55/MjlG+KLZbo7&#10;li5cA4wC1ezQ4MoYaPtK8/aSXR6L773/ACPka3iPiMXUVLDU+SL+18T+SStfy1OV/wCGrPCPx48d&#10;XH9qeNNR1KUuZ0stPtxptqGB5fbCfNfr1eQ56kV3mifEbwX4WHkWlna2ksv8NrEBLIffA3N+OTXi&#10;nwl/ZSv/AA1reh+MzqOjNHpjlfsUlvNENQjLMSLkRTtIcghcZg4A4zk167D8NdLit3uprqSHzSS8&#10;GiQfYYTnsTGzTMP96U17uTU50sNrhlCd9PT1d2fK8U4mGIx94Y6VWlbXrr1SSSj+CE1z47R2Wof2&#10;XbERTOMrFeSbJDnpiFA0zf8AfAqpYN8WvHV8bTTrS+tLdvvz38n2CAj2Qb7h/wAkHvV/Rbbwd4FD&#10;weHtJgtPMObj7NDhpG9Xfq31JNWv+FpGxLR6XErNjG1EMjD8F6fjXuxp15L95O3ktPxZ8fLF4GEv&#10;3cG2usnd/ctvvFg+BESSi48TeMbl048200ZfsUbH/bmy07/jIPpW/oVr8O/AUgi8MeH7KzeRiDNb&#10;QZlfjq0hy7/iT1rzbxV8a7WOVra+1syXJx/odorXMv4xw5C/8CYe9c3qvxE1zYBBpsMLvyJdZudw&#10;+vkQEDPs0h+lZyWCpPmvdr5/j0OmlUzXEU1CMeWL7+6n8la/4ns2qePbe6kltdLjaWR872A3MvHo&#10;M/rXF33xI8L2N69nqHiSCOZOtpApurgn/rlDnB/3mFcMlp4i8QWDRalqOo39u/LwD/Q7Qj/rmm3c&#10;P97dV3w14MubyI2XhvTrieGKaGKe18M6aZY4GlcRx+fMB5cIZiBlyop1czjSpc2kY95P+l9z+Rz0&#10;ciqYzE8suarNfZgnp9yb++K9T0H4T6l8b/iL4nuLT4J/Di+muYLOUm91TURF5NuY2Du0ULKkYK7g&#10;N8ozkDqcV4v8UPDS6x4qufEtn8Sl1a60a5XT5Y/LClREADGv7tUYDPJDZJznJyT9F/Bn9lb4rfFb&#10;XtX+Enw0ttMk1u8jktNasF18ztaQxKZBcXMsJNvFDvaIDMpbcflRiGWvePgD/wAERvAln4ftPDHx&#10;/wDj4+qXHnzT3+m/D6JQLiWRtzpJdzK4UfKoACI3HXkV+P8AGWcKvieSM01pto366K9unqz+l/Df&#10;hmeXZe5zoShLs7O22sdW1fTmvbVbbHwl8BtIGiXPif4utbyXM+lWGdP+1FD5usXoEFuQU+XESZlA&#10;BOAjetfenhXx9ofjv9ia28Max8QrvXPGejm30ZLbT9Flv72C1VAqXCpaqXdUhijQjKF2Cl2wuT9k&#10;/BL/AIJ7/se/B+G1Hh/9nzRZI45FmiuPEz/bN05XaHcXLSIXwSo2quOcCvo9NV8PL4Qu9C0Gwt0W&#10;ziBnstPso4YGXYcKoJRC3AwR02+1fEwxPLUVVbx1Sem3T03P1erhlXwscNyaP4nv8Ts9tr6L5eZ+&#10;I/gb9n79qXXtB/tj4cfsrePdV1a90aazM3ipH0q0sHZSklzDBbFWcMrsiJNKcgMWwCN3RW3/AAT+&#10;/wCClHxU1WfTF8Np4c0u9uom/wCEY0LX9K8O20ssWFjYrE7zlgAvVjuIBJGK/V6LwxrPie4S9m/Z&#10;/wBIuhH8jXviLW5JnC9iIQrAdv4q3bD4bfFfTw8uneHPBlrbpCfs9lp2jsh3diZPNAwMnoBWU+Ks&#10;3xk+adn8pfg3+G50YbgnIMuoOlBKHbWCXzS/G9vM/HP4zf8ABEz9snxX8Wl+J2j/AAO8FeFYrWxs&#10;mn0nTPHlmVknUMqzlpWUIZthJPPIY81V+H3/AAR+/aou/HcvjH4oeAdWhY2b/ZpPCFxpt5DaTMeF&#10;Qh5mQDGN6oH64I61+2Gn2vinwtb+R4g1y22NCvlpaiOBGPXDmUtk54+8KPDnj+ys1NtqPj3TLgyZ&#10;a3S+tVt3RtxUsQFywyCAdpBAHJHJ97LOJcdQqqcVdL7LuvTZpnzOdcD5bj8NKDl7zVuaLT0e6V01&#10;67H4ra78B4/hFfxW/wASvhNqOn39vL+6vPF1pcSys44ykl3nHfGzA9BXcax4s0nwt8A9NivL0Nde&#10;L/Fxi0y0hUu91HaQqoEaqDnMt4Bgd0FftZFomj+PPDE2l6vY6NqVpcJtm0+V4p7d/XKumGUj/Z4z&#10;XlHiH/gnL+zPq/jDwp42tPhZY6dc+DL8Xfh+10eZ7S0STzBJseCJvKeMuqttwvKr2GK/XMH4rUVS&#10;hCthFDlabcHdOydrqye9nu3ofzfmngBiFiKlShj3VvFpRqaNX3tJOS2uvhS16H5r/wDBRjx7pP7K&#10;vgn4XfsVeHrC0N1Z3Gm+JPiNcpcxJNcancSoYYipO+QQxPJgAYAkU13X7RFlZ+O/+CTPwj8SW9yr&#10;3/g7UZNNuYwd0iw29xcaexPoAVts/wC8K2f27/8Aglj+1Brfizxv8aPBk9l4y1HxNNc3t7DBbpa6&#10;nhgwSBVZiswiUJGqq4O1QAtZ/wCzbpWq+Pf+Cdfxu+DPiXQ7yy1Xwn4nuryHT9QtWiuLZbi0tL0o&#10;yMAynzo5eCByK9NZ5lrrZbmGHxEakoVoudtJL2nx3Ts7dE2ttEZZbw5muEnmOVYjCSo050Jxg3rG&#10;Xs+VQaavG/vNtJ3u7tXPibnOcZ45pRheSOafFBJJEzxoxRE3yMOiL/eJ7D3PFVrK/wBP1KAXWm30&#10;FzEWK+bbyiRSR1GVJFf0zzw5+S+vbqfzwqc3Dns7d+hMoI5HHtSA4wTg/SgE9PfFH49T3qthDxnq&#10;v5Uo24yy/rTASPmOOKcCB7ZHeq5lYlocD7d6UH5fUelN3YPB/ClAyeTkeppktIXJIwPz9aerKe31&#10;pnJ4JI4pQWKnGaBWSHAsOnSngg9ce9R5J6duxpwYEYOTn9KBW7DiWAwcZ96U5IKgHikK9lOeKUDI&#10;GWxgUEtjuAuMnmnEk89zTASBwe1KAQMFv1oJsCj5ic/pT+gwCfoKYhzyRgetO7Zxnj1qm2IXgdeP&#10;QUqsSwP9KZgjHAxT19O3tVaEPQcGPcD6U4MF+YY56CoyTnmnD5uB6Umrolq5MAQOPXpSgljjIwPe&#10;o1Ysv3hTlkIGRRo0Kw5GBYAZpxJB3joaaCccHk9KXJHyjrmjqTZ2sxcsOOn40oJHAxmm5GSp70ob&#10;YeSRkUrak2FUkE57j0oAIyAT6mkVsZGevoKCSTxzz1qgew4ZAwW49KF44wOtGSOGH1NBPsKLkjgQ&#10;Sdv480YXI+vbtTSxxtVeM0A45xn1oFYlVyen0yKA564xk8ZFMDEMT1P1pwYsSGOSOvFArND+nUnr&#10;xS+xNN3EKQen0700uQMDuelAkrs5X4za09p4QXwjZShb/wAVXkeiWODyDcHZNIP9yEyN9QPWuo0/&#10;StP0awt9H0iBIbWyt0gtIl6JEihVUfgBXmPh67PxL/aFvtdMwm03wQktlYIDlFu3BjllHqxbco9B&#10;b5716kpJUbSOK8nLqscbXq4lLS/JF91Hd/OV/kke9nFB5dhaGBb963tJrtKdrL/t2CXzkx4BA+9x&#10;nrSOwwATwKQvsA3elQySpGpnnmWONBukeRwqqO5JPAA9TXqylGMeZ7HhRpyqTUYq7eliXzGY7IwS&#10;T0wO9ebfFf42WugRT+HvBt9E94FKXepAho7XsVXsz+p6L7npzHxm/aKDxSeGfAxlW0Kst5qScPcc&#10;/ciPVEIzlurew68/8LPgR4i+Jslt4j8ck2GgfehsoV2S3QHQL3VOnznk9vWvxTiTjjM+Icc8j4XX&#10;NN6TqraK68r6f4v/AAG7P6B4W8Pso4Sy5cQ8XtRS1p0Xu3uuZdZdo7LeWm2J4D+Ffi7436/LJbXz&#10;22iQzN/aGsSgt5rZ5VAfvyH1PC9T6V9I+B/Anhj4e6BH4b8J6eLa1j5dicvM/d5GP3mP6dsVd0rT&#10;NM0TTYdG0iwjtrW3j2QW8K4VFHoP69TVsDb09a+w4N4Hy/hPD838TES+Kb3fdLsvxfU/POO/ELNO&#10;NMZZ/u8PB+5TT09Zd3+C2XVt6BFbg/nUoOG4A5FRodowfXjFOVtvHc9a+5vY/O2tSQN2PSlDkHoA&#10;Mcc1EGI6UquSRgcfWhiaJRkcDjmjPHJ6d6YGbOc/gKXewyf/ANdK5LQ8MQcHt7UpYkAE/iajVu9K&#10;G9V9+lNbk2aHrK24Ak4qRSCc5wPeo1VmPAz7+tF1c2mnQ+dqd/BaxgZ3XMyxr+bEU5OMI8zdkOMJ&#10;SkoxV2+iJvmHHFKoOcEg+1crqHxm8F2krQaY1zqUiHGbaHbH/wB/HwD+Ga5/xB8XfGVwm/R7Wx0m&#10;2xkyyfvpceu5sIP++TXzGY8ZcOZbdVK6lJdI+8/w0XzaPrMr4D4qzZp08O4xfWfur7n7z+SZ6aIp&#10;SDIV+VRlnbgD6msPV/ih4B0Xcl14kjnkXrDYoZ2J/wCA/KPxIrwTxz8b/CKZi8UeOLjV50OFs4JG&#10;nAPsqfIK47UPjl4hv4/K8G+BhbjGFudVfaB7hAR+Wa/OM18YcNRvHB0l6zd//JY//JH6fkvgbXrJ&#10;Sx1du/SCsv8AwKW//gJ6x8b9e0b4q6Wj6X4YmtL6yBNtf3E6+Y6d4yigjB6/eyK8ILsZ5EdHjKAo&#10;7AgZIPOcjiqeteIPG2ulo/FPjiWKMn54NOXylPtkc/zpumvaW1t9l0q2mmRVIGQznk9TivxXO+KZ&#10;cQZk8RiLc0rK6SS022/Pc/f+GeGaPDWVrBYe/JG7Sbb331f5Ky7HqP7OnxnvvhXrSWmq6mR4fvJB&#10;HfQO5KwsTxMBjj3x2r6+jNvNaJqVrPFPFPGHjkjOUZSOCD3Ffn/BcQMn2aWNQx6PzgH1x1P0r3f9&#10;lb4/J4cuI/hF4+1QJazkDRtQlOVjY/8ALEnkAHt6Hit8Bikn7Ob32/yPRxFF/Ej3PU4WUb4I1O7r&#10;jqKz7qJ7RRPEOrDPNbWoO1o5iEDFW6soyKxNYlNuDIsh2nknGTj1r17HDqlqSNqCXFlteXljkkcm&#10;qLSeUqrcSgu2drMOaqtd/ZJ1Jw8b9GPH1q3qL2t5ZPAiH5xkFRzn2p7oycrSsZdyzXN7FYsSRvDE&#10;A5yByP1xWvcTBkQFgrKeQrYJ/GsTSp1W9lWYjdGgjU8ZGRkj+VCXBifyHxgnCsO1RGWo5qyRvWGr&#10;gRm0kuJNykhfmHP1J6mrUGoXEaCIEq2COGIJ9ea4rxD488GeDdkni7xLZaYJMiL7ZOFZ8dwvLY98&#10;Yq/ovxC8D6/cW0Gn+PNHle+mSKySC+WR5WY7VVUj3O7E4AVVLEnABNaN2i3LYzU481r6nufwG/Z5&#10;8PftJRt4O8AeMjpXjuCFpINE1eFms9XQcn7PcRr+5lHeOVcHqH6gcR+1/wDDr4t/s8+O/DfgXxxo&#10;GqaYk2pxWC3s9jtEkIhd2jjl6IrOWyVO5se5r2DT/gH+zV+zv4cTxx+1z+0DIniuOy+26X8LvA7P&#10;PrSSAboxOICZYZSMny/3RjwS7qFOJNG/4KTftP8A7Zug2XwO/Yt/ZTbWYLTUHivbv4kzPr8VgkTY&#10;Er3F24t43BGQTcs2ekRHX8d4o4k+qYz2imp4daNVLQim7aqe720UoSV3p0t7dHB0q0V7RWl0tr96&#10;2PEE+M/ifwn4cTTtE03xXrUSh/MutS8RS6mtrtUtjyr27W2hQKDz5TYx16VheHv+Cufw3+D/AI20&#10;DxD4a8f/ABf8ZTw6lFdX3hi61TTLa1lkjx5UUaWcDbo8qAUeQgj+HNZfxn+Fl7beM9T8R/8ABYT4&#10;xX0fh/QtQks9G8K+Gxu1vUb123Lb2Vt5Qi+zKoLSXCRIASg80khT7zd/8EqPFvwp0Ky+MX7B/wAZ&#10;dI8DaL4k05L3RTrfw8Gp65p8rqN8L30cEtxburcFANyHIzzX5ZnOO4IpzWMWFlNVUnGcpVZ02+bV&#10;RnGNSpbZ+7BRXfZHXQoVqVNuOtt+j/F2PM/gp8D/ANv39tP4peOfGPwQ0DS/2a/Beu6PdXGpWN6s&#10;izTaVMytPFCJEB8okbsjylBwoxkCs+7/AGBf2UvgT8XH1v4yfFDxp4uh0jwhaa4dWXw5NqaazePd&#10;PGlpbxxjZJ+7QSHzTIFHDD09M+FP7NH/AAWBsF0/wJ8E9f8AB93PqN0l1498e+Mdfg1O78Q6iHLw&#10;l4rw/aLSG1UDyUKI+9nbkuqj6h1T4EfHb4MW3wz+Jvxm1DXNFu/h3rF3d/Eq48C2V3puneKbCfzJ&#10;JpPsaSOiKkjqxydkrsSsa7iBw5hxXjsRXdPCYiM1KKp/u+Z8jslyyl7J8rtazqScveuoRszenCEo&#10;c81y2T3/AOH/ACPHfgJ+03458b2+jeLfhh8A20fUvDvigWF3pOieH4tLCOY/tFwiJcjy7ZRbPbCW&#10;UooCMxXczCu2+Pfwqvj8dfB8/wAMvhj4d8UW+kaDr2oWGi+LdReO31ud74tGXdVJeSKKRtgc8hBy&#10;CcVieGP2gfCh8TWl54v1S/sfCenXC3N7rukafFcXOuWjAwWiak8ki2080Ik2FwWx5SqVJU7fRfjn&#10;+1h8XPB3h+18JeCPgRrWkaSlk7XOp6j9l037Nb7dwljiluSkwcMCseUC5CgMSFH5zi8v4ppY9zy+&#10;nTp4Ze0iqTnJLlqR1d1dpRbbXXV63cVHKrPCSwcnUlezT2TejX4PzPHv2gvBuu+B/wBtDwr4f8Ra&#10;roGq+HNV0qx1jVtD8H2E62Ok2cUNxCIJAu55PJMsjF+SxbdgN8oxPh/+118T/gP46uvhl4Y+IV+b&#10;fw5pdno/gxL+EjzoLq+Zmu2hnDeXIIo0UKPlXoAAxFP+CnxCsbn4u6L450n4C/EK+nOl6lY+LNRh&#10;0m3u4Li4lKiFRHFvigVBvLrKw2nuAMVH+0roHw3+MP7TPh3R/B1lD4f1nRYLXRsa5c2y2mrXO4eR&#10;Ciwzonlhiwd45NvO1WDFQO+pnUf9YqOAq4dwgqV3UjP3YuPM3dbu+ib3s1ddvDUa1WlKvQn77l8N&#10;ns0lo/vdj6ji0Xxx+0B4ZfVfFfw38LWWq6frVzpetTeJZXe2ublXYRx2lwGyokQBmikIjD5CnGBW&#10;NqfirXtR0jUPgB+1/wDs4Xei+Fr2BbSy1PR7lJIJYlI27JbUfu+ABnceAAeOKmsJde/Z+/4Jw6RD&#10;rGjHSr+W7uZW0m80J754LmK5nYB4W3SNGipvZl/eCNN4YkjPJWdp8KfjJ4X8Na3468MeIfh/4j8R&#10;RrNp/j3wHbPcaHfSsSF3ywb4QHGB+8CHceWBytfnHF2W5DShRxmM9rJz1VSjO8qUleUZQjzXasr3&#10;im1Zuz6er7TFpcsbczWqls1tZ6W++1yj8Sf2U/2Y/gt8PZ/i58KPHeraXDpFnJPp/wBr06K90+5u&#10;FTMUc7ooKjgqG4OXPzEnn5i8I/tLRaVrY1bxh4J1S70W+fzJ/DviTxEZtPlyd2bdLhDcW/sUfA96&#10;9v8A2stf+GXwN8MzeHvhML6fxJNePbS3N9NEsF4wVWWdo7cLBcRDIZSyA54PSvg74zXfxV8W+Nn+&#10;JXxJW3n1Kfyzc3GnxCONyiKocRjhSQoJAwM5PFexwhRxGZZRbGYydVybcJT92fL00Vm23qpOb0tZ&#10;LW0ShGi7QioLrFapv56fJI/Qb4b+FfhJ4sXRfh7qHwustQ0Tx2puNH1K0ks7e70tYLuaf7BHdSeW&#10;3nATLhFAeVFAzxtPoP7Rsuifs+a/qmup+0pD4Fk8SvDFp1ouk2L6Fd29nGtsIXkv2ih+0cy7owxB&#10;bHzLxXyj+xd8SLzxF4Au9Pj8H3XiG98OX9rqOi2Ft4ibSZBcB1VWW7DL5OAznLHaehrr/ib4k+GD&#10;aP4vk/aI+FPxD8KR38yDxnB4XGn6v4a86U+asl5bwFQbtkYbpxIs2Tknkg8VPCYeebSWOpTqzg+V&#10;JNSTvKMuZU5Scm/hbfI1dJLV6aqpemuTS/k9LLa6WnWxi/tpaF8bPAWoalr/AIe/YW8D63otzZWs&#10;nh34geH/AA6dVjupwoeRpoHn821JH3UQNsIBRmBBHguifGf9qX4wfs061deN/G+qXHh6K48z+xde&#10;iMotXjOAkc8oM4A3ECN5Gxit74lfGvwSnhxv2c/+Cf8A478Saz8O/EWjCy8S+EPG2mC4stMdZPMR&#10;7GaZQ8ChiWCAsEOcE5NYGp/CT4qaH8Jn8J6t8ZpmgiIcaAXzbjHPBJ/+tmv1aeZ5Pl+Do0qlGmq1&#10;04uUZKcVa3Nyy5nCf3JPZnHKCq1udzfono/6Z4b4G+HN78WPtA1/xFJ4ekjk2wQy2olV1BGWyG4G&#10;3JHvwcV614O/Z8/Yh1RpdM1H9o3WNP1a0l2JdeItGU2ZIPLpJCxI6cbwQM98VyHgHQ40fUZ9d12G&#10;3WC1fEu75S208Z715lHb32qOPLWQRMch3B2/nXrVaVfE0+aFR0o30tazWndXa36/M0dN0qSkmne/&#10;9bn6reFvjh+zP8M/2cb3wD8Mfi74e07XtX1ixefVdM1CMQxpEoi8zajthnQurvhMiQZHy5qH9sz4&#10;n+G/gb4ZvP2kvh7LbafP44sra4Frol+psbu9tGeEyN5YXcxWUhhyDtB6jNfldq+q+FvCUXn6jo8W&#10;qvt5guGYRsMdDtIP610ngn42Wnx0fQPgf4r1W/0fRIfEMH2axscOtlFO8ccsg34G1R85J7Dk8Zr5&#10;3MeE6mYLC1E3KjQupKSTvB+81ZauXMoNNp25d7s6PrEKmA9hGnZqV7rptf8Aq/U0fD+meI/iBrc+&#10;saheSNJezNLO3zMSWOeSeT17mvZvBPwG8OrbRzX0IaTqSw3D8axvB3hLwr4c+GXi/wCKXhP4gaZq&#10;Nn4V8bXWhRaUuo4uruKKUqkwbYFZZYx5iyR70zwcV4t8Qfj18UdRmmt7DxNcW9u5ISKIhfl9GxU1&#10;sJmWc4iVHCzVOMHZ3umtE7W32aPIcZ05NtH7Z6P8SfBfjm1ltNAvJE8qVkcmArnHHHHIzWbe+HL9&#10;pyI5GaORfl8o849TW/Y6FbQO1vp8Ecay5Lc5ZjmtLS7aKwtWkEbbW++jrz9PavqXUhOXuK0fPc/p&#10;GNOVOOvxeRyGneHZdNiUalvjjYnbuI3PUV+0eqMtrpAe6eN9xZ48DPp7gV095Yyapv8AsKKwhQlw&#10;4yRk9qz7TSNZW8M9g6xyYCtnhVHp706k4RWm4oKcndmPcrFbkvfTNayuOR0GB6+lQWXi2ex1RRbu&#10;jQJ0Z24Jq3rodLpRrML3arJyAvBH+FZV9La+ej2CxOrtzEi/c57k1ztybujoilbU7vT/ABU18BLZ&#10;rCk20mQpkcdzntW3pGuCG4g1G6tZJwXBLZIGOn415feaza2kG6ynZ5jxIOhHsO1dJpXivGhwi7tG&#10;SZ5AG/ekgD+6M1yycpS5r6mtlFWtoz1W/XRtQhL6VFlwOFEmAnOckHrVOy1jWNGll0q41pDGgDFX&#10;X72edvt+Fcpb+KLKKVoltjI4xu8yQ/usdhjrUlxqpnklvzKjIhwSRvyvf8awqVuWd1uOFHmjrsW/&#10;Fltb6qf7VsdNSImM+UkRByfX/PpXCXvje6sVFje24+RcGMdc+pq/4l8STwambHw7qA+UEyFWB2j6&#10;Vjx32l6yS2vXZMh+USRLhlPriuOdSVao42O2nSVKFyO91n/hII4xG4gCfw427mqC7Mlsl3NPAgzE&#10;EVVfp3LVl6xaf8I5qSywXslyjZMZlIyvuRU2nX1vd2RE8MU24fNcZIYH69K0VBUdTRTU9iWylmWa&#10;JLWfzI5AFZG6jPUVNc4hVpYLosAuJIgfl/Gqc16lpsTTkjuI423A5KkY9u9VLnUYkzObd7cOPmVz&#10;kHNG2xW71CXXb+6g8lbcAxybmZieR2HPSuf+K/hDT/it4Xv/AArqFtF5dzbkSgDcsfHUA9/eulax&#10;QxpDbhRu4VlXPYE5PtVE31taxzhRKpkYJlkHI9aqM5UpKUegOEaisz8nfjL8NtT+E/xHv/CV9G6r&#10;byk27SR7d6E8Niuo/ZU+NmofBz4s6dr1nPiKaZYLpCcq6MQORXt//BS74VLdSWfxN0997keVcZ6h&#10;c8EjoOTXyHCPs8yGFyWXnOMV+lYTERzTLVzdVZnxdanPL8b7vR3Xofsto3i6a4itfEmnlY4riJSI&#10;0fAbKg5OOtfBP/BSnwR/Y/xcTxfZ2SpFq9tud0PBlH3jj15Fe/8A7J/xjv8AxR8DdJlku94tYfs0&#10;sSkMTt4/D19688/4KKabbax4A0zXzbMrWd5sVtoyNy96+NyiNXB5xyPu0fRZp7OvlvOuyZ8XQ7/N&#10;U4yQR07V9d/8E7vEsUVvrXhqf5t5SZeenUZ+lfJFgqy3iw4OC+G9+a+k/wBgG7e08ba4Zn2Ry2JQ&#10;kgHC5yMZ6V9jmsI1cHJSPl8squnjItH2DJex6hamK2VY1UtuZTgkDuP8axdSu49HK3ZbCLkhVPBq&#10;sdcjsoW3Plm5wewxXJ+KddaVSzvhQMke9fOYai3KyWh9HXrWjqWPEXjI2sEyBWLCEhMHpskGD+TV&#10;nr9o8T6jY2dyxMTeW8uc9Nrjn8GzWHb6nH4j1uGxJ4OfMkJ6cp/8Sa8o/bJ/apsvhzpGqfB34S6p&#10;fyfEC+hgFrHo9u0j6dEW6s6cxzFQpA6gHnBIr2MNhZV66pU1r1fZdWePisbChRdWo9O3d9jR/bz8&#10;Zat8OHi+EV8NT0bU9YtV1Sa+sLkLPaWvzpBC8fVSxVmYEggEcHGK8a+A3g258DXdv418ezp/alwp&#10;8i1ks95MK7XikkjyQoO1JNoCktjPy16z+yB+x/8A8FGf2s/GifFn9oWaeS2imFxb6l45cxLcSEYM&#10;8sagNMVIVgCvzsBuJG4H7O+GX/BMX4E/D25/4ST4k6jf/ELVgCDavcNY6ejEk5byyJJBz3cZxyOT&#10;X3lfPuHclwsMPh5XklrbVt9b9L/M/O6eT53m+MlicSrJ7X2S8uv4H56+KvFOq22qJ4e+FfgvVfFX&#10;jzVpmfTdHt7U3cgck/v7gRqflXJJXnLYTO0Nih4L/wCCNv7bPjyW98f/ABputG8FwMrX2sa1471+&#10;KB0U8vLLGC0i4/2gPSv2M8MabbeBtNl0X4VeDfB3hO2I2yjRdKjQk9AGkclpG+uenNU/GvwA8JfF&#10;zTF034y6lZ6zYRzR3CaZMVVJpB8yllGA2Dz8wIwOnTPyGJ4tqVan7lJLvu/xsvzPpaHDdKMU6ru/&#10;uX4XZ+UUn/BOb4DWEFlpvgn4g+O/i9qt+hNt/wAIB4Sa00piDhit5c73mUYPKQ7f9oVraL/wSB+J&#10;/i/XJr/T/hBqPhuzeQtBb694jTNuh6LlFMjkd2Kjn06V+vvhvw34E8P6bFpunG1iEY2R2kCLHFsG&#10;MJHHGRgdOT0HoTipr2x0m3sriUWajaGKliFUMBwDx8xPXaOBxuKdK5J8RY1r3Xb1d3+Fl+B2QyPB&#10;p6q/pp+d2fnd4T/4I7/CLTfD8+sftAfE+4msrOIT340qy2+WsaksTcSsSeByQnOK+bvG3wo/Z1+M&#10;vj+LwF+yt+ynfm1tdyWTw3V5e6jqaA/8fNxhvLiB6hVVQBjLV+m/7Qfg3xR8WtDPgDXfHLaf4YvI&#10;v+JpZaNDHHcXaDpDJdMP3cZPLLGgLAABmFZ/gC2+H3wa8NnwT8LvAumaJaMAp+wIxebGAGlZstKx&#10;6/MT7BadHNcSk6k5OUntq0l93X+rl1crw0koQioxXldv5nyz+zV/wSu1nSLW61D4uafovhO1vY4/&#10;s8EMn2y5IU8xzIDtEZGdwWUMTjpXourf8EdP2Wb3VrzxNdQ6jKl3J50VrYGO1iQH+FIgrbF9BknF&#10;fS+hW95q+6Vrt9oIM0whUuTxtQZGN7Ht1ArttB+Hp1a+SeSJzKCA6vI2ZCRyN3PTueg9a5auc45v&#10;SX3GscpwMVZx27nw/rX/AAR6/Zf1oRx+Hj4u0mUJtCJKrrK/fG5G4HqP0rn/ABP/AMEK/At1pyjw&#10;38Utcs5VO1rq8sormJ++AI9jDH1Nfplo3gCyj3GXkFP3MZIdCAfUn5h7kkVal8N21rC01vbSyEtt&#10;WSPAQDvzxj8ePas/7WzSKvGdl94f2dls9HHX7j8kZ/8Aghn8VNMbHhn45eHLiOQkpJdafNFJnoAe&#10;SAPfP4V47+0r/wAExf2wPhN4dk8Q63pFhrmjWZKm60XVFuGjHTc0fDqD7iv3A1HwvY3d15kemPJG&#10;oGzEe3J7kDgsPc4HtVSbwD4c1GwnsNT0pnsrmBluYWt9yMrDGzkZZjzyBgetTR4gx8KqlNKVv60I&#10;r5HgZ02qbcT+aLW/D2oaCDZa1pU1tNztjnQqeDzgGum+DPiWHRdSn0aR4jbaxC1tPG6g9RgZyOmT&#10;X338ZvgHe+Nvjb4i+FXwY8CXfjPTtP1R4bNF0nzxFgjdGJTlcKTtyW7VzI/4IwfGvxxefbrT4US+&#10;EXC582fX7cRs3YGLLMDn0219JWzzCVKHJXXLfzv+G586srxlOvenFu3/AA3ofAHiHwxf+E9ck064&#10;+UxSkEK2QVzwQfTFW7O7BQNO4C5B6ZJPoD2r6a/ab/YN/aJ+Clpt+Jnw6mkjgdoLbxBaxLJDKB1B&#10;cfKT+POeK+atd8Ha/wCGbk209m6ODu8mZNpHHoecfSvQwmOoY2kveVzhrUJ4eo1JWNOHxBdOnk2z&#10;lo1XmQLyFz0xjj619hf8E4/+CinxK/Zh0tfBC/CTVPinoOr6jM2meDtNmkS9tZo1UtJbskcu1Szg&#10;Om3afvZBHPy9+zz8XtK+CfimLx7e/CDwh46uLaF0/sTxlbXE1pH0PmeXDNEXccgbiy8k4r63/Z//&#10;AOCrfwP+E+lar8Q5P2LtN8PT6hfC31mbwBrckKwhwXTZb3XmCKN8MdqOqkqOwXHynFix1LLJvCYN&#10;YmSekHJRTfTV+fbXp1ODFyqqLUafN8yD41fCv4i/t+/tD+K/Hfx38aab8F9XfR4W0zwz4/me1hjj&#10;BUQWCGQqxYg7mcqM5Lba+VPjv+zz8Rv2dfGdz8OPidplzpGrQxK62rR/uLqI9JIpFJWSM9Qw7e/F&#10;fWUv7T37Jv7WP7SsHjzT/GWsaJps17aXOtW3ifTAFhSMjzADAZfMUhAMgcbvQGvp79tDwT8Bv2uv&#10;gZJ4z8Ga/ofi+58KxXF7pEWialH50h8ogxkZDlF/1hjABOzHrn8pp+ImccP5jgsFmODlTp1I2n7r&#10;SpSsuWKbVnd3WstrO55NHHYuFWXt9Uuml7eWx+Z/7Nnxg8NfDTxFcabpPw9k8UWWt+HLrRdb0W8u&#10;cJctcDEbxja+145QjIxRjkEY5yDwbqHxh/ZUvPEtp8U/BWu6b/wlOiPpkI8VaRcq0sBaMu0Dy7dr&#10;gIq78N8uVwAa++v+CeHwk/Zi+AEVv+0J+238Q/D/AIIMUTzeE/Dt/NbwTMOMXrxcys/B8tFjJH3j&#10;/Djxz/grr+398Mv2m9J0v4QfBvws0fhCykkvoPEGqRN9r1WXlFlQMxaGEAEgHDOeSFGAP1PC4j6/&#10;GFTDOLp1HrreWj6O1vJ/8A9DB5pjK9ZOjG0VfX1+VtQ+Of8AwUv8U/tl6L/wgfg3T9Q8N+ENLSK3&#10;tvDiXvmzX7hQonutgUOePlX7ic9T8x8D8d+AdHn/ANHtIkzFHwMAlvbjr1ry/wCAnhnxJ4j+JGl+&#10;H/CmsxWst5exwm9nmMcUcfV2cjnYACSBk4HAJNfp5+1T+x74K+GH7K/gp/gZ4ak8W3Nzqcsvi3xT&#10;Zaa0stxcC3yqdCYoVBfaq4XjJy2avGYLC4CtFQ6/hb+tD63h/A4Z0G6cEpRv8+r/AEPzJWw13wB4&#10;iXVbIsjRMVkQjhh3UjuK3taSw121ub+xZ/31t5x3ZyHxyua2vFmi21x8yIEV25jI4I9qqW1glpZt&#10;Evyjbw2OleVj60qGIhPqvxR04rCwxOHnSez/ADP2B/ZqvW1j4Jab4E8YeJZdMlk8OWareW9/snVJ&#10;7RfmR3G7zFYEqR0644r4z/4Kg/sb658AdC8MeK/gBpGrJ4Os9Iu9O1PVLW9lluEnuZzNM1zPne4u&#10;N2CWO0hAvAwK+ov2IPF3h3xh8IvCOv6LFcw2OqaI1jPp7XTSraz25VGgBPLRhoztDbmwwya5L/gr&#10;34b8aaB8D7bxPp/xO1eHSWvodKn8NQXASyn81JZVmmCYaVgUUBSSoA6Zrqyiu8RJKXRuL+/Q/K8n&#10;dbB5l7KW92n8j8rbKQsiq/3Y8Ltb+Ej27V+jn/BEHWtEvp/EWhy+M7i01CxkS7s9Gt76dBfQSJ5c&#10;ryxFjDIqMsZUqokQscttbB/Ou6bUZbZZ72NDcxPhgHBMkY6bgOnfn6Guu+E3xD8YfDTxLZeLfAmv&#10;XWk6pYTLLZXsLFZISeqnBwQehU5BHWvXzXBSqUGo6H7Hw9mFOGITl8z13/goZF/wi/7YPja6t1RZ&#10;/wDhJpJInaNWXJVTkqwII55Brkvg/rHxQ8Rahonw98H/ABIu9Ft9R1K304anAgkubISSBPMRid+0&#10;buQrA4HHXFN/ac+L/iP9pb4pT/EzXfD1nZ3epJAL9NPLCN5kiVGlAY/Lv27iOgziq/h/RJNN0dLy&#10;1uXint8sssUm0kgcZHtwe1VljnSpRd9kermcqNWvLlfxPdaM9C+N/wCyd+1n+wp4lh8QfGvwXNBp&#10;wvDFF430VDdaZqLMc+Tc7l2kt3WRQ2c4zjNVvD3xj1n4kyXnhfSIrfw3fajFJHZoEe70eNihCugb&#10;cUO7b+5YOrMw6dK/Xj4WfF3wZ8aP2YfA/wAQPiV4ftL238TeH47a9tNWtopI7hCipKuxzh98sZXn&#10;ngEAda+R/jl/wSA8E+PdXl8Yfsd+J38Fak9zLdy+Hdauml0uZV5BhKBpLY5yOd6gjHy19nhc5caS&#10;VTVW+4/P8bl9KGInTvaSe62fqfnX8T/A3/BR34SCD4cePfCd/fW93dW+pafZaAEshG6vmMiEQrtU&#10;lQoG3aAu0YAAC/Dz9tu++B/xFgm+IHgLXvBPjjTdRgkvNViZra7haNyUYhhiRcNyGBVx1zjn3j4q&#10;yftqfs0aYPD/AMevh14mtrR4lRrvU5V1WwlgyCieYfMEABJOBtcFyeDXH/EzX/2eP2hvCVn4c8fe&#10;FLa3vLpmjk1K3uJJ4dFQKqqYZCzTqS+5yuHTkjGMY9RTweNpNKSmpKzjKzTT0ad7rboebPD4vCv3&#10;4tdmj3j4BfEf4b/tB+Mrr4q/FP40XulPaSJqT6/p2lxTGWY3KMzzoGHlglgf3YwPmJwor9D73Sfh&#10;P4/01NdSw0rV0liV4tZsLeJmeIncJEni+bB9VbBIr8ILP9mH9pL9ny7XxH+z58Q7TxTp6Rmf7Fna&#10;ZIQxAIz8pU4yA2w+1el/s+f8FW/il+y54max8VfCTUdP069aP+0vDN3dSx2suCC7xK+fKZzk7oyR&#10;k8gjIPxuK4AyehzVMBBUnLeP2X6dF+XofSZLxVLC/ucVHmXfqvVdfkfq38VEtfAXhTWJPhn4v8Q3&#10;95DoU92dE1CdtWt/LUNs8yK8Em2MspH3kzggHg188fEnU/j1qXjnxrF4d/aGvNDih+JXhe20fQU8&#10;N2NtbXd1Lbwra3MlyJXNpK00SYj3MjRxKxVypjrzL4V/t1eFL/Vtb+Mvwj1bVPHM3xH8W2VhrHwm&#10;0yKR9ZtoRZzBoYImLo1tvMR8yNo3LRbWwr7V6Xwv8bbr9nz9mn4lfEH9o7xXH4T8R+JvF9unh3wL&#10;DpEFzrcmo6VHanT45cSsCFxF5m3YIyJQzEvsHlrIaFOLpum1Nq11frbpdrS2ja/yOzHZjDG4jmbT&#10;pdntp8uuunyOs+LH/BNvwV4e8Car431rw1rV54ru/PlluYfEkVxaXV7cMQhkXyLZ4R58ik7QVwWy&#10;AOj/ANlr9qvQL/4qaf8AshfFP4c+O/DGs32iySabpvjq8jud00agNa2lxHhpIykUjxmXJDRlAx3V&#10;sfDT4x/teHS7/wDaQ/bW8IPo3w08bM8Vt4a0fRJbtfCkKqvlT3bW8bzIkqB8sxyrYLiPKiuP/bY+&#10;KWmeIpvB/wAdv2evhX4d8bafp19eIniq11JrdS8lmZXnS9ikjWJodoZXclvMRlIAG2T4TGZBPB4l&#10;0Jx5k9Yzbdk/XS6vo7+dnY9bGZJkmcZFNUny9WrJtW66a/8AAexxP7cP7Pvw90j4z6P418TeFPC+&#10;pWOsWU1os/iLVW0yG4u4E821t5blSEjaWISRAycEwqAyZzTr/wCFX7HfwKu57b4IeFW1nxb4r8Fy&#10;S33gXwxrkuoSvp8zws9vckTm3RREJJVchnLLFtHJI9vt9C+Bf/BTL9kKPXdW8TXnhZNSkQazPbyx&#10;yTWmpwMVeNR9x2dj8m0DetymFHQZnwk/Zw/ZZ8VfCey8D+KvFmheI5PBWioTeLoT6ddPoYRi9xKJ&#10;kZzNAzlWmgbawEeVKtg9+ExCpYT6vVpqTtr5LXrbpb8mfmOEzChhsueExVBTUbxlJJbXsmnZ622f&#10;4dT4u/Zo/Z7/AGtf2fv2hfCuo+DfEulQ3PiHT72GTTdT8RW0xt9Lk3xTWtwm91UmJ96xoCQcMo3K&#10;QP0g/Yb+EviT9nH9lPV9b+NnhHUNH0/SrxrqRLizfzCixJlgm0M+W3YA+U9egyPza+GniBb/AMfa&#10;pqnwZ+Et7rdpYB59P1S2md9Wisw7Kbg2HnFXk8sgusSyeXkMQFbI+ovhl+33Y/EHSP8AhmH9qrW/&#10;G3hTTo3gSz1wahcWi27SL8tteQM+57Zwc4kVht+bKAgVwZtRzqtmjxKpe0pwi7KLTmnZ+843TlC3&#10;8quuugsRluW4hSdCV9PhT109Ur99Ean7Wf7YPwk/ar+FviL4E6H8Q7/wRba8iW8viK/t7e5kW3WV&#10;XeLyRcJsMmwKzbzhcjB61+evxK/4JR/G+3tZvFPwF8UaV8VdIG9yfCGWv1A7vabmY/8AbMyfhX6P&#10;fEL4N/tD/s+3TeLvDHgnwb8avB8iiV9A1vQIYNRjtyvElrc2Qj80YPB2ueh2ty1dV+zX4W/4J7/t&#10;sW0n/CA+CLzwR450pnfWfCs140Op2oXrLEMt58Y/vxMMYwyKcCvKyTNeM6UpTyzEQmr3dNqL/wDb&#10;ac1687ivM8SnXlg3ypXjc/BzxP4K1fwte3GiavodzZXttIY7mzuoGimhbuGVwCp9iK7f9mP4YGzh&#10;1D4++JYHkt9MuTY+GfOTKT32wPNJjuIIWVh/00lj9DX67ftufs0eEfB9vLB+0T8Krv4i+CPJETeK&#10;4rXz9V0CMjAlkngIuUjX/noUnVf4wgr5J+MP7D3234L6P8RP2MfiPD8RfAegafJFJp9q6PqGno5M&#10;ks7pGFErMfvsFEnQFAgG39CyzxIpxlHDZ3ReFqTfKpP3qUm/sqolaMn2ny36OR7OExFHE69j571n&#10;W7+DTkuLeW3R1h895tmVh+YlFOfvM2RkkcbW4IwT494u1b/hJ9UXT4vLZYpN890+S7E/w5Pbpx6k&#10;11nirVhZaRdXEVqv74MFkZSWU8ALk9O47H5TXL+C9Jjhkl1K+IK25DyburMeiD04/r6V+kYe3I5f&#10;cdtee0UT6rt8NaN/ZFtComvo/wB8UPAjBySD7kfkPc19LeDtGm/Yr/Y9fxFNYs3xI+L8EcdnajPm&#10;2OkPjyIQOu+YkMcfwvjqpFeXfsk/CDTPjr8dIX8fXBTwj4dtX1nxbNnCCxtyCIc9vNfbHxyQzY6V&#10;3niD4jah+0d+0Zq/xn19JH0nw7IbXQbKPiNJ9m2NFxwFhjxwP4mB65Na0k5VLvaOvq3sv1+44MTU&#10;UKVur/L+tBvh3wheeEfBq6A99G88b+bqF2FBNxcMf3jKfQHPPoFHYVc0rTluoQ0cIjQOAJS4JLYH&#10;XJ6d/b+cry7Y/IktosBkAV0ct8hyEwDj5mOOOfcV0C6VY6E02nancQNcQLkSWj+Yi5JLAsQAxBAX&#10;I4Pzdua6+ZxR884e0ndlz4V/De68deN9O8L6a7GW/u0Quq7vlDdscjJ4x6mv2s/Z3+HWhfszfs22&#10;kUNvFFqF7a7IpDwxPXIH45/LrXw7/wAEhP2YL7x346vfibrOmy+XbYjgmWLCxbl+dy2eCsZ7Z5lT&#10;jpX238XPF6eJtQfw5pFuUttO8wWw807UhQ7VUep46dTXZSi40OZ7vX5EKyqc3RaL9WfPv7Xnxi1z&#10;4M/Anxh8SvDTNJrAsFs9FReZbnUbiQW9nBHxksbiRWI6kJ7V83eJPg3F+y98LfBv7Pst2dT1bQvC&#10;pn1IQMzo2s3srS3s5OP3jliqBufkhSve7fwJJ+1T+3L4U+CtlP5vh74ORDxR4peME/adfu42Wxtm&#10;zwPs8BluunDSR55IqT9urVvgz8NP2itTi8Zaz9jj0zQ7e1trPSY0uLyWQQgqojLBUw3JeQrgZ6kg&#10;V+e8aVMVmE6WW0L8rfvW/Bfhd38j9T4FpYPLMLVx+JaUre7fTS6v56va3mfFXw2+GuhaP8S/FPxK&#10;tYbu8vHjt/DWlWlvGXmmnlcXd6VjHLFRDAgUfe+0HPA55fUf2VvhJovxKtvFf7QPhu/0Gys1knm8&#10;PafqKf2wzbN0Vs+WzbRuxG5p/mCE7UbIx6a/7UXijRvB0vw7+E9pP4e059QmvLi9jmBv9QuZ2O6W&#10;4uAqlQqBURIggCp8285J5XS9I8M6vMtlq8dzcXUrgzXJuAqk56k8k9a5KOV/2fWjXnOTUY8qitrd&#10;b9xZxxVDE0ZUcNTTu780vwsv8zrPiV+1l8Xfi5pq+FdNkm0Hw5JCgk0XS2aJJsR7f3jDDSr1KhuM&#10;dFXmvODpM9ozO0ZiyoZVdcH05HX869Zm8KWCQxwW6DywoVHTAI5GSOPTj/POff8Ag6GG3O2EjewC&#10;eYc5759zXfgsVgqFP2dCCguy036+vc+RxtXG4+u6uKqOcn1b/DyOATR5rq0jV5hGd/MgXLduM9SP&#10;YVoWGixK2bdC6buQy/eGPr9K330FjeRW5tgFTlAx4BPTPp6gVLrR0PQRNPLqIggVRmW4IHOOQuM9&#10;T09uuOg9D6xHqcXseZmA2hm1GVvdrsx2ptyFB5xnt6Ut7ruieF9PF3qUgjVIw0k0hGWz6Z7cV558&#10;U/2m/Bfhd3h0iUTzpEUWZj/GRgkKOTxx2HevnT4h/HXxl41uWK3rxRAnbhug9B2FbQVSqrxR0UsK&#10;/taI9p+LX7Uum6fO2j6Jh5OSRGTu9s45/Divnnxv8TvFvi+8c3mrypG7ZWJDtwPQ1hO91NIZhM3m&#10;OcuynG4n1oBdny6kORkluTXdSpRhq9WdsacYRskQvF5pBld2z1y1TxAquBGqD0HNSXmmX1nawXk3&#10;lmO4jJQpKrEckfMASUOQeGAOOehBLEQEBXkx+NauaK5LMlhCKp5znpStzKJFbHTvSMvksqRc7zya&#10;mltHCCXYVPfIzihPW5STQsdzkESKOc4aiOV9+8OM4IyT/KhLCXh2kwB1qEq0dw0Ym3jdgYGAfemk&#10;twu7lyGR1l3soI7nNXI58N5kJw3cZrMjdwBzg+1WY7hVOXAyO9Nk2VzX0y91XSNQj8R6BqUtlf2r&#10;BoZYeCRnke49jwa+vv2SP2yZL2+i8Da7qsM9w0akwuPKMrbQWEYbqwJIwOuMjjgfGQu1aUMtwRjo&#10;eeeKmbZKyXMb7JoyGiuYyVeNgQQQR0I9a6MPialB6bHBjMFSxMdd+5+vWlazpnivSkv9KKNGXy7r&#10;94Y4Kn0qU7GmZYozsDE7mPQD1r4G/Zr/AG4fEfgrVLXw38QNQJZvkGpTHEV2AcBZccK+ON/APfB5&#10;r7n8FeLPD3xG0QajoFwC+zdPbE4ZD/UfSvbpVIV43ifLYihOjUcJF4suwOhPI4ojkEKCMtkk96Vm&#10;JzCLchl6AioJCdwVPvEgDmrasczuW5JtrjZ1x+VN+09t5yfeqgunDeW7DaDjJ71efTmit4L0XMD+&#10;erFYo5QWj2tt+cfwk9R6jmkmk9SGm46DWuWwFLEhR8oJ/Sgyktx6dDUT7lPTr15qJCxLPn86vRam&#10;LVxLyULGZHOSG7+9Zuq+JLbw7ot/4lvpALbTrOW6mLdkjQsf0Wp79Fc4BCkjAOOa8N/b4+JqfC/9&#10;lbxDKZmS51t4NLsghG5t7h5cf9skcfjUS0g2a0KftK0Y/wBWPy++LvjTVPHXj7V/HGr3sj3OralN&#10;eTfP1Mjs36A4rL0TxC8tv9iuZv3uNsTMMB1/ut6jPToR2Pat3xZ4c07WbFdf8PSYMxBe3bAGc8gc&#10;naR/dPXsew4K4hkhlNvcLIDuIYZwRXkyn7Van1FGn7Od+50Mw85zaIdjgtvU7mJx1IJ6j8veoJR8&#10;u/cGI6+9Zdprps5hb3yNLbKf3civh0OOoq/HNbX8YW1Klif3bZxvHofQ/ofbpXPKDTOyDT3JDlVE&#10;UZwD1O7pT45QP3fnYzwSPaqc7zW8hjywIJzkUke9o97MNxGeTU2NIsul0Od2Du53Af1pSGgXc53M&#10;3Q5z9Oaqo7ovLDJ+8F7Yp8VyJG2yOF4yBnj6VLSsVo9y/Du2AvjgdOtWIXw6u2eDnI4rPDFE3NKc&#10;nooTnH41JbTb+A2BnA/vf4VjZmkGrm1DcRNKlxL8qoPmAOd3vU15eR7T5P3X6A9vwrMhxsC7/wCH&#10;BB61KpRpFDJz/eLdqx5Unc3bbRYglFzCjBFjUSZkctgkeo7UsctnA7rGUmYjqUzjkVVgM6qVmkAG&#10;f4utNNsA/mGbaoGNwX9abs1YcZWRdF0bpj5qoHDcJGvGKhbxTcWvm6chzAcCVH7EH7y+h/mOKoPq&#10;Co3lQI7Ock+WOPrVW5+2XWHWMKS3JPJqlBNal+0lbQ9M8C+OrTSNCurHxPqNrPpTzIrae28z4fcG&#10;mgO0oNu0b0dlzuXAJ5FPxb4En0ZI/Fnhi7W9067BaC4g+7IAeQf7rD0PI71z/gCfw9a301r4gsWm&#10;W4h8uKdmP+jvn7+0cMOMe1fUnwu/ZZSXTfE/xB8R+IFsfDEegxSWdvbsxg1TU5og8NrGwgCJOil3&#10;mAAwbWRMgutQ6MmnytfMyrVvYxVSz07HztoniTVLZUvIi6FCD8j4ZSOhBHIrun8S6Z44tbaO/wBM&#10;jN0o2m5t/kfdjhhjGGB4IGM5yOeDS8X+FofhVr8GpnQ7TU7WSKQSR3ETOpjcFfMUBl/eKDuXJxuA&#10;DAiui8O+BPC+updaWqz6dryWq3ml2TR4i1S3kbMUscgOPLK9GwSrqUYgg48fE1KStNr5nZSrLFUH&#10;1Pon9i3/AIKEWHhG8tvhF+0fqMQtVsorfSPG95GzXcEUZKw29+4G6eBQWRLk5ePhHyoGz7S/aK8e&#10;2Hwp/Zv1zxfdaSNTttQgg02O2t7pkN0l7iMmKSPJyYDK6MODtU9K/JzVfBt5rOmNYeIdCu4XiOPt&#10;BG0iRuBhhwH46nh8YIPSuw+B/wC398Uf2ZfCl7+zz8RtSk1Dwfqmn3Om6F4iaORrzwt9oKJcNEB8&#10;xTy1YNAOecxsuWDd2HxKxMeRvU/O8/4ZpKt9Zwys+sej9Oz8vu7EXjrUPB32XxHqugeHbqG1n1EQ&#10;eG47mbcbGIyGT52TarSCIJHgrsO+RhgoBW7D+yj8cvGf9j+PfgzdzCHxDqs+leBIfOS01TUEtLaS&#10;W4nKRN+5EQi2szEOzSKQpzXDeJdYF54Zu7jw3PcXGhExzS+XOVgnl3OkEhXBAO1mAX7wAfB64TRf&#10;Enxr+L2mxaVcRza1pehaeLWwUX0UC6LaGVZZVRAUG+VkTMr7nYoSSxrgnRoU1OrXso267drb2328&#10;zloVK6pw9nunZ9/01736X8j9PvhR8DviV4U8C/D39oT43/EHxINMjsLq8bVNKTde+G7V7bzFk2tG&#10;32m2iW3hIZlkLNdNyCo83i/jx4p0H9gH4peGP2sj8avDvijRfiVZaq+myBZdP0SSaK2Pm2pNu00c&#10;Et0t75q7TGpeDy3CBlZbn7OkXiPxz8NPh74V8SeLPFWt2Nr4Uu7BtDgktml0y1N4YmitHmkjluVG&#10;yzj3BXCmYgeahdU77X/APhL4P+EPiN4I+CXinVvE7aXolxJY/Bvxx4atJbN541aL7RDZTRpy+efI&#10;aEPuz8zHNfzZj6+Hy/PlSqtzVT3ZU0oqMoTk4/FGMnBxlJXfwtX5nqmfoFSrTgudtK93+qT9FvY4&#10;zQZo/wDgo5+yhqz3mr6no3hnxHYSWPhue7uzcS29zCUXz9u8ukccsITySw3BWb+IMfy5u/gx4+u/&#10;iTP8G/H1hHYeIdJ1CSzj1OOMwtbCIs7vLx86Kqs4fOQvO7bmvpv/AIJvftfW3w2+PfiP4MeNNKsP&#10;CmgeK9XuJdG0tmf7L4fvnfiNDK24QD5oyrtlcRlidrGvq/8AbE/Yi8O/E5ZvG3h/w9LdeKD4dksb&#10;4QX/ANiuNbs8ApH5+wqk+QCGK4kjBhYqGUj+jMVhJYbAL6rHlcVou3p3t22extGpHEUOZK7tfQ+W&#10;fhv8O/jZqHwyu/iJ+zTqnh/4ymznFtrdvBpst1rm2SJ4zqN/ZyIPJjZiqRsnmEGNX80NuNfb3hj9&#10;vn4Afs+aH4K+AX7R8vxH0bxd4U8OWtrdNc+Cp7a2kuEG13jjLo0kYYGNJRGVKoCDya8S/wCCH3wD&#10;17w74q+IesXmhzWF9ZpBpOl+MJrVra8sb8PJJJa26SkblaFN04xlcIoJ+avVv+CjP7JXif8Aay8e&#10;6P448Z215oK6Z4Ov7bxfqH255k0ye2juxE9spwZ45kAdQq7cMm/Y2a/lTjHMOHs+4snw9nUnGnSf&#10;NGrFxhJSnC9pb3TV4rlirv3XHWHNq6v1ZKoo8ydr6a/8G2l7+vRnoHxs/aN+EXxc+Fth4u+Cn7Xf&#10;hjS9P0nVbbWtVg1zU0jtvJt7qNVMsVwu9IRN8pMY2mRwTlgMeL+KfHPxs+G3xs0X4lH4VXnjvwXH&#10;bpqviq5+Geux6laXGrR7mkupg0bRQtjNwsBUlgoKsMyEfBX7OnwA0bxHrDXPxXTSNP0bRLGCe4vN&#10;NuxeXN7vfaYoFMhEjt83Hyxp95yFxu948QfEE/sz+Hruf9mTwXaeIZP7eZtEn1a/mjiRbOSZobpb&#10;GCWMm5ZXjkVXk2qWl+8SQv0+B4LXD2AWAwmIWIprmio1Yw0jJ/zxata7blbrbf4sKuIni8JKsp8k&#10;d9N9Oq3+4+mvhX/wU/8Ah38DZ4fD/iLwH4r06xuhLOuveI7T7NHcu7rueeCN2EeSyEzJks2CwOcn&#10;6e+HZvfiT48gj8TWfixdUu7GaCXTbG6N5pWo6epM0VyTsURTIZJAssSrvQhWyuAn5zfsaft/ftQ6&#10;/wDG7QPg78WofCXh+18ZazHHYTaz4amlU6k+9RHPI00kkMbAeXhcMGkViMHNfp9BpV/b+DtCt/H0&#10;djo2raspgng0y8llFhtJBk38bYRmPc2CUEmMMAxH5Bx7ltHh7MYYSdH36923Crz8yd25JShpy8rb&#10;tzRi1F2i7HLhcNiaknVjV5kt01+q7/1dXOk/Z3+zaN8Zn8QN4hWTw1F4cls/D8l9qQExuri6iEto&#10;qkAiRWgRSvDBmcMM8nyT/grybvxv+ydpnjXwNo95d6NpfiOSTVm+zOrWKrHPETOjANEyyuEbcBhs&#10;A4yK9A+zeCvDep2dk/i+K+vfCVlDKmtX1xuu5cWwXfd+ZsFxmCX52JXdhTjIBrzfUdR+PXwU+N13&#10;8SvD+gaJ4i8AeNYoNP1rwM2tBHvybYB7iEXhCMyxq5bc2HjUhzwrD7Tw847pZJTWVYysnTg5KMno&#10;+VWs7uy5Wk3uttFy7fR4LOHhKqjOLaukmtVvs/S/S9vM+Uv+CeMQtfgb5auF86AKTjPzuFx/6EK+&#10;mv2o01CP9m7xfNY2M8xfTI7dFhhZizPf2mAMA54BOO4B9Kd4u/Zl+FHwGs/+E7+C2pCDwbrt3Ffn&#10;w/MXkudHGYw0MUahpJYg3yqq72U4Ublw1c7+0N+0NH4T+GGvXHwn8ewf29pVzpS3kdqPM8hbibzF&#10;SVWXawkSNgU67c5wa+nzqu8yz6lUwLhUfvyTUvdu7OKco3tf0bV9j9hpZng6mUSWHqR57U1yt2d1&#10;3W/fXsj5M+F7BfCnjZLiIo8fh+GCVWTaVJ1KyXaRjrxg55zXX/ti6ZLd/sh/Bbwpax4WXRNTnbAx&#10;km5gI/DLcj6V9FfEn9n61+POmaR4p0HRofCviHxr4SsRrtmlk7WttKJ7a6JYlsgRrG65yflKDJK4&#10;rxL9uzQ5/h98PfhF4A1LUbZ7nStGvbS+a1m3xsyzwbsHuNwBAIB55AIxXo8H8Z5dxDmmHo03y1oy&#10;k5Qvdx5YuLd9mr3s10tdI+Pr5phMzwFRRa5/tLe2vfr3+48W/wCCc+lvZ/tM+Hcxf6oXxOf4SLGc&#10;V9ofE7RG+IGvz6x8Ptd026utJuJ9N1uKCRBLYzxlWKTDGSCjrkNyA0bAlSK+X/2LrW10j9qDTby4&#10;iKItteyyrswQDAyk4/4FXa/tJ+C/ir8Nv2i9T/a8/ZDu3u9fgdLfxr4BM7La+LIoV2DYP4LxUyFO&#10;DvwMckh/3/Bctam5rqfjvEFFvM4wT+yvzYfFD4H+O77x7B+0Z+zDew+F/jNodisd9pl18un+N7EE&#10;D7LeDcFdyvCTEFgyICQVV09n/Z6/ae+HP7Xvgy40qXQbnQfFGgyC18aeDdUkMeqeHNSUlWU5AYxl&#10;gdkuBuAwRnctVPhZ8UfhH+2h8KR8VPgtKsGt2j7NW0WfEN/pt6vDW06HHlyDaQCRtcHqOSvJfHX9&#10;lnxx8Tbuy+O/wQ1Kz8KfGLR0e3svEEyEQ65DCRnTNSjxhkfG1ZSuVyASAFZW/wB47S6Hzsv3j5Ju&#10;1vw/4H5HMft2/CnR7H4b6t+0P4cmmi8e+DLDyNF1bTiA2o6dc3EVpc6bdJgrcRMlwf3bjCk5UgEg&#10;/lL8cxN4b+HGj+F3RVbUNSa4mXdklIIgqYIyNpNw/wCQ9K/VDX/j/Y/tTfsmfFHwP4g8MXXhT4je&#10;E/Cl5/wl3hG+Oy5tXgTzg20n97CxUGOdRyByQeX/ACY+PmrJN4w03S44vMh0nRYLdV35HmOzTMw9&#10;PllRf+AV2YalN1oJ7Rv+lvzPdyaKpU6kXvf5W/r8zzvyZiuY2CkdmGc1NaCaS4FrjccdQvU98CrD&#10;qpYFVynZcjNKkG8/uogTnoBzn+lek5XPajEtR2Ur7LW3jZ5ZCFWMDqx6D+lfUfwx8A6T8P8AQbKw&#10;08LLNc2Ec95duhVp3Yk9+QowAB6c968U/Zw8KWPij4t6Xpt4N4ihubhUmXKPLFBI8anBzt3hcjrg&#10;cV9K6HdReIbYae81s3iPS4ojq+nwysDbCSPzFTDHLHZgkgtzkeuPjeI8XJNUeiV389F/Xmf2j9F/&#10;IcrwcK2f4tL2kpOlSbtpyxTnytv4mpXslzcsXbTmv6r8J/Hfwb1r4PN+z78YP2e4vGwuvE0mp6Y0&#10;/iafTxBctbCGMlomQqoG8OuSsiEfcZQa9p8TfsnfsRax4aX4oaj+yp4HurnULSKS5hGra1K/mBFV&#10;izRahgdMlto3ehJr5g8J6teeGrldY02RlD9GVmGf++GUj8x0r0nxb+0D8W73wbps3gS+1eePRfMe&#10;az0VpGmnJt2EW9TKgAEoGW8wg55UjIrwKOb4+VaFDnSgvJeXW3qfY+IvhDwvDG4jNqGDlUq1XOcr&#10;Tm25Sd3aKkrXb0S7HtVj/wAEv/2RvF+hWHiHwx8H/h+kVyNt/aXlh4hje1kO4KoD6kCw6ZZguMMB&#10;uxXyH4e+MHwm/Z5/aUu/gb4Z/Y60XwZ4qm8QW3h3XLu18UXl3HJG1yiNIkVwZBsAbzF5XeCOehH3&#10;D+zJ8cdc1T4N+HrbxrqNzNqJiMtwmrSK1wJCzgLlEC4ycAsGJKlS7EqrfJH7X3hzwtaf8FALf4ja&#10;dawtea/d6DJHCFy1o6SqssnUjLFYwME/cbBwa9PBZpVlWrU3Zpp20XTzsfg/EHAWX5XlcMROk4yU&#10;o7yl9p7NN7rf5PzP011GzS60++05nzi+uxg98StisL4WXAtzd+H7noZcKMDoa6poIYbh2jQf8hW4&#10;Vv8Av66n+Wa8/wBQupPC3jq5ThR56nJ9M18rVTi1I/VMAnisPVoLdrmXqmeT/tSwa5oXw11vRrDT&#10;0ltItetbjU5Wk2m3twzr5gGPmG90U9MBs9qf+y34Q8UfD/4LxHX7C6tYbrxBe3OmR3SFCbdmX5gD&#10;yAZBL19z3r3O7ig0n4r6frogjkt7sL5qOoZHBHIIPBru/wBpzw+us6BBrtuNzrEDk+3avTjj5Vci&#10;lgUvhlzXPnqmCpUuO8Pm85P99SUGul1o/wAkcrY3cXiLwOh4LqO5yah0NpIrFLXsCc8e9c98K9dk&#10;NnJp0zjAY8d+tdbFBGpLKep+bH868ON20e/i6LwlWpRe17osWS7Z4ww4zyAa6G/WFtNKEHplsnGR&#10;6VhR7BhAcnzMA4xn2r5g/aM/b28c+BfjbeeF/A1jp1zoHhu5fT7+0uIcPqEy8Sv5oy0exgVXaMfK&#10;SwbOB7WWZXisznOFBK6V9T4viLPcvySNOti5NKTsrK79fRdT6had7ewO2YlXO1Ru7Z/+tXc28v2P&#10;wN1JIhOP9rjNeIfA/wCL2hfHP4eab460K0nghu3dJ7SfBe2mjcq8ZI4bBGQw4IIPHSvZfE15Jp/w&#10;7e8RThIG6LwOK5KFGpRxU4SVnHRrzuaZhXoYjDUa1KV4yfMn3TV1+B8mfEu6tfEH7QGi24m+WG5V&#10;g3Uhuc/qOlfVySR2+m2U7uEXcqhgenHX9K+SLS3Sf46WF1KW5bcNx6kt1+lfXui28OqeH4ocfehJ&#10;U/3TjrXVibOcYrpH9TycEuWE6susv0PLLPSbXR/jz4Y8XXV1ci40S81LU9Lls5B+8ntrqyaNHyBu&#10;jKXswK5G4PjIwRXZ65rUWvePNU+J6eGtJ0/XNZnMupanZ2ircTkoEw0oAYrtVRsJK4HSuSuIJ/8A&#10;hLoFRWll0/Up0jRVy5S4s5Xx1/vWKex69q6D/hF/FmpwGWa3isoupe4fJH4dB+dfrXBOIxFbJIwh&#10;d2bXyetvvPwDxOoYbC8UVJ1OqT1723+4zb2ayu9ftLvUAk7wF47WSRB+5Mg2nYOiA8A7QM1HqPjr&#10;StMmS2topbqRukdrEXIHvgYH41sQ/BG81RfMOoSTP1WSX5UB9Rjr+ArtB8Mp30BpCLK3v47LH+hR&#10;AxmUL1G8Dgn1A/KvtqOAxFS7qafiz8wxGZ4eMkqOv4I5DSdK8Wa7ai8W0jsrYruMtw4JA9SBwPxN&#10;aOmeANK1qB7o6xc6qIw2VshmNmUZKAghWbtjJ5rude1L4WfC6yjPjrxfpmlxkYiOs36I7j2Vjlj7&#10;Kv4V534y/bj+EPhRJ18I6XcalDBFuOq33/EusSfRGlUzSf8AAYiPeu2OCwdNe/7z/rocTxeYV3+7&#10;91f11Zm+K/A/xEtNLg13wx8MpdNWKRpxcNfW7T2wjAZXdGBXnnKfNwOetek6VrHw70LwrD42+IXj&#10;fTII7iCPzJtWvIUjSUqN0aA4BbIJwASOgx0r5P8Aiz+3p4/+IVneaBoGtXcAFlK50XwRp4TzIlB3&#10;vPe3AkdUHQmMRHngV4yvxa+IOnWEOo6XrXhzQLNYJJDqkLtcXyouS7Ge6YhNuCSQAMjBwQcdixOD&#10;lRtSgotP7Kbv6tu34p+pxwyzMY4i9aq5prXmcdLdkknru9GuzR95+O/2xvhH4K0ie50Cxu9VkgUF&#10;Xl26faAf3mmuMHbjnKo3HSvBfil/wUh1V/CGpa3onikWFra5S6l8J6cJ/JbG7YLufgttDH5FU4Ga&#10;+OvjP4jvfA3g0ftC219q/igy3UMVjdalfyfYWaQv+8TaCrufLb/ZwuVIzXncPiL/AIaf8Fog8fr4&#10;TTRgI7nTtUu86ahkJKyBwN6l2G3BDDcoz13VdKlXrpVFpC9m92n6L9bm8/q+Hk6b96o1dLZPtq/0&#10;ser2f7eeifEDxh5enRaja6prF5Ha6Zeazdvd3M0sh2nzZZS4iQ/LwpYjngcA1PGmgaZbwn4l/FjV&#10;vEusWcV/DbzNBP5tuGlkSOG3jhZ44pPmkAO4r/ESTgCuo/4Jkfs06foHiPx74g8R+FvD/i3wxqVp&#10;YQ6H40OniSG6uY2mW5gszOoeSDBjJmRFRnXCs2K6vVPhZ8OvBnxW8a+G01TSxrj/AGTUPBHjDxVa&#10;RyWulzxrDFc6RF5geCCbaivFKYWYNPIQrmMKeDE4jBRxUo0k2o637vTpZWt6XPaweExSoR9u1d9l&#10;t5Xu7/eZPjT9kbRfDviFfhTo3geS08Ua9KLe31Sa6Wx0sOpWTyYmkG67kUITi3VyDkyFFUV08nxe&#10;8Y/EG/Tw94Y8PSWF1a6pJ4f1S0t7kXTSSI/2aYNGIwqszKWEiZfbLgEEFj7H468A6LrHxk8K+N44&#10;7LT/ABedJvYdL1Ge0lvBp48ofa5YtqRxtN5T+Ustw4UBsJEWdq+R/iD8YIvh/wCI9asPEvwQ1HVj&#10;cS3N3rniSz1PN/FamXaJrhbP9xHIVBdeQCrds5rnwk6mNdpLma1V2tG9+u2miKxcaOCjzxfKno7J&#10;/LZaa9T1zWP2bND8EeD9evBcGzm0VhcxvDpj2tlBukEaIyrHncwDENyS+1ThRmvPfgNdre/FK2vP&#10;A/xA8JaTD4cmSzvvEfjGFbhtPmvmXyINOsjOBcXsvlIgkJGxCFyd+yvIf2hP2iPjfF8WIPCvw/1X&#10;VksdHiskVlctNqD+Ujb5JGXIQhsKvCAZIHNWvhjP8I/gP8cfDf7RHxCu7jxPqemRXFwmm2KBFgu1&#10;iEFsd0qIGK5eUuoYArHgDOB216f1XBN4qqnOaulu/S39WOLDYuOJxrWGpNRg7Sey87d9fvPvn4z3&#10;Ws2Wq2niKwsfDVquhxrb3fjXWNI/tPUbWWYoTbWFjGFBnlIiJcyIAWVdrgYHHw/A3wj8a/D3jaw8&#10;b+KPGdr4qgia01S+8X667iygmRZre4FmClrbxEqRtVFZTDIpcn5j8nXH/BSn43+GNB1nSfC15Y6Y&#10;mreI7zVX1q7dWubf7Q4byI3kYIEXbgYTODjoBXlWpfFT4tfES5l1KLStZ8SzXePMupGK25AJIZ5r&#10;gpGRyxATcRk8c14FGnieZRo6tbWPWr4zB0aTlXkoru3p+Jc0b4E+C/hf4mfUZvjxrMWpabeOItR8&#10;JWccke2Mr8ofz9rbuRnLR4HIYZFdt4O/bI+J3wx1IeLfC3iewul06O4SGe90iGPzYWQrsmETCM7T&#10;gjGADGmeFwfLtf0Tx7pXhy7v/Efi6z063itnnvI9MtjeTJGgJZRJKqoOAekb+2a8Q8GftCeC9a8S&#10;22kD4ZrJHcAmz1fxPdNcmXaeoV9sKf8AAEGMYr2sRHNMbVjSxkow5tk1r+Ta/A+WpZrlmDw1Svl8&#10;JVlC/Ny7L1baX5n0J4+/aL+In7QPjef4gaLdXmvatdWywXt9oNgBGiAYEXmIFhjUdxuGf4sms3w/&#10;8KvjBrbyHxHqWn6FZyMHYyTtf3bn/rmhSJPxkb6Vf0L4yW8Wk+bBZyXKwqNvkx7LeE/77bY1H41S&#10;uvjd4i12Lb4diN5IzFfK0O1+1FP96Ziluv8A32xr16HD2XYZJV6nO1/Vur/E+OxXHGd46N8NR9kn&#10;31t53dl+B01j8KvB2nwbPE+s6trkYfzWtr6+MVsWAIyYINiMMdn3D1zU/wDwmfg3TYW07wraW2Ih&#10;k2Oi2ihIwPURDav1OK4f+zfiHrNsW1We1sWl5aTVJ/t00f0ij8u3U/XzMZq/pPw78IfYPs3ifUrn&#10;Wyx3f8TSf90D1+WGPbGB7bTxXuYbD0MNrhqKjfq9Pv6nyWOxuMxy/wBtxLlbovet578v3Dbv46Sa&#10;ldSaB4XlSSZP9bBpsbXtwv1WDKr/AMDcVRn0n4p+PL4LfJ9hssjEutXvzkeotbU4/wC+5T710T32&#10;i+HrEWOm2MdvbjgLAojTHpgYFYureLYbSP7TuWGM/wDLeWZY0/77kKqfoM11zpzcXKpOy8tDx1ia&#10;UJ8lCk5S21bb9UtEvR3JNS+EmiLZ+X4h8V318gX5bW0cWNsT/tRQYLD/AH2ar2o2tl4m+D9/4NtY&#10;FjNlbeVZpGeE2nfFj0G9cfnXGap8QIbqNbXQDd6k8h5fToCYx/22m2R/987qd4O8V3umeIG03U1g&#10;g+3Q+VHGL1ppDJkFMnCqBwRhV6nrXHOthIe6ne/U9KnRzSrJVJe6o/Z/Hbp9xS+EXjDWNX0U22ka&#10;bPP5Y3zMkZ2x4HJLHgD6mtWb4l6HLO9vP4rjupIjh7TRUa/ljPodhESH/ecV4Z8TvFx8E/GyT4ea&#10;0l3Pp+qXcdzZR3krG2to5jyQg+Uqr7h0Jwtev+H/AIYeKNQ02CbTbO7vLKVZzBdQImm6Z+5BMg+1&#10;XRjjJXnhCTweODjzY5xR1jKai46O7/Jafhf0PZrcL4pTjKFKc1U1iorS3m9e/Xl9SDWPGWsXcp+z&#10;6XBaRZ/dzaxefaJn9xbw7Ywfq7Vmahp+v69G19rc91cWsK7mS7uBa2cY9WijCrj/AHgfrXfeH/AD&#10;a7Yxp4AW51+4u7KzurJfAeite7mlkJltZtQvRFawOkYHzASDLDqVIpr+N/ht4Z8fS/DbS7vTrbWt&#10;L1C4vri4tNPbxXqlnGkRV7Z3lMVgZEJZtsMc20oBklTu82vxFhldRvUa36L0/pfM+hy/gLNKk1pC&#10;ituspfg9P/A/kc54U+HXiDxVodxrHhjSr290yytTc3N1o9ksVpFCCQZPPcpEVGGywbsajSX4X+Cr&#10;yU+Mvibpapb6slrJZeDLR9dupx5Yd2FwNlsrLkAoXcja3tn6p/Zp+Hf7F3xu0i2ew+Ji/EG60qxI&#10;k/4TfVmaawgT5iv2GQRQQouM4SJlXHLDFYP7WHxJ+DnjvTLH4QfDnwta3+maJqa3UeqxJ5FssiRv&#10;GVgRQB5eHIZjjdgYGPmPz+P4kzGKvZU15b/K9391j7rh/wAPMjnjIwrqdZN+9qtuuitH/wACueL+&#10;C7jStU08eM9e8K2Gh6Qtrd28N/4636zd6msrkQyW+lwmGzgkWMY3tIeSxw3FdN8FvgZ8Rv2s/G0u&#10;o+J/iZeDwpoNpaxeI/Evim9isNI0y0i3GJHhiEdu8xBYorqWLMT05rl9T0698RRRWnh3QG16+idU&#10;syqny07bYwCNwHc9OOuM17XonwZ8O/DXwnpWpfts/Gu50mDT83WjeBdJt1mvIyRndFaICqsWxulc&#10;ICB/rWxmvjMdxBVqxapzbm9NHdr1eqXzvY/acn4NwOGxipUaShT3S5b3XlFJOW3SyPp/4b6n8Fvh&#10;p4NtPhp+z94NvPiFdJIZUn1IvZ6dI2STIWaMvcN83y4h244DgAV7X4b/AOF7r4fXVfGviHQPAHh6&#10;M5aa126enP8AyzM0jEk44wrDpwBnFfPXw0+Pvxh+KPhuDSf2Qvg5F4V0y82/8VZqUMd5qMkZ4BwQ&#10;baA47HzmB6OK6HW/Cvwi+GerL4s/ap/aAOpa/FCM2d7eSanqCtySiQx+YyHP+yifSvzOpj6/tbSm&#10;5NbqP6zf420P2SfC2AVCDSUHJXSl785eapQ0Xld83kfSngr4ufA7w/Ollo+sap4jucBoGsrdik0m&#10;c5M1wVzyPvKH9ea62Tx98WNVU6d8P/Aml6RBcReZEZ4pL+RPmPLgmNQOTwQwr5f8JfthWckZT4Gf&#10;s9f6LEdtrqnjS7ELTNjh1tLYlz6/NMnXpXYaEv7WHxiu45PFvxP1PSrWeMJ9g8M6dFYWxVudqupM&#10;+OBy0prNZhJOykk+0VzP73p+JH+rE6FTnqU3ypb1ZckbrXSEPe26NHvY+Hfxi1/Sf7Q+IHxh1TSL&#10;cJmR9KMOmRDC8gyRgNgnPVzj2rIs9T/ZY8O6ksOpftEaZqGp2/Hky+LH1KQDIyrIHkByRzkE1g6F&#10;+yXocVlFqvxLIvEhJ3X/AIguWmMfcfvJnP8AOtvSfGP7Hvw1gfSta+MnhW3aJVMtraamtw2B/sQb&#10;24yeMd67acq8lzcr9ZSt+CVvxPKr0sOrwjVi3ezjTpJ/je7uu6Oh1X4j/sw+IIhc29pqeqxnCgab&#10;4PvJQT/34C9R68VXtfjZ8Akuxptv8HfFuo5i2bE+E019OpGRlZNp49Vx75rPP7Z/7GujXC2vhm91&#10;zVZC4Df2T4PvSHPQFXkVBz68dKvW37XvwrhKappvwh8VBQd4F1YRo7qOcEeazA/Xn1rtpYqnSrqU&#10;p00+vV/mefWy7FQouk6OItvFNcv4cn5HYeC/i18ItM261J8PvGXh2ON/LS41j4azaVK4AzlAIldw&#10;O5Ge+a7/AMH/ALQHwM1/Wxa2fxFAvLuMJFFq9tJAJgOVCmZVXd16ckV5BB+2P4UlvZDpX7HHxNuY&#10;YysqXtrZ6aRI4IDJsnvY2LAHOQGBB65yK9Isv2r/AIJXeiy634h+GnjfRrSC2aaaTV/CEoVEVSzH&#10;MZccD069s19Opxi01OKv+P4/ofFYnCTqXc6NRt32s7eq5X+aPRtQsbTVQyWGoW0okQb4TICSOeRy&#10;TwR29K8y+NHwCPxL8F6x4blvNS8OXusWX2a917w7Chm8vkDO9CJFwSMMAQGYKy5zXRaX8Q/gh4qj&#10;t4p9B1CBbhlby7uza2kXJBwysytuGRkDJ4NJ4D8E+Gm0EXuj6jFqNzYTzQXMkk3mSRl5S+7fw67k&#10;Kt1HBx242jOUZqrTeq1TT2Z8/UoWi6VSLSelmmj8VP21f2C/jV+xm11f61avrXhW7u2itPFlgjC3&#10;kZuVS5Ukm3lOPuPlSR8jNXk66xp2tabYx6TqGlzQQ6bA0UOl2iRfZw4JKSlFHmyeYsh3nJwQufkw&#10;P6DvFPgXw/reiXfhHxtoKalpOqQvb3sF5ALiJ4WGDHKpBDp9QSPXODX5L/8ABSL/AIJ82v7IHiS0&#10;8b/DTRNQ1Dwl4gllWPV4yZINKiB8yC0cqMH55JgkpwWXapJYEt+38Bce18fxNg6OYJc93DnX2uaL&#10;STXR3tto/Lr+Bcd+G9DK+HcdiMub5OVT5JO6jySUm4vrpfe78z5VbAXOecdKaGBBGPyFErH1/HFM&#10;JOd2P8a/qezZ/LSWhKGwP8aQvngc+lMViTg0oK5A4PrmkBJjqBnNO+VQAT36VGCc4z+VOBYnB7nn&#10;NO4rXHngYHH1pwx6HHtTOM4HrSqd2cCqI5R4O45HbrSjPTH400EkHApw6DAx3NMQ5WJP0oPBJJ57&#10;800MQeDmhTgjNIlrsSA4wCecU8Yz0qIN25p/UZPH40EtCgrzkZpc8DPPoTSZ2rgH6UjNh9w9MU0r&#10;h1H4B5DdP0oyBjnoaQtgYz9OKarFecd6aTZLJSwJ5JP1oQjG6m7gwzuOe+aVeBx0zQTaxIpHbH50&#10;ue6nt1qM5BxwcdDS7sGkTYmDjGMGjflc4z6Co9+F4Iz2GKN5yQ2Kd7oVtCUYIBC9ulBPQgYyelNV&#10;sjJzThknn8MU3qLccSp+YjOT3pUxnOMe1M5HSlLFecULYVrjueDjNO4JA6YFMVh29PWlxhSSec85&#10;oIcRxwMrj3Ao3BuVbr6Um7PAPXpQSCckD/A0xWfQcFx8uOcUqygdMnjtTBnqeue9KGGdzdPrRqJr&#10;QeFJPOfauf8Ail4sn8C/D/V/FllE0k9lZM1pGoyzzuRHEoHcmR0GK3tzEYx9M1x/iS8i8X/FTSPh&#10;zFOpt9FhXxDraqc7mRjHZwH0zK3nH2iX1rhzGrKnhXGDtOXux9Xon8t35JnpZPQhVxqnVV6cPfn/&#10;AIY6tf8Ab2kV5tCfAL4XT/CL4Y2PhTVGEmpvm71uUtkvdOAWUt324C/UMe9dnuIywA6cDFITwTnk&#10;9TWX4r8XaH4L0ttX1252Rn5YYkx5k7/3EB6n68DuamCwOS5alKShTpx3b2SW7f592NxzLiPNnKEX&#10;UrVZXtFatvol2X3JFnWda0vQdPk1fWr+O1tohmSaVvlHoPcnsBya8A+N3x21LX4H0vTreS205pUF&#10;vZEbpbok4V5QOSCekY9s5PNVfir8UPEHxC1uPRbC0nubqR9mlaHYfvFjb++xH3nx1Y8DtgV6P8Fv&#10;gFb+CJV8XeNJlv8AxE6AxkHMOnjH3Y/7z+sh6fw+tfi2PznPPE3Gyy7J70sFF2qVXo5rsvJ9I9d5&#10;WWh++ZfknDvhDl8cyzm1bMZK9OmtVD/hus7eUVfV898HP2d7qW4i8bfFaFmnDiSy0Vj8qcZDTD+U&#10;f5+le2KGb7/p6cY9KRYyTknn1zTgCoHX2r9Y4d4ayvhnALC4KFl1b+KT7t/0l0PxHijivOOLMweL&#10;x87vZRXwxXaK6eu76scAFGcDn2oDMVBx34zTScnH45pVYDPOfrXuny+4u7J565/OlDEHB6Z4zTdx&#10;ByB2pq59Oc0DSJ1JCEAfkKRGI+Yj8DUYY9DjA/WpYUaQ4A60CJF5OSevanpGWcIiZ3fnXnet/HG6&#10;jv7jSvDWjQM0MjIs947MHA43BFxweoy1cR4v+KmpWmnNrHjf4gSQWTS+WI4QUjZ/7iiIcnHYkmvg&#10;s08R+HMtnKnFupJOz5VZX9XZfdc/SMo8K+KMzUZ1YqlFq/vO7s+0Y3+5tHtet+LfCvhp/I13xBbW&#10;82OLYvulP/AFy36Vgar8ZtMjUx+HNAuLxz/y1umEEX8mY/kK+eJ/j/oZVrfwT4Fu75if+Pq8HkRH&#10;8OWP6Vk6j4/+JniMtHeeJbbRrcj/AFGlwfNj/fbJ/lX5tm/jHjHeOEhGmv8AwKX3uy/8lZ+o5P4I&#10;ZbTtLGTlUfryx+5Xl/5Me7eJfi34ns7SS51rxNZ6NaFTzAFibHoHcls/TFea6r8dPAMc7jTY9Q1+&#10;7J/1kSs+76ySHp9K85fS9DutQUyJeatesclrp2kY+4FdRofw/wDHOtA/2ZosdhbxAGWa4AjCj/dU&#10;Fv0r8sznj7NswbeIquS/vPT5Lb7kfrGS8B5NlUUsLRjF/wB1K/ze7+bJL/4qfEzUzt03SbHRIyPl&#10;eZvOlA+h4H5VzerRy6tm68WeLr7U5Dy0T3BWIfRRx+leteF/2WtT11FufE2vMkTAGKCFwjzfQfM2&#10;Pc7a7/w9+yxZaDcWrT+DJDJcS7Lazt7YyvL6PJK5+QfR1r4XF8T+0upVG/JH2+F4eUHzKCS7s+bP&#10;DuhalqRLeEvCRSFePtHlhEH1dsDP411kPwA+IF3Hb3mv3BtY7uQJbRRRb5JGPQfMVH4jdX1l4f8A&#10;2WvElhei7DSwXVz8trp9pYny7cZ5kZ2YBseztXpC/Bz4cfDLQV1/4keJtP08Kpjn8R+ISsSK/PEY&#10;JUueOgRzxXiVM2xeJqKNCDbfq2z1Vl+DoQcqsrJeiR8a+A/2YfD2qTT6ZciG91mBSwsmkNx5X+1I&#10;BtAHttYD1r1T4Ufs9z3Nwml28OmXrwR7r2RU/wBST0CQopQD/aIH1r27SvEf7KOleHJdR0/42+Eo&#10;dJkb/S75rmESXsmeT5Yyw/GIV538ev2+v2ZPhrpkGmeAn0/xSwkUDSrW0khhnYfdeW4ccAHBwgBP&#10;Tgc1pTyrPsyqezUJav0S9Xpb5mdbMcnwFP2nNHTtq36d/keH/tLfsheLvhpa3HxT0zSQmg3N0Y38&#10;mQSrDIeBvKkhd3YZOOleJxwlm8iYiJlPy87efXnvX1LZ/wDBVXxD8QtN1Dwdrv7JkHic3Ni4XS9C&#10;u5niW2VfneSMJJKQuQdwcAccCvibxl8VZ5bidfB3g2/VvPYpEbd28oZ4Qs4HTpnGeK+0y+OIw0fq&#10;+NnFShbXmTdvNXv8+p83iMbhcQ/a4SMpc3SzX4tWR9mfs3fGw+JtNk+HPi7UfM1WzgVdOlk+/cxY&#10;6HP8S/mRXX+L/E3h3wnbG68W61a6ep4Vr65WPI9gev4V+d1vrfxL1a4S50/QtRsL1QSLmW4MSp/w&#10;LiqmseHPiZqk3meIvH+kW5YfO4ut7/qCc19PDOMBRppSk526pb/eeLKhjq0tIKPdN3t9yPrvUf21&#10;vgzod+9ld2WrPaq5C362ylB77d27FP8AEP7Xei6X8M5vi14Y+Huuan4di1L+zjrV1st7VLvy/NEL&#10;OC5VygLBcZIBx0Nec/st/syftiaHc2fj34QeKBZTXNt/oWoX2saPaJJE/OQuoyZUHruKjjkGvvXT&#10;vG/7TfwN/Z91G0/by/aH8H+IPBc0dvfxWmpyeHteOoJASRY2cKP9oneSTyw0w2IixnEg7/G8QeIM&#10;ctlfD04tXSSfNKUnfWKUVv2acut1ZGuGyyfLavUu/wC6keHftCfFTwX+zl+znYfDfRfEVpqfxp8b&#10;6faa54yeO2Wa18B6RJsnhsUZgdt1MDEZZDhtreWuA2D8jax+1B+1J4qiaz0O0v3t+n2yxso7ND/w&#10;IruH5ivrvxN+0rrf7QTfFP8AaB/Zc/YC1DxLLrWoJd3XijW9GF9YeG5Cm65l8o70uZyx+SWZmWGI&#10;KFhTBY/MvhD9kr9rL9oLRdU8WaL4T1DUNE0qXdq2opNFa2NmzHIEk8zRwqTnpnPIr5nhXijMcDgK&#10;9bNJqnNzjKpKc4XU6iVoKN2qcY+7ThHRu17Nvml3YrC4WpKMd1aySutF103fVnkUnjDxpJqk198Q&#10;NYt7p3PEIuWu5nPoXzgfmfpWh4cn1S08S2ms6Zq9n4VMc6tFfPqEizW7Z4lXysyKV6gqAeOK9yf/&#10;AIJtfGXwtZQ6v4t8A30NrcRs8d3YKuoJIqqWYq9q0qthQSeeACa8n18fs+6QoTSPGs2puBwun2Ej&#10;7vxIAr7aOZYjNcO5Uq8ZR8pRf6/gedCjgMPX92k3Lyi3/XqfWP7LUX7Ingj4D/Fb4jeO/iJfeMkQ&#10;6bpmm6j41s7yDR77X7kzSBo7OKSR5jHbQ3J+0Txuy+YPkTeTXXfDH/gs3rXws+Jnh9rPxT4j1nwn&#10;pdo1rdaRofhuy0mCOLYQiwPI00z7Tt2s5QKMkRnpXkf7IngTwf8AEjwv4Tvvi7G3hf4cHx1FZaHc&#10;auFWbX9UuZYopnii5Bjt4lUyzN8iABBlpDXsHxl/4JUftB+If2qvHvwj8D+JvCthpvhPVLa7tda8&#10;RxytcXNjdpJIl5MIIym1Qjq3T5xwAOR+L8Q1OAYZjPA55inJunOb5ruLUZQhKzUbc0XKN1CzTfe5&#10;6dFYyvOMqdPRO120ulzt/gF8dPHf7bX7Ymq/C3QrXwv4q8M6PrV54i8PeJ/F1jd3d4ZjIHiO+4l3&#10;QCSRo1khULEoViqcA19m/s3/ABq1zW/ir8T/AIKfFbwSr+BZZftOmSBmt7q2uVuktPNtWdgV4Uzu&#10;VZTvGEycivkP9kJvgF/wT38ceINAH7Xngnxz8Q9f0+C00K30rTLs28c5aVWSIxW7Ru4YLhZJFXJ+&#10;ZhjFepfs3f8ABQb9nXw78SPEtx8c9D13xB4u8R27XWpSC2VYdNs4NkVrplt5rKXlYtLJLJtXDOcE&#10;g18bjMPkmMh9Xy2hKVBRjaU4zi3eyc0pJb2tdK2+mplVrVcLWvUlZq7sndW21flc6r4xaD8Ufg09&#10;j4Eh8WW8vg3TZT5N9qUNzqPiK8Ek+5Z555XkbycSMFDtJE+1v3YK7V2/HPgvwj41+H82vfCvVrzx&#10;tDZ3V1O1r4m126tLW3sBGHJka4laRbdkhbBXCs10OpXB0fjP8WfGv7e9npSfCiys9G8J2nhQeKJP&#10;D2nQSSXet38cpCWUsu1RcmSLajMqqIcvtLDc9eJ/GPTfH/xn8S+L/HVrp11Y63YWVmNNufDdo0yX&#10;ayRFbXTIjEy/PFBG52KpVQh6BSRdPKcDkmFnCnXvKd/aNXVr73vJSurv3m3Z7RSVllOvOc2oq66e&#10;ffXb7y98f/BXgvSP2f8AwN8V/Ft3qL6LLObqy8Ba0q2st5GJ3DrHJNNI62+5Vito0BO1Zpdqjg+o&#10;eHfhz8S/i1cFdN/Z0S40Se3tTeeGvjDqFvJLAZoFkiaw1qzja7CLGV/0cxOAu0/u92K+OfFnxL8Z&#10;eOPg34S1D4keLrTxlq0kTnS/DljLOw02C3OxL7VltV3yzSRBo49jo8ccaswO/B+5/wBgP4U6V8R/&#10;gVZ23xq+KF7/AMJL4his7i2u7m8e8llWOAfaLOFGRpEtkR0j5YszIxGAK4M+9vW4elTwceTEQSSb&#10;vO8Va801KLu0na9mpWsna7nCzlUxnLLSDSvqlr57nlXxn8dfCzXLWbwLFp3g7wjq1pex2NrqPgTW&#10;mNzc/KV3SwWlvbz7N/yjzGBl4Ofm588+Kfxg/aW/Z5ttKm074h6z4mtrHRrPYPEXw2t59LsA0hCS&#10;Rzyu8sMnJjAyGBDDeSCB9SfFf4I/C3X/AIm6Tq8Xx0bw5aair2fhqeC2tBPdSRg7fIkunYyqApY4&#10;kQgAAKCMV4L+1v8ADSRdCh8BWnhTX/iJ4l8NNOP+E08P6gZ7GSGRcRu0SzM0c6gNui8sAEZ3MCAP&#10;hsBndXE4ChW9p7WMnacH7N2to5NNJpcys9Xq7WdrGlbCyoVKlrJrVNPddvx+4xv2kfF+r/tZ+DIv&#10;j3rlzLPp+n+FkstF8LR6rc2cHhrW1uN0sTRRR75xIiqd0kcaOJkVmUgGsv8AZT+Pvx2+Ffh3xLPo&#10;HxcuooJNSXUPiZYWsNuI9LSeZUkurG2MZMLlWAYpsj3lflyNx4L4d+B/il8RvGd98N/iDrV1oX2r&#10;S5Ly7utUhuI7fRoYlBa9ljtiAHWNQiqylsyBmH8Q3fHXwRm/ZP8AC+oeNtB+N3hXxJf+KPCUunLo&#10;9npd1Fc232gQM0sV3DGYZ/LES53SM2JJCM4FYZmsvx1JZfUjFxly8kOWU42VrK9nCKVm07RSaTd+&#10;vKvrlaft4pq17u+v+b/pXMz9rj4T/DHwbBF8c/hb491Gz8K+KtdI0t7u7ed7cmFZJy8UqiWTD7iW&#10;GMbgMcAVz3j/APZ2+OXw60CXWfG3hxtTs4dEt9ZN/oR+1xjTJ/8AVXjbfmSNsgEkDaeD2z69+zBZ&#10;ePfi98J/EHwu/aj0XUbazubW61mw8UztFd6mlwIwmbf7T5sMzsAIgJIw5jI2uCK7Lx78Efibo/7K&#10;3gtfA3iWxWbRbi7aGdb4wzaRpe6WNrOaKeYmUMsxO2NcEZA3YBq6GLw+BofVa1dVJUpWcm1fk0UW&#10;5Jay1Se93d76G86FarD2kE9Ve21n10fT/I+RPB/iL4v/ALPfiO7+Ing288S+F1WxjkvRFpL/ALzT&#10;pZNhvFifHmxHqrDjIA4zXb/DH9r3w/J+zl8TtV0PX7638S2+vtdeGPEmnajPa3t/DvPElsf3csWw&#10;5ZMsV3DI4zXuv7Qcml/DDwfp2tfG1/h38QPD2seHxZaB4ptLS4t9T05YwsflJcDDsiZUmGRDkIwJ&#10;+avjTwN+1f8ADXw54L1b9nr4neBrifw+l2uoaJq2mBHlsLpgQ0TiQrm3kDnIDhl+UjOMV9dlmGxG&#10;b5ZKvPDNRjOLU4te8lvHpKWyUoyS30voaYflTnBv3+XRNX/zs30aZk/AH4kat4p1m38N+Eo4ZtZ1&#10;m7wsatHEGlck8k7UXJz6eg9K+l7z9mnTtd+B2t+PNe+Ovg+8uIYmjGl6J4miubz7RtJ+zmIESCQE&#10;EFCvY1xXhOH4I+Gvgjaa58M31fwN4s07TrjUorMwRvB400x2aF57Z5VuPs10kZcPCx8t1g3qqyAG&#10;uk/aA0Hxjov7NOo/EjV/i3a6r4itPDVgtnoE3w/gW/h0i5lDi8u9QgVYW+YqkbkfaGKsGCfMKMdk&#10;FbNc2pLBVI03L39WnKSi7yi00raaaO/ZM56E6arOmlzed9n5mt4e/wCCfPxu8K/A9NF1T4P6zd6j&#10;4i0+O6jksYlmVLWRQyujJuBYhhzn17CvGv2g/wBg/wDaI+AvhJ9Sm+D3jG2kcbYhfW6tDIxIG30J&#10;5HT1FfNOrfGj42R6Nb6DJ8TvEjaZaApZWh1ebyoF/uou75R7Diua1z4m/EfxAQus+NtWvACCDc38&#10;smCBj+IntgfhX1ryDG1MbPESxTleV1FxtFL+Wylstla33m3LTutGred/0PXdJ/Yl/aF1eZPFvxd+&#10;F2u6B4bsBJc69cwvaG4gtIxuklSKadO2dpYgMc4zg10Gm/s3/sYeEfEvgz4v/wDDRXjeTwncXVxb&#10;atqehRQ2+qaTqiqZbaFXAaMEx7WYhjt3Yz0zwf7Nv7YXjf4FeJHPizw3pvjvwzeWrWeq+E/F0Rub&#10;W4gb72wt80T8nDKQRmtz9rXxh8Bfi1of/Cb/AAAhvPC1jEIZrjwHPGBDDOg2GRDH8jEL/FgMwB3Z&#10;Nd+HeY08bGjiZOMHpen8Lv0ad5J673ttr0OuhWhGcbbu6d9tS18SZtJ1TxVqd/4LnvZrG7u2ljkv&#10;vJWWYnjzJPISOMu2MllRck5xWFoPwQ1rxnMJVhnmQn5to2oPxrQ+EPizwR/wjkGpeJbmOZlXIgDc&#10;Z9xXW6/8eJF0po/A1za27IpCwshUn3HGK+axmJzKhip0cLTa1a5nsu2v/DHnVE4N8y1P2b8NeGLX&#10;T9Xivp0ErvyDvyPYYq/N9pW+kh1GyhWORjtEQJx6E96xbvUtVt7qGayl+zqmC0apuJ9s1La/ECJ9&#10;ZVtYC+c4I3qf6etaydScbP8ApH9K2jGVyxqb6XaRvFBLsz1I43n0rEvjqUMK4JEJycKwBrc1uazM&#10;Jv5bPcjDje2OvfA6VjXkUOoWm+2aQInXyux9DmuSVWUJHVCnGUUZOh3Lw30pu7mONWIG6Tnav41T&#10;1vR9NhlMlleI29sszRY/BatazDqbQtFbWq5K5kcqCwFcxdQYZJZ3l8xASEXJB+ueldEGnqZSi+Yp&#10;eM2vIYlgMSRFyGYR4/AnH1rK1DxJfX2neVbWi7osCOVmPAHcDPrT/EV5LJLFdPbsDG+Utgc5/wB6&#10;sjWl1K21G2utTWKEsCXhjblgOnHar0vdAtlc9C8OaxcR2cN+ytG/k7JpW/5aeoFXv+Eie+LNaRG2&#10;tCo81WAywz29M15BJquqnUnmuJpPIA+7HIcD1OK1LHxfFLOtrHdTCM/eyM/hWFan7RXN6XuPU9Cu&#10;dRgkuN2nWcUZOAZFjwW9j61VuBEbnek0YcMOFIBz9aztM1K51O3O+LYityyjr7VuLa2M3lyNppGQ&#10;AvzYGemPWuK3Lsdi2VyzLaaXrMMWm6zdQxTu+CWXqv8AvVy3iDR9R8M3j6amoRmLO3MKfKoz0rX1&#10;N7aEKJ5wST8iAfMPoaoXPiKyWFrOW3kMUj4OVyfYk/jTU3sSo63Rlf2ikMQjVmd26kjoPSlBiNo6&#10;TxOZZPmjc4Iz0xUOseG4bO7/ALRtTI0bqNzK54OPSobdlF7Cl1eCRSv7vDfdx2Pvmm1FR0ZpHmk9&#10;S80F7BGGnLBtuGiDYYH0xTD4ft4pxfrdZjZMshOSp4JzU93JDPEYkYnJy7Yxz9fwqhrOt3P2cww2&#10;0aqVAAiHPPqT61KTk9Cm0lqcZ+1B4Ws/H/wV1LSVSGZpLWR41dNpGAMEHr1FflfqAuLW7ltmPIkZ&#10;WI9Qelfqtr+rJcaXJp1w6lniaOXbjABzxmvzC+MOlp4d+ImraVb8JHfybR6AnP8AWvtuFnOMZ05e&#10;p8lxC480Zr0Pp7/gnj4thtPBWq6VeGSQWt0JEjVjwTjtXW/tr69/aXwskC5VWu49q+g9DXjv7BN5&#10;dW8WvSCdkR1Tkeortf2oLu9fwNa6XPN81zdq4DkZG3/9db1cLCGbOfmZLESllaj5Hzv4M0Nr/WoI&#10;GUbS5LfQc19B/smWltoceq6/Kg+aRYl9COSfrXjfhq1GlxT3agswhK7unLcfhXtvwus18O+AbVZ2&#10;2vOxmbd/tdB+QFd2Nm5Rce9jgwa9nPm7Hp994njlu/MmusRIfujguKxPE+q3Os7dkqxxbOUj7CsO&#10;4vLm9njSMeYpI2qjZ69qo6h440S+8VXnw/8AC119s1yysd/2a1KsEnYhY1k3cY3EHaMsQOnNebZp&#10;8tPf8vNnoSqOWs2e6/s3fs3+IvGNnP40vL6TStNT/UX5gBfIOS0e75dwzwTkA9jyK9X+D37PHwa+&#10;FWpzz/CD4R6HYyG7e5v9d1SEXN3POxyZXkk+85bJ3Nk8HHFP+DnjDxFb/B3RU+L/AIlsf7cS2WOT&#10;QrFcrCwH3isS7F7AKM4Oa7fw74t0bTM6h/wjMt5dyOSqyRFUXjA6la8bEZnOjGVNy0fVdf8AM0jh&#10;o1WppbbXLvl299chvEfjG+lcgmO3t95344Jwo6Z4+oNTXlp4SuJTYXRu4yo/1MkErFjnG04HHoRj&#10;OeMdat6j49vbWw83T/C7wXUgAOZYtpUKRycfJgkkY6cY6DHNS/ELx26rf6bqNjaCLMZX7Qm+QHqF&#10;XBwO2QOgx615axFOpZKTOxU6i3R0GlX3gjSjt0/RhKjDbJcHT3c9egGDtBxjJ5PPUEitO38UfC/V&#10;Jpri9W5bEoRdlg7CVmP94k7ixGAB1C87h8tZ+j+O/FX2HZfpp2pNIG+0rJqC7Wz2wqgj39QMdKL7&#10;xx4gtxHd2HhiOOfyjHG9pcK6xKeG2AY2MQMFvvAcAiumnUhDfUzcZyexrW978KTcS3V1eJuBdYbZ&#10;oSCzKRu3dCQCQNoIyfvFRxXJeJ9Q1xb251DRNYmsoGUxrEZBuKd8AcKCT6AdlB5Na2o/FjT44Yi3&#10;wxEfkIvmf6LnGOgUAEbQ3ODxnkgmuYuvEHg3ULp2uFkZm+aK0XcuX6szFhl2P6dq7Iz5WmtTNK+6&#10;JYfBUl/CtlqWreeyOCY7ZxKQzHcfun5n/wBnPH8R7VuaR8I7OW5S40mRpWl3lFkUfNgclWPGF/il&#10;4VeQMmmeGfh5L40t4pPDAmSOQ5QBcRsQDndtOVQf3eSx9K9K8L/D/VtBt7efUZ7r5EVWXYxeUKeF&#10;2dGYk8L9xRySTW0XOTvfQiUoL1Kfg/whqOntHDe21oscMIMaxxyKiRnqTnoG59Hk74Xr3dvfWsv+&#10;iCV7eSRN0lvcqOQeFaUqOBjpEOtNb+0ykcdxAVlinKiPIYxSnnlgT5ku3kschBzWzY6LpE139s06&#10;5SMgb7eWNfvsRh3Ab77c/fbp2FddOK2Rx1Kl/iK0dgqp5scAOAqxO0QZV4I3so69flQHjHNTaY85&#10;laGOzHkRvtlXyiwXB46fedvQHipj4aKxpb201zJwxeSKQthj2VfUjq2M/StA6XNZHNxqkUKQoqrF&#10;CTIY8j+HjDSE5y2eK1UJc22n9f1/WmLlC2+osFnonlzSXWk+UxX5t2CFY9FbnLH/AGc8VWSzvtOu&#10;Zp7SMx72AM2Adi4ztCZ+br06CrOoy6feWQ062upEERCRwlsNuPJAwOWPc9qrz281pAyRlpBK4BWG&#10;TbuXuAedq+p6mtZ04bpbdUZ03J9fvKUvh+yktVntovsqoxhMkMawvk8lUCHnPJJGKy7vw7JbDy4J&#10;jIx5SHIwo6Z9VHcnkn2rcGr4eS3ubNpf3mFEKlSsYGCBjoPf606+s9Nu9MaWxmawO7c9swyJW4Cj&#10;dySPY8Vyzo05R5obm8ak4u0tjhdc8PaZqHmaVqdnHNDdIYp45ofMjuQRhgEbIZe2W/SvkD9rn/gl&#10;J4B8e6HJrnwf8P6XYanG0sraNdo0lnc5HCREkG2bP/PNtvtX3jeaa01ri+QLJIv3o0wTnsoHBGfw&#10;qnPpVxpqARvtWVDuYndsB9SeM4rh5atGbnTbRtOnQxMOWor/ANdz8GPj7/wTM8dfDrRNK1+3juNM&#10;1+7vGtb7wtLbvLJDOX2xojoD5okGGUpuHOCQQa8o8I+Ar7wz4tu4PiZDYNaX9q9vc6a7cGeNh5Rk&#10;Tn7rKfvY/Wv6H/iZ8PD8QPA154XtfEtxpN1cqpttTtwjSWbCRGjdA33myOR0IJFfOniH9gz4deJP&#10;ia/jj9oH4beGtRjTTBY/abDT3az1AlixupFTH2eZdoQ7ty4bhzmuXNOIc5o4d0/ZOcLO8o2clr0u&#10;0/zat8z5XN8oxUHfBxumtVfX5H5a+B/AXiDx9qSeDfhroc97fOQLe00yyJJPZY44xlicHngACvrf&#10;/gmV4Z8F61D4tbWvDVkPFHh3X4YlCAbbSKWBkdo1DFQzMjqzgZOAMkV6L8Ufj3+yd+xp8FfF+h/s&#10;9+NPDXhnWbvTLqCy0aznF5NdXUq+UHQIzSwnbxvZgi9SPX46/wCCSX7Q2pWX7Tdt4Ql0YL/bmlXM&#10;V/P55YXU0I+0IxUjhjtl78ljX55xDl2L4h4NxdfDqcVBXd1yvli1KXX3k4pppXV3bufn/wDZ2KjT&#10;nKf9dfwP0I8dfs/eCfjX4bvfhz8V/BkGr6Sk+0PPApktiRlJI3PzRuAeoIzX5D/tWfCa9+Gvx48S&#10;+A/FN00t1pmq/ZYEicKhtFC+UEA+ULs2r0r9+vAWlaX4g0nWtTWBWDRx4MgAQMseecfhz/hX4l/8&#10;FOte07VP26vFtpBHDi3uba3lu1YkQtHEgkcFT0+uTwa9XwoyHG5DWSjVc6NaDml0TTSuu11vbf5I&#10;6shlKNZ038L/AMzU/wCCdemfC+z+JN3a+NLYWl1f6VcQadqo0/z/AOzdiiTzEU7t7uw2/dyvGCc4&#10;r7/8CfHDXfCH7Mvi/wCEunXeoaZrP9i6k9haa7ol3BqcyFGYkRzRRxOgztUxI5O4dDkn8xfBr+Lf&#10;COt6f43+Cd4bg210S0QlWVZBjJzG5IePplWGCR81fQX7O37anjHwz4c1+Px9e2cVxZeFr6x8Maxq&#10;eqNDe6XfvHII1hJOZTsZ1GQQuVxyBX7SqNKvNfzbWZ963UpU7R0S1TR8+XGkyak4ksQs/nMvkRK3&#10;zfMfk47Zzj68dam/aa+CfxA/Z7+MN38KPG08Bu7OKGQPahhFLG8SyKyFh8w5Iz0yprlf2a9H8SeI&#10;v2k/Cdla3jw28+u28lzdXO51iCSiSVpBtbcoCszDBHPNfa//AAW20fw7411/wL8ZvCOrWWotNoz6&#10;brf9lq3l20kbB03bgGjyJCAHAz0BYYNcubYGn7VJK909exrTqKvhG5XU016M6/8A4JI6y2vfALTd&#10;MlslY2njjUodrKCGVreF84PH8Xqele8ftYfskeLv2q/hhYfD64+JNt4c0my8RW91d3N1aGaW6VI5&#10;dsUSl1UEb/vMSB0r5y/4I96kdH+CuoXGrk28Ft40vJrW6YMMhrS3VvryCOPevpu9/aT8Pan8Uf8A&#10;hG/GlwyeGobe3uoNY0ywmvIDZygrEqRpH5pmuJD5cagNJIYpNigAMfJyvDThiqji/hl+i/U+LwWA&#10;jXz2vWmrqLdvV/0z8t/20P2ZPD/wN/aM8RfCb4crfTWWjTxJbLcTie4k3QRvvJVUwxJY7Qvyg456&#10;nyu+sPE2h61JpGt6ZfWOoRO0cqahbPHJEythkkRgCDkEeoIr7G/ad+H3gr9pj/gp9e/Df4V3F5Pp&#10;uoaxE2vXE1pJBNZpDGguvMDncpUJszx87AYzmvqbxb8B/BH7YXwa+LuiazoVk+uaT4+1aLwDq09u&#10;Td2jW626G2WQHPkySRyghsjdIW4ya+jqZvhKOJWGrLpdt9L7ffZn3GH4fx8sH9aoXvfa2/f7rrQ/&#10;LPSpJ9QCJeMisONwfdj8Qa7GCKxfw4rz3ksSxuZLlxx+7ByR+IFcTr+heLPh74tuNIn01VntJ3iu&#10;I3AO1lOCpHsQQfpVfxd8VLnV9OOk6hJaIsW4eTBAwV+2SdvQAdMkV1rArnXK/d3M/wC03Gm+ZPnW&#10;h+r3/BLjxynxl/ZJ0nThI9z/AMInqd/Y2gluSscUfmmeBcMpBwsmMDOAv8JNfUtnqPhXwTZ6anxG&#10;8a+HdFu9UgnigtNT1WG3N1CxyhQOFd8spLY3YUBc/MBX4S/s8/tGeNPg5qFlqPwy+Ims6XdrcB/J&#10;sb4qk7k4CPAwMci8c5VvlHQ13H7Qv7X/AMY/2q7r7V8S9c0q8vtPFuk+p2ejWttLeSxrII181UEj&#10;Kik/IG28BtuQCJx0qeGTq3dtNEeS6k1B1ZRvbVn7DT/Gn9ny18WXlp8QPjT4S06MwM9zp+q+JbRX&#10;wPvZRnxuYgsVYdB0NeAfHf8A4Je/sg/tIW938R/BGizeC7+8VbnTtV8LRpFb3akBluGtT8mCDkqu&#10;wnqPQfmL8M9I0Gf4mad4n8dw3b+HrPUbKfxRqVzYecsSPKqkXA8wFoXk/dlt2SpJAJBWv2k8G/EK&#10;+8ZfD3TfiN4O+IvgFPDt/DbR2Ml1C5topZCscdr58Fy0e7eVQABueO9fLxzWphMUlSg/e1bXXsvl&#10;0tfz0PoMHjKedYearRcXFLkXVLvra6ezPzD8Rf8ABOv9uH4Y6le+LPhRfR+MIbW6Zhe6JfGy1d/L&#10;AIXyJWyTtx8iFjg8Z7eVf8NV69F4pvdF/aS+ElnqVy87x6jbaratZXAfpskBVo3xjkPHk85PJr9Z&#10;PH8nx10fW7jUNN8A+H7uys4jcvN4Q1ebNxOCQLdkuIFQbjyxEmB6E8Vxnxt/ZJi/bi+CN7pHjn4O&#10;2lj4utLWGaz8V2skUt9pKkk+RIgaNrjIBBGXXHKkHivtMBxLKcVb3l1undfK36Hh4vJ+R3qpRvtr&#10;Z+p+W9t4B/Zg1bxbp/if4Z+M73wZrcD+c09hcS2qRMFB2iSLcpGcr8qqBnOfT6V/YJ0/9nvw5+2B&#10;4U8c/tBfEPTdG8HWUM82jwaxosdwtpfzAR5hvAXFvGSFcyOCQ0YHyk7x8x/tT/sc/Hn9kbxUo13w&#10;zNPozXDrpevWsIEV5GoBJKqWCnBGVYAjvXG+B/ifrHjXVrPwb/ajC8vrkRWyrbkuxzhYY41BHJJA&#10;CjnI9BX0tPGYPFU0pRsn2/yPLqYLEYeV4O5+7v7bk/ib4PeH9E8R+CfFFpqvwXfTL+bxinh9jFqU&#10;mbaSSLUIr9Jdska7cOIwXIYFSW2hfzg/ak1L4aan+z9rXi34A6fPqun6rKZZvDelag89naO55v3i&#10;3s29Y8ZyN2dpcgId31R8F/E9v+xt+xx4e/Zou/jVZeGPir8TfEsep2iXNkk9n4dh2oiJeRyZjiSU&#10;RqjAjLNM3GUJHzN8XvCnw9vY/Gfib46/s/XXhvxH4X1lLO90z4LGbTrbxe5ljEyzSLcNDHJHGxlS&#10;QQ4cPsY5KkeDxFw1Xx0lXw0tFbS3Tt/l+RyPEYrEYeOE9pyJPXe0vW2v+ZyX7C2k/Grxn+zN4/8A&#10;2O9K0KfS7jx/Hpmu+EPEU8TpDZRRX9sl3NuXkL5ccToeGZo/lznI/RDxH4E8F/GT9l7S/g3f6Ktv&#10;OmnSQWWv3KyPqWmSSW6RNcpKGVizp5kcilsOpKtkUfBnwD8I/Cnwu0TWfgBoMNv4c1DT4pbSRJWm&#10;llwvIllZmeSRTlW3MSpBGBjFdpowE8htGgVY3BToMc9QPQ9fxr8WzPG5lQxkqM48nLdLTXXr87H7&#10;dw3wXk1LJebEWrOpaUt1HROyS8r316n48eP/AIffEP8AYt+ONtpPifxL/Z29INa8FeKtOWRY/tML&#10;HyW3AgqGIaCUc7RIMgqc169+0X4h0n9oT43P8a/Ed+lvpmt6LpkuniG78srbQwiJwp4dSJlmQAnP&#10;zbuiDPtn/BUMfBnWP2e1+Dviu80yXxdbXIXRbKC6RrzTkiSR5brbncI2ihKYYYYyL1wCPIv2Bfgt&#10;p/7Tn7MOveB/EinTdb8M6xHPo2s+VkFLiJmeGXjLwmSMt3KGTI7g/RcO5thqGJhicYmnZx9Lte9b&#10;fo0fHY3hfDYXiV4XL2n7rcV1XVxfmktH52Z75/wTC+Puvah4YvPgn8aNXsrbQZ9Ujs/h/HeZimt5&#10;TE8hsYd3PlhYyyhsYJ2qW3qK2v2yPgFqsGoj9ob4U6FqM/jPwnI16k3h67S01WaKIFnltpWG2SdF&#10;BIilykybo8oSGP5yf8FF/GvxO/Zx+Jfg/wCDvh2wutDvfDE9t4hS9iuhILm5BDQzB0JD4ZST3HCH&#10;7lfqz8Evj3oX7T3wW8I/HvwfbJGviLTopr20LEi0vE+S5tz67JVdfdQK8PxJpU+FsbQz3CJOE3Z2&#10;6ve11tzJNrzT7o/OuIMM8Li/aKNukl5+aOt/YN/ba+Bv/BRP4a6XpHibULCbxeli7JfW8a6ddaii&#10;syebHbzfMjfKQ8WZIiUfy3dQwX4+/bn/AOCdnxw/Yz+Kkv7Tf7Dt1deHrm2R7jxBomkWSxQ3VurE&#10;vNFb5aNl25LwgMoxuTBO0fLPwv8Agh448T/t2eJPDXgfXr3Rrjw74yu7XR7nT7ho5LKG3upFijiK&#10;EFQqpwo44zjk1+yfwc+O3jj4jWY+En7QF/pN/KYBFp3iCUJ5kdx90R3OzhHY5CyqA2eNvRz+pYzL&#10;sJi8rVarBTjOK5uaKcZRa+Gotnfbmtv2OSrhZYGftqDuuqfb+vmvPU/I2PwZ8Bv+CjkreB9d8F2f&#10;wr+Od3Pv03U9PhaPw34uuWyRFLGR/olzIc4YcMwI+bPHzH8W/gl4n+EWoXnwu8T6RPpuqaNM0Wtx&#10;XYAKzBjjGPUEMD756V+mv7ev7DR8Aa/qXjbwZ4Yu9KS4lku9XW1wW02QfMbiF422lGCEx4A2uCMA&#10;8DwP/goJL4d+P/hz4Z/tO/YrZrrV9Fl0r4oCNwDFqel/PMZQB8jS2zxbD3EiYqcmwn9jzpU8LKUs&#10;LUulCTu6M0r8qb15Gk0lK/K0knytJb06kqrjJO8X+D7Hz7eanJ8EP2XtM+Efg3SN3jD4jXVrqWrE&#10;kBzBIdumWnP3QQWumzjiWPNb+geFj4H8D2Hw+W4jnj0qAma4iHDzOd8z5UZbLnqecADsMZfwj0Px&#10;X8VfiRq/7QPjJWMWkTEWu+HEcl/OnRB0CQQlFUdgygfdrtdStI7G6261ZunnxCR0yIzsZN0ZGQRg&#10;5DdORgV9tSpcsEvm/X/gbHHiqspz8n+S2/zOav7meznWFLWNHSVZPODAtjKlec44x+v1rq/h5bX/&#10;AIh8QDQraIs19IkF00eCDECDsXHXhfxwB3rC8Sadd+Hb1bWZE+1iIGaEj/UyNzsYeoBGR2JK9q+s&#10;/wDglf8ADTwH4E121/a2/aA1bTtI8LaZdONNOqTAfbZUYoTBHgvKVkRvuKxUxnjOCGqXtGkcPvfD&#10;E+/vg38LT+zX+z7pvgGxt57XxBc2iPeRpIG8ppOWAK9GUmNGPrGgHTjy/wCN/wAbvh78CfDreIPG&#10;XjOyivZnc6ZoKzNJf3yCPeHjRVJ8piQnmtheSSe1eE/tPf8ABVTxl431vVNK+CNvNbW090RB4i1W&#10;GMzhcnmGEgrD3wX3seThTyPlXVrnXfEOoPrGvaldX97esGubu7naWaZs5yzMSSeT+dPE5hTpLlgr&#10;v8DeGE5n7+yO8+G37Wnxp+FvhHW/Dfwk1ttH1XxfqV1rPjvxhGAupanezkGQRS/8utvGiRwRJH8+&#10;2NcvlsDgpp9T1/US98WuJpctK00hOGY8uzHlmJOSxyenNbmm6Tp19GbBbLySIPmZVLZ9AfTJ71p2&#10;mh2ujXbTz281wGLtIqSBAX2kA5KtwOD05Axx1r5ipjFOo3azf4nsqdacUpPRHMz6ZHpcUlqpEjRD&#10;btX7rOOnHcCrNjotwboun3to3SbPXk8/QdK6fSPDMd1atf34VnaXc5A4I5OB6dAPfNKlrHa3TSzk&#10;FGjUuB0BBOevH4/WsZ1FLRkShZXNLQrmXSIUhNukz8AmQk7R65+laeueMvCul2qXep3ccZCFsq4G&#10;32z3NePfFf8AaO8I+BVkisdXjnuVQpsTGEPt/wDXxXzN8UP2lPFHi0ypa3TQwsSqgv8AM3rj/P4V&#10;y08veJqc0V89jVRk0ux9EfFr9rTwX4MkmOlXBllWRvIEsgbcPVgOSfpxXzT8Tf2nPGPxEvppmupI&#10;VkZiHKgAE8/Ko4WvPJbm81Cdp9QuDKSekhz78mqyRxs250JwcjNe5QwNOkry1ZpCKgvdJHae8ma6&#10;luGkZuXMn3m/E8mncITvzj+7SFo2GI2GAOhPWpobR7lVk8kqpHUntXbdmiSK7xsinyDgDnFS29wu&#10;wreINwPGasCxaJGUwHOcbl5UfX3oOnBjnDbsc/T+tCZai76FORg0eFbqfT9KVI1A3P1x3qS5hEVx&#10;thTAPUE0m6TBITG0YzWkSNBxg8zBDkbcEH0NTyXxeERMCSBjKjr9abG48sleOxB9ajClXGARkd/W&#10;iNmN9y1BLqWoRGzijAA5we9Qy6bPHu86NgwH3R1x6037RJZyKybuOQynk1IupNdSFnlYMRgEnk1W&#10;wrplYyOQyqQQOMg0NIpbJzkcdOtPeJgTsY8nOM8fWowGaQluDmmifIesqq2RnpgEmvRvgX4q8E+H&#10;NVuIviF4CtPEGiajb/ZdUjkGy7tYiwJns5c/ubhccFgysNyspDHHnBi2ghkIJHTNXtEvvsMyq3KO&#10;QJAfT1qKseeDRVN8s1c2vGOn+HYNfvrDwzqsuo6Slwy2V1dWv2eSaL+FmjDuEbHUBiM969F/Z/8A&#10;2ofFfwR1W0ttR1e5m0WIbIXLFms8/wDoSeo7dumK821O0WHzntp0KoNxD8ZBIGR69R+dV0ZWjDOQ&#10;yEYatKNWdOzizmxGFp1ouMkfqX8JvjP4b+L+lx6na6tA9xJGAGt5RtcgdAfX612LS3NtaS23nOsc&#10;pUzRKeGZc7SR0yMn86/LH4O/GLxb8FvES3uiXssmmSkfaLVvmWIZ+8g4P4D8K/Q/4GftA/DD4n/C&#10;zw1rdh8UNN1HXtRmuW1jw3DZyLcaQsLhYzJK6hZfNBLYX7uADzmvdw+KhiFa2p8picBVw8n1R11y&#10;qLOUAJ2/dNXIfPSJJShEblvLYnrtOD/Oop4me5MmAC7knjAGT14p8ccaqWRQc8Z6V08qRwSHs7Et&#10;kc+lRjlCqdSe9MllKk4Ix1xUVvO0jlec9qHojJxad0QarOYj5RfndhivpXwb/wAFgfiaZ9Y8K/DC&#10;wkJWztJNS1BR/A8rFEGPXYuf+BV933tl9tvSqFgWIQ4PXNfkx+2T8QE+Jv7SHivxTb3TS2q6obW1&#10;A5UxQARKO4KnZn8fxrCtLlilY7MFCPO5P+v6R49Drd3YAi2lQbjySMbh9DUmonTfE0X2gnZe7cEB&#10;9xbGB6cjAPuPeob6zt7iUPpsLtvi3SxsmNr87gpJOVAwfXnpWdK9xEyquQFOd44PPevLk05XR79N&#10;yUClrOnXFviNkAYY4ByCOxHYj3rPtNQu9PdmSMAYwyjqa7eHVbLUNNXT/EECyouT56khvYk9j7gc&#10;9CD1rmPEOktaSmVF3xNjZL6j0Pp9f1pQnf3WbcuqZc0y7/tBgTLvJQZ+bJHHb1+nWpWXDAkqY8cZ&#10;bI/A1zESG1m82B9rg5yvat238RrNEPtOwSqc5PCP659D0pShaRcZR5bMtNPgbCwOz+LFPXBZZFG0&#10;lQOnOfWmGGe7je5xuUHLqh4SlgZ5pAS2AF5I9PSspWRstXoTiRVPzyE5HJxUyXgH7sIoGOh6mqaH&#10;k+WCd3r0qVYWjj+0THO44GB1qbK1mNcyZcN/lQA3AXG3OMUkF9PHMkCSqgYhdzMABnuSeg96htBJ&#10;K21RtBOASNzYqWIQo+SnPbJwRzWLjY2SbVy7HA0c5D3UTZPzyIdwP09f5fWrH2a1luPKSKRsDGZG&#10;yB7+gqqLqITbQ/JUfKB09OtWRfOq4XcDjnJ/xrFqWhvBRiXYdLtYl/eBVI/iOMD/ABpLmxh8sraM&#10;0hJwHxkH34qOATXQQbuhGM4zXo/wM+AutfHbxTP4F0DxjodjqQ0m6vNNtNUvTD/aMsKGQWcJxg3E&#10;ihvLQkBmG0HcQDk1O9k7nZGKavY8+0dLzQ7221nTJmjntZlmhcKGKOpypOcjqBwa+ofhF/wUI+K3&#10;/CvvDn7OPxHvftfgm21WG4vIreSZrxER3ZWR4+pjLu4GM5GNw4x82T2dwv8AoyTrsUksrAjB9MY6&#10;+1ezfsbfBzxB4x+INn400P4q/Dvw82mW7XiL451CIRTOshjEIhdJPMduCAybfmX6jCp7Opb2raXd&#10;bndShiKcJxpRvdap7Nb6+R7D8cPB37NuneFdP+LPgX4pHxL4RNpMb/RtatjY6raXkKqFsmCbgVnZ&#10;l8qVQdoc71Gxs0/A/wAI7H4nfsQa/qGj3e3W/hTqsXiLR547mJ7mHQryVYL20XBJEcdzLbXAH3cz&#10;TYHLisv9qz436R8V/jZrPgH40/DK28O6O1hFo/irWfDVpFcRaZqttLJ9n1e3ELMskaI4SSNHJkid&#10;1BLLGRzv7Ks9p+yV8adL8JfE3WVn0zx4Lnw94l1CxV5bFtJvYBEk8b/KJQGliuFYD7qAjngcGL9n&#10;Ug/Yy1T0/wAvW17nPQyyVB83Lyp9tl6d1fVdvOxkfBT9pm01vXv+EP8AGfib+xL8K0cc1zte21BV&#10;J2rtkDIrlcjB4JI7cDM+JGp/CvU9SuZL5X1XTZ7lrS5vtgI83BIJ2kfMF5Deq4ORXWfET4CfC17l&#10;dF1LxNoFhrNtpsMPijSdUit4J7bUAfLnghImkaZFcBknOzzEYPtGQThfGW5+F3hf9myw+FHw3sIF&#10;/s/xWNU1vXppEkn1ItCIo1GVElqkZkcLHuZZM72OQqrH1ejCrGpS0va6vou7T/JbedjCdCWIpyjV&#10;Wq+88o+GWpeNfAHj220z4caFL4x0i41MfZvD8ukfb3aQhlUG1KsszAMcAqQSO1fXfw1/4JnftW+L&#10;odC+J/hL4S+HPFWieK7T7dBpd7etHGgZuIrq3gkSS0lTcTsLDy8EZBGKZ/wSdufhz+zV8UtG/av+&#10;ImmS6zI99daXpGiOoaN7Z4Ck95KR8oEbMNqzbFbY2CxwK+p/jv8AtY/Cv4ReLNS+J/7LHi230vVL&#10;2NtPkgudIZLCaSWX5HtN5ZVIOyMhCo2TE7WwMfFcT8YY/D5hHAYCF73Tm4tpva2kk072XN3T0dm1&#10;85iMlnVr81GN33XffV3/AKuesfsdi38M/s/3fwzuvifZ+FfEng25uvDWn+F/EmoRyWtwzXE08lvB&#10;LdFADNIswVsTeUYEOG4rf+BXjCz1f4v6r8QvB3xX0LVLHSfD39m+IvBkWrPNd+HZobd2eLT7kkC7&#10;ti9uyfMVKHJ55WvOvDv7X3wz/aL+E2oeIPh/oujW3jzw7a/2X4r1zUorOO60+ZG3TPOkMbOAyOyx&#10;silTJlsggqPb/gvrPwi+IXxrvPij8LbDUNTuP+EVkvNXkXSXgh1DzLSeJWgM6ASRvJuZJRJI+WYl&#10;Tur8OzfB51QxdevjKM4SqRkqbfK023Hli5RSaUpNOnJy5uZau0tdqlOFWTi0lyys/ktXby16ao+I&#10;P2z/ANiPwr+054m1j4i/CRm0XxWb1rvSZrpBEl1n5hBcEk4YElVnJ5AG8EH5XfsD/wDBQa+069g/&#10;Y8/bLSXw54m0B/7P03UdVQxCYDCrbXDNwGXCiOU/KVIBOArN9s/Ff4cyC18P/FY6dBZHxPb757eJ&#10;XHmMrOBOQ/3WZEDED5TuBAXoflr9uf8AZL+HP7SPh6CXVSNM8T2CbdG8SWyfvY1GcQy45kiznH8S&#10;EkqcEqf6k4VzKhxDw/h8XSi03GzTd2pQ92Sbsr2aavbXc+Ow+dYjhvNqmDxcuanfR9k9Vprpa2nQ&#10;97+JXhDW7TTNS1T4Q+KYfCfii9uLe5tfEaaJb3UqXFvFJFE0ySKSy+VPLFuUhtr4yQAtc78GZP20&#10;YvHngB/jb8d/C3iu+1PU7nRG8GWxaCTxDDceSY5gDbgRS28qM7SNuHllVOcmvgD4aft6/tZfsJ38&#10;Pwj/AGg/DP8AwlPh6CHfYiS6Vp4Yc7fMt7hc7k45Q5AI+6rV7VoP/BR74T/Fn9tD4MfFX4Xaje2u&#10;l6FY3a6lZX48p7bULkvFGrDJUjKw/OD/ABZ4IIrzc68PuF87qyrYzCQlOSalLlSlZq3xaSTts09N&#10;99T7+hisFjKftaUrp9m7fhofVX7dX/BMU/EP4qeLPFfhrxzBpXiq08L2tro2jW9oq6ZdSW27cWdc&#10;PG7x7UGE2hkTcME4+aPDn7P/AO0ZpPg1vgr4r/Yz8S6vqN/Nc6peqI7aWO2urSAiFkuxu+zH99KW&#10;jDs1xsijRFIMlfbk3x1vfiV4sl1q+vhZ3NzIVtFul3hTtxsyRyDn5uOOOleLR/tjfHn9nn4nX/hz&#10;xzpsHi7w1qWINGEd1HbNpMMDs8aTskTs9wySxou7JeFRIC7bgv5/xtleO4UwlGpw3Qpzik6fs6kp&#10;X0h7vJK+ukXdSfTR3ZooulFRsmpdLX7vb1PGP2bv2Nv2pNU+GeufEk+E9E1XxTpE1tBrHhDVLoWe&#10;pW84KSvcJNdo8fmxuuFAdSU3I0g4B990b4gfGHQ4vC/xF/bF0C68K+LvDt/HeWPjPw1o8+rWV1Zv&#10;Nukj1CK0eX+z0LTGPeWC7VkygRFJ8N0T/grh8fdL8RXS6KPhp4q17UofMuLbW1vtKtdIsIiXlgRJ&#10;djTZwpadxGAVzsIPH1l8Ov2wfAnxI+Gl345+HMmk6/fabYQXnjbw1Jc27z6NEV/fBSoUTW0e1wso&#10;bkIu4hjg/hfGq4nw8KdXHZfCUZ6c8JNTi5e7KN3FqNNp8i56bUna7b5WZ0aVPC355WWt1bZ7376e&#10;T7+Z1fiHwUPjj8INA8S/EfxTPf694f1f+3dK17wrZvDDDpt1dP8AYHUF1afKeWzJliGBOK2vAnjh&#10;rPV9V0e8tPFWo2trdvM+v6p4XNv5EUcKRSRwI0am42ksZNu/Z5nLnnbraf4KtPiL8QtO+J/w1+Mu&#10;p6Vo1/oyG48Orpywx38a7GieTzI0mhSPYh2ggMOjYLBsfxp4s+I+u/FbUtRudV1ZLfRbB7CPQEnW&#10;KPU51mVpY0nAWYXBUxGNuI2jfJBDFT+c083y3HUnheRynTSkouPJ7OXMrw9VbTl9zX3mtUumpQ9m&#10;ue94vS979N/y8+3Qt2mneG7zTdHBuNPazjhub3T9SkmjlmiWGUJM9oYwp2SNLFKSUZVLjDDCGvGP&#10;21/g98N9Z8BXPxFfUbzQka0gn1O+uJjeiR4pHiFtJFFNFFLNukVSyndG3J4Zie2/ae+K/hv4U+Lk&#10;8PeKX8YNoeq+ANTSz1ewhtZjp6bYmuoYnZPNjnAKqitnBSILkciL4MaF4T+MP7M3h/T/ABJ4H1LT&#10;dImJuPD6+KfEU19fo6+eEeaaVVdJyfMKq4dOVGSoC16WFhmWU1sPjqDn7NyS92MW2pc8pJO6cndN&#10;v3XZLme2t0sbDDtqM7OLur2aT0Wz2utmmr/l41+w34g8Q+D7ldPh+ICvoC3Vla6M99pF1PHey7PM&#10;nhiSAt5L7JkKI77RywU7WI9T/at8I3thfr45+DXgfw9rmpaRpry28eoIXe0+0uXdgFOEdmjIHzKw&#10;yVxyAW+HvD3j34R+FLPX9Ol1rXtXi1iGx07wXFpNjaS6dc3EixvJDNFGubZlZ/myVwcZXt6L4mm8&#10;W+BrfTtTi03W9dE94ttrGl6Poq3MhUbpHLxqY3LbFb5skbsDY2TXXmdXFYzOXmGGpSdSXuO14wkl&#10;q+ZqKcr6avRtvllZMzxGYVcxcoycYuVrSjo793rrtqt9ux8sfDn9p3U/i98S9I8K/Ez4J6PHq8Wm&#10;SIPEejCS2vNNmify54HWeRvNjAJJU4YiRcYODXoFy+i/23GZo4hO0bJ57LvWXD8o3PzYPUdVPTBr&#10;3C41b4d+H/EUV3DbaVqFjcl3WzutN+z3HkyMyQpLC674yBEUUMu7dG/pgeT6X+w3pfhj4i+LfiH4&#10;f8ca1o1l421mTVLrwPqN/FqOn2Nw/wA00luwUTQsWIZgrkL02nC4/ZeAvFbhrhrKPquZ4WphKKa5&#10;Z+/UpuTtdRVrxaTTkkrfPR+RjMFXxbXJJSlBWlpbVdfR9P8AI8Y+Pn7N3j3RfiC37WX7HV9b+H/i&#10;aka/27pDNs07xjbDrbXSjC+adq7JiMkqudpAdfSv2dP2rfBn7W3gPVNR8J2Nx4d8b6MDB4v8E6uP&#10;K1HRr9Rt+ZSqsykrtWQAbguCARtENr4ngNxJ4X1jxLZajHZXclrLdafuYQTxhSyMXVSGClHGVG5H&#10;DAFSa80/aT/Zn8ZeIPGmnftFfAHxJB4V+Knh+Dbp2uop+y69CoBFlfKciWNwNoJy0eTyVxj+iMrz&#10;PLs5wkcRg6qnB7Nfk09V6NJo+cnCcZKlUVvP+t0UP21vBOheMfgRe/tN22lC0+IXgqOPTE1iHb50&#10;un3rfZLmzuR0mhKXOQHBKnlcZOfx78e3cGt+LdR1SCQuj3jrCQ5yUU7V4/3QOa/XfxJ+0tpf7Uv7&#10;J3xb8I6x4Ek8MfErw/4MuZ/GHgu6TFxBPbBZ0uI+cy27FFKyDOMgHqGb8fobe3SSMSb8cKzAg56c&#10;gd693D2p0Obrt+p7GVP3JQtqvyZQMEZby9gUj+KniNkI3ujMW4IPQY61cvbKS0cMEJjIOGIGSAe+&#10;Oh9qhS3PmhliI4+Yk/5xWntEz3KcWjqvg94xT4f/ABD0fxhcxSPBaXgF15fUQsCjke4ViR7ivrK1&#10;+CXgyz+JL/Fm0uHk+32kjRmBsRTeaUYt8n3gSu4K3RmPYjHxXGCIgEy23+Ld1r2z9mj9qzUfAMC+&#10;CPGVlNqWhq+2AwYaeyzknaGIDp3K5GO3pXy3EGX4uvH2+G3taS7ryP6R8DfEPh7hzEPKs/ivYSmq&#10;tObTap1UrXdtbSSWuqTSuuq+tfhpa/CLwN4T1z4j/FbTP7Q0y1uILCysLfVFgm86fcoKoAXYLwwK&#10;DHyncMU/xN+z74m8JQ2vjzwl8KPG9lo3iK8jtNE1fxN4UubKGe4lk2xRiVgB87MoRjsL7xhQeBrf&#10;syXP7Mfxi8KzfErR/FFgfEPhLWIrqG11SN1RIJY2iRfIKHdJ55iAcE43ADkivrjwP+0X4S/ak0Px&#10;R8B9O1PWdKvRpE6Xk26GW2vXFqoKl9zOHiuTbFWbBKqr4GMV+C4/N8Tk+b1qk4VJJO07vljDSPLa&#10;LupbuTaabu09rn6pxF4iZxgOL8VmOT4hV8M+VcsnzUn7qSceV6a7Navqj4T8J+ONS8D2NxHrOr3D&#10;tFIzu8dw25T8pI3HocHGe/yf3Vrmvj/pPi/Sf2t/DXjLxg8L23iqz03X/DcsUpbzdMlfbCzAqpRi&#10;0LkrjvkEggnxP9qj4jfE+/8AiRb/AAN8JeHp7WG2livNQ+xuzXE0skMVwxmbk4USAntnGTgYr9LJ&#10;v2cf+Cevxl/Z9+Dfjz4z/tR3fhLx02gXdhbaxbpDJa6l9huQCmyaUEJE8hRBEBkE5BwK/c8vyipR&#10;w8p1V+8lF9VZK636de5+UeJfipS4rxWFw1BR9lTadSUFPlnUtryKSUuWOqTavJu/Y+obucedftkY&#10;i1q4wPYytXAfHO3ey1pNUiyBNGp/GuD8L/8ABQb9nrxPNrek+IdV1Dw9qFvrcyzpqVkzxBt7ZxLF&#10;u49N6qeeRxXZeO/iZ8LPid4RtdU8HfEfRNS2INwtdUiZh9V3ZH4ivncZluPoRaqUmvlp9+x9zw1n&#10;+T4nH0nRrxlfRq6urpbrffyOkif+3NB0zUUH7yKNcfUCvGv21/20fHGpWU3gD4KeLJNNt9BRrXVd&#10;WtoY3kubwHEiIzq2I4/uZGCWDc4ArP8Ajb+1dYfA74PpYeEdZsrjxTqTtb6NEsqTGzAXL3LoCcBO&#10;NobgsR1ANfO/wk0rVPH2gnwlpsizX99IVD3twsYMjHLM7scAfxFiRgZNfWcHZJeEsdio+7sk123d&#10;vyPy7xW4l+r4yOU4Gf7yLbbi9r7RTXV7v5Ho/wCwR+0j8UvH/izUPAvj5V1CLS7ZZzr5+Wbc8m1I&#10;pR91ycMQwwcIc5619XfET4veCPhB4VHirx1eSRQzXK29rFBFvluJmUsERcgfdViSSAAOtfLXjb9o&#10;T9nP9kmz0r4O/DS2Pim4sljOva/oRhS3mnziWRpS3758gkKuQq7V3ZyB9FaP4u/Z9+MujRaL4m8Q&#10;+ENftSyyJZ3mo20u18YDAFsqwBIyOcEivEzTCL+1PrEsNKNGT0S3aW78r7n1eUZl7XhaOFjmEKuM&#10;pxtJyd+VvWKv9rlWl7vVannt5/wUg+F9peKg+HHiJgrg7hLb9vYOf518u/F/xBp/jXxxrvi7S9Pn&#10;gg1rWLq+toLhlMiJLK0gVyvBYbsHHFfY/iz9hD9l/wAU6vLrcOoXelpK277JpetxrDEe+wOGKj2z&#10;j0ryT9tT9lX4bfB/4Q6b8QPhVrdzcfZb77Jq0F3qkc7MjqWjkUAAjBRlbsd6ntX1WRYrJcPieTDQ&#10;lGU9NdtNe5+UcY4Di/GYD22PqU5wparltfXTscF8Jf2x/jD4R8B6X8LtBl0bTLXRle3huxZB53Bk&#10;ZyWLsUzlyPu9h3r3b4U6h8WPidbT/ETxv4l1240vT42ea6uJpEhnkA/dwRrwhXccsFGAM+orwz9g&#10;P4qfCr4cfEfV7/4oyWENpf6UjWl3d2P2ho7iOUfIm1GZSyux4/uDJ6V9E/H39s7QvFXgKbwz8KLK&#10;9U+YE/tPUbdYkRe5jjLE57gsAB6VGY0508bOjh8Olzbz9dWcOW4inVyyljMfj3Lk+Gkm7rl0Stfb&#10;bovUteJ/Dq6P4u8L+IIIsGVG8xynRuCOfSvpr4b3IuvAv9rt91oiY88e1fnFrPxe+Ol3Dp2h+HvF&#10;F5qos2VhbXsUc6KpOMNIy7lU+u4e1fo14Ut/7I+ENjbNwXtVPPYkAkV8jjcDPBVl7SSbs9v1P0XK&#10;c7w+d4dxowlFc0b3X5NPXY8+8N3SJ8botPu5GRrrV9JCSRrlik0tzZ8ZyAQ10BnHRq9i8U+IPh78&#10;M9JfxR498V6XolpEmX1DWr9IRgdgZDlj7Lk+1fP/AMVZ77w3q/8Awl1sZ7cW2mxSx3tu2DFLFqVj&#10;KnzY+XlWOT6V8K/EHxh4m8O6pe+Mvi3q1tdWltchbrWNUkm1TUppN+AI96tHAM4+dU9sg1+oeGGJ&#10;qPLqlGEbvmufjnjRltKefUq058qce36/effPjf8A4Ka/AjSre4Hwu0LWPGklvnfd2aLY6cv+093c&#10;4UDr2OccV4J4o/4KQ/Hf4qWuoDw1rWieGdEBe3l/4RiUXN7JuDALHcSkKG4YFowxBHAzxXyb428W&#10;+Mvid8BtT+IHwp8PHWfCGlzSR+JvFzrK80cgVd8ZE4yqIrrkw5Ubxu5wazfhx+z/APFz4eaLYfGb&#10;xl4W1zRUiufP0aOeEI1/F9nd2VY2UkOVxtDYLDOAcZr9RVCrVot1qqi725Va/o+p+PpUcNiFChQc&#10;0tXKV/w6fke0aNr3x11q5Nl4CSPS2vY5Dd3j3T6vqskSqMtJM4DFTtDHKkKM4A7ULnwX8X/AWmwe&#10;OviZ4li1Cxudcs/PudTjSK4trdi3mpyV8kFPmLoRtHUqea1fFd7b+EpYptHvNQlhiZTNc29ozSo5&#10;cRhlkjG6QDcmQoBBbcBkMRS+Hl3cP8dvE178bPBWteOtFt9Ht0Og+IHUafa3cYbbKI0byJZmVlBW&#10;VG2rKW3AkgwqE4xtCKcVrbq/S/XzOicqUp3nJpt2Vnp87Hc/FqS2+Kvwr1ofs2+Eo/FDLI1jZeK9&#10;HE8VnaPuaKW5aZFU3Cogf5InmEhYFiOKv/BP4AfszaXNqcdvPH8XPH3w/wBDsJZdPvtGaDT7OeZG&#10;NpBbWSxGKORtpI8zzZV3BnZNxI7fwh+0RL8eP2Z9J+MXwi0a10f+xdWnsNe8J3N1hbKSBmge3Dwq&#10;AQu5JEwqqd6HHGK4r9kyLUpP2EJ/Dmi3csWt+DPFWpWPjb7Nr50976a2u3kmlu7xIpJRG0Escrso&#10;EjJGUVhnFeY1XWFcdYpSs1fv3/4FlqetD2Htm/tW0em3l8yb9qLxH8V/FHwE0bxR8dNO0S38JXV/&#10;GPGdjot/DqH9lSJI0cau4BjlRJtqOFkwrx7SwB+X5Gg+EXwr8U+Atc+FPwhvda1f/hIXCTeKptPE&#10;VmZonEi24WPcUjILcnoe/AWvqP4G/Fn9mfS/APxI+DnjDxSmoeENc1CW5toNK8OSW1k/9oJJ9std&#10;OgV5JfKikRJFllEZZ5mbAOa8r0Px3ZeBvC1p4O8GeDbUxWlqkSXt1Pskm2qoLmGHcfmK7iCwOTzV&#10;082o5bSlFuzT0S2fXVb3RyV8s+u1k3s1u/iXo/M9f/ZF/aA+OS6hP4K+MmqeEtO8I/DHwNHP4p1W&#10;x08wpbqVEdhbmTcERxDDNK6og+URAAF6wv2zvHg+Ef7Tvhu48L/C64ivrG+g8R6P4wtNTN0GvH3R&#10;zwzWsrKkULRtIjFHV8OrqTjbXhdz8ZZLZNd8K3vjKa7tfEuoi/8AEvhjR49wvZkjSJVkjiDybRHG&#10;qhWIQYyeSTWfq/iEeI9R05/A+li0U2KDXZfElylu/nbVPlxRWzyyOFbcpaRoycDAHU+dQr4rG151&#10;cJh+a6tbaOvX777svG4nAZbSjHE4jkt3acnb+uiPrKL9s7wX4A8O2sPgn4c3kh+039zLoNjfG10v&#10;dcuZCJTKjTXbI5d9+yIb5XIXAUV454q/a08f+GfDjWtx4q0Twh4Y1G5njuPCug2sFlDMko+dFREM&#10;szsrMC3zMT9cV5zN4am1y5WbxJ42v3iVNosNGxYRMO4Z0Zp2H/bUZ9KiMvw/8DXmdLsdN06dhhVh&#10;jBuX/HmRz7nNduG4TzrE+9iKipJ9Fq/+B958vmHiDk2HTjhqcqr+5f5/gSjxPLNL/aPhfwLq2ouy&#10;j7Nea0506A8YBxODOyjgDEQGBxxVPT/AHiDxxqyv4+8TQwZJYWmg2oG32NxPvZv+AxpWd4o+OlhY&#10;XKaTDZrFcSDkX8ojdvcRANK34JWdF468f6zfo2haTdKqMrNcXAFlAMYPR988g9ticV9DhuGckwkv&#10;fvUmvNv8v+CfG4zjTiTGJey5aVN+SWnrL9LGBoVv4a+EHxV1bSvGAt5tRtZzJY6xqTiWaW2fmJ1e&#10;TJT5TghMYZSK77VvjTpK6e2ptDL5H8WpXsi20B47STEbv+AhjXNftO+FL3U9L0j4v6c6W39nkW2o&#10;yWZVpjayvlWDsmUCS8Hbg4lPPFUvCw8DwW0WowaHay3B5F5ebricn/rpKWb8jXuUVKEHSoxjFR6+&#10;XT1PmcY4yrKviKk5ufTdJrdXeye6tc0n+I174wVotJ0m/uLORGUtp1iI0dWBU/6TdgLzk8rG341i&#10;+F/hN4b0i10q11HR4CNBhMOgjUr2TVZ7CLezlYnuB5EIMjs+IrdPmYncTzXRt4gbUbsWdislxMwA&#10;8uJS7D8ByKo6j4g0TSLs2fiHxTaWU+ebKAm6uj/2xgDMv/AttZ1sJhKs41K9pOOzeyKw+ZZjQhOj&#10;gk4xla6TbbS7/wDDF+HwX4De8Ota3pEd/dFy6yasxuFRj1KRv8if8BUVLdeKdNsbgWaMHAx5UaKA&#10;M+gUD+Vcvf8AjSK6/daL4WvHt1H7y+8QXq2kYPqIYd0hHoGZaoXB8Sa9Jm11e9eEj5LXw3ZizRx6&#10;GbJdv+/nPpS+sYWk7wV35L+vwJeEzDExSqyUY+bv/wABfOx0HiPxNZadF9t1+/jskZsxrfTiFpPo&#10;py7f8BU5rAPjq7mIudI0TULs8lGEP2SLHY75sufwj7U7wn4RTVtXj0zwvpMdxqU8/kx2ul20l9dG&#10;TBOx3UHDYVjhieAaTW5tA8IW733j7xXoGiOdMmu7WDxDq6y3Vw8b7DbrZWgkZJC2QBJs6HPQ44sV&#10;nFOjdyko+W7+6zf4HqYDhWvjeX2dKVTztaP33Sfyl8jMOseItTuvNutZVJmXKw6RA00ic9Gml3kf&#10;UBKr3Wl6fpF9/a1/FD9t25F3qMzXV0R32rlmPH904FZXjz9of4Q+EydS8I+F/E/i+wt9WhS0uLnZ&#10;oenXMXkZeGSKMvdElwxB3qCFGepB891n9rT436nYf2L4Jl0zwTprW1xaPF4UsFt57i3mkDNHNdPu&#10;nlwAqgs2cD3OfHnniq/w4uXrt+v6H19LgavhpJYqapp9IpttebtFfepfM+gpPAXiLSrVtY8eW0Xh&#10;6xS5hguLzxjqsekRoZVDIxjcmZ02sDkRt19jjjrr4w/s6aVZy6df+PtW8RzyQXKx6Z4D0gWNvBcJ&#10;IvkOL27DPMh2lyyRKfu+9eafBL9k/wCPX7UmvTTeDPDup60RIE1PxBqLyyW9oMZJlmYMcgAnYoZz&#10;0VSSBX1X8Pfgd8LPgP4Ptvhd8PtLu/HXi7xXYzPqOu2ulyWENtbOZInHm3K74Y1EbY+UOxVjt6Cv&#10;Fx2Y4qSvKXyWmnrq/wAT7PIOEsHVnalTbSa96V2r200Vo3dux8x65+1X4g0PX31b4N/B7w74RnEt&#10;pNBrF2j6vqsUsB3B0urvdsDNyVCgcY7nP1T8HPhz4X+KXw/8E/tFeJTN4m1S9RrvU5/E149+LfUU&#10;uHjutkUpaOHcVEgCIuBIPrXgnxw/Yh+OXweWTUdd+Fuqpo7XTJaaoqfaIJI8BlPmoB1Rg3zKvcY+&#10;U4+kv+CWd5pfiPwZ4p+EV/crIumH+2rXzflWOJ0WOfqcbQY4yT0+YnjFY4nBQqUOeD/z+Z34OpXo&#10;ZhGhXi1F3S0stOx65+3/APFXWvgB8AtL8S+C7WIy+Ibw2FvfMSfsMbW0jmSLbwJRj5D/AAnkg4r8&#10;4rH4bfEP4X+F9K8eT+HZtP1zxPeLJ4ZudSVfM+yYYteIhbcpLbdsjrtIJZexr9A/2tPjx8E4f2dP&#10;B3w78Z+DtI+I2lzeILuG+sLDxJ9mvIIYQvkXEM0LFonxI4BdGR8FTkV4/wDtPfFnT/iZp/hv4eeE&#10;bi5vvC3h6GJtLuta0m3t9RIaBAYJ5Yx+8S3UeQrceZ5e7HSuHH4ujk2Xe1mlfs3Z/wDDeZ9BlmVV&#10;8zx7oxbSWzS0s3q77X2svn0PGfhn8K/D3gO1TUbjdJevGy3N+STJOSeVjGeB6tnnuea7WHSbvWY1&#10;XXL210zSyxDpNIQiDsWKgtK2eiKCT2BPNLcxNZQMsdnJc3buodiw2oD0Gf4FHtyf1q/YW2l2Sm61&#10;mV728VQLOC2iHAB5Eak4UDnLHv1Oa/KsxzzE4tuTk/T/ADf2V5bs/oDJOB8LheWlFJK2rte77RX2&#10;5aPXZM7rwx8bb74a2sej/sy6Peadq4t/s/8AwmVxZrLq00x6CyhwVsU6bSN0x671+7XIx23gP4Z+&#10;K5/EP7Rur3PibxRNI17qHhjTdQN1dm5PzD+0LtmZI5GYfOjNJIAfmQ1p6a+o3ts+pXEsunxzZWaO&#10;2k2AbuMNKMM3HGBhfUHrXBa74D8K6N46l1Xx1q11b6FaRI6aLoKq11ey/wB3O4LCGHO9z9A3SvOw&#10;WMnXq+zk7Ly0V+39fefYZhwxisndKvSvKU2o8sPeqSTvZyfReS0+Z9K+Dv2qv2i/2n7WPwZ4du4f&#10;Clmztbx+H/ByTREQ9ledd0pGCNwRo1/2RXsPh79lb4PfBTw/a+MP2jfiVpnh5JG8yz0+8uDDNMT2&#10;itkzcTMefmVa+VvDP7dnxG8Pi3+HHwh8MaZ8OtCvn8m5m8PgvqVxgYTfdMMR5ONxhSMknrxXoPw8&#10;+B3jr4nwXPjyQCw0tGH9qeLfEN4IrdCeoe5nYbm6/wARNcGOw8Y17Wcluktv69F8z7rK8FWwuXOl&#10;KcMJGOkr2lVku7eiV+l3LW+h9CWH7d/wJ+G0q+E/2d/gPqPi3WJDtgvtVIsIlY9yrCW4k/3f3Zx6&#10;Vv8Ahj4zft7fGFp2vPFtt4QtVQCOx8H6BHDMgPrcztLIMDAypU15B4U+JP7Jv7Pd01xpXiO/+IPi&#10;JgsksXhuxU2pGeN93dhUC5BG6ISHjg1D4v8A+Cmfx6Fq1l8Gvhp4W8NyyTiOLzoJdXvVJPVDIqw7&#10;sZP+qYDFct69OyclTXl8X6tfgebicmw7brUMLKsk0/aVnaL7+7Lli9OsYM+nPB37FknjrW7fXvid&#10;JqPjG4dhJ9o8X30uptu/vATtIqEc/dAxXqt14N/Zk+BejqPiR8RPBXheOI7vI1HWbOzZP+2bOGP0&#10;C18OaP8ACP8AbM/aFik1j4y/HDxRfabcqpisH1KSCEA8tiGHy4EHoAp49K95+GP/AATF+F9nZf2j&#10;c6bqlqAqSyXtpZ27qWxubdLOhIzk5ya1pSw8toSqyXVu3+Z4+aYStgYL6zi4UY6pxpQu1bbVuC67&#10;2PU5v22f+CaOmbYY/iZZ6pdRLjzfD2g3d6ki/wC/HAVI465rU0f9uz9lfWYTL4S8CeLtUgkwiTQe&#10;HoljPYj5p1wcYyCB2rjj4E/Yj+FM9tZ+IP2oNF8OXCMUK/8ACXWEcw4PymJWfPbI21u2PxY/YN0a&#10;Y20fx/s9UdD5m+10O5mLAjnLQWgBHvmvUhLGqmn7KFN+fb71+R8zUwuSV+WdOeKrNPWyuvRWhK13&#10;b7XyOns/2sf2cvDOsXmpaL+yl4vsrq9hU6hqvhzw3p9tdXLdcSPb3ImJbbySCDjk1rp+2p+z5478&#10;O3/hWH4U/EB4b+3DSSLo63jQktuQyBZ2fAdQdnGcHjmqGi/tR/slIdmm6lreofu/nfTPAWrzOuRw&#10;d0KpsA55Yde479T4c/az/Ypv7tLXxB45lQwjaR4h0TUlEZAySSY2XjHc5HQ19VhKlephIyU4X79L&#10;/wDgR8TmGXYenjHTeBxOmtvevaytvD9PQ6bwD+2Z+zP4lefSdXtta0W9tUjF5Fqvhy5HlGRchxtR&#10;v3ZIYBjjBRlOCCK1fEXjD9nubxdpGpeBL43Wp+I4m0uHWvD6GYWMoDPCbqOJhMiFiwDldoyQWUNm&#10;sO9+JX7AfxQ8QWMfhv8AaJ8HWWtqM6dex61HbTRAn7gSbAkjbo0TDa3pkAjA8V6Nc/tRfA7Wf+GY&#10;Nf0uw8Wwxm1hvtUskkhgYS4LKfnBVgsiI4Dqrg5B212qGIiruMX6XX+Z8niaeCjU5b1aXlNX9NGo&#10;/jv5XPSvh5cftO6Bo3hbw/8AEG18P6/qAFzD4yube7aBItiMYZ7YFcuJWUBo23FC33iATVzVfBvh&#10;f4m+B9b+FWr+GbO6tbvzbO+0PUZ1eDULcnlMp/qZBkLkcq0ak44x51/wpz4+fDRtP034bfEeTVtU&#10;ijY6iPEU4e3EJQl5mhTDKpcKipD5YyeThSCfD/4//DPwrNrcHxO+Gf8Awia67qFvq154o0S9a802&#10;e5uY1U3LuDvtTujCvwYwRv34YmtY1XCSmm4yW3TW+6fTy/I86rlzmpeztUjbW2un96L/AEv6n5M/&#10;trfswan+yd8cr34cyLevpVxF9t0C5vowJXtmYgxyYyDJEwKMQcNhWHDCvIj0+709a/Zr/gor+zvY&#10;/tOfBZPCHieO1fxJZRT3ngPxNaSqwvpRFvjtyx+956YUgEglQwyVUn8ZG3xuY5ImVl4ZWGCD3H1r&#10;+zfDHjJ8V5FyV23iKFo1L/av8M/mlr/eT6WP4j8VuCHwlnqrYeKWGxF5QttFprmj6Ju8f7rS3TFz&#10;3B6cGlBzgYPsKYGI+ZvzFKrE8+g4r9IPyvlJFc9Cee+aepyfxqIYPzFevrT1YZwTT9CbajwcgjIP&#10;rTl5H3uPemA4GPfpml3HjHPpg1YnqPyR1HFOycbRznrTNysRSqQrHcT7GjYiw/OPmAP40EknGRSD&#10;PUDv0oQY696BMeMk5Ixj3pV46H86QnaNw79aByeR2xigVrDtx6E4xQ3I3behpu4A9PrS7j90DNNa&#10;MTjqP+Ur/KjBJDZ4PpTUYkgEfjTgdpJOMUXZNkOBBPtTkbK5B/WozkjA70AbT8vGD2NGgrD1YHoM&#10;ZpQeMnpTQ2CFz9c0ZHYfSgVh/IPXI9KMknr29aZzjGTjP607cAoz0PtTTsiWh5YqMqOlKr4xk/ga&#10;jYgjPt+dBakmKxMHbOR69aVZGLEE8dhiot2VJ65FKGAwQM+lNK4uWxMGAJLdPQ0uQSenWofMAGen&#10;POKcHIHJ+lNktKxIGxyOlLkEgHJ7mmFyTuJzxwKUMc5CkYqb9ibIkAy278s0vUelMBycAd80oPoc&#10;EVW60E0hwjaRlii+82ACTxk15j+zlaXevXfjD4xahGw/4SfxJImnFzybO1zDGR/s5DD/AIDW38e/&#10;G174E+F2o6lo7ldRvtunaUw6rcznYrD1Kjc//AKy/GvxF8N/BLw7bfDHwdtnu9GsktCxG5LNUXBZ&#10;/wC85OW2+pJPofkuIM5yvKsTHFY2py06EXJ93Kd4xSXV2U9PNPY+34ZyDOM5wMsJl9PmqYmSjfpG&#10;FO0puT6LmcNetmtzo/iD8T/D3w8tFF4wur6ZSbawicbmx0Zz/Ame/U9q8A1TWPHXxw8Y/wDCN6Gr&#10;X2oy/NLd+X/o9lDnkZPCJ743E+pqx4B8IePfjf4qutStNXkt9ND41DXrqHeXbuibh+8fsAMBQecd&#10;K+g/BHgfw38PdCj0Lwzp4hiABnmfmW6fvJI38TfoBwABX5pSwmf+KmKVfF3oZdF3jDaVS3V9/XZd&#10;LvU/UcTmHDXg7gXhcBy4jNJK05vWNPy8v8O73k0rIyPhR8HfDvwr05jZub3VbiILf6vMvzyDqUQf&#10;wJnsOT3zXXBecgD8KUfLjOcfWlG3v061+1Zbl2CyvCxw2FgoU47Jf1q+7P5/zLNMfnOPni8bUc6k&#10;3dtv+rLslougA8cDOO+aACF+VTge9AIByMetJnIPH4mu27RwppbijsScUmDwAfrmgj5iMj8aTJX5&#10;T25qbglcXkng0vXg00MGGSD3pRjhT+dANCpw/APJ9KZrlzJYaDPcQsQ7KI42H8JY7c/qasW8Es7b&#10;Yo2PrtFcr4g+MPwhktJ9Cu/H1lHNFOgY4coGV+Rv27eMeteTn2K+p5RXmpKMuSXLr1tpbuz2uGsD&#10;LH57hqbg5Q9pDmsnZR5le76K3c8R+OCHVvHNn4I0Cd1mvpoLGNY3ILyyMASQOuAwH519k/BP4dfs&#10;waFpurfsuftHaNPqPhHSVeG2v7Bilxab/wDV3ybR+8lhkJLL/Ejd6+PdA1z4daX8btJ8faz4iU6f&#10;petPdT3UURmJUE7Sq5G49CBkdOoq3dftradF8VJviF4c02LVLa3uLj7LHqV15TTxyLsJkEbEAlR0&#10;ywHqetfxtDCZriMVNqn7rUr83u6PTS9nf0P7lrY3JcPhYqVS7TVuX3rPfW17fMyZ/gR481fxxqHh&#10;Lw1avJY2F/Lbx6nJEIlkjRyqvhyAMgA4967Pwt+xxMbxj4iub5rdF3NIIT+8I6hc7d34Bq5U/wDB&#10;SvzrqWPwr8KrSXUVJUyW9ncXRz6koyK//AuOOlcNqHxV+PnxS8Sz+MPGfgnxCxkbEQh8u18tP4Qq&#10;ZVUx7fnnmvnFkONrYiUcTioUodLe83620X3/ACPVnneFpUYzw+GnUlfW/upel9/uPsnwR+x4iRJP&#10;o+gvYWcLh7hLyxYS3KY6bQqkjvkoR71X8cfFf9mv4Ia2PCHxC1OTxLeQbZJNL8O2kQt9PzyFkJYh&#10;pMclQAR3IPFfG+p6t+0dqdu9v4g+L0ej6Uf9RZ61q0l1PGvbI3bB9M8Vx1z4Y8L2mpNqWr/GbVL+&#10;4kHzjTYQi/QAAj9a5MNw7lca98dWlWXaK5f/ACZts6MRnmZ1cNbC040pd373yskl87s+/bn/AIKB&#10;/sMeCUOu6FpGr32sqBma80yOEoMfdVnlLKB6qRXjvxl/4K9ah4p1g6T8DBF4OtxEReajCVur28Y9&#10;2m2ZjAH8Kk+7GvmFLX4bR3P2o+ALzWpyeLnWLokf98jIrrfDn/Cdakv2fwX8NdNtEzwbewyc9s9K&#10;9LA5dk2BrKeHw3O+nO+b8NvzPPxmOzLFUeWviORP+W0fx3/I9Cu/+Cmf7Zl7ZjRfBOrXGoRvFsmu&#10;9P0GK3kl46yytHmQ+5rzvxr4z/a3+MmpWupfEvXg1vaRstrFruublhBOSFQcJ+AFaWvfDH9oGWA3&#10;GtalcW8ZH+rgYRAD6KBioNB+FPgcymb4i/FGxs27xzXhmcf8BBJr1qaxlGpzUKUaXmoqP4vU8yrV&#10;wFSklXqOr0teUv8AyVafgcfq3he1knH/AAk3xYsbF42yYvD8TSSv7bsn+VdJ8HP2fvh58YvEs2mW&#10;uuTPDp9m95q/iHxfrYs9P023XrLLJ15OFWNFZ3YhVUnitrVrP9mXQLQw6PJq2tXC9GgsSiE/ViKw&#10;rT4m6T4aJXQPhL52HDltXvFCZHQ7FBzj3rlzGGOrwlGWJUZPr8VvOysmPCzowivYYd6d0o/i9T9K&#10;/wBkv4KfEv8AZu+DUd1pX7VlxbW2naaNX0rwR4f8M6Ut7DoDXJF1qLz38jTW9mHGXiZBK5ZT5PSq&#10;/jTx78CvifaaZ47+IX7P3g2CPxStzqVjqnizwcltqOoaRE/ltqT2lhOrwRu42RSytGZ2H7uNjxXy&#10;z8HviHpXiv8AYD+NOqWMWlWvxDv9e0DR9OsLJQnl6I8kk93Iu445khiEjngKFHRq779rX9sPwx4v&#10;/Yz8Pa5cfDzxZ4c8eeNIdPh8V634dt0k0vVdO0GMwW66fMwVUiaVy0sUbOiSRLy2No/IMx8OcpzL&#10;OZYiovfk7OpD93Juybk+Tlcr3dk3o1fW9167lXlSu1yvtdv+uh6TrX/BOD9h79oLR9O8U6P4g17w&#10;n/a+mz3dsdH8P3BjtlileNzPb3FzI6KAjSM3y7Ixkgg5HyxL8AP+Cc3ws07VvFHj39rC58bCOJx4&#10;c0TwdoFzavdSbDsa5e7jTylDY+5uzx0zWD+zj4iPiH9m34q/FeLU/FVjpHho6baNp9n4oZJNSm1C&#10;V4m+0TSI6lQin9zHGN2eTtXm7+yb8K/DPhf4a+MP23fiuq3Nn4FuINP8IaZeoJhrPiS4UtbxMH4M&#10;cEYa5cdPkUY5r2sFkjy6jWw9DF15xhJRSck23ZSUeaSk9mrtWVn3uY06tSUGpWb8r+Xn/mdV8Av+&#10;CaHxq/aC8OW3jDQD4M8AaNcyRia88Xasn263ibafOltzh4/kYOEYI5UhgCCDXH/tc/sY/H/9lTxL&#10;orfEHw+fEg13QY9Tt9W1uO5lWzt2kkSCC4QZSKby4lcxMzbA4APGa5n4TftSftF/Cbxlq3j34d/G&#10;fXtI1nX2Z9d1G3vCZdQJfzCZSwO/LDJHfoeOK/Qn9oWb40fAP9kXwfp99+0p4jHjH4kaMmoyPb3I&#10;hdtceNrm3gjCj51kT90yNne5HHIUeFxBxXn3DvEWGp4mrTlHEy5aVNRatZOU3dRk/dVtW9dFyq5q&#10;qVCFBLkdurvrrp1d2eJ/sVfsvfGD4eXHgT9rn9pn9o3RvAXgrVJEufDfh/QtZNrrPiNd37qK3toA&#10;8k0bOFzGcbl4IAOa9G/a6+Hngbx/8FIP2e9Z/aj8H+Errx349u/EXg7S9GT+zNO1ZCoiii1CwjzL&#10;YOWUbZmAhaUuSqg5FO+/bfvv2GPC+ieHPizpdl49+Po0mW01LX7GzsbG5+HlhMCRptncw2zL9tDM&#10;ZHcowjZiq/xE+gfs/fEn4S/Er9nLR/jtPeap4Xs9Fkn0HxVrviBtN0/XvFsysJLa2TXV8r7NBmRk&#10;ldPJkkd13SdTXxPE9TOcHiaedZxWlUcp2pxpRhyRacnR5FKEpzm9E5PlTun7sU2uilRpU1y0YpR8&#10;/wCv66HkGn/8Ee/2bv2Zvh7e/FH9rX4iePfD39k2lm+oeLPDmlW8Wn2l3d7kS3gYyPc32GDI0sSL&#10;GTuAPysR5B4O/wCCcPhTXPjXoY8H/GTSPHfwyvxNfJ4g8FOZby4jgdA1g1oB5ttduZEQK64wxYZC&#10;mvv/AOAHjT4k23wysf2bP2i/2ftK1HSvFuqnWNK0TRdLiuLL4dXEm5tNhumvmk+2vKY5ZZJwJ44j&#10;OrOx34HPeOviL4q/Z+0Yap8Ffg3qHiTxN42u4tN8OaPe29pbSQ3x8zy1lhtoYBNYxBGddilJXH72&#10;QqAp5KvFnEmApOjCv9YxNRW0nBQjzL3b2uoNattSUErfFdSelWEJSUY3Tflf7v69T5i8QeDtK/ad&#10;/a78Ofs/Wl/okmoW8g0mzstOkWfw58NPD9sjS3TEjCX17HEkkssgPkJICMytgr7J+0B8df2ZvjR+&#10;zZ8PtV/ac8f+IL6y1PVr8+DPDHh1ZjqPiTTLad7bTpdUkiDNIyQsRhdjuz8EHOY/2Ff+Cf3xTsP2&#10;evizrXia4tvDfxS+KMcfgbw1ba5pt1DNpQvY5ry+kkAixG01tBtUrlVEqhiu7bXfp8Bf2ovD+heC&#10;NI/Zs/Zk8J+FfiPY+BxoN9qfiPVrYXOiPbO0U11aszSMsEnEwmjjMjb1QtGFKtjxriuFsAsuwssT&#10;FYinepz+0jS5Yck1pJqThTnJS96EZS9y9+eak7w9KpTV4p2vZ9fw23fXzPEdc0j4s/ssG28Z3fjL&#10;4Y/s7+Erh4bnSotD8ITP4x1y24YJ9nunfUEyMq3mzQR8nnBrzX4E+HPhH8c/E3i/4i+Iv2lfC3g1&#10;db1NzocWveHbm/1u+mLZkuboWMDYATcwjEhRSwyRt3HL/aC/ZB8D+AtXv7b4sft26D41+K15cLE2&#10;geG7O61WOG6d9pa91CRl2KrEZVUeRj8qoSQK+r/2d/2GrP4HfCD/AIW1qmiQa/p7LdLpmoa5pWyz&#10;ubyKFha3F+SVkS0lnHlJbREKnyNKcuRXr5Ljciy7LXmNbEKXtGlzezlSjLVW5XUj7Sq22kpuUuZ3&#10;5EtUebjoe2vTjC+nfZedrfh/wTUuPhJ8FvhF8FdJ1b4Q/tEQT6Z4NT7P/a/hzwLqdh/wkXiPkOi3&#10;TzYnldHMfRljiACBCTXo2m/BHw9on7P8Gq/tDWdj4j8a292f+EY8L6PcHy9BFxCUiOozRy7rh413&#10;u0EeNvmmJiQzbfkPwxrHxM+Mt1f+Ivif8SNOv7dEX7VaxXEGnQ2E0FsmVtIUUiKNjhYokQIWbaBn&#10;c1fbHi39m+fSvFvhrU/EPxrTWPFb3tppOv6VYa2sWpW1pNabbuS4YkqkceUiDuc4R2Udx9diaFCr&#10;R+sezi+XX3ldJdW7vqrr57PZ+RTnOpVkqUdklfp935bngPij9nnWNU1yTx5Z+Moje3mnLdWmq+FN&#10;HS+uZbeACG4aSztR/og8042+WQVjXGeTXX/AHxP8RLHw3qlhpWmSas2lvYQ6T400Tw/PDqGm3Amk&#10;uIxc2s00bKzGI/u42Qum5lcbCD5x4l8J/Du38e+MdLn/AGg4vC+leIdLv7rwWuoRy28mkNbqDa6b&#10;LcpJhROocbwZUkKxkHLYHkPwj8MftY6joMvw48E+Mruy0DxDO05MpZbG/niRzGr3KIT5rbnVFZh9&#10;8hsAkV+bZg6TwMp06yhRekXbkceXdaWvZpW0St3QnGWHxKk1d+TT1/RH3v8AFWy8Hft9+EPDPif4&#10;a6b4bGreHvFNxpPi/Gjmwk1KFEimL2W2OWWJiZckopyAS/AJryL46/An4KeO7fUvCX7Nng/UdS17&#10;wi0H28+FfB9vrzxyxO5S1nMNyhEUrkl3lR2IGNzKCF82/Yw+IHhDT/HfheXxv8f7/Q9fuLi51LT9&#10;LOgi5W4ZXMNxIJt7hJv9HMb70DbEIwoO49R4F+HureIfFfxCvm8K+G/HXg/Xb2K9sR4Y8bW29pXm&#10;kMcc0/mRzWkMaMDtVCTuYKpr4HMJYTC5jF1atSm6EYb+4ql5crbc0oVJWWjW+t5Hpwmq1C84e9L7&#10;0umiuzxzxB8VfiRrWu+JfAHx+B8Naz4kuLaLUNK1HR30q3sILcqYLeNFO23gARCECbdyA55zXJeI&#10;vinp0Higav4A+K1vp1vA5VNNm2qrxlg2HEKrGec4wowDxxxX0l+0H+1JP+0P8OfEfhuHxDo1lo+g&#10;aMIvEM+naZHqlxNd2eY4mnfy0uEhLfufOG4AqDIdpNfAUOiqJvtjRnC4Y/4V9HkWFhmNCU69L2Nt&#10;OTSS2SV04pL3UtFdpWd9TnjRhTxDqKbn5vR+en/DH2BoP7Zuuano8WnWnhgajeFAontZ/wB256Z5&#10;Fek6Fq3xJ0rwt/wmXxVtdG8O6Y0ZcJqeuOJpkI6JFt7++K8h/Ze+AXifXvh3qPj3wv43ay8UWVhH&#10;daJp02gGa0KyMVXe+QwckDawQxkuoD7iFr5w+LF/+0d4n8Z32nePX1nVtTgvhazbY5ZB5rfdRAF/&#10;i42gDkYxXVkHh5w1nWYzpV8RDD046yWrqSV/s3ajFX62lrsupdfG4mMP3UXJ9NdF6n1P+2d+1P4O&#10;/ac8I6P8K/DWr6xqGotqcc817fpGsaFVIYDZyxKjG45JwPSvHP2Q/wBlzTfi3+034o+HXjvxBdad&#10;oRtJ9N1Ca1sBdsFkbyI5sAHAjfa5fgBQ3zKSK5H4X/s/ftd2uoWnjvw18D/Et9bWdzuZ7bSZJGQo&#10;w3ZXGRg8EHpX2/4U+Gfwf/ap0caX4/8AAmv+DfiS9t9lj1bTdOntLjDJtMm2MIlyOQHjkMbsGILP&#10;xj6biPNch4Rw1LKMor82FjdubmpyjNyTlzaqyt10UenQWEp4munWrRtN7WXb+tup41ov7Kfivw78&#10;EJ/Efwu+Es3jvVPC0rxeLtDuJ5dP1fRTbS4kltDveC+iZcN5ZVJl342uAGrlJf2mfDXh/wDZa8Wf&#10;BD+zPFkx8SWlvdWNh4ggjih0aRZGMhgIHmOkkbj5WVACu4Zya+pPh9d+LvgT+20/wq/ac8V+HtC8&#10;T+I5rZ9K8WaHdwwRvJHbmN5GRQWspZ7XIaOVAC+SpBIavmv/AIKrfFTUfFWu6XZaxJomr3trG9hY&#10;+L7TTbnTtUvrSFimzULaUbXbhWSdCN6t0wePHyzO6FfP6NPD0ouTj7RVE5NNO6TjdOLe+zi7X0Z1&#10;ZxluHpVaWKw75XLVrzv7yavpbpp6nybaJp80Jhnn57LkYqX+xdNlGEt0lY9QFGTUPg/wH4l8W3DJ&#10;4a8OanrEiFQ8enWTyhCzBVBKjjJIAz1JxXs/wZ/YW/av+N+uv4X+HXwpxcQSJHdDUL6O3FszK7qJ&#10;ASSpIjfAxnj3r6bNM0wOXQlWxNeNOK1blJRS+9omFXmlypXZ4jeeGLIuSdLxzzskxUk9l4esNMls&#10;2h3CVCG8wnKV9rab/wAEWv2l9G1RIfHfizTLLUhbPd2elaZIJJbtI9ocRyS7IwwZ0UhsY3g9K9N+&#10;Gf7Ff7D/AIa0/W9U+JGvJfeKdF2W/ijTfFV5LZT6TKzqqkpBauEAJG6TlCCMSfNg/J1/EXIVSjPC&#10;1HiE9vZXfWy1do2vpe++m7LXPCo+dKNu+h+fH7O/wM+KfxC0XUb3wN8PtY1ay00l7qfTdJmvJFj5&#10;5SKIF5OeCV4Ukbio5r6S+Nnwl+EX7I0Nt4O03R5/G3ie9s4LyPUbq3MKW8UqBjG9s3+pkUk87mz6&#10;joPeP2Iv+E4+Fv7Y3xA/Z98FQaRpOm3TR6tpP9ptd3Nv5UyqQIzE4wrfeDbR15xxjiv+Cg/wQ1Y/&#10;tQ2us+E/HfheOy16OO21PUtHvWuLSC7TCYKLvmjZyR8pXhgcnnNefi+Jnm/EM8JiLU4csakVzNOX&#10;NFSSlbe2t1F9lbqdGNouE/aW0aT8ndL+tj7/AJ/FI0lFL6ZM8Yk2NI42qTnGB61sJ4a0F0TxDbCK&#10;O4kTcEZxkA+1WNW07W3t4otV0uLEgDJCCNqD1OR1rB1jwle6cXuZr1jJsOxR91c9q+urWWjufvFN&#10;ylqrDgkS3EkepTxncx3c7tvp9KzrzVEitmhtbhHQnjY23H1rFabWoPMN+igY/Mf1pkNxFLZSJEYF&#10;d/l8gsM//WrkdG+sTrjVadmXotQeJZJku0Ybfmy3TNYHiG0a6gV7fd5kp/doGPA9ag1GTUNKT7Jd&#10;6cCCcysx6fiP5VHZeKJcMgRViUY81h1HoKpRnDqXzQkzndVs77T9WS3lv1jQKSPL65/xrGv7XRxe&#10;s4umkZRzK7Hc7dSTmu21V7W8QXtpaRlzH95iP5VwfiW2MVyTfoxYtnMYwK2pz0sTKF5XM2+jvo52&#10;aK7RFP3I1ycj3qax1JLaaPe5mfH3F7n8OlQNrMVtOIIgCvGBJ+tKbZAsl5p0nyuSACMbfoOpq5RX&#10;VFJtI7nQfE6zIZ/3cKRkDyV4z/jWw/i1fsp1KH535O0nAU15to08dvcIl5fNKxJ2RgbAD2zWkJ7x&#10;ZxkgiQEY3/LXFiKcVqjpoyfU29Q1jVLmBry6mXIA8kL2NLpN5IsEkkx3NKBtTHX/AAqpavbNZPbp&#10;ErTt94qc7R7VVtL6USrEbchA2G3Nhq5rNs6U0dNHqUNuhsJNskcgO7Lc7iPXtXMXlncaVcRRSais&#10;yZLYVT8uT0JAqW9eOzl8mNNqdQSRnnvUD6zDFZvZTsCC2Y3Jzgd81rThJrlWzM5tJ81y0utW9lbm&#10;S41FfKDnEajtjj8a5fxF4wszIY54yUbG1QOeO1c54i8XNpVy0IfzAGITI469RWLceJhfFpZQC4TG&#10;MjC//Xr1MNgXH3mjhrYlPTqaGu+KY7uBorYbAepJyxAr8/vjPN/anxW1eQAk/a2HX0NfZ2oapBa2&#10;szJOCscTMSF6EDJFfFXiCf8AtDxjf3oIY3Fy7bj7tX1mTwjTnJrsfMZvPnjFHvf7GGlxaV4Ov9Yu&#10;pArTz7Y4wOwA5PpVf9ojxSNc8UQadCwMVpFnCk8Oaf4K1S28CeAYLRrhkkMHmTEHALnkj34rgJL6&#10;78Q6vNqFwWYzOWwOcDsKdubFSqsylUSw8aSNXQLSGeaz0yclmlbzZVH90dAa9Yt57mWCMKp2KoWN&#10;ccAdhXJfD7wbcPMNTvYwNwywI5A7Csf4l/tC+HND1a68FeFtRQ3Gn2zvqd8q5islA+6G6GQngen1&#10;rlqVamJqezpK7W/kdGDw8pzUb2uXPjn+0bb/AAqtx4W8L2zXOs3UexroEeXYnHViP+WhzwvYcmvU&#10;v+CaH7OT+E/A0vxi+IVlFd6r4ivDdWN1c27SSCMMcZLEcOct6kY7Gvn79m/4d3H7XXxWs9E/sVo/&#10;DGlBLnxJeQxMpwSdkAfqXkwcnrjce1fpHommWdlZww28MVnZwRhLeNcLGqqNqqo7AAYzXBnGMWXY&#10;b6tT+N6zf5L/AIB6Tw+HeIvTlzRjs7detjfl1S5kgjklumCqwEawwrGB+CAcD69q7Lw1oUM1l/bl&#10;1JtjkTKRpuJ47sTXOeFotEJ+0y3qSFSvzQtkKo7DHc1t6/4/s7d10vTciMkb1CsN3THbJr8/q4ip&#10;XnY9KMIwjoZ+rvEbowwoC7MAm4ZwO5qxp2krcSrI1jFjHRYhyPf1NWkW2nt0uZGWN5G+VXiPJ/Kr&#10;L6vb6TH50kSmaQ8jPA9B+FdNNSjFW1ZDabGTWsEUK2cenRrcSv8AKjQjCLjk+3/1j7VZ0nw9awX4&#10;jvl4dQ7SQSk44+6AOAfr0xVKy1Xy5ZDbRrNNIPmlc/KMn7q+tOlubpW83UrnBK7gqnAGM449K6qU&#10;ZaIiTW5XuYpT5w0971UDj5zMOhOPYn6CtHR/hhr/AIqgm1TRZra/htW2GO5uNgZsdRnqKhvtSe5e&#10;OyV7UmaIDdbMSpz0zxxjvXSeA9JuNGt3sluV3PMuVdAyMuOcA/nXr03GirzOOSlNe6TaJ4F8VeE2&#10;STVtCt4bu5j2xSWl5tMYHULsOfT8q7vwt4gvPD8jNN4lubFxGI0W9jeVZAfvAhumfY0raHoyK+oi&#10;78lY4MRgJk+p65A5/nVmHTZdR0yB4GhH2YHyio+Zh3LE8H/GsXXlGrzRfor/AOQuVShyyX4HW+H/&#10;AIhtYiNJtA0fU0Ns0Un9nq0eUY5xhvu+4HXua2tN8TaP4g1VPtGiW2lRbFV1dC3yg5HTjA/u9K47&#10;SYntbRn1HToDIAwVojtbhQF+6P8APerVjqOuR28djbyJIGk3eVcw5LHoBux09q9jD5lWikqjuu1v&#10;6Z51XBUm24qz73/pHarFoml6hHDoXiMTWkufNnL4K85IxjJJ7Y49qkmmv1UNb31vcxCRcFCNysTg&#10;ID3bHJOMAVzKadfJHJJqmm3NpI8p3SWs7GNB/uAkH8a1/Dd+NESS2tDZ3UbZLRzRYdSe+QeuPavR&#10;p4mE58rXKvnp8tzklQlGF0+Z/LX5ly3GnXM8brbxpLIGSFJD/rAD823/AGc9W74qCPQLy3ie82+c&#10;JMxmfONwzyI/7qj1q3fa5JIv2ZtPeBryMRSXHlZBjH8KEHIHvmhbDVbmGS/it5I7VBhjGRg7QAkY&#10;AJ2rnlj1NdKjSqOybdvL8zHmqQjrpfzM5vsolkUY2lSGCcDngDP8QHJNXLYWdtZ7PtEUq7yyFgd2&#10;7jLdBnj1pbxFv4GvZ9oZgBEyJtEjAfM2M8KvQetZl1byx24u0BeAn92F5Zz6exNcuIm6UdFc3pRV&#10;S12W9St7/wC0tPdahDIrgeUI1CpbxAcnI6moLTyHtseW8bYUlHbOEJwq/wC83XHXHNYmhfFbwfr2&#10;r6p4e0/Vbe5bQkVtWuMD7LFLyfLaf7vyAEsOcY5rhF+I+q/HT4h2U/wf+KcGkeCdFl3av4jXT48a&#10;rfGVVFtHNMcCMqfvouSCFU/NUrDVaik5RdvO/Xb5voV7aEEkn93kepXMUAvBZAQPcAcwmUZ56tg8&#10;gADr61Bq+q+FvBulf2v4i13T9Kt/3a+bfzpHGELbVRSxxvduPU5qG3+Hfh+PxovxAurAx6lFpz2P&#10;2oOVb7EG3Eu2AWZnztHbPFfP/wC1nb2/7RXx48Efs8aHqa30Ok62mo+LNPtLUyeSYseXE0oB8vbG&#10;X3ZwAzgHniihg4zldbWu/L+tkFXENLle97L+vxO7/aK/Zb+Fv7RPgHUvAXjXQ7W2jvnWeG7t7ZVe&#10;G8CsI5I3AyxVTg54wSK/Mr4UfsFeLv2eP229B0DS7z+x/E+iawl7ZQTMos/F+kFykzWsjfLHcxRu&#10;WMWTvGcBSCD+xd/BHa24jeFngCszuT8xVepzzwWIUAY4rzb9pT9lrwh+0n4LtvCni0mz1HTtSivd&#10;C1y0BFxpl4kke1o2BBC8FWXIBBNeNVi40J04rSacZLo1JW2+fz9ScXg6WMpNSV9Gv6/r8DmfHPxQ&#10;0X9nn9kHWfil4tMUbTb5bC3nlCtcPEVREGSAS7jAHpk9BmvwM+ImqeNtT+I2p+N/GF9Z3F14muJZ&#10;7m4tHVkieVtzoAOAcccZ4NfsL/wVL/YsuPjZ+z14fj1f4r2+neNvD8DjQNGGpSx2OtKeWhjtSxDM&#10;Rg+aykgryQDXyt8Af+COPxT8RXGneIvi34uisbWzuorlNKsbdDGhQg4eWQfODjBXaByea+m4ewuF&#10;wmX04xTUowjC1tbL/Ntv7l0PGyHgnNKkXOEVbrJtKK8rvd+Suz4ha3Xwbrc9vb6kIIRabEfTLpio&#10;3gZJJ5zkDcuDyDgdK774d/s3/tC/HXSzo3wn+FWqap9qt0EuoTwOlvuJwcSTAIzAYO/K+1fqd4G/&#10;YK/Yu+GviS9+IHiW58NTare30t3d3l9dRTMJpHLsERmcRDJOFQDA4GK978GaP8D9N05b7QwkkMf+&#10;rlj02eROPQlNte9GnKUlay9f6/U+7ocI4ehT5sTOU/KnF2/8Ca/KPzPgX9i7/glH+1f8OtSu/Enx&#10;Lm8GtLqGmf2dnWdSkuHtLVz+9CpGyqXZQqgsWC4JAJ6e8a5/wS+8Ea14C1X4TeL/AI3W+l6X4gvb&#10;K5vtP8NWNwiyTWuRDIF3MN4QspJyDuPAwMfStx8UPAcSPFpdvq13sX941lpDlV9i2VUfiazU+K1n&#10;ueys9A1+NpF3KLLTbVZCvTJLuT+ua2nGjJ6u7/rtY7afDtGCuqDVu6f3+9dfgcl8B/2H/wBn34Ae&#10;Ah4F8Oa7qeqWcEUieXeWLM7F23O3GMux79gABgV1uh+BvgJ8PPEn/CW/8IpqFpfG/jv5tRm0xriR&#10;Z40kSNkyWEQRZpQoUAL5jEAEk0uifF7R/BeqpqWoeFvGk5J2YuvDzXA92HkhwOvoOld/o/7RPwz1&#10;iQyy6TrMOFy327wtdRgD8Y/6VdDCYamrxik29TmrZT9Vb5cM5Ret4xitflD80c94T8I/so2WoXHi&#10;XwLo/hqy1G/Ja9vYrG2gupyzbjvAVWcljk5ySea7nS/A/hg6c0GhWekQQTStMwt9Kji8yVjlnbbt&#10;LMx5J6k9c1Rs/jZ+zFrVz9kh+JHhmLUB8q2t1ex20ik/7Em05/Cut07RfDmuWbPYTWs8bJx5RSWN&#10;h/wHiuyOGou/urXy3PHxNf2UeVxnCz05lt+C+/Q8h8afshfAzxLf3F5qv7O3w91VrmRnuJbzSRFL&#10;IzfeYuqNknue9cVd/wDBMD9hnxOpfxN+x74TtJWPzT6bfTIT7gow/lXvF/8ACXQ3uGmt7/UNMkIy&#10;H0vVp0/8dLFfwxirmi+DfFmmBYP+E+uL6FeVF7BC7EdvmVFY/iatUbaJaHLV+qVIcynFvzUk/wAG&#10;1958d+Of+CEf7Cnia6fVfDWm+K/DdwysIm0jX45I04wfknhY49sivDfiL/wbsYvo9R+GXx9haONy&#10;Y7XxRoDcn3kifGPfbX6jyWniG3lBXTYLqNDn5ZfLfPsCCD9M1598WfjD4u1K4n+G3ww8Mztq8w8o&#10;6lciP7PbMeGyySlkYdmZNue5OBXn5nVy7A0VLEO3M+WKW8pPaKXVv/g7HHSoVZzSgk111Tt5vqfl&#10;XrX/AAS9/wCCof7MF7ZeIfhF4c0nxDY6PrEWqiLwtqkNybm4iV1jkmtp8GQqsjoF24Cs2Bkk1e8C&#10;ftI+NP2dvHPij4sftN/A3/hCbzxQxuJPhnZWlzY6VegNGpupEKOLe+CCQwuChdmywGxC365fCj4S&#10;P4J0VYL3VZNY1OdFN/flFRWcDqoXn2yck4Ga2vEHgqLxFZyaLrml6be2cw+a3v7RZ429QUkBB/Ku&#10;JZHHE0Y1XH2dTys2vK9rP/P0uc9SrH2nIp7O/by27W0sfml/wTZ/bm1Hx3oDfs6fFXxZBql5FbGH&#10;wZrv23zGu4QMiynLfMJkX7rMAZFUjJZefpDQdf8ADnhLxSl1p10r3uno66rb2pP76GQHnB+QOGUs&#10;P72GBHStX4t/8EpP2V/irdQ69pXgq/8ABes2Mxksde+H9/8A2fPbvu3BgiqUIDDIBXAPIxWL4e/Y&#10;b+Lfw98Ux65J+0PrHi+ySK1SaPUbG0imn8oTA+YixAZYOnzq4bcGLbgcDzquW5lgpe2guZ9Uuvnb&#10;/JH0NDF5fmdH6pily9ndaaf1p182dfJ4V+HvxR8MX2jP4Qj1DRLme4aC3mg8pl8wBiUKhWjYbmTI&#10;OSMjJFfGP7Qv/BMjUvh/Lp+sfsQW9r4Z8T6re3EU39rQ2wdIltpJcwT+WGRzsK4YMDuySME190eG&#10;4dX8CWk1hqeivDDlWhuDFlYyV/5a4wThu/PBPao/FGl6/wCOdAl1DQ9Pjj1rR5DeRwrIDuYKwZFO&#10;OVeNmTI/vg9qn2larJVaLs9nGz09V2Ip0YYS+HrJW+zJPRryffutz+d/4zeDv2gPhz8R7pPi9N4g&#10;/ttLsyXtvr80qyyH7u8s3BAxgdVwBg4r174bfCb9pC0/Zw1f9puKO/tPD9nr1r4ev9HjmMN9C1zb&#10;ma2maOULi2YSBg2fnPfB3D9dPjL+yN8N/wBuPwLb+GvG/gKzvIxbwXNt4mlkFvNpdqdrs8lxglI2&#10;XIMZyGJ6A8j5S/4LKab4o8H/AAEt/wBnz4GfDy9u/AL6qNb8cePIoCsd7qKxLbW1uUALW9rBEkax&#10;s3ysQOnJP1mW5o54BVqlTknzcqj/ADJJ8z8rOy+/sfDZ1gcZHiaOBw1Dnoqk5zqX0jJyiqcVbdtc&#10;8pfyrk/mPnv4V/H/AOK/7P2rwXvgX41aa85ZZtc8NDUBfWMVtDEoDXbwyGJrmQkr5duTIpPLKcLX&#10;2l+zv/wUB+HfxwSTRDaf2J4rhs5GsfD2oTh49RnRCRDaSjiRiQMRna/zcButfinqOneM/BtxG0CO&#10;6oQyK7bX2n+646j65rqvhr+0lpvhrX1tteQvJI4WWyvfkjkPqx6gg87kIP0qs0yjKuIqNqy5Z9JL&#10;f59zvy3O834em40neHWMv07P+mj6K1ew+Injv4ueI/EfxRkun1uSzvxqbXykPDN5ZQw7T9wISqBO&#10;NuMYr7m/4Jq/CHQfh5+z/f8Aiqz8ZmX/AISC6tJlaKJW2yRwsJIQM87Gfaf9oc+lfBnwi+NvhG9i&#10;msfF/heySzuLyNJdZjvJl+yI8nzD90f3qklXOFMgVCy55r9efBfhHwr8PLLTvAHhG20tYbXQoLrS&#10;7aynWQLYuP3cqD72xsE7yMk53HOa/J8/4azHIYKrNKdN3XMrtLs2ujfr03PoOCvZYvN3iatW04pt&#10;RfxNvd6qzst7X3PBv2tv2Kvhf+2J4Jl8FeNpJNK122jDeGfEkdiJJrOTPMbqGUvC+fmTIx1GCK8B&#10;/wCCXMvxJ/Yp+LnjX9jj9qoNZ+HtLsbnxpZ62OLSwtbUoJpkkb7yXC7V8vAKyRAHliK/QyygtIml&#10;1C6t1aTB2lxk9etcT8df2Tfhr+0j4K1Pw5431jX5NPuo43s/+Jktu1t5bCTBESqkqBxuIkVlIAzj&#10;Ga87D4rA5vlM8qzBc1GTW+8bO6kvTt/mz6XjXhyhnsHUox5artrpZ26d7vp872R8zf8ABPj4fx6r&#10;YeMP2pNe0t/P8YeIL660BAimSQPcPLJKScHapbZ8nZGPrXqnhWy8RQapqPjbW9KV5Jw8OnQ29u4k&#10;kznczqTlsD5VGB93nua9xi+FPw0tPh7o/hHwtbf2domi2UNtaJGoBjjVduMdHJznPfdnvWJ4rtrf&#10;Tbjy/D7mZ7W28lbi7USEHIzjfnc2McnJO8c9z/SuHhg/qkI07OFlbs1bT8D8FrxxFKtKnUVmnZrt&#10;Y39C8XP8SvDC+BfiXDaSapZW/wDotyziV5IeCyM6Eq7phDgEg7erFa/LX/gpvpcnhrxtY/AHwB4X&#10;ez1jxnrUEetaVZMWW/e3lYRyomcIzlwoIALKuDxiv0f0HRbiCw/tSSf7HcRAyxNMfL2gAleT94k5&#10;wPTJNeVy/Bb4CftOfHnw9+3R4G1m2vr/AMFjUfCOq6Um7bZ61BKFSRweBsjllKY6iSE9Vr5Z4aWU&#10;Y7kXvUqm392S2Xo9l20XQeFjJVXFaRl+D/4KufJknwr074OeCdJ+GEpW6fTiBrAwf9JvWcSTsQOi&#10;M5KDBztUDjArhr3w9ZR395r0SjbDc7raJodqtIclflJICqMMQSewySa+3vjj+zPJqs1z4g8PWzCd&#10;1DOuQFUn7xHHPrnjFfLnxB8IPpuqL4algl8i0RkDKvMh5ZpD/vN78AAdq96nVUoWT16m2Kwq5rrb&#10;oeR3mhXF9fmORnnluDvuLhstucudzFm+8x659wfWul1XWNRuHt0WSNYNL05LHToDz5UKg8LnhNzM&#10;znH8TE9a1hpzadDPLEqbJIyGZkGAuOxPIPA6c+9VdK8OTX0YkvjsVn+SNVwoB71xVp2ephTw8o6G&#10;L5M17cs8SBmznzSuFXtx6n/69dX4Q0uVpA7lmfOEYtzk/wAu9Sp4cLTbLd2CKwCjbnA44/n+ddFp&#10;ukQ2CrKyeXtwMtngkdcd/WvJxMuaDOmnh3fVFyPwclnZmVbtWaaTcV3jA4AH5YP51bm8PWf2Urc3&#10;QCMoCmVgo685PQA964v4jfHTwB8NLD7X4i1iLzdhMUTOC7jocAdOf/118xfGL9uPxv40uZdK8IOb&#10;C0J27yOdvqB2P+c15VLDYitL3NfPodUqagtrH0l8Rfj18M/hFZTLresxzTq5MFpA25vxx/jXzN8X&#10;/wBsHx98Q7Z9N8PT/wBl6ZEx2Kh+eTOOp9fYdK8Y1DWdQ1W9N5qF3Jcu+d8ssmcH15qne3c8oRHl&#10;GEXAx069a9ihl1Om1Ko+Z/h93+ZCUY7IsXWuXd1JJJc3jzM4/eF2zu5689KrLjU2JCMCvQYOP/10&#10;2OMyMAzfKR69a0PD+pnQXaV9LiuSwxtmY4X8O9d6tFaIuMblTULILPtghCKFX5Q2cnHJqBWzJ5ez&#10;co5IHWr+tanb6lefaLeyW2GwbkViVz6jPTPpVEZRW4xnueoqk21qJ2TFKL5yIFbYP4W7ZrZht7aW&#10;3ErXBTaAERYd2eOn3gf0rIidSRIVPTkjv71bs72a2vEazJAxkljnIxyKGtNC4ySLhhe4xMpYAfff&#10;GC31HtU9vFARidTtc4EiuOvpx3qXStS06ZZU1OwaSULuRln2ovqWG07hzjGRWatptY/Z2PLfKzHo&#10;O5496S3NFpqS3KWMNztkLFVBxn+dZV0js5ZZSVOecc1sTOghSO6jV8d1POAeD9apiya7dltVDEk7&#10;UBwcfSqV0ROz0RnpIYZNzjdjnpipppYpfnhYhh1U9KbcWskYy+RgntzUab4kxsB78VrFpoxdxEml&#10;yULHkYYH0pw2nkEevNOVYnwx4Yg4YLUSOd4LjDZ5BHWi/Qn4dyyjZB3Z68ZqVYonI8w/LzyKhQg5&#10;kGAe9I8jsflzznG2hjbW5I4Ee7BIPp1zUX2gl/MUZ55oc+au0rg8ZBHNMFu+SG6erdRTWo29DdtL&#10;ldW0+K2cfvFJU4PJHp/Kop5YbRhCj5K8PnrVKxn+xyqxYnv1q/qOqQSap509nHNG0ShI2GzIwOcr&#10;j359+al3TsWpJxv1LmmbJRvX5lAJZR1I71N4b8UeIPBWtLr3gnUJLa5jIbYx4bnv6fUYxWZY3f2S&#10;7S4tTtKuG2N0z6e9X57dpojfZwQ2M9dxIzinGU6croyq0IVoNNXPuT9lL9tnRviRYWvhXx/Mltqo&#10;BQbnG5io5OOvTn3HT0r6QitobiNZraZWVuUdTkMD6V+QsXmm5jvbS5ktrmBgYbmFyro31FfVf7I3&#10;7eOoaLNb/Dv4u3QG5lW11BuFk6AAn+FuenQ4r28JjY1Vy1NGfK47LalBucNY/kfY19YzKjORz2qr&#10;ZpJHl5eGAxir2n+JNB8Q2Ed7pmoxypKoK4PPrVmGw07E0t5cPEFgYwkIWDSYOxSPQtgGu2R43NrY&#10;86+P3jg/Cz4L+KfiAr7ZNN0Sd7XnkzOvlx49Tvda/H/VI5/IM4l8x58t5w5Dg4yc+9fov/wVN+IS&#10;+Hvgjpfw0hci98R6wJJ4iMEW1uCTke8hj/75r88LWAx3M1tdXaRROACkqbonboCccoccbxz0yCK4&#10;67fQ78PeKSez1OduoCmXDDKjKqeQT6+1QMY9SgJvGWKUHiU8Bhn+MD/0ID6+tdJ4h8M/YJDHbyHy&#10;1AZg4+eMHpnBIKnswJB4+lc/faWskJ35DgHGRXn25kenCu4vlZjXKTWMsun3S7COGzyD7gjr9agS&#10;/uNMYxIwkgdSAGGdueuM+taqyLHZNpOsWonhB3Q7Th42PGVb9dp4P61n6hpItd7Rz+ZHj5cABlPo&#10;w7H2pK2x1Rm27ox7ywiuWM2nuSMZKEcj2HrVJlBU7WJfoQe1aTLLZsvl9T12io51guY1IBWUHk9m&#10;+v8AjVXLsr3H+HtdSzcW1/cSBGY4ZP4c+oPUZxW3OgjCXDJ8kuSjKeGAPUd8Vy5jkgHkzRkN16dj&#10;3zUum63Np0g8xfMhcYaJu30qZwU3dGsZuCOhWXBOw7RnjNON2ZCVIzzxx1xVKzuhdrv8wHgYIPOP&#10;erQU8Aocn+LvWTjY21nG6LNm88xcx7Q/q1SCGROWjLsWydx4BpiNGY1hjA3g/NhuTUyz5JRic7eC&#10;ec1lJtPQ1itLMfBB5iszMARyGPNXYJsyr+7J3Doo5qlaCRnZc5zjg1dhcrNuSRgxHPbH1NZyfMdF&#10;NJK5ZEMonxMn3D05/nWrp99NYXEU1qkizh1kgkjk2Mrg5VlI6MCAQRyCBWbGzsnQk9znpX05+yL8&#10;C9F0wab8T/HC27X00L3OkWF5HuSGIBQJ2BIBkYupUHpweSQK8fM8fDAUvaS36Lu/66n6BwPwfmXG&#10;Ga/VsLpGNnOT2jG6V/Vt2S6vyTa6Lwh+yN44/am0rS/iL4r06PwZqjO0XiG+u7Lb/bi53JfpCCPL&#10;mYZSUHashAlXlnFfXH7Mf7Fn7OXwIhfUdI8KR6/qk64m1XxJaxXRA4OI42Ty4xkZ6Fv9qsjwIWW9&#10;+zvFJNdlVe6XaS8Axx8oG5Tjuwi/HrXrPhHWUl/0SxHmsvAMeZGIPb92r4/76zX5xm+aY7MLxnK0&#10;X0Wi+ff5n9bZX4YcJ8P4NRhR9rPrKolJ/JWsl2SXzZ7boHjD4hN4Dbw/Y+KjYWtzautpDb2MZgji&#10;LMo/clNjDg5AG0+teD65+xT4A+MujJ4P+I+meCrjVHsmvrq0l0xoL212yyH7TCLSSNQu52IYBB8x&#10;DDcxI9j8A6fdaf4eje10jUkmuEkeXzoQRI/mtyu5wwG0KMMASQ2OMVxfjT4CeMPFfxTtviNp3iMW&#10;ipZpp8q+KJlggnV5962YKLtWKQkowk8zORhScUsih78YOdt7O19VeyXbsfCcQZbhMNhJ1KGHjJxk&#10;00uWPu81m9Vra2nVfefOPx+/4JYH9oHQrH44/Bnxrf6J4lksvJfSNfmSWO4kjdx5iXUQGQ3G12Uh&#10;kCZIOTX5+/GvwF8Q/Dd1c/DL4meDZNN1vR7hk1W0e38t58/dfjiQdSGGRgggnINfub8IvhB8Tf2Z&#10;dAvfhv8AEDwcl3pM2uSRwaqsSWMit5cbCX7PKAjxMXZQyy+YDGRsxivA/wDgoz+xOP2ivByeLfDW&#10;lrY+JdMjkOn3R8yJpoBktE7EDcPulTk452njn25ZlPKcxVGrLmpt6d49fW1uj1Pgp8I4PinKPbYS&#10;Hs69ttFGbW6vZK71s9u7PmD/AIJvftQeAPi74W8J/sR+M/2V/D3iXxdpkM0XhDX9Q1pLC3uLZWkm&#10;Md0fldmXe/3WbeqgBQwy3vf7WfwT1Kf4j3UP7aHhsal4P0rS0k8IX/ws8I3SDTY0kzGrXN3vQTxk&#10;speVhhJEARxgD4P/AGTviD4D+G/xP1DwR8UdDt7K81fWLeK31GaxjxYTxlireaxDxhmYLlMYyH6j&#10;FfTvwP8AGH/BQL48/FbUvh58P/24NO8U+HLiC3sIfDlwVu3Fzp9kksDCC5SWISLHGFll8wMxJyGb&#10;K1+ecSZJTwnEdXHUJKhSUXUcpOb5m/elKnO8lS13jyrm11s7L8Pr5JXw79qnazanFqzjbe+79bbG&#10;t+ztpXwh0HStQ8W+PtF+I1t4j8OXRk0/UdOnjtLfxILqKaRLC+nWKSO6t1Dnc6t+7Lqm392Gr9Ff&#10;hX4UsPCnwd0fwj4j07VwusaBZ6VqGoWUqXCaVFMP3COSIknMckjxGWNE27hlAMCvlLSPgd/wUbmu&#10;rXw3480DW/GGianqNtZeIbe98UN9g8N2cNuzR3dkYCro7sxEkR3RsrJuRjh0rfFz9or4dfBT4ifD&#10;79mr46eDvEejeCb2HV9Ul+IB1W90ufQ9VhnnlintJSQjzCOC3jltlbIkYqYt4Cn88zqeM4or08PQ&#10;rqqqbdVQpTVVqyveCcoWkpRclB/HpbmjZPzalClCq5RcWmt+r7J6X23f63Ppf40aj4x0e80zwP4l&#10;8Wza7a+H7eeHSdWnBBuUeXc2QfulAqRbBwojGCc5Pz94+8WWepavc6QftKTxoGy1s3lFGyARIflY&#10;5VgQDuXAJGCKzvBH/BU74f8A7X2sXnwE+1wDxB4e1S5PhrUdS082t/4l03G6ORFPCXABJlgUAuV3&#10;pkAotbX5TeXG9XDFVxkE4bvn9a/rTgijmUOHcP8A2hCMa/KudR0XM9W0ul3rZ6q+qTPxLiSMqeb1&#10;N2ntftbReiWm5yXjTwH4N+JmhyeEvG/hu31TTp95eOY4kgLLt82F+sUqg5DDg7QHV1ytfm18bfg9&#10;4+/Zf+J8c0AN5pt7n7DqUKmOK9izyP8ApnIpAO3JIIBHGDX6fy28i28xhUl5V8tVx0Hf+lUfjT8L&#10;vBGtfBC48KeNtDgvoNUdVjjnTBh2nImjbqjqeA45GSOhIP1lemqkLdTPJs+xGUVl1g3qv1R43+xf&#10;+2befHR9B+AtwL7U/FV+GgFwGURPEiF5JLkyldrJGjsSnmFyOFycV6x+3l8DfFGveH9T1PwUmvmS&#10;9Fre634s0ebNzpLWNsYPJhwQYYZf3cjuoYoY+oUMG+DPjL8E/Hv7JfxD0b45/DS6vpLHTr22lg1h&#10;EUPDcKQ22QLwGDDgkAOMDuVH6j/sj/tFeFP2oPgxpnxJ0W3sri8ZGtvFGjTRpLDHcyq4kjZMAGGZ&#10;C5XgHaWUncrGvh+JMor4nAOFC3tYWlC+3NHa/rtfW19nsftGBx9HPMEp0ZWa1TVrp+f36nxHqGof&#10;GLwP8ENS8JeJD478UaHqc1nba/qmo69DfRWkXmrLDbN51r+5MkybsBdz7BlipOfrT4L/ALZGgeEf&#10;hjonhj46eEdQ8ZWdwi3ceravdwrqOk6ck0RhFvK9uCZDL84iZzGyxgqS3y16d4P8H2fhT4kJ8O/D&#10;/wAMNDg+HvxCvG8Na5ps3iWefULO/mhmNnPHHcMFdQY2c4DEADDBlBPOfAD9kL4Lj4gfEnTf2vPG&#10;mvafZeDdet9I07SV1CGPUL6zb/UXu8NnZISu1I84xjPykV/M+f5jh8znPA55h/ZVINSXv8slzNU7&#10;+6/dadlpLlcXFt2Zz1quaTUVPWVmttNPVa3TuemfE/T7T4p+BfDVh8IP2o9WuX1adbjTW0vxFptp&#10;f6lGF3IrgLGytG21mMY4KMCmcY7j4C+N/HnjLQ/B/jjx/pF9pHivw1HFZSaxqF3E0ev2iRE3Lu8E&#10;kgMscbkByE3NI3AQkjjv2Y/2c/2TvhjoGj/Gy2svBNm+hXOo2S391rSXWk392tyY1ctclfKuoxHh&#10;olUCGSQY4xj1V7iXwRZeL4vAmlLDd+Lr9ryLwv4o1+byZ55Niqtk8yPGqPJLGhgTcuZEKkE4P4xm&#10;CyzAUZYHDz9pKM3y3hyS95tSSnFcluW3NfRWjoly8vp4RYmn7zVrp+etlbTTtp89d7p8dfi18KfF&#10;XgPWbKD446dpmv31kVtZIbuykFrbyEoLkpIXPlo6xZlKtt2dPlwPD9P/AGhvinrnhnVvGPi7RfEN&#10;t4V07VdX0fxFe+Hrm11PVbO+tkjjRVikaRUTJjnXCSRqrDC4YkcJ8Kv2jv2d/jD8ULj9nv48+A7+&#10;01BUbUNUTxjZCU6BqsNxJBcadJMwRltxEkOzCj77ZXBJrjv2oL7wtL8V4JPgfo3iGVNe1y3t9bPh&#10;7V7ixt9SujHE8anT4NtpcXDQjct2AfMMZyreUZH+xyDhyjgZfUsfQlzR5J800pQ1SvqppPZ2bTs1&#10;one78/FY94iHPJ2SttunfqvLrofaXwP/AGgvBnij4I6NrviDxTHc2EuhB7vxJrlzbwzQlUX7Qt4Y&#10;1jWOVGbDERxgryFyGrhNa+I/iH4jftQW/hvwn4ygs9IutJS81K6utYSOS6kZPKga2kkH73OEkCgb&#10;XUSN83ygeAftH/A74n+DfEN3qD/Ga31bQIfEdvElvr8c1r8lxA0i299IyNYs5WQFpAyB1mkYr8wU&#10;5d38bvhz42vtL8O/Br4l6Td6ZePZWF9JaWUWmvZwzFYvLhco+JYVWZCwkA8oxttxkDzsHwlhng8R&#10;Wy6alTrNt6P2cb35Xy2S5kneLUVfpZGlWc61WHPqoW7cz/G/ZPe2nc+1Ne+Hen+NvClp4n8HLqH/&#10;AAkVwEOrQeIbQeeSnysrSwhfmxE4jY5Uqwx1+bG+DN9eHStZf4k3aeFPDlgmb7WtTnS3tt8ckrRP&#10;HJ94sI1yxXblZMEhsAeUfsqfHf4k+JfHXjH9nP4sXWsX9j4Pja2e4hlkgu5mtZjAxmETsQ+GjJkQ&#10;kBU+fIJaqv7Z37T37Vnwx+LWieGPht8OvDOs/DKDUoLHVLnUNFSf7VLdkFQ6bhMHVkuFeRQY3ypY&#10;KcA9fDX+s08ZLhNexrUq0dIVJckWm4y/d1HH3Zu6jFKzvaXnG5VKFb/aU+SUVbybu1quunn1NL4i&#10;S/DXUbPxV8Wf2KPitoni7U9JlGqeL/Alhe/aNM8RwxptYLCyb7a5MYVYrmMn94vlsSknGN+zz8b/&#10;AAX8e/CX/CT/AAtvJNW8MTQyNPDfzRxXujyoebW4SRgVmQkKq8sxxt3ZBrL/AGZ5f2f/AIj3+h/t&#10;G+GdOf4Xa1p+v3NrNZ2d+k1hfxsuySDc4jLxSJJ/qmIK7MqWKiua+JP7IXxA+Gniv/hon4HfEzw3&#10;Z+KdR122sdT06+jjt7b4gWYLMHWI4MepiEqQIQxeVNxPQ1+2eHlDOOFqmLy3GYedNNpU3UjzcjV7&#10;wlODtUhFJOnNSdruDeh5co4fE2VV6xu3yvfta+3n236nr9/8Nv2d/ir4K1v4u/G/wLLb+H9H8OTx&#10;r8RtKsGF1ZwTW7oSs1urzmJonYPAysg8zLqVJr8z/wBon/gjX8dPg78NNS+Lvg7xLYeJ/D+mWH9o&#10;tLaW0lubjT/KSUXkIkA8xNjkkfK2EY4r7Z+CP7cPxEsvHL/BPwlrI8PaZ4z8SXI06y8S6NbSzzzT&#10;RiaCN2BQLE8bIhXDKrSJhWzx5/8AGz4b/wDBTP4zfGIaJ8W/EGg6d4B1+GHwVrsfhXw5cSXj6I99&#10;KDPNBIQyNaMr5mMy+WksioWUstYz4pzjDcU1alLFwoUeVSlGo3KM4xk03Tg7OM5Rum4t3aScPd5n&#10;3UK1OdJxw8Ntm9krrR+WvXv935TypcvAod1IHKluD19c1W8wNNsHOTwp/wDrV+j3/BWr/glj8PPg&#10;doGm/FL9lXw1eW3h6LSZ5vFWlX1yBFp3kqhinjlnkJkWYsybVJJkUcZcCvzkhUSqQ9uySDAVVHT1&#10;FfsPCPFWVcZZLDM8A3yS6OylF9pK7s/zWq0Z7DglUcE72IbiXCNtwDjg4rX8Nolrp8t3Mo5jO4E/&#10;xOcDn6ZrC1UlXSCIbGZhgMMHmunhtiPC9pH5uHu7lm2n+4vyg/nur6OtdQT7nRh4t1X5Hsf7Gfxi&#10;1r4VfFfRV0WfRYLfXrm3stVk8SWby2r2huo5XRwMct5SgcHnbjB+Ye53fx18e+Bf2zPiB+zr4cfR&#10;LLwrpMmrWvifX9EtpI5L3SEuFmlnjm8zCNLEIYQF+UK/GCST8gRXcmk6ppN3DcFfstzFKrdxscEH&#10;25FfV37WWj6N4Fh+NXx2tlhMPjjw7oWlaC6Y+Wa7tYZZ2Ug84RN31ZSQcV8lUyXKsXniqV6Sk5pa&#10;v+6+2z0fXY+5axC4Qq16U5J05xi19m04uz8mpJ7d/I8J+G/iHX/F8/i/49a7p5E3j/XLywtrhl+W&#10;OKGMXLRIT0wfsi8fwqR7V9N/tV+FPHvhL9jX9mvxIb3SZPD11Yao9nGluft0N888NxdCUsg/dNFc&#10;WpQBiN28jbznn7j4S6X4z/4J3fB6++CXgm41m78NeKdSj8V6nZgJHDBLZvdN5gJAZgYpT5hycbUB&#10;4C17/wD8FDtF0EfsWfDrwn4M+C17c67ovh/Qv+Er12z0SR7nwzcRaSsNxpOosoY2s5fyZBG2Mgqx&#10;5r6O8pyqOT3T22Wtkn57adz5GnOVOpRjFPSS/wCC0fV3iT4QfDH4kWOvDx78PNF1WX7YG86706My&#10;HMaMD5mN3fsa858cf8E/P2WPFngiDU5fAFzbNbvnybDVZUjbn0fdjj0Ir2nwi7Xum6xIx3LPa2E0&#10;eevzWUTH9TVnwnANT8J3FgwDYcjH418BDH47DVHClVklrs33P6ZlleU43DQq4mhCTXs27xWzhFn4&#10;6eK/Bun/AAy+OPiLwLptpLBZWmuXVvZ+dneYUmZYyTgbvlA+bGCea+1v2Rvhb+xl46+C1/d+LvEX&#10;iOx8UaNo01xq9hJq8KrdFVYiW3jaL94n3RsyWU8HqGN39oL9k74c/Fz4rQ+IPFd9qlpe2cAtRLpt&#10;xGnmRh2ZdwdGyQWYDGOD9K8x+N3wFj/Zp8WaALXxmurabrFs89lLcW4inhMbKrJIASrfeXDAjIJ+&#10;UY5/Rcvz3CZ5Tp4aNSVOqkm7dbbq/U/GOJuCM04OxVXHzowq4abtF6aKXw6bpq9up4P8RvDN5/a9&#10;3bQ2skhSJ5Jlt4y7RqgLO4A7BQxJ6AAk4FfRcH/BNnWJrGLV/hT4+t72zmhWW3sNfj8qVQwyF82N&#10;SjZ9Sqf1rqfgN4C+G/iH4ZfGK5uJ2k8Xz+AdVWwtZYQoSwNq7M8TdXZpAFccbQEA++a9R/Yd+I1n&#10;8S/gZoV1DciW7tbKOw1CLOXjuYFEbA98nCuPUODXNxJnWPwk1PC+6oS5ZXWjuk0/TdI34G4VyPNc&#10;PUp4/wB6dSPPCzs4qMnGSVt3qm09j5r1v9jX9ojSbm2sp/gnqVxIJOJtMjhuI3HT76MRgj1wa4rV&#10;tB1jwPrOo+D/ABLoS289vM0N9aOF8yGQHlSVyMj8eRX2T+0V+2r4b8LeDtS8F/CjX7e/14CS3utS&#10;tpCI9MABRmVhgPKG4GDhCCScgA8B+yv+xhr3jvVIPij8eNPng0b5Z7XSLwutzqjsd3mT5wyRHryd&#10;0mew5O+FzivSwTxOOSguis+Zv0bPDzXhfC1s2WAyicqsr+8204x+aX3/AHbnyx8PvAn9ufE7RvCs&#10;d0todZ1SO2W6ZNyxF227iuVzjrjIzX6EfDT9lb4W+ErnSre5sP7du4jvuL7UlDI7gcMsP3E56Z3E&#10;etfDusJa/CH9qm10bUUuPs2geOYx5bplxCt1heT1+XH4Gvr/APat+Inj3wjfWPw80BZtN03U9Od7&#10;jVLWUrLckMyvArDmNVATdg5YSAcDIPn5+8ZjMdRo0Z8sZxb/AK76dDp4SpZTlmV4rGYylzzpTUbW&#10;vvtvotU9WaP7SSaQniXQvBHhzS7Wztbi9SSeKyt1jR2LdSEADHrzzX0l4qH9meBNO0+EYIgXA/Cv&#10;zV+BcPiLxD+0z4dh0zVLny4b5ZL5XnZlNshGVIOQByAOOCeK/Sb4jypBp1hazSbT9jDL7dq+SzPD&#10;PBNw5uZ239X/AMA/QuHMyhnTjXjS5Fz2t6R6aLv2PMPjJpEGt/CvW7NI/wB+/h+/Fu6gkiQWzun/&#10;AI+g/Wvzl/as1GHxh4t0L4QnVbTSYfGfi42U/iLUl22mllJ5SplA+Zi3ykYIX5vmddwA/StrvRdX&#10;SPSB5rj+0YYrpPJziOSQRSHOc42uT+Ffkt+2BonxOvPjDe28nhOWWDToLb7Hd29psEoks4JiplJ+&#10;Yhnbkn371+j+Ec4vEV4yko2ipXdtLaX19T878bIOmqE1Fy1cba9dfxPvL9jf9lj4d/so+G9U+H3h&#10;r4iX+vahrFwuoa3FqM8Sxh9uzzIrRM+SjcAkli+1cn5a4f8Aa9+Gv7e3xD12DxP4D0vRb7QdD1Z7&#10;nTPC1jeoTdYDos1w0jo0srRu3yjbs8xguSNx8M+Bvxlsv2Z/2WLbw78ONdWH4m+Jdft9W8a65d2A&#10;khihSQEWCyOw3Dyl8oFQVHnSlTkgjU+Ln7UvxB074h2/xxvvE0fw7udSsI0jj03WyFv4QpWMTQyy&#10;eXO4XABMQcbFxivuZZnSwuLlWU/aNX1te/S+miv6n49PDyr0FB+787HRaL8TfiZpusWOl/Ejw/qf&#10;gO5huz5sPiXR5IftMbFh+4uJSIZSqkHGSwySFIBYL45+IXw31vw/baF4gvNS1ZiESZdGSQRXKRsr&#10;IryOyxuqlFJQEqTng9a8X1b4g+NviHqw1bxTaeIdcMp3Q33iC/kiVge4a6wyg/8ATNGAzkZqWb4R&#10;fGHxFoer654Q8caTpmoQRF9O0jRrd5lLgZEZnnJyTgqG2ZzjNdKx2YYyKlh6XI+//D/5s82VXLsC&#10;pKvVUvLd/h/wDsvh78WfG3wWtfHsenSWFpovje6tp7yPUbNWFnKlt5DtFsMcSvKFBbKnBRTknJPF&#10;aP4ns7651bTfBTa3qaa3fC81yHQ0K295MMhXlfdHbOwzjl8gZ47VW+Feo/DLXPC6eL9cQXepByLu&#10;78T3RupbaVeGVTOSsODniML9K62b4leGbLSm1w3rfYYQf9OkKxWwwP8AntKVT8ifpW39h4uvPnxV&#10;ffVpaf5HkT4rw0bfVqPo5f5f8Er2ui/EiTRP7JtNI8PaMzS731C4V7+6QYGI1jRkgXvyWkqne+C9&#10;PnWV/GOvazrbscXUmqagRE+B08qHZHt9mDfWufv/AIya34vvXn8IfbtQsguI20O0aaNj6GeXyoR9&#10;QXqs+i/FHXYkuNft9O0y2LEqtzO+pT57ZUiOBOnQK4HvXq4XLMrw1rQ5vXX/AIB85mGd5zjE17Rw&#10;S7aflrY5n9qDTtd1P4Tv4W+C9vdtIdQgV9N8LWDN+7LYb5YFwOoJz6VynwO+EPiv4TXWpv4v8UWz&#10;wyOH0a3QG/1CUdP3ttaSyRWueuJ5kIPHfj1SPwHps1yl/wCJdY1HVWiH7uLUbzFrF15W2jCwr/3y&#10;aff3dvbL5cZiSEH92q4Ax7f/AFq9KngJPGxxCk4pK3L0/r0PnMVm7jlcsFKEZtu7lbXfa/b1XUyL&#10;l/H2sWhjCeVv6NqV8EXGf+eFoST9DNRYeBo4omOs+IbqVpVxLBp4FlCfYiH944/35GrRv5pNI00a&#10;1r9xBpdkynyrrVJlt42+hkwW/AGsuz8YaLqNuZNDh1XXnY/uTpNgVt2P/XefYpHuqtXpT9lTV6jv&#10;6v8ATqeBSlisTK1GNvRdfXp95ctNO8N+F7Z7Lwv4btbIOcyy20IVnJ67m+834mo7bVbmJSllE0ik&#10;/N5SFgP+BdB+JFYd0/jS6us3raNpErA+Vaq7ahdYz3DBY1PvsaqGreF7eW0GseNdTur1Eb/W69qG&#10;y1jP+zFkJn22CsnmNGMbU46L5L+vkaLJMROtz16ju/m/l3+9nYW3i3w74k0m/wDh1qmpWtz9ttpP&#10;tNnb3QmaOM4DZKZVWyQQN2cjNeH+HPEd74a1W88CX11Cb/TLh4ZJ9QuHdHUHiQRR7AQwwQGfv0r2&#10;Cz8C+NbDw8/i/StFSysLX7MUvtYCaXphWaQJGXnuNo8pgGy8YfAyccVwOu+MP2dNA8UXnxA8XfFS&#10;11XW5rSa3Gm/DjRm1BElgJSB2vboxwsrg5LLGcKqcZzXh4vOaUZ2Urv+7rp67b+Z9llfC+MrUXzU&#10;7R0tz+7qutnrZp9mnY1fD8upeLdJ8yK91XUdPnQO8nmrpunFSOoVNm9f++8+9bHh3wO81lc2/hLS&#10;Z7q2tbWS7ubfwdpPnIsSYDySXbgQKqkgHJBBIHfFeOS/tbt4dMUHwa+COl6VFY3FvLpt94wvZNfu&#10;7VowdwjE4EESOxJKLHgdBxjHKeM/iR8cfjG0UfxK+JOtanbxeaLbTnujFawLLIZXRII9saqXOdu3&#10;HA9BXmxzHF1XaEPm239yVvzZ9PHhTDKTdSq7dopL727r7or1PpjXz8NvBPiK28NeIfHPh2HV21WG&#10;1/svR5G8T6s6PGHLwxwMtupBO05lOCDgHAzqppmt+I9FTSvDXw2mebU9LntrrVPGurmfbI8g8q5h&#10;0+w2RIwjBHlyyPy3Occ/JHgPQbzwl4zs9T+xMH0u/tr2JCmMqr7v5qRX6meDfCXgaDStOsIfiH4f&#10;0HUvFdpcDwNc61erDHeTSRCWBUZuGZfOj4JGSuMk4B8rG4nNZ1PZwk7Pe3+S3+4+syjIuHqFH206&#10;avHZy13/AL0r2+VkfE37SPxa0i08E6x8O7f43eILzxA+pQXE+m+HIl03R7SaPZE4EFqscat5S7Rz&#10;Icg5OTXkHw/+F2k64n9o6aylXGZikJ+8OoY9zzn3r9MPh1/wTp+BPwNsNM8N+M/AVz4h+IGg2a3T&#10;WK2ErJqN1OQsdxNk7DEJVcKWO0AHOMHPkWs/DKI/FHxR41Pgm6jSPVLpJ9P+xQIYJYSIifKhCRY3&#10;ISNoGVIJyevNThJrltLTq/8AI+7ybL/b4hzm4uNr2jr6a31108zkfAP7IHhbxv8As2eNZfFFxp1l&#10;eWPh6bV9JW8vkhl86GeLYQCdxLQJcHAB4ZT3FdL8K9P/AOCeWg/F/WtR1LxHpn/CH6Tr1rpekaJo&#10;NmLv7c5gBfUZbnb9reyRlYPg7WZgQdvy17j+0x/wTp/Zq8WfC+f4pPY67a3uj6PPr2rS6Fqk17Pq&#10;dmLYuExdkCPcy5EiIqBVbbGR9388fAXiq1+EtpqPg3xj8LLbWJzcKksWp3Vxb+UAOVZYmVicHI+Y&#10;ckZyOD7WXYRSpyjGOt+v9XPiuJczo1szVXFPkhy2Vldqy0Xa7Z+nHijU/Ff7OWs2/wAXvhD8QvD/&#10;AI2+F5MccvhzTdXs0i0qJyMCBIMKoBI2yhS3IEgP3jN8af2nf2YdC+E1t8VvCXxD1HSZpfEsc+qe&#10;DrmBWS7nYmRzNE6lhkxgCaJ9vO0jDEV4F4T/AGfPin8TJrX9pD4GQ+ArPw9ts5PhtpLLaWsdxqcQ&#10;tpG0xg+fJuYDFIF34+0+WwZsyEnjPjJ4d/aRv7S+8Y/tUjxPHqd6pTxDq/iXT7mWSFlkO6BEaMx2&#10;wDfLsjMaAYznkV2V8DCjOVO909utn5PTTy1PRyPO1j6NKtVoxhUpLWXwqcV8MZR2bs/iTi18j1j4&#10;u/tg+PP2ivAfgU6N4M1rRtIHib7V4m1nTWV5JkQxwxRxW8QMyRu0zosjKytIyqM7SKs+LPhn+zlr&#10;H7Q2o/E7wB401TwfoPi2GW0+I3grU4/7KcW1xJGkjabPJF5dxGtwIJJYFG8AOV+UkLyfwB+BHg/x&#10;t4qj+I/xj+InxN8OfD9Le4u08Wy2YtRd+IIfJKxQ7YneUxRBmAdM4X5VXnP0H8WvhZr/AO1Ik1v8&#10;Qf2hY/iP4J1HT9T1rRvGFlokVq3haGzhlBedERAszumx0JVWUAgElSulXDRprRdPJP70/wCvxOCt&#10;i5ZjWlCSSjTbas3yK9m0tGru3+Vz4c8Y/CHQPDHxSu00nxNH4itLe4P9n3cMarvOflLhcqpA5OOn&#10;PTpTfEC3Nlo11FGjz3oAkuZYolbycH5AobI+g9s1L4JnuLXRbaW0gMt3dn90WBwmerH2Uc+/A71q&#10;3FhcW11N4Z0eQb7oo93cscuhxyf99hj6D04r+duJM8q5pmE5J+6tI+ie/wDl3Z/UfBvAsMDk8ZQj&#10;79a91HV80o3UVfotOaT0UdFuyppE41TSINN0eAPKbZZL+aTOyNzzlj/ER/dB9M4HXX0pNN8O2j6t&#10;qVwdrSYa4K7pJiOQFAHzegVR9BVbSbiXwibjRV02we8vHkm0/SNPZlWKFjtBlU5MSbgSASS3aoGs&#10;Z7S9W81jUHub9V2AMuFhz0RFz8o/U45zXyiqqtHmfw9ur7/j/wAA/Xsrj7TCQxMVacVyzk1ZQa0c&#10;YrbR329W9jXdNS1YK10W0yyZC5h8zE0meR83RB7LlvcdKyddg8P2/haayubWGxtSuYXZuWkIJ3cj&#10;LNuxwAWPoaqajr9zJYiTRY45djYl1K4OIF7HZn75B7Age45qzoPh201aGe+1m5nuLp+Fu7ghjtPG&#10;1V6Iv+yuBzznrWkJNSTl02S/r/gnu4KKxEnSwcbNp+/Ld6dPTpa0b/ceeeGviFB4SvPtOj+HBLqV&#10;s4MV/qw2xQOCCf3OA8jA/wB91T1Rulex+HfiD4u+OWh6V4i8ZeIdU8Qy2KC3gXV5jMls6t/q4IiN&#10;kQ6Y2AE5rx7xfo3g7RPFL609hca0dzItsk5MHmqcZbB2DjHckYPFdb+z78RvEs3jO58IajrEmiWd&#10;3AZrGLRn8ktIByjSj5xlAfulfu4xzXvYtfWsGq17W6Lfz/pnDk2Hlh8xjUVLmm24upNt2dvdalbS&#10;9re6nvqz6B0j4QaLp9injX40fEDTfBVi2MQXpa51W8XssNjFunK+jsqL74rsPD/7S/wN+BOnlvgv&#10;+zzqfiXVWBWPXvFupx2MUmSMAxQeZKQT/BvjPTIrynR/AE+u6wbTwj4cury6uGygtY2mlnOeffHc&#10;sx9ya6/S/CfwH8GCK4+OHxZsEksJA8uj+GWOpXFvz0fyTsDjph5Ewe9fP8kJL91Tvbq/6S++562c&#10;ZbSlTmswxEpN6qFNON110V5t23fMl5HS6V+1b+2/8U7qaLSfGNl4NgABisvCujxQPGvdvOn82bHb&#10;O8HiutT4C+Nf2hbnS4PjT8U9e8UTWNsYoLfVdanuI5RvZ8EMSGYliM8cHHQAVymm/tg/Cbwfr76b&#10;8EP2ZLzV1vED/wBuePdcEKsATwtnZg7SMZ/19a93+3j+1rfwtp/hfxZoXhOAAoqeE/Cdskye4nuF&#10;mlB9w4rVurGLVWtyp9I/8DT8Tho5TWqUr5Xlyi/+flXli7rVPadTbvFX7nv/AML/APgnF4TfTWOh&#10;/D1baRGB823tRGGwfugyRMOnsRXpWi/sWeD/AAXbxnU76ztYXA3LquoWMax47qI4IAvGRznNfDs9&#10;x8efi8v9pfEX46+PdSSRdqT3uoapqNkD0w62zOI/oIzUvgP4FaZ4g1H+wL/wB4Q8fpHIrPaaR4yj&#10;stQJzjAt7kxSE49UHpV0fqfI406cp3fWy/8AkmeLmOXZ5OTniswp05Rd7KMmk99JylTh9+x+gEnw&#10;K/ZP1NovDXjrxh8PNSs3mUtZ6rrWnyCQjjbtkk4yCRkc+hFd18Mvg/8Asj+H9fitfh54q8GW9zHg&#10;21rpviW1IU7cEBYnycDt14618X6N+xJ+zp4lnXTPGP7OXxI8PJIcT2qy3EFygxx5c6K0TdiMMpyB&#10;g123hT/gi1+wt4t1GPxX4N8TeKtSXaXuIdZ1e4iuYpQQdsu5sg+p4/GvrMorUp0pQhQW6duZdfVH&#10;5nneChTrupWzOpaUfiVK6fzjWktlu7X6XR9wa38BvCnje5t7hPCVtqEDEie41CaOSMADgLGHk/Nl&#10;J9q8X/4Yu8JfCf4yX/jjwz9u8LnxTaW8FpqWhXNzp8EFzG0nmQt5TKFeTKyK5ADsCp+YKG4CD/gn&#10;J+z/AOHvGFvc/CbXfHy3tmm5f+EA1C9/dOOm6aOSOFT9WP0rc8Pab+2f8Oo38O6Z+0PdeILJiwbw&#10;/wCOEj8SSlCcYd0tzIg6Db5vBzXa6+HhJupSlFvflafbqrP8D46tgcTJRWEx0ayWyqQlB9tE/aLZ&#10;73Ssek2mm/Fb4f8AjW28UahfW/i+e20ySwW48Rny7mS1lILw/aY1jZhlAw80SbSMjHJOL+zncfAL&#10;Ur3wPbeDvFt1oGlaT4a1PQbTw34kZXg1CBr0NA8N1GRDK8TRSxqr4kaOY8Bi2YtH8XeM/E/hvU/h&#10;P+0L8NtYs9CvbAwaheeEtVeYSQsCrRvBfJ58UZUkYinYgcAVzf7Jf7IGlfDj4Ja78PdH1mx8b6BB&#10;4jvprBdKikN5awSurwJNayYZCRlXUDiRSy+Yshx20qkpUX7GfP8A3Zdte+v3p2PCxWHo08QnjKLo&#10;W09pTs436be41vouVvuXmtfiN+zrLqPiHwd4ffVPhMby70fXvB9leteT+GrwSjzZ7Q7Fa3jBVG+z&#10;EbW3B42Riof84v26/gvc/B/48319brE2l+J3k1XS7m1X9zOkj7mZOuA29X2nlTJt7Yr9FfhZ8RL7&#10;9k34p65pvxrN3aeF/F+oQWmg6hK7TtDLHC626yyAnZLIvyCJgwaJIwshaMxL87/8FSfhj4R8N/CS&#10;2bw4ZJdPt9aj1PwhfQS+bbG0nDJeW6Nk7FEzQyKmcAMwUADA/RPCriJ5Hxvh6UJfu6/7qUXb3eb4&#10;Pula3k2lufnnjLwm+I+AcXOpTTrYePt4VIp2qKC95+vs+ZT6tpSavFt/BmD1ZuPpSgsp5P8A9ao1&#10;dj6D15pxPr+df22f54OOhKP7ucZ7nrTwQcBjj6VGpUj09DUinB4PApq5nJO49duRx0705epwO3ao&#10;l9/r0qTdnI/p1q0TqKCQeMn60q8DBJHFN7YLUqjH36CWP3nOcdKVGOSWGPqKaT8vNCnnnjjvQS0S&#10;Kc4yfrSZz359aazHABx+FKCM49B60C1HAjPAye2aTA6D9DSZAPJz+NC4PGeg5NMBwzjjvTlYk59v&#10;WmZAO5enagEdj3pCsiVCeg9c0u8Bf8KiLk4DfzoU7uMD60xcqJd4xk/oKcDkYY/SoQSBnP50quVG&#10;MfjSE4kwbnbgdetBABwAcelNB4xkHHSgk4649zQIerKT/wDXpQQwzjPNRouMHt6U4nC53Z4pslRH&#10;A460HkkDpTRy2c5pwOBtoFYVuAVHJx6UoJHQU0Fh+PY0oPt9OaLisKCQfcU9WHVRk56Co8nO3Pfr&#10;SqpJ+UH6UJXJaJkyeN3bpT0QHAX8qZmG3he5uriOKKJC8s0rhVjUdWYngAV5H8bvjM7aPNp/h2WS&#10;DTWXbLebij3wzzt4zHF79X9h1+X4o4synhPA+3xcvefwwXxSfku3d7I+t4N4HzjjXMPY4RctOPx1&#10;Hfliv1l2itX5LUX4zfEfS9Qvkj0a/SU6Z5ipPglIXI+eZT0ZwF2Ke25yM5zXMfCn4M6x8WSnizxg&#10;Luz8OvMziNpMT6sQc7hxlIyer9Wwceo6P4MfAKbXkt/HvxNsZI7R3W40fw3KMCRCAyzTr2U8FYj1&#10;By3BwfZ5oyD80RXC4VduAo7ADsPavzrIeD8z4wzL+3uI1aEtadHol0cvK3Td9dND9M4n49yrgzLP&#10;9XOFXeUFy1K/Vv7Si+rve72V7R11VDSdK0zRdNg0jR9PhtLS2QJb2tsm1Il9AP69TVvIABB//XVH&#10;xHr+i+EdEn8SeI75LSyt8b5pTwSTgKo/iY9ABzXJW/7Rnwfu42lbxRJAF6LPZSKW+mAc1+xVMVl+&#10;AcaU5xhpom0tPJaaH4hTwGZ5gnXp05VNdWk5XfXXW76s70MG4WnbWIOcmvHviB+2T8MPCOmumhSS&#10;3d82Eg+1qIYlY8BiN29h7YGfWuEP7duv2Fu7hNH1SU/6u3s7ZzKPoqNz+NeJjOMuHMDU5aldN+Wt&#10;vuPdwXAXE+PpKpTw7Sbsr3Tf4fnY+nVidvlCk8cCo7eS3umdLW5ilKffWKUMV+uDxXyrr37R37Tn&#10;xP0qXRvCvw81WC2u02SutktorRnqNzZYgjj7wrKn+F3xmeyL3y6R4aR0+a7v9Wyyjv8AIowfoTiv&#10;k8f4t8N4apy0bzS36fdo/wAbH1uA8G+IMTS58RJQfbR2Xnqn8kj6q8TePvBHgy1lvPFHiuytRFGX&#10;MPnhpnwMgKgyST/k1wEX7XngHbNc6l4a1W3tokJ85THISPUrkY/M4rwK4+GXgu4j+xeM/wBoS+1A&#10;gfvLfQ9PVEJ9NwBzVtPD3wWsStppuh+JtZRQP3V5fssUv+8oPI9sYr4/H+M1apV/2Ojypd7O78/+&#10;AfaZd4J4GlS/2utzyb1tdWXltr63PRvGf/BQH4fafpdx/wAIfp6TXQjb7PJdzh8P2Plxg7voWFeX&#10;+Hv2nPjV4jm+2eG9d8S3VxKDiHyCyAnthhsUV0em3Ws3K/2Z4I+Cej2MS/dBsw5+pwq10+l/Bz9o&#10;bxFp5a3uE0+1AyRbQJCB+Qr5HG+IfGGb1lKDcUtlFNflb8bn12B8P+Csmw7hKKbb1cmm35a308kc&#10;Jqkv7YXjqwaDxBq8OnW8oIxqOssRjuSiHH51kx/DvWtFsTb+LPjNocJ8va6W1sJnx6D5uv4V1+uf&#10;B/SNFuzN8Tfipp9qFb5zeaoC35Mc/pT7LVf2O/D4+zt4o1TXJRnH9i6Y82fbJwK+fxWZcR42fPic&#10;Q/8At6X/AAT6DDYPh/DU+TCYZNL+WF1f8jzOLwH8DbFjHqF/4j8QOxyyNM0UTfh8vFb2kaZ4IjTy&#10;PB/7P1oz/wAEt7um/TB/nWvffEHwxZ6k1z4G+B2o3EQJ8h9buktkx2JUbj+Ga0Y/jn8e5IRbaHpn&#10;hfw9CVwfslibiRR9WwK8WpDDuV69e/pd/wDAPchWxrhajh7f4ml+VzJfUPjjcTLp2mabBpEQICQW&#10;WnBMD6nNbMXwR+JGt2Qu/GvxLSwt2Bd/tmpCIKPUjIx+VYGuTfE/xXJ5/ij4ras5YfMlgy2oIPrs&#10;Gf1rFPw08NzTedfwT38hPMl/dvOxP/AzXO6uW03opS+5G3sczqbyjH0Tf52Lev8AhD4I+Fbwx6j8&#10;WrC9I5kFmHndj6DapzWroHxF/Z60eIHQ/hh4g1+4U8O9ssMbfi/I/KsV9CsbRltNN0+CHP8AzxiV&#10;cD8BWjb6akQ2QLwQOR3qf7Qpwd6dNL11/MHlsqiSq1ZS+dvyX6k2u/E3xL4glVvDPwe0PRoAPl+1&#10;3jTP9SEA/Kq1p40+OAVoE+Iq6XCePJ0WwSPA/wB5stV9LGRj5aIxY8BVGSTUc72lncR6bc30C3kr&#10;YjskJluG+kUYZ8e5GKynmuNntK3orfka0srwNKNlC/rr+dzFvvDcniBjP4p8S6xqzscn+0NSkYf9&#10;8ggU6y8KeHtJz/Z2iwqR1KxAn86n1TX5La8fR9OssXMI/wBKWZfMmjz0/cxnCZ/6ayJ9KxNY8N6p&#10;4hgafxlqstpaD7tvFchS69s7QqD8Ax/2jXHOvUnO85N/id0KNOC91JFrWvGXg/RT9mv9ajaYrlLW&#10;zQzyH22pwPxIrJfxbd3EZbTPB0Kb+Bc64xdlHYrBGQoP++zD2qjca38PPClu1po8ltGcYYw/O7f7&#10;zck1lN4zg1ZWTToZSc8yPxmp5pN6Itwity/r/iTXtdih0nV9euLy3t5N8dkSI7ZG/wBmFAI1+u3P&#10;vXtH7U/7RXhrxH4V+HPhzwdfi60nwD8NrHQNLj8pk829kaW7vnZW9Li5kXjgrGvWvA4nEDefPwF5&#10;JxzWB4j1q81W8DfMFHyWyM33F7mumjBuSlfa/wCJhWknHlPa/gb8XtI079lP4sfBKfWntLvxJrfh&#10;6/soIrRgkiW0ty1wQ4GIyBJH16jOOleuftR/Erw74Z+Cfwv/AGRfDmlyaXF4Q0Q6540a+wj3viDU&#10;lWZnIyeIrM2sS55+/wBM4r5J8G2FzJqllo1ghuZru8ijitFc/wCkSFgAmB1yePxr3T/gpzrcGl/t&#10;b674X1+8t5dV0u3tV1t7ch/N1GWBLi5JYDkq83lDgYWFVwNuK8x01RzKUaab9o3N+Vowhf5pJffq&#10;Yw0qWXX/AIY5/wCHdjofinx9ongqzvhcXGr6za2MKQoxy00yxgZxj+L9K/RH/grD+074P+C3xZ0i&#10;XQWF/wCLvCWkJY+D4EZWj0e52KkmoMp4MqIAkQ7MXbHy1+a37LPxM8I/Dz4s6f8AF7xDcsYvBc8e&#10;s6fpabfN1W/iYNbWyhuNhlCmRz92NWPJKg7Fl4M/bH/bg+K9/wCJ/Bnwo1nxb4i165uLyUadC1w5&#10;wwMm1V+6iF1GB0yK/PuI+GsNnHGWEzLH1FDDYSnU+JqKlOpy3Tbt7qhF83dOz0uby553ppdV/wAN&#10;/mc7qXxE1fUdVm1Se2866up2knurudpZJZGOWZjgZJJzz619x/GT9pTR/wBlv9iv4V/s/wBp4Yiu&#10;PiCNG/tmew1S0WSDR57lnkW6ngcEPMBKTGjghdquw4WvIP2Zf+CfX7afgzUp/jX4x/Yq8eeJbjRo&#10;WfwjoA8KXH2a91LdtjuJ2ZcNbwEGQrz5rKidCxHoP7P37LX7eXiP9rZf2mf2m/2R/Fpm08wmfXPH&#10;Hh82+maZcRIqpdvBd+VFfOoQmO3eRImlKbzsBByznH8M59mlGEsRSlRw15NKpFuVRxcFFJO9lGUr&#10;6at8qvZl04VU37r5f6Z9WfsIfCbx/wDsw/A27/bG/wCCkv7WfiTTfDh0o6hpXw8vNa8y7m85dkLS&#10;mTdPBJNgeXa25jkIUO7IimvXP2L/ANtb4fftwfG9PiZ4HTT7Z/szxXumR6WE1OwtYQxEb3CSyQqh&#10;c+arOUkODkNhXHy18Sbjw/8AtV+C9e8A/wDBRj4Vw+CNV8NXpu7P46jxnZXb6VbzyfuodYtI59lz&#10;cOgHlxQ7JSvKLsU588/Zc/Yi+DNlDd+EviB/wUTk8KR+JNNur+3tvDFtfW9j/YEY3z6jefakgHkS&#10;QxjZ8v7w7FUucA/O8Z5Pwpn2SPDqThVqyUOahD2krSs7e5F2SXvNtpJWd7b74ec6PvXS12f9a+v5&#10;H3f/AMFa/GP7b+n/AAX8MfET9lnxvr+q2Wj68Z/G+jaN5ltqLxuIFt7e6iiZpZEXZIHO8kmcEfLj&#10;Ev8AwUd8aftP+GPg7pvw2+FmhafFqraXEZp/ss1tDNdtF5irPelFicwDzGNvy0j7ZHwARW78BP2i&#10;v2atG+D8On/Dv4lS/D/4a+GJre6t9S8b3GoQa/rcMQ4mvGdjvglIMgjZo12lRjANX/2qvBfxU+OH&#10;wvi8UfCL4veR4D1rT0a81DTlNuNPtbeNnlvJp5llUweUyOVG0kKMhgxNfj+b4CeCx2CwdelDELDT&#10;knVlFWmuZLlk4cznKL2cuVvW10lI63NV6co05Wclsv667Hwz+xD/AMEh/iGt9p/7T/xJ+MM0ts0Z&#10;uNRttH09by80jUHZllndoZGT5ELPHPvV0Lq+wEDHuXj7SfF/wu+BOt+BNf8AH/w70jw7JLdWtnea&#10;Zp82p6lrVvGsSwG5W3dVhmSPy4gZLdWQQLy3BPC6J8P/AIz/ALVHwc8J+NPgd8QLrwvpGsXt9Y6T&#10;r13aQyXt3pelYWXUby6Ma/ZbVpZmijgiXBAztOMDr7v4geIdP/Z1ufEXh34RjxmnxD025utQu7zx&#10;Da2sevMH8tb23MaiYW+6IsyLGhLxgtJ1r3eJY51jc0isXWdROVNyw/7pSppScoO9lGK5VPlUudvl&#10;15buS8ac4wU1KFna3Nrb00/L/hj5w8MeEr3TE0rxHp3h6x1XfcSXN1o4nbdI8ZUzGXaQImVX+VQe&#10;WVsA8Z+p/wBi79l79ob4ufFb/hpz4waS+naNrdprWp6V4nnEFy+p3z27SR+RFlmGAzhhtU7VMalW&#10;PGP+yN8Fr/40/DHSvjl+2qdR0jwP8M9VsI/CGgWGkyw2eqXFvFMq2umhArXkRnMMs1wsaiTy2XcQ&#10;C9fTt18a9dt/20D4YvtQ8PweDfBHhTStNtvDd/KlvYaL9tntroC6d28t7uZI1UkDCeYFGMnd+gVJ&#10;OWUVXjZpWdkk3LmSejeitFJ3vZa+6nLS/LhcDSo1lN3to7ef9fgfMv7aHib9rL9mnTYviZqfhLQd&#10;W0uS3ZY9ej8L+ckkfASGcTLmLjBMcidFwvIyOf8Ahz+1V+z+g8Pa58Yvg/pvwosPG9gkEPjjwjdz&#10;WsUurpGhkjntow0ZQlw65jOFYgt8pavS/jB4v+P/AOxX8VYb3VPEuv6n4AuZ7ptW0a9vYmjitfNk&#10;SKZJ7lJI0QjyvlkKoWZVDKXGOO/aIvf2Efi9+yrZftKeMfhJpJe5UX6eGr69fRLm4uFYqXtjYv5M&#10;8y7nOCqMytyUBr8KoexxOCo0cfhlWpVJypQxGEfL712o80LRgldXvJypvsrnaqNKWJlG/K+0rW+T&#10;3+6zOZ+Nvwu8QfBfw3rN/wCH7OGfwb4x1QG18d6RJp+p6e11cB4zcloyrWsxEkgbCg4JIycGuU+M&#10;Hxx8FfB2a38K/Dr4/wCk61beDVsRoEGiaMLOHWYUWNXF0gQF5F2yEEurtv5bk14BrNx4h/aP+I1x&#10;8NP2TtE8VWXh/UUjE2gHWXeNtirl7hhtjKqV3BnGV55rrtV/4JifF3wIbKP4lavp+iR6jbvPY6hd&#10;aoHsbkIu5kjuVPlSSY6ICM56195h8owWGpwp5vVjKouiik2rJJyV5e8kmrxai7vlSON0FyuN2k/P&#10;z76af1c6u+/bV+G/xje3stPs/Cng/wAYtM93e+Mb7TnS+uhHxHpwuWYo1u4OTHKpHy4LNkmsr9nP&#10;wj+zHq/7TTeHfiBdXlp4bOiPqFrFf22+NJjasxDledqyqQAAcjbzjrwCfsY+ANf8Z23hyx/aO8GW&#10;0EtqZrvVtQ8QW1uunEOV2TxtKWOcbh5XmEgjjnjpPDnwl8EfBnxD4W+JHirxXq3iKHRQTd2VheR3&#10;MWo6YZWTz7WWI71QDLhJgpOGQAcV3YxZdd08NUkpOCSio2S3cdUlppbV3Sd9L3HRw8PaqClq/d1e&#10;i7XZp+DP2sfBGjaXcaN4b8H+HdM1O21Yvaan4ctry0KQpOJInVHuHSKbIw4VTHIQrbFZcnqrX9rX&#10;xRrHie48beA/Dtpp19BC8uta3pGkRrPdBY2XzJ/KRY2ZVaTEhQMu9sMK8m1n9hfxh4v+M2lD9mbx&#10;DY+KPC3i4/bNO1GxuC66ZDJKU23OB+72tlcc8jaeRXrf7Svijwp+xh+y4/wO+G97qy6545s8aqdX&#10;0OOGewCAR3Ma3KSMLiKRgMDGYyrdNxUebm2DyzF46FLDJ1atVrmi38EW0pc66JWvytW001tfeph8&#10;Th60o1nytaaW3S/H1ufOviL9t340eMPHWuap4V+Ietafa63eJPqDw37iS9mjBVZnOc7iDyR14znF&#10;dZ8OP2qf2h/h1JNf+DvjZ4msPtUYS7SDWplWZcEYPPBALYPUZzXzp4Ygt9FRtUv3CxhsKvqa1Bru&#10;p6i3nWzOEUfJGDx+VfaYrIctlTVCnSjyJJapO9rKz77ImlOVNKUm2fdupfDrwt+2j8KdW074F3MM&#10;6aUw1e407fJ/wlNjdxW5zLseRl1WF5Qg85G+0IrONjV4N8PbDTPibrvh3UtkmtS+G7yebxj4R8Sa&#10;ZbztbTbv9KCuSXlRljLBXUGNiSO+eV/ZY8cz+HfipZ6prb/2fLG2NI1W5mnhitbwEFC8sDK8Y9XV&#10;srkHDDg/QGpeCvEGpftf+N/BVzLokPiD4t+E1vrDWo5ba+tbi+zukMMqqpi8/aPmKeau4kjJzXyt&#10;aVbJJ1cM5+7GPPBtbLRTu9eb3W5Nq0ly9btvrn7PFQnJRtJXa7Xtt/T6Ha+Bfib8UPD2saTpfg34&#10;IeB4H1TT31nwtpug6Zd2VtJHFG8yl9s+26kfyjDh1LZT+HcDXQ2/jP4mWGmaXe+LdIi09Lia11jX&#10;PAul2g0+5+y3ayQ+TE/liWctvI3JIwjVS7Y4pPDf7JHxI/ZJ+AWp+PtY1+6+JGlpqw1+wk1W8WDR&#10;PD4Rnjm8tz+8lZiB+4UohYLuGQa8R/ar/wCCu/jj4o6VaeE/h5aXGnW2mz202mTJMYDYS28ivE0L&#10;REOcFfuuSnJwgPNfJ4dV+I8d7HKYRrUea06idkrJacr95NJ2s1FtrmTa38v6vOhL/aJPma0S2181&#10;p/X3faviHRPgLo/w30vx9rHiDx2nhfQtF+1aRaeLp/LltUZmkYb2EdwzxyDYMlwQy7HK4NeIeFP2&#10;j2+P37QEvxa/Y7vE1rxHo+nGDWIfGstpp0Gu6QVPm2d1HPKDcbQgCuuT/qxwVWviP4qftY/H/wAd&#10;eG9bb4p6s1/deI4cT3eq22+4AZw+Ymk5hUkDKx7VIHSn/DXRfEf7O154J+Lmk+KZLO6ubp5UleTY&#10;YSqqwOV5wd1fX4TwtzDJ8pnmuJr82Im5ezjdunGNtU1pKXM9G29dJWvoaUquHxM5U3F8qtdrf+vI&#10;+gf2qf2k/F2tfGnw/wDtNfC3RpbCSC3h0bVvDGoXZnNgkcilAZFRWMOT8m8bxtK5wBX2RqEHwq1z&#10;4Q+I/FHiL4Oya54p1GziG7+woYrG8N5lTLayOT52x8pJKASjAFgor4+/aE8U+MvF/hTxN8Yvi7ZJ&#10;o1z46mQDUtG0NLrStUgKpuuIJ4nPlT5BLIRhg7EMpGK9t/Zn/ab8D+IfhBp/i3XfiVbXVp4e0KLU&#10;dR8Lf259mmnv4VSHdGrElAq7ZfLVSsrbtwOefAzLA4LHYCg665acJpc9O9/ii1FuPS94tX0W9jto&#10;1MZHBtTWsXa7X2XqnbyPvbX7u3uoFmv4yCSAkyH+dYM017NO63w861PIkRegHrWW+oXs84Go3Tuo&#10;6KTjAq1/wk8Nu4h02NUjUAMrjhvevvZ1ZVJNn9AQouEEkVNastN1K28mzCfvexH3RXlnxQ8C63qr&#10;27eGtbFuY5cz+WOTjsK9S1C70u/BuFkjsZR0cN8rfhWNbvo0W/zrqN2zlXXoT680Uqs6buhypxkt&#10;TzOLVJdMs20/XoHZl5bDElj+NSTW6iLzbTy9jDcYmYZz6Yrq/FPgtfENt/xL4UM7HCygYIFef3dh&#10;qXhu/wD7NurRneNuJDJxU83O/M1UeQqyXl3C7oFKPIdoweB9PzqG5skvY2RxIyKOZGUnJzWrci31&#10;MBkjTzRztDc1y/iE6zot4sdlqM2XP+pByD7YqoR5noDly7mX4l0y3WMzQrJGoOFGevvWVpniKfSd&#10;qXFvNJGWwrsAP51r3GpWmqMLG9LRzdDhhgEd65fxVBq9qG8qcyRoSdpbr16eldtJXXLLcyk38Udj&#10;t7K9sdfjSWCOPfC3GeDn3rXhTTns3huoAkufkkU5YfhXj3hvxNc6bcKskDiMt90kk5+lemeGNS/t&#10;uASadMd+75yEw2R7GuWtSafkdFKrFq6LrWUUC5kvJfMLfu5M4/OqtzPc2zmOZsZb778bvfPpV/WP&#10;EGmC1Vby0lEvKxsx2kn1Irh/GfiSbTV8rU3yzv8AJhzkCsqWHlUlsazrxgtTb1LXodMaSMOkvygc&#10;dh61yXiPxyl4SunqI9i/vHLZyc1zGu+MtQumkih+RZG+ZWIJI9M1lPdahfuIwoUMcLHGCc/4mvaw&#10;+DjBXZ5lbGNuyLninV11GLzYkMsiLkuM5x6CsrSPENrErggZK/MrdRU2q39no0yx7nYherEKD+de&#10;ZeNfHmn6FqbLYTfvSSGYHdsHp6Cu+nRdX3Yo86tX9n7zZr/Fz4g6f4a8KX8yT4mdCi5P94dBXzT4&#10;TspNa1+InPlo++Zzz3zW18WfG954nv49FhnLxo2+RucFq1PAnhprOx2Qr88xBZ9vPSvXpQjhKGr1&#10;Z41aq8VX8kani3VbjWbiHR9MRpHIBdV6KPT2rqvBngiz0ey/tPXJ1jjjG5y54AA6k11/wD/Z48ef&#10;GLxdD4K+F3hOTUdUugGnlC4jt0H3pZpMYjjA7nrwACSBXG/8FVbbwR8EZ7L9mn4d65JrGt2FtHJ4&#10;712OUiGO6bpaQIOiqB8xbLE+nQFLLMdmFLniuSne3M936IznjcPQxCpfFUtey6Lu+3l3OA+KX7Sc&#10;/jDWZPhb8I9QFrbN8uoa4eD5Y+8Ivb3/AC9a8/stM8R/FLxjp/wO+DWiTXwGBuiUSNdTE/PNIV4C&#10;qPmJY4AFV/BPgXULHwJa6kuim51bxDci10XTVg3zXBJwW29SOwHSv0L/AGN/2SrD9nfwaNT8T26z&#10;+LdZgU6vPEFCWqZytpEF4CrxuI+8w9AKzx2LwWR4Zxoq8tl5vrJ+n/DH0saWIpYaNJ6TqJSk+qi9&#10;o+V9+79DV/Zn+Aeh/s++ALP4daU8ss8h87V9Rup/LF3ckfM+1Bv2j7qg9APc17x4V8F3j2y3Dm3R&#10;FXbGtva5J/76NVfCmhNqOomB7VI0jHPyjnHXJr0WyMGnpsikAAj5APSvynMsfVxFRpu7erO/D0I0&#10;4q2yMndq9hAbCO6uMcAbQg2j0Ax1pdE0S3kE99rer3n2lQvkKAp3tnncSOAB6d6nuLq3uJkdEZXB&#10;JZ3YYA9KtaE1rIPMaJlxk7nHHFc+GpSguY1nJPQNt7bk3U7zkKPk37Tj8wKz11h7vURD5c2S20NJ&#10;aqyjPU8Gr19Le61drZadbvdMznaIwWOR1OB1xTtG0y7VjImGRDhnPBLZ7V6VOLtd7mTeo630Rbr9&#10;0by0yG+UvGY8juOhpbnSnnje6s9P8wRnDGKTK+3WtA2W2fNwOTjIPOKbPoSQSfaUtvLDAHaCfw4r&#10;1KMHGN2c85XloP0nTNTisxNPqcoP3VikiBCr2Cmuq8P6PdWMSXr3iSueiF8En3JHNVtA0+5sJI5j&#10;K4jEQdi0n3wewx0rqEM13J5GoaRE6+WQAQQYxj25PauatWnOVlsOMVFEGp6k13ZrazRSRnbggKWU&#10;+nStvwBYpottLaXs/wBqkkAJ2zY2D2Geop3hbwbZXCtHbas8MuP3a3RBjQfUnrW3ongm+eK886SC&#10;9uozmJrYgqV7ndkYNa4TB15SVVK6MK9elGLg2FmttJf7JZ5NhYblx90V0Vr4f019SS+068ZLNGDb&#10;ro5I9+ODz0HtXNo9qskIvUkjEnWOUGToeM+3vWpPNerClnG/nEHcPLlwAD0wD0xXoUZQjfnin18/&#10;+GOaopytyuxuJ4V1i+ukn0zVYZ45csS7FTHg/wAQ6AVb1DwxJa3MFrdxJcxMh/0u1BGW9CTxWFba&#10;3Dbov2jWrpbhRtRLhWULx2OcGr8uraoixtc3DtCcEs0hbI9f/rV7FN4JU78ru7dbo8+SxXNbmVvS&#10;xPJbPpAH2PXpZXZir2ssfyR/Rv8ACi30yW1dRd2MtnKzFkvbJ8gY7kA4OferdrG9+yXcSLMzElFY&#10;Dn6j/Gt7QtE1FIf9JhYebIojVW4kP0HavTw2Hdea5b+Xb+vQ4a2I9jF82/4kdh58llFa30EOpR8r&#10;9qs1AlQH+8vT8q5r44eB9Y0/wJqE3gqCH7fdwlbIzMX8liNplCKeoUnGeB3r2bwz8MLawnXXEf7H&#10;clf9XCMqCfUd68++MPhCTxD46srXx7YW6afbKstprVgHSfchDFZNnYsB8p+XC+/H1lPJoKlGpiI7&#10;en5/5nzk8zk6jhQe/wDW233fcfEvxK8AeI/hN8Govh5PpU1tceK737T4hmsw3mm1UhY4Nq9TKclt&#10;o5HGea9A+Cnwp8TeIPEVh4P1HwLcad4K8Mwpe2tu9q1rNfahuVozNHvZmYfMwAO1cDI4Ar1jwZde&#10;MfHvxt1PxXd31lr/AIY0RUNrLb2+Li2ucYRGY8MQu5sL0J5wa7rULOPS7d9Yiu42tgrXDMAd0JAO&#10;WI9QMjJzzXFmdKXIqSjdy1b6pvy8l7vodmAq++6jlZJWS6WX9XOX+J2u6t4c8Ga3dWVlbXF/a6XP&#10;NB+/CqtykbMACf4IgAxJ6keuK8i/Yp+H+i2XwV/4TbRfDlzFd+I5TdajqFzdRyXNzbl2KSEx/d3s&#10;zbQcnkseSa2vhNZ6n8SNe8U/Ej4l2+pTWGoW40yytZLtmhFirFjFHHjO6QkB3GCfwrzv9qT9tj4W&#10;fsPaZ/wqL4Z6VaXfi2000Gw8OaZOILHSNy4R7yYcQxop4i+++SeM5r5vGpYdSw8ldtq7Xpt56/k+&#10;p9Pk+BxucYqEcHFym1ovnq/JW3ey0vofQet+JdF8H6JP4h8Z6xa6ZpVucz3t/cJHFbqmCzM7sF2r&#10;05OSemTXyl8X/wBvjxv8RNan+Hf7GGjy6hasQk/xDurTEA+ZmZrOOZP3jZP+tZGXgbVbrXxzqv7Q&#10;HiP9qXx3F4o+Mdtq/wAVtV0wgaN4b0eIaf4d0fByDvcFGO7uqyMf7zdvZfhteftZ+Kr17RtQ0Twd&#10;pypiPTfB+niW4QdvOvboMq/RI9x9qywuAp6OT/r0/wAz9nyzw9WAj9YzC1SX8t+WmvV/FL5JLzZ6&#10;74B+CfxPnszrHiPWJINSulH2zVF3XN5KO2+efcR68bVHZV6VrL8D/hDpWbjxx4/tdQnMuXl8Q+Jk&#10;l8s+gWWTy0/BCa4K1/Zg1/xk6XPxD8Qa74jbOQ3ijWrqa2X/AHbXeN/1YKvtXZ6D+zPoFjPaf2Po&#10;St9lGVlj0tdin/pnEoWKMfUsa9+nCMY2hF/NnqV5U6S5frMYJdIQ0XldtO3y+R2ttc/s4eEtPEq/&#10;FLw5YgDi5sbdruX6K2wqD9FquPjv+yhZqWl8Xa74hlA5d9C1CYEj/ZEQjH4ClT4HeFrOT+3/ABDp&#10;V1qN1j5X1O5MhQDsFAAUewFVta03VHt2stC0GK3VwESWcLEvPTGcsfpjmunnnDaKPFjSy/EzSlXq&#10;yffmhFffyuT+9ehjeNf2tfh3qFgtj4a8MapJCuPKjk8O3G76KpIUf980vhL9q74NaNIv9u313b3k&#10;yASDW/C19GqdcJviQqB3zXffDr9mOexthr3ii7S6vJFPkLA6ps99rEkj8q6KH9m60uL77ZcRNArn&#10;949hI0b5/DOTXRSo4pvnkkceIxvC1LmoRqS5V5rV/df8jm/Cnx48EeIH83w54j8LH5eg1OSDYPQ+&#10;YFIrr9H1SLVLMG11bTLhpGJ/0S7F1k/99E/QVt2n7PPg17IRXUWoagC3zfb71pP0Pas6/wD2Xvh5&#10;qiusngXTdwON5t0Vx9CBmutUq63sfOVsfklZ2hUlH5J/nJfkYvijwW3iorDqtjHcwBx5kdzp6Bfw&#10;Dqc/hxWJpH7OPgjTTNqNroMcEpcsTpG60Yc8YaIgg44613Gkfs9XWjkHwx4m1rTo4m5hsdUnC8dB&#10;tZiv6Vrw+HvidoiKtn4mNyoI3LqlhFKfxZAjfrR7FuV2jJ5pUpw9nhsQmuzvH8k/zODn+GPjiymh&#10;vfh98X/FelEDPkXF6t7Ay+jJdLIRz6EV0Wk698c9Cttmq/2Jqm371y8UtpLIP+2bOmf+ACuzg1nx&#10;DZx+bqXhS0u1Iwws5vLcH12ygj/x4VyfxW/ae+DXwrsbeL4gS3GmXV9I0Wn2t7bYMjcZ2lcqwGR0&#10;PcClXnRwdGVarLljFXZ5FTEYjEy5J4eM13SV/vVn97PKfjj+2L8bPBniG08B+DPgP4pS41iJoI/F&#10;cSxXFhYznopkGdpwCdzRnHHyk8V6v8Atd0jS/DlraX/jV9c114d1/dapcI0u88mNVCqdoPTjPGTW&#10;18Kfh1D4p8PvrmseIdSvUv7j7TDZajGi/ZlIOBtUDGc5wen1zXSat8GPCWoqf7Z0qOeMdPMUMAfU&#10;ZGQfcc15GU4bHY6oswxsEnd+zi94Qeza6Tkvit007nBiq+VRc8PZwd9eX8tdXrfqLH4ps0na7RWg&#10;kHy7lON3PpVq38cRTMIb9EdOztjj/D+Vc1N8J7ixkaPw9q95bQqCsaO/nxg/7kmSAPYiobXwt4w0&#10;6DytU02G7ZTg3Fk+0OPUxuQVP0Zq+iftV0OOWHwc1pJS9dGv69Tu4r3Rb3D2l6sZI/i7H2NSX1u9&#10;3abLeSJ5DxmTtx2I6/nXnbR6rph/0a1mUNJlY5FY4H41PNLNqbo+pvOghhKwrbMdwZiMuCOhGMDj&#10;uaXOmtUZvLlFpxl9+puSaTeTqU1C3tZmGVkjEZ2sPTJ7VgS+ElW6uZNKvkhltSWEEjkRbGUgBjy2&#10;3djoOi962PD+tQ2q7L12Y/xStw3Hdh3+tRS6doniXdLDCVuZLk+VOkBhcK3AIbg8/qOtYuhCpK7W&#10;o5UJyk6dRtR7rb18j4S/al/ar8b/ALJXjLRv2fPh/wDArxRfaFpMMGkeE11VmtbTxRfuqLJqM8qZ&#10;M7E4igh4Ea73IBZAvuOp2M97NBpOoaRb3QubQHU7ZYzJExZSHjcMOYw2Afl5Cg8V9CeK/BVjqmmw&#10;6f4s0221iztJY5Qtzbo/lyIcrIFbo6kZDrg1xmufB2KwmbVPCVyzw3B2y2pxlUOeOck8n26DvzXh&#10;5pl1SdpU46JWdt7eX9dWz08qxFKhFJyu23q9m/7z7nwp+21/wRm8H+M9OvvH3wJvNM0HVvJMl/4W&#10;aQjTr6doxJstCMm2kzkHP7rLADaK/Kf42/s4ah4S8VX3gbx/4ZuNF1fT5vJvtM1aEx3FmRg7mx94&#10;YOcrnIPFf0CfELVr+3Sw8N+ALtLrU9R1JbaJgAy2jqU3CTkBCoIbJ4GV/vCvHv2hf2V/gj+3N4Z1&#10;DXPiP4b+z+I9D0/7FoGtRs3lx3m7K7oWz56E5Dj72GGMbDm8FUrww0q83yRXRvp5s8rNPq88bDCU&#10;1zye7Stq9kl+LPyl/Y+/Yp1HSPGmifFL4p/FnTB8MoLuKdJrbVVLapKJdos0MwUxKxXDuwACkhTu&#10;5Xvf23/+CgfjjxX+1uuueKYbLRLPTNKgs/Ax8N3kkaW2nqB5ey5UB/MDB/MQcK5YYwATy3xp+Cf7&#10;UHh74sX3w6+N/hdYrTwh5LXltDqMMESWzkrE1lCSqOrhWUFN7Yz/ALtejfHrQvD+reEvBfw9/bN+&#10;D2v+HvCmtq9z4HMmnS2uCwWMm1wCVk5QFMNywyuSK97CY11oX+KLXa6t+R89jcCqFVRi7SXfRn1V&#10;/wAEy/22PF/7TXxXs/gZ4lhu9bsprWc2viqcIlzGsURdnuNqhJogQE3gJJ86lg1fS7ftSfBS9+FH&#10;iX4h+CfHOm6tp3hexvLnUZLWYh4PIV/3ckbgOuWTaMrhsjGQa/PDx14Dvf8AgkD+yb4ot/gbFq/i&#10;f4k+P0EVxq1zBmbwj4ec8Bo1OfNYhgWwPmIJVRGM/I3wt/aa0+40aLSfEfh+Se3lt2tr6WOUwziF&#10;mLeVG4/hz8xWQMCcdMc+HiuDcjzCaq0F7Gd7vl2lto1svK1vQ9XCcV5tg708Q/axSsr7p979V632&#10;P2P/AOCa2na//wAMpWHjv4reL77U9W8X39zrcUl3cyTLp9rM+yGKONz8qhEEgC4GZT611PxXhtfh&#10;N4gS11TXV1eHUYUubbVIRsWVXZs5jP3HDAgrk4wuM8V4P+yV+3r4E1z4VxeG/FdxpNjpeg6ZY2Fv&#10;rsE8do0SlI40jksXcygJnBniLxlUZ2EYzjvv2vvjz4X/AGdP2T/EXxI+IOgW+vabMostCspyI47u&#10;7mRkiaJlOVCAtKzIfuoc9axwub53lWbfVcbT9ycvdtqkuln1VrX7HpV8hyTOcoeMwlVKcF719Luy&#10;3vs73s+pi/tAftZaH4c+GT3uk20dxcJMsWmxJLtN7cv8kMIbB2ru4Yj+EOexrS/Yc8H6f8KPhVbf&#10;CaDUFuheWJkvrsDK3WoO/nSXXP8AG0rNyedpx2Ar41+BD65+0h4ftvi9r+gy6Po+j6tPbeHLNr5b&#10;iO+PzLLqMg2jBVCIUjGQpebk8Gvp/wAL/EbSPhytt4jbVXksYZU8uFgWa4mT5vLAONoyQS2eAa+g&#10;xWJp4ubgpXa/P/gM+WWV1KWFUuV2lZ/Lp/mfSNrbDW9HawNsDHO2xp0Ix5ZHzA57HofYsPSvGPin&#10;+zjoOsXt7qNu0cjsGMChcbxzyeOmfcV0ul/tP+C7KE2UGqwqsMhgkLy7d7r9/bxljnjv+PNZniP9&#10;o/wJo90NY1LVbSJLNGlnFyzHMh+4AE5BGBheuSKqdSS23Mo4eaeqPnn4t/AO/wDCmpppwWM7Y9xW&#10;NchAB6deffPrXn2o+HJYb1jFbgpGq+Y0KbVXjA49eCfc5Nd78Zv2ttN09LzxXq13Z6fb3IIWe+JM&#10;gQMRkL97cQDwMkk818dfGT9vK81CR7D4X6aziL5TqF3FkZPQLHyo+rbifQVnOs5qyV3/AF1Llhqd&#10;NXnp/XRHufjDx14K+G2njUvEmt21tEE3bpm+Zv8AcQAs/pwMe4r5o+NX7c+ra6ZNN+H9v9lgLbEu&#10;5SPMA9dvIBP4/UV4P8QPiH4l8Wa3PqXi7Wrq5vZX3S/aGbd7Dk9PT07Vzs120sZwAQW4Pce1FPBq&#10;T5qrv5dDkqV4rSmrefU1tc8R6p4j1Jr7XdYmu5pmHmyTPkr9O1QalYC2u2twoj8sYfMm7eck5BHH&#10;TA49KzornyM5HA6g9/z+tOudVN0AZFUYTC+p+v8AjXXy20Wxz3jbXcsxyYQhnypP8XrSuFlQEKOB&#10;zj+VUPPWXLYyRx8zVNDOehz70+VivcvQSFIdm5Qp6gYz60F/mA35471WhVs5Bxg8bqlAbk98jINF&#10;i1KViZFC5YhSD6jrSmykupGWBCOM88Dilh4ZQ3I9x/nNW1LBMRRkZ7g1LlZlKKkimlkRGzSM2QOA&#10;RxUiNEGJZFH+12FSP5rjbuwR3Peq0qxnO5MntinF3QW5VckMwY5RR+PrUKXTJM26YqDzwOtMlbnC&#10;k4781GYvkMpf5hwABVxRDk76Fo3hdDtcjPUnk4qP7RIG3R7lIHBzmojiJFeQBsjH+RUcku1gy4y3&#10;O1eQPrT6E3L0lzbsF84FXA+b5uCfWmFEkyU78c1UBZ23Me/JNPDBEG1iMDkE+9OCBzuPmSa3YRui&#10;8DJKmnpMFw08av8AKAGJ6UjvvAMmeRxkUyPLgqzYPbjNW1Yjdj/NAwVz789qVWA/iwPQ9c1Efck+&#10;pJqQkRkOGB3dOKUXbcVm9BQ38R5B7gU7DAgnnjODTXGMgNkA9SaeYXSPnncMgjtVp3KWiAqeikBj&#10;2pn70MBICSRxz29qXy3ZdwLdvm9KkhtvOw4+Y569eaLJK7E9XoTWhywJXOTgZFdbptnHqHhW6niY&#10;KUIDRnruA4I/Pmuditr4lEfkRj5fQfSun8ESLbWtzDcuVjDbm/2cqRnHc1y1pvlvE7KMIuVpI5uC&#10;f5vLdct3561JLKq2ksLzII2ClzJgYIJx8x5Xr29vaoZIGS9dY14V8Kc9gTUes+H9O1/S5NG1qzae&#10;2mxuQOVOQcggjoa6Fa6ORx5k9D6L/Yq/azh8BeP9G8B/HXxNPp/g67n8m58Rw2jXsmnRsMLK0aOD&#10;IgYgtt525IDHhvv/AELxHpenazcDwn460rWoLSU/YNf0grNb3UeFeOeIsCUypVhwHQ8HDA1+Q3hv&#10;wOlrpFt4b0AKiIhSCBpC8hyenPXk9K9r+C/xY+I37EKxal4t8Q6f9mn2SL4G1QGS7ugDhyIoyGtN&#10;ykhZJcAYBCvt2n0cNj4uXs5u/Y8fHZTzUnWpxslu+n3/AJfgU/8Agqb8ULbxR+0xbeCbeZWi8P6H&#10;DD9oycvNOouHDE8bhvUfga+ZdTtZQ2JFwS3fj8MVvfG/4iX3xk+JPiH4k65p5gm8QatcXj2jXDS+&#10;RG7kxwh2wWEabUB64UdK5y70zxJ4UsodR1RxfaZMmUkjP721HYMP4h7/AP6q7JX1b2PFvTqO0HqD&#10;GQWbMXYLEmIvKxuiJ6lSeMdcqQQec+tVb7TYZo8EorswEEqgiKZiPujP+rk/2G6/wk9K09OjSeNZ&#10;YZY3gnX5JA4wRg8ZPRvY96qapaSKklrHcZSdPKnTduWReu1h0PIB59OKxlS5leJLqyhujB1DSHhb&#10;E4Ixw4I5yO1ZGoR3dvIZPtG9toUmZAwK+nvXUWsd85Fhqg+0QpHiObrMmOmT1cY7n5h7gVX1fSRC&#10;u0oJBIAVcHgg9D71yctmehTrNPTY5GfT4p0M9kCoGQ0BYMw46j1HH1FY9zCbeQbC6sTxzwK6eewk&#10;DB4kXKuCo7Ej37H3rO1OyN/M8jBY3QknK43fX39+9JbnZGopQ0Md7pLhBDcqEABAKjOP8KqvbNF8&#10;j5Ck5yKu3NpNa7o5IMNjGGNRWsyxBYpk3RdJMgHGfSnsjRy1SG6bqVxpV6tzAi5Dcxsvyv7Guk06&#10;707V4BPaqsUoYl7Yt/L1+lc9cWMON9tJmPbn733agyYnEizbGQfIU5P4VEo8zNozcEdMYLi2JnLj&#10;ljtw33vw7fSnrcySnBY/h/WqujeIoL9Ws9Xl8uV/uTn7regPp9auvCbYKTggDAOPXv7j3FYyXLub&#10;wtLZk0DSBQ5bOOpzWhBKsiBy5cn7obp9Kz7IICQ+BlcjIxg1oWiwNgLvBJPQjH0rCVkdlPRnb/Bn&#10;w1pnjLxzZadrrhNPtmSW/wAybQU3gBc9gWIB4PGfY19h6drl1pPiCOD7RFHBPCXSAyvETtcgtleF&#10;UAqMJhznAOK+eP2PfCP227ufGl3Zw3FtBqcNrbW05UC4uAARgEc+WshlJ7bARyK+gfEUdpqEZudP&#10;uYpzAWJuYyvy84yz8hFDqo2DBGMnoa/POIq6ljeVbLT/ADP7z8C8jp5V4fvGzilKtONRvq4Rk43v&#10;/LFPmS6at6NX9B8HeI54G8iKaKPL7rY3ls75P/TCyhPP+/KTnua9T0HxLLbWaT66scYK4ZNd1T7I&#10;PqIYHx/wHGfpXznpPiW8s9PaSxu54Yp0zM1rJ5bzk9VMv3gM9cf/AF66zwB8RNP0BljktbW3+YlY&#10;tL0xZ5mbqSZJyys3uBn3r5qStc/Y8dl6nB21T/rpb719x9R/Bfxp4bm1C48NJL4NmKQeasWiaFf3&#10;Vydw+Yzb+GX5QEaNiQQ4bGVJ6Dx54r8Aan4X/wCEa1r4daTq1rcZaebUPC2qRQWv8KnbFIHllLMA&#10;kYZVLcyOi5NeN/Dnxv41Opr4i0qLxLZoYmBfxT43s9NtSf4WEYhEqEZIXblfmbI6Gl+K/wC0l8Zv&#10;Auo+HdC8J+LfFelXOoavA51jw946hu7eGNCTLFJF5ZdkIIy3A56ZFehlNOpLHQcVs79emr7H4bxb&#10;DCYbK8VCvJ2vy2TTu5u6+y3ZuSV396Pffgr+0Fo+v37yal4BvrzV9ZkksZ/EmgeIYJ7u9itZDDm6&#10;0yRvIEUZATNsoCFjhApEj+ieLbOGWwjttPMUEsGGkSOJ4SmSwHmRNny++GXK8nIxXyJ+zj+2J8Xf&#10;iJ41bwt491/QL3TvKl8211vwRHGECoGaZJLbL/vHdCWc7TyRg9fqew8QW2rW9pHG0aPLsWwt49TW&#10;4hmAXJ+y3IzzyP3bcZ+Xk1pxK5zxsITSvps79GfC8HYeNHL41aMm4c8rX8t7bNq+uyUVuflf/wAF&#10;Iv2Y/C+k/tXWWp6j4nh8G6b4muo9962mSXIS6MTPCyxQ8lXdfKzkAYB+7mugHwt8e/ADUNN1n4Jf&#10;FPwnHJ4m1/VZNS1TTfFcEDX0l6Ft4/KmcAW6wtIxEqttKzqAzMhxf/bk0d/2jYNX8N3vjGMsPFYa&#10;y1MyKI4bKOdQVXP3FVDKwTgFsYPzV3v7OHinXR8fvDfwG/Zy+GmnS65qXgO60a98GeJbW1vNIuNH&#10;svMT7SJJZwLjzt6z+SFEivvGCuAfAzrNMRRyiKjJSVOM3KEuVR5Ix5ruT1Vlf3rNR5ejtf4XxQyX&#10;+xuJp4iNoqtCE325no1r/M1qut/U9k8C/Cz9oK6+Jtj8Y/8AhZNrpmn6jp0F5qF5oPiyQvpuutcS&#10;QtDcWnmqMzTIEj+XbmFhyGNUP2ufg34E+Lv7FXxP/ao/ZZ+O2o+ItJ8S6MniHxN8PfEIs5bLTkmu&#10;hJ/aFpEsZktL1IopV8wt+9jiY5bC5q/sYftGfH2713Xrb4reFPDnimDS9WiPjDwxB4dht/7N8ORA&#10;/ZrgI2xRMt6Y2EPICBScY3r7h8bf2E/2Sfjh8Dtb+MNp4fHhO0n8IadqsZhu7uOJNPgsZEFwyI6x&#10;rJDBPINrNICqNnKscfkizGtkXEFKOPly+9HkdOMJQnBNT5JKcoy5+sJRSbSvFSbaX4fiKvvcsUtO&#10;3n2/p+Z+GJEt1Lb31hfS2t5ZSLLp+qWbus9m6kMuGBzgHB4OVIyMdD9j/si/t8R+P9QtPhB+0VeQ&#10;2Hi14/L0zxPI2208QNn5RI33YblhwH4SQgBgjnLfHOia3Z3OozLY3McpimdJIWTaZEBwGC+/Hfir&#10;Oo2WkeI4JbHU7RfKkOVIHzRnH3kPr/PvX9mYbEOi/I8LOMkweb4fllpLo+q/rsfrdoOgS6lraWsk&#10;TK0T7ZEYFSpB5BB6Ec9a5n43+JU1fXhpsD4t7FPKjC9Mg9SPevlH9kf/AIKT698LI4PhT+1Dqk9/&#10;YmCK08P+PX3SyW0Q+QQ3nBaRFTaFk5eMDBDrjb9H6zptzdXq3cs8U9tOi3Ec8UgdJlYZV0ZSQ6MD&#10;uDA4PGK9ulONWPOj8XzfK8Xldd0qy32fR+hmnRbLxFp9zoms6fBd2V5E0F3a3EYeOeM4ypHp+oOC&#10;CCAa8cb4RfH3/gmp4zj/AGm/2f8AT7zxF8PbrefEuhzSF2sYN+WjnVeWh5JScAlCPmweX+ivCWji&#10;6uo0gAJaQKpI7np9e9fQd1pkek+EE06BY/Mkg8hVkxtIZdpDZ42kHBB4IJrlx3LOKi1qy8kzjF5N&#10;iPaUnePWPR/5PzOB/Z5/ai+FH7S+jQfEP4X+Iz9rjUS3WnSSbb3Tpunz7SCMZwJUOOR0OQPKPjx+&#10;zx4R+BWlH4u+EtbMelXfii2bV9J1m6luLqW4uZgC0M8jMZW3DjzTuVeQxIxXg/7Q37JHjj4Y+O7n&#10;47fsbarPol9ZsZdQ0TRIVtgu3gy20UQAZMfehAJxkjIyB5r8Qf8Agox8Y/it4FsPgT8eNAt7a6tv&#10;E1jfHX7KMwtJ5PmKVkhI25LSKxYbduw5BzkeDj8iwOLbjiKUZebSenQ/a8s4hwGc4ZSjv1TP2w+I&#10;37FP7NGgeE9O1zSNNTRPFkOkxv8A8Jn4dkkS9tL8hJJZV3SFXUuoVonDK4A3Dd81clofjv4e/tc/&#10;EjXPgd4o8Mat4Wuvh9czRWkWnXEf2OeaZojbXtvcogMbgrFLHbsdj7k3pwVrzv4I/tjXPxg+BEHj&#10;t7efVWWNIr8QuV/s24BxKsyKpGNxOC2ARgjOa8r+KPwy+PPij9rvw18ffBfifxPpnhG28I/YZNRs&#10;0tUsLK83Xk2biW4bEcTvFCCwU4fadyNsNfjXijwhw7jcnWM544WtQTjSqLSza+Hl2lfomrq75Wm2&#10;exV/dUJT6O17dV8uxv8AxJ/4JQ+I/huZPHkHjv4i/FZ7K0WODTLN4YtVRkmiBiWYIwf9yPkG11Ea&#10;zqQCYq7P9hX4y3vxZ8RnxJ4Z8U+AbTw7o+szaN4g03UNH8/XNegtYkubW8affF++UzuGkWBAQHBV&#10;+g9D+Av7amjx/DmPxF+118RYPhxrif2eYNeSbEN/DcCSW2uY45o5F80iKQSShSDHKjAqHTHA/tM6&#10;N+y1p3gLxV+1D8Nf2oPFml+Hb57dYdW8D31pe6Ta3CCKFiLdNs3lbnUT24+fEpZdobNfzxSz7O8d&#10;R/szOqcp4lScIV40uanLmcbK0YuMnJSbTjaSUVdcyOWpgqTSqUZLldna6u/PV7ab7M73xZofhj4U&#10;eIfiF4ktfjn4Y0bQvHyx6j4f8L+OCLSO0uZbdYkuWjfLKJRGNy7OQE3BWQ14XH8GdK074ieIPFfi&#10;3QrZNX8QeDdJ0Cxsp9Otv7O1kXt3b2sF/bLA7LHPbNvfMICSRFWIRvM3e1/Cbxv8GPHvwr8J/D/4&#10;baN4L1rwLAAuk3/izWXe61HUWSOYNbW13l40BJkEhdiY5IgACpFedfHX416H8XTafDbSvg94g8D3&#10;HgXVLyaHxVqdvP5WjvarvR0SGHE/mSeajQqclBG/JUgcuR4jiFZ3OiqUua/vyappxhCyh7kbNt8i&#10;UopTktLPmijkrKlQqc6dlGzWrd2vNq1l0d/wZ2CfsY+HP2LtRv8A4nfHHSfEfiLVbyV4pNW07Tpd&#10;Rso7eF1c3MUSI0ihg6F5nBIYKo+6c+7Qaj4c+L97o3j/AMEeIdR0m41vw7YyaULu0MDRWMYQ+TL5&#10;oPlXTRueq4BXkcCvLP2c/wBpf4tahqnxB+EfxN8cprGu6Mk0Ph3TZrhpbi/uJPJZdRtmkCxTqjSO&#10;3lLsePYMDDlU8f1v9sDxX8Pf2r9S/Z8vfhj4l8S+GLa9FzH4rg1Q3Vxcam0kEkmnRRrvKWYjW5ja&#10;TDFZChC9nzzXAZ3xBi69HDTtNKNV804uLjFLSKcF7qbvFJ3mk003Fs0X1aMfbJe9J3s+97NK2iZ7&#10;l8W/2QvA7+G1j+D0lp4Q1PTdak1a4lsbCC9t7y4eJ4niliu1eOMtuJV41Rg5XnBwPkr9tT4ran4w&#10;+NXizwF8R/At14O0DxNaWlx4d8YR60l5bTR2YjuZIrHy4FUXjSFi9sknzOcZQhHr6x+F3xH074h/&#10;CnU9K8ZeLrO68SmwvQdsUsX2i2kgaXynfCq0qoTEzDCyL90cknlPFv7Pnwy+NfwO0zRvD7SIfC/i&#10;bT9Uskishapb6nbXkM6rNGjEGIxo8KSxkkJI2Dyyn0eE+I+IsgqX4hnUqUFLkjUlz2ipO8ZRm9ZQ&#10;5o6KSlFXto3q61KjN89OKT67W7a9tG07WPm39lj4A+Afgp8WvDuj6bfz+PtT8W3y32iX76Ui2djD&#10;HcTW0q3TSFtpkBfIBcOzRrsVsEe9XWg/DT9m9dQ8O6x+1vP4ls5hLf6Na212I59NlYIklvNJOyx7&#10;QwDwkHDKC5Vspj2z44fBTwf4x1GNPFfxWk0ASGK8FnoV1HbRSTS3AMFyyCBi0wMbKrA7lCMMYbK/&#10;M/x2/ZU+P/w+8O674p+D6p4gis4ruCaw1tnmvtS0oKQ4RNqvK/lK2F3guSpQq3Fe1js5ybOK0lmH&#10;7udZQivaSitpXTWr5eaMmvh0Tu3duzpLBU6MnSpXezSu15/iu9zs/jp/wTpi/as+At6PF/xY1f8A&#10;s/VNItdR0vW9ZZoU0nUCrrbxypHuWeMO5WRFZ2G1GU4wT+Rv7Tv7E/xe/ZVsdEf4uQWFjeazNdRp&#10;pkN+JprcQyBMyGMFRv5KgEnCknFfs9+zt+3bfftR/BbQ/hL8OPDEPhzxK2j3Lq+p27X1pNewoi2g&#10;aPzs7WjVzIssyHfE43ORmvNP22PhfcfHuw8R/s9/GzwV4Yh1XRvDSP8ADaa4nNldpqU0rWrtGhkY&#10;OodYCWiJVI5SzLg5r3+DeIM74Kzellkm6mHcU6qtG8JtWl7O0VzRV1zJ+97kpL3V73u5RTw2IpS9&#10;1Q/l3vL5N3u/mtduq/C/UVMuubHXPlMSCDnJ9q6Bb0ya9DbSMTHYwiNAemQOf/Hixr0X4m/sMftG&#10;/BzUbDWvFHwv1Y2l54TtfEt3LbadKTp9o7xpJHKuMq8UskccnZWcc4BI888KmCXVZ5r1fkVsuQOc&#10;Dk1/UtPH4PG0FPDzU426O53YXCVIV7VFyu5oebK9w25dyrwrdcAc9Prmvtj4keEZP2pNG/Z9/Yju&#10;vD11p2u+LpLLVvEF/wDaDJLaaXDGbdZSCPmJgMrjOMCAdd1fJPwn8GD4i/EbQ/BlgjNJrGrwWxVR&#10;yBJIAx+gUkn2Br7+/Yv8P2XjD/goH8X/AItaTpMWu6b8OdIbwx4ZghfyI4jBstmkiKhgFjfeuTgs&#10;Zg3J4rGNH2lR1YL3oqy9ZNfomepVx2Iw2HeCjJezqtSkmk78ifLv5yZ+gGhfsA6J+w5+z/4U+HWk&#10;+LdK1jwzJ4ptoIXu9Da3vJp55JWDynzJI5cxFotojj+U8HPWvpvg/QfC/wAXdc8F+C/DkWm2knhf&#10;T7+aLTcRwTjffRBTGoCA4iwRg5G0k9q0vhb4g+Pn7Rd1p3hn4tfCjxLD4MuYze2N5c+NpbgM8YVo&#10;ZolSCF0dHVhvR8jDAggmvaX/AGTfAGsLb63pvxh8X+H9a+zC1murq5F0J4llZ0SVblXztZ5AGDA7&#10;XIJ4BFVMEsTK9GHKkrWfV3vfs73PHhivq1lVlzO97rta1vkeFWUVrbeJNe020iEceLVYYlXAVVtk&#10;4GOmBgVB8NJMTXdgy9ZCRn05q5q1iulfE7xFYxXQl8qOErLGMI6+SqFgOe6juevU1meBGaHxY8Lf&#10;x5NfnlRThX5Z/EpNP7z+pMJy1cnUl1pUn/5JE4D4y6WbHxvPcxjG4giur+FvhvwD411LTfEniXw3&#10;Z3+p6DFNHpk95H5nkJOqrKAh+U7goGSDjnGMnLfjxoudbN1s6p1xWH8ItYm0nUmkU8EYKnjvXNGp&#10;LD4puLaPo8VQpZzwxCM0pOKW/dHi37ZP7PvjH9nHx1F8U/hBFc2nh+8WcWtxajzEsVnV45rGUHP7&#10;so7Bd2QyNjO5a4r9g7wD8X9Gt/H2k6LDdeHrbX9Lj/4R3WNQtXWKO9IlTzYxgFsKwORxlV5r9MNO&#10;aPUNAS6gwVeLAx3BHT6e1eReONKaHxW12Eyd2SWNfW5hxHXnlqoSgm3y+89/dd1p1PxnhzhLCRz+&#10;WIVWUYxU7QW15JxevTf71ueU/s8/sXfC74LTJqXiG5fxHraAPb3OowqLe2IPWGLn5v8AacsR2xXu&#10;M1/FNbSEb9+Dw4+9nvVCFPMtI7jgnb+VODtNaFUkB2HJ9RXzuKx2Jxk+etJyZ9pgcpy/LKXssLTU&#10;Yp626vu3u/meUeI/2Z/hN4w+K0Xxt1jwpK/iCyeKRJjelbd5owBHM8f8TqoA9DgEgkZrd+Jnwp8M&#10;/GPS7K38T313aSaXM00NxprqH2soDx5cEYbapzjI28V0104hgmLROSB0RetZl5qUdvZSurGP90SS&#10;/r64rn/tDFupCXO7x0WuyNquSZVLD1qXsY8tV80lbd73fzPOfgx8NfC2g/ExrDwppK29taXC5feX&#10;klPq7tyx6+3oBX0v8W/Ji0K31SZAGhtsKxHYV5B8ANIa68Q3d/Iysz3GdwB5Xt1r0n9pTU1svBnk&#10;LIAXgCgZ9TiuurUlXU3N32R4uHoUsHVowpRUUuZ2Wllb/gHD6JdtNoMmuSIDIbmF1HXCrIpP4V+f&#10;H7cHgPxtrfxolsPDzaXZ2r2v77UryWRZFktrm5sWjWNAWb/j2UnO1Txg9a/RPwE8cngmNRGMQx52&#10;j+Md/wCn5V8K/wDBQTxfH4G+ME2kRQXFxcya5qyWaxWk105jluhfqFSJTgAagPvsoGRzX2Hh3GlP&#10;NpUqr0av9x+a+MlSvDIoYikvei97X3sjyTwL8O/Enha1EF38T9VlR12yw6RaQ2BkGc4a4RWuiMno&#10;Jl44xjArVfw/8P8AwzqL3w+w2eoTfMLt/wB7dOT1BkctKx78k559K4+TUviz4kizY+HmsQ4+S512&#10;/wDJA9/s1tuf8HlWtLRvhnss2i1/x/qDXEyHzY9GiWwgz2z5eZXHs0pJr95p0sNTglSh/XzP5Nq4&#10;rHV6j9tP+vRHzX8dfGvxfv8A4v69beDoI5bfRdWgt49MjkZr2+EieYrCFj5pBAO5lUKmVBI3DP0h&#10;8G/EvxF0HU9Hu4vDV1LZvGi6lHJa/ZFjR1G4ZuHEsjoTxiJVLL1IOa6/wjp/hPwZp32Pw3oNvYQy&#10;jdcLbIFaRv4vMf70nPdic1eF7d3wc6PpZeNOXeCMLGg9WkOEX8TRhMLVouU5zum7pdicwxtHExhC&#10;ELOKs33PFf2kPAieBvi1b+ONGefRdC8W3Wbya1trd5ob8AZAkdXEKygFxtwQwfnoK6jwt4X+GGYt&#10;ZvNGS/uk6XWrSyXkob1DTFtp/wB3A9q3vFl54G+LPhnWPgzf+LdKu7t7Qy/8S6+S5Nm6sNkjNGSo&#10;dHKnaGJI3ds189eHPGnibR5rjwHqt7DBqekzG21CXVb3yody8ErFDhpFPUFpFyCOBmuhVaSlqcTp&#10;15WcEfQOr/E6y05xp1jpas7A7Y0Bdj7BV5rn9U+KEKg2+s3tjpfH3L+4AmP+7CgaQn221xemrcar&#10;YeR/wk2qXiOA01vo8I0+2f2/d4kce5dqu+FPCKIZ9M8CeGivlRCa9i8Oacbl0Utt3zTKNiDPBLkd&#10;89DWqxHKk9EvN2/M5XRdaTim5N9Iq7/D/ItSeN5NQnaS18I6nqUKci71GYabaMf90hp3H/AV+oqt&#10;BqHxA8Y6hHplprCaTAcgWfhWzWJpPrPMZJT9cpW3P4M0+LXV8H32rWN1rKXUtvJpmmxy+Ir61kRN&#10;wLWenbkRWJVQzzIATz0OHftA23i/9mv4T2/xJu/gLq14l5fafa+Z4m8QxWscFyyySSJJY6eSTC4j&#10;2ASz7hk8c1zVs8wq91VG29uVafe7fqbYThTMKklOVFQj1c3d/wDgKv8AoZOn/DK3/tW5kvoNJtru&#10;3ZzNPeTzatqOxBkyNGm5kGCD1H0rpdR0LQPBdyLX4p6vb6JbR3aQS3vj3W4tNjhLQ+cGWxt91zIm&#10;0r95erqD3x8u6j+1v+0jqunP4d0LxinhbSpIrmJ9J8HWKabA0M7h5ImMX7yRSQBh3bgYz1zwq+HL&#10;nXNZN1d+bPdXbgSTykvJKxOOWOSevrXkqtjsRZLd/O7/AC/A+pp5Xl2H5nUd0vkkvlr+J9EeNv2q&#10;vgZZsLDwjBrviSRLFJTbeF9KTSbBZ0ctKrzTCSeaPyx99Ej6k8dvPPEv7ZHxl1/UmT4N+FtC8Dqk&#10;1xNZyaNafab/AGPHhojeXfmSMu0EgDbyeMYGMb4eXniX4d+KILzwjK1trFhdb7aaMr1UNvRt3DIy&#10;FlZW+VlYgg5xX3B4k/4JwfBT4teFNC/aJ/Z51208O6brVjDqdzbXJeS00uR1DsmVYbBvJQIc4O0c&#10;LzXdhsrrYyoqeIm7J2d72+XS/wAvzM6mMwmWUpVMLSjdq6atd36t7tbdfyPgnwp4K+In7RXjbSNG&#10;8ReL9T1e91F0gtpdRuJbuREUHAVCSSAM4C9BX0n4c/4JZeNfDMUPin4r+KLXw34RksTPca1qCo7W&#10;+3OUZEYjezbVUBiCXAyCcVw3wQ+IFv8AADxlYeJNM+HVnP4n8MaxKi6lr97MbeFopSImjtIQhA2Y&#10;Lb3cNnIwOvqWl6X8Yf8AgoL8WjbXUuoeNNStLd7iLT/tRs9L0W2LAEJ5hCwRbioA3bmY8ZJrppZQ&#10;42bsrdzsWaQnG61uR+CPhz8K9Q+BXiLxD8Jf2f8AxxcRadG9va+KrvS4JFupCrBmVjuSLA+dsDIV&#10;CM5PHDaTofx9+Keg6Zfad8Gc6RokE39oa7pWmRWj3UKyGVpDcyp5cboMqHjA4HzBj1+7PjKkn7Hv&#10;7Knwp8BfF/wD4e13RtM8UraeIvDmkX85S7tp2mm8pY5OLqTCyF9zKjZZSpV6+X/jN8YPgn4n/aVk&#10;0T4QXWreFfhV4rgitvFumeG9L3zOAWaWS3tJlCW8rkKNsZIAJ+YglR20MI43X4r/AIJlicXCpFNO&#10;+mv9I8T+FWiaLqPxBjvPGepq1r/Zl9NdzeZvd9kTTYyfvOxUgepal8Vt4h8a29pc61qE01vp9oLT&#10;TLSeZnS0twSyxID91QST7k5r6w/aK/Y8/YR+DVj4a8b+GvjFrqDXPBlr4q0HQfEDRTJq8AurcvC0&#10;0aKY5JbaWUIgH+siJ3Y4PmXjb4Fp8K/2irr9n3xpehLWHxFa2v8AaKEAy6fcPG8NwD0Ba3lR/Yk+&#10;lc9TDRWIclHc3qYutXy2FG65Iyfrd238u3zPo39ny08c/Cj9j/wp+0l8VPH6a7rNhHc3/wAP/tbs&#10;lxbWEIma40lrgvm4jmjt5nETKfLPKknhe28YaR4S+K3j++8Y/CrxvoV74V8WzwX1jqUF6JPNW4SP&#10;zkMS5kRlZcYZV+bcBkg49h+KHhS0+Hd9pXwt0JfsegaHpyLpWlWelZhhGXQlZH3Qs52lQmwStgn5&#10;gTXn17by6FrUnjTxX4/l8IaBpEEk0OrWt7HbSWZk2xBleJI1VmaRQCg8wMyfvEwoMqk68+Vq7XXu&#10;dWV57XyOcpYVJcytrdrff1/A0X0GX4PaVOL7xjDe6RpOqXJmSS9kt9LtcL5PlakyE/aZi4lH2G3W&#10;adyUX92oLj46/ah/YQ+HWgfF7T/GPjn4j6J8IPDHi3wjb63bWeuaVdyzvdieSGa1tLO2E5RhGtvM&#10;YGl2xC4Cb8DA+0fg18LdO8W+M/CfxM+Is9l4n0/SbS6m8O+HtF0zytO8M2xbdawpHLIZXnl3STyz&#10;yFmLOM7mkDDzz/gtPf6F8YPgnbeJfCvh+8urf4deMPJ1DX5QkMINyq20sUKMfNmRZvs6tKEEIZSA&#10;7EEDfDuEZLXlu7f1c83M6WIxPNKr+8lrKTWtvX+vIzf+Cd3gvU/E3we8deCv2V/FY8UeHNEtZxHa&#10;fFjw9bw2t34gkj8yzltLWOSUwpG8ZZpZmGd+Np/h4z9mL4Of8FLdX+Pmu6R4+sdR0bT/ABRbtY+O&#10;tT8U3QS2eEc7YjF5hl3Y2gRqyuGOSPvD55/Yz/bB8Wfso/EBLm11u4Xw3qd3EfEOm26K7yBQ6pNG&#10;pwTJHvZgoIDcqeuR+m2n/te+MvFcUeseD/grqev6Tp2o2ttfeK73zvDGlxXNwE8mR5dSEbAMJFyV&#10;jcAnO5s4rtl/sk7KVr/ecaxc8woRU38CSVtNtm7bvz30R6Pqf7L3g+48NX3h7VPiXq1yL/RLeHU5&#10;dYjimM9zbYFtqBRVQidEAjLf8tI1Cvk5Y+J/tiaZ4T/Z5/ZF8a6R8KfGugrbeLLax0e506y0FbO4&#10;LkbDKGiIVv3Mc24yKWI/jzkHiPEv7YV34o8VHQfE37QunW1/Lc39jqWgfAbQLvxFq8TIxSKRNSuW&#10;FqFkIzlI2IyCD12+GftXaZc6dpmkapefBHxb4Qu9fty2pX3jfxj9v1DVriOMJJObVAsdlGFfAUIC&#10;cDGMNn5TiLOsHluT1+SfvqLsuzel+/nsfb8H5RmGf8TYWFZNwck5Nqyajrbpfay3seM+DYpLTSEu&#10;dMUy3MgMVr5pwExyzH2Gc47nAq/dS23hm4W3sIhPfv8AcEzEh2/ilkI7Dv6k4FZXw18W6Pc2Opa9&#10;ICiac+Ejb7zxsf3e0ersf84qxeXP2SxPiLU7pGmuJSZ8/KsSr/APZc4z3OT3r+ZcRGX1iSff732P&#10;9AshjQeS0eSWiV5NfZinay68za97t8kaCPcrp80eoeLb+MWkNzfrdR20bRm4KplJCEaTawQKEXOG&#10;242gsaq6dp0nju1TXrxnW0fBeGIkSTA8AOf4R1+Uc+p7UnhS3v75xcahLPBHG2+AITG8bc/McY+b&#10;DH6A+tWUi8SeENdu7rT7ESaPqUnlySpbFLWyuCBsD7BtiyAcKPvbScg5NcKXsKrW3N6Kz/zf57G9&#10;DC/2fjo1cRB/Va8klC+kKmtm4vpK2utr/FqyfXLTTIdNijmRJDIhS1ggjJcup+4q9CR07AdyBzS6&#10;F4a1HUkWXWZxDCqgtp8Tk7vaV1PP+6vy+u6tnSvDaaXKzXl208l2oxdEAkDPCKOipuycD1ycnmsP&#10;WNUu4NYnj8N2P2yWL93M00p8hG/2ivDEf3VyexK110n0hv3P0ClhYUKirVY+89OVf1r+ViT4iaBp&#10;7eDpI7Y2ljAv7sys6RxxdwecAYPPr1614Y3jK60DUINZ8Nad9ruNPuVd7q5Vo7fdnoAcO4zx/DnN&#10;e8WnhaG5uob3xAJ9RlAzbyyIqRW2evlx/dTPryfUmvLPjLolv4f1155b0ZvIm3W+8MxYDgqijJyM&#10;fiDXsZVXUKjovXm/r+rnPnOEnKPPWqezpysml3VnHX16L7z17SfFf9reBItb1zxddapJqsQBsDOs&#10;NshI+aPyo9qhV5zuBOB1rPvNIkvtItLXTrQw2zSZ8yOLAYYwCB/dA6evBryf4N+IJPFdufBFrDDa&#10;tA7ut7fxtI+3I3RpCpA6qPvHGM8V6zqvg2616zS38T63e3sMC8RTXAWMDHeNAI/w2nHrXFjKMcNW&#10;5JT6/h0t0N8PJZjg1Uw8LRkra6XfW/2vvXzPTfBfgvRZLO2v/EnjjQ/C1hbpzLrF+GlZeCcQQiSZ&#10;2PXhMc9a7Cy+KXwM+H+orJ4PvvFniOQx8XdnplvpdrJ6jfdtJKQfXyRXhmiQeE7XR3063sUIt13M&#10;I1+VD6gnCitfRfFvgvXFW3t/FWnReQoWQy3RkxgY2hYldmPQ4XmuSMVzXhTu/O/6W/G5pWotu2Ix&#10;fLFrSMFFX73upSf/AG616H0NB+3h8ZdI0J3+G3w20WwA6Xepb9UnA5xnyRAjfivaqt1/wUC/a38Y&#10;7LKf45xaXcOBsh0rw7pVtj/ZzdW0rD8Tn3NePeCLf4deG9Ul1uTxv4p3tcmRR4U0hrSUHqP3tzNC&#10;Vx6+Wa9XsP20NMsrFfDs/wAM/FnjSG1UpEnxI8X2F6CMc/J/Z0jBe2BJXVTqYhP3qqj6cv42bf4H&#10;ymLyfLeeKw+V/WG+s1KLv3vUXK7+q9TTufjz+12PDn9q+MP2i/jvptrIDv1uysLZ7GLnAO63eFQP&#10;+AfnXoPwVtP2p/jTp2g69pf/AAUV8R+I9MlFxBdR6ba3+k6kJkjYwpcM0rCXHUlFG8AfMa8Xtv2z&#10;Nd8D683iX4Z/s3/DDwjdE5e60KLUbSWXIwVc2t1AknvuXHtXFWn/AAWU+Nnw/wDH98PC37OvwovL&#10;lJJP7TGk+Frm3nnKDd5krQXAJZCWJZgTjOTiveyusqkpQVdvT+/p8/8AJI+Hz7hnHUqUb5bTppcy&#10;WtBcza2aV27d/aeqP0Qm/wCG9Ph1fxWGhft5Xs4t4laLR9R8HHXLgjb9xopAzKCO7FfrXT6V+2/+&#10;1r4W0200r4vfDDwxrvUhdMuX0G+dc8MYhdSJn22ivlbwZ/wW98RappkUPxM/Zc02806a0C3lr4V8&#10;f3mlxOxAJ3QlZFY8/wAZJPqK9J+HX/BTv9gbxd/op0O8+F6SYFxJd+A4tWhL55P2i1kdwP8AaaLn&#10;BPevT+tuc17DEp+Tf/yf/APisTwlj6VpZlk7t/NSjHbv/s/vffF9dj6a8Afta/s++OtQv7DxbZ6r&#10;4Kv3jQSL4ltlltHbn5ftcLSKDn/npsHHWu5vPhVAJU8Z+BNeW3e4tlbTtY0q5VkbHOVkTIkQ9Cpy&#10;PUYrwrwX4K8J/GbwlceP/gx8RfCvjfS7md5Pt/hW5Teik8I8Bw0RGSNp5qv4a8PfEH4Wz6lrH7P3&#10;jpvDd8YzeXOh3cRl02+CHDyy2rFQWUg7ypSVcH5hW0K01/vFO3Zrf1t/k/keFUyjBypyllWK1Wkq&#10;dTVejdk1/wBvxfm0j6GtfFGneNI4PBfxm8P2kF/M32e11MxKtrqhLf6mQdIptxV1IO0sTswSVb5c&#10;/aI8HapffCLxj+y34xhke4n8OXuu+Cr6SMrFM8StLNboSWAePK/KDnhj05Pr/wAKvj18P/2lL3Vv&#10;2ffih4OPhbx5p9is+u+DLmcyQX9twUv9Nm4M0KsobGBJH5ahh8u80PFVz8SNW8Jav4J8W6//AGm2&#10;mo9zpt5eQxl7mIpIm8unDSKHaJ9wDjIJB3nPVLESwmMoYqnL3oSjJSX91p67bNf0z5yOAdXC4rL6&#10;tLlU4tSpyeicotKUHqnGSdmk7OL0lZrl/GSFhNGsig/MAcGp5ImQBTwT2pljaPbsLWQgNF8py3cc&#10;Vbu4FRQxcEj0Nf6OQnzRTP8AJurenVdN6NFdSMdKfwBgt+lMA3HtjPTNPQ7m56HmtDOSHA4UjH40&#10;9GPTOKYcDj16VIoJ5wD3Aq07kai7vmAA6dTQD6HpRtzyRml5Gc9aYmribR0wce9KORwc54xSg7iN&#10;3HNBIPQ49sUydwfPYCg5PIpADjOOPWlX73NANXEDEtjHFOygPDdufek24Oe/vQQW+YA0BZIAQOST&#10;jPTNOU8D17CkPQjBFC5xkjORwKQmKx746ihWIGc9fajGfoO9IB8v170Ba+w/eCvA6+tBII9DTck9&#10;+nagD1A4oFa6JFfBApwxggHp0qJd2AW9eKcJGzlx0oJsSKckDnFP6nI9KZEcLyeByT2FPjCzRmS3&#10;kV1HVkYMB+IosyHfsGTyDigZwCD+tc946+KfgfwBp7XOta5DNcdIrCzlWSeRv90H5R7nFczL+1D8&#10;O9N0b+2Ne07U7BC4VBLHGVY9vm3gV5uJznKcFU5K9eMX2bPVwuR5xjYe0oUJST7Lf9X67HpJBOAp&#10;5+lCo3CbeT6183/FT9uvSXt4tE+GodLiaULJeRMLiVU/2VUEKffJPp61jad+0J+0TqUa6Z4OtdZ1&#10;O4c5zdWaxbF/66yrxXyuO8SeFMvrOnKrzW3cbNemrTPrcB4X8WZhQjUVNQvspafPRNH1Pe3VjpNl&#10;LqmsXsVtawjMtxO4VEGcck/yqHS/GfgXU9Mm1vT/ABdYz2lsR58sEm8qT0XaBuLHBwAOa+cNF+GP&#10;7TPxj1u0vvil4jj0zRYLgNMst+11NLjkpEg+QHHVjhV7k8KdL4ieNfDPhqD/AIRbwRPFZ2EBKl9z&#10;N5jE4ZgQNxOB9/G4442jAHwOdeOODw7cMuoc8ujlpr3dvy/FH6FkXgNiMRGNbNcRyQT15bXfkr/n&#10;+DOp+LnxnSQC3vtPnjgDD7LpSsMluomnzjf6BRkKT3PNeUTfFbwdoPjnTPEPxNaa9sdNH2i9tDdr&#10;HHPIT+4hOELbQQWfrkYAxyTV1s/CXxTfR3viNde1QxKXf9+YIRjknqGOBnk80ngYqNKGo6L8INOv&#10;J5ZGeC/v7ZpvLj4CIgPAAA69T3r8f/tzHYzMHm2PXtq7kmubWKtrZR2stNNvvP2KvluX4XLFk+X/&#10;ALjDKLTUfdbvpfm3u9bt631udd43/bm8WfEW3fR/ht4Yuh9rkCS3Oj2U8syqTziUhQuenC5x6Vj2&#10;3ib9pd7B9P8ABNj4ktZXO6SXVblreADvl3OST6L+Namh3Xx38RXCaVpjvZKThY7KzWML9OCRWt4i&#10;+BXipLVLz4m/F21sEZfmTV9YCf8AjpYV9DiuNeNc1qufM1po17tvTVI+RwvB/BGU0o04xVlrZvmu&#10;/PS78jy7xj4U+M3iK3V/HXxO0mxnV9xWW+Mrgj/adj39BVHS/BHh65sHtviJ8TbvURjH2Xw9bMob&#10;6yOozXYNpv7M/hG/8rxB8ULfV3UjdFoVpJck+2VGP1rrLb4r/ArSrTy/BnwB17VJAMLcai0Nkje/&#10;zFm/Svm6lfNMTUlLGYrV95X/ACPpof2dQjGngsJdR2tG34y/Q888NeH/AITaPKLfw98FJL+XGFuN&#10;bvDKzn/dGQK7qwh+MMkBtvCvw/03SISMj7Jpwzj6n/CqU3xV+JLXBuPCfw48LaJHnKG6Mt7IPrjY&#10;pp1748+PXiODyNe+M+oWsRORb6FaRWSj8VG78zXG3lkf4lVy9F/mdrWbT0p04x/xO/4ItWfw3+M+&#10;uv5XiDxdd20ZPzCW4EKKM+20U6/+G/wM8OIJ/G/xy0czqMtAl4J3+mE3HNchd/DfQNWnafxI9/qs&#10;pOTJqmoSTE89wxx+laGm+GvDelIE0nQbS35wDDbqCPxxmsVjcBSbcKTfq/8AIt4DHVF+8q2/wq35&#10;3JF8W/AXRrwroHh3xJ4kKnCmx0sxRv775iv8q6GH4961DZLaeC/2etKsAV4udb1XzHB9dsQ/qayD&#10;FlNoP1560zyJCcbgoz34AqVnFWH8KMY+i/zuN5LhqutWUper/RWHap8Qf2gL+0m1GLx3peiRqwVI&#10;9D0td7sTwoaTJ/HHSsCXSfGXiTMvjX4keINT3nLRTao6Rn22oQK17WF7uQzsCUAIUY/WrcNjMB8q&#10;kZ5GBXLUzPGVfimzspZfhKXwQS+Wv3nO2nw98IWUnnxeHLdpAfvyx+Y2fq2TWlHbQwR+XDGEVegV&#10;cD9K0ZIPKYpK4TB53NjFZ2oeI/DNgpa/160THBQTBm/IZNcjqSm9TrSjsCxLksy4+lOWPccqvtWN&#10;d/FXwXbjNs11cYOP3Vvgfm2KpTfFSW5iebSPDKxxIPnur+6CRp9SMD8M5qeWchq1tDppLYseUP5V&#10;BJbSqwWOMlj0UDJ+gxXG6l478bfYf7QDxW9qx+S7liNvC3+40nzyf8BWsQ/FzU7KCQTeJ712dCrf&#10;Ypvsakf7UnMrD2G2n7ObK1PR7q2sdCkF74t1W30wyH5Eu3xIR2AiXLn8FrNvfiB4XtZTFZSKixkE&#10;3WrBoVfjokEe6Z8+pCV5K3j6wt2l+x3ccDzE+b/ZkbBn+snzSN+LVDaalqE/Gi+F7l95yzumzPuS&#10;3WrVG2rGmmtjvbv4lQzTPK9pqOpDkJDdTfYbTn/plCTK4/3pAayZPGfiJldC9rDERhbOytlt4FHo&#10;VTBk+rlqwRpfjS8Q7Yre2Yt0kfdj8u9OXwZq0mDqHiJ8/wB23TaP1oaguo1CdrFu78Va8kItBrRt&#10;4P4YbYLEg/BQKxbvUlupN19qDzseMNKTj861P+EJ0VGEk/nSt382YnP4V6J+zL8OfgbrPxCn1f43&#10;SSxeFPDulSarq1jptykF5qiRSRoLO2dwwEshkA3YO1VZv4axrV6VCm52bt0S1foNxaWrPEpNJnub&#10;1IbON2IJwyjgZ9a9C8K/BT4g3Ol22rx+DdTh0qTDvrc+nyLaJHuAMplK7do9jz0HNfX/AIu+M/7H&#10;uteENA8e/C/9lL4ceD/AkW231nUdV8M6lrWtpqvnSOdLtme5gjvZhbrBK85KxoJgp2lgjd1+2z8a&#10;P2W/HviHwd8Jvjd4o+OtpeWtrDPceA7TWYJtN8PCdEkiSGwkysMpjZf3CSSBNwHmcbR8lj+J8wo4&#10;qhSp4WTU3Lm3coqO+lkt+t7arV3V5TptSXVH5+XOi/2ZZNeyzKwDt5SkcyIDw+3qM+h9a46bRDq9&#10;0Zb2SVI8k7EOO/T1r73+Iv8AwTx+Hvgrwc3xt0n4qXXh7w3dsqaZY/FjRxpGp3kn3vLgtopZpZgo&#10;IO8xIDnPQiuV8d/8EsPFvhrw9pHxW1/48fDPw54Y8S6FHqejXms+KPJkumkOI7aK2aMXLSOcYHlg&#10;AHk8V7uE4jyrEYT2sKmzcX7sr3Su1otWuqVzmhKMq3LbzOV/4JHfsy6D8bf23/B3hi9jMNpFqUUl&#10;zdq3zQJvUNIpbIBRN7A46qK8t+OWraJ4w+Ofi3xVocJa21PxNeTWCyMXdommbYM9WO3Hua/R7/gm&#10;l/wTw8X/ALO/x3g1b4g/HXSfDuqeJfB2o2+mwXWlyRyWZuLeSC2vCJZEkVDJKCgkjjLnGOOa6T9l&#10;z/gn18Jf2W/iHo/hXxV4igW7utMlfxB8Qprdo7xzlkng0uaRGt7XCgBWXzLlmL/NGMAfDZ94jZHk&#10;br4l81SdlyrllH3YpuTbava7WybbasnrbelQj7ZydleyX9ep5x/wSx8JftDW/wAO9b+N/wAXPH/i&#10;Tw/8PPh5pdxcWlnJo2nw2dyYITKVnaa3aWVAAB5Sjc7EAugyT6b+1j8Q/h/8KfhH4W/aB/ax+Hvh&#10;rW7y7s5ZPD/hK30OwE97qEqQyeTJcJAGSOCOVTM4CBnKqiHhl6f9sLwZpfwd/wCCWl18E/g74n8R&#10;+OE8QeIr230ey8Pae99fobm6e5WPVZ95MZWPCs21TIV9CSPhj9rHxpafE/8A4J0/CLxwHgt9U8Oe&#10;PPFGka7osuftNnNcSW93E8mTkoyBwpwBhMc4r8z4Gy7D+IOd4vOcZFUqbqyhTUY+zl7OK0ld2mnV&#10;bkpP0tLQ6q3tIJRvpb9Lnuf7Pnjz45fF79k2/wDi7qfxOuvDuk+KvHJ8I29v4OsfIPhCzhsJbiGG&#10;zXaqvPcvGkJlzK6pklkLc+S/tl/FjVPgBH4L+CPgfTdV0fxANBttY+J+oan4hfUfEEtxdIskNhNq&#10;Eq7raWO2KmRLZYlR5ypDGPJl/Yu/az+H+g/sy+Cv2etZ8eRadqU/x0m124t/KbdBFDpOy0bd/Cst&#10;y5TcDldpPFWP23/gl4A+EPxZ+K37V3xNSy1+K8+KFjb+EPCkervLp2o/bbNdRu3mkLCeVIUkSPhw&#10;C8mCxAwf1SGX8O5VnFWnKklKXLJK3xSbcIpdHZRT8n7+ju35vtWpOK1XTvv/AMEg/Zk0j9ln9ozU&#10;7DVvG/xN+I/hXU/DdzNqV7bWnw6TW/C+gg5W3kENuzzTOWKF5roZdgd27IFfUH7LH/BLX45y+MNb&#10;/aY8TftXPKPEl3cxaZ4s/wCEftdQuJlCiWK51C11CGSS1IIjfydilUKkSKBxq3d14usvgzo/xb/Y&#10;6+E0HjzwNZ6nN4km8F+HNLRRo8I08fZNOm0y0jWRpUuzuaWcSfJIrAklXG/+yz8fv2ufi98P9R0P&#10;4yfAHxH4W0bxdZS2XjDUvDuj3AXT5NxKAWcuWaSOFj5jyMC3yAgkMT8VmecYyriOXCwp0aStGcpy&#10;i5p8y5qai+tveb2ba33NKbpxg52bWy0/X8z6A8afCPWfGnwd8Pad4j+POpandeIrmz0rxhJ4b1a1&#10;tNL15JZzBC+2W2uHtkkO4honUOdy4wa5rS9A+HP7JviTVNF8M+Fr2+8eab4GVU0GW7uJNOaOGR2Z&#10;rkQzDaTFvAX94dsbjAAQtiTal4BtLef/AIV98HPEt/4f8JpZa34O8Y+MZRJoNtqOjrFpMAt3HlxL&#10;czXBV3t38xTIFk/gZq5j4taz8bv2gFg+BemTQWF9rcv9meJr2DUGivnu47b7QgluTZuYpJ9oC3eT&#10;Dx/AuDXzOaxzyjmbqUqsa97LeMIU46czmpNqo7qyilHdarQ2nUhGilGNpPZ2/I87/at+Kn7RHwn8&#10;L/BvTvgx4KsdM0bwlbjXJvA/hu9u7Wy8VRyzG882HKx3NtCDPLuRiUBI2MQuK+jfG/wg8b/tk/DH&#10;RPEv7J3hrTPAnifWNAa21G5+Jt3B9i0CKS5eS6s4IbUSq1zclypnTZ+6U42lmB8l+I918T5/ir+y&#10;l+1N8VP2efFFjr+lXOq+CfE9nYaRKNa0PTbby1F7ch0EblFYSwtGApQsQW3YHrXxq8dx/Dfwnqlj&#10;G80i+JfGEM13feH9CkF9qxMQjN5KkH763nQJEgMhGSA20owI8rjtTweZYCdOlGrGVpX50pT95p05&#10;wi2n7sbwlJScuVwtyXsYeU40pqo7311S39fM+fPhJ+xzrv8AwTR8L6l4S+K+p3Xj2/8AEllLpsug&#10;22qXE9vqMixs0VvZOLcGNUDtLKdwzGO/SvQvif8ABvxn8HfgvoGmRfEOzXxJ4wMGv+LdK1CYGLV4&#10;bxY5RayecVWS68tt6q7KSYyFfJBrf1v4peJfHXjLTdV1HTL3xRLr2l3lpqeh6lq66c9gqE20rWNy&#10;2IopEKb7iRGHmb0UMyLhuk8e6r44ufhwn7QXxu+Elp4w8FeNbrULrWLnRdKS/j8NWyyi1s7Q/Jvm&#10;t1tLeENIyhSTuUqCCeqrjfruRVcXjOV4zmjLkXLzO/NFqSfKnZKKSbSlLbW3Lwumqk58t7fPy7fp&#10;sT+GLvxVbaT4r+AHxggtvFel6BBNMfs+txRaxZWE0O4XUEdyyvJFsY4TMmMFG3YAr4g/ae/Zq+CP&#10;ir4UfCuP4RfE27HhshxrHxS1k3EthfxMsaQMYI491nNDGu2WIrkff+YHNe8/FDxJ8HtK0i2uLl4/&#10;iJ8DXtP9AtpGludY8Js6gOlpcKrTLErDPlyZUqcdVwfLviF8C9Hs/gTqkH7O/wC0Ppnibwzq9raz&#10;aV4LuTCmpGy8ksHeKWRTvVSUBhVWCbgU5Kj4nhaeJyPGynG9H2zjze41ScrNSkk01SrXfM4NKN21&#10;+80klUxE/q7UI8yj13t9+67O9/TYl/Zw+FPjD4O/Eub4GfBvxBcJbXNhdrda7pkkcP8AwlEB+zqI&#10;ohMHDYaR2IdQyqpIKjk/LP7dHxPsLT4u618Pfhn4q8TJoNjd+RJZapqu+KS5jyjSxxoFREIAwu3j&#10;HUg19DfArxLq3wi8FvrWs+J9PjuT4AOreErzU9LnEtpvcaf9haUAMEdCCDuVQuRnrXkP7d3wU8F/&#10;Bz4yw+PL74kaF4iXxNGdSf8AsuYvDbAqpAUHkLzjDHepBDDIr9Kyf6jRzHnqfvKk07NJvmlHWW66&#10;ee1rK+hlR56tFz1uunqfOXgL4Oaz441Bbm9s5hEz5LeSSW57V9XfCf8AZv8Ah19htIm8J3FnqUQB&#10;TUonU7iOcSRtlXX2I714m37Y3gTwnbGHR9Be9njULGFbYh+pPP5VRsf2zv2iviFqqaT4ImsdHic4&#10;3WlmGZR6lmyTXdnGD4tziF4L2EI9ZSsvuWr9GrGNSMHHW59RfEP4VfF74cavP+0p8MJVsZYtein8&#10;SWXhrTPL0+W2JBLPax/6lxtyGXClsZOcVkf8FD9D1V/Hek/HbW9Th8V+DfF2mw32h63p+9rVJWVR&#10;cwsuf3MomDFlOM7ge9T/AAr+JvxqsPCaWniL9pOOzuFjG2SawSBgOdyFo5I5CjBiGXdhhjI4Femf&#10;s/a3+0D8FPhd44ufg/YfDfxt8ML4STa74O1bUWnnsnMQaWaEShwm+QNhDvDAgEA5avnssx7oqVLE&#10;OEsQk4qacoKouZNJycNGtotaW006+1gKeCxWDlQqOSe6k+j2t6W6/wBL4K1jw/e/Eb4mQaB4E0Ga&#10;WJ7dTBb28fAJ5JPoK9Z8M/C34F/BfSpvF37RmsPdTW6EWvh6ykKvPJjgEjnHvXb6VpF1oviCw8X/&#10;AAY1XRNZPjTSZ7nRzp0ySLpzrI4NrNt/1TICmQ2MBhXyh4rub3xJr99qnxO1i7l1XzWEkZ5MbZ6Y&#10;P9K+hoPFZ1L6tzulSgo35W/au7ae691aNN79jjxNKrgZOnWTXTzN/Wvjz4x1bUdQ03wdqN3ovhq7&#10;mzBoEd0ZIokyGAIbOTkA561718GdZ8VfF/4L2ltpmn2994g+GurJreg25kaHz41ZfNiJXG0lSSGU&#10;qdygnPBr5i0LSvDNnpr61rniGG0jQ/u4ZeJJRkfdXv1r7L/4JieOf2cfBes33xC+J+uWVppEcXlS&#10;W95fBWm5zyARgYFezjMJSUYxoUm1FpNpdLWd3u7rd6s3w1SMNYuz8/L+rHJ/tZ/H7w/8XdLt/D3g&#10;2abSRqV0NR1XTrC7uY9LtZmQCSGOCZi7ybwXkkkZ8scptU4rx/wvrfg74Rl9X/s+21PVmH+i3E4D&#10;LAfVUPGffrXrv7XGjfsl+IPijeR/Bbx3YLoOpWzz6fePqA8uym5JhYqGznjacDGcHpmvkLUfDniT&#10;w3DbeJ9es7gaddORb3BPBOenvX2vh5gOGMBRlCpQnKa1UZ6Qd+t7e9tqnt21ufN5rDH1ayp4eajG&#10;+rS1a7Lojq/i58Qtf+IF+/iLxFqMlzOQFQt/CvYAelbmt6v4k+IHgjQ7G9u441063ZY45nbODjHX&#10;2H5V59c+N7/wrqtjr2jtH50MqywvNAsiZHqrAg/QivWdN8caR4zvm8a+JrnSpr7UAn2i1WIRxghQ&#10;uVVSNnA7d6vjHMq6hGMI6Jt6flbZLzud+EoKjG8nujnNK8RfFHwhoVz4d8OeOru0sbkZutPhvN1v&#10;KfVomyhPvjPvWLp7/EPWfhxe2S2ons9GuhIs8WPMiBOztzjLL+ldH430e0udWFp4GLPJKATYmYM0&#10;efRuNw96q+EbnX/hH4pufCXxJsm0m216AxxXVwryRb/lIBMYYcHaT6d6+XoVKjwjqxgm3qlazdt7&#10;dW7ep62Br0VKUHLdX+7yP3x1G7sTEtzZ6p94f6ork4rKa1tb6Jbm31iOF+rwztgn/CuF03xXq8zL&#10;CJd4VsHDACtF9ftpZtiWCFcfM7yDr7V8s4xuf0Kk7HQTxQrtNxdROByy7sjHp70upXugXFr9mt7V&#10;Y2Byzk81jW+q217GEUhnBwg2cD3z3qzPoV49sL+6iCRhuZm6Uo8ilqOUZOJjj+34rr91MwiJPluZ&#10;jwPWpbzw/eXFgWuAs7yHA28kD610SQ6bc2YFpEJAqnIHA+uKwbq01rRjJNZz7ourIew/Gpc4uXYp&#10;RaRyl74bPh4tdwSBotp3rEfnB9MmsLVb7RdctWV5GSeMYBg5JPPeur1eaLUV2x36Iqj50z371wmu&#10;QT6UWmsbUmEud+P4fpW8eV7mbjZaHn3jCx1PRbz+0eWy3DbcjFU7XxoJiYr0ht33ixx+grd8TeIX&#10;khKtbgjccMRwPqBXlnifTdXsb17u0LSxyfOAnRf8K9KjCVSNpKxxVakaT907S8gacedGkkZ6pjgG&#10;tnwz44/4RcrBOIfO3ZQ4wRXl1t8SJYLP7DNMHYDBldvu+wNZt540lnXZafMueSx+auuGBlU0kYvG&#10;xp6o9j8X/FKDV3aN71IZVHylVyAR2zXD6p4sudZkeHVrxSxGEJwBj8K5jSbqTUIjEzruHIwOn1qz&#10;ptikdwU1Bl2k8yN0Wt4YWlQRhLE1KrEltDbN5guuN3Vz39qp614hm0M+fNqKoDyoL4JFUfiNrtlo&#10;MD+VcJPgDaoIJB/DpXkXiDxu97me6lKqP4STXfRw8qyTexwVsTGldLc6zxt8U7S9sPKuZsKrk7lk&#10;xuHpkdK8v+IHjW5nv4I7dZDFcQhkTdnd2yeKq+Jbuy1F/N0u7Miy7SUxkK1WdP0S+17VrKG306e5&#10;nKLFbWdrEXkkbHAVRySfSvSjShSiklqeXUrTqN3eg3wz4UWaddS1Jxkncdw4Jr6U/Y4/ZW8TftRf&#10;FfT/AIbaJqD6PZPbm51LXH02S5FpbjOGEaDLFjhFzwWPGcGtX4f/ALFXiHwTqui2HxO8Lf27458R&#10;MI/CHw5srpSkTkZN5qUi52W0HDyKCMgbd2Scfq1+zF8HfhJ+xF+z7qvjjxDrN7bQR232zxX43viY&#10;ZtWuQnzRiONhhckxRRgfu4wEGGLke7lfDzxK+tYz4F07/wDAPDx2eQw01h8NrN9d/wAD5+/bF+I3&#10;wl/4JmfsgXeg/Crwxp2la/rloLWxj4nnPzHLyXOdzzAjdIw4Vj5aYCGvxEeLVPif44n8V+KZpZra&#10;S5a4uZQAMruy2Oep9T1PvXvn/BRX9rHVf21f2g9W8V2N60HhjT5zFpNo+2JEhDYXAGFUHsB9epNd&#10;3+xj+yJDdXkHxI8XwxT2ELB9N0lsMHeMjEj5A+QNyAepGeg5rPc3p0YPlVklZLayPoOGMkWGovF4&#10;lXu7vzbu7en/AAWd/wDsZfsyHQ2Px4+I/hmK11S7tVh8K6XL8x0eyA++QeBK45J6gHHGa+ibbR7n&#10;UbkSeb5caN87Z5/Cs25lu5pEsfMZAOZSONwzkD8+a6LQUdXS0kcMDgmPvjua/Ec1xtbEVXUl+HRH&#10;2MG6s3OTu27s67wtpUOm6a0jW6BmACbufl9TT7mazixcJJkMMMx7f/XqtPfXTgSyMVYrgO4wAuMd&#10;PpWeJjcXYtki3RJ88jf7R/r0rxqGF9rLmbN5T5VY2bKCWRhPPzEv3EUfe9zWjOPPhFrCEVGHzBup&#10;9BWX9q8hYXhcgRt84J7VKmtyQx/blcmRm8uCLy+uR1ruhQbkkjJySNfTxHowY2148TSKVLISDg9R&#10;kc81pWNtd6hCbu2QrBAcMRhQx9AP8Kwopbm2tj9ou0HIyCcge2elc98RP2uPhL8M3Fz8QPijocU1&#10;rHtEE90sjKAMY8tScn8K9PC4OpOVopyfkc9atGCu2kj0izuCdSa21WHESRFn2gFkB/r+tXIIoNQn&#10;+0S3Ek0ZKlS24Ns96+Qtc/4KqfBy3uTYfC/wH4h8W3PKhrOwaKN+/Ugt+OKkT9rT9u/4mWCD4Sfs&#10;q/2HHcPhdQ1mVpHKnAA2OUGAO+O9etVyrG+zXMlBd5NL/gnBDHYbm91uT8k3+R9v6HdRys1vIwXy&#10;8eQqgHnp34HFdBp1hBbowvo4ocxnc0koyT2zn/PFfHGh/An9vnxVpy3nxE/aQ03w48rB5rSwiIKj&#10;HT5FHPOMbq0J/wBiHwBPpI1H4+ftra1ds4zJG2tR26Ek5Aw7E468VyRwOFiverJv+6nL/L8zWWIq&#10;y2pterS/zPqjVviP8JvD0CrrfxK0O08sBSsuqRKVf6E1zeoftjfsseFtqal8dvDpEh+6l6HJ9chM&#10;/wCFfPeifs5/8Ep/CcckOu/Fax1KdCBLNc+JTI+70HlAVqJN/wAEjvBpT/RtIvnA6Nb3Vy30Iwc/&#10;WvUw+Aw8YXUKkvSNv1ZxVMTUctXFfP8A4CPVrn/gon+x5pszxD4vxTBfmXybGaVW9gQlZupf8FR/&#10;2LEsEB8XajNKr/OYNHlBPJ55wK8+t/2i/wDgk54acmy+HunOZBtIHhOVwAPdx/KrP/DYf/BM/TJl&#10;Fp8IU8sEEtF4JXGfxFdsMvjbTD1Pnb/5E5pYl3u6kf6+Z2Nt/wAFUP2RDcbIPEuuXUO3LrJop49v&#10;vcmoP+Huf7H+mjfPY+L7Vi3CjRwYyPXl8CsGH9v/AP4J1xzF7H4XSvIz/KU8Fxgg+nOK1tP/AOCn&#10;H7BsM76bf/C3UGtZCDKh8Jw4JHYjqK6qeAjzJKhJer/+1Mp4l8vxp/1/iOg0L/grj+y1eyjydD8V&#10;3MAXdPPYaWjmOMcklPMzwPSvR/Av/BXb9i/W76N7bXdesmtUBjivNHPzKDwCAxIPqSK5T4fftZ/8&#10;EsvHentrk66foOpiZoWTUvCDKGjAD7vliYFc4HXqK66X4zf8EovGulSaZ4yg+Guo2NlPsfUI9Je3&#10;lVuDvV/LDMuTjKnseK+ly/BVMNZ8qinbW9/TZafM8TGYinXdrN27afrZnsXhn/gqT+xV4ggia4+N&#10;NjYSSkgQXkUiMuP7xKYH51xfjb9tX9mMaxJrXhj9pDw8hvZFisIrrWo3EzsxGxo3w6Anjd0XPauK&#10;tfgf/wAEn/iRfSaj4PXw1q8MEW429j4hjt49gHUMHVjyTwfm4rxL9ov/AIJb/sIfEfSJLzwR8RdV&#10;0+9lmY2NlZa7HKyhnQBAsgOUGfvE969+OMqyqxhVS67O/Tc8aeEw0acpQ5ltv0u9j7U8J33hzT9K&#10;T/hGNV0ePU7mNLvVF0XUY5IJp2GMhQc42gAcZOMmuN/bG8Z6g3gKLw22hyQyajPHave2R2iIgZy5&#10;HqTjBr5Mvf8AgjBf+HbnzPhJ+0jqOmztIqwPJZeWAOM7pImGT9BXzL+25pv7XH7EvxO0v4f6l+2J&#10;qmqyzaY09pZ6TqhuJLYO2DK8bglGIHylmHTdngA/OvH01XdSbtFa7dVt+PofU5Xw9ic5xNPA4JXq&#10;T0Xp1b66LyZ9q/tjf8FBo/2XvhxB+z78HNYtfEXxKNhHbCOxgDLoZKAGe4CgqZe6Rk7ifmbA6/n5&#10;4c+FPg3wZrc/j/8Aa/8Ai5YafqOoSNeNY6rObrUJXf5mlW1QO5ds5MzqTz8vrXH/AA30b4yfEW4a&#10;y8DXN9othLMW1DVrVmm1LUp2OXeS6b5mdickJtA7k17j8O/+Cf8A4c0LPifxhZ24Z28yS51a4Hkh&#10;+peV3I85/djtB9a+ehUqYqpzzvJ/h/wT+ruHOE8r4Ny9QU4wqNe9N2c35RV7RS+b8rmlov7SXgfT&#10;NIhtP2ff2cNd12z6xap4jvI9Hs7nH8SqPNnlXvkque9bNp+0V+3Z4ntTb+CIfAXg+1X/AFkml+Hn&#10;vPIH/Xa6fZkeyfhWwPE37Inw8Z08X/Hvw7PcRoFe002eTUpOOgMdkkjY/wBn5RWhp/7WH7Gem7DJ&#10;4M+JvjAQ4MMdn4Nays/+ALctEMe5ya9KFPEJWuoL5L8zeq8rxDvHD1cU+7U5L7lyw+85uzs/2mvF&#10;xX/hKP2ovHGtTOCJV0N4dOtFz2H2aKMt9cn61t6X+yd8YPGETSf8JB45uo8fNLceKr5Yh7lmlAr0&#10;rwp/wUU+GhT7L4E/Y48Wr5AGxry+0+Ij34kkx+Vamrft4+K7/O39mTI/5ZHVvFW5Qf8AcSLH6V0K&#10;nS3lXu/J/wCRyPE8QUnyYPJo0/Oapp/deP5nnGjf8E5vEN+/nav8X9U09iOlhfzXko/4FMxT+ddh&#10;4J/Yp0Hwbfq174t8XeKZozvlF7qIKqf9mOJUQH88eta0n7d3xBg0uVf+GadNuJWXAFv4n2YH+6Yc&#10;4+lZ9h+3t4tsS8WufshavKx483TNfATbjszRAHn3ropUsJb47+rPNxNbjvEX9pQSWyUfZL8mn97u&#10;WYP2afEngrVbrVPBvxZ+IHh2G8l877LealBdwqxGAMTI7xr/ALIcD0xXS6LoPxx0AM0f7RHygnbM&#10;bm+83/v1AzK36fSqXgz/AIKG/Dlljm8cfs0+NNPMMp279Usrzf7hBOJD7ALXqnhz/goX+zRqyLZn&#10;QPGuhq/Jl1L4f36Io9dyRtx79K640qLatUXyf/BPlsxxXElFOnVy6U+/uJr8p/qjn9G+In7UOnKk&#10;em/EfX9a2Lwv/CARLE31luXRiPfrW9o/xe/a7gmEureDPCoh42tezvDO/PTbC0gU/pXeaF8ev2Zf&#10;Gsaw6d8bfDbSSfdhv9QFpJj/AHJwhH5V2Vl4X8Ja5Zi50WW01CPA2yWlwsi4+qk12Rw8mtJv7/8A&#10;hz47G53gacnHFZdCDfenyv8A8lVNfgeZRfH7x/ZGNPF/wllmDEeZLoeuJKy/8AlWP9DXa6F8cvh7&#10;dWqHUINT0p5FBI1XS5FAHu6Bk/Wr114F0+5Zo/sqxgY+9xj6VRv/AARaAqq2+/nBAJ/pWsYVove5&#10;49aeR4tJKm4f4ZP/ANu5jZh8ReDtSsn1ex1m0vbdV3M1tcKwUDucHj8a8v1P4QaF+0D8RU8T+IdN&#10;0DU9B0iQC2jnsvOnt51wwKSlQY2zgkc8AVwX7T/g/wDZ98V3cfwN+NI8R6VHrUCP9q8O2kiPO275&#10;E86NTzlc7e/GeK9F+APg/VPhF4Q0zwR4P1rVJtL06zWKM6wwneYDjMjn5i/qc18ri5Rz/NvqEr+y&#10;oOMp6aTlvGN73tHSUlbsr7occGsNRlVw9R3a0clZedmrpvz8z1bTPCaWO57KQwgYKeTlf5VqyDWZ&#10;bcH7Usn+xNEOfbIwR+tZR8b6pZ2oiuNFZinLNZyjJ/4C3+NWLXxvoO1Vv9QS1uHYBbe9HlMc9wTw&#10;fwNfYrlSsfM1qeNm+acb/j+Ra0ueaJjZ6ppUsLIf9dFIJYz754YH6irE8SHElvtkRjy+QQKtxW0Y&#10;QyeWGMg6pz+PvU9jAifLsU7T1QYNaKN1uefOtG7kkZRsbGaRWuolwOduK5zxV4TnVftWkXEcTtwU&#10;mTC4+oGR9efpXYa5b34OY7EOhIw6OA34is6XUWuI/Ie1MaqmHEqcms5wT0aOnDV6t1OOq7bnmHiL&#10;7FoiW0+p3S2X2hxGlzdTYiZvQOPlGcEfMR16Zqq97qn9uRWMF0bRWXzJI5WJ8wA8quO2O9d3qHg/&#10;TNStZNQ1kNPDIuyKFp2RVj75A4Yt3z2wK4rUvgd400JrfX/gJqlpawWoIk8NawryWlymckBs+ZbP&#10;1wy5X1Q1j7Jr4T6TA4vCaqcuV7K/w39dbfNW80tToY/FWrW6RQ6i8U0TkCUt8rr9PbH41oW50fVI&#10;n+wXojkHBCnp6jHuK46w8QS6tdHRNf8ADt54d1wk+ZpmpbXDFR9+CUfJOh4+6Qw7gGrlnHcee8ty&#10;nlToSrEDCsR3/LtU311FXw0Ix/lfls/PTRrzWhW+JXwm034hxQtqN3JY31izGx1Cxl2uN2Mkjv8A&#10;dH5VwEPgzWPBepwaNdhprXToQUvbiFV+0Oe4C8EgZ565NerWPimxN6lnqAEbK2FlP3SfQ56f55q5&#10;rugwarYvboBLA44T+JG9Qa8rOMvnmGClSpys9/W3R+RhgpU8sx8a1Wnumr+vVedu/c+bf2nP2NtN&#10;/bD8Jk2Ok6U3ibRylxotzqYby5EVw8lszLwFkAx8wZckAjBNfnb+0f8ABr4kfskfFLS/Gnjy/wDG&#10;vgLVtU1i6vfBmn3Pg6y1TQ7a+LiVo7QI5gt0BwQkfzgBTt+UV+yugaxYfD/w5dXN2itJ9o8uKF4x&#10;vQEADnqR3J9gK8V/4Kd/sa/EL9t/9k6b4e+C5rT+09Bk/t/RI3gk+03t3Eh22qOHVUSWJpFOQSX2&#10;dOayyfC/VKUaPO+beSXntc5M6xPtarqunF0/hi3fotbNW7o/MNf2svh/+y14yvvFn7WH7OeifGG7&#10;8W3Kahe+LYfFmqpFMJ4leNFt/NSGNRHlBGsQAEZXJKkD1vQf29v+CX+o+CIPGHwa/wCCXHgmeykU&#10;m7ufEmgTrHFKOXRZl88SYz6g8jgV5T+yX8GvEP7Y3wZufgVrH7O+teLbrwHrKzWVjLG9g95aNMVn&#10;017tdqwXMUjeehLfdaVTwcVS8Q/sx+MvB3hby7n4B6J8QtA0fT720+JHwh/tWe08R6Db2d15JuoJ&#10;VIZ5I5E3mSJZl/eIzxtHIhr6u8E1GEIu/Vr8/P5HxU4Ntubaa6a9fU9k07/gpb+xx4j8JXmlv+zB&#10;+y74dW8he3t7V9M1We5XerfPm2sTgjg43KSeAR94eKfHP4veGdA+HXg/4UfFTTPB3xY0CxXUrvw5&#10;o/gr4g3Nnp2nQOgW5ZzfxSMzFQBEqkBPm2EE18W/tR+FP2UfDep6Trn7M/xb8Q63BqCmW90LxF4d&#10;az1Dw4cnbHLdR/uLogjAePGeCQvIHtX7IP7Yfin4AfE/R9d8JW8P9qxafAmsWmpWieTqZGQ6gOCQ&#10;xUBg46lj16VlVxUYSSlTWj+XqaUcNOSfJNq6+/yPdvgF+2L4M8S6x4N+F2l/DAeCvC7QT6bZ6d9o&#10;W7kglWVY7VGkCqSpw5dyoYs2TxyfrHxroGhWWmWmhzaKCdNWeKXzkIWW6WZkIBxyiEA5U4Yjg4Jr&#10;U+Mnwd+E/wDwU7/Z50j9o/8AZz8P2tt8UvCCfaNOtdPMdnPdtHlnsiQAqzg58tmBUklWyrgj5ltf&#10;2ibr9o7wNd+DPg9420zwJ420p2tL3RPGUMiujKNhhB6wkMDlyjDPUivBzDK41WquFXLJvXXTvfvc&#10;+pyfPXSTo49uUUtNPe2ta97W7aE3xPvvh74Fe71/xZ4qW1JYszSXOZJDnJwCc/yFfMvxg/bj0+zz&#10;pnwo0rzSCf8ATr4nbv5AIHfg9eOT3615T+1J8Lf2t/hp4maT9oPwnqUa3En+i6uZ/P064GcBo7lC&#10;Y3H4gjuBXkFzqmojNtII3KnaWVg3Htjr9RW9DCTSXtJ8x52PziFWq/YU+RfidD43+Kni/wAcajLq&#10;XiXxFLeTPkuZW+UeyjsB6CuduPFviBNPfS4NQEdvK26SGONcsc5zuxu/DOKiOmqyCSUOCc4I4wfS&#10;ql1A4bZx05zXeoQSskeBOVWT5m9SO4kE83nSMzOeWJbknHeljj8/bsbnptPeo0Rmbl8c9Sf0q9bG&#10;COBo44w24YySQVPqKq7SFBOQyFEhxKWQMpB2OuQxz6YpXQ3Ja5MKqWJOFTAHPoOlNUkn94MEHHJ6&#10;1LbFm4gj5A67sVLbQW1sV/JKMARwx7VYtoc55Xg/nTRE0jbQBU8aLDhBLlj2xVOWgrak6qgTGSQp&#10;4q9oug6lr95JZaPaCaWK1luZFMir+7jXc7DcRkgAnA5PYGs5bn5dgGCT8wHp705WjmBBUMAcjPak&#10;/hLWrJ4ZYERpJZGBGPL2r19jU41Gzmi+Z3XnDIF7Y61SltvMwsTlnPY/nTMmMENJ09RU6SY7yiaF&#10;3c2sEhSyvBIpQfMAQD+fNUZpWkcM+cduMVNpEukC/Q6zZSTQgkyJC+1mUA9CeKj1G7tH1CVtJSZb&#10;UsTALgAso9DjqadrMUpNkQIYbmJOB3pQY2U59c49akE8dweQRx26D+tMlVNhaN+R1zWiJfcR48fM&#10;uOTyTUMkaKcdTnscU/fKFCH8SehqNyr5O73zmqQdBpZPMPp7UsYDt85OfWkUkSjoTnqalkEStn7x&#10;B+UgYzii9mTYWWJ40LF85PBqNZWyVUjPcA0/ezJ+8Jxn7vrTXUOCygjPTHem2DQ8THYuevf3p5QF&#10;SZCpUnHI6VCpBOzpzgmpRbSTncoBA6UroaH2kEtwdsSM20dRWjFpE0qD5h8o53fyqPSEkjcgnGcY&#10;4zWlJBE8u+J8qF5PJANJzd7GsIR5blGLTGlJ2S5Unn2FX7LSFFqxQ4KqWUkY3Af/AKqntlWJlYYw&#10;ByD3rRCSXmmySQxbipZRhT025/DrUSnLqaQpx3My1d7maKyjiXzJpFSM7gCxJwBknArY8IWhTxBP&#10;oupziIvG8chkIwrjtkcdutP8LfDXxP40nisNF0e5urp8kpAPM3KAMfKB8oGDlmOMemK99/Zj/YOs&#10;/jNd3r3fxl8NWr6IF/tPS9I1SO7v4s87hHGSCo+6zqxVW+UnPFYynH4I6vy1LbdGn7apaMF1ei9P&#10;N+Suz5zm0p7m8MGnr5rOw8tQnJJ9h+X1r239nH9gb4p/tCJLrcOsaTpeiafdrbanqM1/HK1vIVDC&#10;MwxsXD4PAbaD69a+1Phj+zd8B/gUI5PAHhC1udSjYGTV9VTz7lpMj7u4bY++Noz7mvOPjD+yprOl&#10;eOrj4+fsd+L4vAnjZyxvrSOIDS9eXO8x3Vuq7Rk5+fGDnJAb560jGcvidj5zFZ/h4NxoR5n3ei+7&#10;f5u3mjzH9qD9hv4vfAjwCdQ/ZyuhqemvFu1zU7Kw2a5AVBDFW3MRAeT+52sMDdnGa+Br/SfEnhzU&#10;Z9Wglkv4riQvc291KWMjE/fVich/r175r9Zv2dP23fD/AI98ax/Cr41eEpfAnxLssNJ4fv5dtrqh&#10;XrNYzMcSqecR5LY+6XAOPFPjp/wTB+Juv32t/ETw58RdL1/WtUvpr6fRJNNNgsvmSM5SKRnKBwTg&#10;K23PY9q7sJOlQXK1bzPn8XmOOxM17aXMl00tbyS0+77z4OsJLDxHA9xpUjyGA/6REy4kiPoy9ue/&#10;Q1auprq404abPMJIUXCKc/L7c1s/Ff4DePPhX4sMWuaFf+HNdjTckV5DtYoR0I6SIfxH61l2mrjU&#10;7qPTNesY9P1F0xExk/0e7Yf3CfuMf7hPXoegr141I2v0OSEYuTlBmBaxap4RuJr3RrZLqzlU/atN&#10;nb5JBzyD/CwPIII6ds1eU2PiK0bUtHmmDLzJaSRgSQkfeBAJyBn7w9RnFaV9Y3dhKY7m3YZ+Uqy4&#10;/px1rE1DSpWma/0m5ktLmHlZosA9MYI6MMHFTyuOsPuOr21OUeSp9/8An3FNs0lzvl2BycE44Hof&#10;aklkQOY54Fck/M3m7Vce+B8rdPm796k0rWU1SUWGu28drqBT93NESIpsZ55zhs9unPapNU094ZfL&#10;C5IA5YYyPwrGajU2NoylQab2MvVtK82IXCgMi/KFON6ezAfoRwa5nVdNPlbihz35rq/Nkt32bztA&#10;IG37yj2/wPBqO+sILsfuSNxXp0DH2z0P+zXNJOLszshPmjeJwMsVuE8ieLLY+SQE5U++eoqncaeI&#10;VYogwy/Keua6nV9F8s75E24OQx6/SsyK3a2jlgnhLxyPlon6H39jjuP1pO72OqE1t1OegnktJhJB&#10;GHCt84Pp6VNcW9hfr5tpKwYDLRlMNU9zpEsBMum75EB6sMlfY+tUJUuEcSE7H6Z9aa943TajqNaH&#10;5gDHnsQ/GK3/AAvr8UH+g63MRBn93OE5iPUZ/wBnP1rIhWO5ys0hVuocHimXEUsSGJgxIIw2R09q&#10;iaUlys1ptxVzsLuyktJt0Ugkgb5lljJIcE9RV+wtleIXsLqMk7QX5B7/AC9a5HRNdu9GYQrKXtyT&#10;+5JJ25649P5V0NhrCXyiS1n2nPsMexA5H1rlnTaR6FCpG+p9GfATwfB46/Zy13QLV5m1aw8Rm7tk&#10;t5nQOs0McextmSQ20gjBwATivXvAfj7wd4c8Q6f8DLO0urTVtL0mG5jtL60htoyzAPswmBI6K2Tt&#10;UA7Sfp4F+xL8Rv8AhC/ii/hLUt5i8QxLDbliNq3KEmM59GBZQfUrXUftJfBnWIfFV74p8GWdzZz3&#10;d1JPpGvW1/PO23EEcsNyScWyDdKyyHcWB2dAK+BzHCwrZhPC4iVoy96L83+m+nqf25wPxFVwvhxg&#10;s6ymgq1Sj/s+Jhq26cW2ujSc4uNpPS6UdW9PcNa06x0y4jv7S9LWuoHKXMwUss2PnCInAUk5U4HB&#10;/GmRXF9ZRCG2uJogc4Z2w7+4Cf1qv8OvBfiy58MaZp3jXWbWLUriC2Wdo7RYbfS0KKot4woZiFGN&#10;zEsc5wMYFdpa/Bjx9FqVvolppv2yXUY5pLG0trhYp3giBzM4l2vHGwBKFgC+MKCflr4XEYijg7wn&#10;UT5b67Ky63/ruftdbP8AKMowWGp5nWVGdSPNGNVxUrLo3e11dLe7663RkeDdQtdF1SHUryys4ypy&#10;11f2bTtyD9yIkrn6gH3rpvFmg+BviJrWk6tqGraVY3Om3T3Hn2mlXFncSgxSRqpmhaNkVfMLYDY7&#10;HvnGs9Gs5LYXPl2yoZ2jEiWzy/vEOHXzGONyngjseuK283On6cHt9XcqCFw7YUnOAOSRznGO/SsY&#10;ZpUpO9P7zhx2HwGdYfkqWnSevxaaO61T6NXNL9mn4VXPwW8ex69ca7fa3pkkkZl1fRdTnDWcqMzK&#10;Li0VmW4V3ZdwbOOoB5FdF+0R8eZdd1qbT/BjQ6ZGQE1Q6TOVttTuBxu25IUqd20gkgk4OAEHFeCI&#10;9b8e67q/g7TLi10zUfD1objUNRvlkt2tLcRSzbZCIyHHlwSMq44CHqQoqz8H/HGt/CDxbB4u8PeJ&#10;dGsNVdp7NZtWjDweTJEyMSGHVlJIIw2VG0knBrMsyr1n7aetS1lfS6sml5XstUtu5+cwxvBHC1Kd&#10;LLa1JzpXcYOp7qcn9qfvPf8Am5pJ7JbGj+z7Y/s4HxPoWufHXxSZYpfE1pZXfhK60y6VLuKQlkmS&#10;5t2bzMCN98DoquiPuYqSK+iv2r/gZ8Wv2VvGCfHjwbqN9qfg/wAF2MD+HF8O6lb2+o6haCWKaGwa&#10;VQs15OsKi3QMZFki27txBavE/jF8aP2dfip8BJvDPxI+IumL8RrTSbzTLfQ00/bFpqeUttFrksmQ&#10;lnC0bbWhY73MblQqSHGB+xl4L+JHxE8feJz4B+M/g/xl44+Ffw805vh7pcerWl7p0kCQqUa2h3vb&#10;xMuyJBLvzCyCN8eYHr4vE4LH46osxxc5U6VJ8s6VSLlTnGbilKE1FcvNzKLm1JqLej5T+ROO+JK/&#10;EOe1a8m4yTa95prRvSLUFeOrtf3l1fU+mvjZ8dfiT+1D+y7r/jr4a+GtP0j4h6Z4Tl0zX7zw3efa&#10;1tbK7ginuXWEZkkRCqLCZAWI+0SKqhdw/MH44fHr9rj4SeNPGPwC+Ivjae1Nvp03hq+trQOtq9mX&#10;iHmwo3DLLDBCqSEZMJG0jcSftf8AYu+Pvwn+FGr3GlftN+L7fV3+Nkw8P6T4p8N2kcdjqdtNLcRS&#10;tLCMpFJbtIE884PzFCrgEn4y/wCCifhDxd4a8baR4esvEcvjXwT4YtV0nwT8U7vT/n1rTIlXybae&#10;4T91NJbYaEABXAGCMbMfZeH2TUMvzatlcqSlQhaUJOnK1koq0ZyuvcnzRUXaS100Z8VGMeeyu76p&#10;uyev/DLY+T9fg1HQNXGpBmIZiwdJDh+eoPXP/wCoiur8M+MrHXLZFuHQXI+VGxtEvHQ/3W/yKjf7&#10;DrMDWN3CGiblolOGQ9Cyk9D/AJNcX4h8P6j4ZuFure5LxMcwzL3/ANlh2I/+uK/eY8klyPcyadGV&#10;1qj1eB9OvIX0nV7RZoJlxJG/IP8AgfQjkV6V+zh+1Z4y/Zekj8HeNYrzxL8OJrkEQq+680Isfme3&#10;JIG09TE2Ec8jYxyfC/h18RrXVB/ZWtbVul+5M3fjof8AGvTNC0qS1mWXULKO7tZUy0UpyroeoPqK&#10;lYirgZ/1qTjMnwmeYXkqxuvyP08/Z4Hhnx5aab458Da3b6xoN6XNhq1kCYZCuNy8gFJFBG6NgGTI&#10;yOQT6Z8U9YNtp7QQOR5SYGOoJ/ya/Jr4H/tEfFz9ib4iXHj34KLNc+E9RuUl17whqavJaXSrwcEf&#10;dYKSFlXEkeRncvB/QX4X/tQfCj9rTwP/AMJj8LdYmWaNT/a2gX7KL7S3PA8xRxJEf4Z1+Rs4Oxvk&#10;Ho0KsMXUU0/kfi+f8MYzIm2k5U29+3qVLmxvpdQtksNTu7MJcrNLJZ3BjMoyd0Tn+KNskMvcfQV4&#10;b+2X+w5P+0PJd/EX4c2Hl+KBh7iwLhV1cgY3KTwlxgdyFfHOGOT9M2mhfY33XkJwsOT5inkY4OP1&#10;rsNB0KHw94autckhyY4C0an++RtUV31YwkrNHg4DG4rAYhVqUrNH5X/s5ftIfEz9m/xtH8PNa1G6&#10;0a21G8XTvEN6I5JJZbYSx+ZBLbO4QyoI8rkAkqFJI4r9VfjdqHibQvhDdeK/gJpGn+K9P/shGufD&#10;N8fNt/EWmtiVXBXDySwk/aYljePzCGiJw+2vlH9qb9l6y/aA8Ito88kGn69bXbT6N4g2hRvbbuiu&#10;iqlnU7V2yDlCO65WtP8A4JqftX6/4R1WT9iH9qIHQ/FGkkr4Uur51Tzzu3C2EmdjKxBaF1OG3lQT&#10;mPHyPEGQYHM8I8PiaanCVrprs7prs00mmtU9VY/aeGuJMPnlCVGb5Zdr/ivL/hnuXvCnj79jX9rL&#10;wx4R8PftJ/GHxNpviz+yHS18TXunpZ6Gl7Cu9oZIC5ezjjGxFVgFliEbkAkmvDfjZ8KPi78MfGui&#10;fDX9pnUdY1TS/FxfUtJvZtfgaO0u0DxzLCmDHIDEYmAGD86sGIIr60/aj/Yt8TfFDW9M8Sfs/eOL&#10;Hwh4nstR3NY6nDDHpV3JI6jz5X8smNoyZJDuEgcscBDgnxb9qr9nH4x+LvBng/QvE/xv03Xrz4ZQ&#10;3Gk6bZT30T6vMsly2wxlJFD7QIU3tsfZ/C3l8/iKySpw1m6ouo/ZVea0GnLk1lyuk4wSim3Hmje3&#10;ayTRrjsNiIVG4w77Xs0++r1/rc4yfxtJbaJoHii3t7CXwpL9obUvDVrrgW4uJYBHFFIYBHI7qkVv&#10;EgZxGhdXTAH3f1P+FnjnxV+1L+zvrfj3xV8NfDXieXxFoiR6BbaXqlvNa37AbchX/d288ReVWDKj&#10;gqigjJNfmT8cv2Efj5pPw60T4yfEn4Z+JtN8FwN52taZoN/bXL3EZwXvXSBkmS3aSNWbl8YLcZLH&#10;6d/4JUeO/iP8KtD1D4e+L/hdpemR6jdWmrQTw+IoLcPLdeYEdUZmJPlQoJFY+eW8tm+9z8P4oZRj&#10;I8OU8fhKaVeg+ZKacW0371pKcW5bXlfVJW1tbfLKlRVHSxEGua/n87O+nZW3+Zcj+C/7Mvjn9oFb&#10;74T/AB6vdF8b6bYi08O2Gtwy3EVpfWzNHHB9uDCNmEUSKHO6YMMF5iBXuev/AAI8F/GHxvpvi348&#10;/sx+EYZbWxVPEHjE6pJGNRvYhuAgtleF9hKyM7uCQUAwwAYdhq/wU8P6z4Lu9LPh0atod3qN1dC3&#10;srmLYYrjd520RMAzu8kzmQAHcQcDaDXxp8Xv2lv2hPAev6l8LfAXjfXdc1f4f28+ueH77VbKK5vN&#10;S0RzEklrK+4m6ZJMxfKgDKkqksFBH5FlmKxfGuKm8DWcalGHKnKfI4qWl4zglopct6c4ySfvKTsd&#10;tXDxwcbzW7Tdle9vJ3181a+2h9u+G/gD8CvhfpfiC60/4dy38WoNHeaLZC586Oymhs/s4RIndfMV&#10;mUM6Mx3s+Tyoxi6xD40uvhLaaprGvaZY+K7LRZv7Kk0u0e0Fvdi3JMMlu26I8MqqhRvLYDspNc54&#10;I/bY+Fuo+JT4Gk8ULrekWElgl5qd+JLRNOklMKTxq0i4uYYx55aRGOJECZO4Yl+LZ/aw+Hfxp0bS&#10;fBd74d8UeBvG+rfZrfV7u1Fm+l4Mkv2aR1ZgSYQTG6IVkKgBdzYPj0MLxRRq/VczlGfJeUPayd5R&#10;S95K918GrWnNe+pvKtRlSvTj7rsnZLTz010fVX/A8n8Ya58bfiR4s8P/AAV+Ivw11HxJq2q/PD49&#10;0a4sYLfRLdvkKSwyNGbpVZlBmVCT5kgAymG6zS/i54ol+HTeH7fwv4m8UnwNpVjP4g0b+yZNM8Se&#10;GrRUkSVwzyCPUWHklvLRw7KQVz8ufVvGlnP4T+Iek+ILj4mareRXsxh07wnZ2VjKL1liyUEP2c3K&#10;uDk74pERsKMJnnqvF/hnVL7QtH+J1hqEst54b1qCeKHQ9S8hfs0rfZnWZZmxKhSd22lQcr8pDUqm&#10;bLMKdKlSwUJwUOZOLmkmm+bRpcqto/ZOMYK8veSnFzBUE2nN66O/9PXrrv5br4i+Gfxh+G3wX8Z/&#10;EL42+JLb+x/Dfgi6i8TWzabpSSzeMNGuomvrdFWfaWilhDL5ZZGSQtv3qN1eI6b/AMFANW/ao/Zy&#10;0PSta1LS/GXjCzmtY7Hw55sEd/oGoeZPFHqMM97NFsuUikRRJHI68rujKhse2/8ABSX9mPx58X/F&#10;y+Avgrq/hXwt4T8ZaDNq3xGk1h47ea5e1khitoLU7GlUPyNkSHaU+TZucN806/8A8E/LD4dah4dj&#10;03V4LTwfrsZBnECC6DQyIk7eUCWKF9xSSTGVznO0lv6D4Jq8L5pl9HGN/varjUjF6yiqcFCUZ2XW&#10;fPJJNXVndL3V+n+G/BuD4pzF4XE46NFuM+SCTnOXIua62Ub9G3fRpJ7nA+Cv+Cgn7S/wK8Z3nxF+&#10;LF9qnjrWrnUptO12z1tY4bl7KGN1WGa7hi3iFpJXxAN0eFkxncpGZb/Gz9gTxdpkms+Jf2b7zQry&#10;W+luvI0nVZo47tp4p5p4ZWTJhgS4S3ht1j+ZI5pC5O1cfbejfBT4cfDHxHpVj8P4tPiivBa7GvtD&#10;F/NNNb3MbPIZ1RmVmQhQqAfd4HGa73/goD/wS9+Fn7Rvg5PFfg/w9YaB43EG61v7JRHb3sm0ExTD&#10;YmQcgLIVDL34GB+t0fqSca0afJe0W4u1ktvdty6bLTRH3Of+H+EwOKdDCVpXe3MlG7XmpO1+zvY/&#10;PP8AY+X4dav8ctc+K/w30690nQ/BPgWTWG/t6dGeC9jtB9pIlTGIt3n+WCNzLtB5Nes/8Ea/DPxt&#10;svDPi74pav4I1OfRNUsxPp9jcTx2j6xNK0kjyQzTDZIo2ZKk4YlRnIFfPdz4W8YfCL9mTV/hRfaY&#10;+ka/8S/iBD4c1JnjxJZ2Nk2+5iY9gZApbts9s19MeAv+Cok/wz0XT/BPh/wB4QXTNBsre20KG11K&#10;eLyIIY/KUNuLqSyhS2MfNk96+5pKMKEeXrr1+X6/I/F8XCVLGTp1bpx93Xut7n1r4G/ah/ae+G+n&#10;2t/4U0XU4NP05Wgs9FvNftDbWi+U5SCOEcKDkAICPnIz8uTX0/4S/wCChlnc6Yde8Q+KtR0a4trj&#10;9za+NvDi20sbgcIZrdnhlJHykK5yTxjIx+Wnh7/gqpdWkF2o+E2n3FvqEoR47XxL+9VsAFwzwleO&#10;SOnb3r23wf8A8FEvgN8QbuW28Q+D/Eeli5uFctHp8V1EASeMRzFm68/LzmnOdZNNSt8/0E1h6js4&#10;p6dv6+Z9X6pq8PiTx43iiCaKRNY0G0vFlgHySCRA25f9knOKxNHn+yeO4geMvg8dKseCtR03XtE0&#10;LWdHl32p8Mad9kfytgaJosqdp5TjB29s1lX9wbbx/bkHgyj+dfm+Pk3iZyf8z/M/qXJIKpl0Kf8A&#10;06ivuirfgdP8Z9NW6VZdvJiPNeS6GJLRri4BA8s/pmvdPiLAk2nQyKM5TmvEb280nwxo/iDXfEF+&#10;trY6fayXF1cOOEjUZJ46+w7kgVzYmk54tKKu5fmetkGMp08pl7R2jHVt9FfU+g/gn4kh8Q+EI4DM&#10;CVXoecYrI+JOl7r43CoeO46189/8E8f2x9K+M/irVPB0Phe50o2MPnQG5u0kNxHvKnIUDYwypI5H&#10;zcE19QeMjbzxyXksyJEiF5XlYKqKASWJPQAZJJ6Cu7EYXEYeCoV42mrab9Lo+Go47AVMzljMDPmo&#10;zbaeqWjs90uxwuiyo0QiYEgHGCR3qE3MP2maE2ypIB8rrnn+lcF8HfjBqvxe8S61rfhjQIovBFg5&#10;tdK1m4DifVrpW/eSxA4C26jABwSzHqMFR2E95E0zMZV3luF9RXHXoVMLL2dTdb+Xl69z6TBV6GYQ&#10;dajdxez111380++zHSag6QPG0gDY7jGTXM6uBNDMXV8MuGU9x6Vq6xcxxxGSMkrgkgjkVgXEzBWD&#10;xsGcc5Xt2rzr2mejOklTfmdj+zRpkCy3F3CpKg7SXOecn1p37Veti3gtrdGGNwBBGf0rnfDvxz8G&#10;fDXwDc3ej+KtG1LVzq0FtJpf2lnmCPJiQlYQzKyrlvunO3AUkisj4mfEOL4o63cXFl4W1qy02wjV&#10;4rrWdNNr9qBzlkjc+ZgYwdyr14zXufV68cKqso2TfU+Ihi8JVzWVCM05RVrLXz6HfeAJ7SDwgiSs&#10;FUxgsccYOBXxx/wUrs18O/ERfE2I4oNZlguzIPlzI+n2lsRnPOTYOa+wPh3LbXvhNUdcq6BSo6+m&#10;K+Tv+CruiSD4ReGdcE+rebp+q20DppMm2Z13X6YJHKjM6ZYMvUZNe9wHXdHiOl53R8f4t4RVeEK7&#10;X2bM+U9Z8Wjw7ZpeatqlpZROMpJqdwturD2LkFv+Ag1Th+KUdzbhvD+j6rrUr/6s6dZfZrc/We62&#10;gj3VG9q42DSrXS74X1noGk6Vf3LBYrvVJvtd47Hooy25jyOA55OMVo3S6kunvqWuSTLAbOa4F14j&#10;1FNKhuVikEUiwwtiaVg5xsETk471/RVSuqS9+Sj67/dv+B/FVKFXEytRhKp6LT7/AIf/ACY2x4/8&#10;fxzmxgu9D0i6kbiO0tX1W6j9TumG0N7iHArI1vSpNRujq/j2/wBR1qJT8174v1c/Z4mzgBLdT5S5&#10;PQbVrF+IPxE8J/CGa3s/Et54lktb2W5WytPCfhz+zob6NUAjuY7vUF3SJ5p2kpAudpwxxXZeN9C8&#10;U+FPh74H+O/hPUPDmiaH4kljkXXodGu9X1PTJoLVn3+ffK5j8xlkVkSBQpTgkHNcUsxoLRXn+C/V&#10;/gj1sPw/mWJkm3GlfT+Z/ol97Qy1i8U2+l/8JZ4S065fS7Kxe6F7DBDZaYmGWNGkubgqhhLMQTGz&#10;Y64rDi+GfhTxr8Rb7xtf+JNM1nV2t5Leax8D2R1GOPy2K28z3ly1va7XdvL3KzfdAwccep/Cf9l/&#10;4W/HjUdD8cfEX4j+I9WW00tNSsodduuLkPy0BmlDmELJvcw26CTbyQoUGsHxWkn7I3xY0+4+H97Y&#10;XN3Dq2onT7zWY2utMttMe1ilKwAuCTE8WUGQziVQcDNea8ViKtVcqcey6fm3f5n11LhjD4TCTlN+&#10;05bXb63t0SSseg/C39jf4mamItd1Pw5oOgqk1tPbHWrhtfuomC7SvkIILCNXY5A2ykHGCTjHWfEH&#10;4EfBf4B+DofHXxt8O+O/iN9md7OCwgsJNQt7brK0f2K38qytoxyf3q8YA5xx86+M/wBs3x5+0P4o&#10;0/wDFO11ay38P9lPqMawCxvSVAvSynYpQ5ZMjCccHBz0f7Wf7Klz8NXutb8BePNWt9JW1juWjh1S&#10;6u5NdvpWWKbcyucSuHzuK4dd3HY4yalXUal231f69TsoYLlwcp4WMVGO6St+ltD0TxN+154N8F2u&#10;iWHhv4X614Y0rVRItvFoltbylWAHH2dVjjcgEk4ZgMV4r+1J8R9H8W/B3WvDtr8dNRvWkvoZLrwv&#10;r+jSQyTGKQSK6SLuiyCu3CsDhjjgkVsP49k8BaG8XiL4S3Hh5r5We003UYJtluGG10RmCuAVHX5T&#10;145BPF3t94W+N3jKHw2dO/szSJXjhuJ0V2kX5ufLxk5ySSx+tGEwGI+se9GzOrMa+WfUXOlVVraL&#10;5f16Hda3/wAE8fA3hD4I6X4g1Tw3rA8RQ+DG129ki1FZk1KVXcT2ihMizMUaF1dkdW4DHLKKyP2J&#10;v2HNC+P3xefwl8SNWi0ODSbWSS/06+kkhu5bjzXjijiRdjPjy2ZiGUDb1+YCvtTwhp3wy8MfsgaH&#10;rvxf+It1qnhfU/D0UniSyn8VQ2cd/KY8ybokw07h+CvHKgAHGa84/ZN+KfhLWvjn4W+F/gXVNW0C&#10;z8SPNaj/AISLQZLf+07KWRpLZYpILgPFJuRQjKpRn43KMlvsMNQVOEm9G9vvW39dz4vFfVp4im7+&#10;5Z83Xo7XXbr8j5p/by/Y0uP2cPifYa34P1WW60bWJ4VtILiAW1/HK5kBi+zly7IViYh/QqGwWGfW&#10;te+IqfBL4K6X8CYvh3aeEPEGt+GrVJ76G5+3yX1s7M7rJG2Usp3Y4CxrIZA0fcZrq/2y/wBpP4Va&#10;f+2Bpmh6h8If+E0bwwk+j+JNUdDb3V1IWDJFpW8SG2MMqpiZvNeUhxkBsn0T/gpB+yJ4K0j9nG3/&#10;AGnfh5a+JrTU9FtbR9ettZ1Kb7XJYzsi7pFOPKngklBOABjeCMgGvpssxOFw9S9Zczbvd9Hbrre1&#10;/U+Pz3CYitUSwvuwUbNLqvLSy/A/Ljx9pmsr8S9Rj8RX+oPNMIpml1RmE0v7sJlgSSOFAAPYDgdK&#10;/Qj/AIIxeHdCsfhZ8TvFtl4i0WDVVns7dYtWvvISONIpZEklfqkTSOF3KDgocjoK+L9U8BQ+K9W8&#10;HmHTbW1h1a4uo3uIVkEk7k72DF2JkbcjDdnnfjjivVP2f71PhD430T4o/CyC4t/7F0C4l+In/CQ3&#10;0E1tcWks3lDyIYVaURgND9/cwlAbgCs61BTrNwWjd/JX1/C5WXzlOhyz3Wnnppt52ufoV+1b+yD4&#10;a/bU+G2mpqOpXEXiHSIbpvD97puoPDYQTzRpiaTchNxEDGgDAKSrHHWvzu+AH7GPibxR+0xJ8IPj&#10;vey+C7LwtA+p+Nb2+uPsssFhGCCbdm/1jSkhYyvBBLZwpr9Af2a/2sNBf4Sf8Lgv/EK62uqa9qkK&#10;2pguLf7Fa2OnpPNGizKrlmyjlivOQB0rwX/gpN408DftlfB3wF8XPCEUHhy2h0W81NLjxa6Wd3eW&#10;omWKW1sy7iO72MxkKoxLcgYIcHmVKopNfZ7+nY9ddEltsfM/7SPx3tP2tfi5odt8OfhxH4b0jT9E&#10;s/Cng/R0uGlmFjHIyWqzOSQZf3oBI4Gep6mH9ofxZruvfGa/0vxWssWq6JY2eh69bSMSsepWFrFY&#10;3RUn7waS13B+4I6V2Xws+Bfxe+L2g6Snwl8IXs50zWbSHT9R0z4ZwadCt1kG3kutVuGSMMx2tjzm&#10;ByD1wK6z4/fA3wH4/wDjRrXxu+NX7Q/hTwvqni5ry41Pwd8OrWbxNeW2sW0cdvIHMISGBbmeOWUE&#10;uyqGxubINYYieHo2vJWS1s1+PT7zSTr10oxTeu3pp+p9ifsHftI/DX9s34Q6V8JfHviJbX4i+HrQ&#10;2zQ3MwMupwxx4F3GhIFwvlj94jZKOnmcEI68P8WPHnwf1/8AaRH7KOsaz/wltto8A1PxZp3hXRLj&#10;VZNTuwUNtYRxWqFlEatLNJj7rNCMgqQPF/AXwr+Fuk2j3HwV/Y61nU7qaCwe28UfGvxWLWKGVH3X&#10;SiztWiS4hmXEezcx2luOQK9u+G/7NH7bPjyyXQ/DPjC98H+HEv7i+XRfhV4Zh8MabbPcA+YqXUoj&#10;ldMMRgCQc57DHhVc1wqb9jeTfbX/AIH4np0cnxqSlVtBf3nb/g/gesaj+2N458A+G7TSPDvwn8Pe&#10;Cl/suHUf7S+KfiRLe8uobmdzuttK083NzMEXPyyyQttVeBkAeKfGr4haR+0vq1zpXij/AITT4vWc&#10;OomDVtD8H6HH4W8P39jHH5kBmuUE17IUuGyBLKg2xt03Cugk/ZY/Yx/ZuMMPxm+PfgTw9dtKivY/&#10;bG17V7mQkKBtf5FbnG4wED1xXqn7a+p/Bz9gf4daD4iufgPqXxNk1HU57C2i1rxHttLGaOMSKzxB&#10;PK2uN+0JGP8AVnnpXP7TMMRJKNNL/E/8rfmddKhgcNK7qylJ3XuaJ91d9PRHz/8ACb4X/Fa/03/h&#10;Dfgv8N/h/wDDy3fQZtH1X/hDPC6a5rV7DI4JeWc+aqTADb5pnjPzMSBkBfQ7n/gnw+rXEvxP/a38&#10;aXd9buI2udc+MfjhgkgjUhMWlu4QBRnCtLgZPqa+aviR/wAFX/22vHkH9g/D3XPD3w00MDEOleC9&#10;HQSxqfWeXccj1ULXh/iZde+J2vf8JF8XPGOt+LNQZ8m98QanLcsh9QHYhfwrV5Y5/wC81m/JaL8L&#10;GlPFey0w1GMPN6v73/kfo14d+Kn7DmlXdz8Mvgt8Sp/HfiC20m6urDwl8O7FdI0+6NvEZWh8+3jy&#10;7FVOAHkZsEDnFfP3/BVXxLEmr+C9Jn+C1n4F0dvBSala3DSSC5nlvnSKeGfzEVt8LwOqkklg4bAz&#10;ivm/wz+0m37J3xP8L+N/hxp0eo+MNO1KK80HQrcH98ynrPtOUiIyp6EgnGOo95/bK+A37Ufgzw54&#10;V/aS/ay+OaeLPFPj26uTNpWnA/2Z4bt44FuILW0OcEbZJCdoxlc5c5Y/McXYbDUeHsRDDQV0k3bd&#10;JNXu/wCmfoXhh7XE8f4KOIqXUudK97X5JdNP0vsfJceqW+g+M0sgp+xPEqxyRr+784gmNT6jDcen&#10;FdPpET61q6edclrW3cEnrum4J/Benu3Pas/xE8UngNtaeyka+aV2jtGj+dZySW3D/Y2sfogpPhvq&#10;d5qunjbZvG4t/NNuxCs87ttRPZSuG3egya/Bal5x57bab/if2rk+Gq4LM44Wd3C3Okuspau/pbbc&#10;6+aQo0uiW8KyyTSEHc2ViHTc3c+w6k+gBNdHos0Xhfw1qOjvrNzbW+pWjR6xNC+HnU4JLEg+nXsM&#10;gYHFZPh3T102a+aWdJXMokuZQOfOKrnk9uw9AKYYLnxDdNHNKgsoziOMqT9qOfvnP8HHAxz1PGK5&#10;KlKnXg4S+F7/ANfkfp31OlicPKFWClKacbPZL+uq1vsYugap4hvLybwf4yu5IoY7zZaGLBN0uFba&#10;GT7gCuuRkN83O3PPXXMkOnWzW9tpsNpFbJlnucJHGv8Auj/CtTU/H2g2Pw1v/Ceo6NY3TXKKmkTX&#10;scryafdF1JlgEZB3sFwfUAZOAa43wxLrV/duvxFh8m9iAe3tG2tCwXgSZBO9/qcLxgdzjh54iXNG&#10;rDlUXZO+klpqvPunt6WPPyWOPyuby/FXm4pWq9JR6KT1tJfy9encihGv+Iw2lpeXMFtvyt1JCUZg&#10;e0aH7o/2m5/2e9V/GHgnwzceEJtPtrd4LpFyZ5o2d5JP4WLnJbnuexxWh4t8Q22nQqTgztk28EMZ&#10;kmlI/uoOp9yQB3xXOvY+KfGlmF8U3NzaRD/l0stoklH/AE0lGcfRAP8AeNejCU9JJ2S/r5nr1K1O&#10;mnRguedt+3q+n4trueJ6Z4yuvC3iKPUbc+TfRSgtEq5IZe2PfGDmvatL1Txj4u0iHxENRhtLe9T9&#10;zHGPNl4OCTuwiD2w1ec/F/wPpnhfWLXWtE0hYrS6TZMka8xSjnJzzggZJ9QaTwH8Ro7aKfweZrh4&#10;pn3wNAVCO38SeY5Covc8knBGOa9rExWLw0a1NK639Op8vh8XUw050MXUTd9FG61eqfd38ra9Oh63&#10;4e8A+G45i1+HvSzqZbq/mMo7nCIfkXgnoo6V2ekaZp2m2c0On2TTYmLqAoARPTP8IFeS/wDCVeOd&#10;U12HRrXUrO0+UpaCxh81j1wQzjbwMZO3gDrzXR2/gHSPEM3m+KvEFzqjxkNJNe3bNED3UITtboe3&#10;H6V4Vem96s/1/wAj6jLqyULYSilbvaP+bv6r1OrvPiN4W024S2uPEdgJfMUeSLhZX+m1CT0PpSS/&#10;EnwTPLKILq8nuAAyGx0mbIPfDOFB/OsVtD8EaQDLomlQrCUCObZVVRzkcnA6jk+9TDxr4P09EeDX&#10;tLjV1AWKeRQD642nI6dRxWChRb9yLf8AXod0q9ZTtVrRj6L/ADf6fI0ZvHHg++MFv4ovNcityQzy&#10;poEbSoB03YnCkdPf61tfs5ftD/8ABN7w34i1W68d+FvG9m2poYry/wBK023vTcOxbc6rcttQ8hSm&#10;3aR3zzXnV58Rvh7fX91ZzarBkRHBjJlQ4yeSq/zxXC/Cb9mP4keM7bT/ABFpOi6NLYPMpRj4n0+J&#10;7hsh9ux51dSQRywA9+lfQZRRaU26eyWmvr+h8NxRPB4j2dKpjbRfNreKaei0fL2b3TP0J0Twt/wR&#10;r8V6au34w/EHTpJo3K2/i+C8tI1bt89pHPGo+hAFdL4c/Y9+BnjPRpE/Zf8ABvgT4hmCOQ50H4n3&#10;GoX6+jG0YI6nnOClfJWpfsnftU+IMapoP7PHiC5s3URxyRXVqYE56vKsrqv/AAIrWLc/s/8AxT0X&#10;xJbyeJY9H0i50kLJB9h8QW811FLnqHikcqw46EU6lWjyXr0FHzX+Uk9fmjyFl054hRyvOJVJbKNS&#10;Smn/AOC5U7L1T9GfUmk/s3Xvh7xlB4K8N2OseEvFy7mtXsr2bTb/AM4DdsjlQoxbPAXJDZ5BzXqH&#10;gf8A4KQ/Ej4W6tZ+E/2tbQ+Mbawshq+iePtJ0+GLXbS3jk8iWSWJVSG/ERDxzxsEkKxSbiWQCvl7&#10;wN+3N+0/pniqy8CfGjUoPiJoYlhWzsvG++W5jjZtqS2mpKRdW7rIDhi8iKRyhwa+j7bx1+z1+2H4&#10;btPHvw8G74meAdQuLzW/h7rSwx33iKweLy9UtolT93dyS2zEsYgjPLFu8tGd69PLeXlf1eo3/df+&#10;Tur+jv6HznE9BVoxed4CKVmlWp3fK9k+dWkotqzVSPKr/bW30L8dfgf4c/az+AOh/HT9l/4n2Gn+&#10;KvCmoNefDrxvoxZobeRWy1hcA4kiVS23Y4BRTEGBAcNY+HXxz8V/Ev4Up8QPH3w1g8M+MNNjutK8&#10;eaGHKRrqUcOWcE7swy/upUkGRscddtfBbfGH43/8EsP2jLH/AIU3E/iL4U+J9RggvZrkkwX+nOm+&#10;KOc8bLqOFg0c3UhSvPzqPrD4g/HDw7qXgL4ieO/CuhnSU1XwZcLf6FfN8ovrXhJBImSUMM7skif6&#10;yNkPZTW7k8diadFK0pyStvq3ZNeu3R99rn57mmXTyTDVJ+19tQpxlOFTVNU2rzhJd4N8zVnG+q5e&#10;Zo/OGS4Nxfy3LwpCZJGYxxuWVSTkgEgEj0JA4xU7Ws5id1OdgyeelZ0jxl8W4KoCdoPUDsPyrd8P&#10;aVqd8hFoqlXQ/NM4ReO2Setf6VUYqjRjHoklr5H+M+OnOtiJVdLybenm76GWCcAYJPsakUjqOKlv&#10;NIv7Us01sQAcMQcgVChG7HvXQc14yWhIPmGemPWn4wMEmo1+Ubsj1p4befetEiLWHrgE+o4xSgDo&#10;VxTVyePbsKeoLDuKfmS7DcAAEAj6U4ICM5+lKVycjnPU5pVXK/KM47Ggm4wAg7Til2EcgCnhcnAP&#10;X1pywnaHw2OxxxRqJsiAUDPJ+lGDnI/CpLloLK3e9v7iOCCJd0s87BURR3JPArnLL4v/AAuvvNEH&#10;je1QRcsZ4pEDe4LL8w+lYVcThsO0qs1G+12lf7zoo4XFYiDlSpykl1Sb/I3gOQemDTyoI6gYrgfG&#10;P7SPwx8LWb3NnfSajKMCNYomjjZj0Bd8cZ9AT7Vxs37ZiaHpE2p+IvD+mTYYeRDZ3rhzk4xt+Yt+&#10;GK8jF8U8PYGfLVxEe7t7yXq1c9nCcKcQY2mpU6D1dkno2/JM9xChh3OegFK9vcQkebEwz03Aivmj&#10;Xv2qvi98QoG0f4e/DrVlinwskmnaRKrCM9f30h447gCjT7X9oO20GbT/AArpGs6JdSOry3msar5E&#10;AA6jarlnJ9hXyOO8V+FsLUcac3NLdq34Lr+B9bg/CfijEwTqR5G3omr6d29Lfcz6G8S+I9D8GaTJ&#10;rfifUEs7ZOryHlj2VV6sT6CuYtP2ivhDdQmeTX57cK2NtzZOGP0xkY/GvnDxV8P/AIk+IXE3j/41&#10;6BZGN93+j3Lzy9ef7zUv/CI/Dm5hW18S+Lte8SQJ9+0s7T7NEzDpySGb9K+Nx/jZB1/9iw/upfav&#10;q/k1b7mfZYLwVhHDJ43Ee9fXl6L0s7+ep7J8QP2yvh1oFv8AYvC0n2i9kbbHLe7UjX32hizfjiuW&#10;/wCG0fEkGngWGnafrl3JKBHBptlI8gHqVRsYHvzXN6RF4E0xvL8H/s+6YJBgRT6kWmY++D3/ABrs&#10;tI0T9ofU7TGiaNb6VCw4jsNPSMAemSCa+YxPitxZjpt4ePL2UVov8/mfS4fww4Py+EY4iXN35rXf&#10;6peSOc8SfE79qP4sWo06y+Hep22myMDPHLDHZo4HODk7m/FvwrM1LwR8SLLS1i1jxvoHhWEPum83&#10;UzPIR6bANtdZcfCz4i38pHxA+IJs42++19qYjVR9NwFV/Dvwl/Zpt7ye28b/ABs05biOcRxxWtvN&#10;dveH/Y8sMuOnJIxn2r5rF8Q8XY+q54is033aXyTeqPo8Jk3COBpxhhqCajraKbXq0tGefP4f+GTz&#10;RXHiT4461q5iO9YdHsliQn2wDn860LY/D/UGDQeB9Y1wRtiBdevS6R/RORn6iuqi8R/si+DHAsv7&#10;f16b7a1uttFbRWzIw67g5LKO2cdjUl9+0F4tstXudB+HPwc0bR4xOIoF1N2vppOykbAoYtweg6gV&#10;403iJ3eJxGj31cr/AKHtR9nFpYXDq620Ubfr9xU8On4ialcrp/gj4fadpy7gAtvp+CD+gP5V6X4L&#10;+Avjjcdd+Nnj25s7CNlMmnWUjRO4PTzHjAMaY6AHc3Qbc7q3vhLo3xO8P6fL4++Nni+NZQA9r4c0&#10;mxjtkiJ6eaygs7+iFgq5y2T8tcn8V/jfqOu376b4eY2sXnM0m2Tf82eobPJ/2j+GBXz+LxOFf7nC&#10;tyl1k9Ej6TA4LE019Yx6UYraKu2/W9if4lfE/wAI6nqsXhmTxfp3hbS7cA7r6+2SiMZ6RrlsnPCD&#10;IHU988tf+I/2U9NXOlt4l8SXDZLyWOkvtZs/35SgOfWuUXRtLa8fUmsYmnk5edowXY+5PNWVTCbV&#10;GMHHsK2wFalgYaU1KT6y1/A5s0hWzOa5qkoQW0Y2X3u1/wAjP8d+J7LXfDmoaL4L+Et1pIu0WGG8&#10;1G/V5SWYDARBgcAkkngV0Gm/FT442fh+18NaJqegaDa2lukKDTtFE0mFXAzJNnJ49KxrK7l1LU3t&#10;VXEUC70bHXqoP88e31rXhtiR8y88k11V80xVOSUXyu3TQ86nlWCqRtOPOr6czb/MydTt/Guus1x4&#10;q+KHiG8PVo47426H22w7QBWO3gvwtFcNcPpMc0pOfNumMrk/Vya629hbydqjGRzisG8ZUbDSKAG/&#10;iOK4J4zEVneU2/md9LDUKOkIpeiRBpGlW8mohLeBUSLGdq457dK6a3s3BDAdPes201LwjodqGv8A&#10;xDZpI3zMqy7ifwXNRS/FrwVaLstTd3TDnEVuVB/FsVi5TaNlZM6BYZNoUIM+1OMEowGXjFcbdfG7&#10;YuNO0BFPbz584+uB/WsfUPjF4xumOy6trRR1WCAE/mxNSoVGy1KJ6ctqzYRVOfp0qKb+ytO/eajq&#10;lvAOuJZQp/U143q/xC1i6H/Ez8Uz7T1U3O0fkMVhXHjDRM/8fDTMp6RIWJ/GtI0Z2FJ32PcL7x34&#10;E07KtrsUhA+7bqzn9OKwdV+L+gKxh07S7qcHjc+EH8ya8mbxNqN0pOl+G7qQ9Q7psX68062g8b6l&#10;Hu8m1tQfumRix+nFP2KW4k29j0e4+M2sIoTTtKtLdcYBfMh/XArI1P4n+L5kLHxM0Kk42wqqA/kM&#10;/rXOW3w38XajEbq/8QOsAPzzIqxRL9Xc4H4mmw+HvhxZ3/2S5bUvE8qffj0yYrEW9DO67QPdVb61&#10;ajSX9f5jtITUfGFpdyr/AGjrsk7lsIsk5YsfQDJya3dO8FamZoB4pntvDcE0fmLPrzGKRoz3WEAy&#10;vnt8oX/aFS6fqPiiyYt4Q0jSfB0QQBW0O333gHvdy7pQT32FR7VBaeEdLiuWvbmGS5uJW3y3V1IZ&#10;JJGP8RZskmplOlFaFqm3uaEdz8PNEuJn0qC51x1G22ubm3CLnH3/AC92wD03NL7rWbrGq+I9SRY9&#10;Bs7LTZFTD3sxa7uW/wB0yARwj2iRMVo/ZkQD5funFI0EYyBwcZx6Vn7VpIpU7aHH6h4Nu76f7Rrv&#10;iTUL24bgvJOST+PJ/WrOnfDzw5AMTWSyyHq8xLfzrftbGSeVpyMKOhqeWbR7IYutRhTv88gp+0lt&#10;cpxW5Qt9E020Qra2aJjpsTFWTZgJkcZ6Cq1z418LWIxHePKw4xFGT+tZl58R7WMbbPSZWOPlaRwB&#10;/WsmqknsCkoo2EieFSXbJPbPao5pERf3q8j0rlNQ+IWvXILQQwRDv8mT+tZN54j1+6QrPqzqDz8p&#10;Cj9KuNGb3B1Ezs7vUba2G6eZV7ku2Kyr3W7SRfKtbhTuYgt2UfhXFrdyavfGyjuZLlgRleTiugsY&#10;LDTI1/tFtpRSTbxkbs/7TdF/nWipRi9dyeeT2Pp79nbxP4K+NPxF+AXwTutD1e1s/DWuWdjdwC4j&#10;ks7u/u9a8ya9IIyoaF4YypBYmBRkLivej401b9oH/gqp8Rfh1c+NbLw1pEnjbxDfa5rXhuNLTW/E&#10;EVo8rJZRag4eaAyLGsSrEUVVyQpIFfDP7OPgL45/Hf4r6dbfBiz1CCXT9QgltLjTBIq2s6MHifcu&#10;SZAy5VRliRwCa/V74J/s0fAf9j3w1D4v/aR8c+Jf+Fk+NNXtbyL/AIR/SWu9Vu4pJfMuXnBQmJpJ&#10;MgjcCikkRyPkj4Xi7EYfBZZVoxny1KkZKLvdwlK75tdNG7rtp20lTpc97LTf5mV+3X+yX8avi9bf&#10;B3wh8L/gLaWlpZ+B7qTXI/DrtJpuk38mo3AZJ7iX97NOII4PMmky7FckjIAr+Af2c/D37JGunWPE&#10;WgxaL4h8O6NE994l1KKHU9ReWUusEWm26u0UMkjI/wC/J3pEm4FOSdv9uL4z3/x01jRf2Uvhx8Hd&#10;Yh1bxdaQq2t+KLiSHUtPtoRPI17vZ4YbODyH855Cqr+++Yeut458OeFr/wANP8T/ABO72Ntd6FpO&#10;kxaAbBodRtbu3sYo/wC14oJJ0L252MqttZCzc9t3y2AzjiPE0cuwMrQoRhJTpwu3UdoxVp80r3k5&#10;vVPa7d2eZjqOGnGpiaT97vfR23tdLbrZnA3XxH+KHxGv7iLwbp8t5bxaY134g1TVrqJZLz7NHse8&#10;urmRHw48wBflYAsFRSSKsW37WniLXPg9qNt4X+E3gXX7qK/FjFbapbQWs9hIiRETQBMCZW3nJkAY&#10;lSFbPI4rQviDp93Lf6frPhy5urOOOTTRpJuvLa+mdXZbhjtVZnSRkZUY4yCcsQBXB/A3xJffCnx5&#10;p6atoBnW8vYhq9vqgRN4DlUMaTRupKOOSyOOTwMZrzcxySUK8lSoXcNI3uo6Jtwbb3e7dlurPTTx&#10;qOZSpcrc733b6v07LZdz7l/Zsvm8S/CrxBq+ifFCHw98RLTSGh8M2Gs3skem2d/+83JEXiz5MYYs&#10;qSBvKkbLKyLtb45ttW/4KaeMvHGvfAvwv4Bt9At2B1D4i+MPio66rpaQElUvZbm5JtvLwGEawwIw&#10;GVRete/6H+0t4C1fwyn7OR+MeoaXFN4g1a41611izSB/MlilRYRcgJAFVMRKoUZdlIG0AV5x8VP2&#10;l/GPhDxdo/7IXjK2vr3wlcxo+l65cvcW7zqgIezk8whdrRk8n7jAHOOa+QynC4vD4ivDC4alGfKp&#10;Pmg2lq3zRb5Oey15W2rpNW15vXhmdKpyw662s9NF11/M8f8A2ofiL+wRoWoweE/iH8PPCvi3X9BE&#10;Z1nxh8M/Clz4XE7jIC29vAyxAKxX9/Njcw4jPfeuPD/iH/goXc+D/Dt58E/FPhW38O6faXWjW2t6&#10;e2rRahHCvlR6jeQW4SdITD5XmSiLypDGuMAkH730TStf8AaHb+B/iNrmna5/YumNq3iPwV532zxH&#10;BpRlURRR3++SOaNGiWRI1kZxucZwRjgL74WeMP2/fDeo+J3+Jt1p2jw3z2o0vVvBdrd2eosSFgXZ&#10;HNG4cJ5SSyOZV3AcLxXfhs9i4wpUlJTp/wDL6pKVotu3u0lCMW5WbtFKHL8Muq6JS5pLntzvo7L5&#10;Jq/dbu55x+x7+zTqv7OnidfEv7P37W3hbx14i8X6fcp40+Hvie8jksvElzCSsjW4WRS6q+0BDEJE&#10;27cjBx03w4i1342/t/6P8JPidpniHQ/EsGoTT+NbOPxpdw+H/Djz26yqsaXUBn1Kfy1aNIWk8mMR&#10;FlwikDa1X9k74T/Cv9m46B4/tfh9q3i3SopU8O6h4fgKQaZcB3lWGCaSGa1RiF2yIqOwldBuGchn&#10;wf8A2iNS+Bvg238U+J/A/hy4vdQZ9N26f45bxNrWkoLOTYZpbjZHFG7uIWitguxXbByK8nJ83VPM&#10;62Jrz+sqo+WzpqnOTV1Fp8seeKjom422XtNk7lVjGHLUtGy73X3f16Hb6d+11a/Gr4f+LfhR+y+N&#10;Sk8LWdzLoekWEOk6fNb6e1uksryqCpluLm8xI8jSF8vIq4RiQvyv8WvFPjj4N+BrD4r678X/AAFr&#10;5eyMtx4cl0pI9bhtQ4jluLuIo6Rx28hSNGl53E7UZVJr1jwN491f9lzVbjxr41+C0Hw18KWPh7Sb&#10;MaLo2kf2jKlvHN5sV5Ml1KZohLK+xmDeacdBneF8S/D34X/tHaH45/ag8I3fhObTfFUg086hP4bk&#10;ElvqCzRXLwNDMZ0gF2IyweVWiid8k8YP0+KzLLYZm69uejU2ad1zcq+JpNaRT2srpJ3ur8k/aYje&#10;91ffTTo7GVa/tvfFH47jSvCmp/CLxZd2vgHSBcWninStbSUadLJCPKuZpUt4YXi2YwqliBj5Gxx7&#10;p8PdR8A/tLwzfCf4mfFy1tdRvIItWvNbn8SxSajJCbYJ5bQ28ccOWdWjHmhX2kYHIJ8ev/2arbQ/&#10;hzqviL4PeJ7zTjpFjFYweGYLjyItFmlSN/tQdSsUcMz4b7QzO5UdRgqPY9Tv/ij4s8QzeBbHwxpn&#10;gu/sw0vhzx7Y+DreaK/uliXfOLa7cPJAGO37TGFMjHJIXJr8ezPEYHN6klgpKkk73nUlCUJRtJNu&#10;SknZydkla17KVm33YKhiqs26yuvRWt96sQfEH9nay13xD/wgfwr+IepRa7ol/HdeGdAOnSQaAheG&#10;MS6fC4IljuXSCJ2jUDlwzkbixj8Kftg/Gv4ieMPB3wC+E/wb1D4a654ftxok9/4h1Ka4tLG+jHlq&#10;vkQsxnhcRSZF0oAaPA3H5hlW/wAIv2ntW+H2nfCjWP2k9N1vQtFuDqmrfE7xdLFm2usMxZLd2Bh4&#10;YjCuRtPLZxXknijWvHuka94j8U/AjxfceNL/AEi203Tl8RaT4fvLKEsZZZhNBGZZIruGIxgNJNja&#10;ZgQrkV9LTWLxWUVnVrxqRqRStK/K5JpKTklFNSdpOMo3XWOrR0RhSWJ5V7vLq0nq0ld27abNHqy/&#10;tE6hY/HHxD4P/aF/Y7l06+1LRpr7Q/GPgnwzJbW2qx27Mj309rcRTqqfK27JzGpO5W4r5hsvjn8I&#10;vjLrV1oni39jjwfdwvDcf8IHpEdu1rZ6jPNMu9pbqCe1iEh8suuB5bHIRcktXoPwU1mw0XURB8NP&#10;2iNc0W61DXRf64tjDqUkNrZbsXUEgaKON40G+V5liOFEmMDirVj8ePG9x46uPgBpniHwtrXhaMfY&#10;7jw94I0O4uI7C2ug0gu4XtEO/wAnhZPKfyixKFSc4+ihhKmBpOcaEXJRUlbmjJNKzei80klK1r2c&#10;UzhrVFJupH3k+j1t69XbvY8N+Nfx68aeJdf0zR9Gt77wRHZeC7OxOgxwARaPDb3crx2sUpJNz5cs&#10;QbzHwxJ2kkLk+d/8FFfE2ueIvhp8ILa51uTVbRPCUpOo6jaj7dPdNLulMlwI1NwmGjKZLhdzAHHF&#10;ffvxGuPgZ4/+IOj3ek6VpWr23hTWvL1TVdVtJtIk1u4WNHa3tGiiVnuYVY+YpkVCxQhDuxXm37WX&#10;7MX7O/7VWleE9M+GfjKx8L6SqS3nh/UIbOCO1ktWDGcLEWjZzGYizlE9O7CuDLeJ6GWZnhVVw7pR&#10;lzczsuWL5ZN6pXu2tFvy3vrcylg60ZOq53vtv2ff/M/KXw74FudXnE1yPLgz97/PWu88OSeITe/8&#10;Ix8LtMlurlUxM8CgLGCQNzNwFGSPmbA96+qNC/Y0+Aei/CWx17xjqOv6/req6NDqGmaZoFzGwWN5&#10;GAilhUCUTPH5bqqlgPMXcVwRXvut6H8IP2APANr4T1WfRtDvr/w7a6np6XeiGW+vpZ4B5sEls6Ps&#10;B2hSWYKrFzgjBr7DM+Kp11yYfDyrTbtGFtHra9lzSt/27brsZUaCrzlzyVo721/4fz10Py68W+NP&#10;jB8OfF7eHmhddYtXHnrKFuD8ygheMjBDV9GfDvVv2gfEnwn02P4qfCa08K+EtUvJvs3iPT4THNmQ&#10;COaUwwyiaRMIV+ZHUYwMEV2n/BNXwNp3xf8Aj7r/AMTI/EXgDTtUtNSuLy00Xx1HcR2+pvKCIYfP&#10;XEQET4dY2Kklc8gV6L+0D8AvjD8Mor74yfEX9trwCb2S2urPRfhj4X0CFYr55le2+zwG1mfcsYmM&#10;m5zjeCTlq6M4xMY1I4arh4wlGK9+03eo07xXJFxjb+abcbP1OufNTp8ke190v+C/RW9T578Q+HfB&#10;3w18feH9W/ZL1fWZLTUxFp+o2lxpM0A1sF9zyJKz/OSQAANjEBRt659D+Jvw9+CUsXiHxB4n+JOm&#10;a9c3eiJNHMy7dVsLtVjWeGaBwjpIjO2FYcqmR0qHx/8As5z+E0h8L/EHxPJ4X1qLw/YXv9n6v4fv&#10;JLK6aWIMloJYo2W3mQDaWIwrA5J5o+IngHRF+ElrdeILyaw8faZcPNpGtzEXFxJbEZijkxnAXph8&#10;/KRjbgg+VUxeFqUqcudu7jH2qV5NKSkuZ2u1ok+XZPtotoY6MqjoYulyyitG7tJ7tNXvqfNY/ZE+&#10;OX7Q/ioWnwX+HeuaxpsLbYdQ+wNFCRnqWfCj869Hs/2aLf8AZSjWy+IPwQOreLDEJGbW7tJ7eEHo&#10;UiUlePfPatT9mn9of9oP4sfEqx+BPj79rnWNBg1RzFd2t/beWiIRgeTKFKqScfe2r6kdaufHrwJ8&#10;af2KvEcnib4w+Gn8caS100ek61cl2s516oxXJ6g9mIyCMnAJ/T8vz3JIZjDKsXXjCo1eELNc6v0k&#10;3FP5fiYYypWw1K9CnzPTW6sr+Wp4l8QJ/wDhKNYuNb1rRYbCR2+eOxgEUajHACjgCvMtP8Vx+DfH&#10;UF9qdmdT0hLjdLptxIxikXoTtzgNjvwa7Lx78W/CvjOO/wDFCTtp+oXUh2aNaQFYbf6Bs5H415Xd&#10;3l1rqEXkGGT7rLwDX2denhUv3d7Wt/X+Zz4SVaprVVn2PoHxNb+CvCWmD4naR8M21HwzqqgWkWpg&#10;gWszAkqDnJXgkH0IFdb8PPjP8ILqy07SPFf7FnhC70y4tWt7i7gv7q3nlJk3iUTq5KSAfKeMFe2e&#10;a+evD3iLxPceGU8Maprt1cafG4aOyknJiQ9iF6D8K6u08X+LltLXw/8A2kraPFcpIbUn5UweSM8i&#10;vzvPclpYubcW27/zzi1p05ZLXsa1Kc4u8fmfSA/ZcT9n/wAFR/Hm98GW2utdXbQW2imf7dYT2xyd&#10;yTwShxIFZSGGRuBBxxnx746/HG6TWvDuoMs11o1rcSfZtNvLvzjbs4TzBluRnYowfSvtnXf+CiH7&#10;MPg/4C6FpE+gajbT31o0c+g6VqqXlsAh2LO8UgAicjJCo/TGc8EfD37dWsfs/eOLvw/49+CGoW0K&#10;3crRano8elS2sts/VWk3yyeYT/eBA574zXyHB+IzjFZjbMqE9W7Sa0Vk9NG0rbKSd2tH5YUJx+uK&#10;ae91+D02R+p//CSa/otulvcq2SepBwa1fDfxDmnu1hvII88KrZ4rsfG/gFLyNri1VT5fzNGg615J&#10;4os47W7DCKaGMHDReXgse5Oelc8bS0asz+k3JxW9z1zR/FdpuLWNwrPnGVIKqa6OPxTcXVktleah&#10;I3O597cE+wrwDw744OnyLBC6wop5VurV2Wl/EuGWNohEJJEBLSA8Cs54WSd7GkK8GrXO/l8UWNhd&#10;lTcmFyPkjY4D/lUh8b6XdREXEgckYeNWyDXCL4judUHm3bQvtGE2YzUcrAbpr0F2AydvGaj2a2Zo&#10;pJ6mxrZs/tC3ukRt5ZbLhOcVl6lqFncW0jmM8D7h9fU057rWJbNLzQb/AExIQCLhL523Kf8AZA69&#10;65jxH42svDN39rublX835SsYwOn6VvQoub2uZTqqHkedfEvxFdeH9RkuTIBaSjG5gd2ec8V5xrfi&#10;K21Czd7W7JWQbQm49a7P4p6jpvihJkuGPkHJ3r29gK8H1fVLjSdSbRtJ0/yom5N7Md0jD0UdF+vJ&#10;96+pwWFi4py0Z81jcTJTaWqLN1cataXYt55B1+RQ3OPw6VveHGYlZ5ZDxx83Nc9p8trep5dxdBZU&#10;PYZzWzD4j07RrI3UrL8g+4q9h3runtZI4YNXvJnTWLRWsjZn2Ied5OM1z3xB8aebAbGCcbV+84br&#10;XC+N/iL/AMJHE9rZXL2wUEhAcs31x0rlptW1C6tt0lzyvcycKKujg2/eluTWxityxNfxL4uMOmTW&#10;8xk6ZXpjPbJrg7fxBNql/i5j3RHIbB9RUnifxBFNpZ06OZHd5QS4BzgZ6fXNfSX7GH/BMv4ifG64&#10;sPFHxNtptA0K5dXstPkOy91UZ6ID9xTjqeSOgNenSo3Vkjy6tdRV29D5gm1/SPC9s88rebIoJCKe&#10;9ehfsY/HL9pbw58aIZ/gfolhd3uqMlobC+0tbgSq7hVRWI3xuxbaChUnOK+/f2tf2EP2RNG+D7X3&#10;j7wFD4NGjaQGsNe0m7iW4YjGEwNwuXOcbDuZmxtI4z61/wAEkf8AgnTF8EfCNt4/1rwYH8ZeI42M&#10;E2uWUUkPhiwbJ+0XCklRdMm3MfOwNtyCXK/VZLluHq03Plu+rf6Hy2bZliI1FCMrLolu/wCvuPoL&#10;9iP9jnWPglBr/wAZPjFr+hn4l+KrSK58RapdWbvHotgp/c2VoGcIERhwfmZ3JkO7C7vg7/guh+3p&#10;Br2rW37Mfw31eb7BazSLeQpOwbzCdrvJztDMRtwOFG4e9fc37b37XXgb9kP4N3Gj6Nff2lq99HNc&#10;2VzqM7LJOoVhLqLKgXhThYgSBuwQDjj8Jfh74O8Tftk/HS+8W6xqVxDo8V291q2pkglEz8sKlush&#10;4A/EnpXVnOJjhaPso6Jfl0X9f5mvDuEjjMWq1TW3fffVvp/XoXP2Xv2ZpvHetweLPEkEsmladeeZ&#10;JGXJS8uQfljXPBVTyT+HWvvHwKJ9L0xbG1SMNwHKcLj0+grk/CWk6Do8dtpWmWUVrp+nRBbKziOS&#10;/GBk9/Uk98+tdLo92txfpamORGVcngfd/wDr4r8dzzEVsRNOTP1eFaEl7On8C/q52MCtdTyau+4f&#10;NhQp4VQMDNbem3DSSxzlSHCKwKgfrXNW93G0MMJAKb8lA2M8961JNX0nw6G1DWdSis7VQZJ5JLkK&#10;gXGOSenSviZ0XVm7/I7ozUUdHPPqNxbyGa4GJsZVeenQf1NXre2trSFbiKVzJsBdnJwWx1NfN/xI&#10;/wCCivwu8Oax/wAIT8G/Dd/481xl+S20SItBG/o0mOefTNcT4p8O/te/HK0l8SftK/Gqw+FHhQru&#10;/saxmVJ3T/bYHOfqfwr1aOU1lBe1app9936RWrOKpj6fM1SXO122Xq3oj3v4sftifs//AAXlksfH&#10;XxDgN5Gu59PsSJp5G/uhVzj05rylf21f2j/jtONP/ZZ/ZqvDb8rBr3iHKRqP7wXhf1NeUWPxs/YD&#10;/ZZLf8Ko8E3nxE8TAnzNb1gb4xnqQz8D/gK5964f4pf8FOv2kfH3/Et8NajaeFLDb5cNpoVqEZUx&#10;gfOcnp6Yr6fA5HqpU6V/709F8orX72eNic0a0nUt5Q1f/gT0+5H0bf8A7OH7SXjayfXf2uf2wovD&#10;FjyzaTpN0IlXjvgqOn1rj7S7/wCCW3wQuXuL6a88danCx82SVnuRK3fuqdfrXy/4f+Gv7SXx91Bt&#10;SsfDniPxJLLJ/wAflyZHTdnuznFe7/Cn/gkt8fvGdvHqHjPV9K0KL+KOWXzpB/wFOP1r25UcJg6b&#10;WJxFl2jaK+5annRr4jEzvQo385Xf56HaTf8ABUnwX4UAsvgZ+zbpunxRxbIHupFjVR67I16+5Ncp&#10;4n/4KdftXa9IzaT4k03RUAO4abYLuUezOWr3PwR/wSC+Efh7yZvH/wAQdV1TaczLalLeM+2euPxr&#10;0q3+Ef8AwTb/AGfovJ1qy8JRXhXJbU7v7XNx6Ak8/hXnSx+Rc1qVB1X6N/n/AJHbHDZxJfvKqgvu&#10;/L/M+Fpvi5+0l8b7xYLzxz4u1+R5Q3kwXM7gn+6Fj6fgK6zTP2T/ANqrx4sU+n/BLxPPEzhBJd2r&#10;KWb1y5zjvk19b3v/AAU7/ZM+C00WjfC/Rp7/AMlsmTRtIjhiTjHVgucVx3iv/gtc1rJJ/wAIP8Gk&#10;jUDEEuo6lln9WIQHGfTNd1LHZtKKWHwigvPT8NDlnhcEpP22Icn5f0zzTw9/wTr/AGx2UrB8N7a0&#10;jYfK19qscYB+gzzXeeF/+CWH7WN00M+p6x4as1UEhbq9eVlB9Aqc1xHiD/gr/wDtQaxM0uhad4c0&#10;oNwvk2LyMAfQu3WuL1T/AIKM/th+MEa2vPjpqFtHkhvsUMcPHoMLkV1x/wBZJ7yhH7/+CYNZPB6K&#10;T/r5H07pv/BHn41XUn2jVfi14dQkgoVgldR/Kuitv+CO/wAQ57YQ6h+0NoEJH3FGmOB+OX5NfFEv&#10;7Q/7SXiljFq3xX8W3qSn7v8AaU5yPolXrZfjf4lkijFr4vvwcFci5cZ9Oabp5ovjxKXpFf5CU8G/&#10;hpN/N/5n2Uf+COGqTRGOf9pLw5G6kb8QFeff95W14U/4ITfEXxEkFzpP7Rnhu4tZrnyVmaykIJHL&#10;bcOd2B2FfHC/Cn44ahg2/wALfFbzKCzr/Z1wQPfpzXtfwO/Z8+LvijUbXQdV8JeL/CMFxGq2mox6&#10;NeTW/mbTu3+WGcFvRR8xIBIrtwdPnqJVK3N5LlRhiZ8tNuEeX5Nn03Y/8EL/AIr6Vol9caB8ZvD1&#10;3doAlnCYZUXIOGVm5x24ri/iH/wSR/bFsdEKad4N8MXIiYCO6g8Sv9okGDuGDGBgnnr9ax9X8Mft&#10;Y/DLwzqht9Z+IRuVtxDZtb2t/DEtrnLuEKlk+Zic5XnJIxjPjHxO+O37VyX82oaJ408c6bodvdrJ&#10;bQSX12XXCBV3SPyV+UkLwOc4r2qkcJTh7jd7eR5lKeLqzu5Jr0KPxF/4J1/tneDh/aGofs96+ki8&#10;rNpCJcDGcZIjYk5+lfLH7RGlfGDwV8SfDlh4y8La3pE0M64uprOa2aLEgzyQNpGP04r6T0/9tn9r&#10;jQZPs2m/tH+L0+fzSsmos/zdP+WgOeO2fw71wniP/gpJ+21q/wAd9K0y++JS+ItO0xFuLix1fRLe&#10;eOdEyx8z92CRnqcgAdTXNRqVsPKVS65Yxb6rp8z0lhamNnTw9NNznKMVbu2jH1L9vf4/fCe5sNM+&#10;GXxd13UNWu1Y2Ns2tzvFbL2llTJBHUgEjOOeKk0K90PUvED/ABH/AGq/iTqGr61qSi91GzsybrVd&#10;UduhYFgLeLGAHcqMABBjmuY1afU/j38Rrzxbo1ut/rmt3bG/vbGxSJGfPMcCINqRrnGQAMfnXunw&#10;w/ZE0bwdpZ8TeL9R0yyRjvutY1m8SC0gf3aQgTye2SB3yeK+GrVXmFVNQ17f5v8AQ/rbhLhilwhl&#10;7lWqKM5qzkrc1utm9k/6RXsf2i/jr4gWPw78EPA+ifD7SfIxYFLdb3UPJHSRpJAI4h34QjPRj1q/&#10;oH7LuufELVv7Y+NHifxB401B0Ej/ANs30suFPI2pI3l28fP3iASOi117ftF/sN/AyI2tp4s1vxzq&#10;8gUSR+EtHEigjubm68qIk+qlsD7oFaGn/wDBRrxH9mEPwh/YqsLeIsWiuvGHiVmyezNFAg3Hvy5P&#10;vXdCk4q1Sokuy/yWp73t60fewGCnOS+3JWfrzVGtPT5HVfD79mbXbmzi0H4deAbW2to1GZlg8i0h&#10;+hwGmP8AtHj2r0nw3+x94ctZftHi26ufEF+CCLSxyluPYkDpmvDNb/br/wCCgGv6U2oWOo/Drw1D&#10;Gm77Lpng+W+mRc44E0r7vwWqdv8AGT/go54jkhs5v2zL2xluQHgtNM8JaXakj2UwFv8A9VdMY4CO&#10;vM36JnNXfHOKvBOlRj51NfnJRk/u5fU+wNM+CN5FF9ln0uw0u1A4sNNtyZMDsSBuJ+tSXPwr0/TY&#10;Gltfhvc3Dxc/aL2V44xx97agyfpmvj6/l/b+uJJP7Q/bd8ckDj9w9tbbv++IBiqq2n7Y97P5Ou+P&#10;9Xv3KFjf3/jK6mIx0JjEATPfHt1rZV8IlaKfzR5v+rfEvMnVxFKz/lnL/KLfzbPryz+Gd3fiSXVt&#10;VtbJHQJZq+jPDEXyGPzFmdgAAOoyTXY6F4DubS0S3aK2LzYCSx9Hz3AxmvkvSfEX7YmnaKt9D8d9&#10;WgBUR+ZBaQyRA9vldDtPFdr4O+Nn/BQLR8Xek/GLTL6It88es6FaSIoHb5IA4HtuzXXQq4SG97+h&#10;5uZZBxDKk/Z1qTt0c+X5fDv6t3PqpfBEmn2htNPsLG0JGN0NoHmf36DH45rl/EPwa8aaxcGXyL1o&#10;wMKJJCin/gCAZ/E155pv7aH7d9hsWb4P/D7XoYwDLPbWGoWJOO+8sUz9FxVs/wDBSzxlp87L8Sv2&#10;a4rhkbDReHPGCMy/RJkQH/vquxVMFNWcvwa/Sx8nh8l44w1Ryo4eFR9eWpCT+5yUvvNq9/ZiXVVM&#10;fiOymulH/LBY9kf4k8msK+/ZG8GaNOdV062OhzjGJNBvJba4/wC+4mU5rr/Bn/BRz9m7xjGLPxB4&#10;Z8Y+Epz95dY8Nm5jX/tpZtMMe5Ar0XwX8YPgZ48l2+Dfi34avpHPyw3N6kEv0EUgVwfrWsMNh3/D&#10;afo/8jnxOfcXZcmsbRqU4rdOLUfvs4/medeF779ozwLHHZ+G/i7rV7aDhYPEYS/I9BvlUv8Ahure&#10;139oz9pLwdpNxqN38BbbxnJbWckkcXh25e0uGwOP3b705OOcjHPHavV5fB1sDH5sDNvG5ZgvyD3z&#10;/hXG/Fb4b/tCQ3mm67+z/wDFDw5Yy28xOqaTrdk8wvIjj5VKZ2Hrz9ORzXn5zi6+VZfOtTblPaMd&#10;7yeiXfV9uh8tic2yjH3VTD01J9bOOvrC346dzgf2a/240+KVkLv42eAJ/h/fJcywzWeuaQ7PCVON&#10;32kLt2kdCQpx1x0r6P0G48MeINOW98Ka1Y31q/Pn2FykqnvnKGvN7rwnrusadHP410S3e/MYNzJG&#10;AQXxz26entWHH8FNJs5n1exWWwlPS4s5GhfP+8hBFaZNg6mW4ONOSTk/ek9dZPVvW737vbQ5cRl2&#10;U4mKdKo6clo9pxb7q3K1+J9AJp8RX54lPIVcDmoLzwNa6sSl9FFIvYsmRz9eteO+HfFnxs+H+YIt&#10;fXXrQcxRatD+8Az0EqYP/fQY11nh39qXwY9wdL+KOi3vhqV1wHvV821c+00edv8AwMLXuRrUpK0t&#10;PU8HE5FnGGbnhmqqXWGr/wDAdJeulvM0bn4b6v4OuHl8Ia/qOmrKv+phmEsDN6+U4Kj/AIDg1NpX&#10;xJ8V+H4pE8aeFZLiKFC0l/owLSYH8TQMc49dpP0rvvD+v6D4h0tNT0XU7TULOQfJcWU6yo3/AAJT&#10;ikn0G2u1eWACJx/q2HVTWnsusWeNLMlUvDGU7vvs/v3++/oc94W+LXgfxuWttA8RQXM8W0zWjHy7&#10;iMHoWjPzAe+MVsXV7JLcC0t4kbeCW56AdeoOD/niuN8X/AzwX4mmF1rmgRCS3+eK5gZomjY9WjkQ&#10;h4z34IGa86Pij4zfD9LpLO0tPGOiQzAwRX000GqQRDqolCFZWXnGQp6AsetR7SUPjOujleFxz/2O&#10;Wv8ALKy32tK6T+fKeoWehWdgZNO8PGeJVkLCxuJ2kiUk5yu4nbzzgcc9K0dOvZ7ORLe+ge1mZ+FJ&#10;xHLj0PrXF/DL9ob4WfEzWzo/hnxTbjV4lDXOi6gn2e+j7EPE4VjjH3lBBx1r0q4ntJ4VeSNXwAcN&#10;/eqkoyV4mOOp4rCVfY4im0+t7p/j0/q5U8Q+H9E8YwLBrmlRSiJt8W+IEocEZU9jz2ritR8I63pJ&#10;FxZSyajbKxWW2lf97Go+6UY8tx2PX1rr7iG5hVpo5fNVjloCenf5T2qCy23MTy5kWReHSTqCamcU&#10;9wwtarh4WTvHs9v816o84ljsbi5lngczI2VmhMW1kboQwPQ1NouqXOhztBayPJaZIe2kbcyk8/IT&#10;/wCg/lXVeIPh5FrUh1myuHsb9RtS4iGdwHZ16Mv6+hrmpdP1GC4Gma9aCO6XhGU5iuB/eRux/wBk&#10;8jnr1rklCSZ7KxFCvSsnddYvdea7+q17ouXlzo3iK1F1CEmYZjkR4+MY6MO38wa6H4d+JJG0o2M0&#10;YjmtB5LIckxqqkqefUY9uK4OC8fTJ3lYlGDYJHQ+gwa1Fvrk3Uev6CVWeKJluYi+PNT+4R9OhrPa&#10;XOtzkxmAVajyLWPR9n2f+Z8LftBa14m/YT/bEH7W3ha1lj+HPxJ1pbTxbHGhC6ZqfO25GOBFNyfr&#10;vHpWl/wWM8H+KvEHwJ8N/tw/s9yxaNqvhS7D+LvG+hab52s2WiyINxtyrKJEEojZg5ABWNgygNX2&#10;Z8UPhh8Kv2hPg7r3wo8UaSt1onibTWt7+IR5a1JA8tl9JI5MOCOhX8/xl+Kz/ta/s2/H4/s5+LPH&#10;WvandaDbyaR4dhgdpoNR0icYCpCARNDNHgOjBi2CrcqMZ5bGThGhiJ+90f5HkZhFSxDrUYWto4vq&#10;tNDmf2df2qPhX8YvF/jWTwv+zv4JtNL8WyK+sW3izxfp+kTapGglM6rA8ZVwxYkhSAoQBV4Gcb9o&#10;P4mfs1/CrUrb9m74yfAW51vwpDoltc/D/wCymGDxF4XElwz7rPVYF3X1k0BMkUc/mDKgEoGO2j8B&#10;fg1F8AP2jIPhr4m+BflzeLLiSOws9c03968ZUyneLqRFjt4x8x+RyfL49+Y/aD0m6/Zf+NEOrfBX&#10;4kWurzWelW8Ud1bqJ7VGXIaGAS7sQq6LsBwyY6DgDzqcauCzacW99VdtqW3ra3c9HE16OPySnaK0&#10;7JLl+6zd9Op9CfsRfGD47fsV+M/Dvxc8YfDrxfo3w/8AFtzFYXN74j0SWyju5dm5J0DgHO35s4AZ&#10;ckZxXvP/AAU4/wCCS/iX9sf4oeHP2m/2LG0mw13xL83jD7Xqos7ZHC7kv94BIZhhWCgsxAOOSa/P&#10;D4VfGz9qH9tz406f8MfGEnjHxffapqEUOn6VosplhLn5QdjOsURxu/eP93nmv2y/YC8Y6z8X/wBm&#10;a48N+HvC8vgq98OXUtlaWZYXE0NxaSGNkuWl3ebuZCjrxwxw2cMPYouU/ce66nzOMUYwVRNX2f6X&#10;Pyan+Pf7Yf8AwT4+Jmo/s7/tJ6RZ+ItK0+dIdX0u5lS7tbiJ1Vt6M6srqyMGG5e/OOa2tT/ZL/ZY&#10;/bT8B6p42/Ymu4/CXjKNfPv/AAHft/omoAZYCAkk27Z+6FJjJ4+Wvr7xj/wUI/ZK/bA8NyeBv2x/&#10;2QPDt9Pa77S98SaKAjW1wpKOS8R3x/MDw20AjGa+NP2kv2Pr39jHVbb9qX9h/wCLNzr3gwSJLqFh&#10;ck/a9BDMAJWcALNCW+V8AkK4JHG4PE0puVqc03/W4UJKMrVYWXfz8vI+JPGeheIPBniW98I+LdIu&#10;7C/sLg295aXsRSaF1OGVlbkN7VzuowRyORbu4HVDIpG78O1fa3/BRPwn4b+NXwV8IftxaDo/2DVt&#10;YmXSfHFoqYBuDGJLe5YZJUsN8ZP8Xloeea+LZMciaLcw6OWOcemM06UnJXMq1NRlymfG8luuQBvX&#10;nbjg/wCNWVnWZAQqqw4Kr2qO9MTyfwtnvUKtklUdvlHLZ6Vsc/wOxaKsJyzjPcA9qaMsvzqQe2KI&#10;5nZshenUmrUWn3922LezZiq5JB+7juT+FLZahbmehGCpjC7ju5wSeeO1SWkKXNwsf2hI8LuzIcA+&#10;31qu+/ONhJPQYzTIrsq4YkEZPB9aVriej1L80aKWUONy9wc1ArOjBgT9M1U+0tIxBBHPAzxUvngK&#10;WJ6cDJ607WE5alyS9ACsM4HXjmozeeYNwbGOxHWs+S5cKQzHp1zihXcqMgjgZz3qow0CU7l5pgMS&#10;B+fWoftG1vmOecge1EMZkUgOQw6c9qDYSFSfMBDcDB7UJdyWm9hVlUSBySB1x6VJJc7xnzNp7Ljq&#10;aijtZI85bKqO9SLAHB8vBweTWjSDVIla7STaHGznk+lCo0kggjUyNIRsAHLe1RNFuxubPP3RTZI5&#10;EkCpKcdcUgb0JGJLBSMdmAPSlXac7pMbR+FRqh3fIcnPXPU1dtNPFyNzZ46miVlEcU5aIhWEqAcg&#10;nHGaVY3ZgApyMflWjDpsSNsVmY54Ld6nXTyz4iXr2I61nzMrkZnpp80igsw2g5wavWmizo2Gjwvb&#10;jtV+w0o7wXwcdV9K1fshcpDasqjb8zKpJ5qHJ81kbQpJq7KWmafYLCZLhiD3I7VLNDGrFVO4FuMY&#10;5/Ct/SfhrqV/pT+Ib25h07SIX2XGsalcLb2sZ75lchc+wJb0BrlfEn7Q/wCzt8M9Saw8Kafc+P8A&#10;UYRgXc3mWmkK/oPuz3AB68RA9mIojFzl7t2zVpUoXqNRXn19Fu/kjovAnw18YePNUc+H9HeaOBDL&#10;PK5CRQxjrJK7YWNB1LMQB60mufFn4C/Ci0urGXXv+E31FW/5BHhi5K2hI6mW8IwwHpCr5x98V4T8&#10;WP2hvi78YYntfEvi0LpBfdD4e0m3W0sIcfdAgjwGIHG59znuxrgrSd1kDK7ZHoeldSwkp61Houi/&#10;z/4Y4qmaUaGlCN3/ADS/SO33t+h7x4v/AGoPiD8UNI/4RrS7600Hw8x40Hw/EbaCQjvM2TJcEf8A&#10;TVmx6CqXw6+IvjD4VeIbLxT4J1+706/sJ/OtrqynaGWFhzuV15Xjg9iOCCOK8lt73zZhPa3Cw3HG&#10;Hb7kmOgYf1roNN8QicLaXW6CfH+okOdwx1Vv4h7dRWqoqlpBWR4mLxNbGTcqj5n5/wCXb00P09/Z&#10;g/4KQeDvjBBH4Y+MWoWWheIWdVh12NFisr8njbOg4tZCTww/ctn/AJZ9D9IxahepqkOnarbNE6IV&#10;MbqDtjOTuHQ9yRg8nFfiFp+oyWD/AGuGYxndgSLzg+hHpX1B+yr/AMFDvF3wqsovAfxOgfXfDCqq&#10;21sZFFxZY/59ZXOAD/zxchP7pQ5ypQ5jxK2Had4/cfdfx1/Zu+GP7RHhr/hHPiHoTSm2l3WOrxKI&#10;rmykz8rxSL80Z457NjkGvMdJ+Nvxv/ZEuYfBf7UFxd+M/h9Cy2+l/E/ToGk1DT04WNdShBzInIXz&#10;x8/qWPyj2H4c/EHwT488OR+Mvhr4tbWdMkKI88Lss1sxG7y5kb5o3HTawxxkEjk9PfWln4i8NzW8&#10;8P2iMRFZFZQVdT8rIwHBDDII6HpXPZw2OFpR3WnY5vx/8Pvgz+0x8PLOXxFFY67oOoQ/a9M1vS7l&#10;XePPHmW0yg7DngqTtGMMvGK+Dv2rv2FPHXwQguPE0NofEXg9nBt9Ytoj5lojH5PtCLnyj0G8ZQ+o&#10;6V9Iah+z18W/2ZfENz8Qf2OLmSXTGla41v4XaneN9iviSSzWjuT9mmySRghcjGcfIfV/gH+0B8Of&#10;2hdPvtP0M3Vvr9rC6+IvA2twCO+06QcOHiYYmiIP3lyOcMFPFa0qs4S0fyM6lNzheD/Rr+vuPyst&#10;7T+x9KFvqM8+oWMRKmaSXfcWq9uvLJ9c49R0rO1Xw8I4RfWMi3FtL9yaNsj6Z9fbqK++P2of+CdG&#10;na1NceP/ANniKKx1RV86bwsr7IJmH3vszscRuevlk7D0BXpXxB4t0TXPB/iG/wBNudDm0y7hk2an&#10;oVzCUVnHX5DzE3fsOOMZ57adeXNp9xqrTsp6Pv0fr5+n/BOJ1HT0dPmQA5Htj3z2NOtZprXTRvuf&#10;PER2tazHEij+8hPDj1HBH45rZS1j1GJ5Yd42qd0ExG9QOvYZrPvdMlkj3QR9M7iBgcc9fXFdbUKn&#10;vI6Ie0pvllquxmShJoPtVo/mRvnDf0PoaU6VcNp7XylHU4EkbHPB6A/lVnTvBt5fW1xqllqKWs0L&#10;8l0zHKQMlWHUZHcd8VR0q7XWIWjjlaKeNys1qRzx/Ep6MP1HesnFPSRvTbveD/4BXv4ZruMrHCXA&#10;IJV2+YL+PUD86y7zR5E+YISM7t2Bj862nWRn8qSfcy8Bifw61M/lSEQvtErJ3b5HHPr90j8jXLOL&#10;gdtGpzPXc4S4tJba4DwZDKc7NuQfqOhHsahuNNgvohNASkoB3wSdP+A+5/u/l6V1moeHJZka5iTK&#10;qoLYPKdsH/Hoaw7vTpYn8yI7WXkbgCP14qU1bQ9CM21ZnMS2/lScoVwfusP84p0dwUk2zpuQDr3H&#10;vWzcwRXuUuQqTZ4kGQPxHf8AmPesy606S1kC3KjJ5XHII+veh23LTSI3tl5likLpn5XA/mO1PtJm&#10;tLxLm2fYR36ZpLV5LVHKlXBGAp6YqVEhkUyWuMj7yHsfb2o1ehtTqK12dDofiCaS6i8mQQTI2+3Y&#10;Ehgw5DKR0Pevtj9nb9oTRPjPosfhnXdT+y+LbZQLlXbCakiADzEUnG7uydQcnkGvgpVLxrIpUZxg&#10;bunv7VuaP4iureSCVrlo7q2IaG6jJDA8Y5GCPqD2r5/Oclp5nRS2ktn2/wA0z9a8L/FDNPDvN/rF&#10;Je0ozsqlNuykl1T6SV3Z6ro1Y/Re+l8Q6SBKbXzfLbeXXPDl+SR7Dp7V0vhT4wQ+BNHSysvCi6zb&#10;3rTzanBqV3HLdatrLuqQeaud4hig81IiAwDOzZyfl+af2cv2lfix4w8ZaT8Dtf0yPWNR1jULfTtI&#10;1OS9jhZ5ZmCRo7uNrgsVXexXb/Ee4/V34a/s+/CT4K/s7T634o/Z9/4Sv4l2Cqbdre7N5JNPKQjR&#10;AOfIiWMFsyqCdqsVJLAn8F40r4bht0qOPinKq2oJSUeay7yaSWyu9m7200/c/FzxX8MeLeG8JiIT&#10;n9ajJuEFH34Nr3lO/u8jstYt7adUP/Yp/Zqb4/adbeLf2zviHPrUNv8AYU0rwFpunmDT9M+0KDHM&#10;wheGKSVokXzDsJG9SWYtmve/2qP+Cf37DHjv4eWvgLwj4H0vwb4q1GBn8M3doHtYry5R08uOcB3U&#10;qZWhQ7hz5qjPNfP+hft/eDPhr40OpeIfgpfxRP4Y05Gt9Jms794bq0QeUssgkj25A+U/NjcrHj5a&#10;0f2jf2w/AGteJ/hL8RtOh1DRdSsNHna6/tXTbuCG6D24L2ymWJY5JorqG3fcCFxEh37S4PxlLiXN&#10;6Eo03hKUaUk7QhTWjScrKcXzXbV73T13srH4hSrY/DUKU41qlKnO6j775Gpb3SfK018WlrPXufLn&#10;w8+NH/DNfx88Sa3L8I9M1PUNEuJdM0zW9au/MtYljWaIxxxRuVdArkK8v7wb2+YAla5X9uX9oDTf&#10;jn4f0jVfCfw/0nw74os/Ds0fizUNLP2SIyQsI7doYAqqAIo1eQK4JJAyvzYp/EWfxh+098TPEHgf&#10;4ZR61qmuaLGb24s9MuHzDDcF5j5cnBBBR3PGX+ZlLDJHjehfCjWvCX7Q8/7LPjbx5rmhXur/AA51&#10;FfD2gQ3cAtbO7vYnYRzs0xaWeVGuGAky4aaNAoOAPtMoy6hj8RDHYlONanBSa96V4pb2vazvdK3L&#10;13ST+ZzviLK6DeGy3DypV4Sk6lSUnJTjqvdtZR30Vm093K5yPjbTbL9nn9nrSvjn8C/iZHaapr+r&#10;wfZ9W0u++0Xl3dr/AMfSzMxYeQF8wGMkoWGMtzn6V/4Js/Byb4zfCLVvjJ8CvFdj4Y+OuoeILXVh&#10;omkyGBNb0a2uT9vPkvIF8qYvIs0cW1BtT7ocJXxx8Hfg38avHfxXsv2WvD9+NZ0Twv4on1C8hKB7&#10;C1CzJBNdZYA7H2RoEJ+dmUAZav10/ah/Yw0rxf8ADvWf2uf2VP2gx4B8aWGhLpE+saHZrFZJ4eMq&#10;tdNbNZxMS/lI3KfO+wRgjdmvZ4or08O6OUqt++ryc/a2TXIpRcKdRNaxlG91e6UZOK6r5WpN0VFN&#10;tyndRd77tX87Weh8Tf8ABWP9jT4ufsz/AAy8BeG9R1Mav4X8G6pq+jade6MyGzsY57yS5tYGRSWh&#10;meDMrb/9YS7hmHC/L3wM/aM+M/wFa9tvB+qxz6HexiLXvC2uWEeoaTqERwds9rMGibPZwA6nlWBG&#10;a1P2j/2hvFPxJ8e+In8I+LtZTw3qkFlYJp2pzb5nsbNdtotyR8srptGGYs4yeTXkdgbZbwJeu+wZ&#10;O6NwCTjg8g8Z9q/UOH8NmODy6McVNSmtbpWvfV3XfXXv2Wx0TjBxUZpXWmh9KWCfsGfH7SJJXvdR&#10;+B/i3gxxvDJrPhi6bvhy32yxBPO0i4VR/EAK574nfsX/ABU8GeCD8QLWLQfGXhOa5FsPE3grVo9S&#10;sfNZWZI5NmJYHZUYqsiITt4zXj6jT7iWPGnmKEDlI5Sxc88szevsAK3PDnjLxd4TsL3TvCXifUdP&#10;t9SWM6hb2d48cdwI2DpvCkB9rAEZBwRmvYlOFtVqWqTasnp955l42+H97oTPq+lJIIEPzbh+8gOe&#10;jDrjPGfzrqfhV8do9EsofDniW4mMTybcFiTD/tL7eq+/Fd6vxb8T6hD/AGf4ittN1RGi2M2oWSu7&#10;DkklhtOTnBPtXHeOvh74O1yw/trR/BbW8sYLXFvpF4UYLj/WIkgYOPUAg9+RnGjqUsRD2dRfMmFC&#10;rh6vtKMkvLU9n+F3xt1b4Zag+q6HYabrNhfQ7Z7HUbVJ4LhOoOGHysD/ABKQRyOQSDjDwp8TvDfj&#10;m7+P37Omn3mjnTrz7aYdCjINgH5ZRGdw8tuQ0TbonXI6cV4L4Y+It18O71bbT9Se/wBOc/vLS4Gy&#10;SP3GCQfzNfS/wP8AindzW8PiHwf4gnMAJysL4aLjlWH8wcj65zXDVp4jLn7Wkvn/AF1PQpRwmaxd&#10;Gr92/wDw6Pqf9iP9vH4efG+KPwD8Qr208O+Mbi+K2qyXMn2LWZW5KwNKx+zTZ4FoSF4/dMchB9be&#10;PplsPC8Oh7Skjyfv0ZCChXjBHY56ivy4+LfwI8P/ABVtG8aeExDpWvyrumeFNttqTD+8vRH5BPT1&#10;69ev/Zm/4KWfEn4WSR/CP9r17rVtL0q5itrbXJXebVrCBiV57XttHtyST5yKwCmQYQe9gMzoYuKu&#10;7NH5PxV4f4rAzdbBq6fT/L/L7rn3JZ6Nb3FysE0IwWAIx8pHen/Fz9hz4W/taeDv7M8UvLpeoaYw&#10;bw94lsIA17pbDtGSQWiJPMZYDjIweat+EtW0HxXoll448Ja3aato2oxNNp2q6fMJYLhRwdrDuDwV&#10;OGU8MAeK9i+GhNr4Z81/4o9xPoTXVimnTsfmWGnXwWMU4XjKPydz5D8NftZfEr9k/W7b4F/8FBrF&#10;nSRPI8K/FbSomlsNXjjwoW5+UMkwXBY4LjqwYHzDQ/4KF+N/hVafDTwB8dfBz2lzqjfEfT7Sw8T6&#10;ZdYU2xt57h0d422zoRGu0OG2HBGDXv3x00Xwb8TPDGo/Dzx/4bttW0q9AFzY3i5jlJyFKsCGjkGc&#10;h1II7EV+Zv7WH7EnxJ/ZnsV8Z+AL/Vdf+HH9orc3Fg0zO2k3S5VPtMYG3lWKrOoAIYg7WO08NTDQ&#10;UG5K/wDVj9TyHjJZhbDYj3amln0eq/F9vxP29+IPxm0PxfplpptnHFGbONLW0itIyI3iiBSMjd1y&#10;gXPUZJ6ivyj/AOChWqT3Px80b9mgX8djomiXa3mgks26C1ubSMsGkCl1CHeoBLgrCoAXFdT+xD+2&#10;/wCH9W8M6L4K8S+LidUMkFnoTXR8yWXLBEtXCZkEyZChsFJFUEHORTf+CoHgrx9H8dfDvjjUb3SN&#10;O8N6lZWojuXs5Gn+2WsDRSWTBH/f+YrCUKFB+Y/OArZ+J4jwlKrh1W5ffhdp2+G8XF2031t6XsfX&#10;5pS58Fda2f4efke7/sUftJ/GXw38LrL4teM/DUh8IeAba807VG0K4hsbLUJ/tRlJijKCNWJuo1EI&#10;VAixcEfKjez+PPiD+yNrXxan8WeNfiSyXWu6Zp/h268M6Ro0g1CO5vf38dtNdQESxzhpmQwRf6tp&#10;CHOfu+PfsXxw+Dv2TNO+K/xO8TeHYfAvjPxYkEWmeOYp8XF0blIELC0JUZSMlUkJIZI2LEfMmr8T&#10;f+Cc+iTfHvQrPwnrscmnReKY4L3QLa1eW+0qG5hmddVWecus8UZTOWUrt2KWWXk/yfjctyDFZriZ&#10;4iU6Em6sVLDp6u8bxqScZRjJTbSdovW102r6YKUqVJ1K8XJWTS7aWXa6a187Hp/wt8O/sPiDX1+C&#10;WieHPHekQ6WNP1jQLG6kutSs9zrvEcV2SURQ24iPGGLHIYknTj8JfB3Q9N1Wz8Y+KNRuNI8LFoj4&#10;XsY7kX88tuqToLez3l5k+ztHIBGzKvBBxnHhPgf9lP4v/DL4vQ+LP2cPGvg7WILLVzfaxqdp4iW4&#10;ubOB9oaR7aaKQxRuY3g2QfMTHuJYECrqH9pD4B/FuXx5ZfBFPENtr11FFHrdiDDeWsMXmbrOJo5h&#10;JFCYyvlgI2AgQhyxB+PxeSYedepTw2ZyqtpNKdSPtLrRpt+7F8t2pJKTVtHZXzrPD1Gpype6ttHb&#10;W+tuqvunsfSHwi0jw94k1H/hZ3grxjrF8L+GWLR9L8cW0tncSpLHkxB3/erBlBuZY/vEHJJ50/Hv&#10;xUtNM0+PSdI8TyWms3pmW0vknt70rNFbvdLBJbCTzLoFEZlAR2ZYiSmSWXyrwL+0l8PPir4n8RWt&#10;94evdLt9J0138RaJrOh+el1gq8qxskass8ewlYnC718wqNyIV9L+On7P/wALf22Phn4d8NeNdFu/&#10;Dl9JJHqmh38sEUk1s4VSsEyTBiSQynBIZXA6HJr5KphsLlecUJZnCcYv7WknDRuNkoxU2tXJJNNb&#10;3vyrfBcsqF6aTaey6u+u97eV7fqefeK3+DXhKxtPjPrPw/1nxfpuo2chHiu1lkEa/NlLaJXP7hic&#10;go/l7WTG01Q8YfsteB/jx8J9E1/4U+I7fQ73S7eZox9mx/aLMSFS7y26OQFVBf5wMnGQwC8D8FY9&#10;c/Z+/bVf4IfHa61VtN1jRX0i28R6lvbTdRcMJIDMwVi0kqEg7wVDiRW2uuX6jxN8INRlu9G+Lv7N&#10;/i27n8LHxPFJdaBDPHE0U0EpRhCXYAc5LQO+MZKkDAr6WSxeQ5hTeCxTi6kYzp1WuenKMublp2d1&#10;GVk1pyp9o6H02CxHEPCmZUcwwq5W0pRklpaa7tWad3GSd7NNXurrH1j9kX4q6r8MNB8f+CrLwvrf&#10;i5L0nVNKutS8q2hi3SRyxpcQIPNkQjByAMk4IK5b1SX4pNbPaeDdftBa3NrCERJIinyR4QgZZuEJ&#10;ALbmyCCxXIFcP4+/aH/aJ8LeNro2/hXxDeadJ4in0v7LqXhG50JbS6VuUt7nLQyRliyqZC5JQkkg&#10;gnK0n45/BL41x3sM+sWGgeK7uzL3E/i10jzDtV0nt7hdsLAKg3byhZedjc5/SMj4v47yqT/tikqu&#10;Hm+bmgnz01J7ONk3GKvvFbbs/c8Jm/FbrQx+aU44jDTd+ek481JN2bdNLn5Y+atZXU+/zR+1l4m0&#10;f4ff8FRvhbPcaB9tt1hbV7XTYwQs+ozy+RJJIP4Q0cEaseeMnHJr6Y8If8Eo/wBg1vFmv6p4+/a2&#10;8Js/iXTJ57rS9ISwjtbSeWRpCkUjzsFEbPsBCqAUHGBgfO3hLxZ+zr4s+J3iD9oL9qfTtAW+0WCP&#10;w34J0fxJ4sm02aE22XvpkFvPG0gaS4MIZm25t5MNk1r/ABA/aU/4JpaT4dt5tMg+EZuZ4hJe6Ylz&#10;ruqLCdxAVSbiTe4ADEcDLcNwcf1vk0sRRwkJPV8q+7prZ/5H4/x79RxfE+JWGknDma5k1ZtJczWv&#10;V316mppv/BJ79gZvDEsOt/to28bRatKLXzfDkWxozyp87zvLmxnBKnjnoBXdfC3/AIIS/B3XtXst&#10;W+DH7c2i6g8F0G1DTLN03iByCpJgumaP5SRyp5A98fI3jL9vv9lLw1az6P8ACD4LnVrtxthntfDq&#10;Q2EagAbla8uDM+efvIfcdqi0n9uf4yeILSDTfh7+zfp9pbFkLW8NleXjsAc7tlutrExxzjGMk9Aa&#10;7p1oQX7x/l/k/Q+TjQhf3HZ+V3/kfqr4L+G0/wAHtNg+E1xrseqHwvpNtpY1GIkrcrApjWQE88qo&#10;P1zXHfEu51u011J/DaWrag8MhsFvmYQtNtOwSFfm27sZxzin/smaxr2vfsz+DPEfieye31S68MZ1&#10;CCW0MGyUXc6EeWSTGMAYXJwO5pnxJk+zeKNKcMTtkGBX5fmXJCvJxWildfef1twgp4jB0oyerpJX&#10;/wC3Nzxv4yftdftgfCf7JpPxP8CaBYs8ZeBzp8rW9yo6+VMJ8NjuM5GRkCvBPGP7X/xa+Kuk6x8P&#10;9dt9Ft9O1aNRdJY2LrI6o6yBA7SNgblUnAzxjPJr9MtRsrTW/CEVnqVjBcwNGN0NxEHUnHUqcivF&#10;vH/gf4B+FdP1LxF8RvCHhyz0eOIi8uJNLiRm3DGxCihzIeihPmz09a+owedZXTq074NOpdWce/kj&#10;85xnDXENfC4iNLM3CjZ80ZbW6pyVvyPzy/Z6+M3xK+B/xTl/4VlqMkF5qeICIrCO5eQFgQiq6Nzn&#10;sBk19WfEb9o39pTxT8GLvw98Qri9tYrzdFdrdaCto91B8pKAiJSRnAbHUHB4PPxv461u08GfGqPx&#10;r8HJtYtILPV1uPDz3TIb6MBsxhvLypf1AyD0OckV9i+IPi5+0d8Z/gzYaf8AtFfCC60/RLW8iuxr&#10;umWPlXcaFSsgAaVkiLqw/wBYijci19fjoUY4ynUdKHva3lZTutkl1+8/J8s+syy6tTjWqe47JRTd&#10;OzerbW13ftcoeEvEP7f+i6BZeDfBfhnWI7GwtFisrQ+C4oxHEBx88kAHQ5yWOepzmp9W8Gf8FDfF&#10;N7bTar47Ph8SSbXle4tIhGpPLeXboxYjspxn1FfavgD4ieDvi74Lh8S+CdfN9beUqTCVgJ4JAoyk&#10;yA/K/r2PUEjFch8R9Ma7s827sssTZDIT+PSvhMxzqrTnJRw0Iy1veN3f5n6/w5wvSxTgp4+s4aaR&#10;qNK3y6GDDatp2gW1o2qTXEsECRvdXbDfMwGN7Hpknn05qpqk9gs8S3d1kMQoKnOGJ/8AriqNlL4i&#10;hkNnOwZADtduhHpUGuG4n1vTbfcABMC4XseK+Ka5ql2fsFXDOlTUU9Cn8RvjHplj8N9L+IcxTTvD&#10;Ol+Pkjt1hMaX+rPAk0M11H5h2rEjkqOCcHzCycCuL+OHgy48E/B9rzRdQuovHWp34l0l9P1WZzdX&#10;s0wkliCbtksKxs5Ysu3am84Jr3bVvC3wQ8L6jF4d0/wzpNtrHiDSriZrd7Us11ErqZgu8FAod1LI&#10;uOWDbe9eU+MPir4Hb4sp4buLiwNtbaVHLNrNiHumQmRlNvL5SMY8bSw5wRyQK+peIclCFCm+WCv6&#10;rovPVu/c/JI5eoe2r4ytFTqvlT/ll9prazsk1ty9W76+keETqWifD+C61GXFylqpuDFwrS4G4gY6&#10;Zzj2rxr9v7w/eeMfgnFZQ2lvczzX8ccUF1ezW6b2vtOALywDzFUCZzhcE9MjqPWdR8Y+G/FvhaEe&#10;DtZt9Qsrgjyrm0mV42wRkZzwfbqO9ch+2OH0v9nC98RLZXE8sU7TW1vapuZ5YtOu51GB1w9rExH+&#10;znnFY8OyqUs+o7p81u1mehxxRoYjhGstJLlT7prT5O5+XnjvQviHN8R2/Z4/Z98d20OqafHaQ+Of&#10;FOm6XHpNraT28rFB9oYy3UrhyS0vmqXIChDtzXqHwJ+CHiH4BftC+Hvhb4+1zwr4iupvFFtMfFWk&#10;RD7ZDLIzWVxbXUrjzTMXv4ZMM7ZwTwVOPLfhl8dvh54Z/ar8YfFOfwrDq3h3xLrt/c2F7rGlC8ks&#10;UmmlaC58oFVJUSKSNp4BwpPB7f8AbS/az0fxD438BJ8Jpdc1DT/BJi1qC5vLaWBb+5WSF1EXmASt&#10;EBAV8x1BJbAACCv3yGCqzrqM1dKz/wA/xP5RnUwsMvdWE7PVW636Hrf7d37L3hG++Mfgz4ufFnxr&#10;p1r4StNKazTS5gFvJblbjzGChHjeSIiQEtvGxsglQwNegfHYfC2y+BFt4c+E2mWLeMvD/iDQ/EM3&#10;ga2vRJfRm8MdsFJy3nZW8Qbg7A45bkkfE8f7UPj3xF+0po37SvxD1WTVNSOpi7tIyiTpZRCUsLWO&#10;EgqIBGxQoByCSQTmvZ/2l9K8VeK/jK/iH4ARarrVho/hjT7qHxDe3aWxnS2V7l7aYMsfmOkaxRER&#10;oVYodvG0D0pww9LEddV1ta3X5+XU5cBg80x9G+Gg5Th73uxb8/estrdT6n/ZW/Yh8c20y/Gr42W5&#10;tvFdut8fB3h1Y1kt/DBnJUXMoBKyX2GPG4rEnyAlskY//BUD9jXwj8SvghrHxy0afUU1bwJapdxJ&#10;YRqLCS3aeKO63KiBd+1nkaQEtlMHjAHqHxztPjUPBuifFnToon1y6EI0vTPAKuXnaWMzuWvL2Mos&#10;YVcbTbMz/Kqg5JHVw/Bvwb8eP2SLrWPFvhW/k1PXPA907weI9XN/LY3L28qLsXi3j2yAFWiij4AI&#10;ANezDD0k+W258xisfiJpVvaOXNvpZX7edj8tv2GfC3iKLx54i0465/Zuif2SW1TUjbFoY33FIQZQ&#10;y+Ux8yTac84P1HWfErVPj/4/1Oaw8P8Axc0Gzk0e8SXT7DVLiCyi1QQ/Mv2bcpRypVFMZcdeuM4/&#10;Qf8AZv8ACnwC+Cn7P3h3wf4Z8OWuvXV7pFrc+IbgWSsvnXMAnAlafIc7WKgDeAEIAUcV+eH/AAUH&#10;i0OL4v6jqHwx8DW3haz02+EN2NKujsmuGjEySKg4ibZkkoAOD6c6Ucuw8pqpy+93HPPcwhh3hac7&#10;Q6r13u9/kes2HjaT9qzwB4Zsfir+z/e2H/CP+KYtPfwhpkbRTa9rPluksKyNia3iG63yqhmy7Zb5&#10;VZYPFH7QPxD8R6pfeBfh98HfBGmeDdN1eTQdN8O6doELGKXZLiaNyMtNi2kbzMknzBkkjIw/2PvG&#10;njlvg9L8Utc1yFm07V7uw0KcRSi8udX1LyoHmeUDYojglnf5SHOQf+Wakd58PvB1j4u+KNj8QdI3&#10;3On+JfE+oJZ2FrDIy3ARWjUNs+YRcrvdSCI9/OSAdKsfedSTMMPBzjCjFWXRep8laT8N/EXxJ/aF&#10;s/AfhHQ7SfUde8VRQaZaRyBopnuGEgG7oYwWbJ9FPXFfqr8Kf2T4/Anx7m/aG/aX8YR6z4/udZuW&#10;8MiyvXi07S7JQIra0ghdQR5MbBVHAX5eCRk/mn+2nZ+AvAHxlsdG+G9/DLptp4ctI7vV0QRJc6lD&#10;JN9pmRQAEXfKFUD7oRQOACfp/wCDn7c/xy1L9mPQvhF8PPgR4h8e65ofhqC8n1zTrMSac+n24jkb&#10;zriTkGIERyhcEMNoYdT1040p04zqOy89P69Dgr06lPE1KEJap77n3f4ks9BN9Bry+DtKuNSsSf7O&#10;vDp0TT2xfg+XIVLIT0O0jNfN3/BVL41Pof7DGoeHtU06bSNZ8XtZWM2m3cg86JfPSWZCBnJKRnPP&#10;fn0rzHxt+0b+0ikM2m/Hb9rD4Z/CFLXUrWK88P8AgKzfXtaNvOgkMkaWvmRgIGCspkBBVs543eSX&#10;EPw98V6hJfyfAr4k/FnUL20vraLXPjH4rGlaYk7yYtry1sbRvNO1AWMUjcswHY1FbMsrwqSlK7W1&#10;v+Drb0TNsJlOOqy5oxcr28kvn/wUeRDxT8IfAw8GfD/4LWsnjbxbNrljd6n4ibSTdPDKJQXtNNsl&#10;3O0agkNK43zFcBY14b6C0n4R/FL4c+FL/wAap8OLDw3p2oaRc3drrPxXvbHw/aSRwI0Ejw28iS3L&#10;TN55HlrGhLMpzuAI9N8CfAn9vv4iOv8AwrbStN+Gmj3Fzb3Z0v4W+D7fRreCSKERJIb27xNnb1KM&#10;2SSccmu4+GX/AATf+DV78SY/D/xN+OOg654ze3lvLi3/ALWOtaqkavulkLXBCx/M+SxjYZauaXEW&#10;Jty4Si0u7/O7/wDkfQ6sPw/DCx5sViFd6u2r9LLb79z5z0u5+DkOpzWrfGvxt8StROpRltC+DnhI&#10;2NhPazafHa3ZW+v9z5dVIZ0RQxG4bcjbs/CH4Y/E3WbyPQfgb+yL4I0W7i0y601dU8RS3XjTWIIJ&#10;ZQY3zKGhspo4wEG1VXlzxnA9E/aP/bT/AGW/2G/iXrH7P3hn9kTxB4y8UaBMkd5qXifUoo9PkLxJ&#10;IkkaJlGRkdSMRKeecV4H8Tv+CvH7c3xMtjoPgfXfD/wx0UjCWHg/Sl85V9POl3EH3ULXM6Oc42Kn&#10;WqqK301/PT7kjsUsow75aVNzfd7fh+rPpbxv/wAE+fjZ8VEl8dftlftA3z6dJ5EmoXPjfxQthpym&#10;EYQixtm8klR0yytXc+BPgH+x38PP2f8AWv2j/Afiq48c+G/DFldzT/8ACDJHai5Fpnz44pNxlcqM&#10;8mbB28da/LbxVrev/EzUf7W+KfjnWfFN9u3Nc+INUluiD6gOSB9K/Rv/AIIteI/DnjH4IePfgFqz&#10;o1jbalHJLblML9jvoGt5sL3G6Mf99Vk8qw1OSlK833ZrUx+KjS9y0I9o/wBfqeK+Lv8AgsZ4o0YP&#10;p/7K37JfhbwdCf8AVa14olN/fyDs7ABefYu3414X8W/2v/2vf2gVeP4yftIa/Np8h+fRdFuv7Psg&#10;PTyoNoI/3s1xfxL8O3Xww8aaz8ONRtj9r0LVbrT52d8ktDK0eenfbn8a5JtYd1PnSE4OQBXsUqEI&#10;QXJFJHDN2m3KTbNbSoPDljfCz0+JVknlCvdSLnZuONxPVq/U746Sal+1r/wSWtfHcsJl17RfDdpq&#10;1wM5cXOmsYb0Z9TElwffNfk5azrcuWSBjkYBXPyn1r9Uf+CaPxk8J3P7M3jHwZ8XNdsdL0rT7WLX&#10;dRvtRuVit49M1W2MN0WdjgKLqC5GPWQDqcVFaDTTL5koKcd4tP5bf5H5xWcumI6TtEUHQfLljn8e&#10;BXMeP/ixdXWuf8K++FccVzrQH+m3sw/0fTE6F3Pdh/d9eOTxWL4x8Sax4m8Qal4I+E+rg6XY3k0E&#10;3ikIQskSuyq0IbB+dQCMgNg9B1q14U8J6R4O0oaZoMJUE77i4lOZLh+7u3c/oO1YKE6+kNI9X/l/&#10;mdFTEKk7P4u3+ZrfD7wv4e8Ame/tZptT1fUD/wATPXr4bp5/VV5/dpk/cHpyTX6A/tJeLX+On/BG&#10;zwd8V47Oa7vvh/rsVn4hjtULSJ5UNxZo/wDwJJbXr3evkP4F/sp/tJ/tEXO34KfBnxD4iRW2vdad&#10;p7mBD/tStiMfia/SX9mT/gmp+1d8Of2OfH37PXx88ceHvCOn+N3+32ejpqq3VzNMlo6+VMka4/1i&#10;WsihZD80RB614me/U/7Oq4am03KLTSeuq6/8E+l4Rx+Iy7iTB5hJ8qpVIu7XS9np10Z+XelXWm+I&#10;PHcPhuEsES0/tKW3lXa7JNiNSVPIxsYEdmbnrUfi/QdV0DxWfFvg5MW+kAxX1tCRmQ464Iwdqnac&#10;c9fSrnhOAC8m8XPFKdRiCsHu1BmWLAMkW7aMg7n6gc4zyorrdFSCDwtJdX03F4slzNOuMsHJbaM8&#10;ZwQv4V/NVROjOzW2jXn1P9PcmwX9pZd7Wu1dt1FKOj3930a6rr13sYHgO/tvFUt66ErZ3qG4uDnt&#10;lv3Y9Pu5Pfbgd+LXiTWH8Ph/tcblhEq2/lD5pZSPuqPXoP8A9Vee6neeOPgnePNbWyXml6rI8jop&#10;Ae1dhglSfQYyOeOa6yTXbfxn4Ql8cyzAyqmLCNWBELM4DPgd2zj2UD1NKdFwkpXvF7HZg8ZKFCWF&#10;k2q8U27qytvdd1r0679SO3n1CI22oahMzatcE/u1PyQR/wAW36Djd1JPpitLxFcSeLbRPDXh2ONr&#10;uEo011ITtss8jJH3mI6J36nA689rdzf3k1pc6QzJdGFEuHXB8mPscd2Y8ge2T056bRHs9G0zyNNG&#10;Y4hmXe3zE8lpGY9T3JNTU0tLr/X9I6qdRVlKi37j3fV+nn3fTprsukaPB4RhJvboNNcMPtF9dIXe&#10;Q44XI+6PRRwPSuc8bahp2lXcsWl6dHeXqgBrWG02pET0Mj5JQewBJ9K0L7V9R8cQiC1uXg0ljiS6&#10;3FJrweiEcpH/ALXU4445ph07RtLhFrcTQ2doqZBaBiIx67hg9up71MEoTvPV9v6/IwrWnT5KStBb&#10;Pr/l83v2e5wmt+AY/GNjOvjLxTGpkj/0a3sovJiRgDt+VsFzn+9+lea21xpWi201pfqkV1ZSMAxT&#10;7jj/APVXqnie98UrbXNv4e1IX2luMJqNyBhc90BUMcdNx+X615n498PWEWnJruiSGe6fIvpPPaRi&#10;f77YQDnpgHFe7garXuTej2Xb/I+QzGrRwUnWw9Jc1ndy15l5O75rPVNaW6nR+Ete8SeIGi8Uw20g&#10;WRtkhebylkcN/qxjLFfu8Ac5x2r0rQ9G8W+I0mGr+KBZoh2m20qNEES/3S7BiT14XGO9eEeAta1D&#10;T4ZPs8dzJaF1d44wP3Z7srNwp9fYZr2PwEvjPxZm80S/sNMtYx/pM7YuDBnp1wpY+nOB1xXNj6Mq&#10;cm1ZLvY0yDM6GKahVlKc3Z2i9+l9LK2nV9/UuR+GfA9jp5i1I/bLi3k3sbu4e5BPTGHJUgjB6dak&#10;tvFPhjQYkkk0SLTUEWVNqVjKDPpnA69P0q3N8NPCoEr694rv9RmnPliS9v2SLJwVO2EIq9c4IIqM&#10;Wfwj8K6gEudI8O3Dom52W7RZcgc4LH5j6AkfWvP0no23/XqfR8tbDzvClCnHa7tfyuknr6MxPin4&#10;98JQ+BtQvfDfjCynuJYQPstwi7nYkLwy8nGc4rx3wZcWd94o0iyWP7RMk295DhvMKqcAgAHrgd81&#10;33xb8ZeEdX1W20nwXPYSWscW+4E9rE6BzxtDiMShhzkbiOmM1U+DHhew13Xby+1Lw9b6ibYRxQ26&#10;Wu5HZjkkkdMDHUjrXs4SNPC4CU2nd/8ADeR8pjcZVzTO6UaMoNJqOl2vdfM2tZem3TTc7XTNZ8Q+&#10;F9ZXxLZ+K7jw1JBHlbrSr42k+49MNCykH0+Y9Ole2aF+2f8AGtPB0Hhr4k6Z4e+JIuMLaReNtDil&#10;vwoPBTUYBFdocdzI2CehrxzWvgzosMiazceIJtOm839zbafKWQH+5tl3Kffjj1qnqegfEPwhnX7m&#10;5GrxIoKT28fl3Fqq8gmPOHA6nac9cCuOniXZKnU+T2fyd0z38XlmX4qq54/C3lvzppyj580bTjtp&#10;ZK2rbsfRVzafBn44+DLDSfAGqP4O8Vm+lk0Twl4vvQ0SX7Oqy6fbaphVmhnZPkjnWF4pmUAusrFe&#10;Y+KHhHUhY2/7VXhK8uvDd6yY8TKLhrOXw/4ltZDBJOXXDQLLIkUxbgxSXHOBXhcHxUh8Tz6lreuX&#10;MNvpm5JJXIzi4KbJBGMZJcqjAYyCvI6175+xR+0940+Klp4n+BuoWEd9r13pVzeeDRqdpFMuqTBY&#10;99jdsyne8tvFIkUjE4wUcMNhT0KcnVg4yhytW2+9fNf10v8AJ5pW/srDweExHtaT5klO0moy0bdl&#10;aUJNRkubX3W25Xk19G/Bz9onw1+3x+yXrvgj4x+HrSbxXpl8LXVdT0m5je2uXI8211CPy1AQtIko&#10;bZ8qyK2OJSovfDOf4g/Ej9m7wR4NNraw3OkeG9S0DxPPfxP5919juVt7NU6AKYRhmO7iJFHfHjf7&#10;CN7Z+Df2uB4S0nSb7SdG8a+H9Uhm0XU9P+zzadsV7ryHQgKwSS2IR04wQflIZa+o/gh8M9T1fwn9&#10;u/4SQmCG/uYIbmOLyxN/pMskmACcgPIY89zEea+p4DwrzHi3Dzklywlzu+vw3a+d7fefhfjHicPw&#10;7wFisJGTUpe7Czs/3sVGUfJJKWi6RR8meMPgYnh+/aOC5laV5SBD5WEU56A+lVdW+G3jfRYLbT20&#10;t3j2FlaE7lye+a+1dZ+GsFn4gEJ0+G82jc0jxAgjuDngVzXx01L4F/CNtKtviF420Pw2NTR/It9S&#10;uyjz4IGUUZO0E43EY96/tihxc04pq5/mNiuA8PX55Rk49rf8G58STrf2161lJCySK2GjI7/SnyaU&#10;5jluUI2qASpOD+Feq/Gm/wD2e7bRJNQg+KXh1b7zSY3h1FGZge+1SSQB6CvmXX/2sPDdhrFx4d8M&#10;6FFqcVvLtk1Oa8aHzCOuxSvA92wT6V9L/rJldLDKrXqKN3a3X5Ja28z4avwtnMcY6NCnzJK9+luz&#10;e1/I70IQME896eqZ4Cn64rwrWf25vDNvfT6dpHhxJ7iKQpsR5bj5h2xGihv++qxNM+Nfxk8X6k3i&#10;C00LxVGzsWhtLLTWSJR0ChXIXH+8T15Jrx8b4kcJYNpKupvy6ffb7j3cJ4ccWYmLlKg4Lz1/L8z6&#10;TWJmZQFJ9KzZfGXguDVj4fn8Wael6jYe1kulVlPocng+x5rwKC7/AGz/ABZG66pYW2jwk/6/WNfW&#10;JAp7lIME8dRUFr8NrjSbEw+L/jt4VguWU+fLY20t04Y9SAcDP1FfLY7xo4foySw0XLvdfhp187n0&#10;mD8G89qwcsTNRfRJ/jrf7rI971X4pfDnQ42a+8ZWLsoJMVrL5z/lHn9a5LTP2l7O+uLy8Hgif+yb&#10;eF5Rdm9VZCigncysNqjA6buPevFR8PfgZpsfla1458ceKQP+WEMwtIH9jwGxW/ocvw8tfKg8Hfs/&#10;w3DxqAi6lqlxcrntuTO1jx1NfKY3xszCvNLCUOVL0bfre+npY+qwngvlmHh/tNbnb+Vl5Wa19bmr&#10;4n/b58IGykTwTpKTXLRnyAzvcPu7fIigfma5Hwf8Y/jB4nW7ufCeo+KrrUZYiSh3rFG5/vsx2oPo&#10;M+ldu2p/G/UiLfw74O07RUbhRpmixqVH+8+6pbz4Z+NLq3M3xI+McGnQsdzx3urJEM/7gIH6V8tj&#10;PEHjbN6qblypbWvG3npbX1Pp8LwPwRlFFwjHmb3u+a/k93Y4fUPAPx/8U2nn/Ef4oeHtGR8MwvdQ&#10;kuZ1HsHIA/D86sXXhj4eJpEvh7xD8cLu/inAWdND0kRNIBzjzMMQM+hGa0JtB/Z30C6U3Xxdg1KY&#10;H95Ho9lNdN+BVcZ/GtXT/iB8MdKCxeE/gN4j1hifludTEVmje+WYnH4V85iMfndeo3icXa/eV/yu&#10;e/RwuVUox+rYO/LqrRtZ+TdjibTwb+z1pkqvYfDHVdbnQ/LLrWottY/TJ/lXY6A/i+3VR8PvgvoG&#10;lgKArx6cZJQP95sVek8ZeP7qXzNF+FnhDRQD8j3k815Ivpwm1aq3mp/HPWY1tdV+Nt7ZQA8W+g6f&#10;DaqB6bgpbH415M/7P537Ss5ei/zseunmjgvZ0ow/xS2/8BTJ7vw/+0nrEm7UdUurOBuphC26jPuA&#10;P1NZusfDfwLpEf2j4l/H3S45yMvbyar58gPptBY5/Co2+Gmk35M/iPUtV1mQ8s2qapLICfoGAq5p&#10;vgrwnpIH9n+GbGBgc5jt1z+Z5rJYnLqfw02/V/5Gn1TMqqXNVUf8K/z/AMjH05/2e9LuTNp82v8A&#10;iEAfd07RmCH/AIG+0VuWnxhsI4jF8P8A9nOALt2i41zU1XPvsRc/rSeICsen+TChDzOqKo461JY2&#10;C20SRLEAAnYU45vKl/BhGPyv+dweS0q/8apOXrKy/CxFH4r+L8863cNz4d0Vs5CadpImZP8AgUpP&#10;8qi1k+OfEakeLPip4gvV6+St+YIx7bY8DFaREe07hyelZ99IVY5Y89q5qua4yorOo/lp+R00cqwN&#10;Jpqmr/e/vZzN54O8NW4aQ2AnfPMlw7SH82JzXP3ttYaPepNp+nwpNI2QyoAQPXPaum13U7KxBe9v&#10;ool7l5AKo/Dr4eeKfjN4tktPDFmTbQFftmoygiCyj/vu3bPOFGWY8AGuONeWs5vRdzu9krKMVr5H&#10;nWofCrxd4x+MtjaeAW8y51QrKYIVLusmTuYqP4TjcSSAOSSBX178HvhZ4c+DGmp4h8VaxZ6t4lS2&#10;LXV4r4htARjbESR24MhwTyFwOTesk+G3wD8CzXFrJb2sIQjVfEV1Gou9RYfdhGCcIMYWNeMklix5&#10;HzL8WP2nNf8AH+oSWOh6QLHSFf8AcwSyEtL/ALcmOrH0zgVjVxeKzNOlQVodX3O2jh8PlyVWvrPo&#10;u3qev+OP2i7zxBfXGn+F9OtprRoHhe5uIN3JGA8Q/gKnlW9R0x14C2ti7M7sck5yfWvLZPHPidY/&#10;Lh1RLZMcJDGB+p5rPvfF0rEi/wDEMzn+IPcn+Wa6qOEjQp8sTjr4mrianNNnscuoaFpmG1HWLeH1&#10;82UA/l3qnN4w8L3Qay03UxM7YVnRDhFJwWyQBwMn8K8aXxToqsVtmeZz0EUZYn8a7yy0saL8Jo9d&#10;1TQ5Yb3XpXk065lDboreJvLOFHH7xywyegj4rqoYdzk3/Lq/Q48RVjTik95Oy/P8jRtvijomkNP/&#10;AGdoclxJLNlpZZQi7R8qADk4CgCqt58avEMjFLLTLG2T1KFyPxJArhHtPF8spWF7SKP+FiCxPv7U&#10;2Twrqk0bDUtfk3E8LAgXaPb1rGUYSm5S3ZrCLUeVG7rnxE8Y6mS9x4ikjVj0hAQY/Cudu9fs1l8y&#10;+1rzGHUPPvP86QeEdMVsPNLOem6WUn9Olbeh+FtJ0+NJTZRBsZzs5/Onz047FcjMaPxRbyhU06zu&#10;Jz2MUR/nU0b+MbxgbXQCikfeuJQp/TpXVwWNqcARYHBwOAatR2gA2xoo5yfpWcq67DVONzjf7C8a&#10;TlVub+2hB6rFCWIH1NT/APCvpLsq2oa3eS55KK2xT+VdhHbbW3EKcDj0rRh8NagLdL7UhFZWzci6&#10;vpFhQD1y3Lf8BBNR7aTehajFLU42x+H/AIatQZJNKjlY9Wly38zWta6FEZlt9N05dzHakcEGS3sA&#10;BV/UPHPwu8Pv9lhlvfEF0DylgwtbX6NLIpc/8BQf71YfiD4p32tFwuqW2jWJHyaN4ZtWAHA/1k0u&#10;6SU8DO5iPQCpftZK5SSjuXL3SrawJfUb6GKJXCyAOCQ393OdoPsTn2p9vrF9HbK3h3QrZZ2yFm1G&#10;28yOIdnCtgM3sUwPU1z6eOtOtJFuYNGlnuAAFnvJssB7dcD2GKhk+JHiKcsII7eHPRhHk/rVqFR7&#10;oUpLob934RvddlW98Ya9d6vKuCq3UmIY/ZYxhVHsKtxWVnYR+SDFEij5VGFAH0rg9Q8Xazdn/TNd&#10;kQDqFfaP0xWPdeItIiZjdagruD13FjVqlOW7E5HpNz4n8N2TbZ9XhYk4/dfMSfwzVS4+I2gwMRbW&#10;tzKcY/1QAP5mvNX8XWh5sdPnl7ZVMD9ajbX9Zcn7JpSRrjhpZP6Cn7BMXO7HeX3xOvZCRYaNHHn+&#10;KaQk/kKyLrxl4hu2xNdrHjqI0Arl2Hii5jad72ONR18pMkD8aqtpU058251Sd89t2P5VpGlTQm5N&#10;HS33iAsu7UdZfGMANOf5Vm3HivRIjtimLn/pmpY/pWfHo2nKwPkBjn7zEn+dTiG1iTbHGAc9RVcs&#10;UGrHS+JzICttpUzDsXG0VWk1jXLoEJawxA8ckk1I0iIcM3PoasaX4f1vXZTHpGmzSkcsyoSF/Sn7&#10;vYT7mbKuqygedqRUdxGuOKfB4bV1S81K+kitpCfnYks3+6vf9BXURfDvxfbMDH4fkDuAEmu8KFPq&#10;FPP5j8Klb4XXskjS614jghJ5k2AyN9OcCqVOvJ2iiXUoQWrOdg1G20cSQ+HbY28bALJK5Bll/wCB&#10;Y4+grr/gF8Kbf48fEa28I6z4ss9D0SF/O13Wb+9SCKCMBiE81/lR32kAtwMFjwpqxpfw68CRNt1K&#10;5vb0YJVt4jQn0IUFv1Fel/Aj4R/DKzkHxM8d+Ara90ezvlt9H8ORMxuvE+pnGy1RSxbyVyDNJgAA&#10;qoyz8c+NvhsLOd7O2ne/Ty+/Tq9DjxeMjCi7X+S/LzPuL9j74BaL4J8Y+GvG/wAOfj/4Kl8PeD9O&#10;uNQWPwBaXWrzxOkTSOLVPIjSeRiY0lndjI0ZkAeJWVB6P8Tdd/Z1+MnxE074tftP6/4zh0jRbmW6&#10;W/8ADGhSWVxc3sTl7exj8qaM2qtvmb/WFI0jRQSBmuF/Zr+GvxktdU8XjxDaXzeMdZ8ORfZPD+iX&#10;cFr9jjEqT/ZWaZ44reNYI3cR7ssUBbAPFH9sH9kf9ofwB4Jj8Ra548utP0vUdStr1j4gkjRtNWIf&#10;vjjf5U4EYUYhkkOF645r8Ux+OwSzylQxNaM6sr8qk1G+mtlFJyVnv318jx6NXEwoRlCLSvd3u0nf&#10;S77+b3KH7UH7YnhP49fEO5+KWpaCfDWleG5tM0uKy1LVPtSahf8A2eO4l8/YkbSQGFYlKsOTnPIB&#10;rhfF37SPxx+Ivxim/aQ+IPxDs/EWuyypfpqEaxy2TwxgMlosSkosGwbBH/Duzjdk1g2Xij4T/F74&#10;Sa/Pog1ia/s/Gxe1ni+z266gBaIiR5feoy3mSEspJLDoAKq2nwo1j4efDK08bXEA07T7q6RbrSEn&#10;3XlnukYNJtjiQzZA3l41dVBGeMivZdLAZfGFOVNpwsl2Ta0j3s30tbZHNj8Ri66jNTs9Lp/5b/md&#10;/p9t8cPHeraB+0d4S8UeF7Xw9rGrfZdX8EeK5/IhvJWEct3D9oVSImAlXbu28MCvGa434/anPpvj&#10;bT/Dy+JLO31TSoZodMsjqElxKESVpE2NjDhdx5yuQBjrXrvwp8R+GPiJ4Ff4F+Bfibqnh+yuZbiH&#10;X9Y1Jo/7M1F58/YnuEUYjeMIkJxlMM7HrxwPxx8OaZ4ftLPRPiD+zzf2mv8AgqaS2um8Bay9xA1w&#10;j4eSS2vC5BJX5hDMq+gxXnZdicwxOYRlUhpG6UdU0mmk/esnFaq7u7PfocmNpZfiKK5Xa+l9vetd&#10;L8vyLnjvwJ4l+J/wqn/abHh7TvDug+H4oLDxJfRahcXSXmrGOHLSCRmeJZCwzJkqpbGTjI9b+JHx&#10;A8K/Fn4QeD9OsvGGj+EfEUfhIRr4W8T6ct1dX4y0Kz2ojjXyiIVUiaVlYszEKoOT8x/Bv9vKD9nP&#10;xTZ31x4iudc8KXYvj418DXOmtC+qiZ90drLHOjRoqbYz5iksNp2+/wBFfEH45+FfjV4js/iJr+p6&#10;IulePbprqztzbPBeWkKhMG5bzH2ukZ8sENjbHktzXxmY8O57gMVTpYiF4KUpU3G7v7rXJKLvdp3l&#10;duzjy8vK0zu/cUqXO1ZvR/8AA8jD+H3jLxj+y0JNX+JF4bbxJ4WiS5055YItT/sS1vFVXvAS7Iqs&#10;J1QqMttkZh8ygH3cton7P/i7wJ8T/CvxUS3s115Y7nw/pPio3mi+Iobjm8hQT5az1Bkl8xN25JGV&#10;VDcEDjfjR8CvFTeCry9+HF/Y3OoT6F/wjMeneHbm3uYYLTzDJHKZfMyIkLBVd53dmCqWIyleQ/td&#10;ftDfFzwr430PRdCvNGbQT4W0/QvEWmeILSGF9PvIl8m6k+y3amQKwRGZhGeuAehPDjcPic8xdHD0&#10;JWqSU+a0rXVleMoNNapy5b+aTjKzN8PB4SLlvrdX17P9PyPcfDuq/G39nLRj4w/Z88ceV4W8VXt/&#10;HDZXFvFc3N3FaTSrG7W6xt5DwRhHkjkdSQ24AYBrk/irr2ueBfgR4K8RfEHVviX4l8T+MtRu7y88&#10;S6LYte2dhJGAttY2jyfu4psFpyhjziZPv7ePC2/aC0uXUbzxh8E/jNpdloc3hdPD2q6JPajTbyC5&#10;8kgzRwF2d7dlQK1wAXy20qASa+jP2H/jL8HPA+m+CP2Y/wBp74sWuqw+PPB968r6hPLc2UtxI6zW&#10;bq0sIElwWVo1wfnDMN4JWvUpxxGUYBYnERUp6qa5JqpyKN30unFJN3TjJ6qytbSkniKzpO6Vu+ib&#10;/r8epe+Gnwz+K2meErr9pj9ofQp/Gmq+ELW2lsdK+KemWmmSJNdMi2Ej+YypN5I/ieIjEzMwG1SO&#10;O02/8bfCe98WfF7xf4XtfD/iq9EOoz614UvtNuNK0aIOuIvNt3jhkL7QDF9nKYcYLOSa9T+JPwR+&#10;CPhH9nHWpfgvay2GgXHiCS21q8uIjdabc3Al8uP7LcXTG4tgS/MRPyhdpYhFJ4/wN8NtW+GPwluL&#10;zxVpfhbxPpEtmJNfuNM8S28+mFoC5tVPkXSyeSQ6DcArLKfo1edh81ynMZzlKLpqcuROotXFN6Ri&#10;rRWutryb0bvsdVSH1aCcrytro9E31Z6lrHxY8VeEJ7/w74g+DnhL7LH9g1bXR4bW7efUb6GbcILi&#10;AhDsAO4W3CAJIQXGCfd/BPxD8I3HhrVPFHxm+IumnxX4tuBb+HptUkaLTrm1Mh+zQPK4K2cTkLiP&#10;fyzDeN3Ffmzrf7aXiX42/FfVrLwr8IdH0mPV9Hj099c0yB5DZ21tEyxIqSuA5kkbmdy8wVc/xEHp&#10;vBOu+EPjb4c8Nw+BjbaFdx2+qWF1fNra2j6rqFrhbtZZZrO5VolRo2A2xsBOQWKYI8itwPXlHCxx&#10;kUmrN6RcYqzaerXK7xut3onKNlY7P7Tr1KTnT96O1vTR7Lz6nrX7d/wovvhzq95p3jDxjLatqVnP&#10;ceNtHvJSq6ZeMyERxvIi+YjrgRziIKFztBIrh/DvjD49/tC/s4aX4Clm0PQvhXpOrx3ek63Y/JeW&#10;YtRIgEbvNHLdFmZwGYjLA42hat/HHxr4e+K/hLQvEdg91Y33gdoNM1zRNTvZb9nkdlEbvOZPLmeZ&#10;EClIVEcS7Sdowo4z4e+A/jz+z3q8Nl4L+G2reJvCOi+J31eD4dX+rO7Opbb9pe3t3+Ta0rMscSmQ&#10;7SSMdfpsPSoyy14apVu6Mm7ySj70Xol8KT1iovZxau3u/JvUpY5OlLl59NHf3Zb3697rfyR7RpXw&#10;W1vT7bW/G3xn1LUvin4SsdJsrmDxR4blma6l0zdLbyXM14qmaEW0iSeZzLkR4ddpDV5k/wALvEPg&#10;34Mah4M+Imkayvgy8lJHiTQ/Ed3aR6OPP3RwKkvlJdzEOszQqNjiT5jHnI73QPF3xX+Gtrpv7Jvj&#10;nWYtdu/Hun3q3/jDQvDtoArj98iRgQKZT5Bi8xZBGQS4kI25rE+HI+IX7LEereGviT4ZufE9v4Mu&#10;oLHxVb21g9tfS6ZeR3LyPGsblbRgJIi8UivHIyKvmlQBXzkM2ryq1XKd5JqVKMW/fgmlFx+FL37r&#10;W2rXMlE9OGEwf1lyq3Vr3f8Ae6K9m7ba6nn/AMH/AA5+0x+zT4D8X+J/2WviZp3xH+EusahHLqF1&#10;qWgsl14cdgP3l7YAusdtKpaF3+eF1bIYMBjP+HvxM8DeOvFOg/C260/S30TTfAd8niiw0K7urey0&#10;R2likmhjllf95FAVC7UPyea4LtjAu/tt/sbfBX9n2/8ACX7UX7LfxAbVfC2tajE+teG9A1KGG4l0&#10;yYuTmBTiWMuhhI2lQ4wd2CR3n7Hn7UXjT4kfEPTfiD4p/Z98MweF5fDs8C6LbaUlnB4deVjJviuX&#10;hwssv7svGokXj7q5GOzF4jC55kcs2yzDyq1JXco29jUVSMXC0o2fvpLf3Fs7tv3tHTjSr8lZcqta&#10;+r+fa3y7nYfFj/go14K+FHheXx34M+F9zfeJG0eTSPD/AI3tfDcGnWul28S4EdrI3mrMAdpJUZbA&#10;BYDivzx8VfGr4r/tDeMpfGHxS8aX2sTWUUosvtt0ZTCrEsQCT3Jzj34xX39+0Hb/AAu+M2u3/h/w&#10;/Br2vaJPY3MdlBr1hZx/2ZcXARZpYWtYIjIQI1CGTdt5IPzGvz68X/Cnxv8As+fEe78J+KrGQ290&#10;jf2bftGRHcp2I9+gI7V9b4dZvkdLDSw0qUYY34t+aXL/AC3fWP2ktO10iadCksfKSk3C1l+r6f5n&#10;0B+y3+y18Yrn4R393B4cu7rSPG+lXBgg0nU4fPubqAbltWiLCVG+dJVKI5+7wVYkcD4d/Zs134Hf&#10;EvT/AIdXHg/xbZ395Z3lxb6h4n0mewuYY4raabZGki7Y3V14AOCxBBO4Gv09/ZnvtG+Mn7MOg6Vp&#10;iaHod3B4ehj07T9e0iLUbCO92mON8SKdsb/ICDt2svDjec+NfG39o6++Fuir8IvFPhS38Gap4k0a&#10;8ivLnw54kvH0y2mh3QvFJYXjTxxBmJ2tA8ZxsPQ4r4nK+McfnGNxlOhZzcpKUHo9LpS3le10tFrZ&#10;bXTNcZQo0K0HU9+F009baPbbRPt/wT5m+IP7Y/jDxL4H0zQL62itJ7e0tl1OW5vHuobi5ht4oFuk&#10;WYsYpmWJd5TCuw3bQxYnF0D4a/Ej4nWMWoeE/FVvHJcjdNLe2zSsf+AkjI9K8k8IeFLz41eLktLW&#10;5kRY72IRW642lC4BJHXoetfakev+Cvgze6R4J0+CFtVmVBs4KogAG5h79hXqcXTp8NQp4TDU1LEz&#10;XM1a8YJeWz827rokcVd1KlR1a71ep4tr/wDwTY/aH+I+tWXirwj4409NW0pQ1oItMeDew5Cs2449&#10;Mmtr4p/Em3v/AIH+I/2Z/wBpXTNe8M+MorT95pECPcW1064aO7iGfLxuAJK8gZ7V9aaNqtpp80Wt&#10;61r5RJI87GkwiHH8IH8q8Z/b1vvhx4j+Dd14n1/Q5ri5tTs0bVbfMVxDKxwoRhztJOCDxzX5plfF&#10;uY5zm+GwuPp80Yyj7OVNKMoSve19pRvumr9U+9udCdNJXv0fZenY/LTSPC/jrWPFceg+H9MW4vVu&#10;Ei3SQB0yTgZBByOemK9kX4J+CPh94x0uf9oDULCfTrz/AI+20uF4hC6gZjaMbZEGeGIB4JK54rZ+&#10;Cmhad8PfjX4b1/8AaC1HXrDQdX1BJRqNoqNgqpVHIJUMQ+zd8w+UNzmqX7aN/wDDLwroUXhjwpbL&#10;Jro1u6F9cyzRzySwZUxTrNCxQqy9U4KuG7EY/pKebV8dj6eBhzKMo/FBadbtT8mtktLq+6HOdahi&#10;1RduWS0f6r0PN/ixr/wa0v4ianN8J7G6ttCkvZGsbO4uDO1vEWO1PMIUyYHG4qCcZIFM0/WPDGr2&#10;DrFqAUkdckMPwrxfV/EjLOY1Dlt2GbtT49aufL2wM6cevSvrI5Sowi3Jtrq3r8zRVnCWrufQHge9&#10;/Z80WZW+MPhvVZYoWJS70a5B+0f7Lhz+77cqKr/tOfHj4C/EHwVbeFfgx8KY9FexuUkF28m65lC5&#10;zubHzda8MXxDrBg+xSXDnJwGJyMe9SWunX1pNFqkEucH5lPc12YPA4bDJuV3J7Nyf5XM4UYPFKot&#10;j98rfxf4q8ATx6L4h8Q21+N21ZbWfcG/Oui1iy8P+OtJe4s7tXuQm5kJHWuu8X/8En9e07Qom8D/&#10;AB/e+8QCIPcWt1DG8P14+ZVyDzzWL8F/2RvjDo/i9/B3xiutP0BpX22GpC53wXhxnCkcg+xFfkre&#10;AqxV52ntZq12+3c/fY4mabsrx7+h8/8AjWwutF1L5oOQdvTpj1NQW/iy/XFrbSRW1udpmQKGZ8dc&#10;V7P8f0+GPg7Vrr4b+Ip4v7ahGIngZWVxnht3XB9+a+YfiZdP4WYX1tKGiL9UPUZ9q9Clh6koR00e&#10;z6MwqYmmm5J7HseneIbNrcSadajB5dkb7v1961G8V2MVs0t1chIwuPnYcn0rwbwt8VblYRPYSjyS&#10;uCrrznvkVbvfG+nayRGuoskuwkmRMjd6Csv7Pcp6qxvHMIxhod94l+I2k6Lue3uWd2yVVTgCuD1n&#10;xbN4pDrPcMo5aPJ4B7VzmoeJkEm66iBwMIoIJJ9faobe7llxIUZWPIB4/SvUpYWnRjsedUxU6rtf&#10;Qqan4lvADaXBLbTyrMcE1x3jV7PUbKO9EyJJG2HXPRc8ir/xE8RWfh/VY7u/mEcMqZGRznpXl3ir&#10;4lWskssVifkJOPSvQoUXOzSPMr14x0ZoXPiuHRZ8WUmCvKgnrXK6z8TtR1TU1SeYSSE8cYCiuY13&#10;Xlub9pZpi3yjGw4A9qz0uZ57jzIU2geg616kKEIavU8ydec9EdDqfiGKGV3y3mHknoDVnwN4Z+IX&#10;xa8QQ+DvAXh+41C9nPEUA+WNe7OeiqO5Nd/+zt+xP8UPj9MnifU4ZNF8Mh8z6zephph6QIxBkbtx&#10;wO5r9Gf2d/2Z/hb8EdHGg/DrwsI2CKt7qs0hNxcMVx8zY9d2Bx0Ix1I640V1OWdZR0PLv2Iv+CZ/&#10;gn4a31t49+ONvb6/rcc4+zQbla0tHxlSEYjzSCOWJC9DxkV9G+Ivije+Ede/tiW9t20i0Hm3odcC&#10;MojLuQ7gsceMk8Nng+m27farcaPp/wBimW3tbezlRiCcGY4w38Wd2Nv3R/F+fDfAL4L+If21PiNJ&#10;428QxSH4OeHNWCzxpbnb4t1GOQsLKLb8z2sZwHI/1jrs5AYj1MFgni6yhT+/pY8bHY/6tScpO/ZH&#10;cfsnfBPWP2vfH9v+1z8VNI87RNPO/wCE3hPW1WKKd42OdcuxLx5QO7yIiOgLnJIDfUv7Qn7TPwz/&#10;AGSP2eLvWPGOvpJa2TBp0gAD6zduMJBHHt+cOw/ixkAj3GnN/wAIr8LtHvvGHjhLLT7bQtD+3Xya&#10;lJGmneHtPjHLMFx0AOI1AHyhQc8V+Qv7e37d3iX9sH4tTeIXH9n+C/CzSDwbokkQVmTOGvJ/WeUD&#10;JHSNMRr/ABE/ZctDBUbRWkdfn/X9bHyydfGy55Plb0+XZdvP5HjH/BQ79qf4tftE+OJbbxNqBuPE&#10;3jJ0kulMpcadp6tmOBSf4QASTgZznuMdJ8E/Ccnw4+HNh4a0Cxe2h81XaQKGedjyXYkdW445wOO1&#10;eL/B06Z46+Iuo+OPHOqyQ6hfkta4tGmEUatiOE4/1YxySAenSvpzwlNeXGtWVpp7xS28UBJE1vvE&#10;irjBUNjBznkivz3OcTUqT19T9CyfDwpU0kdb4f0nWY7hb8eJHliMbq6wIAhcjgcDrz0z1rsdDsmt&#10;4VmuYygZN8jsmM4yOv1z+VeaeMvjD8OfhV4dnvfiD43sbKCMFGtoJQ9xIWGdqIvO44xxXjPxK+Mv&#10;xX+OOlSa9438YyfC74bbQLea541PVIh0EaD5gCPT1718BjcNisbP33Zd2vyW7fkj6qlisPhIe7q+&#10;1/z7L1PXvif+2T8OfhtfDwV4Q0q58Y+Lp2KR6NojGUK5PHmOoIXHpXlHxG0zxL4y2+Mf29PjZF4V&#10;0Nhvs/AHh2UNdSr1COFJ+hJ/SvFtV/ay0j4c2Vz4E/ZL8Gf2LbXX7ufxJfxifU7w9CwYglM+3rWh&#10;8Hv2Ev2kf2gLtPF/if7Rp1ndNuk1XxBO3mSg91VvmNdmGyujgaftKsvZru7Ob9FtH5XfmefVx9bG&#10;1OSC532WkV69X+COq1n9vvw98LdGk8E/sb/Cmw8J2RID6zqECz31wwGA+T09cZP0rhNC+H37Vn7W&#10;/iMXsthr/iW4kcM15eFhAhPfLfKo+lfZPwy/YJ/ZW/Z409PGfxT1S2v57VQz3uvThIN3XKx5xgY9&#10;6j+IH/BUD4I/DC1k0D4O+HP7fkiXy4mtohbWi+mDjJH0FbUcYnPlwFByf80v83+rRU8LJRvja3Kv&#10;5V/kv8mcP8F/+CQXi/UJor/4wePbfTrcHM1jpK+bJjPQyH5R+Ve7ad+zT+wj+zhbtq/izStIE1qM&#10;w3PiC8EsxPHIQjr7Yr49+J3/AAUc/aT+JUD6PY6+mhWc/wDy6aPHtfHpvPzflXK+CP2f/wBpH45a&#10;kmqaX4O1jU2mbJvtQZ9vPcvIeldywGOqpzxtflXZaf1+JjHF4Oi+XC0uZ93r/X4H2l4o/wCCn37O&#10;HghD4d+Ffhe/1uZI2SEQwLBbr9C388V5B44/4Ks/tA6urWfgPQNK8O24XZGREZpQPXc3GffFa3wt&#10;/wCCRvxD8Sxwal438Z6dpuTia1s1M0ij/e4Wvof4b/8ABKn9nXwtdi48Qxaj4imjA8r7Zc4jLf7q&#10;8Yrgr4jhvLlqnUf3/wCSOqEc6xezUF93+bPg7xD+0F+0V8WZG/4ST4i6/qW84a2gndVOe2xK3Phz&#10;+yT+0L8Tgl54X+E+rskzjN3eQeSB+L4Jr9RvA/wF+F3w7ga18GfD7SLIKvzPFZKW/MjNdpZWsEcL&#10;EFow5ULEFxtA78etedPi9Uny4WikvP8AyVvzOmOQSn71eq5P+u9z88/C3/BIz9oHWNk2s+ItI0eK&#10;RlUG4mM7jPsuOfbNet+Ff+CM3gXTGjufG3xb1bUGJG5bCzSAH1xncQK+ztGMCWLhtu6OTeqNncR0&#10;rZgj0rUI5ptRcxyQx5gAGVL46ADH5mvNlxJm+IfxpeiS/Hf8TrjlOAorSN/Vtny94Y/4JZfsi6M4&#10;efw5qupEEYOo6oTzz1C4HP8ASvV/hx+xN+y94cvLQ+Gfgp4dW6B8tZZbFZSnIycvnP1716Hp7RXq&#10;BBaIzqQG8tAdx/St7w+lh9jknkl8mZWxlQNvBHQ+oPWuWlmGLxNW06sn6tm08PQpQ92CXyEsPAnh&#10;jw4qQaR4Q0uARnYv2bT41GB9BxXWaTZ28Z86ERW/lxZXbGq7mx0rIsbxo7x5rtZZWBxCytjeD1yf&#10;p6Vak1e1hgka4s3DB8xt5gO1fQccmvYoVaVN8zOGrCcvdOss7Eys15DGj7lHneWOMeladtqs+lzh&#10;NP1ArEGUlWAySO351yGkeJpLC3WWDYp2Zbzed2fatWy8TaNJF9m1O4hhlJ3BlA2vk8D2FfQ4XE0L&#10;e67P7jyK9Cq9Gro71fG95f2kVnd6fZFI8Mwn/ebmHIcjsfTrjFYur6jplzK8t3ZaPeK0m6SOeIO0&#10;knQOVPHA6cVgteuxzEq4xgbR0H1PSoprqwgQta3J5Q7m2BSW9uf1rtr5hKcbSdzkpYCEZXSscl48&#10;+A/wC8bCaXxh8GvDd4XJLmXSYwST1IIGc/jX5B/8FHNP+FF5+0XefBb9nHw9beFtItbXHja+s74p&#10;BdJG25UkbJVIlf8AhGS7DADHAr9QP24f2gpv2d/2bvEfxSs5nNzYWIjt9oUss0p2KVDcFhnIzxxX&#10;4kX/AI38UfGDxK/iGPTIoIZtq2WnxqC3B5mlfGZZDkksepPGBxXi0sa4QqSjaz0/r+uh+u+HvDbz&#10;HMI4qbaVN6fq+l3bRL+9fod/pHxssfhX4bt/B3wD0CO3uXtwmo+LNTtAZ5R/ctrdsiFM87pMs3dR&#10;VbTvAXxM+OviWHX/ABRq95q9yiYh1PXLkyeSg7pu+WGMf7IUegrqfCnwf+Gfw9Nrrf7Q/ji20Qzx&#10;rNHpGx576dOuVt4wXwexIC++K6G7/bX8E+GVbSfgv8BYp7eNv3Op+MLxgHI6ObW3PzeweQAf3amn&#10;GUleb5Yv+vU/pGn7KjH/AGKk6lRfa0f/AJM7RXomdd8HP2PC8kM/h/QptTuCf3mszW+4SN3EKMBt&#10;Uf3zx9a928L/ALGmvtAL9dCLmMsoEyFIVJPLMzhQ2OgwMV8ceM/26P2y/iCRoOnfF650G1fhbDwX&#10;pkOnAL2G9FMx+u+uZPgb4keO2a88b+OvEOpSHmRtX1q4vHY+jebIR+FdcJYCO136L/N/oTTyni3G&#10;O6lTprz5pv525V9zP0g0n4FfC/wmqXHjn4p+EdHkAxIt34otI2Ht80gxXQ2t1+xP4btjHqv7T3w3&#10;tm6yMfGVo7nPbiT9K/NTRP2QdEukFzJaFpH5O5VUkfgM1uj9kzwlbRgSabOvy43hAR+hrqhiqMH7&#10;tJv1f/AOOrwNnWMlevmbj5Rgl+cmfoRafFf9gu0na10L9orwLdXK8lk1VLgk+wUkU7U/ib+znq8x&#10;0hP2jfC29VDS2Q1WGDCHplN2T+Nfn5H+xJ4X1NVmjfUbNHb52gdlVh+OefxrK8W/sT/AzTYXvLvw&#10;9dapJCV3F9SdfnJwA2CM89ief0rani6U52dK3zPPxHBH1RSqSx0pOKv73Lq/J2b+R+k/hDwJ8HtZ&#10;AvfA3jTwdqTSSDaF1+JxuJ67Vdvnz6DNelaZ8IPipDYqdHubJFUnbNBpXmhPTblv1Nflp8Hv2PZ7&#10;6KWHwb+yJ4caVOZ/EPjK/ks7SMcbfLhRWlfGM7mZMnOBiuuu/gxr/ghvJ1P9pfwT4P28tbeCDdrI&#10;n0YXAbP4V3Rr4aDvytLyPmJcM5pmE3bFxT7TpuT8rpNv74n6C69+zT4h8Vu0nxD8aa5qYbj7M8hg&#10;iz/uJgYqPTf2XfAnhkG50nwhpcewfNPcxF8n3Ocn6Zr4Q8D/ALS/7SHw7lGhfBr9oz4y+OnVtm3V&#10;THLZD/dE8Msjj2BUe9eheHP2vP229JnOpfEHwfp982TstdeSS1IGc4VbacbfqVJrT6xgJO/5/wBM&#10;iXC/HtOPso1o8myjF8l/+3HyJerPqnV/hPrWowHTp7/T4LNV/d2tjYiONvdhyT+JrE1L9nfwrrNq&#10;NJ1XR7aePHAlhUgn1weMV534L/4KKWlncCD4sfsuahBDt+fUPCniRb1V9zDdCFv/AB9jXrPhD9sD&#10;9kPxsix2nxJk0K4fBMXifTZbIx+xkYNH/wCPYrohTwtTWMk36niYqHGGTRftcPUjFdYxTXq3ByX3&#10;s838U+EPE/wZ0G9k+HvxPvPCszp5Vsx1Vo7GKVuI2kjZvLPzYGMelVf2WfGf7ZXwJN34h+JXirSP&#10;HVxd3O/N7dM4MBVT8k0eNuTk4KN25xXq/jvRf2NP2v8ARr34Jah8R0urqzu45pj4c1m3mlZlxtd1&#10;RmPlbmHPTPX0robX9nO2+Gnhu28NeGpw9pawhIGmYtuAGByfavnoU8Rjs+cqUr0sOraq69o+sW39&#10;mN09LXe+54TzrK8yrcuOpK9nFqUbc13q7x10sra3Vy7o/wC3d8ONQXf8Rvh/regEN+8ubZPt8A/7&#10;9gSY/wCAV6j4M8ffCH4tWMc/w+8c6VrLF/mt7W4Xzoz/ALcTYdD9VFeAan8Prm4ikNzpe6VcbQi8&#10;Hnnisq5+AWj+M7iOWPRAuoKubW7tXMUquO6upBB+hBr6iGJrrSUU/wADixnDHDlaHPhqsqNvNTiv&#10;vtK3nzfI+u18FadcII5IhHtbBBUjmuc8Y/Ce31KR0udMS5hIwFlUj9R0/GvlTSf2hP2q/wBne7W2&#10;k8bTaroUNx5Mlv4ujN79mfPygzHEyKemS7AccV7t8Of2/wDw/c3aaJ8afAWpeGb2eBZop4lN1aXS&#10;HnzY2Ub9mMdFOO9dEMVhKy5Xo/NW/wCAfPYzhLi/Jv8AacPavDdOnK78/d0lddbJ272Zz9x+zTfe&#10;G9cl8VfBnxvf+FNcZsvDDdGCG7/2Wx+7c/76mrOiftM/tB/Dy+fQvip4XttbhgfDyR2otLyMcYbK&#10;kwzqezLs+le56H4g+HXxZ0UeIPAniHTdXsm+WSSyu0kCt3DD+FvY4PtWT42+Gely2QmkhUxbtsSy&#10;t654yemTx+NU8POmr0pW/L7jgp8RYbHVPY5xQVR7e8rTj5cytK3k/vtoJ8Pf2h/ht8abB9K8PayE&#10;1GKQLcaZep5NxGQNw+Rsbhj+Jdy+9W9Q8M2UciKmrPEVOVnlBfafQcghc+/HrXzt8bv2WvDni2IX&#10;WpRwfabV/Ms9RaxWC705x8waC7twk0ZXoDuOKz/D/wAYP2vPg3qdnpPiq0h+IOix7Y/MmEUOptBj&#10;78cqlY7lun31DHB+YnqfWOWyqrXv0NlwvSrQdbKqys7vkk0pfKTSjLTva3me1fF34UfDzX/Dp134&#10;iWlrO2kxPcWetzXLK1iACTLHMG82PAHO1hnpzmvIdJ+Jv7afghn8Saf4Sg8QfD6QiSyuvE3nSeIY&#10;IsZEklvD5YeM9QrMZlB+bn5a7rUf2g/hR8ZNC0jwh4e1h4L288Uafb674e1SEwXUMXmb9rRv95TI&#10;iKSuVOcZ5r2K+0jzYwLVQYmXDnP3s1qopx5oPc8ueIxeAqLC5hSdk/hmmtO8XvG/Rxdn1utDznwL&#10;+074a8Tadb3viSW0trWZxG+tadM8lnDNn/V3AdVksmz2mUL6Oa9EurZdWt0utKujG+3MdxAwOQe4&#10;7MP0rzLx38AvD2qan/wlHh17jQ9bT/U6ppjhHI/uSL9yaM945AVNeVeNPjz44/Z2itfg5r3+iSeP&#10;dXi0bwnrmnRBbTTbuaVBPKATm2CwNNMsZ3IskQCsFcKtQk37s1YjEZdh5x9tl8rr+WVuZX/CS9LN&#10;/wAqR7K/7RNs/jm4+GXg/wAGap4r1HTpBFrWoaSYYNO0+QjPkzXM8iRifGMwoXcZG4LkVvr438B+&#10;KppPC2o6hDZaoDtm0HVXWC7RgeGVGOZB3Dx7lPUGl8PfD7wn4E8LWHgnwfpkFnpdhAEgtlUksDyX&#10;cnl3YkszsSWYkkkkmsjxOloLUab4s0KHWtIGVlgu4hJJAv8AeQkZOOvBDDGQcgClJwT8jzqOHnVk&#10;pUnaXbb7vPy/Eqa9oE1lPIupzGWE4WKb+L2VvUg9G79D6nNshNBcKyTKJ1GIQ2Qki5HysfQ+vYn8&#10;Ksx3uoeGhaaXrOtLqvhvVHSHRteuJiZ4HPEdvcE/6zccKk2dzN8rjcQzc1461WDwDqEQ1xXGl3Ti&#10;OPUGPy2cmflEh7RseA3Y4B6g1x1YqD5lsfQ4FTxUXTXxdu/fTv5dehb1GG31izvdNsNV+xQ3l+I9&#10;SlubryU050w26UgEhOOSOoZT0Oa+Jf27vDf7H7a5qPxnm/4KKNdfEvw/p8cHw107wrpo+w6c0CuR&#10;A8oLGUSyFy7hlUeYPl2jn7J1fT9VS5ufHPhe1E2oWkYg1TSy2F1O1XGVHbzVByh78oeDkfkn/wAF&#10;ZP2WfDvwP+Kll8WPhTp7ReCfHivd2sUQ/dWl6MmaFcfcBzvC9vmGOKwcYt3jG8umr/I48zwUvZ+3&#10;pzfKrcySV36t3du1t1rumfZf7NH7V37P3/BRj4SRfAf9rLw7ZyeItPgMcM1xtW5tXZChubOYglQw&#10;Jzg4OSGBB5+RP2z/APglT8c/gPf3p0fQ18UeBZ8jRvEOm2rO1s3OPORCTbsQRywKFhkMRwPkLwt8&#10;YNf+HeqwXUYnZbWYNazWs5iubdvWNxwPdCCp9sk199fso/8ABbjWfA1vF4X+JurRa3YeSFt3fbb3&#10;uSQNrxyMEPGSSrkcdOaVfCrEqPtFaS2aPlKVaNCo3Q1i3rF/ofJ3ww/aV/bM+HXxhtvCPwcm1Ow1&#10;J5dMsJdM8Madsk1KWzcrbRzxQriXLMzNuBDF2Ldc1+5v7F3gDVfgF8ENQ8QfE61tLTWdXkutX16O&#10;GTMUFzcTNdXAVieVVmZQT2ArwHw1/wAFS/2HdOjl8X3mkaZo9+IvMub0aDFFKobqzSIvQnjO7k/W&#10;vlf9v7/gujoPxc8PWvwG/ZrmkWx8TapDpeu6/MvlyJaySokkUC/7aEjzOoBYAZII6sLCVCnrJWS0&#10;SOPGOriqii4ct3q36nxJ8c/Gmo/Az9rXWviX4fvJLvwr4p1m+uYrxbS5RFiuZ2cyiLcnmOgkAZPm&#10;UjIw2RXu/h39rK++J3wQ8W+HfBXgGG+8ReJLC+0C18P+F4DFb6xdSQyW8V5bQSEeXGwmSWQ8/wCo&#10;c/L84Hk/weWX4mQ/FL4f/FXVbzX7nQvCN3qPhKbXdSllexu7RJHXyyc4ViqqU6EYBBr6N+KH7d37&#10;U/8AwT00j4f/AA1/aAXTdVvfEXw+tfEMtppumRNPognMyxWbiTannBUTcwVQvmEbWxk8LlOvOMV8&#10;a/I9KUvYRk9FF30f3GV+3B4Fn+B//BMTTvh78R/LTxFd3WjwQoJDISIHLMyknlNqNg9MDjC4Ffmx&#10;dXF1LJ5KxSkJEWIC/cX1PoK9V/aw/bO+Lv7XvjSPxh8S9aYw26lbSwWRnSHd1Y5+85AAzwAAFUKB&#10;iuCg1OLQTbyLp8cl1eW7pJ58ZKMjjaMc4PGeef0ruhD2MVHdnlV6ir1LrRLQ5pi0rgiInIyCBS3E&#10;bxtv5GVz14yBzzV1tL1DcDaSFuMlSMFP6Y96oXd1cS7la0ZWRup44HU81qnroc7i0rsfbTKh+Vuc&#10;85/qKn1K6mu1EeAox9yNcD8qzWuRE29icnrnkipRqERjxkk9jtpuLbuK/QmW9uoYyjzkDOWHoelR&#10;m5hiUnYrlgcDnIqpPdZ4C5IJzzgYqMTblOHwQP7vX8aOWxm5FgXKsDtO361JFONo3Ocn2qj5jhMt&#10;zkdqkR1dcAHOOPSr5U0JNliV2DkMN3PripYXYqABwetRKxhAJJLd1IGMf41JFMhXagAPbmkroZZj&#10;kUsMHBA5PSp1uCE2hMZPB9KqKo2bwamRo1UbjkenWnoy0yyu2SM/P0HcUwW5UhlkI5545qJZyuFB&#10;PPGKkjeeVxsjP49hTu7CauyQsuQAoyDyR3qYWQkXBzuxx3piwK8Bdk/iGTmtC0EWwF1x9e1Q2y4x&#10;7lODTZQ5yOD0IFaVnAq8DgYwR61cR4BF5eMg4xzSpCjHCMDzj5ecCldvctQUHoyDyXiAc4w7FVOc&#10;n/63WrNsFLBHL5/hx2+ldh4f+EMU+saDYfELxpo/gyw16RRY6x4pkkt4mQna0gAjZmjU8FwNg7sK&#10;+vdc/wCCaPiP4c+ArHxV+zN410DxnrF5YiVb+aBHE+/7n9ns7NAzn+HeMn+Fg3yh006ztFfN7L5n&#10;PicXh8FZ1pWv0Wrfy/zaPkSx+H9zpPhs+NPHWp2PhrRm+7qWuTGEznHSCEAy3B9o0b3Iri/HH7TX&#10;w48HWZ0r4O+Dpdd1ENtuPEfiqDbbqPSCxU8n/amdgf8AnmKo/FzwH8QvEvjO8i8VT6hearYzOuot&#10;q0rieJ+pjYPkgDj5jgYwPSvO7vwXqVqDarf2rl7b7QNk4ZWQAnuOG4OB17V6cMrS96b5vTb+v6se&#10;DU4olN8tCPJ5vWX+S+6/mY/xO+JnxB+MGrQar8TfGl7qclqnlWXnSYiso/7kMK4SJOB8qBa4+4sZ&#10;7crMD5kZyPMXp/8AWPtXYX3h+JtM85Q++RuTIBxgdR9SevT8qyV0C7hR3gn8sAYLHGDn1z7ZrVUu&#10;RWitDCGMlXqNzbbfV9TBguXhukJdgCcBufzrTvbOxgQXUWpCSRvmdUGMj6VQv7KaFSpQjjOecY9q&#10;bZwz3kiwQhj7nnFS0kzoTU1qacNgs6h7SQOCOq/561o219AVWx1iMvChyrL9+M9mB9vSoPCuhC51&#10;l7TVJWjii+VpYgeG7f5xWv4j8KPpVr9ojYTQk585GyVGO+OlYylHnsONGdnIlgkENsLqHUmni2ZZ&#10;jHl09zjr9MVdjuvKnEcltlJADtYEoRjr61yum309hdefAx+Q8jJrodO1PTNbuNssn2a4bpFIxMMp&#10;7DPWM9s8++amUWtjOSU27o9W+Bfx6+KXwK8Vp4r+HviCa1QRiC4hY+bDNDnIiljb5ZYwedjdDypU&#10;jNfpJ+yl+2b8N/2kIP7HgjstD8UyWTBtAubsLFfOBl/sUkhyxG0t5DHzOy+ZjNfljp8ElvBm2kkW&#10;dEzNbSIQ4U8ZI6Ovow4rotCncKl1AAjo6uroOpByOPUH8u1ctWqrWYSwUKsdPiP2V8NuzOLa4Qqc&#10;shVlIK+nbnnmuL+Nn7IPhj4zahaePtA1C88OeNdMj3aJ4u0U7Lu3dB8ocgjzY+cFSQcNhWGcH52/&#10;Y8/4KD6naS2ngL493s+p2sUfkxa6AXvbND93z1A3XUQHBIzKox/rOlffHh19K8S+HYPGng/Vob3T&#10;r+LzbK/gKvFcLnHyMD2IwRgEEYIFYVHCWx5M6FXDyV1ZnzP8Nv2g/GPgLxjbfBf9rXTLfSNVuDId&#10;J8c2Uoh0bV1UbiZHfC2k2F5ViFbI4XI3bP7SX7L/AMMvj7ozN4xtmh1hYTHp3ie0RfOiUglQ+DiW&#10;P/ZbsflIr2r4hfCfwp8WfD8vg/xh4TstStrxGiktb6zVlmyuOg6MOzjDKTkEGvlWx1XX/wBhH4j2&#10;Xgi08TWHxC+G9xcMmoeD9Y1pv7V8NIwBP2S5UMGU4+WKToeCoyXOkZNRva5nGEaslHa/3f1/S7Hx&#10;d+0R+yj8TfgTq8S+MdP32bNjTPENgCbe4AJ+QP8AwNn/AJZPjrx615sdXniaOHUnMLo2YpNmY2YH&#10;jI6Z+v6iv2y+I37LfjO7+Ctt8Rbrwxba9oOpaYsninwyyLPPokzLva3uolyFKKVJdcbW3ZC4DH88&#10;P2mv2Bb/AECK58ZfBiG51XSBua40ScmS7tlHJMfGZ48f8DHHB6100sRCb10f9br9SJKvhanLU1j/&#10;AF1PlS5j1LRbZ451JScM6SHo/QHBHB+vSsO406K0vI54rcTR43EbSrn3U9mHY1tXkFzogCxQy3Vm&#10;DiW3ZvniP95T/MH05B60/VbbS7qyTU9A1ZZI9iI6jhkLICVI69dw9OnNdznGpHllubUbxlzU37v9&#10;bmBdKqxLLI7bJmPl3uCFyP4XH8Lf56VU1mRYSGGflUAqwxz7eo960rXVtT0aNrEOktvKSZLeVco4&#10;PXNZ93NaWdyLeR91uXAjBBZ4Bj14DL0681C00ex0xaqPTRl7Rrq+hcRTqrqIyRJty0a9x6Mnqp/D&#10;FR65oCTRpdwRAGYEp5ZykhHXYevuVPIrTTS1tfBH/CQ2t5HIZZREXibcAuM8EdyR0NY9ve3f2N7Z&#10;C8kTSh5IN3yNgdcdjjuORisZU73a3OuEnG0ZHN3+nlSWEeWU8GqD24fFpeyqsZJJO37pPf2rrJJN&#10;OniclXxjAbJLoeev94f7XX1FZmo6JI5zjIIDKw6EHoc0rJI3hUbWpzuo6PLaYmhkWSDdhJlXg+x7&#10;g+xrPeGRJN0TFTjqDxXSbXt2eMxb0Aw6MvUfSqo0L7QPPs0bk42hScHPQevrj2pXSR0wKUcVvf8A&#10;zbljfspGOamttA1q5hub6ysLmSOzAN3LHCzLCpOAXIGFBPGTivUP2bf2QfiX+03qesWPhKO00q10&#10;DSJtS1bX/EE5tNPs4Yxx5tww2RNI2EQNgO5Cg5NfS/7MOi/BD4C+EfHugfCv4zQePfiWPAEvibTr&#10;fQY5pdB26es0l7p97HNCgvlNm9xIUkUxAqMhsAnxMxzmGCpv2UXUkmtIpvdpXb2SV7t9Er2Z6FPD&#10;ynDmei9fy7nh/wCyZa/Dj4VQwfF79oW9vbLT5bgReDdLt52iv57sOGGoRY+ZIImUIZCNjl2AJZeP&#10;qvxh/wAFsdW8M+IdZ1nwZ8QfEWvi+kKwaTe6XbCwgXO3EbNzC+1eWjQbic9WyH/Cn4ffsqftVfDD&#10;SfiJqXw802413VPD8emeK7u9ujfakksIKCYr5oW3lkURuoi2iNXRcjBFeDftQ/shfs5/CO+0u58D&#10;eOBLFoUV7/wsLT11+O7n3w+UlvGEUloZ7iZmh29FCs+0bCK/LMc+EuLeIXh81w9V1Y3jyyjFwVtf&#10;O3NZJO65m47XSXPhsVTxE1CEb8r6rou/lp6H0F+zf4v0n9oT41eGvB2tfGfV9bHxF8b3DDV9XtpH&#10;uGsVWBA+JPn6lkGSAxTAOM17z+1R8G/2ufhUdeg8b+H/ABD4w8JeDFlPhc61KlzqI0ybYE+yknc+&#10;yNV8wN93aQo6rXz7/wAE5PgD8Wv2k/20td8K/B3W/D3gbxV4NlFxpni61tvMXQtLgQ2yJIqtzlzA&#10;EhyodUZXGHLV+gfjnS/2sfAniPw38F7f41Xmq6/ceK/tuv8AiTV9A8+wm06KFZ72xW4l3R3Ed2E/&#10;d2sSI1uJ9pfajZ+F4rw2HyjOKVaFaMYJJuM43tGzlOUZxUbSVK0VbVq+mqPqc24hxGIpwpQjCUYq&#10;3I4/Dtd67aLRX+XU/GbT/wBpHxHJ+1DZeNPiN4B0z7LZ6h/Z13YajoVs1zaWLr5D2/mmMSsFVmIV&#10;iepGOTX3x4d/4J+fs9fsk+CNG/aF8A/s6eONd8dy3g1XwfplvdRa41pMVea1PkWvkiBQuyZC25gU&#10;Vd6yEIeF/bo/YE8AeKP2gPHX7SnxY+JvjDSLfVvF5by/CHwklWG0Z4Y5IQrtOtrFEu5AZmnX50cb&#10;A2K9d/Z1/wCC5Hwo+CvwLj+FHxNkbxnJ8PRpOl6Xq9jpqQXuvIhnRnEU5KHyUSMSSFwX3oMPtLn6&#10;jMa9PifK8NiMhnNQUYKcYqpFTh0imnFO3M776PXq187jcTisRTdWKu3e/fXt/Wmh6Z4b8H+AP+Cm&#10;fgnw3qHwk+L2jfDbxb4EsItG8X6NB4cVXs7x2ExW8gSXzFYzvIRKWYO6sH+eNsfn9/wUE/an+MHg&#10;vx74u/Yj8A/EyNvht4e8VOy2ehBEt9Qv0MjXFyZUdjKklxLNLtZ2A3qOoNeeftJ/tqeIfG/x0+IP&#10;j/4NXl14V0rxb8Q5/E1idLk+xXSsUaKESeQw+6jMQmSFeRyD8zE+CarrN7qFzLe317LNJLIzyO5J&#10;LuTkscnkknJPevr+HuEXgcb9Zry51vBSScoOVnyuXXk1UXq0pNNsnDRlSl+8baWybvYsXcDlsNMG&#10;XqRnjP0qjeWlzGpnKIEJGOefypF1DKY3ktjjApJi82GYk5PzAE/oK+7jGalqdspRmOtNXuYIyixZ&#10;/uu5J2+w7YqZdYuyqqh4x82D19sVFHavOgVAPl6lh/hU9lBZOwWW4PmZHyouePWj3W72Gufa5YS8&#10;kIVjv5+6vcflXQ6Jq0lo6rMzjgGKTOGQ5yBx71kpL4atWYXF3JlRlCB39+tC6rZyKRbRvKxO0N9w&#10;D86ylvojqhJQ3Za+IPwt0jxlGPFWgWSR6nG5e5tlIWK9HUsBgBJM5PXD+x63v2cPhzrngPwpf/EP&#10;xFZ6hay6kCujJcwPEjwo5DyAMAH+cbAe21h3rR8OXNvBYYvrmOABeETktk9eTmvYbD4u3Xiz4faP&#10;8M/HlnFqmj6bF5OmX6nNzYJuyqxuAfkUk5RgQfbrWFXFVFTdJ6x6+h1YbDYedf2rfLK2na/n29ST&#10;4ZeK4/FmkTWkEkiTIVMtlKTjd/eX6j07imeNfhVpnxLt/seuWcsc4BMOpRqDNbNjtn7wzjKk8+x5&#10;rOTwJd/8JYunfDjxRb3GomdJ4dOhj2XKKcbZDCQGePbySnmJjJBIzXvOi/8ACCrrUXwz+J2kHR/F&#10;Uts0tsml6gskepRA7fMjjcF0Of4SxPpkZx8/iZVcBUVWjdxerS3Xn5o+pw0sNmMPq9eyktE+j/yZ&#10;4l4E/aT+Kf7E/jDTZfCNtbz6XrVuk3i/wzdMTperXUUjRm5hAGbWZ4AmZEO9WLAhl+Sv00/Zi/a6&#10;+Cn7T/w3udY+EmstDeWUYbV/C+oyr/aGmA9C4AAmizwJ4/kJwCEY7a+GvHvwr+HfjrR7nwlc6bOY&#10;58+XPcSoht3HST5UYqe2RnIJ4PGPmnXdJ+NH7IfxRs9Y0jxJd6Vf2kon0PxDpN6MsCM7WZCVbI+V&#10;42yrDcrAjIr6TK83pYqmoN7f1/SPzHjLgWli6kqsY8k3tJLR/wCL/Pc/WbxVqDyTPIWzum3c+gzW&#10;z4F02z8Rafc6ZewRXVvdw+XcwzoJI54mUqyMpyHUqSCDwQa+WP2X/wBvLwp+0VEng34iy2GgeM2I&#10;W3ihUx2OsZzkwEsfJmz/AMsCcN/yzP8AAPrP4czPpGi3t2Io1ktrVtiyqwUuM4DAHPXggYPHrX00&#10;3GdFOOqPwHF5djMqxjo4hcslr5eqfVHwF+11+w34g+CPxCuv2kf2RrK4SDwhfx397olnIz3OklG3&#10;tdW3Vnt1KgsvJQddycr9ofDPx58Iv+Cg37Odh4huNKtL2C4ltn1nR7mEONO1WAhwMcfIxyVII3Ry&#10;MpPLAczL4hvE8Wtq9rcPFK8pLmNyOpHBweQfr2rnfFXwp8W/sreM7j9rP9kfw0JdPmPnfEr4YQSP&#10;5F7b43vfWQw2yRW+doQPl5ZOC6HzcdgqcoODV4tW/wAz7/hDi11JrB4x6bRb6+TPr/4RftF6l+zx&#10;+zx4o1n9pfTTf21v4onXSdK0PRRd2aWLKJYrS0gjLt5MTLIVjkCtEpAOQA1fl38Vf+CgvxKm+Og8&#10;V/BHw5qHg7WtW1KaDwbNphuZ7nTIZb1ibFSzTCNJ28hmgg2bSdhD7UA+8/hL8ePh5+0b4Ti8f/BX&#10;xwbqy1CNPtkVhd+XcWshGVinjUnDA9NwZG5xkZr5q/aI/Y10qL4neDtW8TeNb3UrbXPFNlpumTw6&#10;kLHVYb8M7QbpIkzKR0+0Bt6hVJHyg1+BZT4QYfI+IsbjIxVanindpyaUVa3L7O3JLu5O99rRV7/q&#10;FWtipOnCNnBaa7+t+p7d8G/2vPEPxCsdS13RfhV4b8F+N77TZ9JvYzZ+Wh1iMvvjvJUQeWryxg+V&#10;c5icNuEi4GdL4g/tifC1dV034R/FjQfFGieP9QsLKG+s9C0SafTbi7nljgZbR5XVpLdmYurhioXK&#10;H512079p/wD4JhfDz4M+H9Qm/Zk1TWT4n0mDNzLc69JMPFIyryW07zeZ5TO8WUkCnGQGBDFl+Zfi&#10;L+1R4b8Q/sveE/2evCGlWVjb2+k2k/8AburB53TbcuJbaOEKpMyL5XLPjesgwGVa+I4k8KcHl2YU&#10;06C5XLRxkk4Kz3bu5RWnuat7xaSaPNx85UqUPZ7Pe+zfX0/D5noPx7/aY+JH7Ov7TF/8LviB4but&#10;LufDtxbtoXiPwTFDbtqemXEK/vpIZd4uGKs6xyKwKBPLYHbx9l/sva34W+Kvwdh1LRvHOk+JdSg1&#10;KSGSXQ7dYmjixEY451AAiujCFYq6qcgLzivzHt/jLoF+PDfgH9oyW48RaSllFL4UmvDFZ6stkWJe&#10;K1njyZQfnKQziRQeys2R9l/As2v7N9rqnxa+CE2seLPB+meHYLqPSvtrR6pbWc0bXJv7u3WNA0aq&#10;AFO18GNwXA6fC8d8M0Z5VTp0KajXSXLJL93UcbK1943bvy3UU772OTB4qcakoSTlTfS/vJd0utu+&#10;rseveLr7QviToFpd+F7jW7+Z55ZdN1DRrR47zSdRtgJMEMM290pZ/kcY3JIh5GK8j/ZZ/bK+AFpo&#10;N58CviD8P3tJPEmvWsIvPC2lIYbi6ASBbqbLbWl3jl41bejKDnblve5fjGNL+IOjeD7fwhqsmofE&#10;DwncPP460m6zp0kCoJoLiZY87CVk2xyHL4+QM4Y7eDv/AIs/sofCjwzpPgO+s9L8M+LLfTN9hrfi&#10;HQBdR6iPPkL3EiWrbw5eNm8xwGVcEMw4PyeU5bh/9X6kJRm+a0oRi23eMtWnTjJ2v/NCKTg20ro9&#10;eOe5hhKqwlKolBPms7LXTe9r7J2u1rdHceJfjjr2h+NfHXwo+NfwXuNK+G+rXSWH/CS+IyRaXkU9&#10;xFaRuY3BQobiRCCHygZXKqAK/Jf9or45aPqPw4+INyNU/tJvB0LafcSDThHZJfM628VuCQPN2bQM&#10;BdoSEKGwK/UL4Ly/Bv4hfDnW/BlvZWPiPw14tWW6mhtbi4nsb1DG0VwEgmZvsozECVibJkZpNqMO&#10;PzF/4KI/sv6P8OPEXh79kb4P32uXF38WfH8WuWsviB/MuY7d90H72bJMyrMW/eHk+U27JBJ/YfBT&#10;GYTH53Xy7G05qdCKkm01FpW5m9W4ycm7x0v0s00fomE8Qcdl2DqfUKVOFarFR9pbmnHRxk4N/C5R&#10;dpNdNrHqHwc+Hf7F+lfsofD3x38dPA+keJPFUtvcaZez6uJLuWTyis7yOS2Fbz7mdduOkat/FxqQ&#10;/FX9h7wsw/4Rj9nHwYjqMBk8I2zv+bITWh8NP+CeniLwR8OdH+GNx460W5tdHE+L1ZLjM8kshZpd&#10;nlcEgIPvdEHNdDo/7AdhDIsmv/FaOT5CGjs9HcqD65MsZr+lHUoO7cl+P9XsfKRp1rax39DB079v&#10;Lwx4QcRfD74V21iQcJ/Z2iRw/rHGKnvf+Cj37Reqgx+HtG1JE24w9xIi4+hIFdlZfsWfCzRyJtR8&#10;canKQMForKJR+UhlH55rqvDv7M37PMp8jUfiX40gCr80Om6jZ2Sjjk5gtVfn61cZ4aza/ITVVPVH&#10;sX7LnjHxD8QP2cPC/jjxfHjUtQsb579d+fmXULlDz9MGqvxWjWPxXYxKcgSDFdX8GPCGieEPAFj4&#10;H8P3d9Pp1pFqCWsup6jJd3GHmM2HmlJd2Bk6sfYYAArzv9oWw1vXnOgaB4lfRtQvbZobXVoYBK9o&#10;7ceYqkjJHOORjORyK+CzFKrXlzOyct30V9/uP6h4IrTlgqU4R5mqbdl10dkr2V9LdDsPjB+0l8Nf&#10;gT4NiHirUPtuqSwhrPQbGVTcS4HV+ohT/bfr/CGIxXwH8YPjX48+O3jSXX/Gd0ggtEdtL0m2O23s&#10;wwwdgPJYjhnbLHHYYA9Muf2Gv2lEA0xtJs9SE0q79fGsJ5UwJ/1r+YRL7kFS3Uc17d4H/Z5+H/7N&#10;/wAAvGF34l0vT/FF9No09zq8t9a/uJmjjbyoUB+ZYw5BzkMWO7g4A+9wVTIcjhTdKSrVp2Sa6X/L&#10;82fjuaUuKeJqlaNaLw+HheTTvq1qk/5vlotz5gh8a/s3/CD4MXviT4Ta3e6p8TpbVI7fVtW0OWJb&#10;JndRK1uCDHHtjL4JYs5xng7ad/wTw/bI1b4S+P8AWNM+KviPWNU0fVYWkaNj9qdbpm+ZsSMMK6lg&#10;wHBIHFWPFn7MfhDRP2NLL442eoahc6xdzwfaY3mQwBJZnjGECZDDCZO485r5y+HOo6R4U+KOl6l4&#10;q0e41XTYrzdqFhZ3RgkmhwchXHKtjnt0xkda9VYPLcwwdaS5p3k027c149E+iT29T5XF5nn2U4/C&#10;UXyUoqCcYxvyWqdZLW7a+Ld6I/QvxB4t/Z3Hiq38e/sz+K9e8G+JLuZYWsI9ElfTr/eQBC0UZbZl&#10;scAMmedgPNaXjz9qTxP8HroaR+038M9T8PXML7f7d0mA3On3a84ddmefUKXPsvSu9/ZV+G/7J/iL&#10;TrH4rfBvQzdzWrfJJe6lPPJYzMvIeKR2EcgU8Eg9cqehr1X4g6HY+IdGn0++sormJ4/3lvcRCRHH&#10;oVYYP418dmWMwNRKnOlKSj/M7TXo/wDO5+i8P4PNsNU9tTrwg5bKK5qbXdq637xseA+CPiL4A+Id&#10;odW8C+MrDVoH+cfY7lXZP95PvJ9GANSmNbjxHBcMwBjIyTXF+Nf2PPgF4g1ltTtPBsugX6MSLrw3&#10;ePZE/RUOwfgorKsf2bvGvhjX7Y+Ef2nvGVtbhxiDUhBf49t0w9PY/Svl50crm706zj5Si/zjf8kf&#10;q8MfxFRjbEYRVP71Oa+/lny2/wDAmdX+1XcTeLbC71zUFt5NH+Hd7aiXSHwsmuyXEcT3VsXyDtMM&#10;saJEBiSTO7IAFW/2f10m+8Ex/FY3FtbHW3OoXEiYihsokzHHbrwojSCNAnYbg7d66bxN8Lvh7p3i&#10;XT/iz4iiub3WtPso/tWpzMSmIEx9pMESiPzgnG9VBCgYxjNO1HXPh74k8IP4mjudNv8AQmikkimL&#10;K1m+0kFjn5GwwPDZAI6Zrsr4qnWwcKNNOysm/wD23zu9buz8tD5DA5fXw2ZVcXVceZqTUW7veym3&#10;0Sj7tlddb3bPKfgPdWuv/FLxh4y8PWz23h7xHrv2nSLMx7FdRlXulU/dWU/MBjoB7V7b+014Xk1L&#10;9nvW7TTkH2qwihuLYlVP30ltjwwI6XJ4xz0rgv2f9Q0Xx94nvPEuiavb31sJ9oltJAyoQPu5HQgE&#10;cemK9h+Jdq+oeCdYtmQMp0tGYH+7HLGxHtwCc+1aUq7jnMKjVmnHT7lr52ODE4Vx4bqUYy5laTTW&#10;zd3LTolduy2SPy8/4J/fsOftB6p4S034uJD4TtPA3i3wwYNYsfEupmSPVNPdtwkKQqzWzxsiSI7M&#10;jRvEDxkivsfwb/wTm+A/jrxjovxN8Z+KJtWubXQbfQLSTwVef2ZpiWMcbQbR5EskszGN2VmM/IAB&#10;UYrxT9mT9sz4c/Cr4C+GfgF430YXl14a8XXWk3dpaxPIILO1vjIbqYyIqHHmERwIHLGDLMnAOr8D&#10;/wBuGx+Jv7c9l8OLopa+C9a8RXbaCtvqBUz3hgaFJJWHysJZI9m2MjG5QGZdwb+tKOEg8PGra+n+&#10;R/EuL+uXqUpytFN6W7ab9zxv4N/sk/C3XLz/AIRvxJpN7bC00X7PbaRos8enQ3l7HIYJZLq6AMkj&#10;BukYPY4zyK3/AARp3g79nzSND8J+MvH0bw30mq2Gm3utXKQm8it5vJkKkk7Y1EqorMQGaOULnYQP&#10;N/jJq2neG/279U034leIPEGneAtH8a6qII9Pmms3S3Hm3IiiPylZDLLHGXPzDcOeBXlfx0+MF18c&#10;tVs/GHiCCa0u7Gwh022slRUsbHTbeJVgjiJJZpGbzZZWY/NJIzclia4qOUupG0paLX+v1P0xeJUM&#10;mx0MRgcPq4xjNTulJOEb2S2V1eL6Lpqz7l+HPxk/aI+MH7JMcVn4us75tNhgspLPw0ZvtVvpUUa2&#10;sc6KFJkl86EMZUJCNtBG2QsPX7v4PfE/4ueCvBHgnxDe6D8OPBuheGXtE0K7D28v2nzY1traYzOm&#10;5zCm45wEkkcYYmvkH/gmj4g8TppUGveG/E/jCJPDC6lO9n4P8IXOpzXunBw8m2QotrFEPNIZnm79&#10;BkZ9s1f4m6ro3xl1/V/jLffCzwg+p+J4sReLNXk8R61Z232TzbWZdJsZZoVZA7qZI5o8vKN33ST7&#10;GPnQy7E0a+GmrpKTa6OyunfTTX8nqj8pwVerm2Br4XFUrRcpRirbq7d01rqrfmt7HEeGdR+IUEUf&#10;wS8EfEi7bxvZatqOkaZoLeH/ALPo2uWmmvLbBra9iYpPOEiU7yjDLMpfLEnyjStJvvjymo33xD+K&#10;PgnwpY3rxG/ju9R/tDVbgxIoT7NploHuJ3AUc7VGAcsBmu01zx98LrfxNb+JfBvhTxf4p1QNJfWT&#10;anqUXhjQdJ1aV0WeSz0vTgzvBLFEgaJ3Xcck4Yk16h8P/g//AMFCPicI7f4CfC+y+F2hHUJ72xHg&#10;nw3BoQjE8HkyJ9rkBuZYym7/AJaZyxI6DHgSz/D04uFKTnLX4Vf7mtPvZ7X9i4irG9aEacdNZO34&#10;PV/ceS6b+z/8W7XQNI1XQ/AMPhTwf4b0yxOk+JviXqMXh6F4b8mNb02k8jzMWleaR5kUlkihACrG&#10;oPRfDT4paV8MfCP/AAq2L9oXxFr9ta6brmmJo/wZ8JC2gdpmVY5zqupB2uIpQGJNvEpRXxnk59t+&#10;Df8AwSn8OeJ/Fsnhf4wftJ6bqWv6ZYQNeaL4d1AX9/a2+7ZGstzOxkiTdwBgjqBXm3jT9u/9gn9l&#10;jxRqPgz4E/sea7468TaNfT2F9qfjaVYraO4hcxyAKd6kB1POwdM0o1s2xr5aVJQX97f7k/8A27cz&#10;eFyjCa1ajm+0VZfe/wALI57wD8M/G/iXxZa3n7PX7IvhjQ72KbTri01PxDBc+MNatrqDmRkklBit&#10;o5mxvRogMDqM8e5eI/2Ef2gvHvhmG7/a8/aHfTtDtFvHSx8UeK4dN0y0S5l864T7JakRlGcAmNmU&#10;fKBgYr5g+JX/AAV9/bu+JVhJoXgzXvD3w10dwVWy8JaWnnInoJnBZfT5cV87+J/EfjP4iai+r/E3&#10;4ga74munYlrjXNUkuPyDkgCtv7Jq1dcRVb8lovw/Vs1hmFGm19XoqPm/ef8A5N/kfoXd6d/wTd/Y&#10;68Far4x1c+IvFU3h3WbTSbtPB+gJZ24nubd7iERu5MrQssbfvFl252/3hXk/iz/gsxqfh6aZf2O/&#10;2QvDPg15BtHibxQ/23UXH94kYb82avd/Engrwp8a/wDgjXJ4x0nQdOi1VfBNndXN1a2UazT3mj3q&#10;27NI6qGdvs8T8sTgNjpX5Z+IdavPDepCC7gLQXEe+GQrjjJUjPsRXVl2X4SMWoU1dHNi8bi68HOp&#10;UfKt/wCtkvkex/FT9tP9tL4828sPxY/aY1+WxuCfN0bQ7g2Fo4PYpDt3DnvnNdH/AMEy/G+l/BT9&#10;tPwL4gsbdYLfVtUfR9UkJyzx3kTQAk9/3jxnPtXz5b+I4bmBJI+CfXvXQeCPFEvhnXLLxPAZDLp9&#10;7FdQOhwQ8bhwc9uRXo1KUoxatZHNRnRqLe59ff8ABbXwU3h39qbSvG8sIRfE/hGCVpCvDTWztbuP&#10;qEEP518d26pHBuedEAHJc8Y/rX6Vf8FqPCth8TP2W/AX7QmjRpJ9i1eJxOq5zZanaCZefQSRRj6v&#10;X5dX7rKwZYzwMf8A1qjD03Up+g5Vowgr7mnPqVvbyn7M4kzgggcGvpn/AIJM/FTXfCH7VY8KWd35&#10;cfi7w9d6Z5GQN06AXUJGeM7oCv8AwOvlRri2jsERrUCRWy0zucCvZ/2Ifhz+0lqHx08HfFj4NfBL&#10;xL4ktvD3iO0vLi607S3Nt5SSqZAZWxHym4ctzVVqdOFN8zsZxqyqJrdHU/8ABVrwFP4D/bK17VWt&#10;GgtPFthZ6/ZK2MATR+XKPc+dDKT/AL1fMs2wEsG47k//AFq/Yn/gpT+wl4E/a88a+DLtfjtoXgsa&#10;Ha3lpey38Jmu7yzklSWBIYFZS7Bmk4JA+fjNfOumfsV/sQ+F/Fd38HPgB8OvGv7R3xS0wKt3or6g&#10;2kaBpDElfN1S4h2/Z0BHMXmNIxBAxWEcXTo4dSknp5aeX9IOSdWpyRsfAU3iKz0HT31LVLxYIEIA&#10;K/ekbsqr1Zj6D9K+o/2N/wDgn7+0Z+2feeFfFH7RXhnXvCPwRsUIhZI47a51OAPJcQA7yGlR55Co&#10;n2usQkJQHG6vq34Kf8EnvhH8GPHd5+0z+1X8QPB+reK7O3a9t/DXhfw35uh+GEjTO21tWyJjGi/6&#10;yaN9zAsVZjur0Pxz+2X+xj4cEkmqeNrrxZqmwb4PEOpzTtDgZCixhDBCB2MS4x1FePjcxo1k3Wny&#10;QXRbv17eh6uDy/FylyYem5yfXovT/NnlXjz/AIJb/skeKfjZc674R+Is2ieDWsbOOx+Hnw40E3l2&#10;sqW8aTObhTIsXmOpdiyFi7MSea+jPgD/AMEq/wBnjwtFb+K7b9mnRdG023YOPEPxV1lL24fHOVgy&#10;0an3OzHpXzH8Qf8Agr3Nprnw98HPCD2dsoiBuZ4Y9PiVXPyusaCWVxjn+A8jjmvCvib+3B+1X8Zr&#10;U28XjW7e6IIa105TNOGDc7TI0twi7cYI8sdeleBjOKcLCn7Ojd9P+GWx9NgOCswrVFPESUfz+dtT&#10;9h/FP7XH7LvwZ0s+Etc+PjNDpcCiOx8L2wsNPiU5ARblsISdpHE3bpXzN8eP+C2nwl+ESufgP8Jr&#10;FNVumKWmv69FNP8AaZhnaDK3lhhuXkrLJjBGCa+Efhbb+PvjB8KfjH8D9Z167e6vvBx8SaJb3esN&#10;Pcw3mnzpNJHhneRC0IdT0JAXjivLx8MrfVNEtobrQ4XmkCI1+85T7S6JtBwC7NxznKgfUmvmMXmN&#10;dUVPbmv+DPsss4Yw6xThJOXJbT1V1+P5EPxE8e+L/Gtx4g+KOiaXpjXOv/aL+9tbXT3toEZpXadY&#10;I2O7aFYFRzkcVc1ANYaDZ7SwtZjEskSZ3ZwG49BhcYr9C/iP8MLD9t//AIJ6eHvEnwi8L2A1/wAP&#10;6QmoeHdHsbdLaMXUCLHfacgUARmZY3Cg8GQRE+tfAbq9xpGmusboYrsRyx3AAZMblwRyMg4r4bif&#10;Iq2T4iFRyU4VfeUu76p/11P7G8FuL8PxflFajJyhXw/LTnTeqjaTtNOy0mtGrvWPa18Hxp5XinRo&#10;vDmpyJu1KYQxOi826/eYnP8AFtB59SK8v8a6HqXwVb7TZK01j5hBKptSbP3QT03Ajk46Zr13xNZy&#10;x6vHLZwQh47RvNt5R8r5bgj0bg1yet6tNd6vBpup6Z9ot7CM3Atb1AW85iVUEMMFQNx5PcV4uFq8&#10;nuvWPVH6pnNCNVTUny1HpGVtuv4av8Nhnws8UeHJ/DkFwblPtZ1BJtR8wfNI2D0z1AwAPQAVN4pg&#10;uvG93cweG5GttPhdkuJIpMpdzhdzJgf8s14B67icdBz534t8G6/reqpaeD0k0+1md2xG3TaMlUPG&#10;Rz24GcZq5ofjzxx8Lguk+KdJS500b/KurSLa0LMu3ay9wMAevFbSwcpL21J3b2XU+fhjq0qcqGIo&#10;yVCDSdRLRu1/W1t3s3o+qO4h8RQ6RppPiKQ23koN8ske4PgYC7RyzHsB1qvNpviLxSVu9X08Jpgl&#10;EltpMpBwc/elyw3tnkL90e55rAvPGXh/4hIsmr6nbwvHbpFpttJMAVcsqtMR3c9gfuqfcmt648U+&#10;IPDt5J4esjDeq0ruJZgSLeIEDcRn5h1wM8njpkjD2M4PRe9+XobvH4atTdSc70lazWrb/vJdOy67&#10;vy15dS1d0t9E0HQdZvLyeUJBp1ioklk5A+7GXKrkgbjwDjvxWp47/Yl/aU1bw4vibxN8F/EulWV5&#10;bO9mk1tLh4F5YkSOGcA47KueADivqr/gkjp/gDV/D/ij4jeCVg1jxDETba9rWryCG302EYKsZS8a&#10;xljuwAcfKAMGvY/2k9X8bX2ieHn01LqTRbi6eKy1dtGNvp2r3anfHa2SzpI20EOElZEV5DtjLkg1&#10;g5VqNVKKtZ7/APA/q5+OcU+JMlmUsFSUJ01pZu99NdYvT77eT3Px7sPCPjKG0ubXSPBer39vZvJH&#10;JcWukTbUIPPzbdo468074Q6uNJ1pNC8ReKprDT7hpIykAUvC5I+UlwQoPc7SeO2cV+oXjIW2kWus&#10;t8UPiZ4c+HPg/T/LivjqsD6lrMt40P723gt8ARzTFjxLmT7ruq7VYfmP+2x4g/Ztf4iyS/BzQ/EG&#10;j6dHk+bqutLNqGrOeWllRB5VuPREyRnksea9zDV549OlKO/Va6/12+Z8rgOM45dj4YmpTlNU9lC8&#10;YpO2jd7v7/0PRvE9p8LktY4beJ9QCgF7vVr0yIuf99gnAxwBUHi34r/Dzwh4cFhoXhHRbqIWxDy2&#10;ohD+YRhcYHtk47dOnPz74C/aKl8LQTWB8OwTxbiYLi4tFuJU9mZtpYfjWH8Vv2jda8ZNHpiRm2tb&#10;c8Q2qlUY4xuwcEcE8HOMnHWlTyTE1MQqck3Fdbn6vmPiTw7SyR4yi1Cc4pcvInJPtd6er/E9I0vV&#10;fA10z3Gs7rieaQuYYo+QzHk7sAe2P0r1zwH4B8IDwvJdacLmwuEjaeZ7G+lgfPJAbBAAA7la8d/Z&#10;f+K2n/2xayanrIik05TJCIrfM7HjG3AyCDzn24r78/Zc+OHhLxla3+n3r6jrklvE58RX+txyR6fY&#10;QyB0hQq7NJqF1L86x2yrGhPLOVVsefm9XEYabpqLSjq3eyt93+Z83X4lq5Dg6GcwwtKvhZrlco2j&#10;OMmru+sn89r9Fpf5dh+H/wATdPuG8YaHrEmqWVk5iWPV4nHy8MQkyjYrE55IySMnpWH4p+N9nfXF&#10;1pFpaTM0bKogdwCpAGQxBx9/cMg8gg1+rP7FOl33ij4MWnwU+K2h2nhe0sWgg8P2rQqL/wAUWg88&#10;iOJpM+S8WFR1X5iMMS2QF+KfjT4O+FXx98M+LfEGieFNMsr7QvEuqXrajp9mkc0kUcUFvHbPIOAi&#10;RWokCnO5pmJ5fNeNhsyjOTniIe6rcrXW+1+h4P8AxFvF04r6vRcac5apycpbdOb/AIbax8l+INC1&#10;3xg82vttnltcy3Vrp0B2R7UBNwQMjOOrHn5cGvZ/2btf0n4Y6j4f8beGsi+0PVbS/MkS/M7xSq7D&#10;P8XQjB4wan8NahomhaAmmWOmW0ANt5dxFZozmT5PvOTn5jk5HvVP4KeFJbnS7Oy8xYllnTMkmMIu&#10;4DcR3UD5j6ge9elUxsqlNaW5Wrf18j9UoZfSw1adWfvOtSlz31UWkvzTs/TRH0D8afjR4D8N/tC+&#10;IfjNFq0Nr4f8KRazc2F+84UiF1eytUBPV2kllYAdnTsDXlPxT/4LP/Ej4ijTfAv7OFp/wg2iaLap&#10;FH/YQlvrqdFG0K0xhHoWbYvzMxJY1wvxu+Il54j8XXGjeEfAltqdizK7LeWYkhXb/qx5Y+UkD5j6&#10;E8dKy9Cf9oPVZE07QdMGmR7flj0/S44gB9cE1+rcC1cyybBzrUqKcqrTV09I62Xzvd/I/jPxwzrL&#10;OIM9WXfWPcwycW1Je9PRSet9rWWnfueg6t+39/wUo8b2cemeGL/WBp5t1U6zNa2ukSyt3Jd4vNbt&#10;8wAJ54ryjXfC/wAefEev3Hj/AOMvxR8Ly6lKRl9b8Qz3U+1eitIxLMASTgccnGK2vFvwu13T7cXf&#10;xW+NFrY+Z/yz1LXACc/7G7+lcxpi/s+6VqIj1X4kNqoVstFomnS3DN+IAX9a+1rZnxNUadSaprt7&#10;q/PX7z8PpYbh7kcYRlVvp9p3/T7hsvhP4NXmqz6946+Leu6neXODPZ+FY5LSzUgBQqgKWPA6l8nr&#10;UKaP8BdL3QeCfgHNqEr8m41RzIWP947i+TW7cfEr4V6YptvA/wACNe1In7k2sTR2kZ/DLHFQ3Pxu&#10;+JmhQC88O/DzwlooZwqCQSXkoJ+oVa8mulUqXxGKv6Xf/APToyqxp2w+F5fW0fv6j9Lvfi/Y6Qth&#10;4I8BWOj26AjbBZFm+vUA/lV7SvAn7QviCLOp+Lbq0jYEvMsiwDH/AAELj86zr7xb8afGEOzxH8Yt&#10;QgjkALW2iWUNmuPTcqlv1qhF8NvDV03ma7LqWrNj5jquqzTA/gWx+lck5ZNSndc0/uX+Z0QhnVSF&#10;pOEPS8vzsJ4k+HXw48P35uvH3x00152XMiSaibt/rtBYg57VDpep/AW3n8uwsvE/iVh0GnaM8UTf&#10;8Ck2it7TfCnhbSgP7O8P2UHvFaIpH4gZrRGzYUXI7AZ4H4VzvH4alJulRXzdzZZdiKi/e1pP0sv+&#10;D+Jzt/qpuNv/AAiH7PcNop+7LrmtKPxKRgn9alsNW+Otsoi0/wATeHtAhPDDSdE82T6b5WP8q34x&#10;ITgLxjg0rRyIoLKcH2qZZtim7xtH0SRosqwnLaS5vVt/mc5qvh7xLr8ePFfxT8T6mzZ3RjUPIjPt&#10;sjA4rC8O/CrwVDqNxqD+G7a4dZCqSXQMzZHU5cnNd3fgw2j3CISQp2/UCqGj2tro2mJJrF/DbqwL&#10;MZ5QvJ+tc1TF4iq7zm38zphh6FCCUIpeiFs9Ps7GIJZ2MUSZ+7DEFH6VMsatJhhnB781VufiH4Bs&#10;QUfxFbykcbYAz/8AoINYuofG/wAKRKf7J0S9uW7GQCNfxySf0rJOc2aXhHdnUGMSAhOv0pn2WRpO&#10;hPsFrgLn466474sfD1nEMYHnyM5/TFZF78U/G90Sp8QC3T+5bxqg/M5NXyVOo/aQex68tlMEy42q&#10;OrYqhea74Z0zL6nrtnEAeQ9woP5ZzXh+r+N1lkLa14slkJHPm3hP6ZxWVJ4o0SYFtPhuLog9be3Z&#10;v6Y/WmqT6k899kevax8U/Ayaos0V9Jcpbg7BbQM25j6E4GMd6o3nxzthn7B4XlfjhriYKP0Bry+0&#10;n8VXw3aT4Smww4e5dUH881eg8KePr5Qbm6sLNQOfLDyH8uBTdOnHdheo9kdFrXxm8YXaMbSCztEP&#10;ZIixH4k/0rktZ8c+LtVDrf8AiaZQVwQkgT9BVmX4dkr5mq+KLyUYy3l7Yx/UivWvhL+xx4Ng0+D4&#10;kfGcT2+kyQifTtHFyxutRXOQ0n/PGI/gzA8bR81ZVsThcPG8vy3NqOHrVmkjif2cf2X9a+O32nx3&#10;411V9G8J6fOFk1a6+aS+cHLRWqucO3By5OxCRnJIU/RHjn4ufC/4C+DV8O6C0GnWETM+k6FYxkTX&#10;DuuDJKxGWk2gBpGxxwOMLXDfGH9oSBoh4Z8I4Q28Qjs9Hto1W2so1HyKqrx0/hx1JJ618zeMrzxH&#10;411qK7muprm6upvLgBkLM5zjAHYZOPwrko0cRmVXmrPlgun9fn9x2zqU8BG1P3p9+xt/GD4peNPi&#10;bepcz3C7EOLezEh8m1XuFHc+55NcXHpfiC9lET6uF4y3lJjH519PWP7Ovhb4VfA0ar8StAtpHkdR&#10;JcIW+0PMw4VD069BjpiqB/Yn1u70iHXPDmrNbvcwrILG/T/V7huC7x/s45IFejSxlCnT5YaRWiPL&#10;nJSlzVHq+58+L4Tjk2m81C6lxw3mSYH5Cr9r4X0SADZpqE9mcZx+ddb4q+GvjDwXM0Ou6PLHGrFT&#10;OBujJH+1+NZWiWg8Q6kukaN/pVy24iGH5sKBlicdAAOTXRzuSumS+VGt8LfBOleLPGem6BqN79is&#10;JLpBqN8kRb7Nb7gHfAGeB0HckDvXdftDeOtA8c/FLU9L8NWYsfDulxppnhq1AXFpbW4KoGK/eJO4&#10;s3csTXceEv2P/jH4d07+2LbTrLbpMcGoajY/bMXN0XdVhRIyAxy7LtXHJJPQDHzjb+Lbt9dGnzaS&#10;YZGmaOXzpPmD8hsj1zkV10/a0aUWo/E9+62t+P3nBzUcVWk4y+FWt1Tet/w+75mkLO4trg28qFWV&#10;ckEdKrXZdCzyMAB93nrTxq15r/gu8ktphBrGmILlgq5E9mTtYDP8SHafdWb0riGudY1q6SyS7ubm&#10;eRsRwQ5ZmJ9FFZ4jBVaChNtcsldflb1TWv8Ak0dWGxUK7nHrF2f3J39GnodVpEEM98bm7uI0jiOS&#10;XkAGe3WtKfxN4YtiVn1NX9BECf5cViab8PBbXS23izXIdObqbGKNru+fjosEfQ/77LirVlqvgbwx&#10;dvctYgeSMR/b41vLlm9VgUiGM9OJGbHoa5XBM6FI3dGudV8SB28L+Fb66hiGZbqQLDBEPV5XIRPx&#10;NNvdc0fQ7wLrXiG0kCqDJDo5NwSf7nnNtj+pXePrXD+LviZr/iOTbpunyxqG+WbUrwzuP92MARRD&#10;2VePU1zslt4hvpTNfaywyesacn8TzTVBdRNu90elS/Ga/tHJ8M6XBYrkbbqSESzr/tB3GAf91V+t&#10;cr4k8XW2t3n9o+INfnu7pi3nTXd2ZGk5JB55HGBjJ6fhXPp4fEx3XN3PL7NIefwqWLQrG3/5d1yD&#10;zkZraMKcdguyY+LNEiXyreGST0EUZqBvE1zJ8ljos2T3kYKKsrbQRjYqBeeABTjbFAB1A6kCkkkw&#10;aujPkvPE8/C+RDz/AAgsRQLDVLjP2nWpvpF8orTSPjBOOOCRSwwmRikaFm9FGarmvoFjIXw3Zs26&#10;4LSc9ZHJxViHRrO3H7m1VfcLXRW3g3xBOvnLprhTgBpSE69OvNa1j8M7gQ/adX1uCBNuQtupkY89&#10;Ow/WtI06s9kZyrUacdWjjltlXkqOaRoVUbhgknHFdlFpHga2ult5ba+mJI+a4mCD/vlBn/x6tm4E&#10;GkER+H/DunWysAPNFqJZB/wKQtWscJOWrdjCeMpx2Vzzez0zWr4NFp9jcyhztCxRM24/gK2rD4Ve&#10;J5Yt98bOxXHP228VW/75BLfpW8/iHXjc+TqmpXCllyj+Z8u3tgDgfhSx28CzNNdStMsnDZY8j1ra&#10;ODp3s3+hhPG1Le6l/X3GRZfC6xb5tW8VIpXkw2luXJHszFQPyrUtPA/gK3Ub7G7uivLCa5ADD6IB&#10;/OrVrot1dCVbaymmIxtkSM7Svbn1py+F9VtrtJmJWMHDo4wa1jQpr7JnLEVJvWX6Fe70Lw3bqbjS&#10;PD9tG3Hlh0LH/wAeJ5rW8O6krI0SSPby5wDGCv12gYB9Ku2Ohtd38NkscYkklSOMTS7FJY4ALH7o&#10;z3rMvtNuo9Zexv8ARdsiyH5LcMSu04IGOSav2bpvmMfae191vUr+Ip7kTtew30pz8u0ycjHXJrIm&#10;nnypI8xXOC2c5r0+x+FJ1PwXdGzinbW43We2tCyATWxHzEKcNuB5J9AeKxPD95oGgFl1KaCK4t/v&#10;oN0jc+mFIyPcitFTbtfqKFZJPS9jlbTStXtJkdbd2t5f7ucfXNfU3/BOjW/Dnwf+McP7QXiPRrLW&#10;fEehadLafDPwtLBubVNdmCx2zPtBKRQiRpnkO3GwAHJFeD69aeENY8Kt4q8L6bqWoTrP9mubRJQP&#10;KbGRJglm2t2x0IrS/Zd8c634C+Lun32s2v2CG5jl0+W/vISz2ME8LwPLGnVpEWQlQBksBjFeZnmA&#10;+s5bVpR1vF6d/LTWz2fWxMa1SUXU2a/r+mfox8J/ir8RvGvw/wDE/izwkdA1p9P0a88Q+KLzV4Bc&#10;3HimSJ/9IKxSgxErGCUiQKI4BuJLMSeC+N3xc8E+NfhJoy33wA0GOynSeAQJNcy6XdCUq0LGyRx5&#10;DpuG14gQx5KEjA8v1Dxhqvi7xD4Svv2fbm50vQfDn23TryG/gazj0uyVYInWfk5MkbEE5y7TFQDX&#10;o3w0/Z++KPiGy0jxl8I/hd4i1S1OqS22k6lBov2qRYgwWZxFIDvjKtJsbBAZeCDg1+F4rJ8XhMes&#10;VWkoqUnKEbW5XquV2tZ7NSS77nHOq5RVKF3Lq/nv5Gbd/Dj4d/DX4eeNvAfj34b2HgPxTa2VrLp+&#10;leH1nubFYHCtdzyNNNM53W5UqVx8/ZcYHFeCvjh4K8QX3hm/n/aW8cy+F9BFvptx4at47ayij00N&#10;/rky5WSYDuY1ztUHOa+pPjT4P03wV8UvAPwu/aV+JfhvWrDTIbeLUY/DnhdE1YWMrBfKmmRA9xhe&#10;XMu112McMxJPw94o034n+CoB4vu/CuhnRrjUbiO2uY7G0urOVUdjGQ0IPyumAVbBOCCOK4cqxeJz&#10;jCe3xdPlrPRO7V1K8fd5lzJtLTT3b7y3bxlKbjeLvZ2d7euq1v2v+R6nqfxHgh8Y69+yn+z94L8K&#10;XWq6l47S+i1mC/t4rbW9Ogi2wi1a5Iia5mEhlMRcHerKoJOB4z+1b8a9R0r4kW6/Cqa68Ea/YRu3&#10;inVUvRa3GpXLHImlKMqyjbgbHi3qyt87AgLwnxA8Y6rql1aeGtfZba3NssFhprWyvbMi52ostzIB&#10;HjdwRyMgZwBVXxp8OPip8TtDsNZPwe1S4t9CtGtXvkja4t5gDuVWkh6EA46ngDmv0jI8jwuFqYfF&#10;TmrcvK7y1k/5m72e3w20bHSpLlTlFOLuvL8f+D6nP+Nfix8SvGdl9t8Y+MNL8SqHAe6utIhmkQ+8&#10;jRhh+dXfin8Tb690fwp4e0C6k22GjI14Le4KqJXVflYLy2Nv3fXFYM/w9+IVrYz6gngmLTYIVHmw&#10;w2bfIP7zBtx49T0rWudF0Hxppmnw6TqJm8RQIFjSyWQtc+iKMZMg7etfV1cBgquIhW5o3p3a1VtV&#10;b8jSdGjeN42inpZeVuh9i+D/AIva9qVv8P8AWvAHi66/s+bSbSLxmPs001tcXBRlv0+zO0fmswcR&#10;7UIIJ3KeM17rrv7KejeINM1vxTr3w3Ov+GgUlh0g387XNpG0AuFlihjDtdW0SMgO5wwXcGZChYfE&#10;Pwv/AGh/2iv2WvAXh7Tz8MvEOmXWma3qV/4d1LVtMZUZ7y1W3cLG6YLBgXDjnOACMV9CfsKftb+O&#10;fhb8NofCLC0l+JGjahcT6N4gvbsvcWelXBUSxsCTtVWklx8pYGXGCDkfi3EHD+JoUPb4Vrk53qne&#10;Ti5N3TjtZ289eltdKdKnRjKNbWO68v67aHnH7Wv7G3wi+G/i7Qdcj1Lwnq3hrVbpLnUNR8LXTafd&#10;2MJYLsWU3FxZTHb8ylJDk5DEEED3X/gl1rHjj4o/EmP4VfDfxhrdz8Mfh68r2GveP4beO8ghvJAk&#10;dnp7PKTaM06RsTEzfKsjAJnB+i/Gkf7N2h6H4h+Cfxf/AGeYrTxGbM3+pXOk2gubmVrkxSPK0m5Z&#10;pmGeJZoGKhsBhgMfEtQ/ZF8CfFP4zaB4e/Zh8c6VpFvHo9/c6tZaveS3F/pcMUEtwbncf3bHaFXd&#10;lCozkAZA5sHmDzHAvAY+EqsoXs2klqnZpWfvJPlumlZ2ep2U50MPK8He/m/uPbPFX7XOpfsIfs26&#10;N8KG03W21fWNbgivdD8S+EZWiu57k3H2rbK4G2MO0DouCzhmOR1rwr4q/C/4v/tL/GjSfiZH4E1X&#10;V/D3iGe5ttI8PfDa0tLc6abVEW7ttUvY7ZyipKfN8udRxKNhJPHnPh3w5+1p8APjjpWlfFnWdbtr&#10;rXfD80+iXvjDxii6bZ3JdGtJ3adXjWzYHayR7mOOCCAK+kvBfhT9p7xxoXifxZ4k/aw0JE1awSHX&#10;PiJ8P72G6OpyJMqxaVBdTeXFZw5dWeG3tjI4wrNISK8ypSy/KakcVF2XI/ejBzd23okoycbbaNX7&#10;2uzqoYZ4luFpKO3Lby637a9Ox5h4P/Y6+LXhjwPczwfByXw9DrGlznR7q78Q6d5nkOrKJ2hadbty&#10;V5H7tcFwR8w216z+zR8EPjx4G+IHivWrb4cAeKE8G3C6dP4gRxp8CIluhvDclWN1vCLmBSs5KA5C&#10;qVq34vsvAvhDTdG8AajrfhK7uPLj1M+HvF0tvZ6trOoWc6IbSfy7iNLFZ1hwsSxF1OA69TVD4h/t&#10;LfDv4p+LtQtPhr+1ZrI17xD4gstUsPA9x4Ou7htO1qAiJLBZbPzNyrFuR4VUqch8sTXw2Iz7MK2Y&#10;ShXw85U6qlvCpJrblTtGTSd227cq5bXu2k5YbD4CnGNO8Un5LX7l92+p4HY6X4w+EvhjUvhrZfFP&#10;VfDOq6pqZTWNVk0Uw6dc2pkcS3U0ssZuGKAO0ZtUO4OcnIAGL+yD8TPiJ4d8e/8ADQVk02seCvC1&#10;pqOm3r2NiW1G8S4SSV3aCV0a4kb7OrBGZXZBsUFl49++N/7W/wAftJ+Llp4btPh/rGt6hezfZtTs&#10;viBd22mrpdy5ythZi5iie6C5OXklSVwyhVTbz5V4x/aL+BPh347S+CPih4DuvB+qW739nrHiE2k+&#10;n6ld3bRia2eSzikZA8EoVEnWSQlXLY+bNejhMRm+Pymphq2BjJVbt8rUm4rRqUXGL1XuxbfMtGou&#10;Oq5oYHDxr3hJ80dm9F380ezaR8UvhV401LVde+DN1oen+I9C0+0h8VaB4bSSNBDqdyYotkc5Wezv&#10;YlIZljklUcxsf3hqp8VfEvxK8OaJqfj+01K3k+JvgrVdNhtPFtoo+zyaGYmjhtLuUNIJnVZcM7Mi&#10;7VBbnFeZXX7UXhPxp8V/FPxU/aS8B6ddab4j0eSb4a6Tp0My63JNbHdZNHCk8Ya0BG9vMYu07qy5&#10;EYA9K8O6L4r8R3l/8Cda1rTdC8QeNtFg1a4tppZ7LTZWMazWkVzKOYpnjnkUblZRJbqGI+Ws8/y2&#10;lgMXQvG3LBJNvm92LXOrpXlHdNW7LXp24eNKthv3L1mpXXeSba8k3sjG+Gn7cOu+JZvF8fwW/Zl8&#10;AaXrXhj/AEzxV4hNnFepaQvcBZLiHyVPmgO3mMU+Xkt358p8Vf8ABQdzfPqXxO1ODV9QF+0LRQ27&#10;7HhH3bmBlURPE3OANrjGCvevVZR4k/Yp+Hviv4XfFP4aeItA1TxPoj2F1q2ieF9M1STV7B4JchZV&#10;CMFQlt0qszfKhY4GB+cXxQa2TxzqMVi07WscoW1M9uInaIKApZFyFJHJA4yTX1WHjh+KaEqUlFYZ&#10;qLj7OXx9G5Nbq+y2W1k078q5KWGXOpe0876enQ+8vhJ+2l8LfiFfz2cmu6DojWxQxNrep/ZBOGPP&#10;llkxle4JHWvTPiT4N+Av7RXhCfwV8QNb8MXdispNnr2keO9PNxZSbfllWNyO/BXdyM4zxX5U2Ntq&#10;N1MsVpbsMjg5r1X4ZfAG41+JrzxLq7wRlQfJtWwcdfmJrwcZwJw1lVZYuNWdOUdYtSd0+6s0/v07&#10;6CWLqxVmrn6YfCL4heC/2W9K8OaN4H+OHg2LUNJQW06654lKpeQsCSGVE3wkqflbLDPGMVx37Vfx&#10;PX49fsteKLj46fA/wlfeKLRUTw38QvB7Q30CxCQHE7xAzWshQFQXAjbIBboK/PzW9E8L2muyWOkP&#10;c3MNt8qyXNyz5weg9q9s/Yaute07496DBoHjt/DP9oG4t0vXjDWlyywNIbaZJA0ciOowQw43AjBx&#10;Xl0+F6OVuGLwk71FJVG5KV5NO99JPlv192StpbRW7aONnyezqW5X08/U8L8GX83hHUrTxN4Q8RXu&#10;n3UBWSO8syY5IiOcgitnxN8T/EnxW+Id14213XXlvzIojv7dI4lZVACuUQBQxxlsAfMTxX1X4q/4&#10;J+WPxMTR9b0D4z+Gft+sW7XN/oCt/Z2lw3h4lisbzYViyQGEM8aKc4DAgivm34rfsU/Gv4SapLp/&#10;iDwbNpur2seb3SfOUvJCc4uoSpImgb/nohKjvjpX3r4j4f4kmnSqR9uk0+9k9Vqk2rrpoaY3LnUj&#10;zJp26J66+n4nu3gH4ifEOx+HB8b+MdCsrzS9LtzKk9zcFHlVR27dq+Xf2jf+Cl/xC+KUlrpnhnwl&#10;pOmWWm3omto5rYTiXbkAOrcH1rs/2gviB8XfAHwKi+GfjHRbOwgutPiaDypCtwIyNwEqEnG4EEHo&#10;wII9B82aZ+zh8X5fh43xmvfAWof8I6ql4tU8k+Q/PTcOOpHHvRwpwJgKTeZZlRjzTk/ZLW3Lte17&#10;Ny16HhYSCkpT0SvbQ7G3/ap1n4t+DY/APxR8G3d+9u0g02502XbHGHYMR5TDsQcEMOteVeJdI1lN&#10;cTT9dt76NQoWF7uFsqnbg9q0Phb8SvAsHjS0t/iMmo2Gihyt1e6ZbLPNb/KdrBCy7gGxkZBxnGTg&#10;GH4rfEC18ReN/tvwx8R3aae0SqiXDbmUgc5BAyM5wcDjFfomXYSjl+KnRjRcINXVtYp31Xlfey/y&#10;PYjV5aXLe689/l2Oa+JvgY+DbS0W5tC8M/7xbpR8smemDXGXeqwzP5cKYB4GK7XX9W8U3OlnQtdc&#10;XUMozCQvGfUA9D9K5O18FW8q/ahqwADfcI5HtX09OtTnDmnp2tdmdWhyrR3Q6BmESncffPNbulah&#10;LJB5FwgwOjFazbXThtYwgtsznjtWlZXu5o1cDaSM8VcKSqJvsc8Zezmmz+hnUf2vv2bvDHicfDzU&#10;Pi7/AMIxfIojvvE32oyS3pUYEQXJyN3bgCuA+N37VHiz4XeA5bvT/jivxI026vGuLG/sdNCS2URz&#10;gNErNuCleCuDXxBP/wAE/rn4j/Hm5+EWp+L7ufXmupInvbDzHhtioJwGfHHBzXR3f7KH7UH7FXh7&#10;WvEUutwa74Os3EF7dTkRyWoY8Nh+CAB1+vFflFHhvAxcE53f95L8Hqfq8+Jqru1FK/Z99nY6zwt8&#10;RtN+N/iSZZNP1i11eecTXGo6raSRbwRnJLDp0/KrninTDYXk+kXd9HdIAVV45QynjqKX4ieGIta8&#10;MW3xF/Zz8c614wjWGJNZkuUWO2EgQZEb8EqOccAfWrHwu8B/E3xxaCDxL8P7PSYZ3ZbWabUgzyAd&#10;WHc8k/lXtxlHCJ0ZfD0Teqfl5ehwUq8qsudbs8p8QapqXh3UDHb5WDuAKdp+u3moY8ucFSMncw4/&#10;Kuw/aG+BHif4fWEmvaRi8t2XM298lCOpwOSODXyrq/xh1Tw/rDJAY9rZ3DJABHt+FdFCEMSr0v8A&#10;I1lifZP3z6X0W/s0Wae7yEiiLs0TAnjryelef+J/2iLGx1Cex0aGSSQjmR5cnPucCvJJ/j94h1rT&#10;7m1j3xqY9v7okde5Ncpa6jOHeaWRizHOc11U8vs25mdTMG0lA7Px34717xXKk+qam5IJ2xg/dFcw&#10;2pySJt2ZYnGSapqb2+uBFEru8jAIi5JJPpX0r+zj/wAE6fiV8Rmt/FfxPs59C0DIdkkQrc3C4zhF&#10;I+UYxy3r3r1MPgqtZ8tOJ59WuormmzwnwT4A8Z/ErXotA8GeH7nUb2dwEhtoi2OepPRR7mvun9lT&#10;/gm54b8DC28Z/Hu3j1bUIwJl0KNgbeE9QJMHMrDuowPU17p8CfAXwW+FHhaXwd8PtBi0aziuEGo6&#10;nPp4e5lfbkD7Rg4yOuTtweleg3ej6tDcR3slxp8kCKE8u3cK5jOSZckkMw44yM8YK16jyevSV7XO&#10;SWNhNpJ2F06HQvOiT+yIxZW8AW3toYMJbk8YVBwoJJ9vr36G6l0LQNOKGe2VRbGW1tpYniD9igAI&#10;BJYduhHJA5GNa3nhW3sJNTe/nkS2iCppttsju7sZO4fvGIA24yRuI5xzXA+G7H4pftc/Fb/hQfwU&#10;uXtr+2to5vEPiK8kL2nhvTncg3DHkvOwBWGJur8nABNctLC1cRU9nFWbM69RYem6k9l/Wh1fw6+F&#10;eu/t2fEbVPhv4Y1aXRPhxoOwePPENtOoldyoJ0eyJPy3EoLmSUZ8tDz8xAH3T4OsPDvgHwzp/hv4&#10;aeFLK2s9Jtms/DGjWyC3t7SGMbWlZ8jZEq53PnLAEA5ZqyPhl8EfBfwK+G+l/Bn4N+Hm0/Q9Gg27&#10;WX99fTSMC00kgO55Z33O7k5bnGFFfn5/wVr/AOChC6lfXX7HP7P/AIglur64b7H461bSJmjWR8gf&#10;2ZC64BToZnUgEARjgMT95hcHSweG5b+p8PiMXWx+JXKttv67nNf8FJv24Ne/ai8en9l74D+Lk1Dw&#10;XpeoltY1CBDFH4mv4m+e6lfPNnBtxEM7Tgyc/JXxN+0Zr+n+HNBHgbwZqn2iW5BgvtXZgfOCnLtH&#10;j7qZARQOyEk5Y1geOPGep+EruP4OfDGT7VPflYdf1mGYlZZmcj7LAOCYk7t0YjuAtbniDwppUPjL&#10;T9AEJuX063itkhTHJX73U4yWJOTXzOPx8qrfL8K/Fn2dHLqeDw8Y1Y/vW/lGK6Lzb3d/I7b9mzwf&#10;DH4FttQtbL7JM8ebtrpQGxkBW3E85HOAOOa6D4g/G7T/AAtfL4C+E+nQ+IfFVxCQkFs5MNkvQyzy&#10;nhF56HtXn3xe+PWn6f4bufAXwxvbfTrLT9sXiHxa03mQwALgxQHpLK3P3eAfzrwGy8XeNvircn4R&#10;fAPQL2DTLuXNzJHk3eoHvLcyjnbnkL90Z79a+Qr0JVpOpJ2S3vt8/wDI9yniY0qapwV7/f8AI7nx&#10;R8WvA3wr12XXtWlt/iH48TK29xOudI0Zz2hj6Ssvr0z61L8NP2cP2nv22vFQ8W+N9XuY7PI/4mur&#10;ZWNE/uwxjtjoAMV7H8H/ANin4Jfs5+GLb4j/ALRGpW91eovneXdNtt7dh2AP+tYGsD44f8FL7kxv&#10;4P8A2etIFnbqvljWJrcByOn7pOij0NeNHE1q9VwwMLvrUlsvTsv61Ox0KVGmpYyVl0gt36ns/gn4&#10;C/sg/sUaMniTx/rNjeatCu77ZqmHnZx/zyiGcflXnfxv/wCCqWuazAfDvwI8Krp8CnaurakoaUnp&#10;uVOi+2a8g+FX7JH7S37Tuqp4t8QJfpbXcmZta1sscj/ZDckfTivsn4H/APBNr4FfDLyNT8ZI+vaj&#10;CoYvfr+5VvQR/X1rmqU8swtTnxU3VqLp0/r+rHbRnj8RDkw8FSh+P9f1c+LtP8IftQftS+II5ZbT&#10;XfEErthJrkssEYJ5xnCqPpX0L8H/APgkxrF3cQ6n8ZPHkVpGMMbDSl3tn0ZzwPwr7X8N6fpumWi2&#10;+m6XbWscKBEjt4wioPYCtuULEsscNt50ske7D8BFHGT+NY1c7xU3yUEoR8jpp5Th4e9Vbm/M8m+G&#10;P7Gv7Ovw0mjGl+BbS4mhAkN9qC+bIxHQc9MmvbdNFlDp7QiwDbV228cShQoHQbR29qpaBpb6hFtm&#10;jQPGS0r7DnHYD2rodLt44HMMMp6Z27R2/pXlYzESb96Tb9T0aFKMVaKSRes7VPLTT4LqMsygPLDG&#10;Rgdx/wDXroLWzkt50mt9jRj/AFe44yep49Pequn2f2eEXEEWJWyMZwuPp1NbFjL5Pzy26t5aFVUM&#10;cHPVSR1HrXztacnKx3wSSGWUbkypbjPmf61gOfbFbum+F7q3tHu5tKQusXmYDA4AGcnsP/r1UtDZ&#10;fZFFqCuQGm25JJ6E57An/Cp7zUJbq0jttmyVCCuBhX/2SCcYpQpq/vITk3sMtn81988XlySMRgnI&#10;I9asSaIq6Q1jY3aGb78fnMcAE8kAdT6AnFMsrW9uUZ2mhjm84KqyuFw3U+xx/UVatbbU9Pmea7s0&#10;HlRnKSEOz+h4OOe2K1p4aoo3cdGRKrC+5DpEN3aCFrdSPNdtoWDcV45Jxnkn+tatnfyQW7WbBXVR&#10;gIRhs59Ks6bJcaNbG3uoowNytIEwSrHou4jnGee35Uag63UQS1iSPy1wFEe4sfXNVOPJHTclSc3r&#10;sWrPxJ+9M948ceRs/eLnHrgf/rqY3yys0gCONnyh19fYVkPc3IMcM8OAOFVYsA0R3crTtBbWrq0e&#10;AVByG9vrXVRqtbv7zKdNPY0ItUn35NznauChTGPqe9WEvrdLnzJHRF/gVmzisbU5Li3g80TosgGX&#10;JTGPYGqY1MwxCS4hYufmZy33vTNdMcY0Q6Fzo31z7KSsV7cDaD06E09fEB1llt5mOcj5Ubkn16Vz&#10;ltMt5JHPb3LFdpaWNSUx14BNXVkj0fSbnX72aNBZQSTSPnAARC+OOvSs54yq9E9C44eF13Pz9/4K&#10;+fHbUfH/AI0m+CegawsWheFox/aJmkCxzXzp87Me4iRsc8Alu9fGXgPUZ9D09tR8HSCyEzhk1NAD&#10;OUHCiPcCIweu773pjrUn7S114t+Mniu51rS9Ue40+81uefUfNU/6W7yMzPk/wL056nn0rofCvgka&#10;J4Lg1rVHgtLKJcRz3biOJPRmY8D2HX0Fd2Gbp0VbWUnt2P6d4RyjD4GNOnVjaEIK2vxSespPybez&#10;7LoYLadcTXckh864v72XdPLI7SSzMe7uxLMfqa774dfs/wDjLxlcrY6Lp8s0jsDNP5RZF/2V/vH6&#10;cVDpXxI+FHw2t1PhbwNL4y1qYZl1DWpJLLTo/ZIlHnzD6+WD9Kk8ZftdftGa5EmiaJ8SZPDdgyhf&#10;sHgyyj0xcf3fMjzMR7mSvUhSpp3qz+S1f+X4n6B7bMKnu4ShpsnJ8kfkrOTX/btvM908MfsSeJ9B&#10;gQapb2WjQMAbrVPEF3HZK/HT96ykL9OTXQQeD/2TPh3NFD42/bK8AWsqHLwWGp/a2X1+WBXP9a+J&#10;dRszrOqCfW5bnWNSlYnzNQuHuZPqzyFjW9o/w5EN2kWqCOPzFBMUJAIH0HSuyniMLTfuwb+dv0G8&#10;u4mxi5friguvJTX/AKVJv/0n5H2xJ8bP+CXGjyCLWf2otX1FwMLFoHhG/wDLJ9d3kZP502b9sH/g&#10;ljohVLXWviNfBB95PDUqD/x9c18s6Z8MvCKOj42yE4KTLuU/T5h+Vdl4Y+FXgrU5RaXumaakxH7t&#10;nTYsh9MtkA10rGJr3aUfm2ck+B68Yc+IzKu/JSjFf+SwX5nup/b/AP8AglYkTxX974ytVK8T32l3&#10;pVT7hIqg8K/taf8ABKqbVxfW37QNxFdzP+7vNS0S9VYGPGUDQlY/rjPqa8l1f4KfCSOJ7vxR4Sgl&#10;tLYD7VGdKilZFzyy7Fy/H4VWk/Zj/Y48S39vP4Vsorg3aiSCCbSZFJP93ah4/HFdtDEQkuaVJfI8&#10;ipwfGN/ZY2u011vNL58rt+p9geGfGH/BPDxlY+XZftgeFvEtzI3yxa54r+zKM9FCyCJSPwNdVof7&#10;NPw+1+can8No/A9+u3ckum6xaXP0wI3Ofxr4r8Vfsh/Cbw9pX2vWPD+laXbqnypdqkZx2wGNcDc/&#10;s+fCm7Lf8IhpVvHt/wCXyxWVn+qiLv71pLE0JaSpfc/80ctDgfNK9NzwubNp789NuK8vdlFfJI/R&#10;bUv2Tvinc2Dtda7dW8OSBBYEWykd/wDVqCa4/VP2VLnw6hma23S873kLyO/4kV8ZeBta/aG+EVww&#10;+GH7THxH0JIx8kKeILhofxgmLJj8K9N0f/gox/wUI8ERh9Q+JHhrxhBCg8yLxJ4UgMrL3Je2MTfj&#10;yatVMulo7r1V/wArmGM4X8R8ojKpQq0atNavlbg2vRxa/E9sl+BeswoZbazZ2RcuGXCgdziuV+Il&#10;t4V+GHhe48X+M/Dcr6fYwNPePFB8wiUZYj3NTfD3/gsBd2Vsln8ef2R18mdQZNY8Davu3L6/Z7lV&#10;/LzK9FtP27P2Gv2hfC2p+CvE/h+8Ph7V82d4Nc002ItEHLxS3Cu6Keh3cKMgE8VwZpiMDl2AliIy&#10;U3soq3NKT2ik7at6HzOPzzjPKI82MwE7PSMk04tva0otrzS00R82fs6+FvBfinQoPiz8APid4v0q&#10;11K7nMOi3eo7RYkSH/UtGdygndxuwfSvcdB/ar/bB+EN0tu3jW28U6dG/wDyDvFdgJgfZZYtkoPu&#10;S3416z8Lf2Fvhkfhha6t8BPEuiXdgN7WMeh3aS2/kliQkbozAsBjJPU56ZrL1H4Val4YuU0X4k6B&#10;JDbu22K+lhOUPQGT0HuOlXleXYzKcHGEW03du9ndt3d7K19Tx8nzbhXMMuWGxFKNaa1nGaXtFJ6y&#10;5X8W+yi/xL/hH/gpN8L/ABGkenfGb4P6x4ZnBG/VdAmF7BGw77GCSgewV69m8M+J/hp8T4rfxf8A&#10;s9/FXQtYvYlWW4023uhHNNt55hfEkb+xUA9K+d/Hn7LGsWennVfA1ouoIwZri0VgS6jvGejHH8Ne&#10;Qx/Am38d6lOfAdmlvr9ijT2ti7mB5nTlo1YEMjEZ5XBzXsrGYiD5asL36rR/5GU+DuE8zovEZVip&#10;UYreMv3kF5SUmpxT781uq2P0T+JnwZ8HftAeApprzSmtL+6t8XsTwlHR+hOPr7c4r5o8N+EP+EH1&#10;xf2Q/wBpu5uI9Kupmf4e+MojtbT5TkiISHsT0B47HqKzPgB8cP2tNN8At40/Z5+Jo8aJpEj22v8A&#10;w0+IqmXUdMmU4KRXYIlkTg43Z46Z6V2mqftxfsu/tK6B/wAKg/at+G2tfDvxHKQy3VxEZYLe4U8T&#10;W9wo3LgjPzKuMc8V11Xhqtpp2l56Jrs/60Z8ngcu4oyBVcHyvEYaMt6TvWoSXwzUGlOyXZShOLtz&#10;NO5x3if4P+KvB3jpPDeqa3d+FvHlv82jeN9CuTb2XiSNfuxyYwFm4+4+Q2SB6V0nhP8Abr+K/gu7&#10;l+HXxr0HSfFNjZTCG/NrqEFvqce4DGYpXRLlAO6bHHcE1sa1Z63e+HbDQviO2keLrS1Zn8PfELR5&#10;Ue3vLJVyXmKK6xyqvDDHXayn06fxD4csPGHhmbRNSslvyVSEXGoW0MkyxqMEkxgCQe+AT35NTCFS&#10;lJuDsu39fmicRisFmEKcMxowq/3ldNa25otWkk9XyStySTVre6uw+GPxQ+H/AMZtA83wbrLNsD4h&#10;vY/Lnt1Bxho2+bGeMkYOOCakXwZZ6tpVz4Y1vT445oH8yJowdpUnO5D2B9O1fLviP9gr4M+NruS8&#10;8LXd34O8SaMQ9nc+EtRltnhI6SxYKMpJ6ow29gSDVnwj+1F+11+zdqh0b4x+HU+JfhiNPK/textx&#10;b65aAdCybhFdDuRlH93Nae3gklV0/L/gfM8+pw7OSlPKavM1Z+zl7s11Ti/hnp2s9dtz0P8AaD/Z&#10;btfiP4KvNP0+JINctoBPoOqITFLaXkREkEiyIQykOq8g5xXOfA79t/41fDzwVZ+Ifi74bv8Axp4e&#10;nXdPe2EK/wBuaM6krNDNDwt2sbhhldsuFPEhxXV6n+3J8Frn4RX3xj0HXNF8R2cN4tkumaZftBqk&#10;d6VLC1uLW4CvA+FYndwApI3cZ4X9jnxp/wANA+HvGmur4ds9JvB4slnn0WSV3jtUnjR1Ak2jJZll&#10;YnAGSeK29nOnBTpafl/XmefHMMNXrvAZvTUnbZ6SjZ9HvHVvR6Pqmj6u8HfGD4UfGXwOvxI+Hfjv&#10;TNU0hI2ee8t5+LcKu51mUgNEygHcrgMMcivI/C3jn9m/9tSEeLfAWoPrK+CNelVBcWkkIS5ktni3&#10;FJAPMjeKVtp6Hr1FfN/7TOp+D/2TvHFl4907xLqfhTxPrkMsazaPppu7PVIF4eG8hBEVzHyBh/nG&#10;flK9a7H/AIJr/Hv9kkpP4e8JaHZeDvFniaQi4gj1iWTT9fmiZwv2fz3JgmGXAt3Ctj5VMgAatYVF&#10;OFpxs39x5uLyVZbWdXLqyrQiuZpNe0gu8oreP99adWonpfw4/af8A6P8S9e+EfgHxqniVfC42ax4&#10;WBcXml7W2v8AZpJAFmRT8rR5IU4AZc4Puei654c8W6RHrXh67S8tJlzFLtwQe6MDyrDupwRXk2lf&#10;s+/Afw58afEHxl8MeFYodf8AFSxW+qahDdSYdSJJXbyydsbb4H3lQCSo3c15H8A/E37a3hP4qeOP&#10;EfxS8EaNpOjw6gq+HdLtJVMer2oZsuXDNzs8siUhW3MQRt4qZr2eq2/EmOHoZsly+7Wf/gMu3N2b&#10;X2tm/i3uvpHX7KLT473wzPpRvNKv4naezzgMO5T+64PI9wDwearaEukfEbwNeeG9YubbUpLGVrK9&#10;ZgG89CisjOp6M8TxsVI4JNSH4seAdc8Aah8S7vUv7O07QopJ9cTUNsculiNdz+aM8fL0IJDcbc5r&#10;yT4e6X8UPhh4dufjwuk3Nxd+J9bm1nxX4SjXdJHZykC2jizjFzb2iQKR0cq6/wB0iGlyc26Jo0Kl&#10;Wv7N+5Xj30vJd+zfR7bXdrNR2Gua78APGll8NvFl8ZfDuqTND4b1O5c77ZyOLKVjwQT/AKtjyfuE&#10;5C58t/4KVfs9p43/AGWvEqWs8mqxJA2r6PCkCiS0u4VLFF2/f8xdyn3x3NfSPxI8M+BP2h/hY9/a&#10;Xceo6TrFmstrcQ5BKdVdTwUdSPYqy+orz7wTrt9r3hS7+EfjSWW71PSxgXbiMC8gORHNtJBDYGG2&#10;5BYdsiuRpwlb7j6OlGOYUXVkrP4asbd9Obyd9H5+TdvwBNmi3TyzqNxJ++mCODz/ACrF8M2qa78S&#10;tMsbeNWjkv0wX/urls/p0r3P9sX4aS/Cr9onxl4T2pmDWHeNY4xGqCUecBjouN2AAOhFeafA/RH1&#10;n48aLbyR58xZ2CgAY2wyMTjt0/nW1ao1h3Jdj8ixWClhcxlQnvGVvudjgv2r7v8AsD4kTxxIVWMF&#10;FjTjcV4AwPcCuU+FUGo6x8XPB+gurPJL4ishJzks5nQk/wBB9K779s3RxbfFuSa+XBhldkQj7zA8&#10;Y9uf0pv7B/gz/hKv2nNL1rUN32Dw1bXWuahKVyI47WFpEJz/AHpvKX6sKzVaNLLXPtFmKp8+YKPe&#10;SP0b/wCCbHiz9in9n7U/HP7QfxR16LxL8RdNvL6W18L2+nPI2kadbCSWS4DOpiMjERfvDuCjhRuD&#10;Gvgj/go3+2Dd/td/tJT/ABd1LVotTYRJb3l4ultZQXoRn2FLYMWiCRsifM25ijOQC2K77wnr114L&#10;+D/xy+J8V1tlu/Bi6PDOWKlpdSvooSAO58hbg+2K+LdS1GYSkBgwYZOR07ZpZXTupS/4fb/gmeY1&#10;VGSst/8AM0ZNZ0/y2kkYQ/vOEMmWI9h6VYs9YcJbSXAaeGFt0KbsdTyOOn1rjbhmlUDJU989al0v&#10;Xbmxm8oRpKNmCZMHI7j/AOvXqypJo8uM9dD1aKJ9RLXWhiNy6H7bZdXC4ydwz0xzkVTgspdTuk0O&#10;1s2VlyypM23YoGSQWPIwM1y0euS/bPtk8zBiCC4BJxjGCQa3NF8barDCWbUywMJSOSQFiq/3VY8g&#10;fQ+tcrhKK0OuNSM9yvq2kG1jafcg2ylNnckdT9On51T2+VGImbZIp5DNnI/AVqXN9cTWIRgsltvI&#10;VS+Sm7nHqPWqPlWE7rE0xiDDG4jdtq4XMpxjfQozYc4yDzzx3pSSiiJwMdjT2g8tPNZD1+YlelKH&#10;jUAMQT7rz+dW07GKi1qxqqWyLYFgF+buKlgibadmQPXrimRnYCY5CFx0BxkU8O4jMajaCctzTFsh&#10;0UZLeSzAgZO7Ofyp0asCQBkA9amivHcJBNhwv+rIHQegqW4CXEnIXLkEleP/ANVA0k0V0lwORxnq&#10;aegeV9qBiB69qsLZsrKUjzxnkfpV2KFNwcJtJ6YFS5WY0mnZkNpbqF2uPmBzjvV60hNsSYxwSA4Y&#10;fjUtpYo7kCLefatzwf4F8SeOdZi8PeEtAvL+9nYJa2tpbtI0jH+FQoJz7Cs27K72OinBt2itTKMQ&#10;kG9YwBng46+9TWOmvezx21vG0srthY4k3MT6Ad6+qPDH/BKD4w6V4as/GXxw1S18NRahqcFlp2g+&#10;d5t9czSBmO9V4hRI0kkcscqF+76fa8X7Ivws/Zk+F+n+B/2bvg/p158RvFiR2FhqfiCI3E5lYrJJ&#10;ufgwIcxW7PEEZfNY54oV5RvHbu9jkr43CUNJS5ntaOv47L8fQ+Ef2df+CZPxu+N6x+IPFF3ZeDdC&#10;aYRjUtdkKySMQGCJCuXYlTkEhV/2q+vPgj/wTk+EfwdiHia50S01d9PzPLrXiaVHSQJtbbFDHkIG&#10;y3OGwI2G8Guxvruw8SwXVr4WvpJdG8Iazc6Td2lvdMWsdTCqrJKcfKZFw8cowssKoV6NiXTL54tO&#10;tdD8QRzi0GpK88drcACaEbWeNmJxtZYyP+Bsetb0oQ5eaXvdvT0/qx81mOdYiVV0orkS7N3+/wDy&#10;sjB+I3w08I/HrS28FfGjwtZavYYa7ktLyNttlNNH5m2ExtugCpsUOMEHbkHFfLmn+E/2uP8Agn5I&#10;b34HaiPiR8NFZbrU/AWtxNJJbwuxGYsAOjMhBLwbW+YbkO3I+y9M1iW6uJrrxNBJqE9yon1O7trZ&#10;lW2MkkgkUlcKwVVtyEI5yeSQFMOu2Gi69cprPhu22eRjynaFSJ3Y+XAu3G08eewcZwYxjOAT1KcF&#10;aMev9anhxxFWF09U9/6Wx8/6T8Tv2Uf+Cm+kJaarLb6P4ht2MbQTXH2XV9Fj2ZO2Ryy3dsuxgF2u&#10;QX5Ckg18l/tXfsGfFb9nPUGlmtn1TSIE2/29ZQsPJPKG3uEJJgIZTwcr85wx5A+sf2pP2Evhp8X5&#10;7Txf8PrkeEvGmnW8LyeLdMQ24muNq+UkscW1SVj8n97HtbO4tuZq888I/tyfGL4D+KLf4bft9eG5&#10;LrTp4mhsfiJoumrNHdg5XdcIAqXIYgbm4kxncr5zXTCrOk7p79Og5QhWX7p3fZ7/AC7o+C9e8Ow6&#10;aY4orhpcxIWikhIwx+YpwxyORyOuegrPm0RLK1NnfWxglIEhikbO9TwCCD+lfol8c/2D/gl8ffCk&#10;Hxe/Zi17T7J7mKS5QRTmTS9SxJ92MjmCQDGUxgFsFUr4y+OHwU8cfDfxi/gr4geHr3Tr+xjSMQXJ&#10;D7lx8pjYZVk54KkgZ61206lCsuz7GDlVoS0Z414m0s/2U/2VXIDhUVemTx3qPS/DMlhpSX/JaV8q&#10;RjoOOfTkGu5n8A+JfHHi/wAOfDHwZpL3uq6tcRxW1tBy8880ojiQ56HnBzgDGc45rpvij8IvGXwp&#10;vZfAfjnw9NY6hpkXlyW9zCEZVBYhwejKckhwSCCCCRS9lTU3rsjoeNrujBdZP7keOTeJH0LW3/0B&#10;JYmIkcofmzjrWtoniSLxNIdMtr1LbzP4ZOj99pzx68VkahBIl35gg3ucDZtzVD+ybaWd3tpDDcqx&#10;3xk4DY6YP6V5s6cEmz6OhXk1y3ubuv6DLpDiOS0MJc7WUcox9VP9O1UbFIIrr96mcKQQw4/Gt+x1&#10;ky6HcW+oiHZDbBPm3H5yPvAsTzk9uPpWb4q8FarY251jR5hPGUDMAeSPYd/rWMZvZnTJK10dz8Pv&#10;iDpVs9vonjywk1TSEJEM1vKEvdPz1MMhBBH/AEzYFT+efTdW+GzR+Hk8dfDnWoPEHhxsGS6tUEc9&#10;q+eUlhyXgf8A2WyjfwMeQPn34c+D/Gfj/Xrbw54U0S5ub+6lCW9pGMtnOMnsAM8scADrX218IPgH&#10;8Pf2ffDkPiLxD4pu7/xPdWpS6gsb91tRvPMLwKgaRSMrlztPJ24xngxWHm5fu3r26P8Ay9TWGMoU&#10;IP2mq8t1/XmeU+CdK1jXGjs9PsJ7hmJNjqNojYiI6q5/hAzyD93r0r6a/Zx+PPxj/Zjiaax8cadO&#10;t3MX1DQhA91a3GBt3zA7F8zAGHiIY4ALYytcPq/jRmh/szwrosenW6ZMkSRhVUcbiFAwvTjHOAMn&#10;tT9G8Nz6rJE9rayN5wT5OW3NxkL68/WlDBqMuee/4Hj4nNHVi4qOj77n0P4r/aY+J/xnt5Lm58Vi&#10;0snUj+ydHja3hQZJ2tyXbr/GzfhT/wBmn4R6L8SvjfoGn6/BZ/ZbFzqV7Z3dwE+1RwEMsKgnLu7+&#10;WmxckhmOODXgGmahruhXb2WiX670cK8642DvgAcHGcenv2q1cXGpajqg1u/v52vUYNFdI5V4iDlS&#10;hGNmDyNuMHmnUxtClLl39CsJlWKrrnl7q6X3+4/Uaw8ZeLvhz4mk8Z6Lrd3De3cha7kQrtnJY5Ek&#10;Z4kU5PDAdTgjrWF4t+Gfgf48anPr3wi0uDQfF3lky+G7dsWmrN1ZrN3wLec9fJY7WIGwg5B8B+Av&#10;7dreItOj+Hn7Rt/nairaeNCpZzjACXiqOf8Ar4HP98dXr6Bj8AXCSw3iIrWdyitbX1nLldp5WRHX&#10;hgcghgenI61LlSrR54vX+tzjq0cRgansqquvwfmj4h/aZ/Yh8PfE7Ub240XT4/C3i+CV1vbeS2aK&#10;3vHHO2dPvRSlsjeAOSNy/wAVfA3xP+Dvi74Z+L59C1+wn0TVbc/vop0BR1z97A4dDjh1yD71+7ut&#10;/DXw548tJbb4h63dzX3kMltr7s0tzAwyVWYE7riIn1bzEz8pIGw/NH7TX7Lvhnxrptr4I+LWlRTC&#10;CQrp2t6bJGzxJIpAkgnA+dS5jyhA9HAOa0o1/ss5pKVH95S27dfmtj8j2VLi7bTby3FtfDkw53CQ&#10;dihGQwI6VBeWaTRAKv3FAbKf0r6R+Of7Cvi/4KJ/wmet6Vb+IfDBuDD/AG1pshSeyY58tpUbHlkn&#10;AzypJwGzivENf8Ovb3Ul9p85udPkOYbwZLJkfclA6Nx16GvRjWi0ddFwlscdapcWNw8VvKvkTLm4&#10;gdmCOQDg8dxnrVgzGCXFlIVVh8yYOdpP6j3FW7/Tp4WIaEYwDjHUetZ1xHKpItgwAOUH8S+49OlX&#10;FW1R03vGwNaEI90J0QxsNqKx3NkkZH0/qKkj1GBkEM0BjcDDFGARz64/hb1xwfbvZSaKfSoYpV23&#10;G942nkI8qVSF2DHVJMhsgkg8YI5FZsgZcuVGB1BPQ0uVSd0DlKk1fYSSzjvVaSFQ2Pv88j2I7V3v&#10;7JXhXxN4k/aj+HvhnwppEWo3epeM9KhXTr2JTbz5uoxtkDqylMZBJU8Z4xkHgYoLmO5+02LiOTpt&#10;cZEg9CD1B/TtX03/AMEyLu4vP2hV13T/AAiuqXejeENeu4bS6LMsEkWm3DxyRuu05D4CkEEEgdSM&#10;+XnNb6rlVaq1e0X+R6WBl7WvGMV1KH7YP7XV/wDE+PWv2a/hl4A0LQfAnh/xpe6jodvpVmVlmQkx&#10;7rlwQJ8jLBmTEZlcLsQhR836N8U/iR8P7LWtD8D+JDpFv4gsZ7HWfsEEavdWsyhZYDLt8wRuBhlD&#10;AEdc5OZtUs5bDxCdXgaTct15kogQo6KTghSR83HHespYmnBjmjTzBnaRwOvboPw6emKrC5dh8FhY&#10;0oxT79dd29fPX1O7EYuVRuzsr9ze+Bug/HXxRrWp6B8EfD+satd6to7abqsGlQF2aylljLJI3SJG&#10;eOMbiVHGM4JFfXX/AATX8BXXwf8A+E5n8daBcaZ4nkvktYbbUbTDxQ24BlQucqGdrhcAHLrGxGQD&#10;XnX/AATL+KHwr+EHjfxTe/FXxjDoq6ppVva6dNcTeXFKyyPM6uSMKPkUZJHzFR34+tvi18R/Dvwu&#10;0nUvi3478HwahYQ2Vvc3kdpbxSSPC7BEKOzDcAZACQSeDgEjFfk/iFmWZ16tTJ1QSp1nCMZptSlL&#10;3Xbs4393ufN4zGShWlho03dpWe1369exh/s0fs8fFn9kn4ot+23+zz4O1n/hCIpryy8bRXOtW8Ed&#10;4zyedthRyDMijcDCiPtwDnIJX1zxh8evi3o/7QHw7/a5m/aJsvFPgfSvDcl3J8O7Dw9/xNHtliuj&#10;M8toWAtr5mUIG+58vmJuGM+O/sKf8FRPCnjj4B67+zf+1r8Po9Vt9BsZ9Z8Oarot1Ha6hJO99CDb&#10;Inl7N4W5mYSjOUDKy7enofxj8KH9l39oT4V+OvB+h+Ob7w7H4i06+gvJ/C0GovdWF1yrpLbSmJEa&#10;IsWIJYDfGUO7NfCZphcypZnyZrRjLERjKEJtU5qtT5ZPlU5Rc4ya00Sa80fYYOWLrZJChUoJqMqj&#10;dT7UrRi3Bte80lqtVue/ftQ/8FdP2LPDfwo8cfBDWtMvb7xk3gZtJbQRYsyXFzdWSOqSThSg8l5t&#10;xOSQ8RA5xX4b65f3EupeUPkh/h55/Gvc/wDgqz+zppf7Kv7bHinwDpOttf2qXX2ySR5hujad3cR5&#10;B+ZkGAcZwQR2NeDkiRfMWHzAI9wctklfUetfr3BGVZVgsgoYjAX9nVhFpNWaVtrWX4692zhweHjQ&#10;paSbv3IncEtJIOozkn8M0x1DQbywJTngc1C10HcLbnKkZ3LSebKRvLtwe1fZqLRvFK44tI0PmjOD&#10;3Penx3sKsPMYg4IH+FVbiadsKzp1yMnPFLIzSNzFknv3q7MG7O6NC3ureQNH5T78fKHkKg/lTogp&#10;ti6bVKHEgUYOPXPfmq9v5rho/NWMquPlXOasR7UK3EVsj/N9525H4Vny2ZrGTdmWbUwRyiRbcSjk&#10;nIyOnetGxlvbi8EhtUEY/hY4HpmqVhd6hMdjmMqeAQAMf171btGDZSRiSufmBI3Vz1PM66cU9Ube&#10;ma3p2luJbkG4IDB0wcMCOg710ei+O4dPKPYaf9ntXP7y1wSG46k56+9cYhgRSbkCMDGCzcH/ABqa&#10;XXoImWGKVpht/wCWKYX6c9a450uY66atvsfSmieHvBPx78HWlgnjJ1TSmeWymFzHBqGiycM7xFnU&#10;sDjmIEiTJ2gMdw81+Jvj3x98C/GG34hXaeObGO4EUF/NfXMbX9shV48TgrNEykYMbHMbjlT38ws/&#10;GPiXQdRj1XRbg25Q8KfmEg7huzD2r0Obx1/wm3wrJ1XSJ5bUebFqdlNKot7iYszwvbscMk4JkyCW&#10;O0jBOdlc8KNShJJ+9B9Oq+Y6nNZzg7Ndf8z0bTP2wfB+qG21S3czWN2+2W6vYTHc6dMcYt7nadpB&#10;52TgbX7kNkV2PijxF8P/AIu6F/wiWveGbIwGL5hNdSOw3A/Mkm4iNweVPTIGcgkH4NbXZvB/iBoJ&#10;YZYdrFQJQGO0nmNxjDoR1B49sV6x4H8eSLpcWu+HblhYxjZcW0TbmtG55UE5MZ/unlenIxSxOSQo&#10;VFUw75Wezgc7qYig6OISmvPexD8XfhLr/wAG9X+z3txNc6dN81lqSRbSozlVlXna3Q7gSpxkGvsH&#10;9h//AIKdx3GgD4CftEamsdxcJ5Og+M5j27QXzE/MM/duMZGcSZA8xfB5tYuvFHhfdMbfVLCa32yI&#10;ZBkJjsR6dgen515F4w8A3fhWRdQsbCeXTSTviYfPCPb8Odp7dMivVwGNlblk/eW/mfJcS8N4bMsO&#10;4SjeO6fWPmn1R+rcVpdWup/Z7uPy2SRSMkHIIyDxkEEYII4III61758LG/0Ce8EhRo0UiRTypHOQ&#10;a/Lv9hL9uTR/hzaRfCv4/axcXvg5oDB4a8VKrS3HhyYHKRTKCTNZHlWTl4Qd8eQCh/TnwderpHga&#10;S8WeGRbmJJree3lEkU8TqCkkbrw6MpDKw4IOa9jEVY1YJR8j+e83yLG5DjOSrrG11JbP/g90fG37&#10;Wf7NHj34X/Ei5/aN/Yq1i78O+I5pDJrXh7SgBDfktlpYofusTnLwYIbBKjJKnxPx5/wUz+MvxS8V&#10;fDLwX8WvhrpmmeK/h142GqLrGmq8DapLCm1IZ4WO2NwVZdy45bBUYzX3F4zvBqmqLbyckOPunlTn&#10;jHpXzj+2R/wT3uf2gra9+KXwo01LfxPDIHlsLRfLTWmAyZIzkeVdZAJH3ZSxOQ3LFSgo0nI+l4Y4&#10;uq06kcLjJXj0fVeT8vM+7PBXx40v4qaVZeKLG4llg1e3E9ndCbKur/c59jlT6Hd6V+b3xL8Q+F/h&#10;7+0Z418P3Fw7WEfjS6jvrW6gDiIRXUg38Aldyja5XnhH5wwbI/4J7/tY3vwN+O/hT4WfFnUNWsNC&#10;nnuR4me+CCIXbb0tpEiYbowGMfnYwzHc3ABB++Pjv+yH8F/iDqbeP/GPw5mg1sR3CX2s6KxivFup&#10;TGIZ7qP5o544mU7gULEEjcByPz/jTDTlljrTi3GGsravle7tq7LRu2vW2lj9WrKOMoRdCzXZ9vI8&#10;2/Zp/ZM/Zi+NviiDSvBfxRux4aayfXH0q50tRLY3Akg8yNLl0kSZVYhTJGgBMecJncPqrxz4J+DX&#10;wi+Jtt4yvf2mrPw3rHg7w9G8EWszyr5unmVkYbtyqY5I0nQrHGcGUnksa/OnxNB8SP2WfGreGfEX&#10;j7WvCmo6fbJFJdeHdUSf7XPDOzJc/Z2ciApAeEdFEkciHP8ArK9S8efGb4X/AA78V6N4p+FHijWj&#10;4n8P6fYzavpGpabLNpOtmYt51vF57M8MYidJXhffA7SNtZioLfzTmmS5hUzClUji5VaMovlsrrVL&#10;VzSS1ulzJPvKyTvyyq4PLoKmop/PbukujW7X+Z9+ab8SfAvxf0q21r4f+NfBuoWEFzIfDkmhvJII&#10;7bZh7R4mwAEj8lclVJ3ArxxXid58Mvgbquv+KJfG3wp1zV7LxZfrZ2V5pWgSsunTGLbIAYJPkTaE&#10;YBt+wnAAGRXh/wCzf+118VrTXdc+HXwr+DWgXGq63G+uS3s+qyOtpp0BjWC3/dZ8uUW4FuSwJV3U&#10;nOQF+3fBnxgW/wBNj1v4V/CG+1DSLkSXupIl1a2smh7UVZxceZKGlBA3o6KHOxhjOQPga+TZtkOf&#10;LBxu6daSs4yXOoq1mlG1nu4Ky5nFrRtQOapUwePj7RNRlFPTXX+vw+Vzyn9nTxl8EPh/pcP7Juo+&#10;PNW8O+IvBtzLDZv4jsE0+6vIw2cPvUwyuBlcowDYYxgqQ1cl4o/4Jf8A7IXwm+LWmftM2P7T15pM&#10;3hbwbPdaH4P8WtbvCCyvgx3CBSdzySNnBO4r1INTXfw8+HX7XuveKrT4bfFDTdfWGyXU/C9pfxyw&#10;ahpV7bu32hUBdQ7+W8eYiyhiImO5SMakvxLSxDfs5ftnfDvSNUvdMsmubLxJpSDU45Rhmje5t4yb&#10;m1Ixu3RLkAfdXrX02WZnjeDc6xOJy1Tmq+tSm/jdrS5oaQ50udqULXjJ6XWh1YKtiatKDvyyvaNt&#10;nvo9+2j2aMf4c6/4m+LHh6LxX8PtItbrTXne38+bUPJZZk+8jIybgcfMOMFTkEitq5+HvxTAJnuN&#10;HtSeokvmk/QAVL+zFovwb+JHizWbrwP8W9dij0u6FzP4Vn07zbSSyQmNpYWLK0wO8MJJFDxMUO0d&#10;/IPi/wDGLx3o3xR1fwl8NPipPqOkQ6jJDYXDaRbwXCqMHy5QseN6ZAJHB4OBnA/cuGONJZtOWHxd&#10;H2daLty2d2rJ7Oz62vs902j6nAxxuJxLw1dqFRK9npdeW+x6Nrfws8eTQebqHxI0e0j4yIrRn2/U&#10;tJ0rM8GfszXfxBtr3VJvihqcZhvpLe0udHiSIbkxljkNk5PTOOK8ou/iN8SZL9rLxN421rUVa3YG&#10;2h1IwBJCPlY7VOQDztwM+tfoF/wTJ/Zt174v/ACw8Ua14hWG2Gqzi4uZS01xNIEiJyCfXqSfzr9O&#10;yOdHF4+VCsrOKd193b/MWfYbGYDLo16U78zSXT8zgP2VvD/ibw78LrbQfGHiCXV7+z1jWof7SkgE&#10;TTxiZdhZcDDbcA+4z0xXL/F1gnj2xhYj5ZF/nX0X8U/hTefBL4gDwjcajFcJc3FzdW8kKlfklji4&#10;I9dyH86+b/i383xFhXjiRcA/WvjuI4xp42rGOyk1+R/THhVKVXLcPOTvelf53d/xPaNNhVvDEA6j&#10;y/51yPjjwdF8QvBmteAZ7826avYS2ouAufLYj5WxkZAYKSM8gY711OhXATw5F5jYzHg5rLvc2pac&#10;NwGzkDpXnupKjKFSGjVn9xXsIYlVaE1dSuvv0PHdT/Zi13QP2VtZ/Z+/4SFtc1BrGS406RYRCouE&#10;lW4SGMEnC70Kjcc/PzjjHw/8Hfh98TtL/aM0O+0TwbfxzaNqiyanJdWrQpawcrL5hYfKxQsAp5JO&#10;AK/VRvL1F7W6Q89GYfTrXCfGXSftciSM+2TOCxPH5V7GH4kxWDwdek4qXtG3d6Wclrov+AeAuCsu&#10;zbOsFVdR0/YKKstW1B3Su9vXXQ5/wB8AvCV5qq/EH4TeJb7wNr8oIuZ9FVGtLvnOJrZxsYZ5wu0d&#10;8Z5r1aDSvjrHqVo/iPxh4WlsoiPtYstDuEmuF9QzXBWMn6MB6GvEtS+L9j8B/BN/4x1lldbWIJbW&#10;zuR59y52xxjHPJOTj+FSe1Z3wH/bF+I/j34l6d4d8aaxps2lagJFlZ7aO2NqRGzgq+QCMgDDZznr&#10;mjL6WZ5hlsqrtJQury1enRO19DDif+w8g4jhhoNxlUd7Rdoq70bV7K78j1f4iaCIpzq9pD94kSIv&#10;86460vo31GNJhhlOVBQdfrivUpNT8O+KbBxp+pwXcRHyS20qSKPxUmuB1vRxp9/ma1BXdw4H+FfL&#10;1qbhPVH6TlGNjXw/s5atbehZ1qTxpfRQ3fhPxvpuhoilb281XSvtSRR45kUedGqsuDy25cHkcV88&#10;/C2y8Q2Hw0s5vBHmJeXVoIJtV8R6hLNbrtkY4trZGASJWz8/yZ5OX617X4g8DQeMpNO1G+8T6lBb&#10;6dJ5v9kw+W1rczhsxSyxuh8wxt8wQnYSFyCVFeZ+F/A/h+88MP4ak8Qw+JLewnnYXcEhEE8jTNI6&#10;vHG5TCsxBjbcBjBr28FWpwy/lTvqm1bbfd9fmz4bOcHVqZ7fkaXLJRbnv8Oy1cdL6pX81odp+xje&#10;z+I/C114kn8L2emyyXkqS/2Xb+XDdsrbftKZ5ZXAyCeSO5r2fXLQa5omraMqFzNo1zCAw2k74X2g&#10;n/eWuU/Z3URWb/akxuXKp244AruLCRbHxPp9jcAE3t1iZWJ5BVgB+RP51xyqqWM9qtE5FfVZUsr+&#10;rS1cY72tfu7H5P8A7aPhT4deEdT1TwZ4V1e2vfFJ+IV1qcHkXDnUrm11a0guhEIIwR5cNxHcKpBZ&#10;mM5BArQ/Zq+Dvi34N2Phj9o7Svg5e6nrej213qtzB8UIrbRtAtbWG6CCa2muZUuJ7pJNrDy4WVTK&#10;QMsuT9FxfB79rzxh8Wbt/g/4bn8KeHdSn0m5vfEng7wpZ2N9PPbQowum1G62GWYu53iOTB2BSAQc&#10;u8Bf8ExtA8XfFe38KfGL9o2xXxHNDc340u2106zrbQCRXmkaWUoLcM8gL7Vcbn6nNf1Zgs1r1cBT&#10;VGnpyxd3tqtdf+AfxRmWAhQxtWnVqKynJWSbe99dVbfo2jxD9ojwf8NPi78X9a1r4ufF5ddub7xb&#10;Nc33h34IaHJesg/s23jWWPVL4R2zRs8MSsqoWDB2HAxUHg/4b29stjpPwG/Yz0SLVHXSg+reJPO8&#10;W6tb3kDtLLOttgQxRTNsVlaIqFXH8WR6r8af2mf2Iv2O/GeqfBjwr+zH4u+Inifw3evZXyeJ9SS1&#10;0rz06s0cXyXAIIO5oiTXlnjf/grr+2/4usm0P4bw+Efhjo+3bFY+ENFSSWJfZ5BtUj1VRXSsPmNe&#10;F3Pk+78tb/JI4pVaDqRdSHPZJK7b92Kslpy206Nv1PfIP2Jf2uPH/g1Lj9o/4z3/AIf8OQx3W2w8&#10;ReJYNF063huJfNnjFlZBkWNm5MbbBwBxiua1T4Y/8E3v2WPDGp+KfiZ4x17xdHoOp2um3Oh+ANBa&#10;0s2uJ4JJ4V8yRi8qskTnzFkVeBjqK+KfHfjLxz8WL2TU/jL8TvEXi25lbc0uvavLOq+oWMnao57A&#10;V98/HTwFoHjT/gjdpHxP0Xw5p9vf2OmeH77VLm0s0Se5ltJv7OleZwNzkIxGWJwBWDyfDc69s3Uu&#10;/tN/lt+B2SzPFQppUrQT0tFJflr+J5RqP/BXLRvBNs9p+xx+xR4X8IBVIg8ReLX+13oHZgq8j15d&#10;q8V+Lf7Y37Z/xwgmk+K37TXiB7WdstpWhS/YLQg9isOCw+pryy4u7SNCsOSx9Tnn6ULHICrTz5Yg&#10;FV3Zr3KVClh42pwSXkjyp1faS/eSbf8AXzPsL/giPr9j4O/au1TRbQlW8R+EbtJGlcs80kEkVwuW&#10;PJO1JT+deTf8FKvBDfC/9tz4h6IkJW3vNbGq2x24BjvYkujj1w0rj8Kk/wCCe3xDi+G/7avw1126&#10;ufKtZvEkenXjEcGO7VrY5/7+ivYP+C6XgV9K/aN8L+MBAVOu+DFjmIHWW1meI59fkaIUoxtiLd0Z&#10;ynFx90+IHuQ77Y3wMdqWG9mzhnDIDjpWh4N+FfxG+JWvxeGfhv4J1XXdRnYJFYaPpstzM7egSNSc&#10;9a+kdC/4Ixft86n4SuNe1n4Z2WhXUOlz31roGvazFDql+kSFmSCzUvK7nGApVfmIGRmnWxuAoaTq&#10;JP1Cjh8dVleNN2/rufTP/BHvVYfjJ+xr43+AN/PvSz1i+s4o+u2DUrLj/wAipKfxr83viJ4Du9V/&#10;Z8HiadFXU/Cni+fR9ViJ+cGSFZFBHoHhuPxU19c/8EuLX9tH4P6B8QPEHws+BmsQx6jY2DafqXiH&#10;QJYLKS7gvArxq8pjUyiKWZuWwBGwIzxXoniX/gmJD4j+LPxN13x9+0P4Y8K+EvH/AIsOqafoWlwy&#10;anq8brPLIUFsm1QwNxcRghm4IOMcUYfEU6VeTT08tfP8TaCvTlTm0ozVpen+aaVvQ/LHRzJ8vzN1&#10;GFFdr4W8MeLfFuoJpPhbQ7/VbqQ4Sz060eeR/YLGCa/WD4Sf8Eiv2PfBcEd7pXwA8U+NLhACL34h&#10;ax/ZtlJ/tG3jCvt/2TG31NfQ3w907wD8OvDsumeGPHngbwnptqpFxpXwy0i1jhtwOCJbpgQTkEZZ&#10;FORW2JzelFXskvN/or/meRgcoqQ91Nyfkv8AM8D8LfC3x98f/wDglFpn7O3xN0uXwn4xfRo9PsB4&#10;whktEgksr1GtpJdyllUwiPnaTgnivF/hZ/wRu+Dun3ccvxS+O+v+MrhX/eaH8NNCYo5/um7kDqo9&#10;yEr6L+J37bn7Cfw01mfUr7xbY+LtYgRjJLNcy69NG4OMhULwxnPGNydhxXl/7RP/AAU3/aS+EFp4&#10;c0hNA8KpbeLPDzav4c8QJqMtla3MAmeIwi2C+asyMhDoZAqnjcetfL1eIsDh4ySm3bdL+r/ifW0O&#10;Gc1xXLzQ5b7N/wDBPbPhx+wH8BfhTBDqHhL9lzwV4eliA8jVPiBqH9r3wI53eXuZA3sHX6Vb8bft&#10;Kfs5+A/Bd34u+K37Td/qOlaasivb6NKNLsYWQlWjjjQCZyGG0KHbOO45r87fjV/wUW+MN74budZ8&#10;RfGy8tkvLlI9MsvCtqLK6vNyDMQk3PcZDkLw5z2GeK878Q/s+fHf9pjwR4e/aY+O/iPTF0kakPC1&#10;v4bhg2T232SFZ4/tzxqTI0oeV9pJZ2VmkYsQK8dcTurGc4Rskr36vvbqfQLgqVOpClOfNOTStqkr&#10;7X0tr0XU9d+J3/BQvxt+0N4kk8JfsteAdS+GXwykkdfEHi/R7aJtf1aFiQyx3MzDylbO3CMcZJZ2&#10;HyVrWv7dX/DPnwyj+CP7MfgXw94F0QB5Ln7TfS6xqN3cA7WuLll8uKSVxlt7q4GcKAuBWV4J/Y48&#10;V+P9Cu9Z1FvECeH7LSHnh1a8jTTdKgRAML5kpx5Wcj5MYwBjmug+EP7LfjEhNVs/hfLceH7X5rXV&#10;NNtAbm4GdzOr3KKQnGRuHTtXyeNznMcbUdRy5VstUvxe7Pr8Fk/D2UR9nValNatay19FovmeVa/8&#10;b/jx8T5YrzVPiH4ru7aK48xfOnNraBh8ysYICiHawB/EZBFdn+2N4Bg1j4qW/wAdbKOW0tviR4Us&#10;/EV9cafwr6mV+y3qx5dVVhNEZWyeBLzkV67D8Lvgt4/0AXth8MPFcNtZ6rG2ravq2pxvAsKviUp5&#10;JEfTI+4fwxmqvhC5+F/w8+LXif4HeLxY654BXS7mPwjLZ2g1CXTzcyE3UKzxK7Z+d8En5PJGMc14&#10;1bHywbqU6ycpNJq2uzV9b72d7H1uW5fgs6jTr4Z8sIycZc1k9Y6aLS3Mt/U+YbfSPhl4e8JiWO1f&#10;UNQ+2xRWD6nK15HOG3AlI4isakNtALb8gnAPb0jwT8NviHqfxVk+BupeHNcj1288Om9XTopYxDdC&#10;bblTBGI441UElt29sgjrV/w9+ztfeI/hZZfDCw+DeqHWU1aY6N4rtCzwyRpKGAG3PmMN+CSwEYC5&#10;7ivb/HH7OHxoufENh8XvjN8VdD+GWtaJplxDp3iS81UaYtzb5VGSMCVmkLebJuccjoFPBGFOpmOP&#10;k6WEptuzWibd7q2343sexiZZFklB1swrRitGrtJWt7y1t8rXR85fDrwl488N/BTWviv4V8YaZpXi&#10;bw9qtzoxspREk0yzJ5M8YiYBWXypm4AJ+QntXa698Vf2afAOpeFdf+FuirqN5oWmW7axo995sP2+&#10;6ZW3L5kqBWb58fIpUeWvXrWvpfxs+DPhi+vX8EfBnwt4u1RA327x1rGg3F817Pu3tJDFKyxoMgDe&#10;4LvglgM4qxF8c/hL4/8AhP4l/aa8UfD3wLqXia00q2uLDWrvTBdLdiUeTaxtptv5UEEcUcbfvQJG&#10;3RqrLgtn6bGcHZhg8r+sZlWUIJr3W7W52oteettFqfmT8ZeH1ms6GV4Z1NGlNK7k4p8rS0tpezfb&#10;Ym/4Js/tnaX8Gfjifhr8VPjDZw2/jvxJJf2ugWjfapNMv5yWZZTExEQZiqtvAb5BhFJJq1/wUe8E&#10;fAYfEi6+K37PV+HsNbujL4ltzZNbWsGprIQ09sJSryLIysJAqbVcFgcPgfJeo/s1+CPFWqeMviva&#10;/EOazu9V186loKQaRb2dvY+VKJ2ZrgkMg2uSFtlxkAMwCru9K+K2u/tC3Xh+PxL4g8HRaboss73O&#10;oT3GmHTpNSRY5PMkMl2iPONjku4VgfMHADjN1cZwzmuVSwDqSko6QcYNttbNX5fd3+XQ34P4r414&#10;R4uocQYOiuWq17eFSapqVN/FG1m3NactlZNJ3to+Vu7CHUdZjS4kkTzLUiNkXcAA3X6c/hWC1kLP&#10;xHfWuq2MUxRItrbSwb5eCO/HTHSsD4J/G1fE/ha1i8T2EtvPaXQ+zXcOWUQSb2RXzyH8sbiBngg8&#10;Zr0W+srvTfFX2wr5ltfWgCToOHZOcY7HawPvX5JiMPWwlWVKorP+tvkf6TZJnWT8W5TSzHLp80JP&#10;XvFtaxkujT0/FXTRw2qag154pYw2qFLSySOLMyx4Lks3I5HAQYHpXOfEPw3H4mntNPvrd4mmkO6R&#10;F+8iDODk/NyVHPr1ruNY8Pk6/etazyW8dxFE6iFRhhjaR6jle3rXJ6r4c1W28QR2VhNNa281m4lk&#10;iUlxl1DYz1JG0ZP51th5NSTTtZfocuZ0K8cNKFROUZSs7eckvutpq1Y8p8Y+BrWxmdYLuO7n3fNB&#10;bhmKjpjuCfYdOlXtO8N+LdHsX08WmrWTzRYlMqlVKkEZZjwoGSAGwfSvX9H8E+HNJl02COyKfbb/&#10;AHOxJdmjjVmyxx8zFlUAAYHOBzWz4wsLG0slaSzKzTSOsKuu4rtjZz9WO0D15xXqU8bNrlav6n5z&#10;mfC1J1ZT5/Z2Wijorvu923p23PqD9kn4vfs96DoumX+jfBDxZ/wr3w9HbWd3qo8Km+bUJ0j/AH7y&#10;RQSl44kbcAFRy5YmSUj92fXv20f+CvPwY8HfCu5vvhD8WB43vbyCO3tdAi+0Wn9mIBwZx9niMLAD&#10;AWFlK84ZTivAf2ZP2zP2g/2ffgRbfBz4c2vhq90O8imjsLjWdGMtzZNPEzvIjq4DYO5gGVhk88cV&#10;8tfGuDVPEXg7xJe+MvEV5rPii2eT7Lqd5K0st2RsEcZP8QEbMBnJ+XrwK46eGpzrNSV1daJvvvL+&#10;tD8jwnhxj1mM6+YOMMPBSkm2rzVuayfRtfNtW8zy/wCJv7S3xf8AjX46jfUddWTZ5i6TarGIrTTo&#10;pDlhDFyEJ6s/LseWZjk1xnjzwfpt1NA2o30bzyL80kMDkuAOozlmJ9AMDFdP+zh8JvF3xMni03Rd&#10;EefXjaSb7TyGLWscQeSR2TGWdsAImOo54FfQvws/ZO1x7Zde1WWLw5p19cy2F1rmqRfab6ZJbUXU&#10;ZaNjiMNGmFMZBB3KM4NevGmqNe8Fqu3X5nlSzDG5vRhgcuiqdJaJtfgl37t3e7Pju4+B3jO0ihlt&#10;fCd9At5EGtJdRj8gTKzbVZQxBIJ4BHFbPj39jb4l+CtDOreM/CUECBgbi5tNctphbxlgoeRUZmVd&#10;xxuI2j1r6I8U/CHwt8LhBrniDxrca1JrjXNrptrZRBpkureSJopAzbj5ZYEHAUgA4J5BzI/h/wDE&#10;fxl4y8VavqPhPU9OiFrcz6uuoI2LO3c7CZCQpcAHDEDOFJxwa7ljqkFe1/z/AK3O3D+GdXNlODxs&#10;v4cZrmdld8ykrf3ZRS0Wt99j5f1b9nP4q/D7TbXxbqfhm+j0nULdJdP1F4yAyMNysrr1BXnBwcEH&#10;pX6L/wDBJX4T6VqX7MPjDx14z1CdpLTXIU8N6nJfhTFeyWeMASZB2AqzMm11RSoZdyg7/iz9nL4W&#10;/Bz4cXq2+qa1d6HbeC9D1ZNHuLpZrea51Cxjk8uJtuSvkR3rkjukfQdcz49/BLxP+wPoekaJ8NNQ&#10;OteEfGMcuv8AhLWLaR9ptJYYJB5kYP30SSMMwOG657Dyc9xFXH4NU4RXNJr7lZ/lY+KwuS4qmqWE&#10;w7dSNWN4xbslJKE5PonZN+aVzK8Q+JL/AOHXjWS9+K0yNcvKXvfElprks0+purN5W0yCSWFs5zye&#10;mF54Hm/xK8O+EoND1nXdIvbnTH1HT2jubC1ldVu3YjYZVz8xDEYBH61wd7Y6/wCMfE0vibUL7ULi&#10;+lfebgxtG5JP97IIUngHPGBUh+HXjPVYAXvJPsZlV3lubokFlGQSMkkDqSe5r56lgFQqqUquul10&#10;9EfqPDXA+HyilUxOJoPE1ZJqC+zBtWcvO19G7fe9Ov0x7DwH4QkN9fW73NtbAHfKrMZG4VcA+v4c&#10;d647XfFU2m+BHj8C2E17dwPH5sE0whV4myhlkJO5YicL8vJ3YHrWZ4ttdG8Dabdwy3dve6tFayS2&#10;Fk0LLAjbCVebBJ2kgYUDJHtXjPhG18Y6X8QU8SeLfF0l7qGpFo9StkGIwP4VU54RRtwMYBGBX1eQ&#10;8PxxE/rNZ+4tV0u+nyv/AJI8HxL8VamAwryjARUanLyPXmcVpfVaczStb5vs/Xn+JPx7ubOO2j8d&#10;aTosaxgGLRNEjVv++5Mkn34rP1L/AISfxGu/xb8RfEWpuRhlm1VkT/vmPaKDKXRVVjnHSi3t5DKZ&#10;DK7Z6rnha+9q5ji5Q5XUdu13Y/lmll+DjN1PZrme7tr9+5StfA/g+2nMyeH7fzO8kse9j9S2TWxa&#10;20FtHttYETjkKuB+lVbrVNJ0ty+o6rbQ+zzKD+WaqT/EjwXbLgao0xxjEELH9cYNcLqTk7nYlCOh&#10;uJCgbcOg5OKp65bG9vLS1jbADl2Ppiucv/jLpMQK6ZoFzO3TdLII1/TJrJHxX8StdtdWtnaW3y7V&#10;JRnI/EkD9Kn94NVIHqlhYyEqiqTjHUZrU+z/AGaPfcusagdXYAfrXit58SPFdwGFx4nkhH8QgKx/&#10;yGawdQ8baLI5OreJGncdfOuC5P4Eml7OciXVXY95vvFvgvTci88TWa7eqrOGP5Lk1kXnxg8A26Zt&#10;5Lu8YN/ywtSAfxbFeJxeK7G4ONI0S+uc5wY7c4/OpDcePLw/6F4XigU9DdTgH8hmh0LbsOeT2PWb&#10;v47QwqRpfhQ5PAa4ucfoo/rWLqXxr8c3yFLd7KxXPPkwlj+bE1xMPhPxzqK51HxLaWyt1SC3Lkfi&#10;xFTxfC60kUtqXiTULlmPOJRGMfRR/WhRoxtditVkyfXfiF4guwItX8azmMH/AFYnCKfwXFYNx4z8&#10;OvLzfPcyg8fKXJ/LNbVv8O/B0GpZTShKIl+czOZNzfia6CztNN0+PZaW0US9hEgUfpV+0pR2Q1Sb&#10;3ZxMHiDWrwb9I8IahN2DPD5a/m2Kn/sz4iXx+bTrKyB6tNc7mH4KK7Sa4HHlj3JNQzRRzHMjMcfw&#10;g9al1eyH7GNtTk1+HXiW6cNqHjPYCeUtbYDH0LGr9l8JfD33r+7vbtick3F0R+i4FdCshbA2YA4G&#10;aJLu3tgWuLqONR3dwP5mplXqPS5cYQT2KVj4C8Hae2+y0C2VhyC0QY/mc1NqYgihSyjdVEjBSF4A&#10;XvxVK+8d+FrLcJdbiYgc+W2/+VYN38StFe4863tribacJ8oUH86m1Sbu7jvFbHXI8cWFiAC9PpUk&#10;Calql5DpelWctxdTyBLe3t4y7yseAFUck+1Yvwx0r4qfHDxX/wAIj8MPBIuJ1iM11PPKRDaQggGa&#10;Z8BY4wSOT1JAGSQD9E6fF4C/Zc8G3GsaP4jTUNZeIw6p4uaIRiMEAPDaISSgzld333AySudo4sVX&#10;WH93eT2Rvh6M6z02W7KXhH4U+HPgWIPE3xg0e01LW57YTWekXE/+i6eN3LTMMh5RjGM7VJ53N080&#10;+Pv7T48V6pJaabrxuLlwUkuUlIQgfwxr6dSWNeZfHL9onxF8RcaQuv3kej2yMlpazXjOzRly5Xk/&#10;KpYltg4yxJyTXnGgyRTSm+EIBXIQlefetsLlspyVfEO8u3RF1MVGmnTo7d+rO10UTXeokpeNGTl2&#10;mzyGJ617N+yj8J9K8Q/EK31jXNTPk2bM0kjxqCmFzwT1Jzge5FeD6deXC3u1CoiaIE8/MTnjivsP&#10;9m3xB8JNN+G9ukGrW8OtOPNvLe7k2PPKAflRjwB0GM5O0Yr0asnGk0lqzyMVKcI+7c0jZSftH/HD&#10;Q/hZpN5JN4f0C6N7rMXlEIxjOTkjruPyD6mvqOb4f6Za2yaprksLSI2EVEA3HHAx7cV5z+yP4eks&#10;fC2o+PfEmmm01vxRfmeVZoyhjtEYpBGM84+8x9civSdcinN+8Im3QRH90e2cctn86850YuOi0RwV&#10;pxat20+fU46++CHhnxKHOt28NzGzEtDt4Y/0PbNeDal8N/h7pn7Q0q/DXw9badqHh2xePUbtUVok&#10;nZgUJUjBZcDn/YNe3/Gr4+/Dz4GeHbi48Yap9k1qJD9k0Z/kuZnK5UtE3zInIJYjocjNfBuk/Gbx&#10;VrvxA1Kz8M6jJPd+Lr1o79I7Z/Ji3ZBJx+8cDcecL1NdmBw7bvNtIVCNVSctbLvsdv8AGz49fHPS&#10;7mx8aXvjO41O50m83abPf3DTTXKGUSwo2f4Q4LhOg3N618/aH4D8f61qqeK/GPiPS9CtJbsyz3mr&#10;XIR5GLbmKwrumck56JjJr1X4m6AbzxJZeFfGnxei+0tJhtN8PWq3DyNnaEjClI0IwRmSTj36Viab&#10;ZeF/C2uRzwaPp+j2qXLRvqGp3CanrEpXGVigYCKJ2OAH8v5Sc7zjn1ZzqOfIm7Lv/VjqorDxhzpW&#10;b7f1cpDw/wCGtG1C71m1u754hok1ot3q0f2GxZJIih2hiZZWIbIwFx1x2rjbfxZZaXHJp+ht+7I2&#10;vFp8X2aGTH99/wDWyD6laf8AE6fW9F1K4tfFOq3E2q6jiW8e+uDLNFH1SNnY9TwSB0wBx0rA0WI3&#10;IFvptpdXbk8rbWzOf0FaVZ1JUo05Pa7t5u3+RdKFOEpVF1tr6f8ADl46zrbWkthDdmC2mI862tR5&#10;aSD/AGgOW/4ETVUWZUEIgwOlbEPgbxrKQP8AhGZoOM/6Y6xceuCc/pTz4C8Rx4W+1Kyt1zyIy0hH&#10;14ArJUaj1SKeIoreSMZbUcLs69QO1SGAqPnIX6muutPAXggacn2nxNqlxdPjfhUgiB7qMbmP1JFW&#10;Lbwz4E0yV5J9DR3VP3QuZWkAOOOGODz7Vv8AVKj3aRzPH0lok/uOKgWJn8qJt7ZwEjUsf05rQ07w&#10;n4n1iT7Ppvhe9kY/KGePy1z6ZfAFdvpHiWWxSNLOKG3jxtjW3hWP37AU6QTtfNPLqLRrKNzOozhu&#10;x/8Ar9qv6pHvcmWOmnayXqc4vwa8YIqNqH2K3YjOw3HmMg99gIz7Zqab4XQWreRf6pcNIp+VoYgq&#10;N64zk/yr0fRdbvLm1EEtsLlFjDfuSPkA6nd6etVPEKW2o6ilvphaOSUiMRtKOSTjqMDB4rdYXD8n&#10;Mt/M5/rmJ5+WW3kc/oHgrwpe6DeCz0XddooCGZi5cAHdtz0bgEcf4VRhgit4EhtYAjL3jjAyO/br&#10;XSpomveEdY8vUtNu45YZMFIV+YH3HXv+IrrZvhF488R+HrzxLoXga6tpZMf2fFcWUscNwAMybJnK&#10;gEKC5B7Z6V0QoQlG8FqjlliKkW+d6Puzza3jkjh82Z3fc2Mn+H2qRpDHGrCIbHHBZcbuexqwmnl4&#10;7i01XxfoUEsAAlhsLv7Q23uf3IYHHOTmvQPE8HwNvvh7bazpmi6vf3cFuI7m1so1ijEqJzIjyyFt&#10;rgbsFDhtw9BR7NO9ugOdmlJbvoeXaz4L1q/09tXt7dSiKGZxKp2gnAyByOfWpdC0LW9VaLRVzLeO&#10;mIUlxGNoBPBbA7Guw+GXiLx0l2vifR/gTcLpcStb6nPq8khhkhkG0ozuI0Q45U84YA9qs/EHw7e6&#10;LqkF+njfR1sL1JJdImthHMz24YrnMQcghsqcHG5TVRgpQ5olTm1P2Tt5f1qc1dfDLWPsKSX+kRq5&#10;j3wruLuSMAr8pPJznHYVLbeGdGXw/a32oymzvC8i3Fk80KMDn5GTLEsCO2AcitLwjq3w/l0w+Gdf&#10;1PW7me9mBl1SSYmK3cEgMivyAQcMMdD04rmNe8KPZ+IptC8P/Cu7W9t5CDcalqTHJB7BQiAe+41o&#10;6aSUl/X3GcJOTcZXX+XzZ22qWF/o8NjY63pV1YJcwO8FrBaiRp8MQXXDBQeOQSemeBXTNa6l41uI&#10;/BkvhhdEfQo/3d5PcHN420fK7KzAfKQQE9TiuH0V9X8V6Smn6n4gs4PEFk7Nbol8HZkAYsmAzktj&#10;5t3U8jniqc11odjFJqHiTW9cm1SG8EirayNFEg4wgjcLtPX5hjqK2UnFJvVGKTd1fUytTTxENYur&#10;bWoNLsIorllDi5yCAf4TI5OPwzXruuaT4S/aV8E2+leEfEC22qeGrTOrS6VbuhvI8FVdF3Im48bu&#10;TkjOeaxvFXgmH4kx2uo6P8NrO3ure0Q3C3V6WacOnmRMDAo8xpASOuVIwfWq/hi/+IHwQ1iC91XR&#10;/CHhYSwlxDdIjTzIeNrgyNKVPPA/I0KEdU9YsOZySlHSS6af8Oc18OrvTdF1lP8AhE/BPijV7myY&#10;t9pluBCFZTjJEEbMR65fnnmuv+JXg+fW7b/hZ2n6D4f0eOZEiurDU3UtbzdGLGWQYU9VypJHHJBN&#10;ReKtLtPHUEnjxvjVr15pHlOXsNLgedY3VvmDLJLEsaDIx8p4xxWHoeqeFrS8ih0nwtdTwXBMVxJq&#10;EsZZo8glvLjQ49QSx5FRCPs7wls/68y5SdT343uvX7tbIyPC/jq18F+IRc+IPG1nfWbxvFcW2lwO&#10;U2uMcFERR9Rmna14E+FUOpW2vrc63e6LeAlb6xVJSjj7y7Sd2QfcHiuh+Luianpl9Dq27wlEt+jz&#10;AvCkYIBwrKszHcSP7i8Vz3g/xjb29z/YHjfxRa3+lE7pNPt4pFjQj+IOioFHY4ySPpSnSck6bdr7&#10;Pt95PMnH2kb+aXX8N0fUHwy/ak+Emmav4f0D4NfD7xJNb+H0gub7xJ8UdRW9kZYyPOlhgw0ULAYE&#10;ancV4+Yt1+qYfjl+1jc/EO1/Z1/a1+Kd4ZdUl06Z7e1123aSW2vJ98dkxgXbMix+UhUOWXzwvOcV&#10;8AfDn4YfBHQdbHjj4u2viA2zSK2leCdDukgn1NDkpLNM5k+y2wYJ8zBncZKr3r6e/aU0vR/iL410&#10;/RP2cNV1HVfE0fi+XSdS062UG6tJYUhktdRhDEeXgK6SDO0C1jl3Dkj8lzzLMNTxnJTm1z6c7bsm&#10;mr2bdt35LpudMfZyotx2fTb+v6RpeNdA+Nngnw98QNF8d6DoNzH4gvp5IfEeo2AOq+FpHkcG0trj&#10;fhCGLko4byyCQEwa+cPgF+0T4V0D4V+JPhl8WvDOpnxJqniWyNlPqm9VtbREcTTgxqsbzc4O8ZYb&#10;dpJJx6n8YPiz8TLfwInigeOrS68Q+Ari0TXdOjt28kwzO5a6gMBU+Y8kx3t0Ls7EkNXynrel+BPi&#10;v4nl1K2XV7q6kuGkU3LJCQu7hC7tIx2g4yeTW+UcM080w1aljEpRbi4yVk04202vZ6PTdeZx0pxn&#10;CX8u2x9QfET9kjw349+C/iTxdpPjO58QR6PLFHaQaF4emkkaWQNtCykHyJNyMu102nHXBFcr+zr+&#10;yx4Q8D6PZ+LvjTP4zl8SzM7wfDWKw0jTZbiJc4FxfXzYhDAD5VUy9cIOCT4e6J48+JXi/wAIfCn4&#10;ZaJaXU3iW8ey1C01LXfskd8sDib7Ojl0j+0OZmKMSGJRQuD1v/ET46/tN/ADxxqvw08GDw54a17S&#10;7ibRvFEV1pz3uoXVq0nymd7l5nj3LjIQqO27aa8HL8lzHBVauWQxKlOTdT2bcYtUvhva17OSd2o6&#10;uyuiqTxFGkmopRfdNq/ofWP7I0XjLxh4a8R+O9f8D2vwh8P3cbWPg/S9A1TUbqaW4R4onaeSN47R&#10;44hIJJBKxLBZCEwrV4V8Sf2idU+EnjC5+G37THgLSfA/xEuJhaW/xM+Hej2kUa2bzASXcHlHJZEB&#10;YtEWR+VKqQGDf2M9Q+JX7QHjXU/2i9U+L+rw+CvAU81ppPhXwmVt1j1RkVbdzZAC2i+0eZK3nldo&#10;WGRTjAy/xd8D/hj4q17xRLqPidYbya/R3h1q3a7kYGcoswtvMVI8IAzSxGQkAgR4Ga+frcPZDQzK&#10;pPGwTTavyt80JaWV227d004yfTqejCviYUqalpv6N77dN2cr4s8N/ssfDT4Y+I77w3dXHx18b61L&#10;cwWXj7Ubu4sdPsIvOEdu9rGZFYzPne8spKgfKn948H4e/Zo8OfAr4haBfax8bdG8WazcWovPEele&#10;Er/fp1nCxGLKS+QMHkcFg21cJjIL0fHmTQfDV5H4T+EXxIufEOmWscP9palEkaLc3KMWxEuTIsKn&#10;AG8KWKZ2ivR/2cPhTe/tByeJNU8V+OYPBfhnSriO61/UbOOBJWSWNjNDAuzJZ9gGDkJ5jEYJAPsY&#10;VRypSnWqVHCalKTqP3m7qMYKFrQVpK0YRj3d3vNTMXOFWiox5lou0bWu9Piv0u2e7yeJfDvwN+IX&#10;ww/az+H+n6zbQahFcQ+HI9X1Bp7u7tUDIs8crEMPlkMLCU7SCWJXcEX2b9pbxnP8SfHOleI/h14I&#10;0/xb4Rn8J/29rMmm6NDc65oUHkkT6bc3cKrm2YqzEsxkeNyOmQfnfXfEdv4S+I1pdePbDVbKDwvp&#10;I0zwhplzNbieWFY/MDXLXRmjsowJFYQRx8l9xIbmsT4h/tQftreFftv2Lx7daZpXiW6bTdXm0B5V&#10;N09uoX7HdSneZQkOP3W8IUYHGDivhK+AjisVKVuS65lUbWjd3aF2m7J2bTtZ7tqxMcelSu00nZOy&#10;62XyV9zuNQl0PUfH/hT4w/tW/GTRPEej+EDFL4f8BOI5ZZ4TbF2C28G0zbNyOwdkUOuFJwav33w/&#10;/aC/Z9+Jd/r/AMKvhvqtj4T8PRRXXhy70jwovk2Kz20Mk0VqsBkRblMeVvVid+TvJJat39l3RPjz&#10;4u0e5/aT1Px14c17wj4W0torbRdUs0e+WdZlAt2ZB5dvA0ZR3bcX2tjP3s8V+wPc/tgfEz4r+N/j&#10;H8MfiDYILe/CeJfD1zfM0d9eyjMZeDbs2SlZB5yHcp6jb18DFYjH0Mlqe2qJwhG839m6ktFZJpq2&#10;rtvLd309et7J0Iwo6zlJPR+9ot7+d7WXY5r4I+Ovij4V/aq8K/tjfFXw/psvhfxPrepeHPF+61M8&#10;vhy5ZhbJYTjaDFcAtDKZvuHfy2FpPEeh2/7NP7XPirxT8PNSutP0S88Uan4b8AeL9VgAtrS/S3+0&#10;3hjnK7DIH8yFS2XYv3K19Kap8Wv2YLf4ieK5vBx1Hw6+vQwaf498IeNNMjtNMm1kRuI2ju2ZoY7l&#10;H3Ipk2JcR5AJ+XHz3+1D8SviT8Cfh/efszfGXw3qWueGfiDd2fiD4b61LPE9x4U8VJLHcXDeYAQb&#10;d2FxIVU5AcgZy1eXWo5lWz6EI0YxdWEaaUZJKpSvzqUbtqVSinLS9qlK9nzOywrVMNiKPLN8vLd9&#10;7NK2r8979zoPg9+1D8IP24Pgv4X+Gvxb+Gkvg7xDf6ctzqXxMmt11Wa31tZpSby8SU4ktriTzM7l&#10;8yNmZhhF3V5f8cfhL+2tqes3ev8AxT+BPw9+Imj6Nbtp/wDwsvwvb+fqENosRZUVGuG2SLGRwY8p&#10;ztOBmuW+Hv7QnhGb483d/Y+L9K0TS9L0q/uE0aXRZUjubm6jaNJ3Kjy8HzPu7uN5UYwDXufgW++J&#10;/wASdS1bxZ+xnqtxcDU9OhSx8HXFpa6fNeWbebHqEVtGXRL9oZ4wiPH5pdCDJtYEH6ilSxOQYupS&#10;wtBRi/faqOcuWVRylJRlL3tFbaVu6PPliZ5hhuecbSXbez223t+p4T8NbzSv2pfiB4W1jSPhbaaB&#10;47h06901YtYvo7aw1uyitfLt7o27NvS7iQsPkIVtqSH7pz9Bf8M8eNfAP7G/hjSfi7PqVh4+8VeJ&#10;GtfDXhfW/ENtqGlogcPFqdvcEAWt0ixxsN8rI0ZZdjByB5D8b/GXw8/Z18R+EPi74o8beO7/AMUW&#10;duo/svX9AtbGSzu13xS2s09vL5sTDeZMmMmRAAeOBw/7Q/7Y3jT9tHxBpjeMfFv2XRtNsI0jE9qt&#10;rZw3RwJblY4VJRCqp82C52ZOCcDszOePzmhQr4K9Okpay30jze6rrWLbV46baS007njY0KHPUa9q&#10;tNNrWVmv72mrfc+jPHXxy+O/w/8Ag1atdeH/ABYfCieJDDrNvq0KtDpUdxCEukkkiXeLW5Rwbd4X&#10;CNkrt3ZFfMP7dRtfit4ui/ab8KfDq40PRPFgdETy4/KM9uQkjIFbcq4KfK6RlemMYJ2PEnxh+KWk&#10;fE2y+FPxh+MWoX6W+gqLjW7SU6slxaXOnxyWdvNEcA2wVoFkjHzRnLAb0WmeJ/Dviq/0DwtpXw/1&#10;y2sL/wAFahf3up+Grv8AdwWFw0Si5DfbQJNpWIZifIBB28sVHPl+DwuUYiNWcOSbTV4pqLvdpS6K&#10;7S1d2k9dd88XmU8TFey67xe2ie337dOlz550XxJDosgkSNSw7+lb8fxw1iKyk0zRnYGYbWZMlufS&#10;vYfCf7MWieOPj15HxO8M6N4bs9W1YKmj+GE+3BmdjGI7NVlMZ3SDADyADdkDbgV6/wDEX4Q/Cn9l&#10;r4l23hnx/wDDcLqHhXQnu7aPSUMdtqBd2ltprtxBKFbafs5QhcvGTnHFb5pnWW0MVChUoSnUknJR&#10;06WvZ7OzaTs9G1fQ5eabg6jVkt76WPk74d+E/E/jN5X0pPtFzEqPBpsasxuiX27crwuee46HkcV9&#10;efsv6V4E8bNDNqdv4Ws9G0mz1KddO1ySSOAGNIzM6SBwzOwIC5J+RSSOazPAnwvtfjt4g8N+JfCe&#10;ovodvq8z6jc6pLq9pCbd7ST97AIoyT5IJQR+cELs+dpFc148+Ja/EL4wWUFx4QimisdUnlv9FRle&#10;wm1EiQ+dboI/3auHRzCu9A27b8pAHmZjWqZipU7cripNpSXNH4oWeu7afa1tXqEKjqU/aN2lF6K3&#10;xLe69L/dqfWOmeLfBPwP+KGh+FP2h9V8P6f4I1exJsNS0OxNzJeyAIxilgZ/M8ksHjEsagjOQSG+&#10;Xi/2+rn4Mfs5abqFr8Xvhbaa4dU+1XPww8ReEfEd5atYQSAPCLi1ldlWRFZDvj+Vx96PnNeC/Hq/&#10;0rxp4zt/iB8TfFuhoJtVTSdHv7xZ7a1hsIy80zsrIZespUEp8rMAAAK4b9rP47eBvjL8CfDvw60T&#10;xGdW1XwdeyxadeqGdpNOdP8AVSMVG7Y6gqcfdcjAwKXCWQ5Ticfhalek+VS95wbg7rVe9Fq6vaMr&#10;76p3R108ficSnCOivo3Ztaa/I8H8cXGpfEDTLWK61IiW/ukhSWd/ljDEAZ9FGfwArT8UfCj44/s5&#10;San8L/HWqNHZXGlJOUtLomG4R1DpkA4bqCD/AIVmfCLxB4FXxXo9n8TIUm0W3v1Oo28sDOGi6EYR&#10;0bPoQwIPPOMH6O/bq/aZ8FfFT4aW3w38BQRan4c8Iu8XhrxFf2CRaqtmVAFpPKv/AB8xoRlHcBxz&#10;knNf0RTr51mXE1OVCFsLCDc246LVKKjLo99LbE16OAw2FWHlO1Ru8fNre5+eWsoG1RrJcB5JMfL1&#10;FdXpXw+8P6NZR6tqV06vs3Phv0rB8B2K694yvNXlTckMp2DHFdF48ma6jj0yM4PVscV6sZ4OlObk&#10;r9kTUoV58qTsupzeu+KrwXWyzj3Wuf3YOCw98ms+Cw1a+vlkS2Ikl+ZQ/AYfXpV2PTUd/KkXIJ9a&#10;9y+EH7MN14513RNJ+JvjKx8CaLqT/wDEv8TeIbaY2AkH3VaSJWwD0z93PUivm8Tj6OHd7JXvsvyS&#10;PSwbdRqjfXpf/gnkPgn4e+ItZ8Qx6RplnKbi5YqkJX5Wz159B616F8af2OfHXwD8MWHjzxTqunz2&#10;t5IF+z2s294iRnDAivVfitrWlaL4/tvgX8RYLPQr/wAL3s9rbeItCKpDd+WWRLiJx99H2hhzgjkG&#10;vPP2ivEXxg1nwnbWPirx3YatpFvOPs8sKYkY9BuH4/Svl6Oe55ic0w8IuNKm2+aL15lqlyyWmttt&#10;0YYmjKGJjTlaL2f/AAD+pq8/Zk/Z78KfE2++Nv8AYenDWrqxMM9ykYACcEnb68dfSvlD9v23t/iI&#10;bfwWlxpU/hC9gkSZI4UYyyDqWZsjjBHtk15n8Q/2hf2xP2X/AI0XfxO+MnjzStU+GV7JIhv4oHM1&#10;vjLRoYQf9XnaCRnPtXzHrH/BQKw/ag+Keo6Qmnavqd7CrLo8VlpiWqyqzYUJCOE9cnJPU10ZrUqV&#10;sIpYVWV7u36/5H12XYH6rmLWKV7R0v8Adp6HzZ+09+zZ8Yfhb4gOr/AXXPEV94fF6zHRkuGMKkH+&#10;Dn5uvTFdt8L5dY0WXTNU+O/iC80aYJGDZXjPA0anqQ7cYBOOK9k8C6R+2JM99d+GPgz4oNtZTbbm&#10;HUdNOyMNz5gGCQvUlj6VR/a58Zajo/wXh0f4keFNMvZ9XcQWepTw7bpXwhAiL8yDc3JUYG3ms6P1&#10;zEUYuvFNrZrc1qVMDTrWpSs+34nSfDT4/wDh/W/GMfwQn8KXGsWFxCS+sNaKQIACSwLHIAHVupzX&#10;gnx4/YJ8E/EjxBqvib4EfEmGaaFmd9JuVO1SSflV8Y9u9X/gjrmr+DPGum6Xqur2/nNYOl4txIDF&#10;GnJHmMh77cYz3r1Tw0k+oQXniDUvido9nG1wUQ6Bafu4264JPsf/ANdcNbE4nD0va03aV7f0rGsb&#10;VdGfnx4p+G3jj4WaxL4Y8aaDNYXB6h+jjsQR1FZuqazoPhexF5rV8Itw+SMn5nPsK/THxP8As8/D&#10;/wDaI8G6na654otBeW8Qj07Up7AyHzO23bzySPz9q+Bvj1/wTc+NXhH4gWOhTWd3qFzq90sGnzwA&#10;zRyEnjP/ADzHfngV9BkmOhmUV7d8svzt2uc2KhWw0Lwjf9D2v9iD4rf8E+tN0+21PxF4su7TxXIV&#10;Ek3iDTw0UTekWMqvOPmPPXpX3FYWt9ruiw614N8TRa7YXcsiia0mEkG4gNseTO3JU527gcZ9q/Lb&#10;4mf8Eov2sfhTpx1nTPDtr4ktYwDOfD9z5skJxzujOGx7jIOK4Hwv8Q/2h/gLcppeneI/Enh3ypTK&#10;lm7ywxlzwZBG3yk8Y3AdsZr7zDYzCqmowVvT/I8Vzq816iZ+0drpy2Gnw6Z4p8NNAjOZBLHCYWmZ&#10;z8vK5yAM4ySMVDqVxFpMn2XS7JWeGQlbiRv3oI4Khx8rL3zz9a+G/wBjb/gsP8fND8f6P4B+JPwt&#10;j+IunXVyITpul2UcGpXDtjGyXaVzxzlemeR1r7Z8T/H/AMK+BJref9oj4DeI/AVtrkX2zTs2KanA&#10;trIzeWZpbJ3NvwAR5iLlcN0IJ7Kdb2k+VbDnScYKcXe/Q14PFGoWbx/2jaNcI77lc2/yl/7oI7jr&#10;kelT6H8VPEnwx1u61T4XeJrvRJ75k+2yWcSfvymQomQqRJt3NjcDjNM06LwR8TdPS8+GPjrStVtD&#10;GsrNo+oCcwq3KltpJRvY4PHIrOf4e3XmJCEurjynPmCNfmX5vXHfJ9a6YtKXmYp3jZ/cz2Xx7+2F&#10;8bviJ8P9T8E+Eb7T/CWs6nYi3sfGuhQNdzae7DEkyQTOAZmX5VkGfL6qor8lfjRa6P8As5eKL7wl&#10;p3j238VavJcFtQ1q2RwwVgS0K+ZzvLE+Y2Tk8BiMk/QP7a37VsvwVsLj4c/D/WJJPEt8Cl1cRzKW&#10;sdy/6tWB4cg5J4Kgepr4dvp9P8KaDffET4m3cssxizax3YO66kJICrnqBXi5ljZSn7GMm1s/P+up&#10;9Jk2UYfCx+syglLdX2iu76X7aefU7z9mnRLi78Rar8ZNa8t4vD1qbmGF0yHnc7Yh7nJJHfCmuL+I&#10;Pj6fWNWu28R6ybCzMhN/PaY89zgjyI+24jqewrvda8U6r8Fv2TrK11FEtdW8Qz/2ldIFAaPzF/do&#10;Af7qE/QtXlPwM+EF/wDFzVB47+Ickln4YspGZpZAQrDOSAffue9eJiZxo0eaTt/XQ5XVljMa3HXp&#10;/wAFmv8ADX4HeNv2l7q0tLS0l8P+CNOk2wrksoHViM/6yQ92PFe5337TnwB/Y98M/wDCDfBnw3Za&#10;1rkSbZpo1ygfH3pZOrHP8Iryz4nftC+LfiDDF8C/2bNMnt9OI+zySabGRJcL0Kpj7qep716j+zH/&#10;AME44dHkt/E/xohW6n3BotKR8xp3/eH+I+1fL4+tR9kp412jvGCer85HsYSnWc+TCK76zey8keT6&#10;F4D/AGo/23/FzeIPEd3dtp7SbzdXZKWlumekadDjPavrz9nn9hP4NfCBE1rVtN/t7VY0DfbNSiHl&#10;of8AYToPxr1jSvC2n6HZR6DFIlhHbxhbe2tYBtb0XAOAMDr7VuXWkXriPTLS6DPjMox7Zr57EZpi&#10;MUuSNoQ6JdvU97DZXQwz5p+/PuzpPDFtGkMc9vL5aIAI4kUBQAPSukYRm1W3uQjscFSy5JPvWVoG&#10;nxWWlohhBlZBjnoB/IVq6RY3NxcLJOWypJAHQDNeO43fMz1dUrGlb6ZZ2Vu7TRoCcbWU4OfUVHa6&#10;QdRlLbpd5bC45zSatcvNP5MjHbyMKPTpn2rV0MxQIkyyNtQnbtPJYiupXpUebqzH452JrG11PTrE&#10;xKWfz2wWkIG0DPetfTLaeygBuYDtmfezx8ttHYUtqq3V0pnLGMDIyp+Y1taPoyOZE1FUVVRj5jMd&#10;qkDOM/0rzsRWTWx0Qi0x1jcLFITBYtMHjGGl+XbkZHfr/jV3+0L6KOOSKxQKpII+YgevOACfpS2G&#10;gabPCt5M6jeuFZTggDp34qzcaPBIrST3MqsnER3ZB56n2rijaT5rGraWhT0/V7qbUrdL+3jVluA0&#10;m5yiyR/3cjpXU6xdWN8q6ZoVnaJGsRAu8bmBLckO5yT2HAx2rnoNKuWuzMULsBhZMjAX1rU0zTLW&#10;+vUslv8AY4GBI6HaOR0x9a9GlmNWnT9lGK169TkqYSEqntHJ6dOglppMkryPBdlZpodjybeoznOf&#10;qKkXTbjCxRxRv5QwH5O4n37Ves7NrHUJIriPCQptBXPzMO49fWpriG0sl860ujcs6F40hGO3KnPQ&#10;1yudWa96X9ehsvZxasihZajdR3qm8tI1gwUKwHgH1OetaSX0E1v+4JjRG5LH5mPt+FMuV064SOKR&#10;JogEDfukAIbHesny5g00Ek6crlHkIXj1we9c7U1K1rmicZK5uQb4189xt3NwHbLf/WpdWmtYSLuw&#10;dU2Y8yPByfcCsWTxBJFGIjC0wONu89PwFL/bDeYFnt8HbhjHwB7YpQm0nFj5bu6C91zdJ/pU6iId&#10;V7+3X8Kr2GsfarwxwWxkYtgIzHAHrmp/s9truJJraMqjBsRrwfQsaintnW7Fho8qqdxInEgBHckE&#10;0nUadi1FG3NbNpcrwG2jM08AaGOUtmL3wMDpzzxXmX7Wv7RPgb4IfBfVrHUNctX8Qa3pc1noGlhs&#10;z3MsiFDIEHIRAxYseOMdTivDv2sv+CoHwz+AqX/gL4aQxeLvE9qpSW489hYWUvfzJF5nYd1Q4zwW&#10;FfC3w5+OPjL4/fHrXPi58Vr86vqFtpnncqEQYYBIkX+CMdlHr3Jr01ga7wsq848sUtE93c9Th/CU&#10;8fneHw09eaSv6LV/ghnxc8Q6R8KND0/Sb7TGbULmHcsUrgMVPAYjqg6+5qu95qOq6bB4j8T37XTb&#10;ALGDGIrZccLGnRfryx7k1S+Knw21bxL4jj+IPj6+X7QTJPdOqnCIMbEGfTgCp4dS0uKGxGstMZXi&#10;XyNPt4DJOFx99lGAg93Kj3r0MOo+wioO76v9D+pcnjHDY+pLEpX0t1t2S8+nV72Ky21xNPlRulk9&#10;vuDt+Neo/DP9kT42/EuEX+g+D57SyRN0+r6gvkxIvqC+B+JwK5WP4h6v4Zuor3wJ4fsNC8kBjql7&#10;Gt/fNJ/eXePJhx7I5/2qy/Hvinxb8UNlx8T/ABzrfiJYifKi1jU5JoUz/diJ8tfwUV30vq285P0X&#10;+b/4J9JWnnGKlahCMF3nf8Ix1+9xPfvD37OnwA+G7v8A8LA/ab8B6fcrzP52vLdTL6jy7YOc1t22&#10;u/8ABNjw1cLc61+0DrWtylvnj8O+C7xlY9zvljQfrXyqkFhpVqlvY2MNuCABHFGEGPoKhuEyBg8A&#10;5zXZTxOGh8NK/q3+lhf2Jm1fSpmE491ThCP/AKUpv8T63uP2nP8AgmToMn2ePwX8VNUjB4ZdCtoQ&#10;T9WuAf0qKb9tv/gnnagw6Z8D/iKnHEtxp1tKcfT7WK+VdO8G+JPE7iHRtFuZ84+ZYztHvk11uhfs&#10;t+NNdjberwyL/CIWI/MgD8q6Y42m9FSj9z/zMp8K0t6mPru3V1El93Kl+B7po/8AwUR/Yp8Fa2b6&#10;e08WWEFzbNbSQar4bWbduwfkVJWxgDnJ710vw4/a9/4J4a/NIdF+O2p+G2lO2KPUPC7xKT15aJZC&#10;v1IP0r5t8QfsBa54ktFvoy9/d2vziD7YLdTnqMkMai8LfsJ3mo3kFmPBc8FwkhYy2+ptOz46KUCD&#10;v6V3UcRScEvZ6/NfqedLh2NfEVFHGSjGyu3KN9Nbu8Wm97abH2ppVr+zH49uEuPAv7U3wSmu5W+S&#10;48Q3VxNd7vpfbEB9guK65P2E/iD8StP+2aX+0Na68SpKL4Y1K3WNR6KIOAPwr4v1f9gcWNqLjxd4&#10;s0zSYwvI1HV4YiP+2eWbPtXGXfwQ+D/gHVvt2h/GN4byE/LPobPE+fUSJhqtYvDrSdJr0ZlS4dzu&#10;pL/hLzRTa6yoxqNeXPFqy+70PtjXv+CfHxJ8NQN/a9h4hvEBJEkjiViO55wa881r9l/xlpt7JG/h&#10;e6hjXGx5YSC3rkdq8v8ABX7XX7SXwviSP4ZftkfEeVFUKllqV4b6AY6Ai63DGK9U8G/8Ffv2zvDT&#10;JB4/8N+BfHFqh5bUdEawunH/AF0gfZn38uqg8uqr43H1X+RSp+LOBTnCnRxEV/LN03/4DNW/8mOL&#10;8ZeFb/wZBPc67pcqx20bM7+WSAqjJrgfAHwU+CXivW7z4meGdI1e11S+lEI07+1IpLMEKpM4MLsN&#10;zHjHUDOSa+tb3/gq9+xj8UdOh8D/AB1/ZZ1Pw/fa2ptJpbAteW6Bzg5lhVJEyCfm2nABziuj+HP7&#10;O/8AwTk+ImkJoP7M37RGi6NJIXK6Lqt/9nu0lbkkC52NJyffjAzXh18HWx+cxoYZtwprmk1pGTd1&#10;GN76tWu7Jpaa30Ph874sxmYY+jRzvB1MPHDtyk7e0iqllyNuHMklFyab6s+SbP4bDwN4pWbwV451&#10;fwprUZ3+fpmpS2Mwb++GjZS49zuHrXuHhH9vH9uv4GWkejfErxdo3xL0R1Ahs/HenKkzL2CXtsEY&#10;nHdw9e76x+zHcxeGI/h7+1j4Gj8R6DGNug+OfDsYF3YejFlydvfByPfFed+Ifg34x/ZHH9n/ABU8&#10;P/8AC1Pg3q4Ai1ewg33enxMMBmAyeAecenSvoqdPMMOlyTaXVPZeqd9PQ6MVm/B/EkVRr4eFap9j&#10;4f3iW/sq1oyVTvTm4yvt3PRPgV/wVh/Z8uoW0v45/CDxL8N7cSj/AImzxf2ro0bNnH763HmxKecF&#10;4gB617RefBb4PftH6Qnxh/Zb+J2g63cwkSLdaDqMcylhz8wQ5VvZh+FfFnxR/Zt8T/APw8n7QX7O&#10;Wot8RfhJqSCS6sWQTXOkIfvRyKAW2DnkjK9657T/ANnLwN4jtIP2nP2RPFmqeEdTf5ri88J6o9nc&#10;28mMsjmMgMuezAiu3627ezxFO/nH810+5ny1fgrKJ1f7R4ex8qKk+W1ROcFLrSrJ2qQl097mv+f0&#10;z8TPhV47+HfjGP8AaB8AaVcxeIdLXZ408PQrtOpwZ/1qKowWA5z17d6h+PNxonjnwLp3xCWytNZ8&#10;PaxEGjnli/fW8mcNETjhgQRzyK8S8Kf8FGf21PgxrsNv8edJ0b4qaBEpjjv2tV0rW4UIwcTLmCfj&#10;qrIC3rXsHw3+Mv7Lv7THgLXtO+DviS40y91K8Wa78K61Omnyw3hwN0ZY7C/Bz5ZJbA4B5KtRrwap&#10;Sun0639PzJnlvEeS1aNfNcN7sGkqsPfg4N25XJax5XrByS0vF33XH+CfB37THwZ8IL8bPgb4Qu7u&#10;2uQ8s9hb6gEkEAJA3wzAxyqR8wIyeR0NeufAP/gpR8CfGGg2sHxqmi8BeKYZ2hvLHVhJa75Mkb4p&#10;HX7O+4YOwOrZJwpqtD+zLr/hbxBp/izxT8R5lFvAIvs9wsr7IsYAjjUuGx+vc1x/xC0b9j7QZrjR&#10;fiPfzBJVxLM+gXcXng5z5iSBkYe4ABGOBVUXVwkUktOzf5djkzGOQcVTdOonVqPVVKFOXOld+5O9&#10;1NK61tFv7z6zktPDfxSsh4q8O6/b65aKo8u/srlDJD7HaNyn2PNcX4v+HWn3Fs8Mmra3cRk/cvYI&#10;5kQ/7wAZfxr4x0Pw9+z38OvEi+Mv2Tv2pZvAurIuyJbW48uGVc52SwkmJ0/2GXHtXvXwn/4KN6Fp&#10;sUXhP9sC20aznMghT4j+ER5mmS5OA13bgtJaH+9IN8Q6koK6qdehiPdlo356P0f+Z87jeEuIMij7&#10;fAqdalHW3s3CpH/txq0rd4Nv+6jwf9un9mjwpqVhpWi+GtDRPGXibVhZ+HdXimMBs3jje4eeV1Ul&#10;kWONhtw24uBjk11//BP74u6P+yLpl58Kf2qvtCTa5drLL8QLAO2nRsibViuLfG6Act+/Xcpz84jA&#10;Fe+ftW/CnTdf8H+Gvj14R1e21ay8J61HrC3djOtxBdWEkbw3BR4wQwEUpkBBP+rrl/iv8NfDmrWC&#10;IunxtFMm+GVJN6tnkMuQDg+v60SjXwkLU9uz6/5GGEnknFdbnzLmlUtyRnF2lBLXbZ63upJ6aKx6&#10;p8b/ANl/4M/tKeGtD1jxbo1p4j0eGQX+jX1lfExTKy4yHjbDowxkA84FeMftBfA/4b+BPh+1vZaT&#10;pWi2dsqwLGulGQbOiqscOHd+BgDJyM4OK8/8CeOfjX+x1eSp8I3F34VubmSXV/BVy5W0lMn+slti&#10;ozZzn7wdBtLcsrE5HV/8E5vh14P074SePfFGl/FCbxLrd1r0+o6voF7aSLqmm2yQjZEyu7NOWIdh&#10;JHmNmbAOc1UKlHFwstJdjCplOccHYhYybVTDtpKrH8FNbxfr7r6O55b+zl+13Y/B3xveaV8Zbfxd&#10;rkHiO6A0XxF4k0G5tprRLaFwLd0YBrm02ksS5Mqli3zKWA+pP2uvjZr/AMIf2e5Pi74A+H998SpZ&#10;oIptBTw3HEIJA5CknYzSNDtJOUWRsgDjkj5K8I/HbQf2xfiXc2GlfBPWrS18CpJcReIL+4VsGQPC&#10;IJY1X5ZCHO1QWOEYnGOYvgX+1T8R/wBjDSr34m6zot3rvwwstRnuLjRV2mUW8xXy9Qsck+TOjyeX&#10;LH8qyYkJAYhi41p06ypVV2+9/wBI1xeS4HOMulmuWTUakFJyirqMlFauN78st3Ze7JaaP4vcviZ8&#10;DZvitp/h34l/EPTNTib+w7G81DwHJq0kemyShknKXQtyjzPG+FDF8RmPcoByT7j8CfiTo3iQTeEU&#10;vL+SMKyw2+sOZLvTpQCzWU0h5lwvzxSkkyRdSWRjTPBHxB+Hv7SHwlsfi78Kb2LUNB1+0a80+WPB&#10;MZ+7PbtjoytkYrxL9pjw545+HPg8ftJfB6+aDxJ4SsHuby13EQ6xZW58420wxjOFO1yMox9CwOjc&#10;6c7dH07Hl06OF4gwyjNqFZaKT220jK3TSyfR+Vz0q9upv2XfiWt7Olw/gDxhqIi1VMgw6DqUhwl2&#10;o6pDMxCSAcK5RwBl6z/j8LH4YeJJPiHp96v2jTLJ5TZxsA8ysCNnP8J+9k8DaTyQK7Hw98Q/hr+1&#10;d8CLfx14dRLvQfEtkYbzT9RQh7Vz8s1pcoOY5EbKk9VO1uQRnyH4q3PhWLwlD8OvEdvf6vqSyrpd&#10;lq14kckklqYz5Ymm2hmYBGUEA7iuSc1lXtCF30OnJlPFY2DqRaqXcKqtutFdp7SWsZfJ73Z8Hf8A&#10;BaDwnpd58QvCHxn8Oui2/izQcvKsWRKVIZc+p2OB6jbXyd+yhZrdftW+HNMDkF0vQF28P/oshP4c&#10;V9T/ALf+q3a/s7fDzwdr1yPtvhjxJqenxSytzLaeQskTH/vsJ/wGvlr9irTpvEn7ZPhkrNMqW1zc&#10;o8qg+WJJrSUKox1xGGYngDI5rmrzi8tlL+7L9T4Ti7LpYDi6dCW6lFeu2vzWpjft9+HmtviJcalJ&#10;b5jS7Ko4H3vl6fn/ADrV/Zf8A698Pf2Z9d+IclrHbah8RLz+ydF+0EKW0y1YS3Uw/wBl51SMHuYX&#10;619FftYfsVa/8Z/ElvY6E8thYT3qS6x4guI/3FhaqSZZTnq2zIVR95sCvG/j18S/AV/4nVPDpWDw&#10;P4G06PTdA04vy9vEMIGII+d2yzsByX4wTmvOp4j6xhadGn6v9F83r8jwKmG+rV51amnRfPd/Jfiz&#10;gv2svGCeC/2aPDHwdsGiF34s1yXxPrzR43C1hV7TT4j/ALJZr6UDAyHQ9CDXypdeYSJdhCnIBK55&#10;Fdf8WPiB4l+K3jC88a+J5YvtN0ESKC2QJDbQRRrHDBGo+6iRoiKOeF5ycmuPunYqYZJWxg5XHSvp&#10;cNh1QpqCPmsTP21VyKNpaahqt79ltbTLtkgZ4AHUn24qz/Yq6bfebqMsckUce4FW4kcjKgDvz+Fa&#10;uhatPpLSw29vBJ9qsmgkkljBZcrglT2PJOevNV9VtC9jPqd3ICkMfKggDJ6Y55Oewro5ruxzqGlz&#10;E0mRm1FpLkNK0gKoqyEbWOeffHpWr4ehvNVlMdsvnSxnaQvAJ9u1YlsTyrKAXTBwMVq+F7e3hn+2&#10;6ohew02Nr27jBwZNpGxAexZsLntupuHO7EKXLudPbXNxYko0BOV2yxsvyk96RVRjxAfXis34WeNt&#10;U8XarJ4X1i1jZLpvPMsEYURsucDAGcc7RjHUda7HVPCLWDxyQSSKZANkLLkMp/jDdxz6VnOjUpR5&#10;mtHpfoaU61KtLlhJNrW3W3oYJAIKPkq3QY4H51DOiKFUjO37y5wK11sLq2nkgkWREBKtKq5Xg889&#10;MVOPA81xayXR1S1ieKfy5IJplVumd3XOOMZxjOOaw5lF6mvLKS0OfkfzivlIEXptzSwxGPKOMsDz&#10;g961B4cvo5SFtVmCnnyJQ49vuk1JLok0Ttc3EZhycbJF2/zrTmRnySZnxWxlk+RCSBkDv9asWtuz&#10;vsyTnkktitGw0vAElujFuw29a9I+B/7J/wAZv2gNci0b4b+B72/Gf31zFEFhtwf4pZXxHEvuxH41&#10;EpqCuEaUrX7b9reZ55Z6QrqBvbg8kDOPWu4+FXwA+Inxi8QJ4c+HPhHUdYvHOUhtIC+xfVscKPUk&#10;4FfRnw+/Zp/Zv/Za+MNp4Z/4KA6T4qsNK1KONfD/AIqsNjeHrm5JIaK4uIS0kIXgHIUnOTtXDH9J&#10;fh34T+Hngvwhb6N8ING0aw8P3CrLbf8ACPmM292O0vmxkif2cs31rJqvJXSsu7/y/wAzmxWZYHBt&#10;JfvH5fD/AOBdfl958Pfs8/8ABHGe3ig8Q/tEeNDYtINz+HtAdZJlX+7LOcoh9l3/AIV9q/Cb4L/C&#10;j4L6Qmi/CXwBY6JCIwjTwRlrmYYwTJO2Xcn0yB6AV0y2mWUkZyeQTVi71Gw8L6Bf+K9XbFppdjNd&#10;3RPaOJC5/QEe9VClHmu9X5nzuKzTGYuPI3aL6LRfPq/nc861PSrb4nftP6boE4NzY+BNO3S2Cn93&#10;LeXSq8m89sQiGL6XT+leF/t6/tu/Hn4J/F+fxV8FvhLH4sstFsn03VZmvCrJAdxupEjQb1YucCVT&#10;ldmMYJz7z8Evtvw3+D/iD47eJrLz9b1yabUJlfrNdyt8sC+iCRli47Rr6V5TpvgxdXtZ724FvNdz&#10;sBLqJjAL52lztHq5++2M4PUnjtTpqKU1dPX7jiqVXRkra2Vv8zz/APZ9/ag+EX7UOo2vxW/Zf1K1&#10;sfiTbae9v4q+GviA+U/iDTowCLOTolwyESNDcKwkRpMMUGGj908G3Phz4w6TP4g8JQzWUlr5kN54&#10;fuSTc6dLGyrNvyQSqjBJIUoZMSJGcA/KP7Tv/BM/wb45Y/EP4dzy+GPE1rcJNZ+INKVolluFAYMy&#10;p91wxXlTuBOa8/0r9uH9pP8AZi8dWui/toeHLm/u4Li3a2+ImlM+/UliAjQ3UkI3NOkYKpdJtuYw&#10;Nkizp8gr2T5U4PQzUaeIhyp3t96/zR+gh8MWesNezRWsCWzxNcNDD+9aLL4KfMeAd3pn5Rk8c84n&#10;g/TtM1aKa0vru0huNwmh06QbkKIyiRSSVwpZm5bofQ1hfAX9rP4YfHTT7jUPA/iy18SI0yxtp0bw&#10;2+sWRdP+WseFhvo2/hkjERBB3b2yK9T06TTfEPhK91Hwm2+40+Ywy6fd25tNRclCh228yxyToAHB&#10;MSuvXJrNwnGeu5wuLu7I4s6xFcLdtdIm2YTCygkwVSU8JkfdxuHOMgKT3rgfF3w38PeLvDV94du9&#10;LtdV0TUHSzjs9QtzMj7ThSFJABCgHkg/vhjkcej61bT6RdW6y200V3ZKZI5UBBjZiSrkEZThh9cd&#10;azbN9Is7m00K8uEt7OIST3hkR5Qp8v5yF5wzKAOOpx0xmtYztJ9TC1rPZo+Mk/Za/aM/Y31pvi/+&#10;yH4n+36PNdI2q/DLWr7zl1KPLOYRGMFgVU4b5JOQEZicHufAv7S3wA/bo1hfgV8b/hyvh7xQLkwX&#10;PhXxDMILk6i8hJazuDsKMScBDtbjlX7/AENpFxoGpXXmTSEXuJZWW4iKtDCxUgjPPAWAg843tjJG&#10;R4b/AMFHfgP8C7v9mh/FXjnwbBe+O9f1620bwVr1iDaT29w8pZmZxuM8KoXco5JAThk70pJ6R/4J&#10;20qkKtoVVq+v+fc5D4NfsdaT8If28dZfwJrB1rTfCM1xLb6s8UYa0uISkEaScBVjWaYkOBljFyqn&#10;gH/BVDxNoXhzw1L8NNa8M6Zqeu6hrsFpYau9sWezsLSE+Yls+dy+ZI8O4HIJ34Ar279iD4feOPhN&#10;+z5rPxF8X6oNT1LV5FNhcvbjY+nWhkgi4AHytOXHI42jqBWP8Sv2aPgb+2jocskHxOtbzxh4XsZ7&#10;fULrSZ3eTSb1bgL9muELbcJlOfk7bXIFaxqNVFOpt6/n/mXV5Pbe7027f1/kflFceHVEy6hc2DOs&#10;RJIJCkjJx+Oec/pWDr3gtZh5liDIXx8yMAVb056ivpn43fsmfET4DXD6b4t0lbvTLiVTZ6zZKzW7&#10;bmyFDlQVfrmJ8Edsjk+SeIfBN5oustImJIy+UeB8qflBwfz6frXqRo0q9O8dTmWJnh6r5meV3cx0&#10;c/YHtvM4ImVjkM2fvVqeB9C8bfEDVrfwb4QsZ557mQC3tY2wPUliThVAySSQABk1f0nwLrnxF+IV&#10;v4c0Oy8261a7WK22n5CCdu5j/Ao6knoOa+svBXwl8CfAv4bW958N9dt9f1nVHe28RX99o/2eSzZH&#10;DIlmspLy27BTmcBSWUqyrlRXl14xoPa578cU6tLQn+EXwq8Lfs7+HXstK1C1vdavrfGs6gkqlplZ&#10;lAgt+CQgPzccnaWPACjc8Q22pXmsBtatPsyrEscUMpy+FAVUz1JAAGOuc55GBn+HtLv5bxbiGCSe&#10;TIYJK5AVhk72Y9FBIOMjp+XI/E39q3wN4R8Tyjw1cWniLxJG+yW/S3X7BYnHIjVCqykH+FQEz1L8&#10;iuVaK7OWNKpiZ2ieoQ22j+FoF8S6xOmnWVqQ0DXEqmedycEpHu3OSRjgYXjJFc1qXxPudcm8jS0a&#10;ws8YMcUhDzc9XYcH/dHH16143L8RvEXjfWH8TeJdblv7mYAGacjhR91VA4QAdAAAPSul0a+80qz4&#10;Xdya8nF4mpUXLsj6PA5PQwyU5e9L8vQ9E0jUA6Mu3AAxjPBH+Nb8U6QBUDBlK8MD04rhdH1KOMEM&#10;xwRzg1u2GpLJwzFsjBx2FeJJu9z3YQSWp09vfosTWzfdbk/Xtn8a9a/Zy/bI8cfs1TjwtfWUuv8A&#10;gu4b9/obSDzLbkkvau3CE85jY7GOPuH5q8QhugF4RnQj7p5Oavwv5kIaQjlwCCuflz/hVU51ac+a&#10;IsRQoV6fJUV0fpr4Y8X+Dfiz4Og8cfCLxHDrGlXL7HmVSs1pJjPlzoeYmUdQ3YZBIwTy/iZzeaZc&#10;+GdcVms5JAJLdl2q7gYEq/3ZASCGHOOORxXw58LviZ49+BviI+NvhL4hezlZTHe2sgMlveR5z5U8&#10;ROJEzyOjKeVIPNfbvwO+Nnwi/av04Q6EseheL4IlfUfCl1dFmkAHMtq5A8+Pr0G9AQHXB3H28PiK&#10;VVdn2PjsdllbBtyp6x7/AOZ5F+1Z4J8NS/s/eINE13XpbO31qJLGTUJ9qRRSyyxLDI5zgbZMOc4B&#10;CYySePnj47f8EuLP/hE4Ne/Z21aVdUtdNj+2aTqN2Wg1dwvzy28rZCs5BYRsShzhSD1+6/Fvhe70&#10;77bout6PbT2d3HJb3UF7bJNBcRuCrRujAqysCQVIII7V8x+M/wBnX49fAKe58efsJX1xc6Nawtde&#10;Ifgxq1wZrOUKfnk0xZG3ISpBECHzQQTGZB+7XrS5Fdu3n/meVCM5tKm0pdtr/wDB8vxPzW8V+FNa&#10;8KaxeeHPEGjXOm31nK0V5pd3GY2ikB5ADDKH/ZPHpXN3lkUUTxbihONzdQfQ+lfU/wC2D4k0D9r3&#10;4gxfFr4WaVqBu73w1DFqnhsWZlv7K/tVWOaGSNfnkUJsKzKGyF+YKQQPmC6+16dO9vJG6kfIysvQ&#10;emP6V103JnXSrc/uy0aMm4t3UsrAkHqh6GltlC4gaF5FBABL8oOnGT8w5HHX0PatCWO3vB5lvCyt&#10;t+dMkjPqPb2/nVWWBhFsYZ7DAyDW+jWm5om0nfYmsNJBl3uxeJzmGRCDHMAcEZx7fWvrr/gnx8PP&#10;GPxt+DXxM+A/7PXgjTpfiNrDafJpOuDU2tL0Wwmd5rGN3kCYcwxuNqhy0YXdhiK+NbKTVNJMstgy&#10;NC8ime2lOFlPoCSArEZ557V9ZfsyaLZSfsKfGb4s/DTxJqOneNPCnivwrfWH2OwkW+sIYZrqRbhL&#10;mM5i2zFMsMD92pP3gB4vEP8AyK3C9pNxUW1eKk2km1pdJtNq/wA0erlkqbk3GN2r6/JvX12XmfMf&#10;jvwt4h8G+LtQ8MeOdMls9S067aGdLmEhxIpIZZccIwPU9KxL+wAdmkUK4+8rHgnsc12Hxe+JHi/4&#10;wePta+KPjNozqev6nNeaisEZUefIxZztJJAJY9eorkDLPAPslyWaPOIwqDMWT0X29u1d1CNdUYe2&#10;+Oy5rbX62IdajOpeKaVzrf2fPgP8Q/2gPiJY/DzwH4Qu9YuJZFluorXaTHbKwaSRtxGQEBIGdxxh&#10;ck4r691L4l/CP4heH0+G/wAYvh9Fpuj2tgNQttW8RahdQw65LNdzXLeVv2CE2yzRRiP5mJV2IPQV&#10;/wDgj78QPHH7KeueKP2otG+Elp4x0x9OGj6Xp094I572+LKxjtdoLmYI4GNpyHKj5iMfdv8AwU0+&#10;FPwx/aE/Y/0TRvhz8DLLwh4s1u60271q/v8ASJNPj0iYq0htyfJ3tPLNOYnYdkJbP3T+Q8Y53h5Z&#10;6sLiqtOFJOKhLn5asZ6OTS1vukv+3r6tW561WniJOjFvRr3lun/W9+ha+H/gD/glN+2V8KL74ifs&#10;72vhDQZNF1WHT5NZ1S3e3l0Vrk3Bj/dT7UiRwrqgTIZI153bs6n7J/7Tn7NXg74ox/sR3Wl6dq+j&#10;6Pqb6VYa/oAutR8NX06y/bnhZnBa023EwjT53jLRqAwXBP58f8E1U8F/s5+KNW8Gft2aPJY+EPH3&#10;iS38OajoXiXT38q7L2N4q3RtnhMjIDdACZFUr5gIdQxz6r+39+xR8SvBSfCV/hH8Mr3TH8F3F7fe&#10;DbbwVZXd5ptjZJetdx2t8Rt+wyrJKoW7ZDuMjeY5Ch1/NM6yTJp8RVMpxWKqctS08PUfLyKcVJ+6&#10;9FJ02kpR5GuWbcr8zZ9FRxeMwuFeGnNuNnypafE1dv1tZ/hsePf8FzP2bvEPwm+JHhHVZbaSSG58&#10;PtBeapYaCmm2NxdC6uZXKD/V5ZpWcRryqso5GCfguy1y50VjYXsReMjcFJwy5PVff2r9TP8AgtZ+&#10;3h+z78evg3pnwf8AAXjuDxJdy65HcahZLbHy9Aa2WZJLaQyAb382XA27kIjLBiCK/KTWNJOn3XnI&#10;sY3r8pi+4B0wMdB7e1fsXhLXzrFcEUFm9J060XKLUlytpPSVtLdemqSa0Zkrez5k7WbWruzpbPSH&#10;1O4iOnTb7eQ4W4iySWPRSvZs8fjUGtRz6DqUunfaY52ifb5sbAjI68+o5Fc7pWv6h4XunmsmVkbi&#10;WCUZSRc9CK17nVvD+r7ptJiaFgFP2J2zz3VT3Wv0TklGfdApRcLLcjWWF7nHldGy/PWr4nhZGYSZ&#10;XtuwKw5UkctNZsxHV3QZCc4wfT8aRobgD/SX5JyNp7EfzrR0+ZERlyu1jcjmHPk4JJ6B+gqS2nRQ&#10;GZ8oMlwKzbCyt2AS5fc3VRnGK0BEqRMsciZPBA44xWLik7HRC9rs0rG6jiBfbuGMq7HH8u9WBe3W&#10;VSF8LuyQvAbNZaXttYW4jMi7gP4BnGat/Zb62u1tL1FhcorFZj8wBGQSBnHBB59a55wV9Tqpz0J8&#10;y5PmR5J6dz+Zqe3WDHmTYAI+VTxWjoOtad4fhmin0ez1GSUYD3VswEQx/D82c+/B9MVCwtb8maWV&#10;mY9AzFgPxJ4rn5tWmjvhTTSs9e3Yh3Wso8v967kcBU4H4nFey/s6TfDjwn8I/Efir4mfDybXnPiP&#10;T7KxtpL54rezlaKeVZpBHh5AyxzRhQRy2c8c+UWiMLhEtZUkkDcQld2RX0x+yx+yZ8bPjj8KfFXh&#10;mz8H2OnpfanpNzpmqa7A9ukhgedZY4yAWOY5yxwpz5eM9xw4zFYPC0XLETUY927fcexgsrx2Ld6F&#10;Jzaeyi31Xa54b8aPAXhX4xXra18PtEOm6ps/eWCgCG4ckDZF8xKNzwGwCF65IB82XTPFPwZ1l5Yt&#10;NuYjazG31ixuFG5XVikikZ7MGHOOlfpH4Z/4Ih/tPTaTLd+APiR8ONc1JwzxaGniZbO6mYc7YxdL&#10;GrsfTIr48+Kvwh8R/BXx7d/DT4ieDr7QtatQ0ep6TrFuUeOQkhh8wG5WHzAjghhgkYJMBneX4mhF&#10;UanOvnrb1McTk2OwuKnzw5JLW2zXnbsYvhfWdQ0zTB4k8J3L3GlzHfNZxyfNCSecc/r09cGuzs/E&#10;63VgmpzNFfW0iEXEEyj5wB91+QQffrXmtz4W8Q/DO0k8X+E4PO0mSQi6sycm3Jxnj+JDj/HkA1se&#10;HtbtdaiHiLwcIyXUC+0uUcEDqB6fXt0rerSjV96H3/5mVHFSp+5P7v1Xl5CePvhnaadD/wAJd8N7&#10;7dBcAm40+4OCTn7rHhS3o3Ge+Cefa/2AP+Ci9/8ABC3T4FfGHUbmfwJc3WLO4lLPL4YnY4Z0UZLW&#10;rE5kiAyp+dBncr8HpkLppralpFuz20iEXNi+H2jvgHr9K5Lx78MdH1xJNf8AC+pLFPGq71bO4cdC&#10;Dyyds9V9xXVgsYoS5Z62/rU8TPsjwuZYWUJxvFrbt5o/USS8ivrxNW0+8t7m2uEE1pd204lhniYZ&#10;R0dSQ6EEEMOCK9KsI00f4UXust/rZbdo0yxxljgcdMj16ivy7/Yc/bb1X4I6vb/Bv443Nw3hEyOL&#10;aYKJH0WRn3ebH3e2Ykl4x90kugzuVv00+J+sw2fw40zStHv45IryJLiG7tXWWKWLAKSowyrowO4M&#10;MgggivoXKFVRUT+c83yTFZDiZRnrF/C+6/z7ny9+0p+x7D+1Fp8eqeHb+Kw8XaZEV0u/n/1d2iZK&#10;QTHscnCyc43Yb5cFfSv+CfX7c+rmaP8AZR/aNjvdC8feHkWy046q/lveIuAkDM+D5iqR5bgneuFz&#10;uCl+9+EmkNNfiXHLDCiqP7ZX7E/gn9ovwbFqmp3y6T4z0y3/AOJH4ot7QK8K7iVtZwnM0Iyyhjl1&#10;zu55VvOxkY86j3PoeFOKauXfusQ70/xX/A/ryG/tZ/saaT8fr+b4qaBBdt46llgiaW71Sb7PcRRJ&#10;t8rygRiQ4TDF1AIPIya5T9lD9j/T/wBpD4kzfAjxHYaro+u+D9HnbxZqNzIP3lmsCGEGBySk4EsK&#10;pJHIY2VoTs+Vi3iHgP8A4KQftPfsZa3c/CH9qzwFdeKNOslEKa3aSeXqEMeMJMkjZjuoiuMEjJHG&#10;9cEDpv8AgnR+3B4au/22fiT8QdK8QXMNr8Q55YdGe+XZMsQ+zvbRSBSdjGO2ZBgsNygA5r5OvwXk&#10;NeMZcvLBNWim0vRK65V5KyWmh+q0amCx9LmpJSUte69fX8z6G0b9nbwJ+xT8R9J1q00HULyzvbqS&#10;2tPENzOEtrbcWEkFwd7nzTF8y/uwrDdtywKj0XwZ+2/4E8Ua5c3Phew0f4e6pq91cab/AGzrSebd&#10;aPEPls7y5iuCkUnmk3RUbTt2Njfyp7fwl4xg1Px9ptrrB0LM95HIl74pl22W9ZlMTswztKylCjnB&#10;DLnjk15N+11+zHrf7dutTa7ofj/SNJ1vwQ82kaloutQbbmfYysYRMpaR4gzN5bMpXdI2AC2a/mzj&#10;mhlfDPG8XWhKnRlGM1XbcuRpytDaTs5avVJPlburk4jLPq8ZVaaTT05dvnfdHtfwguvAfwu8U+If&#10;g98cPh94b0XXp9LjktPiF4Y09ILTUYhP5E8dxAoWOKQSeWHKbVKzIcDGSn7aifBn4i3V18ata+FP&#10;jTUNT0CG2iEfh69jgvTCzjF5DIcApE235VfcBhiByB8ieHLH422nwl8Xfs9pfatFq3gK1htfEs8d&#10;4mptc23nQK89sflc7BEsZiRmJI68KK0/hv8AtKy/BzWbTUviDF401/TvEGmot6upXtzCIpnLRTSR&#10;RSfJcMseFUk/3lwCa8HEVOIZ4F0KEoTTlGUlCKg6qj70bTukueMnJte9d2TslE4KMcNJxnOndL+Z&#10;6dfndbf1c8on8YeLPDnjvU9a8G+L9asZHuLlYb5N1jctDITkOsRGwshG5QcenavV/FunfEzSvhrp&#10;PxS+L3g9Y9Zu0+yaJenTVtGv4woObjaqi4lUBXeY/PhtrEkrj6k+FX7Nf7GPw91XRv2s7nwfqV14&#10;U0jynjsoIN9kHeNJoLprUKWiWMSbvKYRruH3R5ZB8B/au+Our/tX/F26+I/iu3dLWBWtfD+mGdiL&#10;CxD5SPg4LtwzsOrHjhVA/fuB6WFzzL/7TpQ5a0VyqM4uM4Nrdpq9mrOPRqzP1CjmVHNZUo+ztypO&#10;b0vt8KfVPr5dDwm1sL7zDf6hdmSSSXL8nJJ6mv2I/wCCLeom6/ZDaxJJFp4lnQHPrHEa/LE+G9ES&#10;yDjTYuCOpJ7/AFr9Ov8Agi3M8XwM8RaaAFii8QLJEi9iyEH/ANBFfb5DlFXL8z9rVkm2mvnv+Vw4&#10;txNKtlCjFWtJfkza/bkieP45aRI2cSaYxH4V8X/GfW9H0Dxo2veItRgsrK1Xzbm7uZAkcSDuxPA7&#10;D8a+1v25wp+OOgxsM7tCmYZP91h/Qmvir406Do/ifxTLoPiTTobyxvIPJu7WdcpJG3BB/Q5HIIyO&#10;RXzHFCp/2vU578vMr232jex+7eFU6r4doextz+xla+1+adr21tfc77wJ8ZPhb400O2/4RH4j6LqA&#10;dPkSHUYyzf8AASQwP1Ar5r/bu+O/jCy+Kll4R+HXi2/02Dw3Ar3c1hOVWW+dd53AcOEQou1gRkvx&#10;zXlHx0/ZxOm/GK6+EfwT8NalryWNhFe/YGQXE8ERhSSTnALqhcAcFiCo+Y9ePubl7TTG0uXJ2qFU&#10;HqCP8mvt8l4cy+lUWIjP2icVaMkrrmXX5eR+OcVcZ5xVoywdSl7KSm05Rbs3F6pOy626n6CfsofE&#10;rxP8U/g9ofjHxhaxRX12HEskEeyOYJIyCUL/AA7guSBwDnHGK+QPiT+278fY/FmoeILTWrC60xNR&#10;mMGhXWmReRHDvOxA6BZeFx82/Pc9awvgnfftO393YaV8GfEXji3sZLpbdHsZroWNvucBmJX92sY3&#10;MxPbB6mqnxy+APxL8C+JrzwDq3h26uLkgfZ7zTbSSaG7R1ykkZC/MDnkH5gQQRkGssuyTKcNi61O&#10;u4S5tVF/ZV3pr8hZpxXn+Ny/DV8FGrTcLKU/55WWunzfzMD4p/GL41/FO90mb4kXdnDptw323S9K&#10;03yBFGvzIGZVZpQcFh+9O4g5AxXpf7P+ofDm30HxPrHxI+F+s+JxZaaotBZO8dnYMdwaa4lVhtIJ&#10;j2jDA88d68m+Osej2Pj/AEy10H4Nah4DiHh21+26Xf20kT3N1vk8y6AkUMUfgA99h716R4Fv9bT4&#10;M2PhPXf2kvD+i+H9WuWmufDsSS3N5gOA0kscETNnMalY3cZ+XoK9GdOlSwMI048qbWkbqy3+zfX5&#10;69z5p18TjM7qzxFR1ZJP3pa3drK7ny2V3206I91/YV+BepeA9Kvvi1rlisE2uQrDpCvw4tFYlpCB&#10;wN7gY77UB4DV7X4oHmQlFbYQcqwAIPsc9qw/hJ+0B8FPipDF4D+F3iWSabSdOQJZXOnzW8n2eMLH&#10;vAkQBgPlBx6j1rf1iE4K55HQD1r8mzytiq+PnUrxab6NWsuh/R3BuHwOEyqjSws1KMd2mmm+uq8z&#10;j/Ed/wCNG0yLR/Bl9oVpI9+rz3GtWk8oRQrD5RE655OSpIBwORjnwD9nnwtB8R9IiupRPrX2u7mv&#10;r+C6uWttHsrmWVpGURwjdcy5YEhi4XABZSMV7Z4j1NY7e8UlgyqeM4OCOfpxUfwi8HW2heErXQvB&#10;aw6ZaW8XlQyPCZjEuSSQCwDMSScsSMkkg9KvCYx0cC4dW1rtpru1q99BZ9lMcVnFOs7uKUrq99fd&#10;2T93o73/AOCtb4E/EHxDYfHLWvg74u0y1S40vTre/tr7TJWe3mt5SVUEOoaNwRypyO4Net+K9Q04&#10;tbakLx47i1vIGCPGCrjzUXG4D5TgnGeK5L4T+CPDXhzVrjWNLklu7nUJhNquqXUnmXF4yjahdgAA&#10;FX5VRVVVHQCr/jzUtRsrXVbgaE9xaRIX3xOAQgwc4wc4P8qwrTpe0vTWmn32V35amVDD4l0Wq8ve&#10;Sl22u7LZJtK19P8AM/Pz/gqR8Yfj1on7SF18LtI+NniPSvCf9h293Z6DpF59lhHmyziTLRgO+WRi&#10;QWIG7AxisL/gkpe6d4U/bo8N39lH/pGtafqOnTXEkpeSbzbZ3ALMSSS8SVuf8FjLYWf7QXhzxBks&#10;L/w7cQGUL8p8m+lZVH/AbhW/4GK8c/Yf8dJ4C/bB+GPiy4mZLa18cact0R1EUk6xv+jmv6o4XnLE&#10;cN4af9xfhp+h/GvFtKFHP8VTS+09fXX9T0j/AIKr+FZ/C/7cvi+R12Q6tBYapC3TcJbSNWP/AH3G&#10;9fNzTYyqM7AEndmvt/8A4Ls+CW0H4++D/FroVbVfB7WkuBgFrW6kHX/dlX9K+PPhn8FvjT8X9ZXQ&#10;/hN8KPEnia6mkCJbaHos10wPvsUhB7sQK+lpSoqgpzkkvM+QarSaUItsw2uC+FI4PQjvX6ffsThf&#10;jd/wR58ZfDWd1murO28R6YqHkqVjS+gyP99+PpXztoP/AARz/aF0fS7fX/2kviT4A+EFncLuSLxj&#10;4nhkvyvqtnbF5GPbbkHP1FfYv7C/w++BP7KPw51f4ceCdd8efF465qKXt9f2uhL4e0VJRD5LLHNd&#10;FpJFZSPugk4HArzcRmGFqNKlebXZP89jsWDxChzVWorzaPx7tbC71S5SGxgeSS4YBEiQszZ7ADkm&#10;vffhR/wS7/bh+NT2+q+AfgBr6aYyg/274miXS7KNT/EZbkplcZOQD7Zr9F9N8L/Fr4HaUt7+xz+z&#10;P8Lvhf8AMYTdabpv9o60UAwsrX92oJJ7gJ07muMu/hv40+J/iGLXf20/jxrPie3lmAtNH1zxYGsZ&#10;WbOI2tVKJtyRwFHuea9XC4XOMfRdWnyU0ujfNN+kV+p8zmfEOQZRjI4eqqlSUuqjy04r+9OVl/4C&#10;2/I8M8Df8Evfg78JPEOnat+0P+334UtNb07UYbn/AIR/4Z2cmt3VvLG4kUNMdkUbhkHUEflX1T8Z&#10;f2gP2MvjdremeK9f/ZjsfFFxoEk8ejXvxJ1B3CLMyGVksbIsjZKJjznHfGKz5fhH+yB8EtPtF8ee&#10;L9BsItS1NYNN0u32Q2kcjnavl20OcKoxukb5V6swrlD43/Yv1zxBcWlxovi62srOB7p7jT9Ila1k&#10;gErRfaFaFHJjYgEPjaM4LZBUduFyLKsRP/ba1ap35YqMfRdfyPk89404qwVJPLKGFovXl9pUlOdv&#10;5rRSS9Pe9T0Pwh+1cn9h2nhk6dqFnLctLHbeCfhppjabYwRK+Axh06P7VIvQbpblQSGwuKpfE/xF&#10;qV14b1HTbC+0jwDP5gvNNuZLm2spBdQMJoJFiVZLuZzIq585gMk5z1Hzb/wUI8afFn9nT4O3Z+FX&#10;jC80e3sPGKWep6UbidYZYbmFzFM/lsjO4e3ZOTtG8cV8Ea18c/jV40tbuw07xFqyxXKyR3wsI/si&#10;SA8DcYsMe+d7HNfmOczy3KsVVoQg202tfw/Cx+98K4fMc/wVDGSqJKcYysl1sm1stnprufrz8cf2&#10;wvhbpOpW/hb4n2fjDxz4/wBXht7uDwEmswWFpBNKpfyoU3xidQQ6j/Wk4POc18va3/wWF+LcNo+g&#10;fAf4TeFvh5FMWxdXFuLq+UHsyKpCtkEfMnB64rgf2uR4j+P/AOzT8Bv2svDF1qOn6vowPhzWdbto&#10;jxqNovmxKsgPzMr28sgycAzjB5r7m/ZS8Dfs53eh237RHg34H6BPq/iK9GrazcXNgJ5Le7ulW4kC&#10;LJuWAbnOFQADBxnk1h9YzjNVGjhqqhZJvzVum+p6+HwWR5FF4jF4d1LuS11tJPZ9LW9X5Hxb8efi&#10;7/wUZ+HmmHxnrfxP8R63pmqRWFxceKbLSvP02KC6hEyRwtLH5dvMN4VlMY5UgE4rqv2X/GGl+OH+&#10;D3xb+MHgvS9Zh0H4wJ4c8V3WsaVbmLUtP1SxYWd1NEiiKSWGeApuKk9O4r9fNY0XQP2lf2avHfwu&#10;8T2j3MV/4VnMNuJfmSZELwuh/gZZApBGMEV+Kvga21f4f2174B0jTrKKx8TajYXlzrG9oxaXWmzm&#10;eG4TccDBJB3dFY+leLiZVMtxn7+bktXrrtql1v2Pey6guI8BNYenGEouKdrJWa5b+XU5n44fBi1+&#10;DX7RHjP4Valrk1zY6d4svW0bRba1kjSPTJpDcQGVpjEqAxyJhQT07d7nxG+MHw0n+A/hf9n7TvCk&#10;mv8Aj7w/4yu18G+H0jWRZ9PvIBLI8sh+WGJJ4BI2c/Kx4Oc15x8af2i/j7+2T+0F4osfg55PjbxP&#10;f3aJq3jWCxS20+xtYEWJAuFVOFVVDkndt+UNnI9V/Zj/AOCfM2iTxfEG++IGg6Lqmi3sc3iDxJ4u&#10;1sK2qyPuykSrlpEA3fu4t5UctyQTwqnKWIn7KHNKaaUevdN66bbb/I9n63haeBpPEVFGFJxc6nS6&#10;0ajp72++y83ocpo37Pp0G4vvHPieOLXPGcKL9pv1twlnaRsceXawjaIolyQPl3Ngk4zivQPGfiDx&#10;Hpvw58IeHPBGjFtD1rWrW812OK3Z3SeKKaLeoQ/KgMzhsrz5agNxg+kfEXwN8NvDsGn33hj436Rr&#10;OoSXZTWrcaZc2gEWAY5IYpGDyxcSBnYDkAbW3CjWv2hP2a/2Z/Dl/wCEdM8Mw+M9Q1W2hmk1dhdW&#10;VjbKV3GPyQkUlwcnP3kjBBHzkZq8Fw5xBXxjVRcrs07uys1t/wAMPH8ccG4DKo1MPL2l2nFRTcm4&#10;y+Jp2++TVy7ofiP4feNvhRpb/Gzxv4h8P6V4T1C2sdP0n7SqJfhpEIvo4kEj/J5wj/fR8GH5FIOT&#10;9PXvwuistM1Hx74m+Imq+J/hFFp8dzEp1COeWa3ijMkzBYIYpGAVGJiYMxGQEBGa/Kz9o/8Ab8m+&#10;NVjH4Y+GngzSfAphcm68R6BqdxHLO65UgK8rLBERwyKxJI3bugGJ+zJ/wU2+L37P/gbU/hv8MLCf&#10;x3aXcci2Fhq3h68vJLGWUEXHlG3KkxyMxbYxIDYf7xbdz5/wpxNhalDFYHFxvHRwlJqnKLa5tbpq&#10;Wm62TdtdH+cLiLK8wr1Z0aEtXtKGqb1v7unpdvzP0D139sr9n7xbPa+C9O0fxPB4YuSLeS0hWC0e&#10;OAn5pltrdZLiZQvOwyISM9DiuR1D9s34C/AK81Dwj+zl8P5YdYbS2uLHXPiAkEFha2TSNE3kWcbS&#10;McMQpWU5A2bg2cV8FeHtC/bC8aar9u8PfDDxkNXtbST7B9r006bZ20coUMm6cJEilQvyjJ+UHGRm&#10;rWv/ALMX7XHiRUu/iD4p8K6FHkG6fWvET3UpQHJTKrsUd/vV+h1nwbguRwpxm4ru2vuSabv3Z8bg&#10;P+IhYmnOnPEypU5PXlik2/8AE7NK29l1fbX6Xvf+Ck3x+vrzUdPT9pvXVh2QxwweGGtLO1mjdSzo&#10;jFAtvsZcExiNiCvzHkDxPxL+0z4yu9ZvdT8R6lb+INYuNVkk03UNUuJdQuobViGWB5pmYvsbOCrY&#10;5xgkEnzi6+D/AIQgkg8P+Nv2h7CC3iujLK3gvTZLi5bajYHnMGUZJxgLjuTxW7o/hj9kjQbo6pJ4&#10;W8a+KbxYzGt3rXiOSPC9ePLZdvPbbTr8VwhV/cSah2hGMb+Tk7y+62wsLwZh/Z3xMFOp/NUk5r5Q&#10;Vo9btu/Yp+IPjVbfCnQYfB+peI302O5aW8srW71l1WNZJWeQIiYYKZGbC5wA2F4Aqj4E+J2qeOxJ&#10;ofhfRdX/ALIjdPMk0Xw7clL1wHCuWWMlmAkdAflHPrzXY6Z8TdD8PbT8Kv2ffDmnTKxC399btfXT&#10;e5lfa5P1Y1a1H42ftDaq6xXPiWaxQD5Es7VIlX6HBIH/AAKvnaleniMSqyw/Pbbncp/g3yr7tD6a&#10;dCCoqFSuod1TjGmu99Erv1uev/sG/Ej9pfwZ8eR4c8TSa54C+HmpiaGHUbmKxkBuniCRSTW7tuQM&#10;SY3lLZWNjnjOPTf2+f8Agqx43/4Vx4x/ZLuvG3hPU21rTb3RdUurLQpLr7TbmQRvfW2oecWy9su4&#10;LIgKbVQFxgj401DxHYXGow6j8TPi3HeSqxCWd/rRmJcghf3YY5wxBxjtivOfjB4Z8W+CtYbwxazJ&#10;Nc3t1C+lrPGG2g/ON2M5A3ZxnoGyByK8rH08RGqqk48qt0skvkv1PoMonhakHGL5mv5rtv5v9Dsv&#10;C/ijw38Kvhx4o8da0tvby6RoE8GjWO1S15qd0UjdlU/e8pXSPj7ogJ716B+zR4b+OvxS+C9v8RNL&#10;sbnUWj1Ga10/SoLCR/tMFvB5084lA2IyJ1QkbgSVB2kDh/2lNBt/CXws+Hnwp0S0hl1zVImutReW&#10;EvOqzBQqEfwsxIZu/IHavf8A4x/CbX/hZ+wr4W1/wxbf8Ir4isNcGiai1/Yul9c6ZcxNIJPIk2gx&#10;SyMx3HBGShDA5HzNSjSx0Upr4pbtXsv6uz9R4f4xz/gfHPEZfUsopc0H8M9naS/C+6OA1vxh4au7&#10;+CS6gnsZVG2cTJwVbnORwQDg59M0y4TRLmaDUINXWRY3IbY27CNjLcdQCFJ74BrC8O22oeH08vxF&#10;4guNeQjBjvreFFVe6psQFRnsSRUs3gX4f67qQm0a9utO+Uf6OJgpz/ssRg/TOfwrw8Vls8HPq4rq&#10;lf71uvx9T+r+GfGHhbjPDRp8yo4iVr06jUXzafBL4Z67bSf8p0Oo6FBok0PiK81VBDAGlXfcDazo&#10;Q4QHvuUOo/3q2tR8TeCJdPgksrsTlGWaHzAVQHnDZPbGQQPcV583guS08R/ZbldSurNs+TcXA3PE&#10;qhcjJHU5JGB0B61rW/hK4tkUaVIt8qIzmxupPkeRRhwMHCsRhx1U5OcdRlTlhoxXNJv8Pkz28xxW&#10;NrznOhRSkvdkm7vS1nGy1W2ybPR/2aNZ+DFz8Y/CnhP4++KJoPBDassWpT2Vx9nDQHJSGSYYKgOV&#10;RjkHyyTng4+uv2x/+CfHww+MPiLw54d+Cfw80bwX408VW7GCHQJVuNJk01G+S7ukDMY2WPJEkLNv&#10;2ncrHBr5P/YzvtHvf2i9I0vXvGuh+GbPxE4stSuPE2nCW2hwh2xOHZVUOypEQ52jIYg19/8AxA+A&#10;X7UPhjQYtD/Zm0XUfB3h+G0ZNZ03S9Ti1TS9QWQ488WsiwNCGU/P5CtKePnOKjE15xrRlTbj+ve+&#10;h/MXiLnGa0M9pNTa5Y6avltd/Zel+jTT6Xt1/LDxP4M8bfsc/tU6n4dt/EWmNqGlait3b6vokn2h&#10;Ljy4jHIdzqpdJEY7kZRyGBCsK77Q/jVqvxa8QXviv4aeD9X0zS3kMNxba1YAWF3dZaQABi2FMstx&#10;tGchLuVCcBDXa/ti+EtG8TeKfCWlXXgLw7pniLRkk0++ufCsc9rDdCWaMF5UvcyHKSzgZkYbioyM&#10;YPlP7PXxt8a/C0xfDC4Fp4gsGRFvtPXUMpayL5oDJlHTkKXxnpMFwCoJzweMnKU8NKrayTT1ffR+&#10;VrCyHFvF4aMKUH7WUrxsut+y6PXT/I2U/Zls/i34A8XzQ6o9he+Eb+21rR9SOpPGwj8tm2spBkYC&#10;MSFigbDkA56V7b8ePE3gT4mWnin9o34MyTzrr2o3epWVpqN0JIZVaNy1vwAvlyCQtgAFlkCkgnI+&#10;V7v44fEPw/4vT7Pbx289hrJ026t7zdlbOZpJI2Jj27gED85589V4IrmPBXg7x74e8Xa18HvEOt30&#10;XhdLNdS0nTreQxRzQO5i4bltioiqVDYyOc4r6ZYvBU1e935H1uHw+OpZkq9FNN3h7zso3bk1K19L&#10;xetrrZGl4/8A2zfHHxA/Z88Lfs9x6NBfX/hfw/cRHVLPUHdp7UyrHCrfIrBYIQ8EaPllSbBJr6bl&#10;mT47f8Er9JvLi9eXVfgp4ggsr0uRl9GvZCkEqqDkqrSIhGMAW8fXNfEXhDwRpGhalcpbafFDdJqV&#10;5ahgMF4nYvD8q8tjZIOBj7o9K+zbbxr8P/2LPFHwz03xVdRan8M/jz8JYNL8Y6oMSw27TsVkuIOA&#10;VeF3tZ0GM4zkcgDycZOrXrwjBe7r623fztd97HxVLGZXk1WliK0rToy54xV3HSS5od/fUpRu9Lpa&#10;pHgUtgtzayPc3C2tjACz3E6KJXXGOc8IOnX9K83+JX7S/hLw2p0LwfrEblYypugWdIiRyY1/ibtu&#10;PAPQHANcz+1zZfFr4ZfFHWPgz8Zb+Vb3Qr3y2sICfs86YDQ3MQUkSRyRskiPzlXHNeIeKGuL2BDY&#10;aVPGsaZdpItoyM4PP1r1cu4coxcatd8y3SXw+vnf7iONPGvH4/nwmTU3Rg9HN/xGuyS0gvvfW6Z3&#10;0esz6np8uqzXMkr30pYzTkkuGY/ez1yKxtAn1FJ7vxJMrzPZW8ksbEfKGMyxjd7YY/jitzStMmfw&#10;1YqoZ5kjG2JFLMxCj+tXr34Y/Em4+HWranFb6hp2ltZ29vqX2b5TMonWT5gw5VWVTx0IBr7Oi4qi&#10;4I/nfEylUr883q+r7/8ABZy1/wDEXxTcZ361HbAfwwxKuPxOTWTeeMYnH/Ew8Tu57hrsn9M0xvhv&#10;4dDeZObmdu5nuCf0GKuaf4V8O6fg2WjwIw6P5YJ/M1k5U+hSTbtcyh4o0p5ALG0nuWJ6wwFv1xVi&#10;PUfFNzJjT/CcwA53XLqg/InNdJbwxoQvAI68VajVM/IOnqKzdSz2LUI7HMDSPG1wu6aeytBj+DMj&#10;f4Ulj4K1HUYc6l4kuiuThYFVB+fJrpr0gW7Nk8DtUlpEq2yKQFAUcscVLqy6FckF0Maz+HHh2H57&#10;m3luT63Nwz//AFq1LTw5pOnLts9Lt48dCsSg/nippdW0Wyx9s1W3jzxhpRn+dUrjx/4VtmMcV5JN&#10;/wBc4WI/M8Vm3Wn3KXLFGnHG4OwtwKkXegwy5+lc3N8TrONQLPSZWJHBkcAf1rPufiP4hnYi0W1g&#10;HYbCxH4k/wBKpUqj3Jc4pHc75NuVU4+lMuZ2gUlplAPPJxXnN74z1+4U/atdkj9Nm1B+lY97rmmE&#10;79Q1fzmJx80hc1aw0nuLnR6f/wAJBoNirC51iBWJywEmTn8OarXPxC8NW4xH9ouG5x5MRAJ+rYrz&#10;IeJLIfLY2F1KAeNkOBSrquuSr/ouihOeGnkxj8q0jhUlqJzZ3tz8TZcYstGwc/eml6j6CqFx8RfF&#10;MzHypoIF/wCmcOT+Zrkfs/ii5cGS/hhB7Rxbj+tSN4alkUm91e4kyfmAO3P5VapU0TecjV1DxXq1&#10;wp+3+I5SueVEu3+WKybnxBozPmW781sepc05fC+jR/O1qJPeQ7v51YjsrSBQsUESAdlUDFVaCK5X&#10;coP4hViRaaTcP6bk2/zr0X4CfATx38bLh9YkWHQfDdo5Gpa/dgOFbGfKhjyDNKePlBwucsQMZ6j4&#10;Mfs66ZrOmxfEr4ym60/w0MtZWUJ23GrMOgU4Jihz1kI+YAhcfeXe+PP7QPg6x8N2/gjwJaQQ/YUC&#10;2Nlp6iO2s15OSF4J74BySSWYmvOxGMnOp7HDq76vov8ANnXTwloc9R2j+L9DrPHPxU+Gn7PvgN/h&#10;58OUWGFo8NNbOslxfT/xSSyEZbPbGFQcKByT8s+OPFus+PL37brl/KYh/qbVZSI0/Dufeqeo6vqO&#10;vX0l5dzyXE8rnc2MljV3R/h38RPEkiroXgjVLnPIdLRlXA7lmwoHvmunCYJUNfik+pOIxUXGytGK&#10;6f5nPf2VaMf3VsvHO7P+NSzatbeHbOSRLdZHUZjdvugnvjv+PFdzbfs5fFO6thcXUWmWocZMU2rx&#10;Fx7FEJbP4VB4h/Ztujaxpr/j+xtJC2Ra21tLcTsO/wC7XDD6sAPevT+r1t5LT7jgWJobRkm/LU47&#10;wbqN5Jpsmu6nO0k1xMzs7HoB0/CvcfCnwil8VeFdO1eTxBc3aXVgl3ONFtHxaH5iY5JnKKjKFye3&#10;PBNcfF8JtI8OaREkcc1yIkCxtqAVFk/4AjEL3J3Oa7DwFqzataP4GvbifWJ7i5iks9K0+VltkCZy&#10;pTAiJzggqGIK1tSpRhU/eR32/pHNiasp0r0pbb7fqdx8MPif4o+Gt5CngX4peIdRDZN1aXdxE1pA&#10;g52s7I4fp1QMenI6113iv48/Gnx3cw3HivxxB4R8PvhTb20ps/tYzwu85uJs+ke0H0FcNHqGoeEt&#10;VltNN060i1WXZFFDAjFbVnOAZJywLSf3UTZjkscVk+KfhP4x8GfEC4ufGemzxa6IFmt555luGmRy&#10;RvWQFg3II46YI7VusNTc7xil5nmc6qO8pa9PP+u9jsdW8UX/AI18cap4k1t7nWNQurby3udXaQid&#10;MAAH/lvO7cDdIU4AHQVyXxi8J/ELWfBdxqOn6mtpdAqJLFIltbdLX0VIRucgYOX3HBPXrXWfC/wN&#10;4m8cySaVo2mXK3COsk6GxYxzxr99RI2AGweQfUVZ8S+BfHt5LIniP4peEdPs+cq2twF8cgDyrYyS&#10;cDjB9RW6o0JJ8yb8zCVXEwrLlkr9nv8A0zxfwnP4n0vw0PCPj2803WfDyqWtNJu7IzG1cnlreUPH&#10;JCCSThW2nJyp606HTtG04PN4M8Nw6U6x4F+rtJcJk5JQyM+w9gRg1H4n0KPQfE1zpFteC8t0fFvd&#10;R28kaycZOFdVcDP95R0rrrP4G+O9C0+18VeJ/DlzFYzxK8Pmkokqk/d3gEJ1HXrkY6040aL2RcsT&#10;VpfFK1/lf/gnHXP/AAjkTLLL4cgur6UbrjUr9fNuJG6kszk8k+3ArVsPE+ppD9h0W8kht3izJDEg&#10;RQTweFHTHFdboXwlgfxta+E/FskWkW9y6/aNSMJuY7cyLvjVtuNoIxznjPPQisD4k+EH+F/jCXTY&#10;58QeViaJrmM5IzuO1GJCE4KkgEg1q4Shr0Eqkanut62udi9t4S8b/DW3uNR1nTdO8T6YUtFiZlRN&#10;RtDuw7EABZIuASfvgjuK89l8G63NqP8AZml2a6rPPkRw2T+a0mOpUD0AJ/DNeiahD8EfiPPoVl8M&#10;/Ad3ossOkN/b15czyzwyzKiuZEUKXZwN4IzjaQeNpqTxvoHiz4JfFfT7bw5oMeqalpMEMzpZXG9I&#10;2kU42tHncdrBj0wTgjiuucParma2sm1/l3scUZcj5Yve7s/62ueSReD7iK53ajcm0kZgIoJkKq3J&#10;XfuPGMggn2Ndr4I+CmqeP7J7jRb20YwSSR3dxMQIItuSBv7lgCQenGK9Q+O2ijWvCum+LPhz4u8M&#10;6XDJCkdxpWrWsEkltK6h5Ejd1Yh93mMQq4OTj0HmuhfEVNKsJPDfij403muaDcW/k3OlWGm3EkJB&#10;XGxS4hVSOu5QcY71l7CNOpyz27/0/wCuxvKvKtTU6fT+u36/MyL34d6/4M8UW8ut6Hpd7plvMHml&#10;m1mK3jmCsNwDMwyDyAAO9M8e+DbrRNDh8TXV75ugXl4YLLWrCN5Yo2J4SQphcrk+mSDV3xZ8PPhJ&#10;4FMV7o3wZ17XE1MM+lqPE2yJtuOXhhjaTBDBhlwSO/BrX8P694wuPDE3gLxZ4VsPA2hXyBrO1tbg&#10;Oz3CuCry21zM7zMOSAQvOemahQteP/B/RafM0lUlzKS2+X+bd/kL+zjpng3XzaaPqmm6tfLrMstn&#10;p9350cHl3AyUaRMSHy2CsgY4AJBPTntofBPg213Rab4Mt7DUIHCs+tyMHSQf3hPIsZIYdlHbrXnV&#10;38Z9Y+F2g6/8MNd8fvHNqTq0F8+hXEMyQFQCvkJ5UbE8bWLELjjNdJZ634N+JHhCH4yeFdA8S6/4&#10;i0hYLHxJ5SrDNcMw2294VSOZjv2lGIbIZATjfUKFOKs1d/1cbdXmu3o/X5dv+H6anZ+KtS8V+KfC&#10;kviN/jL/AGVqWh2n/E0t9FV3a6tEwqSr5CDe6Zw3z7QuOmK8Xt/Hfh4+NU1JT431jU7a5DRzZjt3&#10;Ljpnd55Gfp7V1Wg+IfiLZajb+J4PCOgaJGs7gP4kvVXzVIxIri6mBYMpIJVOQx71jfGe61Cw1J9Z&#10;0T496hB4e1wvd2GneGVkmSJQ21oJDCIl3IRjJPI2tzmt41OeF10/q+6M+RRny9H/AFbRNl3xhoup&#10;6SIfE/gz9nnQtGivkZrubxLO5MMrE5GLiWOPb/EuE5BPHFZ/hP4j+JvDUsuneK/2h/CWkadcyNBe&#10;aPoFoXkMTD76mzgwCvBU+ZnIrE8E618MvskmiXfhbxZrq306fbnuJUhXIb5JdirLIzgnswOCav8A&#10;iD4ZeN9J1dZtA+G/w60SEqWFxq18rmEBsZdr2XaSR83yocgjjtTvK/PT/r7l+pTcP4dX5P8A4d/o&#10;cx8QfB/gvSfG7adqepeMvGUc2ySynsZFSK8jKjbIrP5rkMfVAe3B4rvvg/q9zY6JN4An+B9no8cj&#10;Svouq+Kr6VvJuSB+6dZGjTy3XCkbcbtrEHFb3w98XXGvwyfDrxR+0Po89w4LWVt4RWaFZVKndblr&#10;eOKM7ThowHwGznIavNPFvgD4U+Cdal0HWvCXjbXtbin8yVpmhtFZTgg5Xz3YEcgg96SXsp80dnv/&#10;AJdQbVel7OTd1s9fvteK9Tc1q28YaePJ134iaLp0iOfM03w6kXmw8ndn7LGeBjoXNUNRsvCHxR0i&#10;4LSa9q+qeHbI/wCiw7YmvLVT1BlZmZox/sklT7GvUfh3Z674ujPiCL4S2mg31rAf7Sn12GdpLuMI&#10;Ajl5ZYlAI+V2KjHByc1d8eWq6Ebe++GPiu5g1P5biay8L2kbQjavzxsLYM5TPA3H5lyPetlC+v2X&#10;/XkjBVmtLWkv66Xdjw3Tzqnhe4h1Cz+B62UUW0wX2q38rZbqDlTGpP4Guv1HTNY8d6faeIPDN/aQ&#10;6lckxalb2syXMqS4J35jDvgqMgdsECub8X6B4B8R6vJ45tG1rVYm3ySWKskDQyg/NDumZixB5A25&#10;2n2NWvBk/iTwbr+meLvCPw6GnRzRrJJPNqbiQDJGWdjGqup5AIx9QayScXyPb+tdEbylGaU+vn+W&#10;r/Qg8N6bZ+EPGkF34z8YeIL20u4XWQGyd4J42yNg8xwxyRgELwR6jFdl4g8JXWu6RHrmieAdJvre&#10;ILDYW9xDcLcyjZkOwjCBsbSpy3XkjnNb1/FomtWI060+IeppqU6o8NxDZxtEu8EnbLEMY3Zz0JOa&#10;xvDHjPSLC8XSb2G71qWxlRLhb61xDbysCplIklaQq564UBapU+W8X/X5mftHOXtEv+G+5fma1nb6&#10;V4F0KTTta8dw2EmpWwW/s002JDbuYwVdNgkl3q3HPBA7Vwvinwh4f8N6vcWfjHxdrviOeONTFNHY&#10;SpDkruG1pJPnGD124r17T9N8Z6l4Xu7H7XpGhW11N+/iiV5YnXggFYVDnpjaWxSeGtbS6vY7S/8A&#10;iCZvsbZkurTTkSRUCnKKdruF4yqnnsc1q6fNFR/r8zKNbknzd9/6seS+C/Ddt4/0tfC8/hbU4dPj&#10;3tp+p6jM8kVrORwpIRAsbHg88HBrnvFngbxt4O19tF1az0fSZrfK5kVASo6MN29j68Cu+8caf8N/&#10;H+rrqFk/jLV5hK0rqLFmE0fTOZVjSNQe4XPtXen7P8QPh9c+Cbfw4f7S01Ifsz69dpch4AArOZbc&#10;Bg6Aj5dy5XOckVnGmp3TexpOq6Uk0tH+H3nA/BuDWPHWtQafpr6rr19p7Ga5S3MqwrCqjLyOfKG1&#10;cEgnjAxzX0T4T+N3jP4MftB+JP2kobjT7m58ceF9R0zz5ykIt7+9tTbNMSi7t4R5WUrgZdeDgivJ&#10;9HvvFXgPwHfeBfh666Vcakgg8S+I7TSUj/tKEMNlpbm4cuIQOWPLO3YKMH0vxP8ADSbVL+28N2er&#10;Ps1S1tUvrXWo8rChULvhHG5BtV+MMpzjtXxmc47E08VTbgmpXio7SlFWu7vZt25V1tZu70mMp0qn&#10;PCWnYqXnj/4K61YT+IfiR4vtNA1NtGutFtJbTQ55rTWQFZ4lnaN91tLtZSSUdTJHxt5Ndj/wTd/Z&#10;Q8AazpeufE747fFfw1caD4k8CX+//hGdbkXVfD8Ucg8/UCotxHBGioUZmb5/N8uPe7Fa8Y+IP7Od&#10;58M/GE/wwvPEPh210+G+F5Bc22oKYLiZQwWRJDnhkc8NtPOMZFa3ww+Mvjj4S2mv+FvDXiaVX8R3&#10;Fil5d6Nprzz3NjY5MFtExHlwxpI2/IXOQpGCoNeFmPDua5tkVSjk+IlCNZx0leLgtNYuylFr4rNu&#10;9lFWi9OjC4vCUcQ3WjdW/wA7f1+p6j4h+An7GN98PNJ1O/t/jUmq6jrufBnhUWtjZax4jh3bVvYA&#10;I5DbgsEVS67nY8Y28+/eNviVa/D34JQx/F/4IazdfE28v/sukWHi+5a9v7LTlRQv9o6jb28UMkO9&#10;AxiYOdy8Nwxr4r8VfFP42ad4uf4r6XqXjO38ZS27QaT4m0S4SK+060ZNnl4gJljjVCw6gnJJOSTX&#10;3/bfFP4m6n+zR40/ak+Pvxi1ebwt4jF4vwu+E+rXZFlbNax+XYm7R8s8sk8SymHKgdWPWvz7jnJM&#10;9hnOWUcTKNV3cn78o1ebS1KElHSMleU22nPla5oppP18tr4XE0pRl7sfS6tt9/ReZ5j8Vv2nND+C&#10;vw88GWfwZ03RtE+JEV3a6vd6NpWmzw6UwaJ8XN1bmQCRX3+eqsWLiNWZYwVD+LaH+13pniP4p3Pi&#10;n9oLRpNQ1F720n0eTRtEhitrGSIIV8yAOojjkVSXC7jmTJXrXJeEvh18bvip8Q9W+MvxB+IUWsT3&#10;HhufWbS8nvBCNT1AWzSJZlhw4DqVEced5jVeBxXlnwr+BVtrHiG6bx78Wb2TV9WZri50/TrqN7Gw&#10;BZSxvL128hJcEAW8ReUllBKdK7Fw7wt9VrYac3Ko780t5Lnd+WPWMYtOydktE9dBZni5RbXKow0s&#10;l2jpd+vc9e1P4XeG/AfxCg8U6v4XW5+H+sXuq6s82m6msE2sNmRrWygmdCxgSNY2lMe3asrfOpxX&#10;ufxO8DfADSP2afC3xA+GPxDsprm/8QQXaadaQpcLYR3GlNeSaRDbytMoKTvGDMfMlXaPnyMV8VfE&#10;b9ofWLP4z6vNqPhd9Y1Dw2JNJ0ae0BEcWnwqYlQBRnAXPIxnqRXtknj7xl4h/Z80L9r34Y3zeD9Y&#10;PxBvrTTrHwuwtn00w6XarHJBMzCZXfcd7EgfKcBSxz9HPhuUMvwtbEyc6qiopNuybv8AZenN0cra&#10;7bWRlGvCr7X92uVQ0el9kr3/ABXqN8JeH/2kfirc3njs/D7WdUTxHqJs7CSS5hMk0sh3NEsLEy+Y&#10;3ylm9CoJAr6W8X/s0eGdD8IeEvhp+1Z8VdcsPFum2Empav8ADjwDbQTnw7otoHmcNIzKjXcy4RSG&#10;G0s7szqoB8Y/Zs+PXxZ+GF1onin4Natp154jv1lXWNa1+5ikudPsWkAeeaeXYv2mVwQFUEiMbmPz&#10;V0HhjQ/BPxL0rxB8ZPix4rn8ST+KNWmi+y7pY3v761ulnmto9ULFB+7EQmwC22VNuNua+WzDE4iM&#10;ZYeVOKkn1TaSTS1s1pbVLTbdI5cLhoYZ8stHJbb+a7u7/U634Zx+B/iJ4Y8WeK/A0dj8J/DFndx6&#10;toNn4o1mTV4riz+SHZetA03nyHYXfdloi4wMYz7f+zhafB74V20t9+z/APAXxM2p+JrIf8Jxe+Gt&#10;Zt9c03U+vl6hbQif7RDskJZYzEgKlk4OCPmzwj8H/gD8PddubP8AaTvtV8D3vjDww/iHRvDfhXQY&#10;ruzFpfF1ic+dLI/miFFZUcFh8r784FenfBeD4LeDpvD/AIu+GH7ZXj7w1aaFJAPDF7rPg19OgEzZ&#10;OGuZw0FwJduDEpQFVbaAea/LeJMzy+nVxOBrRrewm7vlo1HGzts0pRa0vq+Xra6PTbqOUWklKKs9&#10;k7X0utLdu+h678UtE8KfFnwTqfjPwT4n1fQ/GfhXS0s5dV1DQpdJm1jTxjzrS/S4RohiRd0bfMVQ&#10;YYMvB+W9b/Y6+Kfxl8HeI5Phx8Rb7xV4YiuRqD6D4c8SaNJd2jAhFuLW1fy/sTuHlX5EVZAwxDyD&#10;X2L8X/hRH+09qPhj4mXPifw74a+IdpLaXNx8StE0+C7sdVuwwItbnT3xPcKQMLcQPvUfLIMHdXnf&#10;gf8AZn8V/DyHUJPEX7Udlq2lxrd2/iDwj4A8U+HdBn1qZp2JkuJrlYJ47dkKERsWct8284BryKMY&#10;ZblSxGS41VqblzQptOU4aq6UUvdSlqm5RhFyesVqtnh1Xk3Witt119d/1va58NftOfB7w74WafxR&#10;4Fvru7ljGn2eq6NqmhC01TStjIGiuHbPn7iiYMXy/vG3dhXud1d+HbO1+FHhX4i/FLw1Z+FPiJoS&#10;6Vpvg6Tw+93deE9egvRDaz3DB4ri3G+ZnMsGDlz+7kVMn6I8E/Aj4NfEr4e6u/h3wzofgqawWaS4&#10;gPik69rN68exg32kzOVMh+UT7FXkupdRz8iabq/wek/au+Kuo/tLfD7SdRstc0nVNPOntqUN1FpY&#10;UQSWlxbXskiiS8iKRCRRhyHk244B9ng/iSnmFepgcXSlemndytzxbUeWyg5RfW0k3ZWu7u782thp&#10;YKuqylFp6dbeemj/AKueP/Hq4+J83jO/+FX7W+t6l4o8aeH7pvD2k6HqscpMkPzslwb1lWR9jFCq&#10;z7iyNwwA4l0b4dfs0+Bvglquvaj8UjrOrzSWFlqvhy1sJFnhtmilN69s33GkikSJWJ+QrKrKSQQK&#10;XxVvtE0vxpd3Ka1N4y+wX2n30+qajB9nm1AiJPMt5PM82ZEUAIEdiCVJ2g8VX+PPxR8Ma/o2kXM3&#10;iTU4rqZZJrfQ7nwsraXoEcj+Z5EMrvvlJDK7yRoqtxxwMfaQqyqVoUmm4S+K1171rppJO3fpru27&#10;I8iKkqknDV/fb/NiadJ8HPG0sPhD4Kr400mbXNXt7GwPiDSLeW4vmOA6+dFIIljjJjyvBYNk9Ap+&#10;h/2gf2i/F/7OOhr8JPgJ+y/Z6foWi6g39o+PPHXheDVbnWtThVYLiZJ5VkSJfM6Rl3ddwHyAha+b&#10;/gnfeD31i10jxxbX+m6sVia0i0DRIRJf2cqlluXknkBZmYrjA5XFehxftJeIvCkvj34UeA7LWz8K&#10;763hh1vwd4nv2uba2meWEGYvEYEWYXEe6ObYCdg3IcHGKo+xzFyceanDdSTd3LZpt2drWs07N6Nb&#10;LoSmo6yab/D5b2NDwPd6lp2reFPFmsRWHizUjqcl6YfB99IiXUcirKsdvMAjQXETEoVxmOQDahC8&#10;++/Hz4CfEfwf4y1zQ/Efjvx7aan498Kw69bxLrsN8sc+0wvZX7SgPN5RkRfMEvyo+QpJr53+Ft3F&#10;8IfiR4Y+L3hixttb8A2Pi4+b4dTXoJtQVnKb1YEpIrOcMkmxV3KCDkGvp/x3+0r4W+NP7Q9tqt/4&#10;p0e2tfDWoSSalf8AiO/jt9QtALeQtbxO00ccjBbZ97wws6lSMuHCt8vnDjOoqtNNy5Za20jaTmuZ&#10;XsrPlXzsnY1wc6k3KEpXvrZ9jzW3/Y9vf2Z9K1jSte+IcNzoc1tp9/PrHhy5gh1C0imtw5dTkTOi&#10;Hhkgk3MCp4zmuQtP2d/DsnjS2bRvig3xN1fxDfaZFo+q+GNfubefS0ll/ezzQSx+dK6qFj6kLu5x&#10;xXofw++K/wCyhafF/wCHfhmb9oPX9Z0vw/dBdC1m98ECwu7WWeSaOO1u7l5zKLS3EsboUSQvtJBX&#10;O0cF4C/aJ+Pvwzt/iJqtp8QvEOja1rzrpXhqz8Kalp8WlzRxSyrdSXcdwTcoWJaQPHgs7FupGN/7&#10;OzqdWca+I/e8t5OPLyzd2k3b3k7RUmlJKzcXc6XOjQcJKyjzPqr9H9z21uc38U/+CbnxU/aV0u5+&#10;IvwC+INl4qudE1S403X/AAnJcC2utJ8uQqsojfG6NyG5HOR0rzrw58BfFX7JWtTaV8S9BNt4onVT&#10;b7mSWOGHkMynJBJ6dPWvqb4E+KPEH/BPvS9G/ag1Txzo/ivR/FNyF8QnSdYFxJeQSttmVo3xItxB&#10;ISXLLgl+CecY37XF98KP2lf2t5fGGgfFezg8Ey+H9Pks9aktJbmK2EkIYq8UXzj5y2/A+Ugkjg12&#10;5Pj62OwXsVPmw9O65lG3M4NJx0682jVr6a66G2MjCllylR92bsrX2vv+Fj5ql/YR+K/xk+H/AIq+&#10;Mvw0h0f+x/CmpxwaraNe7LqDfbicyYKgFB8wPdSMcgZrwOfWriPTL/wreTl9yMiur7lyOM8dvQ19&#10;PftDfFXVvhL8G/FPw78D/F221iPx3qdrJrQtHJaP7OJfun/nmyug5wTyNoAyfkXQfDmoazqyxRyN&#10;HGTl5K/TOHuIcyq4KVStU/d7JWs7JK99E3rfVrU5sFK8FUqRu1317a38yP4W+Hrbw9pl1e3xUs05&#10;DAHmu1+K3wH8KaL8N9M+K3hn40+HvEU2qNILzQ9MkmW80oqFOJ45EXAO7AKkglTg45r6G8E/8E7r&#10;Cy+Enhz9ozT/ABTPb6dc3U39vf2npv27T0CggiRYN01uwGTueMxnAO4cA+F/tofGbQ9b1aw+E3w2&#10;1LT77QdBSWLT9Q0+1hCyCZ98m1440YoW+YI33SWxjJzhheJ6OfZkqWXSbjFv2kraR5XZxej1v0TT&#10;tr0sevOvBLkcd+vY8CsdN1zxTqq6JoVlLcTyPtSOJcljX15+zd+xt8Tdd+E2sQ+Iv2hU8LwWm28t&#10;PDWq3DG2u50+ddu/MaS5HT5Sc4BOSK8q+CPg/wAN+C9Vtdc1pl1CN9sk8CsYmznO0OOVPXkV7d4x&#10;/aA8LDQ38MeAvCl7apfyq15FeakbqNoxgEYKhh29a8vibNc3xVWGDyv3U2rysnbXX4tLWv0b80eY&#10;8TGnUSi/eT/qzR49+0T+1Ton7Rfg6x0fx74aZPF2hxraQazaeWIbiNWOd6BFZW5J6sM+leUReNrs&#10;+HrjwZrUKurgGBxISwx/dB6jjpXUaz8J9YsrZvinqnhmeHSNX1GY6dM2PL5YsFAHPA9cVwviq50t&#10;GME9uCyj5dg5U19dllLL50FQoRThDt9lrou1nuvke5KMcVDnqpNJ6PzP6P8Ax74d8N/EPwxd+D/F&#10;EheG6iaNmChigI7Z6GuC/ZP/AGIP2UP2VPiDc/FzQtIvbzWblQkAvZzKkHOS6hjwx/Suqnnu/PM9&#10;tNvRR94djTTcyyoUO9ifvMxr55e0oxcU9z9xxWDwuOkpVF5H0P4K+OGiWutuulWsaidCzeaAQ5H/&#10;AOs18wf8FY/B/gj4yfs43MU3g/Tr7UU1EPHJtSOcYIbbFJ1Tp0U816B4Ht9QvL6OW3VUWNeSecex&#10;rwr/AIKT+OdLs/A8fw5vNDlvdUvLj7Tp5gmCGEqOXyePfHtW1HEVfYck3p/wz0Pjc8yrLqGMjOjH&#10;VWv/AME+BNY0m4+H/wAP5PAsmgpb51UXFlqV/D5iW0agcEk7mYc9Pxr0fT4fhMfBlt4q0LxTrPiT&#10;VZ9RMl1pI1E2lj5QVRkxgZc7gwwMDAGc1zfwtn0fxJM/w78beI7i5mciXyGlUSeYNh25xgA4I4r0&#10;qHxb4J0H4h6mmp/BnSbcw2SpawaXeY2Fsne5JJLcA8AfSm6salSydu/TR+up43JyyUraHefB/wCO&#10;vwyl8N/2SHk0vUi/nXMMljtSEqAFGXxnGOK7f4TfEbwDr/iuHVdd+J8OtI58u3iJQEMzYJ44AAz0&#10;6Vx37Kn7K/gb9oi6uviV8TtK1HRLCCYJpgijKNqatndI0j8legGAM5r6Y+Gn/BPj9kPTNLux4W8G&#10;/YtQMfkR3st1I5ADBsLzjBIyfqaMNeHupO/TY7mqko6pGhJ8H/CGv6gdf8IePHjW5hA+zRziaJgr&#10;E7lGCMncQTWD4i/Zj8JeNfBaw/Enwhoev2Gk2n+n3N/Yq1taBi20BpEDRlgGLbfXiuoh8R+GPhne&#10;Q/D7X/E9lpcluxS2mu4PIjkUDAWMkYYgAcZ/KrviLxl4I8U+HV0fWvGj+RczobCSGDzZC4PGMDaM&#10;EcE17OGxdWFudXX9bM82tSvoz54+FP7GP7K/7MPi3Vfih4F+Fsk2pa3L5NlZ3l20SW9kApkaIynd&#10;bCViQWHzCPAUguQvo+reBde0XxFBr3irxhDYx3jHULuzubox22n2qrueacyK3kwpEoySrN5aLnqB&#10;XtGj6PoOkIPEf2M69qSRmLw2b75lsThi0/l4PmSE8AnHqc18Nf8ABRr9sfTfFmq3/wCz58M7gS6L&#10;Zz58e+KCxabX7xSCbWOUgH7JG+QxAAkdePkVc/Y4TMaX1Zez/Hds8yvTkp3b2/L+t/M+OP8AgqP+&#10;3ymv/HjR7P8AZsjn8N6f4Vt5IrLxFYobTVdYZ9uZ7mRMHyjt/c25yscW3I3M9d1+zn+31+2//wAK&#10;OvPiB8WPFWlz6LIGi0LVNQsP+JlPLjBMZjKB/wDekDcjvg1574E+G/gLUDqnxh+Ndot1pU143kWs&#10;kQP9oTDhY0DDPlIMZIHP41iDxbrPxo8XNcyQywaBo0DDTtPDpDFboBgMQBtUYA4HpUYzGV6VqUJW&#10;/m8vL1PayHLqU6X1nFwvzfw433/vvryrp3fkb8MMGrT337QnxeuLMWUDtIySS5KtknAGcu5I5Pry&#10;T2r59l8aa9+17+0tp0R0zydCs7gPBptuuEitovm6erdP+BVk/tMfHm98d36+A/Dl8q+H9IPlRC3X&#10;ak7Dq3uM5579a9P/AGCPDR8BeB/EHx21OFEEn+hWMsuBnHLFfXnb+Vc1DD+zXtJbvbyJz3Oo4lPD&#10;UNIJ3k/5pf5Lovmdb8VfBXi34u+MrnxJ8QJl03wtoMbie4lmCIZQvyxJkHdg7QcDoMVjx6n8T/2p&#10;tXj+Gfw0sYtP8M6cAk0tsnkw7FGN8nYkgZ21xN1c+Of2iPGk2g2erXa6JDcF5WZj5fUknHQknOK+&#10;tPgv8E9O8E+D4dK8P2skCNOC8oPMj4xk+5xXh5nj6OFmvaay6Lt5+pz5bg5142houvmdR+zd+z34&#10;N+DOiO2jWzS3NyFjl1c/LM7dwP7qfT6V794PjuViexkuDOiIWViu9m5BPzHp9fauJ8F+EtZ0m2iZ&#10;tQBtZD+8tpn4U+q+ldnawW1jaoIWZy7LvaN8Ar3/AM+1fDZpUeLq80JaPVo+zwFH6vTUWrWLTvJF&#10;eyXtxcL5m3CLsx1Hb9K2vDc1x9mS+upcySZVmJ+6Byapx6GtxZxvM7HaSyAt1Hue9bOnWn/Et8qR&#10;x5OzGzuDnnI/z0rgdNKNlud93e5taVdGS6FtswyxliCf4QM/4fnXUWmpvYWS3FxHuPlj6fSuLs9M&#10;AmSaC4dlPL5xntwa2dOs9R1HVhCG3woC2wHPSqVGN9dhc76HTeGoJtSnlN0V23C4KEdRnOM9hXV6&#10;fZaFapAtvZNLtBMoA4PORjuc/wAs1zumXCWapHHEwMnJDLnPvn0rY0aMi7+0pHiWInYwOOvH8jWG&#10;Jqp69CqdNrQ2dJ0UT755QBh95x0GTwK07XS7yaze2kUMskm5VHQHNQ6VqNxbW5EcYYuQgyoIU+3v&#10;71sxTWluiGCJ/MVyFAfIPHXnvmvGqS55WudV3FXIYbSZAllMhjiBO44zge1X7SeKGEJFBjP8UydQ&#10;PQe9WImg2pNK3zOuXVudtSPDHJam4iZiIl+VuuKpQa0RDmnqyxDDAoM0VmWR4yphEnIYjAOfTvin&#10;weFJsyTW0bs+CkbFgFZlHzfgM1TWLVgENhdiWFpQXjUcsB2zjOT37AUmnS2MsV55N40RtUbaLdWV&#10;GGfuqSOeeT7CuyNOP2lr9xg5yveLHx2d380skshxlc78H/8AVTbTxAdNljW9jTLr5YkCfdB44HfP&#10;rT7i70+70yCS13LcPEodzOSZGHUkdFHXirMWlrcWUFw0nmSghN7OADk4HX3rPlalaDL5rr3kLdXO&#10;nwqzWl2ZFk+XzumT/wDWqhfWv2rYHmgIPCy7SdrdelJ4hVJLhtMt3QzwE4iVgVY9yCOoqlbXVxAv&#10;mXKspJGIyeh9ac2o6NDir63HXcdxp1qhvIDG8zbYplXPJ6H29qxZ7eW1lJLSttc7wOhPvWrd6k8s&#10;nnXt3jy/9SnLeZ+HYCq9vKvkve3zItvbqzySu4UDuWY9AB71yypqRvCTTK9vfW8MjGcvHtTLhWxG&#10;qgZy3b3yTgV8Fft8f8FE77xrcX3wf+B2vfZfD8O6HV9ftGKy6g44aOJgRthHQkcv9Or/ANvD/gob&#10;H4zTUfgt8DbryNGZmg1jxBG3z36jhoocfdiz1fq3bA6/DOsX1zMN0e4RZwgUcY/wr6TKsmVNKtiF&#10;r0XbzfmZyrObtDYi8Rai1zC8Qlyuchm6+tdd+x3p9zr3xA1G3tIN5gtVdznCkk4QH2yCfwryrXda&#10;WHfEg9utenfsR+Izp3iLxDZwxs011pyMHBwsaoWySffOK9TNoS/syo15fmj63gWEJ8WYVPu//SXb&#10;8Tvv2nte8VaVLbeEPCs5vL/b51/f+WBBZr/CFXnc3OeenFc98L7u31LSZoEgYXlu5F9LI5Zp2/vs&#10;x5Oa7y78Hfa5XudR1AvNfBvOUMCfm7/7NcPbT6Z8MI5dKtWe9u5pCtnabh5k2D94k9FH9414eFlF&#10;4VUYrVfj3P6fwuH/ALHx31is7yqad7dlFb/dq38rb17bTNxtG1ULEkd65y68X+GYNRXSrzX7VZxw&#10;tqrb3J9SqgkflVm+8JeJfEVqdV+IGuOsLAeXomlOY4QfR3+/IfxA9qs6boGjeFrYQ6PpNvaGQZKW&#10;8YXA9z1P411QnTgrPV+X+f8AwD6aUc0ryUklTj/e1l9yaS+cr90beiJ8HLSD7Z4q1fxRqdzj/jz0&#10;TQlRVPoZruSPA9whrovDXx3+GHg2ESeHP2RrfULlX+W78WeNGlZh6+Vb24RfoCfrXA6jdi0Kbh8z&#10;tgKo5psl0rp+7RiRwQBXVTxThrGEfnr+en4EPKadeTVavUfkpci/8ls/vbPZl/4KA+NbCIJpH7Pv&#10;w308bcH/AEG6uGH0LSj+VLD/AMFGvjLANqeDvAUa5+4PD039J6+etQ1O0t7xlluIwdx+XzBkfUU7&#10;TY7nUZzBFDJMzAsFSM9PqBXbHFYpq+i/7dX+RjHIMib96k5P+9Ob/OR7B4y/4Kv/ABC0C8W0139n&#10;zwBduFHk3SWdzbl/fCy/0Navgr/grRF4quP7M8V/so6JcxPGVlGmeKLizO3vglGwa+evFH7KP7Q3&#10;j3Uxr+gfBTXp9PeMGC8FoRGyjqQzHpVvw9+yZ8RPBmqHVfF8Sac1vbhzZW8El3PIHyPuQg7cY/iI&#10;FevCu1RT05muyPDjkeX18wcIJqmna0ak013trp8j6m8NftJ/8E3PFUqt8TP2dviLo08rZknstfh1&#10;eFT7CWSN8fhXoWj6z/wTA8YW2zw3+0S3hd2GEi8V+EJrcA9gZQroPrmvi2bwtGqFNO8IeJL2RDww&#10;sBAB64GGNQz/AA4+IerWcckXhi6s4G+bbc3Me4dudzDH5VgsXBq1WlF+l0/z/Q97E8MVormw+YYi&#10;m+i541F91SMn/wCTH3loH7G+mfE2N3+AfxY8GeMrddxSPQfE1tNL6/6oYcdehFcv8QP2Lvi34NVv&#10;+Ei8C30JjJyHs22jHuBivikeBrzRr5ZbmWyguYUDiZb2NZB2B3K2c16P8Pv2zv2yvhKoT4f/ALRH&#10;jG1toBtFvcai19akDt5dwHUilz5fU0alH7n/AJGEcNx1gbLD4mlWivszhKm//Aoua/8AJEekar8L&#10;7jSQTrekFUD/AH2UjYemQe3Wsvxh8Kdd0TR/+E90Tw7F4t8NQf8AISso4gt7p5A67R99e+a6rwh/&#10;wWM+LEUa2H7Q/wCz58P/AIgWrfLNetpraXeEf70RMZP/AAAV6R8NP23P+CcvjnWlu7218X/CC+uP&#10;llF5ZjUtNYn+EyRbnVf95AOa3p4GlKXPSqJ/+Sv8f8zhxPEXEGEquvjstmpLeVO1WDVrNe7+8Wmz&#10;5PVM5P4D678coNAf4jfsNftF+JITZxBtT8HSXwuY1AHI+xzh4n+m0H3r1/8AZ7/4K4fGyaS58B/E&#10;z4D+H/GxWRv7R0zQwdI1B9vEpS2kDQSSYySn7vP60++/Yc03xlr8X7QX/BPr46+G9Q1+LE8qeGtT&#10;jZbg5ztlgz39MA81J8Q/gR4a/bB1OLQ/FHh1vg3+0PpSiSK4kUwWXiF4+jIxwGYkZwDnnvXqUnja&#10;Pu3d+ieqa8n/AME+EzSv4f5/KpUxVGM4S+KcVyV6Els6sY8s5Qv9tfD9pWvI734M/tjfsQx/EK78&#10;Q/s6fGI+AdW1NTHr/wAMfiNYmxtL98/NESxaKN+uHRj6EYNbHxC/Zq1P4OeMG/ao/ZL8OH+zNZxJ&#10;44+GbsHhnibl57NkJRuMkbeDXyh4j+FLfF/W734YfHrwGvhr4paANt1aXEflxa7GvAngk4yx4PBz&#10;k+9Ynwx+K/7Q37Ml+bTwH8SdUsLezuG36dOd8Z5+ZJbdwYXB6F0CN6880pY6kvdqQ5V5a2fl280T&#10;HgPFVKjr5Ni/aTcUqkKzUlVp291OpBLnj/JUcXOOiUlZxPo/4wad8KdS0+bxD4Q1DzfDWrwLcIl6&#10;yxS6dcHjym38Ah+MH6V4r4j/AGR7TWNHuvGHhS68CeGvGqxmeDUdD1vUJHldACjT2026AqSMkxgY&#10;4rrPBP8AwU2+BGu3beHP2l/ha9j9vDpP4l8DyFwcj5mezP7xTnvGWwO1exeBPg38H/iZ4bf4kfs2&#10;/FO08aaJ5Lh7QXZmu7fPVGiIWVG7YcCnGhNp1aaTT7dPl0OWviq+VUYYXM/a0VFpxk3zQn0SdSD5&#10;W9OvK3u0nvw3wh/aP/b5+EdpCnxk+EGialZ29kJV1/w5Yza3ZakgGCsiK5ms2PHzRKQO8Zr3T4Hf&#10;tr/B745a2vgfwh8VofCviyR9kfgrxhpUXlXUhGcWrzxI0g6/LgN/s143qWn6T8NLVodH+EUs9yj8&#10;Sa9rssBUnssEHX8T+Nee/FLUdU8ZWp0/X9J8G7XX5LW28HPPcRH+8J7iQlSOzAcdaqGMnC3O9Pnf&#10;8jinwVl2dSlOEOWUtppQce/vQvUutd24Pomj65+MGn+K9Eunt/iJ+xv4U8SEZ23VrZxwO47kDYOf&#10;xNeIeLtI+D2sM6XP7KuveFpWJVntIQ0Q4+uCK5v4Jft4ftMfs5zx6RfatL468LLGsX9ha/dbbu0R&#10;eM2l2VYg4/glDqcAAp1r69+EHx5+E/7YXhSXVvgx42im1i3izrHg3X7KKDVdOI6h4hxKnpLHuQ9m&#10;7VvGnQx0bwlfyaV/8zxcZ/b3AMo/XMN+52ValWrKm+3NC8owflKKTeibPj/4X+Iviz+ylrF1r37N&#10;+uqdG1EltY8B+Jonl0fUBjkiM5NpIRwZIcZ/iV+le7/s/fHzwD8XrdfB/wAJfDc9lrFtC02o/B/W&#10;71BqOmxA/O+lXDkR6haqc4QFHRcD5eEGp8QPh+J7yayvtIWJox+8McG0ZPYD0/xrwL4s/BC11G5j&#10;1PT4JbO/06cT6dqVlK0VxaTDo8UikNGw9QRSp1a2F9yfvQ/Fen+RWKyrIuL5fWab9hiWvjVnGXb2&#10;kVbm/wAStNd3sdl+09+0T+z58I7KXUPF9/q2magLkW8/h250WaO8JbPz+XIFwoAOXzt5GCcivAvh&#10;R8WNQ+MPj+8+Ln7PGo3/AISHhKVEstbZgl/c3LDeS0SsUFrtG0pJuEu45A213/xe/aQ8SfGz9m3V&#10;/wBmP9q6MXl/DAJfC3xFEYTbcxcxRX6AY+YZQ3CDHzAuBy1YH7In7FnjX9nk6T4p+J05jk+Kfh+O&#10;bRzDIDFZzRlpVs5SCQ8kkLLIpGANsi8kZO9SlhqtF1aL95fev8jwKWL4t4dz6llmaU4/VpqSb+KF&#10;RWezfxRel4tKS6o9v+Enxa8O/E34e+L/AIZ/DrwL4e8A/G/UoLzUbOKC0ZNO8TXgi5vLYPx5m3Ba&#10;3OfLY5G9Pmrh/gn+yp46+FH7K+leDvjhpzajqt152p6rpmoRidIVlmJktGU5U7VKsR03Fqy/jn8K&#10;Lu98Nwa3HJd2U+l6nzeafI0VzYXSZMc0Ui4Mbg8hh+oJFQePP+CiWo63+yp4x+E/7QGjD/hZvh7S&#10;oH0HUbWY20PjG0M8SysChUw3Bh3rKkZyQTJGOCFypVvrcfY1Pdl+fn/wDfF5BX4Zms4wF6mFjdTi&#10;rv2abV9G3eG2urinroza8AfE/WP2BfidezeF9OutS+HF/dQT+IvDFjGCLCCQbRqNnH0WRAQJI1wJ&#10;UUfxqpP018cr7wtr37P2ta/4S1C31PSfFegMnh2e2cNHfSX0Zht1j9d8ksYA9/Y18xw/AP4l+PPh&#10;t4avdN+Pok8N6vohj0G7t/D8T6iIHiE0NvPczNIkvylQJBErHGTzmuX/AGUtQt/2dvilYfC74qeM&#10;tT1vwTPNLL4aOrXMYXwnql0xiN2scaIjRPI3lbiP3DzblAErkVh6vsZ+zqu+un+Q82y2lnWG/tTA&#10;waqwS9r8NpxWnMknfmVney1XmtfXLbH7BHxPsfFtwZJvAnjK3ttM8d2kcmFsr6OMQxatHGTg4OI5&#10;9vJiKuc+XW3+0JJq3gzUYtbMtpLp99PGDiDYLcO6sGGODg7WD5HBYYINaH7V/huf4g+Cb3SPEGi7&#10;9PFq8GoOqBpLe6QZMgX70fmKW+YAgjj1FeQfDbx3c/G39mLUvBF9ftPqPgmD+zbg3MflzS2+xlt5&#10;iMnB8vav+9GaxxNVcjpr5HdlOBp4mNHMp6tyVOr1XaEm+kvsvvaL7nzr/wAFUtMj0j4Z2HiO58L2&#10;uoTS6lcWyGVZWNuGhL+ZGsbAFvkXlgRjNfCfw88WfED4cfEDQ9e8Nal5eo6BdNqE8yKFWS5K7ZYi&#10;MfdKYiI7KSODmvuv/gqPd614u/Y78Ka7oOvW1ncwWlvqGoC4LJJcKzpbGOMgEb/Mk3YJB2o5Gdpr&#10;4p+EPg432p2tndXKRxHbcXtxcuVBVMsfX7x7dzilQUPqfK9d7o/H/EWv7TimTW6UU/VK36H2p8fv&#10;j14i+IPwMMtvcLp1vNpsM2p2TXKpLAZFA27Thm+YjBH09a/N/wCOPxbufiJfRaTYafaWmnaarRoL&#10;OAR/anBOZpAO5zgDsAK99/a41i28H+B7WXc0d3q8TWdluUiWZFWNnnOecbXAyecyD0r5OlghLOil&#10;FVTnlscelXk2Cp0abnu+h8PnGNniJqL0tv5mLcqd4IJC9Ccd6ztXWOG4GwADufU1tz20Zud06EBO&#10;dp78cD+VYerBVuhD5iEhASRyM9a99JdD52Wozf8AJskC5YcHPSsq9giecMozk8nPT61eknKscsQN&#10;vBNVJl2sduVPZgM0WRm20RpEQ2zIJ9xz1qbxk8mieH7bQY4tk1/tub455KKSI19uSxPr8taXh3Sr&#10;a6vwuouypbo007gjhFXcxP4D86xHk1D4jeNmmcbEmkLOqDiC2QfdHH8KAAe9b0acqkkktXocuKrQ&#10;pUnKT2/I7j4D+A9REUGp3NqAL6ZY1LOUKqQSoJHTIDSfRM16GPGvhLxnqz6B4ebZHY/uYNNYGN0j&#10;TjcoPLdzu5PPOKn8MWZ0Hw+ZorR7c3cim2hdtyrGI9obOBng7f8AvrHXjlfGPw+F/MdWghT7Up3p&#10;Naxsrg9c8dD7ivsaeGnCioqKlFKzT633Pzmpj6csW5uThOTVpLp2uux08vh64sJmn0UNdAjIRo90&#10;idyMD731H5Vzs1jIGe6Zsh/mPQ9fT0ql4b+IfjDwVdRxeIRNeWsTEre2w23MXbkcbx+v1r3H9l3w&#10;J8PP2i/jD4e+Hup6z9mstcuGRtV03Z5sbBCwBVgVH3ejDNfN43KaTbqYbS2ri916f18z7HBZ/UjF&#10;U8WrrpOOqfquj/qx4/pulahM4Sxs5UJ7opBGe+a95/Z3/YW/aj/aCt49Q8C+EbiPRpZBGda1GRoL&#10;EY4P71xhiPRAze1fdHgv9gr9nX4Lo1yvhafxDfoxI1HxDIsqgjusKqsY/wCBKx4NepeGPi34v8Ep&#10;Hplrepc6XFHtTTLhcxRp12xAf6sew49q8pZfiKsbuyX3v/gfidNfiXD0Fy0Ytvu9F927/A8g+B3/&#10;AASW+D3w9kttX+MuvS+MtWVhJNp8e6109ZPQEYlnA9SYwcY24r6g0Pw5omhaNF4c8NaJZ6Xp0AC2&#10;+n6dapBAg6cIgAz6nqe5NM0L4n+AvGca20hayuJMCS2nIIP0OMMPpz7V0g0FI4RdWEodMfIM5Xtk&#10;A9vpU/Vo0HtqeJiMxxWOV6k2126fccv4v+HPhnx/oMvhXxjoNpqOmTxlLnTr+3WaCdT1DI2Qc56/&#10;lg18s3/7IH7SH7GGqah41/YE8VC88NyTGbUPg54rvnm0+4UnLNYzud1tKOcAkZGMu33a+1bWwDkJ&#10;IhVlz1XBFPewzDmSItuO0jFCdjCFSpTVlt26HgH7Mv7dHwl/aA15vhfq1nfeCfiNaoV1b4eeLE+z&#10;3ySgZY2xOFuo+4K4YjkoOtdz+0BNeeIPDWlfCvRGdJfFOtpDeZXDPaW7JLIo9nlNvET/AHZGrA/a&#10;y/Y7+C37Svh1I/iN4cQatahE0XxTZSeRqOkOGBWWGdcEbTztbKe3eub/AOCbnh34k6xb3Xj/AOM3&#10;xf1LxvaeG3ubHwl4g1y0jinfTlkfy5pSn32ch23sWbaseWPGJ5U2tNzeKpuPtYu1uj7+TO8/aP2i&#10;x0z4M+HrIyWmjWkd3erFLtIKZjgQnry3nyP23RpnrXlVnHrvhXUIobq0F3aQkrNNbhhGzkknegGU&#10;AO7BXrszhcV6vpyf8J7qcvxB1q2liXWL97yK2mVl2WQAjt8r3JgjRz6NK3TNNvfCFxfwgBCftUu+&#10;Y7QwCgkLhexy59enSs51E526HJU1ZzMGq2t1HZp9shZ4JA5RJdyDt/u/dAXPbpxWF4y+E3hD4j+H&#10;W8O+OvCEV1b3c0jXlrqEG6ExhiFyT1yFJ4wRu4PU11us/D2SygkuPs8Uc58sQXNuxEbA5IymQj5O&#10;0njIOOa0YLMhjd6rrsc6xFYGj2bkKldoVW/3VPXlec0lJx+EycOp+bXxt/4Js/EX4L+IT8YP2TtR&#10;kUi4L2vhm5Zy8sZY5FvJnccbTjkMMHa4Irtf2a/+Cit9qrQfCD42eJ7bwv4r028EZ0r4jQSJZ3ZB&#10;wqDUowZLdyS/FxDLnOfOJr70vJ2nS10yNIVttPsZZkNqgL5mBKqXByQeOcngYAGefCP2rv2GvhB+&#10;0hBHpviXw5HFqcbi2tdTsxsuITtJkYuAS3zHOGDDFdCqKdlI09tHaqm+z6/8H8zrpPiN41vNansv&#10;H3gbxZohluow11pqHxJpsi+Up+VoD9pCYbOEEKhVbjAArGsviX4D8W6Rq/ii71SwgtLCd47jWNI1&#10;ETadaF2wiTu4WWzfjaUuUjB4w75r5Csdb/bb/wCCZ9xFp87S/Eb4XQOV+zTeYJNOVgCXgb/WW7Lk&#10;cruhbgMvNfRfwk/aU/ZY/bSs4fEul6rFcazb2jC80+7R7TXrWIL8ym4hYPLHnHKOycfMBnFZ8k46&#10;rVeQVYc0ebdPr/X6nqPh+5RL2OGRzMb6JUia3mILwbgTtYAq2QItgAIzgd8147+3za3GuftM+B/g&#10;H4Ztbq9i8GeHIbxjeQeURf6o5igDA5AIj80buTk9a7DwX8Fvj78IPEemyfCnS7b4g+GLqUPH4Mmv&#10;Ley1KZQwcmxdttuZtufkYwiTsNxLHH/YytbD9qf9vHWvirbwu9neeJbjWRbTo32i3ihVbWztJUyW&#10;j8tY95RiQCrkEg7jpBWlzLoXhqLTcnr2/rofRnivwH4f+BvwssvDerQyz6fZ6dBb21pGiiW4CR7w&#10;Ezjf5kqr97oGznK7T8F+L/2KfH+i+KZP2h/2QfiFqXhD4g/a5rnVtL+3MtlqJ3b5AWdiNsjHOyQG&#10;I55AxmvvH9u7W9VS007w+klq1xdXfl2kMm4b2VEeaQgHCBnljBGc/LnOQa8r8NaxFCZdMubCdfJu&#10;PKia/JWa6bDCN8c7ju28ggfLyRurrpqE7pv5/wBdDKpXnQn7vXfz9Txv4F/8FLPAur+LH+A37dPw&#10;hsPAWvSziJL64slk0zUo3i8rbISp8tCclT88PzcFMUftQ/8ABMbwa3gHWvjB8DL+DT20nQJdWm0a&#10;e5aaxvYEjVna2nO4pncCFbKnJCsu0KfYfiz+zz8Kfjl4GufBHj7wqmsaT5Cppt8w2SwIRwYZlO5M&#10;AQsQAwJI5YMwr54tvgF+1H+xf8JfFPgr4afG2/8AGHgrxPata2/gW4077TLBaBj9onaYHFv5ZKoP&#10;K3B/Mk3KChFKN6LcoaPy+9mtOWHrzjGXzT/R/o/vPnX4cfCfUfgxFJoOq+GWj1q4tUM891CwdAyZ&#10;2RqMYHzbt3fAODgCuw8feNtB+H2nL8TPjLrGn6WkoiGnabbWK+df7AM+Xb4G8ED5ncgFm5OCa3f2&#10;kv8AgpF8MJvAEHhf4afDex1TxhBbsJ7y9jV4NGkZjkBlObiQHkDIQZGdxyK+BPiN4x8W/EbxBN4i&#10;8daze6nfynbJdXj5Kr2VRgBVHZRgDsKdWqpSSe520cJKUtdIv8TrP2gv2u/GHxStW8IeCrWXw54b&#10;ErMbRJ99xfEng3MqgbhgDEa4Qeh615RpHiN7e48i7TY5PTNElkQCh3cHoD2qtd6ajJllOMcYPes/&#10;dWh6lKCgrRR6T4S8cGyaMSEmHcCQP4RXp/hfxda6igENwDtALA9hXzLZ6ze6MfLmJaLgqw6rzXXe&#10;EvG72xW4tZ2BfuScH61w4jBqcXY9ShiXB2Z9NabrBH73cTgDpXSaVrakqUIbjlSeleF+E/iVFfkW&#10;1y2yZuMhuG/OuysPEF2rKIpOMcjt+FeTVwjWjO6NZNXR6xba9hiS+MnjitKLVZZY8RMT1xz69a4H&#10;Q9Sa9VVl+VAOpJzmur0qcxuMqXUjjPeud0/ZvYl1G2dTo2t3sIE0kC4zhiT8rD0IxU0mr6jBqUOt&#10;aFdy6bc27iS3ubK5aOWCQdGR1wyH0IIIrJtizNmONuAPvDpmtWFoJowWiyT1ORxUuUI+8i6TnN2Z&#10;9o/sxf8ABQPwn8WoP+FfftTX1jo+sCFE0rxYIfKtdRYLgx3YzthkOM+aMIxJyFPJ9F8SeC73QNam&#10;tL6G4hbbugcL8xjK7lkX++uOcqcjIIJ4FfnNKltIojKAZByGXI5Br3r9mn9vnxj8J9Kg+Evxcguv&#10;FXgAQiGyglIkvPD3ORLZOeSikAmAkAgYQrkg9uFx7j7sjycfkVPETdSm+V9u7Ot/aN/YQ0X9pPT7&#10;zxl4Xms/C3xHtGEll4lVTDHqbRxlRFcug3o5BI+0KC3C+YH+8v5s+Pf2bPjf4b+Ll58HfEngDUIf&#10;FdtDJdyaSYgZZrdY2meePnE0flqzhkJBVSQTjj9xNA1fwh4g+H0fxZ8H+NNJ1DwrDbyXLa35oEUU&#10;aqWcvnDwumDvVgGGCCM4ri/2mvg58DfjD4OuvC/xuvLaxn0eySXRvHKXn2GTwrNPIfJkhnbBbe3m&#10;Rtbt8jZO7Y2016EZ1KTbp7Pp/l/kfNQruN4Vna3V/r5fij8xP2lv+CaHxF+FEM2p/D5f7Sl07TI7&#10;7X/DqlnvtPiJ2m8iG0G4s2OQXHzxMCkijAdvmO4jeUiLUPlmKZMpUYfHrgfr+eetfpT/AME97zX/&#10;AIh+H9c+EI/aGa71Xwrey3Xw81LUodurWQ3kErHIT59jPCFE1sWYrggEZRlpftJfsH+EP2lZNV1X&#10;wN4fsfAvxM0oF9d8LKipp2oYGFurZhwIpcZWVRjeSkoWQNW/POm/e/4JzU8TVptxm7rufmrd6VmN&#10;o5bR32AMCrADb1DZ6EV9L/sczeK9Z/Zg+Nvw9+EXiDUNO8W22g2viGS7sbhoXutItTLDfWOwcTKY&#10;royOpBBSFiRwMeI+Ovh343+GPiK48I+N/DF3Z3lm5F1Y3aFJIyf4geRjjgjKn9Qnw/8AiF48+DXj&#10;XT/id8LPE9zpmq6fJvsr+2GGQkEFXU5HIyCpyrAnqOanHUvr+F9jpdNNX1V07q/9fee3gsVHDz9r&#10;HVNWdn0/ryGeMPg/8UvBfhy08YeNPC09jZX12tvBduw2mV7WG6jjdckxM9vPFMgbG9HDLxXJTWch&#10;lwYQSxKyK6/nx2r3b4k/t7/E74lfDW98B678P/BiXeoXv23U9fg8PJ9pubowLam42MTDFJ9lihtw&#10;Yo0CpH8oDMWrwSO+u7cbLqJ3jPCOmNyD39R/Lt6VODljnTl9aSTT0t2/r/hkVXlRnJOk/wDhz7Y/&#10;YctPGHgH9n611rxT8Pkbw7qniSS9sdThumE5CRsDI6K28q0kUUKbPLwUJJJYGvSf23/+CxHxR1W1&#10;s/g/p/g7S7vxzoOsfa7zXZ9Ont3sb9Nwjb7GSI5ZV8z+JWjyOUJOam/Z8+H37QXw18RfCP4a69Z6&#10;Fpvw/wBV8Nz6mNVmiLmzltYoft0rNGrbWimFzIFZlWQyNlgSlfE/j/4n+H9E/bXl+O/gu81XVtKs&#10;PHUGr6auq/Lc3NvFcI6xuJfM27lTaFfdgEA5xX47huGso4p4jrZjiqUKqp3qU2vh5ruKTd9HZNSS&#10;XK932OXB0q8cTOpLZ7WtaXr1v9x9zal420j9tSzj+FH7e37SEnhf4iS+E9K1/wAC+K7W3P8AaWhX&#10;EisWjvZY1WURh5URUGJlVSrNgqa727/4K8fFH9m/9mLR5dR+Gtl4v1fRviPq3hOK9fWnMMlnptva&#10;iG6uZwJGmnn3M2Tt3BWbnqcfxP8A8FBfhD8Pvjz8SP2sW/ZISS7k03VBous+KZ4NSiW+s54m1Kxt&#10;IFVmA+0P8lxOVB3HCY+Udh+3x+0D/wAE4PDX7IXjn4WfBLTLCHW/EWnaTFqujeFbeGOa0vpYlvbR&#10;7nzBsdfKaRGaHzGUHbuT5a/P8flizjG0MJjsrnXo1KsJcvNH2dOV4xqNSjZxVpKTUn70k4u0nY9u&#10;crQkn7rvpZa6L8vl+R+Pfx38WP8AEz4h634xfRrPT/7Y1a4vXstNQpbwNLIzlI1OdqAtgDPQCuKi&#10;vprJBY3EQmtm4Ck5ZPpXYXF5pMF3cabqFrtVJiI5k+79CMcY7EfrWFrvh14hvVBgcgg547H3HuK/&#10;qOjGFGnGjFWitvkNXkr31MK+tYbjNxZEsmDvAGWH1rJkjeNtwl56gqDke+a0XluNMuxNA5XHJB5y&#10;KZMIr1/Oi2xseqAYFdcdir3Quh3lxb74hdbZXODluG5zzXV6B4V1TxvePbWd5bi/MbyyW8w8vIHJ&#10;2noeOe3FcSytG7PjnOMCrkOtPMFg1ZmaNQQjrjI44H0zWdRTkvd0NaU6cfiVzutB8FteBrzUtT0u&#10;GGFsYuNYjgaQ/wCz1Y4PcCql54eijv5bFNWs5xGdxltbguhB6fMwHrjpmsvQW8LPFM2q6tLayAD7&#10;PFDamTzyc8FyQI8ccnPXgGtlpdPs4CLSKZJDjY0x8wY9QBgE59RXK1UhO9/wOyKpVILT8bv/AIHz&#10;ESy8KWpRZRPfT4PnoDsjHouQdxPqeK2NQOs39rFrl3Y2kEEkWy1itNmSoOM7VO7/AIE3Jx1rChu2&#10;1HUojrk91PbRqUVEjTEef4hGpRSeB3/GtrXNb0+9W1t1tpbW1t41CoWSNAf4jyc5Pux/Csaim5rr&#10;5/5f8MbUnBRdtPL/AD3/ADK9s1xeRFkeJcNggyfMTj+6ORXr37OH7Ml/8ZHm8WeKda/sHwfpm86t&#10;rkzoTuVAfKiQkeY3KluQFU55OFbzPwJodv488Z2HgDwZIZ3v5wslytucQxjl3ZidoCqCep6e9faN&#10;5pXhjwt8GI9LZdZTTdCcOtjpEojnuFjOCrEgBQ7DzHclcdd+ABXhZvmDws4UY7y+9L/PsftPhj4b&#10;4niuhXzOuv3FBPe9pyirtXWvLG8edpN6pLVne/Ajwl+yn8PvGyeCfA+n6YklmYZp9e1a4ge61O4I&#10;DLBD5w3heVY+VtyQV6Zz9R6BfS6hqlvfIWlEUjmIPGwIPlt0PHY/wgn8MkfKvwG8c/CWPW74eBL/&#10;AMOS6hdai81kbZJLm+BKIrs8szQKAcKcJuxnJYkk17z4L1vxvqlxcXExYWRs3WdG1XTkYybk2SKD&#10;I5ZRwCpz1zxtzXwWaRdWvbXRL4t/M/pDJcrwuDyBqjGkryt+7so250ktXdtKyu2m9+p6rZ7L2M/a&#10;bY7g3dTwf+BAVq6/+y18Nv2lfDpsvHvw507xE1vCfKvGiDXVoqgk7Zk+aNQMnlwB6VxPgvxJq9vO&#10;sVxpt/coHwXtra2n2e5+zyqSPYDNe++Cde08aXbappF/ay34UtDYbit5KufmMdteCOWTGM4hmLcd&#10;DwDhgMJ7Std9O254vFVZUMOoWWuzeqXrsflj+2t+xD4m/Zclvp/Cdxcav4XulS4t57z55rUO3KS7&#10;VUMAGCiUKVO4A43Ln4s8U+EtS8Jak3jP4eSExqxe905DymOSyDuv8vcdP3S/am8QeT8O7jxXDpcO&#10;vxwQRx63pOp6e/NsZlFzblHj3Nuj3HkZbcCGbAr8qP2rPhFofwR+IZ1PRrWWXwx4h8258OXCS+ZL&#10;YlJWjmtJXBxuiYLx/ddTk7q+14ezGrNctTa9rvr1s/lsfz7xlwnh6FNYvC6aJyjZpR1teLttdarp&#10;ddDzvwL47sfGOgm78NgxX8OGns1bBYDqwH45rantofEDw31oYbO7nV9jF8q5Xhhj1GRke+a828Te&#10;Ervwrri+PvhvcmC+ixJPaW7Y8zH8ceOPcr0649K7LQPiTovxM8OS6xp8cdrqkGDqthEuJFX+K5hB&#10;53Bgu5R/CT2Oa+hrUFdTh/XqfmlHEuX7up/w/wDkyn4h+FDeI2+wazbNaSRsTHPCf9U3TKk+/Ve/&#10;tXqH7If7YXiP9nDWbP8AZ7/aIvhL4IuriQ6Nr8SPMNJdjjem0FmtWbBkiALRks6DO9XxfCHjGy8S&#10;sND8QTQLdeUDbX0bfu7ofwsM9CfT6/Sqnj/4X2viSxe3lVmwx3RuTtDf3uOVPow/WlhsxqYeuoVd&#10;EcOd8M4HOMDKKXMn96f+aP1R+D+nxLLBPb3ME0M8cc1rcW0oeKeJhvSSNxw6MCGDDgg103xR1dhY&#10;/Z1cZJw30H+TX5k/sD/8FAfEH7JGswfBL4/z3934AnuVj07VgBJceG3Mu5iisrbrd8t5kQAxuMkR&#10;V8hv0F8b+JrLWI4tQ0TVra+srm0FxZX9jOs0FzFIDskR1JV0Ycgj+fFexy+1rKa2P56zzIcVkE+S&#10;esXs/wDPzPLvil4F0P45eENT+G/i7Wbqzt79ShurYAvCQ6urBCQsigqu5eMgdQSDX52fET4QfGD9&#10;jj4nJaX1lIu0i8067tCwhvIVcMs9tKRlSGAbGMq3DLyQf098IeHG1e/WIoQLhwp3Jz7mk/aX8C/D&#10;/wAfXFn4B8X6HbXlraQO6R3EIcRO6bN6N1jcL0YcZC5BFbV6cKtoD4d4hxGRVHNK8HbT9UY3/BOP&#10;4/6P+2Z8JfEN14skil1izljtn0mBQj2kJCsl2uflL+cpBAGwFBkYlAr2Xx78RPif9nkl+Pmh6Lp9&#10;7BpLppPiLwVcGCa+t7aNpHaKVtkv2oBU3WDF8oN67lBkP5i6Lb/GL/glv+0hZfEqw8zUfCWpSlVv&#10;4ImFvcxkjfDIBkxPtGGUZIwrru2iv0w0/wCKHhT9qf4O2+o/Dr4i31tpmsSx3sV/oupeXdaffR7X&#10;QuASqyo6kcjDKcqdrA1+QeIfAceJVTlSjFVKbfLJ3T5XvG626PVNPbS91+95bmOGzfAKtSd7r+v6&#10;6Hjlh+1H4A8Xad438eeCP2e49L1yz8Nx3aXXiG/ZrmGGfySJmR2ZLhclXG0Kcyq+D94eyfB3wj8U&#10;/wBpT4XeGvFnivw34j8KeItGvLRG1HW7KWLRdUtopI5N0SMSqTkRllkSEMpBG8jg+U/tE+MvjT8P&#10;ta0e98Y6LbXEV3bnR9V8d6Xo1q41O1eQJbx6iBD/AKG0S7o1dNiNuwpzgD9D/DWleIfAvgjRNA8c&#10;6+9za/2dBf6pNPdPJKrTrEzwOGbbMkPy4crvIjIDAEg/ks/DbiD2cpKkqPIubm9pKbsko8murjOz&#10;e21rpSVjmng4WnzO9+iSWu6djyb4aN+yP8Uvixd6Z8KPiJ4oufFF/YXcGrxWdpKtjqU9srMwKgpt&#10;RJWy+7JYPjpJg/KPj/4beNfhT4ifw/4y0SS0lVFaN1bzIZFIONkoG1gcHjhh0IBBr13QvhLBeaRq&#10;vxpvNF1BdF8TeKLqz8JeL7bUZYIoJbcNDDJA4CS2xuN8nlSo5BaJUYMrDPWeFbLxF8S/AGneEP2h&#10;NTXxLL4bu5nvb67R4ZL7TcedaXxa3dI1eWIojyORgqWCguTXXh+Msx4IzyEZ4RxwygvaLVycLWhU&#10;py1TUXGUXGXK25Xu+bTXJsQ8vjGcrqM1flvdX6+jt/wT5hhvh5LoRnGD+or9I/8AgiprEMvw78Wa&#10;Z5h3JdW0pB7DMwJ/Wvzt8d+H9M8LeL9c8P6NdzSWWnXDR28l7GElZTgqpAJ5wevQgZGM4r7u/wCC&#10;H+pR3Efi61Rxn7PHlQf7rjt/wOv6Xy7GYbHU6OLo6wqJSi7NaSV07PVaM+jzqp7bJ3KOzaZ7H+3P&#10;AJPi/wCFbpCcvpF4pPoMDmvjH4oW7j4gMjnJUgE+4719vft32ix+MvB2oAcPHdxNx0BiJH8v0r4r&#10;+K67fiBMWGP3o5/Gvz/jFcmZVF5p/wDksT9+8HqjeS0F2hNf+VJf5nmvwnvDp/8AwU7eS6UmObwz&#10;HLkcYxb2mR/45mvmj41aQvhrx/rmjMNv2LVrqIDHXbKwH8q+y7L4D6PqX7ROgfH6z8UXdle6ZYG2&#10;vdPjhUxXg2OiszHlcK2CAOdq8jnPy3+27oiab8bvGxSMrGdWllUJ2WRBKSP++6+y4UzChiq7jTe1&#10;KCfrHRn5T4h5PisDRcqsfirVHHXeMrNfqdb8Jf21r3wl+ynceA/D18LPxVoxisNGuBaCSF7Iv80o&#10;yCglRA64YdSjDPOKfhb9r39q3x5cWvgOD46aD4ct2jPm67rAs7DK5AyZihywz0jXcevYkdd4O8N/&#10;EmPRdLh8afsEeFPE0g0W2jTVNC1eCIzxCFQvmqSSJNoGffJBxiuK+OHibwX4L8PXnw81f9jC38Fa&#10;hrNn5llqWpatJdTQKH2mWIMCByrLkEYyTUYJZdXnOFGjFylJu/NCVr7ta3st7WOXMpZ3g8PTliMT&#10;KMIRUeXlqwvbZN2td7Xv8zyr4/WGoan8T76J/i2/jWTT0SE+I5JpJFuvl3N5ZlZmMaMzKCDg4yAA&#10;a+tPBvgTSPD3gq2j/Z6/ZPUXd1px8rxP49MUA3MnyzqsvnSv13BQsanjtXyz8APhB4v+O3j238E+&#10;BraGS4ZXk1G+vS4trSBc/vJGUNjJwoGCSWGB1I+hv2jPi38e7HxnYfBjVPil4Ys0Btjfar4aSa3j&#10;t2YgL5sjFn2oAXcLgdBjtXTm9OpXnTw9CSvFXldtK2lm4xtf0/A8/hvE0MPTr43FQfLNpRaUW763&#10;SlO9t1d2fqrHo37I/wCzzL8DdAnv/F0ttN4m1dsXzWr747eFSSkKPtUtn77HABYgDhQT1fxa8f8A&#10;gb4dR/avHfjDTNJSQ/IL6/jidj7K5BNeB654x+Feta7DpXi39uLxvrzyOEkt/CejTWsWT8uC0ULE&#10;j6V6lpH7M/wE8DRNqGm+BILu+jl80ajrU7X05cfxZlJAPuAK+AzWjTVZ1cbOTlLWyi1f0craL0P2&#10;ThzEV5YaFDKaUFCGjcpqTV9btQvdvf4kc9411mB7tdQ0mRLyC7gDh4zkSKQCGXHtgitLxfqnjbw3&#10;4K01Pht4a1TUr20ie/1TTUs54Iri08thvFyBgsjYIjQszkEYyKo67bvPcvfSDaguMB0J4yeoxX0V&#10;4I08v4LgET4Ecasv+yfWvMwVSnSmrx5rX0/z/pHv51DEVabUanK7rVL8vn3vpofPvw98W6r4G+GV&#10;5efB2fUNbm1OVr7TEh0oy2MssrB2Uynd5EJy3/LRdvZe1ena/wCK9Yt9DuLlooZRc2zLPbtIy4yp&#10;B2soP6isHQvgnpHgTVNVm8GatKljqGrT372DYKWrytueOIADbHuyQvYsa2FsI9XWSwnuWQhPkkWT&#10;b81RjMTCpVSjrq3fq79/QeX5dGlhuap1ilyq9o2vs93f9Fpc+e/25v2Mvjh+2rZeEPEnwS8PWNzb&#10;+Hre6m8Satq2t29lZaXBcW1k0ck0srqFUtBOcjP3DwKwP2W/+CNOk69Pa+OPF/7SsuvixuYriGD4&#10;N+F59YiMiOGGdSuRBaIQVHOWHvivobQPHq+APBFpqN94G0LXjbrGGn1+KJ7fTzD5+673TRvGrKkb&#10;LvKnG/jBxWX8Uf2vrTxPoqXHxB/aNsrPTlH3tCJ2MuSFCXGokIg27eIoMf3SeK/d+F81xC4fp041&#10;FCMLrzet/wBe5/KvF+WX4nq2puUpWflsun/AO68efG79nX9pXx5Brx/ZW8Pa5P4VkuoLPWPijerP&#10;FZTvIgkAtIz5DMxjUjLNwBt4bNbHijxX4oudDS28YfHO50bRnXZF4c+HtmmkWu0c7QLQB3HbJboA&#10;K+U/Cfxr8O6X4Z1Dxf8ACzRF8Q2l3eyXWmajb232u6fDmGRY9/lhmDJuJwoPJAIxnT8J/Gb4reLm&#10;8QtN4F8TW40bw/LquoXmvWCRR28ao7xrsRyVZ9rbRt6KScAZr9ryvhDK8fl9HHzqe7NJ6vfo7aWW&#10;q66n8q8U+KOd5Bn2LyalR9+lJpOK0imlKN7yUm7NarS7vdbHpeufEb4J+DgtxpHwfhuMShzqXiS+&#10;iWeZlOQ3zGSZzkZ5rG139tj4gTafLo/gDRNI03FsYoXMLSNbSFDsbBI6cEZBzis3SPgvpOn/AAuH&#10;xA+J+j+KBr2p+C73V9Ce90+O3ttUura0WeUIiu0yINxZTIqB0XIJyM+jfDD9lHwJ4Y+OPhbRfgpp&#10;ui6mdG8E3L+Ltf06dJxdSXHkC1NzKCQZ3kWefbuLBQTjaVz9JTqcGYCmoQpKdr6ttL8bpu/4n5/V&#10;reK2c1p1KuIlSk7WjGMW9dr2SklbVJu9nd+fjvwl8G/tmfELRpbbxx4s1PSLSfAtYk1m4mWNBGA8&#10;yggSSs7gybMHJ4/iIrl/gP8ADPxjN8Y9I8FfFnxde6ldabqscOq2MunxWkd/LMSltDK0yRzRF2ki&#10;kO5OBhfmLCvu25+Gut+FvEls1+tn5ImWR3+Zkds/dZiGAXPGMc10PxI/Z6+APijxFB8VvFVlZW9+&#10;LGOGIacRbfaX2ur+YU5uMxsY13AmMZKFWII4cw4jlh4QhhPdjJO3Ira362tf9PwPUybgurmM69bN&#10;PeqRabVTslb3eZSaX3t9X1PKP2rP2VX8W/BuSw8JWGmJrmhNJe6bZGRoYiFifMSrGp82VvlCBioD&#10;7TuGOfnDwD8GJPiN8PE8TeHdBZdYsNUl0vy52ntorzTZYvMVwzyHa8MyRJtBKr5khZGI59p/a6/a&#10;20/9nz4caV4g8PeHm1TS5dYh0dGuGlhW1DQTtGwYj58G2Zdp7ck18zeMP+CketwWD6rpFnoqzjGZ&#10;bpbmXZyAW2eaAcZJ79K8SWfZfgpOjja7U73sovr+Fj36nCGd5pGGLyfCwdJq3M5x6Pda3flZa2tZ&#10;bHuv7dnwy0D4xfDvxdoum+GptPuNf8I3N/ZW9zeieUXthIt/FuZSV3HyJUJBxiQgV+Yfhfwfqfib&#10;xE3hTwjoWoXlwdLt722ht1a4llVw3mMFAOQG6ccd6+vIP24vi94r+Gs+q/DCOf4ma7perwvJpvh7&#10;SLZrm3heOXzWDMqJsXCgqdx2uc44zwnw0+Af7W+qa+fH3hv4N+GPh9pDaTDbW+h694h/06TZIz+Z&#10;K9vDIEyGHyMTjYOhr8w4ljlmNzV1Y1rRaSd9XddfmvM/o7gHG5vkXDkcNiMPzVIuVrWUbP7tu1ji&#10;dI0v9oT4XfCqD4Pa98N9ZutM1nUoNcsdFvra5RrKTzAjXyRBdrFxC0e442/MM/MRX0f/AMEyvj9b&#10;/B74h64vj7Tbk+HfEltBZXmj2h8+5tdRt5njSYRlgqrtLKyq27P8PGK5T4u/DC+8W6jY6r8R/wBu&#10;O38Hx2mjRWV5ofgxrUrLJG8jGUyzh5WfDhNwjU4ReBivC9c8d/ss/ADUR8Ov2ZU8ZfEjxq80txcD&#10;UfFV3Dpto5JYz3pQQ7xuy/lqV3YO44OD5GArYXBV+dSlUaTSdkkl03d/62Po83zHMMxwro+yhSjJ&#10;pvXmbdtfTZH6U+Jf+C237Iv7OX/CQ+JvCOm6trzWlhPaXtrc6hZ2MMcudu1sSyyAhgRjZnjgGvyp&#10;TWNc/bN0TWPDWj6tqei+B9DtZLzT/BfhUvfeIvE0glULFIhbFnAQ7YL7RwPlfII7X4K+CvhX8Nb0&#10;fEDxx8Mz428VG6a7gGoyR22kabcs253gtIkcSPuJ/eykt3AU16rrf7Wfxq1qKW20XRfD2j+a2ZXh&#10;01ppZD2JaRyCRnqVp4nM1ial40U2ur1+7+kebhqcsJh3B13GMt0uq7PX/M4rRdH/AGmfCnh3RPAn&#10;7O37H8HgnwtpxMmqweItStLW5vMLgZZJJpixJJZm5Y4GMDFd5r0X7VHj/wAO6R4dTVPCHgC80+8n&#10;vb6+vmbWN9v5aRiMB44Yxlirk5yNgHOePPfFfxF+M91aO3in4rXcKFTu/wBJjtAAf+uQTivKr/Xf&#10;AF1qLXviX4h297cK3+rWdryWRunRd5z0pU5ZrTVqcVTT10Sjr31McViMBipJ1ZSqtKyu29F0SWy8&#10;j1O++CfgePxleeOfiD+3zdarrN1AkE6aHolnDDGqZ2qkUXnAY3NzjPNY3iv4U/sMalrH/CSePo/H&#10;PjrUvISHzLzVJo4tiD5V2q8CgDPACkDoOK5WI6vqKCPwV8IvFl+DwszaaLSE89d1wycVs6b8OvjJ&#10;PCrDwd4f0pW+9/amsNcSL/wG3Uj/AMerOrUrPSviVb1b/IVJQ+KjhfvSX5l/SvH3wI8E7Yfhb+x9&#10;4NsPKb9xPqdql1IOvzYMZwf+B1qXP7SnxxmtjaeGP7L0aEjhdN0qNdv08zeB+Qrm5fgh421OQSa7&#10;8W7azXq0Wh6CoJ9RvnZ//Qasp8Bfh/DF/wAVBr/iHWzjlNQ1yRIz/wAAg8ta4XUwEHrJy9F/mdaj&#10;mMlZJR/ryOc8WfFfxvfQOnjn4zajCiku32nX2gXnj7qso/DFcNL4g8B67Ky6brlzrM2Tk6bp81yW&#10;P+8qn+Yr2LTfhp8ItEk87SPh3o8cgORK9msrj/gUm4/rVvU9YS1T7PaKIkwPkhG1QPoOKSxeGirQ&#10;p39X/kH1TEPWdX7l/meFLBfi/gs9P+FmsTyzybYf7SaO0QMemd7EgH6Vv2fw3+KuoMpls/C+hRej&#10;TzXsn5KI1/WtXxVrdvDrlhdvLxFfwM/PG3zBn9K3JPEj3B3rKpHbYePwp/2jWirQSXov8yXgKL1k&#10;2/mYQ+FXiEoE1L4v6koAw0ekWMNmvvzh2/WmW3wK+Gaym61e0v8AV5Ccl9Z1ie4B/wCAl9v6VuPq&#10;c0qZBPNV57pLZfPuZ1QesjYFYzx+JqK0pv7zSnhcNTfuwX3Ey6D4F0CzYab4R0q0gEbeaIbCNQUw&#10;c5O3OMZ61518DfhXc/FD4qT6kwgGl+G7RECLKViWfaJ58MPuCNSYgx/vnOcGrfxm+J3hzw58Ob3U&#10;E1y3nkLpEsVrcKzFid2DgnaPl574zXnn7O3ifW/C+nNZ6XNIl7rN+jTxS3EipJFv854ztHzAhSMH&#10;PX8+TEOq8NKzs2e/k9Gm8XFyV12PpDT/AIM+HPG37VetXXxq+IEXksYbjTEMnlRWjSwrMls8oBNq&#10;+zbscq6k43Ahsj6h/ad/4Rbxz/wS2sfGHxK8X33iXxj4Q8cWWkeF7zUPFfnSw2NzIkheUKcXMm22&#10;kUKC8cSsSjH5ifj/AOOf7TviWx+Jd1pOlaArXmigWNxfi6I894wQVI28ohLRqp/hXnJ5rn9T+Ptp&#10;8XvB0Pgf4iQ6f4W1FdR3aV4m0az2WsXmFd631uMhkyoYXEY81PmBWRcKkYWhiKc4uSurd+tux0Zl&#10;mOExDnCN1Lmfo9e+/l2NaY3Fw+4An+7ior6WDTrZp9Uu4LaP+9cSqgx+NeR/FBviX8OfEM/hH4oa&#10;vqGn38OGaB7jakiMMpLG0eFkjYfMrrlWBBBIrip9csL2Qm2s7y+kJxuit3kJ/HBrsjRc1dPQ+bdV&#10;xnax9AW3x78PeGGMWneNILmMD57Yx/aoz7AEMFPuCDVe+/ax8PWrr/Z/hC4uXzyYP3C/gXZj+nen&#10;fEz4DfEj4ifBCz+Ovhv4SaHo994bsrLTfFmk6Rf2wS5tjE32XV444ZZB8yRGO65Vo5kV2Ueadvip&#10;+HvxCvDvm1PTrTIzhN8hA/QVzTyzLqzvUir/AHfkfYZXx7xrkSUMFjJqK2T96P8A4DO6X3HvWk/t&#10;XeBdQ3t4i8KX9s+w4PlpODgdMhlx/wB81uz/ALbp/sD/AIR2H49eOtN0sYzpEGs3ogGOBhFlCDHG&#10;AOmK+cbf4QTXTb9b8a37k8lLWNYx9OcmtK0+EPgK1cNPo0l0+eWurl3z+GcfpWccoy6k7xuvR/5n&#10;tYvxX4uzOmoY5UqvW8qavfvpZfgerw/HP4bfEe8bwF4c8b63qOs6ihW3t5/NcSbFLEOWc7toXcOD&#10;yorMtvir4bsL2T4n+DdH1S8tLlRPFFHCsUkhSXEiEEnndGVXthga891zSNG8O6b9o0HTILKcXEQi&#10;mtYxG6kuBkMuCOM966nw/wCO9GsfC83h/XdEmuWWOb7HPBc7NrSKBtfKnKggtxg5J69vJzHIYVK0&#10;a9G7d43Te6V79vL7mZ4XxAzF1lKahTktU4xsk1tpr3d++nYj8Q/HfxR491Q6tYfCoaSptUgY6lqK&#10;yu4WTzFchVGCCAME8jiu6+JXxN8SfFv9nrw5rdp4sg0Txl4Tll069m0y3Ia4024nlkQgt1KOY84y&#10;QZT04rzPwxd2X2/7HqEn7uYEB9mRvwQM98ZPWvff2MvDvgK/+NN38GviLokOoW+u2MU1qCqv9mdA&#10;/mEhcnaoKzMFBJW1OFO6ivhKeDxLnTp7Wa6+TV369TWhxbnmdcyxGIblVuna0bS1cWlFLXord2UP&#10;2IPBngbw/our/tNeL9R1XxBrvwt8SaVrk9o5Vnl05zMt7cEZ3OY0XeoHSURk8EivVv20D8KvC/we&#10;8Rfs6/E17FY9EvbfxP8ABe+soxN9u0++eRvs0SHKxwRSSXP3yjCCa2KhvKVK+XdC/aG8Y/s9+NvG&#10;c/wxvrXRYtestQ0K8tboLceVZSzBjGpcL86GNAshUHg8ckV5VqHxJ8ORIGl1gSlFCps3OQoGAM88&#10;AcD0r0qWW3xLqtvdNJeXT7+b1TaPha2Oag4yd3qnf+tzq/jR8b/HPxb1XS7nx/4puNTuND0K20jT&#10;57sLvisoF2wxZABYKCQCcmvLPEU6zRGIy7jIwUnPq2KqeKPiXaX160lhp074UAMRtH19e9U9EGq6&#10;xcR6vrQjsLBW3ReYCZLkg/diX+I+p4UdzXtxpNWb0t/SPJlUc27s9/8A2ctY0xtWsNEuYY2W9kEW&#10;ZQMLIThOvqeM+9e+J4QNsb3wz4hgRrDWJGWKIZVlRldZRxxj5lf23DFfHXw/8WtqGp3n9m2iWsGm&#10;zxpA28tIWGG3O3QncRgAADpX6I+BvEOg/EP4HweMtdmEFuG+3lw5EUV5EnlTowHQspYg9PkAzzX2&#10;vDFOhWjKjUWq1+T3/rzPi+Io4iFWNWm91b5rb+vI/Ovx/wCGZPAPijUfCWuXscc1hdPEztIB5i9V&#10;cZ7MpVvoa56TxZ4dtf3Y1ASEDpEpYmvd/wDgpJ8OYNK1HQPi7Z6QPK1C3NjdyW8JPmyIS0Tn/gB2&#10;5/2BXyg+oX3mn7Pos59GkYL/ADrxcyy36ljJ0nsnp6PY9nLsV9cwkKvda+vX8TrpviFaQ/NaaVPK&#10;d3BkYKKrXHxD1ln/ANF02CLJ6u5auXmTxFdfcjgiHozFjQdG1eVibjWXHqsSAfzriVGmj0bS6G5d&#10;eKvEl6ubjVBGvpDGF/XrVS61e2JLahrJZj97zLnJ/LNZjaDAJAkkksnHzF3NSR6NZW/ItYwT0OBR&#10;ywT0BRbd2SnXNFBzbs8mDyIoCc/Q1Fdatd3LA6dpUpUDrO4Uf1rR0/RNVvmEWm6ZcTkdFggZ8/8A&#10;fIratPhZ8RL1kih8D6kpYjaZrRoxz7vgVcYtvRXBuEVq7HJo/iKYqVNvBxgkKWP604aJfzfPdazK&#10;Rn/lmAteiaZ+z98TdQkYy6VaWqKMu9zqMWF/75Y1t6d+zoHuBHqHxJ0xU2ZD2VrPMS2PugMi5P1w&#10;K2jhsTLRQf3HPPF4SCvzr8zyaPwrpRYNLHJKwH/LSQmlm0uyhZYIrRVU+gGa9oX4F/DvTBAdY8a6&#10;tctMeFsraKFR9S28/kKvTeAvg/4Yujay/D+S+dYw32vU9YmbI6/ci8senH61pHAYqT10+ZlLMcIl&#10;pd/L/M8T2xRHarEgDhaIplkISL5iTgKvJr3HULX4cWcTXeleE9LtvMiPkxix3AEADILs5YZz3HXv&#10;xVy08a3F7p0dlbwWtl5Kr5d1Daom7acj7q9cjAI9eTW0cskn70kYPNFa8YP56Hj+l/D74h6sA2le&#10;BtVmBAwwsJNpz05IAro7H9m7456kguB8P7q3iyMveOkQz/wJua9L1fV/F2palDrK+JbyeRcSrvnJ&#10;2tgkdTj2r2HwZ4ntNV0WxurTzfKfJvfMbAg45ZyeFUc8n9TitY5bQV/aTsl10RyVc3xb5fZQTb9X&#10;/kfMZ/ZN+KQtxNqU1haGRwkcO+SaWRjjAVY1OSc8c89q7TwT+z/4D+D08Xi74p3sWu6jCpmtNEZA&#10;trGw4Qy8nzm3fwD5BjkscqPRvHPxk02wu/8AhG/Adk32xz5Ky7mjxuAACg8qnOcn52PXAG2vNNb0&#10;vV79vK1Bp3nZHlN1M3kQqqg5CM+FPA9ecYArxKtOOYT9lhW1Bby7+h7lKpUwdFVcZrN7QXT16l/x&#10;h4quviU0154o1GSGOc/PbQTNgDGAAR06Y46fpXLzfDD4e6IyLa6RZLvVZGF0pnljB5yxJPbnj1rM&#10;n8SWNvHs0U3F9JGxLPA2yMH0Dty3/AVb61q+JNK2adplzqXiW01BtUsEn/s23jZHtnJO6CRQS8zA&#10;456cjgYxXtYTB4PCU+SnG9ur/r8jy8TicXi5qU5tX2S/r8x1t4k0PTdQcaGRK0KkI2nWwh2nscoQ&#10;APUEiptKt/EmrzsbuwjkWTlkkn+YKM5KD5V4PGA1aPgh3slD6n4P02zkgQrBc3E2Etyw4doUkLvn&#10;7oD7VG7muV8R67YXkv8AZt3rlxc2saMibcog91RVGc/7Wee9Z18ZJRtH/IqhhVOT/XV/5Gj4jgvL&#10;jTxDB4mm1CASZk0/TVCRhsADzHjwHPba7E57VQh8IaxcK8C3en6VMiboreWRQemeTwAxxjGDkjFd&#10;NoX/AAjHiqHSoL7xH9htltjHK8dsAUlyVz5aglSVAzgDkZA5rX0/w94H8HCZtE8Pz6kb+3EbJq2r&#10;qRJlsiRYoolOFZRjJ6gjmnTxNJS/e7Pa3X9f0Ma9Kdkqa169lr8ked6j4Gv4dPiM+o2s1zNHI6oZ&#10;nLNt4ONyhRz2FXtG8I6r8ErZ/F3iye3h1W6t1TT7JJwzWsbAMJJFH/LVhgpHngHe2BgH3H4U/BnU&#10;/id40h8MeBtHtNb19YBd6jDpNrK9hoFqo3yT3EmGMbA/wRgkAckZyPXbX/glB4c+J9w+l69+0Pq0&#10;ur3k+Xns/CMa28Ksc7fnuyQAeh+8c8hjXyfFPiHwZwlKNLMsRyVGrqKUpNLvLlTt87EYalia1Tl+&#10;zs3tf0v0Pmvwtd6fpfw5i1y51fwnb6xPqG6CfXkhuma3KYIjjmY/MGGd2zLE9T26LZoniDwFf6zr&#10;nxRvrXXtHT7Vb32nwSIl3a4BeImMJgqRuQDsGPqa828GrHoUWsfDrxB4WTWLmyvJLNoDeGJWaORl&#10;fJRS7D5BgKymvTvB3hjx94j8mObwlYWpVYpdWttNs5p/K0+Ngsazs7v5Ss5UHOAQcHrX2FDGU5Ya&#10;NVSXK1189u3yMcRhvY12nfR3T02/HTdPQ8/0y6s9HexbxBHq0WoQyR3z2Ut1Emwu4dJFkzI5dl2l&#10;soAAe9dj4p8Apbi18W+Dfgqo0zVLUXLLqWrz+VbzE5ki4aIYVun+yVOB29Ri0qO+8TRR+HY7+aOS&#10;2nnvILSc7CioxbcqgYKBWY84AGfSuZ+xaFdatd+GZ/Ds9+NQJNjp7XyOsc4VirEP5hTzAChYLtHB&#10;4xmum0Vendaf1+JzuvOpJVFp3327dNjynx34iv72OO/1ez8IaYun27C3stJuolmlZyFwTE7ySkj+&#10;+2Bk11/hzxrb614Gu/h94g8Qpp+uSMo0GVNSSaKAKo2w+WGYIpYBeOfnz/CKz9a+Gi3FvIngr4I6&#10;Vd3EE3lGbVbu4aKP5MiQtJJBERk7TxgGvN7qz1vwHrVpay+GtJl1xbhbpJbLVUuoYXDkhcQSeXGB&#10;joWOBzVUZKPp/XkLF0KdaEUnZrXp/m/mVrrxPBb3k9l4x8T61NMt2Rc2KIflkQ7Tl5XAyMEZ2nHS&#10;vavij4am+MHgjS/iS/w50YXs8cVvc3Wo3kq/6PHEPKkZk2Ek8q3+0RnpXL+IdJsvFGlS/FW4+JFn&#10;4X1OWKKDUbewl+1EXZc/vCYEkb94gJChsB1PIyK7i00W7+H/AId8BRePNCutVi+IWm3D6bc38zJL&#10;Pp5uhbrczxySN5atIkvlkgMVQk4AUneWKwuGrww9aok6ragm9ZNJy0Tu9Em3pokznbq1Y+0pr4d7&#10;bLa/ZfizxfQPEfjHwVrdvp/h3xr4csBYXwmgW3WKRXcMBh3AdwpXIz6Eg96k8aeDtb1GPU/Fk41n&#10;VdPilaa4FmjPHboeNxLMPLQE8Hbgjb616T8cvCK+Etfj8SW/hLw2rSXkVr9s8l2KxAgRSLHFsiOF&#10;5ZuuQfrXG3kt7qV/Npfij4lW1zPeKV8vS5A7xhWCo7eSGVAFGPmY44q6iVK6k9Fr5Fxqrk9qrLv+&#10;u1yT4P8AxBvNSutI8HaP8HjBpkEo3a1Er+bFMCGjlZwoBCuM4Zjw7DocVY1bSJ/CfiO78J2fjvw3&#10;pYlsftF/MmjQy3EF2Rlrdd/mOEyfvpjrwOa434j/AAq8TeBrmwk8cy61q9tf6ba6hbmCRfLMVwnm&#10;RKdzN82zaSNvG4d+K7/4dXSa94cjnHhUabdaLf22251yeSSSZVRxAyGNUDOpGwjn5Sp2naaxoY3D&#10;YjDKpTmpLdNNWa8rGLlShO/MrPp5/P8AyK1lp/hTWNGufA3xA8RXuq6vFZyyaFcfYZraTyFYM2N7&#10;IJCuGwpHClueAK87Tw94Rv8AX/t3w9+CHiDWD5/mJLNqUgWJQ3QrBHkY9TJmvfbP4efGv4v+Kl1r&#10;4TaeRqcKCa9tbPQIZ3s36ENcKrsucrnLLwx6V1H7RH7Afxyh8KWvi3xjod9p2gxxzXOt63D4jt5r&#10;KwGzzWinJuDsKKHKhUdnUqoDMMV4mJ4t4UoYmOExGNpQrPRQlOKk/JJu7fy10sdVCdbmdk7d9bLv&#10;slp2toeA+NvEnxF8VRR+I7Obw/BrVuPsl8ur6VFdPYRpu2CNplkKR4PAC7s59KwPBXxs1L4b+IY9&#10;R8Z/HS81yxeOWDUvDmmWUxtrmCVCkqEt5KIdp+VgpKkAjpWn4Z0qy+HvimEfDz4Va/fWN5aIL7Ub&#10;643rLE5BEgjjVFix1Adtw74Jpvxf0FvBHiGxtfCnxB8JaTBJAXkm/siONoCT2IWaSQYPDA9q99vn&#10;XMn6/wBaGsHHWm1p8vu67feQeOPhzpFh4miPw3+DviTxfpeoWUV3pWqHUC0csD9DtgiJUhsoylwQ&#10;ynNdZ8NLqbwyNT8D+NfDnhHwbbarFs0zU572CW6sb4f6sslzLI7RE5Rxt756qKyvCPiXRPi5oD/A&#10;fxj8W9X1zUdSuftXh/UY45YVS4VDutFMzKGWbhQGQAOFI6nPLaX4S0HQb64tNC+BGpanPHM8D/2z&#10;fSOEPQ7oreOMcc5Jfv7Vhb2dRTitP6uuprdVqXs5b/1Z62/Le5qa9puoeFtVmX4h/EjVdYiYzRCz&#10;tLK4WBJsFflJ8mMMuQcqCBx1FVvDkfhb4qWP9h6P8K9W13U9DtiljHPc+T9oh3liu6GN2ZlySNzA&#10;kEjPAFeg+LPEvjrxf8PFTTdb8P6XP4ZOb+IwQnzrMoqJcKkpmlRotqxOcZICEnrXnv8Aws28gvYz&#10;dfGfUtV3v+4j05bmOBZeqsQ5iRgM42kYPOa3uovyf9dWY6y0+0n5/ouqLI074n/Dy5tdTPwl8I+G&#10;FtHMkMniCWN505zvUXkrENkZ4TqK6Xxp4x1f4haHbeNZvjjsLILTxJp/hhbiZRK3EbRpCkSAOFz1&#10;4bIBIrK1n4W6F4kSfxHofgK5nhtoy9xZtfBGMwb95DlA5ONwICtyhGMkGq3hDXPFnwv8UhH8C+Ft&#10;G0iWNY73z7uMTtE3PDXMrNuU/Njbwwqrun6f1rokRbnjdfEvT7tWzmvA/ifR9C8XjUNAstd1eaCQ&#10;s91qN2lo7pjayPnzcqQTlTzwORXsWseIPGF54kfxULePSNM1aOKK31nWN4nMWACm15VVmXPQKQeD&#10;3rK+JHgvU9cv4Lnw74q1UWGow/f01He1mYjcrqY1jRAwB4JPPFQ+CfBE0t/dQx6Iq2byohN3OoFr&#10;Ps4m+bzCAc4Y549OBWlNTi+R/wBfmZ1JQqJT/pr8ButeH73Tr+8sI/iHcSaZc2xN4+nac0bI4JHn&#10;KLVNoI46vkjcDXE6r8KPD+isLnU217V2kvxbwy3d9DBBvwCHO4yyFCCCG2jNemaToWpXNmJ9RS/0&#10;pLe6c3J0yKaaOfBGYgWOzPLZPA+laN/qHwy8Z+ItPi/tpxFGkizW32/yZZV8thhvILMrKcFVYg54&#10;xjirlTc4+YoVVCbd7ry/4Anw2s9H8KQWOka0kVhpupXbDVf7K1hibXnjIdFUrnGFGQSeBzWjq+ge&#10;Etc8WX7+AG1u7hCxebHMTbefIHO9StuhkmDL8vBXb3rW+H/w98FWulf2ZZ+DtPup5Itz6rrelG6m&#10;mPVZC8rKi8HgAZ4pbDxjqmn+NovBWpePZdOsGYi1WG6UBzjBi22hLEn3NdEadqScranO5S9q2rln&#10;xvZxWOoW+qj4XXdk1+qLbxESJFCVG0AktxkYz1U4z1zWxNr/AIbuLaLw1qXiXTbJI8B7GzvTvlm7&#10;A/ZkVm59SfpW7YQ/D2wbzNc0i9vwbkN8lnIwkXGCg86TfnnJbGOOleeab498QeH9dfwRonhciW23&#10;3FrKLhYvtEAJ5cIvzOBjK7h7da6vZ046uS1OVVKrulF6f15nReB/A2rrLqGua1p9tPbadHneI4rP&#10;z1L48xzOoYgEgErnB5xzXb/CX4H+HPHmuz6T4E8VaNa6ndxvM4Gr315O3OerRiNsZwADgdBXjure&#10;JfH/AMQiLfXfGPh/RrAndZfYJ1F0pzklwzSPzgdOvetz4H/GPVrhrkJ4pWy160keFrooy/uxwZUO&#10;5UOcdGB+lVCeDjVS5W15inTxMqUndJ+X6nsmufAK7+GOsx32o6YmpTJnyAtnHCnmg/M29zuIXrgA&#10;de4Fc54q0F/E3hyXxr4phu5bTT7pAcXxDQPMZFUh8bQMp90gqQMcGuws/jRb+OtOh8LS6/YkXEZm&#10;uGuYgpF2rcTJsQHDDhhngketQ698UdHtfhlpul3vhuy1F71LiDyhJtS08q4DDzC7YLMZWKMAeN3B&#10;r5rizh2NedPF4dympSSdnrFbvl+Xdu73vsc2CxNR1ZU6q95L70eILo+sLdw22hfYLuRCdlxHa237&#10;pOvLJHJIp7kVN4z1Xxjpxi8QxfD/AEa8bT4iLS41y4cW4Yj5nCvKm8+zIR7Va8UeGPDFmk13oWty&#10;rd3zAy2nlnbGMdfMVlTHbGwcd+K9H/ZI0H4B6FqWveNvjLZ2l7YeEdKlu0aWJV+3X7Kq2lopC/MS&#10;7B2UEtsjYkAcVz5nmn9hZLP6wpVFa1opJvtfWy6Xei8j1MNho4zFRimk77vRLu3/AF6EH7KHhD9s&#10;j456XHpfh/xxpnhHQNWjdr9tFhj03fAG2vIcLlo/vZkbOQpCjrXs3x0/ad8YNpD/ALMGifD7Q/Fs&#10;3hS9tW8Ky65oS6vvaOzjEgkS7j2yM4WaT5kG3zWAzgGsGD4+eFPDHxD0HTPiDH5eh+OtPih1bULb&#10;SZ7COLMbASeVgSSgbmTcCsb7/lCrzXi3jD4mX0PjnVPi/wCBrW/tpLmU3fhhlvBM+k2xl2rMwiUK&#10;hIRkCNghWGSSef5+njMbmudylGhBQUb03GPu8zkvik/elezT0Tsnor2PqYTpU8ttTlZ83vLq4/La&#10;26+fY9Lk1TVb/THl8K+CLTVf7OuY/EOnJF4ehtbcwqClwGsoiyxJG0oKqv3UYuMGtzx18cfi5o/w&#10;h8OW/wANP2cfA2l6r4s8Rz21lb6noE16ZCkaSyXSx3sjQquGBDeXjEZOAADXQ/Bj9rH4ceL/ABXf&#10;eNfGZu/D+m6joCaN4tg0kPa2ljcm23Ti2njQypFIyxh4MnhcIwyTXP8Awq8UWHi+dvD6eC9YvdNv&#10;R9gTxHp2kWl7eXh3gLK6iW1mjgKR7ZCplO3hsDr8viMHga9KOKxuWXcE243k2mruzUWo1Pe12d+y&#10;3Io16SrQXtFLp8r6b7dt9z4CXWvDl14sl0LxzqaafqLXrs0emBzJM0jEnIBCRKc9Aeh7dK94+EPw&#10;x8Fa54a03w1pwli8ODXbRvGep3utGAae80ko823hKtGVEKRoWJ3NKyqAa+grz4c/AX4qav4fjtfh&#10;B8LNDsPEt+un3upReHrqLV4IUnMbTLJeYS3nYQ4UfMqLICMlhVD4Ka3YaV8LviXZ/DP4daroeh+J&#10;PDv9kXOqwu8uqq8s01zFd2xePyYY4I7XYI4wzv525mZh8v3EPEf+26MadSlOg4NK8tHe/KlZaX3s&#10;ld7XNsJgVGu5NJ0nd8rTu7e9pbpbzS7HhUngPxb4e8A/8LRh+H1rb2UV4E0qx1q4ZftoYyfd2spf&#10;5I5AzjAG08glcfQnwX+Enw0+Lq6H+zrpngj/AIQvxp4i11NV0Xw34mE95p2gxT20fn3FvnBeWaAN&#10;MqyDCHYzZCg15j8R/wBs7x38KPhZ4N0D4aeEJfCvhjV4rTSr/UpDHda1qSWKJsW4edcRI4KyCGKN&#10;YmBBYMd2fd/2ZvGnhuP9rTW/jNoOly6vY6jpUlxpB1edbzUdV1G7hFo0iTlFbLNJKuPlXfKwUALm&#10;vJ4qzjkmqipzc1z+8r8touMXFxu7yT1SabWuyvfzqfsadZNtWb9L6vb8jy/9qvxr4a8Q/tF6+mg6&#10;smt2umasjWv2LWYDbx2Fu0UdlAsjECMiENG6g57+uPT/AI3ftu/EHw98L4PBt78KtE07wh8VzJc+&#10;Fvh/r9ib/SYtFefyWijaKMTJMsyu0TR7jH5hKFeFOT8b/EcH7P8A8KPCusa58NfCen6brl3bah4v&#10;8MTxT+dOsQkhjM0sbbmGIIlEMQY5kkc8Emub0r9oDwb+0LrXgO9Xw5fRXPh3R5p7HwRa6bcHULS9&#10;MssluunpOVhnhikYFN+5jvK7GAzXzVPGKpSdTDU52pybi9m3FcvLdq6vborNW1dztvialaTm3FPd&#10;xW603Vtf1ILPVv2c/hRr9pq3w1l1zwSqafdyLp8+u3eo6tpcZiwxWCaSNJIpH/1Ucsgkf5SI+lfL&#10;v7R8HjS6+I0Gor8RJbnQ5dDjm0qbw21vZyzWRUwi5vPJdlWRghjfe+SVweTz6i2gjxtceKvHmuXq&#10;6lrOh2d9LfWWtzabbajKYf4I7CSJ5vNUk7lVQBtbawCkjxP4mfE/Ttes7nwJoK3ui+Eb6O3ubvS9&#10;QeKSVruOHaZjPiOR1Zy7CMKY1yvHG6vreHMDQp4pYjEQTna137yu97X109Nb92ckaXNN8t1BvRvd&#10;v00S8+19Lnpfgv4p+KdO/Zd8X/GTRPhjLeDTPE9rNJ8WLrxMLO+aGK1jtoNLhiQvv3SAsyjcrA9t&#10;nG98L7j4s/tN/DPxN+118b/jHpMVnbapEms6ZFpQNyl1FDb29rcLvh+zDesiq8uCw8olwxxTviP8&#10;O9PP7Fvwg+Bln8RZn1zVYLnWD4IGlGxtLeGRgtvPPPNGgmkaUktcmQRqkaIpGTXOeN/hp+0D+zx4&#10;E8Lfsy6tFN4e8rSZ73xLpum69HcQX0eosHRLhoXkRoVRQw3Yb5lIIODW2ZYPI1iowoxhGvpuo39n&#10;p7qvdqN4xuo215exUqcOWXNH562089rnbH9n7wn8FNX1X4da34xsfG1n4i0+31q0udPuMWEltK5e&#10;1mnnjljklnAjeRYPLaHne2RXmnxV03wz8Zf2SLn45eCNJ0fT7Xwjq8ujX0UL3Hn68zsETUlaThwC&#10;AkmWLbmU8KwFFl4d+IFpo1tY6NJ4ci0DTrQrrOsWWowR39pKxdTHH5jhlEkaL8yIeG25zwMb4qeP&#10;kf4R6Z8M/D3iDVrbwzHcpJZaNdXMcmnzRRcMmyKKJhOHwxIzwwySTmvCqYXESx1KOHfNUjUjzNP3&#10;UrPmVlpzSj8PZe9fY82SjTk1LSO/9M8x+NeteP8Aw98fG1jwXqukT36WtlZQz6HB9mgaZLWKBiEY&#10;fISQQzY5fc3fNP8AE3ibxB4PfV/C3i/QtY0SS+1myn1vRbu/E75giZnkMpwXLPK7p2ww5PWtjxlp&#10;ei+GfENlrPw18NaTdvc6Ekev6TqmhSXFvaXbAlhEzyyNINhVhICjKxYbRjJi+Evw51b4l+I7WGy8&#10;Dwa9qUUj3Nn4aBKpcQwhXYFGdHdcKchW3MOF9a+kqYjBUMvhOpC0YxWrsn7vfZJK177dU7b6VaNb&#10;2jennb8upo3XjvwCNEt/Efw21S6swbPOtaFqbtPsKA750kKkOkgAJRuQzEAkAGt3wh41k8YQXPh/&#10;RLnw/YSzWBD6hqNlA9sxZG3k3Kwsd21vlbG7cdpI61w/xT8ZWniTV45PDXww03QWuLlRd+F/C1i8&#10;MaKpAKAzySSZfAb7xA3cADivRPgX45tvDVr4++BTfA/w74Si1zU5jB4h1m2nlv8AR7aSJAtrErzB&#10;IyAMiXBbLnOQMV5uKoYeOX+3cbP4mm1pqtNL3t5J3793TtUnyyVuzX/BO5+Gfxk/Z/0b9lt/Cvxb&#10;+D3jLxr4g0rWWvNPWK8W1thduArrc3cMPnywAplIVlUgyEggndXHW/wu8QfG+1tvFujeC/Es13qk&#10;kxlt9N08bYLgHOfNmIxuJB+Y+vJOa98+GUHwE8E6XZi6+LdutvalfLhv/FyeWJtvLhS4UE8nge2a&#10;9v8Ah7f+CPE6mHwT4k8L3hjUti08RWs7AAZLbVcnGASeOAK/Os38QquWwawmC2b99pqLv3Vk/Pc7&#10;KWClVjaT08tz4X+OcF18Jvh34R+CeveAYNJ8RQyXF9rl6mtNPJOs5Hl288IAS2mi2NuVclhIpJ6V&#10;m/sw/E2Twx4ri+G198IbXX5U1AXFpeixurhrZN2ZPNht5Ea5jAJYIc8Fhgkgj0D/AIKgfCPxv4L8&#10;Xr8UJtHaXS9ShUR3duzSRpMMAhmJO3IwR2xwOmK8P/ZW+Ilno/xx8Oa9cmEwXF6trqMVxbpKhV8K&#10;QVcMMH6Z96/RKGPwPEXBKxdKKkuRytFtWmk3JXTune6136npSw9BUeRu6X3nXftXfDHxN/wrXVfi&#10;Dc+GrhH8OeI4NO1XUhpM9rFdJcRzPbyIs8cUm3ERX503Aj7xBGPmGx8ZXulzbI5yiZ+dupr9r/iN&#10;4Ij8c+CbrwF4zv7e50W8gEUtjdPsjZcfJgMQAR/Ce3avz6+OP/BKfxPpN5f+IPg14pg1+3Rt8Gjw&#10;SI8+3rsyrYLYzgfxY4OeK+U4H8Sskx9B4XMLUpK3K224tebsknfukvM5KdH2XuRTaPLLn9oD4t/G&#10;Xw3o3gfwzbPDJpFtJb20tgwtTclgRvkII3vtwuSeQK6b9h//AIJ4+O/2k/iTcWviWOS00rR78wa0&#10;6t++ikGc8EEcHrz61w/wT+Bnxc+NXxDPwo+H/hWVb63t5p7uGVdkiQwkecyoxBdkByVHPBr2r4If&#10;s7/H2wuWtf2Yf2gNTtvFOqXNzFa2sd3JFZeIyhfy44dwGZJEjcosgBY/JkNgH7rE4vCYOM8Hha0K&#10;UpWe12ua7u7bXs7O3RmtKrBVVzpu5s/8FA/2M4P2MPiLa+FtJ0K8m0/VbBZNP1SaUlJSOGK44zgg&#10;47Z9q+cfH2qeOPhhoyalFE8TXy7IUkXLFSPvYYcj3r6D8NeJ/wBsL9o+T+wfj1rc+p6f4Oun+zWu&#10;st5SxXIG1ohO67YyTgbWYDOAOax/2vPG954h+DXhzR9e8IaFZ3Et7cWR08XG+/094SpDhdoKRurD&#10;By6tyRg8CJZr9VzShg4QjUbf7ySe2jasn6XdtPmTiYYaOJStyya2PE9M/bM+LmmfDGbwNqc9rcaM&#10;I2SO2vrGORUJBHyZXKHnqMV4Xc+LJ5pXl8pQCTtBWu2+N+kReHvD2mWNuNvnEs6kegH+NecRWy/e&#10;dvwFfbZNl+XYejKtQpqPtHd20v5+phf2asm9T+nW90KyfT1ubIFGL7XiDYBP0rKlgu9NuiGh3ZPp&#10;kVoT6Rqvg2FbO71hbjJ/dswOW9O3NatjLILGRrmzIITdIfK5IHYZr5StXk1oj+jMFUwlaHtedW9R&#10;Lr4o+DPg34Cfxv41DiLefKtYk/eXDAfdFfnZ+0d8f/iZ+0B8YL3VNSvdM0y0LNFpsDwtI9pBtI2E&#10;rx83cnnJr1H/AIKB/H/U7HS9PsbWzNnYW8shiN0pJZhkZAHHUGvlXwZ4u8f/ABO8QXFn4e0S+W5u&#10;QFgaGyBadiBjjHAxnj261jaupXVreZ8TmeIpVsVPld9WfQP7Ev7BPhb9ovx7qnjDxP4+e2h0XSGZ&#10;20ePzZriT5vkUMccFMnPHQU7wj+xWvxh+K2sRvqV9pekWGoo6aoE/f3yrIQ8OVwOqkHnAzXqn/BN&#10;f4PftLfssfFO9+LvxH8K2C6dqGiSWUmjTXe0OWZWEmzkgnbzx0Jr6R8La7pXiG3udml29rNBezvP&#10;HbptjUs5bCg845PXmvTfvUY6py1v+Fv1OfLsBVni3UrL93aLXrrf9DG17w9qsHh+2sdF0ncbWFIY&#10;IoDxHGoCgYHoAKTwJ8Yx4Umew1AKGTgq7YZSO1WdW8ZXOnXhgsiQCSMg4rzfxt4TfUXl1DRyUupD&#10;ksxyCfWsqNSKlyy0Ppq2U1qdN1YK63PbviP4w/Z28feEbPxH8bPD+mXmlW93iytLy3EhefAwVU/e&#10;bpiuCWS10Kyu7zwp4Tmh0xGaW3F1sX7IjHILDnt0UVwvij4R+LfjD4CtfC+ma1b2l5p4cQ38z7Sj&#10;sU+ZTg7cBT0Gea8F8f8Agr43/Cf4jweALz4561r/AIefVYhfTkDbCSDlTtUFhkYHrxzXoRhQq03H&#10;m95anytaFWNXbQ+lb79qvwZpukLrU3i4wIsLnyIbVvMZATkZxxnB/CuD+LfwY/Zy/aX0ufVvGOv2&#10;+hXFxDFJp8tpOkCXkbfMpmfI3ZPbrxXOwt+y34P0O30Wy8Y+MNa1l4THfG8uljUykkfOn3RjOAOg&#10;rmvin8RfgT4e8P6d8Mdd8Gpd34uSumFpFlRQig7iFGN5JxtxnrRhaeJhD3pPmTvdW0XYzcqUXsnH&#10;azvqfMX7UXwr+LHhDUv+Eh8Qy6ZqPhyxn+xaI2i3ebS3hGcYUdTwSTzkg818yfHb436fH4XHwo+H&#10;Q8mOVy2t3sT8yf8ATEN36fMenYd8/rF+z94S8NfEfTLjSNV+HaS215iG2t7mSPyCqn5nZcrsyT90&#10;Zr5c/b+/4Jk/DfTvHsWkfB+G3g8TavdM9vo+lqxgVDnYhGMhyQR+Ir0sPmNOlWXt7vXf/M2xuIxu&#10;JoOFNq7Wvp2Xb/LQ/Ne10251C+h060jLS3EqxRIo5LMQAPzr7K8beHX8GfCrQvhBpl0sYtrUfaWz&#10;gBmGXY468k15L4N/Zq+Jnwc+OcFv8YvBV3pI0bddEXkZCyuhwgU9/mwfwNei+LdZu9c1ctcNmS5k&#10;yXPJx2Ue2MCvbrYiMoXg7o+VpUJqooTVj0X4KeFvD+i+H7LS/D9rH5Kzbrh1A3yHpuLev8q+hPCl&#10;kFSG4vlK2CygPIc7UbbxgDkk/TtXgnwtl+xWRtzatnbmJIl5dh0H0717poun348MQWdvJJdXIukl&#10;nhYYMP7tfXqPnNfE1cJ9ZnOcj7DDVVRjGK0PRfBmk3mqw7NMVX8lDNO0p+SKP/aOQATjHWrtrdLP&#10;eSvbyRiNCQrxtuU+wPeuU0K2lVp7eQsquyh4lc7G69eeeprqLTSblQEt2jTaCVVmwMAV49WnRXuw&#10;R7dKU92dFZGWKzzNMc+X97dnOewq5pxntpoJVuC74y/Gce1c1DHeFkihIHkn5135BP4Vu6ZPfxo0&#10;siDhQdwPf0Fc6hZXN3NtpHXwzw2txHFZDdJcAfIBnB6n8K6zwxZTWY+z+R5krnc7Ke3cV5z4Tup2&#10;1Zr8yfvIjtQEZILe30r0vS9WubaA3q6ZsGAquFAJHoM9a5MUpwVkbU7SOiUtqnk27N5KwDEa46AH&#10;pXQ6dpcBPmTuQr4AlC5wevTvWH4S1G5vBFZyRwySGdSfObgZPO49gK6gkmf7FaRx7VbHmQD5cE9f&#10;/wBftXg4ic0rHbC1yxZ6TFazCTfuYrnIHK/hUslpfK3mhW2+ZhDwCPwqRJXe6InjdXAxuY8EVpWw&#10;Uwn7UoVYxhcc7s965KalKTbHKVhiXNwYR5kJOfukgVqaVdww3SWsjAQPxLGBjj69qqWtolywW0Qg&#10;BtvmM3APoKdd6ciRSQTqTkDz3LEfLnoPTPr6V20ueMrnPPllGxpNqFsIGnjljJLG3tbVY8B0xlnJ&#10;7AdOnPek1M2pjhgklhSCW32ztbIcFBjCAYwv8zWRFLFbyTy2dwzl2xIvXYi9EGe2eT61fGqRQw/a&#10;7mOSbodpO089T7V1PEprkaMvZWfMinLp9jPHK1nB5UbOV8rnKY6E56cVFPq0Ri+yMhZopMAYwAMd&#10;u3/66nuL+1gspLi3sheSzyfuoopcBieh56gevSqtxqeoXMTQWICKqEu5IGcfX73tU+zV73LU3YrJ&#10;OnmJMksYlb5UZsZ+nqauvrto0DQeUBNIuPNZOFGBxWfcadCCmp24V7nrHtTG0/h1pllYjz4rvUmj&#10;aR2P7oE7hg98DqccVneTZpaKRNP4UeW5aJpVHAkkkUEbh1AXHT6dq+Ef+Ckv7ZV6l1c/s1fDO+MN&#10;jEceK7+CU7ppOv2VSOgH8fqePWvSP2+P+CgZ+D0Fz8FPg7rRfxDcRsdU1CE7k0pW/wCWa5zmYj/v&#10;kcnmvzb8Va9canPJ59xJPPcyM80ssm5pGJySSeWJJ619BlGW+8sRNadF+v8AkZVKkpLkRX1bxgjI&#10;1nZxrbgQNE0iqCeeuD2JHGRz2rj9c1wxQGCFmUEYYBuAPTH9at6q0unO9soUyLyechT/AI1g3EDy&#10;kCYqAxwGlOATn1r6T3epvSh0Ri6kTOhbAA3ZAJ5Ndh+zJrv9n/E1NLuL4QJqUPlH5vvFWDhf0NcV&#10;rEckExOFU8kYbIqb4Y6l/ZnxM0XUWuDGY9RiBd+AMtjH61jjKaq4ScfJn03Dclgs7w9Z9Jxv6N2f&#10;4Nn2lrvieXQ9Gu9UsdG8q3tsZu5Rl7pz92NB2yfxxXitx8O9X0zxMPH/AIx1xrm81GXO51wEbqsa&#10;jJ6DtXqfiFNT1fV9O0W4lTNtG0pWJiUUlsKwznLEZ5qx490LSdH8LfbtWnW2trSAsJpjnLd8DqSe&#10;lfGYWs8O7L7X5H9a1sLGc55hUd3Tvy3e380u1+nlbe7ZR0rUY9Y02G+ddpEYHlt13965LXfGemw6&#10;vNpulQXWrXcRxNb6bD5nlezMPlX8TWD4c8a2vi/xH9h1zzrTRFbbBCDtaZ+n70jkL/s5HvXo0Gi6&#10;TpUBtdKtYYIx/DBGFBJ+ldso/V5++v8AI9TAYjGZvg41Iv2a7te815Re1+jd/Q4W4/4WnqzedYaV&#10;pmnKzfL9umaaRV91jAXPtmnyeFPF82P7Y+IN12ymn2ccKj6ZDH9a7K8VUASNck9doxisjU9RtbEE&#10;alexQAglTK+OB161rHETlZRSXy/zudby7B003WqTl3vJpfdHlX4FfS/7U0GMpot+kblwzOLK2DuR&#10;3L+Vkn8a6PRvjD8XtIDQ6d8SPEFix4LWl6EH/jqiuCu/iV4CsZjHc+L7AMOgW4B/lmql38XPCMCi&#10;5tvEUUi5xtFtI+fyWuqLxj11MJ1+HYQfO6duqbi/wZreN/2sv2m/C/iGPRfD37Q3iS2gSQSiJrwO&#10;rsw+YsGUgnjvW18Pv+CjP7X/AIc8bWmizfF+OaG63AS3+g2swYhchW+QE5x3NfPvxg8baRqXiCDU&#10;dIZQgiUs6RuoJBPGGA/Ss1vGWlXiQ6iuoRRTW8yyZY4IIPTBr6KhLEPDxd9bfM+QrYjhiviKsIxh&#10;7rTtdWkuqte23U++h/wUT+MUkYh8X/C/4aeJkIw5vfC5tnb1O6Juv4Ulh+1r+y34qvN3xf8A+Cfu&#10;nWZPyvqHhHWYmb/eEc6Lj6ZNfKNj8SPD+rW0Vza69ZoMbZRLP8+72HStvSdVstRhDxXSyZOSSwPH&#10;tXE8Xi4K1SKfrH9VY+m/sTh7EWeClKnf/n3UlH8FK34H1lbXP/BM7xvEP7J+LPif4f3jn9z/AG/4&#10;aBhT2MsCMu33zWuf2E9f8f6UdW+Anxh8I/EW3f5h/wAI7r0Elwo7boSwcH2xXyJ/atsC8W4Yj4J6&#10;gVQh1XTYtXV7dhBOD8k9u5jkBHYMuCD+IqfbYOqrVKVn3i/0dyv7LznCRtg8wbu/hqwjNf8AgUeS&#10;fz5me8+Of2XPjH4AMo8YfDLVI/IP74z6W/7s/UriuBufB2hXStb3oWxuGOIJ2TCBuwYVseAP22f2&#10;t/hJGJ/h7+0B4je1t0Pm6Lq8g1KKVR/AsdyGxn2Ir0LS/wDgoL8L/i3Yx/8ADUv7F+kanJOpWfV/&#10;Bsn9k6kOTlmgZjC7d8ZGaqGGw8/4dW3lJW/HY2jmfEOXVOTE4VVUle9GV5Pa75JqP4Tb7JniGm+H&#10;28La5HFp+sah4R8TWreZZ6nY3skAlbOVdJUIZfwNex6f/wAFLP22/hhZQeEPjTc2HxG0GHJgtvGl&#10;r58rnqHjvY8SgqcEFicV01n4G/Y9+LFj/YXwy/aBtJbW44g8J/EeE6Zqlgx7QXHMTkegZgayNT/Z&#10;v+Jfwnt5fD/iXSl17ww6nyb0lZZLX0O5cq6kdCPyrqhVx2Ei0pNr1uv8jlrf6pcUVPZ4qjH2q254&#10;8lSL8rqM0/NfJntEX/BRv9kr9rHwxpOh/G06n4W1/T9g0zWtXiMwtX/uC7j+YoDxlwOOprpLn9m/&#10;UfEQg8a6Vrltr2iyqWj1bT41vrefGCAzI2CG5DdwD618IfEr4RaRqUMs/hVWtrtARFDEuVmbHAIH&#10;SvMvh38ff2h/2YPELTfD/wCI3iHwreQSEyrYTFUk5yQ8ZBWTPuDXRRqwxWtVNeh4+YcJ4zhnDcuW&#10;VHCnK/uy1gr7qMt4387ryPuXx34P8V+ANY1DRdQ+HWhePfDF7crLN4b/ALC3LaPzko8oR1HY89q8&#10;o1K08L/Cnx1H8U/2d28ZfCvxLDIHhgsJ2vLPI/hIEhcKem07lxxivWfgF/wWr8OfE9Lbw/8Ate/C&#10;JSYwkZ8eeFLVBKjYHz3Fm52z+rBeo/hr6il8LeNfjP8AD+X4i/spap8C/i1p+MyWzeEBpt/bZHCS&#10;CJ/lf2ZVrvhh5OLdGadu17/cfPviWOX1YRzjAKCkuTnc7Up9NZcnstf7/JI8a+DP/BZGS4iHgX9v&#10;T4dtqNu2UtPiD4Q0wpPCuOs1sUDEf7Sn/gJr3HUvgj8NvjP8P/8AhbX7OPi/Q/iB4duSWN5ZX7pN&#10;at3WVFOUccghsEelfKHxg0v9oTTpJY/Hv/BOae1EZKyXegRTvC3qRtzXjngz4oeL/gB46X4i/A+f&#10;xl8MPEQlDTobNjZXIB+5PDINkqnkEMKX1lNcuIV/Nb/d1OhcCUq18bwvWVCb19lzwnRl5Jwk5Q9Y&#10;+73iz6k8T/C/WbO+eyvltYBEMRxLN5n45615p4v8Lap4Z8QWXi7QNW1DRtY0ufzdL1jRrx7a6tZB&#10;/EkqEMvuOhHBBHFe4/Av/go5+zX+1ddR/DX9rPQ9O+GnjeRAll4uslK6Nq8nQZLc2zk87XO3n7w6&#10;Vo/tH/st+OfAL7PK+0afOnmW+oQAPHMh5VlYcYIrOph3CPtqUrruv60HlPFFSjmLyjO6PsarTThN&#10;XjNbNxlrGaf390ib9m//AIKq6TqwHwp/bvhS2ld1h0r4nWFkFhcdAuoxJxE2f+W6DYc/Mq8mvobx&#10;j8KZ7OMT201tqOl31uJ9N1axmWWC4Q8qyupIIwQcg4IOa/NrxX4EuLV5INTtwysCH8xPlx6HPWtT&#10;4C/tnfGr9hfWbXTdMt5fFfw11Jt1x4MvJ8CAZ+aSykbPkvjny/uN6A811UMdTqrkrb9/8/8AM83i&#10;LwthR5sw4Wdr6vDt+63v+6f2X/cd4vpyn038W/hTCkTyy2alNpMo9RivPfh1+0JrP7POnv8ABb4w&#10;6bfeIPhRPOLiGK0+bUfCk+7fHe6ex6oj/M0HTBbb1Kt9O+G9d+FP7TPw0X4vfAnxNHrGgXqFLiPb&#10;i50y425a2uYj80ci+h4PUEjmvD/jD8NLC1i0O8uYCYZpjY3j7eFDD5GonCrhKvtKfzXRnz2TY/K+&#10;I8G8rzam3Z2s7xnTmk3eL3hNWt+DunZ+i+JvC/7Q/ivRLTVvh/o/w68e+HPF+nqNG8a2viW4sYLx&#10;CMxSzW628uyXHBVH+8rD5TwPjf8AaL/Yx1v4k+GpfGnxX8VXNxrXhLVDY3Gn6Nm0tdNQnKTRfekk&#10;cMR+8duRxgAYr0D4N/tE+OP2C/HF9YarpV3q/wAKb/UCPG+h2o3yaDc7ht1SzTqAQWaWJThguQN3&#10;J+uPiR4N8D+N5JvHXge+tta8OfEfQVe1vLNw8N1OFzG6t0+cfkQfStakoV6ftKPutb91/TPCjhK3&#10;DWaf2dm8frGGnaVNte5UjFptSj8PMqd9Hs4xa0enkf8AwTn+NPg74mfBZP2RNbUaZ8RvhfYQj7G/&#10;Ca1ZwN+5v7cng7lIWSMfcJBHysMYH7cfwaum0vUfGPgDwzDqeq2Ec15aabMp8i+tp4yLixlwMbJB&#10;uT/ZYq3VRXjPxa8JeJPhZrOi/tB/Du9l0nxR4KaaW0uI22yzwRKJDFKACXUpujYYYMjOrfwsv1A/&#10;xu0D9ob9njS/2hPC93HDa6paq5l00tMLOYAebHIqMd6qckrwQOmOa51XWIoc7+JbnoV8slw5niqY&#10;Ft4Ws2lG/wALejh5xsvd3aTafnzn7LHxUvfjb8I9Mm0Zry11ZNN+2aRPPeM897pTI8JSVXLBbiKV&#10;HEg/j8pWGAxC8H4WW68CftaHS2iW2tfHvhe/06/hjTEbXkCfaYXA7Hasw+jV57+zJPY/svftB+G7&#10;FbPUtNtdX1W4tNTBvftGlalFeSEx39g//LICdo/MgONuWPcmvbf2sPD40X4haB4tiZRqWia/HNby&#10;htqHcjwtuPZSspzn0rCrPnSqdFp/XmdmGwdXAYqtgpq6rQcovzTb9LKST8r/ACPze/bf+KWu/EL4&#10;w6Z8HoPtlvp3hCzNtKXnbybmVppJQ+wDG1VdVHXnce9U/AnhaLVNWitbZTJG6xptWIZLcDnjnHOB&#10;0H51geLPE2u/Fr4rar4p1SaGTybr7DYS20e1GijdlVsAnJb5nJzyW7cV0/xZ8Qj4NfAvUNbt3ih1&#10;PV4303SUcfMXkjPmyALyCiE4PQMy16EIylCMLWf69T+V8/xlPGZ1icTF3i5ya9E9PwPHf2p/iVd/&#10;GT43Sab4feW/sdCgXT9MWAmQzGMfvJBjrufcc+gGeleSw2DPO6XSBHWQhk3ZGR2yK6D4bfEGfwHH&#10;qd5olu66tKqxWl+wUiCI5MuAQfmYbQCOg3etY1xbXTRvNEQvOdjOc9e3v3r16VNUo8iWiPlKs3Vl&#10;zN6sztYji8xWd+dhZ8cdOB+Oa5edfOkdzkNztLH9feug1W4L6c/nSKH3cI3XGe3rWURG0B2KOT0I&#10;/Wt4qxyy1ZlXEatJvdenAGO9RcxsweUqGXBHtWhJ5UZKiFSQv3iMZNVLHTbvWNTg0y2hzLPIFAxk&#10;DJ6/SrhFydkc9SVlqap0HVZPhzqGpadEXkuGHnlRybZfmbHtlRn2HvV79n/wLD4ike/uHliN1IYo&#10;HC/KI1GWYnt8+z8FPtXp2maNZRWC6cLRJbQxpDMqpgqFQjI9ckknNbHhzwvYeF/C4msbRERY2hg2&#10;nAAzngehznnvkHpX0uCwHsJxqPp+Z8rnGKc6Eop2vo/TUq3pWa7islud8drGEjOMdBgUy5tliQsG&#10;PSiNJ4pROVGOh29akupVTcJnG09MjoK+kpw5YpH51XanNtmfe6JY38AW4hBH3ecZx9a9q/YH/Y/1&#10;H4teLfEXiz4S/Eq68IeLPCOnQ6loOpx2yXFrJMXZWhuYm5eNhhcrkgt91q8fnddwWNlIBzzX13/w&#10;Rv1qa1+OPibSPK3pd+HVZ8noUkJHH515maxjLCyb3Wz6nq5XKrQqNxfy6P5HaaX+3x4p+EfiJPhB&#10;+3r4HTwhqkkipZeL9IDT6DqBIHzMwyYG5yVOQO4SvfhNpuqaZBruk6jbXdnPGGtLq1dZI5UI4ZGU&#10;kMD6ir/xx/Z88H/FVbjTNd0nT9S/tBEWVbyASQ+XnJDqwILY+XGDjPBr5e8TfskfGr9kzUde+JX7&#10;FPjaOXwpaXryP8LfFE0ktle26gb5LWZ/mtXzuIBYem5ulfNe3UVaf3/8A9vkoYh6e6/w+Xb+tT6I&#10;htoXm+YfKoHy5x+P+fSur8I/EPxP4NuEe0uBPbkYe2nJIZc9K+fv2e/20vhL8Z9THw88U2994E8f&#10;wkLdeDPFLeTJISBzbyNhZ1PbGGP93HNe4i2Kk2zwsdo78EHPOR/hTnyVI90ZulUoys1ZntPhP4h+&#10;GPHCqbORra7VMyWc3Dj12n+IfStdppbJg9+gCP8AdlGOPYivn0xvb3Ud1bSsjxNuV42IZT6g13Ph&#10;34ma1fS2tnrAjkhDATTsOXA7kDjP0/KuOeFs7x2No1ukih+1r4vGn+CE8O6beiO71uT+z7d4j8we&#10;UEFh05VBI/8AwCrXjoQfAT9j+08HeFIVt9Q1yGOxsAsBJjaWL95IVHO2OBeB2Ze2a53WtC0b44/t&#10;T6f4bWJLrSPDdqHuY42O1nkXfICPXykVQeo8/tmqf7Y/xBn8X/F4eEYdQMVj4WhMMk8UpQSajPsZ&#10;zxxtTdEMEYOWBrBpL5afNnddQopd9T428D/teftofsK3UenftIaZc/FH4X2k8duniW2Vjf6fC+5o&#10;m/eEMUKKdqyErtGBIuOft/8AZ0/ag+Cv7TXhf/hYHwW8Y22qQwII7y0z5dzYkj7s0LfMnUkH7p6g&#10;muDZtJ8W6TL4c8XWdoY7q3aIXTwL5aKECLGw2kxLsUAYzjHUcmvD/jJ/wTdg0bxU/wAc/wBjfxxc&#10;fDnxnEyvZWmlSMNPu2VUDhlBby2ZicqoaPAJMagE1hOnC9zNOhiPj92Xfo/8j761OSPVNCBg06Ly&#10;LGFZLp5E8xY1kOwPtYYOTsGOwX6V5t4f0XV9f8OafqdrLIxDSi+sZIPMkkiWZoklHA3IY49wLHo3&#10;3hmvm34L/wDBTfW/B+rSfAD/AIKM/D698B+JryLyYPFUFps0u92ZGW8rPlMWOd8e6MEDIjxX2R4F&#10;0Xw3q/g6z12yvYdSsZrNPsGp6ZMGimi+X543R2Clgpz5ZA+Y4A6Vzz50xyh7KPLUWv8AWxw9vppX&#10;UBqWlq4S5vEcQiULiGMuSqKDhMlSu0nAHseaOk3Z1O5lb7H5ksUTBy6lAJXfqdxGTyevBwCM9T3c&#10;/gPVNNYRaRLcSxlQNty/C+Y4L/TAUA46A8Dk5z7zw7a30stvLHJZzXsoImTGRjOMHkEDLAggggdK&#10;lT5jnmkmcvrngrQdWhFvexLM1pach/mQue4ycYye/wDd/L48/aP/AOCY3hnxdfx/EP4E6ofCHi8X&#10;Pn291ZFoLaS4DZ3kIR5Jx/GmT3INfa99b6nbM0V4Y5A8u1biMBMDcRuxwF+9nr0I+lCWEq6uIY4/&#10;KZrVEiLAHIkOCef7wDc+3FbQqz0VyYc1KXNB/wBeZ8O/DL/go3+09+yD4gf4P/tr/DbU7jVL7TZV&#10;8GePbWNQciB1QuY1KXMfmbG81CJI9p3A5IH0t/wT703R/gz8GdT+OFta21xeeLrcw6XdlQWu7aFW&#10;hj6YO0l5XZuCQdnPNeUf8FD7CH41ftE+G/gE1ikuneDtB8qKBZc79T1OVQJGbAwyQQgg88XNe5+K&#10;vDTfB74YWvgvwboi3sXhfwyI9MsoXAE88cO2KHcTgFpRGGyRjcemc11RvGSeh0YicFSXIrOVtu/+&#10;Rzvivx58T9b1qSTVfhlZeJNOs7OW90vUtP8AsxvreZnBnIhljR5SJNo/dzbdsXKZrlj8U/CviLVr&#10;Twpe+OdL0jxBcq0kei+LfDs+ny+Xl1wrzTx72BAYtGrALuOeMVyX7Jv7ZvgX4jaoPgt8TdKfwP8A&#10;EWwItZ/DGsxkG7fB3yW87DMpYhSYzhsqu1WHNfTK+GNG8YpPba7Zw6jZeXHEI7yzjljKoOgU8YyQ&#10;CBnocn1fNKnts+xyTc17lRWa/r/hjz61+Ktt4Rjurjxh4j8Fx6Ta6c9yH0vxzZJKzEqwbybpoAGK&#10;KYwVdigI4bGK+NP26v2tr348+LJ/hv8ABXx6tl4L/wCETjh1+TTZ1ku72RJZmNnJcKoxBvKD92Sk&#10;o2tucV9061+yd8E/FVrbpafC/wAK6RrM2qww6bqA8LQunJ3MGEa7lZgrBEBwCOAM5r4l/a6+GesW&#10;tz8S/jD4p1eI3Gn+JdL8GWtqLdiuVtncsrYAUhbJjtwCPNPfIG9Gop1U3v8A15Lt/Vy6cKsLyp9F&#10;vov1f9aH55+K/D+qeFtV87SpijxuSCB2BPBHRhTdM8WaX4juU0/xPGltM3BniGPxwTz9Cc+ld/48&#10;0iO6uC6WZAVAFdh19cnv1Feca54JjuHeRU5yTx3qq1P3rHq4TFyqQTk9epa8Q+CNT0HZdOi3FhMT&#10;9k1G2bMUnGcZ/hbn7rYNY17pUbqZlbjHy4FaHgj4ieI/hzcPZXNst/pk5C3lhdoHjkTuCDweOnQj&#10;sRXSyeFfC/jq2k1n4X3KAjPmaLJKS6/9cy3LD/ZPze5rlknBps9WE1KNzzSa2KhlK8kYYDvVFkud&#10;PcPZAx8/MmeD7j0rqLrRrmNpIJIDFJGxDB/lII6g+/tVW40u2ZdxYh+pDd/oK0Uo2JXM9iDSPEki&#10;uIjOyMgA+9yten+APiFLF5dtqcxZc4DldwA968mvtMWYFmjVGBO2VcDFN0vXtQ0S4+z3UzBMcSL0&#10;+tZzowqR1NadScJbn1z4b12zeOOW1kBAGAd4Ktiux03XYHQMJDweVHUHofpXyz4H+Jk+mKpgut24&#10;8oW+Vsd8V6/4P+Idrqy+arQo2PmRTyT6gV5GIw0o+h6MJ+0d0ezWuskuDvxkYAVuvHtWjFfs7FYp&#10;COnyEdDjtXAaXrCttdmyQclT6V0Vjq0ROXcdDkEmvOnRSWhrCq+Y6Pz18sbd2cknB4P50wHypR84&#10;XIyRuxj8D1+tZ9vqUcimNGIIA4Jz7VMGhPymXG3jIBPA/wA/rXI4yW52RqqW56F8Ff2hvih8CbzU&#10;T4A1lv7P1q2a31vQ7iaT7LfqRjLKpzHKFyFmQiRM8EjIr0f/AIKO/tQ/CX9oj4IeCLP4WyalpF8l&#10;3cz+KPDju6LbsqRLEjkfJcpuBZHGeVJIVsivnqOUhtrEAM3XPB9eKs2zxm4SYohMUiyKzRK6hlII&#10;JDZB5xwQQfpXdg8bPCzXMrpdDzMxyvD5hG+0u/8AmeNXkvjj4Z+J9I8Y2k13pl00C3+l3ttM0cqK&#10;JHRZFZDuT543wcg/Lnoa+1/gR+3R4N+OvhfQdG/aT8VWfh3xVp93Inhf4k6bEiGyuD8rR3iNhQki&#10;lDJ/ywlDAOImQNXM/Gz4z/Az4tfB6/tdZ/Zz0jTfHc9n9ig1jw9aJBpsFuZhM8ywli0UhYyqI0Cx&#10;KJSQw4UfFmraXd6Dcyi3JC579P8A9XtX0eHqRzCi2tGj4nHYSeDq+zmr/qfqZ8X/AIJ+Cv2m9Ei+&#10;Cn7RPgOLTvGOn2MlzpWq6WD/AKRbpkSXGnzHiWDlXkt3y8WeRgiVvzk/aX/Y9+KP7LuuFvENidQ0&#10;C4mePTvENjEfIlBOdj5/1UhHJjbgkEqTjNen/stft43vw30i2+FPx48M3njHwJFIptraK9aHUNDk&#10;OVE2n3K4eBxk7V3bc8DaGYH7RtPFmna98P5n8VunxG+H1wz2d94mj0rNzpzJw0GtaeEDxuAMNPGo&#10;wV3NHHnecqlKdF2/r/hzOlVnSaaZ+PV5p9vcSslmgV+f3RGM/wC76+uOv1617Z+yF+yL4I/aR8F+&#10;LJtT1y+HiK2jSHwxpmjXUMsnmsG/ez2wDTeV5nlqGAUHLYJK4Hrn7Wv/AATSNhpMnxi/ZavT4h8O&#10;3EZuRpVrcLPLDEcHfbSKT9oiBOMcuv8AtDkcj/wT1+Dvxu8W+ItV1j4Q+JNG0fxdfJ/ZfhCLXLiS&#10;FdbuI8TXVqhQf60J5SAuApacAkckfPcV46theH61WlX9jNctptXUfeV+bf3bXu7aK7ex6cOasmqb&#10;1+X/AA2ux9t67+3H8SP+CPlz4d+HXxR+Edpr0vivTb7VVv7zVBLdaQWVLVLVrbZtYeXFE0o8wF2f&#10;lvlOfg79hz4w/sp3/iTxL4W/aL+E8evat8RvEGm6fYXhsYPL8MxPeCSe6XzWGQ5KRDZtKoGbf/A3&#10;inxg1z4raz4zubP4yazqd9rViz2dwdUmLSQtG5V4z6ENnI9c17J+wv8As8fAD406TqWt+P8Axn4h&#10;tPE2i6zax+HdN0qC18qaQo86M5mcNKp8iZWjTBATdk/dr5SXD+V8LcIVq2Km37TWc6PMk3J6Sik3&#10;ype7dqydrtau/XSm5ys1Z/l36I+/v+Cf37P/AMK/id491/WPgH8TNL1fVfAfxDmh8aeFNSsmv7K7&#10;tr+creyCWdF3GWOOdDtUoQkT/KcbvhL/AIKm+G/2b/h9+1bd6J+zt4Z1rQ4obNYvFvhnV4WibQ9S&#10;jkeN7OMbmBRUSJlwzJtYbWK7cfbHwW+HGmfAL9mzVfiX4Z8V2Wo/E/S7CTXfh6kmrHT9Uv4LAs11&#10;LIu7F3bLaSTp5J3DZAoGCAR+Ufi7xh45+IGv33jj4geLJ9W1HUrqaS+1HULlpbq4k3Eb5mJyWOBy&#10;e30r5vwvyiWL4nxea08VOdKMeSMZ3i35yVkprm5pQk4qUeaUbuzPRqSjTpRhJerff/hjltXga5zd&#10;xx/u5iWU9c+vNZqTy2QMBAZM58s8Y+h7VbuLO8s9sto4K90c5UjHT2+v86e1oLpcvEysUDNERyo9&#10;QejD3FfuyjdWZyKfK+aGxkanoVvqkX22xdWXo5C4YN7jt1/GucuLOWy3KUbK8cn0rqbixe1YSwuy&#10;kj7w7+2KoXAivJAtyoXc2C5Geaa91HVCakro53zUkUGYYGOo6j/Gop7QquYmOD09AK09S0iSBzG8&#10;GARklTkN9KpRtgbZsMm7G32p36mkV3IrSWS3kGyNH2n5lYZB/wAOtdBpGomaNEkcIPuqcZ2/XHWs&#10;OS3jC7rYgpnJXf8AMvsR6e9RGeW32vBJzg5IxwfanNKRrGTg7noWjGxu7gQ2sVyfLx5rvAcbecOC&#10;OPXir8mh2t5fvdyaZDI4UYaWMNgDoVByB+FcLo3jG+jhEIuCrOmGORXXeD9Y1Ix+fqUonhXcpVZS&#10;rsQOp+Uj8q5KkJRR6GHnCc1bqe7/ALH2gRNrOu+JbmEB7O2htoM9QZCzN+iKPxIHWvX9XuI7P4f6&#10;s+ueJ5Le004z3Oo3cMJuHijUtJg5IyygglRnGMVxH7JF3BqHwyvLyGFEc63IHKDJIEce3qeTyce5&#10;4rvPiH4O0rxX4M1Hw1qhBg1O1ktpSs8vEhHGAmMIrY3c/MSQa/MM0rqWby57pcyXe1u1/wCrn+ln&#10;hvkX1DwhwCwsVOpWpVXZtxUp1byipOOqu4wg3126nOfAL47/AA80bx/Y/CrwRpaXMDwCNPEOpQs/&#10;nyEzSgC0lBUydFVshnUAkkLX1r8PfGPiORZrW10vWJ45onEzw+FtHRN25CnEvzx5+bAX74Bz92vh&#10;+w/Zj1+88Z6L4p/tKGKTR7YW19MZLiU6n5QaKMsFlyA8QTIDIqqAgDZJr1/T/FN54blsrO60PQ7m&#10;UKEkkutP3LGBgbVQOcLjGAdxFY5nHCVa0ZUZ3dtb669/+GsvI5OD8i4pxuS1cLmmGjRUKidK0Ypc&#10;icJcvL8Xuu6vJybd7ydrv6rj1+30GRL7X9D1GzRmBkuNT8DJCsa+oktGAbGPb6ivYvBnj+98SeAb&#10;3w6mp2uv6bDBvbT7U/25HFIOUd9OnAvbXqDmNmZcZUkYr458PfE6KyCz2PhzQ7ebALvo+t3WnMw4&#10;yrLKxjwfRfXjHUel+Cfi/pzJa6bqc8Ec1qwk0mDxD59vqUDt0+w6lZhRKM5wJHO4ZVkbcGHHRap3&#10;fft/X4aHDxPkWLxEIqnG7i09eXR30fKvhtvzSdrX0vZP2r48fFy78O+BBq+jazfSXAsHs9Ivpbht&#10;UjsWVNqRC5ufLbYoAHk3TKSi4HK18n/tleDNJ+In7HV78SbPTfJj03WotYtrVreNbeQSt5FxNbCN&#10;iEhdiCYm5R4WDDJ3GD4n/tS+JtcuNVh8X6S1/wCDJftWlFDC+napcy4AX7YkybVELxywLdx5+Z8M&#10;OpHWftQ6DpHgj9jrxXpGiX1y+m3FpLd2trLGFFusskW+HZgbCswG4HuA38eK6fZ1MJySn8cpJ3+7&#10;R+Z+c1MHgcxwOIoULShTpzWqd1ZSs1dap2bUt5WTsj81bjxLdi9MmozIAcBAh4UDjIx6VnXtmV1e&#10;Pxb4NufI1SOQSGOI4W5PqCPuyfzye/WO9tPPbzrmMAbSRuXGeOuAaXTdVFjYS6TFDbmKW4SUs1up&#10;kVlDAbXOWCnccqDgkAkcCv0qDSVkfyFXUnUvI6PwF4i0bxXvuJw1u8BY3lsqY+ysTy4UYxGSfmAG&#10;EI3DjIHoWg/EJ9K1ODw/4ouEjLNiK/kb5cHAxJ/ielePXtne396niXw9dra6rHnE+fluB3ST1yMj&#10;J65wfUR+DfiDqNrM2m+PLG1khgYQF5ZQk8ZbO35SRkDGN3QfLnqDSrYSFeL6/mOjjZ0ZJbPv0Z73&#10;438J6b4y0V7RUgkikf8AekKD2I/4EOemffqAas/s0/tW+N/2P9VT4Y/ExrvWPhq90XzEPOutAaQ/&#10;NNbk43RFsM8RIDHn5H+ZuW8JeL7jRUt1cq1ifubZS5ReuVB6D2rsr/SPDvjmzMNrIJA6/uicYORy&#10;Mdce3fPevOoYqrl1S0tYmua5FgeJcI4VYrm/U/SH4MX/AIY8R6baeOfCev2WraPeWQutO1GxmEkU&#10;8bDAYEHg8EMp5VgysAQRXNeMEm8Q+JZ9XBQPJIQCcDOPugD37D1Ir4J/Zu/aO+KH7Cvia90rS9Ol&#10;13wBrU+dd8Jlx5luxP8Ax92DtxHKMEFCdjg4bOFZPvHwD4y8EfE3wtZ/EP4a+KIdb0LVRusNRgQp&#10;kgAtFIh5hmQsA8Z5U+qlWb6XD1adeHtIvc/nTifhvG8PYj2c0/Z30f8AXUlsfhv4R+Kvg7U/BXxG&#10;0CDUtK1SLyLq0mU4PcMCCCrKcEMpDKeQa+LfHfgf9pP/AIJhfEi68ZfAHxPPrngPULhUmsr1DLCo&#10;JLLb3K9EYHOyRcBu21iy1+hb+HrjRvDa3+ms4kzufYyqMYO4nKnPGAAMZz1GOfOJtWGuPdQ6vpQH&#10;nR4uLW4RXR0OMBlOVccZweDip5VVbvqjmyfPMXkdaMqcvde8ej/4J80ftL/8FXfhN+1F+y5f/D7/&#10;AIRm88G+OWm0ZG01og9ld/Z7tJZXSYEbc4J2suTgDca+7PCX7YL/ABy+HPhnxX4X1uSV9U0+IvuX&#10;IhlRAs0OD3SQMuPbPPBr81/2+P2O7jVNTm+LHgPQNOtNJh05BqK6XYiJbORBt82aOJcCNxtzIgIV&#10;txcKPmqn/wAE9f2mvF/wg+NXhX4VfGa/aw8J+ICjebc26pHcZDJBcb24CiQIHkjxvRTuLbc1hi8N&#10;y0Ekrpf1+B+v5Hn2GzdwnCSUuq/T1P2H/ZH/AGp9Mg8Nax+yBruhQ6h4curS8t/DF7FdCcaVKjSM&#10;BsckCJJFDqFYeU6YVQMBeB1TQofg/wDFLXPiJ4g+LumabqWn+ErfS10zxAbkx66zQyLCk06RlEwq&#10;xtIH2kShm3Y5ODPP4I/Z6/aA0n9obXfCeo6ppo1FofF9sdSmMEKMqJFKsAyoKOmeQQxkI43Cvn3x&#10;r+2z+1l8NfiDd/HvwhZ3thpnjK9m1W2l1C3tL7TtTsp7iYCCc/vABtVl8tWRkZpgM4U1+C8ZV6+P&#10;zj6vVXs4xhKkoy15oz5nOUW9JJpR5Y6uNpX5Tux862Gm3GO6eva/5M9q+MvhXw14h+GEnxNhur22&#10;1W1SHTdSso9NAC6gA2ZA77Wa1ljwyMM+W64Aw5A+nfgD4w+Gvg/4HeF/Hfw+8TaN8Ob/AFS9+0Qy&#10;adq5tLedgkcEkMwudpnjLxKyiUn5hIckEsflb4ofFTSv2uP2Z9E1Pw54mi8P2mr6xbnW/C1/5kaR&#10;+Sxt5ILfYoM3lO6zoSRu+zwhskLXc/8ABKWxvvjl4F8Z/Af4u3lzZ/8ACKWV20w1YNJc2tzBHEJZ&#10;3BUSMPl+4QcHI53EH5Lh+ee5/lSyzC16ka1GrO0XU9nJQsk4RfI9YtOVN6q2nNe7fdLEqeAVFq1l&#10;zLV2a7fqfbv7RfiTxX448B+BvFni6HShe3F9cBG0S9FxBJCRIEcOpKkmMKxClhk8Gvkz4wqf+E83&#10;qPvSAH3rvLjxF8MfgxFoXhP+09b1fWbTRrS3s9AsrmW9kuplhje6uXRiiQYyqCSQ5XBVjnivNx8V&#10;fh/8cPF3i6y8IaLe2ep+G7hJLjSdRB+1WlurqJJSRmKWLn78bvxtJ25xX0mb8W08VVdPFQlGsnGL&#10;jdTbXN7P2jcVFJNq7bjFLouh+1+FvGWS5VSpYLEy5Xqot6RfNK+jbtpfX0dtbI6uxtvsOiz6v5jB&#10;lQbCOwrzn4h/sYaF+0neS+LIfiFc6Jf6gipq0clgLpJtiCNZI/nQxtsVQQcgkZ45rvrjx38ObzT5&#10;/h3b/ELQzrtvaLcXOmDVIvNjQqGUsM8btygZ6llA6irfwh8U2eP7OvW2SDgEnqK9jLc2qYDFKWFq&#10;a8qvZp6S1XfyaP0TM8JlPFeV1oPlq+zmm+V3a002fXUzf7Pk+F9/YaEJnltrC0htBK/BkSNFQMew&#10;JAyfrXxv8bvhx+1P8a/jHf6zrPwj164vbp9ljbWGnvLaQWqZEaRzD92UA5LbhuYsxwWxX358QvDl&#10;r4isBPHLmTHHtXHeH9e8QeBZZNMuGZYjyY3OVb/aFejlOdzyLFzmoKXMt306/j1OLP8AhrD8YZTR&#10;pe1dOVPeKtaSWn3roeA/Bn/gnfZaDDa+Lvjf4uvrecSRNLoGhuI1QZzsnm53kZ6IMDsxr0b4JfsP&#10;6x4c+IF34z+K/hTRL3QVSQaRZCcXcUrtLlGYMBwkYP3gCS3SvUT4osNe0uWK9t0zICAWPAIPHSu1&#10;+BXiiLxJ4duvDN3nfaybQjNn8jXVR4mzHG1alOc/jXpa3b8j57E8EZTlVGnVp0f4Tu7u/NfS772e&#10;vY5+Pwf4X8OGax8NeHbDTIJOsOn2ccK59wijP415948v30pZrdiQNuFI45r1rxhp5sNZ8sg7SckE&#10;V5d8WtFubjUbTy4z5MzYLFeAfevBxXM6j5t0z7/I5UoqKikk1oc1bW9nL4bEF5ZiUS/MTnGTXtfw&#10;V1O21TwU1vA5ZYQUwTkgDsa8ks98Ubac1t8iqeMYrpvgLr/9h6jqvh+dyqSoXgLcYowsuWomzbOc&#10;N7TDSUOlmVviLYeLPCepz63pEjfYpmZiduQPWsvRdeS/tYLv+04UuJuArNgFu49uK9Q+FGuWfiy8&#10;vfh/4j2zJKrNbtKAcg54rzH4geEbrwB4uubJIAsFiDLHtXqScD+tOpR91TWz/M58Hj1OpKhNe8l9&#10;67/LqY8ep23hzRf7F1loRa3l3f2c7SThFSOS7iAYtnAAS4z+PbPH5D+IvDN4vjfX9Jj1Q/ZoPEOo&#10;QwvEGmk+zR3kioABkjAUDlh0xmv1b+IXxB1f4daXrHjbw/YNcalpZvNStbMxCQiSLTnuWUA4BbFk&#10;5XJHOCcivzm8Qab4c17x7deJvA1jqj22pazNfIuoRxq+J5HkYusZICqzEZyR09K/TMnnGWRxj15n&#10;+X+Z+IZ5R5OK6k3ouVa+d7fkfVn/AASR8U6RceG9T8AXul3+sSW+qyG1tg0STbp0SYY+chFBt5iS&#10;xBG48V9u/A/4Ga98IfF+teMdV8CW2kW2saDPp+qeH7DU5tRGsJJLvN1fzyIm9wgZFXaWAlkG/GFH&#10;5u/8EuvEL+Cf2nbnSNQnhit9XnSWGMzo7rJHJ5hLKpwv7o3H3sflX6X/ABk/a0+GHw71CfwYnjuy&#10;v71bZd0Om3SXYYlipybff842n5QOOM4yK/buFczdbIaeEqyXLFtWbe2lrL/JXP5Q8SuGIYXjStm2&#10;GhJ1Jxi04xXxJOLu7X1Vlq+W3QNW1XwX+zbYWHxO1m/vrTQPD+lrY3ut+L9Ra4j0fTGkjRbWEsp8&#10;tWIjBJDOVjQMxVcV3Vv8Q/Beg6GYPAejafo2ljdJEljZRwwI/lCRsrEoQFmeFC/B+fvjj88f+CiX&#10;7dGl2fwFudH8KaBq+qfb7mNdYu7gBF0sM80aEsN8YMmBhW52yYK54rL/AGY/+CgWu6v4L0Sw8XeP&#10;LrQvFeia4NLuoNrXWnXdutuZoHlkt/luN6CSGQbwN7LnYSDXpYrGZbHHRw8ZK1t9Yq93fmcvuvsf&#10;N5bk/ElTKKmNlCSm5fA0pvl5YpOCg+ru2r3/AAPvnUfizqmsT+ItEvtSu1029keLTJ5oZVRVQupU&#10;OnMbOoQ5XBw2Rzk1zfxB+M/w/wBL0Y3U3xL0HTrfRIRbXF7c+ILITQSO7yRb0knDKVGMAnPykY7V&#10;8E/tIftMaj4h8RNaxxWsvhC9ilSYaJINJ2XiSIfKlmuHkuJ4imSQspAdQCG3DHkOh+IPjJd+JL6X&#10;4S+BbaW2vZI57Gc6S101k3lIjIl1PtHlkrvHJ+Zm45wOfGcSZBgqqjCabXSN5v1urR/FndlXh5xp&#10;mmE9pinKHN1lakrb297mnbXok7H0p+398RvC/wC1L8HvEvhLwv4k1u4utNWHW017TrF5NMEdmkjX&#10;G1VWMO4gecjYCXbuBzXyp8O/2H/D/wATfhrpPxI0r4ya3rGn61ZC5tWS3W1AAZlZGBaQhlZWUgdC&#10;D1r1f4T/ALPPxa8MR2954o1HR9C0yDUHnuU1bX5pQxlYtdIkQeOFBJvkAX5lG7Ar4+i+Kvxp+DC6&#10;h8DtH+I+qWGn+E9bv7COwtrjEYInYs4IGSGOWGDj86+enn+UZhj5V8Zh5cijZLRO620Vlb5XPuKH&#10;B2Z8M5PTwuCxKcnJuTfNLffWWt79tD2b4a/Cv4g/s9fEq81PwD4k1fT9QCyQyXseoNiSN0KnIPyn&#10;KseSvHBGCM103i7xiLkN/wAJ/wDFWS/mjicyRX+tvctnGTlSxx9cYFfPXhr4heJPFFknijxb4mc2&#10;1lqWzVbi+uD5WwgMoIYksxGRsXLN2FfQ/g74e+Kf20dSsfEfi7wZD4L+EljJHNpvhGwgS0uvE7A4&#10;M1w0QUpCSp4zkA4XJLSV8ti54B1ZTjTcYX6v8F3Z9LhaOPdJQlUTl5LfzfY8e8V/FLw14vtm0vQP&#10;FM3hzwjDOseueOJtKee4cF/lisIF4yWAXz3Kqvrnr13wu1/4FwWGo+Bv2WfhFrPidtKuC2qX+o+I&#10;LeyadmLILppDueVSwxuyPvYCjNfRn7XXwtsPHn7LPiz4b+FvD9hpu7SI20qMRCO3tZYJY5IyBECV&#10;CqjDgHg18j/si/AjxH8C/ir/AGxr3j2C6Op2D6bqFjDaSIokfEkbBnwSodFHKg/MaKWLpLCylCCT&#10;XR6l18JKGIjCcnZ28j0e/h+NiWiHUvFOh6OmxS1pp+nNdyocDgySuFJHqFx6VgyaTrupXYj1/wCJ&#10;Gv3Snhkt7pLRWH0hVT+tdP4+8SQRSyRPMFAPrxXCyeKvJnNxC2MDksAce/NeZLMMbUVud28tDqjg&#10;sLGWkfv1/M7Xw58MPhHbp9sn+H1ne3A5N1qhe7fPrumLUzxhrtjokMN1o9hFawQyRjy7eBYlJSQN&#10;wFA9MVxzfGXQ7JdureKraNlPHmXS5H4E1zfi/wCO3w+1Kxns5PEDzZ+6LW2eTJx64A/WuSUa1SSb&#10;bZ1xnTpq1kfSlt46Rt6khdrkYDZPB61Fd+M9wPzH8T1r5tT9qRXtoU0rwfdzSiMCSa5nWNWbHJAG&#10;44qtqv7Rfj24TOnaPp1oScbpN8hH5kD9KlYep2G8VE+g7zxXNICU4BPbvWbe65eyxncpA7t2r5m1&#10;j4zeP7st9v8AHzQqOTHbbIhz/ujP61ympfEG11GVkuvEV7qEhJynnSS5P0JNaxwk2tzGWKV7pH1F&#10;rHxF8J6ISdW8XWELEZCG6Ut/3yCTXKa3+0H8PYFYW2q3FyRwBb2bkH8WwK8C+06/d7V0PwPqEoPS&#10;R4fLU/i2Kl/4RX4qX43Lo9jp6EfeuLncfyXNWsJBfFIj21SWyO28X/HmxvZEbTPDN3IVkDeZPMse&#10;MMD0AY9qh1T9ovxxdMfsVtp1khPCCIyED6sQP0rhNb8B+LbW0e61HxTD8iElLa3xn8T9PSr+i/Cn&#10;w7cWUF/q2q39z5kasUa5CrzzjCgfzrVUqEUJuvJmlqHxl8Z3iFb/AMcyxoScpAyxY/75ArBPi/R9&#10;UuC1zqN1qEzHgEvMxPoAcnNdnoPw58HG7js9F8Hw3FzIQI41haaRiTgYBySa+xv2eP8Agk78e/Gm&#10;nReM/H02h+AdHh2y51iYG6kAwQBDECAT1wWBGCSABUSq0qS5rG1DB1sROyZ8IeOPCeveOPEFr8Pt&#10;Asnkg0N4pNYsIF3TPI7BX2ooLOdwEfA429s19Wfskfsp/EyXxdo+oePP2eJbi0/tG1n0bUru6W1a&#10;S8XMo090aQHybhV8lpGQGJirBgoZT9+fsif8E8f2N/AF4U8JeA9a8basCJNQ1zWop47WSQHkhWCR&#10;MOp+ZHJHpzX1Rouv/D74X3UeiXMnhfQbeUmJbdpYlfAPRUTAxzn7vNePiMdGs+RPTvY+5wmFwODp&#10;uMYznUt3UV8r3b+5H5I/FX/gkr+1d8Q/HPiD4j6D8NNG8K2GqapJdWfgrSvHFjeT2SOQTEkk8++Y&#10;A5OccZx0FZenf8EVP2nte02W2fwfbQXJcKkeseL7ZTu9dsTkY/xr9mNY8R6TPH9p8MWGo374IdNK&#10;09Ez3+9MUG30Iz1rL068+It00tzpXwNvEhk5eTVvFQi2EdNqQeaBnrggjiuTEZxiPactO1l8/wAj&#10;bD8M4SpTdWSavsr/AJ3t95+Zfhj/AIJjftkQeD7P4UfEX4I6J4n8M6a5XSJW8RW0uoeHt5yz2Ujy&#10;BvJLHc9sxMTZJUI+HHHfGb9i/wCIHwD0mXUPGn7JfirVdAN3KiazoGvSC4sMZPlzBLaaGaMf8s7h&#10;UiDqMOqPuUfsnoWm/E7VNsl58PdLt2QIyMNdkkWReMk/6OCCB2xz7V0ul/D+efTppNctrW1l5MBt&#10;JC4bofnOE6n6+9b0MdWqPX8VY4MXlWFoO35NP8j8Ov2e/wBoX4BfDiCS30DUrnwt45vli0/SvFuq&#10;eFIGsra2V2H2XVoo5zFeQTDyhJMsMcqNGHO/BJ5f46fBjwJqV/F4r0XxH4U8GXer3LiHTLa7uG8N&#10;XRHV9P1J4vJiUtn9xLIwTtKBtWv2y8SfsvfBj4t6dJD8R/hP4Y1x7iDy7oXejRyTbWGGHmMrMpB4&#10;yrg818pfG7/gkF4h8DW2paz+x9qnhq2MrmVvCnjTS5UtpwMEwLcWTIJFJGMXUUwG4/OoxjtjiY6q&#10;Ubea1PLq4KSj7ruvRo/Jvxt4G8b/AA015/Dnj3QJdMu1jSaNLnG2eJgCk0UgJSaJgcrIhZGHIJrm&#10;b/xl4fsnP2nXLfI6hJNxH/fOa+yfj/4lX9mLwjafBf8Aa8/YdW48PPcFbiy0C6lj021vHijl/wCJ&#10;fcymdoZDGwZkieOMHpGvJPy5Z+Bf2KPiFdw2fhr4k+PfBd1dXvlRx+L/AApb3ljboTwz3dtcI+0H&#10;qfIzxk110Zxqw5lqu6/q55Nak4uy37M8v8T/ABG0a+ijt7KG6lKXCMcRYBAPvWdcfEu+AKWWhAH+&#10;9NL/AEAr2fxt+xBoFtb4+G/7Z/wa8R37zokOkLqt9ZTvuznElzarbkgjBHm45yCa5rx5/wAE6/2x&#10;fB2nJq2p+CJryylTetz4amgv02kgblMLuXXkcqCMkAkGumLoPr95xyp4nex5VdeN/FUykC7htwTx&#10;5UXP5mk8IfFTxV4D8ZaZ480TxlcQappN9Hd2U6XGCsiMGHTtxgjoQSOhr2q88OeBfBGr2eiWPwa0&#10;W0nl0y2mgufEVi9xcMXjAfzkuHYK4mEi8RgAL06VQbxnq+i2D2MC2liyPlBpljDa9M5DCKNWP5ge&#10;1exHKYVYayVn2X/DHlwzOvRrKSTTi7rXsZH7YXgxdR+KMvxj8FeFL658P+PNJt/FFnPZae7xWzXI&#10;IuoGYLhDHdpcxkcY2jtXnuifBf4p+JrCDU9K8LWsFrdKWtp9R1i1tgwzjO15A3X2r78/Z38CeLv2&#10;oP2MtQ0eDxTY6f4s8F6zf6t4Uj8QagYV8RaY8C/b7CB3Gx5kkiWaNCRy0gyN2a+RNW1Ozg1Ippmn&#10;F/PUSSBdzKc8quBx3796MvwOHqQcXJtwfK/l56/PzOvOcXXddV4wSVX3vJN6tdOu3keS+OPCPiP4&#10;Sa+2ieLNHgfVhbwzxIHEtssUiLJHKrLxMGVgRg7frjFc1puoavqPiGXVdZ1F7iZoWzI54QcAADoo&#10;A4AHFfQ/it/hx4h8OaNq3inQoZtVsJprG5sJp5ED2v8AroZF8rAIBaVDuJP3BwOmp4Q+Hvw+/sa7&#10;vvD3h/TbS7jCykzWcVzmNioBHmBiFGSccfoa7nlcuduElbz3seX/AGvTVNKcXf8AC5876HrlxZfD&#10;3XNUsiUkm1cbNvJJVkP8xX6P/wDBNH4o+EPGPg+b4XeKZbaLSvEOkTXcM+q7beGG5AjWWJ5G4+YD&#10;I59cDrXyr4g1278H2cKQPYzxzOwYWNvHbso47KuBkccc8VX8S65JqGmaGZ4rpo7i2klWy272P72R&#10;VOQTwSp4wMYFd2XweX4mNa97bra6a+Z5+YVPr+HdG1r9e1n/AMA+rfjroPwV8Y/ADxB8KtW+LOhm&#10;+0uaWLQpbe5E6tLH80DK0e774wh567q+ErP4EfEHU2/4mI0+yKtiRpbrcB3zhQSK6pvEWoWVxb21&#10;szJ54Alt1BTG0g4I4zjAI963NM8S61ciS4v5S6+adpDhj36lf5Hnj613ZpVo5pUjOcbOKto9/U4c&#10;uVfLKUoU5XTd9enocpoH7M8V5fGx1z4iQ2jjG022nPKGPblmXA9+a7/S/wBjXwGl4I7zxlq10EGZ&#10;AIY4RIQcFVxvOevJ6dap2AuRqAV2ukmIOy2aFtwwcY7EDOa7bTJ/HHhrRx48uPD0kmlm6ayN1aye&#10;YEk8veUKjo21upHqB0NefTwmDWko/izunjMfLaf4EFt+yp8GND1KKyvfDc128ynypbjUZHUlSARh&#10;NuDzn8fasGeP4d+D9YNnpnw/0QFJwFLaYkrYztzls59fWuz8PeL7/wCPXi+y8GeGtWg0eYuQ1/qa&#10;OIX3AAqxRG2jjkkAfjXOzfAfx54psdT1KPUdOiSxT91GH+a6bg4i7FiG74weK15MLTl+7ivuM1PF&#10;VI/vJP7yhrHxg1zTrddLtr6e3hknLRG1cxARkDKbVIAAOMev4VzsviTUNVm8trycO1wS1zJnc7c8&#10;H3HH1r0T4kfBLw/8O/ANr4wn8WWGrp9mKSSQyo3l3iYLQMobJJjZGBwM7SOAKqfAG+8BeJvEsuj6&#10;49rM+tWbrY2w02RpLSdQreZlRhRlOTuyVLDjNaJvnS2uZSjanzbnE3epeXdmL7NLCNmHRjhSOOn5&#10;ZpmnWGvWNtPrelRTI8M6Ga3lhYEk/dUZwGJxnNfQGp/s+f2fpWq+Kte8NQ2Vrqtml1YxSSW9s9rH&#10;FIJB5WZHcs2QnzLyDgnvXXTpBZa/oOrW2pXBt5LG6kuL1bP7ZLDeyLCqR48okfugCqsMgq3Q04qp&#10;fXSxMpU0l5nyrpnhzybG58Y3Gs3IFtNGZp4l3JBNIzYRgOedpG44AI9xWvpPgmL4iaxb6NatHHcO&#10;7xwy3+orHGQME5ZuwByB717wi+E9M8X+KLHX9J0WwGsaZ5VxfXcAjmvHYF1LRSSuTiRY2GUUZH3e&#10;K53RP2WP2ltR1OX+zNE1jSTLbQTWzvpr2MMsUg3IVmaGGF0YEMDvYEdM9uPG47A5bQdbF1Y0466y&#10;aitPNtGsKc6k+WKb2/rQ8x+IPwB8e+HZm0Sx8C3F+9tKYrhdPtbidgmMrKdoxsIIwQepwcE1b8L/&#10;ALP1rbeErqbxrrC+G9YsJN15YanJEojsWT93KpdxhxIVDKTkK4OM9fZvj78OtZ8MrD4a+KvgzWLv&#10;xQlhbpO1sZUSzhVPM4YkWziRHHIZh0OeKT4ZaV+zd8BvD+q/EP4r/C9fE/ivxHbFNN8FahqCJYWN&#10;s21hNdiyKjDYBEQckgAYGS48bOeJ8tynLYY2nF4iNS3IqXLLm5tU1JtQtbVyclG3W9kdODwWLxk/&#10;ZRVpdb/j5nz14V8GaVrGh6s+oapD5cLCE619oZlQluDEFJEh2AkLn0PA5ruPg9B4c+KPxQ8O/AnT&#10;dcfw3o+s6msd7rT2hmZSqk+bJjiWQ7diKSEVnGAOSc3x5c+INL8SR2d18PkigN2JYNBbS5bOwEbs&#10;JPJB3L5cWCB9/ftPXPNe5eEP2Rv2oP2oNI0Hxf8ADi78N/D3w9psG21trfXbopcMrFlkR5InfAYh&#10;cMpHykhzmvjeI+IMNVyipiMXio4SjOLUJylG3O17u7s2nrazvY99Qo5Y1Ciuer1fb0/z/E+l/Df/&#10;AATY/Zl8KaP/AMItF4cvtbsdRIe71TUdYlF8ZgTsdGiKRqFDfKPLPJOcjivkD9qL9nHxN+xn+0HZ&#10;3Vknhq505NuoeEfEfi69QJJahsGNvPlbbMjbkdYYx1DDAYAfoJ4D1L4iaPoll4a+KEFnYams8FoN&#10;Wt7tH028nb5VZJlJMRZuNkoQgkYyOR8v/wDBVTSvHPjT4jeF/hNrPwV1jVbjwzp11deS1nehpLmd&#10;kz5XkRHz0CRxjKSBdzP6Zr+e/B7inxExPiD9Ux2J9vhnGbm206aUVeM6bXuq8rR93Rpu6uroxn1a&#10;rhW5L3n9/o/+CfInxN0C78GakL60+MOkWGm+JYxf20Hg3R5Ut/sjkBFDRR79qyhogS/OATyaxYfC&#10;6WtungrS9MnvBO0mob1s0gumkSMgJGzO5O8bslhyVUAZr2Hwjouo614Ik8FeKvBWieH3sUaOxgvL&#10;ZZZ7JmIMkTRXkkhxu2tjjB7c1jt8NfiTpfh2XV7Lxna2VrFcOhv7BPLm3tIFhRY7WEKDnqjkdeOM&#10;1/bFKFOcVOOz+f8ASPlJ1aiXJ1T9PTZHkGh3Ou3mn/8ACIaJ4C1IxuwBlaNpF3s4xlEjjXkjGWLc&#10;jgil+IXh/wAS6I1hruv+G47XSr+YLBbwXibllwfMIjyWjG4HJ46jpkV6v8WPhD4KttFt/H/iz4hT&#10;wtKzRXscL5eSU7ixPntgMpyOh5IIHeuLuvEtl4hgni0DT9SuI7dfNsNU1mxLvPJGNqLEscSIuVO0&#10;yPu5xkY5rza+X01zKUrN+lvXv+J3xx06ijKCuupyvgm38U+Bbi91Wy8aGys9bjeOKztpZGuZRvXC&#10;IFGW5APHHBBIrpoPB/jv4ifEDT/hv4OP2bV9Zuo7W7ktpN9xbRsS0kk7gkQhRkssX3cYZyTimLae&#10;IdbY6H8EfAS6p4u1JXhlvbKaW4uY4s5MUKF2LuP4pFUKuSqetfYXwv8A2bfg78NPhdoHjrxPefGX&#10;RfiRHHHEdI1nw5o+m6UJmCrPtaa8WSdAjuw5QswXdszx8nxNm2FyTAzo060FiOSThzSitUtG7tWV&#10;930N6dTEV23tHt39f+Ceh/AL4U+C/wBnnwvH4D+FLSwIqFb+/WYie+kYYd5GXk7hn5egBxzznpPj&#10;N8Wov2efhNrHjQiSbVLPTxLp+nQIGeLzJFiS5lA5SESOgMjcElVGSwpNL0DxP+yvqeq+Jfi7H4b8&#10;aeFrLUoLPVbuzstR0+bRLiRFmtoGvXdbf7S4I3LH5seFOHcMM8b8Pvhto3hHVdcbRZb3xFa/EO5u&#10;7/VdM8UeJIC+o6Pc2VxaTQGVIS0qB3WdZo4xsltkPrX8bYXh7B4rPvb8RYlum2p8yXPGtfVrnTfK&#10;tNXazWzPQpU5NcknaX5fofA3iX4O+OPh58Y/Dnw9t1lvtW8Smzv4VjLNcTS38ccsKsuPlyJQeM9/&#10;Sv2H/ZC/Z5/YMsvhL47+GXgTxg15PLo1ppfxK8W2WrJJb/ao286aBEYBVhEiKNxXYVU/McNXgHxY&#10;/ZM+CPxe8VaN468baNH4Y1/wn4MsrG81TT/iS1nJr8MVnHbWjASxxlGkjgdVdDFG29gzd69i/Y0+&#10;D/w0+EHw/huvC37PM+m+HvFLC2ura41eW4U+VI4eO5iMrrl03jzI3YFGBw3OP1njrxIwFXLadPCu&#10;o4qVPmtHlpp8ybcruLtFLmjyxdvWw6dFwXKpXkk99W/Wxg3P7C/w++GXj3RPE/hb49XmqW1ymoWj&#10;6Nq+k2ibY5rOe2PkfZ2AZN00QG2LGGXON655r4Rf8E/vHM/7KviXxj4uu9D8PeI9e8P6dceHZbi0&#10;nhfS7MAfaXeOONpWaaCRGeMISjAjrmvpvwV8ENc8CeNL3RP7G1l9KW9nl0m8umtXgtzOVkFnEkZA&#10;ywjVNxLkGMEhNwNeO/tDeH/jn8ONbf486/8AtU+G/CHgd7aVbvRvFHhi01eaRVcs1vZQRs0k0jIk&#10;f3XVVI5YEHH53Q8QeMsbnf1H62oOEKTu1JSqyhKUoQhTipTam29OVycUk0k9co4KCgpcie+nRdz8&#10;8vG/7NWp+C7mC08LfFvR/Ek2sXrWl1Y6Rpl1FJcISQP3d5bxS72JwNo2jcADmvQdF/4Jf+Im+L1j&#10;8MfH9naR+GZdK1G21/xH4flVk0jVbe0ac6TdbnO2ZZWhRsFvNXd5Z+V8e9fAPx98Lf2l/jt4e+J/&#10;h/wVrnhG+8M+LtNnsLMo8tp4igeaNQCgLJY3mXD7d5jKjDMSAT9I+P8A4E+Lfgi1/wCHfgXovh3x&#10;Np91aPcT6dqNjLLNfzzDc13cTbi01ydzfvGcKASFVQa++4k8S+KstpUcJTUqddJxre05ItTlqrSv&#10;y+7C0oOKalzWnyuLi+OngMEry5bpPZN/lf8Arofll+xd8BPid+0H451r4Z/CibQ9MhhgjvrrSbg/&#10;8TGWzhukh3QjHlGVFkE4UsOhG4nr9hftRf8ABPX4+/tG/te3HhXwf4jfwX8OvDfgvSdG0DU4HI32&#10;8UDcIiAGRlcyl13Kq7xlgWGd740/Db4++Af2lvBfxc+HXwr8PxadpWqWT3GseFfEkuiQzksizNqV&#10;jOsjTYj3x8O5ZRuAzxX0J8Dvh18TLvUvCWqeK9Mt9StPEPi7UNM1vw9d+MJzZLYmAXcl7AyjmBQZ&#10;FSPAfzWySpYY8bMONePeKOJsNjsixFKL9hONKErSlScuX2k2uZXklGPKpRuvaSTVka08LhaVKSkt&#10;2vmunfY8F1L/AIJh/s7/AAP+GUKDw1ofj/UY0fZe/FPxjJYWELELvk8q2jaaUMyhvKTd0+8M8/CP&#10;7UXhLxMvxO1Dw3ptp8MNHsrbTfIu9Q+H3hObTre2RhvW3AuViMrv8vzkO5BHzdBX6c3fwI/Yv+M1&#10;re+LPB/iF7rSb3U7uHSLzxbYzX8DrFPLCdsvm7vL3RPtdSvygHnqfhf9pz9g/U/g58cPDfinQfh3&#10;Dqfh288RWosdU8L6qdR04s864RllXz7Zz0VW3q54Viaz8K+McdR4oxGE4kx1arjIqcUq0eWLavdQ&#10;55NaNbUlFNb3OPG05+y5KUFyt62d/vX+Zwn7VvgjxPoP7RkXwT8L3lzfXngrw5oWlajpRhONtrpd&#10;okhfjaAJc5ZmAB9SRn6Q1nwr/wAE3fAPgrw58MfjF4Z8KeFbq88FWF7f6vfa5dprra1cIHnjlSBJ&#10;PskUZbZvlQoCvCheT7p+0x8aP2Nf2UvE3iO51/TtLuPEHjDxxdXXjaS/lklu7h3DYaGWORHgigTb&#10;8qsoQupXLjFeDeNf2lP2fCs9n8QPC0/xJ8D6xK6afZyaTFqtzYjYjYtb+WeG8TZuXDSSt94qGO04&#10;7nnuL4rwOX0sNg8T7KCupU5youq1FLmi1ZSaak4Rk0nF3umDwuW4OtKUuWU5b3V7df66o+hvDvxK&#10;0P8AZw0rw78E7bwZ8KdL8MappIj0zRbrxfNpst9HLCUnvLa5uIVtdSkfzNwfzCRwT94AWPHfw8/Z&#10;1/aV+I1t4Bf4zajBbJ4YWO+8NW0VrPo9zLayyCBryZY3mhmADR+ZGHwmCpwMn5I8KfCb4O6h8J9Y&#10;+H37NfxFtPGdtr7w3en/AAv+Is62Gt+H7hX3G4sI75wkruoaF1hlkDpjIZlGOM8HftJ/Er9hPx/p&#10;/grwF8EdO04aVI6eMluLKX+0bpWZiftKyTeTDGwYrhFQHaOO9XlHhdiqdJY3KlKWMpylzU5x5JSU&#10;rN1G6jc4zurJqTTlqpWfMrq41U3yrWPmunZW0N7/AIKR/sP/AAt8D3cFgvgO58KawLQSTWN94qhu&#10;rHVIhKw+1aXqmEin/uSW88STLtyA2K+QJvhzf694NfTYvCNuF0NJYrSa5mluSYhIxZGdFiV1BUOm&#10;0su1jX2T8TvGPwI/av8AAtrHonxZtrDXNSWe7i8AXepxQ+Vc+dsEsFwm4RzsFAKsw83gYYhSPCPC&#10;HhPRZ4bnwOPANne61pkHnNqurvcyT7wzKGJd18vBBBXGOeR2r+l/D6WKxGSxhi+f2kW1KM7qS1el&#10;5K8ldaN38nayXk4rGUqlTmp+7bofPVpqXirwjfQXVn428M6BdWzho20z7O00J67g8CSuCPXOc12f&#10;jrRNF+Keiad8Vh4w1vWr2ScWOvW7xmK0N2Qzi4DXEihEkjAP3MF1b1rU8W+DtG8V+f4hubHwsL/T&#10;7LZFp9xuswWTcHiP2Ujzm+UFSWGVYZ5JxifD34s/ELwlrKWGuP4I8N+G7seTqmmoLUGSEqRuVsTz&#10;+auQyt6qK+wlSjGXLLb5/wDDAqsnBTprVen3dyD4e6ve6R45XU/B3wtN+I3aO9YGSeCSMrsliItY&#10;kUKy5U8kc5rq9f8Ag4P7UW/8KXcdj9pmC20E+iQLJbRyruhRnlJIcD5T3wpINZfxLm0vRfEcWl6h&#10;8ZfEGvWNxHHc2KaWs00NwjqCmGneNADjkBeDkdqfodx4s8LX954g+H732lG3VYrs386zOS0eVJVU&#10;Me3sDuJViKdNU4+5Pv5CqucrVIO11569t/8AI9L8N+H9N8N+Fn0Txhe3esRBjJNa6ldO++QKdm1Y&#10;1VUTJOfmOATWLo37OXgLx7rtlaxfDwXOqajO406ztVhtoXMhwVLyu7OFIIUtjHJz2qHRPEsPivxK&#10;3h6GS512+uESG1gt45nnuZ3wMLEpB3hjjAUgnpmvQNX/AGJP2v0srvWY/wBmHxJZ3sVi8cCNOtjc&#10;g7c7liZxKxKgjZjvWOZ5llOXUV9Yrwp3255Ja9N2r69LmNGliak7pPXe239dz1X9nL9gL40eGvH2&#10;ofD/AOOvww8Rr4f8JWkrah4cg1hNPS+vJlP2KFbySWNWg3/vJpkZtqIwG0uK5b47/CPxD8N55dD8&#10;R2PhTTNTmtEQL4B161liWN1wI3MEtxLIWAy25gCeg719Y/B5P2hPgT4R0XUb/wCEXhD4peH/ABDe&#10;QWfi7U/FtykFro1raWiW0qzXV7J5kN2QisVAKSAjAbivOPjp8PP2G/E+j3/ibV/HfhPwhrnhW1a4&#10;n0X4M6Dey299ZPOkaIWvpYIpLhDIhYwNt2+Z97aK/Dch8Sc3r8TRji06lOUUr0IzqJON1eUE3Kmp&#10;Svy3u3pra1/aqZfhZYPmho7396yvf89LHwF4tttS8A6gYZLOa8j2bipDwuy4xncwxkE88HIA9KwL&#10;2w8VxRN4m+HfhF7G0mljkvpNWk6ygH96pbYgUZ645969E+Iuo/DufVLTQ/Ck/i2W6a6eTTbvWI7Y&#10;i52tklooFkITbwV3556157440Hw14a8RDxQ+ha62l61cyJ/Z+n3S7LKQcSW7LKC2VzlMgZVlOcg1&#10;+7wl7akp2a9dH/Xc8le4+Xv/AF/wUd94L8U2fiXTrcWV9aX+pwqoubbT7oPDHIeMNtDk7hnAGQCC&#10;PSuc8W6BrPgmKDxNpmg6hDEJ5Nt81kVMDZbKEuwJwO4GCPyrG0fWvEfgPxJGPAnwwaWxMMYmvdSl&#10;mWXyc525Zo40I9dvXua9At59Za6MGt69ZyxXaGWdkFtC7I2QhjdVZgRwCf8AZPNaqXu3QOKT5Xsz&#10;sPhJ8YNW8e6HsuNX+zXUWI1jtB5LSEDAdRHGWbHUjP41l/F34S2evWYutU1m/wBV1klXDakPsqlM&#10;92llHGOPu80+z8MePdPuk8VW13JNaafCN91q1yPIcHAEYd9m/kdAvfrXQ+E/EGpi3F6ksEH2uUC4&#10;SGSIgMexKoXAHTmt4PnjaRzW9nLmjt2Ob8By6drcL/2Z4fvbW2sWEVzbz/vlEg42jyQvy8cFmOR+&#10;dQeN9L1zwNdHxto8Om6bI6sUs/ssbrL2IIUsQ2Dn5gR15GK0fibp3hTwj4gtvEtlrMty0r51Gyso&#10;pZ1dugcJINhKj14+lWtJjjmmGrXapdoT5lratKUeZeq7oY12fkaVnHR7jUlutiXwZrHiXxRpMV35&#10;dnYSm2fy5EtBsDddpDkAoSBkr1/Cpo/HukeKNHg8KeOfEGg2mu2i77WCGAwiZ1fCghAMg4A+Y4zg&#10;gmqt1JceH76DTL7T7LTP7TGbO1uDGJJFBJIUSbiMDpke1dTp1z8G9P8AEDeMdc8O3Ov6haxILPTL&#10;y3MYv0UZKG6jZRGvXiMZx1YVVXMv7Ppe/CU4v7MYuX5bersjjrYaNaalGykupzXhbx4NSv7r+2Lu&#10;C5uradobhRYKjQqD9zaXYk9h8uM88CvaPDT+APG3gnVvAvxH8LXy68be3T4ceG9Mtv8AR7GNnY3E&#10;8zyNHEDMuM3DEsWQhRjatUPEHxI8AD4fX+sfDP4PWVt4kvZbeLU9S1CwjufLLR73trUMWWIL8jF/&#10;ndsgFlAw2L46+KsyaBpl9e6df3F0bCOyv9S1Ldsku49rGQAkkyL5YXexOdvYHA/JuNMdmGPrQjhl&#10;y0k/taP3VzP3dbt2tZ+fRnqYWdKlJKS962vVK6+WvU0fE3gtPjF+1T4O8HeAtH8L6Tqs0miyanFp&#10;t9DPo9vcSSxhmZ5JZI1BJBkQAhDv3IMHPW3dvdfGD436lpPwt+Buk+HfE1vrs2m6pF4XupX065Cz&#10;uLiVbYRkB0Kg5g2qUyyqME14Jp2hx+K/Bnh/xV4L1vPiXUdTktf7M1C4S0slgSMkQCSSRRMXG+R5&#10;CV2lwgPNeg/8LdHw6h0L4nfDrxbDoml69cXEN94J0ee71BtHMCDbI9u1wjSITMFjZmyFDZDsPm/N&#10;Xi63soUcLK0m3GnzRajdc0pRfS2/LdcrsrdDq58LTozlDrZzs3qtF/wHZmjrWlfHbwP4W8Xfsp+A&#10;/Atr4m0bRPFt9ezajZIi3EtyEi+0hZ2dmlBGAI9hcKDkngDg/BPjTxvJ420j4ofGz4eXWoeH/CFw&#10;tmLS+1b+z0nBwUWBsEvOhdX8rY4KoAwxyM3R7DxL4r+IN6mhasdS8XaJF9qaykXz4NVLPgyCLYhj&#10;/cgNskwx2ndjBr0u6+KbXdt8Ofhl8StQ0nXdD8V3FzJc3HjG1vLa10W5h8y33KhKwlhlQSm8ZUDK&#10;5Kj5ypi81ws/qlRqcnFJ6SUkuVuUu15K9n7mumr0NOXC1qfMn7q2XddE7729H12PX9A/anl+G2ke&#10;J9Q0/wALz311aaS17puoa8Le4nsy2zySbQoSsKrOJGkiPmkMAFAX5ec+HXjLxJ4n+FvxF+M2tzmH&#10;TkCw3XiZdHkvJHupLvaFt4mZYwrDzYSVZdnyqqgZI+c/jZ45OkeL2s/iToNx4eu722hlstZ0q0uY&#10;IdOSRkC3awrGn7qSLOEQsvUgk/LX0P8ACz4pad8JjoPxG+B3ii4v/hvYeLNEgtPAt/r3n2mt3sKu&#10;1xeQwNEjrGGIDM+N0j5JJA2+TQyXDLDqrSjLnn71278zjblXM+ZK/kmkk/d0RvTx9Z4mOtox2S6d&#10;Ne9vvM748fCX4D+P7LRfiz4b0nXIfBP9tQaXdxxzx+fYyRwSLGAnzSR5KREq/JDn5gpyOy/Zauvh&#10;D+zZ4y8J/tEfFr4ZeO/DnhrQvEqTWN1caS2oWV2CHELxsXVipnxMJMEPsOxScCsr4gf8Ip8FPjF4&#10;it/FupXWj+ArqDUH8KaTa6Ohtbm/uQJYnaZkR7iJCfvFv3Q2qBw27J+EHxx+H9xpnxH8afH+5Hin&#10;xLpN3bXGkeGNV1wy2drZ20JCPbRyForicgkIhBX9zg7etdVKpmFDBrMcTWnKLlFxir3alsmtF1UZ&#10;Sem2qepbq4anWlTaV1qnbS6eq6u2mi37np1h8Ttf8bftO63q+i/FzUrPUNO8JX+papaSaKt1p1hY&#10;REPDHDbLJGkk8u5FUDGxVPJYHPy38a/jr4c+Mn7QPgfxT4j0jTvDs9lJBY6ld3GttquYI8s6XFoz&#10;bo1LGRvLaRpGJUhwQMdjc3HhH4b/AAjv/Efw8+IOtW3inxVPb6jL8LvtL+Xb6WjvJbyXVwsagyI4&#10;D5SUrulEZjwCa8J+CXiD4c/FrRvFegfFDwNJYzav4vh1G/8AHn2ZZNYgQBvtFnblmEahyxJ3KeTy&#10;eBiMFhK8MfVzF0p8kVGKSTUlJ6Tlq7zXvXS99WS5W7tlVc0xKw6oup8T5pO9+uiXbz2PQrvUdPl1&#10;aPwd4u/Z5tNNe70w3/gTxN4IvUUoLp5pEiv7qIs7ZISNUlZniWJo3iLuWrz/AOL+l/Dbx3rWg+Gt&#10;H8MJrWpTaWjatqK+IEYXjvtG1DC0wVo3LffO4qASB0qvq9p4v+Gui+ItG8O65rFvYa9cNFNppu1k&#10;nmg3I8YmKKA5XYjlwoAYKcDArJ0STxL4b1TU5dB8FaN4yt7/AEJokv8AWNPks5rRQuTcxyRyR7ZU&#10;bKkvvR8H5SDX01BVqOJWI6pbNuKelm7t2W+191dPtx4jE0MZ++g9r3/T5W8u7On/AGi7f4heN5dP&#10;8ZeJLTxP4ifSNDtPDMs2lW8k1kbS3UBLZ8KFRFUbjnIY5PXJGUfjW3ir4yeIPGvjey8ZWcGt2IXW&#10;rfQdVW5iEMCAwM1qyxxtbRqkeEDfu1Xgmuy8Lah4C8XaZ8L9Y+DXxZ/4QDxhfS3dr4unutZFxDBF&#10;AE2zmFvMO2TcxCDqI2KpzXlH7Y/gX4q+EfjPfan4/wDiDo/iRmsT5WteGdSV7dwAFA2siSR5Xgxs&#10;qnnHQV7+WYt4zmpVbxqWdr3UvclZWVmmrpSi73t0sc0MY4y9nVtKL3v18u/qZmreBLXwl4gWHR/F&#10;9t4silS2vZZtHvkNzPFPEbhkjjDFg6KrCTgiI43Yziu98c638Bviz8OdQ1fwjZz+DtPsZI7XwPMl&#10;tG8upb2zcQ6k6sAbhQo2Sxj5ixDL/FXjvhLWte8OaAfEn/CNyrpH9pLZxa5bIwmsGC5kjVchJ1YO&#10;u5TlgOmM113xt8FeFfhbougabB4wh1PXdSszq2p6Pa6V5Fvo6zYMJkUnPmsmH8vA2AjPJxVOk6ta&#10;E6lR88W2pLe9tbpKy7bdWktUyaqlRqtQhpLo7tW8vTpqcx408UroNrZ6fHrtxpkkV7HtvdPicTRl&#10;AF3cMMDvleTz1zU3idvB8PirT4viJrMu07biPXNPfLx27HKSod48z++qgqeexzUeieIdK0vwBqtr&#10;4jksdRefVLZ7LzoG+2hct5hg4KbMcusgI+7tweaxvEdp4Y06fyT4wntGS3e3iGq2DMnlEkvGroGU&#10;AFiSMAgk9DXrzpLFuPJG3KrLo7WWqfT01Iot4ZuV29W32v52Vz2D4ofsZ/s/WXhKP4wfCD9sq01C&#10;506eK4vLDXNJlsNRliZwFntcvJHdKCRuXeHGclSM1558Rm+FOt3mm213Hrl3cIgney0uRIIpY+CN&#10;vB2E8jvg4x6VzPgpLqyH9p2GvWF9p1nOFiiedmi3nLbNjgMA2OcDFeiap4p8L+BH0vx3Z+CrSWK5&#10;EcmmwraeZ5q7iXilZnAKqcgDGT0968WeCx9KqnUqOo43ta0Wk9Lbf8Me01RxdCVWjFRcd1r+vnp9&#10;xyXgDSdX8X+PVtvDNs9tcaRcrdaD4Yu7iSbUL/8AegpBCUiIeRFVnZigBA4UkgH0r4D6Va+GtX0j&#10;xv8AF65vYG8XT3V5HBYny5IYJGkjZyqrkbhvbYAMjA4Bqhq974N8eeMh8U9A8U6/4M1qO0E1trFv&#10;eG0KyvvSWK1SGPcY8EKo35C79zGt/wCDz/F5NT1WHw5d3fjjT7CUTR2UVz9mtrBxbFAzwy7WEghD&#10;IFXsDgk9VWrxrRipe6re8nvtayltu09dbq3U4Z8rwyin73bfXt9+5ieJPEmtQ2KfDD4jfEfUPEWg&#10;z2XnaLc6NYSOtwyqGjCxGRSEL4RjjK8na+CKxvC+t/D3wZc/a5vhlpr3DAsst15isQW3AEEjGM4H&#10;AIA/GsPx94tuNB8J6XpGlaTLBp1le/adBv5ZZJ2jvUdHmTdJn5SCmY/uhkBAwzZp6nD4r8aJD4t1&#10;e6tITqGny3sEdxqKs2yNmQxngFZCUJWMjJBXHBFckstj7DWVoSbvyvlTfe0batfF5odFqMpa6ert&#10;93Q+gfB/x/8Ahp8QvFWjL8cfDF9faXps8atMmuSGSCIEAeWz5xt7KcrxX0D8XtS/ZI+G8Mnin9nP&#10;9oSHTGECXHnQeBbS4e2lKttDspHzkZ6ZyM4r884vDPjix1WfwtrWkz2hciOR5PuI5VWXLDI5VlPf&#10;givZf2IPjR4A/Zs8Z3Vv8WfhgfFmmfbEv7WzjSN1j1O3D/Z5SWIDxfO4ZDkENnGQK8evl9DKsHUn&#10;hYe0kknGF07rqk5NpX+69mdfJGys7eer/qxD4c+P/wASfEf7QOmfF7wzqFs+tWF5Pv1jw5ZtAl8J&#10;Y3WWZol+6XiVy+FA7kZ6/Q3hr9pvwT+yT4i8NeKdEuLq/wBe8O+G44tPtBYSxQi6eR5JJ/MwH3AP&#10;tXAIyW3ccHzv4Ta1qHjbVtQ1L4UeOfD/AMNZbeGRr2K3vvssz28o2S+Woy0gKMVbByVJB4Jr62/Z&#10;r1rxj4M8MjwTp37bGkyTxWU8fhnTPFvhqxvYrydgHEFrljOgk3gEsygEgYJ4HzeZY/AVs0pSnT5Z&#10;RVnFtxskm170YuLtzSsrpatlRUJWlJ/j5+bPDf2Xf2uPi34x+Ofin412vw0fW/C/iG2MXjvwdaCA&#10;LqUuCzFLWVT585RWYPGBISGIJJwfmX9uHxJ4R8X/ABng1H4feEb7StOktFmtbe+Xa4VjkZXACnG0&#10;YAHTJGSa+mf2r/B3jr9mrx14M+Kup/D6DT/FF3pEOr3lrY2yXFpMA8e15oGAaKZXba24feACsetd&#10;X/wVu+Hvgn4m/stfC39tXwZ4O0+xm1DTY7HxVcaWRsa62cSMVJD5YY3dezZIr6LLIYennEMZC9px&#10;cfiur67x1V7aKWl0eksLUxfLUd3y736abN/kfEMv7Fnxm/ap8GJ4j+FfhefV5NJkC6hDYSJJLbqQ&#10;PnaLcH298gEcGvNU/YX+JzeNNc8Df2ppr33h+K6lvYBeJGZYrc/vDD5jDzWx8yomWYZIBxXcad8c&#10;/GXwbht/EfgS+aC7iIbzoLh4XxkfxxsDjj7pyD6V6d8NPjj+0F+1Z4judS8beCtKu9Fux5f27W4/&#10;OvoFIA/cXBG9SOdpbOB617FbNOKMmU6jlTeFS0d+WSemmt+bra3KebjYVY1E4L/K34M/ezxZ8L7L&#10;V4YL2cRRXNkCUdE+XtjOetfOn7Ufxl8QfD/wleXXhPw4t1qtsTh7mfZCiA5LEdx9e3pXuK/FvUWj&#10;/sCbS5JVkXBuQwAUdK8s+PPwg8E+KdKuoVa41Ca6jZriaScqsaDtgHBr6HEewra0/mfpTwWNwUnG&#10;vFq23Y/MT44ftM6x8Y76PUviELfNllDDp8HyhyeMADjmvUP2E/CXirwRqUfx08MeFL/VGhlZrG51&#10;EZiDbSMgHkhQ3516zf8A7Ovw0tbo6nrvhmDNyREkltbKRGmeCT2AHJ+lc142/au0P9ma6m8H+CZm&#10;1GzjRYbF5ofLt2ZuuxepA454zWPspQs4pfPYnDOi696zsj6a8G33xI+Ik48SeK47vzLtizHaPKA9&#10;sVuW2jWdpruq2NpffZ5IrOO42HjfklT+orxD9k3/AIKeeHdQkm8JfGaw0/TbaCEy/wBppIAqnOAp&#10;HqeeMV9F6vp9lqHiO18Xx28b6frNrss3QHc6feXPpwxOK0jNShe3/APc9qvaL2Uvd6P/AIB558s9&#10;3umm6n7x/irWl021itEkIJfH3TTPGjaHor4jRgS3ykqDs56D+tLY3CvEly3zAjoRXm1ItR50fXYP&#10;HQxLVF79SeyvLayQzzwySx4wEjXlTVXVPiZpODod34OgubdpllmWSFS0jr93Jxk49KtW+qnSpTJb&#10;xD5uzqDirlrHp+oSi8lsoXl6g+WOKmOKpxXvJtnLX4dq1KjdKSS8yhe6ppfieGTT7v4f6ZDHKfNl&#10;ZLJMknPLNjrzXyX/AMFC9M8H/sx674S8eaTpsFhpF9DK+p3+n6P9ruVYEYAIGIkOeSTk4r7C1Wez&#10;utNubLUDcCNl2gWqgYWvO9R/Zh+Efj4Q6Z4x0G91K3ePCJqN9I64PbbuxXp4bE0Yw1+5fqeBmWT1&#10;6MuWK9H5+X9I+DfEX7U3gzx3ax+LPhxrMt00zqk80ExtI9KIj+VgpO3cCCxx3PSvav2JLXSfENx4&#10;f+MvjbxIdY1CyspZ7gxajJLdXDh2jBCthUUKM5HPzCvr74Ffsb/stfBe9m1rRvgroDpdEBg1kj4w&#10;MZAYHB9+vFR/GX9l3wL8QdQtR8NL/TfBdnEHW9OkaRElxNGcEIrKAcZzlcgGtfreGbsk7Pz1Xyse&#10;XPKcdTp+0f8AwPkzgNbl+Av7Upfwjr/hCxu4zHlIb1liZATgYkkxh+OMA4r5A+M37BuqeCfGNxrH&#10;hBJZtGFyEh0uO4WeeBmyVUsPv55xgelfat94U+HPgrwnqHhT4jxXVzqVgd+k6ydGKTXpYApEGVTt&#10;QA4Jz2ryvxV4z8HaYLC5j1S3ub2xYzF7Od43aUghUKfxsqngnGDzW3PJR/dOyZ56h737xbHzh4S8&#10;D6ToV9a6B4i8PyfI7y3EN2jRSDoFVwecdcjvXp/hOw8T6e0s99ZWS2l3Ai2w8vLgK3zOGJ47DHtX&#10;p1j4F+GvjbwdP4k1vULrTtVA3pe+Y0lxE3UrIzAg5BAx29a5HSbO31HSpr/SbqW8hsrpra5uhA7L&#10;E+c7Xc8KeRxWFTESjStFanZhoU5zu3sW7TT4Z7hJbbGUOX3NgD2rdkENrbqZRkyAh1PXrmsXTnEE&#10;bK8i7lOQRxzV+W7W2lEc04k2gYbpjI5Az/nivLhQbdz2faJF7SYJriPzoLbaqtiR8H8q25dfitLf&#10;EFuiBVwVI+8eOfrR8JZl07xU0N7F5ljfo0flSvwsmMh/w/rS3mgX2q6/dStOnkJOqBFXBHHYf1rZ&#10;UoqeuyJc20dJ8OLLT7mL7ZcWQW4uHJBlbarIO4zXcaT4esb66Go3lwACv7kMTwOlc1plpcSR21vc&#10;IFWKIRxjgBEznH49673w/bwbIbdyWA/gQZJHpXhY+or3R6FCLsWtO0WOzj8nTlJaQ8SY5P8AnNbN&#10;na6pZqtq8DmNGy2MjzOepFXrGxlu/Lks7IRLEV3Mq4IAPJ+vvWrcuLa8+1WUEbQFAkYHPGevPPfr&#10;Xz1WcZao7VdOxhXAa2KNHM6q5JCEfdNb2l6japaK80bTStIN8pchUHpjvV22ht7oKl9HESrYAMQO&#10;33HFWh4OtngwNw8/LwgnqBwO/wBaiEZfZIlKOzILPXYZJ1EcyRxDoFQNn3/zzVr7VbGFpAJJmQZj&#10;VieeM5I7/Ssj+xJ7aQunlyRqcbVXB3Z7H0rWiW8gEaOY13RZeQqMLgnn1J6DArSEpp2kRNRtdEk1&#10;lp1roiyGzmhmc+ZNM7Dqe2PXpxVNIrmSAXdw6SQkARAgNuPqe1Trq8epKPs6tcBNybvLOFzwwOf5&#10;1X1XULtIRaiYRRpE5KwqGXjoo9/St5cs2rW1MlzLRlaW5gt8pDLdRKqGNgpVVAzzjjI9Kisp2WA3&#10;MdtJd+QWWZbhgPlxywAPQdu/eppo0W3tbe2hDxuuZN65CnqSfcHj61n3LTWN02yYRpGvCKnzknpn&#10;PTPX1qnHl3ZUZXL9vOkR+/EjYCxRqCW2evsB3PvXin7cX7UFv+zp8NGbw6vm+I9cc2ulO3S34y0x&#10;HcDsPUivT3umgsZtZu9Sjtkt4zJNJOAEjjHLEnpgAZJ7V+Xf7cP7SP8Aw0F8brzWtL1ITaHo0f2L&#10;RGRdokQHLy/8CbOD6AVvleGli8V7y91a+vZFVmqcNHqzyPxbNeaje3Op6tqEs95czPNc3Ej7pJnY&#10;5Zie5JNcrqqqsazM2XJACg9/arF9qkkshaU4HYmsnUrmO6TbuyqZXOMZr7ZXQqMI8vmZl4sjh9se&#10;fmO585H0+tYGty5Q+ZJlIwSCGHFaV/PcWsZjmm+XPQDAHsawNWnivIZbSaIhZFKlc4yCKpb3PSpU&#10;0l5mbdXLGL5mBI+7u7VmzahLa3CT2e4PG+9XH94EEH8xVnUZRMfJQYSPAGB1xxWfOZURkJ5HTit1&#10;TVtT0qErO59tfDjx7b+KtF07xZpVstxeX2mwiNT91JRkOD9GzUvjTT7fV9Zj0TxPqj6hdwoLjUCx&#10;zHE5/wBWiqOBtxn64rwz9ir4kyaVr8vw/vLrabmN5bBm6I4wSBnpxk17paafcReIdSRZS4Z0LyKB&#10;lvlznP518PisM8Ji5R7ben9fif1zwrj6PE+SYes0m72mv7yV2vm7P0djhvGfhLSvB+kB/Bvh6eSP&#10;P72Ro3cF2OSxY989apeBfiTeWOix+H7p59T1Gbc9vbQKN4UnozHgAeprt/H2oXNnpDaXpkcrXd8w&#10;gtRcNuWMkYaTaD2GTz3xXj7+E7zwbqj2Q3ecUEhuRnc3oW7jn8K7MNbEUnGe/wCJrj6OZU81j9Uf&#10;JTStLTa9rKK2vbvotHrc7uTw58RvENyZ9a8TrpFq2Allpah5cf7Uz9/91aW4+FPgkTrd61pLajMD&#10;zPqc73BP4MSP0qDw18QpfJjs9eYkqwH2hRyfXNa/iXx14bsJIrOXVGe6uFzFY2EfnXDjsQg6fU4F&#10;TN4mnLk29D3PZZLQoc+ItLzqO+vknovSKXkiSz0Hwzo7GPTNCsoF6j7PbIuD6jA4qS8k01FF01yq&#10;lTyzEDH1Jqb4Ofs6/HL4461dp8PvCum6VDbhWn1LxfrbIV3H5cQwq2TweM+ucV67ef8ABMrxdb6a&#10;JfH/AMf9NgkZwr/2RocRQN/vSuT17kCvJxeb5bgqyp163vdleT/C/wCJ8rmXiTkeT4iWFnB8y3XK&#10;0l2+JR6drnzB8apY7nQ49QsWjupRNsyEDbRjqSOmOPzrzizs9IvJTb6nptr5gwTuVSGPrz1r67+K&#10;v/BLn4naH4TfWPDnxE1TW7SWMvGbeeLJxyCYwn9a+aL79l74radA+s3/AIb8RG2Dbfty6YzRZzjO&#10;/ZjGQea+hynOcqr0LU6y/J/c7GEeKcHmtSGKpKE4ysrOdP8AFN3TNrwp4d+HHijSRp+q+DtMe8hf&#10;a5+yKGZf4TkD/OKjvfhD4DFxcppV9qNgVG6Q2V4yxKB2AJOTx0rn/Dvg7xRo3iKK1h8YXdr9scQu&#10;Lm1VxvGduRkY9PxrsbrwB8SWsJIrK5sr7ypyAZme3L9+wYYrrqzlRqtwq2T83/wx9E6NPEU3OeCS&#10;a7KLflZxbe3kc7rfw38aaFaxT+B/Fl1cxTspe2vguVU/xbxj+VPsvCXivTS11O8GP+WrR7nx/tED&#10;kj6CtfVNe+JWgWJtr3wBOgVMNJGRPHtA5w0eWX8VrET47aAL230u4glj3NtuN5Cvan0IPJH5VcK2&#10;LnG1lL7vzRhKeWYOunKrOm9Eoyckr+Snr92y12uzqF8IeKdTtLLVPD89hqi3SFoUt9SRLlcHDfuZ&#10;dkpwc9F+maiuYtUs7j+y/E9rcWM0o/dyXEDRkEezAZqW3TSfFKLf2MdtctAvyrgN8p9v6jkVsaD4&#10;98VeHlNpaarIbdgR9h1BFubf05hmDJ+QBqXUpNWasz3aE8fTj70lPt0uupyjTu6/Z9amC7/linVc&#10;hj0+bPH51v8Ahf8AaJ+JPwP0xLHRPGt7ptthlSxeXz7CfPJxDJuCEjg7cHnqKm8S6p8Pb1RqHjDw&#10;mulREFZ9Q8NXToSxHB+ySs0bc84VkPpXnXiL4UXfivzNc+HnxI0rxJHaAs2jbmtdSiQdWFrJzIAO&#10;SYy1dmGpufwS06/1/meXm+Z0qNFU6lLmm2klKz3e/n8nc98+FX7evwB8b6kuh/Hz4a3WiSnAi1nw&#10;nZmdQx4+e3Zt5J4OVJx0xXu+vfADwf480OLxH4c8D6f8V9MktWuLeLRtcjt9SijC5IMLgurj+4Vy&#10;T0r859PukuJo7e0uWW6Ztq+UMEH616Z8O5fGvw8v4PEXhTXXh1aOTzBqOnTmK4RvQMMHHtyDXbOt&#10;SpWTVjly/D59jlKNHF+6+691eSalzJ7baeWx6Z4pP7L1hbXHhzVfgF4s8E3yHNtNcXe6aJu4eKZF&#10;3ZPpj61g/Djx54w+C/iqPxz+z78brzTdSiI2S2oe1klUfwSLl45F/wBlsivoP4Xf8FK28XaQnwt/&#10;bb8N3HirQ2QxDXUtI21Gz4xv+YAyY/2JEPs1S+Pv2Ho/HHgy6+L37IXjXw78RPC0fzXlkdOi/tHT&#10;T12SqqrIpx6gH69auMZW9pRfzV7no4fH4bCJ5dnlGNJTdk3Jzo1L6W55L3ZP+SaXlc9f/Z0/4LKp&#10;470mH4dftceIfE3g3VBiG2+IHg+6kW1yeFa5s8OoGT8zJle+Fruv2htL/apsfC0fjTTf2grDxx4L&#10;1FQ1l4jg8PW2o25QjgybFyuR3zivzH8Q+GdT0nzZLaGWw8pis9nGZsKc8grJnH0ru/2XP2zPj5+y&#10;hrk1z8LfE6TaPfKU1jwrrMfn6bfKTyGiP+rc9PMTDepI4rSGZKsuSs7ea/VHz+K8PKOT4uWMyKlT&#10;und0akYyi/8Ar3OUXKnLstYf3VueiePvh/488c+Za3Gr+FtUtD95bfTYoz7qQeV+ldv+y5+3D8df&#10;2PSnwu8a6W/jP4aZ8qfwRrF2pnsEP8enXDE+Vj/nk+Yz0G0812XhbwZ+yv8A8FBtPl139nYy+Bvi&#10;ebVpdV+Ht7qP7u7KjLNZMcCdOpwMMB1UV8xfE74S+O/hfqV9pfi/Rru3urCQrdC4UhlwepzW1Lnw&#10;8lJS0fXSz/r7z6zAUeFPEPBVMpzOCjUp2vTnBU61OXSUZRlbfacNH+B+h+o/Cn4EftafDR/jN+zF&#10;4wTVdKmXZqekSgJqGjTf3J4Sd0ZB9sEcqSOa+b9W+BWoeMvhd4j+Fes2zL4h8PyNcWkm35mjHOQO&#10;44rxj4d+O/iX+z18RfDHxk/Z+8azaTrmo6SxVA2+11BkJD21zCflmjYcYPIOCCCAa+1/2ef2i/g1&#10;+3HdQfEjwVpFv4Y+LOi2jDxh4FaQmPULUcSz2jHBlQDLbcbkPDcYY2o0cS+amrPqv1X+R8Bi48Q+&#10;Hk5U6lSVfCc16dVr3qc4vSFa32ZK8efZ395K138bfsy/HX4y/s5+I774lfBbWli13SwI/EXhy6Ym&#10;y1+1jOXhuIx1IXdtkHzoeQeoP3/4U+Lvwg/bb/Z8uPiX8G1EEikLrvhy5mU3mg3md6CReC0ZIwkq&#10;jaw9CCB8eftO/CK9/Z8/aW0/4h6BYpb6Zql7i6Vj8kpY8jaeOVPSud08/E/9kb4wJ8ZP2e9Ra3v4&#10;neSTRpubXVrKQ5msZlPysjfeQ9UY5GOtTRxKox9jU1j+X/APQ4q4awPFCo57k7UMU4qa6Kpy7wnb&#10;rHTllq09GraH1B8RvALeJb/+157MNDq+jRfbUCZDSIuGDDHcfWuI/Yq+Nmq/snfE9P2UviLq0snw&#10;z8bzvceAb+efKaHqgbe0aO3CJIwJMeRh8kfeYH3rwl8Vfhh+0j8IrD9o/wCD04trRLmOfV9HuiFl&#10;0+4jYLc20i9AcMRjowAIzmvlj9rPwnZeMxH8M57KbRLbWGm1bwL4gtyZks9RhxMsbBAGgjkVWIck&#10;jORhSwpvmw9bmi9Hv5o+Fo4mjxBlMsvxlJ6NJaPmpzjta2vMlZdmr30PpL9pPwkLm71bxPYWKmYT&#10;s9rCi7RcTD78LE8bGViMnjDZrwD9j7W7f9mj9pyf9nVNtv4P8fTT33hux3ZTT74MziPnkkjdEf7w&#10;eLGAK739lP46eLv2jPgPfeHPidqVsnjPwhcpD4gis3VmKMu22veAA6uqBXIAUspOASRXhP7ZcesQ&#10;20HxI8Lyiz8U+C9Qh1PTgAArSQMHBX2O0AjuDXPOap1bx+F7+YssyOpmuCnhKzkqlJNJeaiuW67P&#10;R/8ADnqn7Xng/wAPafaXs/hGOSwZHa8t7CKbdbxXQO4TRD/lmSRyBWj+3B8dvDEPwaj8cPZz3Taj&#10;4ctLs2tu5jYfaYSVCydA284GORnOMdem/aC1Xwr8R/B9p8VNOWJNP1nQ4dTijOAFSaFZdv4bv0r4&#10;6/bR+Ls/im38DfADRL6FotI8M2U98YhwR5e6GI4zyM8k9wo+jiues6N+t/l1PE4rzrD4LhShjHJq&#10;pGFSKv8AFeaSiu/xbt9Lnmv7Pvw/014NNjaznmmhuMTW/mBRM5wAEI5HHVj7YFeR/tp+P7HxJ8VJ&#10;PDGgX9vPpnhlDY2t1byl1nmLfv5Rnhh5ilQwHIRTzX0D411DTvgh8CtT8cmby9RltjYaGAdpa6lU&#10;/OvT7q73HptHrXw9qss9pA0csDYklBRydwOO2e5ySTX0WCpucnVfoj+QsVPlioCeHrY+Ybh4TsDc&#10;ybcj06elOknku77yoGaV3fYXJwAScdfSmRXfk2At7Q8E/OT6nqD7VLNby2uhEjajvJ8mDycYJr0l&#10;F3PObMbX5ra51R0gIKIoRBjrgYzn36/jWRMjwyENx24/lWkI5ymyQbR1yAMnPv3qK4gAk/eEMcDi&#10;q5ddTJy5tShd21tHaI0Uu6RyRsxyOOtdR8KdOdA+s3VvuZjiFtuDtAxj6f8A1qwrTR7i/uo7a3Ql&#10;5ZFUJ/X+tekaXp0dpYQWEUQBA2rgdetell+HjKqpPocOKqtRaXU09R0+6vdBubbSb+a0luosQyRE&#10;gAngZ/T6de1WvCt/r0mjxeFPGcRF0fnik3D5nUEcHuCBn6g+tZ1pf/Mtk8jqm7rnO0DkgZ/GrXiC&#10;9OqXy6vZp5SDAihU48oADAz3Ix17nmvpY2jJST6Wt0+4+ZxMZTpuEtmWbmFreRoCrZHGMVWuQu3d&#10;KpyPvHP5f1rVtZE1WwTUF3NISFlG7+L1PrVC6QOThRhTnb/j+dejTlzJNHweNoSoVXFmWytG/mKx&#10;I9RX2P8A8EaLyJfjH4piZgZH8PoUO3niQ9K+PmTexVvvEelfXX/BHG0nf48a/JEgEa6B82B1+c15&#10;uZ2WEkz0sA27LyP0PiiKbwjfMV6sfWqmpeGrbUrJdPkhHlnG9fVM5P5mtWNHU/vYh13Lj+dWxHDK&#10;SWxknHAr5KTTPSsfMH7Xn7G/w1/aQsYP+Ev8Jwy3lvJ/oeoQMYrm0TsYpF+ZCD8wHK5AyDXjOl+J&#10;v22/2HrTd8W9KvPi38O1TKaraPv8Q6NDnCmRSxF0gXGcZI4+ZOlffT6G80zBE3KxwQeg/wAazNf8&#10;Gx6lGIJbcOEAZA6jAAHb0+tQpOPws6KdedNcslzR7f5djxj4F/tAfCP9oXwYvjf4ReLLfVbUkLeW&#10;6nZdWT9454G+eJvqMHqCRzXoFjPZ2ljPqVy/lwwQvLPM3CqigsxPp8oJr59+Pf8AwTm0a+15fjl8&#10;GfHF58PPHdvcPO/iLQF2JPGqni4gXCTgnGc8sCc7ulcr8L/jv+1b8UNNuv2c/jB8GCuua0httK8f&#10;+Gdo0zVrdXBuIzG+0wTOoVAq/KTKBheM6+2hyXloaxowrTvTenbqv8/l9x9SfsXeKV8LfDXxt+0b&#10;4x06UxajqVxcW6snzGGEB2jTjLF5PIiHvDtFcLdeGPGJu5bnxVJPJqd1I97q9rlW23czlpAjLwyk&#10;u2FJOFHXkCva/iRplr4I8N+Bv2ffCuipLZ2kUUusrtOx4bUl2DYBy1xeyZ91iYetVtb13y9ULQ6P&#10;ZC3e8Z57e0BDRYeQKBxygO8EdQBx1AHnV5RUrN+dvNm9WcXseZ2PhrTdOglsreCCMafAjtDI6oZs&#10;nlYw5+cBcnaAuAN2MYU79r4d1Tw3qE6iWNI5oxGLYW6BJRu3eZkjcWLjlgQ2R26Vta34etPJaS1t&#10;W+xOXxMbfzAMNkbshmbjb1BOMfWs/wAyTQbyOKSZZVu5QqOkpmLKACctznP94ZOD2JzWKlJPcycL&#10;rRDfHHwc+Fvxw8HXngL4keCdM1PTtTl8/wDs6+iBzeMOZk2EFJMYxIuDztz1FfON5+zH+13+wFf3&#10;Pij9hXx7J4r8EzXBvb74Q+IrsXTsox5pgkUBWY5IBAjlyMYlINfTkk9mGjs2n8z5N63MDnaq9C5z&#10;gMOCAeh2nmtOHW7+zgZ5CsscZWacuwYJj/VsCQWK5z8pyATntmqXvO6/r1LpVqlKPK9Y9meefsvf&#10;8FQv2fP2nNWb4d6s1z4E8cRhhN4T8WusJaYDBigmcKsjZ/gYI57Ka99l0yOWL7DOCuyLDGRcEse/&#10;8zXzH+0P+xb8AP2n7KCXx94W8vVovksNfsW+y6lBxu3CcA+ei5JCS7gSdoK4AHntzqX/AAUD/wCC&#10;Z/hWLUfiZayfGL4OWk+G1ZbphruhQEDKzjczLsBHDmSMZA3x5wIqUqa1v/l/wCo0Fiv4O/Z7/Lv+&#10;Z9onQI7gxw3tuF8kMymQZCnkkDPTPA/TvUejfDaJdatGjuZjFskSe1LAoETLg/NkrtfB4wCCeMjN&#10;cZ+zz+178Cf2qfBV54k+DPjeHVPIiWS806WMJfWBJ4M8Gchc4G9dyE8Bia1v2hfivffD39mrxJ4o&#10;0Yta6lq2nrodjsZS8Mt5mGRwf9iNpXx1Hlg4BrKEHz2ldGMYSVTkZ8zfsbeEtb+Nn7WviP4/6xft&#10;Nbpq914hluCADHCxFrplugIySIEiYDHHlHoa9s/aMvLGC9sPD2ms+NTuTM8TSlsKCGZickHLFRnu&#10;EzjJqb9iX4cad4B+A0Xjb7JNHfaxdS31vbmUJizhAjtmXad3J38HH3x2Azg6xLcePPi/q2vyyF7e&#10;wK2UBkbmRk5kJ4GMux/Ietd8WnuPGzi3ax5n+0V+w58If2ofDyJ430422swRpHp/iGxIF3bHqmGP&#10;MiKRwpIA4xg814tYfH/9qH/gnlqR8B/tM3d5rXha8lb+wPifptqbwwv91vt0R+eRsBfnUpNheswA&#10;A+2RanT7UShQvkrvVccA9v8APvXOeKfDemeNrWTR/EllHfWktu0UunXdsssE24ryyMCGwB3yOTxn&#10;BAtHoclLEcsFCSuvxXp/VjH0P4ieF/iz4Z0nxL4a8YabrLyW4u2vdBvfPiuHOxUdJCiuyn5m2FVa&#10;M4DIjLgfN/7UHhzxNq//AAThg8b6neSS/wDCa/Ga61qeWYYadvKu41YknoHE4BK4yTyMHPOfHv8A&#10;ZB8f/soXuofHb9gzxFrOk6qpdNZ8K2GLuzuYJVdZCLeTcCFBPy7W28MhXbx8qaf+3v8AG8/B2L9n&#10;v4kavFrHhyz1hr6GzvbdY7q2nImDeXcAbghM8hMZ+XIXgYropuipJ3a/z7/0jejCThP2Wqfyfp2/&#10;EwNUs79dFe6u7JlG8RrIXBJ65DDtWC+lw3mUlQhiecd67vSfEzeKHm/sXUI5bS5+aaGeJNyHZhcg&#10;g4IB6iqdz4fh01raEQyTy+Y7SGJPmwOABnA5xwPrXXOMZx5k9ERQqShV9nJWbPLdd8Lhiwmt8AcZ&#10;29eOtcfc6LrPhrUP7V0S4kglXnfGeD7H1Fe+2mv6ZrVnc295DFcWsZMd1I9tsutPJIys0bZKlTgB&#10;s4IP3hnFcz8Qvh1e6HNBejZcaZeKwtb+EExuQMlDxw44ypwR16HNcEZxqbvXsfQqnUoy2uu5ymif&#10;ELQfiE8el+PQLXVCoSLUlXPmY6bv7348+9Q+LfBupeGpla4iEkEnMF3Cd0b/AI9j7HkVkeI/BKyo&#10;LyFfkxkD0/Cn+E/il4h8BsdF1yFNS01xsltbobvlPUc88djwR2NZyg+a6OiE7rUo31mFjUtEFLZ3&#10;E1Rn0+GSN0kQEEEHcMAV319oegeLdOXXPAlx5ytxLp78vEf9k/xD24I9+tcveafJCcOgJ7qVxTjM&#10;rladzl3tNR0fMlgXkhAyy46Cuq8FfEFI5YkW4aN09sEVVFuIw7bSW7ArxWZf6JHMxu7dRFMrZO0/&#10;5zTbjLRlxUoy0PoTwX8ToJ1S31IbM4zKnQ16Bo2rwzETLcFkbpnjivk3wv45udOkXTtRUqzHajKe&#10;Gx3HpXqHgv4gXVgUJn3QHkj0rgr0Io7aU3Ja9D6Ct9WjQ+UGxg/fJ6fStfTdSDgoXBUnJf8ArXl+&#10;jeLrLUIg6APE3OFHIrotN17dEslvcZOeuK86eHUUdKkk7o9Aga3kkSViTt6oSAD7nvU6I7SmYOgD&#10;AZY8nPf8Oa5W18S2aIFFwI3bjB6ZxyK0YdejKYRuSOijjNcbotvQ09qzeEXlrneCAvYcY6Yx6Vx/&#10;jb4cWurQvcaPCEmI/wCPbOFc/wCyT0Pt0+lb0OsKUB4LAcjOTimS6gspV2c4U88Vthq1bDVueDsc&#10;2Ko0MVT5Kiv+hy/wmv8AT/gtqF9L8YfhXNrvhPxFo1zE1jLuiV7tYpDZXCyDGDFcFWKgglSw9K+p&#10;f2Df2evivoXwPtviP4T16bwB44OqPeW/iC5R7u38QabLDDNDFeW6yATQAsWBBEqnOxlO4HwaLVbf&#10;+zZ/DGvxTXmh308cmoafFMFJKsP3kRYERy7cgPjHI3BgMV+jnws1X4TfEv4Q2V7+zddT3nh3RNNg&#10;01rWeHbc6PiICOK5jydjkKQHyUkwSpPIHvLGxxVOzSTPlq+WSwdXmi7xPENI1a1fxNqnh3w7I3wf&#10;+JSIdUvfDM6LdeH/ABHxmS8tEJVZw2Pma3MVxGf9YrbSTjfth/s62lh4e0n466J8XLbwd4+jt3gu&#10;tS8FtfvFZNP80n2hY4Q9sXJYNdRFmUH97lDke2/FTwR4D+IXhCPwN8RfD8d6fOEljeRwj7RpNwMs&#10;t1DLkNHIoGQQRkkA5XIrkfjD+1H40+H3i63vv2hPDtonhAaTp2mab8SdHaRvLmij8kHV4csYXkwP&#10;36Ex5ABxzt8LGUMfVzSkotewSlzLR3bskrNXta+zS9b2UwhQ9hLfm/rXs9e//BPyk+KuneLdO8c6&#10;oPHWqprN/LeST398uoJdfaZHJZpxMhZZC+d+8E5755A9j/4JkfFr4efC79pPQ/8AhKPgdZeKptT1&#10;qztdN1C71qW0n0W5kl8uK5iCMI2I8wlvMyCisAVLHP218bf2cPgV8ZLCDUPF3g7SX+22oktfEmil&#10;IZjGwBWVJowBKCOQG3Ke3WvE/wBlr/gnLBp/7WelNqvxe0zQm0PXLXUPD+rX0Bjttbsk3tLEzZIi&#10;vIysTiBhtkXcVckbTxcXVcvo8J4uGNvGjyNNx5k0uluS0lZ2vbp5Hbg1OvXjaVpXWu68/wAP6Z6D&#10;/wAFof2NNU+A1trv7alj8U7XTL3U9Uu/CumeFbTTClsdJe1ngi8h/McRFLaNYpEAAJxIpG7aPy9n&#10;TUbZVt7iyMojiHCShywHJwBycZzgfrX7Mf8ABWD9jX9oTwz+wz4a8C6X8d5vEep/ED4qSfYvAkaR&#10;JFqj3KSyW0lvLKFlYoi7nVjtLyZAGAW/Jv4z/CXxl8KvE1po/jnQY7G6vdHstQiiM0ZmWGeHzIi6&#10;qzNGSvIV9rAFSVXcBXmeE+IrT4cjSxdWM6uvK0uVunvBuNk17r8/U9DMFq5crsvuvt+hw6CG7RXt&#10;GEiMeCOB+Xaq1xFLZzfu4wyqx/dsSMH1BHIPuKtSWeoWl8zQHErAknnDA9CfXjv1qNtQjll+zzxi&#10;OdVy0ZwePUeor9LcbO0kebDbmi9Cq6x3RLRSOQGwd+0FQem7HT/eHB9qztT0yJwQgKnHzA8YrQuo&#10;GEnnRsVPTcpxx9e4qvNfyKAl2dwHAJ5wPb6eh/AjpWLiuY6oTXLpuYb4t2NrcoXU8hic4+v+NU77&#10;SkjUyxrlMbgQOn1/xroJrO3uEM0G1h0B6A+3/wCuqbrc6czoiBo2OQjHofUen8j3FS0+h0Uqi2Zz&#10;AjZZhIg+YDG4dakg06PVn+zQhRIc7Ubjee+CT1ravdMiuk+0Wu0dTkd8fyNZKebazRznGUfI4ovZ&#10;HTGzepnPG0MhtwhR04O8YI9q3vDmuSW8sdteXYVHYIHcEgDtnHJFS6pPo+szm1vZFgkXasN2FyG4&#10;Bw3r9aypbe5sZ/JuVX5eVP8AeHtSk1UjY0gnSlc+oP2LvFMumeI9X8Iys5iv7ZbqzCr1eLIYrxlv&#10;lbcfQIa+k7vSv7Q09rWKXKMB5exvThFH6k1+e/w++JuueDL60vrC4fZa3aXNuVbDwyK3DIe3oV6E&#10;ZB619e/Bj9oLSvjBqB0DRLCSy1MW8lxOit/o6kbVHuu4vx2BGPSvzviLKsRDEPEwXuvd9rdz++/o&#10;4+KmSVchp8M5jV5K0JNUb3tJTd+W/RxbdvJ+R2uk3dxbXkPhvUyNjS7Edj+7xn+FQQNvuxr6C0XS&#10;v2evizHpfwy12907RbiytRBp+o/a4bcwvwxeQxxMrIWJ5kYsSynOK8Cv/D/iXVrj+zbjRo3ZsLCG&#10;kAXOMKM55Gd3Hfmvrv8AZ8/4J2/swaFonhHxx8cbSfXtZ8T6/DaHSpdWNnbSKHj3MqLyx2yJmLcO&#10;N2Ceg/KOJ8ywOBUHWrSg3eyp6u+930Ssnv59D6Lx9z3MMpx+XrL6/LUjzytH4k3ZRlula3MrPz6P&#10;X5v8Z+CtP8K6xqGh2Oq29xNYXSwORbHy2Zo0kByVVtpV1O4r3NYfhDW/Fnge5uPJBtI5IyLq2ink&#10;MN0hyPMKBsdCfmXkelfpZ+0F/wAEuf2ePFfgzxNc/s7Qav4c8Z6DqVvDoUGo6zJd6dqjNbLcmzCc&#10;fZ/M8woHwQrRHJwxr4H+I3hvUtN8THwPqfhiXQb1L0RW0Wo3aG4QhUkuGnTCrCIomJKruzlM4LAn&#10;qy3NsLiqUVhqyqKUbuztJLZtxfK/wt2PK4Z8cOGsfgKOGziM1XbUZfu7xcrKztFydpX0STs09Ec1&#10;4N+FPg60+Klj8V7m6u5dN06CJ7fSrl4xC1v5iR3VkwG3cT+5ljl67hmTeQDTP+ChXxiudM+FNr4J&#10;tL4teeJZRDch8b3tLVgvmMcZy5jhyc8nd709tV0D4daLeeKvFGrrb2NtAWuJpD93dyY1GeWJwAo6&#10;lcdq+QfjP8YtV+MPj268Ya20ggIEWmWjPxa2652pjpk8s3qxNfcZTQxGZ4yFWo24U0v+Av1f/BPK&#10;8VcZw9wFw/Vw2A92vjLvlu21GXxSaesVb3Y6LXTaNlyd9dSys8CzkKo4VVzx7VVhsw5DybsDtnGT&#10;Vg38KrtDDy9wyQo49qr3PiLT9LOZnGc5C7cmv0KnGT0ifxNVqQ5ryZYsmvrKbzYyJFzh0YHDfj+N&#10;Sa94b0rxra7ZXSK6j4humGcAdEf1X37fTispfHF5dsYtL0iSWPHWQ4HX9Kt6TfalJIy3sEESvg4i&#10;bc359BXQoVYe9szH2lGouVamR4e8U+LPh3fyaZdzPGqnZLGcNwOQRnII/wAivWPB/wAXtCubGO/i&#10;1NI5wy+dEjnMnPVcfd/Ug4rlLzwzZeLdF8u+voo5bYnypHz5seQTxwQycfdJGD054POeGL7UvhR4&#10;gSN7eJSGEiyqisJFPG4N/Ep5H596itSo4iL01OnCYivhZpX93vvb8T6Xu/FugeIdKt5LyNngmjyr&#10;SLhiM9fUEfr1o+EnxZ8dfss/EJ/iP8HFg1LRtTmR/E3hC9dha6mAMeZGR/qbgKW2yDkZwdykq3I6&#10;X418FeJtFTUbqeSO4I5jUs5z6r2wffFdr8N4PBfizTXsbed/PQ5lt5GCsR05HcH+teCqlTLn7SKd&#10;k9uh9FisqwfEFH6tX5ZKS6n6K/Cz9o34VftI/BiHx78JNee5tJJfI1OwuYwl3pNyBzbXMf8AA/Uq&#10;w+WQDch4IXG8U+D9PvWOrWgMF0gwJoiMn0B9RXwTpehfEv4B/ET/AIXR8A9XisdTSBor/Tr7L2mp&#10;25+9b3MYwHU9Q2Q6MAQQQCPs/wDZu/aK8D/tSeE577whbnT9f0a1jbxX4VupN1xprEhTKvea2Yld&#10;sw/vBWAOC30WX47CYynenLXqnufzhxrwHmfC9fnceai9mv1/zOl8MpPpugXdzq1srzrE8LSQwlUm&#10;3DbypyCMHnqOTXgv7d37OU37QHwZsfGPg9SvinwLC/8AZscEI/0nTAdxgQL0aJsuq4wUZ1HO0H6a&#10;8XwrZWVtpcSBMjMrenHeuc8MeG/EGmeJ4r7R7vfYXGWu7ORSJI5ABtkjYdM4+ZfUZB5Neg5csWfF&#10;4HMcTl+KjUouzX4nkv8AwT1/b1/4W94Msfgp8WpVj8V6In2Y3M04B1S2SIhEO/hpFAxkHMiqAPnB&#10;DfQviDSfH+ifC3VPhr8KZYmsr2xhh0rTLy6CpbhCwEG91dGhZXJ2uoZJI42DcYrx/wDaL/4JrfCb&#10;4x3lz8TPAXic+BPHLRm7gu7clbO9uF6q4Uf6OzYzuAKM33guS1eSaJ+3P+17+xzqdj4d/ak+Flz4&#10;s8N2twsaeIGia0umSM5KC4CtFO2MY3ZJBHzYINfJ5pkOVZ06TxtCNRQkpRbWzXmunSz0krqzVz93&#10;yfiDCZrhVzaStZ+p9ff8EzU8K+Of2dNc8favo2l2+raD4xutI0yCPTba0e1dT5s7stsFHmk+QPMH&#10;zDy8hsEY0vi/8MvAPxr/AGgNG8aaH42XwjnzbvxrD4fYW2r+I5IIRcwj7Q7r5io9pGzjYQqneWL8&#10;18NfsC/t1eF/hp4G+IPh6yk3DUtdu9e0K2uHO6S4ldlETqudrbDCT2IifB6GvqX/AIJ7eLvix8Xt&#10;B8Sa94g0y013XNP1w3+jX+rJYGDZcRBMCOZGETQG2mMKYEcjS7W6B0/LPEvLsnyTCxzDBQjRr0ua&#10;Kmn7P3ar5XzPa3M4tNp2eq7nsRp0p0Iwlrezsl5WsfQ+qfCv/hd3xJPxvvLQSJDoKxeKPB93dNay&#10;X8aOzxpK2GhNs0gkclY3R2KsQSoB5jSfjr4S+IU876jpmk/Dv4reAbkWEOsaPfQC3htbqCQmxmZV&#10;iSclBuEQCbzs2OA2F84+JP8AwVE8OaboHxX8N678FoFvPBbWzzaZe6ZBHFLLNcxwiJ4pCS6/aAsz&#10;krtMe1ArCMM2d4F1X4e/t9eDvB+reMp7r4deNdOtpTeLolkvny2ZTFrqGyQB7u1kL+UyESbElcjC&#10;HdX4tgpcVYDDVf7Vg50JXj7RWm4xdNSjsuacWrq7jzLmju070/YSo/V6WiT5knbdXWjd2l1aTSf3&#10;W95/Zz+Gvg/xz4lnvE+DvhTR/G76rMNT1fS9CJ07WpDKWa6ieDzvnZ8OPNCnJBHIwNfxF4AOgWeu&#10;W9lrbW/iXSbZJdO0xbcv9rZbmKKWLPC78ScDdnkNgqCR4t8H/wBnT4yfAH4naF8R/E2r2eox2kF1&#10;PpfiPwrqFxJY+QURJDLBNA0QBWXdFHG6ndH8qgAOjf2n/iP+0J8Fbe8+O3hyb/hGtIs5jeeJ/Cuq&#10;6fDcL4gaVVHn2wunEkJfCQSxKSiBWkjZ2Z1G3CucZZg8W8JQqRn7a7i+aTTlfljFXlKStbZJJXs4&#10;xSufUcPZ9m2UZfisDhqvsfbR+JJcymrctnpbmTcW+m61Ot+H/wAa/E114zfw/wDEjxLfaRqN8izv&#10;YT74rK0ukab7RaGQEpCmwKEc4QbHcMGMZr074geOPh5oHw603xH8TNZ0vSIrqaKxtdT/ALR8+CSc&#10;xggNIF+VTg/vHwpJHOTXx98a7r9kr9qXwF4f8V6P49SFbC8ttMv/ABfAkn9raAl0reQmowHaLy0W&#10;b90+4ARxhzG7Bdh9H0zwF4z+Afhmy+HHiGC2gk8OaZZy+JrPTrT+1NE8TWEsskllJKk9q3ySL5kS&#10;SxfMjEKQzItfWUsxzebjUkrW0lTcWndysrTbe+ita60vpKLfh5LxTnfDOac8Oebbs+dzavp9m637&#10;u/kezWdncWcb2qqC235dpyCOzAir3wQ8VPo/jaXTrkmKVznkj5hnmqfw18Az6X4TtNM8P+HNStLB&#10;bqUWNjqd0y3NvbyTM8SESBWj2+ZsWNslVVRk1r+IPAHiFruDxPFYwx3mmTBLpt43lDkIx2jnkDPt&#10;n0r6zAqpJKootddVZ/PzP6nWZ0Mxy6nKq1F1Iq8W9U2lpZ2e/dHqHj20j1a0g1mEgxhiGZT0NcU1&#10;nFqUb210QyhuN3OCK2tLbWGsbvSrrU7fy7wLIkcQLNFIeABnAPKvkccYNUJdJ0Cwmdb/AF6aA3TF&#10;/LW02jI4+UknHPOPevZr0alaopJb76o8nCYuhg6bpyns9HZ/5ev3GLP4a06OcSEYbHVV/Cq2o+Hd&#10;P8P6zFM0Tg3C4EoHX24ro4bj4dwLIs+vzyPEhCLM4iZ2zgjBXt9fT1puqeN/hDYSWI1y7hit5iBL&#10;PeXeFgPTPJ6k4A9yPoYWW1ZLTR/P/I6ZcQUo6+9JfL8Ls5LwbqUegfHEabsl80WBuoiq/K0YIBOf&#10;YkCuv+M503xXZWl1bW10G1O4EMkkcZVk4LZycDsMHPPSvIvFfxI/ZsXUbrxR4s+O8Om39jazRteW&#10;WtyiFIS6sC3llQkaiRCWBAAlVmwp3Vj+IP2yf2LfA9i2o6j8WNJurkxqDCL03QWFAd7RwmVvm+Vm&#10;IA3Ek9ScV2xweIVPkcW7+R41fOsCsR7ac1BrS91t6L7zE/aKvrHSda8IeGbrUzHBrGs2+k3epXQY&#10;iEXOn6ratJJhcnakwyMZwAMGvh/XfjB8EfAcE3hrwyl/4q8Q6ddrcQjxpDDa6TcRhiDst4GMlzA/&#10;lhVYPGnIbPIFfWfx7/4Ko/sPeK/DT+BtW8XWsWoHUNKmtJtBsYnjiuodQtbiOdWQ7SvlrIpJYYBI&#10;IySK8K1fwv8A8E/5fiQlwJPi14ttYtFvVuNa1Lwta20006RO8KWrtNIkSgqzbWDo7OBs6tX6LwxX&#10;jgMDJVaKb6c2i6666fg9T8c4xqxzPMYzoYlqLV5cl235Xtdfeh3wn/beh8Y2X2EeB/D2i2GjajjS&#10;9Nt/h1YShmMLBri2uni2IdspRvMDHnBPSuY8U/tL6n8SNIkTxhbTeIfFcUdxYWj2Ooufs9l5sgie&#10;C3sl8q3wpRtibQJCSO5rQ8ct+xBZWtvrhsPFcTTsqWXhjxPqVvLJblTtLuI440O4jKgRMcECtr4f&#10;+PfEuuXtt4J+AfwP09Ly5JEN3rsdrZQheA0gluD6gH5kCjnAGefp1nuPpxUYSjDT7EU2/m9Ft0sf&#10;K/6tZI5utUhKp29pKyV/7sde97t36mN4X07xv8XfBdt8Ltd06N9GFtCt03inbFb3DpjbIYokw8u5&#10;NzFmGCenp6raeAfgf8LNCe/+K3x/FxcW8ISDSfDKJAIlwCUIgDuAcLwZVC4JPWtLxB+wz+3IfCaf&#10;Ej4lePLO28LvNEJr3wc1vfRQRvyZfNJEaAEkfcAJOQfXm9A/YG+HJ8S2+t+NL7V/EttLaQ3vnaxI&#10;L6DUo1+eQQMJRiQYGURS2HXHHXyFSxmYz9+8/wDE2/k+y8j1frGGwlO1DlprtBKO2m61e2vUxdU/&#10;aG/Zhs9TMnwZ/Z3bxBqrqwXUWia6fO4L+8mjWbYSMcNKpBz0zgXdC1/9sj4l20/9k6RYeF7eOR0k&#10;vb+aO1NuFyCUiDPO6hvlysqgEjOACR7Z4UuvAvgW70X4e6l4c0uz1y8WWRbbw3E0sa2CHdGJlYrv&#10;kKgZCqxyQ3zHkN8Z6z4K0OOTUfF/iTwtZ2ku2R5vE832SdLcK6lBt2NMGAi+VgdgzjJIB9HD5VUv&#10;70rR/uo4ZY2NrqOvnv8AieM6Z+xx8Q9Sjttf+JfxW1Se5nkd9Uia3aNrgAHEB2yGWMMOSzuW/dkB&#10;SGyPkz9ur4deAvg/+0brE974utNVhvtH027k07TZdkzXSWwhlE3Lm2UlAxDFpWD5C8lh9gan8VP2&#10;s/2qPDd14S/4J7fDc2/h+KWW01H4s6g32HTIZNzCRbCScK0kgDcygbkxwgJzXz9+2L/wTT8Q/s2f&#10;CXwd8R9agj1LVNb8X3mjeJLuw1S41G5nlaFysk3mRRop3QzMNgY4OWdiBjr+o4elRcoRb7vXbzf+&#10;R5eLxjxEuW/9eR8hP8VbzVdajW5iAt7KF/7PsbaHZBCx+9sTJwT6klj/ABM1fcP7K/7Xnw7h+EGn&#10;2vjGfUotQtDJE1pHpsjtsyGXkDbgliBk/wANfFvhrQPD1ipu/EGuWdnsfZ5UobeCDg8AY6+9esfC&#10;XSP+Ez1uTwf8OdRh+1LAZZpb8+SiqMA4IDEnkcemfSvKxcFVWvQxw9WVOfuo+nfHv7cXgeHSptMt&#10;fBmpzx3UTxb7maKEBWG0k4Lnv7V4ZqXimaC2vorO+capaXQubKcKSSybg34B1iP4+9ddF+x7q3im&#10;BU8cfFKCFNvMOl6aXxnGfndlz09KsW/wc0Tw2Lm7t9AjMumFVWS4iUAxBypbB4OVBPPXIx0pYChO&#10;vUdKlu1r8icxrqlSVatfTTQ+TvEHxj8fa5fTXHiDxi9nL97aI/IyuSMjIz2PSuWv/GNpfNi+8RXl&#10;6WPKmV5Mn6V9q/FT4Q/Du+u4fFniPwNpV9fPaiCK5ubJHKqpJwARgff9K8t+Jnwu1fwG2lz634RT&#10;SYdc0tNS0Ym3jjS5s2ZlWZdo+6SjDn0rTEUfqeIdGa1X+V9DPDVfruHVaL0f/DHgNhdtJKJLDwnf&#10;SAcFzbFFP4titPyvFcw8yPQbeEYzmSUE/kM17d8c/gH4/wD2efHf/CvPiPb2S6idNtb8CxuhPE0N&#10;xEssRDYGTtYZHY5HvXEnT4g0m9Qu5O3SsFOMo3itDp9k1uc14c8LeLtehLt4lW0TzCpW3t8kH6ki&#10;upsfgz4cnh36zrGqXrHkhrrYpP0UZ/WrHgeAwxXEWOVmDY9iP/rVtXnibQtJXZf6xawEDkPMuR+G&#10;azlKfQqMYdShZ/Cv4dWAL/8ACK28h/vT5kP/AI8TWnBaaTpUfladYwWygcLBEqfyFYmofFDwvbkt&#10;DqD3OOB9nhZsn8gP1rntU+K4kJ/svQbqXnrOyxj/ANmqVTnLVj9rCJ2lxfxBuGye2RWbf6wu1sHi&#10;vPdT+InjG4O6DTra3H1Ln8zisObxB4312/i0mz1FjPczCOG3tIhvkcnAA4zmtI0CHWu7I7TxTqEt&#10;1H5KB23kLtUdSeMAd67z4XfCjV9XjsdK8VLcwTGGPy9JtYi91Ju4RSBnYW/u4Lew61e+Cfwh0z4c&#10;WcXirxJdrfa/OjBLy5laSOyBxlYEPDyesnboPU+sfBzx94r8G6zrH/CF6/b+H76+jSCXxNcKqXsU&#10;bfejgncEwFgFy8A80g7A3UHzcXmOHw6tF3f9f1d2R9pkfDGKx9aDrKylprp0vbZ6+Suz3D4FfC7w&#10;L+yRp1r8QPjZd6H4K1OR1k03T57b+1Nfk4Gww2K7xAep86ZH68PHive/AP7TP7QHxH02cfs7/szX&#10;9xBKf3/xB+JF4JrkL0Z7e2B+TgnDNIUGecCvl74fat4e8KeKbK2+Dfwju/H3jC5k+fxB4ptpXjMv&#10;V2hs9xkuAp5M9xIOmTGBmuo8UeIfCnijWG179tP9qTXfEhtyY4vh58PJEktoTggxslsYrOAjBBGd&#10;47sa+cxOc1Kju7fn/wDar8T9HlwRRw8PZ8j5n0s0/VQinN268zgvI+idE+JGleGPEV74L+On7QFx&#10;8QNZvb0+R4N8HaqmqLbxBsq8sNii21sSCA2+TB28HrXqfgeTxHdWsx+F37H8VnIWy2oeI5zDlQMZ&#10;8mHJbAI/5aAV8R+A/wBoT4uXOr/2d+wb+wrpHhbSrZjBBr2qwtetjGcu2I4A5+UlS0vPrX0k3wW/&#10;aO8W+HY/H37W37RWr2enNh3juNc/sjSkUjO3ZCYYCB6EMfWuLEVJ1Kila9+y5n8+i/E6sp4dlgot&#10;4icad7ayk46+Sg3JvunJHv2la94u0W1i/wCFk/Ffw34UkWMj7N59raIo6gf6Q7yE44yD+Ap8/wAZ&#10;/g1BdrDrn7Qmsaq0Yy1p4fF/dK4P3iBbRlSenQ4/KvCPCPxD/wCCenw/liey+KWj6/ckBGbwxpM+&#10;qyMxBO3fbJImTg9WHSu9sv2rvgbpqrYeBPgH4/1V5dpjkk0uwsoc9hmW5Lj/AL4HHY1FOTUvfsvW&#10;X/tqsdqy2E5ONKM5/wCClZa/3582nmz13w78VPgrqEKrYaL481Pb1e5srkZIGAoM8itn2PNbuk/E&#10;XwLo04ubD4TeNo3dlDzLYM5AB43COYtj3xgVwOi/tNfGS9kQeFf2Q9N061mjBF5rviiRU3jKku0N&#10;k6r0OTuIHrXU6f8AGD9r2cLM/wCzd4WNq3yyTWeuyXDx4P8AdMSBvqHzg9O1elSnDfmV/KEmfPY7&#10;K6ibXs2k9ferUv0tr5G5rHxe+GFlINQ1a18Vae73BVZlE5UMAxHCOeSM44ycdK67w142+Hes3As9&#10;O+IjSTnhob5hFITjoN4XeM459eM15h8R9V+KXxY8EXfhr4k/sn+EvE1nAhuY9K1SaSUTzRfNHtSS&#10;3YK/pzx2atrwRpXhbT7NtE1H4capYwyqrxWUXiD7V9hfA+SPeUkVcAHYSygjgDoe6Mryv+cWj52r&#10;l9RYfSL36Sg2vOys/wAjn/j5+wh8HfjpceIrfxd4I0HUdI8W20UuqXlvZC31W31GIMkV/DdqG3t5&#10;bBNrBQAuSXBK1+Uv7Vn/AASw1T9lXXHm8V6bY6/o15c40fX9U8XwaTFcY+ZopIn2FJdozgOQwyVJ&#10;wQP2kvdO+GviXTJPD99cXlrFe27Q3K3kTxJMNuGO+PCZwM5DBgQDwRmsv4l/B3wZ8Y/hXd/Cz4jW&#10;Nrr2jXMIglllKXZDx4aKU+ZvBkUhWy2ST1zk568BinhcZaSTjL0dtr/PqeDj8uWIoWk2pLbeL/4Y&#10;/n0+Jfw007w8jWtj+z1pZ2CNlm09G1eEg9WW5E00JHIAHXOcisjTfEHxg0vQbnSfgN4N1zTZp1SD&#10;z9J0/wAiymVgDIkoCJGyso2sjhkbv7/rBZfsxfCv4TateeHLbRreO4glMUt94f0aCyE2PusGhQMp&#10;wRxuypNYHjf4MfDq8kkV/B82rzLZ74k129JAVdqFhKrFiemS6yEFhxX6lhsu+sUYzXK4yW8Ulv5P&#10;/M/KcRmEcLiJUryjOL2k219619NLeZ8M+HP2oPjn8XfDL/An4tXOjaN4u067FrCms6dDf6DrG9Va&#10;O1uYpxLHpxPBjurfy4Qch1jz5oh0n4V/DHx3ompfD745fs4eJPhp47gdUbxFoN+Z9OlZi42zWV5w&#10;jDaGLx3iJtdWAx1s/Fr4T/DrQPi2kPizx3eeCrjULxLO9t9MubiWG6tPN8+NYL2FN6u0atGRNCED&#10;LgswAzreJ/hTfa7FF8ItaSy8VW9tNJZ/C74jtqAii1YLMHGjvKjOI3CMzJFMd1vKyxn91ICvgShD&#10;B4h03dJPXdO3fz06dtT6KPPiqSm7O9vNf12PeP8AgknZ/DT4S/EfWfgzrfjDwB4v03U7aaK4sNeQ&#10;qLkP5KS2j+ZIqQykbpMEzRnY6gq2c8L+15/wTs+Ev7Mn7Vkvw88X/DbXdN8J+Lb3UP8AhBdT0293&#10;RxK4UQs0rFg8dvJNAsqZ3ssbhSCQa+dZtH8XfDX4mPd6L4MTS1vb8SyLLLNEZMfO+9d0YCl4sMmM&#10;gNxyOPuP4y6xo/7TH7A/wy+MGueLNRsr/wAN3c2jT3MEhntbeYkoEnjwW58mLM8QMn75TscHA4Pa&#10;0csziVC+lZXv5666JX+8+tp5bic54UWPsrUJcjXbRPu0la/Te+p8KfED4Ux3fh3xL8NYPBGpaLrO&#10;l3hNvp99cRrayXMUjI6RnLsrZ+Ulnx6gY48t8E+D9X1rxdPpTva20l1qLWUN9cXRVImUYbaqg5UM&#10;Oo6nGM19d/tQeINd8GaZp3xH8a/D+aO71nR/M1O9sxFLb30tuwtjeQyGQK3mKsTM6Bv3jSZ2tkV8&#10;5S61p3gD4p6V8TLfwteLpq3UE9mdVRZLJ5ZojwXKgoE3nIVSwZc56V9Rh5qtSUk9z81zKgqFZpf1&#10;2Kx/ZG+JMMQlf7LfPDEk4+yXMjIhcj90XaMIrr1JLbeeCa720/Yb+IGryabo2jmMyxafbrdpC0by&#10;mR2cs4JIKp0wcFS3UrkV7t4U+IfiOKC48MrrumyLDbJJY2+nRxT+eTGXba7hiVXDA4zhVBJ61oa3&#10;darcX955vjC/Els0SXTaVFJA8EDIpYK0eAf4SQMAkeor0Pq1Lm3Z5UakpQvY8D8CfDrwe2r6h8PN&#10;UtbuEWWnxXmppeq0DMI8+aY0XDMkm0ZCgsAGIJ7ct8QvhJB4MRpRp1iI9RiW6tbDTmMckKfvAhYB&#10;GZSNgDbyCNwYj5ia7X9orw0txr2j+L/CV14gjtbyM/bDqFsSXVBvBSZ5HdWI3ZRuCM4ArpfDXwc+&#10;JHxL8Hv4V0/w88M9nqkty+sy6mfNjVvn+zbG2hgyEALv2BcEEYFQ4KScErtFqUY2fRnHfEbw7FrZ&#10;0zxVYeH9V8vVNIhu9S1K4u7krFcAlJhuvHjUq7KjlcHJkOOMGtL4eSfEqfT9Y8K6H8Q/BWgpdN9r&#10;02Cza3nnJAy5f7O03lNtG35gT83ArN8WEeIvhdd/A3V/h4o1zwTqy32nwDUbeGaR7h9soKKHUw+W&#10;4fcp2/InNcr4Y1Lxb4B14a3b6PBFc2mqG1lsDeXeWtgoJuQWaGJo9xxjb1C8EYxDajUUn136epfL&#10;Lk5e3f8AAy/F3jnxho2sxWHi348XssBmHn6bpFjeQRSqp4bDxwpMPYHHvXtWpeONG8W2sPjCL4Ya&#10;leWOp2H299Qk0+2jCyq3lyAr5kpz5i52hchWXqOayviPYiLWIdZ8K+KfCsFtdqZrSNdKs5Hjj3nK&#10;mUwzyrwPvDJ46Ve+CXjDRvFulaj4S8e/Em51u5spH1C3s9MlvUgjiCBJIwDHAuFVg5XPRGbIxWMY&#10;OFRxfX+uptLllBVEv6+44jS9YttZuNf+Gdr8Exbx6rbiTSdQ1y6mW3ur2HLIioY4EzseZBz/AHRn&#10;A55e28PXmkeIYNZ+I+u6DpckGoJvtNNntJJBbjO4AxyyuH24A79cnitv4n6N8DNB8eaXq3gvVda8&#10;Uy22pnyx4f8AKSGO4yreV9pkkmD7cYxkkA1S8e/A7xnNpsXi/wAK/DJfCenzyb42nvJJZRFMDKJP&#10;MeOKJcHMZBQkcYJHNUpxcOW12u3/AAF+pE4Wnduyff8Ayv8Aoe1+EfEPwa1nVrZPhz8NAJb6JhqO&#10;rvqVxak2+4IArFhxvbkEgnK7RzVBfiN4E8AGfwX4QtpdQuZb5ZY7bT9La+isbpFYFTIWCZf52IMi&#10;7SSSf4a8o+Elz4G+FvifStb8Z+P7K21GLVIJbQlrbVL9TH8yCBXLMrGRYwBHggZxzgV+nfwp+MA+&#10;PnhKHxL4t8E2+j+J4rHZN/bXhSCO9mRfu3G+RDIY3UZ+b5l7EY5/PvELxCxPAGEhjp4Gdag780qd&#10;m4S0tzrS0Za+/qk1a12jbC5fSxc3Bzs+nNpf031+4+BvHfhvxH4t13S5ZPFWjaNMqma5nnuze3MI&#10;IVfLEcEQgidgwHzvKBzkHGK97/ZF/bW0z4aWmn/Ab9pXxvdeIrUyCw020hB1a80pTIxjuP8ARwXg&#10;gCHDRlFVBgqFwQe9/bl+EHw++Lnhvw8/xCv5/CEnhYNJqtt4oe6s7HVbO5U+XcxSWoaS9eOZAqwn&#10;g+ZyMLivlf4efBv4n/tEa9rGkfs0/CqCwsbKxQeIJdGhMVoFUMVJCqDvkw2IUUu/Abjp8RmnE3BH&#10;iX4a1MTn9F4enK91Udp05J2jUpzso3ejjJb83I09YnrYXLMdQxiVOXux3dtLdurb8vmeof8ABQz9&#10;pv4V+PvFNj4D+Dlhb63rWjlbFvGVsx2PCrOwtoV+7KFZyfO+6Duxu6ryH7Lf7LvjbxP4ksvizeeM&#10;dMtgWacX2pacl/KJWPE0KT/KZQfmEzghWAK5IzTfAHwt+Iv7OlponxW8Ufs7a9Nex6yEmiu7TZdL&#10;ICDC65H7hCDIpjdGRjGocOsmBa/ZL8VfF/xr4oX4c/D/AEXUdSme7lextNOsGWcQu+URggJhwCBh&#10;MYJwGAr87xeGzLLeAKGW8NV416CXs4zlJVJJycnOPL8MZXto1ypSVl1W+OxejjhvdvK0tLSlpo+9&#10;vxPsrx58CvGPxE/Z81bwldeKtV8S/Y0W/sJPFLROBLFKsrDIRFXzI1liJwOJmySK+Z/jP4x+HNhr&#10;Om+HPHfxgj0XRrTSyjeFfCGnJcz29w0kq/vWJWJESNYl8oNuJJYMAwrnfjn8bfiJreoL4WPw91m4&#10;07QdduLC/wBLhuLiaK41KOXyfNu0tmG9IXDDyZG5Mm5gcYHmvjn4B/FU+KYNf+IOnaTpFzq1wJ7i&#10;FtIcRxwhQcpDFCAuWBUqAoGTyelaeHHhpxvlOFg8XOj7VSnUpRk4c0HNRjK0U5wu1FO/KuXm0ert&#10;5WMxuGlHlV7JWb16fj+J7J8E7XwnHoupWn7Nllda1YoI7nWdKiaeza7COCjNG6GKVkbkKju45IHU&#10;19AeKv2ifjr8T/BOgfC3wD4iv1uLOFlntby5e1hsbcEDzLonDnGV+UBmclQFIG4eAfBn41+KfC3i&#10;KDwza65pz26LJ9jc6b5NrGhVhGxjwFj2MF3BhjDE9ia9c8a6r4vt4z8YNegjutUsvBMw1y4sJAYL&#10;i0gvIDEYo0JUMiXM7Ejjy0HOVOfmPFCpxThs9WHzTCQpYmpC0J05aVoq75aiSUZWtvFxa0jJSi01&#10;3ZNRVbDTxFKSdtOXd6a9fK53lz4Y+FLeG4NL+I/hXQvFesmFV1HWrjQYllvZgoAKkguqgAKuXLBQ&#10;CT6chf8Awb/Zp03wz4k8Q658NJDOlzHfL5Wr3ckcRjQs37rfgtsVVTB4ZhwRxVT9nb4g+Evjb4Tl&#10;+Iln480WztodReztrLVb3yJZXRVZ2UbWO0Bxg4+YggfdJG38T/hJ40+M1j/wiXhD4xeEtN0QXiz3&#10;NlaXTfabhxyHkmMZDEdRH9wEjOSoavzXhXN8+yrO3hMdm9XCUF/FbnUSUVvGnCKa5raQskou2qSs&#10;dVZxrw9p7JOT2Vl/VjyCf4CeCfEEw1T4ZfCjwtrs8yec8iam0eo224/MqQRyR3EcZPByZCcfePQW&#10;fit/wTk+EvjzwKsd1ouq+DdeuLNA2paRq9xexxHGWieG6diI26HYY245LYwZfi1+z5+zV8QviO/w&#10;HsfiTr3gv4jeGbGO40nTPGxMGlatPIpMdzA2QZgTkKwLoCpwgILDmNS8Z/tO/sW6Hb3PjLQfGWpW&#10;dzb3cYTxLq7yaK0wjKrcRXTx3G6ONtspRMZXcDX7NQo59xRJ4vhLiGqqlNe0VDE89OrKFk07c0qd&#10;WLXWNPl6Ss9AxSeHhTpYnCxhzfbjqnfv2Od+LX7P+gfshfBzw9/wzZ8THPiW8gu08fafoXmw3Wwt&#10;G8LB9iPJDsfaFHDGN2A4avI/hToOs/EHxda/8Jlr8Oh2ElxnVtV8RXq25ZAwBCGYgyuQTgdupNdp&#10;8Kde8Z/GrxZH8OvF/jvXNM8Ua1CbubVnKQ2el6eH3TTWss8pkbJdUijAGxpCTgLiuZ8Bf8MbfEb4&#10;xeJvAXiT4feMPF97qN5dWvhW6jvmjkuLZSxkvYAFUzyKUlLON4Vei5rHM5Zm8XiFmdJxxCjGVSUI&#10;OTs1bn95pWveSV9FF6WSv5ccFUxUf3TV3tr/AFv+J9v+KoNV8e/FCw8Rfs/ftNatHq9zd6fpR8L+&#10;C/H1g8FyY4URbm7tbjzLcRpG6J50i5YDABCEj1v9m/4X6v438X/8Ifrd9oWt+NH0HUpm8XX3guzL&#10;w20lzPYwW8aKVaKJjE8zMu8NvGQIyVr5T/aM/Zh/Za8RfD+DxR4I+Fni2zW10ctZ+JfBcMEy2QhU&#10;Fl1KGWSPdhVANw+xRvIO3aN/G/A7wf8A8FEP2btXiu9Mj1HULG7hiaeyXXriMxwvIqIyyD90oLMi&#10;5jZ0y6BhkgV4GTyyTCZXQlhK7ruiuVc7ipcq0cVeN4aKXutqyl7y2ZpUq1sNiHCcLSW/9M+krT4c&#10;x/sgfGLXT8UP2XtPvlikax1LxF4Z0c3NvcW4YEfa7LYNyHKt5nlbTkGrvgj9jv4Z+J9P8RfEH9lj&#10;4u6xp2rXgur3SrSz+yNZ2zycm2MJjHljPyLIrI6ZAC+voXw4/aW+Lnxh0x7vxIDfXmnxDQ54PENr&#10;9kurSV28p7O7lijZ7SYBsB2DLINuCflY8peweCPDP7X1n4+1L4vS2HhrQJ7q38R6FH4cMsl3PDJt&#10;MTRD5ZGLbpFnJx7LwD+cZhiMXiM0qfUalWhHnfJGc4unLlV1GSk5KlJtcvNpC2z0aWtOEaii2uaP&#10;pZq/mt/zPTv2M9f+NrfBW18PfG17S+1xIUeDWtS1IlykoULbXMSguioFdTKzBt2cAdTzn7R2n/sS&#10;fFO6E3xD8KaZrEPhm8fT7e0/tWWOZWnjVpSoRkLwbQg8wjA2nIB68KPijonib4i6vrukeHxc6FdW&#10;zvo7RwXNvqKXYhliQXO14oruMBw23O3eqkDKhq574heDLT4feNrCXw58T7XxTrkXw8V47aaOV7m9&#10;YxSmWA267AsQuHOCXmPeThWFEMLmWOr1K8qqp1qL+OjJQqLm0tCUPe5NXGTT2euiR0y/2eioJX7t&#10;6/M5v45+J9U/ZJj8G237NvwH8BapoKa2lxea3Z34vLzTPnIiit4Gm8xJFY584xsD8xxk5P0Lpz/A&#10;jx94Y8P/ABc0aLW/D09673klpot/dXF28A81o/NiAzIjqvEkSYDKFJG4A5P7O9v8HtfsfHVtcQz2&#10;OlrAz6811evfQ2lzIFW5lLFfMgIVJfL8uYqo2MQgOK6P4UeN/B+vaL4ff4R+IdN8SeFLpZNMj06G&#10;B0OkEL5DxzO0K+WS4RtuCd0hUgJzXdnj5civ9VvOm5SqVXOUnJXTtOU1Jc07NWTcZKPR7c1GnOuu&#10;a65Xsl3/ADMT9pPx1480HT7ObT/GPhy90VrYT3Gn6v4ZvtV/tLTZIcxyNdache1XcM7mweqkZxXy&#10;b4P/AOClXhr9mbW7n4dSaRpmg6tbPcTapYeHru81220f7TEVuJGS8u1E1xIgwsaMpUvg7sV9A+Of&#10;hr+0fqUOqfDjxlEIvD0N60/hzUJ9djEiajE/+ibUJQssgLAq0bBc8FsBh8U+J/2Mvhl8FfBsni/x&#10;DqngzxZqUeoO2r3HiH4wx6DpyTgAFY44XWa9i37sO8sYcg4UACvrfDN8BYVe0U3zKfu06MopyU02&#10;m5qVOCUW3dz99Pl5Wlo8MWsXKjFve/Va6fifcn/BPf8AaR/Zg+OPwYAh+F2keAT4WvXtrW3ng8qO&#10;2hYgpO4Lboo5JCzeXu2qJCoLlctw/wAYfEHwCa88aeItFg8U/D7WPBV1IuoyTWE62OpxytsbyMD5&#10;x5hOGiyoYLJgqBIPiv8AZ8/bw+D/AOz9MureD/g83ivxPrOsfY9aspGC6Zb2STnNrZDdK16XTDK0&#10;7mMZUBHPzH6m8YfGL4i/Hv4Yab8UvHfiH+yre0m1TTfEmtapbRzaZYPYAPbrHYz5RbyR54oGg2na&#10;N0mGEe2vq894Px+Q5lVlGlJYWpVhKlPmTnC6tOm7Obmm0+W6lKfN9ptHPSf1mHvxXOk7nz9N4g/Z&#10;R+Ijzaz46/ZT1e/utWuABceBdTvsW0HSJXjvfNhkKDgxKNmR1NY+u/sx6pp1/NZfAz4la7Da6nG/&#10;9paL4t8KtpsgiYYCxyL/AKNJgnHDo3IIAr6E+H37Sf7M3g3RJvB3xm/aL8X+KNbWZWN94cibTdHb&#10;KAiG2bTQjSJkkEuEPbaCMD3HwJrn7N3xE+GjeMv2X/h7pF3rWr39npxHxJn1K2hv7pNzS2FtqL3G&#10;6Fy2HQRAgMuCMkCvraGeZrkWJdHD0MTCPOor2ynLDzelnB1YpxjvyqLht53OB0PbO1Scfkrtfdp+&#10;Z+OnxB8EeMPD+s6jo15JqMl+b7yba1/swIYDHyyMSWlwAPvEgViPq2r/ABZ1l9K8S3Wp6pFp8AWX&#10;7XrDSTW9vu4jQznaNhY8dAAcDg1+jn7fGq/B7xmmj3V0/i3RvFen2xtprq4kN0NbVOPJnu9Px51z&#10;bSb4/NK5lQx+YwccfEXxO+F/hi/0aK9+H3hTVYNb84PeR31nFblgxJJkLzZ4znGM81/R/D+PxGb5&#10;TDE4ij7OpqmtHs7Xi7u8ZbrrbR6pnJiFRo13GMr9nt95j+NNO1XxhoTNpnh21M+kFLWwgWYzXF3A&#10;5G5o3to44S2VGQ27Gc5rb8PaVpPjS3MvibVtWn1u3uF/4SQXE+x/L38BZW3M3AHCg/XFdv4D8NW/&#10;xC8K6frOneCrn7Npu/7Ck6tc/Z5VGHQksq5Yk8cgeoxVbVdC1DwZq8ep3mux2014gh1W3ae3VjDg&#10;tsBiwyFexHJxjOK9+MJKzOW9Nppb9v6/q5Qv/h5pumawbfwr4alj0hSJXF4i3EMUm7h8Oo8wk/wn&#10;dwx56VwXxL+FngXSJJodB0WTU77Vp99zY2NjLdJanbvGI7dY/LBOBjcOD3FexRvpjadLYW+i3qaR&#10;aWazpf8AkyXCTDPylJLo5X6478E1j2bXesaYNOguba0vbkgRxkfbpRACQAvzRgNhlDE8Z9etE4KX&#10;QcZtO97L1PP/AAF4b8f3fgR/Bxs/DnhvXLCRbjRLi5a0SdouTPA0TNJPgD94rKM53Ag5FT+KjafF&#10;jSbTxRYeP77Un00PFq1jpVtc3cUsuzO9YZXgVFABIYA5J6nGK5XxZcWXhz4g3Xi3w54UvNa1Wz1W&#10;KKSWLVLaJfOCgoyW9tGzYODyGznOea9F8H+HPH2teJvD178JvghYrN4mu4xfaIbRDqTXXO+KFbhm&#10;zuAZ0Kp0JyOCa4KtWFGlJz0UVr6Lr0Wnrsdyg1JNddtt+q6vXp5knwd+Pvjj9lnwxrvjv4H6aln4&#10;s8SPBpcfi4X0a32j6aUYsLVk3G3mnL7JpA29EQKuN5aua074d/GP4s/EGw01/Ct5rl/rN2ILJY5p&#10;JZbu6lyFWNrlw0zs38X15717Jq37GP7Q9pJqfxR0i9/4TbwxY6dHqF3o9mVu9QtbCeNt0jWNqDFI&#10;nDDz4mIVoznBBA9G/Z9/Yl8U6Lo+u/F74peFNG0jQ7a0t73TtL+ITyWel6jaXUP2hZbeSG4W5DiF&#10;TKqwg7pAy/Ltr4yXFvC08DiMXgcRCdSPutKznzW0Uo/FbbTRW1vbU2jTqVJqM17q166d+1mj3D9r&#10;r4UftBWnwxl+G+h3XiTV/CviH4V6ffQ+FG0/7HqWl6zZQ+QY0hUeY88rlkkCBm+Rd2Rhq+Obf/gn&#10;L+2H8NPDlx4puv2TPH01rPA0jSS6dbfu/lyDJEksk52kbhnaQwHHav1C8NXPi/446p4W174e6jaQ&#10;+F5rVpnudR1uVb7SdQSBFiEG6STfpcohNux84Mj5JUEOrfK37RfiD9sD4ZePPGP7ReifHT4neH/D&#10;Wjai6S6JpGrzNYWl3EAJoJ1SGSOygiICYbzXkA3Z+av524S8QOMsHmH9lZe8LFvW1SNTWafL7P3J&#10;LklJe8pSjK8Upd2eji8HhUnOXPZ2tbW6to/l8j4qu/DfxTvCukxwSDU4ZfMmubi1uI5o4XwD+62g&#10;KWAxtOPukEcGmtpereGnk0zxXr0+kfa7KSOa4MsUUtuwB2TILVWZGUnDbj8ykg4r6Js/+Ci3w8/a&#10;fjTSP2qvgJonxG1Cy+WXxX4V06bRNTs4mI5E4I+0sByBJGoOOSM15V8UvCvws1zUrmP4YeIfE0ds&#10;13mPTfEOoRqsto2TybUh9+OCjbh/tmv6e4fzXiDF0+XNcE6FVWu4zjUpP/DJWn8pwi/Xc8ipHDp8&#10;sZX9VZr7zyb/AIVP4D8U6dct4h8aT3TWkojmuru2YSNJ/sSTPlVJO7JHIIPNJ8LvGGmaRq8XhDwl&#10;4I1d4o5ZI01Ca7luijZ+YfuokCI2MggnnHrXa69D4os/s9j4X0/R7K1t5EW7u7jToW82MDACz3C7&#10;1KgZ4PPPPApnjf4fan4j8Izy3Wo3aQbVkN+uuySiFUGd0cCYQDrxvGfWvp3DW8UZe0ajyyf9eh0O&#10;p+HNR8WBLRNEkdLZS6XRuY1eFwOFxckvFnuQMis3w1Yr4cut/idpbsxu6JJDfzzRxEnITzAirJ3z&#10;gfjxWB8EfEfgPVzNHb6zeSXauhnvdSiiiGAD+9C73RMkc98/WvXdN/sjXdOLalrsF+bcnbBbzt5b&#10;88bUi4bA68HmtKa10MqkpRjZlfw1Hd3dxPpVtEY5dgadv7OS1EanOF82ZnDfgOg7VgQ6/rXhzXn8&#10;MDxhbTQGQGzt/N81os5+QC3Kg5Y9R09q63w7pUmoL9kk0mc3e1vJEdgiuYhwWPmFTkZrS1f4a/bd&#10;FXSrHTY4MMHdry+3tu652RqSD0PXiuhU5OOhyuUVN3OX8QeFFudDTXvGujXMbC4DW0r2UMKGQcgJ&#10;5m+RmHqMkUeFbS+FrLqreBpm1O9lji024aEtLdTMwRY4ywDclhk4AxnI7V0+kXWkSXMsHiPWk0ya&#10;2U5nt7MTS3G3+4JM5J9TtA7kVxmu/EDxT4dvrPxBpmqu80zTee1pdGV7aAYz86YCOE3E7MYGcN3r&#10;5TMMwxVKNWVKsrwT0jG6v0Tm9L+SSZaak0pr3fu3JvHXxG1rwL4hi0jUNChltbeESR3FrcPsu35E&#10;kpLDDMXUhsEEbFA6VheMPiPbfET4aXeq+LJNZt9c8OJZReGtLsbdDY/2czOZfO3sZSwXmMoNvDbu&#10;ua6v4pfC+50T4JfD/wCKfgfxP4Yuodd0+/k1M+I7ueMWbx3HlqHE05gBKklQiLgE5yea8S0WLx5Y&#10;aBrXjvTPEHg+/sdOVbS9a11gu029xiKIKuJPUhf4Qc8dfi8Zl6xeXqeNhJR5nK8Yr4ndXUrc2t7N&#10;J2toaeyrUa1qdmtFvr921zofBehXHh61j1zxDcX0V5bwnUvBN/pkVyxuLxGBWwITiIP3kI4A6gZr&#10;1jwF46tPDvwsm8AP8GX8KeKrK0vL7xV441i0l+0yK0u4w26sSVO2SFd2C/qFHzV574K+FX7TnjTw&#10;FbfETQ/B8o0Xw6U+264Lxkt7MTSkwNcSS4SIMwZUYsM7cZ4r1COXxRr/AIS8SfCLx/pU+s+JtP0i&#10;61KKw2XEU+l3r30P2uOeQv5axNCm8Mf3ZJj4LkA/l+ZZjRoU4JtSUXG/fTTty8sW22pu3W97J9iw&#10;6WslpZ28/wDL1Rj/ALMPwy0O78bvZaRaeKrCy13w7fvDqd3pSQyahfZVY50kfMUsUchVWXeudxyU&#10;Dbq9Xvfht4/1fRp/B/jz4BaZrZ1OfbL4gGi3NnIt5LGjw29u0Nw8H2yVd8nlhUG2NgZHbIrwn4Zf&#10;G3SPgp4Z8Pat4i0xYFtgsdpG9kxgniuJVS4nmmt54ZZGUJKywsy8qoDYrqrH4r6N/wALv0HUfhf4&#10;tt/FN2Lo3c1n4wuvs9jOUnZLeCeQSSxSBwVcMzlQXKsTje3h4mlmUczliZyupLR+cXffstL6vXTo&#10;aUatF0eVq61XyfW1jtbHxRZW2h6Np/iX4z3em3ejabPYyWfjXR2F7E8c4FxptpmOTylccq5LhCn8&#10;JGBz3hXS/wBmrxfLP8Q/ita+LPt97rTtY+ErOWI3mqQNI7vCpijTyfMkKZbyyApkYfMVFYHxj/aR&#10;+Odn8TpPhx8eJfD/AIzt9E1hrW3XxDoNqZbOR+WSO4gMc4iBc7VaTaMAcDiuj+HXiz4IeAfCVxqW&#10;taVp+m+L9at7+88Q+JtS0w3sVvZQvm1sreBQRBJc48vzU3rGqgbgXdhjToYrBVY1aMPenJWUHaOr&#10;5rvSPu9Xo237qu5Cwio15e9NKEVdt7vpb16JfNnOftNeL/H/AI1+Nms6dr/i7w/caf4EtIAltpF8&#10;Tp9nZZiZdPtRKod3DP8AOVVnJDk5GSMP4sfCvWdD+HWi/tNadrcHhSTVdVuNP0IXCyrNqCLEr+eO&#10;MRqfMERPC7lPQHFdZ8Ev2dV8YXV4fiPqGpXieLrW6v8ARBpCQXa3zW8uyZrpxIrWcUCEs2SpxsIG&#10;CK8s8eeNviZ4S8HWXhpdJOqS6Xdi6i1rT9Za7WCF0JVIYlLJEpy0haMfO0nX5K99QxWJxcVC0rK0&#10;m9IyT0dum6tazttbsYqpSkuVLlT211Wv43Oy8L+K/wBof4628uvan4lur1vCMFpFctfwXN7qOprL&#10;N5ItYV3MkhjDSMikx/IWIyTXJPffHnXvi7HoGk2FtrhgsJ3+0RaXHaQadazM0kzTnCrHKGZ1Jdsl&#10;iFBbK5r/ALOH7U3i74UaP4s0n4W32r6pq/ijTFuIodKvbkXek3dlcLdxajEEJUvEYixLrjYXBwCT&#10;WR470j4neMBa3/inTUsdO8XXMWrHxdqeoP5rowxcMWZkjmBlcysqqXRjgHbWlPDfVas6U+WEdVG/&#10;XS7aWjbvfTql2OhezVOlOL2TT6Wd319DJ134+wrLf+FfFmnxX+nXGrm6t7pYgbu3uIsjzI5CMqD0&#10;2j+6M5xXZ+Kvig2jW3hu91nwFpeiR6leedp8+naq13ctpjKm6G4jEhUurLvBZFfLMORivEPGXgW/&#10;8Oa5Fop8QXGpW4ZZtHu104L9qhZSWdzvLRlf7hyecnFb0U+t/Eb4x6x4z8YavBpVxbaZBcA6TZ7W&#10;kZRDbxi3RcDzACHzxnYxzzmvVrYej7KK3Si23d3eySS8766dLW1uuLDwo0Zt230O113x14mtvhPr&#10;D+CdKtfEPgrVtWZvFml2ekQrBp9za5jtpwSfPgJSTIJCq28rzjA81ufHPhfVNAs9D8Lam8V0YJUG&#10;mPbR74y3DBWJy2QMluCOwPWrPgjRL23+PGl+A/AGj6vrS+MJLfTJdJ1mVLabU7qYlSVIcBAWIMZZ&#10;jkjJyDVvVPh3rXhvxs/w9fULSPXNOmu7LUotT1KOFVETsdkcshVBwNpTdywwOTiu7CVMPga3sqjV&#10;rcy2WlrXku62vpdW87XVj7Smpxbsv6t6C+AdP+KXi9bb4aeBzrV/YW94NT1DSdMnU/vm2xB4oWYC&#10;WcjaowC+OnApNd8DeLbuS78Lahouo3+s21zO2qadLZSPeQZG5pHQKS2FwXIYnqSABXKyWWvaXJH4&#10;7g8SyaekbYhNtKBLhSDvi5+U5IGVOQQemDU2o654y8ReLT4s0H7Rdy3bRy6mjTN58zkfOxkPzF+p&#10;L+pJ789E4Upzc6TSXp19e5pSnJ0vfl7xteCdGea5hmiRHhtI3iWS2dXVTgAZ7p0xgjPavQvDfwx8&#10;Oawbfw0mly3815dKUilbc0kz4G457sewAqf4a+AvDlxLe+F/hb/bGs3UwSfVBNEj4mUNny9g3bVG&#10;csx5PPFfQlrH8Lv2W/hufiH4n8Nw32saLpDXlxO8xEv9qTxlbO0UchQrvG7HBI2NkEA18lxLnOKp&#10;TjhaL992SS0bk9Fd+rOnBYOFRyrN6Pr5bnzf8e/FHwo+FniofDn4feDtOv7zQd8finWjZl5bq7Ch&#10;Hto03DZFGdyGQZLFcj5SKzfh347+F3jDXJvh+1hFKxbztPWS5eWBJzGMqhdVdMHGVPBKnBINYtzJ&#10;ofieDUNQfxLpOk3E2gXN5dtq9qZGvJEkXbFBNGCyzvmTlwisE2kncBXlumeOb/w3eajceDWSJr2K&#10;NL6UWwbIR9ww5BKsSATtIzX02UZaqGGUVKTnFattu7e7fTe9rbbKxph8TKGJb5LwejXk9H/wD6F/&#10;Z98NafdfEF/EHxa+LVpolx4c1/z7RbjQJrv7NJFKsojkSGRCId68bT0Jx1r6h+H37B3wk/aA8a69&#10;8TrX9tHwhPH4hu5Ly50bw9oixtbyyElvKN2Xmtxk8Y9celfNHwf8M2P7XfhTU9J8Faa4+Id9pyWV&#10;vp9rfkG4lUFgMFCGfgFSWX5VZcscCvLfDmu61o2mXUbQy6XdWzRtLaxopInHySMs3EiKSMhBwDkH&#10;kZPlYiEMTjasfaWnFLS0W1GWuqe6ck7NdtzfE4D6rJSguaD1V72f3dT9N9S/4Jgfs4eDvBKweMNF&#10;17XfD1ncNd+W3j6JoVl24afyF2tvK9SoyR+Fea+I/DH/AAR08L2h0/V/D63McvyumnXl5JcofUPu&#10;wGHqR9RXw3d/Fbx94gjFnq/jPVLuMcJDcahI6/TBOK1fDVppdlLHqXiUiVs7ktuxPYn1rilSq4Wk&#10;1Vm5a3XLeN/ld6+ZLjTcb8tj1n4t/D/4dXPlT/AV9R1Dwrp6yJYXurWywXi2zMXFvMoO2QxsW2yK&#10;AWDYIBFfP3iTUdX0xpBpamULnac8k169bePte1T/AEPQ7aZo7eMsY4bclFX1OM46d69b8J/8E2fi&#10;N8YvhU/7RXibUNI8J+FhAsy3UxLT3SbgWYJkIgCEsCx5x05pZfi6GHwsp4+cYvm92Oreuvq/krHR&#10;h8O68JLsfEXw58c6rpPxg0bxHrN3cwtbXyMSkeSoDDoGGD9Dwa+tPH+o/Drxd4Z0T4u/ELxJqHij&#10;RdM1y4utR8J288+lz3BW7jEkcdyqsP3oPmblyVxtIG4Vg+O/2MPCPgODxFYL4+ubbxToOtzxaRDr&#10;mlmC11K3ST9zcQylSjrIoOVYrg7dvmKxxxvg39ozxl8FvEj6vqPhWC1ju7SWK+05WWbTbtypRjJa&#10;ypIgbaSPlAIzlWTFa47DRz2rCtg4tSp6fy3VntJpNJ3+KLumcEvZzqqK2Xlr01t1Wh9RfAP9rGw+&#10;JV/4y8DfGP4ZaRp2neKPA7aV4bk1kNDHob2sbzafawSySZFq2I0djy0gV9wxXyZ8Rf2kPFQ8C6h8&#10;EbXxW76VqNys2r6dZSkae1ynAkiiyVVs5Jcctk5J615d4n+JHifxFB/YmnvLFaeZu2uS7jAwBub5&#10;toA4XoK9w/4J9fsc2Xx18Yz+M/iZZyDwloymW/uJmZEmK8ld2RwAOxr2KGX5fkMHWlbmcVBLe1tr&#10;XerfVvte5VKWJpty5mkrvff18uyOA+CWieE9Z8ZabpPj+KS400zqs4XnAzx2PFfov4a+Afw+utDt&#10;5/Bmn2IthEBALfMZIA/vKf5iviH9pPxD8HvDPxp/tv4AaUINFs9iwwXKFo2kThu+WQ4B565Ne3fD&#10;H9u/4KW+l6rJb/Ae60C91vRFsDc6P4nmuLPTbkujSXsFpN/y0ITAUuQgdsda/OuOcmzbNqccRg6k&#10;ly6cq1Tu9XurWWt9W1pa+/o0a3K4uUU1bruvw+R+t+qaO7WZNqp6dQelcjrgHkSWl6shUjBUnAb6&#10;+td/NqkNnAUZQ27ua4nxMZNTuZZtJKPtH3n6D6etfS051XP3Wz+uatLDezftIp+quc9d+EdJ1DRZ&#10;tNunbfcwuscKIAFyuOvboOa/P79rj9n79oST4gJq1z8MdT1HSxxGuh2pk2LwoPBzjAHU1+hmmNPZ&#10;TLPf2Mz732l/MyCfXHYVraj4hls4/Ke9VEX5Sh4Cj/GvoKeIcopPWx+W5lkUHWly+7zPQ/J74X/s&#10;O/tT+OvE1vHH4XkstKeRmW91GNozCOfvB+dwr2OH9rL9on4bfFbwroXjTxHLqVvplzFB9lSTFpbx&#10;KNhDYGPugn1ya/R1bvw3400r+wrZ1dQi+Ykf3T+VeN/H/wDYx0LxB4fS18IWenwx2sMt1IzRkfvc&#10;HgbOWPT1r0o+yqw0sfK1sLi8uqWmnFX+RX1b9oL9lXxF4ssdJ+IHjr+zteutrSaXC+YYlz9524Cj&#10;16d+tddrdxpWo2sPiTwzdW0+lSp/o09qdwdeo47cV+dP7WXwg8H33jHSdY8b+JtQ8P6gLeJp202L&#10;HnwgLud8ncSPmwKg8E/tK/EL4CNaH4YapquuaC0ReTTdZuyqhd20BWblmOM4xjnHvWFfC0/sz+/b&#10;7z0cszZYKspVY7dfz0P0GmvXvYw0URJBwOKu6VfNaL9m1FmiB7qvNeU/AD9qjwp8W2ih1m2stF1a&#10;KRRNpv8AaCSbvxXoeuR2r3PxPBY6nFBmEiUIcBcfhXm1cPKErM+9pZ5g6qVr2ZjXmqWzyfZrBmeN&#10;D95xyc1sacqabDDqTKDuGB9K5iYf2TdtDdrtJOeRXTrcNfaJbTLGqxomMr2rzJzqU5WR9JGnh69B&#10;N2aN+8jSVhJDK6Ky5RT0GacliNin7OssiNvQ45zWdFrESqkb/wAIGSe9Tt4mhknEcK4+h4rCNWrC&#10;fMOphMPXoeza0LV14tNwx0K+CqEiI/1AJjPY8+9efJ+yf4dk06Wx0DwvFJdTai95DO04V5WfG5pJ&#10;GyVXAGFA7V6NN/ZE9kLyePfJnJ2HGPr603SdZ/s24+2WJYoMB0d/ve2a9OhjFN2vZv7j5TMMi9lH&#10;mceaC6dTzX4qfD25+D8OnaJ4qg0bUNKvX+zrFYzNAIpSN3mSFidyqAT7kVjaDqPh7wfYT+H5b7St&#10;Tt9TmaW5gtdrR5BUqcdM4wCzZ5Jr1bxH8NPAvjzx94f+KurIFutE1A3D2jOSl4BHtRGGcbVPzdDn&#10;pW3qfw9+Hfi7TNV8O6V4XtNIOoafJC+p2Vgu+NmwACRz3z2rq9rC/Knqj5LFZLWinVpq0d+//BPn&#10;jXfhD4O+IM2ot8NJprDULSZWns7kf6NtKgtsbqcHv06V5l4h+H3jvwp4lTTvEWhXFs2c+dIu6OYn&#10;+4w4bjpXoGpfsn/tFeEdFj/s7xzaCy0nzcJZyyG+1JH5JdTx/COMn6Vznxg+MHxK8Y6BpHw6bwrd&#10;3Gp3tjHbWt1fxrbWunoH2/OBn5tozn72DnArvg1rya+R5cKtanJRnsVo9XhgnuNKuNNKS2oDQTGf&#10;HzggY2gfXqe1dV4ZgM0v2l5MyH5pHZvun39arXPwH8LaP4R/tTTfiRY/atOsQ1+s1yHiaQKuUVic&#10;gljwDXnOkftLeAtNv7eLWRKguoT5U1p+8hBBI5b+LGMnGQB1NYVKl6TstTvo1Kc53ufRejlHaG5e&#10;dWGAML1Bz3z3713vhplifzo3VWLYDkdq8M8MfEjwzeaRa6poepi+E6maOSBs7hjtXpvh7XZpLVGi&#10;JKlQR+86EjvXymYQlY93DyWx6TY66gR4Qg2p8olXnd1/OtSO5hN9CTCgXb86dPpXBaffvAfLecIr&#10;csQc4PpWwL2+dDvbzhMDyP5/WvF9l0OhvU6x9cjE/lW0caSZyG77e/WtOxu33Qztwu4AqrDO31rz&#10;uO6uUu1S4DKkeECnnoa39J1JmZohMsRyQX3HOMdBWkIuD1Mpe8juLS+trq62RxqYgdvzJyTirWoa&#10;Xp8pS8t4Inn2sm9CQNvXBB71zNhc3FpEUhO8FTyTzzxUttrkkcL20lyqpGMFEGSvqcnv710Uqt27&#10;rcwnB9DS1Tw/ePaLb6fHM0atuWGLGWYg/KPb1/HmuW1nRNT06CS1nv0MiBHCmQBCC2GVMdQOBnoe&#10;3rW54a8QXUcbMddcRM+2O2lk2mQ/1GKnl8U6Pr1odJ1QqWeQtJMEAHXsx6V1ypUJUrRdm0ZxnVjO&#10;7V0ct/atlazoy6lsMSgkgZRjn+Y/Kol1PSdY1HY00YjiXe21sbyfXv8A/rqzq3hnR3gNpbHzmdtj&#10;mH5tvIOfRc8fzrjviJ4l8PfA/wACeIPiDqYtjbaRp8krte3QQGXBCKG7knAAHU15cXUdRUknd2Ox&#10;KLjzHy7/AMFOP2rX09pf2YvA7LBmJZPEd1buclG5W1BznBHL/gPWvgTxDMyk28RZU3cnp/8Aqrq/&#10;Gni/U/FXiTUvG3iO8F1f6tdvcXUrMSdzktgewGB+Arz3xJqouJ2WBSFbjPvX32BwsMLTVOPz9Tzv&#10;aKpJyl8jP1uZ1fJnbBH3c5xxVMatHb22Q4LHnr0pLu+to4RHPMgfOBubnj2rC1aYF1iEwBJJUE9a&#10;7OXm0Z2Upcsk0T6lOblS0GGdj8oY1zuo3T26mNZS0hzvbH6VeMxI8tpyuSfm6kVVZPNchl2rngkc&#10;/jUxXIrM9yjaokY0kkqKZJA2CPqRVSaRpZxtRgoHBPc1pagN8m1B8mcfKelQvaRhRhTjOQTyRXZG&#10;aSuzXlmnZEXhnxNqXgvxTaeJ7DDyWk6uqnvjqPxGR+NfZ3hzxJpXiSCy8WaYxaDVrFJImXsy9VI9&#10;RnFfGM9gDgeSCTyMDFd/8Efizqfgy5h8PapeubH7T5lurDIjYn5gD2BHH1ry81wf1mmqlNar8Ufq&#10;nhhxfTyHM5YPEv8Ad1WrN7Rnt90k2vWx9DeJLN5/F2kyiQqAs7nB+82FA/QmotSWzuY5Wl0x50CE&#10;SSSK35epHtWjrsmn6xY6Z4p0STfDDPuZgfuq4wQR25xVm5sy+BPGpXIIEjZFfMxfuq/9an9TUcNT&#10;rKpJaqTT01TTSV/wPIfiB4Z8TNep4f8ACpMDTW/n3PlYd4Iugx15bn6Yqr8PpZ/hpds9rbCRnP8A&#10;pXnJmR/qeteneE4LY6/r97PIpY36xQkgcRLGoXHpyTVjxZ4L0jWbbzbq1YMmSJ4eHUfXoRXbHFJR&#10;9lNXR4tHhylOs8wi25ptRu78qTtp0V7XenW2x1nwI8SXPxH1z/hHfDeuajpjTL/pc1tndEvYgAjc&#10;c8AcV7v4V/Yu8Iamr+KfiDq/iDX7KJwz3Ov6q1vDjoSEDDgdyWr4n+EHxG8R/Cz41trXh/w5HrVp&#10;o8BNzHM8ka+awPl7th+YAjJHcV7d4P8AGmpftr69LbftE/GrW0t7VSY/DOlGCwsrOMMAG/ettk+h&#10;G6vg+JctzSljXVoTUKFk5SWsvRJa3820lpuz+aPE/KcxxOf1szjhealpFz2jzRVnfV7PS9raWPd7&#10;H4sfsp/AvxB5nhP4veH9NntiYr/TtHl8+OQbcYQByCT3LZIOelVPCvx5+Fmr63eR+AfitfQ2+pXJ&#10;Y6ZFbxyorHrlGxgE5PGOpre0L9lH4HxfD+Lwd/wnWn+NPC6R7Yv7d0kW17p565tbyJQJF/2XBB/v&#10;dq8mP7N/hz4WatqNz8L7u81vLNJZNZagsd1CMEeXLazgR3CkcZSQZB6V5OEpYCvSlGMpOa6vr5u6&#10;TXpr5Nn5JKeKhKLaSj5f8OO/4KMeEvh7qPwan8X2fhRtJ8X6dNCkVja6YY3vlY581x7cHOehrxTT&#10;k+IVr4BHi3WPhR4shjt1SK88vw/O/lS4BIOF6c5z0xXrus/tWeIPiT4MuvgR8QdG1K01TTrR2jst&#10;dCWlzKscZYhDnblVx+7f/WIAQdw+bifA/wC0j8ONc8Fan8OL/wCK40+5iTyhqcepPDHdMM+Wy8hs&#10;4+RgR2zX0uDqZlg8Eqfs+ZRd73bsnbTTZdtz9S4R8Q+JciXs6UHVha3vKTaXSz9Xpfv6HnE/xI8O&#10;22qWSz3qIl0DbyrO2HWQ8KCvUZ5z0qm/gnwfrOt+VqmiWlzJDCzySSQgsfn4JIGT3/Kr3i/xhqvi&#10;vxFYt4i8C6D9jhtEtxNiNpWjTjzWJJLMTyScE1S0Hwpph1651bTrm408zxr9nFpPtUIpIxtIK45J&#10;6d6+ow9Ryoqbi4St3v8Aif0vkuLxPEmBVevhZQs1eFWDg1ortcytJNpW1XUmvvg7o7ol5oDz2Dj/&#10;AJa2MmMDHBKnIP4YrJ1rwV4u8MabJqaa/ZanDtyYJZPJlPsuSQW9uDWz421bxn4Esl1G38S2OpoG&#10;/d2V5a+XLJ6hWQ449SK8u8T/ABOvNceS/wDFNg1tdAFbWAp+5jB6hSMg54yScmvQwtPFV7PmvH+u&#10;+pvmVTBYOTi1Kk977R+9XjfyerOM8S/EXxBqXiFbLV7O4sUtj5dvFOcFR3ZjjDE1tQX1hZ2cZQrK&#10;wbdG6cszn0PXPNbNl4SOq28NlNbNfS3W3EcUYcMx9c9BW/8A8MoX8MMXiHR/FTaXqkMvmQ20a74E&#10;OOnGDk+o4Hoa9eWLw1GKjJ2PmMPgM+pc9SK9vza62Tin/wCSvS2l1ta1iDwl8I9OtdOu757eB7+7&#10;j3oSHb7K/YoytwfXORRrq+IPBdnFfTuLlVcqx2sHjHrx8rj6HI9BV8ePdd8AMml/Fjwz9kYYW31e&#10;1Xdby/8AAh90/WuzsJdI8U2Md0FhuoJB8vmEOCK4niqqd6y5ovr/AJM+ty6jg3hnTwj5JrdWs03r&#10;70Xt6216PY5fwr40tPEFosqyo4I+eFv8D0rsvhv8Q/Fnwt8SR+NPhl4tvvDmsRkbb7S5yoYD+F15&#10;SRfVWBBrhPGnwMjd5dW+H2pNpt5jf9n3kwSn0x1X8PyrltE+Ier+EtRTw34+sJrOfHyO5+WQeqno&#10;wqoa+/h5P06/8E0qZnGK+qZnTSUtLtXpyfbXZvtL5XPuVfjr8E/2woYfD37QNtpfgfxzJH5dt44s&#10;7fbpWqv0C3UYObdicfN93J6jpXhv7RX7NvxC+Buvra+JdFaOCfBtL63YSWtyh+7JHIuQyntzXI6L&#10;rdjf2z3FqI3DJ/EoO5a9c+Cn7VOq/DDw/D8LPH2gjxt8O9Qcpd+HdSYPNYhurWUrHMTDr5ZO0442&#10;nmuiFeliJctX3Zd+/qTTw+LyOmvqP7ygv+XTfvR/69SfT/p3J8vSMoHhtnr+raE9trmlX1xZalpV&#10;wJbS7tpTHNBIDlXV15UjHUV9tfBL9tr4bftbaBpnwY/bPu7TTvFMtsbfQPiW0axw3/8ACLfUAAAj&#10;ngCbhSfvbTyfEvjz+y/4dTwaPjf+zjr7eJfB15IyTRMhF1phHWGdOquvIwewzzXg01tNZ6dPoV7E&#10;FubcGa3bGVeJgDx6gg1vTqVcL7kleL3X6/8ABMsxy/LuJ6EMVQk4VYX5KkfdqU5LeLT1/wAUJaP7&#10;mfU3xz/Z98dfs6WcuheIdIMq+GNdj1HRdQh+aK5s5D8wB9j/ADB715x8SvDet+BP2hIfGvwi1290&#10;XUL+0TXvCup6ZLskglZd+1SOozuUjkHODkEivQf2Uf20dI8WeDIP2X/2mdbaXw3fWgsvC/iq6UPL&#10;oMrHCwTseXtiTgE5Mf8Au/duftB/s++NvCXgTw9qk+mzzav4A1w6fqAtjuZ7MuHhlQ/xIRyO3JFd&#10;s+Vw56b9O6YYLNamIl/Z2cKPtfhf8lWE1pNJ95K0lvGU7bNX9y+Gf7QPgb/gqJ8B9S+G3jhLPQPi&#10;14fsFmaAfJFqbR8LdQA8jJ4dB90njjFc1rnhceJ/hfpS+MLUWMp0iW01SRH2yW19bSbDIT0BYDcM&#10;d16YNfGPxV8R+Nv2dfEWhfFLwjfw6d4i07W7iXTFWZWLwMS4YhTu2FWKMjYOG/GvrPRP2iPhd8av&#10;hbZfFjxVrcWiQ+IkmtS1zbXI0/TtTK4dJ5LZHZHzl1JQ7hg5xTlU+sRUra9f8z4alS/1dxU8Fg5u&#10;VFS56cUm5QbTThG26btK3S3mc38H/jf4Y/ZW/aFt9fOr/afBHixvsfjhtA1COZLC+yn2fUXjjLKA&#10;CZAxXPyswPQV7h+0/wCAfFfwsu28eeGV/wCEl0G7hNxdaXfJ5m+J1BzC4JAXGGXGO/HNfOnxR+Bd&#10;rq8UnjXRvA/hXVIbkvJqXiL4e6/byCQP95pI0xuB53B4weTXrP7DHxo1jxz+zJqvw31y8N3N8PdQ&#10;FgTeZbzdPl3NayAk54wyHsCnvWTqSqfummnHVf8ABOLHYeeFx1LNKEk/aPlqLpzPRNdYt+dnqtTy&#10;r9mD4w+GfhR+2d4Y8Y6bqMw8IeN5G8P6tDcZEloLtisSyD0juTGwJ+6Gfsa9g/ap8IWf9r6no9yF&#10;UBpItpXIcNkE5Pavmf8Aav0yz06+m8TeGbdbWaO6+2ZhOAskZ3hx7gqDXvH7bPxRupNegliukWTV&#10;tFgnh8tR5io0Su8n+yTuwp6+nY1yV8SoYV3V7Pp5nv4+nLBcWQxNGLbq0tV3lCyu35qSTb6IwPiL&#10;8RdZ8Jfsg+A9IuNeTy38Hx2UsCLyyRysAxPuEUAenrkV4t8HvCOufFPxhDeahE7T3lw9zf3lyv7x&#10;nYr8xPoqBUVewHHJrO8cfEa/+KOtaR4Q1nUo5jYW0MeoxWigJAQMrCAOMlgXYjOOB1Fe0eLNR0D9&#10;mb9nvWfiewLajcWS22nrI5Aa5dSI0QdvmyzEf3M9hXpZdTqVY+2nG0p2/rp1btptY/kfxWz3CYrH&#10;UstwzTjh+Z1GndOpJq8V3UElH15j5Y/by8d2fi/4iweBfDVx/wASrwpC1ugUjZNOCPMlwO5bKjPO&#10;FHrXgF2qxFImUBw250cngDBz+NXNTv8AUpprrULq4eR5pd00jknex55NQWr2ccTXMsJuJ5YZWcSN&#10;wqhDg898/wDoI9a+wo0VTpqK6H4hOpzycn1Ma4b7VdteeSuMkkIuMU2+1J7zyIWiJWAHA/vZ70FN&#10;rK6nB4IB6VEp8nBcgK2CcDtXU1ZXMLkMjFJiB8qE/Ko/hpTYXUkSyPGF3cjHJxTZmmurssYQqtkk&#10;KOAKfphkuLz7MhJe4cRQr3JPA/CnZsiy6nR+EtPsbVhqkqg5BSNgeP8Aax64BA/E1peI9Bk1SKXT&#10;bTWZLdkO62vICfTcB7Z+7nt1rzdvFlzdeLX0mzv8Q2rbLE7vlYjOSPZiD+ld7o2tDxFpcQjOJFbD&#10;oFOQw6r/AFrowdeLn7KWzMMXS5Ye1j0H6eNVuvs9vqWHuS5Ejq2fMcK3Ix61o2NxLLHFawqGfI2q&#10;T14qAQNKwAiIdH+UBsHNWtNtBaSi6MQZi3zZ9B2HpX0tC1rM+dxeqTRrWNwNNunt4GxFOmwMyjMb&#10;HowzwCPeuVu/iRFo+uS+GfHliNOuYG2xahAGNrcDs2TzHuHPOQM9RXRTotwXb5gCeu79apeJtEtf&#10;GGn7tTtRM1um2Xnll9ffH+NKVSrCsnTdvJ7M4MXhMPXwd6sbtdt1/XZk9vcxzqJ0lRo353qwO4Y6&#10;jHUV9wf8EXNJjk8d+NNXaIERaXCnmemXPy59yRX5xWug+LfBEjSeCbtmtVl3SaXqAPlN7r/dP+6a&#10;+4f+CPf7SfgLwj8SNd8IeNNWtdC1XWrKP+x9L1q6ECahMrYMcUzDazeg6nHANc2Y4n2uGcJK0u3f&#10;0Z5eDwXI3OlLmjb0a9V+p+nF3abXItwd3VB15NLHbokm6b5QF3EAe3Sn6VrdjfSkBlWQEZi4zzj5&#10;aveUxjO9VLE/LkZGOetfM+8tzo5UQ26bU34YnGOByf8AP9Kn8oXbbp4x2wCOvtT4LfbFgsR1wOf8&#10;4qxZwgKzBMgrhH9/b9Klsdkc/wDE7S7W38FX00tsGBt/L8v1LELj8Sf0rzP9lXwbNrvxKk8UmDFn&#10;4ZsT9hRMBTPJJlZMDqfusuepjNek/HXXV0f4V6qXmMcjQosLKuWLs6hcA++T9BXP6ZJd/An9lMtY&#10;WCQa34okjWwMS4KT3BENuVJOdkURa4AJ4DNTvFpR+f3HVQhyQlU+SPkL/goBdftseJvj1b/tAfss&#10;+KJbC10O2ey0vR/lKataQykPK6vmOQPIjyBW2nEm5TzUv7Mn/BVv4XeM/FP/AAr/APaZ8Hx/Dfxn&#10;b7YWmu45P7Pu36NGTJkwFicjzMKCf9Z0x75o2h6rOYbcy2k2k29uILe2dwJkjUFF+YDjKrnGCTxx&#10;zked/tB/sT/Cr486QNO8beHUuGh+W01CIiO6t19I5Rkkf7LZT2rKpCNTVrUarUdI1I+jW/z7n1Lo&#10;1/YeIpLc/abeE3NnF9iuXYSJcKQD+7ZCVZAGGD9Ac5NRah4R09rpf7L2xGWT90BnKE5znHAPPUc9&#10;6/M7wxD+35/wTev2sPhXqN18QvhzaSSS/wDCK3ys/wBnQkFzGiEyQtgZ3wkjuUr65/ZD/wCChPwG&#10;/aimNj4X1d9C8SRQbv8AhDtUZVuEIVQxgI4uAME/JhhnLIOtck6cr+7qVOF4c0Hdd1/Wh6bqfhfV&#10;9K1AXtmQkTb44wXwNpBwqtjI55O7gn61m2d1YSS/ZLq68pmnEcSSHCSnHy7QMlTnJJyAPSu9ivrG&#10;8kESwRgMhAhZQS2TweRycDtioNc8G6dqdqbe1szOERdscuTsQZBGOc5Iz6c1EZNGfxaM5LUtPabT&#10;MQXvlXHnhonHJCq2/BPRlO0HHfbzXa+D/HOiavpl9JqVg1pd63YGG7gubtnRJNyiSQEj7jFnJXPO&#10;QMnAIwJ7W/0/T5La4jLo+BhYv3ir0A+bjIwAB0OOo6VX0mDT9RhXUdNuN00WwNGYisiv02FcAq2f&#10;YY/WqUmi4ycD5k/aH/4Jn6D4i8aad8Xv2S/Fk/w68ZxZc6rohZLe4lZjjzoY+Yzt27mjyDnlGzXm&#10;+q/tKftY+JPF1n+wH+1D8OLJfHOjeMYbT/hJtBu0kt9XmmhKxFo4hsUqkjSNImBtkGY0IJP3/wCD&#10;7jTtL8UNqGq6ubWCyR7vUpZQyoYY0LHJ6ZAAx3GPwr5d/wCCdnhpP2nP2k9Q+PfjPSo0nGqXnih4&#10;pAFEFzqDOttGoPQiABMDkeWta03p7r+TOmnUnUp809bbPr/wfmfX+qWHh/4VfACaO3eC1vtE0BBb&#10;ug4aLYhSAhiBne1sc8H5uc9K8k+G/h2703whbLcXTNNcx77qROrkgE5JHIySayf+CqXjj49+Ffh5&#10;o/h/4F+H9M1jxBqGuQ6vr+makuw3tnEpb7OMEHc8ro33lb9zxngVw37Jv7ffwj/aIv18AXdtceEP&#10;G1tHtvfBXiFvKnMij5xbu4XzwDztwJMfwkc1vCKtozzsVGcoJpXS37/M9rvbcW1iqxsXOdqmTvj+&#10;dZV/AhjceVjA4AJ3AY659M1teJZRFaS3MFpJM9vbM4t4gC8jAE7FBIG44wOnNZdyZpdIF5LYsN0Y&#10;+WRgrxswyVJwRkZwe3HWixwJ63OPvLe5G65RMMhyWj+8oBGO3PSvyC+K/gvSNZ1zUYbnTmtrgXUn&#10;nCVCjh9xJ3A8g5Pev2Ck1CWDdDLZhJV6eaPlK+oyePpkj0ryX9of9mD4YftERy33iyA6R4gSIJba&#10;7ZQfvCP4fOXgTJ05JBwRhux2pTUNJIpNwfNF2Z+S+iap4j+GutQ/bkkutMR9hZR80SZyenUV9R+D&#10;/Bdhr2k2fiL7ZC1nJaLPC0kZLSArlVQ91Oed3TI9a4z4x/s0fFD4P+IbLQPG3hpLjTr+8EWnaxZ/&#10;PbTsxwo34Ow5IJRsHHqOa2rD4r3VpdxfDbxBZizvrNDBHbRqWBEI2kLtGDgKDxg47HGa8zNcRPDt&#10;Kk/ivf0PrMnhTzJOVaGsLWfmd9rPwB+DXxSsAsmoy6Lr0Ee2012wYCeEkcI6n5ZYz0KsCMZwRXi/&#10;j/4SeO/gnqB0zxba25067CiLUbdz/ZOoNn5cE5NnN/sthOflIru3mi1J4pHvSGQfuLmF8Oqk9j0Y&#10;exyPpXb+EfHGoW+lTeG/H0dtqOmXCGMvMN0Uik4AdDnbxyM56cGvCpYmtQsou67f5H1UqNKrG0lr&#10;3Pl7XvAVjfW1xc+HBIJoVDSafctiZVx1GcBxnpjJI5GeteZa74TMweGe2JweSRyvt7V9j/EH9ke8&#10;jtm8Wfs83y31kQXm8K3l4Fmh5JJs7hs7OQT5TZXPAxXhGpyaf4gNxpmsadLZatZyeVem4t/KmR8c&#10;LPH2P+1yG4wTXvYbGxrw03/H5nh4nA1MPO/T+tjwRbbWvCOojUtGumhdWzmPoQOxHQ11OmeNPDnj&#10;Q/ZtYH2HUOisWGyVv6/z+tbPirwdcafJtaH74+RlXhh61w3iDwiqMZPK2nGMDjnNdrtUVjmVRLRG&#10;zrek3Oky4l554cA7W96oTW8m0sFI7ljVLTPG+s6ZGNG14Nc2y/Ksky5ZB7+v863RaabfwLfabOsk&#10;ZA3KpyVPcmp5JQSudMZXOduLFZj5cnIJ645qO21HWPDU2Yi8kBIP+0g+netiazfz3QPt542kYI7Y&#10;zVWeyKsweYHGQSe/0pthG/U6jwr8UHXYySjGeq9/8K7TSvieSmSwUEY4YivD7vTJoZTLpkwgkK/N&#10;/df2NXdM8SXMTmz1ICOROGbs3pj1rGdFNXR006ttz3qw+I8O8sm0k/e55P1ra074rpCRnGM8g5/n&#10;Xhuk+It3yCQ5ByAo7V0GnahJNtXeME4O7OBXLKjZ7HRGXPse56Z8VtMmcfaPlBHBHXP+FX5PiBbL&#10;MDHcwSKeVKsf5da8ZRpbfCecjDHWN8itHTL0rIhnUOmfmTp1rmlShe5rFN6WPV4PHMU58tZVOecC&#10;uj+G/wAbPiJ8IfFcXj34V+M59I1SOPY00IV45o85MUqMCssbEcowI+hwa8ot2sHkWW2dkHGQ3Va2&#10;tMSRQXYiSNsn5fT3rnclSfNFmkqPPGzP0y/Zn/a0+G/7U+i6rocmmQaH41ksVE+gfbNqXuCC01lu&#10;yZVGDugP7xRyNygtVvxVbSeU2ixuL6xuoDBcW9zCGikBHzI6MCGB6EEEGvzv8O6rBoBTU9NnkhvI&#10;ZlltbqBiklvIrBldGX5kYMBhgQeK+ufgP+3Lofxons/hl8b5Y9M8UTyJFpfi0kR22qvtACXYPEVw&#10;xHEwwjk/Mqnk9GExlKdVpr4v8rfofP4/K6sIKVJ7dOpS/wCEQ8dfs2y3et/s8aJceJvBc05n1r4U&#10;SSg3On5JL3GjSvnnOSbZ8g5O3PG36w/YG8Pfsw/tH/AzxL8bPF2n2OraDYTwy2+rxX8iaxp91G6t&#10;9kksR9ydHXcBnLk4AcbceO+K/D+paFrGLm28qRVKquNpU9mBx696wdC8E2U/xLg8d+EfF1x4S1me&#10;9s7zxGbAvFZ+KFtS/lQ6iqRu+QWbE8amQHk5IV4/I4wySrnWQTwtCrKndptxupWTu1Fpppu2n3em&#10;GX4pUcRepFN2trt8zif2v/gN8YNG/aG8M6L4N/bj8X+Lvhp4g8bRNItx4puVvIDKWMqqCf3QKiQA&#10;gKMbSNwIx8a/tY/s++Nv2d/FkOo+KNVl1jSNcvJZdP11Z980gXaX86NiXDDepLcjkYPUD77/AGhP&#10;2mdN/aa/atuNF8Q+F9Y8Pa34Zvri6hsNTstqXemLazLaXlpMMiSB5A+1WYsgIXJC8cJ+0n+yPrH7&#10;TngjSD4P8Spb67orXMmm6bdOqwXqyiMtGGz+7lBRQG5HODjqPQyLDSwGV0YyVppLmbirvTq4qPz0&#10;Wt9DHFSm8W1zaK9lfT5Xv569Ufnj4hlW6NpqVnboE2bf3ZG1+c8HuCDwa5vW7WDUciKJkYMSqk9D&#10;2OR0rvPiR8KPG3wm8S3/AIR8TaJdaVq1rctHqOk38RXZKvVWT/lm3XDrkEHoRzXHR3VnqbSRWiET&#10;wD/SLaTiRD647j/aHH0r6hVY1IJigpRV0YMV3Jbt9k1ZWTauBLsOD6bsDge/Sm3UDgjcOoyB6itf&#10;Ull8gYwvBU7xkYOP8KwfLuNKlM8cQeHOTGBz/wABP9KjRHVFKUexE32iyuFuokzjh0J4ceh/xqzb&#10;R2esIWsQdyZLwSffTHf0ZfcfjinytbzqJ7eYMG544IPoe+faojACY5UYxvHICsiEqwPrnt3pSjpd&#10;FxfRkX2CaK4E8MWSoO/5cjH0xVOezh1JzH5awyZ+RQOvrWzJqXyut420khUukUBWzzh+flPuOD7V&#10;UvdMZwNucFeD2rO1zohUtKxzN9pslrc7OCOQcdCQe1SWl3DARDfRs1ueNij5l91zWvqDyTAefCHk&#10;VQolK4yBxyO56cjn61TvtCkUBhG6hkDqjLztPcEcEe9S33OiNROWhHc6aLOMTw4kic5WZU4x6H0N&#10;XfDHiPVfDerw61oOpTWV3A25LiJzkYPT3HseKzbC/uNOkKKN0bAb43PyuPf/AB6irlxbabeH7ZpD&#10;MF/5aW7sN0f0P8Qz3+lY1IxnHlkrpno4XF1sLVjVoycZRaaa0aa6p7pn2N+yd+2Npvj/AOI+geDf&#10;jN9l06Jrj59eicIm9I3Kq0eDzIwWP5SOXHAGa+uvib8Y/j/rniXSNG0LxPaW1roXiW71PRrS4ttx&#10;juYp0jYzZXBKtbr8iFRksAuDX492d7e2kqPBNJBIkgdJI22urDkEEcg19e/sPftneL59eTwL8To1&#10;1PTNB8K61f2d++4TtPDbtdxieTnevmxNyRuYzsWOOn5HxdwC6+Phj8FCLsrSg7bO+sW9E3ezWmh+&#10;05J4lSzvHp8RL21RxUYzcVfTRXta75brmd3t1P09/Y1/4KAeKPir8bR4V+KUujaQ0mp6RrV7eWt4&#10;ZYtts9taySPGXPl+c5iGVBVWnwQB0+DP27f2n/Dvwl/as+JXgWz0y+1XV9N8baxA1xM4itQftcmc&#10;FSWZSVXI4ztHYCuA8N/8FL9V8IWHgzUPCfwl01fEfhnTBa3t/qD5iu0aS2kkXbHtYDfZ2zDLHBMv&#10;9/j518feM9a+IfjDU/Gmv3gnvNW1Ca9vZHfcxlkcuxyeep7muDhHgOrl+aVK2KpKNPlsoprdO19N&#10;bNJPXvbo78OH4+xHDWOq4rIlGnKcVG7jzuNusea6jLdXV9DS8b/GDxr8VrwX3jPVpJoYpC1rp9t8&#10;sMGcZ2J1zwOTk8da599dkUi3t9Dn4Bz5p25rNkv48kYOR3FKb6TYFeMgDod361+u0sNRowUYRSXb&#10;Y/PczznMc4xksVjKsqlWTvKUndv1b/pFzQLZE+1ahqjmANOT5YbO3Pp7c4zWhdWFhfRiSNFchTtm&#10;Ren+9WIl5GhCzHcCMMGGc1atL1GIUKzAEFQH4H4dBW9mldHl2Unqaem+HNUuUBhsnK9cqvykeuel&#10;dHa+EdMtLb7Rqk0ccRxtZeSTjkYUnmuctdeNsoRZHIB4QSEYPXpmt/RfGWlyoINUZ/KJwqmItg9z&#10;3rnrTqpXR0UVRi9SWUxPCZdN8NXk8USfvZwNirzwTgNgZ9azNSlg1jTYPD+q6JJHEu7/AEtZ98iy&#10;FiRIobAAxhSg4YDPDcjtvDHieHTbhbizv7e3i480S3DL/wB9KFOR7e9bt9oPhPxbYXN7a3Filvbu&#10;u24sIxGWc9MLM6sw9dqcVw/WJ05+9F27nRVnTjH4vwPD49E1zwxr8dhdMkaXIxbzSTFbeZex3D7v&#10;PGT0PXFep+GbTxl8ONZiv7jw5PZXy2wkkivrcFmhkBXd0OVbkLIvplTxVLXNJ0/RkXSdfnh1Oxml&#10;LAWTBpoSB/rFBGVfB6dGwQegIvaTp+s+ZaeHfE/iS/fTBbSHw3r9ukjNZnjKqT8ypkjfATwTkbSw&#10;c1iK3tdHbb7/AOuw6Eo0ZqcJPun2/rue+fD7WfDPjjTllttTZZQBHPYyW7LOj9AADgFe4k4U89CN&#10;tVde8D3HhbxTY+NPhN4iu9G8XaPIW07XLHAe0J+9E3aeNhkPGwZSGIrwFfHPjr4X65axalqKpfNA&#10;Z9L1FLr7TDeQn5S0TnIZTjayNggjDAEV6l8MfjraeN5V0/xLLa2t4RlpkG1T6Eeo6e4+gr5qrgcZ&#10;g5+3w7030/rVH3GEzTLs5ofVMfFO+muz/wAn+B9f/s9ftY6V+0Zq5+HXxJ0218OfEi1gDtpEORZa&#10;6ijDXGnsxJ3cbntj865JTcoIT3PwLpEh1FWuAT1GNvC/Svz18X/Cyw8W6ONOQxW11FOt1pWoW2Yn&#10;tp1YMsiyA7kbPIYEEHntX0N+x9+3HqF14ktvgD+1heDTfE9zcC28P+N5AkNtq8hGFguySEiuWOMS&#10;j93MTztY5b6PL86p5hQcJaTXTv5n4B4g+Flbh/EPG5cnKg9Wt3H/ADPqPxfBaXMlvDb25R7df3jo&#10;wIYg8FRjI9+vNcV8fPgfJ+0D8GNY+HME8VvPd2iNYQS/LbXFxCd0AlGPlPBj8wdFkIPAG3sYDdR3&#10;8un6hHIs3mkP5q7WQgkEEdQc8EVuTWw0vTpfEl5dNFp2kWst5fqqZaSKNC7Af8BDfWt5udN8iPy3&#10;DVquHq88HZo/EX40fD7Wfg3qWoiw8HTaRqEEbWep2Db4p7KZSGD8Hhu3OVZWPqDX3R/wSgvtV1X4&#10;bt8ZvhNqML6/fXjaH40sbjVVit47N7ZjFIERXmWdZwZkkKlNnmJgnOPnbXFu/i9ceI/G/iOZLmOR&#10;zNqF5qDO5RrqcKmApUyyDcxVMgYjY9FxV39mj4p+JP8AglL+19pfj8tc+LPhv4iEmLzTZ2tYdXsJ&#10;A8S3KNICI5YXYs8L4aN0aNyoYk/PZ7luHzHI8Rh6lH27UZWg3bn00jzdHe1n0ep+y5Nm/Pyxno1b&#10;79z6u/bF1/wzIum/Cj4i+J9K0TULx1tvE9tpXhp5Zr4yxR3STSX0uyJIYTbwwxxKGUBmbEhHHolt&#10;+0F4P+EFp4V8M+H/AIHGxu7C6aHQrjVLySK3urtAYts0c6ZSJSWZJAMMZFYeWVYLz/jL/goV+zFq&#10;vxEPhTw18MfCmtfCz4hi40bVvFHhm8judZgupGIEqWjxiRQjbJCF+UmZHTD/ACn5s/ah0rx1p37R&#10;UPgH4UfEbVtY8L6DosWn+NL7XtdsJzOYYlMU8Ef/AB+Qw/ZjENzxgK6sQStfhssgqY6SwWIoVMPF&#10;RdSKqtWcXur09FNXUXCTk7W11vH6WFSo4t01bX7l/l1+fqfefxE/bm8MeEtTsLTwjruk6von2i2j&#10;1O01O81CDUtOnlWKORjOI2to4baRpwzgKGGw/wAJZrfjP493w8LeKtNHga21jxJo37vxr4WlW4tx&#10;rVq8cSPPYxfvmMS52bs7PNLM/wArLXxV8Jf2i/hdoXxq1PU/+Fv+IdO0WNbdYL6y05TDdtNat9oS&#10;681VWVVkC7gcJKshQv8ANvH0x8Hbtv2j/GGh/Hj4MeIv+EQk0e+e51rQrnS7Zb+x0y8i8maW3uJU&#10;MVzZozSOEkRtoyPMUgKPiM/4XyrIlzVKKhBJOUmnaT05YtRTSvqudaxk4tNOMU+V1atTEuMZXlbe&#10;2v3/AKdtD5yvP+CfHxVtW1b4u/CLwzD4p+HkFzdSWWkw6zHbaxcacCz7SmPmmRQQ0ce5/wB2cLmv&#10;T/gR+37+zJ4I8MaVaeD/ANmrVrnUbXTJtPitdOtb3UPLt5GbzIPMdQrru5IwQC7EfxA/VkWuR3vh&#10;p9a+CHxCudcXUfEKOs1hCRpRsngjZJUEobYjBjIq2xYAyf67bhDQ8MeD/h1+zl4OvdI0rwN421+1&#10;tL+W81Gy07xlHJHaXM5MknlqbfNtGznzPLYYzKSoOefuuEeJcoxuc1MvzqtCEtHSak+drblqxSaU&#10;1pu76vSOx9DlPEuKyyhzSoRqSuk+Zduz3fk/vuZHgz9pT9tX4tacPEfwO/4J4eNr+K3lR4rnUNN+&#10;yRyNgEBvOddw2nOR6j2I6zSPCX/BYjxnp8A8P/siaNpFtegyJ/bHimziaAEg5JDswyGbI5OVVgo+&#10;ZT13wv8A2wf2zta8N3Gk/syfsf8AjhrO3iUKuuSug3BFjQ5lsoMnCAfex8p9zTrwf8FtfiBY/wBo&#10;2Pwy0Pw/bS3Jig0rUfF/3Bl953RTLjBG0KQcjk9K/fsLk2SwpfuuaXXSLt+K2/q514zjnPcdNT5Y&#10;U7LZLt6ts+Z/26Zf+Cpf7G2laF4g+MF78P3t/EDXEdlFpN5d3M1vLCiEk7YlzweFXdnc3YLt+XfD&#10;/wAXv+Clvx88UaV4Z8K6PqFlJqt9HE1/beFLsw2cJkCm5nkkyixgnlQC5B4UnivtH9r3wh/wWW/Z&#10;p8C2nxQ8TfFH4e2aX2opYwXFk73M9tK6O4/1sD4GEYZDc8cV8i+MPE//AAUh+In27R/Hn7et20H9&#10;nTXtzZ6XbSqHSAhlQFfKxlnOB0HpXoUsBhY1lGEPk1r+hwTz7PK9BydR27ppL8D6tj/4Jd+LJXFt&#10;8TP+Cl/if7c52Jb6Joen2amQAh1VpPMb2GcNjrz08l+J/wDwSVvbzXf+JT+0DrF9ZyLMt3P42+I1&#10;vAsmPvAmFAFGAflIzkCupg/4JHfDMaWvij4sft/fEjVHvbaO58y1SGz2PIgk3Bnmk67gc4/OvJ/i&#10;z+wZ+zhpPh/UDpfibxprwtSX+0ar4mxkbcfN5MaHk8nBHFfp/DvDGZ4iunRwNLW2s7ta/O34H5dn&#10;/FtGnhGsTjq2l37js9Puf4mDqn/BP/8AY88MR3C+M/2xPhhb7YRCssfiDVL2SIlSFGCFG0YIIHAU&#10;+4qG68I/8EqvhZqTJc/tbeEWKqyibSfhzPqAiIPHMspL5HIJGfp0rxJP2afgPBc5j+HUMwQggXd9&#10;cyhsc8hpcc/TvXq/gvw3+wv4A8LtqXirwx4Q0zULOJxFHceG4Z55DNhotiqfMm2RygOw5BX5TuQ1&#10;2cbcCcQ5RGli8dKjFT921KCilbXX3Fd+bdzzuAON8q4hdXC4CVZ8lpN1pczd7LS8pOyttor9NR6f&#10;tHf8EudDkcWfxZ+I3iWHzGDaboHhHTNNR1B6qfs8jBTkkL97161Yi/bK/Y0mvrfxP4Q/YM+Lfi6R&#10;ZViSfxL4nvmt2YE4ULbCJegxs6YzxXpP7OF/4W+J01n4S/Z9+D/iPxXJDNGmoatYeHrewispFjeR&#10;ZPOuCqLK+yV8HbiNdvPOPojwD+yd+0h4hur7w7e32kaDFLerc3n9q3M2rTr5gYKYLa2MUMYJV+fP&#10;PuPT86eQwxG9SUl5Nvr5NH6TPFVKS9+XL5bfgfJ3hr9qTxEpF5+zx/wRn0eDfLj7ff6TLcEuDs+e&#10;S7lJQBuOSBnOe+OM/az1P9vb4z+BLO7+I37OHg3wb4e024fUW0fRrrTLe7vHX5VbyYpfMm2kkrEC&#10;ST8yqTjP6b+H/wBkXw1ps/2Pxf8AEPxHrbsqyOIXi0uBmGVICWqiUfdHWZuv1rrvAnwZ+E3w18TX&#10;eqeCPhnounX88MLvqkNijXbDLI2bhwZSOEP3u9ejhsg9jT5OZpbau7/U8+tjacla7kfn1/wTk/aG&#10;/wCCg3iDwXqH7OI+EXjPUvDM1jPBdyXOnxWttaI2QC8168cauhbcoyCcHIYCvqXRP2Q/jH4jvLy6&#10;m8R+HPCKLI1tLuuZ9Xu4sxId6BBbwxsUZcsrOGYNkdK6/wDae/a9sv2d/iP4J8Ea74Vv9YsvFzXK&#10;6leQT5/syCIIDMY2BEwzIoKAqSAcZPFfOn7RX/BVmbxtc6v8Of2Dlgl1qOzJ8SeNfGzwWOm+HlhW&#10;UkojyEXNwybQsQyd4VdrM2B6mEyuOBjfmbv/AFock8dVq+7FWsaX7RHhH9lH9jzWdPm+JureNPjZ&#10;8XNauVj8D/DrTNQ+yXV05GVkENiqPDCpb5pZZHJz8qtziT4Cf8E0LLx5rc3x5/b98PeHzeNsk0f4&#10;T+G1EGh+Ho5CCiXUkf7y/nBKhjJI67s7i4wq+D/sl+KviX8P/gB8XPix4CsIZfjGYbXWdU+JPi2e&#10;CfWbvSGZzdB3uy0UBUiPZBHwQ4Vt7qor7q/4J3eH/wBor4k/AjSZ/wBpDxXY69rPiC1fVF1BXSYx&#10;6a7JJAk0iALLKBKT8o4G0E5U46/q8IK81Zf1q3+hyyr1pqyk2mep+FfAcF3FJ4J8MaDa2thp4Vba&#10;xtrdIba0gZQwARQERNwf5QO2AK+e/wDgp38DLP4q/sS/ErRPCMVzql5pmkx+JrW4tYyyxzWpDvLE&#10;Rg7TDFNycffNe4/8FJPiJ/wzb+yvcnwRffYr7xZqNp4eN2II5LiXzpcySqZAUV0g+0urMrKCgGOc&#10;18P+OtT8W+DWsvC7fEnxV/Z8Wk+RFpt7qkq2q26SvFLF5akI8Id2YIQVG7AAAxXgZvxJhcuaozi3&#10;zppJW/H8zvwOVzxEFUv1W5+O/jW9s9UaSaxZQJY0mC+aON6hjjPXkmvSP2bNV120+Kulaxo+i39x&#10;BcxCG8a1spJBHvXYSxVTgAsOTX3p8c7Gw+F3g7wr478NeA/Cl5qF8NR0+SGbwvayExv5TQqrGLeH&#10;QOxXyznC5B4Nem/CLwj4j+KP7GPxU+NUviHWJ/GvhG6so7nQG1Jvslrbm2uHAWFdu5ZJQhxIHIKq&#10;AzAA14lLEvGNRit7/wBfh/wD0K2DeEu5Pb/gHi/hz4b/ABy1yxW+0r4aarLC5Kwu3lxlj7LI6t+l&#10;eh6R+zJ8WtF8Fjxd8T/h6LbS7jUEs5m/tO1nlj8xcqsiQys0eV3EBsHjnGRnyXwNrHhvw9+yMn7T&#10;95+1brD/ABXmumn03wrBfrJApW5RBYyW2wt80HmTGfeqodq4ODn7K8E+I5/2hPC0ngPwhK9/4z1j&#10;4c22p+IrSxiWQR3Vle29xaI3mKYmumt5LuMKfnA2A8bdvVleKeAx0KzV49fR6ff+pyZjho4/CSot&#10;6vb1XX0Phn9sLSrvwb8Hx4g0vWntZtF1CIXEqWYmEkZ3RMjLkfxlDkEEEdeorg/2wPE8+ofsr/s6&#10;fEu4tN9xf+CNW0meVXwha01OR416EgiO6VcckADmvor4z6noesrN8MvEHgvTLuDW2mh8U2l2ty1x&#10;Y3AlO6UxiVFRHykylXYKwkQk7CT9NfCP9ib4B67+x38LtS8WWGk6hHodzdXFrZSeEoLuG0+2xxBo&#10;l89nIG62Z94HLM3AwAO3iXG4LFYmGKoXskua6t0a038jiyXCYnAYd0K8lq3a2um9j85f+CgHivxN&#10;488EfAX4saWYr698S/CGC0u5lBmkabT724tDkAkkhBEvPPHavDtF+A37UvjZkuPDXwx8V3aE4H2D&#10;w3Oy59MhD/Ov2x+O3wJ8OfDf9khfiN8IvFesaRNoesSJaR6ekdtDaxXU0Mc8KrCkfloW/eBwOCzD&#10;owx8meD/AI0+P/ElzZ6NeeLL3Vry2vG/svS9W1AmX7ThQdpkcEMWwSCCcZAI5z5FBudKMo9v+Cet&#10;UUa2t7f8A+KtI/4J7ftna1snuvgrrkMVxtAl1bUrWyU5zgMLiZCOh7djXaaJ/wAEpfjv9uWy8VeI&#10;PAnhuaSKKRYtW8Ri4lZX+7hbOOYk98A19S6B4X+LHiibVdatvBQsIYr42kkOoarFZtHfQIbmWKSO&#10;WRWSQ4I2FA2FCrlzz33wh/Z//aS+ICrPovw18Sz3rYOn2WraK8FsIGKM4864CJEq/eDKGfDHavJN&#10;dD5rWb/r/MyVCna7PkF/+CWNhoNkt74v/aQ0pVyFZNC8OXFyWbJyF85oc/l6V0Hhj/gl38Lb3Tod&#10;T1DxL8Q9UWaSQiOKGx00PEpxvG9Jj1yOo6YGeTX6SaN/wSb1rVNB0/UfEfxYk0u7uNNL6nplxZfa&#10;o7K6I4jiZZsSx4AUngkcj+7WTY/8EvfiL4QhiGh/tL6XP9nm3ol74cuIo4wc7lUpPkAjjOOrE4BA&#10;pxg5PZ2B/Vo6XPz7039mf9j3Qre8sNP/AGbJ9ev7feF/tvxRf3U8IDhBJNHBJDEgLfKAD1I4xXDf&#10;FzSfhX4WfT/DPgr4b+HNDu79leY6Ro8cc8ak4EazOrTISDlvnwVYL13V+hPxI/4J+3/w58OeMfiR&#10;4y+OPh2HR9KsZ7xJLfR5Mm2jQSGFl7FpA2CC3zMCASxA/MzxRdDUPiM+v6lGLWWZlkvNi/LaqWb9&#10;1HjjKqQvHTBxzXDm2JWEw6hFayv66f8ADn0vCuTTzfGe1jG8YNeSu3/X/Dm0thPNHFJZ2jyzKhju&#10;Lh0/cw99q/7oH6fnjaJqU9j44mg0SRNRu3t1WKaQjZDj7x45b72OOOvPFbtzqg1LT5rImS00S3Id&#10;YJGAEyZyDKenOeF6Adc1ga/rZ0nxBpmt6Lpot8yiOC6aDh0P3goHoMkE8ED2r8zlXnNNS/H+tX+C&#10;P6jr5NQyx0cQ3ZwlC6WjUX7rd1pBa3195vd3O/SXXrXwrLa+JvGr21rdHZNCsggjnGc7WC/NKM/w&#10;sWHoBXReHvFnwa8DQx3h8E3/AIrubdAPIGbPT424IBcoXk+ioF/2q4izn0nTbwrrE7SXVy3yS3GZ&#10;Z2wP4VA3Ac9AAPpWroWq3ltcvYxaZahpsvs1CUtJgdNsUTA4yc53/hWEr2Tf47fJI/Qv7Mp+x5cP&#10;pfRqFlr/AH6j3b+T82d2P2gP2+P2gvFtr8Lf2fni8P2JtyGt/DGmxW8VnErAAyXc5aRfvDhWXPGB&#10;XpXhf9jj4NaVdWnjH9ub9sfTrzVkh/f20viBdWvFZTwqxxNcTKMADGwHPcV8+fEtvjr8WdHsPCHh&#10;nxHqY0u2uQLrTLW8Gk6VAnO5pVRo4VGOTJKcnuScV6N+z14L/ZY8C+GLm3+J/wAaLPVr2GUTSaP4&#10;Hje/SHIwVe6ULAT8p+7Jj3r16VqmAva9n35V8/6R8hQyeNDNq0ZVlTmuVxVODq1eWS6Po0023yvf&#10;se++F/2jv2GPhSG0T4J/CDxn4vmVShns9HgsIpMNjcXuZFk255y0fbpXpvhr9qHxlfRRz+Gf2T9A&#10;tUmZsPr2vS3RI/3YIoAD0P3j+NfPy/tqfCHwNaweHvgT+ydJfZlIS91/V1tw56Bvs9qkjtknOfNz&#10;z19Ou8C/tFftv+LZp/8AhFvC3gPw5FCmYxaeHnvJkHu1xJLkj3A7Vx05RpT0cY+icn+NzKrw7WnX&#10;550as47c1Wr7Pu9VBxaX/bv4n0Z4a+JP7W+t2cj+EIPh54WcFiwh8G3EpCsc8NJcvkdR83vXUaVp&#10;X/BQK5iDWn7QWjW9tLFmHUNF8C6dMqkZ4eNhuIH+xvNeL+HNJ/4KVeMiI5v2gfFFmkjAx/8ACPeG&#10;rG3jAP8AdaOFT39a6Hw5+zl+3ff3G7Wv2ufi9BO83IuL25hiYkjndDuCr15wdvdcCvZo1eZJJ1H6&#10;JJfmfH5zkeHw/NJywkPJylVl97h+bt3PVbay/wCCnujGO5b47eDNcAAMMc/w9jQSJ2OUmidT6gpj&#10;nrW/oXxV/b80e+h0zxf8Jfhj4rs3RmF3aNe6ZcRMM8FHecPnA+6B1zzjFefaX+yv+29YwRtpX7Y3&#10;xWRnJzDe+KmuETryJDCAwz2ZFPvW/oHwL/4KN+ENeEsv7Wviq80uEFvI1nwxpV9DJxnMcybZeTnI&#10;kjLfXg16UZVYxelS3mkz4nF0cvlC3NhZNN/C5wb0/updez79LHbzftU6z4c1k6b8Xf2Y9e0qFmZW&#10;1TQLuK/gQgLnKEQy4yw+6jdOhrqfAN58D/EHiTVtV+DuuaR/aGsbbvWoLOP7PePNGkcW+4hYB2ZY&#10;xEuXQYXaM9K81j8YftyaJcT/APCWaX4J8X6SUczw3ulS2Mpj4AxJExVWxzjyzjIrJ8L/ABH/AGef&#10;FXj/AEDxd4n/AGfdf8J+Jil1p0HiO3tWv7XS1ZUlkjkvoADapIYlKmVYwzJgZORUSxC9rFSkt+qc&#10;X9/ws8bF5clg5Vo02lGyfLNTgr90/fi/1Kv7TmmPpnjK3vpfCt+s1xMI7m3s2cxXCbWIuIQh3F1I&#10;USRnB2EMu4rz5Fq3iXwXdWczXdhFZPC2zGuaddxFgR1VpIdjDp/HjPXHFfR3x2l1jxF4TudH8bSm&#10;XTw63nhjxzpEqubOVCDE8zKCroH2kt90qxDjBLjwyXWvGbzDUL34hHS9SkhiXUbPSmlVlmTcTGSr&#10;5CLIWB2hS4AySOK/QuDcdi5wqYWMk+R3Selk3r+O3TU/L+P8pwFFUMe4251aTi7pu2jv3tunqran&#10;xf8At7fA7xN4v8KPr3hrRJrmaJSto+k2TsjFMyKdyhg3O5eDzvxmvF/BuvfEnwj4VHlfDXxcf7Ut&#10;Utb63ttJuI0aVkcQmYSBInRXKnawZRjBK9a+1Pjx4RuPEOivqrf2xLfxB7m3mZpEaO5ZCpcO3zEk&#10;fLnJJBIr4g8C/Hv4oeFPG+ueAtT8Qo1y92iafqAmubPUJxKN1ooubN4pW2/OpLlugzjv72bUMV7Z&#10;VJxi1NWdm916nzGUYjCSocsJSTi93a+p0/g7xp4H+MPiJbb48eFNR8MeI44WsdR8a2ccLfag7gu+&#10;oWUSuN4AGZYCshClikrE5+iP+CbQu9Z8CfF79jrxYmj+IrbS79rq1K3RltL1zH5SSwyp8wHmw2ck&#10;bqMjjK9VPgGj/tEXnxatNO8NfEg6jq0ckFzHazeLNKi1iCZ4Mhwl1K0F9E+VbpO2QDxwa9F/Y08d&#10;eGPg1+3JplxoZsYfD/jrQHiu7eyiu4/IuFO/kSl2VvNijfAd1xzuHIr8+4loV6OHhiYRcfZNPySu&#10;tn28uh+4eGeLp4yOOyeo1L29PmiurlT1dl35ebtcg8RWmj/Dr4fyeEfFWm2vizwo2ozXN09q8oku&#10;ILiBJIpbaWJN0FyvlTDKjDOGE0bhQi+LfGD4O+ItT+H4+IXwO17WfiFoS6q2o/2VBCGvNBIwTFqN&#10;ozM4UbNwnjzC4cfOuGjX64+N/wAPvAXwr+OWqeB/HXwqbT/h/wCPtdVrPxTFrcsX2R2ly1yu5GRZ&#10;bUzTo8PAMeQcqVNeKfFzwN4N+Ceuv/wgnirx54G1vwtqAFvqxhstTs5Y2C+TMqW5hL2zh1cSndui&#10;fBjKsQfocLiJqCqUb6q/dST72vZrrY/NczwNP6xKjVVuV27NNHAfs7/FDXvGtrZ+MLrwFpOkqfEU&#10;2lpdDURb7b2WXzpJBsJWLYMIoIKMBtIOST7d4pvvENh4k1TS9c8feGRpc7NbwRaeYY7i4Q4wWBD8&#10;N2AbfypyDxXgHiPwb8IvG2nat8XvgNDYapeaTpLP438FeDlvYotDuGdFGqWNvcRI/wBiDKfOhA3W&#10;2/buaIqy+p2/j7xR8RPC/wDwsX4cfBjw1E9pao1ub+RTO6R7wxjlJCqVaEoR1Dbeo5r6bAYuni6f&#10;MtGtGuq9Vb7j4vG4Org5ezfwt3T6E2vaBaePfh9caF4++K2vS6kpb+0I9I0uSVYRnGxohCE6EA5J&#10;6k5FY/h7wZ4g0iTwfrlv8O/E+sRPZtpt7aag1vEl7fqhw6LM+5UEYJUEDATAB5rqdK+LvhzwtrMM&#10;erfEWCQ63aR6heWPh3S0v72JniVdohjjleL+A/PtB5PBrkviF8QvjT4uZF8FW/isS2t15kMut3D2&#10;4t1AYCVYLWLCsoPUzI+GIx1rsk6SXn95xpSsr/jodP4o8D+MfD3iy7tdM/Z1tdHS6sSLrWf7SQxE&#10;lcDYRjDckEbea+c/ifoug38XiC91jwRpNu+ksdNtrDT9Sjhubt3kOZ4rcCWdmAYEuw2/KAB1z73L&#10;8LvBNl4FXxV8ZL3xzq1vFGBdahqGq2+lafIGAI+Z7l5XBBAz5hOOw6Vw3/CIeCfiN4kbR/gb+z7a&#10;2ynE0F4I5I7O4twqhg1xI1uk+GGd4aTBc4DVzVlKa2t67/ckbw5fiu7f11ZB4A8QapqmgaYnhvwx&#10;Y6RBKka6hqvjBJHEYjXYgjgtWV1DYALSPGSeqqDk+d2fgXTvh58R4fG/iTxRoo03+0RLfS649p9k&#10;kTI3JDbr5oxtJHzAv/tc0th4N+Kfwh+ME3hbxV4Ys7Hw94iuwi3Hh+7S4MnkuCojmkhYIAWHWM7i&#10;ODXc+Ifh3FdaTceI00631TVriItd3etTTahNbKQf3aySMgtxnGduxeOgrjqQnOK01Xf/ACOilUpw&#10;bi3v2/zuT+PYfEvjPwenhL4Gza/r6xq1zP4g0l2062UBQUjR5oog4K8bYVkHPbFeX6VoOr/FHwNb&#10;W/jTV9cuLjw4xV9L0lkFxKjyMzl5pfNlJV+wjiI3HHfP0N8C9cuNU8DW8Ou634dj1HSf9CurfTbm&#10;3uiELn7OrKsxI+VGXqfufjVLxtY+L/CvxLudOvdO1OG0KhL63t5Z59sZ4aRFiVIdh3qcFnIwSDzW&#10;3LFuMpPdbbfr0MOaaTSjs9/601Xax4l4F8F+KPAOsxeNPDfgN9Psb9BNNdavcGS4jIYqy+Y6oQxB&#10;PGcHPfGR9RaH+0j4Q+FgsPiRfahPqutLEtxp8cl2zxRyqTh1+baFP3t/OB0+avE/iRrvw00jxQNJ&#10;8E+D4NU12SxfRltJ7JZ42kY+W04O9vMmYD5dgAAbLHIxWv8AA74d2fg74t2938V7q2Nzo8Nvc6bC&#10;WS6s0lQZSNwUkSdk2AGPDICMEGvnM8w8s4wFXK8JKScrKUovlSs7tcyTtzWcXbWzdj1sPh4UJRxm&#10;Lbilql9qXbrol3Ow/aK+Lv7T37QGg+Hfjj+0i+v3ngSTXJrHS3ZY4zs3LLLFCqhGEeJFTzjuf5h8&#10;x617B+z7qf7Pnx/1TXvhx+znLL4avpLKK6sbLR7S7H9mAyRqJY5XmRmIKBXVg7MrlgSSxFj4l/8A&#10;BSDwz8Y9B1f9mz4jDw3rdlfWrvJPJ4akjWyvIxhJ0dJI9k0fX93HjClSCCVr5u/Z21TSvhL4l8Sf&#10;ELR/Al9qt/HrVlLpOs2ur2FktsI1mcPbi5ljcv5u0kRqWCleOx/IHgM1eMnhfrlOhNQlGduStTSv&#10;dNwnFOTdrPz37Hr4jHwxtJNQbStaNrOz6r/M9asfFHxB+OXhbVNB+JX7Qmr2/hvw9aS3OpxmYzys&#10;sALi4LHLtHtwwwQcr7V8waPJ8I7P4lpomo/F65ufDMd8r2+r6Np8izXcPBWRYn2bGTndk5BHyhsi&#10;voXTfHPib4qeIvH/AIzsNU0Dw9rc7+d4l8A3Ohm2uHhdSLmWKwnA87hi0kaN8yyu6KUDBfmv4qaj&#10;8LtV+PFnq99o+k+F9A1COyh0xvDPhaTT7OOzAaOS9MGS3mNuYsQMOEUqTXHn+XTzGpUxuDpeywii&#10;lFQp04Pn+1JpLmd9OWTsrJrluk3z4XD4WMHGunKerWrs0unr5bn27qvx5/ZJ8EePR8K9etz4oiv4&#10;I501nQfK1NbuSVQ/zwwgy+Z83zZBYN1Hpy/7XfhiGw8V+APFXwn1HVoJb6KSJPBnii4ltbd7RGJ8&#10;4xTsrxIzMyEDDHaCg+U16D8GfhN8BP2evhtqnxT+FHjLwf4xtNPukgutT8LX4u7y5DOEXh/3ickZ&#10;TAxnpwa8I/at8ZeFfjr8aPDvxH8X6bqWneFTYQ6VfW+6OO5kljeUiJGJIRiWYEkYXZ3JxX5NwHw5&#10;nOc8W0sdkeFrQoYa8atR1Lc1SMVzLknzOEnzKXu3S7JHnYqFDCRarWjJ7K19PXqdkv7EHwn+PN2J&#10;NM+N/wBu8RR2ytqXhKe5FrYiQZw0UUZaQx9gXL5xk46VW0v4U/Ez4d/EDQfh18StF8S/8I5qGppY&#10;ZOrJLbweafIEyyRDhVEhIViqnjPTFdh8A9F/Yj+JHiG4+CVr8Frnwzrljsa18TRa481/FNj5d9yg&#10;zG+MEbiewIHFdn44/Zs/bWWw1r4Yat4itPHXh/ULKe0s78WklvrNuXUhDJJuWNlQEZbc7HAOVFe9&#10;nGYcW1uJZZdVxc5rmv8AV8ZGmppb/u61NyoSsr6TlSqK1krs68veGhyVYU0+W13C7v6p6q/zR8g/&#10;CT4s+DfgJ4VPw58Y+Elt9R8O69PbX+tXD5knKjyowIdo8gYbDIWLNJuJAwa9Z+Hv7THiDxfq6aH4&#10;Y+GVx5QfaJdYn8iBAepKqCx78YOa8M/bJ1X4qeH/AI7+IvDXxC8ISX3iq5n/ALQ8S+G5LuC5hsrg&#10;28Ek1zJPbAIzOQWLghvlGdrZzn/8NC/tI/D/AE2HxH4V8LeCrBW2smnOLqR5WYAgDzGJcn0zXocU&#10;8B1OIcZOtgcPztRvzSnLkSfvXWraV27La2yMcR7LD4nlhKzvb1Wlrefc+gPE37SfhPVvibp/w4bU&#10;rbwzrng25uUOq28MU1iA8au9t/pLB9pbaTt8s7gwU8knej/aGtbHwzfyfFO/svFnhvUtQtG1m00i&#10;eJNMuQ0ggE09vMWIaPcCSWRWXguwG0fHXwN+C3xv/bt/an8V+HPCF9pdp45vkm1JtCvLkB7u4iRD&#10;PDb7vLG4KJJPTCFcng13Xws0Kz+B37Ult8Pfipp2nfatJ2JrsHihZ/srSSKQbOUQhgokU5IIcY4f&#10;gmvJq8B08ri3SrWdOC5+Rvns/em4PSrytt6q6Xa+htUqO8JVrrbXW3T5XO6+K3xD/YA+NmheJtV1&#10;74Y+J/CGvlWtvDXi+y1KS9KsJGVbk2obyYbTZuYpGRIfMygwK+kPAnh3wD8NfhF4Z0bwRoeg3Vm6&#10;20jw3Ae4tJg8Q8yeMOSI2cc+YgUnIznpXn3xp+BP/BOnw06SePrHX/A02swSvpSWWuIbAuqjcIhI&#10;rF0Xch2b0JBwCK+f/wBmL9oXxxqDap8OpY7e40GzurePwxJYiUQ2xBlVlXzSWCsm1znoEycVwZ/k&#10;2Z59wvRxmCxspUaLulKpKTkn7ukm2201s3Za2s9HVR8t5tK3lufe3/CkPgp4q0b7PNq3iHwvZ+KC&#10;2nNouheMZzDqZkyHUWkvmAIduGZPLHKjOTiu88F6p4M+DWnx/BTR/CVwn9naFDc6SkusxXNtrVuL&#10;qGGTP2jaEkiWXzWjY5KxnapO3PiPxO+Afx78PftFPpKXKeH9O8JaVp1z4d8aCVpJrq5NtE11DBBu&#10;CXG+R5QsbshAjDZ5bN39kf4RaB8QPhVf+OfiL4vsPiBDrmuam08N3MLy1snZmhuLVWkJbA5fBIRN&#10;4aNVBDH4bFVsNwzlrr5lUnKXuqUYtSftJN6aaJxikvelzXUo6K186OGq1azfK+VdXtb19djtv2w/&#10;2kfA/wALvEVnoPh3w6uu3/iG7mSG10a4Akk1G1SCSGGSaNgLiyPnIxdXYBNqkHLqvy9q/wCz/wCP&#10;vF3jo/AP4HfFaz8D6v4Vi/tPXdf13xEsNvqCyfeW2WFWlcCQhkSONVMcgb7uDXmPiL9pb4BfBv8A&#10;ap1HT/hr4Esb7wLpQOkW6WpM8rLFbmFJbS4ld3hAm5VozhlRflYAA+0/BT4rfB34ZeHdG1DVPiVq&#10;viLWrqJLS48Q6npssn2aEg4tpZIEKqoVtmCduBjPYfY5isVkmW0MZHCSq+0jeMJxbndxbUppJpci&#10;eqve7stdVrGNSM1FWUU739f6+49C+Evhj4vXXwZufhV8WPiHoPiPXruSzk+321vNPciETI80DuYk&#10;WKQR+bEJVcjJVsnFcz+0trHwXT43+C/2c9c8XafKun60Rr2qabNdWGrNpcpW4itHvXIhQIyxK/73&#10;eSivtJJWvSPiV8X7j4deG9N1v9nP4d3Hi3R9X1VrC98UaQftBsbgrG3lx25VXuygmVzJlVKh9oJj&#10;cL438Qfh1ZXHiGSwv/s+ranY6zCNW09tVTUY4TqEqMr3jrIZvKYKu2FwEBfaztkKPkuHMqznC4ye&#10;Y46h7GnU53BxsnCc48nPaN+VW0jB9Xe8bK+eKxUqMfZ/Et+tkt9G9zuvCfivxb8GPC8HxLutC1TU&#10;YbjxHDPc6LbajYwwzxxSwupab7srbSyGZZF80gCQOCRXvfhHxH4O+HE+s/Fyw8cT3Ph/Wo77xY8d&#10;pZ28TW2yEfaYLiOJDErSkpbuw4XcCmQTXk3wK+OUniuyTwze/GzQNc1D7CmraH4U0rwNnxJDFDIS&#10;hjtH3h98g3+ckbhYiZAAqiuv0LxH47+N/gSf4eXFv4V8L+KPGXg+4Xx1pWvavdzTTWDxPG80nmAs&#10;91bAGQNjhlZAioCT6NKhjcHXpUswTVN19Y+8lNST5ZcrSalT7xu07K+sW+vD0KTleLs3svP5aEVz&#10;e/sefGv4Xw/GCPwxqWn2uoTQ+I/7Ae4mu7aPXDGmn26zRRkSXIi3xsiQOsbGUliGyD86/Hj9gTxf&#10;8YtYj8eatNpujaL4glvYL3RdQnSyfTHgkCQ2scU8qoiyxgSKGIbII77qf8NtJ/Zj/Zk8LeIoludX&#10;sNM8TaPptz4U8a6/rFvbaQs7Xe3z4LlPKZUePLkJG0iDrzGBXrP7QWgeHfhp8LtY1j4cfDfTPiXq&#10;eoyxWfh+xh1EXCpPdwI11Ms8ZMQUQgk3OWLLIqq2SyD3YZtnXCWbt5HXlGFSXJBzpqV4ySvZTqWi&#10;4trnlKadoR92MFZ5youvRbqJXW9nZpr5dT508E/8EvPE3wo+CnjKC78NWWs+O/Fgg0fwjcahqtrP&#10;a6HZpIJLrUJDbJ5UUqqBEijzHLOSp4OPeF+GnxMg0S2u9Z/a00bVI/A2ky2HiCBdJlV5PkYKb1fL&#10;dbmJJysX2qaIlwoi3IVyPFdU+Hnxq8K/CD/hHf2cfg1/YWt2GoLq/i7TNF8UyyX+tWiHEiMojDTw&#10;RRtMfsyyLne2VbGB2Gm+IVTwn4s8N/Ba30zxh4hvJJb/AF2xTX7ZNeSFpLtI4o7FmMkkf2WVHRLh&#10;D80jvtzsr2I8Q8RYurWcMSqzqSbu1Tco6RppvmlUhTg4+9FRe7cruTaj50pwVNKMLRtZu7Xn0310&#10;Z0Xgb9kvS/jvZ23xD1/4Ku+lWWjwXph8Ktbzrq8soXYyww3JeFMZl5C4X5QCSFrM8W/sl/En4r69&#10;Y61+1f4507w9o2h3fkaVYaNoc7TafabiIo7W0WILDuAUs7DOTufFVPhP+1NpGmfDK7g+F/i+2tvF&#10;aafe2l54X8ZlNPubqKO1+z3LC4YqIbsGKKZUb5JmOAAxBHr/AMHfiN4d+J/w78P6LrfiVLJLzw9P&#10;daRqljc+ZeaIYLced5v2hpDco9ysn7oAFAmVfHyjmxfFHFuT47206bpN3p0ZTbm6W6n7P2imqcnr&#10;afLKEkuWNlGxx0KOEnFRW+7Tej7XLkv7GHww1XSEvfgT8OPCfiGPWYpWn8ceKdfvtW1i/kyfM8uz&#10;jNuqyDaSSSGHUD+Kvmb49fBXRPAt3N4U1bXvE9hqDDMcFv8ADFLKAnGCDLPcyykD15I689K+zvg3&#10;8XfFPwX+J8mkfGTxePG32zTBJp+t+HNShQahbyQMkbfZnCtIm1yC8O5xypweK6/S4Ph14+RrHxD4&#10;diu4LlFVtU1GwT7RFKOFzMI1ldCPl3k70KjIyTnxss8Xs54KxKqVatWu5TadN1lNSVo2k6tSEpRc&#10;m3BU0qa926UE0jsrZbQx0bQSjJeW33fnqfivotmPh18RNQtPEuv65faQwLRWtvbSeUbhyAFxJtUs&#10;Rkk5yMd8V6D4g8Mr408KTaLZ+G9MDX8R+zpcxyXTW6HBLGOIDDA4IJfORxX2n+3T/wAE8Pi14s1O&#10;GP4MWHh+13MpOleJrKKeaaVeS1tdyCSORiMYRmjf3OcV8V3CfEPS77VvBPxD1C6TxDp2oSW91YPa&#10;XazwsOhMHEaYzjBAGR6c1/YPh74lZBx/l7qYSSjVSvOk5fvIdGpRaT30uk4vo2fNYzA4vCzvUW3X&#10;oZPhTUdfs9Pk8GeIvEFpZto5RGZFjV5lGNhLTEsTtxhOGAyMnFXPFGhaJe3R1vwzpD6xrc5Fvp8M&#10;Rl8195C7QX2xjORkAc9BniuP8fWum+Dtfh8Q6ZYX8sslu6awZTsjK8EERwo4VlOTuLKQCc5zX0D8&#10;G/gp8S/H3jzw74nvfAq6JpVjGl6moTRyiRYwQymN5NpO7HUL90k55r3eLOKcq4TyOvj8ZUjHki3F&#10;SlZzklpGPdt2VkmyKFGpUqxUFdPt+Nzz2T4XfEvTPiHpnwn8N/Bq9tPFI0yaa70K5glSeeBI/Nd1&#10;hEal9gBPytufGFByBX0z8Af2htI+Cvw88ND4gfD7wP8ADzXPCV9qsNj4s8X+ANRvb69tbxEZZzFb&#10;APwJJkEsx4RCoX5iK+jNM1nw94+vdN0u+8MafrFzYt/xLbzULMST2rg7vMhk4aMgrng4bHINY/xO&#10;0n4A+OPi1cX/AIr0nSoddks7aPVPFMlpaXllq7LID5U0J3MlzDsRkuVTBIKPvXIP8fYj6QlHjCtT&#10;y/NsA6VJxbm4Su4y1hf3k1KnNS1i4Nxe6kryj9XQy54OPtKVS7v169fv87/cfMPx/wDFv7RfhCTS&#10;fjF8MvHvwpsNFubxJNJ+I3wp8PzI0swOfslzE6faI3ZMYgYJEyqTg4NO1H9rjRv2yPAWt/s0eNvG&#10;OleANZnsRN4d0m6020tdP13Woi5WZ281/wCzp5jI6DG0OHO45wB9IfCj9krxV4Z0nX/D3x68S3Pj&#10;Twr4r1EW8OmatIq2lzI8rSQXcUsm2a3ulT95FFEzKrZHzLXpOpfso/sseH/CZ8JaT+zp4Ne31K3W&#10;HVDqXh6K5lu0Qkr5kkoLlgxJ3Bt2TnIrwuNePeEcijSqzw85YtNqlXoRpxjye7L962uWck7x5V7r&#10;SvH2fNprRwFXHc3vcqas4tvXp93n+ZwHhLSdF+LXwc0PS/ircwabpWmaTodpDeeIfEcGl2umLaQ5&#10;ubNkEEjkmYyNlyodmK70wuec/ak/Z8/YS8X6FbeF9Z0yfRtP1HWJ7nRfFGgWUsmi6ZEG+WS4u55z&#10;sJGFk8v5G4Kp/FUH7Vvh64+C3ibT7jwjeIy6tJbWPhvSbfTZ7ySWP7NCj6XMFUlo9yrJG5JdWl4D&#10;EnPgvjz4c+AvjLouryyfAjVvGXiuxFsLS28beL76e1Sea58p1QxGJYoo0LkM8rEFcNjBNb8K5dVq&#10;1sLnlStVpwquMqc7JqXO4xjfmnFQkna/vNNNrXU5MTWlTqvCTguZac3XRdLL8zjvj3+wLr3w+0T/&#10;AIXB4R8aaVNpVwQLLxL4N0JNX+3oAMMJZT5UXHy/PMvTnHSuFtbXQdQ8OJocM2tNqcTZtL7Ub20j&#10;2TLzueK1Vxk91ErAVrfs7/tG/GX4U+NtT8EfC+10zwpbWyvHq9raJJcWGpgMUBkt5XZJlwMBn3Eg&#10;dRmvSLn4FeNv2m9RuvE/w38BaVo8mk2f2zxDe2dyumaTbqScTMbg/wCisxACqJSCQdqDmv7Ly+pj&#10;ctwn1jNq69kknz3jBL/HHa/mpNN9FofNONWpVVOCvLppqeUv4O1DxNYLNfab9ilgcl7izgZ5CoOc&#10;4LlRn3GfauO8SaF4VmS68P30RnsISpkimmkdHAPKGODYWPsd3UcV6trnwvg+Hd6/h/xx4Xb+1XjW&#10;S5todWk1GQFgCrSKjMsZI6K5DADkCuc1S38UtpdrBD4ZbTshmuLVWCrkE7QFTIwR3OMZ7mvqqVWh&#10;iaKq05JxavdapoSlKD5Xv9x5toFrbWmpyv4K+GostJldYpLxYrW0MRBHVH2yFTnjJLZ7V6f4Zu5r&#10;q4W0sZ7TMQ2zs10UOeuD8n9aoeHdIt9Q1Ew674oj0y3Curpp9mJI1k/6aAgE474we+D0rY+Hnh/w&#10;X4H1qbQtO8RQ6lrl3Cx0ixmvHlN3GBuaT93FjceiK2Pm69hXn1c3wmDdpt7XWmjXk9rLr2WuwTbq&#10;Xsun9XZa1Hw/4ijvxrtpPBHLZxl4nt97bmx93L5GP056VYstS8M3+kC58Qa1qEpuAfOt3v8Ay9r/&#10;AMSGOEBiAc9e1Z3inVm0dfst14dv48feS5Z2Yn2WUqT9cV5l4k8eyeHPEb6jC1zZ+dEzizmkYtMF&#10;GSVCggEdcA88169LEYXEU+aDUk/O6/yOVU5yWrO38QS+HLGSFfD9kIVR/wB7M0ZERXP3SX+Zj6YB&#10;rlPHfjnTl8IandXUyxLdebEHeUEiNF+baoHTbuJ6Z3cDiuIn+OVhc2M+tXPiUSIzrENkSq+WPCqD&#10;uyT+FY/iLxc0D33hfVfDWnTw3VlvWWaLzLiCNiQBC+4BWOGVwwOeMYr4TivNngVCjh0lG0r2Wi2i&#10;ttOrZ3UaEF7stX/TOK+MHxIuNT8M6ZaeMbd7/R4YM6YbNI2ZQdqspU8oflU+p6966D4FSeFviXod&#10;/pXgHw5q+q6to1rHd2UEUBW1063U7ZJJYBjzXd3jy5c4xtC8kjF8V6n8OdF02203XdNaPSL2OP8A&#10;fMiq8UyjDH5Qdn1796s+DtW0b4FeEfFfiLwHq2oS2utaPDbnUrG/2CbfOv7krGegAbOTznOBgV8x&#10;VVTH5coRbcvsu7s9d3rp2a6/M9B+zUXypqV/k/68j7t/Zd8catZ/C7xJ4B+DXh3xXqWsa34Ze28Q&#10;2dp4Xa70/W4YGDvpbGXAEhDSs0qKGG392OmdD4zaB8LfgJ8J/Enxv8NxahoPh34g2g0+28IeI3K6&#10;zpQjjVtl7FIB9pRmWSZJYtyM7RDcGVkHmXxD/aqn034P/AP4D+GNU1LRB4MlvbrxUbKSWzjjZlEt&#10;7qnmDAIMMtvbxHoNs+R84rkf2ifh6/xc8ZaZB8NZpNX0mfyfsM32gyIbqcZgswwdo4OSD5SnqQTj&#10;GB+SZnhYUMXSw1R/uqibb192SdrJt2V2l019NX3V4yo0klq7afPUzvhv4V8JfHjxZZXXx60XTPCf&#10;hvQNOsn1CPS7WRXudOSdDNdTMrspuWidV+UAOZAAu4E11P7QXxb+EGt6L4y8N/AX4eHTLG4/sDT4&#10;ZEdfLu/It5pLvzw65Mjysqx4ddqw4wQeMLWvCngXw94l8d+F4vilBqum+CbY6Ibux0qae01/VIp8&#10;XMVlIq4WJX+YNKTn5ih5GOS8S32s6dd+H/hjoGr6VrFlb2JniutKtWgVLq4/fPkyIklxLEZGQuwb&#10;bs2odqgn1stwc6sqlOUXFQatdOy2bUbrVuyvq1dtN6WPMnWWHm4JK7/4Yp674wvdT+H9lqeqeAbH&#10;T7vw3BDHPfNN5k1/Isp8qSdWJaNsMiYBCEJkjnNdL8V/HvhbxlpXhjR9N8Qa1fXuhaW17dZslXSt&#10;HuJnE1ysKXBOYhhcngO/QEYzy+uXOjeHr+bQ9Vjt1tL9lgDXkLeZcyKwPmyLvZQQc/N/ECOPTnZ9&#10;Vn8TaVcXFti0EFotvcQW9xtW+HmbkQjd+9w4B2qD91cgYzXaqP1KquX3Y62vZ2vbTXVa30XdLZHJ&#10;UdGvQXs3dX1a2b+/U0tc+Jera54fj8LaBss7W/kjXU4rZXQXMKxIgLZYnLlA7jIXJAAAUCvXda+N&#10;/gX4V+BfAWleBfhpZ6r4+gvg0smoTwara6zpl3GyGykjt3DwFJVRo48LPG8jNv6CvDvGB8SeELmz&#10;g8T+Gp/DSavpsElzplzZmCSa1J3x3ETOCwBB4Y8HIGCDXZ/Cfw/Fc+I7h9Gs9VsvFlzpM8dut9ZQ&#10;tYtamFnW+jlbLReVHhwqqwbqHXinisTTlSgk7RV3ZbP1f56P5dLjTULylZ6df68vuMT4623wb1nw&#10;t4e8XfDLytL8Wvq2oJ4q0hUuIr1GG0rJIM+UkQ+dB5ZDMVywBNZvibT/ABJqHw58P3Vz4h1bV/D6&#10;WRg0m31iT5rOVuboWaF2QKHAII2lsgkda56bwQviDxZ4jv8ATPHmnv8A2dYz3iz3szR/2gYiqmOE&#10;KpDSPnKgkBhnnJwcW2u7XR7iKTXLG7msAyyJafaWSNmBHBOeF5IYqQQDkdK7qOE5VFcznu7O19bu&#10;y9L2XlozaNo07KOl9zoIPido/hmXVNK+HK3Wp+G4ZyLX/hL7BPPYFSFaT7OxEUmS33H2nAJzyK6T&#10;4OfF9/Bnj/U/iVJ4V0rxhpE2nWw1+w1ppSHIbMcfn27JNBmRFG9WXI+VsgkHnfCPwx8KRz/afFPi&#10;ybToNT1OKys9T0aYXC2a70a48+1I8ydY43+UKyl2XjcDkdB8ffh98M/A/g6wf4a/EPRPGWsaj4ma&#10;zgl0rw7eaddPaKm6LfBME3F2BDlV2psGHbcSOLExy/F1I4WMZylU91tRk00rNtyVlFq294yvstEa&#10;S5m0oteW3X1OH8b6ra+I4ta1bxlcjT9QkuFu9FMERdxKrYS2Vw37tFTGxhn7gBPQ1ufCG58JWlqf&#10;iZ8afCWg+LNAj1JLC70S+8RPFemS4Vne5ijhlFxuTYW8zDxgthgcgVW8cfB/4g6Z8M7H4meNbWRI&#10;NSvf7P0lriERKHtYV8+CFTlpPL3oHk6cgZzxXm2n+MH07xNoLXPheyvYtJ1HzEtfs/lvffOpZJZE&#10;G9xxgckqCcda9OOGhXwzpRumrrRtNWVmovRra1/VmtSSpxTirXWva/U+pfih8Gfg98YZ/DXwl/Z6&#10;1/wlYXcXnTp4lW9lbTb4OC0cU0sttFcQXHy7SkoMZYEqUDBa4Dxh4g1XR/iTNr3jT4d6HGVsjaS6&#10;bpryraxytbLH9ohMMud+f3gBYru+8pHFev3l94T+JGrp8dvhN470r4deJLPRUj1jSrq5abV7tXi8&#10;uVoGkkEV3CwYIwASRFGNgxXj1/qF/rms/wDCQ6zf2txq0lzHDbW7Tl44F24MyxOrq0exNm1nDbiO&#10;MLXh5fh8ZiXzpXpxi1aTfOpN6+8tGnZapvysjOVkrfj0Pu//AIJfeE/Bdl+y18RviJrGkQxzX1/F&#10;bveSWxLvCsLO8St6HAzjHOM18kftK+Prr4sWjeIL0x/8IvpuoXj3E2l3CSSahqgCvKzJkuqosiRq&#10;SoQ4O05zj7O/ZDWyk/4JM/FdPDJJv9GE8sxtpQHRHt12N8pzym45ODwTX5rWHi+X4c28VjowuGur&#10;eMXVw1vbl4FMihyzISFdiojAHVcEkEcV4OQ5bLG5ti8bVfvQqOKT6aWv5aWS3tfufSYmlbA04x10&#10;X4238tTL0x7ldKuNZ1m1lGmkqqwzO0e+NmLRgqhBYAjJP3c4zyabrvghdIi0iZ9DtnjtNVibVdLj&#10;1BRJfqSHZRMvCZQhePuknjPFeizfDHxLpv7Pkf7TXi/SrS7stfmjtdVF3KsMkLXMzyW720PmBrhR&#10;FC2XVQE3EE8g1k/Djw941+Oes2/g2Cys7Z/LA0qV7MIsUYb5wSDkttI654TBPSvtp4yOGpzxPMlT&#10;hfmbemmj+7W/lZo8T2nsqqg1prv+hc0r4zv+z7+0RN4h+G+lw+HvDra5DqDQ6LIt3HYXCOzxQ21z&#10;N+8kWIuIy4YCQKS2eCPYP27/AIdfDzxTpNr+2P8ABP7NHoHxBmI8RaLbsudB8QKu66t2UdI5sGeM&#10;9MMwH3a7BP2dfgr+yz4LsfHHxL8P/wBsXcN0inUptNW6KzHJGEbKIOOMiuG/bH/aotf2mtD0iysv&#10;DumWTaaot573TNKSxbUI13GE3MUWI3lj3yqJQASr4PSvlctzifEFf6zgMNJ0I3jKq9E3HbR6t/O+&#10;ux7uAzXDQwVTBVtb6xXaVt169T5ftNTi0uPziAZD90t2+lbvg6w8Q+Ntaj03RrWaaWQ/Ksak/WvU&#10;LP8AZN+Fd38Jr74h+JPjVpw1e2iWS28PWdypdgWAIOejAEkj2rg4dN0XSQken66Itp+V1BUqe3IN&#10;fa4PKq2Y0pVVCUUt24u/yW7XnsfOVMxoUpWum/w+8/Tr4B618I/+CbX7AUPx48TeG7TxLrHjC7+x&#10;ravGGSSfazeU+7oFCnI9vevlX4nf8FR/iv8AECG48M6P4U07R/Dd0hWTwvoiulqck5ITnYSDghcL&#10;x0rzv4qftH+K/il+zJY/CLxH4gE8vhXXU1AxPIP+JhbFDEsgbq8sZkKt3KMD/Ca6/wDZ51fwTe+H&#10;bd9I8OWcU21fMIiBcnjv1NfluPynAZJSqYmpTdecpO8ruO+q9PKyPZlmCxNNKOi8mS2n7Yega5oj&#10;6frvgnVIrsWwijlkfzUUAYUZbBGAABx0rxqf4O/Eb42azPqWjeGJJEeUtEHmCAZPbJr6x+NMWkWn&#10;w3+0RaRCszsoWRohkD0rP+EB8O6LoZ1lv3D2q75Co4YAZwR/hXzuBz+nl2EqYzAUHGcnbWTl/k9S&#10;I0oxsj5ltv2WviH4U1KJfEvgmS1kFwnltralbKQ7uFeQEAIeATuAAPUda9e+KX7cnxq8GWQ/Y8f9&#10;n/R/Ak8RjttS0i0ARJycMFErMCAwweTkhupzmsX4r/8ABWrxlbi48H+EPhvpEumq7ROupRmbzlDY&#10;zjOMH0xXmem/GRPin4ht/iNd/BjWb6/tLFba7trm5lu7C5t0jdQoL4eMKikLHuKjYAMAYr7nK3xL&#10;WpPE5xhYxVny2mnZv1a5b9d/VESdBTV1dLzt/XzPuHUfCfw1+G/wg0bxhrPg640+3vlMd/jw7Hc2&#10;8YEZYNJDcx+dHuwy4BddynDkMpPj/jP4UfAX4UarqHxn8H+KvB+sWa2on1PwTq1pLHBcq0ayD7PJ&#10;GxMMm1lOM4BOCO1Xf2dv24NZ+D/hRLb4Z/HDxCPD43rZ+EPE/he2v7eCN8ho7dpJSbf5TjajKpxk&#10;4zXoHhL4T/sDftn3kvguz8fXGlapqL+dP4Wvo0064mutoDXFm+fLuc/xQbt5xkAkZPx1DI62Brzl&#10;GtVablzxUdXG97Wkr3S2cZX6ppnuTwlDFQUsHO8usZJX+XR/d8j9HJbyG9YLPwink5pr6Bpk4ZrK&#10;7MQccgjIrCn8V6Rolz9lu1MshxtjUE4qSz8QT6hJ+6ykZPPy4NfeKMqEFJrc/qSU6eKm6cJJ2Ld/&#10;4N1RSskV2jxqRggYx74rO8WaLpGpL9m1a23xgghQec9q2LjxJPcXa6XbRk7Ix5j9AD71j6oFFx++&#10;uBvY4IJ6VtHFyjokclTLKWImpVNbdOhz9wLvRoHTQGeIbSqlWxt966r4a65NZaJPaSXb3N7Fbkxr&#10;OxO88gZPbrWDfW9vuLyykn+FAevua57Wb/UIoLyCyvvJVbZ/nQcg4PPHJ+lepl1dyqLU+f4kwUPq&#10;U7rofOX7Uvg74VfHP7D8O9e1i5tPFCp5hGmIoMAZjgGQnkYwTivljx1+yhq/wFtb+78W3Hi/xZo9&#10;0N2ijTmPmSS7gDvY8hAucYHUivvb4beAfglrHwlnvdQ8MR33imxunMnie9sdrFs5WJC3ICrgY68m&#10;uF8VeC/jB8UtR1GJ4NSk0y1sxBOLO0Yo4GOOPujkc+gr6OKajpayte5+SVoxq1HE+TfhJ8OrzwTp&#10;FreQ2dx4c1GcmXS9NMjTXF2Ty6uzclt2R1r6U/Zd/bd8dR3yn4sW7R6NbubaSK8UrJE6thnLEZAG&#10;0/LjnOa868b/ALIHibQvCH/Cy9U+Jfirw1olpMFht9Pvld4mYlcgsC6jOe9eIfDyPwF8LdU13SdV&#10;+P8AqurWdwsgllbRZpbjcNxwFYHd8zH5uM4z0qa+Hp1YN3u/T9TbD4ithZpx29f0P1o0eL4bfHfS&#10;bbx58L/HsGp2cykmCJsSIQTkMp5rdm0y58P6PEWTdCzquF5P0Ir84P2f7zx3b+JVGknU7FGttzrp&#10;Fl5b3DK25ScHnjlsdOa+t7T40/EvRRpPh3XfFAEmpRoZnnsFR7aPAJZsnP6V4tXLal4uMlbsz67B&#10;8TKVCVKunbpbv/keweItU8GCVbeG7k+1sQrRbcbff2qkFj06284wtICPvDj8K4nQPiloXibVzZLr&#10;NhqVzauPMktoiu9fXB717Pr9p4f1bw7D/Z1qU3w7l29jjvXHiMH7NWsfR5XmjlFSlO8Wcjp+oS3g&#10;ESjaCeQG4q/9stVu108ygbiA2Oh56CshrVraB0seSOhzznvUPh6O7urpzfxvxyuBzxXA6Ps7yR9E&#10;sRDEx5Zao6+bXtBglSWO38qS24dWbG6t7w3rpjvsw248q4jaR4w2dz44J9SK8p1jUNQm1N21yB49&#10;q4iXbjA7V0/gWXWb2TfYgFoiNplPasbVOZS6lToUPq7itEdr4t806essFuJLpwdqGTDBejdOBwa8&#10;B/aQ+Gvw78ChfiVdeKDZzTRLHBAbbzI41RMmPAIJZj3zknvX0fJLJJYzw3dsiqcOZyuW4HQfU15p&#10;4gsNKktrqPxR4bTU9NmYC7trmASoyAk7dp9Tg59q9PDVJRlq9D4vN8Lh1Tco07yei8j4r/a//aP/&#10;AGdPgT4EtfCnjHxTBqd74gh8640K5VhFbROo2zPFFzkgjapbmvnb4daJ4G+J1gfEnwYs5oLPw7bb&#10;m1GWymt/NgmfZhUOVkwSOK+0P26P2Af2aPGHg20/ah/4V6kV/NfN/wAJFfXWpGSWFSuyER27EJJj&#10;auE9D0Ir5S+GPwD/AOCheqWUXwc+B/2nXPDl/aCSwmj8LGK2dnQyBJrh9qKyg/cUkDdzXu/uKtGM&#10;k2mu70+5ep8DGcqNRqqtNdlrf70WNA+IN/8ADLR49d8U+JU8OCOcwB9bURRXUOTgRhSdxAC8gdSf&#10;WvX/AAP8f4tT0201Hwp48FyYLofao7aXMTxMpKsM5ON3Fee+OfhFYeFfh/4d+Gf7Snw38RprFrct&#10;Y39z4k0uMrNeSNxDag5GzOCGBI2AHOOK5fUvH2rfABNKWz8EWOi6JNGml2UFlo5ubhbMMB5sr7Mu&#10;5ODleMAgHPNYOjR5U21fXTdM6YYuUZ9o6a31/wAj9EPgt8afDXib4eavd65qem2MujJC0ttcS4ut&#10;SLNjEK85CjkmtzSfiNpGpXcN/YReVH5qm3i38uxOApx/KvmL4G+FPB/x4+Gr+M/BV5d2VzpV7FBb&#10;W8NrNELiKMkyea8nO6TnJXAA478cN8Tb39oD4QeMpNQtvDV7q2lzXgGmrpW5bhVV+iln2njPz8Yr&#10;y5ZVl9aqo35JPuew8wlRp8zXMvI/QPWb20k0dvL1u1ju5bohXQ5lVupXY38I7n8K3dA0VNbsBJFf&#10;/aNVtoBud2XMqZz8oGACPSvz4+CR8dax8S734i/GX4hSy38DKdG8PWmq7rPTgw5LOh2TzEHBwSBz&#10;nOa+otA+L89nbQiQssjuFgZDhmJ+nWuXG5RLDP2UXdPfp+PWxtQxyxEOe1j3TTG1BN1xc6W5ijba&#10;+WIY8nkAfyp8es6fNGpg3eUGKlJF2kY/nXHeGfirqSvHBbyM80k20tMxK7TgAe3c/jWl8TxrGheI&#10;La30O1ur66u7YSSQ2cBk8snsMA4z156V89NU6M1Dm97zKljqEa3s5OzauReJL23gllmguXaSI7rc&#10;A4B9eew7Vm6R47mQSJrAjjzEFXEXmFOeik8Z9zx7VXt/7Wv0MF/4dvYpkB8x5rZ8gj8KDpTvH5Yj&#10;BTd86lducdckdPp3NZurTSdpX9Hc7KTVVXi7o6HTfHH22aJ7WcNDjLIRhj6fpXwL/wAFMP2ph8Uf&#10;Gx+D3hS28vRNGuw+oTNLuF3dDkKQONqZ7/xfSvoP9pf4rSfs/wDwi1nx1pl+p1GYNZ6SXfGJXGFw&#10;O+0ZOPbmvzM1LxBeXccl/e3bSTSyM8s8wyZGJyx98n9a9fJcHzVHiZarp69zHGVeWKpd9/Qztf1a&#10;d5Wc3iupTbiMAcHtxXMX0829mEBJxtVUHNbN9qNjPI13Mp3bPuAcemT+FYt08U+Gtn+fB2ACvqld&#10;M5oJJaMwtQhmkcvdoI2UZKNwVx6+lYl9cyG7RUjViF+XAzgVs6jJJ5kkayEl2/eEdTVSa0jjhNzy&#10;SfvuR19q6Yuy1OqlrIzo4zKhkLkt/EW/nTTKr/u8cHknPSorySRWCJ/H696btOzc0ZJbgj1pOm3q&#10;exRrqOiFexTcGbJzyMHpQ9mEUbkyPTFW7WMSRqXGNo4GelLNEmS5xgDiiMHc6pV1KOhmSxSKNsY7&#10;d6YltJuyOGUDG3se2K05dNuGUNDHuB6BRVuy0OaGzFxcNtZjxuU5YentXRoonBVrST0O2+H/AMYt&#10;fsrT+ytR3uswWKZs5L8Y3EdM+uPrXsXgrxjpWo2v2LXrtbe/RfL8uVthdR0YA9iMc+tfOVvZQRoz&#10;3J2leQCcYrrfDPxS8PeMdNXwJ40vI4L2I40rVXXKseyPn+deDjcvjbmgtOtun/AP6A8LfFOoqkcr&#10;zKqubanKT0l/ck+j/lb0vo9z2ZbHTtL8Tm4Zxt1JAhUN8qyqDgj/AHl/lV2e3mBKlB5IUgjec/l0&#10;ryuTw942NqLHTLqYSbgZoY5wVjdTkOob8CMdc1JdfGHx54fm/svxF4fguXhUB1wYnYf3gckH8K85&#10;4OpO3JJSf4n9GwzGOHpOVWm1F66K++60189u/Y2vC2kHQvGutJprDzL37PceXO+AU2lGAwMkjH61&#10;22h+J/FXw31aTxB8Nrqysr6WLy7gXVqrpOgO4K3GRz3FeP6l8VoTe2XizRfD8yS2shF5E0qkvE2N&#10;y9MgjAP4V6D4c+KPw08UiOc66tszDJjvTs/XoayxuDrTp/vIXTVn127ng4rAZTm+BrZbibKFS73t&#10;dSfNdPupfikfRnwz/wCCiPhprdPAXx2stc8KeaRt1fQl+1WzuOm5MeYo9dqsDXzF+0z/AMFBfEHj&#10;j4i3HhT4P6lOvh+2uQ6axc2AF620n5lU4C5PQEZ9fStTxxrvhTR9B/tq11azFysgjs3R1eRGY4DK&#10;Bk9+1eNP4VtrW+uL8ahFbPfTvK/nbpbiQseSVUEj+dcGUcP4GlXlW9ld9Ff3U+9n1+dvI/nLivhL&#10;LfD6qqlXFRqylJOEWveUe7S3d9L2tbVa7cX8Rda8ReKrxtcksbyee5kzPd6rqbzSyNn7xHAGfQCv&#10;NPEn9qw3m9YIoyD0iHBIr3u90XQ7qAQNqd1NHFNsle20iQgPwNvLdeelcfrnw/8ADt7d/ZYNWeON&#10;gSrXmnyozHGSBjPt+dfoOXxqRST5bdkz4fH8arMKj9qpJeUFH8jgfCXxA8SaHCV1C+ups8HFywG0&#10;dBjPSvTvhx8enbVIrW7157UbSqG8fcg46EseAfrXPn4F3GoQz3Gg63YzGMHbbm7COT9Hwa8/+IHh&#10;LxR4OXZr2mSwo6HaRESN3ucYI+ld1TL6WKdras97KPFbE8M0I1KVZzjH7Mk7vyb0f4s9b1D40S63&#10;rjapqN0l22SmyGT5VUdAoJ4H481reFPG+ma8JtQkjt7cQsq+TesFZs+gOc+tfNegDU4LaLUXmkUT&#10;Slol6ZUcZI+uR+Fe2/DD4w+F9P0//hHvE+iwGKbiSUx5DHp8wx/LpXDjsFKhS5aWvofecK+IeZcW&#10;QcJ4qOFc7tSqR54tvZNqzV+7dl2PpP4ZfDLTG08ax4M1FZ72XmX7EQwx12+Uece4wat6h4t13w7c&#10;yWvizQ3SGMk/2hbcxj2cH5kP14968TtNQ1nwQ0fjL4bazPJpm8O6wSEyWjZ7Edvf3r2b9l7Xte/a&#10;Q+KUPgO418Dz7Z5ZL25i3yEqQSp5BJIz68+vSvicVLE4eUqla0oLrs1/X9I9ul4k4/hnMP7Lz/D+&#10;xdrxqUvehNdJcr3Uu8Xe+9tTXgn0rW9O+cRT206fOkgDo6n1B4NeWeOvh5r3w7sLrxj8KdRaMxvu&#10;m0NdzwON3Oz+4QOcdPpXvn7Q37Mus/CLxxC3w00PUodJ1jTIr23RLFzBGTkOkhIAjcOG64yD0rzS&#10;0i8Vvp919v0CZ9PiuTb3d7DAwjilIzsk/ukg5HrUZfmmHqO9OWnZ/wBWPpMo464c4yhKlSq+yxEU&#10;+W/uz9YPZrq439U0cx8O/jJbeJLxtE12wlsNSQASW90CrcjPAPaun8U+GfDnjTRJtJ16wjnR1yjk&#10;cj3UjoR7VH4x+FOg+PdHiW4R7bUbWECw1RP9dEQOMn+Nc9jXEab8S9T+G2sp4I+JduVu0dfs13Ch&#10;aO5Q9JF4/MdRXrR5Kz56GjXT9UfVLHxw1JUc0cZQnop2XLK/2ZLZS/CXSz0Od1uw8XfBeaO6BfU9&#10;DdtpnP3rbnpIPTpz0rtPDPiCw8Q6awtbllWcCRIycMjY7Vqa1rWiW18013NbSabfRZmZ5VKK2PQ8&#10;bSODXk/jO50T4eaqmseFdU83R5mz5EUu9rNuuBjqh7enSuyn/tdk1aXfv/wTiq4qGQ1m51ObDro3&#10;rD57uHrrH0299+E/x18Z/CPXG8R+EbxBI4Fvruj3CZtdTi6BZk6c9nHKn2yK6L4sfDjwR8RPCkfx&#10;0+BNncx29rKYtf0CXmXS3bLGJx1CZztflSCO1fL+n/F3XPEk0kfhyygjzHtkmmUsSp/2Rxn8a7v4&#10;H/FD4o/Cb4iW/jyzOoaxZSxG31jTrUiNb+1PWMkDBYdRnkEYBGTXbShUhFwq6LpdlPO8NiKn1rAR&#10;cr2Uml7skuvdyj0aT7bOxyesfE7QfDL6loMcct0TLj7PHDnyz3DseFwe3+NfXP7Bv7XGp/F3wbJ+&#10;zx8QYtUu9ZhtJv8AhCIvKSOS8hjXeLc3UpIXbyE+V2Cg8YArw741fDjw/ofxVt/Fuj6bazaP4q0x&#10;NX0BbeFFRLaRmV43VekiSrIh3ZbK85NP0JNV0O+s9S8MajJZy6fdR3elTRNtksLmNtyOv+zuAyPq&#10;O9EsTTwsuVLfc8yvhM0zqn7Z14rlbcEop2/7ebbV9nbbsdB+0Z4W8Y+H9evfD3jqzuPtJ1dr2FY7&#10;wy2szbNjvFvXckmMblztJBO1eK2P2ONW8H3PxEl+C/xAmc+F/iLCuk3TsCv2DUgCbK6A6BxIfLz/&#10;ALY7Cu0/ay8X6D8YvAnhX4s6JPJbyeKbVm1uxA+W31SBjHOAP4WVwSCPvJIM14ja2Wo2Fi1/bTqt&#10;3ZsJ7a8jyGMiEOjEeoZQc+1ZTrKlWTk+v4HW8PDG5NFU1yNq66OM0/0kvmdd4/8Ahd4o+BHjO88G&#10;eJEkgns52WC8t+FuFBIDgjB5HJHau8/YT+Itl4P+N2reEtaZpdN8X+CtQtLmIHBaa2C3cT47kCOV&#10;fo5qH9qPxhN8UPEOn+JrC6a4h1HRrXVImnbHltdwJJ5eT/CDurgvhAy/Cz496R4q17UnvprTT766&#10;sltxiOAtavHtYEfMTvCgcYLA84rmji6VLHOnF3avp/WnqeTmuZ08ZlkaWsqklB6fZd002+ln8z0X&#10;4433h2LXYv7c0gapHbI73ekR3WxJy6ELGzpkgAlTgHnBFc38VvFes+O9dmbSYZXkSzjsbBzk+Tbw&#10;xhPO4B443Ad810XwV+EHiP8AaU+MumfDW18QW9heazJcXl1f3YbyYUhiaYruxjzGC4RWIBJXJwa9&#10;2/4Z68B+DNTntvCySz6aHlitWvpj9ouIg/EsuAAXITJAwvCgAAAVWV4KeIxTq1G2nre7s7bJLZa7&#10;6arRvQ/MvFHj3DZAq2EwdRyxk4ct76U4y3dtlK3wpar4nrv8OfBLwH4oh8VR2cGmzOY7z57pl4eR&#10;mAyTjJO7ArqP+CkniDXINV8I/Ci51Cby9P8ADY1S7hYgZnuW/cMQDx+52EA4IDj3r7L8J/DTQNR+&#10;KlhY2WnQ2+kx6fJf+I5YbcFbWwiGZpQzhvLdh+7jY9HlXGDXwJ+314x1Dx/+094n8S65LEtxE6+c&#10;kbqyoqKQiBl4bCgAeoxjivvcHFTr3P4/xSUKDTe7R4c32G6v5bSWbyLeCFm8s5OSI2IJ6/xDk+9Z&#10;GtNBc3rrpW821tAsCylSN6g4LEfw7iScf7WO1WjrJsILlfJxPdxMrPj+Fyu7PttXA/3jVG1vLuK1&#10;uLZdoinVd/HPytkY/HGfpXuwjY8mTRUDCFi5Ix0wBUbL9pyWXthQRj9a1dF0a48V6/beGtNa1jmu&#10;7hYLeS/vI4IQ7YA3yyELGuerMQB3qla2NxcXTW+4KyZXJYYJXPQ9D7etNtNk3voV7fRbm4VkgVy8&#10;jiNU2k8k9P5fmK6PwHp+k+EL9viZ4uFu2l+H41lks5DltQuGLLFbKOpLEFj0ARC2elSaBZyojyIw&#10;wA0UTZIGertx3AJGfesL4weM/DD6RpvgGw8Pq02nzzXV/fTA7muZNqLGgzxHHGijnkuXPTFZ1JOF&#10;O4KEbnn3jA6NL4lvr/wfYXlnpovGbToL5g8sEWcojsOGIHGfaug8J67Jasl2ZGBJVboA9D/e/r+d&#10;YerX1rqIW2ur7/SFBDSKPkb0HHcc8+/tRotxH4fEtveFi06jaEbK49fr6fWueMmkmtxyV9D3HRkj&#10;v7VL7zl352nP9/GQeP7w6U95GVtjDjHJzmuV+G3iXbY/2XfFcBDuIbl4uqsPdTz7jI7119xbzKjL&#10;Oo3jGWHTPqO3I5r6nBYhVqCfVbnz+LoctXUbE+Th8tk9exqvqcv2ZfMDsBxkq2Oh/WnQzSW7YbnB&#10;6H0pNQjLxbg3fkitqzvTdjHDwSnqZ+pgxRi73M6TJuCAcKT/APXr7b/Y/wDgl8I/j7+xtZeEPiv4&#10;Rs9Ttbe8up43lTy7i03NxJFOuHjO4AZBI6ZU5r4oXZPbS6ewAIw0BJ6AZ4r9D/8AgmzokE37LsUM&#10;kTDzrl22liBw7ZYEdD+nfBrnxklWwivq7ng18PLAY1yhpF7HI6bf/ttfsRQxp4A1u5+MHgS0j3P4&#10;d1efZrGjx9ktbrBMwC9FO4dMIO30f+y//wAFB/g/+0jB9n+H/ikjXFUnUfB2vJ9m1OxcAbkMZ/1q&#10;qc/Om4dzjoIfEWn3EUSQ2lsxhcRrdLk5CoflOcjJ2jGegxXjvxt/Y++Dn7Q/iu21i6ivPDPiW0aK&#10;Wy8WaNL5F7aqi4VvMU/Njr82T2DCvHTdrSV/zNlWo1tKmj7r9V/kfcdj42gvYojd2Lx5UZ2EMAeu&#10;Ocf5yK1NT8Rx6VocepW8asHkEcJcEZJ6DHX/APVX5zeBP2xf2n/2KL59H/at8L3vxM8FiXEfxE8N&#10;EHUrNQQo+125O2ZOCd+QxJP7x+BX2F4P/aQ+EH7Tfg7T/F/wU8b2fiPQ0HmT3FiSrwSYx5c0TYkg&#10;cZIw6r7ZHNT7JSkrbCrUpU433XdbF+/u9T+NvxJ8L+CxdwS2lzqBubq3jY7o0CfI5A7BPNbJz93H&#10;BNaf7SXigeMfjVa+B9HtxHp3he1aa9KAbFubhSkMUfHSO3RiOhAuFxirv7I8sNjpHi34/eKr4fY4&#10;0uIdPluEI+zWcIa4lC56YAT6mVhXCeCtR1vxCt5431q12X2v30up3kBGPIaYgpF7eXGI4/bZXPpr&#10;Lvp8l/wTTES9lSjH+tTftPD1tcuRApVEIMagY4B+UY6ZGfSt+LRnktFDbW2Juztxk8/3fftSaFYs&#10;9oXlYBt3yqT09+K2rOGMwskhI6HIPOaJannXZzeu/DrT9ftJWnX9/Go2uY+jfzr49/ap/wCCbXgz&#10;4mX0njLwrDJoHia3k8yDV9IJjd3HQuBgOR65V/evvKW3kHymJWV8HAYdPpWZd6NE4dZEXa3XeOlZ&#10;Pe5cKlSnK8XqfnV4L/a8/bb/AGItL0/Tf2tfAc3jvwK7xR6b40sWzdW8QOFWST+NgM/JPhzjh2r7&#10;d/Zo/ae+FX7QnhkeJPhJ4ysdVtogi3sSOY57cHhfPiOGjyTjBGCeh6E63iL4a6bf6bcW0lss1vcR&#10;NHNZ3UQkt5FI+YMjZDA+hH518T/GH/gmr4n8C+Nx8ZP2P/G83gHxHBv3WdrcSJY3Kk52hhkxA8ZR&#10;g0Z4+VcVk4qSu/vO6FWhWilP3Zfg/wDL8j9Er+K01rT5lt5ELzYSUgbSMHJAyAQeo59xXH3Vje22&#10;V1C3QBowPtNu2JMrwDt2jB5PKEdvl4r4y+Dv/BV3xr8KPF8fwO/b58E3PhbWbeVYm8W2dsZLS7X7&#10;okkWPI2nCnzYiynJOFGa+2LTx34c8YaTZ+IfC2tWGs6RcIs1td2UizJIM9VkQlWXk8isXTlF+Qqk&#10;alN3e39dTB/aXsl0T9jLx343udSUefZQ6TBPLJGxYXlxHBIoZefMMW87dvIUkkYObf8AwT68CWng&#10;P9nqx8R2unKuqeKbm41GWWWIIq27lIrfbk4wEXcMjjfXln7aNrP8Wfi54C/ZY8J63Imn6hdWupa/&#10;bGUttuJy4Vjxn93Zh5MHP+vz1FfV3xN1fw18Jfgvf3+mWcdpBoeliPT7S3yVjkKiO3hA6kZCL/wI&#10;9K3jBK39anUko4dWPnvxNfD4s/HLVdfcNNYaPjTbF2O7zDDlHYHuN5YD6CvM/wBq79hT4WftG6Xm&#10;+0s2GuWwB0vX7EmO6tZBtwysPvD5R8rZA5Iwea9Y+EOj2Oi+G4lQslxMokkEzDaXPLbW9STnB5+t&#10;dZCsd27q0e09DuFVGSPHdWaqc6dmfBOi/tHftSfsHTw+Gv2oIbj4k+BYFiLeNtJR21TSI3LKsd0k&#10;u0TgFTzubjpJyFr6y+Gvxn+Gvxz8EweM/hV4wsNc0uRhvubF92xyM7JUOGicD+FwD/Otrxn4E0Hx&#10;Vplxaavp8U8TqymORAy7SMEc+3Br4x+LH7CfxF+AHidvjP8AsQeOpfCWsSArqejqS1hqUZO4RyxH&#10;K4zjjBUdcKea1u3uXejW+L3Zd+nz7H134isI3tfLcqVaM7lycN/niuJ1LQ7jToZbi2jDQ/cYOTwD&#10;7Lz68rz7V438IP8AgpRpmveL4vg3+1P4Gj+HXjeHFu4nby9Lv5AT80ErEiLcTwGYoeMP2r6C8U3N&#10;rPaRxRI8bInmENyWJ+7g+h59qqztfoYSpyp6SRyFhZ3t7bai1j4OTxKbPTpbhdDECTrdNwi/IwKs&#10;V3lwuMkpwDXkV9+xr4N+IetzfEP4SeHoNP8AEkxjgXRr6T7NbKHVRInOfKmbgqGweHXvx9L/AAO1&#10;TwVoXxWj0bxfr+lW17qcJOmWN66LJd+WyPIIQ+A8gLJ8qned2QDhsfSMnwe+HviHVF8TyWMVjqwG&#10;V1OGEKyAKAyz7vlmHAGG5GMhh1r4HiHG16eZckVokl631P1LhLC4dZNzTV3KTfmrafofjJ42+CGs&#10;+H/Fdxa3ekXejatA+LzTbuPartnGeRg5wcOpIODzT/D+h2TN9ilhZJ0X97bSNkjr1Hcfoa/X/wCI&#10;f7Onwj+KejQeCvjX4St5ixeLRtVsrsiYALvzFOVBVsKco42HaTtOcj87/wDgov8A8Esfj14N8FS/&#10;EP8AZ7upfEenaXqEdxPPajyr5I48nE0X3vlZQMqxUgHp0rkwmLVe0Zvlf9f1/mepiMO6V3HVHjdm&#10;snhW+e70e9lgBJJt/NITORyp6r0+n0qTx34J+GX7QNskXi2H+zfEEKEWfiKwAjuYuvDcFZU6ZRwQ&#10;Rn2rG02/+IqeHYH8ZeA/NdrZJZprFmdxkZOYzlhjP3Rlh6HFPtNqoup2Nx58JGQyN/L/AArup1ZR&#10;ndOz7nPZOOqun0PD/it8IPGnwjlmTx/BFLpTMotdfskJsZyRwGOSbZzx8rfIf4SOleeap4Ut70NN&#10;p0RdQoLqVHGRnp/XvX2x4e+I9ilrJout2cd5Y3CGK6tbuASRyIRgq6twwI4ry74ofsbadqDnxh+z&#10;dqHk7UJn8GXV0FGeTmzmY4T/AK5SfKexXNe5hcwadqmnn0/4B5OIwFKprT/4J8heI/CqKWkEOfUB&#10;emfeuaFrq3h26+26ZIy8ktGRw49CK9Y17VIJ9Yfwx4rsJ9PvYpvJvFurNo7iFs8rLCeQ2e46+prP&#10;8cfDDW/D1qLu+hheJ2KpNDOrjOAcMAcqcEcHB5r241E0n3PJipxqSUlojl9J8SaD4qBguiLC8VPl&#10;jZcrL7Ajp3o1DR7uzUPcITG5xDKuCrH2I4NY2t+F30+8eKWHyJI2+YKeh/CpdM8Z6hpsH9na15tz&#10;abs7WbOw9M47/Uc8U5RV7o0jP3dSSWBkck8Nnjg1Q1PTYriDfcI3OcNu5B9q6OexW9thd6eBLCUD&#10;Iwbdx/nt1rIv4hsCIhzuPPtQm7ml1YxLTUr3QZQHcyQlfv55Ue9dX4f8ZW0salSGQ/e9vxrnXtIC&#10;pDIwzwfrVCaxnspDPpku09SF6GnKEZrXcuMpQ2PWrDXrWRUP2oAMM4HP51u2OppdRySQqA0cfI3Y&#10;zzXi2jeJ7iNgl0dr55JP8hXUaP4tnhBWOTBJHXqPoa46mFlY66WIvqem2fiuVVG3y8A47Ek1qWHj&#10;CQsIW+UE4yp4PuR615iviKRkZ1DK5IK7T279elXLLXLlRvjZirc4brXM8MrbG6ryex69YeJpkcIJ&#10;CRjJw3Q1fHiGC9g2Sy5BGDuGa8ns/EV5AufNJx1GcitO18ROUJHzcZ+Ye1c8sNFGifMz6/8A2d/2&#10;89Y+Hek23w1+LNpL4h8LRSbLe+Xc+o6YhI4jLNieJeoibkdFYDC19ZW0PhjxboVt408D61DqGkal&#10;ahbPWtPbdGVyN5IxuDgcFCAw6Edj+TkOvXSQrKWZVY8EjOa9K/Zm/a68X/s1eLn1TQpv7Q0e8cNr&#10;Xhy4ci2vgARuBwfLlH8MgGexyOK6KNZw91nlY3LXVftKe5+g9vdaWdStbPXtOhuvLtZIbK8eyjSa&#10;3jdgxCyAAkFt2VJYdeMnI5P4i/tHzfs3eM9M0f4s+BZYPhtqEUceh/EzTf8ASIbO9YEvBexrlrdc&#10;lcPjdycB15HUfCf4mfC79qb4en4mfB3VRHc2zLDq3hy/AS902Vs/K6qcMp52yDKvjrkEDp/CkdtH&#10;p+t6D4jsIdQ0e706S31fSb2zE8FymOElibj7xGG7NgggiumSW9v+CeC7wq8s1qvvRy3xU/Z5+EP7&#10;W3hu0TxLdW1o8lg9x4f8ZaVLFcOYyW2HerbZ4mI5XJxyVINfnF+0v+yZ8QfgZ4kGn+KbHaxlY6Xr&#10;unyboLwckGOQdGx1RuR3Hevq22+HHx2/ZD1mTxP+zBCNc8KNP5+t/CzUpz9mkYcyS6bK5zbzMBkR&#10;4wzKBh8iOvaPhb8YfgD+2t4BvfD+n2S6lbxts8TeDdeg+z6hpcw4BkjODGVGQs6HaDkZU5WtIc1P&#10;WKuuq/r80RSrwnLmi9V/Xf8ArzPyUmuLu2ZrbxHGIZOi3W3Ech9wPuH6cfSqN5A8RbfGCCvBJ4/D&#10;1r7G/bA/4J5eJPhTHd+O/hjZ3PiDwkJt08PkGW80uM8jzggxLGOnmr6ZYL1r5F1jR7jSJc2kLvZF&#10;iEQqQEbrtUnp16dDW8KkJR0f+Z3wfNLXf8DCNstveLKZjGpI3t5W7APtkZFT5TzBbtKquSRGFPyu&#10;OxU9/oealjjivYzcWwZkV9rgjlT6EdqrtpsVywjmhx82dw4NarVaGt2lZjp7KOZSkiYyPm3D+dQW&#10;8X9mgIeY1zhD/T/CpzLeWlz9n1SdXT+CfHzDPQP/AIj8afdRBVEbEZbB4ORVcqtYzblB3QXemQvG&#10;kqSl1dNyt05P8PXrVaKKWMiLyty8hY2OCn+76H8wa19OMMy/Z5pBEQMJLjr7MO4/UU+40h7ZlwmG&#10;JDKFOd49Qe4/X1rnknszojNaNHM6jpFpeRvdRkK6kBgRtGT2xn5T+h7HtWS9tJYTZjZ1kT+8Mba6&#10;+60xpS9xHKY5QuAMD5h6H2PvWfcxJfwKt3CVdF2rtBOcenqMfwnp29Kh3ud1KrzGTpwttXcQytsn&#10;P3X7MfQ+hr7Q/wCCMfwp+HXjf4t/ELUvjbdCw8OaV8KPELX1zdRCQxh7GRSY1yuZMElcnt9c/Ees&#10;aFKt2PInDI2As8bHaR9a+tv+Cd89rp37M3x+1HUi8iWngN4zK5IYGZ/L/EZOPyrzs6n9XwKq25lz&#10;RTXdOSPquDMPQzfPXhKrcUoVJcytpywbW+nQ+VNX8WSWesXsNu7TWpmIt5PMKlecgrj1HY+taKXS&#10;zxpLG+d65+Ugj6fWuf1i3KXU0ltOLpGlJjuFXB2+pHUHnHPpUEV1cWLeZbvgAcrk4Ye9ejOjFJOJ&#10;87Sxntqs2ndX+46SK5ySWUdeVFO+0l2IBIJHysDwDWPY6qL6IO9t5bbsFWfk/QdxWgWkjTaIcEgE&#10;Ag8jP8qylFpnQpqxNuQygmXJGPpVmKXyiCJCcH5VBxis9ZC/7sqvXOd3NSxS+WcjPHNTa+5N7PQ1&#10;7a5gU78E5br6fnVg3Db98XI64JzmsZZU8nax+bPUCpoLrbH97kd1HQVLhqacyasb8V9qN0nliYxL&#10;jkxYz9Mtn+VWtPsTZsbqOaVpAMCSW4ZyPwJx+lc3a6rIOWI4PAHp71ftNXLYkDKc/dUD/GonGVrI&#10;2i6cnqaN3cXgnW4E8gkQgock4P417j8Ffibe/EnTLr4e3Wn6U17qsAtp4LxI4BhVGJ7eckeS6hMk&#10;cDg8FSQPB38+Zz5isqjvxn61u/DfxGfA3i6z8SS6Va6nBC7rc6ffM6w3EUiNG6sUYMvyO3zKQQea&#10;4MXQhVovT3unqdlC8Z2T0e52XxS+Bvjf4XW8UfjLSdSn8K61J52l362rhRKVUs8JcbfNAI3BW2uO&#10;5GGHAyrceD9Vh0++ljkSdPM03URnyrlAcblP6EHkHIOK+rfEX7PuvX/hc/HqYQ23he98mOSz0rW5&#10;9Qt47lCyfasPkAMiEbhtAeRlXABWvluyjXTb648A+KbcNoV3eOvmzRbm0+YjAuI2HKn7uQOHXIIP&#10;BHFgq9SrTtNptb2/p6r8S1GdOs6bVu1/62/I9Y+Hf7QwskTQPEN3K9juGy5hyTBng7h3XPpnHb0r&#10;0XxPp2keOtFaz1WO31OwvIeHJ3bh2ZW55r5DurrVvAeqTaDq6jzUbCTR5ZJo88Ovsffkcg8iu++G&#10;PxF8YeG43aJDLp8o3TwSkDBP8SDOQ36H0rDFZPFzVbDuz/P/AIJ9JgOIHTpvD4tc0dvTyfdH2L8B&#10;/wBsXx38JNIT4HfGjxp5GnSQfZ/B3xMvbU3j6GwKmODUUGTPbAAoJsNJEH+YOijb+h7aNo/jHwdq&#10;HhjWIvtWkeIdLktpfss5H2izniK7o5EPRkfKupI5BGRX5IaN4n0DxtoK2kt1FLBImCspG5Gx09Qe&#10;3/1jW94e/aq+MH7Ovwr1b4Cy6jd6v8O9YtPs1uMs194eV5A0qWxUgtBInmK0PT5yyFTlW6MLjZVG&#10;qVfSa69/+Cfl3Gvh9Sqc2Y5VblbvKPru1/X/AAfb/wBqz4R/Dr4BfAfwT8GfhrcWmqWeta7c6prf&#10;iyG6jlkvrq0j8pI2KMwjCrcYCL8uU6bmYnxXTfFekaN4D1z4a+NfCp8S6BqtkVt9Lub1oxp14HVk&#10;vbc7W8qUAMhKY3LIQ24ACtP4V+Dr7xlqP2v4ZxQT266DqGotqNrb+ZAtnFZTedKcDj5MxjOCsjqD&#10;g8VzsGmX9tPa61JazpB9sHlXYg3KXjZGbbn5XK7kJX/aXOAa83FVa0qrnTuktP8Ah/vPkMHh40KX&#10;spSvK7u+t/629Dx+6+Bni/4Z/GN9P8Fa7NbeItG1uB7KXw/OZUm8ueI+Yrg5UoZI8AqSH3KcMprn&#10;vjJ4v+Lfwy/bEk+K/hC0iHiCy8TNNaXMlqJmadm+68bggkljz6nIIIBr27xxo+uaL4X1rxfN4ct9&#10;QmuTbfZ9XEkUkulTm48wylRlonk8tkDcAhmHIYV6P+yn4E0rxr42sli8J6XonjTwW2m+M9G8etpE&#10;+pR3y7YZFspdPiBN3MX37Y02/Kjkg7Q68OJziGEwssTXhzQs4yT10k0vVrpZJvey6H0+WTr1Lwct&#10;b6dOl77mV4C8WfGj4QeKo/Cv7ZPwb1TQz5AksL8aDbXN9fG+eaNoPJ5g1GJgLjO4hkMfEiFRj7v/&#10;AGQ/2TfCvxM8YW/xv/ZG+K+h6f4QWaCVbXxRDe2c9qYoCt2LtYnaK4DF2dVGEA2MvAyPIP2Y/wBr&#10;zxp4s8Uat4j+LhGmaPo/isQ67e63e28ms+HY9SkmS1mjliX/AEJftIdTa/KI4VKlt53t9kfA2/1/&#10;xHrGmWzeIpk03TbptOST7REILKWKYSRueFbEqyMWY/u5FXIwOv4dxrmtSlj8PSxeHUabnGFS02oT&#10;hL4kvdera0ak2k7J66/QRjXlTstXun5/1/Vjz/8AaX+GXiPwL4Z0rX9A/bClsvFnhGT/AImei22m&#10;201prkU8ruI/IuzsGxUEa/MPKjjwQDtz3fwP+K/xGudR8Na/beAdZ0218XeHnl8Y6fZ64LRJZIm2&#10;PIZoWkaaEOo2GNXcxzxfwbhWX+1z8KNb8aeP/hronw7+L0XigfY44rjUNL19fL8M6vZlZrO6urZH&#10;8yK1aQOrMSQskitghQh9N8ObPix+zg6/F6207w74v0Pw1LJv0PVUt4NWmabLRFY1CzXBjxulVsuW&#10;PGCcZ5nwvW4dqU8TgqkaeJgpSpqfInOLi5Tp/u5RWkffip8yl8KlGTsc0ZTb/efdq1f5q/lpb5n0&#10;J8LP22/2RNP05NWn+Jlp4evo7K3ttT0jWdRVpG2k7WQLkyPvdh8oG7J+Wva4ijaZvgfKx+IJMY4G&#10;HZiP/QxX5YfE79mX4fftDfAXQPij4a8danPrfh/WIbN9Yt0jutS0+5ecxWcc6unzR5lVMt8wMZJb&#10;hq/QX4V+MPFHhTwjpfw7+JUwu9YtYLE6tqsbZRriJIUmY+xKMxPq3THNfu/h3xbmOfZXB4+koPki&#10;04qSjK9+6tfTVJ3jLmTSsYTpylKSSd1+RxX/AAV90ObVv2L7jUY0JfTPEenXRZB8y/O0eR6YMg//&#10;AFZr8fTqEllJ4g1SOJr27k8DaxNBbjI3bLWSUE46KGjGT7jFftf/AMFHrxLP9hbx3rkVoL0WWkLd&#10;JGt0kIYLMhBEjfKoA53H0r8Kfip8ZfCepa3Y+KPAui6Po0w0qey1KwOtzXi4ubZ4LhcW1pIz/wCs&#10;Y53n0zX3eLr0sPiqdScrI9rJ6FXFYCdOEbu79NvM+t7j4PeP/jr8BPhp468Aazcb9W8C6Hc3TTM6&#10;RMBYxK/yr90iRGGTxx05rx/48fCv9o7wN4OuLrxppFoumw2486TTps7QWwGfPJ7Ann7wqt8AP+Cl&#10;Pjz4JfA7Qv2eLX4kaHHZeFdOS00TVbfwK5uJYC8krefLqV7CoEZcIoWEZC5z6+SeDf2x/wBsf9qz&#10;4pWnhPxhqk1v4fn8SWegeM5riG2itrd7vdHEVihgDJAZGhJfLMu5ckbq/YeFvFzL8PPD4arG8U4p&#10;twcbXaV7ytt8z8c4v8G8fjKGIxNOpabUmoxne9k2k1G6123RgW5YuCe3auN+LfhqeK4tfiBpkAVl&#10;C22qS4zsUcRSEHqv8B9Pl9c19G/tD/sX/Gr9mW4jPjjTbe6tpc4u9MdpEQD+/lQV/wDrdq8nnv8A&#10;RLONdL1lzKL1XRbEAmS5BByqAe3foCOua/deMsBkvGHCNak60VBq8J30jNfD9791rdptLVn8/wDA&#10;mPz/AIN43oVIUJOafLOnbV05fF5afEm3ZNJt2ue2f8El7OLV/ideeEfErNa6b52n6o1zE67VEU7o&#10;TyRld9xCGweFBPAyR+pl34h05vjFafCj4VXkhfVfDOdQviw23Plzkh1fPCgNICQACMbc1+QH/BN2&#10;6/sL9szwx8FfHTyW2neLRLoGpt5yiQw3cJ2BJEyoLOEXIyAxI45Ffr94o8B+BPgn4h8CeOvDIltV&#10;0S9j8OJYwxDfcRTqcI5PIjCqgVhkK0ik5zX8gZVHEYSnLDV4tThJxcWrWa7p67n9rZzUw2LrU69C&#10;fNGcU000001o01o0ztPGfgnRvh34Nt7ixEU987YN1MoO87kZlRSf+eaSBR6kZI6jyv4heLvA/wAO&#10;NGvfiV8QvGGneHtB0ezmk1HV9XuRHHFGdu1R/FI7OqqqICxL8CuG/bf/AG7/AAN+zzpMXiH4hRah&#10;rniF33eHfAvh9N95P7MACLaJlJXzpB8zEBA7fKPnTRf2Af2r/wDgoBqdl+1B/wAFL9Wbwf4K01Te&#10;eEfg3pkkkLLAxGElBJaAuoy7vmd8dIlxj1VUdH3W7yfQ8SNNSjd6I+WP26/289R/bo8bR+GvgZod&#10;z4e8FeHTc22ofEG/YxXV3HIV8yC2GCsckgjAVRvk5P3eQPoj/gmR4C/Zk8Iab4Xt4tFaLxJpui6p&#10;LqOm/wBlyzWmjR/vG+13VzIm1bh4owqqpIUGQ5LsSL37atv8O/gh+0L8N18LaD4c0Cy8M+GTa+HW&#10;udKaWx0RnuHC3K28SPudMZDMkmD8xBPNaHwSf4q6Z478OeHdM1XS9Q0D4lXdzqXifU9Yd31bXLC2&#10;ikuJLlrUv/xLrWVHYxhx5zqSz7QVjXuUWrOe9vkTZWbWlvTy1PlHwb+zP4x/bB/aKuvA/wAPvG3k&#10;6H4m8UCx0ya8R444bFLjbDJJGuQqqjhiT3P941+zfwJu/gB8MPgHoeifCTxrYTeF/hxeyeH9Q1Hz&#10;cFJbVTa3YlLYJcSSIzEZHK4OMV8X/tg/Bbwr+yRF4f8A2gvgZd6X4Qj0mO7tpxc3ZS3ucpvUlpSV&#10;f7pUx5y4+6Dtrq/gn+27/wAE6Pg7+zp4d+Cfhz4k+K/Hd5p0P9oXSeBfAms6lLq2sSkXM89w9pbl&#10;dvmsB5TSEYRS4O1RXHjsR7SKfN8u3fUmlRtJqOvmY/8AwV6+LekeNPEGh/B2wmzqen6bqWr6zbvH&#10;Iq20wxb21sGK7JDHtudzRlgJGcdRivkX9oD9oX4b6Re+E9K+IHxAg0u61fwzBcafY3UE5e8+1eVL&#10;hcRsNu8suc4BxnivQf2vP2mPAP7RH7VGr+OPDvg/xn4dFv4Z0+y0/R/Gvh+bTbqGLy5G+WGXkRsz&#10;CQH+LeSeTXkf7XHjD9lrwt4J8E+INc0nR/FqeHNO/s3RllsC9yTHnzUVpAGCCV2ffwvzjrhQPzvO&#10;qEMbjk2nKzsrW3t91j6rDRVLBQV0u9+mu/4n018TfHPhb4X/ALD97ovj2XSta0zw/YaPq1mupQo7&#10;Rw6gLuKYxhQjTiG8tS2NxIRyMcbT8X/Eb/gp3D8AfipeeJf2SvhrdWlvqOjRWmvwalaIlhrumyRe&#10;YsV1ZIZIgyswdZFKyowOWOTnmfi58bvH/wAdf2edG8aDWpLR9EsL/T7bS0uBNHYwm586OOOMruZ2&#10;WSUmTqx6YwRXH/D34F/8SXw58SfjlfaxN/bHh77doNiNO85Z4or94JLmUNMqrJmNkEcikEMpPbHs&#10;4TDQwWE56mrvol3/AK+R5+LrTxWJ9nSWnVv+tj1j9n39mzU/j5qlj8QvhB+zjaeHhq94sXiC/v76&#10;8uYImZd2bJZ71ElYjcTuhRF5UNIBk/pV+zN8NfCfwc1jw7YeINP0CwtY7CeHU5L+/t7O9XdHMEug&#10;8DCNpBLKDukVfLaMMGA5Pi37KHgvQdC+HtzfazceJtf1HTvE2kW39ntqCzw2cD267JraW2tmYxoL&#10;2SNokLCOQ5z+7NdT+20nxSi8H6X4Y0X4Y+Gv7DudYi8zTvFb3d1c6teZaZIUsIp0MkQKiaSTPIAB&#10;QbcN83OvXrVvd+7rv5v7ulj1oYalh8I9Lyt8/wBT5l/4KB/th+P/AAz47HhzWL3wPr2s3EX2PxZZ&#10;W/miSRrS4Y2c7yRLkX+DMrSoIz5dw6kPuDL9X/sH/Gj4qfGP9g7SfEkl9oGpGW0uEudLl097Y2c9&#10;tcykWyT26kBthXHnQktvyzjOa+RPjLN+yJ8SPHGsab4v8GHw7qXinxUNCuLey8K3OgC/uTbSbtVh&#10;laRVtQJxEJIzCyRvIAQwYsvmHw3/AGM/2iPh/wCIrn4eeBdcuxZX14q29vd6l5E0IcoUlKxy43ld&#10;oJz0yCB25cnzieY0XhqtOSqxV5cytdbNq2mj7Xt3PlMPj/bYyVKr8tOztf8Apn6mfDj44/AP4l/D&#10;ofs0fH2TUvD8XiPUmF/beIJPsUbQkhgqXsbmLlggBVw3svWvdPhZ+wl+z3p/w6Gk+H/hZ4Q/sjVZ&#10;JJLiZ7YXn24rLjcZ3LM6nykICtsxxjBOfAP+Cbn/AAT70H4NeKV1j4ieJG8UfFDSL8yz6J40uri3&#10;udEVDjdawSGSKeJ1OVu03KTwsgwwP1lb/Bv4beGfEGpLp1hrfw8nurxblLrwfJiCRpIwpZoYRLbM&#10;d6scvDz36mvp8FBqmk1p0O+uoxdos2fAX7Ofwo+H6eX4U8LaNYfapM3T6Ro0EBkO08sY1BboByTj&#10;PFdncaD4U0m2+1XYuZBEpJZi2E/PpXnNr4n/AGhvDBa10P4geF/iXY7AYFeD+xdUQ9t8sYltpMjs&#10;YoOTyR2wPEv7Vej+Er/+yfjl8L/G3g1pm2NfaxpjXulEHjBvtOM8Ma8dZTH1r0oJSdrHJK/qema2&#10;1k9o6x6bJFEUISW4uQNp6BuCenWuZ13X9IsrVl1G+0yFCpDlSGPI64wPWuaPxo+GPiXRB4r8N+J/&#10;DOqWpG9bi11aK8UjA7o2M+2e9eQa98R73xAG0XR/EUq2MM0myHTtPYlVZiwTOGGAGAHsBXq4XBTr&#10;PyPNxWMp0Frv2PM/+CqHxrP/AAyJrHhfwjBBbpqevafp13Pb6d5e6Lz2kGGbqCYEJweRxzk1+P3x&#10;Js11yfT72W7a30eHexIJDzheRIT1JZmOB9D34/Sb/gqho2vr+zZZX0VvfS2cPi+2Aa8MYUSSWs8c&#10;ZYKAVw5YhiOpHOcV+cHxGs75vDi6ve3rz6fYRAxW4UkO4IXco/hDFunQKqn1J+D4z5cPnNKEdEor&#10;53b/AK+R/RXhDgFj+C6uIlG7VXmbXRR5e/lsvO72Rv215YahNa3eqTRpZ/Z1mSIMfLiH8LE/xuQR&#10;yeh4A7lvjaLUNS8MNdWlgENiplgMikPIQGUkD/lmMNkEnJ28gAmq3wa0Oy1Dw4Nd1y5ZTagykTOA&#10;kWckMB09Rz07da6nUJpdYt5I7axkt9PnUxvJLHmSQEYIVT9we5+b2Ffn9SDhW5V0P6ujkP8AaWTP&#10;D1Vb2sXePVXS1k+6ev8AVlzPg26uIrO1jljU6jCR/aHkjzGZlOCdw4wcHk8V1cGpXGoP9p0+WOwk&#10;hb966OskhGMkEkbVPPTDfWsHwzb6ho638XkXTx2TwQuIrcZcspMJ2KAzHy1Ks54+QZPPGnp1jq0g&#10;KB1063Ls0g3K8zknkc/Kn5N9RUUpxq3el9n11N+F4zxWXQhUV5xvCa6KUNH+V99exP4i0m7vdNe+&#10;GoRtFKABNqF2dpcd8ucZ/wB38q5r4BXXw48KarqelfFfx9qs8t8xitPD2h6b508zRu2MzTvFHEhT&#10;JBG8kYOM8V0CWXhvRroXmoXrLOMBLy7kVn2dgGcnA6jA/KvM/jPbaXZ+I7bxfoukaiyKBuuTb+Uh&#10;lzlcFgn54NepguSUnTkrqStr+Bpn+AdOdLExqODg9Yw6qWjvo7r/ALd0vc+pPDP7T3hTwTczRfDH&#10;9nDQo5Gtt76l4v1Sa/kUE8MyxeTGuMZ25YexrrPDP7S37fHxY1XZ8O/GMmj2Zj2q3hPw3Z2ES9iP&#10;NELSsMdt7HnpXz14N+L866Fpuu6Z8PvD6vd5LS60Jb/Y4zkJESkROR1kWTvXe+G/2gf2tfH9vZ6H&#10;4U+K3ia1FnMUNr4cZdPiVOflC2ixBQQR+VFnT05rf4V289PzOXE5PRrL2iwsZ9eatNtW01UffWz2&#10;aj6H0jbfsv8A7cvjWwXVfGXxA+Keoq8YEkl3reoW8BzySA0i5H/AQKsW/wCwlAunjUPGHi+3jlKl&#10;rq31f4pQQybs5Y/6RIxB9mIFeJR/sl/tG/Ex/wC0vGHg3xTqCS8fa/E08yxsCcZ33zqMZ71rWf8A&#10;wT88B6UH/wCE98TfC3SdsY3i9+J+kQuoyOMJPkHr6mqjGVWdnGpL5v8AyZ4GN+q0YqP13CUmr6Qg&#10;nL00qx/JHvOgfsE/s46tYRy2vx/0vT5jlf3PxIs2kiOf4oheMko90kjP+yK6/wCHP/BO/Vrjxc1x&#10;4R/aH8TX1h5Pn29z4P8AjDK6iRB/zxRftNufvAoskyMMEZJ+XxXwp+wl+xRrGmRQW37U3w+027Lb&#10;Rj4lafeW4YdirFMqfaRSMda0fD3/AATf/Y7vtQudZvPjT8LLrWLWQG1n8LePNly2G4G2G+maZ9uM&#10;BVjyPU5r0sPRabapSWnSTv8AlofnGfzp1MOqU8xUtbcroWWu0rqq+a3RK/mnufRml+E/2zPhBqNz&#10;caF+0V44msLdCIrPxhYm+gnOflQ/bYd5GM/N8p5yTWv4X/bK0fT/AIyWvw9/aE+ElgfEEugXV3pe&#10;teDraVbi9WIorwvabyJA6+awJ+UG3bpwT5PoHwd/aM+EuhJJ8F/it8YLOzM+4S3mpy3GnMhHe3up&#10;rkN07hP92l8AftzXenfEzxFonxy+GWneJPFfhnSrOHTPEPhjQ0tdTlgebzJ7SYgiEIivFPg+WrM2&#10;B8xyvNWrypvWUtHHSS5krtK99duu3mz53Msj+uZf7WhRpTUpKPNSbhPdf8u7Rvd9HzWWttD3ezjs&#10;h4f1v40fs9eObbxLot0TH4k8F3AP2a4BBMiPC+Gs5xGSASBnbhg6mvPoY/Ctnplp/wAK71+7Ph+a&#10;2R9FZrRpZxBjHlSlgxEkbh4WDfMDEQeRmrtjcfDfxT4Em/aX/ZJ12Se/tLZ49b0M2DC5vY1y0mm3&#10;9m3z5YbgoxnJDRFsjPN32v8Aw80RNR+IXhrUtTTw7r0Y122htomkNuzoBdiRinJW4WTJ4LElm5Y1&#10;9zwVOpDNktk01a90+t15fl8z8q8UsFRfD8px97llGzceWSaajacbW5krpNayTd0rWXO/EbSrzVLG&#10;6MkOsXKhgYhJKsK4wD0BXvntX52ftf8Aw8fwZ8U7TxlptgkUt0zW8lpOS0QlPz2pLKVI/fFhjPp2&#10;Br9FZPF/hL4haE2raReXk6LGWFrLcyfOhIAZsHA9cYPevkb9uvwLDqvgW9TS7WyhuIhujEMuSZAd&#10;8ZJwOjqv/fXXGa/W8wwsq2BbSu46o/nvKcSqWN9nJ2vozx7w74V02Jre2udC1GK8vYhdxxWrxzRW&#10;jMQJgHVipUuSSRljuJrZ0fU38D+IYvGcl5ftcaEVuftcsfzwRsDDhN5BcbtzsCOQQcjgV5b8N/Gc&#10;C6hpdupvbGO2gZdQNt9purjyQVysSJKcBpBlgsWB1HFdrr03i7xJbReGNC0K102Rl8u8bxEyRzTw&#10;SPsGYY1LKTwPmKnseea+NzDDUcyy6rhpbTi1/kfpfCeb1OHOI8LmK/5dzTfnG9pL5xbPuv8Aag8Q&#10;ahosvg/9p7R9FudU0Lx74ROmeMtE0S4MU/mOBIptp8HyZ1ljuNjMChb5HDI7A8JqsehftIaVa+B/&#10;iDpU2rroWhXNv8PPGPh/RY4X12FCko064j/49kulQyssMxt5PNSSPLb13UfgZZS/tK/sD6n8INQh&#10;im8S+E5GgTTbkEreRFyqjaDni6to8/7M57Nz8++EvijrHg7xM2rfBfxVrFhqLxxyx6l4UuDZOrKQ&#10;AJrkuIQBwPmcsMAbQenx/Dar4nL1GLSqU24vv5fqtex+ieJ+VUck4glo5U6mq7eW+94uEr36nNaf&#10;8LPG/hv4uN8R/wBmL4qeHfE1zc3kd3pbeHdQ+yaqsnmKJn8i48lpWKtIClubhDnYVKnn3fR/Avgn&#10;9qiy8XWkXwZu9N8aaJ9m/tfwLdarcaFZyxvlXuLWBlIgleT/AFluwO/eHt8fNGvi2o/Enwr8S/EF&#10;5on7Tf7O8U9lKsd5B4g8KPFaaot3KTuuDPFGtpO4xl45Y2L8ASoeT3vwi8O+LfHFpGbH4/2nxa0f&#10;w9eBrPwt4m0pZPEWnW3lu3nWUExLM8bCAgafM7KCWwMEj6FSxVPEc8lr3ls12btb70rbn5f7PD1q&#10;TjF6do7rztuvO10yzofjzTtD8BWerfDj4Jta29ndyiDSdLj32b4ypb7ZIY4ZEPX5Xd+B8nY9Fca5&#10;8UvGVmmm+KPid4W8NmdD9otfDMKTXkI4/d/arhXVW68rDx2Y9a67wtoWkfEC6n1H4tz6ZYfEO81Z&#10;4dMvdcilsLTXrVkyi3EzyyR2uoKxKBpiouPl5Eud2D4M8U+PNIj1HwHqvheytJ9Fvfsd5Nf+YJfM&#10;UZwVVQPulQckHIPFfVYSssUuWT5ZLeO1vu3T6NaHzOLw88HLmSvF7S3v9+z/ABPMPCHg/wAB6D4p&#10;vrLVviNr1zfzTPH4bt3S5vr+SNF+aSKWRSY9rbuI9ijGcV0Fr4U13wtqN/qesaP4x1u4t7tHt9T1&#10;5lKGzKLvR2+YL8xkHzA5G3gHq/47y63oWvaL8RZPFduNUsphDaWlkwj2W8vyOXyXZ4hncR2Kg8V1&#10;Ou+I/hz9gTWp/jprup2IgMQt7cmOK5faS3+qixkgH8utdSoqMmlpY8/nc99bjfiR8N/EU/gVvGFv&#10;8KbGGS0sVligtJWchY28zeUCxoRjOQWGQTzxiuR+GFtplzpdtD4Y8QaL5PiRVutTuLma3k8l2ATZ&#10;EMSpJwgO0n7zNyeteh/D6Pwb4h8I2tp4kvrnU9UvnklttNvJbmWC1sRxE91N86I7qpIiWN2AwWVa&#10;4T4wax8SfCtzDpXwX+HHgCRAAJLrw5qY1Cdv7qyRMsJUjPGY8c9+lfIZ3xtw1ktZU8XWcJSTaTjL&#10;3rO2jsovr9o3pYetUV4r8UczpPhuw/Z1+MmuaLrmr6DdwWpENzqHh3VBe2sUm122IsA2I0coVWGM&#10;/MwzxWt8ZfjFrP7QegLafC/wnN9g0a2ibVtVluMbmjjMAmJc4tt6BEKp8zmMHI5A81tIfE3gr4m3&#10;HjH44/AqS9udUtJJU04zNp9s8xwouJI7f5iufvKpTccnOc1ieNPAPxel8Oz/ABNurRpNK+0pYXN9&#10;b30ZhiIQulvgSblUKhYKQRhR3r8thxvnuY13GnRU8OnfmgrOSd9LqU7apXdvJX6fQ4JfVpSqRV5N&#10;bPVademx3nhnwn4A8BfDiW/k0E3PiDXIDBY39hdzSzW90qMxRTFt2JjJ2cbwCCWrpfE0Pgrxf8Ov&#10;D/xe8Z6Ylro0Ntc2Sw2INpPcXM67FfcpzG0bxM+z5uhz6HjfgH8IP2rPFOqS618C/gffeKDCxje/&#10;gXbBmPlhHOXWJ35wOWIzwOTl/wAavg38dPAXw2g+LPxl8PXeiaRqMt1B4W8OTSJaObooWkcxlhcO&#10;g+87iOEEyLhzu5+xy3O8v4l4er4Cm1h6rTg0m7pvaSas79ejuu2p59ajmDxixE7zW9/08kcNc2fh&#10;XStXlg8B6HcX2s3hxpumxs8xgUjmRyfuDgkljz6gdE8ffCP4mzeGtPtVtRqGox3w1KC10y3a8upJ&#10;o+JUaRFCRqInLBIjIuI8btxzVf8AZJ/bk+K37LGtXll8PfEdpPLcWMq2128QkgW43As8qwMm/P3Q&#10;ZGYAkZyK9M8W/wDBRL9q0RQ+PPFE8UN/dqDHeX/hi2MTxnn9y6RqoXjPHXuTXymB4fxWUYTEPA0I&#10;4qq48qlUqcmr0atyzaiu925Dq4uvHGKUlypNPRN6fgfYfhH/AIKgfDD4C/sraFrD/sQ+JfG8nhbQ&#10;0stK8U+INQsjFbTwS/ZjJfwgvPa/vg2IjkqhQEqSSPm3TfAuqan8ZYfjj4e0Xw5pep6jpl7P4ug8&#10;VQ2E6SarPcCaN7ezuZE+zb1OwqFj8pfuFtwx883n7ZnxP/4WPqvxG0rx2mpTeJXitvE+nwW0JsLn&#10;cgiia4iA8rsqZcZORkkiqb6r8RvFfxF1Pw7eeHvtmsSStc3lxFGo/wBbKQz7wfmUNu5yemADXzOa&#10;5PxBhMmqYTGU6MVKz5ld2jbWPvON7Xa5tmknyp6HqvMHiZJxlvsn/WjX63P1l8Gfs5aj8WrOx8PD&#10;RvhP8T9A1VpLDUde0uebT7vw+QrBm+xXMUjB1f5T5UocFQAu0V8HftieGvjB8PD4c+A/xO+FWj6Z&#10;reqJ5kB0G8h/0nybhog1ysIVFljeLBOBlSpZpMDGR8AfGn7QH7I+seLPEfiE3GiaDH4evpbfVNU8&#10;N3N1pbammFs5G8uIkCSVRGsuAP3gD44FbHxB/ap8EeKdVHj7x/eRfEnxNLFbRWfiZtJ+wzS2JhYm&#10;CaPJCmKRiiEqzMrN821IyfD4azbF8KKssth+5qNfDOc7uzT5FJqnSs37yjJ8yS92+py5pChXoOTT&#10;Uu11q/X+vU9j/ZA0f4c/s3+D5/iX48+MvhzQtUUu1zqOoXSM6v8AeKxW4V2lOehAZz6DpWX4L/4L&#10;DftGax4412fwvB4fbTTeh9Nj8ZaW8t1IgIQHKSRhQyqD5WNi5x1JJ4K2+Nn7PPxz8MWXw+8Yqnw1&#10;1DTCp8K+IFs0ngsZAwIjYxBT5THG5HAU9dwNebfEH4Ra98LE8X/FfWfiVrPiOPV0a2tfFF94MTUN&#10;C1OSZ1klktbidI5EnQgkTRmRQdwMijOfZ4SzLJM2q4iGcYeo8RJv93JN03G+koziuVvvd3Tv01fz&#10;yjjnB0qdV0ut0ua3/buz/wCCWNK1L4Ha54v8X+I/F97qnheC+8WanJLYeHrhJoLOyaVmSCJJtjHa&#10;8hwCzBlbnZs+b2H4V/sFeF/jv8Povip+zj8TrfV5dD0pYptKy9lqcl3LCsqCUzPJBA7IAqFXCZMm&#10;WJU4+W/Cnxr1fwlc6hpXhOSwsfDc2vSXWnjWLO3kkvmWRHCyoxkJGRHlMlDkjkBjX6K/8E5P2QNK&#10;8J/C+f4u+G7jw34V8W61YiLTvHWkeNYNR0XUJgwZtOvbCKSNCVeNo28p2c7GcNG+CeLjfEZvDI/q&#10;+AxLoTbSpxk1KnJLVwm2lJOXdTbXRWR9VhKNCeKm52k29W1Z7aWtptpsvM+dNB+Bvx2+AHw0vvHn&#10;wQ8datd+PLXXRBq+keFZ5ru80+93Bp5Lv7OD9mSLYuA5/e7V+VsgjwT4ua18RLvxLfL8U5tauNY1&#10;PUpL/X7jX43ivLvUZWDS3MmQpV3OOgAUYAwAK+9f23/2fPHXjj4k+Ef2h/hl8NdE8F/Ee1uZLLV9&#10;T1PVTBNLfWoMkRhLOkV5btAD+/ZG3xKEbaysB4l8QLXw3rvhqe0/aS/aR1L4f6tdwI1z4TvhPrlt&#10;JG+HE9mrlpoonUFliDPtIADYGK+OwHFWGr4WhVVKUK//AC8gm6klUjJxbSgpNxX2HGNrWva6byzG&#10;lO0YJtp630t/wyOM8SfFz4I/tnXdrpEvh3xx4X17wfo8egaNe3ElvdQ6jGCGcGNSGVwSD5oK71Iz&#10;yMV7n8ONL8T/ALOX7GyeJPEX7Peka/oGv65JY6qdRkexuHiSUo85kR3leNY3AMqFSC/lyLjY44C1&#10;+Hf7I/wl+Dek+O7T4peJr7Wtf1DTE0SM+GWsbm6sppmFzNEdrgjyl8xGOSh2rhixC/Wnwg/Zj/Zw&#10;0v4USj4P+H7i803StbluxdTeL7i+ivZM7DqULRzbY5DhQc4kKld4G3A6MQsuxFOVWnTlSw7atBrl&#10;tNO8nBWjKMb6xjd63taOh3YKDVOevNeNuj/NbnmPjD4mfs8+M/hfL8K/FP7VujRzatp8cEen+FLu&#10;XVNQMAXDwJDErSfcTHzbCdozhcmvnX4F+EfDPi74e+J/AXwa/aa8f2vg2+1d7vXtHGmxWTKsXkws&#10;8mwyCQFJYdyxOVAZN6nbx6H+258UtP8Agv8AF/wx4X/aM8IeFviH4A1SGe90/wD4Tayb+0bS0VES&#10;a3truzMdxJKJ84V1cBGiY7iSak+HXhf9jr496GfGX/BPj4m2XhLVRC6+Ivg/41uUt7q4yp3fYr18&#10;M4KgYWQuoZRlk6V6uG4XyxZU6eWRlTlO01KS54uaekm5J+9p2912d9r28VipYZ0KfLbt1f8AXqeb&#10;+JP2UB8CvihF4e+GdtJr+nyXlr/xVul37SSrA8oUlSmzYVHzZZIwcEdQQPdfiF+xj4u+H2uSG3+L&#10;vhySPW9BuJdIugL4y6bcRbDDdFZIyk53LiaLew2zMV4CqMX4Sarrkeo+INP+KUFn4m0prm3fwlFq&#10;13Y6LqOms2fNsp5LhoxLcx5TlMq6qGGN2K980fxj4q8OeEpLXxB4L1KTS7e88qO21+yCh3RQ2FdG&#10;aOUFGGJYnIIJGc5Ffk3FHEXE2AxXs5QjUlD3Zzb57uyacb25bPdOCTd0nY56dLBzmvaNrvZ3t8v+&#10;HOa/Z3+KP7J/wrk0vwpqXxs8OL4o1Tz38Y2mmy3uoWovEPKQWtzGoW1lDFm/eCaEqyxMFxn2H4i/&#10;An4EfGiDV7j9nXxdP/asaLLcaRZMPtV/ao4cpbyzYLDIUrHMQ8bEmN+TngfGk/7FnhXxHdwePPFW&#10;g6GBtlH2m8EUlnuAdA+9mJyp24UZ744rZsPDviTx94c8P/Eb9mj4weI9L01rdbnRYEkKRKhc7XWM&#10;qjhHYA/MGBBywwa46XiJiK0I08RQnGhU0fNT0c2r+5KKXK7rnVlLVfy2PUxNPAuLjT95dVofK3hn&#10;4vQ/DL466rpfxU0jSvC3jDQvFa6n4D8OXGpzzmHT+XWxs50gxayJFIojAV7aWPcGk3Kpb6F8AeLP&#10;D/7SP7S1x+0kltrOkWa+HrGLW4NVmWSPQrfbNO96zOd0ZeMSKQ5O7cAqnJAs634F/Zx8Mf2JY+OP&#10;Co8K+LdJeeHSNS0TTrbUZ9Ovb1gzKbd90iWchy7ExkKp2Fo8hm7vxN8D30X4fXNt8JNC0WBfF+pL&#10;qXxL8RXGnm1sdRtLeBppEQ24kDSq3yPbsU2KAqrj5j7WN4pWb5Uq1GjOnPl5E/suPPFOXM20k04u&#10;Ku5c190rvznh5wrKaXu72W7Z4n4jvP2TPAnxs0Kw8XfAG4v4tFtJP7G1fXba5bSbLUiwjtLb7P5j&#10;G3S5YljKMsN2SE3uK9a8Qfs66F8RJLP4q694M8CWn9i2D3Ou6YIlhtppfMBEaxCV42ltjI4Fw25z&#10;IdqrzvHmn7QPwl8TeMvt3xK+E3hKOPxF4ksLTVPCd9uI0G9MyK0trdxOWjVvNikZDCVbJjEnDZGp&#10;aftS/E3UvGPk/tH/AAIs/CllDJH9o0qO7iS4t/t6TSm4QROzI6TRGZi3zDeFIC7c/PVcViq+Ao/V&#10;cQ4zpv343XPta8VKTlyvmavHrZuKkrhGsqM3Ca020Vl89H/wxufFT4U6h8Xvh349+G/grxLoHgN9&#10;dmu7651h5E8nU5RJ/wAfE91a3CTJIk7btx3RFiyvGNuwfHXjT4YeMPCGq6R42+I/jD9m/wAPa7pu&#10;jyQaXN4x1CW41dJmVAl7I32fymcbN65jfiQ5Ynkfccnw2+NHwZ8FWuiBtI8aQapcmWLUBp0dhcXe&#10;nyLlU+ymaS3mCoyy4Yx/PCA4DE5+Hf2pP+Cfvwe+Ifxvh+KHi39oCK28OSpALh/Ed0iajcIgO5WZ&#10;ZGMnUAYVQAAAQBX0HBudU8NjatDFYqFKinKUWqbqVJtJXjaVpJyVt42ktI2RjisPzUtY69trfPQh&#10;sv2U/wBtL9srSb+51D9rn4R+PdPsnijuXspIbjyG2navmxWPnQgjJA3AHHTitb4R/sk/tT/s6eNf&#10;Bd7480Owg8M+C21K31DXbXVjdRXmn3rAm1jjQBg24vgyeWFB6sa9b+H/AMWP2Uf2bfhdFd/s86Bo&#10;0NqJRZza35psTOF4LNOqM82G4CnIJ4zXqnww/bL+G/xK0KfTJn0fV742biCDT9ZiD3bbeYnSTA+b&#10;GMlQM9a5868S+PP3kcNhIywXM1FToxpzjeLjKVlLli2pP4tk9tLnHHDZbTSU5Wl6to4fxH8d9Tk+&#10;AWk/DnxL4u8N+IdcW+iNje6XoYgaxZL2OWafy5ArWxmt90TBN6s4yDg8eqfDv4iaX4X1fw746+KG&#10;mS6wrX9vPp/hGO5QTXcKsC9w6McLCoH32+VmKqM5OPkv9o741/Cmw+N+jeIru+bQF1Xw+GtfDllb&#10;I80MqMUZrgniCRW81Ggdd3yRSKXSUEevfA7xvafGS+1P4jf2LeXOh2Zt11zVbnWYLa4vYYHRZY1u&#10;LltsXkxM0iiXamFYL3ryK/C2dYvEYWVPDt1G+dL3XGMpST5b/AoJ7qOmjWl2zaFd0ZtNrW1n5d+9&#10;+1z28eK9Nl1O81HTrjU0u73ULy8ltrKWOYsJ7mSdYpQyeXKIxJ5aF1yERR0FeK/tyat+z3pdtpWu&#10;ftU+DdVt/Ek2iNL4d17SdIOny39szMiW8ku57e5ZGAbkIE3AbkB429I/aGl+FPxV1TwJqnjXwDe+&#10;GbvR5tc8Ca54f06R5ru2trlRdQ38cszskiwFn+ULnZuB2MCcc3/hD9vf4a6v4QtvH1tYaZpPiJtc&#10;1TRPEthLqOmW93eW8e9rQrKHSFbiG4kQhQFEpBBHJ/UfD/hvinhziXFZzxTX9lQjJOVRSs1Opy8r&#10;UlH3IS5uXlj7rknF2sjnx9bCV4qFFc03+P8AmfG+u2fgy40iXw/Nf3l1b6pH+8gh8uEPC3QFkJcZ&#10;B7PT/jR+0X4+8f2elfDLxV4w/szw4BFaSi1gkBeFFCqshhHmTfdA2jOSckHt71+0r+wbp/7N37Nl&#10;v8XoPF/hvX4reZmOt6QxsYyp+ZI1DuyXZ2sMBdkhC5G7awHz78FfDnxT0jUoPizc6PpjXZZXsrHV&#10;fDy3otLUqNuVkIWKR87i+dyghcjkH9FzannXiLxDUrYenGVPCuXsuZpRTWnMpuLacmk22rxejWh4&#10;9GnDCUrTe7V+7+SPo34KQfAn4X6zpfhY+JX8YaHbeG5nufiBd2Orr9muhbyNFZx2ciMxQT+Wm4Ag&#10;rngcY6vSv2x/+FBeBNS8R/GD4LeAvE9xIscdnYafZ3Mawu2FO64kcxjP91I2OSfmA6cBDqvxr+L3&#10;xJ0jwV8NPi14S03VFtbG517Rox+7i8xlDxyyW4k8objs4YOBk/TvZ734zaj8Vbv4BReFj4gGma7J&#10;ba0thfw2kdtboWVYlW7BTUAzkkmSJ5WCKFxgmvy6pg61XMKlHFUsJCrGmpzftOacYxbbkpKLUZzv&#10;rZ2soqMYt+96kakqcU1eKb093fTbXp2Os8C6n8Kv2qfC2iab4R/aEv8AT9I03UINe8FeE5dYjS/0&#10;G/gkJlsDG4fIK/LG7Fo1ABHBIr1z4eftHfDv4h+MbbT312N9HmW4tLtLTUYZrux1SMCRYJ44GkXa&#10;8YkAdT/rFC/xjHz/ABfsrePfhF4qv/jH4QuG8CmDUYJNR0awv4LQXymVRCrWmSoKSMQFRH3LJynX&#10;Pstn4R8PwamNe1b4Y22hjWfFtlc3LWutxwalfaslhefZrGGRYv3KtKzKNw835osKrYI+a4n4Zy7j&#10;TCrmqKLXN7O0eVRc0uaTlb3uaylvKTcW2lzNPsy3FVHUilfs0+tr29O3zRt/EDXP2UPFus2XxDin&#10;v21nTdXSWG58F6HLq2pC4j8sBmSOKZYSoVBvPl44BYiuB+Ef7QHhyC/8cfCzwT4mt7m0WG58SJ/a&#10;/hdrG+mvoLmOaYzO0jl2EbSLsCqi4OwAV6TrMXiCTR4PBnj7QfD+mJ4om1RvFvhYalJAyW8jssc0&#10;11Zo2+6ZBANzFpSFJGGzWx4T+E/7LMVyPEugeCZNKurcHSm8RalG3m3HmQyRtGLy5U3E6sBKGMin&#10;JAGR0rwctoZNl/DdWjUxNbEckIqk3Ui6acZKcXqk+ROKSXNKybfSy3xE51cTGcUou+ujTd1/kfGH&#10;xc/YZ8VfEL9pZfGPxj8fQ6fJexR3l/YeDfDLh54FjnZI0ghVUN1J5SArgL84c/davq/9lLwn8P8A&#10;4f8AgC18EeGPDV7p1rLqZv7vQdYnhh1C5vCqKJGdsxyFNi7AHhKkMB941x/7V37JvxT8TTzaN4V+&#10;IOh+VrFnaZTVdTYzb0gWJPK+U5VifvjsRnAWvj/xf+yjpHw+0e4utU8Rat4cTRr02upxarpNrdW8&#10;F6FZ2X7ZbKxRflYjzIkwcfMc5H7nTxkfEmpPKI5z7KEVB04QhzWtaL5lGdNqSm7a8yiuVpq7v48J&#10;1cvqe09lzPW712389LfqfZX7ak/gjxJ4bOvXvxA8OW2kyapLBeHVvCAk1aOdfMUJFc2ohlRzJGy4&#10;n8xGI+WV8ED4X8Y6BpXh7xnc6Lr/AMWmubu5QRWcSWH2eM7gDgHJxJg4G457jJwayvjJq2vx69pN&#10;rq17cXq2+mSL4auVWUpa2l0n2l/K3cbGb5ycEFssK6H4FeDb/wAb2cAu/BS6nbfYYZZDJbyzyeQF&#10;H71gG27ApQFSrE4+te7gc7q8C8IUKFfFyruXM2lGN5NP4ZbbWs3e7Vk9DysVHFZvmD9jHl28/uPM&#10;7nSbyxfWnsPCur3Gm6TMv9qXyabN5dizEJGkryYVGZuAzEEkiug0FvE9x4LvdTtHa108Blhl0u7M&#10;kl2MA7JCoback7iSfunFe2/teeJWufBWi/Bf4Sa5bGPzV1rxe76FJbQX2UC2tuycuSq+ZIzMScyJ&#10;xwAPAdS8ceNfD/h9haaVBp+m27oj6VEyXFuZFJO+NJGDQv8AM33dpyTjOa9zJ+M824nyyjmc8P7G&#10;E3LlunLmgnZNrS0rptJbRa6nFmFKrgansoWm1bma01fZeS/G+xxk+tpYWTaTYeKY/tcrFl8sSMwz&#10;234x19V/nXl/iay8Xalq1ubD4f32uzRz5tJp7qb5ZCf4VjWPJJPfPPrXq95rXw+8ZeL1gluTo+8j&#10;7Qt7pqugH3mdmjBy3B4yCTjnNbul+Jf7V0m80T4WeDdPt4PLcz36xh2ji3ZB3SggSHGAemScAmv0&#10;X/WGlQw8Y+05qjXWLil/4Ek/zJliZ0Kd7XX9dj578afs0/FoeP8ASdK1jSbzRpbJheXXh0aHLbX0&#10;R2mQySR7SGyoyHBI2AnjBr2T+wfFngr+y9bm+HBbXtYWT7B4PtVm8yzcLiOeMbT9oww3NHgMWVsE&#10;qcm38M/E/wAcfFvja20/wl8EdR8bapLHKy2dtBdtPfRBR59xc3CkyMVhUpkMoVBjAGc954muvhz4&#10;28G3/j7XfiZLr/i261iFvCeqpp88CxpC4LzzJPtKYbcsZZizYLFMEEfm3E2Mx/sITxSvz6Kyb5tb&#10;6qLvFX1v2W+510q31mMZWslez2t/n5nzt4F0zwvqC2nh3xh8NtR8ftFqFzPrNi0c8Eup22AAu2Fj&#10;JAyYL70+YEkHKjFYnxX+Bfw38Ra68P7PniJNF0y7kik1fwlrOo+dc6QeyecUjEwPYEK2eDnrXrPx&#10;b0258G+MtP8AHmg+KLjUFv086bUo7lFvXnUqXmAgkchQxAHqMZB5NZHhT4I+Jf2oviXFbXPjvwrp&#10;NxqTTObbX78acuszT5XeY2j2pJGgdvMY+X0xhuDnleaZhGPt0lCm0773i3vpazXyVnukrnZSr+0q&#10;+5O19bNaX/r0MXxFqHxW+O/xH0L4Kw+LtO8K2/iPRhpK32rwm1gu4YpQ7W8knlsyb3UEtxuYgMwH&#10;T374tf8AC2f2Q73UvBHw9t7iw03T/ssd1oHiLTre7F5skWQXUnmRMo3OfljjCsYSpPQmsl/2ZP8A&#10;hVXjl7H4r6bql18OdP8AiA/9ia/oYGoQ6bpWQZiJI98ZkZVVI0yFEhZjVbwd4p8T+P8ARJvDepjx&#10;FNqljYC4tTeXAktPslrI0xDwyLm4eNdmBG4ZAWwGGVPz2ZVcFXoRS5alOnrrbV3vzX7q0U303R11&#10;b06cabVmuvczf2lPij8QvgRq2v8Awr0qVPB8XjHTymu+FfC80E8dtDNsmkt2d1/cMrfLhBvQfIG4&#10;JPmXhLwzc+BdFu9WOm3WnanrOizJBLqhJc2sgBYxyOgVGKj7wGQD1wa9k/a98LfDPxv8Z/Dtr8Nt&#10;Utdf1B/C1nJe3Ml7DDarOYDkzTSiPE/yb2MgTBcJsG0A8D8SPi74z8UxWNh8StXk16z0jTjZ6ZBg&#10;LPZRRqUQKxJ3Ak/OxXcQiAcKFrtyeWMnlFKMYXUtZW5l81f3v/AtdNTza0qUKkry1Wn39DC1iz+H&#10;ni7WdLFhYwaJqEtokXlyajHJ9suADuZN5WKBSBkFm+8T8xyAN74Q+GPhN47htLzxesnh/SdRvS0V&#10;xawteRrl40mubq3Ulglurq5MSrvJAG8jFeS+KdG8PK2n6tfPPc2ktnHCluYsTSThyPLTH3l27fmI&#10;4z0zgV7V8FvBD6v4b8VeE/GthoOm6jBptwtna6yjWt7pMkA3bYhJHkSEoyKuSS/DABs1pmVCVPDx&#10;Sm7Nrrra+urb021fnbpbGioqbg9U7eST6JLTf1M7xBr+o6/8QdN0Pxb4r0O/0vwrHNaaTrk9vdW4&#10;ntkaUozxMrswkVtgQqOCu7acmuO+LmqW174O+yeEdCtnstDhhnudW1DUZI7qP7QwT7DbQGTY9vE6&#10;sRsUsElXcQBxPZfDvxH8LdIvvG/xU+C1/q0Gs6dNbaBrF5O8dpZ3e6L98xjyJXRSV8livMgPBArl&#10;x4O1f4gapD4ktfCiWunQXUdu5gtnhs2YEboxJhgrEEdSzHI68VVLBYf61D2Ss103V762Ss7u7Xzd&#10;0+uUaj5Lyd16f8Ei8A+EtN8TwDxh4r1O/wBGtzqSrAljpzusloquZXjZnUOsbqgZC2cNkEkEVmeL&#10;NbtNc8Bm0ttMtY7vS9TcXGoQSyMbmBiNodGYrnqAVUHHU8Vu3Xg68Pj678K3rvoNvdzN5FhPAVCB&#10;yuxG3keWhDjD8ggZPXjI/wCEBszr+s6JoF9czmzgnFyYXj8uURD5ipBIdcgkc8gAjNdjpzjipOpL&#10;VO6XRW0/G/W51Qq03TT6M9E+GfhX9m7xj4hs7D4i/E668P2CeG4mjfT9Da81G4vBgxWkKKSkm4yB&#10;fMYqdqZODkV3nwh/Zq0LxDpt/ovx1+L/AI7+G+t6XoM15ZTeIfCFxf6KsLXQjtFaa3DSW1uQXL3D&#10;KE3thQcEn5+8BaX4ll0S7Ph/wFb3VrAIormcWEkskTTsyIcK23LNkKCpJI46V9N/AX9u/wCIXwO8&#10;bwxfFzW/EU9uNEXQl13TfFNxFrdvpXmP/os8Vy5t50iY4WCSNFXYFIHLVeDhPC15JtzTcfdlZ2vJ&#10;JyTTi1ZO7u3tp2fTJUHyqojyH4m6t4U8FeHrTRNW8X6R4iP2qWOy1m1u7qbNmd4mSCJ2MUcZl3Eu&#10;cO5II4zXCeEb7wn4l1e0uvBtvFPqazGCKwfSUuSEMiODHHhsvlQC2ASPlGQTXrfxF8Z/sqfHH9tO&#10;78WXnh7xbd/Dq7tXMiSS6bYatdT+U7gytBF9ndvMIQbI0yiKqgHFeZWVz4z8E6M/j3wjpTaR4cu7&#10;t9MuLmJAQskZWVfmXDpJyrAqQW2tjIBA7MRliy+lOUaiqNysm5b6XtZdEtLLRtCot1ajhHpq9Om3&#10;9epU8X6zrviH4hg+HtZu7bW5UuHuf7PtjarDud2mRAnSID6KBxjCijRr3R/AN9Fe+KLc3l/PIipY&#10;xS5CREjcZGByGIOQuOehwDVnwzrUngF73xf4Y8dMtxcwyaXc6W93PHLe6bLtZxKgQD7M/UoZBnHI&#10;xUOn2uj61Jqepi8/tW2tRHFqlxa2zSxW5J+U+aPvOAOu7GBxnFc9CM6Mb7U0l5O7e2ystVYmaSn7&#10;6a9P62/4Y+hP+CeH7cXgb4N/HfVvBfj+1uh4F8e2E+ifEGwk/wBVHbPGVW7gCD5ZI05KHPGQG52j&#10;h/21/wBlTxj8BfHD+FYdffUND1O3TVvDeu2d5/xLfEdsh2RXcEg+UM8W3p9zLIQpXnzTwcnwk8O+&#10;GfFt1c6Tf6jJPZi20a8SU281pO0gZbrB3b02oysjAHDjBBr0n9mD9szxl8GfDenfCX4iR6h4h+G7&#10;XJurjwtqEqTW8czg4u4ftMM4hkjbbJ+5VTIEKtkNXM8srLMJ4nCRd3bmT2k0tH5NXttfT5nqwzKE&#10;sDGnUvbo+261/E5vw9odndeL9P8ABWleM9FsrDXYLTTrzWtfszDBZRuI3mNwY0bJicrukRSQqZ53&#10;Gm/s969q3gf4vTa7eayt/Ha3r29rdWb7oniVipMeV5Uqu4E461u6Npms+FYdW+J/hCUT2HiNdQt/&#10;Dk8Fs25EZcXMce9MoeceWBhdxUEAZrmPB/h4aZ4STxT4e1V5rW6cWV1bxwCe7iliZXIEcamSKNsr&#10;g8btrjJAIrgxDjXwNfCTSs7Rd97u91a2m1vN3PLrzpt80dbLfydtEfo/4UvfC3j/AMMrp2uafb6n&#10;YXcIW5tLuIPHMpHQqa+av2vP2QPAHw61iy1rwBaahpmjalKRLapP5620mMhULjcFODwSfQHtWn+y&#10;t8Zpr61g8P3ccsBWHdEJsqXUNgNg9OnavdvG/hK8+OGhWngPTPD17qU9zIJB9lcKItvO53bAQfX1&#10;r+fcDLOuE+JFSoTkoSbvGLdmujts2t19x6NKonSt1R4d+y1+xz+yN8bDJ8LPEOp+IrTx7PEbjw6s&#10;+rJHY69tBaSzQCMNDc7QWRSSr4wDmuZ+L/7H/wAEdA+NupfBXQPDXiSHVdc0GxuPh9Dbf6XF9u3M&#10;l1bXQZg/LJhDlcZOc4AP0zN+yZp/w08DXXiz4g+IvC+jSaRtu7LUBrpfUbW4jO6KSFY3I85XAIHc&#10;jpjNdx8JP2pfgB+0N441HxN4w/Z4a88RaTokA8S+Ikt0FvqOxsecYwD5TuzFypyNxbGK/QqGZcUx&#10;9rmNSvXp0YJ8ynKUVduLjKC16q0o2ejsrJ6em8PleMwUG48tVO1rL3l320a8z8tNY+Hul+FNAj1/&#10;xF4G1WC5jGPEOlS2EsMNgSzIs0Uqu2YySmC4BY7gABXQfsq3d7Fr8tgJ2aFZNqMFypGa/TnX0+F3&#10;jrxpLqcPwvh0jQ7uwfTr+20kJDNNaSKVkRyFKSqyn7kisAQCu081+fzfDTT/ANmf9pTxP8J4Z7zU&#10;7LTbkT6TeQ2rl59Pcb4ZWUDj5CA3oymqocZYbirDYrDK8q0U5W1acU7Xjp0ut9bNXva55Loxw0G4&#10;u6udx+0j4vn0bwZZWZVSsk6DJbrzUXgDxjo3inwzLomoQiGWS2ZFdW9RjrnpXln7WfjyLxPotla6&#10;DcLNG0oYbeTx6H6mue8F6L8S/AumWmt+O7WbT7XVUKaTFc/JJNgfeUHnaKyy/hxYjI6cbqNRydls&#10;27/1c1Uqk9YK57j/AMKJ+DfxV/ZKjl074a6TB400LWWsr7WWuxaRR25LKZrhzhGI2oVGCzE4Gcms&#10;vVfGHgLRvhd4Ms9A8MaYPE+n2ws7fxr4c26bLb3EbtG0Wo2imSO+jQ52XZWKfbncjgBi/wCD/gLQ&#10;tY0bU/CPiC++0y3liZjbrMfNkYfMGjAYFnBAwAcnJAr5Y/ac+IeteG/iHfeBfAnxEbUdD07UpLnS&#10;dVsi8RlEmGydyo/BJ+VlBBzkZr7rh/CVsZiq2HrybhCTTVr7xvvK6d29rLRNa62eJrVprRJW8v61&#10;Z6v+0t4m8Ga18bNXv/A3hrSNBsHdPOs9E1Fp7F7pVCzzQM+P3ckgZ1GAAGAAHSuS097LWrhLOO7g&#10;kwQ3+tB2+45zn6V856lquo6ncveahqM80sjlnd3JLEnJrT8I+DdR17U44o7uSAu2EMbfOzdgPevc&#10;fDsMPhlzVrcq3t2+ZzUq0kkrbH9JfhvTLBtXl8QX0ZeZ02xxE/Kff9allklS7Z0t0A3ZAFcp8K/G&#10;3gO4vLrTrXxQkl1GxElq84ZkPpWv4jvkltZorC6KSuvDKOUHr9a87GQk5qnJ6H9WZLOlHD+3pws5&#10;avzJ9d8c21ihSS0LPjAKt3rk59etbq+N1cXLk4yTn7tZNzHdXFyIYmlnZTjzJ22/pVKexuYH/wBM&#10;uzG7ucGJQQq8euc0qOEgnZbnfWzB8vM1oaXjHxRa2SpLp13LNJtwQozj6+lV7Lx74N+Fnhqbx98b&#10;vFNvY2Lf8esLH95IDyFVeruT2Hasn7Xm4LiNprWE77hxt5APQAc818x/tzeBviT+078S9M8L+C/G&#10;MWi3dvchLa01CExRGJsHcueAACefavYwOB5Ly6n59xPnUsSlh6b0e9j6o/ZE8RaJ+0taeJvEPg7w&#10;xc2Ok2GtAwTXYAjVH3Evs6FyccfSvT9V/aF8PfCZl8D+DvDqTBnzfm5jw5weSe7E+9eaeHb3w9+z&#10;F8AtG+DfgDWAtysKfbJdNYSy311gb53b/eBwPTFVP2W/CepeOvjBc6trsYusIwd9QO7a+c5x3biu&#10;iVKSw0q9X4Uttrs8KhKm8VDD0X70rXdrpK3/AALm2fhinx48Y33jT4leB5ZdKKK+k6VeSFLcSBiw&#10;Yx9GxhT0qtqX7GX7LfxB1qTxB8SdbvotXNkYrhbBmhhY7jtVQMcAEDjGcc19Pf2daRwu8cayCPIL&#10;HgE+wrzrxL4MfX70SJYtG6MSNqda8mWZuKiqitbp/mfQy4bpYpSdOTb6v/I5eH9mnwz4J0Gz0rwt&#10;PcsknyPcwRfOke3hA3fjOc/rXAeP/BXhPwzrn9i6jbTTxrGRNcXEpRvl569cA44HX8a9j0jVfFHg&#10;rUY4rueKaKFgTYyv/rF9P1qnrvwj+G/xh8Wz+LPGOrzQLFE858PQFk865yPLjUg/MpPUGvQwWPwu&#10;I0Ute3/BPAzHIMxy/wB63NHuv8j4LuPjv8XPA+pnxv4OvfC89m14tuLaKSMtMmRjc/G1+20A4r6W&#10;+An7W/hD4rxN4L1Oyv8Aw1rU0WFhv5B5DTE4Ko+fWvn34/fsT/FC18R6/wCKNS8A6LpWkWTm72W8&#10;yRbCDgbc/wCsJ747j0qn8D/Bvi/x94SjtfAf7OsOpXsds4SbTUeW9ihAx9o27sA5OQfUZqqsIVJq&#10;xy4THTwjbesev/D9D7n0zQLzS7xftyvIAmVdOVbPfNdJprppsi3UFvG8wB8oSR8Zx6V8+fDb4eft&#10;O/Ab4fr498Q6reW3htbdbiaHxDb4gw4BVRKx3DAYAk8Z6V7T4KsNV+IXge++I+l6vpzQ6ZII71Bq&#10;ceUYgYKgkEg7hj1rx8ThsUp3UeZLsff5NmeT16CSq8rbtZ930vsa1l4D8X/EC0v9d1C1ha53DZC6&#10;hQUH909iKp+DZ7fwt4jGmXru4yQI1PIY10Hwh+JdlBbXeh+LmaNTg29w7cNnjAqfQtD8Jw+MLjX1&#10;ke7CE7ZB03e3rXHCDnJJPXqfRTqOhGfN8NtDd1yaK6t4rZDsdvvYHCDtWfdaHaRxR2rKGtpH2yyy&#10;HnPrjvVu41TSdMtxdajOjy3EnMRGdg9K1dM0rRtRsRq1pZuqM3G9vvkeg9K6I0JRi0tevyPBxdZy&#10;qRveNtPn/kc0lppTWUmia7oGn6hAkm+KHUbNZVDDIVwrAjcNxwevNC/FbwJ8N7GbTtfv9K8O6PoW&#10;ltdyS3G2ztIlwB/rGIXccY2g7jxWn40kt7e0XUFC+Yse1McFV6mvKviF4F+EXiyD/hJ/ixpOlXi2&#10;0R8ka7IphQDqQrnaD74z7185jcfiVilh6b0e/oz2cNkGBr4CeIqRV9bPz7nO+M/2/wD9jT4i29xo&#10;Hifwzqmu2zoTPqml6cbg2sOQXeKT7yDjDOvIHevVvg7ZfshfHT4daZpHhdbLWPC9iJINO1PUbdzP&#10;bInzmNJpAGZQTjg/nXwr8Rfgbp7/ABUs/EH7IXiy31OzinaHxP4e0K8E0ttbyECXy1XO9Nufl7Y4&#10;r3v9nH4Y/tSfC39miXwJa/FHQ/Dmk6jrNzc6GniTQ53m0yOIlld1T/VGXarYkB2gZxk18zj8rqKH&#10;tK+KnF07ycVJySttdR95XXVan5xmOCo067jQk2l2/Gx7L4a+AnifQtV1abwKk/hjTJp5ZIYJL20u&#10;lvlDHZJLEUJQYP3VYEfhXC/H/wDZ1+JXxh8J3fhKzMHhrT7K+ttQ07U11DdFqMRO2eKRtq+SX5+U&#10;5wAD1rP0f9srx9p/7K0XiaTwrp/jXxFJ4sTRLB9BuHzfwocz3UCgbi/lq+CMAFs8V6DB41+Ful+D&#10;I/hf+0Lr+nw+I7vCDQrG5lVbCWZTJFFNLIzCW42MPxHA7n5DD8TcU5ZVni/aXi9EneVmnuuuyv71&#10;77aO9tuTErC3xKvDS1lvp5beeqPG/gt/wTr0fwJZ65rnxb8bw+H9GsNN8zwyLPUI5LN55AyBdqgF&#10;yCFIU5Yk+1QW/hKXwrd6foXxF1WDQLa9cyNrk8DyW6WcaktMG6Jxjg98V7f8Fv2bvhR4ItrZ/jH4&#10;v8R6jdXcrX1lbvqOwKy4YRxQqArgLtDDG5snPXFeOeEfAR/ay1f4gfs9/EfxtqOsfDh9Qe4sdRFv&#10;Npuqw3nmI8tjHkACJUPK7ccjGa+owviBj8Q41q1RSo6pu1pp/wA1rtR3uk9JWdjx8VW9nG9FJK3T&#10;udn4J+P/AOwnb+I9OgsPiWb21l/0aLWrq522l3dbwBCCvCSY5wcDHcmvRvjZ8WP+EC8H3Oo6PrA0&#10;O0iGba8ZUmM6tx8rP8u4HAAIPOBg1+YXx68MeA/2Z/2nLv4MfAWPQrWKw8Q2UemxakN1vYTfIokv&#10;HkGCVJ3MxzkfkPRv2gtf1W9sfCPhDVv2uU8YzeIPiEmkazoOlaAq6XFcYYJfWvlqkjjLElGPzHB7&#10;ZrkqUZ4zMqbpSm4Vf53eUtnvGNox/DscGEw/1/Gx9vF2e78kfSU3xHs/C3i/+1l8Wa/q19qcS7YN&#10;V8VvLFAgOAy28ZVI2JznivS9B1S71jS/OuLaFYpY8lEVhgng856+9fMmgfs0WnwJ0fUbfVNQGtTX&#10;U5ubfUU0oxG0jU7fLdst1JBPPXFeq+Fv2kfCPw58DSeIPEV2YrLSreT7XLPkoGReRyOTnHHvX2se&#10;HqEcKvq8XzPfV/5n1OHw2EwdRx2Xqz5Z/wCCqnj1vE/xA0j4ZWdu0cOjW/2u5w/ytLIMLkeoUHk+&#10;tfFOvX9xLeNaXPmIkS4G0cDmvXvjD8XNR/aB+JGu/EnXZUsZNSvmltLd+qQjCxqM+ijv3NeZeJLO&#10;NonuZCSytxn9ORX2eBovC0IULbL11MZ8tWcpxehyrC4WB7eeRtvUBX5IHTNZWGe/juZmcCFsonmn&#10;DH39au25FsJI40++xwzNk/Sq92rhDFJCVBUgtnpXopNGcVdXJNQ1CC8j2RqqsOpxg4rEu76Qbrfy&#10;eMdz096fFdxFmjlkVMcAtx9OTVa7uEkYtHKB2OP6VtCmkdtOo5K5VYynkDA7d6mh2pgH5g3U+hpg&#10;lY/IiZ2nqTU6/ZyoKgHtgCtXG5106vKPjkWKHaDnuCe9Ph2zsOT1547mo4EMkmG+6Rn6Vp6VDBZ3&#10;YEsZcoc7D3J9aOTlKdd3N/QfD081kJreIySMD5aqvp1P0qhqE+n2dmZ765DTA58tT0546dqn1r4k&#10;W2j6bLZaK5M88PlzyZGAPRfT/wCvXm2ra5LJKWLEuxJznP5040pVJnLVxKSui9rviqSfcm7YmSQv&#10;U/Wuburs3JMskm0L05pl/fCFDPdOBk8Dv9KjaO3trJNb8QQSfZ85tNNifbLeH+8T/Anqx/AGvTp0&#10;FHoeRWxjjq2eqfDT49X+l+Hy3j67KaTasILXWpGPmFz/AMsgOsuByccqOTXsllqmi+ObG1mkME0L&#10;Q+ZbXCkOsnoV9vavm74Afsy/Gz9tf4xaf8OfAlqkt5OHdLeH5LPSrRBmSVy3CoqjJJJJOOpNfop+&#10;xZ/wTP8A2dIPC/ibSfG/xF1NtK0FEnvvEy3iwK0jbhHJbqTsjgG2Qln5bAxjOa8HNcqoU5c1F+/u&#10;0tv6/Poft/h5475pk0Y4HOIOtQ2Ur++ktr/zJet13ex8+HwJ4M1a8DX2ni3vFzGhgkKJIO/GcMfY&#10;9K4H446VoHwjjTVLWzu5oZUJaNoQI1f2fpk+ld98SPE/wh8DfEfVvhz4L+KUHjnS7G7C22qWduyN&#10;Ip6ld23zCnTcnUjjIrJ+L95f33gJtHs5or+0uk863knjInhVOSWz1A9SAe3Oa8H2mJwlePtb26p6&#10;fmf0Pn3FWAzfgrEZhk9aKko80ZRipNS0snF9W7Re9r6o87+BXj7w/wDFjU7i1svD8yXWniN0eaVS&#10;rl3CkDAzwCf1rrdKs9S1X46vHomoC0s/D9nPJOFAVWRF+YED+8+0f/qr1T9hD9iT4o6n8EvF/wAb&#10;tMtYblfDOhya1qUV3Osf2WBg7Ioz3Kxs59AR7V7L/wAE+f2W4tL/AGD7z42+M/Bj6r4n+OHjmHR9&#10;BSaJSthoNhJ9r1O+LnlUMUc4JBG4pGoPzc8+KqUKlevWp/AvdSbutfievRWep/KFHiF4mdTEZrP2&#10;tecVFN7pt6Oy25Y3sjiv2Jv+CZH7TXxb+Hep/E+fTodKtLzV47/TofEly9st0mx2S6ClSTEQS2cf&#10;MAOorw2PwCfHPxSstH0XxbOniW61RbC0tLi0byGkeXywI5BkFWLdSBw2SK/Zz9vf4jn9nn9mLxl8&#10;VIGlt7qw8DR2NiseFCahewiCFPTCRiRgB0xX5Kf8Eq4fGPxE/b5+HeneI9EM9uniNLoNHhnKwI8z&#10;Ngkg8R815eWYjHVqGJxmItFRuor0X4n13BGIyydDH4vGU3Plpvl91uKdm9WmrbLXz2Or/az/AGHv&#10;ib+zj4NufiN8Yvh7bR6U+tzWcN5bygC5lGHUBgA4jc4O44JWMgYyTXkeq/s2fEKLQbQ32galaStp&#10;9tLc2mrac+yRp0MibQ4GzcHix0AUls9K/VD47/C3xB+3X+13d6D8UdZtLL4F/CTxAyXfmXRSPXda&#10;Lhns0wC85QKkTlFOBuRfmYkZX/BUL9uLwH8K/gFrvw00TSLFvFPie0l0/wAOeH7u3Qz2Fq+RPrF1&#10;Hg+TJJzHBGx3qh3YAxjmyrO85oyo4anLmqyd2trR03Tvt163aXc+Yp4H+1ZUMHRoqrWnrLl6X1UX&#10;0ul70uy69D8XfE3w+8HahK2mlRay2YaNrmxRntQQ5A56hSeh9xXn3iv4f+JfDMouPLEtu74inhbc&#10;jf8AAvX2PNffP7Af7Efir4xfs/8Aj34v2+q+VrE2vWHhfwPoQg3HWtRnBkljDNwgiiIkZs4VVZiQ&#10;Fryf47/s5a18LPF174KOiSafrVoJTqWh3CEw+WrBFAz1J4+YHBO4+lfd4fifB08Y8JiOn2l+N10S&#10;elzgzHKcVlGNq0Mvq3dN2lBq2tle3p5WPmb4ffFXVvBF55u3zYWBW4tJc7JB3BH9a+xf+Cat78NR&#10;F4h+Oni/4r6T4LTw7eW40KbUtSgjhurlmLy2ssbt50iNCMbowdhIJHQV8peJfAdm26+0e0ZDv8q4&#10;tZVwbZz0J45U+vavZP2DPgBa/FH4uRfDme7lRLmdpw1s6pKxjVvlV2jfaDj+6e1RxNRwby6dRu2l&#10;7rqlv5Gsc9zLiTAwwNV/weaSvq46apO6dm0utr62ufoz4k/bRP7R3xD8OfBX9ly/1m08P6ndH/hM&#10;fHdzZPHHbwLl5hCDk4IyA7BTlwAvevTv2jfhD8N4PADfEHw/ZWNrpmtNY2eqXNpahYL2dJAbScxr&#10;nLFyYs4yfNXOdteN/tFfsm658K734Z+Lvhd4F1JPsWvC38XHw5q1xLLLZNtw0kOF3NnPKrzjpXR/&#10;td3HjPxH8F9C+GnwWV71NT1SKx1i4SFttitvKlxFM7vyhyWGT1KivxeUMK6uHqYZ8qu737J6uT7u&#10;ya6baHj0XNQlrdrt6dDuNf8Ahl8AfiX4Vn8YeOLVzZ3GW/taz01ovsjgco7pjy2B/hYY46V8Hftp&#10;/shad4e0G48ZeD/i/H4h0mJ91g01u0V3DITxHGFH7xgOcqcYBJAr7dt/iBpHhTwVqfjzxrqOn6v4&#10;VvZZ7aWRLfbFpFxLCwR2iCgOBNw3yliXBBPf5k/aA+LPgb4i3tjpPwy8Bpoum6fGXe481i15M3Bk&#10;KsxEYwBhR6knrgevw7VxlLFc1FvkT1vbl9NdU+mh+v8Ah5S4jzbG/VFOTwv276xWl1ZN73ta2258&#10;GeFNI1e6u305tKeS9hOXjvM5I7HDetej6b8Lo/Fmjf2br0aWcjEMIIkyCfrkZ+ldh8WdFn0x7Xx1&#10;aW6b4WEF8ScAxswCyMQCcKx/Imun0PSLe80eCe/SMFlGQOmfboa/R62Y1J04zjp6dz9xy3J6NGc8&#10;HiPesu1lKL2frunrun5Hz1p3hJ/hV47i0+8hJSSUC2mlT5djHHQjkg17HpC29wvmRQiJuN7RH5G9&#10;yval+O/gZ9a8BTXenxNJe2BFzbOCNw28sCT1G3P6VF8IrbT/ABB4Ps9Rnkke62gXOYyvz9CRnqPc&#10;VnWrrEUFVk9dmaZbRjk+Pll8f4bXPD0vZx82vvta5R8YXk+g3Wn6NNCWt7zUy1tLtH7l3QiSPPUK&#10;xVHA6Bg5xljXXaPYWhiV/JDMAASfWsX4uaVHJ4XW5hLu9tfwOhBHynzAM5/HH41q6Rpl7ax+XLeO&#10;WXhi3Cxgdz7msatT2lCLvrselQqyo46rTXw+7JeXNdNfem/mWtT1OV/D9/4OSAGODVotStRv+40s&#10;LRS4HbJhjP1J9an0LRfC1xbTS+Itclt7eJNswt4BK+4joASBx3JP4GsK3BuPFF5BaRS5bT4laV/4&#10;T5jHPHt0HvWtcaZbaLoQ0azQ/adQJjiUDOzP35GPcgZJPQYxWWKc61OMFJp2S03/ABuvwOWXPVpV&#10;OSfIry1W+99Lq2rfYl064i1v+yrTQ7i5ksbHTLa308XYG8okYVWYAkA47DjP0r1b9k79jv4rftjf&#10;GC78N/CTQftEemQrbaz4hulJsdLQsHkeVx1IAULGPmdsgYALDpv2Ef2EPiP+2d4w/svw3b3uheA9&#10;PYJrnjc24G5VwPs1kr8SzEcbuVTq3YN+qPjB/hT+yD8Ck+Fvw/8AD+m6PpBsZkt7M2J2NbqmJS0i&#10;jBkcKG3ycs2ST1r2MsymWITxFa6pr75d/v6+p+F+IPirgeGcLTybJHGtivtS0cYNd+kpX1tsra72&#10;PlLxh4V+HP7Lfheb4K/B7UNR87V48382p29us97ZFlWO9ZozlftUwkCrkGOKEjbjGeNtdLg8lpLe&#10;+VoxETuMfzLz905GAfpntzS6y0PxBubPxnoh03RrHVxHOmkrE3mafaBVFvawKAqxxqhHOHyWfGCQ&#10;RrXmiQR6T9nZrmYeS8k3khBLsTcSsZPBbapI7ZPPQ19DShTpQXIrX6dj+ZcXisVi8RKriJuc5O7k&#10;9W292/Ung8OaZo3wm1jxDrevCygn0S81O5thGAjwLttLW3dwQzSSzSSy7BnC20R/jNfj38etTl1v&#10;4neJLwMfOu9aZNm8sSBxnOBnp6V+m/iW9g8ea1rD6HpiS6n41vVsbbT01RhY21lZp5cMCsSqsisG&#10;m83r8qgnGc/ll4ruLfxb8ZLxp8w29zq8olNu2TGhchtpPoAcE19DlyXM12PKzNToU4KWrbucfeIJ&#10;5mnnhyD93A6AcD+VVTsDeXGSTkdM1bus7g0a4H8JP8Q96gWPEqkLzngY617UU7XPBlPUbLAFg2lM&#10;FmweKnNhPEBcgAIAsaAnqxz/AEH6VLZM8An1AWZlihjaFGJ4SRwQD9epH09q2rTSksZGtrqFjJao&#10;Dhzw1wwBxj0UAAj1BFHK76jU1JFddah8JaKNYWRSICI41ZA++Q84Kngrnr7ZBry7xAl54g1mbUYf&#10;Mkmupi8hbO5pGbJPHvXqGs2VjbWtt4c1Cdhe2ubuSzfCPOrgYYblOQACeP7/ALVXTxTpGg6S1qnh&#10;62sZZ5GRr2KffcJnoSGGAAD0GPzry8XXftuWPQ6aNJzpqb6nmV1oGo6Q5ttYsHikHKqYxnHTOT15&#10;qC5tft2mmGCEeaMBWHUA5/Ouy1CGfSpWttXuFmicK8MvB4I4PNc1c6w9pdG5sLJdqFVztyQR356+&#10;v41lGTbNeWMdJEngWa8niW2gmxeWJzGGBG+PP3eM5wc+3P0r1zwvqcGo6IUdX3wIMKw525wV/wCA&#10;HgexHpXhera5qv8AbX9vwsEm3B3YDbk/QY616H4L8TMLmLUoSRFetlXfBCzY+ZePXkfj7V6eCxTw&#10;9RN7Pc87FUY1abXVHazRvDcecCWVlG3rgjHBpvmKCY5QAH4GT+lTROk9usyuChzgE/p+dQTxuy8o&#10;cdCD1r6OVrabHhx1foRR2kqzh0jzIOVU8/l6195/8EtfippXij4Wav8AC6QLb6totyLkRh8iazc4&#10;80DOcrIxRh0+ZD3r4Sy8iYVjuGDuJ5P096634K/FnxB8DPihpPxO8NyMZdPuM3NsrYF1Aw2zQMDw&#10;Q6Ejno209QK5ZxT0LxVD61h3DqtV6/8ABP1Yk2SwlJUyq5Ac8dcYGPTGT+NV7zw/FqkD6tbO32oh&#10;ACFHCgbe3GdoHb/Gq3hXxR4d8feHtL8Y+DtYS+0zV7RbnT5cY3I3Zl6qwOVZexUitorHZyIsUgQD&#10;khMZ3dx3OOK4JwcWfK6p2PMb/wAA38ei6hYwxObCSVDPiLO0AkBSe2T69a8Ru/2KfCNp8Wrfx18N&#10;PFuseA/ELQPd6hf+FJfIS8tlZFeCWFSqyM7SqBgchXYq22vtDTrqS5tJ7IWcbLOFEhMakna24EE9&#10;OT9P51zPwm8PHxF+1RYaxbTRLp/hnSpNf1B2cFJnhZrezgkHIKm4klYqRlkOegzXNUlPlfTsd2BU&#10;nXWunU7P9pDWtQ+Gv7Mrfs2+DbT+ydRvYk0lp7YB5rGEDzr2faeGZZTFCOed6jpmvjTwz+2Z+0D+&#10;y5qz6L+094Rn8beDoZSsXxG8L6cIr+BFwFe9sQdvcbmQgc5y1fUWoeIF+IPxh1fV3ik/s3SUi0ex&#10;Nw4Y3cyfvL25JwPv3DeXt7C3A560niL4NaD4puA0ViscijcCiDr6fQ0fArRJq1ouXLJJr8fv8kav&#10;wK+PXw2/aC8Ijx98G/GVnruj25iW5urE7zA7k5SVchopAoJ2OAT+teqae4BUSAYlO77vYivgn44/&#10;sQeJfB/jdPiz+zFrt78OfFMNqI7i/wDCzCKHUmBOWuLfHlyA8ZGB053d9z4R/wDBTXx78HL6y8Bf&#10;t3/DCbRoROtmnxL8O27SaTM5yFe4hA3W7Njnb9RGACaxa5mR7KM1+6d/Lr/wfl9x92jYjCOBmKlc&#10;lHHH4enNRzweedjjnHLZ5rG8C+NvCnj7QIfGHgjxPY6xpd0ubbUdMu1mgl47OhIz7dR3ArZtrmBr&#10;j50bPcis5KzOd6FK7jlhASXJXoTior7RNN1OPZcQq6sPu49euK1Z4UuAQvocEVgQakq6tPYXdx5b&#10;RzRIkqA7H3ru2hsYJxkH0IPpWckgV7nkvxx/Zb+GPxm0OTQfF3ha31O2bpFcR/Mh7MjrhkPupGe+&#10;elfIvin9kj9qn9hCLX/j5+yJ8TVk8IaVp8994i8IeIdSHkLbR4ZhschJjjGCuyXJwuT1/R57e2a5&#10;8qFcttzsK4OPXFeBf8FIPEtja+APCXwViZFuPF+vC71C37PplhiebzB3RpfssRB4IkYetZuEpP3X&#10;Znbg6tTnUN12e3mUv+CZHjfUP2sPjh4k/al+IXhF9JvNOtYrWCwR2dIrx7aNCi7uf3cMe3DfN+8U&#10;kkmvoH9oHX7/AFfVtL+Gyaojy3s739/aKwyscbYXjAyu/OPeLPbiz+yJ8JrH4T/AjQvCLWLQah4h&#10;aTWNbntbUhzcXCgQJIe4EYhTIH3gB3Jr4P8A2tf27fjn+zZ+294p+JR8DW3jH4ZzpBptncWTYuLC&#10;OAFWfeFDRMzl2IkUxtkbSOtWrJPme53YinKcXCG/mfZUFlbaPbsPJIXAUkj5cenoM060iFnH5kMj&#10;RbxlAxyrewPpXnvwR/bG+CX7Tnw+uPFfwo8VW9/PbWRudS0OdxDf2m08pJC3zNwD88e9P9qt2TxF&#10;fM0Sfa7S4hD+W6W/KIecjPXgg8jPSspP2bszxp0px1krHU3kTpZqvAL8E7v/AK1czNa3F/MIprUr&#10;b3DutpIRw5TlgD7D/Ct6xvxdNH5REgVMbCckeuDVPXdJlvLxJNKnMDQIxUgL8rEHsQTzk8Dg962U&#10;21oZWinqeNftDfsxfDz44eFtR8O+N/CljfW97sclrVVlgdCSrRSgb4W5OShAYHBDAAV8tx+H/wBr&#10;H9g1mn8IpefE/wCF0Ehkk0K8nP8Aa+jIoBcQsA2Y1HPyhkxgmNCc19+lbgWgTUEySAGdRjJHUnms&#10;LW7zQ/B2lah8WNcQra+F7CTUGkQD52jRp1jPOQG8ntk5A+tDqyhFtG+HlKU1Saum7Wfn+XyPmTRP&#10;2pP2e/Ev7SXg/W/ipp2oaanhrTxdWr6tZeZHb30vmMbXVLQMzIA/ljzYdzDau6NuMbHw4/4KBfta&#10;/sseINM0L9oyyTxj4O1WeVtF8RaVcR3QMAfLLZ3KnyrxYdwXyJCs0YwhZMBR8R6lpMPxI8Wz+JrD&#10;VJLfXbu5ea8e2wY7iSVmeRmBwQfmJyMNwPvYFe5fCD4reJPhZaf8Ih4njs7zSb2983UfD2sQJdaT&#10;fAHmVopMHcAdolVlkTg7lxz8pjJ0cbNxqq9z9QwmEngKajh3ouj6/M/Vr4E/GjwP+0Z4Dj8Z/Cfx&#10;1Za3pKXBW+RJsyWdwSZBBcQsoaNgedjAAgYG5evd2/hPWbOW41fTdQbzZplI+2StK2xlVWjAYkAc&#10;A8DLc5LZxX5IadZeIdM8TXvxr/4J9eIdV8P+MNPQSzeFLa9SVtRg+8Ut1bMeoRpna9tKomA5UPgs&#10;f0R+B/7emh32kXOl/tIWNn4S1PT9Qj0m61ePcNMvdQEAkmiRWLSW5U5+WQsnIAcEha8GtlCpJzg7&#10;r8UelSx/tXy2tLsN/aC/4J1+A/jFcTeJPAF7B4S8Syb3Mlta7dPvGzwZYl3eSxHVo+OOF7V8A/tE&#10;fADxb+zp4yFn8VfDKaFd3EZkF2rB7PVIwcb0dflkIIxkYcfxCv1ns/ib4C16wj1fSNcgvIHTdHcR&#10;SZV1I7EdRXN/Fe5+EPxC8JXXg34s/D+z8QaHcDE1re2+9BnI3KeGjYDOHUgj1rCOLUZWlK6NHSk3&#10;otT8kLPT/hn448OTeKfDfiC38qyQteyJnbb4ONrHGM56DuMEZrzLxf8AtM/C/wCFWrTaLa6mdX1O&#10;3Yq9tpw3eU39126KfYnIr6h/aQ/4Ju6B8MfEdx8Qf2fNbutV8FX7Z1LR7ZXl1PS4Vbdt2qM3EXO0&#10;OoaRM/MADvr8z9V0BINZvJRYGBpbuR2iddrJuYnBz3r6fKKVHHJ3leK+88HMJVMM1pZnUftA/Gm2&#10;/aL1LSYvEfhOx0+S1uQtrqNvCBe7dp/dvMoyyHAwhyAeRjJrzXxZ4W1XQblpfDd9KAhPnWk7FkkH&#10;XOM45610GnaFLceJtOufs1w9vYebd3KwR7zgJtBI9Mtk+wq5d6/4f8QaxcTaUi5lbAgmUqynA6AE&#10;+nr3r67D4elTSpx0R89iq9afvt3d9TzWW6sdZkZTmC4wRJbS8HP+z6/zrJv9LG0Hy+MnBIrvPE/g&#10;Sy1aJ53tm8wLuSRBgr/tetcpdLqWiwrY67Y/aIQfkvAnzKD2b1H61s4OOhhTqKU7ROfibUdEkZtL&#10;uGCkfPGD8rfh/Wt7TNd0XxJAtvczx2+oD5GSUYD/AEPTNMubO1mUyRSK4OMOrc1i6jpAZhJGMMG5&#10;I7VjKLkrHbGfRbmhq+l3No7RXCMhB53jrWTIrQSnzV7EZx1qzb+JLyECHWkaeIDiRx8wH1HWrM9r&#10;b30BudNnEqEfcU5b8qItxNr9TmLy2DszAHGQc0+31WbTlKq+8gY3k/dH9auSQMSymLHOOR3rPvEU&#10;yExISxH3dua00a1Jb5Wbmj+I555VEERY4wHduf8A69dZpiTTsimQHf0cjv6YrgdGs7ydS0EeT2DL&#10;/Ku08KJqYGblQCvrXNWSSud2HlJ7o6ODT5YzsL7jjGAOvPWr0NqC6swf5Rzg4xUFi8mcsuSR8xxW&#10;rYW0skmVUnB4UDrXlTlK12ehCzFgt55rfEhzjhUDEqKv6ZpE8s+wLgsuQABWppOmwSwsroxlQbti&#10;jsO7HsKoXfxD8DaPcGK71CS6lBwYbDAVT3BkbK5/3QwrGPPOVoo6HyU1eR3XwQ+JXjv4FfEew8ff&#10;D24X+14W8s2Rg82K9ifhreWMffVxxgcg4ZcMAR9n6b/wUq+AmraP4c0/x5cnSfEOpi4tfFK29p5t&#10;jYSRyAxiRyWZkcBckZZGU5BUBq/N3xF8UPHzzS3/AMP7yOz04oBJpVkm2fbj7zTEeY5PU4YKT0Uc&#10;Cs7wrr9jqVrIkYKylcvalcHI9R2+td1GlVpxvJ/I8XHrD4rRL5/1+p+y8ujQwQx3Ut3FcW19CJYD&#10;CwaOaNkLrIkiHDqchgwJHevJvjF+yPZ+OfFFr8UPA3iG/wDB3jfR0MmleMNAbbcRhU37Z1BAuYwB&#10;yr87cgHHyn4z/Zg/bU+Jn7OdyND3NrPhN2IuvDd9ckJHuIzJbyYJhkHtlGz86NX3r4P/AGlPg348&#10;+But/Gr4ca2NWj0HQ5L7VPC2oukV7aTKQiRSx5+ZWkZQJYyyEEchsqOhe81Y+XxGAVFue1r2a/r8&#10;Dl/Df7dep/BFovAf7eHhCbwtrMkXm6P4p8PWbzaT4mUNseRFXabaUZO6M/uzuPEZwp+c/wBubXv2&#10;JvGvh4eOv2etQ1Kz1++1UDVvDb6O1tbbSrlrgK4xE2dnyoWVt5+VcAt4V8XPFnif4na1d+JfH+qy&#10;ahqF85a5eY5C9cKo6Io6BRgAV57b+INV8LH7FqUMmpaYpA8jP76Af7BPb2P4YreNOMXexeHhKcYy&#10;m9eq6DbpFjn822maNyuA6qM9ehHcexpj3FqWSC4gWGToAG+SQ+2fun/ZOfrV6Sxtr62OtaJdLcW7&#10;NhQzYdWxnay/wke+K9F8ffs3+N/CXw+0n4nWtpHr3hDxJZQyWfiG0tibeKdgd9lcbsGC5icMjKeC&#10;RuRmBBq72dz051KcLRl1PLrmyiZQDGVbHzIV5H51Sa1eyQiM5jY58orkA+oPVT+hrWew1nSvMju4&#10;3nhjKh41AMsagYDL/wA9Fx1H3qJLSG6thPayLJGf406H25/kea6I+8ZyaWq1RmxOjI3AIHDAcFfr&#10;V7TdUewYRy23nQP9+FuOPVT/AAt7iktvCt3dQXGoW8pQWyg/KeTnsR3FUo3QXRtZmCSFv3Yb7sns&#10;D2PsfwzUtNrUlztJOLOh8Q6HZLanxJpN49zp0jZE+MPA3TbKoHqfvjg9wKwb+3FxEYplU4T5M84+&#10;n1q/4c8Q3nhy7kliIKSDZNAwyrDvkVan0e11uOS78NeWrqm+bSnfH1MTHgf7p4J6YrN02jWnWjJ9&#10;jipNul3u5AHDDEiuBtZfQg5wfcDIr7A/ZN8Jxr/wTx+P2v2Njdw215Dpdvb3DPkuRM0rRgg7duF7&#10;YzkZHp8wGxsmBuI1DHO3EkfzRt6Mp5U17FpH7RGj+GP2NtW/Zz0SG+j1HW/EEN1e3EBZIfssYLbC&#10;N5DMz4/hGAOrA4Hj5zRqYqjSp0r/ABxb9E73/A+88PMdhMozXFYrG1FFKjU5POUkoqPq0/wPnSTy&#10;9Jv2t9PbzI2kIZGXlvUYFZ2rWlnKiy2U56HKYwVNbWvWpmZvNCKznCFFHz9uf7p7+nP4Vg3dvcxk&#10;+cjADghutelFStdnzbqR5nbYzjLLA4dZdhU5Vl5IPrWpY65HchYJmKS9gDw/uB2Pt3qjMnmMUcYb&#10;GNzDP54qpc2RiJLcEAFcGraTIcpW0OkNxs+RMN2JJwVPpjtUnmswBV2BK85PArBstVaWIxXce4jh&#10;Jxwcejeo/WtBJpEQSTK2x8BHUZUke9ZSjZG0Z8zL0N55T7g5IB656VdtZAzhcbgW4ArKjuiXAKAn&#10;gsDU6XbpIFOSSeCKTVy1JLU0oysr5EW35jkirtvGkZEjDheRisaKaRcMXOfTFXYL1GO1lIPqRnNY&#10;yi3qbU5RTOgthJPFvQ8t12davW1hNLEZJ3ZR/DnvWHpT3spDWqs2G+9nAH4mvd/2ZP2a/Hnx21mG&#10;6/s9Lfw9Yzg65rdzJshjA+YxR8FpZWHAVAxGcnA5rzcZiIYam5Sf+fyPeynBYjM8SqNCDlJ/1dvo&#10;l1b0R037N3w++NPjz4b2GpfBK38Qale6PrUvh/WtG8MxTzT3NhfK1zAJIo1YPCZY7pDkYDMh6kGp&#10;Pjn+wh+1r8OoLj4jfGH9mzxR4Y8PSMha51DQbiGKQ8Dh9m2NixzyRivuf9lzVU+AfiGw8BfD7Xbw&#10;Sajp9zcefb2f2axt0ieI7IoEznmQYllZncq2STur6M0343/GTxfY33gvxH8UdX1CzliZv7PluD5b&#10;wHCOhQAIV5HB5O89QOPz/FcTZpRxLUaMYxez3k9XvbRKyst2n0P1vB+E+ZVcMqs60bJ2afN7t0np&#10;ZNdejtr62/D/AFb4cW/ifwvFpEGowtqEN4IrJLuQJLPGVyBGT8plXBVoiR5g2FMsCBxUuheJfCV8&#10;+m6m80ZwWhV0Kb4843DPrgjHUEYNftl4h/4J/wD7J/xL0iXTNc+COk25kjwJtJWS0kX3/dEKfxU1&#10;8Z/to/8ABNPxp8J9IuPFPgC5fxh4VtIFWXRkt0i1HSokXHmxFF2uABlj1PJZeCw9jA8R05TUKi5U&#10;+/8AX5nmZv4b42hRlOhJVJR6K6dvT/g/I+HtI8U6voN0LzT9R8tv40Vchx6H/PFexfD7x/ZfETRp&#10;LW1jNxdKMXdpMAxPq3OMjOecfWvFvE2kQ6BOl3azG406Ykw3TRFWPqjjJ2uMEEfiOKxofFl7oGpR&#10;6t4bd7SeFsxzLKSw9vTHtX0dfDRxcLx36M/OKdfEZfUlCfo0fSvwp+N3i/8AZibxXD4J060u9B8b&#10;6O2leJNIuQdwhaWOQy27bh5M2Yk55VwArjoy/Tfxk8TfB7W/2afhTpnwP8XQ+JdP0uw1i913Uba1&#10;MUlte3FxarJFcQtl7d1PlxhXPI2EEhgT8KeFfjpo+tB4/EdqkFwse6XzlBRz3OR0z7iqC/HaH4da&#10;9d6x8MvEHlw6kscWraQA0kF7EkiyLHLgDKh1VlYEMjKMHjB5p0K1elKlOPvW36dP8j5LPsjw2LqL&#10;FYdpSvqtr/1r/W31/wDDe30mH4HfFvxXrE2lyKNI02G0tNQTeXlXUbeRkxkAKyAnJ6hWAxWX4KHx&#10;q8I+HfEvib4NfHqCy0fwFoWl6lPo00RaLVWu2gSWF4sMsyxyv5eZcjbGgG04I5L4cftS694c8D6T&#10;4b8Aajc+E7nxXdJqevX5CNd/Z45I/sSMHB8uAMk8oI/1okVmG0KtfTPx40P4v+Kf2O/EHjbQfh/D&#10;rOla+PDWnweLUubRJ7md3R5JLgxKqxubiS3RpDiP9w+WUjFfG14qOIWGxbik78ql1etktLNtpvdu&#10;3RI8t4athcLKpQT524c1ui69fRbJEf7IvxN+G3xk8AXXg7XdYfw9c654p/4STxfol1b/AG19Tt4b&#10;iPz9SttRmdnhjR42fyrpJQzpLiTaGK/amreEPE37LvgXSviP8PNJ8ReK9Mv7eNNfsNG0ua8SBrmR&#10;pYtc8lSjqgAijlAVTEkqgbkBU/OH7Hnhn4ifDXVtS8T+O/gX4S0m0uvDWn2sttY62X2RyKICUZbi&#10;QXEMsSoNyr5S79hdN2Tc/wCCjvxG8E3vhTSvCvwq8f8AiK4tdS8PxG78KeF5pGk0YTRyW8F2uDt3&#10;w+YPMtizSFQjKcrkfjuZe2x3GFKhFRdFN88HacZNrW7WqabVtbN2tJXVvqvbPC0FffRdlv59/S/k&#10;dR4e/a1+HHjz4+Xeg/FH4gaNoHjAao6W9rNLdJf+IdGkghls9sMn+ixO8jTltgMsqoFCruBPrXht&#10;vAXi3wxYeIfAHxVk1zw22rSyW/hi7Ux/aZEXDJBKhEh8lpP3kMyjbwxB4c/C/wAD/gp4r/bGu0fx&#10;l8XNVvfiT8LpLWbwZ4n8RaTZxahrOnm4meWwuomuPtF7HEFLieRI5I3mZfnRhs+sfiG//ClNfuvi&#10;Npdnp+lXl7axR6z4h1Kxmu4NOl8iVF1drWOWFJJUOI5cK5cS/d27jXl8T5VRzbih4PD1nKs4S5qT&#10;5uSmkk4zi/dnyvntGScpUvfjZrWOLU5U4yktE1/XZ37fPY+19M+Huufsj+DPtXgP4I2PjvwV4+16&#10;31fxhd6G8j3lhcyyRBrlcAiW3TasvAUphyAeTX0V4pt9E1aFNYsntZTdqPs2oxY3MrA4w469c46H&#10;FfEOvfAL9pmz8FyeO/EevXd94gt7OS6t9U8P3VythqemELMklifNLR7FkO6GRY5SIyVMmM19Bfsn&#10;+JfiR41+A/8AwiHxDsZL7UNEMa6braXjzjWLKeLzra5EjgFgVZo+fmBj+YA1/RHCWb4uhjHkWIy+&#10;phowhF0+ZxnBpXVozjfrzNKTbstWtEebOP7zn5r6m38c/DEnib9jH4nfDHxJcGT7Lo+o2u63co5t&#10;zH5sTAj7pMbDp0xx0r8zvAP7E37I87HVb74Rx6tcSOHeTXtZvL0Mc55SWYp+G3HtX6ua5oq634c1&#10;/wAHXuIhr/hu8tGmPeVEOMj12TZ+kdfgl4b/AOCjN78EGufhdrfwh8WeJNT0W6ksLq7sBGFneJth&#10;kGTn5tu7p3r67OcLWrKnKN9Fbc+g4exVGhCpGfVpn3L4J/Z++C/g4wzeHfgt4O02dTjz7HwxaLIA&#10;Oh3iPdnpzmvkL44eHG8AftxfFfSNwhsNQ8M6J4stz5PywSW6RM7qoPOTZEEjHU1Gf+CtvxYu7Zl8&#10;LfsgazvXgf2rq8cSj0zlQf8APWuZ8BfHn4m/tQ/tTP4j+KPw+03w5qb/AA8vNGSxsLgzrJAu+WF3&#10;clgzEzSLgHonQcE+TRw9SjO7Vv8Agar8j6OpVhiKejv+Gm36n6L/ABv8W/E/9vhm8Mfsz+B4/D/w&#10;+uN76j8XvGOmbjdLuIK6Pp0gBujxxcTFYc9A2M18+az/AMEqvhr4UiutH8PfEDVv7XVhM1/qkomn&#10;vQ7tv8yTZ8n3chVGzkcd6/SjwpqaeK/hv4Z8XafIskeq+F9OvEO0BSktrHIMDsPm4A6V8uft3fth&#10;/D39kCWxk1DQLzxD418SRi38J+AtCQyX2qS78K20BjFAPmJkwcn5VDHp+9ZBnWLy6UasamsdVfZe&#10;aTuk333PwHPcnwmaU54eVP3ZaNdZJPZtWb11tt1sfEnxN/Y0+I37L1vpf7Wmu6/o1vp3gTxDYajH&#10;d3eoRwvcW8V4jmIlsKZMDfGoJZiHVRkgV9D/ABF/as/a6/4KGaX4k8a/sEeAX8G/DjSY2S4+Kvi2&#10;zf8AtDUPLJLDSrNc/ONvytnfuYbmgIApvwS/4Jr/AB2/bR8bab+05/wVX8SF7KCb7V4Y+B2lzNDp&#10;+lL/AAC62H73QsAxkbo7jlK+69KPhL4ffBz/AIQ6C0jtdPsLSTS7TTrFQkccaF4444x0T5GU+vQ8&#10;9a8biLH1c4zWWP5VGVSyk0rczWidu9t31se1w5gqeTZXTy6EnOFO/Ld35U3flT6pPZdL22PHP2R/&#10;+Cbv7L37Hlvf/FCZdT8efEPXyrD4geMJPtuqajI8SuGto3LLanLkZQlgBzIQcV7V410ybW/A1z4u&#10;8ROv2q8tF+y20Ux8uzWUjgHjc+G+Y9+nSvJ/hF428V6RoOkGbULnVrzS7GGxt5rxSsrLCRFyD90s&#10;F3N3OfU13OrXniF/htrME0b3Gs6XcSPDp8eGSGMI80P1BXbknpjH18iMFSmm+p7M1JyafQ/Nb9s1&#10;Lz9pD4+3fhb4eeFotVOkaQuk3Wq3YkVLG+jm3zLEFAEjJho3ctsUsy4Yg7fPviB5P7PXwftoj8Rd&#10;K8W+ILHWxcL4S03SYGiMeNs0l9dRBJLtgv7uK3d3jU/MVG0A+dR/G74oxeCI9Ls/Edykd1bh7lI5&#10;DmRnJd2JHJLOzMfUsa7L9sv4J+Avgl8HdJ8R/Cf4ljxC+paCr6/e3OwRuJSGiuoEyGjU5EZj+Zlw&#10;pJyWxw4zHYmpJxT0XY6o0qMGn1PnWb9pWx+Nn7Q3gXwX8QPEl1qnh+78W6faXsVy0rTQwG5ijlkm&#10;gbO6VowQ6qVJJwDgBa/YX4JeI/FnwWNx4x/ZWkstY8Mz6iy6/wCBLm4NvFHJFkPLaMRi3cou7aw2&#10;sACegA/np+LPjnTr/wAZwaiunXFj9nIaPy75pTdOpH75+AFORwq9Pc819u/sC/seftNf8FAfhbq3&#10;xhi/bBPhPwx8P7tLXy7u8mhZZHhLpHbrAoJb5gcMwDF8ZyTRQxj5Eqkb9jBw5W7LR7/1/wAMe4/t&#10;p/E628Y/tWa/8f8AS9GeLQdA0TT9ISDUwFkOqxjfFbHGRKyJtkcqcbIx2YV8EftQX6eJfiBBr1wS&#10;41HRtrPtyzTKWGfc5Fen/tRaqND+Jul/CzQ7zU20jwlBJa282p3xmub+4kEf2m/nY/fmlkQAsc4W&#10;NFGFUCtn4HfBf4W/HMamvxIj1Dz9BtIb7TWsLzyTsNzGk4YY+YBHyORjHXmvmKuPjRx/tWvd128z&#10;3oYSdWjGhfW63Nn/AIJSfsrj9prWovD2oJ9nsfCGoLf69dTWwe3ms/MU+TIxGAxKuoU/eWSQ/wDL&#10;M59+/ak8LX8fh/wtaeH/AI0Xnhuzg8W67oMkR0CZri8u3ngmgigSCKLy2RFxkTKHZy4LlyR9Cf8A&#10;BMn4NfCr4UeLPFOh+FbPRtO+3aTYyWS28skk91GZVLbmkYeY2QSwxwA+3GDnif267vU9I8PeMPD1&#10;x4m0nTbnQvE2jaxHJqWnxT2mn2rQmCa5f/XTGWdmjCsqA7RhcYNS8dVxeLVlZW0/rz/Q6ZYKGDpy&#10;g9Wmcz+zkTpv7OHimK6+K15e6Lrtla6q/wDbNuIr5rqx/fp9mdrqf95K9od8UpDDkCIbxn1zRvCv&#10;hzxY8vi7SdG8ReJ7ibSBb6bJq3nQ20kQYq0cckMSqM7YyZcFmGwE4UV4/wDsi/DTx7DJfT6n4Q0q&#10;7a0vrrS9U1m7nuVUiWGEpbwrMqGER5UAqoYlx8wBOPbPhbousxeH7HwBr3jvVkutFWbT5YX0OIT3&#10;SxOEaffKbhG3mIv2YbyMccTUikvn+fp6G0bpL0ON+L//AATqsP2tP2qPDHxVl8N6cv8AaPw3i/tL&#10;w/dTOkNxd6fK8RSOaDJE5cruLNhlR8k5xX01+xb+xl8L9M+B8nxFfwn/AGv4hSG9toG1+/aUWbxy&#10;FoVjyCAyqygOcnhenNesfsSXWi2fhSHwgLzWJoPNkVj4gZ1lWaQCXywSq7lGJcYGMYx0rY/Za0vR&#10;tE8NeJPDKS2EY0/xROpEZ3gb41X5uh6j9K6cvy2i6jxW8mrPyPlsdThTxrmlqdP8Q/hT8OvjF4Xt&#10;LTxtoNjcrvjl06/sLiWC/wBPL4ZZre6hZJrdxkHcjD3yOK8v8c+H/wBrj4a3EK/CX4q6V49soLMy&#10;vo/xG0+Syu/KhlQhU1OyiOXG/wC9NbSE87n5Jr07TfFWrSeArJrO7KXMNgsQitrM4Z4/3ZALAjkr&#10;xk+nNc/4s8U3lnqdrqT6fqU9s6S2d1JI8cYi80oUc/MPlLRqh448wE8A17HIr369zBTsrM82134+&#10;eJbrRni+Mn7FfxIju1j/ANKGgQWfiG2QY5ZJbGYXAH+15CsOO9eWaZ+2d+yt4V2fDnwb+0BBoGtq&#10;pjXw54+1S6S/V8kkbNZjFxnJPCv3wOAMen/Ez402Nij6ZpWmW32hGeOX7Xek+UykqcgKwyCD3/Ov&#10;ENd0/SPHNjPo3je18Pa3BNK5e31OwW8XDOWC7HOOAcDjsK9nB4CU/ekeTisdCHux3/I534q/Ddfj&#10;RqI8R6/4d8K6ldl2+zavoumXWi6mR1V4tQsnlkYHPc7eD9Kr6f4J+L3h23/s3w18UPHUc0Sows/E&#10;uhWmtJOSNoHn28lveEDaBuO4+oJplr+y/wDDGxnk/wCEJl8VeEHeMeRP8PdTudOjVzuBzbktbHHy&#10;kZjxz3qbS/hT+1J4PvRL4a/aJ/4SOOUGOGH4m+ErWTAA3bWm0ya2fHGclGPBr2Y/u9FGy8n/AMMe&#10;NKbq3fN96/4dHiX7eGo/F/Xv2Z9c0Px54F0e0utKvoL8ajpnjC5YvHG+ws9hfwxSqwEpYCMzbcdc&#10;AkfBM13dXWoab4c1u2ju7AsbO8uYCMW7tEGLzDqoMeenTd2zX6ufHK1/aW8SfCXW/h74k+CngrxH&#10;Fq+mS2slx4M8bfZ5oC6MokFtqccQbBIOBP8Aj2r8tNa0HUfDH9pr40tm0vWJNZmgltbsCOeO6tcF&#10;oTgkSbZWwMZB5HIxX5hx7hm8VRxDu7px26r/AID/AAP6x+jvj1isBXytzjFwnz2vdNSS3TdnrFq1&#10;lbmuncw/C+s3/hbxfb+Fp7Bo7Fj5VmJwN0gz8k7D2B6dsnvzXoEy3WpZsvDkvk6fj5r4oCZGH/PP&#10;sfdzx6A9a5f4heFJPHs8cmh2saf2Urx3LOSZJw2C8KnOABtGc9TxwM5u+A/Hr61pMXhi1VXvbWEF&#10;2mbCpEfulh1LdtvsMkV+f1UqtNVI7rf/ADP7PyrDwwkHhJP3E/c7yVlfXyf4Lot5vEtvB4Z01r+0&#10;1O9jaTZDPDbXTK1wN4YEjcPMIYZG4nHPSn36eLbqFZnij0xfvfOu+RgR97B4UEcg/NkYPerA0+w0&#10;iaS+vbk3DyRnzbqdhkj27KB6DAqnp1v4t8e3N7B4H8OvefZLR7i5v3Zyv2eNQGcoSC4UkDI9f7o4&#10;86co4ep7R6Re7elnsn+n3Hm46nTybM1Xvy061oyjHTlktIzbXR6Qey+HVleWz07TLaTVbmeMyR8y&#10;3dxckuB6Fm+6PbgVjeMNWsPG3hGfS9P06W5Eke5J4I8Ijeod8AgHuuajuvDlppkIu/EVyLuaNgzX&#10;d9GoiU+gTIVfbjPuagvfFV5PMbfRbKSa3Kcz4aKJfXBIZm/AY969KNlLmWr7s6MZWcqUqM/dUlst&#10;Xr/Xn6nJfC3xlqNjc3fh6cW9qLDMkD3WbjBBAYDJCjnHGDk16Svx0+M934furC1+J+v6ZYwOvlWO&#10;iXn9k2rEZBMhtQmT9dznvzXiPjBLzRvE51K0vYAZ8u6WMBB3d8Fyf0A69q7XS7jwe+mQTfZIWkMB&#10;jMt/N5j5/wBlWJOfyHHSvWxDckqkW/e7K3qfH4bkq0nQqJPk5taj5t9mlqtNO3Y6ay8S3/jGKV9Q&#10;8W22p3DzY+0axqIKxLgYG6QtJIc555PPSpB4J0Yz3MuofE7w/YW5XdKLDTNQu2jQEDcT9njQDPct&#10;t9TXTfs9fBj4qftA+JLT4e/Bf4favr+ppcKHisdPYJbq38csj7Y4k5zlmAwK/RT4Ef8ABC/wJ8PY&#10;rvx9+1v8Xp7w6ZZnVNU8L+EGaOSzhGC8plyWkCgYYxIQQOGPFa4DK8djp+5Suu7f/DfkfNcUcd5B&#10;wthFTxGOSqJXUIQvLbs+a133aXmfAngT4Q/CC7vktdU+NXitZWgLW9tpfwpa5ZwMF2Ufbkd1GQSU&#10;RuCDxkV7X8I/+CHfjv4qaDJ8R/hl488Z3JvEM1pN4s+GVzoULF253SXMrtt6fMqkHkV+o3hrT/gb&#10;8AUv9M/Zm+AmhS6xp2gQeKPDC2kSsfFukEA3L2dy+6T7SitymVyzrgYY4n8QfF/4ga/c3jeDvGZv&#10;porGDx78K9QsYQra9o0ZAv8ARrlW3CWRFLjjaw3xnjaa+uw3CdJR/fNK/b/g3/q5/PufeNmdY6vT&#10;lglJRg21zuLu9OkYRa2/mZ8KfBn/AIIzf8FIPBmr22peGf2mtB8CyBTLFLpHiS/Wdo1PzOq2iBJV&#10;HozH3FfXvwU/Yl8d6ZPBD+0L+0t4L8cXvimCSS2vdK8BQ6ZqOqmFMMzXUUw+2SRquPni3hR94Yq/&#10;4j+JMy2GpT/CS+u9Tazgg+KnwnbzjI2oaZwNU0qPJOdgLjyu3nKOwrkviL+0B8GvhVpPiPUfDXj3&#10;QUttB1jT/iz8NYv7ThVrnT7jK6paQqWBLIDc7oxz+8XivUo8NZZCPLyt+Tb39Nk9fzPjc28Q+L89&#10;xUa9WcYzi7pwpxUl5c1nJrXZtnZeGf2Gfh3p/wAR9A+JHwe/aGl0i81d5FjhTRYLq31yCH/j4sZk&#10;eUbsqp6YdGG5cFaqfEj/AIJ++Cfi3ZTaR8P/ANoSy0uHxPc3/wBl09dFUxlycXUQKShi24MXHUkk&#10;nnJryr4mf8FFf2aPhpP46HhP47+HLlfB/j3SviN4Hks7xZF1PSL8quoQRFcgyJuuCYuH+YYU12x/&#10;4Kkf8E8tJn1ZNF/ao8NGDQ/Gtl4ssJpYLlQLK7bE6gmIZkRpW3Qj95gZ24zj0MHl2HyyanhocrV7&#10;fO3f1X4ni5zmPFHEFJwx8p1E+W/uW+H4btRW1zC/Z5/4J5eFtH+DyTn9pIy3djbzwXzy+HxJBsW7&#10;mtll3CZWKbocZ9VIz3rhfjl/wRl+MXjLSNU0iP8Aaq8O6haQxL5mkrpE+iW4V/8AVF3geWWRckfe&#10;kKcfdrmfg9/wWe/YV/Z68c+MPgF8VvjE7WF14z8Q2uka1oulzX9nBpF9cNfWs7yxAjak8sylVDMo&#10;dTt6492+Gv8AwV4/4J1fGyC1sdO/aq8NR3uveC7vR3s9aaWxf7ZbAlQ/2hUVFkUgo7MobBA54r1n&#10;jsdG8FJ2WnTY+Znw/KMva+wa63s/zPhnw3/wRZ/bm/ZuGs2OifDTR/ECTiMPN4Z8QwSSSoSW2sLo&#10;wEDJHJDHjjPSvN/i3+zn+018NLcH4/eDNX8MzAEQOPDk7RDqQTcOiwnkcfIwGODX7MeB/jz8Gfib&#10;b2l58Pvin4f11NX+F7tbf2RrkM5nmtmIcKI3LMyY5xnG013Wn6g088Vje3zNbv4BW8u45wGjLjdh&#10;9pGDkDnPBrkVSdNWe33DcHHRr8z8WP8Agn34n0zwB8aX0S58RShfE9mwW+un857WdY1KysdpDRmY&#10;KrY4UsnB+WuL/aS8LP4E+P8Arnhay8DweZDrjvZQtNiO2iYeepCKVUjbLtUE4IUH6fp1/wAFBv2c&#10;NA0j4TaX8bv2fvgv4U074h2X2K8/tu201YR9mlmWK5W4EQUGLDxylyGKmEHGAc+O/Ef/AIJUXv7U&#10;/h/QfjH8NPira6L4l1bQ5DqnhDxPbsUEkUpBjaaMsysiNGittIKbDnkEfM5Zhp5bxPWaX7utHm9G&#10;ml/n95+p8SZrS4j8PsFiasv39CUaLWmqjF2l5XhyrzcXt1/Kjx7oVj8LvE/2oeLWudWTVpJoYLe3&#10;t0nSC6JJkOVaRoUbOwMevGMVieBb7WvA3xqsvGfgTRxdapoT4OprG99bRvC3yyNGtsYWyqqdrrt3&#10;HaR8pr61+J37If7RH7POn3mh/GT4Lz6FptjY3qWniOSQXdpqI8p/JjWeBygLsVj3yMCmckDBr5xv&#10;/Cuq3snhm98R29/9mMU3hXUrWK6QR/apFkKzXAWVjuCOGVkVydowcgivtYqnWbW8X06dj8UxUauG&#10;SqRuuzPrZv2tJP2mPCFre/HY3njjWZvPg1W80HRhpt6IHDeZB51pbmCcrFkqlzFKB1Vo87h0eq+C&#10;/AOraS2v64b3XtM0DQ7Y2/jDWsw6po1qgCJD4ktEZybdQBEurR+aiBQszFeU+efget78GZr/AODG&#10;ufE2x0SKPNwNdhuLa4jhnhCxSRs0hWNJXAjJGwk5OcYrttV+KnhPQLD/AISrRv2hry48R2nzabea&#10;JdEGGUjGI1tU43jhgGIbPII4qK+VKXLVw0/Zzjtrp6at280tH26hhc3nyOjio88H5a+vRfqdD4/8&#10;H+NoLK+8L2Hws0vTptpjunGqoxKsoI2eTAVyylSrB9pVgckHNcx+zN4f8d6f8KG0W2mt7bSPCt7L&#10;pUt3qulGRll3gq5YyhCjeZtD8c4GMnFVtB/aG8O6nbSeD/jHF4g17whPG7+E/GDaTPZHR59jGTTZ&#10;oF8v7XaSycgxKxt5GIVBGWSt/wDYN+JGj+EfjLN418S+GdT0/wAJX9lOD4e+wJLb6jaGDy5LZFkI&#10;EmSVbGCo65JFfPcR8V5plGCjVw2F9rXjJKdNXfuPeUXFPy11t1RFXKVb2tOf7p6p6J+jXcyLW8+K&#10;vjb4nz+Gv2Y7+TX9Tjijg1zUrXTY49L04BwsTSTFWCAbiOM5HAD4roov+Cdnibw+Z/iL8Y/iNpms&#10;65EHubmX7S5toSAWPzSRZbpy7AYzwBjNe92X7Ufh1tNj0nwf8FI/B/gfTvEFs7rbWSxvdCKRJpFA&#10;hiRECgR7kVSzF0BfbkH54+LPx88c/tf+Mj4U8CafNpnhr7esEMc3EkzMf9ZPg4L8ALGDhd3PPI/n&#10;ni3xH8Rp53QxeGoQpYFqTvVhzRvF2dlzJ83k0up7OGhg1g5UKel97fE15u34I+efjX8avGPgnwfd&#10;aVe3OkQ2sF2Le88QaRJcPM5d3MXllUiEYKrj7uTszzXF+Dtc8ffFD4fa/cfD3w/d2Hhqy1i21rxT&#10;4su70C9vJ0dLdZIUyrFUeeP5FJKlgzFcmuj/AG6dL0HU/Hnh39nzwRM+i6b4cVk8UXeps2P7TkYe&#10;ZLMFUu8kcWAVCnYXKKBg59B8F+JPDfgn4S694F8CXuo3Wi2/gxY5mnhgEc7i9tgsrRRs0oLuzjBU&#10;sBKeK/TOEszzDifCRxeOqWvZqOitFysrRWza1vro0rnn06fsKzhTbWj2dul9xPg1+3/8bv2bfDGo&#10;eAfgt40g1m21bUVuruTxDKb65klIxIrx4ddjEDoSxOc5Brwj9tn9vv41/tF/EXTf+E71Wy1K9srQ&#10;WFtpw0pLaztFJy8QttqqpUggswJO3rgAVz/jP4p6x4K1J9Kv9Z8U6oYUP2G3muzYgxMNycAljlSD&#10;9xRXNfCq38SfEXxVc37eELTwxpNkym6vrWAzX1279I1uLgyEMRkllAx6cgV9LmWUZFkkp4+Tatdv&#10;eyvpolu2+7Jw2LxurlLRd31/M6z4Q65oHgjxh4T+Jvi/w1p1r4f0/WobzWk+xwRx3UaSqzQeU+I2&#10;DKpXGMEPkg4r7l+M/wDwUb/Yh/bb+AUnwIvfhFrngnSdLw/he80S5huY9NEMbrbQw27NBlGyVYsX&#10;wuSqk9Pj7xR+zx8HbbTG8ZfEM+IpPtMgjt7BtZDz3T44VfkyoPOSxGK9C8IfCH4O+ALOLx14m022&#10;0rTTbwwWOiwvJcCB9uVMhdmaRmALcnb2KrwK/Oc/4lyWrg1i8DCfPdKLS3fVJX1fnZpdzvw9fFwh&#10;yzndSfX8jyHwx4S8V/2bBpE2nXGtaTaXLeVpFsfJglQk8PGIgJWJ5EjEsOAMV67+xX8IP2u/jB4/&#10;8M6j4Ba08N2Wp2moaV4b8UeK7+a2sdRNqyzGxM8KmT7QVjdQBh3IYqcqa4vwv4m1PXtbhPw88HJr&#10;a6dcieC0vSfIudjBjE4Ug7GxgqCvGeV619T/ALO37Jel6h8PPEnxB8Y6DL4K8CeJLNbrxL8PrbXB&#10;/YY1CCXzIprLGqyXccyFRtDgjc21Vb5SPMq5x7WlOWb2aaUVzWemvupN2Un00tun3ToUaHO6c1ZN&#10;3dm0VtX+JHxH/aP/AGWn+HXxE+PWgan4iHi630Wy8W6M13HZXdoPPFzZ6jIkW6WPy4UlWVosv5QJ&#10;zjfXzz8Vfgdq/wAGvGlhos8N5450e+1Sewj1b4a6Vd3MJuIHAngLzwJ++VCHKqHwCMkEED0/9ob9&#10;i348fsjWWkftDfDq48Q3fw+neO703XdUgVL/AEdG2tH9ojVmMlurHCzYKsMbgARu+sfgbqfiT9q/&#10;4fa98UvhDJqo8X3Kx3/i3wpYzImkS3gdI5rywQZa3aaPEroTtZ0IUDIz8RiMXg+FMvqVsPSjOlUl&#10;enBXilKpJK3upqNrp2Stu7panpTwmClCMK8mrdddr+b121Pzy8Raz4D+A/j6VLjTNM8Sw3Vm40o+&#10;JbBzFDubAaSHcpjuEII2vwDnjpjkvjh8ZNf1vxWL7RJLubQbaBFtdB1yR7iLTo/IQTpBGh2onmiR&#10;lAAwmzJ+XNfrHrH7J37M+sfB/Vpv21/hdd6n4vHiCFNB8TWYWJ47WSNsRzz24IeFHQKDNGzDeBjH&#10;T4J/aLv/AIR/Av8AaOvfCfgDWfBus6PaXCNpev6Zr8UoigYeXJaXqwqQzL86OsS/MhyFO6uzhrO8&#10;NmFWk8LF1qrp3mlLRa2acrKKl1tpJrVRtdHJjcPhacl7Nq17evnrr+Z8jXOhX2q67pFrELl3urCW&#10;8AinCJAgklBO0A7sCMnkr1Awa/RL9ln4c/tLeD54tE0Pxnd/Cbw74n0GHS7iPSYbrUrTTWMYjS6u&#10;USUPbXZJeWW5BJidtpAUYXwr4efBz9mr9n/wi/7Qmk/tieFfFnjDSo/7Q8O+BtF0XUJXjnOY4BJL&#10;d2qw7YpiZnRsFkRcZ3ivE/DXxyg8La+994N1rVYNRMnm3N7qMfztMTucmPlGy24kkNnPNfZcR0sb&#10;nmW+zwU+VU3b3qbd+v2rWs7Pm5ZarRFV54PD0rtXctXyu23mfp38Tfj18Efh9oWv+Fv2p/2nfGOv&#10;+PfAF3c6e3gvX9IikW91Exxyw3lukDtAU2SKI5pWzGGdtu4gV8oj9rv4n+H/AAj4v+J2paJqeueH&#10;bm6tLCO+vtTtVudE80u0UML/AGY+WCYdweIR+WwzyXJPkGl2sX7Qfi6/8c+K/GVjpt2izXt8DFIG&#10;vWaRVEUAYkF8kYDuqqq9cALXv/jP4qeFv+FHS/s9fs9fBDW9R+HeoWEUnj3VrlJDc3mswSSxRlrv&#10;DW6RMZEGyLDHaACrEE/FYLIMswWZU6coucpu85S5VGH2nZ+5Zylty3d99EeQ5yeNvF8vL87+XmfP&#10;/g/4q+F/jR4/vtO+OH7Rfi7w7ottbXmseFbW0MCwW2qGPcEDRokNsZChxKkIy5UHYGZx6n/wRZ+N&#10;zw/HzxF8CfHWvX0vgvxn4av5NZge4eBbBYLd3NykkbBoZFXcDKpUj5Tn5RXyVeeF5915bwkCSx+W&#10;RDIpYrnjoenb1GOahhuNX0OyY6Bq11ZHVrE2uoRW0zRiaHcCUbBG5SVUlTwdor9Ylk2GngHGCXvJ&#10;dFo073Vktb6+b1udqxE6H9b9j6c/4KO/HvTP2qfj7e3mnSS2egeA7V9C0HRtcmYXskcTbZbuVHAx&#10;JI6bihJbABbJrxD4feK7HwHq0l1Z6dHJ5sBEJbSre5USA/LuWZWBXG4cYIyK9f8A2XvjX8PPi5+1&#10;JpHjv4l/BjwpplrqNs2l6zb3EsklrfXstq1uL5hdzeUkxfEmCyw7zyuOn1B8Of8Aglv+yZ4yTUf+&#10;EQ+LHiPTLuw2x3MGs2m7y2KhsBngUPkHORtXngnFfnef8X5dw5SVPMoTiuVXUYuUY30s3G6323v1&#10;OKOJeIp83Lr66fidv/wT18JeLP2g/hFrVv458Kz694e8U6RJpkdzbQjUbBdifKhV0cw3MZ2BCrfI&#10;CEXZsVa1PF3ww/bB+EGqQ/Dr9nm78dyeHtC05JNO0K38J3Udvqd0qKZbdrJUKhS7MAJHkJUbm2nO&#10;OS8eWXjL9mH4Uat8N774sXejS6nHLDoGv+H9XttG03xG8tviK7u7tmPlS25CJJHCweYRoSGyzV8V&#10;eO/jF4d8JXF54b8YeKrXVtRni85dY8KeLJp9kpzjdMSuXDDcTg5z16V8Xl+CqcTTq4ulUdSnUlpF&#10;xvHltZtXa5rppSbWlrOzTSqVVuj76tKL9JH0t+0T8Nv2ofjp8YtG1z9ov9jC08E3eu+I9J0Sw8c3&#10;jXmm29qDNGUtngd3SdtoliDKm7DhiTtBr7P8IWPxI+H+q6R4Y8NWl59n0W2SPRrLUNLgEXlQpFEE&#10;cSsQUIEhEmCx+T5Qcmvy++BXxO8RfGD4raFf/EHxT8SvEWtwWbw+Hb/VPG4RNOuAny3EMkkSldpB&#10;GN2GDbGzuzX3z8JdU+JT6xrHgX4tfGHXjfWUymPxJpuii1huNNfEiRLdKsixSqWMTuoJXYcMScj5&#10;rxAyjE4aOHw2HdPkw8HLkcZOyuo80VeTtBbpOOmqVuZr18BjoRnKTipT01v+mm/fU9o8SaZ4Q0T9&#10;ovTPFWqWdv4g8ZSW0FzY+E7dG+zadeFo2uJZJ+TD5sMUflxuMrsdgP3lcx8Mfif/AMIB411bwFqh&#10;udM1I+MWi0jw/pd/5FrYX0ks6zw3Lxs0d75rPEzXEKJKUyGPy1yvhKx8O+GvE3iK/wBC8X6Q1xc3&#10;jXl/rcuoR3H2RQsMQm86SGPycRQRRAknhpCy7n3V6t8OtP8A2R/GP2L4l+IfE8uuappGoJeaUNG0&#10;6/jge4DOfODERwvtc7jt+8cHJxg+BTzShl9ChltOpKvGMLe0koxpxai3FPmXKkre6+Zzv7q5m3fZ&#10;+1xM3KNo9bfdt6fcdR+058LviLo/w+0v4GfAm18OaR4paxtLfSobd7i3tbO1kfbJBcCFmYNIHMqy&#10;MCFcjcRlWHxt4Z8H/wDCv9K13xTb6F4ie/8Ah3F9rvtI8UR/a7rXI7/UJ7WaOeQlz5gSOOSBVZkj&#10;QRldxHP0t4n8a/CXwLrEyfEX4k+G9B0uxd7fST4s8VXsyXkLsz7rkeSm7JfKrubyyANxANeTeNJf&#10;A37RHiK1v/hz+1l4IutVh1WG5a60zXbO9eVYxtS2ksrpY3MWAsYMeSoxw/IP0uTupiJSxlKKdGdR&#10;XaelkteaUY7a6Ll0vdWtryYmpCnWXNfmXbX70dbpX7Tei+NvgrY6B4c8SavqvinQ4Le30nUtRsU/&#10;s8ON6TG7aVSG2lYpVEH7zLshZecfP/xQ+Bn7Tfh/w14ptvD3in4YPp3izUrnWPGPjS7sUGqP5knm&#10;fZ7dLyGUwqgBESW7KWIJJBJNYngL9oL40/s3eA9a+I37RXwSuric3dlB4V02wto4I1ET3UcrX3mq&#10;0tqZWCSJGmwsgbAUCvLPFv7bnjX9oy5vrDx83h3RVmMUunqmmXMzo6SDFrbt5hW3EgxukdWYkY3K&#10;GxV4HI89wWYueDVH6tF2ld+1d1qlpFK8HtokmldO1zDH4mgqcdXzNdNPv+Xzsfof4I8Bfs6fDn4F&#10;6f8ADSDwBo154fdFgnk1+3S8luTtJMssswLb+SQQRtz8m2uN0/R/2WfB3xXu9O0XVfhzJDOkUn2W&#10;60qzM0QKj922I/lZegIxuXaSMmvGfjP8fX8DfDHSLW4h82fbPut53JPmhPlVvUZx+BNV/iR4w/Z+&#10;/Yu+EnhLVb/9nnQ/iXc+K9Xmh+JviHU7pZruy1KSFLhbcl1IikaN3IXATEZA6ZH5rl3Dmc4pSUq1&#10;apPEymoxUl70ldyk3OSirJWWvvNpLy1WOw9WCTUbRS1/RWRJ+2Z+yf4T+K/xh8MeHv2eND8NLrvi&#10;tr5ZLDR9RPnahBBELoTR/KEjlBhaM8hiGAAYEMvG/s56f418P32q/GP4mS31jFb3lz4T0Dww17us&#10;NdupF/0ya4t9oGyJGHnjJMskiplQWFXPiN8a/wBnH4W/FjwX4Z8cfswav4D2axYa7ok9pdPFq1xb&#10;lXICtayrFGrKzpknzUIBbac1ifEv9vzVfBeuX+uaFrGh6zpMGiagmhS6lBHLrqahcIwS8eQRrC0x&#10;WRRNIF/eiFC6GTElft/DM86xHCayanCfO6b5asndyjzScoqUZzj7y5Yp392zs02uXOqsHOSnOSja&#10;6tZ276aIf458PeFvED3MvwvtvEul+N/7TvLTW/EfjG50bTtIlu/3kbJFdyGNiZFzhflO3cgDYrtf&#10;gz4F+CPwg8Mvpf7X37ZXhMaxfuto3gPwt4rjWOQROVj+2XQeQF92cRpH8uclsnAyf2a/2rPh9Y/s&#10;twm50/QofG2q3baTDHq1s1y8t6WQ/aQHBATbKHO3p8wLbiMcf8O/hLeaR8WI/ir8K/iVb/atN1Ka&#10;1XVtS8Iafdwa7dhilx9msHTyobROYxNzK77thUJk+5huPs1eCxGU5jXrYWlSnZVY2lUmou6jzShL&#10;lgnblcFzKz5LJSa58xypYOtGTjC8kpWV7RT/ABcu62udt8dl+GWpfDafxN8SNV1H4dfC2wKah8P/&#10;AAs15dXUvi/UywVtTjS62OsHkFkikRFEmS/3SN/gtjJ4j+Od9peoan4E17SPDsYdfDVgRLeTaozk&#10;7bm4O4uoAwSxUqegIHX37xv+yL+zFrWgeKPif4d1O5vfHBsne28NadqD31haSL5fmIwcP9nhBwfL&#10;8/fErhRgBRXqP7L/AIlvbT9n658Wax8Y/hMvhbwppUSPa3WkTf2prtt9kjli0+Jp9yW43s1sZ4xu&#10;Z43wAcNXhVuJsVi8NUlgJ1pwcrXqylH7O8ea7qSk2veqSk22+XlWypc1PFJRaVlptt59vkef/Djw&#10;18M/2LfhjeWd5eLrHivWZ0/tJLWAzSqxUgRuUZTHtVmwu5W3NnjrVzU/FHxA+P8AZW7+G/gTp6Xd&#10;7fq9nfeKZbq8aW4Clcop3PKcZPlhwCeducmvTPgX8Rvgb8ZNJubax+Bz/DuZrdo7dtPsRcw8jG8S&#10;SxksTkZywOO4617D4YT4pfCgQan4fhh1tZZHGo+I/DljaJq0lsF/d2zNKvmrGg4HlMXIOCeK/LaX&#10;EtHLMc/rVeVLETk3NyvdWWiXI1Bq2iSnK21rNnq01HG++4KXn0+52MP4efBf9qzwB4TXxh8btT0G&#10;81PTIIhpcd5pg06/tbZmUKkIjMtxy+1QpCbiwBYDNR/H7Qbnxb8aPCmhS+GdK1vQPCOh61rutafY&#10;65Na2hmNrHFbyvpwUOZY5BPIzgkozFwy5BLPDeoeIfFDapr2pWt5YyahLJAtnctsuLNckKsmefN+&#10;bLMcncT7Vj/s86Db/DbxFqEWs2gmuWncXU02Ga5Vh8xcn724HBz1yRXiy4mwuW4mtVw8OaVJvkV7&#10;L3lyylGCtGDSvZxV7tNtmvtE2mo2UluW7j9sz4t6t4U8G/C/9nXRPD9l4w1nQpr5k0W8tntdK0WC&#10;ZlWVolUu0jRrnM3zNyVz1OHp/wC0b8T/AIweO3+GeqeMNV1L4dvEy3uv+HtCl064ubgRby7eUfMR&#10;S2UB81AQQTkcVr/FHxN8T/gfo3i7VPhj8Gb3SNE8N6Ol0+taTa2JutVmAQu0kDqc2MMPyEJlwQSQ&#10;EXB8y8H/ABQ+Nn7Ss+peH/g98APM1WbQPtsPiTTtKmswZSqmJlgjR4ro/Om5EjTCOp3rkE/olXF1&#10;c1oRWUU/bqUV7zmm4ylZty5GmmoyiuRuT3WstvEcK0p2q3j5W3tp2tqe7fFGz03Qf2R9ft/gL4ri&#10;0LxzZX8p0aTUPEUFz9ogjf8A5btdXAMauuQJWw65zgjr4j+wT+0R451zwB42f4u6lqt7qtjptxLq&#10;+hankSK8AZ5o/LcEsNm87eQykgBuAfPj+zZ8cv8AiU+K/j54t1DUbm7lebSvCfiFl0yykkjkKM9w&#10;qmRnjR1OQIwGI/iGRXulv8Krux8Eav8AHT4vPBD4sso1E+veE/LvbKXS2yjwyf6uSbYrDduIYBhs&#10;ChWzpWxOJwGEWS5jRTVZqPMoypy5nZWTnaU+ZfatGzty8zbtWHU6mIjWprlcO/VW1/A8l+N/wP8A&#10;ix8bPA8Hjz4dfGTwx4g0vXNbudOfxNYalALGxtZLWHZGuwiGx2Qv9l8oBBvVmydxauy/Zp/bY0v4&#10;Ij/hSn/Cs9U07SbLTHvrjUfB7QyXNvMig3OIbsBbpUwx8yJwgRR8mAa8j+BVov7Mfwku/DHhW01V&#10;L7xDp9vrmpeIfC+uG3SG1ZZVgnNm8LtdIqBvN+WRUIYYXqe58S/tHeHfiB4x0j9n7T/iH4FtBpN/&#10;D/YPit/D14kSTRxLI0V8YITHD/pG4F0RY2DlWyrFq+gqcH5vm0lhcThvrGDptNrmamo/bm4pOLd9&#10;octktbLVF18W6VV1YycJ2Stum1pa7t06njH7Vvhv4G/FD4gat8V/Dv7SNn4oGu3omFtcTyWWrWEc&#10;nIinsThI1QcB0LIf9nOK4PxdJ8O/DdmviXSvE1zAZrKFUtrex8pbmSFfLM9wTuCswAI2sVY8nb31&#10;fiD8MPEGm67451HUvDUGnHS9RW2fQPDd2txbW8u4+bKgdmkMGOQVJ29+OnBanpviTxqANcmij06b&#10;TZreyS0hkUmUfKExIh8wHnJTIG3tX6piMRkWGoQpYTETth1T5F8N0/jjZJLSNtYparQ+VccROtzr&#10;aV7rdX/P8SiJ/FfiOO0tfH504M7iZo7q1hVmVZBgO4QMTjG6PK5xjPOa9Q0L4hfBrSb+Hw6nwPiv&#10;ba7fal7rfiydId45XFvaiFYkLAHZ5rjpycZrnfgH+yH+03+0p8NJL7w9pGl31lpsQhjn1PWbeC5n&#10;2qF8rLHDlV4ywGDgZOMCfxb+x98WvhXoKovwH8Q+fHEFa9Ef2o4UfMS0BaP15xzjivY/1z4dwuaY&#10;nC/WqPtINNRdVJpS1S5Em04t6pq6TV9jmr4DFeyU/ZPXqlp6iW/xg1v4qeJbb4NaidM+HvhRrp49&#10;eTwZ4OjGpTxxIZHtzICbiQBAzHzJljwfm4Iz9Qfs/wDwa+M3in9mXxxrXhT4keENK8EeF9bv/CXh&#10;lvFHg2xi1KJ7jZPNeXN2FaS2KiWNGK+bsDH7qrur52+Hvwp/aV8FeH9c+JXhfwRqdjrmt2ctpLqW&#10;rmOzuBpjWzLPb29tOB5iyZUGRQWURjGPmauc8V/E3ULb4T6H8MvAOsatavqM923jvUJJmlXVbuRV&#10;SeYMpybcrtXafvEMc7dpbzM4q1sxlCFOTc5P3dmrvXS62eq26qzWrNcHN4dPnjZNfj/XS33nT/CX&#10;Q/Hfwa1PVvgL4iv/AAPdeLk1FnJk8PQ6pFNplzCsUlxFqaeZGtv8ygYjJUsWX5gVHqfgH9r74Utp&#10;Nr+zr8edGHg7xJoOjPpegeKZ7opixydlpLK8ThlaM5jkKqPMwVePO4eL+Avi7qfjP4AaF8BPC12V&#10;8eeHvHGoX7po9hINQ1AKkAs5PPiG+VYg0wSMEbVTjAFbnxX8JfG345WB0Hx78IbnxXL4X0954vip&#10;4X01biTUrGTO03CQSE7DjcszReZ13E9vnZZVgp4lrE3gpPmbjJwndaXvpFq/2W3v11O2Lpct9bbW&#10;/HS//DnMfFH4g+MfDHjXSfBGj/GDxPoviRtXDWEuqald/wBl6xF5mYmkhKyRmZGCAlmIyMOo7nxe&#10;03VLX4aaV4j0T4p32oXniRZItRinsjy8d3IX/wBIbgk/u3zHkfvSGK858ni/tD9nDXbbUPD97rll&#10;4hsL03cE97M7i0bGFI2EhJCDghgpwCDX2r8Hfjn+zZ8dfhFbfs5/tB+GPHMrQzXl14LOk6ZDLez3&#10;9xDFdy27ShCkYZ1mmVgu1kcg4xX11bKKGInSVF8tNqS5pbykvJLZ2sr38rKxvCg50uWEnJ6aaWSv&#10;36en4nzd4R8WNo3whuvALyabNqN14gJNs2lsb2Qsqhmd2UpdAlQqKNxjYk8bhWN8WfC3wk8E+MdX&#10;vfA+qS6xHq81rbL4r1O3e2hsxsH2hvs48xoyZNyrnd8vzYBOwfWPg7/gn/8AHD9lnVoj431a3+G6&#10;+JbGSSzvvF9lBf6YbZJUkhY3VoJ/sN7G+zKyKB+8GxmO7b5F+0R8S/jL8Wvil4f8C6h+0T8PtK1T&#10;xBpEGkpf6PCmn6TYWN0WFwuoyyIGhuSQhlZImD5B3dqMH9awcKlHEc8Jpx5Gopt30bd4q1r23at1&#10;WywxGAlJpcqs7db3/HutTkPjD4H+G/jLwjpEnw4+GMFzG+h3FlpMtlrsuq6wLjzJbm3P2WFIww8h&#10;ZUaZY8fJuIVlwfDfhp4l8SRalr3jrV9Q1dtNEkFreStczO1xclndElJPzyMVdtz88Gvf/h58N4P2&#10;TPjuPGV18R59RttAvhDpmo/D7xDEl/dRxuy3N5Y7opN9shjmVpWER2kSL1FfPXj7V9H8bfHbXPG1&#10;t/a1ta3niO+1e7ttUuS8yxvK7QiVgAkshD/fAGSTwM4rjw9GrOE8NVupq13Lr106Laz7MWKp06VJ&#10;yk7Psv66n094C+JfwF8Wfs9S/A/4yWWv2V5f6pC2k6doGoQ29vq93CFeOG4aRfJW5CPhZ4yJfLG2&#10;VZAFJ9N/Zt+H/gr9j3QfFXxIn+Gfi7x74Zj0b7bcaf4g8L3NqdPeYqba0uvLUizdiFcXBa4tblQQ&#10;BCybj8t/s/an8X/iX8O/GHwoi1JtYj8awCaLwpd2UE4v7S0cyKlozq0sVwgjJURbSYxJ8wHB+uf2&#10;Lv8Agrb8Hb34R6R+yB+194L1TxbJ4cBTQ9Unu/s949jGh8mxvZBh2tIyAWaMuZEQJIhG7d7mVYXD&#10;0sQpRq8krN3smtOuraW29jqwf1Rz5auultdk/Vfr954h+1n8Jf2ofiZqr/EnVv2frmGz0fW9R/s3&#10;w3BpAe4uILeC2fUZ52ibzRHCTArbuIzKyhlKkV8v/Gt/CN146ufGnw80wWVlqM++30u1md4LRyPm&#10;jE8p3Muc4VgWCgAknmv0A+M//BQC28OfsbfE/wDZn0H4p29zZ6R4n/sTwjqjaLHa6lq2j3cv2uS2&#10;uJndWNskpnBRIhI+2PzHxwfljxvafs+HwfF8TfgR4mh0nW9K16zNr4O1+6S9mmkjt0aS9jbYYWj8&#10;2M5BwGZ9ipsXnTPsPHC4qliHUlNzfLtdO+i+Fd0220rdXbasXSwuqpu/e36fLpfscxo/wn+I2kfA&#10;i3+Ozappz+HdX1xvD2r6XaXIEkt4luLqNufvbVYgkfcPHG6qHwW+Ct3qs198dtK0W08VQ6FcXLeI&#10;fBWsaoJL6a1itTLJdyRI/mi2VDkXAbAZAByKz/jF8QvFHx2+JWoeN9c8N6R4c03Up0l1Gw0CKS2t&#10;ZrhYVjZ4YmZ9rMV3M3OWJ6DArndb8K+NYrO4+I2n2+pXWhWyx6ZJcyq2I5Gi3CAyDgIQCQueQCMV&#10;jWWF5ZQbu5Kz1fX0Sel/XTc4YToT0htHTTT/AD+49o0f4w/BK2/ZFu/h149+CrtdSXj6lo2sHTUs&#10;7u4vpVlRJINSSFjLap+73WlySQIyY5cuQPE7jW49dugdVhNrpdhZRRLaaVK5W6SFAhmKOxILHlnJ&#10;6njAwB13gj4JxDwx4M8f614mV/CGs+IYrLXV02OS5k0TMnIniO0bnjV3jUOS+1hgHr9F/Hr9kWxu&#10;dKsvFvwt+D+raD4b0Cy1BfHXnTNBO1jAEMd2La4ZZFe4hIkZRuVcBv3YbFfO4vibBZXiKeHxM2+b&#10;ms3ZKNvs3dndvRL3m210cTsSqVo80Fqr7LX+v6R8O+I9S8M+KLOd4tJuoo1cJb+RdFlBB+64Iywx&#10;7n+tanwa+NvxI/Zsv7+L4a+ONR0d9dtDb6nYqd9nfQMpUwzwNmOUbWYfMMgMcEZNN8P32i+CPC+o&#10;2U+iXvm38yS6dfyEqxtMyeYAuQrbsKM4P3TjGazofAPjD4oeHr3xnpqQXNvZNBFJDLdpFJC0zFI5&#10;AOCyh8Bj0G4Z4NfUyWFr0J08VFOk2laVmpXtbR3W/R9Re1q/Zfz+R0vj7VrG40jWbXTr7Q767fU4&#10;J7q/8Ol0tTHICwjiheNGhVCdm3kZUkepZ8ERpGqyS+DvH3xGs9G06e1muGk1tpBCfKUyLEGQMUMj&#10;RhFOCoPB4Jrof2Nk+HmleMPEGgfH74S6n4s0l/DFyb200Tet/YtFIhF1CysFR4hvO6RZI8EgpyGX&#10;lviP4ritp7PSNK8dSa3ptpbQvZmSKQxwyum5oQkigjZnYQBtLBivBBrClKSqTwlK/u2fNp1St31u&#10;trJaq2ztrOlRfs5Se6tbzu/01NzwRaaj4x0vTPBfhbxna2UWsxSTX1te61EXM8RfJ8lMmAFB8hkC&#10;lweMqQavWfiDxB8HtJ8SeHPDWlW9v4os78WKeIdG10yFbedCjbDG+2TPzKCq4Ac5OcCqvjb4xa/d&#10;/BLw78M/HHhLw3dw2Wq/2hompXGmG3v7OKRF86EvFgyxSfI4LhjlMqQCwPI6YmiS+IJ38L+ILjyr&#10;2batleYHlqDuVi59D0PBrkqU8RXjKpU1g+lr3afWSs9V0a6b2MK9Onh6k+RK3a22v+R7Dr37QviW&#10;DRfA3ia+N/da3bLexaneG63QSRRFDsjgCqIdvzlmGd+7J5HPpeu/tJXHxD+H6eIfh14pNpd28WL+&#10;wS5aOQqf4kIIzjuvpzXz5reveGNZ8H2Pw01fSraC5s4pTBfWaTSNcTySk7nOW6qdmEABCqSpOWOx&#10;8PovCvwh8TWuieJvDrzvbSLLqZyC74AYwgg8cEZB555xXl4ThzDVsRTxeGcaVak5ON9mm3dWfSzt&#10;pa3SxhVqP2qjCLd/XQ9I8OfAb9rn492Ed14chnvbEkvDcXmrKkLOP9p2xu+pzX0B+w/4h+Kf7HXx&#10;msNV/aB+H06eHb22k0vxY1jPFd293YS4V3fy2YgqcHJx6gg1W8O/8FG1+MniXRvhpqmj2vhjQol8&#10;rRNE06YRWygfKIsY5lwAeTk5yM17r4f+G3hixH/CTwabLdKfm8i+l82NSe2T8wB9M/l0r868RON8&#10;ywvNl2YQjOL1TjCy9FLmak/Nxt5HqYGo8FjFOhe667fhr8z0b45eFdA+CV/B4i0LW21rwzrcf2nw&#10;tcWg817m1IBALfdyudpOTng96+c/Ft5oHjb4q6b8UtK0LU/D2vaPElvbX1hrU1vM6JL5sfmCMhXC&#10;sTgNuGDgg4r33wN8f/gVrekt8Gfi/qN14cs/FkkMXhaSa183S9K1pF2JsmBzaxzKqq8bjbuO9W5I&#10;HH+KPAUWl+IL3wh4o08Weq6bKYrqBgBJC317gjkHkEc1+RwhUyaUMzoQnBVE0pJtcr2lDTRq+127&#10;q2t7ns53QhKMMThX+7nvbpLqtdvI474a/s4fsqaD8Uv+GgviX8NtY1lIIjPeaBpqxPE9wME3CQgK&#10;pY4JKAKM8gZr5M/b68R+FP2wvj7d6r8LPE1tomi2FtMPCsmsXJsyHgQH7OsZ+UvI3AH3ieBmvufQ&#10;ZLDS7qDSLnUIgZW2W7O+zzW9FJ4J9hXiv7Sn7FHifWfEd1rvgH4SC9l1ecTS3c9oyixuAQfM3E/K&#10;rckqoJLDng1+j+GPFCxGePB5hUtUmn7OpNuySTbjqnuvh27O90eTia2OpYWKox23stT4h+DHxL1O&#10;48RwpqXju28NeMvDVwIodP1gP5OoHdghXUHac9Q2OuQa5/8Aaw8E+Kdb8bXPxAm8Hy6d/aDebdQq&#10;fMi80/fKSAAMpOSMgEZwema+y739gLQ01rTPGfjZl1HX7GZZLa8X7TbCJlYMgUoFYsjDcHJP0wK+&#10;Uf25/GXxBtvjXr15feJpvttxemS/eBgEnkYBmcqAFJLEk/KOSeK/Y8FSpzzd1sHNXt7yeqtfZNa2&#10;vquZNq9kzGDq1Kbe2mql+Nnv+Z4BZwQ2k3mXUfzqfuMK+qv2NP2NPDf7S/wx8SeKfCfjm4HjzQbd&#10;7rTPCpiCC9iTa2+CQNu80YbjHUDBOTXzj4d8Za34gul0650izv5ZOFMlqNw98rivpv8AZ08P+JPh&#10;TbW3xp8OxaXqn9i3UVxf2+m+Jktbm1iBO5Ht5SjOh6bkLEZquLamYLLHHD1lRrXTi3ZxbT+F3tpP&#10;4ej10dzWhUw9OSjVWkvw87+R93ePv2fvGWieI9T+Inw8jvru2gbzf7RsY2SN84JUE8Pg55z34rM8&#10;Mftm+JvCunn/AITjQLiCBHEcLn5pHOcZx/F+Fep/Ffxn+1v8TNLT4RfDfwbHp3hNEEL6iJlhmuSD&#10;wF3DCJwCT1rN8bfsRL4A+Fy6tutPEvihXFwHW/2raKMYLyP8rYOOg5zxXv8AJg61P97Z9Ldj9Iwm&#10;aZpl1RKi3FPvszj5f26/hpazSkaFqU9wqGWaOSPYVTIG47sYHtV/4U/G+x/aB1S8s/BXh++t47UK&#10;11qN+dsVuhb+FeMsc8HtjNZV/wDsVaRoXhK48S+Jra5utf1ZBcWsYcgl8naGY8kcdMdO1fQH7J3w&#10;T0r4X/BuT4l/GS1sY73UYVkv7TcUghjQNsjJOMkcknjr7UnhcJTi+Tc6qvEOaYmD52reS1/rc8p1&#10;39pfwj+y34avYNK0CbxrronkSaEIfKhKn7zP/CBntnvXndr4r8YftHOnxa8RXFpDfKvlW9rZWTCC&#10;NQeAJCfUY4GeK9a034lfs1/Hrxp4je88M6ZFpKrt0+azYKLyRR85ypzgNkZ71c1Twh4e8L+Dlbw9&#10;qIt9NkuAllCSFi78JjlznJwB+NdWGcabvKNmuvmeNWVWpUTvfm3X+Z5/p9l4zj8RW+matfxWNxtV&#10;vNSMhI1Pfnqa+qfgz4Q+GvgLwa2lHxBFc3aFrjUdXklCMCeeDngV4ZoGvDTfDt14q1WOKUwNJbW8&#10;Vx+8kds/MxxnAH6Yrg7XwZ4++InjD+wPD2tzN9ubzjp8M+AV/hLKD7ZwemRWeZYari6SjVnyJdf6&#10;7HqZNicNhMXJ0afO9rX/AKvc+qtW/aF0w6t/wiXhC8jIjOU3SAtIo6sT6V53+2L+1pH8BvgtqHj2&#10;bxHZwXUcB+wxSzYWecYwvHLfQV5fd+Afid8LJZbPW7xVuLqXygEiVp0jGOMjoD71zXj/AOEn/C8N&#10;EuvhV4g86R7xG8uaYgvBnjcueBgY4r52OVYSVVVVPmhH8fM+3lm+Mp4V0vZ8tSX4eR6d+wn8UPiP&#10;8e7O6+JfijTrm9gureKfT0C/KVbOTluOD27c17f8WNQbwXoLavqelS3B3Bofsz7JAO3Pbn+VfN/7&#10;Imk/tH+ArG5+G3iCezTwz4aUWHh8Tp5MkscfBd1XqMngnOa998S6H4w8f2CQamsV9YSMonWK7VAG&#10;C4ILcH8BXx6qQwWaz+sSjGKbktbJpvZPy7aHqUsdD6gqFnGVt5Javv1OA134seKP2hfBmpfDXxVp&#10;FnFpdwiwT319F5rQfNuHIxnpjA9a9/8A2Bf+Ga/2V/B3iHwH8RPElvBJrlw8g8UXAEC3dvsCpEpz&#10;lCoyAgJzya8u0/wLYz6nbaNHoq6XaWBD/ZICds0g/iY/xd+tcn+01ptx5QZdRgaG3hykSxghD6fj&#10;/SvtsvzilPGwjBJxa2ev4/M+VzfhunVyidZ3cm1qtL/Ltp+p+hHx1/Zr+F/x7+Cr/C3VNdupvDI0&#10;z7JHBptxlTGqKEUsO4wvOc1+RPxu+Bvx4/4Jh6/rfxT+DXhCPxD4QkxbXlnrPmXd5bKFXY+1sr5a&#10;sM5xkE+1fcf7DH/BQe08EfDseAvEXgy4fSNHjG++MXyqC2XbA5Ykkn8a6IfFn4Q/G3xlrlx4c8VC&#10;+ivWZ4dKvtqs/AG3b6YBOD0zXv4mtTmo1aOj2lHpt1/Q+Io4DF4CpKnL3obxa667rqvM+Sfhh+3h&#10;qXxX8O6f4x1jwJpcfh6S0jA03SN7XVuxwGJUAl3JOcHGK+oPhL45+HPxB0mI+Fr1oJBgC1uoSkoz&#10;x8ynnNO+C37HPwC8EePfEmv6E8tnP4skSbULaaQSNFJj5hACP3QJJPHTtiqf7QXxV/Zv/Yv8NTP4&#10;C8M2954hjjCxQSXDzTKG7kDJxx0OBXwNfiPKK2YewwvvzejUWtLb/Jd3ZH0mDz7FUoxo1byitVp+&#10;fzOn1a00ySWfwzd6KDcKN8U4T5ie6+//ANet63S7lsINLEEkSwxqXkXjaMcgD1r5W/ZU/brk+Lfx&#10;VttM8dwBmuYXI1CNAkUcxUMYNo5LDJHH93NfUMHxH8MS6bqGrQ6qlzbWkLGcWaGWRcDpsTLE+gxm&#10;uyrRnh4O+7/Lc+swmZ0MzrpJ7K/z2PF/2i/DH7Y3xUv28Efs56h4S8N6YynzvEut3LvchcZKqgXa&#10;mPU7ifQV83eLv+CQXx9+J14Lr4mftjWms6i8W6FXsrmWIADoAzgYyOoAzX19qv7QXgnwr4ZtPGd7&#10;8PfGF5pOoyyJBcaboMkzLt5bcg+dcd+OO9ZHgL9vj9lP4jeMzpmn+Nl0bUoEW1jsfENs1lLjnkLI&#10;BknpXkVMPjZOM6dXku1dRjG9vNtN/kdtanDFznTlOXKltfRv0/yPhfTf2I/23P2JdfuviT8LLLTN&#10;fvrCzlEF1pl4VyCMbjCWUsRnIXkE+tef+Dv27P2ltI8d3mn/ABc1PWzfaxbNa3tprMc9r5khTbuO&#10;5QCcdVGN30r9Kv2x/hd44+Nnwtsvh98JtTCyeIvEFomo6raTDdZ2QZpHcMp7bR06niud/bK8OfA/&#10;4KfswTaN4+8CQ+KtK0mG1t1jv5N13NIWVDIszHcsgG5twOeK+aznCVqVGVWpBVb6XVoz+/Z+l4+p&#10;5n9kVXWUqDtyq+vXucD8JdE1LxJ4D0rRv2Fp5rWVOPFWo6+BHb6NMysjeQrDKSv5jsQgYbQDwSCc&#10;D9pP9nrxL4r1j4d+DNTh1vXtc1TxKdR8Q61oOoJcHUBEwjhkKgHyFQ7txOcADnjjG+Enw7+Jvjf4&#10;aw/En9hzxXHYwPqFxFqWleLLKSK7vFMZQyNMNwYKAQu0dTnrUv8AwSOPxzi/aB8RSeM7jxDJbaBd&#10;tFrF19lD2cXnJ5hgErf6tmfbhF5w3OM1+ZYbDOm516NVJxlrTcZOpHmtByblJ3e1uljz8XiaNKpy&#10;UndfytWSdtld3evlqfT/AO1b8P8AUPi1q2nfD/wh4zv9G8X6BZRT6PCriGxvpJZY2eGSYoxD7YUC&#10;qCpwx6g4rT+Ep8YeNPibpWq/H74Uy+GPFuk6jLpUt3ZnNlq0XlEiWM4G/BKg9eQPpXb/ALdHx01D&#10;9lHQPD/jLwJoAabVNV+0607wedAipHHHudjwj8qqnjpXm37Q3xZ8ZaFoek/FX4ca03it9bhRrK+a&#10;4jjuPD3zea4a3AC/Mdo3tyAOc5rrzTAYfJ41cNNc7puDasknHRrW929UttL9nc8/DrD/AFGULXbj&#10;ay3v3St8znv26f2bf2ZPirqE0HjT4N6vqHiWdbZbTWfCekyyXskokZo4nWNfnGEYkuSFyM9q8X+K&#10;/wCyB+zp4tgn8J+LvCN58N9f0y5/te3vpSkd1bzxiNnupShJ3coAxOW3EDBzj1WL9rjx1oPhE3/x&#10;W+LV2PF/iyeeHTk8Pww3Fzb264UfZ0AMYcscA4bDHOCa8T8b/tZ+ELqf+z/DfgLxJYaq13LNqGp+&#10;JYEOrY3I0gmF2rSRtIEOAoULgEY4Nd3DtbOqtlgqc3GMtHflSV7J6uyu+i5m/wA9sszCWW4eUZYf&#10;njLvu3tv09Nz6QS00z+wtMTRL2O70XWtOUWdpcz7rq5+Vt8kURy7gkfeOAMbulfG3/BUOTU/CfwU&#10;0j4M6J4v0mye7u5ZdS82R0NrbLtKxKpGZGZ852jJIJOBzXT+LP8Agod4/wDDXjbwzL4Y8FbLs2s8&#10;uuajeaBKgMTMywwCSMM2Nu1ztBDk9cCtXwl/wUb/AGffiX/bPhz4j6p4X8I+MtKuEisNU1TQXuLD&#10;UofvGJ9yq6Lk4bJGDyM9K/QsBis/oUYY6rhG9dr6rpdxs36uzPKxWcVJ4f3qVr6b7eVt9j8vb3Xd&#10;O8IQNZSWd/cyzR5W/urnCL6lUA5/E/hQfHtvf6c0KXJCcFA46471+j3xM+PP7Fnx1trH4L/to+Av&#10;BukGdJToPijwb4ggurRBwN4eALLb5yDtkXH5V8z/ALVf/BJTxf8ACrwVN8V/gb8Rbfxd4VaNZLR7&#10;dS1w0bt8oUoCrjnqcV9bl3EOGq1Iwx1OVGUn7rlrGXpJaX8tDzaGZzj7lrI+U7jWLi41mOK0lGFU&#10;s2DxgmtSe5jubYeZIztjBUxEY/HPNV7b4C/HKwV9Sm+G+tQxoNzSz2DoAvuWAFUrnUNQ0yeSw1yH&#10;yLmFykitjII6gjtX1c1Qr6U5J27M9XDVrr3uos9rarvV95YrlQ3IzWakKxT7wxJHZjUd5rk9wPLE&#10;rFRydvcVQOsSI2EQkE9c9BWsKM+U61Wpo2QzkqUi56EinRndMFx8rHkelUtPne8lzG2VAwDVu6vr&#10;SwQq2Wx0wev/ANah09bGyxCaubYtLW0txdNMNvXd9O1YGveJFluZHsUdFPYvyazNU8VXF3GsDS7Y&#10;0zhQelY1zqQYFUYnce/Wt6dBt6mFXFLoXrrVHl3Lnjrway9R1KOxG+TBfHrg1WvNXNpF5mQz5xyO&#10;lczqWsSTudkrMTyWxXoUMK2/I8nFY1QXmaVz4hjEpnJMsxOIotuVX3P+FXdCsdb8W6vbabZWs97f&#10;XsyxQwQqXeVycKqge/AFc7pOny3Un2qfKp13Hua9p/Zn/aQ0b9lu71L4kaH4AtNX8amIw+HNT1cB&#10;rXRFIw9zHF/y1uP4VLfKgJOCSMdVdOlTfso3l0/rscOFlHEVk8RK0d3/AF3Z+iX7NHwW8M/8E1f2&#10;WpviX8aNU0XTPEPiNSl/aanIzGdFUO1ttjO5wqNtVOEaVwWJC4r4y/a7/bx8b/tEeI9Q0zw1Zx+E&#10;/Bk8sItPCujgQwOsKeXHLcBABNLjJy3ALnaAK8K8e/HD4pfGrxPc+OPiZ4tvtYvZ3JFxfXBcjPXa&#10;Dwo9gAKwvOeVg11PtDHq/pXHRwPspurUd5P8PQ2niPb1LxVorRLy8y/JfTXl2IbZmaTePLKZ3M5P&#10;GMd819S/AnwZrXizx34Q+GXj3xCkz6nc2tpq9w8m97VJbqGN1ZvVVkwc90PpXkvwI+Hl/J4Y1D4o&#10;aRpTXlxp0jvaCazJhhVUOLh3PHDMAq9C2Celdx8I9Z0L4a6vpHiHxrrDPE1tBPqXnzKjsWu3eTGe&#10;WJ3DoDwM18zn1WnjIyo01rDTbW7XT+tT7rKMPnOW4FYmDlGnV36Ra21Wz307dD9Yf24/iz+zj+yh&#10;+z2nwj1HQLGT/hani231XxB4L0RVhlk8K23lpBAdmCBNFDESSfmaWTpya8eb/gtL8LvGPii08B6x&#10;8JpvAHgezCS6bp+lT2/2fTdItRvTTI7dETMlzcR26yvux5W5AvJLfnp/wUF/bY8d/t3/ALRreLJ4&#10;V07TdLtI9N8NWVtIT9gsIRtU5AByRznuTXld54yTSdXtzZWo1Z7BAJBfYcgDuexb1yD6dq8nDcNu&#10;GFhTkrya2/lVrLXbt8x4THZFVwXscTTcaqn/ABbtqzet42u2radbdj9If+CxX/BVX4a/tTfB7wp8&#10;OfgnNezxT6jNqHi22vLXbHbSoBDb25YZSaQIrOWRigMh5rnP+CEPiH9nbwp8er34tfFPxVpvhPXL&#10;K0aw8OyX2oxwWjy3EEweSZmBKYCoBgj5nwTivkXRfHvgf4maTYjX4Lyx0e2kc6lbrEo+YKD+6xwS&#10;eg4GN1Z+mfCGOWxn8Y6VqtvodjeM39l2mpX6tLMOMBQDkDrkvgADnJrKpRwqwlTBzTp3etu/9eTP&#10;0vLaFNZJVyvA141qUtXKKXNb3W5a6xSdo6tXd0j7Y/a//bh13SPiFN4C/ZA8fzWGh6N50B8Y2q/6&#10;ZqE0js1xLauSfssLuzHdGBLJncznIA+TJ7TXdZ1R5rye51C/v7nc888jSzTyMepZslmJPU8k1zSa&#10;B8adF0ifXIdLluNPtNxl1CFC0LqpOWViBuX3Feuf8E7fiN8Pp/2wfAk3xusrj+xbTWkupoEt/muZ&#10;o1LwwgH72+UImBkkkDvkXhcHhMswUpYVJtLV7yk0vtPd/M/ZshzPg7hnIZyw9CUK6puTctZVJJdH&#10;fZvZK0eyP1s/ZQ+Cl5+y18K/C0WoWKE+B9HTTNCsdu03PjDV1V7+6lIzhLeBootx+7GlzzxXlHxk&#10;+Afhn9sv4RfEv9tCC3vLz/ThpHw+vR5rLd6NphaKW5EcYBZru7E7h2O0Iu7OOvsX/BQr4k+Kfh58&#10;LvA/7KngJNvxU+MWuvpyz2T7ptLhvHzql8m0/LsSWSFWI+VVkPGK6X4/WFz4d/Zy0r9jn9mXUodH&#10;vPEuq2nw60K6t0LDTbWK1Mmo3Xy8s8UCkMRz5hIyCa/K8wWJoKFWo/fqPfW6ineV1vq1fTs0tz+X&#10;XjKuKxLxk52lUk2/S92/Rtt+ep+DHxK0k3utTX2gWaRxXExsvLUHddsSQX/766fQnvXqfwo0Lxz+&#10;yz4og8e+Hfst3cWkLRC4mmMYQMoDE8gg8HDA10Pxx+DOhfCf9pbVfhBYau95p/hm7ktrTUFxG0nk&#10;8K2DnJMhZj7jrgVnReDdOe/OoarJNq0hORPqV00zj6BiVH/AQK+3wuNeMy+NKWtO2ifVPvt0/M/a&#10;uAOEcuzSnisbUpXjUtGL5mrJay0Wrvddtnqj0/w1/wAFTPjpbX82oPodlqbwwFLSbVgSocjG9QFV&#10;2AHQlsHrzXBf8NZ/FrV/Gk3jnWdYvrbUbhyZL7RrlrckZ4BRSAV9uabc6Vpt/iO+09ZkAwN68r9D&#10;XJa3Y+FIZZbPwve3N5eIP+QbYL55DdgzZxGPdjVYTLsnhKXJRSb3e+n9fI/T8s4Q4f4epOUIRvK6&#10;blrfrZKV/uWp1nxf+N3j/wCIngM+HNX+IN9fxarrFoiWjXARTJ5qtllUDcQFJyc9KushjG2+lh8j&#10;ZtaEgnd26j/CvLrT4JeLJbtPE/iaaRrlQWtLOymDpa575PV/UgADtVmfVvFvhWQW15NfTxkZ2XMR&#10;b8jwa744PDwj7Og1beyVv62OzA1Y4KvUqLD+zg7JJJLRX1asrXbej1ta/Y7H4k3cP/CutXM2myCE&#10;afKIyw2gELweeeuMVN4KuYpvD2nx6uokvIoUeWPfxE2MjI7H261xF/8AEu38XQDwxNY3AtYpkbUp&#10;SwIKoQ3lAnqSQAfQfWtaH4w+GrRsanYyWgY4JUq38j6fU1To1VS5OXW9zeGb4LEZi6iqrlilHXa9&#10;2392iXqzqfiBq7WHhC8nt5LdmW1cuk6scrg8ADvngZrP8HWNxoPhXTNCXcrRW6iRgMsWPJAH1PWs&#10;O78aaV4+vYrfToJjplpKs1wyod1zIpysYHoDgtn0A71dl+JenabOtrHoWoXF5M+yO3ijDSM3ZR/g&#10;KhUqihyW13NZ5hg5414hzXLFcqd9N7y/JL1TLPjUXlxHp/hxYwGu71ZJVByI4Yj5jEnvyFH1YVsS&#10;m1tNNe71OTy4IgXfzOmR3b1PoPw61N8N/hZ8X/ih4lGleHvDF1qevXsYWPStJhMzWsWc7Gb7qDPL&#10;SMQOOoAr7I/Z7/4IjeN/Ec9v4m/aa+Niw+Ztlt/CvhuJZja8g7ZLhlEe/BxlVkAPQ9DWtHDVcR7s&#10;Fe39bnyXEPH/AA7wzJ1cZUtKeijvJRWzcd1d3te29tNWfHPwu8H+N/iR40tvBHw/+HuteIPEev3I&#10;NtpWk2W9lXGFDMSAiKvLMxCqSxJFfpf+yR/wRd+HngyK38f/ALXmqnxHr0ijHhDTrjZpenID/qpZ&#10;EO+6YkDcFKx9vnHJ+pf2eP2a/g3+zf4NGhfB/wAAWujwsVF5doTJd3uOd888mXkJ9Cdo7AV2uoLd&#10;zXCXSJKWnfY6E/Op6grjtxj8e9fUYDJaNJKpXXNLt0P5k428Y87z+LweWydChfVp2qS9WvhXWy+9&#10;mx4Z0TSNHtNO8J6FpNnYWNtBHBY6TZWawQxw4wIkjQARqB2A45718Yftr/Ezx14x+KN18NtA8MWL&#10;6RdH+xonuNOc3bWUBke4vY5fMGI5ZXFqo2ZZUkfOMCvrDx14uPhr4fajd61fR2V9dafOtgDqPkPG&#10;0eHaTduGxUALkrk7Q3BxX5/6VLqkvivVfiPp3jdtZsvFjifTlkys1tZbi0QKngZVjJkDLecc17mL&#10;kuWNKPq/0X6/I/H8vg1OVaT1Wi9Xu/67kv8AwgvhrwtDp0Hhe8tZQ1r9puYbSFsWUzFnNv8ANyWT&#10;5QzKAoY4BOM1w/7Q3xR1rR9DsvhtoUAm1nxVcQym8yrPbW0EoWNV53IzzpnPHy256q9eiazdy6Zo&#10;t7q+pGMRWmnPfzu5EYt7ZF8x3LY67FLAd8gDk14B4HTW/iD4j1n4t6pcWtjcyoi2vnyYSyaRAsce&#10;ccFLYOSAD8wYkZ6zhYc0m30/M9OPNJpv1IpfGs/grwn448RadEI7HTPB82i2VwgAZQVUzvEduSzM&#10;QjYxhJSNwzz+Z1jqVhPpV9fX8bf2hqN15tqVA8uKM+YJDj1JKgeymv0/+Jnw2bU/hjpnwg0jS7iC&#10;XxOzMyzTJ5kUe/OZCp+bBZgWxjEa8AjA/On44fAjxT8DPHt7oOpabOdOguCtlfSxEeZH1Qn0JGD7&#10;givbwSim11POzeVWVpLY5HVNAP2gzyyKqTRrJGpOSqkcdOh4p+sacvhTwlb28X7zUfECFkAUZt7N&#10;Jdqn/ekkRvosf+1WtpdhutrfUXnREc3OA/GFjjDM5yMYy2B7qfam2Hn6w998UtbhGywaK30yyjjJ&#10;TziGMUKgdFUAtjv+NerGLseJzIyJrCLRo7nTEZ5INLKm6yPlmvipUICBkhSX4/2GPetzwJ4PuPEv&#10;jbSfBkRnupWO+4FuC8ks7Elj7KvBJ6AITTrTTY7Gxt4Ly3PlWMr6jqJuf+W08gCxA+oAGfo59awf&#10;FPjXU/h34AvtUsNPlN9rpW3sLtJmRoCrB3f0lXGFKMCvz9MgYuV7aEqSgtTifEE118QvjzI/hi1t&#10;4Ui1IW9glnI7QrHGSoYMzElTgsTnnntW38dfAk3h7x9PqVrPmx1FDLpqtxgcFozxgMpPT0IPeuj+&#10;A3wb8SeDfCVr8XPGfh65t9O1mWaz0l5Ih/pUkaI8oA64AkjXOOfNIHQ11fxE0WHxareHdTMb3FrD&#10;+7maQ7IrllByP9kDC/Q56gVssthissdWGtS/u27Lf7/8jxI51PDZsqU3alb3m/5n8NvT8rnz3Jp2&#10;p3CFo7ZjGSC4Bzg1Vk0jUJLxbG1tjM7SAQqBguTwBj8a0dY1fWNCuZtNk0cRGABLiMkkh168+ua1&#10;PC/xJ0Wz0dWk0Nbid0IlCPseJgflZTg4PevmX7WKukfYJU27ORxOpWEu6aznbbJC2xt55BB5FO8M&#10;a1Jps8mh3rfJIwMMvVUfsR9a6Dxfp3hZ9Mk8UaZ4oWbzJBi1kt2W5Rz1Eg+7gc/MCc+grK8W+EdM&#10;8MaVbSanrobWpmWSXSoYuLOFlDKZHzjzDkHYM7R1OeK2pybVmZyjqepfD/XRqFmLa7XZKp2TbjwH&#10;xw3PY8fjW7cx7YvLbll4wDXkfg7xSWki1KMOSFEVym7G5fWvWdLvYtWsftInV24DEfxDHDf57ive&#10;wGJ54ckt0eNi6SjPmjsyBEIfaOqjuaS5iWVUVwefmG40Xkbwv56r3wRnOSR60rzb2I244GK66iXK&#10;zOF+ZI+0f+CUXxh1nVdR1z4C65DcXGnWNs2q6TeIoJtHLYmiY9djna6/3WD8fPX2dHo7Ts5cMfNY&#10;lfLTdhgTgH179+9fIf8AwS68F2XgvwFd/FC+t1+163cvFCWOC9sFwRkcgbgfzFfai2i2I82JhPbl&#10;Q8E6qyLMrZ2tzzj29iO1eDSzCGIxc6PVfjbcfEXDtXAYWljkvdqavyb2+9fiZtzEmm6P9q87Y7uY&#10;128bXOApz7ZyfQCsjwN41k+DP7L+u/GS10JZb7xrqzajo+nNGqvPaQSSWWk2w9BLK00hA653Hrmr&#10;PxA0nUfFlpongTQ5ZYLzxNrMOnwXcJYGzSZsTTnbyQlss7H0wM1H+0Dr2neIviloXw18P2Zt9C8P&#10;7dQMMMOBb28EYtNKgCjkfIJZm6EMqnqTjao483N/L+b0R89STo4RyW8vyX9W+ZyHwa1q2ttJtvDm&#10;uSyW+pwqRcJfHBnmJ3O4Pcs7M3YnPevW9DQBjG2enIPb/CuXPgXRPEFn5F/bpMGX5ZVbDIfUMOVN&#10;behaL4u8Kw5ndtatcBUYFUuYuO/QSD6YPsc1hGbuec1GWqOnfSLO/UvJGCT0Dr2rjvGvwK0TxZpc&#10;2iTWMM9pfJi+067gWW3uBgjDxtlWwCeo713Gg3mn6qjnT7lJPJbZOq5DRv8A3WU8qfYgVqww5Ziq&#10;54wDiqfYlLU+F/Gf7G/xW/Zd8Tp8Sf2FfHtz4O1G8umOreDJ1lufD1+gVSpaF2cozNkcbguPlK5G&#10;O2+EX/BVnw1pWvWnwv8A2zfhzP8ADHxLNKbddbJabQr5wcB458EwqevLOF7sor6v1DR7TUV23UAb&#10;C4GRzivG/wBoT9kD4f8Axo8L3fh7XNDhuLa5JZ7edNylv73qG/2gQR2NZuDudDrqS/eK/n1/4PzP&#10;a9M1+1ubOLUrG7gubaZA9vc20yyxSof4kdSVZT6gkU0ra3yvEYldXcMQRxn1+tfn7Z/Bn9rj9gtH&#10;8Qfso+NZdR8PQ5k1L4ZeMLlrnTbhT942crEPBIPQlDwMyP0r2z9nD/gpd8FviNqh+FPxm0nUfhd4&#10;/wDtW6fw74xPlQXLOQAbW6YKroSPlD7TzhS3WplDm0X3A6GnNTd1+K9UfUmmW8cVwsawBBI4XIXH&#10;evk74peHbD9pz/goLdeEoXabT9Hez8KpKhIW2hiP2vU3zg4yzBD722DX1o+tWvhnSdQ8R6vHiLR9&#10;LuL+ZXH8EUTS5/EL+Oa+f/8AgnB4A1e30bxn8a9XgN1qlyJorcyoSs2oXsklzeSDjoWZVDZyqt2z&#10;SslTOrAU25OfY9q+NfxTvfDvhHXPGunXZtBpaGDTkHIkuXKw2/y8ZKls+2wntivHNI+EOlWHgJtX&#10;0rRbCW7h1S1e/ury0SRmgkMEe3afuqVMoIAwdwB4zXT/AB80i5n8XeEvhdATLGszavqsR5DgAxQu&#10;T67jKwHT0Fb03hoR4eCWRBGV2tH8uAGB+hwQDgjGQKzScqeqMcTXarWufF3x8/4JX+ErPxZP8T/g&#10;H4nvfAXiiwv1vNE13w6rC3GRuAkgj+aI5wd0XAyQYmzXOeHf+ChHxs/Z413Svgl+3x4bZbKO7nm0&#10;7x94ds1a11JXRUQSKiYKxtuf93tcM5DJX241xqugQLHrmqtdRYw80kH7x2zksdoweMk8dq5rxt8B&#10;fCXxa+HGqXPiSzs7uzv79rO3s7uETRMkEWXkKFcMS9y0YOf+WfGDzS+J/ozSFeU4uNVc0Ut+q9GX&#10;fhz4j8I/EfQLfxj4B8UWl9ZXUYks73TrlZYZgRnORnBGRkHkdwDxW5JcXMIdbyLa2fmcnj2/D9Pe&#10;vhbxF+x1+0n+xTrx+KP7E/jGebTmBnv/AIfavcCe2u493zrGS5AIyo2uVcEny5GwRXsf7Lf/AAUw&#10;+Dnx1uf+FafFCwk8C+O4JvIu/D2vOY45JegEMr45P/POQK2Tgb+tKMH9kwq4d8vPB80fxXqj327O&#10;+LbDtfIx6tk8f5714b+2v4pOh/ATVtDGsPa2niHVbbSpre3uGhkaBw8txsZeR/o9vIh5HEvvXu2p&#10;eH0AMttN5RGS8TZGGH8q89+LvwT8NfG/wM3hvxJpL3MdxecS20gWa3VUYb0bHBLkjuCAQwPSpk5O&#10;DjbUeCqUqWLhOeyZ8D/GH4MfB34XaToGofs++PdS8U6xP4dj1Hxppl7eQXMdrO5IWO2aJVYlcYYN&#10;uILLzzivTP2H/Gdn8SLHU7CVUeWAp9ut7iICe1bacq8bYZRkYztwT/Ec1W/4Ymg/Zx1e68Va3rWr&#10;eINBt7l7hINHt9t6gUZkEpSNgibeDIN6bBkquSK57xL8QfB/xu0rTvFfwA+EGjeAbzSLiS40vxT4&#10;X1G6l1K7J6LPdT/8fKYHMQXy+oGK+dxmGU1dLle3qfpuCzCk7SjLmjr8vU+mk+APw9jmF/pWgW+n&#10;XayCWHUdJgW3nik2ld25AAxwedwIbGCDWr448HaH8R/DI8HfGK7v5wj/APEo8U6XEpv7RyiIDdKx&#10;C30YCDO8rIBwsigYrD+Dfxq8Vaz4aE3xF8FXIW0WKK81zTbZ5bcyspOG2L+7OASQQAO2RzXa+L/E&#10;nhzTrdLiPVbSdZIgwRJ1ZWQjduJBxjHOa8iUqtKfJM9p0qOLjzR+9bo8y8K+Mv2kv2JRpF7YZ8Y/&#10;DOeR4Vn0y+c2guHYkxiRkL2Nwox/o8yqDksFbh6+m/ht+0Z4f+KtlFe6HqsquyYl069hEc8B/utj&#10;KsOeCDhuor5e1j40T/BPxPDd+HL2SztL+HddWt5arNZXUZbiGaB1aK4Q9CHU4DDByQa0/CPxB+Cn&#10;xM1YD4dtbeFtfmVfK8OXerNHbXtwXP7qzmY/JztPkSuSd2Ed+FrOvgMNi48ydpfmZKvWwcrVfej3&#10;7ev+e3ofVbWciXguNBtwkqsWChdqrk5J3fw889hxXzN+2/8AsYfskfGXT7/x14r+Jvh/wJ40CGRt&#10;RgkUxXzDjE1uuGkY8fvIwWyckNmvN/26/ij8cvAVnoXgjVvGepaPrviWe4uvEGm2Je2a2giEcSRH&#10;J3xbnMhKjaTs5z0rxXwDo+nQXUd/eQ7trK9xcMNzFc8nJ5+v51nlmX4ilJV4TcfQxzLH4ZL2MoKR&#10;4XfeGLz4ceH/ABXLqkkE0iX66IWiJPQF3Zc8jOR9OhrxfxBoTzXUl3pjOjb8xseWx2DevHevaPiJ&#10;4kPiP4OaR4ge3jD+IfEOoapJJgZIkkOz8lbGceleb2qxMZEZoz5gYbSc7f8ACv0/CJ1KN5b/AOWh&#10;+dV6jjWdihpPjIvFFpXia2EZCgR3Kj72Ozev16/WtbUdIttRtNhaOWJhhXXBB+h71j6npMV1bm2Z&#10;9ynh42zis6wufEXhSZRYE3Nuc+ZZvyceo9T9OfrXQ4yirboyhOnOd9mUfEXw9vdIka+0MkHqYyMh&#10;h6YNYe0XJkt7geRcL96CXgt9D3r1XRdT0vxiiRaWjebI+FtWIaTceoGPvfz46Vi+JfBVhrELBYxu&#10;HSToV96zcV9k3VRxn7yPNtQ01Am7aeO4Xk+30rJjW90q5+02UroeMgDFdTqWn3/h2ZbDUEaSEcJM&#10;FBb8fX8apahorxpkKck5AK4IzWW251+0btcrWN1Z61BsuSIbr+8VwH+vp9aoX2k3FtJ5UkRUn7pX&#10;oR7etSXmmSwqEC4XuT3qW11PWTbroLQxTLK4CNIo3L6Yap5Xa5tdaI0vB1hK1iZwFwc4B/Kuq02y&#10;EIRpEPqN3Brovgh8BPiX8Ubk6H8NPh3rGv3NtHvuE0yweZYRycsVGEGAcZ644rUl8M6dpAksNThn&#10;a/SQo0PlGOKEg/MjsfnLDoQAv1rgbnXquMNT0o16GHp3qSt5GTplm7ytDFGuAOZSdqrx1JPAH1NN&#10;1L4i+DfC9uWtdQbVL77sMNnGfJLcfekPUeyA5x1FVPFcup6zdiK4RI4QoRLW2iCRoAOMj+L13Nkn&#10;PWsm9sNItdOf7RErzpbhbY+WSVlM4G7qP4Q3XPBPGcEbLLtLzf3GDzZNuNNW8yLxR8QfF3iC3XS7&#10;/wAR2mm20jBms1jKxSN2L88kZ4LZxWTK9ta3P2LVjHJMOBLbOCjkenY/hU+q6BHNZDUrk/K6s/I6&#10;AMR/SuWmM1tOXhmEsWcMHTOR6VuqCguVKxlDFOu273Oys9RazZJrW4ZouCskbcjjke30q/pmjp4u&#10;1aO30MMuqlHktZYeGYKCxVh6/Tg1xGmalJBJugmZgRmSFzx+dbul6ndWtyuseHtRkt7iJwyurYeM&#10;/wAiO2OlRKLS03NI259djXbxLqnh28C+KbVhukwLjojnPQ8YU11nh3xJdx3seqaLK9sxGA9tKQQu&#10;RzkHntkdDSaT468M/EKwbQviNpEMN83S+hi2iUdMt2J+vPoa5Txr8K9e8OadNB4Yumnsb1uIYblw&#10;WAOQFPTPH3SM+ma5k1KXK9Jf1saypO11rH+t0ep6pfr4nuQ2oRRR3zJtZ4gEjk7A8cA9c9s+lchr&#10;2km3maOWNlZThhivPvDvjTxZ4aWO2S5k1O2jP76CRSLq3XuP9ofn+Feu6Jq1rrmkob3bdwTIDbXM&#10;bfOqdiOx7gqe47V2Ko4QSnr5nm1MIk7w08jgZtP1fTrv7fot0YZB98MDskX+6w7j+VfcH/BLT9tL&#10;R7S5m/Y8+KthZR6D4luHOj2epWySQpfyKFaAswPmRT7VCq3KSBcH5ya+TdW8PyQA5xJEOVZScN9f&#10;Qitb4QzfD3SPiXod/wDFnwyureHjdiHWIluHgnht5P3bXEMsZDJNFu81CD96MAggkVU+WpHRXOGp&#10;zRjeW6Ptz9q7/glxH4huZ/G/7MlksEqhmv8AwTezBSH5J+xytgbeeIX+YdAegr4Z8SeAtV0LVbrS&#10;tUsrrTNQtblkuoL62eM7xgFJkYBgf9oDI96/ROD4wfG39iW5/sj413WofE34Ukf8S74g20Qm1bQ4&#10;CPlW+jxm4hAIImXkKeo4SvQfiV8Ef2dP23vB9h4hS8h1WfVABo3jvRpFEu7JAR2APnJyuY3G8Ngf&#10;J1rCFVwdnqvyMcNiI1XeDvfp/wAA/KXTJm0ua70y+smgu3tjutmIO9SQRIjDh0wDyvrWHrWi21x5&#10;hMBO9ctuPQ19DftifsU/E79nfxW1t4osX1HQ0RFtNfsAxttzcqdwGYHOehyrHOCwrw++tFsPMj1y&#10;VhE2Bb6gsYwT/clA+4e28cE9QM5rthXUo2eqOhRpz1WjOYe11fSNPjm1iN2s5Ti3vh8zoR2bu6+/&#10;Ue9PdJYgk4fIcfu5Inyrg+hHUV32iHTNR0hPC/iHTD5KqxhuAcYVucj19QRx/OuR8UaEPDkk0Hhx&#10;2MaMC1rIcox/vDAypPY+h56VpGLUbormjIprEl0FWWby7lV2xXIHVf7rZ+8P8igMZI/sVzGIp8ZC&#10;q3yyAd0J/VTyKr2l9BqkTRorxyoP30MnDIf6j3FPniMkZil5QjkH+fsfesZU+Z3RvGo46Mz76wE2&#10;UbduAwGB/wA5rINmAWtrtmKsMRk9R2A56/SuibUBEiRX6ho0GPtJ4ZR/tY6/Wk13wykC74p45V2h&#10;nMbBgM+4JzUWS0N4Ts7nF6rpE0A89RlSOCTniqMl0fsUWmNp0GI5mcz7T5jZAGCc4wMcDHc11l3D&#10;OU8m6jMiN/Gw649fXtz1+tYt/o0TtvhyeMlfSpuup0xlJ7MxZrJ0YmM7l6g+lFjdLaSjzlMsIb54&#10;ixXd9COhqedXtyVRQy4wQaguYxMxeGDr94HjFCSlozXms9Dp49Lsb7TU1HRL4NtGJYXHzp9R3+oq&#10;g8bo/kGTDA8/4+1Y1jPfabOHtt6MOVwTzW/a38WrkRG1K3DEA7R941k4uOu5vGUZ9LBaRXBbYDkY&#10;6jqK2bG1WZAOY9owxNQw6bLp8rQXALMvCN/Cfp60sGpx20xiZFb5fm3t+uKynJy2OzDwjzrmPSfg&#10;P8Mrj4n+NYNBhnZLGHFxq06DHlQKwyAf7zEhR9c9q+67DxlZfDT4Mt/wjGl3UC+HIml0bT7NZHVZ&#10;EGY3KIu7aWxuYkA4YlycgfN37GOhfY/hpdeKpYB52sagyoyKc+TEdgX3+fcePbvXuXg/V5NM1KbT&#10;9iBbpQxXeu4lRg4Gw9iAWyx7DAHP5rnmMnWzBp/DB2t37/5H+gXhN4ZYTLfD7DY9JLE4tOTk1flh&#10;OMlTS8vhlbq5eSt2XwX+KXxt8X/FGy8YXfh24ax1Xw8Wt9Pu9UnsrNponRHfb5LKxYSBlyhLfNtY&#10;7CK+vPhzq8enXJudQCpHc2hhlMd8sSbmwV3F1ywEgGFCqWO3kV+eMvxY8aaH8XoPDlnGPFatrT3O&#10;lRags7xWdz5LERxIsgMpCxyCMMf9YJfucGvqPwf8Wda8Ly6XeeMojZXZUSXkNrq9vpaNyDhGcS3E&#10;fH8RGQecV5GaUPbck1FJNKyXlto/8kZYXL6k8NjMLzzqVISfM52XvJJ6NaLVXSUmkmlpsfVHgLxN&#10;ppv0tbm701YjIA0lxqUakfnGcfrWp8Q9LsLW8N1poguV2745LO8SYD8Y+VHrxXkNl8VprbV/t8Wp&#10;2UMbDduk8VTQgj13G2IIPqMjvnFdhF4/j8XKlnqkUuZiEiUXtnqKvkZBRkEUvPUYOSDkZIOORKM6&#10;Dg9zwsZl9fD4uGIStBrXVa+iTu/yPzS/4Kefs76T8NPH4+J3gfwyF8N+MFQ3+mxqiwxXTZYvHjhM&#10;4OMY2spwcMAPifxV4Fmt76OTQt2o29xI624TAKOp+aJsdGHoOo5r9mP20fD+nfE74Aj4f6s5mutY&#10;iK2MZjLSfaUiaSE+dNgxMrqpKnLsu5RuByPyW+HGla9pY1O31BVtrG8Zilu5KyiXJ2uD1XHIJz/F&#10;3r7vhXGTxGA5Jbwt80z8E8Vcow+X4+niqasqt/KzVr/fe/zPN49J1G4uVsntQdrbTAIed2cYI7nP&#10;rXsv7MnhTUvh/wDE/TfiiNKttQvdEf7Ra6PLZrMt3cv+5hhKdCC8gJxzwcc4rKg0+w0uJZNFg3SX&#10;PDys++YvkgofQ544xn3r6U/4Jx/sq6P+0/4k8SeHPiHoesTaY11Y6Uz6Rq0Nnc2NxL9ok+0FZlIk&#10;WIW5JjOzczINw6V6Wf4/BZblNSviZWglZ3ts2k92u5+M+0qTlZebPBv2gPirq3jXSbb7F8N9K0zx&#10;Lo+u3EsOr2dittcxWO1tumSKADKqM+F80MVjhiRSADX6LfCDQNe+Jn/BOy++EGm+JrXQtP1T4fQ6&#10;94e1u61SLTY7q7jaYXEM/wBoZEEEhhTa+QVZMEksMad1+wP4H/a1/Y08LeP/ABz4v8I+DfHmh6e+&#10;gJq3iGeaG4nvLa5lt0N3J5CNeNIscLANG4AMiqxwCPNfF/7Fv7SHw5msPg34g1nSHvL/AOED2mp2&#10;9h4gCrrMdhfXuTaxkLM8cdldpcOAgJaKKMAucj8sxGdZRxLRpYGhUjRr0qnPyScZNxhL3pQd9Ukr&#10;90m7qzUh4eEoucmuZPR79U9PyZ1nwL8d/BLwH8GPBfh++XxDea7qNy3jPxtpeva3bavei3hhlS5N&#10;nOW2CN4rTPlFJVbeokPyKW8g8Rato37W/wC0NqqeNvAc2jeEvFXg6eSysbW2JiF9bNn7TLI5YG42&#10;N5oKbFbaoO7BZug/Yu/Zu+J/in9orRfib4E+J+oaZ4Y1a11WKKWPSRLpfhya2sAYNPcozrs+zgxS&#10;FQolUMpD78Hvj+znq+n2E/xpFxpGnyaD4x1XQ9a8M6HbvDa6cZ7QzW8sYI5ilhDMinBQeWCxJOPO&#10;yzGZHg+PIUFL2k5tXupe5zyklZdLTglfppr7yv5GfQr/ANi1qkJNOKbXe6s92fJOj/sy+Pv2VtEs&#10;/wBpHwZrj6h4k8D+J7LVS2kQyR2sNkkgBMpxuAd2RHzhQkpX5ua/Ub9lP9sb4H/8FHfDE+m+F/h5&#10;rUMel3sVl4s8ENcRtdmK8jkt4gjkiOaDmQDBDoQnQYFfM+haTBc3PnXcBmj8maKS1aRjDcRyxmKS&#10;OSPO2VWRmXawI5BxkAj5SOteCfgZ8bdX+G/guK9+x6Zrs5fVInZC0+8YiV1xnyAojDZ+/vPvX6Dx&#10;14fZbxPicLmUZunisNJOE4/y8ycouL0aaTSbXut31V4v5LgXiHFY6VTD19Xu3bRa2SX9a/K5+1//&#10;AAQ4/wCCgPx/+PN3qn7Lfx60fT7+18I6RBb+H9ct7R4LgwRmeIQXaOxzIEgAyADkHOa/RTRvDml+&#10;GvDlt4d09XW0sIRFaqSMxxr91BjHCjCj2Ar8pv8Ag3r0i08Q/GDxj8UY/G1zqd3q+jR3E9vcxsz2&#10;8cc08SPJK7FpJJXkkfpwqjkmv1mnbEJS6j3KQcla/SME3LDLm32/4B9bjFGNa0djkvF8VqthJqkL&#10;N/ot4l1jOPkKeXKPoY2c/UV+Kdl8EvhRZftG/EXw94r8EadqWo2PjzUIZ7ueIzBx5zMCOdoBU9QA&#10;K/cWeyt7rT3tLiPcj4jmVu6NlT+hr8T/APgo78Zfh5+yV/wUI8b6X8Q727s4tSsdM1COSKwkcTO1&#10;sInbKjkkwk57k1hmEG8Nc7snnFYuz/E9p8E/DL4OaDaxvonws8M2zLyrRaHb7gfXJTOa8+/bISzs&#10;PHnwdurO3ht4m8WXFj5cMSopEtq/GFwP4fSvFNG/4KxfAm7dtP8AD2i+Jr9reMyTywadFHHFGMZd&#10;5JZVSNRkZZsAd68R/ap/4KQar+05caP4Y+GXhmXQ/DOia1G7eNL1WeSO5dTCzxFeI1VJW55cjJG3&#10;ivm6WEqVK6m1aMd2z7Wti6FCi4KV5PaK1f8AwPXofpz4C/4KJy6J+zj8M/2RP2ZPCEXxC+P1z4Pi&#10;0uDw+gZNP8OC2LWxvNVm4EMcaRBzFne4AHyhgT6X+yl+wTpnwR+LWofEj4s+IZfHfxd1vQYtQ8S/&#10;E3VIszM8jyQy2VmrZFpZRgRLHGgViA244IUc9/wQq+EHwX8E/sh3Pjf4c2NtqOsar4u1Wy1vxnJE&#10;Dda0ltcskDliW2RmPY6xqdo3Z5JzX1z4kstvj/SJrcBZrrSb63hcqcGRHt5wrEdAVjkH4+1foOFr&#10;SeGg09NP61/pH5hi42xVSFrau/qZE3hvUYpPs8ilkPKuDXjv7QN/d+GfH+n6dc601tatZyTzws3y&#10;Th18sDb1DLIisGH94jqRX0jFBa6haR3IjZeOUfqjdwfcHj8K8L/a9+Fmn3yap8VbnVP32k+Bbm20&#10;6zERYiQ3cEkkvAJI2gKfTdn3HZVrc0NTLApQxHrc8u+C2rx6NHry3OmeLfE98viF7nwnLofh+6nj&#10;Zd8bkNOI0iIikWWLG4jAAOcGvYNc0z40+IPHGs+P7LwNpnhbR9W0mK3kfxjrKDyguAZXhtzgHaow&#10;GkAHOa4v4c+LvHM//BK/xPeeCfF+oaX4p8NaRrsVpqdrLuuLWa3uJbhMFwQf3TqvIPDcV+KvxQ/a&#10;M+L/AMRdbuLr4j/FHxDrzvICDqurzTrtI/usxUfgK58BltfMpt81kvU7cbmFHCybmrNtrbfb0R6x&#10;/wAFBPhX4N/Za+LWo6Z8Pfij4d8ZaFfzSXthdeF76K4/svzG3NaXCRu3leWxIRicMgB4IIr5M+JH&#10;xE8V+PNIttN1rxBcT6fpxkXSrKaTKQqzb32jpySTXZvr0ItfM+1KzbeY1XAPt+tdV8A/2Y/h9+0L&#10;+0d4I+DPi3xg/h+w8Za9Hp9zd6SY5jA8iNsfY+FBLbV4OOTWuY8OVaEPa05XtvfQwwua08RLlasf&#10;FfijTNQ1DUVhtbOWeZ5BFBDBEXkkdjhVRVBLEngAckkCv0D/AGOf2fpfhZ8I7TRdUD395q/jjTrX&#10;X0kuSlsLmG7tzOIlGRNHZI3lsx4e6lY8i0Xd3n7Y3/BNj4af8E/Pih4Vh+C3i/WPEGq+KdAv3sfG&#10;niryrSw0GOFlW61CMRAvmOKT5ZifkyzR7nMZVnwk8c6dq3wel8ZaJug0jQZp9G8M2syCNhbsiRxt&#10;sAwGd/tFy/o7PzwK+XxkMRg8Kqy01t+f+Wno36+5gYU8RVcX2v8A1958+ftZXi+MPjPL48srVoI7&#10;9TI8eOFkLM7geoLPxXZ/sgTIvjO+R4i8eqaLd6ag5yHkiZwR9DEv51T+MelW0+gW92drSRWhmbMf&#10;ICxwrg+xMc34g1c+C8M3gk6ZrUanJmiukB/iUgL+RAP518nVqe0Sb7/qe0oSjW5j7p/ZDbwn4mW/&#10;+IEVmk7+FNAivLSyju1hlhMYucSsGbDRoXLsFG4pLJgEryftReD/ABJr2peLNKh0aTULPXPDt/Lc&#10;x39vJcB7mxYzWIkAMWI42kkOdzDKopODiuH/AGWfh3rc/jiw8W6HHEdN0qGZNa0xro7pbbyp1lR8&#10;AFg0XmjjjK+9fYPxW+GnhrwB4n0+fxVqz2unrFcW2r3FmQ8f2O9kWR0kIVTtVH2h85GzdtJJJ0pP&#10;krJLp/VvPY78XJTbcuqPGP2efB3h3wR4dfx0nw20G2eylgurArPBLa+Xuj/enMjMC6nY7ZfqeQOB&#10;3994w1bwn8Qdd0bVPH0WiWq30Ultps+jSTWw8yMyLHHcGRYVI3MNhxnC9e/zFeWnhPwDe3XwAg+E&#10;13pNnceH2F3p0+svMmvXkdyYbaFFldNuRD+8LRuPlOHJArtrXxH4k1j4qz3Wm+H9PsWuvDtuZdG8&#10;T3SNIJ4JZhNLDOqvM0Z81EVzIQfL5TufRVOcpP8Ar9WcjlDRpf18kfUH7LPxai1b4lXvw50PxNdX&#10;SwX6Sw3F/ItxFDOFZE2svCoWkX5N7Ecj5ea9P+F3jGwt/F/jiOeaWCN5vtclra2DDyGVnLDOCCQS&#10;OR6V8X+G/jpD4B+NfhzxL4m8TRwi3vo57axW32RD931DkANyFJXaCevavrf4k+Irfwx8aLrUpdW1&#10;G8s9TsClzb21vGqgMCv3toJztU/e719BlFGUoypfNHy+dyjTqxmjt4dYGj+ErL7dPdBI7RGmYyJH&#10;l2G5zywx8xJrw74tfEm+8X2E3hq1sHMFxE0NzcXF8cMGXa2OoHU1i3nxIuvH+jW7adbahcacieVB&#10;JeXzxFljJj/eKGPzDZg8ckH1rmY9L0/S3eK8n0ZXaeSSMSyB3CsxYL82CcZx+A4r6ihl8Ye9UPk6&#10;+YOXu0znfA+rTX3h6y1DVTo9vdNbx/bHkIkkeXaPMbqOS2c++a2rO/t21SUQ6xczTSosjR2lgwAC&#10;qEBGVIxwBUHhWWeDVNT0O3u0WG3vGmhez0t3AE7ebtyCwwGdgOOi1oah9ni1KCW6k1qWd1eGEw2w&#10;iBHDFckJj7meT2Nd7ST0PPbuy7bnVXuUkSPUHhIYSI08cZB4weCp7H86k1FrLTLNtR1Lw/bGKLDS&#10;vf35faM4LfMpHAJPX1qjcaVqV5EJLfQLmEiRGEt9qrEEBgSCqs4wQCPxpLu7tNPQxmXQoZADtQtu&#10;YnHAP3fpSuk9RclzUutZ0f7JNpjarpkYnQxNHp0BkcgjHGwnJx0ODX55f8FO/gYmm/H2w+J1peST&#10;WPiq5Or2EqZing1KLAuyUIB8qQMrmQDaxkkQkEDP2H+0N+0V4Q+AvwI1v40eO9Qhm03RrFJxpqaY&#10;rfa7lyFhtl80SLudyBkjgAntX5MaVq3x1+Jnx1GqaZoOq+IPiF4tvpRbeFBPLcGxs5JHc2MXmFjb&#10;wRB3d2YqqlVH/LNjXyvFcaeMy54dK83rHXqv0auvmfrfg/mseG+KaeYYl2wzvCrdXTjLr01g7S+W&#10;m516tJ4d0uKLTQFnmYLEMZyTyzn1I5Pv+NcZ418Ox+A2Pj3Sbt1iRt1xucmQyseo/vbj1FemeL/C&#10;Op+HvGM+geItNls9S0hprO+spgN1vOrgOhxwfujDDIZSCCQRXKat9t1TUJLhQjR2rmO3ikTcHYcO&#10;x7Z/hH0PrX4xCc6FRqSs1o0/yP8AT5ujicJGvh5KSkk4SWqtZPmXdPTbfQyfBniCx+ItsZtXwLmA&#10;h20gj5FYdHIP+sOefRfTvTtZ8eazpepNN4GusXVpLiPUkcrFA+Np5H3zyVIHGCQT1Fcb4o8Ka6dY&#10;u5PAqGyWJiZ0E+DJJ3VevA7j1OPWobL4tRabCmi65pkQvo02I4i2opJxudFHTAHTqew61vLCQqrm&#10;iuZP7Pb+v+HueHWxVOWHdPE3jfeVvje1l/w3pZWNltU0XUne58Z3n+lQphmuG+RPaMDAUnsByfes&#10;6DVJNQvDaaXp7wKeIrjUUGCPVUOGP4kVDDp2jPLca9camk7+aiS3AH3XILFIkH3ckqMAZ4Oc0+W6&#10;1+OzkF2ZYYcfud8SGbb1zg8J685P0o5LO39fJHjYqvUhFe103+HVtf3nfT1+5mb428JWetQtbSaq&#10;kN7Ehdc7Y0dgOiqoxkj1JPPFfev/AATH/wCCLPjX4s+ErP45/tP3V94S+HccY1GG0hiZNVv4wOZV&#10;DKTa2xHJlZdzAEqMfNXsv/BJH/glT4b0vwfaftlftPeCJddu44H1Lwt4CMXnXrQouReXEbfNM+Bu&#10;ituRjaxGSFr7N+JPxpuNfh0fxjoHxStvD2lTajGfAPxHSNl06W6ZdkmgeIbZ+bfex2AkDBIxtdcH&#10;73JcivQU8WvNRf6+vbp57H8peI/ig1mdTCZBLla92dVatvtF26dZfdtcn8Oz+Dv2fdBs/gX+yN8H&#10;9DtBBYxazpmhxqv2Dx7pJH+kGxvlJM9+i4YCQsc4/hORx9x481zW7zw54g8FeO4bi9ne7vfgX4y1&#10;/bDJdMF3X/gzV1faVlIRkTdgkqOC8Rz5F8Yv2i/A/wAHYrnwNL4R1nS1m19W1/4V6deRxa78PdcI&#10;Z4dd0F5iI5tNmYAsu4R4c9NzJXzL8T/ib8TvjtrGo+JPi/qtsF1+SxvvEPhPQw8OiXerW2Quptbs&#10;zD7Uw2b2UqhKD5e5+5wmDnVXLSVor7v6/rrp8Dwj4d8T8c4l1aSag371Wd7X6+cn6fN63PfvGn7e&#10;fw68L6c2lfs02GpX1xpFy/iT4bqIgp8D68kpj1Tw3qLSlP8AQ5nLhfKL4XdgHYhrynxN+1P8fNc8&#10;QRah4U1+y8DaVpXjV/FHg3TdAT7Xe+HLm4hK31pFezKqNZzyPKxgMBAEmAeAa4BWKLHAiqkf8EYw&#10;qgd8DpXpnh79i/8Aag8T+Nz8O9K+DetHVEhimljlttkcUcgyjvIfkUEZPJ7Gvcjl2FoK9WX3/wBf&#10;18z+jMq8HfD7hanGrnVZTnZu9SajGytdqN1dK6ve+67nm2qazqOqLYw614k1u9i0jVL7UdEtrrWJ&#10;zDpdxeMWuDaxKypbq5P3I1CgdBXOWf8AYXhu6j07SfDumWcC/wCrS1sI4wozkgbV4yefrXr37S37&#10;KXxX/ZjvNNt/H8VjdW2rW5ey1TRrr7RavKpxLB5gAHmxnhl/EZFfOfxK1yfT7q3jtziTJbd6CvVw&#10;eFw1ZJ00rPqftHB2QcHY/CwrZRSpOlNO0oRVtLp9Ojun1PU7fxTOEP8ApG0A52nkflTp/GeoeWEe&#10;9LIDkIx4Hvg15f4Z8ZSanAIrhsSIvzMR1Naj66uzAck+xFdLy+MZWcUfSVOGMDTqcs6MXb+6joL9&#10;/C2o3BuNT8JaVdzOpVpbqwjkdlPVSWBJU/3elYviL4afBfUI1i8U/A3w4wktQkQl0OOM+Sc42/KM&#10;LzkEfhWp8HvFPw2tPinol18XtP1G88Nx6jGdXtdMKieWAHJVNxAz0zyOM4IOK/Qf9orWvhd+0Fo2&#10;tXXx8/Ym8aaFH4QtYbf4XxWb3dh/adkzqrQlo4pIIZgqoyhgVx8u4YJrgxlLDYWpGMqSafXReWl7&#10;X8+y1Py3jXGZBwnmmGw1fKlVpVE3KcfZprVRioRk4875mnOzXJF8zdj8ubn9mn9nBb1NY8K+Fr3w&#10;1qEcZSHUvDmsT2k0IIKkoUYYJUkEnORkHPNdt8PPiZ+2T8BbaGx/Z5/bi8SwadZaDLpGneGfGUSa&#10;nZLbOWZo2LgMACxK4BKE8cfLX3f4q/ZL/YR8Xr4d/Y7s9R1XwL8TtN0dtZ1fUtW0UTXdxujaX7DI&#10;6zLG8gRgyiMEMsY2tkkH8+P2gNF8I/Dj4jz+GPhl8VYfF2kLBHJb6xb6dNabmYHdG0UwDI6ngj9T&#10;U4TL8uzObhGLi0r9duj7a7o8Xh3hzwx8TcRPDU8FUo1UuZc0JJOndqE1Kzp2nZuK5ruztezPe9K/&#10;4LI/tR6J4N1X4d/trfskaF8RfB194Dm0DUtT8BXjQXd+zDaGa1kYDaVJD+WFI4dcY219UfsD/wDB&#10;VP8AYU+K/hz/AIVZp3xnTSdb0DwqXj8OfECJtLvEUsI/JlkuAkV1cIrqjMjMzKA3IBI/Ky28ZeIr&#10;SQS22oSLjsOlVfEth8PviRbf2b8UPA1lfRSyAyXUUIScYPXeBu468EfqawxnBlRSVSjK7X32drr8&#10;DxuKPowYunhJrJsReLafI9NV1XS9r9ux/QvZaRpcENh4eN3FLp1hoTnULefbLbTRyLuUNuzuXHTq&#10;pB6dDXyN+0t/wR4/Zn+PWmrJ4B06f4c+LNatpL+O80WEyaSZk7zWxwF3DjMLxMFJPPb86f2f/wBp&#10;X9r/APZFttcm/Zj+OU3irRrqztbWPwN4/uprywtIIJk2LbtLJ5kI8vegCkcYB+6K/Qn9kL/guR+z&#10;V+0Nq83gf4z6PP8ACfxvc3drpWkaH4unV7TUzKAha0uFXY435GH2nDJ1ya+bxGHxmBqctSLTP5X4&#10;o4A4m4UxDo5hh5Lzs7dP8z4Y/aC/YW+IH7GniHwx8RvHHwD0ews9IvBLL478N3LXtheLGHDxGSdH&#10;aAujHaJQHLthc43Vw1p+07+0R4bu7rVvHHxHbRrC7uDdWPhx2E8dpC4ykawgFUGwr1wxJyeTX70a&#10;jomi3ltJ4el0lJ9OsrCS0fSL6Bfs9wzZyrIyEMOxGCAO1fEv7Vv/AASB+Fmt6PrXir9l34b+Hrfx&#10;tJpkuor4W1kGSwFwVIBgeYstv82WEZBjJGMxivlOKMlr8U06dKWIdKEHf3VZtpb+vRPp8z4H6jh4&#10;KTabfRafm+h8Q+CPjn4EuopdZ17WfElxFGuLaHwV4bmxLMzbjF5llAwjJY7m75Bzg1ofFX9ojULf&#10;w8dU1fU9K0e70ia1bwfq+uac2q3tjblX+02d1aTb0mDkgpudGQNICin5q8j+I+s/tB/BDRLnwx8U&#10;dN1Dw/NpU62X9i6ipgnuJdudqxjH7vHzGQfJjABYnFeQP44vfG1/e2nibw/Z3zPb5Rpp5UTSolOX&#10;kVVkVBkfKWlz14w2DX4TSwWa0cZGEqP1eUm71ZTqVK0o7WabUUn1Xs7PQyw8q1OXLfTtZafgfSHh&#10;Wb9oL446lpvirx/4JOgfDPSbxZ7628LeGmt2vpzhHuoLW4lcs7R/KU3eQgPBWuv174DXNh411D4o&#10;/AnXrzxT4Z8Da4viTxF4CEE2kah/Zq4dzG8iiO7XdFIPNjB2AKCu5lz5J4F/bm8UatBoXhrTvGus&#10;ahr+lObLU9WldItN1GySMi3ku2MEjvMPlhdio8xVV9wbcTe1DQf2xPiKlh4++D/ibQL28s7sWbDT&#10;tSS3n06SVifMW3hmAkhDuxSQMeh3qq4rsr5NjJ5rCGJzCn9TbcknpLnta04SUk29ffi48yfvWsk/&#10;TdWLru1Pmf8ANG17emnzX4mx+0v+0P4b/ab8Ta98efFv7MOjTahPpUccMWleGru1nWQq0dsskoYS&#10;MwYAF5MhkiPynArw/wAAaR8QtP0xtQ1zx7p2hLfNFbzWxV3DxPliXEG4/KUVvLGXGVOAcZ+qX/ab&#10;8Xfsf+MND+IPx4+G2pahY6kn2bVzc6FpNi/iNomCyyJe2/mSZD7mBO4NnaxIJavFtQs0v7C9n+A/&#10;ivw94h8OnztQeaRpI9RsoSyJ5d3aHmIxr5aB0Z4jgsrnkD9F4c4cwWCzTkxeI55KSlC0o7cq0921&#10;mpaWVrrW3QjGynUoSq01dpWas0+nTta9za8WfBBfiL8N7bWPhj4r+Gtz4+8PwxaXp/ibT/FdnDD4&#10;j0xE8u2srrTtTeO8tb4EiOKURss4Ko+GUSH5AudU+I0HhnVPC0ZbSdW0CVzLYyWCxTBwxEokVxnz&#10;Awwc8jaBxiu1+MHhK61krqOrPYQwXCC1ElgoB3swaOTJJJw4XkdBmtPwj8b/AAR8ZtKsdE/adv5r&#10;PxLZx/2dpPxLuCzusA+UWmqxIhe8hXG1J0HnxL/z1VVRf0bFYCPs1QxS9rRvezV+W/2ktb/1Y8ed&#10;ShmEeamlCtp6Stsm/vXzPL/D3i3UdQs7i0TXpLjxHNpAvLVL+4LRxbpvs7AcYVhF5z8DjeuOmaNP&#10;0K/nZ7fxFdQPcSIX3RSklx3AJ59eau+OP2XPiR+zx8R7y7+NnwuvLm31OFpPD17pN6J7a+swwIuY&#10;2BQtC6sjIx+8pzgEECsILF9Mh1jwz4E+xx+YskV05VcYbocEsPfmvBhlWB5HOmo2b007aWWmi0Oy&#10;vKvTmqfK1ZL79z7K+E/7JniZf2Ydc1rxj8M7SyPif+xbzwd4smvoRDZlZn8y1eGEtIvnRSmQKI+s&#10;SscDkcsbH4i/8E8fjvF4u+I/hJNQjvtAnGgzafqBjt7+KQBJJFlaM8rypjZQVPJAyufaP+CdXxF8&#10;H6j+z7rfw113xQz64v2meXStRvAQsO1QklsGxmMYXIHKsCTwRWb8SP2nfA/xFs/Bfw/8efD+DxFY&#10;rqU95pc9xpslzO7xxSRD7DAv+vMsymFWfdEXj3MrrFX8oV8xz/FcZ4nKMfhfa0IylTmkpQcoOPuO&#10;N291GzSvzK7jqE3Skopqzt06a63LWnfttftq/Hbwvb2ngfwTdn4ealaPpcul395FqVteXTRlTZzv&#10;cBBaxNbiX5hGQAgHzA5XD1zQPjF4S+Hmp6L4F+FOoWWn2GmSJf8AhXwJrd/YX3hyBH3QX6RW8kse&#10;q2W6YrIViKxFzl0528p8I/g/+3JefE7UfiTD8E9ck1LVrFrNIL1BbwwIWVl2J8qRKu3G1MDBIAHb&#10;xr4hfFH4qr491rXtT+Kn9l6/aaqqWl34PvSRp7CT94YJLeQ70CgqAshGD9a+3lwbnOBx1OU8J7LB&#10;xit/aNt63V5N35Vezsm+mjcXnRzDDVavJOXOltZq/wA9WfZ/w4+Dnxh8W/scSD9l7StGn03WdQur&#10;Hx1Y+OdT8zVfELeWqpLauZTH9mUPJHsVcls4LEkD4o/aT/Z+X4CeGb3WviD4M8M2WsXnikLHYQ3I&#10;eXToRB5+THbuYHinSaIqC3mRGLYVXJrznxPB4tuNLvzba9NepLaOAYZZoZ2J+bJD8KwbJyCM5Prm&#10;rfgj4U638XvgjqVnpV1fTXumSRT2to+nXM0eoSlOLdJYUYRzbFuJSZSqlLcgMTxXXk3D8MHU5sLP&#10;4p3lZPnlu/elfWysl7u0eW/L7oqjc432jtbsc38N/Gnwxj8Q6TY+IL+dLH+1Ld7+S4spZoViEql2&#10;dIsu4C5yAMkZA5r7K+MP7Xf/AATY8W33h/wtoXwD0T+xrGX7Vr0nhvw1JZfbFjA8u0ilK28yqzMX&#10;eRlLr5QVS28sPgbSvHGmeHl/sHVdAksZxjZ5SbmfPfJHNWNc1651OP8AsixglkP3jJMq5jOfUDiv&#10;ezng/AZtXpYirXqJwUuXlqOK95Wbst2umuj1RWHnOhdLW/c9g/ayX4ZP4T8G+I/gLoslpFrg1W7u&#10;ree5AV4o9QmhtA0S/wCodYkw4Bw/DDkmpf2evjN8Xv2YPAtn8QPFGq63b6Prlpqg0mx0bxFJbxX9&#10;w0MlqJ1CEiOSCVkf51DYjUjqGroPjh+zdo9n8Dvhx8efhHqdrdaB421a+8O+GfDLwlNYae1aLfLN&#10;hnWUvJOQSp+ViFAxjH1X+xt+xP8ABb4T/syeLvFHxv8ADwh+JmgPZa1JDr32WbTpNPErCGW0k+ZZ&#10;YRJt3uWUCVAHBULXm5vhI5Xkn1evTdZNylyv45xbk9G3pa6inZ9IpJtNdiwzqVHOS9Eup8DfDj9n&#10;3x94qvPEXjHxHqtrYyaBoEur3cN2HmkvFEscbI5Q4jd3lQAtkZYA461LpHh+wv3tpNS00yWdmjMi&#10;oSDOzfdTjk7cEkD0HrX2r42/ZK8SfA/4seP76O41LT/DHif4Y6VfMtnPE0scerXKZhG9W3QJJC6l&#10;hyhMQJ+YZ+cfif8ACz4XaZ4e0RPhB8StZvfFB8THyrCexH2WzsxDA6yTSbNk7Ss0o2AqI0gJbdvA&#10;rp/tnG1JqhVbpylTU3o0oxkk11dnrbvv2NMRGdeFJNcrabfkrtL8Edd+xn+y5oPxM8c3HiG40uPx&#10;DZ6dpF3qekeD2umtP7XvIJI457SacHdD5CSmYgKWlVQUBG7b7r+0x4UvLrwpr/xutf2hYtI8bWWm&#10;2Xh7VvC/gm+hW2nl8pI1sNlu6u3yFiXYynCHec5x4v8AsUa5omr/ALY/gmw1rWY/DNqPFMKWtzYb&#10;iLeYZWOIMzhgjybUOT0evqz9sf4var/wTv8AjXok/j39mHwTc+FtbgvP7AXR5wfs8gxHeq8MiuoL&#10;Fw4YAfLJwqtvWvzPO3xDWzuEKEnOOjUfdXMrtuLctJXUbuy51q72UYvnqYWnOhKq/hi7addd2tD4&#10;6+Jfwr/aZ8WeE9Bk8etrV1ouiWhTTba2YTtBvwWJjDEoxwq7ipOFA7VwsHw18Ja/qEGlar4Elvr2&#10;VglrHe6a8k8pJwAgCAuSeAAK/SfwB8Sfhd8OtabUNA8QC18GeNdL/tHwLcX1hZ6toWg5bO+PULhY&#10;r4wq+Y/InU7Ccb1I48l/a4/Yl/ad+IXibW/jlD8U/B3i/W4Ybd9f8LaLbz6XcabbpAixOkFyxO3Y&#10;qtuDjO4sNwNYUuJcRlmO+p41wo0nf2dSPNCMm3tZxtF3b5nKa97RJ3uc0sH/ALNKpGV2vs9TP/ZW&#10;/ZD8f/BXxpBq/iD4XaaYbvwneahqXg65sFS/SyiZcSFZ4wgk3AFI1dpGwV2jNfaPjf8AZK8F674K&#10;t9H8Na5eWWhXNjN9t0qzvLiHTr2C7tmhldoYXKsDDJkSIFcAhl+ZVr84fAGsftmfB3xRbeLvCMXj&#10;Wz1C0IUpNFPdQypx+7dSGjlQgYx7cY4NeyeDv24/iH+zPqlr8SvFek3y6R4q1O9m13wJdWk1j/Yt&#10;+7tIGsgY9ptGQfIgLlWV87S9fLcQ5HxJmmIjj8qxkPrNNJpKTXtN7rlfMk0tpNy5k2nayO3J8Xgo&#10;z96L5na39foVfE1ofDfjXwL4CtG8Jp4U1HUpY5tV0DUo9QCapaRSfabe5KkK9wkjAIxVVZHgfYCB&#10;XrOrfHPx9P4gsfgH+yxpuj6l47u4/tviDVfEMiPa6Npij5nmkZgPNcsoEYHyjHBLADzTU/GHwK/b&#10;E+I9h+1p8OvD9p4QtvCFvD/aeleNNNls7bxLcu0wuF82yJL3CFE8plzJKLaZSM7Fr2zUvFHwN1jx&#10;lrnivw/+xTqXjbxMtslrdQ/DLVYr17GC2yqwzGKeIqyNvy0kAY5GSxGayzPIsdjMPSxWIwM6tSCt&#10;KklFpVG2/wB5eaTjGLi2+blk7f3kvRqYaVNudJ2T9bpddk2vLQ+df2t/gb4v+KWp6tp2heAvH/ir&#10;VbDxYYbC4utNgsoEsljC3N3LqLjypA8ikW8EQIEYR3OQUbwX9on9izxN8UvEWm+HfhD4S8MaH4g0&#10;zT47a/8ACOnay1xNLMpYs4mkVY5JQpXeoZnOCctyqfozJ+0p+zF4B+Ec3jD4paTB4HMloLjTre21&#10;yO/1cZXK7I8FTIDxsIdcjkgAmvzp8a68994lkvfhb8S/7R0nWf8ASIbjWtL+y6gjiQsY7pCrpDKH&#10;Gd8blHBUhsZVfouCuIs6xtNwp4RYaNC6jJqTjOX2leMvZtLstV0a1v42Mo0aLVpJt7rr+Ov9bH03&#10;8E/D37WOm+GLGw+KX7PXibVPCz6W1l47B0w6jOstrCkfmG3z5rRFfOlI28eeuzcAK8a+Pv7DsmqW&#10;t38W/wBmDUV8UeGWZjdWNiW+36PIBl4ZYHxKdvXBUSKCNykfMfrz/gnjrXiX4a+DdU0H4x2Rn8Qr&#10;ftcTaiNXN8tzYXce2NGeOR4ZBvt512uu5eMcHA9mi+D/AIZ0vW/E3i7w1/aekyeN7i2udV/tC4Ae&#10;ee3i2R+XPIfPjjG1ZCkZI3RLxsDI3w2Z8c18k4rrzsoNqLvBXpVb2bulKTUrP3ZprbllHqevXy6O&#10;YRjUlLdL5af57n5eeMfhp+0BffDLwh4jvviLYw2lhoUep61r+vNGTpIuLxraxgBcHzZmEe/byyBl&#10;LFFIJ9d8FfDCDwP4NHxT+J/7W/hb4ieFri90vU4WnS0ktLqa0md2KRySq7XELlEaEqWlinkUrgnF&#10;/wD4KafszSeFbz4b2WoePddfTtf1LUJIdIiCXtwtyBaSXDpcKirKslsVlBcFlZAWALtjB+H/AIK/&#10;Ztt/gJZS+C/gxDbeItV1SWzuPEniPxPIHsnikaaJZZGJhRmS2MgLoIhjPYV+uexxeJybCYmjTklU&#10;quL9nTp6KTbV5TcXGzjJ88dEtOWTtJ+HPDfV6jjazS6/zbduv9div8e/jz4O+KH7MvirxJ8RPj3o&#10;/jSTRrFLvw1aWvgp9D1Hw3qMnlhksSyYktyXa3liMrZjcSDBUA/IfwR/ao8EfDDxCPEfij4HN4tt&#10;JLx1ubHU7mIwXVk0ToYHSSJyrqzRssit/BgqeMekftT/ALQfxI+K9lN8EfCfiK11fSL/AMUxxJo/&#10;heBHjvpx828SIN1wTKy/NkqxQbeFWu10P9mD9njwN+yr4q8N/FW38r4oeHbc6jsnuZbcwXmVA0ua&#10;FlBYFTncuCWO4NtINfW5JkWUUMtlh3CX72Tfs17vKmknZQUOXXVtJe877u5yuWJqyjGUr769L+uv&#10;yE8X+Lv2XfGfw5Xw1+z18Opf+E21/UoLTSXjlumHhuGWYOZYvNAM8jE+QGYJy3oBXW6B4o+Enwa+&#10;IeqfA/44+ILe1nsbO30jS30q5S706yjVFyiz2twqSOwIV3O6NSZAQSSw5fwV+038JNK+CusW3gb4&#10;Hp4A8R+HrG0vW1vT5RNb6y0V5FHFFJHcGQo6tM0gkiKNmPDblYivE9O8IaJ8RPCPiD4r+LfGdtb2&#10;enxP5Uk7lnv71iNlrCAD5khLbm5wigs5GRn5rE5BBOph6s6ipc2knJzqc0nG1nqklayir7tvVyv2&#10;YvGVq6hzL30lfsrI+4bn9tz4a/s6+DTouly6EkmnXyWdt4YuvEdtZyKjAuZxBD5o8o8DPUlgfU0z&#10;xV8cfF3/AAUK8AWfh/4IfBibR9bi1Ywat4gaaNtMishGfld1jAMjNt2gpuAUkNzgfmPp/hfTpPFM&#10;Z1aRmsiPMNsrbfMYEfKfRfXH6V718N9R+L+qT23hz4HeObnw7qN3cgWzQ6+unWsZRC5Z2eRIlAVe&#10;rH6ZOBXlY7w7yfL3DEYWV8TfmVSpzOKb/mipK66v9TheY4jk5Jq8O1v17n6Q/CrwPpX7Lt7p3gPx&#10;h8QL7UYmsLa5vrxdHLSWo8xluD5cZO6NFUyqd27ajAr0NfQ/xOmHwY8c6d4I1uJb2bVo55LTUNIZ&#10;THsiEeXk3Mu1SJUIYkg9BzX5efBX9u747/Dq3k8I/ET9oNdeuJLt7W3b7GL2TUGLlBKk3kmYoc7U&#10;AKkr2wQK6H9o7/goP480z4gL4T+JvjZZ7/RLePTZZ9N04brMLErG3kTYDiMsEORu3I2RxX5vjfDf&#10;G5jOtSxtJVMQ9Y1IOUYy/mbhyx0Wmkb9mz2Y5ph6VBSw8Go9Vutelz9Cde8f/Drwtp114o8WeKdJ&#10;0+3Ajhk1O+lWNN5bZGrE43ZYhAR3IA9KzfCNlomv/FPTpFgQQ3Np/aKIQQJ4Q2AwBHzKX79DXwF8&#10;FtQ8a/tZ+LLnS/AlzoPjadLDe1nrt0NtmgdAstsjkJFOjFWVsZyO4yK+mfDGr+JP2bfG39i+O9B1&#10;i41htCkuNJ1maAuL7SrRIY2juHDMi3MLyjdsJV43VsjYc/D5hwJTyqhUw1Ou5Ytxb9nonbT7L96y&#10;V23ptorJtbRxksS7qDSX/Dv8Ln0x8T/h/wCD9el1LWrC7vNE1rVNNubKTWNEuAk22eJoncxNuhkf&#10;Y7DLoTg9QcEcr8GvAWq/s4fDtNB8NfE/U9F8IaLpUkkljp+q3VlB5yksZGiFwYkDAEu2cliSTgV8&#10;7+CP+Ci3wx8UfEe10uSLW9c807i9vHHBAhGS2A7q8oCjJI256AHFdR+0Z8dPhv8AE/Srj4Y+LPHO&#10;mxeGNXkglNpPfx6fCqZ3RB5MpIc/KxVnwSATxxWeS4Dj3hmvQw8pVYUW03bm22cVZp3UdoyaRdXN&#10;8G6Dla76Lz/r1IfDv7amifGHxNrXw/8AhD8UtV0fULGDdoWlwaVBcXHiFUV2keI3BKFs4ZbbYJHU&#10;NtJNenfs/eN7fx14ls9Q8QNoWlvf3kOlahFqVjHCt1HNACS7RFI5Uk3+VskGTJldozXFr8I/hT+z&#10;tpr+EfDXgzQdK8V3GmTXmnHWVeG1mMUfmNvvSjkHYrEEZA28lRyM3Sk+Ovj3wP4n1b9p7wxdSXF3&#10;oFtceH761h229rb2VvO8kmbSRYWlc7JDIXPmLHjA+Wv1fJOIaObYSdacOXBqUYp1HzTnKTSbSbu4&#10;JavfrZ7JeM44mVdOS9962Wy8vJ/5mN8EP2BvHfj/AOAHhj492fx9n8NQXHiLxBY+G/B8msPa6TY6&#10;IuquYhbTElrYSywvKWlEy/vAAoyxPl/7TX7OXx2+D+p3ni3xX4XXQ9DtJTFe2trOtxJJftgosMmd&#10;skThgwITn5wANtbNx8S7L4jfs8XXwP8AiD4oEPhnw74F0l/B91pcu24069Wwjmlt2SPBmjmlDAu4&#10;+Wc5XhTnpv2Nf2p/EXiiXTvh1+0R8KXm8Jj7HE/jTxDaHTZdM+zbfIlubzKRXax+Xnc7+ZgbVDco&#10;f2WrW4ihXxGZZbX5eVclSm73lTdub2bVveVuaOrs9NFJlY+vRzHHOhOLk02ota2afb8yp4a+Efxv&#10;/aUv9d+BXgn4xW3gfwJoGkW8d+dI0GK2M1tO5khgn8phLdTkxMzM8m3IY4+fbXlPxO+EP7O/7Ilx&#10;DLffHXWPiB4wF2pWxMgtUtcZJZjFvb0GwHdzklcc+7ftFfFH4eeCbDx18Q/2HPEGo6tdeLNfDeId&#10;Q1KdWsFSJ5sT2iGNJDvklYAA+SoZV3ZGB8V30nxG0a11XW7j4a6FM1yzXOq+INd8q5ux3cKr7kij&#10;HJAAzg85PNfNYLgnjXiLNa1XL6caOAhyKNOnGnTlOTiuedWbTndybb95vZLqcuLqYbCwVOs71e7d&#10;7K+iSvbbyPXvh5/wUM8KfDazvoZ/hTEiR2QXTbXRtemRJZi+WaZZjL8zZyXQBvlwRggr0Pw+/bA/&#10;bD+OXh7WvH/wV+DPhprDRruKzudPjjae/wDOdS4dPOmzMmNoYrH8pYE8c187/DD9pr4q+F45Dolj&#10;4QSyu4GGm6fd+DLWT+0So3F8GMsw29ASoxya+i/2Mv2xfglD8UNK+GHj/wCEXhnw3rPiPURc31z4&#10;ctJIbVbhhvWKeKVisTyKpVQpVQWUBNp3V5WccB4nIKGIxscnp4qcbNtzdS8YtOfuy5dbXs48zvrZ&#10;o6MLj5YiUaTrOy8rJfNf8Dte5B4o+Pn/AAUcuvsNxqPwe8a6pBHcL9o0hvDEDWqBAGEghWOaPqMZ&#10;27+PvDgD518b/F3xL8KtYbx9b6r4W0DUr6aW2u/CUdtcQtEkigz28umXKBzbtwCFJQMQEIK/L7Z8&#10;FP23vGnhBbnxN4x+J2ufYIrlzpPhrTLd7uW/naZT5Ms10jF96EqHVkSIKxWMsRmP44fHLw7+22//&#10;AAkVn8KLrTPiP4TtZpF01sTDXNFjLSyRoxwwntxuk24w678ElQg9zKqmbZZnMaVTBwjgU1FzpSla&#10;nJptJwnCLtfRuHw7y7qMRHAV003zztotrvve7/Hc+a4vi5eWnhC21vwvpNnFrGm2s9pp91p2hXFp&#10;d2UJZnUrISgkz5r/ADu0jKFxleBXpXgP9tz9oWw8P+JH0TU9Kh0/xF4bg0m8s5HltYvs8ShY/IdN&#10;7wuHVsqoAkMj5wDxzOv3N3rtlea54M8NKqPZSsx1DUlkfGMjYqquTgdOQePSqejeJvDeteGb74ct&#10;4WuYNR0+00y202+jREkhkVGlkeQRoGlLO5KyfeAAU7tua/RMwwsaFSEoU5Lmu/ei1ZNru+u+p5NK&#10;cG2mvh876mF4i+OPxi/ad+Lel69+0x4gMMMdl/ZmlRposcSSwRkBxP5RiklVVZm3/OzOFXByRXq3&#10;hv4j6V8Ftfs/+E81yXxBpkkISUava3Fw3h2ZYSunRQSh9yXcUBSVlBKQpMIypIIrj9e/aK8c+G/j&#10;Za2v7R7zWl3oo+zN4k0fwjZ/2wEjRo4323aJ5rKCRyyEn5idwDVifDnwF8EvEvhTxlrPjD4x3VkI&#10;LJtS0C2Fn5mo6zczXDRRBhueOHZgPKHkDbMlSxwDhjKKzCj7PktFxUUotpK+rmrWat0t1+49OFSl&#10;BqcvRx2V77y72++/Y+7tO/b78PftjL4S8M/tVWl/q17oV+lz4q8BXF4LHQLrSVmtpIriJYHUzzFA&#10;+8XW9ULlkCY41fg1ZW/7Nfijxh8WfiP+zj4N+IfhjXNE2+F38aazBd3PgzRTNLNGVt50lEtmBINx&#10;gzIvlYwckV8Aaz8T/FHiP4i3ejePoLe38Qy+HbHSYIrDSoraO3gLwyvcRiNVDGSKIo0nJbdk85zr&#10;/tQ+Jfhr8TfhzY/FmHX7Ww8Q2GrpoeseE9NheKP7HBAAl/uLkOzyKyyjCgOR8oySfOx+bcWPGUXG&#10;rHl5oqSlS9pdcvdNNRbv7z0vbTuTxibUorVWt0+XZ/mbfhKzv/jV+0JqPxF+EPhq0+HHhrSJIory&#10;4sZL0xQ2NxE0MsiqimZbe42yB5RiOIT9AK8O/aV8a+CV8T674X8CaZDbaDLrjroM9o0s0CiJyh8i&#10;Z3LSRA52mQkkYPFa9z4p+ImhazqOg/Bn4tX0Wknw8razrx1qXSGvdK4SfTYYJnIlJaUqEAYnDFQB&#10;urqv2X/hD8Cfjf8AEWZ/G/w48YyeD7fxZFqFytreITZ6TGXL29zJm3t4zJmMPctNCIxnaDnj1HP2&#10;NT21Vx5ZbW2V3brpf5K2q6nBdV0ubR3u+2/l0PN9S8V698JPF/gq7+HXja8g1PRZbeXR9ZiUW1zH&#10;Kir8yoHJGCzrnJ3AE9yB6DqA8d+O4l8RXXhXTNS03VPFMDWuvtpEMb6Zqxl+WFrnYDArsN+Q2wjJ&#10;YcE15rrFn8PPGfx+13x54Y07UrHw9HcXP/CE6RqVyJJLSyaQrErSEsZikWRvyc46mvWvCereF9N1&#10;0nxBpdl4gsl0kXMNnJcSmGO7dTHbxsVMZ8xFY5jztJCK2QcU8fGrUowhShzyha78122V9d9r36HE&#10;nHCVOTm6t/e/6Ro6/wDsnfGX4nfGLWNB8T+DL1PGFncXlx4wh1m5jittHy6NJrF9OCVjjkMhCs33&#10;wrFRjFYHin4eaX8APCWoaR4d0vSviN4f1uH7fp3jbw1dyLFbyRSGEytBLCZBAjI6/wAG/ejEgMor&#10;nfiRothd3mpWvgHx9qmp3FrZiG8vb5JbVroKOfMtSd6Rk5wjBl4zgV6DZ+IPgHrX7H2gH4UeHrO3&#10;+NMWtIuqz6zdyRw2tpCu53hBkaJ4HAXJCg5DlsnivHxGIzTCxo0k3OnOaTSjZpWb5pTck1FW05fN&#10;SUm1b0sLVhiJSpp26b/l+r/4Y4TUH/Zr1b4G29z4an1fWfidrF7bxR6hJqgittPgQuZkWBVyGOEG&#10;XZAAx2qcbq47wz4r8Z+Frq7s9Fus2mpWDWeqxTQiVZULBgRu+66suQ45HPYkVN4u8X2Hjh5fF2r6&#10;Z4P8L61pOiWtr/Y2l2sltLrKqWVtQbgo8hOGlYspbcCqnnFXwN4ia+i1CCw2mMRCS4m+6ksqj5FC&#10;ng85PPvXqYfDrC0qvNKU+aV/ed7XtpHTZK1rK179bixlOFOry2ta9rJfid54K8EeA7P4H6v4m0D4&#10;paxp/jI36wyeG7nRo1t9Rs3/AHIkS6MmRIvmvuUoMqylehK6Oj/tGX81lP4C+KHig6Tb3tjDaazq&#10;d/YzNPqTRshiS9bJeRDtUF87SsSr8oJB8dvPEPiHVpY4LjxFLKkAfyXUBEReuxVHyhc+nWsq/wDE&#10;fiiKKf7XCt/azwG0uLqGJGaNcg7MlSFPyg5XBwCOhIrbE5Hhsyi519ZXunZJra1nbW1k1dPX0VvO&#10;9vWUuVbK11ffzOv8b+KPhx4n8bf8I34rvbSO40W11BNO1rRrWaa310uii1g2naIdhaTMp4wAME4z&#10;wz3vizw14SsPCthqccmm6raTDUrdbmO4VCrZI2ABoXUMBhs85Knrjb0v/hG774YWNvMZbvU7TVJo&#10;9Igs7OOKWGRjC6yTtktPGV81VXAwwHJGcbPjX4I/Ff4eeLLGfxp8G/EWlXOuFJUsr3RprYuW5+VX&#10;RdyHsV4wa2wdKOG/dJvljdWb35W9Vta7d+yastLHpRXPhotRuvT+rHNfC650LWv7ag1nUJ5XEDSQ&#10;6jZI7TW8ZGCJMkZXdgHPJDHrjBs6F8HPiXq2uRax4U003mnwWr3L38dgZooY1+9Iyvjgd9wAHvxX&#10;tfwR/ZK8LTaxqHjX44eLjotnGjNBpelwqfOVjgLIzcjAwQAGOcCvp74U/s1fsY+N4CdC8da54fup&#10;rR7ZBqVs0em3iNsOyX7OqShCUGeCDzkmvm8040wGAxEsLSl8bSlNxcqcdNm1169Uuq3N6uEnVhCp&#10;fa+nXU+M/CH7JPxA+Nnhh7Hw3p018qyxFrvzks7cNyAEklI3d/uggcc+vYQf8Ez/AI4SWsFn5PhS&#10;znVGXzrvxAqyDdzh28vGQOhJ49a92/aV8IftZfAyFF1JdJ0v4fgBbTxB8PFM9lMo6CS4C+bC2Oqy&#10;Be+M1qfAL9pLwH4q0uw+HXxW8csLRJNmjeJxcrJJbFv+WNwxJZod2cOctGTzlfu/LcQcQcSZdh/b&#10;4CtCtG97QhKSSt/NeKlLvFR26t6OsP71T2dSLTe2uj8nbY+cn/YF+Inw4M3iT44aNr3hLTLHTppb&#10;Dxf4btP7f065u1bMImmsnLWWcqAzAgFQe9YvwjsviB8RfA918Jtc8Y+GofCemX76rfeJNSs2+1RX&#10;EisTK3lB53BLFCURgB8zAAZH6P6t40+E/wCzsrT+NPisuhNjAe61DZJIp6bETLSKQcjAII55rmPi&#10;F8Hf2T/jSx8d2mkaNpPiSAR3GleKf7CSKO4myWWR7YERzkdCzIA4bDbh0+eyPxBzzPZ+xqYKcub4&#10;alODcU11tK9rX1fPK1/g6HVUo06TupKL6pvf8j88/wBoT4h23jHxMst5Z6NdaNb+HdNtY7vS2EK3&#10;d5Zxpai9EhQNGzRxxhxgAlNw55r6a/ZY/bG1nxB8PbPTfH3ibTNQaeFV0u6t3l+0gpkNb3IaNQXX&#10;aNsoJDjjLEZr274a/CX9h34FeC7XR/H+s+DLyW1nlup9Q1iG1uLyV5WBcBApwgwAqE4Hbqc858W/&#10;20/2E/BDR6X8F/2UvDXjXVVyYrubRoLaCH3JjTceewr6/iDJ6WbZbDA1sN8Gqm5JWt120vZXt6dr&#10;cnM+d1eff/JdPluc+nxv+AGqQzaB8YrHVn0ibVYDNeaNdLE9i5nCxzsxUhYxLtBfoCwBPPP2P4wu&#10;f2cvjl4bvvj94f1CTWPF/hDwwtm00mp7o5beDJ3SwpiN5AM/PjPpgV8TWl18EP2t/C15B8YvCnw+&#10;+Hk8QkddN0bwrKt1cQKA+6C5W43MQwXfG0QyoyGPbzX4I3Xwx1/xXq3wK+EPiO+03V3u3stG8S2G&#10;vNaW+rQuNrQSQz4UBxuUKdhyQCfTwsnhkuV0qmHnGc4wfNU91uCTsr3laMkra8t9PRnfg8TilH2c&#10;J3py15dHf17M+jtUnl/be/Zn8QaB4R8YQWlxBfJcxagVQxWHksS5CM6OMpuXK7h83OBTPg74i/bO&#10;+HHgaDwx4S/bBTVZNPULA/i3w/JNbLHg4jaeMmVeFOC2/gH0r5k+NHh3w94L8LT+E/hvqOq6Xqnh&#10;27NjPeyB7UXF1vBkBi6rLGMg7uu0gdsza9+0b8LNf+Gs8XiVdYbWoGtodM8P2eqTtbxLGGWaY3OF&#10;dt42kBwxALDIODWmYQzTH4iFbK3ajKStF04NpWVr8yvZrfVJW6O1+fER9hUSd09733Pr740/tBft&#10;N/Br4LXvxS8X/Hr4ca5PboHl0nw/JOZcOQAY/Nw6MGPpgjI4r8sfi/FffHPxlJ4h17WH+26lKZ7u&#10;ZIxmRmYk9On5V6p8ff2h7345yQxweCLfSbRbWCKSGN3lLPGgTMbSMzRq2MlAduecCovDv7Nfx2+D&#10;OjaP+0XrHhCxHhkX0Sg6zcbAm5gFLL1K5wa+9y7HUssyzlnGEMVJPZq0mtVFN9vmvNmmFbnSk5Xd&#10;/wAEd9+yp/wT30m38Fal8TvFmjzLYabpr3s1lCym/vo0wWEMbY3HGTjjIBxzWh4n+OHhD4R2jWvg&#10;r4EeG9e0Z3R7qx13R2uI2gfG2Qysqz2shxjCuFz/AAkAMfofwz/wUn8H+H9B0jwh+0D8OvD/AIs0&#10;4yC3vNV8IJFG1tCVALxoz5m+bPyhEJQZ3Z4ryb/goD4Z8CfA++8O/EX9lPUok8G+O9OlaF7PT1c3&#10;EokV2t5WkfcoXAYLgMhBHSviqWFxmbYr22Oqc8pPSPM4xt201uu++zstzmmnK/sWrpH6L/CH4peH&#10;PE+mXFh4n062tZoCG2z3I+XcTgY7nA6V2MuveGtdtQRq+lTxI6hUuGUrkcgAeuQK+JPE0+k2cEl3&#10;4V1VrJWt9skpLNJIw5OATwT68V51d/EPXbHV1s9O12Z2RP3ex2IQn3PAJz1r9eqZHV53KnU/A/UK&#10;eaUlHmxNO9z9DvGt7of9gw+Ib/xDYah4he42aXZTzBY1OMKNo7CuW+InhuXxD8PD4Z+Lmp/YbgW0&#10;skulWoxDKcNgYOdy89/WvkL4cXXxDfXLTXtaLvCg8+3uGmLHcDkNz+NfQfxQ+LGmeOPh/a+KY2eP&#10;VkiW2SRpCJJpcDKgHgLz+Nb8tWEVBu/mcVVU6tRzpx5U76du3yPiTwx+yL+0T4W8VQ/EzR9Oe+sL&#10;nVJ4RpYvhCvlox2tBDx0TGcnkg19LeHfhtq3jL4X2t1q2sXX9raXM8OnQ3OQI49wAQoMAtnIz6Gl&#10;1Xx9YSaRpfhXVdXRNUtnkd47e6CzI3Qrgcnk5zWRY+LviZ8PNP1LxB4A+G/iHxL+6NzONOg3LGvQ&#10;AyyELnPYZNehRjOVNTqz5Yp6fL1OSdWFOo1GHM3fTpqbPxJ8O6t8J/Bmm+FLK1aS4aAz6rI0RKea&#10;3JXqS2M9K5PwF8R9V+G3iK68WJZuHmiZbMsShQevrXo3hfVtf1b4F6L8WfG+nLanWZ2lfTbje9zA&#10;+eEYsPmI6HgCvKpfGWl/EDxPNJOUeO0JSG1TA28/xYrP6wsY5RqRvH810OvDUlg4qdOfvv779T1S&#10;y1zWfijpM9t4i1cadJeWxuGdZgZbkgDAJ6qOOgrzH46/Cz9on/hXJ8afBfx1Z6Pq1pcYkuLplA8s&#10;L94u3CgY9O1dJ4Y8Npot5aa/rRMJaUrb287FRJxjJOc7QO1dzo9vf/Fjw/4i8Jarpdpd6FLaGK/W&#10;NCVk9EH4DJrxMwX1Nt0rcunTT08z6/LHPMKPLVupa2119fI+bP2T/wBub4a/AzSdc8B/tD/GlvE+&#10;owXTXMmuWEUlwk0kgUvEHIw20jqPl9Ole3/s4ft/+Bfiz8QL27+D+k3kFlYW6xsdSssht/DSovTd&#10;he/rX5U/HjwbqHww+L2t+G7e1jgs7a7byoIwWVV7Lk17j/wTl+Pmp+F/jLFo2rNqd/YX0HlG3sbA&#10;mCJyVw7kDgKMivGzfIMPmeBkkmpvVPrGXddN/kZUc1liaqw9dpRWifXTRat/8Ofq34h13xH4l0Wb&#10;/hCdUnuZJlLiW7RYSzEcgFjXifibwZ408T3aj+3EmSOVop7Vpgdkg6sxB+Y5P4V03hqxj8fafJaW&#10;Wq3V1bRylYmKNBGhGCdzg5Aya57xPp9l4T1aPSvDV/CqyyiOSSyn81mOfmIzyc+teBwlXq4ao8FW&#10;0qQ3ule/Vt6aPde6rd2ds8TLEYd88rra19/RHd+FfB58L+EGOr3yW1m6HzeOJAvBJJ7egHJrxSPx&#10;bH4X+JB13w1dC1MUpeEFiCVGfmOOmeTiuq8W/Gz4RfDvwdrZ+KfiiaSysxmK9XIVD/cXJ654yK+Y&#10;NM/bG+B/jrVW8L+DLq7M13OQjT2jvLJwTgH+FfUmv0TLqNZyqyr35X5WVu54Wb4ijBUIYe3MvO7v&#10;5n2f+yf+1/efFr4/6x4f1Lwxqb2enww2s+rWTO0aTSLvYtt4ToOvavdviR+0r+zH+zT4Qub3WPh8&#10;lzqE0eWY26h7+Ykna0r9/qe1fNv/AATJ+Bd94Z+GevfEzxBr9ybrxJrst7LbQMVh8mM/uyc/eyAK&#10;534+/Af9p39s2K/+LHgDwuD4Z8M30kdroDajCZ9WjUFWzGTtU9wST0HFflNfhzIKnEFbFKTjTlvq&#10;4xvrt+benyPVx2DhgsqjWxLtVlayVtfUg8S/treGvi34jtofD3wT8MeHrR70TqYEZJrdQCGaW4UD&#10;DMpIwg4ANe4fs2fFHQfAWja58ZPBvhDRrLwt4Ht3l8QeItVvZFW8ke281o7dAGLEcYZwPvAc5r1T&#10;9kP9jD4LfCL4SeH/AIlwfCSTTfFjeH44PFmja1P9qileRVaQFGyinI4ZQMDivQPCvwT+DnwU8QXn&#10;xf8AhJeC38J+K1J8aeBru2M9kTHGV8+FGyIGULtZANjg9AQM+rUz6lhstWGw1NR5WrNy1cb2bSu3&#10;dPzb8j5T6xiKeNb1utLNdez9Vscr4k/aI8Kv8E/CnxUuPh1f6D52opILGS2eS2jtrmMuZF8gHzCQ&#10;wJAHDsc9Kz/Enwf/AGZ/2pNCQa34W0vWbSRvMSaONfOj46hxhkI/A1194mmjwpJB4J1WPw/otss8&#10;GkQRTxmKyST5wQkijYQT8oHQYAr5g+G37LOjfs+6fJ4q8CfG3X5dVhvZZtSiivmkhuMruEQhPyry&#10;Ce555rDJsRjczpynmFJQcWlGUb+9Zb2teP337pH02X5zWw8HTkvdd/x9dzkfH3/BOr9ozwDryX37&#10;Kn7QOoafps8paLS9V1eYG156KwzuHsRmm/Dj4DftrfEn4iz2v7Z3gj/hJfCnhzR5riKa71OOKySU&#10;DKzSFMNKcKVxjIUk8d/bPDP7WXw48U/s16l401bXbHUtSt5BZXjXGoTWH9m3KuBIHaNSzsmcFUHJ&#10;4r5Q+LX7Yf7cHxp8fwfAfRfh7rF14Dinti+n+CNKuI7zWbLePMPm3PzEkYG4kgFhXNnlXD1MvlQh&#10;UvJpp3vF3Wj3s/n2NsbndXDe/Cm7S0Svpb07LytqdJH+3r8ZvBWs2mi/Djwt4E8KeEodsTx2uhTF&#10;bPJY7IxvzK7Nzk4HzZPerU/xO+Nfh7wnpd3qvw2fT7e88dR+INV8TaQiz29yoZWUN5RKqw2KxRh0&#10;x04Fe0zf8E+/D/xq+BvhbwWvwcvPh0tlq1xdtqOu6nHc6tCkucqmxnVy5HCuxAAHHGK8W8er4i+G&#10;fwRk/Yb/AGXfjjPquy9vr7xV4t1TQrie90jSxnzFItwyNudfL3L8wDHgE5r8goYOniKq9jaNTS94&#10;y2/mco31X/bybSUb2u/lqdXEVmppXlfdt/jfZaadT1L/AIKaftA+KNA1/wCHR+H/AMQW1TTNU0u8&#10;i1DTlj3RajaCeI75F5BVydgOB7Gs3Rfhp8NPjz488W/BX4k/AbXvhvFHa2MmjvYzSLZ6hJcWu4u8&#10;8JMe4FTti3Z2qSR1r5t/YP8A2z/EHxX/AGj7Dwr8WNV0290uPRP7G0+KPTShsLa0YsnlrJwXlYZK&#10;tkrx3rQ/aS/aH+Ovif8Aai0b4d/F74lw/DKPw5rljqPhbQLG2IS9ghD+WHIJV5nSQKCcqQQvyhTX&#10;1GFyypiMxlhMdb2lua6cm9Nmuui01vte5y1ayxVabd4z6W2/D9D3342fsE6n8PvE3hvULb48azZe&#10;FNKtrS00W1sbWM3ekzqwCTlUQeYgYhi3LDkk4FeOfBX9nb4s/t66344+Kvi3xnFqd7o1/baVp13e&#10;zEC8VGKyORnJHkLuyScswBzmvR5/+CiWt/FbWIdN/aci1PwNoZ1U6bOLHSXS61fTmUFJGm3EW5lZ&#10;0QpFuIBY7hmvZviLb+G/+Cf37OGq+OvhP4IQ+FYNeWfVbDTmd5IkmmVHneT5m2xRncR0wtdeGniM&#10;DmUo0oymoy921rXVtW9r3au/v1OGnmWNw9RQnrZ7N6c2x81ftO/snftR/Cj9nTVLzRrWLX7mbS4I&#10;YtRRWM+nSR4McpRCSvlLlF6qucgZ5r89Lz9kj/goR8c/idZ+CpbqPxn4lubVXs5U8SwzboRF5nlh&#10;ncAEKTlfXIr9x/jH8UfCXh/9n25+OV7dWXiPwXfabEkYsJ2WW/t5WC/u2BC4y3PIPUZr8/fijL/w&#10;TA1vwfrfij4O6rr/AMK/HNjavPo1211eWAkn6bYmjkKtkEj0INffYXPOIsPJKdHR2+wpW+6adv6s&#10;TjKuZ1XzTTXpe3z3Pjm4/YI/bt8L6r/YviP9ljxes5Yowg00zI59Q8ZIx75x7193f8EzvCnjjUv2&#10;EPjL8N/jel3Dpvh25uNNtdPvpfnspfszu8Y2EnCuFPBxkHFeE+Iv2YP27fiX+zpH8fPDH7RHiDxn&#10;pl080dlp914ina1VEbbmURt83I+63GMZ61o/sWftCaf+zt+zh8YPgF431ma9+IevW0D6doWonyIo&#10;LuRHiaTYpwVWNgwC9eBRj81rZ3llWlKpCc4yiuWMJxcWmvelzN2S72t0uXChXxNKMXrK6a+/+tj4&#10;U8b/ABN12K9SwPjHV9StnXDi9nJGR/d+Y8VykviSTUbo7UChTnk5xWr8X7Tx9oOq3fh7X/Byafqn&#10;H2tkjVMxAdQR90HOeOvFcPYadcXMtraWOs2Zu5zzbB2BTnABYjBJr9bw9Ci6EZRttuvz0Ompi3Rn&#10;yu+h32lT/a4eQvKjn1rpdE+EHj7xXbG40fw86WwxvvL2RYIceu9yAfwqze+Brf4FaLDc+JHg1XxB&#10;OgeCzg/eW9iuPvyEcM/oOgxmuD8UfEnxT4pLJrniG7uFU4EUlyxQe2Olckb1W/Z7LqdUcfKvTtS2&#10;7v8AQ9Il+ENh4djhtte+KOg2zMAGFveCUr9cVleJtD+CuiII5PihfajMBljY6aNhPpuJry2TVGUN&#10;9OAaqveOwyzEr2ANarCVJO7mwVSpbWf6HXz2Hh/WLpLXw94kYySMQiXtqYt3oNwJFc/4kju/DFw9&#10;pqkDRTDqpPUeo9awdR8Sw2qfPchWX7ir1J+ldDreqy/EL4WR+INShk/tLS5hEsjf8tIScc/TPWuu&#10;NGVJxu7xehhUxSs1F6nJanq5uWESswUde5zS2lgoQSyPyxzt9q3Phl8GPHHxNaRvD1kiQQj/AEnU&#10;LptkUP1Pc45wP0rZ1nwb8KPCkQsbzxVqus3KnEsunQLDAh/2WfO78OPeuyVelTlyLV9keYpSqycp&#10;HMT6hDEojjcBUHaqM9+shJCllBy2QefSumtPDfwnvCJG8UX9urNws1or4/FW5/Kq9x8MtZcPe+HN&#10;WtNSgQEn7PIS6r6sjYYflU+3pR3uvVNfjsdMadae2voYsfiO8W3ENuvlovRvLyTzzXcfAT4KeOf2&#10;iPiVo/w38Dabd6nq+s3qW1haRIcsS2GY9lAGSSSMYzWDpXg4xw/aNSGFzjy3zyP6V93f8E8Nb+G/&#10;7Ifwdg/aCfxRrGheNfG+r3GgeGNS0dRJPp9qmPOljRkf53kAUFlPp3NedmuZ0cBh1OzbbsrH2XCv&#10;CmO4hx3soWSSu3LRWukvvbsfWP7YXwe8HfsbfsP6R+zFP4csdPliawh1W7trKOCS/lmlQyCSUnLK&#10;IwxyxxzXwz+1Lpfgv4trY/FT4Z/D+y0qyurZxoWkwQpGxgikMEYjjT+FmV2MjYLbTj5Rz9ZeMR8U&#10;P2sLXSfh74n8aXupaTezeZf+Jr+4gnvtcLgFoIxGSIdgUmVsBkACDBfj5V/bV+I2l/Cv4t+I/C/w&#10;u1jTY1urC309rLTLZEh06CBj8gUrgPkLyDzyTwQK/N8FVr4nMH7H+I23rslotbfe/u66f0fmuX4L&#10;h7hDkqcrjGHLotXNtu8bva//AANEfNmt2q/C+3m0aVluNdvgGvHVsiBey8foPx9K5qx8yC8VBZOT&#10;MwAjUZZ2PFaWk6NLruqSX99O8rTSFt8jlmc9ySa9k8BfC2fS9GPjDVLDyle3LWTSJ92IA75Tn7oA&#10;BwfTJ9K+3q4unlOHcqj5py+V30S8l+R/N8MFPF+8vdS266f5s5B4rHwr4YXRbNJBBZoXu5sctI2W&#10;IHvngD0Ga5CH4v8AiPSL8Xmh6fZWq5DQ5hVpFIOdwJ7/AIY9qs+MtT1bV9Ua8sLi1NiZmjghSfc+&#10;P7zgdC3X26dq5C8tLddTNjZRFQGG5sZAyfU1rl+W0VTc665pS1d/M4cVj69OolRbjy7W0em1j6E+&#10;Ff7UHifxBomoaF4geG8ja2YSpKm1mRgQfu/Kfyq18Pvi1Y+DtYsvE8uuT6XqVlJDJpF7bRMz28sW&#10;DE4KnK4Kj5gDjHAycjzTwrbXHg74baj4pu4ozBPN5FoixgSTuBlvm67RkDH1qtpkv2qS3vdXvYJ2&#10;VlBMLZKFuisK8yeSYTEYqbguWEf5er/LQ+wo8e5/GlQji6ntnHZT1Vn0bTUn95+xf7Ffxytv2xf2&#10;mbD9qC8v9M0yfwR8OI/CvhGy1TxMlxqOqX0gYXd2kRCyBpA5iX5Sd1xuydhI+1/hB4B0PwvfRfF6&#10;SOQw+HbCXQvAovJOb2+vLjdfagF4JkvLzaEJ58mFWGBIa/CX4M3/APwp34oaN8VkNzFaeGtTt52N&#10;ltWUpE3zrGzcK7AsoPYnPOK/Wb4MftmeNf2hvCmp/tgeI/hDrXgn4X/D/wAP3Fz4PsdTkDi/vILW&#10;V5LtiFVWBc2yRYBCLC2DkmvyfiDAOrW9tRd4tqCV1dNyVlFb6J80vRpuzsRmE5VqvMoqKabsr2SS&#10;emrvrqld9Xufmj/wUm+JmoePf2rvE/xA8J60ogttSbT7WCBUQxRW+YlPcHJVmPuxzXlfgX4n2GvS&#10;/ZdW1S7trsACVGuUVXP95cKMfTrX3t8N9P8A2Sf2of2afDXxE1P4Q6DJ4nu7aQa1BbRG1aO6hV1k&#10;VpIWQl5ZCsnzHJHHIrj/ABD/AMEuPAfjDR/Dmq2mharFFraTj7TDfuNrqvyZLqQFJ6sBwAfavscL&#10;g44PAxoVYqHJ7qvvp+ex+q5Zx/l2V06dDBxn7qV4rWLvbW97pu+ujPmI2+iyb5L3URPE38NzfGRf&#10;xDHb+lXYPFek6FaraNqttDbIMxwxeWoHuFUc177+zB/wTN+EnxC+GM9k/ibxNd+KbvVZ7e0itUtj&#10;Y2kMTlS8kjx5ZsBmCgjhk6Zr37xh/wAEU/g98P8AwVN4o034l+MNTnzHHY6LaG1jmupDksgYpjeQ&#10;G2gDt3JxWNRQhifYO7d7f8H0PrsJ4p5P9VWIlBwur7X87br/AIB8Dt441G8croOk390MfJMLYxxH&#10;Pq0m0flmmf2b4v8AEUHkeOfEVjBbkkyWelIQ7jsjSv0HrtAJ9RX3t8L/ANgL9hzVri31Kw+I3irx&#10;RoztLHqFx/wkos2sZcKyRSIIUIYKxJO7bkEfT0rwf/wTk/4J5apLY+Ib3wLf3+nXlwYLObU/FdzI&#10;HlDBsNEJ87ecZx83QA5zXtUsgxs1dcq/M+Zx3jxkKlyunWl5JKMX/wCTNn5kabaeFtLjTRvCvhcT&#10;GMbYobW1Em3Jzkn9SSfxrofDP7LXxH+MeqQ2WjfCXUb1pJMLBo2nvLLKf7ryxjbGvqM/8CFfqbpP&#10;we+DHwD8Z6nc+CP2fPDYsLezgcSvYRzW5DTOkccckwYx3BjCuUAC5G1ip5r2n4Wa98LfEaHxj4f1&#10;m6u0vr5IbnSrJsJb3qKQRLAD+5cxgKVwFI2nB6nFZZXpSblK3mebU8Z4YqhyYPCpLpFvXy0S29Gj&#10;8+vBf/BF39qG18NLfeMh4e8EwxxAppKzrfXqRZXJMcDCNT82QGkySCK+gvgL/wAEgP2YvCPimCx8&#10;a3vibxrr0tsHNzqgNrZQqx5G22AIBZfueau4YPPWvrvW7aHxbZ3fhnVI7+zutRiS0lvba9a1eEZ8&#10;whZI8OhBB+YNnPbgVR/ZcsvCWjeALv4gaJq1xLp2t3hlS6u9WkuiojdoUj3yMclVVVJHJYHdkjNe&#10;/gsny9S5knL11/pn5Xn/AIl8a4+n7OeIdOPSNNci8rW1t2u7mPc/CTwL8DPDL/DX4W+H9P8ADtne&#10;RIrW+m2EUYkKZbzJSFDSdxz1z15rd8J6a2q2vnSQgpGwWRwuzJz2HY9PpTvGFwPFWvsZirxhhkhi&#10;dg3ZUDnrxnj1rf0Sz+ypHpdtGQIohmBs5Pbd6jPrXdGnF1bRVorY+BqV6s4udR3k9W3u/VlzVZha&#10;6aPLZWGwARLJ0OcZ6cHt3rLa5vr65gtbXTnlkZCEWVj833drMQQAFYc4POecdpL2OZpZr2xUvPu+&#10;e3fngcZBJ+UYzniuc8WePr/RLDS79fD8a30t1M7fbpisEdlEJHnuMY/fbBs2oRtcsFJXkjuvGOr0&#10;OG0pOy3PFP8AgoP8QLjXPDGr/BC01S6dNQRdNtpNP1RCjogzqN1IiqWRRkWandzvk44Jr530VtO0&#10;dba00uGM2VnEsaW6IfnjQ/dJHOO2fc1B40+Kdv8AETxTqvjfS0uUgmjisNLe8sGgeO1hGBuiYAxu&#10;0pmkZeQCyAEhc1J4PsLi5vItFa+jspb6REea8kCrHEMlncnoiKC7dsISelcVSpKTc5Hs0KKpwUEQ&#10;/HXXdQufhbd2eoWoluvF115aiCXa0dlBIst1IVHCo7LFApfA5fbkrXB+C9El0vTdK8LTWvkX18X1&#10;LWZYmClYpEDRqgblsRgKOoJlI4yau69Dq3i7XtRvrC8mlttVujDosBuVMSaYiqYWyGCFnjQMSB95&#10;iSeeaumvewa9NeCFpHuTAjSyKAYbVC2EU9t+FB29eOea9LDU1Ckomr/drTcqfFDxpbaX4zvfFNxE&#10;0V81qbSI2sWWjBRkYpk4OE8xvQYPPNXPhx8M9A+L3w+0/wALeP8ASLa5h1aZFuJLv947vLIqgquA&#10;w2K3Y9B/COR5947vrjxDrrQwrcNO0otkIHyZYFpiT/uAgD0lr6E+GOlv4G0G28XXFmQ2k6Vc3OlA&#10;OxNzOwWFFdMDCLIQxfk4BAxg52bsS7KCR8O/tX/sHz+G9AstH+BDS36+Qk+pW0sIGGbEqxQsTuPz&#10;zFCvAJhHJzXzjrVlf+CdUi8A+KNKe3t/Bd8bnX4CjB7m9eRI3QA4HG1Y1Psxyc4r9Zvh5dX9pq3i&#10;T4sTWNlcix0/y7X7UmS1zJtS38scAOzlVwANqO7YyM15R4//AGLvA37QMPhvwNrthdWuoXVuNY1f&#10;WI9PWOZnnOIQ7g42mOLK7uBIScc5rsw+MdOfLU1X4nl4vL41VzUtH+B+cV/5virUbK11FXM+ozvd&#10;3+xfmjjUElE7YEaoo+mOlc/8H/AXiT9o/wCOul+GrVJr9I71LWxteSrFpeIxnhdzOB9XzXrn7Wf7&#10;PGr/ALLmqw6fqetWc41aS5GmTxzETva20jRPlQMYknBRXz8yxMRxyfdf+CRPwe8KeBV179pTxVoQ&#10;e00a3S30uKQtmS/udyLJFlSryQQ+fPtLKVKxPnArpxWLuo06WspbfP8AyV36HjYnA1qeClWqPlje&#10;33au36eZ7v8At5/DD4IfDn9krRPA/hrwy97c+ErURvc2c6ypfYHmPNG0XH76X7TIynlUWIZHNfm3&#10;a6pd3M73Uj/NK7NLIv8Ay0JOTxX2t+01b/F/9oh73xH+zj4hv/Bdp4bvFisk09zcRPOsWLiElid0&#10;Q4j2nOdrAg4r4J8SeOfEfhHxfdaV8W/CMenTLM3n3+kWxEJkPVjF/ACecJwOcCvocpr4fB/u5aJa&#10;J9PP8T87zONfMYXp2ve7S0flpbX8/Izvj14MvLnRpvHGj3MsKqEh1WEHKSLu+Rz+ICnt9015Ho1x&#10;DZzeY7BAE3BgCfm/wr6W0S/sfE+hyvYvHqNhco0FxJbsWR1YYZCRypwfYivFPjF8LV8D+JHewnca&#10;dN+/szgkrEx6EdypypPfbnvXJnuAVKf1mmvcn27/APBPoeFM3WKpvBVX+9prZ7uP/A2flY5ibXJL&#10;62e0ms4QrFmIVPmbPHUen86zIdMF85iWSRpBkgE8n65qXgMJFdjGxONo+9+dW7IyW8gv7VgJI+qs&#10;oYY6c18/blWh9jo3qV9AuX0nVvKlVk83KujDGf8A69eqfDvxNLbyPpOqJufIeJmXDOh+8vsRwR9K&#10;4XXZdI1DTraeDTjHdeUTcMSCN2TgqCPlGMevOTVrw1qV5fzqYSftdsnmo+/mRR1zmtKNWVOSkiKt&#10;OMo2PX76CPeGRtyMvUdx61W0/SbrW9ZtPD2nq7TX9xHbxKgyxZmwOPxqt4S1hdV044XqSyjOdhwd&#10;y/nyPxr2L9ijwFD4r+Ntvr99KBb6FGZ1cIW/ekYjxjqd2D/kV6mJxSjg3VXb8Tky7BTxGNhRfV/g&#10;fc3wW8N6T8PvDGneDrGMJBaaSqQArgM+3ng/xZG7FewfDzUl1XwydC12e4jlgjYWk8M3HlHc0g2g&#10;ZDBm3DbyCX4ya8GfxQ2o+Jwt7cSW8U19tXzcKfO4Ody5B+YHOD0+uK9S8EatNqslpqWj3RjntpcS&#10;TRnBWUEE4P6+2QeK+CU54euqqet7/wBep+yY7AYbMsslhmvcasvL/hnsei/CnVYtb1zxD8UrK7tr&#10;vQ9DtY9C8KXiskkT3t7Cq3cquh+Yi3jPPOxbpDwQc+P/AAS+KXw0+Pd94n8T+GfGNjqepv4iuEms&#10;YLkNd2EETeRbpIg+YExx+aeCuZmwTivWvircXdv8INH+FfwN8NWlnq/ijU7uws7eF2VbW5vhJJqe&#10;oyEY8tYbGNlQ8qDtGOK+GPi9/wAEj4NJsbv4rfBf4hT+HPF8Mf8AaET+G7mSW15JZg20h0IODuTg&#10;k42nqfqKdeFWgpXu5av8kfz9m2F+qYx4ap7vLotPx+Z9p6XaX1tIswcOqnBKgrKv1B4aus0nxPCV&#10;UXEanC7GKdV7cjr+Nfnj8LP+Cjf7RP7MWt2/gj9ufwFfanoqyLDb+OPD8KTAcDBJUKsvHJG4Pz92&#10;vs/4R/Gn4OftFaMniz4P/EDTtfgZAz/2fNi4tznpJFw8ZHowB/nUu6TlF6HkVcNKDu9V0a2PWF07&#10;TNVk/tCN3judgT7XbPslAHQE9GA/usCPapI73VNDXd4gtluLdTg31pAxP1eMZK+5Ulepwtc5bTah&#10;p7rKHZlJJEkZ+Y+uR3IrqNF16K5t1uJZxIuc71PI+o7UoVbnPytF6KSG4AngKyI3SSNwyn6EdaLi&#10;3GM4HT05qObSbOWY6hod6bWWRf3rwLlZT6vH91j78N23VUGutpsIHiiAWwDYa9iJe3PPBZsAxf8A&#10;AwAOm41spX3E1Yg1rwzYaxbyRXtqsgZcMrr1HpXi/wAYv2M/g38Wba20D4o+AYtd0OKVsWm4R3Fm&#10;jg7zazfegbODhTsJHzKQa+gZEJjDgZV8YPY56GnadpK399HAULbnAYYz3qmoy0Yo80XeLPzh+LOn&#10;ftafsLTS/AX4OfF7UviL4D13QZZr/wAGeJrAyanoWlCaMBYLlDgbyCg2cbVkzEAN1fod+zp8OIfB&#10;3wE8K+GdX0pre/uEGoanC4w8VzMA5XoC2zesfTgRd6+bfBHh25/aU/bp13xiupiCzj1oaTaERK8c&#10;OjaUzxuyjuZbk3yn13R+mR9Q/tIeI18B/DXXLy1ubhbiXTJ7a1ksJQJo5p1aMyxbhgMgZ5FBwPlG&#10;cYrKUX8Deh7jn7OjFySvu/8Agnn3hieXxz8U/EfxGvyTDNem009CMCO2g/doqjsDgt/wI118trm3&#10;YLg7jkj2r4U+Gnj/APbU/Yt01UurNvjv8LNKj33d3o0bR+JtDtO8lxCwLts7lvMjx/y1QdPp79nL&#10;9sP4BftV6W9/8F/HNvqU9vH5l3o86+Rf2kf9+WAkkL/tKWTP8RpKcZ7HlV6Ml797rutv+A/I7nxT&#10;ZWj6GyGKQiFA6mI4ZNvQrjHTHYjA9RmqPgHVdKvvA+jaMmp2f237OJZLaEGGbfMzT5KOFLNunCF1&#10;GG8sYqx4vhu9d0258O2rvDJfx/ZI7hFdwhlGwsQgLfLuycA9Ce1azaDayT/YbaySS2t4VYJIV2RI&#10;MYJznp8g9c8dam6i7kR5vZOPcxvHOkx6vqMzSwQyQQgQxq0eN0ceVHQjjain33H8PnD9qb9gD4U/&#10;tHkp4j8OfZdVgsoo08R6ftS/tGyD5jk/69eQCrZAHTZxj6Ug0y4imTR9Pu5J0ljKC3nkBdgzAKN5&#10;PAwMkHOAcZFVdZiTV7kyxwgSvOzFFcgKozwTwGO5gMkdhjpT0a0IU6lOSlF2Z+fXh34lft+fsAXV&#10;v4Y+KWjN8TPhwYQttra3QSfTItuR5sjktbYX+GbdGeisDX3f8GviX8OPjZ8LNK8WfDXxHY6npItA&#10;IrjTboPiV/8AW7wrAoyyEj5gDk8DGc1fHmh2muR6rpMei2cun3GIYreWASJJCGYGOVXB86NkwMMO&#10;APfj41+Jn7HHjX9k7xQfj5+wx8RpvBur6dF5lz4a1KeWXR9T/ikjVpv3aqOQIpPMQ4GCpAodl8W5&#10;0qVKutUoy79H/l+R9YeM9Ifw9q4NtL5gaWTyTGhHzBioIZfmDEFiCP8AZ4ry3xd8C/CmuSNq/h6x&#10;h0qe5ZSIPKMUOSM8RgMw/iPygYABxg5HD/s/f8FJPDPiHx+/wa/bI8Gy/C7x3Z7VsWvpnj0y/dgE&#10;G53z5GdzEbi0ZwPnGMV9B+PvDVpf6g9uLg288c7t5lxLtOERFVl2kqI3zuVwNvpxkma1ClVirq6K&#10;p1MZgKl4tp/g/wBGedaZ8Tl/ZM+B9trOlrFe68/iC8upIoZjiGQRNDCxbH8KosmP9sdM18O+C/2g&#10;fFvw21qCy1Cwi1axusxvbXMvlP0JGHGQM98g9fTivuTxJpGiSXFxZ+M9Lj1LS7hJVubJ4yiSqqlU&#10;WN1yN6tjB7lfvDFfNn7QP/BPW51fU9O1/wCGuuSXWn+b/pOhy3Ci53lf3axS52uGY7QrEPnoW4ry&#10;MXgpTi48vNFH02V8QUudKb5JdX0f+X9aneeF9W8E/HbwxFf+FZIgI7R7ebT7khpY0UgFVySHQEYJ&#10;XIJAzXD+Of2cvsTtqOlzS2vXzLYMTE4PfHrz0PHHSu0/Zu/ZvudL+xaDqVtd2EGl2qwiEO8U8VwX&#10;y5zwUddvX7wyffPQ/tQfHfTfgP4lj8HvpsWt6ldWEN5aW8VlITb2/mFJHncHBchWKqAOmSQDXy06&#10;Fen7yPvliKFWHv7nKeD/ABDa+OoLbwD+1Z8OtT8Xadb2Js9D8U6dIV1/QkXcYliuGyt3An/PC4zx&#10;kI8ffxr9pjU9F+AOjeKdC0nxMNWW00qVtM1E2ElqbpHi+RvJlwyMCwVl5AZSAWGCeR+In7Xfx8+P&#10;mtvoXgKN/D+lyMfItNPkIldBn5ndcducc49arfCb9m7xZ+0VrsHwh0PVbOS+1XX9Ms2uNQZ2S5ml&#10;mJ2s6ZkCBY3JK8cH1Br38uo4mMV7a1l958nmEsJKVqF0/wADzPxhpUtn4G8I+G5bwrJpfhmIyQuc&#10;Zdm5wPXjJrh4xNBP88ffdkA8nrmvZ/2rf2rfijZRv+y78ffAngaT/hDNbntdK8XeDtMWN4YkkkDW&#10;5kUAzxhmbHmfOPUmuGntfCOu6N4Qg8IyQQahOZI9T1I3Ja3mlNyfJY/889qFVcEdsnrX12GbjR97&#10;RnyGMbp1OZap7M6T4k/shfGz4Y6VbeI9V8I3V5ptzpNvf3V5ZRtKtisy5CT7QfKYEEEnjkc8ivNT&#10;ZmC5SaFI3IOQHORg/wCRX6ufAjxN8YdR8Iagnxx0XTbXVjeGO3m0yIGC+sxGoRWXlQykuhBByuO1&#10;eBftRf8ABPXQPFE9143/AGfUt7PUd7S3vhph5NtIzZYm2Z+I2z/yybCf3SOBWFLHe9apt3POhiG9&#10;JHwfrfh+aJxqdjfxx3gk3x3MSlQW98dceo5+tN0bx5eq39neNbNopyxVb5Vykn1I4P8AvD8RXT6/&#10;4f1Lw7qdzofiHR7izurKVory1uYikkLr1VlPIIrF8QeE7XULVoGBYHDkJnnuCK624v3o9T0adVSj&#10;yy2/H5Ffxloi6tBFMhA/eDawIOQT/nmsbVNBldvIQISg4ZWyDUV/d+I/AB8hjHfWco3AyR8IBxg/&#10;3Dz1B5xWz4f8T6R4i2raMY5dv/HvOOTx0UjhqynPsj0MNh+dbnLnwxczKRNEV5GSB0Ga93/4J8/A&#10;f4Z/FD9obT9E+JeijU7dIJriGykZ1jd4oZJMuEGWXKr8vGc45zXnMtkyIGlYDH8G7LZ+lfRP/BMn&#10;w8tz+0xp128ojaDSNTmVmbap22jnk8ng4HQ/e9cVz1FUnTaRti4xw9CUk9bfifSfif4BeKfAOpS/&#10;EX9i/wAcr4K1uPA1HQYFabQNahTJRZ4OQGAVj5qgBQc4X71cP4z8T/Bj9s2fUfhn8a/h/F8LPjat&#10;q39mz3szQ2WpzLkbkuQGS4ifsGHmYwEd8EV76JNPWPUrlLpRHDbkfZ5Ckf3pIkDMjMCVbcBtGSx9&#10;gaua/wCEf2a/2jPhtr3gX41eFYBfS2dxLpmryTqLiC7VQ26OTaWhk3RbRtwT5rKwf5a5oucHdLRd&#10;j5ynL2s/3kvn1/4K9flY/MX4pfs/fGH4M6teWPxD8DajpyWF6LWW8ktWa2aQrvULKuVYMuGBBII6&#10;dDjzTWrR7q/XZG25pyMhT0A4H55r9FILn9oL9nbwVPpvjDTZvjF8HNPtHbW/tFuJNY8O2LcOZonG&#10;LuBeTuBIUDO6HFY/jz9mv9nu60z4Z6l8K/CBtNV8VCS40djdeZEmnahehLDzYpNzeeglmUysxOIl&#10;GPkDV1LHPl1/r5HqYONSpurro1t/mvmfF3jP4T+I/Btt/wAI3430G/0m6jtVNzbahbNFIm8Ag7HA&#10;ODkY9Qa8v17wReQR+baAOhOX8o5AGM/59K/Un/grVeaHF8D9Mt9T0uzur268Q28Ok6q8KtPbW6xS&#10;yyLHIfm2NlARnHTjvX50XMUtrbB7ZNxRzjPUAjAx+vStoylWpqRlgsTKN1tr16nlNzZ3FrNgq6Ov&#10;3XxVnS9altLgNJsVs480qSD7kV1XiHw3bagPNjDR4OQhbkVymo6Jc2cmxhgDkH1o5baM9yFaMtjr&#10;dJ1TTZyupecQ6kAWvBXPqD1x14rpE8Trb2CahfaqWsLlzG2mpJ5rxsB/rsfeQZxjGe9eRCK9tWFx&#10;bMWRTnAP+Fa1p4hiuWjiAcu3Dxgc/wCBH5H61hVoRlsdVGtJeR22taboGulbh7ovcZ3WuqW6bJU9&#10;n6bvxwags/F/iHwlJHpmueW9q7fur2NRskOe54w3qDisu3luoYVl8lgmCcen1HatnTL20nt2hEcU&#10;sci7ZbaZdysD14P86ylaKs9R3bZ2OneIpXgXyJBIjgONygoR9au6hoy6hZxavHYGJJydoUloyw6q&#10;Dk4PTg889+K4K00zVdAuTP4Nkae3CfvdMlO/YO+wn7w9utdR8Pfigml2N5bQaXZ36Xo23FneCRVi&#10;IzhlUMNrgMcE5xzxWfNVp609fIzqYelVj77t5n6e/sc/Ey7+JP7LPhfWtYKTXmmWUmiamHAIc2x8&#10;pGbI6tD5Wfx965DUP2fviL+zr4zn+Kn7HmrQ6M95OJtZ+H2rqV0XWmUZ+Rcg2c204DqQvTBQZz4V&#10;+x9+234W+DFg3gDxdpVzN4Y1LUnnma3y9/pcrJGjSg8JcxEIPk+Vx2J6H7dg1TQ/G+g2fjzwtr1p&#10;rWiawS9jqtlcGWGdhw6twDHKvG6Ngrg/eXms+dvW1j5DE4etl9RuHyfRr+vmjH+DX7Ufwv8A2rpd&#10;V8N6xpMuh+J4YxD4n+HfiZN08KY+Yqrri7g4OGQcDGVXK14t+0P/AME1PDfipLnxH8CbqHT7t2Mj&#10;+E7wkxTHPItZT/qvlJOyQ7TghWHCns/jZ+zp4D+LMNu9/Fead4h07bPovijQpvJv9ObPWOVSGIBw&#10;djcZ6bTzWF4L/ax+IvwC1mPwH+2skUmmyzpBoXxS0yxLWV2egi1CIc2spXPzgFSc8EEvVKUoyvF2&#10;ZhRxntKnNbXqv8trnw9/YHiH4dazceDNc8PXEdtESbjRNWBglgLAENEWAML85wfkb261z2padbMH&#10;vtMvTd25ba4kjKSQtnmOVG5RvQ8huoJr9Y/j38F/g5+0q2nTeO9O+0xSWcTaR4g0yVBcrAVwkkU3&#10;KzxHghXLI2MAj7w+AP2iv2JviV+z39o8U30H9paM1wyWXijS+ViTrsuIjnZkFco/yk/deuyjX1s9&#10;/wCtj04YunVdn8v+D/Vz551vRPtX+kwoySK37t4+DH+PXFU4bq6iYW+qqFYnas/AVvZv7v8AL6V0&#10;5ktrqVLW9iW2u5HKR7SfJuOmChPIJ/uNz6E9qV7o0y7oJYmXa5DKw79ORXZy8zujsVRx917GTcW0&#10;akvIGLYG0KePfPtis8LrGgO0mjLG0WG8y0uF3RsCMHb/AHG9COM4rUNjLaLtgLSorY8jGSAeu0+v&#10;saAILuFpbQ+ch4yOCvsR2rN76lwbWsXoZ1lPDrUBNuSkkfEltLw6/X1HuOKp6hpoCGVMqynnHerd&#10;3ZDeCHKSJykycOp9QfT2PBqH+1QzG21XCykfLLjCMff+6f0qJR1udVKemn3GBdaeZSXVeSegHTFZ&#10;U1i0RLAFj1IK9BXU3lgZH/eQ9OitWfcW08ijzIPlzglFHHpUNWOmnVT0MPyhM4ZyOD3HU1Zs0ktZ&#10;hICyPuBBU9Oa7DU/g9e2/gFvFls001zGRLNDbKGWKEk53AcggYY+gP41yum/vpd00hBJweOmf6Um&#10;mjpT6k19rl3dTSCa4O5mIwnGRU2l2TXMq3Vw3ykZJY4Gc+9Zc0QguXUkOwbg5/WtSxvJLiBUzny0&#10;KhccDJyazkrLQ6sPJ86cmfa/7KPlXvwF0CONgVt3u4iS4wD9ok465Xgn04z616NBa+VKlyg+aOMj&#10;duZAARjJC9u4T6GvC/2EfHFs/h298C3dxiaC4a6tbaZxh4WGZCg77XALf7LH0r6Me0bylkikBVRu&#10;EhXPX+IersenoK/H84hOlj6sHpdt/fr+p/q74YZrg+I/DLLvZS1jShB23jOmlH704pr5Hj3xz8Y/&#10;EvTfEmj+E/BmoS6VYa7YXlnc30UdtFvudu5E3uwkgUgsrSEqAJAR81aP7EnxquI9Bv8AwTqkjwTR&#10;6gyyMbgWxnzGAwM7JI8jZQk8ptBHBJNdzpnw5vPF+uy6GYbZ7adXkn+1zFFQpiQkv13AqDnIGQPr&#10;W1F4XhstOu7+/wBa0zTrax8s3CT3sMPlmQ4XKFlwTnoATzzXNXzjBUMIsLNLmdvJ3vp017fLzPmM&#10;5yDBYDjt5his3hTco39lN/Zkox5YpyilHmi5KS95ttNe7d+0eE/i14WeLyIvi1NCgjSOFI/EuoxB&#10;Djp5hhYHHTpiuo0zxdq62stpDrEOoW6xFrnbPbaqYELZ8yWGMJLLCTgl4/3ikhhjkV4J4f02fREk&#10;06yupr3zCWMVvqNxlu5BEbAH1wRxXTeBUXUhcNqWiajp8+lTPNayXbBmtlAR5Vim2rJGwEiP5Z3I&#10;wccZYZ4HjaDi1f72aZtlGX4eabnGN9nJrd7WTa1+T9ej7bxn8a9O8Y/EX/hV+u+FT/Yui2xlt9R8&#10;y4cCa2gM5uY3mT57ZNgTduyryqCemfzE1C+M17NcNIzbpW8tuccknFfX/wC0Z4i0D4TeCfFPiHR9&#10;cVdV8YWMdhEpdVhs0Lt9sljOBsVwqHA/ik9xj4k8ReLbGIKugRvNtPz3EikIPZR1b6nH0r73hKin&#10;CdWCsnZerWrf3u3yP5C8bKlahj6OW1WnODnOy1tGTSgm+rajza6pSXc1ku4tJlbUp5BGp+aZ0JOc&#10;ch8DnIxjj0HvX6qfBP4v6r8Mv2Qvhnql58TxLqfi7SpdR1s6ksa3MkYgMhuG3lVleMCKPzpXG5dp&#10;c5XFfF//AATi/Yy8N/HXSPE3xY+PnhbxvceDYraK2ttU8MrAVM3nBpmnE2AtrHCrGSYPGsZK5bLA&#10;V2nhP9o/4Va7+1p4V+D/AIz+IfhybR9Okl0Kyuba2Njo9vpzTSQpp875Aid45DvmiLRxkoN8hUyH&#10;5DxHyqXF8YYSlBzp4afPUVrqXuySiurtLVpa3SPxGlSUOaE002tHsv8Agn0T8YvgZ8bfiT8Krn4p&#10;x6pqviLxHbKj2GkahepYW3iTTWAbFy8TyWzJ9yaF1YeWVx5sisAsP/BXH4Q+JdS/YF+HHxT0vx1r&#10;Ka74M8Rvb3R1OW0m1DTbqUgPbteWZbY8PyDKvsdQHOHIFUPB/wC1B+1X8OvFms/BnR/Amo6Z4N0v&#10;xBcRwAeC31fw/wCEPDFlZvDHpSMixzS3rmBdzPKkXmSPljvzXq/xAvfFHxd+DXiL4Y+Dre7+HGqa&#10;dbw6v4D0yW0On66L1Umtvs13YOZJHhme2toAJY3WSOUIRvAavy7AYPOcnzmhUxXs3SoVFKnKlHT2&#10;cnyOE48qs7Sd+VSko3fM0o33oqEKclKG69O2t/xPl79kvx7+0P8AtjeCbn9ib9ofX/H2g6p4dQa8&#10;fGHhy7vI7zUNDZYY7yxv4Y+Jnktnie3uJF3bkRDuWQV03xD0fxXf/GzwZ+yJp/xJ+IemfFHUtdsb&#10;7xzr2oeE1aOHTILFoItWCNI0b+c4RXDAfu2Q4DFjXpX7D3x18KXsV78av2zLDTPAHxYe4sNOGrJN&#10;PpcmrWBAgtJNUtY/3duFkQRL5ixpKp5B25r6m8f/AAnjgv7v4peJrrWbzxZbafJb6ZrDrBDNaWqy&#10;LIIU8tHR0jk5+YMTvG9WwDXmcW+IMeHuJ5044X2TUWqbjy8qrPedNqD56abjJpyTTSvD7KVTBOrS&#10;6tW166eevU+M/wBpDUNf/Zb8O6/e+NtP0yPxHpml202nQ6XHJBYalc3LeTHcWQnbe8UUu55YAXeE&#10;IoYlZEc/Iv7NHw18VfGr4oeHfhVp0rXF94m8RQWqR3Dllkknl2mV8ckcsSfqa+6f2+Phd8UvjN+y&#10;5BpXjzxF4c8V+I/Dk8+seHddNiba5NqmJLm1BjKRNctBgHCAMsKgDc4cebf8ETb7wDb/ABn8S32r&#10;Wenwazq8lh4Z8NahqTAf2csqO93IhOQjfLEu772G2ggMa/dfDfjDFcY8O054ycXXp3hUlC9m1tNJ&#10;xi1zKzs1o7o+XwuS4HKMVOWGhZSfM169PRdEfsj+xB+wL4J/YT8VT6V8Er19W0vWLL7P4w1DWJ1N&#10;3aXUADwJCqBVWJhKxKkE52nPOK+oLg7o2AUH5TjNee+DPEfhKbx5NrF5rOnDWdU0kIxsTmK+t4ZX&#10;2zKykqSpdkIJLDjPGBWp8RPjJ8P/AIWeHLnxX8SfFun6LpdquZb29uQqge2ep9q/W8MqcKbjB6Xf&#10;W9v8u9n37WJqznVnd7s17FJzZ35YDBkbyFVskDA6+nzZr8kP+C9dt+y18R/2k/Cl14dubnxh8RLD&#10;R5NN17wp4VKNJCpcNa/a7hkeK1w7S8OQ208gDBr6DX9oT9sL/gpR4o1r4dfsX6pffCz4TxX91Ya/&#10;8WdS08Nq+ozROYZ4dMiJCQhWVlMxYuNpxhuFvftn/sffAz9j3/gl54k8E/Cjw3bw2miXdjea9rup&#10;qsl9qcpu4RPeXc7fNLKfMdtxPynG3AFFRxqUWo6+fTT8zow69jiI8276H5q/DH/gn1qPjyRNR/aW&#10;12GTQ45Emtvh94YmaKyZ1zsa8uVAe6Zc8BcKD0f19G/aZ/Zw/Z48K/sua3e6T8N9O0g6BbR3WnNb&#10;rIyKySoxjZSzApIBsYkfxA54rsP2P1/Z28b/ABFnuX8Qf2nPo3gvWtVSzj1yZ4l+zWErrIYlfY21&#10;sEcdQK5L4s/tWfBPX/gl4i8P3+rXrW+p6O9jcXLabKIomlwimQsAFXcy5boM57V8pjVV0k22r7bb&#10;We3zP0HL1QV4RSUrb3u3e633Prf/AIIe/Cfwl8OfCXxP1LwfaSW2n6zrmlXVjZvclxaxSWjytGuT&#10;jaJXkwcZwACTjNfY/wARrmx0Ofw54n1LUILSCw14efc3TKiJFLbTwsSzEBRudOa/Eb9mn/gr5pX7&#10;LnwSk13wjf8AiG6tvFHh3SVt7PSLG3S6S8tnv4pd7Tb/ACUKgFXVTny26VS8G/t5/t0ft1ahdXHw&#10;e+HUVvbrKba98VeJ3n1Jbd0USEZfKIQrBjiMDlQBkgH6PDZlCjgtI/DdNt2X37/gfM1sj+t5lzTq&#10;pc9mkk3J6LpovxP3Mtda0u5SDxFoWr295pepKDFdWk6ywljwsiupIKt90kHGdvvXNfHfT7jWfhtr&#10;OmvtVJ9FvomLLnJ+zu6gfjHn8K+V/gf8W/2nPhn8PJf2PfEGvafL47sNCTVfBPiI6UFtPF+llC0i&#10;Qq4Iiuk5Bjwx446hjx3wh+PHivxV8X7HUvjj8Wb6W3239nO17flUMMtrNGvlxMRlwxHCJu74wCS4&#10;cR4TEU1FRfM3Zrt/W+2xi+FcVh6kqvOuWOq7tdNNtdt901uj3b9iC0Hib4CfFD4eY3xXWpXD2rBS&#10;Q6XmlQxnGSc/vIpB7kGvwN8eG+0nxDcabKnlvAwjKhcYI+XH6V+7n7H2r/EPwN8QNZ03wt8K9Z1X&#10;RWls1vtbsLmzezuhGk5Eqb5FMSESEEt825RxjNfC3xk/4I/pqPxd8Q+MviD+0v4P8OeDbjxHO9tL&#10;YW9zqV9Fay3LCMyQoipHsDrvLSALyScV9Pw9nWCwk6jrOyfl5/8ABPms9y3EYxJUvivf8NT8+rR9&#10;Y1u7ttE0axlu7q6l8qC0tkLvI7cAADkk16/8DvG/hb4F/GbwgunpZ6rrmleKbGbW9WXy5rW0jSdD&#10;Lb2hGVkbAdXuTkdVjwMyN+gnwI/4JW/se+E11K38M+FPHnxJubu3W0S7u7r+zVaM8ylVslkmhSTh&#10;SCVZkDAsFcg/QPh/4E+EfgRpJ8IfBz4A+AvDN8ljK0ekWOiQrqdzuTbFGboi8uTucbWyikruPy10&#10;ZjxPhcUpU6cW47Lzfd+Xlc5cvySthpRqTklJf1/Tsc5/wWn/AGXf2g/2yvhd4Mk/Zm8ET6xcweI5&#10;bCS1g8iAnTZIvNa4kmlZRHB51vBgZAbajYPy4/P+0+Hmo/CP4VXv7P8ArL2smveHZ2Ovmwuknhjv&#10;EuArQxSoSsqosh3MMje8gH3a+kf2t9C/bDT4Q6d8TP2r/jE9n4kfxUf7M+H2i61dR6bbItpI9qJY&#10;mdJbhvPRZHDxrH5asgC7iD8neCpbzTPEFza6tftPNqOnzfappT80snlDc59y8G7j1PrXwWc5hOph&#10;44ZKyvzefY+0yfBKM3WvuuX9ThPGwa51k25c+TcTNCy5yAJA2we2POFaHh2QTfD3S7pJcyQwSWrY&#10;4IZHJT+Y/MVU8XujNKYgQyeTcIe4C7hn8ohVz4drDeeHtX05cFYNUdoQeoVunHp8tfK1NFoesl7z&#10;R96fs/a54T0jxJb+JLS+git01lbhwbNIRJFM0AGMKSmEvZSCpwPccV9IftYeN9HtvhXc3tlJa38m&#10;hzaT9pspo1ZJgA0biRWDZVdibsq3AIAz0+APhF468LnwrqV54puAUg8KWSJe3MhCRSRxyxJGRz1k&#10;t4lGOcAcAE19K+K/iprPiT4Va5Z2ev6Wg1Lw5aParYWJSWIiTypBJIFzcOzOwjIy2IgpwK9KhTu4&#10;362CrLnSn2Pj/wCLfxO17wH8Yta8Q6HLNpGsTeKUaSW61w3ljax6havPNcWw8pFBjleQBlHPmbuS&#10;xFN+DHxH0HTNSs/DfiPXv+ElNvJLHBFcXEn2Zlkt/OZBNJJGxYTRPkuAW+Q4NZ37QvxItk8Qy6jd&#10;an4dE194PjM/2myVYluNNv8AfDCPn/dSuZhn5dwUFcYNcRo8njfxN4+i+IfxOXTV0+N4ri8WwvGi&#10;bUHWN/MdGiUNH1dFP3mOOvWvqKOFdSWul+p4dXE8i01s9vn69j2v4heIfE+rx3Wo2+j6Zoen28OY&#10;7TT5YxO0IOGCug/iztyWHB781518Ov8AgqD+174c8RJ4J8avH4jms544Fs/Eazb4LXDFIxPBKh5R&#10;QBKxkBYduldR4N8R2d/CbtPCEI3FlJ1C584SQ5yhPnSOyHHUKM89ulfMniuXxN4a/a2sre28NQzr&#10;J4gtLzWLaNz9l1KTHlRhSAchQWyDwRglSRUY5YnDRpyw83FqVtOzT377fifN8Q81WnCXNZN2P1e+&#10;Fnj74b/EO1ibRLDS7TU3tY9QudG1G8IuIUnAkE4V0/eRMXyJVyrE9c5FdZFZ2umXc95aatolq13I&#10;rEQ2+8qVRV+XDjso7da+ef2YPCmm+GPDUumeOh4f8NQaF4quNa8E3GoXgM+mWt1l3tEkkMZa3DtP&#10;EYj8hjZQAu1CPoK0+JHgK+uALL4pWN7IqssUOlweduBwcAIXLH5eMGvtcJWnWwsZVN7a/wBf1+h8&#10;t7KcKjTRmaZcapdfEjVbePxPqc8L6bYSSpZ6XtGf9KAILRtwduOvpWrqOlSNAJ5dE1idYn3l7m+W&#10;IocEbseYvZj0Hc1hav8AFXwlo3ii11b/AISLUvKvbM287JY+VkQzK5OWVcELNJ/3zVTW/wBo34PQ&#10;wqiWmram0quFS51FQrheox5zZH/Ae/vW129jb2VR9DZ1Xw0JrSWK40ayiLxMizXl8zspIwDyp6fW&#10;q17rdjoGnyX134v8LaVbwx77i5O1UiUdXZmlUKvueK8z8S/tn+CdCDvpngPw7bLErGW4u74yGMKC&#10;csBCpAABJO7Ax1r4J/ac/wCCkPxg/aR/4R39n34b+EbK0t7+4Qx3VksqW9/cOx8t0WbDFE3fJu7/&#10;AD8EKw4sZjaOFheW/RHoYHK6+LnbaK3Z0v7fX7ZGs/H/AMaWvw38MWsusaVpGpLN4V0i1ty9zqd6&#10;CyJfSQIC2/axEEByUU+fJ8zRoPpb/gm/+yDq37O3gW48XfFL4fXSfEbxPEbnVrk3gR7HT8r5ViGE&#10;3ylSC8gxuy6hidteR/8ABP8A8BfFr4W+GdTs/Cr6da69c6nMni3x7qOlQuNMIOBaR3U21lQAbjGj&#10;Au7lm7Gvsvwj+zx8PPjLo66H8Y/il4y8e20pJvLbRNSubKyuAADscWzDdDnBKmXa2AWBwK+aljMN&#10;Qre3ryvNrSPZfp+Z9f8AUq+Iw6wtKPJSjvLdv5afnbzPgL9rXV9Y8a/t3eM4fA11peowi2tRJZxa&#10;zFIZPIs4I2Mcu/DSAjaUY9RjI215XqFs1vY3M9rG6SQyTM8csZRlcFiVZSMq3qDyK/Z/4dfD79jT&#10;4Mj+xfhz8Lvh5os8GEU2em21zd7geQxRHlBx1y2cmvGP+Cjn7LfwD+Ovw4n+MEHidPBXi3T7VorT&#10;XhoLW9rrAHK2t2shQyNyQkqhpEBx8y/KPz/OqVDF4uVaDSk9Wrn9V+FHidDh3LMPkeLpVZ4eN4qq&#10;3zOF9UlGMfgXbmk102sflRqelTaN4f8AMgHmSRQgAk8ySsQOfqzZJ9815/rvhrTltJH1izxcowdr&#10;wQkSSScfxdyTgAHp2r1n4oeBfjB8KbGzvPiv8Idc0ayu5ElstWeydrS8jQgtJGxA3YHJxnFcjqXj&#10;fwJqsVlAmuWogW/SSfzpNq4CPjdux/Ftx+FePR9tS1S+4/pGriMpx+F9rRqwkre7dprs/u69rHmn&#10;/CFeN9Gj/trRr0R3Ea7Y2trhkYFiBtAxhjzj1Ofwr9Of+CHP/BN/VvjRr1p+1V+0pZR6h4e0S+2e&#10;FtB1S3WNdY1KMq3mMGwskMLZ68O+McK2fm39kH9mWf8AbX/aO8JfB74e6hHPaXF011rt6rExWVjE&#10;N0s5YHBIUttHd9g71+33jy18IeC9E0b9lD4e+E9FaCx0aK2tPht4kD6c+saci7Q2mXwwpuVIDHkt&#10;uOSVyDX2fDmCli5fWa8dFtprf/gfd9x/MPjZxU+H4LJsurv2tVfvOV6KDS3a6y28op91bzHVPiNb&#10;/EHxT4kvdSuNX1HRfC2oNdyaNp9g9j4z8BX0UkkcmpxRDjULRsjhAQUA+Vua8b/aM/aE1HwvM95p&#10;7+H/ABFqXizTlbVtSsbSO/8ABnxN0ZnEMzahaLIslhqcIIJ24YtxyPuxfFX456Do/wARNRRPiFqO&#10;tX3hCX7HpuoSXaaR8RfAd4/MMFxHPhdY0zd8rklwQ5OD3+ePFvibVfGHiXUfGHiBLP8AtLVbtrrU&#10;5LGxjto5rhgN8gijAVSxGTgdcnqTX6XgsFLFVby+Ffj5f5/0z808J/DafGWP+s4tNYWm/e6c735V&#10;5dZPotFq7qld3t7cQ21vearf3v2Ozjs7efUdQluZI7aMsYoFeVmYRxhiETOFBPqaovhcZ5GeTUru&#10;qjJ7VTunIOcEZGRX1VGhClFRirH9yZbluEy3DRw+HgoQirJLRJH6G/sC6/8AA34jfBax8D6H8J/C&#10;H2uyuPs3xQs9Ss/OvL/T5EaNdQt5JGJUI5UyLghOSu35c+ra/qmgfFS0uv2fvHWrfEPS08MaZplo&#10;dN0GYW1x4kQzGGS4gKEtd25j8pnZT8i7iQDX5h/Bn41eN/gV8RdM+JXgPURb6hps4ZA4zHMh4aKR&#10;f4kYZBHce4Fffdn8TvhFq37MPif496L44u4fDU0In0Tw+kU0k3g7xEQxls0niIeGzuCyARkrGyys&#10;BgMBXh47BVKOIU43ak1bunf+reWnRX/lHxN4DzDIuIfr1CU508RNezd5SlCtKS92+t20/cva8Va9&#10;4RUtL4h/s6eBdA0vxB+zj48bRNE8Da0BP4V0LQ7i61C90GWNmjXXpHZcQwszKsyt8nX5s7yfyl/b&#10;A+CPjb4F/FG/+HnjrTvIvtKmaIuoPl3EZ5jmjP8AFG6kMp9D6g194+Lv+Cnnw+8G+ENA0b4A/CSK&#10;G9MM82pza432k6E9yQLqysAwIMDYLDeSg3AeWcYHlH7afiO+/wCCifjDwxoX7NfwU8TXsnh3wzDp&#10;sk8tmJbq4Zfm/e+TlEVMkAkgHJOFGBXo5R9awle9dWhJO7bWltL/AD9Xfc/QvB6rxtwbnilnVF08&#10;DWU3UnUlGKhOCsqkrydnUtZ3bc372yu/hHS7uWzlDRuQc/Ng9a3pNVZrcSw5+YY9MV9YfC7/AIIT&#10;ftteNJ45vFdn4d8LWzH5m1bV/MlA/wCucCv+pFfQXhL/AIN55ltE/wCEx/aLtkYYymmeHHkA+jST&#10;L/KvaqZ7lFFJTqJtdrv8j9nz3xx8JsqqqNXMoVJL/n2p1F98IuP4n5j6HqlwniCAXDt/rB19K/aT&#10;9o7/AIT+z+IPh/xV4OsfjtBBJ4Y0t31T4barbXWncKcrLp8nzbsfecDDAjHSvJ7n/g3x+Fhk3W/7&#10;Td7Hc54L+Hojz9PtGai8V/8ABEj9pCznh1f4eftq3Vzd2sAitZdT+3W8kUS8rGkkc0hVRk4UYAzw&#10;K8XM8yyrMakJRqctk1rF63t29D8H8R+P/DHxDx+CrYfNI0fYxqxaq0KzjL2nJ2Vlbl63Xkz0v9rL&#10;WfCur/tdab4D+IHj3wONN1CPSvM8OePvhVJdLcJIQrJb6oiELK3OFdgEYgdK/Mb/AIKVfDrwp8Kf&#10;21/HvgTwRoMGmaXZ6sPsVjbqRHBG0SMFUHoOf1r7Wf4D/wDBbj9nm7iufDHxBl8c6baSowsJ9Xh1&#10;NZUU5KbLxfMGcY+Xn0Oa+Hf29NY+PHj39ofW/ij8evg3feC9Z1mSNp9NuLGeKNSkSx5QygFgduep&#10;69a6uHacKWK9ypGS5baNb3X2bJ7X7+p7/gPllPKeKIrDZhQr0Pq7h+6qxu5qcHFulyU5p8qlq1Nr&#10;VOetjxYnA24+ooL5ABJx6VGysCSzH86CxH3s19a5NH9d3sXbXUVtrKeFWdXl8vaVPTBJP9KZ4iGj&#10;eOtJbQ/Hui2+r24H7h7tSzwMM4dTkcjP19xVQyAIQc89MVoeFfDHiXxx4ks/B/g7Q7rU9U1G5WCx&#10;sbKFpJZ5WOFRVHJJJrGtChWg41Umut/60PIznLMlzTAVKeZU4ypWblzWsklq7vayW9z179kP/goJ&#10;+1X+wdJZadY+ILv4m/CO21RrzW9B124EutWCuu1hY3EkmRggMI3ypIPdsj9Zf2Tv24v2fv25PhJb&#10;fEX4WeM1P9oWjtf+Hpr6OPV9LIcxtFcQRuZIjuHDdGBBBIIr8sP2kP8AgnH+1J+yZ4OtPiP400yw&#10;vLFbWCXXDoN99pk0GSUnZFeoBmLdjAfmMnIDZFeE+Gtf+JPw3+Ja/HX9mP4hT+BviH5Elu+rxyCS&#10;3vbZgC1tLE6MkiMVHysD/Dg8CvhMfkNGrTeIy6XNHsv0P4l438Fclz/A1M94KrxxFFN3jF3cWt1p&#10;q++17WeqaZ+3n7X/AOyH8Ef2qfCyRfFbwvY/atMsmh8Ka5aWRmvrJ3+XLAja8W8gtG/yEZOVPzD8&#10;pv2n/wDgmf8AE/4N6o3w8+N3i4waFeXkV5YXHhPSooLPUo05wuU/dOAeY/mZGwx3AAn7z/4Jy/8A&#10;BW34YftdWD/DL4n2Nj8OPiNp6ol7o+ta5Gx8QqIsvd6aGVDJHlXJjAJjAGA3WvqHxz8IfBHxM8G6&#10;h4P8X+FIL7w7rc26/n1y6kM0bYGySHcC0TBgCrAgg4wMZFflvFOS43OsvlRwld0Ky2kkrN2tyz0u&#10;0/vW/k/5Px2XVMPWlSrRcZx016H4Mav+xtL4X8V6VefDm6ni8F69DNDol5rqiZxqyCQPbSNCqh9u&#10;wSZ2qWRlUAEE11uo6HqcvgO18A+Bfhrc6cJBJF4zsZPC010+mX0Y8uV5ry5litzFKAJImBzscLgY&#10;yfff2ivAV3+w18S7n4falrd18W/h7r00slv4K8N6FF9tnhQzXhkm2uZ0ubVUlK3MJVghJUbTIg4z&#10;UtG+HvhTw7pX7SngGXX9c+H3jW3vLjxLo/jORdZj1+z80yXSqY7iRIdQt18qWFgI5EdRncj8fNcJ&#10;062UTp4arhn9bhGSnUlCUlNdHGyV9Ot4380znWAdem+Z2TtrorNdnfZ7O/rY8ftPBfjHwN4Xl0jS&#10;vienhrXdXj/faXPNaNoeo7cJvlhjSS3mRkUYm+fbySeGrzL4I/tLeANE+IlvD8SfhjHpOt2pml8O&#10;+Mfh+E0nULa8Cs0aywIhtrhd+MApE3bzQpxXpni/xr8J/hVbajor6B4gOi+IZFS31zS/EtvHYJZS&#10;whoXSGKCZw7IxEgDNnBGcgitL9rD4TfC7xpHq37X2l6T4dml1DxJDJoNxLd3lvZarC8UtxK74eJo&#10;2QqsG0gt8+DjaK9mWLy7PMwpSwc4yrx+NQVlLllZtKTdpW1au7bPubUefCUZQlVTs/tO7St5Xej0&#10;3OI+Iz6H8Vfihc2evaxamHxMLdJtWtPCUWj3NjqPll43e0hfadzK0bmNtkvm5zuHEw/4JMfG7x5Y&#10;p8YfhF4+8F+I9IkSO61C9uNRk019NkVd226ju40Kh0+b5C4Gc9BmuQ8T6Ra/Ec33xIuLqC3iuI7a&#10;TT/DGmb3mYQKCIZUy7ANyAxY5OSTWbovgb4qeINSTw78O/FniaTU7m2it7TTdb1t2tbqGP8A5dwL&#10;pxFsAdgqMAAw+Tlq7MHR4khiMS4Nxo87ceZK9uvXZWtpbpY5KNfLvbXrK82l8N7anT6fJoWoX9/8&#10;AP8AhKtK13xAtvLqXgm30++luvMeGFnutOVmVVAnjQyRbcqZoQo/1xNXf2ePhT4X+Jv7LPxI+Itj&#10;r2k2rCGa30LR9asLlbv7cixzs0Eifu0O0NEokysrzBQCwApB8QYv2VvFmmXmnan8J9d+JugzRumn&#10;eFPh9dPMsiqF+zPrGnMjSXhJIZYyyfKwabJKn7C/ZLt/2f8A4+2Fz4/vvhPN4a+Jvhi/ludW8KeE&#10;NIvIX8P6tK0rHVprF76OGKJTsyzIBEyqpbDrXmcQZxi8rwc6kpezt73wt6eiV7N222312PWjRpVL&#10;OMuaUd/T/gbHwF8EfjBc/Cv4weG/FkkVtqRstQEUkWqQl0kt5ont5omTOApilcZ+8COCORX7IfsE&#10;fsf/AAE+Engr4e/EXx/4Zvdd13XfDraV4d8X65dFpNMghMzQ6fBEAFt4ZbdjLCw3O4Z1Zvug/EPx&#10;W/4J3Dwx4N8SfFvwz+zRruv2d1cBvBLeENfa6vWhEEk8eu/Zmlkdi00bRyWuWXYWkjLBebf7HP8A&#10;wVw+NXxA/bK+0fHe/wBNh8AazpNrp/iLRtYvpLbS/C9ppy7k1BMK3lXMToTvwrSvIqEjK7fDyfiL&#10;K8xxrxNH36sJRSk1qpdrPVJp76Na2vaxpmSw+IwsIwatquW3fv3/ACPpf/gsj+2d8L/2afDVv+z5&#10;8GvD0ln4v8Racl1ea5a5i+x6czSIVjc/8tHMbAuPuIrYyzDHz1/wTd/4JEaN+1dpp/aB+Lvi630T&#10;SLPXGhbw7Hbj7TfXMRjdo7mOTb5UBVwDj52D8FRzXuHxS/Yg+Jn7dv7WXhz9sXx3qngrQfBVssEv&#10;hDw1dRvq1/q2jRzNPDcXccbxQKZ8mUReadkcoViSCK1INL8afEH4N/tVfC3wVZXcniRPiPPc6HND&#10;OUbzrvSrC4jERjwsSvgKpySrMQTgZP1uOw+Nx2cRq42cpU4qXs4t2i3po9Wryk7ddlc+ajPCYZTU&#10;YJNWv99m/wAfkafiX9jH/glb4X0PxPJ8Y/hboOkxaJeyHTrvw5rN59p1W2BYKYLa3uJHknLKV8pU&#10;O75WUBWwPzv1L4jeAf2HfiL8Rvix8IPhr468EXmp2tnf/BK28deF2kWCQTKl3b3CSgZyhmKzqSCm&#10;UPLMK8D1Txx8Xvht8TrybRPiX4o8L6nBK9rfzWurXFleW8iZWaFirK+5WDK2TuJBzXO/En4u/Eb4&#10;sC1k+JvxD8T+IodPiKwz67rVxfyW8ZbJw8zsVyffqa82nCVJqs4QjKMru0LO2ujd907Lb5noU6ip&#10;NxgtGra/h8u/kYPgnxFZXOoWdr458ORS6b52Z9UYNK1rI7fNMYhgsFyzBAefwxX398UPgX/wR38G&#10;fCHQPidYa3ba9p+paFcTXMuneMnt7wXkURM0SqkA8uQOYmijnhBkEpTcPLJP56eHdTvFMqW4WQo2&#10;0OyZWVT0DDtkdfSt3xF4Fs9W8NPqWlzJbtBdeRqcRPmG1O7Bb5c7lBz09K8qtkeFzXE+3hVlFq90&#10;m7NvW+617dPJnmRxFWjUaqRW61+fQ+hv+Cbw/Yw8Y6nF4Q+N/jrV9J1tdfj1jwdm5ltsXMcpa20s&#10;Xnl7LQFl+0TSxFHnbyIlKbG3fW2ueEPhf8Rfix4R+B/7MPgjxLa/F3VdFvdNudJj1OW105bW5lLS&#10;32oySu1y1utrPOjhsmXbGiKTurwn4S+M/wBqLxT8NrWH9mxPh/eaP4F0JbDWPEHiLwrZwafoE8kY&#10;MEa3T5W7vX3hyvlO8Zf5m5YDzb4jft8SfAXw5d/D7QvhxfeHviRbalFd+KfFeu3cGq3WsXJREbfc&#10;IqgxbAHRgDwwCCM7nbzcwyvG5jRjWnBpWlGPLKV9XGULqysrxSbXvRUmvejrHajj8RLFPmWnSPZX&#10;6vdeXfQ+wPHHwx+En7IPjfxd8Pv2lZNZ8aWqeH7Tw/4KW/8AEVykMWoWtxI1pb45K26B55ZBMwRY&#10;U3dlFdOvws+C3wT8S6f4fv8A4daf4y0Y6dd6zfWfh64KabLqFxGHnuLOK2UP5cSt5EYdmcGNcMRv&#10;A+JPip8ffhx8SvgfdeL7X9pvXY/iNr2s2kqavqd9cQQa9iGWzu4keRV+yWyW94sKJKcMsMn7wg4r&#10;m/DH7eH7VXw18Kw+B/DHiXTdH1GwvxNpvi/w7p8FpcsqKVe2uWtIxHqVvIoCqJg+w4dWwWDcGOyP&#10;ESyyEKs+aUo6Oc222nblk+W7itkpJOyXQ7q0oVFGm20lvp/29ZXeq1773Pt/9pP9h7wP4f8ACdn8&#10;Q/D2hSSW2rWM2q6TJcStHdSQR/P8k0SqPPiICyQTDerDjPfh/wBrf9m/47ftwGb9qbxjrFmnhLQY&#10;5YoNPtbq3ubeysYyJJp8LIJk3sTuldNuSig4AFeq/wDBMr9pG1/b1GrfBX452Uvh7xRa2MWrS6jp&#10;bPFpmt20ckccvnWKt5MNwqsuyeFAMMSVDDJ4r4tfAH9uOD44eJfhfefB7SbTw5qHh6ay0+90zxGL&#10;C2vrRozGl0Xg8xZTvRWmUxFnMfOzdmvzGlQhkNarKviHSpw1vKcHy3tdRclblvpG6Untd2u4eHqw&#10;pe5d03bby/rZHmX7J3x8/ZkuvE9v8GvFl3YxfD7wXdahrvh+xv8ARCLvWpCN1xZpMnmvFErIAIYc&#10;SSNLjdtTZX0LZftAaZrfxwXxj4H8Fat4Q0m90Vba4sfHdlPHFq0QWJYpljwDGWSN4mlHLoVJTKYp&#10;n7Jf7H9j8GfHy+NfiR8IdR8LatJ4ftvD2n6xoVxaX+nvCqIrfZbhlYpLIqu5V4Y5WLcvIFwNL40f&#10;Fm8/ZqfS2+P6zx6LbX13BonibXb+SdG27jbWhjjQyO21nfay4XDDgMMfH5/nGWZ1jVRytqq+WXLH&#10;mUuZyV5cq5Wql2ryk5S1TaSaSGrUYRctLNXuu3nva39angmgfF745fstalqNt4v1bwb4ktrYKLfT&#10;LPV2uiA/MccpiIIXYwIyQ5AHBzmvozR/FGvWfwFude+L/wAPtP8AEep3dmJb/wAL6DpUt3b2sLj5&#10;oxBM8jTSIhG5AMnaQBnAr5t+L/7Rf7IXiz42ah4l8CfADRddks7Wylt/GOrfbtOi1GWJImLT2to3&#10;lDEjqEjcKQCoZsnjy4/Hv4lXfxLsrux+Kl/4TsLCaS5sG03U765t7Cb7ymOFpnZyxyp80yLh2HAA&#10;rXMOFKmbVlVqYeOGndSnLl91uKvy03TnNpX6pczTWmln51KdPDuXsppq+lunyZSj8YfDv4u3l7+x&#10;9ovivT/h14STxnfa3Za74gLW6eQqFrWwljmlXy3jkmuwpJyd0e4ZWvXNX/4J/wDwn+HGnxfFn4Of&#10;EjU9QFtboNEm0LxVZwyzai00USW8V1Az/OxlVwBtJWN8kYyPNPjz8F/DH7XH7R3hWfwP8VdO1nXf&#10;F+jSRa1rE/h86TbS6zbweaYwu+R5JHi3DeUjDNEQoIGa9L+BXwR/Zd+BnjO1/Z88d6Je3vjwxW0P&#10;jjW/7QVLbQYZVllhu7GYMEiuIpmtJV8xfMfYQTEgO/63M8TXh7D6tjJUqigqk6KtK6vyym5twk9V&#10;a9r7JRTZ6HtZVXGU3pb4r212Omm+E/7bLfCC3+NPxt0Dwt8Qr3+ymvpfB3jLSreXWI7LaTG66i8T&#10;TM4XD+WJQcEANnIrw/Rvi5+yB8W7u38MeLfh54i+G3iqNRYwnRoZtUsb+RmOJZLEsJo5s/LmKVgc&#10;jbAea+hr/wDbG8T/AA3+Dv8AZPxom19vFGmaZBZ6QdZ02Pyr6S38yxviJUYboWlhMhkYKUd8KHCc&#10;/LPxH+MPwO13/iqNI0VpLhys0cbaWN8cuMh0csCh3AMCDkVlkma8T1cXXp5xRjWXM4wlDm5Ut7a2&#10;dle3No7qScna5VbEKEuR+9bS0tfx3/E+j/2Yvhvr/wCzJ8cdIF1cRa94U8dTf2Ld3Wl2dwiWM0yH&#10;+z7p4WaK6hnE7NH5MsKKyyv+8zjHt3w1/ZC/ZX8V+Z4zuPgj4z0fxYINk174o15YtUUbvnmdYJnS&#10;3lDAEM6gjGCDyK8N0D9n/wCJvib9nzwn+3F8Yf2z9QOo6Zb2vi3w1pWsWL3Frb6qHElva8T5UyyK&#10;kWI49x34CnGKi+J/7Mni+/8AhD4m/ai079rFb3wrc6rD4uvPBurNdTahdW18UWzjurosXnRC5hMQ&#10;/chlfLqWYVx4pZVxRg5wwlWVLEqaw8p01WaU7ysrqK5km7Pm93ZOSTTOurSqvD03TjpFu6dno9re&#10;V/mTftNft0aj8RfFGhfBf9n3wtd+Pf8AhDrLxHY33irxBqzIk8+oxxQC4aS3K70jERdAxQSsqsFC&#10;qM+A6j+y98VPG63zfEXUdJtNI1Ca2lv/AAz4XmfTtNuHhiEaM9ukbCZ8biS74Jdjjk19Hf8ABO/U&#10;vjh8Z9G8TeMl+CngJPC+rxy6la+Zodpp4udRmCx26oUhY+QlvGpKJsVZM5JLtj0D9oT9nnQPjb4b&#10;k8TWlvZ/C6LwxbXcXiTQ/EF/eaa15Askcceq2jRMxyWcKABLGSwCqxIrSGc5jk+cPhzDVqdP2SjC&#10;Uuf2k3pzK9rcrbeijFWurvTTz8fRxGId3K9l2ttvr/mz8xfj58N774AfFa30jw3qV/p0sEMGpaXc&#10;RyL5sbuWAZWXAXaU4xjGBjFZXxI+LPxB/aN+IzfEP4//ABN1HVdWNnBZvraW0JnkSGMRxM6qEEuF&#10;ABYnccctX0X+29+xre+CNJ8LanpvjLxbrzajNJA91r3hy4itrCxDJ5Lm/cCORN0r7i/llOCQAa8B&#10;+Ln7N/jj4IeLpfCPjrSpLO6im8sR+YsocYUqVdCVZWUhgykqQQR1FfquU1bYanzVlKqov3knd8tu&#10;Zq6T9Vt66HFSjy07c1u/5nsfgbwOdd/Z98RyW39g+KdStLa2kgiW4iSS5sYnMkzMtwB5bIsYJA+Y&#10;gfKTu58H8e/EPxX8U9Rh1zxNPbKI4fL0/T9OtEtrSwgzuEcMMYCxqO+BkkZJJr1L4L/sw/Gf4kfD&#10;qT4maNBDZaBDLcR6Rc32s2tnDfXabYZIi8syMqqruSxGwkYJziofjN+y/pH7Ofw/sdE8Y63rOoeO&#10;tesbG80W1sNMR9Ins5GlEptr2OR1vCpRFLqFQEOBkjnx8IqeGxtR1Jqcpybjo7xvZTW7SS0bdla9&#10;temMuZt2em76HkGg6Vr2q6rDY+GdKmubm5RovKgg3tJHuUntwMqvNddoHg/xnqGjarAPD0qHQ7aa&#10;61iK5dITbopHaRl3OcYVFyzHhQa9QPw2+C2k/ALw1oHg742zWXxC17VnuNfiVvsy2ltDbSSzQXCs&#10;ymOOIBSjswWV3LdMbcT9n79nbxJ+0U1vFpHjbQbR5pd0qaxPIs6wbsCfy1VtwbsN2eR2IJzrZ1hP&#10;q08VWvClCTTcoyT0bV1feLs7NevkYOnKVJTa91vc57xx4g8bfDb9pC8vv2OdE8UyyGzSXRLmxtZL&#10;nUdMtZowW+a0LeXId5Xgl0VtpIfOI/Dnwt/aD+MfiSH9n/4d/CDXLXxlAZrrX/ten/Y3KTKJRLc+&#10;djy8JkKWILDB5JAr3P4n/AnU/wBmHQLgaZc311JHeQRQ2Wi3Zt2v7mRwkQeZSHKs7KMLjaCcDgmn&#10;6D8Q7H9kn4Naz4F8NfEePVviL4qupLjXvEXh7VruNdLSUYlSSU7ftLKgWKMEuFJdwRnnyKXEtOtl&#10;8amXU41ZtRhCUk3zNWvOb09yCd2ura5bts1o1IQhKcvhelvRp6b22/rU5LxJ+xXrv7K/wr0742X3&#10;x98Aah4gspEeLwzp+pQzyBlIBV1E6zZUHccxAccGvqH/AIa5+CH7b3hrwd8JrH4hXGl+LUvrew0/&#10;OmzpHFPeQGwnxJLIRcREXJzH/rP9HBBwxx+fOpaToHivWotMh1eBWkD/AGfzo5mR5MfJHiJHd3ds&#10;IuFPzMM4HNR/B7/hOfCPiSSw8KeHtdPiHRdTkvVs7LSpZptPMDhvMkQDdGEdRuJA28Z99cbw3Rzm&#10;FPFYypKeIpNyhLlUeVS0aslZx331s7N63fRgcy9nVUnpFtXV7313+4+jfE/wbvPgp8X7TwV8L/GF&#10;58QtSGkTGc/D65e3vdOuV3JJDPGglYKFKk4YZV2GQQa9j0r9kO1+P8Ohy+LP2Zta0g6Pqdlealqm&#10;veLTb6j4htF2/aLIQbpYUO1Nkbs8BUbc5ySPUPgn8Y/2Y/i9490zXfjEYfC0+r6tb6l8P5tL8Prp&#10;MU14LeL7dpzXB+aR0uppYvKZRG6+Xh3fget/H/8Aan+C3wFt5F0XxBaWtxC0cUz6pIJzaMRlmKgN&#10;+8PZDnAGSOa/Os6zTiPLsbSwfLF11F+85VLy6c0I03CL30TslLTVpMJ4GNCvNSaaT9bp6rfv+R5f&#10;8fNK+MPw6+D1t4MfxTeX97YQxvoMPiiYzJCAWCyLcyb5XIQhWTzNpxjGOD5Td/8ABQX49aL8CtZ+&#10;EHxt0nTtR1zW7EaGup+H9EnEcQviLdGvJlf7NGwV22xoDI56quM19Up8aL/RvB9rrUPw51vxebyy&#10;W7S4W/SDdGwLZBHmAyZIxEpZufmCcA/On7V3xP8Ah/qnxdsviNH8Sp9a034VeG4tfGhajOy2MmrX&#10;l3iy8qNNiTvBbobjzpVG0+WGUHMdfPcIZPi8yx8sNmmXRcacnV55NRldNOKVk3HndrptX3vJxsfS&#10;UKkcLFrmtom76tJebOZ/aH+LHxE1nxze+HtK+GFz4Pjs7BNMgl8J6FLYXDm3YoLhZ7lHkKNtH+qE&#10;O5eCxBFec/F74xaT8QPGMvijx3L4iv3nikW30DxRr1xe2mnS/P5bRvIzOygsWChVbccdDmvY/gn/&#10;AMFQ/i3498K3eiy+FfFPivxBqN65tPCmqaFJLAYnfEaW9wF3uApGXLow5YmvaPAema58ZfA2uaz8&#10;Svg54J1Lw3qdn5V1bvdtNqWi3yfKTaXwj/0hVcggqY5Y2XguPmP2MOOuJuFG/r2ChGjTaglGas02&#10;vhUoxb0vy30bVlK7SPHqxWOUnRruKbbta138vx/E+CNS8T/ETVtEg8a6FNFPo9k4spNKMEkBsG5x&#10;HJFKEdQ4yyyjcjkn5iwKji9Tu/DdtbRXWpS3l5p19cZubm7thsuImDM0KnaHLZUJuOVU9M9vvP4X&#10;fCvxPpfxI1PxN8UL6fxNG+nrZJ/wkVmNjRruDM1uzuj7gFJkIBYljgcZ3PA37A/7DHxk0/Xry/8A&#10;hZd2aQXQaDR9O1i4htpvNBVprRI3BjZW7cqMgjA4r7HK/GLIMDmFXDyhL2cVeMk48iTV5R95xtbW&#10;3fZK+/kQyqvNKbl723X7z86/Dni/xLqviDVrjwJqdzBp9y6woLnSo5j3LW9qApeL5flaVWUDOMk9&#10;Oq17wj8JdO/s6bSbXV766MbDW9Jj8OfZ/IuHII/0jz3aQnn7wHqcnivoH9rb9gH4WaJfeFPCP7MW&#10;nSaQ2nCW11TwzZanfX+o3Fx5ivFcspWViNpZXwFA2rhTyR6p8F/2BdV8MTf8LS/aR0m7u5jalLay&#10;uoWt7ezgbBYn5x8zbVz8xxtHJ5rrzTxY4Ww2UwzOFVpVZe5BQXtJWvHmSk0+is7qLTXoKOVYn2ro&#10;Q1gvWy23fX+rHxFq3iW3tltPDMGmzvNa3RvLqyvNVEcKTdEaPaqbXEYUPy5OM7lHAvf27rFlrun+&#10;L9O8XLoN9l/Kn8OSm1eBQpG7zyXKblJ5Ay2TxX0b4ruv+CW/jz4gJZ6H8VtR8OaxBebY7qwuJLm2&#10;WZMFW8qYSZQ8AbdqN6968s+OP7OnjjQL7+3vg94j8L+M/A9vr7m6v/D199oaxaXAUXisWNlyMbSA&#10;hP8AGxr38i4rwGKqUaWKwWIpSn7zValKCkrPbRwe/wDNf5GFbC1KcZThNO3Z3/4J4p4hsofDfiAe&#10;GNC1walY3UPlzzW+su8ExLeZt3LtwBgZyOWUnOMCug+AukfCLS/ifrPib4maFqlr4fbwjqEdvLCZ&#10;vNkv/szNZOBxvYzAp02/veRgGr3ir4B+PLaGyt/DFlp13Jfxv8nhbxQNRmjIbLXEsULO0ZAYL8gR&#10;OmcHrzkfw48U6FpNtqfhXx/deJI7WzS8ury1tjs0AtchbeGWdiDC7yLtG3ozKFznj7Oec5ZmuVc2&#10;GqK7SSV7q6drX1tt0d+yaChSnOVprXv3Xe3cw9U8VHxrYahc/EPULlNQl0oyS2C6dHObiQSEDA2g&#10;IUjByAVO7BVgcitfwf8AspXureD4rqD4mzxjWtEfUfDQsNIN3DqAieMyxMq8xGNPMJfOMx7TgNk2&#10;PF3wo1i+0HWvjFcfEuSW4dyNTSa9hjmlEj/vU8uRhLLJvJJIXByeSOap6F+0d8S/2cJ7pvhF4gsE&#10;029t4Ql35IlbRlfa1wlkSSsXnGICQLuEgOCSRkeDiE0+TC1Itp+8lJNX0TV7aW3s0m1po2jWlVpy&#10;UpVI3btZ2tZ/rp+J3Pw9l+Do0LT/AIdeL/gzYP4lh1kta+OtM1NopprGSLa1o8ZYwuqkGRGVgQxK&#10;85rxf44eM/A2i+J9W1/S9K+zaM1/dDXZvs7KZ5kk8sMFOPLlfgsuCD97uaPDHi/xV4y8Q2n/AAry&#10;NXmiiW5ttMLeax8hvNkjwOfmROR1IHcVteIvHtx8YbCfw7420jS7gapPc3P2hoUSV7hlDhXbOLhU&#10;PChsOoG35lGB6tDL62WVqdaD56LSUtel3raz1XXXo1rocdGrCvJwmtU7JeSPRf2GfBPxf8QftA6F&#10;8Sfh74n0nR/AOr2AEviHw5NHcNY/I+20uUuSwSd2i38DCb1II3Ba9bh/Z+m8O/Db/hY3w28RPN8P&#10;fExm1DxhY6rprSaZeW9vdJCDcok6SXELyM7pKrxxlo2DDHB+RvhIsXhr4e+KPAtv4d0qaS4uYU0j&#10;X9M1Qx2+iKSDK8sbIVMj44IK7QOpxivrn4v+MPi14+/Zp0my+DfxUtv+FVaFZaf4GttXFtBZajrj&#10;pte5tbSzg3i5PmuwEr+WWRckfOwr4DiTLnTx9WvKtGnzezpU7pJSfM5c3VudpNRTWkotpWbZ6tH6&#10;vUk5U46Jare19P8AL7z51/av1n9m3xJ8ah4o/Z8mit7O5v7JtS02DT0trTTVg2lxF5rOtzG+zcSQ&#10;F+YKE2jlr/Fz9njVvGPiC+0WDVtS0nSLn7fYt4jkiil1ueR5QqPHEFCxxnyT5cYUbVIwq4Fc5rPw&#10;w8OeL/FviTxLc39/Prvh2X7bdaTM4N1qc3nOJSnkokUDIpD7VDKAjkHjFcf8Tfgt8R/2U/DHwy+K&#10;vjGwtJZ/FdjH4rtbM3Rkd7IXCiOGeJ1IUMEJ53BhJg/dIr6rJcPhMLgo4CnVlKUVGKlJpuzSav39&#10;22vnu3dnJVw6xMlJra/Szv3v0/I9Z8X/ABb8OX+vWXjTxBcG80n7O0NzfapDK/kFYmVJbcxneUyE&#10;KpkAFtrYANecX3xLg8YajbXtv8MbLRLi2tLl7q8025lR5GSMlmlLvkPtGNhOMnocgVwfhTU/FHi3&#10;4ix+IrTw7f21jreoO9pp9rbu9uGmlY+Xbo2RgOMgdyp9K9B8R/Emy+EXwtvvg9J4am/4S3VtZkut&#10;e1ue5jl/tBGeMxJMGUvAUTzywR+WdSR8pp08FRwc3Rj7821ZXtZN6tpaaX107bbkUKcVU5rbdTjt&#10;X0vwD8YrvSLa28VWsGoTaTPqWp61q1mbGG3vOWNqCjOGUCMIjBI97ynIAw1SeEdAuPsP/CN/23Hb&#10;xkl/t14h+zrJt4yV4y2AuRmrM3gfwJ8OvDGt3GoaBq+oard2sU+hr9mV7JI/NJeWc7lkKbVYp8pD&#10;nqABzU8ByapqOjLpAvLC8trq+S4tpbRB/ozAHcFbaMgKSSASAw/L06UHOl+6qPl6Xtdbt20t8ttN&#10;DfFU5Slbtt8zrtT+Deoa6mi+F9G1C3ute1i9SxtdEty/2h0kb5WjDIEK8sAS+c+gya5bxf4Uvvht&#10;qOs+FvDl3ePZ2upBCt60ZkOF2lmCMUDhiR8pJx+depWvxQ1D4peB9O+BHiPUPD2jaT4Y1DUNYs9Z&#10;uLKUalJK6Lut/ORGldm8sBIyVj3MeRmm+Ff2cG8V2+l/Ef4mfECz8M+FZcy3N3rOnFLqScAqYYbQ&#10;Ya4KkH94uEJ79a4KGKxWHqOOIbUUm0mr3bd01JaPReq6nE1GvPlp66pPy8mjzA2z2Pgy08V2mlWZ&#10;uDIbeVZLsLNNvBAlUDGyPqhY5APBr7T+Fn/BQL4laH4H1D4J/tB+G2+Inw1s7GztpLC91YS3Hhu9&#10;8pfLm0+7DsyY2nAQlTjnjivA9N1D9jXwZ44tfBWj6FPqGmNOwGs+MGmmlnYjDSG1t5USGPuEyT6k&#10;19Bfsz/s3f8ABNXXp9Uj8ZePvENhcavfs+mQXhbRvD2qorDCw3Lb/IkRyUKvJs5HzjoPHzrE0MRg&#10;JwxEZqDdlU1Wj3s0+bTXVbdbI+hyz/ZXywtd306P5PS/kT/tF61+zv4J8K+CPGXwhgTxBpuqaHPd&#10;SzXxeKe7uBOPK+0RFj5UiqXRyvylk+Xgiu0+G3hr4n/tD/C638Sfs6+NtG8C+J1tsSaFrelJe2V3&#10;6NHcEGSBjjowdQT2Fddrvh/9hLQfg34ouPiL+zRea6PhHew2t7ZxeJHN7Z6PdMDFcubaby7iJLiQ&#10;x+crHiaPPQ1zfwk/aj/4JkeFtOi1nwH8N/i54Phm1EWltc6dcT3sP2j5Sy+XK0gLKrBivBCsD0Iz&#10;4tLh/I6fD1Png61ROTU5OM4tNtpKLdmrNa8utrqysLNKeLpY3nbUYtJpJNfo7O/Q8B8Xftg/t/8A&#10;7MPxYvfDfxY1v/hFXtbeWV7G/wDDsM9pqyqvyx5hiKzxykYEnKru+YjmtLwP+2x+xh8QNKu7D9qT&#10;9gTRjdRFJL3xB8NpTp8qLKPkmKK4BB4+7lc9hmvuL4j+D/BH7Sfwwe5GtR+KvDmlPHdrr9vpn2XW&#10;/C0o+5dPbuCQgP3iMowyGWvgHw9+yx+15ofxB1WKXU49TF3DFo2v21xrSwQ6po8bDZbiWMSDy9kc&#10;eCACgIHBBNc+CzbIsHhlJwp0EtnF8ilrZ2Wmu903o7dDkw9XExqvkd399/zPT/H/AOz7+xd+174O&#10;s/D/AOzN8ZNSi8TaBCsOj6f41kaLUIIuT/Z0xcDzYgxPlnG5CSBleB8lfFjRv2h/AYuvDmnaZqei&#10;ro0gtNTnafzfMkLMEWWJiShOxlXAAIx6jPqXxU/YM/ak0nUb3xb8PvBDLFcLP5Vj4b1I6hfbHbIh&#10;lkJjebAAw4UtkevNeWfGTxj+0Bq2qx6N8YtX1yPWNP02PT7q21q0a3vliTlEuAwDuRxhnycBeSAK&#10;+m4ZzXCY+q1gsXTlSfxJWlJa7JJ2113066mk6NerK9SHva/11/rsQWJ1zUvD39i+IdDtJNavXlvH&#10;uYXSMIqgs6MT8qdM/ex2HOBU3gbxz8YvDGuadZfDCCxEV1pv2uS8vrGOW3G8EeX84wrhlIyT2z0r&#10;O8KX3xD0vRW07wjb6nI09hcQanFpLssk1nLgSK23+DjkngDrXafGT4a+Cfh+dO8J+JvgN4v+GFt/&#10;wiVtNr+m64JbO1vb6JXaK9BaQpdiQOfkADEK2CCxq80WXxxbw8oc0Z3snaWi3fLdProkmujtdCrU&#10;uSlHm1et7L8jl/F/7Uniz4ueCbXwH8b/AAnomtwaXJMmm6gNOgg1CGMuznbcoAWVWY4RtwwAOgql&#10;8PPgl481XwLrnxd8Da7pmoeF9OumhWe2uFTUGC4zK9oCZYI8HIZwqtg4OQRXKtpWm+ObpNV+Dvw5&#10;v7KO1s0uJri8fdYiUN1R5vlZCcYX5jyQQa9d+L/iLxT4hj0HSb7wb8MrDU9dC32l+PfDivpUksZf&#10;/SbC5jtpRbRLHI23c0WVCLg4Fbyw9HBxWGwyVPmbfLbRdXaN7Jve972u+WXQwsf36cpJNfO/k2tn&#10;Y4nxNonxTvLRfGfiO6vrzT72byxq7zGRJpAvRmJzu2jvzgVn2TlE2eaDj+InNez/AA3+F/xy1D9l&#10;Dxv8RNHnW/8Ah9Y6glrqNjDcC4k027YFEnAH/LJi23eODuFeb/C34NePPG+p2dlpXhu6kjuJ0j85&#10;k2rgnGV3fe/CuOtilRpSdblhCO2tk1b8GndWPRzLBezxEI04u0kt/wBPI+j/APgm7+xvf/HvxnF8&#10;QfFthnQ9LmV4oHXi4cHrg9RxX1l/wVi07SvDnwE0TQtFS3jtbbUbaSeyljRhJEDhgA2BjOM5PGa9&#10;+/ZB+B9n8HfhZonhOGxS3KWSNuMeMOV+631H615p+2reaL4i1tfBWu/D/wDtuFYi32Wa0EqEE4JG&#10;eRx3XmvyOjmFfOM8+sv4Y7LZJdvXv5nbUhDDYRwj2/E/K200n4MPbX3i7wJ4p02xQOk974TdpLa9&#10;toTIBItrJK7wTMOSI2KNggjcARXYeKP2nP2GfFGpWPwr8XwfFuPwW0ovZ9Ma/s5b9NUA2ebG/lbE&#10;Rk4Kd8L6CvV/2nv2C/hN8ZvD6eJ/h1b3vhfxRolltsNIfJtr+IZJjIYAiQbjhskdAQODXyh8LfgT&#10;418e6VP4M+Hk1nHqlvqj+bo9zqllYT30wAGyOWU7y2VACAYyOxPP6OsLlOKoLEYjETTit+flcL6J&#10;uVrO1tG1ddX1Plo1aaeur7+fb0Z+gH7SWoeCn1R9A8D3k72azFIp3l5bnHy98Y7mvNodAuINMVbW&#10;2CBY2CKzjdKx/i5Nd98WvGXgXxLqNp4f+Gnwyi022gkL3GoXMpe4lPBCjsijHuTntXLnTJLqeC1u&#10;5977gCYzwoxwPw5r9poxUaSet7a33PtcZVdbEtNLlu9Ft8jh9M1T4weGNZtNC8MWs6WIk2T3Et15&#10;jbdx5UHgDGB+Fex2HhXx/q+mxarqF3JaWcEW8Xd1OBuz3AHc57Vm6h4eubS2a7s9NuxbxwjF5LEw&#10;QsT91eMVe0S6vNW8Nw6TcXk/mIMyPISUUZ4UDtxWKw8Vd0n6jdaUW41k/LoS+J28EWC6frPiXw3B&#10;rt5Z3oe2uw7QnAK/xrg4P619BeGP2nL/AOJfhJ/h54C+GEaQxWZ8rT9P+UK+eCzsemc+9eAv4Muf&#10;F2vWmlWKPHBJEgSSZztJxyfYeg9K9A0nUI/2avF1gIr6KSWSL/S7aGTLMT/ex2HXFcmLwkJ02oq8&#10;uid9z0sFiXVqRVXSns2kroZ8S/hT8c9b+Hu7X7OaFrdyZLOCUJDGhPIB4xWJ8LPhP4x8NXkV9rHh&#10;2OG1lkG6J3VWYDj5Tng5HU19F+FP2l/hn8R75NC1zVY7IBVbbc8rIRjHHT8KuH4ca/4gdF0h5Lif&#10;WrzZCscSiG2tgcmV3bksQDhR2rxvrleEHQrQUf66HfUwMnNVsO3LzX69jwe40SHxFrkfiDxl4+02&#10;109d7Pp9wztJCityFYAkkj1HavQfh7cafcaOdY0uyfRvDv7w2dtNG0T6h2835sZB7fWvQfGOgfsl&#10;/svFNK+LXidLrXNVUy2kVvF5jxgDrheFGT1/CvCPGHiT4X/GLwiV0/4pXlpLp2qsYp79ZIsRNgbF&#10;Q9R93GO9Y1sNXxNNR1Ufv/Dv5nVgM5eCqydSF23q3o/v7eXU+Wf+CnkviubTy2kar4b8MeGyN0qS&#10;oBqGoyf3AQpZlB7Lgepr5H+Gvxi8bTWUXha/+M//AAiehWW07NOtgsko/wCADc5/3jivvT/got+y&#10;74n+IHgGHWPCfhJfGNzolltN2mpxW32NT0Biz5kr8g7R+NfJv7LX7IPxL8f3H9h+CPhBpviDxS0M&#10;s8tpr94sFrZRx8tI5ZgOBjjPeng8Tg8NHlnJXTt009ev3mOYTxeKxHtacXyteav6JfofcX7NPiG/&#10;+J/gi2vfB99dX+keUrvfXrtFHwOXYDnkjmvdfC/gT/hZek3epeH9S+1anpsOdWt7SZYILZiDsjEk&#10;gyuVGc9favnD9m34ifFDwt8Pbrw5410DQbOaCQ262ehXKvapHGwwQYzg5OePavon4PePfB3i94NC&#10;8Za2dRfxGFhm8PRwfZI7m5bCxBphgtwSCPevleO8Bi8PWWZYXRrR2+0t02rdH10066jwlalTocsW&#10;7ta+TX9eep+Zf/BSXw78XvDPjFIPFE2maZotzcFodGs/GCX7tIv8ZjwrKMHuMc17B/wT38DfBfSf&#10;Alz4M0PxzoNr4i1/TIrrx54v18Klv4f07zAVsbYtgyXExChmHCqTznivqD9or/glzqnjXxDeWWlf&#10;sk/BrRdOmjdptZ1LVLhriHCk7z5SJz2+915JrzLTf+CQ5+FfhJfH/wAVtLt30qIxSWkelSG4jdOh&#10;LooLBCvIbOV608LxNDGZE4YmbVSFk7Wbfy5pbdmzHL61HLcQ8W4qSeiu7Pztt99vTc+3Phx4D07x&#10;R8OvDV54f8c3GoeCorQx6nJ4PgWdJtuAgDgEiMY5UDnH1qx4M+FXxP8AghfXnx2/Zx+M+jeKvh/L&#10;keIvD/iOL7M8CqQD5ckYwsijPDqOetcX+xl8BtF+AGnRfGf9kz4qT2Xg+5hkfxJ4G8T659osLhyM&#10;iWCY/wCpbIx3BHBxiov2tvEv7W/xk1680r4EfBPwtN4fSUOlu2uQyw6hKB/rZipCn2Ug4r5jE5hR&#10;jhpQ9onzbN2jbtLXTR76+lumeY5nWzWtzTSgvV2t2s769mjT+P8A/wAFbP2afAdxLrXhT4raXqM+&#10;llLW+0CO/YzzF2AIjCKVLL6sQODyK8ng/wCCsfiHw/rkvjLwH8JL238F3Fqtxqdr4nuXnkdSCA0Q&#10;i3LGsjEkDknbnCivy7/4KCfEf9ofx18ZZ/h58cvhz4c8Oav4WgMMmkeFdLijSMAk+ZJJFkyHnqTg&#10;DsK+rf8AgnevxK8A/sx3v/CX+GbHU7XU5re509r3V2kmuEMe2JYEAJj2AklmIUbq+uyvgjLqmDjj&#10;sZ+8nOz+K8VeyTVrLoumnd7nDhcQ61f2cb3S6q97a21P0I+BP7Vvwp/aWtzFo0WqtLNEk8thfaeY&#10;IAOCdu4ZVVOANxGa+df2+f2ldW+DXxBifwn8Itd1nwjCjSeIrnRGeVVuRkRWxdPkhB4DZIODwOK7&#10;/wDYi+E6+LPipZ+G/E3xb0nTdO0K1j1W/WCELBeXCEMtqcsDMAzYY9PkJweK/QL4G/E/wB8f/D2t&#10;+Bb7wCIIIGkh1CO401Fs798FZWgcZWdQepHILAHmvrqeUSVbl9onpon1t5/d0NcXmUPZqtRoNa6t&#10;bK+2jvZ/M/IT9kCz/Y1+NekxpY/Dnxx4i8b6pOdYudE8LW7waRokpk3GOVnKiYouNzHcPxIr2j4g&#10;f8FB7Dw9o1l46tbPTluLK+u9Ds/B2makY79WhCbriIgACNlKj5udy4GK9u8U/Ej9jf4D23j3Uvgr&#10;pOiWeoajCfDPh/wxoVq6XOoTLIDcyAR8gGRtuVwSIu+RXzx+zR/wTX+JOn6vd65rHwP8EWEuqrK1&#10;zd+M9Anu2s7aU7lNuvmAmc5+8zZXHPpX4fxVltsVOpW5nBdU7rd6XvfW2iir2aHOtKtWdSa10Si9&#10;Laa6f1qc9+0j+3b4t8T/AAb0PxX40/Zv8cWWkT68HW4u7y4WddOjVgsZaAmOGSYbgM/wgnPevbP2&#10;c/2p/wBhCy/Zg8YfGE+Hl8NQ3YTTtc0rVrpTfTRoVEMMcanLDD/w9SGJ6Zrd8BeG/g1+yz8L/iHp&#10;0uuS6PoWl6tdw+MZdcspEZJHi/czJPOzHyVj/dqEyP3g5zVfwN+zp+xL8Tv2Xlj13w7pemiPWdO1&#10;C91bVNsnlXFwY4diPwQjRzAKucBmzjNfOzoYSFeFGlRklKLbd2ul3G0m/ets7trr5/T4vLKlfD05&#10;Upe7a9lby1dt1d/I8W+Kv7K3wA1a41/9o79kTxfp3iS80CyXVW0bw9dgR+dHKjjG3kOELMVPB2Yx&#10;zXXfFr4feBv+Cs37MGlwac9t4S+JumW8lzp7XUK/bJIlUoYsBsiCUlcN0HavlT9qf4SfFf8A4Je/&#10;tLXOu/syeMWWwjIcxPc/JPAW3CKXosilMAg8j8RXi3wf/wCCkvxX+Cv7Slx8dE07SrCTVbuWUaZH&#10;Zt9nto5tgZIkLbhGVX1IHJFe7gskxqm6+Cm5OPd3mrP4baq66Pr53PlcZhsdRklJfBs1bVPzPUfj&#10;R8G/ih8IPBPhHS/2w/2yPC0ejeFYHfQfAdhKbvUPtfmfOkixICxDcF5G2qFIBr7D/ZP8UfGS68De&#10;KPg58dPO1Dw98QIp9U8IeLNPMc+nTQSg+baB4/8AVKoIKb1Hy5HUVzX7ZH7Bnwk/4KD/AA6X9qX4&#10;QWdhB43163hu0urC9SW3upEQIbeZgSm3IzkDP51wf7P/AMVfE3w707xd+yd8evDdn4m1j4H+T4w8&#10;PQ6Zp5tor7T0jAvbYQoSHZRcb1XkNs6VWGw8s0wMpxqtVLuM4uMYcqk/iio26vVybb1vsYRwVLFx&#10;VRSt7yT8r9X8/L7jwD9p7456v+zd8LYv2TvCepeLrnRLt5LqCTUr6znsIbkTAFLKVGaR4AAx3SbD&#10;vbhQASflrxNFqfxR0stqOoC0urF/3N2xLmRT1yec9sV9X/tix/C678GeLdY8N+FLCfw/4k8V2fiv&#10;wBq9lbbFjt7uAw3cGBwhEsJJjOCCc4r5Wt1RIfJsVYZYl/7oA6f5+lfrWAm8NQip/Gkrvu7ebfzP&#10;er4R1GqbkmuyKvw8+P37QX7J3iCw134Q/FPUrZhIzTWbMXtLlB1WSJyUYHoeO9ez/tfftH/AT9rb&#10;9nqx+MWgO3hj4i+GnS21bQLLRxEuoQzuBIyTINx2Y3YLHapxxXEaJ8KnudCXxj8SLtNO0V1LxiTA&#10;kkHQEZHyA9j1PYd683v/AIn3ktz/AMKp+CHhJFju5JEluruLzpX3H7+ewHXnj2rdLDZjXjXpQ/eU&#10;3rNWSt1jJ2d15fkfKYvkwlZqi766+X/BPTdL/Zx1W88S+GPDvxD0C915ZdEjuYbuSdTBZWsiq48w&#10;hgzsu4AA9SeM4qj8Z/hn8GPhzYtay+EUu9WnkSKz0zT4cTnJ++SOEH6+3evcvCWs638H/wBnKx8S&#10;eI2XVtaMC2envJjdcFMrFuI6quCc/wB1QK+XPGHxJ1TSdXutY03VBf67MD9o1NIgwt2P8KZ43c8s&#10;M+lcmBzDG4qoqfNrHT3W0nr+CMMVilVrOeHu4va/og8RfCz4geMtbhsb/wAUWWl3WoKiJpV3d5Nr&#10;GBgGRkBAUDk/pXJeNP2aPivoOryad4a8NXviGBQPL1DS9PmMUvrt3KDj69a6f4a/FiDw94Au9M0r&#10;wqJ/Fur6w82oa7qCedMkCqu1FDdMtuO73rtdc/ap/aDlsZvDmhESOLGImeZigRwTlScgFGAxgnNe&#10;1QxOZUarhFRsu+i6a9/x1OiliJwio2PmnxH4S8Z+Eb5NP8V+GL6wuCu4W91blWI9cGs4aL4mvVxb&#10;aJeyFhhFS3Ztx7V9W+F/iMfGehXdt4t+CGlwaxLb4Or6Lfq4VvUxsTznrhhXkF94N/aC0Ka+1jSr&#10;KBI45cwzNdKkoUHIKqWBxj8BXr4bMqk5OE4xUl3lo/TcdTESaseaR/B/x3dE3N54Tv7ZARuYWjux&#10;PvgcfjivS/hj8LtcPhi50uLTF2TOrFtXbEYUHlm29hjOM13Pw08X/FjR71fEnj3+wbrTLq3T+0Le&#10;bVII5FAHyEYb5W5PGOc1q/Fwat4c06Lx98MtTin0yCPff6TcSq5jBwSrL0A/XniufE5hi6tRUnyq&#10;70abtfsZUWoz2+Zqat4d0K8+HsHhjwNrMj2NuA+qN4aiiFxM4GSEDsAibvQEnA/HzXUv2hPCfgwP&#10;oFj8NNZ1C5XKsPE+okj8UUc/mKX4jaJPpujaf8X/AIcXb2Fvqtr5x+ysU8mcffUevORj1rkP+FgD&#10;xwsWm/EGBJ7skJb6oFCumePm45Fa4WlGunKa5knqr2afXbc3p0qd9GaM/wAc7m6iFxa/Dbwxp/zf&#10;LHBpYfn3LZJp+m/GvW5LyOWbwzoyOM/vLfTUibPbkdBXE6jaT6fqUmnXalHgkKcr1561Y0+ynnkM&#10;ijIJAb3+ld88PhvZv3VY9nCYZyasrns/wM+HVl+1R8Srfwrp+hf2KYA93rWqQTHyLewiG+4nfdkL&#10;hAcepIHU19B/tYftAa78Dfjb4c+EfwG0DRvFGmvoOmSab4c17Tkmt7O82qIHtvJKOjlSNxZjuY5x&#10;XnXxVi0z9jP9kuD4VaPqAg+IXxQsIb7xVMh2Ppmi8PDZ+qtK25n6FgAO1dp/wTn+Bfin4xfGO0/a&#10;K8deTe6f4c0mKfUtS1oPMZb18+VsBIDSBApGcqvBx0r4rHSo1aTzCprRinGEX9p9/m9vQ/dOGoVs&#10;oqQyTDNxxNVxlUnH7Ed+XZ62t8310Pp3wp4vtP2YPhzrnxm/aE1y3u/HN9pjRFrWNIbPSozkx2ln&#10;AD+7QvnBwXkI3MTxX5Y/EDXbrxX4mvNT1GYvc6heSTTmQ5ZdzFuT6819S/8ABTL4y6n46+IR8CeG&#10;9OH2bw7LuvJyp3PcyAHPTsGABPJPA6V8h2sU0t5I+oqyuHw+8ndn8a34YwUqeHeLqfFPp2XS39dj&#10;HxJz/D4nH/2Vhl7lJ+87t807Wd7/AMu3m+Z9Ta0m3js1F7E2CRjbngVq+L/H/jfX9Di8My69PNaW&#10;EBit7XftQLnIHHUemc9KoQXEQiCMyKvYYHJqb7bbSBYzAAS/Lete7KK5lJxvY/O5RU6fKnZMz/Af&#10;g3UFtLi91ZljWToo6n9OtbHhz4DjxTr8WnaXHKrEGSZlJIjiHJYk/l9a0rSRpGigCMwBBb5cgf8A&#10;1qW58YeINI1eeDQFuxHdIIbhoXKhh3U47UOviajlyOzf3GUsDhqVOMZq9vvMv40XqJfQeHtIjEWj&#10;6ZFstpIx8jsOp9+e/cknvUHwV8BaT408dWawahtitZRPeIhADKuDjkjdlsDFbd74Ug1iBUvcncwK&#10;xgngmuS+IPwui0tBf+G3uIlYjzoZp9oLf7J4znmt6FODwTw8XZtNX31fX16nj4yjUpYj29uZJp2/&#10;T0Pod/iL+znP4r1HS/G3ivxLa6FoMcA0/Q9J0iOe5166Mw+0+bIXCwBV3beSCRjgZNdX+0X/AMFC&#10;/iF+1XqWtWXhvxpd+FfCQ0+HStD+HdpevFbWWnW6iOGF1B/eMVUNIc4ZiTjAAHxlpttqUmhyXtrH&#10;cqIXVJWViARnpnqD/Ouj1Ox8y20/UNPtpLa6Knc6vmUjAwSR+PUZ5qcHw/gMNySiveirJv5N/NvV&#10;vc4q+dYmpNuaunfT1/yWiPvD/gkLJ/beveM/gTc6Ws11qlpFqejzTsStpKjqszg5APyFeDkEnOK+&#10;2/jz4K+I2lWdx4b+D2pWmlvH4eSCwvbiSYQWsfmYuABtYeZKzLgnklR2HP5T/sNftH678D/j94W8&#10;SeI7j9xbaottdahE20fZ5l8pxJ2IAOc9tvtX7e2Gk23jLQ7eDGn3ZnjWWC6urWO7tjgh1kCt8kgw&#10;Mg8j618FxbUxmDzym2v3cvmr6J/ktPM/RuGKWDxmRTlTf7xXT6Pq0vLe1+5D+zL8GtH8DaRpHw88&#10;KaMbMWtgWhu/J2Q3d04VpcyOeGYgnBOTwB049j0XwpO2so3ifRSxsmJht7q3JAYgjzBng8BgOOmf&#10;WvEfju3xG8K67pZ074geKZNP1f8Ad6hp0eoySpMCQESONQVt1Cq+MLtUEEL3roNE+IHin+27e1t9&#10;akl1U2EkWp6nf6jFcB4I9jpE7lCPMTdypHy72O3jNdmVZNg6yhiVOTm7t36t+V3Z/PboeHm/EeLp&#10;VZ4WVOKgrJWd7JdnZXXy36nq2k/s7/CDwz4I1Lwh4E8A6VYwao0sl2lvbJuuJzzvY4yzZY4z09OB&#10;XBWfwbudEU22ta+loNN1CLU9L1G/tXljhmjGPJfYQ6q2QS/P3FyOKs3fxe8b23gtda0W1srhnkZE&#10;mmullAKsFK4RV8w5J+bAXI6HpXK+FP2h/E174qvPBXjNrG6uLNhNPYTIRII3+aMKU8vaoCnadpJI&#10;5wOa9mFDE4WqpRmkuq6NfceRUx2W4yi6dSD8npePpr+DCx+IE3j3XfEC+JNJi08i4X/R7Zypnc/K&#10;ZlwoDfeYr168itDwT8F/Fv2u51f4f/EKPw+Y9DWxtLnU9KjluFnZtzSpuXaNo55XbuYhWAJw3xf4&#10;h+Guq3154m8O+KJfDesWCR3Eaap4ee5hG1Q89sGDxh2ZdyK4cFCScN37j4d+OrvULqHSdYvrdru+&#10;y0rBNrMpG4qCuRkA8AZJyMdjXTeDa5nv2PGlTlB+4yLxz8Tta8OaPbXHizRo7PV4LiQRXsTobRl+&#10;zy7LjKv8gD7CyNjaX+XIwa67wvrEVr8KfC3hK81q0sNQ1TSLO4ltVKEtI8QdmGQdwLZO5ck4Jz1N&#10;U/ip4e0+30iCRnNlfzWjNGbi1ANoxX5cOFbYeucBuh4Oaxvgl8P7nRdJm1Oa3Wz82+ZktwTiFcHm&#10;PLfKrHc23r83bJFKlKtRryg9U/6dwqVoYinG6+E77wvo4WcRXce94lzmTvjpz0xj+VbkGn3U8zyM&#10;AryMAhGT1yB7YHFJo1gJtLWa0ySZcSuRzJ6jHBBH9K1ENvczJHaxnzJAGx/CwweD+HOa9ihSi0eb&#10;WqO5z91pOq20r4jOYl3NP5+whQCCxOM8A52gc4HXFfGv7Xn7Sem6V8XvEnwzfT2g12DwvpUATVnN&#10;262s7XE7CMBc2yyERKzZYu0e4qo2lvrH4xeKE8NaW5h1K1guJZVjhS/kYIMAyu4EbrnasDZByBu5&#10;Xk1+eP7Q3i34efFz9oy8+IngrRbe3/tDwxZx3kdpqK3TGVWk2tPLw8b7QpWJlXajKRnfmirZ3jfb&#10;/M6MFGUpKbWhzuhrqek6iNRsPtUVoJC6/bWR3aXqxJ5B5IzXQa3oyax8JbzxBqek3H2XXL+PS0vp&#10;JTEyWwPmXTRnuxRBHnBAV5e+BVGz8P6xrF1baDp9m1xf3c8dtaRoCS7u21VHplj/AFro/wBoPxTc&#10;eEbVPC+pWrro2h2Mdto0JtgRcQsizyyKNwxvlDsMnOHKkfNgY0aftal+i/r/AIJ7ELcyR5nG9tae&#10;FJbkTR2i2EMVpAbmUqFLIrHJAIOEVAACWyw71Xt5Lmx+H954mu2Es2qXwS2ckqDHGmBhWJO3duIy&#10;QBtXpUXj2eG+t7PwdHcyF5LvckcnzO91IyhjlVwoVy+BzwgGau/FPQLezk0HwjeM9ppVrKba/hDs&#10;J2hijSa4nxj5IzEHKseueOATXrJWMak729TkfhPoNzr3xLi0sJHE1rYJO7QqZP39yUl3NjI3rAsY&#10;IPAKkYya+k/i02jab4Ms/hZpOox3NzFGLnxNcCZGa3K72S2wOMq8zhguT93P3Tjx/wDZg0671jw9&#10;rfxRvLFLVtTmnvmhiOxI42OViUk9FXao78gcmu6+EKwyXP8AwmepajEvlb7wz3VsXSNIzv8AOfPD&#10;hXYSbMjdtI4zUcmz7GdScm3ZGv4pSx0vTfBvwt1AW8MZni1PxNqLuHMLbpgVYfxBICOWzkzrjsKu&#10;aJ458OeItFS78u7i1nxZqTw3AvrZIo4laPZCuY84hhgjMrLtCp5b4XG3PI3F7P4ot9b8RX+jNKmp&#10;6gCLi5Cn/QraQbwo7t5qxx44+QdhivN/21viz4p/Z4/Zp13X4dRsotV8TaP/AGF4fv4NgnaO/TNx&#10;Mq7zsX7BBIA23Ob/ACPvYqqVJX1/ruY1ZOWkd2fBH7eP7R8/7V37Vuq+M7eNE0Kylj0nwtb2yMUi&#10;0y0X7PakBsks6IZmPUvKeB0H29q0ms/s6/s26B8F/h5cpbz2WjxXNy1q7b77Wr7aJsZAOED2tmcZ&#10;BW1l5wzg/BP7F+madr/7SOka1qstpBaeGv8AibyNfITE08f/AB7IygEsPMCuV6FUYd6/SWK2n+Kn&#10;xMgfUr6HWNE+Hv8AyD9furaRLi8vrpS0SyLK52tHG7z7ABta4XPQAelh6c+f23yXz6/JfqfO8XYm&#10;nFQwEHpBa+b6/e/yLvhLwba/CHwPp/gjS5mvBDZE3VxKgVrmdmMk0rdtzMS5+orw79sL9kjQvjJ4&#10;fHiPwvpUEWrRwM8uxflYDkA9cgjB/GvoSeNdf1WLTppCkDzBbuR2AKKG+YKO/Axj2Fat1FbXYmW1&#10;jWODaEIZR86kYC9gACBxXqQm6TXLsfns4KomfjRffDzWPAnie4g0TULzw5rFqpE0lu3ySNyAGQ8M&#10;uc84PB6GneNvGus+KfBTeH/iX4FMN5aL/wAS7XNM5glZgD5cqg5jD8HPTcBwOa+8v21v2Ok8caO/&#10;xA8HweVqELYjjwSSg5CMemMD6/Xmvi6xvNQ0LV20rVFks7yCUrcQyjaue27IwQfftXpxpU8VQlCE&#10;uVPddPWz/Qwjjq+BxcK1SPNZ6P7SXa66dLPQ+dr7S5tHvDb3SH5hui2cgD6/pTrdnaQIN2VbJyOo&#10;r2L43/DprjQo/G2kw2abSBdQWhTCMejlFPyg9PTOD3ryGGzuvMeY7tqD95tfDKv1r5bEUKuFqypV&#10;N1/SZ+kYLGUcww0MTR+GX4d0/QlunE0rXFuX4QZDnpjqBVCzuZdI1KPUoGYmKXdjPUen5VejH2gv&#10;BGV3Mx2k8Z9qp6jAyBSYiBIhZBnr26VhFaHU77noei6q9nLDqFg7xWV0AwJ4McmOv1yK+3f2cfh/&#10;eeBfguPEt1Zz2d/rEkd2ARglM/Lg91IBx/8AWr8//B2tPawppV5GPIDgnK9G45Nfor8FPiUPiL8N&#10;44bjUrV7zTlEaWsSn5oM8gBeMxsQ3ukhx93A4sbWqQpKl0ufQZHSpOvKq/isdr4Yu7WKSGSXUxDG&#10;zB47sRGTa2PkJG4YUEjPDEDnacV7B8GfGji0AuFEggZ1mlVAAgBByAP4g27jpgnpivDrWWz0ib+y&#10;I2+S7uAEATO6XHJBHQHPtjcfevQfh5qV7pmrI19etHbPCImtpo8vBk/MuSQCBgdDyJAetePXSctT&#10;7zCVb0vdPozVLQeLfDN5oGoW0EqMontGwPNjkRskq2ONwGMr6jOMVF4DWHwxpcNtBdSrD5BksbkR&#10;/MiNztGOcnPPGATimeFPENl/ZlkIZ22LCqwoz4O0E5QNzn0zj86u+HodH0zV2sD5duurTH7I4Q/L&#10;P87yRct1YhnCjqQ9dGUV1Go6b67HwfH2TPEUFjacdYb+n/A/zKHxL+HmleLvBdxoVp4c0+ZNS5v7&#10;R7WN45ByCWjI2OCR0I6jOea+EviT/wAE7fGnwi8bRfEj9k74lX/gXXWBYpZSS/YiRzhgNzopPBU7&#10;0/2QK/SaDSHtpg6tsRx/qkB27gfy6Zqrrvg+y1VS80ADgcELX0mjPx5Vqkbcr0/rofBnwv8A+Cp3&#10;xN+DmrWvw3/b++GF/p0guPIj8b6DbB7WbHHnPEvyuP4i0Rzg/wCr7V9u/C3xx4B+MPhIeO/hX47s&#10;df0wEBNU0WcSKhIyFkXqCemGAYdwK4b4p/s1+E/HHh278O67olve2V4MT288CyRyfVSMH+lfIXif&#10;9hj4t/sz/ExfiB+w18T7vwnqbRYudMuLpjYXqc5iYNuBX/YkDrnkbcVlVpxlH3XY1U6NW9/df4f8&#10;D8j9IrRnhAklBiLKMvC5IU+jL1Bq6l/OqlLlBLGR/rE549K+FfhR/wAFZdS+H+vJ8Nf29fhHeeBP&#10;EscuxfFumWDtp94vTc0S7jxgfNEzqf7qV9leGfGHh3xp4esvF/gfxTp2raVfRh7XVtJu1mtpgRnh&#10;lJAPqDyDwRmsoqcdzOdKcHaSNRtASJ/tHhHUhaMQRJp8sZe1kBHOY8jYfdCPcGsb4p/GPUfg/wDB&#10;nxL4zTSjF4jsNNkh0Gwl2mK9v5MRWoicYBDSugIOGGeQKuXd7dTagsjTtHIihUeMcYXgD3wK8P8A&#10;2/PHuqXPhvwx8JbhxLBf6g+tansT5pLe0wsMQ7Za5lhYDriFq0hUvIdKnzVFG1z0f/gmx8IrbwJ8&#10;NL/V7jfdvbRf2YmrSDLXMixrLcT7s9Gco3TO4k9zWl+1hrzeJ/GugfCiJmMhkbVdRgUfKQT5cKn2&#10;AWQ/iK9Y+BHgJPhL8GfC/wAPp9NY3NvpAbVBGsh/fSfvZVY9FIyV55yMY7DwPwx4o0z4n/HTxP49&#10;E6x+ZqJtNNt7nCSNZw/uoXUHhgyqGJUkAtzzVJpzO7HVP3Xqbt18GtF1m7s9Rgtja3trIjW15AxW&#10;SIqQchh9K8G/av8A2S/h18TPFlz8S4fCd74O8Vx6pPd6X47+HLJZX8CtysVxCSsVyg/vZjl5OZCO&#10;K+uLSbZaSzFT+7j2rgjqeBj8Oa5/xFYWN5YTJPEgRkIKyAYHFKpTjUd+p5cZSpaxf9efc+K9E/bB&#10;/aJ/ZO03RU/bQ1geIfBw8Spp+nfFLwagF0WX5ni1C2AxJH5TFXKqGbkKXYBq+yvh38XPhd8SvB8P&#10;iv4aeNdN1rSLpV+z32k3SyJjO7ZtyGjYBVyrKCucEZryfxx8C9N8Q+E08L3tukunTwytd2L26ywy&#10;+cS7B43ysg5UHOPu59K+N/GH7NXx0/ZL8ey/Ff8AYr19fDl0+BqmgXm2ew1DDHCxrMp8tcMRtZjx&#10;0delTFOS9538+x0yrUKyS5eV/g/Py/I/ThUj/f3G5CELFuTyMhccEY5JPHtVexiZL2JxthMUZmZ5&#10;E3DIBcEhev8AAMep5r4w/Zk/4K4+BPFWrQfCD9q3wgfhz4yW5ENxeXrsmlXD9iTJlrbcT/GWj4H7&#10;wZr7Gs760Xw4+rW175o1PYbYxnCPGcsCDn5gVjQ56YYfWhxlF67GNSlKD94rXtplls0Al812YLHk&#10;kFnEac8bs7T+dZXifw3A99c6xaWipH9sUpCNysq5yFDKdynYv3lINdDpiRSzSzsh2W8bZJyPup8p&#10;46Zcge+7tWfON6yyWbLcfZkleYRHO50O3aT7E4q9GZXaSaPnP9oz9kj4ffG3w/Pp/jDwiNViWRnA&#10;W62zW0sxJ8yGQ5aM5UdPlIHzhwcjwfw3Yftf/sGrJf8AgJbj4vfCex2/2t4U1GTfqegxM4RTDMg6&#10;5G0CPcjcExDOR92eKITLPK5WOSNLdYUEgOAAiQjazcqPkB7DjsK4vxpoOgi7tNU0157CZJnd5Ybk&#10;q5LHC7DtwuNpO4hsbgTnApLmR00cSoe5PWPb/I4r9nz9pz4D/tR6Ta678M9c+1T6fGzaz4WupGtt&#10;W012xGUmj2kSR5Cr5isVAcg8krXoC6VqJ8PXei+HfEE0cNsUkOjtOzKZFcksqqNijCAsy44yQOlf&#10;K/xl/Yr8B+MvFNx8VfBWq654M8c27/aNP8aeH7xF33olypnjzGWJORvDBvkLDeOKb4P/AG2vjP8A&#10;s4JbfDv9vTwHJNYGRJvD3xT8L2RaGaXcCrXsYGMkdQUVzyCjg5BOy2+X9f18yo0KdbWDbXVde/z/&#10;AK0Ptrxb4b0uPwZLe6NosUPiC2sJb+KzW8H2i8V4Hnxk78upeMMGAbljgdvj/wCP3wq8aWPwH8V/&#10;Fq48PajeXmuaOsfltbF7iwMoHmCZYywTy45D8ysygAEnmvpfQbbQ/jB8O28e/DPW9L8S6deaZ9n0&#10;3UYHhcCPMZSXKOdsm9dpjKk87T8xArnPC3xR8VXtxBba9HKmoLchdRlkIadpxtTehJUMpMLHcBwp&#10;+ZsVxYzAYXEy5mrSTukv1/4Y9XLs0xuCpqkneNra9PQ/MbSbuLStCTRfClq0FvMo+06kybZLoY5C&#10;k8hPp1/SnWXijxX4C1WS58M6nPYXFlYy3nn2szRyrIP3ceGU5ByWxgivT/2//Eek+HP2ptfs7H4f&#10;2Njbf6MoNgn2c3LvGHNy8aDYpk3Bj5Y255BbO4+K+DNb8ReJvGPiSLxxpunfY4bOCG0e3mZlmhZn&#10;Yy/K4borcNg/NyvaulYedFKUlpoN4iVepJX2PM7m5XVJzJq0SXTOxeZblQyyZzndnrnNegfA/wDY&#10;z+P97oafFH4aeB7fXNE8wXdvoF/qAiXUdjEbYwWG4qQflJBIUgE5wc3wd4c8H/Er4naF4fsdUXQ/&#10;7X1dLdpJYgbeIM2EAA6MxwPTLV+m+mQ6fpWnQ+GtK0+OCOCJI4hFbBQAuAdgGBzjPOfw5rfF1XTt&#10;FI8apUnQlprfv1PMP2c/25vAPxydvCuqC38J+NLC5WC58Ja1J5HnuQR/ojOfnwcDynIkBxgOOR7B&#10;bXkbSC2uINsiuCUnBXnBDKwP8Wf5V5B+0h+yR8Kf2iIpb/xrprWmtJCBZeLNJiWO7iYAFRMOBOi+&#10;jYYdmXGK8lsPj7+0f+yRfweHP2r9JufGHhK5by9P+ImjsZJ4iCdonLj5m6fLIVfGNrsBiuK0JK63&#10;I9nCsl7FWf8AK/07nvPx/wD2dPhv+0PorWHirTjp2tIuNN8R2YzLFtU4SUZ/fRnjhvmUcqw5B+Iv&#10;jz+y/wDFL4EPZf8ACaaC5sZw0ena3ZvvtbxFdlVkbqpwMbXCtlTwcV+gXwr8U+H/AI06LdeIPhjr&#10;8HiC1ksRLp11psqsobeFdZEIBjcLuBRtpB9e/a/EDQtD8W+FrHwreWOmalY2mgpZahb7Y57e7lLy&#10;Tvu6h9hlKbwcDyyQeKuhVrUbpbdi6adN8zWx+OusaJHdlIbhlLmJgUYDB5OM5+lcZ4i8B3Gl339o&#10;6BaeQsuZPKRiUU5ztX0xX0z+2h8MvDfwt+Ob6N4I8OXun6Smn281oL8mSOcvGJJGhdl+eIM5UAli&#10;pQhiTXjLSs4Y3Ee4BGwD0CgY4x3PNelB+0irnrRqU/ihocXo/jOdSumeIID5o4MnV/r1ww/X619W&#10;f8E5rC0sv2mdIurt8240HUpPMEpTbm2cYPBK9R1BxnODgV80XWjaTqKyu9vGdvCpwWBNe0/sWzfG&#10;H4X65c/Hvwf4RuvGOh+GQbTW9O067VdRhiuY2XzI4mBNwqgZKgH3wMkRVpunCXZkYrEc1GzfX8T9&#10;FNb8Iz/ZHlv/ADWCMpgHkn72ec8nB4JwffPSrnh6K3tvhxrlvfeB7jUrUXNtt12G2Ky6TdDftRHD&#10;ZaJ13q24AblUqQRzy/wU/aI+EX7RHgiXX/hb4lW7kgYf2hpY+S5ssq+7zoR88YBCYZQVOTgnoOn0&#10;6SSPT7nSrdrmGJ5TMI1Y4ULyrKoP7xj97OBgIepPHnXlB25b+v3HmJLZbrcxtW1CHwf8O9Q1qzli&#10;nQzRwXiBl3PB5sTOF/i2su9QxGCCwPSuX1jwlFH+0/8AD/wVeXCqnhLwL4bS+jjQp5V3ZaPNqLg5&#10;wc+fcpuHrn6V2PxCtZfEHh/RfhjpEJkj8VeJFt51t1ZjMsdvNNgheQu6KMZ24BUdxisqwvbT4kft&#10;v/F3xbPbxpBplzqcllDZKPKAM1tp9uAoPyqY7dueaHu5W7Jen3W/y+Z6OFao4WTT1s/k/wCvT8jh&#10;/wBrK6/Z9+IWq+HPgf8AHLxHLod7f2Ulz4S1cSGKKGVSsbYkY+X5j91kwrDhSpAr5B/ap/ZD8X/s&#10;o+ObTwv4i1uw1a01SyF9ot/ZNkXNuXdNzxk7o2DKRg8HGQWBzX3p8S/AHhr4r2V58N/ij4Ss9c06&#10;G13fYL/jypRGf3sJX5kl6AMD09RX50/Hu68efD34l3/hfTNZ1PX/AAx4Tu59K0TSdYvfPuNOsY5n&#10;ZYo5cAMoLMcYAyTgCurDNqe/y7/5HBhJc0kk9ez/AE0/B/eefaxpdvesrW8IhKgCSFSfl7EgHoOc&#10;1g3+kol59nu4icqAhOMdiK61/EvhzxtD9o06SISKAsiupSSPAxtZSeM/r61SvNMMYPnwkheQdld7&#10;XNGzPQjOVOWp57q3ht4y81iDggnCcdq5mS1lilwYW3KwPBr1iTQUupFtrK6JkkUkoyY7dOvOefyr&#10;n9b8Jo6vLHGqsPlJx0OaxdOUD0aWJjKxymna3Kk4N/K6gHidG+ZR79yP1+tbY1J4rhbh3AVzxNGP&#10;lP8An9KybvSpLdvJkG1ugYjr7H1qpOtxpUixt8gPzBeqv9P88VlKEZSud8Kl4noek6vLgHzyGxnK&#10;N27c96vzWljrEy3klybG8JyL+EZ3dsSL/EPfr9a4jQtaQW/2W2VRMuS0TnAbOPu+/wDnBroNK16F&#10;3BYjK8NGeo/xrknTlGVzdNONjWi1ptF1AaX4niMbs+Le7gOYZx6qx6euDg16r+zt+1V8RfgH4tbV&#10;fhxrZe2nI/tbRb2JnstQQdBMvQsAfldSHXqrCvLxcW2qW7aXq0CzWsoy0TjI/wDrEeorp/B+i+Hk&#10;tJLK51pLSzs7VpoS8Mkk0mASY1Cg7m9Cdo9cYzWTlG17EvDRq6NXR+kv7PP7TPw6/aasmsfBd9/Z&#10;XiXaDe+ENSlAnuCPmZ7aQALcoCM4+WReMoRk11Gv+ErDxRpF1pWvaVbXttcJ5dxaTQiSOaMno6sM&#10;HnHBr8h/Dnxw8I3Gpx7L290O+trhXtbidipjkVsqwkTBjZSODxg96+5v2ev+ChUL2cfh39oK5uLx&#10;CySR+LbOHc6AKAWu44wfNjy2ftCfNz8yN96lVjZ+9pc+Sx+R1Iyc6Oq7dUdPZ+DfjR+yTqU2ufAO&#10;K78U+BPOMmo/DG+u/wB5YZbMkmlzOSUYdfJbKt6McY9s+D/xy+F37Qfgy81n4fauLm3aFrbXfD2q&#10;WgW8012xvt7qF+VwwI3fMjdiR0u6Kuj6lBba7o11Y6lp1ztuLW5gkWa2uYs7sgqdrqe498HGa8w+&#10;Ln7N2n+JfGJ+Knw91258GeNrZGWw8UaQNrSIekVynC3MLDClHB4AwcDFT01PGhWcdKrd+/8An/nv&#10;6nLftJf8E5/A3j+zGr/s/aA2k6n9hlbUND1C8V7K/lBLD7KSoNs5HHluzISMqUBxXxFrHh7xX4E1&#10;W68M+NdA1EvZuFuobuJhd2Y6chsGRBxwfm9Ca/Q74Z/ta3vh7XdP+EX7VWiWXhLxTLN5GkeIIE26&#10;Hr7HJR45yNtrLkEGKQgZxgrkLXZ/F39n/wCFnx0sZPDfxE0KaK/WyWGy1yGLbeWGJM8ZUecgGT5T&#10;ZBwduCc110q6gkn9561HFzi1Geqez6fK35/eflrfaHbSW6XenXEd3C/KTQHg+3rn2PIqhBpX2GZb&#10;uGIRgt88qx5I/wBlgfvL7H8CK99/aK/Y3+Kf7Peoy6/cyWs2jXsoEfiGyjLabqGWwvmBc+RN0yrY&#10;ZeeWHNeR2trZ6lb3lspNrdBC32OVwWPrtPAce45/nXfGcKnxHfTqXSnTPPNZ1KwlvHtFQwz5xs3Z&#10;Rjn+Enn8DyPeoo9MsbiSSK9mVMRFo1ccSH0z/jWjrejQu7CS1DnPG7P8v8KykT7PJmTdOipnY65c&#10;Dv8A7w9+o96co8hvTk5zViwPDd2LQ3NmrvD5hHkSDlT3EbH72P7h5GeM0ulaAdWmNtahmBjbPlr8&#10;wx7HvnsaLXWTZw/2YuoI1tcyIzlgWCuM4YY9sjI6gmvc/wBj7xv4d+Evie6+K3iTwBJqepoVs/DW&#10;pQ2DXA0+9WSIyXYRDlpY43XYxB5fHBIZeapdtcp6NNWla2h0uj/sV/Fyz+CUnxS8XeHNb8O+D2uY&#10;YhdX7xkCaYCKNpIo185FYMAWK4+fIDCvkjxbZ+H4/El9D4Vsri2tILh0hjupd0mAxGWwcduxI96/&#10;R74+/t7+KPjH4DvPghZavf6bo+o6xKRb6v4dH2vV7cyDHnzzFiHTarL5e3BUZySWr8977S7QXUsV&#10;/EzKHZQ6H51IPYnv7VpVhUg0ptX8jrlKKoxaTS89zhtsonIZeSx5J7VftZTBIGROcgc8ge+KRoE3&#10;l5CCVHXHWkt4nnn8m1RpHdgFVFJyT6CpcVYhVWjqPAXj7Xvh74osvGPh+4Rb6xn8yOR+FbsUIHVS&#10;CQR719nfAT9o3Q/jFPHpltZfYrxkBuMyfu0m8s5LKfu7mGF2ZX5udpHPzh8L/wBljVNZgg1/4iyv&#10;Y2xUOlkjAzup6ZzxHn3yfYda9KPhyw8H+R/wglr/AGW9q4eC4tDiUOBgFn6scccnHtXzWc5Phszj&#10;dK01s/8APufsnhf4vZ34eY1Rg3PDSknOnp6Nxb2bW/ey23X1R4YvvE/gvxZY6/Y6FbXUlpOGS3kQ&#10;PHOM7fLYEE4YEk9/yqp8AfglZfHX9pe7t/jy935LSSyXOmWrG3XUZre385Y5CWZooiqYLL8xKkjb&#10;ndXjvwm/aR/aQ0DxxptxpR0DV7q1uBLat4hZLZCyfNh5GdIx0/iHOcc5r6A/Z/8A2po7Ww1v9o63&#10;8AaRq/iXQfFRs9U0jRZ5Z9MmmkshEkUNyoZQwjd2OMpldq1+L8W5bm2UUZypQXPJKKlFq6u2le9r&#10;JvS70v23P23jfxF4M8Sa9GvgqLVWMGuafNGSau1DlV6bSbvzKXNukrXv+hOk+Ff2TbHwhoOjj9kv&#10;wM+j3l5JDcz2UdzFcQtGdqsl35xlB8tm53kseo4xXwp+13D8Q/2b/jJ458F+H9V8T63Y6TqLxabZ&#10;RqrTXsTorQs0zDCkxOqs+VGF5GQBXpn7MP7b/wAR/Gep32kfHPwnFbaXr9hJr3gW303S5IvJu3t4&#10;R5Ydt/3Lbey5BDNERjLivhX/AILbLBq/7enjC21DRhDq9veBbuU3gkjv4miSW2nVP4HMMsasvQFB&#10;j3+W4BwudZjxa8tzWs5xUHOLfLLRSSaT0dldJ9E9Ur3Z+b0eIqHCNd46ph1Umk1HmlJxU204zs7q&#10;Tj7ySemut7DfB37Ef7WP7cvizWvE3ibxL4O8OxaZZy3EVjqnjqwMdpCiMwiEcUzspyApJAO6QEjG&#10;SvrE3/BMb9mH4b/DjR/F/jb4ka1q+pvDa/a7W1uYbbTbuWaaKMsZmjNxbwRq7O7eUxwjgMu0E/nz&#10;4Z8Ya54WIl0O7uraWNslrOZkLY7EDg/Q1+n/AOxXF+z/ABfBLQ/jP+0/+3N4I1fUNT8RxaRqvw+n&#10;gdoobOSza6K3SWwE07sYfILxxssbz4ZnYFT+0Z7gc7wM4+wrWpK9oQjbRLW719bt/ieBk+c8J57j&#10;8RiM79rKvWejtztyd+qa3dlZQsls1oZtx8W/2UvE37O/iH9i/wCJfxa0X4Wapo0sNnptj8N7m7vt&#10;Fkv4rhy6zXRWVry1mgu90srSFo3tHAIDLGfivxh8Iv2gPHv7Rq/sv614BuNU8YW909vpCQLam7u4&#10;fK8yNnuI2CXkXlL5iS72LIcqzAha9k/4Kb6p+xBp3jCy8W/sVfD+58PaVp95e6Lqukb7nyPt6yQu&#10;JES6VZYS9v1BBXKnBzuA6/4GwXMPgL4RftKfEW50t9S8L3l5feAjAhF/Z2e/y7a0vJfm+02iTM80&#10;fyI0JZ0UyqxSLzo4qjw1k08XSk+eq58qqL/l61KSSSs1FtapvbW99/gcbha9KtGFd2aSv5Lv5en4&#10;J6HoHw78W/tM/sx/CPVf2Tdb8NXmpfFnwjZjVfCX2rXry40zVdPW5t7xtOspdOuo3e8jZWnEMw+e&#10;P7REFP7o1Y8e/Eb4yfHjwLp/xC+MvwvtNFttUif/AIVnbrH9ne0hV7W5mEsiASJKt1DlNu3yg7EF&#10;izFZfgt4w8V2vxPn8X3+k3R1KOC6ukaz1FzcTXDZPmRvGu9m+YyZAHAJBBAr2Sx+C2hfAe+8T+CP&#10;iddWHja18WaFHDBpVvd3LPYaqfs94rMBu3gus8ZmjPzCJyxbJDfluNz+vHDRr1KKjXTvKcE2pNpc&#10;ygua0L8qerlpeN7u5Dgow54at7J/L/M+Ifhd+0f+zv4l1jWfCdv8FvEP9u+LPBF1pN9Pba/JcyXl&#10;20ouHt5FuWdr1pHi4xNGrNIxAdypX788Lf8ABQKC7/ZYu9Z8M+FL/T4tN0XStG1XxHNctqB0y+vG&#10;SFrm8nFxIflVopSkg42SQuuVU1z/AOzd/wAEdPhGbHQfGPxz+CN34J8Ta7jUdI0/SfEE0o8Nzxb2&#10;ijmMu9LhXHlMwKxldw246V8rft4+N9a+CNjqv7FOn+E9RsL2DxZbalc6pJqMlyniaxihlMFyysqb&#10;QHcNGNrsPnUyHYueqtS4V454lhlVGM3UoOM5qbv7vNaTTcnzRdlF2vdW6amHLyQWIUr20du/b8Tf&#10;+F/7YfxG/aE1P4y/CjT49H8J3nivRJdT8B6fKFfT9Km06zdbyBZETJmuLCEosioA8yIzBd2a+1f+&#10;Cen/AAT4+AH7C2ueG/2hvHPxebVNWku97jxNpZtLO0+1WjTSzQbwWllQRoitlQVLsoZiFr8sf2Iv&#10;iDqfgr9pKbxdJCbnxJ4f0fb4L0AaWl4LzVr51t4laFsrJhGc7G4JCKcbiR+pXhv4r2H7eHw0tvBV&#10;7rWsajMdIj8RahZ6dpNxbnT7SJJIzBbR3LMhliuCIxEtwuDb/Ky4WvoOKnX4CzGhjcC0sNUnH20U&#10;rW9xQU3N6RSUY25laU73vzM44wjiITcVrFf56L/hybwZ+1J4O/ZEvR8Bv2CLTx58W/Ec0st9pmkW&#10;jvNbWttLNOA0+6JUUb2ILs0Sjyh82S+5ul/sYftNftP+LbP4k/8ABS74yeIb3QftPm3Xgr4d30dw&#10;2n4bmK6kHGwdxaJIw/v9DXtP7BfxS8UT67oHhn4mR/294g1qPU4Na1iLT4IWW6twAYbxYlDq/m2j&#10;ujSgFo5UJ9a+sodB07WbWLVvDWmkM0BWaOWMlgMEEDGAGBA654Jr9X4aoVYZJSXO3e8neftPiblZ&#10;T5Y80Ve0fdXupXOeu4UqtrdtRf2VrP4CeBvCcHgz9nWLTrbw/aRSMljYXDSNHIdu9pTIxl8w/KWM&#10;nzHINYv/AAVL8PRePP8Agm78U47W7MJfwib1JggbaYWSXODwfuYwa8h8UeME+Cf7SvgrxPq2nxQa&#10;f/wl9poOoapcxBJgmpQvbJHgAtt877KpGSu6NTkYr6L/AGn9Di8ZfsT/ABO8G3EbF5PAGrxbFHO4&#10;WkpUD8QK+nw8lOk422OKtT9lXjLe9mfkv/wTf+AGoaH488R63qPxUutR+2/CzxNCYF0mGBYvOsHB&#10;dSpJJXsDx7VzWo/sK+FvEHgS80T/AIXP8QLqe7sWQpea1GYJBs+6YkjUEEgDkke1dh/wTZ+M/gzV&#10;fGus6Ja+IIJ7uH4U+JLi4toHLsipp7Ek47+3U1m6R+1r8Mo9LRtIs9R1S5jgZ302308tM4VCWQxs&#10;Qeg6Y7189i51PY6d3+UT77LadD2zbta0f1PmT/gjvcTL+07D4W1z4eyR2f8AwhN7psWoXcjywXFz&#10;aysfOjVgFX9xM8RQbgMlupr6I/4J++IvDeg/B7xf4N8I3EER8O/EbV5xFZzxn7Tpt8Wls5CYlxt/&#10;cvHhuhhIHG0V8wfsafHWG4/a98Dr4R8F3r+FdM8a6/c6FqX2hYzdz3VsZUtjER+6WJSAwOd2Djpi&#10;vpX4W/s7eEfhb4j8U+Mfh54ettOn8VXp1G4iiuGE0M0zSII4/LxutgWZvIIYH5WPzKCOS0J0qsZ9&#10;eVrtpe9/PX5HpUXKNelKlqo8yfztt93zP0d1H4Daf+1D+yX4Vs9N1p9H8U6Dptpf+DfEkJ/e6bqE&#10;SKBz1MTlAkgHbBHKrj80P27/ABJ4/wDjX8WLPwlpXwt1my8aWNhNB4k8K6Xo7+Xp2s7hHdakJtyh&#10;VmQIVLfuAJpGzgox/WT9kpTafA3RLeBj5UNjtAkzuUF2fkHlRhxgH396+Lf+CpXizw7q/wC0VJoX&#10;gq68SXhfwNajxhdfDze0qmK+Zre0u5o0kQySEKsUbK5VlVmjcBENYenKlVVWmrytby8n6r5XXyPL&#10;qYiLpypSfu3uu67r0dtezV11v4t/wTn+I2v/AAjudV8C/tLfGyTRbDw34YutUutZ0u7g1C28OBDD&#10;bxw3Nv5EqzB5ZW+6GAZV2vX0d4u/4KNfsr6D8KdB8O+NdT1PxPpmq20kQ1nxNov2M61MQrBY1uPk&#10;toJGbhvs6AKoOSMtXjX7JH/BI347aTpfxN1vwlceHdH0/wCI+nJH4f1fxPprNJZWpvY7gLLabjIZ&#10;SiDKsBFled+QF+dv22f+CZfxN/ZS/aLk0r4v/FC61DRtZ03+0x44ewMv24l1DqIncmS5ZiAI2bnB&#10;YkIrMPScsdSp+0qJcvp/wdNTyMPQwWNxEqbleWlknq9vLXta9/Lc+8dY/bW8U/sz/sreE5/E/gya&#10;7sdEhl07VNV129YzaWqxB7G08lMrdXMhZY1kMRUgbywVCT8jeNf+Cs37a3xCtptG8A6Bp/ha3umW&#10;W5njgkklUMMMNuRHkAKP9Tj0r2jQ9Of4+/sWeNPCOpzqmmXfwz0vVbS01dxJcJc6fI6xmTGwMduk&#10;vhsZ/wBK7ggHi4/2bNH8OeMvA2o6x4wmvvBni60ubqeLTnSyW2dI45IYXYDEgczRoO+c+ledmeZ1&#10;cGqag9ZJv7v+HPo+GuHsNjqlV4iPwyS+b1S+eqPE/HHjD44DW/CVl8XfEup6w8SLquvXlzhYRdXO&#10;DHGEjCpuithGpBTKvLKARk1ieI7wQeIJnhnZHs7pkjcjAKsq4x+EjV0Oj2OheK3+Jlp8TfGjQ+IP&#10;C3iu5h0SwtwQlzC07zGV2+YPuQybeQDxjPyiuK8c6sLfVms25P2CJiR/eBYf/E/mK83628TVk3d2&#10;dtfl/mb5zlv9mOnG3xRT073af5GT4pvGZJD5L/vbQIWPGxRIuePXDP8ArV74LXUY1zUNJclhc6bD&#10;IAQOZFKq38zzXPS63JqOrpb3SAw/ZySAuSxKSH+orS+FlzJp3xGtthGGgliI/vAqzAfgSpok1zan&#10;z0Z3qI6nTdYvPDnjWytH1VLeD7DNeRI8St5zRSxuI+mQCPN6cnkA84r2e98e+J/Gnhu18Naff3tz&#10;pmpeHtTe02ab5tnCzwmYEyHlXQRBPLYEfIGBJDZ+ePjrZXFp4x8Ey2sxi83W3sXZEDYWTaRx374r&#10;1X9l/VvFHhWXWr3QrTU9Vtf7WmjOgadqIybnzUit0MJB++Llw5QqW8uRWzmvoMBGMsDTqddvudjh&#10;nOca0qfQ8D0G61+bxtoEkmmot2+pTxqt6+6BJJIWYyAjdgqIhjb3IHQmvVdViub60xqfjGxlG+N5&#10;2t7ZvPkI/hzJIQecfwGuA8V+GIPCfiu60bxDpcuqJZaoq3TyMGhnMVwI3A5IVmUMOuOewr3vTNI1&#10;rR/D/wBn8N+EtE0eOdHaPyLuNdpA6lYoiWxn+8B2FfWVGvdkeHh05c8fP+uhn+GvC2gaRLNpsNjr&#10;up3TAXMMxlnVW25DIvlqi4ABGOnH5+R/GzwncaL8WLTX7rQdWFprkTX1lZWMKFrBrea2Uzl2ckqy&#10;SMCpY9enJr37QbPWdc8NaTqUnxOt4pbOKSGGwh09fNdU4kZt8xByv+zgfnXnvx7tfDOm2mh+JL3x&#10;XqFlZ2OtNbXd7YzxSyNFcwyKmAkbAKHSEsuzJ/CrjRhiNJq/+ZhmlCnWwdpK/U7GPxEvw/sk8ea/&#10;cWmm6TDKPtrXpiVItytt3+WjsvzkYx1xjGcVka/8bdD+LWoy+EPhv8VNEttUSzklDCyvBb7I9smV&#10;nkRBE6+X970brjNUfirY+GfHHwPvpGPjLVEXSfPj1C9tL5bPfGBJhzKixgFlAUjgNjHFeM/s2+I/&#10;ho0N94o8LWd3rj6jpDf2bY6zeR2kDZdC8U8LOC+7aEIRmHAY56V2YnGVMPNQSVup5OFwcKkOeT9D&#10;6X8Hax4o8Q/CPw54y8T/AB58P6dqtzcPDcxmyiZ2lMUsbeYZZG3szgZbC888Vj2mi+Hkm02wPxM1&#10;zWVt1aK7uo1uPNeXaoWL5Yd8igb9rjKkDqSK881n9qX40/BLVLnT73wVoOhRXsseqi9TSIvKVEUN&#10;GYLg/L5a7BgDcOoOTk18x/HH/goP8dviVrsWi/DjxhrGlWEeYLSLRGW2knkdiDs8iONlVyeE65OT&#10;kmsaeIXNq3ZHXOm3Gy37Htn7cPxVKeItE/Zu+GNle6j4i1qOSfUotQe6AsbNRkCVZmBwxG47lVcK&#10;uflJyvwO+HXhb4V6NNqmseINMttQu5GfU/HurpNcTLBgh7HSLRWEjh2J3SgJuwAZoUyG8x8F/D/x&#10;F8OoZbzxTrcuoeLtalQ+JdT1O6aZo0+95G9iTIwK5IJIyvfaAOp/tHU4J/7fvtW+zNGFCX2ogTzT&#10;FfuJHG2QQvGBjAxXxObZ/RniJSp622P07hfgvG4zDKc1aP8Aw2/+Wr8j6Z+HvxCe80qx1jT9M0Hw&#10;XoFjbyJpnj74tXourtE3Dc1jpcTC2hGTwIYZx0yXbLH0vwB8fNF8ea0dB8B6H8RvjHcQyAvrWqXf&#10;9k6M2DyUg2ZC+g+zocelfBXhb4haRL8QNQ1vX/DOq+KNb1aKSH7dr97IY9g5HmqpMs/CjaqvEF98&#10;V6l4e+Nfjrx/Cnw78XfHO98N+G0j8u90fwdp7w27pj/VCO1CLKcAjEz465Pr8vmGOrVJqUtnr3/W&#10;z+dz9Lyrg2McOuVczelut/JJSn93IfZWsftx+NNO1eP4N/CXxB8LfBuogFNT1KHy5oNGBODvluXc&#10;Tyj/AJ5wwkg8EE/LXR+BZ/2Z9N15PGHxY+LnxF+M3i3G7+0tP0W/jgtSMti28wW8EScZyuPwHFfJ&#10;3gf41fs8fBfToo/gj+ynqevXkedniDxjqXlQM4yDiC1RtpyCdolU4H410fij4wfta/HrQB/wmvxY&#10;8MfDPwZczLbwRafZxWMWpsQMJEkrvPfcdcN5akfMy1xU8VVqKyWnzf4R5V+J7H+r+Gw6tJOEHo3J&#10;whJvt73tanytG57l8bv2wf2aviZpV78IrH9l74h+KJ7twrW+t+NIzb+ZyFIXzbvMgzwVTI7EV8T6&#10;r+xRq3ivxhe6BN4Vt/DF5c4i0rwXcTPqd/cMEyC0cKtNaocFvMnCjdjYpGAPpj4UfDjwz4C06eHx&#10;1/wU98PeELS6XY9v4W161fV54yuNs1zYh2hX/pmsjDtmvU/hhrfw20bU7XwB+zT/AMFMPGl3f3xW&#10;K00PRtPlWK7vZZAkQaZbVFyzYDM5J7k8V6NC9efs5JtvRaRTT+cmzrjjo8L0vaZfNRhd83NKtKEl&#10;bqvY8i2teN79z0X/AIIyfsPp+xf+z5r/AMY/ixpekaJ4z8YXzWdrba/KbeGCxibbHG8gz5TzTklu&#10;+Ej+UHivT/iLfDRdJ1DwT4r02O0Gq3DTQ/Cv4tarmxvrlhkPoeuISIXZuURn4LD5U7ey/GzxFpnw&#10;18O6V8MNQ8Y2VlDNZCGSXx14fe80XWlRdsiXF0o2wSux37mPVuhr5W/bT1jVfAn7Pes+CtP8M6to&#10;+ia/pU9vF4cvYYfFPg3Vgwwy2l1nfp84UtLErFRmM4UkZr9RwWH9hh6dFdLI/mzM8fjOKM+qYuS9&#10;+tPRLotkl5JaHwl4R8R+I/EfizU/EXjnWfEWqX91cSQ2lx4xuEuNUsrVThbSWZfv7WVu/pwOlb07&#10;Lk8HvXE+F5v7PvIIozsWLC5HoOK+utC/4Jo/tLeKPDGjeKdG0zRZItb02G9t7ebXYYZ4opBuUvHI&#10;VI4OeM19jgsTRoQaqStqf154Z8T8P8OcLU8JmGIhR5W1HmaV+r/4Nz5uupQxwCT6iqc0zPhfQete&#10;sftMfsr+Ov2ZtQ03TfG+saNdz6natOi6PqAuPJ2ttKSEAYPT2P4GvJsqswaWIMMjKno3tx+VezRq&#10;060FODuj9wynNcuznAxxmBqKpTle0ls7Oz/FWIGmBYANjPb1r039nPxd+0LDqeqfCr4GR3F6/jLT&#10;203U9GSxS5S7hbuUcFVK8kScbck5Fcx8Ifg54x+MvxGsfAPgbSGvNT1WcRWsIOAo6lmJ4VQMkseA&#10;BX6m+CPA/wCzn/wSt/Z/fxn4vuYbrX7yFYry8iUG61a5xuFtbg8pECM+gA3Mc4rlzDGU6MVRjHnn&#10;LaP6n594occ5Xw9hKeVQw6xeMxDXs6FuZXurSkuyktOra0sk2vMv2e/+CTPwm+EehJ8Vv2v/ABVa&#10;XAs4fPutIN8ILC1zziebIMhHopVc/wB6n/GL/grr+zp+z9p7/D/9lf4X2urxWo2JeRwiw00MOPlU&#10;KJJf97Cg9mPWvjX9rj9uH4v/ALVPiA3PjDVntNIt52fTPDtnKwtbUfwkj/lrIBwZG564CjivANdv&#10;JZYnLyE56c1NDJ5YiSqY2XM/5fsr7t/63PAyTwezTiuvHMeO8VKvUeqoRk40oeT5bXfflt5uW567&#10;+0B/wWB/bm+KevXCWHxdbwtpu8qmmeFbVLVAPeUhpj+L14prH7Tvxx8Vubnxb8T9e1SRjlpL3V55&#10;Cfzc1w/iKHZeyru6nJ/GqVtLlfpX0tHDYShUUIU4pW6JH9H5RwRwZkuFhSwGX0aaSWsacb/OVuZv&#10;zbZ1lx8VPGU0vm/2zcBgOGE7Zz69av8Ah39ob40+FLoXfh74k61ZuOf9F1SWPB9cqwriXk3Ac9/W&#10;msRjofwrulRoyVnFHsVMnyitT5KmHhJdnFP9D6N+G3/BV79u34XXMb6T8e9Tv4I2H+ha4qXsTD0P&#10;nBm/IivpbwH/AMF8dO8c6WnhD9rr9mPRfEOmOoS5m0aNW3DoWNvcl0J+jLX5ssOPSm5PZvwrzcRk&#10;2V4nWVJJ91o/wPgM+8HfDXiB82Iy6EKnSdL91JPveHLd+qZ+p2pfsaf8Eo/+CiMEesfsmfFiLwF4&#10;suFLN4fVTHvc84eyuDk49YH2+xr46/a5/wCCY37VH7IV3PqXjLwadZ8NxtmPxT4fDT2u3/pqMb4D&#10;7OoHoTXz3Z6je6fcpd2F1JDLG+6OWJyrIR0II5BHrX2t+yB/wWx/aD+Cctr4M+O+74h+EDH9nuI9&#10;TkB1GCHGPknbPmgD+CUNkcblrheEzTLtcNU9rD+Se/yl/mfIy4Z8VPD5e14exrzPCR3w2Jf75LtT&#10;rdXbZSsu0Wz5n/Zh/Zr+IH7WPxesfg58N7rTbfULuKSeW61a9WCCC3jXdJISeW2rztUFjjp1NffH&#10;7PGlfs2fsX+JJfg1+yHrnhv4pfHK7spGvvG2t3sdrpGkMNqCxtZmDIbmQsVjXJ3N99wBsOr8Tf8A&#10;gnx+x/8A8FDfh3J+0N/wTr8Yaf4V8UBmkv8Aw3/x7W7OwO6KW3HzWjtkgOoMTAkYwSa474KfFyzf&#10;4nXf7Of7TngvQ/hd8U7pbXRvEMOt6Iq+FvHthGQscOoW6gLDcCP/AFN7CwUnHPO2vNxuO/tCnLlv&#10;7q96ns0+8uso+St0vofmvHPHGK8QMBVjhpVI06Mf3+Ca5KtOcWrzrJXnWoJX0p8qi1F1EotuPtvx&#10;B+GHxYsNM0/41+L4/Enh3VJUMV74r1jTLe81bSLY7t2neI7O2zDq+kkkot1EvmwqwJAAZx8hftGf&#10;sEw/EnV77W/gT4Jh8M+NxZ/2jcfDOyvvten+ILPGW1Pw7d5K3NuR85tmIljzgDotfdXxv134M+Gv&#10;G3h3SfCXhTxPrV38ILsrrviDT9cnTxToFi5R0kWO4TfqmktGXjlIZ1CKcZKE189/tpft06d+xx4s&#10;8Y/Db9l7VU8M64NQ32mjJpcd/os1texCf+1tMkDD+zrn5sSwgNFI5LBAQTXk5VVzD28fq695/da/&#10;Xd21Xpe6tu/zHw1zjjWjnNGOQQftpq6i1anyKaSVSKc37O0ovVJxUuaDheU5/mjrmk62niKw1m31&#10;K98P+MvC92H8NeII5HhutFvI3OHxjgqdwII9iK+4P2Y/+C5XjJPh63wG+L3g+fVvjZpNmIIPGWua&#10;xbWujayoJVrqKNQhWZQFZokQsxOQQOnwN49+Iep6nqd1qOp6tNeanfTvPeXlzIXklkdtzOzHksSS&#10;ST1zXMXHhWL4kLGdUkInsbtLzTrqRQfKu4yDG/zZXG4DIIII4IxXt51lWGxNdToxvUWrS6+p+p+N&#10;vAWW8TY6CyejzY7lcqqpq8dr39W/v00ufrd+w/8Asu+Kv2gfGMn7RHxs8Ra74nt5LwzxTabK1oj3&#10;OfllhljKSIqEna6MWBUEcdfIf2hPAmv/APBOnxb43+En7Q/hnxF46+F/xIvf7V8GeKdCSEXtlq/I&#10;mF3sMflXgQK/mL+7lIOV2zTBfon/AIJUf8FG5/2tvAsvwQ+M8moP8UvBmnqmveFPB+gC20++tA5j&#10;ivY5FYoEK+WHXdGqOSAuCK+n/it8Kvh98RvA958Lvi74d8M6b4e1hBI2ky3vmXayqwdZFOdu4Nzx&#10;wclTuVmB/OM0VbFylO1qkfhto01sr9r/ACP4xrUsTldephq0LNXUos+EPhF/wTK/Ys+IP7NFl8Qv&#10;HNxr2saJcaRaT28NxrkkENszR+biIqqSKozna5baBt4xXz/deDfgvqvwy8M+HfgPrL+IPC9rrmuX&#10;9vo11r1jqF3pcMbQQzSAIwuPKIt1l/eICi3C5crzX1d8WtHvvg94dvP2Vta8LQP4cTTXgtNNsN1p&#10;p09hMGXfCkJUoGXcrBCCrblzxXyV49/Z68G/s7fEex+K/wCzjJ4i8M6DdxWcz2GgzyF7TWTGWW7t&#10;JbdCYrZlEkBAO1ngkRirIyH+ffDrOqOfcXYjAujUweLpObfM48qbvGVviUZPm0aje2qvqceLhhXg&#10;5ONPmstbb2dtfPXdX+ZzmvfF7wRYfFXTP2efOsdD1C7RP7Ov720l23yENtETQg72BVlZWyxI+UNw&#10;T4X8QHn8PeKb3w9v8W6rMby4ubrR7f7K8UQyUEbSy5U5UbhEmSu7DDKkD7S+J/7a+mJ8BpPhL8R/&#10;COntpV1FK0fifwr4Xtby7tb9pVlllllYpCk0jrx5OxouG3A4J+RfiD8VvgX4z0MT+Dfgd4nh8MeH&#10;tVtf7b1htQjkis5BB5chu7i1BcxPMytyMgDbuLZav0/h3A5rkeWVsBHFy5k24Sm+aD5mnKSlb7Tb&#10;ejkotNaXPDxNHDOanTSfdbS66NXvp2PDrLx3Z+GNdj1jwd4S1ux1K0vRcRTzalFI0UqnO4JFAuCp&#10;5HYEA4Neg6X4b/aa8d+Cbj4+fBrwS2keC/B2lyaZ4n1q8ntJxOsjC4nbUhLiW8Esrqx8xHVAUCY2&#10;4r6r+EfgT4nfEO2sfhRc/DH4b6L8N9VvotS8ReLvC/gmS7N3YxkM6WmpXULvJclAwQwy/eY7ScEV&#10;wn/BSX9nz4rfDj4eib4a2t3quh+LksobfwroejXl9LpthbyzXcMhKQK1mjNOoeOfdJJIu8njjysX&#10;neGhWgq+JpV6idmrpqO6aunpJK+j212udNCKinUgnF/df/NHyz4y/a5+IHjnUo/ip46+IPibUfGs&#10;V7HHDqO0QwWNvHHiJYJYnXyHGMLFHGiKqnBJNeyfsP8AxL/ag/aJ/ac0/wCI/gu48Pa/4i0Ke3vt&#10;al8d2qi0vreOZJUN/PFH5swWaGEg7jKW2gbl3gWf2Uv2MPAFz8PrDxX8Xfhl4i1XV/FkPneHtO8S&#10;6bPp1rLFHJ5MklvFFMZLlUmO0ySeXkn5UPLC7+zz41+FHw+/ad8Yw/sv22owTah4jvNHl8GiKSRk&#10;tba4kEc1vnLtGyEko5LxlDkkEEfB57xdKpQxdLKqH7+hHSTguRN+afMlvZuybW+wezVKqqsbvutf&#10;6se7eO/+ClH7anwX8RajpOofsMeBPD6Q3++CW8tH/saxmMhKyabLLNGsUcuQzIJWVmw4CEuD8uft&#10;aftk/tn6D4u1Px94hsrnwpa+PEtbrWdG8MarJBa6n5VskKP5kEzPtMJT5RLtAYHbyK3v2hv+CoWr&#10;+INZvfhUPgxoHiPQdEvlj0658QTzM6TRnZLIkYOxdzJhTjcFHJO4geV/tkfEu2sdP8B6/qT6Dq1v&#10;e+FoTotppmqtdXVlpTtKwsbhnIaKS3m8wIsqBjHMoXciqa+h4WzzjSrg6ccclScldxhu9NPevzRb&#10;TvbW2qvfVvFYSnUqVaj1aS0du60+TtbToe8f8EqP2g/hTpd/rmm+I/CGm6dqes3kMM97q22ZkjYb&#10;ViEkuSY3cnPq2N2TivoDxF4S/Z48afFnUvB3gr9kXwtbStbG4vdJ/wCEa+e8i48y6EsBKvCxcENA&#10;6qoIyFOa/PHwvcfCLVdLtPFmq+OLnR9FktHE13ZxkTrMmCsG0MCrM2ASDkAFgelfZWgftj/DHw/a&#10;aZ8Z57FdM0LTra107RbHTrkqLq7C4it7aRedxByX6qgZm9D+S8d8NY/B57LMMNKtKWJ0kozas48v&#10;LrfV76aWt8S1usHim4KMk9Hppr9/kfKX7TX7KWuaB+0l4r+D37Nnw41W/wBOj1OxsLe2s/Mul06a&#10;9t0kFuZTkkKzyIpclgqjcSeT1V1/wTI+KXwJ8LeP9b1f4maRNofhPSLP+15rOGWaIXU8SO9sVX54&#10;5Id2HLDqU4G8Gv0Qsb34XP8AEfVvjrHp0P8AxO9IeDx1bS6rKlprMDReUzO4cObgL8sUjs3LFcZk&#10;JHz9+1tp/wAW/Bdmf2Qf2ffBGpXvhX4vzai93BqEk8zm4meER3NzejJgjjKvE1vKWIaEI8jGJwe/&#10;IOPsbjqGHhhKjSgoqs6kUneKTnOcnP3XyxfLyuSbk+eSaSl7MsNhsRhnKCvd9Pz9D5M/bg+I/gHQ&#10;bq1+Cfwg8T6nB4a08xXHiHTLk3L3Euqq03n3TxyRoImdXTghSoRflB3V40lh4X+IFvAmp3OtrPFA&#10;I9A0rQvChmeeIhmZmkd40WMHlmyzfMT2Nd58Pfht+0f8PfihcfsqaBq2leBdV8X6lDousz61DDCE&#10;dmKhJLt0Z4YWLAEK21uM5r2rXvgV8ff2PPEM/wCynF+0reeKLlVurfxX4Z0aJxBaQS2sUgijaZus&#10;nmNGwATaACfvMF/S6OIhgcuh9Samr3T5pO6au5OXLL5Xbvp7yuebTwmIdrq0b69LHinxG8CfBjxP&#10;8DvDfhSX4ptZ+JPDaz2aeH/+EaaRjLIySPNLeLIIxAScINrSLtYMp+9VX4LaNqGnaVdeBfGmjR+V&#10;Z27zabdROGWQEHKqQcMu4AgcEbjX2Z8Bvg3+xR+3Smr6N8UfBrfC7xpobeZr134XNvaJHPkpKZIn&#10;UxSoWG4EBXU5yxzk7Vj/AMEtfgTYeJLGf4W/tqT61YXlreXOkqvhNbhZzaukc7JNDOYZGjaSPKgh&#10;uc4IBI+bnxfy0KjrRnDkbbU43tbX3XC6aa1vrpdmOIli68nOKuui66f8D5Gj/wAExf2lvgB+zTNG&#10;2l/tMW8N/rGnKPEHhTW/DTW1lLdbjtCajJlUMacDGEcuQQVG6vpj9sf4z+Pfib4Jg8M/s3+FtN1l&#10;Yda/tHw/qmsCVXa6tnjE0dl5YCuF8xt0rnyiqgLucjb8r+C/2W/hL+y74kltta8M+CfF3h/w14Xn&#10;13xLq3jHSQL3UQQ+Ilhcy+VFD5TMzofmeSJDj5s5HxT/AOCq/jj4WfDi38B+GP2IZfhZHG80nh+T&#10;StYnsbGcSFPMaWFLaKRgQqAbHh5ABzgivkqOKo8SYyWIwNqmzXO1G91dNLR7JPl3SavZ7Tg8xqUK&#10;FSjUaV7pddfxKH7X/wC3n+0NZfAfVfh/8UfDGtWt/wCKYoIdX0nxJ4ans30WFfLkSW3beyyOzKCJ&#10;nIkQ5woLZHz18BP2i4orjRdD+Nd9Fr/gbQLu5urnT722Vp9Q8wKJrQTcSkmMlowzhUZOCDivXPAn&#10;jv46/tJeBrPwt47+OV54F0DxvJJpt9ZTeILmS21OG4cRoIbCe7llnXJy0ioFG4kN8uK4a8/Y9+MH&#10;7Cvx1ttD+IHgHSdS8K6vrVrbWHjrXPDxvbW2j8wB5Y13bUk2MweKQFsplfuhq7MrwnC+AozymEYU&#10;6snKUYppNte6+WSVlKK091uVtXqcSeKxuLhXv7l1F31S16r+vLY6T4f+Fv2c/hxbat8QvGUupeI/&#10;CUsajwL4fkvJbO+1m7WYPId6oyx28MgDSu+VkKJGNx3gS+F/APw3/aO8caj4t+EOkzeC/DGlss2s&#10;XusapHc2aSswV4xPiGKOKMBmO3dycZ5AXyX9pL4g+JdSjtP2dfE3w90bTl+H11faRJBZWflaiy/b&#10;55/JmlyfMhDSsFRdowckZPPj/i/9on9orXvBMXwRn8R3lv4Vtbzzo9Fgg8mByp+TzFXAYIAAqkYX&#10;qBkk171HhjG4tObruNTVXcrxUNr8q92UpJX1V03vZJKMdRqYWbVktW7JPd7/APDH1Z4m1a0+EFl4&#10;S+L3w68YQ63otj8TmWPxboUR2Qm1jaIlFdhJE8kNzNIBLHh0VdhOHrz3xl8W/GWrfHXUNA8Q+N9K&#10;msk1CdNa8SSagYotQUozyXLTSANIT98RhSzNhApyFrzv9mLxR8ZP+Exk+HfhfxRa2un+ObH+wfEC&#10;aqoNhNbSuqhpg5VcxStHKrgho3VWBHOfR/jz8MfiF8BvEF1oPx/lsbDxObS705m0D7HI0FykS7bi&#10;SBQPNtrq3nXy7tSN292DM0LLXX/Y2Cw1aMJKM5qLV/tcvNdPbXlu9uruldnfRvisMnT3XxJ7La1v&#10;Jv8AHyPRPDH7afgO4+BX/Chfi58SfiXd+ArbU7my8KS6NpGmTQ2ieb58s84uY1uZSfOBWNCjBWJL&#10;bjheG+I3wF/4Vt4m0OKXXG1LwP4svrVtD8V6HF50WoWjzIHaCM/MkqpJzBJhw4xyCpPj1vrvjz4v&#10;eNxD48uA081tBG+reW/kW8caRwJNMEVgqKixqXAGAAPavW/A/wCzH+0U3h3SgPHPw+8I3miapJq2&#10;kza94htotQhhgk2mYMm8pa+Zhw0m1CdrAkEVz18swWVVlVhXjTU25Ti7NOT+1FpJ83N8Ts7ptuKb&#10;TJxUq0qqnLa35bn2In7Pen6n4C1TxT4i8M2OhTWGoraaF4GvoElfRrcgfZblIot8d5M+AXuAzlH3&#10;KAgyWmHxG+M0n7PemfsawWd144RvEUmieLpdF01oYNK0u7nuL93t7iKREikRIby2bMRhDMMHKcch&#10;8CPhn/wUatfEk3jCefQvEej3Vmz2+u+BfFWl6zHBOAQk7paPJKwUkvyBmRI9xIGKf+zT8SfjD+zF&#10;8WtV8Nz+OILS18Q6c3hOzuNcjLWen6n5j3tk0iyugRXk+1RHedqyXqs2VDGvzbA08xweMxGHjVpV&#10;qjipU4KT5VJbWlaUk07tatyb95t6y9bCY1V6nJWi1zK3o1tbZeWx7X4p/bz+FH7PfhmL4R+CNHuv&#10;HFx4f0svaP4V0F7OC009QFhF15qxqky/dcwK0RJBUgkrU3wf/aTl8aeC7j40ftEXNz4ZstP1/Sbj&#10;S9Jm8HakkEMebiS5tZZpIGjuvOhFuwchApZfK+ZNzfEv7XP7avinTfj1da58PPH62eqaMzaXpev2&#10;+jaRDeuHAMuyWyi8ssX3ASRMdq4AbJJPm/wY8c/tF/tI/EjUPCGsfEPxDrl5faXfeTFqd3eXXnXH&#10;2eTYrBmfc+cso2k5XIHFezwr4ccPUaLzbMYctWXvzcnKTbestbQUU924xi91te/DTzHlzKFON2rt&#10;W2Wn3/ielftU/t3fFX446F4P8VX3iqKWwfR2hvLPw/cXNtDFI0sgMN1DhB54QAD7ymPbgnmvBfhN&#10;afFDxhZ3mja9df6NJqsx0uDVrsQm3tkBfIklYAKF4Vepxgc4Bh/aP8F/tB/Bq2sdF8QeH7y00DW5&#10;HuLQK1wLe6kt2MTkmREWSWMnacDKbsHqKk/Zd8e/DjXfjF4f0T9pG8sNO8FXE722s38/mo9pEyMP&#10;tCyQI0m5GIcDBBKgHCk4/QaeDwuDyh1MsinTs2lH3mrNu0Vffdb3ezZ5Mqk+eV18T+49z8M/tQeG&#10;fBnwd1b4P+AvhxHE2raXBaXepXl0HWKWOZZRcpEVP77KuobK7RIwOeg5Lwd4Wv8A9oLx5c+HNa8V&#10;W5vGg3Wf9oW5lklcuGlWAErGr7cud3LBcKC1cqNc0Pxr4o07wtc+NNCtba3WOwfxLDahIbiBZCgu&#10;5BCgeZsHltu8gKG5yavfF/4Z/D34Wy+JtC8K/tFWXimGaxtJtNvtAumgivVaYq0UiNlkkSPc5jDE&#10;DI+Yk4rixNbEYrEeylNwqySs1Bte7yxu9FG9raOza+bWNKLX2vdXd+fmZ2naTa6n4yl8H+BtOTXX&#10;ilaO90zQrhJZLiILn91I+4kKCFYnAD7lGcbq+ltF/ZVj+HPgxPjJ4b+Itp4at7Wxmjuo9ct5IUsW&#10;eEq8LzWzSLHMoIOyQRncFwCeK81/YVm/Ys8JeCp9O+Pfi7xJ4avptQaa313Q/CqX7SRbRhZJA5eP&#10;BBAYKAPXJr2j9s/4BfBX40/DbRbL4C/tKah8QNc3oNE0vULG9kvCpk5CxQW5tyEUsA8zrtUYEgAx&#10;WefYKlXqU4UsQoU9eduLTVr3T5lySXdpppX3Nnh1iOacJbdHJXfTb8j5Z079or4oa5p8Xg/Vvinc&#10;3Gk6PrzCy1GCCSa6kDAqkryEhioXcVjPTcc9gPs34A/An9k6y0Wy8XePYtS8VeG9csIZbnxGhnV7&#10;G6eQAzTxrbgqgb5H3TPgSZ2qQSvyz8Nvhx8T/hDcaJ8S/BHgm2a20e6fUrO51LSftdrLJCMSSzYG&#10;GVQ3JyAONp4Br9EfDfwasv2lfBfhn4/6hayaLrV5bxPPZakjy200SYUPH8ztCpwSFIJx1znNfnPH&#10;udZfk1OCovkpTbi5QcU1PV2aUd203zXaTupRsOjCGIk/Zw1XR9e/lv0OA+Lfh/8AYr/ZI1y58XwW&#10;HhTQb2xu/KuNHtbe5i1y1GQvm2olL/aMkqweCUnbIp+UHcPlvS/j1r/jn4jWms/D/wAIah4c8dQ6&#10;9rVzcfEDWfEAtpL6wu3zbQakkY3SLHGsZYMeduwIwOT9pftm/svfstQ+ONH/AGwvjxa6nLp9nd6d&#10;pHjVbS/aS3SF7hIorwbA8gRdxRkhK5Lo4Iw2fMPAv7OXwN8Wy6ZZL4Ktk02S9lOjaz4Q8QGOy8RW&#10;ch3o1wS5NrcogOW4jPzeYYyMni4a4jyWWRUc0pxnKvO8JylJtKaWsUpTSa97RappqUkrXXZXw/1V&#10;8tk77J9tOi/Xtbyfjl58W9P8Uane/BD4p/E/SLvTbLS5teub7TPAMdpPrGuCKBIbWwMagwpLJAjt&#10;IEhLkys6gZB4vVPh7cfGH4Vx61Y/Ec+IvH93qsNja+BI7SeK8tI/3jXF693O6QhDtViFDEMwDHrj&#10;3rRNf+DPwy+K/wAQPiH4K+G+ntc6lA3gr4WaTo4M5a5tLcHUNUaczuqBJplHn+ZhjGdgxWN+z3+y&#10;n+2B8NzqX7Q3wu8XaPpdymmTRw2lxA12by3HLRIuwiV2ZQPkOQeM9a+jzLPVgqzniJKnOCp8nO4x&#10;U5OKbj7sZOMbvllKPWLjFpLWsyxCqzhSjFOSir2vdK36X289TkNL/Z0/4KJ/Ai3tfAk3jGaPw/4i&#10;u49O1TSdP8bWjQsZMPCJnYlVRyilZFLL8oyQOK6v9l3x7o/wy+KFz44+KXwq0fXfHuq6iI7Twyb+&#10;0g0vR3jUBJZ5md0URjhVVS2/zG4JXHN/8FMvix+0/oPjHwr4O8bx6Tpd1eaXBfXX9kOJ7QeVDiZk&#10;id5UVlkklXfxkHIGPmb0P9jv9jXxz8bpbL9qz4v+PJ77VNSX7TH4cs4YEOowmERRy3bFCpLJz5YU&#10;M2Q7PuPHn51nFOrwi8bm1anCjXTSVNyblq+WLlF6p2s5Ll+FXaTZhQo16b5aT1b66uy6ff6n0fof&#10;xO/aa+K3xJ1LQviHLpWkaJpUtvLBY+HdPR7DU4niVyJTdI8kqAnYQGUEqe3FZPxr1r4peHtLuvAf&#10;gDSPCHjfwpNCZtY+HuoW8NrcyqWG17K6gCPbXMTAvEzHAJ4ztxV65+DXwM8S/AzXPgJa/EfWtE0C&#10;5vLSCy8HatrjGDRtXdpBDJYGZvMic4kL2jM0coQlQjAGvz7+C0/xn8BfEjVovhz4gttLddHvZZb/&#10;AFW1XyJPsmZHiw/BciN9qZD5GO+a+J4UyKGNjWx+T1401RjHmpSpOEXdLWTUm3d3fNFyaez2KxEq&#10;lFqNW8nLW9/wX/Bsex+Kf26vFHgW21X4f/EPwt4tJ0G4Dy6nq+kpHqcukl1WOS6jjYR+eCwRmjIS&#10;Q4K4LYqrrz/Ez4oRWvj23+Ifh7w1oW0R+HNO8f64bC/niVsnUZbBNxUS87Eb5ggXgcE+O+OP2g/j&#10;p8T/AIjeH/iP4s1Pw/dXnhnTntNKih0po4QXbd9oZHZt06sS6MWxG4VlA2gVk+I9P+M3xa8dtovw&#10;50qPSU1kl7m3hvru5u7ttuZGEhcGZyAzEsS3XC9q/Rcv4cwGHlCpClSpVJJubu3CPdRT5Wr732Sb&#10;jayu+ec5yg0k5X/D8z7e+F/7THwa8MfE3/hY3iX9prwX4fjfTLezuPDmm+I3uIbsxgbpZhLwCWG5&#10;dipIoAyxOc6XjP8AZv8A2WPjzJP41/Z48f36XVy8jzaZF9tv/D9w7nczBpATAeSAI3YKCR5eBx8e&#10;2n/BOLxL4fa3+IXjbwz8TPDVmpjfzZdEllkvFwN5Uyr+42k/ekyrAfKO4+p/2Sv2S9J8WXFtq3hm&#10;fW71o5CkWr+Ldfdo2wflMdpDtXbjHzOT7eg+d4ljh+Bsx/trAZjKFVKOkI03S93WMJRS5Z22tzua&#10;uaQq4qcPqvsr373v+O34HnP7QX7PHi34CaBFrXjL4e6PfaBCoYa/4emQQQSEkLGwdVlic8AblCkn&#10;AY14I/xK+IOm/EW68ReFrpDpsMckF1qFr5ogitXUoXumhO9oyMKc/KO+Aa91+MP/AAUJ+MvgT4ka&#10;n4M+Gk+n3mg22oNa2mt2KLJPdrG+GYpMrxpGSpO0hiUA5GcVR8VftT/AD9oX4TeLmf4c6X4U+L9h&#10;o8v2i+0uyjttN8TaeGVrg+SF2/bEiBkVOshRgjZIQftmUcW8YZxldHGcQYeEay+GdLqmrx9pTkmk&#10;9ejfW8UeU8Nh6NVwoPTqnq/kzzjwbaaTr3h/VpvGHiq78DWmk2Sf2KLnTNiXm8guiShWQgNliGZR&#10;swBz16H9nnSdZ+I2pXfwo8X2/gDxHoVtq0F/5N7f2mnavNvWBftVuYFH2393kJDOGCly7AEE1neB&#10;Nb+EfirwfHpHxB1rxX4j0vS/DzqltqF/DCYCG8m2hQytI0MQXzXKLGjZ2YLD5qzoPAXhH/hnfTbO&#10;50z4MeIoNQu0mju1t8a/ppPnf6O8sBORllJDoWBAHyqua7/7QxWfc0JUOWSd+a3S2unVq19baO2u&#10;x10IqhTjVb8n9/VeZ1nxS+FHwU8B3niTQ9N87UNL02NUsSNLFpc2styJAsEwkZC5jUAPKisrEKyM&#10;Q1eLeI9L8QeAvDEGpeHfE+l6c2uaDDLq+ladqaXN7HaTo0LtONgWKF5Iz+5G542IckBgat+NdK8X&#10;fCP4iX/wt+JvjptMn0bTUt4ILqcX1rHAyq6TW85Zw0DIwYGM457YrmNK0b4f30V7puv+E7x9XhNy&#10;LfVdNhEUr3TRBreVh5btPBIjDchAJ3DaRg11VcJjIUXiZ1I1qUuV+7qnot4u3q7X1MZ2lOaacW/w&#10;/QseJPhY3gLxJ4S8QeD/ABF4f8GQ30K251+48VPe2pvDGfN8wpE0sA2sAQI2QbuHPbhZvFSeAb7U&#10;tHs/FFub9SYrDUtKhN1HKiuQyxOcGNJCB+8C7iMA4BNdj4Nk1V9bfVvGfhi4GjWGkK+pT6PpD350&#10;q1Q+V9qeMyIN6syKTIygEoDngHjfjn4Z8L+B/EFnpXhKC68TRahp0d6dR0XSr20UtIoZkEc4KyKj&#10;fKXjOxiPlOK6cmxKmnh6k3JNWs17ujve+uq2euvYieHXPHER0avqrX210tou33G74Ut08UX95rup&#10;6OpS3tnuLiO3dYzfFQcCWNgUcqCDkhWPOGDYNK/xb1qz8Iw+C9G8UXOoaLY3z3mmaTPGFjimk4fL&#10;AhweozzjPB61g+A/GmseF2HiS60mZLI3UNtf2l1GySsCQxh+b7rEDng9Rn31rjXLW58Vw6rcaH5P&#10;9q38T3ITTIbi9tYopGaE2hAUKcYSQE5kAGRwK6M0p4TE1VKdOM0u+tmlv62bV1b8TKjSrwSeqfU9&#10;I+EbW/izwppnjTwl4y1Tw5rWpatJ4bbTry3RYJ7NkkknKybApSOB5cszO5MoCleBUf7Qt34c+Nra&#10;R8J7fwomir4e0SDwt4Sk1HxAzWd/eXupsf7RDST5jgRA28xLJGHPKR7gAz4zz/s9fD650TxXp/xM&#10;1fWL6909rvxZoU8S2r6Pd3DRGZbdYgGjG2WUBW2/dPpiua/aO+Mdx4Iubr4YeGPC1g+k3ttb6vo8&#10;uuaWBq2nSvmS3lkkkeQmQIyMyfKj7hlcqDXx0KU62Y0p4eDT1ad2o20X/bzs9pfJpnsUnR5H7RaP&#10;XTpfb/hjS+CPiHTvgx8d/B3g7xKYrRPCaXmqeGNdtJv3Wo6hHAhWEbldJR5ikKAFO6QhmB4HJaX4&#10;P+Ifxy+MaQeIbe9kvIp7i+uNQ1O0jDtMgaaUyxEgyAuAoA+bBC4wMVhfEvVPGfibw54W8baJFp1z&#10;qnhXRk1OZNHtfM+wRi42H7VEyKsDK6xsQFkEnnhiRuxXr3wy1Kz8efEXVfFPiS78Z6z4k1O2t7vR&#10;fFWiaJAr6XHtFxe31xHCr+dbRoZkMaAEhANy4KV0Vqcstp/Wqkf3ji4ya1atJ3a9VLmav3smzlnG&#10;7Ub+nY46fQvFfinX9b8VfFbzrXxxqevy/wBp3ct3HHbwxKCn2U2/ljawZQECvhVTbsGAa4XU/iLp&#10;1vaDRvAlz9hu45prTUVEQL3EO4Nu5BCKx7IQcrznqfT/AIn6jrXx3svGX7SOntdanp1z4isdMRv7&#10;IgtTPcmFibqOK3VI7eAkJiHZkCVcvuznlvF8Hww8WeJPA9jc+OZ5Lg6KbbWLyWK1t7LTXErxxI8s&#10;MJdNowXM6FzkYZhg17Sq4Z4dU6Su4bpdLR0i1Z7XWjat95y0FXeJlKpZrp+Hn8vxPYP2Pf2Ovij8&#10;YPhh4i/aktoPDK6T4NIggi8W3DIinyzmbIGJCuAVXOSxHBGBXF3mqeDtZvtS8SftE+LfFAeS2ZdN&#10;1TRRbTtaTZLAvaSlPNi4I2xsm0kE5HFeifs9eNvi2fgLdfs++KPEE6+Hr/UF1/Q4pFULfwq72hlX&#10;B3NCrxjbuwM5IGOa7/8AbY/4J4/FD4Q+Gfh74x8F/D+HVD44t4tMi1K71aGeznu5yssaqHWP7GNm&#10;QfNJBKOQ+CRXw1XF1lmMqeKqpKTly2skox31emnW63ummezGlTlrSi9Fr11t/wAOfDfjjwLNp268&#10;0rVLiS9tRDcaqLyylUsJQrfKTGDGFDAENjJBwWBFeufDj40+JdK8E2nwhuvibdL4evIzO/hTUbuU&#10;WM8hDgSRhAQjh2LhWKoXG4g1neKfFF5aaFq3wrudH+x6nD4hkm1XRtMsIWj+zKgWWJplHmMBNEpV&#10;RujKtkY53XbfwpZWfwz8N+JfEXh6xtJ9NkvJbfyreaO8dpJQ0cVwXO1lQAlCgHDnPNfU08FWzuFG&#10;hUpXTlo9Hb3W1LbTVaW7qzOSrXhh6HtHK7fQ9v8A2cm8WfBzQbHxN8SfhFp9n4TsbWbS/EVxd3Ut&#10;rqvinS76RoZbaOOdylzFGG3qI0TymVGJJJNdB4s+C/jy0+IWveJb7xdbavaTzf2jYawSwW+tDEog&#10;uVQ/dLQpGD3BUr/DitH4M6p8OPjr+xb4k8C/E/xLePNoUU2v6ddyk+dYXUKtIZImGeGUMjKc5Vum&#10;QK+ctW/bAvNP0jUfht4YstSn8J3eoiPwzd37xtqOmwb3JjeQIrSjDyMiZVFZiSrcbfjM1yfNMTi8&#10;RhMPpKnNrVOzhKzbTb62vbTbTZX9OhjcPmGA9nKPvRblHW/+Jd/P7z6i+FXwz+KgiTxPqN8umxXM&#10;H7m1hnZHaJhn5iCOoxxkjmvV9FVtEs1s4liEoPz7pQM+wr4M0j47/FIahrWl+HfHd7qegWMbyWV3&#10;qEwbU1CKCEkjRiF2qpLEDnBwMdMC2/ak8T6hpUknhnxD4g1+6v7oxWYgs9nl4YZUSE7NwU5JZQBg&#10;E8cV8djfDbiDM6v7yrBR3Vk0kn37edznw2OhD+FC/wA/6sfpjp/id4dtv9qtty/e/fA7arfErwT4&#10;D+MFiun/ABf+Gtrr0DIIkvZYmM8A7FJk/eLj2JHsRXwB8Tfi74w+G8Vx4q034l6vdA6Xaw3ug+Go&#10;5NUSyuHi2sXv022yyOQzBV83aWYY+WvJtX/aK+P3ibT01XS9U8TaG6keeltf3QYgfKrM3AGVxkLg&#10;Z5xXn5b4SZrUqrE4fFKFmrSSkmnvo007eaumehPMZyTho1+D9LpM+wfjV/wTf8UfYLzxH+yj8Rba&#10;6n2G3m8Oa1JGl3GhOGEM6kRy8ZBQlHIyMHNeGaN4++KPwH0+b9l39o74XXl34fvdXk8+Txpe6glr&#10;aw+Wy+VZRsHEALFZA47qATtrO+C37b/xY+HerWupfEHTNQ8TWkkpF1d6YWi1UjGS8jbWWcYGT5gy&#10;QDlh1r6B0/8A4Ke+DvF8EPhfUtRsfiD4ZuCz3fgLx3owW8tU4Aazv0QxA5PCzBSOB5nGT91SwfEm&#10;Cj9SzSksRTWsakbp8y2blHWLW6cuVX6nkzqOsmotxX9fM+P9bt2v5o08La6p0fQ7wCAwhQioSwKF&#10;lcozSZDcYIwRwDiq3iDwr8RtM8BWEereBbiHRbu8N5p13MgRb5d7QtLGG9SpG77uUIB4r7i8Rf8A&#10;BP8A+A/7UvhFfif+xdq8mgapY3Xn6h4S8QQbjbTJktA8MwLpnnGS8bjpxXxDrPjS61Xxje3GuaXm&#10;4sS1oIbi2RRZgM2YlVPkQLyAqgAdMCvssqxFfMuX2UW1HdNWaa6aaXb63fpd3MIVOSnLm6W263/z&#10;PtL/AIJPyeIfHGjfEf8AY41iBdNk+IXgye20qO8Aw13EMxMm3IDBghyP7vQ19g/sTeGPh5+0f4O8&#10;L/D/AOKOj2GhfE7wpaQJqUUESQx3kqFlkRADhpYyoEgGBlgVyOn5U/s8eI/jZD8SNO1j4Dtd2+t2&#10;M6vZX+m/untm6bg/AXjrngjiu7/am+G/7Vnwb8SWfxY+KWquLvxHevepqlhqYeT7Vu3tuaPHlSZO&#10;7HGe1eNm+EweYYqGX4moqdWV2ov4mnulqnrvsz6ZZ/h6+W04cjcoaX6ff32R+yX7Yvx88F/sieBJ&#10;7nXb21m1oWx/szSTdLG8zAcZz90e9fOX7PX7XPgn9paxn+FX7RnhyLSdT1HdPpU8cihoiSQstvMp&#10;Kt2BG4qcYODX5c/FT9oL4o/GSKDWPir48vtbvbG1FvBPqE26URjoCerdep5r2L9gX4gab4ltrj4N&#10;+MtavrCw1OU/2fqsePN0u7YYS4icds4DoflcdexHXT4NwWAwLdLZbtq/9L5XPCx2bP3dGlfXz/4B&#10;+getfAb4w+DNUl8KaleWmv6FP+90zVImUF1Hqj8q4HUA/mK/Nj9r/wCE2k/Bb9q1LUeF7+703xZK&#10;sl5pOnyEz3EzbkJgRCpJ3EMATywI6GvsP4Y/8FBNY+A2van+y5+3Obez1HRp0gtvEIJWG+t2/wBR&#10;clcn9268iRSdp4bFecf8FRfA/hy78I+Hf2mfhzrxkufDWqQ3NrdW16Q6xu64ZGQjeu4KeGU85Br8&#10;8liM5ybizD4fGJqlWU6cWlaLbs4arZ8y9eqHKjSdPnirPrd9PLudXpvw/wBT8T+Snhey3RXU5Vbq&#10;VvnlPfHt716Hb/ALXPB1tb6Dpemxahq16dzkw/u7dR1OT1OK0fgB8QvA2u3t7axaLqaWumTlrWaG&#10;3yZVz1GBzzngc136/HO4vnnXWvD6+HtKMgt7KXV5FS4uC3GcD7o9utfuuJx+Zyq8sIWgv69X8j9n&#10;wOXZGsN7SU71ZLS2qXfyXzK/jb4L+IfFnw3t9CtQkKWEYa4XaPm9+OnNeU3XgNrFLCxuLtE062lI&#10;u5kjHJ6cnuBzX1SfGPw28P8AwVkv7/W1ldyIYYbafLXLE/dHr1/Cvm74zfGDwdruqW3ww8ARvB5C&#10;xzakqwq+6Vif3Zc9AOpx61WBxGLjLkS0v2OLNsNg5tVJb2779kYGm+LvD+kyajM/huVEgUixvHyo&#10;4GAcnha5PxbpuveIPC1x8TruInfMEN7cqVTbgYRN2N54xkda7Lx58Y/gP4N+IGi6Z4g8OJqFhZQp&#10;NqlxHPud3KglIowcdQRz3rkPGvi74h/tK+O5viR4rjOh+FdGGPD3haF1EcC4wC2OGkYdT+Fe5RrV&#10;ak0lCy6t/wBf5HhVKNCFGUnUu3tFfn5JGX4P8LSeIBa3w1BYcSLH+8IURgjg+rMf0r6F8MXGueIf&#10;F1v4B0DxBfXb6bph2myujsQ7SRnB5rwLxrrupJo9n4d0Dw9a2nmN52pX8spzjnbHGAfzY/QVb+Cv&#10;xF8TfDDxs/iqy1C4nuWTYIYWz52f4cd//rVGZU6lbDuUEm43te333LyuvDC4lUZN2m1dq+3a3U9v&#10;+F//AATQ8I/EvxpH8Ufjt8RdW1GyjumddM1G4bdKR91fMz8qZyMCuP8Aj7+yv8OvH/xRg+GXwt8f&#10;po2m6bCGt9J0YFmWVSp3NKzfM5I75rp/ir+1L8R9R8Drour6INLa4PmKscuHHHA/2QOvr9K8c8Ee&#10;NdT8CazceKTDDcTyx7DLcSHCZ9Oa+dwFPMMRSnXctdkls+/loe9mcsuwlRYdQ0erbWq7eep6P4s/&#10;4JSfEz4oeE7TxL8CfjDfaXocKzT6+ReO9zdMAN6JI5Pz5GCQAoOcV4T+3j/wTRm/Zq/ZkX4yyeO/&#10;EWm61dWapqFrY6yFihtmxuW4bd+8JHVV4J9a9g+EviL4z/ETxpe+GtJ+Kq+CvAlro51T4i3A1Awt&#10;9hSYExwFjhGckKSuDhjXw7/wVp/4KHD9pjxzJ4N+Gl9fW/gHSZDDpun3ErZunT5RNJ+Q2qeg9686&#10;OW5nUzOF6jurNuystb223t5nLVxeBp4KXuaPZNu76dX310Or/YSsPDN14a1aP4bate3Jtnikvf7c&#10;uiskyEH54F+7jcCOfSvsDwd+0l4Z8AeFY/C+p/AHWNcW5kinsr/RLfzXgIIJcyY+Xb9/K56GvyB+&#10;Hv7THj3wSLMeHtV8uG2tWtIIWTKJv5YkD73Pc+tfor4Vl+P3w/8A2NfC37Sd1+0DZwapr4TTvDvg&#10;/TbJ5ri4tmaP522HbFkEkhhn5cAnOK9Di3AvG5XOnN3t72raSaatdx1t3PDwGJpLST5btJfn+h9O&#10;fFGL9nH4i6IPD2s/t7eJjZa3Kunw2A1OPfbyTN91spkc/Llug4r3/wCDmi+PvgT4e0rwRqesTfEX&#10;wjlbWGe5gT7fZrjC7tuFmT34I968J+GnxN+GfhjwP4b8O/GX9ku40OXxIsVrJq+oaUjPqUjYBk8t&#10;QWjBJyC2MVp/EX9p34C/sy6JP8GvjJrPxH8GRSap53hzxbcWxSFYh91YpF3BlXkYkGfUV/P1XM84&#10;eZvA4VSko6taSTdrrktG8uzWvmd1ehTrUlKpL3UtNV319DuPi1efs6/D5td8HfFX9njxPpnh3xHc&#10;F5ri00o3WmkleWaOEkxknJPyjnmvgb9ri5/Yo+B3wf8AEnjv9hn9qrxxb+M7K4jI0Hw9qlybeFWY&#10;hvOjk+WMDj/a7AV6r4r/AOCjfxQ+IPxgi+Hv7KH7WV54q8OWOmh9b1TXPD9sGS4YHakMuxcgAbmY&#10;rjPAJ7cR8Mvgdo/jfxHeaj4ma1W41y8D3ur3kAMXms43SS5x5pHU9QK/YeE+D8RKnHFYmUoJ68uq&#10;ctftwcbW7eXY+axGIk6lrXWnmvz7HzZ8B/gE3izXtA/aM+LHjG8u01DTlj1K2ug8txqV1JGM7mJL&#10;PkEsxP8AWvqCPWvD3w78MNout+H4blNXijitPDOlO1sJV3Rrbx/KQQioGLYPzHr2r2Ox/ZAm8HeG&#10;dR8YSNeXehRXCHTdZS0TzJJJpFi8xI5MbYzgBAQM5z0FR/ta/sR6h8LvI+MfhH4n6ZqTWTW8WrCe&#10;dWuLKTy+I4wuVY5Uk9DX6DUzLLqtVYVS8tNvS621PVw2XY/A4dYqKtLonvb09Hszx3xb4413wVpp&#10;8G6ZD/Y2qapCUns0n854bVuyY/jPQkn2GcmvQvgf4o/an1fUfCnwNh+It94Z0nwpNcOiWimG5Ec+&#10;HkG8csuAuEJwMk9814Rr+ja7pfjU+J7CW61fU45Yrm6mSTzUC5XG444ycjA9K+of2cz48+J+veJ/&#10;2idJ+EmqX+rTbINN0ixtpOE4EsgZht3YQZ54AxXBnuIxWAwz+rJJtWv15tLb9N3fyPV4cw2X5njL&#10;5hO0Yu/Lqo8tnd6Le9lbrc9a8N2Hwi/Z8+Ffh/Vvi3dw2WneCL9NWk1WO3V57i7iLOnLYZ3kkOCM&#10;8luTgV6nYftf3HxQ/Z31hPh3rEfiHXItMB1i4tXCW2jLcMVSHzcAFk3bcpuOUz71+av7Vnxu+Iv7&#10;c/x9tP2XfBngib/hG/CsrXvi2bz2RpVUqCjsPljIBI5zjJ9K+sPB2jeFNM+Etl4L+DGiSWtw8cc/&#10;iaXSNTd4tWNtOJY7JppCIlKgIgCAnG7PUY+Dp5TisHl7+s1ZRbu+VNPmbSS5t9t+nXXY+xzt4LiL&#10;MaawEE4w0cmmklre2iel9r720tc7j4u/sg+Pb/8AYW8QyfGDXlOq61efa/EmkmKRoFt/NLxxmWZs&#10;seELHvnoK8B/Z2s/hvD+ydqPwZ8BeO/t/iL4fXdr451iz8s3Ej21tdAJbRbwVlOOc4KISp/h4+ub&#10;3X/HX7WHw70j4ffFjR5/DegWUEFzq/hz7YktzqUygkRXUo4jtwR9yPLNkbmA4r411r9i7Wda/aO1&#10;PQv2aL2Pwz8SPEGrX2jWGo24MmnxaLc6e8txJNCONkKuyqi4Ado+uK4q+R4arjqcqTlaVrK11zWs&#10;5S3te9tDnwvt8Jl9aVdxSpXu27ab8ser2vq/xOI+AHj/AOMfw++K+hW37UWkeFPEnwX8XeKby7uN&#10;B8U6qmr6hp32iYobl5mXBVWZSVDEYBIAxXz7dfDH4b/Dj/gp78Qfhh8XUg8Q+GfD011a6FpemM0r&#10;TB1/0WzgA5+SN8EEhUVSSeOfpS7/AOCZ3ifwx/wTWufGV9a6Zp/i/wCHfijWm1N722mnTW7ZHghe&#10;GWQODEu5CyZXPOMc1z//AASS/Yxn+Mv7Tw+JX7QWlaNpV34f1F21HT4ly0bNEpTzjkhQYlzsLbiJ&#10;ASBnFfRYPJZUJTi7N1LaxVvi2b1vfTc+fWdRxFVThG0ad78zvt0ta3W9jvf2EvBHxG+C3ha21r9m&#10;L402Hi/Q7k+b4s+Hd3bkJZXDIWW2t5lyY59uANwCscZ9a9W8G/Bjwt8Qv2pbb9q/4W67qKXuhaHf&#10;aL4/8GeKLJrW8sRdKTGrxMoYFWPU5VlUFSRXU/E34IfD/wCEv7Qtx8Sfhn48udC1HxV8VNReS1h0&#10;cx6M8ccEaW8cgx5cRWeORfMUB8tyQAK+edK/bn+NXgz/AIKkSeL/AI26Rc+JJ7zw3JoF/wD8I1py&#10;zJMLSdDIwSJf3qoXYbuSM+1eRmmQwhWqKlUftUui+KLve72fl1XcqjPC18TSxMKagnfm1tGTWqTX&#10;Ruzs9Fe2hzf/AAVB+A/hr4ZfAxJPC9/9i0TUPGC3v9kLgRW07xMJDDxkK7AMV+6DkgcmvBf+CcX7&#10;OvwH/aS+IviyL4xa5fWWl+GvDb6jaxWdwsazuhJbczdQqru2ZG7vwDX1R/wVy1X4E+Mv2bLPx1o/&#10;xf0+WCbWDLp2jTStHeNMuVe3aF8PGVJ/iAA/Kvzp+D/xy+MH7N+ryeIPhzrMENtrca/bNMvrSO5t&#10;rhQD99HBH8RAIwcVUaOY5jw/OlRly12tLtx7X1s3tpe3+ZrxDVpyqKeDjyxkk99d+vb0OY+Onj7X&#10;/jJ49l0zwtDc/wBmJdGDQNLQ5xGCQhYLwZCOSegzxxXpngL4K6R8EtF0/SreybV/F+uTRQ3cVqCz&#10;RCQgbRtB2xryWY4HFfZ37GfwJ+CP7Zfgfxb+1Bb/AAT0zwbqmi6QbDUtRvJimnPdMu+S5tQu1YnV&#10;VA3PnHmHjvXw9+1N+2h8VPGKT/DX4c6w3hbwRZRfYTpmhXe1tVKN81zdzrhp2dueyBQABgGu3LsV&#10;j8fTjgKeHdFQXv8AM01fbdX5rtX6X62PhqkFVqOKdkt/XsXv2wfirpmr6nY/BTwDqYu5LNfs909o&#10;c+SFwGUbf4j7dAPevn74g3cXw58RWPhuBBIyWZuLmHHzBjwoP4A/nXf/AAc0Lwl8JfAF38bfH4ke&#10;7um8vSLJjl5ck4C57uQTnsBn6+H/ABE1zXPiDrd3rLahDFe3l1I80Fuc+UqHCqT2GAMV9Lk+X0MP&#10;OVKOsVvJ9ZPf7tjC1kowWi/Fnd6R448Dr458HahpdjcL9puDFrkVzFtVd+FV9wyDgknHtXUfHKC/&#10;8L/GZYLn7TJpH2eO6a0gAKMgXazY43cjueK8a8KakdUsRpl7DG11tHIH3vcemK9l/aXtbvXfhv4V&#10;+KOi6z/x7aXFpeppFKPNjk29WHoxBOa9OcKdPERg1Zu69b7f5EKNSnVj6P8AzRn+K/iL4QtLOKfw&#10;HY3aQOm2/O7yZmPUhSh4HSud1238CeIvhrd+N5tR1WyuYn8m20wXhkWafIPzl8scggnBxXJXN1av&#10;4SW0sHleZFczBZNpI7At39T9K5vQvF2pSQxeHdbmMlpDKzxZHMbEYJz36CuvDYFUopwbVn82v6/4&#10;B181/j6mj4Mi1Dxn430uyvJBI32qOIRYwoCnpj6CpviZ4guLrxnqsVrdSeSt00ZCucMEOOR36VT0&#10;y+n0DWhrWkypHOqEpKpHy8YyM8ZxV34T+A9f+LnxNsPB1haiO3nmM2o6hK52w2y/NLI3/AQcepIF&#10;ek1CNR1pO0VH/gv9CkvZw1PW/FEsWjfs5+EdC1C62u2mzXXljtvZmH9Pzrw2zlaSQSbiGLdMV3v7&#10;S3xTspdZi+H3g2ACz0iJoJpuC0rZGFz2CqFBHrmvMPDtlruoalDb6aHa4LgxKD3HIPPTFc2ApyhQ&#10;c5Kzk3J/M6aTV1Y7rx20ln4lW21KQfaoraFLle4k2DI/Dp+Fe6/sP/C3we11rX7S3xetlbwV8PEW&#10;8nhmXjVdQ/5d7JR/FubDMP7q89a8V8JfBnxF8Q/iJpfgrwq9xqeu6texwyW5cEmeRsbs915yc+hN&#10;e1ftoeMvD/gzTND/AGPfg9qML+H/AAcxOtXlu3Gr6uR+/uXPdUP7tM8ALx2ryMxqyrOGBovWS95r&#10;7Mev37I/RuGYRwOGqZviYrkpaU1/PUey9I/FL08zk9d8U/En9tD9pI3uuwfbNf8AF+sr5UaR5WJC&#10;wGBg/JHGg/IE1+kHxi8Q/D39hP8AZM07w14PmiLwWweCCUYk1K9YcMR1IJGcdl47V8Rf8E0vgR4g&#10;8R/Hjw/rqSPKtvcS39w6fL5NrAMvIxwcqX2xgcbst0xVT9uD9pLVPjl8d9a1LULqSXR9FmktNDt1&#10;ZQqMjBWkOBzkg/p2rws0wP8Aa2b08DTf7mkk5Jfdb1a+5XPu+Hc+WQ8M1c7rRviq03CDdu1+bbaL&#10;bfm0l5nGWnj7xjqHizUvEupszXGpOt3qLGTBuJVfcMjHCjI4+lcf4kvYF1aaaOBpPtEhcqMkqScn&#10;69afomo6nrBCXjoBJn5tu0gdufSte5tH0YJqAR5I3iBLDhiPbPSvqIU6NKXLFW6H5fNV6qdVybbb&#10;bb3u9WzK/sxHtPtFnMCeA0bcEZ/Wm27qAIJrdiyH5gOoFUvFWoLbsk2nzlC67iT1HWqGgeMRDqBX&#10;V1K7htLD7oz3xXQqMnG5z/XYQnyydjuF16PS7cNMnysPvA1o+HBHcMbuNwwbkYb5ScVjWNpp+sbX&#10;+0Dym43J6Y9K17TRG0C3FpY3rvErZJyDnnP4VyVMOkro9KnipTnq7o6G3toU/fu4LJ6nqapatbSe&#10;I9GktJrON1SXcu8cccDrnGKpS6yscwQtJtHGc9a1LDXLK4T7KkahRw3qTVU04tEYiVOacX1OA0+L&#10;xF4M1CVZtEkuLSSfc8WNwYHpgdvwrZ1jxdD8L9fu5bvwlZyRanp0bRyTr5iWzA9hjO7BzjPpXVXm&#10;nQXU0OuWuoyLHbpvk2EBd2OASew5wB9a4S/8N6p451ptTu5ZLvzrpUsbViC0hGAOvQZ4/wAK9mnU&#10;bjc+LxdGNKtyxd+x3/g/XvC2ieJ9N1bw3rUmoGzuYJRfoERVm3qxZBk5wO578etftV+yr4G17w62&#10;oXXhjUn8P2upJcSeHtO169F1pt7D8zRlY1wtlNIgDFYWKDphjX4k+F/B+k+GdVm8KXYhtpGjd7ln&#10;U+XA+3KqSB90kDJAI55PFftl+xPJrfxm/Y48D+LPFjaTpryeHoYo7KC/LzeVFmNWTaqhXcKMhumB&#10;nIrzs3wlPE04ylG67G2DxeIwacqcuVnr+k/ELwz8VfCE/gG01HTrLWo3WDVtCu5Qk0irxlJcCRgx&#10;TgpnIz6V5N4y8K23hrxVHbCR4plsZV0+xaZ2eRiPm3STEyMxO4sSTnGCOCa3vEPwWvRf2Xi/xPc6&#10;Tdvaq8Npb+fG0kB2MI5Bu+8Y9wJI3Et029rcvinw1rOjxfCb466bqms2y3sENh4kvNi3tmHDFJJ/&#10;LAKBCuPPz824BhknPhSoywtO8Vfy6/8ABZ6Kr0szqctSXLK2/S/6HF6Tp+saPqNpqWoiyabUrb7R&#10;dW+n38QjaR0RQGY7zC6pH8yHhnYkAE5q/oK+NLBobnT9Bj1DTr6C4n1D7ZJbSNGqhgVZDlmThsBB&#10;y2ScEAG9c/C0/DzwgvhSDU5xp8ssr6dexamohkiuGLJNucKH5JHykEFhnI25734QfCgeK5jPBrsN&#10;zDp8/l39rIkgjSMREgRsDt3byrEEkZL46DDcXVSUUcnK6M2pFbwd4O8NWnhnS9L8MOLeM6jFOv2y&#10;JS1tNI67lUuzgHczfIAFUkgAdK9t8F+F9Q0Vp5rW1tbhZoDJJLEVzLKcbnLY+TjPygcZ6Vq+DvCd&#10;vPqKxyaNbx2lvGoh2MDIzsAXyOcKSF56n6Guh1fwsg099N0tYo3JUztnhY885/X/ABrso4eUI3MK&#10;lVOVjyfV9Uku7ltH8QaJcC2jmjaHUrqYpFE24AhgAfMLjgHgDkdcNWzP4humv4bO5kVHuJwpVBxy&#10;OB7DHY81D8b7yRtG/cWs8flSRwxajGVZLYv8jSncfmAVhxjiuQ8P+JNO8S/EtPD88xE2mRqlyYZM&#10;xOxQENwM5IJGAcDknsDjUqcs+RPXQuEdOY99tfIgtIobaZQI4CX2N1c5yD3H19afdQTzaasWlxPM&#10;ZYVEcCvtLgcZzkccgn2/Cqdla2SaXFBKzCRV+5kZDZHA6j/9frXLfGTx2nwy8Bax8SdO1b/jytBa&#10;abpaPHFcy3kzrFG0QlZVlkWR1xyE4wxwDj6CCUIa9EeTPmnOy7nxX+1F8XfEXxU8ffFfTPhR4m1G&#10;Tw3p2nW/hPQfEV7YxJZwXxmkfWbexEmWurgSJHH9pIMcYjkXcRHsfznTdJn1SE+INcuTPqNwsRnl&#10;mEau+xFRSRGqJwiKMhRnbXUfF7xl4b8UeOY/AXhmaQaH4Sa5ty8hSNTdPL5kkS7MByu8qzqGXcr4&#10;Y5zWdb2dzcyfZ7OFH8+4At0j5aRuFUDHqx4/+vXk+0nOTqPrsvLofRqMaNONKPRa+pWuLibRYNQ1&#10;VWcYs3ttMitJilwJ2QCWdW3A5QOoGOcvnkjjl/FOpXfi7xRFol6u610yyRZzqMoIi2MVQcn5yZPJ&#10;HfIU9hXQeMfF+hadrI/sy+tpdO8NxvFc3bNtF1KpHnSBuSFZ2kRP7yhT2GOD1bX10/SL/wAS6wft&#10;JuI1lnuMEMZpMCJTnuFLP7bwfSvTw0HGGprN+zgl1Zc8L2R1b4m3fiN1Eun+H7B54ZHIzK7B1Vhj&#10;gn5Wb6kVz3xM1u+v9A8ZfEPxbfm31PWVi0OxghRilxJeTjzFiPRUSztZkzz8rAdWre1Twp4o8B/D&#10;K3TxL4Yu4pfFy/2hZPIyoBaxusIchvuFNijHuPWuX0vwfFrfxM8Nap4lkW4s7DRZfEs9q0hLQee2&#10;y2DdSZHjt0cL0CyrjrXS9bLucsbNSk9loej3Hn+HdG074ZeFYdqwiBb64V+I3ZVeRMYxwPKGAc/O&#10;R2rqIreTTPBi6LLqMralqkkebdbVVgkghzJ9omIOdrSsqoNpBXfkcCuf8MR+JTcPqGvWTm7vtWuL&#10;qezg2tnZK0KjA3b2MxZRtJ4XOPlBroNUn0XXb7WfF+oXUH2HSoYLaOOS4cEzq5EdthRuyGMg44O3&#10;aOBT5rq9jOT5Fa5jJcWWoaHa3L6dMsVnJDbTx3sjh2k3qrKEChiSSpClcny256kfD/8AwVy/aG0H&#10;xN8T4/g74c0+6sYvAAnttYU3qGKbUZY4fthxGAN++NYT1AEGATmvsD41fEnTv2dPgxq/xbDypq3h&#10;63jvrMzFXC6lcF/J3KeG4lQj+Ib2YE81+Qfi2bUPFfiEWOqSXN1dX9w13qMkhLzTMW3Hd3Z5HPPq&#10;WNaUYyrVFBbvQftaWDo1MXUekE2vXoesfsKT2/hvxXeeONX0OS9eOJHFrDCryTStKuyIbvukjaoO&#10;GO5wMDqP1C8C+GrzwL4Ch8MeIFikvZrqafXZoyJM6hOxeZgTk/L8kSn+7COmRXwJ/wAEufh5ca/8&#10;V9U8X6vpk8mk+F5Y5pYmgDCS5GRCqK3Jcyl5Mf3YORiv0Iv4BNpEVxbLJ591J5wim2nyVB4YjHJ4&#10;6DHQHODivo61OFKfJHaOnz6n5HVxVbF/vau8nf8AyKq+Gru0jluoofNmjaSNosCR5GGS2R2PB5J4&#10;wemKRtYsxKbS0BuJ3TcPLf5VUAZPXqcMMdse9a1vCpijitZ5PJt4SgbdhY3cbQ3HU4yfw96zNVFl&#10;DejTrNUe4BBgijYKYyuMtj15xznv71kY27EhGnXNptvWVbWS3BniZQpK5+8xPTOc9vTgV8kftq/s&#10;XzayH+JXw80pkuUUM8B488EnHHoRnHb6V9W2VpcvdPDdx3k02QfMlQBPlBzt9SSEwx4Cp0q3fW8V&#10;/YS2N5YR3Jng33El027cQBkcHjHY9wKqlUnSmpLQznTjOLT6n5GaLqEAnn07WoG8ubdDdWsi8bSM&#10;FCPXI49Dg9q8h8deEb3whr88MTB7dWzksfniYZVh6ZB6djX3v+3B+ydd6BM/xX8D6eQkr+Zf20OC&#10;JFxywwMbhz74OMCvmDxBplj478KS2scSf2jaqz256GRcfNHg9c9QD3GO9duZ0o5hg1Wp/HHfzXX/&#10;ADRtw9jJ5Tjnh6r/AHdTZ9E+j/R/LseD7A9wHEZKA885yPw96WGzQKI7lg2GIBwQPrVp9NvWZ7OZ&#10;gTCxG8HkgdKGsJntDceeGyfnx2/DvXyl0kfo61RI13ZadJDJaT4RyDv6mNh2Pqte2/sjfFK10Txd&#10;aWFtdtCJpd1kXk+RblQQYXz/AAyIXj9AzIT0zXg1pHYBZLS6k3iVT5bAY5HepNF1ybwrqqy2Nxjb&#10;KrrIBjawPWsa1L2sOQ6cPipUKsZrZH6i29rp+o2dvqfhd5ruwZFudNScbpFjDbfKkU/8tUdWjdT6&#10;DrmtLSNVv724t7i6kaVkkLv58uCW3AbS3JzyVyRxgexHk37FvxztPGizaP4h8Q/Y5fECG3triEbm&#10;tb1Fy6yZ6x3A2biMngkc5z6tqVra/wBoTGOK4treQgiEuWMbDiQdMA7vXoa8WcZOLi90feZfi6fM&#10;pxd0z3H4YeLZdR0eFbizytr800oIQ4O0FRkDcw7KOcZ6Yr1iZNNuooJJYBMZYhJlX2mNlO4PnqGU&#10;qDkcg184eCfiDeReG7Xw9Beu6tqSXctqQcO6qVVwSPlOxmGcjO/uOnr3gzUr6C+lS7Yfv52TqN6f&#10;IpxjP+2OuM9OcGuBz9nLzR7dSgsTTd1oz3h7FGjjlOCLmJZYZCOJFYZz7EHIOe4Iph0+6CqJ4HML&#10;nCye/f61x/hfxKdKkkt7pXdHx5pQE+U4/i91IPP4ehFdvYXVzaMyTINmOg5Gfp2+vT3r6jC4l4ii&#10;n16n89cS5NPKMxlBL3Jax9O3y/KxRvNJhkYqGyM4Yd6w9a8A6bqiETWaueCXVRke/tXbxfZ5U+aF&#10;i7AKFOOT25qtMtofmcAlTjbnrXVc+d5U0fOPx8/Zf8OfE/w5JoGuaNb6nYSAmWzvI96MfXae/oww&#10;w7EV8fX37In7TH7H2tT/ABK/Yp+K99opluG+2eDNVk8/T7uIYJVvNBRgTwFkBYYyJAcV+ol/pVnM&#10;PMUYB+8CeK53xB4A0zVI3hurRDkcMgBHPr/9erjJXKhUqU9Ft57Hx3+z1/wV+8FyeIoPhN+2b4Du&#10;Phn4njICXtxbyNpd1njcGOZIM8kE+ZGf76163qmieGP2lv2r4PGfhnUG1fwL4aS1gvdf0W3a9tNk&#10;aPPuZ4wy+W83nI0g+VUTJIxWZ+2z8NPhZZfDnRfh/wCO/hNoniYeKdSn0+2+3grJpitbO8uoRSDB&#10;V4I4y6rnDNtU8GvZP+CYHwKs/wBln4HW+s+Dbie2uPEGrT6tCJgN0FqcRW8YGP7il+nWUnjNOzm1&#10;oejQVFQdXbpb/L/gnr/xv+Ill4S+Eep+LtG1uO5NxpCQ6R9iuFkt/Mnfy4pA/IJ+dpCRx8oHuPC/&#10;hzDpM/hm18P+IdJikVEASR0yreh3dVPvweK5L9sT9tb9nDwP+15Yfsy+Ites/DFw2iQ6jqksg8nT&#10;LvULlpGRZMfu4ZliKneQA3nct0A7jQo/Dd1Db3emXgVZkXyXjlDRyL2KkHDD3HFYVHNS1McTrbot&#10;DauLfxZ4V0tj4fvjqlqJA62F+/7xQByEmHP0Dhh7iuf8U/ELQ9d07/hGbN5oNQuiivZX6CKRVLAM&#10;epBAGfmUsM8Z7V2L288ESRSOCmzhx/8AWrg/Eehtf+M4bq4CXSwRSGJnXDICArZOOcgkc+9TKco6&#10;I5YRjJ3l0OngjhktUiVP3Y42+w4/lXP+IfBWl6/bva3Fmrh2JZSua6O2tbTTdPWa0kdCExJBK24K&#10;T2Xv0+tSwxJ5W/YQwXoR3/CtYvoYpKR8mfH39inwb8UNI1Cx8TeG4tQR7Z1sJCuyaylPSWKRTuBG&#10;MbTlDk5U8Y+c/A/jz9tn/gnZK1n8OtauPH/w9SQPd+FtVhZ5LHoW8oYLwsAv34iVI+8lfpzLpCXV&#10;symDPB3Fv615345+C+k+IIpblYFjk2HYwAHzdjn61o0raGkalWlGy1j2e3y7fI5n9lH/AIKJfs3/&#10;ALT2gm28JeK1tNeZQ0nhfXXWO8WXBLGP+GdMqvzKc46qvSvdtN0qw1y4t7LW7GO4t1uI5cMuRmJi&#10;5IIxnkfpj2r86/2j/wDgnV4T8YXtz4n0mGXw7rsUizWmuaWm3zJQfvTR5w5yc7lKuMZy3SqvwP8A&#10;+Cjn7TH7E+oDwl+134R1Lxj4YlZU0nxnpbFpIDvBZnLALMSoYbX8uXPVmAxUSXMrWs/zNIQhUlzU&#10;t/5evy7n6S/ELwfpWnCRrK4cpJd7jFfkJOgCk4ZFJUDcG29yPyHDePPDH2BZYxseSC3MU8cqIPLk&#10;Ma7owOeNzuFJ5O3PBxWX8Kf2kfhb+0fp8Hjn4cfEjTfENs6K1zJFJtmgOfmSa3bEkTAbQQwGc8E5&#10;zXVXtrbaiJ7+ymaWU3Ec1xC0QDkf6wggHBwRg4+6ME4zzXLKDt3MajTm7Kxx/jDw1cTeELFtJSGW&#10;+e7xGLiAhRAu1QuA3y4lkyD65yRVD4hfDL4SX+g2Mer+HdTkN7Z3E/iTRL3zHglQDaGBb5ZIy5Yn&#10;OchTnsa6nxfBd+Ta6fLZGaYWyyTbBjbJKhkKqowEOGTtgk5yawfEt/rN34ct7bXry7Asp0gi2BmC&#10;BsyyqpYFQchCB0BIOMHNTywa1FCrOMkj5O1b9lf4y/sueJbr4rfsC/FW88P3T+Xcah4BvZ5JNG1F&#10;ixV4kZ24CnAHmqCC4wY9q57XwH/wUR0f4ga43wl/aJ8NSfDj4gaQohs9C1aMRWsucK5tLrcAvmED&#10;KsNjbchmbk+p2uklobvW7O6W7XR4mlto76L5GwiouWHHmFj75CEkcCvEv20fh/pPxI/Zf8QTTeHN&#10;O1y40uzS6s5p7YvPaszqZBA5HmoyruJBYjhjkjOSMHot15ncsXGfxp83Rrf/AIP5nhP/AAUtvtL8&#10;SftNyy6Ld2k8J0O2hjS0uSfJkTKtE+5iQynK7fTGOMV8t2F1qcGr6p/ZMU0y3HmCKOJjuOFEak4H&#10;PQnFeh/EjQvF37Knwn0vS9U1Pw74w07xLbRakNKurfZregTSBB5scy/fRgAoViQeuxTzWX8NLBbn&#10;wpceI/A2rXMPjDT5zqcenCH5obS1TdMWyv3syK4APSJsjoa9WM4SpqMuhnf2UXNPR6X/AK1R6r/w&#10;Tr8DfBfxX8TdZ0LxkRqOu21rZ6h4XdlKwwNE2+d3ywyVYxrjnKhyK+3/ABF4f8Q6VrT6X4otW07U&#10;bWOMeVcKqoUEa7GBA+dWTBBGdwIPcmvi7/gnx440vwr8VvF/gDxp4h0LRtSeONl0rW4Fgv5LltrE&#10;QzPj5dpAMRbJyCF6mvtW3vIr+wS1nvJXEFoFhhlydqgA7EB7ZJwOQO3pXjYn+M2tiKlnaLWpRs1v&#10;YY3tdWjhUsoZkbBJU4ZRwMgj06YxyKoeKdD0fUrGcX8cdzZ3MTJfW7xLNBIpGAjqeGXOQc11E9ho&#10;t/Zfbbe4W0uFjjDRPumjmboSCVyrcZIPHXB6A3vBHifQ/DXi2wivLNrnSbbC6hA1mrCR3YAlUxn5&#10;N2cENn5hjoRzRjzSV9CVST0PkPUP2G/iR4O8T3fxX/YH8Zz6BrRYNd+CJ7hja6hGAWkVDKDGUJAU&#10;QykglvlK8Cuk+DP7fnhq91yT4G/tReGJ/hv4r03ba3EV3D5Ns7Hhj+85hLEnAfMZBGH7V9ifE2Tw&#10;J8PvinaeI/AkVheaTf6U840qzuhsimAdFikVeVTjcRjIOQMcV4B+0j8N/Dn7Yd5NoereFVi8SQw/&#10;aNC8U2oEl5pTxbZXMLEgNESr5ifICn5SrfMdW3GHLI1lKjTXJVet7XX69+3c6T4j+H/hz8SLOXwZ&#10;8QNCg1bRprOPyw7o0iTFUWSSGRfmRjyw2kdAMgZz8Y/tB/sE+LfBlve+J/hJNJ4i0KNGae3wGvLM&#10;D5uUXHnLtBIZRnAJKjGa72D9o/45fszaknhf9sLRZNe0UT/Z7T4jaFCziI5wVvYVGRIMc8K+M8Sc&#10;EfSnhnxNpviT4Z2fjXwjrmnarpd3fxi21XT5TKHU+a+FdG+QqVzsIBDNyOaI1PZSVv8Ah/UjnmtV&#10;tvp1Pycj0e6kt5ZtPUysAD8gHHUde/SvrH/gnDBqUXwq8TXMMBSWfX4IY5ChHzJESQSf98V7D+0J&#10;+xh4P+LGmTeLPCF9a+FfFct7+8u47VRb3wxI2+aJMhW+78yc8ksrdQfsqfA3xf8ACj4K6bonifRg&#10;mtXuq3N9ew53EsZAqbSDh8okZBHGG7846Z4iFeko9SMVerQ5dL6epznxw/ZV8G/EL4nzeP8A4V+K&#10;Z/BPiy0uJTZeLdFZbVZVj3bTdRh/LcMFILA7mzg784NTwx+2147+GV3ZeAv20vBiaO7yPFpfxA0S&#10;LzNM1N1VQpl2jMTfLuwuMFiSiDmvdPB1prN1q8klhDJcRbW+02CqELGbci7dpwzkFwB2ycZBNR+N&#10;I/D6wa54CvfAdncaNq3+iXuieJNK3yx+Wu1cq6gRtuyxwA+T1GKynFu3X1/RmdCsqa5au3428vLy&#10;ZveH/Emi6l49+FmvaZfS3kck2oT2t7Z3CtDhbdhG8bjKlTK6gkHrIBjrXE/sq2F3qvib4r/EyS3M&#10;r6l4qMA2MQiQxm5vHAzww3XMecHPyrWv+xP+yT4U+DvxE8Y/F3wnrt+ngmDQLttE8E3tzNNb6Zdx&#10;3GkyTXCOzMfLLC5RQwyPJXcXHIv/AABvNF0b4EySaXBJF/aHizU7vT8sQkluG+yqScDIxag45B3e&#10;+Kwc4yult/X5Hs14qhl3Pe/Np2/r8epfsIL3UPiFJqdhdwiaW5y0V7diOOUuSmwnK7EIyDllxuxn&#10;pX5+/tp6ZpGj/tH+NLLw/ZTJp0utNLpyOPm8mRQ4Oe/XjPUDOSa/QebSbyxs11RIPPErkMzcrgHk&#10;sQBjrgHgckfT5H/4KLfDGKx1zQ/ixpcUgh1a2XT9SEjLlbmEZViBjhkbA/659Twa0w1RRnocEGla&#10;EdOv9fI+Ntf8KWuosmo2E0lrfKxWG8jPJ6cH+8PY1HpvjG70y7/sf4hRrBlGWHUIVPkTHBxu/wCe&#10;ZJ/Cuh1CzkthEsEjn7xaPdlVPTj8v0qnc6fbX8f2O7EbrsAeO4j4J9PpzXrq71R6EJXprm1JLSC7&#10;8Oy/8JBbWaS+Wg2P1CFslCCOnGSPXFZOqWNvfQySpG3m7gWfOQe/TFNXRPEfh2dovDx+2ac2500e&#10;aYgx45xG56EA8Bv51e0bVNL8RWW6wnCyK58yCQbZYm5+8v8AXoabblHlZoo8rvDY5O60eG5XE4QE&#10;HgsetZGteFr7zmkaLfEQN6Fen+Fen+Nfht4h8Kx2UmuaDd2a6nYpeWE9xbsi3MDfdkjLAeYhweVy&#10;MjrwawL2MWN+YWJmhEIAkIII+XnGeuPQ+lc6ipL3WaU67p6s81exjDZRycDgZ+YfSnnU7q3gVbpS&#10;7g5S4BAf/gXr9ev1rqdX8LR6lateaeBuCLkhQOCTyR2//VXK6qk+k3UUWqWwlhJKskhOSv1HQ1k4&#10;s9KjWjJXRq6f4z1ODy4prQ3CBfvIMFRnnd711/h/xbbXapFGxDEjLDoPpXmF5Pv1AQWFwxVV3AsM&#10;MMDgf/XrZ0bX9UnnhtUtkkkhiJdBkGbqSfTdj0xnAzzWU6Ccbo6o1nGSR1fi7wR4a8fb5Q66fqDj&#10;EeoInyykdBKo6/7wGfrWb4N8UfHn4R3Q8MPo41LThAVSzvV82CSBm58uRTkIW6gHAPUZqbTfEP2g&#10;Fo0Zgv3l2kFPqOore0vxpFFFHZXcKzwb9+0tgoehZW/hOO4/WsJc/LyyjdeY1L37p29D3X9n743/&#10;ALQ/7OOiR+NNB8MGbw1qDBtQ8J3V8bmCRcDM8YXDRMOgkT5uMOGAxX298Gf2hPhD+0fokWp/DbV5&#10;Ib2Kz8698OamVW9tAPvkBeJ4wcnzE6D7wU8V+afhj4q+K/BobU/DupG8sBL5k1pIpYRe7x/+1F/G&#10;u40HxFZ/Eia38Y/DbxfLoHinTbg3Vt5EhEok7lWTDMDz8y844YGvMrYjEYZ3qxvD+ZdPVa/ec2Ny&#10;TA5jD90+Wr2fX+vv9T9CvHvws8IfETwJe+E/Hfhyy1TT7x4w9vewhlYfOuQxwVbkYZSCCMgivE9P&#10;1H49fsexDS9Lh1L4lfDaL72kzyCTXfDsYPP2eQj/AEuBRnEZwRjoPvUfAb9ue5vNOg8C/tQWa2F4&#10;JVii8Y2kObRsHhrtE/1WcgGZRtyfnVME19AX2mxtHHfxXEUlvKA9tcqysk6nJDowbBB7MCR6E110&#10;6sKkVKDuj43EYTHZXV5Jxa8ns/Nf8D5nRfA/4s/BP47fBG4k8JX+n+K9C1dWt9WV2UtC7k4inhk+&#10;aM7QAVcfewyk4FfIH7Tf/BN62uba78UfAVWkjhld28OSXf7+PBIDW0xOZBkcRt8xHQn7td94+/Z4&#10;1TT/ABPJ8ZfgF4ubwL4ykl3T3drEGsdWA5MV9bDiQEjPmAbgTnnjHV/Cz9qXR9d8RR/Cr48+GP8A&#10;hBPHPlEWdhcXAGma3zzJp943ysDkHyX+cfdyx4GsJ8rvHc2hi3OMfZ3XKtuv9eZ+ZfiaPVtEvJbD&#10;xNp0ytbyeTcXEsBilt5BkGOZMcEEH5h17gGuc1W2WOH7RHIHXAZHRsjHse9fq/8AtBfsrfDT9orT&#10;ruLXdKfTtf2bLTXbRAJo3X5Qsy5AnUdMH5h2YcivgTxx+wv8b/D/AMZNU+EvhbQrfU59FtI7zWbm&#10;2mA06G1mAMUrythYGYMvysQcnleCa7qeJjKm+fRI9DA4qNepGmvi/PufP1zFqGZJrGb/AFmfORzh&#10;XB/kfevou+8RftmfGX4R6VoXhvSbnRvAHh1ba1s7jw9pf9n6dJclBteaU7UuLlih/eSMWJU4x2+k&#10;/hN4h/YE/YO8M2ehrpOhfEf4hCEzax4q1K3D6dbShQRDZi8i27FzgSJG7yFCQyhlx6xP/wAFI/2N&#10;Pip4MuPCfxX8f6la6ff6VFaz6B9julgh3qpuEj8uAxbQ33HKZ3RxkEkHc6VLFzleMEl5tJ/c2rf1&#10;c+hvh4LWV35J2/4J+fWoeHf2prOG3m8S6vfanb2M5lf7akRWAj5SzSJyMDuTgV514oFlNqss1pEo&#10;tmO7y0csU5w2CfvAEHmv0A0D4Y/sE3t/JY/DH/goHHoMkJk8o+LNBL+Yph5zJBGqnfwm0Zwc5zya&#10;8s/bL/4J+698MoG8e+AxpetaC+JdL8XeDZvtOk6kGONpKj/R5SegICMcgZNdOIp1VLmk9fPX8TKM&#10;o1aXJHpr5/1+Z8OazpUltqEoncIhbcingsD6diPetz4e63p2gazb3cVsgMcil2K5J59at6np8VxH&#10;/Z2pQ5ZFAwchozz0J6H26GsS18Laqs3nabIJokzhtwUkKMkY9cdq5eZPRl029kfXOiTPrumxXNkr&#10;SmZAVCDJye2PX2rE8f8AxB8A/DNJrXxJf/a9Wijz/YdnIrXAYjhZOcRe+45HZTXjU37QHxDsvh1d&#10;+D/DN9FpB0+2bzL+xUrdTKWGR5hYlMbtvyBeBznmvHbS5lgnMqzZdjukZsksTySTnk1hGjpdm0Wu&#10;bTY9P+IHxx8Y+PHawdU0zT85On2eRvx/fc/M/wBOB7V6r+xV+3Nr37IN3q8uk+C7PWLXVoFV7S7n&#10;ZFt5QGXz02jCybGK7uuMegx87W3icPAYdQhE2OEZh938a0FSFkWW2mA3DJB61xZplOAznBSwmLp8&#10;1N2utejTW2u6PTweNxGDnz0ZWe33pp/gz7E+Iv8AwVX8ReIte0DxB4M+D+lW1x4ZlQaTcapctKyw&#10;xyl4o2jhKJgJiNgdwIVTwck/NPxU+LPjj40+LLzx58S/EE+sazfspu9RuyC8u1FRdxwM4VFXPU45&#10;ya5ITNbsDKMZH3h0olu7eXBlYk8YZGxg+9edlPC2R5FLmwVFRla19W7Xva7baV9bLTyOvG5tjsek&#10;q07rtol+Ba+2vGqmRd+3GA3Wu+/Zt8WaJ4f+MOk+MPE1z9n0jRbhbnUrh4t5ghyELBcc8vkDrxxX&#10;m0jqVZ4SGGPm9vwrqdVkj8L/AAnsNMeBRd+JrpryeQqAy2kRKRr6kO5Zx2+UV7GIoRr0JU5faTX3&#10;iyzH1sszCji6PxU5Rmr7Xi01+R037XepWo+PXiXS9MmEsH9sNdK6bgGEkasrYbnOGJ57MK9o/Zr+&#10;LGhWn7Jms6n8T9YjsIfDM89n4emu/NkOr3HkNPBYxIqk8SFQxztRJMkrxnzD4A+DtJ/aZ/aUtNP+&#10;JPiF2jksJLvVLiS2aRr02lsAkAWIAp5myOPd2yWJ5zX1NpXwn/4J93mkeJrXx3a6Vcz6Vo7RaQuh&#10;eI0t4NIu5JlMk10gkfgsix7lJO0sCN3llfzviLH5ZShSy3FUpzcFCTcItpdN/wC9quuj16HfnONp&#10;5nmuJxUVaNScpJdk5XS6+hxn7LX7Ztnovwvj13WNat28ZeDdMuJrSwvomZb+KEPNGEx1AX5WGcqA&#10;TyK622/4KI+NfHnwo8T3ngnRvE+leKPGmoeffa9pmoW6weG9Kt4dOt2TzrhRGiStaNuztUiVlOSc&#10;V0HxJ/ZX+AfjCa/+J/h34fQeGILTwsNOlk8O6jA2n27yW6QG7mw52zSO8rlWCLsdcdMt5/b/ALDd&#10;/wDH3SdY0D4L/FXw0/gnwFpL3en2aXrKPEd3DHHLcrEzhPOnXdIrSt8isuBtQgj57AYjhSdarXpx&#10;cVJptyT5Y3abimtH73LZPz1smQ4V6doy7abd9z6K/ZA/aJ8Ha/8AtG2Pg3TP2kvEPi7QvHENrYaz&#10;oPivxJeadLbF4E82/hbJWS4aRDt8iSJmSQAgAbhz/wDwUo/YW8V+Gv2odM+L3w6v7jVm8RWuoXl5&#10;pNzfxpJo50+0V5laSZ8SeakU0iE7GeTeuGY5bzj9nj9iC70v4s+CvG37SHxDh8J6F4v8NXmuaL4h&#10;hWd49NubZVb7NdFArW0sZ/h3D5ogobrj6w+Onj7xf8GvjJ8EPA3xd1DQ/FHh/ULXUU8X+I4lTULP&#10;XvIie0soRJIh2TSLdRzhwS2JHG51UE/HTVTA+JVCvk1fn9rSnCcZJKM7KbTT92LcXBRfLaS91N2b&#10;OWUU6Kk1ZJ+n/B8z4Z/ZUtfFH7Hn7RM/xN8ZfCnVtb8R6A0GqatoUtqIZba2EOZnZJRugeGKXzU3&#10;oybvvDaDX0f+yJ8Xf2kvgV+0Ra/DHxmviPSfC3ji8bWbW01y5s02aXN5t083kiRIphNGiqypJHhg&#10;20A9PM/FH7S+g+N/+Cgfib9oTUPAy6zo2qeMdXnt4L2BbuS6jlWaG3TaxXzFOY+QFPQg5ANe3+EP&#10;gT4s+MfhXwJ+0X+zpYavrFt4N8R3jWXw4+JbxTCfTZ5jeeXa3QjMcltkXSP55LJwQVO0N9Rx5DLo&#10;znLG048lePJKVTa6UnTSadk1Pe9o2lrJWs9/YwjSj57277neeNPgZ8b9S+E/iT/gpL4I+PWhpr7X&#10;EsU6eAlaCOwgsrh7MOl0kj+dKbdbcN5wDPkK3Iwdz9m//gud8YfBsNn4e+PnhmPxhbSqsJvdMji0&#10;zVW55cJj7PcPjPyqYi3rnkaH7U/wg+Gnwb/ZN8YfBLwN8MtW8DRQ67F4h0jTFvJLjT55ZJF+0qt2&#10;pYNuRRIkFwsMnB2htqAfn/f+HX8TeF5tC1Yqlvdw7POKjhsfK4B7g4I78V6vhlnNfGZFyQ0p05uE&#10;F7mlNJcq9xtaLS121azb3OWnQhiFP2mrvp0a/rvsfrF+0V+1H8GP2tvgN43b4CfFTTYfEFl4RfV7&#10;bSNX3WGrw39iy3kH+iyL+8VZbeP97GxHz4DNxX2z8Jviv4e/aa/ZYsfirpyeTY+OPBKX0lvvyIXu&#10;Lb95Fkf3JN6H6V/Ol4b0eHwvaWeg6hqN1qpVM/arweZKXJI3KoztGPSv2I/4IefGOx8c/sYeJvgd&#10;c3kR1j4da5cQx2oGT/Zl0DcW5x3G83Ce2yv1XCV1Kvbv+f8AVzix+D9jQUl0f9fofCH/AASi/Z7t&#10;9C+NvjK81Lxld3Nz/wAK58Y6PcQGI7YQLWWNtpZznDKSMgZ7iqHw5/4JzfBCB7TVpNb8RNKYgWlt&#10;76G1flefnhhVxn/er0X9hbxdYeCf2xvjR4f8R3oin0rwv4z1GSOQAMtvJaNOH2r0GJa890X/AIKN&#10;/sx+GbO3to/GdxqU6Ko8qxsJXLHHqVAryMwnL2Kadld/lE+xyaFN1pKoloktfWRwGn+FvBP7K3x/&#10;8T/CfwVpDRWFv4p8PXOjXl3bfa57Bb4xpJIJny6sPMkUSk5GQCea948XfHT9nT4f6tZacPiFoel6&#10;nbvKlxpdpfyPdIwlYKfKt1aV2bhiVA2g4wSK+bPiT8cvhx+078cPEL+BLLUYJtW+HVxDdW11BsJm&#10;sJBJG+4EjayugGCchT076rfDfStHifRvB/hKK0jeTE1vpe21+U8FnZSuQM8kmuXC0ozXvdl/kdeK&#10;xEsNN+zS3f6M7/8Aad/4KMae0eleCvh1p3i2+i+3RiDTtT1Q6bZz5PyosUrGaXe7fxwrnaMZzXf/&#10;ALBn7bx+GHiqb4EfGW40ew0zxlMg1iXRpt8Hh25gYiOO5nDnzAHZ/tAVcRYUEn94o+VbP4Gs/wAR&#10;76T4cavZ6HuWAa78Q9Z1FILLQrdwUZLRpMETycjzM+Y3CxBBuc+mXv7Mf7HXgq+8IWPwT/ar0t/D&#10;1/p01t4/k1KK4ZIr+AuUu7E+VsuHljJBiQOQAQT8yiuirh6to08JFufT/gvZHnvFwvOtj2o0vL87&#10;Wu9u25+uXgrxTqnhCV9KnRrw3is2nQQyblkKnBbeMhYxkEv0AxjJIB8O/wCC5HgK0139mz4YfFnU&#10;Zor64sfHdvFqN6sJULFJBKrKg5KooQYGT3J5JNeSfDj/AIKnfs7/ALOHw5h+FU0Gu+Nr+zYWmkat&#10;DokkHn2wY+TEomleYoi/dLrEG/uqcZ83+NX/AAVj+LXx7+EEXhO9+EPhw+C4N+o6al5eLG11JHuC&#10;qD5m9WUgjBK5JwxA4r7jE5fi8VgnBx96Ss1daO3V7aPTsfAYLiDAYTOI4mDbjCV/habV+iavdroc&#10;r4Z+GfjHTtGubrw5P56a3aCz0SGSaNGmhk3xvtjnIKg5XkDJzlepNXB8FPivqHw60nwRqWpapcW9&#10;jFHOr7HeG4fBRChcgeUgyMqDlmI6AV4hpX7fnxJ+Kdmt34Hg8MaHosETwxwQaHFbXEqlsMeFeV1B&#10;UqpADbg+GIGK0fDv7bn7R2t+HX0bx78RtbtdPt9au5dKtbi+tbRAnyIJYZ51e4jjdUQ+TEqBWXpn&#10;k/OvhbCzg5YjFwpSff3tlZ2W+vkj7SfiZj6VRLCZdOtFO/Kpcl9brXZWv1ke1+B/+Cd0N9qt340+&#10;IvxBTwvp09ml3qGr6w8gjuZUX5IkgiaNDwSVLsAdp+lfN/jyaCPxZFNKcifS2jJHTzBhwPyQ0ng2&#10;P4zfE3Q0sLi0svFWoZlttV8XTaG8rXSOXBZp791QSBCFJTAyCQozinfEXQr3SJ7DS7iIxPZyrDMH&#10;lV2G2No8bl4PBPI4PWvOzbDZVh6FNYWbnLXmk1yrpay+/oc8MzzvNK9SpjacacFZQipczW97y3d/&#10;N/JHFahMbSKK4hfc0KjOR/dOMfkP1re8PTf2X4o0a58va39oLulL8Fd2OfqFxWBcW6rJPa5JCx4B&#10;x/n1rb1QKNG027WMr+6yZc4A5JHP0c/lXhNWRMW+Y6v9pRJdK8J6Z4mWIM2k+I7K7PY/JJzz1HQd&#10;K7f9hZNV1j9ouyi0+9ni0k6wdY1oR2oZrhbW4E6qC5G0kuAcEAjaTkcVyfxp8S+EvGfwVvLKx1eO&#10;e8uLfzlisonuXVxtfBEKttOR3xWR+yj+2Nc/s965L4mi8OLcxvo7oLXVL+O1jebfGyNhEklb5fOX&#10;Hyk7lP8ACBXuZPzTwDhLSzf6MxxTjDFXXVItftIeFLjwH8RNf8Naj4iuIpobiWZbaRI2aQygyZkK&#10;qHx5pYA7jyo57123ha5+GMnhKDxVr1r4i1iwEEcn9sX17OLZ32/Nu86SGHbu+oOBxXIfHHxR8X/i&#10;wdM+IFrqotdK8S6Z57SnQzYxK3nTK8P2i8lkknC5x5kcK5PQjBrO+DXgCx1Twho/iXxb8W7OwOnx&#10;m2sreHSbfULyMRMyKFmvDMYzhcgRwIcEYHSvrISTw8LLoeMouOLn5/1+p7F8Ifi34kubTVtJ+DPw&#10;pOqWz3zbBF5MECIwDBZJmUROoIJyJGABHBxXnnx48U+MrnwzOureOfDi6hY6rBNFY+ELSbXWtJVf&#10;gyXBWKAEMACpBHbOM12eh6B8ONY1/wDsDxhpHijxzZ3+nLMsd9NdqLqVSoLSRHyYyoBOBt2rnp0r&#10;e+LHgaWLw/c6P4Q+DOj6Nplvo2Z4jNah7a2JwdqRs7AEbgQeozXTRUvaE1YueGkv6/BHkXxFsvFC&#10;fDu78U+NfibpuoRQLHti1rxBHNqd0m9RhLS2ka3tkwSSFywC4Pevmj4Uah4X0zxfrfwQ8c+JptDt&#10;NO19rrQ9YgkRHtRtaVA2/wCVoyScg5649DX27ofh/X/Gf7PPlaX8HfCuiW1z4eiN5q2m3iB2Fow3&#10;l4oLb7zGBuGYD5z81fBP7Vvh/Sovijp/i65cWh17SreZogpYSHGA49tu0cnOVPFTmnLRxUG/hcf6&#10;/M4MshOvh5RiveTMf9pX44ar8Q9cXQfDfibVLnw/YWaWcRuZSn9oKkryCWSJQF++7FQRkZ59B1/7&#10;K/wL020ig+MPi68UXMU7rplnGMtaSp1kdcgiUAq6DkDIzgkV8233xnvdP15/7A0KyUWl0yo98DKS&#10;VbqRwOor6N/Yq8c6x428M63q3irVoPNt9UVbKztLdYo1VkeSWZj3OdgyTwFAHArx88xqw2Vz5NNP&#10;zPo+GcmeY57RpTa1kj1bUItS1ImW2uoYVdgosLl2KMocHAOMPMD8/JGcEZ6Kcx5ra2v2XT1Gp30j&#10;fPdynMaH2I+8fRV4GOtaF9rlodOd7hbJdOCuiR3sTN9p3ZBbj51POVK/MD8xyOKqvpusXQ/s/VV/&#10;sq1togt1aFyrHIBBeQY+XBBAXCkHq2RX5E6rlWkpPf8Ar5208j+vOHsop4Oq8PTspcsXfZ9pK/2V&#10;e2iXM73djgtc1rT9E8f2GqaprZvJ1kCmwsAAC3I2MB8qnBH3j2zXsngXW9e0zUl1iL4d6S96WBgh&#10;1RXu44yB18sFI3b2cOvtXm/ivwjaxeGTqfhfwrE6aZL9qt5pd0IkK9ljXLMD7hc+tdBoeuTeLfDs&#10;HiXX/E8zRXke541nW3tw38UaqNpYKcg5LdK7qz9tRjLtptd+Xkj6LA5BWws62Fr/AAStOOrhHs30&#10;lKz73Tud1480LxZ4u8U6bqXx1+INtbPdgCwsNTv4rSKK2I+Ux2VuqrBED3EY3dtxr0rwTB/wTA+F&#10;k0d/8Q/Evibx9rKgQyWXh3QZorOI9NsZuXtwR7nOew5rwPRR4GMkqtYag1uQCZdJ07DTOOgzI0ee&#10;3OcdOtehW3xQ8KeH4EX4Tfs26NLq10EWPWPGepzalMXx/wAs7OBYIVYE9CZM55zXNyRbtLT1f6I5&#10;cXlM6b5KXMldP93CFNL/ALen201W+59E6P8Atr/sceCtMaX4ef8ABPnXbu3jf93d6nqVrCCOoP7q&#10;KYZPXG44r3j/AIJ0/GrS/wBsD9pDRdL0H9mfSPB+k+Fb59aub2LUzdXErQwOIoebaLyx5skTEg87&#10;ccivkfw1+z1/wUm+I1mfE1xoUllp9tAZw2p6Ha2ttDGBuLLFKuFULk8LjHrX39/wRx8G6vY6Z4g8&#10;c+Kby1udQvNFCyXQs47eHImWM4WFEQAeRzhR1JJJJNfT8PYf2mNjNpWj/dtr01ep+WeKePwOW8Py&#10;o0qjnVq6a15T5UrXvFPl12187I98+LereIPDviDU9furrxz4TtHtwk16ulR+IvDt7GoJLSWw3SRN&#10;yQ2AvTrxmvg79qXxj4W1XXI7fwCfBgtLqaWXUL34c63cnS9Sljcory6fJhbG6jPmq6gEkP1Ir7a8&#10;YaZq+g3uoeIvAvwy8Tx+bPLLLrHwa8cQ3jM5/ifT7kqu49SoU896+Af2mPGF741+MGoatfaxqt/M&#10;kEcUlzr/AIRXQ9R3AcrdWqqoEqk7S+PnAVhwRX65ltNVMUr9NT8/8E8opZrxrD2kbxpwnL52UV9z&#10;lfU8K03wxe6v4/j8K2F5aQy3V55ME15MIYQx6bmPC5OB9SPWvsXxF8OPGn7THw0t/Fln4o1ib4qe&#10;BNCisPGPhDVokinlsICVjurPywquiqw3Lgk5LZJI3fG3j2I2uv8AmovyzRhjn8jX25+wZ+3D8I4/&#10;hpc+Ev2hIIh4h8NWEieFPFu6WO7kgZSDYvcwq0qHqFY5XBw33QT2VpVaE+amrtf19x9pmLznh7Oq&#10;k8toupUpSdopJuzdmnFr3oSTtJKzWkk/dPbvi5pHiXwn8N9A+EPwa8B+BPidofgrwzFF468GXKLP&#10;qYmlVZTdR7cSAEOTvjJOX+6eMfJ/7S3wC+Ddv8EPC37TXwYku9HsfEmpTWN54P1S/W5lsZo9+Wjl&#10;+80eY2GHG4ZX6V3Pw68B/CTWPH1n8Tv2OP2kG8L+KrO48628LfEOVbaRmJ5iju0/dTo33SrckHms&#10;z42/D+z+PX/BQqw8CaX8MpvC174gv7JfE2lPcQzItwRvubiJoSVMbR/ODnJOWON2BthLUq3xNWTk&#10;9LN901s97pr0PoeD5VOH84jGOInBU4Tr1+aEqcpKKbqQq0pS5JJuV6damm1blbd0z6V/4Jl/s/eF&#10;f2d/gPeftOfFe1h0/UNV057r7bejBsNKTLbh/dMgAc9yAg74r4S/bY/au8V/tQfFy98Zaldzw6Xb&#10;M1voGls3yWlqDxx/fb7zHqScdAK+4v8Agr/8aLb4W/A3Q/gD4Xk+zy+I3zcRxHAi062CgR47BnMY&#10;+kbCvyz1O5aVmDuMg9Qa7cnpSq82MqfFPbyXl+X/AA59P4L5RW4jx2K43zSPNWxEpRpX1UKadny3&#10;2/kXlF/zMqXNySSzkknvWdfMHVs44659KsyCWZtsQJJOOBVe606/ii8427hTnkrwTX0dOVtz+lqU&#10;oxkk3Y43xTAgKyooychiO/pXPxErLtz1rqtegW4jcMeUGeuOa9u/4J1x/wDBPnXfFmp+DP25bG+s&#10;PtTxT+HvE8OpzQ2tuyA77edYwcbuCrkEZBBxkZ6cVU9jQ9tZy5eiV38jtzrPv9XsgqZg8PUrqmru&#10;FKKlNpvdRbV7bu2trtJnzaBxwfpQSMAEHrxX6Bf8FCv2X/8AgmZ4UtNT8T/Bb416jpvi/UIrbWdO&#10;8LJYSy6ff2l2RIptZBAqRrsYspMhUFChAPTxrx3/AMEy/HN14k8E6f8As3fEXRviLZfEDS5r3w+9&#10;pdRWd0nkojyxTwyyfunUN0LclWHVSKzoZxhK1OMp3he/xJrZXeu235HyeReL3CWc5fRxVd1MKqnN&#10;b29OUF7kVOXvtcllG7T5rO0rappfML4AwMjFRkgtnPWvtn4vf8EXf2hfhl+y7pHxUs/Cuqar42fW&#10;po/EPhTTBHc/YrDY3lTgxkl23J8wUtxIvAIJr5l+H37MHxl+KegeMNe8CeEZL1vAlml34k00OFvI&#10;Lcs6vKsLYZxGVO8L8ygg4642o5jgsTTc6dRNJ2evnZfJvZns5R4hcGZ9gauNweNhKnSn7OTckknz&#10;KCer+GUmlCW0r6M8/AxnDd6M4OQen60EEDb713vhP9mf4vePvgrrXx88D6LBq2g+GrwQeI0sbxHu&#10;9NVlBWeW3+/5BzjzVBUEHOMHG86sKSvN26a92fSY7MsDlsI1MXVjTjKUYpyaScpO0Vd6Xb0Xd6bl&#10;P4L/AB1+Ln7Onjmx+JHwj8Z32h6rakSQz20nyzJnlJEOVkjOCCrAg1+nvwv+Nf7KH/BbD4Sp8Fv2&#10;gNGtPCvxX0uAtpeoWWFlZguTNaM2DJGeTJbOT0yOgYflUfD3iLxW8cXh7QL69NjpUTXS2do0nlJg&#10;ZdtgOF3N1PqKq+GfFXijwF4ktPFXhbWbrTdT026We0vLWQxywSqQQysOQQRXm4/L6eOtOL5KsdpL&#10;devdf0j83468Pcs42jHGYWp9WzOhrSrw0nF/ZjUtrKD6p7Ju27T+w/j540+N/wCyPpuofseftw+D&#10;dS8T2thpd0vwx+IOjak9pqNnG6lFEF2Rm4sn4WW1lztBI7LXwp4o8Tf2dCbeGUtMFwCTwo/z2r9Y&#10;vht+1z8Bv+Cqv7KV3+zz+07awW/xL0eyaTSdRhVUkuJlXAvrfHRh8vnQ9GUkjg/L+WHxo+AvxD+E&#10;vxJ1D4dfETQpLG8spjhiCY7iM8pNG38aMuCD+BwQQPPwOMlT5sP7PlrX1t8L/vJefl6n5Xwdxbjc&#10;HUxXD8cF7DOHO1VRf7mVv+X9KO0VO/NJRSjza9bHD6LpF9r9/ls7M7nkau90+xgsLUW8UXGOff3q&#10;DStOg0y2WC3UAAcnuatmTjJOTXt4eisPG+8nuz+geE+GcPw9hXKb5689Zze7f+QaZ4i8YfDnxro/&#10;xh+GGq3lj4l8M3YurAadcy27amu5fMsppIGWTypFBUgHvnqBX7UfsU/tkfDb9or4AaN8WPDF98Ov&#10;AFvfKLPXdNvfEDaprFjqaqDNaSLIEfeCQQHLllZTjmvxYD4IZHwynKnPQ+tes/sB/tbXH7C/7S0H&#10;iy28RWGg+BvHrQaZ461C58Prqk1hfHcttfxRbldQrFUcqWGx8lGKDHyvE2VqcPrlJar4v8z+aPpG&#10;+F1KrRfEeW07SX8VL/0r/Pz9T9Wf21fgf4k/al/Z713wV8LfHF83jq3sJ38K+JbnQTYJluDbrMyb&#10;USUAJvAIRtr4GK/Frx/+zL+1P8KGtPhX8NrP4o6vZ6taKvjIQaJdfYopBOxa1R4w6zBXG5m3Y39g&#10;Qa/eKx8TX/i2EXel+Ivi34xu7eXzD9k8PrpNlOEJzFsuI4lKNjAO7PQg18Uf8FWPAf7T3wa8daX+&#10;1P8As++LvGnhXwtqKAeOdE062gllsrhV3famiOQ/mIMMCWXzY+3mZr8J4tybGUan9qZYqcZ/8veZ&#10;8vPFK0W2ottw6J29dLP+JYwk6qcbJ+Z+bFh+zTcW3i2G9/a8X4ieEfCl9qU0Oly6l4avRosMzITA&#10;sgiJkw7j5giq20cEk/LR8Yya54W0GfwHrereFj4esr429roGj6LPYjXYldyk6edAkxhbaud7iYFt&#10;p/vD3TWv+CvV/q+gWXijTvB2nf8ACwNKx9m8U2Vu9jI06srbr2yBktbpARkMpjkDoDtUcN81ft7/&#10;ABR1b9s79oBPiIviu+hkutLtbVdCu5ZTb2E628bXZiJZgsctybiUIuNucEdK+RwWYZpUoVcNj5+z&#10;b3cZc3upKyi0tF3vZnnOFCalVq6O+y036r9Tb079o39pn9pvWr74e+IP2kv+EKttL09pNFsPNbSL&#10;O4ZWjQWvmRbG4jBK7y/K4AyxNa6/ELxv8K9J+HeofBT9pLWh4+8L6pc2vj/T21iK9sjc3E8jWjq7&#10;Sul1G0ShGR0ZUI6gkit/9k7/AIJ4fCzStOtfG3x++Kuj67e3OnmW28BaDq6y3Wn/ADD9/eRZBlUI&#10;d+xDt4Ic5BQ9B/wUd8U/B668d+Gfh98MIPD9/e+G9LY654n0nw5Fp887vsEFozRqA6wxrnjgF+Mk&#10;GvncywWDy7EUsDSy2fsHz/vFBRpXcJK0rwaldt3TcW5Waur2pPDLDyqwrLmVrResrX3RP4v/AG0f&#10;it8L/C9/rHxe+NsvizxPJbBtAaysbWG/0M7gWaC4iQbICAQ0EyvHITkRbvnHjd3+3P4S8N/tT6B+&#10;2toXw71LSvFWnXAl1x9Ouljj14NEYpnuFU4jmkjdw0sYAYkO0ZbcW9D/AGKP2KfGH7UfinUfGd74&#10;c06+0PRYnlu4fEUdybTVpiMfZC0DxyBipLF1cbNqk5yFPI+Lv+Cbnx/sNQ1LVPDfgvTta0PTryJ4&#10;7LStaFxOFeQjyCjKHJjI2O5XbghskEmvHyfE8J4TGVcHUqQVRJQnrGEeWov4aSsldJO3z3O7AVMU&#10;oc71vqr9luzpfhn8Sf2e9X8P67a/Er4AT+KrHxDDPeaVfeIvD1jYavo8tysiW81reWTKl9GG+8jx&#10;p8wBUK1ZHhz/AIJ5aJ4r8Bar4raK68X+MNBCHWPA8Or2unT6dbRxsTI8Lu0ki7VEhDmAlcBPMBYr&#10;7J8AdN/Zd0S6tfgno37JmoeJPG+uzyL4b8AfE6QRnTZZZN5tY03IJoFypE7N84DuBEjEVx/x6i/a&#10;kj+Odt4E+P3xS8A/Dex1rw3LqXh/VtP8NQR2WrrApRNLFxFH5sbDymhHnSbCy43OGBP2OEzeWMlV&#10;qUcPKNKCd5yum9uXk5ebTe+z2abSMa9WNbGyeIV77JLp38/0OB+Fnh39k34k/Z/DvxW/ZK+KOla5&#10;ezQWwt/hs0Eenaiy4SKYxShzHM2QH8vAcsCFByD9SXvhLwl+yH8Hm0qy+EWnrB4Pspta0bTvH0KP&#10;JqV+Hm8yzjM0S+XM9vcFS6rG7Lb+WuG2F+d/Z4+AHhP4sfs7eJfjRovxHhF54S1lDcaPe3Pkfabc&#10;xLIZImjZjE+Sn7xoyuzccZUV7L+1p+1N+z/qWuf8Kz/aG8XyGxtvC1vqkWn6Ndy3Ump2Zj+US3Vt&#10;GbaZmkB2C4tEfIUh+mfhZLN85zfD4eC/dwblKE5z96zsrfE0+iurNOzdtDfLMNGrKS5tVum0v6Z4&#10;F4P8Y3+kfCbwf4D+L/w5vrC11q10/wASJqmrRSQQGzt5hOogZ8Kf3sIRy5wiMDySMej/ABA/b4sP&#10;BHjjS9V8I6tc+PT4ktba4i8G6LK0NjbTTJGltdJckYlMoQB4wpO5g6N8zA+YftD/ALML/tGXF14E&#10;8P8A7QU2oaLe+BLW9+GGrwacJtMXTYbxZ54bldPV5YnWNmj8lrWB8hP3bbRu+eNJ8KaF5Fn4Fu/F&#10;thrNtok8ejz3Og3huX1W7UkJFapgSsrEBUJQdhgHioxfAGAlN1sZBu7kpU43cWp8snK711aivd5b&#10;OG9rn0OAy50G5TdoJafft1+Z6D+0V8W/Ev7cHxMsfF/xC8I64NU0S0OnQaTp80cen2yq7nZEqxCb&#10;f5jbnMkhORjOMKvP2/xUuvht+09bfFHWvizr2patr+tW8PiGaPRYpWuZHMIvIoX3MhkVSIy+3d8x&#10;XA3ZrtvgL+yd+2B8YPEtz4nsvBuo2+i+GtWzqWka3rD6RfamgPmvAZJQHkldSULA8EgtgkE9ZD+x&#10;rb+NfDvhv4j6X8C73w1qvgbxqL698Nalpd4lrqVp9pjM9r82WYobaRi+5WCyqWJDAr6mAxmVZZ7T&#10;AU6kI06UFBU4NXhfWN1um7X233Z5+Z5lR9hOmqTWl+Z9b6fk+v3Hn3x++BHw6uvEcZ/Z80nVYdW1&#10;GXOueGr/AFESi4lkeRysErvuUgNCPJkHzeZkPkYOH8WP2iPGHwD+Hfin4Ax/DjX/AIfeI7CPTLbT&#10;Irm9kM2nXKW4stTlKvhUN5aSEvsBBZISpBUMfc/ivZfG1v2h/C/xB8A/B7xF4ysndIYdM1PTLi5h&#10;imEwQie4RlWONwsbx4k2xjgkYNcZ8U/2Zv2kvgr8dLvw58d/gXL4r8GRWsk0Mml2l3r76PI8bGPU&#10;HnSJVu5oAxP2fd5MjYD8LkbZPmdCrTpVarWkXKzndtrRpq+rvZarro318TDzxMYe7rFrfZ/5a6Hy&#10;3rH7VPx38fXvhHU/Enju4ubrwVprW+iXU9tG0kcXmrIRL8p+0Z8uPPmbgQgznnPT+K/H7/tDeNIl&#10;a68NeG7jVIo1vp7WCWC3gQAtJdStiRiAMvJI5Z3JwASQKt+F/hH4m+LupRan+zv8PEtbTUpfIk1L&#10;W5003ToLkbg0C3FxKQ7sirKUDblLsAu1Qab47/Zl+N/wL1T7P+0P8PIbKCSzM8P2C8hlh1aJfmKw&#10;XEbtHgYy3zFlxwpOBXqKeSU8bChBQp1Enyw5oqVm+aXudr6/e+tzy3QqVqrk42S6/qzpv2Hv2pdc&#10;/Z3s9R8Q6D4d8Naq8ssdppsfi3SBG77RIDJa3sZWSIDAUxnIbeO4r6C+Gv7fXxd/aO0PUfgfrGv+&#10;C9B1me7mlOh+K/D15f6PrukTJt+xrcWzPcxSwSAmNkDSFJTsOYVU/LPxW/Zs+MHhT4U+Ef2gPFfw&#10;tt9L8E+LBFdaTc6PetcWUSCTC2Vycb7bcFwNxyVfIJIIGb4Xv9b8ffF03PwO+CWq6UA6O2g+GNRn&#10;EdvIhBEnnySEjLYJOUA427cV5+KyfhLMMVPMZYeFR680pOLScGkteayknfVaprWUdDqji6GXWVNN&#10;r7Seifp19LnUfHH4OeOrvxn488Z6FqdtFocq2F9eLcyTzw3k0trBKkUFwsRDfNcOYZpTGrqOTkhT&#10;037Hfwz/AGfPjT4f1z4c/H3SfHOkeOrUrP4d1nw/FbT2tzYqjGY3K3MiIvl4Q8SDcHbP3c16B8Xv&#10;gB+1l8Rvg9a3nxS8N3Nj4phiu7jR7qHX47qPxNp8MUlzJpl2IXZTf26o8lvvG6WJmjGTCmKX7Bv7&#10;G+j/ALTfw71nx3oJ0ODWtA+VNZuNQgMOnE/vEuri1vcQyoFjkA2lgCrFkBCmtq2d4KnlrxXOqtJt&#10;KMqb5mnpGzcW7u6tK3M3sk2rHpTq3rqfs3KNS7W3XuujX9aHzrrHxB+FnhW31LQpbfWdfk0jU7iX&#10;wVrWnar9jgtZBIo+1yQGKQOHWNTtVhz1ZgBVH4l6z48+LXgfRPjb8WfjdpWuPFt0q1064lZ9Uj0+&#10;OaV/OK7RHIoaSRgGZSS4VeAQvQXfww8Gadba343sfiXf6pdaL4hFvZrBpxlstfijP+k3vnArGloM&#10;+XGVLvM+flVADXcat8c/gN49srfwNYfsuzWmoNi08MXll4xkT7AzBf3+QiojZBZ+NhDMCBgEelLG&#10;UsLWg6NKctfefutxVtY2m4tJ6OXLZqzuua6JpRpUaTl26di1/wAE25b3TPjhZ+BPFWkXOpeDPiBo&#10;mrxqtrGIZdWhisrpdkMvOwsdytGSVD7N4O0Gtz9m74y/DL4J/DD4taLpPxy0LTNY8QapbPocviPw&#10;5Pcz6npaCUxwJtgcYl/dygjZGWk5JAxXXfsffDH9n79n39qv4YaJZ/tR6Vfa/e+LLOG58J6Bb3Wp&#10;WV210VhaA3yqtvFJh2y8bSKMYJ4rjrL/AIJnv451JMftU/CS8tbGWS0s49L8aIl5ZGCRgsf2ZohK&#10;SpDBlIDjsTjB5M4pZJmOWTliHKFOUk3eNr8jUlvFxa91XfVba7dMK+Ellzco3V3o7p6pX6r+tz0H&#10;9hP4Q/taft1ar/beifFjSvDNt4Zu2GmXNxi2KSMuzy1t7OH51CDgONqBsp8xNfV3xF/4Jw+PNftt&#10;V1Pxb4w0DXfFT3ljcytc+Kp5NPnns7uPZDNDNbB0Bsi0TMhaUuiMeHIHzf4Q8X/Hr9gTwpqfhjwd&#10;pmnQ6H4h1e4vtL1jwxei71G1QusQhmkmjjMnlqA2UjUlnA+Qc1wP7In7Vf7W1x8QPiN458d/HrWf&#10;Cnh7XvDOppZ63f8Aja3s7zQrlQz2lzBYSyh7xN6rFIkcTErKzr86A1+dYXKM54lzieLweJpUqMJL&#10;2Sjy+8tHyykk2veTbVpLyvqd2FWR08LTqN3nLTfZ9NPS2pz37YXwLh+GH7XupfBr9nrRLJoRrlro&#10;mkebGiTtI0pEZeSZMwt5WJN4AUjacbt2OJ0XwL+1H+z/APtJn4S+PbhdN1a4tL7Yft0F3HcPd200&#10;MTyTRM7klZmKnAZS5cDJBr0L4++I/Fnxo0nwD+0L8VP2pPhZ4J8Q3Hh211PRdVl1e4Gs3MEoLxfa&#10;4LaNyJIJTcxo+0HDMCTxjjfCHwQ8f/EH4s2PxisP27PBfj3W73U4raXT7PW5LbVJZZcQwvB9qWNS&#10;yt5fBKhVUngA193l0szwFGhh8wnBRUXF80Zyk6iaSamly8rV3eSTu1tY+Zo0aeFzZOKt7/fp2+48&#10;i/aO+K+ueJ5vDHw98VftMeJfiFB4Z0xop31J1e30y+8x45oYH3N9rj2xxv8AacgybhkfLzy3wm+E&#10;nin4qfEKx+HPgzQ7rV9T1XC6da2UO9LgFS24EjhcDJY4C4JOMGpPi5+wx+1v+zQlprH7QPwa1ex0&#10;aZlabUbGSOeAjIyDLEWVSc8bsA5GM16daf8ABQptCfw54R8F+H7pPD/g+G107RBdWdrZ6o9nt2XD&#10;TXcCvt/djaoVSNzl2VyoFfVYmNWnhoQymMakZXvJNKMfPRavmeq93S7vc8/Eczr3jGy+f/BLHiX9&#10;mn4+fA/xvYHXvDPhvxDFpkX2c6JceM7G6ijQ53W8RimEkEytn/VruVskZyc9j8LP2JPjF8X/ABzd&#10;a78XvhJ4m8O6Vq6tcwapNrNmJrd2OdzJfGJroHkYTD8gjPQ8xr/x++FWl+OfFt14Hv8AxX4U07WL&#10;uKxn8M2F/Fr1hqmlGRXlf7ZdeWySggtERb7kIBJyTXrnjv8AZa8DfHn4JW/7VHw10vSbvRbfxnea&#10;ME0rRJra4jsEnjWPULoJuETnzY28qRywEqqmVAr5jH4vM8NTpQqOMHUajz8jb5mrpWVRRjd315pL&#10;TV9AVNcspN3SWqX6X1/AwP8AhQ3xl/Zh/ai8MJ4b/Zq+JXiHSra7Ctdax4WW3i1mN9yM9vtMkQi2&#10;HKtJJyVydo4Ht/7QXxV+IPwytNT02Pwjf6atxolle6vm1+zzPZXcqww2ERIwGeQskuzP+plXJVGz&#10;4x8Xf2hvgNpfwYT9mf4J/wDCwpdt2w1/Wx4smtotcZgFNs1qreX5IIyp2hicglgd1V/hV8Utb+J/&#10;wc1f9kzQfHGsWtj4R0G51PQdIfRY7l9L1CCd5JbcMGLyYhmupkRWC7y7HHlNXz+OySnmeIp4vH09&#10;aa5dnqrpqUvefLZt7R03voonRSp4OUuSm3e1+mnlsn8/wPU7j/gofL4K8IjwT4a+DumMrW0S31hd&#10;yRXNuXUhgskjQh2UFRmNdqcYIOK9n8G/thj48eNL21/Z+8Xa9pHi1dLbzoY5dPtNN8QzeQwE0Vlf&#10;7wzoyKBIohLLyzjAz84fB/8AZS+Cnhax8My/tPftoeD/AAfe2KLFPY6FYvqtzdzmQyA308oltkkA&#10;bYVVdgCAHJBz9PfEH9qX9j/4WeGNN0n4c+NNU+M3jXBTw3ZQxCO3tplXh5J4YLdbeJRyyxknb12q&#10;Sw+PzvhDLozUMvwiqT967bkou7WslKLjOOn86su8krYUauJTspJR/Tytsc9a+M/2uv2hvBfiT4cf&#10;EX4caNHfeCWsV8feHfGn2OXT5pGDTwXCwpblijeWWEiShNwG0KcgeS+Dv2QPioPiBq3iVdR8DxaB&#10;4Y05vE+oeHG1OVNKgVZkk+wyKozbi4iDrk5YxxHOflJ+hfhh+078UvG2pXHw6+OHwlfw14jufCV1&#10;J4W8YeEr+3u7HU0EYM1kk4eeElh5m62kMsRIwwXhx518Zvgp8cvDH7OPjb9n/Tv2SfEOlQeNpdd1&#10;jXNb0LxNbagLiUy+ZCipD5jq21YgYCf9XEwXI3EePk+JzDBVvqVBUcPKpOFqcXBxafLz1KbdS9Ta&#10;VoxjzRdoS0V3308NGuoTTlJq/dvyt/k/XqfPb+HG0jxlF4g1PQ7eDS5XuNT03XvDsri2isr+WW4/&#10;dzTbBja7RDeAx8sAgbc1B+yp+194C8J/EW48S/HLSPiDr/guWOSGw0y48cyo2mlnR18uGEwiYgqx&#10;yGiHz/dPf2P4e/se6F/wUJ+A2k+Etb+NHijw5480nwvDeWOjGK3m0RbKAvHEYLUnz1SITOJJA3zS&#10;Sytg4xXxT+0L+zF8UP2d/iG3wd8Y69C2q2ioI5dPmE8M+8/6xGXnLdNrBWU8EAjFfq+GwWW53HEY&#10;LE1X7R3jL44SSi9XFq3WzTjovmKdCdHGXTu+rt2333+7c+qdN+FfxN/4KA6f4s/bV8JPa6PZ+FZ3&#10;0rwX4HN4+pTXVtEoMlrL5pJBYSPLukL+c7KoUIAa81+G/wC0v8StP0e2+FXhTxnqXg7SJbySWSQ6&#10;7dJarE7fK9w1qCYwowDIIwGzlgMV3f8AwTv/AGgfjZ8DNUtvh94X01fEGkr57a/4NulW2+0A7P3l&#10;vKxUR3WQWGc/dK8hsDuP2otG+E/g/wCJGm/tbeFvh3Prng+51Yjxr8NvEWnSaVPp2rTxsEmuBGFd&#10;gzHzEIZ4TIp25DgD5meIngM4q5RiqUZ4ay+r8tny2jpTlf7cmm4zm7Sk2ua/uqMZVpVZqpSna267&#10;d/Vd7C+EtPuvjj8Jrv4D/H+3137ZqGs6dc6P4+0rUbfUraS3t5H4nnWRixSK4uDC77d2UR2jCKa8&#10;7/a20P4d2vjrwd+zx+yr8ZfEV9cQaffw+K/E+pvPgBriRRMUijEhLwqx24bInjBI+Y1pfG7QBbaD&#10;of7R/wCzN4X1yHwtr9te3fiSViJbfSNQimCszgAeWrEuG7F1BBJfFegfsw/sP/tM+GvC633iP4G+&#10;D9fl8Sa5Jquqa345Tzrxbaa3iKBHt7iG5tnDGXKqQdzktmnlWcZPkieMxeIVKlKTXs+aMHzfDUTj&#10;NzV48qahd+9Z2sxYdSq05Yhwu1aMXZu71eq8v1R5Z4X/AGY9F0HUNFl8f6h4gvPDGqwb4vEGhW9s&#10;hWIO0ZnxclQ6q6OGQHcCpA5GD7bF/wAE1bLxD4fTxh8Av2jrbXbFmLWUptAjRSL1VnjlJRh3GAw9&#10;K9S0H9nT4NeP/gzH8N9e+LLeGLDSPE13b2/hTwR4sGvQWupNGsk1rbtPA0yyMAGaHc6hictkk1kw&#10;R+H/ANinwt4X1bxD8AILW88RabHa+OdRvtcWG/0tbSct/aAhtvNjRHtn2uyAkyqith2Ab5fNs3xG&#10;bYuVDIsc3WTSjCcIr2t3d25lFPljrKUJcuyteUUdOEwNaacqmi6O+v4XX39NTsP2U/hD8T/gedPn&#10;8aftIeP5y9uBq2gDWYZrRD0ZY/PifKggkHgsrDOD094k/ZL+DQ+FV74G+EWr+ING0fVkfzILHWZP&#10;NMEhLPbxXEokeJDyMBgQMqGA4r5E8A/8FF7HXfGemfC/xP8ADWXXJJ2t7CHWvDl/EoubmWZkW4K3&#10;JjECtvjXaz4ULkkZNfWP7PPj/V7jxHNoXhvW9RgsoddNpPFq2mMkS+Q5+2xlQpbcqBtrxvtZgCNy&#10;1+YcZ5B4l4bMadPHSdGXOnFXtR5m7xfuppNdHJcyV7vRtenltXCSlyfGnpfdp/Pp6Hyz8X/+CSng&#10;jVbN5PhN451jR9agJ+waX4tmWaxuMvuaESIitbZycHDrnggZzXxz4/8Aht40+CPxRufhd44+HDQ6&#10;hpd2k15F5gjW3hmwI5A8yFERmXibpj7rGvvj43ft/wDxetLaX4aa5Do3hZbiWKe91rSWlg1O5tFm&#10;3E6eLxZIlmdF2NHMu8bmAXJDDwj4pftU+Jfi34em0D48X/hrW/AA1Wfw1ceNrDwpFB4h05EkV4p3&#10;ZWCI6kxuYymxjuIXIr9h4A4h8U8mocmbezrUndrmleaStrGUY2ndX5ablzPeLtoeDm2DyCtJunJx&#10;qLSyTSfr/mvmfNHw81ma91e8svEPh+5uPDdvMNR8RRQMsdrcaggIsNPlujgRwh3WWVgSdvUZIrrP&#10;iH+zn4c+JPhjwv4j8JT+DJtTt9AsNFaPwrrUUWoanquzbLPIgCuwLEjecghM5yan+M3jf47fsq6O&#10;ll8GvixfXnh/Q7g6npmoXGjWNxYpPd74EuRL5W1nctJkuCQwzyVBrlfDvjn9j7WNWj0MfDvxV47k&#10;itY5PE/jy9vJIJbG8kdVNym9miS3Esj/ACvHsbCdSTX63gc3zavUWMoqPsprRxUpxSV7uakocjd1&#10;1crtR+wmeXCUfZOm3v6dlbX/AIY7z4rfCv4HfDC8t9W8DeI9S1XVdNsoLa/03xrt8RW1hBKgBkaX&#10;yysUeSdiBN+SChwc14fbasPhTHaeNNPttQvPFkMXmT32pxBbexAm22sUCDJLhAHJYqPm2BTt3n3a&#10;/wBB+IGgeN9H+GNt4T0q6uPh5eabENRGqJYT6wl3ewrHaSOrNFdsEmRlKbPKDlyNqkVr/tG/s2/B&#10;74Y+K9Q8WeGUOtNeS3trrng3xhp6f2joNxFGVlZnikKyKjSRurxkZBU8jNe5l2Z4bD0KdLmc6kov&#10;llvzX1inLXe9oqdlra5nH205OTVlfb/Jf5Fz4beJD+114ft49BfwfB4vns30vxr4LmaXTI9etgyl&#10;tlwJv30s5Xey/KN8YGDnB+Qb/wCMvibQ/D0/wQ0PUIX0uxvppbUz2sVz9lZXDnyjMp8tjs+Yx7dx&#10;4OeK9m/ZF+HnjT4g/FvSteP7Ql54R8X6+slrpGpQQ25WW+eAiESyOv7iN2KoWAzlgF5OR8/X3gXx&#10;h4J17xX4K8UeFt2rWNy1nqFnd3cSSRXAlOZEJy0gDKQdnUMOeRSyjB4jC5tWwmIqJ+5CpThZ8y5n&#10;KLs7axurW1a2dk0dFGrGzktrtPtpbYNC+IvxI8d3eneF7nXpb+2tbyR7W0gXJjmk++fKPBkchQWx&#10;k8Y4Ar2X9lT4n/DP4Z/GODxx8YptSvNO8K31uur+HJLFone23+XOVZASs2WyoLoSYyCwJxXl/g5f&#10;EkWiRfFmNNJ0m7W6/s7RLjSLqK0mW4t1j+d0Vg4fa4IkIAdtxySprkPEd54/0Dx7qn/CWeLXupZr&#10;1W1KVJxKSQ+SxaI7ZV6/XtzW+LwcMaq2Hb5OaLT5dHrpLVLR62vpr5m3PGFVSiz2L9qOPwB4mnn8&#10;O/DjwBosWomVZNO8RaXdsoi0hvMfZqCbT5t4NyKXzuwNrBiN1eT/ABr8K+LfAuqSfDnx9oUSeJ7C&#10;5M+pX8tkyXDRPFD5UckedixqigrhQTvJJbIx0/jK10fxf4vi8X6p4Q1eLwNYavFqk2htqbW19q1o&#10;s+Gjt2YFvOCSlkbaV+Q5zWZ8X/hZf+HvANj8cPDms6vqWj+J7xrR9T1eJYbj7bEPMuLV42kMsvlx&#10;tAWlCCIl8A5UipwcMRGnRj0UdU1719N5X2Wt1bV210YJurT9rfY5nxVbeL/GNho3jLxZdQwWd1e/&#10;YpNRtrhs+Y7AuZY8nHHIAAU7cAV73pnw+0uf4YeHdHs9a1vTNEkuba1+IGp61DDY+bardFCunug3&#10;3MISQGbzCAp2gAnkfMupSeKNXsrTRNLUXDkpHaQKQrH5iVGeAcMxwW5XJAIr0HwH4l02+/s+P4uQ&#10;avceHrRjdRaTeXcTxTahCAheZ2ViYFfJKbWJUlBgsWDx9CvUwihzJWeiSV1ro0r/ABLo9r6s1p1K&#10;bkufW39L7mdV8YvG/wCy1ofxWn8Gfs3eKvFOt+Fm1Mz31i1uLIKVOI0TDyq43KDlgflwAc5Nc5rn&#10;hnUvDGkp4qgENrb+IJDu0mLUVM0qROpZpEXH8ZyoYdQSAcZruNP/AGk/g/pXjDxDb6lo2m6V4Ptd&#10;L1S+8I+HNN0HH23U7pQIoxIuJIrfdgglsxpCFyS7buL8O+KfiL8bPBOkfAnxH8TbMWHhDW5bqx06&#10;701IEiiuyGmuPPADSjjcUfnByuRnHNhqLwWGjKq5WiknKbvKXm+WK1va+ltd2KrBuHNdW9P60HeG&#10;9cn+GXxMtr6DV760W3nR5ZrVUuXhtyQdiqGCuoDbWB2hiSOO33b8Zv8Agpr8Mv2lf2CNJ/ZN+MF5&#10;f+A9YS+tJLDxW+nvdQXljFva3uYVhbzIpCCAVySuCMmvzX0bWfBWuz6r4U8ZanrUHmkHS9Z0eEuk&#10;WxJm+zzRYyzSsIVV96rEC7ENgAXLPx/paafY+H/Fv2i8stOjEdvC0ryJaDnaAwI43M3C+pPerzHJ&#10;fr7p1ZcylDaSSvrrdXTTd9009ttrzSxM8A5Kk9+n+f8AwD6E+Gvhe/8AFct1e+CnvvG2oaYjQ3Ov&#10;JazTzywqW2uokHmiPaMjcM+vSvQLj4f/ALM/xn+FV14f0v45XWjfEmK3aaHw94lkWG2u5E6xLlR5&#10;ZJ+UNngkbhjmuD/ZyufEOq/APxd4+8JM0Gq6Dq1ok1xpVyFuLbRnWTdIPLIYR+eYAzADGRnjOKsH&#10;xxvrfxLnxj4N8M+O4pgBqEPiu3NxO6cZYXCss8TDAwwfsAQRxSp8Y57Gc8rwkYtQkkuRcsr2TtL7&#10;Mm7rpHf5nBisFCU3Xne71vfb+u1zk/gr4rvfD1l4u0K01yXy9T8H6lbT2SSH5ZViLgEZ6jYc47Gu&#10;d8M3F7o0ujXviPUm1O30mVJI7XUFDRO4kDtHj+6eRgHua2fEvjX4eaX48n1z4c+EDp32qWQIkt0J&#10;TFHICrxbgqiRcMygsN204JOK5v4m6sLxYSihY9oIHp+VfWQ4dxNec6uNqcqmk+VWck7Ws3tp5XuT&#10;hMylRqxq0I6xe7Wj+R6v8Wfg54hTxOh+F9hd6p4X16zTUvD82nwKFa2n5MMhUDLxOHhcE/ejPrVH&#10;R/gj440WD7bqXw91VpCT+6itgFPruxyTXvv7LnxB+F3jf9nT/hVnwRtfF2o+P9KhbV4PD2rRxyLN&#10;8yreRWUsSgyKRtmEbLuGxxyTmrWveLfG3gvVBpXxhe00icIk0Vhpt6l5eYYZAbyzsjPYhjkHtX4Z&#10;mmacRUsTVoKkuWDa95tSaTte3n5fLQ+izPCYenONeirU6q5lbZd18n+FjyrwR8R/jJ8G78XfhHwp&#10;c2SSJsu9OudLE1rexd454HBSVD6MOM5BB5pviHwxL8SBdeL/ANn/AMQT+EfFkxVZvAPinUZEs2bz&#10;Fcy6RfSEKjHbtNtdHgMQsj8Aev6Z4p8BfEMDR9R07X9M3uPI1WO9gndWPdoWjUMvsHB9DXnH7cei&#10;fGz4D+F9I8VeBPElrr/h3Um8ibW7TSmVrKboI50bPlsw6Z4PQFsZPm5LmuJq5pGjRjGlXnp70tJp&#10;dHupel1Na8rV2eVFuOyUku/T00uvlp3Pmb40eHfGngv4j3Z8e6V4xtvFxuJLnUIr21eGaLcC3yJk&#10;q0bDccrxgHpXP+D7K8N03xR8IeKjot5aeX89lbq8Tuc71kRvlIKg7lKlWJwRg197/ADT/wBlT4o/&#10;DDw/L+09rt9431TSbST7NJrGuyQw6dHJhmiiSMptUEdCSPzql8Qvix/wTt8Ixz+G/wBnP9kPwzrO&#10;pOjRnV9XlmFsJcYCKJJMO57ZwPwr9Nw2YYxYVQrU7SWknpyWv05rOzXS2m2u7ftqc2+XZ9zw39jD&#10;xh8fdB+NNn8UfBNr4g8Qac9tDp3iR9MtLiVJoBkK5JJVXHZVIAC4AHSuR/at8B/EHwD8e/EvinW/&#10;hhrWlaJr2pz3EOoXulyQ214WlZgUYgLu2kEjrknivQdV/wCCgfxZ8FT2ugn4QaBpK2QQNoUtg32d&#10;EIwJI1jlXGeDjnPODXa6N/wU/m8a+BtT8FfEv9nXS5tHvk+yahFI84hlLDG4QylhvHVXR1ZSAcV4&#10;NZ8X083VfCZfGdKaUbKok3G+ktbRuraeVlfqulRpQpczdj5i8M+NfF3w/vl17wVrt1YB8fvbeQhX&#10;9jjj8695+Ff7bGn+ItLl+H/7RHhyLX9JuxiT7T3PZgRyjDswIrx74qWFr4V8RNceCPC17b6DhIIp&#10;bm1ZEmwOXIYYyxycV7T/AME8/CP7Ivxd+KE/wv8A2hPCbP8A2xYsNElttSa1dbpATsQg7SWHQEHk&#10;cV9LXxVCvT5sTS9pbaUbcyt2d00/nY3wmX/2riPYJqMmrp7J+XzOwb9hP4G/tGeHH8Qfs4fE0adq&#10;ZTI0jXrgPC3+yJVG5fT5gfrXiGt/Ar49/si+PYrf4leB59NgkkAt79py1tcYP3o5EJVv89K9O+BH&#10;wx8NSeM9a/4U38TdU0bWdJvpkl0S6mRyIlkZQxQgeYvGCynIPXFfSWmftD+HIPCs3wo/a8+EZ8Te&#10;HLyPZPNYSZHtIqtyjg85BzXzkOMnhc0+p+15qT3hUi1ON+qkrqS+Tv3R5WLo+zi8PVWq0uvJ9t/u&#10;Z5Z4+8FfD/8A4KMfA60ttc8U2Og/EHwJsGna5qKSPDfWWQfs8zRgsACOGIYDnNcPoq+Jvg/8OdX/&#10;AGTfjr8KLrQ9P1fQ5pNJ8Tf8JCbvTr+di224t3kOyOMHG7Y20YGVU5q98NPh/wCCvhV+1fF4c+Hv&#10;jSXVfAfieKb+xr6eR0ntl6m0nHZlB6kY4zX1E/7HK/EvwLd+DtcS38V+ELou76I18jT2UjLgz2sq&#10;8xSj6ENjDKe3y/F3EMKGbU8K06uGio1I2TcotNvmi07Npr4Z6abp6nVgnfCqnNX7NdPl/l+J2nxM&#10;+HepWugprPwa8RDS7eSMrHCiZdVJ6kD7vFeP63ZeI9M8KtfePvEkmsXyOQoRSzTMq8KgPQduO9aX&#10;xc/aFt/Cet32heH/AIg2V3qlwWgl0+0cNsfH3Vx1IyOlcj+zFqN1qPxXjv8AxbLdTJaP9oS3vI8E&#10;SbuOD278+lfvdLGewqNSV3Lb9D736s6tJJS0iej/ABp+AXxmT4P+FdX8B+OI9Pup4TINOv7VvMgE&#10;nPY/KQe+K8v8Lfs9/GDwNbsfF9v5sc7mW61CzmkZ52OMb94zknHfFfXF34r0XxX4oghutVO+WULu&#10;lQkJggZz0HWl8f6R4E1PxZFoK/EELY2sglvLmCbh3X5sD8q4KOMxmH5ud3u77HbiqdDFzhyw5Ulb&#10;d9D5G0/wVpq+MfsniSxfbCAVRUwy5AYE8ZLHP4CvUPGDeEdIg0iKaZGhtAGbToh8hIYkeaff0/Gu&#10;x8beA/DOtXKL4PvL6GM3Yld5drvcrju2MgcdBVXx14H85JNP03w5fXkwClJhCVXHXGTgZxXrYfM6&#10;VaClsuvT8zn/ALNnBtLW62szzH40+KdL+Imr2P8Awjui28T42R2djHsjQZ5eRvQDvx7VyvhfxXa+&#10;CfHMdxp1mbhIM5aQ4Dvj73sPSut8X+DvF2j2uY9KitIZgVkKzx+aR3HBrQ0uwuo9HisLjw1p9xe3&#10;UCpZQom9o14/ePjPzGjGYmnPDOKV1LomdGW4KpHGqpfk9nqm03t1MTV/Fn/Cd+NpNe8c6yn2SzdT&#10;Bb2wLIx64Hr71oaNH4U+J2rb9d1kadb29wpEUiLGsm05GccACmfEOKXRdZghkghGpTL9mtrKytAY&#10;7Q5xuIH3n9zXPeLPg/4k8Pw2t/e2U00d0hJlE2ck8nIHQ1FCjSp4dU0+RtWWq/A2xmInLFSrOPtE&#10;nd6PX1fQh+IC/s1N8WtU1bxH4j1PxFM9mlvaWGlbo7aMKM7Tztf5uRxjgelfBX7U3gXxDrMd1461&#10;HwXb+EdGt7trfStMEbCW8bqZCQMMfU8Yzivvr4EfDS6v/Ha662i+R9mbdGJIAwL5AGcjB6153+3j&#10;+yZ8Zv2ifiFq+vQ63Y6D4T8L6LvgvtRimMd3ICokWJI1Y7sn+7jg1guXD4iK9pe27b29EtNfQ4MX&#10;WniqLqyo8ivZWW/q3eT+8/Pf4QfD/Uda8QJJ9mN3HG4bywPl4559uK/XnwL+1b+zZCP2ff2cPhzN&#10;dWt3oV7He+MpNanC6ZavKGVkjRuJJASXD9F2rg5NfnZ8H/hB4suoFsvD/mWU1yvk3N7cvsiLbsBQ&#10;p+ZuMcDJzX1B8FP2YIf2f/CMvx98e3Y8SeLLMznRdHbTneKCZfliklBGOoBVfavB4lxVLE4epRvf&#10;nXKrX/4b7+hrlmV1cTyuXuqOrvbTRr8m/mfY/wC01/wUc/Y31H4lXHwf179ojX/DFnodzGqHQNM3&#10;SXU6ryRKVbChj8qgcmvh39qH4tftE/t4a7pvwj8A654iv/BNrffvdY8UJFHHGOPnlKLuzgDr0zwM&#10;81W/ZS8J6V4R8Q6145/a0s4pZPFc80rNKQk6MJH8wnzANoAUHK8gfSvoD4K+A/gd4i0jVIPgp8Tv&#10;7K0xtc8+KRIJLiONGXLRKVG7G4feJPJrw8o4UyzKcR9cUOepo1JpNRdt4pK6/E9BYaNVKHtLR7PR&#10;6eul31Oy8I/8EsPAn7KvwUs9W8N6ub++1q5tZ9bvbydkZ7YD5rdEXgEMfvHkj0qz8Z/iL4E/YG+H&#10;fh7WbqDR9U1/xSzx2bamxu00iJiG84wrklFzz0ya6TwdpPxH8O+NXjsvjXP8SNPXTmLaUbB5EsZi&#10;flLHq21SNyjnkd69W/bt/Zv+APx2/ZIt9P8Ahd+zdoOofEu4to3hmiha2WyYqXkMxdlwoPVTkjcK&#10;+npVKuIoTjXq+4rOz0b187fcVKisvxMJYeF5O6vvbTt+u58qzft4SftS/B5v2X31+5S3utdU6rr2&#10;kwz/AGjUymZPOVVHmeUuNzKmAuAoAq/8A9H8e6/4q8NfC9dcuTYreNCkXiBHilEbHCySK/AyG+82&#10;TgZNVf2e/wBk/wAffs3awPEM3xOtdD1Q3bf2P4b8GRfaXgdwoZSwQtnDMMEkYf8AGvrzRNQ+KMWt&#10;QeHPGHjux1HUo0WMWh0yOQ2/mYAe5lK5Z+CAikAEnOcDHfDGYXA0HCjSXK+zev3o5ZYTF4rEKrOq&#10;1JO+qWj+86fxx+wv+y9+zV8Add+JvxF1jXdUTTbJru61TQJoVNwiqxQCNs72LFRnOMtkYFYH7KX7&#10;Sfhjx7+z5oWmp4ji8AaBreoNpkLXbhriIM7BclsZeQA5PTqegq74vtPgj8UtVfwRr+tav4m1WDTD&#10;eLYXl/EmnWxJCk4YAZBwQB07YrzX4afsIx/Ejwdq+jaL4Ei0S1n1WZdQEcvmLDKVGRbF2zFjOMqO&#10;pPrXk5lUp5hXpOScVF3tvfTVaPr6XO7LcPUwVCrztTctunL56q1/La56j8Xv+Cbf7MPhLVNEj+GW&#10;rT3NlKJLnVfDVlqaiHVSz7muJghUyk4Y/OSDjjpWZ+y34k8B6NF4u8O+Fvhfp81qoKeG5oLtXe2m&#10;RiAdjZVMcMSvJ244HNcz8Jf+CcHxo+C+r6haX/xy06eyu1JtrPVpHikS1RQGHm9TjJG49vSvU9K/&#10;ZW+Btvei58GeNPDlneR6NINUkts7XyD+8ZgcFl+fGACc961ryh7STpK11orXS+TtqGH5lQjTqyck&#10;tW72b8rq7S8jznwz8OPjx8aotV8GeEfHyf2roGX8R+LU1KO3SVC5cWkZTIY4VA6+oXOOh2fhX4K8&#10;feAvjHpcXhAg+JtN1QXeq6xawyGG+tHgMM0DMflMm5t2wAHCg9BW/J8GdL+H2t23h34LeILLUY5d&#10;Pnube+1PWJLCy+2BSR5pVG3KcbiQNx9815dr/wAIfjD4wtr74kfFT9pyXwhcaBrENto66XbxtYau&#10;0i7XkZZlDNvlkaNZG6LGOOlc7qKFKEVOzT3tu076W2NFT9rXqzlC/MtE9kmuXW+9++5237T/AMT/&#10;AIYad+wRrvwJ8YfEO1g8carq+oS3fhy1uU89ZI7uS6mkmZSSo8vblmP3mUDmuB/Yh8feD/2bvhV4&#10;K8U+J7i1v9U+J3iWV7qxWN9+mJBCqxsI4Y2aQ+WUTbt+aTBLd65f4jf8E1vGfxS8CaNpXxA+OehW&#10;ENzHNc+J/EdlYR2lzqryfNBDHjAEY+YsB8zZ6HNcV4u+DVh+y/4Y0v4heLPHOp28ViBpSR6rqgtp&#10;LptjbJoUZDOWHPzxgZJHHeqjjfaVoez+JJJJp6tdf68jmnlVKOHqQqaJtttW08vlp9x9ufGD9on4&#10;AfEjw5dfC3S/h7rHiQaql3fPcXmmpDE2yZZBbFpnCmSSV+FPbk9K+BPD/ivQdN+IF7H4Y/Z+1fw/&#10;4p8GfbrPX9SvJ0+yNb6vOJjEiJuKyKI2IdCAeCO1cD4D+O3gb4j/AA21T4UeERdQ31h4n36fLDqk&#10;0rXQuICAjsw8yXYYyCo27WYFs5r139k/xxA2j6t4f1H4PyagY/E0S6gNDj/tCczQomyJ2BDBSd3U&#10;jahA6mpxuJqtOVWKTWjW1lpruY4TLKHNaEm1um7u/wByPm39s39i/wDaW/aU8cWnjX4ZeHb/AFd9&#10;M0RVuY2uJ7jz5xIwMNtC+4lggBb7oOfWvm3wn8Afi18QPjo37Oa/DDU18dpIkUkFrbzQCFT99543&#10;UeUqDJZj8owea/Vz4d/t6/AfwF418a6XqXwkS+sPChSZ7/RUELQTbfMdZo3bcdse75xgZG2o/g5r&#10;3wT+E3gX4lf8FXvHuj3WnWvjq4efw5pEjfvjpOdtnbkNyHnYeYwzgKVznBFeVVzTFYOlbkTb92He&#10;7tv5Ja2M82hh8HSUqcm5N7dH/wAMeeftr+J/hr/wT9/4JyaF+y7pcwuPEPiiD/QrJZQNkRAF1q88&#10;ZzveVtyQB+I0ZSBuyR+Ynwb+HN78YviXpngz7KsVnqF4RKZSSVhUFmwB1O0HHvV79rb9oP42/tSf&#10;FvWv2gvFcs121zNuFtCuY7K2XiKERnpGq4GevU9a8Z1D4yeMV8UabqvhuWTS7rTJA1pJZylX80kc&#10;j8McV9Vl+V1fqT5JfvJLV72dtPx1PAjajScZfE/xbPXf2z/EFj46+LY+E/w4S3Gl+EYxFJdBT5az&#10;qcMq44OMBcn0NedaG2hr8M7660XTlbWL+9KTzSxnEVuoHK/7TNn8BXQT/FqWzlu/C0dsX8SaxcS3&#10;Ot6zqFkqPG8mWZkUYG7n5R05qpJpMGjaM2lafISshVGbbySvbNdmEwn1fBww9tFb59W36vU3pUae&#10;l3f+tv8AM8wgnutF1g3duChC4DDpXo+n6Ne/E7wor6YXa5hINxAnIJxjJHYd81X1Lwza3enxqsES&#10;7GYvITgt7VH4H1rWvAV7c32kIh+0QGJ1weh6fiK7cTGVWClT+OO3+Q3hZTkcnbxPpGoy2U8nyxOR&#10;Ivrin3WjaJrcpn0mNILqNgZNw+Vh9K0tZtriJDd6hE0ksxy0gTJJ9TVPwtbxOzm2KlmOMA847nFd&#10;yl7vN2NVRSmqbW5Bp3hvfdJ4Xgtbi/1C8kWPT0hiLBpGOAgUcnNezeKLLTv2N/h9/wAI/qK28/xC&#10;1+0xeIHDrpiMTxxwSg6HoXJ7Jza/Z/Wz+Hdnq3xgu4oJb/SIPJ0RZF5jnkBBlx6gZUe7e1eceL9O&#10;1v4srd+IdVie612zJlknP37mA5J49V/lXlPEPGYl03/Dg1fzdr29FpfzMq2HqKTSXur/AIc80gNk&#10;ZHlmkdriWQs7Sc5PrnvXS+G4L7RLYatBE8b3alI7gxEgLnovbJrlDaXb3XzRNHg4RWXmve/2Ofgb&#10;qvx2+JUPh281IWXhrRIjqPirUJZMRW1lF8zkg8bjjaB3LV6WPxFPC4aVWb0S/pfoepkeXVs3zGGE&#10;pL3pOy8u7fkldvyPVPgdYj9k79nm/wD2qfEcgj8X+MYp9J+HNtLH+8hiIK3WpBeuFB2Ie5J9q+bN&#10;J0y/8Wa1Fpds8jXV3cf6RNyxOTlnY/qTXpH7YX7Q3/C/vixPrejafFp2haZHHpvhfT4mJFnYR/Kg&#10;A7Mw+Zvc+1fT3/BOHwHbfAn4I+Mv2i/FdpLY2d/YiKx1RkTzDZRtumkhEgJ3s4WNW6ZY9cV8z9c/&#10;snBSxddfvarVl57RivRfqfory98TZrDKMvlbD4eL997aazqP1a012tqVPFGtN+w9+xuRp1o2kePf&#10;iafIsY7kst3ZaBEu2IlcAxGQs8mDyTJz0r450Brq5vFgESTfaG2TG4JOQTyfUHvn2rsf2rPj54k/&#10;aR+Kt18Rtcm2K0awadYmcyG2t1+4m4/eIzksepJrjPDel3Edx9tu5DuAwqpwD716OX4V4PCurWX7&#10;yesvXovRLQ8HN8d/aWYxwuHk3QopQh00W8rd5PXvayOvvtA0+ztmi0iMMkb9ZJPmcYx+HriqkouJ&#10;I/LnkZyq4ZC2SoqK21D7POI1UEN1OehqVzumLswBPGccGsOablqz1qNGlGlZb9TM13w/b6tCuLN/&#10;MOArKOTXH6hYaXpesSW13cCRonweMHP0r1K2sIvIUm5lWTdkupAIrmvEvw8sb2+m1QYk3/djY4Yn&#10;HXjr613YXFxT5ZvQ8HNcrlUfPRjr1I/CmsaTblLOKfyXz8o28SA+tegeC9TtLndpuuNvyhUjjcvc&#10;FfxxXlY8F39hbxXkays5YRqPUk4A9PSqer6prkUuyzDxSwEK5GMjHYGvSjGnVV4s+fnXrYN2qRPb&#10;db8KvBp7kTwvA5HlPHGFIPPBHXmsnw14dn/tE2zRK2A2xQ5yq4yWP4c1w2mfGXxbBDBp+oWEF1kA&#10;GWckHP4da6fVvi3PNZ/2b4e8Pi0llwLuTz94fA+6Afug+/0p/VveRX1+k4to1vEfiRNPs4tI0a2Y&#10;2sdysSoR13D5n6f3RXY/BPwtNEw8cx6fFvjcw6eoTczP95nK9MICOO5PtXlI8W6iNI+zwlEurl98&#10;kjDIXPHHHB5r6C+DNrqEy2NjpiwRaTZW7RTzMC7TySL+8ds8BgxGD0+XpXZCkn8jy4SdWs5MTW/C&#10;t5qUbXcl2LmefJefgMqFsAD157ZxzX6u/wDBMLXND+H37F/hfRfGE9jr17Y6Vcvd6OyiKTSrBLyV&#10;I7q4cE8MwbbkAkDIOBmvzA+Jsmp+E4tK8Q6T4S+3AB0toZS0K3Z3EM27jIRCT6cY9q9E/wCCNWs6&#10;1cfteX3gOJbq+S+0RrhdKg1IQpcS27GVVZnypALfdPUAgcms69OEqDk91qbVpJpRXX9D9NLn49+A&#10;fFsN3Zf8KniislAee1F6POkwu/zYyoOXBCFOWByeM8VFrviD4eeEfDht9JvdefdcQz2mo6vdSO20&#10;SeY2biTEskq7gpVmyvXgHjh0fxd4V1vTtQaCyiurqLfdWi2azLcxTI0fyIWBtZABkBdxJGOAQRpf&#10;DLw98QrLwzc+EvH8WnX13b6pLaz2Fm6T208Mc2YbqJ8gLujYOyhsg7l+Y8V89WrRnC60M4UbSPUI&#10;fGHh3xBptr4TurBNRWaWK6skuXeRY3UttAOCUUEqTIDk5XsBXbfDTQNQ0uZrISiOa6Aa4giuWaIK&#10;CdigdMDJ5wDycivIHgWHVIZbSGdljX5befMkh28kAlRu5zweBgCvWfB/iDW9YSN3lgWASBljEG3J&#10;wRkkDOf/ANWawi+eomb25Ys9Ms7u0k8U3N7ot2vzKkVwsbH5ZQPlzzt+4R0wMEdateL9cvNKtzHb&#10;wNI6qCWin3GQ9cA9x3965jQ9U/srSryextp57y5ngWWCNV3yKC4YgEg8IM7RzgD0rJ8ceOdH0vUL&#10;fQzbSSXd6waMByY1APAIUjB2kNjp+Rroq1lGLMYU7tGP4l1+/WF/CeuXn/H1FGMvl8z5JDYXCpwQ&#10;evBxXi/gDWtU0r42ztoepyT2s94ZZ0dhG7SLwfMIbLYA9O/Oa6jxzrjeBbHxPqF54gfVp57lLa0t&#10;kiI8sFB5hGVAwMnksecAAcmov2bPASSX6a49rEUlIizJbsJVkJ4254KgH07HmvBXtKtdWev/AAT0&#10;J8sIM+hbHWbvWrtEt7S5ab/VoyLmMYUHaWPQ88Hn0HU14R+0Z8RNG8bWV34d8L2Wm301trs+jQW1&#10;9eiKWN4JF+1yWskhCmYhmgAT5gQVyCDXpvxy8Q33wk+Es1/4KtI7rxX4j1W10bwlAQshm1G5yokC&#10;7gW8qBZ52CsMrAe55/Pj4heMfiDonxj1uz+HV5odh4O0rR20Hw7aWWmvG0I3sZbpDIQ0VwXeUs3O&#10;XkYndgEfQ4lVlRUOr18vQ5cDCEqvO9l+ZdFxOs48NXWiR2f2GDY9qCpktwOzNjLcnjPOMe1bGiaw&#10;dDkh1W3aIahfX0elaDNcj91DeTId9ywHJFvBvkAA/wBYYRxnNeceGb5ZSnkGWSd3EaQZBeWQtjHX&#10;5iSfqTXrcw03UQfD+neHX1KTw3ALdJrSP/XTBmk1C5DqfnG9FhRmwoFnGR945rDw5p67I9Bx1v0Z&#10;5f8AEOddG0i5guPD0Fkl0U+22eGi/cR7sLHz944de5A44waiubrUtV1fT9C0LSLG1udMX7czSxtJ&#10;D9tcfu9zYOSmdqAqceSvBwRVVEbxV4rv9F1qyns1sjJczLebNsEMchyGQMMnlQRnJO7Pernhh5JL&#10;FdbYXKXV/cT3EsQAYxo/yo/TAwqnjtuz3r2IR0t0OWrLr1On8QJ8Q/iloWh+ELnSbWTUNftYdA0O&#10;SGOSY3McNwyFmnJLFIfMeVyVBfaG5KADzjwz441jVdS1nXIbAR3usaxFbWV6s4LW9lZxCCziRQPu&#10;hLdWLAdT0FWtc8fnwV4X8V+IdL8WPYa5a6Ilj4Z+yxBzDLqc5h3LnhdlvHdMGXkeZuHqa/wu+HVz&#10;p8sVnY6FKf7Oje0tlnQ72mTahGM43CQSEgkYyRUclpvU0c7wXQ9Unm0f4N6JdeKT4muBNY6HBp9l&#10;FaNvmnumQcKD/qkUyO8jA5PlnqWOJ/EPhtEs7bw9ZQQ6dJcotx5IlXPmmAMAeg3rDvy3Xed2ck1b&#10;mTQ7hrbw06x31zplpH/aDyTmWRZZS80m2QKAHA8mMgfwTvyAazLrStH+JXifynluopNRhvPNJvFE&#10;VtbpHypYsSgYAmR25CoSCeQDaWhhutT4z/4KJ/tA29p8TPD/AMLPBFzYCPw5AfEHi/U30mC4/wBL&#10;uNskUY87eJUii8sR5A/12MYr5J+IOojxV8P9K+K/i9LS18XeI9Uv7lbi1thA15p25VhuJY4wI0Pn&#10;/aVRkUErGcghVNemftRW/geHwFc+P0voLvxB8QPElzJY2xly0GmIxP2pkH3UbayRqeRsXsRnxXwv&#10;Yp4k8c6ZpdzbExG/t1WIksrIpyEH+zgYwO1e5kkLuWJtpDbzZ8/xtU+p0qeWJ3c0pSfa+uvy29T6&#10;x/ZY/aO1/wDYv8NW/hf9oL4BeILXwzrEdtc2njrSbYXTPPPFGypdJuAH7t22ZYPh8YwePsv4afHP&#10;4S/tHaCPFXwo8d2GsQxsPtyWUjLLYovAjuI2w8T5JyCuBgYPPHM+E/A3hTxH4J0q4dLyU3UEzy2t&#10;xp8UUZjQAfcEjLgfM23nA2YNeJ/GD9gzwBrPiz/hZvwI8Rat8PfF0e6WXW/DN8fKuJNxzJLAGyM5&#10;ydhGf7p6V1Sc+Ztq/wCZ8K6tGo+WXuva+6fa/b5fcfXL2upWtjLqWkBZSqO1iGcEbuufmyS3GRnP&#10;NUp7Z4LO3TUNGuUEi7DKkZUM33t26TquScnOSSSfSvkbQ/27P2o/2Z4/7H/ao+Fj+OtEsrhlb4he&#10;DCqSPF0DT25VQXHOSRGSD3PNfTfwW/ar+AP7R+hQS/CH4lWWsGeA/abR1aK7tiV5WW3Pz8HuoK+h&#10;qFyz+EmVOUFfdd1t/Xqdlo2l6ppmntbzrcfZ0ABKyrI4YnOQwJyDkDqO9Sada6fay3DXSTu/ktLb&#10;pFGJMThf3aSKTgJn73JIHY5xVuPTmmt4pxKjiGIIXjfAkVTyQM59uOfaqk3m2+2C4Y/vWBAU4KYO&#10;Mk9e2ce9Mi6T0MnWPD+k6lpUug6jCjI6lVLxAktjO7HQ8fzrwjR/+Cc/wssfGM3i66tUdWuDJ+8U&#10;uq8jGFJ6846da+p9M8PxRWcc6qjGbKyPuBPBGCBjBGB39+KqXFuLx1sdMs5GEMockRgKxHfI44OT&#10;7nFaQjOOzIfLLRn5bf8ABSX9jK2+BvjC1+JXw/0uY+HdfZ0kQQ7VtL4ZaWDgYCsPnUdvmH8NfIuq&#10;WE1vcvaPBIARnyj1GOx9K/dP43/Crw98Xvh7rHww8Ztiy1m22pKqbntbgcxzgEfeRgDxjI3DndX4&#10;9/HT4FeOvhX8T9d+H/jgRWl3ZTlJFiX5Zdq5V07bZFwyt3BrxsTSdGptofb5NjFi8N7N/HH8V3/z&#10;PKTYxo6wibeVUMo54z9agvIY5QY2RdwHHHX8a3Y9Jt5Va4lkfdDjeONzDPp36Vn6pFpct0z6fDIF&#10;yeG6A+3fFcqlzM9ZqyR237PHxUvPDOqDw/fSBbaYofNH+tt2B+WWMjB3rnt1H0r9EvAXia3+Lfw1&#10;j1OO7jlvLbbBrU0M4x5hA8m49dsija2ehC+vH5W20z2lyt3ZoUlhb5SCa+o/2I/2lB4U8VQQzITH&#10;c2zWd1YgZW5ic/Mh9WxuKnru21wYujJP2kfmezlOL9nP2U9mfXXhfxVe+G/Edrb6paCVbIrGUYAP&#10;8jkhOozt6j1xg5Ar3bwT4s0/QtIa2huWlvb+4xNcmMsqwEeZgkkjMgwcdf3fUV4B488Ps0lp4s0X&#10;UDdWepuslndtHkEYyo9+MD2OQeRXQ+H9dggnh1WW7dXMKtIRGFWKUE5Crn5iCpznr+NeLiaamuc/&#10;Qssrp+5J3R9KaHqcdvev9oDt58itCY2wB6g8fh+AP09W0K6s9X0gPZ70ihmMcKTEGRYx9xWb+PC8&#10;bj1xnjNeD+BNVtfE+ixvYb3VSHjwcF1xwD2B7fQCvRvh/r01tqltZ3IhAmUQSs8pAXHJbHryuc/p&#10;it8vxLpVFfY8HjDIY5pgJKC9+OsX/Xc7+zWW2GJAxXOcg/dq7B9k1ERWst0YQXb52b5dxycnnnJw&#10;Oeg7evE+B/jj8LPiD4j1fwL4X8ZQS+IfD0zQa/4buEMOoac6n5hLA+G2YIZZV3RsrAqxBrrbaS1L&#10;hUZCWHQntX1NrK5/P9SlOlNwmrNbpmZe6illqcmj3rMGQuDLGpKsVxkD35FaGg6eWScJb+f5koyx&#10;wD249+/T2461geJvAOna9rg1xpZft0Fuws5VuHQQMc8jaeM5yR3wBnFaPw88OD4feG/Ml8QXPk2F&#10;iWee6KlNqZZmOO+0H06VDb5rJEqKve582ftPS3fxr/a+0n4QeGbiNYtKs00fTkZiHa8vGSa9lK7S&#10;cQ20dtk448x+a+y7KPSfDumrDGfJ0zTLQKFBx5dvEmB+SLXy1+wq0vxq+L3ib9pu4s5UjR7lYZZ4&#10;1UJPes58qMck+XbDyy3oVr2v9prxdB4U+Dd/ZRTSC814jT7WOAZkMTfNcSAeixKVOMn96MA10U3G&#10;MXJndWTSjTXRfifLHj/9nL4b/tea5B4w/aE8EQXy3evLLqemzq0MsdtIwUmOZSJI2RCANpx8gyDz&#10;XzTcfDL9sz9hHxPcal+yhr114m8AS6hItr4I8X3HmurIfmWNhtG4HoY2jY5HDV97/DnWNH1bSE8y&#10;/WSKKEKsjLtdXAA25HOeeQentVzVp9G8NXMNz4m1LTLLS11DZA9+ruFZvnbaoy0u5QF5BwF7ZJrN&#10;uPxLY5KVWtFcj+5nzJ8AP+CtXwZ+Kmox+APiet18OPFxIhutG8Sny4VuD0MU7hV5zwsoQ9Blq+kv&#10;B89zdX00l9eG4McUcaSuRukyM7jjg54Oa8z+M/7GPwN/aG8D3cHiT4aab4hsryOOTS9XErR3VgMY&#10;YRyJ82McYJ4PUHpXKfFnxrdf8E6vhFoXiTRPh/e+IPCct8tnd6BpsGH0aMRsfPWVRhUyFGyT5SxO&#10;1k5BiUYyd9l+BUowqvlpp8z6f5P+vU+kpbJ0u2Yy5CjeU6gnHb3qeXWra8totOaIKqOfMmfIJ54G&#10;cdBz+dec/s3/ALSPwO/aO8Nx6t8G/iJHqkiRmS80y8uCNQtizE7ZYnO4BQQoKgp8vDGt34z+MW+F&#10;Xw/vPHkWlx3ciXEVvZWUkhVZ5HPOSOQAiu3vtqFCSdzGpSnCv7Pd/NfnZ/edRcz3CpHZoYwspIUh&#10;/mbGCcce4qS5ghS28o43ehqnead4hh8DaX8QJ9Pit5X05Hvol3D7NJIArBOSXUEhcjBPXFVrbVYb&#10;h1dgWP3jJyASffn8uK1UotiqRcHqUtc8N2eq2phnjVw5JwVBArzDxt8CNF1CM6e1jBd2lwGa707U&#10;I1kt54lXlGVwygHp/wDqr2O6upIZEh2o6sucpziqt5Hb37CGOL+HaRjj6Vpe7Iai9T85vjV+xDr/&#10;AMAvH0HxZ/ZF8caj4J8RQPK32eG5Y2cu7duiXO4xoUbaFfzFIPbt6F+z7/wVVHhbWovhb+2X4el8&#10;Ca2tq0aeJYrV5NO1MyfKXkCk/ZwBwHTfGeciPFfUvjLwhp2s3ssM9urrnhHGR1rxP4rfs3eEPFdr&#10;c6N4m8HQ6to88UhlsJUyVbs0bZDRsDg7lIPGOnVXklZbFvESlpVV13W6/wA/R/ej6k8NeJvDrXcH&#10;jLQr+C/8PanbNI99ZSefFd2zA+TJbyxsCRlBuAcgrkZ4GNn4saR8Nb1LLTfCy26wSXE19cLIZgI0&#10;2+UpMUgIzutZBlSWPl8gZr8tvCXhT9q79ibxM/ib9kTxRfa74YhufN1H4b+Im89Z1IIyiDAc8/fi&#10;KSDuGGc/R37PP/BSb9nz9oae18M6lpk3gz4gQyfZ38IeI2xBdOE8oJBcOQH+Z5H2OFkBb+LFFo1H&#10;eP8Awf8AgmkLKk+X3o9109Vuvy8z3C7sLfTvDeo+IbLU7OMsYEjmhtSIX85mmzh854h56ckrVCz+&#10;H+i6D4Gm8TajBaXOj39ldRLbptk8pzmJ7WRQGXzJNzgN1VDkD1u2VxqlhHpvhbU41ELairXI2kyQ&#10;r+7Rgqk56I5AABGCQecipfXljrHhvUtSsmFz5t7HbwxxK29R5jOSQzHBIiiyzZ5PGd3KnFxfvGcZ&#10;wlHbY+Mv235fgVrviLwX8ELzw0E8R/b4rxNZttnm6dZQRM/2d2Ub5CWjjVd/ADEjbjnwj4b+J7b4&#10;Zft1eG11vSL77NaajBaara/ZCZbyO5QbiY2xuEiSR88ZGDk5zXov7S/hPwX4y/bE1L4nfD/x7Y6n&#10;FY2gl1i2tAynTrhQInjckBXGyJm+XIyTk+vGfsmaH8Qf2kv2pbb9oHxjbS32kaNqET6rqkxCcQw+&#10;Xax4XBZhtiGAOic4rstGlR1CpZwUblz9qP4Q3mkeL9T1v9sf4bQmz1S+lutM+LXwwgU3OmGaVmjg&#10;vbfcqXEaqQuWw4AwsjYqt8M/2hf2lv2YvB1r4p1a8tfiz8JredLWDxbo0zytpyt0hkdh5tnLt6Q3&#10;C4+XCnHNfo/ofwb+Hnin4T3njTStautO1+3uWtJfDurW4a1uYWtzOzCTDYIXfyWAygBHOK+W/Hv7&#10;Bdha+Kbv4hfsrfEU/DPxG1i7zW7sJdL1gAqGW4hKmOP5nKsu1lzn5OC1edKWtrfqdCj7ijO342+W&#10;7i/S68jtvgZ+0d8Kf2idHn1b4Z+MoLt4iJb3TJ/3V3bJ6tEeWXj76blzxurt9UsrzSpTa3ceyYKC&#10;69FTcMjBA7jkGvzz+IHwv03w78QrRPiV4ZvP2e/iYZC1n4gskk/4RjV5R0kHlbpLBn/vxF4fVIxm&#10;vRvBn7efxq+Cut2Pgn9tnwddL9tw1j4301Y50v4ScCUNCTDeJx9+Ihx3DGs5UovWLMpwaVorXt1+&#10;XR/I+ptW1PVrGV1sY1lV1+cuQM8cjJHI7Y9qg0XRtcvdJ1vxNELi1i0/TT5t4kbiLe8ioIvMBCqx&#10;D55OcAccipNH8Z+DfiD4ctvEvgrxVZatp9wC0V5p84dQc4CP3Rhj7rANyOK6/wAP/EDwzo/h+6+H&#10;Hi/xCsmk+ILHzvs1u8fmQyIeZVRgN4jLLnkBS6ZZCwzEIt1LM5Yw9tPke7/M8ruJbPdJG0FtdrKX&#10;+2WmoRx3S3aHqk0Eqssg4Jwwb73rXi+ufAbxz8JdUk+I/wCxb4rbw7fyr5ut+B7y4M2janjk+Wkh&#10;IjYdArZxk7XX7tfROp+Eb2xT7Xos1tqmnypKLfU7Rx5dwpJjEik8MPlPGAysMMuQyjGurVSDDfW7&#10;J5ZbZNEAM579jx7jkE9wKrZv+vvMKc8RhpWj81umcj8Jf2/fh18R7uz+CXx78IXXw68d2dzLHeaf&#10;eIsUF3M0UaR7JJCv32Q/KWHUbd5Jz9G6lcJcaatvpyeX5MK7DHEuZGjhAIYAc9HJPGevTr86fFb4&#10;H/D74w6FLoPxK8IW+pIi7be7AEVxadg0co5Q5/hOV9RXA+DPGf7VP7E5SHR4pvi58OIMhtEvwBq+&#10;kIB96JudyhScD509VSpcYuzjp+X/AADrp1qNZ9pO2j/R/o/vPqqwh0v7RtCgiyCxlGQeXJIJCQDg&#10;4ODhjk8kcdARU1CxvL62aXWYpb29ur8vKpl3TXErKqoS5BbHzNuBJJJGK539mL42/C79pXRbnxB8&#10;NdeWf7K0UlzpVyFXULEAOHFxCCDgHaCwypzww5r1PS7+PTprS6fTRK8eTbpctlG8t0/1i4G04Uk8&#10;5I7jFJycZcvU09lzR94t+GhZ/Db9jr4j+Jbu+tbhovBHmwR52ol1PrOop5Z5+ZlhgDEcZB5GMGvL&#10;NT8Gal4Z+AXhz4Z6jcyWlxJ4IjguZLZQ72sl3aB5HCngupuGbnqVGTxmrn7VHxAutU+DJ+Amjacz&#10;3WrzaCl2Qhjdry9t/tK24HQhILy2PzDKySuBwozv/FS50DXfFOor4cJitI7qWKzNoGxbBWCRD02l&#10;Yx36fq4c1Na/h6/10PUzBqOChSS1v5Hy54J/aS/aS/Y2t/8AhEf2idOufiT8NYsW1p4v00Zv9IiJ&#10;G1pgeTkKAVkPI6SnAB9t1nTvhF+1z8CNQ0fwF4ytNZ0XXHDWN9aMobTb6NSYfNiYB4GU4UqSoKMw&#10;wQc1LaeD9bsorbxLqWi3L2E5aNbl49sMzjgoWUBP4kJGeh6HPPkvjb9mOHSPF918Y/2N/Esvw48U&#10;WLeTe2ihn0XWcE4E0RB2GTkEBRGB0RSC1OcY8yknb+tzyKeIU3+9SjJap9H8uny0Pj7x54Q13wP4&#10;r1Dwf4lsJLfUNMuXt7mCZQCGVuPUEHgg8ggjrWZFp0V/P5nlgeWvQpnAz3OOmcfnX0D+1V8evBHx&#10;e020tfj98Jrn4a/GLSGjikhig3aV4hs2ZwZIJ8ttKEAoGLAqxAdsYXwuXSXi1CSKKT5A2AW4Bx7V&#10;30ak5w13PTpTaS5l/kc/qthcxWksTP8A6t8oSCMD/wDXVfXPB6TaZZ6u80cVxC5WO6tWzNBgZ56B&#10;1OT8pz+FdB+53ebJklRnK8EE9xVzwR4IuPHnjfQvA+hlpJdU1SK3WHB5DMoJ46YXJ+gNaTq2g7mz&#10;jy+8j6+0j4g+GvAfws0H9jD/AIKMfDe1s9JsoPJ8D/ESzmd9MlLu0mPOC77GdQ+CCSpAAZQoyfHP&#10;2o/+CfXjj4KRXvjX4eyt4m8MCEz/AG22jV57aB1zukjXIePaQRPGShHJCV9qfEfw3oni61uPDfiT&#10;Q7LVdKuUjiutLvLfzFIKhAHBHfkqQcgMOQenhun+Cvjb+yWtx4m/Zp1F/F/gaN3ku/hhrV5i506P&#10;OS2m3L5bIyf3RPOcFZD08ylUqUndafk/8j52jiainbZ9ns/n0/Lz6HwL9hlhj2W5COHAUjnd1wM9&#10;MYrB8XaNc3BhhvrEKYmYZI5xx3PWvvXX/gr+zL+3Bo9x49+AWtx+GvGNuGOu+Gbu2+zNDOO11bjm&#10;J88edHuQ91zmvlb4vfCXxr4B1aTwn8QtCu9MvoEklC3KgrIgHBjZcq6k8blOOfavQoVoVXZ6M9yl&#10;jack1tJdHozxXSdBEniC4JGUSJiOPw/z9ao62k8F88XlBQrfKwG1k9xjr/OvaPgX8F/iz4n0LXPi&#10;74D8L6ldWHh2a3+2anYJlrKVy7o3B3cCNjuAONvJHFcpqfhm310zWd1tWYyk7nXDMDk7s45HFays&#10;9InoxrXrtt6WRw1p4mu4LhGvbnBC7ReJHlj/AL4H3h69/rWuJDJsLpjePkIPyOPVT3FZeu+FtS0a&#10;Uq8YdMkF4nyPx/z3qnp2u3NjusbhPNt2OXtXbgH+8p6ow9R17g1jKB6FOonqdjpur3Vhdo0e9HU7&#10;hskKkEDjmtrTZ/tOpjVtAuH0zU0IkW5i+WNm7sdv+qOT94fKe4HWuAh1yIfMFfy85EnAZfYgH9RW&#10;paakZYTJ9oYhx8rBuDWFSmbQmlLQ948AfGg395L4S+JiJY6k2Vj1SVtsLHAGJtuSoOOJVyPVSOa9&#10;P+Fv7SfxS/ZVjuNI0+1tfEXhOGdZ9U8M6hOZBbRyBfnjeMEwRvxtmizExwWjDfLXyvZ6zaT6YdPu&#10;7QTJjERLbZIG/vI381OQfrzVnS/G/iDwrPbSzavJNDa5W3njudskA7qCM7fdTlT6HmvKWX+zqupR&#10;08uny7HZXrwxWG9lXXN5/wBfmfq98Mfjn8Iv2hdAbxF8I9YuXnCGe90bU54vtlkGc/wofnjC7F8x&#10;cgkcheg1PGnww8B/FfwxN4N+KPh+w1mxnlX/AEaaIFY3zgTRuMNG4/voQfrzX5jeFfiGINbtvFng&#10;jU203UIE3GfSz5L+YP8Alp5anMbnu0WY2/iRcmvojw5/wUi1XxH8I9f8OeJ5nsPG8Okk+H/EljYx&#10;PHNco6fLc25BRGdN482MFCcZROTXTTUqkuW1mfI4/J6lCXtaPvLy3R7H8Sb79rT9kTwY+heFNbi+&#10;IOg3M9tp/g3UdVw+t6bcu2FsHLDy7yMoHKSSDcoixgDg/E37QP7Vvx11rxdq2j/Ff4pG3uoLp7e7&#10;s9MJuZ43TK+UJMKilMFMqQFAIAxTvEv7d/7WfjvW9O8J+LviJqep2dpqcN5p9no+m2kMyXcefKlQ&#10;rD87AM4wT0c9OteheBv2D/2iP2sPHbeJPDfwd1HWZ7mQ3E9zdqtrp0Alctl3DBVwWYld6DqccjPZ&#10;TTwq956M9DCYZOCvBOXl+vQ+Y/DmseL/AB/4gg8O/Dn4e3eraleSbIUeFry6mY4HCgcn8DXs+ifs&#10;2ft+Q6MDYeDPEU1jEpdrCzs5LuJY89NsQYbe3HSvsK8/4J6eF/2PL7w63xi8a6R4k8Q6lps9+3gn&#10;RPMWws442WKNn8tU+0s07hVV2dNyZJYHB+0/Cn7G/wCyprPgTTdL+Jfwm0S+12y0CW91fWbS3WHb&#10;cu0k0iKItgIRm8pSc4VFPJJNdWGdaddqKdrbbP8A4Y7KypUaSc5K1/X+vlc/FPWdK/aT8CQS3/xK&#10;+E7xWlu6/aZL3wv5Ri3/AHRueFWQkdDn6V13wk/a08V+GfC2s+BvA3ix10vWrPydY8M6o6lHIYFZ&#10;Iyw2+YrYYHCtkYJIr9Dv2h/h38FPg1/YukeGtG1Sz8MeMrZoZbuDXbt5InjmVbiHy5Z3g3BXikUm&#10;IowYqVAzn5e/bH/4JdWvhOa41I+GX8K3F/H9t0TxEcrpV7CIw2ZI0MptWlDo/mI8kCYwwhB+WsRz&#10;OpyttNdyYU4KmpqzTXTufOPinwH4P+JtzNq3g67fSda85xd6TqAKxSv97EZIyuckgdPYda851fSt&#10;X8DXdzZ6roxWUR4ubKdSVkABwRjofRl/Wu0svB3xC+Hz3fhf4k6TPDd2OnfabKaUBhLDvVVeKZSU&#10;niYnhlZlPY1U+Od99s8app95A0FxDo1nCyMCcyNAsjjJ6/PI3HUVyqDi9diYvW66Hm2pacJdO1Gc&#10;K282MjEZ56ZyTXEQhkQ4YDmvR9Ql+y6Nql0Rhv7PeBg3UbgATj8K85jiDnnp06Vb00NsNK8X6kqk&#10;792QQTUsN5PbtmJyD2GODUEY+UDPAOBT1PzbQvOM7QKnY6bs1bXX95CXxCnIAcDKn6jtWjDYrfRm&#10;WBlJK5U5yp/HtXNookVV3DGTnirdnLPbPi2kdCR26Gk0awqO+p6F8BPgl4n+O3xr8OfBrQIiLvXt&#10;TSAyHO2GL70krEA4VEVmLc4AJq78aL7w1rPxT1YaNqMd1oul3h0zQZ4ozGs1nbZSOQDkruVQ3/Av&#10;WvTv2UrnxD8Lv2fPiD8fNI0a5k8Sa/bHwP4Je2O1opbyMtqF6vykgRWoZMgjDXAGa5jwl+ylr+pW&#10;8LeJHu7RSMgQzW+Rng8FiR264P0rxsXmOHws26s7dEuvm/0+TPr8j4R4jz+lz5fhKlSPVxi2vS6W&#10;/U81sjrGk/8AEz02+liF0hUm3nKsyhgdrFTnqAcH0BrS8ORG4k+ZDtYfve/4fnXp/iz9km78NeEb&#10;jWPB/iyfVLpioGj3VmI7iNgw+ZGRmSQFcjAIb2rn/gb4F8S/E74waB8AJdS07QdS8Q6xFYx6hrqm&#10;3Wy3nBeQ4ztAycYJPG3kisFmWBq4edanNNRTb7pJXvbfT/hjDN+Gs+yGX/Chhp0v8UWk/R9T9jfD&#10;f7NHxK/aP/YVtvA3ivx/qvgeXWfh1aadoeiaro3kT63fiyjGbiEbspIuQsm4MVKSnHCD4r8cfsj/&#10;ALQ/7Bfw1bxnqujaX4k0uyNr/bmteGNdmQaG9xLIjQHYsbGVZSsbMGMeXCOGVwK96/Yrtf2ivA/x&#10;08OeOvCHxXvfi1d/Di+ntrXwDqDva6xfWb232Wa5C+a0MiJsiSKPdJITCpbaMgZUv7a9+3jfWtf+&#10;Onwy8O6rZeIPGl54Z16xtPti2qpoF5ZX3mfZ4plNxcmKaVlLMN23Y2V+QfzxkmFzjLcTXw+XezrY&#10;bmlUqQSanfmTSu3F35Ho7JJpJq12fL0cbipSnKE7pLX0b6aX9ex88/8ABQvwbp+q+G/hn8T/ABR4&#10;lv0+JHi7w8+o+NPBk+kmzSzYu3lX6RcbBckSuQQOcsAAwr1nwlrGs+Ef+COWg+H/AI66czavrfi9&#10;NQ+D803mMY7GC8xcSF87FZH80JGeSjEqMAkfSfwC/wCCov7Ln7Q37XDaf4u+FGn+E/F2k2hg8NeI&#10;vFEFpIpE6hZ7ANGyhzu2oxyygq5UKN5b6S1n4VfBnxx8CdW/Zz1Sx1b+y7mwVtc8N2TLcR6DbJJt&#10;W4tgiLtWOZ45AFz94Hafnrxsb4lvJVg8tznLqiq0pqqvhk1FuXwct01GErb3SVnJytfqnOUa0VNL&#10;Xez7a9fx/wAj4+/Zf+Bf7MHgb4RfDH4l+EZJ9R8b+JtML3mo3Fi99babOEYThrdpYovLgkaNGbPm&#10;Iyh1JYbGX4f/ABb+MX7LvjuDWPhIG07wnexG+utEurRklk1hpXeeaWOccqx8+2Nv5iAxQoRuMak8&#10;fJ8BviH+yJf3vha4/aas7/QNZiez0PU9A003JSKZWaRXjuh5MUEw3eY8ZlDGGRAA6bh5X8Pf2otV&#10;8PWGjSW9/Y6/Y6Tplylz4W+Inh+W2W5eWYTNM0trcyefKu0iN5JEKK7jbl2z7GX5PmufUa+LwuMW&#10;KpVJc0XUTbUXKUo2vFOm4O0Vty2fc9CpHEVYuNOSs/8Ahv61Pvn4FftT6pq3xj1Pw/48ksvBt7dx&#10;Xcng+xn0ia4mOnO+xLeR8IvyXMhmVjGQIy0W7Ck18Xftl/BD4kfB/wDaG1q2+It5pNhr2q7NRuG8&#10;KQQxadcpIWVZltgDDGzGJi5RVJYk5Ga+mvFPxS/ab/Zt/Zq8I+J/FPgfTPGPhiHQ7DTVNrqZmayT&#10;yPMLvdR23mRhJQi7/OYebbkMMSAn4SuPEKx6nNqV8waSeeSeeKNSVLMS5x3xkkDn/GvV8JsrlTzH&#10;F5jQ9nGlNRg/ZOMoSlByTdrKUJLTmi7p308tKEOead9Ered/0/Ur2+ua1p/iAQatosd5CqZhutOX&#10;bIR1+aFmJU9/lZ856dq+zf8AghZ+0Dofgn/goC3w/tr6SOz8f+GJ9KvrW7JWY3VujXFuXR/nXIWZ&#10;AxAyWxXxF4/8Z63oGqaba6N4NuLy3uztudSZ8JbgngcZJPHsKls/FT+CfEWk+NXRrv8A4R/X7TVp&#10;Lea4kYSLFMsrxFt25VkVShClQAeMV+7Qfs6il8/uDFU3Upyp9D9FL34TeFNA/wCCmvx9u4YpYGi+&#10;Bev2t1EioqsjQtAJASCSxRUGT3HIPfyD4a/sR/AQxRPNFrE8flg+X/bJh7c7jAEJye3Fe4fGz4bp&#10;4f8Ajj8W/jT8GPFOo2HhfXv2ZZNW0s6xdzapDd29y9guyKa4cyoN079JDtZduMZFfP8A4A+JvjTT&#10;BA2oeDr29spNsg1Xw3Mt2kWQOZoGZJs+gjR/qOteXm9WspRhS2bb38l1PpOHqOGcJ1ay6R6X11b/&#10;AD6mH8YPgZ8PPg3+0x4Y1PwFpUWmWeveH7nTruBrx3a5dtwBVpXZ3fB5xwoAJ7Z8F8QfF/4362G0&#10;XQNOs9L0+FsRzySPcSTf9NZGOAzHrzkDOAAOK9b/AGsvHXgOT4m/DXx9onjlJr3QNcuk1dJ42S6h&#10;ikgWTzJYXVZYhmPABQL83A6V45N4g+LXi8XQ+EGqeHdH0ieIi18Q31p508cZJ3GKCGOW4MnVfMlW&#10;JAB8q9HrpymNGcbVpONk9bXbd/kcvEMp0pXoJS1WiaSSaWvXsdD8LP2wfGfwf0HWvgZ8S7TwnrV9&#10;rV+L/R9J1nTo7i4vt0KCJplwUtohgsuYzLIQCmwfvB6//wAE6L/9n/8Aa08baj+zv+2TbarYeItW&#10;1BD4P8T6DOllDaSjJGnlPmiQcBoWCgkgqeoz+en7TPwr1vw7ruj+Obrxrca1eTP9nv724dFnEicx&#10;uVSWRkXBwN5DfJyBXoHwy+NN3rVlanXLaQa1paq4ntlIlmVORMCOUYYBJUrg81eOVbBp1MLJ2fyf&#10;9P8AA5svjRzS1LGWclt1Vu39bn2f+39+zh4//wCCfPxWXTNGCa5o3idnk8GX9yVF1Nt2rJFJsAIk&#10;QsclV6bSAM8eO/D39jPVNbvhq+v6SmdTdtQlsr69lkWS4YKZT5Ssqxx7yNxJYktnG5jj6E+NXx4u&#10;f29f2TfBnxi8balFp3jj4RzTJKNfia3TxZp0kYke7tQwUy3EIhBkRTtYMWByQtfO2jfGb41Wep6l&#10;8TZVv9QD2pCadYaPJDZ2EIziN52wWK55C4G4nr0HVg8bmeYYRQjKTcenXXvtp67+Z52Jy7LMvxsp&#10;Sgo81ttrLqt9/Lv02PUbb4GeAPDOrLB4i1y7kSJFjuYrWU2VsMdU2QbcqOgyTgHHGK6HSdP+HPhm&#10;3lufA3gDT4VdsSXOm2S5XnOGuGGfw3V4V4W8RftP/HO/tofDkdrpsepIZEn02x+13rZJ+UAnCkKC&#10;3zOowvWvYvhJ+wr4t1++t734tPqd5dLMoe0+IniuSCCZXLquy3sUKllK7iklx82AMHcK6qPDmbVp&#10;XmrX36mks3y2lD3Lu3y/4JZH7Sfgr4Z6ZJpN4ttc3T3jy2tpDcm4m5A5WOBJHPOTgfnXm/xX8bSa&#10;5BL4pvvCGpaSk16XebxCq6cAS2SQk7mUZDA/MuT19q+3/hJ+xL8NPhBrcT+FfFV7qNvc+Ihp/iKx&#10;8E6athFZ4MhcvOomu9iuVQqk6Abhn7uB4/8A8FFfgH4W+F3jjT9V0bwta2b61oElzyxnmSWGdlYt&#10;NITIxKKhyzMeeSaMzyKphMG6s3ezXl5bGFLNIYup7OGmh8XXutXmpai82kCVoDHhW0+0MgbAPPnT&#10;BI+3YH61Zm0C71Lw/barHp9uYo5fKln1mZ7uVXIb7kQYRoAFHIPXoK29ULTaishGCHYO2c5U7cnn&#10;2Zvyq1ZwqPBtzbshzHNkpnuCh/PDNXy/tFy+6Dhd2udjBo1z4l+CzLrPivVZYbfT2SKztbn7JESq&#10;nAIh2uy9OGcg189fDGXTIjHpNjYW1qUuGiuJFjAY4JxuIG5jjHXJr3rwZr9vN8MZdEDYKxPkt1JG&#10;1iK8B8IWN3o3ivxJZySJHJYRG4hLLzuBQDr1JGTXp5HeVOrB91YyxjSlTa7H0Bo/iVNU+E1v4Nv/&#10;AAha6ze+G9TnSyt7mKIOIbhVm3HzQRjeD0IODXdfssXnxQ1KHVdE0AaPocVjrUxnjvWlmdHkUSbF&#10;8squ1egYHnP+zz4p8LvGVjJ44v7PxjJd20eo2sZAAlZhPtAQgRAscoXA+U8EcV6P8MJfDdv411Ox&#10;h+Het6/DqltC9rY3s8kYZ4mIllYTPFuB3RYcjPYY7/W4aF8Dbs/6/M8qrJLGKW1/67X6HqfiiJtP&#10;8faHefEj4raRZrdz3FpPNawxQpawuhcOy3DOwLFAT6ceoqa30/4Q67rX2VfHvi/xPDJaYSDSEmZZ&#10;GH8JNrbgOOB8rHH51i6/qEnhvTYvE1n8E9H0CDRb+K7n86SAO+1sBALeNjjHJy3TGc163481b4i6&#10;NYw6rf8AxQ8Mae1tOrR29nZSv5asOSPMnQYHy9VyfTtXRTbTVi927/qfPfw18HeHJdD1/R7/AOHX&#10;j7VrzSL66h+02d5fNYWs7p5ioyG4jiQqzMWXa3AIIJBFfF/7Xup6dN8QvAunAxynSvB0Ud2g6Bjc&#10;ylSfqgU/Q19teHNXtNA+NHivw8nx4v8ATtL1Uw30U9lYWrrqEoJSeUGWCQr/AK4jCDHynOa/L74p&#10;6v4vh+MPiXStTuI5by21y4tVWNXIAjcoioGAbG0DAIB56CrzalKpSpVO11+RwZPUjh69WHmeXS2b&#10;T6ncSTOpLzO3y+pY19LfsVa+lp4G1zQJLeDZa6jHd3E7N8wgZCrIB3G4KT9Md6tfsuf8Eqf2of2j&#10;r2O4bSbDwtpjRmVtQ8T3JhdkxnctsgadxjnOwL6sOtfXnh7/AII+eEvgL8EPGfxG0v4+z+JtbtPD&#10;5mm0jSraEWs0SSI0uQrSPlEV3BJQ/KRjk18jnlSjicBKjF3ej0/rsff8GSq4DPqOIkrJ3Wvdqyfy&#10;dmeTT6hEIBrurwMiEEW1qD8x9ABjk45J6D8K3JtM8G23hS08TQxvpzxyQwXunS+dJHJcMrlbiHII&#10;G4JgoSCH+4NpwvM+FL7SrK4v5tSDyzWMotdPiIGJwR8pTt8xHJ9ADXSaDr2oeC5X1PWIIdQjvpBD&#10;e6RNu8m5j3ZNuu35kPBxIpDqfmBAzX5biaM6dpU73T2va66rtt+J/ZdLATWHhj8Mk5R96z1aWnMv&#10;OUui721K03/CWa3YPbyyQ2Fsc/vpYgZ3X+8QflT8cn2FcH8N5B4b8Yan4d04LqGHDWV3cSHJj5yA&#10;5HT2UY4Nej63YTWeo6gNcminsLC/ntrSeBybS5WJtvmK+AJQeOvAyOAa8++MOoX91axeMPC9gY5t&#10;J5Z3yhdOOFXqQO+cDrjNejhKsa0OVbS+5PofUVXhquHp5jSk24q93rLle6/u2326dzrH1PxGJTa3&#10;Oq2kEqvhEWEFV7j7+Q31C5rNbxGvhe7Oqz/EHUrO8yVe6t9Za2kf2Co6lV44Ax0rjYfFtt4h0q21&#10;++1G4lM5Ani3BSjKRlQqYJHXrnOR61LZrZvqrXGg+HwPPxiWdNo464AzgnpnH0A61t7Jxunp6aHi&#10;4yrhsTHmUFLs5Xk7Prb/AIJ9G/sG/CnW/wBoD4w2t/qWoavf22mHz7y5vNQuH85zkKGDkhhzk8Hk&#10;j1r9bv8AgmL4o057v4gaJp1xFZrotvbRl7mHcqqbi5+ZwDySRnj1Ar5W/YE+E0X7PHwVh+Jfi/TI&#10;Q95pl1c6g7g7VdRDKtvkdAx2JnBOFYjpXe/8ESfjVY+M/wBpP44eFLPUmjMGh6ddM0kZlEbeecjn&#10;75Hnc197kmGdBQT33fqz+N/EbOoZ5m2InSt7KnaELJLSL1dl3d2e9+PNF0Hx1qFzPbeDPgn4quTK&#10;SLrwt4/n8L6sST/EyZIfnuc5Jr4b/aNi1DQ/jZ4i0TWLbXIJ7O6jge38S67/AGnexKsSBUku8n7T&#10;hcbZCSSm3POa/Qj4heKvB2py3ena98Vfg5qDxyus1v4y+HM6OuDn94yMuW6ZIAB61+d37U8Oj2Xx&#10;419/Dtx4YksJ5YpbZ/Bk7yaWd0KFvI8wlkG7dlD9xtyjgCv0TJVfFNPt+qPsvo6uEuL68Hu6Lt/4&#10;HD+tjy/xw/yRX5XeImIwfQ1mfDzVYrbXri1WQZnU857DpV/xeWbw/K/PyEFsdh0rh9G1kWOsx3ET&#10;YyRkd69TFQVPEX9D9d4mqRyfj2jUWibTfz0Z6xFdypLy5Izkc19W/wDBI3QBrf7Wkeu3bPKdK8OX&#10;k8TSHJDMFhHJ6YEhr5At75lJYknjpX2Z/wAEXdTguP2h9Xt8/O3hOfAJ9J4DWuZRawVRrt+Z9T4r&#10;KVLw+zGrTWvsmr+Umk/wZzv/AAWa8ZT6t+1XJoRkJi0TQLKBFP8ACZEM7f8AowflXxlf6hdTgBm3&#10;KgwvygYGf1/Gvpn/AIK1STxfts+MklBAKaeyA91+xQ4r5ae5VwY0ONw56detejl1JRwNKy+yvyPp&#10;PCzB0sN4e5XGC/5cwl85Lmf4tn17/wAEh/hx+zz8Ufjtf+HvjVoMGqagumifwxp1+oa1nlQsZt6H&#10;77hMMqnIwHJGQK/T74h/s3/BH4pfD25+GPiz4aaPJo9xFsW2trCOAwEdHiaNQYnHUMuD+Ffg58Ov&#10;H/iX4a+MdP8AGvhHVprHUtMu47qxu4Ww0UiHIYevuOhGQeDX7j/sdftOeGf2rvgnpvxN0Z44r/b9&#10;n17TlPNneKPnXH91uHU91Ydwa+d4iw1elXWITfK/wf8AwT+cfpG8O8Q5Xn1HiGhXm6EuWKtJ2pVI&#10;rTlt8Kla6f8AMn3R+Y/7eH/BJv4lfs/TX/j74cW1z4l8FrmQ3VtCWu9OQnpcRqOVGf8AWqNvqErx&#10;H9gr9m74Q/Gr9of/AIV/8cr2VLZ9HuZtA0f+0BYrrepKFNvYNckHyRJ8w3AZyMDkiv35lhSRSroC&#10;pGGB6Yr5J/a9/wCCRPwC/aKefxV4Ak/4QjxLKS7XWlwg2dzJnO6WAY2tnndGVPchqvB8R1vq7oV2&#10;1fRSW6+X+Wo+EvpFZjiMhqZHn9adKU48sMVTV5wfRzirN+coNSt0v7x8f/tEftQfGD9mvwF8IvCv&#10;j34FeCvButqNRhu/B+peErW++xaNDehLSJnullm8tsXBDK435LjqK5L/AIKQeNvgB8NfjX4K/aX/&#10;AGHPibo1nqOqWaalqOmeFJQiaRfIVIYIAvlbwWBiZR/q2JXDkVxX7VH/AATe/bA+D+v3Ot/E/Q9V&#10;8S2cQC/8JRZ3El/DLCowpLnLxADjEgXFfOuo+EdSjmeN4ZMbjgkZ/A+9fR5dhstrShVpzTspcyW0&#10;uZ7NO706X1P3fgbg3hDHLCZnl+NhV5VWVaNLWnWjWbfJUjNynaF0o87ctNdz7t+IP/Bbn46XfwV+&#10;G1/8N/iBBF4xt5b2Lx/bz6JCyXZEi/ZpMGPaEaMnIjwQwOexrhP24v2lvij+z5+2JY/HD4PXCeFP&#10;FXjL4ZaVeeONKitke3a6u4CZonikBBDKsT4YZDHOc818i6F/a3hLxFZ6/bWqvJY3KTwpMm5GdGDD&#10;cCMMMgZB61q/HH4ufED4/wDxP1f4u/E7URd61rdz515MkWxBgBVRFHCoqhVA7AV20MnwlCuvZwXL&#10;aV9tbtNJrstbfI9/K/CHhrJ88pvBYWmsM4V1Vuk3U9rOMoUpRSSlTp2bje7jyxS6s9c/4Jh/s6fD&#10;j9rn9qr/AIVJ8WGkGn3/AIc1KZfsz7JFuBFiN0wR8yM28DkHZgggmvSf+CVF1efBT/goxe/s6XOr&#10;6frug+IxqnhfxC1rIJbTUYESVlkU9CC0S4PozDvXxroeu+IPCWrQ674Y1q706+tzmC8srh4ZYzjG&#10;QykEcelfTn/BKb4lfAn4EfGXWf2j/jh4jQT+E9ElfwxoMVvJLc6rqEwMaiMKpACqXyzEAFgaM1o1&#10;Pq9ebbalFJRttK71+9r7g8S8kzNZHnWJnVlWoVsNCnSw8YtuNZSajONtm5Si3ZK3Ldv3Ueo/sSWX&#10;h79k3/grP4x8E3vjJdP8P+E7HXbS5DSg/brO1t3ZYiDje+I1fA5LJxXi/wDwUk/bd/Z0/a8u7PxF&#10;8L/2YY/BXiK0v5v7R8QRXkedUs+RGssMcaL5vRi7biMbckc15x8ffH/iCb9qrxT8VfE1pY3t/J4v&#10;n1G5iEvn2s0xmMhjyP8AWR5OOoyB2r1X9lHQPg/+05+0To3jf4u+Avh/oHhWC4kk8SXNpqi6Mlko&#10;jcbJbaeZ0uFckbWiUHPUoVIrysXOlhK0cTbmqckbNPZ21uut79T8s4orYThvN8NxBU562OWEoxvC&#10;bSjKMZKfNGL/AHvPzKyldaK17nifhnwXofw68P8Ahz9pv4TfHezub2w16NJ9AvI1tdW0+6UbxIIR&#10;I/nQEDBcYUg4PUgfp/8AG/4R/DP/AIK6/sC6Z8cfg14agt/iN4VtHWOxgIEn2lFDXOnE5+ZJPvwl&#10;uhK9NzV+V/xp8BeAPhx8Wde8F/C7x5D4m8P6bqMkOka5DA0a3UIPDYYZOOmehxkcEV9Of8EbP2vZ&#10;f2bf2mrPwH4k18QeFfHDJYaoJXxFb3RbFvOc9CrnaT/dkbPSni8trQwkcbTb9tH3vVdVb0/yO7iH&#10;w7zbB8J0eLssrylmeGf1iLaacqbSlOlKOjfu30aTesbanyHdW1xY3MlpdwvHLE5SWOVdrKwOCCD0&#10;IPGKiEnGPzr7X/4Le/shWvwC/aQX4ueD7PyvD3xBEl2YUTCWupIQLiMY4w+VlHvI46CviXqemO2K&#10;93CV4Y3DQr09pL/h18mf0BwdxVguMuGcLnOE+GtFNrrGS0lF/wCGSa89+pJ53PGD9aivbK01Szn0&#10;28ijeK5haJvMj3BdwIDj0IJzkc1ueDvhx458faxBoPhDwve6heXMipDDa27OzEnHQAnHviul/aM/&#10;Zg+NX7KXjiH4efHHwsulapc2CXttHHdxzpLA7ModXjJU8qwIzkEc1UpYeUvYSkryT0626nTmWMyP&#10;H1HkuJqwdStGX7tyXNKKXvNR30vvbQ/QL/gkJ+0f4y/aU/Z2l+HHxE1D41eN/FPw2uk8PaudN8WQ&#10;Q2t1ZlWazu23zQzfNEvlszbyWiY7jnj6wh+Eep3fhrWPB918ENV0HSNTtJAbjxH4x/tRkLgKcr5j&#10;sgDYbAfHXBBNfij+yH8R9A+Cn7WfhH4neLdCttV0fxBG3hfxNFqvim50eyt4ZnQ29xNdW5Bj2zKg&#10;y4ZMO2QOo/YjSvBsWgfZ9QT4F/BfTby1YSxSXfxhuLm54GNqSG35OCRhjtz17GvyfN8up0a9XCVV&#10;eDurPVOL0s1f5bH+YniNwpU4R4rxOXSXu3bj5xfzPxx+If7K/wAO/hXba98Nfjj4btm8Q6XY6zLb&#10;6ubz/Sp9ZtGmV4TNzI6jNs6R7trxyqxBJY18ueCvDdncagfEmoa/p8EVtbyfZ0urj5jKUZU+Vcuc&#10;MQeFIGK/X/8A4LAeALfwprvhH4sjS7W60fW7+6t9chsbsPFFJ9iEU8TEAsftFskO0qCQ9ixPUV+Q&#10;9jpLW66hrN74evNK06yndPJvzmfy95Aym0EELgnj6DsPzjjPDYahgqEqMYq3NFpWTs7Nab7OyPy7&#10;FQisXKOtrJrt2/NXF+BvjuD4f/E6y8Q6xp7ahYSl4NSsYr/7NNLbvgSLHJg7G6EcHJABGDWv4m1G&#10;K7v59aF4k0lzM8rPtIAJPA7cAYAxxgVpeOPj5e+K/hf4c/Z9m8J6DaeGvCwuru31eOyb7Xqss07y&#10;xSzSZ3DyzJKqIpCkElw20AcLB4ys727W0u74Wo25xs4AHpt5NfnlaGLrJOSaX8vM2rdHbZNreyvs&#10;m3ZW5p0lHdHu3wW+Mfxb0L4X6vaeJPjXPoPgjT4Gki0mRPMk1O6B3R2lvEHQ+U0hDS87MZJDE10/&#10;xk/4KHfDiHwX4ct/gJ4Y8S6X4pFlb/25r9/rE0MWmzRgKY7a0hlMEwbBPmSLjaRlC2TXzLF4g8O6&#10;jrFvYLry20b3CRzalfQSeXbqzAGRlVWcqMljtBOBxk1F8W9H0vRfH2r+F9F1ptTsNL1GS1ttSMZQ&#10;XYjYr54U52K+NwUngEDrXD/q7h8VL2mKjeHNdR0ir8rXvRWs73u+a6ukraWeaq8jfX9PQ998HfEH&#10;UP2jvipqvx2+PulWuraDfW1hoOrtp6LAY73zopYpS8gMdnJPHbOvnqyZ8txleAe5/aj+JemyfD6T&#10;4EeKviBPqnw48X6xa6laS61dNqfjPwP9meQ/Z7reFMkBeZ5ElUh3jUEjY4avI/2ah8KfDcmzwv40&#10;0r4g6x4l8KXOneIvhy8F/ZSiSeWNYEtJo1K3V1E+ydWIESGP+Pg19hWP7Q/wt/a1+Fmk/Bn4u+E/&#10;BGh+PPDtrZ6faavfhb6412QKqhFvdjRKQwCNC4BHy4djnG1TPp8LZfyKi3h4LlSjFpxWkVaNtlr7&#10;1rJap2PYo1VUg4SS5t13+T723V97HzJH8YvCvw00zU9K+OOvy+JvE1t4PSD4eeMvAXiq1XQ9VsoI&#10;VSG0uY1gKzNFnMsW4uGbbtBIY/Peq/tI+Pb3QPGujaNe28K+O3hi1u4gtwHNpbuzRW0Z6xxbtp2r&#10;jPlr6c/WX7SvwLbVPhp4l8NaL4SWz0jSLaTWfEPh+fV7LTLbSNSRPLN7pYmVD9sCxKJrdHZLmIjC&#10;B1D18k/s7fs1fFn48CKLwF4dW5tW1q10691QSILexeflJpucxx7RIxcjb8hGc8V25LisjrYCpnEG&#10;4uXLzc8k0n2V2+W0knZaN2a3NMVNzoOrBNt26a/1f8juPjt4y0O31fTPGPhT4g2122vaLpmowvZM&#10;sU1lMYhFc2rIqpsaKaIjaBtIKEE5zXt2lftQ/Bn4py6FeftI/syWXxC8SW9zCPEXjHwtYQaA6QRN&#10;tFsfsyiDUZNqqDNJGo/hDMBuPqmvf8E2NK+Knwju7z4G6Noul2M+n2uj+HNU8fXey6uLKF/kv7SI&#10;qXszfTLJcNLLyI5EVEA3E+deFP2O/hv+yVda7F+3L498GPNaeG2bRfCej+Nrhb9r7zMxxP8AZlyp&#10;cBgXceWgIOSeBE+I+GvqPLhqvt5ySbpU7Oor6NON48ri73u1Z9SaWLxNLDRhJaRdvXz16I+9Phr8&#10;XfD3x1+DWsfFP4JRa1cxeGJo7JbXXfD8drLa/u1cR3F1HNLbrGFJAldo1Pyg7cGuM8efEDxLqHw7&#10;8V2GgeNovDuq+E7W3ute0bWdUW90+OynG5JLmGMOv2An5PtEe+OJsAkggH8//Dviz4S/ErVrDw/+&#10;zl8AtU8PeMLm/i2xQeMrjUIr6zj3SSoEldS85242KGEikhUDdXW3j34kfsXftQah4t0zWLix1q2h&#10;ga80z+wLUW72t4ivNp1/BEiQNblSEZGX5ULY+cDHwU+BuEsbj1UhRqYepK8mlJO6TSSlG9SMlrd3&#10;l3trt1UcZh8a2pxa03Xd2+Z9X6J+1P8ADI+IrLwj8SPE3gyyvryWOK11Xw7q6RWpncMVjju18tQ2&#10;FPynBGQDgnFeka74M8aeC/Fmk+LfEmv6jf6ZcTxy2F3fTySmPLgIUbJVl3cBk6HgiuA8efCL4U+C&#10;db0v4Y/CH4J/DzT77x1HNrWsa5q8cl5Z6OskqGKOya6maIQM7iFGliZiGHYceV/Er/grP8Vf2cvC&#10;Vv8AAfwh8JNEsNV0OH7D4i0zVbO8uZ9Lu9zRQRwN9vkSVtvXMalX+VkwMD4uHBmEznEqnkNfmhK9&#10;09mr25krXje22u6u9kyeFhTbUZOTX4W1366f0zO8V/FD4ofst+MtetP2mPhFoXiHwbb+JL9fAmiP&#10;rVtJqWiWEt5P5Hl2kW5RDKEz5igOSF353LX0Povxt+BXxW/Z2km8Q/DfVrvwjq1sGj03XvBmpTWg&#10;OCVkVjblYwO0qSAr1B7V8Q/HX4x/Eb4sWukweIpdS03xjolkkzeH/HGgWFneahD+7kSSO5gjjEpj&#10;AQpHcBWVThWOdp8q8A/tV/tBfCyG70bwz8U/HGkJoRlaSLT9WnEenxl/mZo+UjQO+CGXblgOpr7H&#10;N/D155GNeKdPE05K9pzjtonyvmtK6vzRVnru7nPha1GUnFys30a1/L7uh+svwE+PGl/ED4ZWPwS8&#10;Jw6A/hvQbWLTYfBJEN3bXFiqAKd08e55BySk6AsRuzySPN/2spvh9+zZ8GvGXxH0/wDZz8EPNpto&#10;0OmXGl+GEhmgnuMRwXEyRlVjijeVCzlcbzGnWQV8Ofs5ftaftA/E/wCLkGlW3imy+JTa1fpHrGg6&#10;uLPT9WCs4Z3sb2TyfJuCiOse2UKHI+Ukivqv9uPwV4o+OHhS68NaNeyWh1PRpLS+8NeNzc2OvQXl&#10;q0T2d2bV3EZRmC2z3AG1lmUuv7oSj52vwRm+V8VYeWNrS+r1H72s2tLPlk3ytcy5km46939n0KeD&#10;VWChKKu3pdLV207r5XPmP9lH9rrx58WP2gvDV/8AEnxHq+vLoNpeSWOgWEQiW2ItpN9/GEwqyxKP&#10;NEpBYFBjpX3d4c8K/Cb9re+1DwrqXiLT9D1bUtD1K+8UjwnpK6cuo6c8oSG+UKT5j4l8qcK25XLA&#10;bVaMn83f2Tvgf8KIPiAdX/aL1W18PQafp898ja21zGivECFijhgxNczu+1VjRlH3ixAUmvqv9mjx&#10;n4stfhLrHx0+EOl22s+I/Bk1xqfh3T5rYSTIU2/aI0TcWzJCGG0E87DkkCvZ49yzDKaWXydGK5Yx&#10;kklCE5SfLJdLXfv3XaT5nGNvHwWJWHrqlJWpt9e6d72/q56l+3p+yt4LvP2R9Zvvhb4U0yW/8A28&#10;RvxZ3CQ3FnYx+XndbRjaAVV5CpCjDBgTtOfzh8NR+Ctd8KvqtzN4h0m6gnlguL8W0MltJFJGQoj+&#10;cSJKBuycOMEHjHP3Z+wH8Evit4s/ae8UfEbxffx+LfCY0afSta1a/uZZ7fV7G7tUeC3LTjFwYEeA&#10;MHO7DAjcASPS/GWg/wDBOnWfiLoWtfDPwP4dV/CNtf6XqudGH9kXAlaN1MfmkrPJEyyjKqVAnJBP&#10;Br5zJ+KHwdOrlFZ1MXJJVfaU1pBzjfkmm3Zya93T7SvG6Z7GZKhGlzwkknb/ALe229Ovofmd8N9U&#10;8N/Df4z+CfHHwv027i/4RfWIdQt5pY2nmurxJFcZQMd33AqhApwzk5yAPon4tfsSfDjQ/wBsz4oe&#10;MNTe61PStR8TXl/4X0DR9T8i1CzzG4gmubtSphi/eKwCOJCmcEHg/TPgbxp+xsnis3ngHU/CPhW7&#10;ti4/tSw8KNJKMnDbXhtXWPp6g49BVrxzpfxA+K3iG18IfB7xzeab4YVbd9Q8XW8strfXscYG2C3+&#10;RDCmFRSeu0Y4HB+th4otU3RrYerRjZOUqmmiv1e7beii3J/3Umzx3iazoezi+t1b0s1b7j5L+MPx&#10;J+J/7L3hG807QPgx4Yey1tXtrTxn/Y63lmwmgMVxGrGedBKysV/fuzsPnCq6gj41ewbxjr1teajc&#10;2GmNavu1LX9Rkdt4ZyVDbnILAAqoRRwMnpmv258RfBjWta8JDw7oHj3xTptz5IQXUevyajHckDG2&#10;a01M3EFwp6FMJ7Mtfkf+2Z4P1H4afHfxN4L1Oz8K2urWt1FNKfBsSJpl4jR8PHBub7NKed8GcI+4&#10;KAvFex4ecXZPn86tLBaVlq2/iavbma1VtdrvXXlSJo4eqqajLVrb9fn2LGgfEjw54L8UW2p6r4x0&#10;/dYqINHivNOiul+zLkxgRyIyyqRIeGBzuORXqvw6/ad8UeKfiNa+C/A3hjwlPJpusWusN4Y0Hwbp&#10;ukSaxLaBpAA1vBGZ5lV3xErFuoKt0r5X8Y6hr3h7wRYeNrbRo5LyQGG0nu4F8y1xhN20cZIAxjoc&#10;+leYS3vizW4Yrya5kLQSb4pEyCrZznI9+9fpC4ahmVOdR1WnJOLbtvtsrO3zT10aFi+bC1W4tqUv&#10;wT/Vn7saXrut+O/hl9v0S8ttd8AeJNHIvdH1lmhieykUqybnysLqMjOAAy8ggV+PP7R/wr0X4B/H&#10;i++HV34us9X0a3uBNbarol3FctLZOSY87GIWYLhXQn5WB6jBOWuuWupeGlXW/ilcvNZwRmPSJbyU&#10;pGS2DEBI2Djk8AjGOeaS98G6VrOi2fjzQI45rBrkRXsUK4aJweRz0yM4NeBwZwhiOEq1aMsU6lKV&#10;0ouDjZ7xfM5NN20uopS+SOOVS9Llk/mdtD478NeAZNL1j4Z6Rqel6naywXum6lrkUUz3OMtlSjGL&#10;Z0Upht3IbHSvuj9l74pfDvw94M8Y614T8W6Dc6N8Rvh7Frup+BPC+o29s/h/xDbq+5HgupI0jj+0&#10;SWrKRwfIYxhjFtPyB8Zfj3+znLpVv4d/Zj/Y+tfClrcabFBrNx4l1BtUmluFKnzoc42E/MDksrBg&#10;disoI7Hwl+0Nff8ACqZvhjqn7Pekx+EbtJljJtbhptJW6a3SeS2uHcsqCeNJokmZo45ZCOVYrWld&#10;YidOliI0Z05c2qlKHNZO+vLKet0mkpaK+qvyvkoOhDEcu62vqb6fB7xD8VfD3w1/Z2+APwo1J/jl&#10;qN9JdlLLWra7sbfS5l85L6SZfngO5hJ5c5Ih5YMFkVK9T8Pfs2fFD9mz9lnWvgV4T+D2vp8ZJNXe&#10;58ReIJDDDLCyXDN5sBeUzSsIUVYpI1XeLicEkEhpv2O/iR+z7/wTv8fTfGC8+JEmr+J72xnV7S1u&#10;Vd7hJUUxQs+5YhFEwVCxZVcrI4yBGD5v+23/AMFRv2kPjTcxaL4gXQYNFuZ/tT3fgi6ljF7GwVnt&#10;Hvf9aNm7y3EewFhn5gRnjqRzTNqSp4PlXvqfNNS99pttcvNflvtFuz0b629SccNQpxcHaV7/AK/I&#10;n1r9uvxF4K/ZT1r4c+NPG/jbxhd+KYLW58ReHF0KzttO063ilijUNPJHNNbjbGkSvEIfmCsDknPj&#10;/wAE/jZ+yZb38s/xF0vxJfzXbsZWN00D2qFcBIRtliZR8uQ6ndjkjNdDefEb4RfFvwrpHjDQ7C38&#10;OeKodAl0vX9HUSIt5ZW4VYJxMDi4leP5Zww+ZolkxlzVb4A+Ff2V/GWoTeGPG0ei6FqN/DINE8Ue&#10;IrOefS7S6x8iXsdqVmjiPTzY95VsbkK5I6oUMFWpVMNVp1KbcndxtD5aL4dNGnqrbnJi0nXlCle1&#10;/TfXroe7/sf2fh74maleweEPHsev2J1df7O8H6P4us9P1k3ELJcW97HYXIMV2V2DKxOrZjIzjAOw&#10;P28vF/xO8WRfszft86N4gittL8SmPXY9A0+S2vb90O2G2vUhZX8gMwkIjy7EJ97GT5FrP/BPn9pH&#10;4Qpo/wC0T8I/B8esW/hRbfWZtd8KasmoW8T25WRpkmjwJIn2lwgJlRCRIBgmvrSO5+Gf7Y3xlh1r&#10;VvB/g20+zeGIZNXubq1eW48Sx6nZ286TvJbTL9mktRDb+W6lnVxIrfLuU/AcRZPg8JjvrM6ftqXK&#10;2pxsq1ColZOOv27pJxStJRk9FzLFudCPJGbXk07P+u5veEPi78Gf2N/hj4u8ffDjxP4P0vxh8Kbz&#10;UfD3h3U9Tvp7iHWtKv3+32KKE3GeVIbh41DAZZf3jBenwL8ZdW+MUfxcuvH3xT0O48P+JvEd6NdM&#10;c1q9hcRzzMtzHNFjHln5kkXHTI7ivpm2/ZNv/Dn7WC/svWWraTrvhvbo3jbxBre25E9nBaiZFs8B&#10;wUMxkiXPXLRsGUA5+qvjMfDHhS2tp/iH8BtW+I9rODEPFUul2Fy9urElIbq5DK4K5CCSSF1JxliS&#10;SZxec0+HsZTVLnxLrpTbslyLlividlrJSm03fVW0R7GPnGvhoVHK0mk35aW/H9Eflh4e8F/Hz47/&#10;ABIn0HSvBniTxZ4m1K6lu5riyjmu764Zm3vLIUBY5JJLtkZNfdGj/Bj9pX9nPwBD8P77wbqnxG8I&#10;a3pVrc3Pwn+ItoWvPD1y8kXnwS7WGU8smSKSJkG+IExo3Xs9c8DfsteH/Adn+0z8PPgjpmt2vhjU&#10;YJPGPhuyiFnrlhGzFY5YJrOaKG4jFwIlkBRvkckDI2jy7xR+2f4t8Y3XiL4wftAeILrwDJquhL4g&#10;0PR7e38xdatXMiRiyZlYQIxjCRxuPlX5ixBBKzvN8TnuURxGApwl+8jFwkpc3Mmne0XzXvZpxsrX&#10;d7XPNjSp+zUm7ydkrbu/4dLWOG+PHjvxP4d8Y6l8K/g54AsfC/w/8F6ppmrz6D4ovZPs4AKzQx3O&#10;ZGYtcTK05g3k7Y+W4Jql4A0D9r39sfxvJ48+HbeIL6znvSmo+Ib7Ur/T9IvjjLW8UsbhVgxwfK3H&#10;HABJLrt/Ab9hDxh8ZtGh+N/7cV8PCnhrVfEKaxa6Xrtx++1+WYsLc3rBgbaFYljjjQgM6yE/KWr7&#10;t8L+Gdc+Hunado8MWsL4c01NumaVY6u8tjbptKgRxzB2VApO1A+1eMAYr4rinivK+GE8Ph4QqYtJ&#10;3k4v2fM0uf3r3qSbs3Z2Xu8zclp3UqFK6W8V0Wyfd7/LytufJWgftFfBv9m7Xby4uvgRaWXxH0Se&#10;Wz1AfDvVkttK+QBHjCnDRl9gEiTRyMxVW8xuMV/2hv21Ifijeax4S8Q/CWz8R2ereHrHSvF1ibl7&#10;G90hPNW4e0s7nLgPFOu95HjKysgBVVQLX2/Zfs5/s4+KUk8RXPwL8O6nLrMxvL67v9GR55p2Pzs8&#10;uN6vuB5DDGOO1fL83/BNzwN8Sfirr/iLwJ8ZhZeF7DxTNFquji2lfUY72Jw0lvNJLgMo3fK5yXRg&#10;3U5ryeEeNvDfEYyvjs1o1adanFWnJzlZ3XuwcZN0/eV4rRbq+6fXUo42MGoSu5em33W16vsfHHxO&#10;sPD2l+OQl/43vUR5B9nttZviZFtCT5AZYioDqpKlASqtuwcYNfQ3wy+M3xP0Dwl4q+NXxG/aAtvD&#10;niDT/BSeGfDE9vrklzrWoSS3VsYtTYHPmmK0d0M/D4dOvBb2PxX44/4Jd/Be5HgbxV8N9M8daxFd&#10;7bq2stJa7lWbfnY0gZI1548tG46EckFvwp/Z3/Z7+Ktn4xufBNtruunxhqkJ1jwj4yCW13psce6a&#10;BLeO2VRBaqrOgKlQVUKQSFr9Jwvinw/Wg8TmWX14UFa3PTi4yin8VnLRW3uop30epFGUcND2dOac&#10;rbJ7Pv8AJ7bvr5Hwv8QPiN8SPiBLq/iX42614n1vVJbfFn460/UI7y6NuFMcazxyf6yPGAGBLJkk&#10;MORWD8B/iJY+GdE1f4VeLfDlz4ysPFHiNEu49F1eZJtRKx7wXj+VxjllfB+ZSCpxX6d2f7Hnw18O&#10;6G+ieGP2Z/BU15Aoa0TWrK7miBLDfmTeZM7c8AgE4yQK5D9qD/gl54D+NvgDVNT+HvgDQvA/jKVI&#10;5rLUra1uI9Ok8sOXRwxY2wcMQ0gLKMKSoAJpU/GjwzznDQy2tQlhqd7RleKUWmnF2pybik7NWSS1&#10;7HgzyfM03WUuaT33v/m/vPkKD4bfCzwr+zJa/GTwh+0F9jGh+ILy/ufCPim8trm0uI4wYbSSPTpl&#10;PmM5aYHIbAdDtH3h4Rbfs7+KvD3wcHx5j1bwqJdW1WMt4aj13bqFtbzybYt1rtwI2ZhghmZRgkKK&#10;9/074G/Fz9lzwPqeq/GzQPF3hO58NQC68P6hpvg2x1zTtUvN0YSB7hllgiQxtIwaX5duMf3a8z+J&#10;HibxR4h8ZaZrXxV/aE+2W/iKytdQ8RW3hXw/Z2jWcZYDy8JAkSyjL5ZFKgjcc5r9LymSxLqwoV3U&#10;oN35o++pWu+SyilqmrT527pLl3RlWT9yVSNpbWfra78/kT/A/wCJeheG7nUfBX7RHi/X9L8N67ot&#10;ulzqHhJIbv8As+WJl+zNPE67pMPGwZ4isijG1ua621+IXxp+JfxC1LxzZa5pumQL4dmXwfGmtNNM&#10;1qgDqGaYh7h2CFQJi0hRghLhK+cNcF3f+ILnUvBPihpP7Pvnj02a4ZN8VsshWJ5SqBRkBSWwQc5x&#10;jp3fwo13TvE3gvX9ItIEtPE9heWd3JpNna7odUgSdVluIXVvl2g/NHH98PuGApx6FLK8Fgqrx1dy&#10;95RXL0WqV+XdaWu7tJpaL3m+f2tWtU5Y+d38ij8OPjHrHijVLXwx4O+EmqeIfGU2rmSOHSYVgG/O&#10;VAwP3Tbx14AAwAMU79qrQ/iFpWseG/jF+0H8CTot/wCKNJuZbWzFq8P9pqHDJeNKT/pBbf8ANKFA&#10;OBjpx9gW/wCyF4V+Hnjfwz4k+EllpFn/AGxpxl1k+LNUGjx6NFBLsuJEm2rHIuBvicCRmDsMEgiv&#10;mP8A4KA/CTRfg/cXnhxP2j9B8Yav4LsNMnnn0XT7ho5vtEnzaeZ3YoWgh8tjgBfnKgBgQLwvFP8A&#10;a+dQnRj+6irXlCSle7TjZ25VdRe1nzJo66GEnShJNb+ff89DxnTPCvj7wDodte6a099pU8jakZdO&#10;keRbCLC4uEk+8hSTAJPIK89ao63B/wAI+bmw1G88Pa3qGqadAbXWVeZ5o3fOCZCU2TLzvD7lOR1x&#10;XqHh/wACfDXx38F/FHxJ+F/jS/0x00iXWv8AhX18juDbxXRVljnx8+2EySOw2L2C5rw7SfCR1izM&#10;niq6utOkuJ4pbRDHnzYWIyQSePkO4cc8DvmuujicLi6tWzs4S5WmmnfR7O1/NxvF9ytfZ+9tf8j1&#10;PwDoU/xgn1VPjh8TVXxN4Qs7aa307xT4gW0bU9HhQq9vZzuf9fGuwxRAENGG28gA+WeLYLvw7rSD&#10;TJNRiR1cwpcxOCiMSNmTtDkrgMQACeMV7L4R+EPwu15de8M/Gb9svwZ4e0nwRiTTQ0Mlze6rI52p&#10;Fb4hMjoEXJwNqFh8pJ4f43+O/gv43eAPD3wh0/4K6np3hvwWbv8AsTXG8ZyyTzyOXKvMZ4zEZXYQ&#10;BtsaJti2qkZcmtYVKulVQslo7tpWauuVNJN+S2vvpYIQlKlzTSseM21lbx6H9ouDcLMSxjiSMEId&#10;wxvJx8uN33c9q9Y8b6b4v1LwLbeG9d0HSPDvg/T0t7rX/HGgwHUEZ5LcpbxKq+XklnELRo2FLZIJ&#10;XJ5T4uw6xe/D+38QP4g8PXSOW059LSSW2u7VUUF7iOF/lKtIzghWbkNhVGK4vVfD2k3uhW2h+BPH&#10;l3rqwxJLewalM9uZJiq7gseSuEbcoJPOM8ZwMYSlWjGV0ry6xbSXXXRJ9nLrrZpM0ShNqa0XU5+5&#10;bxE1/La6ws7SWUSQMjoQlkjdFO0/Kw3Z2+/Nd3NY22n+MSnw+lvtaju7G1tpbi/LPJMfLTzEyWPy&#10;o2VDZA2qOnStM6rar4c8IL4M+Gl34a8W6ZBOmrTWUm2O/wDLYNFcLGQdsgXIZslWKggA5zP8PfiF&#10;rPww8Vt4h8LaZO5NpNayR6jMRGQ/RpEBHnhJAHAI2lkBKnGK3deVe/7vbmSjda2dk3a+jteOuz7m&#10;/tFVmk2lBblP4vaD8PfCN/q/gfwNrb39zNqb27alYyN5N1agAxzqrYaE5Yho2HQ/WuW0uxSDTk0o&#10;aUWESTM1yk+RIigBgQeCQxXpzkgd61fHXibWPF3jTTdch0vT7K/s4khuL6CzVF1NVZmDTK5KFjnB&#10;PAIAyKseHNbvdZ05LzU72S3gtY4rdLVmMfmW6SllDFBlwGYkFt2O3QAaRhi8Ll659e/M9b/5f8No&#10;OisJUruSvffuvv8ATY+vP2E/hzZ/DjRl8a+EvHenWzw2vnapdatCFW+tnBWaNIWbEkC/MkjOQnJD&#10;eleI/tU6t8GtB+LOraf8CNPjtrCQAXn2K9+0WvnclxbNkkQ8jA3PjBw2MAey/ADw58A9T+CGpfB2&#10;48f+G5fEHxF08X0UtpBepL4W1CyuMW63sk67Gt7tXKnyC+workZBFfO/xe+DnxJ+GGrJpnxR+HF9&#10;oV06sYp3j3wXSqR88UqkxzKM/eQkciviuG6lDLuL6+KxFRutKK5YtpXi9pWXxNar+7fZcyJxGHhi&#10;YcsJb6v+uhwZ1G4MqytwN2Rg10euxvqelwPDECW+UAdSe351zmo2bxx5f+IfIwHB+leg/BnSG8Ye&#10;IdJ8PSQmaW4v4kSMcb23AYz/AJ61+kY3OHSw0q0+ibf5mWFy+NPmj0Z9DeBfizB+z74F8NJFdXGj&#10;+PPAt7b6rpel6hZYY3GPM8twRkxSxSFSc4KuDXZ/tPeKvgf4l1uz+Kvw+8EzWun+NrAavpF5bTgp&#10;azOxFxaSLjloZg64JztKH+IUng3TP2AfiPrd5qPx3+DPxA8LypqvkHxleeLDNZ3UgyDCyJGDbLkD&#10;ZuxkDg19X/B79kb/AIJ/an4Ug0PR9FuNX0Rb03sFteeIp3RJXUKzp8wxuAXIHBKg9q/B8fgIOosT&#10;L2rk5Slumve1aTUtUnqk9rtPc9vB1MNHBSwdeV9bx8n1Xo/zPzZ1b4n/ABIs7oaZaxxQK/8AqGsr&#10;bczDsQ2M5/lWjo3xx+K+mwXPh7XfEV3d2N/atBqGj6xFvguoW4KPG46dwRgggEEEV+lfxf8Ag3pX&#10;7M2gp47+FvgnSW8I8ie9trQedYZ6CYKNxHYPn61yekeMvgN+0Po7eEvH9ho2tQTRlQJYNksR9Y5O&#10;GQj1Br2FlGHrZesRClGSWui1TXqtGv6Z5+IpUcNUS77H5Q6Z8IvHupX2oWWmT3j6PZS+bfz2xM8l&#10;paseJ3iU7zEvRnAwO5Ga56O21jTo7LX/AA38SvIeK7cWTxSOiIo3B3YdQ5KrgAHOcZ4r6h/4KLfs&#10;d3/7MfiDSPHngzVb+80HUjLDY38V6Ybq3JXmF5EHIwc5A+Zcg14Nf+PdNS2to7DwD4a0Zlso4IE0&#10;zT9rNtGDNJJKzvJIxySxbGTwAOK/QuHKGI4gdOENb3527Wilo207t3v0PHx+Jo4Cm6ktb7Lu30Nn&#10;4ealpHhGKFNT0mLU9YuoljT7WpnWyTqFUPkAA5PsSay/ip40vfEniS2tL+6NzFDKo8gnajEHkcdq&#10;n8CzaTp+lXniTVLzfcynZCwYZUY6gfpWdo3hDV9Z1WTXkuLe0tgrLDdX0oVVUjlgPvMfQAda+1zv&#10;F5VgaKwGES5rWcurXXX+tDy8tji6tSWIrt6O6XTXZJeRP8XvGPwr8dtYHw1Z6n4fvbe0Kz2lxfXE&#10;1lcuCfLKvI7FQwGQTlQT2rD8RfCH4y+E/hlpX7Rmm2rnQ4NZW3OqWF0rtY3aYYRS7DmGQj5lzww5&#10;UmvW/hX+yP8AD74w3VydW/ac0TTr6VlCQavaSqNgGMR5YZGAOMdu1e0+KP2P/gh+zN8Grnx7qn7T&#10;c/jhbiW3ttR8G2bLFa6iFk3xl0DZIRssMAY56ZOfz7B/V8PWhRw/NKN+qk152k1tfq2z63A4rBwr&#10;XndabJ6p289/NHnv7LvwD/aT+P8A8TI/iV8C/D9zeaorm/a9YCOKcvzKpLEK24lsjnqa9P8AEnj7&#10;4xW2u3/w88WfDTSoNT02Q2+qadfXzB0cDOMbehBBB9K9z/ZG/a/0zwD8Arr4w+IPgpqdtpej3ixw&#10;DwdCBPp8YYASkEFNu07juwCAcntXVftx6J+yx+3D4O0j4/8A7PXx58O6P8QY9NMkthqCtbDWo1GT&#10;DIAD5dwvbPXscV+X5xh6GaZxVp2jP2T5FKz0kldq6eqV99t7dTSphqeLpOqnaT1s33Plrwx8H9I1&#10;nxHp3iRPEa6BeW0qyrbzgyQLIP4Wdfmx2ztPB9K7TV9a+Mv7OHiC21/U9Zk083Q82xv7G6D215H6&#10;o6/LIvseR3ArkNKXw1pduLD4ifH7wfbagi4m0uEXUs8bejAQ8Gu7+Efh7XvGNleeF7TxZY+K/BV0&#10;Nuo6Vd2Mm60J6TQOMtC47HHPfIr5bMaGLwP73Hu0Forp7X+y7X+/7zxowqJKzM342fsZfDbxvLbf&#10;Hf4dW2oWM1pM8y3elECOaYEhsnoTkYziuU+HXw6/adl8bxeLfDHhy40mwjYG71XV7l7gHPU4wMn2&#10;HArb+Gfxgs9K8ZJt0TWYfDGnSSQWVjqd4T879WVSMYOc55PFfbnwI+FXwzGhT/Fz45/Fb7N4Stni&#10;ktTPdiBJHwG8tEU/vMcAAZyRX9K0vbVGqet79dl+h+xKhBpygko+S/C7PCvGf7If7X/iPwtYeIdU&#10;8VItvLJ5kKQsYdw4IJRTzn/arW8F/Cj9oDxrpms6CPEnh+yudPt2Ev2wbTAAuAzMMgYPPvivSf2g&#10;P+Cinhf4wfFLSf2ZvhXrFnougSRESahANzQoqMQ80n3Qx4AQE4z3Neo/Ab4Hfs36T4Gu/FvxW8Q3&#10;XiPT2lYxfaLspbXIHA80BsScjPzetclfSvKLldLRaWV7f1qdFOjQjSU2m5et9L/n+R8u/DTxvrfw&#10;A8Ip4V0L4yL428e3N6YhLptmJo7KIkbnOcqqqSMZPavpDRv2eP2hvENlBqd98e7HULe5lRr/AE6b&#10;TN1ywAOVLhuM57Dp6V03xbuf2V/A+laZq/hHwvpSPJKijSdFsQmY8ZIxGOtYXxR/amtPDOhadZfD&#10;ix1TQb28JVrqLSFCQxheCGk++3I4Arjq0FVlrpb03+46frN7Omrf16nNfE/9h/XdV0e9ub7TZob6&#10;OIJpCxRspkkJxv2bunPHNeR+Av2Wf2tPhp4h/spvAl/e2V2kp1DVkiIMUYOVQc5JPA47Gu18TftU&#10;XiafN4g+L/xW1q6lmlitNPhSYWbsd33iUIIHPReuK6vxL/wUg0D4V+CG8RXHiHxFqNhplsGvtQQo&#10;sDTED92C5ywAP8IPPek7yqqF3K23bf1RCqTiuZWXR9DE+H+iReF7+eT4pfsueMNJnlRpNOGm6L9o&#10;lu1QA78qWKFieAcGtyXwD8J9L0iH4qeO/hX4w0K0hUzpNfwYKrlsAqScN14IryeL/gtr4Ig8YxeM&#10;E+L3mWrW7Iul3MKDa2cqSw5A6cd6ofEr/gqH4b+KvhFda+I/xBjh0l5BJaQRRCNbhdzZAHVsc4re&#10;vl9edRzs/lf/ADM6OMpxgoprvueu6HD8KZrqS/8AC3wW8aa7Da3azXF1bzxhoI2UElhuHTIP0Neu&#10;fDjxX+yp470+3n1Oex0i5u7OVbnR9VJEkCBtrFscFjxzX56+If8AgtL8GfBXhDVvDfwv8M6o09+5&#10;S4vrhiRIueMAY3cdunA61wvhX9r3xX4++DHiP45+JvHunaHZWV2dM0LSJU26jqcr+W52Ii/c2sB1&#10;A4OTRHLPZ+84/jcmWPozXJKXp6n6CfGTwT+wH8I7e1l+HvhHR9U1G+ukN0kMQkSOIt8zZOdvJzxz&#10;xXj3xb+O7+HIC/wI8AS+TYqsb29jp6QL5+QI0UOCXB+YltvOevNfJms/tZaN4HnS/wBe8ZLqWppZ&#10;xrcaWI2do5ScGNSMKCOvXA68msjWP+CiOq6mNRutH+DbKkLqoupbsMC+0KNo4DOG3H0AA613RwWB&#10;ilNK9r77X+Zy/Wqqlyt7vpv8z9D/ABR+yT+zz8V/hTpPxY/a38LafH4xubRv7Xtb23hupYDkjbvY&#10;7AGyDtX1xivKviP+wx8H/hD4t027+AXxP8N/D+C6lYatdT3jzwumAR/okOEVgxGACOtfEXxS/wCC&#10;oHxS8ZaPdeGvFHhqeytJ1je3uIdSCzo6Dhwcdz+ArgdH/bO1HSPDSraWqLqiziRtT1XxHPdSzYOc&#10;GMttx+FZUcDWpPnjUd/LbzHUx2Glo4rrv+B+jH7Kv7WH7K/hnxDq7W3iPxBL4j0iP+z08RsS0F/e&#10;PMEZ47Mfd6KVDEnCkE16J8VPiR4e1/7fbeD/ABXqHiK/KLHdzrdGzjtVX70sqht0juf4AMYGMV+L&#10;ulfHfWNG8WSfELTfFthpuoG8Nyj26DcsmeCqjgH3pr/tIeKj4rPig/Ge+hvGZ5JpopX+YMcsoA9c&#10;mtqeWzlLmbbfo2Q8zg7Llt6M/f8A/Z5+J/wG8A+FdLufEWg20epvYI7PNJuluJZGzhEAySePmJ44&#10;r0tPiLaa74kabR/g9Z2elWsQETyRRZbHPmMwyzHnA47nnmvwy+F3/BZHXfB+gx+F9S8HQeJBbXG+&#10;ykvYi8yDbhR5nBxkKdox0xXR+P8A/grJ+35q/gSbxjpvhjV/DuhvCiXOo2cbQpcLuGwZPAGVIwPp&#10;XPWw2KhU5Hyq76tX+47KdXCTjzxu7LXR6H7XRat4N0q8tvFmn+E9OluS5SC1aBSHJIzubHy49e1e&#10;V/F79urwv8G/EN1aeMfiNpGiwTzyS77WRmVCgYqqgcyknOdo52nNfiP8QP8AgrZ+198TPCMmjeIv&#10;FGrRaGFCvHplz9m3kMT8zqNxJJ5wecCvGPE37V/jHXZNz+H7MFbYRQ/aWeTy027eMnqeST1JJNdN&#10;LJsZJrnf3WX4v/I5KmcYKCfLr6/5f8E/Ur43/wDBXn4eXvxIXxJZ/Fy+1/S9FuQk8mn6VKkN0p3c&#10;fMDuUZPBwGPPavOPFf7fHxL8+3g8A6LZ3F1Npo1O7vrjUBZo6lHlZXJ/5a+WFwi5JLAd8V+cNt4y&#10;+M3jpv7F8F+G5HZ1Utb6ZYM5crnDFQDnAzj8a6OL4NftheKJfsGpW2sWfk2CzlL+U26pACQDjjAy&#10;MdK9WOWOEUvdT83dv8jxqmcRlLrby0+7c/SX9m//AIKefFHwhLF4y+KH/CIag97G0Og6VqWpSS/2&#10;fKuxvMdS6iMKDgDjkEbhius+IP8AwW8+C/jfwVrPhb4w+GF1+81G+t2ltrC/XT4P3ZLRNvjEjIi8&#10;EhW3MwycdK/O/wCEn/BMb9pL4paze6Ff/YtPv7GZY7qDWdU8qQMyhh8jDcflIPTow9a9+8K/8EGf&#10;i9NdwR6r8TNAgt3ANxNFHJJs9cY+8eleHjFkeGqShWq+91ST/TyPqctwXEWY0Y1cNQvB7Nta6+du&#10;pr/En/gqn4XlthZ+FPHE0IMKLpwsI5rmfSEVMBI57pmfPYsoTPX0FeAfED9pv4a/EvxEfFsl54wf&#10;xhuAg8U6nr0lyVQIR5apIh2Mz7TuDALz1r7F8G/8EGvhLbaWsnij4v6lLeNtV2sbFETOeQN2Se9d&#10;P4C/4I0/s3eHPE+qWfjC213V7OC5hk0mSW7EaywsvzRuEAywcHJGOCK8qWfZJhb+y5m/LS/5fifQ&#10;UuDOIsZ/F5F6u9vuv+B8DW37ZV14Y8EaX4K8B+B7yyu9K1EXr6ul0DdXV0TmVpJSuSrMX+VcDBGc&#10;4r0WX/gpd+1n4716zl8J+Bktbx1VNQm8P6cWvroDBYltrAsQq5JBHyAnpX6VeCv2A/2TPCn2Y6B8&#10;DNChntpN8Mk9uZn3D1MhO78axv2sPjD8Lf2PvCp1uy+FdtqXibxCBYeH9IsrRY21KZvl8sFBu2qG&#10;G7A7gdSK8WnxFDG11TpYO++smvm+1uu56dbgz+z8NKriMYoqO9o/d/Vj4z/Yp8Cft0f8FI/2htX+&#10;Hfj7V5vD/g2OGzHxH863+z+bZphlgbAVpJ5fmxnoGJwABXQf8Fif2nde+KnjxP2S/wBnaw0//hA/&#10;ATC22WkwSOe9jUR4XnBSJRsXGR948192/st/DN/2X/2XrL4ZWFhH/wAJx4ri/tLxpeygrKk9wcyB&#10;mGSCqZiQE8Kg9a/LH9qT4Mad+z3+1N4i04BkilzcaNCXLKnmsTjcT168nvXbk+Iwud5k68YJRhfk&#10;VtLXtzb9bX9Ldj84qZVifq0MwxMrwk2o66277bdLHzKnxl1zwJd6h4an0c295Omy6FyQ8bAZA5Yf&#10;d57da84vtE8QyXaeJ7OWF41mDW4jkUPuHOQvXGa+kvib8E9P8d+HJdT1ry4poVMiXcfJHGTk9xXz&#10;2IT4funtpz5iRybY7lUxvXseK/R8C6Vm4xtLqeLjITTs3ddDV8L+NPCepmSfxJb3j67NNl7qZOpA&#10;AAJJ9B2r0280vT5PD8VvFIZWWPMGwjmQ/eyR9TXkZvrS/vY4pEmuI4/mZnC9fb2969FT4e/GO28L&#10;wa5pNt51lGBMljHhdik5AyOvrWtSmlK5nRk0rSZPY6HPf2Oy9DxorYUHrmqd9oVnYxmOKTezSbQS&#10;Pm+lbngnxR4Z8VWv2PUdQFtfKCJ7eQbTkHt+lUfGmkXtqftdqGCK37t16Y9c1moykz1qdSEbO90c&#10;d46srqTSzJHKFGQG3ttyO4rB8NXej6VpNxeSSr9oEmEUDOcf05rodSNlrha2nuGleMEMz/wsfp1r&#10;l/7PvbF5rUacpbJCsVB+p9PeuqlBOm4M5sRUlGuqkFc6/wAEeLLi90u+iursIl1cI7QnnhM4P1ya&#10;2NA1OXS/FVjrthiRGmVDGq/eDfKQfwNcdpNvY2elfY9NuhLqUgy0bcAHsAe/4VseG9V1ez1GHUbj&#10;7M8NmyloD13LzyfrXJUopOXL1OyjU56KjLd727+Zd8WeE/B1v40vLFbWa98udoorcqSS2eQMe/Fe&#10;4/GyfRf2SP2dE/Zh8KDyPGfjGGHVPiJJGRvsrdhut9Oz2OMM498Gpf2TvA+geAdB1z9vH4wadHc6&#10;L4avDH4X0e4fnWtbY7o48YP7uM/Ox56AV4Vqur+OPjn8VrrxFeGfU/EHiHWDKYYFZ3nuZG+VFUcn&#10;kgAegFePyPMMR78r0qPxPo5rp6R3fmfXUFPh7Kb01/tWKXLBW1jTejl3vP4V5XN/9iv9nWL9ob45&#10;ReG/GE403w/o1rJqXia8lVlEdlDhpRkDCsy5Azx9a+iP+Cl3x/stL+Fnhr4HeBrSewttW0+DUbm1&#10;G0R2+mAYs7YFc5wuJGwcbmOc8Y6nxF8H4PD8Whf8E/8AwZrEGjf2pokXiH48+K3nQS29nGqtJaNI&#10;BlEHI255LDPU18m/tzfHHTvjb8X7rxF4X0COw8NaVax6P4aTcTutIBsSRmIBLMBu6cA4rysLzZ3n&#10;UMTOPuRV0uiXRvzk7u3RJO59JjGuD+Eq2BhK1aq1GUlu29ZRXXlhG0W9nKTVrnkkOu2Yv/KMruFG&#10;AM8c9812GjXsDWUZMgYHpt9K85trRp59iREpKfvjjj2rpG8Oax4dtY7/AMOz+dEVzJbSy5OD3Unm&#10;vta1NVo2Z+W4PGzw83K10dxAsU5DM6rwOvU1JNZ2txGBc2+6IuPkYdD2riND8dw3RdWuAjjh45Gw&#10;VOfQ11/h/WopLZS8wOV+Ykda8mthatJ3PrcFmWGxUbJm9BbNcsI4Zdvy5ZmP6VYs9NLMUiUttP32&#10;9fXNR6PaJqy+crAJEeRn7xrf03Ty8fkRtguQAxHAzXJKMvhW56EasHJt7GfLpcGogw3MrJGhG/yl&#10;JJI9MVWT4W6dfm6uPs6zyBDLcFiQV5AyRxt9MHGa9L8LeHLa/uLfSLBVJxm4mjOTgdTj/PWui8X6&#10;fYaX4aOhWNmiebIn2+ZZfmZFywG7AOSSOPbpzX0GEoqnS5T5jMEsRWdSZ8x+NfhbqOkmLXdHRJrf&#10;YJGttxVk5O0AHnnk8dhU1gkl9pbta6JCl1HcFrmWSMrKw2DAHzcYI9DXpHiXUPCcrC8eWRUtx5bK&#10;rDO4HnJP5VheOLDwy2iya0bWWKNYCwuckM54Krx97p3xXXTqSTszwcThYJOUHbyOE1Fr8JHbxaU5&#10;uIm3OY1LBl7c19IfDj4p+GvC3wV02LVUlGrTGQtEYgFkUkkHezcYwAeOp4BrwSN/HHiBbLWr3UIX&#10;F+6x2V00e23hCk/Iyjqe2T0zXYfELVvilrOqHwT8RNDtrDUvD9klvbR20a/NDtDIwx1G0jHPOfeu&#10;2lKMW0eWnKC5kdZ43/aL8Ran4HsfCC28V5JaTGREvyZo7Z2H34k/hOfwr1b/AIJDa54msv2zNN1r&#10;RNVMGrppWoNdT3G1Uww3M5ycM2M8HrgAdq+S3vw+stY6VHLcB5VjgMkZEkhPB+Udy2eOvIr7E/4J&#10;QeDFuv2lLaPxDo93Dcabo9494iTeW5BeIxqccFsk4J7HvisMdU/2ebXYdCTq11dn6faLoGtXkmra&#10;rY65ZRS2FzLePq1rGjTSSF2UbAgZi7AuECdAxBO0k1a8IRCwVsw3Esb7zMzRBFXBJXpndnHI4yeM&#10;evTfDpdJPiTWfiDeaBbXlvollaW2lWSlLQwzgqchBncqgEcDeQMnO44r+LPFY13V7zWFijtW1CYk&#10;W1uh8tHOR8qnHIGPxNfItPlTbPRTV7JaEFhpOp+JdWNxMkizTcZHBVRjOAOB06ivSPD2rp4A0m41&#10;LV7ZZ4dPiMosrW5YPICCpIIHU7lGRkg5rmvhLdnRrqV76wMwiUF/Jfa0hI27QD17liOBg5rutO1X&#10;VLzVLbSdItpbOO9t5N63lpE7SqBlJV3DcgyGxg8nnHArsoKMIc3U56zlKVlsYXxQtJrC9OpeGozb&#10;27wILSV/n8uU5diTkMGzj5mHPPXJrMTUtT0KY33mQvDfWge5Ih8tkG0LJwv94jtg4PBGa7vV9Usr&#10;a0lgTTYo5FCqhdQ7SFfuszYBx329M15f8U7SHSdPddIvZ7O61GUloydykEffRSwCZyScYHGa8nFK&#10;SblFnbQslZnLa7Zah8UPE8WmppsYt1s1a9dY/wB2yiTlQuQxfHTnjcCc4xX0P8NfA9vouiWvhuDT&#10;gLbyhDD5/wAsYAVQMydsjJGck1wHwF8FXc+lWWua7piJfSsjyQSygsrKgBbIXjcT2yCB3r2uzurT&#10;wfpcd+/hm5vEkvRHpcEIIhMxyVkkY8RqgVi2R9M5xXXlOGu/az6HPjq32Inxf/wU08R/Dz4ieNfC&#10;fwy0YyRajpOqSv4TtryXyba0uY43jvNRTYis8nksbeLeQgaSQgEgGvmrxtfQR3x087/PeNQ/mRqp&#10;2AHaWCj7xHOT+tdr8YvFPinx58Q9S+IWsXnyW15NDZ6bdtD5sUCyHYCYtxRWGH27uWZiQQefKPEW&#10;s3Uryy6jbyNc3UpLbVGXYgAKMd84GMf4V18853m3vt5Lp+B6NOlGlGNNdN/XqdZ8FPAfi/xb4sXx&#10;J4U1VNPbR3DabqU1t5kMWosQlszKPvYdt4Hqg7Zr2TxjHqnw3sL6102ye2glZLZZobrywLK3WIsJ&#10;VjODKxC5PI3OeCRiov2dfDz+CPAV7YvL5EzqH/tEy/I0xyrufmwFjkEiZC8hFyew09Xl+1TWV5dX&#10;xk+x4uLye6tgJJwFEaqYyCuN5EpbBLFOc9K9HD0+Wku7JqO1Sz2PHvio1rpGiXkFg6zahqc0dvqJ&#10;fKrdyjLSkE87Tmbd/v8AeodF0i31/wAGQaHpGoXgu7m+ke5nndYla2hjRGByRhC8iIM8YB49PTbn&#10;4W2HiLSp21G+e6vxYXN3cq1u7xWiIGONygEsxO0uwCjaUA4OL9h4TttL1/TLy40rzUktI7RXlQ4e&#10;BJy1wXALYBYKoI5wAAvIJ6lNJWeyONp6W1b2Pky98a6/4r8VL4QttNkjh0zxmdc1iZzlbwoqQ2yE&#10;EDAjiS4fd0xOOMCvedO1dbWzvfFd1fRw21pCzz3MaBd0jbpZXQDksTuOMjJOB1weY0LSp/E0XxA+&#10;KNis9tdao8jKERd4gvLkW8cWDnYZIVkTg5AZsdKt+KNUuX1G2+G/hHzLa3RUa41G4gwPNRsyKqYO&#10;V3Ddk5wIxnGcUo3Sfma1bSaXY2/B5u08I6j4u1jSIra98SkIJI4mPlIWyXz0LBRtJ/u8ccY8i/bJ&#10;+K2h/Av9lzU10e9sovE/xHLaDp1jby/vYdJjKPdTsn8BdGSIN/03kUdDXtd3HqWr6vpnhHRLWC8s&#10;7O0+zR2xgyJAiKXLbMH/AFgChj1OAc5O783P+CmfxW1D4l/G/XpvB0avpfhi5j8NadNCxCtcsz/a&#10;J1UnIEkqTOBj5VVRwAKdJNyt1HScOd1J/BBcz9F0Pna/1SXxbrt/4rvxuh4tbNB0EacDHtlcfRRW&#10;/wDAVGvf2gtF0+GEzx2sxYrH1ZyAPl+nb0rlo9+iWTpcxnyLWHKox7A8cf7TY5969E/YR0WfxD8Z&#10;7a/eVvPQs4lVSQrMeM47ZOO/H0r7n6t9WwkaPZJv17H47jsxqZnmFTFTfxNpeh+nfhiW+8K6LY2E&#10;UMnmx2/yRCLcUTGWAOOnOPQ8e1TwGxFk/wBm82MSKsRWeLyWyQM4LAhvUkdPWtu/FtJplnYYZmdE&#10;ScMhQlwnOSvUe/X1FV08MPcrFdWVyJbaLLNHAFGxuMDLHoG+vfjkCvKlKzMlG61OB1jwdpepgW39&#10;nIphyAkOVL9QWUlcAHt64FeB/E/9grwN4u8Ut4v8ASXXhDxFbP8AabTxN4VfyZYpckh5I48ITkDO&#10;0q3OSetfWN3oVxaWFpdWtiZJoyo3PgEoB90/MdwPQ59OlVYLK2ktzZzaa0kshEYVGCoq+mM5PIzz&#10;j6VEoRktRRcqc7xdv66ny54H/av/AG1P2WXNv+0b8Ppvil4VhkKHxR4bHl6nZBfvST24B3+pZgAc&#10;H953r6p/Z8/ai+CX7UGkT+Kvgx47ttWSKeOPUNMlha3vLZgmWEsEgD9c/MoKYHUnmsvxF4b0z7PL&#10;K8ojRkMTRomZAp4JJxgA545zwcZrwD47/sDfC7xW0PjXRLWXw54jlJu7TxN4avDaXUaEZUPsCo7Z&#10;IJJAYf3uam81vr+Z0qpRmvfXK+62+7/L7j7mbW7U3AtbOylSKRPlaQgAj5uBjryKmt447VQbs+XE&#10;zgOD91E+9knqTjGcCvgLw1+09+3F+yheLpHxY8Gx/GHwnYkK+vaW7Q69DD1JkU581gPUEf7YzX1H&#10;+zX+3X+zR+1LaS6d8MfHIuNWEZaXw/qlqlrqMOOxiYnfg5+4WHc4rqpSVTZ6/iRUpSguZarutv8A&#10;gfOx2mu2n2q93xvIQJCxiUYI4IH1/wDr18tf8FM/2Xrr4yfCBvi94N0wSeJfCMGb2CEh5NR00He6&#10;FRyzwktIPRS49MfU/nIrtNfKVkYfOrScoN3PHrkYzxVW8SCW9W40uBpHUlnWT7oBPzAj0I6g9q5K&#10;sFVi0zowuJnhK6qQ6f00fg/q0d/ZyR6lbqu4NnywuVA9+xPFUHiu7k52oAwLAh8e5/8A1V9X/wDB&#10;SL9lVPgB8Tm8SeDNJdfC3iR5L3S12/LbMMfaLYMfveW7Agc/JIp9a+UtYjkjuDGiYUgGJmbAOfUV&#10;4ri4ycXuffU6ka9KM47NXHWuj288Jkv7xo88R7RnB9fpTvCur3/gvW47233EFiS6ggkA5BHdSMZr&#10;OS/uoHIdyV/jB559Ki1CWeR2kDjkZHzE/wAqTg3Gz2DnSaa6H6RfsZ/HC3+J/g4+A9evknmuEN1p&#10;HngEfawMzQHPQSgBl9JA39+vSJYP7Oni1KFUFveSLLZLE5YKwAJG7IIYEhWHBB4PSvzs/Z9+J+r+&#10;AtSjKSzBbeVJMxuRsIKgSqf7y4H1wPev0Z8P+L7P4neAbDxlpMCLbXw26lFbEMllqDncxUdRHNjz&#10;Vx3JH8OK8HE0XTk7LT+vyPvclx/tYq71/X/gnoHw78W/2Fa2iLcOkhnjR1wymLJJI6YwSRg9OTk9&#10;q9h0zUGvba1vNPmAkkBYmCQhUUHLdsgYJJB7E+9fOOiakdPaHS9QAkEDje5UbGfbyAccHGMZx97I&#10;6V638LfFLXdoftLMGRNu4HK9Tzx06Y989q85yUXc+tcHVpW6nnf/AAUj/Ym8ffGvxL4a/an/AGf/&#10;AB2/h/4h6FbC3n1OG4kglmjjVjB+/i+ZJY9rJubhkKgkADPkfwn/AOCtH7Q37L3i8/CT9vv4W3V+&#10;IWVF8TaUka3aggHzGCHyLxec5RkbPUseK++vB+paTdQvol7bg296I5B5rHcsgOfvA8dgBxnA6Zrx&#10;v49fs0eBPECyeHPEPg/Tb/T2G6KF7Ti5Qn5mbPJfI+8MMCCcjNfSZTipTp+yetujPxvjfLo4WusQ&#10;4XjLR9Gn6+fY9K+EP7SHwg/aN8OJ40+BfxH07W7WQfvYoJjHc257rNA+JIj/ALy4PYkU79q/xZce&#10;Ev2ZNbJn2XOrtHpsHOMCUnzW9x5Syjj+8K/P3xD/AMEtPHvgzWZfi5+x18XLnwhr+mymeys7nVHg&#10;+ZcttiuM/L0wElBU9C/r1/7PX7bX7RP7Yvjfwn+yt+1D8N7NtSTxJNay69pEHki8EH/HxJLGmYjt&#10;SKdd8RVSxOVr1GoJt7f10PhaeFpyaqQleO77r5f5H6B/sT/Da78FfsteHY51WCTU0fV7xH++ZLoh&#10;l+U46QrCp9OT3rC+NOoaX4x+Odj4YNwPK0DTTFKCTj7TKRI4U9iEESnPBKkc9K9O1mbQNAku/iRq&#10;KfZ3sdPaJkjmZYVt0wUjEf3QQcqCADggZIAA8L8K+EtVuVl8X6m7zTX80lzcOCSytIdzfl04p2lC&#10;nY569RVHp1NbVfg7brdnXfCt1Pp966HzJYFXZNgEASptxIAexwccArWD4mvrabSbfQPjj4TNnbJc&#10;L5OuWUpksUk5G+Q/etwQTzJ8gzjfXoWna1qdlDFb6n+8hK7VuFX5h9R/EPcc+1Wrm3sbxPPP7xZI&#10;2UMMkD8iPp7Vgoxd+z6GfO7Lm1/P+vU5qzsofCcCTaI8Z06SLdH9ncGNx/eUgkEH1HB9a+Y/+Ctf&#10;7YXjP9nv4U/D/Rvgr4w1DQ/GWva3c6neTWjI0Z0q3iMAglhdWWVJZZpwyPlWEGCD29/8S+CdW8Hz&#10;zar8Pp00sXI/f2Jt2m0+Z+zyQLhomJ4LxFG5yfMxg/mL/wAFW/Gl945/bM1zSL543i8K2sGhTxWl&#10;wZ44bqBM3QjJ2kp9pacg4XI7DpUxahFpo9DB4anVque6S7fmfUv7M+ifso+PdF8IeLGPwYk8eX9n&#10;Fq18vhd7TT7iG+kAaSKGISCaGUNhGjQ/fyVUKQK9i+IvhPx9421Hw94Q13xKyaHpusrPqMGpRs90&#10;0bFQ7iVeZcKrAK67sucyHpX40RxWjWQ1G11aKOeOQhUEh3gDncw9PTr0r6L/AGc/+ClX7VXwX8Bj&#10;xL4h8H6j46+F9nqaaet1r4cy2M2zd5UF+FJQlQWEb71AwAB1q04Oyhp67GlbCVINSUuZ9n+h+uPj&#10;bWdJ1fSLTRtDuoZHNtHLcrCAqvtDKjNgndtUhOMfdPFY1jYWturTNGFOxpJZCMAKAWyT6AZNeJfA&#10;/wDaW/Z1/a/022Pwu8YTQa75Ami0LUJPsWr2vHzCIo37xc85jZlYfeXHFdn488TeP9C+F/ifw/pe&#10;jT+IrvUdGa1tprRY4Ly0dmCvuiOEmUxGQAxbWDFf3Z+9WbXK9rM86vGpOaUt9P8AI6v4aeLLb4q+&#10;Crj4oeArK9udHt782jvcWpjfeEVywTltgDgbuADkHGK0dOctqHnBuWbI57dan/Z/fVPhf+y9o3h+&#10;ytDbXE+mCW4ncKM3d04eRRzyUUsCccFQOxqglnJZWs0lntVyAEiUEqGPBx6cfr+uyfK9TGvThTkk&#10;mV7kwyTTXFwpyScALjjsayb7TIpld1C4JxvB5Ud+afo3jTw34muL/R/D2tWuozaU5TUY7UljasGw&#10;Q3HByD+VNuDcWtt5kquDgkjBAI7duOK0TMHFxepwnifwPbIkrRW22UnIlwQfpkHr/hXzz8fv2Sfh&#10;f8YtOeLx5oxOpGIrBrtiqx3aH+HLnImUc/K/4EGvrW9+x3VvGs0hVWA/eLzuB/THvXM+IfBSX1my&#10;w4YEERsvJJ/u/qfzqXCMlYzvUpzUqbs0fHPhn45fts/sR2ttp3xgs7j4wfC1LRrSG4nnL6hpEe1h&#10;G0Usgd7fYXJCSbom+6rDgj6L/Z//AGpvgV8efCemXfwf8Vx3N7b3sk2qadfRiPUbEhEVRLAQ2U+T&#10;PmLuT5iNwPSx4g8FXjTKLaA7I7dhcbTgNnqPU9On518R/t9/CrwP8J9Mt/jD8MtIvfC3jBtXSG21&#10;Lw7cm1iL8tuaNcbGOMfJhT3U9auHO3aSv+f/AATqhiKdeXJOPLJ9Vs/VdPl9xa/ag+Ey/Avx/wDE&#10;nxi2pWrz6hcvHp8VjIvlxi5xjcFJCsPMb5c8EHrXpP8AwTBXxVp3wr8S6ZfWtve6WviCyhgWVgrR&#10;KLeXzSuMMRuaHDZxlcEHJx5BZfBP4z/Ez9nHXrTxtqMGo+MLPxfDNBbwXIM+ojy5Z7uRj92Rh5kR&#10;AXnk8cV9bfst+PrXxL+zl4N8SajbWkVyLOa2u4LEKII5oZ2jUS7G+WVkUyEN8w3jIIIrqqTTw+9x&#10;1nDn5ex9C/Dj433nw80W/wBFuopdc0hYFs7TT7lYgbZpJAkiozxsYQ0QkYquQxI5yDjP1O48R+Ov&#10;EdhPp1xfKmraqqtHd3qAxJsGXWNB5ivtkOGyV5OAS3y8xf2lpL4Ia7ktLV/7Qu4TlJ2klBhRi5YM&#10;OjPcIflOPl44OKn8PXj6fqJ1ZpYblrawnWBXPzB1t9keAcFf3hToedpzx189xlpYl1Kj+J9DB+Jf&#10;hbwp8ZvDtxo/jLw3ZanFPiS/staWSa2vR8iF/wB45kRlJLAxuVBHruY/PPjb/gn/APtDfD7wtfp+&#10;zfoNv4p+HepGTVLz4UeN2W502RQT++tJWkDRynawUgxzApjfIRivrLSpI9av4n1VolezhTFrEph8&#10;uBGeRWkZU+YEqBuOd2Qu4AcY9jpevaTZtB4a1+7Gm20eLi7tp2jWIvvZWwfvKwDDg4OCPmGRWcW7&#10;32XUyjOpS31XZ9/666M/On4faRrPhn4iXA/Y28V6l4N8UPb41P4N/EqRVeabjfFZ3E6rFc52qFjl&#10;EcxUAKXr7a8BeHPiJ43+DPh/4ieM9GsPCXxFtQt3otxM/mLpUphVWikWQAiGVCUntZGb5cgNvVSu&#10;p8VvgT8K/wBpbTx4R+NPhK3vxBCksGtWUAtLzRWZflfzoo3k2Fjny1DREkYXoK8oW0/bE/Y10qf/&#10;AIRvUrn4z/DKzWN3eC8ePxBoUIA3xFWVt6AY+UrImFGRHkiqcFJas29rGu04/Eu+/onon6PXzZ0u&#10;heML6HxfrGseCtHmt7WG4EfxD+FCW0Ulzp108K7NW0Ybx9oikEYZkGI7hdq/uplC16D/AGfaXtna&#10;a1b3Vtd2Gor9qs7iKNxbzRbclwGwyEbdrDG4MpVgGBx5FdXnwQ/ali0r4tfsofFrPjLwzI11pjTl&#10;bHVbRCuZLK4jfckkRYcAiSEsoJxkg9F4C+M2uN4eXSdb0e3j1G4vJHl0wuqW2uTRDZJNanJeG+QN&#10;iW05kIj5DhUkqJX+0gm1WWq1W/8AwTp9W8M39jCkcttLEijHkshKSPgDILH5eCTtBYcjk5rDutLe&#10;HyFglEXmQhw6SDdE244HHKNgZx2yDXReGfE2g+O4U1DwvKsDmwjnuNNuNhZImJRZSn8cZYMgmX5S&#10;wwSrgqGavbiRF0+/JO2PZb7G+VVGWOAclxkkkHkdOAKyVzjqUknZnhHxY/ZS0TxN4g/4W58OPE13&#10;4N+INlObi38UeHZBE5kOPmlVHBl3biG2gHA53gkDQ8AftN/GqXXLP9m/9qz4WX0uueMn/wCEe8N+&#10;NvC0QOnaxNen7NG0iYCRTgOQSCM5OUTG4+svBbCVori1iVIQxS53b96k4Vht4wCM9Pz4x01j4t1H&#10;wp4cuL+3ltYIvDnhTXvGFv58ZlaK50zTLpo5kDBtrbm3buSGHBGONFstP+AdeA5p4hU5+8vxXo/8&#10;9DF/aH0fwXq3xk8LXXg/xTaapN4k+Jd7rlrcWl4skMmnWMEdpCyyoQrDOjTgFWPXgmr3w/tbcS6i&#10;Li7co8cUBR5yiPtjkKtJyA2GcNz/AHa84+GvwyvfAnxotfClpfgR/C74K6ZbG3upAn+nXVraCZEH&#10;ViJdQuWPUn5s8VuaP+0b8C/DnxVu/gj4i8dw6V4mvIEurWHUJxDFeQuJEijSRsKZGdMlDtbBGAc4&#10;FS96HuXOrMW3iYKK0S19Nr/59Dv9RtL/AFOzt/Dr63e3+lWcctxFpqT74kuHUK0h2tiMn5QXbPUD&#10;gNxymo+DrjTdMm1D7OEaKWMXbq7FcuSACVOQP3ZwcDkY5yDXXQ3U1ley28dtL5scJS8ikVmKAlTk&#10;L94E4Ixjj1556fXvDkaaXPZa8FWZZIPLnJd0TIlIO7+E5P5on+0a5nKTOSVOnJbHyD+2L8BNG+Ln&#10;gax1PxFE9w0cMkVu87sCm2O6ndlzzkmLaWwMH1zXxbqvgL4xfBWe0GoaZLrWgTwCa2i81ZLiCAqr&#10;gqQSeAwOCPX3I/U34qfDhdS0iCy1zTvs2n2ts1vBc2yqqiGYzjfI4GSSHkXLbm24xkKAPArf4GeO&#10;B4vTxM2nW11YWWiWCeZCw/dJFPbKpy2CzbicbRnkDpnHRQqyitCqFeeGTg1oujPHfgx+ydrv7Svw&#10;9i8dfBf4h+GtUjiRRqukS6kYr/S5S23y5oCu4DoQ4BQjPzcGveP2Yv2NY/gLrv8AwsPxrqcWo+Io&#10;Q0On29uxjhtFIw7gvgu5HAOMAHvmt7xN+xpo3xX1R/jj8IvEmqfDrxtpUqLd+NNJtZBaTTMz+RHd&#10;wx/LIrkKrSdeSWEg4rNs/wBq7XvBOv23wk/bn8MQeC9fkjaPw/410+INoGtYON5kHNsSBkkZUZ5W&#10;LGKznVnU6/L+tzqc62IpXpvTr3X9d0eyne7LG9886FzkMevpnI75I59c1hXWlXMXnTzW6m4j2FpF&#10;wmMFSDt6se3PT3611Om6Ymp+ILTSGltpIZxFJbzLcAxzRPt2yBlB3xsM7ZBwcGur8X/BKXRvCTeL&#10;rGO6vUtJFh1DUY4tkcU5EbbNrk7uSyghfn2Bh1rNXcbpHDLDe3i5dj5l+JP7Pngr4na/aeNTf33h&#10;jxnbShdI8eaDuW7t27eciL/pSckbGO4g4DY4rH1L40abpNm/wL/4KJeA9P1LRbhvI0T4m6ZbOum3&#10;G5iqTPtBfTbpgAeqg8BlC5J9w17T5ZtG+xaXpciz+azGeINLlGVRjac7G3J95eu7GQFAPj37Z73v&#10;h39lPxP4WwhTxPeeHrC4ikjIIDalbPtw2MEBiOODyenUgrySuKjKUKkaUtVfR9Vfon+mxqf8E9tF&#10;0T4d/C7VofCmrh7N/FMc6GFwdsdtb5xlWwTuuJOcDkkV+d/iqa68WalqnikrsnvbqS4dTGRsMkpc&#10;kYGAPmxzjriv0L/Zx8Nx/DP9mm88ReB9Ckup5b3V7230qKXBuZIzsSJSCxG97c84HL9Djnzuf4d/&#10;s1ft02ep3nw1uJPB3xCtIQdd0HULfyZ43Aywu7fjeoOB9ohycYLLk4rtpVIUpt23e50utOljZykt&#10;LL5ev+Z8NTrMVEGsW2+KQnzVRQGOOhPp+HvXMeKvBht5hcWcbDzUVhuU4Pb+nNe2fF74CfEL4ceI&#10;Y9D+IGhXFnNOT9kuVbzbaeJT96OVeHA745HQgHiuM13Tbqyto4IIUuIolLEsCJIWHDKR0x0b/gVd&#10;1oThzRZ6eHxKjLmWqPHLqO4tpDvDKVORkdadaX11HNusGwCvzxk/K3Pp611ms+Ho76IyRxkEdx69&#10;elcre6dPYSh0jHDce9ZSg09T0aOIVTTY27HV7qS3MtvI6kcOu7p609NXkWQkIN/Qu3fP14qhZ6oJ&#10;VaeCFFlQKssbjPnL6/UH9MUSvG6b0O0kZKL1FZcp2q5pQ3i2Uq3VqTGVwXSN8YPqvp9Pyq5Fr+sX&#10;upCeO6lnmlcAMybmLfj3NZnh7wnrfiw3UmnSWiLZ25nna8vUh3IGC4Tew3sSR8q5J9ODXtPwR8BW&#10;/hz4j3Xjfxl4dufK8PW2myaVprIE+2390Y0sSc4zCZD5pxnekTKPvZqpQjGHMXTn79nsfoz/AMEy&#10;v+CdXwc0D4aj47ftL+CoNa1hJEig0QSB18+ZV8u1IDY3hXQup53uASojbf8AdF78RI9Ql0/4beGI&#10;RbWlhPFZwW2mgJbwzME2oiqANqKy9O7oeoNfNkXj3Qfgppnh74UadcSS2/hLw4+oazebQv2vV7lh&#10;5s78/MxeWQg54GPSuo8H+OL7w6+meP7u0Wa38PeGZvEF+zuyMZ0a6ndcjoX2Qp9MelduX4JOMZSV&#10;29f1t+S+84swrzV0vdW3l2v+v3HmE3jjwx8Yv2wfE/xPurV77w5ovxMg8I+HoEIZJrPRI/MmYE8E&#10;S3c1oSfY+tfSPwwhur34eeKvH09rJ9kuhcxRQkZKIgHy5GABhOB6D1r4f/4J/tqur/CXwvbW7xs6&#10;XfiPU7kyyb3aSS/KhgOcMTpyfMcHA71+hXiLxDaeEP2UT4CsdNstmqa5DCN0YVkZ433uCCMkqD14&#10;5NepgE1XnO127fdd/pY87M7OjCneyW3nY+Qv20YJ1/Z/8CXdzIHlXxIbmEElWUS282QvrzAvTuPb&#10;j6t/Z/8AEo+J/wAJvCnhnxrolrq+lX2iQ2sdhewZVJYZJoEkVhzG21I8MCGHavCv+Ci1v4Vj+H3w&#10;T8LWlgtn/wAVhbWVzdPP5gZBvBkYNxwLn6cGvon9jDQbTxB8NPDEKXccV2Boqadp4GJJDcTGeR8D&#10;gBVKjB556YNLEwpyxUm49P1CjNxwdNKV3d/kfE//AAVd/wCCdsU3w2tvj5+zloNxFolgwTV9AtQ5&#10;Szld3MkgQNsAkkwzMiriQEuDkMPyz8aWF5ci6mvbmW6uD88jzOWfeBnJyc5HHJ9K/pg0zwJcxeH9&#10;c8JeIraVtK8Rl2ktWQjFvNJLCzc9w0JYehHXrX4Rf8FHfg7P8FPjvfHVNFFtaavcXcN1JAo8tL22&#10;lMFz8qj5QWCS4HQTCvOxeHVKV4bHbh6ssTD3l7yR8z6zp80+j6jDv3GOykdnGSDtXOf0rzqJcjIw&#10;fQDvXr2lyWlzq76DGyAapplwBKHBBjKOpKnpnKsMdciuF8W+DH8LeIJtDFyLkIqMsoQrwyhsEH0z&#10;iuKS1NsLPkbi9zm3Tq0OSc9McfSpAr4UkEY7+lXW0q4AK+UMnHOetSJpWXAVenBJPeoktNDtjJt2&#10;KsFt+7IJ4HOD2/Gu1+EPwi1b4iTzaiwKaXaSA3TtKE3jGSoJ6YHJIBIyMAkgVywsJlPlxR/eOOOp&#10;z/8Arr65+BngvWvB974Qs9D0KK507Qra81zxGty6iC7eGMNHbzBuCkk7RxenIrxM3xlTDUlCDtKX&#10;V9Et/wDgH6z4ZcH0OIK2KzHF05VKGEhGThHepOc1CnDyTbbk+y8zsPiTplp4H8JeEPgXoOlw2ll4&#10;bsVe/ENuYjJf3K/ablmDEsSpWGHB+bEPPXAp2tnczyxrGzlmcKu0E5JPHFRTajf+MbSHxh4i1ttU&#10;vNRuftU+oyQiMzyy7yzYAXGS5x1JyK91/ZS+D+m6lrlp8R/G8SjS7MrLptu7wYuZVP3mElxEQqkD&#10;BB5Ir88xOKs5N6s/vjI8FgeF+G4UIRUVGEHpbVyjzO1rrWbk9Haz7H0T+xx/wT58GaX4h07xH8Yd&#10;Tj1uWY/Lp9so+y2yumMS5O6Q/NjACj61xv7bn7Gfwzj8VHQ/gRYXmv3sVwl7quiQaM98NLnjeRgq&#10;XSoRE0bIpW3LEqXJyMqD7n4duPEPifVbaz8CfEa407UpZIgEgsItStrhN/SS1W/Bl3dMEc4xuB5r&#10;o/HHifS4vDsfgnQ/Hdv4Y1WTS4rjV7+509rCGXzJTbFIbZiWXfNHIDhmMasmG53V8FnuaZnhLU8N&#10;QU51Nm3K6t1SinZ66arq7WTP5Q8V80z3F476m6DxEK3LeK5raczTsrWktbO/n3Pz9/a5/af/AGt/&#10;2XvhpqX7MGo/Duy0SPxHFZX2l+OLaFnluPD7WFv9nihuGCyiZbhZZP3nzW29o02/KR4L4J+LK+Jf&#10;Cl7p/wARvEUNlqFv4sv/ABjc+ILhvL828udPMLRBI13OzyJA5VSNwDgjBJH6gfGTxD8W/hJ8M9G+&#10;I2g6bH4h0jRtWt18T+DNdt4Lmwl02MCJprR2DyQyLtEjggqWLqyHg18Xftz6l+wD8c/gV4n8X/sc&#10;/DDWZviFeeIba2m0iw04W8Gk75W/0hwrhCkiuYtgUrE8ZwwTDN7/AA1muKwlVYCrlyg6z96rRkpJ&#10;XSjepzKLi+VLW8ou2jb0Pw7iLh6vw1mfs3BWnFPR3s+q11dmn3+d7nQfD/8AZJuf2kv2dfhj8Uvi&#10;H45h8O+G9Xubmz+Huv6l4Wd7+zaBBBby3dx53yWkspiiWViEWUqV+UgJ9K/Ar/gop4m+E3xp+E/w&#10;j/ab+Hj+B/Enhj4aT3XjPx/rekXtnc3tzDDMws4EgDpchbZAJN27c7b1KGJQfj3x9+1bewfAvwh8&#10;FW8WQ22l6P4Mj0pbCPWhHaPbxywbVdkYG5VmtAzID5R3Y3ODz9jfsrftH+Dvj9+yb4Sk8T/F3SNR&#10;8T6LqNzp/i/U/GN7bTrDFJ500M++4CwiOWOMwpGMkECMggiuPj3InhcB7eNF1KEVJKSfJUpOSu5w&#10;ko3tfo025KMlfU+dm5QanUXNqrJK/lq/P8DQ+K2ofs8fHSxvfA5nuPF2iXniZtW0qbULKOz0+K2a&#10;1N/J9guYXi8y7lguGk8p/md1YkEhQfzr+AemyfE/4yWfw+h07S0t767jilude1QwW9vA0yLLK5LJ&#10;ysRYld3GScHBFez/ALc3x20rwT4ut/Ami6l4e8Fabpl8uoJpvh2/kt00q7CBLnTbmAN5czxSKCpK&#10;kpGyxodmc4P7Kn7O+oeOvA/j743aTqujXFt8NtKS+1qwnk8m4u7OeKTd5Syqf3+xWUxE5BkQg8gV&#10;rwRks+GuEauLnXlyVoxlBTd2qjunfkaXvtxTta7u27anXWr1KMOSnsj9DdA+Ll14a+DfxJ8LyXo8&#10;T6DY/D3+0oLVdH+xLFZLbTwXMiQMXMqzPGXTO0SBy+QMA/lF4Q1251Ozi1HUZ4tpQEqMh2GOeD+t&#10;eqeDv2nde+DOq6/8U/A0l/jXdMexZdRkSaFGuEa2imkimZlkESzylIypVS4IHyDHrn7Bf/BH742f&#10;tN6Pp3xP+NLXvw4+GEdp9rl1vUVVL7UogOsMEhHlxkDJmkwuMkbq97gDgyvwt9ZknGX1jklaKs1K&#10;z5k0m1o2vevrrfZE05zw7cql47b9fQ+fdI1LUvHmtQeC/BPhK+1vWrgCO20zTIGkc5x8xPCxqByX&#10;YgKOpAr7C/Yd/wCCe/w98FfE/T/HX7aGo6XqNrZpNff8IoJ/+JXB5UTS7bmQsBdO5TaFGI8kD95m&#10;vvb9nn4b/spfAf4Ial4d/wCCe/wht/Gsphls5tf064ha3vboK4aW81ibKMibvmEZk27cLGK+NPCX&#10;iXTdO8dQyfFn426TZXvlSaYknhq1OpR6O8iPETEWUxrL83LMrSHGA6DivucdRxWGr0m37rauknfR&#10;rS/bvt8z7Hhp5dmmBxjqxfPCL5W2kleMtbd1bTV3fRH0J/wU00e6j/Yc8W/Hf4XWaeFtIuPhv/Yv&#10;hrRLzT4lmube71Gzu7dBHu8u0jUHAjILEYB2Befwo1j4wfF+31F9E1P4065d3TS7U0rQNbZvMboA&#10;0sKFBz1Cbz2461+yP/BUP4seHviD/wAE29XutJ/Z+8Yafol3/Y0UnjHxhJi6O10/dwibe7I/kjG1&#10;lBGCVHSviP8A4I8+AdM+KvjLxfpHg7xBL4ci042dxJe/ZN+oSuwnUeVPG0c1uo2nIjljyTk5IGPZ&#10;nSpVoQUVrok+mrstj5PAzxKnKKk0rSb6vRXfX1ufNfwv/Zq/bN+MV02tf8Ko1i5slmMsOr+I5f7O&#10;06BtoUyNdansVnwo+cSZwAAOBXtnhP8A4J1ftDfECzj0nxv8YY5tOtxhk0DTL3XYolLFmb7a3lWS&#10;kknLC4xzzX018S73W/D93qcifEOHQNJ034nroepa8sVpb3kOmlJYpLt7+dbm6knN1E4VBMTyocx/&#10;M47n4Q/GvwD8RPiL438HeArLwrrMNrcwWfgfW7u/bxDczMYmee6lM000gjiwrHDJksigKWzXtYfh&#10;7EOPNKbVv5Y2/F37djavjcLF2dPmv/NJ2+5W/M+StE/4J36Z8MbTVHk+GOjfFu8guhJZW9p4jvZG&#10;trZQGdprfTxJZl1AJ2vfoGxg7a9d+G3jz4NeBrfUvhD4d8Aa74R1a80pFk+02Nv4X0edJ4xhjdWE&#10;d28sahwS8lyVb7vLHbXp/wAZ/wBsj4feBviR4bsG+LjxaEIb+21e7vfCF29mZNkMZEDWkJW4lLI7&#10;CNW8tPmBcDAHq3wAs/hadK834d2Eji9hRE1e8tJlutSgWKMB5PNUFFBwqphVwgKqARW1XJKEoycE&#10;m7a82rTtpY9DB5i8PSW8dVblSUbX15tE382fE37COu2vxE/aq1j9nb4paZb+fp99Bf8Ah/xRokEb&#10;z3Fu9qVEf2q7E0oWOSaLYiMBjeCRhdvt/wAb/g/p3iG6tbn4d+FRFqGkapBptx4j8Q38l7K0uUci&#10;D7QzsxAByqqCFz03AV4jrfwmuvBn7VfxD8UeIdNv7LwwfBMb6FrFjctbQ2+rxSwsUg2EAzmOKTOF&#10;b74Letex/GP9o79m3wlZ2954f/aan1nTUddTt9OvrBtTuEuXQKyreR/ZiSEVQxa4fJUfe6l8MV8H&#10;g8XUdRLXlavayutd7f8AAPK4jpYqVONN30co6Xvo9Pz36nZeMv2fPhe2maVreg+IJl8RQRrdLqFi&#10;8K3TpAkirFbwKMJGS+3KqV5GSecz63p/jTxL4D8KHV/7C0sz30cfkaiCk90JRGY4z8zbnWX/AFkZ&#10;CYMatjHT5d1T/gqb8MfCXhCTwroPwogsrlYHtrTVbrWWltHhJCrmOKESBiCSRvOMn5m615b4q/4K&#10;J/tL+Jbm1XwfqXhGyj0u0S202DSLa2aS3jU5G37Tmbf/ALRGeBX1b4ly3DJNz5uVu1lf/gHycstx&#10;FW8eW1+7P1lgudI+EPwZj0jx74xFoWtRc2UWns8N46GR5XTYhDlN8mRKwAIcbgT1+cv+CjOu+AvG&#10;Ft4Pi8G/EDTtVkto7y1msINTNzc26PFEd0pBKj5lIyOuckkmvzt1343/ALSHxQ1Ztc+KGsa/cXRG&#10;17q6lnjUxdlGCEC8AAAY+Wu1+CRMfjBbaWMgSwsIZI23IVCbiMjocr+Ir4nO+IcNjMJOjCDvLdtp&#10;dV01/M97Lcrnh6sarknbpb9f+AV7yOaW8lWAgF4SwZhxkKwP5Zq7ZxOdK1izQsXIWQYHJDgj/Ck8&#10;WCXR7q+gWABree5jGR0y2R+gqWweXT9XiilYkXOmKXHcshTP/oJr4CEfdZ60laRQ8NTm1tvskZAj&#10;uLkqSRwAyn/61eaasJbz4t3Hh/T7YPc6nZrHGSwRTITgcnjqwGSRXo9rC1sJYUCk212hQ47Bh/ga&#10;4Txf4d1CX4v2h0/UoLOSS/e2W4mJGzchkUgjp/qzj3r0sndsS490cWLX7uL7M0fha06/FDQG1KOS&#10;EPKUDuhxvVHVG5+8A4AIB6AjIr3W2Qad420Ua742huoS11DcSQRQQG3ATcoUTNJt3FBgk8Dgc4ry&#10;drS+8IfEfw5p1/qct1Daa15NtPOpXzYJvLlLKrZKgtJIOc8hq9I19/Emga9YXTafZWa6TrsMySrd&#10;ZlILeVt2ImQCWBzk9ehzX2WBV4yizy8S2nGR1PinxJ4Y1mwn0rRb/wAXak01m8WUjupIl4zl1jRI&#10;uvc5yM9q774dac114astZ8PfAXRLdpbFBcatdTWIeU7cSEEs7LznOVz2wKy9fk8Q3Gii88RfEewt&#10;Io1zKqaawO3GDuaaQBT7hAT+Nc98KdX8E3ugfY9d8bazI9pe3EVvZ+H5lVJVD7gx+zR+aQd2c7io&#10;P049F0k7ahGq41Nf0/4Jb8dfEX4ifDX4rWOv3V94e0O2n0C5El08s1xb+VHgKgSBI2aZ3Iwo2jI3&#10;EgZr5k8FeFfCI+KGu/HYw6daajr2uXF5Jr+p27yFJpnJK2duhMzgA4Gx1A53zEGuv/aB8Z+H/GPj&#10;C7bQfPi0exieK3aS4lnknk2kySASsScnIGcAKoyBk1wnw38QanCVm0yOVJCzxxeTGHujySMSN/qu&#10;MHIwwHA9/gs/4idaLoUn7kH97/y7H6JwpwNXxWJVerHWorpeWmu3nfY+wfCunahfaV4avfEkmj2O&#10;i2QmMeo/FQ+Ys7ybcGy8P2ZFug3KmDKLh3baxckAD6k+FUXjfxn4YSzTxT411TSGtjE9vY6f/Ylg&#10;8RBBUxI1r8hBxgxtx1618G+APHuu+DYDrEuq+A/AM1w3z+LPGcZ1TU0CvzJbxukjlxjgpF3wX5r0&#10;v4ffFD4D/EPXzonhbwf8df2kfESENL9smksdJjye0TNII0/3o14r5D+0as5Nvb7l+n6n2eIyfCZT&#10;XlRi07Wa0T/PRarXWL/I8N/bT/Z31L4DfHC68JeHbK0s7Oz3ajoFrHqMd2hsZn+WIyxnh49sseCA&#10;QQM8EE+c6Bqmlapp8PjS5m3BNyRwbSzQrkfu9veRzgnHXIHQV98/tCfs7/GL4u/C6207WP2afhJ8&#10;FLXR3N5az6v8Q401GfMZU277kWMK2VOWPDIvTmvgTXNO1Gw16a+8PLbXGYT9ptEnQxSyIxQypIpK&#10;bhjG4ZDDuRzXPVpu17aPZ6/NapH9C8AZ9QznKrOSdan7s477aRqJJyv7tk9Xd67i/wDCSW7WgT4i&#10;Cd9Ot557jSbWC4IMVy6hEPIIflAzKoBO3gjHOBrGq3niMSWYzYWrxMskMsoMsoI/i6hARngc+/aq&#10;kXibRvGF8NVlv1hks4/lsZVw0IHDM69dzc4YZGMAd65TW9Surlnn1CKSG3BIVGbBx/tHP0+X3Gck&#10;1NHDqM3pZ/hfyX5nuzq0MLCc4O8Zu7V9H3betr9tPNHOQ6snw11+40uG5MmmXcoOeWUHGM59V6HG&#10;eK+nf+CePwC139pj9pfQfCl1JFJo2lTLqGq7FYx+UhyiFuAQWx25AOPU/NWoXekazbNperXKRp/D&#10;EkQaXHYg9vpX66/8Eg/2crH9mz9mq4+M/ie8jt9Su7ea9u5LoYkiQQ7beLnjcCyNtPrkV9DgqKxF&#10;ZSkvh38+x+N8dcS1OH8nqUMPPSqnGmk7OF/i2d7Lpe2p2v7cvxe0Xwv8PrL4K+GmjTUo22amVg8h&#10;I1+ccLnIYjA55wgPQ8+Vf8ET/Ftn4K/b9uorG7Fuvj3TLzT7idUyGkigMsZI7fNbivFPjZ8Srv4h&#10;eMtQ8TX1zNcNf3M84mlPzyKMIrNjuxyfrUn7H3jv/hRf7Qnhj4k31xJFBomt2l5M4HIhWUCb/wAh&#10;lxj3r66hG0k/M/mqrG9B011T/I/ZDx98TtT0nXLvTIP2lfE2nTW5Kvbj4Xm9EJPRg4hxIuOhBI96&#10;/Pj9vqeW/wDjWniO58e/8JHLqukwST6o/g2TQndkymHt3ADMAF/eLweAcEV+nHj2bULbxEbmy+KX&#10;jRLO5h3wW/h3RIZ4XUjKssnlkjKkHBODmvjj/gqX8Mta1r4aaD8V5b34gak+iambO4ufFmjQxRRQ&#10;XC5+R48Ff3kaDaQQd3UHr9dlFWNPHRv10+/5H2fglm9LKfELC+0do1ean85L3enWSR8M3wFzp9xa&#10;OoIlhIwfWvLROLWcI3VGxnFemmYGPeM4B5Ned+ONPNnrkyRqArHcuK+mzCntI/pXxdy5wlh8wgtn&#10;Z/mj0LR7o3OnxXa5IeMfn0r6c/4JJ+PLbwn+2loWnXs4ij1qyvNOyx4LvCzIv4uij8a8N/Yz8W/A&#10;DTr+7tv2ifh7rviPTGtzFZ2/h3URBPDcF1Ic7mAddu4Yz1INe3/tCfBvw7+yx47+GH7U3wJbWF8J&#10;eIXg1XSrbXU2Xmn3VtKryW0uPVcYPcbuTgE4TrxxFJ4eStzRaT6N2OnOOIMFxHk0+H61OcZ4uhKN&#10;ObS5Jz9m5cqad1JW2aWzszV/4LbeErjQ/wBqseI1gYRa14Zs5g4HDNFugP6Rr+dfFKmQfd6r61+p&#10;3/BZv4X2fxZ/Z38HftLeF42kXS2jEzqvJsL6NHjc/wC7IsY/7a1+XptgZd23AJ5r0clxCq5bDvHR&#10;/L/gHs+B2dwzXw3wlN/HQvSkuzg9F/4C4kLIxBYJ94Z/OvsX/gjf8a/HHw//AGlbf4eWNncXmi+L&#10;YGttTtYgzLA8atJFc46DYQyk9Nsh9q+XfBvgfXvHHiCy8M+FtKmvdQv7mOCztIIy7yyMwCqoHU5r&#10;9j/+Cf8A+xF4f/ZK+HYuNXihu/F+sQI2uX4UEW46i1iPXYp+8f42GegFc2e46hSwbpSV3LZfr8jy&#10;vHjjLIMo4NrZZi4qpWxCcYQ6pq37x9lB2a7vTvb6JVvlyOaQgNxyc/pQoAG0Aewo5FfAn+exG8Sh&#10;shuecEdq8l+LP7DP7KfxpvJNW8efBPRJr+ViZNRs7b7LcOT3LwlSx+ua9K8ZeIY/CvhnUPElzBJL&#10;Hp9lLcvFCMuyxoXIX3OMV+ZOj/8ABdj41W/j5b/XvhX4fl8OyXI/4ldu0yXSQk9pyxBcDuUwT2Ar&#10;twWFxeIvKh9nzsz7zgfhXjbiCrXxHDrkp0UnJxqezlreyTum27PT7z6V1T/gjN+xLqBJi8L6/b5P&#10;WHXjx/30hrmtf/4IUfsj6tERpHiXxjYt2/063mA/BoQf1r6y+GnxZ8F/Fn4Z6T8WvCWqrJour2Au&#10;7a4lIXYnO4PzhWVgytzwVNWPA3xT+HHxLsZtU+HfjzR9dtrabyrmfSNSiuFif+6xjY7T9aSxuYQk&#10;37SX3s3h4j+JuAnJLMcQnTdpXnJ8rvazvezv3PgTxL/wb2/D+6Lnwp8fby3JPyjUfDqS/gSkq/yr&#10;hNZ/4IgeOvghqtp4+8I/tC6C9zp92k0KXOkTQliG6ffcdB3GOTX6feLvGOkeFdKfUNRukjUcLvcD&#10;c3YDPU+1fMXxu+K3iLVtG1j4hzaVdT6P4ds5bueC3HzSIgyVGeMn9Op6Vus4zTl5XVbT72d/wPcw&#10;3jX4q14/Vnj3UjP3bShTd76W1j123Pz+0z/gjn+1P8UfEN3qFhdeF3hkuXcbdSkiQAsTgBouB7Vd&#10;1v8A4Ir/ALa2gWskeleAdJvY9uD9g8Q2xZh7B2U19n/sAf8ABT/4Z/H7xzF8DNZ+GM3hTWrgyDR5&#10;E1AXUF6yBmaMtsRo5NqkjgqcEZBxn7SK7xnjHtW39p5ngq3v/F5o9efiZ4l8AZy446hTjXaT/eQu&#10;3F7NOMlppbR76dD+fn4jf8E2/wBsn4ezSS63+z34pWJM5mtNJe6j4/2odwryvUvh1488B6pG/iHw&#10;1fWckUmTFc2rxOP+AsARX9K7Q46cDPY1m634K8KeKLdrbxP4Y07Uom+9HqFjHOp/B1Ir06XF2NSt&#10;Ugmvu/zPvst+ljn8I8mY5fTqJ6PklKD+58/5nwd8UPEXw+/4KRf8Eomll1ywvPHvgzRk1KbT/tKm&#10;8tb2yBWV2jzv2TW/mEMBgmQDORXK/wDBN3/gk7+yN8XfgR4f/aD8fa3qvia51OFpLnSEmW3trOWN&#10;2R4m2ZeQgr13LkEcV3//AAU//Y2/Zo+EnwG179pH4X6WfAfjHTjBHpc3hm7a0j1CaWZEMBhUhQTG&#10;ZGygU4Q5yMivys8B/tDfG74I+IF1D4U/EfWvD0qyZU6ZqEluuR2KqdrfRgRW2X0cTjcvnHC1HBc1&#10;0vlqrrptr6nrcAZPnfGXA+Oo8I5lUwdKWIc1CS5XG8ffpKcG3yawcZRs9GpR1P29+C/xm/Yi+E3x&#10;d0/9mP4JeEI9B1rVWlhR7XwrPZxStGjOQ9zNGplJCtjBbJFfnj/wWK/ag+FH7UdloUuk+Bta0Dxv&#10;4H1rUNI8QWGoWweNIBKVCidOHIdNwGBjzTycZNb4Q/8ABeH9pnw49ra/GHwv4d8bQ2rKYrrUbFbW&#10;7XHAIlhULu/2ihPvX0HB/wAFAv8Agn9+1/8AAr4j+APEXhLT/hz4k8YeHZ3v7jVo4BBf3yoTBILh&#10;MF5RJtOXRSQDya58NgsdlGNjXq03LbVO++jvpfZ/8E8LJeCuLfDDi6hnuYZdWxHI43q06yqaybjO&#10;Ulyc7i4S+Fxuml79mz8kNR0C18ZeGtT8I3sHm/bLVvs8bSBAZQPkJJ4wDg88cV+pf7FHxG+Enxw/&#10;Zu8F/EOe1/Y1tNavdKW31uy8ReHhYX6ahATFcCSJmAB3oTlQVbO5eCK/L2wmOm6wnnr9yQrIOuR0&#10;Nfcv/BG34zar4S8A/ET4K638Z7fQdL8OeMEv9Ht9T+EkniLTrS2voN5jW4iKvATNHM5jYgZbKnlh&#10;XZxXQSnCuuuh9P8ASfyKF8Lm1Nb+63+XQ+ufj14OtfHX7L2sXNjZfCnW9X8ClfFHh3S/h7qpls7q&#10;bTgbgQbCGMPmxCaEjkYk9CRX4T/FP9pyx+OXjTU9X1PwPoPhqa/hCPYaJpqW0Mo5O7CoPMkySWZy&#10;WPqccf0BfD/4r+AvEnjZdCtv2ivg14jubzTv3mk6P4PbRtVnRevyvM5kj2scrgbefWvwW/aY+AUn&#10;wV+OnxF8EPpPlv4e8YXWm28UQHEXms0TAH1i2Nn3r8l4h4ewWaqOImrTjZc3W2/l1P43rwjZTa1R&#10;47ZjwfaR6jqfxAbVYY1i26fcWEiYLgEKjBlPGeQB2yOOtca3iiR7mf8AsnT4VjkjMaz6hErOi5By&#10;oPCtx1HPJ9a9l8P2/wAG/hV8SfCGqfGv4hWtxpeo3Xm67pOj+dNPYWpUqWLJGUMzAlQsZYryDjJx&#10;l+OfGWheGPjq3iX4R+CNZl8BWGoQNplzqFhZTXdxEjZe4+yXS7dzAkiGTKggAkiviLRoZi8JODta&#10;6m01FpWXKr7y7K+u+x4mIrwTc3180vI8y07V7IyqNW1NyvRgkfIHpzivSPhL46l0nxloln8NtFsz&#10;qX9pxGw/tRLdoZZgflExn/deX6h8JjOa4rxf44/Z0vPEaXHh7wV4puY5r8y6qdeigs5I0ZsssSWs&#10;vlqeuBtCg44xxXT+A5vhz4Y+Hmq+ONJ8XWaai2s20Wm6LqWkJPPFbG4QStJI6lDEbdpDuQbleMA4&#10;DgkrYR4iDSg1o7KVkn9zf3dTRpXva9xnhT4u/wDCoLB7zS/hh4VFwl8t7Bql1HJPfFkMnAVJfmj+&#10;fBUIFwgBzkk+5/Hv9nv9o/xt8KtG+P8AfXHh3UdN1S2juJNP8D+HZ7e3gV32rIZY0aKf1LGVivzA&#10;hdrAed+LPjL4l8Yx22jRWOgaEy208IsvDvh+KLzvtLh5JJWX5yrAKFTOAqoqIor6u8DfBT48/EjT&#10;1+Nvif8AbA8U+D/HUGpqNetrfTZ08622RmGJ004JJZswcny40ZVV1Y4Zmx8rj8blWFxNCti5KlJt&#10;3bXO22rJXaXLG/VNa26Njw0ITbg7tvXdK3ffc4D9nH9njWdDsPDfjHXfBviNfGHh3xa94dA8R28V&#10;/oviayMSssFthiI71dk37pw4nXGwMyeW/C+JvBn7Qn7P/wC178Qf2b/gDp02txa1cW+s6n4e8PW1&#10;wbTUbRCl6E8pAsjQp5hU7duVz/CcV7R8Y/2wPgV8NLzU/gH4o8V3PxYVtTF3rI1LU9R03WNL1FBE&#10;6nTtVkjViqSxgiO4tyY2BKthjil8K/jL4HH/AAUQ+GHxV+Bfj7xNqfjPxlpWqaP40vdXC2802r3F&#10;vNDbiCVJJI1iObeFZIwvEW8xqzGvpHkmChKU/rCqOdNNLl/d35lOMuW8neO61Uk9GrpW9zLaFOcO&#10;0lpb08tr333TXXcsWPin9o/4n6t4k/bc+CfxI1vV4rYReHvFXw78aa5Fc3sNrd5MmnWt1cfup1ID&#10;vAzpFIsiqFSR0w3D/BP9kz4w/tMXt1r3w417R7n4beGfEMos9d8RaXFLrMUEhN3JHdW65lmYb23i&#10;UlXcN5fGVGv/AMFatd8V6L8OLbRvixofhPRfGuqavb3MtnoWjx297c24V2Ml3Org3eJMMrFXXJDB&#10;lYkVr6FoHhf9lv8AZzHxJ8ReHPFfgS78V/D9I5tbt/FV1Ol3c/YC0IgeAkwrdiU+bBdI0YO3ymBU&#10;48jKMLalTlWoQjUlNpci5laFkrNcspJ3kotJWTdxYueCrYL2couLvulrf0e3mr+hj69on7Lvxm8I&#10;3N3+y98JNFPi7wj4Ts7e18P6QkzXvinVbi58hb+3syCZxEG8wpGCQwQn5VINPRdA+MQj+Ivhj9uv&#10;xL4qlTVPhvZ6lHZa7qUtlHJqf217HS5L8TKplWGR5QWwTGjbwcoCPT/En7WPhD4d/CbTrE/ATwDr&#10;evXl95vgv4ofDaSHSo77UUhWKP8AtJI0W5sntEInJgOxyhyMM5ryf4Y/s0fHXw7+2HDY/tQ+M9P1&#10;VtO8JHX/AA/4xu9YludJ+eGaaxkinKPF5Jl3uEwImMLr6g6YzDYWjRq1a0nFK8o7SlaLi2k3ZrVP&#10;Te7020yoYPC06UqsZOUbaNf8BI7fW/jZZ/s4/AXTvE37NPjTxN45bRdK0fTf+Ez1XwhcDR7O1cXB&#10;utPkecBWDNIEVVJIGcEYGPlTVfFvjHUPFF/8ZfFHjG88UajdW8Ulxe6hqRlvVlgCARzuwLsDCrIs&#10;nUj+LcpFfWPxw/bIPxT8K2/7H2t/FGK98Can41tbq51fT/C1rFLDCzfvLO3AEUXkxy+Y67SiEzB8&#10;KVOfWP2nPBf7FOofsTaX4k8C2drq17oOp/8ACO+HPEFncJaXVherkkfaDCYb63DL+8QlxluH39fH&#10;pY3Lcko0ZQoyft5O8uWzjzW+JvS7a1imtFeza16/b0KdKLi/dd2u6vpr3PN/F/xf/YZ/Z/8AiN4f&#10;+N+g30WjWzfBwXFp4It9NS5vNZl1eRvPt7p5BIWb7NGwMspwBJETw20/JHwL+Nd78Cvi/F4y+Fei&#10;3WpeDvEEt3YT+Gbl4/8AiYWc0Zjaym3q6syhkILKysY0bHpieNfhXZaRcxy6N4XW319GkudQEt4T&#10;DdrtVl+zxKPkY/MTHkrhlC4AxXf/AAu0r4SeJtFh1nTtFk0rUGEVxcWhyYhMrfLJGQTtbgnbwSpP&#10;tXapUcowkaqqTrRaS5m09tm+t73fM23e600t59TByxVS0mrvZ9/meJ+KtE8E+NvG2q6t4B8AX1hp&#10;9rI5Yx27mETb3cpvAUJ5aFVwRklSTjIx9g/AP9tCf4jfCm7+Ddpodtf6bY6dZ2el6R4rjudb1OC8&#10;dJlM+m3SvFLCrSsR5CkhROSqsylj4/4o+Hfw1+HfgK68d+JvEmtS3eoa9c2mnafpl1FcRwSbFkEl&#10;8GMZ2vzgIrZX5icjacjxz8Tvhd8JPAlj4X+FPiCa+1j+05NV1DxVb6X9gZZ0LR2aRTF2k2JGzysq&#10;hQZJVU58kE+nWxDz6hKVL0j2v1916PXrbToa0qs6UJJS0j0b3a206/kfYvxz/bW/ZS/aZ8F6B4U/&#10;bA/Zj1y88VaYqWWva3YarNp8umykbHuyqQySMhZcshhfYxIOOtVfgN+wZ8DvD2vRfEX4Cftzm01l&#10;QzWklq8CmFGORGySOryYBAOQuTztXIA/Pn4ieM/FEvhaw+J9/wDFyTxH4p1qe5uLu0mtZmurEs4C&#10;SyTycTGUFmwuQuBk5OBd0b4iXvjXwrpWifEPwFpUeo2F7Lcf8JFp0LRahch9mIpm3bXRNhKgKCC7&#10;fN0x4eYcFZjiMtjSwmNeGWqlFRVSEvJQqK6j5JpNdOpyKFHEV+ael+n+Vv6R+kXgbQPin+zJ8Gfi&#10;h8MrfxENHs/BfiSC61eXTLCZJvEWmarJATdPbl9klqBJJEERkZHtM7hyK+brv4seEfFHjnQ9asJ9&#10;S0fRWeSfW/DayKwvkVwqyFYgqxxSyecBbINiJAmSxY15J4U/av8Aj54K+LeqeOPhJ8SNREt+Y1ud&#10;Gu5mnhNtDcLcRW7JIMeWJVU/Jt+Yk5BY5pa78ZPBXin4qal+0TpPh17aw1HUbnU9X0GKbfLBcybn&#10;FmHZQCgnkkKEjhHAO4qa8fC8HY7A1a8sRapKqk1OKUW5ciTUovZylzShK7SukrW12x1P21BxvdpO&#10;3yf/AAb/AJn3h4R/a88c+K9STwx8O/2ZtY1qygwIIbXXbbS7WIf7eyKQL9SVPtWpp37M/wC1L8a/&#10;F8PjL4nfG7/hELKC4E1poXg0zMLY54/fFl8xwON7bhnoAOK+FfFP7d/7R/xUjtPDXwd1O58Cw3Uk&#10;aQw+HZQ1z1AOZ2UbeP7gX3zT779rn9p+5i1DTLz9pTxmbaKFYJjJ4ouNruSQcYcZGARXzMvDnO8P&#10;D2mCVHDzejupVZpesrwTf91fM4cPhVWp81S9l8vP9D6q/wCCpfxx8c/CzwlpHwV+C/7VPjS68V3N&#10;u3/CUaWlzYxL9haMqpnnghjnimdhxEpcuhJbbwW+BrD4Z2mk6fH4aOlXI8QXoEd3NqgCRQyMwZHh&#10;II8vgruaTPc8ZpNat/CHii4bVrzVnttUYlhrFhdslwGI5YsD8x+vJ9axtdl1TStMt4/DWqXMtwi7&#10;WMUrsZm6Z2knJPpX6VwnkdLhzJ6eAoSTne85uEYc0nrd8tlZbJO7tZN6GjqTk04LXzuex/BPSLT4&#10;s/s7fEnwLrdqBeabPourHVIbfz1srSwvXhunO0lxFsvzIdisW8nIznirpX7Enx9/aCm8a+PfgRpV&#10;nrfg3TtYuf8AiqhBHpNpd+Wu9zb205EqgDJCBcgEcDOK3f8Agm55F78ebLw/FazW2k/EbTNX8HTp&#10;qUqq7PeaZOjE9isc7o27AxsX+IHHq+krq/wD/Z81ay/Zq8WXniFULWXjP4kw6Ytrpz6tJbPGdGtp&#10;7vfFLBHG0kjMI/OlkEezYq7q9LO8xzHL4QjgZQjUlJJOafIotrmvZqz6R11f2Xq16ePp+3jSk1ZJ&#10;O77bf5/8E+JZ/gd4hm0S21u2ji1Jp0ebCKPmhDAB1zzzkehPpWro9l4Q0L4Xa94QivtU0/VNUngu&#10;IhFZxyWk0MeQQSSHRwHf5l3A4wVz8w+xX/ZRbxv8OdX/AGjtL8OQfDXwQNKW28DWWq6ilzNqjQSt&#10;G5RDIrHcN3zkFSYuuWzXyJ8TLzToZU8OaZ4jTUfmdJ2t7Xa0BV/kAwSGZxhsKSFyVJyK6cvzbEZn&#10;UlBNNRlrbpbW3VPl2duqa3PFhg3Uk0v1tbudzfa744+Fms69ovgLx7pWpvc6ZJot3qMmlRXERspk&#10;RnCDHyMPlAfAYbTgiu8+G/hrUvhx8O5fiZ8H7KfV7C3s2OveJ9f8HQOTHvjjaPMzzRCBZNoVFQEe&#10;Z8zNwR5B8CPGngrwLp2teFtV8DQahf65FBbw6teQO0lg6sSDD+8QDcSAzfNwCCDX0Z+yj+034F/Z&#10;Nabwl8VPhG17qVhcSukrwR3Md1bXMapPY3UDsEeJ4i+G+bBbjawzXzOffXMHRnDD0XUaavFKCdWN&#10;ld+ibXpe/K9DB03RxXs7vk/Hz9bHln7UHxu+MP7Rd3p0Xxlvprn+wrMWOnQDRY7VbS3GMQqsUagK&#10;NowDwO2M15j8PvEM/wAMb3Zo0kV9Ym/jvJtJ1OJZYZJkVl+dSMshR2VlyNynrwDX6iv4f/Ze/bTt&#10;dH8B/sd/GW00DStRm/tzxj8HYNPSx1fUri3i8xIba8nXaY45GfKgkEFnw4UKvinxj+F/7JfgX4rw&#10;aL8TP2T/ABt4RvrJPLvINY1ua9W7O0Dy3VY4tyEMWykq7s8HGceHw7xhgp0llkMJOnJJuVFKKlBX&#10;tdwbi3eV/epKpHZ8+p24zLJYSmqrlzX6rVff+jsz5G1jw3H4whg+JVr4eg0MXeszT6VbWOlSR6fb&#10;vuBMMIkZg8PIXbvYqBgmvRG8P+Ffj9+z7deKbdLnSvHXgKaRNemeOBLC9sG82VPLCbSjIdkYQKfv&#10;Z3HdtH1h4i+Fn7KOhX7fCb4TGTTLK/v5/DjalbeIje6Pc3V/amS2vLezklmmh/0hbeITDcCFYOMr&#10;k+g/Aj/gl9+zP8TtBHjXw/4/k8TaNdxLNJ4fj8iOO8vUKl7e4ngwwKlcbAqNkAE4zXs4/iHBU8Fh&#10;8Rio1KUnK8Hb3uXdRkn0nF7N+ejRjXozq0ac4Wb1V79v1tY/M7wj418Y+A1ku/BHxF1fQZptpnk0&#10;69eLzSvKlgjAMQehPStv4O/tB+LfCHxg0jx14y1i61Kw0jTjZyNaKscs1qJHlCHJwcPIxG45wSOK&#10;+uf+Clv7KX7Pvgf4QaB8SPh/8IbLR7pvFEmmarp+jM9sk0LQO8atlm2sJI2wwXJAYHOePjG9tNI+&#10;HXga4j0/SzfalIBHe3cpHl2O8bF2g/fk5JA7dccV05bmuEzfAqrCDvUbhZpXVnZ3f9bq2pyyo1FB&#10;O923ZL+vU+/f2Orrxv8AtFXnxi/aB8AG60f/AITa2g0fwjNqRSMlLVY5EySwyd8cKsFIA+f5sgEe&#10;Man8dP2vv2dLH4gRfG7xF4i8O+Lbqxj0vw1p+ha+hmsLq4dAtzKYnZ2haM+WGjII8wkspINcb8Bf&#10;2tviH+ze+m+C/ED6ld+FLLQLy3mstKu4LW402aZfNhuoZWjceYsxCkMGyruMZxjyj4t/Fr4u/Gnx&#10;RbeIfGXiLUbhrXT1igluZyJ5I1kaVTKzHcx3McO5yAFC4CgDxsry3NJZ9VnjI0pYT3XDR8yUbJK7&#10;0vaK5k49VZ2udtSCr1FJL4dE+iS0/JG18f8AwXN+y78ZF0vSfEcwGq6Ra6tHdWV3NPsjvIfMe3lk&#10;AAncbnSRlyuSy5JBqt8Pv2i/hN4t8dR337Q/hnX9c0hJFeaXw5qsUM8bZAaVlmjk84qg+WPcvIA3&#10;YryfUvjV4m0bRbvwnPpOlXFhcTRyN5sSSXMLpnDR3AG9MhiCuSrZ5BIBE8t9o1polh4yt9Fjln1R&#10;5I7SC8uo7ZW2KN7P/eALDBJGT9DX3OJybDV4JSi7tWUlKzWndWa01vexCUPacmEXLHrJ66dfS5+u&#10;vwq+PXwE/al+GeqfBLwF8Z/D/wAQfB/iHw9c2d34T8ZalLp3iTR28ol5YpJkZZo48eYY5EARk3LM&#10;FGBjfCD4j/te6VpjeAhf3vizxVo0Nla6L4rt/iDBqHg6G0cLEj6hcLcSCFy67REqhmMiABep/Oz4&#10;B/DfQ9J0a48b6T4tnh1mG0lEy6TIymCJ4nWQEg5kBUsDyAQSO9dT+zj+1Nr/AMIPivp11LeS3ng/&#10;W92n+KNPFqZLbVNMnRo57Z0Cncuws0ZPKyIjAjbmvy/EcC0sZhquCp1VWpU78qq01zqVr25oOCmm&#10;kk7pOSWre5OBtOvt1s2pWXrr+Gp+kvxj/aE+L2q+D7PRdH8D3Oh+OfDE15ceIbnSJ9SXQ3s4yI5G&#10;WW1uoZY5JJBEYQC7ybztB5WvMvDv7Yuk23gnV/G9r488a6vY2msNceLtG120T+10mEUKJbRztukn&#10;hBXYbi5VWjXarBmQqflDw58Xvi9e3mt6MvxZ8T64+qW4srKNtfubb+0ILVdtvC8EbBJAsQKhcZ+Z&#10;iWJre+HPxNk/Zx12a8+JXwb1q3m1eydbbwjrUbWdte3Oc280skm0GFXySwBfAIyQS1ehlvhnw3l+&#10;S08FioQlK7l1bd3zWipNNRT210u9ei7f7Wwsvgi5tOzb0jp6a+vTQk+FvxY0DSfjlda5P4P+HEkG&#10;rX9zcWek6/LdwtbR3DK2VvY7hJFKBSyPj5d7/K2QBc1TwZ8Wv2e/HMvxLvfBllf2er6i91Z31p4o&#10;u7RESd9yiO6glhmCqGGHbdleSD1ra+P3wa8Ra9dXN9H4F8LWNh4gEl/q+n6bLbXNpp+vBV8yzs5F&#10;O8W2ySF97bUaQyBSQprwaT4/fFHwhZjSJviX4gubRdTm06PSRqlyQIIiE8zy97R7P4QoJwRxXbUy&#10;HHVqt6FmuW04NWdk/stSWvnq33Z4FSdTn1tZvSyS/TY/Qjx9beN/hB8OLP4jfGXRv2jPDOi3VtG/&#10;/CV+CPjjB4m0mPfja3yyBliYkbSzYPA3Zq7+y1c/shfGXTdb8M3v7Ver+PLvxNaSWOq+E/Heu3Ok&#10;XrWrZ3Q/ZnnUSl88srPnGAByD8ufDBvDVtqVz4e+MX7TWvfDYz6FL5yalYXSFklAVI2t5HAmhmRy&#10;wZSRgE44Brw34t2HjnVNftTovi+y1qWzjh0/SL6ad5JXsYUxbo8UgyhC4A3jfnjPevlI+GUs5p1s&#10;LGpWw1WPLJSjFuNm3b3p3ldNbQqxfdLr3wrqlarKKfa7/wAv1R9V/Fb9mn4u/wDBNvxn40+KXw51&#10;kyfDTxRoUtmLWW2E1qJBgw6dqVhITHdJIgaPewweWUqw218f/GjXvhd42vh4z8HfDmDwl/a0duse&#10;nabEZdPtnVFFxJGC5aFQ3OxsqAxwRjNew/Az9u/4zeGvhJrXwU/aF8M6j4q+GOtabcafd3EDm4u9&#10;GmZMxzQNI2RskMbmJmK8Ajaevzbo3je+8OeGLiy8OambbV4IpN9xHDlZoXwHjTePkIBJ34B6gcGv&#10;v+E8r4nymnUpZtapUjKNqsdFVhy2TktXGUbWkttmnqzDEYijNclKTSd7xf2X5eTNyD4bWnh3VINb&#10;0HxZFqmlapbKNJ1C3aNGgmD7fNkRXfyVDDlnx8ueOM19VeNPgD4O/Zkh8GXvxq8dBby4sj4jtvEH&#10;g+CKOXw9dJJ5Ei2t3BIBdkMElAgY7clCMkkeAeCdM1nVfBFn8WfA3iTQLbVo9Jki1Sy02JobqZlV&#10;gfOhkQw3DlBuMkbK/wA/rmrV14c+MmiTWng3xH4DisZPCltcMLRdRF1NAWMZZ/lcoiq7xgIv3SWJ&#10;ycgfb57NzgqlL3VJW06K1na/nto7Hn4HkhUkmrvvtqj7T/aL/bZ8M/ELSNb+Gfi3xbZfEK40byrq&#10;LxGmmXelwXUTWbwxs9zqF08rfutsrJGhLFtqAEsT+eHxJ13VPiL4suNW8FeC7kxLCZ7i3S0j8x4W&#10;xCd6xoodyG7LuG/23V7U3iDwP46+Jmh3/hjULnT/ABLD4g+x+J9J8axpeOEjj8yfUrlp0CySlllQ&#10;qyEqoVfm3V5L4Sf4gaZ461vxX8KtTu2n8PahPeWN/pMro4tYS0j3CoGABRFJITpg46ceHkmFpUqj&#10;kotzS5rN6a3i3ZK2ri5L8rWOmvOtOrdtWstvP5/L5HOfAT4tWfwR+Gnibw9qekaR4gj8U2l1o1lp&#10;pg33umJI8ZeQ7gCu5RtRgWCkuTzUnin4N/FzT/C9l4r8W+B73Q7LxDps76dqk1i86HbFujhhXch3&#10;ttByxK4YFVfHPo/wl0nwT4w0/wAQ/EDxXp+go2nWt9f6n4gu7iSKLUMKuIYY+DNcO8qfKpJXdvIA&#10;BNTfCv4ifHL4p6l4c+HmteMb3XvCFg8Nlp2irqubt7B58/YlYxu8ag7gFVSMtwDxj0q2KVB1a1Jp&#10;L4nKS6vS3ZWsrvW/VBSnKb5ZrW79D5du/h5YeF7zTdW1KZrme/gQ+Tq26ERGVSEkOOdq7g/Axxiu&#10;lvo/AngXUmj8F+MLm+ubAI+qWi2zR6fIcFcxpIxLg84LDPzdAKT4yeAdV8S+LdUl8X2WrWF/Z6i8&#10;UltO+6eOONXzEV2qqbQqjnJ455rLtfAHja/+EEHxE0vwusfhBPELaV/bZ07Ej3ZjSVraS4GTIwjC&#10;uE6DJxjNehTqxxNCM6lTXqumu2vVWvbY7nHmhZ7mj8QfHl/468frNbaXZix0WCNNO05ZBIjuyJky&#10;NGEDsdo3FQMHIB710mv/ABO8Jz69Lovwj+FHhS2kNpPbNJuuLloBOiiQRXEhSVNmGKFt23ewJZaq&#10;/CL4x+EPAVhr8UnwO8OeJIpgsNqviOKR1SME73DxtHIrkbQGVgRzwc5GF4J8cfC2X4n6fo+s/CU2&#10;2nXNyx1FdL1Sfc8eSfLUOcqBjGSxJ4q3g6UqXNKnK1JaJPSWl37t9XulfW7fqY3rQlL+W1reXmdp&#10;oAHhbwjPeaVrFxdQ2x3N9qyZ4SrEhot5GwZXIK5LDHNUL9dF8SSET6HfzX8sYCWkky5eJlOX+YjB&#10;BOcdec/XW8e2Xh+/vbhPhxbXxtXvHWzvL242y/IFHCbiCuV+78wXBG49TBdeLrhfAEmox6VAkkf7&#10;u61KOBuvJ5cZC8DAwOmetZf2j7OKbjbma0aV169f1uKVBU5R1abWru+pwms6IngWex1PXNJncXas&#10;IRfacwEgHy785Afb1wp5OM4FWReLNDJq9/aSKzrsf7ROI/lPU/NgADA+napNC+PfizUvHfh3xFc/&#10;2fr114euoWsTqSvc2ywRHKQssuB5XGChwMdqvaR8O9EmuDq/jPV4r+aZ3uJrOGXbFGgZsjPXORtC&#10;8EkjHHNdGIqz5r1uy26+Vv6uRiJUqdOMKTdk/n0102O1+EXx58Sfs8arL44+Feq6Ne6jfaeYklvt&#10;Fju4kgkTAYLOp2yq2SrryCgIJB5xPF3xY+MPxSgWDx18QdS1eO3dpYLe/wBQeQQu4AZkUnClsAEg&#10;c4HpWFNdjUUh1m9sorWW5T/j3SIoqIPlRQPQLj8q6PRvhX4p1nwdqnxVstGlk0fQ7q1tdTuoWUiG&#10;Sff5YYZ3fNsbBxjI6183PD5Zhsb7erTi56LmaV77JXt52PUoxk4KxzXw706fUPE9v4O8WapFp1tf&#10;3PlWt9eA+VC7fdDMPuqTgFugzk8ZrptE07xp8LPFo1R7G4t7nRNVXdFcREeVcRtkxN25x17jkVym&#10;uWWq+Ktbt/Cml2biSZxGkTfeye/t65r0b4oeJLi00XS/AkuoNdNo1sI7u9lbc88wVUyx6naqqvOc&#10;YNdWIxTlBKaT59HHy7/P/hiFUUKlkdN4k8ffBrxV4qu55vg9eG31+4kfzB43eIt5z72j2yI0YAck&#10;AMMDaOlZHwf/AGifH/wO8VT3Pwg1/U77w3Zzl5dDu5jNJbRA88qAOOhIAHtXCD4R/Ebxr4bGq6F8&#10;PdW1ezeSR5JLTS5mW1KY+YyBdrKwyeDxjntUX7M3ijUfAvxdgudXwkE++0u2uI/kaCRNmwgjHXHP&#10;rXBRo4fDYCtUoy9o4p+45X29W2n0vZfNBCNOq7NaH6ofsn/8FQNA+I+mf2VqK291a3EJh1bRr4gq&#10;0ZGGBB7dvSvmf9svW/EP7Lfxrgvvg54mVPCWus2pabaKiyPZAnDW5wckK4ODx8pFeEfE/wAJeEfh&#10;j4yl8RKuo2Om6ipjtNX0q8MT6bct0EijiSFhxzyPU9KreHtM+K/7QWtXOkaT8RbK91Dw3ocmoJp+&#10;s+YhmsomBlkWRVZTt3AkNj5cnoDTyitlKpvEwbjTlHVNXX3q+qe99vR3FWhUhh4qo1KEtu6PpHxV&#10;+1Kf2v8A9kjV/hf4u0Jl1rS9U02S3maMs1uHuEjaVSOSpRnH418n/tH6H8NtU+IEmk/Bbw/rNtaa&#10;FaR2N+dWYl767jyJZUQgGNSeAhyRj8K+nv2E/jVqn7OnxIXxFqnwwsdYfXNMktm06K6imhvT1TyZ&#10;gWQsWAAU8gkdOtfT2h+LP+Cc3/BRJrvQT4Mt9J8Wwu4utPvLf7BqcEo4cZXliDnJ+Ycc18zHiCvl&#10;GZVauHpTUF/I7pJ2u2lurrTp8zJwoOmotJtdz88/2efhXo/jXwrP4i16XZpuh2ct1qUakhsJ/Ac9&#10;CTgfiKg0D4b61421S41bQPDMrx7t+IIyIrdOwLHCqAO5IzX2L8S/+CafxG+DsGp6p+zv40j1eK8t&#10;gLvw3r8ABu41YOuHXKTHKrjIGcYNfE/jv4qfGfxHdXukeLtafTbW2neG60q0iFtFE6naylEAHBGM&#10;U8Diq+bYuriFVvGVrXvdLtbq2+u1kjGCUJNd2UNVtr3VtZfRY3t4IIG2ySgebyO+V/pXYeA/B/wf&#10;vLVLLxN8ZNS0jWbaYPBNLaNd2LjPCvGuJI+eNwLfQV4nrHi7V9MjjfStLllinZo4JC5RJHHbpz1r&#10;odB1Xxt8NNXtfH9q72V7axGSyu5XOYmx99SCCCMnmvp3lmMngp+xrOnpok1eT21un6O6foc9dtVY&#10;JRck+vY+hf2k7Lxf4S+DOh/Er4R/EyFLWxE+ma3J4f1YtHPBdKAu/YRuQ7WRkdf4+QK+bfD/AI0+&#10;OvhOO2v/AIcx6pFlcI1k5OcHHTnvWJq+ra1othF4n8Oazd7dQLNeIpb7PeIpAZtrcNhwe2AfpX07&#10;+w7pvi79oPStS+Cnw9u9B0/WtQ8PXMuk2d3psM661cxDzPIxIjFZGQMF2kfMoI5rhwOW4nIsuioq&#10;FVub1kuXRt6Ste7i27PtpofTYfARxmFdNJc0fx8j55+I3xY+PniXUYdb+JXhbUjqEYAGpy6U0czq&#10;OzuAN49zXq37PPj74w6xCNX8LzSLc2kRdbiy1ZILlABn5RuDH6DNTeGPir8J/h08X/CU/s9Ra7rl&#10;g7R3I1fVZ/s4ZWwVaANtJBBGD+Nd/cftl+I/H+q6H4b1X4c6H4U8KS3Pltp2j6RHEpUjBZtqgt+O&#10;a7M0wscZhLYilBWT6q+ivZJN3v6+p4FWGHg3Gzjbyse/fCzwXeeKPHGgeE9Xs7GeLUbgie0LjzBn&#10;HJVR8o68Cu9/bv8AGX7OvjXxlpvgfxl8Rxp2l+G0WIaTZSHCqAFOFXucAZNfNf7PfhTxL8GdFsv2&#10;ndI1a+u9P1fwkZ2uLqQvJDI8ZC4YjgiQEfQ18RfEP4/+J9f+IWu6nFdsIrvUJCXnO5z83OSa+vp0&#10;qk6kox+/0t+dz9XxGLjQwUFKNm7/ANfgfo/8JPH3/BO201HUpz4u8SXuoNuFtbwIPkUc5A2/XljW&#10;V40/bR+DYeTwRBq14lkEdo5Li7aQWuMfLgfKXOD0GBXyDon7Kvxa8S/Cub42fBPx5Z6lbpbmPUoI&#10;0ZJoSyElCRkEkAgdK4D9n74b+Pvjv4g1TwdDrj2c2m2ZuJIhFkuqthwOnQc/hWcMPQgpN1NrXu9V&#10;r2t8jmr4nF0Uuany3WllvofcHjb/AIKya01xaWug6XNcWunWogjufIWMzsP4yTz049K8/wDip/wU&#10;2+K3iDwtJLbeINP0m6ndo7XzB5s9vEABlTnClsnnGflr4y8V6P4u0bxJc+F7rULmWS1uDFsjcnkd&#10;h612/wANP2Q/jp8TtRs9M03wRqKy30iiGS5snCncdqksRwuSOfeu6WAwjipyatueNLNq9O8b6nWf&#10;EX9q3UfHenaZBd+Ir+WawCvNeyzEyTy9mA6Ko546nvWLqn7VPxH1PSJ/CcniPVbuwuCPPVmB8zGM&#10;AZ6AY7V9g/Ar/ggl8cbrSLnV/irpbpbQYaQ2OJcjnIGO49K6H4ef8EY/CNxNJqWtfE+20mK4jmk0&#10;mwuY/Nmk8pyrhiAAo+U4xnP4VzKtl1Kbir7djBYvETp8yldPs7+Z8D6h468IWukxi6+Gt+946gNc&#10;3M2I93sAOlaXh748eJNUuYfCfh34dw3lw1uLe0jkkJ2AHJwD06kmvv7x9/wTq/ZKufAynQ/i9qy3&#10;tvMIbsXdogF2+wsUt41G7C4OWb1HFT/s6/8ABJXwHfeBdR8YfbLlPE5Ej6HDfzrFFbxBtomlPUgj&#10;JAHt0rysVmuAoUptwba9bfnse7g8FjKzjzNRXornyv8AB79kT9rP4965Dp/hL4O6XGVi86W9lO2F&#10;IweXZicHHevYvG3/AASi/bN1vwfeeJPBHxE8O+IotLiDXNjplqYkVlHKIzAB2U8H+dfrJ8Dv2fYP&#10;hF8AvD/wyWaxv7pNPhW+1q4xHG7sQGWMLyxOByeK86T4W/HH4AeIW8Zat4jm/wCEZ1PUjMNJtId6&#10;bXIB3SHpu4PbpXwn+seOxGJXsVGKSvflclb8/wAj7GeT4OhQbk23ta9tf69T8Tf2gv2fPi18D9Xh&#10;8PeIfira6r4ouIVn1XQdJgeWbTNwBAuJANqvz90En1xXlmm2vxIuPEsGia74kvY4pXwN54Vj7Gv6&#10;O7HQfhR8N/iEPGugfs5+Gbayuo3g1/UpIIkvJfWR/MB3EseWY9M15R8bv2Lv2KPi/wCK7vVtB+E3&#10;h52vH3x3EDgysMYMmEbC5PPQV97HOaGGwkalRKd3Z2VvTS239M+TwOTY7NMZKjBezsrq8r3to1fu&#10;fhx4v8GeFbDSfPufFE91decA6hDuVR1x2ri/CXww8S+O9Zl03wbod7ezKGkW3gXfJ5YPXjr1HSv2&#10;p+Mv/BLn9jTwx8HL7xFpvw6gS+t5kjaQzSGQgnnA3fePGKzf2aP2Yf2WdL8c2kfwC8LSy3cduy6t&#10;qFrbSlooR8rjLf8ALRmyAMds17eCzOGIw7nRg7dL2scOaZZUwOMjRrS13dtz8gp/2fviXp2txeHd&#10;Q+H+rR3lwwEUD2bF2J9FA5r2H4c/8EvP2kfiZBeR+HfDMYv7ARvd6XdTCOaNHGQxDYwPbrX3d+07&#10;8ZJP2a/i5H4Gg12LSNBudSfWdOhhhjN3PJFGyBWkcF1AwSRwCRnB4r6D/YB+HF34m0TUfi34jn1K&#10;ObWrn7VG+qI2LgMnBPIPljdwTjcegrDGZhjlG8LJNb769URhsFRg3Kd3bptddPM/LDQf2YPHn7GH&#10;imy8WfEn4VQeKGNzJatpSRO4t5sgKwwPmJ5wMYJFfc3xh8ED4+/syeH9F+JGnXPgnw9q1uJ5IXhV&#10;LuJUOEjYN/q94zhQCeO1fQf7Rvg7wt8MPC19+0P4r0OXxZZQagkWp2ejg4tLmNo2E2QThY8ckc/O&#10;PWvnn9szXfAPx+0dPiz4ZgurHWorVZZLCS6mkNxEsQK70yVjYDJzgcZFfLxy6nmGbU8dUTco6OV9&#10;F5ct7L1sfV08yq4TKKmDp6Qkm1G2t/8AFa7OZ/Z0/Y5/Y68L6ne+JvCnh2bxELCyS40nRNavUnl1&#10;WP5luF8jG0tgjHcH3FeU/Gz4WfBv4h+I7ua3+Fth4KvUdG0bQ59GKNPvcqyfe4jXDEuc5xgVwPgb&#10;xV8Zde+IWm6x8FvC+pXGpW08cFmbdJDGkychiwAyBnO3gZPNfX/xA/Y++JXj7w//AMLA+K3hTS7v&#10;xZdWAbUZvDu6O+jUL1KklGC85HA68jNfR/XI5di3Gu+aM9Ur+9Ha/rH9TyVltHO8sVShD2dSkkpO&#10;3uSW6u7aS/NHgHgKx0f4Uf2mnhqRNHsE0iQ2kOiR7pLq6wu0uWBIBfcRzhVBx2r1vS/hlaeNPHvh&#10;vQ9Re71LTdX0aCC71i1tSzGOLCOgPUsW3nkAZZj05rxjwf4Z+KfhvxEdVv8AR5dU0WOQwg2VmRMx&#10;IO1Svt3wSOOtdVov7bnib9njxhDpPhHWNQ+x2u24FhqFqrAE/wAJ5YDDgDAOcda9DErmcK1BKTXR&#10;72fl/mfN4fDui5Uq75L7Pdff/lqe3eHPgJrOi/E+/wBO+Hnw51DTdV0CxGp3Wi6pJ9ql1iKVtqtK&#10;Vf5fkxIfmz2I4rsPgn43+N3wr8Vzfs7fHSz0/wDtGfQri80HV9OuC0rTYaSNLgqDsbHATAytc54q&#10;/ac1r9oL41SftFaT46Hh+fTfCkaS2vhW8xetPgBgY/8AloGdiNijgEZ9a9Z+Bi+Ff2nPG8n7RVhd&#10;WMeqeHLeCLV7shtt6TAFM0kTKMScSrnkELXjYvDU3UnWk7p6NNa/5nq4evj8LGEVJq3Z6dNrHoXg&#10;DxJrfivwPY6nruhnTNYMatJHJ8kUuOHcA5PAOePar/iHwk/ijVLTQtS1e7W3eI74dNlMLXB7Esp3&#10;gD0UiuB+IPwmsvHWp634yh+JFzHfSRKunaK6ApGAD88bqflU4UbcGpvAWv2ktzquvXvi+5v7yGBB&#10;p0IQIlnIgCKgI5Zjgkjng8Zr5eeV0PaOdFWbW1tLn3VDi/GVKMaWL1SfxLR203XU2Na+HPiL4f3E&#10;+oaX8Q9a0fS7O0e4umunW6SGJFLMT5wYjAGetfnb8Mv2zPH/AMR/+Ck2i+P9B8HS+MTqFw2hfDu7&#10;8UQApoweZA2opHGqoZFRZWx2LDJ+WvTf21/2+fid42H/AAyB4HsIU1bxnqYstU1i5leKSw03eA5e&#10;NgGCt83zHGVB9a+u/gp8EPBPwe+GnhrwRYHT438N6aIbS5tbVUZjjMkylssGckliD/FUYjDzwWGc&#10;cXSTdRNLXp3011fR203PWpQp5+3TpVXKnFpyXfXRataWW6v0NKb4s/C0+NNS8N6j4xtrPUEvCNTn&#10;vHKPI4AUvk8dgB9MAV8af8Ff/BtjeT6H8UbPT7TVDpsq2iyxqyPJG3MZdhweRwMcc19h/wDDOXhS&#10;68ZxePtct0M9lfS39q94saoZ2jVWlkY4ZgETgE4HJAGSaw/jT8BdG+N/w41zwxfx2Or3Wo6O9zpz&#10;2HylZFz5ci8YwRtyfqQea68tWEy+cJ0U7db9+yPCzhY3ME4zUUo3UUtrX0Z+R/ijWNV8dWyWFxqU&#10;WnWxURNaRybEbK/xkjP4CvLfEXwL0+5c2un6rzESSQ2Qc+ntW98ZJ5fDN3deDJZib61u5I74IQVj&#10;dCVxnufpUv7OWmTatbX730TSylxkPyAq9Ovc197GDpYf2sduh8JQhDEYxUZb9XfsZ3gb4a+F/DSM&#10;bmIS3DABT5eSv51297cX9vY/ZbDWH8kQlVgTPy5HII4DHis3xd4g0Dw5rjiezchyFBjXCMw6/N0r&#10;PvPiFpmjeIv7OudOlDTRgoCuU2np9RitFzTVzSvTpQm1fbQ43x18OZpdQTXo45YPOgDJcW2Plftk&#10;emcZrl4fiZ4l8Hu2heIvMvY5G5ZV4XtnHavTrnxRpOsaPqVzppk26ad0vmjaCp6Bc9ea8t1a2tfE&#10;++W/DxzxhnkwMYB5PWtqaXVbHBPmi/dZHcXFvf61HL4Tu8o7mSVm7H0/CtHwvILkTWevaa8UQl/d&#10;35YhME42txx9af8AAzQNL/4T5NQllQx29tLIY5z8shCn5frjn8K6P9o74mWXgjWbLwj4VtIy7xJP&#10;dsVBUo4yF9Nv8/wrkxNepLFLD04Xdr3vYwWLlGXLHcW78IWnhm4Gu2VsJrW4mVJLuMZ2MRxgf3cd&#10;x3pvwV+Enj/45fGfTfhT4N0tp7rW9SW2eOEZVUJ+aRj0Cou5iewBrQ8EaPN4f8M6pHql/wCSEJuY&#10;LZsBZUwuQqn/AHs/hX0H8Idf0H9nX9jXWv2jvBGqwy+O/Gt3N4X0K4iwP7Gg2hrqXj7sjRsAO+GH&#10;QdfOr4yvTpShFXnJqMX016vtY+04aw1DH4nmxUlGnSTnLzSt7q7ttpW9Tl/+Ch3xb8EG/wBD/Zg+&#10;B98o8E/DS1aySaEDGpal0ubtsfey+4A/WtH9gzwfp3wf+F/jT9u/xpp8f2fwtamy8ILdqEivNWlG&#10;1RGT950BBwvIzXyhql9dXWpvFcy+bcISC2Sd59fc19Ofs9ftG/Ag/s/r+z3+1T4W1XVPDVpqMt1p&#10;EmlyMjWlzKvzME3AOw67uw4qsdl7oZLHC0oOabXMlbmaveW9rtnuZNnlDMOK6mPxFSNJqMvZud3C&#10;MkrRTsnay8t9TV8ZeJfE/wAPP2Db34q63Nc3fjT47eJZf7f1qQEPHp1sxK2646LIwzjptwMHFfLM&#10;ESXNn5Gr6Y8sUyHZkkYwe35V71+3V+2R4U+NmneG/hN8GLO9sfAngXT4rbRjfxBLi8lWMI1xKB/F&#10;gYA+p715jp3jnwnfzWet6nIUEFoIltwuTI3UnNb5Vh8Th8Fz1afLKbbaXRfZXyVl5HDxLjcBjs3V&#10;PD1+eFOMYqT2k95yv1vJtt9fPc5p/Bun3Nj/AKBbizcL+5kAPB989RXI67ceIdF1TzNSuHl8sg71&#10;PyuMduOles+MNfs722jgs9FktZZR8jSZ2geuMe+a5Ox8Pwy2H2XVGNxuyC0hJJH06CvSoyaV5HzW&#10;Iw6k7U/vPLfFs1/F4hk1OCweKIopIXnace3StHQPiHdWZTzGXYSMoScCu4sPACadqmZAi2tw2wLK&#10;Nyuh6/Qj3rk/ij8IL3w1O2seFIxc6ceZArgmInt6ke9dN4TfKzgar0G5pnoPgrxkWkEwuFePOdoP&#10;J/CvS/Cky63cpqKMxhjHAB49/rXyhoviXU9DkHlsUZGyUPbFeq+APjkUsG024nMTZ+RdwCmuWeEj&#10;7RVEtj1sNnEpUvZTe59b/Dy50CfUbfw7oN1DJKbhJdQlz1jwT5XI6Zx0ql8afE2i6fcvoWnMWu55&#10;WCDHyqAMbs/3QQR7nNeYfCH4l6FobT6lf2sktxcR4gaBwNvOST6HGAD2qbVLl/EOsz6+yeWZyBFD&#10;5hfy1xwuT6D+tZ1MV7Cnruz2lSWKaaeljnLqSS012FpEBthIN67Msw9Sf1q3qGpar4oubfwpNEBY&#10;wkyyLLH1AOQAw7dMj0FW3tQtwskqllV1+XPXnNJBoV7YxTaiJd8ruflx/D3znt7VVCuqkfM8zF4W&#10;UJt9Buny3V9Zx/D/AECwsfLubpmBaMkqTjJPZVGPT2rpvEfg/UPh7DHoRWK/SGHzvtwgzJAGVfkL&#10;ddmcBR2roPhNYS+DLYeM18EQ6jaM5Do0qqRuP3j5gwAD+gNd18PL4eIvEd9451OytYo5VkjtrcYe&#10;FggKk8jBA7Z4ziuqk6sZJI4K9Ck6TnN7LT17HydHDdnUEjeJYHaRgrvGVYc9cjr16+1fcn/BGVLN&#10;Pj94wv8ASEcafp/hi3UyRBikj+aBklskbjk8enoK8q+Kfw8+GN/oaalq1hLb3FrEqpc2843M3RAy&#10;N8jc5OPQHmu0/Yi+Mfws/Z38Datd6EC/jTXPE9nHNqmoTJp1jp+l2qtcFBM5dPNnY+URsbYo3YJZ&#10;QePNMV7DBzb32Xmzy8NCKq3Z+q1n4r8S22m/2Q8vlWFxcQTPbCEDzmQfKS23I7tgHHtTL+VproXE&#10;F6m6N/LgjjGQF3cnGOQM8GuR/Zc+LnxF/ai+F1x468ceIdMjuNZ1GO6tNK03Uo9QXTbN4URAHjJ2&#10;gNHM5GxcZ28kE13fwr1Hwl4k+K2veBdLs7jUT4Qjhh1ScW6rbWs00QeKAzE/POYyJGVRhFZMtlwK&#10;+Vy3EyzCfLdXvb3XzL8lbzuejN8tNyfRXOn+E2oLpyyS66CtxNciIyTOuwRKu7/gO44GM9veuvvb&#10;O1udUXxPd2wTU4kxFPM6SPbjY0bCNjkxkpkfQjAql/wi3/CTabD4VsLJJ/tbgW80SbvIU87/ADMA&#10;ADjoe4Hanasr6RqkmjqZZGW3EUSbQDLs+UsR2ORgfTmvdxX+z0lTOWhatNzF8N3X9ozzy3hZiZB5&#10;jE7jjHA98evc1hXmi/8ACUeOoJnvyPJfMUAn2NIOVYEEcgY5x9c9q3PDV9aW9xMk6M9zt/0hMDeC&#10;3Q8deee/StLw54cufttvreq6VaNBaXCzxXMU2JrcZbL5YAEHIJUY4J5PfzFD23KjscvZ3Z1WgaBc&#10;WFxElhZxy3DtLG6bcSoMLtxJjDAE9T/eHAwa8P8A+Cgvxw074deH9N+H2h6vfxatrc8ujQTW9w0b&#10;qSo+33DPyGeOECNSAAplO09x7bqXiXWrTRIv7L0KfVNR1T/RdNYRyQ2yCVGP2qTC8LGPmZcgjIye&#10;Vr89f2l/iH4X+IvxFvbDRLOSbT/DFvLpFpelZMz3SuTdzJvOQkk+GXJJKxIemBXrytCkoR67+n/B&#10;ObDQdXEc8umx5trlxpMOlDR9LgVI3yWVJHJY9C5LZJPHUknitH9n/wAFP44+Ir6jqTj+x9Etlvr7&#10;UJlBjsCNxS4fd97aEklCDcXMagg5rALaqLe5ijuTIi2zmV3XLqmAW56nPTjk7gO9e6fB/wAN+Gvh&#10;V8MD43+JGqStYvefZtU0O2smPmazLIhEUx4EjIsMEUcR+RCsztkNgTCHtaiitj117kG2egaVqNjf&#10;+BF8b6tOBoBsm0/QYL218p7IcxxBVbYX27nG4ZBUK3Vq4mw1W8uZDqMtqjwRsoFr5+4SjDuA27k5&#10;wQFXJ+bAJziu5+KVj4Z8R67pXw9lhvn1K1t3fVZIpN3mjywVG8n5CN6gsV2lnAzx83kniCLxJ4w8&#10;bR6Jodtaf2irnWruLZJHBFbxxP5cWwFiTgPjH3UXkjJNelTs3roYTcpJJLfQ9Wi0zw3ZX+geBNKg&#10;mt3k0+3u9SuZWEbEbhdvI/8AC2GLAI3ABXIzXK+JNY1NbebxX4j0+YTeIb02lk8VkrnToF8xSwTI&#10;BCqQi5ABZmORsFQ2nj/WvEcE/ig6YJr3Xgtn9qhvCwVGj3OkcZGIwQUUHBI2YI5Iqt8QNM8Qz6jc&#10;6NJdXdvo1lNFbQXMAy93dBPtF4dq4wIzMIg4x8yMMdQLhGVKmlPd7nNOSqV5OOiW39fj8jCtPDPh&#10;/T/Dd6tzEbZbnVori51GacRxQ2lon7uQAZzteSRlXklio5Gar+DZtT1mXUfiHr2i21tFFbppmjxe&#10;UZY41UvuYtjZuYgyvxww2j7tdD49j034fWmk6LZQy3d7c3VrLq9jqDedBbyKzOIijZUBGyzDBDbW&#10;BORis3VpPMs7eKyaIW9hp5R5XKRxRR4CBnYoEUElRuI5LMfWp+N3G24Jpnkv7TPx91X9mT4HXvjn&#10;S7ifTdc8UXM9h4ZRYlDOuza1x0+VFMjsCAWLQAZHNflffatqWqXl9aWWrXJ0+0uB5nmSkLdXmG3S&#10;soPzFFkdR1OZG9TX0j/wU8/aGtviD8Xp9N8NX813o3gy0TSNFWZcNNck5fI7kO2CcDJDt3r5rgt9&#10;P0PSRbpeLK2nRiaeQtkTTk/O2O43nj1H0r6LIsFGtivaVPhgrv16f5nz3GeZTyzJY4Wm7VKz18l2&#10;MLxzePbKvh24LGR/3kqAj5W4Az69Dx617v8A8E3dGtG+Js95O0isk0MQih4Lkt9329c4NfNXny6r&#10;rE1/KS7M+7c56Cvs/wD4JYaKbjxTNeRhQVu0ZQzDBxwSQfXge9fRVbyoyk+rPzOnpWUeyP0JWCa4&#10;smkliZGEXkwCObG9dpB3uxzzntgnmqVh4cvLCylgd4HD4kaB5+WC4wAR24zgeg5rZ1q8K2u+8u0y&#10;MLEVkX9223BbKjAGFAI7Y7VgT6iXthDbrK+EQTFAqKAWJLZ5zg+vp+FeG4o7m0h8ksJ1IQ3sflkq&#10;sMcjSjKjAB4znk59/arMsF7p0sM9vbhHUg2sjIMMx6k88YHHb1rm7m/hsLyO80+RLmZS0lsrElVw&#10;ckknOex+X9K1bOK4dQjuouGXLJCAG2nkkjqB789DU2SFoye0e3FzJpIYuhQKRjBJ/vZ57cc89aqa&#10;ppaXl9BdzXG142yzliVIU5DYA7nAwDyKt2lpeBw8zygRKQruNodMcjAPJPr0Hvio3ju2nWeNCkZw&#10;PmAzj0Gfpz61O4RSvY5zUdJ065uGv9RtQssjkRsYcFs5IYAkZ5J54+leH/HX9hf4SfE+6l1q58OS&#10;WWv7vMtfEOgym2vbZweJNygq4GD94H6ivpVNHhv5oxcfJGkZKJIoyR1AHYnJJ/D2qCDSdQuIYby5&#10;u/tP2e3k8uKUMzKhyQoBOFUE9AMfMTgHmolHm0ZrFum+aLsz5L8L/Fb9vn9k/Fz4qlf40+EFUGaK&#10;ZjBr1gi8CRCdwnHPORJkDnZX0J+zt+2/+zv+01ELHwJ4zSLxMqMt14O123NnqNvJkD/VudtxjnPl&#10;M3TnHStnxBZ2BkmtEsVl8jasEzphg3A/HkjP1/LzL4r/ALCXwu+O9l9t8XeFbO5197uOHS9bt7g2&#10;N5bY3Sy3bzx/MYYIIpZWLq2AuFwSKUqkqcW3r+f9eptRVPE1FCSs+62+a/yseifF74MXn7XF94n+&#10;AupX7JoXhbQI55tTihjGzXnYJZwF2B2hpp3WRFwfLifOSoI/Ir4s/DTVPAXijWPCfiDTTDqGjXck&#10;F3ZSnDQyRttdSehX+JT3UjvX7OfCOxT9lb9h4y2VlqGr6nfQ/wBpW76jcu9zqF9Kz2uk+Y5IaQuW&#10;uJiSF5mRicV8Wft0/sjnWfACfHbw9DHf3eiP9g8b3unozfaduxmvyuAcJJKYXcYViAATtNedi4R0&#10;drPf5H0+U4pQn9Xls9F5P+rfP1Pz8vZrO1ijkt9OVHKlZWZ8gnsQO1V7NTI24hgo+8yrk+tdH4v8&#10;K2uk3oVMyK2QzY4zwRjv09aowC2kt2imtiNsbKDEuAxyME++Aa5VJcp7UouM7MpadqV7Y3YmjuGR&#10;d/8ArFk5HP8AI19h/sYfGubwv44tfBOu65Db6Rq0Mdut4E/d243Bo7kBQeY2YvyOm8HrXyDJpwDA&#10;K+xAnKsOQeeK2fAvjGXSp49AR2XbNuhuA5Vx3wpB4IPPrXPXoKrE7MFi5YWupdD9VPEmgW9nanVb&#10;W/EkcUrC4fzAclTjgY5UjawbupB710nhHxZbae8Fol9++cKLwBeYV4Cgg9Txjj36cZ8W/ZF+O+nf&#10;FT4bxeD/ABNBLLe+G7BVkjRwZbm35CXA3cHymxuHJ8okDJQY9DtLH+yXlt9TR/NljBsZDH/rYycc&#10;tjOD17+3NfNVacozsz9Uy7GQrUlKD6H0j4dvbG4mjSzeaRoivnhyRjA5XI98nI4rs7ll8UaWmnTx&#10;hrh3V4pFAG3nDY9d2Qcdj9K8U+FXiafV7dY2jaIwqwKK4LKqkLtJPPQf5FeqeG9Ui0yS1kt0jYJc&#10;bkRgDkA8g9OO+PTPpWmHrujUTOHOsrp5lg50papmJ+0PrsPwH/Zj8XfEq1tvtd/YWB/su3KLma8Y&#10;7YIiD13ysi/8CrzT/glX8LLmOabxbq6/a5fCulHS7O4MPAuZQst26NgZyx5I/wCex5rU/wCCknil&#10;tV+H3hHRtH8LajFp9x4gOp6xelx5MMlomYoDnlmed1kXr8sBPOa93/ZM+GN78M/ghofhtbHy7hrZ&#10;rm8RCxLTzN5kh55yNyp9EFfYUasa1NNdj8CxeCrZXOdGovevb5dH/Xc8x/4Ko+KPitp37O8Hgj4D&#10;a3FpnizXNThezla48t3gtmWaUAsCg3P5SYYBSCwNfJPwC/4K/wCt/De8s/hN+238L7vw1qNviF/E&#10;2nWD+VKBwJJbYc/WSAsp6hK+w/jp4Wl+I/x81Ce9YNa+HY10yCNG3IZEyZseh8xmU4/uCvK/jl+y&#10;z4L+Ing//hFfFnhC0voJct5clsGVT/eHdT/tKQa6Jc1tNTynVjFuNSN19zX+foe3eBPiN8P/AIre&#10;G4vFXw58VafrWm3HMN7pt0JYXzjuD8rexww7gVqW97JpsjwMG2u2WUDkfT1r8yNT/Yw/aD/ZV8WP&#10;8Rv2M/i1faPKhIu9Cv7sG3uVH8BLZSRf9mVeOoevWvgp/wAFeIdE18/Cf9uD4aXXgnXoQqRa5bWs&#10;j2U2eN8kZy8a9w8ZkU+wrn5bvTT1KVJVI81J38uv3f5H2b8TfHVh4E8A6v8AEa6AkstC0qfUJhjI&#10;3xIWjRsHI3OFX0O7B61+RHwh/ZW/a0/aJstT+OFvoOg6pLfeIJ4L37ZrsdreXl5KyySFQ37thumA&#10;yWXlsc19if8ABV79oHw3of7FUGs/Bzxlb3kHxF163tF1XRdR8yC7toE82VlKMVOGSBWxjnAYZr5Z&#10;/ZP/AOCqtt8DfDugeBfFHwdstRt9Gv8A7VJeRaxLbNeTGXf5rYjdUYHZgbdv7tcnrWVWhOt7r0R6&#10;mC9pRwzlTV5N9ey/pnmnxG+B2reFfHJ8B/Frwdf+G9Sjdmura7tzDIYkBLlW5WRewkUkHOQTX6If&#10;D34UeFfg5/wT38Py6/4MgttPXRrzxLdQSNmEidUKrImMFvs8cChGJzuZjwwz1HgX4+fsl/t4+FH8&#10;APfadrFzPbmQ+GdeiSPUoxjmSHacyEH/AJaW75PfHSp/24PAfxk+Lv7N2pfC/wCCujabc30q2tmL&#10;Ce8FpGllGyl1iLkIX/dxptYg7cjPAFZ08NPDX53dLYzxGJjinyTVm9H29T8e5vE+oWXiB9a07fZT&#10;C5ae3NmDH9mLPuXyypyhHQY6AV9M/AL/AIK+/Ez4XXUXhT476bL430bAAvw6pqtmB38xhtuVxn5Z&#10;Pn/268H8ZfDvWPBvie78F/E/wtqPhjXLEn7RY6lZtGynoG2vglD13DKnqCa+s/8AglR+yT4a8TeK&#10;viD438dpBdmLw/a6FbTXGmR3MMU1+wLgI6kfLaxTDdjcHkXGKqjWd+W1/I6MRQjyOU1dWPrP4V/G&#10;74R/tTfD06x8Bfiy94jut3PptldC3v8AT7hRwZraQkEgM3JVkbP3m4x0sPxl8U+DvD0kvi7wo+p/&#10;Y4ZWj1PRbRmZpVjPlrNbEmSPLbctHvUckhBX5Q/tP6R4f/Z9/aa1fRPgbPd+Gm0G8QpPpd7JHJa3&#10;o5k8t925VVsLtzj5T24r3P4C/wDBXjWtMkh8P/tZ+G017TkCrH4w0SCKLUoGxjMtuCq3A45dNrcc&#10;7s1sve+H7n+jPNq4VWU1qnbTr/wT9A/+Cd/hq3sPhtqnxC1p4ZRqd7LdXktwpIe2gwqlecMWmLk7&#10;gQAOhJ4z9Zmv7jXUXT7eIxtdkyhwNseSTxtPAxuA7DjFZXwU+OvhH4jfDO/139nz4r2+taPqUHlX&#10;dxYhZnsmJB2TQv8APD93LIwQEgEc4NR+H/GtppWqbPGKQWNtPdCJ9Tid/s+SBh2yP3a9RycL3Y54&#10;d5OaVreRzV5KpDQ2nOkNNJC03lyfeZVPzAY67B1rD1b7b50kOnzOpT70sMZwmckbsjAzjv7VF/wT&#10;f8RaD4h+OfxE+O3iOzW7sNRSXR4LmaNZXjhYGZ1TdwG2RQJx/C/tXWeJ9f0eLWr3VtGs47bTppD5&#10;FkckbcYU5OcnIyM1pqpuPa34mFfD+yoqd9X0OJ1a7s2H2XTrSVGbas5mk3SMQBl+ABycngcDAr5O&#10;/br+JXg/xD438H/s522kyHU7jXbfVdRuZIQYxDAks4AY85JSIH2Y19gDytRlMl4gJ28vna+COwxX&#10;zL+1No+jfET9pCx8OeHdCWO+8PeHLXTvtTJsZr3UJmYNk4G5YI4h3GJuoBrenG9rmOGTlVv2PIP2&#10;sbbwfcfsz/DKXwV4utW8SWXiK9fUbO0mzc+fcsWR2xyGEa2646DoO+Lev/sk/F74Y6xL8TP2VfjN&#10;qGn69exrPr3hvW7lWtNQnCDe24qI8MwwqOOBgbxxXcfBL4Dfs9fFv44/HDx14c0S6m0rwPqtmnhK&#10;2E5PlywzxxxykuSX3mMsV5JBOOK9g1GwspryK3W9lVo1zHySAxyTwOAetRXna0Y9P1NamJqwqXXo&#10;9N0eM/Cz/goJbajrlj8EP2oPDc/w31/TrqRo01NJPsFzcTeWshV2JMG9Y0wX3R8DD4IFfU+m2lnb&#10;eEbnxHfRC8M1rGIShLRKbmTzCySKNrFUjI6sD5hIyFzXjHxV+DXw/wDjB4Qbw78VvDMWp2isVs5p&#10;pMXFqV5LROCGjHPOOD0OcYrwmx8DftTfshyvpX7NPi+Xxr4MF2bqbwFrzDzoZdpUtARg7tpIBjKk&#10;942rLnjb3wjLDVX7r5X2e33/AOf3n3h4J1CzubrVZ/EerWtnE2mJbW9xcBgwbfGiRM4XcF/es2Rt&#10;ACgE467OofDe98KNc+GPEul/ZpksRObpNQjxNZyyrtIyQpyFkChsMQ4LDIFfLnwI/bz+DPxujuvB&#10;cBfwx4uvLxFPg/xKqeYsg8zfFHNIoExB2hRhHJxleOfcIPFcmoeA4vDuoL5s8V6qQXTABowgZ3tg&#10;QN7AAxld2QDv7saznDS73HJyheE1tfc1tFh0mNrnWNRtpWgtrgWt9JFCJGmQuRgqxCsv7vBXpgBh&#10;g1las7+F9RuvEGhaYgge9C2VpJA6XCqZdyTR9BIRsUg7lI3DrnILe+lsNO+z2UnlZ1QXKrETJGx2&#10;uxJAOGwJSB/FjvippdV0qbwiNUiu8z6lqJiS2iJzlI1PnbS3zEmUDGOMEZ5rN80dUYfupqz6L8f6&#10;seMftBfsofDv4028vxOsR/wgPj7T5lk0vxd4YjayluQ7EfvoGKpMMZBbKNkgFiuSfBfG/wAVfjZ+&#10;y7dtov7Vvwvj17w9e6olve+MtHtdkWpeWB5M8sQIa2voQAVkG12TK87Udfv3w78KPG/xa8I6jovh&#10;rTYdSv4DbStHcMRM8HJ8xTIuAnzcncONoJABrzv4gfCHWLHT9R+FXxB8PW9/as6xahpV7P5kTowZ&#10;0C7SQjYCurAkDKsGOaHUUfdsac1SnyymnKFt+q9H+h4zpOteIDDD8SPh3rs/xB8JSs1wl7ot+g1z&#10;SBKAXmiYgC5JCjzUfEkoA3pI67j6TpfjhdTsYjrDQavYXBC/21pNvjamQFkubVjviZc/O0IIDA7o&#10;4gDjw3xB+x74o+EXi29+J/7KfjDUfB985kJsIbNrqxuRtLG2urONMlcDi4gDj5smGM/Ma+gfti/C&#10;PxBPH4c/ag0ZfAXilEJh8TaRfGfStX6jz4rmLLQupGMMd4+75q/dEpJ2tv8AidKpKrSvF3X4/dv9&#10;33H0bdaN5mktd6PeWl5bSIwgI2SL5g67ZFJGfQDjgYPro+FPhj4t+K93afDqMDTtK1jwlrmlanrV&#10;zcFYorS68mOfeW4TbAJuBjIcZ6ivF9L+LnwZ0y+bxJZ/tqeEbO9mCxT6lEbe7vLmMFBGHgDRpdj5&#10;uDKJnUqSHyDXWeMteuvih4C1f4veGvGN3qVz4G8PrPpHiVdHuNC0+5uo5kW2i/s6dpIb6XzJSd0S&#10;jYqsTIuVWrlCpRWvX7ysLRpQxEZqV1ck8I+MbD4j+L/i38ZNNQomv+PI47JHx8lsq3EioSOVCqLU&#10;ce1Y/wATv2evg/8AtBaMNH+KXhK2unWEMmrxTCG7hbkny5uSuScANlcD7vWqP7J2jarbfBG01u+e&#10;NZvFWv6nqoRW628TRWw4C5X95bTYGTwM8Z59FukvIbd7KCCSR2QRK6yZUFACn3hnHLDHAOepzis5&#10;JxikY42pNY5yWlrL8DxmPwv+1T+yL4ffW9EFz8a/hVaW4jZJnC+IvDkAwVO3JaaFVwCcPH/1yr13&#10;4NftAfDT46+Ex4s+EXjCPVQzsb7TXQRXumDLZFxAfmT733wWQnbgnta0G7vtB1Kz1HQ3aK6tHaeG&#10;Xcu6NjtB6e4H1zgdTXE/tZ/st/C3xj4vh+OXwO1a88C+PY42uT4l8Mytb77nzNoa6t1yCpKlWIK7&#10;938fIMOo5y1LjVoVIty92S7bfd/kel+O/GK+GvBGpa1qd20a6b4fmuoZNwd4/LhZhyR16nkY68Vn&#10;eD9NvvEPwwttZsL23WbUNJsrm7WNSwlWSGJvKXadpUNhsnkEcc5r5o+Iv7W3xC8C+ANb+F/7Yfg+&#10;G01DWfDlxbaB8QfDFoz6Zf3DQMghuI9qm3kyeSmFzn93j5q+mvhi91P8LtCfw9f22owT6JZyJqNm&#10;kXkzoIVLNHtyGAO9cJj7hBAANDjKMVcmcG48z1u+n+aOl+H3xY1vwX4B8Q/CfUtFeWPVJIpUnE3+&#10;pePeyspZlVjuI+Z/mUZAzkiuf8c3nhD4n+G08BfErwJb6vpVxapFd6fqcbeWjxttUowHAKgncuGB&#10;AIYbTnUWxsvEGnrZapbI5lV3R9iqxPVmXPIxwdijGMcVk+I/D+t6BFpeo26tqdja25KQysFEaiVs&#10;Rp82SuDkhgOXJAH3jnK8tHuRepCCcHojw3/hXPx8/ZF1G41L9lO91Dxp4DaJ5Lr4aa3MxvtLjljB&#10;kOnz5+cKXzs/iwMo55H0R8Jf24PgN+0J8HpvDvwq1O+07XdP8ttZ8K6+ipqNtKBmdnEj5dclAhhX&#10;A2sSExiuPhvNUjnTWLGWS4hiGyO4nDReW4AYKc/dbodufmBBGRXEfHr9nrwJ+0drkXj/AFC5k8N+&#10;K9OhiSy8ZaFuhvbR1J8tpgmBcDgc8NxgNzzdOtKMeWauvxNI4vmk+fST62/NfPdHskUq6hYx39td&#10;qsEUx3WzvvUEhQePf/2UYOcV5D+3JoE8vwT0yM2hEM3jPSTIHXhhAWm+Q545j9e4HtXD6f8AtF/F&#10;n9nXxDD4J/bFtoX0yWYxaf8AFHQ7dpbOd+AFvIkGYXxklgu7k/I3LV3v7VnizQdc+DlpqHhfXbXW&#10;tKn1m1n03VNPnR7W5V7adRKhx8390nqMAHbgCrhCXOrBCEqdeEp9dn0f9djS+FumTeHv2e/C1qLi&#10;SKTVNNmvp4/JYbkmuppdp4yRgp0yD74FYv7SX7LfgXxKmheLV8SGx8UtYpf6L4u0CU2+p6ZIBgRs&#10;6gCVR02Nk8EZGa9Q+wWKeGPDGnzXsrnTPDGmWcobJIEen2oCqeed3mDHb8cVnapo8Nvbxk28kkZj&#10;JuWhyVDHIAOc4IxwMc5654qZuXtLpnFiVUWJlKDt2fb/AIc8RT9obWfA9zD8Kv8AgoN4QtNY8N6g&#10;qpa/E3TdIIs5lchVe9gjUtazgZxNGo7cEAtXn/7Q/wCwNrGhQyfET9nfVV8VeH763M9va2kwnleM&#10;NzJbyqNl3GMYyPn6jaSCa+kdZ0e3vIYbB9OiuLe6s/KubO9s/MjnQlgUKszBw2eAQOuMDFeV23wP&#10;+Lf7Nd3f+P8A9kDXksrZLs/2t8MvEryHTrwnPzW7Nxay9sbh164BFaU6s4SUlp+pnCvNtxi7S/8A&#10;JX/l+XofBWt6VNbXEkc9m8VwHZDGVKlTnBUjqD7Vx2qaOeY5YgRk4Ga/Qm90v9mz9ufUbnw7q+m3&#10;vgP4n2FqVvtEvotuoIyDJJQqq38YHO9dsu3k8AZ+U/2gP2Z/ih8FZ4ZvGOirJp11I4sdXsvntbkj&#10;qobHytjHyMAwHbvXpQxMKqs9Gengcbz1OSfuyXR/mvLsfPs0c1hdF4YsL0Zc8MKfJZXACXFsxIfn&#10;b7GtPXtOIy4QHkgEDv6GrPwp8NyeLvFtpoEnnESXAH+jRb5GYn5Y1UkAlmwByOtOo4pOR9NQlJ+6&#10;ex/sp+ALDxR4isfDuriS9tJPOvtU023DxyxrEFSGQPlVJZp3AAY8KxOAQa+tPHE+heIrn4EeDUtb&#10;+TSrr4r/AGKa016KMTmKyiiZIC0eC8SSSfLuZ2HQs2MVyf7I/wAH9B0H4seLNOPnBfD+iW9pqF8J&#10;ATc3aW/nz+WMbUQNIFVeeIgTySB0nxuvbrwd8MP2X/jNqLEW58Zaxqc8qEoQ39swRyKSOeIyPwri&#10;dZu2ulnp8jup0oRvJ6u61+aPruf4d23iKfWNRuI7bUf7Qmjztb94hDEmMjgjaQMfpmr3xQMnh34J&#10;+J9FRDFdah4Us9NgMkZADTXCo5/758we34Vp634MudG8WeMdLVWVRZtdRGM4wiTJKJB0xmIuc+hr&#10;n/2m/EniDwp+z9ceIodHTUU1Cz02yS1vLnYsbTX627TyNjKhUkDZ4IOPpVRzT2NpX06fcdFTLlX9&#10;23r955P/AMEb9Ffxrcap4YeVQIPB8/k7WG5TJrl4Sx9DgvwfWv3A8M/BP4Z3vhbSvDGr+D7G7tzG&#10;R5M9urBWVQpkBIJ34yN2QeT0r8Nf+CLkieGv2r/GngWaWaCOz0zWoEBkJWSS2118buMZAbGfRj61&#10;+83g7xFDFHYFjEbe0sWkllY8AsOTn2xXPPETqV5JS00/JEqhCFJO2uv4H5P/APBbO10b4Y/EX4ef&#10;CHTITLd295f6rCqj/VRRxrHCp55Zm2E+6j3r6H/Zt0eDwVKb63YD/hEVS0kUYID2ls6kg/7yYz7C&#10;vif9tv4gp+1F/wAFmLOwvdVI0zSta0vT2jyW+zxI4vAij+/IE8thjqxBr7q0q3Xw54G1GSS3j+03&#10;+ovACmMS733SN79gT/tmvoMDi3Kpyyetkvv1/Q8DMsNyU04LRNv8F+rO9+GPjT/hHfAN0nibTlvb&#10;rWLQ2drPdctattbBA6c+ax+pr8xv+CungKy8R+C/i1c3tmjz+DfiPpep28irlgNRtninBPJw04iJ&#10;91FfpFNdQS69o3haOPzn0u2jkumUY3SsC54A7KFX68V+bn7dHj/U9R/Zp/aJ+K2m3scp1z4saP4Z&#10;0WUQDbP9kae4n5xh/lUjJ5G4c9Mb4xwcXKG7u/wZjg5VlFxm9FZX+aufIP7EPxP+Gvw7+MLQW/wn&#10;tp/sXgHXr3VG1yzt7kaq32BiECSlV8rzlCjadwXdtG7JE+m/Dn4d+ItBsNS1bwHpN3LcWELyTrak&#10;DJjBIyfm4JI5PauAHxy0L4h6n4M8NXHh2Wzm0HwXFpEcN7drPtETXNzJcQyYz5TvISIyTsZio4AF&#10;cN8SfiV8SvAnia10/wAMfEqcWU2l211DbWV95sduXUgxurDCyAqSy44yOTmvn435WpLr+h7EeaVd&#10;Sv8AZ/U9vvP2ePg3e/8AMkQQ7hz5FzKv/s9c5r/7K/wsOW09NTgJzjyr0NtH0ZTmvKbL9pv40wqG&#10;l8Uw3GP+e+nQkn8QgNaunftbfE+A4vNO0i4GPuyWTDP/AHywrKcKtnys9Gk6al7xe1L9nfwxol9B&#10;cWevXxAuIyyXCI2RuHcAV9BeKPDt5ZfCfVfDFjGjXmv3HH7wo0dtbyhgQ54CmYK2TxutQMGvGPhn&#10;8S/G37QXxK0H4U6D8ObSbUdf1KK0gksrmRRGGb55mBDYSNA0jHPCoSele+2euaL8XRH478AXizWQ&#10;laz05XIBWOFvKRWBwAx27yT1LE96+N4iqYijKFSeyur+v/DM/rf6NlPK8yeZZRO3LUUKkl1cYc0d&#10;E/5ZzhO+tuXU87+B2vaXY6+ngHX/ABq2r6/HarNeGWV5YVjKqAqMpYOASSVQZIyp6V7/AOBfjfqO&#10;lSJ5l/Faz2cnkBJI7W1BK8DCw2rSKR7nn618z237Mc0Piux1fw/4uisUtriWQ3UVvunmtnZt0Dqu&#10;zeSCQXyAVkI/gGfpPRP2Z/H/AMQ/Dll8R/AelJfTXLparpOk6dJE7yLiMGPavll3KlvLV93UgHPH&#10;x2bYjL6FZVJ1FaemulpX0XbXp22P3LAY7GZPh1S4goKhTTVOnNz5lLeUbtttuzlzTdouya5b2Pd9&#10;I+P/AIRs9PtdT8U+LInknaNbf+zEtb7z3aVE8sw3umBM5bJ3SqCqsckiuq+O3i67tvAVp4LtfHnh&#10;qDXr1XI0qZoLd7tYChR2YyyWTMhfcVikhlYqxU9j4H8KPhB8dYNf1+0sIrhNX8L6c13feFdXv5re&#10;5uVA+cRwOcSyRr+9IwWAUMAeK87+Jmp33j34xw+LLfybnSvEaR3XiqaSMRtbQwhmFoUVWjuIsBnL&#10;+Wrnenzsfu+XgK1DF5k4qpaMF0V9bXs7+TT0ab2utT86zmji6nENWOXf7RH93pCLSgpptc8ldNO/&#10;NGUVZLzVpfSP7U5t5f2QL6+8VxRaPrGgeFNSitY9EuJBHHM8a/vRGTuikLhCVO5kLna5Rs18SJda&#10;d4m/YI+In7SOtfZtD1TUbqLwhONNneKTxBqcT28y3boq7FT7NNKsi8BpVWTrxXrn/BQv9oTTT8Fo&#10;fhj4VhW41DxDNb2UGmQu8skMVu5VY0JOSpYkDOTtdEJO0V4H4B8E+O/Ev7Ofjz9lvxd4p0nTofD0&#10;cviyeVFa4KTQ3MUcqqUOCzpJGOvSLGMnNfe8M4GlUoOvWhd811uuy+avbR6XXc/FvG72WDzfDYGn&#10;/EhBufVrmd7N9+VX32a6M8l03xZ4wvvAfhrwtoHhvw1ZtptlctLqN3o9tdz6p5s8jLJK1xC7BlDG&#10;IAHbhF4BBJ/RX/gmNp/wX+Gvwa8Q/EL4tRfCZNUi8Xxp4t0XXNIljsJ9AuIIIJrWKWOMpaTxyziU&#10;GUSlzHsjCHLV82fsi/A3X38WeF734MfCTUPi/rfh++t9WfStPtA4TTVvBlZlAljjLS5jAdX27+R0&#10;B+vfil8Qf2sPgnpnjX4UeBf+CfUOl+CviDo0k/ibTYrc6mdF1q+RQFzHCBC6GS0EKP2BaPJbI8ri&#10;/BZhm06WW4TDtxnLmcueMW7S9+NneT928lZP4bXjY/E1jcNQpOVSa6b/AIXv+f6niK/8E5/2ePFn&#10;iHxb8T/Cv7ZXhGys7iyutd0DWPEyTNcWgS8AjsLiC4fznmMABSUeYzFgAFPNVtZ8W+CPg1p0Hwf+&#10;Guh2Gu+K9F1t7zVPFdjPKtlq1leWMTSWUlvyd8TyYMgJYPGwyw5HpP7AX/BMbxv46+IWt2/7S3wh&#10;1S5h0jSYJk8H6h4i/sm4vbiV8brm4YmVUhjXzJIR+82yxYTD19GfHL/gnl4e0DTrDxX8KPA/w/8A&#10;CPiTw8ZJtFsfCfhuSaK9UgB7e9uLyRmvFdMlT5IKyhHHfP3mV8EVcyqNYrESqUotJQatayS3STld&#10;bqTab1sfG8Rca4bI7JRXvK6bat5bXf4H5p+Dfhp8ULPZNpGj6xdG0v4ryHShEfsiSRSLJGyKwy5L&#10;IMqSB2xX0v8AF/4qf8FXvjfrEbfEbUvEXitbuCGeHTf7Ijn0eJWAZN9qsX2cuCMETAsCpXtX1j8K&#10;vEeo+LdF8/wsdWieCJJdU0bSvGmoaXf2LSDKTeQ0zWt5DIB8ky+QGAKlUdWRdm41TQ9P1W2Pjr40&#10;eMPCdxHJtgufFCxxW86HOYjdzQPDKvH3TK4z7jNfpGD4ewFON43876X+at+P4H5jmXiHxBOrKDst&#10;uVwV2l5xk23F9GktNdT4g8b+K/8Agob8M9S8Fa3+1d8UdfuPCmq6xJBaeHE10CItbiKSSF7aFvLj&#10;V4WIVQVHyngYr9D/AAz8KfhZ8LfjTpureD/BWnWKW3iqL7LPHDueKJrgbFDyAuuAcdexr5j/AOCj&#10;/wAK9Q1j4FaJrM/xdW5svDXjW2uLjWLo2cVlKt5bTWoYmK2Gwh5Ik80M0RLYbyzyPXfhE3jjxl8M&#10;fCnxB8R+ONThvtSsra51LyYNMlRplcB2SRLUh0JG4MGIIIPNfC8d4Shg/Z8l4pPZ3+XXb5n774CZ&#10;tmWdQxSxDjVk4NXVu9nuk01fayZ9Df8ABZ6Tw/8AE/8A4JheNtW8JQSXEVlq9jG0QgcN5tpdeRKM&#10;MAcK7ONx64zyDX5g/wDBG66m+F/xw8VSeLLnT9KjvdDjmiW5vk3MUl2gH5tpOZPug5x2r9QP25/g&#10;Pa2f/BMDxzdW/iPxU5l8K3mvy2uqeIXkWOW4u/tzBkiCRyY3vgMpAAUdq/I7/gnbqmq+FP2sdH1r&#10;QZ7wRNcQQahcxFmRYZL23jZXKjChg+OfauvDx9vS7WlF/c0yMPW+o4lyir6Tj8nFxZ9/fBvwFq2s&#10;eJdY1r4YfAiSaXWg7X3iLx7IILUsQQZIIzCJ23n5mVYwjcfvB1rC+MH7Evw48XTjxz+0le+E7iaC&#10;FoWu5tDTTLe2jyzklhIJbh2AY/Mzk4O1V5rk/wBpT9pv9pbwf+0N498NeDfEmo+FdK8N6TpenWF3&#10;p2n/ANrywPeXKCO+ewTELSXMxS3g8+ZXESS7IHZiV9K/bNufhv8AFfwdd6Rq2tWN3rlj5NtousNb&#10;x28UGo/vYPKe5jVnGBcSSeXyse1vVhX1UMQ6VVpT5bb9DBqpiYRmop37K7QzSf2X/wBnH4X+ANL+&#10;KXgr4Yf8JxYtqsemwT6BE1wliiyvDNPi5fiKHZITs5O3CKxIB7f4HfECHx/4Om1WHQ7HTXs797aS&#10;ysr15/KwquFd3ijG8BgGCbkDKwV2C5rzDxr8UvBWl/sp6J+zN8Vor3QJhcwW/keHPMW6vIIZisU0&#10;xjdGhmmKRyO2Sys2djsuypP2QvDnjnwzofhrwP4F8Ka2/guCa00t9Una3FvJOgVJ7hS0Ub7WkD5B&#10;lm2rjIDcDiedUZVYpz53e1lq0/Py76nUsBinhHUnot03orLt5nxx46+GGo3n/BY7XdI1zxXrmh+F&#10;Y1g1LxJrOg6s9neabpV1DDbzzwSqCY1WR1LkAgRtIWBXdjyL9p39i34g/sw+BrXxlY6gniDwB4g1&#10;/WNO0PWkHmNp93Y6jPbtZTMvy73SJJFcYVgzYHymvuP4qeAvHHw9/wCCufg34v6Z4Kl1Tw5qPgWT&#10;T/EOpiJZLVCJ5disX+Vw6hAAM59MZx7h4U/YJ+Aet/CvXP2WPHVjr174N8TS6hqvw50t/E92LLRN&#10;Qmhe7+xNaLIFiuUDfaoGk3F4pHUYMR3fm+Nr16OP5FdxVlbdaO1vJ7+p9TicPQm5VW9Ztvfuk7+m&#10;qufgtqGqT6xqiaYGBjwN8SSDy0wMDvXp3gD4MLNpw1i51C3m3BSYQCw+uFB4r1747/sd6P8AD/8A&#10;Zkf4t+AfCsGnarpc0DrqMduspKyZDhw4YE8A5PT8ayP2C/F+k3Gj+KLT40/tN6V4UuoNTsX0281z&#10;S9Pu7mVZYp4ZUt1uwVXauGKKoBJUlgdte59Qr10l8KZ8x7alQruM9WdX4B+D+t2UYi0Tw8xCruM6&#10;MYlQbgCSAd5wWUHCkDcvqK6CPRIPDHinTtI1XxpZW00ki/a4k1qMXkkkkklukQheQyL86MSPK/hB&#10;J2tmuu+Gfwcv9H8deJ/GP7afxT8OeMvB0GlXtxoB8SeMSUtRGRHaO9vHMsEi3EVuCYvKOdihScVj&#10;fCT4qfssfFT4B/Df4IeE/iD4d8N6rbXDeJfiHMsMVgqXFpHK0EDO6Iku+4e3OFLfJC38RzT/ALIi&#10;qTfNd6/f/TOj6/GWiSSOV+LmmX+la1NFpfimSZJwkqx6rpttMGDx9zHHG/f+92HpUV+fEdhbaVqN&#10;9pWiXUtxGVtri1W6tDHuXuDLKrfez0HWn/FJ5bm+03UQrbZ9KVihHKtHIwwfcDFSz3bTfDrQ7+aQ&#10;t9kvQGJ7BSF/9kr5uEmm0/yNJtObOYS4urd71Lnw/M7Kyl/supRyYBA24EkcX985+Y9q5T4h6jZX&#10;niOLVJL270mRZ7WZG1HT5QoIGw7XtvOXJ3kda7nVVxqtwltDhZtN3J6sYz+vCV5/8Tppp9GNxNlA&#10;NOk4VsEiNgwx6HgflXTganLio6eRyYj+E/I3vFk/h69OkWejeKdHQaPKv2V7nUZLYSwMxk63CJhl&#10;cuuRwQF969N8f698MNe0fUvEF144iur+fzpdPt49eWVElYZUeWzqoQkAjB+U9u9eVa94K1zxx4As&#10;/HnhcSKunW6x6jiIq/3WxOrKMtHtRVJ/hYEe9e1fC6XxF4i+GVlquneKbK3so4fs7zRWUsuQoKNu&#10;IkVQCc/eTpznmvssEqkars912PNr8sqVmiTw94q+EOvmO7034caRPc/Z187U576w2FwO4muWY85w&#10;cH1FaWkfETxJ4F8KeM9U0TUNHtYpLFWhgj1TzMO4EP7pEj2FsyBvvLjbnmsb4fwfDPV/h/pz+Ovi&#10;RpEHkSS20Wm3Gi6cXCwyPH8xlSRiTs+8FBOenIrjvix4I+D+l6NN4l8I+DoWusJFZ6+NNCiHfKuW&#10;SRUjXlCwxtPp6V0ZhVrUMuq1E1dRb69EdeR4aljc6w1B7TnFdOrS/U4JrC3t7CV21YRW0TCB5Fbd&#10;I/ZkUdS3XP06DrWX4a1HWkgkj01joViqFkmU/wCkyZ4bpyp4HC49z3qyml3morHdW7Im17f7I8S9&#10;I8jliDhsq2McHOecc1VNs+jeLhJaRyXTXUZE13K3yJGP4VGORuA9uepr8MjUnPmV9z+xMsyqr7aE&#10;oQcaVlHfvf7ldffa13di2Usej+IGudP8K21+bmHe02vszIwwFyyo67hnkBmx656V674I8e+Krjw5&#10;F4a+Mv7YGqeHtIBR08F/DK1LAowDxq62IitkJRgSHl3jOGGQa8j1vTrOfxNHdXM8twY4SgSH5lBP&#10;Xqdo4zyAfukgcV23gLxK3g68XVdE8PeHYp3lBW61mFbmKNgMK5Wc+SOBjcyEHjoeKdKaUlf+v69T&#10;PFcIUZZp7aovdjNxe32knHWV0lz2Wz+I9++BmhfssxXtrefDP9i3x78S9aS4Kpf+KdZtLYSSHjc2&#10;FkUdTxuzg9a9i+PP7Dnx2/at0PRtf8G/sTaX8OdU0+18mUWXiRrgXluFwscsfkIm9SBh0zkHByME&#10;eH23x+1rxLo8Vh8Tv+CjHiS2hi2mPw74E069aDCHO3dpskEK8DgKfxrvPhd8Xf8Agnr4lhSZdC+N&#10;XiS8Rw1zqn2S+uI5Tj76i51JwoJHRj7EHmu6dDmi7eV/hX4tuyPLxuCzXI8+hicuhJSS0SVWom0t&#10;elOLVrXSTj1Ph79oj9nrx/4O1yPwx418KTaPq+lXKwXkF9ZyW91GOQMkdVyBhhkHjBIrjPAemaXp&#10;nxHj074x3WpXPh+3Qz3EeniNrmRjkKgd8BdxQIZCGKBiwViAK/Tu38C/sFfGx7/S9XsfiZDLJHGl&#10;tq+oaC8k9ivJ2KY7mXaAcnYq7OclTXjvxa/4JnzX2tW3/CiP2hPAviB7/wAxNK0fxdJN4e1G5IBY&#10;xKbpVguG4zhWU8H5etUoSnT9nFpp3Wkotr7m/wAD6/F5nk2Z4WUMxVXC1JJKUuSooN26O2ne0nut&#10;zzf9n/4Q6V+058VtK8QWuraLpaatqrS2nhfw8YoxDaWzJD5k6Kh2xhjHEDIVeViz9MsfvT9vT4ja&#10;D8M/htp/wC+HtxbCCJElvFgQ5bCrGDn12qpzj+EV86fsE/BX4g/sQ6/4j8V/tN/CefwtresXAh8P&#10;2/lxus9pFbTTSTwyDKSRtM1vyCykxmub+KXjXWfG/iW61m5lJE4CwwA52DoBk9gMV9ZkOBWGwyVu&#10;t/0X3H8w8Z/V4Z5KjQxDrwhZKb2el9OllsrHn13bf2pe399IpEMEEMMIHQAPk4+pqN7n7Nr1vdg7&#10;4rhnjkD8Ha+Dj/x3H41s6vp0fh7R7TQVVmkuX8+5k644+VM/U5rHvtMmutOAgZDKkm1W38qQAytj&#10;uM8da+k9mkrI+Tm2mfs9+xN8Vr74zfsWeD/Fd34i8Qtc6DAdC1VfDgU3BmtQsasQQT80PlPx/eNX&#10;/jz8F9U+OXwd8SfD3SfAHxAubnUtLkXT7/X/ABKkUS3C4eJjG74Yb1U4I/LrXx5/wRO/aDg0X4j6&#10;h8CdU1mSCw8dWP2nTot+3y9St42JCns8kAdfcwoOtfoHP4LttRuXf/hXOu6zIW3fade14xwEew3c&#10;j8K9DDVmrSWjX9dzyo1q+V5jDEUHaUJKcX2aaa+5n4nahZ6hpN5caTqtrLb3NtMYrqCVNrxSKxVk&#10;YdiCCK679nn4YeCfiB8cPDsXxM8GyaxoF9dfYruIRybI5JBsjlZoyPlVypbnoTXq/wDwU6+AMfwX&#10;+NC+KdG0rTrPTfFiNei20nU/tEVvchh50XPK8lZB2/eEDpiuH+Af7cPx6/Zv8C6j8P8A4V+JbWxs&#10;dTuzdSSzabFNLHIYwjbGkB2gqFzweQDX3U5zzDAJ0lq+7tbv3P74zOtV8SfDmniMspxnOtFaSnyc&#10;r2lqlJ3hK+nW256R8D/GP7bXwL8XeKvAv7Pf7Jeh2Y0vVJbS5u9I8By3boY3Koyzyk7wVwwPPUVw&#10;n7Vfxi/bD+JmoWenftR3OvobKZ30/T9U0gWcUTkAMUjWNASQAM88V2n7QX7bPiXWfAngr4gfBr9o&#10;bxHo3im50r7P440HR7m4s4kuIzhbjKYjdnO4/L0DL0xWf8Mf+Cn3xlFoPBH7RtjY/FHwlcHZqOke&#10;K4kkn2HgtDc7d6SDqCd3I7da58Fg8TRpe1jSi3r3Uvk3p/mfE8EcMcS5NgIZospoVKsHJNNzhiLx&#10;bi3CU4uOtrx1ipJ/FqfZH/BPP4h+Ev2zf2KtW/Ze+I1+JbzRdKbSbkFszfYX3fZp1B6mIgLnsY0z&#10;96vzT+LHws8Q/CP4m638MPFdt5eo6NqMlrc4TAYqeHH+yy4YezCvV/hp+0x4C/Zw/a6X4xfs26Pr&#10;EXg9bhIzour3Ktcz2Uip9ogZhkfeDFCSSCiEk8mvorwH4P8ABf8AwUc/4KJ6p8Y7PSFHgfwxZWjy&#10;GW22PqZiULCsqnu8m7IP/LOHb3rGnKeWVqk7NU5Lmt2fb11/qxGX1cZ4Y8QZhmjpSjluJpfWOWWj&#10;p1rpezau0pScrW7W6RZ6D/wSo/Yet/hj4Wt/2gfiPpDLr2r2wbQLK5iw2n2rj/WkHkSSA8Z5VMd2&#10;OPthVKjaBUcEccCiONAAOAAMYp5OOcV8tiK9TE1nUnuz+ROKeJcy4uzyrmeOlec3oukY9IryS+/d&#10;6tkobuRj3pCeOPWmZJ/P1oyMjPWsT54jvoUuLZoZVDqykFWGQRXwx8bP+CMPwe+IPxGn8WeA/GF5&#10;4Xtbu582fTILUTwxknLCIEgqp5wpJA+nFfdcuMZz09KzrpMtvjIyG5JHaiNevQlenJxfke/w/wAT&#10;59wviZV8rxEqUpKzts15p6O3TTQ4HR/2ZPA+h/swyfsvaE91baHJ4en0oTxuDORMrh5iSMFyzs3p&#10;k46V8Wf8E4/gX4f+Av7Qvivx14V/ak8N+JdH0Szn07UtI0jzo7mZyxVGnikRVCo6sVZC4LLgHrX6&#10;Ea/4p0zw5pUl/qF0kaohOS2K+PfDvwT8D+MfjprfjL4V+B7bSJNcuQ+r3lopHnncWY4zhQzEsQuA&#10;TyRmtY4qdOjKN37x6eV8V5hhcpzHBzqyaxVnK6jJSle7cnJXTd3Zxd7ny3/wVS8P/tA/G746ReM9&#10;J0HWdT8HLp8UOmGxhkmgsZVz5oZUz5bOcPvIG4HAPy4r7L/4JQaX8Sdd/ZLl8O/G7RZZo4tQnstM&#10;k1a2YTXVgY1ysm8fvFDNIitzlRg/dr6L8B/DbRvBWhx6fZ24DbfnYjlj3rbjQW4MacccY7U6mLnO&#10;lGnKK069TPE8UrFcN08reHipQaaqfaSXRLzvq76ngXwg/wCCZH7MHwN+N6fHL4faJqlvqMDSPYaf&#10;caj5tpZyOpUvGrLvyAzAbmbGfavopMKuP5VHJPGpyTkgZr53/aR/4Kffsr/s6yXWjXvjIeItctsq&#10;+ieHJEnaOT+5LLny4j6gksP7tVTpYrF1LRTk/v8A6RzQhxXxvmMKcVVxVZJRW85KK216Jd3p3Poi&#10;SUIck856AV84ftY/8FN/2ef2XopdEk1Y+JvEnIGg6LMreSfWeblIhn+H5n/2a/PT9p//AIK2/tK/&#10;HiK98PeHtVXwdoE42HTNDmYTyof4Jbnh3z3ChFPcV8rzXuo39wZpp3BJO7cOpPPevosHw5JWniX8&#10;l+r/AMvvP6K4I+jZjKzji+JqnJHf2UH7z8pT2Xmo3f8AeR96fCzUfid/wWR+P02jfGPxYuh+D/Ct&#10;p/acXh7R0wqxmRYdqFslpm34Mr5wM4UZxXzf+3d+zlpvh39rPxx8Mvgr4Luf7L0S4QW9hYQyTm2h&#10;WCIszYyxAYklj3PNfW//AAQV8KzRa3498X7MoNNtLMNju8pkPPr+6/WqHgn9pr4LfAX/AIKifGL4&#10;j/E6+uY7WS7vtN06S0tWmDTrKiurbeVB8ornBAJ54FVHEVcLjKqoq6pxSSW2rR7+Fz7MOE+PczwG&#10;R0XPD4HDr2WHhflc5SpNtpXbk7tuTu9z8zbjwnrGmS7kBVlyrAjp6g1UuNJuI5QY4jGeThc8/nX6&#10;Zapp/wDwSK/arunvF1DW/hNr99Id73KYtPObuTl4SMnrujzXE/Fj/gjF8cNIsG8T/BTxNoPj7SJR&#10;5lncaXcrDNMnbCMSjH/dc816lLiGCahXThLz/wAz9Uy7xpyCVaOGzeM8FWf2a0XFP0nrBrzuj8+N&#10;Q0me0fEsbZJ++TzX0z/wSr8VeMvDP7WPiXTvDOs/F+0j1T4eRXdzL8IbW0uZ7f7PeRr5lzZ3SOt2&#10;h84jKKXTd0IJNeS+NfB2o+FdWvfDfiXTntL2yuZLa8trhdrwSoxV0YHoyspGOua77/gnp4d1PXf2&#10;4/C1noXg3xBr10fCerrBbeF/HZ8P6lDt8lzLZ3AljEsox80DttaMsf4anPaqxOXX7anl+Os6WbeH&#10;c6qs+Vxknumu6Z+nGn/Hee41vS9P8V/tjWl9G16sUejfGH4J3GjXzE5XEV35cCLISQM7SGxjvX5Y&#10;/wDBcGC2+Gn7dHiTxZcRWlzZ6/oel62ot7cursLVIJHUfxfNC3Ocdu1fqdqPxR8S/DqBNN8bfGf4&#10;8eErUSoskXxZ+F8Gvaa4yPle9somCjsZGm+XqcgV+a3/AAcO6Nrt18ZvB3inw5NZ6gl14E8uU28Z&#10;CTIL6diyAcj7w+XjrX53jJShg6jj29OqP8/MZSp1cNKMttPLqu1j88PHnxK8HWdzJ43/AOEA+36v&#10;NtMEKSlFHo5B3AAdgP0xS+DPjn4T8ZxPo3iXR5tP1MqGtorhB5UgyQy7wR06jjnkVr/AzUPhjL4/&#10;t/C/xahFlol8ght/EFuftEFlK68GXHIjVj8xAJXawwcVzP7Q9hoXh/4jzeHdB1Kw1NNDT7Jc6jpV&#10;0s1tPKJHYtDKvEkZBG1h1FfCZzhsBjuVauXdPVevTfoeBPLYypOE1r3vf0tqyv470qys9Y0vxdaa&#10;jHBJY3IZTPALiMjO4bkIIcbgMqQQQTmrGr+FtO8farqGu6UNO8P3OqTzSXltoVk0dlGJCSUhhdyI&#10;l5ICjgA4HSr/AMGfhp41/aE1OfTfCVr4Zin0uzE0kviPxDZaZ5qZC+XHJcyRiZyeiAk4zxgZqXTf&#10;BF3ovg/Xdb0f4qWVjrnheQy6h4dvJFMd3bySiJPsbqziWRTvaRWAUJsKuScV5EakqUowcvejp33f&#10;VK+l+r09DNUMZQwjjGWq1Xp/wD0j9j3wXpvw58Qxal4U+MdxZ/ElRJB4O0678G21zZXt40biBZ7i&#10;6nWOAFyoDAEg7Tk9K9a+EHhb/gr/AOGfE32zUP2RNZitI9UfUvFV1eWkd0+oPLIWYxsZ13PlztRG&#10;7DJwK8R/Z1+Dv7RP7RMGs3Pw9+GsXiG20Cx+2arJGoidVAJVIz0klYAlYwMtivTvDnhT4afDK08K&#10;+Ip9Q+KGqR+M9G+0eGbbSvGj+HY7XVFnERtLv5yBbYaOQSrIrBGAwuCR8hn3scVUnSqRp1nJpcso&#10;KUk7O1rTppaXaUr2tdNWM8Hi61WXLPV76ficP8atS+JfwF/a10j4i/tsfB/TGt9ZhkuxpWjy2rSv&#10;CHaPyp5ow22dCRv25cB+DnYVk+LXw90bxPP4b+LX7Gnif7Xr765E2k6b4UfYbFhDJceefMfzIDC0&#10;exvM7GPkk/N0v7Vfw3/4KF/E/WfDn7LP7S+hSwardahcXHhVNcvYrtreWK3Zmgj1CUvOY5IkDKry&#10;OkmFYMcZHi9j8B/2uP2OPiDpnjHT54/D2pXML/ZLqWaOeC9i3KskLxEMJhllBiZc8g46GvoKGRZz&#10;h8upYt2pTopxtFP2DW0VLRyWlr2b6pXumej9bqUqii7xkujG2vgzwL8d/Btr4+g8dakfiVq/ii5t&#10;fFOjapZl1KpE1xJqAmCqE3Mwi8g5IYM2QMAe76z+0b+0RZ/BKb9n3XvHNneeG7u1tYb+yt/DFjE1&#10;wluUaLfIkYdyrIp3MxJxznmvJ/2n/Ctl8JvEuhfHuwsBb3vjvSjf634UtC0Udndh9klwquS6QzkF&#10;0V/mGHG5hg1zGgftB+GZfHOhS/GKz1WPw010kupxaI8aSXFrkbkjdwQkoXcAWUqDgkGvToSnWy94&#10;ilzVNW0n9l31itE2otWi+uj1O6pOtUgpxfuvX577nrnw48M+IbDXU8eaU1v/AGogcWaTkBCzoVV5&#10;H4KMC25XUgoVVuxFT+PtZ+KH7W3ha7+Jfw31q6/4TXwnoNtp3xH8C2DsLfUbeF3mXWLNI1CSAkvJ&#10;cQAbkdmnQFC+z0bw7+zX+1q/gTUNW8Ifs8SeGrO6vZ9Q0Xxt471tNPuLTRmhwkSRvIitIFLSG4CZ&#10;YHAUAV4P4K+H37TvgH4N6b+0npV14o0Ww8S+IJL7QvENvI8dldz25KRlJoyNkiiNtobBKg8YzXxm&#10;WZ3hMTUq1atelOSlGCScXy813y6N20jL3d/dvtqTgK1TBqbrq8XbZbX9UtuvQv8AwF+I3gHR/Fdt&#10;q/xJ8OwahFomm2slwk0Quobqb+0bd2QwzMF2NEHUqp5Un1OPtPXPHH7P/wAf/Bmo6T4RurS38LaP&#10;iS2XUrBpEQSKyRh4R8lukTtshjAy7yF3ZjjH5vReINc8f/Ee6TxdHElxeo80skVssINwcfPsQKuS&#10;ck8ckk19r+FZ/wBmD4QfsjSeObmyu7RtWe2smvdF1S6vJpbyFjcxjUYvPjgjZJIhIsPlMABwX5rk&#10;4toYXD1cJVcZyc3yJQs0m2nfeNno7NapX0Hjpc8afs1eFn+d/v1PDf2kPD3hW9+LNp8J/hN4L1O0&#10;nuNP01dM068uiztdGGJJ3SaYoPKa4Ziu4jYCfm2pmsjx3oGm/Aj4p6La6sYtWisLuHVL2HUorm2S&#10;7jjXfLZ3McLbxKSqoZInIKsCGwd1d5+1J+3R8DfiV44tfjn8O/B39g+L7f4fNpem3K6wLt7fU47u&#10;1UzokaRiHzbQ3K/vE5OeN3NfMWj+OfEmpXupeLNY1K41W+F4bnULa6uzsd9mQoyCA+D98DPbpX0m&#10;UQrTwUJ16bjZWcZW1le19NLfm2dlHEYenQjKey62+V7f1ufTn7ZHi/w98OLe1+CTvb+KbLW/Bdhq&#10;fhqxsZJI7fw9dXzpcy3ZbJN3dMqCFRxHHD6sxr5htdKtdD8Y6bqeoaBB4gYTlZ/Deo2s3kthsBD5&#10;LpI5fOQUYEHj0z2PgLxR4h8S+Ck8VTfDa+0y7jg8uy1K80uUW08W4lUjnI2hclgBng8dDxBZeIDJ&#10;4Uv/AIj65pa211YXv2TSWtQVmN2RkuTnH7oJlcY+ZsnOKeBji8rpwozany2i5KybltstF/TfUzzH&#10;FYitjPbRS5HqvJdvl5nSfF39nHwha+DLn4x/CPw3qQ0iyuFtvGfhHWbZ49S8F3rEKkVxuAZrJ2P7&#10;q55I/wBXJiQAv4jpPiDUdO8Zx6VqNiZbdC/l3EB3K0fqTng+nXNer237XfjLSvilF+0YvjXUV8Z6&#10;jBNbeJ7TU7FW0/UbZl2PbyIhInt5oyUkhdBnaTkkgjqvF/7Ldp8QLvQfi1+zB4i8P2WheN3R5vBe&#10;seILUS+Grxo2kkjEzOGkshtfy5zlo+IZgsgBf6WtKFGE5yaas9XovVb2sRL2Fej7WKtJatfm15Ho&#10;fxk/ZW8JfsX3miaVqviHSPF3jjx1okMj6dbSoItNsLq3MuUkY4WbYrfP/eUhQe/kfwU+DXwi1q38&#10;WaX8V9X8RaHb6nZpd6Prdjp8Mlhbqjy7Lu6DOH8rzY2RggBVQ7fMQFrH1i/8YeD9H8N6T4/8MWOn&#10;6PPBqraX4hnSNbbVpYZXHmxXkULySKkiCJCcgFsBlRsj2Twx4o+FPxDtvAPgf9ox/DemeF7Pwo8c&#10;JvJ5LMao0UzrbpcSBiHIaSV8AKp8sZBO4nmwmDq4qvClGdudpXeuqer0sla2i6W11OzD18PTp1K7&#10;jpHXl3bunG2/Xc+ZPgx4fmXxfHrVvdXculXdvdpptzaR7hcXK7U8tVzuxhzg45bAGc5HuHx78K/B&#10;f4RfDmP9nnxP8H5tR+J+iwXMfiDxRpHi8Jpy3kzrLGJY9redNboWhdFKLu3Aliua9mW8+BfwntdQ&#10;/a+8BeBPC2m6Z4Skjsvhrp2k2zude1pLRCs7pkM9vaKr3jyN96TyF4DV594Y/Yd+HPxA+BWhfGvx&#10;d+2RaeEtR8QMWvofGmjxQx/aZGicYna7Er+ZHOsgkMXJ3btq5YZZliY4WpFVdJSk4qycrtXf2V2T&#10;12/IJzjg8FGy96a2avZO3TvsfJNr8P5reQCfVLOAt1jMjZBPToK9M+Gfgi+tCdQsNXudEtbW3Jvt&#10;dtgBNKGyTHFuyyNgckbcKcnrXpet/sjfCvwZc2GkeEYfGHjXxjb3d3fag81kLPTZNLSMeTJbrzJK&#10;WO5/Nz5bLsCF94NeffE7x14ht/hlceJp4XtIdUmbSdCtYYiqvwpnk3HqEUBOP4nx2NZKs8wrRop3&#10;va6aS072fltft5HHT9lRnH2i1e0e/m+y/EkgsfGHj+21fV/hlYX8uj6bA8stxbyLI1lBghvnBB+Y&#10;OSwG5ju5znn66/Zr/aJ8Yyfs12fxT+L+q/BLwV4S06zl0bQdb8TeG7m6mLxExfaLDS7ZhF9qXlWm&#10;KlpSpLcA188/AvwQdJ0Lwj8KJr3W31h/FttJqnw/SxMFxqLfaI3kMDj/AFoCRBWZyEjCktgA1i/t&#10;lSeDdX0mTwH4a+Guo2muQ+LNa1jU7K0l32+mJLckC2AQFHSCOMIJiRvMkj4UEA8OfZLgcbWpYHFW&#10;ldqWluaMbPV3fVpp3Vulm9vJxFWvCtKu6jabso6627dLeh7JY3HwR+Mfhy88DaX/AMFJ7JrOxiFt&#10;b/8ACXeEL3TlmgQGT7LbXbSzLEJNpGNq5yRkE15R8E7b4D/CK2j/AGj/ABX8SNRtvHltrhbQPCXh&#10;zw3DeWq2yKuXuHllAjSQOYx8hyATznj5s8PeBNThvkvLdpLZs5CuflcZ6Y6EfWvWLLWPA1z4Y1Hx&#10;bfaDeS+ItC0q3s4lwsVmJGeQ/aJpgd5Kp5apCqkHLDKhQa1xmCjCm6Easp05LlatBWT0a0S0k3q3&#10;d/Jjo4uU4TjFNO2v5b+vc6D9oH4i/A/xv8VbTxz8KPh9ceGraG7invLKG9MtozjazPBGyK0GW3Ax&#10;5K8DGK+k9T+GP7P/AO154fvvjdq3xF1bSbhbWO3t4bXwwNMtdIhXcEkmluSIpoVxhijfec/OzHbX&#10;yd+zP8Xfhz8NLmLxX4i1uTU9Zub2e31fTL3w5C9uLOXaBJb3LO3kyryw/d5BXgnJr3zwx+zn8Nv2&#10;m/EPijw58M/2rpNO1yC9sWbw34g19dSOqwSttVIjbyYuZoZiSyDIjV1J2nNeJisJDBShhr1IRpx5&#10;VUs56XV7uScui97Zr7jkVeu68qUGndaP/hzyXwL428GfBH9orSPFfhvxRda/o2gaxBP/AGnYPPpk&#10;l2iMN7QOMyxHrtfGeASuDiv0W/bu+OPxl+I/wWj+M3wq8e2M3hLTNMtdJ14Xd+Be3d1LKxtb1Fti&#10;Nhkhnt2YHA3ZAT5CB8v3/wDwSe+Mum6baX9z8Q/B2oaPqF49ta31pBdPPFIgHmJNbhC8DKSF2OQS&#10;SNuQQa7j9jL9kz4leFfGZ8Na3+0RYT/CvQ/F0esaLO+kXv8AZms6ikctu97AQu7baTAJIjOgZgGB&#10;+TJ+Uz6rwpjMRTzihiYyqYSLveLbcZW93ZWk2tF0etrRsetgsRivZzw9de7JeVtNjM/YJ/4J/wCv&#10;fFqfxP4h/aBufEum3Wj6NDe6Bf2+sWaQRTTrvt7iU7muMoQsjABAnyhyGYCvC/hB+1F+0P8Asq/H&#10;HV/iD4J8USzatPq002v2csnnWurXCSN5wmWM4JLbiJFII6g46/Y/7Tvw88G2vxJi+BvjHwfHoPhi&#10;90gy77DXFt4LkyuHutQsIbgAMgETOd8uW2JkAgV8I+FpfGvhjxN4n8AfC/xFBdeGNYtfsmsX9zps&#10;fnT6clwksTjcCbZ5DGg+UhyGZeQWFe1ltetniq1aso1KdSEZKHLaKim1e6lL3na9motWSXVkJRr4&#10;d0rcjpu7d9P0Pff2+/2oNL/aO8X3Wp6lrdvb6XbTWk0enadcGWCTVfsw+13UQCjegZ/LQsw2lJDk&#10;7wF8T8Uaj+y/4n8HWmn+GPCPi9I7e6Z9W8Q6p4jhU3Nz1O2FYzEqLt4yWY85aul8P/FqT4UfCXVv&#10;AXgGLS4NSvdQxfapHBHKLS3dVUwIZEJklLblVQCFBJ+8RjzmE6z8PtG0/wCKGs/stN4n8DRPIlrc&#10;TXLmzjuFOxzIYcoj7+qyrxxjsa6cvwEqNBQtKPI7U0pxi56esVdvo27u7tsWnJL6xWTX8q6vz8hL&#10;/wAN61488I3fjnwFpup6ho+nu5u9TOnOiwKiszNI2NqrtBIYEcDoMipvD+naPrWgWM9ldz6iLuMb&#10;IrBt0ocdgOd/8667wf4M/ae+Mem3/wAJNOu7rw1oHiuSKS88C2120Gl+WZEKFkeTMkpeOIAsRlU+&#10;8FXFd98IdD8e/wDBPrxeU+JPw88UaHoF2yQ311Z2kdrctAeH+xXxSTyZXyRujfcVOAQcMLr5hgoR&#10;WHVaLrXvGCkm+XTdrdp/yq3mFaCnGMpz1fRar8DzL4vQL+0T4r0a0+Jni7TNJ/sHTvsW208KRQX0&#10;hDKuJFVozczljk72TaN5yM4Pn3xn/Zq1v4b6nBfeImg1DS7uBBp2sWsDLA644iIPMUq4OY257gsD&#10;k/WX7e/xS/Zr8b+PfCXxN/Z08TaXYWreFYLEeENZ00Wl9ayQO5Z5lbKzF94bzQ7OTndzjOR8Jfjt&#10;o/xU8W6H4O8Ral4B0DS7fZ/btv49D3em69bmVFNptjTCEAF1dmUq4UhgeuEM4zPK6NKeGo/uIp80&#10;bWa3eiSvvpomm9+6idKFBukmrdz5C0XwFEEax0jUZohcr5clszfunBx948cfWt4a94n+HzvZ3iSS&#10;W00ccV3BDGNksSEFVB5+6QCCPpnBNfo18Sf2Q/8AgmDrviK7sV1O38HXjQAn/hE/HMSxWS5BFw1t&#10;eB9qkFQf3gTDcYr5q+MH7Lvwb8Ntp1l8FPjzrHjHUdVZDp3gbUvCwi1GbekhWSOSCaSGeHEbq0iM&#10;Cp2kphsi8p41y3Ppxfs6kL9J05Xu+rauktN20vPY5vqkpXinp2X+XX5Evw41D9kvV/FFzpWrfEK9&#10;2W2jJcaO7xm1ur4yqA4tnVHTzo9wby+QyRspOSa9k+C/7U507TdW+Dn7Rnw/0z4k6RfeHIdM07UL&#10;mPEmn2SN50b27xIS6hjFvxmRVQKpA+WvlP4FRf2BPe6pqHhIan4atnjk1LzFjdtNjeTa64dSVYuF&#10;KuuCrL717z8Nvg3pmk/HDwxp/wAKblYdQu746k2iX105sbiJghk3284BRjt65U7o8gYUE+pisXTw&#10;+JjNz5kurtutXdqzjffa34HnqDoN04O3+X5Hrvwy8ffD/wCI3wu1X4beKPihq6WOiS2Mmj6I9gX+&#10;3FJswWplWPzEg8xxCqySOB5h3HjNeWfGr4N/Bj4M/F/xvrXjTUYreFfC9tN4f0S/jKXBuL+4luJQ&#10;iRKY4zEqBMEgem6vsf4l+Mf2afh/8O5Ph3oej6FoPjTxd44sS+meFgssdysTW7qlxPIALeIzbycE&#10;/MhIOGrwT9uq9+N3xp+N/h34N6P4GmTX/Fup2d5BYiFY7C5uLRZFMszKjSTOAEYOjfcLLtORj551&#10;Iw4gjy1FSpTjJys+ukrpfDspcz3aa2O+CdPCctT3pq1tP1+4+TPGujXZ8Jaz4z1iaPxDeNax2kWp&#10;Mssk9qiuu0SpMA6HyVQLLjaEwqkciuc0PxHbXfhjUrq80k3eqo8d1M/2oxmK3JO8YH3xgpj0Kr1z&#10;Xvnxo+DuueAdLvdJ+LWlanpniq609oG1O31FZLa/T7zxbogQzb85ikCOq8kDFfPOtaGfCun3Or+b&#10;INTtdcjjW1gRmglhMaMFaXdtcbgpKEY4zk1+sUMXGrhYQw9VVIWtFrtbS76vXfVdE+i85Tgqt5xt&#10;6666f1+ZH4Y8TeKdbt9SaCysr2K9ibdFPOYJXXIy8eW2OSFAIIPHbiqfjG4XSfE2ieNvC0ervqKx&#10;G51y71O3QL9sEpYiHGVZVULyc854xxXTaL8QZNG+HU1jqOmaHq2ialqUjrb6loYdbK9VwZFjZWR4&#10;kYMCCjDOMdKoJ4E+MPxC8N/21oGrW3ijStCi+xxW63Dxy2AMUs7YRiTt2xuxbJBIwCcV5tbNPZRq&#10;QqtJRsuZuy13Xa99LO2mu+hNbDU1UjUir31fX0/AXwj8SIPGfjS38daNaQyRpNHLrWmmzhtmSRW2&#10;+fH5W1WbnJZVGcn5cgV9SeOvFPw5+Bn7FfhXxHo3w7sdb+IfxSn1m5+ZQ08Nosslt9oZiSUiG1tu&#10;fvMSexNeFfsH+APh14p8RNrsOmRal4r0OWW7v/B+oiV4/EumgZeO1MUbNb3KYP7wnZt64ya+l9d+&#10;KX7LXw/nu/EH7PPwa8PaBjwoyS3+vWEmqtpd/JOWLqtym2QBFEYR8hGk3KFAOfhOK8whjMfhcJGn&#10;UUaM+eShZKS5ZRjF2lzcrbUvdjJPlto7268LKOHjOakrvRJ7377eVtbHwhrn9i+JBpOp+Lb690/U&#10;rq9aPVdUmjlbfCIwIyNocuCEZQ+0ksx3EgcbOqala+FdQt9c8CaXqWo+FdIlt5zpviFoI5ZVIKvb&#10;ztbYLrIGkUkYO1uQK6H4p6HNaazoPjv4oeLNO8QaTr1u97cC0vcS2a3M0iS71jAMMqyL5giAwAyn&#10;GDXEeANK0p4NS1nXvESLaLDNcW9xqVssomt0zEhZUP8Aridm05AGCcnjP1WDqS9i5K9ra72d3suu&#10;n4JrfUUrpLmt9xZl+Hnxo+PGjR6V4F8KwXPhPQ7m71DS9PuPEsFvb6SkoaWaONrho/OkRI1Vm+bG&#10;I1IyyqcfwF8SdY8HaDeeGC/hnT4bLV3eO8R0M90WVV2GYgSSqoUHHC7ucZrH0bx58R7eeS48D+L5&#10;9Njt7W6stPim1J1k+yzqyTwpnhUkDvuPGcmud0v4bXel376nf2TPEm0WsfnBo+Tl97j7oA3YPOa9&#10;qXJWpyhXkl0SW/zu7P19ex0QhTTts7HvE+iS3ehW19rutNfvqVs0zpFKrSzLyFjIbDS4Az6ktz0z&#10;Xnw+G1lqF7EvhzMFvMzmLS5NO+zSgqCfMcMMvgZ5ycAcnim+IPGxml/trTblZtPSKOGOKeBlkdI0&#10;6Qg4wQQfmGRyCeuK4/WfFE/i7Xo77wt/aF89zZgZSMfaHiQfMrhRgHg5IGOMnPNZ4bBqNNxpR5e7&#10;fdeWyOGjGvdyqT39Nu3/AARvizwoLK20/S9Bkg0+7hQx3d3FbyO1wzvkSnDNuI5XgKNqjgnNbvgL&#10;wFZ+ENSvNR+IHi3SLEadZyzf2reI58ycoSkK7FJ3sRgIVzuxuwM1Da6p4GbX7a58RfETUV8P3UJh&#10;s7q+0zzJ7KMKdy+Vuw7KfkXDAEndxzS+BdQ1rxB5MJstPuNNWCW41CCK1BmYRnEZlJGN5wDweAet&#10;ejQrVfYOGu122rb+q3Xbpp5HoTrQVK73emu51XiN3v8AwjYpoSWsd6LGFGhmfyzGrDdg+hIIJHbN&#10;cBN8SPFmleG5/Bd3qcsFsk3zWfmEKUJJZcL8sinOeckdj2r0O58SX1z4V1HUJ9aa0S6sIfNc6XGr&#10;Sxh96phsNGCwVtykkgjJIFebarenxHoc2p3uiJOrTLBDdQffErBiowp+b7p5HTjNRRw8a9C1aKet&#10;1/TsYVpSnXs47ECDwBd6HNrukILfViI4hpCQOFcuSC6sMrwMYzjrgZNdPpVrBpnhiN1eWTWLu9C3&#10;EbyIyW5VV2xgDLM4DMzZ4GVHJBrn9Z8TJ4R0GyttQit38RRxfZI7uONQ1nbgfLGSvBlGSM9VBxnP&#10;TS8AW/hjTNFi1zwzHNrHiZlcX1tOpSG3hOHV4JgciXAZXVl45Kk54jFKrRw13d66Xd/x0tHzZ1KK&#10;hRu17z/r7y/q02pLq9uur6WIDPbpNAzA4njJOH5PfB9PoK+1f+CP8Xw/+IniD4i/Ajx3pEF/ZeI/&#10;DiXMGn3SBklltn3cA87gGJBHIr4/+Gnwssvij4Y0rXx8RZZL658RR2E/h2DQ2S4W2Zv+Pm3myUmx&#10;hkKNtIYr94HI9Y+Cg8ffsqftDj40fAnXV8ZaB4O1Fnn1J4RZG8ss7JklgkctHuBZMZPIyK+OzvDS&#10;x2Fq0KT/AHsddpJXjJW1aS1dktddWrpO3VhsTTo4tKW22vax6D+0l8KvA37OnxE1rUNC8I/ZZSRb&#10;eEUuLoTPBGU/fTHHbccID8w7968C8CCH/haMNrqF9oUbPayyRf8ACSMRbvLtO0bhwHJ5Xd8uRz1r&#10;079rv4w6V8bvj3qfjrw3dyzaJcFH0tpYfLZISgYKy9mDEq3qQa8q0TwpN4w8WSESQ28ZUf6RMv3E&#10;6cDvXn4SpP6s54pvWOt91pa3dNdet7meJlSjWlKnovI0PiJ+0F8SfF9tb+Hh4gu7GygiEb2NpdsI&#10;i44ONuBtz0Arn9B8K32qlSLaaU5ztiQsfqfSu18S/DT4f+GDFa2esS6heuNxMhCqo+g6+1dV8Krb&#10;w1rXirTPCkniGx0K3vZxHdXt7LtjhXHLH14HTqa5vr2EwmCvg6do6va3z7v8zjniVFJwV2/uOY8e&#10;eDPE2jfBefxR491O3TRLiYWUFlPd7riZypbdGMHhNuSc8ZHrXkHhKx8aaD4uaGXR0u7zRJRHcaZd&#10;ytbTXEGCDG2SGAKnBHB5FfePxq0P9nDRtE0v4CftT6VazeENfV3+Gfxx8Dzre2luHKbvPTIzhgol&#10;iJLKpyOxr5Q+Ov7OPjn4JfHfX/C+vwzzXenFNS/tiKzxpt1p8+BFMJASFhl3ARknBJC9RXvcOynP&#10;K5OvZOTbslpbbo73tpLVNPToejhILF0XCfXbyl09L7EXhf4PePbnQdJ1zwLfzaRrJmaKTSE1Py7q&#10;6YPuSYoWI3AErnCLhVxuJJrM8aeK/iH4N+I9/wCIdbtNag8VRXokv9Qln23AulHEgdTkkkcsCeuT&#10;1qDwh4s1LRZ9Vl8PeJblbbTomaCOa5+aJtwO0MegwCAenStXRvHQ1rxrb+MPEvhabxzpdv5Umr6R&#10;fS+XM8WADzEd4wDjeN2MCtowxkMbKVeMZ09dlaWrTSu915N79Tgq0JU6koz0t07M+y/2Wv8AgrH4&#10;tt/g5qekfGDWY4dZ0OxE1ldzxhnukJA2jI++M8447+tfNHhv4OfF39u7xh401vwQ+lR6tcNeavZ6&#10;QdZgimv2VlcxxxMwLFg6gd2J+UHBx9sfskfDj/gn98U/Bk3iL4DQ6foGuhfLvdF8SzCS5ti3Hluk&#10;vLRnkB13Ke+K+af+ChK2/wCzj8SYfh74GlsNOvZLVZrsWlom61VGBhMEqgPGowfkyVGARXBUws6T&#10;qRy2HJJ+8nNXUH191NXT/wAX3G1OhOlBP4ovqnt63X+Z8o3Xi7xprPhWy+GHjDw9JbzaBfSrpszL&#10;skQOcyRtxlgGAKk8jkcjGOv8H/D/AONXjy6Sz8G+CNc8RWxuEt3m0/TZLhBKf4GcKVRj1GTXK3vj&#10;G48S+KIdY8Ra/JNOQsb3TRB2CgYHHGcAD8BXrvgb4T+JNa0s6l8Lf2goFidt8+mwahJaOXIxlk9c&#10;ce44zXtY3NMPgMKvaxjBtdVJw5nvqlpr6EYiDqUeWX+SPSL39kf9oy78I2nw1+Jvwh1SQWqPfaFp&#10;h06Oe5yVRZLeM2xBfePLO0gEFQc9c+NeC/ht8WPgz8cE8DeIfCfijRXsT/aWlz2WksuoWaRksk6L&#10;lScEYzuAHPPFfpX+wh8T/wBmnwR8MrLwf+0N8TviDd+Kb/Srm21SSN4bHTLTLkpbQTQ732uGxubb&#10;wCPlGAfAP2x9O1T9lv8Aak8DfFWD4O6Rofh6zu9+l6roWt3t2mqWZYrLFK88jFJFVmyiBV5ztIOa&#10;+GyzPsQsfLLZRi41FKSlBxtzK7928uZPS/wvdtno5VSoU6lqdXRuz/u9v66iftE/Aj4aeO/hP4T/&#10;AOCifwf0oXfh7WZTp/xK0XUpzLNpWt8lpHZBwkp+ZWII9fWpPAOnfBOR9N8SeIH0F4LmMSNouvIL&#10;aRlIwdvmbc8Hh0JHQg11nhzxv8P/ANk/9qHVfhn4m1+NvgX8e9NjmvLJ8FbOGfISdNwwrQyHqCCF&#10;HpXy5+3H+zL4y/ZF+Nl/8F763urrTV1n7VoniC6Kym9s2jDwyLIfmaJo2ztHyhh616Ga8Nxzyin7&#10;aVOSVrp6NO/ne+m61udWe5ZSr/7RS0ktJW2v3t53/I+lfgT8Yv2otW/Z/wDDvwI8a/B7QNH8NWth&#10;Fo8+sC7jkuBjafMx13DGcDJPPSvJP2j/APgj/NrHxBTwx+znq6eJdXu1N1f28aMskStg72B+UD5h&#10;8oJPrXof7JviiXwBHF4T1v4eapdTwj5dW18MYgcnJQEbVJz1PNe6aJ8P/H/j34v3fiX4QfFi70CC&#10;CxD6nJZRpumj3p+5Rj0GTgnHOO1fYwzOs8Wly8trar8rbv5n2K9jVwzjX1etjkP+CUH7C/xr/ZjP&#10;jnwr8d9Ihj0HVNHYvFcjGy5i5HB4HG4ZFef/AA6/ZI03wz8Z/GXxL+GyTO2oyT2kfkW+IIY2JBII&#10;6nGK9t+NfxB8M+HDaeGNH8Vaw+p63k3ViLl5EgcM295HJ5ZgMjHQHHvWN+zl+2Vb/syXl14Z1DRF&#10;12xnXz5LYQ5nSQ4yx68GvFzmtjoqVTCXqTb22TTszoqYyNXARoxh8Pd9rr9TyPwf+wjo/gnxl9j+&#10;I9mtvb6pcB01W+KPLIX5AUfw4zX2L4M/Z8vpfENv4p0YS65b2FjHbwqP9HghjRw6hQNvG4Ak/wAW&#10;K8t+NvxMm+NzN8QLPwWunR2cSzQ2VyCXbocbR78YqXRP2rPFujfCfVr34wRztcX9okGm6VZXjW5j&#10;kyVy5U/c2AYUdT171rlFfF1Yc1aNnbVXvt0OKth6MoK616/O3U+gvFWufEfxX4v1628a/tgXXh3w&#10;0iW8Vpomg2MPmTTSEgxKSh4/vHJPHUCvMbjx54e8P3cngz4i+KJbbUtIgVbW4juFBuyZGKoWUZ2n&#10;jdivO9Jtvjj4P8J2/iKTQbHV9Lnt1urO8u76P/RQuRkoxyWJPX6V0fw88C/Ab4l6ENe+PHj/AEyz&#10;155982tyFFltSrZ+zxs2BgLj2FfR+2njLqSba0/U5KOCo4JPksk2vw0/4c0fhd4L8Uah4jj1jw3f&#10;6JNcajfxI1zLZOyWUeSPlPbgjJ68ZNdXonwd1bTPjFaaIn7XFtqms+Jr3Yvg+103dMtqE3lmJGYo&#10;U3DBYLuxjJr1HwH4D+E3wq+C2teOfg/4lfXrM6dNeWl3e3wk8yXyzt2sBgL8o6cV+UXxd/4KmeK/&#10;BnjjX73wbcahY+IZNMGk214YkAsmL7ppwQMu+AEUsehrysZldXEYWpRpRvKS69PPrserh8fCnioV&#10;ak+WMX069bfkftJoXxV+HHhjxho37P3i/W9O17xj537zTbC6DeXbhQQ8vaPA6epzis/49eIrPxh4&#10;J1b4X2/iG80rT9B1BWvI4JN63DD7sSv1ADda/E79h7xv8cvDPjU/GtfGOo7fFN8YNSuriF3upnUN&#10;84kPtk9cdua/QbXdQ8X+CPg9p8/hnxZdeIbzxhMLi7F3dASWgfnzPVScnJP3frXytPh55Pi4RpzU&#10;k9HpZ2S1T7paPU+jq5nTzPCuUouL3XVXvuuztfb7z1XxJ8JPE3jDwadS1jXriOOS8V9TS6c4khIw&#10;cDPJOVIrl2v/ABF4I1u2ufBWk+XYRW7RQxx2iJuGRwx+8SOfpmvFfFXxQ/aB+G81r4C+IUd2umX0&#10;f+h31trBvBOH53sAP3WFChc19OfC7w1cfFPwrpj+AVvH16GzmF888JWKAMrhWYsRyVwB7kelfXez&#10;WIjyx1W1v+GPmYTq4KaqOVnd6q+mhT1y+8ceJ/Biya54b0t4b25Q2iXF80eZVIIY45BHXOa+ZfEn&#10;wY/bN+CviptR+Aep6ebbWr0RXekjU2t8R+YGLKxBPPPzFsnNe2eNPD+v+HLxdF+IKTabBbNKxgZD&#10;5gION4YtsAZSOVz0NanhPWpvi8utRXdhb3EN7aqmmaYiLaReVHyu185JYjliccGqpzjhXFQez26G&#10;lWpisU3UnrfVvqR2/wCwt8E/jD4t8MfFD4sfDuLWPE+g2oha0kmzA8+dyySkZ3KMEAfxd817C1nr&#10;PhuO103V/DcolbFvbi3QJEVVyy5GeSo46YxXgXxf+BX7SOteANB0D4H2Phf4UafDqa3uqalbajNq&#10;2pq0R+VFKlY1Vyc4JP617YnijVPgF8DbXxT8WfHlx4t8VXcXk6bHMqQbhkgStEudvQncxrerFVad&#10;lK8n06W/L7mclFSk72tFbsyP2t/h34T8QeCb34cfDDwvdafHq9wbnW5La9cxmXeHwy5OW3bRgcYG&#10;K8N+Hml3PwE8O61rXjHV7N7O5kRb7TE0pj5ZQHagY8AkZJ3HHzfhXofhT9pfwHYakvw/ht5o9Rux&#10;504AkIkupGwWMj9F9SOBXk/7c3jDxfqOlR/CW7+J8Gm6I8/2vXNO0a4E0d3PHuWHcFG4kK7dTjoc&#10;HjEZdRqylKjVi4xk77b+h7WZSoYSFOvh5RlNK1r7bb92anwn+IPwTPxIuvCPhfXLWwuxpP8AaBfS&#10;rPbBDMcyOgcj5mEYAO0dWwDnNN+K/j/x3+0RLD4T+CGk6jY+H7uFIdW1kny3vEDkPznO04JwOwrz&#10;H4GeE9V0/wAFXWiroMrR6kzRQ629uFAgAw20n5gT93ABJyRX0H4J1C6+HHgDw9p/w/004LPPqdyb&#10;hDK6FsLCqkfICWLE9uB61eYKjg8X7aiuaeyu1ZK35+p15P8AWMflyw9d8tP4pWWrbf3W9LaHR/B7&#10;4ZeFfDWhQ2oH2lraAQW6FAFihHXJIBySCT3wa+Tv27vE2hWksvg7wX4dj/tZr7Y1xpenRLGkIO4A&#10;5BLE8E9gO+TX1X4l8bXNt4Vj0PSrY3WrahG7SW8DHMcJJ5/2Rj864H4d/BPT7vxfpPjnxn4WZZjr&#10;Mk11/aEZEcsIwViJZgWX5egGSeteNlWIlSxFXG4hu20Y33t+nyPaz/AKvgqWXYVK+jcrbf1fufMv&#10;w0+HviP4ceJNA0fwX4CttQ8Y2VzFqkmqTakHEELoHeMpCqrGclSQxZuAOMmvfJdZ8Z/B74dH4xfB&#10;fxKtydZVH1a1vbfaJN4KLH5eMbkw4GeepNew+EvgxoHwt8V6n4znsLGJ755HtLWGJVWJWJI3ducg&#10;Z9q8X+Kvg/x/4ovE+CugaXL5d7qj39r+9AighcYIAXoofeef71dVHNaeJxsXFpRt7zezW7vc8+pw&#10;88Hlc1Ui5S2ikttkrW779zo/hP8AtA/Db4g6xp3gbUfGsmn6lHEsl1q7WzTRQSOu5omIHABAG7BF&#10;eX/t+/tQ+GP2dvBFr4r8Oadb3F8RPZ6LNpV6QLmYgqm4AfM+SWPPyqOxNb3jv9jSD4J+D28QTeK2&#10;uZmwzvbqI3kIUHY2T8ydcDj1rwP4OfEnQ/2ifj/N8Z/GngmLUPBngOxk0nwXYvpn+iLqGFEuoPEo&#10;w5XgDPLHBzxivbw7weKX1nD+/BdNrvy26nyWMy/G4CoqGI9yo9e+nna5xHwH/Zy+KnxHs7zx34hu&#10;jffELxkBdTaxqspJttrgC2iGQCMHLnB2hQAOtffXw9/aH0L4bePLP4aftA2VjpOpQaZb6dY6qIXg&#10;gmKqqMv7xicFhnecBvpWL4h+KPw8f4HaXB4O8XaNaatZxCHU472Hyri3cHcJrbYOASSNvJYtjHWv&#10;HvixovjjWdWudC8WazbXt9ZC3U2U86vcXUp4icgbiWXOPLyApz36VUpVMyfJiI2itl19THC4uvlD&#10;58NL3nv1v0PrTWPip+zL4zkuYfHPxbgTT5tOL2t+mrKm4CQp5caLlskjk7eR6ivOE+Jvj7wn47tf&#10;gR8KPEMGtR6zbfY7KZl5jWViY1diQdwTghscA8VxOifsv+A9L+K/hzS/jQdU8N6xqyxnSruSwj+y&#10;c24XEs+QqEtHlFA4ZRknnOXbeCdVPxAvvD/gDwVYafqGj2kn2vWZvEguYnjjUhSVhVlkuHGP3gYB&#10;ScYG01OHwWGpR0vJW2e19v6sXVzfEyacnyWa1W7XU+Wf+Cm/7Gmp/AL4strd/PFIdXXzNZit4BGl&#10;pcYztULwQwwQemTXjqXdj8Fvhjb3UbD+0dYxJsYcgEdAM9Bnr6mv0F0LQ/C/x68L+IfAPxk0Z7m9&#10;v7Rvs88hZ7qGeMYUlnJIGAOfRa/NH42eHvFVj8UZvCmu2ss1zZXAt7WIIcPGG+Uge4r28I5ySoVH&#10;8Ovqv+AcVWVKiniKUfelovJ9X6syrTxi3izxQlrq07G2VmEUduwQ5x19KtXPwb1zxbqV1rl3qNzZ&#10;W6Mq2pchi644xzwKn+IXwtm8FquvaADbTxMGig8zdIZCMkA9ttdTba74isvh1Z3uq+dPezLjzXTh&#10;5Dn+Qx+VbqcXaVF+QvZzhOVPFq9tf66nPaH4D03QIZdJurmS4eKRZLiVmH7x+qrz1AxWdqXwlg8Q&#10;3suqQGSJ5ZSuWbhskDj8+tZOq+NLmHUokttSikC3BEsO/MkrHjLfmfpXZ694hg0Xw9Fq13M0czwt&#10;9ltWXAJPH1PIrbkmldnnuUZS91WR5X4j0ODwprEmkrNI8OCk1zGhPIzkKffoegrofAfw7i8dW1jq&#10;ni6wjR4IHbSxfOVMsUZxgtj5lB4H1rkfEWoaxHblJrholuD5jIBjPofzrqPh38ddM8GaCbaXQbrV&#10;9alPky3t7OBHbWij5Ioh2yRkngexrDG0MTKlzUdZHBJ+97px/wAVdW8QXHiKXWfEerN/xMY/Ntbe&#10;Oc7YU3FVUKOgG3H507Q/iWkFlD4W1W6u7X7OS0M3mkjcepx05wM/QVW8Utpfim4fWdrLMxLSxbcK&#10;ncKvt6VixaVa387yfaQsvGfMzk/QmuyjT5aSjLdHVGc4KyZ1mp6gsIXUt8Ezs+POQAAj1OO9V4fE&#10;t/eXKm7lwEXbFKBkAfT+tZVrp15o6yPDdCJZOSskBZXx61raLLo2pWKxxtEt3GP3qxPwfcZre0F0&#10;1Gp1Oa19OxatLQGwn1G4hMiopZBjIds/yo8HWF/rniC1YafFckuRDayuURiB32847mpbXRrqyIaO&#10;R1leM7gsoOfoK6j4ftN4aS78TapYRtLDAVtWMahuR83IFY1qrhF23OvD01Uqw5tEtzn/ABDJrej+&#10;MPK8SXomuLbDCOM4SLuEwR0Fbmr6npFgy6nNcq8UkilkjYZPqF+lZC+KtDv/ABBJrGt6M5aRS8j8&#10;nLYwAB0q8txoPiqaDStN8OoJTIRAnnkbVPJLHGKmUdYuUdlrtY6qFT41Tkm5PRO9zf8ABly+tWiQ&#10;JcJcQzykohUZU84Xpz2zWpN4at5S/nEFVBVoxj9aXTtHXQLCK2sPC0wgQEJLuYhj3OfTNT+Hr1Lu&#10;O4RNOWNkbcAGbBHfOTn0rijU5pvlR6c8PKNNe0XQ8X+MvwpvLIP4r8MFpUyBNZ+VgooHJU/xD9fr&#10;Xn9ppOvyxJd2luWDf3O1fS+seKbS3nax/sSN1HB8yRiCPzrJ+zeG2Ns/iXSLWwisnkaG3i3RAjoC&#10;duSQcE7uhwa7PrEYNRmrX0R4OIw8Kc7qR4z4U+JOueD51y25Ff8A1cvQ17H4F+K9n4nmiTzlRZcf&#10;KRtCN3Ge/wD9eptW0z4a+L5ZNKsNDsHYQqI2ghC44wHBPJqzp/gGw0u0XQDCJIGjIXy1wu0c9R3r&#10;WthqdePvI0w2NxGCd4S0O3t4LW/VFhmjGExwf89a17bwNrmv/ZrexQSKsg+0NuxtXPb1OK8v0l/E&#10;+l6xcWOmn7XYRRtKS77ZECj7q7vvDHQdfrW/4R/aGg1C9i0vTJrpEtn3SrMnltv4HPPrxXmvCToz&#10;5lse/SzfD4qHLLRnrev33iDTtOj8Bf2OiWsF5B5c0h+a5zz2HHp/KtjVfEugeGrWw8L3wgm8uQpO&#10;0BysA542jlsknnB9653wj4y1TxFcTeKtXd2t7P5LfOPmkIPAz6Dv7isaC402PxrbjUhGj3EirbpK&#10;+1dmSS27k5/DmuuFRODqPqeXmDjCaoRd7as6zx7Yabqfg2+F5qqNKLVbqFpWzk78KpAORkKevZq9&#10;G/ZP+Hnwo8ceGrXwr4v8dWek6PZX2n6jq1nr1hJBHe6hPeKkkEV191V/s6PaXkIXDvsRiC48y32X&#10;xA8Xx/DDQ4YJL2TU4YLS3LqsbzMMK0mcboo1YkkkAbTnHNe3/tAaH+yB8PfgrP4x8NzXN/a3ugal&#10;pXgy4vtPuTeeKtfhFrBLqrsJY1isQ8rfZoVDKFR2YvlVr88zjNni67oU9bPZ6a2f5bnbl2Wzq03V&#10;5fdje99O2h9gfCfWvFq/tM2+r+D/AIYz3vhLx94sC+Ebb+zFt7fTbC10sR211ciErMYngWWXbvVE&#10;ZlIUk19A/s/fCbQfhnpHjr4Z/EXxTp+vaZqPiK41yPX7LUEiX7fcIrvDIC5MMgRIyqMWJRVIzzXn&#10;f7NWk/CH4MfA7wxZL8T9Vj0SHTNIEms3d6m2e4aFEZEeYlY7dpbgK4wgXa5BB5r3T4XeDv2afj3a&#10;j4+fs+eFtOtl8VTQ3WqeJ9I0wxNqUFqrW5hPmAbQyK0ZbGSF57V4/COGliq9XGP3ZKbVk7XXRNJt&#10;Ws7eqT3uc2NpqnG9rJ/n8zn/AATeeAvhbeadrvg7xw97eatKIDa6hqgYwRGMEiNAeXBI7fKDyexf&#10;Z6snxB1yG80jVp5EuZMyXC3CllTIRgoxkLkNgex5Fee6t+zPoOi+KPiLc+GviDqXivxdfLaXGowX&#10;ki3U2gefK0qRrcYXLBIkKxnBjVQD61Z+H9/f/AmXxDpnxD0+4maK4ji0ufT385pThXKmQMQp2sfl&#10;PzAxuSSCK+yxLk7OaaXZmOGlpc9cg0AJrM2iShZ0YptaNGBVCeMEDOcdvUDIxW54S8Na14Plj0jW&#10;br7fDE72+lXiyhTLFJgrFNG7fM42bdwU9QQBlsZ3gCfQPGN3HqFvqFpfKsolsLkSHdG24qwBBU8g&#10;qvoenOQK2fFeq618OvhpqVxows9a1a1thY6Jp+u3/wBjk1C6ZNsECT/KBgnczckKC2OK6MBSTjzW&#10;JxM2nynyp+1t+13JZ+NPGvgK3v8AX4ZfAWq22meE4vD2sSQRW+pzQSi6nnliceaqxyBTBNnHy4jO&#10;fMr5rvfEtjqk8htY72zYONtr5gkCk43OzOcnnnA9TXVeONK8R3b6R8FbjXdD1L/hFEvbZW8L6E9t&#10;aTu0rTXdyWMjmfBRi07kyOIwznJOPLLm91zQLS53GaZDKUDtIu5UAIUNgDnaWBIx3rojJ1HzM9GF&#10;KNGKj1PRPgXo1t4t+KMKnTbnVLPRgLm4t7eHJuZd48iMKWBbc/zlRn5YnOMCva9S8KaOnxcFl4g8&#10;T3d3oHg2MzW+n6ggNz9rHkNNcT7RzOW3Qg7TtzLj5iAMb9mnQE+Ffwa1fxFq1gG1i4ktLmaOZkVV&#10;urmNRY2rFuVMaSxs4wQPtJycgqO71P4cG1v/AA/8P7jVLTVbrWb5mvdau0a3urwDfNe3MjSL0dz5&#10;igLkeZt4JGKVSFCPNJ2T07+f4K/3nZToTrNJRv1OC1XTovB3wi8V/FDUL+8DXsE0cslzOgBguJUW&#10;IFl+dmddzKDjG1TycVzHgP4m21g3iSx0+D7BJqkm+LV52JuDbC3k22yEEtsZQNzHGQNpGOt/446B&#10;4q+OkVz4F+GNpLe3FpqwttCspJo4YGs03l5J53fc0UaxRrHGoYlk6qMhfJ/h7pXiXVLKax1vy7OW&#10;yhuJW+3RGJj5IVcFyOg2kjPyrtIA3HB9LDxp1I372du3bQ5MXKdOXL/Ldevc91+FfxMnuvB/9o6t&#10;rNlHpvhd7n7NGjeXmVw5aTcFONhXqw43KBgNTtA1bV/FbW3iPULmH7TLY3l0N0xe4iDMGKkKSE2y&#10;Sb+xJDsTgivP/A3j2a38IWctro0Glsbe7WG4s7dbkRpCsf22d45FLedc3L2dtHlgsXlSsudpx6D4&#10;JPh3wr8IdI8Wa9a3Mi66819qF3aMGXyBm3jDgYJDyGUYz02n+HFaVlaSSe+i/NnJDSLbVra/okZ+&#10;oaVrN/Hc+IjpFvJbC7g+0eS4lKswLCJichA2QpIbICsVB6155+0x8YNW+GHwE8U/ES3tYLqSWMpZ&#10;3FzJkyyOrJEEXp0JfbjO3cRgLmvT9D8TPPKnhxbw2tq4ubxVm0kxQIZYywbc+EbMKgIy7lUgAHdh&#10;q+PP+ChmqaL8XvDF3aeCRdySeGbeXUrS0jRM3bQkrNboAXd2jglR8fKWDFsEdBOKmk+pph6XNUXN&#10;stWfAniHVpNR8UgXsr3LaaPtd25bme+lJ2ZPqoLSfhXJfEPXL7WrSfSdDK2OZGMl3EhLFuWSPjpn&#10;GPx+tXb65m0zTbNL5dsk0zX2oyRuN7TPn5R6bEAQeh3GuX/tJ73Nqc/NIS3GELEjH5AgZ9hX3uEw&#10;6oYJUdnL3n36WX9eZ+TZ9mVTM84ni0vdi+WPbTT+vkZej69r2kxtHreimcYAe4gXDKMdSOn8q+8/&#10;+CT/AIj8HX13La6drltNeSuTJZxy4lQbcjCn5ieOSMjiviULGJYN8plZnCTnPKEnH6evevs3wL+w&#10;x8KPil8P7TxRo6ah4c8T28kX9neItEuxayrONp80x5xIP4iy7WHrWFd1qEOVvmXnv8mcEKuFrPnl&#10;DlfdbfNf5fcfoj5Q1eJ2WyH+jWhS4jd8OUY5I2qTlQACSevtVR7LTEAtPtBTcB8hACbuowDx618N&#10;eFP2hP29f2Ub4XnxJsB8YfBNjMUvNRs8x6tEuSMlsF3xnOGEg/2hX0F8D/2//wBmD9oWKWx8H+PV&#10;0zXigjl8PeJI1tLwtxkR7yVk54+QkjHPU1wualKy+7qauk7Xi+Zd1r9/VfM9fTTljVLqADCOvkDG&#10;1mOc5Ochu/BHpWnoPhZY4CY7t0kkfa38RcbgRuDbvrx+VZn9tR3W2JIJInADQwq5y+RgOP54+o4r&#10;Z0zxPZxReRBtVUBjkC8EZIOBjqTjvkdetSkjPXYkj0B4btQty88iyMZJI2YnOeXBwM8HoT07VWaC&#10;50y7SExoWijzlhxweM+pOQP51uQLdNHJMXMhVh5ggIyznkqCc599vT60+5vpolRxb753ykbSrtEX&#10;QnDHr07HmiSKimyjDbv9llEttl5FwWVR97PbnGB/jVOS3CyDyXyeBJ5i7d7YBIPrg/yFdFYplmlt&#10;3URbj5aNkhMrgjJ65I9PxrLvoZUgiv51RGlDYSQgbG/8d4x/+us3qPla3McaLa6php7WOKNJVOxi&#10;xBUdjySDkDn1qje+GLzxD4ni+Hfhy0dJ9UubfQoZ4oWM1ssy/aNRl4PSO0ESvvDDZcPjBGa6zQbG&#10;G81OO9vzIbWGX7RfGMhdsSJudhnPO0HHHBNU/wBm59S1LxZ40+ME2kT2VkFnsIjcXp3Wct0hkvii&#10;j5Vb7FCkJxwoePJyMUKPM0uh1Ya0E5v5EXx5vZfHPxX8O+EtM8PLH4d8MbNc16SWJDFDujNtpFgO&#10;cNIIo5HK4wDblvWrUuhaC+n32jfYo73S5LN7WSwmfZHLA4IePGMhWD4x2zWFohGqaSPGGrwSPeeO&#10;tQl16/X7JJHGitmCzgJbhzHbxg7hgbrhxitdPsENsIodPYS5O99uBg9MH16/4VySaqvmW36FVpyp&#10;S5Xuvz3PyO/bZ/Zlu/2cfi7eeGHhnm0O5X7Z4evGAzJaMTtQnoWjJKNjuAehFfPlzeMLlpIg6g53&#10;xgAjjvX7RftefsxWv7UXwbvvBluIk17Tg134XuZANq3WPmgbPRJVAQ9gwU9q/Hr4heGpvDOtzaZc&#10;WDWkqzMl0s0REkbKcFCCeCGBB78VwVIuE7JH1+W436/h7v4lv/mYtzfRX9sIbaOPKJuZmGGYdvyr&#10;JaZb5BE4dngJJCrj6n1q5HNcp+8giYyA4VlOSoplxa6st0LsYQEFGOeuRz7VCSjK52+9Jant/wCy&#10;v8ZLvwJrlvrGh2eLiC5ie1lnlYRxkNiSIkcOsifIQ3QNnqK/Q6PUvDfjrQbXWPClrLHp8ls0mnRS&#10;Al1jDfPETzlomyp9VKHvX5FeFdcn8L64jpdyRQmQGYDOB/tYHX1r7i/Yd/aJh0vVI/hvrevIkWoX&#10;8c2g3d2xaC3vcbXRiAdkcqYU9jlSPuZryMbhfe5kfU5HmToJUpH1R8M9e1PR72SxluHjVIVZzMAc&#10;oDwuepx1P0Fe0eDtbbUUN1BtcxZEayAkMAMBiffv9K8Y+J9/a2Wp2/ijQ4kkt5CPNlgXCqykq3yn&#10;BBBHT8+ua3/hb4pWxv0lsp/O89PNt1yVLxNkFSPXgHHfg141WLXvH6Fh5RrQ5T3XV/BWkfFLwXe+&#10;F/EP2e+iU299HY3X3PMRgyBioyoDLtPqrYIO3Fe0TeK9J8N/DC88fWqAGx02WS3Vl6S87Vx/102j&#10;j0rwzwL4q1Czuzq1pO8MrW8kcmxMs0TZRwQOTwccdvpXT+Nbh73wqtpoWoJaW15qvnSWsNwT50e0&#10;qFD5ODlQWGQSRn+LB9jKsXyy5JbP8z8z43yaTpPE09ZRv93/AANzB+Fmiz3WnLfahcLcTTEyzThc&#10;NI55Zj2yScngV1msaDBOWiSJZD5eSgXJHvg/zqv4RuYVKWqxlHAC/vB29M963NTU3cnmbEBBG0qM&#10;bT3wc8V9Dz3e5+PWujy7xD8NdK1O5aU2+1l+8CcCvI/i/wDAjwh4h8O3ui+LPB+kapZeS7NFqNqH&#10;QnB+ZCRmNuvzJtb3r6P1TSr1pWjtLKW6jdS3l5VJlx1xn5X/AEP1rJXwj4O164iutc1GC2sbLF5r&#10;EGozCBo7WFTNMZEkwQAkb8kYPbINO99H1CNOXN7p+O//AAVn0X4efCnxp4N/Ze+EPhi20e0+HHg+&#10;2i16azCtLe6tdKLq6knkGDLInmJFlslREF7V8dSajd/avKuTvUHBmjA/PFfR3x58e6L+0J8RvEXx&#10;E8b3N5Bquv61c6h/aqP5iussjMEkjPoMAbSMAD5TXm//AAoXUo9d04280d3pk9wGfUbNt8aopyVb&#10;jKPgYCsAcnpjmlSnT5OVf0j6503CnZ9F/wAOetfsdfsSeOfj34b17x9J41u9Bt/DVlaS6JcQxszP&#10;fXU+2BRgh0BRLiXK/NiInHr7j8Pv+Clfx+/ZC+INx+z3+1k1p42exWLytRkugL1IJFDIEu8fvcrg&#10;7LhSecbl7fSP7Evwybw1+yXZ/EHxVfLaJr2s3OtTRzZVTbxK9taMM9VSCK6fJxxOPXn8ovj/APHq&#10;5+J/xi8R/EnVdNkuJdT1eWS2uxOzMloG/c2+09AihcEEccYp0VOau38jyoL21aamvd/J+u5+wOge&#10;O/2Pv2+PCkOhLBpPilJLcsPD2sRiHVNOYclowreYuP78Duh7+ldP+zx8FPA/7KvgLXvDvg2+1e+u&#10;JtYvNatDdCOWa8mdEAt3YKobYiMIzgZL4OK/Fv4RaH8S/G/xJ0Twf8HZozd6vJbJoz6c0yfZ7p8K&#10;G3uN6TLI20uuBu5XjFfd3h39ur9rH9jjxKnw2/bO8P2Hjrw1JdtZWvjWwu1E5lQlSv2rHlzH5SfL&#10;uFVyMHeAQamUafPpozGdGrSl7OErp9HufHnxgPiXV/iLrNx8VdD1PR/FF7qc93qdlqduYpIZZXLM&#10;GRwD1Y4PQgV2v7EH7Oui/Fj9pDwrD488Oxa/o0M016/h2WVkj1SC3BLrMykFYmk2RYBDHecEY5/R&#10;Wzu/2Pf2+vBUVun9neKDYoQdNvSbbWNIBH/LMA+bGvcMheEkd6o/sofsXeBv2avjJrnji18X3N9p&#10;lxo6ad4etNStESeyiMxmmWWVQUly6xfMEUkZG09+VRqRqcrLqYiMqb+zLt/kfEn7YHwV0j9hL4na&#10;J4q/Z88e+IvDut6xDPc3FvbT+WlqkcvlgKQTuRnEg8ty4AUZJzgei/A7/gqvo2s6dD4Y/aj8Mrbc&#10;BJ/Fnh2wJTHTzLm0Hb1aE+v7uvMf+ChutS/Eb9q7xKlhrLm30CSPSNNtyhGI7dArEI2MK0nmN2B3&#10;Zrwbwn8H/EfxR+J2ifD3RbaSS61jWLe12AENmSVYwoHJJJbt0AzWsMTTk3C17dxzwTlRi6m9tz9f&#10;Pgz4r0QeBrzxR8EPE2jaz4ev3kla70SRCjTOgUsWUArIQqArJhiFAPSun0Lxr4Y1fRPsF9LJp+ox&#10;YjDTSbY5sjbw3HHbB2nnoa/O34+/Bu+/YB8c3Px1/ZM+K2u6Ho994hl0aDQ7i5M32xYwzb5WwEmi&#10;Kpu2SJkF+DxXoXwF/wCCn3w98URJpH7QPhwaDftmOXX9KRzZPnjdJAu6SDqc7S6c5woroXJJe6/k&#10;zy54epy3h7y2/pfqj6p+Dx/4WZ+134m0ux8RyxaFoejyRJIxY2zXKmCzjJUZALTyyvuweFzycV86&#10;ftHaDp3xR/a88Z/Cn4PPfW2t6lFHeajPfOzRxT29hBH5cbqMxqAiBFbgNnLDIr37wL4ksvhf4dvP&#10;HPwP8M2fiS21ma1u92haimy7MRfY0UqlogFMrMVxyVGcEV8batbf8FBPhl+0Vq/xZ8B+EdJ1iPxK&#10;ZjcwRw29zp11amZGa3ud7K0RBEeQWVuMqSBWkqvI0+uyKoRp1U4ppWXV2PqXX/h94W+Cnw8m8K/D&#10;zw1/Z2o+KPEMGo6m5UpJP5MIwcnO3dJLnjgEVzmh65cG9m1G4czhpSJJXYnDdck/xDqcj0OQK9A+&#10;B/xAs/2hvjxpOi+PPg3b+GNM8GfD/UV1jw3Y6xHd2sVzvjs4IoJtgOxZZ42VW/ukH7uTmeN/BOi6&#10;L4l1K08ONNcWkNzmFpSpK5Ab5goznpg4HU56ZrGScpJnDicJUpwUnL5X1G2V7p1v4ZOrX91HNOWE&#10;jx/Z3CIzZAVc/fBzndx1xjHJ42fR5buW5uLKRiy9VRvVugz17Vt65ZTXNqbO3VozG6ERqTtcHn7v&#10;+Bzk8j1pS3NvBLFAZWjmGGEoyArZ657H68+1Ekmjz5q7seafGP8AZh+F/wAbdNZPHWhut+i7rXXL&#10;AiK9t2H3TvAxKOnyvkehFcT4f8S/tk/sm2MFprBufir8P7O5Z7UK7R6np+FXeAeSx2heD5i4HBSv&#10;ftRkZ1QXIL7W5kjwTnJ5NZkmm315qMlzpls9xdNETEIRvYMq+hxwPw7VjJumtDWni6tOKg1zR7P9&#10;HujrPgj+1J8FPj/4W02D4UeKori/hiup77RLkGC+02XLYSSEgFsKibnj3IS3UcivUNUtrCHTrKwt&#10;9PWNZDLdoY2xEVcldyhiNq5hCDHLFcYNeHfHf9gLwT4r1fSfHWli88EeNo7WC7tPFmgX6QXNpOlu&#10;CXuEVgWfcBjDK33hkkEHjLb9rr9qj9mrSf8AhF/2t/DNx4k8LRyiKy+J/hGFpFUEkObyIcMxDgkg&#10;Ruc9H3A07dNmel9XVRJ0930e/wAu/wCfkfXukfET4hfDGaw1LwndsDp9wz3hEbRR3UiwJbxgu6bd&#10;6qkoBCghgCdxyDe+Kfxz8OfE/TYLzXfCElpf2t5a29tqtwsUK/ZorVBJFIsIIVHkk8zhc4YkEH5R&#10;5rqnirwd8UPh7onxS+HPi7RfFtlqKBxqGlXu6VJN0rPFJbg74c7ogRIA27OAQahmnt59Rj0toIw8&#10;Mck0sTAYzggLxn5iqr8o5+YdMmpVWSTi9yZynTm6a0WiL3imztI/DsF3aabNuvLud1MjkvEqKnPB&#10;2lSZMg7Rwg6civNfid+zx8K/HCjVPGPw10nxDDcLIHutWsMMxYBvlkRlk3AAgndwehOcn0+HXLOz&#10;sYYdQRjLHC7Qbo2QGNnKhR1yCcn0wT15NVZL26tY57Czd5rfbHG6SRkpGoBcMrHlANxGV+U54xnN&#10;Q07cyOdxampJ2f8AX5nypZ/BD9oX9mfWFvP2XPEY8SeGpp/33w18UXxX7MD83+hXTMNjA5ABI3YG&#10;4PnFesa/+3h8CPjt8AtY+EfiLTLjwh4+8PpFCPB2rt5F5BOl8N4JdNt1Hhg2QRKvlsMANmvTtT8L&#10;QyakI2052jChZ7FkIlQojFvmfdwu0/e5PGMknHzr/wAFB/BHgT4o/tA6HoPhzwpqlnqWneCRZQia&#10;ffJJc3OpTRwqJEG6RfLtkxGxYDzCBxzVwVpXfQ7sHUdSbVRK/e2r9e/5+p7B8O/D+gWvw58JaBa3&#10;0UMGn2VhFPPvZo4lnU3MqvtBY4e4kJxn/V7eeK3FtdNmsLN9PvnMk1uZCwX5lfAzwcAKG6Ekdc44&#10;Nc78ffiNp/7OPgufxCPB2p+ItL06GC2vdF0yMS3VtFHmASs5TJSPKuVABwMbh94N+Efxn+H/AMf9&#10;HHij4K+Lor2zCmZbazuHWbTirMfLmifDoVViFL7Qw6E5NTVkt2c7pVJSc7ddT3nwzP4J+K9lrek+&#10;O/D+jabrMFisunaxp1+sVzZSRzkvI0W/y5YXBGdq5U7QqgOccL8QPBV14aS1m+1wzRXUTSWaB1Zg&#10;q3G2R1+c5XLgnGV3Fh1FQ6V4mtNOivvDus+GLBo0mtwkUFoiToVWQ5xjkuHyXHVtuWbPLE8TX1vq&#10;K28V7PcTvHHEtwl46eYi7kj4XawVVbBVs5GRxkEYTUp2adu/9dDW9Lks1d9On39zwL9o3QND8TeL&#10;/AvgbW9FgubW88SSTajaahEGhnWOB3KsrDGBvx9ORXER/Av4ufs3azdeKf2P/FMaadNIt1qHwu8S&#10;F5NPvmzkrbM/+ql2/MG3KccB/wCE+4a58PdS1z41+GPiAsc7aX4Zs9RlvB9rW6dmkt444hGoUM/R&#10;zwCcYC9Oer1PSfCmu2tt5WotDNGBHJYW4fDgMWO0vkxnLcDbwSxO3OKpze0exC56dnB+q6b/ANeZ&#10;5x8AP2r/AIa/GQr8ONUe78HeObKSX+0PBPiIlJ5JPKBVrd/lWdGIIO397jGFx81eyy6jewS21pLb&#10;RRsLUHaDuyCzHLA4x6Y68c9a8U/aC+AXw9+PGm22n+OfD8dw1nHH/YetWsCWuoWSjCp5EqfwgoG2&#10;sOucjOWrjrT4z/tC/s2xCH9olLz4neCI40t7Lx7pEIOuaOijaBfW5ObyELjcxO4YH70Z21LSmvM0&#10;h7ObtHR9n19P8t/U+oD8NdO8Y+M9QtdD1y40y4uluBZG2lwtzLglI3jGUbc3GMbegwOtcjdaXqVq&#10;32O+0eaymSTy3a1Ja3m45ALsdpyuShyBzg44HdfszfFjwJ46kT41fCvxFo/i7S7Z3uYLi0cqysI3&#10;ZEljcb4G3dd6hkMYPoaXxDNrGtwNq+vWUzx3ksavdzJkPKQT1B5zjtzgDJ6ZUrKNxTpqcbPc808T&#10;aVa6vpV1oviDQ7a9sb0ImoWV5GXjnUA/K27qCMnHPI46Yr47+K/wzb4PfHnUPg98AddvLPw7eaFB&#10;rOreFLy6aWwju2uZYojAHy8fyo5+9k7sEkYA+7vE3h+2ewkhtIlmlIBC+TgBMjOGz0HHOMfMfTn5&#10;R8d6DrKft/XOnSWsyytF4U0yByhRyJLiZmUIASMrKp47Y61vh5atXHg4VKddr7Nv1Pq/XNW03w5f&#10;x6BrOqWsOoapcXNtY200+2W9aLjZEMgsyqFyo5K9uuIoL1LO0F/bxmQusqKi/NIPkwW2HGACSAwI&#10;G5WPbFcx+2T8I/h58fpf+EY8a6Jd/aNPvpLzS7/S7ww3thdMSTJFJgjcDtzkHO3seR4vovxP+Of7&#10;MUcY/aL0nUviF8Py720PxE8NW7LqmnD7xS/hXd5g2jO8H/gT421Cu7Nf16Gc4QqVHGMry7P/AD6/&#10;n6nueo2ViZt62bpFIyn7KZQdw3DIJGCMYPBPYZY1Y8d+G20q6/tSDxWmr2t3ZrMEBO6zkLbTbyBs&#10;H5QGAbJBGCOCcVfh74m8N/EHwnYfEHwV4ltdT8PXMKLb6np8qsvqYnAw0bqMZQ4I5yB22L/SINav&#10;robTeCEE+dlcwDd/C4Oe5+UZOTnoDU8z2OJ0HZq2rPFvi/8AAn4dfFrTbKTxxo06XEBZtH8QafJ9&#10;nv7B1IAaKYdQGIypypyeBXi/7V/xV+MPwa+D0/7Ovxu1S38aaVrZiHhfx9ZSmO8ihtZUzDe25X94&#10;VUqqyKckH7z9vqjxhoEtppSz2t0twEYjY4DYBxucYxjvz29a+Uv+Cl2q6BqHjrwz4U0xVhurG1uL&#10;q5tPNEvkJcPC0asygKxZULYAHBGRyK1owc6qSegsJzwrKlNXV7+nmn0PjfxPpUUlut1BdwzB8mN4&#10;m++OME+9df8AsjfEbwJ8NPHkWp+JbO6kuEmY2iRQB0eVlKICcFgQT1GcZ4GTkcnqvh+5sL9ptPk8&#10;lpScxE5VvbHYVN8Nta0DQfGFtr11ZxC/0y/W4trW6h3wTSo26MMARuTeF3DIJGcV2VE6lNxPuMO3&#10;TtKLP0x+D/w+074YfskeOPiRqkt1H4g8RzX085aPKxrI5j2K2Bk4K8+n45Z8WPhL4h+Lv/BInR9T&#10;tLSaXUPhd4svtUjWDl10fUhErOB6RXUUbn0WQmvluD/gpZ8dLr4aXHwa+IXhLRtY0qSWRraTT7P7&#10;FcQb5N5DMmUmXd0XapAA+brn6Q/ZB/4KkfCXw94Wj8Ea94WttDu7GxuLK+8Pa1MWsPEenXIVbu1L&#10;uoEEpiRmiDMQ0qRjOCa5KlKaXOtWr/19x61CUGlBaaK/6/ifU3gb47eHfjn+yz8OP2ntCR/Mu/D0&#10;Xhvx0JGzJHfW8YtZ3c9Msyl/dWU96yviB8QbyD4XS+Mm08XE3hedRd2K2+8TjcNoC/xhiOPQnHUV&#10;85an8ZvF/wDwTR8ReJ/hz8KPDOk/EX4QfFWxh8TeFrLVtSNoNOuC4VGZxlZYsKY5EUfvFROYyGFf&#10;NnxS/wCCif7Q/irUr6WP4rweGobxsTaN8PLZraJFwB5fnszPj5QT+8OTzXk08BXqqPJZQ6Nvp2t5&#10;HtPMMPQTjO7n1S/M+m/2KdTOl/8ABQHxjpGk20zW/ibUPFNnBcW4K4S4aPUUIIBKEKcgkcZPQiv1&#10;J139pHxD4F+GeseObiM2mh2+nzxXemXF5G4xAjNN3DKWVGC4wcuuRX4HfBv9uK5+G97qHivxP8B5&#10;fEs+okwz6/ca3cWzzRtbG2khk2qYpfNhLLJkbnXqT1rp/wDhpj9kjxpoN34b1b9nDxTpYvYZI420&#10;74hy5RWwQqpJ8jDI6MCMY4r1/wCzIVZKqqyT0T87Hkxx0oQ5JUrq7+Vz6j/4JpzL8eP2o/Ff7WXj&#10;xoV1F9ZudVhtokJjkvNRkkiiVW6bIkSd0UnOSh5GK/RU6/eXXxLg0G10pJtA0LS/tGoXksh2yXRK&#10;lIIwPvEsW3noFUAEk8fnR+xv+0v8P/hY0vgn9mrw8PEPgx4VuNa+H/iOK3t/Fdq4iCR39pOmyK/V&#10;YggKIu5ghIwX3V9bfs8fFqx+M2qW3h/4L68NX0q3vZh4wtL3TprTUNICruBmt7hvNQE5AfmMAHk4&#10;rmnLFUMS2ldN6W1+XzKVHDYiile0l3PQfj98c4P2d/gB4n+Ll3fh/EOqWrWnha22ZkvdRmYxxKo7&#10;4Yl8DtEa+Cv+CqvhXVf2af2Ufgr+x5dRG98QrLe+LPHMbS5b7dcqI9jMfvyBmlXH/TP35+ndC+L/&#10;AIJ/ad+NrftJeLCsfwa+DDmXwnF9kdW1jWVUotwFY/vowShiUKGdzEg6tj5G8S/Hvx5+2B8crj4r&#10;eJtJtrKWfVBqUHhvxHpTNJGtrEpSzSRgAH8qZBu5JZixXJrvrYupThJ7y2+b3+5aerPBx8qWEopN&#10;efy7/NnwNFoOvaT8T9PhERWO2muUiifCtbuyktG4bmJ9y42uARjOMHnc/bQ8NfDrRvjJBd/CqK7i&#10;0TVvC2k6jBbXsOySCSW2XzkI3NnEyyHORnPAAxX0R/wTW8A3f7VP/BSbwQ3xKEtnHrXjS7ml1OaJ&#10;bnO2Mutu0b/eC4H3jjB6cV5l+3BoekQxeHtR1HX0vvEmn6fb6Xc3UACxXtjFEfs0pQqCswXh2+YN&#10;vXkldzT7SUpcr6LV+prhKUpVI1W91a3zvc+a2UqMKpA+lOAPBXBY+h7VNdrvlyWK9sgVsfDLwB4i&#10;+J/xA0j4b+D7YS6nreoRWVkkrYUPIwUMzfwqPvMeygntROXLG56nKesfBqx1X4Gfsv8Aiz9pXzTZ&#10;an4wln8EeCJhxKEkiV9Xuo+4220kdsGHe8futcv+zh+0Rd/CPWZdJ1LTWvdC1CRTdWkP+tikA2iS&#10;PnGcHBX+IAdDVj9sz4oeDtQ8TaX8IvhVrX9oeDfhppB0LQdQRQE1SfzC97qIAAyLi5LsuefLWIdq&#10;8o0FLm2j+1MC9w4+VQeYwf6/y+tcGIwdLF4aUK8dJb+Xb5o+o4W4izfhfOaWZZbVcKlPZ9Guqa2a&#10;ezT3R+hXgDwwn7RMqH4KXCapcyI0kiRzJGYQoyRMshHl7QP4vwzXtn7JV5+0Z8WLW0+Eut2Gg+Bf&#10;AVvrsWiN461+wnvJ9RvorhiLe2gkLQM/ykbWjCEIec8V+VPg/WvEvhTXI/EfhbX73Sb+3B8u9sLp&#10;4ZUB64dCCMj8D3zX6xfAL476T8N/2fPh14R8SaPc6jeWGrWXiH5UjmRRcW1yZJJHLgb83UEgXGQy&#10;P3xX4b4g4XFcP0acqMY1+dvkjJO6aTbu1JJ391LZLXyP6EzTxMzPxTwtPDYqjGn7Fxk+XW8rNOSc&#10;m7L+60/Vn13rP7A3hHwLep498O/EDX/iFY3NjNZeLtN1Owga4WwxLhtNWHymgm88IAg4MbyAsMmv&#10;y4+NXizwv8GdYvrDxrdH+1LO4cf2RbQ+VcJIWctbyxksEZFcRMc4HlZ3MSSf1N/Y3/af1P8AaW8K&#10;eIP+Ei8D2+mT+HL2SO5d9XWV7+2KLKZlRY1YDeSnBO0qOQQRX4t/tO/GPQ/jl8avEXxQubB7Yaxq&#10;skvlPERIERViQyDnEjKgZh0DFgOlfHeFNTOc+4lx1DMqcY+yUL8j0V/gildrVc2t22opPZHxK40z&#10;bg7GVXTrSlVVlGLk4wTWzcYOKqcvRStHyaTR6b/wTQ+MngTVv+CiFh8bPjP4b0+7sPBnha71DRNP&#10;mUPDb329fIk2ycM6DzXyR95A2PlFYnww07TfiDBa/EXSrpYIvFPw78beFfG2nNllj1RNMutQsrvA&#10;6GaJI0B/v2Uh7nPsX7JX/BOT4Q337IFl+01etf6j4v8AGng/XZ9JMV7ttbYo97bQIIwgZ3AiJyWw&#10;S44456H/AIILN8IYvjv4oTxDqa3fiH+yn1K38PajpqSWkdpA0Ia6V3Rv35WadBtKsqB+G38fu/EH&#10;EFHhzIKuLpU5Sjh2rxindp2XS7sr3v5HwGdQzOtL+18yn7WpiU5KTd22nbXs+llolaxxP/Bu6lrb&#10;ftZ65pVwJrea98Js0c8CnCyLMmF6FcsMgb8jJ7kCv0J/aq/aD+IfgO/aD9n3wTp/inx0+mpbaGL+&#10;7WNNFti00A1yU8goklw1rEuxnk2kr8q4flvHH7OfhH4s/GrX/wBo79iX4xeFfAV/HoN34e0Lw/da&#10;GDa/2vLuM893nZ9lmk8q3e3mIKnBlAYMc8Z+wvq3w7+Enw51X43fGn4zpD478VRpb+N9U8b+IoY7&#10;ppLB5Ekt7aJyrpBbsVt1RA2WgkxxhV+m8P8AiHIOJJ1lSkvrNOaUovmTp2jq0pxi7tNq9ldaS0Pw&#10;rxAePhOGI5ZeyhB80EruU2/dTtsk7O+/VWe3v37IHw41nwVba/8AEnxN8OLTRrjUNI02KwuJXnSf&#10;zHjVblDbyO3lD/RIyZnPn3Lbml2qsSC946vr7U9USxhmcSmQADkqyE8c4PPI/rWFof8AwUd/Yz8U&#10;fB3RtV1P4/eG9BjvoHuf7P1rVoxfQbjsjEsEZZ4zsRW2MAV3nIB4rlX/AG+/+Cf1i7Y/aX0e9uWc&#10;KbbS7e7uHkODnaiw847fXGTX6zldXC4OE51ZpOUm1drbZPfqlf5n5BxTgM7zmtSpUMPJqEIxfLGV&#10;ubeSVl0b5fkakXwhvrXxLYag3iCXSLqa7efw3qQG/wDs+8LbprJhwJbS4y8nksR+880qQzJXZ33x&#10;klhvZfg74t0dtK8RuGjmWzKyWmqxYC/6HJJgSO4YEq43RKSXUEAV4l49/wCCqv7JGoaA3hrwxrGu&#10;6w10quHtvDc8QiQvvWZWmCbnUgOuDkOq9MYrxH4wf8FGfhj8V/hpfeAF+D3ijxLfm48q0eWxjs9m&#10;H/eX6nzWe3u5UxmRQfLJIU7QQel5plkJ87rRT7X0frb8/wDhjkpcIcVVaSoLB1WtPetZxv25rX81&#10;deqbbPQP2h/gz4Z1P9i342/GOPwpYWV7LottqGhrp8RhgjtrO+iAkMKkRyq+ZCDKrt8ofhiCOO/Y&#10;U1bxxqX7LfgWy8B63ZDXPFPjRPDGh6PFpPllbma6AMnmRuN8cUbvO/mpJhUwuMiuTk/bg1X4p+Ff&#10;Ff7MWrfDbxPdz+KPh7e6P4d1LV722gOnt9mZ1jkQFIpYh5IPnn99hehIzXsH/BAfw34P8HXkEn7S&#10;ME3gnxD4JvNQu9Dj8b6iulxhL+0jiV4YLnYZpWkXiVSQFjK4+bNfHcWLC53SVTDbJq6S0S0/z36n&#10;7n4OrNeB3Ww2ZN87jLkbldtyTaa1vutunoj7c/ar+L/x70n9lP4k6b8RPhV4V8SeHLPwdK8WteF/&#10;E7JusbaVY5vtVlcwK+w4ZGMPmggEBORn8y/hZ+394u8XfGHwd4Vg0L4f6J8PpNaaO6TTdUZ3mh8q&#10;VklKPHCFCzJGuFTcCwwOCa/W3xt8BNI074CeO/DenK9/cap8O9U02OVnDySRGC5kRCcc/vZWYZ7s&#10;DX4WfAL4QeI9P/aU+FPhrxtd6bNbaDrUF1aWZu4ZbTU441hZ41BIyGimDjIzu467sfOYLD+3bnU3&#10;jZr87L57M/SK2MeGpzp4aV4SbvortbK+/TdbH0H4j+IHxxvv25PEXig6zpOpeGfDfjS5k0/xC+kW&#10;V7eS6ZHcs8VvA4BmkVFc+WFIYMSFZcnP1NqXwP8ABPxY8Z3X9naJLZ6O3gBtXuPErWkdvc2zpe2w&#10;nCqoypEMrZGCQu7aWNfMv7b/AIb+Hnw9/b38R6N/wjJuF1h9M1Oy0610tNUmV3tIXCTJcfOEZ9wK&#10;pIhIxg9BXYfs9+Gvjd8L/DEOp2/wu1TxLN4hhltLu30XxjqugiO3lb/UYlNzb43qoK7WXbtyQRTn&#10;SVfHS+syk9dIp2jvrfdvTRWaPXdeVPJ6VTDQjCVneXXZW00S11bd7rotzQ+Of7Q37NX7MX7O/i34&#10;gfBC3/4S7xtocds2kXOu6Uk1pYCS6iiWUWhk3ugVm2t8hyASwGRXy5c/8FyP2utd8HXmjfEHxp4H&#10;g1C6MFzaWln4W8oWVuFZdjJAcSDcqllkZscYHXH294h/Zk/a/wDiR4Q17wj8arLXfDnhDX4ZYJ/B&#10;vhSHQtV8iIqci6e2NvcXPTagIyGIkLALg/lN8afhj+zz4a1/UfCPx2/Zy8Y6Xr/hnUJtM1U6T49j&#10;sDaMrEDzEvbSVTyMhfN/i617+LxtDDVKbwVH2UUntZ3+9L8kj4DDYHHzoy/tDE+3m5XvblSWmis9&#10;r63uZHxR/bb+J3xW+IOnfEn4gftE+Jr7WNHkZtGu9Ntfs0en7gyn7PGiokfDMM43EE5Jqh8UP2+f&#10;jZ42Ro9R+PvjzURKtr9rW61owJM9smyCRgsw3OifKrEZA4rltQ+Cv7F+tzvJY/GDxp4dBY7Ev4NI&#10;1UBcd2gu4CxznoOlYV7+zz+zhZr/AMSz9s3THZgSqaj4Mu4NvpkwSXAB9fSvHnGnOo5STu97rr9x&#10;7Lr4mWl3Zdm/T9B+j/tM6n4b0+40iyv9QWyuTm408auUt5j6ugJVj9QTVHw/rF54r0OXVvC/h/RL&#10;2d7pkkspNdVLpRkEtsk2Aoc9QSeDWvon7JHww8RSo8P7Zfw4aLgmE3d3ayHPUZuLdFB6c8jmuptf&#10;2G9RuW/4tN8TvgpLNGgK3mr/ABespLh89CqSiCNcdwVbFEpUHG3Nt6/kZqNRyuldnDeMbn4veF9M&#10;Elx4JtNOxENttdPJs2fwtGxfy3GOyn8K82m+MvjvRNQa3vtPgtJ8gsslhtfGePvH2r6TsP2Rv2zt&#10;Xgk8Ha7qXhXW9LZxJI2m/EXRriJmRW2qu26x/sgDGMmqkX7En7YmmRpd6F8AtUuRCMR6Ze29tqkG&#10;wnkKUd9oJ7A4qFLBr3YtX+RnGFeN219x9LalqI8QeA/D3iJIspdReajnoy3MMUw/9CNUNAW6vvB+&#10;oadk7Le53Kp6DPP/ALMa6Twh8L/jRefs5aJZ6r8DPEunaxp9hYibSovD1z/o7xebCyKuwnaFSM9+&#10;D6VP8PvhL8XriDXNOb4P+K13Q74w/hi8G8gNjbmPnt0r5XlUcQ0e8mpxTXY4+4M7aRomtoTiWSW1&#10;kHuVXj9TXGeN2FrZ2s92hwkk0coAHAZCCAOnUGvULj4dfEqw8MPbap8NPEqtZatuihk8O3QLAs3Q&#10;GPnGM1y3jD4V+PpfCt9Lc+AdeadRFdQqNIuOdzjI27Ou1zkdttFLmhVjNLZoyqJTi0J8H/ihqPg3&#10;4Xy6jYI5mn0D7JJbqjB54ZUaNyhAIOwhZDuGOGHXFdv8GfD+jQfDOx03xJ4DuNUeK5ujZRyWqSuM&#10;CGTyyEdfl2yqQ2f4yCOK8o+H8Hx1+Gdvb6t4U8Ga1FcWOp3CW6N4bnd9rLKm4Bk5XZKwAOeo4r2r&#10;4EaV43l8D6Z4Q1fw3q9vNJcXt4JbzRJ92CkaFGMibQcQRkd+eM44+0w0+Wunc8ydNTo6nQfCw+Lb&#10;W712w8M/DHTZ2TVRO8+o38UE9mpRCqAlCeOehIAIwc5qr+0b4D8c6z4Rl1DxRe2dpbxyKNmnNLcM&#10;s/zGMZlwNpbaDgYzWt4X06bRPGN7c6sviV7abToJbdrI3CPLMCysjCGP52C7cLkH69tDx14Wm1DR&#10;Tr1p8JfEE720kc8N1f6VclgFYFhi5OWBAwcKfTvXr1aVLEUJ03tJNP5ojA4qeAxNKvD4qclJf9uu&#10;/T0PlrS/DMM1/D4oWOSB4dP8qVFwIpAWBDBRxkAcEdiRUvi7w9/aujs4maNIhuSNVP78DqDgZ5HR&#10;R+Oe3oXxA+H2tfD3xhdeC9e0K409LuU32lw3e0E2MmZIQCpKts+4cHgpg1xl/OlvEupXsLzbyVs7&#10;dCeh5Ax+GSccV+AVaNXDYuVKe8Xb8f6+R/pHkeCy3Mspp4vDa0q0VO/qla/mtF6p+ZyfhfX7bVdD&#10;S9jxFPZOI5oWOJHXkDnOBwccdOa3sLd2N1pmk2+BdWrxC+dsEBsYIyCcg45wORXJeOLS/wDCurnx&#10;VYkSzXMTme1j42En7wU8Kvbnn64qXR/HaappX2d7022MlbWBdrKT1HGSfzxXTKgpQ5orR/ge3g8J&#10;Qjz4XER12aa0fnfu1a9up13gzxWnhm6N9qvh7QL2QjDprNu8iI4yN2wTIpI64PHtXSfC39vb9pi0&#10;8Q3HgTwz4/8ACWk6ZaMy2kQ8J6JAkJBPTzIWJXaevP1zmvIoby1sLn7RYaarOXyXdgC3uSM5rktT&#10;1u60PxwutulqxkKNJlzgDG1sDdzXbh07P00PNz7KcLNUcRVpqXLJKXMnJcrXZtLp2P0T+Bf7QX7U&#10;mmYa0+N3wo8RreOJZtI1Ww0qZ3AHTETQuPouT6c17da/GzxVf/De7ufjN+xpousaQkfmeJNL0C+u&#10;rW4t0Zwv2yCOYzxzRgkFZIXSRCACEdUz+ZvhDxt8CXsJbD4meDfEdxMylDe+H/EVqsfP/TGa1fP/&#10;AH8H1rs/C/xU+Dvw2s4p/gp+0F4l8B+JFn8rSLu9tvslpMJcIyXTQSSxrwSDIyqhX7/AzVUpVIvX&#10;X/wF2+9f15HwnEGQ4et7StGnypatqM4Rdu8qdVpeV43T1s1oemeKfjA/i/4lQ+DLDw1rMGl6Da30&#10;+n6rqXkmTUYbmeIQSu0B8t3EUPltIAN5Xd82dxuaDp1q122qXzkIJDIys3f0/lR4V0DXNE1vUbbx&#10;nrmnapqq6Hapf6np8cS293JJM8zTRCElPmJzlCVOSQTnNTavMloHjhDBmUB/evvctjCdGPKrJJH8&#10;i5t7T+0q1Sq7tzlva+jtray6djA124k1HVXuiTtLYAx0xxVOeLyCQMHI5/GtM2aupmbJzyahvrZ5&#10;Id4TtzkV6jVjxZJyZR8AeLNa+H3ja11rQrp7W+03UItU0a9jbBjmSQP2/uOFOO4ev29+D/xV8G/t&#10;MfCbw58dPCugT6mdYsVXUNMOoGKOyu4sJNA65C5SXdg9WUqeQRX4X6pb3DSQXlkcXFvLuhI/iPdD&#10;7MCR9cHtX25/wSW/als/h34/PwR8cX0beFPHUkYsZZZdgs9T+VIiWPCrKv7lxxhhESRtNYRrKjVU&#10;Xsx1cuq43ByqU1dw1+XX/M+zP2xf2fNK+PfwM1L4ba0/hXRNSiT7b4bjtbdpriK8TlVLqMqrjcjY&#10;B4bODivx+1O3vLKeSxubV4biCQxzQSrteN1JDKQeQQRgj2r9130y68K3Mh0aw0bQ7VYy39oTHzLh&#10;xnsp5UgjGCTzXwH/AMFWP2Ursaq/7VXw0ttW1G1uQkfjK4m04IkU4ULHdggA7XA2uSMBlUlvnr67&#10;JccqFT2Uno9vX/gn7N4AeIMMjzOWQ42dqNd3ptvSNTa3pNW6/Elpqz4ZMrOhDHk9jS2WTIV7etVp&#10;DOyiUgHc3rzkdas2LLuAHGOua+4TtC7P7gaShc1tNJDjIORX6Pf8ER/HnheK28Y/DiSWJNWuTb6l&#10;bBmAeS3QGN1A77GZW/7ae1fnDaMsRDBh611fwu+KXjX4R+ONO+Ifw712XTtU02fzba6i5wcYKkfx&#10;KwJUqeCCQa8XM8K8ZQcIuzPzPxJ4TlxpwtXy2nPlnKzi3tzRaaT8naz9bn75Bwo4FKGOeD1FfGHw&#10;C/4LIfBfxfpttpXxy0i68K6qEVLi+tYXubCV+7DYDJED/dYMB/eNfSfhD9p/9nXx5Ek3hH46eFL/&#10;AHjKxRa9Asn/AHwzBh9CK+Fq4avQlacWj/PjOuD+J+Hq7pY/CTg115W4v0krxfyZ3gJHSkaTJ6dO&#10;tYi/EXwQy7k8X6URn7w1GIj/ANCqpffFj4b6bl9Q+ImgW4zj9/rdun/oTisUm3Y+fWHxEnZQf3M6&#10;N5yDgn61jeJfEVh4dsZdQvrkIijOWIrz/wAe/tqfstfD7TpL/wASfHzwqvl9YrbWY7lz9FhLk/lX&#10;xf8AtL/8FdPgn4p1SXwr4Bj1vXbYNgz2VgYYpPo0xQ9hzjvV/Vq81pF/cephOHs7xs1Glhpu/wDd&#10;f6o+h/E3izxT8efFx8O+H2kj0+OXazKOG9a91+F3wy0b4e6LHZ2kCmQqNz45Jr83tJ/4K5v8NPDn&#10;9nfCz4E2qXxTJv8AX9UMgz6+VCq5PtvrzD4jf8FSP2w/iY0lpefFGfRrWZGUweGohZKuf9tcyY+r&#10;124fJsXWXNJW9T9NybwM48zhKU6caEO85a/dHmf32P1x+J/x5+EXwcsftvxQ+I2j6GgXKpqF4qSM&#10;P9mPl2/AGvlP4sf8Fmfg7pniH/hEvgt4UvvEUrbg2saifsdmpCk/KpzK447hOvWvy71zxZrniHUJ&#10;NT1bU7i6nmOZri5maSSQ+rOxJP4mn+CpmXxOlz53lhLa6YF/mx/o0pwf5V7NPI6FKDnUfM7ei/zP&#10;2XJfo55BluGlXzSvKvNRb5V7kL202vJ/evQ9R/aJ/wCCjn7UX7RU09r4p+IM9hpE64Xw/oX+i2qL&#10;6NtO+T6uzV4HLJNM5IPU9qttbIWyB0PWlSMK+dvAHpX0dKNLDw5acUl5H9HZNkuScOYRYbLcPGlB&#10;dIpK/r1b83qV4rJJCZJMswbA5xmtPTtKikZHxmRiAAecVDBGnmKxx155r3z9hn9ljV/2ovjVp/hS&#10;KGaPRrSRbnXr+NDiC2UjcoPTe/3VHqc9jXPi8WqNJzk7JGHEGfYTI8rq47Fz5adOLbfp0Xm9kurP&#10;v3/gmh4Ds/2YP2ILz4u+MYxbvqsVzr92GGNlpDGRCp92WMv/ANtBXz//AME2/hF+zJ8cdH+IX7QX&#10;7VR0S7vD4lV9mr6sYIrfz2MkkjqHXIaSVEDNxkEdzXrv/BXj4/Wnwp+CWmfst/DlUgvfEkEYv7W2&#10;5a10mEjagA5HmOiqPVY39a/L1LnyJGlEWDjh8DO30rwMLh54nCznJ2dR307L+vwP5j4G4WzfjbJM&#10;zzmeIlhquPqpxlG/MqUJNtKzTSk/d32h1R+32t+DPg58CvB0fi/4N/ssW/iSNl3Qp4L0ywaXGOGD&#10;yyIWHupY+1fNPxJ/4Kk/tIJqOp+EPhL+yFe6bqOm2z3F1DrttPPNbwqQDKYYlQbQSOckcivg34Rf&#10;tTfHX4DS7/hV8UdX0WJ2zJY2l0TbyHOctC2Y2/Fa+ufgN/wWf1q40TVdB/aV062nuk0mVNB13QdK&#10;2zecVICTrv2hSdp3Io56rxmuZ5ZUoPm5VP70zxcZ4SZ5w7OeKrYWOaJNWvOpGa16wu1LztJvqfn9&#10;8avGutfEPxtrfjnxOYzqWsapPfX5giWNDNK5dyqjhQSTx2rrP2ANA8KeIv2qNOsPEml/DHVHXwjq&#10;LWWifFLXJdNt9QmMtuqx2l1GjG3uxuJV8crvXPPHnHj6SU38gcnc7Fsnqc859+vWvaf2AptH0Xxz&#10;4i1bxF8S/Afh2zvdBt9Iktfi18OptW8L615k5me0ubxCiafLiOMozNyHb5WxXs5rNLLuVdT9i8Za&#10;9HAeGMqEEop8kUl0V1ovRI+/tFtPF3wx1GzuLjSf2jPgshlSMR6drMPjzwhdKSBtLSG6miiOcbis&#10;O0dxXxP/AMFz/F3hPQfjl4O8TeMUbV7S3+HGp2yHTrVIy8kt2PLlAd1ETiRVBOGCxtLgbttfcHw7&#10;8A2XwhtdL1DwN8EvG/w70W9mi8jxB8BPHi+JPCUjsP8AlrpzZMMLH5Sy24ChgfMXqPzf/wCC/vj+&#10;3vf2tPDvge5m+0wr4ESO6umgAKtPPcukhA+6drRErz1PpXwmYVJ0sDVqRSdls9mrpNf0z+EKkY1I&#10;OMnb+v66nxL8Sfih+yZ4X8Lt8LdE+Cz2WvWdjDb3PiXUPEt1IzzlFd7qKCMCMK2SoVy2MnKggGuM&#10;8TaZ4c8S/CzTvAXww+BPiTUfHevXQubbxH5lwQdNVCRHBbj5JS+M+Zj5VU4zkEM+K9wvj7wvpWl6&#10;n4D8OadfaRG0T6xo1jJBc6gpOc3LGRhK/Gd+AeSOgAHnreLfH8EA8L6fp07W9vbutrHbXBzCoHLD&#10;nPTr6jj2r4JqWZqnWjFU6kHqr8sXa9m+S3Mm7NpvXZnkUaUqc7XfXdt/16dCDV/gJ8d/h7b/AG3x&#10;l8OPEWiwyqCJ9Ys5LZGUsVDAyAAgsrAHPJUjtXtHw5+JHhXwt+zBf2HxS02K/bzprXwxYaTciAXr&#10;yQpHcT3zRYeY2yR25gUsi+YWZhNl8c38J7/40/tJadZ/AXxV431XWP7Tu7ey8P6Rql8yxRSRxukL&#10;uzc7IVd9uSVjBfA+Y17b+zd/wTW0mPVbDRv2kfGg8K+KIr+z1TT9E1lrddM8RaWu+R7aK6DN5Ny/&#10;2eeIMySRh8Iy7sK3Hi+K8Lk8JxzOpCNRbqClK8GrXS1lo93ZqNu1zT2SnJa2at/XU4v9j74neHfC&#10;fiyfX0+KfxI+HNoln5l14h8IahCzQSAgxyPbu6C6U8jylw/IboDXb+Avj94y8S6/44XWb60+LPw7&#10;sonvvFVte3D6ENsjrEuqLDE0bxzLI652I6lnO9H35PiHxj+B3jnwx8RbfR/FvhdPD2m6jHbNoM8m&#10;q28lmI54o5oRLdRbYRIIpYvNzho2J3gHiuQ8a3/ij4M+M9T8KavZx2OpxwT6ZqSP5cyGN02MVIyr&#10;qykMrqSD8rKehrzJZRgMyqOdGqpymk4rSS0fxRkvfvZ2TUrRdnZvfGWHpUqulr67b/8ADX8j9Bv2&#10;Q/2+fGfij4s6b8CPjNoviHx14W0UyXWh2smivqV9oUkUUiq8I06NZoVVXKiSFAoXHmQSAVhftWf8&#10;FAfhb8cfhnq3gHSPgVPe3MN3v02+stSxPZTwudl3FI3lPC5UAOBEc73ASPgD5H0T4Z+D7D4S237Q&#10;nw3/AGl5ovFVpqcMV/plrdw6ff2UrjO6EC4NzcAHH75ECdckHiui8YfA39oL4D32jW3xv8CeIrfT&#10;/E13/bHk6nZbru92HBlYcSKHD5IJw4bP0+oy7MY08uqUMO5ckG4TTi0lHs7rz0ez0syZ1FWnGnVa&#10;v0ct/v3Kfij9ofRP2lPiTer8ar2HwvbalZlbjUUspZobEW1vi1tYI48sIx5ccS54XOWOM15Z4c1X&#10;R7yU+GfEKxNpd6REt9LCX+wOxH70Y5GMc9eCeCcCui8dfDb4h+KvGHiO/hvBpnhuGM3WnvZWl09g&#10;/mruggjESuYvNOVTzCFDBlLDaa85fwX4o0yKQXFjcMiglUhhZgxGeD0I5wOnHXnpTw2Gw8Zy/eaS&#10;S0vs/wCZPe+yerWi879lKfs5SpTa5dvuP0L+Mniv4p/Af9kdr1vBN5u8a+C5rPV/HGurZanLcST3&#10;TQwQ2kou3l0+H7H5RCmNZC5cHK14X+1m/g3wH8Un+Hvwv8dw33hGKzsJItH0vfHb2syWqRsrqXZH&#10;uCQWeRSeZGGQcgeYX37Vnxw8dfAG0+Bep/F7WotAsLqGCXwe02LOVFlEsb4AyWRxnDE44x0rNt/E&#10;XxE/aF+KNtL4q1DUNf8AEmv3ttaR3Lo0txcyEJDGmEUs7bQo4UscdzXz8OHKWX1ZzgoqDk3ZJX2i&#10;o3b7WltZWatZaE1sO5U4U+zdkuq/P89zvv2Y9G8b+PvGGofDu00Pwdquoa1pNza6Td+L9cGnRaed&#10;ofzoZmljUTrtxGrFlYuRtJPGbqukfGGC71vwDeXt5CmnLdrqmk3175Vut9axyttLZ2NIF8zYM5Jb&#10;A+9za/aC8NfCjwL8RpvBvwu8Zz+JtN0u0gt77WrrTzbJeXgQG48mBhvSFHJjXflm8sscbgBgeOvg&#10;548j+Gej/Fubw9cf8Id4nubrTtP1KOUPALuAJ5sLlSfKkAKPsfaWUhhlea2w1GNSvJtJKSXS9pLZ&#10;72WnZLXrc6sPSnFumt4/NL+rnmutxXEQtbuU7jMqsf3mMg/TpXtPwd+Dvh64+E9r8TvF3xs8M2Vn&#10;e641idHlt7yW5t3EbODMiRBWjYhFDI7AFxuwAxXmvh98JvDvxV8RDwbqHxCsNFfULOZbO+vUxbxz&#10;pEzQq7dBGzqEZwflDbjkA1q/FXU7rTLSy8G+G/CurL4Y077OdPjuQXuYn2qZ3JXC7pXU5wCBhPct&#10;042t9b5MLSlyu927L4fK63vt6fJ0/YSq8stVHXW/yPYvi38ePBvwz+FfhG9/Zt+JeowfECwlu9C8&#10;Q3sOmiO21HTTLiJmjlDQPETvRQVYmPG/7q48q8S6u958N7fQ5NQt/tkt19uaOABcM8eM7V4HI7cc&#10;1z2veJo/FOlmy8MfDnUIrqzhiMpnkkZ1cEl3KsOd5xgZwuMAHNeyal47+Eutfs7eH/BHhr4LzaP4&#10;m/tafUNd1S58uYoGUrFFDIV8xV2rFuRifmVj/FgeHLKqeU0YqL5pczk5Plcne8km0l7sbvlWyWiM&#10;Kqp1aVRRqJdUnu+3oeKeCPA3je68TL4bn8T6foq6owgnutemeO3g6kGR1R2jGeMgHrzxVjw0njf4&#10;beK3OpWWn6naWtxJDc2bSxz2N9C3yyDKn5ldRgsMHGDwQMdV4y1nxb468S638QPEOr3H9uXsjXWp&#10;XVqUVbnOAW8nAB5wTj1J9a5aw1LU4NWtLLxJayeRPLGZDFBvcxkjcVA6sB29a7KWJxFam52jeyul&#10;3t02v5P8EclOTlSVRaPS/k+39bm78Vba2120XxVpt9LNpt/NLJDbtI7GxmyN8J3E5IUIQ/8AEuO4&#10;IH0D+yJrngvxc2ifDDxhpXjDV9Vu9A1C18LQeGdE067WGKa1DzIxuSrRhpGZvMyRF97pvU9Z+zN+&#10;zt+w5L4h+JPgr45fF608R6D4f03Tb2HxFomunTrdEmLiQRiZN08qM0SEKpKliMda5XxT4b/4J269&#10;4pPg/wCEGtfEuy0W0gWO81rXvstw1xF1WCGNUgdELbSzMxY4ACjmvAlnXs3OnThVh7JKXPGOiuk1&#10;bW7eqvG1/lqdtOdFQnGSdmk9rrT9GfoB4b/YA/Z18bfDrwjP4m8L6NLr3hnwqdJTTtO1920+6nkj&#10;/wBIUpFIAzuMxu7Eb1HI24x8ueLv2Xv2pf2d/G/iGH4Z/sD6Zq/h37T9u0LxHc2EurS6NCLZcW8U&#10;izMzQ28gygZACYwG3p8tZH7N8fi74Zr4g+H/AOxH+1f4bil8VaebW88KeJXm0u7aTAWO6svtOFkn&#10;jAwux5CN3HXFb998V/Gmq+KNC/Zo/bkg8S2V9fNNYTeJfBviS5t5ZmWBzbT3WnmJxI+/ajzRpllY&#10;OPmBJ/N8LjMwy3HcmHruvCzk6dTnVWKvzXjTk05JO60cm72in0ycalWqpTlfma3vqvl2PHv2ff8A&#10;gpPqHwv1XXdM+IHw+g1y38U380viPxUSr65IGjVEAeZZIjFDIonWERjLqo3ADFdV/wAFGNL+DvxP&#10;8HfAP4VfBzxCl7azz3seja2bmKaYWVxdRP8AOsMSAMtxNMzbvmDF1IXFcf8ADn4P/BB9T0T4Xa18&#10;BNd8Q+Kbi1UzSKLi1h83ZullmmlmSLy48MSETgIcnrXbfDD9vv4Vfsy+KYPhv4T+Bf2q002EBdYt&#10;dQWOeCGZzcSRxI0Z24Z9+N+GLZJz0+pzTMMzljIY7KsPOVWmpXhenBVIuMoqd5Ny91tW01TtZ6Wd&#10;PEYipZte6r9Fppr910fSg/YN+Afg3wiNY+HNtqtr4ps7V4H+Isl/Nc6jLDJ8l1I6yM0fzxNL9xAV&#10;DfLyK+Lv2pvD/j3SNOt/hFqfhjwLcf2fZ3Wp2nxA8NahDMZtDj3JsmltpWjbc46yqJs7VJ+bFfYM&#10;v/BSj9jT4h6Uvh21/aF8SeGbnXLldOuryfwg88Fk03yF5xJut8AMwMisduSSGxivNvi9+yL4M/Z1&#10;8S6/4T+KPiDxFqngm/8AB1kh1bw7fLbtqUAjWX7ZegiRZbeNkBS0hKRFYwwbkY+M4Ex2bZdTrYni&#10;j2rqua9lz8/tG9VJJySTj73uxUuXd2S3uj9Uw0vaYjZWa9f8u58TePrv4l6jquh6frXwhi0Tw3ar&#10;EHuNMtxNc/ZyEVpsbwG4BYKMAknJyc13fgX4N+BLzxBLD4F+OukpbWfjG1gt9Q1NWUX9tNuMVy1m&#10;UM6+WI2SRNsgDSqv3TuP1L+1/wD8FCIP2vPCGg/s/eCPhnayeH9DtIF07VP7IEl9LJDAyB3lQEWt&#10;ufmIiI5AGST8tfPXxU+EnxN+DPhS31DwV+z9H4h0jxfDpl34f8farpzQ6zp2qQWsdzfWdukczKIN&#10;zuu148yIoIbIKj9V9vTxVBUXy0qkle11u9dU73e9/n1WmdTDYfmna07rXe6vt669SX4+fsO+LT8Q&#10;9XuP2NvB+sLo+tWjWOo2Ut9ZpJc75Rvjgi3lkhdgm1CxkGCM44r5t1XwJffDrUD4X8WaLNp2pWrB&#10;mivYykqjsR2I9GHB7Gvcvgp/wUi8XeDtVvfDfjm1j0W9uvn0jxHpkLgWt0JFdWKLkqcggMOATyO9&#10;b3inTPAn7RtnfeJdUluteh0aOODRPDWhQsl7d3Uilpr26lCN5dsshdIlRdzYDPtypOWS1eJsBOdD&#10;NoQ9nCK5ZJtuSSWrbbTfq4vRtva/iLCybf2Ut+1unz8ji/2U/wBqbx38KNal+G//AAtXUtI8MeKb&#10;iOHXY7S9aJrhRnbD524PCkhxHIyHdsJxg81+mnwk8W+GLqyuNT1j4PeGfBmi2ltG1hqd1pEsFooh&#10;CSXMN7BEhjt4fs8fkPI8UnEyuW6NXx18FtO+C/7Gmt6R8R5tcvfDOsar4QiivdI8VwQatBe3hCec&#10;ptJLKfzIhJ8/lhkcoMBh1qP46ftTa18VfiHq+ia5ott8PvhzeW7XF1p3hHSTo914ptJQptbZrdZZ&#10;CkM7wCV4g21Y9xbnbXBnHDeWZ2o4nDcr5vebi3aS2acU0pSSVk25JNLZXPfy6jWo0VKUny9rb+h6&#10;x8Vf2gfg9+298Vx4q8S23iPS/g54WlZ7y51XxB9l/tWVF2rbwwoyx29u7FmfYDLJ+7XIxgfI37SH&#10;xX8ECe78QfCnwD/wj+kSzuNH04ztNcSQIQuX3MccEE7T94gDjinfF/40+EfF3xRv9a8M/swWmlWF&#10;rZwx6P4N0J5Bp+mXEcSRrLcHh5gTukcAozFtu9RknhtNtbaXx/Jr/iO/vTPFboqS2CRyPMHILBDN&#10;tjgVPur8pAPKg/epcPZJUyGneLlGioKMaXNeKV72aTalJt+9O1raRVlc754SNOo5ySk09NNP+H89&#10;kcdZ3V74p0yDU9Ts5okErSIkrHfO+R8zKMBEGMAdSckmvRfh18ePGPgPw3r/AICs/EM0Gg+JrRIv&#10;EOiwLGIbyOPJVXBHIG5uAR170+DwNoEbXOzwFfW0s+GjkutTSecISdsb5RVOFwQ4UZJPGKj+Gfwn&#10;1jxp8TdJ8H6Fo8Onza1qUdpBfeIbxIIYJWOFZpcEqCxC4APbpXq43FYDG05rEJKEfe1cWlb3r7vZ&#10;q6e91pbRHlYle2qOnWnyx9V+jufUf7OP7YXwD8HfBm58O/Gj9m6z8SavBZpbeG7DS9G+y32oImML&#10;e3AnWLagCkStGX4zktXrfwch+F/xdsrr48/FX4paR4jGg6HNqXhf4A6Pc3OoadoN0keC8guCz39y&#10;qnGdvlqzHYcAY8R+Ef8AwTz8SfEXxB4u8Gx/FjRNK8a+EtZfTvE/he9tp5yyYVornzlceZHICMEJ&#10;hcbTzW4v7Afxk8HeMbTTviB4t0nwxpyTINM8U2qzXFosn9wyJ5ZtJAcbfMKBv4WJr8ZzZcJTxlaO&#10;Gxrp1pWlLWTfK0m1Ti72jOOvPRSm4ttT5W0c7xLwjXJD2iWl3+Gu9l5/gcz4j+AHwC/bU8VPDqFh&#10;onwQ1dJria0sUmuni1GUhRbi3WZAkDK4JmO9QdyKiZBavMvjh4Y/bU+GfjrTfDfx80DRvFq6JrMw&#10;tNc0rS7R7q7SGKNJo50gVHkj2GMs00e/odxwRX6Ffs6/HHStV8EFv26dPu/F8Hgbx7d+HrfWFeU3&#10;mnNJAYkkufKRi8MkbxsGDOxMidSoNdnqnxD0v9nXxtqv7Qng/wDZ/wDhhpei+KJf7D0Bk1RvEmuz&#10;yxFn/tVFZQs1pNDIZjHuRykbYJbCj6rg/N8zqzrYeU48lNWVOTlUsv56dVxUmmpLmUm5K6VuXlb1&#10;hhsLioc8ppddvzX/AAT5d+DX7L/w1/aMh8SXP7Nvg/RrptS8PRWE+m+K7qW1ufDDSZabWrlh+6t7&#10;SLc6ASEPKwjMSEA7vQvGv7W37LHwM+H1v+yP8AdM0nUNVsNOh0bxt8TbXSSratF5LLLc2a3DZEKi&#10;STbGSvmSNvzsHzeFfH26+O/x7/aX0b41eELuKx1rxVpUNxqskGvWS2jiyiR1lP2MJ9nt/wBzGY0n&#10;Qyp+73b26898QPEfw3+O/wAT8fBnwCfBus6lrbaxY6j4k1e3E1vI1vi4tZrkworwM8bywNjAaTaA&#10;Sc19hUr0cJhZUW5SnbWUpXlFdH87O8r3XQ2nj6WDp8uHVn/N19V/X6HD+GvHmnfDHwFb674ChsZN&#10;R1E3ml313NbCZNW0+eLc4ZJAV3KrYEgAdSq4Py5r3D9k74A3vxb8L6x8d/EHgjUfG/gzwvDPbaP4&#10;cfxLPbyadOIhIN80exmTd8iw71L5JXAADea+KfhpqPjb4IeGI9NV11/RheWOjaNnEkhiuVykzsqx&#10;kpbStIXB+bjnPy16H+xn+0p+0J+xz4RuvBkvw2XxH4Quddi1LVLnw9fNBqCoU2ypEJMJcpmKFtvy&#10;7WgXnkiuWVCnmGDrPCycKl2pO9rpX+1pa/Rrb3uXY8d1qFGUZTet/U7Xwt8GfhPeeANH8R+C/iVb&#10;a3a6drUMniPRNU06S1utJkkViIGSVy0BWTaDsGJMEhmr6Z1cfs/eA/hF4Lh8QfEC9vvGfhKaafw1&#10;rNo5UaVcXlyqo6llK+XnyxI8iNlGPBxsrwv4HeM/2bPHvjnVviH4X+Nmj+F9W8UW9zaJo3iWzMd1&#10;FY5d3a6jQJvujKytHJLwFX5VIIx1PiD9ljxH4+0fTru7/aN0HR7GaG0W9t/CtpFNc6jdwzSSBpFk&#10;aNGRHiUAu0eS/QgfN+X5vxBGnnjp4qpye7y3mpKztrb3bS6x5tpJW6HXhaFoe0pwu/X/AIP3Ir/t&#10;W+Dv2y/ix8FtY+MHwI+Png/xn4W+3WV5qWnajaW2na9FLE7ohNzAqW8srK5XGxZTHtYqCK+OfGfw&#10;h/bF1DwPqfiHVf2adf0jwz5x1e81A3kN6iC3Cq8skiEEKhZG5UfjX1f8U/jv8e/2XPiVa/Brxj8A&#10;IPHQTSpfF1jrnwquHjubi3meYLLeWb+fHKtupeEqrYVGAJYnNdp4c+Jv7FPxI/ZN8VePPhNfz/2p&#10;4l0i4sdX0JoI7m40+9KMkMTWAVHgEszlVO4jhWPyrmvehxZxNw/hqClRhKmuT3krpqTSjZQlFxdn&#10;pzw1s7Lt0Ty/D4yf7x26vp56d/M/Mf4azX3gPw/4ej8b6Tba94c8ZPcXD6TbamYJ5VE7QOjuVPkM&#10;HQSK4BGCOvIGjH4c8XfC7Xnm+BXj25afULeSwlj8PXMxkuInQrJ5LmJVljIDKeSSORnt0vxx+CFn&#10;8CvhZrPhT4q6Tp194k1O40mw0DUtF1GO9tdFiUfaJ0RkZhu2MN4yGyzZAyScv9p648L2fxUX4Z+H&#10;pr+PTvD/AIYstP0+91C4JkZ7WAlZfndvKjO7IiQkDgL61+tQxOHzKqo03zKSk29HGUVyu6V9UnPl&#10;vu2n5HnUpSpU5e0VrNW+d/8AI6zwXLpfiHWm+IcXivTND8ceGNLivrS3sraWCPVY4pQktrPaovnN&#10;MQQQ8LKAmWHTcvXftCeMPi944+CGg+C7D9l/SvCsOuXgvdNvY78X1xOkrfIsUjORDGCrMfM3TYyC&#10;Qor50+GM3xM+KGuR614M+Jlz/wAJdpdgYvs19qr2txFbRxiJEhuWcbo9h2+XlcKNvevcfFfxu8F+&#10;JvCnhb4T/Fv4Wa54O0vwhBPceI/7IvXTXNYkaN41top5UEMNs7OS0ixu2HI+YnNcFTKlSxMZzip8&#10;m3Tk0eytqr26aXdrHPGrHmaVrtdbt/15nhHjPxv4c1HwRp3g8+Drf7TDeTC+1OS4Ak1pFaMeRM6s&#10;CI02jYI1yT+dcbr91ceNfENxqvi65u45JIFW306OaG3aNI0CIh/dqu3aqjKqOnPOTXUP4CsfEGsq&#10;+l6pDp95dRvNosEaGKDT7neGjg3O3zDgKZCRnO41Y8Rat4S8f/FlD8T7Oz8N3em6DHapY27SX76j&#10;qkKhPLjFvlQJJdzFySo5HXAr2YSpYepy043ik25atrbaO7T7ra3axp7SVSSa3+X+ZxXjj4RW2maZ&#10;a2SeItPuy1lHNLcaXdtGUZhkxn7RtLEdyo2nPBNaxvdH0Lwwtv4vtJNTVRHO8N5c8pEqEIjMuAqN&#10;kEgDoBz1z1vjDRtR8N6FBqmqeEI9MvL2JocO6u12V5LBJF3qFYAFuAdu0AfMa8v1PVl1HQ7qTU7g&#10;wzzube9k8sueeNwGcsQMHr2rpwXLi4xk5cyT3vo35WCrUrxjZvXt6mVeeJZdYv7XWLjS55NQjlHk&#10;2SJutvJU5G3aQSuOCBiqaWF1p9jJrX2cwWj2u8XlsNoL9+dv8WCMfWu4m1G/8UaRIdO+KGiaxea1&#10;Or3cOEssvGo2ymN1jEICKFyuQ59TXIa3ex2tlL4Oury7a3tWWY2kLGRGdsK47YKrz056V6FCVVu3&#10;L8tXp9y0T2uvNm2GVGpNXXqYngy38Q+PrxNFEaTxDzLh/s6tJLDCD8wKqDxwOe1bp13XYltbHwaU&#10;s0lnLozoJI5wBtWNsZB3ZPHbjvzWX4Z8Q+O/hbrl34z8A+Kv7P1O5aWwmewkEPm2ksYBwgwRG65U&#10;4Oeo9a7D4b+O/B+m3KWvjW1urXw/NqkKy6Fpd0sXmXBGCYHkV/IGMAuQ+3rhuBXqKo5KcYJWa09e&#10;qa7bfqRXwv8AtEZ9n8lfqW9TvYPFOg6ja6xosiPFdKllc2rFI1uFT51UEEMgGAFzwMdMisO3sp/h&#10;8ouCGm1y7hItY4eF0xTx5hGOZSM4H8IIPXGPboR47vvgp4YTVtOtLhtIjnh8O6DcSLD/AGfE8pLP&#10;KMJh2GHMjkPJt3McAV4Z4ztry9vJrlNYtri8t7lxLPaTF0mAPIJ69e/Q+tcWFne8JNfJ3Wmlv818&#10;tRVaXsa/PFt9NVqvO3bt95NoXg3wfrOrQaJ4uN5bxwAyiSO3O9C6/wCsZSQX2/eIHUetZN3rMfhq&#10;1v8Awp4NguIJLgmG9a1vmK36Fw8YePkZUEYA78nms+08XajqE0sWrh7+UZ33InEskuOFTBOQoUAY&#10;9sela/h7V9L0r4daqni/4c3qeIrnU7eTQvEK6o9ulmqkM4e28thKGQgKwZNpOfm4FKvRqxk5T99N&#10;x926std9Wtt36aJs3wdSd3Rm/v8AIfb+IYNPsEexsUttNtov3iXE5DpKBkkscDfkcADPTqa19I0y&#10;PWEi1K+so1spVWWC9umKPExIYFVOVY8AHcDn8aqWd74Z1X4f2PhP+yp4tdbxC1/FqgnLQXNqYwvl&#10;GKRMb1cO/m55DYx8oNek/A/wJ4Y8b69Z3XiTX5ZbO81BoGluLuJDaFVypWI5LA5wMHnnjiuapKGF&#10;w9SrZ6JuVrvRa301/rZixHteW8N3p/XT7z1N/hquofssW3xuk01Lmzj1waBbx2CATiYRNM7S9Aih&#10;QzKT9455GK4D4kyBP2dvDniTwxOX1Hw54nvtK1GRE2n7NcJHcWwcHvuW5H4Hmv0V+CHw/wDDHwu/&#10;Yk+KHh34eeDLnxNPLqGiXUKajFHeQKDc+XmSBiqYDMuCFOCQDxmvKvhN4Z0TxR+0Xa6N8evC+n6z&#10;YfEjSzp7Wt3ZQoLXVrD99aiNG2qrsnmQgcZ3YHXFfkmVZ/g4YiXO1KFSU5wd3dwV/dlFq6atP1su&#10;9l9Fh8vjGkoNX9pT9feVnufAvhn4e/HT4oalb3Pg/wAL3WsSXA3P9mRtluiuVJkf7sfTPJzjBr0l&#10;P2dPjlrt0+hfD34Uad47WAM1/pVnKtzNaEHhvMjZeSP4VLHIPHNfeXxa8LfsRuR8NviT8evHfg+H&#10;7MXXwzbm302N0JKh0/clZUyCOGI461z3h/8AZ0+GHhcW7fsqfto6fYRyRAQad4h0tHEhHJ/f2zrg&#10;nAPMZ5r7DB53l+JhCvR0Vvd91uLXe6/T7z5aonGTjCST/H8T83/G/wAQJ/ht4b1P4WeJ/hT4h0K1&#10;N75914ak1aYQx3iBgk5glXdGw3MCwwSDg5Fev3Pxn8X/ABn/AOCeOpeDbrxVFNqfhr7PYWV08qmT&#10;UNGnk5szuIYiC4VHUkZQEgYzX0p+05rX7QPh7QRB+0/8A9A+KHhXbstvFdq0d2LUY/5+IsT2+Oxb&#10;Ar81PEN8dX8XT22gobSzFy32e1ickIu7hc98DjJ619HlsKWNfteVRcXzNxlzJ/fqnp1/Q6MNUrzb&#10;jy2/X8w1Pwj4x8Mw2889vbvp1xaBWk/tFDL8pwdyg8ZPRT2A5qf4U3l1ofxFXRfEUZtTeQEW0l3m&#10;MHIyhyccEZA/Cq3ie3nvr+Kxa8YxwrtKHtVH4p/G7W/FNrpPhzXNJtLmLR7EWcM3l4dkViVyexAY&#10;jjsBXtKDrtQir3Tu3uu39aHXONSeHdLEPTut1+p7T4Tb4g6fqzeJtD8WWcF/Y3JFvcreOG2j/lm2&#10;cqwx2PFafjfwh8b/AB94zm+J3jjUiXuoFhiuCfOhSEcBAcMMexrwDwN8UtZ8FWUradC00Mpybe4Y&#10;ttPsevSvXv2cf20tR8LeLI/D/irTIotE1GURXUe4tEuTjeVPTHqK+SzrL+IKHtK+FhGaS20vy7tL&#10;z+Tuc84ckOWMun3j5v2b5Ndu/wC0n8badbtkEm3szkf98kD9K6rS/wBmK6hSGbw78TrH7QCP9arx&#10;EH6rmvWfH/wx+H/im2bV/CNzHp91LhobixfMT59V7ivFfFGq+PvhRer/AMJHAXtQ37q8gGUx7nt9&#10;DXxuEznMc4goUa3LJfYlGN/y1++5zRq1r6O/kexajYfFX9mjw5o/jP40w2Os+FNUuDbR+INGuvMa&#10;1lAz5cvAw2MkAj5gDgnFezat4k8MftEfs0ah8KYfFGm+II4dmoeF76K9RpLGdfvRnHKhkLLggc4r&#10;zP8AZy+PUHxz+DfjL9nZoopr7UvD1xcaOfKDH7XBGzxkA55zxxzgnmvlLwJFfa14un1zwN4e1CGa&#10;NFddPsUeUtIoRSHAwWVn6kdN3tXh4Ph7F5viKsq79hicNNSUor3ZJ6xfLdct/ei7Ozs7rU1ioUpx&#10;rQvFvft/XU/Sf9kr4kab4k/Z4u/hD47tNMuvHHwvd1g0LUtNS6j8Q6LIQHhUEEF1+8pGDlcZ5r1f&#10;41fAf9nX/goB8GPC8a+K5vD+oeD9Omt9FvbaLzWS1PIs5g/zFI3ztGcqCR0Ar4fi/a88ReGvCHw9&#10;+Onha2gsPit4Lt57LxWsUa5vLKGZU/0mMEMcxSRYbknEmfu19UxfHfUz4V/4XX4T+DbzwazpsOrW&#10;2t+G7lDDdZbE8FzasR5jryPMibeOC0ZGTXNnmF4nwWKnmWApuNRL2c7TUU7S+KSejjs4ySckna25&#10;9jTzGOOwqmldfDL8k9z4p+KH7XVt4x+JEOjeEvF+tab4a02R2e1uYHLSvxl37gHsPavrn9mH/gox&#10;+z3on7NOpWep6jY6VPESL69MIFzIeR5a5OVLMu7vgHqK8K8HeOLX4naMzeFfg5ZzmKR4bq5e1WOS&#10;cnPbPqK8R+NHwj1z4hnVbGDw9o+jLp+NllZPh5ZD64PLYB5r9qw9TCTxDTp8rel73/RHoYiGIjTT&#10;U+ZenY73x7+2Jf8Axs+NOl+HfhVfy6nfNcgIttCEt7dBzg4Hzn3969w/Zok0rw/rOoTfGa9v9Jup&#10;42Rb6bSiHmAxhU4569RmvE/+Cb3gjwR4J8E614r1f4aXereIbIMLbybXeN+cff4CKAdxJPavpbW/&#10;2gNM8eeLtJ8HaVrfk/YbdZbzTrWESDORu3Ng4HHAq8X7KjeNLbfu3/wC8Mqs1zVP+GPQPhx480Tx&#10;N4iufDeiaDNqTLYk2094nlLGo4MsuffHB5ry74t6snhu5u7S6uLHVNcMjSCBAVhiAOMs2OQMnCj2&#10;r0fSdU0m4l1C7g01LSwuniEkdvKWmnj3ElWY8jgN0xjgCs34la58Pbrwk8Xw48EWqSXYMc8iybmY&#10;A92bJJIz6DgVyYJ3p931ezOuqmnZdTqPhz4T1r4w/CPSPC+p2CLePZedYot40AcdyezHgkA5rA+P&#10;P7JXwl0660TQrnwtrt/5QSfxVfNI89ppu4clgvGcdveqOhy+PdIs5L/xPrB0qxgWOPSZZnLSlQPu&#10;wpFlnJxj8a9kstD0m/8Agj9v8da5daX4Z3pPqkmpO0TXLcFVZc5Y8D5eea9KE5RWm/kcs4Ny8v6/&#10;r1Pm/wDbQ+O9v4r0DQPgP8Abq88JeE2gS3t769VYg8SgKZvLHI9AD3OcV5P8V/8Agnzc/D74IaN4&#10;d8P+BL3XtQ8SvDdWusLZvKEMrEFmdR9Dk8DPc19N+Jf2gfgXq+iappXh/wCBt94sgtY/Ksre8sP3&#10;CABckhBngc7SR7muA+CH7aHxgb9qLwfpvjaAaJ4UvQ1hZ6VKcWVlaDlSMZAOR1P0FO0prlemvfzH&#10;yxhLmetkdp4M/YY1r4deHfhifihqraD4f1LUQLi8TVFDpKYnXYttgctlRnLYyTjvVb4xaTe/Cnx7&#10;qPwwh+Nem29hdahHBo+pWcSZg8xtzLNvOBgAHjtmvZ/2xPAWg+MLtfiJZeMk1m8/stE0LSL67ZbS&#10;0diMTLtGRkYUAck15dq3wz8XfCv4ZWGr+NfhN4ctreV0nXRtWiM93NMqhjKGZtxQ5OBx1ArixMKU&#10;XzW+H+n/AJnZhq1ScI6v3v8AP9Nuxy2r+ANTuvBV/Bp3jH+3/Emlyh7r7PqPleZbhkw8Sk5L5z06&#10;CszR/wBo79qiysYvgf4Ah8iW/wBkN3e39+YriUBiclxyuCTxyTXLfF3xZqV/+0FpGm2Pwx1jw9da&#10;qVbQF04osM7soLSM+SACcjafcV0/xC8OWnwy+LLeKtb0+6tLlNLVlSDVBLI04yuXwdo5UNx0owcP&#10;aOLp7Pr5eQsXKaTVTVroWvip4S+LVhdweOtS+I97rV1a26Nq1tqN/JIlnbxHLGOPue+W6559K3Lf&#10;SPF3x+8K+F/D/wAM/ijfJN9slulvbS7Nu7ZXyzmNVJdA3TPyjJxXJxeI/E93qEOlWOia9f32rwFY&#10;7NbYiO5V1yw+YfMvI6da9Q/Y9+HEvwcsB4k+IWganYRXt1Na2EVh+7mgQ8uGbkggnAA6YxXbi6UI&#10;VL81zjw9acqfLY9p0XwnZ/Bjw9pHwq+NviXWpr+7kwl0+pMVmclhuJI4XHc9OO9eVfHa28Qar8QF&#10;/wCEV8R3OpQaLb26R2xczPKrFmZFUn94yqwyx/vdgK9dubPxS2vzeMvEPw81i40W3s5LW18ReKbI&#10;xW6RSbcMwzk7SNw6E4zXyV4uvviF8K/2srHwx4Y03TfEPiC91QJaXHmyLB5LMQVQNycdTweM815F&#10;eNVSdOLu39/zOvC4mkpJyXy6Hd6xpFh4z8bSa7o/irVvDthbWU8N5danYgzR7U3hFUDox+XIPHSv&#10;H/D/AIjj8PeIEPj+3YvZaixSaSIfvZQ2QZepYgYwv0Br6U/b5/4WRp+p6f4Fj09DJDpEaWUOjqrC&#10;4vmKh/NP8IALABc8Y5qn43/Yvv8A4C6n4E8afEywtNSstZDSSeXCwW2nSIOLaQs3DPlvmx1XrXr4&#10;Cq8PQdOs72Vr/hY58W1XqwnTSjq3rd/r0Xkeh/s3eBdW+IXhaT4vzFU0DQ3EK3c9t5KzyspISNSc&#10;MF/vjvmvP/jl441D4ffECx8PRJFBa30LzrhSpmVmwjBh91ea9O+Pv7Yuj6z8EbH4dfD/AOG2q2yW&#10;kSw6ckNsYrIjaQWBblyDwe2R718nfBbU/HOv/E5rLxfC+o2cbBli1dWJgxzlWPKhV5x04FcVLLub&#10;FVMUtYpaJ9fNdte59I87vg6ODbtOUtWtkuiffTsfQnw+huhLALJFu5tSmDapczybXRBztG3OBgDg&#10;9q9Eaebxz40tLjXLeA6fp8Ya3SH5wXLbVGemcD69a4n4Vah4f1LxBOfD8c9/pLBFe5tI1YG5DY2H&#10;GMDBPTrXtr6NpXhqN47HSEhklAYxrHjA9cdBXw+bYuWGrNta208r/qfpWVYSniaCSd0396X6fM5j&#10;4g+Grjx5bPp97eGxsoOWukI3LyMfyxVDwv4KtPBOvWN5Za1Fq95e6qltf6hd/wDLOOZSFAI4UKQv&#10;T3rb1pr66AsINKlnEuW2Rg7No67j0x2ri/iHokfgvwlBHcPO8t3rtkzCGVlO9rmMcH6ZrzsNOrXo&#10;xpylbma0S3V9T08RRo0KrqKKfKnq3s7aabD/ANs/9nLXPi5rtv8AA/8A4S0x+Dp7Uz+KtV02QpeS&#10;gEbbK3Yg7Nx+9L2XgDnjzv4OeCvD37IvgS98GaZ4TSTToLvGj2rod0zmMAL05Jbv3rsbD9pGzl+J&#10;d18PLfwleT3zam9vuifc4jDYEjegOT/nmtG7tPiV8X/idBonw68MwGw8H6p9ovtTv32QyvtwACR8&#10;x5OAM9M19Ng3mGHxP1apBRov3kr7Lp6t6I+Tx8crxWCeMpzdSulyXtu+vSytufOHx78DW9pNafD7&#10;w9ZWsniy+jl1TxBIJVijt+NxhQnAAjHUjnPPtWx+zNqvwd8J/F/TPHXxc8bWdrc6Ktj/AGZp7xNd&#10;HULmT5kSV8FVQFiWkbpnPOK9v/b58U+HPhToOi+GNJ8BkX+sfZxq1+NMlcwWRkYmJbrbtilmPmDc&#10;xGA3TkV4Rf8AxJ8NftR/Eez+EWi/BSLwrY6PfoyK8jSTWNso4kYIux49g5z8xZlOe1fcUqtWNFSq&#10;RsnfZ6+d/wDI/JMRGEsRKMHfpf8Ay/zPZ/DXwO+Jnxn+KU3xd/abW21FIb5xpWixXwFlZQo25NrH&#10;AWNcHHQkuWbOePL/ABdrfizXPix4g0jQdL0zwxpLa1LZXUVrqCrDtLmKN1EDB7g/KBhSF6sSB1+p&#10;9ZbXND8JafrXhKK61rdcfYrRLaddhAHMjZ+6mQdzYJ4OOteT6/4R8AfCjxrp2s+NfAOlWcVw7zm6&#10;0+8Z54pivmSeavV1HzbQO/XAAripZuvauL1k1ZbfgjqrZFiHQVa3urff8+pj/Dn4VfD/AEGefVfG&#10;+o3emQTaPJbw/ZZmuIvtnDGV2m/eBccbc4+Y+1eV/tqfsgeF/Gvw0j+Lnwjs4bnxHpkGbu9tLXbF&#10;dRgcmMd+/wBDxXuHg74f3vj/AFOTUZNSv0ihlW63xRHdCshyZSTwwxtDKMgYxXeXWh6H4P8ADa2P&#10;i24tzaXqPFYzaKrRR2YZDzMgyD/e4HUge9cFT61VtUjN3v8A0juwGJw+Am6dWneLVrdV2affqfi8&#10;NZuk1m01K1s2uL6yZi0EkYYc8ZIYEHGOhqTxjriazY3tzfxLHp+kRBTMhAEcj/MzMAMKSeAPQe9e&#10;7/tm/s6XH7PHxYu/EWn6tFe6PrRLwaii8QyuNxTjoTnj6V8VfEGa81ae/sku7jbJMvmqHwjlcBcj&#10;ucZNfbZZThUpKa2Pnc5zHnnypb7/AKFDw94Xt/iL8VDZeHbgrCZTJ5yLk4X5iRgdODXbfFaCw1DV&#10;rSG7tyYrOEhWZskAfzySSapfA+DSvDWj6hdIW+33LrbplcbIurFfqcA+wrN+IuuSzSy2IRXZXwsp&#10;cZx3GBXfPmniFGOyOCHLSwfNJ6y/qxxPi8RapCUtpB5w4L9iPQZqhqetXNxDDolno9tDBDAFEirm&#10;SRupZm960hbSzXSIBu3NgIByatXNzZ+X/ZY01A6KRvlxlXzyRj6d67FSikkjgc3JPzMvw5od9czG&#10;Maf54biQFDge3sKvR+C9NvfESWvhxInJjBIlAZFYD5sH0FSPdJa2SRWskjTyO32kk9c8Ae/H86js&#10;JViuMmVoioOHXPX8KmdNtNmlKpZqLE134R65dLFp2g+JF+1Gby200hsyE91OOmOxrA0rwNp/hbx5&#10;/YviO4aB7ZwtxNOcK3qFH6e1eo+GJXRftN1fxTTzFUjkCEvGOeAT0rjPiCsMusJZSWZkkgn3zktk&#10;tzyM1yP2ivHod8vYcqml734Gz4qubDUHjfw/4V+wrDjc0chZCOmTycZPr1qzf6hF4rszY6K8YYYF&#10;xAsgzGw69Oorltd8V2byWllpP2mCGeZUvYlG3cn8R3DPToK6/wAaeGvgpp+maVofw68P6il/cSCe&#10;W9s74yTSccIuc855Ix6Vzw9yUY2bv+Fu5vUqqUmotGH4m02e005Y5CN6cfL0AArQ+Dfhhr3Wj4hu&#10;PL+z20beWJWwHbHf1Aqx4l0HV/DFijeIxHcjblrdZR9pTPI8xf546YqOw1XSZNJjls9QSCNesE52&#10;Efn1rpk+ei4x6kUHCOJVSfTofQdvNpl1o0aW0gliEeCwHBOO3rXO+N7eSx0OSXS1hS4NuxLKgBCd&#10;+1cx4O+Iemadpn9lapN5Q4EFzvygX39P5Ve8US3+q+E79/Dcn2m4kXYhXJ5PZfUkZ/KvCnFYapeW&#10;mp9pLHYfEYZJtXaOM8LeF/GPjCxudQ07yFsrRx/pN6P3bvnJQY5bvn0Fcl4/8YXE/jS1uPECQyz6&#10;pAY720soNiQ2wOF+h+9+H1r379kOx8ReF/CV2PiGLbS9GtbiaWW6v5FXClMt8pOZCSAAtccun239&#10;m6f8QbnWbXMt69xDGbYeYnzYVmbbgdsKucAc1nPGyliJqSTUdrefmfOYjCQrUotNq+55unw/vPAe&#10;v3Xjm40a7nghkRdOnikBtoUIGDNn5lOOxFegeGoNU8d+JUv9G1u0jtI7VUuA0yojSMc5XJ5boAPQ&#10;isjxBouu6/rOoeKdR8Tf2zeaogVUkcFPLAwoKj5Two5xmj4V2d54IvGjjkAuJXE23bxbP0BU9N4A&#10;+g47jj1qWNrRw/NOzem2n9ev4HmvCyi7b6nc+N2urLwoPC1tp1mNStZFn1B3tkW52k/KhcDOV/iX&#10;/aHoa5PT/AMdvp9x4zv7EvOYwRBaJtyvq+BjHv3rpL/SLvSNLh1mOwa6S4d2a7kQl95JBBbPJz3/&#10;AP1V2vh74T+JNR0SO20srJqeoOE+zNOIx90nZk4G4D14zxXXRre1p+9uKtQdKfMnucfpfiyS28JS&#10;qNImgtpGMQnjlLeXIcctnPy4OSRjt6Ung+yu9R8TJq93bDy495gZuspH8Z9BjGKf4sm174cyTeEd&#10;Vt5YpZc/bLOe2UCABsY6fMcjOee2DW18J4ltnk1/ToXlvZB9nht2hEqypjcUCMDhuMgjB4IFcGYz&#10;Sw7UR4d81VOWp9Ef8E7/AIP6lpni6f4tz+HdIu5n099B0ebxEBNaLq17J5dtI4OM7VdyQolPy8qA&#10;Sy/XXwG/Z3sv2pPjqbTSp9N8S+H/AAL8NI/BfhrxEulb9D8MztBPHcTxQzvvvZ2ZJiJG8sKzKRkB&#10;cfLei6/8N/BHh39nv4e/E/xZqPhK88a+I7vxj4k1e5muYdJtLBnns4WMLAMJkQEebECmyTILEcex&#10;/CvS5Phd46k+F/7Mvxt1v4i6l4f1G+fwr4b8M2nm6PHbSxIJL++u5QirFmQBlXIBJfOev4pmmVY2&#10;nj5V67fLJPskrLvZvtfpZvQ+1VTCYlU6VOT5ba76SbV3bTpp8tz65/Zt+DXhb4OfEvwt8NrnxLF4&#10;g06zs5LpmWKW5jdGU/NuZdik3AkCIPuhMBjsr3rx7+174A+HlhPp2jw2lneadKIY7CeRIIxPISkM&#10;XOC252jztB4bNeAN+0p4F+Al8fiR4+07w/ZRaq0VvLaDVBDD/Zwl8mGCyjYFW3yS5OThV8x2IMgA&#10;8y8R6D490X4j614m17WJW0vwnpVxD4MvtSs5TYukkomvI5WcK720USpahiN8jPlVypJyyvPsXgcB&#10;VrYeSp05z+Nxu76ddNHbSyfmeTjcLWxjdScrpf56vTTy136XPS9P+H/xLh/aYvv2pv2gddOreHpt&#10;Jvre9h0yJ4ItDNuFeKG2hhlbzpP3bfvXKly3zNhgBx+q+BP2gP2gvC+ieN/iiDpnhG51SceFtN8N&#10;6lNp8j2h3Mt3eo7FVmYEIFHUhmwBgnY+FuqeHPihpk3ws8TaTe6Rpl81v/aej6ProQ3BaNg3kOn7&#10;yGOXDOgIV/lKEbcGvX/h78IfhzqOjweFPhtq81xoHhG7aG2EWpPLHmSUbnuFWb97KoZxuYYI+mF+&#10;9y3NHm1Bwv78dHa2vW6f8r+XZ7HkzofV6muiO1+DXwytvC3hXTU1OG8nvbG3+z4vESS5jiRSyBmh&#10;JDfeLHPXIYgnGPN/27vi3qHhvVb3wtYSJPdroaaZoc0KqJLeWc+ZdXAgHAMUIXEj4JYAAYJJ9w1r&#10;V/DfhnSJNJ+J95DaRNFKLa7tL2SEzbFZxGjRsGV9ik7WbnplulfmD8U38MxfEHVdU+GF/rD6RAbi&#10;Oa71XVTdslxLL5k7I7fMY87UQA4CoMdTX0NSDpUFSgvi3+RpgYqvXdSe0f6RieLdZl8Pzz6X4B8b&#10;3ltYTWH2CWJW8qa4tCRvjZhztYqNyggNkg8ZBl+B/gWx+IHxJsdE8aXUh0XTVOoavlDIxsoCCYjt&#10;28SMyxbiQB5g5AzXN3WoWL6oLnUrYzx2yG4uCHMe6NR90dxnp+dfRf7KuiabY/BeTxh4ihtIZvE9&#10;xNrusQtAfNn0i0Ux2tsQQQIHkk85lON4EI5wa0pQio2ey/qx6E+aUrrd/wBXOwm8Sz/Enxh4e07W&#10;9CktdJ+03mvavOIFh866ijMSbY4wQwXzIwuSMOY+ScCvNvHvxr1fxp8QNb1vwzoLXUhtRpljeSXT&#10;g6fBueVpdow0rFlGTlRnqFVebHiT4m3kHhHxBcaboM0l1qUKTWtuFkWWysVMaDGAoO6dchs44UAd&#10;CPO30bxDpnhK18KpqplSIMriaWR5bm4uiz3Hz5AVQp2EkDOBjgsTcMJB1nOS02S/F/12R6lPEVKN&#10;BKOj7/l+H9XPYfg74SuvB/giPxFDEl3e6pqZtvDcck4j+1WypIkjOHyQJJFVQ+P4ZH5xmuL8B+Cd&#10;I+Gml2uh2l7qOo6ne3QMk/iPUGvY42aZrkQruZv3Ty7W2cB2zu3Zro/Bdx4ghh0ldYspTZ6VEbd3&#10;gjBJhVGRNrKQGUEuxIPGW9eX6fFY3F3d6hopexgtnQ6b5T7ZEnJKRAFgTw7xtkY4WQgcZHThoShO&#10;c29/0OLHSU1Tgunfz1MrxXoXww0HRdK05HuLPStE1YW+pJDZPbfbmSJlkZxHuba080/7uI7CbgkM&#10;BGBVu6jl+L3iXTvD2sTQ2PhCwitZZ9L0uDy4LSK1jCrAE3HC5cMzE/xNgEjNLr8fh3xBPpWi6It4&#10;FsJDaxwO/wAsixlR5kvmDcpzvlPJLFyM8DHW2uix+E/BkyxRsby+UQs06o7W8ClGMu58gZJwE6ZO&#10;TwM1rzKMdXq9F/mcTU3Ly3a/T5Hnvxl13+wPg3rnjK9mMMFnbtN586CMqJXWKNMDnc7fIidAQTwq&#10;tj4g+HHje90PWb2+8QeJkt4r3UI7mO6eLfcWk27d58YyGKEE7lGQyjkHAFe4fty/FKXXrbRfhPpJ&#10;t7ZXddWv9S/tEzefbFPLsLdkUEAgNNK/LbmuVJIA4+fta8Pa7oEFpHqEEctw8xRItqSOVyDgbd2A&#10;Cyg52lSQMc1jWipJJbHoYFul77XX+kzwn/goN8JtT8IfEA+OdK0fTbew1ry/PtNFB+z285XcJEA+&#10;XypgTIhU7eWUAFcV88SyCzVIECNuyA23IPt9RzX6K23ik6B8IfEmj2Hwjj1GbXJhZX+sLcn7RZ2U&#10;qyiaGBAwiR3DLtmZcgqc4DsR8DfFbwPefDbxNJoVzFKLedBcaZd3MOxrm1cgoxTJCMMEMuSVYMp6&#10;V9ZkWPeJpulUfvxSXqkfm/GGSvA1liaMWqc2212b6+abv8zI0a7ml1a0sU6G4AYAdcsM/wAh+Vfp&#10;d8BPEH/CP/DS2823gGYQlu8gOPMK85J7Dj8znPSvzP8ACMTSeNrSONtoW5VkXqT0r9JPgoJx4MtP&#10;I+ZRb/62RjiLuQCenUfQ8969HFzd0kfFcritT1Ozmh1mWCw1m1V/JRlSG3UApIWwqHYvXLHORk47&#10;8V5j+0J+xb8FPixIreJPD0MGoxsduuaX+5ulIPcr97r/AB8Diu78N380N1JDbBlEjb3EKbWGeSST&#10;3PXjrXT3+u6db2h8kFZif3rHHAYYCk9hx0GPrXFyxktdRxTjLmi7Puj5W8PXv7bf7JcVxpngHXYv&#10;ij4UtPlstG8RXLLf2eTllhfJLcDH3mA4IjBFe4/s+/8ABST9m34my2/gTxjqs/w48Uo6wX+jeLYh&#10;Civn7q3DHY3OMKQhPp69ZpmmWYnOn3VpHOGk8yRJwQj9wCBhiCeM57cVxHxe/Zh+E/xesPsnj3wR&#10;b3y4K/a5YsShj91UdcOgA6DOOO9KMKkNndef+Zv7dTVpx+a0fzWz/A+ptI1+NW8mSRljZFYyxPuY&#10;Er8x4IGDx0PfvWrpki38q2Gn21xdKqkxxrE0m8hSS2TzgAMecAAZzX5waN8IP2wv2Sb5n/ZZ+Kc2&#10;ueH4pix8D+LYzcWsoJ5VH4CHgYIMZ4HJr2L4Jf8ABUv4Var4ut/Af7VfhHVPhZr+dgl1SJ3sJW6E&#10;JPj92CehdSuOrmnzwm7Xs+z/AK1NKdLnjem7+m/3b/mj7BtbyNYQTG5DZGBHgqPXA6/rVS9S7upk&#10;FnegW45naVBkDj+8OQBnpj+VULXxJovi2ztdZ8P6/ZajZ3EOY9RhuBOJgAAGVkIVh0HB6/Snaba6&#10;hfahBFI6QeZKM4UgkD0z0P8AnNKSaJd2aXxJ8R6b8LfhPqOtXd0PP1N1sbdkY7wH+eXCjG4CFGzj&#10;qJB61c/4RfWNM+CmnfDBfs9ld+IJjaapI10puY2lQ3upXDAfMwSGKK3yBjKMuckiqHiyC/8AFHxf&#10;8K/DLU9Cs7nRvDdj/wAJT4gjngAeZThood/3mjcC1i2Dq8h9DXmn7Y/7Y3g39l7xdp3jD40aZqEl&#10;lqcp0yO60eyWVbOd1FzdyiMYwg8yFcBiwE7AKSDXNXk4UdN5O3yPQoU5StFK/Km/n/Vj0ucGbUZb&#10;58J82EVRtUIBhRtAwNqgDgDpT5La3SEHBRiMhlzz7Guc+C3xp+Fvx18Jt4q+HnjLTtX0uRgHubG9&#10;V9nGSGXh4j04dVPtXWC1tjkROWLABQzZAFZKd1Y45xlzNy3KNtp0kLecqnn7x25HsfY/TFfD3/BV&#10;r9k61Syf9pXwb4eT7JeyC38WR24yIbsjEd1jqqyY2v2DhT/FX3m9pLbWuUkKlxtAxVDxX4W0bxH4&#10;Pv8AwJ4tsBd6Zq9o9vqNuw5kRxgnJzhhwQexAPasqsFOPmdWXYqeCxKmttmvI/BW7ZtPst1lGpOf&#10;KlDxk4OOCT646H2p+vXOsXmixfbtM8l7dFV3MZXevG18d+O/uK9X/bI/Ze139nL4rav4G1m5luII&#10;AtxpGoeVxe2j5KS+3Aww7MrD0rx1tQuGEW2d2g+ziNlkc4Hrgdvp9a8+aa1Pv3OEkpJ6NXRhmxvp&#10;NzBG+UE4YdfpXW/DLxneabqlrb3c0gjiCiJ4iQ0WOQwbsynBDe2Olc3qF5NHK1rbyoFGCkm3Ax/W&#10;o4bm60K8t7qCf94AHVlwRg9iOhHYiqcOeNmRGq6b5l0P1q/Z3+Ldn8dvhCi6vqELa7ZwfZdUMiBg&#10;0qYCz9DuEse0knnOfTmr4H1F/ButyaTeTMzx3AWCQFi2CNwA6c8hT796+NP2OfjQvgrxVa6pqEMm&#10;WBikRZCi3drzui92U/Mh6jGB6V9yeMfBel6xaW3iCG8fzolA+1xsFEqNtkimG3tgjI/2mx2x4OLp&#10;xhNxZ9/kmNlVgp/eeweEvF19cJHPZuzTEpJCvmFSX4G04zxzk9wRXrOm6dBqkk1re7jDeCKC4Ftc&#10;gkOMFWwMeUSD94dTtPXmvlT4UeLUupotOuRIl0hYSwBctHImCwJPBByCp6MCPWvpnwR8RNF1HQ7T&#10;U73WVuZZLHyY7SLiSNEICq5AwoypYDLHA6gYWvPh7SjO2x72ZU6WMpxlFX0O6utBg0ubyFuAzKAW&#10;lQDBYgE8Dp/KmtcXccatwQe453CqlpetqkUutNcpJIbZtkKfM8uGJCqOpJIIUcZLVz/w/wDjD8Nv&#10;i5pEut/DTx5Y6vb28xhunsptxtpQcNHMhAeFwQQUdVIIIxX1WEqOrSv1W5/PnEOUzyrHOMV7j1X+&#10;XyOgl8QpbSCZgFCHKtjPPSud8XWHg7xA9941l0SM6hLpD6TcySorRTRzHBQqwKn92JV54Icg5rTv&#10;45NSs5zPZeW8cxWJo5FbzFGMOMdM56HkYr4A/wCCmn7U3xm+DPxx8L+EvhF4zuNKm0TTHv8AUUQL&#10;JFeNcNhI54nBSRAkfQj+M4IroqRc6bj1OLKlfHQvstWdf8b/APgl7+z78VrifUvhreP4K1KVGKQ2&#10;8Jk0+WT0MLOHhHBz5eQOy18i+E/2ZfGPwl+Pms/CPXJNLvNdivLPTNPt7S5M9vPc3LIIjnAOEMkU&#10;hBXKhGyOK+lvgL/wV0+Het3Vjpn7SvglvD11EpWXX/D8DTWk+FP+sgyZIs9MoXHTgCub/wCCZtjq&#10;P7SP7cfiD47a9DK5077d4gkWRMiO4mJhtVB4XI83Ht5We1cOFp4ii3zvQ+tzWthvq/NDdn0t+3P4&#10;9034F/sTa54TW+W0sEsLPwz4dzaqZLfdGIQyFcNnyYnZgM579Tn8XPGnwl13S7SbXNMSG+0tJdr6&#10;jp8okhhLdBJ0MRP+2FNftn+2/wDsr6T+1j4Lt/B+o+ONQ00aVfG9sZLKJJYJJWjaNfOQhS+ACAyl&#10;Rlyea/M79ob9kv4sfsl+P9D0/XNftmg8SStFp2paJdkvcxB1Rw8TbXXG4cOu09s4NdkMVBVvZp6n&#10;nYTB1qeCVV7N3/Q9G/4JBfDIT/EfRdVk0UzXfhnRrzxQpRyGW7KiOyQ49ZXhfHbyifU1gf8ABaHx&#10;zYWfjTwz8E7eRN2nWDarrbxnH+lXONh2jriFV+m73r7J/wCCbPws0/wb8C9d8exWq2974w8TR2dp&#10;hhm30zTkO4NgD79xOSSAAfIPYYr8zP24dZ1r42fHvxb8XI5VurG/1SX7JcWzhvJt4j5cSsM5U7EX&#10;rj2zW9HV3l1OCC9rjeZq/L+b0/zPLPBPjLxF4P1KHV/Dmv3cM9s+YZrG8aN42/hKOvzIQfTBr9BP&#10;hh/wUd/aw/Z707QNN/bZ+C2paz4d1jTLW5sfFCwpDfpazRiSJ5GA8qdjGQ2JNkhBBLc18afsffCZ&#10;PH3xQ0vw7HYG51DXdestI0GZIyyxyzyBHkIK9VDKR/d5NffX/BWbxpp/gX9nzWRDIrHxTqkWjaXE&#10;FwF063RVjYIegEUEa8cjdjjPOj5oysrPuRjGp1o03G6b+aPXLiL9kH9v3w39k0qTTvEcttB50Uih&#10;rTWtKT++Cv71UB4I/eQk9c1518DP2C774FftZ6B8ZdF8cw6toehwXV5Yw6lbCK+t9QEDraB9o2So&#10;JWVt4K42Z2ivzB8E/Ezx18K9ag1Lw1rE0U1ttNrdwzSRyW+eVeNlKvGeR6Zzzmvtf9nf/gq58ZfB&#10;HhCy1T9pv4Yal4l8H3d68GneNbax8i6ZkI8xGbAhuigZc/cfnljmoeGpOopx0f8AX9fqZ1KGLw8H&#10;GnK8H0f6f18i1/wWE8Q3svizwV8FNNvxcReEvDYlu4bdNoimupGlUPj7zmPYxJ5/eV8V3ukeJZJW&#10;tfDaSPNKyq3kE/u+fvH+7gbjn2NfrPf+H/2PP24tBbW/DsFnrbNZgm6snay1nTV6gkEeYMejrJEf&#10;frXzjrn/AATl8ceHPiTpKeBfFcWs+G9Q8TaeutLc7ba9trVJ8mV48+VNsV3O6Mg8/cXJrncK0K9p&#10;LQKGJwsaSj8Ml0fU5bxJ8Bfjn/wTp0/SPin8GP2gCsX9j6TJ4z8K6tAxhlu7y1iuGRYAGjkjTzlQ&#10;uxSQMDj0ru/gL+378DPiFYXGh/FPTo/BmsTzGSW+Mry6bdOf4txy9seM4bcnfcK6b/gsJq8eg/D/&#10;AETwrE9vFfeMvEdxrl/5WGEVvGWCRHbnADSoAvby8dq/OzU9M1OLZBoG69u5iEhEA6sfr04yTn0z&#10;W3trT5Xqc7w31yHPJWu9Ht95+ufwntYPhrf6zrvhzTBqaeMLe0kuL6HUfNfyLeSSYSQsWIdXd1dy&#10;p+cxJ05ze0DVNO8Qaxc2+pu9vfXdxI6WU5CNKm8kbc53EDqBkjvjpXwx4d+E37Vf7D/wn8L/ABf+&#10;Gfxbg1PRL7w1aa94o8J6nEfs1mlyS0apFIw35iaJi8ZR8yYwcc+w/Br9vP4G/GW4TSvHefB+tMyu&#10;qanKXsnkH/POfH7s56eZjH981tdP3V06Pc83EYWtF35uZLS66eTR738NdcXXf2rvHHg/xvdSP4T8&#10;F6HftLZafYq0k92ka28EfmLiRS15LECQwyBtxjNXNd0HwvD4KbxlFdRi5lvWggilcPt+XJJ28jB6&#10;ZGCCD1qj8E9Y0r4QeMPEni/RoLq6vfFnkyTXcl0tyissjymQFwS2+VonYliP3IxjcTW/4QuVn0q9&#10;0I2zQyalIgP2iLa5hQNgoc4kTLZyhI4U56iicouSS0OepGnUguXpuecyaRcJdS38at5DOAuxvlJ9&#10;dvb5e3HWt/WIvg5L8OokGjzR+KWMMhuJPMe3mSJv3iPl8KHDA/KMDy9vG7Nbn7MejWXxj/ag8Q/C&#10;zxXcwW/gzwtoGoXmrSQWhFxKEjjhi2SfNtdryaIAgcqpT+I5yfir4Ng8KeJLvwhbK7rbTiNxKQSA&#10;qjeGGcbg3UDjI9DWco8r5ZIynhqlKkqulmLq/wATjrXhx9OuvFUt/PNcNNfXtx888zqqoq442ACN&#10;QCWOevHNb3wr0O11zwrPqutSXjw3l09mLW0skmN0/wB5oyjMqOQpGVIwVZj/AAmvMp/A2qWltLq2&#10;nq72icSSMwQqcEgkMQcEAkfTHXAPqv7L3xe0b4eW2seHtXhxK+h36aReCYmOGW8tWty6jorK23Ld&#10;QsvHJxSSVWpyrVmWHqSVZc+iPJPip+wOnw18by/GT9j/AMb6l8PPGMc080Xh8WRn06/CNjbPZ4JS&#10;IkfMAsiAt0G3I51P+Cg+peFNTg+Gn7bfwBh8B69Di0svGGn2kj6NqDpjewzwhw2Syl1BK5CY5zvh&#10;T4w+In7bnxeudK+MHj3xbpHgP4baRb6LZ2Pw+1CW0/t/V4pcPcTz5bLNJIWklDAsFDHaAcenavoX&#10;g/WJrP8AZn+J6674m07xEZf+EQvfG8Ucr218Gm8rTXfeTcwSRKhiuDsfzMjkKC3LKXsvdj7y6+Xp&#10;fX8D6uNKli4uE5fvLaK1m+6vs3bb7rnW6fqeheJINM1WxuotS069it47K+srzdAwZVYxK4DBuBwA&#10;WCkg8niun1nSxbeKrOHw9JexSXEsNtHO8RX94oVPlJJIKkpznOMHjNfF0/7MHxl/Z1uU8S/sr+Oh&#10;b21z5l7J8NPE90Z7FsSPGypIWHkSFkcDJDDby/GK9a+Dn/BQzwtrviDTfhN8XfAEnww8YwXM11qK&#10;a9uYarIzIyS205wCVKNju2/ALVrF056J/LqeEqWjknf816r+vU9se+03UPiBM1zaeX5uq4t4UwIy&#10;DMFQBTgFdrEHJJJzySAT5D48ml8Wft1abdmOEf2K2m3tyqRHbDDaWQ1B1wCxKruk69AOa9U8Mahf&#10;a3rdnb6dpJZprI3cpulJaMIrMWG3lRmMsWxwD1AHHk3w+iTxl+1T8R7tLa5zbaZqsNuoLEjfJDZh&#10;VHPDI0p9eelEG0m3ua4Z2qX6a2O8uZtV8aeKAslxLJcW4hg3RBi3G1Qi4BydqqSoz179K8P+JX7I&#10;/g/VfFyfFn4a+LNS8AeM44XksfE/hCURpcSgHatxCpRGUthWI5YE5DcA+4+CbCK91e6ecSFLqZpB&#10;5TfLKyqSSpxlSMH5sgYUg8E0sqT397LcXifaLj7KfPfhFkYKVDMVPLg44XOccHBxWbTkuYwpynCF&#10;4vVnz8n7UPxg+DN3/Yn7avw9fTk1O5QQfE3w/E7aXeblwqToB/o7NtB4AxgjZg5r2bwzrWieJdPt&#10;fEWj6nFqljdxebaahp1wJYpUHUo6nDYAJ7HtVnWrC1uPDT6JqUdnfadLLOl3Y3MYkRwyqDvQ/eU9&#10;R1BK/hXlOt/sqjwL4jXxF+yB4+Hg7UjIz3/hrWmabw7qshOclFLNZSMCFymUyODH0rJu/Q2vTqPV&#10;8stPR/5fl6HsD3Vu11c+Sj5dXSLESk4PQ56g+mM96s2stva2g+z6mIJoYWZZzlpdpOWTe65K8HCs&#10;SOPlKnGfGfBv7SNu3imX4S/H7w3P8O/G4RpIdO16UNZang5L2d2MxzKTnA3ZOeCxzXr7W7292IJ0&#10;E8DqqrcW/I5CsdyEBlIzt5GDzjI5pSi46smcKkHZos67o+j3+gw6hpXiNZPOmaJtDZpmZYkUMkpc&#10;bUduoUcEbD0B21izaG4ERhnz/o7SO0CndDliMMWwTxg8ZGD65rditoQ4itL5gwOHniCqJVLdMAYH&#10;y+mMcjipzb2DXSahcaXdGKNgZI4pwnmZ4+8Q4Un3U/0paSJnTutj568W/sw33h3xtdfGD9l/xrP8&#10;PfFwG64bTQTperDO7yru2HyMjEAMVXHqhNb3g7/go5LoXl/Bn9sP4Y23gLxDJPmy1mFiujalHgqT&#10;DMc7DnB2ltvXkE4r1zUNNjVc3F0sjyrgMWChTgcbRnBHTdnB+tcr8Qvhb4K+I3hqfwl458NWup6Y&#10;znzLK/TfzgZZSBmJueoww9c1HOn7stUa+0qLSbuvxX+fz+9HcTyafDaRpd6jGVazE4kijLRGNsfe&#10;b+Mck8BlI24PPHidz4fbxL/wUfs7hbsy41GyvpJIUMjLHYWBnH0CiLpwFHtXC23wn/aS/ZpvI7P9&#10;nbV5vHnhDDlPh34gus3Vmh522FwepGTiM9T/AAOTmus/Zc+PHgz46/tGXPxgspL+3VvBV8t3purR&#10;eTdQz/Zl090OwleHcgNkA4PA6V0UVZOV/wDM6KDXO5Rd49/x17f1ZnrniH7T4lub/UpLhkJuGy0i&#10;nBGSB9M8c+9T+GdBXSG/tG8e5WFo08pIQQtwSwBiZsjblSTg7w2ApXnjWOrHxLcTw6dDJHau6lLR&#10;ZMEvg8hhg/xOfxxiqGoaRqWmxR288M9zbhgk7QQ5cEcgEDO4D5Sdo4wMgcmsZNJ2PL9lKcub8TwP&#10;x1+zJqnhzxpqnxe/ZP8AHQ8D6rNia80tYTFoGruCo23NsGZIicsA68KecLksJPh9+1/aL4hh+G37&#10;R3hdvAPjKQsYIL+4J0vVUL8TWlwcIdzEjBPHQMeg9sh8OXPiC3uBpMEU6JavPOyzAIsSjcXIJ6KF&#10;JbGTgHGSRXBfEb4a/Dn4m+GJPCHjrwdaa5YSMxVLmMgxOerxMDujOP4uKtN2syZVnb98rrv1X+a9&#10;fvO48Qzpe2TXGoOsJgIlmhaTYSinc2B0BC5OcdPUcV+Yfxt8Ual478b6x4/vJnL6tqc1yjlicIz/&#10;ACJ9FTao9lFfTfxFvfjF+xp8O7/TvDmvXHjr4dahp8ul2ug+ILjbrGgzTW0oDW9wqDzYgdx8s5+V&#10;QMKfnPzBJNoPjjwLFqfhm/ila3l2X1q67J7fgY3IeccYyOM9+a3o2iz0sDB+09orSjtdfjfseZah&#10;eahaTM8rFwMjjB3D61iyi1CfbZ5N6ynEsbDJBzxz/hXV6vpUao/2dH2nO5nwT+nauW1PTmVV2nBU&#10;9PU12N2aR9DRvY6HQ9aiuLVI1Y3DRj5kbiReOq5++Pbr9afY/EObw1rGt65ZaVaXq3OnrFFHqEbH&#10;ySSuJF2MpVlI4OcckEEEiuagLJdwTE+UV2qSW7UupSs9pqM5YnKxgFfd8ClGPvHSm1szsL74jeM/&#10;ir4S8MeF/FPiL7VHpE7afpqzXu37JbtI0jlgTtRWeUEyED7p5619vf8ABOD4Ofs3fEz4T654W8Wf&#10;BTRr7xdYa2LO8uNWVndLO5jPlzRnPGGjZSSSVJBUjNfnLo9zeacyX1lcSQTRk7ZEkII9elfXX7Of&#10;xt0f4a/DqTXvif4ruPDU+v6LFAL+0cG4ulg1KGeGUQKRlGjSeIjGGB6c1xY3DSxNJxhod2DxKw9d&#10;SktNn9x7p/wUv+H9l4V+Dtv8NrG28iPTvE9ulrbwrkACN0RlyTwdw5yeMV5n+xh+wrrXjL4taVqP&#10;iGa6nfTraW7ubKGx3JHP8sduN7cHMjgnIA+XrzWlrH7ePwE+N19q2ofE/wAHeKtQ0XTri2i07U7e&#10;6W2iRzMAsZGCWAiDuEJBPlnLgEkfXf7HP/BTv/gmr+z34rjTwV4g8VWmoajp9vYXt34gs0SKWGWc&#10;SzbHRjGGiZFwjKgZHJ3swXM4fBVVl8qKdpa9V1Nq+JX1yNZpuN1pY+Tfjt/wT3v/AA/4u1LxV4e8&#10;Xx6FDZXjb5mYwtYyJx5iBP4Q4IIUqVHzA8YrB/ZN/bJ8Q+JviZonwi+PlrqOvxapqttpUXiTSb2e&#10;DU5IXnRfJlmgHmXVqxwZIiC7DkbmGK+/P+Co/hn4F6v8ILn43fDTVNHutC1iKZZjZ3LGLds3rKIA&#10;4wzmRYlVkZHZ144Jr54+Gv8AwTC8Ffs5/GjSPGXjn4zyanq3hu7tLvTbOztUtLMTMiPhhIzSyFWZ&#10;efkztPTilSjXwGHTqSbfRemi/E4cdjcJ7RyjGy3+f5Gv+0p4y17UtHtPh9pHhfULvwL4PRLnRZjq&#10;T2st1dwMzpqEqBsgLIkAWLLbIiQcszgeT6J8bdf+G3inR/EHxe8UPfeDry2s7nw144gRZo7aSS28&#10;2KHVkQlwYzciE3IzuEHzoTytLxz8W9T8BftMeL/CPijxLJD4SjvdXingltfNKK0Lny4wOU3uAoI6&#10;BskHFeH/AAq+LfxC+GHhaHVdM8SQy2VobezvvDd/biT7fYK7NIhBQxshDtGxyGPmDII5D5JVFtp/&#10;X9fmfM1quKxTlKqrvTy0d9F2f9WPtj9gzxF8Gf2R/wBvz4W6X4rvIrq8OvjWbq/0x3njuUubByjW&#10;5J2vAz5JfsWAAGDXxp+3VrcWv/E7SNdh05bSLVPB2majBH5Oz93cRmZMjkE7WALD72M4HSvoL/gm&#10;n+yVZfGL/gqBoXgXwZfiy8P2nimSeyt53Lx2+nPbfaFEI7DZKAF6frXjP/BQzwnH4c+JGg+GINRS&#10;4XQfBen6V56TeYsptFa2Zwen34mXA6Fa6aTpxU4reyT/AA0Pay6NeFGk73i777/1fsfNs6h5CWUA&#10;kjIUdK9q+HTSfs5fs76l8cpNPaPxd49S50DwHJNGA9lpoXZqWqR55BbJs43Hd5yDla89+Evwl8S/&#10;GT4m6V8LvBsSi81W8EX2mXiK2jALS3EhP3Y44w0jH+6hre/aq+Lth8WfixPP4Zl/4pjQLG30HwhC&#10;kZjSPTbRBHGwUn5WlYPO/q8zE81Mvenbov6R7qtY8nluEjvrezdcq+8IuO4Q4H0/wq5psDldyfKu&#10;eMd6fJpM8lykwjcL5RZXC9Mn1rQtLJodqqokx3PBqJTVrI7KdKStcfbbUYIT949f8a9L+E/xj+LX&#10;gDX9LHhL4j63ZW8dzHE1pb3zGLyXbbJGFOQqsjsCBjIbFefQ2qOoYqQ3rjpXZ/At2tPi54XeexS8&#10;jj8RWTy20hbbOPPj/dttOdpPB5HFeRmdHD1sJL2sFNJN2aT6edz6DJ/rCxsIU27yaWnW72+fY+xv&#10;2L/2pfGPgT9v7W/APjHxR5fhTUPEl9YLp81v5lvBdG4kW12woVL87o9gZfllcg7sA+Ef8FN/hBr/&#10;AMGv2wfib8OfA3wsl8N6Wuq3N/oGlN5hS20hyHSeOSVsvEUbcGyRzgFsA1e/4KKQeFbH9sb4gS+E&#10;ip0zUvE0upwwoAskHmhWVHC8I4yXwO0oPevrr/gntqnwv+O37BGrt+0naW3jXUtU8WXMOm6Hqyqt&#10;vY2MUCxfaQVxIsskkYLOrKH8gZBYszfK08jWVZr/AGzglHknTUakFZKTj70Zq27tdWejvuRXwmKz&#10;DP3g539q5uNnunfZ37ba+Z6X+w14103Xv2VfCehfDbSdGe/8PXXljwZHeymXTbJ7iVkcxxxyySea&#10;MyfKpDGVgGyMV8cfs5+H/E/wD/b3W98F/EfTPBnijwp4i1Kz0+PxPDKlprClWWHTZsYESz4nhzIR&#10;tLKTyPl+vPgJ8CfDHgrwHq3xS+HOmWnib4m+GLb/AItx4b0jVVtbTRFe5maSOJriRnuHdpt6iXaA&#10;RgMAQB8zaR438G+I/wBpzSrz4seDovDsn9s3VxrN5aWl0txeiSBokaWAbpmYyPJvkBJZcGNyc14+&#10;PxeMxazDDSpc1KcHbbmb5W2nFtuUdldRT1ejS5js4lxec0cFRwGKoqPsdItPfz3evf1VkfpD4U17&#10;xfp3wH1n4u/ADwJpupr4h8NwR2XhCyuYbPVLDV4oWlu7VpUjmj+3BneWGOQOAwZCqmRs/Mngv9rD&#10;4RftDftT+N9Zs/gLpvg/WPGngiy02PX9fnV9Suti4vILJZoY47Uu8rq7wDzXMRY7Cxr3j4qfFXWf&#10;2H9H1T40/GD4aWj6TeeObW08eaz4IupLeOwsLuIPaald6ZJLJL9uEpGZE3bvLKszHAryH4k2P7If&#10;7VXjbQ/ir4F8My3Gj6lpUupa5pOq6HFZrqWolzAlzPEGYnCF3UZAYyoxyY1r848KcHmNHiOrUxGC&#10;fsqkfcrpptWUU6U3vKzgrOXvdWve0+WVbnkpwV7t37Ifbfse/s96BGpj+CelAxqQn2xZJc9OcOxH&#10;brSv8JvhZpRMen/DLw9CAMAposAI/HZmtPwn4P8Ahl8K7O4s/h34Zt9MW/dXvDHLJI0pUYXc8rsx&#10;ABOBnAycAZo8QausOj3mpQQiU2ls8xi3YLBV3Ed+wNf0bGEV0OxSe5zF54J8DrK0q+FdPWUoFEi2&#10;iAgDtwOBXM+IvCWmxlNQ0KGG0vrNjJbTBPkPBDRuB1Rxwe44YcqKreAPjNpvxSTUbiw04wJY3xhV&#10;luPMWVCiSJIPlUgMjqcEcZq7q16CCqsenHzV0qCXQanGUdGeJ/FObxDrf7TXgKx8P2dtBP4iik0i&#10;1jtpldxNcB7Yxv8AL8r/AOkYwf8AZIzwa+rP2IvgD+yT+09+338e/hZ8VvBOk+K/D3wy0zS9H8Gz&#10;391cqLOLSlGmyzQeVIoVna3Dlj1JBzya4H4T+FYJ/jT4c+LsmnW1xbfDyPUfFOppcw7sDT7Ca4t3&#10;U/wt9pW3j9CJCCOleMf8Ed/i58QfAv7ePiHStA8TNpl94k0jU4b24utPiuTLuUXDApJlWLMzc5PD&#10;H1rupRqVMuqRT0TS+/V7dPdR87i1Rp5rGUleTjv25Xp/6Wz+hnwbNYXmnw6TBbbp5IZRCGJVmj2k&#10;DGMgHpz+PNfjd8T/APgnL8Pv2afGupfH/wAfePPEGp6FpVw+u6BpzwwtDHPJIVwbpRIpAaAxKFVG&#10;XyuiEba+5vgp8Wf2m9V+K/h/RV+N76hBfSXdra6XcaNZ2lqtwYJDCzmCESbPNMZIDAkA/Svmf9rn&#10;4C/Eu68A/GLw1bfE8ar4A8c+FLzxF4Ps7W7jMWm6vbyJeXVltTlZI5beWA9N0cyBgWBNeRUryhy8&#10;rcdVF/h66a+TPWy+NNzlzxUlZtLXz7W17LVH1v4P+BPgP4leItO/aOm8H6dda9rPh6yhk1S8uQ6J&#10;GkRQmMKrc9s8ZHfAr1az0P4Y/DnQYrDVdb0fTIoVYrBIkSPtUAk/OWfgEEkY618o/Fv9qvU/hj+w&#10;j8OfGPgTx9p2jS6/pEFvZw+U7X+plFHmrZ4Py7QdzEKSVPBTBNeE+J/j58OtY+GV1pmtX2mafdG0&#10;8661GAyNeuZV+9GrszPI3TA565xzVZtxKstrUqNPDOc5RUr9NdOl3fvt8z6PIOBKudZfPGYnFqnR&#10;jN0+709Wlbtbme97H3L4C+Ov7Ovxi0y58SfDbXxrFlZ3zQ3d/eozqlwq4wDITjK8jACkHjqRX5cf&#10;8F7vgXaap8W7D4uaR4Yuraw+Iegtpus3EsIjT+1LVUWI5UkB2g2NnPPlMeua+g/+Cc/g74x2/jTT&#10;XuNH1zR/h29rfXlvp+rXMdss4EWEu5bb77Dc+zdwhbbyTGa4D/gph8d7T9rHwLe/Cb4MLcXun+Fp&#10;G1a3H2cJNqF/beYpMaN84jSITr0BZnyei13yzqE8pp1MTG0puyS73316W3InwLWq8SYnCZXNTpUY&#10;87m5KyXLzKLaVuZtcqXftZn4bXWk3WlXE+m3kJSa2kMcikdGBwR+dVNy5OOFPAGelej/ALQehR6f&#10;4ybxHZIfsWswrcQllON/Rx+Yz/wKvOZgj85OeuMV6NOXPFNHxtTmiRybQcBcn1FNkcovmI20Dnin&#10;JHOVKqjMMfwqaLiBoi0cttKrR8MChzSkruxEdNWXdCi1XULK8gsVd3mtyDtcggKytkehrsvG3iXV&#10;rr9nrwz4nE+b6bVntL/WYiyXTSRmf9xI6kbgkYgYEjcfM5Y8YxPgLaXmq/EeHREhdft9jdRK7IQq&#10;t5TMv47lUVY07TLjVf2X9fkSNmGm+OIrnG77ivAIHPoMtJCCfYVnOMbK/cjnb2Z9kfsT31n40/Yz&#10;a6v7KG61O1uL6A3s0CvOSk0UoYyEFvuOw69BjpXcfDvWJNA8YWs1veT27zaenlTW07xMjb49xyhB&#10;5DEGvKf+CSt5Frvwz8XeBb1sG11WKVIi2P3c9rMjEc9miSvQLeac61oi21uPN/e25BByWJYY9+i/&#10;ia+Txq5MW10ue1Rk5UIyL7aj4h1tfFFveeIdRlvLOPzYbmbUJnkUAqThi2RxurnfEGua7Z2Fwtp4&#10;k1MmXTGkt3TVZ90RySMHfwf3ZH0Na91eJZ/FDV4Ld2EN8gRlA6o4K4/UVzgtAuoWokjyLki3Afnk&#10;OUIPr94cVhKKT0G2Znwu8W+J9a1a8OqeMNcnjW5hSK2bW7koQY8EY8zPJUnHv7V33hjXYk8Z6VBf&#10;R3mp2N1eWxME/iO4G4TKMIFZyGG5GGTjBfPpXk/wvuodG+Ib6Zd3DxIXXM0duHYbWKMRxwQHJr0n&#10;4beANbvJl8W6llobTXbY3JjlO+FHO4ybNn3VO7kHqCADgmvpoQo+7PlXToeepSs4t9z025+H1rfe&#10;PdBtdU8Hw28NwbmBIxr15cxtIFLCWREYDcoRh3Hzdq9C1z9n74Xf8I2NS15tLt/Lhd47iO0lVA23&#10;Iw09w23PTIH5YrivFdl4HXVdMNtPrmoz22tJJe+abmRZYmUhwMBVDHPRcHjHrXd29vYCxaTw18AJ&#10;RJAuTPdW1pAjE553zyb+efU19JHC0E78i+5HDCs3zXlp6+Xked6/8Ifhh4j+E6a78Pmuo/GNvBmO&#10;xspvtKXXDo0O1BuViG3jd1IHrmvGG1uG0MkF7BsmsdJSQxODyx3cdOmVAzX158AtZ+Lvi7Sz4Z8K&#10;NoyzR6nPGttLdvIQN+7IMe1VVQTnLADHOBVX9pz/AIJ+XXibQb3xn8M/E9jrXiOLC61oml2r2/2y&#10;ZiGDaapZ3lcBsupwhwWU5O2vz/i3L8DNwxVCSu9Gl181b7n/AMA/qn6P/iPWweGeUY67oXvTnq1F&#10;veDetk3qnsndPdW+Jb7VTBays4E11dhlbzEyOnzuR/dHRR/Qc+faroTaXfjUPDV8c4/fNI+Tyfur&#10;/e9CO3QV03jjRvHOieIGhuLeO4liDxPFfxvbzwyqzB0cHGGUnkED0rl313xNa3tof+ENSSNRhYjc&#10;A+bL259ev5e1fLUYSpr3eu/9M/qDMMbhakYupGS7OzdldWaauvN9XodH4D8rxVaX15qmlyMdIUSz&#10;IjMzFQTvYLghNvBORjn8asya/wDD34l6pGdXuNAeKEhGTS7qHTrpMDG3YUZW3ADOA2W7AnNYPiC7&#10;+LemX81xZ+G9U8K3wiPmyW1yRN5e0oGUg8rktnGSenbFHwg/YR+J/wAQ/tVl4b0yPUxbXUqTXBhK&#10;JDKttJciLzGIG5o4pCo6sVwK1o5bDESdWpWUP5db27/1c/l3jviLO8RxFKthsXOpQh8DpJ8q2+Ky&#10;iuZ7u/M1pqy/8R/COpeBvD8N/wCI9KuLbzwVt4NWsTC7uMHGCRyVKnIzkODXnTWV34u1T7YIGjSN&#10;mMVqWzFkYzyfwzj6V9H/ABy/4JC/tWeHNEmvNA1K18W23h/T21XULHRdeeQxWgVQ0yR3IjY5GFGw&#10;EkrgDivm228ZX7ahPpWgbY44IzkAM8ShASCO7MW+UYHOfeumNB4aKSmpvutFY+rwHiVleYYCnUzP&#10;XllGElBPmk7N83LLXTrq03suh9o/Bu8mg8MeBPOICt4QMc208GSOQD8QM1117K93dM5ztduvb/PS&#10;vMfgXrur3vwo8HXV/G63EEt3Y3avHtKh5XZc+g4iA+temWs9wIpoYkRw+Dtk9QeoPY9s19zlcr4C&#10;D8j+beKEo8SYuMb8vtJWurO19Lro7bkksAKKg44qOSFQhWRs7hgD0q3HG7k7TwPuUr27eaCE+9x0&#10;6V1SlZHn0KDqTSRm2Giq85WdgFLZHtUmoxw6JduI4lis7x88HAt7g9Rx0V8Fsjo2fUVvx6b9ngEz&#10;D733h3HoawfEP2e/hntb+AmORfLlRWxvXsQexHr2IrxMRUlUno9j9GwGDp4LBNfaZ+qv/BOf9sG0&#10;/a3+Ei+BvFkVrJ8QfBtssd42psG+3WysqreDAzuOQkvGd4Vukgr2jxBYaF410e58M+O1XxIl/ay2&#10;93oFudtq0LqVZXwehUnk89Olfh/8BfjJ8RfgV8RtP+IngPW3t9f8Pz7lds+XqFscAq6g4dHT5HXr&#10;16EIR+zf7Pv7RXgH9q34Q2nxd+HOrjS1l/0bX9DjjDXOnXa4Z4nKjJBGWWTHzKc4HIHu4OtKUFGW&#10;5+Q5zg/qeMdaj7qbvp9l/p5H5f8A7ev7H2s/smfE0xWrwzeF9bleXw7NHcGSS3GAzWkxPPmJng87&#10;1AbruA8Itb9Y5PmBB/pX7ffGH4ReCPjf8NNR+FfjDSYrXw5fhkubqW0VrlJNpCzx7wSkik5Dde3Q&#10;kV+P37W37KXxI/ZT+I8/hrXrG8u9FlbfoPiFrIxRahCRkHGSFkHIZM5BHoQa/QclzOOIj7Cq/e6e&#10;f/BP7T8EvFehxZgo5NmtRLGU1ZNv+LFdf8a+0t38Xe3KR6gshEak5x1Fa1tdxRJk4zjjnkVw+la8&#10;kUggujgjoSMVsRamGwpkAz0Ga9ipTcXqfvWIwri7dDoWvXZi0Zwc16D+zl4y+Aej+Ll0j9o/4a3W&#10;uaBeSBZb7S9Tmtr3TvWSMIwWZfVGGfQg8HX/AGE/2Std/bB+Kv8AwhVjqX2HTNPtxd65qTR7zBDu&#10;wFVcjLseBzjgnoK+1Pj3/wAE9f8Agmf+z34Bgm+MPjrX9Bubk+XZ6kmrma7uJB1KW6xMGA6nCYHc&#10;8ivAx+Mw8KnsGm2/5d0fiXH3HvCmW47/AFexPtp16iWmHT54X1TvFp362V9N1Z68z48/4JZfA342&#10;/CmL4q/sK/FH7X8pMdhqmomaC5IGWiMhUPbzDP3ZAR2O3rXxV8TPhd8Q/gh4ln8LfFnwveaLfw8m&#10;3vYipdf76Ho6nsykg9jX0J4n+EXxo/YY8P237Vn7Inx8HibwBqEiiXWNPiICgNhY761b5SufkLYB&#10;UnBCEineLP8Agpv8E/20NP0/4QftVfCuz02ORwj63bF5bWBzgGRWH7+1B7kFgO5xXm069fDrmg+e&#10;H/kyPyzA8V8R8MQ58NWWZYOTaTa5cTSkt4zi0m2uqav2srI+KvEHiHUteuRZacp8snqtavh7wtHp&#10;MAnZkeV0y5z90kZxX3k3/BFnwV4g8IJ4z/Zx+NNvqsF0nmW0eqXKTRMCMhUuYQQf+BLn1NfP/wAV&#10;/wBhf9qP4NXc3/CVfCHU57WIH/TNPj+027jpkSQ7sD64NaUMfhqsrzlZ9nofTcE8T8J55jJYrFYu&#10;P1m9lTn7jj5JStd+lzxG9VC2A2RjPSqc8QjbBJ5Gea09V8MeJdJlaHUNFubd0OGWaEqR+B5rKuba&#10;+iXc1rJgcElTxXsU6tOfwyT+Z+84WpRqRThJNeTRFMiCPzTIvB+7nn8q2vh3bRalrd3EZGSOLQ7+&#10;Zm25IC20hz/T8awL2O4tzie3cHAPKnODyDXUfChdGg0fxlJr9tfrLN4Smi0eW1g3EXTTQ7dw67GU&#10;OhYdN4yMVdaVqLdwzScqeXTktb2Wmu7S+dr3fkcesnz8Hinszk71HtXUfC79nH48fFy8Fj8Pvhdr&#10;WquzAA2ti7KPq2NoHuTX2p+zP/wRK8W6tJbeIv2lfFSaVbkh20DR5VluWH915cFI8/7O8/SsMTmW&#10;Dwq96d32WrPA4m8QuD+EqLnj8XHmW0ItSm/LlWvzdl5nyh+zH+y58Vv2ofHMXg34daG02za99fSL&#10;tt7KMnBklfoB6DqegBr9ToLf4B/8EqP2YpJri5W7vZcldxWO617UNnCL/dRfxEaZJyTzh/Gb9sH9&#10;kT/gnX4DHwq+EOh2F/rkQxD4a0WUHZJjHm3k/O0+oJMh7ADmvzD/AGmv2lfjF+0N8QZvHHxb1GaS&#10;6ZWWxtfJMVvZwk5EUKH7qDjnktjJJPNeVavm1VSqrlp7pdX/AF/wx+HypcUeN+Z03ioPCZTB8yi9&#10;J1rfn6r3Y9OZ6n2n/wAE+PiH8F/iv8ZfF37Y37UnxW8OweKG1FLbSNL1a/EYtBMBGsqJIfuBSIUx&#10;kL87HBINUf2/v+CW/wAR7PxbrHxu+BFpBr2j6pdzX954e06ySG408udx8iOMBZYccjbhhjock1+d&#10;1tr5il3LMuR6/rX1d+xN/wAFWvil+zQ1v4I8ZeZ4n8HLtSPTbi5xPYDPW2kOdo9Y2ynps61viMFi&#10;6VR1qDu+3l2R9Jnvh/xlw1m8s94Yrqo1FQ+rySUfZRStCDv0s2tm777p/MHiG2udNujDNC8ciOVZ&#10;WQhlI4IPpis37ewbCP37V+wfjP4Lf8E7v21PAD/tYXthHDpcdvcPr+o2oaxkBWP96twoHMyEghlz&#10;uOOXBr8bviRq3hSx8a6laeCHvBpK3ko03+0Sv2jyNx2GTYAu7bjOBjNdGAxcsapRcGnHfsfZcAce&#10;UOOfbYf6rUo1qFlUUlopNtOKe91a9mk7BqUcuqlJ33FlcDkZG0e/btX2z+wLoHib4CfAWb4ueJPG&#10;nj74d6X41vXuV8Yp4ctfFfgfU9PT9zCupWa7pNPkQq6tJmLIILSfwj41+H/h1PHmt2eiXl7fWFjN&#10;PGur6xp+i3F+dKsiwE99JDADI0cKsXbA6DrX6JeC9K0b4GeHNN+IXhzVLj4ZadcxRi0+O3wCl/tr&#10;wNrZVQobXNFfebMsAPMcKMHJ89e3m5vWvy0l0Pxf6QnEUJvD5LTl8L55L8Ir83+h6Z8CvAUUviWD&#10;4q6d8H9C0i31C1kbS/ip+zp41ZvCniNDhdt7pW9Vhlyd2Qk2CD+97V+TP/BUTUvEX7Vf7bvxGtvh&#10;gkupXGl61DpWmG3tWl3PYWyW8w2qCSDIkxOB74r9YZfG3gb9mj4A+O/2rPEvg74eaRcS6Nc6pN4u&#10;+Eesyf2F4sCRn7LMLUsUgnmkZUIG85f77cV+FWmfG74teBPFdt8UvAOtTaVr0/2i6v8AUEcvcfaZ&#10;3kd5YSRtiJDjkhiDkjk18NxNiauFylumlzSdlfbRX1362P5OzOdenQTpu2ut+1jq/Cf/AASK/by8&#10;a6UniXW9I8N6JpT2aXcep+IvEUdnC0bruBzg7SByQ23HfFeVfET9kHxb4M8ZQ6PqPxF8I6s9vbFp&#10;r3w94gi1GC0hi+Zi5ttwHfliPUkAV9TftqftB678Wfhn8OPhV4Y0HX/EF14c8OwzalcanPJLbLcy&#10;xAuZyx3zS7ueSMZyT82B8q+F/iv8YLLxQ934dv8AQrSaLRLmyvLHU4oY7a6t9h88OJyFEjBcAKys&#10;SAqDJIP49leN4kxlN1alSEXZ+5ycrXZt3lv6I8fDYzFVZ6tJL+tj0WH/AIZY+EDR3q+FfGOq6rEq&#10;2iyp4mtLSOSdokeUyOIJm3Lv2eXEqqoOHkkbOOE+JXiHxf8AEXTYRpPjzytH0yS4g0rQhqckz2Cy&#10;neyq6oi/MQN2Au5hnaOaxPC3i/4z/Er46eHdb+Hng7SNT8WS3aNp1rLZ20cV9clyRiJykW4sSQOA&#10;SQBzgV7F4o+Bnxh+Kdv4f+MPxt/ae0zwjr3j/wAQTW1xZavp8rtYMhkaVbhCnD4gQLDl3dpIxkbx&#10;V4iWHy3E0p4xxcmrc13KSlZvSEYt25VJ82nVWOytQxMptwlr+HzMr4r/ALROs/Fv9inT/wBnXVdN&#10;MOt+Hrqyg02PTLAfZb3T4bZ0ZpWaQstz5iW+CigMu/oeG+T9R0611KBEuleeYooUY3PnHCjv+Feh&#10;6X8dJfDGtzaR498OGWSxu3hfU9E2lSUYqW8s8EHHYjPavPfGniDT/wDhOZdR0BRJaTHzHwCUbdzu&#10;AIBXPcdiTX12UZVh8ohOGGjZTcp6bcztf79zmoVMY6rjiEtOqO8+H3ws8J+HNEPir4kXZa7uHY6X&#10;pYIQKgx95gwJIz05x35PHrfwh8VaF4l8WXOoa1qT6leaZYrNKt9eM7xxKyqMNkkAAgAHIArxyX4a&#10;eOtV8I6R4+uLW3trCxjjm0XRdZgmjk1SOVy7vCSoSaFSg3/vFIDgDOePaPDHxV+HXiv46fDvWfhH&#10;8FLf4c+J9RunsPFNr4V1p57BxJKoimtYZXke3kRVDsnmMGZRgLnFeNndCtjISpqc25p3SaUY2V1d&#10;cydmuqT13fU9BYSliaijzWb/AFIfhz45sfDOt+I/hR4h8aa3b+BfG1mdM1RtOudphjM4lgmZDlXE&#10;U4V2Q4O1pNpBbnzX4i/C3XvBfxC1zw78RYzoV5DJG9o91cf6M0eMpJE4HzRumCrAdCKs/ELxTpni&#10;jxxr3ijSvGEeu211rN1JNqi25gS5JmbMpjZVMZYndjAxux7VV1zSrrxTaQal4SvbnxBfWCCK20lo&#10;mlmtjtJChSMsucEADGAemKww9PE0K6vNpNWd09GrWd9o32ldWemz0fJCjWnOSvdRvv5FXSPgf4p+&#10;I7Q2fh7RoHu5LpFguILd2lumzwoUcsTn0zXrI/ZB+KHwN+O3hn4ieIrXw9pkMfiG0vR4TufFOdTZ&#10;I5kZkYWqboGcA4IKlC3BBANdVp//AAT6/aQ8S+APA2p3fxE8DeFvHEqGOLw/deN4LXUpImLOjXEa&#10;k+VKwPIZt3GCF4FJb/8ABKj9urwp8SLDxbrvw7ttUu4LuEi+sPHFncRMQ3Bd1nyg4zuYYGcmoqcW&#10;ZHrSnj6ULcytKUbtp20bklyu3ZjwlTFwrRbfu3XS9te99rHgHxo8LeILfxtrni/Tba4n0e61e5uY&#10;Lh7nzpY4nlZlExPzbsEZY8E555qp4B+KXxH8PeCfEHw30jxBMfDHiUQvrujtCs0E7W7iWObawJjd&#10;Cp/eoVcKWGdpIP3Da/8ABIHxzpUUXjDxB8S7SFbm1jm3aII7hLadlLS2kzySqodDkcZRxyCRmu1+&#10;A3/BPmT9nTU7z4mfCHxfpzXepaTd2J0zxHa/bJJxcRPHPbyfZmRLS3kRyhx5knzHg9vBr+JXC2Dw&#10;8nDFQqzi7JRuk32bs0v8W3odlCeIjiOZ3Wr+7r1PzKvNOh0q8tr2xlMMIZBb3crYjiDgksVXqcA4&#10;HrXXeCfH/iWTxSvhfWZ/tEV6iSaO80Sq0m9ygCYJypxxkg19RaD/AMEm/HvxO+LGo+HPht8SPDXh&#10;rT2AMWjavr8N7JbzEf6sqAknlK24B3QuFHO45J+UvFWl6x4d8b3fgbxBJDNe6LrL2TbPlHmRSlWK&#10;blBAJU44B57Zr6/AZ/w/xLOpRwlWM6kIptLePNrFv1s1o2jerfFU3aF/zPVfih4M8W/B3xpf/D/4&#10;h22nWl5pTR/bri21VbqJnliEygyqzKCkRXKDBUZBGRWXo+pfD7XbKKzs/E19qmqT3Elta2Wk6WZY&#10;5J8KYURiyl948zJC5Qoow275fQv2fB+z546uPinoXjXwFrF94d1PRbf/AIRltZvI2u4tWmuQEu1c&#10;RgEmKKRMgqih2+9wK8M8f/CODwT8UL74UafaahFPpc32zz2LRDDkND5ZIHRChV/4s5Hauqlhrx5a&#10;005RSvbpp239NTkxGWZfTq88480lFX1enZO337n2r+xl+y78QtS8CeIPEOr+KPB3hbSvFOi3ej6g&#10;3iXI1XR13oGnSAxvuEke9VKncMlhtK15N8RPh98XbC6fxD8HPECWvhq2iex8O3st9pljrEtqZyyx&#10;l4PLllmZpMkqWcghSSFwHfCH43/FTwp4HvvCsGleE7uDUtLa21O58R6dcz3NxGDnKzRybldiOSAo&#10;z14JB+ifCHwT+Jl9+zLoX7SXww/4QFdJjvIp9G8L65qCtq8X2edEPkssOZ23xhWii2y7SvytXy+X&#10;4fLstzSviM0rPlqyXJZR3UNbu129Hbb3Vfe9+OnKM8PCjRjytyvJp/Z00Xpvr12Pjz9lLwB8DPE/&#10;xxs/+F92epah4fFzLBqEumapAZBesCIBM8zALC0uFeTIwGznANeq6X4H0LQbvxL4M8eXXhTw9p8v&#10;jzT9Ct/GNzeQ6hpGlqkd1PdrFIislwVikgK+XktsAxyMfQEn7Mv/AATI+N/7M3/CB+G/BXiPwd4r&#10;8H6Wgu/iDdTWOiwahdZAkMs2oXMcc7tIzN5Qw+0YwABj5h8YfBFoP2UfC/xfb4c6hq3hiHU9U+26&#10;jYapFYw/bjNHa20fKyu0ASEOSg5eQpvHWsoywmauVeM5pNcqjK2mraau7XfVNdr7HqYTA0qcKlSM&#10;2+ZW1ttdX1O41jQ/2X9WvLz4YfEbwVqF58I9M8RxCz/aC+G+mzyQw3hhG17yCeM+WyJJiaOGaNFb&#10;DLG2BX0x8U/2M/F1r+zH4c0WH4k6T8T59U1+0tfhX8W7i+IuNK0yb95t+1ISfKYQ7C4aRlEpHTOP&#10;kH/gn9+1p+0R8A/CNgvw/wDFcur6MmpTLrXgfUNN822upZnLObeaJWeCQjacSfKWPTGcfePxn8QP&#10;4/8A2X7TSj/bXhXw/r3irS7+60OPThpl5pNot3AZ7i3G5FZsMVaMACRpAd42/N8PnuHxNDN8NQhJ&#10;uMJr3rppy0Tk17soye8lC1OcXy23Q8JBVceoJOyaX4/dqeIfCX/gkRJrz2Pjq+8d+MLhbyz3Xgm1&#10;8Wj3STJ8zrkNJ5Mm5sHZh0bvmtLxx/wT3/ZK8CX09t8W/wBm7x1pGjpalr3xrba5dX8CEEDMrW4d&#10;oVx/G6KoxXmnwl/Zh+MPx+1C38W/sb/tu2154f0sskZ1rVdR0+/0mUqqsbm0ZW+aUKpZot8eQAMC&#10;vStU8c/8FXv2APGuj3HxCvbv4n+FbxGN2LS2/tK1eFMGQAxxpPbyKvIz1HOG5A8yvgM8xeOlSWay&#10;lVSf7tSlRmra20XLdL+ZNeVtTncY4WCUfmtfn0PLPFH7M3/BOKbUIPC3wY/bl0/RdRktp49F/tuC&#10;PUNIe7CMVFxeweWLQMRsDMHALcjHXxXXLT43az8NZl+LXg74l67f+ENDt3m09HFnpul+FWUzwvLP&#10;98wys8gRAAAhBUnOF/QDwP8AFL/gnn+3j4uew1T4feGPBHxIt7nzbew8RObKW4ccpJbX8SwmV8kd&#10;MMD/AAY5rwj4y+GB+yJ45uPg54ouNZl8C694rs/E/iVdbhN5f2clhNKJrRrjcsdzbThoFVXB3JMh&#10;UFldm+jyarmdPlwVRVJ1FKN51barmXM4yhGDaUbyTau7b9HDq1MTV5ZrfS+tv813HfB/9r3Sv2L/&#10;ABlD8FPDnw80m88KaBdLb67qZ0z7Rf3Dsoad2McyRySRHckcmcgRqd2c5u/tweLdR8a/EOfxh8SP&#10;H7aj4kvPD9lf6Fo2gW5Sz01Ps3m2tvE3mFx5Z8s72Us4ZpHOWwfOPgDrfww+NWseIvBngXQJ4fGv&#10;xDjjt5NS8V2UN/pnh0zyyTX97HL/AKxWwsMUO5d6mZgWb5c/SPxU+FP/AAT6+Dmn2Wh/tCT6Bb3m&#10;laeI72/h1CSxv7+NYQG/dQyh5mfa2N4JZmGWAJrwOIcxwGS55TjSpzdWs3OUaUFKpKztGTfZPmWj&#10;u77aJvomsXUpxhCas3zPyV7RX4XPzu174e3f7T/xDi1jwH8K7DS49HtDJrbLqASHUpYyzBY12ja7&#10;gCPCg/3mrVsPh38SPhb4J8O/tHeEvHdvbT38EElhpk8giurwOAJUhjXPnxIflcHBCkHHBxsfE65+&#10;FGp6VDqPwc8TXMl1Pqd891Y7ZTZ6PZbl+yRpNJGpnlCFg8gJUsBgeuz+zD4G8LeEtZtvHHij4NSe&#10;MRcb4tLPivVZbDQ43P8AE2zEtwqk58pHVfXOcV+m4ieOxK/fNRgvsOPM3Gzck2313bS0Sas9ztjg&#10;K1ScqmLkoRbT6aq39dL7nF6zrXxz+O/xDibX9W0XSZI9NluLSbWtUW0s9Lt1wZHBkJZycg4VWeRs&#10;BVOAKwfDuj+LPiDql/p3gnRJdTaKQHUNd1GFWZAzBVkkeT93bKTjBZgRkcivSdX/AGWvEmrfGjWZ&#10;PGfjC2stOjeG+sNU0vRZHtJ1lUuUhWUBUWIDaS4boCFbOa+lfgh4K/YM8FaRH/wnfiuDxvqrTQyw&#10;3PiK+WSKCdSNvkWkQSAYKjkoxOOeOK+fzTivLMgwNOOGw8pysrRpwk7J2fXlW3RyTv0uTHM8JTtT&#10;pqyXft5d/vPOv2ZPgpZDwbqXgT49ftkeAfC3gCfVjF4ysPBU9reazev8uyB71UZ2gd124h85Qyvl&#10;GySfcP2Zf2Zv2bZPHfiDUvDv7Pl14f8AB2j3IufB2s+LrwvquohliUNNAwAjG4SyoXAcK6AKuGJ8&#10;1/a9/bc1nxF8YLFfhXrGoadY+F7cW+m302nQ2ptLiTJka12qGhjdNnZS2M4AOK8l0v8AaB+I48cR&#10;+K/GvxC1bULKacPqEkl2000gLgyOjOSu8LkJuBUE5IxXzOeUOJc9wE6avhnUinyt2lG+tuWKj77W&#10;jc5TstLJpt8GMzOhKUqUFdPq+v5n0F/wUH+EvgXxlp5+JHh2/g0XWPDun+W090PLj1G1DFhG5H3X&#10;XL7G5znaeMEfI3ibRde0C3tm1+xuLYXVuJoJLi3eMSIQCHUsBkYIOR619neINK0f4p6P4Y8f+DtZ&#10;8X+JtN1mxkn0LwJpckbanexW6MtzealPDFtt4Fn2L5MXO0H5yW+Xmvhp8OfGHxU+M2j+P7x/Dtrb&#10;abp1xrqeG9W1FtRhS3jKhrSVJH3wyM8ZQD7ynBAYgY4eHnishyOEMXUjJQUrXeqt9ja/xJ90tV00&#10;8d0P3muzfQyf2YvAHxH/AGYv2jdD+Mv7TOsXFvpXxK8Pym71uS/lM9rJOUkha9d0AjJZFJJLKFPJ&#10;GCB9Q2Xxp8RQ+KGi+GXxK8JeO9FmWP7Xod9fJperwJI4RP3VxiK5RiQAQyMdw+SuK/ad0jWv2svh&#10;donibwXea7aWfhOxuJdXjsrYS3KrvUpDJEzIfOWR5MLlQwAJdRwfiC5u/BmneLI9O8G+NbwW9rpL&#10;y/2lrHh4W9zDeM67vOjeSUP0AzkgBj9a8/C8J0fEPkxmJSp4nl9nKn7soxcW+Vy2lBtNNWnG8bbp&#10;M78RXWGagleO/MtHtrbo9fJn3l+xbB4Jjv8A4keFviRY2+k3uueOZJX0/U9IFhDKwPlhEjbMSNGY&#10;kXygSBsB5JJPJftXfCnxT+zh8KPEfhrxn4au/GOjahrf9qeEvEVpGYJtPR5pJprRzC+Y/Jd3kVgq&#10;qI7ibaVC7T4d+yB4U+LfxX1E/se3PxMtYNK8c6vENJ1TVJXmS4nkYxyPAxYYKpuZh1JXbgjkfRvx&#10;Q+M/w/8AFPwmtfhFeal4g8Q6B4Y1C+8PNqJvobS91pQ8mnpd/NvJCxqZ2ReXDhMgEmtMy4X4h4Y4&#10;iWKwdR1KVSUFWg1bltT92VNp3S93ke6Sdm9rbYSUMRhZNq1tE+/r8v8AgHzBH+w94y13RNPj+Anj&#10;jVbDXp4VvtW03W9Wha2iSWQrAqXKjcsrYDeWSyFCpLknFcjo+p/E6w1eL9nv42/CPSvEF3/wk8dj&#10;a3EN2qXlk4k2yw/ukMqCQsGTgDjIVgcVreKvF3iv9lbxDF8NNTtdZnj8Na/cnURqFnDcaad3ywuI&#10;4/3kTmE7j+8+ViCFytepfsk/H/8AZt+D/wAafGviLxroL+NNI8V+FvL8K6zqRm1aKHWFQSLFMo8u&#10;Rc42LNLGGQovOCzH76NXF4jDc8rVr+9Tla2myfMmuj9WjznRjNqLlZX18jrvGF7oF6fCH7IfxG8M&#10;2+jeJ9F12e8t7jXLK4sIhBcRA/bbqVwJHfzY0SMGNhMZR90YA4j4y/tq/C/wr4R8TeAdfEcniy6E&#10;8mmr4auBHp8txI2IZHaBovszKpUvE0ePkb5zuOevj8R+Ifif8WfEvg/X/Duir8Z/HGjNqd3qvix1&#10;+y6b5bIbbTbNYi0ZUQxZLONrNJxjbXzr8XdaGrXjSfFf4aaYPDckkUl6fD1inmaPfSeapspHwr2+&#10;2RZf9HBwdi/eC15WWYXlxNOdRt6Wbi0nJtqUnHe6lLRR3aV7p2RdWpRTaiua2mvbp8/8zqfCfh/w&#10;FpsdhovjnTtO8eagGtTfrc66ywPcynYXfUZyv2dCWVm8sbYwq4yTur6I8AajPoHwt8SaBF8a7HxX&#10;qtjG2oaJ8P8Awn4kuNSNtZxReRPCbuaFVvDEhDKo3kDfhicGvnnwb8Etc+F9poHif4K+KLfxlFrG&#10;jjUtZ8D+IrNzaWECK8jJLIxSQtEiK7MkZULkHHQ/QXg744Xlz8J9T1TxJ8K/CPhbSdP16SZLzQ/F&#10;kolsLlZhILi1+ZmniQq4G4YYsFBHBHhcS4KGYpVMLJzXMrp6SVpdYytZXTV4JNx0U2jenWhGPK9F&#10;b+tt/noeWfEn41fGXUPG+h/Hn4O/DmTS9V8M+JIbLwzr93If3lscwPYvbO4jCsSAfOBbzAMFAate&#10;KJvDf7QfjXU/jf4h+E03hmSw0ySdPGPwxkMeoi4ilUzXd1bNMGJVQwaN2cA5GF6m7rPi7S9M+HR+&#10;NPxp+HsOteE/Gk9/BHPpvnWk2q3a3QjjuVdZXDXS/IgjkXJ2A5YfNXR2vwx0vUvBk/xF0/w809/o&#10;ugTN460ybV1a5hXcitL5EB2bSyxuylDggFmPU/X5PLB47B1sPSpuVWKdOMkk3K0vh5ue71spcyST&#10;ltrYwlVq25ZPTex5J4luvh3f/DzUPDGkal4b8YPq2nXGdSgS6XWBduwjQbRIY4mkaRQwALOVUEEZ&#10;r588Y678TbD4g+O4viTaJq2tTaSLDV7vUbCMmLZLDGJUyB5bL5IVXXBOD6mvefGnwp8H+Jvi74X0&#10;PX/iM9lpVgy6rrXiPTIIlmghdlSIRlB8zcO/z5wIz0yQeLvvBHhLSr7WbjxNqMk9jresWllY6vFY&#10;Msc1tGxy/C/IjMdgfGM4O2vvlleEyTGVpU4uSSjulf3uWTinffljdxS7X6HLWxUpZdCLWrb6+ttP&#10;no+x5T4N8J+Hr7SJ/FnhbxzFovjXw1cfaoRO4SKaJWQBAWykj7mwUIwR6ivXrnTLz40XPh6x/abt&#10;5fDOutfxWOiaxqc0q2FyJJU3vG7P5SCNG3GPIQEjgZr56l0/RPDur6zBe3E7xpeXdvaouA7bZsBm&#10;44+XPpg1tfEiz8NnxnZ+ENWkOlzWdnFBdpDevcQk7AFuE3FsKykEhQADnHt04qtL2lRU93e0uTma&#10;uun9eRilJQik9ul7fqeu/tJ/FDw14z+JNvaN8NtFbw/pmnXdrZ63pmmHTV1SYRfZ1viYWLSeXNHu&#10;wWZC25cla8h1K98Ea/4y8MzfDDwVJoOs+H7SMXVzFqU08Nxfq5f7VvYboiCc7V4BWu58GfHnW4fh&#10;hafBJNF0dNBtJftjWrQieW/u8FDOrsN8arlWEAcIWRSQ3Ncv4h8SaPoM9xFo0M0NnqA+yOySgtGj&#10;R4dvlABLMCfRQcDPWvMyTAzw1CcIwSUbxjdtxcejaeibu7rXt0sTicVJOMFrfto/P+tDA+JnxE1H&#10;xB4pvtd8XeJbvVL28umbUNWPzPJcSndJMrMM/Ocgd8AdOlcncxf2zaXWmacPtU4eQSSQITtBX5S4&#10;x8rZ4Pc46VtzeH4rq9TwQmr2jXMdzHHHdSyAQncwAct2UAjJ9CfStHw1oGsav4h0/XviJp15qPhb&#10;w3qtxBBF4SW1tZlcsJDumMZaYA4ZfNzlflVhXraYHDr2cdErpaLpokkknd6JXVl10s+mLdb3pPVf&#10;117nFHxSus6xd6jq/g61jbTfD8UMFtp0aRos0e1EBHJKt1P8ROfeuB06zGqa9J4hMrmaV9s0Urks&#10;xb7xHGfx7V9Ian4x0/UvDcfhWx/s/X5NN1OV/CUUmk21nqdtCrCRpZGA8u+BLMgV3kc4JXGOfIte&#10;WTTNZaw0uwljjmlUQwSgI6g+uRy3J69K3y/MPatw5OTTu9vR2evpvda2u+lVJRp8q3VvIoa9/Zem&#10;eApUvNEN1rMt0TpeoGfH2RBjeNgHzAgjAY4GSQM81o+Cb7T9L8Q+Gte8NyxXGu/aFnW6vxuhsMDa&#10;58lkKs24qRJkkFeFzzVvXvEWs/CrxRY+I/BN86X8UckLy7DE1qzB43VWA2yhkJyy5GGweaueFPC4&#10;8UWEmvW/hywFtFCqzefd7YjubLSsScsQcYRMdBnua9KWIUKKly6PrfvpsaOrLkTbO8MF34z+Evii&#10;Lxn4nvbnUJPEsckiS3DMplPnQu43fxfIvHBwvNeF6rZa14JSOO6a9trmRWjLrGcMpGMgjqCK+ntT&#10;0Xwf4X8Ox+BbbTUvtO0S2hvdb8i7MLmeaTaoVwGwED/dwcln6448s+IGq/Dpbi5bwJ8QfEdjfDdD&#10;/Zs1qsqF2GOJI8ADB7r35p0G/Zytbe6Xk0jjhiKlfERSTtJevXyPJNP1GLRrX/SUDFcrDDGOZWJ4&#10;LMfugeg60Xtz4n88WuozTTPcoFEAySQx+XYB+AGK2rXwHNeyqJCbqLaTcSw3K5BzyQCPrWHJqmp+&#10;G/EI1Wx1GWP7M5FrcQErNBg42n0IHeuq3P70V9/4HbTp0o1HreR6Gfg78YPhzqsvh3x/pF7bMunw&#10;3LW77ZQ1rKV2yIyFg4bcFAB65BwQcdzL+zZ4PvNQ03Hjq20GVreO9iTU7p3a4R8PE6RwxfugyYYA&#10;uzciuV+AHjOy8R/EiyTxHCZLVVdrdprk7/kG4hsH5gTluxB6GvUNV+G978Q/HqT6BaNaaZBZQGW5&#10;3ECIbBhFyeDjoOgr4fNcyxOExDhVfI1G7kl7rvpa13+rPQox51yXv6H2H/wTm+LnxM0X4i6l8N/G&#10;/wAXfB1p4X1TRpRbGfUV36hLCBNHbkyopjZnjGMBvTPNd7+2P4A0b4gfBzWviN8M78WviHwZqgvZ&#10;ooiFudP1OyYSlHXqkgUH2dSrDcMGvFv2EPAvwZ1n9obw18OdR8NaPrF1rN09hDF4usnurUvJDII2&#10;AVgQ4k2EMRkY4rG1b4yftB/Bn9o/xD8EtQ1nS9XhufD8FxrFu2m7rfi2EisNpSQbFcodrep2t0r8&#10;ax+RU8yzulmeGn7GdFOVrWU4xlFyXLe2vO9brXp2+h53hctpTW0W1e7bvur3Jv8AgqNZS/Gjw/8A&#10;DL4gfDUf2vqN5pYvJoLWHl7W7iimPBGDiVZFwOh3dK+XdH/Z1/aV8N3d9quvfBrxnHp1ravPaX2m&#10;aXcQl3BGxchT2zzg19F+Gf2nP2mPhv8Asm+EfHvw08f3mnW3w/8AFF94Z8Q2kSpPbCO4b7TYtNE4&#10;HmRkCdFf7y7cd8V6d8H/APgruPE8sen/ABl+EOj3XG2bVvD8/llvcxkhlP41+i5XRx3C2TxoYWiq&#10;lKDlZuXvJObaW0e+mr0Z85m9Gmse4t2U7NadHrvf5HxH4e+OPxi0D4T+JvDWteNtYSAwm2l0bUlP&#10;KuDjlgGXpgjocGvF/AsMl5r+5snaeWH86+0f+CuXxh8P/FqLw14t+F9tf/8ACO29hLHdLdQn/R7t&#10;2HBc/MVKgYySM5r40+Et0sV5NcsMhUOQa/QMkxdPG5M8RSik5N3S1s9rPz6/MnB4ZUppLqS+LEex&#10;nuLy6K+YThCPT1rgYNKu9Vkku/JPliU/M4xzXaeJYdY8QXsosNOluCSdkcKEuwHPT6V6lF+z5qcX&#10;wS0I+GvDM+ty+NQl54b1GynB+yBTLHPbSpjcziSMjB2ldhOCGBr3sHCd1FRu/IzzDEwoPy/rU8rg&#10;n03UvCYsDo8S3EPHmxgAv9feuWuIf7ODNInzA/LXqf7O/wAHfF3jnxzqPgmfTDBLZo4v0nXb5G0n&#10;duz0PB617jp/7GPwR8f6PfaT4W8QPc6xbQGRSsuEPHPb5cehx9a5cZnWCyiTddP7tvUyq39gqnQ8&#10;m/Zy8T/tD+OtLudL+GWmXOvtotk11daXDHvlitU6yAfeKjPJGdvfiuts/jPqfivTbiy8V+GmEQVl&#10;lVU8zbj724dRisQ2evfs169o3jzwT8QW0XxVpMy/2Wvh6QSyKQTkvKhKqSN3yHOcYIxX114HX4Ff&#10;t+QN4e8VzaR8Lvj0trFd6PrUsa2mh+MWZQ6LLEVCWlzKp68RyE8YzXyma5ThK1X28KUU5ap7Nev+&#10;dr6nbhcBg8xpfuJWqLo9pej7nA/8E8Php8JT8WL3w1438INpviKBRc+H9T1DWzYR4YBhG24jYWVg&#10;VY5VgR06n2L4Tf8ABNHwX4I8danc+J/jNqF2k94SbDRbz7LG8QkDpHNJG3z4IU+mVBFfLn7QHhnx&#10;d4U8Z32kfFrwjq2jeINHhTTls7u8ci2MZxiInObcclAOMNgEY55vwd8f/jB4MJ0jR/El48b/AChp&#10;ZSSB6c9a8mnlWZ4nnrUqvs5zSTU0pLTs7vZ3a6anHV9pCDp1KfvRdtHY/Qn4seO/2Of2dPCM3wq8&#10;PfBDwtdeJbsSA/2nALqSVpBh3kmbc7u2e7Zrzj9hL4gat4auPEP7G/jnSYFlu/M1/wCHEl3GTBLK&#10;vztZkg5EbjK5BBU89RXxHf8AxSuLbx3F4j8Y6lM6rIN7ytkufTNdvqHx9n1WfSPiZoOuR2Xijwhq&#10;Ec+kuLMpPPEXB8t3VtkgU5IO0HDEEngV6FbLKOFwEcJKPtVU+OWurat8lra19L3O3KMe8PmCp1Fa&#10;ElZqy+R7v+yfe/CnX9Fu9S8Q+Ixpmmz2ix3Wy72ND0O0HIPUnJr3H4J/8E/fAPj7xsniTwn8RNIv&#10;tDsGDjSYl8+SZypKiWRiemc+tfIHj3wF41+H3j3WvBPg3wlZ64thd4e0MoW3tuSVDMBycEcDNdP+&#10;y7/wUH1/9mP4mw6R4/8AC4s4I5Fc6VpGWSUkn77Z9+le1ThONJOEdF6X/wAz7RzoybUnZ/gfSPxd&#10;+APxr+HvxIuvha+rWdpbajaPJCLC2S3gjTgbRGpy5OeprpPhZ+xp4f8Agx4xs7zVfDOu+LItSTbr&#10;1/p9m0UEUezsc5bBA5B615Z44/bSg/aQ+N1n43tDHpsFxPHbzXPml5Y4QU3RgDpwOa/QL4mft6eF&#10;PgT8J7TVNF8GRz393aRppUWoBYwSwwsrLydoIzjvjFeYqtR4mcFG6vvb/I7XT/cQd9bar5HgepfD&#10;NY206PwZpTWNvPeLHJotyDGzRlt20AktuwOvQZzUH7QOmfCL+yIdFb4PT+DdS0jMp1C6uP3NyQuQ&#10;u8D5ycZx2rwn4i/tA/EPxB4jj+IHiD4hy/aXvC6SRKI/NmbJZQMDCgcDHYV2v7TX7SfxF+Ndn4f8&#10;J6vpFu2nWFnEb0WEQ/eDJ6v97t0HY8121PYYanFRak3vv+ZjT9rVqXaaS2/r+rEdvoHxa8PfCy++&#10;LHhrxbZ3yRzqzNEUcw4P+rTJyPXA54rF8BeFfi7+0P4MuLr4l/GmBNPhvEu7yyumZWt2DH5EX+Jt&#10;o9OK2Pg342g0LwTrI1HRrNpri+VbOFrVmFqzbVyADhcAcsa5vT/C/wAX/in8TtT8P/BnShq+oASC&#10;Z7OLENurjaWZiSqg84780oYiWkd7/ekdLw8Iwc3oyz4u+JXg3Q/D6+A/AHxIbw94V0m2ebWrmKw8&#10;5pI/ukO6qf3j8jbnpXj/APwt/wAI/E/xZBong/Wob8yMIdKsoV+YnJVSyj0Bzj1NfRWt6t8f/wBk&#10;G6/4Rz4heEvDh8FwxxnVLWFPtEt+xA3GRto+YBT8vTJrsP2TPhz8Cfimup/tTx/s0jSNHuiY9MSy&#10;gAuLgKSBIscXKgg59e3tWv1epUivet93+RzVMRGN3Y4jxp4y1DwfLofwttdZvZfE0C2huJJxmARg&#10;Lx0wdrDoMfjipf2kfhbZftHfF7TtJ8L/ALRmo+IfGyyLDqsNmWlt7ONU+4dmI4wAOee/vXefFr9k&#10;Hxf+1B8RIvGf7PelaholvpsYS9k1RZI7ZkUBgo3ZZmOCOK8h8Fa5pn7PXxb8UeFfF+iPpwls5Ypb&#10;t5TDFLOzADOMOU2ZJIwT7daVOjKo5Reif42HPFPki0tV+FzqPEfhi58J/F7wx4Pt9Cg1nUIStp/b&#10;NxqMbCFU5KpEpJU9cV1er+K/hVJqHiG0+NugafrH2e5by7uPTGE0cknzCzhEfVfQdSx5Jr5L8R/D&#10;D4v+F/EK/Evw/JMzTXRe11PSYpfssKN8odVGSAM457c5rtfhj8SvjL4Y+F893q/jDSvEs+j6wi3b&#10;x27W87B4wsahnHJ4zkZORyatw9xxi9CVU5p3ktT1Dw98SNaf4hWEmt2174b8NzQpZyRXrxvfWEOP&#10;lNuOqPhRjjIGRX1Z+yL8EfG15qHhzxx8QrmSw8M2UjyeEvDuoWLT3Oqpv3G6uHJ/vPuAPXb0rw79&#10;iz/gnj4a+M/xe8PfGjWNWv8AXdH1XzLu6txfMIbaThtxy3UMWQ9TkHpX6T+PvitpPwH0iHxRdibx&#10;KEnGn2ejaeke+DJUFzgDAGR+GK7cvwScOeo/dVt9unmcuOx12oQXvPt81Zdv8jzb9p/RPFvxn+JG&#10;mfBbWIYf+EV1udJL1LXUM3aQxEh38pV/cxZGC+SfmGMV8keMP2XvDOpfHfxb8Vf2bPGdj4f8W+AB&#10;MNIsdStZL+e7Rk2vO0krEKGO8ZwcEe9e6ftDfHDTvD/iu+0b4U2Daz8RvEemy/ZdIsr1Eaxtxt3X&#10;E8jH93HGe3cjgGvEf2Fvgt4lttW8W/Fz4nfH+z/4RO/+06P4n1KbUMJMyupAinPQK7MpweoIHWli&#10;JKvUctnfTz7fIjDwdGn3Vv6+9Kx5dpf7X/xNu/G9h4m8btpGqeIbS8ay1QxJtikj6r5fQDEgOSoy&#10;3Fe8ftu/DrxJ+3r+z74e+B/wz+KV/o+u28q6neT3VoYhcTAAEbwfkVSzYAyfu/WvEvHPir4efs8/&#10;tB+KPGnwf+FF/qumaNoLW+j3Mtmb2x/tCTIS4ZsfKqk8EHn6VyXwD/ae8O/szeJtYg+MPjO/8a+K&#10;fFd203mebJ9l0Zi+8MZQQM8gbVAUAj0rjdSqpPSz/wAjqn7PlVvl8+n4nk/xH0v/AIKUfsN654x8&#10;HWugav8AEXwjo1vFaReJfEGmSNa2AY5XyyTg5J6A4z15rvv2IPFv7X3xw+GF7LH8C9R0q/0e9jN/&#10;4vXTRDbXdjJlGgYSDLybyD8h+7we1ffmk/H74Y3XwlHiX4s3vlaPYwDUjJPKLuOZ1ywIGCX+bG0D&#10;ua5T4U/8FMPhX8aRefDW0+D/AInh0+/hAW4s440lVMfu8RqwIZu/p0NehSxCqwcJtXaeuzucbjWh&#10;OMop6Nabr+rXL/ijxF8Lv2aPCcGv3nh+08N310W+0ac3lqbm4VVJAAJIIJGSO55NbnhXxx4f+M2h&#10;x6t4O1mC/lWJXuorZgWiLZwGHbOD19K57/gpV4g0fxBrvgDQdE1Dw7YfalntdVs9cyJbyKXynVCU&#10;GY1EkalzkHsM18n+Ddb/AGgvhl4uvfEXws0lLPT7XXVi8ReHbaeSJbW4RdxQK+TPEP4dp434PWvk&#10;c54ew7puNGTcr9e3qfoXD3F+JjJSxEEo26LZ37dj7a+2Tad5MN7A6vaKVtzuIxnrmvI/2gJtY8af&#10;EXwfp9tatFZWmsrqF9a2pLSzQWimYtgdB5gjGTx2713fgD4sfELxx8E9M+KOp/APXri51ewaSzsr&#10;WKPzt6uUZJNzDaOhycd+OK8++CHxi0LxJ4j8Q/FP4h+B9R0e5sQNKFoIJZPJtwRI8z/wqjOAMj/n&#10;n714GDyvG4Cu6sldR0Xq9v8Ahz6/E5/k2Z4f2MHaUt9bW7/8NuZXwG/Zq8R6X8VdS8ZXdpOuqagg&#10;uI5ppS5V5GLFDjvz+lfYmi6F/ZlzZ+G4vKtI4Y45p5XIzLLwFB9eTXzzaftdiQXd74M8PXdpbQRW&#10;7WU6ae0txfGR1UJGpG1Sdw5+Y17d4DXwfoN9rfxl+L/jSxg8y3hhWO7v9iWZGX2KvTO3Hbdnd7V9&#10;dgMDiMTjo18YvetouyX5eh8LnWb4LB5dLCZe9Lu711b3f/BML9r/AOCtp+0jpPhnw18TvG93ofgr&#10;SPEQ1XxUbLUPs66jbwoVhtpW4+V52TI7hTjnGPO/h/8ABD4I/Bv4ja/ovw48ZSRaTLpqx3+s+InS&#10;S487aEaGCVtrbVXI77d2B0rG1H4++BP2x/jRdeH9bs9f0j4deFoPNtZ/tvkHxHeGTEaFI8v5Kglt&#10;uQxIGQOhm/bAk8BaUfAi23hmVYYma7trLY8cjwqAo3oxBK7nXJY8Z3HJrozXFS9o6ML33dvTY8zI&#10;MrhUpqvVty9E/Xf5Gnp+i6npfxCtbrT4nj8OWMflW0NrkCWaQbt8vIG3aFwB6+5rzH4/XPgn42+O&#10;NP8AC+qSXMH2PUJLSeWONldtqneNw4w5IGecAHivWfC/jrQNT05LDT5IY7lGZLmxEwyrqcE8/eGR&#10;we9eBaL4/wDhzL8RfFumz/EW6F3bXt2tlZpAHhSQr8xXI5bJxxXxuAx2LrYupOUZc0F0Xd2v/wAE&#10;/TsdleCo4KnRi48s5dXvZXtv5bHrfhXwT8KvgkmjaBYeLZpf+EhuVtrZUv3zdsFZiSAceTGM5J45&#10;GRVLxZpXwT8KJq3xG0L466eJNYSVf3V3+7nkyEYLExJJBO0leSSDXB/Gmx0LSPhrDZWwsvtkVktj&#10;pZeYCS1R1BZ0XduZyQSRxnPtW18IvhnoOnfs2z2PibU7Swl1CSe60q6vXZPIUgHBQ9SSoOMjGQSe&#10;K+gwtSSwf1iU3du2vXz6+X3HyGdZcquOWFpwSUY3bXTbR7db9Tn/ANoDR/ht8ZfDGm/B/wCLUdzp&#10;CXmmRXU01jpK3FzciPo6KcGPhiTnPA5r8nPjj8NW+D3xA1Hw9rET3bAi5sSW2ebAx3KzY6ErjgZ6&#10;1+l9n4w+L/hXwPffEi+uYLVYPLuItRW4UCaNVZShdyeXXHyt164Nflt+0t8Zte+Ofxc1fx/4ikFr&#10;NdzlIYgo2wxLwEAHGPpX3GSe3c5Jtcvl3PzXPsNSw6ile77rp/X5mXH8UILW1eDT/D0iP5RWExnA&#10;BOevGfw6muXupNVJ828jZGduVlQhvXPrXcfBvwVoOuStd6wftaRgeUkM3zBs4LMvpivSNT+EuhX1&#10;hdWiQJOspzG7YLxfQ+34170aqp1GkrnjpTq0lzStY+fGmAtMSwMGEv8ArD9OlNnt7eHZNDcrIcfM&#10;AMBen51q6npOh3PjeTQ7C8a3tUnEa3EzZUkdTn0rd1jwL4bsPDrDR9R/tDUDP8kFmd7MpH3iQcYX&#10;nj3rqVanpfqZezqcra2RxhtLprgxYG8nkMwHNGkQ3N9e+TDuZm5Chc59aXUrS8sbj7PcAhlHCnqB&#10;71o6A8OhQ/a52R5J0zGFOSPr6fT2rSpbkuhU376L8dv/AGTbC+FxPbMpwZU5HHYe/WspvD0Wtasq&#10;WF8fMlBfMwJP1OM1NDc32qztplzdN5chLsgPGe3HrRYMmlyx6g/ziAhp4CxAlUNygI7Eda5WnezO&#10;tyuk7GVqPhWTT2ltp7by3hJErLISXx6DtUmgaLqlzr1munXrwzbd9qYZSJVAGcgr0J5rsL741anr&#10;Gnp4d0zSLWzsgUa4txbgm4K5OJJT85BJPGQPyq98M9EtNK1geMk1GATzRu0VhHH8sRyflOePujj0&#10;BFY25ZWYJ8zTBvh1a3hi1y7nuLmVwWlN0Rl3xycHk49fWub1b4QaprLyTT36WNqCC1zM3DYJ4GeS&#10;fYV1+qa5rXi7UEttOsJ7ZEQPNelyrJnk4xx36Zqtd+EL3WdG1WV9cctZWjSot5OAZB6KAevv9PWo&#10;m3FXR004xa7nng17w54JvJ9B1W7a+hkX9zdRyZQdiCMcDNdnc6qNB+G+geKNMlURXF1K9kxGcyRZ&#10;GcH73OODnGRWZ8PfCfg6CVbvWINI1K7ntwbKHUWMghkB+bzEHAGAeW/KtnTfE154x1xJPGFtHJp2&#10;lpLHYx21sIraFf7qIo2gHGcjk9zXkY2spTSttq/PToininRg7rVrTy+Zy194g8a+LNQhvrh5bk+e&#10;HAuwrRu45II4z+PFerfEzxHbP4Ug8AiyjuU0/TlXTYLSRUuW1GV182VwB8saqCqr349TjxuDw98Q&#10;LbTPsPhvSYPLuLmSWe7u5TGqIxBXLkgAcKOuTViH4aeL7jx2PE+r+LEGsSags13GInA80uCFUKCN&#10;ucDrWFaNK9pSStsrXfztsTRr4qnTb6M6Hw7NqvgO2t4r1GFxJcMvmSNtK59O2Mf1rqNMW1uZPtQn&#10;SVgeifmRXc/Gf4U3fioJBqssGmJp8MciqzBd87oDsX+9wc47Z5rz3S49G8NXUlpqE8eIhkkEr5hz&#10;j5fce9eVhs0WLrO29tV/l95tgq1R1uV7HVaVJqDwhruS7ksUuFZ7aKbYhI5HJ4Bz6fWu00a38Qtc&#10;gLGjX0LRm0tZbzJiJbeFxyC2MdcYyDXl8erxeKdbttMs9aigSaQIqzSqghXu56A8fnXc6F4n8KeE&#10;/E9tpf2aW6srRhJcX4n2b2BGVTbywIzknGM9arGZpicJBcjSl0029dT08RUowfI95f1+Je8Ya1e+&#10;L7+6ufEukPJcwkwL58LYgfrtBGFBycmvpT/gnP8AAzT/AB8/irxwvg7+2J/C3h+aXQ9FeI/Y9V1H&#10;YxFo7g7kLjIDDld3Bya8nF/4z+MOtWWs2Eeraro2pX3lpptpBKIEQnL+Wi7vu8EsAScda/Vf9kH9&#10;mWH4KfCiHwfoOjW8OkG3W5m8TzTENqV23zSeQuMmKMbVaQ4y3yqMAmvnMx45hQw6bheTeqelkt27&#10;9PvudmXYXLqjvVk49unz9Pxey1Pm39sr9nfwz45+HXgv9onx54s0XULubw1rGt+IPFl9di3t7l1h&#10;tktdNsbaRWOIN3kQ2ajIMbu4LGQ14Z+zi/7bXiywPwk/Z78AW2l+H4tYfV/Emsa3qIlmngkSKaeN&#10;p1wkrCJY99up+QYLqBwfUv2ofBXhz4x/EuL9k/wLq3iOz0TxF8Qjrba7r3iSyt9E0D9z5d7NbWyS&#10;NKNwDOPOKBpGOyP5i1dV8Ovgv8RPF3jy+0/9kgXXhP4HfC2TVfO8V3eoGKTxBG8Aa/uFd0kYxtHa&#10;RhsIDIbhgGVCQpXeHz2nz05Wcl7qlZ2dt+VPVq/X10KjN5fKdGMrNXV9m0/VXWmv4GH45T4d/tJf&#10;st+E/EHxe8V6Pa+H7vX7vU9V1dIna6uLCxEkNvC2xi8MSvKocqi8qVQSM++j4HeJPHjab4R+FnjP&#10;QtUHgz+xlm1DQvDviEQ2ktpcSM8CwJPudrko4ZoX3hUJcnLCvK/g/wCLPCn7TPw38eQaX8XdI8I+&#10;Or/4hvH4NtRorzPDpNxax215GDHHiK2WHy0BRPllhZlYEnH2N+yn8G/CHjj4aC28a6lDo1la6rbt&#10;py394lxdNAjpCbtpCuUjn2hVVk+VipOPlr5TiXCxwkKdCC5muXlj9mKXVq6T6+t+1jbBUJ4qjKUY&#10;uy2a/r06lv8AZq+FHxL1Pw546u4/g3LqcHiLxAuu28uv+KHjv7XT41ENjmbDS+biNm4CRgKcDJO3&#10;6R/ZA8Q614h8P6n4e8RPb/2lomp/ZLq58hWmmUrHNDG52kPuicEt35OQeuvqPhbQtH8atp3grw3/&#10;AGt4lmLRXqvbEre2Ua5YSsHjWQ5kABBwCGzxV3QV8J/BHxre6xDaSXFv4gktze2xk2NbMlvKyfMc&#10;LIVVdr7jlt64zjFfe5BgaWFjRrLTRp7ddbX8rba22PCxcrznTWrueYf8FGviT4r04WWneBdbm025&#10;t7kR6fcR3wtwdQlLhidpDSpBbh324ILMueTivgjU9Ch8P2A8PaJqNy9vaHEaXEzSbnDFyWQnrk7u&#10;fU11Pxl/aL8OftE/tFeMPGXhDUgdE0yWU6UlxcTOrSOwDzRJIxWPeYx9wDKhTXnuq+M7YebK0Yik&#10;SENMsb4CKSM/UsSffn2r6htyk5vqdNKCoUowEvbW11SbTtO8RmR47m8Q6rNA65W23ZYAnnd5cch9&#10;Bwa+sviBqXi7/hW8drfeGIbbUNdcQJpsl+I1sdPijEcMMrIpAbC/KuDhYm5zXzL+zJpll4u8b2Xi&#10;LVhbP5909w0Fwcx20MYbZuXozSSIAFJxsjYnqBXqF98XING8d+JPEt9eM1nYeZDvmmAVrhwxkwR8&#10;oChQVwcgEDqTWkINpW9f8jspezvdq5bv/Dmt3U0Xhmyggl1i2eGG8adw7fu8+XFtRizICCcfNwh9&#10;ARa1jQvC+keK7XTtR1GSYWMLI8DShdixxIQ5U53SPKx46kIw7VzPgzW7211qPxBZSKiea11FZzSg&#10;mQiRmjhXqG+X5my3ADema7mbVtB0bRzrfiyO2uL2aX7QFvGdvPnJBYjbgEAkgDjAOSfXqS6XLndS&#10;vuaT6lomj+CViscSXcpZJRcBEe1Z3OEJb7xKbzsAI5XrgAc1rWs33hzVrB7e5msDaWUphkeMGRrj&#10;YT5jAnCE/MAdrFMqRyRS6HqlrqEOljXo/Kt5la9v4BF80csjZO0biFPlrGAMsF2hQ33iYdMsnvdQ&#10;nEMMVnC6yi4kinlcbFO4R7hud2OQpbkZxngHGkYckLLqYc/ta130Luh/2ZqvxQs9J0mOe00OQbUh&#10;ln/fTIAFeRMYHmkh3x1Vdu455Pe/tHeIPC92ra7q1tcw6PpNg99dQQ2wj8y1iQzXAYIRuJZFjCMc&#10;EBmJIIU6PwW8Orp+nax4jghgFrphaaEDDgusfLRbjlkVsLzgt8xwetfJf/BR/wCOt7pV3/wqa2n/&#10;AND1NvtGtWbTlPKhEu6OFVU4K5BywOGywHFcE3OddW2it/66nVSjTcLvdvY+a/iV45m+InivUfiB&#10;draW8up3DTm3jcIluMgRxLzyqoFAwP4ab4Z8TeMPBEN+3hWW0uY9UhUajp0kazRzbG3LIQynjnPV&#10;c8g5BIrS+CnjzwN4R+JcXifxMkbfaEuYEvbezST7F5wZTKqSK6qyhm2NtypORggEanjjQvAurfET&#10;WfEfh7VLuw0JRNPp9xqenCGebdErIot0kfaC4K795UA7ickiiNSo6zi46JLXu+x2ulRVBSUtW7W7&#10;W6/5fMwvDVhrqm5OmWywXd1Go1SOK5zbvE5GS652kBigZV4APOOc81+078DPDHxw8BSN8P8AS2uf&#10;Fel6Ubm10y3iz+/CKLqNWBwV3Deq8kMoB4bJ3I9f1fR7e2lthJOk9v5T7YlV4jkkgEA5HcHv83Sp&#10;/C/j6GXX7XWvFWgQ3UDTSwTmORkf7OzYOTnhxgkbskgkEFWFEamIwuIVelutf+AzWdLB5lgng6+0&#10;lZt/mu1vn3PgnwNafb/ijpsQj8pDdbDEoIK7QNxwenzEgemK/Rz4YPbw+ArCN2WMyQiRwCCImZT8&#10;pA5X+H8/bn5+/ae/Zy8OeEfitpvx0+Fxtm8P63cBdR06O7Ej2c/Cl2AwUWQjcQful1ycsK948I21&#10;ofDttHo7NsYAJb7AHTjoPb3zX2kcZSx1KNaPXp2fU/Bs7yyvk+NeGqO9tn3XR/M6+yvv7NtDcTaj&#10;DMyKVVHRjtBzkAjocnjkdaLTxA9olrFeSbWlmLrDvJHTCsepq54TaxjszbasscSMCEjliO4rnqMA&#10;59eTVyfQtJS8eXT0RVu4wivu2rA2QSWYDO3A5xz26dbjF2ueRzJ6Est5q+mSNcafIrALvkD7TuOD&#10;ztJPU8ZIOMHHemweLNauYxFqsqeUGDS+RdsVQf39o+o9KoZnKfa7XG/yvlR2wcEcdTzkHP0NX7bT&#10;hb24udStsrhfkCj5ieckHsP1z3o5mkU1qWdJCalcKkV5LKxYbltgR7LySduQSCT2NQfE39nzwX8Q&#10;vCNxoviXwZaaha3M6xRQ3YEiBxnds2gsrdPmUgjn8Oh8IWNjq94bqXTUmkAJAkcjBGdjMV5IB5/C&#10;usaTUdHEVnCwuhHbN50czHBdycsuARk4PzDnnrWbtJWZSVtUfGSfsn/HX9mjxBNrX7HPxj1TwzNL&#10;/wAffhvVHafS78ehVwQowDy6k4H3hXqPwV/4KNeKvh94h0zQP27PgZrPg83TBLDxloVrNdaVflZA&#10;GOxMlehyUaQDPKgGvZ7myuprN4LzRdsRyNrMDtyO5I5Jx7dq7H4nfDey0b4B6T8K4vDLavqXimeC&#10;00jSpIlKpqVxMuy4YEMH2JHNGm3aQfmJyM1nL2nNGEHv0Z6WGqKpf22tlv18tevzL3wZ1W9HhTxH&#10;8ZE0xpp/FurS30FrNMEkuLKG48i1tlAGQZL11CoOotunGa5z45eBtG8d2s3gTxTp1prQs7Z7a+uU&#10;mR4J7hm33LKjLtkUyl1UkfdVfSrXx5unt7bwT8CPDniP7NLrmoQ2lrf28I3WmnWimKO4GMEHabm7&#10;yezEk5HG947TS9W8ZXWq+FdHjh0u3jjstKtB/BbQoI4s+p2KpJ75rHEzdTF8tvdivxf/AAPzKmuX&#10;B81/ek/wX/BPgD4hfsA6h8PvE8PxK/Z48U6l4C8RQSNNa32k3Ehgbk4V4wdyDqDyykHGzFbngP8A&#10;4KM/tN/s0zfYf2rvhEmuaKZVRfFnhHaqx9iZIgPLJPXb+5b619d6voyyQM81o6OwCx8BgfXr+grl&#10;fE/wx8L+I/LivYJIisJVzGgXzIyuGVlYcgjnByM81g4ONuUwWKrW5anvLz3+/c6/9nj9s79n39p+&#10;2S6+Gfju0vZoVD3Wmbtl1Cvq8D4kUepAZf8Aar1ab7Pq8nnQzoyDncjAj6e1fnd8Sf8AgnN4N8R6&#10;s3jz4dXE/hbWYZg9nq3hmQ28qOOhEQZVJJx0ZDxmofCH7Un7d/7GWo3mk/E3S/8AhcHhK1kxJrVj&#10;Iy6paxjHL7l3ng/8tVYZHD96fM38Ssa040KyXs5WfaWn47M+mv8AgoL+zM37R/wfkttI0yN/FHhm&#10;KS80V9nzXUJ+aaz3dfmC7kB4DjH8Rr8f/FVvLpsz6Tc2yxrAx2yGEh5Cc8H36iv2J/Zs/wCCh/7M&#10;v7SbxR+EPiLHp+uTkD+wNdQWl6j9lCMSsh4H+rZ6+U/+CuP7GyeCL9vj34E0ALoWv3bnVIbaM7NP&#10;1TBYjAHyrMNzqOgZXHAxXJVg0+bufR5NiZwvham/2f1X6o/P25t/NULGgYA/Kh4x+XSrKaJqf9mM&#10;0tqqRyHiQLknHXnsOlOCMYFWScRZkzE7g8c4POOR6ikudU1EwCzF9vjRywHTcfX17Vn7x7qSW5o+&#10;Db3V/B/iVdG1iGWHIWWEyLnB4IYH+6R6H0r9E/2MvilrXxX8Gvol7fW6z+HEnawtLy4VXu7Qqhnt&#10;4gzAyMrFpFUZICkDg4r88SW8Z+G4rG6vria+sWJslC5ZY8biMjnYAD16Zr1j4AfErxF8FvFFjrdl&#10;JZNJNZPa3hvoRJGgkXAnUsCFlQkFZByrICeOD52NhKcE1bmX9fiezleJWFrWlrB/1+B916lpt34H&#10;8WyTNbyXMTW3nwC3OHltmO7AA5aSPIYKvLDcOoAHsHwh8X6FLHb6hpd55v2hVZNjAoYscurDGM5B&#10;A9uTXA+EL+38W+HbTWba1Um1jM0DeVtEEjrlowOoHzrIo5Ub8A8EVneDprT4beIDqMDeXpOo3JS0&#10;hYHbbXTHLwg4JEb4d1B4DB0BwUWvHrpzj5n6BgKseZXej/A+qPBeqQtcTWlxclEZW8qZYxuDHBB/&#10;Ej145wa+WP2z/wBgvxJd/GST9rz9lL4pah4A8V6wd+tHTFkWxuNRC8l/L+aMzbS7B0ZN4bIOc17z&#10;4a1FtWeMmRHO/YGBUMcL0OPwx9K9E0We38RadJ4L1pYnt9Qt9nmbyTHjlH/3gcEZx3B7Vrg8VKjU&#10;U0/U8niTJ/rmFnCNua116/8ABPin4Kftpft8/Cfx5onwV/ad/Zh1DxTP4h1BbDRtf8IRxLLdXDjK&#10;qy/6hnwCSu6JuMnpX1V8Sf2fvhn8dPB1tpfxf+GNhq1w9t5qPdRhbu03ZO2KaI7hjodrlSR6VUOo&#10;aZ8GL3UviH4q0WQ23hfTXGo3VtYvcNDFKRAJBGgLkL5m44G5VDHIxmuy8L/Ff4cfFTw5F4k+G3jX&#10;T9dtchC+nEERttJKshUPEcc7XG7r3r18yq1JxjZ3W90fl+QYaMXOpOHLL4fu30PzT/4KAf8ABO3w&#10;L+zh4YX4qeBPiRJLpc+qQ2Z0DU4SbrzJA7fuZkAWVQqMWyqsB/er6h/4Je/Ba1+HP7PWufEG1tTN&#10;d+MNbW282GMxFLW2TcDhRtCmeWQdshOgryb/AIK+fES4ufiR8P8A4L6ZLcNeW1qdRKKxz9onbZEy&#10;gcBgkbEccbzxX2r8L/BFj8Jvg/4T+EQtpBceH9HSDU3iAQzXhXe4x0B89nOenT0rpwrqPDKVR3tq&#10;c+dOm66o01q2l/X4HynH/wAFcvhjovxq8V+APiL4QurPw/Ya7Np+heJdJgE2+1gPlAzwZDEllZg6&#10;k5BGVzXzb+178dPCP7R37YA8S+ANVTU/DfhPw7BbaNLb7yk0jJkkBgCMyzMMEZylez/tXf8ABJbw&#10;vo3hbWviV8I/HTWC2VlcajfaP4luTKvlxoZH8u4Vc5wD98HJIG6vC/8Agmh8B5fit8ffCulyQeZb&#10;S6//AGnrA7Jp2nxtdSlvY+UV+rD6VFH2FWTq01r/AJnfinVwuG9lLZLT5H6USfA63+HvwI0P4C+G&#10;/Ec2nalH4bbSb+/S1WVra6mh8y5uANw3ss9xOApx/qhzX5a/tU/8E/vjF+yZpJ8d6trdhfaD9uWy&#10;ttbsLrYTMwZlR4XIdSVRiQNy8da/Tn43/tQfDr4G/EWw/wCFgaPd6ja3ttcXt7f6UimSCSWX5XaK&#10;QjzVyLjCgjhc85FfFP8AwVY+P3w3+O/g/wABeCPgx48tNb0m7lnvr2S0kYGCZyII1mjcBonAMh2k&#10;Dhs9Dk7P26xMUvhOHL6dBYGVWXxN3/Q5b/gkd4Jk1f45R+LJYId3hPQtQ1yPZFs8u9u8WlqG4wu3&#10;zg4GBjYcdjVT/gvd41Enxp8M/CDTMwx+GvCkMs0JuRJ89wqMrfKcDMSoQOD8xJAzX1b/AMEtfhjY&#10;+H/g/wCJ/ijcqDP4q8QiztlYHKWenwFQ/wB0gq0twenX7P2IBry39p3/AIJ7eEv2iP2jE+I2u63r&#10;cN/rHjDSdO1rR5po2WWGWaK2dYZRgwbY14yHAC+hBrdVY0pqUlc5sLh5YnGSkre6j84l+EfjXXn0&#10;z4k+INHJ0u7s45Li+sZRgAKAqOAcoSAoAPX61+k3iLw5o/wC/Yb0OXxloFrJH4Z+Gi3t9pF5bKYZ&#10;LnUMzrE6EYY4nt1xjP7v2r5e8M+CPB3xn/av0H4SfDKwvbPw1r/j0WenQSTb/J037SfL39NzLACS&#10;cc4r6/8A+Cteu+GNa+EieEtc1mTSz468Slkkt4Q5gs7ZSyLs4+UMYV46bQBVKTndyVrHPj4urUhS&#10;7v8AI/KfwX8T/H/w1v7XWvB+uywNbyCW0nt52WSBwesboQ8R9gR9K+wfgJ/wVy8WSXaQ/tE/DqTx&#10;Do1uqRXPiLR7ZY760LZw0wAEVxk56+W7YPzE18qeNf2dvH3hCdb63jXVdHklUJrejuXjQFurrw0Z&#10;9QwA96/Qv/gnL+z/AKB4f/Yb1bxVq2nW1ynjLxDM5OoWySLJZ6cihndGBXaz3Mw5z/qv9mtFO69y&#10;zv3/AK0FmFPD+y56kb+h3uqeHP2Sf26vB1v4l8LapB4kSytipeK4a11TTI2JJjKuCyqTyA6yRk9M&#10;18weM/8Agmv8SPC/jqG3+F94Nb0zU7yG0YzOLe7sY5ZVV5HjY7XVQcl42Py5JVRXy7rPxq1/wx8U&#10;dX8afCrVm0WEa5dzWlnpxaCK0iMrGNYHjO+Ibdoxkc+o6fTnwF/4K53Yjs9E/aG8Lya9ZIipc6vp&#10;0CJqEC5xukX5YrjHUH5GPck0p0ITlzLRnG8PjcOuWm+aPZ29f6t9x7L/AMFcNV8PeDvh7qGieGLl&#10;X0zWNcg0jQorZsFdPsE2R8HphIYOP9rjrmvzd1Ca6VvL0xGeWX5YokXJcn+HFfq14s0r9kD9uDwJ&#10;DJ4J8RjxAllG0ttc2120F9pW8ANmF1JXJVQwdWU4GCMZr5X+IX/BOH4l/DzxG3iL4VzxeJLW/wD9&#10;CiREVLyyMrqPMaJnwwAz86FsAkkLmsakaiqXa0ZODr4RJxm7Svdrb5XKXwz8K/td/sk/Cbw98T9C&#10;8T2viDwhqXh6PWtY8L6kzrFYRu7fLCz9G2+U7eSePNXKmvW/g/8Atr/CL4w6jHpWr6rdeH76aQKN&#10;G16+3WjSdB5MvEat6ErG47EnmvRf+Crv/CPfDj9jXSPhf4aeAhNXg8Lpe2mRHLa6cFdcNnDk7EfI&#10;HPmLknAFfl/qNvNbW0s9s+6QLhVAzvJOAMY5yatz9/lbJeChi1z25XfRr9e5+vvwGn0L4W+NvFWu&#10;wya1Nea1b2z6i9zcLLH5cc/muux13uGk8hgGLY8stzkY1LHVfC3xU+IK6Np/iCJ7+4uY/tEIjaOZ&#10;RIwCkxsA23nG4AqSOpr4I+Hsf7d37Lnwp0T4tNLZeIvCF5oq6jeaDfztLJo8LSvGrEsFeAkKGHls&#10;yYdSRzXsvwn/AG1/hL8arW20/V7uHSPEsO1bO11m4EE0Mu4EPbXcZUFs9DlJATxWjnGS0d/zPKr0&#10;6kHab5ordrW3qtD6F/Y6uX/aO1r4up48uLa28OeF9It10FbUFQt814I45HLNukXyY7l2UkLnGB0F&#10;cL47uW0aaDxbodzNbCwsri8tL6IKjYVTlXQZVlZMhkfIIJHYEXvgX4k039nvwD4n+G2k6Zd+frut&#10;JqEtxfATMY1t3jS2BO0nmWR1dj1YZPes/wCKfjHwRrvwX8VTeHpmF9pfg6+luNPdWjmjIt5CsjRN&#10;82Mn7/3TwF4XJUnF1PdMKsaVZRdLpu/mcJ+x58WPGvwo/ZKg+Itnp0F5JfT6nrur2ltfzRNeQT3L&#10;PJAFOY4zGjfIzeYu4qSvBB9V+KWgN/wg32vRrh5NYtz50cF18s1ndW7RyQqT13DavzdASwBwMVh/&#10;sy+CIJPhZ8HdBGgNdiOTw/PqlgkTzG7s4E/tG4RoVDFo5FgWIgKcmX/axXttj+yp+078UPE+qeKN&#10;T8GWGhQ6xqMtw8fiHVkh2q8jMQFUvJj5scjJrmrSXLY7qFLF1akasU7qWmnRWOX+NXiTw/4y1iz1&#10;vTNK+zWeqaNa3qeVeDy2Nyz3EhCgDbtlnkHynooBB5rA+KXwK+F3xZ8LWXgbWfDukeKdH07wzZ32&#10;s21xdo01rcTktI1rIpEkMyh1BCEdMODjB9n0n/gm98WLvwZ4c0B/il4TmuNC0C006aRbu6kRpIVw&#10;20iEEqBwCcHjoOgzvFf/AAT3/ao8LzPrGg6NpPiC2RF2tompRtcqQoyyrOsRbOMFSGUj+E5OedWc&#10;F3+Z1ZjgsTDMatSjH3W7prt5HyRcaF+0z+xjZ33xO+EXiqb4kfCfwjb202o6J4pv44tX0axuWVfL&#10;hm6TDD7MLnkkFFHNd3+xhrOnfE+Xxr4l8K+Hngm8Ta6IrKG5Z4HslU3FzJHG5fawCyoDlichCOoq&#10;p+2/Y+JvCfg+88Ean4Wv9FbWPFmlQ3GjXsMkAltYrgXDhgx3EbIT0yMseRwK6v8AYa0NfDvhK18Y&#10;XNnKtuz3V7dKJlidxLcfZ8xtkFSY7eTDAhlOPTNdEXP2L6mHtJexbnGzvZ6W0+71Oj8G3T2ut3gs&#10;7x4Ra2F4u9G27d6MBkdOkmSfetDSftC6Jd6h+9ELwxbvNH3wZoWBww+bIctnj73U9D8u2X7V37QH&#10;7NNxrkPxX8Fjxf4J1aVmg8aeGIh/aGkWzXEcvk3MTLl0TykX+E4BxIckV718KPjh4A+NXg7V/Gvw&#10;58baZrGkvqNvLdw2rOksO5nLCSHGYlIjXKt03KQODRy+7doxVKSinF3jrqv6/wAmdfqEng2fQQ2p&#10;/NqbzyyC8EDFpY8quC2ScqykhunLA4yprM1vStNTU55NB1BZIhcyC2WdRG2MnCsM7UbA4B69M563&#10;rfWoNQ1bSlu7T7DHHdwPLNJbM/kxCQgtsyS6ALkr/Fg4wGAq/wCGb4+KtQM83imCG7uvtU8Mtyoi&#10;V8LIfLQg7ecYAOMdgcc5yT5dDO8KtSx5V8V/hf4P+L3hxvCfxB8F2Ooaa0IT7NdQ/NHIqkCRGHzR&#10;S4wMqQcjNeYR+C/j9+zQYV+CHiSf4i+FIo9s/gbX7jZq+noAWKWFyR+/ACnEbjOcKASQa+jbiyt2&#10;sri+nlLRx2SFLbyNxIJUc5PDKpbB+bpyCAKyr/QkltzKp8xWnTZK+Q7AKxGRwc5AB7gAY61MnbRB&#10;TnOmu67P+tDjfgv+098MPjkBD4T8Q79YtY4zqWg6nCYNRsHRvmSSCT5uBxuXcuep7V6fp97p0Woz&#10;4nldQ5dZkiK9O5XPyg8fkPevJfi58Bfh18YtNtZvFWj3Nn4h02Lfo/jXw64tNVsiJOCZwR5qgZ+R&#10;wwHbGK5fWPiR8fP2QdVtNP8Ajpp58f8AhEllsviD4Ztv+JhaxKmCdRsR8w2nkyA8hScsTipST0SN&#10;Y2qWcHr2e/y7n0Ve+VKz3KSrtYbWdud2cZ4PODgfrXP6hBcWsQ+yLI0QXZCqS5IOfuBSRk//AK8V&#10;X8C/GDwJ8SvCkHjb4f6zpeqafNmFb3TpTsc/Md7qSWEmCV2sFI2jK55OlenTtUNvZ2sYRZI905Ql&#10;1GWPGMZyFwOSec8+mfIk9TOo1JNdTO08SW+qm/uIJrY2W5plkiw0e0AFip5GDxyOuK+Zf+CdOmRX&#10;Xgu88b3EkCNB4Ktt7SqvmMJruGXG7sT5bdOxPvX0p4s1DUdE8K+ITaX7/utCv3jjZAY1CwSEhc9O&#10;A2PfHQ4I8Y/ZE8G2+i/B/wAQXU1zHFB5+kaZDEAFD/Z4LlpD83AA3Rjr/F0rqhb2LDDyVPD1Wn/W&#10;pr6l+0x47/Z8+JEmt/tHeBZL74aXV0kejeNfDVu839moqBVtr2IAMvfEq9R039voR/FvgnxrdaZ8&#10;QPA3jHTNY0TVYYpNPv8ATJY545ULAPkjGWzkbXKsvH4cZoumWuuSros8a3dneWoiuLFjlJR8qkAM&#10;COeB07nI5rxDVv2ZPFPwu8fXXxN/Y18Unwndi88678K6iWuND1V1YZR0GfKyeAyjGSMbOtYvllK7&#10;0IpVaMqai9H36f8AA/L0PoizIhvLjU9FvJ7S6ERdUgLrvc5UlwmOo4JGM55J4rnrnRmNwZrqzMcs&#10;+5YHWYhXbaNxEmQXwO3DDGNp6V5n8Gv2xvD97ri/Cb9orQ7vwB4t8xd2ma2R9k1BSwHmWly3D5Jz&#10;tYnoNrMa91huLCfUprywjlWJZAywXmCoYYw5wo5LHGCu3AB4zUybTHOnzJRno/618z5p/wCCglxc&#10;Wfwf0+2ym2bxDbN50Z+WTFvPtIwABwQMc8ivkX4heBdI1vwlB4t0eGGy1Kyi3TajYMUaRCwQK/Zz&#10;nnpxk9e323/wUQ8MPffAOS8ifcdM1WzutpO7ZG++EkNx3kXg5wAMGviHXJb5/hwht2dVF4wlC8F1&#10;4K8em4N0rop+8otaanRgOajH3H1/yPOYtZvNAu/svjOxMkR4S+tx8jem4dvrWXrwspLsy2IUQuSY&#10;3DhgR2wa9suPhdo/iT9nXU/Ht/feVdaTNbQWsawE/a2mkdTCSOhARn3HjCEdWArwmfSl06RhZsYi&#10;GOYm+4fXI7fWuuD53ftoe7h60KqfRr7h9nZi4KI0IYsw+QjrS6hpE1j4Sv5mXI+2WyZxjqznH5ir&#10;Hhu8Ml+tk8exnPKP/H/tKe4r668B/sK6L44/ZYvfixqd5IqaR8QLLTtXSKQEXsc1m11brGMfJtCS&#10;+YTzhlAGc0pVYUfi8zplKUXFd2j5r+BfwG1Tx5Jba/rVi39lmYrbxs2z7XJu2hQTgbd3BPQdM12P&#10;iLwT8G/Hi6/DFruof8JlYxie2jkVDaXkEKqslrEUUEPHGuVzwRGy8nBrrP2h/iBbJp2lfD/4cW6r&#10;bWtlLDNJZghVPnygxRdjwAGYdOR1ya888BaXD4YgtNXkQHUrzUhDD5bYEce1gy/RgSCR61yQqSm1&#10;Um7Lsj0FLk0iWPhF4W8MeOvjBF4GuvDF49nNqMcL2+PLwjODtQIclihA46k96+rda/ZKm06PxH+z&#10;l8N/h1batZah4eTxPa2Wpx7ptKmRTCZzdSojRxPvj2EMQxUxgu6MByf7O/7F9x428T6Lc3Xx68Ka&#10;T4thvkFr4ftre81B2+cGMXFxAggjyOm2R2x1AxivqH9vf4+/GD9hLwBffs7/ABL+FVnb+IIbGC20&#10;rWrO8+3Jfx/Z2kt5JrkKnl+Q0nmrDgEsFAG1WaTvdGlWn7PVR3vZ+v8AwDL2lSEPaSdm9N0fI/wN&#10;8OftGeE/gX4x0D4n2fiW9+GFjqC6QkhvYHs7DXRdRbY43YmT5GVS0cGVJJzgEmvuT9t34veHPh3+&#10;1HezfE/w4sXgTUZ7axuPHUMRltdIvEjCxpdxIC8aOpDeaB98MMHt8pfA/V7KP/gmhpfhm7nmzq3x&#10;VsHmuLgqDcK2oOHLMMsjARDJ5zvxggV9y/HvSdI1L4t+M/Ct5YJdg6m0F5bXSxyxOmB8jKQQwwAC&#10;rcADoeo5qs3Kk/X8LtfoeFmk4OMefVXt+CPjz9vP4d/CbwrH4Y+IC6ULyPxHeoZb/SLpJIbvT0Um&#10;SZWGVlYiSMLJ/sgc4r5fm8I+HtOgm1ddRSeez1WW3m02c7Xe2KbobhUYeu7I/wBnB+8K9H/a3+Cf&#10;j79mjWm1vw5DFP8ADi81OWLS/Dz3Ussdo8iCWQQCRj5THDfKCFOzB6A1x/hLSPBHxw1W68W+D/2j&#10;7GDVCVuZ/Dniv/R5LjyVREihLAMzngBVLng8jveGpOUEldmOFSUVySvH8vJ9j9C/+CL8Pg3xJ+2z&#10;8HfGOkRLFe3OgyW+pSFsGSW1hu4NrD+95cUGDkEqBx3HwF+3TqaXHxfvbaMSYtmu4oRISRg3903y&#10;55C/P06Zz6197/8ABMfx54C8FftxfDTVfCuhS2hkl1qHUtNuUjEyeXYO0c5VBtXekQy64BZWYhdx&#10;FfNH7b/7OPiv40/EXwFq/wAOfDlvHb+I0/s2+1N5jEIXitbe8kedpG8tFWO6ba3ylijrglcnKN6E&#10;Zxmra/oj6HB1eelSjHz/ADf/AADxT4YRy/BH9mrU/ifpLTN43+J32rw14PtocFrXR1wup3uCMgyN&#10;ttUb3m74rz3Rfg3fpMqa7Y6swW7jt1bT7dEt2ZztyJ3J3BT1KIeAeeM17H4o8Sab4j8a2SaHaJb6&#10;bpVgljodpnAisrZfLhXgcF2Jmk9ZJGPNcl4NX4mf8JZb6h4q8TafsW1vDHpkOoFgA0q5UeWMMY1w&#10;MN074r5jF5vUqOUKTSiuvV+n3WP7H4L8Fcsy7C4PE5xTnVxNeS91JOnST5NJ3eslz3s73knFLqdn&#10;8O9A0X4daosHh2zeVUtldmvrnzVZmLAjaVAwNvX3rnviB8CY/GGtJf8AguS3h1K9n2rpcVkUW4kY&#10;jaE25AYk46DOa91/Zu/ZT8W/H5rjxH9tk0jR7SPY+rTWzFJZcvsjQDrznJ4AGeSRivavg5/wTT8W&#10;XXjex1Xx94x0WLS7C4S6mXTr55bm4VHBCKqq2wt/eIGK+Xo5lHD15TjN8+vnf16H63n3BvhhWwla&#10;hisJCLg5JOF4SWrUbOL1dkt0/Nan5y+PPhR4/wDhfrL+GfiB4R1DRdQiAaSz1OzeGQA9DtcA4ODg&#10;9Diuj/Zot4Z/jT4Za5tg6DWYp5FPQxREvx75U/pX6i/8FEv2efBfx/8AhLdX0sZtvEGng/8ACO3z&#10;BdwnYEi2c5OUfBXB6MVIxivzN/Z2sVtvjZpFrdAWxWWTe0keBEioyFT+Z69CBXt0s3jmWT1pSVpR&#10;jJO3o9j+ZJ8JyyDjPLYwu6NWtCze+ko3T2V/0N/9qj4ZfED41ft5+JPhH8MdMutU1nV9XhiijtLf&#10;e4jWzhaWXA4CxxqzljgAIckVqfs2+DtWs/BC+BNI8R3+oaXJdh4ZDaOCY1aTaAF3bQTK7EYHLHni&#10;vSLH476B8Bf+ClPxp8Q3d/LFNqHg1tO0e7iGAzS2lu7/ADDjDJCY+OpcDvXD/BLXE0qztYIdVFuY&#10;VCAJAWJAwOoiY8/X6V20MW6GXUUnryx/JHnxyGGa8XZhVqQelWdumrlJvy2t957h4Y+H/wANfCsU&#10;cXi3wPKksRLwaxYmaO7UgM3yqzKrNkKOfujLckYrqvAnhPV/GWr+GNd+LVobePwrsg8L6j/ZiFgH&#10;uUkS3utih5IHdpTvkDkMxIyMiux+IMnwY8NeIfCC/DL4mprk81rZS6sItLVPsl08e6W2K4Bcr0O1&#10;nJy2FypruPB/xL1fwDdjxL8OPhJY/EBLCynubmKSzkuINO4ZFZ0jB2FFJLkBJFMi702hmPxTWEzO&#10;FXMIxq8zfuqc+VRlrGXLzOy5k+q5ZKSS6pfNVsrwNb2tenGcdfdUnZJre19r73ffTsec6/8AEvxl&#10;+0t8Xr34JXWjHXri60G18M2um69eF5NXisZIpIpnWRtslzLJaAgtube5QHLHPLeB9V1Dw343v7Ff&#10;LtbWz02Czg04gq9tIss5ePB+6oBQBP4SD0HFev8Ax5+EcHxj8SeFPFv7PnwU1TQvHtxZTeLdUt9O&#10;1LyHVVnyr24kcrETOGImDGN1kiYrywr1n4C/Hn9nb9ozU9H+G/xGi0jQfitrcj6F4h8C6zoZe01i&#10;byCwvrQKwS1wyNmSJv4ieQFYbYriOfDuHhUwWB56Nr1IxcfaU7NrmklfmUlH3dtUrtc2nx+Mi8HW&#10;atbXbyfXTQ+e5PG00ygbgMdCTzVjRPFsU939knclJlMbLnqCMEVoftieAv2b/g54jXw98C/jGfEF&#10;/p0zWniXTPOkuVs5kHzOtyIljcbsqwDHBHHHTx6w8ZNBMkobBVs197lWPp5vgo4mFOUL/ZnHlkmu&#10;6f4NXTWqZEMRGUVLucf8Br2Xwx431zw1KTiWztpkyf4oTJZt/wCk6/nXpWra4qQlzIOB614lYeIV&#10;0b496hbg4LT3sSDHVWMN0v4Zmk/Wu2vdee4cPOdy+gr1XDUzhW5YWPXvD3iAeFv2Q/in42ebE+vy&#10;6Z4XtMHBWF51vLsj1/d28QPs9fHv7JXiaT4Zf8FONDu2u40glvbaFkZwGeOT9ySo78dcfWvqr9pG&#10;DTPAfwT8G/CbTboPJfaNNr+tr5wP+l3cUYQdBjZCoUD68nNfAet68PC37UXgTx4HYASQbm3YO6Of&#10;JyfUbxXpYGN6Van0sn+KX6njZpJqvQqdW5R/8lb/APbT93PCnjnS/hx4g0X4ia3LMLTwzrsV/di3&#10;Qs/kRybnwq8k7M8Dk9K8z8Q6Vrvwuvvid8DPEWpz3KeFvGI8WySND5bXGj6tblblgDnbtklswfdW&#10;/CXXfEsp0O8uYDvL2f2hVzxxhgPxHFdL/wAFA9V1XRf22NA8UeHdGN9B8VPhfNoclquVEvmCcRY/&#10;2kYQuM46AV8lmsZQTfb9b6/LRn2XC9P6xVnSte8W/wDwFqX4q6+Z6V+yv8K/AHxq/Ya+H3w/+LPh&#10;y01C88C2UnhlJNR0SPUFM1ltgaQRuOA4iR9wZG6ENzWxpf7LP7MvgDUf+Ezg0zwOt5aMC1zZeEEj&#10;mt3Qbl2+dNcIrDr/AKvj8a808Mal8VPC/wDwT18UReCpJ7XXNTMLNqdkHJt5HiWGeYtECYt/2dyJ&#10;MbVZ1LFQSw8q/Zpb4geMPH7XXjLSzq9rNboIiniJdYuzOFAcSQWbSqiE52rEq7VOGc4IPqV60p4G&#10;nWo0058u7V36afiYYLDxg5U8RWlGkp/Cnon3fbfc+kfC/wAadL8Y/EK98O/CS90yfw9BAlz4x8WX&#10;BkbVbm+Moit7cJcRMJoxkJgBI4iwCbckHlPHHjH9iX9ljxkNf+IVlayeJNWvJNUWafTo5Cil2kku&#10;prWFFjjUNuYGXeSedxIrs/C37P8A430bw/qHxD1fw1H4asnvoLqLRGnWO61N4Mm1+0rGWjs7aOQK&#10;yxBmkdlzKV5Vvzs/aN/Zy/bB+KHjDUviPrv7P2r6l4t1TXbsXZudPkfTIdPLYgfzpWECqiBWXcRk&#10;44G2or5pj8HgaMqlFOtJtL3bqK87Xs7W628z2eHcp4czHOK1LF4uUMMlvFO83f3U3Z2t1bVr9r6f&#10;KX/BV/8AZyX4bfGPxVpuj6Y1ppM88fivwY4jZY7rSb4+YFj3AblUs6jpjyq+NY/EQtSRFb22QCdq&#10;2yk49+Tj6V+tP7Xv7GvjfS/2FNC8aPDc+IT4A1i6OvakLlZ7ey0K8aKFLRJkVUnZJwJWWEukImcG&#10;Qk4r8l/G3hBvBfi3UNAckxwTnypD/HGeVPbqK9bDVHOHNKLi5a2fS/Q+QxdGlGu4QfMk9H5dL9mL&#10;F8QfEFrE8dn5cYOf9XBGD/6CaTVPGGqazaw6lqOrXTOCY5kVgq8AY6Y5P9KwXIDHLEemRzUsJE2l&#10;XURHMbpIvHbkH+YrWd9LHKoReljsvgn4xtPD3xH0i4t5JJZZ9Sgi8qVSSwLgbQzMQuSevXt0rqvB&#10;fhU6n4N8c/DK3ti87tfyCNTgH92k8ZbPQiSxUA/9NMd68QNy9tKLiAlXjbcjejDkEV9BaV4j1TSv&#10;jFMjaNvs9T0K7IuIrcq9wskG5RuH39r4A9PMxWFR8juhShGcddLHZ/8ABJLXbDQ/HfijwrP9pF5e&#10;6ZBLKhhARRFdxr9cgSPn2r27xc0/hT4jfZJGZY9P8QneyDDf6wZwPXANfPX7DPiRNA/aij8N6pCy&#10;6hq+m3dlKq43eesMhycd9yKT9c19B/tHT/Zfi1rYJMiTTwXkT/3vNgWTPHXO8185mavim7dj0sL/&#10;ALslck8QFrL4pJA0hYiRkZmP3hGSRn8UrF8WWt9pV/JqCOFGn6zOkYJ/iLiVSB9ENTfEDzrKTSPE&#10;sPzLKihm4wXBBP8A6EOKh8d2/l6zHHczZivJbW63I2cK0OCfzOK53bRmnVHHPHDB48W5aMtv1qSF&#10;lDbcLIjFSfxA4r65+CvhW2k8F6x43m1NWm1J0guY+APMMc7Rsi4wMiZCCOBsIAzXybqSiO7vbqQB&#10;ZYBbX6uO4yiMPyYnNesfCDxVean8FvGfhldUdp4X0y/WEyE7YYbna7KPQBxnHAA5r3cNO2Hi+xxu&#10;n+8kbPxm+IvxstLO/Ph2w0KfQm+0Eqt9JHceWrMEkCtkKw2/wisnx18Wvjha+ELbVD8WNGhmnCs1&#10;nb6fGBEvXrNnPXGPTvXRyXPgK/0O/EXge/1PUbkH7TJBpktwqMVBOHfMcfzZOBt9eaXwToOn33hz&#10;SLez/Z4SeRrWOGXVhZ2UAkcKA0hZnJbJyckAn0zX0kZOVBO+6PP9m54j2a6+p6L+yLd6B4C8JXXx&#10;GtPEOqavq/iaGCR0do2ijPzF2hjChfMd1yzEeWionDEjHpyfE7UtPjlsj4i162W8kaW+tPD0ghuX&#10;VhnD3jEMVbjBBwVwSDnFeP32oPB4g1aws8w2yywww21vhUnVIghAI+7EpXH+0QTzUmra9dappkdr&#10;FJdtCsYQxFwsGR12kZLKOBgg4weBX4Ni8dKWNTWybsf6F8FeGeWZDkeFwkIbx95tauVk29n1u1+a&#10;LHxp+F/wD8ZXmnTfEe/0P4fWhdjI3h1LnX9euvlOz7QiMEyxOQWSM8EZwa8a179gP9oWx+3/ABD8&#10;E6Jc6l4EgHnJrl1p6WNzJFgFZDbyzEI+RwqyMT9TXX+JPFXiXw3pE154M8RxabqVmplhuLS2V2jx&#10;ySSyORxnoAfSqmi/Evx98T/Benah4p13UtZ2A/Pr2qyTIGUldyoWYL06YAFd8cTQeF5px120t2+7&#10;8Pmfc1+Dsdi4PC+3/cyjaSbk9G3zW3nzNaXlWdv5TyeTwd4p1nRdR1DXLy5uI0uJLd3u423RLJE2&#10;3IOdoMjj2ye/WvW/2Zf2p/gd+z54TvPDXjXxFca6+raBp9zFoWkaLMJtOvoIJ3EctwwRVlzObc8O&#10;F4JJVeZdM8TadpOr2N/rmoaY8WnahBeQWRiLRzSxSK6q4DjK5XPboKz/APgod8U/Bf7QXhDSPH7x&#10;aNbXOj67HNe6fommy2zMnnrIHYyM4fgEHBHB/GjBTp1YyjLRp6Lv+Wx+RcVeHWJ4ay3EQoKc8JD3&#10;9Gk0ra+9aT3u79LLue4fCX4+fBP9on9pvwxrPgS+8RoYLnT9HMl3pDN9hg1G3/s+/wBPnuYHeNVk&#10;2C4gDMpWeWNUyYju/LH4tfEjT/2fviH4j8DeHrCO817R9UuNM1K+jh8uAywTPE7KT8zBipPAXOa9&#10;E8B/tteMP2KNA+Mf7MvhfRvDmrtq+v6Y+heINGkiktrPUNK1aO8ivwdjfbd4i2YZguHOB2r5g8Z6&#10;/qHjrxfqnjfVljS71bUZ726W2iEcQklkZ2CIvCLljhRwBgCvrsvyyM4v6yrrS1tLq3VevmfgmF4n&#10;x3D2LrVcsShzW5ZSSnONr2cZNKztJpu1+vmfXP7EPxS8UfE34P8Aiqy1a9W41PTdZS7gCpsCRvGp&#10;RVVei74iPcmvpTRb+C9sYp7Z8rJGjIc87SAR+hr4W/4J/eLJ/CvxrfwsZmS38R6XJa7Q3Bnj/exH&#10;Hc5VlH+9X2d4FvQiT6S6EPaynaWP3kYllP4ZK/8AAa+hwyhRk4RVl2Pg8xxGLxmNliMTNznNtuUn&#10;dtvdtvW53FkizOolYquQGKrkgetbOl6RJMUaZMBskZ6EZ/xFZnh+38yLdIAQRXSwyJFZLCclkHyg&#10;dx1rDFVrLlR9Zw/l8ZtVZ7GbrEgQYjAGBkjpn2ri/Ek6hA0b4yM5Hb2rp9eu4mYlXLYjG7HGD6Vx&#10;GuzqZPKWQMD0/wAK5KFNyd2elnGPULxictq13dw3SahbSFJImJR1/hPfI7qe4/qBXsX7Jn7Xnjr9&#10;l34iRfFj4eRfaLefbbeKvDM05SPULbduKkj7rry0cmDgnOCCynyfUbMIxAXg81jXN2dMf7VayhGz&#10;gsM4x6Edxn8u1emo2SsfAYj963zapn76/Bn40/DX9p7wBpnxX+C2tx6rZ3M5F5bXMw86wuAp3wTJ&#10;n91KrYPPBUhlyrA1R+MXwd+G/wAfPA8vgX4s+HE1iyvGV13yMhs2XO2aJlO5GG5uRy2SCCCQfxg/&#10;ZO/bE+LP7JvxOHj74YX5eO4Cp4j8L3E5W01qDsD1CSjqkoGVPByCwP7G/svftUfBX9sn4ef8LT+E&#10;Osm0l0u3Ees+Gb1EW90y5YH9zNGD1Y5CSAbGHKnIIXuo122tdTwJRxOWYmOIw03Fxaakm04tbarb&#10;1Pyi/bb/AGH/AIm/so+IUmug2s+Gr2WX+yvEdnauI2CPjy5uCIpgpUlckHPyk848IttduLSQJcSN&#10;tUncueTX9AXinwno/ifwvqHgfxf4dtNTt9YszBdabfWxaB4XHzBlODjPU5BLAEEYBH5pftyf8EhP&#10;EXgw6l8Tv2VoptU0fT7ZJdV8JyyPLeWRwA/kOc/aFAIcr99QSPmxX2+VZ/CUVRxXyf8An29T+zPC&#10;j6QGX5pTp5RxNJU620au0J9FzfyS8/hfXlPZP+CA/wAVPBsGu+N/hrdXEUWrarZ2d7pwZhumjg81&#10;ZUB77fNRsemT2NeH/wDBUf4y+K/H37XPjCDxFNLHD4c1BtK0y0ckLb20QGCAf75LSE9949q+Ufhb&#10;4++JXwQ8eQ+IfDl7f6FrGj3ZYXEbPBcWcqkgjnBU9QQRzyCMZr6I+If/AAUi8AfH/XdJ8Q/tCfss&#10;6B4i8SWHlxXPifS7prWW7RCBumt8+VMwA43EDOOAOKjGUFgcfLEU7SUl31WxXFmTf6leI9binC01&#10;io4qnyqKkueE7RXMk94yUbaO6u90fT37EVv4v1n9iS5+G9/p7Pp/ime/vLiOdflNrNEkXIPADLGW&#10;z/tA1+eWmadFoDyLOyySIxCydQQDgH8ev419U/Gn/gqro9z8G7r4YfArwHe+H5tRtfs2o6vfzQ+e&#10;sBGGihSIsseVypbOQCcAHkfFdz40uSW2NuBOVCjAx2FPKcrxNVyrVVa7vY08I/DzP8TmGMz7O6Hs&#10;5V580IPfq3Jrpukr66Htfwj/AGkfix8EtZGv/Cr4haroVyzAyCwumSOYDtJH9yQf7wNfV/wi/wCC&#10;1n7QOkSx6f8AEPwZofiiEEBpo1NlMR3O9Mpn/gAr4N+CGgax8WviPpXgPRlH23Vb+C0tw7fxyOFG&#10;fbJr9kPHHgT9mD/gmr+y43jSL4U6drl9YpFax3d5aRvc6nfPxuaV1YxoSGYheFVcAE9efOKeGpVY&#10;0nT5py26fiHjFT4IyvG4bAYvLFisZiXaEY2hLdJNzWu7svntY4HT/wDgqD+xN8WIRF8Yvgbd6fcH&#10;iZrnTYL1V9cSJhz/AN81bm+J/wDwR38YzedfXeiafI6/MbvT7y2PI7kqBWR8C/jH+zp/wUF+Cfjr&#10;/hY3wO8GaB4j0OykOnG0kSOWQvBK0UsbYR8q6YIywPHHOK/MjXtZWOUXE5Zd0e4gdj0IA+teNh8o&#10;oYirOMk4tej/AEPg+FfDnLM/x2LwdN4rAV8M4qUFWU4++rrldtVp37H6mQ2H/BGq3l+3f8Jb4Odl&#10;bcPM1OZsH2FaWn/tE/8ABJr4XRPeeFrPw5dGOPL/AGLw3NdkjI7vGR1x+Vfkonii4t0jsfNnXeAS&#10;7MAFB74PTNfqF/wTV/Zm/Zy+MH7GsGs/E/4f2F5qet6pf6TNq1wWE5XcPLWMk4Rh1UgZyB1oxmWU&#10;cFBTnJtN2I4+4CwPBWUwxuZ5ji69OU1DlU1fVN31vpZMm+I3/Bbb9n3wNYyaZ8JfhZq2rPENtuLo&#10;xafaxn6LvbHsFFfKnxw/4Ks/tJ/HOd/Cy+Nk8KaPeuI7iDw7G8J8snBDS5MrDHJAIzjpXln/AAUC&#10;/ZY8ffscfE+78Ga3JLd6RdZm0HV/I2rfWxOFY44Dr911HQ+xGfmz+3tR3f64nnpX0GW5RgqlFVae&#10;vZvX/gaH61wL4Q+G9fK6Wa5dTVZVFeNSo+d+vK/dUk91y3TP2y/ZD/Yr/ZZ8JfDC9+KnwU1Twz8X&#10;vG1jaGS01DVLxXso78xCWOLyxv8As+dy/M4LjPbnGv8ACzx18D/+Cmnw+8T/AAM+PPwSi8N+MvDb&#10;Nb6xpUkINxpz7jGtzazMiuu1xgoehwDuVga/K/8AYT/bv8e/se/F228X6STc6TeYt/EGkPIfLvYC&#10;f/HXUncjdjweCRX7Jn4j+H/E3wivv2tv2SPhxonjDW9dsLeS7hWb7Nc6nBD9+2MgUkTxgsAjDBYA&#10;HPy14uZ4TEYGuuduV/hlf+kfgPifwnxJwTnbqY2rOvKs4vDYrncHTmmrwkr8kVa9rWtZNO3Mj8Gf&#10;ixot54E8car4YivFmistRmtkuY/uzBHZQ6n0O3Ncwmv30b5MpPPTNfsx408H/wDBN/8Aby8OTSfE&#10;Hw3D8PvF2nWgvdV0/Uo00nUrOPaGLurARXMRByHAJwR908V+Wf7aHw0+Anwr+L2o6D+z74zvNb0E&#10;TL9iurqIrgY+ZQSAXAbgNgZHYV9Ll2cwxTVGdNqXfdfef1B4eeKWD4uqLLa+Eq0cTCPv80bwdraq&#10;a097dd1e2g7wP+1z8T/CHwxvvg+PHepR+GdSukuNR0SKU+TK6nIYDnacgE4wGIXOdory7UdR/wCE&#10;i8SyNYJJsuJz5KY+b2HHesprhQ4LAtlvug4J9q+qv2Ov2ObPWbe/+M/xM8O69daF4euBa+J7Dwbq&#10;LR+KvBbukctprjWDxZubRScnZksoJ2sFIOmLrYTLoSqpe9LZd2d3GfEXDPhvltfMpQUalW9oxSTq&#10;T9Or2vJ7L5I9I/Yl+GsXwp+Ett+1ZqXinxF4as5J3g034x/Di+/tQeCZlYx3Fh4h0Yrk20hVWdiG&#10;2KFyUyGr6Z8D6V4j8I+KrTx5a27/AAv8T+L5BJb/ABg+C9iNZ+HHj5MbhLqenZK2U0igqXbY277s&#10;7fdrNfUr/wAO+ItJ+L2tfGTSvC/iHX4ETwb+074I08T+EPiBGfkXT/E2nIfLguT90uQuWLeXKhHl&#10;10niTxT4A/Yd+DXiz4/+PPAFh4C1CfE3iHwn4M8USXfhjxFeOCIn06CQAQTTsFyI0Qj5mcHaWPw8&#10;5TrVXKW7/r+vyP8AOzPc6xvEGbVcwxbvOo7vy7JeSWn6Hx9/wXs/ax0X4efD3QP2Q/A+g6BY6trF&#10;0ut+LrPwzF5Njb2sTf6IAigBTJNul2dhEpP3s1+ZnjDwD4ytNH8Na4niDQNO03xkippt7Pq8cCxP&#10;BsjMk4jLNbqWk+Z3A3FHycqa6r9qL4mePvjx8T/Efxl+J11BJqup3jz3EduCIoWOAkMYxgRRoEjX&#10;2TPU1wXhzRj48vtL8C6x8RLTwz4fvXiWfWr60e5t7S5RXEc0wiUyqhYlSyghQ5bB2185mWJoYvE0&#10;407OC0V3ZN3+L79vKx85GtCtUnHZL5/0+p3/AOxj4luPFf7Slr8NfjJ+0XYeCbn+0ja6f4h1W3k1&#10;HTRckkBptkojeFmCjc+5GD5OMZqx+2lN4T1D9uTxrpyw6PbaZLNAILvw5p7W2mmVY44GmhjJPlxS&#10;SqWGSf8AWDk5zXgnxP8AC3jP4beN7/wn4r07SdYl0yVUm1Pwvq0V1bSoQGDxTR5WRSrdf5EYr0/w&#10;i3wq+N2iot/rzfaRBHCrakcMpRQAjMPQAAEV4csnoPMnibWkk42urJXTa6a6ddtbbnBjXSpaxjeL&#10;6rdFS7/bHPwi+A+r/Afw98NYk1i78SySDxZZXP2a5NkyRCSylYKzSxM0ZIUFNjfMCckVo+Gf2mfi&#10;b+1nrHwz+Hfxe+M762uhXlnaafpepMLe6s7eGExtFb3QAO5o4okUc5kaPPKZPlPxg8BQaB4qbTJ7&#10;h3V4jIsjtuw4JGd38QIPWvNb3RdR025SWyjlSSNgUcHkMOQQfxFcceHss5KjoR5ak3KXNu+aStfX&#10;VLyVvxZtGtONNShta33aHvfx98IeKfh58R7/AMC+IfhfpOjX1pcOk+mWEcEkdmhYmJBcRu32gmJk&#10;O8nJzzk8153qHh+wtpzeX9hJHHbQgFtp+8PvHI6nJxj6Vuad4p0/V9Dj0xZrGO4mt43eVVBkjYqC&#10;wBboc5z/ADr239jn9i6b9o2z1W/8V+KbywsNOlMNpdWXhme88642bxvZMRxovy7skudw2qa8XE5j&#10;QyTByq4uXJGNrvX0v1/XzHKdClTcpbHk3giXx0t7p/hyLUNZu9Ajae7t/DxWWRbaaSMK0yxqSFLC&#10;OMFgASFXPQVp/CbwT4h+CPxv8CfGjxtpTT6Da+M7Wa6cSE/u1lV3RsMNpMYbGGHTqK/Sz9nX4deP&#10;fgJ8J5/hh4507wJBHbvKf+Eu/seYyKkj/LcXcNxEqsil0AmXzYgMBymMnrfG/hrxvaXPhz4N3vh3&#10;4e60kDLcvdeINHW6/cocbRHJGyxgnLF+mAcda/Mcb4r/AFLMvZRoRlCV1zc/xQSb5l7tr6rS/Nte&#10;xhSxF6yq6JJrzv2Pyj+M3wMvtPubxPBFlqK+B59f1BPCmp3FnJDHqMEUxCuJMYlZUaLdgnbvz/FW&#10;d8LfFnjn4C6m3iWGGW/ndFUxo5hKopO0CUYkU8nlCpHrX39/wVq+L+n6pqPw/wDANl4akstO0RdU&#10;W51SytCdIm1FzAr28DsA6ssUUTeW6KAk0TLkMQPiDxzr+kSi1ntnVF2EMrHG3B6enev03hvHPiPh&#10;yGKxNLkVW75G02lzPlu11cUpOz0vboTiq1WlipQjbXX79SWw+N2m3c0Mmr+ArJ73UriQx3cVz+8l&#10;KqCwZHXAwAAACPQCvavgF8U/Hnwt1mP4r+BPEul6BdTaXN5d1He2dzexJu2lGjYM1vuIySwVig44&#10;avknRfGF3qHj+90fTfAMOtHUNLns9LZ1kDWU7pt+2R7CP3iAMV3ZXuQcVzGt69rcOqxaNp2r35ht&#10;IGQy3LYlk3EsS+CeecdegFdOYcMYfMcO8MnFRktVJc2jv0b26akLA4bWulaT83o/vP1n+D37c37V&#10;XjXwRrGj+EvH/gb4janq0Tr/AMIjqxVNXcKpdlitwsLXK7VZgIjI4PI9DrfDrWPjD+0trcMWm+Jz&#10;B4fiZ1uLfRdMv44kZVQyWLTxpHtkQSZdVkQ4YBScNn8oPBfj7xb4MW8iXXJIMzxSjVLeVlmhlQ7h&#10;skU5Dc8kHj617H8Ov2kf2hvCfga8uvhb8Xte0kTyPJqyadqbxecszBJJGUHBZiBucfNhzzgmvzHM&#10;/C/DYLnll6pQlJ3jLkSs2kruytpZJWSa763XTapOCi22106tbn6meKdL+Cnws8I2/wAXtO8MabrW&#10;h6JDGmrWGm+GreJ7GOF2WWa2VY1lDRShiUctIwyS2eT4f8X/AIL/ALAX/BQK58W/FD4av4g8O+Jt&#10;B8OXWveIPGOk6GIdNVIwX8y8gkI8ySRyFDRbXJyTnaa4L9n79or9vn44+J9HsnXS9Z0nQZ5NR1fU&#10;PFVmljaaycYMVzdIqNOSSAMMTzljtzXp3g/4Sf8ABOj4UfDuD4S+N/idceN9c/4SFdZ1P+xLaZLS&#10;5cWxT+z5xEpWS0UlpNq7nDcgAV8Hg8gzjh3EzxM8VUeJT0lRlzpU29faRlGMdLK17XcldPlMKGJa&#10;xaSfLF+Wvy3/AFPkr4aT/E7x/fx638EvBvifUJbPwxottr0VloH2lrSe2hZBJthVhHGWZyjONxxk&#10;85rp/ic37T3xh/aD0/xV8bPhf4nmW9123v7+3bQhpb6u8QjUbWljjjPyxqAOQoUnHWu9+Pn7XDfA&#10;nxXB8Uv2UE1vwJZ69op0iODS9DjhskELqTHZzyIRMjfLIx2q8bMem+sL4B/BH9sP9vvxJ/wk+oeG&#10;vEmsWEsMzjxHr17K/wBqkAJWGFpW/eFm4wpVFySWUCv2SjxPXoYN5liIQpQmkkpu8lLZKWqTaeyj&#10;Jt7LuceMxsqladPVJtPXrby31R6R43+EfxYtNJtfiP8AGT4J6BaXNzeC5N/Dqy2SaqJZiHgjWIFZ&#10;0j8yPLI3mAKQRjAHNfFzxF4TuPDNt4B+DHjXVNOuPCfiCWy8F/FCHxhcafBb2iW0tzqkEFqu1lWR&#10;zhSG86X5RuwVrwX4sfD74yXXxU1Pw58QvCOsaRN4YuxY+IbCCWa7TTeh2fM7bgFG4Yf5lGcnANcb&#10;44+LGqf2HbeBr/xLeXOn6HcSPZWslpl3kbgvvOTjH3QzHaCQK68XVnm9GlKmlGtvPlu43afvJa2v&#10;de65NWbKoU5UaEpJOzemnlrZvpc+x/h58O/2ovjB4U0y1+JHh7Wfif4UuFbUvDsHi65s7FLQTA+c&#10;0K3DyM/mfKQGkXOM4zzXz5+0ppnxU+H2jf8ACIS/D7xHoPhbw94w1CDRLO7UE6a92beSexuWQsrf&#10;8e0bxRsR8uXXdnNcj4Q8Y/H2103/AISnwN+0deww+HbdtT0DRI7m5lXAYGWNEb5EKKNzqwClVPUd&#10;e1+K/wALv28vFuhz/HfVvht401G08SiDUNY1I6VJJZX6hUMTuka+XsXAIG0BeoxXjZfl+aZRmsq+&#10;LrUvZVU0kuaDuns4uXJe27ik+bo07nrZVOFSpUnKV3s9d9vkdz/wS++OD/AP42N8a/DPw28Y6ska&#10;rYyrpHh5Lm1AkZFnlluZJEFq6KA0bKHZgHU4BzX0f+3r/wAFE/hze+LLnwV4AvNF8Tvd6/bLeQXk&#10;pks47ZCs8qNIq+W+ZUjQ7ScAOSQQDXwN4j8WX/h/4dtpE+jTpqFrcyK+lzI0aWzcbiY+AhbcM8An&#10;g10vwE0b4E2RXx98b/GtzY6lpM9u9vo9jo8V8NQmErs1oFklCqAIkLh1K7ZVycNXRmGT4WrW+tVY&#10;X0skm232ffTv+hMK2I9vFQXu8y06n1h4D+AX7RcGhKP+FbaLpFhq9/canpek2OgreWGqWZZnjk0j&#10;VrOf7Ne3KQlVFveKssuwBWckqPev2J9I1749fCbxvLo/jf4geCNc8M2kn2BbnWbmCyeGSOU2159h&#10;mJa2YSQtviV9g5HfA4TQ/jP8Y/HngvS/i1+ypG8J06XT4PGvwUuvD15qHnRtJ5NplHjkshDMmGWO&#10;28g/vW2hiqkebeJv28/2j9E8Xa/4L0T4c+DfAvhuXXrxDpmq6bJ/Z01gRIr2n2VYVuBA0zyyGRYw&#10;5fcPlwc/n+fZdjMfRcsJGMKqnG+rilbXbVTvora3u3dW01k1Tlz1NVrr6/gj2L4Z+Nv27/FXwyh+&#10;JXi21X4qahaadYXlr8Ml8Q2Njd6eoicXf2qGSxle9z+6YJBI20B9wDHj2/xJ44/4J6/tnfs3S+LP&#10;jjY6Fp+n+Hxbf8JHpksUzvod4QIlKmERzGJXYrghAVyCV7fn94e+InjD4leOlsPFnwe+HWqeHpI2&#10;g0jXPhLf6vPPPqBTNvZx2yX0M1tLK3yK80SqG6gjJrjPiF4W1f4hapquu+N/ir8QvA3ie1EeleKf&#10;CPxBjmmSe0dFVEN5AgeRVGzMEsYyMMrORXuYRS9rCWNhTpzjr7nL8N7W5YylO99E/dSb1vfTppz9&#10;vCM52UE3d9f6/pGd+0F478O/BbxReeCvgp8Sfhvp+o31kbaG4+DVtdeXcQCdHH2yWa7cLLlFdF/e&#10;MCB6A1g+CvhX40+M9/8A8Irofgm1sLPV7xFn1i5lL3GoSbMGS81KcF+WZshcIMj5TivXvg5+zn4A&#10;+HPxSudL8c+ELq5tNFYSN40u9Gkn0ywCTC3a4a3KKVtDcbY/NkXeu4EpX118SPF3x7+H1pb2Pgzw&#10;P4Ou9R02JRN4dvtIjlttYgPzJLaTxMjK5XlVBAcdAGGD4/E3HGKyirRwmHpKdScbqrVfs09rNKMb&#10;WV0tfhunJq9zWOKwtOTmo37S5Vb5JW+V/wAz5g039i2z/Zc8faVpP7Rvwb1bxX4eTTob+TU/CVg9&#10;/YWMjQh41MKMpvQsv7pnZ1UlTsVvu17z4I/bo+Fg0nSNG/aF8EHRbHUtPM+lajoSW+taWqR4EkE9&#10;u0SzWM8JwrwNGxQ44xzXmH7W37QPxs+Mui6H8O/ij8Prb4ZLGXudE1yy026jmi82No2dGlch4TlS&#10;yKCDsz94Cvhrxf4f+O3w++IMWm+MA2rappzLKdQg1OO7OpedIXF0kin51bjDHoE5xyK24b4PwviX&#10;h4Vc+qqnXV7qnUfu/FadL3nG7dufSSVrNXakcs8yk8VJRd4va6t8vQ/Ubxz4++FPxI0iy8b/AAY/&#10;bPbTdMgvRLBa+FLoWNu8gGCHjtEibPTJ5PHPpXmXiX4/fszxeLIfB1l8GdBtfE19b3Eo1HSbia2/&#10;tm4yBIyCS1CRSFd0hcgdGYse/wAjW9544sNO1f4q/CCO1tbBo0TWtBglaRrqfafNu4I2G1SvGQPv&#10;ZJUHHPW+FNS0/wAR+LfB3jbTfGlpBbaZr1pqmm65NHHtiERDXCz7yGIKh0CBmYnHHIx9lHwsyzhj&#10;LalSrj61acLuHNyRi7baqKlLbV306LqcyqpVFK1oS0dlt990tT2v4RfAH4Z/EjXmOpaf4D1FrrUF&#10;1DWPCOr/ABNhtr3yEBSRo7lIY4pm2OrEwu5DIqkAFq9GsP8Agmp4S074oJqfi3wDpx8Ff2xue60r&#10;xB5Ma2mBGscyMNryknJaO6O1gflIXFW/hz8D/wBlrRfjfb6tp3izV9SttZNzrnhnUfEdykFm1uJB&#10;MsEFooEpZI3VHnc7gCxRVI3V5j8W/wBrj4TXGi3X2rUL3xVc2V5I2kztGLGNJmPzR28S+bi2LoHB&#10;JVtq7s5OK+exWDxuaV5YrLnNJwjfmbu3JXvy3ajy7NuXN5OxnzYemn7VLp6/l+lj6E+Hf7N3wI+B&#10;/iLxl8GfBvj/AFCw13w74isNTs9V0TWvK1DRdPuQVksRdsAl8jvuVITGFdpvmL5BHb+GNG/Z+8Of&#10;F27v7L4u376zbXlyJbtdLS2XXbW/S3uJkkjVBGwEpcKEGQxKryMj4v07wP8AET4861deH/h9pttP&#10;rfjN7HS7ixS8lSO1vZFmkhJLOZS0IgaYyNuCNjI+UA/V2lfsva7r/hm88ZeDpza61pFrp8Hibw5e&#10;XT3RsbqxV4p7mxc/PNDeFPNjJClXLbtua+G4gyerOHJiK6fPdST0fN7t7PW8ZK/Tpe92a0ayk17O&#10;na2uvbXY9p+JXif9nrQ/EmpeFNT8fafY2Xi3Rp4orGz0dhmPKoWUNw5hcK7HaFG5lJJPP5Q3nhTx&#10;r418YeJfit8NdJubjSdS1m8isIPs8I3ae5MERmKlViR8KpB2KoPy9a+xfDP7S/gH4yfD7Xfhb/wr&#10;bxl4pg8OaWLPxBqWneLY0udPZn8tBHuWNZIkIQPCjuMMch2OT4v4y8TfsreFfFmi+J/Bnxq8U61Z&#10;eL7yPS9fsPDl558+nOI2hRTYE28XltwPLZiwIzz8pr0eEKeOySpi688PNOo4xUXFctorm5pONuVy&#10;g09ZczirrdW58wqQxigotJK9+93ZW16HFfsseI/F/gT4gwfCXQYpdVjj0y9n1XwXrflyJZ3KFdsm&#10;mMrHzJtzB0RWAY7mJGN1Wf2fNeuvHHxa8SLBqdxp2gaLqs2tIJ7eCa5torfMoVVcny3MzICysc5O&#10;VkxtPDfFLwJq+tWesfEnw82omx8Kak1kLz7ERLEsJ2mWVYxuhJZcj95hNwUZPJr+F7P4teBrfSfE&#10;2oeDb4XT2rxLdSWVqqQWMqMYZZmZdok4kG6XLKMHJIGPtswxVPO8Bb2qUkuVcz+GXxWT62du1t7N&#10;s5cPHkTS3f3Pb8dD1Hxf8Qb34LTaL+1B4Q1628R6xql7qyz2Fzaw2sV3aOQZZ3U5Ygzqy5KqpzhN&#10;q4qx+z54z/YT+NXxC0TX4NIji8d+MtbS21nQ7y8k0t9FMjMHks5LfykeIxkqyHO7dtwOa8l+C2ve&#10;BdWPjC/8U+Ir2Tf4dubK3uCuZLS8dx5Hkp/Gcpt2jChZCScjNbnwq1v4KfFvwefg5+1fpeleCbrU&#10;4k/4Qz4gRaCpsjPG2GS6khw6EsPmmGXBUBgB1+XxuW1aWCq8zqqUXZzpNqXI7tWgtZxhe7UOWTtf&#10;bQVOEeZWav5/8HufRmqfsLeHfhX8YNel+AKeG7+20/UvMtILy9kTyoEjkURPHMsxh5bcpDhWAPIy&#10;uPBr74V+JfBPiXxsup6B4M8c358XO2qeFPFPieWQ6w0ZC/PFBcI7sJJywkPTk5xmug+DGk/tNfs/&#10;fFPSvhn4z+Jmtad8L9Z1FWsNU1i0TV7PUgDtS6tG3JIIHIGTHIrIhyRkYrZ+N/hf4D3vwk8a/E/V&#10;30jSPE2q+PdTRbnwy93ciK3j1IB5YVcFVVY8kEOd2SCQ2BXPg55tg8d7OdX20KnJyyUZN6StaTcl&#10;rGz5lFucdL9xunhXTdSKtK+q/wAiW1/aH+NWm/Evw/8ABP8Aad+GreFDpHh1tH0PSNf8QJ9pa3v1&#10;xNHbajOGhkTaEWOC5fzgpI85jS/BT4beNfBPhjx18J/il8NdZuNOtbhbXUopr8CTSLLzHeF3hlUs&#10;0e5FZbiEqUfcAzA4ryf4s/Gb4h6LPqHgn9p/4fHxrPHZW0EWsWupxxahZ2KPzKLV0bc7Lg5lRZVH&#10;OCDmrnwy/aa8XeEfC8X/AAhHxJt/F3g231L7Pp+iXOr3CanprzjcsrMohYiMqRsklKbn+VcV9HQy&#10;TMqsIzw1KnSldOVnJ03717ppqUb80r8yveTbbWjyxM6cIp1ZN32tur7bo6P45+GfCPw6+PvhfwN8&#10;QNU8V3/w40GGDxRrPhbQZnhht76eDbZS/aiWCkli24jcMEc0zSP209Z+FHxb/wCFh/Cr4YHxR4aE&#10;0k+veHfG+pWs99dTq7BbiwvI4VMLBAjABOSpyprnfCPxZfUIPFjeIL3+39f167W7u7yW/lmW4eJV&#10;jjsysYKMUQLhiv8AC3IJ5yfi74R8baF4ftvDVjpHhuyh8RahJMl7LqNqtxDEil7hfmdnSIJuw5jT&#10;LfLySBX1dPhzB0KUaOOoxkrNfHy3vrLl5Um5czupKKekW3dXUUa9SUlGjtdWbV3/AMN5G78E/jT4&#10;B+MHxJ8beNfAvg6O0t7u6a7k02SNQ2l2pxbRSy/OA8iSSmX5chnc9O3c+Ivh9478D/AXTL+G40Hx&#10;54X0vVXubrULW4We7srORzC0yx5/0e3aQZ2uXVThioxmvnHU9D+AXin4q6XH4F8MX3wjvrqzH9k6&#10;pBq5ksb2XdhZGJMuAcY2DaGPXFfUvhrw/wDtFeA/hK3w7+DXw30Hxy8128Gv694Q8SzRTahAq7is&#10;9pcE2kUxDcmJy+FwFGSaz4uzWjhMNhqKtFq2lRpNJJtz9pOS5Z9HJcza0s0211ulSrpyqaJ319bb&#10;RS1Vv+HPlrWvh1baT4Y1LWtW1W1tJtX8SXcM+qrp9xK9psuwcCQYSclTuEcO4nOGI4rznxtoumS6&#10;8+t6ml1fS6dNtgu9Rfyrq6Q4bLgMQCSWwpJIBAzX0lr/AMerOG1tzoPw3Olaj4SjupbhFJjjV8M0&#10;5Nvjyc4whwgBG7rkZ8X0Dwx4e8SaC+v6x4hgj1+0uppdV0zUY5I/7QiuAvlGJ/8AVja5JbO07emc&#10;AD2K+Mp1IuUW1Fb6pu8m9+W97Ky5r2a7amEMPZqUGmrem3rb7jjn0MHR9S8U+DdKurKyiuVtpIJJ&#10;yRaNKpZYAXwxb5WJK8YBzgEGo/DlxpUNqLTUdTku3WeSOe3tGwYgAGdATxnaThuQOcV1fhr4ceMd&#10;EguviF4C8R2mmTCOe3u9OuIw0qBlKuEjYMrpgkKwbcCAeK86n8GWmj6pF4f8S38ttqWpXReGbUSI&#10;U2tzuZifvnrzXdhYy5Gr30Sjvdprez1frre/c43yynbqtTovEfwq+Gx0rRZvCniKa81CS+E/iGSz&#10;mZorWBtpSNCesiYYsRxg9OK6z4MeIPh/qXxbvpfid4FufFuiXWmY8QCJgt5Escn7u5gk2lYZdqou&#10;9lKlWboSK898MafdQaPqv9jaibK403T55p1iui7apGHG5Ez8se1NxyMlgOma9W+LHgv4FfC/4U2u&#10;t+H/ABXfX/iXVbezvfD2sWGoviSxlixPZXMRjjaJkYg5YEkx4UsjZrgxUJRq+wrOUr6K101ezu2t&#10;rbqz2W2jOrDX5XCL17v/ACPFviJ4vfxjot+P7G0T7HYakq2d3d2QF8hlJKxAqczKqoWJIO0DqOBT&#10;PCnim4b4XS+C7m7iniOtLeu+l6DG8808KOkTNcsu6GABiSnRtxJBI4bo1lE6ap4r1XxHE03l+TJY&#10;wTeXPcRSfK4DhSMYHzDgkZxiqHw3XWPDfii/isZorazlsXuBFcyvGssIOGRSAQxweMnsfWvdrYbD&#10;ywyjHdNO1uvle/XX/g6muk+Z21Mea48V/EW6vdavppp0sLaeW2guLkHylAyRGXI3DuFHOBx0rY+B&#10;mha34jtoPCugpNcX1zP5skblTBBEnzlyDwoyPm3dMdcVeuoLfSHF14O1aHUYLS0lS8imthtSI9WH&#10;mLgOM/KR8w7V2Xwx0C0gnn8Q2TLPDIsa4kO5Zm4eQYwA+07c+3rXoUnDEUeSWiTVl13ObFVJUcNK&#10;fRfK2xoND4X8MeEPFHhmw8ZpquvatBHeaneWMbG0hSGUYhjZuZc7+SBtyPlz1rzrUdMOn6bqGsab&#10;fyiXygt1bwS7Yp2OQFcnkkEZwDwRW9deLL3UfEt9BeeH440u7a6+13UC4VWkVkUKBgK25hhQMDt6&#10;1mtp3iC08LL4YmnTXrW0LAWt3mSO0hBLKic5Ugs5O09XPrXJOUHV5Phu1vrp5/d39AwilGClzapa&#10;W6/locQ2k6jp+lpr+gu8V1LCI0tTJ84VSd74/i9B9DWJq+qSeKLq1t7myEd0bUpezAKv2iTecMFA&#10;GMJtBzkkgmur0/UfCHjW4GrXN5daNdWqLFGJTuhRQMKvHQcd8V698C/2WrnxrrQ8deImgW2tAGaa&#10;F90UnGVcA/xEdug610ZxmeFyPAvEYmSstrPd20VtzTD1KlSvaUXp3X67NenzNH9ij9jHxd4m8CeM&#10;vitrv2aysvDujG5kuLlgreWWA8pSeBK5KhQexNe0fBPxV+z1dXK6f8QPD3i7UrPzg+E1uC2WRv4j&#10;tSEk59d1e9/Hr4Qav8Cv+CfHinTNN0xrTQ5bnRbya9iUubn7Vau4kYnnHmYTjA3AV+aXjf42eHtE&#10;ubaDT5bu71Db89vbMdqHsM1+UwhmHGEJ1uZ2m/d5V8KSXXv89PmfURy905QSny9W9/kfoD4r+GP7&#10;Pvib4g+GfF3wg0W+8NaPaYfU7R9ceSaWdZFMckcyqpjAGSejZHB5488/bG+H9x4F/a38b+NPg/8A&#10;De98XaHrl3GvhfULKa5ntorPykHlkwMXbGNuGIPHOc18i2X7TP7QlxZHQNEvNQ062kwGIjJKj3Yj&#10;NK3xk+I/gOddfk8f6vJewHNnNHeSRbJOz7gQRg89etdWS8LZ5gK1q1WFSO1nduzd91ZLpfe9l5FY&#10;zFU44GdCEeb3k79e33Ho/wAO/jTYeC9Z8efDj416PqFr4Z8XaOLXXLTR7Tc2nXUTiSzuUimIy0Ui&#10;7SCwJSRxmvYv2dv2ZP2PfiHo0H2P9pW8sfFb2aHUNK1iCO3a1kb5lAjkALLtIIIJDdQcV5Lrn7Y/&#10;jL9oj4R2/hL9ovwrZeKtWspojZ/ERIEg1mC1BZXt7h0AW9jK8q0gMiMgO8gkHrviv+y/4OHwWsfi&#10;v8NP2h/D2o2VhbqttZakDaaskWcGHb8yXSjJ+XKkDO3HSvWz3Kq+b0fYUMTPD1L2vBRkm13Ti9P/&#10;AAFuy+fkY3ESnSpRpe/y3XbT/h/U7D42/sc/HL4Z+D9Rv7O507xr4UeNjfjTQWkjhx994OeAP40J&#10;xjnFfGd78HfiZ8KPFFol14I1SHSvEi7vD897AY0uFY4G124IzxuzXpVton7U3gXws/jjwL4k8Y6Z&#10;oNupKX2nalKIPLz95FLhivX7oIHesy3+P/x88VaZDZ/EL4paj4k0m1bbZ2OqNvVVIwyqZAMEDpg1&#10;lw/g+I8jvGVWlWTdpNKUJPTT3VzR5r+aVtLdTR5pVrU4861XW2trbPY1fh0nxH+A99r2p3/hd11b&#10;S4Gt82kkDC1mdjHJDch1Ysm3fwpySRjPUdMmv2utJf8Ainwlqul+H1vNRguX8EaDfPp4trraMXds&#10;JJGDbcYfDqW3bjzzXj994k0JNdvbq21O6S1ZozFHqJKvMzHBKnuoPvnB+tdD4x0vwPr/AIatL6w8&#10;cnQ9SjVmn84kCPHBBYnpkY+U/UV95gKGI+v+3jUlGfRx106xav0d3dI8rER552cVJPf1PSP2nfFj&#10;fAL4weKPBn7MzXuuWHjTR7ezu9ev8S3cszKrTEOruCSW2bgcEA980z9nfTPAsvw68RW3xB+NninR&#10;/iAka6foa6dYxXNhPbupWWG56SHbhgccgdMnivLdL+Kvhm10RdI8Z+ILKW7QA3Os2N9GYmt0cNgK&#10;uGEhwB09PSsfxH+0Z4TvvE+reLvCGkXGnzKkI0rU7S9ZELISGMikYkJUgZBXbyck4rXH5Hicdg+R&#10;4i8lyycre9KV9b3urWWqtszpp1a8EqSjol/kez+KtS8D6X8MrLR9L8MDTSdeims7661NHR2tYpUe&#10;ZivKiTziyggDjHJ6+efEHxRpPiXxnP4v8L2L2B1WzlBgYBQsi8o4xwoOcgDptxVP9mrxfr8/xO0S&#10;LQbm3ey1m6+y+Rq9qssLxygxSDa+dyHecEEEHBGCBX018ZNU+GnwI1u8+FHjX4GeGtdXTZvJh1u+&#10;W4S7afYrMsc8RTAXcMKc4HavjMzxeHyjF+xp05VJ7xXMuazfvJ3aTScU9976JE4enUnPn5rJPfXy&#10;Jf2cf2zvBnx48GaX8A/+ChUy6hof2D7D4c+KNxZmXUPC9x92NZ5MZubPOAysSVHIrH+LH7KGqfCz&#10;4kf8Kov7jT/7Utttxpc8Eytb63ZMN0dxay/dlVk5ABJwD6HHU337Ns/ij4Ha98UvCok8AeBDZW01&#10;l4fnuZb211OfylR5ZJd7mGZ59pIYKoBHQDAx/wBlH9oT4V+JPBT/ALGn7Z1zLb+EWnLeB/iGFMl1&#10;4KvGzhHdfnNkz8kLnymO4cZqZ8md0pRpKVOpGzs1s2tmtn5pP0dz144qOZ0nTxM1Gp9mffyf6M8u&#10;/au8A6n4f13w3pHhLwrbXN3caOUeyktBIl35rMjMhP8Ay0XAx+HTvt/Cn/gmX+194ugtbo6Zplhb&#10;XK4NtqF+Um2k5AKop/ImvqKfRR+zzFpWjfHbSrLxLrmmbpPC/i9GVodRspOUmV0JjnVgAQ64PrzW&#10;J8Rv28PEXg7SZZfh641PW5wyWltYQNIbXjqwAO7jpjkEVllCxuCy2GFxFlUV1zXvG121K/azvbfo&#10;eN9WxNLE8s9Gt9Ox2GlfGz4aeHvgp4h0K78H2V54t1a6RrjUrK1G7AXKuxYYXaBt45NfOHxH+Eum&#10;eL9Lnm0TRv7TvI1+WO3i2kBsYbPQDk969s+Efhjwl4h8TaprGteI3ucusq3TwrBayAtn5Rg/KBux&#10;3OK9p+HXgbwB8YdT1b4dfCLVbfTLO6/cXU1umZZ1UsQQ+flyCfyr6+OsOden5n3s1ao4vVb/AJHy&#10;V/wTj/Zw8UeGPHk/iLxV4St7XS9JmS68u9nWY3DZ4GAfp+Ve9/EP4l+N/i/+1fpPgK48I2szXDIb&#10;SGZg0UO0Eq8gxnABJ6+1e6eFv2Q4fgRp8Ojado0upLgtK0c5lZm35GQTzjGf0rX8TeCfC3w68H65&#10;8edR0tY9QuLCaK1jgt1S4RkAJwcYQHkdSetcTjzTbS3d2d0K3LBRT02PjL4z2fg7SPFGvaT8Q9cl&#10;l1qV/ItLmF8ojKvIhjHC9ce1XPCvhHxDN8PLO/8A7WtoIg6qk9zOGnAxykaA5cn8hmvXPhs2qfEz&#10;wzY67q3ga3bS9QvBFpdu1nFJczsXYA5Pr03E84rU+O/wG8HeAbix1Nr2CzvLgxxSWGnSf8ekZKNt&#10;dwdqnqDjnBqKtHlVkvXqbQk+ZXZxHxa8F/Emw0Xwt4S8E+GE0qy1WaOW7udSkBN42N37wjPlpuIw&#10;Pf2re/Zd+Jnjn4P/AB5sfhje21r4ftdQspRHeyMFhutsbSCQnjgMDyev1r0r4l/HvUfBnw5sPiha&#10;6laXXhvSJXgXRoIxIl7IqCNQzAbiqllJxx9a+KP2pPj3rXinxDpnj7xNrF1eXerRLC7W9uIorUb8&#10;rEigjy48be2Sc+tbRpuk7x1t0IlVuuWb+K6Pd/Et/wDCH45fGi+8LeJPilqK6LEZbrVvEt2WWO+u&#10;OSIbXeMBBjqAc4Fe3fs3fEi01Ox1DwJ8ENMudG07SEQ2GqS3KN5ECnJlkU4ADNt4PP0r5c+MvxOt&#10;PiZ8KfA+var8RLa0tWt44bzQLCBFmiRJQrvkDd8ybsdBx3r0j4S+A/2ZtR8Anwf4J+Lur2Oo6/Yt&#10;c6t51wzLHFG4G2RVYA5xnB45raFdydm9Laf1oZzpJq9t/wCrn0x8H/H/AMefhzDr93olnba1caxq&#10;Uk6XN7qf7pVEexAvXblhk9vQV8ofEPxH8JPEUFz4W/aV05v+Fla3q01rd6RbRmW3RDIAsjOw+VPm&#10;OD1PIApnj79spPB/xdPgb4Raj/ajfZI7KygdVS2ilBXzLgIuS7Dnqcc1yvjnQPAVh8Xbb4ra14mv&#10;vE2oWV6JtV1G6IW0E5PypjjzCME4HAxinzSqx93ZfIzSjTqe9vp66F2x+OPhr9kXWNS+E9p4b1DW&#10;LWCDHlX0UsaIrFTlN/UY49OOM16/pejaP+2hZ+HdA8FeB4tO0a43SXt1p8bLO9xhtsUpA4Xg++CD&#10;xWX+3t8KvF3x18A6d4+8KaPZ/bbuBLlLqHTiJrjCDEZycAZ5BP0r0L/glra+M/2W3OlftKT3Vld+&#10;I0tofDN5bRKVsjJlWBXGDLyozggEAZOajD041K6jNpLbX8DStUcaDnHV2vb8z69/ZT+AfgT4Y6bd&#10;fD/whK+lyaOhSa0juZGhiYqHd+Tjkljj1zXD/ED9sj9nvwLqes3XhvVkbTNFMo1mUWpS5vb5nVVj&#10;XI3EEocHjIPHArY8SfEb4q/s7fC34kfEDxF4rh1O50OKRPDulNYrm6J3P9ouSoy2C2OOCoAr81vi&#10;L8QIdX0HSvida6rFq91qkFzqtxPNKtpa3V9GWQSSIAMhPmwgHbp3rvxeIWHw8YU1q/v3t+Nnc4cN&#10;RWIrSnU2Vvyv69fzNrSP2rvFk37Rfjb4jaf4K01I/E6NYWVvcxFvscB3CQMw5YuNuSD611ifDzRf&#10;F3hS+v7LT7zxHpmlXcetR6HZXv2bRdPnQBrgSwAneflyoxyPfJryj4Z63p8/wnv/AI9eM9fshdvq&#10;TaclrZpl5J22sHQYGNysQB2yK9l+FP7WX/DPtjceDfjB4U0XQvCdzBLFqmjQ2T/bLNdvzPcTDcJD&#10;JkYzgkZ7CuN4qnVsoRcWl/VjrhSqwTlN3u9vJdzo/wBov4lfCPwr8DdL1bwD4EhGpeJp1XV9Ytde&#10;ZreCIJ80PlICCyhhsHYn2rE8NfsT2nxO8B3XiP4C+Ep7Dw5qmiM2qXniS8Rr5n2fvfLGPkUEErnq&#10;BWP4TX9nttH8QXHwv+J+kab4f1LV1vfDfhTVNN2Q2SukbPM0sh+5gMAApOQAOtUf2gp/2qPBvw60&#10;3X9M+LekweFPEsUMh0nR3dZpbbdwXKj7pIOV4yOPWsaeHoxm6l7Pzu/vX9blVfazSglp0/4H9dBn&#10;7ECfFfw94k1P4feLL7R7vTbXSoXsby7nEcnkhi3nHIZGzGwG0Y5HNdd8C/hl4c+B37TuqfHuXWdW&#10;l0W80f8A4lmjGQzRw3zkCWbzAvyoNo2oB/H7U3w1Y/2JD4W8BfDm7HiDxbfaWIdQso9IEsUFru3F&#10;kBOFc5Ulj05rm/jVr3xw+H/hqfw38SfGumeF7+S/MXh2y026MtxPEFCGTYF/dqBuLZzlhx0Brkxk&#10;8Vh6t6Vpf1/l8zanCnOGt0/61OO/aRtPjbrHiuP40fFT4gzi41CW51PStItwk1xHaRMBsaEf6oAA&#10;YOOW4J607xR8Zdb0fW5NZ1i51HVrmPxGX+1sAGtWt0if5yTlw7SDkLg4A6V2fwv/AGbfgT47s0T4&#10;u/F288Q6e9jHpPn+HruSFrueVhPJbvOrKzMMDIHGN3PBp3wi/wCCZWofBj/goF4b+JPwn8RWl34G&#10;giL61Zarqcup3eqXBickPDJlTnjaQTgIG5IrenKnWUvaS1/BPsLnqwXLBafofoV8Fv2gNO8d/BLT&#10;vidZxSpp91pzXe2/iEbxsmQy+UBlQXUjntVj49+FvhVbfB3ULn4q6cU0bTtG87VlsM+YYAFGUjj+&#10;YjcTg9s9qreN9A8HweHNM1HWb37A0EwuD5KC2thAmHl84Y2iNUDZyMdPWvg/9vL9ss3fxSsvEeiX&#10;muSaRrujvLeabommTXE0ttIVRAyR5zE+xQM4UfU13ynGolTqRu9PkcUKcoJ1qba3+fT8m9TK+K/7&#10;e3iK3+Imiax8K/hrGnh/Rpo5/DVhrFuZ96odhZ44WBPHCAZ25zyenpFv8SvHXx60fRNU/aD8V+H/&#10;AA74Z8SalJeW62lu9ncssaMhkcuzHYrMVzwS446GvPvhr+zR4x/ajvfDWvfBLwdejw+t9bpc+ItU&#10;ih01tPjwTdZhVmeRkZgqp3PXbivefjN4M/Y70bSLLRviz4vk0OT4a+VYLBa2q3Fxqqk+YFkRsR8k&#10;s23ccBiWxWtWOHVowha3Vf8ABJpzrOfNOV+68j1P4P6j8CtC8IaZoXwwiglsbO4X+z5rgkujgFFY&#10;s+Gyw6HvnPevIf8Agob4a8N+PPEmmeKrzUIrW60CDdBNcXOwzphWaJEzmT5trHAx05ryP4fftVaZ&#10;4O/aD8VeOdF03xLrvh/XpreGwsZ7eEG1iiziYxRAojHcM7TgBR3rb/az1bw/4z+GB8da34cv/tZu&#10;n87VZW2Ja2+8qN6nB+ZMYQY55+vzSwONo5rH2l0nqvPTX89T7ulmuV1Mpm6dnJK1n01VvyurfeeJ&#10;+FfiN4lh+LGk+O7nT4NM0TU9YCPBaW7AyqDkDlsEA4JORgmus/aS+GPhvwR8Rl8f+FdReO5GrQRP&#10;p8Ue7ZKD5zShuR93A29uM5rwfXo9QtLGGGbXTfwzRx/2XDHdbvKiJJwV/wCWRIGcdele3fD/AMO3&#10;fjr4MWvg/wAD+Gdb1nUp9Qa51zV9UkXyobjYoCxnduJVQpA75PBr1a2CWFxMMRCVlZxkujW+rfbb&#10;12OLL82+v4OrhK0Ly+OMnupbWil3evZLc9a+HlrpHiVdTvBqp8R3ihbjaLYCdGPzeV5hACsCTkgV&#10;peOvEEesfD3T/h4NRP8Aat3bS2+oJBCAwi4kcb8fL1CYHJOOuK5Dxv8AE3UfgJ4zi0keHAiQyxRQ&#10;SL8r3FyBH5ySE5ZlzjPcHA9qv/Gb4+6Z8OdS1r4uW2lRajrkt7BpGhbnLW1rOwwxKHO7BIJx6Hjv&#10;Xz3sMVHGRnGF4vWOq30XpbU+vxGJwk8DOEp2lHSej23vrdu6Xf7rnwZ+3/eeMLDTdZ8Nae99pmn6&#10;NqNvbX+mXLO889y0IlYnoAiIFJOOdw6AGviya9nvGMs3OeFdx09q/S8fDeLxv8WdUt/F3jdNR0nU&#10;oLltf1fVpUTy7lzvlu8n5Tx8qo3GABxgY+O/Gfwa8bfGTxRf+Ivh14Cmt/BGg3K2VpfrbBEZWkwH&#10;kYcb3zux7gV+h5bmNKC9lVdnp5LXovO/zPxvNMqxFZ+3w8W4Xa01atrd+VnutD3b9kz9jnT/AIlf&#10;sX3XjDR7OSPxZ/bMlzb3UcH7z7KICQuegi+Uls4BJA618t+MfGvxDs47rQtSCqkM5WWW2jK+YBkd&#10;R/CevFfon8PfHk3w4/Z18ReA7OxvLGKw8KSm21WGJjGvyiNA6jC4LPtDnON3vXBePvgt+zN+z5+y&#10;noPw/wD2mUvovHusLcaqsthL56zFwDFEMDKEKVU5+XIYDpTweKnHE1OZ815aLsY4zDueEpuCtaOr&#10;tvrY+AdWaW50y1JvtsMaExxPCquWJ5PyjJ6dTzis2G+1O1YR6HNIkvUCLIJx9K9D+NfwM+Ifwj8V&#10;QR/ELw7JYW+pWsFxZOwypjdQww3ptINVPCHwfTxwH1PwxeqkFpP5U5mfc8u7nOOij0r3I4vDzpKU&#10;JaPqeW8DjY1nBx95dOvfbyMHTrDVdc0m78ST7ppLZVMoZep6EjHXA5rOSz1C9dpbSwllJGf3Slic&#10;dSAPQV77L4B/siBLC3s4oJY4grRRr8rjGMn/ADzXC2Xw4k8PaldXdteS28TliiwIGB3DBXJ4HFVG&#10;tKK20JlCzs9DzKO/2syCIYwcsBgmt+/8UWVx4QttKtNNjhji2maUAl5pT6n09q09e+B3ijT4v7Q0&#10;dY71GkbdDEcNtzwVz1+lb3jvw34J0/wzommW085lcBbmxgQBkZQC24nksTx7AVVSdJ2ZVFVeSV2e&#10;eCwur26hiuZ41M6B1KEY25wFOPu8j616V4J8Oz2mi297q2lSP9mGI1lfbGIj3YdSSe3pWL4Asl8R&#10;eIZ9dOkodLtH4QKAcgYVPzGT616R4w+zWWhJcpCxLwGQRIOWA5ArkrVLS5T1cDhFOHtJ7GNf6k89&#10;sLeJo4gDxBGuFx64FYL6Vf8A2s3hUbHPO8dfbFX43ludPhNtblUkIkKvywLdievFbdtpkNzAgm6A&#10;ZwB0NedUruNRJs92lh6dSi7LpocBqfhvRrnVopLiB490oM8lvkB0HJUqOueKzfG3iDxLBZXNvBYw&#10;W9nctsTyjykY6qfc8Z/KvUL3wuk9s9zlQv8ABuHNeea74Ye7R4Zi5VHO7DcOc5A9qE6FafNLdHg4&#10;7LqkJ81jmfCd7qeva9pkF9cs1vaTDZG2WCHsQvTOa9r+F3w0v5fjInjDxZrDx+GdBsmvtduFQZ3x&#10;5Kwrn+J22j8+OleNaboGs6RqMdtYWs01zLOot0gUliSeAAOSc4GBX0b8QJvG3wk+G1p4P+IXhK1t&#10;NZa1jvIrAOCsm9iPOnCnczqRgA8Ar6ivIzb2vtYqjZuV152e7RdGm5YeSk7KPX9DHudZsfi7ql5r&#10;GpXrvO1zKg3nJtQWyqYB4wpGfUg1F8S/DN4mh2NzpdjBPaW4MeoqyZ3AfdY9+meR0OK0Pg38KdI0&#10;NpfHcUyw2F1o0l3qV43yWomToeTgtkkHGCScYNYOla5qWn+HL3VZ7ma/igSV5JIrbO6NWLFgo7BT&#10;k+2a+UqYf2GZ81OV4Jx1tpeV9PVNfijgozdOspdGzkte+CF8bS58QadZTtp6+XLbNty3J+ZGPYrx&#10;Xqf7PWm/Fvwr8P8AUPFGq/Dyw1PwnPrVtpOoarJqsKXljcXAYQBY9+/DbGI3LtO08iuc+HPxp1cN&#10;PH4J8bXlmmpRmOQ2d2UVXK4Ulc8HOBmtnw/pc+taTc6r8efG+oQWUrxR6ZHc3DPNcSlyPMKspDRK&#10;olDOW3LjAyTirzfEVo0pUqqTS235vku59LSw0cRQ5+uup+i/7AX7P2oeB/gp8TPh5rov7HxDFet/&#10;wlmkanpyJqCaQIPOgNtAWUqdxkYyKWAK7MZNejfsI/tN+KPG3x1svFvxy8H3FtD4i8Jyad4N1a0s&#10;pLazubOzLPIJVYOpdmj2q4MaLsZQnzceF/CLxn8c9Q/aV+H/AIpuLjRvihNoPg+20rTjocq3kunQ&#10;yxlUjMaruvLxbecuysRknJceWTX154b0nwd4n+OHgr4I/Cj4oTWGvw3NxrPiDwDqM3kCPSXg8uSB&#10;IMsqNvCzhIwVTyyCy7+fymVHF5hiYpNzly7O3oko72bav2W7a2VfDUpYVVFP4Y6xd1vs10b08unX&#10;R8bof7CXwW8UeJNU8RfHDwR4PuNLJgn8Q6xBoqG6eC2kllSytwq5N1dSS26yTL87JA0YGWBrjYPi&#10;d8Nvjv8Athp+zl4B+H3hvwt4Hn0WTSdc03w9Z2z2mqu1vOZbCeWJVWa7jCRyO1u7wQeUEYyO25fo&#10;v9p/wpqa/sieMv8AhBbx7bxL4bu7iza/t9Oe9lubqRUSLyV5MQEEh33BUbG37QSM18bfs5/si/FH&#10;9mnwxq3jHw9qFnL8RPGHgxNK8AnxBfCG18JadLam71fUpt4Bi8uD5RvwxYAHb5lfpXJDD8OrDVOV&#10;1ZpQi1ZyvO/LsrpxW7/ut9DLH1sPUtVg/i6dmvPrp/VzG/Zo+F/7G3xY8YSfBb4I/Go+Jrnw+HXU&#10;PEWpSXK/ZLFJMTeXBtt2uA0spjS2SXGzzpWySCfp79n7UPhN8RNE+NPgKDwdaabPoEdqbWKx0RbK&#10;6lL6bG9neQRBJGiQyoCkQZjvidyRnB8o/wCCYn7N3gWX4XeHPip4E8BJF4q1Nppry/j1+Q2+vLFI&#10;4DouAsX74sm2MBdsakM3U+n/AAM1zTIv2uvjZpHjfwyxnk1bSbO01DUb1xCLmx08kxKkYLNGUuoz&#10;GygEkAhQRmvUpZPhW5KonJx6yd3fTtZeitfua1M0xSgowaimtkv+Hf4n1fo/jaL4O/D6Txv8QtQu&#10;9R0430Onpb2enXDapqFwEEUMcEeA888jAqFVQCSDnaC1fLf/AAUS1zw5qHiPw7qvirSIU8YT6fe2&#10;zzxFWbTbed1jlhiCsyIyrHsaYFmJ8zawXhvqI3ngPS7G6+OfirW7a/VJ3S1vrtTHHHcwx5lULuZd&#10;q+WdzAglYSHLEYr85viB8UPD3xc+KGrfEvxDeyFWmK6PFNAZY0hIc7ic/IxHzscYzJjk16+CwsqN&#10;JQUeWEb8qvd22b8ru/KrvRvvp5+Cip1HVl0/M86j+Gml/CvSrmxiuLbUGll+0/aQGB3MMAAADnH0&#10;AAHpXN6X8OvGPxV8S2/w68FiCLUdYu4orW6kYBIA4+87NgDADsSeFAyc113jLxFB9klXTr5rj7S7&#10;LHJIM7IR04bnoPw/CvQP2PPhhH4rWXx3rGoRxxzalFZRWwg+YwxpHLczeaMiJUL2cZyPmM7ICCTX&#10;o0+aU7PU70lOVj0OD4J2Pw+spdD8HS28c2rRtbWcouGKQWKYO1PM2oM+Wh3Y3yFmzgmvD/jFpFrP&#10;4otvANinl2tv+8ktUQskiECSSRlUkj5ii+hMrelfXFzqfg3xt4l8ReM5y8MOhExacupDbFDFFHkS&#10;ADoAdrcjq2B0xXiGt6fF8RNDm8Qx3MdtLrlwJjdBGiIs2AEbHYNyIcPMepIcCuynL95rv/X5I9KM&#10;H7K7/rX9WcDa3GrXuq6XZXlhJeR2KTXOpKbTerTTFMfMCFj8uFYowo4yzDjml8Y+PL/T7ZPEN1D5&#10;q3x+y2EM4EgjYsqbm8vG0LvDBQckgknjJd4a+GmqtFrPj+DUZZbDexsfIugnlsigQqB/EuVDnp0z&#10;1bNcmljeReKGN4zahbRxO9tYxX28RszrGrALlULMM9MkN2OCO2DTZzyUrano1p42ksHs/Dl3d3rz&#10;3V6qJs6Rorru4OcZyDnHr6V6NpWm+Hdc0fTjdwTTx32oCXfNOu25jilDIzscArvRz0P3OCelfNGj&#10;6Vq3in4gWtvBepELSCQfarkl1zynmSHkjLlxzx1z3r3r4Za9FZWEniPxnsaztIDNJLKv7tYIQoiz&#10;kYXkuwwDuZh6miTUnfsEVyRs1ueueILDSfCnhiLwFFqn2IEfa9WnIcqkS5CMR24y/Bwqhjg8V+Yf&#10;7SHxBufjT8Wta+JFvgw3Mxt7Dy48E20J2wvgdfl5PTrj0r66/bX+KtzofwDuZ/EN8Y/EfjGSO2+z&#10;CdleOzeNZJCRwCqQmKE4Ay07ZJ2gV8HRX8+j3b3CRFow5ilhZvuE84BHbngdP0rGcVFcoUZN3k/6&#10;Rt+H7HSrbKXd5BJE8W792jE5OMEAA5z0x+BxW0+pQtPD/avmfaosjy3l3LPb5woTI4ULxj17DGK5&#10;/QLXQZFvdfvNfubO5hhJ0+wjtUZbmZmVQpJ+5Gil3Ykg524U8lb5mjmMg1jTZR5MaTu9uC4gU4Ak&#10;BHRCWUH64NYyWh1U5XZbnmePTZZ7AxZdljSORj8mCXxnqMDODx3HeufuUj03UW2Msfn/ADxTNLuW&#10;345VjjOeuCPQdakvNThuoRbWdzsvFlAyVG1TwVPupwP8mmRQ3fiC6EWsWIWaJWPm7e6gkj6cbs9v&#10;1pR0NXdM7bRPDEfizQ54rzT0u1vJTbAOq4ExVTgM5zjALFQQdxAz0re8O6adBt10qO6llMI8oPIu&#10;1lC5+VgOhHQgcCuR8KzXWoLBZT75RCFaAyysqP33EjoehyeuOSa6LTPEOgS6df8A9ozXD6ujRTw3&#10;wvJHj1GA70cbWJ8uaMqmQvBXdn7q10YLF/VcRyy+GX4eZ8/xPk39s5d7Smv3tPVea7f5efqathJP&#10;bzyXF7cTsrBjE7NkdOBz0GM9PSuvsra0n0SaZrhUleIFESQMPmA5YEnGO+STxjFcPDP4ghtYdbnt&#10;ZGt5M+U4j+QhSMn0PJHXvxW3ZXzw3UDuxcLIryozKCQegIbg+49vavqlotD8U95Sakjc0ZmsVMoD&#10;zA7N8rkEyBTheR0GB26CtfS9VhW1mjZFVplO2CEbgcHvntwOawodf1KC8KSrGrrLvxIqmPLLjlcE&#10;YwQfbPFGiaiP7QkWedbWTeFAkf5AAo4YEZJ4zxSukaRldHaaLY26LIy27xmQnLwFXw2MgFAQwH0H&#10;51tK902i7JGAY4MzeTknn5VUHlfpnvXI6LH9puPtF5O6K0hZpGO1S5/2sgfTp161vaBfzySvPbRg&#10;ho8pvYMqqARuzz6duaE7lRSO58CXNrqkum2lxaSKrMZrvzgx2IpLkle4AAP0GKPhjrHiv4ufGEeL&#10;4pL6KXw7oWxZm2wfZdTvxK7siYBVo7MSvtPKyLyQGAq34S1HQ/DPww1fxf4hkEcU0DKIpJ/KY28S&#10;NPdnocgwwPHtH8U6etVPA+q658Ofg3dfELx3fLBrmtW1zrGpS3B+ddQvUW6kmcHJK29mLckHp5kq&#10;iqjJQjKpLZL+vwO+lTcoxhH4pP8AL/gnNXeoaZ48/a/8VeLtPfzbbQYI9A0FWuhILaLy/LmYMowQ&#10;LdXiAHGLxeTXrdn4ft7kqwhYKXBdkGevc4rhv2Z/hbaeDPA0F0jrcXWoxm71G5ZxIz3Mx8x1LAf8&#10;s1MUGPW3J716tpGkmF3lhkKZ6+X0zXnQ1jzd9TXFWjUcP5dP8/xMTW/DVqYDYSwoyjBVvLwTn0Pf&#10;6Vz2s+AF1KH7PFAfOK42YJZgOgX1+nIPtXpE8MlzGLa6t0wDkup6/h/+uoTosN5C01nIGI5RG/x7&#10;US1RyO1jz+z+HmmrqQWyO1oYF8y3umZSz4wRtcKVzz6gjvXP+L/APhZ9Ym/tOxaO8Kjybq1AxCRj&#10;5SCPmAxwAe3HHFexrbTtYjTNSt0vFMf7uScbZoSPulXGc/Q+mMmqXjHSn1qz8uO3Sc28WJd8eXQE&#10;c54HHfI7nOawUnGWuxmlqfCf7Sn/AATw+EXxHu31ceF4Ibu4UyLqOizCO4jlznJIBEmDz865/wBr&#10;vXBai/7fnwS+Huo/DDXNcg+MHw/1Ox+x3fh3WY2bVLe2QYRrV2JkSSLCsmx3AKDKEZFfdGr+DL+y&#10;tlns5S0cmSIXUuB7qSOf/rc1lT6KZbWO2mth5ihsuyjKvglSD2544ycZOD0qvZxlqtDvpYrEUbcr&#10;v5PX7uq+R+Lvjzwpd6dqDRSWEkUcswYRXMZjaNj0LBsbT2YHoQfSuf8AElhbWV2TbWzxmPCzRTr8&#10;yMAN3A6855r9Pf23v2S9N+KXwxl1vwtpwm8V6EjzmGBzIdTsh88sXADGRBl1B6qGXAyK/OPxP4Yt&#10;xYMUcGSEBYZRzvRedp9Sq9+6+615756crSZ91l+KhmGG518S3Xmcxo+p6l4f1GLW9IkmVQNkypIU&#10;81D1U+oOK6DUPjNqGtXQj1pp54ACkcJTcQADsUtkHGTjGMD8Kz9M0eCXV1sxewyMsYaNXYiORj/A&#10;T2PPWsvWLa8s9QeVrcqUlxMhUbQfTjtnipcKdSeqO189OHuvQ+3/ANiz4yWR0cfCfX7xdNvZ7sSJ&#10;qgnBACoBG8xkkCIsOwkFFYsryIxxtr6Q1C0i8QeHfsutJL5FzD/p0Vs5yXVgchh90qwRlbsyqw6j&#10;P5dfCLxnqmiXkNlBqkgkhkE1oNokDojbijI3DFfvAHjgjvX6N/sofFHQ/idoh8G77afUbeGKNruK&#10;bKXadUkyTn5S3kvnBUCLglTXkYulKlU5uh9fkWJhXo+yfxL8T1j4I+MNVgt7n4f+K76ObWdJgSNZ&#10;UAi+2WzKRFc7BnbkLggHAdXXoAa9r8OeIILa8S4WRcqx3O0gIYknp/d4xz6gmvnTxjp+tX+zxV4a&#10;1oDxR4dVpNKgngCJepyZrNnUggOBhWIIDoCeFxXoXws+KGhfEzwjH4osJ1QSyiPytmGjYFw6OD91&#10;1dWVgeQVIzXHONvej8z6alONaLpzevTzX+a6/efV/wAJfiPokPw7+IGk6rplvNreu+Br2y00STqi&#10;zzmKQR2pEh2AuSACTyUA7ivxI8Q2Pxj/AGdfifJcWX9v+DvEFpMd6nfazfK2drq3E0fH+0jV+tvg&#10;nXlkaLULlCTcJseJW3bvdRjgDBNcf+3TF4H0P9mLxbq3j/wnpWqoujhPD39oWaOv2qd1SKdJP9ZG&#10;6s4b5SOF5zXo4fFyjywtpsfC5zlsKNWVVaXd36o/PX9l1fHf7Xn7fWg+OfipqJ1e8s5BqGsXCW4j&#10;jS2tINyjauFXISNABwTJX6fwXH2i+jEuoxNdTo7tabgZJABgvjqELFlzjGetfGX/AASC+H7Dwn41&#10;+NUtjIjahqi6Pp8zKBugRI5pAMD2txj/ABryn/gqN4t+L2i/tXWuv2dvr3h+HQdGt7TwvqsJltvt&#10;ByZp5oJRgODK7KcHpGM17EoKdBwva+h+f4ebq5tzvVR1/wAv0Pqv/gqX8UD8Lf2P9Y0pZz9v8TT2&#10;+jWMQZeI5B5kqgADHyIR/wAC9+eG/wCCRHw5ttL07xj44ijRIrHRrTQFui4XDz/6TdEM3G4pBGpx&#10;0EwHevjH4nftbfHb9qSTwz4U+L2q2+op4Vaa4guo7BYprhiqDfNsAV3GxQGCgnJJySTX6W/sY+DL&#10;/wCG37HfgrQbFHk1PxDav4i1I4J33N46mJG9dsENsdpHBY1OHoPD0mm9d2debYlVrRj10MD9rr9h&#10;6/8A2i7jUfGvg34hLpWqzWwsobLVbcSWksUe9YmjkjAkiJBYk4cZfJC1+XPi/wAF3/w6+Jl18Pb9&#10;7Se60DUZ7e+S0n82OWWMtEdjLwwySQR/dr9ufit4nsPg14C1fx9cyMsHhrQ576WPflZHhiyoOfVg&#10;B2+8K/JH9jnwK3xr/ag8Pw+IpBPLrPiJ7m/3ws4KRM085JGc5UP1wOMZqMLVq1FJy26HTi6FLD4W&#10;MYrZfkfdfinXrv8AYc/4J9weIxpcK674e8KxEW1yGeCTULgx4R1XHHmzNnkcAjjGa+TPDf8AwUil&#10;+OOr2/hbwl4Pn8O+K2uLq4up2l+0WNpGbSeIyQMCroUadWjVs7PKjGW2196/tR+AfCHxg+CmuaH8&#10;RvCT63bXmpQm6062kkiaFzJ5cUiyIDtcTyqFXBDn5T97I+PPhB+yj+zz+zVF408X3mm3Grxi8hnt&#10;bvUtqXWm6daWj3d5EhBUTGVJrLghTkAdMk9sXTb5HG55+AjXp4SVZP4iv/wTK+CejWX7TeveJdUg&#10;lim8BaBciKN5Q2y/uALRRu5zhZJmx1+XNVP+Cp2l+OfEnxVs7+Pwney+FvD+jjTYdSW3LW32xz50&#10;yFxkK4DRAg46d69a/wCCVngvVbD9nzxF8b9ftCbjxj4sdoQckm3tIhx0wQZJnXGc5j6dK+gP+Civ&#10;7P3hrSv2TtB8PeGPDlq+v65cC7vdRux5f21RA91cuihhJIdxyAyvtKbflFR7yj7vzOeCVbHScvsq&#10;yt3/AKufjrbw+ItF0DVtV8PX0lqsNspe1Rm2zM8gRUA6Hu3bAVueK/RX4gaRe/sw/wDBOZPC/ijV&#10;0tb6x8EW+mB0twv2a81JgZAVGMlHuXLHqdh54FeXr+xFB8PvHXwi+FHjzT7uDUPGOpvrGs20swjM&#10;mlw3H2eANGCSrHF1IcHDRhCTnOO+/wCCwXijX9V+GGg6Nb6RPjW/EM2p6xKkBMVuFB8qJjjAJaVi&#10;AccRcZqouNuZaE4mm514Ut1v8j8nPih8BPiT4BZPEEVqNR0+XiPWdKlEkLZOAsmOUz6OB+Nfaf8A&#10;wTp/Z90Gz+CXxDvtR0a3vrvWptM8PTz3EayRXEchN7cIB02AQ2ysOo80Hg14NcatrPhnTbttI1iW&#10;MTRMs8CAbGQgqwIHA6j86+6f2edEtfgv/wAE/PC1zqEkcU17o+s+MdTm2/6pppPJtd3r+6soSM9B&#10;Lx1q71JJKWqDMa0XR5Vo3p8z85/iZ8QoPg3+0xrd18FbuXTtK0TXJIdOTTruRGhMbbHMUh+dNzKx&#10;645wQRxX0h8GP+CrF2kbaJ8W/DF1rdikQkOtWVskN9bRggMZYwfLucZHK+W3POa+RPiz8IPiF4TE&#10;njjWLE3mn3UjSnXdLk823Z2JJy6j5SSc4bGc9K+yv+CXHwh0fS/APxO8d63o0epXM3hmx8PRtcwJ&#10;5Uc97MLiVQrKQf8AR7SRCOp3n6UU5OKTi7mOOw1CFD97G7S366ef/Dnu+vaN+zf+3L8LNPttG8ft&#10;r+k6eZXshp2oGK90iV1UNuhcZThVBWVCrYwpHWvlT4k/8E/viR8G5NU8UeDNOXxlp72LW9lJp6+X&#10;d2kzypiZrY7mYBA6nYzAb85XGK8j+P2v3nwh/ax8QaX8DY5PDltpl8kI/sm5dDBPFEPOKOG3IDJv&#10;+XOMcYxxX0H8If8Agq5r9oNN0L9pTQYdQt20+IHWtKto4b2KLpGXiUJHO2O+UcjGSxpS9lOom9H+&#10;Byxw+Ow9FSpO8Wtnuv68vuPWf+CnXi3UPAf7K9hpPizW7rU7jXJNO0a5vJJ5PMljs4VBRS4+VcW8&#10;fGB8rAY71+aY1PWvEWvGHSLBby6vZWAUwKwbdkEkEYGMk5xx14xX6meLPBP7NH/BQr4Y2ekaJ47u&#10;tastLnknsJdJ1Yx3GmTyqqNvt34yyqg2uOSPlYZzXzyn/BM34ifCbxTb6f4CuG8WQa3r1pp66hZ2&#10;/ky6fBLOke6eEkspDMdzqWRVTOeeFOUYys1qZ4KvRUHGfxX18/vPQv2Kv2S/2/dS+NHhL9nn4f8A&#10;j/QPE1tq3hwXs1v4iupEj0UGyF39nW4AeSP5GVQwDRhmwVFe2fCf9i+f49WMkfx48NX3hvRre9ub&#10;SbT55Y2urtAdkjWs0TELBKDxMMB1zhDXT2X7SWkfsW/FjxT8a5vHNjpsMaalpdneTILq9uIpfLig&#10;js4mYFZVhhDEkthWTO0fNXyT8Xv+Ct3x+8WR3Phz4JRQ+CdKYeXDdwhbjVHjHAJncFYWPX90AR2Y&#10;158niliZOcrQ6d/W/wB57OGy7BYjCQqclql73V0rXe62fTY/VjRL/wCDX7OXhRA9/wCHPCOkJaxQ&#10;Pc6zqsVl5kUMaxoHeQ75SFQDnPTgV5z47/4LAf8ABN74ah4tS+Of/CQXaLh4fB2hT3oDA42mZ1jj&#10;yeuQ2MDg1+Ll94k8b/ELxA+o+K/Emo6rfS5knvtXv3uZ5PU75WJJ/GvPvixfL4M8QC0ttO+0R3cC&#10;yef54aPpyuVyMjuKdLEUPbeyUbvff+vzPUhlMPYe0qTaXkfs9/xEKfsS6bcrD4e+D/xA1FnY+XmG&#10;ztFBznPE8h556j9a6nSf+Dhr9liKdF1j4EeP9LEkQMctnf2d4Bz3V2i7ivw5+HULXemS+KLI4nDN&#10;g43eVjoADwP611+sTeJ4I7a51yF1e9sxLFLtHzR9M47Zx+X1qp4qcKvLGKt8/wDM0WVYN0uZyk36&#10;6W+4/cKL/gqv/wAEqP2xtHt/hh8d9dWyEkoaC38feHZIYIpiNoaK5Qulu/JHmLIvTrjis79oH9m6&#10;z8D/AASj1v8AZk8TWeufDywtlV5ba4S7kht1if8AfvNEWSZSzMWmj5AkO4AAmvxGttRZFAjUAAHJ&#10;znNerfsx/trfH39jjxl/wk/wh8ayx20w2anoV4zTaZqcLdUntywUnsJFxIuTtYd7+sQk9Y2fl/l/&#10;wTkxOUxq0nCMr+v+Z9e+B759B8RaZqentJDLZXSTCX7OswQLIDyhwJV4+6eCOOBXlPij9l/w7qvi&#10;dPih8EvFl58PPHTuxOq6HLshmeQ/OlxCNo2tnkrgEHlTXsPh74x/Bj9onQ4fix8GrQ6FKYRH4h8H&#10;lQkugX7B3PkyJzcWkh3eVMcOvMTAbAWu2uiRNrFhFrVpHc2ttqEbym3mWKRl8xAdshQnODj58jkZ&#10;AANOPPvE+HrUcRgK7p3trr2Z5hon7ZfjX4C+Mf8AhWn7c3htraXT3awsPiV4Yie402+hiDRKzBMl&#10;WJUDcvbkoOK+hvhp4o0HxL4K1fW9FOj61pN1pUcVvqoumlSB2dAk8LI3UZwVIONwBGeK881jRdO8&#10;TNc2RsbG80q9aVpdM1dIpYZlGSUYHKkgHsO3TOK8TT9mvxx8H5dS+IP7HPxKl8PzNLELzwHrTST6&#10;Zqqu+4opYFY2Xbkb+QcbXBHAmtrWfcFWpVp2fuvX/D/mvxPsqxaBLbUbq5ijQtHa2tvHGrKXZigy&#10;mOMfJ3HtxmmzaYbe1knnuLaW389ljuHy4XaqltoGORuA4zzn0zXhfwM/bq+DOs31t8Lv2uNE1f4Z&#10;+MLO7jeCHbELO/VBJsaG4m+RdzuuQx2tgEOTwfZ7TULu98L6RbajEIbY3V1KFWbdvcLGpOMch9q/&#10;Nk98ZzUuM29TSdL2PxfL+vmQ3trHqlmGuokefywIwjhZncsR0bHm5UDntgfMeVqrq/8AwkNlqU17&#10;Pc3kc5E4mnlZ1ckKVUE9Q2MjacHHGcV0PizV4LTxFb2FxaLM97aQzQK0exEMu5/KCkNgBlKhcjBQ&#10;jHeoLTQLjxJLdT6BfLFe21u11NB9ojx5McmJJQhIMygLlkCsOSehNZy0MuRN26/19583+Pv2W7Gy&#10;1C/+K37Nvi2TwD4ukkUXB0tMaVqw/iS6tcbeuDlAPvZ2nrSeCv2v9X8H+JLP4Y/tVeFI/A2vXC4s&#10;9cOH0HVSQcPHcE/uN391jgE4LL0r2fVNLGlWTrdW3kukryMsgynK427fQc8+5H8POL4r8G+GPFHh&#10;5fCXifwxbavZX8QS50zUIVmicHuPfGfmGGBxtPPFRbe+qIlVsuWor+fVf5+j+9Gt4o1R5vhr4h1S&#10;GKBo38KXklsysJE2tEwDJtbkkcAkEEHjsa4f4B2Vvc/s/wB3dPaqZLjxFdSJbz2zAszJZ26+SeQx&#10;3s4IJGADjJxXkfxd+H/iT9kjw/pz/Anx7c3Hhnxnq82kX/w98QxNdw26NDLNJNYXGS8IRYSCrEE5&#10;HLgkV7p+zxf38/wa8D3WmaC1lO2oHUWga4KkXAu5irGQ9WxCgBwBkD5cnnV+5h2kzadKEMI23dS/&#10;rVGtp0V/oV1J8gjxG8Usc7MwBAByCOVOQB3AzyPTY8JeLPDdmr2+u6J8+Qr4+V4lKYBTPGcqMnBz&#10;047KLDWvEd1c38Uv2mSN/NZ2PmEMXA6EBWJOM9ScVqW3hq3svC412e4Nw0srLJDJZxuiHLqCQwIA&#10;JwBkDB4GOtccpKKRwQjNPQ8y+L/wl8BfG21Pgvx34ettbsJt5CSWuZYnIPzROuGRzj7y/juAry3Q&#10;v+Gmf2RpJpPB2pX3xT+H0MIt5fDN9dn+3NJtxyPs8g4uVj5wAD6bF617lruiJo0zPp1/cwXIZXWM&#10;gmNQeQGO7IYE4GM9Ccik8K3Nhfa6kl5A5VF23avdNEYzx829OnPTIKkkAgg1rFtw5S6NWdKajLVP&#10;p/Wz9DN8BeP/AIMftl/CTxhongTWobuS88PT21xp11F5N7YXIhYoZ7YvuXbMIyJBlCVznjFfnTqG&#10;qalpVo2gXILxpKweBzwGO3cPXIIH4ivvP4gfs++CfiTr/wDwnGjT3fgzx9azZ0fxl4UuFtplfkbb&#10;tFyJ1Zggw38JfJIIFfnl498ceJtM8a6nD8W7BIr2bVLiW71OythFE85lbzd0SgCMb933QAOmBXTh&#10;lFXVux6OF5Zv90/Vdf8Ag/n5Hs/ws0vQviB+zD458BaZ4ms4PFGk6jBrGkaXOP8ASLuyiinaZYic&#10;BiHZcop3EbTtOCR81a1Dc3N68kyl3Z2LYHTnmunYSXqNqGl3IlTyvMjkikyCoHUEHn/PvVHTbnSL&#10;p7hNeacM0EphntgCzy7fkD5P3N3UjnGetdUIcjbTuenSh7OTfc3fgh4G0nxLqb2+r6OL9YrG5njg&#10;aQx7SkLsGDLyNpUMR0IGDX6BeCvDt7D/AME9db0WHV4mgvfjQ8V5tcpcKIPDW0NgnKK7u+O4weet&#10;fH37MWiazp+v3B0mxuZNQv8Aw7fQ6UttFK7bngZS2IwTt8syEnGMZzX1P8efGc+hfssS3un+Gr5I&#10;9Q+L/iCWPVvOSCI3UVva281n5JbzgImkAErqobcQAPmrjqScqzVvJfcTWnNTUuiff0PC4PDHw2tN&#10;Zhjv401OK18M3MjpDcLEo2XEwMUZ7HG3oCW5IryLRPDl/wCNfGeg+DPDukmW9l1jMZW42ho8DIO4&#10;iNEXa7FyRgZ3EAA1p+IpLn+07J77UZiv/COxSADC4ZgWIGOoy2c+9Y/hr4geDfh4lzqHiXwRbeIr&#10;0NustJvbh4rdU+UGWdo2VpUJwoh3AMScgjIOkKKgrI9GlWqVql5H3N+yfbfDfw98cLj4i/ED4+eE&#10;PO0/xLZW2sONVilWSVs/IJo2McrL5IDMpZfnDF+TXRf8HCviix8ZePPE/jfwvdLdaHrd/oq6TqEZ&#10;VoZ1W2J4dSRkAdM5ANeffs5ftreNLD4b23xl+Hf7K/gAadaeIYdG1/QtH8PR239mO6NOt60ltCZh&#10;GwjkClsgEOpb5ATufGP9of4ZfHrUNc1D4T/DyD4bePvEumXlguqaTLa6p4e8RzxxnfA0ZjHlXBTj&#10;z1AkQuNykAkeh7Tmhp6fj6HbKl73K1pbscP4VtreD/gmj8Lrg2VvBe6p8UrJIprTIaXZqVyjOw/g&#10;IOzkfeyTxivoD9ov9qX4XfBz9sXxJ8L/AIq2tzpD65rUr6T4hkfGnq6XE0TQSMRlD8qkvkqN3zBe&#10;teE/CXQpNS/YN+B2mG6AVviboqRxsvOZdW1EkM2eoCxnB7Pn6/Sv7aXwl+H3xf8AHXibwt4r0iPV&#10;dPvtUuprmKWYq8Exu5iXR1+aKVf7y4PrwcVyV4x9lddP82z5/NnTpVFzq6b6WXS2mnT5I82/bU+D&#10;/wAMfG3gXTfi18RvGVzY6V4Zt3N3HGDJb3S3EbxxIoXpJ5rxMswJXAIORyPyy+M3w8vPDmqvJe2M&#10;kQnWOWSKaIoyq6h1Yr1GVYHHvX1t+0XefF/9jf4c6l8EtR1ZPGnwy8Xx7dGg1OUi/wBAnikjmO3q&#10;GQEDKj924YnEbE58h8deG/H3xz8J6n8fJb9dU0/bt1S4a5Dy2aRGG3hVtx3EEPEink8e1Th2lFXf&#10;ocuAlPD1OdO9N6f0u5Y/ZG/bR+JP7JvxM0rxmurTXDabYy2tjI4F2kJeB4fPiWU7GPlSsuDwMg44&#10;xX21+xv+1z8OfGHhO38M6R+0X8PLm+tvFsuvaj4N+MEd1pcGoRm18g2oVA9vMqxmXysS5V5WzA+V&#10;r8rI5NNspZtH1q61HZGskkEVrAjgsEbacswwNxUMB/CSRkgCum+Kfwh+JXwVutMtPiDpQtxq+j2m&#10;p6dPFMksctvcwR3EXzKSA3lSxsVOCNwyK2dSF+Sqr3enfbv28j6j2MJtTpuzX9bH6leLfgV+xB+2&#10;dqVh4r/Ze8T2Hwm8aMjwy+BPEl2U0vUs4YfYrhtojkyvCMEDgjCIRg+B+OP2Dv2i/wBln4uRar8e&#10;vCV3pnhPUrpWGoaTbpNp10SWYq9wVYW5ZtmRIY2O49TXxR4P+JHifwz8uh+I7+1w+WjguCI2PvGc&#10;q34ivsb9lL/gsV8aPgDpUHhXxR4StvFOhYVbqwfVZoPMAOc+W/nW4PHJWJCwJBJGa8vHZLlmKT9l&#10;enJrya/4HySP1jhvxh41yKNCliKn1qlRlzRU3JTV0k7TTUmrKyUpSW3TQ+u/hH4j8JweHWuvDs2i&#10;WUfnJFbC21mwCBUHBTDwj+LBBIbI5J4x7p4H+JKapoK+HfFDTyIfmtzcpO0DN/ssftdvkA5wHXOO&#10;DwcfHOr/ALYf7DPx/wBRtNe+GPjW8+DviG8ZjqejeIY7610SWU4/eRzadcmK2PGCWhCHIJCYOfSr&#10;c/GzwHolt4l17wi+oeHJ8G18aeFryLXbGQ4wpMkaRP6f8ty/scYr83xXDuYZW5uUeeOvvLVWb/D5&#10;n9KZPx7wrxth6ap1lSqSd/ZzfLUUuyv8f/bt7ntPxO8W6DYeAdQk8QNaXNqJBHbKkskJlZXBXYcs&#10;rlZMsDHkfLhlAya/MT45eD5/Dn7TN/4R8ONFFqF148tbfTpLuAiKJ7u4iI81AwJQGUlkyOhHFfWb&#10;/tH2vxN8V2nwvutOtNR0aBSNXuzes0sZhId7ne4DbUJVSJVSUNIVO5Rur5Gs/DsP7VHxM+L/AMeZ&#10;viVP4fsfBFpD4i02GEebNe51C2sIcZZdgRJvM384IUAc5HZw1hqtOrNTWji79d2rfkz47xexmGwX&#10;D9B0Z2rRr6WvdOMXzW9HKO3W3Y9I/wCCoDfDXw9+1N4k8FfDK/a4s/D3hPQrK+1GSQbtRv1jilmn&#10;kAGFZhPwoOFCAc4rzr9l74TWnxvOuxjxtZ6Zc6V9ka2tpdPkna5WeRlc5jRzFHEqF3cggAjOOtVv&#10;if4v8NfEHw//AGv4i1y1g1zUbW4kZWiY+b5J8qN3cLhQYvLOT3jIxyDVn9k2z+Cnwv1i58Z/H6OL&#10;WtPgurWO80TTs3kbROQ/mSCCRGMbKANyscEkgEjFdWZOtTwcqlGPs+kUknonayT01Wna5+c8M8V1&#10;8XkNRVJtYpSd20nJtvWVnvfXfr6n198WfGXwB/ZQ+GF7dfs8NZa/4W1qOTQNb0j4g6dHdXttqnke&#10;ctzaCFghhkAjYGQ7cCXaCwIX6x/Y8/4KC/s/+DP+Ce3hzxlNosWrz6QD4f1OxeErLc6yyGQwB5UD&#10;StMjRkOHIXcq5JWvmTx/+01+yR8LPGvga9/ZR+Glnpvwb+Kt3fN4r0Dxb4UN/BcmIwW6m0hZ2ZXV&#10;45RvVmKSSSAAgYrwD4AfBP43fDH9ofwL4Y8e69BdeA/DmqXGuaLqMWtJ/ZUzIWcIju21J3lghjkV&#10;x5gCoGGNmfyl4Sni8ByYirOjNP2sXNw56qXMpU5px5VJP3b3cuVqV+h8tiqWVY6nLD4ibjK6m3J6&#10;ytdWa2Tu7Xu3ZrtY/YGw0nSNI1jwfrWjWGv6ZYXGnm/07R7CZI4kieMTOswZlZzFK5zA5UcNJGrb&#10;WFfOH7Q3x08Pt/wUo8PePIrODVPD/hbQrTSvFU0tnH5c1wY3Wcw7hvkT7NceXuXAOMZIzn2Dx/8A&#10;HP4e/G/T9K+Kf7LOq+Vf6Tp8NvoVn4juEsG+2y3U9kfOimyHAlB3RHDksoG052/EPxqu/G+mfG7X&#10;Pil4m8Mw2Wm6j4uubNbaW5cW0UtuAn2J5xICHSJEBTIcdRisPCbKswxWZ5jled8sqShyL3m53krS&#10;jFytenyu0brSSklawuEuHv7bzCpLGxcOWMlGLlZt6JWTaffy01PsPwR4Jm0f7d8Nv2g/hLaW+h6X&#10;dNc6d8S/h3qNvauNOcNLE0lpEjC4gMLkHdG2EJV1+UtXxX+3L4I8F/CP9pfVfAXwx0ma30pEj+y2&#10;6usqvIq7ZGiKEgqxXzNoxtEnA27TX1T8T/hDpT/Cax/aQ+Al1fQaLcaCmpXejtcO8mmW7xgu8Um8&#10;kxIpcPubhRnJUnHx38afCnh/4p+Gl8TWItpdb0u5ibTb+C6VPtABysRlThSMfKwYlecHBr7/AMLu&#10;HMpk8RmuVY51IOc4ToyhyypzT96E7yk+aL/7d19xJPXhwHBNbF5dPE4Kt7SUG4uLXK0+z1auu/Xu&#10;fPPxG1KTS/jFp+vA7RcG1aRh0OUlhb/2n+lehWWotqM8Onwj95cSLFGP9piAP51h/ET4BfGjw9pl&#10;trGneB5/EFrHA0r29rPJevbDeHCcgM23B+YKeg+asdfG08MS6ho1osM+n2U8rxfOZJ5kVmUAlv3Z&#10;GApBDDg/Lmv11wlFe+eFjMtzDL63sq9Jxl2t+XR/I9N+Kvje78SeOrltQuzOsCJaqzd0VfugdsEk&#10;Y9q+NfjlcNYSaHrBYFtO1h03qcfKwB/9p177beLZ9Vuv7Qmmy87eY4xySxyen1rwz9paKSWz1ySK&#10;1RxZalFceWvACGVeeOnEldeCfNiJW2lF/hr+h89msWsPCT3jOPyu+V/hJn6v+EfHyeIPBGiaxaS7&#10;kutBtnBDdf3K5/DINetfth+J9b1f4Q/AD9oCC1RrnTLSKeFIGPEcBCMrMeuZIsYH/PVR61+aP7Pv&#10;xJ+KvxK8G+EfDfjH4v8A9leGrTRLlpk+Ht4U1OwW2I2yai6wytGkgkCqAyAbQSCenuXiKe8m/ZG+&#10;H3xLt/2sde1Tw74U8Sa5BpN9qviMXFj9u+0xS2+j3UJMf2hZY1luRJG+QoUFM4LePm2HjUpyS0dt&#10;D67g/GewzKnJq6aaeqX2X39F67H6R/8ABN34jWEp+J3hOyvs6ToXi5b3QdR8/Jk029hS6t1xkkFI&#10;5VX6kjtXPeNv2xr3X/iV9t+J/hHxbplhpWoyWl74ZtbmW5a72K7ZAEccMBcfw7pHZRwScAfDf/BG&#10;n9sTVvhr4s+MXgfx34cHirSrfXrddY8QeG9ZNzNaadb7rNJNPtFjY6hGCkTYSRZPLJKJK3y19j/F&#10;C4+Lnxq0j/hY3gXUPhtr/hrXr2WDw5q+meKUW2kWLK7JxLEgS5GwmSI7nVgwI4Nc1fDV8TlcKV2k&#10;paqPVbpPy/PqbUIYOpmlTljzKS0bbT00bVuul/Lc6/8AZn/aA8YeJNO/tfXJL3w7b694r8n/AIRj&#10;xK32m5hSdZsRBTI6xRrHGC0ZAbABKJtG75F/aB/a6A8Uagf7C0fQzZXf/Eq0qLRbSKWKLbu+0TyT&#10;QkbzwdsYVYywj/eN81fSfwl/Zi+KHw98D658SB4m8PeKPiJb6De/8Id4L0vV/I09buSEoqm7dFLy&#10;OpKbxGqIruFBLl68P8J6r8fPjhaeJY1+C/hfUPEvgfxPPomuat4TsRqNjFdRwRSyeXdmFtrx+bsf&#10;c3yvG3PTGWMwuZYbK6dGi5xjd3s3KXo5b232eh9Twticgp5xWnjKcJyaSipLlgn1dnv8z039lr4l&#10;/HD9pnwJrngr9qLVL6Xwr4i0+LTjp+r6fBHe20VyWtyrlBh48tCRwGjaTaT8mK/ED9tj4LXHwp8d&#10;at4ev5VuLvwvrdxo93dxptW7jjlZYbhQcfKyqWB5yGU96/bv9l/4V+IPDdrceN/jp8V9Jg0RbmC/&#10;1HTtN1CO5mZYzuhWdomdlDS7Ase4vIyfdQJtb4v/AOC4HwO1Ofxxpnxp1TwdbaRB40j1G01GyNgV&#10;ntZ1umeBrltxVplhkiGFC7AgUjJJr1MLLEwy2lKpd6uzbu7euvY+azyjl6zetGhHliuXRJpX672b&#10;+75H5I3URjI8xSu49OnHWpNAuYLm/msNoJntpFGTwCF3A/mtXr3T7XRbqWx1ezzcwSNHKpYn5gcH&#10;6CneGby2n8RWVppXhqN7ma7SOCOEMzOzHGAM9Tmu+TUqeh8xdqrptcw9D0i68Tam1lbXEUMaRNNe&#10;XM5Ijt4VGXkbGTgdgASSQoBJAr6dv9T0/wAERaV4j1K5uIZ9N8Io2nWVwp3TTtHtG4AlYgCPNYZ6&#10;qFOTmvHZLC78QeKbX4DfCuxhvr3UdRSK+ngiVEu7rJAXeeRBFk8ngkM5HC49T+PWoeArHwZDpPh6&#10;KS4sdCtz4f1TVJJ2b7TeRuJZrjJJ4cOVVRjC4AHGTzV+WclFMVOLSc29nseSfBHx1qeiftReFvGu&#10;pTFWPiSGaZ+mBLJhunsx4r7y/aa04f8ACTaVrCtuW+8O25BB6mFnhbP/AHxXwD5/gu20aDxbaaLc&#10;PJHqSrFdpqQJLLtIVowuU9cknOCO1fdfxL1xfEXhXw3qqSlyILiNFPaNmWVf1kbmvJzWKcoyXp9x&#10;14S6g0/UqeJp4L34OabKh/eW12wK9x8v+KVm63qLXen2VzPId0Gn447hHIH4gKKktLxdR+H+rWKw&#10;EfZZY5I2C8HEh3f+hCq8gl1LwZbyWyfdWVJD6low38815zd4o6LmJrSXF3ax3Fohc3GmzQMi55Ks&#10;5H5fKcU/Tbu4tTDd2VwQZEwx7OjDnI7jGDSQyTS2tnDGVBlvUVTkAAOqg/qKm0C2eCws/tcPzQ4i&#10;kVvVDsPX6V7eAb+rtPuctRWrfI+gvC2u3Xhnw3eQ23xF8PaNbxX6/adR1G3aQyyzRiVRGVlRThMg&#10;ghuUb0xWT4b+NHwN8NWQs/Fv7QWqPJaX0gjt9G0xWhlXzWYSK6wycNnpkEADnvXyz8etR8eeBvFh&#10;h8JWjw3eseS00F3JIsMy7Nu4KpXB4DbgeQSOc14z4x8X/FLSvG174M1hpHu4guYrK2L/ACuoYYGG&#10;IGDivcWJp0cNGNuhw0ZVJY28d0+78j9K01eC78WXcU03mRXsayWydDKg6KB2UKy/1rYmnjutOaGe&#10;9DmJv3On2/BbPq2R/QflXi/wK8T+JPE/wJ0fxVcaNfRa9p+meSLO+tjHNiEBJHRWALCUbSCepx6V&#10;6p4f1i0NhDqulzrFYNEJPtjt88oIx8pOfXGTnJ4Ar8FxdGdOcl9qL/Ff5rQ/1fyTFUM24ew2Nw7v&#10;zQjNW81e34teXqQapDGbKayvJIbKAoc28WC5Hp/9YCvNvhdDNZ2+qeFZdJkl/s+8aRHvZMLsJ4O1&#10;jnsDwO9elapG+mzPPpSxQxKN0l/eEksDz3OfxYj6V5b41SPTfH+neK7eSe+tdVU212y/uomkxhPQ&#10;EYx1J6GujDTVWLiuqv8AcfTUpwnCNRbO34/j+B0F/qs9vD9mt5NLtwDnLFif/Zf0rlfHUq+IPC+o&#10;WF94ks7iNocyQ28G3cO65LnHBPY10mprqGnxebJDoWmomdpky7fU4Cj9TWYNe025V9Pm8f2ZWbMb&#10;pHY7uCMEcSE9DVRfs5qUVt/XZkZphKeOy+rhZbVIyjr/AHlbuj4E1/w+dH8R3emSphYpSFUc4Gar&#10;x2yg7cZ9a7/476FDp3jiaRIgqyLkkLjdk5PH41yCQBVyD+NfrWAbrUIz7o/y6zhzweKnQn8UG4v1&#10;Tt+hJ4W1/VPBXibT/GGhSiO90q9iurVj03owYA+xxg+xr9DdC8QWfiCLQ/H2j6eV0zXFjkW8IIVV&#10;mCkIT0+RyQe/zN2FfnTIjMxaMZyOmOK+u/8Agnd8UYvFXgrVfgP4hVZrnS1a90nexJksnb97CB2K&#10;O5cEdFlb0p41Sw9L2q6GGWxhmWMhh5Ozb0/y+Z9eaVZrYRLEw6DDHNM1TVFhbbE4+X0P+eK5bwv4&#10;qvY7R9B1SfzbqyYIZGHMyD7jn3Kjkf3gwrc1TTLmJYL6S1lSC6h82zlmhKiYfxbc8MAQVz04rzYt&#10;1pXfU+7qYqjhaHs6atb8LGZqU++F9r8bTke3ofTBrl7+MyyHzMnI+U56ity+l2v5kIwpByFPK1j3&#10;Z8tN+MoxwcdvcV6dKCjE+MxuIdWZmXTKVKsmXA5x/F7j3rl9dhdHMqLvQ/eUdx6/Wuj1fJTIGSRm&#10;Mqfvj1HvwePasK4uI5Vb7VIMsR8gP3/9oejfoa2W55krmDcqrwCS1uCpQkxMCcofQ+3tXTfBb4/f&#10;Ez4G+P7T4kfCvxhc+HvEdlHsS8gO6O6hyC0MyH5Z4TgZRunB4ODXL6jA1tK08BypyAcYB9iOxrNn&#10;NlqUbQHO4clM4ZD2Yf40OLOaTd7H7N/sS/8ABWX4VftThPhx8S7O28H/ABNmshHY2NxdN/Z+rSqM&#10;GSzmfhWOdwt3O/khS+K+pNfW2sdPOla28cNla2/nX5eQ4lGNzKSQDwfmP4V/Nx/adxb25ttYUTQK&#10;+5Jh1UjoxH8JH94fpX0h8M/+Crn7VPgb4Yf8Ka8beIbrxn4WksvscN5cTg6vY2xP3I7lgTcqOgEp&#10;LAZAfGBXXQqrmUZuy7nlYjAp+9T+49i/4KL3vhX9q7413WhfBvwaknie5nghbW7RWL3aouwecBhW&#10;Zhy0h5VVXJ4rw/4ufsG/tKfs5+G73X/FXgm5v9OspoY7vW9K/fRQ+apZPMCktF0I+YAA45+Zc/of&#10;/wAEufAv7J3jrRJfjH8HPiHZeJr+007/AImttctsvrG5YZYS28h8yHJ+QMQVYA7ScmvpyfSFuYtI&#10;8DGVPtHimRtQ1lGjyGjjZWlX3Vm2R/TtXtRx8KNeMqSuo9+p9hwf4i53wnmNGtVgq9Ona1Oo3ZJW&#10;0i/s+W68j+fIXCs7GRyWz824c5pxk7MByAfw61+s/wC13/wTs/Z2+NNv8RPjKfCf9has2oWun+Gp&#10;tAPlLcXqFIWeSMfI/nTSBGO0EeVuByWz8Y/tF/8ABKb4+/B3xh4rsPAU0HifRPC+lW+p3F6SLa4+&#10;zyq5K+WxKs8fluWCt90Kw64H1WH4hw1ayn7r89unX/Ox/bXB30guBOJYRpYmp9UrO141NI30+Ga9&#10;213pflbtsjxn9n74p3Xwb+MXhz4j28SyNo+sW15sY8MY5FcD9MfjX7QftpeE9P8A2/8A9iGLW/2f&#10;tWi1QzyQavpUSOA8hjVw9swP3ZgHYbDg7lx3Ffhp4q8I+MfAuqjRvGXhfUNMu2hjmjhvbVozJE67&#10;kkXI+ZWU5DDIIr1v9l79tf8AaF/Zh1T+0Phv4x1DT0KYmtJohLaXSjtLDICjkdmxuHY1z5vhHjXD&#10;E4eS54/j1MvFLgarxjicDxFkOIgsXhWnBt3hUjdSSbV+uzV9G/VV/G/ws+J3gy+ks9c8MX2nzQFl&#10;uYruxdGUjv8AMBg8c9OlefXXiK6vblIGJS8t52O8E7WJH3Tk9iK+3NU/4LWfGrxx4GvPD/iz4VeD&#10;dQh1KxmtZ7h7OZWdHVkY7fNIB5ODjHTivhvxHZWl7cHUYZPLeRgAqoFw3ODketPL6mIldYmKT6Nf&#10;qfQ8G4/iTGKpHPsFChONlFwmpqW99kmrdn3LN9q2tyakNUv0MxKbYnj5UMeik9+R0Nfqz+wT4K8d&#10;/FP/AIJVat4M8BaxDp/iMeK3udEvrify0trmG5s7hZCxztxsPOO9fk3pGjaxrK21pI/mhpsqIzuk&#10;GD0wP4upHXPqK/Sr9lv9vP8AZj+Ev7JL/BD4jeAfEl+9280GrWdgsflXiTAgOJDKhi3LHhlHIK5B&#10;5487P53pU6dNXd+nSx8F47YTMMfkGDw+XUXVqQrwnaK5rKN902k077bPqfXPxn+BWjfttfszr8If&#10;jbqXh0+NbPTxLNeaDdrcR2N/tK+eq8OsUhX5kIHBIBJUGvw7+PP7PPxK+AHjfWPB/j7w9NZz6VqT&#10;WsuY2Kt1KurYwUYYKnuCK+sf2fP25tH/AGWvjJ4x8T/Cz4Uxahp/iWTy9GtNYvylzpcPmFlQyRq3&#10;mgghWHcorZznOZ+29+3X4o/az8FQeDvFXwx8P2Rt7xbiO6skkM5bYy7DIzfMmG6beoHSuHLK+NwF&#10;dQWsHa//AANT5TwswXHXAOeSwEaXtMvrOMndxg6bkk5OMOaTVm+Vx62un3+JI5CvUV9p/wDBMb/g&#10;pjp37H3hbxR8P/FvhvUtbXVTFcaHBHqflwx3KKVKsrAhQwK5dfmwgG09R8VXIMU7wsVJViPl5FTe&#10;H9J1vxJ4jsvDvhXS7i+1S8uEhsbKzjLzTyswCoijlmJIAA5JIFfW4ylRxmHdOrtuf0Vxjw7knF3D&#10;9TAZor0XaTd+Wzi7p36eflc+i/2w/wBr74lftPePYfH3xBmsoZ4YzBZW1paBY7aEMWEYY/M+Cx5Y&#10;k5J6dK+f/FFzqXiDXltraFj5rqkavLtBc8AktgLyRyePevcvhb+yb4i8eQp45+L+o3XhTwRpnjxP&#10;CHj7W1tPtN14RvnQGN9QtXdHggZ3hQyscAygnpX1x8AP2SYf2eL3VfAsPwjtPEPxJ8JaPc2Hxd+F&#10;V5dNcWXxK8HXMuBrejG5zidFAxGpUb1aJtpZGPz6x+GwMeWkuZr7vvPwPOfFrgnw8wCy/JYxr1aa&#10;5Yxh/Djr9qeqforvva9zwb9l3/gnpe+HfEGvav8AHn4V3XibW/A4Z/HnwWBe21qbQri3BTW9Hnik&#10;23xiLEhI85ZSud20H6xil0/T4PBHjjxH8fbiCK4X7F8B/wBq2whIliQ8xeG/FkBUBhuzETNsV2GM&#10;wzDLa3hLwjpmt6N4B0nwf8TNZv8Aw0ifaP2av2hIdONxf+Ebld6SeGddIw0tuNhh2z8OEMUm2WNH&#10;PeajqPgP9m7w14h/aB+OEWleCtR8TxQxfFbwXp181/4c1vU1XaLywt5FH+kTfLkqqlwB5mSu+vFr&#10;4itiavPUd3/X9fmfyXxVxdnvGeaPGZlU559IrSMF2jHovvb+03uR+GdCs/gPpviD4seOtO034VXd&#10;/BNdfFPwhY6rFeeCdYbOX1m2RkBt5ZQu4qpVm3hXR3AY/kD+3b/wUKk/bL+MxtfDmly6J8PvCCSn&#10;wpotypUyEtta+mDYAlfcQq4wiYUclibn/BSf/gp9r/7Vk0Xw/wDBFlNonw+0y9As9IiumJ1CTdiN&#10;5n6NgYwoyo5AyBubxD4Jfs7+MfjxH4g8V2niPwr4e0XTdMZb7XPEVpcXPloq7xHHFFwSx25Zhhdw&#10;JYHAPxHEfFGAy7BzhKfKtnPV+XLFK7bd9bbrRXuz5KrWjRW/+Xocb44+0XMKaXdIEtpyJ5ZVfmXO&#10;eCT0A9vWqWiWfh7WL+10a51O2s4Z5o4pL24Z/KtVzguwjVmwBzwCeOAa57WNP8Va1Bb6J4o15kOm&#10;3MqOdPG1XyR8p7FRg446NWRrCa1pV/FHouq6hdNL/q7GDTfMzjGf9WMjqOSO/WvkJ0p4iUf3qlbb&#10;dK3y7/0zk5LXcOup9Q+DvgX+zp4l/Yy8OXfxF+FXivw/r+rnV5NM8Z22nh5NZ1Lz2EUEEDYea0SF&#10;I0OAAsshbeCCp+KfhxHr3hXxOZtK1GS1LK6OiMRzggHjoeTz74r0+x8S63o8ml+L9U0C8truxLS6&#10;NeXtm4jjlGSOCQrAMc7ckZ7GvQv2ef2Vtc8W+KLjwr4kttG/tPxh8NrzX/BE0xeRLmeKNrgRQmNl&#10;CXBEE8W1t6rIDGwyQR6NTOKqw1atWilThFbLbdPbdLTV697mNNVKM3zSvzPRHjt1pPiXXrb7VqYL&#10;mAsqC5cEmMfxegBOcDrjFYFjq2tXca6VZaJY43Dypri0aTAPUgngdBxjvXbeBhH8TtZsfAFt4ntd&#10;IbU7yO3fVNQJEcEZbn7oJLEcBQMknFe9+NP2K73Q/A2teOtDsriXQNIeNW17VbqGy84bygaGEk7h&#10;kElQWYDntxks5lhmoYiylJ2XTsl97/IMRj6GFioyesttDjdB/YZ8WeJvA/hu48FfGbwND421/T/t&#10;h8H6/HDppUNMwiSK6uCsJcxBJNpYZ37Qc4z7F8Jv2jPih/wT406Dwh4i8XeDNd1mw3xan4W8P608&#10;0cErHGHmiAhEmcFhHIxJGCFNfM1l8Q9Y+IvjTTPCmo/FLUr7S9GufIhVlPk28bMGkeJAPnyVxkjJ&#10;2qOgAH6IW2kf8E9/2n/2dLT9n/4ffDXxVd3PhXxVanS/GPhr4cXF1fWyNJHNc39yYyQxMImV0mkA&#10;cxqUVVC7fhOJ442rhIYfNqP1qlKfv2UV7OMm0pO/K3CN1eyclG8nJqOvbTwX1miuZ2la6Tdm/l0P&#10;HPEP/BX79qq9Fza3vjCy0l7tPLFrHo1nMkIB+aMRyRM7hhlGV3YMpYHrXqvxf/Y4+L3xT/Y40zx7&#10;4J+IEPi2107RIfEMOtaTbtpw/s5YXludHkWRmHmQtLDNbh8eZFFIg5hAr5KvB+zL4b8VNrfiGxHx&#10;F0PU9PMcV0huNEntLtZsO0Zy4dtq5xllZZBkKwIHuX7Lfij4ZeAPiHeal8EPilfro+uaXdW+qfC7&#10;xS1xLY3do8XzwC4iJaKUKC0c/lthhtJ2s1fP4/KsFksqH1XDexhTlzNRpx5JNK1lKN5Qa11klF63&#10;a0kooYOnSxSp1U7PR63+d9tPU+ZfDN1dXMlzpq67fXrXN+8twb+ZjPHKVUHeCe4AIPvW/wDEHwn4&#10;V0DSbS8udKtp5Xj3BpIhuLdz+levftw/Eb4VSxWfjTw74d1bxF4j0eDTtPuviTdSm2nvpTau8kNz&#10;AyjznKSJglQ8PkAmR/Mwvy3N8Vm8TaZI2p3zssUuGjOCx/Gv1HK60oYJONPm5tbrpdbPbVeh5NfA&#10;yp5g5KTtbbXR6o9S8D/B/wAOeBtI8OftH2vxLsNL0VLqWLUPKiK3NlqW12+yJCuXk3xAskyrsDNt&#10;Jyhrx3TJfhzb+J8Dwsi3bOxgF4heSNM5UFiMEgEDOOa6Hwl8JtN8QXs2t+Lfi54Z8G2SmMx3Hi+7&#10;nj3lztCxxW8U0jYwctt2gdTzXoviD/gn98dPF3h8+O/BGk6P4w0Iaglj4f1nwrrSXVrr87SBDHbG&#10;MiVioO9kdEKKrbguOeCtXy9TlOU3FS0b266RvpF2bel766kzqv2lkmo6eeq67dX9x5PL4o+CGnal&#10;Fp/iXStlrbXUZurLThxPGWzIFO1kVscbiMgsDg4Ir3X4f69L8Dv2cH+IXgH9jHRvEFx4u12/urTx&#10;drGjtq9roukKVVLeDdGVhmCFt00ighjv24AFP8I/sxfCP9m7ULDW/je/wq0nUbAiXUtNmkm8XaxN&#10;IOfLGnpOtnCc8YlkQg9Selc18a/2i9V8erq9t4Y8da4nhZ4ZFh8HxW1voYkDLtXzUsUVCAwUlPmB&#10;CKpJHNclGvluLxNOMHOVG95PVpvWyjry6ys23Jqys0a0Z1edOK1ut9/69Tj/AIgfHP4s/EOCDSvE&#10;/jjxHqWm2kQFvYatqkk1vb8DJjjY7ExgKCAOAK6n9n79rPU/hXI/h3T/AAb4Tk1DVrmGFvGfiWO6&#10;c6BB5hEkiJbuAyFThlKOSFwAR8p8Qu/F+vWs1j4NFiJL17VTteUN5fHzM4GSOmcHtXoX7Pnxr+Jv&#10;7L3xEsfi18ILfQ5NesopgZdf0uG8hcTI0bYhkVk6Egbl4znvmuytlOB+rvDzpx5JfZ2TV73dul18&#10;z18NCNDGxkpcsl1S2/y0fyPrz4af8E7Nd+PHhXVofDnhvQNDtfhXEt9rkg8ef2kvimC7ikkl8Q6Z&#10;5hSzeBUgQrCm3OGR2LDavl3w5/ap/bf+AvhO51bxl8OdTufD8H7nXtV1/RtRspVtXb93Gb60eKWC&#10;PZsCR7mUDAC9q9i1z/gvj+0N4Q+DMOl+A/A2kQ+KfssyX97Z+GtKs9Jti0ysJorOK0LyuUDBi0iA&#10;FidrcGvFv2qf2jPj5/wUJ+CXhR9S8K/FzxB4niN1qHifWNY806GIEwFTTraNFhhgQbC8rfOzFVJ4&#10;Gdv7GyqrhF7W3Ldu7bk099G3dO70+VkrHsYuhltSk6lO3Nbort6aLbuey/Cv9t79mb4q+BNa8I6D&#10;8Q/jv8JbG7sHm8Ry6P4+hvdOZZWAlST7UPOkU9ThlZlGMHpXYfAD/gn9+xZ+1F4H1v40aNrk2tyw&#10;3T6fa3R086Na2SiJWt3k0/zHdwFKhpRJtkHPyOCT8Lah+wR+2R4eWXwbqPwg1XTLyBkmvdF1V0tr&#10;hm2/IphkYOz4bhcZy3Tmvvv/AII1fthfs36p4Huf2W/2qfgp4Z0C68G6TcSXPiu20tLbUdQs4ZCs&#10;n2iT5X82GSRU+c5YHA5GK+Wx3D9VUKkMsx043a05+bl9W1Kdm+l7WXqeVhMViMSpUMQ7pLbrp67a&#10;HN/ET/glT4Tt7vTdJ8O3Xhj4calciSG8e68ZOltqcjJ/qorlontrcvDvGySRZHDcDjB9B+C/hr4u&#10;/AJZ/DPwLnuPip8N/Dmnxw+LD4c1u2vpNDuVjkZbUSQSA3flqgPmRqdqMpZWGC3KftGf8FFvhP4J&#10;/aBm1L4O+FI/FnhP7HHbyab428yK6V45GYGC6iYzeUVI/dzq6j+7iur+Dn7XXwE8O+EvF+g/Bj4p&#10;eGvg1qnjK8fVNa8AeL5ItY8NTSyxBXe2ubWKM6RO8RKFUD42Luh4Ffn3EmV8VLD/AFTNoyqUre7P&#10;l56fM2lK8Yy9tFpaKaTinrL3dF6OXrJJR9nBpSXnr632Z22qfsd/Aj9rnwSvxz0y21KK61a1W6mv&#10;pozYaiUHylJH8rMigjGXDDGGHGDXwD+2V+yD4y/Z1+KtrqmiadNrHg7V4W/s+9juYTeXV2X2mKQI&#10;gcyR74+i4fI6ZwP0h/aY/au+KFvPpPjr9ivwxpPjLUtL8N3kfifwnpur2+pTjTJ0U2N2LOFz54hl&#10;EqkwFwyMMhd4RPy51T9qDx58e/GPhrwP+0j4msBpy+JGewuIYJLM6dNKQnmt9kXzG2BVJCoWBXAB&#10;Ne3wHkefYGl7atUTotPlp35+VK692enMtE07JWe1zPEZe1iIzg9V1el+3db9D671/wDZY+NH7G/7&#10;NVt+0l8Qf2gta8S3hj02HR9f0l7rSdS8M2cK+ZDprSPMzbC4j2K8bLE8YK7Dmuf+KuvfslfGOfwt&#10;8TfirZfDrT9V1nRomsv7K8X6v4bv3tIZJIVWRfsdzZxTBo3Dl2bc25i+GBr6h/4J9ftKfBb9tj4E&#10;ax+yj+0lb2Gsaolitlqsl3bC2fWLVAqw6lGpOdwZFbeAp3LuYKWNct+2V+yFofwD0Xwj8V/gL8E9&#10;I1FvgyLiDxd4JihzcaxpN66I2pRyOGMkinYNxBK+YGDFQVPr0quPxzjHFScaqk03F2jLS0Va2ibt&#10;stvM5MW/rcJSck2tHbVNrS/6HxT8cP2Upde+MVpq/wCzl8NPE+h2OvWkb6PLq2s2lzb3VxiRphDq&#10;cLC2ZTsQpl0dmbbtyADx/wARdd+Kfxi1uDQNd1/Vr/V4Fg0/bqd5I07vEghRC0rszMuAiksTgcYG&#10;APvT9l39qLxH/wAJtcfB7xLd6h8SPh94hsLO98IS3Vnbyw2GnzoNkTF1LnClQ8DuVQhgqYFfQ/h3&#10;/gnB+yRP4s1H4q+CfhtBpesz2BifSEBVdGkLKzXNvas+yKUrkKy/Ku7coB5rwM6zTN+HaqWaYW6i&#10;n7OcL1FZ2tzXtNaWurN9drHlxwlTFR9nCpotbPS39dD5DktfiR8KfhPF8eNMutCk1n+xoNO8c6It&#10;6t1bTWwhjhu7a5tc5HmFQzSKWRiiyLIH4HD/ABO/af13UPFmg+HvAvhuTRra3t0h8NXlx4ij1CKa&#10;0EuyGzuZUChRHHzlo8gggHK7q9l8bf8ABP34kjWtd8K+TPqOm+HItTEx0PVIrlZMW4e2M7TujW4J&#10;KGWKU+Wu7Kvjivm74hfCVPhn4vhttR1rRLeV7S1S6NjqSNDZfaVDQbrkI3mIqFnYW8LqAPl3E7q+&#10;snHg/NMDToVIurUpwjJJySV5JxdkudNcqtZ7JRvZnJJ5jClyVI2jd2vpb5/0j68/Zu1nTvHv7Pfi&#10;3VP2i/hrpI07SfEUV1qNk19HqmiM9zI0MeoWL7pBas8gKTRZALssuF8xgflT/goR8OPAvjvxfbT+&#10;CvgxdWvhLwvpIht9a8PwJYx/aJpS87K+USQ/6tB97JRjyMZ7zwz4muvhj8JvHXwY+EviBLuOzu9P&#10;i8bJqk8+nwanZ3EsNxb3ENwxYwgmNR5ZyWXoCTivLvHuq2/xN0PxB4v8O6Hdya/p/iJ/Klisroad&#10;Zw3DRQQx2e1ZIPtDSqF3SLvIkQoU5r4bJsmweTcV/wBq4GbS1vBtyhFySSklzLVwa1bej2bLrYt1&#10;qUKa0lbV7ba77nivh/4S+PfC/iKxX/haul3Xh67O5LTV7+3mu4yQCqmOCYlWYnGWxxkkcV1nwW8I&#10;Q654g1Xw14Og0iWfTI1vdYeWxuINI0m3OPNu5GaEKX4A3SSbPl+UO2CPIfiT4x1FdVPi22YtZC58&#10;26kVFh/en7yJ8x3rngHIJ2dBivR/h/8AtM+CrP4fSfD/AMWeEHvvCHivU45fGjahI0V1esIvLhCO&#10;MKkUJBeNQSNxYsD2/aMxoY/McrjVqTam2vdslGMd766uVuiaT0vZXM6c6zd2rp6f8OlY+p/2dPGX&#10;wp/aKsb79mWx8Rxa/ot7PBJ4Z1xNHDxaVctIo4aZUaFplQxsuGbaFY7VRifI/ix4W8PeBfjHffD3&#10;SdP36haalHb3/lQyQLZo4VpAonf/AFzI5QMxUKC5wDir3wz+HnjHwfpdnr37Ovw98DW/hHTk/tbS&#10;7/xZ42LTSs0gjF5I+9IBOSuwRjJjGVGcMT7145ubL4geFLGL9sbwZr3wn8QjUftuk+PbCZvsNzcy&#10;oI/tH223xFMWXapW4IbAGyQda/HMfnlfIM3nToSk6E3y8sZRcou+svZRtKS6yjFe72fXStWoVYJc&#10;jvHRN7W6J6/1sel/sp+O/hde/Hqz+I/wzMX9oRaHqDaXZ3y2+21W301oYIMwk7p2hF074J5deSck&#10;+v8Agn4a/GL4gfBqy8bfA74mafa+MTFEI7/XWQJe6hdxG7fTBakbWRImjVtx35JO7ggfnr44+Eeq&#10;fsyyWPivxleLNo1+qQ6X420TUZp7PVTJvWaU3JZjbyzRuo2dCEdRuB3H0P8AZ/8A2mvhH8PfHXgi&#10;10jRtRudH8OX097rreKdUWa2PmbYZWgBKqrCPaVzufKj5snjDBZdl+JwL9lRli6Su4pJS1jHz13i&#10;ovS6b97WxccQvbe97t+35/qemfB/wLB8V/Fuqafp3wu/4QP4mWF7d6N8T/AWhx3JstY0+5URGWNN&#10;pFs7MRKkoYRxtE27A5r5S+Kn/BPn4mfs9WUOu+ItD1G1WPVF07Qo59PjjuLtFc5mkjiaQndz+9kK&#10;LyCpfFe5/tO/tEeJ/iv8VrC6+DvxxsbZo751bSNG8Y+RL4nVAyWwneIGa5cwMERXZyrqO5JrLH7c&#10;vifRIfD/AMIPi94i8OzaLocUC3n2Xw/HqF9pl0qAz+b9pced5TMrFAQwONr/AHs9Ua2eZPiHHA3V&#10;OtZuFT2jmoRcny3mrrlcrRbT933N0rTiVhKumt1tbbpv/wAA8s8JeLl8A21/4E8R2unx+JvE93Z2&#10;dxdpOyHToIypjEskatHHvudjs29hiNQdmTiP9qfwx4zu7rUPgp8SvB9pZajolumq6/a6asOye7mZ&#10;4xcN9nAhkkbCnKklc5J5ra1Tw18PPFfgHxV+1Z4w8faVp2seHdXt5LM6JoQltfEFhIWtTcmzkZS0&#10;5uNhmUFsCYEqep4743eMvG/iDwcP2oovEKDRvEmsDRdEtI7c2jzyWqQtKvllAzxQho0ZjxvYBcgG&#10;vpoYTEYxYapGkoxgptyW8X7qSvZXtrpfTluc0eZtJO39fgznPhh4Tb4M+A/Cf7Q2t6q/iX4bTava&#10;XHiPT9I1FIdQgfdcLDEY33sTG1vMfMK7fug43is74l67pPxo1m41r4W6hcabeyySzyWerXUZF3as&#10;MiSRSojmfdkbgocAAYOAa6jSv2XfF3xt8Pad8N/hTeLqV5cQRa8bMskdvo63TN5lne3GwAEsPMjw&#10;DlWPygqcv1v/AIJ8/GP4SaJ4p8a+P9M8P3X9i6dJqEEHhzxkPtUARcu8SNComCBQzx4+4GIwRuEf&#10;27w99cjQxWIiqyb5VzRu1J+63HS6aav6DnhqlVtwi7B+yl+1d8SP2YPGNv8ACT4r+MLXT/CtzewX&#10;91ZXVvHq2lyyJ/q3jXcRZucBd65x/EpHFdB+0jbfDLxdqtt4R/Zv1Gee28ZeKZJY9Ge5juI9LgRf&#10;tUyo0OCokk2uUZAV7E5r5y0DxnaXUV5458deELvxDpMS+VqP2a48mVXJD+XIVwXRtv3s7kxnnpX0&#10;x8Jf2L4vi3r+lar+z/Lp2qWFraCSxGmeJreZtV85w8xkhFypgMEWFmVCJN2BivYzLLcuwlT65Qla&#10;o9ZJcqjOeluZfFzN8uzTaSV7XMYuvN8rV0tutuxxereEvh94gnh+H/xJ0y68Pslvb3GjeLYbvalp&#10;FLIyMz+YqGdHcJh3bC5IBrlfHX7PepfCq/s9auNW0HxdAl3JFFr3he3aO+tJlYKqzSKQV56eYki8&#10;ZwwroPHtnr/ir4q+JdPv/DmhaHZael5pt1pcbtIvn2xVSXjyHCM7k7iAvyHqVOfLvh78a/Ef7P3j&#10;D7Npvg03ECKGfStYiFw2n3WeLq03YUtjDIXVsbuOQGrbL8ZmTpqFCpbljrFpNPTZu17p6t3lv97r&#10;05z69vwVvkfRfgrSfhbqfhTxPeeOPi74q1rWbbSomsbHwj4XFmWkTAeO5mlIR0RQxaSPl/4U7H50&#10;tdOtPiprcmuWMdjHa6jq8em2OnWkTTXqQbWnkvmVVw/mbNhLMCAACMV0mkfEmd59T8U+APEP9r6n&#10;exXD3FnNDGBPBHNEzCSAktEW+cbT8zAHHykk8Z8Nfid8SPC2oSeGvg7Bff2xf6vb6h4fn0G2aPVb&#10;R44povs0DRASNGUlOUU7Tt5B5r1cNiMxxKlUrSXPGzvJ2T7p9rfzWva/Y1oxo0KcoxVrrdHWT6do&#10;+g+Dr/SvEMkMWjmTy7pIbZJMy7inmsnmNjC5bgHkDb2NaPh/4heBfB2r2Omx/G/Wda8J6u266t9S&#10;16M3UE4XYsgUF5BGVwCNgYbRg46dL8BP+CcvxT/au+H+qane6afDUjAo7+JZ7l21GZX3Z8mOMm3G&#10;7ALlju7J3rgPjP8A8E5f2lv2bdNn13xb8Eddt7ezkKweI/DVsb+wfdwA0i/Mmf8AbVTzX0GF4o4a&#10;9qsNNU6lSL0U1F67aSejT2aSfyOKphFK3LN3622/4c6/4k6v4cuPAkuu/DfxFDqJt43m1JtY1i3i&#10;lurVQT5QSWRJCMouFUEnbxzXD+JPEWmjwv4x8VWZuHs7GKOPSrq9gMrzWsmw/Z4lVgschy292yVC&#10;bRknNefaRp+kyWj+G/GFtN9ouFCafcs5jjDDoCZMkEEkY4Az17VqWnhnxLNo76tpHiZfItJIo7j9&#10;4ssltHEWdGMYBHJyM4C5b5jzXhY/GP8AtGdSHLByavyxsmuZPz1snFO22lmzqoYeNKFpu9jUPxO0&#10;bxmkmpR/EGWHXLqxhFtb2kASymUfK0Dr0bKhTuPIYEMCG3DmPijB4n082vhjXF1A6db6vE9vc6vo&#10;8cE0MbkqZEhR2wcltoLNwc4Ga2LO91rU/H9loPhrw6t3rtwDDZNqflzRbpicvDHgpj5iQeQOw4Ff&#10;TNz/AMEsf2wLP4ewX+j6v4X8Tw3lvJJqOi6TqUiXUbFflKefGolcegYdOK8nOuJ8kyOVH29eNKM/&#10;ghOSVtFzcrtpH+W7Su36LanhOebcVd6bHgnxB8QfDbQfDsfg3SfBPh/xDqd1A6T6mtoLeWF9vyyi&#10;WDyy0eGO5XA5XHQV5gs2leHNKttH0OaHUJrhQszLdBDBIc7SoJyeAOTkL6gmuv8AEfwt8UfC/wAQ&#10;XPhD4j+BNYs9SjVft9pq9rLbzIO2/K5KkDgjg+vFUfikfhSt5bReGbTSpbi30Kxi87R47hIWm2h5&#10;Hf7QdzTZLK7DEZIwgI5PflUqLoKFObnF+9e9077W12V9LW07jnGpQXu7v/M4a98FeK/C+oG7isIH&#10;s76QRG2gn3qHP3VJXgSY5BHHUdeK7PwDql14IvNY8C+I01DSPEdhZTjS7mDdFcGVioWNuh28E4PB&#10;IGeBV6H4LeOPH/hC2TRPhn4n1jUJbt49Nk0aznnhu/LjMkhjKr85RASduSuD2HPnfjuOxtfiK9z4&#10;StNcgtJIojNB4kIFzGVADMWUDcA2QGwNw6gZIr1HKGMThGaas9VpqrW1u/NarUtSu1ZWv9513jjx&#10;ReeJvEWmXnilbeyuxaiF76102DzpGRCTPL5CRidy3JZsvyMsxHNWH4vfEfSLK10vxFHb6gqyfaIh&#10;qtvuljLKBxIpV9pA+6SQD2Fep/AX4HaR8fPi7Y+CNT1kJFoekXGoLbwzFBNbxIZrg+eSpjCIpJJy&#10;RjC5r6t+AX7M37InxV0CHTtd/Zo1fT7iFWlN/b6q0tyyFuJGLZLDkYLIa+Lz7jnAcOSU6lKcrJN8&#10;qj7t72esot368t7ep6mCx8daVZc0Zd1e7Xrp95yX7D3hf9jP42/DGBrj4Cajd+MLC7bUNdmvGvJL&#10;LzN20AOSIXjIOViPzg5zkCsf4/8A7E/xD0i/v/HH7N2i+H/D+jW1s1xqekanrUMcT7M5aIPxH8gG&#10;VdwWYHaOQK988UfstfGH4A6FPqv7Lt/f+PdKkxJYeHdUvIrS7sJDgFcfKk0YGW+XaxIxgZ3VkeCv&#10;hP8AE34xeEZIvil4D8Z+EfGOlCa6XVda8Ayazp11hv3cVpbRTiPz3Lkl5goQRDbu3Ej8py3ifHVc&#10;9lmWWY1SpVJWUKtR1HHmd3+7k4yik9E+VtJ6c24VY+3nKDoKCXpqvK34HytbfsL/AAu/ab8OWcvw&#10;m+JGpeHteNss3iE614OePT7y44+W2mjZTgEt1U565rW+Jfgv4wfsa6TpPwt8eQWl3DqOnm40nUtP&#10;Z/JuAhCOCHUEMMKSvYMK9d0r4H/sNX3xNuvhz8YtU+LfiDx1bRR3N3pHjLUH8Oq2/vBCrY2E9ApP&#10;HSvafhnbfs+WCDT/AIe/s52CppkrRW99q97PrP2diPm8o3e5FJKjJQcnBOa+vzLN3CsoZljeelH3&#10;uSdOzV1dONRKLavok46rRanG4RqpRjG21tbnz58df2ufj74q/wCCeWn/ALGvxg8LwaTrmpy2l94M&#10;1a8uVA8QaLE7OLORg3+jzo+Gj34EqDA+Yc/NHwC/Ze1X4iaxda9/wg2owQ2cwhlFlp7PObgg7YkX&#10;BZnJB4AJwpOOK+7vFH7Lvxu/bF+KH/CpvjX8S7K5+HulaXLrGjaBoOiNYyQ3EZCLHnyRGpUvn5GY&#10;YJ+UbueE+Pfxs8Uf8E6vjv4h+AnhvSmNv/wrO1l8JXkZVjo+tSxp/p+JA24sjSo3OeV9M162GzWe&#10;NyiWHyGUJSS55Nc0IpSklpe7va101o726RPSU8TVoqVbRL/PdnzX4m0tL/Q38IfBz9n7X7vWrecx&#10;3XibxJqn2Mb1JDItq+wKM5HzHdxziuj+CP7H37cfi/xFY+INC+CtlHd28vmQahd6rps1uABzvSSR&#10;1dTyCjAgg9K2f2X734S654ofWfG/hjxf4/8AFFxK91JawQKYWP3mklmmcBR1JZgQK+mPC37bP7Py&#10;3dn4R1v4z3HhC4+0kQ+HPhb4aTXmuFXgxz3EkRjmXs0cahT0LNXBjsx4nhNYfLsGpRj8VWopWXe1&#10;pc0v/AFH0OGjU9pNtu0f67nO/A39jP8AY0+KPjjWfB/xj8F678LviBaeFLnUNd8Ka1dW8GnXtwmX&#10;Oo6bI0QjS2A+fyEJUoSFbKZPxL8UP2efGZ+Kui6J8OrG5kh1/ZJo+nXTCMSORlo4ixAJ64A5PTrx&#10;X07+0d+2v8BPG2tah8IPFv7P/hrVls5zb+G/G2hadc+GtQs2kwcmyO6KF8nEkX+rc57HNc3+0RYf&#10;tA/tDfBzwb8Pvhf8Ggmp6DeC60abwjbRXU17NBEdzwS2o3M+B5rxksy7dwJAr6Lh2lmGExca8q/L&#10;OrFxUZyco3s2pQTtK1rXi3zJKyZ60XhccowpU1pv09PJ2/I9l/Z3/az8f+FfDWm/s4SfEnS/Amo2&#10;EX2bST4i8Fx3lndvnHksSQyyknoThxypzkVMnwA/4KWeDvE+ua/+zb4n+Dl7F4iv4rvVdCtrSK0t&#10;XuYwR5yWdz/qHdflfy2weDx1r4+0/wAWad8Son0/4iPqNvrav5erpqMjO8cu7DEhvmHzAnHGCMdR&#10;X0B8Cf20tc+FWpQ/B39ooXGu6JaoI9J8V2uXvrKLGU8xh808YHc5dRxyBx8Vm9DiXJ68qmESqy3q&#10;UZxT5uvNTlZSfT3XL/D2OatSwvNyy5lL1/rQ9R13xr+1poWlmw/bJ/4J8X8lgAy32reEbO31ezCd&#10;2NoQ77On3Wz6V8o/tPfsgeAPHXxn8Max+z54g8LDQfGUE0/hu317XI7O0t7lFUXVlIZSvlgNtISX&#10;DDfsPzA1+jnw4+PniGz0m38W/Dv4iQ+JvC9ydnmvKLiOI99y8lduQSAQfYV8P/8ABUr48eAdR1HU&#10;tE1L4XaWl34ztmTxB4ZltkSbRdbsSIk1K2nTDYlhlQg42XMZTzF3KrLzcAYz+087n9Q5sNVs1OF5&#10;Sg7rdwnLmTi7X1Wnu2XNdctSKkrN6L7/AL10sfBfxM+HP/CJ6zdaE3g/w/bpBMVvtQsY2uoUI5xD&#10;M0jK2RjC9eea4m78FXN94hzc6pDbabaqDJ5typbyz9/AHLOR6ewHSth9S8RaJYXej6Hr9xAL2Pbf&#10;2rM3lXS9g6HhsdiQSD0NdR+zN8Kte8ZeJZYR8K7vxduXbbWNvHIQJCe5Qbj6cfpX9OYec8FhHKvL&#10;maW6vd93Zt/m9DhniEr8r0N74Cef4q+K9v42g1WIafpUMQsNLiOPsaRMCoI9flznuSTX6FfFbx/4&#10;O+K3xWGn/GP9nzxx400LWrTStZgi8CxiIxXCW4ieTcIj5m7ZlgzAggYK5bPl1/8ACj9rn4ZfBe9v&#10;fHP7KHhfwZ4NlESSX1p4atYr1WLDZmYkz5JwOTznB617d+yh+3H8Uf2YNVh+Avi3SLDXNP1KGOfw&#10;UuoyAQu8pwlrJJ1jjdsqHGdhI4Ir8W4zzKbzanicJS5uSLXKpJO2jck7fFF2bV07Xd317cKr03B6&#10;J26eh9W/Cr4g/s6XPwBl0/4WeDtXs5oV+w3Pw28XWiW+r3YZGIWKKXaLoMFYfITyMdcCvzY1v9lT&#10;9oXwL4nT9oTxb+zhe+G/AepeKdmmy69cRRW8UTswSOQbi68AjleSpGD0P2z+0D8evhZ8LPj5ZfH3&#10;x14dsINC0bRo/tvwu8QosmqW2rMu54GUk8H5WguU3RujlgQRivhHw18cPgv8RfHF7J8cv2kvF3hP&#10;SJ/EFzqOieF9MsP7Tt7N2SR4mY3EgUsLjydwCEbQxHzYrPIq/EFWcsVFpwqpr3oz9oktLXjbZ7Ss&#10;9E9TXGZbhI4OLqv3unLa2mt/Ta+p6V+yn+0br/wO1m4/Zh/aR+Clj8TvhdYytq2kaYArX+jQ79zz&#10;2JBJMWDl7Y8EcrtPX079q/wJb+C9dg/aA/ZpttLuvh34ltkufDs/hqNUjiTaA0TbeRKrZDxvhlOQ&#10;a8f/AGZ/2YP2i/F/xDv/AI3fCj4q+Fvi60kouZHtPE8iarbTqejRToJEBXKFCCuDgdK7nxh8UfFH&#10;7L/xE1FrX4N6tpui+I9svj74W67CI4LlujXlg2CIbhecMgAfow7Dz88rSzLMYYatZtR0km+Tm05o&#10;zi3zK/Sdrp3voz0MDi6WLwvsK797RKX9dO52Gl/Bf4G+H/As3gPw58dI9e8RSRlk0/w/HkKicbcs&#10;eByeeprkf2eNF8XfCD4p3z+IfFV5BBYSFTp9qALqQuGC7duMHtz0zXDfs/eB/GHw5+KMccdhFPeX&#10;M2yC3s5PnZDkMpbk8ggZ619KfED4SfB34YeJ9B1pbeR/GV7Ist5o1vMTuCE5VuOWIA5bqeAK/WrV&#10;eeLij6OMqai+bqeX/FvXv2qPB/xhtbLVG1vTtL1PP2cQ6mZvIRgTmWRsAMQcnHrxXqnwY+KmofFs&#10;ab8HNU1RnCskMuwb1htB8hOD0LHIJ77q+ffjZ+2P8cvjj8XrvSJ/A9/DZWirbaTo1nZlljTjEhJx&#10;ucgckj2rsfBvw2+K9s1jeeC/Gel+Frq9XbqNrdWbLdOqhZNucjA4PpW8XN3UtiY+za1PXfix8APA&#10;vwP+J9vofgj4g+IYrpI45I7aGGR7e2AbgKSCN5z0HTNez3eq6t8cvipo/wAFtH0fQ00u209YtTCQ&#10;7Xs1P/LVx0LHnr3PFYHwe1X4zeMPFenwfFebSbvTrC0nSLVnvESO3ZYiVdl65AOc85Aqz8TdO+H+&#10;maFa6WvxI0rTrOwvPt2p6xocjG/vo8iVfuAk89Mnoa1jCUU3ur/1+f4A5p8sXul+fX8PxD9onwT4&#10;K+Cfi4fCP4TwJf3DWxktra/c/Z2nQAsThcD5RnHGcV5j8CPgxaft53ev/DH9pvwtJo17o16xi1TS&#10;ES1iKlQUERIO7AHXqa8z/aJ/aj+Bx8b2fiT4V6n4ltobHcX1LW7uS5ld5VxIwjPCE8jnnp0qGz/b&#10;Au/DvhKz11/FF5HJ4huDbRvPsjS2t0z8/wAgB3Nz3zzUSjTjW11V/wABx5qlBJ72363L/wAUv2Fv&#10;hl8LfHsnw98KapHf2UNw1vqGt61eB/Ji+8WHl/eYAFccckV5J4tt/DXgv4g23wF/Z48Pajrcmr3c&#10;cGoauZQFhViPkTGSBg5OTgA19WeFPFfg/XPCNhpSWAnbU4GmSGKMNLJHwS5Byy59TXgfw50/xl4g&#10;+I+qa94SutP8N6YuqNC8bgS3cu1uSvHGRWOPjChBSjrp5/obYNynVUdr2R1fh/8AZH8EfCfX5b7x&#10;td3wvZ41s9IsvDzGae6kYcrkqdpPTPH1Fc74M8Zx6brc/wABfi/8DtVs7LTIJp7BdSVri4i2sZFL&#10;lfvswIUY4yRX194H0DQvAyJ498Qr/pK2GzTVuJOY88mc85yfzrx3xj8R/gb8Lfj3bahrGvXPiu41&#10;KMX2oXsjBGSdsBYck4Cr3HYYrDB1KlWlFtW7muLhTp12oPTv/wAE92/Zutvi98UvElr8W/GPgG20&#10;DQbfQ5bfwl4V1AgFnyuLq4GSo6cDng8V9VSJ4P1W+0rU4tC0y91XS7dbiaSG0DCykCnD5OBnPQc9&#10;M14p8GPF+g/HexXXP3Uttpk4STTbKdZGkUKDggHC5AwB1Ira/aNXxL8WvC91Y/s96tJodzpdqLvV&#10;JxMkc1+wAcWSKxym5VIZyOhwOenr0qfs6LqVFd6O3+XoeRWbnWVNO3Rv17+p4p+2v4/8f+Mfgxd+&#10;BdS8TpZ6h4g117aaRJjGJot6eWrPn7iLuZ+QOR6V876X8BNC+KHh62/tj4twwWeg6tJaaD4hM0CW&#10;TuqgzK4OGA/eDAA5ByTXrPw2+COp/ty6nq2q/HCx+xeGvBkcn2zQNPnkgvJZwF+VX3D5Tnnue9dh&#10;ffAb9lb9n/Q7n4K+H/hk+o67rImv20y3u5Lh2h2DEcIkOMtlMsevOAcV51Suudc6bbWm2p6MaajF&#10;xh8/6+4+NvDP7L/hj49a7P8ACXwp8XrTSNM06+fUF163Idw6kKZEB4KllXrzxXrfgX4JaP4E1nSv&#10;2frzxifHdzqOtma58Z36vAkcDJgxMhJEzg/NvIGASK6Hxd+wbB+zB8NJfjH4UutZa81W0eWSKxlH&#10;2XR7R8SpC+VOHJyM54rqv+CWfwl8afF/4kr418S6fZz2GjaZJd2g1JgYw7sUjLc7s/eI+ldNKlCr&#10;TUJXcjmnUdOTnTtyr9Dwf4i+APhJ8O/2gL+8TxsniXR4migstRawkFnbM5/eR7XYmRAoCmTAxnIH&#10;GauftQeNPCPjZfAmgfs+6brV5Na2+paXqlpoNsZUWHerRNmTCiMuflkJ4U59a9u/4KBfC7S/h98S&#10;7CLwt8I31CxuMjUvEeoaikGmveyEsqBFO4IpJ5C5bGM8V0PjT4WfGz4Ufs9QtefCzSNV1/xTq1rF&#10;9q0W+3Wlpp8VuR8xZFfncf3aj5jjnvXT7GjTppxe2m/n+PzOdYiq5e911/D+meEfssfGv4rfsL6x&#10;rXhf4neEbGDxprtrB/YEl6VuvsMDnL3LsjEBeFBGeCM8ius8Ixa18QvifFdeM/hD4e8Up4j1o6te&#10;eLddvmXVY7YIqzQQpw0cYZsgADhxXlXwy1eX4leMG0/4zeF7u9s/CRWZda0yAy3thZxOzunl5+fP&#10;ypls4UcDpXuvgH/goN+yx+0N8fbLwf8ADX9lzWv+EwjtnttL8QalbizlkgZlaRVC8seVOw+nJGK5&#10;JUKji29kvzOlYiDsorXr8jgf2iv2ffhDqNx4gtfD2h3nhY6PZ2y2m/UZWilmmgZgkBV+WADdTkAn&#10;PBqhp37QP7X/AIE8WfDLx8l54cttEk0ltN8P2elW8lxLDsjWJ3kYDDXTDcAC2Bk10nxd+Gdr+0Xr&#10;fiPxlqUmpPo3hOcWNrpy6ibSCK7lAh3ySqcs27dk9wQOM1B8Lfhx4h/ZssNK+DninwVrnxI1S0uJ&#10;Lix0nw9I/wBl02Bw7wLGSMNOJHLSNklELHqVrga9mlGO7OyEedty0S3+7Vfidz8f/iR4o8ffs+6p&#10;8G9d+LYsfiF4l0iexWxR2u4rWGc7WRiBti+QDceTnIHQ16R/wTg+A3xZ8A/BrR/hfqfhq2uI3uEt&#10;/EHijUot095ZfN/o0ZOGCchct93edorxTxPrHi/4MfCC5tvE3w1u7C8Gniw1TxEto5k09Z5pHIgL&#10;DMruWYFwcqE45Ne26T8VL34jfDvSvhD4Y+P50q50/wALxvrmp6LqkFnIykKBOGJIXLsu45PJ98Vr&#10;htZ2qXa3duv9fkZYt+7+70XTy/r8zZ/at+PT/AGdvhN+x9pdhBez6VdWOlrpUS3EcH2VGMscURO2&#10;NkYEbjnBJLDAr5S/Z8+IP7PeqfD3xL4c+Men61oXxH17V5LPwxqXiF/7SuEuZXRnMcJwud3GSuTv&#10;/CptI8Lfsx69/wAJR8A/2Vtdu7zxxounpqS6ld+JC9rp0syAX6WpUsZHlcBnJJLEDoOKg8C/8E7P&#10;2g7HwpefGf4oeCtOe40uH+1/B1w+uPDqEN/klPNYqQAioz7Sw3HbytXiJSbSS93V27HNTTTVlrpf&#10;zPqv4D/s8+HP2VvhlZfEL9rPxJY2UOj3Ut3GZIwpvlMUYgjnTblmVhu2KeXPevFvjpZ61+1r8PfE&#10;nxw0zxNr2h+G7y/ZtG8E6gRcfbPJj+eaAKRs3TZwrcYYkHjnx/4gH9pP9qyV7/4rRTeM5fC2iw3t&#10;lDp180U+m25Z1aZIzuSeeRwdxwXxEAMAGu++Glz498V+IPD3wr0WeC3+HaW0smta3exbZ7OIRh5R&#10;K8b7fNTDRjoMA5AIroq1FCcIt3cbepnTozneVrJnO/ED9mey+A3wf8Ha/dxWPiHXPFTT3Fzo7bme&#10;2i27EckEbQGHHOSfaqHwC8P6nqGr3HgLStfXTdUd5b6O7LMHDRozlUZeFY7duegxX0zrPw58R/HV&#10;bjXLG309vDvh1IbvQLx9fhistWd5I1Q4lwI1jVHU7uu4AVzvxn+CvhbVNNv9E8PePvC+kajfXcce&#10;zw4rXVvPI5zJaAxuWgUBsL/e+81VObnHff56nTh8S8PJX+z02dvzPLvA3j7R/FfxLuze6daX1noO&#10;lSz6auq6jH+/1FGOG3vjj5mY8kN949K+dPh78Srb4p+P9Wu/GgeWzWa4g8MXltJ5ifbW3B5Rlgu2&#10;R8Lv7KMjrW18Vfhl8QdM/tb4feDNJuIor+2WLXY/O3TxWQkXz8NtOzLLsBHTPfmuCOiXvwl+Hd38&#10;QPEPgC8Hh7w5H5KTozRRecVOyLzO7Dg4HOK0w+DwdHnlGWsrJa7enq2bYvO8yx7pU3G/LzOWmjT7&#10;2WyS0fQ87/a++MGr6zeQfsveDri8+2TTCTVmLZW3Ugbxnucj8K+4P+Cfh8OeGvhdpXwU8bRWE8Nn&#10;GZZEurZf9JViAVbn53VmGCQeK+E/2XfBmt/EjxNrHx68TQR311f3TSiWQHDuT+7gUdSMncfoK948&#10;J+KdXn8RsYzJY6pECVgCMFJUcgg8jPP4VpnGW4fMsB9Xlo463W6l3Rnw9n+KyHNvrEdYy91p7OPb&#10;/I9u/wCCpmk6/pvh/TP2cPgR4Z8MSy3eo2epizikIkv8SMoiyPl2ZG5kJAIUYr5r8AfAr4saj4xl&#10;+KHi3xzEPEdpE5jtrq1ElvYxklCkSS5GVJO0cnvg9K6zwh4xh8P+Mo5dY05dalgZhJaTTSbXQ8Y3&#10;RnIC5JAX0NeofFjwh8LvD/g20+I3grXrbSgRFFb+Hk1n7XcPIULPctnlBg8Ic7c8kHisMOoZJCnQ&#10;s5c17Stu/PVvt0+Z1YupPidVcVB8nI7uN7Wiuq0S77P5d4/j98Ifh74v/Zn8MfB7WJtPufFGoafG&#10;8GtpKs5e4muNsccsuDtSGFSxVQPmbLHjFfGvh/8AZg+Jvwg1a68T3FlE/h25MsVrdQTqPtZjkw0i&#10;IfmZAwZQ2MHHBNfRvjv9sbwxeeIdD+H+hacunXegeH2tIbmImdJbi4CxvJkAFZNpZiD0JIzXqWrq&#10;IfAmj6Lf21obvxJbW6rZy22GsdIskXdIxPQsFLkjoz111amJpU4wVuV3u3/wPzPNwUsGsROu178b&#10;WS2fR3b1+S3b30Z8q2Nnp3jPRjfWsywywIUzJ8pToPmz19a8s+IXijRdd0H+zrHW7ZUhcx3McE6g&#10;Yz8x5O4n9K93/a/0X4c+IvgR4f1f4ENfWXizxdrI+2W0rSI0yMTFFbw5GGOAJHfIwGAxXxf4j+FH&#10;ijwheahpfiW6W3urF2SSNZQyls9AQcE5Br1MDVhWi1rHye/r6M4M1/ie4lJ7trb09Ue3+F9U0kWE&#10;P78NB5QkIJw5RR69Ogrl/jJ4P03XNRj8U6ZfRwqsqmJY8jcMDIx2xjr6mtb4fG2i+F+laRr0DxXF&#10;zEwiItSwljWQ4AYDAzzge2auax4Xl1zUriw0+SUJb24ZrR05yTnauDzgY/OupYqDvG+pE8vqxpqo&#10;ldNL5XVyDQbXSYbCCwk06O2QneFiHzSoOFYjuT3PrW1qSQ6nZC2ECv5bfKQnzInoTivHfF974ktt&#10;UF1pryQy2ufKMbndHGOOD35BzVnwx8Wtbs3z483zpcwhobqzABjGejgcdPxqFR57yTOqjmlOnFUp&#10;q3n0PQPE3huz8Pvay2mqwzvdLukii/5Y8Dgn1ySPwrb8F6FBqmFmibC8tt9K57S9V8MeKALvQNSS&#10;ZVjHmo5+cN9OtbWkXV88g0ywRw8r7UVRjPucdvWuDEUr1tj3sFVpqndvTuGvrZXGqNYWgIiVyqhe&#10;4HesnxF8PGtbUahDc77SSM+U6jAdsc8kcnJFdZbWUNtrH2SykD2sOHupmT/W7eSD6qWH3fTrTPH6&#10;3TWsdgZC88irLMqZ2pkdAO30HoKPYqnRlNq76GOIk61dQWnf0MT9njwJaQ+Lbr4neI2Laf4RtDqL&#10;qTgyTciJM+7friuR8W+INb+Kvju/8Y+KJXluruXfKmfljUcLGuTwqjAArodcPibR9GuPCC3EkFvc&#10;SxTXdsowZGUEoG9huJx+PpXYfskfs5eOvjt8bf8AhEfBPhCTXJtOsJNSu7CKWNC0ERXe53sA23cD&#10;tzycCvKqzWXqrjK/Rfclrb5s4cWqcqSp09lq/NknwJ/Yl/a9+NOmrqvwn/Z28T67piy7VubazIty&#10;WyRtLkKTgHkZFe3/ALTPgn4Q/sgfsmeH/gHpotpfjB4sgnk+I4in3y6JZOedPJjYpvfaFb5j8obO&#10;MivPda/aw/af8Xw23ha88ZT6dAJ3t47bw9GLIwwJlQreRjIwoGB69819cf8ABP8A/wCCV3hr4kQR&#10;fHL9ofw7aXWmT20j6bp94/mLNuTIuZweH5IIUntzXzOOxeMqun/aKh7suZQp3d2vhvJ2vbd+6lc1&#10;wHDuLxcHW0ils3/W76WPgH9n/wDYjFpaQ/HX4gab4ht/D1nuurI+FUs7uaZ0YGNJoJJkYW5kKI0w&#10;BChjzkYrY134iad4s+Pss/7StjcrYQ6gHSXwh4fgM1zprs22a2t/lt1f5dxkkyG3kgMRgfoJ+3lo&#10;E/gvx7o3hTxj8Tm1XVLPR0n+GkOradbR6NZ6ehjN1BJYxRJDwYFZZHZgqxnIOMHw3/gqnrmrx6V8&#10;MLbxB8JPDs1j4r8Dxa94j8bx+H4mkgJZSttBKm2SCBk2qFBDIkmEI5z5c62OxWKpwxMeeVW9lquV&#10;LV7+XZ6/cV7HF5XQdJyvzPpqvV+mjPQv2aNN0bSfiHF8Zvgr4O1iy8LS2JXwD4zutXt/7a1a8+xy&#10;RXFlKs0nkx225JBI6RptMh2nONvsvhzw3oXw/wDgTH+0J4i+KNxf+P5fF8GpXTppjpeWFvGFxY26&#10;yxpK9qkCFXI/dnAPQDPzL+xr+2G3jbwhrHw68Y6JBbP4J0a9t/C3ii3+W0gW6xbxGDtEFuJY0jxw&#10;QHYMSrGvrD/gnX8NLr9oX4Sz6z45+NWqXviPSL2/8PeK9NvraO5ScgtKkTynFwIjGf4ZF+eE9cCv&#10;FxmQ4urjVh6KTqRSd09dWrPXtZXWmr2IrzSaq38m/M5H9on9q7x74+0Lwp8SPgl8Ete0zT5fF0p+&#10;INlr9nNcK1viCC2tWmVDFE8m8Sbxtx5aruzla6f40f8ABPr/AIbY+F+l6F4k8H/FCy8YLpV803ie&#10;zvoINBuY3ZDHbTq828oxRG/dxsyiNkIztFYnwc8N+FvHnxOttI01fFtnrmr+INS8QeIrTVtauE03&#10;WLKxxDBcLbk+VJm4eTbwSm1hk8Gv0M8K6FbXGlaBZpq9yiadDmFbiRme6fYWBJyE43ZAxhQMYFfZ&#10;8N5Rhp4mGLUFHkgkkkl78t5aPdR91b2vJdTyMTU95O39fcfL/wCz/wDBn4S/sXRSfCe80qDRvDOm&#10;aHbarDdGyniW1ia3YXbvcuzFd0kTTttI+aXZtxwNj/gmp8J9Ct/gzeftCeI/D8iH4l+KL3xHaw6h&#10;F5zWdtdTBLUHzMbf9FjgyAuRkjjjGj+0T4XuPjX8TtW/Z+0/QLjVZfFc+naHq4aTzBpmlRxfb9Sd&#10;ZAcwbknigwADumTB+YCvbfipoTfD39nibwN8NDHpt7Z6RFo+g2NuZY0tZ3CxRBBH85VAS+c5AXJP&#10;U19jhMNGClKeyv8AP17kVajlypbux8jf8FLfiZovgYN8LPCWj21hdyaa1hLd6NYBttszJPI7v8qx&#10;oMqiIBn55BkgE18WoE0CzK61Y20lvGPnlih2O4wPvkHlt3JP4Yr1D4z2esXPxpu7PTPivH4h0/SN&#10;lrfXcNxujlul2l1Y5YSkMSHbu34ivOfjJrUUlhb+HNJu7SVrlme7ukwIzx8xBHGBgKPc+tRzupeV&#10;tz2o0lRoxprp+Zwz6x4j+IGtWuheD7Fr+51GdbXT7S3iLSSkkBQQOcclj7AnoK+97GTw38NfhFbe&#10;FvDGj3tvpxsItN0sOkcTSFJd0txIA2SJbgsSxyzbABhcY+Xv2JfgdrWueJZviRa31jZ2NtLLp1tL&#10;K5edMLGbq4SNWDYWORIgTwxuCP4Dj6rW9tfGusXXjKfxC1jpfh6KMWyT5JeIlh8oOSz46BRkhuAB&#10;zVxjyLRf10OjDU1Nav8A4H9fqcz8Q/Cd9q8Fj4E06GW0juVWbU57TIVY1VSVOPvHjavGcyBicVye&#10;v2lvqeuWX+l2VhommEfb7JWkRJlwC0TOuOdqAHnozgHNbM2uPY2Oq+NNIaaa813UAIJxAyPHb7Fj&#10;ijBB4IIAJbgkjjgVQ8W6rDbfD2axWS2a5ewImW4iI3I2wJKGGfnkHyq2AfnJAA5rONRt8l/efY9y&#10;FJRpOq1ouj0OY+P3iHwlZeBvD3hvwnZN9vvbGJdQPm7V86TMzuQn32SPYDjgFthyVNcpDoljZ+GJ&#10;/F99dfY7OJZ47K0gIEk5hOxpWHfJkMYOeSW2jJzXOeLPFt5qviGVdOu4pltrS20/QrfAEb3EhZPO&#10;Ynj5VjZiTwea7nR/hrf+OPDOqXVhqUFxDpVrDJbiVSEWBJW/fM5YYDMC4Xkv8hxyCO6V6FHU86j+&#10;+rNbmN8KfAN7o1lNey3Ylg1a7B1G7RlVoEiBV3CnI2CWRlyQT8ygck12WqeH9Ss9Ui8Ni6jhW8ud&#10;t5aTxGRlRWxFHt24Bd1UDGCWJOMV1Hw1sdOisrLT7Zlg0a3RftC3cBJeG3J8wg/d2ySl2AG7O1ec&#10;4rjv2l/EFx8DfhB42+JXitbyz1LU7h7TwnpuoXRE6TzqYYJJFz8irCkkzIo3AqNxG5QdYTcFqZVr&#10;TqtL7j5i/au+I+m/FP4qSW+mawdQsvD1t/ZKS79y3EokZ7m5QjoplJx6hVAAArgdK+EfxL1DRr3x&#10;BonhpLzRoSyyahJfwxiXanmFI0Lh5XCKzEKDtVMkjjPMeENR1TwrqK3F3GIJI5Vb/SYz8jnDgEdB&#10;6g5BHXNew/Cj4xTeE/CniLwlN4VtdVtvE1g9sb26RFl024cFWeJmDFQwO0gMpIxz2rixE8Qqd6ST&#10;d+v4nXh6eH9qo1bqPkeLarbQ3TrZpcHzHbfEVfHy+5757+4rqdBbzLFrbTr8M9vADOJVw08ZwSAO&#10;jANwR3ABxyaxdX014meSwzKtow3q5BJX++MdR646Vb0i3lLi+j2eTGufkXgjnnj+X1rbdGKXKjYh&#10;8LaEZ3uyjlZYWCIZQuxiOOoPAPb9R1qNtOlgc2hYHKmMupwWU8dQfTHfFWLWONEiZpSyXK7pEYkg&#10;Htjv049qvPFam2ZbTcxj+aIx43ZHPHr71FnFmqnzIn0HSoLOyW9gmlkmRB5sbkAE5IAj78Ac5znk&#10;elNhi/4SywurO+uZLKeOMrZ3kIJyGBUxkLhtrYVSeg3KTwTiZ5dy2sqvLtlAYvDxh+yjn5eATn14&#10;7c1otWN3rD6o+rpp1xDOSHmkIRlIx0xhi3zAj5Qeg5xUNJu5tF2K/jj4zWXwr+HLaprXgO9fTreN&#10;Jrx9On8+S1Cjy3laNnyyq2WK5LIrnAYA1rfA/wAeeA/jj9mX4feNLDUob5/I82Gfa0XQs0ivh41U&#10;HcxZQAATmti7l0/UbuA6jpUMY1APuKNh5ZCNm6TKkb+SHBBDY5zuJrxzxN+wt8MPFd5deLPhfeal&#10;4L8S2blVvfC1wYSGZSCfKUjCMCchCo5INe7luOnOPspK9tj824wyDDUJ/XYXSfxWV0n3tvr5deh7&#10;o2qR2spTTL77RBBcEq8wCRSBWyDxyd2Bwc4z2Naej6lDqGqOPtAMjozXKgfKWYdjzkZr5eg8dfth&#10;/s6aZNpfxG+HunfEjRF8v/ieaaJIdVsUDZaQIpAkZl+UmRHGBwwOTXc/Cf8AbF+D3xLv10rwt4nN&#10;hqhwH0nVx9iuSdoBCkttds9QrEk9q9RVFJ9j4KWHnCPNH3l3WtvXt8z6X06CaKzii84qkW4gbhjP&#10;TueOnJrqfBVpq0ltObOZZYpMq8rQlY4wfcYHqf8A9deXaBrOpLCS8bh5H2tDPwV3Lncc9RtPtxiv&#10;W/hIya7NHZ6he+TpDKDfXk0zJHHGoLuWYcL8qMeR26Crfuq5NNOckjZ+JHw7v9VtvBHwv1qxkksr&#10;tm1XV57myZTHptsovLzy3PBRx9ji458wuuecHK+Mmrx+PfiNZ/BbxHevNdZ+3+IbWBDm9m8xrq5j&#10;4UgJlYrUDPKXQH8NbugfFCbx3r2s/E9NLvLTw+tnHpukW17LuKWVk63N0kTqMbH1KRehyUhZScA4&#10;8D8S/DXW/jl4C8aS+HPGN3Y634y1FdMsNYsleVtOtIpBPdgMCpXdcNFEX3A4tSR1rHEtuhGlPRvV&#10;+m7/AER7VOVOniXUg9Iqy9dr+et2fZugLZaVZR6dCIw8CbZFVMAN1bjHqSfxrWsI1eFnRc81+bNt&#10;8bf+CmP7HjJY/FDRrP4xeGbKTynure+Z9WhjBYZEqDznA2kbnSVBjG6voz9mH/gqN+y78fLmDwrY&#10;eOj4e164wsGieLCtpLI/dEmJ8qU56YZWP90VkuVxXKYzw1RLmXvLy1PqGOzaXMgBGBSm2CtgryRn&#10;iobDV1kh3+apDjKkOCGHse9aMbxTx7BlDnHIpO6OdKxnppzl33sSucpjjbVZIru2Zbi3ba8ZHPG7&#10;nqPQ59Dj61vTQRqm/PHToM/4GqUtoH4QEAHJwev1FZSSa1FyJsztcuob62FqbCFSRvICFSG7np39&#10;vzNeZfEvwpLeWZls4fLmKnY8QJGc8E/4V6lNawSSMp3fLjggj8RVC+07zIypAkH8S9z+fFRblVkF&#10;rHknwfi13/hI7ae903znsLhpZJkj5VQOAMDnnk5/Svzh/wCChvwv8P2v7QPiHxN8L9KXT9Fn1x0C&#10;WyhLe01HYs0tugz8q4kBGeBllz8tfr2NQ8KfD74a+K/ilrUKqui6JPJjythJRC4B6Z4B5zXwb+zp&#10;+z1ZftKab4q0L4pQSNa32mSXOoX4JDwazeSNLFLGP4vKYSccjagU/ernq0nKOm57WUYl4Krzt+69&#10;/wDP5H5sT2iSXwlnSchc+ciSKGGM528EAd/pVibTIr+zmvo4XMsCj7TiUBnTIw47HtXdfG74IeJP&#10;hP8AEPVPAHjaL+zr/Sbx4L9XixyvKyp6o6kMCOCGrzKK4uYGLWtw6sgIyJeCndcenX865Yc0n5n3&#10;TUeVPdMjh1O1t547u1tWjuYH3RyluhHTivbPgR8ZL34W+KNI+I+jxI9uspe4ti2N6t8s0XscEkem&#10;M14hcK8VsZkJdy+V2jJx2+tdD8OtXbUjNoUr4aQCW3z/AASg/dx71NenCcddisLWq0a6lF2a2P1R&#10;s/GVl4y0m18V6PPFIl5BFOjxxlW2OuFkUDA5IKtjgOGwMYFZ3hjUB8OvHo8U21hDJouuXaQ69G0O&#10;EsrwtiK5x2EpAik6fPsb+JjXhn7BHxxlur9Pgf4jt7aO2WGd/D9qiiOSSdiGltvO2k7nCoFLZ+5G&#10;BwTX0hpGmeGbzVJNL8c6NdSeGL62ZL+WC2LpPayoVOUON+AwYqCCdnBBAFeHyunVcH/XY+9oYj6x&#10;h1Xj/TW6Pc/h3rF0l/HaGTcsJWNHxtCnOQefXBBB9B0rZ/aY+At3+1r+z/r/AMBtK1iO11ryVvPD&#10;N29ziM3kasVjcjOEIJU+m7OMivIfhc3iX4deIh8JvGGqfbb6xQzabrBuRJ/bGmEDyLxWwN5AZI3y&#10;M52uQPMWvdvh9rWpysl+062qwymRWkTkMrdQMcAfT1+lZqUqdS3VGuNw9PG4Vy6SRxH7KHwdv/gX&#10;+zX4K+F+paL9j1OGxN1rED43LfTuZJEbHdcxp/wCu98b+EfDXjnQ18M+PdA0/VNHuZNkljq9sssb&#10;A4AYBvuH3+mDXb+NNCsr23tvGVg/7i8bM25hmGQHJ3fUjOe/WvGf2wvi9D8GP2efGXxKSUC8tNHk&#10;t9OkAAAuJx5MIAz0DPuxnt3r1a+I+tqmo/0z8xwWW1ctq1lUWt9PTofmf8OvhFovxw/am1bwP8Ld&#10;Hj0zS/Efjb+xtEihLMlpaPchC4ZiSdqHd1J+U+lfen/BSDxBL4f+Bv8AwhvgW3u7PT9U8VWGmJdW&#10;EbL/AGfpttiXJZcCMFLaNASQSZBjk4rwH/gkn8I9UuPiEfiBcCWOz8G+H5NRnuUz82o3jGC3XOCM&#10;hJJ25/55Zr760u1udQiEFwytZQW/kyb03B2cB33Z+/ncBg8ZHTtXqTqOhST32R4/slisyUei1/y/&#10;Q/KL4o/t1/tC+KfDPij9n7U/Fj614d1mSC1ifVl8+9t1WZW2Jc8M4YgKwfcCOmK9e/4JFfCm1sfH&#10;PjL4i+JLBhN4X0mPSLRc42ahdyFpcnvtt4bj8ZBXG/8ABUHwt8IPh7+0/oXhL4b/AA703SvK03+0&#10;fFlnaRmOO8lLu6I0aMFQlFUHy9ufN9QDX0b+wP4TT4SfseWXjfxBaJG/iW8uvEl6qAs/2dT5ESc8&#10;/cgkYd/32e9a02qkU0rX1IzWcqcXBu/RHX/E74peEPEzz+BdJu7S71Gz1E2+qi21lfOt5YJ4nMEl&#10;uJhJswCN3lgESEhyVwPnT9pV4Yf2SU8cS+Jobw6/PcR/Z7e6VxC95eSskZxklo7KzhjYZ+UhV7ED&#10;5H/aw+Dv7Wfw5/amv9R8V+BtW8NeKvFHig3Gn3Wm3LFJJ7uf90Le5jO1lLSKgIODX2b8WvhJomqf&#10;Er9nj9jjTo7aGztrK3ufFaQzmQvcFgl1NNt6jFvcyKckhbg9KupBJOcX5ejNnUdHCxotWtr62Ppz&#10;4H/DDXPBf7NPgL4O+H9MN1dWfhe2eSy3sEWe4JubkuR9wfvCGboOM1zuvza/4r+LEek+PPDj2+oa&#10;eUllsNZvSIbR0YkyLtcjHyKNowXwMnpn6k/Zo0W38c+P9c1u4sFMEOlTxwQbWIaSduFAHAKxRscM&#10;CNqn0FeE+O/g02q/tD63430O4Sz8PaXc3moTfabn5PsFsgLoJIpB8u1CF2HgMh47knyRu9jz8DHn&#10;g5Pds8T8IeKX/aB/4KjfEj4kadpzWHhb4XeCLfw7oFqGOx7tlS3fBP3yHlvHOe6+ozXof7fnw91X&#10;Xf2Zra1Gt3jy+NPE8S3FpHIhidrIvtZgqFwUeQsRkBvMTg7TXnf/AATZ0W3t/hH4h+KmrWpVPFXj&#10;W7u/MY8ywwAnPrjzbifnn7tdbdReI/F/xZt/CfxLvtYsXsXlFvZ3U7L5aSyqQkahB5LFcMGJ+YbA&#10;TgbabcFC3f0ClzPGTl0irHyl+1f+xH4J+D/7GXgz4kXc17N498c+JXsLbSXuEVVto3dmZYQpfcPL&#10;iUsz4P2gYB4I9J/4KGxn4afs56j8KvCtrLMsdnpfhrzbWIlYLe1SJZXJ6KCbfGT1MuOpr0D9rKXw&#10;l4x/4KK/BT4U6VpgPhz4beGH1i90+G9+1pHLHJJfSxSFvmTcbaHhhkFxng1r/HDwVrHij9lTWL65&#10;y1x4t8UWukxsJWX7RtInmBKtwu4x/eUgsFwQVyCN4q3UnERVXEU4rpr92x+T3g4+OtE1k6foZumt&#10;nVpNSskbcJLaNS05YMCMBAx5HGM196fsP+EJPBv7Hlv8TtZtwr61rus+JXMowPs9qDbRM54/59pw&#10;P+unvWV+0L+wxZfs4/seWfxweAx+IPFlxLpMG6ZJYTbTsZCqIVJSQQwH50Y58/Hy8V6Z+0xpEnww&#10;/YAvPh/oqCwudK+HNvp0f2qRoVRvJ8y8fpyzyC6wPVlGeaUJRl78ScZCUuSk/tWPyLOq6n44+Jms&#10;+Nb2SaWbVnu7qVm6ySzuVX6/PJ19q+1P+CaP7NWleM/G/j/xz4p0KzvtP0/wJNFJNeRpKsKSOkUM&#10;YVshHZIZfvDLBjgcg14b+xj+zL4p+O3xZXwCup21idM8NXGq3t3qKnybKzsbS51GVn2DJ4hwB3Zl&#10;BIBr72/4JU+INE+HP7O2ofE7x5bWd7peu+M5NQZdR3ljb6Xa+VENyq5EatPL8gXohwRgUuaM6jj2&#10;OjHqVGhFdGfNPjv9mL4e/B/43+L9T8D65feGprC7VbDUvD+pS2i6U0UaGd0Lk7lMvmZWQFQoAAFS&#10;fC//AIKb3Vvrl94B8eRjxVBY20rW3iXTrUWU18UQ4M8Wdp3nALrtPzE7ew8n8XeLviJ+2B47n8He&#10;DpGsPDn2s3Gq6hcFtrBnLGWdurDJJSLknGTzyPMfAng+2soPE/jLR5pbjS01o6bp95LHhpwA7gkd&#10;ASgQkf7VZS5lBtu7Wp5GFwdGvVca8r7WXVdtfPsa/wAXfi14t+LfjSfxb4w1R55XdjBbAnyrVWOd&#10;ka9h0z3OOa56ymdmZs5bOENS3GnwrcEuxGck47VmPcywuQBuyTg55xWCXMtT7Cmowiktjq/C8/g6&#10;e/js/G2p6hZ2rBzNd6ZaR3EyMEYxhY3kjDKX2hjuyASQDjB81+J2keLvF+sLFpti5srKFUEmAFZm&#10;+Zj2BPOPwr0TwR4h8bazpE3wb8P6fDcQa/qltN5Q06F53njDqm2dl8yNQHclQwU8Fgdox754Z+Ac&#10;fhjQ4NHlmE9xHGTcSBNys5JJx6gdPwooUpOreMbsc5rlam7I+TPg7BqPh6y1GwvY2VmnQKpPAYA5&#10;/pXT6lcXl0zSXM7uFUA5bt25rc+O/hO68G/EGbTWtlgingjmgaIYEikYJHvuBrkJZhGPLLlunLGq&#10;mlKeprB8sbIspcJkZbPptFPkkEy4IJAGQc81mi4XcSFx6EVLFNIMBWPJ6ipcENyseh/s0/FrXvhL&#10;8ZtI1zR9Rnjhup1stTiRyontJWCyRt6jow9GRT2r9HLCOJ9atbGQHZCHZvLXk4LOfY5xn/OB+Z3w&#10;E0LSvE/xk8O6HrWsWen2cuqxtdXl/cLFFHGh3kFmIALbdq+rMBX6Z6ElxYeIr+5uYWBXT7hnhZtr&#10;K0kLKDt7AFgfwx1p0uaMn20PkOIuR14K2tv10/UZc2seo2m23tYljkCrLLgjJ5wzLnJz+WR0qC9s&#10;5LfRJtMhYCK4mt5HSBEkB2K4QlgxYD58lRnBPIG0Crdu/kI9vdDzAsW44yCV44z+IwKvsIYQbm0t&#10;lt5PMk2ksGDYU5wTwcAj8cd+KL6nznKm7o84+L/w98NfEvwNpXgT4iaBDq+lw2MzWtveWZDW3mXE&#10;xLRygK27oQVY9Qv8JFeaaRpH7Tn7KGotP+zrrR8c+CrIs0HgLxVfebc6dGh3l7O6+TDqVJG3bndj&#10;Y5NfQdzp0l3qMUN0ymN0ijlRl+WQFiQDj5SRknPUH1qO3+H+q6rc6tqelRK9ra2t1fyLbuFa3iRg&#10;mSWILfM6rxlvarbcVvoXTrYmPupXXbfb8V8jlf2c/wBq/wCHn7R/iqPw/wCE7y70HxLBLDHP4U1p&#10;vI1CGZQEZlxtEwAGd6/PkHKr39Y0r4ia/wCHfDniDwHdmzudPvWjnm+32vmfY73zlAniZuUcJ5in&#10;HDBuemR87fGz9mv4RfGjR4dU8UeHpLfXIrsiz8WaZi3vIFEaeWodTiTa3OG6AjDDjHGwfFj9qT9l&#10;77RZfFmzT4k+C7IRxt4o06xC6nYwxnCPcwuNzoM4JYjOBl+gqvcstdSozVZXpaS7f5Pr+Z9Sat4g&#10;nlsLSSbTBsZpQ0iSseSFweTgA4OQP04zPezI0lulijsoaJoUkwGAIGc+owe4weuO7eZ/C/4weA/i&#10;74Rg8SeAfGdlqtgIf9LiSQ+Zauz42SRMQ0bEAHB4IPB649OsVuNS8ReRpsFvH5NyhtoGRVZAQF2/&#10;MOeudpGPbFZWadjJuTk77njn7Y/h8Xh+H1pZQuDHrWp3sjLtBQizliwW4yv74c+pPbgaV34A8O+O&#10;Pg34e+F3iqPUF0m+8M2kt5/ZV0beZZXgjnDJIBlWSZgwY5+6M5yar/teXmrXz+G7OW1DXaw6jGrM&#10;oBd3eJsdcAHJ9K9L8W+HbHR/E93pIT91pF8tlBG6+XKwjZIAEXsw8s8H39cVvNP2SbNaspLCwlHd&#10;P8jw/wAP+N/2jf2SdFvNA8YeHbn4teBfM3R6/pyiLxJo6AkhpFBxew98dcqPmQAV7J4H+Mvwr+K3&#10;giHxB8GfiLF4ssbuIfb4Y8Wt3pc4JbZNC+WBIUKd4K/ex1DVoxxwAXJ0oGJ3mDzyiTawA6KY1XAY&#10;OM71Az3UcmvJPi9+yN4L8Sa7bfF/4fa3feCfHUnmT2niHwsWWVipIdruNFxODkbuMsp5NYvllZMa&#10;nCrB82j7r9V/l9x6hf6Zq93NFEEja2EkcC3AmQwrIcEKXHsfwIP0qfVvhFe2l7stdRtf7QCnYY7l&#10;QsqfKVAPHDA8bto4HqDXhdr+1j8WfgkjeGP2wvAsVraaksUMHxB0DTHbStQCk7JbuEANbzYPDhcE&#10;E/LyWP1z+yXoWh+OfB9zf6HrcN3cTajay6fP9uimt7+2khkVWj3v5UoXfymSTvU4UR85+zaWhnHD&#10;P2lpK6ez6fI8eB1OK5sotUVLQjzHaby/4SxPTGST0Ge46jt8e/8ABQH4daRo/wAYLfxR/ZaBPEtg&#10;Li9TgRvcIfLkYEcFjhXPu2T96vvTxh4ffxfdxXPg+bT7nTkIBmsQqDcACQ287uQAQfu+nSvIfjp8&#10;GLT46/D3VfBF7DAl/ZJJeaTfNjFtNHGTlm4wjgFWHoQcHaK2o1OSSuZrmo4hdrn5g69oOp+DNZlu&#10;PB955aqGElq/MUikYIx24PUVFoviSzuJntNXgNnciM+XG5+V24+63510eoyQXMggigbdgFMjJFYX&#10;iLTYdWV4NRgWRP4WVAOfrXq2vsfS0qqlFc+p3/w3+I8Ph7T9U0y6tL2Se90me0sJbK4Mb200oCiQ&#10;N1AxuBxgkNjoTX098ZLPVfDH/BN34O295fSSSan4p8U3TiSXJdzcWSbiDySNoye5zXxV4Httb8La&#10;va3n2hbvT/tcKSxTSHzFUsMf7w9R14r7g/bKvWuv2L/2f7qUNEmoWniG/t4WOQI5NUVVZSeSD5Z5&#10;74rlrRUZKy9fwMa0Xzx7XPnHxfcfZtatbVo5p449BtEH2jG5VNujYG09PmyPbqM1leDViufH9to9&#10;r5fzTB/OC/vAiqVdFbIKhkdlPU85GCAQ3xRBt8QXME8+4G3hMRXgZ8mMfy4p3wa0cX/xdtUSX/Ua&#10;bcytvOfupRBRSSOyM5RlzH6Zf8EqPgb8ILb49eKNEi8AW89lpnguO5uoL27ldo706Kssrq7OCv77&#10;LDB+UsB2GPl3/gqo8Pwo/aO1XwH8OYb23js7+N7CbUr+W5uLQpBGs2JJWZpGeXdJuclgSR0IA+3/&#10;APgltocf/C7vjJqwgaWG3ludPV0BO4KyWoP57Rj618E/8FPtSj1v9s7X7q/IYC/vgVU7gCt7Ogx7&#10;HYB9PXFelOnFSko7I6YT5oKUvU9X/Zl8OxWP7M/7PWgtJFNBq3x30OWaAKwljxe3IZc4wRtCkYzg&#10;scmvpf8Aa9vdP8L/ABA8deJbzxfZ6BbPJfOmsSsNllNIXKOwKncFkcD7pJx0PGfFP2cbbTbX4Tfs&#10;pzKY3vZvjhpqJDBJ+8hjjmupH3jIxnzFxyMhTnitz9vLRPEvxa+HvjDSNFtLnVdXGofaLe1tIg0j&#10;pFMr7AoOWPlEnGM/LxmvKi3ZKe1/1PIzmUPcTerf4aHx18fv2idf+K3hDR/A3xu8JaXNrXhHWkku&#10;9U0u/KPrFo6BZBHgMnzBQ/mKwX7hC9RT/jh+y1/Y9t4L8YfsfalLPa/EK0ttOu9IkuEittTlKieB&#10;JEJxFK5g3MpbaJV+XaCM4Ft8KrjRvGNj4P8A2gNeu9G0K08NWurpdNbEvDbXUkYjXafnaNJJW3qu&#10;ShEhC8EVx2gaL8Q9c1DVPDfwmi1S80ltfhurC3WNi8rQyOtu+5fuOElOTxwx9K1cI73sl92p59BS&#10;g/3cvNro/wCt/I5zwT4c8O/GX4zaholhos+godN1a4XTpiJTatFZyzeWGwNyh4yB3C46kZpvxI+M&#10;WtfHK80rXfH9tp0N1aeF9M0WGJAyrLb2NrHaxSZZjiQpGpYgjnoMcV9KfCX9lpdZ/a88KT6ZOmi6&#10;Z448HaibgviT+xtQazvLa8tWCkH93OjMqnnY6Zz3+Uvi14L1LwX4vPhPWbNYb3R9ttcRx4KF1CiQ&#10;g98sCc1vONOWGTW9391on0GX4u+I5E947dmm7/oc5P8AD7XLIb7K4Eqs3yIxxx65pi3+qeHnWLVb&#10;Z4gD948hh9RkV2fh2EKgEYwCckAcVtTeFrHV4drR4JXLEgH/APXXA6sU7SPbVOpbmscPYa1DckSW&#10;84yenHNdv8J/2gvi38DNUbV/hL8Tte8NzsfnOi6i8Kyeu9Qdrj1DAj1rmtd+Go0xjc2tj8gblrZ9&#10;hP8AMfpWfYeF9Xv/ABDZaNot+rC9njhH9onyyjMQMlgCCuT19O1JNxfNF2OinVTXLJan3X8Iv+Cm&#10;HgX45eHta8Afth/s8aPqd1qOjtFqPxI8CFNF10x4CeZKEAguZASowwjVujeo3dB/YP8A2mPh98NP&#10;Ffws+B1p4Q8bp4yeG5vIbK+jt/EVtaIYbi2t57GbbcGMmNZMwebC2/crsADXzH8Nf2Z/iF4O1nU9&#10;W8ZeGrmzbT7XzIS+Da3UW4CUGUZAG38SM/Suw1D4nfFD4W+Gf7NtdXsdc8OCeNtM8M+JrEalb2h4&#10;zJAsuTbMCcgwNG4z1zXnPF4WNZylFcumsUk/nbc9mUMxxNKFNVZXjflU23FXd/dTfu3erSVn1PO/&#10;Evh/4i/CXWtf8MfFP4datoGrvaGBY9esZYZQ4ZSQquB8vHHbA717J+wL8SvhH8MPGfh3xd+0Z8Mb&#10;bxtp1hZT22qeEr2dI43tVtytvKAGTILlCpJIAU/KWGK+h/2BP2yfEH7XfxzP7G3xr8FReJvh03gL&#10;ULnxLZ+LtfvtVh0eW1t5LjzrD7YZZrRuIodhmZfm3KVPFfBz+J4IfDWn6jpxjt9Q0hZFsLrAPPmD&#10;McgP342Cd+hIYcjnHNMBhsxy50b3jLTS6krpNarVdNTz8PQxU8c+duPLrKz+JJ2aXz/4c+7f2xLy&#10;yuPiX8LfBPwD+GF+ng65ttO8S+C31HWIW/dFXElnDPIxEESPKY2EhV92S2FKmvQ/F/8AwiA0Pw54&#10;B17SP+Eb8JeKLlrjwZ411fWrbzjewuYr5LxVlZJBCAqAx+WGSGNlZ2yjfK/7Nv7T3wc+LHiaw1f9&#10;tb4u6vpejy6pY29h/YVm4lTakiFR5SiONSRGmXBVCAdoUHP35+2r+yv8GPhT+yB4t8Ga/wCIrjW9&#10;K1vWpdb0OxjjsoJbG8aLHnaXvlQPCEAL2ysxaIyFchQF/B5ZVlOX4vC5Bm1qdScrQk1UbnLWXNGr&#10;az399TSTb6aHBjadT28lK8ot+T91u+j0Z8J/HP8A4KMXnjX9o3VvFPwIWLR/DcWpWc2lzG1WOa7u&#10;LR0cX75YFDLcCSfYWbHmkEMcmtn4Y/tF6fp3x6h+KnxOS91nT9W8RLqXiG0S9kQXsM8hklj2uI1k&#10;UFiwBRg2OpBJr4r8Y+HNc+GviqfQtQt7iF7Y7rZ5YwjSwnlHAVmAyMdGODkZ4rX8IeLfE2u3SaT4&#10;cRgyRmR1tSIjgdWdlAJ64yST0FfrmEyzBYTDfV0rR5ORvaVrb829+t++p/WeV0OHqGTRimlTdPl5&#10;72bi0tebvf8AE/fj45fEXRfC/wCzz4I/aV+EfxFuLnwdqGuQ6aUhvpIo447n92snk42RFdsu+OdJ&#10;FBQqFXJr4P8A20LKT4ZeP/Euo2rTxQ3utTosN68G9Ff97DIrW0aptlibzEVAFUIwMfy7jy37Ef8A&#10;wUG+FXw6+Cnir9g/9rH4deJdV0zxxq1o+gX1ve7JNEvn+Vbobm3OqyrbsFA5/e5znFdT/wAFJ/iF&#10;8IJfh58NvhL8J/ilc+LtN1l7V/E13Yat9pNo+l2wiltpd4eRLpXuSBuOFQqO1flnB+UZpwNxbhMD&#10;g+apSrKcZyaTbjFtwm6iitbXdm23JtXtv+NZHg8/yLjiOCwrdTD1nyp6NSi02nddb2+d+56v4Z+J&#10;nhnWvBen6ouj+Rd/YIjcxJIquj7FznLfNyf4RXPeIJPCN7fwa1d+FbJL0zFpJrq0UvMSB824gHPy&#10;jkgGvnnw38TtHgieXw94qu7OQhcWAmVGZe8ZC3CcE8kFG6dKm8R/GS50uw2rdq0cjE3FtOrrLG+3&#10;GCrBSp5GPlUHsxJAP9QKtTlR5ZK9j+jafD9VxdSrG0k9D6A1v4KfBbx/YTL4m8G29rPcQlodQsR9&#10;nuIX6bgV+VvXDBh7V8FftwfCDX/hJr2r2LSi90zV9HK6fqWzaJSuA4YD7sigISPcEcV9i6J8YIIv&#10;D5keafCQgKkpdlY9yAwH54z7d68E/bC8V2PxB+GN3CiiaS0uY5hBnEhJJQgFvu8NzkdOw4q5eyUo&#10;zirNfLR6H5r4ieH+Ex2QYrHqmozpx57rS/LrZ979316lH9hTxPrkvwv0rUPA3wIvLnUNL1R3bxK3&#10;iiOw0y5lAfY11GrGWcx+bIAvltw5wfuivoz4Dfsg/EW5/ZP1vX3uNF8XweAfiIkmqeH9T1C8FreT&#10;6zZi1WO2tI4ykEcUs5k84gvIyruHyAH5o/4Jh+Jln+Fuu+GIJgTZahDcMM9PMQgge2Vr9Jv+Cbba&#10;d418LftG/CXW7CORbzwfpOu2scjFSxs59+4FcEFWVTkEEEivExrnGL89Pw/zP57yScKWNpS7Sj93&#10;Mr/h3Ph7/gmv8ItS+Nf7ctrY6vr8Fhea3p2l+KrTWSsv2a31KzjMpElnbywtI6mKRVPmIFl/eKeq&#10;V6b+0x8Lk0j9onw+/gD4pfELw9a219LqXiLX9M1O1jlvpZmM00jz26LNvLyH/XNO0SgjecCtr/gl&#10;3okfgL/gqNoenC8jkjisNd0C9sJIABbPFfShNrd1byZCM8jDc4NfcHxj/wCCZHh34r+J7/xbdXN9&#10;Yx3MjSNJ/bEcRTefnUoykAknG7dz/dHSvJrTzPH5XKOB+O6620t07WfofqXDdHhPIc2k88UnDlmk&#10;4q7UlN9LrRq19+3W58nfD/xf4X1H4tN8I/iJ48+Jfj1LiMvp9xP8S7yaxltwC77ktEjMoRSoczOB&#10;ggjPzEdl8R/2v/BX7HV5ceDfgD8CPCenw3EdmviTwrY6QIrfWZvJiVTJFGocOIyDnIBc7cliSfoP&#10;wd+xn8H/ANl/RbPxXcRabomk3lrHp4i0mWTUNR14bw8dvLcMEXEzhR5MMe6T7rSMvynjv22vgrqv&#10;xH8IXmtCx0/R/ElvdW8VlolxOsQvTCZN9w8o/wBaEErEpEcxuWBBkxUVsjxuByj+LKTVm1F7208n&#10;r9rvre589XzzLq+dU50KcYQvJOU1zaN25uX3rOK1STfK9mrHxvonxv8A2nfD/wAcNA1jwn8NJV8O&#10;2N5bXM2lwxm5SN5pA0UbKF3h4WuYnQKrBCTncWcV9Wf8FTvBFr8a/wBknT/FV9o08N0NXlmbTt26&#10;a1up9JhmjjJwMstxYzIQFGTkYHSvMP2OP2dvj5Z/EKF/DfhC6i0+Nbe81nW9Ske3sWkWV5Hjf5V3&#10;LvMbYzk/PhGLBl9//wCCgPg3SLL4Jj4ead4kS+it7XS7jVLy4Vlmumaa5tXmjwdqt5l8Hdedisg7&#10;89GQ4evRyeMKkHHll1b10tdJ6rVtWObi/NcPmedzrRqKba+JR5b7N6eTvZvc/nj+PWjJZaxB4lSz&#10;kj+35julwCEuF4I47n9cGsfUS3wusJNHhkkj8SX0AF/JjadLgcHMAPUTOpG88bFOzqzY9l+LFmvg&#10;CGQx3b3GtzyG4sFktwI9Ou4ywMwXG3f3QDheSeQK5H9k/wCBOmfEHWLz4wfGbS9bu/BugSyTX9np&#10;Fs8+oa7crG0ptoFwS2APMmlPyxx5ZiCy59VzjGm29bbefax8nCnUqTUYrV9jv/HekaF+zD4f8T/H&#10;FPLXxT43hSz8DWsKY/s2wlt42uL4jGFLE+XGe43EZzXlHwu1Sw139nr4haBq1sJpreWC/tpH5Id1&#10;MZ/VVP4Cul/bH+HHx28Qvovxp8baJcT2uvWKrZLaW6rBp8CopgshCjN5BSEowVjlg2exrjv2VruS&#10;DxT4l8E6vGGh8R+DdQtYoWPP2mNPtEJx1yDCfz96zw/J7JO931FjKVajJqpFx9VY8y8O6hBp9+YL&#10;nIhuI2jYoeVYj5W/BsfrX6A+G7mfX/2d/Dfi5mDg29gkhHZ2tCjZ+rxGvzxksLnz2j3AlWIYL161&#10;96/ss6mNc/YiS3dC0ljMwYlvu+VdN/7LMK482h+7jLzFg5pzcTY8HyFV1LQTICbq0maNWHP3FOfz&#10;SjwnJcXHh6DTmUARzSPID3CsVx+RA/GqHhKcL4us7t5PlKNHJ6HcCo/9DqPwzfG01W506YsyLMY2&#10;X0O9C38j+VeNHc71ozPne6k08y2ow9kNybegaNwQf1FdFf3w8Q6vq2sRQRJHNqMk6pAMIhlYTbQD&#10;0A8wgfSuduQkGr3GmBjsSaRWOcbsrkfqBXXadDpkMSadZuJDcaPazTNswFkw8LY9f9SrZ/2q9XAT&#10;0kvRnLW1qRZw/wC0beyahf8AgtfFOgC9sLm4WwubySV1I+dSiFgRt46EnouK9Q+HXhVvDWjHS/C2&#10;jokat8hjib5Fx0yOo6nk1xHxT0y7uvA2o6XExklFq00AQ5Kyx4kRl98rwRXz3rPx78R6lb+Vr/xS&#10;1OXyowGha8lYRg87ducY59KWLlJxUGnJeRpTwilPni0n5n2v4R8Tato/iH+zvGurWqWd3E1tAxZI&#10;2jkdlwDubd82McHuK2dZ1J/Bmuo+qwRf2bPJs0+EHAtpf7x7BT1zj5fxr8/9Kv8AUfHFpPqPh3Wp&#10;3W0lVZWMO0gkEr2zj5T+VfYvww+N1t4y8Pp4S+JAgttTa02afezY8m43gbVJfO2TnAycNxzng/C5&#10;vgXGu6sF/ij1Xn/mf2F4A+I2EwWDXDeZVUtW6Enond60733vrDvdreyfps04u7lo7hBqFwrfOzkr&#10;BB7Acgn8C3rjNcn8T9DvfFfh6602yunvLsLvtoLf93EjryMtnqenXPPSs+407Xvh7ALTwwv2rRrd&#10;VeXSrmdg7liciNjzjocE8k13tp8J/jD4t8O2fiH/AIUp4strC/V3ikudDkW0jjXqzuvRTjhjhW5K&#10;5ANeLdUbTT0X9bf16n9O5ln2S5RRX9oV40ebT3pJJvybtf8ArQ828CeJ7XXfDUEzx2Md3axtFexN&#10;EZJFdBySBzyMGteTUbmyS41C91qaC2gt/NleOx2BQB/tZ/8A115L8VfGukfCfxjdaz4a1mN/OVI9&#10;Rso4zsnLAEhFAUgYIOexPBPNcz49/aSt/E1vBpWkaJc2tlLIkl+8ti00kgDDKjYScY57844r0I4S&#10;eIanBaPyPJ/4iBw1hMteIliIysrqz+NbJp6JXtre33HN/tJxy391pniKdWBuVmDFwAWO8sDj6Mfy&#10;ryy2jeVMFck969f+LM2n+MvhT/aeh6kL2LSdXjQ3SWrQKquh+Uo/IIJwfXivMNPsHkYRkY9sc1+o&#10;cNc1XL4p7rQ/zl8TKsY8Y4yrGLjGcudJtPSWu8W4ta6NNpmTcJslw6YGeQOlaXgL4h+Kfgp4+0b4&#10;q+EpHW80e8EqorECaPpJE3qroWUj3qbWNFFsvnBcc8g8/jVLUbJNQ0iVYvmKJkD6d/yr36mEVSDg&#10;1ufB0cfKjOM4OzTTv5n39F450Lx5aaT8ZfAqzzadr1stxaIqc84EsROfvqwOR2ZAP4s16TJqSzaV&#10;bRW1z5o2bo3Vsrhh29Ov618a/wDBNX4vQ2+iXXwa8VXo/s5dbEmnfaJSEtriXG3POFSRl2k4wDtJ&#10;IGa+t20W98Ea1JFqcLLZzXIRlblLeR2YqeOQjHj0Dn/bFfORwcsJVUZ7NXT+f5rZn2azWOZUXXg9&#10;U7SXZ2/J7ry9B16RFEC0YHPzY4yKwNTu0hZ953x4w3+fWtnxFOsUGGPDDg46VxOqas0E52sCGHOT&#10;lWFdUkk9DklNPcj1G7SCJhsMkOdw7EHjkeh9u9YmpsWGFkDB8gSZAD/4H2qzd3STqUgY4bPyZ6/T&#10;1rJe4IZgig7x8yHo3+fWqgjCUrsa0zI4W5G4dHzz+DDvj16is7X9IgKC9s5dsgXhlPT2P6VdaUtu&#10;dQzhcc7cvH6ZH8Q7Z/8A1VDPKyKHEgCuOGHKtVmDepgwa2LZ/K1SA+nmIP5/41Hd2tyJUu9EdQmP&#10;3ke3Kt9QO/uOfY1oXVjbXB2AqjHs/Q/j2qkdGv8ATLsyJuVOpUdD71LQt2WvA3xN8QfD7xnb+J/B&#10;/i3U/CfiKDIt9S0q8eCVl9FkQgOp7qfxFfoR+yj/AMF4PiR4KvrHSv2tPB3/AAmFjZwiGDxL4ct4&#10;LfU0TGCZYHxFOeSdyGNiT3r892tdK1W3ey1SyjlEn345lyr/AF9D7jkVyPjHwZruhRjUvCuo3rwx&#10;k77SSUs6D1Rv4h7Hn3NJ1J09TKrThNe8rn9EXwM/aQ/Ze/aVsfDMP7P3xg0PV00/Uvt1/oN27W95&#10;EDuISW3mKyB1dywK71yOpBp3xv0rWdS+GvxatPEtuIU8U67b6NazF8xLYypDbRyEgblH7yQtkfLu&#10;PUV/OD4V+MGp2PizT4J9eWO0iOZL6dzHcWkoz8ykEOCCB0P4ivsH4I/8Fh/2ufhvYp4cb4oW/jjR&#10;0VUfS/HMRvS0a52qlyCJ0A6jLNjA47VvRxqnv/XU4J4FJ3hL7/8AM/WT4vfBXwL4m+JPiDw7q2h2&#10;c2meEPhIbP7HcW6yQpJK7zA/OCQB5MJU9eK+XZf+Ccnw31i/+D/w/wBaS7iv/Evw3vJ/EeoWNy0U&#10;sl/BBamK5CSBk3bp23AqFcJ2PNXvhl/wXR/Z2+Jtnqel/tJ/BfWvDFxrWjLYajq2iyDVbeVcFWyU&#10;Ec0agM2MK5HrX0D8Gv2s/wBhb4xfEzwrr/w1/aZ8OandaJ4Zl0JLG81QWdxIkrRlT5N0sb7/AN2q&#10;7gDnoe1dcKttYNp+XoellmfcS5BL/YcRUp/4ZO33J2+8+CbL/gml4xudL+Gb6J4pgt5fiJreo6MY&#10;r6FgLC7tlvHViVOWjdbQgnAKs3QjBPnmqfsIfH1/D0Or2dvpNwW+JUngS7tkvJBLaawJfKj3Dbgw&#10;u2AsoyOQGC5Ffqfpfwr8W2/w5+GPh261awvLjwP8Upr8zwMRJPp8hvQG3jI83ZcoDzhtjdMisL4n&#10;/CbxrB8Mfi1pnhvwxHNqdp8XdL8aeHltL0I11Cl3p9xMEfgCQfZp8L1JxjrXfDNMZTl8d/VebP0j&#10;LvHnxEwLXPXjU/xwj59Y8r6/gvM/LfUv2Pv2pPAMOraz4g+HEXleFfFVvoGvs2pRg6ff3AiMEcuG&#10;yUk86HbKMp8wBIrq774IftIeF/Dvjafxz8H761vPAGqWI8bi5vYs6TFLC5hkkO7JjYSIQ6BlwQSQ&#10;M1+l/wAcvg3N4+1T9oL4b6XbtE/xH8B6Zrvhu+ER2T6tZW1xEFD9FdGhs2wQCd2cmp9Yt7D4w+J9&#10;KvPE+k3Vtov7QHwhfQvEF5JbMiWOrQKxSK4U8RyGO4uEG4DmIAHgUV8zrV0udJ/J+T7+p6uJ+kLx&#10;ZjIr2uGoNq2vLNPo7fxPU/N3X/2a/j7ok3j3TtZ8B2Wlan8MfDMHiXxVpNxqglun0ubzTHdWwhDL&#10;criGTOw5GBkDNX9b/Yd+PWu+O9b8PaT4g0a51qH4UL8QfB+kaSkk0HijTmI3wW8rBdtwmUyjLj51&#10;wTmvtH4W6H408MyfCP46fHDw5eXGt+HbK++EHxtkMOfPs3Ijtb5x/wAtIPPjjfzORsvGPTOKnhT4&#10;I/Gz4R+E9D0XQ/CF5qnjn9mv4gSSeArqK5CnxP4FvXxLZxyNw5W2fZsJ+WWzTgZWsI42rT1ja/3/&#10;AJ3/AKZ5NXxw42k70XSpva6hft/O5dvubPlb4cf8E2fhv8Q9V0jSPC3j65v4/i18Nf8AhIvgZ4u1&#10;AJFbXOt2+ZL3RdQt+QH2fd2sDhZDyV217R8Ovgx+z54s8OW+sN8Pk8J/C74xPbeEvGemxKIdS+En&#10;xC09zHBcQzyZeKOSdcZLbfMEJPyyV67qf7KGta74f8dfBvwRqkOm+F77xVa/En4DeI7VC0/hTW94&#10;mubKWHjbCZ97bVOPLuZVxkVs/F7XP2Wvhve+Ltd/aU+JnhTSdO+K3hyG3+KHw91DVY5YL6/jhEX2&#10;+2gi3TpKygKWwNwSNshkBrOri69d2nJyPiM8424u4m93McZUqr+W7Uen2VaP4bq/VnK3x8Z6Pqfi&#10;Lxv4m+HMevfEDwjpkPhj9pz4cLp26P4j+GWXy7bxFZx/8t51i+cYOTi4gb5kSu/8H/A3V9M8G6J4&#10;N0X4lX0Nh4HmGr/AX4pxyNNqmk6awDy6FqsVwuZIFiUQHcSZIdpbZLEHr56+K/8AwWV+CHgHSNMg&#10;+DfgrWfGWvaLpbafYeKvEkv2BBbj7qSMN89yOASpCbiMk5JNfG3x6/b5/aj/AGo0l0Txh4zntdGn&#10;fMvh/RYfsdhNjoWgRiZ8es7sO+BXNKtThrKVvxPmPq85L3tD7w/aW/4Kg/syfs1XWt+G/wBnzwzY&#10;eI/E/ie8e61/SvDbf8SSTU3wGlkYH95M7Y3LACWPLup5r8+f2mvjj8bvi78RdKT44eKRqWq61JLB&#10;cySuq2mkK8blNNtIASqEttErfePypl/3jHJ8S6f8LfgjYzaR8Tfj74U8LePtT02OawOpalcO2lWM&#10;qOvnRvaW8yx3h48tG2+UDvwcoa4y3/a2+C3xE+E3/DNtzpN1rj6HbSSWHifQ2jsJtSuVhZYrq8kl&#10;geWYws3HltErBQ5UNyPmMx4tp4Gc4UqE5uNnomo/9vTatbyW/wAjnxc1QTowTTe77f8ABOJ8Y6l8&#10;GvBPxLttN8S+IdNe30GxudRNvptoksk+oMxjt7YBFwPLUO5EnALLk1znw6/bRbwB451DxjoXwZ0P&#10;Uf7U077LJY+JZpbyCC5OQbyOPciLLt2gblfbg4PzGvG9M06B7E6jqjbVaZgWHJOD19cf411Oo+A7&#10;bQdVli1Kxmt7+1YrcWzsMo4H3SuOteTxHWwWb0JYfEU17N9Fda27q25xSwkH7stf6uehQ/DizvfB&#10;GkazqOka8ur6pFfz3zGRWWe3QK0c8QZQQeZCzFmU7cgjBFc18SP2wfi7o3hiT4MfDnx3e+GvD9oP&#10;s11Z6FOtsLhhhSJTAqGZmxlmlLknuOBXIXv7QPxu0PwmngSx8X6lbaH9omnttNN5MbdJJAiyukbs&#10;URnWOMMVAJCLnpXHeD9EsNQguUnt3mlMhklaSY5LMSSRx1/zmufC5fDD0L4mMXZ32u99N9Fby+80&#10;vBtcuj/D+u533w5/aD+KGh25tZvEbapYlhuXWIhcFiP4SzckexyB7V7h8F/2j/hpJrsXjS0+GM+i&#10;eKvDl3De6Vd2C27okqtuWSPeEwu8HMblgQ3O7NfNE0l/4cD2s9tDHaG2L28UeflPIGfxrmvDXjTx&#10;3YSTpY63LbwXEgjEbkEyN0G0HOOvWuark1DHUaqpxjFS+Sfe9t/M5q2ChXqJzVmuqbR9u/EL/gld&#10;4O1fQYvi58Kv2rvDVzp2qSfbLm1jtfs01iGJZ9iXEkQbYT/qgd/ZQeK6z43nwZ+1d8StJ+A2o/GT&#10;Xri98NaPcaTBYSaCy3WqXdjaK8l1EqvL5s0iK4itx5any9oIdy7fI3wz8e/E7wtqqTG8tbqWEs9l&#10;b6kJGgJKn5kIZSrg8jnBIH4+1/st+Lbr48WfiT4UX2ojQddv9Pl8Q+F5nQRwTazp9pPPaYuHINm7&#10;ANEHDYkMiKSDsZfnK+EzGjSftcU6jgm4yUVzK+i0S1StrpffXc1jhlWlaHxL4X8tvVnjvgubwf8A&#10;Bz4nrJrtnc6no48ReVcahNpBhmls4Hbcz20mSk0ihR5bEhd7bs44+pPhj/wUg8P6BreqX9p8Ib2H&#10;wjf6AmiXOhaPqiaUdVEcszwvdPAgBUpM8cojA8wKASB8tQ/EX9gX/gpL+2vep8aPi/4K0y81KfTb&#10;eDVLttbsrO5haKPCm7i8wMtwYijOSoZhgt8xJrc/aA+LfxTg+Fkf7L3jbSvhvpY0/RoNNvr7w/os&#10;GozGKILtRZ1mkS35QMwh2ktknk1y5jnq+sUYuEalRvlqpVNILq7KN5drWjfyvdZ42deGIjXhFuyt&#10;fb1Mr40eAP2xvit8L2+Kfw7/AGQ/D3gz4faZtktvC2mWEFn5kJjf/TmMxWW6YISRISQNu5V2gmvG&#10;vAWs+HPh/wCGdV17xVod7Nrc2mSxaNNZ6m1udKdtqm5OwHzTtLp5ZAXbISTkCm/ED4z/ABW1P4c6&#10;P8KPGXiPRvEejaDIg8P6jd6epv8ATEV93lRXJxMsfLDy2LJhiABwRyPiPW5Le1mjgvUl+0WPlCIL&#10;ud3YBgRxwgGQSOckDGKqhDMMY1HEqGsn8CkvcT0Tbbu7b6LVtarU0pVo4itFwWq+K/8AwOhR8SeN&#10;vBusaJpemabpN3aatb3cz6trF7qO5LiEquyFItgEOCGJJZmbcBxio/iB8LNIuPCfhv4j+Er+2lsN&#10;UsyurGwdiNPmEhjzO7jaJHKltq5CApn71YGt+D73XdNt7a3vpVhj3SeS9ngeafvfMGJY9PmI/AV6&#10;d8PtF+EOlfDtvh18UP2iU8Paa8jyWt/a+CZtQlnWQksuxriJol3DglSSVB4GM/Rwq4ejFezet9km&#10;+/ZNv9C3XVS6guZvdvTrdvWx5DaeBJ/Ekr6z4r+I3nWMcyRyfaZXYsxOFjGeM/TIAroz4o0j4beF&#10;Lq20vTxEs0saNpstxhL0Bww8w5zs3BWIB5C4Jpnx08P/AAj8P3ifDT4Z/HdfEmnQNDMt1LpCWkjS&#10;Om7b+7mmU7Q2DhgQ2VI4rn/AK/A7QLrUn+IekvrrvpM8OmpHeSIYL0r+5nY4xIityyfxAnBU4Nax&#10;o1MXSU5c0le6go2utLb8ur/DoeRUs5KUdH96PXviJ+1n8JPGXgDwyl38ItAsfFHhfTWtzqfhy3WM&#10;69cNceb595GF8tgqfukVQu1VXluh828PfGLxvpfj5/in8MfF0Wj6mjOZLKbTYCsCsCrKIZFaN1wS&#10;MFe9cVq974ZGqRRWKGxtmj5mhhMhJA6KCeCfcnHpWjpPhHU5dXW+1q2EcTIWjluzumckcEnsT1rp&#10;ng8LhU3Wjq1pdLbTRK1vzZ2RxVaq7z1tt0t9x3qeLrub4VX00F3HPrupaqsUl6LdVkWDbvIUfwgt&#10;kYXA9ulcP4U1ZNavBFbXFxaapPKtgQyc+azjbgdznB4zkcYrTsrG+iWXTbmwmiV4w6s525Yd19jW&#10;ho0X26C7iGoW8X2mLa7y2wdm2FXADYJQlgORg9s4OKcIww1GUlG/tHe/3K3XRJbE4SyqvS9vv1PS&#10;NH+G/i/4b67L4A+InwstY/EOqWU8ml+KPEutyxaMsESSPJcw/NHvlIRlQFmXcAnlliQI/H37RWt3&#10;V9pPgr4h+JfEV54B0U2i3uh+FdclszcQRqo86OK4aWO3uG+UlQuxXDYUHNcnd6z4z8c+HdO8I6x8&#10;U5/sWledDoen6vrUn2PTndmkkEKEkRFmO47F5PJ9a5yX4faf9sGmeMfipYOUjHlR6SvmqMDgE/Lk&#10;+9c1LD4arBSrRSmnum9vJdO976PY7ZYes5c7t+Wh6ZP+2TPqvxD1D4ieAfFPjC3jW/E1gut+KXvr&#10;2OMJsQzzSD97IMAnjafu8CsnxD8QNa+L3iPxV4ui+Idh4ch8Q30+r6jb3UE5L3nl5EIaJHZmkdTt&#10;Zxt3PlmAya4C4+H/AME/D0Meq6t8TdTt/tBZDHDpoYO3Yjnj8a6X4T+HNK1me6sNF16HUUeWIw3u&#10;FX5FJDBlfocNg8e4rodLB4eDr0b9Ltp9+73sdsMOq1nF6bvZ3t/w5qeAPE+pabc6f4nszbNcWcIZ&#10;1mt0lUuFORIrgiQHuDkMMggg11XwQ034r/F3xXf+H9C0jR5bvUL0yS3d5stIZLybc6QRqihFd9rh&#10;IwFX5CBwK4/xZ8MPG+gIPiB4ynt7bw/FqD6NHLZ3kYju7sR+dtEWd/yo6kvjb0GeefQ5/Hmj/Cn4&#10;OfCLQtM8JPr97N4o1HxV4h0mO8ktZrsRPHa6bH5sYLrt8q6kG0ZzKSOua86rDB4lupUhzxvsmk9N&#10;bKTsk+muibVyMXyfV6mIUeWUVZfh09Td1P4YfH/4E+N9CtI9KlsvFFzfh9GPhy9BngnDBQ4eLBiO&#10;5gudwwfSux+IX7SWraRNF4p+P37I+lXfjtJ3gtPivZQXdlrkGowSk/aXkikFrcXSMVBdk3MqqWJL&#10;Zr3jwT44/Zx8I/sayfHzXvEc+teJNW0cpomkSWV1DbW2ryszLbSyQgrJMkoaR/Om3MI87R0rv/h9&#10;+yz4B+Nv7GfhbxTrFvqFxqEnguV7i5j8QSxW9zdxzStNJd25YJIWZAGdSjjajbiFxXwmb8fcH5Rj&#10;5KnCvSoOt7HmnG0W+VttJuMuVSVuayur2TOXBVczWHvKUbtXtv1+dtPxPzP1/wDav+IVl8fLb4oe&#10;EVTwjfWurLc6XJpYP+is5UPIWbJkDnLujfIxLfKBxX6LfHH9vvx18Zfhv4IvfDt7FpHi/wDsjXfD&#10;3i68s4A8N/p5thHDcxjPyyefL5XlMQQ+wj5cNXxB8cf2PfEWs+AU+Mvwt8PLc6fAZDrGnRM32vSJ&#10;ixaOGW3O6VFdNpR3LI56SHIr1b9nr47fBT4pa0ng348fCbw94d1G6VPsHjnStDtoJ7a7LqrS3tk8&#10;X2e5jj5ZgPIlCq5EjHivsqOEy2tXj7L3pQTVk+uj1T1v1Wqd9b9/NwUtJcs1G+mq0bf5PrqdP8Fb&#10;WH9k7xfonxE1q38TXUduiadBZyy2NpdRIf3RW3ypaRtvR1ZQCd285Ir6DWTSf2WbK8/aO8LfETUp&#10;dVl1P7Z4Q8NQ6ws+s6rKAW23MXKCJY95mkYFSCVUsSMcD4L/AGQ9Cj1S78dfEmTw74v8MxAx+EfE&#10;/wAMYVk067nA8sLfRn95p6KcSPvUeYF2K3JYb2r+KPgn8Jvi/wCI9Y8U/DS+8Qa74e1iXUtV1Tws&#10;0jtc2st5IvkxwOiRwExPbxEt98KNikLXhcW4mlUqTdGXNOagnFJpNa8q5pXas0+ZxaNKeBq4SPNV&#10;lrfR6pa9Xa911+R5f+1F+2X8afiz4a1j4nfD/wAdx+FtLuc3Nx4U0KVo5lmvPOQm4cgNKTjymJZv&#10;vg4VSBVX4e6d8T/jl+zda+M/ix4s8MeE9O+zxwDVdUCo66fbsE3QwQgFJQCUPyMW3KTtJzW14+8T&#10;/sIfEHxOnjnS/CmtQXNzDDJf+GP7WIFktlc7pWYALHOksYz5SklOoIydvLaD8W/2a/H+s6F4U+HP&#10;7NOuajr3iCa90mLQvEeqyta3dm1yht4xPCyvA6tFBK77dq7Dj5Qxb5ynhoTw8vYYWS5XdyajeK16&#10;t67fE011e9zKpD282lWTt0btfqt1p6G+v7KOuaxYa/8AGT4dftmv4gbXogmp6No8UUE2prEFMNtb&#10;lp3R3iKQhI3KuqpxlsA+S/s8fFD4k6V+0LZ3+k/DvxR4l13whqksup+DprCW5D3A3J5nkkHJMh3F&#10;iFYYJyDyPuf4Vfs9/sv/APCovF3xP/Yn+MSy6hY2X2nXPCeoapbanbQNHuSK6eCeFmGxwAJsBjEx&#10;yeMV4R8KPGt1rPw2s/Gfxf03RfD+v+NdZge2bVNO1LRtCfVPLhMryi2Jtr6Z0MEu50EXmXJDYVlF&#10;eDkuPx044mhi4+0pycYq8Ywmk47OMI2cVFNcyd9FtohU8FWcVLl5JRte2q+Tv5Fr9of/AIJqWvjt&#10;4/HGraF4UvpvsyXcmjeGLy9trmy3k+ZLc2SxEy+XvRmWI5Kg43MHI4L4afsbeDdH8IabqVlrkt7J&#10;Hpt3bajpfjHRLWCzvhMH8qaKKfULWYbBhxuGQ6cgrxX0F4y/Zc/4KP8AxQ+IEnj+8+Kfh/xNpnnR&#10;Np/2PxNCLhLVHMht7ZijfZYm+QCONiN0aMzHaBXzT+1J4G/a08U/EO31j44fAD4hWF1pVw32Lxjp&#10;6vNfXEYIEaz3UW9ZsYIVsh1BxuIAA9bKc5zPEcmFqY2MoqKXu20S291y3va/Lb02HioU4tSV/wBL&#10;9/L0PQNX+DfwA8FfDB5PiDLo11pLeH3s7y/8PaLeXWv6fccPFPZ/YGmtYREwICOQCpwzEV86eJ/2&#10;0vG2qfECTTvgt8T9Q8OeFLyG2tNV0nVYPMtr2KKFInR7a4edGMuwljJyN2BjAr6S+A37GP7RVl4s&#10;0/8AaT0r4x6XoGtQ2Mktlq8Eklvf6aWTakcvnqEZWUskgZ+Qx5JznG8a/sjaf+07pL2nib4U+JPC&#10;njfQiI7/AFTQNPbWNG1OFmIW8jltmlurNcncc/aoTg7SgG1dsuxfCmY4+pTeMhWlHWSlL3Iye9oT&#10;Si5Kyu+llbzzp0ataCUKiT/la+L5/oyb9hn4tfBzWtK8YfAvUEv9vie31C30/QLi/j/4RrVWMGWg&#10;SCceZa3KOVeOSOTDEDjIArb0/wDYD/Z3+MHxE1fU/Bvh7xr4DtbbT7a+Xw14ssYrmXQ54o0N2qRv&#10;eq9xC7OfL3qWKhDkhsHxzUPgB8WfgX420/xX8QfBNlcy6SsV5oniaOGGbSdda3PyoZf9XMJFRg8e&#10;4SxklguRtPrWpftveJfHfxNn8W6UF8H6qdH09L/Rf7Yj1G4uNIjjj3xJLLBFvVEjidXYsVMUuSyl&#10;MeZmGDzTLsyrV8rkk5xTn72jkrJbK75k9ZNO3LZ2Wh3UqF6Lp1Ics1tp+Hf7tGfWvw9/ZU+C2tfB&#10;Wx8TeDrTwl4jW7ts6Z4z8KWC6I1zIoMTP5kAJjkB3hkYY3ZGBwRzni/9jD4bXPhhra3+D3iKx/s6&#10;58+CXw9FDdTTXHl7RPPC58uQtjBbapBxg44rzb9jr9tbwz4f8f6zp9jFDp+nancSLrPhG4uMw38z&#10;bDFcQIFDQzmFnE21NhaNG6MTXXeKf2ntWk+BjeNvhda3T6/b+Kd3h3xLfaddrZQ232nYoku4gInA&#10;iG94CXDqXwrEqD8RnWWZxiOWrh6sqTc1eMrX97vJbxXfa13ymNChKfu6Ri03q+3+fTY53wL+zH+z&#10;f4F8Hah8OvGBvdXhlW4a/TVpI4JtAnuYSkoK/wCqgnKt/EpJKqwGAteS/GD/AIJRftEeCLLQte8D&#10;mLx54R0PSPtel2omjjkeFpHuJpHj8xSXkVVB8vcTnAOQK7n4t/tO6b8afjdpGs/AjVvC8PijxXpt&#10;r4f+InhrXlWXw34pgUN5bbrmECOaM5iQzBNyMihwevvNn8Tf+Cgnw58ZWfhDx98GNI8TaCdLnayk&#10;8EZtr6OOOL5UT7RK1uWVig279xySqNjB2wGccQ5BUnLEYy/tlzezrSUUrW5mr2jG13blaTVm/eul&#10;lGMIx5eW7b3S0XXe7b6XT2PnX9le31H9n/VvEPhjxNeRwNp8Vhe+KSASLR7xFFrGWAKyOIF3soYl&#10;FK5OSa9r+B/jDwF+0z8P9evvhdPp/iMah4M1J7C7mUwPY6kHltTY3sEo3Qs2+Jg+WR1lODwaxfAX&#10;xA+A2ueGLb4SfCyFPDOpaVCsGseH/E19BLqV1dsxM9zdASmaSZ88jy8DaqgBQAK/7C/wu+LXwE/4&#10;WJqHw/8ADPhbxnFr0wSa48Pa4GvNOlilPkR3GnyiFwqqWdzzIxwikjkeDiMJlGaY/GTxkXGt+79n&#10;K7gnZq8rSSVnrZOTSjouZrmPZwlfCUISULSXLpr9rq7f8NsfDfxw/ZZb4V/EhPg38XvEvhfwR4hs&#10;bWK4g1jQ9OuLywdZY9yw3T2+8xuoxnEPO7JJGK2tR/Z4+LPgTV38V2egaDr14nh2z1Hwt4j+FlrL&#10;d293Msio9vLBbRhIZWjZhJ56JgREhiz8/TPjPxj/AMFOte1PV7Hw58DtDt5LG8m+1yapoSxNqR3g&#10;K0Qklbc/Jcs5MeOMnHMngX43/wDBWi6vtKh1/wCGVjoGiWlkYJ5ovDtmgu5Qx/eSIZg0bcdEAUjA&#10;AXOa/QKnFmbeytQqYXmt70J4mNv+3XGm5JvqnJq2mh56wNHkdRqVu6ifGnibwlrNl8F9T8Ya74n0&#10;Wx17SNYD6r4P1iGWC+JupgolgV1IkCnkgEFQM5INcZoHinw1deNdHtvivrUo8K+cIk1q0QmfQzuw&#10;0oMSebcRL8zKgIJOBuHNfq38bv2ZLX9u/wDZosY/iVLBpHj6ytfNSc2iyNpt4rbvJJUsxgdQgdAz&#10;bc7lyVwfir9pT9g/4r+DPCtlYeJtC0c+EbUJb22v6dcy3EPhhppVDGURxrMyO+dzmIRlplJOVyde&#10;EfEfh/OnPC4xxpV1OS5eZOzSSXs5JLnUndqyu7tWatzZ4nA1aSvBXW//AA/Y5rUPhb4I8RfG6TxX&#10;J8bLjxDaaLfR28OtSY0fUpYBAZrdzhNgb94CzHkhW5PBPnWsftP/ABT+FHiLVdM8F61ZeF/EFzp2&#10;LnxbYaTax6heplhtE4VgqOjZJi8ssQNxYjj0Lw//AME//wBtH4L3Q1q18BHxNp0d/bXovPDsv9pv&#10;thbKrJCuZthGOiHptyBXrHw//ZM/ac8YeL7rxR4g/Z58GwaHPp0++H4reAlVVzKGP2WKVmmR2Vsg&#10;kYUKevFeriOIMojGWJq1aWIw213KPLdWtF6NXv8AZZy4ehUnUbtbf5L/ACPh2L49ftKRSWUmm/GP&#10;xNFbNKY7aF/EE4UsCPlC7gCMk17B8J/2+P2gPhZ45/tSz+Kmp3tqkjJeaNr05nhuApwWhdnyjAg/&#10;KWUEdxX0L8LP+Camg23iePUvjdfWkmjafuGmaPYRGAvI7b2IYM0gRDwrfKzDrgcVo+Pf+CUHwZ+J&#10;fieXwr8AvG154W1W0tY72903xNaT38FxazM4L2sn32YOhDIN5BK5K5Gd6/iFwXmuIeT1aSmpL4ow&#10;5oa7XlHW601Ssn1RrHD8vvJ9jb8G/wDBSbSfEPgyz139qL9mTXdC8N6qF+xa/HYrf6dexk7fMWKY&#10;AunUnYZGwDgEcmj8Wv2Q/gV+0R8LL/xx+wJrngsalrTJba1okGp/Z7S8idlkLeXMcWd0uxCB8qsu&#10;QVzg1N4p+Id7+y94d8IfADxf+1P4e1XS9I1r+xfiBpknw7eW70+wihJhd7PUSYbhFwgOMOwwUI3Z&#10;ro/hD/wUM/Y28d/CV9H8e+Hvh34D8eXF1a2upXPh9lsbS+tVlBe4GyA7XCbwISXAaTO8AGvkVwpj&#10;clw881yrDzhJT0pwqTlSnFS0c4TV9VqrPR2a5dLburSqxtOUe26v/wAN8jivgN+wH8b/ANm/QLPx&#10;jq/7LUep+JI4CxvT4k06WQkkgJAHnVVVVwOSOSSc1Je/tefto6T43vfAHh79k66g1SxYR3dlql2Z&#10;RbsVBUvJbusC8EHHmN9a7/wp/wAFI/hbq3w58fWPjXxLpmpXXwn12a50rUND1Bxa63pm7y4hE8oy&#10;XE/lRluQwdWAINeKaT/wVHPiOedPhz+zHf6n9und57m611nMkjnLPmK3UE5JPJFGaZDmGaUvr2Iw&#10;Ea1aSvL2lRxjC+tknJaK/wAOlu6OWc/q1SUedx1Pp/4FfGf9ppbtJ/j9q/gLSbS5Xy59B0qKae4l&#10;TGQryvMUAGScLu+oqTW/j34E+NfjmP4V/sy+KfCkNzpjm58UNDZWs9zOqHmztIHG6WQgMZHAYRgA&#10;DczceA3H7T37K99PF4G+KOl+JvCGuapa79Su9MuC86RsSAHuI2eWFWOQFQLnGcY5rqNL/Y0/Zd8D&#10;aNpvjL4U3utaHaXkiSab4tsdQafbIzDazSspbaCRkhgVznBwRX5rickyzAYr6zi6c6VWX8JRpL2F&#10;+795upb7K1fXsjuwuYVYUVZqfq9betu/yPZ/jr8Jtd/ag/Za1bwf4J8Ri01qK7trvwvq0d81v/ZN&#10;9b3ClnVkXfE/lNMpXAJ3gEV+Z/7U37PnjbwJ8W5/hP8AGrxr/wAJVqdxp9vc3HijUkxqWJoxsVnL&#10;bnVSgAGGAAzgZr9H/hl45+K/7PPxOu/GHje1uPEun31gYdaupbd5LW8KJiGe4kjJENxG2AJ1ALxl&#10;kcNkOvkXiz4Z/sb/ALTXxmu/HHjr4631/wCONTulmnOl+J4kyUxsjiiaBkVUUKqoOcKOvNff8F8U&#10;Zbwpk3JGpVqqblObjB1FGTSV72jaKSv66yXQ3xdXC4iMFDSotLPT+rn5r69pSaX4hitPD/iO7vfs&#10;8eFiurf97IwXaQvljkZzyR+Nd58N/C+v6p4hs9c1Pxtc+GotKP2m+167edTbwDLBZNiuVaVwIo1c&#10;YZ2UEYJI+19e/wCCaPhLwzqFxrnwZ8b+P49Vv4Wt45tOsdK1G8jMjZLIl09qwyevlNuxnoM1594s&#10;/YB/bG8I/C3Xf2ftJ8A3+q6NrmqwalrHiW8Nvp8+pyxoRbjZLMWQReY4Kb3Vn+YE4Br9Py/ivhnP&#10;cpVSjUm57K8VFW+022rNrolu/K9vOhTVDF3qaU0ntq79Ou22pzHiD9sHxtqHxo0vxL8HrvT/AAla&#10;tbotrJ9quBYa9NATHJcMtw7psZhiQAIufljAOSPuj9nj4nr+0Z4C1A6tpraNcsGsNUtbS9lNvdK8&#10;fzS20yjei88biSpxgnGa/NHR/wBmPQfBSr4C/aI13xJofivSb1QNJ1G1U2UWmhg3mqSTv3c4RCEb&#10;n56+1/hB+078K9O8I6lBf/EK28F6bp1jHqEd/fwNNLqUG4HZbYXZPPJ/zyHRSSM44/K+POGqGZxo&#10;UMopOVeLt7Tlask7qTla87rsnazcbXSPRy6rVxNVU3Zp/wBeSRoaF4E8F/sxyXll+0Z8PtOvvBOh&#10;aYbaD4k+Jddg1m9eF7giOKKKcmcvtYymGFBtYOQCNprv9E+MX/BNb4heC3sNP/aL8P2tzqVs0Z1D&#10;TL+90u4jypTIiuceWQBx8vBwQa8usP24/wBhzU/D8l14t8JfFzxtFd3v2yBNa8ERXv2CZS+xrdOE&#10;gxuZVwc4wCTU2i/Hv/glF+0bYy+GvGGt2OgTGYxfZfiF4XW1mtjzz9otWaSDGOWYqBxXo1eBcxzz&#10;D0p5i6irQ+KVOb5Xr8TjJN376qPkZ+5BKGHgla+snq9enkav7Dnw/wDjl+y3+0OuteLvjbP8XPhF&#10;rlpNYQeJ9I1U6i/h95HVoZbuD/WxqwQI8qB1H3iQoOK//BcP9lDxXrfjnQv2qPAGgHUdKu9Fg0nX&#10;LuzTzPsjQZ8mRyOiOjYDdMpg44zR8S/sa/Fv9iPWG/aP/ZK8ZPq/wz1CGL/hI7TTdai1OK0hOB9q&#10;82IASwK5zlo1dFJyzYJr1vSv2rPjro/g46FpvhrR9aWWWOS60S/YS2+tWfPn2gD5RJJEPySdA6gM&#10;CCSNcRm2N4Uz32VeMPZ1oqLqK0L7azhpG6dm3F2tZ23OulOVSk6FZWdv61PyC8Z+JtUS3HhvRdXl&#10;0/TZ0xqMlq5M956RgAj5c9zgVyGp6trNje2PgXwhbx6d5ypEXhO2Q54y7jknuecV7h+158Q/2cPH&#10;Pxr1jWPgJ8G77wjpVrcyBbK6uGDeZkbg8DFvJZW3IVRypxkAZxXzvrVpqN6h8RxagSRdiJoYoyzD&#10;d03kcID74z69a/ecJTvg40mkm+mjXrpozgrQhhYWTu3/AFcNYfxTpuoW1ho8k8t8ZMCRHyzyA/eB&#10;JyMEda+kf2Xfg98WfAet2XxS1bRNM1xbC8F/PoUHj59G1JpNhC3NrOjJidNxI+Zs8gqwNeG+M/FU&#10;kuqadZy6vo8+sXJiQXOjOG+zqAoEQZcAYAwVA65Oap6n4j1zxL4nbTzqmoS2FhiOVoZHfdk8tgZ7&#10;dKzxeHx1Rw9jKEUlq2m2/SzjbUihiVhasfZNvq9v+Cfefw+0v9lvTfihL8bPjlFqXi3wF8Q5pLDx&#10;hdeJ7q1PiXwfqUzbk1ANayETrvY7nCYcZ3Ip6+hfHb9mnwV+zf4y0bUdY0Cx1Lw7dwpPoXifSP3s&#10;GqWT8x3Ub8jcDgOvbmvgj4BvqFv4ThOveE5tR8QSW89paNcqsIVZVZIjN50e2Qqdjbv9ng56fSXi&#10;jxF+1z+zx+zJpfwy8Xa1omveCI7iK7eygvFvzo91IGD+RJtDwox+/GNyZIwea+W4nyCvm6lTlPlr&#10;RbSabjzdGt2ndW5Xffotb/QxxVPNqTUqXLKKun3v0Ln7R+meIvhR4KP7Rf7NOoyaXr2l3sUV/YWM&#10;J+z65bSOqGOaAAo7Lu3BsZ27uRgEfK/7Zf7U9z+0PeaaumeGG0fU7nTIP7dsNSskElreWrMIpLWc&#10;4cDyiF64KgBgSqmvvn9nf4Y/Cz9pj4O6R8CPBn7V1z4S+KGrW019pD2lwGs9RnHzRWzl1VohtDLv&#10;RmGSMrjIr5g1vUv2nfhD8VNW+Bv7WPw58IeIoNJvmS50nx9ofnPGmTlre6XbPGrEZUpIV9ARXm8K&#10;5LLJqDxmYQhKpRbUZOTVTkdrRkuXVJq8bvR7NLQ8rEZZiqWHU0tJdtbf8E+U9c8bWk+pWOrx+FVt&#10;r6S0jg1mynkZ4bmdRgXSOWJUvwSucAg44OB9Ifs5+ONX+Ifhu+8SXXjvVPAGkaNMlnfatoehyNa2&#10;0rA7UnngDeQGxwzKQeeRiukvfCv7Pvwy+LXhv4q/Bb4TwTaJqway8Z+APEOoRahYsjjl7WaUKQO6&#10;rIMhgMNzx9YfC7/gnn8IvEcN547/AGPvin/wi+l+NbA6V4x8MXcP26xmtXJEiNATujkjySobJVhw&#10;Rzn6LH5xQxuEVPL3KnK2k77K/vRlpLldtIvlktuh50Mvre0UVBP17v1PDvG3wv8AhGP2Yk+IFx8e&#10;vFl/4nj1dRajUbjz9M1yzdwGCOgKiWPluSMhW+UEECb4kfDI+MPhXpniPQ7U3F94aljuIDFnMsAK&#10;syggg9twwQeOK779unxV+xF+xZ8A5/2E/g/4P8Qa5qo1X7X4i8S65K8DRXIi4MMMij5MlenBHQnJ&#10;NeW/sl/H3QdQs7fw4NZhJSDyLi1uJNpuIv4WQnqw7r/Ovz7ibKeIsqpRxk5uo4Tcov8Amg+9krPd&#10;W1Wq17d+Y04YFU0nFyWrt/X9dSP4jeG/B/7RvxAXxh4MkvbzSL/RRZ6lZ+I/H1rBqlpeKi4miknc&#10;7kVgQqOTwv0rg/2vf2B/2o/id4hsvil8K/2T7iw0620CyGsQ+F9Tsbu0NzBGqS3CLBMxVZNgkK9Q&#10;zNX2P4ttP2RPDXw902w+OX7O2h6hoOsTtbXHi2DREL6fMcFPNliUSoGG7DgnBQ5ryb4mf8EubHw1&#10;fweLP2df2w9R0Pw9rsTy6NbW1hNeSuhGZIA0EytOAM/KEL7ecHFdXDfiLkv1yni8bGpQlFOMZNSn&#10;TaTs1aF7PRbxulZ311vFYejUgsTF80ZJXUWly/J/nfU+MfhjqniH4dX6tYy6v4d8TQyXJt7uzuGt&#10;pI5mnjWJ5CDny1UtnH49K9i+Jf7afx6+I0Ok+BP2odSg1DUvC07RWGsSW4M13Ax2NGZU+VgCAw3A&#10;Z7E5qzN8KPhV8H9Eg0v9ojxm2p2q+L4pLTxx4b1FbsDT/KJmsktbmFTBc+Yo/wBeVX59rr3rlf2m&#10;rTUNQg8M/FDwt8HdVg+G9xubw1bXeuwXavbrNLGfMmgjVrcyvbTEKehVghOM19hjcZh8+x/NCCnT&#10;mm3NaJPok5WfNveNtOrTtfxKMXh5SrUpXS6dvuPoH4e+NPFXgL4tJ450ybTxNb2Tx2t15Q8pGZSC&#10;QDjcwznPtXrHin48aNaabZ69pHwztdW8V3qLJdeILoGRllA3eYFVvXoAABU37PnhT4hWWgH4SfED&#10;SrS00/VrWN7XdbBp4FL/ADEh1IxjNdv8M/2NdI1H4uzeEPBuu69BYW9uJL7UXVYg/ODHGQMZyD/h&#10;X3c6enK1dPr5n6BGcVrtb8jkvB/7QVrb+ANX+I3xK+Dk9tcWke3TntNPETzsSBu3EcKDk8+teOfC&#10;b9o/whZ6nbfELxFC9xeNrOfsGpOGLRKT8hJ7HP4AV9Hft4/BbV9Y+Ftt4U+GejX8FzazxQCW/wBb&#10;G6YgqDtjIwxPXJ55rwCX9iTw74L0iOP4u+HbyHxBqtxHFoGnWssbSSs+BvkbLCNMn0zwa5ebW6a/&#10;rX9DojJq3u/1/TPpX41/tXfB6D4eSWvwlfw5bXF3FbzeIL1rPIUOCPIjxxkdC3oK9h/Yo8JfDf42&#10;/Cu+8df8I5aW1tJcPBasFBZ0X+Jz6c9PQCvM/wBmr/gmp4d+Cnwt1bxb8dfiGNL09Lf7Qbaxjid9&#10;+3AyZVYHHQDHWvEPhp8d/wBoLQ21v4P/ALJutWkukarrMq2+oak8ZktmchBvCYBPIO0AV0xU3UV1&#10;7rT+RlKcJUnFOzuvn/wyPUf2ofBfhTwZbahJ8NdN8KXS3N8tvOL6yw0rNxiLOQ3Oeema8L0P4FfB&#10;LwdPaeP9VvbrU7l59sWk37ItrFL94rFGg+bBPXqcV0/jv4GfGjwppE/gTx18VLXVfiDqU+1poY/t&#10;YsIAB3X5YeRngE1wHiT4Z+IfAcGmfEbxz4i17xEdHudunaRpcKx72Rh+98sj92n+03J/KuVqNDaN&#10;zb3Kys3Zo9O8O/tR/Cn4eLfvZ+AL+yungltZmh0ZxNMjcht5OUjA6D2rX8IaL4o/ZC0mT9ovSdI0&#10;m/tvF9vDJ4ds9b3yzLK6ks23HAUFiT7DHWvOfgt4n1Hx9rniD4mWFrrGkpfKU1SG4kScCJSTtGch&#10;Tz9a9U+IN74z/a4sNF8A/Di6F3e+HLBQmkR+XFI0QH32eTAUDgEDk1upKajO1kDhyJ+9dpfp/n+B&#10;laLqv7RH7RPif7X8R7DTbXQxaeeDYXPkyX0jNsRF7om4H8B9ad47/Yt1DwNBc6h8UPhpa6ba3FuW&#10;DzakzxwxHq+4DLEY4UYye9QXf7Of7Ufwm8Z6N4Uv/FKXlzf3SGTTtGie58hRyu+RV2o3+zknv0r6&#10;Z8G/HnxL8dvDOo/s/wDxc+FUkUthZtEfEF5KqxxygALkZyWIOeO4rRQg4Pldn222IVSaUbq6OO+A&#10;fh39nj9iz4dWev8AgLxhZyJ4juIr6SIXks9667MbmjPCNgtxwFHWuW1/4+an+zh9q+Lvg/4b6l4i&#10;0vUdcaW01bXkNs7xYRJZYosbtirkK7AA54Fez6/+zH8AvB/wami8W+GNK1DX73R0h0EtOyXF9csM&#10;NI6gjJ+vAxXjf7Qv7OnxH1Twlpdn8TPip4j1XxBcaaFWyiRYtLsoIlAVJn2hY48AADO526Dqa3lN&#10;Riou/ddTBJSk2tb6f5f5HH+BvjMvxr/aGuvGfgy61S/FwrGHw94XtJnicrKCDMXwrjAJYkYOABxX&#10;o/xn+BfxF8c6zY/GnQdYvzf6dexXF7byzrHd2tsknyxkDj5ivQYCq2CT0rv/ANjTwV8M/gD4fnns&#10;NIt5tai8Kz3c2v3Nx5dlLOCWaFGJycY5IHQYBr5A0zxR+0Prfx81H4n/ABT+Kup+FdM8UrcQ211Z&#10;o72s1k5bYsQOV2kdD1B75rhkqUPek9r9L9unzOl1JN2ttb59/wAj0LQ/2h/iL4x/aUTwn+0RpGue&#10;JfD/AIpQ2h8L+HWb7MqFjsVUUqAEAYEk7iTX1L8Wvif+zX+wpcKPhl4OttMmm0qOC606YyvPIR8w&#10;TblsEZJLOR0xXM/sk2vxMufgbYz/AAd0/QdVk0bU2m0jWfE8flm6ujI+7JQlsqp2gtheR1xxxf7R&#10;vxJ0bwv8S10n40/Di2bxPdOkz2szCW1t7gr5a7McTMzAAu2QMiuzm9xSS1dvLT8jmS5qrj0W/wB6&#10;/r8Dzvxz/wAFOfCvg+/uvG/xJ+Ct948g1BLdnsSVAtEWfeZIYlyAVjwC3+yOcE19Kfs8/tsfscft&#10;5aUuk+CvEF54b1+eY3J0HUblozZsibRLtzswR0HcZ4rK+HvwA/Zs1X4t6R4Y8WfB9YNcv9BeXV0k&#10;uEiigufLy6xxKT5iKSQSeCQMZ5r5U+On7DF1qniDxj4P/Zk+CE2tKFW4bxB4f11o3SWMkojOu1C6&#10;7iNg5H4U3OKT54Kz3a8rf5k8nNK3NqtV8/w6H2Zr/wCz1q37Ifg69/4RPw74f8aaz4xu3tn1O6t/&#10;sspimkLESEEhlUEgtxhcccVQ+K3jz4R/sZab4Z+LF74N0bXJvEUEuntrSWyLa6WyqC/lzAFlZzlV&#10;A5ITrXjn7LHxE/aH+McHgb9n3xHYWOt6hY6nGPEPiebXGnltbGEkvDMuMeZuVgeeQFGK+2vi3o/h&#10;y18LxfD9fB8OuT6jMF0qC4hR0jkHDyFMYSJQev4ck1nUp0qkZSirpWt+ZUJTp1Iqe7vc/PyDUdU8&#10;Prqcnw3GpapreqEa1ceAp1SDTNNQSoIru853sAzho4M7pCFyAM1P+3ne/tsWulWmt+EtI1Xwr4A0&#10;XToFtfEEesxJeDUJYmaRrhUAKtIedoLDOAcAjH2E/wCwl+z98EtctvixoHhdm1DWtVF34gEd87Pq&#10;90wG15AWwqI43BAMDao7A1e/aV+E+j/tD/DDWPhHpthaw6pq2jzXPhttRt1uPs12EykyxE7VO3Kh&#10;zyoOaxo4X2DblrLT/Oy8v13Lr4x17KOkdf8AJt+f6aH52eEvgH+298UdIg0dPiZ4l8Q39/oJn0mK&#10;Y7bMY27lZhg+YFDZkYN947RX1F46/wCCe3wi0z4L2fwd8OaD4e1DxXc+GrRfFF88qvIpWY4bIIZl&#10;EiEAcElfavGrP4r+Nv2VfgP4j8KeJbvxNomraTolnpmn6ffSLLqGrTTSSnfZzQgIluFQ7nBYnzFH&#10;B68R+w/q/wAE9Ql1GS4+KM3h74meL4TpESme5BDSnO+N5GKs5JIzjOQ2O9K3OnKWsn26LohSTb5Y&#10;7L73och4T8PL8KfjzpXxK+FfxMjg0bw5rjad4z0y10YJqv2TcPOMEboWZyqMVOOFXAbnn6M/be+N&#10;er/Fj4r+BrjwRp934o+FsOlRXupaKdW+x6lb3gcEvc25ZWERi2gl1YDPC85rh/Ff7OnxJ/Yj8f8A&#10;iP8AaB8YeIobXX/Emito1hcTSJPe73CxtdR73xuAOPMKscO5AGK4jSLDRfh3rXjfxTF4gln1vVLx&#10;bW71mbVoLgfZJEEksyNLjfKHyQqnHQbcDNZvERguWS1XdG9OnOycdttNS98c/ib8efihrNhr/jO2&#10;XRpNTukk8IaD4ZC2slpYRyOqMGRhkEuyBnyxIbH3hRZWafBVbrw/4x+KdvbyavoF8NS8JQ2txczS&#10;XLPGbeJnjwqO2WL5IxtOTt4PrH7G3hr9n7TNN8W/HP426N4nurmwU6r4cHieBN96sKs6sgAw/wA3&#10;zA52/NwMgmvBfFGu3Hxk8e6n8SPGXieUaFPrTahctYJ5c9rZSOhhsYtrkyzbVCkrgDvXLVlLmVRr&#10;fY3haLcF0sd7+z34m8AfGK/1i48Wa9KNZm0JL0HxFatFpei3cd1HGFmaMmNYWhLIDjGQpxnp7P4W&#10;+On7NeqfD7xn4Q+DfgvQrKTwNdpJrfi1NHM9hdiQiMXFo2QUZiPlOBjknOBXmHgrwD498QfC37Nq&#10;Xwh0+TwjGLi8udA0LW4oNTgZWnFu18w3+dnYBHG425AO3uYP2adA8MW/7NviT4oXPww8S2beJ/Ek&#10;WiW9trd5afYdQvA4iil8pBuCwSs5bAw2FCqSK68PUl7Oz1MasIOaPo/4k/BvxXYfD7xLrGitbXmp&#10;bo7mfTrO1We/uEKR+SqEZYRgBy3RSX6kkV8Q/tofCrXfEXwa8M/DhdL1Tw9qfiPW41j0Jk8xZDKP&#10;3k2wksmEUDj+9jtX3DYfC7xB+zz8NvD/AMR7TxTf6hqmlWrpq0hkfOpWvmmQRHflkUfIo3Ywq54r&#10;i9T+Fvjr9oz4aXn7afw50HxDqHiXTb5IfB/hiyuY42msYUUfao0ZlbcGMrbQ+XCqBz17KUYuSlBW&#10;a1ON86i4yej0PBrD9nX/AIVj8J9Ljj8MtZvpbi20q30TTylujW6K88tzvG95GVlYH3bPTFeXeHfh&#10;cda8N+J/ip4u1a/gCXJstPa2kLS3uoFGlK7QCz/ulY7VH8S8jNe4+L/jxf8AxZ+GDfCP9mrxd4ql&#10;1yy1K4f4jab4h09rG8to5JfL8t43Xf1LAruGcDhs1ot8MPDfiXTtO+Gvwc1q9tPGFzp72utS2yzx&#10;3kEpA3xPDjMQZWDCRMFtq5IAIrow0pwqSnV1lJ/cu77LsYYqlGcYwjpGP4vt6+Z8ZaHbtaWcmtie&#10;aCdJQktsY2QxFh91iccjIB7Zz1r3r4NXvwn0ix8Nz2MMV/r+rXyQajLeNi1gUhgYACNxb5kLMOO2&#10;a6H4o/8ABMn4w/CjQEsNCA16O3mb7RPaM0jBgNxeUsMnknnkcV5HN8G/Gd7d2Pw38GaBqOr+JL+8&#10;YXP2CNhFHGCUEcZIAbLDcz5HAA96wr1KONnCCk1Z3fTTz8jpyuOJwMK1R01LmjZN62b7ef5FT4xN&#10;8JLv9pLwR4Sh8GW/h/wxa+Lg3i7UbJPNm1BRIFDjeARHuAJVuxbBNdt8RNR8c/Hj4zeIV+F9zBZ6&#10;N4guE0LR9Su7mKJYbFpXWR0jdsyKEikclR8qqCfvLne/azv/AIHfs9fCub4H+E/BWozfEm2Rbc+J&#10;NYkYLJLLgtMltExIaGMMFJJX5wecV8t+CdI1jTrKLUPG93q0sOmaXc2tj9gfynhmmy3ntIVbGW5I&#10;4yARkZrWtQnKLUNGtF15rq91r0219B4apRpSi6zvzau14uNnaz06ryb6nrnxP0P4Qn4waj8ZfCms&#10;keCPAVuNE0A6sp+y3mp/Z/Ke4GxiV2nDfKOSO2TWt/wTy/ZH8DftQx3lv8XNITVJ4b251S9nuLWS&#10;L7ZlwkIklKArER8wUbd2T613WpeEPhd8TPhP4J8DeMvD0+nWWmeJLea80y8iW1lneSAvtRztV9wK&#10;kuQSS/GOo+9NB+GUeneF/Bnh/wACeHrfTdG0sifV7FJhvRY4dsEe5P8AXbGPQkg7Qc+vweMzzFQw&#10;bptSVTVXvsouys1u3dv/AIY/SHw/g446NWm4uno7WfvOWrunslZLz7Hx38dv+CU4t7WbVvgnq8Cr&#10;BMRHpzgtChHZc8pjsBkdq+HP2jPhr8f/AIC+J5Jr/wAHXbR3Fi4leSDekJ3DeyMoBHCjk9Mmv2z0&#10;L4gQ3d74h8MamLS3SCSLyPPvlEoygd8oQCuCygt0ySAeK8Z/aR+H3/CwdJvvB40uxuZNancT3uoN&#10;532CFk2mSBW+XdtGAMY5J5614uW8S43Kq0JYiSnB783S/n5ff0PfxWQUc5wlSlQi4VFs49bW6efy&#10;XU/EHStVur5mtIdFkvLy9ia3aJVDHl85Hodoxk+pNS6F4X8O3dxe6v8AEi3udLtLSAGzsY+Wun3q&#10;Nij+IBSSeR9a/UWz/wCCSPwX1bQdV03w7qV7aPe2sUNjqFwyvJJLuzO5AUBUWMcAHO5h2rhvG3/B&#10;JJPEPjCK2+G3jW11GXSz5ZjugS0TYAw23AY9M/Wv0bCceZPUUOW6jJXWj2217a9D8zxXh5m1PmU2&#10;nKOj1+eney3PzfTSpofFC3Pw7tru2e4nKwrMqoOe23kAd+Sce1e8+DdVtfh54Pd/HDwLf3CFbi+Q&#10;jZtI6A/w9ck8ZNexfFD/AIJp/tD/AA3vBb6V4Ys9Unuma33aVtaS3DDJkIYjAA6nPA61518Sf+Cc&#10;X7UF1dQ+HLnwLqFwV8r7JvuA8MalBkbRncT1ya+nw+Z4HFQVRTWp8vWwOY5XVlS3t9xQ1J9Os7CC&#10;30QLctNF5stxA37sk9AG7jtXK3+r39tK19dWe+TnazORh89fcDGPSvor4If8Eiv2sZvDiXDi00yG&#10;NvNZdRumbYuOhjAPYV9GfBL/AIIt+H9Ut38Q/HP4mpeSxxbls9PBgt5Dyc5JztxxjvzWWMxNGELw&#10;963RLf8AQ9LAVp1anLVai5bt9D85bm6+3zBWY3E07AthctI5/U+n5V67+yT+x58dPjB8dLvwN4c1&#10;TVfB11Z+Hxf6rqCvJDNDaTHYinYwYebzhSRkKTX23D+xGfg9+1te6p8Avhh4I1rwzo/hXTxrmheK&#10;dTa0MOoyNKyPBMkUhicRKrsHXBEinqc16l+z74V1bwVqniDxD4m8QaFceLPGus/b/EEen70hMUai&#10;KCxtt+HaK3hAVWIBZi7EDdgfMYrOoxjy8ustLPfzutrL57n1eH4f9veXNdR3aWjXSz6t720K/wCz&#10;t/wTE+DPwA1uy1pbabVtRWNfMvrqMPtO0ZALcKWyeg/GvpPXPDuhSXOjfDTSLO3tbK1CXY0+AeWs&#10;UMBG3gEArvI46fLzmtaz1zQdNsbS61a9ht0ZFUo8gGW4HHvmsP4W+MNM8e/EHxDfaZrQ1S0ikWNU&#10;syri12nb5LMPXG7Hqx9K+awGEhUx/Nq3KSbb3std+39WPdzDGVIYHk0ioRslZJXem3fz/E8t/b3/&#10;AGOx+1jH4D+G+nLe2Om3Ooz/ANtazaJiNdNismULIxwcSyyLGi+jSv1xXxZ+2x+zn4ZTxt4r0v4l&#10;LOPCOm+F47XQJr6/llSwmtLNWEGybc7eYEjSLBbAOc/Oa/Un4pfE6yt4E8N6Lp+s6rrdwpWLSPDm&#10;nG5lSIDguAQsa/KcO7KCc4zivz6/aOu/jX+2p4q8Sfsuan4ebwXo3hjUT4m+JPxBm1mC5m0bw/8A&#10;ZUjWweK2ZlM8gh3+WzsSFBICgmvpK+Hp1MQ5Q/rbbzPgVVqUKSjUV/6/I5b4NfHnw/8AHz4QfCrw&#10;3r3jPwr8PtT8NRQaJdarY2tqj3n2QiSBEQ/up3cq0aqSMNOeCSK98/Z0+Onhbwt+1b8TPAb3VvpX&#10;h/xN4tWxglS0ji/s/wAQW1qIri2RI/vxT26b0c53NDJjknPi/wCyn8Bvh94+8JW/7R2kfCKwt/As&#10;nimay+FOi322SdrKK3kgGp3pCBf+We5RwWkklkZjlAM7/gmd8XtW+On7YHiPVvF/he3Wf4q+GLHx&#10;Fa21rApiXUNMmksbqaISP8sgkLOCTkgtjHWujC4VLESrWXM7/p/l+CODFVYSioLayPsyf9lDwZ4Z&#10;ttD+I+k6tqV83hWWW50YyQMX022kn864VURQXjkyylGyFVjtr1r4s+NWg8Er4c+C3i/Q7TxvfSDS&#10;fDrXCLdCwubhli81rdmUhFz5h2jpH0P3a6jwj4e8V2VxHqHibXrq4TULmGzWW4UB5Il/eFdqDEal&#10;o+vO7PJNZWoeA/C6eMNU1+eytWfWWeHWri7sDHc3WVIj2Sxpu4yFT+6o45Ymt6OBnl9d1KHwSsnF&#10;9LX1W/S2n9PzJT59+hmfsrfBJfgF4Ft5dHvte1/VdW1CSfxH4k19286e5Y4mlxI/7qJ5E80qM8vn&#10;njHyf/wUQ+NnxW8W/FjV/hTpOu+GPClj4QsV1LUfFOk+KLiXUrnfCzENaoFVYiqtFucsS33AuMn7&#10;i+KPxBs/g78MP+E81PV2s9F0azjL2txCXmudqszRJGPneVlCqir1bjB6V+YesarqXj/XpfjL8Q73&#10;WZNc8QTm+xq9u6BJJCSkWyQBkiiUqQuAMx46KAfTxVdUoKmnqztyvDrEVpVZ7I4X4V+EPFmj280U&#10;6K1hCu6NJJdscq+WMMi4BGSQcHphixJ4rk/EfhiTxRrP9m6AplvLyZYbaNk2rH8wVEX0BYgfjXof&#10;jO4v/C2jrpaeIBcNNF810y4IHQlsE5c8nP6VP+z1omoXuv23i/8AseSWZdRjtbdmJjjgYrulkd8c&#10;bYjtAHzbp0I5rng+d3kz02uaXLE9e+DfhrSPBXwO+22EwnjtXS28+O6YpcRr5hlnBA+bfMzuh6ky&#10;HBwK2PEnht5vDFp4ZsbWFRqO7eY7tt2/PMjS9M7SBgcDdjtV7xFfaDalBpt1a3NtbLLPeXjFAIPm&#10;2wRxR8CMBY2ZgfmAkA65rjPEHjmNYH1K/Edqkqw2+nMU2oZWkZmYAHJJ+U4PA3N3GR2QTqK9/wCu&#10;hvJ8mjX/AAy/zPOP2lfj78OfhGfDGiTavqF9FNbTxwW+kTOotQjKq3LMy5kPnhgFHGIDxnFV9M+J&#10;vif4xXmgeKr+8mv/AA74gvLd7gwJEzCO0jaC3h8tPnkeSVpVCDk7VZ8ZUCn8c/2VV+MHirRPiR8P&#10;7Y3/AIdtoTp9ta6u/wBlFwIJH3Tx4XMseG+aQqoMkiogkY4rnv2gfB3j74S/DfSr7wR4V1nQodLs&#10;r5/DxjspoEk1F1jjjuRNIql3iBkAyASQccnjijTpwre1hG727/1qelPEzrYdUakkluuj/qxa8OeF&#10;7bxNDr2rPpd5aWLXTpA91DxBhhG05AH+pUMVRR8zEk5GQtfQWhafpXw6+BcunaHaTKNa1BbcX8wM&#10;ksUKhHcttxudsICDgLuI5zXJ/DbTJfFFh4f+E2ieHTHa+GLPSo9Zlll3yXepSwyTbiwxgJtMpTBI&#10;CPnnBr0zbol9qMltocMs0Ec8LIgkyIowT5AIZOMBFz3JzkjIrsr8k5KN9jiw9WdKLbVmyp4p07Uh&#10;o2neArJnjlvI0ivHsY987QxqrMkhBPllpBGgwRgMM9hXxD/wUe/aR03VP2hLX9jfwdrEV7pHw80R&#10;YdWmfyy1zrEoVrpSwPPlxiGJSRwwbHevqr9ob41XfwCl8SfHi71CGHRPCmhSahcxTSsY9Uu3m229&#10;mmAAWkljDHG7CqSR3H4V2fjL4r+M/jBqPxGso7jUNb1i8nvdSnhjeRkaRy8smE5IAJ4ORjOQa6I0&#10;uem7uxwVcWsPWUlqr/h1PqHXtP1y50Ma1p1zPckbgsZfc0jZwPMBPXaCAevOM1r+APGNl4l05tbt&#10;7+NoIYzb30Cr904wVaMceYD06cc1ynhXxA3ifwzJ4mt444LmKdIdZ0aUDzVlHzLIImwSmV+YEd8G&#10;vU5NQ8GeJNR/4SXw5eJoyOoa+0uLT4oreTeVDywR26qsOCHlYEMwLEAkYAyUXY71WjOSa2KVibbR&#10;t+myw+Yk8ReKdkJIgBxwfXcC30wOhqCz0SXRoptRSPdDNny1LHIx1Ix6EjIP58Vo6db3GnXcM9tf&#10;gqHD6bJ5KtgMCNpVs5UjjBGOT3q7fyCLSYhbxJFdxELkNuJfqSw46g8dcAAdqw5nc6OSy1MWG4F1&#10;b/2XZXDLIsfDSR8EjpuHUZ6ZBq9qVtKmmOYIMFAvzbiQWOeF556H8qjsrdZhuv4kMuEKsrAebgcf&#10;XuPbitKxSwsb9tPnkMcVw/CXQyYZf7oI5x9fatE20ZtJPQrR6vYnTFR7NDnAmaFvngbHDDuM/jz1&#10;x2reZDp8kzXt79r3kLvQB/MRgSyNk4U4wwIGQ3B4NV2gutBnuL91LFWP7tQWLEHJHH8J65OBx1qp&#10;rGovZXEV3NHHPaykJ5ttKHCO/wB9iABuAzg9+Bg4UVDjroaKd1qdh4P1AjxBD4OupvOVgklpPdpg&#10;xhl3AklQdpRgC2Oc5zwK7/wPN4ItPFV3deLtUvjYraKpg0V0+0C4dWW23M3ygKwywzlo9xHzAV5D&#10;4UgfUp1jhvDI0tzHFcISm/YSEDI0jYOc7dpwAQM8V1+mB7S5Gg+JdFS1PlNZyTvAnnSrhgmGwRvU&#10;rkNkf6raPvVk5yhPmi7PyNZUaeIw7pVYpxemu1mdFr5uzM1hrenIZ2iR1mFxvLq4DK4YMRyCMd8H&#10;pXm3xj/Zf+DfxgtgvjDwbbx3McW5L+1TyLkD+8JUHzc/3gRxW14cvPEtxrC+Gjpdw8j3KQC0hgd/&#10;LmbhAmM5DkHAHXgjjJruGB0u1d72FoJ0jaOaGVSGQ5xtKkZB9q+owuIp4ujd79T8NzzJ6+SZg4xu&#10;ovWL8u1+66nzOvwc/al/ZxnK/Ar4lt4r0AWyyTeFvF2BKgI6RyBiB6ja654yucivbfgj+2V461bS&#10;bj4B6j8EvGPhP4h65cW1vb6ff2W6wkgJG+VW+Vn3AhVUowO/gmu4+GvhC28XeJdO0nUrWSWx877R&#10;qhjKo8VtEN8rBmDBcIrnJBHfHavZdF0rx+Pip4K0nULMaXdRabL40mhhli229xf5j0fzIwQqtDYh&#10;Z9mBg+blRv464Kop8sXp5nLh5+1pudSOqtql18+j/MxP2h9U0/4Q/AIeEfBF9JqRu449H0O5ETR7&#10;oIn+ZgDyWuLmVyRz8t4MklePTfgr8PfCnw98E6V4CtLfbdaBp0UL6nAv7y4uG3fanYHs8rSNkBgQ&#10;QOMYrzDxBcaB8cv2tofDCK9ppHgCGGTSrSMhle4U+XbROFG0uJTNKxwOLFAcYNe6a7Jb6Np8mmz2&#10;Su7SM/73DMrE5JGTxn171gpupNy1stFfy3f3nVUgqdJJNe9rp+B5r8Qvh/plwl3qVvLKL9pWw0ZG&#10;6EE8jGOBjI7HkZ9K+fviv+w98KPjPYQ23if4eW4v5W2prOjw+RewqMEMSnyS56YdT17YFfSOr6bp&#10;XiC+jjuIY0ihJLxpbxeY7deJGUkDP+yx4/GrOm+EfF8d15Xg23llnuXEFnDCGkmmkY4ISNM7sDnn&#10;aMDkqOamUYTWpzx56c04Oz8j4WtPh3+3v+wfqD3HwE+JcnizwzC4M/hDxTByI2G5SsbsQmQeGhkR&#10;++3mvcf2ff8Agsn8KNe1J/Af7T3he++GHiC2UENqsU09lP7b1j8yI56b1K4/jr0j40+F/FTyvpHi&#10;/wAKT2ctzKoMd980twqfKJMgkMeDkgnkkdq4nXf2ZfAnxg8N3emePPBtrrNrF/x7RzxlpEAIGEkB&#10;3w53feBx7VElUj8LuvM3WJU5ctWF/NaP/Jn1Z4N+KHhLx9oEHiPwb4psNX025GYb3TbxJ4nB9GQk&#10;fh1rbS7jkXZE4Bz6ZFfmdYfsG/Gb4G+JL/4n/sM/Ha/8NSRx/aLjw/ql0Z7e5UFmWFmRCkwwuNsq&#10;ZGcEgcnqPBP/AAVq+MXwK11fAP7en7P15pNyk3lSeJ/DdvmGTn7zQ7mRuCOYn/4Dms1OM/I6Hg+Z&#10;XpSUvLZ/d1+R+hMqvtAwMt0IzVE2hluGRpM9Txx8o71wfwP/AGrvgJ+0TpX9r/Bj4qaZriqD5trD&#10;I0d1B/v28gWVR/tbce9enaAkeo3SiB1y+AT1z9acoyjucbi07NHjX/BSDxJB4O/Zl03wLaWzm58V&#10;6vFCSnBW3i/fzsT2BVFj/wC2tc9+xx4LHg34H2GpTMBNr8z6rNIyAswkwsYz1IEaKwyeC7etYX/B&#10;RXULr4nftH+FfgZpAlkNjaQ6dK0PKrPdOJpzgjgpAsZOPQ178bXSLDbaQOi2dpCEi2HISGJQAoz2&#10;CjANVFJM6Zv2dNR7nxf/AMFSf2cW+K9qvxT8F2Sya14X0sLr8EceXvLEksD7vCMH12Ej+EV+ZGse&#10;G7a11ia1mx5UaNIhjkI8weg4PTr9M+lfuFpGlSa3ql7r2qWkUrXdy8qxzLnap4Ce42YXHpX5w/8A&#10;BQ/9lGb9nT4nDxJ4N07yfDOuiW40KSLkWsg5ltSTyGTOVB6ow54NcNeKjLmXU+jyHHqpD6tN6rVe&#10;nb5fkfKujxrFO0FunlsUYoJQCo4561lg3djqK6jYr5bK+TgkHOc1qtfmG5LXE8gEkbZkPQPnA6cj&#10;rislRqV9O8MjgFBn5uvHbrWG+rPopSskju/C3ifWtG1K38Rw3lzAs7xyC6tJdrxXCchh/dZT+hr9&#10;Dfgx8WZv2gvhjFfS65u1KzLR3sElyBJHc5TnJ4AcAuDnAO8Z6Cvy803XXZX06K8+7JvtyT+an8M1&#10;9CfsefG9/h741tbu+uCbKeIRarFbPl3hY/JIFwcujAHn0XPU15+LoSlDmS1Wx7eUY9UK/I37ktH5&#10;eZ9v6zrHiXxOum7dUa28S+F4S/hkyTAKFyzNaOwHzwShmQqc7AwYH5Fr2D4E/F/TfHtrFq1k89va&#10;3VuySW8xCz206MUkhdedsiOGUr6rzxivG/iJpWlJNYeLNMmaaG6bzoJWkBXdtHT+LPO5ecEE+lRf&#10;Db4ppbeJZfEGv6hHZw3LpbahJMBGiZYRpelxgLsHyy5BymxuPJO7yp80op21PtcPOnGThJqz/q/+&#10;Z9w/D3xBaXM15oF1eOsN/DGA7SAmKXAIIAOAuNq5/Wvj/wD4LD+J2h8AeDvgXBOUu/EniNry8gCk&#10;MLW1QAuR6b5G/GM17xompxW9tG2nomZAqyTLOP8AWZyYz68HqPbt14n9vj4C/wDDRPw90n41+EtI&#10;e58b+BLe4tpbK2hJm1HTOCUUAfM8YJccZI3jknjrwcuWspS2/qx8znuBaoSnSWqJP+CcHg1vD37N&#10;I8RBDCfFviW4vQ2wBTY6cptk+bPQztPt47H0r6EstPmi8JCM3TQSahM53SjADb+meeykZ46H6jBt&#10;PAmmfDbwd4V+GWlWojtvDXha00gxRy4UzxRq91KSOWMk7zN6fPk1V/au+JMXwa+CPibxZeygS6N4&#10;fuJQUO9I7iWMRRDAGM+Yw4z1OeMc+zineSgj89yuKcqlZ9XZeiPyn/aV8ZzfH39rrxl410CMTfbN&#10;UTSNAXAxIu9YIcf8BjU+nzdq/Sa78Mx+H9L8G/ALRYWupb6/0vw7ptqsqqSkCedNtaRgFBS3l7gZ&#10;lxxmvgD/AIJreA7bxj+054f1DV7SR10Mz+I5vNthNE4t0Ji3jcCv71oACeMkntg/c/ijxBpM3xTu&#10;bjU5737V4b8B3F/pcliwAi1S/uRHBLKW6RpBa3TM3YMDkEiu1R5VY4KzeIx8I+dzzfzLrUfiNplv&#10;42ub3ytBu31G6068XzW82zjkvRGzE5XN9HbHb0UzhhgsSMH9ki1n+Mn7avjH42z6diy0Lw3Jbaa6&#10;xrGsUsix2cGQu3LMgmfODnknOSa1/AX2Se0+Ifi7WIoI9I8DeFmm+0QSqUlvJ53uWXIA+UJp1sh2&#10;jgTjpnNaf/BPfOi/s73/AMQzphnvtf12eWNjDzMkCeTDHwM48x5eBnnHpQrOy+f+X4mua1bRklur&#10;JfPc+uPgl+0P4S+HfhHxBocdiZ9Th1lmv3Ea4gHkqlu6yEgAeYp+U8llYYwefFf23viF/wAKO/YQ&#10;8e+LL6e1nk8VJBpOnXTOyvcSXhV5SqqflzA0+VPIySDxivS/2nvg7ovgD4WaXdaLpklpqoeztrh7&#10;e5KQX1xIxE5nTOCw2glxyD1znA+OP2+Lq/8Ajz8Tvgb+xzZWFxb2954mXVtdke8Lq8DzLHHhdoAx&#10;GLtiQSOcYGKuor2i0ctHmpQVtkvyR9MfsQfB+3s/CHw5+D2p2eYdL0C3m1hSg2h3DXtxu4I5eby8&#10;nPUCq3iX4K+JPjZ+1vqM+p6xqskUmpQW95cMRGJIIAqORIFUL+7UqDgcsC2eo7/4O/F7TPhf4t1D&#10;x4toz3NxatHp8AnaIIJ7hcsWCkYVFxjg9MdKm8NeMPDHwe+A/wAQP2jfFnia5ePw/wCGtQ1NVdzH&#10;5d9sdIExxuYzMgB54kOSSOIq2c0tv8h5fK1GU3vJnxN8JdOtPGf7Yfxx+PGlRXg0fSLs+EdANxd+&#10;c2DIIEJfPzk2+muM8jElN8V/FG21D4k6L8PfFEd/Z6bZaoWt7G63LHeiTIE4V2MQypdlkIHCYPTN&#10;af7CnhbxPr/7O/hTQWv7hpvGfiW5vLFr58KgkmW2WUf3U85bp/8AtoT616d8Vv2ZF/aL/bs1DTLe&#10;VV0zTNRs9MtW+1bZILW3j2BYMFiCVjcZXJJY4UbqvnUUvQyhCVXEzmntZI4T9tj4s2v7S/7QH7Pn&#10;7Hmg6fPpmmabcfbvEW+QyIGEux3RyqmTEVlONxRfmYtnDCvLf+Cpnxu0bSvgXqHhvUNeht9Z8Zuf&#10;sNnKN0jwG6jEjJx8oVdyjkcZA4zXceD/AIZ6R4H/AOChPxEsfD0d0NJ+HHh250XR47u7+0GCeQR2&#10;TKJQqk4NxdMCQCAgHavlL/grd4X1fxD8c/CVwbmFrObQZrTTbNvlaPyZD5sh9VaSQqDgD5D1rSHJ&#10;yq5a9pPMIpa8qf8AkZ37F3xF0bwB8PPj74w0HxF5Wu6v4Ft/DPhaKJd7XEd7cQw37g4wipaLMhJI&#10;OZgBnt9UeK/hR4j+Ff8AwT0svDNto509/wDhBYbfU76KD5be51jFxyBwH8m6O0E5/d89OPnv9j79&#10;krxR8Nfhd4a8UeOHsVl+K+swweH9OgYyTi2jljjW4kwMBHa6ARc7j5b5A4r3P9uz4laa9lcXN5qa&#10;WWnXmvXV1cSu2xY7O3Yx20RHoEKAADqgxzWH7rk9pTd7/wDDaHNnNacJKMla39fmfP2m+B9P8G/A&#10;3Wl8IQxWNrouj3FxsY5lupFhc7yVHLZGSTjjAGBgV8tw+PI/AvgP4f8AwsuDmLVbnU9Y1BhyRJLL&#10;HawE/RbR/wAHzXsugfFPXvjjYeJ/C3ha0NrpNppkNrawKmJLmWSdXluZM9AsEEoC9BuGck8eK/Gv&#10;RodC+LrWmoQBl8K+HIoSEAAMqW3mseO/mykmtMLSccPVcutl9+v6HNl9OdKcXLeTu/u/4NzW1jw/&#10;85ZIyVZcoQcAj1rFTwxcTTlfLBwOeO9cx8M/jXqGl2NtpfjpmktXH+jXbKSyqDj5sdRkHmvYfC8+&#10;ha4h1HTbmKZNv31kBxXJKnOm9Nj6SnUktDpP2LfCem/8NC6Tp2uFF+22NzBZFz/y8MnyAepIDADu&#10;TjvX6NfsmfDb4CQa5cj4reJ9csr6bdEkOl6ktrEVPZsoxlHXhvl9q/NTWNMjt0S5sp2hnhZXgkik&#10;KujqQVZSDkEHBz61oTftPftB2009yvxCl+1zweTPfm2j+0uuAOXx1wB82M++ea6qFSph/eiS5UK7&#10;5aqOq/4K16B8N/A37SQ+G/ws1+TVLDRrYk3U+3zV87DiFyoA3LjsB94HAzXyxNIryFRGc/yrqtYs&#10;r3W7yfVtRvJ7m4uZWkuLm5kLSSuTkszNyST3qguhQJIIi5JONiKdxP0A61zVXKdRytudMKtOMVFd&#10;DFS1eQ8oSO20VqaRol/ql/baRpOnXF3eXkgitLW1iLyTOeAqqOSTXt3wg/YI+PXxR0mDxNc+H/8A&#10;hF9AuLeSeDXPEatGtwqRmT9zCAZZMqODhVJ/iHNfQ3wc+A3gH4E+HYLrwvo327W7uKZL3xNqEYaZ&#10;kwm4RDOIF+8Nq8sOrNiudubsedjs6wuEjZPml2X6s4j4O/sd/DPR/g7feE/jV4VtNT1jW5o5r245&#10;36cqKdkEDpyGUsWdwcMcDBCjNTSPDX7UH7KunSXnwY19viH4NkXZP4U12Tbf2cYZWxbTDkj5AMLj&#10;oR5fNe3SQC5s4547kTSgu3lBcBVCqA3pzkjAOePeoGgnsSttdQSRqUZpFiPz45AO08YyM/StoNwe&#10;h8TUzHFVasp1HzJ9Ht8u3y1KX7Pv7WXwT+Nui32iaZr91p/i2SSCCTwtrbLbXivlvMVVPE4UqOUw&#10;fmBIGMV6S95d2VrbWMymGYs5SN+HjJk2HgdyUI5H8NeFfGf4BfCj4zWKar8QdMZdSQJ9k1nTSIb2&#10;3PVSJBy2MjAYH8K5WH4kftXfs/QzJ8QhdfFrwm0QVdWtX263YRhw26RSD9oUYOepyT869Ku0JvTc&#10;qM6Nayp6Ps/0fX8D6zvLy2u9bSGKYSSQLEItsGwyNtGVAzkYJ+vGajlsIbi3nnsrhltLeMYWZB91&#10;mGGBycDfzj+lcJ8H/jv8H/jZc/238DPHKamLbT5Jr2y1BWgvLV44izCaCVvM3ZyMqWQkcMRXdeEH&#10;t7jRb2KWW3EkUaPCZm6hTkopPG4jPB64wPeHGS0kOSkptSVjM1V9b1fT4tIub5ipupZvKuFGxZZm&#10;TzJBtTcGbYqknP3QAo5zl3wnttS1FI83Ek28PLa3Lx7ozJuYDgEhiAeVIyoynAx08KWcn2KZ4AZH&#10;jj3oow5fee5PGff86pXWkA291J58sZkKBgoGD1Yceg+tS3c55p8uh8+/Fr9kLw3rF9p/jj4T6zF4&#10;H8WGJpV1fw6cQ3DNI2BewqdoOQQNo+5glWyMr4V/a7+Jnwi8Z2nhz9sjw+2hFbmZbbx5oFp5ljqE&#10;3HJKD93lgCOgUMfkTNe2apYyWawQNE0kT2q/MccrvZm+UEcZB68+/Q1SWzs9Xjv9L1XRrLULG4sp&#10;o5tP1i0E9vIGU8snRiuflJ6ZHfmiM5MtV1dQrarTXqvn+juP+KPirQ/jg/wjj027L2U+plJJ7ZFm&#10;tLx3mt0ZgwJ8z5VjJ3MRuYqFAFdz4Hmt/Gnia6m1W3ecXV1FLNc2vzSp5sjufLj3KrdSfXIXkcV8&#10;RfsyfDiy0n9qnUYPDMcmn+HbP4g6l/Z+jxSkwQxW0TOdiuxKjfC2ec8d+K+kk/aO+CXw2+Nsfwm1&#10;nX20PVL+3gvdGub+dY7eaLYyCITEbVlDIchtoIb5ea6MRebjCK6f1Y7KvuciXvW1+Xmj067sdOa1&#10;kZpQkqujRygkBWGTwezdM5yOuMdazpra80lrS/1XUnlnS23xI6pw+/aAQB8xwMknO49c81Ml9NqO&#10;iNqV1cxo813BD5pPyqTBIxY9eu0Hd0wB1yKzb+zisYo2vo4WS4h35cNmIl2Taw4w3y54yORz1xz2&#10;0OGcuq0PVdA+Cmk/Gez8QaEmkW+q34tJFnjRf9FgJg3xpJ+7K7CAQQxK4UgBjkj5S8cfsk/En9nX&#10;xBJrP7JvxAHhq7u7hjqHg6/8ybQdTfEbEKjAtauS2Ny8DZwVFfRfgDxzF8PfiHNqWmM8kapcmdk1&#10;Ly1mj8rlwQMOAFOEwxJbgZrQ+LqxfEfQk+Ik1taWq3t35CRW+txSTxAIqkywABgSIQcgDr3GM6Wg&#10;o3jodcardN8u/Xqn/Xc+XfBf7Yui+H/GA+Hv7Q3gaX4Y+LIojbxW19MW0rUNnA+zXQO0cjGH46fM&#10;eley+H5obpJoroEw3sGxpIXBJRwRvB6E8k7uawvG/wAIvCvi/Q9Q8CeM9GtPEelzsf3F5bLKjPuI&#10;8xed0bfKcOCrY9a8ci+Ffx7/AGVpDffs2a//AMJT4SO77V8M/Fd1ukhQncwsLpgDG39wHnJ6PWas&#10;1bZmElSq2+y+z2+T6fPTzPjL4o+CdZ+HPjTVfBt+ZFk0q8ktjIVKlwrEBwPRhgj2Ncqjq4WJV53H&#10;cCf619Hftu/tFfB79oOHw7P4asNT0jxTpSXVrrfh/XdNMF5ZoWRo0d8BZQDv2svY8heleO/Db4S/&#10;ED4iarax+CvCd3fj+1bS0kuo4v3UE0zny1kbogbY5yeMKc16lOq1S5paHsU58lJOatbudr+y1+zw&#10;vxq8Vo2vX32DSLG5s5ryWZJFW7R7hIjFG4GN3JOR02/iPov/AIKV63psPw0+D3gvRLWOGLRfAQzY&#10;woQsCS6heFUA6DiMHP0zzXvHj251AaDa3OUMR1mIQsu3CDbIDsUAADKE5A7DPXn5c/4KVahN/wAL&#10;a8NeHVuNyWvw00ZUwuNhkkuXPf8A2x+dcymsQ1J6WOChjatXFLTS233HgWt6dcXmo3moeS7Q2AEU&#10;+UXdxxkY+9kkDPXiu3/Y38Jw+KfiB4r8QTWxC6N4UgCDAIWS51K0tVz6585vzqfSdHt9P03xnZPq&#10;U8SRay9vuQ5kk2tJhh2OAOfTNd1+xjYWehfBz4i+KFi3G88SeFNHjfgYAvpL9xjvxZjp6V20aa5l&#10;ba57lNOXMpdEffH/AAR2SW90Lx940EqhdX8Tt++lJ4R9VgYrkZ+8pbHXpX5z/wDBQC7t5/2tvEOq&#10;3P7y3i1ZhLEzkE+ZczSbQ2CASGzz6Gv03/4I5eHXsP2Uxq0kDPHda5pszHBP75XeZwAOekQ/Pmvy&#10;x/bM+3+Lf2o/EFhZrPNK19AIbSCEvLO7xJt2gDJOTjHUk9K2qSV5Sfl+R1TTjSS7H1r+zXHFe+CP&#10;2R4DL58//C7TEqk4UQxWayL05JMkzHOM+5xVr9pv45eL/wBmT9qjUdY8efD+TVPhk0NjJLrmgAPd&#10;6RM9rH5klxHw0kRY7sjGN3DdFq5+xnoB1S+/Y8Vt+yP4qX3mwvO3MkWkRuxEfAXHTJGSRgtgDHoX&#10;7Q8qQ/H7W7x4DG0clsmUIRoyLaNeCVIwD2KlSOoIrzq0kqSSXV/mzx82nTpyjOa5lax8/wD7WN38&#10;GfGfwxsf2m5LHTfFOnXmo2Gj6TqMELzK0CPc3G1duNryPiIrIBtUkY3YFeY/scavpX7L37YF58NP&#10;GdzNPoKGE6pcy6cwnije1IG5A3ynF1hxnlkGOgr0H49fs0Wfwv8AhTf/ABj+BXiKx0HUvEviO307&#10;W/AF7pksvh3xLJM4MRaF1McMqkllkifA24HltkHxnVPin4l+I3xV+Fvwnv8Awje6R428N3n2bxHo&#10;urhY57mUNCsUxuV/16+VGG3dQVPB4Jzpp2s9mclCk1yum24vvulv/XTU9cl8BX3wo/4KWxeEdGgu&#10;DpmrRXupaSiyFo7mKWwlIdf9ovvDcDJXpgCvDv8Agqb4Ri0/4veFPEmmxQNBqvgHSZ5vsVsIl+0L&#10;axGXfwN7nerFuSSc5Nfdfx88DtJ8Z/gX8QtQ0VtP1DVfAGrpc2cspZraSGzaMpvP3sNGSCe3GTjn&#10;5p/4KRaPp/ivw14a8RppKQtoWi+HY5Sybh5c2j28TMQCOr+WfritXL2kqduqkv8A0k9GjUWGxiT/&#10;AJor11kvzsfGHheSMxQoAQCOdzZ7967awt7XCyeac4ywBrz3woojAiZy3z8kmu7spQsAK4AxgVw1&#10;FqfZJuxfkuIolwVXgHOTV34YeBrnx98R9M0jQ9OhluvtaTR7225KMG5PpxzjtWFPIHzha7f4F+F5&#10;bvXP+EhW0E66c6SIHAILg5wc8Hp+tcmIn7OjJ3tod2X4aWKxcKaV9fwPrT4lW0tr4H1GK6swxk06&#10;aMxDO3zGQqqfiWAxXkvizwLpngHwHd+I/Ff2eWPTrNZXikj43pHubBJ/vHA7nAp+if2fr2uzt8TP&#10;ih4i/snzzJYaIzmW3tzn5QZM+YQpwQOcYpvxI8L3vx48W+Gv2cfh744fXL/xpqtnY2EKxb2nbzow&#10;64UbkUF1JL5OBXhUHLmVPe710PtsfRUE68o25U7ao4z9jL49aT+zx4G+NHxQ8SyRW3iHxB8OLm20&#10;eWafZI9zd3UafZ41PViriQnPCQN614V8OrWw8Z2FzozWV2swuWlhu7dRKu1xkI8YIbGQfmUHGeR0&#10;rY+OHwfh8OfGXxP4avblTdaFrV3pdwtoQ8dw0LNGGi3HLpxgEgH+Vc18GPhpd/Ee+sdAh1yPRr24&#10;uTbWWpXWpLZx206nhppJCFjQZ5ZiABycV9TGGHwMZzq6LeXySXyskfn6rYipUj7OVpPb89T6Q/Ys&#10;f9orVPFeg/ss+AdH0D+x/GviFWZtQ0+38yaSNS7osxYEuY0cIjniQqMDNeq/tk/EzwHb/Abwj4R8&#10;e+C/Ffwh8Z+FvFl5Hq/w58SpPNpey+G+TVNOmkeSUW5eBEMQLrG8p2kBiTx/wn/ZM/aot4tU8UeD&#10;PjbY634z8KaDqJs7TwNMuqXN1ftazi2EUtvOwSXbvcPsUfJ8uSVLeZ/H39uP9rT4tal4k/Z9/bI0&#10;a01ue1vxbwaJrVo8U/hu8ZoonktJEbfGd0KO8TM8bsWJUFtw/Po4LB5pxnHGZRKMqULOa96FRzd0&#10;3r7k4uDSu0mmvdlq08atacqHNUjyyu72WnqhPFniT4YfEbw2mj+ODLPLC3+h6nYwsJ4TjBKucB1O&#10;BlTkHqMHmuo+GP8AwTy8Up418L6n8TvhZ4nsvDupzb4Z7+NrZtRhADkhVy+FU5OOxrw34IwWkXiG&#10;w1jVJrnUkguIwmlxRqDdSkgRxAkHBLY5PA6nivszUv8AgvDFpVw/h68/Zu8OXsGmhrVIdYnublVZ&#10;CFL5VU+f5SMjAwTweK/RKuW4bG4apCVT2cnopLfzez6bM7sPn2b4KEKFKo3TTu4t2Xy/qx5d+3B8&#10;Jfgf4R07/hKPhz4emtdT0bV49M1mxvBcW4KEzNC6ROFdQsUMe6QY3GcZ+YZr5/Fv4m8N+Hk1lNGu&#10;I7JwLoXEj7lZXONxJJ68D14r7P8A24fiv8P/ANp/4J+Cv2m/CHw6s/D93qWrX2m69bwxOQzC3t2S&#10;JZCgWaIAOylvnHmFSPlJrxb9nO1+BVjrN3dfFnw8uqWltEV0jRZrZ7iESSH946x5AUnCgnOeeK8P&#10;HZfiuHstdaNWWIUdVpebTtbtd66vTqfonCHH1PCv2Xs+Ws38Um5K1tld+615Xut9Tyax+MV/sS1a&#10;RntVAcwEt5SjucDAH8ql1T4rveoohupUCrsA87ehXrgZA2/QY6DIyAa9n/a70D9nPxdp/hfx18D7&#10;yHTLu8hubPxbpVjbNbMk8Qi8tjFJkKCjsu9Plbae4NUP2UfBPws8TaNqC/E/wmmrWeg3kdvY6ZHa&#10;y7Jy+53uJVhZDLKFO0OzYCgAD1wjnlajkyzCVOaje1nH30+bl+H1+Vtdj9Iw3ifVxGKeEVpTVrJX&#10;2tfe1r+V/wDI8z0342a1HbNZPrUiqGGYHG0uMeoGT+Jq9N46n1rTZpkwy4CzKTwWOe2O39egr3L4&#10;k/sPfCLxX8StM8SeEfE76V4VvdPhuLjQ7NJHuILgFkmgEk/MS7kGAd+AeDgjHb+Mv2L/AIPaz4QW&#10;08L2d9oUsEASCezcywkDHzSI/LHjJYMpJJNfQZRi8TmWEjiI3UWr66P5rod/EuN4tzvg2th4U4xd&#10;ZWtfVwvrbTRtaWf3nzz/AMEv9WOm/Fjxf4FklVfPtHZIyOvkzdvwb9a/Q39gn4qa74G/be17wAsN&#10;qNO1/wCCniKOeXcFmUw2/wBpD5/j+ZMbR0BJ7Gvzw/Z38EeJf2e/277HQ/FtsFt9et7mOzvImzDd&#10;I8WNyH13qAVPKk817n8TvGNz4I/a78P+P/DmvzadNpui28k1wk3lhIZpZbWYEj+EpKAw7qTnivQx&#10;FNVKnL5r8z+VVQxWXYr2NeLjOOjT3TPY/hRr1j8Kf+Cy+n2zERnU/FF1eQIE4MctxK5YH3W76dwM&#10;191/tk/tk658N/E99+zzaaTf3ljcWTp4h8RzwNE1lCZA0MttMoCzyYPllPLI3qo3ZJNfmH+2P43n&#10;+Dn/AAUA+FHxxSA/YV03SL64lXncslvbb+nXoT+dfrx8Xv2XvDXxva2+Lvi7xiLCe2sivh/SbmxW&#10;8tbbztrFkVHhka4lfoVk+Utheea+ewdHG4nCVaeHaUmreVuaSf4WP2DE4nJsvzSFfH0vaQjOT5U7&#10;O8o05Re3e/l1d9n8OaP+2F8XPBHjXRPBky6xFonh7Xng+Hem6nPAurRRzQtE9yYZtw2Yc7JGdQvm&#10;jYTlq+0/CXxg8OeDPhXp2h6t8QLO4vZbBLfVPI1MTXLW8TYleBM+YoCKcvj5mbdyzLXkev8A/BJT&#10;XfHfxh1P42/Fv4iiXVRpP266tPCMLSajezxBvLtYLq+aZbTAVUEkal9zE78Bdvyv4X/4KO/BD4T/&#10;ABn1fwX4a/ZQ8RaJpcs8EHiDTNUWW+1y+uIlXdd3l5Kxe4eOTzFSFsRbVBwrEFfpMeqGVZcngVOV&#10;RQtaTVnNLouivZavRfefGfXcNn+byliuWFNzvaK1tfZu2snq72tfsfVHx2/4Ks/BTwxeTaVYQ6/r&#10;sljePbzx30LWtnb20Zw00bFWaZiCDnaqqp5bOa3viT8Rvh/+17+yBO/7PC32qQXGi6gJfFOr6ctk&#10;9nc201peyWyvIwTzHWBmLozxRrGMtnateQ/Bz4M/E/8Ab88bXvinwl8FLP4dfDh3Sy1PxP4j0SMa&#10;neW+8SSQafaMHSOViEDXDlwoA/iOK9J/a7/aY+Efwg8D2f7Av7FHgC08ZeNZNMu9KsvC2ixvdWei&#10;w3FncQyteTJndcussjiLLSMxLyhU3GvNyetneKwcq2ZRUL2tFeT767/PoTxPDheOKpYXJYyuk+aU&#10;m3rbrsrLpZLzPzy+IH/BOjwHrfi62h+Iv7RHg631HW/Eki6R4T0DX5NSv1tg7TSJIUjEUTpDuL5k&#10;cqR1Pc+PGm/B34AwWui/BTw3aaX5elG3jv4WZrhoZk2yoZCejrgOBgPnBzXgOi+I/Gn7PP7aPh3x&#10;B8WfH1prN+scI1a7s77z4dPiu4GV7ctxhod+1kXADKx54qx+1N8TdXvPGE+hx61bSXVvevapDE7v&#10;NOobKSggBGD78DaBjZ+J87NqiqYynGC5YW7t/N/1Y+58Ksqw7wdTEYpqpUU7XaS5Va8bLW2z1ve/&#10;3HO6d8eLH4e+IdS0LXfDcepeFPEEP2fxPo1myQvMoOY7mFsYS6hYlo3II5ZGyjsDh6V8Ofgr4J+K&#10;2geMdP8AjlcXV1e3vmeGoNJ0CVbho5C0Y+2NKUihyCUdY2l6kDI5r3Jv2IPB3wjsbPxT+0140ivN&#10;bu7LzZPB+lbZPsRkT5UuJRn96u4EoMBGGCTyK88+JnwrW48VWeueHvhFcQW2mvFJYyXTtaxoqMGU&#10;gMwByeTgc8mjDt837vY+q4m4ewGbUZVKNlfvopPvr1v1XQ+PfFNuvh7xnqdlCzpBDfSpDHINzMoc&#10;hfTHTrX1T+xB4r/tj4D+JtBJVBaXkg8pW4PmRow4+sZrxn9sXwTaWvxf1XxF4Ttp3029hivo5PLz&#10;kSKC2SAOd24HgYINdJ+wXr6y6f4z8MibazWdvdKvqQzRn/0MV62OiqmEuvJn87RoVsLWUasbXv8A&#10;O2n5o9o8MXzQa5brGMrvz8x67SGH/oNWb9pNJ8UXluGDeeWlVh6/N/8AWrG0e4NvrVuZMj9+OR78&#10;f1qfx/fJF4iSeGXK/ZIixHc7QD+oNfPxWp0c1kPk1FIfEy320MpZXKk/eA5x+Rrp/A84vtO0aQys&#10;SiXlkxbGBsaOVAO+f3jmuIgje6mtRt+b7OMEeuP8/lXSfDO8ng0u6hDkx2euQTKNy/J5sUsWfUgl&#10;EHXj8a7sHZVeXujOs/cTfc6/UrWBomW4tgwilUM0gILBsggD885r4a+L/htvCvxJ1PwrcWBiWKWa&#10;BSRywVjtz7428193eIbyO/jFq9wHZcPCSwDOMDAPrjmvkz9svQb3R/i3Lq09kFS5SG6D7MDBURkg&#10;jj7ynJ7mulW5jSLbRzX7Nl/Yw3+o6E27zLi1WXaf4tjf4Ma9I8TWM9/o95bPOzCbTZgkbsflZFLr&#10;j05QY+teUfA1LbTfinYrJdyL9qllhxkYw6ED9SK9xgv7LTt8c0e4ico4Iz1H3T7V83mUvYZupx+0&#10;l/X4Hs4KLqYKz0cWcf8AC/8AbB+KHgbRovD91eDV7BMeVHejdJEP7qu2TjuA2cY4xX1H+z1/wUC8&#10;TeK7r/hGNE8c6/p7mzf7VpeoaTbz2bxIhdlBDNhiiMqsArAMwTaXJPyb8GP2aPix8cfiIvwy+EXg&#10;O+1nUmuPKWG2hysa7tod3OFjTplmIAzya/U79jj/AIIWfE34WafLdfGT4u+FoItTvLDUIovD9wt9&#10;Jp93aykhZGIVWV45Jo2CtgZUknAp5lgMqqbxSk+3/DNI/Rsk8RuMFhI4HGShicOrJRxCU0rdpXU9&#10;OmumyPkf9qT4iaD+018Z/EfxvtVs4pdR1aK3vra3hKx2Mi26fu1V+RgbcE5GDjJIyOStND8O+HtV&#10;0y5l0q1ubgzPHvmUnIkXYAfm7HBAx1GTnFfeXx7/AOCM/gv4SafdQ/Bf46m/ufGmoyTXx8UaUIba&#10;zvE2FI4pYS+3zFLKoZW/1ZHvXimrf8ET/wBreG+t30dfDOryXxVbc/8ACQiJ3dwdse2dI+cgjPTj&#10;rzXyGJozw1edFt8iVo2ad00l0ffQ+3y3iXJ50vaYqnHmlFxSjdwildKMVN3SSV03d9bvc1f2q/2B&#10;7rwD+wjYfFu0tILq912cjXI9MmSePT4mjZ7RndMgsXiZG5wCyr1zXwJp+m26xpfoC0bn5HPqMZ/n&#10;X62aJf65+zF+xAf2Rf2gvhVq2i6z4te70KHR5oEjQzGaCa3vxIRskt/kZCyliWC4yCWH5RXOj3Wj&#10;X994fvB5c9jeTWskfA2tG5X+lfYeEVXMp4Sth8aneFSfLfdxT0vfz09LH4F4jYqGIxUcRGSkrJad&#10;FpZfK5zviC/hkf7KnQZBzWMt2lrHEskBIaQqzDHzA1d8Q6VqFvdtci3Lw9Sw7D39KQad9pVZWCqI&#10;/mADfhX6s1N1WfAKpShRTZf/AGRbv7J8Y9V8NSRKV1PSJNqN13RsHyPwBr9AvhX8SLv4k+D5/Cni&#10;m3iub/QtOlYtNEXa6tgvzM5HdV2qxI6BW4wxH5xeB9c/4V98f/DXihnCQHVY4ZyRkCGQ7HBHGRtY&#10;191/s6eJ08I/HnSZZTmCW9ezuVYEho50e3bIzyP3gODxx3rlxWHlWyuorXlTba+79T0smqxjxHQp&#10;ufLTruMJPpq7X9VdP/hx2teObjR7s+GL7UFuLcKqWlzJLukYZO2KQnktx8r/AMY6/MDnM1nUrW5v&#10;pjaxnyZPnQMfu5/z+NXf2h/Bfg+Hxnq+m+E7uaKPTHjS5sQhdLZJCckjnMe7bxwVIHPQjz7Stfvd&#10;N1EaBr8cqvvZIp5MYc9FUnv/ALLjh8YOGBFfL4TFQxNKM11R97xDw/mfC+bVMBjoWnB/Jp7ST6pr&#10;b/NHRybmQNjIyQG/pUXnSSv5U7DJB/e4/LP+P51etEjSFijCQuv71CcZHofQ+9QXFgPJN3YSeZGp&#10;xJGxHmRfVe4/2hx9Oldl1ex4ru2R6fLeafqlvfxSeVLbzpJFOAMpyMEj/INUdRlms7mSzuUWGRZS&#10;r+YD5bkHH/AT+nvTHmubWTY2XQ9Y27A9cHt/KnzXI1CRi1yXZ1y6MfmHt6dv1FNLW5Ersi+xzMwQ&#10;LtLdIJiOf91u9XLCKcL5CEYzg29zwfwNZjfb7IGKBVnhz80Eq5A/qPqKvWWs2N2i21w/lt/Ck/I/&#10;Bv8AGi9xJNk11pVhNLsnQwP1AI/zmkWOe1BjZlkXj5SO1W0mW3h8pk8+Mf8ALOc5H51EZrSQbQ7r&#10;z8oY5/DiqiC0MDV/hl4C8XytcavoFuZs580rtY/ipBP41kv+z7oVtL5miXE9mcfK1vOxBP0Ndq21&#10;QWjcN7Dmpobpo+GYfQnBq/ZU3rYzlGLZwEfg74o+G5M2bw38K8hvusR+GP5VabxHJCFi17QGLlcy&#10;JHASVxye3OK7uHX7a3BllQsVGeGA/nVweIdA1Gy/0nRWI2g5MWD+fSl7LXRk8ite5zfw/wD2nr/w&#10;VOkngP4sazoEqDC/2ZrFxaEDvkIy/ka9z+HH/BS39r7wfbq3hv8Aai1y+U9bfVxbakhXjAP2iJmI&#10;49a8P1PQvCuu+YP+EV8tgRhpol+YeoIPNYPhv4X6d4g8Uy2VzbJZWlt8zSwAqWz05z1NRKVWBm+Z&#10;y5T7z8Pf8FoP2s7CCOWObwvdyQxtskuPCSNIoI7NGyn8MfnXR+Hv+C1Xx71fwsnnaV4ChihvSkay&#10;aDcI4Kqrbgvn8H5hzjpivgjw/wDCDUfGPjSXS/C/i/UoLbR0HmXQ1GSPzJmziPaG+ZVXBPYEivV/&#10;CnwC8JaN4eNvrL3N/cR3rvNLczvtLmOLAAUj5cDjrzSjVxFTRRNYYem1flX3H1vd/wDBZL9qbXvt&#10;B0bQPBsK3eWcv4ckdT6EiWYhgO2R07VxvjP/AIKsfts+JbaSCy+K9tpknk7GudC8KWcTxKCOFlKO&#10;R06g8814Q3iXSfDqPpWk6LFJPty8Od2ztycZJ/Wq0dpq3iTLarGyIfuxDhB7Yz+YrXmlbfUv2FL7&#10;MVf0LnxB/aR/aS+Kl2kfiP4x+NdaRCRHBc65cLbr7eWrBT/3ziuPj8BeKrppL3UZrSxeTmUuu6U/&#10;U9q9HtNPv1hjijvIFjRfuhsc+wA/rWb4lsBhYhcbSCS4I6/Qf1NTJSau3cbocsbs8+XwrZxSv50i&#10;T7ersCSx/HgfkTWn468SN+zr8Irb9oDxLoEEzalqb6d4K0idwDqN7FGJJLmZOrWsG6Isgx5juqEg&#10;Fq7/AOE3w803xheS6xrl/b22lWDGO1t7iRkk12/25jsICoJGeWllxiKJXdiABn4p/bZ/aB1T4+fG&#10;OK78N6la3+heG9MTTNIFpbeTb3Cp/rrqGIf6mOWTLIhyywrCrElSTyyhHkk29tvN/wBas4q8uSPu&#10;bmb8GvH2lS/Hu98W/Gv4nappq+IIrq5v9ZtPDUGrtcXjneqXFpO6RyRO24N/dypAwOPV5bjRPhrr&#10;fhv4uaX4e0zwx4s1+T7PoM2g6K8EV3Z3CPaSXI02RJoJ0IeTds2HcBsBIFfL9ndLcXUWsTxuBayJ&#10;5iAY+UmvWvGmn+KtdtfBWheMJ9UsLdSLnQNT1DzkFvp6h5s24YY8tnZmDoCCxyM4r47MKdGjjfb1&#10;Ltzi03/LypttJK7b0um3t7qTvfy6lFOXN1a+89N/bH+F37D+l+KdSs/2ZPiHqdlb6d4fspYtK8Q2&#10;Lx+fKsMUbxx5LSvNNJ5k2SFjRMkkZVT5v4k+KN9Y/AHxFo48J21i2qNbTS622lJLcXc6RxxAC8uF&#10;klQNtMhjiaNc7jkgla9Y8C/GX9j6/wDjPovhXxd8PJrDRPMlvdd1q0sv7WvJNQ8krFcObxZZriMY&#10;GYS2zLBggK1xn7Y37X2pftE2Vr8KtH+FOn6doui3Fw2nXkif6dMsjBpHmEZEMZLKGCImI/uKcEg/&#10;HZfic1hi6GEVKpOD5ZTqVHFPlW2n2m2tVuk7mNZT003tt+p8sWMlzO32eSd3II4ZieT9a6zwyPDu&#10;l6apvddMU9zK0MieWcZ9CeePemeGvhp4j8QeIzolkgtZPL3TzXAIWNeMdASc54AzW/qH7PnjPTWd&#10;JGs5EjUPHOlyrJKfTB5H0IBFfb4jGYOrV9jKok97XRhCpSoyvUaXqcx4gub3WPFEmnQyK0Cp5aTM&#10;cI65yTjuR0+oqbwTpA0bxBJqF/pLXs7usNhtUEQDOPlU8FjxzW4nwa8djV7XWrrRFe3bYL2KC5Ql&#10;F7sp4yMdhk/Wvqr/AIJ8fsmfC74nePNZ+IvxQ8T2eneH/A0MF1qKX9yG83zC4Q7TgFAUIPUsxRQD&#10;mvLzjOcJluXTe8bW93du6SWmt27LTe/YqWLo4iuqVJ35tmtje/Y5/wCCcfiT9oi0m8U+L9LvbLTL&#10;YxPb6rqIS101lJPmHcyu823AAVEIYtyVAyfU/wBuzxjf/sj+K9H8Efs4/FjxFp3iXxVoMKa3caNH&#10;FpmnnT40NrGPsSAxs0ixuCxAJWNeATWt8R/+Cut/4EtLq7+EH7MreJfCPhy7TT59Z1m8uYbWOfO2&#10;FAYE2oxUMwDkYwQo4yflX9rj9r3Uf2tdHe/+Jfw802Hxmj28Xh/WdDuXhWy0mNppJLae3IPnlmmy&#10;s/ykbSOR0/McpwnF+LzmGIx1PloL7MZJ2vb4k7P3V70tuyUjevHCUKX7uV2+uu557d/G34nm0uLr&#10;xR8Tb2WHxReSLqkdpqyxG8+z7UBuoISo6NgM4y/zHJ5NV0u7PW4p5NPCrHbRF5VtnIaJR3BJ49PQ&#10;1xGpeG7x/DA1O1iUrHI8TbV5U4yD+PP4isa18S32n6E01lrSm9GbS7t+kkilQd54wVPA65yK/T44&#10;PD1J+0prrqu/mzz6iqV4qV9T1218H+ItQ8MRa3Z6Wt/ZXNukiXZhCt5chcLvHO1j5cuD/F5bYPFY&#10;mnvYz6ssOtaYdP0ewtBFb3RRsysHwzlsZYknt0GB2qXWNW8Q+EPCGh6Tr/iXUdRvLDTYPsGktIIb&#10;PTxve4WGTbkzANPIeSuPMYdyKs/BoeFNe0zUNf8Ajj8TrjQpIWcWUekaO94pJU+VEIQykmWQhdwb&#10;CAEkEkCuHGezjQbTv0Vr31elrL8bWPR9jPDw5KjTbtpomvVnU+LfD2geB/C0fiu28VaI8LtHE0T3&#10;6tMGZST8iZfaCDltpC5UE5Nb37JfwC8U/F3xlL8XrD9nK8+IPgzRLab/AISOHS7mIxoxiYxMWMiF&#10;huABXIJBPIYAjz/46/An4t/By8s9d+IvhN1tLxmW20+7DwFWKBgGLJtDEZIGTjByeKl/ZGsNR8L+&#10;P9R1f4e/tIXPws8aiDd4P+2SCGxvxMredZ3V75gjttybQDIrROchivFfO0qFHEZVOpSr3c1bnScl&#10;ZuzVoSjK8f5k7LfZHk80J1fLyN2+/Y6+Gf7a/ijVfEn7Jdto3gLT9OsoRJoPxA8dwLeXN+0ZZobR&#10;Cu5oyw2IZGycDcRnA+b7P4V+MNQXULCz0ORpdDYjU7pj+6twGKBZG5VSXBUEnk8DNWPjdrOn+FvG&#10;Wo6B4f1nStYax1GaGTV9PXzLW72uV8yDeBmNsblJGSCOBWLZ/Gzx9o2jal4dOuXEdrqumi1uoLdv&#10;LSVA6uisq4DqpXcAQcHkc19plOAzvD0fdrc9O0eRTUuaKW7lNybnffWzXmE6STsu5Do+m6kmpoUu&#10;DZRxAyTXJwdmDgAA8E5r0vwNqNx4p1JdK0DVVlv2niii/tYqokZ5FXqRtRVBLsxwFVWOe1Zf7P3h&#10;ceLPBmsa38SPCl7c6Jaywi01iKNk8oq+JRuGPMVVdGZeTgDBGa9B+HnjD9n/AMCfEW+vtR028Fjc&#10;6K9lYmwRkiluGBUtIXYuYzhT2IywIwa7sbRhjqrpuSutL6NX0evX1X6mlKOrjFXfTz8jP8NfDj4y&#10;/GT4lQfCPQtJs31+XUZbW0t31GJY7lkHG2d3WMBuNvIySoHJxXFa7D8QfDPi9PDmh6e9tqFjqyxL&#10;5JEssdwHC+XsGd7eYMbcc9MGvcfBPwm0LWtP0bVE/aH0Dw7qeq30tprNnrtrdQx2elOU8zVHlVCp&#10;iWVliEa7nIUtt2jNVNW+JfiP4NfGDTvFNt4Z8HQ6n4Vb7Fo0mn+HYYoLi4LSLBe3EUR8ua4X5WSQ&#10;AYYIW3FWJ8+lXeGlGEYJxWy8+rt/wdPwPaWGp0knJWXfv8jyKbSre5vrjTPEPh/UrKaaLzbq01gA&#10;S/bFbZO5AVfLBkDgIB8oG31rjdc0G20G9a70ify0VsvE0ucevuK+pfi9+z58S/itpGm/GXwD42sP&#10;HmpXHh291LxNp+jXjXWr6Z5d0HuGvrcIv2cAzhgV3RsNxUnBr5N8f+BkEo1HTZ3DSSnzYs5OTzur&#10;fA47CY/GSdOsmnuuz2s102+e60PMxUYyrrlvtoJr2s+HPEYtrNr/AMyUSRiJDkAEHnn1NWIfO8Pa&#10;6beyneGOZg8LZwU59fauNk8M6hPPBa2al55pVWJEGSzk4AA7kn0rvvEfh7Uru0tjdW5i1C1Qpdxu&#10;pU7goJyO3fr617bjDCzhSUvdlfR9PP8Ar9TXCVakaih6n1J8Ov2lZdO+AetfA3xz4X0jxRomrXdt&#10;q0GmaxZs8lpqkJjEd3A64ZfNRDA6g4dGORwCO6/Y38daD/wtPw98VIvhsfDvjLw5PfXFhqD3BNvd&#10;m5nzDGtq8TKqQxySICzfMJIwAdua8X+Csej65otmZYYnu2WG1sZZ8E/MypyT93GScZ44Ir9Er3wN&#10;8F/2avjrq/h34YfF3TvFieMdGn0/wZ49TXYJovDniq0iMM9pcRIEjitn2wBBztHG81+U8ZZvRwOD&#10;rYD2cm5xly2fLbZPW0tEm20k5OKkoptHs4yhXxFFQja9r69P+DeyR59+1x8IPj7L8Hte8U+LLmTW&#10;bLVZV1y30m7he3g0a7E0Xm3FvGSkbXE0WC5VSxBckZLGt34Q/DN/jJ+zQPgxrevarbxaFc/a57fS&#10;5X828jjY/aINiAs5MZ80IASWiUAHdg/RviOP4v2f7Pnj/wCHHxt17Ttc8ReH7CKHVLGxhR4f30Qe&#10;KVCrNuIdZBzg/uww4Za+a/2K/H934S+MWtadDfkC5ulv7F1bkyRna/PX+4eP7tfz9RznOcVk1VVl&#10;H2uFqKcXF3urQs1dK3ut62vu371zwqmGlTnCDvaS1vv2/rzPn34r/DXxx+zb8VLbUvCPxJTWtMey&#10;jutOu5vMtriSzduA8LfNE0ZwWjYAdCBW18E/hBpXxN8V6n8Svidrd4/h22E+t+JfEEUPmTJColeR&#10;UXHz3MrAqkR+98zsQqMR3H7Wvjn9pP4WeOfHI0nxL4M+IXgPT2s9R/4Q74k6bb6hqWlQ6ky7PKZ2&#10;jungjll8sTwSkqFQOF78r8HP+CgnjLxT4V1fwJL4T+Felz2l417o/huWPWrOxuLiOxe3KFondCLm&#10;CZkHmzpEphIwrPlv6Lo5gszyKjWw9WM/cXNNpqT5lGSc1CLs+Vq9tE3daOxlLL8LCpy+1Vr7STW3&#10;3/meu/tRftO+PPg9rXw88ZfBnWLvwZpOrQrcaboPhG8hIsLm2iFvcWU9xgtOAgGQwKOZnLK3GPSP&#10;hR4+8GftQ6Z4ov7y0tvAnipbyx1TVtb+HrtBG98IitvqSJJKptbjEjxtDMPsk4kfa0crbW+XP2cP&#10;FWiftA+G9Sj0v9jT4IaYun3lu/8AwkPjH4j61a28VxcHPlxwm58y6lch32Q/dHL4ABPX6z4h8Z+B&#10;dBX9tH4P/Av4H+IrWRDZXUngXUPEcMkExDRzWt1E11hAUHPmr5Ugwfm6HkzShhKOW0stxmIhGUrx&#10;jL3o8zcm4apOMZ2927b5uXWMleJ201OCblVi4SVre9b5aafkeUftV678ZfAvxSk0H9pHQ4dKNvDN&#10;cW90NIj09rtpNqvcKqINxZk+bC43Fs8k14/dfG6eF7e48Jz30cl0ZI7W8abyFHBV8EfOw2kqeBkH&#10;BPNe26x/wUh+Dn7ZOs+Fvgn8bP2Tb/UW0y88jw3/AGF8RDZXFkzRCIW/my2kipaKQZCrKSu3AYKu&#10;2tawi/YR+FHifxT8Of2j/wBknxp4W8VaJI0OlSXfxFXWYxK64Dx28VkiSxNgSeeWZChjKh9wB+rw&#10;mDnlmV06WKpwUoKXwrSSd2vds22+q1Sd7aHLLJqMZ+0VROL63e/3f8OeZ/sxSePrvxa9z8LpNU1P&#10;Wb+21DStUsH+z2mmNp1zaCGRHmlkC7mEk+FYgIY45PmIIHqn7Zuu/E/4dfEC21rxL+xxrfw5hmlQ&#10;6TbWvjO6NpHEoUhLZox5EfCRn9zj7gPfNd/8HfDXw/8A2lfGdjpera94X8YeDfB/he5vb3RLZZrW&#10;OFrhvs0ccka+XI7RRC4kd1TCeYC20HA+rvhKf2Y9K8IwfsefGH4haLrXhPUJEtPD2i+JNetL+bTO&#10;MQwRzxSB3VTxExUSR8Dew6flGacTYKGd0oyoTU5rTmhKKavayaa1Vk/ejZJpc6dznxeFrRoRdOcl&#10;11SR8t/B742/CGT4f6F8S/g/+0N8VfC3ivQtPaHW/BGnwWmrTXbpcPIbufzkWK5VxKB5gVWwoDAM&#10;CT9deGf22vAWv/DzRda8b+D9Q8V+Hdbaa2u9e0KwKTabPGu4m5hV1e3yM/NGThlwUwVJ+Rf2of2B&#10;/gL4Ct7LVPgt44gi8XT6+lufB2q6mkv2i33sizRmTGE8yNgfMYgqDj5gAeG8K/tGXH7Lvwe1b4Ix&#10;XOoT+Ndf1SzkKXVzBqemTPbOsdw0Nwg3u0kKiFrc5EZwytyccOfYJ4+vRrYFqVZP+G4qL5Ho3KSv&#10;JqL95O72s73OWni6tvaV3aUl9/RX6a2PpjxL4s1/4I/HyDX/AAv8V9Q8QfCDxm0dtqVrr6SNeeEb&#10;w48u4YSKGMGW5dcjYzbgNik9L8a/HHwq+C/hrWPEesareSX2laTLeiPQ714r6TaRsRJImBAaVkXJ&#10;+T5skYrmx+1boviX9lDxf44+Afgxz4z8E2C3/iDwN8QtKme5ubPzFSe5VY3j86NQxcuhKjbtYLla&#10;+RL749aHpOif8NHalJod7qPi7U0gudI08TzyxW9pOlwtsCy/Z7Mr/o6G38m43LCjs2G+b5DD8IZv&#10;xVmax+MofVXC0WoNXqtWs3y35bxb967uraaHRaFecZScUvnb0SIfDH/Bbf8Aa18HaTDoHxJ0TRPE&#10;9nPHHJt1KxEK3yg5EjqAUkbIznHB7V9FfsqeM/2aP2oLnStcvP2WfDuh+OJlae21PQVvbHSo4LnE&#10;cYjSWbbqLyTSSwyWsCodvmGNt4QN85+LPAnwE+KX7JOofHqx8CakfGGo+J5rDwZbah4gf7BZojLM&#10;V8lYESUuAyGFTEQH3gAsBXG/BX4maB8XBZfBj4MeLLn4R+J7y7MV/wCEPEWtEaDJegKjtbzXG9rS&#10;V5MlYSmVIIMpIFfqTybJq1CpVyygqVSMnGfLKUYxtu+WL1tr9lxbvzJLfShjo4OspRfP2u3pruvP&#10;sfV3wx+FXw/sdMu/E3jTwlfaqniHWb231vQbjxHc3cyvaTvaTIxghivbpEMO4RyEsN6u6KSDX094&#10;G+KX7NXxyjufhPptvpMrJEqyeGtVgZnKgYXdDcjzRjGASBgjI9vi746fDb48f8Inp/hn9oW1s9H+&#10;ISNdaxonjmLUXhl1jXLUwg2zsD5a6hcWSjY8Tbrh7KEsBJvLcJZWGuftUeJLH4X/AB41LWvDvxM0&#10;6F7nw9qEukuL/XBMPtEaxsCki3cm/cpBZLkOMASYL/CcW8B4bOILGwxtRU024yjzNQa0uoL4uVpL&#10;RxaSu72ua4qvKjU5qfvQlaytp5x8n27n0Z8Qf+CaX7PMXxmvo/Cdv4i8F3d7bJqGm3896k2n31+s&#10;hZ7SOZkZ7RtpBO/cJFLKuCOfcP2kv2mfi58A/h/a/EHS/Da+JtM0h428WabHMbWSC3kdYIZonAbD&#10;ecSCHU5CnlcZr4q8dfs/ftQeP/2D7f8AaWH7UHivxJe+F/HT6LD4d1C3K3elwJviFw115gdFJd0Z&#10;JFwNyDOcV03hX9rv9or4BeIPCeg/tbat4d8f+BvFMCw67/ZVjFfNcW8TTQAJeRLve5gmdy2zcGZj&#10;w4YV41XhbHZjKg8xxqxipKpB0nzKU5KOybXNrZN3ekl7rttzyqyT5pxcU1eMtNL7X9H5baWPr74Z&#10;6F8Jf21Ph9pHxj+K3ww8N+KLTU9ES7i/tq0jub6xjZni8kXEYWRSkkbIeQAR0rm/Efjr4K/shePb&#10;/wAEfCj4iiDxrrHhq3i0Pw74k1Oe6gtBFK7xsZ3DOsSxtOxWVycRoFODiuM8K+Drz4x/FXQvit+y&#10;L4jsPgt4d8EWV/o2qy624hEMt1IJJrT7DOuJmBXz5CWVB9qVQwcMFp+Mv2a/jh4z+OeufGrxv+z1&#10;8Nfi0G09op9U+HXi8WWoADYiKIjOQp8tcYMJGVwCcmvlMLwxW+vyjXxM44XlclRcrOEue9OMuZ8j&#10;VkpNxkptO1lu+rm9nSTSvPXXe+m99/wPp/wp+1R+zh8Y/DY0/wAVeNNBmvonFrqlzYXm0Ws+wMrg&#10;NtcxnkiWNWAxhxiuW8V/ET4b/CXxXD4U8deJYHvNQtFvNAdNUhii1G2fOySKR3AkHY7A2K+XdX/Y&#10;Y+DvxKvGmi8c+M/hTrV4hLaD8QNDivbQnvGLpFhU9Ojjn0NeheFP+Caev2PgHTfDXjf4y/2/oej3&#10;j3mjTaRbRwf2b5i4mSBwrmCOQ7WZVA+ZVIIOc75pw9w/XwkXiMROTTteNNue2zlFWmk9no7fabMc&#10;PmdehL3Iq/a+nrrsetSfHT4SeBPFUOran4oh8PnUbcG+h1G8Xy3ZMDzlPZQCAzdANucVteIfHPwZ&#10;nn1Xwb4j8baI9lrujzQTxfbEuF8m4hK/dQnI+YEA9eK5DVP2Rfhn4++Al18D/DN/Pooto5ksdWsL&#10;l5p4DMFE0c/mEtLDOqhZB1+VWHKAV8sav+yf+3D8BLrT/Cnwc1vwl4kS9edU0uSwhiuybePe+03S&#10;ojZBGAHJOeK+Myvh7hrNqzjDGOjiINrlq+5eMfejLmtK1ktVJu1t7Wb9KrWx0qaqU4KSevp323+R&#10;9K+Ddb8Q+DvAiXdlpcsFjb2CouoyaikrwyquA5VeBggHG4bsds15B8Jv2EdB+Nd9qvxJ8RftHN42&#10;1a2tV1Gx0a0nubPV7UebxcmJmIZcj5dhKkr3zivNfhJ+3h+0TofxAi+BXxm+A+mX0uryGyk0y4ni&#10;0d+mTHObqQRJ043iME4Iam/ELw/8c7H9p6C/+BvijS38b6pqsOoS2HhzULZ9b8P29pAxls2KSSW7&#10;hk2hhE0iSiJflUIVr9NyThjOsnq4qOInGjCpFyVWMk46dea/NGyvd6JpWs+nlOhKc4QmtPwXzX6m&#10;F+1B8f8A4j/ATxqvh/wZ8cG16eRCbiO+0OHzbNjyEDqdjsoIzlFAJA5Occz4u/bc+Juk+DrfVPg7&#10;4/8AGmqeILqxmtL+fxXLFs0xX2F7iyWAHy2YKUxliBgjBFcJ8TvB3xF8QfFK++JH7RmsJpl1r+rX&#10;81wbvTnS4gZLlxM0lsAoiy53DoCCCK9w+EXwi/Yjg8PN4h8T/F6w1byLYTzLca0iBU3BeIo8Ektw&#10;ByTnpX3lKWWcNYKg/q/t6qs+anRi3J+sYrT5rzueY6WIw2IcYX79bd0fJWq/CzVvFF1a33ibx/f6&#10;zd6gDJPbaRphcxMXwFZ5GzyMHKo+AemQRX09oX7HnwN+Gfwcubj46fsh/ET4eTyaWyx/FHWdUmvr&#10;eC6YAxmWCIRCGFmwm8wyIC+GPIat344ftg/Aj9nbSP8AhEPgN8O7G68QK7LPPeWRS2s1BIBJGGuG&#10;Yg4w23AyScgV4Brv/BST9oTxxoepeDdV8RSw2l3p01ncWWj3DwWs0EihTG1sxeI4wSGCh8scsQF2&#10;/UYPOOLOJ6Dji6M6FJ3tJy5Zrs/ZqPLb/En3s0ZYeGHp15OcNfn+uv4np37Att+wVbeAtK0Px7pn&#10;h2bx9c2Zi1uH4gwyLZ3O9yBHayO3kAbAmGykgbkEEDGX/wAFCfg98aP2ZPFtra/C/wAe3z+FNbtf&#10;tNloVzeBrrQB/FHMwIZoN2PKmPyurAFi4IPzBoWteCZtT0gax4dubaXSwZNQtriRprfVJEUeWmEG&#10;5A7ffBJHJAxX6J/DD9sT9lfxn4e0vwN8Q9F07w5D4q0kaB4x1Hw5cOkWmWTyqsESSSjygiOfNMQ3&#10;RKoIARm3Dyc2yfMsm4ghmVKc8RTq83PTnacIu+nLd3hb7KUX0jzWZ7MYQrNxmlJbp/j139D5i+GI&#10;+KPwB+DWifFbXvCel2mvX3jBJ7fWFLzX+owLE75kkZiEUttCqADhQccc9F4V/bc/a2+IPxd0/wAP&#10;6Pq1re/2/q6W9t4UuIIxYXEjsRsJb5lJyRuDbhn8Kufs7X37O3xf/aN8Rt+1548l0Lwr9lax8JWF&#10;9qr2kNwgfCu08YPkN5ajAJUMzYJwCDwn/BQDUPFHwE+I9v8AC3wb4P0O60SOwR/BXiPQ8PY6rpzq&#10;Ns8Uu5wWP3ZVjK4kDBsnmilhMvzbPpYHHYeMsRKDnzSh+75Xry05Sb5nDTms1bo90uKrQqwh7fmT&#10;6Oz2/r0Ptz9nPwh8DvGfg2H4jfE7wJ8SPCfivWtduxqUk3inVI49FMcrBDYSQyESRsGUkyg5ww2g&#10;BSfcPFfi/VvAnwy1LxJ8HPFt/wCPtRsbeVv7ETw7aX80xQH77EQTKvHL4kJHQE4B/KT9mz9tL4/f&#10;DjxRFdeHtNOo/aI1XWPD8tzcXkeqYIGcOzGORQTtZOnQ5HFfoB8KP24/hVqVxZN8RdH1n4d6rLjy&#10;oPFVo9tFI2fuxXDqEbntkH2r8+4jw3F3C2bPE0qSxFJ6qF+ZRS6cus0racyclazdndGlKvQre69P&#10;NaP79j56+In/AAUB+CnxSvY4vi98AfFHhnW9NuQya74B8QtDdWdwrZWT7LOQjFSPu9fau+8Mf8FE&#10;dNtfA174t+Dv7QS+JbK2heTU/DnjHRjb3FvJjLN5bkxyxs2SVhcshY4G3AXpv27P2XYf2kPDVz8U&#10;Pg/p+h6xrlwyXF1OEja7uwmBm2u/MVYxgEtG+5Tt+XaSQfifxb+x7+1l4njtdA0T9nTxZLczII7i&#10;6gsU+zskYPzNJH+7DHqWJ3N3JJr9IyXMuD+P8rhU5HQnT+KHOm4S00jzJOz17L8beZKGOwM5Rk+e&#10;70aVm152Pofxf+0X+yz/AMFA/AqfC34kRW3w38eRDzfCurzXBbRLy5xn7P8AaHPmWiTZA2yZiVtr&#10;bhg5sfsIftt+Ov2V/jJqfws+Ofh2SX+3NTh0/wAQya1doF0yOCAxw4j2+WRgLyOG3A5A+atr4G/8&#10;Ek5/iz8HvDWn6zrVp4L8aw2AilM4W7sr5trPGJCipLazEYQg+YuVz7Vn+Nv+CJ37Yej6mya7qnhe&#10;8vHhRYZ5fE8jmWNV2oA7IQVCgADPAGOgrw58VcJqjVpvExjThJxd3op30966Vna+radvVH0tPBZx&#10;SoxeHjfrpb7mtNrn2n8ZPB3hf4w/DS68cfATXLdJLW3Nxqfh0RnfCduTJEVOTEcZK87T7dPzJ/bZ&#10;8Ky3OseF9Z+IVzbi31C1ubC/1HUdHadLY27qYt7RgSo7eYVV1YfwhiQAa3Phx8fP2uf2IfjIvwu1&#10;Pzrm/wBJkMVz4eubiOUmHaciOQEh4yme5B5HBGK5b9uH4tRfFrRNN8RfDHxxfWtrqVvdXdnotysS&#10;eXFJsS8tGU4L+WY1KdSQwI9R+jcFwf8AaNCtHlas7uHwzi4u339r2fQ48bVhiqac1y1Y6Nfr6pnm&#10;On+OviD8NrG/T4U/tSrd2Fpp7+Zpd1eXWkXUkDoQY4mLEXcfOCkhbPINd58EP+CqXxJju7bwf40+&#10;FOl60LWKONnsrs20jkFVG3aCN4BzkY+6a8Y0+48ReEbexvfHFpHrHhWaOaW1KakrIlxGfm8liC0R&#10;I6ow5ycHvWdc23wA0n4F3ZXU7uHx69xPcm6s73zLee3mKrHZmIoPLkQF3Miucg4xkV9nxPw5w1xV&#10;RhLE4WM3dq6bTj53vF2Xk2/I5MO1TqLmk7r8V120/A+jL7wP8N/+CiuveLvGfwEuZfCnxKsLVri4&#10;8FamUki8Rxw433FpN8oFxsALRMAGA3ZB3GvlrwzF4itpfEtxBbLZXmh3WzVNIuIik3lD925kRgQF&#10;DEKVzkN2707SPEnjP4D+LvDnxQ+DvjSe11XRmtLu4uoJVlWC4K5B2rwyYLIQc7vmB61237QreDv2&#10;lv2tbL4p+GoLx9I8UaZBq/iyTwvZSSC1ulD/AG4KuAUQvGZPm5VZVJB7+ZlGUVMnrxy9c0qLVoNt&#10;XptWShd6tPVxcm7Wab2N8TXhOk566I8svdJl1G6kvtJSO3uIZcfY55P3bFwRmNzyCD/CfwNSeHrv&#10;xZ4N8WJ4ag1nU9GupJVhvbnTXLsEypdyIz+8AH8I7iuT1hAnjS/g0XV7mWCOSY27T5/eJuOwkNj7&#10;wwenGelehWfxN1xvCwvtW1G4s7+1tNtrfpbkSqiqQf3mMhsHYTn5gAO1exjKNajJQSUntq9u2yd9&#10;SafOnZGxYfGrxTHql3rum+K21SAxxxyvfadFskxnIMbAgjPf3Neu6J+1d8EfHfhlvh78WPh3qWnW&#10;Uqxm51TwLfixdyOhe1m8y3kIPPAiz614f8K/CdvqvgW8Y3EaHyS8ZzwzY4616D4M/Z38AXHhcate&#10;a/e3FxOmXAKBFIz0/wD1187meIyfBSXt+bmTsrXv31tZHsYfF/VcPGUno/Rn0r+zV4c/YVuPG+k/&#10;D/xN8d77VvDOuPnwh4v+xNpmqeDdXH+rW+iUsktrKSFZ43IUgsNteP8A7W3ws/aN+FHxi1X4WfHa&#10;61F9btD/AKLqN/ePOl3bEkxSxTMTvhcEFWHHzetZHwpX4OfB7V9Qg12DUtSt9TtDbyz6fHE81mDw&#10;ZBHOCkhAPAypBHWvun4X/En4Bftb/DXSP2M/iL8SINeuTZKvwg+JfivRjZXVlMBhtF1JSWAUscRT&#10;KzL0we1c2CxmAx2O9nWUtdpyW63toklbonZvVq+rPoadeljsJyUpLm3srr83ufnv4H0fxbceKdL8&#10;C6B4VfUPEurXaW+n2+oXqW8Am67TJIRFggcZbnODivuX44/te/tnfETxToXhXQo9D+EupfD+2tLW&#10;5+26UlzbXYaJg8sr2Xmhod6Y2qGxuB4wcZo/Zm/Zau/hV4t+D/7Rei6t4W+M3w0vWvn0O+1OSKDx&#10;ZYxEkx252FUuAhOx1J3DBwQeOM8DeMv+CQmqskc8/wAW/BmsTuBNBLqaziFj1PMZBGfbmt80w7w9&#10;F18BTfNLSzjzLTe6k9L22t1v5HkYyvXy+m6bn7suunl807Pf1Oe+NnxE+Mn7XvxE0HTf2rPE/g/V&#10;G8C3uy8bSdP8uPUrViH8oXUP+tTC/Lk7gCQcdB5b8Mf2L/iNqV/fXdz4l0HRtJFyxs7q71A42Fjt&#10;HAyMDHXmvrf48/sqf8E/fh34Ai+NviL4kfEDxHpbbIbj7Fe2ySW4cfIxVYhwSevqRkV8UftZ2vwg&#10;v9P8OeN/2evEniGXTrm1OmyQ6xCiOXtgqb2MZwzsrLu+Ufdz3rypVM/zjCQpqoqSsor92mk1q+VJ&#10;q19/ev5HzNWaqScpS5k+u+x7B4Z8A/tjfBbx3YeBbL426RHpOtuU068v9bSbR7lODskMylU6gFWH&#10;cV6b8Xrr41/s22uh+D/jx4S0STQfEUs0F4+mXKXNlFPt3W95aldphlXLEbcdMAjPHyB+yT+1B41/&#10;Zj+L2lfEOzhF9FYTGLUtB1LL21/auQJYGVsgblHBxwwU9q/Xr44Xnwr+P37HFt8cvgZ8PvDviTRL&#10;uBbmfQtW09JrdSv3oZEGDFIhyMqVYdQfX4/NMnqYXH06eLpwk5ac8Y+zvLbXezV01d76q1mj0sJh&#10;1UoPleuuh+bv7dPg+e8+D0HxZ8A/HC719tHig0nxz4c8UvC+sRJIo8i6M6Kg1C1c/NFMy+ZHuCkn&#10;kDgf2Ov2krrwlofi/wAL6h4Sk8T6XrHw+m0fU9Je4CfYrCOTzfPiLcJKkjiRWHUl1IPmGvo39oX9&#10;nT4VfFj9ne1/aR+CfhrRLeTRbF4PFng/WNQN6+l2rNlTHIhSQxK+4KWAZQ2DnFfAdrdtoniKZ/AN&#10;1Jo8NyxTekrOiITyilhll575r9ByDL54fI5YWorzjN25oxTi003CXLvb7MraxaTbabeL9yg4xVpL&#10;Y/b/AOC/xD8L+OdPtvFfxYSSDVri2E1zq6IEHONqqvQDqAO2K6/4gfFn4deCNS0+18LfG61uru5a&#10;NbXRrNP3xk2EjftY5OSp296818Xvo0Xg9ba+Js7vysRwLJwACQM46+vpXnfw+8JfDTw34n0n4qeN&#10;NRurnX9Kv0fTrFrdlimcEfvGyACM45/KvrMP7TkbW59jOcKlRKWiPbvgV4hg+KHx+1Ow+OUt400C&#10;wy6FZS2zRmU8hmHrj5TntivaNQ+GVp4f+K1n4o8Y2UF1YwM80fm7ZGQKpKHB6Htj1r0nwb4M+Hnx&#10;G8F2XiSO+jGvvAHkmVQrKW7cfdX0FcxefDm+1XxG6ePvMhkWQJpgu5SIJNpGCf7xOfoKqdNqUVJL&#10;V79H5PzBVY2fK9la36r8znvid4Y8ZeMfijp3ie7voLzRBGBYeFzGDGYm/wCWs+Rgg5PBrkviv/wT&#10;l+DHxZ8RJ4n+EGtnwF4ja4SSa88OThY5JAoJaSNflYjA6YJ9a0PG/wAIfEvheZtVufH15qus6rfm&#10;N7uOU/ZrZDwCF6BUB4HSuS8QX3xc+Avw8iHwk8bwXjSzvJe6rcRKZFBBDupdvXAyRWE5S9smr2vr&#10;3XoXCNNUr395Ky7P1OF/bh+DuvfsteFtL1nwz4mlv5LyNbXXPEV9dLA07BeVSIEkliSTjnnrivMP&#10;gj+z38cP2lPg/wCIdcHxJt/C/hxZHa91eRBvliCj5ELDgcdc9aZ8Rfjb8SfjpoMnhew18at4qv71&#10;oIYryATTIoJUpFn5YywGd2OK9A8HWX7Snw5+At5a/FqfQtP8NQSoJdJkuRG6qobMasnDOzEHJzjp&#10;9LrVoUZtTn7stl/XmKlSdWKSj70ba9P6sdH+yN8Efgr+zDo0Vr4dn1vxa+rsyT3usRqI0t3U73ij&#10;wSxI5BxgY61F478X/sDfs+fFV9W0q78VRamYJkuv7PeZbcPIfmXe5weh4X8K9B/4J2S2HjW18VeM&#10;fE0Zs/LtVMUl/EXSEAHEMIJyQMdPSvkv9sH4pWvxe1i50nWdN1C6ibUZIbJ5bOWC1thnltowJJDg&#10;4HNaR5YWfLp6+Y5czm431VvxR9efAD4t+Ifi5oFzrvwn1qym8LWUzTfab5gs9oqA7juxjPXk4+tb&#10;EXxw+FNz4Y8RL8NNR/tPWg6LciOzOyMDOZQSDuPBIwDmvP8A4G+D/ht4O/Z/0jwH4W0y/wBWeOxF&#10;34qR4nSGeRyNqkcKdoPEfOSOldafDmh6frEd/wDCqIt9rSO+1LzrhYpEmkjAVZOMhVwQFUdRVuNo&#10;7dPzJunJ/wBbHl+if8FJ/wBmu5+INv4a8deB/EcUmi24kbWLrSmWSWcPjy1Q/MARlstjgV1viKy+&#10;IH7afgIfETwvcHT9GgkmbR9Md97apOr7d0gyASFPyjkDbXmX7Sdp4++Ak9nrXxC+DGkXvhvxBHJD&#10;capFdBb7UWB3tsjyWVMdW613n7OX7SHjTwX4O0nxDonw+8H+APh8NWhSMOJJr57Zsb2Td8qs/Tnn&#10;JHFZK3xfD56vU1aurLX/ACOv+F37A0958J21L9oe7vZdQuPOxpFnqGPl5ZI8x/cU8Eouc5IJ5re/&#10;bD0Wy+Hv7Cy6H4+0jTdDlubmO10Gyks0It42YsqB3HyEAnJHIPuazLb4r+F/2jPj5rGufBD47a3o&#10;Y0HTormeGLTlmgBVlUR4OfmOSSBzgc1o/Ef4j+OW8Pa74p+M3iQ+JNG0e93abZvpaxOmUDIkcSg5&#10;JxwTk8HnmrquHs2pXu9PXXfy2MYxqc8fk/R9F+J4R8CPiIngn4DHSvgB4qspPEsckl5rVx4muJbX&#10;SbSMsYogvyEynAY4A5JySM16X4F+Iugi28LWX7Xtt4b1S+vvOuZPFNvGrvIyTGSC3iVlzgkgDpjg&#10;Gqk/jfw1rfwHFx471E6fd6kk9zOoO64kkkz8nT5RtAUADA7c18fXt/4zfxVaXll4YkisoNSRdHXV&#10;b07Z3U7/AC49xyAQpyfUiqjNVZX3/IuSVLSWl38z7D8f/s6/treIdW139rTw9rOl+FJ7iwv2tNMm&#10;RWuYrFwSFJ5Vcp6YIIIqb9i3w5+094B+Et98Sp/FkF7Jq9q1zpPgixWOF7m4kG37UwJ3cFeegOa+&#10;hYL7Xfjv+yDFq/i7UW0+2u9L+e1tpAH2hjgEjuwU8ehr59+Id74a8c/s9p4N/Zs8dW3hfUNBdJPE&#10;mt2Fi9xq12GI82KObKpBGuSNxJGVwB1y6s5Qq8ienKnf1/q5NOEZUXOS15rW8l/Vjx39uT9rP4h/&#10;sV6zJovgGy8KaF4l8RCO91LR9D23F27MhaSSUlcR4xnHTkcnJrsv2Jf+Cx37OutfDbRdf+LvxesH&#10;8aalEP7Vs724BuFYOVAZUG2PIAwg459TXz5J+y34w+Kfxcm+H+g+EpFu9bj+36l4k8RoZp5bMIXM&#10;styTtRWyPlGDk8LxVb4Q/shfDf4G6Pr3jG78M6Lq11b3B2Wen6aXe32SEBlyNx3HByeAOTWtGOGo&#10;x9nDe7ehzzrV68ryWllv/XU+v/2sv+Clw8U/Dq/sPgp4C1WSFGS3vvFolRBYrIcsYkxndgYDHABz&#10;1rgP2SP2hf2svFXiKfwbfvq2pL4r0m4j0jU4dNkkuNMRfvSS3JQIIjG+B8wOeAK80k8D+EPDXwF1&#10;fxD8QvGF1od34m1BJP7GaNbi7kTpAiKPusTk/Spvgd/wUz/an+GsOi/B3WfAmgajONUt7IXupBoJ&#10;orNpUjdEVPkDhGUAHOMEkGrrKbk1ol3M6DStF7vofSfxV0G++NekW/hjTfhbqVnoXh+KeCxub+cp&#10;Ne3TRKqxmV8vCm5S+5T8vtivFPDX7Na/spnQPj18Ivh/p9z4/wBcu5dO0nT/ABjdi6tdBVtmJQ5U&#10;7pgwYx4I+VyTxmvVf2tdJ8UfH7492X7M+ia7daEdOKy6dqOnam0a3RIElw04A+SONQSD3xXyJea9&#10;+0p8LPGo+FPgfx/eeJPD+m6+LvQ3N8k0kzCQ5w7nM3cADrk4ryZ3pzbk9e/mj1acY8qUV/wzOyg+&#10;LvxG8a2/iS8+Jd7LP4mv9Slt9d8RalYK9tp8VvIFmjjMqkBtmcOPkUSfLz04D4ifFf4R6r4m8LeA&#10;/ht4vs/EHju5M9jLNBZQ6g97FdKw+WKVTEsqE7U2Z4+Y/dxX2F4K+C1jb+DtP/az8cfE/wAPanqm&#10;uvIfEWi67pCN86tuFjCoICMW+RvZsHmuH8EfDz4J+M/jTpnxx8b6ro1j4uuNeDeAdAtBtaye1zi0&#10;gSMcIGJBC/eLYyahw5ZXldt7f1Y0cuaNo6d/U8K+PPhP9p34Saz4L+FPxmeP7bc+GgdC0/Sbx57m&#10;W2LMLm2lQlUjdyDnAKLnC5r1DwprHwi+NHiXRfBl78MfFfgzwPo/hNtVUWdpG2rzyWcW0Fs/ciZH&#10;ZycHLyLjpW78YLzw1onj3xjc/tPfErS7jUtN8M6hcyW02ZY7BBtEC2eR5hnaQ4DvhQXICnFeTiz8&#10;N+KvAfh/4ual8W10d9Ukh0+Dw9HeYuZNPhMYYszt++Dbj8rYDEHoBXLUkpVNVf8Ay/A0jFpbn0Jq&#10;XxOh/Zw/Yp8GzeDdK0GDxB418RyS6Rp6WsT3F+XDxxeeGOJDGWiLHPyhR615Jrnwp+Jth428N/Db&#10;41674t1Pxj4R1X/hIHtbmWCPSrewjucyERxSBDLJztcfMmUycA15V8Ivih4M+M/xw8LeIfGHxZ0X&#10;Q/CXhbVri20jQbu+cPFZO3m3E6rht08koAX5gOP7or3v4vftHad+1f8AH7xR8CtA8G6PZaVZX00s&#10;vjq8/wBIuLiwhcNLvIwLaBEI2gj52XHOc138slBcum3/AAf69THmjz3et7v8dDtk+Ieq/tt/Fux8&#10;P/DXxJqOhfD7w3p5XWbi4vUddVvSf9JiV0Y+YkabVBLcmQnjFfR/wT1Lwlo9rbeCPD+nC2hso2Ft&#10;Z28xEdvGoBjUZ7MrZwD+dfJy/Ff/AIJt+Fvh/pNponxQ0nXWstc8i18JaTfvazzSxP8AxEbVZWOG&#10;fedr7uM4r3T4VeK/irrvjy7h8NWHhmPSTBHe6TdXWor5jWrdWSAYY9fkJwoH1q5SrUq0bqxly06l&#10;J2PIJv8AgnN8fL7/AIKqXP7ZqXumWvga7uftGqaaddle41F47bYhlh2BSpkAITcQqryc19R/s9eH&#10;PgX4G+KOt+MobCw0jxjr8XlvKLTyH1CFMO0itjErEELvGPliA6A0/wAX/Hz4OfDu7tNL+KPxG0eK&#10;VmX7VZXrDzGQL8x8sEnnhhx7V8aftJft9ftFfDn43QCOx0T+xb+2j/4R+y1DTy1vp1pKA8U0bo4Z&#10;3eMKHDcAv0AFbqvGE4u97aWOacJSjZn6T32j+HfEl02o21i7DZtkiAOCBjn0P19K8Vv/ANnmfwvq&#10;0nxK0cytr1vfSbNSubOJIIImZ2wqkZcY2hmOSccHtWP+xdc/F6z8JyeKvjp8UofEPiLUL10e304x&#10;+Vp9uoRHhCx/KW3g7iuRnucV6B8Sv2w/hb8FvDOoeIfiRGEtYRI8FhGiyXt95an/AFEJIMxzgccd&#10;ycVpUpYXHR97RsmnUxOBqKUHsfBHxK/Y91xdT1j4lf8ACGJfX9ykk6agNPkvLgSKCWRVkzs3AqC2&#10;Bt9a+fvFws9E+FUXgaCe11jxJ4pv2cwaZaJJLaRkkGN2Ul2kZhwmMDHqa/YaG+8L/G3QPDd5Y6/Y&#10;39rrto0/+i3aKsseA+R5bHPYFRxkHJ4rgPGX/BPf4KDx1F8QvCeg6boGuW4E0uo2lrtnDBxiRmQg&#10;EEAg8cnnqK4HhMXRbbvNLz6ra9+nex6SzSnWioySTta9tk3q9N3va/e/Y+APAv7M/wARvDGh6B8X&#10;v2jfHA8P+H9Av4pbuPXDLM906kkLK7/LbYUJEowdxG0Y4r618TfFj4ifFD9lWy+L37N9uL6e+uLd&#10;7fTXuPsiSRCZfNRzkFVCq6sAw4zzxWJ8Qte1P/hL007xnoM+q6fp0EsNhq+j2bPbvNuKeY6MW8xh&#10;ggOOhJ4JrgfH3gC3+F/7P8nhCX4228Gm2cjC20PUSzQ3MABIt28nEkmdz7uNzMQOABXxmNpYrEYy&#10;LqxejVtPc1burRV30u2/usfoWX4jL45bKFCau029ffukrNuTsutkl563Pnfwf4a8PeL/AI1yaj8S&#10;NGMs2pRC71e6m8bbbuzuI5B5pkKswW3eVgBC25tmwg9q+9/D+i674ongs9ZtQt9fXchcoT8se47A&#10;SQCFCY4PQV4/+yp+yj8PPAnhXTPiFd/D27mn1S0trq41rW5LdllPyskMUK5EcQYKV/ibgsxIr6p8&#10;A6PphgOsTaip1CGYstuiZbYQeSQMAYOBXz3EtWlnOZ08NDSnH4ne2iteyu7em70Pe4ZpVckyqWIn&#10;rOW3V3e13ZX13fmZz2en21mdP0yKOK1sjIkEO/e82cAybh1LYBx6YqknhQ+GtIfxpBbLFP5gIQAl&#10;nx/CFH3zgnA9TXX6vb6fcaWdL0SyWKW4my820EhABwD1GTmszxlpd/qtra6MdVe033KWqJA3735l&#10;JO0jlGIB5HI9q6ssy2ni8xiovmtbVXUVtZeiXpqLM81+p5dKUtL333b/AM2+vYt+F/AK+K9An8V3&#10;XhfL6jZ5u5ZIishOwgI+clQocjA5JNXNE0PSNC0wavFYxS3V3c7j50IZmjjRYwxz67fTvT01rWNF&#10;0DUNH1We8S2tgTPcx/JleMICSeig7u5z6mrvh6Ox+IQsvEHhmGaDT7mwia3SddreXgEHb15GD+PN&#10;fpGMf1eklSXT5pn5rk1Knia86lfXX5d3cZreg2PihjaWd5c2cjp5snkSfu0VRkg5HHPOMGuWtvDH&#10;iDWtTn07xFdNbQXEuy0ksrltjfLt5ZcFfl2575OK9h8KeFvMEra1p5jeR3QRk5MoHAI9setcN8ZP&#10;iFrul/Em2+GvhXwRYzWOm2YuftM8+1PtRBbDDGCFHpjk/StoY72OBWJxTsm7Le/lp3Ma+UxxeYvD&#10;YFapXeqtpu7s4ibwLD4Ts5tD8G+FraO2htzLOIi7XV+2BudpWJaeUjnfISWxjdwK8Z8Ma54c+NXi&#10;PTtZ8J+H9Sn0211OSK319bYq9rNEpYr8yZUBsAnhSSME9voHwj4W8TTTv/wt8WrwXw+0aj5SvGwi&#10;UqU2LGMbv9kDcRXE/tM/slePfGni63+MX7JfxpuPCOsTaPLDfaPNpyzWGpOZAYDNA2BGqLuBZPm5&#10;BwT08HMsJDN2qtGXK/O6flpv/Wx7uU5jiuHL0K8eam3e61XS+p6pc363Q0FZtBgnMdjII1u4lJgd&#10;ShMm3kMc4AJ6Z966XQbLwZ4Qt2fRtMhgeG1P2lol+ebGSAT1Y5ZjnrzXz1+zfF+3kNel1T9pv4A+&#10;GNGOm6J9mtbvQPFAmt74vc4AhjJIjYLGHKuQcMvPUD0T4latf3Ol6/ok1trlrLa6YkxWzCwiZGJE&#10;qySsPlG3OAhz9c4r08qoVcOnKpFOWy9Lb/M4M5xuDxDSoz93d27t7fI1fFXxVk+Cvwts/E83h0X/&#10;AIs8QQyzXJEi29tZSNsOJ5CwKoiusYIyw2njrXyR+1bpi/A39hrW/gT8M/EM1746+LnimK08U+Jr&#10;O1Msus6leTE3B3t84hit0MYycLFBgBdzV6D4ptbfxNeXdrFCLfT7aZMQjBwqsGVBx0yozgetcX8b&#10;vBXjfxZoujav8OrS1k8SaTqP2zRrXWbp0tL13hltpLdjF8yb0mbaw6NjPGa9GE1GWm39fmfM1Y+0&#10;blJ+ZrfE/wAWap+zb+ybHoVrr3h+LwV4I0XS7Key1my22t2ImSGIQQqhMkpk2uE3KGI+dtua8P8A&#10;2Hf2VPiJ8Lz+yz+0L4i8YQ2um+JzrUGrJaXS2d7FHqEdzcwrGq4aTkOx28IMZ7Vw/wC2t8aP24bn&#10;4T6V8KPF37Jur+H7+xR7vVNUXVre9gnEcXkLLlAfLRZbmFucMWKgcmvo7w/8S/ij8Evgj+z5o/xL&#10;+Er6br3gLxf4f01ba/lhuJJLZf8AQpBZpDwzTLKzyOw/diNOSTgdFL3ZRbkrt2Wq/T1OOquZ3ij7&#10;c8S3iaL4+8MaHr3iW7vdN1FJYrHWbaQu8MqRkhC6hiwKgncx++eoBArT8FeKfirb+NZdH8dWthqd&#10;nqQY6Rf6HL5TRiCSTK3aucAsqphkOwEMOMium03wp4Y1u9gjfTJXl021mWO5kgR1ZXc5AbbwM5IC&#10;44Az0Aqh498UaR4ctIX0rxNa2s62j29ksNoXdZnbylZI+M4cnccHtxj5q9JUpJ+0lKyX4rz/AEPP&#10;vze4lqeCftxfHDS7C3+1aroUuv2Ok2Q1TTrDV7CNbWDUZS0EBlRyJHUIZ2Cgc9iM5r421TxTdeKt&#10;KGoa/qkov3k3X1pBL5bK7r8ysEI8tMf8sxgbfWrvxx0r4f23xZkmPj7WfGWpTRG78Ra3rV80cQlE&#10;jbLW3gKgQwJuIULncWZizZ3Vi3ep+HdP003tteRzT3beZPBBGxZJSSGR2I5fbgscn7wGTzXm1JRr&#10;VfaW1Po6FN4egoLczPibLHf61DpPhe2u7pRDbwWVr5QOHAACgDOSznoDyT+Feu+HLHwN4P8ABL2v&#10;iHUFiTTx9lna0fzTGyv/AKTduuVHmtM0qIM52QwLxuOOB+Gcl9oV/qHxWhtfObQnhjsbYyBDJqc7&#10;eVbIi4yzp+8mIGSPKGcZr1TS9J0WGXRvCt5LKtjo+nia5hgm3QyXcr7FWaRVDS7FBwoxnGSeRjZO&#10;NOnzyWnl/XojfD0pTno7P+v+HIPG9rpWh6Dp/hTwtpdldLPDBdS+Rd+b98fu1+RiWJO1TkAHax+b&#10;gHzrx8t/8Q/H3hj4K+AdGjl1xrs20Ez3CxW8TmBw8kj4+9ufhsfKsLcZG2uq8T3F5D46fT5fEUkl&#10;jpV6kN79ktS03l7zhg5BQOwDndjHUA5AI+bP2svG3izxB4n0lb2aZ7a7jjS0uLWb52cSyhwCx2o2&#10;MqijJAkG45O0dHtOSKst/wA2bwo+2Tbei/H+mfO/wW/a+/aK8LT/ABs8cav8XJm8c6F4faHwzcXV&#10;2iRaaltLJA0FpG+1Y2WIlo1VQQVDAbgK7j9mP9tP4yftwyeGPhRbrr/iTxlpmkW1hp9syFhEY2VI&#10;JWnPKASMOnPzcAkCue+On/BKv42fG/xVH8cfAOseHdDTxVcpFd+HHumjFvL5e4hpE3q5KAux4Oc5&#10;Ga+yv2Yv+CaGkfsYfs469rfinxGx8U63Y2BGt6Rvt5/sRDS3cdqwACBIowxL/M7mLJAKqeqlONSl&#10;b77dLHmzlVo4nXTom9b6/h5nufwjsB4D8GXHjDTgk8mpXd/cw2zuxeWYsLWNt8gUsFiiUkkZJnbA&#10;y5robHUdN8PWX/CUTaVKnnYuZ3XaZHdYyWUBeuRk5PQnccAZrkrHVLKLUdK8K2eiLBNZTTm0sUjK&#10;m1gV8WtrIN2GfL7m5G7aeMYq98VdAj0O5s7HxBr8K2Umm3F74lvxGZHltLRTNdsu04C5JXGAoCjG&#10;CRXDGm5Tu3u2/kd86qUbeSXz6n5sf8Fffj94t0HwDo3wEe6uI18Xai/inWY7qdnnttNDyR6ZbuCT&#10;5e9TNcFeM70ODivzuvriE3YS3uZYHjXh4DjBP0r7G0LTm/4KLftUeIta8c6xqVtY+Kb+91G/uYbI&#10;3Eul6RbpttQqjqVAggRRxudR3r5l+PnwP8S/s+fEm8+H3iVxM1ux+z3kYOy6jyQJEJ5xkEEHkEEG&#10;vVeHlTV2vX17fcfOSxtLE1HFP0813KPwt+K178O/EkGoCeW4MpEN4ly4ZZULYAXjjAJzk819QeCf&#10;ENm+nz6rYSrIt0f+JaWjyPMJUOjA8cKTweua+LEstRnuZpopxsKHEadWB6ivc/gL8ZftcUvhLxBe&#10;ww2Vs4aOyBaR7df4XDuckKWwRydvODis5q+qO3B1uSfJLZ7H054B8daj4U1CKezVNoiZLLzI1drJ&#10;2jZWG0g9idj/AMOQcggY0r7StOkMWsBA9x5Qjm2TH5Ryo3qDhW4IIPJxXnOoa8Y53EN8tz5SKl5G&#10;gGJVBG1hg5OBnJ6/zrofCHjSXUdLTTZ5VleyjPzzzHdIh52qFwCSOhPQ/U1xTi1Zo9+hOMrxkbWs&#10;WFvfyotszWV1GcRRICR8uMKvHJHcd/etC3hjvNLuZgjTFtpuGmRiySLn+E5Oc7lZTk/oahhj0zUL&#10;M2Ll5Z03NlotnUnBHJJGMZzjuOwJg0ey1jRZje6df3U9lI2bi0eUsR2cgdNxx177RSg+w5pLQi8Q&#10;Wj6vYCaS7EJnRjNFswFbso7EYwcgdSD0NZEd3cXjfY9Rt4VQP5QgU+W8ZI++NowMk5z7Adwa6TX4&#10;tE/saaEzMZZCkmnXBcNGykgMG4G3rngE8VzMVus6lLmAwGKQx3rRrkjOcFQOSQByKck0KDVyfTmv&#10;Xu5f7JvmMkLm3kUQrjZgjeWxgA7eVbIxnnitDQ/E02ouYtdtPtC2MDOzW6MJ7mTOA7uv9wZbPoPU&#10;5GZ9htb3Umk03UJCfJwwum2PhQCQD0+Yn5RzkDnGKWaa40ufM2nyLE6Ah2t9hcf3eOM464OcevOc&#10;7JmvM4GtoereJtJ+JGmXngaW5j1K5eJvJtZhD5z5Lh4mJOG3p8vcNgd8H1rxv8SdK+IfiGXUTeRW&#10;+pa3Ms2pWkduY4pJwMtIpOAS5DSbAPkGc5Oa8WuNX1aTTktP7YW1EcUX9mrHEwknYuCoMh5UgqpG&#10;SM4AA+QVZ8N6Tdm6ilsYrW8We6Dae63Dh4b9FDSOSc4VizbiPlyOmDy8PWeGxCqPbZnnZzlkM4wD&#10;wv2t4vs/60fkfVvwC+Gkfiua5RpV+w+Uf7fmeVkEWkQL9q1KVXHAItIpE5yczKAMnj1PwXrth4Z+&#10;FXiv9sz4q6Hptxreu+b4i0vw1qTnbaRlimnw5kBdo0iFtEqKR8t30C5FeR/Dy9l8f/B+Dwxpk81r&#10;J4q1FfD8dtJGFkREZbzWLhO4jMUFnCrk/MJZAP4q3f28fHY8beEfDX7Orz2GmR+N9bffJDuF1o2l&#10;28ZiaXYAB5SQLcyJkFmMEXzcYb6xTi6HtY6/1p+L/A/JfqdbCVPqtVWl1vrr/wABfncofsL+BdQu&#10;tK1D4xeJk83VvE182tTXJViUE+9beIj/AJZ/uMzgc8XwOfX3i7hlvbtreKRYUZ8O6QjJ+pB5+tVf&#10;hl4YtfCvgay0saZ9mH2RXMCjBjyoCJ6/JGET2CAdq0nheNysbkgDK84OfXjoaxilGKSOapJSm2UL&#10;rQFsra5u/OysS/unYIEkb0+7k/rR4Z1HxJ8O/Flr470CCKa6s45UmaZGVGjmjMcoUKdwOx2wwOQc&#10;YAAxWncWzuq7rbec8HYAT7//AFx+VJHp7y37wNbXb+Uu6XYilByBlmJBGOmO+e9NtJkRbvdEXxa1&#10;HTviP4S0nStM0tpr/Q0SA6nd5fy4zhmL7VVUUJGgwo3NlmJ4weZn0N5NEGm2dml/C7oI1aUkoBk/&#10;MjQ7XCsMgEufmBwdvHYrp5s7pbxWjcqrIY44wvDcYI74OD9RUN34Uil01Ybuy8qW/SCSzhWzaWaa&#10;NlYSMuMhQoA+bYN2c44rHVPub39o7s4O/sL7V9Xh0jU/C0guLiyF9dRWtsQRtzieYlQsJIAw5ROF&#10;BAGBXK6r4A0TUbMaJqVpptxZ3AES6Xr0TTgMxbe7mQMxA+b5SCTnnaK9e1mwM7OlnZxxx42u1vI5&#10;SYA8AhmJC8fdzyCcjJNYGpeH5raN0lsoZzcSNKC0QDxzMQd5Yj5vu4AOVG8nGeRV1syW7WaZ8SfE&#10;b/gmL8OtS1Y+Nvgl4q1rwPq/mtJaTaFDIYLeYbiFIEu6FeF+ZH6ZIRulaEH7Yn/BS/8A4J5w2Wt/&#10;tNfDGz+KPgqF0RvENleCO5EZYBS10iZDHIA+0R5JON1fYnhnwy2ueI7TTXQrFDcA+Tn7u1QC4JAB&#10;z6c9D7Gvn/8A4Kd+NrDXfih4R/Z68PxM1rbRSa94gzgRmK24gVgR/FcSIcA4PlH3rNRcF7r/AMjt&#10;pV3VajUXMvx+/cb+zp8adG/bI+P+rfHfRNA1G1aJZZRHfoAbe4uAQIyFBUstuCoKn0PGcV9Ba7f6&#10;3JpjafeXMrSXEhh3SW/lbYSxJXAOMYwvGAfQVw/7EPwQ0r4YfCaxvY4tl/4glbVb7aoyXlAWJAQe&#10;giVD9WNcl+3x8TP2xvAfj7QNQ/ZW8PaN4g0nw1ZSf8JT4Xuo98+oyTMrBgnysVREADRSBgzNkHiq&#10;TajeRhUtWq2TS9f8z3TRdIWFEjiUhQPSuN/aP+Avh79on4Wap8MPEwSIzqJtHvW+9ZXyZMUoHXbn&#10;5WHdGPtXjvwF/wCCrHwD8Vao3gT472WpfC3xPEAGsvE9tIbOWToypOqbosdvNRR/tHGa+ldD8U+G&#10;vGOhW+u+GtYs9SsZCTFeWNwk8TsQDgOhIzgjjPcVg5RqKw1TxGEqRnazWqZ+HvxU+HfiL4X6/qvg&#10;rxJoJtb/AEvUHt9Qtph81tMpKnHqp6g9wQa8+uJWlLTToeDhsDLY6D+VfqL/AMFS/wBl1PGvhFv2&#10;kfCsAbU9JtVg8U2ix5N3ZA7Y7r/eizsb1Rgf4DX5neMNCmttSIlTasjYO09cjg8df8a4vhm0z73C&#10;4qGOwyqQ36rszn5bK4EoeKXZtfK7k5FbWjXF1oF3b+JNInYoZfLlCNtKuRyODkZHSqfmPBbvZByc&#10;NyQvJ9Oabp93b2e+OZNqTZEgBzjpg49Qeacm2axSUtT9Df2MPjBpfxo8IS/CL4i6irXtqr3WnXtx&#10;cASuSx57D5XclsnozAfeAHb3Ut3Y6q2ly6ZBaahbXBn+0JGVZWjGBEF+6VwvmdPn3c56V8A/Br4l&#10;6t4G8TWPibSNQMOq6VcqyOBlXHQMR0KsMqfr0NfoXonjLSfjNommfEPQnghRoI4LiGNmnZLiPA2k&#10;EkjbuOwnHy4GMivDr4ZwrOX2X+DPtcuzFVcOqbfvL8Udb+z38UtTsdYb4U397byvHG1zoJmBDXNu&#10;oVXgKkEeZCXA4zuiKP13AfSvg/U7nSDbeJdLvVtrmNG8oGQO0SMGRl29DwWGfqRjjHyFpui6jdKt&#10;1p7wwXenypLpuqSL5r6fcY5mjAPzJt3RuuQCsjA9ePefhJ8SV+I/hx59V0ZdK1PT5xa6tokrbmsp&#10;1wwVGBO+M/LJHJ0dGBODkCJqx6sUq8XFr+v6/rc94lP9veKbLWRYyJHfxpIkbYZVkLHzAX6AgoQf&#10;rjqDXyd/wWc+I0mkfCC0+Hlhcs114m8RKJIocYkt7YA4GByDJJGcf7Iz0r688D6t4a0/wxCkMroS&#10;zn7U53KkrJtcsSCSpbawP+yeB0r8yP8Agqn8RYvHH7U9r4Et5823g3Q44pfKkyHu5h5spPXkCRAf&#10;+ueK9LCVPbVE5br+kfn+aYKOWqSpq0Xe3zep6J/wSp8CW9l4O8c/F+6tcT6xqFpoOmLk4jgjzc3I&#10;BPUbvs69OtdZdarD4l07xz42aa6SbxV44uE0GNb4LC2n6VGmnxny8AqGuIrx1fodwXBLZrc+Clxp&#10;P7L/AOwZp/jTxfEI/wCwvAt54tvYnUqzXFyhuI4yFPJI+zqOmflHrXDeN5dV+Gvwh8NeG9UntL66&#10;8P8AhOynuLRWjYtcJbrcSlcDIaWeSRufnDb+ApGfXctl5Hy2V03Uxc6r2WhlftGXsnw8/YHk8JQT&#10;XMWoeOfH80E6xsQLtLMx2+7CgcEWSgqc7/tBPPSvrr9kb4XWPgSf4a/CS+UzWnhrS7a61tJV4haF&#10;Rc3O4MoyPtLsGGCeMc18l/GnwDc+Mf2t/gV+yBap5lt4E8M6bL4o8ncQ9yFW41CQh+NxS23ZJwfO&#10;AzX6Kfsl6Dp954y1/wCIOoxmaOPTVtIHjh2qZpwZpo8kgl1VAOMAkH5hkZqCk52fkjlxs1UqxXnf&#10;/Itftd+Hbnxzr+i+CtNh82MTS309tJOqBX80RxurliRjJ5AGVOcdMfBl00fj7/gqT491610iNYvh&#10;7oLaQJVk8xYLwRrZyFCRxulnuZAD02nB4r7k8f6y+gfEvxP8TtZmkurPwxp0sk0rykKqW9p5ksfI&#10;PGN2BzzgdK+CP+CdGnz6h8M/Fnxo1ovNq3jrxjNLM8pLOUt1Mhyx5Jae7Ye/l1TSdRMzq1HHDza6&#10;6fefVviL4bQwfABfiItzdWOsX9y0dm4HymzVtnKEHPMTyK64PPXHI+dP+CmWseMLH9im38O6lNf2&#10;c3jLxPZ6Ut9Pct5btGxnuAIlIyMxQ7iE5YnJPAr7m+N+lRyeGfCHwastV8u10uGP7Xcxwhgj+RyO&#10;RnaSZwS39846Zr40/wCCjGlr4q/bG+B37O/h3Ub68HhqzPiLX21BwxxLK0wyCMBha2ZOTxgjp35o&#10;pyxDXbc7Y8tHCxVtlc3/AIf6x4V/Zr1Twjo8Gjw3dn4D0Cz0q3svPKedeWtntmIYDOTeGWQ+uOtd&#10;f+wF4u8Mx6j4z+NepatFLDYJqF5dz390W3JGoaWMF1ZnCoUbIwF38nJFef8Axp8O6BqX7NXj/wCL&#10;mrzXP9tWupWUHh57S58uRLqeVpJpWGQJE+ZNy9ehxjJHzK+i/GPwB+yH4p+IMum3H9ga4V0aBrTU&#10;yPIv5cZaeLIZibeRuR1OM52lT1v2bV29bnm4b2zjzdHd+fY9Z/Zo1648a+FPHXxw1JhNf+OPHMrG&#10;RFBEkNosk00gPo0t2D9IxycZr4e/bI8Xz/Ef9sS70WwtzcvpmmWWl2do6Mu66uW8x14IYfPJjsf5&#10;V9YajNq/7PX/AATvt50glGqW/gGW6CxxneLzUizq4xzkLPEc/wDTMelfmn8MviX8Q7b4xaR40OoH&#10;V9buNajut2oh5DcTRMPLLEEMfmRecg+9KrCTptQ3S0OnL60XXqVJrRtL7tz9bfFdpaeHv2pfAfgF&#10;L+IeF/hF8N0exKW4BW5js5LuNxwMs9xNZpk5AxwOK+G/+CnPi+9vfiLo/wAPP7Qk8jTNFjubq3D4&#10;Qz3DPKGI7kRsg56ZPrX2yl1rfiGDXtV8UX8upa3dwaXpepapcbRJcMTvZm2hVztsYwcAcMOOa/NL&#10;9rH4hT/FP9oHxh4ymIEbaq9raKn3UhtwIIwPbZGtQqSoUYUv5UkcWIrLE5jKXRXf3npf/BOr4Yal&#10;rt9da1DbSGTWdSGm2J8xkWQuPJO4qCdoeUA8Hvwa8f8A2mPA3jLwx4w8a614x0Q2E+qanILBWfet&#10;xDcTOweJgMOgjVRn35APFfaP7DvhS/0jw54RjsUhgg0PwleaxfzFkCzSG3nuk3Fjgnzp7VBg5yAA&#10;M8HyP9pLwlrX7RH7Vngr9nzw5OCNluhjknCpEio91PKzN8qAREZY8AJzWylKMYw6PU5HWqQxqhHs&#10;/wBD4w8eeDItJ8Rnw6yxsLBIoVdQeuwZH55rJtP7c8Mst/pWpzxEHrBIV/PHWur8UJPqnizUNSaY&#10;ASahKV+bI27zjHrWfqNqBFDESHKqSSMdM9K2VpSdj16dbkiubctaR8WvG77be51NZkA+80YDD6kY&#10;r7+/ZO/ZU/Y0/ak+AVp4gvNZ8SaL4quIpEuLxdfRraGeON2ceUYizsSmRGoLbNzEgDNfndDpEZhe&#10;6jjYIZdpYHHzYyK+s/8AgmF4xn03WvEvgm61CZGTTZNW0qBJ2TM6r9nkIKkEfLIhIBywTHc0qsPc&#10;ucePxNSnTjUpu1nr5omuf2evFn7MHi2/1P4wfs/23xW8IW82W1TQtTuYLmzhUndI1ujkHA5bcrp/&#10;00Ar17Uvj5+yV4y+BSXn7NPhnw7ps9jrsd1Jp1np1vaajBGLWdCJTzLIu5x8ys6hh1Bxn2nwP4u1&#10;KyVoLcpatPAUluIyASjNnp/EpYdD2HoMV8yePfg94N+I/wC33daPoXh2x0+KXU/DdhcJpUflw3Je&#10;OOa5eYRgb3YSAsy49q4IfFd6/wBfccVPE/XNZtqSXTZ7La+m59yfECO28P8AhHwx8LtNKj+zdCso&#10;riR4lYQObW2hneTaCzjEbHoSASeSTXn/APwg2o6vogtdI0ae7VGkEH2eJgmGYHbg5YnJ7/7Nc1+1&#10;j+0vb/B7VX+JupfDbVNe0+9v1N0dMMhk0y2kEhjuE2ngx+WoAkO0k85rofgT8YPgf8etKfxD8Kfi&#10;FZ6rcGBdtkbpoLu3JlUlZYHXcfl35x8oznPGKl3lLVehxuMqydSS0b3Ob1rwhf6IkkdvC8TBlYgZ&#10;ZS2ec88YDEZHfNakSaBrWowXeqx7Ps1vbxmaFipJCuQCT34Cjgg45Hr2niixeWBEWBVkMm5mQhy4&#10;YZBI5P1A9PU4rIv/AAtqPhnU5GLqZfKECSW0u5DmJc8qcE7TyBnrionCzOOdJqWmxwPjLwIYb0XT&#10;YMVxcPHbkDY2xUByVGMdcHsCDisiOxu45Zb5LRyIIj5zqmNmTgdPcjvjmu81nTb26ZfIEMflswaH&#10;y8xx5OchTwuQBkY564qKx8Cav4ntNQXRrd5J4bcSTRDczSqvzSHAznGNxJ7An0FZ2bOeVG8rJHzz&#10;8S/2aPh/8R9YXxnYm98K+KUkzbeI/Djm3nDZ/wBZIiECTkjPIY5+9VOy/aL/AGhv2c3XTP2lvCT+&#10;IPDYkUjx54Wt/wB5HgEIbq3AAHXk/Kf9/PPtviHwRrOjXVrp2t6Pd2DyOpVZYvLJQsMsAfpx1ziu&#10;n8J+E9B1jxRb+H/ENzm3ltEWaTcQWEkLSBPu4PAyQ2RjOAx4qXVnSXdHRSrVFFU6i5l57r0fT8vI&#10;i+FnxD8G/Fvw3ZeNvBPii01PR7giA3+nkyiGZVLski8NE+MZVwp5yO5rTgvYrnTri4EpDpcpHEVX&#10;GRsYk9MZzj3/AJ14r8V/+Cf8Ok+KG+JH7JXje98GeJNsovBpSn7PKF3cT26gqAQrZC7gMHK1x/h7&#10;9sPxl8KtQh+Hf7XfgF/D8zTGOLxnpMTS6ZdNgAM6qCY8gc7RweqryK0UozWm50SoqetJ3t06/wDB&#10;+X3H1FcWlkbj7Ike+WKBAzbSdxx0z6dhz2qtp2gC1urjSrqLzw8QRpELL5bl0z0HP8S4xjJzyKg0&#10;HxhpniOHTvEmk3kN7pd7ADZX9rMJY7lQm3KsCQRkNxxjBHat7QbW1vJYb92X5XV4wWAJUYO4k8/T&#10;FCi4ys0c7jzK6PmX9kfQTq/x2CxTfvZpNf1G4JhyHea6njEZJB/hk4PXPTtXp3xX+EngX4oa1Z+B&#10;Pip4Ei1XTLua222rwlZkV5CpaGRcSI5527TyQAQcYrhf2LLSIeJda1iaDc50eFLd5CQVeW4UkcDB&#10;ysbde3Tnk+x3UFzePBqDyIZZWUxjj5MHgdsAE960xD1VuxpjJTjio8r1j/meFaf8KP2sP2YpraH9&#10;mrWLv4leCpdQ8y38C6sxXU7WQxlcW0hBLqULAbThu8Z613Xw5/a5+D/7RWqW+h+DddvNM1+G3C3X&#10;hrXIRDf28quXkUKTiUDJ5TnqSq5rsIzai7jNjefZWhZsSW77NxCAkg44PB5x61y/x0/Z2+B/x+Fz&#10;qHjbQnt9UtNFjbSfEmjt5V9ayo4Ad5I1AYYIOJFwWPBGRjJTaVmV7ejiItVdH3X6r9VY7K9CXupX&#10;UkE6RpFFcybiSxYgMcHtzjbkAdzgZqdPGd34b0+KOwlH2pboopmkcJCuMNhc7H3B3VlIPH1r5tl8&#10;ZftTfstRQxfEXRJ/iT4OMbNF4r0iAjV9PtwuNtxEGxIqgZ3Nnp/rOcV678MPjX8NvjR4et9T8A+K&#10;bXWrZJY5rq2gJWeLLLuSSI4dSeRjAGRwSOav3ou6MalKdKPPHVPZr+tH6noXgG5l1OSbTZAXjg8y&#10;VHZgu3kRkndw/HReSSABg5NP8SadHbtDNJbW5eKUMbTyi6uBgjKMMMGwMjuDzntV8OyQJNqFxFcI&#10;dsG9k3YMahwRHzkcZHK9dp5p3iSy8VweAtV8VeGtMivpbJblrado3aMTLFuiVwD8uWCkZA3Zxk8A&#10;SryXL0FFe6u5+ZH7aWn6V4i/aH8V3ZCOU1ZlFxbtjayqqsAR0wQRjtivbv2G/iB8Uv2d/hWnjLWv&#10;hw/jDwJrNxJNql9oAL6vpLxFoS8kGV8+MBQ2VOVBJyvIPzX4m1PVNd1S51jW52lvLy4ee9mcBWeR&#10;zuZiAMckk4Ar7Z/4J830+qfs9wWz2rRJpur3kMEqykGfLJIT042tKAR6DqM12101h0kd2KrVKOGj&#10;BrmSa0f9aHtvhP4l/CT42/CWPxf8JvHCa1DBfNHfQ2ybPsitAwXzQxLROd7gqyjO0bSc8fK//BSQ&#10;Rx/tMrpNmu/yPCfhy3wxAAU2qOBntzITmvc9Q+E3gnwr+0JYeOvCnhi003ULvwhqc2r/AGGIx/bH&#10;SS3jSSRF+WQ/vnI4yOM5614L/wAFAL621b9snWbWewR2hvNDtI441xv2WdsuG9hz7fzqKKcE+xlh&#10;lSliY8mmn6nN6XevrPw/17WJoYLee98STQoAo3+UFfncqgN1ALAZY846V6X+zlpFtpn7N97amICD&#10;UPim8x3Ebglj4Z1OYnp/fnjP1FeZaDdTD4LWVpLaQqP+Eh1GTMf+swGVMN3GD0B+vevY/hn4eufD&#10;n7N2n+J7pXj+2x+N78I/QLFptpZIw5wTvuWHAzwfpXo0bNwS7nvUeZTkn2P0T/4JkQP4Z/YNOqRS&#10;xoEvridSy8kpp99Jgfiqc5r8df2iDdX/AMbta1R5BHN9vDLcpI3IWNNuPQjHUe/pX7C/svhPDX/B&#10;M/TZY4etjq11OFOGPl6eUJ+mLkZPtX40fFu6TUPiVr8pkPmJqVxGF5z8sjL+A4rpUbwa8/0Oiu+V&#10;K5+gf7BPh/7L4w/ZJvLr92E8Qa3exXE0nys0mgIxBz/ESOD/AIV1fxws9R1j4j694mlsXCT3anA5&#10;AZIkQjPYcZ57Yqj+xlpck15+ylmeN2tD4mvCqyPmIJ4dtDJvDfLgEqRt9WrsNS1if/hIr57e7D5u&#10;XCsB1BXBz6/eIP5V5FWDVNNnj5vy1XGnsradTyDxqdf1/wCGmqfDe2urk2eoWvnxWEUpEa30J822&#10;nC/dEiypGd4wSODkHFct4f8A2GtI/bv8K2Hx28c3WoWPjLV/C0ssurWsTQRjUrOe5WW4hcIhDFkU&#10;hQCpBwcYBH0DN4U8LazIZhAtnNJn5Ez5J47Y5Q5+oqT4K+Hb74Z+O2t7QSWWnf2/DeWwkuWlgD3R&#10;WO4cRg7VBkIYgcDzARiudN8pyYFToytJ3XR32PnP4Q618cPD3xV8HfAb46+K9F8Sv4T0fWb3Qdb0&#10;eBkM9hcafMY/tT/KDMzFm5HmDB3Mcisv9viC20/4ceKNNSzzKvws8OXUW9c+W66bYuWGPQjOfat3&#10;w5qug6h+29c3Hh/Wl1CxfwTfOpt87A0SX1u4VivIDp1XcMdD6bPxr+G978evibc/BfTJ7K3u9e+E&#10;NpZ2019cCGN5F8NQvGm5uN7OoVR3ZgBTrXpwhdvr+LierZ4urCySk5Q/Vn5X+EL37X/pGdx80jdn&#10;0r0LTpGNuqsP4cg15/oHhTUPCuq3Xh3UGZLixvHhuI5GBZXVirDj0IIrurR8QLyOeKyqqO6PtKUJ&#10;rSW5aJIfoSByfavr74A/A+fw18ILG41W3b7bqkQu3+T7ivyq/XbtJ+tfIuk2N1qmopZQDc0jgBQO&#10;a+t9B/aG+Knhrwzo/hmz0PSNdkMa2t2dWuvsU1qx+7Ksg/dvEBgEMNwxwTnjwM2c+RRifb8I4aCx&#10;FStNbJL7zM8Z+DHbTpriGPa0YYHC85GfT867X/gkx4T1jwt+0xL+1jqdkkGm+GIrrS/C17eqCsmo&#10;mHNw0Q7+UkoZm6KUQdelr4wWcHhj4brfW+oWNwJrdIX1JrkRwCRhjzGfOAu49T0HXivkfVfix8Tv&#10;2Zvh4/ht9T1dL7xb4Zvx4fkED/Y2S7uHiuryB2GJAQs6Apn5ip/hFGRRdbExm1pFq/p1/Q340qOh&#10;g/YReszhvinea98Y/i14o/4Ry7aLUbzV7vUbO1MpWSb948mAuMh9pz15BzWF8EtauLkajZ3lzvlj&#10;uI7oSSKrEh/3bthgQeqnp71l2sVq9wuo6nbSpqKqsjRTKY1bGBsyxBHGRx271p6Hc6dF4znbRdKF&#10;jHqlgUitPNJ2FgWBU5OQSgwCSRivqpy55OS73PztKTjbsff37H3gf9tT9nNvF/xa/Zk8DJcTX/g6&#10;4S60jwzd22owy3LxCS08+wSZt8ysryiDb5gCSHAXcD87/tuX+gftWftFWHxz/Zt+CF5plxqmiWlx&#10;4/0bw9oVwlnpmvgSrcoitEvlI7JG6r0y55zkV9Of8Esf2g7rwC/j/wAd+Dvh34y8U61D4Gt7ywtd&#10;D1AxH7Ql5awSSvDskSVl847JGUmNRIcAtkch4v8A27/2iPg9Ya98L4Phb4c8L+ItJ1C4uNes9Tsp&#10;Y7i5n8wmRpJXnSH7QGYcORnt2FfnuQYXEx42xlbFKkpKMFGcLxqTi1qpw5pXUHblk3pzNK2prj6j&#10;qQi9W7WPF/2ev2MviJ4H8Fa58ZPGHijTtNk8L6ppUy6BqyTQ3t8lxbpdKY1cDJCsY2x91lIrlNe/&#10;Zi+F/ijxN4n1iP4qa/ZQQyvfXNvY+D/t4hEoMuxHS4BlVBnfIMBAMt3r1jV9U+L/AMVvh141+Kvx&#10;V+Id/ZX/AIf03TLnQ9BsPDUIfXJr5mWOCGUfcKvtDMCwALN0Xnv/ALNefs6fAHXfEWs+ErbxDrM/&#10;h2S3vLXWNTu2toWnURuAkMkay7N5xuBRioypHFfpEoV6k/3VPTq7/p0PGdeNH+JPV9EvQ+XPE/jj&#10;w0i23gj4f63qr+G9OghFtb30jok90IlSW68ksyRu2AOOcKOaPBvi2LQ/Fmla9LYQXa2OpW9y1pcj&#10;MU4SRWMbgfwtjafYmuCsRI8ccvmhgVBBJrWgk/dDY5yOhHY1dm42OmlNQqJ7nU/EfUbeXx7rlxZW&#10;cdpDLq1w8NpATshRpGYRrkk7VBwM9gK+lP2Zf7D0j4N6U5nijN9PJcXkhAG0mTZuc9dqqo/AV8s+&#10;OL+G+8T3d7a7dk5SQDPdkUn9Sa9C+DHxY0rRfCX9i6qjSS2l4jxKZcDaXDDGSBjduBycAHPHNeHn&#10;cassvi0r2abR+v8AhVPAQ43qUZyUeaM4wb2vdPS/eKdu57Z4s+KGm6b4mexOoFfKdkR4iTnaSNwA&#10;PK/hXYWHxR0rV/C0oXV45WjsWkEK22HyAMDAYnGSOdvFfJXxY8deILj4heItQh0t5bSz1W5WeeG1&#10;DxRDeSRvC8gbu59Kwk+Nl6dJOlwa5JHFMgWaKKVkVgCCMqGCnoOoxxV5diqf1VQvZ/8ADH9O4vEZ&#10;XXp+wVVXg7Xuuh6v8UPiRpVv4l8NatqVuxn0fxNaXkTxbXnRHk8uVUGQMkN90kZKrnBqx8R/Gnhb&#10;xN4xjnuPiVCu5fssWn6ihiQ2rttdQpbDSfMXPb5QobjnzD4a/D/x/wDtN/ErSfh94BkZQNQtZtQ1&#10;edZDDYQi5iiEz7FJwJJYlyAcbwTgZNfqj8P/AIBaN4e+GdnrnxM1fV/GtzaaU2qSweL4Y3WzSzu1&#10;Y2gh+cKQEuUZSzAliTk8081zH6s4uKum7dfLyPwbinhzLOK+NcRToVlF06SbaSd5LWz1XS2p+e/7&#10;XGoeP/Eb/BW1gu11dtMsZNE1WW0t5Hjht4LsW9vPM53FRNDtdWYjrwK/R7wr+0Z8X/2ivij8NPCH&#10;gy01HT5Phfa2SeJtOvMNbQ31mxhu7u6aIkGAIibGYqN0uf7pr8+/+Ck/gnVPg/8AFXwj44+Duq3m&#10;i+EvHcU0N/ZaPO0NoXhnWMyRxxlVXMc0TYGASxPGa7f4b+C/BXgVNfuPEXgb4r6lf6npen6n4UuP&#10;BHxIks7efSpLc/arm4eYK0sS3EUkZw6nzAIwCMPRhIKlBKM0k7u//b17fe7bHxtLGYyrjJSr0FOX&#10;LBLXTWnZS2fSN3rZO5+qH7Of/BQfxB40/aM+IHw8+JP2Gy07w9BcX2gXtwkVrbz6c7xiGTz32EoB&#10;l97DndgE4yPAP2yf+Cxv7PfhHxZ4o8BeGdX0zUbnVbFrG11rwTp8Z1G4mMYX7Pb3i5aXe8hH2hGH&#10;kiIhEd3DR/FPjH4EfsY2vhVNc8L33xJ8TeIlv2hHh7xlDqkK6krxD7OQUKlfMZtqR7iQFZnZBgH7&#10;S+Gf7Cvgn4UJoHxE+GX7Nfg34UXt94Tez1CTxHrf2+9MtxE6STQLavLKpjaQCIm4jIWNdwJyR7WF&#10;liOTlm1J6u++nb5Hy2f0MJHMHKhS9kkkuW73W71Ud35aFmHW/wDgqH+3fBbeEdT0S5/Zw+DlxoxS&#10;+knu4hruoafEpd2ijlKSRsy8ySnylVdxJPQ9f+xz8MPgb8PNL1D4SfsWWn9j+E9KvbPWfGHxIu7j&#10;z9a1tLmWPy0sLloVEsZiWQm7yYlyRGsjkune/Dn4O/DtvDVlpvxbu/FvxZNnDdSWb6xo7w6LYrKj&#10;SSiO2QQRuHzgGcz4LfKRg49I8F6R4+GjaxHq3wqsvD9pd6LMiW8V7btNGEjxbW4jhQnbEo28yEAg&#10;7RzXZOhz0pXd3Z7+a6Lp0PChUVLEw00TXl1/HQ/BP/gptYweCv2gYPh7ZeH47W10K1uNJiuM585Y&#10;Ly4QNyM7hnackkkbicmvJPhHDNeeOtF8e61eTXcXh7xXpAuYpDuxbvcAAnucMFH0avrn/gtx8OWb&#10;48nULO1AjfxpqcsRzj5LtYbuM57ja7EfU18xfCW90X4W+KBc64gu47p4BIm7aEMcyyBuRzjbXzld&#10;U6lK0l0/Q+swWNxGClSlh5OOylZ7pS/yPrrwf8bvCFr4+1b4k/EOyttVXwxeNHp9jeIji5unZ5Em&#10;EQG0BAMhPu5YEnNeJ/HL453nxF8QXPiKW4MIlLOkO8ybevHbmuX/AGgPF6+DrrW/7EvUkstZvzPZ&#10;PEFxFjPHHBBV1YfXGOteMXfxNuLiy8oyB2H/AC1Zjlfpz1/CuTLZKNJSsfumLp4WWY1HN6K3Lf8A&#10;ltfTyu2dh8T0tPFXwTs/Gtkw+3aFqslhfhVI3wSnzI2b6OzgfU+lcT+zhe2uk/E28+wwrC+o6PPF&#10;KIxjeVKyA/X5DV74b+I4/EsfifwJNcQo+s6PmCWfcVSaFw4IAySSu8dCckVx/wAKdYXS/itpbMcG&#10;S5aBhn++jJ/Wuyc26Litnf8AzPyzPI4aUa9F291uUX2T10frc+h7WQnUoHXsc469Of6UzxTm5kFw&#10;GPz7wCB2DNXW/s8/BLx3+0L4+g8MeBtOUQwEPq2qXB2W2nwnjzJXPAJ5Cr1Y8Dua/Tv4Df8ABOz9&#10;nTwf4LtxqHgDRvEzPgXOr6qkd+07j73qiA/3UxgfnWeX5Vicam46Luz8uxuYUcCvf18j8qvDkXmR&#10;2rleYwRu/wCBd/waqvhebyJNdtZIyHt4EmiIfGGjuYzk+o27uPevq/8A4KL/ALO/wg+A3jDSNS+H&#10;MtlYXOrySC98PWBdYo0VcrcpGzN5Skr5ZXdtJAIxhq+T9KRZPibP4fS6WL+0jLbq78jLrlQfYnHN&#10;N4WrhMcqU97pfedKxFPE4JVYbHoVpat9o+2ghD5ZBYj1BGB+deS/tt6Ub7wpoerouABcabJkEkNt&#10;SVM/iScV6Zpmrm40uK4nkAMygug/h4HQ/pXL/tLaFceJvhTqV7pMc081lqtjewWkALs+5jC4VB1I&#10;DIScdBW8qcnJvqaKaaV2fOPhn4f32k6rZ+KNS1fY9vcRzBEj4O0g4yT3xX6E/DX9kvwL4/1u11zx&#10;Po8n9nXpV9N0+zzLd6i7KGxGmHZFAOS4RyB2x8w+ePgd8CtQ1bxlZar8Vfh5fWOhxxtOsV0oZ7x1&#10;I2wiMOGOSehKggHLAZI+nYPG182txafpslrZaW1lHAlo3nMZsEg+aq4M+Dn5RiEdk4zX5/m2OqU8&#10;XH2696PTbz6H7XwJwDW4hw31mC/dSlZa/E0n/lbTd6H1d8C7fwr4Z8OXfw6+A/w/tdM0XRriNdbk&#10;8Kaa13cGYn/l/uYZFhiPysQZbxjwf3SYIr3DRf2nvg54O00W9/438OwiNvLli0jUTqd48mT8hWzi&#10;KK3cq0px3Pevzc8ffEzR/CU9lHrNq2o3COBA3iW+aKyhOCI3XT7VQpCfMV3Y5PK8kH0TwxoXiz4h&#10;63baJoEnivxXeFhHbXFvAtpCQcfu7aJAGVOTyUXI5wO+dTMJVIRklv8A1/Wp9rHwvSxVWOInanBX&#10;vZpbd9l6SSPpb41f8FI/HVzfQ+GvgN8L47S3LbptV8TWS3Ush/hKWokaOMg85ZmPA+UV43448Qft&#10;a/Gazv8A4t/EGz8aeIdN03TLmG7l8P6b9n0zR0cNtnP2faiurjJJGQGY7ules/DD/gnra2if8JH8&#10;bhotjKksbRaLL44gglChwWEsjRuQSMggcjPWvqK/l8F6f8Mb74c+G/DXgC3sE014otO0z4k/MU25&#10;IVRCOTzknk5713U6sq0FBwS+Tv8Alc+ezDDZHkteLy797K+srxcVtf7Sv8lY+EPB/wCwj+3HqOnW&#10;k+k6Vq81lqunx3MVjqOvxrb3CMAyMyNK6MMYKn7y8EEGvzu/aq+HGu/Dj9p/xx4I8SWAtb+01qRr&#10;yCNwwjmJIcBsAMu9TyOCK/o20661DSvB1gPDXw18SWujQWyC2PhbVrLVLW2iAwEWIsCoA7KvSvxU&#10;/wCC0vgqx0T9tzUvHNktw8HiCwW5d7jTmtXMjxo2DGQMMGEhPbr1r6Th/FSo5tFSe+nb87fkflnF&#10;WDljcsnVjCKUd7a9erTav5XvofE2v2m+0ls5ACzjaDnHof8AP1rN/s4WyKgQEYw1aes31rayMk48&#10;xTySh5HIIwexNYza/bx5Duygngmv1KUsPzXkz8cUK/JaK0ucz8XLCUaPHqVlERLbzLtYdetfUene&#10;K9Rm8M6N44026ZDPpdvdQyZGRJsUsw9xIpP1FfPHiRYNc8O3cNq4ZlTcNo5Br0X4K+L7rXv2Z9Pt&#10;51XdpWp3GnFwPmK5EwB/7+Gii6cca47qcfxX/ACbqLBxns4S/B/8E+u/gfZTeNPD/iP456/bJJd+&#10;ILj7UYXXcrJkMylT1BO4EdMGuT/aI/Z4l02JviB4SAl0tw80i+Vva1D5ZldefMiJJ5PIyMnq1egf&#10;sqXdrqvwCtLBCu62e4s5lBGVOd4+g2yL+Vdt8PdSfUvCsVtOMvbM9tKG7lCU/IgZ/Gvw/F4nFZbj&#10;K0Y7U6jVunK1p/6Sj/R2rkGSeJuSYDE4v+JiMLBxqL4ozp25vW8qr5o9bPZpNfG+ieMDYXMVnrjO&#10;oWPZ5gO9go78k+dHjBz99ec5A3HqE1G5kKC1DLMsYdWiBJIx95SO1ep/Fz9l7w/eQX+ueDPDomMs&#10;RkbSIZ/KZJwDtkt2PCnOMxnAOOCp6/OQ1nxh4PmNq81zcWlsSk+nzsyPbnOT8uMxtxyRwe4719Dl&#10;2Y4fHQvB6ro9z+YOMeB884MxvscbC8H8M18Ml5Pv3T1XpZnZyzx6ldMbtUt5SCd6JtRyBk5X+E4H&#10;bj2qGe02kx7gxxkbTz9aztF8T6Z4hQz2V6ZpcbpYZf8AXJ9R/EPcZFW1ld12wurqP+Wb9vcd1P0r&#10;101bQ+N9BkdzdWy+UZPMUHIDnDD8alW8sZV8u4I3Hj94MH/69D3C4CXEOSDyGUBx+PemXEen3KAJ&#10;Fgjrv6/pQtRS0RHLJqNnJvs70tEf4HbihtaljYC4i4PJKN0qvPH5I+WTaOwY9aqSzEL2ye2arZGL&#10;2Llzq0xXfEPoV7e9Vv7Z1TzNsjjaR97LBs/Q8frWdc60dLBkmgOwnG/BOPyFVn8XQXIdIYXfyxly&#10;B09h6k0KSBOxp3GrSxbY760kaPduVjkj8x/Kp31WAWq3jN5MScuZW2leOvXGcetczf8AiR7y1kt7&#10;OIbtn7y3mBDdOnHFZPw78S+GfD/xJi0P4l2H2zSJAGht5txiMuDt3jOfL3YzjsPrQ2o6kq0ppN2v&#10;1NlPidqXiS4u9O0HW4I7WAhW3zhSW67gevHGMd66zSfEureF/CdvYNDb3t0L2BZZ5JJHYQsSWlw2&#10;CSoHAPfFYPwo8P8AhW58f3GnaNZ2k2nfaMXEEsKFoiWyjK/VR1XPTPHUiuy13wzbaD4putJs5Ika&#10;Vcx2sRBO0DJJJHPUVMJe0eoqkHRV7nqPhT4w/BTwlbxWdrf6tMrczvZ6UkYLHqzbiGYnueK9G+I3&#10;ie98A+FNAuZ/DF1eS6/fzJp9rDPEjIoRCXmy37tRtbPBOeADmvnnwh4A1zxhqcWl+HfDt5qF07gC&#10;1srRpmY/RAefavsfwR+xv+15468A+HY9E/Z58R+fDbTrcXF9apabP3vBJuHj4KkEE9vXGa7ZqcYp&#10;IzoYym24zkked6da6FaEyXOmpHJMN8pOG+YjkZPX61e/tDw5HaubbRDPjOIVQZc/7xOB+Jr3Tw3/&#10;AMEk/wBsjxCY3vvDGhaa8uDANV8TwhpPUL5Ikz+HqK6yX/gj3+0vbWhuLnxj8PYlDeWofWrwgPgH&#10;awW14PPeoVOV7aHSsxwUdpfgz5bu/FUGj6diysrW1Ck/JEq/J7kjqfbNcbPfQ+KpL/Xta1x7HRdL&#10;g+167qxXf9mtw2DtBPzSOfkRSQCTyQATX11q/wDwRl/ap1rVWsbzxt4Eit4E3XL2WpXLPGnZ9jW6&#10;5X8c1U+I3/BOP9qT4QaDH/wpT4Hf8JdPorh/DEUuoWEkF7qDRc61eRzSqJVgY4trQbxuXdL02mZR&#10;eq6L+tDlrZhSqu0ZaHyF8XPH9p4Z8P3Hwv8AGPxH8M6D4sfTDaweB9S1QpJ4c0C8jjlNujlFiXUL&#10;vKtOWcTLCQnHnMifOlp8CtF8B3Fv458A+KLGS2guknmsb65V43QMC0Rlickoy7lII5BIzXofxA/4&#10;Jmft16L4h1jxN8a/2efGd3ealdzzy6tPpxuWubiQl2leSIvliSev5V4bqnwC8XeHtXGg6t4VudLu&#10;CxLJe2zW5XHJbDgZ+g5PYZr4vNcPWxOImueUY6aNaW/D/PzPAxdGrVxHtaVV37aNH0949/YF0z9q&#10;TwvbeO/2b/hg/gHxTrVg95qfw01WOW3sdTgZv3OoaJc3BxJExIDW7n5GbCOwwtfJXxY8PfHb4GeL&#10;NO+Hvx60LXdKvvD9o8Ntpes27pNBbsDtCb+sXPGMgZxXY/DX4m/Fn4Z+J9P0weML2xs7dHtbWOUl&#10;IYVc5wDldoLYYnI5AJ6cfWF34L+Pf/BRX4IW/gjWv2xPC17daJqz21z4M8ZeHhZXEMyfNEYb9I5H&#10;mDRkEHKjqGBxmvg5Ztj+GsSqWazhLCbKbU+aClprK0l5Xly2uk5bE08ZJQSqWstPQ+Qf2d/iDN4F&#10;+IFj8Vom+02+kXSs02mztDe25YEq8Mm0+W4K4yPm2lgAcmvTtbk/Zl1fXfElh4b+Fej3L6m8V1o/&#10;iG68e3M2o6VcGJWLDdFHDIvmFt0UkRB+7uyA9dL8Zf2Eda/Zn/Z6vdE1v4v+D38Q6V4tia80Gzju&#10;Zbu7ae2byreKQQiOVhHul4cKQVA+YgHx6w8HeIfgzqUPh/4seCb/AE1pImkcXscsbysQSrDKyY9C&#10;qjH+7zXZiZ5ZmlRzw9Tl6RtKUXK1pX0auvJXTT1Ry4io6E1P2l29l5Jn1TpHi/8AY31rxlDrvxz0&#10;y68S23xI8Fmy+JlqukfZpPCmpQLGbfUdLeLllbZtEalQq9dykpXx/wCDPBWq+FfEksMKXA0ya7kV&#10;3vXVGkhz+6k2BjhjxkdskZNO1vxLqMHjy5Nlqsu27ghmtpEkIj8olgVHAzhwxPA69K9o+FP7RPwf&#10;+Gvww8YaLfeCpL/xzr9nBY+GtZE8Ii0eFnb7VIqk7/PdcKrAHaCfukg15eFoVsmjKMLy5lFcv2Yp&#10;X1WmjSaXpGOl1dmLli8XVapQjJy3vftvdt/8OfPOr+NvHOueKpoBffY4IhmziRA+IQcDr1OMfn6V&#10;1fwz+J1h4I8Uf2r8Q7jUL2zewuU8iyjSMyTeS/2csF2hlWfymOcnAJHNY/jjUPD+h+J9O1e60F1t&#10;UuIo5rawnKNsICuQz7toPU9QMnA6CsL9sXwD4w+Evi7TvA82uaZfxatpNvqGmap4dvlnt9RtJt3l&#10;yoww6A7T8jqjgghlB4r6TBwo5i4RatzLf03t1ut/yMKuDrwxMXTVl6bNdNBbX4n6/d2d1pNjrJmi&#10;SdJprL7Y4hS4AOJmgB2SSAHAZs7eeKqabovirVfFya8uozP5r7rq5lcuXB4bcT14Jrc/Zp/Ze+K/&#10;xrv7bw18MPCz3Mms37abp19eOLaxN35bybXuHwuQkbuQMnCk4rovjf4P8T/ssa9D8F/iPoMlr4kg&#10;tov7aiSZGWAsquSjqSJAyOrKw4IPauyWPwEMdLAYepF1mm3G65uXZu29r6ep00MNTha+y37X/Q1o&#10;28P+Gfh54isvJhnNzpxurKW4Xa8UkWSJE9RyQR3BrwPVpvDdpp9tqlneSS380rNdjyysZBOVYduD&#10;6evtXoGt+OdXttAl1e2mhC2sMhtpniWSNkKqqgggg8gjB/vGvOtB8Qad4m1KLQtV8NQQwXN0hkub&#10;RSPKJAUkKScL0OB6U8BCq1Kcls9bfin+fqdjVJ6Qer8j6O8JfFf4VR/DnXvhl4/+HcN3qd1Fb3/g&#10;zV7NkiurS6YRC4iuGJ/f2rRhyEILK6gpgM9dXcf8E6/2tNc+FOk/HL4ffBK2k8NXduZorjTNWE88&#10;q53CWRUZ0QjsuUYY5UYzXgOoaV4Su5DNqN1YxXen2eDM8zu19sJCbV6IxQrxgD5M5yeek+AH7R/x&#10;P+A/ioeM/BGvvHYs+2/0BrmX7FqcRBV4Zo1cbgVz83DDqpBGR8hmeW5jCVSrlVSMZuV5KopSjLS1&#10;o2nHlvvezV7tq7bHiJL2kud6X0t+v+VzrfHv7bniObwHb/Bf4ufBdfGcen3Sy+XrHi2/heK6RWRZ&#10;V2k7DhyCAdp9O1Y/xS8M6Jrvhbwf4zu9eimuJ9NNpf6bY+HXt0tIrUxqTHcMFS/YiXcX+VlBQOBk&#10;GvdP+Ch+q/s7/tBfAjwF+2v8EvA9h4Y1C5uLrwx438MW9+901tfW8aywTM7nexeJ2AZuqoo6qa+Q&#10;oPHOvajpNto0F/cKdKmkurC2+0yOkJZFWVwjHb84SPdjqEHUCp4epYbFZcq2FoyoS5pqcW38abi1&#10;ZuSSb1ThbmVndrR8qwSoOVNNWkk1v8v1PR/26/2Rv2WPhha+H/Ef7KP7RMPxAGp2ouNesVtPLm08&#10;MqsjuEyiY5R03ZVgD0avmLUdNvG1IQLZZlY/JGy9QAST0x07V+z3wb/aW/Z+T9njwp8Udf8Ahn4e&#10;07QfiF4evtJ+JCafZwwGZ7aLZKxKY2MFcsDwTxkGvzR8Gfs9+MPi34gn034dWltd3KAzR2d/rVpZ&#10;sYucMDcSRq/GCQpJHpiuzg7jHE4rC1qONhKHsm4802m2+aSauko2i1ZeVrmWISwkFN6r5nOXH7S/&#10;iDw74Juvhx4B8OQaLo+t6NBZeK7K5nS+i1GaGUSJcwiWINYsMBf3Tbiu5WdlYrR4J0Wxu7ux1jxL&#10;PbWltdlYFkvWYxKXbAlcgHCLnJ2gnA6Gj4h/BvXvDWo6h8PvGemfYtRtZPKnVnSQQSgAj5kLKQcj&#10;kEgg1neGfhX4qtNHn1C61eOOztPKDxCfc0vmFlASPILYKtk9gM19bQqYGrQvSdvm3dPrd3v+mltL&#10;G+W4x4ifNFXaPufwDoWr/Gb9jvx/+1brfgnRrzWYfFOheDLdtO0hbawj0V7S5he2WMRny/OUK5nL&#10;eYXADE7yK+Stdt2k1258AarZ3bTaTdOun3Uu0PJbwhBBG+BtaRYl5bqTkmtj4PfGrQ/BXw+8Z/Db&#10;W9B1LXD4g0+K2iktfFt5pzaZcxSb1uI4oWEU78BcTK6gE4wTmsXSra3s74+KdP1OXV7YaAia3LNE&#10;5NldOZE8lmI5dsEg/wAYOB0Nc8lC83p6Ws73019NNtfwPRxHJiasZx0la1vNa+hH4b+J3jr4F+Pb&#10;n4r+A9b1nTLt3lsbTV7S58qTyVQpJHIASMMrEEHIOa5rwR/YPjG81/ULbVY4bc3aN9rvR8yF3JS3&#10;jGfmckMTj+FCSQBXVfED4WeOPh5YI/iLw676tcacl1d6Rexho7q0mUN+5ZSRlTwWU5DqQfSvCtP8&#10;NXs1zPrfhXRdSYW8ytFDJDiTcW6AfxkdOOvpXVgcLluYUalSjNKWkeZW2W3y7dNX5o4ac/atwj06&#10;/wBeR3/xE+EuvfDrxne6JrVgLW+0u6dLqBHDeVKp5Kkce+RVy38XT+KPNuvGepXV3fwWqQWly7hg&#10;6AMAsmeWIyMNnpnPatD4c6Z4t8beEr3xHq9ne3MyXkzXBlQySqoQSSO57BcnOemRWJLo39l6z9i2&#10;gecw8luo6jn3rKE3PEexqtSlDS6/HzVysOl9Zj5Ox2nw4bV9N8dWOm6PCXjg1KFGCjIMvUD8xxX1&#10;L4W1z9lXVPgVo3irxx4C8WeG/Gmq2y6le3OqvbpHNbOW8q7slMYS8R2VlZGKTAqdrHDAeO/sx/sl&#10;/tK/Erx1pes6F4KvrLStWV76y1nVf9FsrtYmaISxuQWdVfK7lBGQeeK9T1b9j39sT4M+IYfAeo+G&#10;pJNRvrKRdGuvD8CXP25UQuBDLtdWVcMzKFD9dwHb47iDO+H6ONeHlWpPEWvaU9kviutfndaHVmar&#10;xpOtCgqjWium0v6R9SfAT43/ALP3wGivP2YPiJ8fNKi8PeOLa21zSfiPocrxayDPHCtt9p094riK&#10;FonSQmN7hm2tkINxWvOfiR8BPjf4F8V+GfiTD4k8D6N47XVXuv8AhFI/FcEEPiKzkfKm1WUJiSWJ&#10;lIUfu3Z/kII218nQJJ4f+KE0Hxu+F+sa3rkrJaNpN2rWE3n4VUJ8vbg42YIGD1xV740/GD4sL8Y5&#10;Nd8QaldDVdJugLZdTvRfvYsjmQRCRiwIVmJwOOTxkmvisLwzl9LFValGKdSsueTbXJJuPK0ldy5G&#10;mk9LaJxszwI5pGVP2bhaa1VnZW6+ejfY+2PFfwo+Hf7aXivQ5vE/wHnsNOfQ7jT7r4gaT4oVNZ0/&#10;UbfJks7rS33Fo4mcAnywQHUs4HFen+H/ANnn4AP8GZv2Ofi94d8LWNteyyjS5dNWK1l1GIfvRf2n&#10;mkyRXCfMJELvgxkFjG4FfKvw4/ar8KftG6jp118b/h5p9vrsMU2nz+LfBmuxaPrltbyYYtGLj/R5&#10;g2FDM6tKSp+cAqBw/wC0v+y742/4XP4V+DXhr4xaj4ps9Y1HyfDGq+KtaWea3muY4pWScxpmAgOq&#10;sBuXKMysyFTXyNfhfF4qpQwEsbLDRpLmUU5TcZQ5mpxk5dE0mnyxa1jGLR0qvh44eeKsm00muutt&#10;1+v4nQfC/wD4J9ePNK+LH/CY+F/EV94z+GdnousX+geJ/D1stl/a4jtpzE8Kag0YWNQPMeRdybUb&#10;aTwaj8I6ev7CsFp8SfFPxc8RS6zr2mSefpXw70e2m0zUrOUKPKvZ7+UQTMEccR2zgE5DnGaxPjF8&#10;If8Agpp8HvD19qfjbxJ4uPh2HTo7K+1TT9bNxaRWa4VI3dTlE6DkDg7ehIr558Q6rehrTxDdeHZV&#10;0u4d00ybyGjguvKISRkYjDkMQGIzgnHtX6dg6GKzei5YyrSrU5JLSN+aKu7Su7Nu921FLTRLp5ks&#10;ZRxEVGjTd1d32/rr6Hufwc1P/gn/AK58ZtPhsP2c/iPba/qt+V0uC0+IdrawiV0ZxtKW6FGwCFJb&#10;OSvPevctL/bY+EWneFvF/gTw2kVhquu63JHcah8Y45dYbR7NYQl0LmaON3vMSR+XBbkEZl+bhd1f&#10;Buy+1rxD/wAJFpWlNEsxRY4g+8JIq8urEZBwDgdq4nxR4x8Vya/Pc6DLNGyZjEcUnmFlPDBjyD7g&#10;17FXh6jm9ZRqTcoxSspSckmnv7za7dN11Wh1uhyYf2s/kvO278kfZd5+zH4T+MHhDUdQ/Yj8UaX4&#10;p8bW0D6vqGiaS9697JaRNtnuJZbsWoSRmlj229rA4bALMMEnD/4J9/tHeK/EH7UXhD4dfFaw8S2k&#10;OiafqYtV+Hfh23h1u9mMZmMcu14BchSjAG4aQRqW+Ugla+Yfhx+0f8V/hT4iXxH4cMcOpIu21uJr&#10;FXMBzktH2B/PgmvsX9jn48a1458W6j+0H+2A/i5l07TZI/C7fDLwZBBeS3dyWWW4nubJI2EhBIAm&#10;YhwzhhyN0ZzSx+T5ViHUiq0HG0Fq5ub0Sdrc0dtnFpJ69uTD18dWrqLlzX3T29fI+3f2cP2xf2UP&#10;2k4H/Z++KPhCTw/qkes3Gn+HdD8XuiXeqLbvsZ38sg296JfNU4KNJgvGTkqPMNR8Ma58BviF4j+G&#10;vwo8Pa5p3iO11K4Gj+L59KH27XGurh3gt7e6vFK2FhAMh5YBLIxjmkAABc+R/wDBN34ffH/9o/4u&#10;/Ef40fEq/s7geF3TU/tvirSbci91t1WOB7hGUITHZ204G4qImdiCrktXmX7aH7fmoeL9c1TwX8IN&#10;ev54rV73T7bxU+pvK62E8vmtFblgGj2qz2plyTJCm7CtLIW/NcPklPF8TYjL8vcYuChOquaUoRnJ&#10;XSV43aaltJ6q8klKMberOWGqO9WPs1bte9nqk9/Tt5nsP7HGs/tBfB7W7/8Aaz/aH0l/iR4d8rUN&#10;BTx9rfxGmZrfTmeaK8W3j1B4o7q2nZnxlvM+QMiZxnK0m1/Yt/aX8Ga/Z6J8HLzQ5NCt7q/0nV/h&#10;aftG2MxFobTWrVhJcGRWRS1yIirbi3yrg1R8KwfFKX9jWP8AabvvjzrHw4XRPDttHpPhfw5Yzmyu&#10;rK3At7RhHJcFJJ5iyhjIvllWB6k5+a9Sh1r4peD/ABn+20fHus6H8QPDVzpo0q28AeGhbwGRwUea&#10;R7Vk+wqFjLlwoRnLDqwFfZ5bOhjKuJlHFNuNVU/dhNRjJNJR3afxLmlDlgvicd28MbGhVpL2FR97&#10;NK3y6/I7X9nL9p9/A+l2fhLxf4LstXstHmub7w7Y2OjKt1fatctBHme6jdZY1SOPCNGHdcbVwHJH&#10;2bf/APBPD4P/ALRPxNP7SPxP+Af/AAgaS6H9t8XaPrWvTXMLXMYZ5btooGikZjGAWDToSylmUljX&#10;5leBNM+PnjzS/wDhccaWMzTaztW/vNes7S5nvC2/zFjkkQnLDO8ALnvX6+/swfEa8/an+A1/8P8A&#10;xz4qfTdfu7CTRfGNvG2bjTpmjKSna4I3lSWHBQ5yMg1x8U0MxweOpTyyUYyk3CrKMm5JXTsknZdb&#10;tq+xhlVOjiajjiNWtvM+IPGf7UP7Q/7SGoaP+yd8NNATxFo8OtwL4WsrzRYH1QwW1x51tFLcnMjB&#10;FGzLOxVCU3FeK9Ds/wBtHw78QvjJpX7Anx0/Z+8PeEdF0TxG+meHPE3h3xA1xe+Dr5ZmeKa2uArB&#10;reKXKm2BCBBtBXy1x41eXFt4N8V32seA/GEel6T4S1EXsOtQRr9vfy5lC/NjDzSZ2IowpYgYAyah&#10;0T9lL4O/tB+KNW8V3/7RuleD/EUmvTaheaF4gvJLh722luBN9oMwijjtyIpQGw0g3gnAHFdmZYfK&#10;5UXSxqcVHWEoKcnCr/O1Hfdbxas2pvlk79EcRVpzleWl7W3Vuqs9+h3Hxu8d/GTw9f6/8CvFv7YH&#10;w40Kx8T+LrnxDrQ024uxH5syqGZ5I4HMceR8sT45UOexrb8fXnxd/bh+IGnw/sPa7o2u6T4H0C10&#10;zw7ZWg+wS2UMNssE+oeTKoiiM1yZPLJczNsV9q7Qa8e+Mn7On7Fk+pX3/Chf2jrYXET36LBr2k3E&#10;UKfZ4y8YSWMyG4eZtscZKxRs25jtAFW/2R/gl8Kvib4esdF+Kf7QPhHwT4j0zWGh0DXdN+02eptF&#10;IVPl6hCgjS5st3Algk+0wb2JV0Hy5vCUsJlLqU52np8VH3ebbmlCNpNdH7+iva6Z0Rq0qVJ0+bm5&#10;raaW0vZemp2XxF0P4w+J0vvDWneGNW07W/B+k2kHi3wfLrcs97cTqhElxFbkK8yoqIXRV3RiQFQ6&#10;AvWZ8Cm/a4sIf+Fw/s86H4u1K30aQrPqGkWs88cIXa7QyFASV6Eo3GKf45/Z/wD2gP2BP2ptN+J3&#10;j6/1290g6lbtq+oapcPqdvdWDFQxjuwP3yBCCocLIBsKhsFq+v7v9rTVPg3rui+NvGHwvhPgvxip&#10;k07xdYSRxX2n3kJ8qSGRl/4+YWRFmQuRJh22u6qFX47PMZXy+hClhMPDEwqRutbJtL34WlfmdryX&#10;vXtpq7X+dWDq/WJSlUlCa3Of/Z6/4LL2nibxRpvw3/aX+F0cDahfLZPr+inhJWIRVms3GCpc4bae&#10;/wBw9D9NWfiP9nuw8diw+FurXfhKSe2judP1zwvewnSrhJBnm3EhjBDblZHiQgqQSK8l+OX7PX7M&#10;37XmoWDy62PDvxDEf9peGfHul6fJ5N+8Mf2lIrwqBHL8qb1lVhKAh+90Pj3xK8Sp+3to2t6p4Bvt&#10;C8JX9pehdCN1ri28njeHfsIvYwP3NxvQPC7HLq2HH3Xr8vr8O5FmCpZjlSqYOEk1VSlLlpy5koS5&#10;G/eUveWnupJtxSTa9WhiMb7OUK3LUtZp21a6/P8Aq7PsDX9V+Jfizw5rf7PfxQs/sHi/xHYNF4Q+&#10;IXw+0+eFLm5zvt2aAF2Q7gFkKkgKzEgD5q+PPiz+0X+1V+zX4x0Tw/8AELxn4a8WXvhDwi9sYtGQ&#10;mRby5ufKmkmuFINxfCG3kjBj8yMbs8E7q1v2b/EH7WFn4P1L9lrxJ8QfHHw58QWkyjw3d2yss8EZ&#10;id57Npy3lvA8aGREZs5hO3gla4PQ/hl+0N8a7m+0z4G/tNfDn4gavfvE2qarc3aaXqFtFCHWNo41&#10;gWdG+d97rlXJyS3Uff8ADyyTCYepDPY0azTfNUdPlhyONouNRRlG04t8yclytcsOZO666WNeHw8n&#10;RhJt7dk3+f3dup4J+1r8UP22fFHivwn4y8cWHxG1TwmNHuL2wuvFumnFt56GKRlmiQFo1BQqGwDw&#10;doJzXKeC/F2u/B34jeH/AInfCjW9c0PUI7qO7sp7iDzTEsbfLE0hXEu8bi6lcbX2EMM19F/E79qv&#10;9rj4N2fiv4XftCW8d9d6LINFutOjtbQW1zBLCq/afNk+a5JjkDIQqjcVYlSOLnw4/aP/AGabH4a3&#10;N7oGiaj4Un06SGJvGELpHq9lcsS0UgyWLuSrbkVGi2jawwRn6ynnOKw2TU6Ucvpzpt8q9g+aDhLV&#10;OScU9pJ6RfNfTdodXG4flXK5c2id07rq+uutrbHIfGXUPit+2P4k0/wv4P0DSLPXvGut3epbr7Wp&#10;7e8VbeNrIWZkuCoSAi3LpE/IZwoZutcvbfsY/tNfBjxDosfxb+Dd/wCGrLTPEtnqEura7fhYLuOO&#10;VWeKGQIyO2ASAsoBZh8pzkejDxwnxc8QeBvG/iz41+EtJ1m28S6lq2q6hrOsCxupLK4vftVuHt4Y&#10;WEcmMllXKgOBhcV91634w/aE+Mf7L/jP4cfBLXPh/qV/4n0F9KtPEWn+L5LyG1ilXbKXjFt8shjL&#10;IjNgAtnkiuCvxJLh2tRw0HTpUWkpX5/dadnaTtzJJJJNbK/VF14vEY5She3u7Lqkr6b79T80v29v&#10;2fv2h9M1fS/ip8Z7IvNeTSaLd3tpZQRR7rclYAzQACWQxqwZ2UMzRnO45J+kf2av2JfAWj/8E59E&#10;+PV/8DNN8X+J7vxBcz6RP9tgjtYbOUi3zqRkUSt5csDsixiVRu6Asa+Zv2oPCH7Y/wCzrHf6b+0M&#10;2uJaau0KM8s5k069MKIscm6IeUcBVAwBJxyBk5+9f+CaHij4pR/swal8Evic3gMeBJ/DMmr6LrL+&#10;K4/tizSSxyLZBCxHLbyAwTYSfmbgH6LAZlX/ALLpyxFalUUm0pR0jJWvaKu9Y3tvsr23SMFSjDGX&#10;rR5VLRXaf9fgfJukfFHwDo37Rtv8F/2hPgx4J8WTXFpPpk2qyIllpuj280ZdfsaQwfuJUfaTcS73&#10;GOwGKZrn7L93+yvoVv8AtOW2m6f8T7bT9T3adqenWH9o+GtNtjCD9qlkWXcbhJQ0ZWaMRgbXBJ4H&#10;rOn/ALLv7K37OPjK08b/ABK+I8/iC+1w3LWsniLUhGI4ZAVZnW2wZWIdhuH3gW+XivXvht4n+A/7&#10;NWmXi+EvgnD4c8CXkP2i/wDEPhi5hIvD5ZACWmXM+77nJX73pkV8BxJxVPA4xYTL6E3F2jKMlGEK&#10;mtpck3JOMnfRRi1LrF7qK8LSlFNRt17dmfNvw1/auuf2k/hl4m1L45fC3wX4z8L2niWxsNK0Ka0T&#10;Sr9bi6JWaeyvoRvto4wsbOZRJGzSDgc1q+Mv+CTGn6pqcOoeCfHet33hKDN1omhtLFPc2JlCtPEN&#10;p2P8yj54lG8KGKqeKxv2tf2gvDvjzxhD4Z+DH7P8/hnwusMQvNMv9Gs9LvtUdJEbzoooITNC2SjA&#10;PIIi4BbHIpf2evjT45+Bfi26+KXiXwnqd+W1C3GjeCZ9D/tH7BAJUEk8l9dIf3vkh8LFlC79MAY3&#10;xWEzXA04TympHCKVrw0mtVFW0k4xkvecppJatSlsjzKVVVYqniJJq9ua1n/nb1PVPgV8Of2TP2TL&#10;GW+tdX0v+1prfz57u9v1nvVhBALbIwzJGD1wABnmutb9vL9gz4v2198IvGPxo8CX9rdRNb3umeIL&#10;jy7W4B4wrzose70ZWDA8gg81yf7T3xF/Yo8ZaV4e+NfwD+EXi2z+KdyzXt0vhKNFjjfzmGNSScGK&#10;RpIx8yRoTlvmzXIeOP22fgh4Wsb668U/sgX1r9oDfaLTVPDulsGBPQ7oRx6sMV8zmHCGHxeIhiMT&#10;LEYjEz15oVKacGrW0lrbtZrbppfdVYYZOmreu9/uOW1f4e337Neu6t8YP2C/2irDxpofhjSG1TWP&#10;h/Z+IBcT2enhwJZFiVWiu4UJUmRSJVByw6sfdfi/8R/2TPi3+zv4V+PUfjSDwDofjW5a28Xx+A9N&#10;Wae+1JIElewBAAt8k72Xy8tx0IJPzf8ADL9r/wDYrXxlc3Lfshv4Xmu7Ce1m1rwnqjW87WVyhinU&#10;xW8sSPGyMQyKCeeBnFe7Xv7Bv7KvxA+D3l/C+HxDDoWpXkOp6frvh3xTNcrDcRRvGsixz71yEkZW&#10;RgrDGCQRXv5pj8FkdOnDNoV6VWaUXW5KXM+q5pRcotrVp8rlZvRvUMPrByVu630f5+p6L+zj+2b+&#10;wl8LvCQ+GXgvxFqfhW0WbfPd+KNJuklupmGDLLMynngdSAAOABXvjeIbDVdH0zxVYePNBvtG1oBt&#10;C1q21eIJeEnAVDvxLnkZXkEYI9Pzy8GfslftlfCe98S63oP7PVj8afD2laaZ9G16RpljhXIYvLGJ&#10;43WdEDKYsS8jhXDBq6afwpo/xQ+H8Oi/GL9j3w9pum63cWp8PfFHwR4mtHstLu5FIHn+RuliDbiH&#10;hkiJ+UnyyVyPzvOPDjKcRi6eOo4mbpVnd1HKnU5u7jGTpzco396OstGlHQ9LB4vF8qg4adGk0v1R&#10;9y+L/gt4V8ayww/Ej4U+HdauYHBtpNb0uIzxNnI8uZl3rzk4zjJ6V8d/tDaL8Gv2QPF9r4Y8QeHf&#10;Dd/pV67NosxgtZriBhtLwTgFtjruXDcB1wcA5Ueofs26n+0t+xp4X1z4MfH7TW8Y/CubUJLC6tdQ&#10;i+1nTo5I1OLS7DhpLdkkRlLx7cnClCCB8f8Aib9mb4hftQf2v8O9L8XaNa2PgXxvqSadLqXl6bqV&#10;1ZXSxPbt80eyQFIfvEk5z9a9fh3gzDZPipU8Rm/Nh1pJcs6aje/LJOUnb3rJq32tejLxtKhjaPux&#10;aqdO9/PyPUL3w3+x/wDGjwTHY/FD4b6FpvhtZbm8XVfDV5HplzaSyBPOkII8udcIpIK4HJGCTnJ+&#10;Iv8AwR8+D8XwZ0v9oH9n39oXwzf+DltLnU9I1XxVBDHA8oALJNeRMGLRmPasbRkAsflycV5ZqX/B&#10;Ov42/DGDTvFeneED45NpPOkGm2WuWM8lohUBWdGlzIqgsQFzlsnA4y/VP2xvi7+xoLbwp8RP2WvD&#10;finRtLTzdF03xb4Wkgi0ppZnldbdj0Qu5DI4dX3YGMCv2vhuli6WGjXyTOPrMot/uVKDfKr2S53L&#10;W9rt8sUru+1+GnltSnD/AG26S2lZ6eXb8T5b+Kmj/EGXxle/EzxpbafEdeaIXen2BC2lrC24RQP5&#10;eAmRDkL6AHrmqmufETUr74b6H8GtftZLPSbW8m1G1uvnRrm2KMBa/Lt8xWk4355B/wBmveovjn8Q&#10;/GdofiH8PIfC8mnaan9r+IfBmi+G7SO30jfc+W1s6TIssrgsCrI7lVZclQOPpH9l79o34U/G7wjY&#10;6l468Jad4Pu7+6a10u1vLiG5hu2UsAEBBeI/I3ytxxwTX1+f8WcQ5VzY3D5dKvFRvUUZqUoO2rty&#10;Xsv5oppa6pannVFTpTjyNct9Om3/AAPwPzw+I3gpfEsmj/EnVNWkt9Lj05NPvnEO6bRLq2hjjSOZ&#10;F+ZoWAj2yHnk56V6j4vjn+Jfwi8PeAPiv4Pm8NalFemefUNMiiew1O0naJ3lhdCNjsEyYecN8wwG&#10;IH6V/wDDP3wa1CUXut/BnwdrHmYZ2utDhKzLjHzYHzDFcm/7AP7MDWkcGleD9W8PJbuGtF0/WZpb&#10;a3YNuykUzSIvp0GATjFfAUPHLgzMJ05ZjQqwnCXMmrSV0mtbNSs02rKO5SoVZNOL/Q/NjXPAeo/D&#10;n7Rp2q+GZNKaTebO3efcUtc5UdTkdt2c/LWLpfi7VNHtWtoWYxHI+8fl/KvoX/gop8E7z4P/ABQt&#10;riDW73VNJ1iyaSwvbqBE8phI2+AeWAvy5BHAJDV5B8IPgxq/xn+IOjfCzw3OkN7rV2ltFLKpZULZ&#10;5IHWvq6eb5VnGF/tChLmoz95Np7LfTdWd9NzupwlUUafXb5nEy6/qskwZbjau7dgf19a9p8D/Enx&#10;T4/+GeneELQ6FqUGmamZZ9LS6FnqG/AVHicZwcE4+UqSeQcAih+1T+zLrf7Evxx0DwLfeLLfVdQN&#10;xFNcTC02xKPNUcI+fU9e4rz/AONvhTxanjzW/Feq2bvt1Bln1bSodsYnZiQWKcR7hzgYHoOtfUZR&#10;lWXZjThi6tJzitY2vGSun7ye60ucuLxFbCVFGGkl/SPtf4o/tP6T+0D8BtP8G/tNaHruifErwesc&#10;Pw3+JFxZmN9YtVIH2G/YZDSIpBWUE5xg47/PHiP4qat8YLWf4GeKPhrZ/wDCXy3Kx6XqaWyICAQT&#10;IDjIO3JwOCK88+DvjHUdSd/Dfj74i3l7p8vBs9Vn3IgH8Su2WDY6YKke/Suv8Q3cFprFp9u8TtcX&#10;WkTLJ4Z8TxzAywFeUilI+/H0G7tyORRnuDy/MFGjRUlOn70JT35ktLtNXXe9rq59Q8txGcZTDEzS&#10;lKO7jsn0vq/nex7Vqn7HFqvw8tfA2peOtbjt72FUubiC8YJ5o+YAox2lQRxn0612f7OX7KnhjwJ8&#10;PtV+C3xAu01zRtakdzfmwXzrGbH7q5iUn76N1AYB1JU8GvTvhdqkvxq/Z1tviW2g3NsVkNteym3J&#10;givE6qrj5cNwRznBpNK1u30PRLjU7yT5raB3kiH3lKg5GOua/l7MOI+KYxqYLETlGcKl2rWamnpK&#10;Ltda7W0Z8bOlisLUSmreq3Z8sD9jr9kxtL1S+1n9uHS7W3hnQyX3/COwLslIJeARPeCZWQ4U4Rlz&#10;wCSpFd5+xH+2B8DP2K/HF78LNT+KuqeKvA/isGPUb3TtBlFq7L8plaCRswyKCPniZgwwGToR8UeO&#10;9UHjDxvq+u27XBkvtUlY4dVY72LbTnHTOOT2qt4NfT77zPCX2GxvomL77mW5KratgjLOgJT5iB06&#10;8V/SSyOea1L5hipTjKK91RglFtK12ouV7+aXlobQxU8PVbpxtZ+Z9T/F74heDfhB+0jrvg79m3xk&#10;3iDw98RYxo0LRW5aOWC8YMqLE3KlGZlIIxleMda8g8R/Ae+X4iaj4Y8ea1YWFloskjXcum5bbHEF&#10;MhjC481wDkKhyQDk4Gax9A0zxzpL+GTrHw70vxXEt+Et9NW8AudQz8hjlkhZHRcZZT14znHFbVhP&#10;ffDg3sHim6u4fDvi/RGiFzp2pyx3nhrUIZsIJ4iAJkYxsCg3Bo5dysHXFepi69SjOaou07JPVNy5&#10;bK/T3kl21tZXegKVSdV1Fo/wufbvjO++J0WqXPhOztg+9laS+lTnCnOFJ7Cu+0L4h6Nqvha0sNV0&#10;WG68QxzGOWS7UskMYIIWNQMFjg5Y4Ar3f4UfAD4d/FG3t7zxe7texSFW+dkDIANxzxng/SvTfH37&#10;MPw08IeDLjxR8N/DlreX0cBhtUYoBnGCSxrqWLrVMP7sNt3+p939XhTrXk99iDw/+0t8Gvgn8P4v&#10;E3iPUZvt7WizvpFtgZc4wvoAD0z9awfBn7VB/aP07TZtT0f7HKYZZLneSFijLsBsHU4AUk+p4rxB&#10;P2VPiN8XtYlurvULXz1ADq8pCInC/Ljg/U96PEM3ib9niST4SeCNKtze3mJL/Up7wyYA4KbjkqDn&#10;oBWtTExlBUo9Vr27/mYezlGbnJbff2/U9s034zWHhRby3g8MG+sLMGJXkk3g5zuPPVuQcds12Pwh&#10;8L6BrXiq48Q6pp9jfafqGmmGWLcNsDeZu/1ZyOmD9a8k/Zi+JF9oWj65a+NdFt9W8wiS3a2iASJz&#10;hSvPbgEnrmui1nw/faXBN4/8G+Krz+1I4TObC34t1POAQRjtn15rCElScbtP9Nbfijdz9opaWv8A&#10;1+Z2Fl8IPhZp3ivVx8HfhRY2XiOOXedSlthAIt4Yec7bevJ+Uc15/qP7NGj/ABIiubfxJZQ+K30e&#10;Rha2Ml8RbJITlpmJPOMsPwwK4r4meOfibf8AhGB9X+JEy6vqy79ShtJjtRASMEL0HbHU4qmPgJ8Z&#10;PFHhzTo9I8T6vpNnrDJG9+srJHOxHyggHJycgntW8qOHVpNa+X4DpYiUpcl9/wBN/wBTtvGPwV/a&#10;H0nwbLe+Af8AhHtC8FeGy9zeyHUCjXjFeQqxoS3oATXOfs2eHPhJ8Y/APh/xX8QIdPbxBa308mm2&#10;FxMVeZ0eRQ/lk9MDJyOwJr6J8b/AbxB8Tfg5p3wZ+I3jLUNMWKyhW6uNCufJiVkU4znJcEgZz16e&#10;tfGfxn/4J/eMPBHi6TWvBPxJgvbtYnaO2ivHF3DAwO7eI/u59sZqqsoJpSvyry6/8DTc0pqck+XW&#10;V979P+DqfSFv8V9Fl0x9P1zxPbQ6ZPYvi205VHkyRBwXzH8x3EcN68CvIvBXxZ0rwL8XP7Y0PQLn&#10;xi0EMn2i1tkaFYUYL5KPuyTjaST15NU/hH8Ifi/Z6fbblzHthEkMelFRMqfcXzGP3QTnivpe0+Eu&#10;s+BPg/q/iHWIPs3iLxI0dnYWlhDE91JKAEVPMf5UHQk84GaI1uaX7t3tv/Xm/wAyqlLkSclbm87/&#10;AJdl+R8cftBfFX4s+M9SvPHmp/CDVJ3sY/s+nXtxYSC1sQSCFi8zA6sB7mtj4X/Eb4SfF/4E2vg7&#10;4u+GNetovBMZ1O8hK5fXtQbaDFEq9QCAcdutfSHibwd8YfHGteHPAnij4T+GrPSYbgyG4vNbE8b3&#10;BUZeU4y7KvIXpn6V5t4z+Besp+0TDp3huwhuruK8EVnqdnG8dlbK5UyylTkYVV4Pf86dWtOT5ZLT&#10;b9RUaMFr13+Wx2X7N/wZ1bw14Ng8f+F/AcvhDSdU09b5dMSbbKZZCzATAgE4Bzg+ta+o2N+NDvdY&#10;0bRbnW7qN0eHTgSWuGRiQpGOWB6V6dD47i8X39x4NsNIuxpOgypaXetXC7HuptgJWGLuuQRuPT0r&#10;qfh5L4e+F+jan4s1i2mS5O6eOIQhmECgEBQOrFgRSeG9pUUU7R/q4lX5IOTWun/APjb4u+O08Xaf&#10;p5fwB/wjmshCl/Z67aPaPKQOVUMMsQMcgYGepr5eh+Jfhq88fWi+NfE1uU0zfBGkC72tUJJZ1Az8&#10;3pmvf/29P26Phl+0peWHh+w8K32j+INLun8mLWQIJQVUkthSS4IAAGduTk54rP8Ag5/wTk+HFn4Z&#10;k+J/iL4hXUr6xaLd3y3FoDcSSSBiYkY4+UKAQRnHPGBQpQwcJJNeT/r8iZUp4mcZNeq/r8z3n9nT&#10;xn4H+FWnadY+JPHN3daCNIjuNPh1nguZlYqgycMQh6nAG/FeY6/b2/wj8ZtoRvYLHwx40vmvb+31&#10;KbyRHbo5VEJI5J3EquerD2rB+OPgeDWfFnh7wZ4esNQvNO+z21rpVvbPkv5eAdzNgKMjqegH0rud&#10;T/Z98KeJPF2j3HxK1q98R31rMssmgS3BKSwkMqxRHGMIdh3Drxya5bSqQTm9G9r+m/lpsbzlHntF&#10;bdf19bspeB/iZPr82q6h4M0fT9QbRkdNC068vGl+wosYUPIVO0EcE56bQOvNUPD/AMYo7i28R/DG&#10;68N6dbx+LZILHV/GvhoOUtAxY3cbO4YBmBHK+4GccdB8Pfgnofwi0XxX4p8ax2GmNqdmtvp1hpUA&#10;MNuzy5ZZnGS4VAM8E/nT/grp/hTw58GdSM1kmvavqOp/a9I8KxQGHakbs/mSZwQdrOAh5+buem1K&#10;c4pX8yKqpy28l+Rx9v8AsZaN8Xfhlez+AbfxNptxpt1HcpeeKZP3EiwAkPGcbuV3YXtgZPavIfiD&#10;4f0z4Nah4c+MnhjwD4h1SXQdQXUmgS7inW8IcFmWI/MUZF5PUAdK/Ujx5fWOr/Ci+8PCws7Oe/8A&#10;D0kSW8LYMLywkbD9C2OK/Oz4N/sWftLeFPA1joXxm+JVjYLoM08WkW9kTNOYSjvHuLgAEuQhHPTq&#10;K1rcuHdpyv1OenB1bzgrP9Dnvi7bfG/xx4Ol/aY8YW0+mW/j8yyWqxxSQyPb3EZihiXOCAIzkg43&#10;EjivPdS8N3fgnxFZax8ObdtB1yy1IHUpbuVZpIZIUKw29uN2fNKhizKOM4OAKkvvib8RPEV9fab8&#10;cvE/izxDZ6JqgezGmWwlisJU+SODcv7pBkABUyRt55FX9M0Hwv4t1y21fTb68PiC3kE1lFqc6wBG&#10;GS0ZABJbggjjJPJrzq0uafuttM9OnBxV3o0a+v6H8XP+FT2/jnxTBeXHhxtWeO70zVNeWYyxb/Nd&#10;0hXHU7iWzgNxyRSWXiyHw18Povjd4u1K20a1stT/AOKWvLXSzcT6eqE/Z7W2xjZNwGkuGOOuBWVd&#10;eEPGqaNdar4ri1K3m065fT5ImlLKWLEiGNgSNiE5IXPJz3qb4UX1pfaxpfh3xPpcFumn3/2jVGu7&#10;9otPDoCrmUYYyERBY1UEZ3EmhwqXs1oEZwvds83/AGjdC+KHh+yhj+J3h210i8uZDPBDb3MV1d3r&#10;yqjPNdXI3NLJyh8tuFGcYJrrPD3xI0qHVtM+FHi7wLpdjpeoWdvpur6gbNxPbwhhJDcgyjYFGcAK&#10;MEOc5p/xY+I/i/4sfEK91nVrbTNP0WF5VttI06KI28MMQLLHEwXDOy7QcEHn/ZrR8P6F8OfD3ibQ&#10;rz42aZqd/wCIfElnJeN9gImtpEl8s2dqXYgA7U6JxtQDJziop0VKTnLfZESaTtHq9TT8Dn9n79n/&#10;AEDxXqX7QfgaW80oNGfDmpaY8Y+2XEfywtZpIq7I92wsy5U7Sp4PPOah4q+Ami/CnXfh98J/EX2r&#10;xr8QtWgi1PVNR0ny9P8AsjSFmsZ5SyARpkyGU9Sg4rtP2j/h98UvEvxQtvhH+0ho9npvgPwRokF5&#10;bafpd1FHcNNxErx5Jdv3jBmU9gcDArk/i18CvjPe/FzTk+Buvzy6Tpvg6LVJJNP0QXNiouCVYqoi&#10;KMzIh+Q5IDjBGa2g3Sag1ru3qTP3vfjt2F0L9gqaz8O6IfjLP8Otd8H+E5llvL3Rbu3ju9T07Bct&#10;JdbsIysNq5zkMAPfk/jF8Hda1HWdW8bfDfwDc6PpkFjbG5bRvGc+qvBHEsjHy59wIwqKBFwDj5QB&#10;XNp4QutX8E33gyE+HdV1nWd1wsV0ZdPmtgrM8hR2AVvkG5wRtQHIwa+sf2ZfCfgT4WfsY+MfF1nr&#10;0viK/GpWtymmW0RSys1MsalfOY4wI2kZ9jFtuOMiqkq8Ut+/YmKpTlt2RxX7FH7J1x+1X481v4hf&#10;G7TbmS20820V5q+pXcyXVxdsieWimXcGARHDYyB35FfY/wC0H+zz+zpdaRa/Ev4n+GLNtG8EeHpY&#10;YrSXb5V1Hs2W8Ls/DLlyB6lhyK4n9iX9lvwr4Ou734r+GPiT4o1SbVYyJ9I1tjFZ2ErHfI8UB5UH&#10;aFVjkhc4616t8TvBurfE3RtY8DXuh20WiXFqs32aOaQTXaqyEhwMbVBGR9RnuKa+FyktSWlGVkfL&#10;cfxg/aa8X/EDTPDPwK+HenfC3wx4g0Q2emahp1gt5emGG3kkWSZdmbZd7Zz1yw6kV1XiX9kbwV8c&#10;PhX4btPAvjR55dJ1GPTdZv8AxQj3Fxdwtcf6VMhlPmxXDSeZsYEIVO0ggCr37RH7Rfwu+Gfxb8P/&#10;AAB0fSr++1rVIUt9W8R6LqaQ3mkF4h5KJGWVSzghTuYDbknNH7JHi3x94i8K6J4a1L4faXbaUmqy&#10;x654l1vVTP57IzZ8lFOWmZx95iqjB2hhg1tKFf2acrLe39bmSnBzly+R9B/Db4bXXhDS9I03wjpV&#10;vBaaNGLezeNVklt4wCpjLKM4G/k8Ak12/iq/8QXT2WmW5jvJLx2/tOBJkWYwpE4X90x5yzL7Ajnr&#10;XjH7Yf7Svi74bWNt8G/2YvEWmX/xA1yJUliRlRtLi+Vw0i7W3M7bR82AoOT1qv4X8b/FXSfhlovj&#10;H9oT4qaHP4h0zVo/+E21HR9OhtN0fnbXs4mUFZdifecHJKEAZBrb2kaEOW+umn6mHK5u9j27w/8A&#10;Avw5Z+CW8H+H757K1cyMLWGJWaBZMs6oTnb8zNyMYycV4P49/YS8L/8ACd6d4sOraedNsdNf7bZT&#10;3kgZnXLA45BUEKAuM5djnoK6n4jfGLxL4R+L/hXwh4M8Py3HhDVnEV1qUQ8mWxdg7Kz5JbycKOQv&#10;8QyecVtfFL4vePPDkFpp/hr4Tz+ML+9nCagsOoQxNp1kQpNyxfO9B9MjmhwwteFmrPvcIzr0ZXTP&#10;LtMg8c+F/EUPhS62x6bBZ7La0dBArRAZUR5PRem0AsQO1ei/CvxFc6rDPqMunhYml8u6vllBUKvy&#10;nPpg8c1seCra++IA03xpc6VYXRht5BZbgTegBiFYsw2KMDovJySelW/AfgK0sfFepQ6rD5Cm5WZ7&#10;NbjBlkcEFZE6bckH3wK+drcL4LFYhVLW81p9/c+twvF+ZYbDujNqS89X8n/md14a8OeF7TTLjxZc&#10;uI7CyAZw0gBZ+ygngD3rV8KzaLqVsul3nh1it1Kt5DJasTI8i4bdx24xzwcGuM0nwLJqepyw654j&#10;nSzTb9mtI41aBZEPDYUDcx9DkDb0r0KOS+8HyTXV64cRxAWUqZeVyeTv2gYJPbjivo8ty/DZfTUK&#10;ULd3bf8AyPCzTM8RmNTmqSfkr7f5nnfxU1ixvvEyaSbWaL7XJulh6o0ZzkZHckHNb1kbbSLNZ9Mt&#10;5LidyiJDE3YHAA7AV5/r9zf6l8TP7Tm8yNSgI807eSeRXrHgC10+8uJDaTK6RAMZdwOT6CvOx86m&#10;JxsaMNPM+gyilTwuWOvPU2hqdvptnDDdsBdqMlFydgI+8TjhQBnP0rzXT9Mv4/EN1460Tw2biXUL&#10;xnhnkg8zjgADd09fqa9J8VbPt8WjrA7S3gVbiAjbiLqWz9OKp6pNc6T4Ok1nS7RFitgFt4lT5Scn&#10;AAHX+tdmPwcK9JRnKyhrdb6HLl+PnRruVOClz+7Z7as5ey8K3HifxXcWupagTqVhFGb3JG23ZxlV&#10;44JCYP4iussfCOjalCmnJJPCIVAkWN+WXpnJ6A4rO+Hmm2vh2za81iQQXerTG7umcgFnYKMAdgqq&#10;ox2Oad408XXPhy1uNU0y1DGeHybTc+0MwP3j7c15NLDU4w21k7vvbp8+/melisXiKkrKVlFWXRed&#10;vLsuhwvxE0+y07xHFpemSzRWLOxmihlbEeBjru5bBz1GM1498S/j7pWoeHLfQDLcRT3LzPr66vpb&#10;QP5Fu+2EbjhcswT7pOQtex+G/A+o6zqkVpfTj5d1xeyyqQZVyNzDPG3J45/hriP2zfg/8MPjBNbf&#10;D/wlaW8upxatZz63I8rh9OtMlBLuUkxD+JVA+Yjp8xNetGMqFFzevTz+R8viKtOdWy9fL5+p88eD&#10;PilHrl/dawI0mjXUDb2tnPE0aSMAR5Z6Eg4yfYGu98J3+pDxNYWun6jcwXjXUeyWzVPMjAOSULqw&#10;THGTj2FeHWfhfxL4A8YatrkPjWx8Q6fpmtNbWJ04NbxCLZFCyCJy3zxlXySxLEtxkmvZPgHoupfE&#10;fx4Hg1KW3s5FSWG1LhHYqwZXfGGUfK3yeuCfSktbWMpNODuejfDL4AaR8VNa+JHjv4opqOrx6vqs&#10;PheyhvoWm/0TT/LmZo8E4L3krsZFwD5CgDK5q9+1V8OZv2jfAGt/BmfQJLHUo4HksNcutRNtczan&#10;asJba0QupaOF2WJy0bBivpXo/wACbu2uNMudJOpzqbbxNras8DE5/wBPnJZlAAxknnrhhXZRWscm&#10;opq3hqD7W817JHe20qFpY5FQFWSR8bCevOOvByBXoxoJpOD10/A86pOUZWfQp/CDx1F4/wDgZ4b+&#10;KFlNPpZ1PR4NRurDTHDeR5kYZrdiw3kBvlwQpJHQdK84/aq+PNjo9raXmi6ANY0vRbe4bVr6/O2O&#10;0uHgxFDIY8MJiRs2gnO9s4UV3PxivrH4MfBSXWNW1iDSvDHh1pbnU5Vt0JhtV8yQxMo4barKoGCS&#10;VHOa/Oz9pHx5rfxK1vTtM0WyuLW21Yw6lLbCUjELIJIwyqQpdyyyN8o2n5R9010YqpO3s0rJ2uaY&#10;GhGpP2l9jAbUNWn8WXF7qUcdzc312894JYg77zxjkcBew7ZNZHjy3WOb7NBcKSy7iqD51xx1ycc4&#10;HHoat64LPwtoY1K9lMlxdkSLfvflvMbPIXP8IPGQTnH1zb/Zi063+LXxRXWtQjdtN0SKTUtWnl5V&#10;kiIEER9nlKg5/hD4rjirpW6HrWcp6novwz+B96NW8OaNqdu1zcaCTc6krOTFBcXIQsoG5Q8oRY4S&#10;ScKYpATyQeu1rTbW18B2t59rupmvtRlngvY3HllYg8KyhhkpFGEYnPXecdRU3iv4o3Gn3ts2mRz3&#10;V7q0scWpXa2qSmW8+dIo3B+VVBkRvlBO3Ayp60ItQm+IHin/AIQrWJJ7i08M2sKapdvcizhtoix3&#10;Ky5UMDcO2V6fNGBnnPYqfPCMN+v3f1c6YzdKfO9Fb89DifEZTxLdf2Do95a2lrbWi351OaPcZ5Y4&#10;m2SQjggFgoUlflXaB981h/Fvw14J1jRdF8R6mq22n+DtL+yWUcKEIJjIBM4UKA0hAkUONxDyu5yy&#10;8dZ/bOiS6tqUuoeJNNNxp15iOJ5k8xMS7YkkJ7H92qwDqCCV5ArB8F3D+NYrnxfpniKVP7Bs5vtE&#10;dxEiw3V3KHIALNtLeYMgLgjyj06nVxSnzNbGsZP2bjHrYk/Z7j0b4r+LbbQ7bwwltZaRb3lw0Etr&#10;LlUMiwrufaFeVyflHrksMHn2HxxoPjPx74t0DV/Eup3ZtBa28Fzo/wDaDNbozkTO7A9XfaqDGVIP&#10;PG0DK+EWhaTpR/s2KzvLe3vpLS0ubOzkEq3CQIZWRWyrxxgsCc4ZufQE+h+K9YTQhZ+G0t7WPVtY&#10;1iG10wiISy23mSKFlVBgDylKggHcMMMnacuVWTl7ON139DjnTUXzytZ7eTf5dfkczpsen6Zc3F1O&#10;gkkhuREk2x/J+1MnlRuGfLEhT944Az2xivlL/gqD8aF0v4P+J9L8N+OmvNW1vT5NAsryC8VYLaxS&#10;WJrqNYkPyeZvYAOSxVicADNfV3im4tbCz1m+8szw6es81qks/mN5hk2KZmbCl97E4XoPLVVySa/N&#10;f9sP4ZfFf46/tQ6X8JdLspbfw2YzKYbC3wPsURMus6zJgZIQF+XPAVMfexWuFhetd6/5LZfNnHmN&#10;ZUcI2t3p83u++iNr9hnwVb/AL9m2P4keINHnOt/EOWG6021JaInSLZ2FiSeQUlule4ZSM7LeI/xq&#10;RwPxX+B2k/tO+B7nxRrOv3dzq15eOngnUdQYfurK1HlKXJwSkz7zng42H1FfRv7WHgq31X4S+GLT&#10;wF44GlSG8t9F/sJWP2jTLZ41dI43BGfs1rFAAV+XcHbJ3CuatNEhitYb/SdN+yaZp9glppayYbbD&#10;GPvHryewGSe+M8fSQoqpR9nL5+rPy7GYytDEqpB6rZ+S/wAz8sPF3hn/AIQvxFeaP4h0Ixajau8F&#10;xE7srQupwRjoeR+PaszTPFOr+HJpNS0NVjuGkRhP5KtIFGfl3kEhT/EvccHivtf9u/8AZji+JXhA&#10;fGHwhY3B17To8XtqsQJvLYAkucf8tE9BnI+lfDEskv2k+VCxYLh0zyfWvCq0alCo4v8ApH2uW4+n&#10;jcMqkd+vkz6U+FfjKf4o+C4NavdLtrC6haSJJlWRUlaNctAu7hvkKkYJIzgnBFbEF4+hXsOp2Lbo&#10;Qp8gg4AB+8CO/wBK+f8A4YfEnxnp1zYfDi18bXGlaRquqRyyRzSH7PBdHCJcMuDjAwpIGdtfQPgu&#10;6Xxt4cuNaFlbpNb6qdM1GFJv9Teg8sq91bB+hz7Vy1E0rn0eExHP7stz1TwteWmq6QdQWaJZ4z52&#10;BNjarcBeT8wyScdcEf3a7Cz1Pw/Kt3dQpNp8TFVVT+92EjjeRghSdwB68c84z4N4a1q80S9Fvcwu&#10;sAlKrMH4Dq2QQcYyCP09K9H8MeOhqmozJfRQx3b7iitbq0ZUjO7aflI6ggjuK53Ca95HqqtCdoSN&#10;y5sbYmbS7kfu5FbyZH5jWQkH8FPr24PFc9Paahpvm6kwCz2shkX7QDID83DMSfnxjHA781tya7Bp&#10;9nDYeIYp5LKV9rloo2e3DfeyVI+XJAC9RnoM8mhXOsSeJI/DesOP7BafDM4/ckuu0P8ANyGChS3c&#10;hQSCQKbm5K6HGHLK0tLnNa02njfdaUPLmhKSXVt5yPhiN2VK5HfOD06Gta3vrS7sG1HV9MjuIZ4C&#10;kUk0pjaFiNofKkfMGxt4IIGD61X17R5tA10eIPDN1GiTKYZ4pIlZFAx+6cHO3oeevpwaNO0tdR0f&#10;UPEem3/2ZYLlP7S0Z7xUDgEnfHHn5uC2MA7eCccGk1dXLj2ZBqcc2sPc6VLJA+pvtliMziSS4cj/&#10;AFe/IByOQG53bQMbhVrw9qFtZxy6BekwQ3UkYS/iQiSGUDIkAIAJGVWT5ecjpnmlqukSNcW13DC8&#10;FrqlxMlmZ3jeRNuxwhOBudVkQFtoU5GO+DSV0Xy7uG/8QTWl2I4leGygMk88e5Q0kZAwNgBd1JXc&#10;uAM5rCpHmjaRvTtCV4/15Hp3wi+K2v8AwN+JdtrGs+HIpp4HEGr2yAf6dYuoQG3JORJjMh2gh/Lw&#10;2AWzveP/ANpz9n64/aP1j9pr4wXUXh/who15YeFfBkMGnNcIU8pJZriXyQS7mGK2R2AJBu5cjgiv&#10;nq1vNRme4utJ1SePUbeRTpxt2AYoQVJ6dT8oznIVu+K94+HXw9+H3xo0eGLWvDsEnhdny+l6rDDd&#10;x2OotF++jY4DbZiGeOUsCCpXOVO30MHjPYpUJ6rp017eh8nxNlTxcHjacW5RWqW/L39UvwPsT4Yf&#10;Gf4bfGDwwni74Z+PNJ8R6ZIdxvtHvknVT6OoO6M/7LgH2rqrb7Le/wCokVvU5zX5c+K/2Cm8E+LJ&#10;vF/7Ovj/AMQ/D7VA+bM6fdySRFgeAXDiVVPHDGQD0xXa6H+3t+3f+y8ItE/aM+F2l/EXSbco0viX&#10;w1PGlysXfe0K+WzD/ppHGc9W717HtY9dPyPzWNOhWbdKd/J6P8dH8mfpNYWZZ0YnIQ9VHX8KvLHs&#10;tjGcGMvvET8qW6Zx64718x/AH/gqD+yV8c3ttL0X4mQ6Pq11hDoXifbZ3Ic/wqxYxSexRzn0FfSd&#10;vq1vdWoKTZBxjB6j1HtWlm1foZSg6crNWKt8kkgWJjuDPymN23P8h9MVJp8M2mGa5tdkU11C8LzK&#10;MyGMqVKBicqDxnFTStbRAOTzn5TjOCapbb2a6MkZKoOpGefwJNZy0Y0rEtxYR3E+EbzIwF2M8QXg&#10;AD7qnA6f5zVHUtDhvSRbxkbeUXd/PFbIs5bdSwu35XA9D9RVUzSA7SAcHDbOv0pPVAxPhl4cnsNd&#10;l1u+iSVbZSW8zPGRgMB1J74z+PFfBvjhNG/aZ/bT8Sk3cr2GreIU0RL1LfLRWFgrJcFMdvO+1EMO&#10;p25I6194/FnxnH8HP2bPFnxMubsr9k0yU2Iclibt8RwR8cjdKyKMcZNfIH7AHw58NWviSTx/rMU/&#10;2bS1XT7aNyxFwzDzLuUv6/dyM5zcEntU3lax2UUowcn2/r9D6psLK38PaWmv3rrHDDbloonfGAB8&#10;oGeuAAK8bvteHiWK5fWNOkMk8jPORIW+Zj83TtjjA9BycCu08c+PH8TLcWMEKGWWc+SkYBh8kt0C&#10;kfKcdvfg1hnw/K8aiKBPLAzIiD7px6d60lNJHn1FzM8j+Lf7M/wu+K/htdP8ZeGrHU4LdGMQuYg0&#10;sBbJyjjEiHJGcHkjrXz2n7IXx0/Z21ebX/2Rfj3qnh2a7Yvd+FdSlL2N0ev+0jDHGJY2Ix96vtbV&#10;7Nkt9ttEu/PYgH6YPv6VymowTfbze6nprBwSq5DDnHSud04y1W5dOvXpK0HZdt19x4t4P/4KTfEn&#10;4TXC+Dv28/2crzSrSW1NuPE+hWP2qw1MY2sjxs3lFXUkNskI5PyDt8f/ALXXww+GXh7xXL4h+CHj&#10;rS9f8D6/Ab/w3dafdiSa0hZvnsrmM4eC4ibgo4BK7GGQa/RSbS9PvLlHusXEjSKXt72ISQybj0KO&#10;CroemGGCO1Zt/wDsA/BD45/Czxpft8O9I0LxPqHkWOiaxo8C2tt9sgzKkht0wke5XMUhUHKgN1Wu&#10;Suqije60Pocmx3s8SoqFubR229bdLH5GCx2xZEiO4GevT8fpVW609xE0oKtt6kHGa7j4p/DXX/Af&#10;ie80LW9GNlc2d3NbXMJkwYp42KvGfTBFcoY7Uq6K+CM71dsnNYxldXPsZU+WVmRaFqc1tcRTRD54&#10;1ZJgT/rEPUfgP619g/sN/HE+DLi5tfFXiawbSoHga70m7yk8kALbbuE7SJTGTho87iG6Gvi5UaO+&#10;RomYAtyFGCa77wvq89q1td6c7mWxO4KGwSmRlc/4+1RXpqcTfB4ieHqqa6H6a+MtLTSNbstW0O6k&#10;ltJJN9vPboWMYZtyqx2hcgEZOF4PTkV3V8s+n3dr8S/DMKS3tvYmHULdEKPqlgpLvEdq/NLGWeWH&#10;PVmZOBIxHiX7MvxLm+KXwp03wxcz2zai1nImlLsUJeW6b8xNydk0bbfTKbP7uK9y8B3d0uiwaNrO&#10;l3Vs8SZiF+NsyADuvXcvP4EdiK8ipf5r8j7vCSjOGmzV/meweCtXsNW0GzvtIu4pobhY3hOzAkRg&#10;DnHqVwfp9K+Yv2/f2MpfGPxX8OfGr4eabKw8Va5YaB4wWAApaSvKsKXhPo8Z2M3QMq55JNem/DTx&#10;Knww8Z/8ItcxTjQtavZZ9BnkYPFY37EtNYhmyyq5DzRAgj/XIpAVVPs9hrM0EXnxj/RrmMieKJd4&#10;cEAbgCPlOcckeh460UaroVVJbfocub5aswwUobStp5PoeHftj22n+O9J8JfBuWdZrLx/8R9H0gxh&#10;9i/2XYuLq5MgjGQgt7RUOAB8+ecVzV6kXxM/aD0rwl4gx5/irx7bQXxt5EaNonkF9MUQAAKLa3m3&#10;EnBJIwM4rP8AjlY3ms/tnwaRBcXB0f4dfDC4v4JBGE8y61aZLaGRcnBK28Nwc9c8dar6HqB8K/8A&#10;CwvjuZbdYvA/w51KXQ5ZJXcNfXksemWpDHB3bBd7SRggEYAIr6aMoyipdz8uwtCrg8LJTVpa39f6&#10;sL+yj4hvvjF+2Z8af2m447aaGzuZNP0q/tJcQxi6maFGj5yyta20uP8Aer9Mf2V9P/4Rn9n6HxNq&#10;k91Fc6hqs2oq0cTF1iO4RMBgkZjh3B8EZHXkCvz0/wCCe3w3tfAv7Huk3ttbyvqnjTW7nUWjEe5n&#10;hQiys1HOSSyXDD/rp3zmv0i8eWF14I+DceheH74o1totvpILqpZ0QLGB8ylum7JJBDKeBk51ouy5&#10;n6/eeLJJ4mT7Kx8k/wDBQX4s6t8Iv2FPHepiC5h1HxvPFpFjNEQkaG5cyTSJ14+zxzqcYxuYc5rN&#10;/YH+B39h6L8LPhXqdpEzxWVnqGtxTthWMm7UJkY84OHCdD0wa4D/AIKk303xD+IfwO/ZDRZVOqao&#10;NT1NRgFbeScQrkD0WO5bnsTjg19cfscaXBqHj3XfipqCxRWWnadLtcsAEluZMJEBnnbDHIMYGA3p&#10;ipjLVt+gqkeZ06fzOv1fS7rxJ8alth4tu0t7UxRWkUNmiqFySqAAEM6uzHdyxVyNor8+NV1/T/in&#10;/wAFI/jt8XLO8+2Wuhwnw9o07R7ljIdbJih3HA8uG5ZTk5B+tff2qeOLrwj4d8Y/GcXEijQ9I1G+&#10;e0VVV3MUbuNrEYTLCMAgDaeATmvzl/Yq8KahZfABvEOpO02seOPFkzPKgZpJkhYQxtz94vcT3PPc&#10;jtWeGjeLkbY6fLRkrb2SPUP2rtOmj/ZN+Hnw0mvJbS48SeIZ9RuDFJJudXcpAGVRgDaynBOWGwgg&#10;DjG/4KD+DIvBnwF+DX7NmlaKLW+1nVJtUa2CLIYdwETDKJhvmmmOQeNmSM811v7e+raJeftO+F/h&#10;noKW8Vro1hp1jb2wuSqNK8SsCCflH7twT3BUDpnGL8cPEWnfGn9t5dG0TUre9svht4X+zS3M1zuV&#10;vskJcskgA3O00uzBGWwTnB43UU7NgrUaL12X6Hzh/wAFUfi1r3wi+BGn2HgDxFeWF7rOuLp9tLp8&#10;7RymxgtihQFOQrIUU47HFfBn7IHhuLxf+0RpFxPajyNLgN5PGqkBTEhk569WQD/gVe6f8FfviHqs&#10;3xZ8M/D3TLiRI9E0MyzlG+9NdOVzjsfKA59GrC/4Jh+C7vXfEXxC8dDTjLHaaALWVmcAKJpkc4z3&#10;CxNg9fTmuqOqu+5zYWPLg79X+p9oX+rR+BP2eo/HmtX6C9ubPVPEN4GIGxUxbWq9c8tayMAf+eox&#10;X5Zhb7XrxbGBXe71K5WJMAkmSRto46nlq/RL/goZrniPwj+zxqGn+JdRd9WuIdN0a+EiqoSQYknR&#10;FUBUAcSgKoAG48cmvi79nLwjceLPjToUUNm0sWmTHUrsBSQFhBkVSR0LMqqPc1zVG51LHmUZXqym&#10;lu/yP0E0LTdO8A/D+58M6TDCpuLSx0fzBGB5cRmM5wc8cWUYPs/XmvC/CV5+z/4f8I+O/wBs74m6&#10;7fWd/c/Emfwhot3CzPbx6NPCkNy/kohdnNs0wUqR3HevZLm01m1+G9hq6xy3mra9cXd9BaW6iRm2&#10;BbSCNVHVmkt5MDuZDzWx8Yvg1ovwH8Hab+zze6Toty9naJN4ygjto7mC41a4Aa4g3Op3GJbeCEsM&#10;ZYOQcMSZxLip8qRlCrKFapXltGyPjbxR+wh4e+JXimX4g/s/fFfw2/grUp5JbOeWaWb7F0YwkQo5&#10;IXdgZCsBwVyMnzL42/sh/F/4KLJbeMvA80gGxotU0yX7Ra+WU3AEqNyMQVOH2kDIIzXtvif9kM+F&#10;dSbxp+zZ4x1LwDrk7eY2npdu+n3akAgNGclEPoQ68jAAre8Pft2fEbwf4iXwh+2f4Dj8MfbpFgi8&#10;b6FpavprfMpAljhUny+OfKJIB/1fFTCvJbPbp1+8qjiqsmvZy579Ho/u6/K58O3FndrZLaOo2GZm&#10;TA6kYH416P8Asm67deBv2h/CmrXLkW82ofY5gHwHSdGiIPryynH+yK+yLz4Vfsy/tMWtv4h8N6J4&#10;e12K7DA33h5WiuVcFyd/lYKuwUEBhxuxjg4g8M/sSfso+H/D1v410xvFKeLNL8VW7Q+GtTuw9ncQ&#10;Km8zGQRq67HKKVLKTn8a6frHNFxa6BUxcK1OVOS5Xrue3+D5p4PEL6teXEqhLK4kcwSLBvxC7Ltd&#10;Tg/Ng7QOemOa8R+CSeJLP9rvxf45sNXV7yDWNVu4lhVnEKWlv9hQ8H5QAow3QEj2r2/w2miXMNxc&#10;6OlyiTyvHAZ4QsYiLxxAb175k9Md85IFeb/sUeFrnxb4p8Z3kF0ofV57HSYZ5rfajPdXr3UgQA5O&#10;RbMM4Oe+Ac1zQXKzmwakoTa6I9D8TSX/AIilS6tHDrpemQWyTyYVnQEn7voS7ZPvz6V4/wDFz9jL&#10;Sfi18Qrf4n/BOaL4f/EAzy3UHiDwxiyszNGuTJNGGRIWbazMUIyGztOdp960bV9W8R+P08NaIAVk&#10;1JbULK6sr4mTb6gBiq9Ov0GKxdYivtMvL3Ub6zhuIt0zRTSwfLIA3VVcY6lWxjOCK5uZqV7nHSr1&#10;qDcov17M8BX9rj9qf4HXmmX37Ynwdj8ReHLHUYYJPHnhZ1Ux4TAEsajbyMMQRGSRwea+h/DXx0+B&#10;/wC0h4fTxH8C/E8F5bCdjNZG4KywlgFJaBsGHO0AZyDngkDJy7pvsNxeaG8897ZqzRQw79sMrDnc&#10;69C3DYJGcEjkV438Yv2Kfh/daxp/xH/Zv8X3vgPxdPCHE3h7zPIeb72JYkCnLMVxs7HBViMHRVeZ&#10;Wl952RxOFrXuuV9+n3b/AHfce7W639mZCYlEEluUlCqMFCd2DyccqD26UaPdyw6pFdw3s0MkAAgl&#10;tTtkXCsBtPGMnAPse9fP2m/tjfFH4GalD4M/bg+GzGxVhbQfEfwiPMtX4+Tz4lG1T1LBQj88oa+i&#10;PBZ8D/EzwfD4++FnjrTdf028upIoGsJyZQyrGTk4+XhwNrYbIOV9VZtcyJqYapCSa279H6Gt4u8W&#10;/wDCd6sJPiNpccoZI4VuLJChjeMFDIhyVByu4oMKSzkBS24c1pOmx6f4lXxJZC5+zbpPsiXMPll1&#10;EflIWXAyPmJ46Hv1re8V6avhqbyGtiZI444b1JzudWKrJ0IG08AEkc89jWD/AGEms6goYOdswLFZ&#10;ihVSwwdwI7e+P51nOMZx8zGanzFTxKmqy6xqWraRO1pLcidZAzrtH73esatnIU4x75NZMWheFPib&#10;Y6h4Y+KFjb3cMlswuTdqGM/zMzGRXB8zAB56gkYI6Ds/D1vANb8yd5HhiVBNKxDvzMQQ3HdR1AbG&#10;cnJ4OFc6I888rRYThkRd5+U8kA9+pB5/KsFBydieXkaZ81Xf7J/j/wCBviAeOf2NfiQ2jTyF/tXh&#10;zVJTNpt4Cu3GH/1ZIYg7s4zwwrq/hX+3V4X07xLB4J/aS8NzfDnxYrpAItViY6VdyBSqyxXPSNSe&#10;cHK/Nw5HFex6b4WS0klttTsGRLpwqvgBkcZYDPfJABx247V4d+3Bp6XfwZ03wpf6d9pj1TxppduY&#10;rhMlInnDvsJB2nahyy4JHU4rqpSnKVpam0Kir1I06yvfRPqvXuvU6H9jYC10vX7y81WOZBqtruFv&#10;h0YwwTKrDqrr+8+hzXtVvZQyG2syipi1jVTKpHzeWGY5Hueh9RjOc143+xB4BuvC3wuudVtLeW5t&#10;NT1fUriztVdgZlggTdGp9SUYcd8+1W/gl+2f8LfjLqsHhTxCZvA3jZE23vhXxIfs+yRIQqpA7DbL&#10;uK8Z2tkjjvVVFOc3dbCrUm8ROSV7W/Lc9Qu/Cdk1mVt2O6JXklRd2WTaOpyduGBPQe+a53VPDsVt&#10;DNcW0T+ZbxRyRo7H92zeX0wc/dJxn8/TurQeZpw+yWTy3SPOtzHFas4hBJQNIQuF3HAUEnkHpkZo&#10;67oYinvzdaf9leCFC0EtuyNHIeiYcknoec9M/SsGZTordHGw+Ko9F1Wa50qPyVlt5YknnjdpVjkQ&#10;qVYgpyN3OAAee/NeafEL9kfwR4g8UW3xE+GHia68C+Oo913beLfDkTQRSSqQd80OVDBuPmUjOeQe&#10;les3/h+C9ikuZw0kkdoSRGwQHC8ZB9/51lRWt7BLAfMkUuJAqB/mVQHLDg8ZA7Y6/WlzO/Yzp1q9&#10;B6P+vPoeMad+0V8WvgDJF4f/AGu/A7Jp87Rrp3xC8NW7TWMuHX/j4iTBjbbnoM5b7h61774B+LNn&#10;J4efxR8N/FkVzpWsRuDd2DLLb3SqykbgAcEHaezr8w4JNZS3iT+FrvQdT2TRXMaIba5QyxXEYYjy&#10;2VsgoOnP97uK8n1H9l6fwt4r1bxz+zL8RG8BalKbq5uvDtzB52hXbRo0hieDJ8osFKjaCFIGNvWt&#10;k1ypv8ClUo1Xa/LJ/wDgP+a/Feh8r/tR+HbTwr8f/FGg2MSJDHqJkWJFIVDIiSEAZPALkV9B/wDB&#10;MmbxF/wiXjK3uLNzpUdxZTWUs7BFFxh1l8snqdqx5257ZFfI3xI+M2o/Enx/qHjTxl4fh0u91ScS&#10;vHZsxt9xVR8pYkqOOhJ69a/QH9i3XJ9O/Z08K2BCrFLpLOVkJVZUNy7Z9DhlB9/0rqxOlBI78TF0&#10;sMoVOvU9U1K3j1PxpaXV1ch1Twre20T+ZtMe/UdOyBuwF+8xz7mvj/8AbnuXvv27/FdlDJBHNaeP&#10;lt0fIVAIZI1BKnHGEPGOelfZM9vFq3j7TtTtkUK9+ttGrfdAmvLZghCjGBsxx718P/ti+Io9V/be&#10;8e6nG0OLf4jaw1k5tgrylL+Zhkg/Pjbjce3HanSTjHXZGWDtKsrdEc7oK32o/Ca0urK8ZJlvLnzp&#10;Nq7cl9wA7k5LZJ9sdK+nPFljd+F/2HvhdYX8ifa9W+GuuXDlFP8Ay+eK4YRn6x2rflXzXoUT2/wt&#10;0eGKNVS4MsnzPycyMvPt0r6P/aA1x7Xwj8LPhhLEQ9h8KvDVpIu0DY91eX2pE8HuJYzzz046V3Uk&#10;3UT9T36Ld5advzPvXSLk+A/+Cb+maYZAZP8AhDvEIkJUfMsn9mxIfbLbh+Nfi7rVtca34513UYtp&#10;VtSumIJ6ZlYkjP1r9o/j1azaB+wVplum1QvgfT0kCuOPtGqs7Bu3KWv/AI6OO9fiXpk2u295cava&#10;tHcxXEztPbnIK/MeCe+R+HNbwfKnLzZtint0P1T/AGO9L13SviP+ztHDJIbCT4a+ILi3Kyht8jaD&#10;bRyNtx8rAHHTOccnivE/jh4A/aG+Efxp8U/FT9nPxbDf2era09zrXgDxHIG0+8k2qrPby5H2aQgY&#10;7A9S3avZ/wBjvxVp8vxK+BHhxluoJtK+Bus317JdKBF++023VRGw4IAQhhjjjJPba8Upp+uaxean&#10;ptzbT296/n20tnKssUsTgFXVgSGHPYmvMxE7KML/ANWR5GYyqRqKcemjvqvT+tdDx/4Wftg/Cr4t&#10;6VqvhqwutQ8HfEXStMuLi58C+KIdks8kcTMRbS8C4GRwANxXnFeTfsU/tyarbx3Hw7/aL8WqIXlg&#10;u9C8T3cxWWObzQ5tpH6FGUMYywG1htzhhj2L9of9mH4Y/HTS49I8SeGBHJFg2d/buVu7FhzuhmHz&#10;Lnk45XnkV+YvjPxx4s8FeLZ0v9Qu9f0q21AR2OqXsY+1GKBtsXmqCQ+AAOecd+1RRWjjJfM56EqV&#10;aTjFWl/Wz/R/ifaek+NL/wCEfx71PUtC8PT+IdQ0fQvFun2+g6SgScxwyGZXZAoKxYunfcAcr06Z&#10;rsvDn7Q+keNvF+g/tAabpqpZweF9Otr6wuyoCtDo9vDOm4bgm7aSj4yodWwCMV5Xpsfx0+KUXhb9&#10;pz4CfE268S3B8Cappsb6VGg1HQ7qOJZjZ3bj5pgSJirPnMSKpzxXpPx8sbLwz+zX4nuv+FQy+G5b&#10;vwiLm9tXkWN0v20eySaQKpI2yPIsuEI/1vP3NoeKipUYNbt2/I7cHGq8fT6WlFvR9G7o/O3x/wCO&#10;tE8V/GXxJ4w8MwOmmarr93eWkc0ewpFLM8irtBIGA3QHiuq0hZJraOaRMAplM9RXk/w+srrXtfXT&#10;IUbK/MQOflHHf617hYaV9ntFt5RgqoUc8/lXHimotR6n3+E5qilNnpH7LPw4/wCEu8ZPfXUW6G2h&#10;OM9Nzf8A1hXtPxB+HcyWji2t9jpHj5Rj6Vxf7HvjLwP4BFz4o+I8epaVo8TS2sesTWhazmuXZBgs&#10;mWTaBt3MAMkjNe/w6lofxHlu9Y8Obp9IVFjtr1oCqXD4JYpkcqAVGe5J9K+MzSrUeJfZH6vwzCnR&#10;y1Ra1lr5+R8heKbHxNqF7YfB3RLydJPFmt2llLBC7bZgZA75UcE4TGfeu3/4Lu+LfBOm/HH4c/DT&#10;4a6HDaaV4M+F+naXawR4zhGcO49DI6u5PX5s1P4j8WeM/h3+0zNq/wAJtKiuH0Tw99lvNRktDIum&#10;y3jqjyD+4wjXaD1/ekDrXk37f/hjX/jJ8S9e+P2lXUq20CRw2WlzJ88enWqLDG+f7xVPMcDu7elf&#10;T5BGlSw0pTWsrW/N/kj4DjPFSxGcRjH4YXXz/wCHbPl5r6GMlbhckvjYnUDqBnq3410HhS7tdJce&#10;IQ8jm2uYJAyy5Ur5gBDDqpwTz371yjRyXMvnywqoVuGz1962dBm0ZEuLPVbfPnR4XsAeoYMD6461&#10;6zWmh81717tH3t/wTn8I/Fi8+A/x38bfAzxvp+k694a0Oxa0mTWzb6jFb/b0vJ7i1VGViyx2pyc4&#10;K71wc1nftW/tK3P7S+qJ408feDdCi1LUfCEWl+KdfjjWD/hI9SjE/l3r4XZGzxNBC4OQTCXyOAPX&#10;P2Nv2f8A4Ofsu/A/Uf2tviXqfhL4pfDzWfCWhP4i8Nvqscd7pWryTkvaCGN28y4WCR3hVigkLANs&#10;wSPDP2m5fhb8I/i14m8MfC3UdV134cJcRNot6kUZVbaSNJVzG3JaPzfLfJ3bkbOOa/L+GM1yzOuM&#10;MZVp0nNwfuVuTlStGnGpRcr810+WXLOMU0+aPNZtdFdyhRjZr0Jv2OvD+h6Jd3eq/E9NTsI7fQpd&#10;K8B6NeSJdWraj5BaaRJ4V25S3JIzt3eYh5Kg19DftI+FYrX4H+JIoLZFH9lI4VFwD+8jP51yPgT9&#10;lG2034B+CfCV3qlnoN7p/j698TXMWqWMym6tZIbfba8H5WaFicBiAqk19Ear8EdR+PtvqXwy0nXr&#10;bS7YaXDJq+oXULytDHKT5SRIpAd2MbE7mACrnkkCv3PB02sK3Na2++/Q+MxcpzxkYr+rH5Kafa28&#10;FqkecZXOGqxFtAyhwAK+1/2kv+CRsvwk+E+pfEH4X+L7/wARXOjQNdahaz6X5RFqozJKu2RshB8z&#10;dMLk84NfFEuYWYFT1wVry50alJ2mrHsU6kaivFkupF/NRyx+eFD+g/wrK1O8uLCP7Tbz7McPz1U8&#10;YPtVy4vXkA3PyFwox0FUL+MXUDQsASw6sO9ZOMXGz2OqnXq0q6q05OMk7pp2afdM9v8A2Tn+Guqa&#10;Fqvhj4i6Pda1NqWq2Y0bTnncxCaXcjsVWVASf3YLHdwOnNbfxD/YH0my/aM8X+D9X8dQ6bouj+Lr&#10;y1Sw0+0xKgimZDGpchUAIwCNwx0rxX4XeMH8FeK9LvHuTGYruF1mX+BlkBBH0PNfT37Sn7UXgTx/&#10;+0F4i+I3w+0y60621u+N7f22qsFkivXGbgYG9dpk3MPr2r4+nhamGz2UYqTpzV9/di1yq1ul1d+t&#10;/I/oLhmlVzXAU6+IfO5Lmbf819H2utddzpbe70b4EeGrfQvhNMdFXS3+0WFza3H78SghvNLk5eTI&#10;Bzz0GAMCvpH9ib9ovSfGn7OHi4+Jru4l1Lw7bPYaiIbCWYtZvbzG3uXKKSmXLxsW4OxcnJFfBvi/&#10;4ppqOkXE8l1GylcBgqLnPHLKo/xr1f8A4JPXXxj8X/F/4geGfhH4u0rRo9S+GWpQavLrljJc28kA&#10;Ct8sayLunCh2iLEqG5IxmvYzDC0sTQtLS1rHdi50OHpSzFxvZWkla8k3tfv2Oq/b9n+H7/shfDPw&#10;94l0q4tte8PeNtU0xL231JJXjZIArq9sefKlntlUSFgVMbYDZr3P9l3wJ8JrTw1+zL4f+P0cWqaL&#10;4y8HeJPCUd1cT/Zl8P3SNDqVtNHLGyMqljdQlmfLGX5cDIqz/wAFgP2BfEvwe/Y01bU/hysGraX4&#10;Y8U2PiO/1yR/Ku5WjWRJnuY8kMxaTKupOVwpAKjP5m6/8ZfiSur6p4A/4WVrNvY6br8194f0/wC3&#10;sLSC8kuFTft3BUwAvOCODU4H2mIpScVaUJNNPrdXT807f0z8qxmZ5dhsRFxbcZxXLKLaceWTVrPZ&#10;2+7zP2gbwt+wl8INQtPHPjP486LHovhyG5sPDVs19HD5aIFM5N1O5lbfwo2sNyg4JD8ch49/4Lvf&#10;sNeH/CA1rwdrQ1rXUtnjtNCj0aVmtkjyFV5kRo0QgA4R2IB5xX4SeIPiHpEfiKWDX7PUdSkhlILX&#10;V6EEr7vmywDHB55B967Dw7+0eHs5dD8P+APD+kb7fyZSIXmaWIkZXEjbee525P417VKpKmkvh7tK&#10;/wCZ85j6/wBfxEql3JX05nr82krvzsfol8QP+DkD4h67pBh8H/CG1jY3oOGmZEeNSGVdz+YTyBu4&#10;GRxjk14X8Tf+C3/7e3xMS60238aw6PZ3ipm00+2LCMLuztyQBu3fN8vIVfSvlTVtQhjZYZo41eP7&#10;ypGqKGbngD04H4VmR6kgmYrMT3wBWE6kal3K7v5u33bHdDF1oUo04qEVG2sYRUtP71ub8T9Zvhl+&#10;xx8SP+Cjn7Mfg3xD8e/2jfBeka09xDqL+Kp/E2lzTtawxSWwhubf7TA9vIqNCoDKx2x8kcCtnxL/&#10;AMEbf+CfHw20SS/+Mv7fvhrV3t42cWekeI7YO56Kuy2N06FiQM7TjPQ1+SWn+Pb/AEhgYrptgHCB&#10;sV7XZWvj9vBc3jfRJLiDT5oooby0tiBdMsp/uD5+CuTwMLg5+YV81jKksPVhCScr/wB7lWluydtN&#10;tz6Xh/KMNmdOtWq1ZRUHH3YxTlLmvs29LPfR97HT+Ov2Xf2dfEHhLX/+EG+OF9q2l2uvxvoV/ZLN&#10;LHbRtCS9rJ9pgt3lZSR+8VVU44zzXl/hP/gnV8ZdetF8Z6lrOnaT4dmkb+ztQ1AOZL5VbBaOFRkq&#10;DkbiQpIOCcGvf9d8MeDNY/YB8OfELwhojaV4k0bWUs/HUgmcpqMcs6QxTxFSUREDwLzg7pH+XGa5&#10;L4h/tA6t4k1WKC61BVt9PjFvp0Al8pIYIxtRVEYxgKBzjJ613QwmMoV1KrpCa5kvJ+fy1PrsBPLM&#10;6wMMNhG+am5Qm5PXTby1T0tbQ898Yfs1fDz4TBfEmkeJb2XWbKAPHcB1SJpQ7biYwp2r5ZRcZJyG&#10;OegHzv8AEXwnr3w7+KlvrkNk50xtSiurC7RcqUZg2PbbyvPpXuvxZ+Ik+paJcNKxZnUjdvdufq3W&#10;uD8YWmreKPhFo2u2sa+VY+bp98zPxjzAyMc+m8Z+tepGFKikl1PE4myCnCjTaly/Zb7/AMt/np8z&#10;78/Zk/Z70zSf2Ybv45654Y1XxqbqaV9P8IWWtD7K8W4JJL5EYysgUYZn3OTgLgcH0P4a6N/woC98&#10;P/Eb9mrQdT8M6p4luhb3Pw/j/d2t9FsLs80e/wCUKcLlxkMWKlcV8efsj/Hj9p74RfEbWvhf8GNM&#10;fXPlnEdlConijEYIM/lyEZwCeuQSwON2DXTan4Y/4KS/FbxG/iLxT4jbQt1yP7MFzYyWs8McZ3jy&#10;njUGJRtXcEI5YDBya1wtZ05csd4n45jaDqU2pap+pS/ac+IHxP1b49eJLP4xRSwa5Y3xtbm2uF2m&#10;32cqqjshD7l9VYHvXmOo6obH4h6bqgkwVuraRmBxxlQf0Br6f/bO+Hug/Gf43weN/G3jzQfAXiC7&#10;8N2beKbbUJZ7lLi+SJE3RmGJvmaLYSpxgBcnJNeDWfwy+GGv6xqEniT4xNaWGnKIrK8stBmne+AD&#10;YkCEr5a8DIJJweAcVz4rCYmeIct9dzppYijHCRg9GktDW0KWyl0+aIMUNvdzxmIgnaVkYf0Fehfs&#10;4+L7jQvinp8lqpDXNvPbSOtwseS0R2/M4KqPkHUdq4y88G/D7QPh5qHiX4fePtU1mdNZto5Y77Qx&#10;bIVuPN+dT5xY5MQ9ME9+o6TRNe+DPhi10jxx4dsvE1862xmuXuL23gjS4jZ1KhPIl3DkHhjwcHBr&#10;shRqwqKXmQq8HT5WehfEm61G38fWOp67a29vNeRyRTotyro+RlCGX5RuCksR7DjJqqFuRqomjjuc&#10;yw4xADuwpzkt/wAs1OcAce5ycVyD/EDTfiBr2ofZfDF5ZXOlapvt7e4uA80qLl4wF8tBGrqV+XBw&#10;FBJOa69NWkW0fUrW+ktIJ49jXI5knZv+WaD0yMfnjpmvyDihVXnFWclrf8On4H+jfhPg8JPw2y+p&#10;h1dKCl6tXU/vfN6X+RkfFjRpJvCNxJbzRWksKm4hhhHmSyuOct1znnPH417N+zd4q+EepW+n3z/D&#10;/wAY/EjVJbJD9livjY2MJxhg0jeYQAcgnYM84ryea9htNNZJlTTklBQvK/myue44JDH/AL6rlvh9&#10;48uNLvLv4d+KNb1i40nTlMui2C3CWkUsTkli4BGcMTztZu5IGBXNhJqVFp62d18/w7dz7TNsupYu&#10;Kte01a60fdapc1t9nH1P0j8JeKfEHg9WuLb4c/Av4cRSxnYnjDV0vZQuPRp4GJ/7Zium0743eD5r&#10;eeTxh8WvgbdBk/cXWjeEjcQeZ6OAzEc85DcEduo+G/h98afBOhxxHwp8Kvh1ZyleNS8V6/POQe7b&#10;Uljz9BGfz5rvdH/bt1vwXFO998XPhPAsNu7QWujeDriVpGAJCeZJaOWBxjljjOecYr06VaLsmv6+&#10;5fgfj+ccK1+eahF83VvV6ebqV5X9bfI+2vBlj8LfERjm+HmnfBnWNSMpYS+BPGDeHNSd+pKeTO7B&#10;++0qa+Fv+C6/gvxY9l4W+Ius6b41ivbec6ddN4ru47spFGysoS5Q5mz9oYAuqvhc8givf9L/AGv/&#10;AIJfFS3t4/EvxY+D2qJOiNAdb8MzaTeZP3SZGjhVmQ8Z3MCMdMkV45/wUX0fSbv9l+6SDwpqFja3&#10;GvRXumroniAaj4avhKBC80B3D7O33f3aqyg4A2Z216mErRoY6lUhspLy8v61Z+S55wzjMTl1aNWN&#10;5ShK1+a+ivdKUr26vlgrbt2Pyu8URwSTmaK28tWAwpb25rlr6FZAwX8iK7LxM8N3Z2zB8sI+hPb1&#10;rmLuEg/KueCcZr9fqXvfufywrRlyo56a8vLWN44J2VWyGwcV1f7Lt7519r/gaZGKzmG+hUDqyEow&#10;9vlf9K5m9gVd+4AD61r/ALOl+uhftC6Lbzvtt9UaSwmJYAZlRghyeOH2/wCTWUasqWIpzvs/wejN&#10;qlGNXCzjbdflqj7t/Y41R7LUdc8IPL+6kghuoUJ43KSjkD3DJ/3zXq3hNW07xTrWlg/I08dwgJ7O&#10;uM/mjfpXz98DNYTwv8bdLS5uRDFftJZyF2wMyKQmeP8Anpt/MV77qyvpnxF0/UM7Y722e2lJOBvG&#10;GT8cBq/OuMsG6Oe1bbVYcy9Y6v8A9J/E/tvwEzxY7w6wfM7ywmIdN9+WreMflzVU/wDt3yOmYBuM&#10;c18zftXavofiT4s6f4K8P6IsmsMiwz31ooE2WPyq3ZwOuG7dCK9q+N3xV0z4ReBrnxDeSr9oZSlj&#10;ATzJIeg+g715V+yX8MNT1W/uvjv473y6hqLubBZl6Kx5kx79B7CvlMubwsXi5dNI+b/4B/Q+bZXg&#10;M7wksvxlJVITXvJ9Ip7rtJvSLWq1fQ8k+J/7Pnjz4XXMesaxavb7Hzb69pe4wBv9sjmFj78dsmud&#10;t/HfiDw/Kq+LtLN3bgfJqFmBvH+8OjfofrX3hdRxzxvDOiujrh0cZVh6EHqK8n+IH7KHgrxDPJqn&#10;gy6bQbuQEyQRR+ZaSN6mI42fVCPoa9zA8SbRxK+a/VH848Y/R7qx5sTw7Uv/ANOpvX/t2T0fkpW/&#10;xM8T0TxRpHia13aLqUV4gXLIF+dPZlPKn60XaNG5Qo6EHoegrK+Iv7O3xE8C3ct9qHgvfCv3tQ0W&#10;VymByJEdMPGR3DADnrWJD4o8faRpFrLpWpweIQ8JFzb6taYlhcN0SeM5cFQOWUkEkc9a+noY2hX1&#10;g7ryP5yzfIs5yPEOhmFCVOS6STV/S+681dG7eJcTkhJCuztjPP0qq2oXMMLLLDDIecNgg/5/GsxP&#10;jB4egzD4u8JarpEgA3Sqn2iEf8CTkD6gV0ng7WPhj4zXfpfiyyuDnAVbhQ3P+yea6JT0ujw+ZXEs&#10;DqqRKsuntIpGS6x7hj8On41FfaJobq73GlmCVgePKdCe+Rx+tdwngaKS2W303UzGM5BRgD09e9VN&#10;U8A63BGkx1NZyvC+aCSP15rPmbFex5e2lSRbpEtQqkHymkcZI9RTPD/wd1r4haxb6Xa+H9S1G9u5&#10;lWzh05t7SseAAoUnP0Ffc/7Hn/BIf47ftZ6VB8SfHsI8E/Duz/f3PiS8tGaa9jUnK2kPBl5H3iQg&#10;x1PSv0x/Z7/Z7/ZK/YrttA8AfA/Q7O0uvHETReFPi5eOl/8Ab79OltNckYgLHpEgUEqV5INd1PDz&#10;qR97T+vw/PyPOxONgnyw95/h/wAE/Nz9lr/gg7+0TerZ/Er4l6hbfDHQ2AWe91dPN1B42BGHtVGV&#10;XDdJGQHg+lfd/gH/AIJP/sL/AA98V2/hbxJ4cuPHvja30STUrKDxLcDytZiRclreCEqhBx0Zn7Zr&#10;0a/+L/i63h1H4peINHkguvBU7aR8efhi0PnW8+nyggarahhuKbQJARwVLA9MnMsrOTQ1tP2evAPi&#10;z7XfaTaN4t/Z18UG43rqlkoMkukmXOXIXKbTztIzwBXTDD04O+xxOrXqq0pafh/X6Hd/DHxt4A8N&#10;af4K1D4OfDnSvDHw58XedpWozWFnHYT+HtZX5YoJoI0GcsHUsW4I96h8T+NPi9onhm18d6prtpDr&#10;3w48SiH4jaXBY/udW0eR2i85QzblIXZIDz0PbmvCPiR+29+yXo0smofEr4qaT4Y+H/xl02YeJLOa&#10;9Uah4L8WWqjc7Wi5mG51JztAJTnGRXz94x/4Ls/De21zwv4p0H4YeJvGestod14W+KNnBaJZ6b4h&#10;09crBf288zbvMIBIDRg4YDsDXRGlOf8ADg38v6/qx7GU8L5/nU+TA4WdR/3Yt/jb+tD7t8X6j4pm&#10;1Pxh8HPDXjrUzqugpB45+HF9aTfNdWBJZ7QkLiWPKMmMZwyknjNX7LxX4T8b+O7G00vW7+HSfjj4&#10;KOoaVCbmRBa6vboGbyv+eLYIJQEZIPHWvyht/wDgtH+1Jo9v4L/4QD4EaDb33gK9vIvDuteIdZkm&#10;mn0WZSv9n3cUCorMMRkOjYGDwc1x4/4Kmft+ppGkaP4eTwFo6eHPGs3iPwvOmjzXEujNKJle1Xe+&#10;2eFhNyGXI2Lz1rdZfmcneNN/1/wx95hfBLxIxcE44Ga9bL8/k/vP2W8GfERb/T/ht8T9akuDcak1&#10;14S8UwFmXfMu4KXXoHDKx3cHmo7TxBdeHfhzOs3iPUlufh18QDZ3ZuLglpbR5MKkhbJZMMuCa/G/&#10;Uf8Agq1/wUcvtO8QaZFrPgK3g1/xTHr8MEPh5yujXyOrtNbsXLMJNp3RvuX5jjGa1dS/4LS/8FAb&#10;2/8AG134j+FHw/1aDxvp9rb6pZwJcQr9rgRES/jzIfLLbAWj6EtngjNa/wBn47rTf5/1ox1/A/xH&#10;w0eaWBk15a9u3qfs3rd7qcWrfEnw5p2rSrNp1vb6xpE80auIUZFYqoGMofmHqMnmqviHw74c+MXi&#10;DR/C/jfwjoPiLQfE/hNrpbfVLJZ/LuVX0kDDY3qMEc9a/KbQP+Dhj4w6f8Qf7e+MH7HuNOu/Ax8P&#10;eJ5vC2vGV5ZEEnk3dukyADBZAyMxyATu4Ar279nX/g4J/Yq1FfhdZ/Ge08W+CNb0mK40vXI77QTP&#10;BBDJsEV00sTEeUVJLfLuTBO0jGeKrQqw0nBr5eR8hmXBPFWUJ/WsHOPrF/10PY/ip/wS/wD2Evi9&#10;4Fs9T1v9n/TvDUupXzabNe+H0jt2tZegcnaygZGM49Mmvl74jf8ABBH4r/C9tT1v9jz9qKynbT5X&#10;srrRfFNoLeSBGz+7E8fmJkE5UsiFSTgjJr7P+Cn7Zf7MH7Q3wss4PhX8fPC2tDT/AIhLHfR22qKr&#10;wo5kKbo5NrEMBkEAg/hXrOsR2Emr/Fe81KONoisNm69CrAADJGDnLA59a8jF5FlONhKlWoxalurb&#10;69j5iph/YtwlC3dWPwi/aA+Ev/BQf9lbWrOf9oDwNqF0+la7p+r6br2q2H9o2y3Vpv8AKK3UZMbo&#10;QxQq5yVAHYV5n8d/2s/2n/2oNMks/iZ4/tnsLI+cNKsYIbWJ2BxvCINzt83cnHNf0Y6pb3L+LtC8&#10;LXdxDdW954X/AOJhZzRqyMAMK5BHzccEHINfKn7Rv/BJP9i/9ovRIfFg8Df8IT4ivtRkspNV8HRi&#10;KBpiCQ01sR5Lg9cgIc/xV4NbgzLY1IVqVKLnH4W4q672fS6RySwdKdrn4Ca1q9/ZPDaPo5fyy225&#10;eTkgnnDemecVkXWm6r4guEns7SQlSGjYNhlIPY9ua/Qf9tv/AII6/tT/AANvH1jw/wCC4PHXhbR7&#10;QQSan4TtybuCNSSXntMeYp5ySvmLwfmr43t7S80SeS1RGi3HJUqAMD68gjuO3esJYb6mr1IWbN50&#10;fYO0Zc0bbmTf6hb62+kWeseG4rW7S0+y6jqRvmkFy7TEiZ42UCLahCbVJBC7upNUb9/BuveLL7xx&#10;dx3d1fWt+2meGfD8UKmOeCFFit2DZy+SGZzjAA6kuMQX19qlxqU01nMCP4lIDZ/A8j61ufDvQvAn&#10;iC3vrfXvPl1d18tILqYiM2p5ZYSDlTuJLD/ayO9eNilQy6M67Ts7K0eibV9Onr0Wxywx0PbtVNX0&#10;PVfghceK/A2saF4p+OHxc8QFPh5aXtx4Z0/Q4RJFotwyO6wxJ/qwZp2WN5cNhJDww6fP/wAbPiv8&#10;T/jj4q1X4p/FbXW1HW7u5WW7ujGqbDs2BVAHCqqqoHYAV7V4l8TL/bXijxDbSh9L1mza2u9NlPlC&#10;w8pALV4ucDAAHurMDzyfLfC3hef4ianJ4P0bR5L291e4SG1tYEy0kp4UL+NedRwGFy3FvMZWcpRV&#10;pWiuWN+ZqNkrJtty1s2rvW4+atNNS0jfTt93ke6/su/sTS/HD4Z+HY/H3jTwt4V0HUpnuNWvNR1O&#10;OPVntchY2tLCdk+0oXGDIpYltxI2pXS/tdfslfBP4a/FLwV4I+EUui6BY6lZ2Q8S6tPeSSWdnOzN&#10;ENSIYM9vC6FZHhLMV2kqSpGcfwN8V/iD4WvtP+FX7Qvgi91rRvD9wbVVN3CJLSKC0ns12T7HVWiW&#10;TcA4IDRr15rzL9orwj488Mafodjqs15Z2WrWaz28CXQ+z3McbFVkKKeGDbtyuAytnjBBPjYeebYz&#10;OY15YlRpSTShHllGUm5Pn5tJJqNrrVaHop06WHdfl2Vvn37W/U474ufs7eLfhd41vvBvjzTzBd2d&#10;yfs99b3Cz2d7AGIFzbzL8txEw2lZEJBB9a6Sx+H3wm8BWei6n8YfC/ifTvCPimwujo3iGJysj3EQ&#10;MZuYkI2TiGcbXh3KXXIDKcGtj9nf42/tG6B4s8KfBbwPqdh4ksZ/EEKeG/CnihYZ7OG4uJkjaMCc&#10;FVtpmKrNET5TjDMNyqw5z4mftGeMNa0vUf2evEWl6Pomn2PjPUL+38PWduHTTbqXMVxbxSOXdIR5&#10;a5XcQTGrdRk/XVKWJly+0bcV/Lu/ztZ+pxwlhpRu73t26/5GZ490fxf8IvhDHqfhEWvij4e+Idel&#10;SLW7V3WGW+t4iFVwwEsMirOW8qQIWB7gZHmPgTW9fn19LiG0ZpJiYokjPzyM3GBnoOa09N0q3u9F&#10;uC0V1b2NxcR7IgzGOYpuCyN2zyQM84JqLSLS50BtS1a0k23dpGPs37snEb5UyKR0I4/Otabw8acq&#10;a1l3e79baX72OWLnzxtK6X5LU7DVfE3xC8WaBpH7L3hK8uJbG88TzT2Fk16qJLNdCFFDMSFAxEhJ&#10;JAzknFem6V+yB4s1fR9Tg+M+t2+i3Gk6FdyeF7GweK9bV761vI7FbHERLF5JnUI67gw5Hy5I8a8G&#10;LqY0MXEW0XT+Z5U0qDdsYbcqT6nIz9a90/ZH+EkifF7QPEmt+PIfDmn2erw3s/iC8uAhkaBw7Q2u&#10;TmWQ4CkqCEySTxg/OZ9Wll2DlWozjTUbydoXlKW7tvZy2+GTte2tjXF1HTpPEt8sGvx7HH/EL4T/&#10;ABB+GfhjRNT8aeHNSsX126u47aW6dZIpBaStb3UcgJLxTRTptMbYO1lbowrHFvfiS5ntLkTs1hG8&#10;UDMFJZQ/H0xjj3Ne4/tF6d4M0H48+Jrqy+LFr4wthqayeGYprhrsXX2ogSNLI5wksI8ouGBLvERj&#10;k15SfDvhuXWtW1HX7a3u4tLnT7OYZQksbkuGZSrKQPkAIHHtXJgsZVxeCjiHD4oKWkX1adrOzulZ&#10;O9uu2x0069KS9tThb3Ve3e6OT0rw3pviOK316G2jhul3LcTRjOW6bc54784OMVam8L6N9ui8PG4e&#10;3vtRm85b4EsYVjBIbb0++F+fsM12fw28MXMPh/xFPPovl2WiB7tlmmVLiS1WPzJbiOFiHkRSW3Oo&#10;IUAZIqj+z9eaR4y8e3Gu+KtNtjY6msdiLwNK39jWxfDTgIyebIuS2zJDbeRg1viMXiKdStV15Ke3&#10;q9Uvle9vK1rtHVyRnLtb8z2T46/tgJ8dPg74I8NTW1nBq1nHJca8hRcw3+0QzM0nLAu6s5AI35BI&#10;4BPJ/sYfBf8AaC+LHx+Txh8IzxpcsrS65czLBEMqUjWOQjO7knKjIxweK8r+J+h+Fvh744u/DUcz&#10;alpdvqFxb2eqWzkJcmGUruIOceZGFZfcnOa+j/gl+1P4u+F3irTYvhx4D1uz8H3Kq9kmm2EchMg3&#10;osZZ1O7c0bbjySyHBAzXyuLy7GZVkNShw/RUnVjNx50+VKTu1bdvVpLTbXoeNi8Q8PNxprmU1Zvy&#10;62/JGn4r+GPx5/Yg+Ofhe10v4b6RrXi7UNau9bitJQNRtZI5IYo1aSGNgThkd8OFBODgivmf9rbV&#10;fB2rftA6rqXgjw5aaTZtEn2zTLOQvDZ3z/NcxRrsTy1WUsoiGRGAEDNtyf0X8G/tN+H/ANsr7T4w&#10;T4beOPAnh27s5dN8c/FHwv4aXUru9EKq/wBmjeNfMsLNYhvlkyzgZEYXmQfnR+014ti+JHxW1rxH&#10;p2i2FlpbSpa6PBpNl9nto7KBBDAqRkllzGisdxLFmYkkkmvT4GxmcVpQpZnh4wrQppVJJ3vJ9Hul&#10;1tG7aWsrOVl25fCMar5G7RS379D0P9ja/wDjV8QfjVFd/CT40X+ieK9D8LTzeGIpb+WOTUpLZBs0&#10;q2GSrO8Yl8uAjZIybACzgH7R0L/gpZoOvfCqHwP+0/4Y1a4u7XU4f7W1Hw3pn2DUdOmilVodStlB&#10;CiWJ8CS3IjPBIZgWUfFH7E3xbtPhRper+JtU+EnhrxEZ7iCGK58RLOGhWElv3LwyRvEWL/MVbJ2A&#10;dMg+o+M9F+Af7RniKX4j/DmfxP4S1G6v5TqHh661tDpNrcOpf7RDqcoY+WTu3wzIZQSNrSAnb5PF&#10;2TcNZ3mTjmGFa9g1arFqMlpeyaalo297K6189KuaV8NNqlL1Tej+Xfoe9/tPS+PPH/xQ8HfHK08Q&#10;eCfEdrZaXNrPgzxNEjRHxHpqAkpPabtwvYhHOm5diEqem0V8wftQfsifHX4UfFO4PiLwZJfQ+KdV&#10;e6024t7gTJ5jsXe3kZeIpI0+9uO3ahYMVGRJJ8OdG8L/ABLt/h/8f7nWdEit2Vb6OzjYNBZ7Xkm8&#10;ve4iRLhJVaN0O1jMzAKGJroP2s/2gNK+K3xzmRPHOpTeGhBbi30aG5Z4bX9x/CikhmIfaWyzcsCe&#10;lePQyvG8O5lh8JgpRnRVOV5KD1gmnTs4ysm3JtpJR3UUk4peNiYe0qe1jFc8unZeaPM/ideX/wCz&#10;poFnqngqLwXrk+rxyWd/qVmV1AaTdqEdfJcjEcqhvlmRmBYOP4a9z/4JxfE/UviH4z8UfH74qeOE&#10;+JPxO0Hw5NfaFY+N/FphYQwIsRSCW5yJp1hDt5afdiRjlcV47F8XfDHjFNK/Zq8bfBnSLHw7da9p&#10;q6pqnhnRCNeFuk/zeXK5IllKuwAdT1AAr6D+MP7K/wC1zoNnL8HfCvwp+HvxY+G3gyxXT/C/xAu9&#10;PTSJtFtorl3nWS6tpYS0qSPJFOxMvKHPzA170qmHWAVHHONOcm/flJLmho1rtq2lycy01u9nlR9n&#10;OXLUva60V9WvQ0/26Pi1+118S9D8T/Db48/Da+/4Vhbx3DQS+Eom05lO7bY6lOZHmF1AZRE52NJG&#10;VfAdSVNeC/tS3uvy/DDwP4K+I/wn8bWKyafJ/wAK9tbe7h/s9yWhic29v5HnKjRR24CZO+QtKCxk&#10;Ir7S/YL8MfFLTvgjpNl8SPHfhiy8O+F9dlt/D/hDxvqNwY9XuYC0bXsEgja4sbdQ+9IponjEgVxH&#10;EFBPkPij9q/x3+1J4I0b4F/CH4VaV4m8d6XBdQadcw2as3hqC2Eli96lyibp3mgZSu0qiHawy5AX&#10;5fB5nmtPM/YujB06UruUJuMUnGXK2m/cdornesWnyrmlv3f2dOpSkqT1T+5eflofBs1/d6Nd/wDC&#10;MeJY2sbmCaWH7DHdq7xLko5lZeAwztwOc5rqvFXww/Zs+HPhjVLPw/8AFzX9R8T6bp9nerY3HhBo&#10;9PlZ9q3dkZWw6TwFtwcjZIFdflYAt6Z8NP2KZ7f4meGfB3iLwjYXGseKNQk8OeHZppoZNNg1E2wk&#10;klKpJuuXgjkDkh2bz2jQru4H1nqP/BNjw142+DOuaF4d+KVxr/j/AF2A2994q8V6tOYZGdsu/lBH&#10;kUqAVVNzAkglgRz9Dm/HGSZLjMPH2zSqNfDbld5W5m2pWirNfEpN6K+6ePVL2CjDWy07N9Wfn58L&#10;vgP8S/GFra/FH4cfC2716wgu7dlH9nLcwzyPP5UcRg+9LvkBjKBSTnng5r6N/aI/ag/ax8R/CS0+&#10;FHxQ+AE3w/8ABsMnl2vhfR9CvdMstTubbyy8LLIpCRxbkkMZIUEAkscYk+KHhz4//wDBMP4dt8Kv&#10;DXhXRNYtNctbuGH4jm3drq0a4hbzLWJUYNayINzqCSXHzjgEDj/2Ev2mZfi/q8H7EP7Umr3PirwR&#10;4vle18O3Gv3skt1oeqvGfIktJmJaFpHCpgHbuKggqWU44rEYXPcK85nQjWpUG5U5J3lya801HTln&#10;FL4W+be3LKyPOoxlKCozbjKWnl/nZ7HJ6D+0V8b7L4M+JvgZ4R8I2Sal45v4dKtNW0SE29zJbXXz&#10;SWMhH/Hxb7IiUzxHucg4kNe4aB+yf+xx+zh+zFq17+1R8PNXtfGr6ZKNM1u/1Fb211G6Me9FsY7S&#10;UxyLkBcyZKkkuFBFfNt5c+OfgV8WdRj1Hx1cHXtD1bUNDQ3CI3km2d7QeWrZCs0CAKQNygnaQea2&#10;b34q6L4gutP0u58H2ugJf7G17Ur/AFSZmv4t4Id57ksyx/LkDJXcM8kADozPAYrF1KccHN06cpRn&#10;OVJuMpOKSSbb+DlilZRlzdUt301ZOliYxmlJ8sVbtp1v/wAOcd8dv2s/jP8AEDwra/B/7Vcafoyx&#10;wGbRbWZnacLjyhIB2XAIjUBVwOCQMes/sN/Av9pv9nDxhoP7U/jbw/q3gbwdAsq6rq+tu1kt3Yyx&#10;Ou0o4AnRn2YibmQhQFPWvpSD9oPxb4v1K7t/2bfgP8NvC+qx38llpt/qUdvs0W0iCrbyR74fNupn&#10;iKPvdcLkZBYmvDP25fh94n+FXhfS4PjN411b4h+J/GtvPcNq91rt7Hb6VcQyx8RwlttyCj/xqoUn&#10;5QMV41POVjY/2DHD08OqrkpRv7Sck0+d2XLGOl2pTlJu2kXpfzMRGFCU4rVrotLfr/kUv+Ci/wAT&#10;v2YNO8VQ+F/hR8OPA1nrkM7XWva34UZnSVhGCsTC3H2QSSFm3KgcJsXMrFiB47+yr+0V8RfDXx8e&#10;5+Gmq22n6n4ruDaqdfvfJ06AFTHH5srMFi2qVw5OF2DtxWT8OP2fPiR8Wbm80v4deANU1qawtHur&#10;6LTbJpTbQKpZpJMD5AApOT6HrUfg/wAD/CXwNrtr8Rv2hLnzPCdldL9r0KG7ljutXyDiCHymV19T&#10;JkBeM9cH7HK8LleWZY8uhUlVnGNtW5zbeq9299WvdV0rLe12PDYrEzcXOFl31W3+Rf8AEfhnxFp1&#10;zYWN8bq/0VtVN5azKJoIdWaJtu8ScF1BDAMvQs3Runun7MH7L3wy/aH+Cus+E4tN0m08YwXV2bbU&#10;4Z3821l+9bqSxO+LPyndk4J5zXyd8bf2lfCvij+z9I+AnhrxB4fstKuJvs11rWvNd3ElqSPLgKAe&#10;UqqQzZUZLSMT6Vw3hf4jeOvC/iCTxT4f8SXVjd3E4muBZzGNJju3EMikBlJ/hx61347h3Pc1ytOF&#10;d4eqmpRuru6f2lGVrNbq7810NcVOc5pKXu36aHrcFhrHhvxZfeFfGXh2S3uLK4a01S3mUq0Lo2CC&#10;DyCCOtU/iVorQ24s7G4Yxg74HyGCg+/cV7Trni34Q/to/Be8+LXgHwjYeFfid4MtBN4w8PaY7eRr&#10;VkpAa/iDsWJXILckqFIORtNecaY9l410ibwvY2Ej6grg2Nlt3O+eqIR97n279K6clxf1tyhiIOlV&#10;g+WcX0aSd1q04tWaabTT73Rm4VOe8NVoz69/4Juft86V8SfAKfsMftmqs4nhGn+A/F+rKs9msLKV&#10;/s6+LEbYvu+XM5Cp91iq4Ye++LvH3xk+CPwusPgB8O9PsNRHwitBq3/CP65bRyHW7a12zy2zBl3w&#10;XCpHI6SJkZV0IIc1+cGveEPEHwg1G9u/BuoSW914Ya1tNW1K3wJrO/ltd8sWQc7VPmx5+62xh6iv&#10;c/hD4+8efDGL4RfEXxH8WY9R8Q2PxBi03UtPkMs5t9KBiaO2uzJEpSYAXS7Nz7otmDhMD4nNeHsr&#10;xOMnXhFKMndwu+WTs76dFKP3NqSs7Hsuu8VhnGppJJa7XV9n+h6B8F9G8cftTaTcftAv8d7vwhda&#10;Fd299ptlZeHojpFk8jeXCsk/ngbzvVPKkVAAwb5Q2Bw3ifxTe/AT47aXN8QPD9j4zSzt2nk0DSNO&#10;udFhmmHMU0ht5JQ5T5ZAUG0gKckV+hvx8/ZB/wCCePjTwtB8arPwRp3h7TPEchaPxf4Ovntrclu0&#10;ogcREr1yyEEZypIIH5vftNeF/jB+zRc+D7nxPoVroWga3LcT2N54Z8Qm8lvI45DGyO6iNInMBiDx&#10;RnY4yNy7mVfGpYfBVMwp0ad4xmmlBqnFS0btScUqmiTck9b63Rw18FPD1FVctF91nbp6/wDB1Prf&#10;wh8Zvg/+1z8GLDwX8b/B+u35vtNN2YJNMubq3uBEdryrcRR7co5wyvtKs3cOGP5+ePvjGg8ay2/w&#10;p0MeH7TSibTRbnSbSW2mjiVsFtzSSyQO3JZVcKMkAAcV9NfH79pD4dazp+j+N/2ILTw5d+I/FK3G&#10;jXVj4X0O60i/ijmhCiKfSxNJA8m/Y0U8AUq8QGXBxXzV8DvjX8Yv2cvizc+G9cm0PT9M1DSr3QtR&#10;0nx34bOo2qee+LqRw48yBzIgV3QbuMMDgijhHh3+yHiZU+ZU5JONGcn7ru+dKFna+iW/NrtojixM&#10;XNre0db/AOdtzQ8f/ED4u/Eu3tPGHxpl1DXSUh02yv8AV7YEyiMhY49zAbyGZQGIJycZr17UfDWi&#10;fs8/BrRtY/aM07w5dw60mpwxeGLixt0u9NvJIFNjdedFtuPLWQEzNllAVFAPfzz4k6VJ8M9c8Oat&#10;8cfhvpfi3wdLpwstHutE8QtOPJjfzP3Em2No2Uux2SoQS5Y7iOPefBn7O/8AwTd/ah0e88WeB/2h&#10;PGbXum6TLqGt+G9V8HJeappsES7pXkaNtpRePnDEH6nFdGIdNUsPKjFxoK7k6aTXWKjFqXuNdXa9&#10;0kmtScNKhN8/xRW+qPJtF+NX/BPLx74XtPh5q3wM8c3ni+0vZLeDxD8PIAv/AAkDrIfLu0W5zIjs&#10;m35TGduwDkdMz4J/CP8Abz+G/wAYdNn+CXhFvDvia0UX91ftq6x3UUMjErFqCPL5MXmD5vJZA7Lg&#10;7cYNL8DvHGn/AAf+J2t2f7N3imbRbZIZFh+JOt6UqX9xAzKPKit5JJBF3IwpI2ZPJxXrNh+2B8P/&#10;AIM+FZ9B+HnhrXPEOqGfztS1nUJhm5nbmSaWR2LySdCSRnJ6jGK48xxubZPKthcsoOqquvLWlKok&#10;3u2m1GEddIptvtBJJ+msyw6knSjeXf8AW/dn6H/Az4veCv2ifCUXwL/bN+GXh3TfE15bxw6tZOiT&#10;6PqhbALIWyqk5z14OcHjNfAX7IX7QXwZ+A/xx+IP7J3xj+HOnxeEn8TXdxpU0mlnOlPG3lbWkHzQ&#10;x7EX5lwA3J+9mvmT44ft5X3xt8X6dBq3jl/D9xazC1tH82WJLRZGXfJIYdxdRgNhct8vAzwcH43e&#10;OviH8Yb6XxR4umuU1a7s7eKz1uZBHNq8SxoqzTDCmXcqI28qC4AYgtk115ZwdmWYcPVcDm8Y0/bc&#10;rvC8JQkneLjLqlve91tdrU76OOrV/fVP3k9b63Xmj71/ag1P9gf4Jwn4jfBXxJYTeOJLC4g0/TtP&#10;sLXUrJ0uUMbveZ+UgAkhWLOTxjBNfMnwj/ax1jQLbVPANj4Qu/Et9qVzNeadJokU1uuiuqSsktrY&#10;2qbI/LlfznYEZ2DJAGa8qT4cJNHb3c/ieLfFov2u70PTFZrxIoogZGxKEj3Y/eNljgbiN20iuc+D&#10;Hxs8U/B34q2vjzwJBp41G0Mtu9vrMkixyQyjawcwsrruXIyhB54r6LC8KZbT4b+qOrPFVoa81SXv&#10;Ss24rmVmop7b9b3OLEKs8WpNQSVrKO3zPa/B/wC3X+1BcfFbV7rx14d0Lxt40urRdO1y41/QhrEN&#10;+tu+9AZnkxGYt20CMhBtHyliWPsun/tpfs8+Ikg0D9rD4MTQaxaWzyt/wh93FdWUiqpb54LcoYuB&#10;ny5Hcr37185a7d/B/wCJfgS0u/COian8NvGf9uXf/CTf2HfalcaBe6TLt8htkjvJCwmDxsclGChj&#10;g8DP0D4XQW2sf8I/pn2DWJCgcDToZnOAeWcy4Cgf3jwK9TNeD8s4hy5VY4OVNJ/FCooTi1pa6f3W&#10;TVrdjnq1KFKtet70n0V2v68j2H9pz4h/sH/HHV7DU/2d/DtxZ+J45oTdSaFYmyi1G3YFXiaJSGiu&#10;l+VkkVWDYIYNnI820H4+/Hf4W6vcW3g/9oDxHcaBZXOxfDPiiwF95kLZ2iW3vA8a9CMqP6UzWfhp&#10;4IhtdRvYPi9pWk6xpVp9un0BdOuJJvs6kHz1eCIx7RnO4uOORXd/Bn9trxU2h23gH4reFvDnxU8J&#10;6faPa2U15YrLf6RYzRPDJ5Eo2zFPnR1VtxjaNXTGDnyYZLT4fy6OEqYOWJitEq1S7s7bSlHklbpr&#10;Gydk9EjenThi539pyfJP/gr8TmbPwJ8C/wBubwt4ht/hD4cg8E/GHw7PLexeF9Ii8jS/FVpGhef7&#10;JES3k3qlSwiQhZFztGeB137P/wAfPgh8EfAEmrfB/wCInjjRfEFxADd2lzrqTW8sqjkyW7ReU6jp&#10;yN2DgEV84+LtA1v4aeIbTW/BEsunaotxNc2HiCxmMlveRthVdM8IRyD0IJ5AIr0n9lr4e+D9R+Pe&#10;iwfFfRNE1iwN9HPrc8uuQ2tutuy94JWRtysQ+3Jzyu08GunOuFqGIyqqvaTlSguf2V+Z6Ru6acvj&#10;i2rQjK9nopcrSWdfnp8tJaSWl118/wDhvuPuH9j39qLWf2gfBOq+JvjT4JstHs7K4Mln4ms4Hjhu&#10;mRSBdGA7vLYZKkqxyCfQV59r3/BPrTv2nPHt18dr26bSdD1O01C58XQ2hWMXBihMlpKUPys+4EMx&#10;GQGz9fRP2rZPF9j4NT4TfBD4ZQi2mg8/Npq1oHntoxu/dW6vvZcAE4B4HSvl29/bL/aE8MfDyf4K&#10;XuqKnh+9nYa3YS2PlXF5AcfuFnGHiAK5OwjdkgnHFflPB3BnF2cYn+1MiUMLCpNR5ZTUlTpfafKu&#10;Z81/eUbJcyVkjLEYyNCShiLtRTta61fS/wCp9C/AD/gpXpPg7wDp/wCxz+2hpF1q/g+705bHwL46&#10;twHvNFRlEf8AZ96gyLi3QFQrrhkX+FgPl474Xr4a/aet5PD/AML/AImT+BPH2h3UaS6ebqSTSdZs&#10;onaNJ0UEmP5WJGwhQXOV53DxDUfEnw9+J/hNvD9x4Pkt4YmWRWto4RNBKudrBt28n3IIOea+r/hT&#10;pXwz8Ofs3Wfxd/Za0mQ+KfDHh+3i8feFLqw8k6ssZO67XKn96vzFZYjh1ykg3bSP1bxv4dWUUoZn&#10;l0HKNRqKnFJ04SeyrJpr2c37qclZS5VeG48FjquJhGNbZeerXr1sUfjv4p+OH7L/AO0hZfDaW0hP&#10;hjxe4m8G6hqF211ZXc0caq9tLK5ElvMW7Z2/OpG4GvJ/i9+3H4K/aT8Ka/8As8fED9n2a4iEV1Fd&#10;SzavHDcaFcRnC3UJKEMUlxuXowypznI5T9rb/goDfftFfCux+HF38MFsv7O1ZLoahBqhmkSLY6SI&#10;FKDaWBBDAjBQEeteV/HHwn4h8G/FDw34r+FHiK4Hhu20GyttO168sYwY953SJ5TZLPmRiocszcc8&#10;Cvk+AeCcsq4fCYvO8PyYum7Nwm4/D8E04N+9JW5ot6u9tHY9WWY1KLlSoTurdddGtmra2/4IngDw&#10;V4TstH1Lw94esNRnh0C5ublLInY0zzQR/vXTAkbYpJG7gjooxz5v8M01zwVDq+mvr72v9g+Ik+xX&#10;76go8ndHMwBgYgSKw4LA5Xkd67/wR8SL74WWeo3HgD4l6VqM1xeLqMmoyWYae78tQjRMiuRHuONw&#10;b5jlsjGa8d+O+qXuq3ui6xDEqWmtWc15ABb7MfvCh2t1Zcjj06V+9RjmOHxdRVZe7a8LP3vNuz0V&#10;9lpp0OOl7Cvhkk/eTd9N1ZP/AOSufT37L37WXxD0yW80DxB8TrnTJfMdra1lk+0Wkkny5OZXzEu4&#10;k7UAG1T3r6p+C/7ZkvitF0fVbzSZdXE8cA0+C6w90z5wYycq2ccc85GM18deEoNH8G/s7+CfiB47&#10;0QyWviBotK0qBbVQly6SvHIpOMhgcsXBPUcV1Empfsy/DHUdL1ufSX07V7W6Lm2nmljKOhGCG8wL&#10;IvqB+XNeBnng/wANcbRnjKipqpJbwtFuSbu3ZWcm9HfXTo9TxPrPJP8Ad3tdr0sfVvj74tfsf/tI&#10;6Dq/wm+M0p057CdYrx/IZZ7G66KUZQ2JAW6YwQSDxXQf8Exv+CeXwu0/xVq3jebxvY+KNU8M6zFc&#10;+G9R0m9VoZLJlKq0sakmOQMGUo2CCMjIINfEFj8PfA/xL8HX/gbwRPNrOuarqTXdzqEVu/nzXEzM&#10;wklYAGNQckEHbhfXr9EfCPwVafsqeBbXVPFf7RbWfiySxEOpDw3PL9ovBwVWWOD75GBjPGRnvXxO&#10;YeFOX8IYd4TBZjOMZ2l7OUozjHo0mkpKT67Jp7Nq57OAzGNOTnOPM1p2b21seDf8Ff8AxddeO/2n&#10;dR1HT5S9xpevXFgs6Av5PkPENzHB4DZPfoa8W+HPhrVNZ8NS6Xp2tiDUNVv10+Mz3Rjju3b5xu3c&#10;Ebv7w6uK9a+Kvh34q+O/EV74m8G/DjXJbaeZpp9a8RxC1jkLHJbaSWOTzyc0aF+yb+0T4p0q11Tw&#10;r4w0y11dJBJZxSWmYY27HeBlW6c4P4V9jX4n4WymlTc8XD3YKFk76qKV21e3nfuclaria+P9vGLh&#10;q2n5dD54+I3h628PrZWmkWs51qBJItd0uaIKEmViN8MiHa6sMcdcg1m/C8x+J/F1kJpJ4I2mZbqG&#10;QjOxVJY8kDgDv6V7/qnj341+LtZ1D9n79oex0PxDrFjdS2FlqUNoks0NzGglIhnQLJuC5+U7lPzZ&#10;GQceOx/Bjw9qXi+11H4unxLpehTSGO51rQ7Xz1PozJlc++CGxzzWWEx6xOHnB3SabjJPnbi9U42S&#10;crLZWvtufRYDMKOCjKWKbSkn78NNX/NHZrtofZP/AASv/bd+BnwjTxD8F/j1ps1x4d8WwrCuqQXm&#10;63QdBDdR52tGyn5ZR88LHOcZr0n9o34p/Ar4DeOYfB3xk8NSfELwDe7Z/CXxK8OXr22rWSNnFtcS&#10;xMPNnixtJJyQASDmvzv1D4YfC/4aa4nj74TfGNNeg067jlXTL+xuojOu7mFkdGRgVJBO8HGcHNew&#10;fDb4o+NfAN1rep+F/gtc+Pvg7rdpHd+LPBt08zQQQB/lkjnXBtr23O5RKvDAfMCrYrmz7hvLswhS&#10;rVl7r1U5c1OSe3L73LKLd1bo7NHpvMsBmmFdOKty2s5fLW3W/wCp6R4j/YR+Dn7QCal4+/YZ+PNp&#10;4ulgia8v/BetxLBrcEf3mZAQBcY5+YKD9a+c47Hxd4b1B7Pw34ftbTUbKaRZLmO0X7RKhOPLmRwV&#10;+X149etdt+zdrfwR8PfF7VPi74Y8UfEyxbSrtb3wxqPgnS7e4ubCND8q3scpyEVTh9uQcHk7hXsP&#10;/BSmz+FnjDw54M/bC+Duoizu/F6SR6zHaw+Qs91GufPEWT5ZcA7l7H614+Hr1eHs8w+W46TrUa91&#10;CptKE1G/JNLSUWk+WdlqrSWzPnK2GoVqU+X3Zw3V9Gu6/rz8j5nv/HOreB9S0uK7+K2qjULu3ngn&#10;ktohbR2CNwYiVJbL/NlwRgEHnJFeafGTSNF0q91/StW1O51m70GRxFex3AeB4ywKvnb84JIw3AII&#10;Pen6rqWvfFDxmnhuS2jW4uWCRtvC5f6ngV7/AGH7DHhfxJ4G1Hx18Sfi9Np3iQ2sUCaJa6b5ltcR&#10;xoqZabzMhiqjI244r6bGYzJcixkJ16nLdbLd2fkuqunbS/qebTozlJLa3nY/aS9/aH+Dmr+LIvgh&#10;8OdRt5tRtpPstzqfk7I4h02occsRxkd67/VvhJHrCwfDfw/49uIpY7bzb37IQTEpHfPIJ5x3OK+L&#10;v2efjJ4P8LeKh8Q7TQbV9ZiJEssy5Az0IAHJyDzX1R8A/wBoHwhN40v/ABV418RJLqmoOiSiHAWC&#10;IEnbj2r006MGlV927SfovPz0P1epk+Jq03PCPmildbXb9PLU0Yvhtb/BpodLtfFFzJJqDtFCbq35&#10;fALH3CnB5PevM/E3wR8Mw6tqnjXxk2oaxIIxIr6bE5AbgBMc5bBH0xX1hpepfC/x3fNr0Go294BG&#10;DAjMCVUgkf1rwL9qLRdZ0axkuPDupXdib6cmOGRgExnnA/hyBn1Oa3r0IU5R/lemj/rc8KLqXcai&#10;tLrf+uxs/Cv9nSS++GllcaZqEcWozlZbe0khVvu5YCTP16GvLf2rdF+Lmm+IoPA8ywRW0MG++Gm5&#10;TfkcF2HTPoPSoPhhd/Hfxq0lt8NvE5sl0kqyoX5fqCx65zjPtVP9onW/HHxG0WbTNO8b3No6MU1K&#10;5tIA0t1Lt/1aHPCr1+v0rOq8Jhq0Unr6XQWr1YNpafc/+Gseb+F/AXxZ8U3Np4Y8Kx6bPp9vP5mp&#10;LPMRI4OSEDYOB1r3X4hfEv4g6N4asyNMH9j+H1VYEsRvVQMAuT3OScY6V5D8Cr/wr+zpO9trPjyS&#10;7aazFxdQ390HddrFyDg55+YH1OBXs3if4tfDn4ieBFsdetm0mz1mCRxH5ojk8lOhKjoW4IX0NXKc&#10;9WtO2lr/ANMjkjZdvy/pC/AT4vW3izxFqGreL/EEV3ElikgW5nwscpJwFUnkkfyqO+8U+HPB3izV&#10;NV0Lwzb6nq2o3QN5dxLlIouiwjaMsSPfHr6V8oeIND+EmlXF14l+F3jrVJdSurkxQb5PlGxsErk+&#10;nTAr3H9jS8a01Kbwp4i8SC0udXu1/s9DF5kszBfnwzdDhuvQHGK0dOpOkmk7+a7hGqo1Gl/Vj6M8&#10;Za9bw+AbO7v9UsrFvsokGnTyqjRqpw2dvpwAPfFeR/H79sT4feHtN0a98S6eLuH5EsZJpSr4wNxV&#10;xjaCuMkcniutv/2VvCXjDxrdC3uZLjTLWFzd6hc6gf8AW5PybicKQSCfSrHhz4T/ALInjbS59J8c&#10;6HpetRadGbOKV1E0QWMciMtx2bJHYZojTm53ta+j7Oxt9ZcYW7a+aueGQ/tffBe28VeHtIsvBk7a&#10;PaXxnltLW4aRooSrZAYk7nLbRweATk19NeCvin8OLmCfV/DHgs3usXDRyxrJuS3G4DbCjEYkCjIJ&#10;9cnvXyh8fvg18JvgzrI8WfDHwLZzCeKdLDQguIi5BCNjOSAedowOPeu0/Z8+JV54g0Oy+GfjG4vJ&#10;otHtvMn1fSEWP/Sw6sEiQclQFIz36VvCpCpT2SfT18v0E3aej9f+CepfBf4m/F/4w/EvV9Q8a67p&#10;40bSZGgttKsdKMJhmLBwWYk7sAYz3zXs3i3xNZeHfBl74w1ZrRI7e1Zo5LtwAX7A9hzjA71wGoap&#10;oHhjQ9eurG9vDHrOlw3EEFvxcNMkRV97DHl5xnA718Tftc/tX+Lf2ndR/wCGb/g9p2oS3+maGka2&#10;XyrBFeShdkspzklARgHnJJwazhzK8ZzvK3l3/wAtfmaylCbUoQstNNe353ujv/Ef7K2l/tofFyx8&#10;ceN/GWjxWsTGRrPS41WVdvHzuO54+WvZfiB+zv8AFPwl8QNB+KWs6fLqvhjwtaC003QbW9AfT7fy&#10;zGbgxjh3Jwe5C9uTXlX7BPwi8efsrfA2Pwr42uJta8VzX8l3qV1Kn+rdvlCqerBSD0wPyr3X4neM&#10;LrQvAUvim98UrIRaMpGpSNAstwy5jABI3KOQQPaub9yk7Nu221vWxtKpUduVJJ9P+Ccf8T9K0nVb&#10;Gx8dfD6zu5bv7av2W31eBraB8HaxZ3A3Drketcxpnhb4k+Ib6bVIPGSW0kF3s1G/aFGnQr0SAdCg&#10;/hA45Gea+ePiF8X/ANr/AOOPjLRtI8O6hIkOkahjTNKu7fy7a4LOuSQADIrbcD2OeM19efBX4Q/H&#10;KHw5ceOf2iNHSyuL+RxJY6JKvl2UAAAmAH33Y/dXtgVEIVKbc6ctCZzpcqjUWpyfxi1ay8D+B44v&#10;iTpWpTaNaQyT2sdrKEubi7JHkBgMEjcpJVeenauc/Zt8JeDrLxBFeahd6haa7qCRah9mguJLjEBY&#10;jE6gHY5Zs4z0z2Fdj8ZLPV/Fd1/wsPxvZvDpOj2hhtbS6O1lIUhWROrMTjcx6nI6Ct/9nv4X6/de&#10;EbbxPZWcOmW+raqZb/VJ3MdxboDsCYI5HKnPr0FUnz1LWv8AgXpCle5p/E7xv4p1bxZY/D3wD4aa&#10;3kmvkXUte1IMIbSFgGyBxmRs/KO3WuM/ak+K/wAWfFnj+b9nT4A22mXU9jprzeI9f1S0aZztIKoh&#10;BAR2wwB5PtVv9q74r6B8DNZ0X4S6v8RTqWteILpm0XT4JFEkrKjbZpj18lSQCOclhgEjjm7n9qXQ&#10;9D8GHwh4906XQ5ILAR67rGnWRUtNvykgkUbwvBJJPIBHrROU43cl/XbqTThF2a/rzPGvD1t8UvBW&#10;tL8G/FXxx1jRNLMkdvD4Xt9Fj+wySXEZlEjyBdy7C25yWBJ6cCm3Xir4CaJpnh3SPDvwz1PxR4vf&#10;Us3/AIpe58mxiTOxiDGpDBsMOjYIyTXl+leL/GPib4my3nwbl1bxv4T1+8laO11Qsw88szTskSZl&#10;wGTblzgA46V+kX7NvxC+AuufByXQfhD4p8Oz6taWDNqNslpHcXWmzsmMGHrvDEjacAHrToUZ1Xql&#10;ov62LrVVThdX1Z8q+PPiZpGqtrfg6z8a2j2XhyGS4hvnicxC7m2tJHH8nzMqhMt/dBAxXF+MPFvh&#10;m30651v4R6DBdHXtMt9PkhkJWS1v2LCaVYmHTESAMSBhhml+I/wj+JPhjx/f+GfE8l7qk3mC71GM&#10;qzSXvmE75cRj5AzEKAOPkOOldt8PvBXwD+A3h/xDqHx2jjOsae6/ZNGgcXV1LcNF+7txEpOyRmO4&#10;Z6KMnFKnN1dOvYUocmq2PC/Hnw31e6j0z4P+GoxJftPLc6xf2MHnLbyzKpVeM7tvGeAuCe9er3ep&#10;eAfGmleFDc/CPzLP4YuR4n1/S4WjF9bWoKpttWIKBpQGDFiymR9oAFav7Ott4OvfiBo+qaP5nh6f&#10;W9VurPWLHULktJDYuqmJmOMgDZLuPBAcdicVdc+JXx51jxlrl14visbTRXvUha10zSFtVWzh8zyg&#10;kQ/1quCHLsScgEmqdNxindGPM3Jo+d9D/Z++LPxf+Hni74qXvxjsrO20rUHk1W21Z7m/1WBHkASU&#10;LzuRfM4bOBtI4r1H9nz9sP40fsy/Aiw+Gfw50Oy8S2kt6G17W9dhm3Rp0IQjC71wQQSQPlwOtdt8&#10;K7/9lX4dSjVPj947k1LVvFGirBbeFNM8MMYrKOdyka3NwrfvX/5akHaoDZJOBVv9lbwZoGmfGS61&#10;7xH4m0288EajreqaO+mXsYMckSQtKbpXYBREFXcz5yMdgOe2UXOola9/6/q5zSlyx3se9+AfBl1+&#10;0fDf6t8b9J0HUPCOu28UGh6RKpmjMTKyzr86gqx3FDjINeD/AB6+Bvw8+IPi3w3+xL8JdFTwt4J8&#10;G+IFjvL6dphFHdMpmNu2wkbWEoAWQgux6jjPk37Rv7Tnhr4x/H7QIfgnFq+heBfBlvHZaDrGi6u1&#10;qZZCctPGoHAdgg5DFkGSAWxXr37Mngb4UfFn4vyv4c+Nvi7VNeOv6Z4h1bTL44V5IZtsklwQoDqw&#10;4UjkYwe2MngvZQVk/wCv67F08XGTaufYXws/Z68Afs86vfeJ/BEmo3lw8Qg1CzN1iPzACWfYc7Sx&#10;J2rnCjgetaOo6nbT6wf+JdaWt6qlLVbucs18gTzHjCrkkkZ9/avlb9qXxBbfsI/tWweL/CWv+KfE&#10;ltqyS6nqmg6j4kDp5cjkzbUbJyFYMjyHA3YGAONDxJ/wVQ8ESfDDR/ElpoLaNKdZji16PVrZZb21&#10;tCwdpIYgu6VXjyN6kbWHQjmtJ0JO3LpZ/r8xRqwbd3fRfkdh8a/2MfhT8XdQufid4iW08OeKb+SK&#10;eG4unM0UE+8BJjHnDOAAojbgY6DJribrwH+0n+z94a1b4a/DDxD4SlRpxd3mo6zZxW9zemZhGs5a&#10;QhU+Yu4ZQQpPoK9M+KfimD47fA6x+OH7PusXEnhSW8hm0u9t7aS4v9S2lopMxZX7MifO3d3Knhcj&#10;Pjf7Qnwv0D4HalYfELRdWu/Et5Y6bKk3iWeRXtmluYC0VobKUtGybyqsXOVK8DPFYujUhKSnLXtu&#10;v69BOcUvcX9I639ln4I/ErxT8ZtY+LPxol0Lw/PeT7LZIbiO5nuCo2s7XSMfPEvCjaQNigAcCvoT&#10;xb8EfDUPgjxD4X8P+HtGvrjU5/tRW/MgtnlKAZ/dsGQLtJwhzk55rzzRdF+Bv7NP7LnhGT9oK00W&#10;z1SeSJ9QumLhZdRfE4KqnJ8ohVXjC7QAFBAr1z4VfF/wj4ostX1XwtqGn6wlhBb3F/Y2pBnsPOjb&#10;yy6MA8e9VZtrYJ5q6WFjH41fz7KwqlVv4fu7s+df2pf2WPjbpHgjwp4j8H+KtC0KLTdJvj4tvZRN&#10;FLJeDbJFcwIiOZmRIhGQ427XJ4NfPHxE8H/HP42ePbjSvEnitBpPhLT4bO58SeFryezsNZW4jili&#10;jkRmSWUSEqzoBjjA46/oF42/aJ8V+JvEN78N/hDpd/aagipbNc3miJK1rCFV/PAd8NG4ZguSuBz6&#10;Z8r/AGtdZ0T4UfBbxHYeKtOsLHX/ABJpgtb3X3tUM86RIsamV4wZmOGL5GAOM4GK6ZeypU37Lddb&#10;ELnqzSn16f12OM/ZT1DQ/B9jF4amg8SWA0q1EkOn61qcZLl3kZEEm4/KUyduc4A46mvebz4i6vrm&#10;mm5urCFrVFiltLmKTB2hwrDe2CSCRkc5xXk/wn+BmteELZNF8S6jYa6o86ax1U6rMkt005zFHHDt&#10;Pl29uuAoLEtgg4AArV1PWNd1WC30eC6ura10XUGVryAjd5oyCobH+10BxXM5ypwsnv8A11OmMYyk&#10;vI9k8A/EC3e3xqQiuYHZJBNE20QkcEcjt+pziulj1X/hIw9/p9xsjvFLRyNGGIPIyB17d68RbwhJ&#10;qUTTTXly1tawIj2MigttJG1jk5yGA4z6da6HQvEuraZHqFohjhW0UQyyR3CyfM3IDKpyvBGc4wCM&#10;1rDFvRSQSoxd3Ez9d8CeLDd6rdazeQyaa8xKGAMZ4ghAUKc4weS3HPGOea6v9ny2uvDmuLbapqoW&#10;2MB2x3PyvLzkD5sZxzjHrV7SZtI1VTpUGqMLyygjlntYyFV1Yn5/mHYDcRnIAHc1p+K9B0zVraxk&#10;SCZvsrLNE0kIEZZlPzM38PXA4HtWqwVH3av2ka0c2xeHhOhvCWlv1R0ohudTv57949014+2NmPKr&#10;2H0xWPrfirULjXLTwxpebm000gPGo2bpwuCTn7wGSOO/0rlbz4p+JPCV3FpmiGG7uWtJTaxTyiBX&#10;mxlFV33BVPIy1M8NfErQ7jxJN4PGiT6Xrtswjmtr2SNmkmlTzWKyRsVkJDE5Bz14HNeXjVUUlCLe&#10;r1fkunzPcy2vhpxc2k2lZLzfX5eR6S+pRW8Qk1OCJXMRAZcZweoH/wBavOfGF94k8c+LU0yOwa1s&#10;LeEmIuRlueWHOM9fp19K6b7FcWkC3OoXkbzMRFZ2zyAtI3JwBnn1PsK8d+Inx6tPCFzP4L0m4j1S&#10;9kgP9pXkcy+XaK5PyIqEHft/vY7fWtVCnKei0/M48RWnGHLfX8j3DwjeQQ3ltp2q30dxewxlrSMx&#10;lXtkKhdpb+Ikc4rG8R6/4H+HenarrryWNjrmvuwvpDCge5CAxod2ASqAZ3MD6elfPmkfFP4iSTrq&#10;1jq8mmw7z9kihIBiUDA55I46k1z3xP1bxh4h00/Fad7q9i8PtA88kMhAgiaQKWJ7KW6AckoDjgV1&#10;1ZxVNWWv+Z5Cpyc9djkG/Z90ma+Oq+G/Fy6FD4XuZJktQBKl1cTFiZXTfvaVg7vltoBxzwBX1H+z&#10;t4W0Pwv4as73VNDisL+dFhuLlrIx+c5LEEYznK9cHAziuH+C/gGG31HV9b+yXF+uo3cUs5vzvUBU&#10;IkfLYOGIHB5wvQc1714YtIptIi0/R7CK9exQGK0UMwjfJIIbGS2D06DmufCUpOfMx15pRsTfD2/0&#10;LTrHVbzTtNMFpDqdw3226u18qWaV/OY/KAQN0oXJwOCAMDJ7JNLEb/2xJqqKrxKklta3ZWMKRjdj&#10;O3jgA4BrD03wzd2+rxX0NgY7eEG3mt9Rx+8c8hjhiC4x1YE4OM8Vb+IerR+C/AF94r1KPTYZYLfL&#10;S3zNJErMcZJVCSQATjHXAr3KStBt9Dy5XnNJdT5V/wCCn2l6D8Sfhvp3wy8U67JB4aTWodW8SW+m&#10;avHFdapp0IfFsyyZKwtOYzjBaUIFVe9fL0Pg/wCC7+G2vLHVlvdQ16ZxZ2VqjxQ2FsC6mArkAMNo&#10;XAXkE8gYrR/ae8dW/wAZviDftBbmK8vdbnvNZtbPT/JktTDiCCN5SnLOqmTKlgilVBJJNYGj6pou&#10;geBL63ufD1yNRQqlq7ERpAjZ3bTy0jEkDn1JzmvKqylWlz3f/APoaEI0KXKlqcL48totavkh+0TG&#10;1tIfKhWaTdHb26dl7Kvpj196+g/2e/AcPgD4UWHh9dDurq58X7NX8QQrHtUW0cfmW1nJj5iojPnM&#10;uRlpGXIrzH4NeCdF8ZfFiy0jxG9tPpELvqGsxTyFI5bS3IJjOPmxJIY48dcOfSvpL4l6nr6+ENY+&#10;JdrbnZFqcFvZW6Q+SpWS5VN3lKciOVz5ajrsRuoBrqhHlipdblwtKfKcP40g0W51Sf4neLXZnt7d&#10;bzTrNpRGsMrvtjX92SVXBjYANkKMYycDJvH1G08Oal4c8RvDBrepWUAF15azfZDJI0m9z8pSQLyI&#10;sF8NkjABG54lgsh4h0XRIvElhd2r6rBqErWMyh9Y1Ri3lLChYllSRgFBBGNu5RwRznjHxLrGqahq&#10;2r6dol697aN9oE9xEIXN0kq7IW2sy7SsiOWXBY8EFcV1U4tRN3JKSX3GN4xtdE8H2C/DHxLJeR6R&#10;pbvDFYJGtys8srQRvLbRmNisqAuVLhhl93AjbHcfCjwwfAHwb0zxRpui21pd6nrBSETlDLDDBI0Z&#10;Clc5O2QAtkcB3YZPFz4a/BHSLXx1aWPjOe11DVLOFnDSwySiybe7llUfM+XeMGRm3FSvHzEVF8ft&#10;R1DVviEfhn4duvJ0LThY213f26obpIxFKsvlqwVA0pw5A5DYfG1VNVUqWqRj3/Jf8GyKjCM4Sknt&#10;+Lf9Nmp4JttF8T3My2upzSyw3M8slxa24jW8cyAvJGTlvLyItsjfeKYGeK2NG8UnxH47vb7SjHHF&#10;ol2LZWvlYiUxMxDY5yTJLvJXoACMYwY/C3iTwN4Y0H7L4fgubyfULRrO182fzWicgNL5sh5BCiUR&#10;9AXXIUYBNqHwh4XtdH1PRdIun0fTBDPHcTT3Y+1N5siSXBVdpyWWUgAHChkAzxiIufPZ/wBf1/kY&#10;1XFx1Xl+X9ff2OJ8aeMvDXijWdA0qwhuLc6kQ1lBO6xlA6ulmsmCdqmKE3zliXI8vIGcV438I/hS&#10;P2hbn4hfHbwj4pnS38S6m/g/wPeXi7jF4R0aRLjVr0KxG43lwYYQpzu3MuD82On/AGkL/WdC8Ma5&#10;4p8LQXo8W+J9Tj8HfDDRkIR572+UxtJbxh96rDbpsD5PzJN61zfxf06H9j3wnpenfCjxLusNK8L2&#10;PhvQNFlZXczwzS5MkLoVaU3Nx9plRmBUzxl1byVB78NhoVJKLevxPyS+FfN6nymeZi4NpL3YrlXq&#10;/if6FH9pKy03/hYGm+HbK/0/UptD00xRahZ3XmL5t0sUki4BwjRRpGhHJUlwxOMDhPGmq6gdF0+G&#10;21Xy4TgWyom0leAML7ngd/pWXa3tvYafJbX2oOGncQS3aR7ixLbppjyBlnLHGRkk5PFW9M0G+1Yx&#10;3IvHSKJt1u7kgkAnaVGTtGckAcDNfR4ak6VK0tW9X8z83xNdYis5R0WiS8lp/wAOVtR1LVYnGj+Z&#10;DLbiQyXMjE5LBCNmOwyx56n6V8R/tq/stf8ACs77/ha/gWzK6NqFxm9tkTnT5myccdIm6r6Zx6Z+&#10;9rrwfJpcv9ojy5EYLuDPlyTgN2OccmuG8Z6fo+sPP4b1jTUubO9iaC+spuYpo26Aqe4OCOOCoI6V&#10;OKw0cTT5evQ6suzCpl1dTWsXuv66n5Y6ikvnq81uyhxviZlxvHqPUZ4rc+HnxW1rwR4+fXJLt/Jv&#10;223wkYkMxx+8bPfIzmu2/al+CXiv4JeIIvC8t3LceHJ55bjw/cSAMAGxujZh0deMrnHOR1ryW6tU&#10;KeY45K/MCOtfMOMoNxmvI/SsPiKdaEatKV09T690vf4i0W28a3b/AOiOFjuozgfOMcKvTIGPqOfW&#10;taDX7+wvUh01dt4iuEk2hi8eBwew4446gda8Y+AHxwgu7Gx8G+L54zNb4tbYR2iRrLbbersuC8yn&#10;IBYElcc5Ar1y4tb7w7qcEc0AnRAsttMr5W5t26fMM5DKSM9s57VyNSg7H0dOcKsFJbnXQeItM1zw&#10;NeWF3oymeOSJjcAYkhk5ByR1jZMjB4Bwc5GDr+GzaeJbE6f/AGm0l7AypaRugjkkC5ZAOnUZx6lc&#10;YyRXnt4bqzlXU9LvEt4b+J0EAulkkWLO3ZKowQehyQMnBHaum+HXj/T9Ldo9da1hYoiW95cxt5kJ&#10;B5RXU4QMQM5DYySMHOcGpxvOH3HdTnTqJU5u3maGuW+oyWk91azbJXcSXe1RiZsn52B6nOQc0zQd&#10;ctHuIbvWbH7LsLR/a4kJQJ2ynGfXBzz14GK6G91qDxBoi63BYPBcGXl42yWJJO1tp5OBkE/e+uRV&#10;HVtY8I2+lrHa6VdXU9ypa6hlQRxwYbgqQdxJGTjHH41rq9GSmkNu9EjudLufEtjHbyJB5STyRXWy&#10;RIiDiSM5+faBkgc89Bmuf0i81uS5RtO1UwbZMQ3QBjZnKsu8g52ttYggf3hx0xTvpLd7+S3hP2GO&#10;Vg2WnDR4bkESEcZHIODjOO+KZrdyuj3CmynaS3mfdJLOFV4GIIw5IICkt1zjuQCBWc4rl2OinK8r&#10;iXmm6hpsX9v2hDeReGG8kiYP9kk6KeBgK3zFCMg4xnIrrvB3j1dFkexhhgm06bFtNbT3Dp9owRJk&#10;j5Sm1iSrMPlfuQWzxwv7m1jvJYdbaO5e3aCeORSY7iAgARAgN82RkdhgEH0raTcXNvZpq/26W4Rk&#10;kM1sxYeSAVzlu5wdoPqPaskuaWo6jjCFo/M+0vhR8RB8RPDzR6vYxT3tpbh1HnEG5hxguAD8pVsh&#10;lPIPPIYGtDTvh1pTs/iPUfEVmJ3iaRYrnzI2lc9VDlCoJx0JXI4zzivmv4O+Ozo/iy2vNHldZYR5&#10;iWofYHQrhlMmVyCvJxzkD0r6n8M+JbDx14Xs9bsNRsZbS9GWX+2kEkZH3kzKuTj/AH8EYPevfwdd&#10;V4ckt1+J+ScT5FHL8R9Ypq8Jfg+3+X3HinxN/Ye/Z8+MEFwNR8IQwardvujvdOhFnKBglmZtojl+&#10;hBPvXIf8KK/b4/YktYrz9nL9o/8A4SHQopCtp4U8QIzxNlj8qxTfLGx29jExGCOMV9Y2cepCFYbe&#10;xlktoi0sCwoswhY4BZVQupztHzcZxWxcalZ6jZRT3CRXXlqZLo7N3lkDJOGJAyO2R+tbqi4u8XY8&#10;CliqkKfJe67PVf16WPn/AOF//BZHTdE1mLwV+2b8JtW+HWq5EcuqwWE11p2ePnKANMi98qJR719g&#10;fC/4wfDv4r6VDr/w2+JGia9YTRB4rvRNRjuEKn+8FO6M+quFYdxXzL4n+EfhTx1bXdrrtrZXqTO0&#10;klneWySRjdzzHIMenPtxXz14o/YDtvCevN8Qvgn401vwDrMDbra/8M3sqFWIJPybldV6ZUNjH8JF&#10;RN1ovVG0cThKkbTi4PutV/n+Z+qAWGRNy3pYn+8wIrPQ3FxIDbzlvn4YMcjB/A1+avhz9vD/AIKN&#10;/s0QI3xZ8Hab8U/DtsfKl1G3UwX3ljGWdokDFsfxPG2T1bvX05+zX/wVd/Y5+Nuvaf4e1fxs/grV&#10;p5kRtO8ZRfZFWUnHli4yYW54yxTPpVRcanwv/MHQqTXNHVd1qv8AP7zq/wDgpz4uPh34R+EvheZi&#10;yavqUmqalbRqf3kVqqmPcO486RG54zFUn7OnwyvvB3w607RtYbfqd5H9qv8Ac2fLaX5vK+iKUQ+6&#10;GuD/AGrp/wDhof8AbstfC8GoxTaNpVrbWTyW84kRoIQbibbsJX52cR5z1Yele/WC2vh/TrrU3TYs&#10;cJwF9AOg/GrSutS6l4JROfZTqPiSTTYY4xaWhEasmMNIvUkDkDJx+Fa7aRLxAx2+iP8AMp+hxkVl&#10;eBoJo5Eub0gPI5fJA+UsScZ79a6hJQjEkZ3E5HUY9SO31rNtM5+V7mFq3hi3u48ra7ZF6bj8uffj&#10;+tcfrXhi7SI2bOFjGfM8xS+T2wDj9DXpiXsDjy4lyAOVY/yP+NYuqrO0ryQztJBnDrIgPlk9m4yB&#10;z1561nPSOg4rU82fwbqjIjJpEcUZZfJlaRcE54x/EefTpXvvw88J/BT4Y/s82HiT9ozxZqehW08p&#10;az1Czsp7sCaUNI7vHbwysqiMKu6QIAVbBPBPy/pnx+tNX/aO8V/CLWvh9cy+G/DGjQahJ4oWVLO2&#10;04QTSC9vYpjhppoWCRrCvyMI7kkEoBX6V/s6zfBWw+GFl8HvCfxFsPEj6NaNaanLcYc3jKdsjSq6&#10;jfk5BBzkD2NeRjnWcFGPzPsMhw1GNZVai6aep+Rf/BYT9irSrK8i/aH+F+r2/iDSZ9NtrjWNT0nD&#10;Q3VrKq/ZtQXYWA4IRyCQco3c1+YXifw/Jo2oMsUIVGIVuOjDnOfQ9a/fP4Yj4d2njD4ufs/654Ut&#10;bDwt4J1a6u9O0q5ANv8A8ItfW8lzGERm3GKMi5jB4UCNVGCvH4ofEfw7bLqty9npcjaXfvMNNlZG&#10;IKBuACerRsQp6nBB71y4GtO7ps+vrxpNRu9WeQ3fyzkqpGeSQeM+lTQapq2kuCisj4DRsQQfw9RR&#10;PbXMNwYfJIIYjkVs6zoXivxVYxagm67Gn24RowRvhiHTgclfz716UpKOj2ONQbeh7B+zv8ZL7wDr&#10;EGs+GY4TdSXKzafeSEEwSFGjlgZW+V1kRipBwRgFSO/3j8GPHtl4zWy8RaZqVwqX9oPssN2f+PaW&#10;MsklnuZtzuoJQmQbnAibJ3Yr8ovCmtJpd39muJmiinYAMo5ilHRx/n+VfX/7NH7QXiHVbnVbLxL4&#10;gmSe8W1W5t0JVHuEISG4AGAD/fJHzbck5ArzsRRcXzLY+hyfFx5lSl8v6/r8D7u17T7HxNpC+HPE&#10;bT/YbkRq09tMEmhKkSRSow5V0baytzhlXINdJ8PPiJr0EUvgfx/+/wDEGlxI6XAgCR6zZNlBdRAc&#10;DJO2SMfccE/dZCfPvCXjE+LPDslvE5F7bqI3tjmMmYoCMDj5WIKg9M4I4Ira8UarPLoekeKbMTS3&#10;egXPmy+Q22byjw+w9HO3OYzw6hl4cIRwOKWj2PrG+Zcy6b+h2nxM+HV58SPg5qEHhzRPtmq6fDJP&#10;busZMk9pCzym2Q5BdU3SOuSeScfer4/+PWoeL4/2VZtC0bY4+JXxWh0u2hJPmyWmj2irt69G1C7l&#10;HrlPavvHwF41jGo2fiLw/doIYiyidJAymIqDHLxw65G4Y4I9RkHxv9on9n3Vde/bK+Cs3hjwjH/w&#10;gem/2hO0dnG6xWt+t3c6pdFsnA85mUox4KDGPlFengcQ+b2Uuu36nwvEmCVKm69P5nt/7MfwXt/B&#10;vxO8BfB+ONbKw8GxWyXc0TKVluLGBGaQMSQRJchSTzw/evpP46pcajcWHhSy1BGhnvZLq7kRtj5R&#10;enBzn523LgElDgZNcP8AsZeGNU8QeK/F/j1+IpLKPTorh4RgyzkySsg64CrD3U/vM8DFdL8Z/G+l&#10;/DjWtW+IXiAILPwh4fn1CaJ4yBOIoGlkUjJwzEhTzjP4V7kpcsNT83oRutN3+p+eWo61c/HD/gq/&#10;8SPiZPcrLY/DvRpdJ00kgqlwkS2Hyr0BMk1zLxjBJNff/wCzj4etvDH7NF14nh0+L7TqeoXDF51Z&#10;lkjRPIGRkcD96QcbcnrX5y/sAaXq998JfFfxx8QySS6n488Wy3EzsM+Y0Id5DkE/eluj1wRs6YwT&#10;+pWo6Gnwv+D3hjwAj20V7aaTaws9woG64KFmZh02NITngtgnAFYybp4e/fX7zaCVTHSfSOh8o/8A&#10;BTj4rX3wL/4J/wCsRXGsWtxqHjbVLTQ7NYI1WQw4M8zfLncTFCqkAgbsE8nFcn+xR8I20bxb8OPh&#10;zqdksjeHbOG71S3KAorRq9zgndg5nlC5zxxxWD/wVr1o+L/jt8Fv2YdVsbeQNdHVtWhtWJjUTzrD&#10;lxt3b1hhmUE/wtnAzXsn7O66Utl8TfivrFm8dlp/huVLQeR5oE8hLLGQWG7lIQRz9/PTJGlNclOy&#10;McU1Vr04fP8AyPlfWk+K37Q37Xvi6/8AhpfCwNzNe3Frqd4rbLCKMSSRA9QcbFYZICsByu3jn/2I&#10;LKPxR4f8UeMnglU31/Fp9tJgbYwzvIy7urHYqjvw+B61734V0HU/gt+xd8Wvj817LHqR0WWxsb6a&#10;JW3Pc/6LnAGFbfIjdzxgrxxw/wADPCOjfCn9lXRoNMJj+0Wl7rrzSggLgC3iJ6kjFszf8DAxW6nv&#10;LoicYrUeRbyZ+VP7d3jkfE/9rLxz4kt0ea007UJbK0jLYCRWqi2D9ezBTgZyTX1D/wAEr/Aumv8A&#10;Am0bV7Xyk8R+Md0t0qDc9vEUiYc44XMxBJ65r5G+NfwlvNB+M/ifwv4avrnWpbW7hhEhixLNcXGZ&#10;nXaCckEqOOp9M4r9If2VfAEngD4R+EvBmp6W1nP4b8KyXGpWzI6O1xMhj2NgHa/nXgLbsf6sjrXR&#10;GUOReheJisLSsun6I8e/4KJ2XiP4v+JPC/gPS3Nst5Nc65rN1McrAJG2oDz8z/6zA/pVX9mf4QeH&#10;tMv7+00W2zZ6bZbri5kwTK+cl2ORk4V8cYHSt79ovxJbXfxLvoxaN/o8SW+exCqAMZ9/xrZ/ZRht&#10;/HXg3WE0C6iY6hq66L9qTLAElEkwR94q0hB7cGuClKVTFeSPnaDlOSi9lr+p6l4MvPF3hiFNT0eI&#10;faPD2h2yWM6xIz2NxIixiZcgtlJ7+SQIDy6qcEqMJ8c7LWv7eubqRn/slr2aHTLhRsS7PkwEuCVB&#10;LfvwNxx6+tegeFrSPVfBmoX8t7HCPG3jyx0ZYooCzTW8Pm6lMow3yorQ2WTtPLKOBnPj3iXxfe/E&#10;O81Lxhax2v8AZ+oX11dadbtdk7oJLyUxMqlcBjEkIJyDgDnoBnKrGrVkl0LxEHDAwTestfk2/wD5&#10;E4uXT9RsdRFqjLmMENExB2Z6gkHn8yKr61b2Gs2sseu2UV/ZTbY5re+tFmjkVFAVSrghsKFGCOld&#10;xp+iXR1q7to7qAxW7f6ReW0imJCp4ZWyQw64KkjP1FYmtaXdfZvOhuWaCRvlcMMtgHk847dv6VlK&#10;LijxeSSPnnxR+xpa+H9cj+IH7N/j2/8AA3iGRROtvaTM1rIGOUyFJaIE4+X5gMgbe1XrP9sn4t/C&#10;rxZb6F+3T8Ib9YIdQP2zxX4ctAftS4RSXQnym+4G+XaSc5XJr6E+G194U8OfEjQtS8cQ3NtYfa4v&#10;td9pzMk8MeV/fKVJJZCoIUDGN2VOa6P45TfDn4q61q3jTT/Es2sy6neznURf2EUMd+h5SWeBgI1J&#10;UYKBQzOVIxnm4VJKOuqPTp4iMqd63vNfJ/f19HdHJeDfix4K8Q+Cbr4lfCTxjZa1YWumPfP/AGWS&#10;WilSOSZIpQcNEUeNCd4HT0GTh/sV382l+BJvEV5Okcw1Se4yd7+SYLHas2MNuGbgnABJKEdxXzv+&#10;0T+zz4I+HHiHwH4l+Butaj4L8SeLrrWk1yz0+/ZbY2EEUZBUBgUEjSNGy5247ADn6f8A2W/CfiLw&#10;t+zlpWs+J9PuJUsfDtzqniS/jtlCWsNzdv5cjlSqjdCiBd2N2ce9dMJxlB2Kq03Sw6lSd+e3SzVr&#10;n0R4v/Zo8P8Ahi10D4geFviFDbXdvotpe6xbG4/ePdPC0knlFBgcgYTB4OM9TXkses3ksZihvzNH&#10;sMQjZ8FozgZ5JIzjHp0rH+CHxf8Ah98UPCs3jr4feKYNXhjd1RLCV3fT4niVTujyHjOZGXYyANxn&#10;IJx13giC3fx5p2v3qR3NvbXouriySHBdVYzOo35XnB+TGPmxyK5uVxtocNXlnJJR5X1X/AM9b7Sd&#10;Wvr66vbNI57t5dodCiRMHZyQFPOVA7AYY4HANV9b0HUdA1eVorqXzbOKIEQXHlSKXiVt6EYbAPUj&#10;pxUafab+8ispImLTk4YRjezHjqT1LHk4qx4qS8l8bXzNbS6e8OoMkluUyYRGxXbn+IgJjHTj05qJ&#10;JWuc93ymFqWliW0+y6xYNd215Zt9viuQsiSBtwYYbeGJXIywOM9K8M8Q/sl3fhPxHN8U/wBkfxre&#10;fDvWZpnJ0+C5aXTrpcbvLkiIJC7WAyQU6/KK+uvC3jNfAfxX0LxUurILKwXT5riWBY7h1ASNpFaI&#10;sAW5YFGIzn0INT/G+08I63rt74k0GK1kt9V1S5vPtmmW4ijUME+VYnZmVfmPfqxA+6RVOMoJtaHR&#10;SqSpQclP5f1ufKGi/t8eOfBMtt8Nf2yvAj+GrwTKB4v0uBp9Mv2C7UdggPlnHUocDOSg619GaLay&#10;+KdPt/FHh9bXVNLuIBNbavpMyXdrKpPB8xDt/DggAggEGuP8RfD7SPFumalp/iGwttSsZLVmm067&#10;RGinJIRQQ4IJ+YA/xKORmvDNR/ZV+Lv7OviW68RfskfELVPBupAb9R8K6peNJpeojgtEVJK8Z/i3&#10;AdMpUucWtdDohVo1vi91/g/1X4o+pNBll026gvrd0ljOVkRyAGUnpt64465+uK2L620rxBbRSrIy&#10;3/2ZIWcD/WbFxnP6DI5r5d8Dft46RoV2/gb9qvwFqfgHxI0gW1vICW0e6HH7wSfMyjg4ALrhvvLj&#10;B+jba6ul0Gy1Nb6O7hu7TzrC7t5Q8c0RwfNSQArKuW5OTgcZHSny2ZUqdSn8a0f3feRalot3bSxH&#10;UtQwskmGzKTtByMuME7e/HPA/HxX9vLw9HZ+BvAGr6dcyXUF34td2nlAAzBa3W1duc7sqTzwQFx3&#10;r6f8Owv8SdAvbTToLa3m0uyeW5u53J3KgLkgKOAcYyeB68g18yft5eFtV0bSPBa32mIBcajqDrcb&#10;+hWKNMYGR92bIPfPua1pR99F0YJV4u2j/wAjv/2erBtM+AXh+B7l4XbRL2SCKUHCtPdTrleO6nJI&#10;9TznisX9oj4QfBz9oLS9O0bx54HguHstLit21F22XcUuX/eRT/ePyGPhvl+TG3A577wxp1ro3w88&#10;M+G4rGRja+CLAqHVnHmSl5SnJzgM4YkHj0wcVrr4F8N654f/ALXsrhLfUlm8pbG4uVZpwsWSUUKM&#10;KMHk5yaxk5Oo2jirSrxrylF2dz5b0aL9sD9jKWLWPAniWX4qeCoImU6TcSBNZ02INkFCc+bt2ggf&#10;N0UhVwMe3WX/AAUA+HX7X9rqep+GNVTT9XWO0tbnw1reINTttm9pMxs371S+TuTp8oIBpb6xFjq+&#10;5on8sTFbgfMMbW+YAHg8g/8A1q8o+M/7NXwq+NPk6j4p0iWx1q2TFp4i0ZhDfRMOjbhjzFGAPmzj&#10;HBpqq9pf8E0jjoTjy1VbzX6rr8rfM9fubphdTQu6S4sgxcDOMqhI44OMke201Wi0qC5nhk82IL5L&#10;yBV5ZgA2QeD2B69q+c7b4jftX/s1vPN8TtGl+J3g37OYT4m0u3C6tZwAr+8mi/5aFQuCxz3y/Nez&#10;/Cz4t/DL45aNYeJfgx4vi1WO20wjVYlIW5sZR5zlJYidyAqFAYjBzwTU8q5bp3RM6M1Hmj7y7rX/&#10;AIb0djc1/Rr46fHvDjyI44xvOVVGGV689ugxiue8QzDSPC2sXl6rXCw6Ne4j8whCVgfaM46Dtj0x&#10;0rsmnma1DXmXjnMAypwW2gjOCe+7Oa5j4oQT6d8OfEl/p08Zmi8O6jJ8u1yp+zP8pBBAPXKkZHf1&#10;qISi5qLM50L2cT8wLS1gvdSsrW+hWSF54VlRxkONwBGK+9dY/Z88UfC+9j1v9lrxtb6YiXoW5+G/&#10;iYy3OkzgrkyQTFme235A25wGJ5A4HwrpMOdZsFRdpF3AOv8AtgV+qMU1vBqM9hc7ZIjetNIid2BK&#10;gk9RwTxnGW9ea78Xdcvod2Lqzg4x3Tvo9U9v6vuUf2cfiHrvxF+Inh/wt47+F974S1nT/EOkx3uk&#10;6gYmVYZHd4ZEeMjzFYRlw5ALDYTkHn4L+JmqXHi79oDxHr0V0rm68Q6zfQs4+Z0Mtw/v1UluT+Nf&#10;oN8GvD40n9rqS4WAMj32i3cWxi29Y7aWT5Q2OmMY6ZBPNfnLoJbVPFEuqQuEnGj390WdxyptpWP4&#10;nd+PFOnFbrqbYLlVaV1ZJL8Vc6+8l/sz4baKqSrLMNNjeKWObiDmQun93ksCe4I+tfQfxoht9c+P&#10;tvZQ4eGxfw1o9thuFFnocKsOvB3uTivBI7S28RW+geEhInnXsVpaQwkYJaRlQBR3+92r6d8YaDBd&#10;fto6tosEam2b4u65FBtH/LO3+yWq4H/ACPoDXp0dJ28j2KKai35n25+3VLL4W/YwEPnPGr+GdCia&#10;PI+XYmo3Bz+Mv6V+KfhO6luNOSKaRmY5MgYjp0A9SMAV+0n/AAV01VPD37JtvZrKA32XDoUx8sWl&#10;MVP4mQkV+K3hjSZZLeW8LMAowme+ASf0I5qo/wAC78zTE6zSsfrV+zP4ftNM+PPwTRYo7eJP2cNT&#10;aaZiAMBliLEgAdufQAc1XOqWv224tZYEthFcyhFgjHlrCJZCoVUGFBXbjbgYNSfsqzfaf2nPA+mX&#10;F0840n9maczRzjeoEuoABMMAMEAg9eOPauO+GnxG+FvxH0rVdL+HHjO1ubnw/f3tlrljbPtns5Eu&#10;ZVETxnDCJSoCtjYQBg151dONCKX9XSZ5WY/G5Lp93VanfX0mh6pdJPocBt42TszE7hkbst3PtxxX&#10;56ftnfC34a/DH9qNdKsfDMtlo97bWt7LE2WEskjMZnhLZBG4dP72RjFff9naf2bpikXqBBKrRPk7&#10;HLqWK5z8pBDDHfbn1r50/wCChHg3xrrGp+Ctc8PWlpLiSa1ntprMPNuhlivg6vnKIEt5S7j7oJzk&#10;PxFCUVKx59KVqmpU/Z9+Htn4L/aL0vWtF8NWVhD4l+F+r6rbXdlbCJtVge3iaMy7fvPG0kkWThv3&#10;fOeCeq/btlisvgN8RrS7SPUli8Aaa2n6goP+izfZtKExHoTGGjyQciRhXEftffEG5+L2t+C/Dvwf&#10;8dWlnfTfDvVp5Tppe2FrbXMEF0spkRQREQkrEYyAOnWu2+KkfxY1j9jq/wDC/wC0DpaiQeEILydd&#10;MjaRdSsn+xhGjYAG4y0SAAk4YMBjAqcUvZUac+jex7GUVHUxsdHul+L/AA/yPzH+HPgTXfAGgRfF&#10;7WWSKHUZWttM0x2eOW+iGDLOCvKRqQqhj95jwCAa+0PgH/wTS+K/7Tv7PafH/wABeNtD065udeaw&#10;0Twz4guGinv9luZpJFnVSgClWXLKgyAM5rL+JnhLQofBNje634XheW309S2nXFupaI4yseD91sEA&#10;jsRX2h+wB8O/i9f/AAB+H/xo8UavpOheAfDl7qZvdOLS3FzKfLkRLYIF+U+ZM9xIzEEEKqr6eNHF&#10;060pVq0rRWi7t9P8z9FxNN4WhClSV5PV3Pzr+LUPxT/Zg0Ob9n7xh4Tv7HxLfbrZLW5I8s+dIV82&#10;OYHy5kLlgrqSp67uKy7TVP8Agon8L/E2gfBqBvFdnqWoGyttA0S9kS4in+0gfZ0jLlo9rAjGDgYO&#10;cYNftN+1j8C/ghoPwC1n4p/tS/CWz8THXLP7N4P8LvpcN1exRvGWjkgYgGF2CtIQGG1YyWJdto45&#10;dW+Evwz/AGYIvjj8PdDvNF8M+F7OWw8OafrnhaWy8+aYKsEkP2xVeQgKF3LnadxBOwiuPCyyvEV5&#10;RcrRcrRlKLak9NE9klffqenWz3NIUaTjHWMdUnay79z4d8DJr3w3/wCCdPx2+JHxLjSXxtqHxA8O&#10;aVqt8iRjy5Le6LzQJ5Z2/f8AL5TsvBNeL3Hxo0CX4Qa9e6yhks10ueGATEjzrmaN1WJQ3JJZsnHA&#10;AJr0rwr48+Lmp/DC/wDh94h0fSfA4h1qPX9Wttc8MXGoQ6kY4WjeS4hJ/wBaXl3ZOAvk5GDivDP2&#10;ov2YNY0rwcvx70T4saTr2kXOuJbTaRpmnzWqaU0ys6iNGJXy8qVHO7pX0VBeypxhFbJ/m3+CPn61&#10;aniK0p1Zat/5L8T52j0G2+yBZVyCuM+4FYl1pbC6+z2Uh/cscjPB7/hXousaj8PFS30vw5BeQXhG&#10;J4r6WNwxxncu0/oay/BPguz1rxUlrq8twsUbGW8aIZIhX5n47kqDippyrJNtP06sMTVw+nK1Y+yf&#10;+CcVv8MvhR+yF4y+KX7UX7Ptv4w+HeueJdM0/Vop7yK1vdPsEivXl1fT0kdHuJYJpIlxHnPmOOo4&#10;818SahoPw++LGt/C7w58TI/Euh2OsfZLfWmmXyL+23DyrhW+bAKMMqc4OR7V9F/EbwT/AME+fHH7&#10;FPjk+F7jxtY+E/BHiK8g8Aat4k8VS3UFtqD6XDJD5ds5wsVxMJozEq7lbDjGSB8Tfsz6F4dk+03G&#10;sPqVrKWUWTpbrLaXjAMTHwQw/h3KMnGSM8CvhuDpVMwzPGZlUjVpyk1F06i5YpWTg7c0kpqLanbl&#10;bulKPuxZGMa9mopp6aNH198Rv20NW+IfwT1+61rT4ota8GG11fRG0+dmSeJZljeByzFtrRrs+bs5&#10;6cV9DeKPi5H8LdL0z46eJtN1658NXXhjTXuLbwzfyh7W6YO/mSoksYMRWZV35bDIAQA2T4Np/wCz&#10;P8Orr4naT4Q0XxfPrB13wgk9nLZWfkwG+iu7cyrMrxxMfItZSXVwxMipyQcj6p1f4A+NfE3wUT4Z&#10;6V4bk1K4h8LxWMkbjEcssduqclsDG9QefQV+z4FuVFqbtZafmvzPjcW1SrxcFfX/AIDPJPhx/wAF&#10;A/2cvG3i258GeH/DXibSrvxGktqfFGpay21LmQHy1c+ZIFD5MZLArtcqVKk18t/t7/ss638FfG48&#10;T6R4ZFrZ6gF/tPTrFWaKxuiP+WRYkvbyAb4nzyrbW2ujqO98LfspeKvgD4y1zwd8dPFtnoXg/wAQ&#10;+GdVnh0lfEcLPBqtjaPdwSmJWbcwCYjL4D/Mm4E1wXxa/wCCi3w88S/sv23g7xHqEGqeNm1Gz0u+&#10;v7LEgvNFjVmWSY/dM0TpGEOd37yTHEjg8TqrE0n7TS23qd0OanVvDZngVp4U8SXYDrosqA9C7Afp&#10;mr8Hw28SSkCTyI/QMxJx+FEn7RvhOIqll4X1KcFchv3aY/U0g/aLtydtr4RlBHC+bcrj8RiubkoL&#10;eR2r2z2iSap8Kri2sDq8+sqGtP3xUQnBC8kZz6A1z3i7xRB4m+Iuq3mg68tubrUnFublfLjMX/PR&#10;pCflHtya6JPG2ufEWym0t9TsdKSdGjLY3PggjHJGB2yBXnGheJZfDl+9rf28UjwtJG6TLuXkFSK8&#10;rHUIqoqkO1j9O4LzLG1suqYBVuTlkpLy0eno7m/4v0Hx5oVxa6bDfLqP21Fe2n09naNwR0O5VP58&#10;Y717d+yB8d/Gv7HviSx11tXMy3Os2k/iLSFkQR3VtFJkW3mYJAIaQNt6hyORzXktt8Z57bRhpMEK&#10;Q24OfKhndQWxgkgHGMdulc5f+KZtXuSWlUmVueOTWdG/srVLNs+4ll9JYCosdX9o5bK+i/4PY/fT&#10;x/8AHrxD/wAFBf2V/Ffwf+EMe/xQEsLnxF4Uv7aOa6ls7OVrmWOG33AXqTKixhUPzq5yQVK1+LP7&#10;U/w0m+E3i66mu9Zmv9I8RaTBrnh3Woo9gmgnnUzRbckK0UyzRFc8NEc9q92/4JlftZax8Gfi1ZeN&#10;7e6lvdT8BXaX+l28l3t+12LqYrmz3HOF2tuA5AznHFcR+2honif4eReKv2PfiH4VubzWvCvjS61H&#10;wtqMPzKNPugZ7qMbgC8MhWK5iI4GZP7xriTxOHxUOTa9pLyto/k/wb7H5DWoUYwqUKvxLWL8+q+a&#10;/E8B8afC3QPE3hW58U+E7W/SyuPFZtNB1bUItjXdt5Mz/OAcBwUj3em+uBg0bxP4Q1i7TxJpclnf&#10;6Qw3W0qcyOwygH94EfNkcED3r1B/G/iTRPhLpfw38UeHrmH7Fr1reaVdeVsUwvxhx2JBbk/eBFZP&#10;7VGsnWL/AMPapBcRLcxaQgzF/FtwBuPcjn+VfW4ylRdGPJo7a+t9f67HymEr141pKb0u7enQw9F1&#10;iHxDCupNMWk6SxsOQf61blhLAzRhkHoE6j8aNJ+GfiTWfhDe/H34eW63WnaPeQ2vi2zjK+ZpcspY&#10;RSlM5MEmCBIBgN8pIJXNfSPEI1ZVk0aGSWNVHnGU8o3cc18/7WMm1F3s7PyfmfTU27JvqtPM6D4T&#10;NpD/ABP0Ua+UNt9uTf5o+QnnaCPriv0H/Z4n+GdzPq3/AAl95b2SRM9wBNIu2VtiAcZz6jH19a/N&#10;17a5u50srWImaaQLGiHJLE4GPxr7q/ZU+APivUPDl74M8V6RHqeqz6U0dvdySzA21w6BkmXYwEsk&#10;WzAEm5PVeOfz/jjDUK0YzqV/Zq1vPfdfkz9/8Icxx0MDXwuFwftZKalzXjFK6taTl2tdfP5+r/C/&#10;4ffC7xP+zb8T/CHiXwrqHm+JryaLwlJZXbWqtK437pDnDQxzqj7GBDMGIx94fmt4g8YarBqj6bqS&#10;Zure4aGaNo8uJAdpHrnNfbdp+0Lrc3iDTvhpPamHVJ71NPjs2AjEcgcRkMOAuDnPA7+lef8AxY/Z&#10;n8AfDX4zeNfjZqWrT3sFnrenXHhmJCqxTXcsfmXLyKQcqsoO0Z7jNfQZZj5U8BRoVGnyRSi7atd2&#10;+vqd/EvDv+r+Ir5pgouTqycql37sfdclZdFo/Vs4Xwh+xT4w8SaJbav8TPFlr4WS5RZYdLktmlvT&#10;GeQXQELESOQrNuGeQK0vGPwc8G+DY7r4WeDdaupNK8R2UqXi3jhjFKgDpOuDwRtIIGAQR6CtqP4j&#10;3mpyf2vcztJIxG55JSEBznDPg8/7JAxVLUPEXhzXfFz3d54os7c2kRns3t0jkikkDhTG5QjCFC4P&#10;T078enCtVq1lGXY/LK9bO83i41J/FqlZW8tXr87nR/sFaUmg/tn+GtE1C6+1TXTyaVqQFmR85s3V&#10;ZXHIUNIi85+8TX6K/H/w3oLaBouo+D9PNr5MzbVtWGy0B3KOmG2k4ByOq+/P5bDxfrPw6+Juh/Fr&#10;4ffEZtKg1O7+xnULe4UTReS0Z/iYI8gPG1yA205+V6wvj3+3X+2xcXx8P+NPjF4pRJpdwtbiBNOE&#10;ic7ZAkGAwIwcgkc9T1r08M1Grdr1Pzqs1SpuMu/9fifbnxN+Dc/xE8c6Z481WDT7W3dltNStL+cp&#10;uKNscwgg7flKEE53YKitjwp+xz4F0T4gtpGo61aT6de2UCRg20kMqyTDDJh0ICLnPmAbSQcEivzq&#10;8HftYftUCyNpbfGiX7PHcCYnXVS9IbCj5TcLIwACjAHGecVBc/tL/tA6g72r/GXWnldiALJUVjk5&#10;+Tam5eemMVvXdWpUcoOyOaDoqFpK7PtH4nfsyaPZR23hzwt490G40vw9pl7Pq1xY2Ae5tJLe4iRb&#10;cSAxiR1E6sd+SAHAORXnXi/RvC3w/wD2f9I8QXnjq3kh0vxJf28umQRxvNLbSpCVfYWI2ySbgOSc&#10;oTjivAdd174raj4UtLH4nfGXxjZxJCyaD4e1bXpLeW4cN8zkEqttCCzZlkO48hVbnGLrOraHpdnD&#10;C+uXGqXcABjhjvpJ4Bnks80hLMev3exPzgcVMatSGt7mbpU6s/dVj0H4L+NfH+q/FPU/iJqVx9m0&#10;qWIxRG/kLeWrSBI5Bn5isZKIZMbcsB04HvN1qQ8MajHayhPsckrQ6RJMxKwOF+ct7HJwfw75r54/&#10;ZIfxv4/+NsHhO0v7eSfxPLFBfajexBorCwjLPNthUEuoXDBFK/Mi819w/tR/s5/CjwJ4H07V/gbr&#10;V9qXhZtPWwvBq11FJdQXIwDIVWVpAjBSdzhQG4XIxj4LijDU5YpVlK7a95dfJ/of2f8ARz4sxVDK&#10;JZNiabVNTfsqn2eZq8qb7X3i+772PG9T1K8tN97azozFdg1C6G4n1EajHGemOM9Aa86+I/2uWGHx&#10;JaQsdRs23p9qPmSMo+9iMDAGDn+lbGp3nifw3cpa2C/2larmK3hbAkt0wMkMcA8DjPsKzNU8VeCp&#10;bGWa61C70wS/LC8kBR5j0ZpH5AXPcH8uK+bo03RlzRV/T/I/ozNMfhKWHnCpLlsvSz3uvz77X10J&#10;9O8SSXVhb6nb3AkjcBv3jR/Mf90Dn6GtvUv2nvi/4J0tU8N+KhprNNGI2tNLtlZSG4KgRDcRzgE1&#10;nfEj9oP9l7wX8BF+FHhT4fR6nr91C+/xFp9xFAbaYNG6TCbyTM+D5iFOAyEfvONo8it/iH4/+x2f&#10;iTxJ4Z1zUdLsCxTUpbSZVDEZ6nIIVRwfpXdg1iaydT2bir6X3a6f8Mz8wj4i4PNq8sJj8J7OGyqS&#10;cXbvJxdpJW1TSfqfV3hb9qjxRr2mR6T418d+ENUuJUy8XjT4eW+2VtuSPtdmqzx56Z3qB6gV1ejT&#10;6V8R21r4V+e/w/k8V6NcNptvY3z3WhavfwRmVIY5GBAlmKKo3szbtmH3cN8t+G/+Eh+MdgNS8FaV&#10;knRb3VXj1AhZ4bS1VmuJkwAGCqpOM5PYHpXc/Afwt8R9c8Nar4V8PTXt/pw1mx1K91UhpINNkWTC&#10;XDMDtgZw7RqODI21cZUEdNKTnWUZK8r7ddDqxOZ8JYrBYr6liYKlBe+7q0F1fJ1b6Plu3opX0Pn/&#10;AMS2zWWo32lygq9lfSxbHHKpuLLnPsRWFMhyG4zj1r0D43aHc2Hj+8klgmQ3MBlPnqA7GORoW3AE&#10;4PyLx+XFcHcAggHOB3x0r9jws3VwdOb7flof5v5jCnRzOrGLulJ29L6fgc/qVvh8CQkEVivq0nhf&#10;xDp3i1Yy502+huQitgtscNjPbpXS63ErOSp4255HQVzevW3nWUmEGSuDzUV4txsaUXZ3PsXXdXjt&#10;fEFr4ssUIjE0F9ao3PDbZkzt9iM4/CvqL4h6lpS+G7Tx1LIqWdtPDembGAsDDJbnkDY2a+NPg14m&#10;m8cfBDw7cyyJvt9PSwuViG0NJajylLDu3llDk8ks3rXpHxK+L2rfED4MeHPgP4OjV9TvbdrDVTGM&#10;bFjYoin/AHk2MT6fWvF4ww7xcMJi0tnaXkmru/3M/fvo75lUpVM3ySD9+rS56a71IXUbLq7yi16C&#10;vNq37X3xwD7WTwtoUnQH5ZFB557lj+lfS9tZ2mnWcdjYxLFDDGFjjUYCqB0ri/2fvBGjfD74X6bo&#10;+mwqs3khr2QKN0k2MNn8cj8K7NpDjp1r8pzCr++9jFWjDRL9fVn9z5TVWLy+liutWMZv5xTSXlFO&#10;y+/dsXIYZHfpTTGrDO4+9Jn0PNBc9xn2rjTPUSYKnl/cJHpiuS8V/Av4X+MpZLvVfCcEd1KcveWP&#10;7iUn1JTAY/UGutPQEnpWV4u8W2HhXTvtU53SsMQQqfmdvQfl17V1YOGKq4iMMPfnbsrbni8RPIaW&#10;UVa+cqDw9NOU3UScUl11vr2tq3otTxT4i/srRaTZy23hn4hxMZ1ItbTWLLeyHn5i8ZGQP90emea8&#10;v8Tfsuamv7/WPACXhUAtfaRIkjMccnAO8flXuDarqet6g1/dsZJ5mAVVHQHoqj/P5mu10bR7Twla&#10;nxJ4it1up4UMixFA6x4GcBTwzfXjNfqtXD4bJctgsZNzrS2StdvsvJd3/wAA/wA+6WVV/FHi/F1e&#10;GsLHC5fSTlKc+blhCN25y1dpSSbUI7JeTkfKujfBXxJpWoR6do+ueLdNmkKi3sZYpgWJ+6AsqkNk&#10;njBr9Vf+Ce//AASn0n4IeHbD9oT/AIKGeI4Lhbvyf+Ee8O6/EsFlYyyEeVLqbg4ySV2xHAG75+wr&#10;2/8A4Jz/ALF2reCNKtP2gPjrZafB461qJpvBHhXWXYC1jK7kkl8w4e5ccqu0eWMNjP3fTNS+I/iH&#10;4j6lrWv+FPB17qn2DT2s/i3+zx4ttke9lt8nde2W7PnEqeMZWQFcFWwD0ZfQxEIuVeKUvJ3svW2/&#10;nsj4XiV5JTxqpZPiJ1qXKrylD2d5dbR5pPl7N2euqtva8X+PfjB4m8av4A8NQReEPiH4VZb3w1oT&#10;yRvovj7RAvzQQH7obaSoVcFSo4wTjy6fVPgZpHw41nV7TQr21+BfjTWDZ+PPDMUbQ33wv8RmTm7V&#10;FG6GIy4YkDCkAgYOKpeN/EPwo0j4P6de678S767+BxuvM+H/AMVbFidX+FesKcLZ3oJ8wQ7zsw2T&#10;yqFeVI+B/wBpr/gpN8W/iv4ov774fzW3h7V9W8O3Xhn4leJPDUmLPx9bh/LjvHtZosW5aIHBH7wi&#10;UglMAV7eHw1fFVOSktOr6L+v60PS4J4A4i46zD6tltK6XxTekIL+8/0V3s0rH1V+0Z+3Zpn7K/iH&#10;TZ/GfiCLxF8ZPAEkWkSXGlBp9J+InhK4yY0v50DxwTCI5+fLh0PykOK+Gfi3+2f8cfiNax+AvBXi&#10;m88IeBND8TXGr+BvDWiXO248OiUEeRDqCrHcmP52+QFF5AxxXlULTwwG1FyxjIC+XngYHHHQfhT1&#10;VVQAAZJyRjtX0eFyjDUVep7z/D7j+2eCPo9cJ8OwjWzKP1mvu3L4E/KG2/e+72KEPhrTDqtxrl1A&#10;J7+8mkmvL+f95cXMjsWd5JWy7sxJJLEknmtKOGGMAIAMCmnrkDvxUhC7R64r0o8sFaKsfv2By/BY&#10;CkqeHpxhFbJJJfgIcBi2Oe5pFYkkKeDQQOee3NfdH/BN/wAM/soah+yJ8Rvif8Zv2cNB8bax4E8Q&#10;6dc6i+pzSpJFo91IkUsilCQfJ2yyYxzjBI6jOdd0oc7Te23m7HgcZ8U0+DskeZToSrJThDlhyp3n&#10;JRi/eaVuZpb9UfH2q/Bf4raH8LtL+N2q+B7yHwnrV9JZaXr5CmCe4jzviBDZDDa3BAzg4zXMRea7&#10;jCcbsZPT/wCtX7R+KND/AGO/B/w++K/7KniP9lOK88KfCjW9L8VLpqa3KsGoWmpOFN/AfvRCGJm3&#10;IGKuIzyN3Gp451LwT+xf8P8AQ9G0T4eeFJfCPhX4wW/h3xQ9/wCHYbq4h8O6gvn2ciyt826ITxRl&#10;3LEhDnJFcEc0cmkqbu3pqtrJrvrqvmz8EofSNxM37FZXKVWc37NOcYKVOUYzp6r2j9o4zgmrJNyV&#10;mndL8SLq3e2uXtriLa8bFXU9iOoqpfaJpWpRNHeafFJ5kJjdnTO5CMFfpyeK91/4KMfCx/gl+238&#10;R/AkVhHawweI3u9MS3hEcf2W4VbiIoo42hJAvHHymvEA+44LcnrmvRVVSim9U0n95/RGVY7A8SZJ&#10;h8coKVOvTjNJ2ek4p2+V7HGa78A/h5rklo8Wgx27WW7DW7bGlBbdlj1yOxHbGc4r0n4eftr/APBS&#10;z9nyDU7XwL+0lqHiW01q3igvrLxlnUoo0hYNGyeexZCMAZUjjjBrJwM4Y4zTi24/NwDx0rjrYDBV&#10;942flofJZ94T8DcQwar4WMZPrHR/5fgfcX7Of/Bxd8OrzxXb6d+2N8G9R8HXNl4MGlv4v0UzXtjL&#10;qEcRG4wBPNhSVhkYL7T1yOR94/s//tHfBn9ob4bfD7WPgz8Q9K8R6Tq7SzubG8UygxyMhEkTYkjY&#10;EHKuqkcHGDX4Oaz4c0TXLX7JqmnxTxEg+XKuRkVz+h+EPFnwd8fQfG79nrxrqPhXxfpNytzol5pU&#10;qxRwSAbW+XGCGUkFSCDuOeK8avk1WCvRd/J77H828Z/RnxeFhLEZJV50vsvfZ7f1fyP6PLxra/0D&#10;xV4i8P3sVo+o6gEtZjHvBmDAE43DBYDHBGCc183/ALYv/BMn9mX9qrxW+neJ/hrP4b8RvoK6ivjv&#10;Q7SJFkuBlWSeM/u7oggFlcBtp4cV8Kfso/8ABez4sfBldE+DX7bnw7XxBp66zHc3fj3w+/lS29tJ&#10;tQme2WPbJ5Z3OWQhj0wxwT+onwA/as+DH7TPgbxP8X/gl8QdI8Y6Mt6NNifTZPMMMjg7YpUcBlZl&#10;+bayjIz1FeJWoJpwrR+T+4/mPOeHc54exUqGNpOElpqvkfiD+2Z/wSj+P37Juu2PivVdHt9Z8KXd&#10;2Eh8caBaNJaxqTtP2mMZe2bBzh8qf4WNea+APh3p9hcHxRpN1Bc3lrFPFqNjLbxyKbeWNkLoHBGQ&#10;rE7hyp5BBANf0c6R4Fg0/Q9B8FwNC2nWsMg1DS57VXWSJhwp3cbRyNpBBBxXx/8Atc/8EmfgV8d5&#10;Z/HPwz8PSeEJLXVJLbW9J0O2is2vrQhg8UIbEasx24ViFKsQHTII+TzXJFU+CLlSkmpJP3opp2ce&#10;/p91z5erg1OonFL5n5FaX4O0DxF42XRtF1eW/wBBt7Fbya/1PTWtmmKjbsETkt5fmEbWbBcITtAx&#10;W9p2p+DdJth4y8M6dp8eo6XrslwtzeWkkNwsQVI4upA2blMgG0t8x5xxXR6Z8Av2gPG3x18bfCTQ&#10;fB2o6Zr9nq3/ABMdE1UQ2erpYxEiCK3s2lL3EhT96UhMg+cNkooZs+18L3vg34qXvh7UNKRNTuIT&#10;FJHqjGeeFVBDrKGG5ZCo5QY4OMYNeLVyun/Zyy5vmilZt7ty06W38rLV6Ho1EsLQ5akXK66bWs73&#10;fn5a7He/C34EeJviR4HsPiloWrPqXjLxHqomXwhZ6H5qw2bsT9supGVooN7ALFE/zyBjIRt25+e/&#10;jR4N8ZWnj/UtD8a3ExuTq0pe6u7gyRK+4RPlucbdiqQMgbOOOK+p/wBob/goN4k8H/CD+xfgX4Ml&#10;8DWFlLp9lp9nPAINRuNQEQlub9bcrjyC6FYmKF9rgsV2hT85eLdR/aN/aT0rXP2qLn4UeGrTw34S&#10;u4G8cad4cb7IN8sqhp2sw5Nt5vmglo1SIlWYDIavk8t9pldGpHFxjTSmoRbsndu0Yp36tpJatt6n&#10;A8Q8RJQi7RVlbpbv5+Z434/0FtMOnaxGROI7mS28y2YhG5weTzhlyRnHSk8E+AfA2l+P49d8c+Dd&#10;X160TTLm4j03Sfl+1SRqNonkHMUOWBeRcnA465HtHxCvvhX8ZI7e/wDCvgpdMs5YkEOnWk27dKgK&#10;7jsAwTkA9zyTzXL/AAYvPg9qX7Qvh/wt8a9Zv9M8MR+emrzaQm6aKAROfKT0Z2VEzzjdkg4xX0WP&#10;rzWBlJXV4ttJ+9t0trf01u9NSakacFKnB8yjdJrT8y38Dfi5YeD/ABnetoviTw98PdL1XShBJax6&#10;VP4pW+DEqIlt5CVznkFzleMZzivKvG7xeG/HWu6bcIktnaGUr9q0lrBrgAhwHt92Yd3TZnIBqT4u&#10;eD9N1T4rXll8FLInSVEUml2c940r21uyhhHLJsjIkQZDZVeQeBXsa/saan4t+FOh+MYYvAsUOvad&#10;fRR32k+JIJrlLkQnyFng+0vLHulQoGZQF+YsBgV5NGnl2AxEcRUlyutaNnyp3Surt++3a61lJdki&#10;cNl7hU9pDZrd2/4dny1c+PfGvijWhfPqTwqtqIYbeDiOGJc7YwDngZ/nXv37Kn7eXxl+B+ozG703&#10;SfEKT2UdrbXOr2RNxYpGjCNIJYirxoGIYoDhivzZzmuX0L9jL46eG/h9ZfGnxP8ADK/t/DmoyeVa&#10;6jLH8jMTtDE9hk4yeM1leE9AstN8J6kmoSqt5DNIAM/MvGBx9Qa9vG4LI+IMHLD1IRqU9u+q31Xy&#10;vqeVXnSqQ5JK6T2PdPEc3ir9pzxne/F/xH4/8A+HddvNVR5odd1k6YszmNEBto2DKWLKhZ3kODli&#10;AMsOQ+PHxN8d6lp8Hwb+JngOzj1W1ud8Xiy10v7PqMykn93LcwMFvoScFZHEjYPyyY4rjP2e4vGX&#10;7UviiH9ny2g8I2d9qalIdR1y9hsLYrGNzvLcSthGCrkBfmY8AE8H0jxb8H/i6+jy+G9E1L/hPNF8&#10;KSyWWm65pM7zLNEhwWhjkCziHI+XcnvxmvkORZHXhQqyhFRsox25Y7RcZba7cr+T0aPQpzlRjZNR&#10;jsuluuh4lpXgrxpd+JX8N6Brl1b3WsxmxZ31U28UiS/K0ckjsFER4DBjtP8AFxXr0/7Jf7VXwy8G&#10;6d4u+HWo6b4q8PXXlT6pbeDNfg1GS0cLgi5t4z5sTjcQcpgZxmsnwN4K1nxH4mi8KweCdcuNTKSP&#10;Fpdvpsslw2xdzlYgu5gqgk4BwBXpf7Pfwxj+IEfjnwV4N+D2q+J/FOo+F/P0VtGtJLueDyJkLuiA&#10;Fo8bkyRg9jnNbZrn1WFH34pxVrppNNNpXu5K3Ktb+TKxft3Q54y0XRddkWbr4J2XxG/Z98S23iD4&#10;H6zp3irSfCMWtxa1f6zDY28Ma3LJ9p8mVUa48x2jiVF3PuRiMANXSfDbw/8AFH4x6B4f8Yfs5fCe&#10;W3EenR6ffPpNqPNa7jRUnjldiAoVgdqA52tuYlnY1s+EdW+P5+EI+Afxq+DPxO8O+JvDtpc6t4b1&#10;6a3uyILeNf8ATgsE6I4RrUuzpFIV/dhtq/Ox7bxBp/hb9lZm+A158DbrV/HOsQWl/wCHPF9sb3Tr&#10;TWbS7iciZIdNvd91MG2qjFNxCsrqCgr4uri8xpUf3C5anPKUZcznDlsk5RtJe7ZRdk7qV/d3kZxq&#10;03D2Uk1zdW7r0Vl+vqfM2pfHf9pH4Kfs46X+zzZa9H4b0f4iQjV9Qi025H2y8sYt1sgldGzHDKyS&#10;Hy8DeF5JFea3mjah4j0+PQNC0y71DVb2YRWNpbxF5ZJDwMADkd+OgBpvxB8K/EDw/wCPLXwv8S9P&#10;v4/EOnWtnpkVpcW8kbwwRRqkMYR/mOVw3TkyE9695+FGg+K/ht4g8PeOPh1ezw+LdViuLDR5tIuC&#10;1xpZlSONpj5WXjc/aIlUnBC+YRz0/RKdWGFwjqUpRc5c076qLbu020nLltZN66K9uh6uHqx9hL2b&#10;u+tu72Or8JfsZ6t8Gf2fJ/jZ8Y9b8J2Hh/SbO0Fpb3eofaLvWp7gb1itIYldZJfvlwxzGEYMEIrD&#10;+HPjT4EwW8P9r+NtKeGzvy1hpd/YXc0k0IbcrPaoqlT1Bw33VGTgV6L/AMFRvAfxV+HvxC0TRfiL&#10;4ksNW0S3sWi8M3enQLbpMoCGSWeKPav2tiw8yUD95hDxyK+d/wBlPwB4ZPxcvvGPjDxRdSWulaDf&#10;31xFbXc1pPcultIyWiyxtkeawEeAfmVmX+KvC4aznB5lgJ4yg41IVk5Jq92mrNJtKzve+1np3b4c&#10;VldR4lU5Jxaerum/N/5eR6T+3T+2J4//AGy/H1hZTeEbeO6k0yw0TQdP0rTtqNa27NFGIiSzyM75&#10;yCThyyrwBnwrwPovjb4c/HC48EamZvD2t6TczW95FP4aOoz2EsIYzbocHaUCsWYA7QpNej3mqaR8&#10;H/2mLT4v/CHwpe6bZaTcNNY2+sxx6gtjfpCpYgv8spWd2kRZBkDAbJWvR/h/4Q/bo+LGm69+1L4z&#10;8OeBJ1+IM9mb7WEvbaxv75IZjD/Z9vbLGfNe6dUU264eYqAc5NOpiMRTpuChGMeRK0mlLmbty2al&#10;FuMU76ttq3W5z1/bTrx13/q33Ho37GPw3uvi38SIVvvi5pPjbSIJ31C9sJfs2hf2bIW8xL+Bp5Yp&#10;AqBSVCsmw7WDfLtNT49/8FE/GXw41fV/BUfgfxFceC77XPs/iclY5h4kuo2Vw8tz5KqGIWMuAd8+&#10;xS7unLfMfhb9of4f+FfiJJafErw54atdT0a6vZNTu9e8PyXU892rbUgmE9xE0wiZVRYt6qoBbYxW&#10;trVPGn7ZP7YXivxBpvhubUPEt34vig8Sav4P8LXKNbXH2OFYRMlsJG3zxxqmVGZCF3ENtBHzr4Vl&#10;9dniMbK9JpNqT9nFa6ySjaDlZtqdotWWz95PDQnKbhzWa1b7endjfjh+3H8WfG+o+IdY0bxHfw6T&#10;rt80zaGdgjtTPHDFKHmUFkeVII1faw3eleufDP8AaF+E3h39jbxN8H/hyk2l+N/F09jZXskFzbyt&#10;qquyKYUmZlW2s49zxrG/zICjFmYyGvJvgh4C+Cnxihj+EPxC8f6p4Z1Oe6aOXTb7RXSFEt4pJ5nl&#10;lHzQNmIQ7WjLB5UYbyNlfOv7QfgiX4efHzxX4Sl8CXnhaLS9Zmt08OX90802nIPuwvI4DOwUgkkA&#10;5PQdK9enw/k2b0o5coul7FwmlZ+8qbShe9lNJrzW12pWNalap7BTjBKF7W1u9LXbR98aP8Lvi38F&#10;7TS/jV8UfC3h7xJr/hmS3tLrwFcwSSQJpkawgalpZjuP9Kl3IrzhQsgf5yrKQR9D+C/2nv2ZPFUg&#10;8X/DPxtYactjp7XuuaPeXCWMmmCM5OEu2hkduCQsSuTxjJNfk/8ABb40Xng3WofD3i2O91bQJ7hJ&#10;HsxqLpLZzAYS6tZM5t5l4BZfvKNrZGMfXHh39rz4F/tS6PpX7OH7YXhawEDOLXw78WbAKdZ0GQjZ&#10;HNeMABdQFtvmoMYXLjJFfL8VcArFU6VbGSdRptSdK8HGHlTfNGSW+klNf3tn49qsqzdSUfJfD6WZ&#10;6/4n/bv8LftW69qPwh8Mz6x4Tk13VoIdE8QWGiW96t4PmREvYptptzIZGVpIJUYrsVgcNu4X4p/8&#10;E/PGPw78r4j2X7OEWo3Xhy/g1eHVvAPiBFlje2kWcmWxlVXKfJ8wjUkDoa579k//AIJ6fFP4p/ED&#10;xX8Htc+MHiLwtdeDmvHtx4RuEnuFu4XQBri3WVJfsciuzJMqsrlCBzgHtPgd/wAFLtc8CeG7jwD+&#10;1Lo2p69b6ZZvCnifSAFvVljBVUuBIVDFyAu/h+SWRua8XMMJm2Wezjwzy1YU0ueneSk4y1UoyTgp&#10;XV7puWr2d9daWFliqsZSu5LproeT237H3hH44av4q8Y/G/49W2inU7e+8XaJrs3zT6l50qym3S3w&#10;A92BLu8oMAwUhGPBHl+r+GPDvj3QdKvdZ8e6lNb2mmS6fGdR0l2uSkG6SAyR7xHErszL5aSOUA3N&#10;ksa9L8Pfso/8FCfjx4N8MweC/gV471HRXEj6FI1vJEllas5WKJmdUWNcKSpkcFk2sMriu50f/gnf&#10;8K9H+DmpfFT44fHNta8SW2s2Ont8P/hZqVhf3VpJdXMUJa+uZJ44I8GTGyPzcMQGZecfrmFo1qtC&#10;FCDTcL+8rK1tLdla1vVbH1bwNKrOK9m21vLZLXRXPC9Stviz8YrG28BeEfFNvb6PcXlvJZ6bDb2+&#10;n2kMqKyqojRjKCF3YRd27JOCea9H8SfsWy+D/hO/izxp+0Jqk0dvETqEFjoDTNZRkqGKiadXZRkZ&#10;xjjB2nFaH7UfwI+NvwM+HWvfDXQr6Lwr8K9W8Q22raL4f8a+OtFl1e4uIVeGKYJa3DyK4Dup8nCA&#10;ICeVrpvhd+298Cvhx4U17S/HPxKbxBZaNoGmsW1iSGa7vdSnuYobmCxjkVDdW8UPmy5kMZzkE4Iz&#10;8xnuC4no+y/smKaTvKKjFOX/AG9JSV2utlquux5uLwePWIvhkopau63fk3e/yOz+BXxV/YD+Anhj&#10;wCvwH+J3iLT9RfVL+3+IOkw31/E3iKCSzMFq1xJMpgiQzMHdRHwDgHCk1+an7U3iLRPH/wAZtcuv&#10;CWmvZaDZajNaaDYNdGfyraOQqpLkDcXxvJwAS3AAwK+k/i34m/Z0+IOlL4y+HPg7XfCWsvMss2k3&#10;GmldMuoX+bzoZS37rghgANjA8Y6n5v8AFnhae3urvT4bM4mlMyzMMfuG+YMD6EHqK9bg7B06GOqY&#10;upGarSVpe0tzaSb1a0lbmsmr+7otNDgjWr4lulVVmuh5pc2EtrtlhHlsq/K3qfeu58PfCnXfFnw1&#10;vPiTpNq/2DTI4m1WfyGVLZnl8pAWPB3PwAuT144OMy/0jdBNOXQxKwQZ4J44OPevq79nP4Ea5+01&#10;+x9rHwZ+F+j6N4f1Pwfpk3iXX9U1vxrPAddnaZjBbQWe4QNiMbN7A7WOd48xVr7nNccsJhYVZVFD&#10;3o3b7Nq69Xol5/ca0MvqYqo4x0sr69fJeb6Hzt8Cfgx+0D4y8WzeIfgj4fvZLnR7Zm1TUYPlt7W2&#10;lBiYzuflEThimD97djqa9x8GeGvF3wS8d+HPF8ms6doHizRL6x1a6h1domtLa2lePyGM6M+fM8yM&#10;AbRtDlmwEJrJ/wCCcv7YR/ZJ+Ml1N400aK88JeJrM6D43s50LvBZPKjmaNc43o8atz2Bxg819mft&#10;NfsqXnxF+G1v4j0b9oSw0/wBe2KwXPhqz0+Ga51rUrRzLaNazMqtJbmFY5nMj/KISVV8gD5vPMao&#10;5jQoVZKPtHyxdneVk3a+q2u0mkr8qv72qy6nCeJdJPdbea6nxx4y1rxN4M8da14b+MHg0Wd7f3k0&#10;2oboUZZ/NkZ94b/lpGd2VdWKkEFSQRXocngyz8RXt/8AG7wr4r02KLSb3TrmbR9V1OGKS5uJYUdG&#10;htJsPchWkYF4gdhJ5U5xc0p/HviS0b4U/EfwFqVxF4e8IXn/AAiGoWmlyubCylhfyrp1EW9rV5ig&#10;Ep+RCTtO1zXmfwc+FXxM8WeEtR8WafqVxHo9lqMGnT6lfSl4LS4ePfEjsxzErKCN3AyAM5OK8CSw&#10;1Oc5YqfI4WTcXeMuZ6Wvs3ZaatPTVWbnEUKdCu3Ob07fkfT/AOxV+0NJ8L/Fms/BT46Xd6nw2+J9&#10;rc2V7CZx9m0nUm3PaXsIdtsQST5GxjMbnOcVx37dPx78JvrXib9m/wCE/h3w/qXg/TNasdSt5dNW&#10;a5EetJYrDdCwdpCI7V3DNIACrvkrtDDGF+y18J/jbrnxEk8e+BbbwLfaFocE0PiHxN8VdLN34VgK&#10;gtNE0pidPmj2tGxKSbsBTlhnyP8Aa48U/DfVrzTrH4evZTapei5ufE9zpVqbS2hnMpjjtoolJRYk&#10;iiR1ZWbcJcsd2RWeHo4XF5nGio8/LZp7uD3u1pbRWTvfWySu2d1SpbLpc8W7PrvZ+nS9vM8ztdN+&#10;O3jfxOsXg++m0p7ZxI17HI1t5JU5B3qcggjgLzmvV/2e9Zi8GfENLj9qrx34m8YeG7S0klOjaXeK&#10;pu51+ZIZJJiG8tiXBAZfmYE55B8P8J+Lte0S4Fnp3ieSIqx/dFiR+RyK9L+HGpWHi/Vb/RviD4zi&#10;0xxp8r6ek+jsy3VyPuW7FSvlBuf3hB246Gvpc3p4r2FSm7Km42fImp2e7TSbXqmrdzwKWJg5+9dd&#10;7bfgdX4++Jfw98W29vc+HtBHhe0SS7nl0SG8uLmziLyboxErEiE7NsZUAKTHuJ54w5ZdCsnkvLbx&#10;BEqTWvkXFzZzsokjbB2SYwduQODxx3rT+CP7I3xq+P8AJrcXwm8F6hrMnh4RvqX2d02xpIxCFi7K&#10;Oxz1xgnpXRfCj9ku38WaZquua78SNO8Oa7bSGDRNDurN3e+nBAKzHG2ND90HD4PLAKCa8b+1cmyy&#10;MqPtU+W143cpLm2uvelZ73fTXZG+KyjAVl7eNRwk+m9/locd4JvtQ8Z6nHa+EPDge8t2YyrZXzMD&#10;EoIMjIQzJ68Eg8HAp+oeJtSCnwZqdpc2LWykTW03DvuJbcxYZbOc5HXOa1fgV4+034JeJtI8a/Ca&#10;/wBR8PePoLzURdaxGkctqmnSQxRRoYmBG4S+fuGCCrL0xW38ZP2h/F37Xni+LT/iBoXhC31XQ/l/&#10;4WMtkNI+02xHNvOiMYpNrNvDBQygN1B47/qWZ1sxcqeGjOg1a7lapGSvZqFrSj2alfX4SPqNRUFa&#10;TTSv5Wv+fkeL33wc/t3VLaz8H6al1fXd2IIbQyL5jOeQOTwOvzdBivefhx8GPDHjjwe9r4d1OSK7&#10;sLW3bW9VEXleb5iFBHBCMFY4WC75CxZ2YkjAqp4eJvpNe8WafNea7o3hrS9R0vwrciaHaI0jYPci&#10;QKvnKXGyNhhtoU5JGKt/sLeHvG/7RHiHxZ9m8T+H477w14Tk1htT8Qas9kb2KPar2xZQUmkKkkCQ&#10;BiFOHU4r9JwcMsyqjTqZo1Km9LtO3TXvu0k/LWxNSFenQ9nQbU9G9ddfs6+W/n3MZ/CN98FfHGk3&#10;cfxAe8MsFzi8huY1ljKJhocgkOHVmUxt98ZHU4r074lfss/DH4y/B7xR+0L4Dtr8abo0WALHRo7P&#10;XPBmpocvY6rDHsSa2YcxXaxqSMEkMrRnyTxd8Evi/qnjDTLrwf4V1bxBrOpXsdzd3WnW/mpbRKod&#10;YI4cl8KchiQQAhOWzmtv9nrxR+09cwfEb4g6Nr0wWQS6R4puIZgFlsdReSAvcRsMujPGyhyMq+0g&#10;jPPx2eLJ5VXicqqQhyOP2k7pu1m03bm15et3ZpptF4aam4t+noYeh+KXgtU/trXLxLWS2WG8kslS&#10;K51NVbdhtoC43DdlgeecZ5pfGn7VniXw9o+ofs+aBf6Unw4v9dsL+7ubFZcSmPDBblXAllxkqyE7&#10;dynHGDX0F+zd/wAEy9K/ad+CN78WIf2itM02bZNFpulW1i8zRTRYJhuySphyuSNobjaeQa+Z/wBo&#10;L4CRfAC6j8LeOfEem6npupQLqFpqnh3Vd0EiCR4ZoyjbW86KXAZMcDkEq2a7Mj4iy3MMznh6Mk6i&#10;bummndb3ut/PfsXUorDR5u/Vf1+B2viW3u/iNHrc/gO6vzqGptH/AGlfWz2s0DW+1UEM4hkYLD93&#10;bGh+UZPJJryLwV4Q8d+FY7+w0KS40nXdMgubOa8t7kRwNES6PBhSWkaRQFC4GCuTjOa0fhq3ww8K&#10;eE9N0Hw/reow+O2u7iNRaQFEkQnMckbKyGRWXqr5IPGMV7L4V1zxfrMUVr8QfhnfW1ta3Ml094NB&#10;FybgMjhzIisuSS+7IHXtX6XisHhM5oxVRq76fEtej7P1PO9pOk24vbpaz00uu9zxj4P/ALRV34b+&#10;2+C/EVnPqtokokcXEZYyPkbiecLgZ5wc4wcjp1uqaX8KvEGui802O4vNPuoQupst+pkt5uQoUKoa&#10;JcbSDznHXtXKT2vg7wf408ReIPCd7cLgE+HGkRYZFmZlOXT5hsX5vkPJAUHHNcvofgfxPomoDxbY&#10;eLorIAl555Qx83PVSvRh7dK+FxtbC4KLoucdJWS31i/La/5HtUK0ajUMRF6LdaNJr8bdn953Pjj9&#10;pn46WOqWXhvT/FuoTGxsfsulandIq3EUUZ4ReWCyYI5yTjGDVLw5+1BHpugf8I54z0jVprmJ2SW8&#10;XVcqwJzzFIjKMZ6g/lXtHwE/Zf8A2Q/2pdGtLnxh+0vrHhPxgsoElvBpcLWsjZPlvGzSBtxHY/QE&#10;ivY5/wDgif41v7+WT4d/HXQdfgvJBJMNV05radiFA+XDOpJA9Rk14uA4m4W4fr1KdOn9Xc3r7j5X&#10;r35bNXvbtc462Fk5uFL30vk3+p5J8GPi1+zNqnhK21XWPAPim41O5Lw2tx4X1iOHV4pMHDR26o3n&#10;xkZ+bG3ggla6L4iTfFf4JeED8dPhb4iv7uztbEpJdtp7watYyyHAjvo3lkEakDho90UjLjcCNte1&#10;/A3/AIJMeE9I0HVrHwn+0vo8esxTkXPh/VNDkjEN3GSD5c0bh7dwcg8YPIIIrwrUPB/xk/Z1/aR8&#10;X2Hxm8HRWVs2lmz1CDVtSP2HV9NkUb3STo0bRx7lKj924B4Za+lp4/Jc0pToZfiH7WonzUZJunUj&#10;bW8ZprXvGyV/eTR5ywtbDScqkVGK6u3fb+tTyH4S+BfEvxEmh1nT50iuZrFb+8upHAtYo5ACEfGT&#10;uJ3kjooUHHNbnxV8I+Krm3b4Ca5pUI/tGE6jpl7FdM1ssyRuyNvXKsGU5HQhW5ArF0Pwv4z+JmkH&#10;QdEuE0D4a6Uzs1ybho21lEJZiXUZZMdT93jv27azOleL9L0/xFr2rw2XgjUUnXSdT1J3htrO5toC&#10;kUWFAUBlZV9eAG+9XZDJ8Jl2BjjMPSalb3k9pRVrpR1fu919q1tB05VI4yUnLpbTp6935Hy94W8O&#10;eKNRvL3xQ8F27QoYNQNlCJGdh2nVPm24GBLgjOM5r0bxJ4G8P/Gr4SR3vg/V0ttU8EWrG70a4UK5&#10;i27pHXHBBCAjGQSGycmvVfCV/wDDUa1pvjrwxqY0pdVs3j1i304Ir2ZWXKM+R+8RcqrtgMuQ33GO&#10;OoX4DeArzxBrPjlLi9TVbp7m0vZYJUjDJKuQSiqAykODnHBFe9kuQvFr2901NNNN623TT7+XyNp4&#10;32NTmd9Hp+Rzfh/4aWvjDQvBWoan4jePTNJWHUE08qxX7U0EalsEhRyoJIGSRzU3xl1HTPD6TXGp&#10;SWKJb2ryxTCyWZZp0dflKyMc7w65wOdldN8MU8My+CrS3v8AT1kaCCNRJcSFgo2gnhjt4bcv/Aa5&#10;79oT4eeDviHoNsunz263NncCSGzt5ABM5wgLFTwEzvwBzggmvrXltKjlkvq8FztdNLs85JwxPvr3&#10;Vp+J4PN8UPiJpWkyalbeI1061S+iQWNkotzMsjndsCAZRQOR0G4etfYn7Ovxw8PjRU8NahYRpeWk&#10;zRzh0Ik9ic8nIwa8M8W6LoEvgGw+H154Xa/inuXt47z7ESY5APMV1YDI+RHJx2FcPax6/wDBvXrH&#10;VLSO6ht57ZSjOG/fjHI+b7zKQQCMgrj0IH8/8fcB/wBq5Ned3Vj7zfm918tD1lU5mlFryX9fM+u/&#10;2j/2jZnjsfh3pl3E9q06zXKtGAwUdF3dQD6e1dX4h/aE8J/s6fBVfEctql54g1O03aTpySbSi4x5&#10;jHBwAeR6kemag/4Jtfsd/Cr9rf4deJvjz8U7+51C70+5eH+yRIyJCFXKvuU5JwTXhfxS+HHxL+L/&#10;AI91WH4a6NPrMNpKbG2vJrqNUhii/dKMsw5Cp6ckknJr8EwvD2SVq0MBUT5aMvf+zGck1dN9uj6t&#10;LQ9WtTq0qcKlZ6WX5XPO9R8Papqnh3RvG9h4lgudT1rVbmdZ/tyi6S7R0dpJQSNjFnVgQe/bFX/H&#10;WqeLPhRpR0/xJq9u2qw3Wy+isztmspmAdd68pcQPk7ZAQQQQcfLmnH8KvG/wT8Uadd3miLc6vp91&#10;9rt0LRzKhIKDIDEFcsOT0OKyPEvxBHwO+J/hf4/Wg0DxNqOp2z3N3p13At7YSxHfE9pcQyDaSBvU&#10;hcFDgqwIBH7lh4YmjiKUZTg4Wbsldtttxjp8KUFvpdr5PzcPiaUq/uXaf5/MXxV8SrjxM1jqGq6L&#10;oun3qQ7E1Ky0yOEXJzkNLsHLj1YZI6nvXT+Afj38avC+g6r4J8Q6pp2veHdesZrZ9O1eMtHbPIhV&#10;biCSP5kdSQeDhgMEV5r4v8O+G/2gf7X8b/DjWbHwymkI9/L4ckvMXTwHlordnGJxGT0JD7OcHBxt&#10;fs6/s7/tZfEmMXXwr+Hd7qGmMT8t+6CNx/wIgfiK3zfD0MZgVCvKMoJ35XpZ7p90+zT0PXqYfCNX&#10;muXm2a2fy/y+4u/Cy0034D+Mh4ltf2htb8La1NA1te3XhqxbFzaSAbo5MtiRTxwRirn7SHif4P8A&#10;xQhNx4B8e+Lr7VJ7jz54dRhhh09JCoDNHEgBUttGT7816d8Rf+Cc/wC0laeAn8WfE7wJY+HYLFN7&#10;6i+swuiL6bQd34c1558Ofhz8HLSeSy8WfFICWKYRSpY6Y0hQkcScsNyZGGxyOuDXhYnEwrU1i1Fu&#10;VPRuNmvvtt5aWIrUasKkfaSUnbR23/U8b0D4HeIvHG6LR9Xt4NUZD9gE8ohjknU8xO7lQhI6NnHr&#10;1qfxFbfH34TRDwz4wbU4brGHiWfzkZD3WSMsjr9Ca9r8I+Gfg5fanf6d8Ro5Ft7WUTWF7ZyvFLMA&#10;cMhI4ZWHIzyp59Qb/wARvg18I/G+n/23+yV418Q3N5YWjz6z4R8Q+W1wqKPme3ZSBcKOp2gMByQe&#10;tenGtVrYSGIrQ5qcnpeF7P8AxJ6J+cd+p5jq06eMdCb1PqYalpvhmWSa0sWiMjGOGNhjqMFiPXFa&#10;Hhf4h3Ph/X7Zb9hbafNMpumQHc6Dqx9qxrLTJNZvJXUNdG0BxJO/HU8+9ang/wAG654g1FTeSHdc&#10;SbUUADK9MAdhX1VShQlTantZ3P1nDYrGU6kZUFrdJJLRvsezXn7Wlrp95aaT4Ctbq0hjjDyXwYD5&#10;QM7sHpyeprch/aN8OfEe50g+JvGU+oRaen+j6eHP+kTDo0jdSMjmvBfGGiJ4Xv7jwVo9zFc3EoDX&#10;w2ZWNcfcZvQ9wK0/DerHQrW20B7SzMgbES2lvtYnA9egFcuFwcFRdSlJqC21383c9TMcxdbFKhia&#10;adT7Wi93yVj7R8K/tW+HfhP4Cv5r34RrqV7cW5WJNIjVdwLEqnUcAZ5rO8DfFKK7NmL34Y6bZadf&#10;XLm4nHLxRuV2IARwTk8dRivmOP4u6x4c1Z/DyEGWeLKQswYxgA8n07Vz+ofGvx9ZWFxZwtPJarKG&#10;/eHMkr5zhVH3VFTH6xKTcoR0+Hq7N3/E48TluVqClRk038S6XXbroe6/tafAjwd8LdNvPifLokFr&#10;BqDAKrSl3yGBXj17gdBXlmveM7Dw9GnxEvdKfUoLmIxW8cjHy4kP94fwnqMDtXZ6Z8Nf2v8A4t/D&#10;XSfGUHiIPG0X/EvtL0Fgit1YjPJHYntWn4q/ZL8a6Va21541QT6SUWbUIY4TKRLjkY75OfYZHpXR&#10;CeGpRbnJ6erPmqtCvzcsbPdfoeS+EpLDW9Yj8WeHPAkVtaQSI91czJ8jDcCyxA5wOuTX0J8Xk1B9&#10;a8J6DpOuWmn3GsLEbWLR8CcFsBcvt+QHJ9Bms34g+Eovg18PbXT4fC0F/P5Ij0fTILolJJSSd8xH&#10;SMA5x3zXm2u+BPjaddtdS+Lvjf7FYwTQTSNoVtmZtmGSCJV5UcAfjyauEZYio5ydkrWXUybVCCit&#10;XqP+OHxd8caR4wn/AGaf2Yvhlea/Y6eiL4n8Qzag7os0v+tIYkAsMjn1r3f4d+GNe8L6bY+Hfh54&#10;ea3vbnS47WNYrXetorIDNLvfjdksM89qyf2fdH1DW7s6Z4M8OQ2a3k8lxqEk7HzpWfDBnYjCkAjj&#10;sc12HxG+Pll+y7fXWqamLXUtVuYArKtyXW0iH8O0DqWPTrzXM51cRiFTjHlinua8tOlR55O7stCr&#10;42/ZF1zxd8RbXVrn4uR6asUClrJbZTIV2bWxI3Q5Yt0614yP2TPHfwi8X3+oeFPjGbO1sbrda3F1&#10;J/GSCcnPzk85JGOTR8X/AI9/HPxT4z8P/E3/AISLSPsqv5kOgWkTrKsSk53EnGW25z6Yrc+GXirw&#10;H8TYtQ8afGnVBpPnaxFYaVpSXJy7SnHmNnrjByelXUo1qXwStq/u6E06tOpv/Wpjx/HfxboPj829&#10;lqmlfY4JVS5iUkm53EHO5snB69h+ArmdR+HXwC8BfERfFen+HvEcfjjUtalurqCPXgqXlyz4RCAD&#10;mMKhAUf3cd6+k7TSfg/4h8bt4I0X4U203hTT7dzq/ilrACJAi/PiQgFyDgZHA5ryb9pLxJoP7RPg&#10;jRIvgH8NtZtdI8Na4tvLrOq2wtLi8jXBWZWfDBGDSKCeW68Cs6TaTc7Lpe6/T+tDRTb1W2+33f15&#10;nvP7O/iTwz4kgGo3bf6daD9/aXc64hUdIzzgc5Gc5rsfGN5ZeI7uG88MeA7XWLm+/cLNbSLLHAFb&#10;JPPAC/Nn3r4Z8JfCD4q/En4xx+FfCviODSLaGDyrTRrDUA7vEP8AWSSFCASuRz2Nel6N49+NP7GP&#10;jE/CCaW4vNIKkWmom+SR5Qx6AYzknjvzjrXVGNKUOWL9f8vUiNVyleSt2ueval+wBr9/8RNN+I3g&#10;fVml1Bp3muf7QuyIY9pIRY0TgBc8564715b8RvHXjr4Y/tAX3hXxt4pn13S5NTSyFpZ6gZGtYo3P&#10;y7RgF9vtgHivZF/bQ1b4PeFdAtPB/wAMZPEM+qRLJfW2n3I+02gOMs4PpuPHHIr5Y+Dnw5l8eftW&#10;p8cX0iaTTL3VLl9VvLmbCbyzBlYg/eGcYHcVDVCnGPLt119LI1g5zlKUte343Pqfxj8Zf2cmGreN&#10;vDVlb6lDHm01XXL+TatpCqqWBD8tMSAgHr6Yr4Z+If8AwVk+I+hfGGHU/D3hVrvwHbzSOnh2PMkj&#10;LvXfM0oyXmIHyp91QTxX3/8AGv8AYF+G/wAfIEubLU5tCv7g+bEzq08F2ArBS0G5VwCc9uCa+bPj&#10;/wDsP2Wla1oHwo8AXENxq1rbStrl5bXEUEQjIOdiZJQgL7njjrSxE68HzOFrjw3sZq0ZdOpgftu/&#10;Bn4c/tdeNfh58VNT+OMXgu+srRJLiAsn2izs59rh1UA+VKTwrMOMGma//wAE9Phn4a0/SLnwv8Vf&#10;GWqaFqFzD/bmoX/iUSRC3h3M6bpcZLOzZA6ByOK84T9jf4ifDv4rj4leGrjUtqXG+/XVr1m+1BQd&#10;mwudpVh/CecflWt4vHiT426Rb/DLw5Pd6IvhuaQjSryUxeTubeTEAD5pZjyO2BXM6yqQer1Z0QpS&#10;g0l0/r8Cj8a/FR+G9ynwy+AXwqg8KeHrdXeLXNHunNzqM8gBw8mBhOQwwdvPPYVv/wDBOb4PfD34&#10;I/G7Sde1vS7c3N3p99DpzzXzpvf7wuZTndIGcsis2ck8Cu98XweGvhd4T8L+Ade0v+1vHD6PIsek&#10;T3xlkezfa7zOvXKlAF7gA9M8eVP8bbfwL4gj8SXb6dqt9pttFqOsf2RArXCxLLsjhBGdhG7zCpOQ&#10;EAx1y/aui0aKCq3F0+8/bD8beMfFHxgey1bwj4hudSe2g09bSS4j1mON8RLGpUjy8ZY7iuM9site&#10;8+GP7VHxU1KLxb8e/BgiutIUNPqlnpUNv9vCsRGu6LMhIGBnbkZ9s13/AMUP2n/j74puk8TfBOfS&#10;LTw4/hpbxdYbT5rvh8MXjC7RLL94BPUknNebfA9/jZH4j0b4yfEvx1r+va1q0t6mjWF7fyRM9rHL&#10;Esj+XxEAd/CY4KgjODVJ3i3zK3oZyfNJaam94U8J6l4g0WXR/h/8DmimS+YeJtcs5Hu8Qy4dSrSj&#10;IAcOrHG48jFbdj4M8TfHLw+PGfi7V5tN8NeH7Qw3KXBTfcFQNyupOUxsBXOTlCSMcVW+NHxF+M3h&#10;DxkumfCL4jtp1nf6iLS3jtI0VVeYbDIzsOfvPh2xtJ45ritQt/BF1p11A3iyS2/4RaQf249xf74t&#10;QR9wRYY/useJA3UtvH40muRX0MpR958up0cvgu1svAHhnXvDU+lfY9Q8TvK+ta1fKL92SR4bcB3/&#10;ANXaog3E/LlyPQCvYfi34b+B+teBx8SvhL4h+2a/4M0srpWj+DbE6p9ulAAl/dKrAowZg0nGehPY&#10;8N+yn8EI/GuoN4u8X+GtdttAsYF+xxXNp5R1GNjnyUXALopwxJADEcZGa9S1z4yfC/8AZ88VNpHw&#10;/l0Pw9FeWKK9s1oYWm8shI0ZlGBgHAU8cHvXRGcYWjLX0/rUwlDnd0rev9aHxF47/Z48cfAu80DX&#10;PEEGpw23iLSLjU0tbyLybrSoUXlbiADCMoO4AZPQnFfaH/BM74S6PZfCjVfijp8FnNBqV3cW73F4&#10;rmSZoSFYNjB2AqMADkjPfFecftR/HDwTfeDJfGC6JeXXjPxBJcWGm6vf7/KyyDMKBeGJjU8MQMKc&#10;jNeo/sHfDLxB8Gf2drfw9f8Aiy8utWubmWfULnU1ZgfMYEFDwAm3JO3AJziuyFeUoWlt/W5yRoQT&#10;vE8A/wCChvws+K3j+6b9rXw7L9v8F+K9OTTNS8Oy2WdQ0ia1jZC8fPmFJFhkZlwDtwcDHPnl38Gv&#10;hpb/ALH9z46ttGur3VZfFtpFPe6oslxJFp4jmyYcKCo+ZcMdqkqATjAr7w+OnhK++KVvafCrVfBm&#10;jto1jrEGq397Cy5kMaE7BERwZA3OT0znORXG/GSz+F9v8KdY8N+PPFWo6fomrwQ2169hHOLhoIpg&#10;+yGO3jYyKCULcFdqEniuKVWpGfJv6d+q+86IQptc1v66fgfHn/BNXxz+0lD+0jPp/ijXdU1nSUtb&#10;oxssYjW6AhSGF7hvM2bIo1DAIoO5QOc193N4q+EfgHx3o3hjxf4XsNRHiDUjYwSXaRTwxXi/MpMU&#10;mQW3vjIHylhXhnwPt/2Cf2TbM+MLX9q7RdRm124+zWGq6xfRRtDbFVcwmONBs3Njc7AZACjGDUX7&#10;WWq+PPiZ4Ak8dfsv/EPwz4msvBlwmu6nLorie6MOVkTY2cRlXRnZSQXWMYrt5ak6sZ1Y2Xpoc8rR&#10;g1F3ZhftL/8ABQL4MfEH4xa/o3xp8P6xpen+Fpb7SPCup2+gF1uLhZAs5nZhiPcyKFCkEhQW2g4q&#10;H4A/tMfD/wCNfhPxdpPhH4mv8P8AX7nxBp8lnrF1btjW7GKKRWeWJesUKgKuxgzbxwxYV5N8JvDP&#10;w7/ap+C/iy8/aY+JfjOE+Hr24v8ASDNafbLO2mnkWaWefy1YsucswACjcozkgV6V8OfjX+y9YeDW&#10;1G3eygh0CyuNM0jU7TRbi1vNYWKHMaxo2VtlMirIse4HCA5HQa4hK1lBt/gZUqk3rey/E7L4CeEf&#10;jDqOtv4b8f8Axj0fUG1LX3VrHw9NNPqYtikrFlMqLFHGShOZGbJbr8pA2v2jdZ8K/FnxDpWoad4n&#10;vH8X6VNdnT7S+1J2azlbyBbMxRAskhkT50ClNvGTXD/AhdX8P/s5r4m+KniA2jXmpRW1lcqVuhd2&#10;rxK8NvaLyyMC86sGwCzHgKxNbXw00D4MeGfF+g6B4k8MRaVA1qyzre3zqbHzSzWxD4E1wfMDL8qh&#10;SxB4BFcd6lR8q09Nj0IxhHX/AIc908Kah478OXVgni/XNniK/gt21MXXleRYzEgeTbvwXJZyyjkH&#10;d0GBXrB8N2zwWclj5fnESDcCsgBB+YDHRjjPHc+1fN/xE+FPgiP4yjxy+rzXup2+vLNp+nXGpusU&#10;abRGpxuIQAuCDgkBcHFfRU1pFovhh7yK6jJhgaaGVYgPLkBGwDP3jwep6Y9K6aNOPLLmWxzVZNOL&#10;Ryus3w1LXGgtbeI2T3Uq3ciD74VlxEBnnoRn2IzSaFq1xpGgtpes2UDQNqE093LKobzHwAhJAGRy&#10;oIxgYAyah0zRNZ12a68TobctbTm71FJbjyBvCklQU6gqcBQDkjnnNR3OrWGqxyz6V4fvLqxtLaSS&#10;UQQ5aEnIJKMARxnBI4yema5aUHObk+pvOXLFRQReAviHe6odZvIrW2sFnk8i4sTm7kmJYySKCSiD&#10;bhFznaNxxnmu2T4m+JobX/hG9f0TzoXUk3EzDy1jHJwwHzMRjAx27Ummi70+3ieLSxHFcW6CzuDJ&#10;sdHdNzKi8+WO3OSc+gxXn/ibU5NZ8Q6h4L1vxk0MtlF56Q6TcfvmZ1CrgqxcbcH5iu0np046Z1Hh&#10;46dTKFP2zOv1/wCJvhLxt4flfUPDVrLZq6wNFfRmJ2dWBIJ3DK9Dnv2rnPBaReMrCa58TWmn2bQN&#10;cyLqjXEkaqqHKPKSAAAG3HqAo4zWHolhcNZweErQ3MhlkLsx3SPEgICo7sWJY4zn2IxiuX+OHxD8&#10;TeA9Q0b4b6P4V1EabqXg5rjxE2twIi2ZaRRDCrr/AKx3BffGfurGM4JrynVeKrLntY9KNP6rC0d/&#10;yOY+JPx9/aQ0nwdqnw50P4r2F/qa67E9hqNjpkNvFo9sY8tAVVcydNwd8swYZxmuW8I+FZi6yyTu&#10;by7m8+6uQpTzpWxubjgkkflXQW/hKC40lbm/u1eW6xK0cSbepyWPqTgc57V0fhizg0rdLdyCROiW&#10;7DBTp+X1ruV1ZX2MW025W3NS30eZYo7aRmtVlhAlmMXyFPfHOOK9K+G3wv1TRPD+rWPjTT4bm1vR&#10;bnT/ACrlfLYo5kMh2nAAxgbux4HNcp4as7u9065GkrOYrhedP81USe53ARKHOSFHJPt7Zr0Xwj4c&#10;8fQ2kv8AaNtcwGKZIbZIrjdEqBRljsOH+ck54z6Y4otzSdzNytHQ0NE8P3cus3F9rcMNtsjAtI4n&#10;A2rnOOOpPGT9K7DRrzw9beIVmmtp7NraJmllZikUuG5ZMHBAz3HPvVLwxbWcl9Jp97p9vNFEhB1A&#10;SYaSckA7uM44HPQ56V1trYXE1rc21jHEtmke24lMQRXccnaQRjHX36110afVHFWnfQ6bTHS0hD3l&#10;zbtbxyvJbpECXZVHXOcA9c/XtXyb/wAFE/2j00zwwfhf4HvJLa+1O3+3NeRLJvWKJ0kIyG2hcvH8&#10;7FeTtUk8V7t8SPENt8G/BOr+P7uZIIbGwmvtXnurv9zFbohJJJIWMYHpgnnB6V+dHxE+MXiTx38N&#10;Y9P8Saemiyarf/b5tPh1qW6ie0jLG1WQuq+bJJvD4Cqq9sgZrTFVp8qgtO5tl+HjOXtJa22Mu91/&#10;WfEWp3vinxNdS3d5qMxmvL05MlxIe7EnH90DgYUYAri/G7XM1vDp9ujuPP3SSMMdPQfxHH5VtR6s&#10;01osNvPkx8Fn4JyfTrimfDvwbqXxg+KFl4Hjvo4LVZJX1S5eYRiC0jBe4cseh8tWUdyxUDrXHBNz&#10;0PV23PXf2dfBF54S+HNhdw6TaLqfjcm5t3umAuI7GBwkQHXbESXlY4yf3WM99/Vvj94Z8b29/pGl&#10;6HpttZ+HtbV21Zr9HiuLxYWWEPzuBhUPIAQQWlHJYlRkfGn4l+Ebzwx4013T7eK1s9I02Pw14Es4&#10;QR9ruGHyhWQb2YA7cDCqRuY9Meb+EPhLd+HvAOi+C/DEcC6jDBJ9m1CRjH9svhsmuLhIwS8kiSLF&#10;Gq4wQgBGF574KL0tsVyShG7ev9f18jT8zSodMMVnBqlprAt9Sa9ubO9e1n/s8I/2iFZNu+JSU+cx&#10;lCywMAw3bT5ZarbQeEdLu/EUc11qF1cxXtvY2zmGOKOIDCyttYFtsECrsIA6tuINT+O/H+raPLJ4&#10;LvdcuNQ1CW+jh06xa3P228WAq06SSq7fuvP2qqIFL+Yx3nBA52zNxf8Ai268P2F0txcw3Ii1ae6H&#10;liKD5ppZvLDFwkRVWJY4yVDADIO0NGbKV9/vPrn9nLVprCW/+L3xCla006BJYI7a11ATwQIJDOUW&#10;NWaYyFHt8BiTgAckEVT8C/Fmy+J/i/Ukv4xCq3clzYWc1izrYvDIsbbHQMcbpFjIz87kjpkHD0vx&#10;NB4N/ZOm1Hw3Z2ukanq2pNNo8OkWUduotJJpYPO3S9DKBcsJDziTf8oAI5/4DeIZrbRfEepNcreW&#10;u2LTbeRowtvbJ++uJ3VE24EZHyEnG5j3OK5ote0nUXXT5L/g9+xvUipUowfTXTu+lvTsemTRabrn&#10;xcm8JeDoLVdQ03Tx52owxneySTMgSNmwqFgsu9wAFCKqYEgB4PWvF+v+Jp57Pwlc3OtSalqh0/R9&#10;Rt3CC5keZYRtbADoZ2dFLcD7IcllHNi40+60bwXZ32g3d4ur6peQwLdWt2GAe5YnIBBAMcEUSsfm&#10;2rCzBRmuc+JH7Rfh74LfAnV/jfqdlbafoel2k0Xh/Qi+2S5e3gNjY2yxnLKpgZvlH3TeM+cpmuul&#10;FSqKKXa/p1/rueZjKv1bDyqt97Lz6f12Rk6V4/8ACo/bHvdU0HQ7/UNP+B3h86VoN68scguPFWow&#10;7XupWZgh8m1cuQvIkJ79fBPEPxSvvH/xfm0XxD4ifWoPBouhbw6jM2bu8vHJklRFdWZQQ7CQ8/vF&#10;ySFAr2X9m2z8P/s8fCzTLP4pTmbVbuwu/F/jxrGE+bc3N2jPczSS7G8ryoVWBF4y54PQH48+MP7K&#10;+hfHbXJ/i14g1PWPC/jqSVrxrvw/MUSyuJGMiW6oW+VYt2zKFTtjGeTx7lCMYTfu6ys35dkfl+YV&#10;nVtzzstbaX10u3/XyPX9IsJ9S8SS2xuQNPRkIjfGGPOB7dM4zXpGnXVpDeRBbu2aEoMbUYLGSMbS&#10;WGCRjjGfrXxdpl/+3p+z9bNY6S+h/FXQbBAzedm31BAMksGyHkYAlQT5nB47V1/g7/gpN8Dddji8&#10;NePrTWvAusiQLJYeJbQiPcQQSsyqAB7uq16tOpSasnr2eh4UqFSPvR95d46/et180fSOt67pl5bt&#10;FaOpW3lZiZH4baMYA79c4FebazcpDqBmkgBaZiyuO2egz9KfFqMGrWMev+GtasrixnyYXsbpZo3U&#10;gYJeMlWz6ZzxzWnodzp2s6abC8t4pbmMs4kYEOvTgnuBjj8apnM5N7nC/FH4a+GPjJ4JvvBfi2z2&#10;wXKF7WeFd0lpcAfLMPp3HcZFfnX8Rfh/4k+GvjC+8E+K4PKubOQqGA+WaM8pIp7hhgj61+ml+rm1&#10;nt1Y+dK37nIxwO2RXjP7TH7NN58bfC6XWmWaJr+lIRp8pcAXEfJMDH1zyp7HI78eXmOGc17SK1Po&#10;chzX6nW9lUfuS/B/5f8ADnwvYzPaOl3ZzPFNG+5WQ4KEHIOa+jP2cvjha+NLWH4ZeLJydV83GmTl&#10;AocsfuAjsx6g9CeOpr5/1HQp9Lkuhef6NdWkgjezmRg7nJDDpgbcc5I68VVs728t5Y9R0yZoLiCQ&#10;Ojq2MMCO/wBa8CUY1FZn6VRrTpWlE+y/FGlX2lSzWjRiKC4nWSaFMECRCR1IyPvNxx29BWJeXMkd&#10;0i2UJ3EZ3Bupz3H51ofA34nWvxo8I293JFDca1ZK0Op2iod54+Wbbxuz149OauXHhye21iK6EDRh&#10;m8u4DKQVBP3uvUAj/JrlT5Xys9hWnFTj1J9N1q78OXMZXV5VhurZX221zuBVgRjIJwynPXkEfhXb&#10;634s0nxTFFr7+HI7aaNVkkGmwqsEoVcEbSxByq5P3csSMYIJ4TxTo8VtosHnafbWrWLTWs80JUS3&#10;Mu/cvmLuzkK20NgAhe+Ca0PhL4hksfEsGna/Be/2Zb7ZJ4dOhSVnQODI53ZUbULNz3ABIFEWpK7O&#10;iLaduh2PxOefSPs+jPrK6dmBZwZdEkXAkXchZmB3gjuvBz9AONhgnuDdaUtvDLdXhWN4FkOxZFY8&#10;8DGwjJKnkcdMEV1n7RPxH8Hf8LTvdN8Dadquo6RpaxWmmX/imNZpbqOKNF3mK32pErFSVSMkIrdz&#10;zXIzyW3h2Z5NQsWs41kVZreG4Du8Ui5Hlbh80fBPX+IDPci0VrmrlrzLqZl5dLZ38sJjWS3I228g&#10;AUKQMcADgnj6Zz1qzaCJLZ9GMRf7ZIry+Xbq4VwPl2nIbA7jHLDvU0sunahG1hqcNzb2ylSsIf5k&#10;uGOPlz8uADznBIXj5sCn6Ba2qW1wGmLKgIDPCshZPvN8xOFYhegGRk/N65NWlobKSnDUsaFcTaDq&#10;dvpk1lE81u4kiEh3oXYZO4A4KspwR12lRkc17x+y98Uz4O1q3h8U2m7SdQdYrmWZMJ5gz86qTjgY&#10;zgcL34ryMLoFgbS3Onm9Us8qX0c212+UFI2jIyOu7JJ69sGpdE1S+s9fgudanmW4u2Wa3nvJNjNy&#10;UIclhtGflPPy8+9XTqypz5loceMwVLFUHRqK8Xp/Xmj9A9chj1PUFt9KsLGC2ZQ0aRadCyomAQ2c&#10;MWznrms/X/CRgg/tCfXtHjmn4idopd+zjkCPco/75z7V5V+yb8cJ7yW3+Fniy6AvSWOiPKpO5QGL&#10;Q7+qsOSnXcNy4OK+grzSLa7iUR2KpLGPlcrkHvxt4PvtJxnlRX0VGvCvTU4n47mWW1ctxcqNTps+&#10;66M8j1DTry1tFtdPeC8O4kuCQRyecSxxDH0Jp86yxWckE1ogG3a5fBAJ9CpI/PNepajp9/cJ5Qlm&#10;gijx5q28nliRfXco+Ye+fwFc54h8NaZNNNNqW50jYfZLcNuXn+J2k3HA6nbgnOB61q3dHlyhZnmF&#10;74D8Lard2cb2bxSPdj5TjEhyDwcdM8Doarf8FUfg5+zpf/s3ad4g1/4aeG9Q8VavdRaVBrNjZtDq&#10;UVxIQftAMbA3BWMuzrJlSAvIzXpvw2+G+oeKfG1pf2PntHGUcQi3woBzk89+hwCcbsc4JPjX7duo&#10;6poP7TOmaNqERe28O6VPf2ke4oXvLlTAWIHUJDG6hfl/1oIzznGVOFVtWO/L3OlLmWn/AADnf+CX&#10;PwOuPhxDr3j+e7urvT3ePTfDsF8TugWMB5nKD5clmiXdjrEcd6+g/wBrX9qv4Yfsu+CfDus/EqK/&#10;+za9q4s8ada+c0CKhd53XIJRTsBAyx3cA4NSfDTTovBvgjSdAXTo7edLFGu44QVT7Qw3TNgk4zIz&#10;mu7tLGx1rwfNH4z0jTr7QtRlaG5tL6whvfMhRHJ/dOQMFhtO44UOGx2Mz54q0PxOiMoVal6mq+45&#10;H4Q/tE/Af42WouPhJ8TtE1osofyLS42zAHj5oJAsqH6qK7p5YBueMqR0bnIz378V8MfGv9g39n7x&#10;ZrNx4g8N+D5vBGqbmm0++8FXbLDbuMbT5Mr7QODnYyHJ7dK5rwx+0j/wUI/ZluXfxFBB8X/Cunxb&#10;bkXoaLU0j+6reYoM24f7QmX371yutJL3lZleywladqNSz7S0/HZn6DhSqmXdtJzgdc5qCeacHKcy&#10;LgB1OCuen/6ulfO/wL/4Kn/sofFzUbXwx4k8QXHgjW5mWI6f4uQQxCU8bPtS5iAzwGkMf0HNfSVq&#10;bK4WOe2uYZ4ZmBiuLedZoZV7FXQlHB9QSD604zjLS5FTC16LvOL/AEPmH9l/wxqv7Sf7S37VnhW6&#10;0rT20BNHTwrfWvmNFcxRLFcKJI1RWU+Y7XLkj5i7gnjJHe/CX4gaxq1n8LrbRvHVqn9seHF0/wAe&#10;tZvFcQTz2E11ayziQrlJJorQycNxJID97FeNfsoaF+0r8B/2z/jkuk+Cdf0rTvGuqzT6R4ng0GQ2&#10;TW8onkbypWj8pmYOi7BycMqkEZqr8Lf+CRfxy8PfEbSdZ/ac+Gdh4g8OaX4YNlpFvoXxVt9BMk5l&#10;e4ivZ5FEsrvmaQ7dmQzruKhGrmlWpKolJX8tD6GnQ9rTcIS5WlF31tt0+7U92+O3hTUv2ktfl1LT&#10;/H8Xw48TX3gi68Ja3qMdhPcwX2mTOspWeMEOmx0ZVdNxAuJAFPFcR4o/4J5f8J7+yLov7Oeh63pe&#10;peJfDFnLdeE9R0xnUarrdxMXktwJQrxiWHapMgUBol6EivKP2kPjP8Rf2BvH+kW+i/HDR/G1jd3Y&#10;t774c3viaPXPEOlQbAztJd2ltEjIq4xvAYkdCATXb/CL/goF+zT8fU+wab4zfwheeZtlsfFFosSB&#10;yMLsuXLQA9cbtrnHAXBzrSwuHcW4+7fSz/p/gc8q2bUqkXUfOou91/wLO3qj86PGXw515tek07UN&#10;Ol07VtOvHgv7K5jMckUqMVZHB5VwwIII9jVVJTG8kMkSxTWtuWDOAiyKcAxHlsMSeB9c96+z/wDg&#10;pL+zReaXdD9qvwYiy29+8cXjEWrmVRM5wl+CBgiQna5BI34b+Ovh3xFqN5b6nLvkEUhU+fZSLujl&#10;A6SRtg4J646j3rzp05qbjLofZ4LG0cVSVWHX+tTl70aZdX+oLNZGLzCWtSWOYmznbgY+npXpnwI+&#10;N3i74XeKNN8a+EdSW31OzSSB5ZYFljmjZNrB424YbSTg8EjkGvOEv7aK5e4uoBeliQfOJHXuSuOR&#10;+XtVdLyaxuIryBiyiQM3vjIP6E1o4pqzHCUqc7o/Tr4F/HLwt47XTvEvhKzltBY6RHbazp9xemWN&#10;mypaZCcMUd84DcxFVCnDZH0Joupvb2R13S7eG4trmFrlpJxiRnIACtn5cgkE8cge+K/MD9ln4u6f&#10;4Q10vdorgB/shADrPuUq1s+CNquDkMPuNzg1+gnw6+JFrLZ6bYW9xIlhO/2n7ddSj5Wbjy3HHII2&#10;Nx1bOK8ytSUGkz7XK8XKvRvfXr/mdX8OJovhfr9v4Us8R22ohrnQ7ZZG2LjBntEBHyqpPmIoJ+Vm&#10;UKFjFe+6dr9v4hsBoUt+qRzlISyKd0S4znjg7STwp+6SMYrwvxf4OXxP4futCh1ObTryK4W60i9t&#10;0VnsLiIs8UqhuGK5xs6MjMhOHNdp8J73Xm0m11+9a3sp3jRr8QFhH9oVclomPBRhtZQM9QCdwZRl&#10;TqK9+q2NcdhY1aLhJe676dP6/rofeP7Kng6Lwd8CLGykgXbc3dxdXd3E4/eiRjEOhJJ8uKPPpk18&#10;r/8ABWTxxffC39iXx5Ne6ipuvGOqW2hWBd9ssYmkeRimDyn2eJwSfb0rp/D3x8+Ifgj4Szaj8LdZ&#10;truTR7gvqeh3luZLa5hcFTJwd8cgKtkq2CADtNfL/wDwUT8Y+Kv2/NM+GHgHRPC1roGmaP4iM3i4&#10;z6qCJ1kMcIuI2Ma5EcJlG0/MN3G7Ga+kp1vrFBcu60Z+NY/DLK8f7GppHdPuuh2H7FHwsP8AwjXw&#10;k+D9vCIkOn2c98yRchp2a/nYgckhJNnqNo9K+1viVY6nd+Oha2trHO0YdjcTSs0kwkIYZG0BNhC8&#10;HGcnvyPLv2F/DSax8ZNc8ZDSxDa6Xpk0dihI3RGVxHGBgdolkXgjH4V6h4y8UaN4Rh8SfFHULSf7&#10;P4d0y61Sb/SMF47aF5HQEZIJCKeMDnBrWsua0Xt/kefh52jKXVs/NLxd4nX42f8ABVD4n+PoZluN&#10;I8C2L6ToiIMwo8EK2I25z0kNzICcEnn2r6Y1u6tfC37D8FrvmtLzXNfe6juBGCsy+YE2HOcArAAD&#10;wMNnORXyD+xXpWtal4E8WfGPVLYyz+OfFrS20hb/AFjInmydev727Iz6ofrX2b+1xoNnb23w/wDh&#10;D4evnWSx0e2N4kUpZT5eI0+Tj5X2SoW5wWJYkKa1pqSjZEykpYuUnsrI8R/b08Sar8Of2IPBHwgh&#10;sVur/wAfeOLdTBIcvcW1ojTSFcdEeZ7ZjxnlO4IrP+LFz/wrn4fXHhi11C3kSJrbSFuvKJCpBseV&#10;4wxyDlGIyD97kdcXP2v9OsvFv7Y/wk+GGo6vPFb/AA98K2+qESQnKC6driVWAIyRFBCAeygDtx45&#10;+3p8QpPDHwpvPEusSsj2mialexvHMu8TSho1Ow8sN7ge2c54xS5bUrGySq4+lT7av8z41/Y0sLP4&#10;z/tl6X4z1O6M8GqeO7jWtRDxljHa2Uzz4I75S2PHQbhX6FaR5OoaDceIn1KWKbVNSiguInRVjeOP&#10;/SHy3B3Zlib0AQHnIr4Y/wCCT/hh7TxVq/iHUZmWPRvBrqZckFZrqSKJlBB5JSS4GPY19gfFbXoP&#10;h18BNc8ZtbJHIvhu91Rd8vmESy5trZjx8p2rCQPTFaXSUpBm837FQ6v9T4d/bG+ONmuoXGj6NfBb&#10;vUL5jfXitk2cDyFgAcf6zbjoDge+K+tf2aPDlt4Q+C/hKy0XS/sgudNa9tYI4yhj3wOyOwz97dJC&#10;xyTljzX56+FvDWt+PvGcHhy2g+1XWoXCgSyyFmLsfmkfPpkkmv1U0HQpNEsXeacR/wBnadbabbIJ&#10;M+aWDu0mfZbRM/8AXQVnh4Ri3JHizjGlhpPrb8zB8GfEXxbofivX9R09BNo/gfw/f3sFo8MbBJ5I&#10;I3aYl+VLC0iQFfmAGB1NY/grwLeReC9BsdD0idrZ9MtJtqxFsOsCsyhgBuGTJngdOQOay9P1DxjP&#10;+zF8VdQ8IXOnWuv+MtQj03RItWuTBb3ENvNC848w858uV4/lzjOThQSPJ/C3/BVT4teB/C+mfAD9&#10;s34ealomnaHeltL13SLEG3g/dvGu1YwFbIY7nRjux90c1hQWrasr6/mTUw86tKML3aS0vrt0Xzex&#10;9Aadp6yW1xJf3QjkWPf5buFVxkKFOThsEhsDpjJ4HGFqmkOJWurCF4orsbLg4AWZQW6ZPUE4+p/G&#10;rHgrxt8O/iTo02t/D3xnbeK9Imtz5F3pd4itbyMVwZkO4x8hgQ4UsTwaLPTfOmkU28vkK4wzvyhD&#10;DOOzdhgfpVSTd7nlcrhKz3Oen0698QeIrnRfDmmSNDPqW6xtBGjO+XKxoDyzHDAbRkMex4qd9Cvb&#10;a2kd4Jy8cCs22Ifugy7wcg8KVbqeoNejeLv2frjVNIt9T0fSfs9nNpzzRG7vYnMjFMqu6MFeTkDn&#10;nBHBFYmu2Pi3wZepqV1rrSXTXds1tFa35SMGAARFl6bUCDA7HgEEEVko8smpDqUnFczXzPj79qHX&#10;bjxx+0Zp+g3c0UcXhH4arHEsY2jzLm5kO7rjcUj+Zv4ie+a/QmP4b+DpPgDovwz0gWGh32s2qWbS&#10;7ppLaWCO0jgiRo0WQu8kpkBIypaQhiMmvhDX/C9n8Qf2v9d0MPI8k3iPRPDkF3MiQ5gt7aLzHkQO&#10;dvExzzjg9+n3J8ZtR1bQPgN4U8W6TeRWWoXd3/o11Y3jLJmO5nkWQkMfLfEUXA4xg4556VaFBSa/&#10;r/M761V0qMY72in3/rc+Pfin+wf4JTxdqvjD4EePLz4ca/pss8U1zo00i2t08U4Qp5A+bO8pkISo&#10;6lBisHQv2u/jx+y5q0Gj/tb/AAiTxLosKSx23jbwoxCXOYysc0yKV3bGKvt/dEkYKkHFe6vapceF&#10;3sbuwkjme7Wc3EjeYsgJLMcZ+/uUc9fmzjgVjXun6i2l3EE19C8e9g0FxFkuMEPwQcDBXIbhs99v&#10;PFGrKN1e6/rqcjx3NZzgpfmu2v8AndG98IPi/wDDD43Rpqvw08W2mqROULvZL++Ukrw8X30PXhl7&#10;emK2ZtQupvOglt/M3zeaGXDuST/F3A57Y618yeMv2P8Awhf36fEX4G6vqHgDxXbok0WpeHd6W5Yl&#10;gRKikCMEjtgc8iodK/aW/aD/AGcPIsf2pvAUev8Ah4yeXB448IKrbcY4uIlIHTHaNsZ+9WqnTqab&#10;MhUI1Veg7+T0f+T+X3H1DqyW11q93K5QAXCmT7IDswPkVVPOOAAOSPetfw9qGi6K0P8AaOkhgLJw&#10;jPOnyl2nXcRggdQCCNxxnuDXDfD74wfD/wCNugW3xA+E/jrTtRWG5DTNablnt+M7XQruhbIz86gH&#10;jB7jodYnXU7pZrqN9yW8TljGHLPyS27kHknJPJyD04DnF2sc3I6Td1qat1o91Jp13JYPE8Pl2kUk&#10;cWFGfLkYu/PDZiJOSCc5AFMTxjc6z8PL7wDroglh0+5jlsFIxLAWdN+x+SEIyWC45IJ6CqekXcFv&#10;4JmsorSWQ3epKgkVgipEIXUhl69ZRzkDjHeug8W/DD/hGfAWmeONA1iy/s7xBqH7po7gSNHJA0ok&#10;hkA+ZGBaMkFQOhBPBrPklDbsVGMpLmhslrqec/EHwT4W8T6M3hTxJp9pr2lTMI5rW8tleNFDOA5X&#10;b87AszB1PmbTgYOAPFl/ZW+IXwW1G48Yfsb/ABbmtYIovttz4E8ST/aNKudpBNskrEESOcbUKgry&#10;DJkZP0Z4o0OKz03TpDcRxteF8yu22LakURI24yPmdhn+LIAAxTItAjvvDdte2tkxaOzZ5j95hukZ&#10;d+8rwD2VsDj+Ks5SnFe7oa0MXXoycFqn0eq/4B5t+zR/wUm8C+F/H48M/tQ/C6/8Ea6y/Kk10YrS&#10;5YFtphn7fMVI3Ep8v3uxd+2/cy6pH4H1O2nF5ps0uoi0uIQXTLG25EikowxHkbSeBk4GKv8AxD+H&#10;fhbxpp934U8ceGNL1iwMfEN9bpKI2IALoV5jYdnTac9+cV8qeHvBHiHw/wDHa4+CXww8b61P4Zsv&#10;HNra6L4d1C+llhtXuEt2uDGjcLuL4zgFggzmuvD1E/iR6OGqUq7bS5XHW3Ttvv8AJ39T9ENam1ez&#10;uLDwnaXjyW1vpNnKLIFysJFuikkY+8QiZI/uck4rOXT9V1awOtaU58vasyqjBCqg7eOhGDnjrkH6&#10;1x3xL+PHwl+EfxYt/D3xH8axaZc66jR6VLc/LBJ5ZTdE0n3Ijh0OXwNwIyDXZaPrTR21vY6bqbHT&#10;2vprtWhYNGzSlTJIrD724BcnJyAPWuafNKTkzykm1eSeuxi6ldy6k8t3qaQgxysIooUIdV3HpnjH&#10;A79xmqF1rk+raAPDl5pdksFtP50FxDagS5cRK25jlmGI+B0BLYHzEV0ktnpWoXjTif7O2SPNjcKs&#10;RB4bcOQBk5HGMViXGkPbB55rido2kCmSzOck44P1GTyO4qWrI5XGabOWfTbiG2SSLK3BVmVlwCOB&#10;jdnscnpz+VeW/E39lT4e+JNUXxn4RuL3wV4uhkJh8S+F3MEjg7gfORSEkUnryGPcmvbNRs7S7ijX&#10;TFkd2jbzTMBltzKoiUY+d89COWz0GDmncwG2iaOQmJn2xTIvHG4llIGOuP0qFaLuiIVK+HnzU3Z/&#10;1p/w54VH+0D+0N+zxJHp37SvgX/hLfDsLReX8QPCFoplREyAbq2+XkZ+YgKT1y+BXoXiT4k+AviZ&#10;8BfFHi74c+NNP16y/wCEZ1HZPYSsWQfZzxLGQHiPPRwOc4zXULouo3L3EuiwzM1rGXEdsdyCHZli&#10;VzkY5J6jGa+Vv2zvhN4J8A+Df+Ft/C2wl8JeJtQ1X+zb258PXRt7e7tpYJTNHLCmEfdtAOMAgnIO&#10;cjWladdJr/gnoUcRTxLUai5ZN7rZvzXT5fcfOemnOvWUhXB+1Rdf94Gv1Nuov+JzJNHL8vmkSIvc&#10;ZI61+S+leJNctr2JPEdgCEuFcX9rGcBQckso6Y9RxX6ufDrxz4W8caMvizwhqtrrWm3zDydTsZ0l&#10;Q5J+RsZ2Nk8owVuldmLu2jvzGlKKg3trr06F7w/4gksPjhrOv/ZUH2Dw0pAY5J8nRpXV8++T06YP&#10;rX5peA5Jrie8lmQl18KSptU4ODGq5wOec845xX6LeOriHRT4v16KGML/AMIjqjhwcBjHobJ0HuTz&#10;3I61+dmhvPZX+qyROY/L0xY2dD90NNEnBH1x+NaUmtGl/WgYC3tpXd9vyPoj9mbwtpPjb9qn4TeF&#10;nt/PhfxzoUZ+fGVW4iL4z2+UjOOB2r2P4M6kvj/9qrwhqsm1m1LVda1e4kUfeM+s3IBPvtiX65rz&#10;79ji1/sX9r3w1riXkbp4fivtTWVMhALTT55xjPI5jH5V3/7BSP4k/aM8IWsahzp3gvT1fJziSaSa&#10;6dvr+/B/CvSw/KpN+S/zPdw3O4fM+r/+C4GqQ6X+z6NPmBjk+zKrvt3cf2dDH0/4H+OK/Hux1lES&#10;e1hmKlUcYLdiD+Xav1i/4L8eIIh4GGlyzsxS8vImi6D91NaQgfhlh9K/Ji5sYNQ064SJXiWVWJ8s&#10;45wcflmiN/ZK/YMVJKokfrN+y3FPZ/tgXqGwhQW37NscSLAvQrq0gLE55JJ5PT8q8L/aL/Y18IeO&#10;PF1z8UfAniG68I+NIdQle28U+H2MTysWJInRSBKMnk8Meck9K95/Zy+wD9sT4iPYAqNN+D0FkXzw&#10;P+JvPkDJOBwD/wDrqq9p9og23Dgjz3y+3uPX3rzsVFqMd07L8EkeRi69SFVOD6fLX8z5m0b9uX4n&#10;fAu/sfhj+3B4LaGyt2NtY/FLw1aM9reAH5JLqFO4yQSiq4HVGxmmfEL9rX9nb9oH4Wa9f6/4q1aw&#10;Twh4kvI/D+q6FGk7ais1heRQOwkA2xTqChUgEHAOM8ej/tbeAdX8S/s7eLfDfhy0e7u76ytoLezX&#10;5jM5uocLgnqc4/Gvg1P2efHvwU+NNv4B+D3xG02XxzbkSX+iS7JdKnlRWm+zvK+I98SqSwcbQ+AG&#10;BBrOi43TmZQVGuua/LL8H/l+R7B8Otc8Ez/An4ffEgeMX1RPhzZm18V6HfWBSSKwub18qsoOJ4l8&#10;tgF6qLgj2r6q8WhfE/8AwTw8O2mkD+0bW0+Gq2MB8zzH+yvrl3PHuY8giNEBXOUUdq/OH9n7413d&#10;vrmt+C/D3hIwWOreE5rHX9I18/arNywjLTq6hPLHnIjp3Xgbm6n9M/BNp4N8QfsR3MPgrSrSy0fR&#10;9LvbKzheYmWIQz27ytK24hmaWSYBsgMiqBnbzOZySwkVvr/wf8z28mpfVsxUW/ilH7rtnzL+yH4A&#10;HxR/au8C/DPxprFyvhxdYivNUtLt/MT7NaZnbLPl8HywpycHOK/az4R/Dz4dT/Brx7oVn4Qm0TTf&#10;EuvapfaPa/2aVFxZ3EEam+hjjz/rpGlkIAGGdjt9fy1/4Jwfs++N/wBon9t0eHPCmm28HhrRmhHi&#10;nxOIwbixQxu/2aNmbCmXhtoUljCvIGQf1B/aC+Kfxf8AhP8AHHQTo37I3jLxV8PPA9xYNa6j4Z8U&#10;2drsutpjS4Frv33cUUUrROj7FVlZ+24fP1p0sPgHVau42b+70+crXPtcX7TEY5Qv0sv6/I8jksbH&#10;4ffsu2ltFN4f+I3iS78eT6LIvjPULq8a+i0+2kQGOaORZVMTOwB6DfgLyK+bf2yPF3w6P7Pnw7f4&#10;6/BK60G6v7rXUsNH8OeLrg21i1tdB3d4rwMZVczS7gGVlUkLlcKPav8AgpN8Evh78Ofgx44+Inw/&#10;+EPizw3468QfEVdZ8B+JfDc1vLKkqhJP7QmIVDb2cs0jRyREyOBGrfdQY+G/+CiH7QXxn+OnjS38&#10;OfF/VfD7XvgvwBcwy6j4cikWzv7mVUaeeMuxy7yKqnb8oZSRwa8zK6Cx9SlWpQahzSk3eytZpKK2&#10;ttrbWz6Bi68cPCalJNtJWt+Z31l8CH+MH7PvjX4owWsrandWovgyupMMbsGaNScBU+Y8c8Y9647U&#10;fh5o3jP/AIJ7+JvC0FtcvqRs472C0jt1MbG1LzLKuD9/BIYckqo6c17/APsnSzf8KtXwB4z0ST+z&#10;tX0vaZNLfc8kaBYinqAwV+oB+bgng12Xwa8I2Pwy+Fvjv4feILAR6LpGu6g1pcRvI4lsZYoysKhm&#10;OCUkHOAM9Tg8ff0UvrVO3XR/PQ+db/dSl2/4c/ArxrBaatapHqNgYr2wQRR3kK4LIrHbn3AIH4Cv&#10;R/2UPDHiq58R+JYprF9Rht/B95O1xHgsIzCyZPpy65PtweRTPFXha0uviPrHhnSbMzW8Oq3MUcjc&#10;fuxIwDH04Artv2SP2UYfjtpEUs3irUdPv7q/ksrK2srNpA4WQKd4UlyOCdqg5wKwjiVQl7SrtHf0&#10;R6mY5dBr2UH8f3o+uPj1+xh4b+Gv/BI3Qvj78Ldd1S7ktfEv9t6rb6rOsdrrlnchLaK6gSNigERi&#10;VDG5aQGSQ/Lgivg/4H60kPjzUPAmnXkEUUZa/szKAwljwrCJfRgHyDz0PHcfcP7Vf7PvxJ+JPhDT&#10;/gx4E+O/hiDw54DtF0nw9aaZ4a1DToNThGRLdXkFx80N5wkLhY8MY2bfliK+Uo/2K/iV8IPibp/j&#10;TxL430PUrS21FE1EWM0vmCIjDDDRAAYGBkjO3j1rxuGKGZ08mvmE+ec5Smvds1Fv3b+bWr0VtvM5&#10;606EcS7JJJKPrY+v/E/wT+NkHwfvPjpc/tMa9PH8O5HuraPwyILee109ylvfyRskbGSQQ7GbexO1&#10;f4u3d6x+zF8NdU8AzeI9V+JHxM8TtPo5uUfxB46vPLkLQ70YJEURl5B4yvPU1s/sX61d+OPgn4n0&#10;xNMRfMmurY2kifK8UluuUOeu4E5HTnFc74Q8Sy/BBB+zt8StdiTR77TZZfhlrd22xZ7MqS2lyu3H&#10;2i3JITJHmRbccjFfoOV4TDSw6dVXv36Pp9+33HzGZV61OralK1u2j8z5O+M3hfSdI+BskWmwfZEu&#10;o0aTynO5y9vKp5Ylj8rtxmvijUvAzxSpai6OWXcgyBmvuX4ivZeP/C174fsB59l4W8LPd6lcRP8A&#10;J9ueLbDDkdWQBmI/2sGvkzUdKhvX+1NeRlwVjjhDgkD7vrkHj071w4yjTjFKCtb+mbZfXq87Une9&#10;3ruYuqaHfWM6rNGESMKp55zgVpaDpA1CdUaPKnqa7rx/8OIrTwgPFUNoDMZlLs0oJZCOcL2xxzWd&#10;4F0gSTKSnU9RXn+zkpWZ7dOtGdPmR3Hw88BeHGjQ3mkW8pwDueMNj86y/wBon4O6XcaU/j3wnpLC&#10;7s0QahZ2wAWaIcGQADhlGM46gZxkHPbeGIfIiWNRt46gYAroYEmKFUfPOfl5zXqU8JSr0OSS3OKG&#10;ZYjLcYqtGVu/mux8taN4M0HVtD/tNddmjumiDpbFVKdCcFt2R908461z9nrFjZzG6jJkyPlDA4Sv&#10;oHx58KPBd3rdxolrprWUF/CtzeW9mxiSWZW+RmUZBxlugxzmrHg39nf4e2lrL441bxTZtNpTwxWu&#10;iarah/tnmMwaQOMKvl/IdpU7snpivBp5fiKWKlSbvbXtpa/9dT7CjxHOpCE4XblZJb6t26efX5nb&#10;/sS/Bzwt4v8A2d/GPxaisruLxV4X8RaTcO5mby7jRbsTW0g8voNs3lNv54bFe7/8FLtRbxV4C+An&#10;7bUU9vLbTWNtofiTcn7wXNmn2WVHbqVdYC4HU+a+OBXmv7PniGz+CepeL9PHiGG80rxT8PNQ0FY5&#10;0ZBDcSOtxbNwp4inQbfUAZKjkeafH34+XsH7Hifs9+KrWY3h+IFrrNkZ/mEEa2NzHOFPQFnaI9ec&#10;kiuaeGrwxV5rTp53WppmMMTRp+0rRcZP7u55d+0FPpVt8RdY0/S5nlshpFo1lvbJaJZC6yEnvsVD&#10;/wACrz34rSG9i0hYQflglC8dBvB/GtbxJeP4i0DTfFkN+Elk0t9MuPNfgMq7QpAHH7po+ec4NYXx&#10;QuBeWeivbYYCGRAy8jIK5H517KrutFuW/wDwT5meEqUo88Y+50fQseGPGHizwx4ZmHhK8Oli4huN&#10;M1a5tt6HUreba5t5/wCCRRtyqkZBGewI9h8L/sC/tRaN+zJN+2Fb/DW/Pw8E6wT64UAh3lgowc+p&#10;Az74rhv2d28G+Dtft/HPxP8ADtvJYxyPAJJrEXDB3TIbyz1xtGOnU+le1/GD9r79pbV/2SLj4MfD&#10;74yanJ8J21/zrjwdMyDbc53B8DcxXPzGPO1flbGTkeZmeBx1SnGrhXFa++nvZdfT8TpwGPw1Kq6V&#10;aMrW919Lvp6/gfOum+MItJ8QW+oWzxTNbXMcyqXHzFWB25z7dq/SP/gnN+1/Z+IvjVZeINC8NWqW&#10;trhLyXxFq8VlaIzKw+aR1OCN3XPQDAzX5XWMdsl0koiQoW+Unnac1+oP7J+j/Brwl4W0KK/urO2s&#10;pdJtv9KllRY2JYFnLHgMxcHk84PpX5z4h4fLJ5fCOJg5OV1o2tNL6rW/a2x/QvgnSzbNaWPwVKuq&#10;dFxi5+6pSu7pON7W0vf5bHL+LtLsf2y/+Cg9zqfwUiTwpr+nadceINX0/wAS5itbqeCZEMdq8an7&#10;6vuDEBTtyWBJryL9of4j+LbK51z4a+N47mHU7C/e1vrS5G14biN8EMOxyv5V9CeNPid8LPhb+0ro&#10;vxJ1HxHZWNjZ2t7YT6pKWaD7LPbspjJjyxVpAv3eeCR61xvx6+Kn/BJvxT4JvQ3irVdR8UXWiPBa&#10;apoOiXqvb3QfdHLMZRi5kPKM7SdNpAHSvW4QwWU1uGKUqLlGdNqKUuaV4pX3s9V0v3s3pc9TiziH&#10;H8NZxisor8tbD1YJqV4xcXsrpvW9ne3a6tey+UT8XrjT9OitWbc0Q2ICeB7kjB/AED/Z71keLPiz&#10;rXii4kvdX1WWZ5CgZ5JiwbaoUfeJPQAfhSfDn4E/ET4o+HJvFK2b22mPci1sdTuFAimmVS0iAdXw&#10;AMkcDOCea6/Qf2cPDT+E408YfEWw028lu5LeGGSZAg2lhvOefvLjqPvA9DXr4rMMFgZ3qyV9tE2/&#10;uVz8wqYzMJ4OGIVJqm9m1bT+lp+B7D8UPhj+z58M/wBnTwfoU3xFv538XGLU9RvZoIJl0zVBAkmI&#10;Am1jCy/Kd247lOTh/l858JeBvHcfw0a9+D3xIHjK1N+UfSYNLt5XsZI9xIMd4SFyvJMakFdvJ6Vw&#10;mt/szfF/wVpNt418Y28n/CPSJcRaLqcGqRTR3LIWTCqrkxjIPBA4+oNbPg/xTLD+zTqfw50/S7WB&#10;7XU4vEsusb2S4Rv9IieGOQEABokjO08syjHSvXqS9q1UpKyfL81prr33PzetJU2ot813K7ttu/8A&#10;gHZ68Lvxja2V34h/Zo07wxqsFv5d7rMbtZ2tzjJ+0XNuSsStnCjyQgIGSrHmtb9jzw/rXxb+KN94&#10;P0TxgkGn2CNNq2sw6cY7a2iHyqY/JQSszt8sa/KDgs2FBz85f23rXiDSxPrPiaWWRiWEV3MxGCeM&#10;dQMD1r6b/ZMXw74M+Ca3Fxp8Vzda5q0s15cFUkRUjGyMNvtZkUffOSR97pTxTUKSb66HtcL5S88z&#10;aOHs+Vav0X/BZ9a3Hw7/AGbfhXpljoHhb4cWl7diImTWtYtftl1KzMXZ2kuoUIZmYkiMY54FUfEn&#10;wq+CXi22i1DXPhvorurq1s/9mLDIHU7sjaqkgcE8Ec8jBrx3RvFLaRdy3GkGOOyd9si6f+6Reedz&#10;WpaPH+/ABXok3ia0WKDwjfX8ElpbAGKGVo44WuGwWaKVS1s75wOGichRg9qvDVYSaptLXXbot/0P&#10;6BfDWGw1CFCNNWe+i2X9IyfB3wg0nwT8V5PHRjF3NfM8UN7IEBhV1wwOwAODj0zmu11lbdMWgaPy&#10;Xtwk8OTAsgyeGVceZ9T/AErN86Y2K3Ed2YzYypNLFPGyzIAw+6rEHJVjjIdTklX4Irb1WwmuNPXU&#10;IuFjcJsSHzJcNlgS3IHfrX5rxm4U88i4Oy5Un5PX/NH9FeGGBp08jjKUUv3j6JX0ST89krnkHirw&#10;XFqfia6sPCHiSGLUt4aw8Oz2U+LgbfmImwQoxk855GBXTfBjVr79m/w9qep/ELwJ4h0Px3KWPgfx&#10;jpdlHqL6dEba4R4lt5yYGLu0P7xhujC7lwwwcz4iaTceHPE+l+MUkMX7zyrh5LlgSCQcHaQMYzwP&#10;SvTfhtrml+GrxdX0nW9L0yQsHa8g04zTnBHKqVfkdjtz71x80Z0YNaJpa+aZ9HxdwRHiHLqtCdWU&#10;Yy6Re6000V0rrXSd1pY8J1S4/Znj+Nnhvx94I/Zc8ZW8FnoVvH4m02yuX1QHV1dt+oIsiqTC4KZj&#10;cjDhiMg4r2Hxj4Y/bi+PmpRWHwk/Zd8YT6EbV4LW51mxEDsr4DN8zbY1wBgE/wBK+tPh58dvFPjC&#10;KCTw58avjJdxLD5N0NFENokLEYEiTM0JiUHqXjaPnBI616d4C1nU9LaW08U+Ivipdara3Ac/8JP4&#10;sj8mZSMho2hmeNhnBGGIGT26dzwGGxVJe11X9ba/h+B+C1MnxGQp4ZyfPFWs5S5rf3rwg7bXd0tU&#10;j5b/AGXv+CVviDQvD2rp8dPiDqfw4sfE1i2kaxo2g6DdaldXtiWileJpog0MSM8SnA3Hg5GDX2bo&#10;nwY/Zs8KfszeJf2ZPghpeiLp9zpUsBt47eS0vrm6Ee6C4uPPVWmm80K2eAMYXHSumtfH3jP/AIRo&#10;jT9A+K8x+1xusui6/wCdaLlW4bOCHx0GeQD6VzerfEDWbhbiDxZqmovA10nl2/izSYpF808Rq1xC&#10;zsj7yu0MVGSOterllOlh6toLV9Xv+L/JHx1bLnj/AGkOSNOLlrGDja/R2jBye+nPU3vqtT8Sv2mv&#10;CGuaJNpXiDU7ezne7u57a6aymZlR3UPgk9CzJIdvYg9iK8X1ICaYyR2/lKCMRjPH519VftK/CXSv&#10;Avwj17UPCtu6RX3iSfU7oM+4G4imYhv9nMMs3Tj5elfM+txNdRxaikQCtGeA3K4J6/XNfoeSVpVs&#10;HOM/syf46/qfzJxThaWGx0JUtpRX3x91/jG5ymrQmN2gcAHGOueKwNQiDwMgwTjGBXR36qxZ2UZA&#10;6k4GP61i3UEUgZTwTzmvQqwT1PLw9T3bHov7KnxFTTfhv4j8DXEcby2Gppe2DAfMBMgjkHXGAYkI&#10;AHVj1r6j/YY8H6HrVpr/AI21eMPqmmXkBto5FJ/czq4aT04eJV/4HXxR+zqLUfF9/Dl5ffZotW0+&#10;WJcox8yVB5kcYwDgsy4BPAzyRX2z+zB4k0zwX8Ubrw0YpTba1okunxwxuRsnDxzxuQeo3Qlcf7Zr&#10;xM8pyxGQVaSesbv7tT9O8JM3/sLxJwGJW05qD9Ki5H+dz1rwPcfZ73VvD5+9a37FBn+B/nH6sa6B&#10;nAJyMkH8a5twNL+JpbOF1HTsjJHLxtj88N+ldA7u5LE8nqfWvyDGtSqqovtJP52s/wAUz/RTh1On&#10;g54V/wDLmc4ekebmpr5U5QHBsJkKcUuQq5zTFYA56g0mSBnINci3PfsZ3irxdpXhewa8v5wGAPlx&#10;D70h9AO9eUa14gv/ABPqj6neuRk4iizkRL6D+ZNdd8SPhvquvag2vaXeCV9gX7NLxtH+yfrXPaN8&#10;OfE93dxw3lg1tExzJI5B2j6etfpnCk+H8vwjxVSqva21vo15JdfVbn8b+OmF8WuMc/jkWDy+p9RU&#10;k4OHvRqPbnqTXuxSvpGVlH4nfRqzonh3XZtPXX9NT5YpAUKOQ4K87hjpX3T/AMElv2O9X+KusXH7&#10;TfxZtLzU/Cnha726XpElojnVL1ep5XLRw8MRn5nAHYivCf2dvgJr/wAdPid4e+BfgWJUn1W5EUs7&#10;5K29uvzTTN6hUBPucDvX6ofFHWfhr+zd4X8L/s1+FfHOpfDGePThaeD/ABjNo/2jSi6OpZLpzhFa&#10;VyWO8rksxBzXq5Zms89lUnVpLljL3G1ql176rTbv5H5t4l8HYfwowmBwGWY+rHE4ik3iacajUHol&#10;e0eW8ZNzilK91Hz15D45/ETQPin4Xu/FXiPTIfiZ8Hp7lHn1fwm0sfiLwVqCFw126Aq/loSDgAsu&#10;1shlOD5z8VvE9vpvhXQPF3xb+M6DTrJd/wAKf2rfC0aStp75JjsNahUfMjDCMGVlfvtbJHQ+N9Q1&#10;XwZ8TrLUvGmq2nwZ+L2sR+VpXxG06H7R4N8dsBkQXfREdx/DIVkBOVZsgV+af7dv7Ueo+PPHGvfC&#10;34feGofA2mTXoT4j+GfCPiM3Xh/WddtZpFa9tlQBRESARjOWAJyQDX02EwksTUUI6Jbvy/4P49Uf&#10;IeG3AWZeIXEUMuw3uwXvVJ9IQW7/AMT2it7/ABK12cn+13+194n/AGofH+o+JrTw9p/hez1SOBPE&#10;9p4XuLiCx8TXsDNt1Oe2ZtglYFSBtyoAyS2TXkCRBQNi07ysjYiY2+levfAj9m7xtqPxe+GFt8Uf&#10;gz4mufDXj/WoY9Jjttlm2uW+9BItrPPiMnDrySM5wCCQR9ZSp0sPTUI6RX9fef6SZXlPDHhzw7HD&#10;YaMadOnGTSulKbjFzl8TXNJqLe+iXRLTyJomGCY2VWGQT3HQn9D+VN+YfMTxX6PfHz9r79gTx38S&#10;NW/ZL/aU/Y5ufCfhfwPcPofhfxL4XljGr6R5LbZfMRBteNnBfarP1yQ5bdXhP7bX7G/7LnwY+DHh&#10;z46/s5fH3xF4isPFGomLTdL8R+F5LN5LdUYyTJKyRhwjBVIC87wc4pQrSfKpwcXLbqnpdaq626Hg&#10;5H4lxxtfCYbNcvrYWpimvYtpVKU1Jc0bVad4qXLrKMrcuu61PldWYkDPbtTjI3UdabsGeG/M0oRt&#10;4GcevNbST2P1NNiKctX1p/wR78SaVqv7RWufs6eK7jGhfFnwNqfhq+jPI814jLDJ9QUYD/fr5NMe&#10;Px6YNangnxh4s+HPivTvHfgXXrjS9Y0q6S507ULN9slvKpyrqfUVnKnKpSlDuvx6fcz5zi7IJcT8&#10;M4vK4vllVg1GT+zNawl/27NRenY/aK4+EMEFneeHNf8AiL4f8R+JU/Zl1Xwh49l0TUVm33VgY/s0&#10;0i8OhIllHzqCCuK469u7r9sT9k5fD8cInuvjF+zwl5YNuyB4n8OOEkT/AH5POT6iGvjP9iX9tzwJ&#10;8GPB/wAd/GnxZ1DVtS+JHj/wzPbaFqH2TzUu7iZZfN8115jYyOj5I24Q8g4B9g8Df8FDf2V/2ffh&#10;/wDs7+D/AIJ6d40vLbwP4mutS8ZjV9P3XFpb3ttNFdwI6qiTHzJy67PlxEuTk15ssDiKb91OTTun&#10;ay0jzfdzcqXe1j+Mc28OOLclx86FClUrVqVSDp1FTtBuNGVWVnfSKqqlCD+1ytaPQ8w/4KmwxfF7&#10;4S/Af9se2TdN4v8Ah8mka/OR8zahYOUbd6P80g55xH7V8W8g9c/jX3B+2r/wUF+CX7UP7N3iH4Hx&#10;fCWDw3caF8QF1b4aTaBoYtLWaybekpuozIfLnZJHLFAVZsHA618RPCzDco+uK7adOrGglKNrX+6+&#10;n3JpfI/p/wAJKWcYXg+OEzDDSoSpVKihGTT/AHcpc9OzWjUYz5PJxasrArHoaQsSMflmkXKk7gT9&#10;aRuO/FO7P0y7SEdm7n6V3vgL9l/9oH4qfDHWfjF8NvhXqmteHfD9yINYv9OiEht3Kb/9WDvYBcFi&#10;qkLkZxmuJ0fSdQ1/V7XQtHs3ubq8uY7e0giUl5ZHYKqgdSSSBX7BaX8MvjP+zPP+zp/wT5/Z3v8A&#10;VvD2oX14/in4meKtMgKrNHFk3ELSlSjgtlDGc8JDkYasa1V0krWu777WSu3+i82flfiZ4gVuDaOG&#10;pYNQdeq5StUbUY0qUXOrJ212SjGyfvPZ2sfjdd2lrqVrLZXkKuk0TRSqe6sMMD+FY/gqT4zfs+eK&#10;IvGv7LnxZ1TwbcRlJ7uzsL+b7PqM0RYxiaLdskBBKEMMYY+pr9OP2kv2cf2SP2/P21fF/wAPfgx4&#10;5i8A/Ea28QtBDpE+ieXpPii1iUG5uoJIxkXRbzmDEbZUjQgHJavMP2uv+CZOhaJ4q+KXiX9k/XJL&#10;nwf8JLO0i8Uv4j1NNz6gYTJcwWsu1VkMS7CyNgh3KAkgCoqPDYuPs60dbJ66NXslr5t2PjcZxl4d&#10;cdYehgc+w8qNerCM2pwa9nzuKh+8sk1OU0oNXTad7NWPWf2D/wDgu98M/jxrup+GP2rtI0r4TeLr&#10;pYU0SK4u5/7M1pmOxvJkkU/Z2UjGx2w28YbIIr7t8SeHtJ1mytrG/kuI5YriK6jeCRkdJFyBlQcN&#10;kNyrDpjuK/nP8ZeCvDviq2STX9KS7+y7jErOy4z1AKnj1+or68/Yg/4LL/EP9ktdP+Hv7Wd7feNf&#10;B1zYi10TxPDdyTaloIiAAS6RlJuE2EDzR8wVBndgmvnMdl1bAvmheUPxXqfzx4l+COZ8J1ZYrL06&#10;tDfzjtv87n37+3B+wJ8D/wBtfwTqS/G/TrfRPEGkSovg3xvpEpW9sGJHljcdvmIW+VoW47oynBr8&#10;nv2vPgJ+0P8Asl/E7w7p37Z3jfV9e0jQy8dp4u0qAC61XSWdQkdtdzqTPcJuO1JwTDkhsptz+33h&#10;j4g/D/4y/DnTfE/gHxto/iTTtaghltbrSL+O4jkU4dVBXI3A4LZwQRyBisD9or4CfC/4wfDjWvBX&#10;7S2nQeIvDeoW0ItrM2JEljN9xZonTLRyK5ysoAxkhsqSD4WIweGxsbte95H4I4yi+Se3VH85fiH4&#10;VfG79okar428C3viLxbo+ixT3t9NdXBe50qEM2TKg2+YUjSMySwqY1yMleBWp+w94/8AGvwK/aIj&#10;8O634Q8OazD4ihbSr7TPHUEk+nzbyChdkO5OeA4zjdyCM19g/tQ/sufGT/glt4o0Xxv8L9T1aGC1&#10;1Iz+DPGel2wEBDKfOgvo3LgTum1HjwIpUVjhh8q/E/jD4o+Ktc+JM/xG1PQdOTVH1f7dCmlWQgtY&#10;pfM3YWEfdTqAoIAHAr4PibC0sRh6uAxLupxt9/W90209d0/meViJRhayalfbpbuv8j3/APaA8F+O&#10;f2LviXd698L/AAbc+ArXx7Yz6Prnhi+eHUrWzjuGVZTYX/zBYNpVwz+XNGuUbIIJ+Z9X8E6d4p8Z&#10;3mt6D4gutP0u1AD3oCqzOFG5Uxkt82cewBPPFdF4o8a+Nfi74mhg8SIt3cyAwNdXE00hVT1y0sjY&#10;Ucnj0z71o/CP4P8AiH9oT44TfD74VWdvPcShrg6fe6tb2XmxQBFk8n7Q6o0rjc4XOSMnBwa+VyaV&#10;bKcpdXH1VzU4+9PZWXVuUpPRbOUm+rdz08DCNalKU4tq+3f0/U4ddO8c+M/tumeAfBt2yWNsZLq8&#10;a6jiuruIEBn2M4aXnB2qC5BORgcX9f074mR/FaL4heOLK9TVYrWCK71HTtMTTrxERFjBMTRoIn2K&#10;F3bAG25ySST7Z+2f+zNd/s7L4f1zU/B0Hh261mC5R/Cl1JLPc2xt2T/SjMwMcscvmBV8t2w0Lhtp&#10;r5sbxf4xuNWj1+W/vNtuhWOXznfYo7ZbOBj+HoM9K7sNjquaYf20YpRnHrq2pLum7330dvUwq1K1&#10;Vcs4uK7P8NF5H1D8Tf2jvDHhL9iaX4OfB79pvWNbsr/xBDc3ngrxNppN7aBtzStDMkZjVPMCsw3/&#10;ADHlQCWz8p67eCz1s2Et0TNfybgitz83r+fevUfDZ1G9t4fiWNA0LUb/AE9AbrRr9FFvqkAj2tG0&#10;KMjB9hyGQjJUd6xl+GE/x98YWp8CQaXpms310kdhY3+oxWiMjLLJGm+QqibI40QszAszIOS2a3yD&#10;mynCzhVcpRu5c0nHS720UdFbR29Xc4Hg4VlJw3VjypPAsmjyvYapGC4b7jR5yOoP4133g4eJtS1J&#10;fElvqsSX1q0fkWJmAedRn7sH/LVRtOeDx1rv/GHgDVNP0qDUPEPhu4hvNNQW2p2k8JjniZTgqyHB&#10;DKeCDyM15tqvivVPCniYavoemW8ivZSW2y4RwUDjG5WRlKsBnqSOxBGRXfiMQ8VTasm3t29PmYUs&#10;V7GD59uq8z334Y63Z+Hvib8N/Edt8SJpNUvvE5vfFdhLpK2UOnQx3atHDDLwTEymVii4RflHJGF+&#10;k7741/sLX/jTxxq1v468PfCbx/c6Rq2i6EfDs2qyWuoS3GQdRnuUQrAJkAEccQAUSFpGJIC/Lvwa&#10;8efArW/Ad/f/AB40LVIryy0Uf8I/daeq+S13DKsjROWyqNKg2jeCuSeD27P9pT9i7RPhZ8NfB3xI&#10;X4v2vi3wl4vvfM0CNbaZNRtI5YjMrRAB92f9W642hyvAzkflGeUMrx+eU6OKq1cPJ+5BwVoza9+S&#10;vaUJK2jUo30fK1rfuqVqU4c8dItW62t+aJ7L/gqF8ZPgX8XPDUOg+B9SvdO8PIItU8NXnjPU9V03&#10;XrgJtFw4muZDbyo+5gYWCZxwV4P0F4S/at17xH8aNG+Hf7T/AMKLnwteap4buIbLSbS3toj4Ot5L&#10;3zIZbXyYUu7KRSiOkm+Zg0allMcjgcB4i/Z7/Yo+MX7J7XP7P3jfSvBepfDm7n1Hxhf+KLBxrd/b&#10;tb7EtJYN+6aRplUJ5TeUGkIwCcV5v8GfgF8e/wBsDxDqfxtuPiao8SWMEdno2paqcpK9tFEiwyHB&#10;aOMRxxoGXlTgnOTnowkMqz7CypUKbpulzRk5qaqKcl7urve6fN8UrJx0UXY66FDEV6ThRhGSWttb&#10;N9VfR7Hvfx5+F/if9ojV/iZ8dtHn8OeP/GHgL4e/2LcobJrG/wBVtGfdZ+KdLkt1Ec0qKJBuIywi&#10;MeAxU1538C/2pta8feANE1zwH8Vvh3o/xL0sTWmvXHizw7ZQ3mt2pJkhuFvpVjLTgqEcNMu4FT8x&#10;DE5/iX4h/tbfC74uX3xK/Z41WZvGUOkx6V8SPhzfCHUIpsxIWngQsyzwzBQz7AHDqT1JA+U/jZpP&#10;xn1z4m3ni7xB+zvP4b/t2OS7TRvDvhOS1sooYgVlaCBQQI0KNvIPykMWwc16+SZRXhSeHxU04cqS&#10;TavZxcZ05qyTj1jy9OuiPGca9GTq0OaDjumtn56a26eh65+0t+0A/j/45aZafHPWL7xFaaBAlnf/&#10;ANkatEBcKWMsqQzRxtHDhn25RHUbOr9a9o8LaF8ANB/ZP8T+IPhZ+z14sW7120ex03xJ4uRbtLt7&#10;9rDyLO2vrNkEksIRrlIjarIpD7nIGyvAv+Cf3i34D6FrXiXRP2hE0xtF1y1tYbCbW9Pe4ig2u5fb&#10;tDGJzlMPwRjqK9g+PXi34mfDH4Y6d8IfhZ8W9Q1D4d2OqXl/8LtW8P6vC9pZx3cRgvIZmCF2uFjZ&#10;YxllaNZHYD97kGGxWVZdnH9jewdKlFJxdnySVr8sHpqm9Y32TfQ9TAZtWq1nGtG909bat2/roee+&#10;LbC6/Z98H6/8IfA/jTR/GnhuxsodV1nxbo7wXgknnWOZ44JLiJJgsbZDAKr71O7C1ifs2ftvw/DD&#10;xnE/i+5vbmyto2XRprm6aQ6KXJYyRR/dikbPzSIAwyQMAkV5lqXxMfSIb6w0/wAN2VxJJiJdRk86&#10;O5RBH5bxowcJscZDBkYnPBFeW2XhDxG182pi/itrONg731zJgR8/qfYV9PTwWGx/tZVo8vP576K+&#10;3X5Ltr1jGOFdOlTVvTded/z/ABP0F/bi+B/w/wD29fgdq/7WPwztt/jHQLRbvXdR01EaLXLJdokl&#10;nRACt1FncZAP3kYbfllBPxP+z94xvPhVrOn6pqbX0Oo6Tq6yWSG7eKO4hwd6BonWRGxn7pG4HGQe&#10;ur8Jv2oPif8AASLU9J+AvxH1rSH1u0e11K6s5zAsyOMMAByoI4JGDg4rG8K+HvF/ifXIIYbb55L2&#10;NUiWXKzSPhVxk8ZOOa6cHgY0Msng8TUvC75b6Pl7X/D07GeGor2kYTfNLbTt2f8AwNz7S8OePvhX&#10;4/8Ai5qXjnwd8bbySw8Pae91c+I/EbCK417Ube1+1R3Mv2pZGjjFwwigtkTbiAlizlXr5t+PfhW6&#10;+LHw7X9p5bee41u+8UXFj47mmvI38+/uGkube4SMNujR4xLHgKFBtxgktXRaJ8LvD1t461LwJ4o+&#10;J+n6NHYrJFaXN/ZXVyl/KmQViW2ifG51IXOOo966/wCF11+zp8N9B1fwv+1bcXuqaTqKWzv4D8L3&#10;ixXd+8cnmxG5ulYizMZyR8skhEjKVXrXzOU0KWHzNSouUkowim1ry63d0kpXerS0VkrKyOyhT+t1&#10;HS3jayfbz7b/AIHzD4J1TXfDms2PiHRNlvqmkXiT20kltHKqupyMpIrI49VYEHoRX6Vfs5/FLw7+&#10;1J8JfGvwy8X/ALMWheGNUuvB18lx8SfCfha3srCX930uA3lxRTn7ykSKjFSCFHNfIHxr+K/7Peqf&#10;GJPix8EPhZb+AtP0fTrWS38OvK99BeXsLrgnzSxGR87liQ3lnjL4pvjP/goT+0j+0X4Ji+D3jP4u&#10;zalo2nztdafos0HlwJLyAQEUBtuchDwOMCvSznJaecRU5+7ya8y3i9GraWaXZ3XkZRyfDxqN4ip8&#10;PZXv9+33M6nxF4p+K3gz4jXesfs9eNNX8VXvhKxVV8faALi2EEfCiUyttdAoIhIY7GKDG8YJsan4&#10;D0zwH4ktfH/x2vz8StS8WW0Wv6ZeeGfGJsYklkJkeW8Wez82ctLlQyMqlopVJyCBj/smft6ftTfs&#10;S67qknwh8ZWdlZ6xHHJqdjPYrKl+QpUJIrdUGSdp4J6AZNZmv+J/jN+2X8UTqV5o6ahquovtisdI&#10;0uG0s7WPzHkbbFGEhtoVeSSRnO1AXZmOSTWCw8cujD2U04pWk7ay87qyVnraNlq/kTxGEy+ivqst&#10;Xvda/f8AofUXgf8A4KEaV4j8Z6l4k+Puk3A02x0oXMEq6vHd3cl1BgIslxfRzuxckKPL2+X1CnpX&#10;ylY+JfGt9421r4yHS9S0TT/EVze6ho9rFZp9kuNQM+2AISioRE8y9OAyruAzx9I/Cj4IfskfAHw7&#10;r+q/Gf8AaXu/EPi6KwlhtdH+ElqdYtvDc7wuIbq7njieKbZLtY4ZVABA3nkee/Fv43/Aj46+GfH/&#10;AIu8R+L0udfnurK18MeH/sDQfbHaIm41be0rpZ5lUyPbxHDllzkkkcfD+VYL6/WxXK7VOVOUr201&#10;0i1trdyV7tadzpwUcS4e1qK933XS3Q8w8feBrz4fw39x+0X4C8ar4mv9NSTS/wC1Ue2SUMCFlY7M&#10;yqpwRsfafevUfhn8EPEHx5/Yyj+IZ8T+EtIk0HxvFAvijxHKmmrBaQ20EcFn9oWIKX33ksp3kyOs&#10;JILlABZ+Fn7cPgrV/glpvwX/AGrdJl1HU/AxabwB4nis4rvaAwP2WcNIhaFwApG7oFOPl54S8+Pf&#10;gb9oHwXonwZ+Kfxi/wCEO8JeFr28vrRdB0CS+vbyR/LQIyM0cKgImI1U7UUkZPSvoVgaixc4xbta&#10;6k3zJbpqK6aJdeuzsdc8LT+suTbcZLTXZvRrytvfY9jHwI/ZU0DUl1L9pn9rfw94t8QWsUek6X4e&#10;8P6xc3FrbIGOIzPJEM7WkY+ZI4RQc9BxwH7dvxZ/Zf8AFtvp/wAJf2a/B9hq2s2OpRwal4qkadXE&#10;SQGJbHT44/3bWgkJYyuGlnk+cbEwtc5rX7Vvwu8G2N/Z/s2/s2ad4bj1jwtDoOsXviPXJ7+fUo0c&#10;tLNGAIzbCcBfMQEZC7QQpKnsf2MPgT+zz+3J4i8UeKPjd8TLDwHfeFLOO8g8HeFNBt7RtQtIomea&#10;W3dmLM6BRlQskrb8jJyK5lhKmDxvt5uU9LXbTteyta33vy3NKGBpRrONGzcurf6vv/wx83aX8MPG&#10;Ojx6jF4t0FIIo7QtdSC5gMkJGNjbXYso3MuQFztJwOMj3H4R+JP2jtF8F+C7P4P/AAk0jxN4dNzP&#10;dWelHRrbVZNZJAE8F5BGzzEIIG/gRlUkhsMpr17V9B+GXwn+Gl547+Bf/BNW/wDH/hWzvDNffED4&#10;raXK8bwMQkSQIRGmN74yqkvlOAwzR8Vf2rPgf8YvDWjxfCT9inwp8MvF+n6fHK/jnw9qC6Xc6au9&#10;UkaP7EIpZ3BLERO24qeeAawqYnL8zpP284TUXZ2aai0lo43bUte912KllmFpU2q1VWWvX+med694&#10;A1v9tbx7Y+CvAH7HvhjwRr51CSwubrQo7i3lvbh4J5ltZ4ZZCq/NDjeIwYwPmODg9Hr/AOy5+3B8&#10;UPhd4FsPgt8L9Tv9H8PeDdLh1WFdesUdrqCa4mcNbSTrMGhF00RcKMLu5wK9Z8FfCn9q/wDZwtbn&#10;9sT4HfFfSfjh4SfQ9Tl1LXLaP7LqkepMnm7tTikLTNIjAuG3l5I0KhhgpXM/s8ftNfCb4p+Ak8Q/&#10;tI/sxXl7daVcvbp8VPhNrar4s0UXAZlWaCNElks8rMP3pZFRhHkgCvHxjnlOEi8NS9rTp2cVzXlr&#10;29pJX1skr3191Nqx4yo4SeOU4ytG1lrbV9+uxxOgfDT9t34I/Fy5+MnxE1/w54Qv9T0pEt9f8d+J&#10;7KSAQRjbFAiw3LS/Z1VAgWJXOEVQpq5ofgL9l7wF4E1TwQ/j6b42eKNY1e1vbXwx4GlvdJ8N2zLv&#10;MhnuLiNJbhFUqikbSu75WPJHvviL/gpH8QvgrD/ZOsa74m8d6B9lNw3gz4u/By7snxvRY4EvY4yi&#10;vIpYxyGN0LJtbbuBrz/9rD4k/sWftQ/DSw8d/s5fD7X/AIffEW01OKe8stI8GXcflWvIuDNLYQmO&#10;XYNrrJhWwCCOcV89hMxr4qKrPCez57LnSdlyfCpJxhPlXRrT+Vjmo0n+4w3v92+b56afeYPgj4p+&#10;C9J03xL4J+MH7M/g7wRp8VvDqEuhyCaGG6wjIZ7S4gZrjzARhVDsi7slSSTXj/hnxN+xzrWuvNb+&#10;MtS8JR2HiO21HRJ/E3h1dWQFYg3l3E8BV2QSmUbQvzJsLAsCa6e4/aG1n4eaHc+D/FGq6prmqWcQ&#10;h8KeM9Wtby1niDyI14qC6RXJKLGh8zhVdwAd+a851L4kaN8YfjQ/jj4h+HPDusai2nCNrSCwWC0n&#10;t0UxkOItn74D5vNH7wNhst92tsvwWOc6tWoppSV7wk3qrfDGcX8S3cneLurW1OOtgsbLnlVbu10V&#10;tdNEv8j0Txf+xF8HfjP4/wD+FxeOf2ivAWm6P46nv7jTvEfg+3urCK1viGdDJZXdvGv2PzcRsYmy&#10;gYMN20g8v4C/Z98U+BdGsNR+OH7PviHX/C2o3Km18XQJNYweWhIB86RTtQnKs2MFRuUk4Ne//Cj9&#10;tzxJ8Cf2WNUg/Z98D+BNAj0C6i0zXra+aJ9XKysBHPJBhF1BJR8rSDIQklkANe+/sx/GjXf2lfh/&#10;qHj/APZq8ZXXw/8AFFtrJl8S+CdZv01HRNTupkLs0QmJns0lZi4AxGWzjGCa+Zzji3irLsJNYjDX&#10;pKpyKcptNL7N/ZRcqbleKTSnHq1BNN8FPD4dxcHF8zv0/wCD/l8z48/ZW+Avi7wX4412WX9rfS/g&#10;5eaM9vZR6h/aLTWury3JeSEOQ2ZYVTbuYRlVVwCD82cz9rs/tTeAPEUutfFrQdDhj1K1jsb7xB4J&#10;1XGi67H5bI1ypsGCNJLlGcAJgoMxLuOfp39r/Rfhr8aPgtN4j/ah8BJ8IPHMF+LHQ/GF74ce2hvd&#10;knzxGJC095DgOfNRCFJXDckH5/8Ah78MP2if2gPDmmeCvhH8EPCn/CJ6HqL30finxH4Wl04+L2jZ&#10;Ik8z5iJI8lT5CfewS5bkV9FkOb0qkI5tnWGVCULxlKaito3ThNr95GUvNta6K1z1cLluNxThSpw0&#10;eztZ99IvXvr+J8v+FPh5r13qtnY6Tp1/q0+ps66WsNq5a7fIDIqpkuN2M9eR06ivYdO/Yu/ab8Xw&#10;Rwxfs8atOGhYTRXb2doqsBwWaWRRgnP3iCPavtW+/wCCVGifC/SG+I3w3j8ReLfEslo8d/otl4gs&#10;rO2m83mSOODbCyxqc4jikB4GMYzXoOn/ABVm+Ht1pPh39pKy8Z+CxPYJDpPi7W7VNV0y7YcNE93Z&#10;yTiNxn7k53EY+ZsGvNzLxanjlDEcN0o4qzanGzc12tCL53fXaPS/e3Q4VabdKpeG1np+D2+f5H54&#10;+P8Awh42+BXh/S9J+Inwq09rLUtPn02CbSdet7mHT5wc+SLiwmeDzNrbijjfyTz1Of8ABjxV4E8J&#10;atbQT/CTUrPQ5rh1eHQp4pbiQjA4M23ccdgScdQK++P2of2wP2FfCHgJ/hR8Y7zQ/iLpd7cRW93B&#10;4B0T7Hc2KEb0lkkRli3qcuhT5wSeOSa+Yf2kP2c/gN4b8K6Z8bP2W/FkXjD4Y69C8eqxM0KS6PqA&#10;XdHDdxLta1nZFIWRkTcynBYnn7DIeLK3HmXRwfEGFqYZt2g+WcIyvp7rfvKSttONn9m+x42IwEaU&#10;n7KV77663/LXy+Z9JfsufHD9iC3vxp/wu8UXWia4mPtdv4k024iuVPB2mZkKLj0DAH3rlv27P2Yd&#10;c0eXxR+1B+zfLGtv400SGx8eWmlWkcyzxIxZ51cE7I3Co0nlg5dA3GWNeLfsjaBbeOrnxXafBy18&#10;U6n4tj0i3SxsZ9WgkF1pkMwFxBsuYfLe5RZPMtn85XAjkUZLLXqPwv8ACv7bP7KltH4r+HPwC8Y6&#10;m11MbnVPDEGkTQ2UxJ3SAoAwVmDEI68gqcggkH5bOfDHDcJ5lLNshzF1a0bKdHESjy1YXTsqi5Wt&#10;UnFuLs1e6S1xhGpQUIVErS103TXf+kfH3wW/ap+Lv7KXjiy8e/D7VrK4sLqOQ3Wjatct9m1ZeDEz&#10;ABWJUg4BOOcdCRT/ANuPXfh7+0F8PF/ab+FWkTaJBdeIWHiPwo4DppN5cKrSLGwHMLvAZEPpJt4K&#10;19c/Hz9hnTv2gINI+MnwA8EQ+HofE1hO2v8AgbX5YbOXT70kF444nBC+aD0wFR03DaHAHx14x+Be&#10;sfD3wX4m+DWq3mmWU1p4gljvrLUr2SC+ttrEjzUYiJwCMbgARkEZDA1+m8F4nJ+LsSsbQlGniIR/&#10;eU7x9quW8OWpBa6P4Z7NWs7OxGJqVcPDke116feeNXmvaZLdaf4V1K6fVrJLNX8mZTGbeUAsRE6s&#10;WwCRg8c54rqfAXibx34W0q51LQfiPqjWNxCzqkmybe4yuyRnGcjIwR68gVwXw7vNP0fXtS1TxD4e&#10;tNVtZ7c2sEdzHuxGHB3R+jYHXHc+9dT8N9Jln0e7gicrHvBS3L5ZU3EgnHHcDPrX1mMxk8uwcqtO&#10;dmtNN+xiqV6/veoyN2tw+p3bb3LEnc3LMepJrlviT441bSLG3ivLK4aO8DPbF1IjkCttO09CAcg4&#10;711mp6p4XtJmt9ZciCUeQl0jfLaSFsF3HVhjOMd8c8VhzWnhjxX4VsvAniqNYJLfTDNpmq20ZMkc&#10;jOxAkUsQwK7QcYwDk5xXkZZgI1JqtiFvtc6nUd1bVdSPwZ408S6/Np2kWVw7ixkaS3QWqiWMNgsm&#10;/AZ0yAQGJwemK+t/2Yv25/2lPhHrI0258P6tqdlEflt5huJRe8bjOeP4W/A14P8As+fBjXLrw1/w&#10;kE1xDK2n3AgeZUx5i5O3n8DXtVpd3HgPTV8QW8k0ctowaGWM4JfsAR05/rXyPEOcYOGInhKdKNTW&#10;1n/N8u5006NKvdrS39bnW/tWftpP8UfjRoPxH+Euqaj4X8R32m+V4gtZ2a2hmmjP7uTB4LlSVb12&#10;LX0xqerfAT9svRvD37Ov7Unh/UPDviuDRbG98Pa1K7BNUikiWTcAx8u4jLlsqepTg8GvgHx54v8A&#10;F3xYuZG+IOptqrSS+ZsnXIRsYBTHK4GAMeldB4K+OHwi0LxV4X+D/wAUn1HWbHTLi2RNWivjb6xo&#10;8JkeSSztbgt5bIryGWNZEBDkgHDHPkYqljMdTw8sLKVGrQTadN3a8+ZpXVvdcZKzXXoV9WlWla6b&#10;ffS/qfTX7Uf/AATH/af0b4e3Wh/DyCw8SaLfSx2q3+iTeW1rb7gzb4Gwy/KMYXcOetfPKW/gi4WD&#10;4MQeAr9rzQre7s/ElncO8P8Abqu4w0MMxEdvPCqZTGBIn3iGFfoH8Hf2u7v4X+BZU1/4l2HjP4f3&#10;1y2n6f41tZ1ivNMcn9wmp2zbZLObOBll8tmB2t8wFcZ4U8E6d/wVD+Hfjq88LajpOgeMfCl2kUWv&#10;mN83jxkhTI0fLAAsA/JUnjgkV9dguNeI5SpVM1pxqRg4x5o3i7O+rjs21d7LVL3bE18nr0bQjBxk&#10;+jtb1T6rtZnxx8Gfhzp/iPQLyXxz4cigOmCOOK6iumguEKF4gZUIyk6qq7iCVdJFyCK67w/o3hrQ&#10;9RvtKiLzxIsLwyXMznCbNhXGQpGUznHGcdhXgv7Vf7OX7cn7N/ic6f8AEN9Q1W01IOYdW0V5LmG7&#10;RODvaPkEDHDgYGK8T17U/inLahZv7auP3mHklt5dnT7o45xX7XlOd5XToQeGalHo9NV2Z56y2tUU&#10;vav4l56NPp9x9l+F7nQPB3i/WNMuU0qNbe8llUPLDkxXDCaKQCQ9ATKuPbHarOqfGfw1YLJB/wAJ&#10;dpdvEpwuL2PLf8BWvgrUD44ggE95pmoKrthZZbSQKfTBI5qO+i8d2Vqs+taTqMMTAbJrqykRW47F&#10;hg/nXsrPaUXaK690L+yopJyd3Zbo+sP2iP2g/DOpaFZ6b4G8TxXWoOTJc+SxK2xEbxFgxwMsJCQB&#10;nGDXK6P8Wfhxp3wu0/wV4paLWWsVBUAZkjMjEsUc8qybj7HHvXzQ+rXxmVcsgPDMFIJHf8MV0fhD&#10;wJq+t2tzeaX4gsl2cOJCwcDPbjHtXzmZZg51qmIrWSceVJ7LzfqOOXulD3ZbbfM/Wf8A4I+/Hn4B&#10;6X4u1f4W+HvEY0O88VaUtpdabcTk2eqyYZYr60LnMc38M0GcYKsnAKr8E/tZeDvHHwR/aG8UfD7x&#10;Q95ps1jrE4kyWTepkZg4HcMpDZ964b4fWV94Snj/ALQuJUa1kE1pMrkbXzkFGHQg8jHIrpv2hfiB&#10;8Wv2q9WsdW8d+KtW8R6lpempZRXaqJbqSCMnasjdZCoO0E5bAAzX4vDJ8BhM9q4ynJKlVav1s128&#10;umu2h7UazqYT2VTdW1/z+TPef2e/2V/j/wDtBfDKe98Fa7pNt4cvrUwabe63qZDrMCu6ZVjDnjDA&#10;Bsfez2Fcv8fv+CZev/Cbw9feL/Fn7S3guO4x5v8AZTX1xJLI/VhGPLHLc9ep714d4D+Nmtfs2eFG&#10;0Lwb8atStpr2cmfQ5oGiFqeh3bjxn2Fcz8Q/jPq/iqb+2fFnjCVkkIHmyylyx/wr7JUczrVqjhJe&#10;wly6Rhq1HSKu72t5bu/c8unhY0ajaW+id9fuNfQPBbWl+b3S2ubxEcL9ojUrGn48Z719efBj9uvW&#10;P2d/CEehaPo6X12j5ea4lwAfp1r5c+FvxpuH8OReHYL2x1HTYmyoSNVcH3I7/Wsf4jfEmK+1v7Lp&#10;+mNaKGxIHOcnPrXk0qLzHGzp4mklGOyu9V3d7O77HNOji6bXNd67n0L+1P8At1fFD9oK3WPxHq0l&#10;rp8Q3JpttIwjz6nnmvEvgrf+IPE3je/l0aLzkgtSXV+h+tZWq2uo6xpvk6bZ3FzM8RZI7eMu20DJ&#10;4AJIAyT9Kz/hd8WrL4QxXc8F7EdSuZMJayDt0IP+FLG4JTyipSwkE5PRR6b7v/M76TqSqp1Hstz6&#10;Y+Gnww8V/tGabceA/A3g+wk8V2bb7TTxqItb6/TniBZSIrkr3RW8zphW6103wz+PPwH+EOgal8Lf&#10;2lv2V7ix8c6HHIthq9s0trPLKoO1biIsAeeCygcV85fCPT/jZ8d/EN4fh9ESdNT7dIZr0QpAqnId&#10;XYjawxkEcjGe1fSvg74z/Hn9p/Ql+H/x5/ZvvPisumW32W38XWkSvrGm8fKReAfvlA/glyfRhXnY&#10;+aynC08K5Ko1aThGXJKD9b6p9nY7aWX5PjJudRunV6N6xl69Yt/Neh7haeFNVn8Pq6aZctuYsTBL&#10;tMnIOD+P51q+GNN+IXhW4fxDeW0lsPJcW3mnc2WU4IX8qvfDL4jaXYwp4g1iTybBF2xwuR++bPH4&#10;V3fxB1/xF490FbrSdDihgZMLLGSXI7BcV6mMxVb23sow9yWjb/I/X8sy3Dww31iVX97DWMUvub9T&#10;y7wX4T1zVb29vfEHiOO22AT3txcE52lguOByckcVd8J31zcfEhrwwO8cMTtawljl8dGP1rW0f4Ya&#10;eNp8X6qbRSoaO3Y/Mxz1OferOvLp2gaouk/DmzXUtamtzsEI3CMY4LEdM9qdbF0Zw9jC76eVjOjg&#10;sTh5/Wa1kk7u9ua/5mKdO1GfxLf67e6a1iXDCN2bLN2rvvgR+y98Ufjxev4V8MahHa6ffKTd6wkZ&#10;cqo/g3fw84yBzXmE3hD4maFcm61+C+1fX9Qy1tYRgkKBzsUKMD+te8f8Exvjr8UvBlvffDX4keDm&#10;8PpNfzSRRXrqkgIO71ycr29RXZR9pOaUZJLZ/LseJjKuHhSmpxbnutdm3u7aedj3+08J/Ev9lLw1&#10;Fq/xf+IWna5o1gqxxR28HkG3ULtA5YgnGK57Wf8AgpH8E9Lj1HRdF0ee/FtGjebeP+7dm+9jPJ25&#10;x/KuI/ab8afE349yajbajqsfhzw3YufsbXsR3XHGC6oRksR0J6dq+WbnwtHoImm1G2a5WVGjiwmC&#10;eOpA+6Oc/jV1I06MXBSvf77Hm4SlXxNRTnDRb9u6PVtR/bbufid41mtLnT7PTLBGMhlnTIhRTkbg&#10;OnstdT4W+JPw/wDFd6/jA+LpX3XQSSW4X5pX6YjQ9AOPyFfKaW+tQySNZRtFp6sfPu5AMzNjBC+n&#10;1p9p4zudOtmeLVnLzShYoUT5s/7I+nU1gsDq3Rm43sfQRzKm4Rhi6MZ2TW1vutbY/UKD4k+ALv4V&#10;6VdeGNbbTJ7K9iW40/T40DuxJDGViM9Bk9zmtvwh8AvCHxPt7rxfrfh6z1NrhcRW9/ADEIucsMZy&#10;zdQT61+V1n4+8f2xMNnrl5JF5x82ATFYYgRyzEfeYntXv3wT/as+O/wi0lbzUPH1pBYwgkaZJL5u&#10;5AOMgc9+ldmEp1adS9d3S7f5Hi4/D4DExSwicZPW0mrLra59b/E34O/DNdN+16Vpml6LHoUYa4YB&#10;cyIh+704GPzzXkfxAsPgLPfaZpPhvV1vXlAuhZ21puSInozyEZLE54z2rm7b9rHwJ+2F4ystD8ZQ&#10;avounQ2374WsgjS4nUfxDHK8Zx2zVrS7jw34TvdRgsSLprhVbTrJSqtGsbbhuJ6ZUEn6YrnzJUpV&#10;fZpa+T/Tz2OLD4TGU6HtnH3O/T7/AC3PWfgh4+0H4zre/CK80G9tItKtVjmuAqxw3aIeeM9CygY7&#10;965L4l+Pf+FoarD8Ffh38Or67s/tiw6lqOnwNJH5iAhV3KNqqh6kmovhT8Rdfu9M8TXlhbR2Gq39&#10;uIPtUjLGLWHcweUfUZI78VNZ2Pj/AMM+HhrHwxuJdPit2aN4oId0lyxBDStzgBhubJ+tZUoYWjP4&#10;b6GdSVaorJ6afec1N+zv428G/FHS9b8B3q21nMxtLrUo5fLeQjlkU5yUypUnuRnvWR8Zda+O+qXt&#10;zd/C/wAL6Pf+JPtMFt/wk2vIuLCIj5TErDaCMEggV0/jLxZ410W00W5stdj020tdSSG91S8bzZSZ&#10;Rl3UE7UC9SW59BXongfSfgB8YJ4fhlafF2fVJ540k126t5fLN4FAVYUbsvBzjn35rsknSppRXNN7&#10;tbL/AD1MYxdV3b5YrZddP+AfNGg+J/jv4h+L2paC0EF7e/2SbKHVbLKW0siqTLIg4Dkqp5Jxk+1e&#10;g6h8ZPjDpd1pei/D34C6rp2n2tvtmi1iCKFJVCnE4VSSxJJbGQWr69n8FfDPQ47jwnY+H7CCy0pU&#10;ACKI41SMBvQFgoA59a42T4wfBWS8fxBpVtDq6vbkR3MKoTEyOeADzxyAegzXHXoNS6Xvv0uaUajU&#10;dL7HhGn/ALWP7V3hC3ttb0PWYtZtkgmtvs+p6c8MunMzjEki8fKgbgDOQBXO/C74n+C/hDqXjLxl&#10;4/8ABdh4m8UyfZrrwpdQvLdre3nzvLKxbDJ8zD5emPlFd94i8I/tCto2sfG/4c/BmTUJblWFm2q+&#10;JViAiLsxkKEYZjlAMHnA54FYPgKzuPDVgPF+nfAi88X33iCxjvdctoy91daYWPMaHhF+bccDnbz3&#10;GSE684Lnlqtjb2ijJvl0/p2OP8Wax8W/22fhq/xr8ca9H4Jl0G7SLw5pAbybee7LASXU2ThFXGQv&#10;ONvvVf4B/CT/AIaV+Kd9pXhH9prSNR1KxYSPNbTyKZiFAkESj7w3DIbBHzZ5q98SvhZqWvwaZf6v&#10;4A1e5uLKSe7jTUI/7O0zR0I4ErSkK5VivQEnJHNaH7N/7Pmj/B21uf2g/Gl/bwJDqaJHqNtM9sHk&#10;MZBjg4UyIxYAkDBCHtXJCnUqVPaSWlzs9vSUXFaPp5f1+pLqfxA1n9l79ox7n9oYaRrMGtM1pYa1&#10;fybL+MgiMW4wPmjOOSMD5feq/jn9jD4V6n8Y7vx74Qt08PWWty2t/dzNmNAqJuO0E4IJwSOpwKf4&#10;Ytbb9qr49j4seL/C0d1beG7xIEC2zfY5Xi++Tv5XLKpUrkkFiODmvpZtMOoaHHYXN3aIu9S8uoWw&#10;ZVbHGAc4AHAFVOjJtxf39R+0UUpR7HxD4fn8c+DNZuPh/wCGPEOrQ+GdJ8SzOb66jitrRokkEu6M&#10;nLFCNuFyByQetejfAz4rWnjnSfFth45sbLUtR8B6lI+j6vpULmC6sbrc6LCcDLgKUYqNo2DmvfPi&#10;B8J9D+MHgq8+HesWM9vpl1AUSbTo41CMX3NKd4wRkDg8EHvXgP7Punp4Q+IXj7U77WjqmhaZog0e&#10;JYrNEl1aeZkMcCRxH7yeUFbAwNx6VcYe601czlUW6MvwL4WTxzeSeJPtNpdC3vTHYeHUlLXV0Ml2&#10;4UEjBkyXY/3QKx/Dfw2+z+LriLxn8JDJYXN+Evbi5YSiMg7I4zDwqkl938WNvvXpPwOgtV0+bx94&#10;ikg8Im4YSRabcfu2jhSXy5IyeqexzycmvYrnxn4O8VaXLdeEdCVoo44idXVhcxtGMAkDPzPg8fSs&#10;3zS95JF3UH/WhxfxJvPFreCLLSPDPxGttOgggMcmrxKzLAgUlVjUDlhkD644rxzxd8d0+GfwSt7O&#10;3uv7a8Ralqh02zuNXsUkZljw0k7rghSdwCDOdy57V9G+M/GvgK98NT6JqUKabZpp8bMY3iWS1jMw&#10;GxUPRmT7x/hDda+bPj78CPCHw41a0vNY1zUEuNchuZtMRLlVtLOBXwFVif30xTOSB/d9RXRSim7y&#10;1RzzlJJJLUuftbfBXxT8av2VPAGpeBvDsXxAuNE8XpY6poNpdKXubW8P75RIXQRTI6xkuGBXLAkA&#10;tW98Mf2qP2hvBngjSbPxh+yNqWl6HbafHpmkpf6iq3ish8qPzYkZ3dCQWyASQueQcnxbwp8QZfg/&#10;e6SbD4v210NEsr3XL3T9P825tftLFlt7acJ/rLhi2CAMLjBOTXWfsB+Lf20dT+Od74s+OGreNNV8&#10;L6xpNxdxWurWyiJb+Vo0i8glQY0EfmEqOABxzXoxi4U91bz6nG5qU7W1PZ/hB4Z8Q/GS71L4h+Pk&#10;1YQa/JJYwLapNavb24kXzJVjcggSHKhiM4QYxmvGv2gPjH8Zfhn4f8XfCDwxo0sfiO61t/Cngnw3&#10;qVyxvP7FAeWTUxMp2GJo3CbnJbJxyVwPq7406c+j/BXxtrHhizv9RvLTw3NeaNbabcHLyRRvJHFE&#10;YsMXLD15I618I/A74+j4/wDjL4VfFf4m+LI7uDw/Zlb/AFK+xDJYLZs7y2vlL87zs7JuySXLDjnN&#10;ZYakr367/wBfcKq/d9T5i1z4aa3rFlMNBsdBhudrLe+HnmlmF9DCSdpuG+ZHba20KoBLKO4r6O/Z&#10;l+K+sfsZ/AXS9K8OaNb3niH4o6v/AGle2T2hkstP0S1WS3Ckvjc0sjSxknJwMnHAPuN58Add/aU+&#10;IumfGT9nP4LWng3Rry8NxqGoeKImS5u5Qcx3AiBIEeweZgfxycg4GIP2kP2UPgf+z34f0P4w/FTS&#10;213xNBNFpPh/RdDmkW2luEMs4laKQtIdzEOyRkbmHH3q7o4hum/adzjdNwk+XqjxL9nL44/Br9mv&#10;xbJ4g8W3PizTbPWtXiFv4VtAghFr83nQ+Y+fPhWZYQi7UcrHhjxXpX7WHh7X4P2ePDum/C74YzWt&#10;rbXs+t+K43tjcOLq6bdamR+NzNBKzsiKQi7VJGa848Z+Hm07QdH1X4heBLvQNP0O9awkvtR0QrdX&#10;V5K3nybklO7ziyxh3CjAUKAMmvbvAPg+y+OU0nxJ1b4rXNhr3hCOGyvdHt54pNJ1GIyF2eWNiB8q&#10;ny2KtyUAx3qak42Ukv1+RvRUmmm/67nMR/GzxF4Wsrf4Ua3p2g6Z4c12e2s7e7n0oNd6XP8AZma5&#10;u4LYpkhnMgUAljuQFsErUPh3wNZ+H/hroum+E/Dtq+omXzJ/Gs96017dRkiJl+Zf9bGQMdCG967W&#10;71CD48/EfTPHd98ML63bQpo7rTLo3kYWacFCIt2V2buCCFZhtIUcZq/481KXxr42vbT4f6Bd+HJo&#10;oJ2Gl6aI9puJJUwF+XDRhA+XOPvErgkmsorW/U6+tjuvhdo+i6eJdW1K3kvdThcJA880rzy7y8sT&#10;hQAq/KpdjjHHTBr2fyJdQKWdndSxBVV5GuZGkhnlKjKLu+8QoX5Rjq3rXAaPo0/h17aybWbeN9Ps&#10;9klhajdPcyPGpfmPOFwu3kg9R3r2XwT4M8QN4ei1rVdPFjPcqk9uC+JIFPUMMn5/f/aroguaLic8&#10;5WnzHHX2pXXgi01PU/FUeySUsgLriKPcCEJA6AEhc8EZJre0LQLu18NyaU+8XAhP2qaxG7zY2fcI&#10;0Knc5YH73b1rj/jbf3en3sl1pUyvHbl455ZiZVl+64lCLwcZ6+oFdD8MrvWNK8A2sEVy7Ti8LNeT&#10;zbWbOdxjCgbVGQAOOmaVNRg2uwqjlJcxV1bxHpI0uO68/V7oaROYzFdxBJi0jBQzRj7pye2eD61Q&#10;nsbaOP7d4C8M3GrX0k0iTPYWG+SZgjP5Zlbj7/BLc8j3rrdYhfxbrEmgaz4rTz7OFXurOAq1yyHB&#10;zLknGRgjsAc965TxX8f/AAHp1jqXw40LxHPCqB0d9JkTzImYbRty3OMY+XjINc2Jpyr1H0R1YaTp&#10;xTKmifGDwn8LvEE88sUd1floUTRJLWQS7gdnnTybSEIZnJCdVVTznjl/jjazNBY/EjWVkm2aipS3&#10;icMroxOHYkcAHt3rg7Hw1dwCW++3rPNcMxZ3kO7YPugj+9jrn17dK2ZviKL7QgkdvPHfyQnJeUNH&#10;I4Pl4kXHIAAIX2AORmuaFNQpJR1sbS+O5Y0mM6pZG5RQzMzPMVjyBz3PXPb8a0IdLae3triztVae&#10;UrmOYcKW/iOOw44/Gl0iymtbf7YbkyrLHtAAKtjudoHUnOPQV0dlNexLb2Utv/rkVXMKqrQ49M8E&#10;4IGc8VslpsZ31NH4a+BLDxndXOi3d7Ij2sRIS1YZcE/MwB99o9K9tsbGLRNHis9P1CXFoixyNcEn&#10;jb3GeSfb2ql8P/h6mi+HZb2GKA38kQ81olzImSSAWPHTBwO5zSv9hSV7e9MsFrFFvmuFbLysQCE2&#10;4znj6YrshBU469TmnP2jfkM07TbpdYK+G5WgWaZZrmTBeNo9xDBMgqG46Z7V3OitDBOyziZojJlg&#10;0KDyflySxBIVSBg8Z5qn4SZLXTDrdxCsEXkJIY7o/PFGBkkjGRx29eKNV8VaBoNyI77xBaafHexO&#10;Y7vUG8hBhGc4ywD4VXJAGcD2NdVKChG5yVJOTsfIn/BSZtM+NusaV8G9Pju7S1jnl1LxtqdveNBG&#10;2lQxLKtrIGJDJNjPyr0Tqp5r5SXXr7x54kuPGN2itBqE0su1k2NbwJ8ltGPlGQEC5bpyTW34U/aY&#10;b4keIvir45utbsJNW8S6gTfaQ0cgS2t72FUtvLDAlQtlbxMVLZVphnqQOcbFnNKba2RsAbflzx12&#10;fTOOPavPm5OTufRUaSpUkkyv4nWGyklu45WRhHi28nqSTjnPTgmvYf2Nfh5oGn+Fr3xxq873F7qi&#10;yhYoA2LbTYGzJKzEYBlmXaOc4h/2ufGtH0+/+InxB0/wBpVvc3E+q3awqsKZkXjc7gcD5Iw7nsAp&#10;719a+C7OVNV0zwd4ZhkvtBsoy76cskSLDawIscSSY4AXZ5hJJ3EE5wM1pRt0Kt1OK+KM2saf8UbP&#10;RfCupwWGm6cov3h1CIRLNIw2IAqr5hBcyMXJA3W/GMZrivDV3D/bVz4og1Ax3VstzZWN2tl59v8A&#10;ag2Li5jA4lVnkClduB5hAHG4dL8Q/hzqGseJNP8AB4vL+0nutdaXXNYvL5i8YL/uoLYsu6Yi3Eab&#10;VyqtI+Tuyq+efFPXPDfw/wBSn1KTS7O8niuL220e44byY32wl/IUoJAxEjKpJLMeVKjae2nzR91m&#10;kmpR5o7/AJnmev8AjOLUPiJY+PdWtI7xLaH9xaTojzSxfNb28YMRUBSnlu2GXk9yBm54d1T4i3Gs&#10;t4E0PwvYNp3icyxazrtlo0ayeRDOpzGVZQqJM0cp3YGI0X+I5zviMfF3hy7XRPhx8G0022ukjjuU&#10;luPMjg1KCBlifzD9yNXkMyxg4+RMhtuT0H7K+s6x4J0u+0jxB4ce4Z7KytBGAAkhcm4Lu7dyoXCK&#10;QzO8RxwCtxS1YubVRt/SNLxT4u/4TjxVeaV4UfUZ/B/h1bfS9Lja8dGt7WJBbq8zDpIAJZ5GXljG&#10;Rznj0KPxTfR+I49D1a5vNPOoRIuoNBHElpb6a6qIokjCl2m8qLBlPzONwBIOar/Dv4Znwz4butTv&#10;ZI9MtdV1S7gjggbcJbhFAWBYcsAxd2YvID9wDk81veGvAUl9dy6/4o0qa7ku71DqF5bkTSQhEEaf&#10;MW2kkDfhsfKWBAySckktGtDZyvrcrW/xT0LUPE154m8K6Xd2kWiQ3WmJqCTYa2hCA3typX5mZVZL&#10;VEHDSPJlscH5PvviR4i/ad+Pmi+GvHHhmS70bwPPL4x8SwwouL25MgWysNrDYwaUxxqvIIV9o4Of&#10;d/H2q+BPhj4c1eU6u8en3Edzc24OnGRrfTtPBeRuuAGuf3p6bzbFcDea8R/ZGm1nwdotpceLdBl0&#10;zxF491uHxTqesXYaNrKzaQLp8kigr5cUUDT3I6FvOUgrjNetgqcWnJ9fyW/46fI+J4jxj540o9Pz&#10;e3+fzPY/jzeWmoxaZoGmWeoWS+JbpbzX7u4tY40vNOs7iRVtQ4O/DX8OGDcEae20kMa4zVhDoeof&#10;6FZp578TxupMxZj0weJG5xjqeOtYFtq2r6iLnxHYXOpXbajNJNYzao2WtLGPK2yFf4f3KiRgAfnl&#10;cn7xrB1nVr1NCkfX1GVJEYlYJKzd2OAScdADxk+xr1cLF8jlLeWv+S+4/P8AHV1Uq2W0dP8AN/N/&#10;hYq+N9eg0zUGsLrw8qTLmKeKaH5ozuOQVI3I3bGff2rj/Fng/wCHHxE0xtM8d+DbXUVKbNk1uspj&#10;B7gkZU89RyK0p9cgvoi5UTsg3Bp+WUADAz1xz+mKp6Kia3M9jaTCNRGZN7d8EZHH1qpKMnZ6nn+8&#10;ndOzPIrj9iu08Las+tfs5fFzxD4Nuz8y29tO9zas/YOhIOPrux6VqTfHv9sP4P6o158TPgFp3iPR&#10;4I1F7qPgWd2dY1UAyNExYgnG4gqoyTggcV7BcWz2Q82xmCNEu7DjaPQZ5+v5VVtdcuIL/fc24KhD&#10;h8spQ9yGBB46VFqlJ+6/k9Udf1ucly1Uprz0f3rX77nPeEv2v/2dfizNnwb4yXTryKREk0XxIUsr&#10;zzWySqqzYk+6c7TxkDuK7WS7uD4fW7tr1muGuirWLW5BEeAQ+/uM5G0fXPNcN49+DPwo+NUrXPxI&#10;+HNlq0rsUe8ZPKuEH95Z4iHJHbduHsa4PSfgF8ZvghrUWpfs9/GM3ulxTb18I+O42u7OVAcmHzEw&#10;6DjG5RGQD94VaxUl/EX3Exp4Sq/dlyvtLb5NfqkUv24P2b4fFOkz/G3wDpp+226D/hJbGEZ8xAMf&#10;agB3HRx/wL1r491aG4t0Q2+duckYHBr7h8K/td+Ivhx4gbRv2u/gVqmi2rEB9X8IwHULSZOrYyzY&#10;BHHVuM5FeOftj+Bv2cp9StvjL+yh8SbHXPCOuNtu9KU+TdaPd4y0b27nesTfeVuQOVJyK83HYWL/&#10;AH9Fprquq+R9xkOOrKCw1f8A7dlumu11dX/Q8T+G/wAQdb+HPjO18Y6AGMlswNxAGwJU7g19taF4&#10;k8M/EbQbXxXod6Lq2vLINA6E+Yr+WA9u/JOVPyg91AIHavhHUNEIzdQn5QfmCtzXof7OPxnh+Fer&#10;XOgeI3L6PqIV7edWbNrOM9AOzdD6cH1ryKsVUhdbo+xwdX2VTllsz7Iufh7ZeJPCGqXes6i39qG1&#10;jmsLGGYM9xFFEzTTvuUeXGsTROrc7iWA9q/w2TwnoGv2r3/iUwQ3tre3dzZWlofNiaI4S181j86v&#10;GN+O5AU5JzVvwnP4d8TaJpmkaVqdtOby9WRHnVREtvxI3mMwyVGwgqGUgFTn5QC7W5rLXfCV3oaW&#10;M1x/wj9vLLpt1bmPfZs8kY8wvgEqzKF9DuyNpNcCl0PbcVo1/wAOX9RhXVNR23moW93ZLaxzXeoR&#10;T+Y32iVQQN22MReXuSN0yYxIwzuwQOY8TfBDVvDvhCDxZe6hEUttsd3HPdJMfOd5CIYzCWBRYx5r&#10;O5QDO0AnArib7xf8QdDukkjvHlt0hjX7PE5ijYDJHEYXLAsxy2eck5OSd7Uvibq0ejxfC6fxZPrV&#10;lPJDdzRS6h5Vq915Y3AD+Mrv2BmIHyEjPWujkfcxU3uyO90ex0+WS4gspJLNFRpArEtExAbkN0PO&#10;3r1B9s2p7SYFtU06OSaKaYTNJvy21xxnrjqMdBnAFYVnql1qy3U7wqojdA8Uasw8vIBXpjKgMeTz&#10;t9q6OzubHTLWO+Ms0mmxjbAY7ffK+QOSCQAOCQCwGfpUuDbsddKokTapp7WNiZEh32piUmZ3zGGP&#10;BzyAJFEgIHXHQda6u08W32ui90TWbW2uXupxf209ooDz7QyuyCIFRuiUs64PzKW65DYrosl9uuol&#10;uLS52ExCBdu4BQGHJCuqEvnOTk9+l2xbSrLxHDpNsulx3EDibTdR0+BiskiFikzuw3LuYKCoAwNx&#10;xgkVwYhcz21R6+Eilq3ZP8f6/Bm5pmqazpniuLSdEaymGm2TSrdxXIgeFlUzsxLEZZM/xYG5VG7J&#10;C19n/Av4rXnxL8HLdeI3jg1iyKx6vDCoHz4BWZAc5ikUhgDkKdy4G2vivXoE1nz/ABhY+CYLO0bS&#10;sIGlYyXF3Ku8ShiP3ojRWPy4CrxyRz2HwO+JfiHwn8XbG9JjhRvLstSMt4zx6jEwUMpO0eXsyjo+&#10;dvIP3S1deX4105pPRdfX5HzvFGQU8wwrdNXqR1j0uu2vfz6n2tPdiOJlimR0mTcU35yvqCp4+p59&#10;MVjXXh6bVbuGZbmQtC/G0gMoPbAwD9CCD161u6VbDUtEttU0XUoryzliJs3ch0TfkHGOhB4xngg8&#10;VBc6XqVlIYrnEgyAGXIOPx6dexr6GMpSXvfgfjc6ahLle63T6HUfBhtN0zUmmngOIl2zJDzIQcgs&#10;EOSOB/CCB6jrXwP4c1rWf2hP2wtT+I8kwlXUvEE2qZnhyI7O3KxWsWG6ghIAR6uxxxX1v+1R8Qb/&#10;AOEf7IniTVNFlWDVNY8vSdPmkX97A10TG0iHpuWLzW3cY2184/sUfD200rQdU+IwsHja/dbHTGk5&#10;zDEcOwzz9/5c+sdOEtUjo5eSi/6/r/gH0tpsGnWmlSaxfODBAm1XcglugB56kn19an8YXGrjwoui&#10;3qWosPPR4ZE2CfZtAXDoW7MCRn0JzxTZbO7i03TdFtEtTLPG0y/aASoZRlQAAeckAZGOO2M1U1FL&#10;eEzx+KXWyaxiHmn7SixWw25JDAsgAH4gDnGKmU43t1ObVOxyl9otvPqglsLdGhl+cwpCFAHHTJ5H&#10;uAB61n658MfC2q6Tb6x4m8Tab4fjmlFzCLiUy3l1GPutBaQBpZFJ+65Cx5/5aAZIx5tRuvHOnv4p&#10;8Na9DpHhqC4ZW1q9kWCHVCMg7POBQqOpcnbnsWBC898P/j38Oviv4/T4ffBfRdZ8eeIbu+KNb+Ev&#10;D9zqi3UoGWeW8kzEAAOXkmUADO4AVzObevY66OCe8oOT7L9X0ON+LH7O9trfxO8N/EPwp4C1SW20&#10;i9aa6l8RazYWb6wigNtljtoJpYV81VZds7kAEfIWJqz8e/2r/ib+xT8KpvFvwl+Anw98P6PqV/Fb&#10;anN4e8PTRWtpO6F1jWW42LeSk/MTHFJ5eDuI3Yr034gftd/Ab9nvxHP4Tn8N6N488WW9sW1DVNY1&#10;vyPCnhJ8kSJeSQ757u4QhR5EIIY8KXHNfLU/wcsv26Pim3jrRdC1TxBeTWLzap8SPH1tc6b4a0i1&#10;jB2w6ZpyyPczruIVTJNtaSQZVNxqJK0ue609P1PosNSnh4L21NJdFr+N3b8Lmj8NP+CzHxF1mGW8&#10;+LXxR8VCS4uAum6ho7w6dYaYNoCAiK2M84H3m2kYAxtbOR9HfsP/APBUj4X/ABT+LmnfCfUfhVrO&#10;pWgmYXvxGl0qFVs4d+5fO8zMoQIApYsWLDocgDwvwH+wP8Cfhvfy6p8TNMvfHd7keW89pJBGUIIJ&#10;itYikcSAg/NIznhSFIya7/xz4F+Dvwq/Z08ZfFCwtk8Cto9kPIj0+8ezlkkmkjtnItopPLnbYy5i&#10;ZTkxswK5OMakVXVmrr1/pF08xoUsT+60bstk4/5mfpP2f9pr9u74sfHqw0LSNJF5p82leELD7Vb2&#10;stxDIrb5Ik6yv9lhmmfIyWn5x8uPs/8AYe/Zt+F3gb9nX4ktrnwb0iGTxZrttbahbajoiS29/BHb&#10;lI3MUi7WPmm7BbaPmUj+EV8H/sP/ALU3wD8IfCuaXU9VeOT+0fttxf6nsAvLqVmiDRQwIZg/lgAo&#10;AV+U5bByfo7wX+3z8R/h/qsPhLx74Fg1DwzFev8AZZNMsPsk8m6RnWUyYKXDKHPHDjOCQc55a1CS&#10;oKnCzS+/7zWji8PDM5Vq14t/d0srf1Y9PtP+CZPwqt/h/wCJfGvwe+IGq/DnSb2G4t9W8IO/9p+G&#10;b+LyT9o36fdMfIyp+/byRMpRSvIr8Sfi58PbfRNTuNIgdnSMCXTrh0w0kJ6HHUHHbvj3FfuF+1Z+&#10;3Z8FbL/gnX4pm+GnimeDV7mzbTDpt7bNBd29zfOY2baeHCwiVt6lh8vPpXxN4h/ZCvfi5+yp4Y8I&#10;2Npbf8JM+nJrOgJsYytd37B44JpmPBlgSFQpyd+GIVVJPPh6GJk5SbfupaP72e1VzDBYWVNRS/eP&#10;Vq3omz8y00d/tDRnIVnCs+OPY1Heac8UhjEDAAEE54rvvH3grUNH1Oaw1HSLizvLW5eDUrKZCksE&#10;qHDoykDBBUjHY5riWgdZWihlYoGwpbjcPp2rrhNSVz0nRSWw7wlftpFzu8wokrDlc/I2eCPSvt39&#10;iv4zw+KVufBes6tCGuoVWaG5nGXbI+aMNwcnaWwQRgN0DZ+G3gubORsNgnO7b0wa7b4IeNbbwd41&#10;0jVdT1B47eDUYvPeN2VlhLAPkr82NpOcc4zisMRHni+/Q6sDWlhaqfTqfrV4H1u7120hS9d3MLPb&#10;G5WHYSoQbHO4jBxjd3DflW74TsNY8LeJo9KutQZfD9/MwgupFaSOwuGdf3PygkJKxLKCMB12g/vE&#10;WvMvg941i+I3gtdd8MXl+0FvciaG51G6jlleOR5FjLSKMSNsjAbAVi6NuAOK9PtfEEc1slpc2bTW&#10;iFVvBDIMlxyCCD0J6HqCNw5UGvInK2qPtaadaku+/qeh/CjV9Y8JajJoN6kFvPL+4vIZBkMWbkMM&#10;nIycg8E56DOK+X/20P2mNS/Yo+NtrovxR+HUuo+AfE0HneHNf0WRRe2hXAuIJYZCFcxuSAyspKlc&#10;jOTXvPhPVdTvP7N1PW7ie9TUbmRJ76cgedJGAJFk29HI54A3H5gACK6z4veAdF/aR+F+o+DfGWma&#10;fdQSFZdP+1xLIhuVUspwVPDrw45wSSeQK68Fj50Jc/Tqj5LifIqWNwz928oq61s/S54v+z5+1v4M&#10;8eywav8As6/HabT76e2DW+lLcy2lzJGMg7oH2mYA5Bwsi9eTXsHxY+Of7QPx0/Z18YfAbUdNsxf+&#10;J9LNkuvWYKSIrMhdZraIZdHRWjYoFwHbg8ivpuw/YT/Zz1H9knwH8Bfi18E/DWtaf4b8OWlvax3F&#10;kDJYylN8jW9wpEsJ8x3IMbjJx61+d/8AwUystX/4JueP/Dlv+zr8Qtf8V6XqGkTaje+BvHcjX/2O&#10;ESJFCtleKBdhnbzAEkMmNgBzzX1KqOUUprf5/wDB/M/HfqtVT/cS1XR/57ffY9M/ZI+HNz4O1H4Y&#10;/CPUorf7Rok0Z1qSK2CJJctcS3c2EZVyMYjBIHAHoK9U8SufiD+2HeGK4FxbwXUUP2jcwaNsnCtk&#10;5GJZDgADBdhtwBXxD8CP+Ckvwg+OWmXOqeKNB1vwtd6Y8cd5qet2Es+n2krZ8uJr6FdsJbaxXzlQ&#10;fIcNxX0N8IPjPd+BPEQ+KPhnUNP1oXUcgFzvW6gcuD+8Dxvh2Vm3qd33hz1NXq07P7jJVqlB2rRa&#10;bd7nnHhTxrq3xv8A22PjT8Z7uArpGj3j6TbSSyGRYlWSOytYxu5XMEFxIFPIAPvXzV/wV4+Iyrok&#10;nhCx1GNEn1Gx0yNbZ2/doCZpssT8+cKew+b2r6m/Z++G2g/AXwprujT+Kf7eu9c8RPrF9qdzY+WL&#10;jbbkQo6BmBdZJpyTgA7s98V8Ef8ABVnV4W+Len+H2t3ikhe+1C7UxgDzP9RGwIzkEICO2Dx1pNRf&#10;KengKkKmJqVE9lZfM9Z/4JvaRBo37KmveMvOQz+LvGJ+zqVwxt9NtmcqD6NLebRgclevFen/ALdv&#10;gz4ieJPhJF8EPhL4H1XxBruuajbWUOm6JYyXEwtLNMu5CLkKWijJJGP3ijriuP8A+CYPgLPwR8Dx&#10;63d3EltJqN1q8sI+bybWOVp3CgjjdHak++73rsP2w/2kfiH8JEt4Lf4s3vhzTbvw4JNesdOKpcah&#10;cSTyssQkx5gG3J2RlQ24FjgVGITjBW6nPjKsJ4pcy0V9vuR5Z+zp+yt4A+C3hiXx78U/i9pI8cR5&#10;mbwPpNo1/d2McUg3JdSqyxWpXl3G52GwDBIIH0R4y1uLQ/hzqXi0wlRZ215M8cnVjGkUK8dlLRuR&#10;njB9682+BXhyx8KWNp4UuPBaHUNV8Pxav4jv5Iww02KZCbbSomAKiQRbpbgg53PHHgCMlu0/a1d/&#10;h9+y7pPhPw6Y3mg02ysWjdzK0k5QTOhY/M7bywOT7elcmCnJ4WU227t726dtNh5vhFh+Sk0lJ2ul&#10;d28m7797aLboM8L6bofhP4CeDbKZjcahqegJqk3mR71UXM7ylt5YmNtkQUKBggknsDgfEHRdJ1f4&#10;T2fgTV/Ckb2F5r91dytd2iPbXhMdvGqYK/N5YEpPUAyLjBJz0F7oEOkXb+CNCnuxaeG7OwsbgyDd&#10;mWKDaOABg7ZQDznLGp9a0W6jhsUvFOxbV2t/NAI2F3xg55BYE8+v0z1KKlGzWysfO15/vnynyV4k&#10;/YM0rSvDsnxp/Z5+JWo+Cdbj1dLWGxsJ5XgZ2ikl3kA7okJVUwCy8n5Kfon7Zv7QvwLVNO/a4+EN&#10;zc6dEVgPjPw9bqU2tvQF1XER3Ybj90529CRX1F4p8PLH4C0zTI53MTa5dzvblWAGI7aJT02nARwC&#10;Cdu5gQMgnlxpupTfDjVtIu9JimstR1K3a5nki4cxRy/uzn5GGLgkr16HGKiUJwaS9S1ilK0ay5rL&#10;0f3/AOZo/A/9o3S/H2kT6p8Avi8byDygJ4LK8P2iBdxbc1tJ88S5YAkDZk9887KX+p3U8aS30nMx&#10;Vmd9zqD8oU4HHXt3OTznPzd8Rv2GPhbd2Y8efCTxpN4R8Y28lrLp1z4aLw2qCRJZJROjBWWWNhFH&#10;mLCct97gnntK/aN/a/8A2VtPTxJ8fvhu3jXwZZX6xyeMtJVRLbt8hAkIwASGj4lVSdy4ck1K9/Ra&#10;Fywzq6UJXf8AK3r8uj+T+R3nwMlstZ/bT8Ra+t0nkWniPxBd2csQUoQqyWsZGOuWCYP06V9MfE2x&#10;8Q6d4G8L+Gbm5uXt4bS4vEiuJcCGKd9yImGJQEfMfut856givlX9gq50zxj4o8XeKdMSaSG3tIQs&#10;s9oUy93dNOACfunEJ4JzjPoa+sfiNaazF9g0KZX8i30mPy42O8DzG8wtjJC5LZwOo5PWtazSpKFz&#10;LFybqtNbIyNP8QaPFr1osumWrW8BhjjlNo0ETbRKzExqrs3MigA5bCHPXjJ8Z2mnanrOq6xYRfZI&#10;9QleaKO3BiiCyT7tqoQcphTgZGCoHQGpbnS2SOMC3SQhm3qH+9wB2+mfwFZy2NysTLas6K1zGNvm&#10;ld2A20ZGORyAOcVxSu0cHO9mine22nPoa6Zc2Mkc3mna0W1SyBMDnB3DPsSeRnBribvwyWWSNllm&#10;ixtCyNtVsnoE54J7GvSNVuNMvGt737PdPIIJH1AOsSxrMZH2eXs5KbShOQvOVAwoNQxaJZ3KbIsy&#10;vKgZJUOcbRuIxjJ4DZx7e9ZWXQxnBtnzB48/ZM8CT6/J41+HevXnw+8TMwe21TQZnhjkYk4DwL8u&#10;DxnBUH0NSaL+1V+0b8Edln+0x8N28S6BAwSTxv4Ti3SInADTQnC4wMniM9etfQV94SiWURjyyu7L&#10;BIxuB455zmuU1vwlqFoTJbTEo6bmXYPmDAcHHHQ9/wAaqNWSXddjqWJq2Uasedee69H/AMOvI6n4&#10;d/HL4YfG7wlaTfCrxtZ67bw3U9xPa2xUXEJcRKGliKh4+FUBTlQQ2Dz83Z2Pig2fhiPRpbNJbeO8&#10;a5eOdt43quDghdwJ3DPODx3Ga+S/iJ+yt4J1XX4PGnw4vr3wH4piBli1zQWNuC5AzujUhSCT/Bt9&#10;81HYftKftMfANItN/aJ8CSeLtAiJEXjPwxGDMilQD58WBnjGc7DnuT12hUjLVaeRsqVOs/3Etez0&#10;fy6P+tD6t8SNCIdOtIdVgvoo7N3YW8hYBS+07yVB5KD+EemDWsf7A0bWrPTZJAiPo1p9pO/cPmjS&#10;VgvAx95QVPA55rzL4bfHP4U/GrTLXX/hx47tdXjWyWOWGI7Li1PmOxSSF/nQDdncRtJY4Ndz4qki&#10;1zXZrODyztEUW/crglYQnJHDHj+XfmpfMlZmLThOSas+x3vhP4HeCPHd3faHq3xJtNGltPKkeG8K&#10;RCBJQiq2SArfMFXYSG43bhk5+MPg94cn079ta/uPEmlPOw+Il/coJFDrOLc+WAmRzg2+OO6n0zX1&#10;vHNreh/E6Z9F1i8tJra+mhjMl8rSDcjQyqzlSrkxjByOmMYr5O/ZE1KW7+PR1e1tGc/2prOoC4aR&#10;jNKhuLhw5IJIJDodwzjaea6KLvF97HoUfZRpzlFWaVr/ANeh7L8bPht8PPies3hz4heBLLV7OTcj&#10;G/UYRizYaN4zujYADlWBJPU458In+Bn7Qf7L119s/ZX+I0+oaIZ94+H/AIxufMhCH/nhO23Y3HbY&#10;Txy1fVupC3uNamudfW4uopLqVvOeUGaXdvdWduQMnBJ78/Wub1mztL2/F65QJJOd0oQBT8w6KnQE&#10;YAPT0FcUZSi73OKNerSjyrWN9nt6/wDBR5B8P/8AgoP4R8VeJz4R+N+kP4B8WLF9mudK1aFIYbhu&#10;iyxzbVQk8fM+Cf7zZzX0P4YttOfQjJFNLBLIwjh8qZWjmVgCPM5OfUMuR615X45+AHwo+MXg6W0+&#10;IFvY6lNb3KpbaRfW4DtE4bMkFwhzEV28gkZDA8nivEfD3wq/aP8A2epvtX7MvxDHiHw+imVvAXi+&#10;VeYwdzJbzNhVPGRgoc/3uh1jKnJ2as/wLthqzunyyfRu6+/p6P7z6+8UGx1OPTtd0u3jtZVsI5A9&#10;p+7DsuOSF+6+FUllxk8g5zXLapa3UWoosk/nSSIskrzZO4nJ5yctz69cZ615V8NP2/vhf461r/hB&#10;fivp1/4H8URSRq2keIYhGkwQACNJyAvQD7wXPGM9a9nubjT9XuVhSONcWokDRpwp7c45zwBn19qi&#10;pHU48RSnTlaat+v6GRcwajpSf2xok89vdQQ5DW6n5gTglsKcoULAg4yOORxXzB/wUBMyfCXQ7Zz8&#10;sniFmGOhK27c/wDj1fWtnrmreDYJrfTmZLm8jAaZpGKiNShxjPPzLn8B9K+S/wDgpDeTS+C/DFtP&#10;DHARq85RI4AilRAmCcck4I575NaUNasFcMFFfWo+v6Hiv7F7ywftI+G57eGKQqt5mKaPejr9klBD&#10;KeGGCeDx6ivpm5/ZX0KPxpN44+APju8+GfiCZx50mnpv0u4PX9/aDjyyRztBA/uGvB/+Ccfg6w8Z&#10;ftZ+HPD+seIRpcE8F6r3vkmRlJt3AVVHJZj8o6DJ5Ir7sv8A4deIPCPjIWmqWsgaRC0DtF5fOcBH&#10;U/6twcBk5KmujE83tTpzF4zD4qNSk9LK66PXqv8AM88TxB458XfCP4l+JfiJBop1vQvAGt6ZqV1o&#10;MJS0uJLcR6cJkV+RuDe2RzhScD4h0vUi13qksWlvM0a2iFmYdrqHqAPY49+e3P3HdQDwv+xr8W4r&#10;lHa6s/BV5DeSytlnluPFkERZfquc5z1Prx8R+GbP+07vUJ45jGFubQOWP3wspbt/uV0QjOLSa1PS&#10;wKhKVSa0XM16Hu/wc1vUIPGnizxXpFoIBpvw51+4EQkLeVG9o1ueTk5/0jvX0P8A8EoPDkuq/teL&#10;ZyW2I44NMtVDjp5en24I/PP4189/BmSc+B/jjrVtFxafB+4to5858yW71bT4VHPOdoc/TNfXP/BI&#10;TRY739sLXoTIrJZeKZTuXOQIJVjAHoOO1d1NtRm3/Wh7dGMeSNv61F/4LyeJGvpFtpCoY3WoSOCv&#10;BVtS4YA8ciHP41+aWmRytZ79mVMnljHTk5z+Ar74/wCC2OvjUU027lldhNYWuxSOfnlun6H6Amvh&#10;LwVb/adW0uyicnz9VgV4W9GlVADjnBU4PNWm40LeRhjJXrH6u/s0tLN+0R8chdmIz2nhC1jjmtYt&#10;qmM6oDscdAw3yN6HkcYFSJbtdWcc6RnMgV43VRnDYIzx1pv7N15ZXPx1+O93YiEhtM06YmPLGLzL&#10;+5cQA+iqoBHOdoNaXh0Wep+AtK12C68qaXRbKdoBGQQrWyMGHqOc8HpXBiZKbszzMaklG3YyrvTI&#10;o5baNolilkIKz5JwPp7cNn2r8pvHWia3of7Qt/pXxdS+uLhPF0sXiZ7AhJ51ac+e0ZUY3MhZhxg7&#10;h2r9crhJH0tEAEroxZeMD8DXxp+0pqvhv4Uft0+GfGf/AAry4vHm05NQ1MzXAFvJNtms7RjkYi2y&#10;tEGkJ6svTvOHk4qSOWi0qmiOd8Jf8E5bHwv+043gG28RXF94S8S+CdTuWvZYQk8dtCF39Mhn+YFS&#10;BjOCRxUcml/Er9n34hfEH9nrxPdz2Gl6l4V8wac2oNLCAWtX8yMngkssgbHqR2FfS/wk+LTfGLSv&#10;DvxZbw6dH1Cx8D+LNJ1LTYwT9iu4mtF8sFuq9Dk88kHpXj/7Snhv4j/F/wDbm8V/CueSfUbmPxXp&#10;+h6RblcGGPUo4lKZAzt3jd3wc+tRiKkp0GpvSz+9HuZUnDGU29Wmv1Ptf/g3u8NXtv8ADa+13+xh&#10;FFqWrTazqtzLCQzKsTW9lDkjoys8nvwe1fS/xT+JmneKf2rrn9nHW/HvhTR9Nu7DTRa2/iNr2x1l&#10;tQummjNxpU6RSQXcUkTLbtGxAVhKjLhju9A/ZH/Zp+E37KX7PFh8OfhRd6w+nozXFzcavKklw83z&#10;I2WRRlFIKqvQKox1NZvxK0nwv8d/BXif4P6trV7pcmq26GDWNLuBFc2F1DKk9vcwOfuyRyxoy5GD&#10;tIPBNeBj8JVxGC+rpqLl369bP169j7CniIfWZVtWl/wNTJ+LuueE9E1c+DL+0sPDPhODwvY2OleK&#10;r3xDFELsRyG1SEQlPLgMcjKm5WRX89QQ2Aq/m7+3l+wl4mku9c+JHg6DTNR0uwsrBNaEd1s8htQ1&#10;D7PFMiDqr+W+8Dp5hIzmvsXxIfjP8MfC/jPwj8XPjnpfxH03UvCF1babD4t8PWFrdWd/JuJU/ZoF&#10;hmtJf3Turo7K0ZPIOK+P/h7+2a/xz8E3fw38X6l4w0PxHefELwnaax4f0Kyg/se6soSkMkkUj2jm&#10;3Rbm2YoivsjZwFVgWA48tjmeS5XL20Y3UlZJN6WV/k9V0tvqXWhhsfil7Nvbf8vn18z1v9kP4Vaz&#10;b+GtN17VtSttIi86U6vPaaukCRSL8scKNIcxkH+Hk4TkVY/ai8WzaT8CPFsvhaR5tTuJYzZ2t5fQ&#10;qLmSO2KboOQWjZ0jIYjkquMrVf8Aaw+GPi63srHwFpXxCu9E8B6OsFri11JnufEGobXe5uJd8CFm&#10;EksYWRQQyK/CEkD58+Hfh3wj4G8YXngX4vapfzFJnuPDdzBOiJqTTKod4lUN5b4O1iw+U88AYP0W&#10;W5hLFYSOOcNG2lreyXfz79Diq4OFOu6Klqknsfnr8Wvg78fvDOvazF41+C3iTRb+1UzNcppVwsJf&#10;eGSTeygFHzt3Hg5Br6c/Ya8Zx+A/gzq3iXw/bXcPiDXtSfSU1F9scOhwO6yXeH42zTlkhBPCoz4O&#10;XGP0K8O+JtD1r4K6f9v8SyeZpem/2XqMz3BeFfLO3LNKcsSVOPlPJwfWvzV/bt+CejeDdG8T+Jvh&#10;LeX1jo+sN5uqaLaXOLJblhlbiONflAbaVI6Kw+XHGN1Tp4mDVRe5o7f5913MqlavGrzc3vPS76en&#10;6H1j4R8MajeoB/YN1I85O6SRVI5Jz82c5z3615T+0d4Vt7Ge6t9ORkuLqUS3atKm2Q7NnlkDoAow&#10;cepr4t0v4p/E3UVjt7z4m+IHMUKxFf7anwAoAxjd046VMtvJMfMmmllJ+80khJOevWvfp1KHJaMT&#10;yKtCtU1c+vb/AIJ+kP8AwT/0JPCFrqvg4XpmeAW8su5wcSNHggckgfJgZ54rt/jN4D8Ka/pdx4I8&#10;W+GrHVdNaNmNlqFsssZ5ZlOCOGGeCMEdjXxv/wAEt/HS/D/9o5fCTTrHZeLrJ7R4cYBuogZYD/vY&#10;Eqe+8V98/FPTvMS31IrlXBiJHqen9a9vLp05R5babWPIx1GUN3d3vc+CpdG0W1+AN7omgaNbWUDa&#10;FdM8FrEEDOEcFiB94kr1PJ9a+Gvh1oI1a8m1W7cH7OXI2rkyNycZ+pr7tmie38DahpZ5zZ3sSbT2&#10;3Sj+VfJ2jeC4fCOlOkZLM4CEFOcs2f615WPj8DW3/DHRgZqKqa63Ol8RQafrHwo1FotongiVSrHq&#10;w6ED8evsa4zwDp4Cxz7yC4G4Z6Y//XW94rvdXtdDa3trrKXELF0O1gMdB09zXP8Awpu5ZdM8m5kL&#10;yowLM3cHmuKMoyqpNHpULxov1PTtMi2gMew49q2rBnZhuzkd81g6ferDgFcr3wK2bC7gk5ByT3xg&#10;ivXw6sefirSuZHjMRQeKLSafcA9oxkKDj5T0/I8V8/3vxF1zUdX/ALVe9cCRy6qDwoycCvojXNKn&#10;13xDFplnC8szadNJDGh+ZirISB74JFfNXxY8B+KPhZ41uPDOs6bLEo/eWUm3KywtyCD0OM4PoQa8&#10;TN5Oni7rrb8j7zw+xFHDucqm/T79T0OX4xvPoUKO+JwoywbGTXL694t1Px9pJ8Hapq8ptopHvLSJ&#10;1DAThdvU8jKFh369O9cM2qXEMCSTqVVlyu49fpVjS71pH+0lyCBhTnGc1xVMa5JXWh+q4jEZfmtJ&#10;4aUbqW/l5myPCL/8ILpps9QkWe7luJr20nXCR4cJGR6khWyaj8G65qHhK5uln0aOd4FVra48hJGg&#10;cttBXfwoYkAntxX0L8QtX8EfGL9nK18ax6Lbad4u8I2Fra6w1rGEGo2qoFWV1HG/HJYYJKtnORXy&#10;7rXiKSO43W8h+YESYPDL6GsKVRqqm90ePxNw1QynJIUua85JejV9/Kx1PxFm8a2F5pkPiiytYbfU&#10;LKCe3tbWbeLlYy6K7EAYYBmFdv8AsPfEe4+H/wAf/Cltr9pbXWnXXiO1bU7C+XzYwolBOUb5WJVd&#10;pyCCrEGuB+JvxPtPiBL4Wl0q1ktH0nTxaXNyUGwM2SSufTJ6+teg2mpw6XaaDrsNnbpefZoJFuii&#10;iSNhtIIbqDn8a9StTdaE1CXR/ij8kpSVJrnjfX8mez/8Fbv+Ca037K/j2T4wfCnQZT8PtfvSogTL&#10;f2TcMoYwOxHTqyHuvupr5p+GP7RfxX+DFzaWOh6nb31lBk2tvqlos8LIylSAG6cE9OVPIIODX9A3&#10;g74LaT8ZNFi0j4u6DF4o8EeMNAmttUBm8x7GaRYHhkTGSsnzEhwDjJ5wWB/Er9vf9i7XP2N/jLf/&#10;AAm8SRtLod/K1x4Z8RohERRsGPJIH8LBXUH5Wwe2K+AynMsNj6n1HFpTkm+Vvy/VH3lR5nky+u5b&#10;UlT5laXK7aP807bO+p5F8WvjB4v+M/iZ/FHi27XzZVjDwwkqmUQIGx0yQvJriru+1DCwm+lMatjy&#10;xKdv5UzUItT0u9bTdQjaCaFmWVGHOR/T/GoWO5CQAMevpX2NKhTox5YKy7I+Xr4zEY2r7WtNyl3b&#10;uz7Xs/jj4XT4eeHbLwjY2lhY6fpMAgtYUXbG5QNIxBHLM7MT3JJrw74n6refErxPr97pV0kMfk3m&#10;oRwj5F+UGUgDoMjIA+grmPhnp2u+KfAeonS9RiMmlXMfl28j4LpJu6HpwVP51varok3wy8XeHvC+&#10;q3CvqPiV4Uu0PIghlX7ucdTvTPpgivn1lUsNjfatb3s323/Q/asXxXkub8Pww1Ncs5RjBrT3W7LR&#10;dr6ryMr4V/Fe4l8K6j8K47ySa2vpVvZIrjLC3lRSC0ZJ+XcMBsD5to6Yrqvg7o0mq/Bb4g+EtOuY&#10;JLq88GzajPaTn940NnJb3CSxccbAlwGGc4cHpnHnfwZ0u203X9Xg1aHCWsC/bHR1EiRpOquVDcM2&#10;G6f0Br1L9l3VbLQf2l/D/ieTTL6LwnPoN9ZzecFeSS1ltp7eVCSAjO285HC9ugr18xhOphGqUbuy&#10;5Uu6d1+J+G1J1Ytyk9U3fz6WZ4jd6otpEtkiDcYlGCOegr3j4JfEGKz+Fem6YkXlvayyhm+dXyWL&#10;EArKBjDDt9a8n8a6t4pvg3hXWrLTLHSdO1KQwrZaXBDJMyZjH75UEkoAyMsxXqcZrW8H+JbDw1ZI&#10;+slktr2ZVSG3/ePCikbptpIyMEgDI3EH0ox1KdSjaO6Z9v4b8QYLh/iKGIxi/dzi4t78t7NPTezW&#10;vkz6C8A+MdLvPEMcmq3UaxQq86yPN826NS4CsSsqE7cDa7DJAwa6Kz+I1le2v27+1ZPtOcy3MbKH&#10;cE/Msr7dsgPJ2zxEejjt4bqWnxWrQ3Gl6vbX1neLvgvLeT5CPRgeUPqDyKW+1PxR4E1WIT6ijOsI&#10;lt3S7DB427pIhx65HqDxXlYLFKjiH7TeyXpb/P8AQ/p6eZZTjIxrUqiamvda6pdup9i/CzWYfElp&#10;cJZ7fsskOI0itXjGRjO2EuwVuQTsPlZ+YdcV2/hnV47aGTQNRklhSVPJkRJsO4BykjHoRkDr6HpX&#10;jf7MMslr4J0+5v7kvNqUb3ckAwhWKViBnHRflDHGAS3sa9Su9GuL60uL3RZYobq0j3qGG0TxDrEn&#10;vzkE+/XNfnfETVbMq3O9G9H+R/Q3CFLBz4ZoTp/A4rVd76v1UjN+K3hdpdLvfD2pwwx3EWWiKN5r&#10;Oy8gqR1B9RkYNcv4J8S32q+Hox9oujdWg8uQF1jA29PfpjrXQDx1pWu6P9nu45LfULZdscIizcY6&#10;FJM9B3B/X08q1vXIfBvjBrlVCWl4489GBlC8849+4+pFY4F1p03SmveWv9ep9lCs6VK9ZWto+z7N&#10;eX5bdD2Lwj49NneCLVvNvQOnn+J7iBLds8sPL3KfQhlb6V6l4I+Nnw5uLoadeX/w0gvckTWY0tnl&#10;wMfvGlQqrE9fljzzmvnO7160k0+K8tWMgbBjZGRQ2e/rXCR/tC3fhLxxcafqN/cWNkreV50OnxuW&#10;f5R95o/XuTivUwdetJOKWx8fn+HyOVSFWvNRu7Xvp18+Vetj9Kzq3w6i+FA8Y2ereD7O/n1pbe0u&#10;rTxnJbIqRxF9r2YIABOMSspOdy7uSKi8B/tE+MJvhn4k8S65pV7p2jaJDLK/iK31qPVdJumiTem6&#10;ORt0edoAcKCCeoHzV8M6f+1nosKWela54/urZS7BJYfD1lcNtJz852hpFA55PBPHBNe6eFdeh+IP&#10;gGfw0nhzR4rTU9HubZdW0a1+yrq9vPG2xpoAPkcMEYknkt0GOfVymFWeISno2/wbPxnjqeVcJ8O4&#10;nEYipGc+aTgm7u7vyRSbfRJuytHex5h+0Dqd++z4Ravp4Wz1VtxnuSuRJJC4DRgyZZRuYNmPAI+9&#10;kgV8d31s0VrHAwLNEmx89Qw4YfmDX6HSeEdM+M3wh0+91DToLi/u/Dsb6fOVzJb34tzGTkHOVlDD&#10;B75r4A8fSJB4v1az+y7N9z5ioVwF81RKP1cj8K/TsDyLEyhBWTX5f8Bn8A4+pLEYKMpu7jJ/dKz/&#10;ADT+85DUkWRmUgA4GPes2Tw9q91bSXFrbjbyAGPJxzkV0q6ZEwAujknnaD1FSXU81nMDDBlFU5UY&#10;4I7V6koOxxYaK0ueaaRrD+EPiLonimTcq2OqQSzFTyUDjPX2r66t/EzeAPiTpfjyDdLDp2p292Yd&#10;3EkQKsy/QpkfjXyX8TtHhjgGpWSMscihkBx8vfHtivpTw/rXhrxX8JtG8VX0dzc/bPDiJafZ7pEE&#10;N1CyxP5oZDuTaknyjacsp3YBB4I0ueVSnJbo9WjiKmExNLEU3aUJJp+ad1+R9c/Ezy7DUtH8SWsg&#10;aK31JULpyGilBQH3HzKfyrfU7wGBOMdfauH8Ozan42/Z10vVr2ZpLifR1KyFslnhYoD9cx5x1HFd&#10;Z4dv01fRLXU4gNs1urjHbIzivxXG0JUaXJLenKUH+a/G5/qBwzmFLHYl4mm/dxVGlWXnLl5J/dFU&#10;kXScKcGmliBtzS4JGCOtNwS2T0rzUfZgXAG3AzjrTSV5YnOOSaMkZGKv+DfCesfEHxVY+B9AA+2a&#10;ldxW0BIOPMkcIg9zk8fQ+hrrwuHqYqvGlTWrPKz3Osv4dymrmOMly06au+77Jebei8z70/4I8fs2&#10;6n4W8D+Jf2u9V0GTVNV1lW0fwnpiyBDBYxMTcSqT/HNKAmeywAZ5Negw+NPEHijXPEGmfA3xnD4p&#10;uL6ZpfEn7P3xctxb3MYP+sWzkkBIPBIX5oznORXe/Gfw58OvgP8ABPwt8D9W07xnofh7S9Pt7Kx8&#10;a+DFaSXSp4FDedMEViqs2SxKkNuYV438XDrni7wGviH4ueE7L4++C9NJaz+JfwsuUtfFnhxRyJGh&#10;iYO7JyTs5z1U1+zZfhqeDwkaUFolb1/4d67pn+WfFOf4vi3iPFZriPirTbte9o7Rjr0irJXttofN&#10;f7bf7U3h/wCBHwa1v4VfBfXvEGi/8JS0mleJPgR8UtAN23hdmiLfb9OnkJ2xjIWMqzoSQwwUxX5y&#10;xxhEC7Og4NenftafHPxF8dvjDdaxqXxf8QeONI0OI6T4T1/xMipez6ZHI7RGVVVRvJdmJIySea8x&#10;cFh90Z9q+3wND6thlfeWr/y+R/ox4I8A0+COC6XtYWxOISqVH1V17sNbNckXaz2k5bjkZQ4JP15r&#10;9Df2L9G8Tft5f8E/tT/Zv8G6xDB8Svgv4jt/Enw7ubmfyy9vIzN5KSfwESLIoPQM0OcAcfniQyng&#10;H35r0/8AZP8A2r/ir+x58WbT4sfCq+hW4jUwajp90u6DULVmUvBIByAdoIYEFWAYdOeirGc6VofE&#10;tVfuv81dfM+m8RuGsdxNw44Zc4rF0Jxq0HL4eeG8Zf3ZwcoNPS0tdD9Dfj58GP2G/G37W2g/tPft&#10;dfFXQvDZm8A2Gq+MfA0kn+k3+tQ7Ipopoo8shUGMPEB5km3IGAzVN+2p+0Tp1t8d2/Zl/bM8F6Nc&#10;fs8/EDRbZ/hr4p8MWaBdEAQeVqEEqjJZGdRKgOFjKFVKkh/Hb2b4Vf8ABYzwfPJp9vpfhH9ozQrV&#10;3tEaRIbbxxZxg7UZiABdIgUZz2zjYSI5dI0rW/iJ/wAEe/Gfg/436E0Hin4CfEKI6RYayCk8Vuz2&#10;/m2brkMF2zzLwegXH3RXJCjGLgqrfNG0WtPdTa5ZQfrbXW60e1j+YKGRLBfUaedV6rxGGlDCzoSa&#10;jLCxqy/cYjCST95RqKK9o+a8XySty2Pk39sD9lHxz+x98Y7j4YeLbyDUbSeBb3w5rtkcwarp8mTF&#10;cIexI4ZedrAgEjBPDeBfh941+Jfia28HeAPC1/rGq3j7LWw0+3aWWQ+yqOnv0r7qt/Bfxv8A+C3X&#10;xJ8JavafDey+H3gPwDoCaVcahA7zQIxKGSOAsFLkhECx9EVOW5yfvXwr8PP2Jf8Agll8GZNfubnT&#10;fDttHb7LvWb8iTUtXlA+4oA3yuT0jjGB3wATVV8xlh1Gk489Z/ZXfzt18kfoea+OWM4RyXDZVjMP&#10;9ZzuS5Z0abTUZXai5uHMuaStJwhd3bXuqx8H/sz/APBAj4z+PrOHxF+0P41t/BtpIAw0myiF1fke&#10;jciOL82I9K+t/B//AASW/wCCbv7M+hp4r+KmjWmoLCMvq/j3XwluSO4QtHF+GDXyV+1p/wAF6fi/&#10;48ln8LfsuaEvg/SNxU67fxpPqdwv+ypzFbg+gDt/tCvhX4k/F34mfF7X28U/FHx3q3iDUGbJu9Xv&#10;nuHX2XeTtHsMCpeGzKur4ir7Nfyx3+dv82eVh+CfHfxCX1jiHNf7OoS1VGjpNLs1Br/yepJ90ftV&#10;dftmf8Ef/gop07RPEXw6iMI/1fh7wotz09HhgYH/AL6rMm/4LKf8Ew7Im1hv9RZV43W/gV9v4Zx/&#10;KvxGW6kPLN29OtKsjyMWI6UllGAe7k3/AIl/kerS+i/wbP3sZj8VVn1bnFf+2Sf4n7ar/wAFSv8A&#10;gkt47AtfEN/phWTgjXPh67L+P7l6x9b+Gn/BD79rGRbTT9W+HVnqNw37qbR9VOhXJY+i5iDH2Kmv&#10;yL8LfA741eObQaj4I+EniXV7f/nvpmg3E6fmiEVleMvAvj3wDdDTPHfgzVtGmb7sGrabLbs3/AZF&#10;GaayzDU3+7qTi/VflZHLT8AeGMFinDJM+xOHrrZKrCTT84x5Jfifqh8Tf+DeX4JeIrB9W+Cnx21r&#10;SxOm+zGqW8WoWrZHGJI9jFfcbj9a+NP2iP8Agj/+2z+z79p1OT4eL4s0i33N/a3hGRrr5B/E0JUT&#10;J7/KQPWvHvg7+1T+0L8A7pZ/g/8AGTxDoCqQTbWOpOLd/wDehJMbfitfan7N3/BwP8Y/Ciw+H/2l&#10;fAFh4ts02qNZ0cLY6go9WUfuZT9FjPvSdHMaOsJqouz0f9fM6ZZT9IHgq9XB4ylmtBfYqLkq28m2&#10;tf8AuJL0Z+ffhXxR4q+G/jLTvGXhTUZdN1rQtSju7G6EY8y1uYXDK21wRuVlHysCOMEV95/sdf8A&#10;BVP9pP41fE/x14B+Mfx88JeHT4z8KTjQ9e8UzGzsNB1GOBYI2t1TiMy53MvQuu4dMH6pu/A//BLP&#10;/grtoU2p+H7qxtPGU8P72a1Cabr9rJj7zxsCt0o9cSr7ivnbWv2U/j1/wSe0/XfEUX7Lvgn49eB7&#10;28ju4ta1PSWa90NowRukiCu8asCNzLujyoJK1k8TRrp05wtU7StfdbN6f5nzefce8JeIGAqZbmeW&#10;ewziKUIU6/JCSblF/u6tRKLs0nyz5edXSvd39m+G3ir42fsV/soah8Xv2xNG8BeJ/FvhO0i8PfBT&#10;xH4cEd1qGri4h8qCI3SKplhzs5IDlI5C2TglPj3oF5+xL+wt4a+GPxJ/Zn1T4peFfE8t1qPx11bT&#10;75ori1u7lkuJZ1dG3rIJmO12wgFuAWXcDXjX7E/x1+JX/BTH9siD4xftBx6bp/w++DWlPr1t4X02&#10;Mx6Zp0wDC3chiS7Ao0hdu0GAFHFcp+2R+1T4S+L0XjH9s79kr9srXPDmr6taQ6F4y+FviCTypbmz&#10;ZTbJJZquY5oimXIwWjLsdyk4ojh5+2UWtb80rXtd/CrrVWV5X2uz4KlwdmsuK6WX4uEVV54Va/s1&#10;UVGnUndYegp0ruk0nOrzr92qko6WsfE/xoh+EFt8UdZj+A1/rF14P+0g6FJ4hhSO98kop2yhMrkM&#10;WXI6hQe9cjNpVnM3meUNw6EqDj14NS8KNoHGRinq4TnGPevRTSP7coYKlHBQw1VuooxUbz1crK15&#10;Oyu3u3bVmj+yP+2P+0J/wS68YXniL4FaNaeIvDOvsjeLPD2rW3mRukbbhJAykNBKFLDevDDhgwxj&#10;9v8A9kz9r/4Efta/DhPG/wCzb8Qn8ZNc4TWFktngn0yVkDNFcxsB5OAThRkNg7SeSPwtlggvIHgn&#10;jV0dSrKehBp/7PX7Rn7RP/BPj4sx/FT9mLxS+laLciBvGOgM6yW+sW8TkssiSgjzNjMEcYZCcjAz&#10;n53MsrSvXw69V/kfyf4xeCFONOecZHDzlBfmtNj97fi58NvAnjDRNa8GfFyK58U6Rruli2u9Eey3&#10;pAuMF18sB0AJBD/eQjIIr8V/+Cin/BN3Xv2NfiTBrU2sND8OtW3SaL4juImmkjlCF/sMyKB/pBIw&#10;mSEcYbcuG2/sH+xl+138If21Pg0nxC/ZjTVbyC7la31+51+1aG50q8VQXgnycNIAwIKEoykEHGa0&#10;/jf8LPhV428D6z8MPixDqXjDS9atEtdQsJIRKLfOAHVlXMRDYZXOSjc5xXx+a5ZRzfDezlpJbPqn&#10;+VvU/juvh3zOnUVmvvPwft/hF8LfAWqeCdC+L3xKfSbzxBPdJ4qmsEtr+PQrcqpgJMUoEkzjcGTz&#10;BtBHNd94c+N/7HFr4h+J2syfDaSJr5dGt9C8L/2JDE9vLBpkStdkMAIc3KyO+PvbwcHOa3/2jP2Y&#10;vGf/AATp/aFh8M+IdHste8MajpF0/hzVtb0iaaDU4nfcUlEX+qmhwgkXkHgjCuDXzH8TPFPjD4i+&#10;LL74j+I9Z1HVb27uUudR1W5hiMs7SIsZViqKFQJEqxqAAoVRX4vmnDOKqKWExspRSV1KMuXmbqRm&#10;0krtRjyxim3e2zbcmbYzDRWFSpS0/G+l/l0N/wDaW/a10r48+CdL8B/8Ka8P6FL4dmL2muWl1cGd&#10;EfG+BEZhEqOdpbCZYgYxjmlbeP8A9njxx8OvD3hfxFodt4P8R6OFs77xDHazXCa1HLMxDyxxriLy&#10;VYZkJaRlG3DYFeU6zotjLrKpqOsrp9o7iU3NxC7AAjg7UBJ9q6zw3pP7OwEVpBB448cX+5muLHSr&#10;ePTbdV7HzHEsh9c7VFejh8gwFLL6cYOaUG5K0pOze93JtNO792Wi3STSa8Oo5qUU90dbqVr8LPg7&#10;retaTpviTw548gtLeVtM1XR9UuUiWJXdY7gPE0TBspu+zyqRtKEjkZ238Ia38V/hB4x/aW8DeKBo&#10;2op4wivpooPDsVvb2jq8Msb20ysWtZFJ8xo1XafLABwMV454z1n4Z6hts/hd8MNQ8P3lm7xXwvNd&#10;F/57Bwy7v3SbWUjB6g+xFe7/AAG+FnxQ1j9mHxV+0Cnwcl8Z6XYagIPEtpZ64LeaDT7q0eOS5Fpb&#10;4lUxYiIm2NF+8xIrDNXWwWIoRVSnWcPei/etK6TTcUr8q5rbpp7XuehS53FzjpZpvzS3XzD4hfDu&#10;4+FNn4h+IHxI+MkPiT+2fDWn67Y3lrLIz6rcXl0EuhMHQ4mXMsmSy71wwJ5QeAaRqll4i1n+x9Oa&#10;TUrZ3YRwCJjIq8kyIMegyR3wfTNey/tNfEfQ/jD8B9C8G+HL6Cyu7C0hNjda1pCx3+pQxReWltJc&#10;2rtEwj37h5kcR9+cVmz6n4O8CeF4PCP7P2g20rroKP4g13WoF+2R3LYWaOzdhsTeiudwRtof7xYZ&#10;qMrw+KxGV89ZOWJbs03GKsnZSXk1ror3vp25nSpYigvbK0ne72T16lzw54h07Rvgy3woh8MaZqq6&#10;14hgv57mwQSXkdrFFNC0DAqNm8ukiYbBxzg4xBD4f0bwz8PRquj+ItatfGunxq2j30fiOaxttAuk&#10;uQ63ChXGZDACh+UgbwcgrXOeMvj34f1+LSBZfCbw74UtNDTyIX0aWQyzQ/KNs8shPmuNuQ5AOWbP&#10;BAE3xu03T/F+rR+GvC2o22u63p8Je7/sC8W8WS3MAm3hoiQ4RfvH+DDA42mvHoYHHQqxnKLgpSvL&#10;VS1WlpWbVmkr2dtk7ow9lUwuHaotLr3JvFH7QHxV8avaj9oT4l33iqXT5ZZku2vY55GkbC4WYgNJ&#10;u2LlmJCqAcE4ruv2Pv2mfjlqfxq0T4f+BrG2Twwonu9X0LTdPiBms7aJ5py8zYbcQo/eMygMyjgc&#10;H5sXTpY1W2wQW5K9a+u/2MfhN8MvAvgDUPi58UhrkOt6Vq+i3mn+DDorSQ+MNDmu447mz2uoMyTb&#10;wAFOwsiK+Qwr0sfisLleEvGCcnpFKO8npFJLa8muyW7a3HhOIcZKvCFuWPdb/wBXOF+P3xk0a0/a&#10;QPxt+EHxV1u5vzfFvN1QpbXdpGAG+xMkEk1vMijKho5mDckhCSK+4f2uNS8P6h+y99p8afEGwu9A&#10;8X6QureE4vDkyz6zqcywssd7NbeVjSFSVngnZbkidUCuueV+Zrv4A/ELxP4f8UzfC34deF7uXVvE&#10;GpQ3/wALNRsFsPEOhoZJWgWCGUqbpIwUZRbliHiClcAhrPwD/ZL07xt+zR45+IWp/GHX/AM/w61N&#10;bXWG1rRbmeTStMuW+R/JjRZDKl1ISQqgcklGGQeypSwWIw8ZVeaMutk24vtons9LK/lqfQQqYnkq&#10;8lH3pLa7tJdfn5Hsn/BJz4BeDPhz8F7n4nal4ktdS1DxHrpQ6aNOtpwlrAzxJCZTveCZjI0pjYRk&#10;r5LBiKpfHrTvh7/wj/7T3ga91HSdP1bwz8adG1nQJDZrbfbtOkhaFIokwDuKFi4xwxJbpmvnv9mj&#10;4oN8Z/2mdD8AeFoPFGsxvpp0/VfEOnxiK+hu41J+3RuiKqINu0rIpUq5DDnaPTdT8IfEr9pD4w6h&#10;YfGrxbq/xWsPBmuT2VrN4U01pdQ1SyjxJNNcNbRu/kxpiMlSFLyARso3GvzuhlGfLiWviMZJyp1F&#10;CdpXvT5ZXjGnpytOz5k+WVnGWuoqWClio0XGHIqb1be/Vr5/geA/Cv8AYk/aM+PlnFrPhL4bT/2b&#10;qk5NprerSraWbIzld6O/zSKD18tX6HjtV39oz9lL4U/s7adc2XxX/al8L674jhBjXwT8P9Iub94J&#10;MfcuJ51gigAPBxvb0WvX/wBsP/go58RNX+FOi+F/g7q2l+Eob+O4s5PDXh+xkjvNGtrdzFCktw+M&#10;CSJd4WIZAIDNk1337J/7D0Hjj4D6L4tvr34SeEYNR0W7utQ1r4jeFpNR1K8vIrUXpRvOmIiEltKk&#10;6MixqYyCGdgwH6FTdZU41XB2bsktLebb/RanVXwuBh7mGpupJ7vZfo/vfyPg7S/Bvg34J/FLwx43&#10;0bTNN8daeul2WtXXhXUImeJzIu6WwufLcspUA5KnIBUnacqPXfi/8Z/C3xJ0E/EL4Sfs62ngrTdN&#10;1ezvJpYGuNQhtpVjMVrZl7ndGsaqhKw/dfDEhucUPhjbeMvDGgeLfEfgLXrHwrc2+nag3ibxTY64&#10;thLfaNcqFbSra0kc73dlYKI8yEEh8KNx888VfF6yuPA2jfD/AEa6vLXTwRdTaTNdxiEXBLqJTtC7&#10;38s/fcFlDFQduBXoSw3t5xqzjeUdL3e2+17fNq5lDC4bDvnas/66i+Of2gPjH4u8T6p4u1Txa51b&#10;xFbmHUpLO2ht3ni3K2wLCipBGCq/LEqDAxzkg4mifC3xpe+MoPCmq+HJbPVbgxyyWuqsbQRwsocM&#10;fM24DKVIY8EHOcc1Hq3g7UbrxEumeBfEVt4pmvbO1nI0Oxlk8nzEDNbPlQRJGxZCACpK5UsCDU17&#10;oXxF8G/ELTbvxh4GuLm8s9Ttpr6w8Rwz+ZdRoyN9ndZBuZWQBNv91gOmK6JyivcptR06K3+Why1c&#10;SpTtrbyR9P6D+yb+yR4R+C+u6p8SPi14A8TeNLX7TFb2mifEKO0sLOYwAxrLPcSgXzxkFljtIWVm&#10;fY03GB8x+M9D1jTdO0TUV8MaH4ftNX8ORyWMWn30e+5jjJhkuZFMryRyySRs5DbfVFVMCvrnTvBf&#10;7SPxV+JWreMP2T/2QY/BWm67rmqW3hnS73wJpxxa3IjMlsrTxNJcTJG8bKIVXyVZmUbQTXyd8QfA&#10;up/A/wAU618Jfix4GmsvEOg6vcWGrWF8f9ItHVsN8y/KWHQckYwcV5WXynVpyrScrStZN3t910/V&#10;O3bu3iJx5LJOMe/fzvq/yMSzsb7UpBqV26G2iiUSS7jtIxwC2DgnBr234Z/ss6b8ZfhlH8QNZ/bE&#10;8B/Dyzuruay/snxXDqkSyNFt+ZZLe1likQlgMMQwIOVxgnyjRNT8EyyPpmn+H7iWNmDiOa72rKcd&#10;SFFfW37Nf7Ldp8S/2d9I8Wax+zfqHxCs7221K80u28G/FCxgudKumkKKW0e4kikkC+XG0mwtvjdT&#10;uBAAtyUIzqOnKXJsly31f95pL1bOXC4LDVKi2kvVnMeBvizp/wCyL8HV074R/EDUbXxLZRyGx8Ye&#10;Et+6+ke4YvIxiw3kMuzZBdjaQuDGpY44WX42/Ez4k+FtI0ZPBXgbTdfiuJ2fxFPo1v8AbtRiupmc&#10;wyo5NvbrCSWXy4gQpCjOAK+1PHp+PnibwZafCP4ffDhBqMmlCw1bw/420V9Ev9Gtp2XEbzXvlW95&#10;E8n+rdSdpIBlcvk+Fah8C/hF+ytHceJPjR4Sj8QrDb3eneJ/CV/o4iufC19MjfZGmWRTKbYkgie3&#10;lfa+0fMrCsauNr0qLUqblzXaj7rfe2tlq9lJ+llYxlUqYSfs503GL1V2mvv/AMjgvh9+xj8Qpvhy&#10;PEvw6/Y28R+PNQS2uTqHiS1tJrqwucSEPJbQ+XlmRAcHBXIyEyDn2L40/wDBOD4UWnh2D4tRfAb4&#10;geGrfxN4Ut4LSx8OaBcXK6FrSqodp4Gi8xo5o8sAWQCRH7FRXyd4c8VazN4hXxF4V01IZ7yL7JFD&#10;pty8csDtgRtE6bWVgcf1NaXhn9qP9qn4aeLrnQPiZ8dPiZ4d+wapJCl1p3iua5UTRSbGWSMzFJRh&#10;WGMjdgYNep9Rq43CyUKr31cW7p3ukndqytta1tGrHp4TG4PEYeVOzTeid9n5evY9W/aL1H4GfDv4&#10;S/8ACn9F/Zf0/TNTksNPS28bapZXNnqU8yspkliSbBZWCsjHgKWb5RgV6fq0n7HXwT8YfB+9+D3j&#10;241jTtK8LeI9S1H+0otPj1GG4EUKfZ454YcTybnnkiSdmHAAdN+a5y3svCP7RPxH0+x+M37T/jvx&#10;paDRBeaTrPgaGfUbjRt7vv8AtemXMrOMnyiTbT4X5eHPA6PT/wDgnD4a1LWI/FHwX/ba8H3mvAhL&#10;S38XT3Xhu4iDKD5Zt9StQjPkckSsD7181TwmV5TF0PayqSi25RlLnc3JWd4Sd7f3Urb2RolUofu0&#10;+dWs9r9OzOW8F/tZ/Dfxfqceoaz+0PpdtrGk61NLpHgjxPbSJY2kys6ee6Sq9rJIyMyqhOIg3BL/&#10;ADD6a8IfB/4p/ETQ2uPj7+xM3iHS7m3jvfDviTw9r1qf3UyBgjWnnqY8KRhgc88jvXyb4s/YJ/aR&#10;/ZuS+fxD8MNNm0zxfEr6Pf2+kW2pWOr38LP5tobiMbY5GQO8JQhZMFSd3Tp7T/gsN+2V4B0FPEup&#10;/D3RdU0CK9/syPULvQpoEju4kBNtKIpgIpdmGCHBK8gcHHi+IeSZlxNkeHnwvg6Eql3z1G5UqkbW&#10;tGLhKG/vcylpps3qcM8PRp1OepzRWyW6+aa0fz8z6j/Zp+AHhfwB8VtRu/hp4U+IXhiZ9GuB4k8M&#10;60zizv8ATpP3LtIJfldUeRCrqzbH2HPzc8J8Gf2H/iR+w58S9W+Ifwwg1PxN4XvNASSaS3v0s9Q0&#10;68s7iOZIGJjMc0M2fLIYKrRvKj4yCfGdC/4Kp/Ee117/AIXb4e0Jp/E2s213Za1p+r6wbrRrUSti&#10;N7G2ZVktXWM+WUaZ0kDNn73y8Z4z/bd+OX/COp8NfEnxy8SNf6fcxHw1runeMGs7M6fJbhmjNrbR&#10;ozybmQ+bJIzjaVK8GvicJwvxzh4RhiMUnGy56c17SLacXo7xl7r7vp9pNpD+qU6Mal07Pp29LW17&#10;Hql1+0r+1H+zr45vPCHiTw1fa34bsrua7tdM13UX0+PRIL/LSaRPPM2EW3lVHgZS23yEaI7JAKRf&#10;2ytW8WfFL/hZ/wCz9+0frnhP4havqzWsvwpjvoNS8PalKIN32pby9MMMCykMrxIuWkB2E7wK+LPi&#10;Fr/ivxPeXGq6udU8RXjEot/dXklwWcg4Jc7m/hJ69FPpWr+y7qP7Pnw/8dW3xI+N2gXXiSbT71DH&#10;4Svbffpl9CYyGd5FbesiSYYIyNGw4b3+vnwvw/SozxzwinV5GnGKuqjerTg5OF3LXmlZp6uW7OGt&#10;mFJPmpp79Xa33a/K9j6b0T4qfEP49fs5fEPxfefs1W3izXPFf9p6nrXjhZPIbwwlvKkgtbaOdSqx&#10;KqOwitmDkFlYHaCfm7ztI1GE20BgntZF3KXQfKDzk57V906P/wAFCn+MHhfUtF+An7MHhewltLX7&#10;PLda14ntbC3s0cBPMFqTCHiG4DccIScHPSvKND/4J6/F3wbqWqW9n8ONP8T2mu6Q0uheJdFvzf2O&#10;lYP79Ll4TGFxGzMCqtnYoRXyRXymRZp9UrVqWNw8cJKc06dP2qlJ6JW+JqPLFR5YxUdE7RvqzFSq&#10;4pqUW5PTZM8j+F37MPxG1vxFNrGn/A6e5t7PTL1L6S/0rFtFG1rIfOO8qA0Y/eowOdyLjPQ8H4C8&#10;H/FT4YeJE1uz8R6FqsEDtLcReIbZ1t3QLnezRyLtwOhDqQenNfen7OHxlstV8HeJvht8SPEFvDbe&#10;CtNGheJNSs9RFxDcM0E0BaGZR8+9IWdeM5IGCa+c/iL+zxpNzcN8HNW+OGuweH7O6i1bw8iQ+Rbx&#10;yTwxktJ5sIkkcbEjZiNkZQ43c16OVcUZjLMsThMxiqcYcq+GUrx1d0++qdlbR3u2keVGeLdNzqTc&#10;EtH39Er3+4uSePf2WP2i9Mh8ZfHXwLq3hPVbeIWdjqPgzxVqF/FcQKMb5rbUZJDCNxJHlyfd6rnD&#10;V9gT+Ibr43eBNH0r9hv9pHW/CHh3S/C0McPh2fxWdSmuDCmyHyob4Zt0LLt3ifZz90Ywfjq6/Zb0&#10;LUPgPL8Z/GvxG17Q4LDxbZeHteRbG21STTZbuwju7a5lW2dDIjhyjIuJEZcbW3Cu+/aH/ZL/AG1P&#10;DfiHS/jH8A7Cw8WW2j6NbWmmR+E79rKWxhjQ/uzZSJBcKm9pH8tsg7iGVuanOssnmU4UvrSim3ZV&#10;bVKatayXOndvvzaK7S1R2c+OjJOtKysmr3+Wq/ph8XfE3/BVvwt4MvdD+J3xG8TaLpV1byRXjNpe&#10;nbzEELPtuYkQjKg/MrZPQZJ58I8A/F79pH4U6NP4o+G/jbWr/wAPWBFnqsF3bNcaW6vuxb3MLBrd&#10;g2GwHGcjKkEZr7V0/wCLnxR8Z/sf3vx38K+LdW+HHxN8G6W0fin4c3khe010QZSW+SxuFYwqxeHM&#10;SsmcSMg24z6p+y14H+C3xm+DHh743+IbXT/DfjTVbea38Rf8IXq0lnbai4lkRopBZyLHKpwpyd3P&#10;vWTxc+FcvlP6vSUZSSaoqMU5JOXvJJbJO0ru29jmr4fF88ZTm5X2fNda+p+aPhOD4jfH/Uo9d0j9&#10;mq28cX2nW8VtO0UxtLZpMt5W6OB4RJJk52lmLY5GK5z44P8AtG/BrXbmL4p/AW68BQalKjrZP4Zl&#10;sbG4KhdoAcFJUBUMFZnUN8wGcEfqD8Sv2N/2RPCvi6O08X/C3TdV0y6hHms1xdvPG7JtmAmyY5lc&#10;bWyyCRG5VlwCPlT9q/Qf2lP+CZmjaFrvwN+Pus+M/hN4smmisPDHjayS/tIJgSTaTQTho/mUHbIg&#10;jLbG6EZP0OR+KWX8QZwsJeLrT1jz8yU2ldxVWPMlJJXtKCv0elzphRxEaN4pRa3SS+8+Yv2atf8A&#10;FnxO+LmkeE7fxhqWhvbb5lvNFlMcsMS8ssY3BVBznAwCa/TWXw7+0lpvw6EHwB/bAguL6eARSxeO&#10;4Uhu7UNgGaG4ixG7DOQsqr7OTxXzB+zh+1P+z38R/FfhSzu/2ENN8P8AjbxpcT2lofBnif7BZz3W&#10;GjSOSCbcttLJkmMhgm9QrDDkjuvFfw01Xxx4j06LS7HxzL4dmsknl0rW9HktzPMbmeF1uHizDIIz&#10;Gp2K2CjhgWwa+d4+zjM8XxBSqwSw9OnHWLVOopNSkns27XjaLvHb1InSfsXXqLnT00ve/wB3+Z9I&#10;/C79hf49fDvwR4e0vxBq2jx6rp9u/wBseV57mK7kaeSQzYBjZ92/nLA5HWvlL/goL+0nrv7K3xhf&#10;RPE/7Fvwq1PxbqOkRT3fjW90172LWrcSSKky28/MMqqojkVmbJiBBK4r6Y8M/Gr9oiDQrv4V/Gzw&#10;dd+HdLnmeT4d+JbfxDZvcadDGgSO2mgjdZWhbaJB1kXcwyRjbw/xQ/4J7+NP2moNJ+IPxI/aIg+I&#10;uraTpiWSWsNpbLIo3E7S06B0VmP32Vjzyx6189keY8NZbnEcZipRqSqJtqMnJty963ND3bKSs4yf&#10;Reo5UKlFStHe2mnl31R8MQf8FH/E8cMmoa/+yp8Drq2TlY2+GlrC0i5+4DHgge/86n8T/t+/Bn4g&#10;eE7fwuP2NvBXhp5L6Bn1bwpCI5Yxn5lZSm5o2BO5d2e45Ar9GPhx/wAE9f2IfBsd3B8K4tBv/Eos&#10;9theare296ttebD8piVl3LuyrADkcjBGa8v0rVf2XvEGsP8ACX9q/wDZl8P+F9dhl8i+i1PQkjtj&#10;L0JjuEVZ7Qt1G5incSDOK9KHilw1mk6n1XLqs407XSlyTs+qp395ed9OqStd1svlDlc2k/vV/VHx&#10;B+1h8UP2HNc8KHQfhD+ybrnhvxQ5U/bTrrNYtGRncFLSCZTxg4QjPXjFeZaN8MPENj4Q/wCEp8N3&#10;tvKdOt49SEcTq91ZQb4ovNcnnyhIygLyRyTxzX3b8ff+CN3wy1PVP7f+E3x31nQ9GvszaLZ3lol7&#10;BYswzs85HVnhJ5HBPXqeT8Y/Hz9jj9ob4I+IpPh7qMscN6Hza3sJ3Wuq2zjAaCSQAOjc/L94EEEA&#10;iv0ngjiPhjiXDU8vybFzlUTc3Gs6k5taXjebvaOzUW7ea1fHilVoqLmkrWu9vm7fmbX7Pd5qFla3&#10;uvya9bz6dqWstFrVnEQv2C+GSuUH+rRkY7TwCFIH3eOg+InjGfW79fB+kXYks7dt8oUDDyH39AMf&#10;jmvA/Dvg7xF8LfFsum+K/EVzDLfwq95vsTGwVSchgD+8x1Bzj05rl/iT4q+JF3qV5F4S1mf7F5rx&#10;NLb5R5I8/eKNyM9c574r6DGcFzxOdTq86Vrb6W+W7aWiemluptRxUFT5U7p7M991/wAYaH4L8KzX&#10;3hu+sdR1qW2kazVpwY4dpwxz0dxzhfb6V88eAfE2tS+LbrWdRxfvdhnvIrkFjICeo3AgkHH8qreH&#10;rrU734YSwP5cE2lajmTzIwxUN/F17+3pXRfCvQ7LX9UbXLe3dBBHtdWGEdj/ABKMnH0r28LlOHyr&#10;CVYy967s318vltYVOrOtX5VpZ/1+B3XhX4heKLKS4jh0uForiJftjSlmWRVbd8yk4Izjg5Br6d/Z&#10;q+NPxz/Zk8CXfj/4B2NmbXxHA76pazllSyHDDy+zDg8NnA+lfO/hLQLO+1iexH8cB+XbjPI4r3i6&#10;+I3gjwT4S0TwVE8iXcOnvBe2xiITzMhoyWJwyuhIOOhXnrXwfEOLxFCvSp4KPNJO7Vrq1v6t2/A6&#10;8ZiK0ZU4Qk21r8jD1b/goJ8ZfHetJJ4m+JXiOztkJLWXhrU/sLD0BZRlh65zn+W1p/7Yer6Vp8Wj&#10;fDjQnW7lAUahrt9LeyoxzyqudoPOc4r53t9D/tnxLcaxZxuUe5ZljUcBSen8jXRtPP4SlF+sQLqh&#10;ZVK9DXsYT6rCpGnGPNJ62bej9NglUr1KD992Xmeh+KP2j7vx/d3fwr+L/ifWLrSpIme6/sx4w7TD&#10;HIDDaByemK8l8deNfH2nWi+BNC+Knie58OMWS0tL+6EiJGTnaUOQp+h+lQfCq18P+Lvik958RvFR&#10;8OWt3A4srye1eSOVsjdjHv1+tbvxS0Hw54Z186Ho3iyx1iGNRIL21BCc9ue/tXRXliKPEaw158zS&#10;k00+VPq07ct9tmZYfEqUfif5kfhLWPs2mLorzxTz7cebd2scjE/UrXUaD4M0XxvqB8J3Fnp9pLfW&#10;MyR6ikbKYZNpIbCEZGQOK4OymTaLsSDeThT2Art/h9LL4R0bUvivqILQ2lpLFag8h5WXAHt1r6/M&#10;K1eo4Uqbtt82VB1Yq7b17nhfhHU/H/ivw1/wiNtq9jMsIZfs17ZhpFHYhwN341Z8N23xi+FeqQ6z&#10;4f8AEcVrcxvk3aFh5f1GOR+FYkHiK+8GeI4vF/h6RQ8L7hEeQw7qfrXbeO/jno3j7whDeaJo621z&#10;IpWclcFSMZHvXDnWBx+ErKmoRlRn0cV13v3OpTpVIt/ocJ8c/DWqfELxO/jjxlf6Vf3l3ta4k0rM&#10;WW2gElcDBOM8cZJrC0vT4bGzhtX0KGdIl2BbmTcMdvxrsNM0o2+iQ+I9RgM0UkuHyM7fTP8AjWl4&#10;p0jw34t8KQ2HhmzSx1FLgma4iyfPhI4Xb2ZSOCOoOD0BrsyXMMJTlHCV21Be7Fx0imtEn2Xn+hjX&#10;q1I006MFp36LyOAufG1r4dLpD4XisdrZAtE2BveumtvGPhvxZoUR1OCMzI3E0Yw23375rkfF3gu7&#10;03FpaXslx5a4ZJ+Cp749qwy0+h26SQSIjIMyB3G0ivpM0yRKV6ekl18vUxhjqlakuZLXyPqj4a/D&#10;XxZqvwqvvi74Uv57EeGdskWqQOUdXU5BQjuPT3+tfP8A47+HWp634hl8UC9ie5uLlp3XbscyFtxI&#10;A46npXpH7NX7RPxC8H6Jq/w3ggd9E8V2EltqekXfzwyEqQs8ZHMUqZBVh1xggitz4geEfE3gnSNM&#10;1/x94Rmguo4VuLe6ubAxpeBT8sgVvlbjAOOD6V+eYbH5pk2bVaeIjF87tC3xONtnftK+z6rzS3oz&#10;oyjapHrun0/XW5y3w88afFT4aeD7u20e6Y2+oqUu7WCMh9nQhiBnHt05rqvg98cvjN8Lbqfxf8O/&#10;GN9pbXDBprdJiUfH+weKt/E79pvwl408E6bp2i/A7w1pWpGRfM1zw+ZbdnUDlWi3lOvtXE+I7nxB&#10;b6Ums6dg27AmeMxjAHcg1k5VMXU9rWw/sak3Z3s7206N79LpPujapDB1IK0vvR+sEXw28H+D/D+m&#10;RePrtJ0dxFawWuHeQlsqgx6dzU3xc+N114Flh+Gvw40wJqjwebNeXQ3JaIcABV/ic547CvM/+Eg8&#10;RDxJplnpmsLeQ6VIhYTsNzgDnnHWrmvaJJ45+J9vF4hmnn1HV8ILSzgYhYQM43YwOO+a1jhKjrw9&#10;tPmT1a2X3f5n7FVzjDxwVRYSn7OStGMrXaXV3/DQNE1H4j3ejz6j4gv5LlTN+9u55OXb+6OeTjnA&#10;r3n9nWXVYdAXSdI+Gha41KRVW/c7Xl7MCducY64+lYPhvxB8CPhv4q0T4Y+JtHFjYYCXN5cIQxJU&#10;4CA9BnHzd6+hNQ+NPh/wX4jHhT4VaNDPe/ZmisoraEOYnJKqM4xk4znPSur97X9/2fKr2+XyPmsd&#10;KGGUaXtfaO129d+2u7Nnxr8SvAv7OHheQweHLbVfGdzaFbeGRBst22jG5uqqvcj0wK871/8A4RL4&#10;XaRYfGX4gaqrarqMX9o3txKnlorkBisadgenrWB4r+E/jSS6bXPjD4rs9O1KSB7q/a6vAzPjkg88&#10;DGMKB1rzH456u/7Qep6XoCXsosoRHBESCFl2rt/IgZ4rrjVoUIqVRaeR52HweKx0mqTSatv1NTUv&#10;2kfEf7R3jOPT00iZdN3HyAijfLjOCR2HoPzqD4rW/hbwtpbDxFPJa39xj7NZx/MwxxuIH5Vjxvcf&#10;C6wSDwpFbW8liP3lyykvKf7qr+lYnhvw346+LGsTa9qMNw13K53Tzw7vLQHgjPHTgAV4dSEqmIeI&#10;lLlp+ur/AMj7qhONHBrBwpupXfZWil8tW/wOT1CHTN6x6nqsoUZkW2SLdjpkEdNx/pVTVLO116W1&#10;0jwgixTTRk3c0uFMSAHKoeo4716j4c+FXg7Qo7//AIWdeAKmDCGuCJpHyCMqnbG78cVySaF4X0/V&#10;P7bitLiK3DkRedxuXPGe5r2I1oVI/um3p8r/AKngPB16Mn7dJa6rrZb+n9WH+B/hB4x1ERSXOgSD&#10;SUc7X5+fHGR9fU11Pij4RW2k39tC2oo8MtuG8kQgIMn17+nNbEPxH8cfFm0tvCHhvRpdOsRF5bX6&#10;DarjGPk9h61h/EnUNY+HuhXNtYaXqOqPbgIJQvmNLL02qo6KO5NedTxOKq1mq04wd/hT6bJt9z36&#10;uAwNHCc2FpSqRt8bWz3aS3t6lnUvB2oeCNOS/wDCWoWlvdPATIXYLtXsIxnj69z0riZ/E17c28It&#10;9VuTqc0haTbKScng5Ppg1oaTcah4gsk8Q+NdBm0+K3tdscl2+HuJM56dh249KxtCsmivLvxTaCDz&#10;Zd/kNLny1X6D+EdBXfTcuaTk16r8r9TwsZGLpwhTi15O/XrbZXPYPgF8ZPiN4H8VwaVc/Z76yviY&#10;Lq8kXgRE/M+T/dHQ9K+gNP8Ajp8CPEOi6r4K+H3jC8i8QzSR3V7Nqd80NmNuFO3g7gASAg+8TXwm&#10;nxMXSkvry5upLp5lCW/2UkAsOwHoOaz1WLxVbRu1zPBKqM8iwsfMZj2/WuqnTjNuUtmu23meLW9k&#10;6fs1H3k977+Xbc+9/iz4F8E+Mryz+Amn+I5b7TLbUjfeIb63lE8zOU3vEXQARgbfwH41H+zv8DPh&#10;LcfEPV9M+DHxSDTaAN8o0233MzMo+QSyZJChgCR0Oa+HfDvirxn8NJFsPh1ruowSsrNfYlJWQMpV&#10;lOeTwcGvpr9g79qr4cfBu5upvF2iTvc3CSLf3CKNszHJUL6DOM/StYwXPpJ2b76W8zjeGqqLaSvZ&#10;/N+R2nxS8R6joPjVrT4x+OdYg0KwSZru6MqxXOopuwqFc5VGYhPcE12fxM0v4Y+J4dHksTocFvqu&#10;n2728NrIVkCSKCsUpH3VJHzYGcg+9eeeLtK8MfET4oQ+JdZlsNa/4SDUpJNL0aZjH8pBO5mY8KOM&#10;dSxr2Kz8CeIrnwjH4f0zwNZWaaXfQXBtp7YGUoCVC7x1BALZ7ACvPqSvGyTu9VLz7FSo1KE/3itb&#10;o9Hr11PRW8Za98PtH034P+MdJXVxcW6vFPYT7IrZFTIU55bGFI49fSsz/hofwp8OZbjwtH4Xupb2&#10;XUnEH9mIWF2hI3SNJgKm0DOCeTgCuP0344N4Q+Iulrr/AITu9RsLu4RJtRhDskkpJEVvGCB0LYY+&#10;g9K2PiPL8TNf+J0uj2fwr1C6uoWW5g0uyddjE7BmSRflQBQTjPetourzRqtJ9F3t0VzBqHwvS+r9&#10;dj0jWPgv8OvizqGj+I/imL2W5sWW7t9Iu71ktml6qXhyBIRxjcDjsOtfM/xx0n4C/GP4gazH8ev2&#10;hrjQNOsNTisNPhtoWW2W3j+bYjg7EZ2yCOSQvtXrVppPj0eKr3wnLpNxBe6uqtc3M0rzXNsshX5V&#10;Tld3Vdw+6APWo/it/wAE7fEvi7TtFsbG4tNT0ezmElzoMkQgBcMxaZ3JJdm3fpgYrspOVVxcYuye&#10;pzTUabd36fmdX8JfDf7OmreH4dH+AOoaTr4BS01ZtGuVaS2jEWVkJB5f7u5jyd1eW/FW1+MH7Mvi&#10;Q6adStvEtrrN2T4esV8yS6twZAFWRWXDEAjHIya2/hz8Jtf/AGRIL3xFpWs2mk2MrytcRzWQ3yjA&#10;EECRqBgZHJySTiuP+Pvjj4ifFmXTNZsb+JbJ57VtU1W2vI4VspWdGW3hiGXlKso3Mx4OaWIlRlH3&#10;ItSNaPtabWt0zvvEvgn4teOPhtq1mmk6r4YbUSPtZgy9zJbMuWRQD8rNgDjoAa8T+EnwU8KfCq68&#10;TeJbHRr6+uL2BYdEtbrchgcbQ3yLgljg/MTkn617hJ8Q/GHw/lu31mw1K51iPRD5F/b3rPKCHcmR&#10;YZARFEUUAEgkn0Fcn+yb8ZfC58N3ej/EL4feIHuLq5lun1a/jKzSCRyzGPH8KjOT6dK5JU3UajGV&#10;lrvsb06qSbcbvTY3vA8Oi+J/Acr+JtASWKCPbLZX9ooSPAHOOhXOfXnNcb8aPEHiHwPY6R/wkmhu&#10;NMu78pBd6HdpGiQjbzLH8u4KpPCZxgdTX0Vcwfs5Wfhg6clteaqqwsqAXjtHLLgukPqSegGMDviv&#10;FvHvw/8AEnijXLHw98A/HJ02a+2edoev229IHIDSIk7BirAbsoOwHtQ8DKm4ttfJjWJhUvuYnwq8&#10;D6Lp3wb1zx34F1eLXvEGuzhtMt/EixJIHRtqQRxPyrOMnJzk4I4FfPv7R3xS+PuqfFK50a8j0y+j&#10;8D3UgivlsTD9huVVQWUEtkg7WDYCk8jivZof2SvEnw4+LWs+JvCmvWfiDxt4bslvLDT2hKq9wQQr&#10;SyOSCEVw4UbWOOoBrJ+JXj/Q/hX4ZvT8bvB1pZeMvH2gzJr2qzQ/aiZ4YFAljtospEJJduBnkxjP&#10;FbxjHaD2/Qym27t/1t+h5N8D/gtHoHjLw1rPie4k1DVvGOi3cumJp9nvuPtDMzW5KgHfFlSxPBJK&#10;5PNfV37OnwH+MNxb3eqfEfxfdaNAyIJDdLFNeysqBQ52/JESSTtXODkcVQ/4J/fEz4i6z4I8R/8A&#10;CwbO8h06zKXaapqUiQPsZBuif/nkqhS20AKFI+p6+9/ap+Bmt6JaXXhz4l6ZrS6u0lrotjoN9G32&#10;1wpIRS5VVbIx8xH610UqKl7+99TGU2o8qPnX4D/H/wCLPhz9oTxH8CvhH4H03xB4EstQkFs1zqRF&#10;5+6lEEt5JcFioT5Wf5hjqFHNHw/+Ev7Bf7aXxX8b6j8N/GuqR69p9xNd3thpkUcNlK6mO3FzGGjY&#10;BXZEy64LkE968Et7/wAXeDv2ffHPwy8D+Dbmy17xhr7aVcarpkzSyWtnGXmuYNyYBONsbbSVOW5P&#10;f0n9jCbwb+x98Vbf4NDRP7XbxRCLS6u7C7+0T6csW6RYJSihVDfewh+8p7clUnGMU39+33sUvfdj&#10;0b4Hft+/BP4cfCif4e/GRI9K8U+CdXuNAu/DWg3q3z3E0GEeVtuAgdySCxA+mMVl63+234Z+Kep6&#10;v4WvvhPaDxLZ6Xe3/hDUtcu4zOuoWr4UQKVCxkBW2lTnMZznNelePv2HP2LviD4ak8U6x8DNN0Nr&#10;C+mu/wC17EHT7raBlppZYmVn3ZL7XJyVyRmvijw98EtL8DfFPWtd8FeN9e8QLreqXi6Jd30cjf2F&#10;psoMjOWTLy3EiEwqDwoZjncQR0KVOVGXNHW2+6uQ7upaL/RmRoPgPxagh1L4iXc+tanqd9DeRXF/&#10;fCWG2lEm7zDLz5haWYKxwpJ65OK9T0fVdX1jxZofwx8P+G7f+wxY3E10NLvHlmv12ZnuGAUAYwEV&#10;Rk8sc8mvOtRXwRfW+mR6TDOLLS52tJ57mZIVEEZBVYznDFSFzklt6+2a9U+CHh6TTY5NV8Yx2uh2&#10;tuq2enatd6m0Ey+dk7YxtMs8ahQzhAFJbkgcVxc1SpO89TohH2cNDG0Pwz8RoPH+reO/Dmi3l74g&#10;i1GWCawjjd4zFLskW4YSHCR+UpRVjXtkkZxX1L8NNFuJEimFp5klvIttf3unuskKSoZCkMTrkjgn&#10;d0G04rym8sda+Il+vjXwR4k0bTbiRUa8Qbo7cSuoRjulIe4LKN2FIIPsBn6J+DngTTfDfhW7jvr5&#10;2BCPi2JCXDOCoc8bguOMccmt6d5uzQTajG6KvgnwNp9npVo18BbXVxcrdTXVsghlbaOFcKSJA2WJ&#10;zng+1dV8QPHOsaBocb6ZfyC7lhEOmxKxIgU9XkBxzkg89QKralq3hjRrPdbXiJ9nCvLHKrMCgO0q&#10;OP0HPFU4IdK+Kl/DrdrqMMVyu0x3F0+BNsGc7X5IG709OldNmlZPUwvd3exxXhu58Q3XilrW/V4N&#10;Mt9Pj+1vqXmKssrdUjchQyEbfuZbKgcZyfQdM1z4b/CHR9L17xrqFzJJp9uy29vF8wXcWAkZCQC2&#10;35Rnsv1rN0j4f69a6+8VpoN9q1zZPHItpFcBm5B3yyFsCJAOd/QA8AnArwHxV4h1jw7NqDyaqmo6&#10;hcape3Vzq/2p382aRQhUY42qoSJQBwi+5zhKp7NeZtTg60rvY9l/aB/ae8FeM/C8cngzS4Ib+ztJ&#10;49KvbWFQ7M8bI0LTAZbzFQkouSpCZI6jwX4dWkk1ytwdCt4b+/YLfXQwvm89upXaMryTjnkkmsTw&#10;VoS2/l3d9pQuzawGdkZSiy3AYBptnX5hhR06D3r1rw3oGlXMFvq5SWApG/nQgffGTgKPpwc965Kt&#10;V8zZ206ahEW1iitb5gn3Le2ACwPlWXI+cHsT+gqXwr4J0a31xNeIDvJeqVikuyqrydxBP6n3q+Db&#10;azM+n2ekiB1YR3PlE7nAUP8AeHygYwTz3HSum0Lw5Hfyro1jNZwz2+zel0G/0kHOQCo+XAPP0Ge9&#10;EbyjZESfvXLep6To8c8N94d1K1uZinnPKR8iHOCFB6gZAzXZ+B/hzpGvbZvFmnObq/t5Eit41Gdo&#10;OSwI+73577jWdp/wr8U2WgG8vLKOAvJskjhPmTCLJwykAgAnBA69/au78Ay6Rr2pvquha1cm2d47&#10;dLSQfKiIuGy3Vickntn6YrelTalyy2Mak9LxOhsLLWYbNbTRLYKkOEVIny69skjn2znimajAt9qE&#10;YUjzYIt7TBOWZjtxg9ug9ePrWx9sis74pYWeWVCodBz78fjnPtSaTZSwG3lt40MWFSUbCHVsjaSc&#10;88Zz6nHWu5U3LQ43KxuWtpLodoZpFjaNy3mseXB4woAHA/lgV8bf8FTvG3ifxde/DL9m74fXRg1L&#10;xN4il1G9v/Kjd/7M05QxiDspCPLdSQJjpsV8+lfWHxB8bv8ADvSpbrV5bW30yO1IbUrm9AeOcsAo&#10;KbctuyACueeMd6/Kv9pnRvF/xV/bMg/aC134uLG+k6PPp3hnQ9Os4jb6RaFmWMO7b91xK5aRm4OW&#10;HRVwbxNWNNcnka4GhOpVUyLxkllqesQie1W3WysorQGK5Mrag8SCNZZGKg7sLz147nvi6lcW9pam&#10;TyHjXaSwD859cnsBk/jWk04s4JbieOHch8uDYQdwHcAdPQD2Ga5jVX1nxZ4jsvAeh2pmvdXuoraC&#10;BCRuaSQLjPYHPXsAa89LU92WrPWP2PfBf2HSdd+M9/pjM1zay6Vp9w42/Z42wbq5DkYUBQsOeMhp&#10;QO9epw28/gz4c+IvGPiixiit5m+zSXtlqbrtFxlvs8Tqv7t2jJBfJIHTG0ZiiSPQZLbwN4S0q91L&#10;SsLpsV0zFYBYwtmSZEAwzTSF23NwBKoAJ4rn/ix4c1zVNC1jQ5fCWsXGjhm8y5kiWNYbkrl5EcsN&#10;rrCQqIQT/pAIA25ropxdu1y3aDstzI8AePLzxzqVr4kvbFhpfh20cTT6okVjZ2ImgLvO4Qsdo3Lt&#10;dsnDB+N4WvP/AIm2uoeJvHmmReIZku7S1ghjtLOx0IwApGiMiIhO9W8lQzNgbdzE8k12nxb8O+Ef&#10;hn4T1bwt4F1Gz8PQJYLDrMjq95I+5Ule3SRm+Z8BIvMEbBWj+UosZzg6T4n0rRfBB8Yapp9zLr7X&#10;Zma7guDKREsg8xN7HMSysy2/Iy5IXJAZk672XMQlzN8pxvjbw7eaj4dv/EFlbwzR6J5NpqUSQi3s&#10;7KW4SWXy40GANsSqXYkthZC5y1XvgFBaXetWn9nojQWf2e/unghE8E9w6RyogboCMRqUUcbWUnAN&#10;WtN1WDVYdS1O+1K/vbGdbnXdWGnT7o7ybzpFJw4IIuFhvZckHEUQPRxno/gXr3iC9s9Q8Z6othFD&#10;elzqVxb24xbRRxn93BvAQbZ1UFuirC4yTJg883JRst2dcYRck38J395baJ4K1i2+H+rR3ks48P38&#10;+j3WnD5ria4Xybids7toZmVBntvIyRUPg+08T/EPSPGngr4cXFja6gdOjtniFwVMUSxky3hZiWUl&#10;mV3b70hcIPlzVfwQdK8dXmpfHfVNRin0ZtD8/TVhvGiLWdqZBCJGBVlMjb5NpwzCVFC54Fv9kHRf&#10;sUviTV9d1qSK4sZ1Gu2FmiJK1zcF5njZiCzpFsRAi8/IvYGonUcI/wBfIbhBU5Pqrfp/w3zPkD9r&#10;7wF4/m/aisfg1qmr6idFbSHt71WsYo4tO8J2vz3DpgHY00UeTKDlpbh1zzXUaxrmlfFzR18W+NJI&#10;oda8X2cmjiztrQqiWESI06hQR8kFv9m09ZEx8tyT95ef0X+Ln7O3w/8A22fgHFeQQvoWr6nYAaXr&#10;gs1S6tbVnRwkoHIhk2KzIeeM4B4r81vFfhSf4Q+M/EHwuee6uF8JXU2gxXE0wczrbzs880aj/VpN&#10;cuzLH12Rx5OVr2cDP20FRcbPS/ov8+vqfl+dqtRrSxDldPb/ABP/AC6GR4q8azalrb+G9NsZUhc7&#10;rhIYyA8SNuEZYseCQpIAGSAO1cn4xu7vUtJg0mKzFvHGcvGsIUKx3cfT5eAffAFdZdePdGn8KRaZ&#10;F4fFvqaatNdzX/no2InRESDOzcArBzkuQS/QEZPnniXWRezLtYKQxLBSTnnrnnPTj1r3G97nxc4p&#10;W1uSpY2OnW6W9w4W7uFD4hkUKVJJyRnCkdMEd+1YDQXWgawtxp18Q6g7MHBAIPUY6/j61v8Ahmbw&#10;rpnhDWPE+vP5+oyutloWmoCR5rgma7k4xsiTAUA5MsqcEK1ckNQgkllmkIIDABj/AA9gPT1rBy1I&#10;nFQitTrNL0vX9XubhYtTaW2Nu89xKYyF8tCNzNuxt2gkk5PA7UuqQPerFaaInmLEgKq5x7/L0yDz&#10;jvWXpsaJG4sbyR4GOJTtwMkehJ55rr9MXR4NNW/83zBOhLWqqRJC4zgAnjaQQQR7gjjneCclqYta&#10;XMK11KXSr5bS1tFWWTKuj5wAeMn9fyrYsJDayP8AarUyBhtVGACAH65Offiq9pbPFqIv7pkBKsAz&#10;j5sDjnPTNS+JbbWLSeJ4rYmSdcmLgyZwG5GcrwVwe/1zS5bK402tCS4KogvrO3dLvBCyLklVAwcn&#10;HcE556HBHNeSePv2OPgn8Q7z/hJbjwc+h6hMxDalobJAJOfmZowPLPuduSfzr1bQYdb1Wb7I9ysX&#10;lnDKwB+UghvpkkfnVjxD4R1mw0+SbUdUgEMSq0MC5LMDgZ9uOc1FShGpHVG1HEVqEr0pNPyPz5+O&#10;Xwb1r4KeM5PDeoh57O4Bk0vUAo23MOcBuCcMMYK54NeeX+ku0pMAba4BkG0EqPUV+g3xR+Ffh/40&#10;eCG8I63NEJkBfTtREefsk2MBsjJKk8Mvcc9QK+H/ABf4N8ReBPE934V8T2TQ3tlMYp1zleOhU91I&#10;5B7g18/iaLw1TTZn6TkuaLMcPy1Pjjv5+Z6p+yX8e7K2vI/hL4vhM1ndIYbO6iJMyTsf3UmwsA2C&#10;dpU/Lg56819B+KvC2q6QVu7iW0W7Z2j1AW043RkHBQheGJCg7lyp3DnINfA2q2Cwzrf6XCVkjbcC&#10;rYx9RX1h+yJ+0FovjPwSPht4lg3a5Eu20u45SsqKQyGLJ4ZGXGR9CDwQeKpB/HD5n1uErpx9nUeq&#10;2f6ep2c1poeqItsonKwoh8oRKQXGdy7cgMx7e+MmuO8SeAkhmtdWl05zp89yxMZGXjXrsYMAA+35&#10;sdDj2IHeQ6ZNM9/aSjTra2iUv580OCm3GEjdRncxAAx3JOQDkMvbqOfQ49Jntoy0c7zC6miBRUYL&#10;ndtVnJypGPugZ45JpJtHW0pannnhzR9Vng8pbhMQ27NI8ajhFXBx2JA5Az+Wcns/hj4rS6MlxMVW&#10;WEBfsj5aGQhsgsCeFPcDnGcd6z/H+hTR659gspTHaIwa3u2gSJ3idQRuSM7RkHgHnnn0FRLe60GO&#10;bTG01FK3CmBlkDSBs7toYEq644wwIz06sK1vdXFHmUtD25Phz4zj8Bm81Xw9KNAuh9qi1KKzWRg5&#10;ASOQEEFFL4G4gZXcACBWCnhn+xLtbu5e1t7i2t2h+cq6GV4yWwGyH+TLAkHoPUVofAn47INNhGoe&#10;Ib1tctNywanYuqrKjDJtpt2CwGxskIVA2LjvVvxj4l8Ga5Eb7TvDM1te3CAXZVvMjV/MLl4stkpj&#10;Pyt0PAJGMctSkm7nq4bEWjy7nP6fcazfeJYoryzvE050jFpbTXUcgtkQGOEqny7yrlyVwocEj/ar&#10;evBa6rZwRT+JotPls9Jt5bSK6tzG0pY7Yk80kGT93lixyoCgH7tUPE9h4fm8PvqMIb7W955rWlyc&#10;CRW6lSvzEYw/sr+owee8KanDZ+KjYaxtEB/0e/WeKN0dWB+fOAWDDAzwQyBh96snBKNlozqUpynd&#10;7f12Psj9kb44CTTbbwZqmn3KWsj7ZZXjx9kugxRs/wB2J2HBPoT0BNfRWmrFqmrpZGLlnC/Me9fn&#10;j4B8WWvhrWlXQLidrb7TH5qxqQJUwEMrqeNi7iBnoQe5zU/xW/bG/bM/Y78YP8SvAMtl8Rfh2FN7&#10;eaL4gj3yaVtIVhDcRlLhYSSrLkuFLYI24r1MFioqXsZ/L/I+D4n4eddPHYe395d+l1+v3n0Z/wAF&#10;YvF9ve+JfCXwS0u2jEWkae+p6l5YJc3MzCKFcDgkRpJ1/wCeorY+D3wlvdB8I6Z4M0KyXbY2RdY/&#10;MAMrA5lZQTkjeT9C2OCcV87/AAi/aq079tb9q2++JGsfD6Wyu7SwTUbvSbqT7RZ2iiJYoEWUBCzL&#10;J8wDKPmRiQcYP1B4R1i18L/atf0mKNNamtnge88svIwYDZGQW24U4OcDk85AxXqpdj4LENRmoNbF&#10;2fxMXv7uG0DC6t4/si3ELMMLglsqTgp1+YdMfjXzp8VfEni79qPQrzwX+zx4lsbPQLKdYdb8UaiG&#10;W1uJWcqoh2/61AVLCMAGZsY+VSTt/tPS+L/EX/CM/sq/DDWW0/W/iVeSJqV6suHsdGt18y8mz1G5&#10;f3e4c4L9OSKnjLxwP2U7vwpofwt8FyC6vrNbvQtN8PWr3l7HbIirFdxwEeUrtgAXFxIkYdXZEkUB&#10;jxVNG7F4SjJ1FLrvrtp/Whe8RfsA/Bz4OeDT8T/2kfE2o/EPVdHtkIHxI8Q/2b4f06UAbUlt0OyJ&#10;VXB+zRJcTEY3JHuyOp0Rfj7+1Jo2jfC74B2Fh8O/grrMwg1TxBp+l/2HqvipIY2llFjAuZLHTRhU&#10;UMQ8wIZyxbC8B4c+Gnjb4teJLf4nftCeGzHFZpu0Hw1qGofbWtH3Za7vWBMU1xj7ka7oogcgF+R9&#10;c/sr65ffE3xvFcX9nfTp4X8PeX9u1JOJLm6l3yGI5ICrFHAgHHGRgZ58HO6tahhHKEnd2V+qv27a&#10;H6JwRCnis8pR5FJRvKTkrq0VdK22srL5/M5XwR/wTB/Za8Rxp40g8LXSNFYi0so/FXgtYRaTxMVa&#10;W3Rm8uQHaMTKg3g8sTml8TfsXfFXwba30fhCGw1+yu2jQtGgS5jjUlvlViArBhGy7CvKAHjGPrC9&#10;mgvo1tidpX7uewHTJ7Z7Vmy6zeWUjW87hoxjnzM4r5uni6+Fd4SdvNt6/O7/ABP1vH5Pl+dNuvRi&#10;5dGkotLpZwUbtLTVO/Y+EJ4/GPw11SPw5470q8tFiBEsV7NIfs6qMrI0bsDIeX6Nghn5+fFcj8X/&#10;AAJ8G/jL8Gb/AOFfxDnurSCGOKVLmJJAZXeUMuHZSQSGDrvIwEK/N1r9EdastH8TxfZNf8M2OqQH&#10;jy7yEOAPbPSvHPif+xV8KfGx87w/cXeiXTZbydolhc54P94cZGeTivZoZ/SceWqrea/r/M+AzLw1&#10;qKXtMDU1WqT3v6r9Uj86vgJ+wn4b/Zy8a3GpaR4htdVh1eyW7gl1eGGOeyjijd2iHLKsj54bAP3e&#10;B39y8G+A7zVsai1zJZC382K1m06MQhZfmYSPKqhCGfAJUhiCMFgK9B+Jv7KPxB8Ia1faxpmlT3Fl&#10;OFjNxZMJQEBUdMBsbVHBGBmubsvGl94P8M3XhW5sZC2PtE0xiVGQA5UMB2VRIe45r3sNicPXh7kk&#10;z88zbIc6wOI5sVTkn36P0a0+5nhn7TU/gDSNc/4VF4j8b2+ktpmkrr2o6KCJJr8yOYkjghVtrP8A&#10;u3xjhRM7OVClj7poH7aHwK8bNZa78ALWWXX9Iuw8eh+INOcT21uFKRrtUmOQqojRTG24eWODnj5X&#10;/bI/Ywm/aJ+MV54z1HxPqlhr66ZBbeQ0CyRRCNT99QUeMHJPGeo4ANe8/Bb4MeEvhD4Qi8O6TcRW&#10;sUumRWbyrbTH+2VBiWRiSN5Z/LZt3BGMLgsCOlSbTjBWTOSpUpU6MLXc136dep5f/wAFG/h9oXxa&#10;DftafD/wQdNv2k8n4mWFhIZYYZNypDf4IDRFsrHKpH3tjZO818M+IPDcXh/VhemJpre4DFDKuFIP&#10;UD8/zr9f9C8LeCbjwfq+pePdB0u50SDQ55rnTr678qJ4TG0axElw8K5OWCuAQpPOa/MX48/CbSvC&#10;mrrp3hnxNba5ol1E114e1S0u0kSWLPzRM0bELKhwCpORlT0YGvLr05UJrsz7Th/HVsxoSjU3h+X9&#10;foed2UekWNm00kLTNID5kSEANgcDkH8+9U2e2uljltdJt4LaNy5eIlmbsFO4euen+FVoVk3hJ4sE&#10;AgMx4x7gfrXS+EPEXh20gfTdZ0V5AzAr9nmCvG4B4GeGU8ZBHTnOai57nI7Hr/7IXxu1n4da/d6J&#10;e6k+y7sw+m201ysUckikMYS5+7vUbVx/Ftr780TVLa0jtdXe4Qi/j3yxr+8MquchsKSAyggY5IAf&#10;PIxX5PWevz22oiDbHZ3cM3m2KrLmSNg33Tjp06H1r7j/AGO/2ifCnxGhsfAl3bvptzDJ5tstzcgm&#10;STaizRoxOXVmMjqp+ZNpUE5FcGIpNPn77ns5ViuSXsG9en52PpJ7a58MeIT4j017lbW7CjUrWD95&#10;hI1k23SAt8zQhmLKo3SQ+YBlo41rvbLxBqEOotZJq0UM9mSl3Esp2yBSpwGAOf4WBH3lbgdDXCPJ&#10;GZ/7NEbRwplYUeTd5ezGGB74bGDnOQKueA7iLw/fLY+I9GYoF3WepM6+XbRIjM9uxPzdF3wA7iNs&#10;8e4KIVrCLlB33PUqrn32f4P/ACf5n3r+zb8Sj408Faf4M1yZI3ghMlkzYVtqkEwsP7yErj1VhjgV&#10;+d37X3xAsPiZ/wAFYvEl8HN5a+AdAaysZ0JAhu4LVvu8cEXlypOOcoevFfVf7P2vz2XiGJbfxBCk&#10;7pFeadJI2FSSNgpjJPGGjUA46hh7ivlO9+FN78HPj58SNX8f+LJ9S1HxfqhvW1B7RVOya8luZeBk&#10;5ZmhUADC+Rg+p9/LcW66VKe61+XQ/JeKsshltSdePwz09G9/kevfs7fDrQ/hv+yJ48+IUfgbToNR&#10;8Q6gtkbi1ijRtQit4Vtgsny4kYyT3GWfcT9Fr5r/AGgv2YPhR8F/2dl/aI+D2p3/AMPvGWteM9O0&#10;nR7rwvfNFYXglJklabTWzbyloIztUqCWkU7q+tPijr3g22/Zf8B/DvwJfWV2blEfURDfrJKt8rPP&#10;LlEc+WN8gXJwxyvGMkeS/tq3lj4j1X4Cfs42OirqOpSR6j4lntEuhFE08gFpYTMEb70RE0wHGSo+&#10;9kg+tCnFKPJv0Pl6TtFRk/dS17beZ8n+Gv2z/wBob4M/HM/s7ftN/s2X+rX81u8+neJfB6J/p1oI&#10;TcC6WDc0UuYMSMkUqlTlSuRivUPD3xY/Zt/aq0a/8JaD4q0bXWlilg1Xwrqka2upQxtjzI2tpQsq&#10;glBny/Qc1H8RbzTfBzeI/E1xi9jFtfx6dZPMPtEzNiOKKHJX98yOQAOPkLEYXI/PnwN8VfG37UPx&#10;38DfDjxfcl/DEviaW6OkWFnDA8H7yaSVluIVWZmI3jzGkJ5BJ+UEUpTl7skmiIYGhiaHtoXpyu7W&#10;d1p9zR+mPw98JeEvhbYWvhjwNb/ZdP07TTZWdq2WEEbKE25J3H5PMXknO818qftfeA/Fl78f9X+P&#10;PxS8MalLoenta2vhSws7J7qORYoEVJJSo2xl3GQJMBiwycAZz/G/xD/bZ/ZT1hr7wNZXPjjwNEjS&#10;Gy8RXiXtzaKG3ArJHtuVVUeMZYuMhs8V6n8If27fh94m8PRa58ZPDuq+B2vlIjvdZha40qfdnaqX&#10;cIOwsFbCzKmQpOSOaiqoVFyJ2Z5zjiaFbn0mvL8fNfcekfCK+XWPCltpdhKGs43g02OSOIDz7m5k&#10;ijubjdxvxLI6Kx/ghU9zSfHHWR49+LPw4+Gzxwy2954lk1XVLeSzDs0Sy7ypI+dl2CQbcgZ+mR0/&#10;gnxZ4YvrKHxT4ROn3tjI5ktLnT51ngeUo6o6tEcEqXMgycFlXIODnk9H0q7i+OsXxKm1G1FnaeH7&#10;y2tWlUu5naN1Cqqjjd5jkMMgEY70uX2dKMLBLFwr1F0snua3hW4m1Wx1vxQ1ylwNa126ladiQFjj&#10;kEKbOANpW3Tr1xkdq3fGemak8kNnaWYEkGlWtqkUcwmHywxrkYUZJznA+6TjnGTkfAuHWrX4b+HN&#10;P8U2C219NogkntpLYxusjBi4Zezgs3XnJrrdeCWeoXMJgkt4ZJS0ccgAdY8nBIJ5+Xbxz171o7M4&#10;5wfNLtc5Txppur2WmaNpeoWMMMcemvPBGkiSM8c00km99vKkk8K3IUL9Ko+LbHSYvBOhaHA7SXEl&#10;1f314V3AKP3cQUDB2grExJzzntXT+NLqy1LU1UacbdIbK1tlgSRsApBGjyEv1LMGbHQFjjoKyvFM&#10;kOnC1XR4PJK6Iba4c7TuaRpGcg5JGUcKTwcKeBnNZy5k9EZOMXdt9v0PP9R023svDttpos7cbLiW&#10;e4uQR57qUiARupCrtYqD/fY968U/bm1SXQ/2cdH+HzxpJJ4v8bWcbojb91sJIWaMjGAR9m5xnivp&#10;bVLa1utGhubRJAjwylGcgF/3rjdhSccjH0Ar5y/4KF3t3car8HvBt1OBDpVxqF+yyQrny1hmIzt5&#10;OJLgAFuenYAVMYKTSfkdGGVsRF9v01PQf2IfByj4KeIvF0GmrC+v+M4re2jUBYkMMJGF6KObnHXA&#10;5PGK479oj9oz9sb4L/GTXPFGoeDNH8eeBry4S4srLS5jJe6VaoiwiNnCBw2IdzKyyKu7qOTXvf7K&#10;UI0X9lzwJpurhrm2vzeajDFJuRYfOvJV3gZAfCW6NnngY74OR8SdMGo+IXuNVETTC2S2MkDqu35T&#10;lwE4JBbqvcdTU4h2fuinUUasnJKV9Nb3+RxPwR/bd+A/7QN1FovhjxILLVpUKxaDrUaxXAcgjYhB&#10;2zNk4AU5OBwOlesXnhM3NlBGLV0aaVooY5IyrvKgXcNvUAFx9frXinxv/ZM+Dn7T/wAUbzVr/wAK&#10;x6bqV9qRkgv/AA8BZXlsm4twANjFVBPzhunXvXlmlXP7dv7NNmE8EeKm+KPg+xjZn0DVZCb6zhTq&#10;yjPmKBjGY3K8DKdK51KLfvaf13B4bDV/4UrPXSX6Pb77H1DqWhX8Ej/I7qX+dgcrnI7/AE9aZpn2&#10;HTb64nvLLzd0MkPls3ALIRkjpkHkV5h8Df8AgoJ8BfiqreGPFd9J4Q8Sowjk0bxKgjR5CSPkn4XI&#10;yOJAh9jXtV9o2nXVusyzMJnUyspiwrZztKvyGBGD1HXuOabhc4a+Gq0JWmrM7LXvA/wmsvB8dzon&#10;iDTZrmLTFlv5o7mRYmA3kZ3goZuxUsudqkEZYDyrxfodhY69daRojvcRiULFMyFfMX1UdSMg9yDj&#10;IraGmalolxJDqdkYGa3ilP2hGWRVP3WUg4wQRz19MGoo1ubLXH1/wrd3dmzXkvlBeXCHIJbnDZyQ&#10;etYyildx0v0Ct76ScbWOe8O+HvBU/im1b4itfxaTI7Jfz6ey+ekb/KWUn7xx2JzjI4zUPxG8KaFB&#10;4ga48BzO+kXS7o42kknjtWLiIsrMAcSBFbpkbsfNjJ2ZdC1KHTWn1KBkBugyGQnMoZstgYy2MZ2n&#10;nnjPa3JZyawkUtvDDafZ40QRW38Z3OPNYFjjdjkn1UDqKlpqNjOMbpo+ZPiZ+yn8K9c8Sv4s0i3v&#10;vCXiOMq1vrvhSX7NIJsZ3ui/K3zdcbWOCCRWh4R+K37VvwH1Qz/GTwZH8TPDcR2XOveEWA1NIyOZ&#10;nth/riAPmwBnu/Oa961HwB9s1o2moWzGZQOXj4BZScgZ6jO4Z49ciqPiTwVc6PaCfRJnjubeCWSS&#10;VGGwlmwCCgODtZec8liDjFTGc4ta6HXTr1FC1Zc6Xfdej3/QqfD/APaU+Cvx/wBan174P/EKO+Z9&#10;txqGnXsf2fUbRv4zJDIcsep3IWHzfe614t+wxaTT/EXXtVv2bZpujTMImGQzO3C89B8hH0zXO/tu&#10;eA/BuqfCe6+KOo+HRb+NrbWbOHTPFumyvBemWW4jj2SshAkATeRnLA9GwMV3H/BPrRNY0Tw/451n&#10;WILfVY7i2TTNKlm+Vo5mSUB2PVtvmI55IOPSu+M17JtLU3jGjLCTrU3pKys/LzW+/wDwD3jwjpup&#10;y29r9qWO4ikPmPmTJ75Py88Dsegp0llDFrFzEkyndOwdWYBYwAOCPbHBPbNY/wCyr+0z8BviX42s&#10;/CmjeMLIzw6mlpq2k3oEV5GVlCOypJwwwCcoWyD26Ds/G58PDxxef8IfEEtvtzpFPDkq7HKZTd0U&#10;kkjIzzxiuZxaV+pz+wlTppTVn57nIajpZu/tFxNawm4gglaLybJXUqFc/MR9wgAAHGOvSuck090e&#10;eCaAOFsyYzFgkgjrz1PPPfpXdiDULeOV0/eQJBIr7uC67GBycjA5wAOevWsyHT4b1J7e+sFkdbfd&#10;G24j978oDLtBOQM8NgevQVm076HJUpu+x5Z8RPgv4C+MHhk6P488MW+r2SxhYXkX/SLeXH/LORRv&#10;Qj6rnuK8ssfhZ+0r+zY32j9mzx4vi3QWYNL4I8VuWmhAPC283H5KU9CGr6auvCUUemXWrRXgimRw&#10;xgRTicYyAByCRznPAyvXPGXcwadqNtbWraaYZoTtd3lx5+XbBAI6AYB75FKM5Q1QoV69GLg9Y/yv&#10;Vf8AAfmrHnXwn/bp+FHi7Wj4M+JulHwP4pQGKXQ/FULR7ZWXaPKnICEZwRuCE449/Pf+CmWlrZ+H&#10;PCsYYljqV0V3JghfKi5/HPUcHrXsHxe+Dfw5+J2myaN8S/DUGuW7yeWk81u0dxBlQdySAh4yCTgZ&#10;wccgjivhz9q3RvH3wV8ZN8HfDfj/AFTxH4X0ZIbrTtO1x0lezaeBGZEcAEADAwOOM4rpw7jKtpoz&#10;uwUKGIxcfZvla1s9b+j/AEa+Z1P7BNs1x+0lpqqmQul3zYPOf3DDH619/wDgJNRj1Gz8KTXdx9im&#10;1BWNt5jbEkc4ZgOmTkZ7nAr88v8Agnl438OXX7SmjwatdQ6bJcWN5b7L6YRjzHhYIAxIBJbAA7nA&#10;xX6L+FdIvB4mQIsoubadZrh2TIjCuMnrk/r1rXEyl7f3X2JzWnKOOimui/M8q/aEtbXwh+yN8VLO&#10;OYyJNcaJp0cs/wB/EutyXODzxlYQe/A618PfDsz3NxdXtvAfLi1uyDuVwFUrcMc568ITX2z+2jba&#10;f4Z/ZF1/ToSb37X8SNBtIr4AhJkW01CYN83I3bAef71fF3w/huJ9LubcK4jl8R2rNPtyoMVvc4XI&#10;4z8/Qdga7KfO3G2v+R25e+WnUcv5pfmfVn7PWgLr/wCzB8R9e8sB9f8AH/gvwt5ghA3rPd3Nw6kd&#10;8iBM/Svpn/gjZsk+N3izxl5YYnXNQuEeTod1xM4Jx2wlfP8A+zPqdhov7MXhbSZLpX/tT9pTS725&#10;fGEeLTtNllJPcgGfr6AV9A/8EWoXXwVqvi2S2L/aILySUjj7ttPKWz2H7z9K70l7CXnf+vxPew6l&#10;aHovxPCv+C0GpXclzpdlaq2fs2mCMOc7UNvPIRkdT+8H1r4++Ctveaj42sWZoo10/UbC4m82TaSp&#10;vbeL5e5wZBkDsCe1fW//AAWQvUT4i2mjqFMdt9lQBB8u9NOt849gZGFfL/wSsI7z42eDLMSMwuvE&#10;+lpIG/iH2qLgjoRkD8hVOL9jfY5cU19YVvI/Sj9k643/ABj/AGgrkIjRmw0QYR+mbi8H5nbn6MD7&#10;V8yaB4x/bD/ZGdIfDEk3xT8C2jBodC1aRhq2noeSltOAS6AD5U+YDHEfevo79jWbU9V8cftBahZa&#10;z9kuJ28PqtzLZxTMq5upWUrwvzAsMgggHIORiifw+yWxWCNXOwhVYAnpjI9e9cGIU4u6PIxdWVKa&#10;tZqyuvl/WzE+AH7YXwP/AGmLWSP4beLGGqwLm68Masi2+p2/ZsxZxJtPBaPcOecdB5n+1vqV/qH7&#10;Q3gn4c+PtC/4t94x0yXRNR1W3tVMou5p1dIhNw0OJYrVuOCC3BqL4yfsWfC341IviWFJdF8SoFks&#10;9f0omC6gkBO071+/gAfeB69RjI+d/Df7Znxp8FeKL74S/tK+FpviN4N8J6641bXrbTlOqW0cLyRx&#10;yuFdQWSSMSByd2E+/wBK5qcuZtNWYqMY1pc1PddH+j2fz1P0PXRNN8Oro95/ZwaGy0TVYtQjtkWJ&#10;rl2s4fMlJAwHkaFmLYPLEnNcvZaLreg/8FVdQ8W+HNFW5u/E/wBlGmIIy5S/tX8kS8dGjimhfd6q&#10;T1rV+Fnxs+Gnx4+E2s+Jvhr4503XYrTR7i6WeyuB5qhrZleOWM4eNssOCByDyRXU/ALX08LftrXn&#10;irVYWaS2h1k20kp58xoNhbjkHA/EqKVT4I8vp+NzuwlWSq04yXU+/wCe+h8M+ErfwyuqeYbGxjhO&#10;19wkkVcFzkg5Ztx5OTn1r41/ao/bJ8K/s2XthceIdbg0n+29X+yx3b6fNeeX+9iDyGKI7nCIzMFB&#10;BOMe1egeKP2lfDt7p51iaYSRQGRbgb9rEEnAIODgED3r4b+I/wC074I+Jv7cXhf4d658L/FHjGPR&#10;RczaX4c0uSKCHWdVdAywyyyspWJVILlTnAwFbGKwxtFUsE8Q947Wtf8AHTTz07n12ElKeJ9n0e9/&#10;+BqfQPjX4h/DP9pD4J+E/i1ofxE1HUfCXgiV4/FviyTTWsY9ROlhnlSRJ9kmbkN5SBVYFn25458Y&#10;+Gnir4LDx34A1zWdNvtX8e+I/FEM1tPfeCbLSrTRmt2nvbqGN8+cTK+Rv4VyoyATXWyaj8Qfjr8P&#10;9Z+IfxFsbyy1a91/SNG034RTadLpWlaJpSRXFxdaWAdwn+0CM5uUQy+ZBGyEKdteIeK/iH8I/jR8&#10;V/AHwuu9BN1pyazqOo+JfDOq2MqTWLQ2MscSSEqFcFnzujJUlM5r5rKsvlmtGVCvUkpK8Ydu+r3e&#10;r1eidtD1cZing2qlOKtvLv8AL/LWx6z8W/EnxV1PVdG8b+MfGl/qFjqeq3VlJDqnhJLSNLaJIJw0&#10;SPb280fzyyR71Lo3lghmAYVc1vR/hx4vgstE1TRobhXn3MsiAyWu4YWeJxhkOD/+usPUfgJoPgDU&#10;P7W+H3izVF8Kzq9xZeEru9eW20+aZNkjWwkBZVbCkoWOOcCqEOp3U+pf8SSB3NreLbQwkEIoAKlM&#10;kD5ScKc8kjI6V99keU1Moy94evZu722a6abbHzuNxscdiVVpXSsvl3PR/hB4nfwL4G+IPwv8S+E9&#10;a8TalZTSPbxW9qGur+xmYSecqgEPGSXbc2ACoxlgK+bPi8ujeOPCOueG7nSpLWw1G1lsbFZWDZUg&#10;tBIAAuGWQcgL/CT3xX07o3iu48N6nZaHaz2c/wDbGivp07XQ27xGTIqAkZYDLgA4Hf0r5l/bWtNZ&#10;0zRdZ1PTrOSJXnhubDWZy7yNcBkcqznOSo4x78jFazpRwtWMGt0/uMpuWIpyknrofm9oi67oV3Fq&#10;eqssQ1EST29uSd5jEhXeRjgEg49cZru9J1c3EY+fPHIq78c9ES50uDxjIiE2dhFH58Z+SQFcsQcf&#10;3yTjsQa5HwxqKzwrMvAPTNc+Frc6fQ3qQ5WkuqPRvCPirVvB3iLTPGXh26MN/pN/DfWLg/dmicOn&#10;6qAfYmv1xtfE2k/FL4XaZ440aPda6tpsGoWhGfl3qG2j6Esp+hr8breY4DDIxzg1+in/AAS3+LT+&#10;LvgLqPwv1O58278JX5+ybjk/YbgmRPwWUTL6AFa9/L6lq6T6/wBf5nl5jTfsOZdDxq6t5BBe2ar9&#10;2W8jI9vNkGP8+tfLepeNbfU7iDRI4I4sFIwM8sQRuOfwr7Z+K/gk+FPiRq2jWsYWGS7lubZeoCSs&#10;XAHrgsR+FfEkSaNZeI3t3hjM4nIQY5OMlv1Bq8fFw5V5/wCR5mB5HKfy/Ur+J7zTZvDE91p8qSNu&#10;wGEZwQfc9etcToT3uhNDJHMFO072J+Uhex/QV1WpXFi2k3nk6jFJK43QIvRD7ivI9J+IM+nxSNe2&#10;HnqF3nzG+XPX+ZrxqtlJM93Cpum0j6J0iZLu0inVx+9iVsZ45FaULyJlVQZ7ndXjHhv416/JoVu1&#10;lp9mFEYUM6sx4/Gry/FnxnOfMTUIY/8AZS3U/wA85r0qGLpRSvc46+Dqzbs0ey+CfFfh3w38WNJ1&#10;DxndImnPFPa3W9cqwljICn2JAr1D45eBPg58W/AU1lMttKtvGHtrmAbprLBHzx/hxsGN5wDXyLHr&#10;/ir4h6/pvht7qOW5v9Qit7VRCqZkZgqgke5FfSX7Vf7LHxd/ZY/Zc8HfEHWvF0sWreOre/WDSprP&#10;ypYEhVVZ1O4+YjLIVDYUh1cY4BPi5tOliMZFxerX5Hr5XTqYahr0fQ+YvF3jay8d6AvhLxJaadEL&#10;R1ax1KG3CyLGMgrtPUNwcA8EV569pBpmoG1+0JNHGw2yIMBh1zjtXT3esf8ACP2mi+KbjTIroCJn&#10;kjdRh8swJ6deMj6Vd+IlloGu+HbTx3oNqI1RorPVpPKWPF06PIFEedxwij5uhOfbPg1MLPAVY00m&#10;4S1XWzP0rKMbhZVpOn7rjum9/Nd15Hcfsl6nd6t8SrXSpI1uLW6uYor23uY90M0RyojcHgg7iMHP&#10;Ga8d+P3gTT/A3xi1zw3oU4GmQ6g32WMtkwq3zCP/AIDkgHuBXW/A/wAXeNdN8QLc/D3wLca9fPGY&#10;rby7OaVoj0LIicbucZPQE96zvEvwi+JnxG8ReIdb1yOzsdcsdSaPU9J1C78idZAOgV+nHy8kf1r1&#10;MJhqtSq42u7X+49Li3ijJsx4doRjK9aNTVtNWjZ397Z3dtNdjjLdtFh05FNqWbB81mmILH14rtYv&#10;EOn+KNDtIrDT5TNbjBkUnp/dKjjggHPfivMr2x1zTLp9P1HS57eSNiJElQgjFdz8EbGfxX4ls/h9&#10;AQiaxeQxzSA/NGobczD0O0NXdhfbTrqlFayaVttW7H55ifqEsNKpN2UE5Nrsld+p+yH/AATk/wCC&#10;h9rrOseFfhVoHxzRPEKaVaTXmg+NNIs9Ih1CeC2KSW1ndrJh8DCgSursylsEfKO8/wCCkPw2+C37&#10;TcHxM+FHi7QvECPongq91nw7pmoaFILzw5qVoWTkKGMkFx+7RpQWRQFY4wWHw7b6p8JPCWm23hqL&#10;wrodjZrFGsEE1rEzsuSu9i43OSdvPJ3H3Ar1Dwf+0d410DUp5PDHxt1WzudT0Z9Llkt9aLSyWsyN&#10;G8IJdiFKnAAAKkZBzjH6A/o51Xi3isLmNNVNHyuNlzduZO9n35b+R+Nx+kLTVD2OIy2r7LpJSTfK&#10;nu1a10t1zW13Pzj8d/CD4j6fqupfCj4kaDeQ+K/DFqn9nXS2xlS/tBjbCZEypwmDE4yrLlM8LXl+&#10;o6fq+kzeRq2lXFuQPuTwMh+vIFfpx4O0Ow8C/D1/BWl3lwYYmz9peRmkukZywMhYkk5diR03Fj3r&#10;ifjvZfDvxl4EuPBup6faz+apRXljHmwN2dG6g575r87xFHE4HEVMPiVy1KcnGS7NOzP1anPD4vDU&#10;8Th5c0KkVOL7qWq/A+Uv2QLdNa8V6toCzqitZRXD55CiOTlsd8Bs4Nc34g8UXnj39p+0ubGdpYrX&#10;V1isy542xHg/p+lXfh42u/BXxr4le7EcK6bp89nPKx+WVpGVIRx6ttb6Ka6nQdPg0aaDx1FovhwX&#10;8KebHL9gePaxU5I2Pjv1xRJ89PlRn9YdBxltr+RyfhLR77XfjJqWnaNp63Fze22oPbQhgp3eTJIC&#10;gJ5bjhRyTwMk17X+wd8Yvh3Y/FTwc/xQ0XSL6ysdTuZLvTde02J7a5ljRvK3ysuI1L7A6t8pOCRy&#10;a+e9Y1PTpvEMmvJdx6e1g4Bkt7li3mD7rKTgqc479qi8U+KPFfiLw9pd7rWrXc0V15jCee63m4w2&#10;CzD68c1MZTpVIuy913+4mpevGV38V/xPWf229Q+E+uftJeK9e+GN1ZPpF1eLcWum6Qqm1tZJEVpY&#10;EdTt2JIWA2ZHOOK8buHmnlNy0pLn7uOAvHA9hVHQP9Mka3iONjcgtgCtm50n/R8rcxh85wW7ClXq&#10;e1rudrXey2CjT9lSUb3t3IdG8Va34bvPMs7hm+cM8YkOxjjFenfAn4dar+0j47tfhT4KvpU8SazM&#10;I9E06/dI7Rn2s7gzM2IzhcDjBJ5I7+TEuoEabGIOflA4r0L9k/xrL4F/aM8IeL7a4aOSx123cyDP&#10;ygttwcckc8/jXDicJSqRc7e8j6jKeJM2y+lHD06vuJ3Sdnbva+1+qW59ZeF77X/gx8SdN+FHxBtE&#10;0+60y3TQ9YtJZVkEdyiKOGXIcBlX5wdoUjGck167ba1eaXfrB5jLdxklX/jlUcEoOw965j/gqv4C&#10;tdM+MifEnw3FI2neJdOjW6mdPLP2uBBG6naxCqyCN+uTz71538G/2gND8V6JF4W8fasbTU7aMQ2m&#10;pFgjTKo+5k/dPTrww96/O8+y2XtnJK/R/oz+9fBTjHA43I6eCxLSU1eN9ubaUH211Xe/e1/RviFo&#10;XhrxDdTahp8M0VyIw4+zykT5C/6vIyMDoM1yvhOPw7rfhPUovFOiXWrzOdlkUv4rUWbLkFJEwd/Y&#10;5GDxXQztrUFyFvkhuLKbhZ7KVUXOMjKsQMc8uW2ivO/EfieH4f65BrenWjm71CTF74bt5BcSpGOV&#10;nZ4sxqW4+UMT6gd/Formp+yu29LfLzP0ri3M+GaTjlOOxNSk5RTbj7SLS6S9oly7qzTevbvxXiK1&#10;+LVvrD2fgLTr+ztbKUxzQXeo78fMAG4AwrZXt3716B8BP2KP27fjN9t8Y+DfCc2raNHJONdu7fS1&#10;mjtURTI5UsDlkUE4XJx0rv8A4UfHn4EeEPGlr4x+JXwwvte0+4t5Fn0t7NlZb3yWWCKVsgKvmeUx&#10;JJGAeD0r78+B/wC318B9D8E+OrD4taMvh91WXTtL0fQtYimuJkurWK3/AHEAIbkMpCjJAV+5Fc/9&#10;s4inT9kqHvSlZXTb3t59eu3yP5PzzMs6oYmp9SxNSrhaUrtqUrNc3KlKakneSWrTW91ufIPw3/Yf&#10;+BHhP4dR+MfE8U3irXJ9RBsblpViskVCCVntj+8ZgMMu8+WVYHBr0TRNPSLVFWJAiicbcDgDI4x6&#10;Vg+Hvilq2na/q/gH41fEHTluNI02wXQ7m9uYoGuLZom38uVMhWVXUtgHG3IGas2/xt+C+kzmXUvi&#10;toUW0Dcft3mDI/3Aea/VcHgZUKcbxtJ6v/I/FfELiTDcRZ/OeD/3emuSnvblXXXXV31erWr1NL4a&#10;aFceE7vxF4QWQBdD8W3htewEFw630WPYLc7f+A18T/ti/DePwV8Tr02UACtJOAQMHCTvtz/2zMf4&#10;Yr6mvv2q/wBniw8c6/qdz8S4p4NRttPkR7KxmfM8SzRSr9wEfu/s5z0OMdq+c/2xPiP4E+JOr3/j&#10;nwBe3F3YST2qPJNamMpNJF5bjaTwpaFCD6t719Ph1KGKhJaJv8/6R+YTT+r1Yvtp6pr/AIJ4HHN5&#10;kmHbgDg56U90RZGYj72M89TVQGSG4AI6nn2Bq59nYxoTyQOCa91Q59tzkw9aEUkzG8b6Ha3vhqby&#10;4gNgDDA6CvR/2RPGl9dfA/8A4R7TbHSpLjwz4kZil1o9tcSOs2HjVjJGS6b4nBRiynJGMEg8hcQi&#10;e0ktic7lIIPYVi/sz6rqOifEPxL4Qs9Qjtzd6a11Er5BlkhbcqJgH5sMx7AhTz2PNKiliqbtvp/k&#10;dVepF4aVtLH3x+yJ4oufFPwn1DQL8QmTS9cleMQxqipFdJ5mwKuAqiRJiAAAN2K6z4aQPaaJNobs&#10;c6fezQgf7O4lf/HSK+Vv2d/jDqHwo8V38F1bzTRX1jh4l4w8bbw2O/y7x+NereD/ANrnwRF4x1C3&#10;1F3givo45x5i/dYZRv5Ka/MOKMpxFHM8QoR92SjNeq0f5s/uzwS4gw+P4KyivKrHnpVKuFldq6Ul&#10;7SN793Cmk9rux7p5T/3c46U0qUzyPwrktJ/aC+GWtYSz8QQZx3kA/nW9F4x8Mz2xu4tWiZVXOVcH&#10;NfEOlVi7OLTP6RnzUqbqT0ildvSyS6t7WLU6uxSGFVMsr7Y0JwM+/oPevpH/AIJS/C6Px/8AtdaP&#10;qMlq11pvhm3udYlkKf62SNAkbnPbzHQL6D3r5w8DaNqfjKaXVpoDDb5EQc/wKTkj6kDn0AA78/eP&#10;/BIHSdN0Ww+KPxLu4bgWdlDZ6VBNYRF5ETc8khUDk5CqTjn0r9D4eyl4RKdRe+/wXY/hrxw8R3xN&#10;OWDwU39Wp6J/zyejl6Wdo36a6XaPaviP8SNKh+OOqW3g39pXWfhv4vdY7ZvDXjqw83w9qzgbg6GQ&#10;AKWDAF0cdB8vFfLf/BQK+1f4J/D3Wfi343/Z38RfCz4hTW5tdE+JHwe17b4d8SSTDaYb1IyoQvHv&#10;YK6Fjt4bivp231fxr440S70L4cfFLwD8dNHlledfBXjOFLPVIosn93HIR8xUZAMig8da/NP/AIKl&#10;eIdE8OXui/CTwn8Lfib8MxJdS6h4i+HPi7WTc6SkyAJbXmn/ALyRdpV7hTtIAx90GvvsJT9riYQ/&#10;rTXyf3n5R4UcOx4o4/y/L5q8XNSl/gh78l6NK3VanyFEBHGFVMADAHoKXJwB+tIWwMjH50g5HX8f&#10;Svq2z/Ve6SsgL4IGefegEMSFOMAkmkOOoFICeu3OTgYFNSaIkzT8L+KfEXg7X7PxV4T12703U9Ou&#10;UuLC+sp2jlglQ5V0cHKkEcEV9ofCTw58YP8AgtD+0H4em8eeFtI0KDwxosUPxC8aaNZmKXVow5KP&#10;MAdhuGA2IAAF+Y/dAC/GHhnw1rfifxBZ+FdA0ya51C+u0trS0RPnkmZgqqB6knFfvH+zr8K/hb/w&#10;TA/YlkuPGt1a2x0TTG1XxhqSAB72+ZRmNT1Y7isMa9zj1JrnxmKlhacXBXqS0j3V93/l5n4D48cW&#10;YDhPAYStgqKnm1Xmp4aSV5QjOynKy+JapRi7rnakldEP7Tf7S/7O3/BLP9nHTdB8OeG7KOeK0e18&#10;HeD7OURyX8qKN0jsAWEYZgZJiCSWAGWYCvxX/aW/ak+MH7VfxIuPiX8X/Fc1/dS5WztEdlttPhzx&#10;DBFnEaD25YnLEk5qb9rz9qX4g/tc/GvVfjD4/uirXcvl6ZpsbHytOtFP7u3j9gOSerMWY9a8raQ5&#10;wSc08JhY4CDW9R/FL9F5d+/3HoeEXhPg+A8AsxzFe1zOsuapUl7zhzauEW//ACaW8nfW1kSvKSc8&#10;80wsc4zUec9c+1Lu7fka3bb3P2lybHK7sVVjnHQHrX2H/wAEZP2TvAH7UP7TV3L8TrGC/wBF8I6Q&#10;NUm0icZS9mMqRxK4/ijDEsw74A6GvjpW55Ofx617l/wT8/bA1D9iz9ovTPi+NNmv9KeKSw8Rabbu&#10;BJcWMpUuE3EDzFZUdc4G5ACQCair7SVCcabtJp2/r8D47xAwee5jwRmGGyWTjipU2oNOzvpdJ9HK&#10;N4p9G0z9wf2j/wBqX9nn9h/4e2XiX4qaiukadPP9k0jTNJ0/fJcOqFjHFEmAAqjJJKqOOeRn578f&#10;/t1/8E2v29/2f/HPgzxpry2ttpfhye+li8V2C2lxbuBiKa1fc26ZZTGAqNuJYDBBIrV/bq+BXw4/&#10;4Kt/sk2Hjb9mn4h2Oq6roVw+o+G5oZwqTyNFiWxuFb5oHYYxuAKui5+Uk1+K3j/wJ4z+Gfim88D/&#10;ABB8MXui6xp0my903Urcxywt7g+vYjIPUE14+XYPCVKKlJyVSL11tbXtb+mfx/4PeFXCXGOVTqV8&#10;bWw+b4ereUU1GUOWSafI0pO6um7rllutLPEuAFkKhsrnqeppnmYHX8qSTJboM/Wmd9uOnavZc05N&#10;n9083KaGj+INX0HUIdW0PVLmzvLaQPb3VpcNFLE4OQyOpBUg9CDmv0K/Yg/4LteP/A9xZ/Dv9r62&#10;m8V6AUEKeKLdF/tOzGMBpVxi7X1J2yd8ueK/OQEk8/lTo3Knj68VnVjSxEOSqrr8V6PofI8XcEcL&#10;8dYH6rnGHU7L3ZrSpB94z3Xps+qZ+xf7SX/BOP4W/tTfD/VP2nf+CbnxVtvD+p+LdMmh1Wz8PX7W&#10;+keJIHBE1tNHHj7PKckMpXbu++iklq/JH4lfDjx58I/GeofDv4keFb3Rdb0q4MV/pt/CY5Im7HB6&#10;qRghhkMCCCQa9L/Y3/bp+On7Fnj9fFnws10S6fcyL/bXhu/LPY6lH0IdAfkcD7si4ZT6jKn9PfFX&#10;gn9j3/gt7+z9/wAJh4MuY9B8faNbKpnmjB1DRJuR5E6qf9JtHOcMM8crsYFa41UrYGym+an0fVev&#10;9f5H4jhcw4p8DceqGct4zKKjUY4hRvVo9Ixq21lFLRXvp8DXwH4sHLAD0NG4noPbpXc/tCfs9fFT&#10;9mX4n6h8Jvi34dfTtVsXJVsEw3cRJCTwvj95G2Mgj6EAgiuEOQduOfSuu91dPQ/o7B4zCZhhIYvC&#10;zU6c0pRlF3TT2aZIjBRlj9aZf2Ntqdq9jdorxyIVZWGQQRgg560u5V5x+dO3KvANWmkdUlCpBwnq&#10;nui1+zP+1N8Vf2BPjvafEzQvEmvL4AvXig8ceFNC1QwDWLP7jfK52eegO6OQ4YY27gCcfvD8A/jd&#10;4J/aS+CPh/4i/s1aDcxeFfEmni4t9e1mMJIV3FHXYGZnkV1ZTk4BXqa/A3UtO0/WbN7LUbVJ4mHz&#10;JIuQa9B/4Jtftsf8MA/HKT4f/HjxJ4rn+DnjS78ubSvD+qMI9LvTIuy6aIkZjwSsixlSynPzbQp+&#10;dzXL40n7ekvd6rt5n8Z+OnhKsDzZ5lULwbvOKW1+vp2P2C/aq+A3wm/aD+F+t/BL4g+LNUvJNRkB&#10;03XLSyWaXR73aRHMNo2ZBJBjbHmIzITzkfh38dP2c/iN8LfjLqn7OPx+8VeKJ9YlvksRFoug+dPq&#10;Q+U2otV3DzYnRwysvOG27cg4/oa8OX3iHxDpC2Pw98Df8I3pRiDQ32rwKskqlQRIsIJJyDnLkZ9K&#10;+Tf+CkP7LOo/GbwFH8Rvgr44tbn4zeBLW7Ojvp9pHI+r6fIjLc6ZJE+4fPGWaMjkOCFIL5HzeNoe&#10;1pc0YKUlrZ+W222p/KalLl5bux+Jmu2EfjrwPJdeKPirps194H8Nw2MOl3zus8kMd3MrWgCxlUlj&#10;8xpfncDadgJYBa9C8AfstfB/4kfCrVfCE/7QepeHPH8upWaeDfBl7pptrLXYZbdZftVzcuVWCNmJ&#10;SORyFXCnBD5GR4QttE8eWEvwL8QeK7PwL4UnjuNWuprvSFcXOtlXaKKeWKN7hbXGyJVc7YyxdweT&#10;XFeI/F2g/A3X1iguvDPiGLxf4OMeq2dppc12+gRudpETzlVW6xHkOjSRKsuRngL+X4mli69aphsP&#10;UlCompaLS26V3Hl1s7pXaTtdNpnJiYycXKVm2tf63O68P/Dvwn8Ufh5qXxIXwxb3PjHw9CLbxJog&#10;RraDUbBFUjU7eWJhu1KMxzebHJlZo/nQMyMK5nQPip8Z/h3daN478N/ELV9D8m1lfSE0TU5bW4tF&#10;mURFEZSDscRoG5Kt5eDyK6/wboN9Y+F/F9p4F8SXa6dr/hbRYLTSNUtoxJrOmahIpmZvL3RK1u8J&#10;bzQcJJCOdxIqf42ftS/Dj4mfDHRPgXLoFvo9n4X+JGv6jouqPblzFot20Tw2myMFvLjkjkfuMynA&#10;HOev93Woaq9t97q0U9Fr3t+Hkb5ZBRw0ueVktV8tTgPjXrHj740eOPCTeJfEkV+2naZbaeiQadFZ&#10;Tw6dFhYpJIkVMdSDI+WbIZjhga6L4+ad8MfhS9h4LsIZ7vX7nR9Pv/tUMmxLFJE3PHMBuSZm+Vkl&#10;jccNhlyuK6L4TfAm+8T/AAi8TfGL4f8AirUZPEOlSrpmnG1svOF/DeQviMBl3Rkwxzsc/wAKgYGa&#10;8F8R+HPjpr+iza/eeFLoeGLG/is7nU7GIJZLcSIzxhyMEMyo5AI/hIzxXHl+PwePqVsPGa/dLlal&#10;Fc13r17JqzWrfazOTEOpKpo3p/w/b9UdvL4KvvjJq8U3hD4ewjFlEl9b6NDIy3M5cRiXYSQkkjlR&#10;5aYUnJVVGQJ/GX7PPxG/Zg8babd/ET4cXvhm7M26wvzGQkvGGVJom2twSCobODzXUfst/tXaD+ys&#10;1vqvhr4fHxRrEke6e6vb1rS3g3DBj2hGeVgQCGGADnBPWvpnXP8AgoB4E/aw8Car8IrX4UDTtY1J&#10;IZdM0/xh4otINIknRt21ppdgA3Esqtt3YxkdK4q3PhotOdoJau/T+u628glhclr03OeJUaltF0/I&#10;8b079lf4Kar8HtO+NOpeKdWs9CstUux8Qda01YrmXTkkgZtLtrayLKxjnn/dPMzts2kHGQTAf21f&#10;jd4x+DkXwe8a+FtI1qOGBEtNXmtjBqFrsKmNoXiKrGV2KAdpBAAIbFez6p8VvhV+zv8AAsfs/fGL&#10;9mX4ZeOYrTTdPm1C88H34i1BL+R3c77ll3uPLjcsYyVRZF9do9O+EXxe/wCCXPxK1ZPDGgfB3SfC&#10;mtbVSGw8SeGNOnjmk6rtuRuUjqPmOScYbtX5jnGf1Vl0cTisvnXjSm5QqRUW0tOWVoy5lo73sly2&#10;uefLA4mWFU4SUbaXW7fT59j558W/DDwz+3R8R5PEfwmi8WeHvjLrt0+o+JPC/iS5tlsdTl2hpLmw&#10;mRYXhnLAuIigWQkgFOtfUdh+zv8AtRa1/wAE67D4Aa1441nXviH8Z/GEWn2yeIhKLzRdA02eVlur&#10;mSdsxwKtvIWSQ5XKKCRXt3jrwXqHh6zij8FeDPDXiCw060W5soLnQ/IFvsXe3lfK3lFPmyUKgbSQ&#10;cc18lft5/tFfF/4maPa6L8VP2YdSe3SEQReK/DmrTm6itgG3RRzW7yxFW3sds8bAk8gduLgrxJqZ&#10;rmkqFWm5U9Ur1ISlGV77txc12WrXeStboyzMp5XXaxcpO+l/u67P5C/AzwX4D+DujX3wy0ywi8M/&#10;CbVr++spfippEEq6v8V7u2IQaXZXs3yWdvJPkGRAgZEkKlvmx0vgnVNb+DHwAk8P/HT4IaV4d+GH&#10;iq9GqanpfgjXbjT9WuZZUl+yQ3YYrLc28Kx7gi3GdqlzG7By3z3+2p8Y/G/xk8R/Du20Hxf4ct/h&#10;1ptha2Pw+8NR3weaxso0QPFPGgza3m9XLCUgt5Z2ZRg7XPE/iH9ov47+EPEnir9on4q67qXg7wYt&#10;xcW/iy5tbqcaldrE8dpYqLgosrSuQi7wGiQynoMV+kcQYXMMfRorCYn2dKfxcvMqltdFNOLjK9l5&#10;a7/CfTvG/XZJUG1Dppv1vfovkvM4jwP4e/Zk+NHirVPC/hX4D6tGLqxuNS0TWNA8S3Gpz2sPmtHi&#10;eBkKsELDOVDuvlbtuWzxXxL+J2gaB4geH4ZeKNfsRfWCWFzrV9qrKIIo43gl2W8W8qrw7Yim/wC6&#10;uAAr7R47P4wvItenvdFaSznG8TS6exjCqc7gMEEAjj6cHNdjpXwa1v4g+BJ/jPf31lb6TaXcdvH4&#10;ehmIuPJccXLKekTOpXKn7w7AGu+WCeArrF4qtJU2lGMW2/eeive929LX0vvucDrqM05PXZLRGH8R&#10;vEMPim0tdI0G5urqEKJJrqUY3HBy3PcknJrkofD+mPeiW5s1kfP3pTk8emf6V7V4ruPC2seKrXxF&#10;8SfEV/JYap4cS7udaXTYrYfaozFDJGgG2N448qu7C7uvUEn0/wDYh1T4Sjx8dR8X6h4M8AWng23u&#10;prnxZqdmmqTawZgI0sZ7K7d4rmN1Dt+6jV03cOCVI6P7Uqwot04S5Et0n5/Nu6tZJtO2h5OKr18T&#10;iE5S5VfoaH7Afw9/au+Gdlo/7RH7PupiSDxN4lPhL+ydOuriBp9QKo9vazOpjjV5N5aHc5XKNuKk&#10;gHvPiB+0hqvg/wAcaB8VPHmv+JvGXi/wfqbQXul/Euxtri60wRyMJIYZdhji2uNrKEBcorMxKgV2&#10;Pg/4wf8ABNeb4ga98ArLW20DSviwbdJtU8O3k02g+FdYglWax1FYJ2aazeSZRHLEk1wiwvxKmCo6&#10;e/k+Av7Q2ufEjWPDH7CPiz4geIvAmoyx+PrzQtfSxl80SyxTXMYa8D3QMkUhLRxsCMFj8wz4mPw1&#10;GclXlCreSveFopK2iqc3K0tXrdPTyR21aVClQg6Ccm92ujXV9v8AI9v+Amr/AAt+Gnw20T9pHQNd&#10;Oj6TrGh3Nxoh1bxTHnRr6a2lt/tMcUxbNzEryAAOCQdpUZGPzk/ac8O654v+IMvxN8F2s3iDTvs0&#10;+nW/izW/DhtTq0scIaXzVVnVrhN4cPkswZSwHboPjp+zf8fbn4U6b+0d4Cv/AA94O8K+Nl1Gfw74&#10;LS7u59RFvoyZLyM0BQO/luVwQpII4BArnfhzd/tg+NfBWm2emfAHxLcabBZQx62dHt5A15iRS07g&#10;5EMjBQm9QoxnPBNeNwzl+d8JUp0MXjPa4ao/epz5VyJ3cbSu3KUXpdTte/u63XkY/EuFOnRqrlVt&#10;E/P+tuh8vy6PqGjRhJo9jxtg8/qPavbP2ZPiNo2heD9duPHHiDWluktpbLwtFZfMiK8L+aDukUKv&#10;meScbWyA3oAfQNW/4J9/HzxL8LpfGeu2Hhnwtco7ww6T4k1z7HcSOGymZZE+zJuGNu6VSSSCAa4Z&#10;fhT8ZNH+EGsaLqXnQ+E/BV7a3Miy7ZrRb26EazRrdRbl88ghiEYxELgMSBn6zHZhlWLjUp4avGce&#10;ZLV73asvN8zS7PuY0sRTk70Zpvt+f4HoMf8AwU3+OFh8F5/2fvFenw3ejx+Fp9F0y1muHkigWYsD&#10;cMrZV3VWYKQBg454xXjmpa/ffEXQtE8GeIfjlJZaXJqCxOniB5ZbaxOFXzZZVDyeWoA+UK2AMgcV&#10;e+Ns3gnw1Nc+Hvgp8SbjWvDN/bWrtc6pYJBctL5SPLCw2/Msc25Ny4DbAwHNXLOb4GfHrwbqEXjb&#10;UNO+HWqeFPBFullcafaPcx+J5YLhUmMi5GLs2z7kwVVzCysw3LjgwmFo4KVSrShyOpJObjdttKy0&#10;af3K5q3icRL35N3Wl322M6++D0/wy8YWmhyfE/wd4ia6vY4beTwdr7XsJR8bZt8SdMnG0fvAQcoM&#10;jP1Xq/7LH7B//CtdZ+Jz6B8UfGGn6FYCw8UWGiaJNb2EeqRQK88iT3NybyL5vn3SwiIAkbR2/PrR&#10;/GniHw5rUfiD4feMLvRLy1lI0fUltwGjUMVWQKA3ltt5yCSpPByM133xJ8Y2nwh17Q7ezuPhp49u&#10;r7Smk1HV9Ig1O8kM7nBlupLsxh585YIq7AMbh2r2qWFxEa8YOrNNp/BdXa3ctOVabap3b7GGHlUh&#10;iVpdfk111Vj3D9mD9sT9lzwVp+ueD/Cfwdv/AAJL4g8PXWjWnjux1Y6pd2EjLuglnSRFDhZVRiyA&#10;FeqjIFfQXjL9qC38J/s4eFPE+tXaeNbLWdFjc6hZqsN/p+sW0CPdx3CBBH9nYF2Eo2smCHVsbq/O&#10;3wBo1r428eJYy63b6JBfXw/tK5j0d/Jt0JG9lt4k+ZgvIjUDJAGRnNdR498GfFXwzPomjeIPG4n0&#10;+dHv9N0ezmzJHGu6FZ5kKlVLRgkKC21ThjkED5rNOE+GsZipxxt5SbUo805Skmrv3ZXcknpzRUuT&#10;yTevpU8Vh69GpSrSb092+69O9z7V/Z/+Lfgf9o34o2V34Y/aP8efBxn0iK01DwHZvYJY69MY8+Ym&#10;8eXcEylyVmgZ9mzaeMDnf2lvhV8Wv2efCWq6Rr2taj4mh8ceLLbUNa0zxPpWjR6Z4kNmztHdNFb3&#10;T3R2B2UsI0B3MpIwBXz34Ln8ReMtSg8A/Dz40Lo0clot1e2/i6+Sxhl1FZgixRzoWRzsKyI8nlBd&#10;rg8qN31rDpPx5+FHhDT/AAZ+074AfX/DMsou9FubG6g1XTXlVBukXUQzPIx25eEyqnU+XjFfMYrG&#10;Z1wzWg8PXToKNo0WlzK3WM/dk99eZy782yNKOZTVJQqSdultu2q1/Q5Dwt+ztpus/s/38n7Nfje3&#10;ttP1lS2t2niz4YvpU1y/3jb22r7biCRAVwitJFwB0JNfMujah4Nja9uL3TbT+0DKESG602Z/IVGO&#10;EVoyw553ZTk9+K+u/jL/AMFE/h7oPgmfwZ4fjS6SWEQvodlKGRCo6sVUIgB/hBb6V8eWOseJP2kP&#10;ivYeDPCejafYalrWoR2um2ltshBLnHzzMQAAMks3AAJ7Yp8N4niPNoVquZ0pU4N3i2481t7O0Vde&#10;dtl8T2WWLq4ayinfTXS39I9O8D/tO2McupeItQkgtrnwnoDHwpoM1oFt7xz/AMfTLtZFhkKAbWIZ&#10;yoKqCWIN7xB4k/Y4+L8eleIPiZ4WHhS+8QW5lh1TS76ILkSNGRMIyyRvuQnEqI5GG6MDXjN98Dvi&#10;/pXiHXPB/inRPskml3cljdal5Mt5ZQzq2fLa4tElRt20Y2kg5HbJrU+Gfw0sbfxtBFpvj2y8IeId&#10;Hd7+ebxncRRWi+QAXiEZjkMk2d22NlJkVSAgbCn6Krw7ls2pYdyp1UrKVObV1vtqmru7Vnq2zhxW&#10;AjUUFGk4NLRp2/Pc2fip8MT+zfrWn+KPhT8ZtL8TaXrVpdQQy2wjlKx7QkkNxHl0bKuCM8ZGcAgG&#10;q37M1x8ZtBTxF4++Dnxk1vw0/h57KXWYtJ1Oa3Btp5HU3Gxf3MoRkClJOSZUxnt9e6n8EvhV49+C&#10;nin43fE7wTouhQeGL7TGfw58F4IZbLx3NK/kJfW0qvOsd5H5kxNp5NupIQSIA3y/L3j/AONn7PPw&#10;2tvG3w18CCz1CSC6jto/iBO80EuoQiQSxhYS53koApQxqEckAcZrXK4YnG4B0p0/byuoTuod07yj&#10;8L5VLpu9lfQ78BRoUIqVWpz+mjv0/qxv/tKftXfHXVL2Xxtf69beKNdttTit/Eeu2QjsGu1hKtZz&#10;XEEIAll/1v7ycOAZfkKHIrj/ABX+0Dqf7QcMPivW/H1xeXttD5TmV1E1oCclDsxlc9GGR9DxV7S/&#10;Hv7KXj34S2Gn/tBfBf4n6LdWltEzaz4W8VWXmavbliqPNa3MLGKPAC7VlRWKg7AeK6n4VeP/APgm&#10;78NfEumal4Q+E3jnxcNSuo4b/TPHt/Fptlp8O5cTv/ZRaa5ROW8oOm4L0JPHoYnJcJVpqu4L2sLp&#10;SVnZaXTfRW6LbbU3x1GGYfvalSMVHbXZdrbt/j1OH1b4n/GLV/BV74KvfiHqF5ot/qVrqV5brKjC&#10;W6tofJglZlUNlIwFBJ7DuM16r8KP2o/El3BfeIviP8WWutVuDDBfzeJL+5kmYb8LNHMjCV0A++Nx&#10;ZR0Vh0vfFD41t8cfFum/DLTPhj4A0bS4Habw7YaP4dt/DbasN5VZGunLzOXByIzKoJUjk9ammfAr&#10;R9L8GanrPxP+EGr6VqOl+IIrbUILXUrS+gaxnDeVcxSJvkIR12SKFeRd6HY3OPncZhcLXmsG+WWz&#10;SjKMG/RNxb10ulut0ciw1SVZQpTVRLpdpPys9WfY3w68F6JN4S8NfFHQPHUfiTwZ4stvLtvEb3tx&#10;a/Y79GKTWdzHcSyBIn2v5c+8gfKJFUEsvpV9+xZ4a1qaHSfh58UNc8D6rpm+SLSorODygWbeS1uy&#10;+XIpbncgJGTg818p6X8avEVh+zrD+zjfr4gk+H/hDUbO/k1TwlpdrdT+HZXZ5zDLdWwilt5Q0sge&#10;K8tirMpTfjmvd/B37XOm+EPDmkfDL4liDxZ4P1vKeBfiDoLiJHYRkyWaYYPZ3aKNxs5tpBB8l2XC&#10;D8+4k4ZxuVtYjD05UqlS7i7T96y1jq5QcrXa30u3HlTkpqUIuo4yjZWu12b/ABt53O213wD+1L4R&#10;vrPwh8V/+Ec8U6HLCIreeHTmsrtZicxTpNvdCc8GNgqsCcFCM15d45/aq+Dmo6vYRP480nU/Djra&#10;xWWj3FgkkWhXYmlgnhuWy266V/3m3aCIp1K5ALHrNR/bZ8PeE73w58If2sdQj8SfDm88S6fd+GPi&#10;39kMUdrKk5U6dq+wKbaXaxKXChEk2rvAO4141+3D8GNG1H9tzQPFPgTXfCt7HZaVpeqeHNPsLLyf&#10;7Wjme8tkw0ZZLmUTEEuuMblyMAk/NZTwTl2NqfWsRNeznCUouMVB80dXGyXKpyaS5lGEo6qUWpHo&#10;ck/q0lTV3brr9z6rybOw8V+KPHr60B8Df2d7HUobZ8x63fyR6VFK4Jy8OYnk2YxhvlJz0xXnX7L+&#10;v/Fvwp+0lqfh/wAVtoE6ozeF/h98PG1ZZvK1K4/09lS9kTc0EImZnONypIsa5PB9P+IviK/+EHhK&#10;XxPpvxq8FSeKPDkM0+t+FvHRaK0u41iLGGLy2E0M3HyFgQxwCBnNeN/DH9lvx1+0n8PNc1jXfhno&#10;Vzq/i7xfBq9hNA32bW5L6SRXUWtyZVhihEasiRSHkDnDFGrnyFTxGV1cLidKVTlox+Nzc5SS2nKK&#10;tbdwUbqTSlHW0YKVSnPZ3lpolv8A8Ndd0Uf2a/jN4p+F3xh/4WL+1izagniiW8g0TxTdW8sdvEtv&#10;ctEzWhHCRMwGXKsMbQQASa+lPirrn7O3hnwxffHqy8QR6LpWnK0lzrOly+Rd2EpBIiRostIsuD5Y&#10;Xcr9MfLx8i/ED4k+IfjPouofsqJ8Q9B0bQPBmpeX8O9Y8daDJbPewRNIkiJexxiNWBXZtfO4A8uQ&#10;Cvk3x00n9obwN8N7Dwj4++B1rc6Hom4S+KtAvbi4jmt3JLE4le3B+YFXKKy4APBIr7WtwJiM4zOi&#10;sZP6taTTjTtbkV+Vw0j7zjaMopySlfR218vFP6rjp05r3b9d/lvc72fwZ+xN49j1i5vPjgnhjQtW&#10;k8rwj4hv3ma9F0ixvMJlUFMN53y8rIvkhvmDHGf4G+KWj/AD49+G/hj+0P400f4nfDPWdOjW08Q2&#10;WtvqMNsrbkS6ilJ863CtERLbsxVASQv3Sfc9I/ZY/wCCaGsfB3R9e8SfEnSrGw1bSYp7eO91oo8g&#10;dCASAMl87gcLwwPHFcZpn7H37PXwf8S2EHwL+Fviz4g6dNcb4p9Vv4v7OsRLsWWRMmKZ9yAAswKq&#10;uSBzXo08/wCCquHrYKpWxUoSg4NVKUIcs4pJSp1ZOMozWt3zWb6LYvFunGXNTgo7WXNe/nJJdfTT&#10;5H3J4V+Enw28K+DTo3w+09YtAu4xc2Nsl09xbx7lDB4tzHCPkNhTjPzAZJz8s/HjXvgr+1Db+IP2&#10;NPGF1d+B/iRosq3XhSTWGJs474gNA9veqNrQXClVKuEY7lIBZMV9O+FNY+GHwI+H1h4XsfDK6Jod&#10;pEsUFjZyzXKw7sDbGGLcbj2ODmsT46fs5/Cr41C3u/FMCrd6fbtJbX8WQtxagFisg4Lqo3MO6/MB&#10;1xX868M5zTyrO5YjESq3cr0q17SjKL0lJXlGSasqkebZ/Fa9/RxNK8VyWvbVeR+UniD9lHxv448d&#10;w7Pjt4c1XxDpsM2man4a12WbS7tJFLI0ccl2FhmZHBBBkRjzhT0ri/in+yb+0p4Ogin8bfs565p8&#10;NvbKj6tp+lS3NvPGBt3GWDeingEkHBOc1+kPiT4ZfAfw7p9z4iuL/wAFxFIJridpLWTULi5VMkzJ&#10;v8s4wNxMhyvPXGa+TfFf/BTC78GG70X4N2drfWy37LNLayfYA8H9yMwY6nvk8cdzX9fZPxhx/jea&#10;rQoQqRtaXtHFN6/ZlH3Vbo7X7s+e9jSqtKS22cW0fD/jTQovBQn0rUPDmr2E80f+kWxsWjUgHIZ0&#10;kw3rzz1Ndr+x3BZapa61PuRzayK5TbgbNpA47c19j+Ff+Civwc+NGmp4P+OP7JOu+LrCSMxrbWFy&#10;dRcLjnyzIizQuOo2SA5HcV598Vf2N/Bvhiz0z40fscR+OdW0jxFftaar4E1rwTeQa5YwF2VriNki&#10;8q7gikQqzBt6thWB3A19LhuJ8wzSnLL8ywVTD1JNcs9KlN21s5QvytpfastkpN6HZDDVbXpXffue&#10;aeF9dW0+IVvcXhCQ3E2yRtw+UHpx9a7P9rDwxr+naRpPj/w/YPLDKscFx5XzMDyobHp059vcV5v8&#10;a/g142+Cfi9/DnizT7m31G2eOSS1ubeSFwjAOjFXAKhlIIyO9d78WNLUfsyw+LbT4rTGwuId39kz&#10;A+bG/UrH9Py964cbh4YPMcJXp1F7zdNpxk7qXTS9n2vpoaNQXv8ANaSVtnqmcZ8KPF9zovjcLrVq&#10;xingImiCgYYKfmA7cZ4rrb3TdN8aa/HpsM0iQHDuoQsCpYAJn+HPAyfWvnvwd8YZo9fjGuzLdRxz&#10;7E1NMCTaeAZFHfHX+tey+EfidZeFdVH2pQRcRNBJMVDKUOM/0PuK+lwGSrB8SUK+JXuOydtmu/y6&#10;mVSrJYeahqzuPib8Nrbxl4HSHTPDv2K90H5oIolUMFHBbBOcEcN7hTivD760uTwboszfdIB5969s&#10;uvEusaIkc/h+4SaNmVxBuWUGMghlUoSQpB+6eBxjGK87n8Laro0FhqV3YJJELVDKY2yydRtkX+Fh&#10;0z0OK/W+JMujXticPF88Y2dlult9x52UShSbjOS5b6eu7RQazuNM0AXxAYRpubPpnk1Z1T4p6/4r&#10;8Ow6bFaCPTbRNoijXAJxgs3qeT1rV8fPBN8IL/V7GycJG0aZQHaoZwDux2/xrq/2Mf2ZfjH4y0+3&#10;/aN8GaLZ6/4R8N3+dft7S9Vp7NgM4khPPTkYyCOR0OPxbH5pUeEqzmrcsmkr6tpXSv3fQ+gq+0bt&#10;FHy34v1H+zNQktEtmKo5G3OOPerUS2w0WKS2xtkG47DxnvWP8SdavdY8Wapr10gjnudQmmlDLgKz&#10;uWxjAAxnpir/AMPNF8aa94WvJ4vCOoy2enoZpb+20+Q26RnqS4G0c+p71+hZj7SrldNyfvJK/rbU&#10;55QnCTiegWOp2mmaZaaRft/o95bcADPPHFYdj4l1z4V+N7fVdLk8s29wJrG62b8AHII7ZFW/BPgT&#10;Vfix4p0PwZpGsQ2l5qMgtoJL2Zlhjk5wWIBKg8DgH6V2erfs5fDzwjZvH8RP2yvAE0qQPLBp/hyK&#10;6vZRIoJ8tpGjjjVsjBGfTANfN4XKI16FSolzLaUbNp369v8AMSvNciPF/jrr7eI/iPf3UviC3vPt&#10;0xurm5sPkheSUCRlVRwApYrgdNuK871ia1ty2nRRux7yN3HsO1e2xa5+w1pOnxDxF4K8earqUdz5&#10;l1cWmuQW0EqlQGQDymK4YEqR1Dcjiqut2P7Ed9ZRXGl6j8Q9InnkJlS4js7wFMcYcCPt/nmvuo4u&#10;PskowaSsvktCIUHFK8l95D+zL8SNM8PeOtB1vW9OW6istQi+1QSx7hLHkBuO/Havt7/guF8VPCWu&#10;/DH4X2fw5vrQaVf6K99Zy2b5QKRsYcdCG3gjsRjrXx94Q+B3wU+JUscvwo/aA1m3it1El6+r+DJI&#10;o7Mg9PNgkZTxz6n0r174rfBD4efFbRrbwZ4B+Nmj+K7RrdpdMm0yS5H2SUtteN1njjKSsV3FQCrK&#10;wOc1+ecT4bBx4hwudTbUaK5Zqzsk9m/Rv7jtwcXRoyg4q2tvmj5Z+Fl7b6hrh0ixkuHjWEySmTpk&#10;DritaL4iW8Ouz6RdapIltdSMqw5JTcBgYHvipLr4a/EL9kz4qw2vj7RV8m4TFtcvGJLe6iY4Dc9R&#10;6j6g10Xxp+Jv7Mnj6yitLL9mCHwL4mt5FL3/AIU1yeSymII+dre4ZjGW64ViOeK9mtiaeLxcKlOi&#10;61KpFWnBx93+805Jvp8Kk11RwVIyg9Ez9ZvB37Ndymt6dpDXMgvb5sCOOPLMAeeew/nXsnxv+Gvj&#10;P4GeCID8OvDEEt95OLvxBcTRn7GuPmKoWyz46ccc+1cPpvxR8VSa4NV0m1CzHOydOq8Y49K6/wAD&#10;+MLuCzvLPxRrD3T3I/dx3cm8I3PPP1PFeFCrh78zfvH6xisrzBw/d6xXyPOvDfwp0DUoT4l8VXlz&#10;qVxKFlluDDmRyeCAT0HFen/s4+MtPk+Lc1j4L0iWO207TZCt28ZKxSA/eZiOWPP0wKs6BnR/D40z&#10;R7RLma8kZWL4b5WODj056fSux/4QPVU8MXmlm2Ph+K6t2R2gYJI+Ry2c5GQevWrxOYU8NDnqfCrf&#10;1bqefl+S4/G4r2FOPvO++n3s8O+POiWnjH4tahrfh/xtdeIdTck3CXc5kWLgYijQABVUlhnqc5qj&#10;8MPAfi/XPGsU/iuW53afFm3s44ikcfbJ45r0r4fXXwE+CdsNI0jVLaTULidklkaTzJXI5O5j+tbG&#10;qfG/wfYaibaySNPNiZ3nZcFgOuK8KvmWY4lezpUXyvZvR/8AAP0XAZDk2X01OtiIqUfijHVNrp5n&#10;lXiLTvC2geKV/tbTpr26lcGRERmwM8DgcVo+IvjnL4F01LHR/DCR3N8dkUakM0Y5GWUdMehrQ8ce&#10;P7fU9LZvCQJu77gPHBlo1P8AF061y58E6j4N+H154n1m5SMzr/r5osz49Fz0ye/vR/s9SEYYle9d&#10;JJt6s0h9coVKk8E7Rs5OSS91evVv10Of0DQdR8aeMpDBf3N9qcoLzXc8X7iFvQds1neMPhN4qsL+&#10;Sx1yQSrGDIZDccMvXB9M1vXnxfsfBXgWGw0HTltp7n5baGMeZPI2Mlj7e5rDsPHfifUo4dKtYn86&#10;5ula5kuGDbQBhm57D09a76E8ylNzVlFaarV+d+i8keRjIZJToxptuU3q2naKv0tu31uzofBXgzxk&#10;kdtE3iP7PDIdsUSuVYD+6oNevaB8K5obN9L1bWCbM4dpZJOSSO571yWheFtO8MS/8Jnc+IFmRG3C&#10;6vZ9xA7lVHTPYV02g/Frwh4xujoaXLyzOBhAuBEo9fTOK+azWpjq1X907wXxNK23+R9xw/h8toYd&#10;Kt7tSXwxcm7p/wCfY8s+NMUfiy+tvDH2Q/ZLS6CxNtONoB5Y9ya8e+Jmr6iLg6Pp9kyQIxVYY5wx&#10;kjGAoO3oM5J9envX1T8VJvBvhnwbcafYT2w1GaJhpsU6lgzn19sZ/KvlTw5onjLwx4ui8aTeKLaO&#10;SGVl1G3+zGdblSSQEyQFxjGccZr6bIsTTrYa7i4pbX6+dj4fi7BVsJjHBVFKU/iskuVdFcv+DbGD&#10;SNHWS98OPJcsoNubiI7Qx5zyOcZ4FZ1wniSzu59Rsb6GC4m5+eMKE+grtl8V+EdZ1qbVtXZYpGH7&#10;2e4fiNQP4FHAquj+DvHhey8J60Q9upA81Bl8H3616Ptp0puUo6PfrY+dWChiKUY0pq60Wyb/AOCG&#10;laHfaR4bimuoHW4usyz3SnzHmRsYG0dO/Brf8L6r4R8A6/ZQ+NrWO5W7VZPsUMe541yNpfAwDXMv&#10;P4t8MaQ+n3N/NICy5kcfebpgdguBWj4C0jUde1hLlLWJDHJ5t9qtzyscQXAUKepz096dZqrRk6kv&#10;ce7Wj+XmXhXPD4unTow/eJqylqvO/l+CPWvihrNt4o1yzm+Fvh4XeoxIivfq/FovBChex9+gr6T+&#10;G/xm134LfDEeJ/ip4/svEPiGW12aXocLCRwvC7SepA6EnAr5CXR9T8D+LbvxN8OdVup5Z4AZLa4m&#10;4AJOflJyT71J4g+LzprunaVDoEdlqd1F5dzJdoSrN657D/GvKwNargaEaNH3oJPV/EuvvX6eh9Dn&#10;WEoZtiJYjEvkqNpNJXi9kuVrq+tz7q8I/tSfAr4s+FYPC/iHUj4evbNWeJ7nAxOeuxx90/kemK9Z&#10;+CPw4uPh1pd03hfxbJPDc3yXdzfzXHnmePbnaMkk5GOc96/KzX5/HVjqOoWGpWlpasYPtEGoRSfu&#10;zHwGCrjG7vnrxXT/AA//AGu/jJ8NtKFr4V8dukUUbFormfzAcAgcc4GB0Fe9luLpV7VNNLaxfl/S&#10;Pjs6yWGDqOMW436SX9PzP14l1Lw5O7a1A0EVxCpWSfaAw4BILduMZq1Z63FLNGIpFcyglWByCPX6&#10;V8MfC7/gpCmtaHaXHxZ8JXen2hhWO51Gzh/dlmOGJU8gYyc8k5r6S+Cnx+8G/GS0F58PdUtbkrAq&#10;JayTFZBFvwSeODgjA9x0r6GliKVV+7/XyPlsTgMThdKi/wArPzM39rfQvFniewj0nwX4E/tG8up0&#10;E+sXcieTp47bEzvd2+7kDC5JJFc14U/Y8g8CWukfEmzkuhr9taxf2jpXlLJEmZAzKiqcLgjqMnqe&#10;a9ytptL8MTRW2oQO6zIBGsnRNo4GPX+eDWB47+Mlr4Vl0/ULCzmvBe6iLQJEQA5LbCc/3VNclXB4&#10;epN1ajt+FvPzIp1q0UqcFf8AU8R/aN8K/En4jeIdLkj8DaxoNvqmnPaeINQN1CFaBHVmVihJAAHR&#10;jgk/WvPdal8afDEW2k2Go6gZbMyQ6JeXlkTBZ2nmBRKQozKY0PBJCjHQ5r7Ws5tMm02TwvcaW8sV&#10;00m0XEfmJJGxyWPX5eT1r5W/al+L+n/EzxLe/Dj4cyx22raEiQaTCGDx3kDZWaRlXJIB4CAdV5Iz&#10;xy47CSpv2nPv0t9/+ZrQq83ucv8AXT/I434j6/feBPAGhX+jR2sGp6XaR3c2pXZIuHIlO47c/JI+&#10;9iA2cbz1rk/Aer/F/wAM6/aalF8Q532anNqlzfyobmWGXyxvk3v8pXB5JJ/1fbiu30/9lzV/Enhq&#10;xTxP4h1C90/Tbp7m+tFGbjUrp/mIfjJK9AMkBVGBnmrHjzxBpHh37NqT+EIrjwbp3+hXNnaRtva5&#10;coqxqp4wM5cn0x7VxLmjJWdtrflfyOi8f6/IZpbX/hbw7qF74s+L2om51RxdrpJu4jcXglZR5t1O&#10;CWRXRMrGSCvGTg1jWOj+CPGapqfxC8CXOnWNqsmpw6zf3nlRvcIHEC+aRl2dgB2wVyOMGur8QfAz&#10;4Zva67e+EdTn1O8065Sa2vdVlXy5XyVLONnHzblAwc+WvGAK2PgBD8StG8EW/hX4kWVve30E0j38&#10;l4DPcKrKQixrj92CM/PgcE9MUKnJ1k/+D31BTjyaI+d/iZ448U/HH4bXvwu+FPh/wz4R8AaWsl14&#10;lsodRle81gpIgkjJVcybyw+U8uRgnAxXDfFn4C+CNY8cxal+ze+gaNo9lplratF4ggFhqFvKYtzy&#10;SxygOx6/vtgXGRnivrzw18Cvhdruq31zYaLb6DoVrbz6h4m1GKUiO2S3uFkQRhh8ynaxZzgAAcHN&#10;eX/Em8g/aeuLnxp8OvAvhTw5o1zqy2un3j3nla14nSSZVJZeRHCCqHDjZzjtitqjrcjcvl+v9MIx&#10;pzlZIqfsr/BrRP2k/gbJ8LfiT4Ksb86Vrq6lBrGnTtbyiQnAdXi+5IYlI391cDHJrgru08F/B7/g&#10;oNLrmj3hg8NSahLdxLp9yVsbRY7aQSFxgiQqQFO3JDBu4OOs1Hxl8bP2V/iy83h3wdqMVvNa28cV&#10;rdHCX32dCruMkqseWHzIOQeTmsvxp8FNJ0X46eF/ip4d/Z5k02WW0udZn0iTxO81tdXAGR+6YERI&#10;7SNlR94E4A5rScaLorW36f11JtV9pojW+OH7S/hr9qPUvCn7M3wUvnS98Tl31me7tdoh0/BClW52&#10;lhHIxYfMqoD3r5xkg8S6PrPifXfCdk2oeHzeJDpl5qesIyQInmFGlMYDbXXB2YGCV3NXoOlfEb4c&#10;/BHXj8VfFXg+zv7+2tUfTND8IolhdTTXEjCfThE0ai0gjjY5Yu5IbapLE40W+Fvh7wf8Nx8Rte8H&#10;QeB/h54muFm06WW/e6ns72a2cKfs6AGRWZTtUttUJkY6U6taFKKimVSws6jbaPK7bT/BnhzwFpup&#10;aBbMuo6XrMLjT4tRSWOWafzJBCI2XcQEUfNgquQDy1dl47+I/wASvEui2fxG+JPh+DStdgubvUvD&#10;+uXurl9VtLOMIq2iorEx2iu/7rcvLsQD1NehfB34cfsm+KPhDoHjFfjN4buPEeird+IL61t7yP7X&#10;qUcccyJabWJk2eZsDFBk7AoIHNYWheFPBXifxFL4/uNChgTUhG0OmraRAR27OrSbnJONgDARjgAq&#10;uRzSpzk43S0ZrKmoO3VC/sWeIvEfirw1LqmvaXPfar9sZtXuru/MpedpBKrbdv7thEF3HOSX7YwP&#10;q6+vr+28PTaP4Ts/OvY59twXYIsZYFj82fnwOTzxXI6Xp3wx+F2j3vjA/ZdH0eC7e61G4tFZ97f8&#10;tGKxIS2DwMdFHoKvfBj4o+GPizpuq6n8NpLy3t9N1eOBBcRKxljKmQMxPCsR8xySRu2npXTGcItR&#10;e7OWUak4ua2Ram1m8FnFN4bktHi1ZXMF3DOpMjqyn5TyACegA5IJ5rS8PaRey+PLC51/TobOytrF&#10;mmmCMFljJBKSsF3bt+cdM7eeOKxrD4j3+n/Hrwz8BvDPgfw7NdeIJ9Tm8QX72LyrZafDEjhYFyFj&#10;kdpOXAJG5cdeL/xu8TeMNR8eN8NNAhj0+10qxjkE0M+7CHJffwQMKuMMc4OamUmoXZcKd5Gt8Ufj&#10;B4q8O6Lc/D7wp4jtLi18QebHqN1awhbyfeMcOhCxxxoNip1IKjPXPkPhjw5qeh250ux0lXEZAe4l&#10;IYrjluf72cfQDrW14Y0/UW1ldT1pI7qBoTsR4yigIduVA4zgA8Vp+KDFNDbyW1tJZWkshRborhXk&#10;KkhFz3O3GewBNclWrzq8nsdlKnyaRRyPh34eC9efWrlJTEsqqqREIwVTk5J4PJHXufat+xN7p1yb&#10;VFLLExSKNiPmYjhWbgcZJ4rW0Kxu7DTZtPMPmyIvlogbGW65Y+5ySfaqKWyXV3FBLmb5maeSI/IC&#10;euO7HjA6CsopN3HKXQufD3w1cX2oXWn2cpFrKA90ZGKlO3GOvXn1/CusuNCgS4mstLuGjhij2+Yr&#10;8Y4B2nt9cVm+FLLVJtOS9njMYLNgsQFOD6DrgHH1ruNH8PaXd2kF+zLKwZmuLfA2jH+rBGOnfn0+&#10;tbxil7qMJPqznfDd54809JvCPhO4kAvypmk5YRpjb1yCO3Q5r0v4YaPNpPhiNtZe3W5ileGZ7Yhl&#10;YK21SFHQ47elZ3wq0qK78SaprNmyixXbFGoHEkmPmK+oHP5it6DSrE6uvh+0W4SKEHEqEkehLYwM&#10;nHbsO1dVJS0k9TCpJaxRv2NtFCDr4QTIi/uYYjkykcBQMcck/lWhp1vf/aLm5vJttoZVZ7eFA2VC&#10;ZCkkDHPJA9hmoTp00EatFM/lFBHGEOduOrZHT61Pe3WoQ6K1oLiZWEbH7XCyMxweTt4yxAboMDt7&#10;d0Uo/I4pSb0PDf20vi1pHh3QZ9GiM1x51m019atIiIkSRkxxuSrEu8pVe2AducsMfAt5qDat4svf&#10;EmqQiCWSWLbHbwbIYwiFUjjAwMKobpwM4ycZr0T9tz4xQfGf4pW8Xh23udMsE0VWv7E3ZkmdFk+U&#10;SlflV3Y7iFJ6dSRXAJAVtI1kmdjFHmXzGJA7e56AAD0ArzaslObl3/I+gwlJ0aSMS8v1sXWS1hBQ&#10;O3loUwu7rn8Ov4V3n7KmleFNB1PV/jf40dJnsEksPDli+MPcNCWluXyeEijIyc8+aeRivNdbk1DU&#10;ZjaaXas0k86W9lbICS8kjBEQD+8xIBPp9K9T1XwzB8M/h7FolvfBXZlsv7UmhVo4N8yzXc7KeiBu&#10;V3Z+WEDvyox52kdkOr/q51Gv+JdastLm8TaRrEtms9vFaaHYJnfJNuJZmC5wcjcQFwFiByME1zsf&#10;jz4lfF/xRqMFjqLL4R+H0hl8UX97fSOl7qQcSTzMIwpm8olFwMGSR8sRsXFv9pOXwX8Fvg94R8Qr&#10;b3k1zdWN34gurWaB5T5awfZ7GMjPGRIzu74y8rd2GMj4d+CfE/w+/ZsTwvqHjYWkOugXnimZlLy3&#10;3mL594kKgsXChyobBzJIhwoArtU1NXS06fIhQa1k9f8AM8/8MeM/FHxCsda+I3i6C/1E2PiGODQt&#10;GijAVYVAcPKYmw5WIRoI1HElyxZvlIPZ+PJ/DXhXX/G0nizw/FaWIjWa7srW5BgF+0O+ONmcbnMR&#10;mXJJwsiE7RuAE/w98H+EPDGp6rN4ftIU09EkksdJluShtmSZIlk6kna5kxuGWlDHA8vcMn4zJ4Ss&#10;/BGkRtos11qlzYTt54jUxxvIyylJZpMs9zIqQ/MqgqHbB4OLqz2+78gpU3fT7zxzxz441nwr4K0J&#10;dD15bPxHBDLcXdjpkY2LEkccMSlmYkZDW8QjwdqRvk/ORXfLpvjP4YfDrTfAsWr2t7LclRqtusxi&#10;t7SJ4lkWKefPLlg0jKvzNJJEo5Bx5rpHgPxN44+Idn4y1zw5Nfx3l15uy5aQRyQxShSx/ibzJpCA&#10;B1WAnmvoXwr4Z8L3U1/4k1Z7dr22ZY7G0nlVo7ucykXUi9I0iQbYBgHAhYDrmsuaLul/Xc7feUk5&#10;f1cr337RI8AW8XgLSrK3ludKtIrrU5UjX7JDqXyi1Ma7Nq7FTd5YyqbI8liK9p/Zm+B3x88GRweI&#10;fE3iXQJfDeo6JHNdrbaXKdTXVZ3lnmE0n3Wiy0eG2lhtVMhQWPHfCL4C6j8b/j54SivvBSp4K0+C&#10;S+u7owKiXMq3DBY5CuMln8tAO0aEAYj5+1D4M+1ajHBpF3c6e6Tq7Wzpllb+Asi/Lg4zuIHBx0rn&#10;qPn0Wy/r8jgzOt7K1OL1e55l4X8OeNvB+l3Hh9bLzdFuY45VsdQRjFGULBTCckAlgGIOckDG3NeU&#10;/tR/D/wV8Rf2a/E+s6d8M9Ng8R6TazajN4oubURXBVJmaaA7QGDlchWYEOc4xmvqnwpbeKGGoTXP&#10;lXMRE6Wt1NGZA7lcEhBlVJPUgcHp1NfMf7cHjDXvAH7PXi/Sru8vJXvI4tOX7PD5UU0E8+XdgMY2&#10;7HGerBh0Fb4NzjWhZv5+p83jlTnhajmtEtT87L+1aK1WO8g/c3DrgEgCXadqjB68hjk1x+u+bGpu&#10;gGLuMRGT+HJ68cHg10F/q8t6zQ38isqkbQ6lmZtwOM9Md+fpWD4gNnasZ/OZV+0nEZOSRnOSB0Ff&#10;Yto/KHqyDxJfEWFrpCOxtNNgMNqjbcvIWLyv8o5BlZ8Hk7Qoyccc7YxSTzBWLmRiCWcH8P5VswXF&#10;yIpJbqZS7MQGKdV65/Wo2MckaXKs0e1MFo2weSevrx71jbUzk+bVlzTZp7M+ZbT5MZ/1ijaSfQc1&#10;qWutRukeLhlkkZmYtk47ceprDk8wRxiFcKilmIPt6d63PE+n6PpmpWem6Vdx3JjtUe7ljJKeay7i&#10;oOedvA9Oveto3SE9zTGppeoEvLliFPVmwcZGBkegH510llPd63aRReG7S3Q2rieS4dFiBAGAuWI3&#10;f7o5OTmuR0xLO4AmOGZF5V13dfYVtTapLpZMdlKzN90FIwAQQNwX06/WtebQcY33FitZR4oDW7BH&#10;aQSSLApCqzZOB6AHFQ6veXuqas81v5jqRsaRwTkDI69D36Z9KtaVcaTZ6jH5rkSH70RXlSeACc8V&#10;Sub1U3LJaNAqS5HcP6YPpz0+lDuo2uPRSRDa6Le2pIijWQZG10baEx9OBXmf7TH7NU/xl0GPxD4V&#10;0yFvElhasbby/l+2Qr1tzxy/9z3O3vXsuk2UQVZnnaSUqWjh4BQ9iwyAB+fHaum8E6Vb6DM+p6nP&#10;Clr9kka+eSPc8NqiNLLPHnChxGrbc9yOnWuOtRjVpuLPQwGIq0MVGdN2f6dbn5OajpzQ3j6ZeWss&#10;UySFWjlUqykdVIPINRaVqOseCvENt4r8LXU0N1bOGBiONw5BH5Ej6Gvsz9pL9h3xF43+Esn7VngH&#10;SJDq1zJdat4x8Pqo3Wlg7yNBdRqOfljikMnP3drDI3V8fz2q+V5ZcfLkgenNfOVIvD1HCR+qYSvD&#10;F0FVj1/Bn2n8Gfinp/7SPgiDWI71pvEFsrJeabaKsQDA53NHtCnf3ZSTxziujv4ry0uptO1m0MUk&#10;TBZ1MiNGSU42jHHC54J6nPJr4j+DfxL1L4H/ABFtvF2lsXtXyl9bswAIYEbxuBAPOc9RjPFfZl3q&#10;fhnxn4YHiLwTrEup6CNLS4hm4juLGU7Q8TjdhT5hYZBbcGUgDPHPLSV1sz3aFWNWnbZr+rlbVPDm&#10;mmCVZdNjW1jGIIImUbhhjjA52gBiz8ABj06HG1vwdB9jtdRstRN3M8kcMunWcbShoyqhWRgOSDwV&#10;6g8c81q6Bci8E8V0Vnuri32R3d4qhvLj+dgHJ+Unb17AEZO4g37rR7eG5l0jSPEENxbAqz3GnvLE&#10;gYKHDZkCv1OMEckZ9y7tW1OuKTjqjik8Iap4J1qHVrWNo7Zi21FhwBITtO4nBUdRjsR25rqZfE0s&#10;Fs00sLBY2Xe0O1mz12kHquBx0+6OuMGdLaW+sDpN/bAxouYj1QknJA4zznv784rFvdJvrWGTUbYy&#10;z2qIIJ5Qmdo6Ddt6ezHuPUGtnyzViIOdKeh1drqseq6dZ6i0EGwloBJBEq+UEXIQgcZKEHPX71TX&#10;3h+GXWY7+1sTPAkShWCoY3h645UFtpOVDY5FcpoF/JdW8Vxb3bT6hbp+5ubpyHERz5sbf32CoNp5&#10;wpwOcAdx4e1yPWbELa30oN2imBrn7rMVGE7lRkFfQgqdozXLa7PS9o1Gz6/0yhqElpZajHeaEHt5&#10;LTTpGuI/J2feVsrHJvJDPlXOeN4yAPu16Rp2jWnxL8EnwB4x03TpbfVIFK20riFZV2BvMDHJzhSp&#10;PJVo2xxgHzeXSf7ZuRbPqix3Fq6m3iZP9aq5JJAOCUI6YOQT9K7bR/Fs/wDZUlhZQwXD5+zyQG4G&#10;7bksQu/c24EK456MCpGWFZySvdbmtNrk5ZbPdHtvwE+Gv7LXwb8I3q+K/wBsHwxoPibVb6I6vH4o&#10;8M3VnPaoiBUgLoZFkjVnkbzkYo+4MMAVofGD4E+Jv2gfhY8H7G3/AAUG+DEF/aavDLeapa/ERLWV&#10;FXcfKVnQFCxKkgg7lGMEGvMvDNv4C+I2q2t74q8A6Jqd3oUTxs2oafDdt9haTBeMyghijAkY+Y4Z&#10;Tk4A8y/az074p/Fr9oHQP2LPg14Y0rw9ovinWYYEGlosVxqNtHt826dY1Cw2wcsoJ+Z/LycIoFev&#10;hsXHEUrK6fk/+Az85zbJ6WX5jfkvTeqk3p5prq1+Wp9J+AfhV4d+Bnwe1f8Abm+JPxk8OfGTUdHt&#10;LfwvrHjiGSXT9J0u3lulivUsXjUjUI1jm2PJDDvke4k2FvLOOS+E/wC2j+zb8afH2u6pf/GzS5vE&#10;t7q0guP7YY2EV6qfJG9s84VWhCIixplWVAi7FxivYPjT4wi8OeEPDv7K3wkiTSPCXw3YW1ndwWwz&#10;fXYiw0rqw2mMAtmMg4aWQOO1fNHjv9hv4J/HjX45/EfgNNCv7vy1bWfCka27FsqvmSWwAikLMckq&#10;qnLDkCqkqsNUr/M8apUwE6ns5ppd108muyXY+l7m0+16XNqdtcRyQPD8k0bbkkGedrDhuM9K+tvh&#10;H4Gb4R/AzQNL1TSorbXdYtUv9WhH3oGcAiM9SNq7V+o7V+XP7H/7Efxr+FH7cfw1+DPg79oK71Xw&#10;p4m8S3Bu7COaWJjY2MKXNyZ7Vt0QRkkWMOCSWY4xjNfrR8StbXXfFV9qtooEZmMdvheNg+UY9uK+&#10;azvGwlFxS1Wmvd7/AHL8z9Z4IySGFqe1jNSjNXvtonZJrzld/wDbpmHULaOTH71cnO+Pow7envVP&#10;VZIr24aJCFJxlW6jjvTAQ23dEwIHOOQelOYNLOHUBspzuTBx6cV8q5OUT9ShCMJXITYNbrvR2VsZ&#10;VxyAar3BueHMsiMgH3+VNampE29vg8Fo8JuXqeg6++KXUtIk069a3nldg3zLKRw/bj6VlNpT5Rxx&#10;VNVIwk/ed2vO1r/mjPXXru3KM8hI6Rsq4INc94y+Gfwp+Ikxm8ZeFI5LhlIe6VRHITjHJxgnHT6C&#10;uhuYnaUxhSNp53Nyw/pVG5gBG1d7AHGAMkH1B70RqVaUuaL1R0Ohh8RBwnFWe66P1R4D48/YbjNr&#10;e3Pwv8aQ7ZUQQWOpgoERSfkV14wAWA4AGfevPJ/h149+C2rR6Z8QPC8o0+zuleP7XEQkyYGPlGTt&#10;ZV5bIwD15FfXxtMARyh1ByG3DOfUH0NWtU1F9YiFt4imXUgIEiP24q5ZAuFB47DjPU17OE4gxmHf&#10;7z3l57/f/mmfHZv4f5HmT5qUfZyd9Y7X/wAO33cp8afESfwl4g+HniLwl400q7Sx8Q6HMl5ZWl4L&#10;YZlA8plwH2x87RuByATXzTo//BNHwVZ+CdesPDXxD1WOXU9Liv8AwrYawsfl21+JOVZ0b94kkWUD&#10;BFxlWJIXFfoh8Qf2XPAHjSO5vPDN2dIu7gfvIVxJbscAHKN0JAAyOcV4v4++BHxj8EeJDq8Oiy3m&#10;nRNFGl1pcm8pEuFCuhPAxznoO5r2qec4DHWVR8r8/wDPY/PsRwJxPkVR1cC/aw3aW/zi9X292/qf&#10;kz4v+G9/aS3dybB7e8smeO/tJBtaN0ba2R2IPBH4+tcnJphkt90lvvbyi5UnqAece4649K+8/wBu&#10;D4L2/jy0n+PvgWyRLqGIReNbKJArBOEjvWVTjPKRy+p2sc5Y18X+KPDFxpV208cbiIMDG6t9w+nv&#10;/hTVVxlyt+h7lCnLFYZVeVrumrNPqmujRwt2t1eXKXtyjTOgChyTuwOh+o4574r1H9nL4uN8P/iH&#10;ZeLte0VdTtrOYyXdj5vlCX5SFkBHCsC3cFTyCCDXF6vY+bIk8EeAc7ERshT1xjqPX/8AVVfRZX03&#10;UI5vM2oOHTbwQeqnPrXW+WpGzOSUJUKikt0frh8J/Edv8UfCGm63omnT2r3ShPsC3ouGtmji3GJw&#10;gAUFDlT02kN0U1q2ccPiDUW+z39xHcTRZs5bGdI5ixKMmCwwjiREZc8BlXJIr4E/ZB/aWv8A4MfE&#10;WxsfEeuanB4evJIkvVtGDSoihhE8e5gAyFsggjjI5GBX3g2oztocmq6Bpvmxy+UbeWMhn8tV3DYc&#10;4IZXznHPytXi1aM6LUb37H1OAxdPGUm2vVHonwp+Ji3c1t4K1KGFNa0aMC7jmhKKqp92dFdmOGGG&#10;GcHDkAYGT6B+1XoF/wDEj4Yr8XPh34WuNa1nR1Ekem6YEju7kHh4oS5VXkAyypuG4gAEbxXj2n69&#10;pGlaxa+Kry1s7q9fS2tlW6A8yWDaxVkbqzox3gjJA8wAEsMe9/A3X9C07TJNH1C9im0jUbNE35+Q&#10;vghZFzyQRjDDqCD0p0KsqdRTW6/pnm5zl1LGYSVGorpr/hn/AF1PiXwh8a/BXirxG+laNrlzoHij&#10;TWjEmheI7d9J1aNweMQXCo74YfwbhxnNdhdafqOvfHrQv2g/iJHqWra7oGlf2fYQG5ijhWNI5hb/&#10;ACeXjEcsxl+UjcRyRnI9x+LvwA+GXxL+MUEP7TXgq08ZeGmszdT3OrwCVrOCCJgzLLuDqRGONpXB&#10;PByuT+Zt58S/2nPhxptv49/Zvnu/E/hm7vp2v/BOvXYvYdMDOzQQWUrv9qKpGCDhyBtT72a+yw+K&#10;hVgpfj2+XT8T8OxuVVcFVlCM+Vp2s3o+2um/mvmfQ/7Y3iCTwr+zBrVt4M+Gjazr8iSIL620r7Rq&#10;Fohhk+SIKrPGjM6M7J1EQBOOvxp/wTB8AW958W7jXb2y+bw1oQYPPEVaKeYqmCpGdw3Sjt0r688V&#10;fH3W/g/oGn2P7XHw01n4d32pTJBDqCSpqWkSz/Z47kwNcRHzYJkWVC8Lx5UnBbAzXW/DyPw14s8L&#10;zfEHwwNFvtOvtsFxrukPE80u0OyB5UHVdzkB2H0OKIzpXdSk00307/1oTLF4vCUFh8RS5Ulo/wCt&#10;Pnc5z9qjTNIXwH5EiTW11qOkRJJceXtliN9I8xC+jLDOoz/s+wrDi/ZdTWv2RvCF3YuYr34i+LLq&#10;ysLaSZV8rTbBXiYBA2SpRZssRgkqvNdh8X/Bdx8XrfTtD0PUvscP9op9surl3nkgtghiV13NmV0U&#10;ggFhuK4yKpaFqfiDVPiv8PfAenabc6Z4d8G2kum6As6FZJYW88zXMmHdfNmlndm2MQAyqM7cnhx1&#10;OtXrxVN29V9xGV1sFCs54hXTa0T1Wqv+F9TyP9rj9mfxd4K8WWXi/wDYql0zwDqEFqk3iOHSke3t&#10;tXnuGlMSPEo8j5IoQSSnzecCTWP4G/aG+MXhO2t/D/xZm8MeJtelVZrex8NagLPV2iVczbbWUGK6&#10;CHIPlyIxHIQjp9XfHrV9L0zwhrGq3NtIsOmvqWq38xbj/RohbxLjGE/4824yc+YfpX5maj+yT8f/&#10;AImat4H+KyeB7+40HULtDd6oky4gQ3hWRpRu3RZ8twu4DcF+XIruqX9ooxdluZuNPESqOra0du/3&#10;6M+s9S/4KDfD74aaTbfEy20zWtVNpq8dhrehNpclteafGyu6yzwzJsZAY8AZAY/xfLXpXwL/AGrP&#10;gT+0DpTP4C8aWV1e3CySz6UyiK6t37f6Ox+5x1jGB97noX6LFbReH9b88KwvLXyVLWassiNJEojb&#10;uoAWQqTyCcgfMa8J8ffsI/Cf4i+IRrejWjeE9ajs2u5da8PXv2Zm2IXYLCyrG0jbTtCYJYgbj1qW&#10;3C7a07rc4aEsNUgoXcX96/T70fVXiJtOh1y5SJQsXnqEZYTkKCBvK5JI4JOMknPrgUNevLQTG5tZ&#10;AYzbxJnzQ5Y+WpYkAkjnJ/TivjfSfiP+3x+zXdP4czH8W/DNvL8vkytNfquTwSmZtwz381RzXq3w&#10;j/b+/Z0+NiHTtR8UDwnrSLHCdG8SEQncg2eVFKP3bHoAGKHjkel88ZK6/wCD9wVMFU5XKFpLutf+&#10;D957je2hL200EkDNb2UAEseVABVW5yBlstyRnkcdBXy9+394hv4fin4beyghBHgeRZmto9u4PcIn&#10;3cHlvsp3OTlmJPfFfT3j69tbe9vP7LnaezWGIQyzWq2uU8lQSEVmBAKkZBO772cnFfM/7VFiviv9&#10;rjwv4Jf97H9m0iwuLbzSjIHu3d1LHhciUHOT15xVwcU9TPDKUa912f8Al+p9ZaLoMPw1+H2g+GNW&#10;tVaTw34MtLVxIpdROlnGrYHHHmy5wcjGcg9K5m51WY+L5dak1JZFbVS8sk4LGVVfnfjqCOwPcV1X&#10;i7xNc63qF/d2lqs8dzKkl0JkU7JJb5G2HdkMMRBT1GGKnuKsfD74L+Ifinbyar4Ns5NSv5GuJ7my&#10;sAVa1TzHQlVVcMvygEDGAQAK5as1zXZMKNTFVOSmrt/ic3pvhb+1NMXXY9WSC3t9HuXl8iQu6NGk&#10;rqGKAhCzMqjOCADkAYJ53S/Duo6T4R1W5t7f57vTPKeWOYo00ck9uzDdjGAAcqcA9eq11Oq6B4o8&#10;NaDquh6lHFHJDEkUkNxEEmGHVVj6Z2/OT0ye54IpdJL6d4Yu9YFzCdl7BGyXUuU3DzSBjHzJlFJx&#10;jHA71jzJ2Np4OdOVpRaa7nhHxZ/Zs+D3xl8LRDxT4Zs7/UTMwSdUEd9FEFIGJlG8fMw+U5XjJ6YH&#10;j0Hwt/bB/ZV1GSw/Z0+IM/iPw7HMZIvBfichvLzglV3Mse4jA3IYmPHFfWPia0e90m18m+NpJf3U&#10;xmNkxVCBsAVkO0cMN3U5OOm0VLea5Y3njvUr+HTbBYljuFW1H7yJMQtEjqTtPBxhjtJ4yOoqYuUX&#10;7rFCtWpx5W047Wauv8/uPD/hp/wUj+FHizWLbwn8b/Dd/wDD3xCDHHcwavHIbRpQQNwlIDQg+rqQ&#10;B/H3r3/RrrSvElkl5o2p20y3EzzRTwXoMU0RjG7Yy53DjH3zuDgAdTXn/iX4HfCb41+GdVPjrw5a&#10;aqtmYRBBKNoDuwDFW4cKoD8qRtJBrwmD9mj44fs53GoeMf2UfjJPZQWtyEvfB3iSXzLWdXzhF35J&#10;BCn5mUEDGXBIzfNGSTlp6CcMNVfu+6/PVffuvn959peG/iDN4G0xrfSvDVhJqEkp8zUNStw5RDHt&#10;XyzhWRlycnccg4AwTnmbjVdWs3NuGgS2lRftH2dGKP3+dTw3PPTHfA7fOvgT9v6DQ72Pw/8AtW/D&#10;HUvBtwZ1hg1mG2e40q4bBOwSAkoSOflZ+ATxivofwtr3g/x3YL4j8LanFq1jd5a1v9MuFmhJAyxD&#10;AkfXnjnjpUyf3M562HxFJJTWnR9Pk9mamianbWfiwXj2sVxBLIVkaa4HlIrEIHII6ck5JyccCsrx&#10;PpFqddMU72wjmuArtbLE7SRl9uUfoMjjccgZ5xVybT2ZpJRIAytxGWUHluy5y2Pbp7VX/sUR20Ty&#10;W+6I4LjZjaSTnOfx/D6UoR6mOiVmjxn/AIKO/BHx54H+FXgzw/rEEW/xB40027jiQMNsUfmTMJHI&#10;wSBEynHy7lwORirP7H2nX+kfAXVtXa1aOK/1aaa38vBDtGsUYBUnOc7u3ODVX9sHxVfXHh/wfpXi&#10;XW7u9sNK1G7urWG5um/d+VptwkUCbiRjdIp459DwMdv+zVo2mz/s56JcsGshc6rKz3DglT/pMu4N&#10;jkkLtIHfIyRxjps1RfU9JQpPARUVa7/r8jRm/Ys/Z0+Pug6xrnxN+HGpW2rXFhG2neNdOufs02lT&#10;LIqrK8qKUlQ4EaiQcZ+Uk4A8wsNZ/bQ/ZF1icWGrRfGPwjZCW3Vt8kGtRWhUx7oyDmT5SR/y06Yw&#10;or7q/Yk1bU/E3xc8ceDdSQRaNpfgvSNNurNpo7qG8aWS5nEgyuEby2iAI+ZcEZ5Ndd8Y/wBi3wbr&#10;f/E7+H6rp08MbqluVJi5B4IHXBOR1x2xXzdbO6eFruny/Do3vr6frufrOXeH2IzLJKNWlVi5SipK&#10;E00rPopLZ9tl3a2Pi34E/tVfA348RSeGfDPjKPRNcCTfbfD3idlspYVBU4BkISQgk42kt8vQE16P&#10;Y2Jsprq4tnMkptTHMVg+aRS0ROAwyMBe23PqQSDwn7Qf7D2geKROvxl+HCTXFsC1r4o0tzDdR4HB&#10;8xRlwMD5HDdBXluiaf8Atefsy+Rp/wANdetvit4RUZfw3rIWPVrFAQdsU2CSOBjaWHby678PmGFx&#10;CUoO/n/wOnzPi834Sx+U1fZ4inKlLtLZ/wCGa91r+rn0H4l8JTlpY54o45XuIigjKqEQqWOfTA2n&#10;p1POK56DSra21K0tdXBltpTG13HH+7bqwxlkODjPzAHr0OKxPhl+3B8BPiRq0/hbxPe6h4I8WpeI&#10;Lvw94rT7Od4DgoXY7ZBluM4Y9cdK9X8UeFI9K1o2ur2nk3NpZRPHZOrGMsWZjGpyCQeoYdSea6ZK&#10;KR8fisBVpT96Nmu55J9lMdlb209mkzGbaoVHJIOz91nOR1JXrgnnrXwv+3dFbxftKa/BahwiQ2KA&#10;PgkYtIuCRxkeo/Kv0guNKuxpQ1LVdNsb2GyIWaK4ufLuIFZoESWLBXewIAGS2MncpHX83P212+0/&#10;tH+KMJkx3MCHJz0tohXVgYr22pnltBxxV32f5o3/ANij4EfC/wCM/gzxfpHxI8E2uprHeWJt7j/V&#10;3VuWWYHyZV+dSeMgZBwCQcV6zYaD+1D+yrYz+IvA3xAt/HfgDSQsj6F4unZNR06AEFUt7gfePQDG&#10;VHUoBk1y/wDwTSinbR/FZhjlyNS09g8B/eLhZuV7Z/zxXvnxt8P3Ev7P/iOC3vW3S2KxLHLEysoL&#10;KBggEHOSByTnt61U53iWujZFfETjmLpy1hdXT1WqWq7P0OD/AG7L8XP7HmhWZEyTXfxIs2kWRi5C&#10;xaLdfxdyDL1xXyj8MY5YjFHbNiKPU5plzyAy2oG48f7fHTkCvqn/AIKF20+kfB3wn4dul+7401aS&#10;beD96GxskI5A/wCerdQOPTpXy98OLrVItMT7PM0UktzfPdKp2BojDAAhC8bTu6V3YfWS6d/8jvy9&#10;L6nps7/mz6C8C6neaB8DfA0lzHtiGreMtdVF6H7PpiQg8/7S19rf8EddCaD9mPXLsqqqvh2/A+Q8&#10;k2kaEcdv3lfGHxK06fw1+zp8Lo/shikufgr4t1Vo8cgXeq3FujH2KbfzFffn/BLfRpdJ/Yz1y806&#10;bJfTGjkjQEnE11aW/wCo/lXW5uWFuv6vY+joU1TlFN7JHxB/wWJ1SDUPjvfW0CsPI1WaPazZwEt7&#10;WMY/75NfPn7OlvOvx18ETJGrlPFOmsqnof8ASYzj9K9X/wCCqniKTW/2lvEEFvgxf8JFqpclcsCl&#10;9MijPYYQg/QV5j+y7Itz8efBKbgmPE1huLHpidK1qRvRa9Tz8W2q6b8j9Af2GZrOG8/aB8QxW9ws&#10;H9uaAFa5fcWjWzuS+DgBhkegr0HUz4d1y1gk0Z4oYRGFuVVMFWUBQT6bgMnj+teX/sLXd3f/AAp/&#10;aK1m8Mr58S2KYm6xj+zZ3I/Mmus8Laja2Gv3Gls8UDbGUyE4EZB4Ldcdz6ce9ediXF9dVdHlYxWk&#10;m+qX5Iu6j4ZuVcyNLGFh6vE4IA4ABx0P86+cfF37OXw28aftXS+LNJ8btpes6Yum6hqVnaIEZpWd&#10;0GegZZ4yVYHJJXnhsV9Dp4kmS4ntLgAPLnZjjfjv6H8K85/a38BQ+Ofggul/DnTbZfGd5crdWE1t&#10;tS6vzYuty0YbGWMaKXAJ44UD5hWMVfR9ThoPmq2i7GV4S+DXgj9nn9pfxjB8L/Cun6Tb+JfhHPd3&#10;kVlbgJI4mjDBSc4BcZZVwpJ6cV6f8QTewfHjxRqmi6iLK402/vpljkkJdwjksiAdSw/hPGM+1Q6z&#10;o+n6x4xTxLqs0sM//Cp9StriZEzsdbu2kyOeRlz19az/AItzza58ZvFDvNLu1G+uo90ShDJK8yhe&#10;f4PmwSQPbHNUlFOCS2a/r8D1sPVnOpTu76o0ZZ49Qh13TGuWdoZku924blaRI5Ny57bmcgfl0r5N&#10;/aI8EarrfjCz8aaMdR0nV9CuhcabqdrNJGjzqRg5TDRkjIJUg7efc/WnjT4a6pDY3HjTwVcsviJd&#10;Pjcae8rCHUIogV+zuuNvJGVblkYgjAZgfLPFGj6R460RddtpLuyurhVeEseCOMxsvGCpyRnOMHmt&#10;sxgqsow7p6dz6bCz5W5djofgt8ZNV+IPw8T4c/FDRBBb6c/9s6DfpcBrvS7uNoyHFwhLyfvMGB9w&#10;eHEoBIIxmeE/DfxT+LX7RkXiwR22v+MJ7FzNfTG3gFratPGst5cfMnnFAYlZ1BdjuJBJriPEUupQ&#10;fCaS98EpHbX32MJqUtrEnnT27SYZA3zFImGfuHIKnJIORz37IetfBY/tOaf8Wvit8Yv7L1f4WalB&#10;exeH9Su2xfRGTYy25GfOG1vMKKpZ/lXA5I8/FqjluXzrUIJVEnZpdZW008+m19Tqw7qYrFKnUleL&#10;tfXoj6l/a4+Mvwx+Bfi7V/DGq3syabaanGltPMiSM8DMFL7sqFKr8xzjI4AJIFUfB3hmK41e/uLn&#10;UoL9NP1ORre4sbgPFPEwQqyuDyrDjPIz61V8E+CrPSdL8WfG3xv4eGv+Bb27utT0PS/GPhqG41vW&#10;JJ52mhbLNsiRg24I6HYhjXfgNt7TTW8a6JfvqfjTX7a5sNVt1u/D/h6LQLOw/sa1MYC2cht1zJJG&#10;VKmQu27G7AOa1yTPcTjsZSwktUoWbdtZJJt9dUnqrrfvoXj8vpYXDTrR010XZPb5dmcV8R31LW/H&#10;PhmN4Q/k3sqzMVwp3IUC5H3eucfWtz9qr4cHxB+zJ4s8P6VqFpcXlhLFqUtnIwLsscEglVQf+WuJ&#10;Q4H3m8pgAeKhl8PajfeILO4tUJlutZR7UsxIHyNuJ69ADyOBWN8d/GF9qvhOO5tdcjdJN8HkW0Qj&#10;LMwEeWYckncVxnHPbrXvZk1GvBs83DK+HnY+BP2iPBusx/s9WqWlkFkv5raK0hXbkySSoVUY44WQ&#10;dPXtXhGk2z+GNRm0B7ozG3kKGUrhWYcEr6r6HuOa+q/2r/Gmk2Gk+DPDXg64t7yeS9mvY1gAcW0N&#10;pE8W5gDxiYoOe8Z7rXy58YIL/wAI+KLK2v8AT1tzJZrtdZVcTqOknHIzzweRjFeXQnH2koxW2/5f&#10;oe0surQy1YubTUm1HvpZt+mtvU6DT7x2AVjxjmvfP+CefxguvhX+0xpCXFyqab4iRtF1IScDbMQY&#10;Wz22zLH+BavnHw/frNErOeuOgrobO6ks7mO6tbpoZEcNFKh+ZGHKsPcHBr1aM7SUl0Z5NWn7Sm1L&#10;qfp3+0t4USbVdP8AEqxnzIy1vMSP4W+Zc+hB3D/gVfm8fCV/L4z1O/mJjS21i7jRUQfMq7+2M+pz&#10;X6F+J/2hfB3jH9lHRvjj411O3tf7S0yI3oLEAX8ZKyoAOWYyo2F7hgenNfPvxn+A7+BfhiPj38ML&#10;a68UzXdu2ratpN1D5C2EUsgUSHBIcGRtixg5IUk8DFd+b4qjFU5d9Txcsy6vWlOy8jxDWvh5pug6&#10;VPOIOZLco4ZNuSV9O/WvmLWNA0208SahoTkslvdSxxjd/Du/wNfUXhv4u6l43i8/xH4UMUFyoXz4&#10;WLLGQcZ29QPWvM/EP7OeoWniTWbzWIVW8uHlubW4jnLJIhy0e31BGB7HNeOsTQxNo0910PYjhMTg&#10;Ytz2Z57pNpb2llHaW0JRI1wo21Y+16fbzlLjUIY3xnbIwB471U8N6je6hHJ9ojVVUjYR6d6o+EPC&#10;S+OvHcmueIoJZNEtL1UuEicA7c4wckYBOOaXtII29lOTsdFa38um3trqtrO6vbXKTRyRthlIIIII&#10;79wa+2/26bjXviP+yb8IfiLrWtTz6nqOnahDFLcyFxEiJDhFJ7ZLMfUua+CxpGoeFb2/0S6iuI4R&#10;N5liLpcP5JzjOOMjpxxxX0l41+MPxB8f/sz+DPhdresedFothPdaZGLRIzCroMJvVQSDsB5J6Hmu&#10;vDYD66p4iNrU43d+zaVl53POxmYxwFWlhZpt1Zcqtsmk5XflZeZ4BqCR6z8Lo7N/+PrT22c91GSQ&#10;PxOan8AT6bP4qXX/ABjr1nH4asIIptYS9m/1krWzQKqKAWkkG7IVQThc8YyIPAkEt9pE1sLd5nkQ&#10;Fo41JJyhJ4HXoTWBp3hPwrr/AIv09ruGa009yVnM05cyPn73AAXjjAH50ZhgfbYGFXpy6/fbTz8z&#10;vwGZ1KWY4jDPV8yt6cqdn5avTqev/s3/ALTw+CWm6b4L+GvjHTc3LyRyNrQuLePe7dTIuAqnA6nH&#10;FcF+0V4rufE/x71jxRc6zYvPdx2xuri0JeF5FhUOELZJAIxu9s1L8Wvgn8L7XRpdX8BeOfPliRm8&#10;neWjUqM43kAZPYeprTvvBHwfn0rwjqnhjxbFd67GQniOH7Wk8COVDI6AAPj5grDnDI2DgjHm4fDx&#10;9lPEU3ZxV3d2bu+nc9Gviqsp0sLUXxPS2qVl17f0jzyQa5elZLm1ufJLEwpNA6sU/vBSOV46+1bf&#10;7Ok+iaJ8atJvNT1pbW1YXCzXEqsRCTC6g/KCepHQZ5r3Xxz4zs/B2iKbmO3/ALXu7RbUXNtFvlEQ&#10;4xHuB2LyTwO/ryONuPhx4c8P+G7m/wBMsorSZSpd0J8xsr267cD9aeCx3LiYVlHWLT16tP8AIzxu&#10;XSnh6lFVPdkmnbdJr56nrvgfT/2dPFmozXXjf4sXMmoSyJbwaZF4bvLoXiHy/lHyZDlkUKeg3H5S&#10;cGugvb79nz4QR2jDx/4mS1N0s62EemtLFPNEkS7S4RgCvlx5yd3XkZNfJVp4o1rQNUKLdSyxp80U&#10;okO9SOmSORSy/EnUbuJxdqsXlj93DjKqOvT3z1r9bwniSsNBy+qQ9o9neT+/3rv77H5HifDH2s1H&#10;67U9mlZx9xfdaHT7/M+3fhb+0XoPxc+Ikel+FNDeDR7LT0hvJ9XtVDvtZjlAhIHDdCc+1dF4r8A+&#10;FLrVpvFFxrllbf6Upt1vkX7PNDtIeJ8nnPbHPTAzivkj4BftQ32nwad4NtNFsYrqyvZ3gu438v7R&#10;523KOMENjYACelfdPi/9lPxL8Y/FGi2Pwc8cw3+hXugQasF1a3Md0rMQCkaICsoDHG7KhWVlP3cn&#10;8pz2vmnEeeYjGuC5qj5mlZdldL5a/ifsnD+GynhvIcLgacm4Uo8qcru3k389D82v2hdA1S51/wAS&#10;eH9FykDawt1LFN/rHQbkiBPoobv3Nchr+sfETwrpqaNFbu9lJaI6SmAuFHThh05B4NfoR+0H/wAE&#10;9/EVlqKJZSTLrep3kemXSaxoktvHJLnCBZYzIApJyGYAcDJGcV8t6xZ+J/hlJ4q+Gni63ks9W8Py&#10;Xlhqlg2Rtkj3AEgjkHAIz6UTw+IwtCMqsbX/AOAccpYbEV5KnLbX8TwG60Xwle20ZsPFzNd3QBu4&#10;7y0aNI2AzkMM55JpFtov+EMS4TUfN+zX5hAOQPmXOQD0GQa7LxbPoPjH4W+D/EOnabBaX1hGdK1k&#10;xWqIJCh/dykqMsShwWbnKmvPLi8ltFvtBe3+aK/z5nPGwspyPfIrKd2jOK9m7PUueFoZHnmnLjJ4&#10;wB71LrsTRym6XcpHRgePoRVfw7d+W0g835uoG2tIQzX0bzTbnTaS4H9Kyu09TS146GEl3qE1wCrk&#10;N13Zxius+HTPpHiew1CU/Ot1EwK8FMOOeeprltKeQXjTwRAgEgccAVvaXDe39/BY6bYTSXc0myCK&#10;BSXkduAoA5JJwBRUvJOPcKaXMmfuf8S/hV8Pf2i/2ZLHwxfaRZJea94Zsrm21eMTSy2959mDLNtM&#10;mB8xYEY5VmA7V+VPxy+D3j/4FeNbzwl420O4tL22mKPujZUuU7SxsRhkIxhh6465Ffpn+zh/wUR8&#10;JfA39nfwl4F8cabr0uuWOnRQXui6VawwTW52jKvJIy8g5GOTkc4ru/E3xo/Yl/b1g0z4W/Fy1uru&#10;41S6S202HWNOlt7uwkdh/qLlC6pn2YBj1U14+IwlSvBSas/63P0jhTjKrw25UdJUpatc2qfeN+vd&#10;bM/HPRvit400O2EVtdSrBHyI7m3EkafTcDivrr9h/wCJXw01DwAdX+MGqWltFLqUsd/daNYK0yx+&#10;WCuEUZJGcHtn3r2H9o7/AIIyN4ath4i0j4n2V3pFpZrNLoutRRpLcQW8fyxbrYg7yq4yygknk5Jr&#10;E+CnhP4LeD9Ws/CnjLTvBlnBdxs9vHKLZFK52qWBGW79fY81+U+ISoYfLo0MRCpHmfNemlJ2XTVr&#10;v1+4/SafiNmefYJ4ec3KnF6Rc3bbTRq115KyPtb9mvxt/wAE7f2rNB8S/Cjwh4BZjJpJN3qGs+Gp&#10;IRCrWuSXu3PDJJG0mcjoMDFfA2g/s/6ra/HVfj14y1SyOh2/hvSLqy1J5tsd1cNYxrwWOCiPHvLE&#10;4LbcZB49D+BH7I/hVf2x/EHw3svtU+i638O7nxLpujQ6tM0EktmTcG3GyQF0L20qMCSuHwVIGDS/&#10;ak8ZfCPxFoa+ELSw0zTtBjtLO10m0fVImaOR1RCArYIK8xjAOCN2fm4nwr4Vp5RipY6FWdTD1Ypp&#10;S+KLsn7zvvfolpbVs+Jz/iCVDJMRh6U3GdTl91u+qlOLt6x1v6eR8e/tz/F7WdZ+OFt4zl8PxWtt&#10;o6z6X4c1ATDbqVvHkTTbySjjzWkUADgbep5rzmL9pXwONIjOv6HNDdMCGe3nilRyOp27sr+P510v&#10;7bXhHWNU+FXhKS3t5Lia01q+tvKhjLuqPGJMnHAUeQ5IA7k9Aa+WLxZtV1hokt7aBp5Bthij2Roe&#10;mAOcCv3uNSfs7xe5+QOUb6rY9t8V/HCw8R6C7eCNLntrxDiOZiiofXIJbPHPGOasfs/eJ/EfifS/&#10;GHgTxbqD3dxfaE11p7Fx8k1sROAMeoiI465rp/2DfFHw18GeDvGem+PvglceKdZ0zU9K1Wwkt9Et&#10;7sW1vFcAXMcrTMPLjdcJjBBLc4r6G+JXivxf8QNQ059C/ZRm8GeHNOummv72TTbC2bYytESRbqG2&#10;BJGG3JHOT0rgrYrlqO81dW06m9KjUmvdg2ne76HzO0kJVLgYwyjd8vrjmlmXeokjXAzyRUMFjcWk&#10;D6ZfR/vLSeSyuVxja8bNG34ZX9KS2LKhtnOccMvbd6195h05wT7nyc63sqr8g8tg/OefWuT8PSTe&#10;F/2jPDuo2cyRi+u0tHaQgKBL+7OSeB97qcY65GM12csewDeuDnnHWuE+NFo9vYweIrRWSSzuEdZF&#10;OCvPUe/FY5hhnDDupDeOv3HVhMZ7et7KT0eh9A6K/iX4ffGO0tvEuiTXk+maisN00K+dujDeWxJX&#10;IZdhwCDjGOa9m1n4bfA7x54k0+5tbe2zLPJb3XlMPvFSRn0+ZcfjXKeIfFF18TvHUHxb+EGlSaPJ&#10;rul219Y2cDxj9+1tELhY0HyspuFlZYsE7ccHFQ/HnwT4t8GTQfGDwNDIdN1zTrLXVSJQFindFkmU&#10;BeABL5y4GBgY46V8VxPh/b18PiHPlck49viWn3Xdj+n/AKPufyo5JnGUype0VLkxUV1vQnFysut0&#10;op+Xlc6T4i/sTWFppr3/AIBml8/GYkMnyn8e1af7MfwI8Q6XI0GtXkt1fST+WyCQskZBwFH0PU+v&#10;Hauj+A/xm1H4q+FpobeRoJiVgEyjJV2Gcj3CB2/4CPUV7j4UtbD4XabBfWmnxx3UsWLK3YbvKjxg&#10;Me5buSeSfxr5fJcPjZOSxP2XZX3v6n6x428X5fTpUssyucbzipVJU3ZSjJXjFpaXe8vLlXVmt410&#10;bSfhp4NsvCunqn2w25lu3XO5SSCM+/HA9CPavt//AIJT6dqXhL9ijxD4msPGWm+Hr3U/Gd2bbVNX&#10;UGBfLtrdULgkZXdnuMc1+d/iHVbvUY57y6mM08s2LhWbJjA2nJ9PTHvX6dfsIaZrH/Du/QbHQfhj&#10;YeKJL+71Ca60S+uBGt0v2oqy5YYLbQDz/dr6zDxtUP5HzutzYS3doPi/4F8W+JdKXWfj7+x/pfxB&#10;2Rhl8c/CDVFg1FO4lWMMJCcc5DkV+T//AAUc8d6P40/aHfTvCvj/AOIWuaToukQWtnB8T4pU1fSp&#10;CWeWzkEqK5VGbKk5yrDBIwa/UHxvpHwQ+Gkj+Jtc8K/GP4F3+T5mreF3uLvTUIxtJVBJGV5PBTAw&#10;c1+S/wC2743u/iH+1X4y8V3fxfXx6kt9DDa+MhYpbHVIIraGOOVoo1VVcIoRsAZZGOBmvpsqSeJf&#10;kv8AL1X4n7X9FrAxxHiDVrNfw6E2vVyhHzWzfZ+queUOGBBK9RSZxke9PlUBsnoRnkdD/n+dNaIp&#10;tZztVz8hIxk98ete+kz/AEFk1EQ4Azn86FLqweNiGU5BHY1tfDvwzo3i7x7o3hXxT4rt9C03UdTh&#10;tr7WrtcxWMTuFeZwOygkn6V7P+17/wAE7/ix+yVpVl8RR4j0bxj4A1qdU0Lxv4ZuRLbXG4FkWRQT&#10;5TEKcYLKcHDE8VLnFTUG9XseDjeIsly/N6GV4usoVq6fs4yTSnbdKVuVy/u35mtkew/8ESvgPqHx&#10;8/bIuPjL4vLXVp4LgfV7u4lXPnajMxWHPbO5pJP+AV6r/wAHAn7VButb0D9kjwvfN5NlGmteKRG/&#10;ytK2RawH12rvlI/6aRntXr//AAQH+GNv4S/ZE1j4l3SCKXxV4nm/fuMfuLVREpz6BzLX5cftlfGe&#10;T4+/tOeOPiuk5e31fxDcPYZPS1RvLhH/AH7RK5aFq2azqPakrL1/q/4H845HhafHn0h8Zi6yvh8p&#10;gqdOP2VOPurTbSbqSXnGPY8tnlByD6896YyBWwdpG3Iah2YEkY5Ug5HrUQPTjkH0rscveP6inJuQ&#10;8Hk/LxS5Y4YDGOlNIIYDBHf60HIwM8Z4xSbFcdnJJyTuOST613/7PH7M/wAZ/wBp7xXP4Q+DHhQa&#10;neWsImu5Li9itYIEJwN8szKikngDOTzgcGvPwOrZNWLO6vbcEW11JGGILBHIyR0PH1oinfT+vy/M&#10;5sbTx9TCTjgpxhVa92UouUU+7ipRb9OZH0snhH/gor/wSl8cW/j19B1nwgt+Fjku4nS80nU1ByIZ&#10;miZoZO5CsQ45K4619o/C/wCK/wCxx/wW18HL8Lvjt4Ji8J/FvSdJZrTUdKZVlkVeWks5HyZIg3zt&#10;ay7ioJIY8uO8/wCCOfgX4h/Ev9gm/wDDf7S8Nx4h8Na9q1wnh3TvEZNwG0wxojqN+W8oyiQoM/Kc&#10;lccV+b/7Svw01f8A4J7/ALf1z4f+EGv3kX/CLeILPU/DFw85aZIHCTRxSN1fCsYmz98A5+8a4rxx&#10;ledJ6VYbSX9fJrXyP5UWLwXiRxLmGVVHDD57gOZ0sXh24xq8jStJNt2TajKMnKyb5XZNPnf23P2E&#10;fjH+xB8QI/C3xEhjvtK1De+g+JLKNhbX6KeRg8xyqMboycjOQWBBrxHAUE4x+Ff0Hf8ABQf4UeGf&#10;2hv2GPGFn4rsIY5YfC0mt6fJPGM2V5BAZ0YE8qQVKH/ZZh3r+fOYKCCqjkcijBYh4rD88lqnZn6T&#10;4KeI+N8ROG6kswilicPJQm0rKd1eM7bJuzUktLq6snZRsfpTSzY2j86Vt2MZ74NNO4dq3bsfsLY5&#10;WyeB9TXe/s8ftFfFL9mP4o6f8XvhB4iOnavp5K5YFobqJsb4JkyPMifA3LnsCCCAR5+SOMdBQr7O&#10;QPw9KSlq09mc+Lw2EzDCzwuLgp05pxlGSumnumj9qdUtv2bP+C437Jj6jpnk6D4/8ORFVjLbrjQr&#10;9lB2nIzNZTEdR6dnQ1+QPxn+EPj/AOBXxK1f4UfE/wAPTaZrejXbQXltL0OPuyIw4eNhhlccMpBr&#10;rP2P/wBq/wCJn7Hfxn074vfDbUW3QHydW0uV/wBxqlm3+st5R0II5VuqMFYdK/Tv9vj9mb4W/wDB&#10;Ur9k/Sf2uP2X7dbvxXp2mPLpqKBHPfQqcz6ZOvTz42DeXn+LIB2yA1xr/Yqqj/y7lt/dfb0/rufz&#10;ngq2L8DOKIZdiJOeR4yX7qUm39WqvXlb/kfnuve3jK/43DaBgqTSqHABC9q+sv2GfgF/wT/+Jnwv&#10;8Q+I/wBqz4geNtJ8QeHtRla703w/pc8sUOnKkeLiUxW0pjxIZFYsygbRX0H8HfD3/BHOBPEWtfs7&#10;fswePvjJqfhDQ5NX1aG7jcwwWsed0hW5mjU9+BGxOOAa7Jy5G/dk7eWn3tpH6Bn3ipl2SYqvh4YH&#10;E1ZUmlKUaajTu7WftJyjGzurPr0Pzf8ACfgjxx431AaX4J8HatrNy33bbSdOluZD9FjUmuZ8eeDr&#10;HxPpF3ousaYjTKkkapdRYaGTBXkHlSD+WK/b7wj+1Trur/DnT9C/ZQ+Evgbwle/EPwHNrfwZ1LR7&#10;ZZ7PUdStGJvdDu08qJY7xUGFAJBKv128/nr/AMFDPhfoHjOx8P8A7ePwq0YWfh34kSvB4r0ZVOfD&#10;vimEEXtk4xlA5UyqGweW7YrOlW9tJwnGy23v9/4/NM+f4Y8Ulxhm9TKM1wKoUql4RvNTk56+7NKK&#10;S5uWaja/v05Rdna/bf8ABFv9vnTPEOhj9h/9q34mePta8T+G4GPgaytbiW5tdQ0xI1YWRMS+aZIQ&#10;G2iRimw7QRtxX6WWKeMdatLa+8B/Auz0K2t49sFxr0yw3AXIPypGGKHPPzHrX86Xii9+I3wv8YaR&#10;8dvgVrt1oni7w5fLeWOrWE/lypsByD2dSBtKsCGUkEEEiv3D/ZY/a7/Z+/a/+Cvhz4weIf2ldf8A&#10;ElxqFoq6j4RsdMa0lsbwAefbyW9pHuIWQkK5YqylSDzgfM43DPCYhx+y9j+UvFzgSrwXxHNU4/uK&#10;jbg7O1u19Fp1PgT/AILcfsUJ8A/ihB+1b4H0GCCx8Vaz9rv202MbrHVhmSeMleBHcJvlRugkEq4x&#10;tr4J1b4dQfCOxv8AwzbWuheK9E8XaOs/h/VhmebTIZXDmSHa6mCYFWhlSQEA7uD8r1/RN8YPgv8A&#10;D/8AaQ+G/iz9nXxB+zrrmneD/EGjCS0127jAEN5uyksUZYyRyROscoJwDyOhIr8rvEv7LfgH4TfC&#10;uX4JfGv4n+G/EurfBa9v7vxD4Xj+0aZew6bcxlzbCaSMg/6X9mkjdWAkjlcAqWXPwHFeZYXKIwq1&#10;FL321aMZSu0tLuKajronJpeZ+aUI068GpPVJtdb/ANfgfGfgvxJ4t0Xw9a/DOXxrc6d4fe4g0/UL&#10;lLpyslk84mEbqGA8lHMku3pvyeprnda0K2Pjoah4Q1OyvDo0Upto7q2Mkeor5rbfkKkMGQBtr4yC&#10;ByeK73xjYaX4c8F6tY2MdvM9tBDNHCvIKSFgX3Zz12j8a3fCXhS6/Z9/4RO58R6Tot1/wk9zp+oT&#10;6zYXgN1CoYSSRxSyHyYwmAnzA/vMckHFfIxzanH2eIjfmqXjGOiv1k/uJjOnKVKD+3ovKzd/yPVf&#10;+CXcPi7XfB/xC0nTLu6mt/8AiWtf6BYSASJA4uo5b+OEKzkQKUVvLUlUkI4HI8B+O/gTWfAt7H4M&#10;umD3UV09vLDEAylkONy47NxgehHqa7r4bftd/Eb9jL49eK/G3wy8Q6dpd94h1RhZ+OrrRknnt9PS&#10;6aTfDED5YMy7GKgckbcgDFZuo/tjat8V/jvd6h8I/Bx1/wAVa74xhv8AQ/E+v2sP2+S7kBijQQRK&#10;LdAZJWfaqn5tnPyUnkLjmdTMaCS9pGPMtNXFWUm/R2e7aS7DxeEoOEoKVpPTbz/yOTvv2W/j34a0&#10;/TNV8T/D+70i31aC4msJNUKwmRIPLEhwxBU5miADAFi4xnmta6/Zj+Ifhe11O78X6Gtk2labFfSW&#10;93OoN3BJMIVeAruEo35HBA46ivobxt+3P8XrXR/iH8If2kNA8I+LNTTS20PT7TTIo/stlqFo52TR&#10;z5G6MzhvNK434BGQoB7Xwt+1T8N/gL8RPCHjD4NftQaTdeF72XTIfE3wq1XRkv102W+M8Oq+VK6H&#10;yLaLYkypnDM8ZCnapr5PGZpmzxs6MKNoxvaSXMptKLto7wu24pyTWjlzdD53GZVl0azhByslu0nq&#10;u9mrIzPgt8L/AAz8M/gTcfEv4PfBjRvjp4N1u3aDxz4b13Q7NPEOgvDyHgjj3yNAgZnVkDhSQeAz&#10;Z+bvgp+zX4Hm8F32u/FvxBq1nrGoW2rTWcdtZPM9jbW9il5aTxwq6tJ57CWPJJVVjkG0sMj3DSv2&#10;6v8Agm98M/2hLr4i/C3wZ8QLbVR4lSW11bRJI4NOgtCwWZWtWlBmXAdwoC8vjIA52f8Agqz4p8Lf&#10;Bnxf8K/2qfh14u0HWU8TWN1YJpWq6BbS2moaaYnRLySOIKtwipczRZIDM2CSzhjWeRVM7jiPq+Ip&#10;zXtbtSkkpe6m1FpXiktua0L2V4vVvp4ezGOFlLD4xKUOVpdbN9e9vLzNH9m3/goF43/Z88AaL8Ov&#10;COun4haBeaSJLnw7H4U1zUNS0iSWMIbRrt9sCgAnBh3LzwMHjkNQ/a5+A/7OXiU6Tp6/Gu2nurZJ&#10;TYp4os7QWiuudsbXmnPKpRiV5B+7wSME+h+HP+Cpdr4M+Ht/45vrSwvNA0zVholvB4Z1K1hguZth&#10;MN1bWV2UlSzkRSA5iwGUocEV82fHXUdX/wCChvxju/HHwY+CLaXcW2nRjxG91rUEdk8uCU8lmSML&#10;M4DfuwDuIJGME06XDGXTrzlicLyUndyb5eVvu9Frrvv3Z5GLw7uvapqK1129T3X40eIm+IH7Kut6&#10;x+zr4w+Hut+Dri3/ALX8VweLNFgHigTLLua6GoLc+XdXaPIM7oorjy2cxoUDAfO/xq/4KL/tG/tG&#10;/s6+FP2TfGur6a/hTwk8T6S8GniC4AiiaKNXkBHmDax6jOTnvXmvhTwzYfB/4o2Gp/EHR5bzSNM1&#10;2FfFegi5Cl40kHmRPgsrEDJ/iHbua/Q3xh/wRI/ZV8dXP/CXeC/HPijR/tji5kt4mjntlEjb1MSM&#10;gMcLKRs5O0Edcc97x2ScER5MRL3al5KUY6N6J3V3eSVtbaq1jswePrZdhnCLun+R8B6h+zhN4e8N&#10;ad4g1P4g+H4rbWNMS+vLW0vzJcxI0skYiYqGAkG0OwHKowHWve7v9n74I+ANF8PeJfEXxR8Na1r8&#10;0f2/XbHwj4wtdXtL3TipR/KjhaKS0uOFLwsGbeA/OSK6nxb+wD+wZ8OPiXP8HviL8cvFPgHxPblZ&#10;7VvF3ly6Zqlu+fJlt7yIJGYiR8yypGwZGQ9K73xJ+wp4q8J/Da+1LUPAHwl8TaDeCW4uPGnhbXDp&#10;JaNFAgkj3KImdXJZyJju34AOADdLifKMXShHF17KorJyi6aal/K9npazUui1OSvmSqxvKL5lqrPb&#10;/P00Pj/9rv4M/HnUtf8AtNxZ+Gv+EXghsdM0oWl8klr5WC6DzI3ZULlnkYOQBtxk7K8wn8JeNtJ8&#10;YyeGrPwudUubUOLhNJZlTyYog5mV2HK7d2V2gjaex4+oP2ev7M8O65L8I/GOr6roviC1u47uDw34&#10;vitljuZgUEUbRSlHcNE9yRu5UvGV3bmx5R8Yv2kV8P8Axi8Xv8OtNW41y6vhpek6ozmY6XaxoIjF&#10;b5yC7EFfMOdqjC9cj9bwuX5JhsohVorlpXtHXm0tdtNWu2ratLXfucLqV6zSk07f59V0OQ+Ftpo3&#10;iTxRF4O0DwbHm70wC4F1fQqsccSs+9mkKkEAtn5skkAckCvvf9mb9tbwF8Co/gx498ZeFNa1P4he&#10;AJLrwxcaD4Y0CYyeJ/Bl1HLsWaTaiRXNrIyj52+dHDE5GR8bab8ZPAH7On7Ouq/DLwQILj4jeKHg&#10;m1jxJaOrf2TBFMkv2VJgCzMdmH2YXJ6tjjtP2evj9q/x58S+Ffg38Wvi1q2i+E9a1i3svFWuQ3kd&#10;m72ckihy0gA+UngPO7njOQBtr4nEY7GVanPCmlSTa1b5rW+LbVdUr62v1PayyWJwmL/c/bte7bt0&#10;Xz1+4+kf2qf+Cn/7Ll78WdL+FusfD/Vz4P8ACPhYaTpOkNrhu76yknD/AGj7TdxPIru3mMkmPMfG&#10;OdwIr5x+Gv7bX7NHwmu7u50b9i/wxfxT6dcWVtr3hvXtT0q/zIjALMzyymTGV3H5Q4GcDOB0PxV/&#10;4Je6T46/bc+Inwf/AGVPF/h258IeHnivdG1S71yS5hmsZWRUxOiv5rgthjn72cdKm+Ov/BJvX/2b&#10;vg/r+tajqEniPxTp9zZ3EcWgh2s7e3Mh8xmVlDMAmWMjBVQLz1zXh1aeRYTMalOrOTqVHFSjzPlv&#10;bSyvaKs76O3qzlzd4mvXmqusotbLTb8v1OE0/wD4KRXNxqsXhXxH8MdG0DwJdsIddsdOhku5/s5I&#10;JZBM4R3DqrqGGAVUnOMHrPg54H1rVJPHn7UXw3/ai8UeCfAviO+vtMkQeG31a61SxlaQeVc20KJb&#10;EYbkMFCZJUDiud/ZZ8Z678I/BviXxHb/AAf0bxj4Nu5LKHxxbalodrdm2BdzC8UsyM1sxxIofHls&#10;ThsEqRyHi3xtqHwy+NFz8X/2QNX1b4TWWsyyz6JokF1I9pPa+YyYkilJWRDyh+9GWRsAdB5+IwuF&#10;xMq2Gy+PsYrlTb5Zxk/icZRkpyjLZ8zjNWs7Xsefh6EcLTTsr/P9D1LVfg/4S8AeKbWD9qvx1qOo&#10;2fijQxc+BvHvhILqGk39nG4hmmugrNPbLbqD5kaAldvO0YzY+MPwN/ZIk8HWk/7ONh4+1221DWxE&#10;+tafFa69aWul+WyyTL9lSOcz7ip8mZItu08ncr18r6B4x8f+HfF+i2fxA1++htbO9aTTNR0+4CGG&#10;UksDHKVYKN5B2lSOSCMGvXF+Injz9nD48TfHz4ceD9HtvDvi6RYtR8M37QPbXJdFMxMAJNuPO3yx&#10;lMGNSq5xkVpXyHHRtWoV5Tqxi5ct+WnO1l0Xut2v1im2rJPTtrVJRppUorTvv00/y/E4Xw94f+HG&#10;h+OL8+KvB93qFogf7No+oTXFlLbx78KzFPn3Y42+/Q4r0nRf2U/h18bvCo+Ifwn0Tx34asptVGnP&#10;PdaBJrmnRXTKpEBlhjiuYWO9cBopchgASa+l9A+If7VvxM8GFPCX7Knwt8VaZcWd3aWt3odzaXs2&#10;mmWIxsDI077PvhijDBIBGCAR8peIfiD8dvg34a8WfCLxR421bRYr2eO1v/CkLPEZrlGjfzpkJ+Ux&#10;hIzvBy2UwSBx4+Cz3M81ryhRlGFaLinH2qqe7e0m4RVk0u630vb3gw85V1zN2f4M7n40fs1/t2eA&#10;XXX/ABZ4Y1DxPMbKGCbxXojtqdxJGihI/NQD7RbgKAAssSFenavnnWUvpbl4tTWax1CB2juPMVo5&#10;UYnksDg84wwPfrXuXwQ/4KFftQ/DK+0/w14s+JOoa5oljHLJpSXsVrcX6FoykcLXM8Uknkb2VsO3&#10;G35SDgj1b9mP9qbw7+y1Ne+G/wBof4N/2/qXiO4+3a34gla01O7uFdtyB4rlGZNoPIWVd3UjNdcM&#10;XnWWUpSxNGnUq7x9lLl511dpq6t1irpNpLQmeCr0k5qOnlo/uPlOPQfCPiX4aR6l5esJ4gh16aKa&#10;6jKmze2MURiVRjd5u/zy3JUptxgg59A/ZZ1e++DerhvGPgrUvGfg5roSav4T1vW57DQLxiCEknCt&#10;5bOpJIUqxJ7HpXR/8FAPjv8AA741/EjTvE/wL+HF3pFno+mGO91WzgbTPtmXyC1vDkRhN5QncS+7&#10;kjpXmnwh+P8A8XfhnrFlrHgXxLJE2lXLyaMlwpuoYRJy/wC6k3L8x5Ix1OevNery4vMMqTkuRS1c&#10;W2mvSUdU/SzXqjrjQpYmKlFKLVl93X5n2T4k/wCCa3wt+P8A4WuviL+ydpvh6B7y2+0WnhnUPEly&#10;biz3dVjASNbkAhsL+7OcAlu/yd41+CWifC9n0/Xtauz4isVaNbPV9Lks5YrqN+EaKU7o8cYZgB6Z&#10;619ffBb/AILI3UEqaP8AtGfCfRZFZWZtb0nR4YWL45LAbWQkDqjcntXvep+Jv+Cfv/BRnwU8ury2&#10;F7rGkiOKz1iOaOC9s5JQxjt5JLgYIfY22OYspKnGOtfOriXOsorwWOpyqUUuW/LB9ftSgk29ld8s&#10;u7bM41fq9a1/v29et7dr79D88fgl+27+1h+zn4AkbQvENj4s8AeIpJE1Twjrtt9r0qeQsBLbzRfK&#10;1vL0wyleNrKTil+LXjXwj4o8ZWfxj8J+B7TQNL8frDZyaPc3H9ptprqYoZpWleLMSM/I/wCWhVSS&#10;Tu59d+Inxg/ag/Ya8Qaj8B/hz4jm0jSLTU/OitdU+GWj22+LGY3aOW3lYyHc6s4d0cDKsRwPKP2o&#10;7/4k+KfEWkftG3XjH4dWWoa1FbXTaT8Nhb2kllLCQ8c1zZ28axQy7grE5JLAbhX2uXYvJMRC9SF5&#10;Tu4uKte+q5lazaW70/QeKxGHqRUfauSvdqzXrrfRnonw51Hwf+yt8WfFXw/Gpa9oXxQ0jWZk0vxb&#10;punTahpd5GItoE1vEvmmORGjljnLFV3KcEg15l8L/C3xC8W65J4m+HXwnsvF1xoqLcXlnqGmW9/E&#10;QSQAbeYHz84PyqCeM8YzX3d/wTT/AGt7b9o34c6nF8QJtHbx3oN4BrktlBDYyahZuESK9dY4gmWd&#10;vKY8DcEwBuo/bA/4J8+AvjV8A/C/gj4WQz+GNf8Ah5YSQaBqLRb4NSRiGeG6khGUZ5QziXna0j5G&#10;GOPzrMeJpUM7q4bGUnS5nGPNK9SNkn72ijJxemnM0rtq1mn5tfCYbEYhODcKava+/wA/6Z8QeLvG&#10;2n6z8MLvTvjL8AvDS2WnX1xBpGjRyXunahpN5Phzdi0RyPs26JA0bggkg4HJPgep+MLCa9u/+Eb0&#10;Vra5iBa7bzCI1XoGTHTPr/KvW/i94t8V/Csf8K28f+ONI8UajplqbdZdJ1ttRMEgJHlNOyj7pzuV&#10;SQOOc5FecfD3whoXjbx1pVv4j+I2g+HNMvb101W71aaQyMqxmU7I4lLFCVC7hwGkXJGc19tlb9hC&#10;VWurwXvJKUnFpav3dd9/NnYlGdPTb17dSjo+l+PZruzvBZT6lEsW2PSQ0srgtnDKEBKsCdwI6Gvr&#10;X9l3Xv8AgoN4bsbLUdL0HxNqd2sktumkeP8AwTPfWUtm4AWIS3EQcI3zB0EoUgjI4rmfjd8ef2Ot&#10;D0/d8Mf2crrxH4huCHN3aXdxEkTH+9sbazdvkT3zXof7Dv7WHhfxz4osfBOk/Gn4r/DrxD+8C6bJ&#10;45kvLK8kyvl28MF4skW4kklHVeFwu4nA+czLiHMK+TTxssC4RV9Z04T5VvflU3O3na/octKtOM07&#10;2/rzDwcf2IP2nfGEt7pfjHVfgD8Ub4PZ3mqafq00uiS3anDQmb93LbA4IWG5aVMDCOeBXd/Ef9kT&#10;9qD4MfCvxhqXxE+B+jfEXwb4gs4n1bx18GtbXS9QZYnDx3c9mY5bS5eIjzFmWFJV3PmXDGvpvXLP&#10;4EeLYpNP+M3wu8JeO71LMvqOp3XhC0tb3yR95ppbaNAc7SeV7E9jVX9nK2/Zhudcvrn9ifxzrPwq&#10;8S28PlXXhjXEmg0vU/OUMqTWN1I9tIrK3yvEY5U3qTgfKccn8SsuzinzU3N04cvNCcVJJ391xb5Z&#10;6v4fiadrHvU61aCV7SXnqeHfDLwld/FT4Gvrfg7Sr3xz4M1Gy+ya2viHRjpM+sW5ysw+zyuQWGA3&#10;mRsy+Zyh448j/Z+/Y9+N669pPwb+JnxEntfhpp+vX9p8PvFXlR/2hpU0im6MVvLKMpFIlmQcZRXl&#10;PGWNdh+0w/xM+DmuyeGviL4P+K+l+HtE1WZtLGh+IbTT5GEhDSxNLDatBNh9/lRsFVIyqAAgk+0e&#10;Gf22/BXxS8O+BLX4AfGS78Wyat4isNK1H4V+LdK09L6C3WB98iMYi4k3RBxKsjR7mI+UNhfjoUs0&#10;w1DF4rLJ0ZU6s3KKgpt0rKWsZSTh7RRbV5KMd4arbTCYilTxyV+W/wBnv3s/yPM/+Cgf7P8A8PbT&#10;4IeC/Emg+I5vH83jHXNO0fwz4z1NkaaGOaUboHvo3CeUybwPMRgNrYYYIrov2EPHXh/9nPxJ8Uvi&#10;d8XfgzqvhuX4QeFBHrV9AgfVr5mC20KySgIlx5UALwgg7wBsfHBP2nPgz4+/Zh/ZEvrXwLrcfi7w&#10;L4U8V2HiTwzealaeRqnhC6hvUMiSwY23NvhnV0O1kZicEEmve/2mP2a/B37WXwDln1TxJdC51TQr&#10;a6h8U+HxIU1KCEGWNpLeM4uo1csfJbJUkhSDXzuD8QYYfC4KhnVeVfDzq1qftdVOLvBx54JRs0pW&#10;lFq6kueKaSb9WNZ1qsK84u8U9uull6+TufNn7Sn7W1vongKPwt8CfhG1zoXibSry48Mat4YuYLux&#10;1S3kDyyXy2oTzLREaQ+ckibkkSRSQwNeY/sjfAK48E/Fu0+E/wAcviRrfgm98TaLM1iJtZiia9nK&#10;j91JCXZYlKM2yOUDdsK4zT/2Bf2J/DXi7wpP8R/HOuahqXhqFbq2g0PwRqCi7vYmuQtxBdRK6zQB&#10;9oYICrFYxk4NVH/Y5+B3ieDxl4n8FfGzxLHqmo6kLPwpp3jGJPt1/qiAM1nKqSOZndmYLKGwmMvj&#10;JNfS18Pw9kuHxeAwFaVJ81pVIxcpc7+F3bk/cved1bfVdPDzGCq1Vom3utLNrp5fLqd3+yz8Fde1&#10;zR/iJ8HLjQ/Cs0Xw18SQ3HhvUvFmq/ZY3gmO64jtJdjNFBMqtJujLBZQAU+dq0vhX+0h4L8V+JBp&#10;3gW4j0u1+3vZ/YvHOmSLbvcJ9+C31G3eNWcAgjfFkgjjnFeCeHvhD+2f8EfiNrH7Ot14BaW68RRo&#10;sCpGJG/dFJvtNldLhkZR8rsh27SwZcjI+nrH9k7w9Y2Fr45/a3/Z+tfGQl0s2x122jml1HSJcf8A&#10;L9FYsgvYjx/paIbhAuHVgARwcSVuHZcn1/ERqSqQXI6bjKTdtXySlaXM7vSSl9mLbsjCrFVJRTT5&#10;oq17ba7N2106/wCRxH7ZH7V+pfArWtP8MahdaXckXMN9Po9hqcsr7EdXSOXMY2K3DA85C11Hhb/g&#10;ptP42+H914i0L4A3cdnFpM1u13runzzabbSTRmNw86bfvDOxcE7mFfLn7WvhDS/2MfivbeIPA/g3&#10;XfDmp6hZW954atdRvINc0pYnMiXA8y6j8xk/1ZjVl3Jkg4wK1fhf8dNU+PXhHTT+1DZeMNU8OaZP&#10;Ja/2Z4YvI4hquouzSQ7x5kRiAjG0KNwOMgg8V24DgrhurkmHxUKDr21Uo7ybWtoKTi9UlpOVndXs&#10;mzio0sTOtLkvfY+lf2Z/Anwn+M37OV1DffCTwvqnjO1kuLzwnqmpWaTia4KOiJOjnIQEgNCeHjZm&#10;AyDXyX45/a3/AG9vhD4huPhV4z0TRfAd1ZyG2srHRPhfpdrAq4LHyGW2PmQjaCNrEfNwea+gPgBJ&#10;8MbtdN8W/s6/AG/0C4hupBq2ieMLguZkU/u2S6glLbic/eQ49T1r7Jt9Q8OfHnwUlq3gu3t/E+nx&#10;mWPRNTCTeZtH3oJOSkgzw6kbhwcGlw7xRmHDubYnCcynCpJuMKjUZwntZazXK/K6u7rex04XH1ML&#10;T9jSk01u0t/+CvxPw9b9tD9sHw343u9Z8Q/HPxVpWs3l3HOuraJqstj5rqCschWLZgqCR0BAJGK7&#10;nwX/AMFIP2ifhdplwdP8QyXGo3huPM8U6Z4l1Kx1QySphi7QXIhmJfbITJCxZl5JzX1b+1j+zn8T&#10;f2pfhR4o0XxF8ObGwufDeNW8L6o6iS4iMe5Z7Se4wHAePLqpBAaHGfmNfB/hv9mp9Z0JtR1D4tfD&#10;yO2luGhlQeLl+1qVx8whVC+ORhuQa/dcgzujnNObqwVOtBpThF86V1eLTst1+Ka6HXhcVmOJftMN&#10;KTvf7/mS+Pf2/vj148gGlftKW1l440cW5WO/ksILfULZym0SR3EUYbII3GOQMrc9Ccjg7XxVean8&#10;L3udRuopbCe7ddNT7QGIdcF4njB3RnBB7ZB4r1L4h/sFeOfhRqGh6b4qvdc1WXxH5UmmWmmabbRR&#10;XkDOF/d3MkrKxOQB+77jIqn4m/ZW+Hnw81o6fe/CPxPZ3j25uTD4w8URWoZVJBJjtoDnoRwwHvX0&#10;M6WXRn7aKtNtN6b28m1Z+a3RssFmU6vtarXNs2/6Zwv/AAtD9iKW6N1rv7KniPSpAyvIND8eyRRs&#10;doD7RcQynBYFhzkbsZIrU8SfF39kvxRNYWHwt0/xh4ftkdEurfxLq0N5IzA8bJIYIwFIyDuUkHBz&#10;XSeCfif4I+EL20EOn/D27vYprh4BfaTb3knlyx7Whb7QriRRzt3ZIJyMYFY3iz9oP4Da1dWDx/sx&#10;eFbK60+7ha7u7NDHLcbDlzhWCBX6FccfwkcV2UrYjX2cnbZ8z3+Z1VI0IQTlKKf+H9Uew2U37KE1&#10;rdy+Hf2gvEfhGxs4oRMviDwDd3Fmlw69GuLKWRUDlWKkoM4PXFX/AA18GdV+L88enfA749fDjxVd&#10;yqWttNGuTaffu+QpSNL2GEOxznYpOQOOlYfjH9ovS/iC1zqf7KnxM8GaPca7BFZ6h4f8UXUlllFf&#10;eqypeGe3dlcLslEoIAPAya8u+Inw8/bO0m1034m/tB6jqOheFbu/aGPxfp99Fc2isnJWFreTy5HG&#10;PlRWUmvWwGd5tSo8imo26SSv91k/uZz4vKsA5Kfs+bzg3+d2vwPcPB3wF/aP8OfEa/8AhcvhqCc3&#10;bi01a801rfVdOshIxVXuHtnkEGGXcjd9pIDAEV6V8K/2oPG/7Cnia91Rf2Y9Y1O9nuH0bxH/AMIt&#10;o+yx1ARNteK78hDBdDOdjgCQEkhh0b81NM+NXxb8LXl/e+FvHus2iXCbL+XT9Wkia4RW3KZFDfMA&#10;eQDnBqM/tQ/FuO7/ALQT4meIjO7BpZl1iYFmHRj83zH3NcWLySnj4TVWEGp/FaLTbXW6d77fcgoV&#10;MNF+6pX9Uz668W/F3w78PviX4j/aE0b9mqx8P+EGv1KeF/EVvHHqbzSvkW4aZDIEAD/OqjAUcg8H&#10;5q+LP7Uvxi+J2q3iv4l1K20ua4b7JpUNwY7a3jLZCbFwpA45I5xzXo3gH/grl+15o2njR/E3xLtv&#10;E9mAway8f6Na65aThl2srLeRSMmR3B44PBGa7Sz/AGyf+Cffxc0Ij9qT9gW00XWvICQ+KPg/r8mm&#10;rcPwC7WcgltScckKseT2612UKDw6SnTUmut7v8fxdzadJVWuSpv30PnjwN8Wr2xv4pNVjt4Lq0kE&#10;ltdyv+5kYcjcAQcH2P5Vz/xA8Vax4q1251u9fw/aNdT+a1npUbrDGf8AYXJ2jvjJr6WT9n7/AIJr&#10;fG63tfDfwK+PXjPw54n1WPFqfidplrZaVZShl+SS5hL5Vl34YhAG25OMkeafFT9hv4j/ALPPxrtv&#10;AHxVktpNHCW11/wktjA729zbyciS3dcrOuAxDxl1YDIJrtwmKpYOlUhC8VLVxeza7f5I4amUyVRV&#10;dG1pdWdvx0PItG8O+JvGTnTvDkP2y5Y/OlvC5GPc4wPqa7rW/gbo3wtFtd/EX4paTdWZs4btdP0e&#10;UzTSu6hmgOOI2XlWPPINdb+0B8SfjF8Udf1seGfDVza6MZVWa/0nQI9Pj1BYUEa3EghRFDMqhjxy&#10;xJOSSa8P/wCEW1e41uS2utNuIGhP72C5VlcH0IPOT9KznSxdaKk/ci+lrvXze33EuWGozcfia/A3&#10;viN8d/FvinTovCek/wDEq8L2jYsNEsh5ceP7z45dj3Y55ru/2RdfuNR/tez1CcwKiRyQT5IUEELg&#10;n8Rz615bD8PvFWp3ss19oV5ErqWW5uLR4oo1HcswwABV2LX7TwRoE2iaJciae+eNri6wQoChsBR3&#10;5bOT6CuTGYTD4jBvDwW9tvXd/wDB3KWIkpKSV2vuPe/2hYdW8e6Rb6P4g1ma9FmzSWTXEhkCM2Aw&#10;HOeQo79s15rb/wDCKp5VxrpEqaZ8k4hh/eTgdYxx09+a4eH4h+LNK0OONNQuLlnJPmStv2KDz75J&#10;/ICmReOJdW1NILi+CI0R3Fk6t1xXk4PI8RhaXsea0Fe1tLX3svP/AIJlXl7dOUVY/bjU9bufBt2b&#10;VkkwcHKNx9BWxo8ks9xFfKrTSycqnJxnvVjTrPSPFupm1EEk20jduHFejaF4R03S7YCGOKEiPuAM&#10;e1fD1cUoRStqf0Hg8JKrNzcvd6EXhbxvBZiDTbbTZDeY/eSsOFOeAK6TWda1TUDJJrmpStJOm1m3&#10;nIFcvAumeHr2XUJmDs5ynHAqW+1yO8cwxTqZW5YBs7RXP7WdTfY9RRo0U03qzn1+EHh/UtSlutF1&#10;URXIH7vegbv09vrUtv8ADbWfDctxqPiO2XU5nCiFlbAB9COw9q6fwxostoJLm1cGaTJXI5z68Vp3&#10;SyaZZGS6Yyyx/NgtwDXZ/aNRr2aenXv9558clwtvbWs9/L7ji4/Dmqxal9s0W3S3eICW5E33R32g&#10;Vma9rWv+PtReHW9dX+zbcZeK3iAB7YHv/KuzXx2LrS20qbQx59zlHuFHCjnqah8G+B/BslyYHuEJ&#10;kJMqmQgDjk1g3ZOrNXa20u/M6YQk3HDUpe6/i1aT7Ky/E8a1HW/BOn/EXTrO/wDDd29q9yEeWFNw&#10;jQk8k4/rXS+MvDmnXEN1qngfS5TE5EUXmsC7nGeMYwMdQK7b4neFtK0nTUGiwxpskHlEr3z1P51h&#10;xaJ461Gbbo0cPkC3Km4uZgoJIAJA/SvRoYul7H2yVrK3vM8PFZbWWKeGvzNu94x2Xl/mcPp3iq+w&#10;fD+ug3EdsFVlUAKj+nvir9xpz6ddf2t4DsrgxRLm9vYmGWc8/KD2zXSeGP2d/EV9ctd6ndQR2yuW&#10;kMT5JHU9R+tXLrWvCXgOzuraxSLy4C3mLJLuLgDJ4FZVMZh5VbYdc76pfDr3Oqhl+Np4e+Ml7NdJ&#10;P49O3kjlp9S1z4n32labfJIgh+WYomSo6klj1rQ8ceHvh1dahB4OsBcyeUo/f24ABk5zubHQVqeE&#10;4LbxPE2seFpHiil2mREj5AI+6PQ1qx6LD4Km+3yaFO80251RcFmx3wOg964ZYl08Wox05do3tr3Z&#10;6scEqmAcqjT52uaTV7xXRevU8lPwys7DxU0d9cGaONcQ2xi+aUcgHn+Zqha+An0WO78SWMJUtNhv&#10;KjOxCD90Ejn616rbePbOy8QT6z4o0aLzJ7by4ERceQpyMlvWuY+IHjWPR7eKw8IXxuIXOFhRAw3n&#10;JJ/CvWpYrGValpLVpennsfOYnL8so0HOnJJJuyXxLtuzF0HxrNf211pOt6YzQmD5C0RYlx0CjqSe&#10;nPrVjQvDPiZHeLQYFJAEj2t7EQ0jHkAY44x0z3rpfAuiwpoMeuainklJPMlYw7mkYDOAT0FVfFXi&#10;ZNftF/sfXobQmYLEXnAIXPPTvisqtedWTp0opK+r3V/Q6cNg6eHiq2Jm5Nq8Vonb1f6mJpdrPoWm&#10;Xmp+IdQW18UarKyRPcEtFaRr1bCj5nz90Hgdeelcffa/42fxSl09ydXMcQTz7lMEADPAHSu9k129&#10;8Pa9brqmhQ6hpzxAwmXMsuW48wgfnj2rR8NHwjp+s3F/4T1aLUSxLzaZNbhHEhOQoz0UHPAHNdE8&#10;TOlSvVp3utLbff0+ZyU8sp4ivy0q7VpXd37y66LRS9UrkXw9g8TeO5vsWt2rySWyAFQmYoowPuc+&#10;3P410Xik6DpHh5dF0ZoLV44SWR9LDyBc5HOM5zmk8M/ELXNO1GS7n0m2sxI/NpGNrY7u/p04X3qv&#10;8W/FVn4Y0abxH4av2k1G9vUE4aPgHB4HHTNcdCpW+t+4uVPZLb56Wsepi6GD/sy9WXPON+Zy0l5c&#10;quncr/D+11/xjr9vaa+t3eaZHEyTRy/u44BjCsF7tnJ/Guv03xFq3gC9WDwffXVrdQnzZLu3uSiw&#10;oDlUGMfMcdPeuI8B+LNU0vw2ZIZpZ7i4nLG4ZyNx7/L35Jrode1TxbqVvDoMfhe1uPJQzmY4VZZd&#10;p4b1Izx6kV2RqV1i03ol2fbrb5nmcmH/ALM91uU2r6q7s/sp9NF52PbPh9+398XvAF3Loni3w6db&#10;bVJIpLVr+TMiJgA/OvBXbzj/ABr2rVv26vhF4q8L2+leG9Gki1A6hCJLPUoDFEWLKMhhjIB56gDq&#10;fSvz+s/EviO7vINNEkiXqRENBBMAN5OAoJ9RjPp6VaPgLxlpk6+IfEvj6xtlupdslityZXV88RDn&#10;k+9e28z5ZeylJa7X1b/rzPl4ZKsTB11Sb5XrayS+e36n64fFSz8XeNPhbdaX8NvEkNnf6pALeO/t&#10;iGEMb8MyntgZ5HSvM9F/Zh8B+E9QS48MeF7jTr2FUeS887zXlIK8h2JZlJ3EjIHPQV8U+EP2kfid&#10;8KdAW28DeI7mBBcG2MTzvJGYwBufa3A79PpXsfws/wCCi2r6RY22n+JYo9VjhnCyyPlJTHtG0Dt7&#10;89c+1d1fG4SrNOrdX+78Dx4ZHi1dUJKVvk/x3PrXxzc+IPDvhax0vw9pL6vqEmRI4jRCcqeSTwAc&#10;EceteRXPhB/ig9t4H+J+mx+FtO80yW2jrGQz3AfdFmcHDhiAxwBxxkV1/wAI/wBr34ZfFfTnvRex&#10;afcQ3iQC2uXwxLcjH94E46d63fiXrWkWfiO11OWzSS7l0m4ltpLniJNoQFyTwMDJ9gK3rRpVoqcX&#10;ddvL13PMlSr4afJUi0/1Pnzx78QfAXgrx3rM2s2FxqM+naW0W1UkCXd4Zwy3BCMURI8ZJfjbnFcn&#10;4J8RfGjTPjRp3jnxX4lXWUu4nmtbfTplNlPA2NiyqPmJwcBmOAB09e7vbf4U6h8HbpvEqRG58UJc&#10;warLaaw0dw9oyKWkSNMkIuFJHGV75bFcx8FPCl1pvw+/4Vvfa61lYzeF7mKykkh33qxx5MKhydod&#10;lG/BxjAGCTXlQdSk1rq9f1VzeSg73W2n+Z6N4o+N3hrVbq8t/G+s2+nWIU3ZuRZiSOW1iKFoJoRl&#10;2t94AOANzYHTmvHPhb+yv8N/iHqM3xx8B6zDHdRy2dza6bcXJs1vLfzW8tZZZFJQs6+ZjocJ04Na&#10;bSaD8RdX0SXUNL1Ow0rSfDMlu7apZM9zdiUOXIO1RIVIQBeinGe9cifAfiOG81z4A+FIdnh7Ub5J&#10;I/Ez6p5ksy25WRTNuGFjwEKqvHX0xUVKqqVOabutVp1vt+I6ceRe7/Vv+Aer+PdT8feNPGVvda9c&#10;XWn3Xh6JdJlnsbMI99LcHc6b2zmNFXLOo6EYxnNReIo75NQnkeOU6PYaVjX/ABBq+qyC1sow6mMR&#10;8AtIWPCxg53NlsVzHhX4matrXiXUfh74evNX1u6gs/tM+rWulBRHaQyBZohO5DeYU2kkkFuK+oPA&#10;OveCfinprXNno0Vzok0bxtEACgMb7AzE9TuDbSAB1IpU8P8AWZWjKz8+v9dS3N0ldr+tP+DY4O3+&#10;HPwc8cfC4+INa8JWHjD+3Xiitruz0AxR3YV1jjIUjdGoOWMjEZyzdMV4d+1lotlrfxy8M+Cvj9qV&#10;la/BnSvMePQvB9vLPNNcRROsUEhBLZY/IuwADJGc5NfVXjf4e27XkGvnX9Wigjghih0fS78x20RS&#10;UuNyIQHLMUDbsg7QOnFeR6L4Pj1bx1efEf49JeeH7XSb6Cy8PWIgWCN1OXEfAYztnklf9roM56cV&#10;hkuWMY2d18+9xYfEO7bd1r/loeC/Cz4XaF4i0fw1rmm/DaXw1qPh3T72DTW1jS41v5o3naaONXMY&#10;JzE20nv83NaWgfD7SvBH2abxBpqWVsmbOLUfJA87cGPkLgEK5API4wCa+pNb8ZeCr3QIrDXvEMdj&#10;p1uwtjI6ieRzI2I0TILbyx4AG4n2qvrUei+K9Gk8MWGhW15p0SqNL+2Yjnb5QuQjgFWJ6kc4B7Zq&#10;vZOnTtB3NJVuebclY+cNS0q71yO70fwl4UTWIbpgHht5pUjSFcBxKMZC9VZ+clsD26Dw34j8P/CH&#10;weth4y+HFwurXsVxJpiLcxWkU1wyqF+QuBFDnHVc7FwOa9U+Hvw98cfCv4x3XiW28BWc+mX2iW1t&#10;EbiXIihjlLTRhs4aRy2cFdoVM5zwS58V6R4g+I+p6p4o+HunabPe6jbWum6xdWSS21ra43xMjsnL&#10;sxVdxO0Ngdq53KUXFz0b0t1+/wDrcpcjulqlqUPAXw8s/gV4A1XxdJ8ToL/xN4xjD2VrDdCQxrgs&#10;fs5wGALOSeMZ2/WuB8FaU1xe3GreIba7vTfXMiRfbEO0vtz83Z9ucHPAPJzXd3/iWHxHql5qGuab&#10;cwzxz+TaC3SNJ7lWBAwSAoQ7N5CHOSufSsWHRbKLUPKhk1CNY7kuftjkuC2GI25wB9Ox5zTdXntG&#10;O39ahCPKRXv2fRLRtN+ySTrFEGnSADfCrA8Ix4GP7xrxL4rfDvxP431XwZ8RYPHBs7TQL+d00YQu&#10;0+p3Ujfu2J3BTHHH/Dt5JJz6e3a1fm4unsbKGKeZhiJFOQqKcM7Edv5niuYv9Ln1TxjDdwSTOunx&#10;vIAACsfYEZ6YyWJPpWb5oSNo2ZaF5rTaR9h1WQ75SjfZwMCORuDgdjgd+hrQ0qdorsW1laBt0TRx&#10;K8fKkEbs5OAOevTmqXhF/EN9fi9eCE4uMRybeCQG5Lc5HJ7dTXo+keHbu6gNrp1isc8rZeCNs+Vg&#10;huvOQcg+gzW0E3uZTSWhYsbu4l06y0e4Wzt1GRDBsAIJ6tkduCcnt0rP8QXGuWGl3ckRk8mQFpXi&#10;5BfO0HjtgkVDqktpaqNTkncvazFX3jaCxO0FT1PoD6Gtb4Vanpuo6iPDl5ExSaWW4uHuZgQqrz/P&#10;GOp61cLzloyZWgtTp/DFhatoeneGvD2qOs+nxtDdPbltskjBWYknqckfTpXofgmyOlxSwXXzs8bK&#10;Jyc+Zz6/4+1UPCGgWQ+0pp10FSe585XYA4AAHAPJz157muoislltERY8KjjzA3YDoQB0r06NJrU8&#10;6rNPQQOLfM2oMIwpAUcHLEV4D+2n8ddf+BvgT/hJIdD+0Jrtpc2Vh5bKUiuTGDkD70hKlgCAFGWO&#10;Qevt2src3Amk0kPuiGURcZnbaMKOuM8Doetfn5+3P8Xrj4kfGsfDfSL+MeH/AARG8ZvZCd1zeSKp&#10;uXO4kEhtsSn2OOtGJnywsjbA0VUrJtXS3/r1PEvC2pz3kQ1XxHAHvbhlub+ISfK0h3eVGSAOigkg&#10;dc9cCnXmoyafp0jJNlUQAs3G4kck56AA/nSWlrPp6rM1jGX8wnYyfKZGHf1wMY68YrmvHs11PFHp&#10;llHJcXNxP5cMKHO9z8oAA6kkgD6157SbPe1eh3P7O+neadY+L+pSI1voMaW2jeeeDfXGY1ZcjLPH&#10;GXIHZnSusvdO8OfEDxnp/hW101bQ+JLuDSrZby7lZVYgPd3U4KkCNI0mlcYAIO3jORg+OL6D4aaN&#10;pH7N2kXNnJMulCbVrwXDKqX0yETMCFJZhllBxztToMGtLStN8EeFPB914qv9O1HULeTTZtDiu479&#10;w7vLsN9HHh1wzQlYcjAjWcZYHdjooRaoup1e3oVPlVSNPtv67jvHvjPVfjx+0pe6BYa/cXv9tQQr&#10;bSXWmwRJp9tHNmOBFMYbeLeCVwWBG52YbQqk8Z4z8XQ/ECTxppEWkDTNH8EGCVY59QaaEakrgrGQ&#10;VQKryrAzBsgeUMkDiuw1DwhqnwD0jUPH0Ph6znlmczTaTpVxiTzLjbL9nE2FUCOGK3RlUnKA87SQ&#10;eE8W/H2f4f8Awn0v4S6f4ITV/GXiKWHXtQkntN1tJJKS1rNdxkH7QZJXmmZGZcjyQTsG2tfaWjGM&#10;fT/glctm2un9WMPwh8YtJ8EeALPREa3El1etdrdyKHivZUzHbxJlQDEN8p2urbjJI5JwuNTxBr3i&#10;L4i+JNcnj1w/ZNAt7hhqcsASNYZI1RyiqTh3AEa4A/1nJ4ArzWXRIPH95LqmpSSXF3byRTav4pn2&#10;raWsRBRI4yGwzksoBGBuQIqgIxPf+G9J8U+B/DUGpWXhuzupvF14IoXdywFrDuzLsIDquFcgnG7a&#10;pbgYLk4RTv8A0x0XKTsv6RreE9XGn+HLqxhu7C01PxXJaWGkJdTCSC0tIEZDMzb12MplmfBBBIYd&#10;yK7bX/Emh+Dftlm2i6fDcW2jxNBHp07yW0BadfJRI8KC5PmOC7Mu4s+M8jyTwrqPgvWtS8QeM/Hd&#10;gb3TtOg+waUkMjZhhXdNIsY6O5IQOxXogAwXBHdfs5+Abz4wfFey8KarcyTya/rcN1rdzHbu32a1&#10;jiTMIJH3IoUYkj5Q0m3nism5Rjd+v/AOyLpe9JdP6ufoN+yjoFj4V+D9jcXdgEeax+zW+n2e4hIc&#10;MUdDj5y25j5gOOnPXHoPnpbxHQbeVIbgxKsnkOwLLkKC+SSxAHqe1TXmr6FotwmgXWjtHptjIfJb&#10;y/lWFRsjCEEcYBx6KMnGeee/4SW38W+L5F0S1LWrwbhMdqJwUCNg84UY9cn8aG+VW6nyVWaq1XPa&#10;/wDSNCw16Lw54auNNSGdIPtM1vbcMTuDjBOPu4GCTyep96/KP/gsn+2lYfB34k2X7NvjzV9em8OW&#10;VlB4gfUtP0UTwtqUybFiuZFYviOEsVABwZcken6K/tDfEa2+Cnwu1Txb4k1mSGOzM01kFA33U7IV&#10;hjwO8j4GePl3EjtX5NeJXu/FesXWv6rNdahNqKiS7vNRuDK0jsMMSW6rnOAQQFwB0r1Mrw86svaf&#10;y9z5nP8AH0sPh/Zavm3s7af1+p5N4P8AjT8MfiNamXwN4103VC43eXBchZQfeJsOPyq3PIby9aVA&#10;Wc8sC2M+v6muW+I37EfwQ8bX0uuXPgtdGvXOVu9CkNo4bPGFQeWT/wABz9O/n/8AwpP9qr4O+Z/w&#10;pb4sW3iTTQ2V0XxbAPOQYxtWQ8DjuGTp0yK9xzs7SVvxPjFChUXuTs+0lb8VdfkeyR2e55JomUJI&#10;+ShOc8d/89qk0W0imU7YyBxkgdTyc8/XFeQP+1tbeCTp2kfGn4KeJ/CU/wBlSO/1jIvLCW43EM8Z&#10;jUMkWNuFzI3B5OcV6B8J/it4N+JsEj/DbxfZ6z5Mq74bNi04ycAmFgHUE8D5eaqDg9mRUwtaDu1d&#10;d1qvvOgu9PuoLkQxW+RjLEsTgYznHpWemq7ZPNhflsqxwRgEY/Kte+1Key083dxrFhO11MyeTBKT&#10;PFgA7nUdFO7AyecHA4NZcVgLlnEE3lMqB0KJnzG3DgkkY4yeh6dO9KdjFwkjpdHa3XSY7uCIRd3H&#10;djwOv0/n3qzc+J3gjNxDEPMjQJEUUD8TtAyffr61QuopY9NgtoSIypOYnHbj9c1lxa3CJTI6DaGK&#10;hQRzz1/+vVqTSHaxajmmjmS5MrmQNuLnPJz1rrbbxFBrEUS62XeTeNkq7funrwBwenJrlbe7tpYx&#10;cPDKXkYBNuMHsRj15HT1raDoljHpqWO26Y7w4kUKF65J6Yx3Jqb2Ekmzu/B8Glxq9zYWjySb93mA&#10;IVjGDncGB3dsYxjn0q/440Txdrenab8EfAF+41bx7fQaHJb2gJkWwKie+lfjKxLCIA5z9yWUfTN+&#10;Ed7a21rK+rKEtEP2ieZvmVIowWfjnIOCK9d/Z/0+61nRvHH7Q11pD24lhTRPDkl4qSlJp1a51RUY&#10;gHckbw2+7pl1ABIxXNWqciXdv+vu3+R6+XYd1W2ui/r/AC+Zm/tDfHT4YfsnfB+38e/EZobW11wx&#10;+F4hDZ+esOlnYwzGBufdFDAjHB+V5Rgg1+ZX7YHws+GOjaqvxZ/Z18c6Tr/gjXZ2MSabeK8mlXJG&#10;5reWM4kjU/eQsoyOOor75/b/ANDHxe8cp8O9S0S3ubDwxbJpk1rfos0M+oqo+2yxg42qkpMC7ckC&#10;HqM18deK/wBgj4e310134QtdQ0G+AYyvaS+ZbsoHRo5SCB7BvTAzXmVVDEc1Tl32fktj3qeaxyvE&#10;Qw827RVn1V3q/NNbddj5aubVXiEnlhsLwPUV6r+zF8bNR8J+LYfCniTVSLB7fFlJOwYQbAWWNQeD&#10;k5AB65x1rnPiZ8LfEnwj8Vnwn4njUloRNY3axssd1CejqDyOmCOx4rktRtUOGiI35yhU8g15ylry&#10;s+0w1aM4Rq03dP8AE+6ddgs9agh8QaIkEVpqaKssS/LHCp2nA3nOCecfT0p1nHfi/tUt7hbIrKEl&#10;aedNsiqTuI9flB455I7V43+yj8eRr9ovw08ea0sVzbKI9PnnPAj7LuI4TJ5Ar1uZLMI+q6ohgn8/&#10;aAoZcYPyqyk5K7Rk8jqPek7p2Z7NCpGcVJGxB5V5qiRXyyWkTy/6RJFEsphgC4CiNSFYqW3Ng5y5&#10;4GMVPb6U9lpD/arpo45YIYZUjLKxRmPl7lH3xuTnr0B6msCys08z+1rlJLn5ygt4JyHQ7urH+Elj&#10;kDBDc45GK6XStU0qSeO4sbSZbm1sEMn2gxTLK3zb2RWXCqSSdhDFcdTxUttbHWuWT1POdf0CCxe5&#10;S6tfsoDbVaVBmQ/eBKsfmX7pGPf6C7o2t3dkzPfTRzTl8yuF8ny5A43BVBABAXA7c9MjNdRrg8L3&#10;b+Zrmqoxti4S42+c0mMttZcZQF8YYgAZHbmuX1mZNT05dUuIoTavIUjuFheMswXLK2CNzocdDtJ7&#10;4NNVG2tCvZqMW7nd6Nqel+LrWOU3NtDK3zQXtxBgBj0jk5wcjO5zzz2AyLOoabqOmO87WDWtzEir&#10;bi0RiyurZUs+87drDhsEEcAc5HA+EX1iTUZFtoRKiQnP2ORXyh5JUKcSDOORnGSO9b7+NbPU7eHR&#10;bwPGqSCOaSEBmdlYhQBn6ZP+z78RKK6G9KbvaR638KNWg0jV47lr4BYI44pEtdqh5SRlgu3IzL82&#10;VKqx46FTXuXwA0f4XeEPi3qv7WEvh86h45bw6uieGvtFufs1sDIUFw65BB2lm64KhlPJUn5f8M31&#10;rpfhpLaGGYSKCJY2lbEsSlc5KjOBt4brlMA4Wu9+HHxCubXxgugWeq+ZZ3s5la3kLFnk/uxNgsGO&#10;SqZGCx7cYxhV9hVU10/I3xuEpY/BujPrt5Pp/wAFHv174VgW8VNXkuJp5ZC8+oXswklnkPzu7Zxl&#10;izEk92JHaqdzpcGneIcWt+jLZobgzCIjb5e5VTB5Uscc4zkgZGDne0K4utcSzvbuYTNEA0lz8in5&#10;QWIzjbwCSQM8npyBWd441qHwL4RvPFDxtNFeRzGSG7hzHJBFEWcps2kKgwSwI42nOea92FSFSnzx&#10;2Px2vg8RhcZKjWXvJ/1bvc1P+CW8tj4s/aY+Lfx6vrG3d/AXhm08IaHMy/vGv7xvtNy4yT8wj8pM&#10;j+GvqC+VRcmCLG2JtqP5mCwHc7vX/Ir5y/4JfeCJ/BX7KVj46uQ8WqfETWrvxlqsJztga6bZbRKT&#10;8zbbaOI5JP3q9/jvhMNzsxxyCec596/O8yxMa9drzf8AX3WXyP6Y4cymWXZfBS35Y38rLb77v/t5&#10;l9drwmPy1+bo2/aCPU5rY0Lwzp+uWiGHxLHDcRkhbSZCuep+U55B9a51ZhEAqKoPOQfmyP6Vahuh&#10;bxNKJASzAEOM4HeuCJ62Jo1p07U5cr6Oyf4P9DTn0K70nXYP7dtUMCybjMz4RiOQPU8kdqzfFGuQ&#10;zaiiRSN9mgg2yNGBiMkk+nHBHODWpoHiYpc3dv8Ab2nsREiQpcHIVjk713fdwARxjtVTUXt7fUja&#10;a14ahMBGYJYCvmMp6OMYyfx9q48Q59PwPk6FbGz4nlGrHn9lTS91qLXPZ35ZPe1rpPTT0MOPVra/&#10;1DOnaY9tEkeHMxLB+OzYGc/NzUuUYKJS+Auc525qzqMFiltJd6frBkjTG61vBtlG44+XH3sH0qkN&#10;/VlwzcEsThh7e9Z4dpQsnfvc+ywih7BKLk7aXlfm763S79thJIkjBcPtQAZEknaq2ouLTTJ7w24l&#10;WKFpBFGoy4AztGe5xxT9QkkjtFddoCTxMxz0G9aY2s2en3Aj1t1lMkspe3BYblDdQ45U9j1FE6/L&#10;UcbdL/jbqdKquM7Wbtr93T1+ZleH/EMeuW/nQ2c9vL5YJjmQApnoSenqPatCbVLiCM/voyV6ny8E&#10;+2TWZq+paXpF1HqaeHmsEU8tbuZ0nyfu7iT25x69uprRW9ttdi+1WV2JVPOyUYcZ7Edjj19OKilV&#10;5rq+pOAxNXF0VPEUvZyTaafrZNPVNNa6N2d1dtHKeLPAHwy8aGY+KPCFpNJcQNFcuV8t5Y2GGQlc&#10;bgeQQ2RX5Pftwfsr3/wA+J974Viy2i3xa68P3TKf3kLNwu7oXTkEH096/Xq/0ooX2NjH8DHNeT/t&#10;afs22P7S3wfufCFxawQ6xYKbrQbwLhlmHOwnsrAYx9DXTh8TUw1VSWyPc+qYLHUJUalvf+0/svo7&#10;9uj8teiPxF1Oy1DQL17O6iYqCRlY8kA9we5GQePf6Vhumq2N6l0kiGRHGd8YdCQQQWUggg8Hng17&#10;D8TfA+v2epXuiatZtaajZyeXcW8xwVlQ7WA59s++a8w1TT547gxC8jkG3AYA5x3GD6dvavt8LXjU&#10;gmnufkGdZbUwWJnTmmnFtW9CTwjrepaXfWtxq9tBcxuxZYhIoGzcVZMDlM846Y4IGK/Qj9jD9oXT&#10;/G/w5T4br4Y+2yaFpGVkuYVWS7tkfaZRhjumg3dF/hwSDgV+b81utjOTNIxlypBVsKw75HXtXovw&#10;C+Kdx8PPFVj4l0/Wpre4tbtJtOdLplWKYE/f+UkowJR1H3gx5HFbYnDqtTut1seLgsV9TxF3s9H/&#10;AF5H6jTaVFdaguh6tqFxb/Y50uLG7jUFshcb0ZRwp4xj0ORXt3w2nm8Y+G0ncQJeWKtay29qoBuN&#10;hDOyLkjCglgqjAXO3jgfPvw9+Juh/Enwzb+LPDcq2pnnxCjQbjbnaAY8AklhuDDpnI6ba2/B/iTW&#10;fBHxBTVfDel3i28EUrpd20rhrmL77o8aq2+SPBkjXqQ0sYBJXHjr3pX6n1NaKlR06dfI9916G/8A&#10;i74H8QfDu58STWV/qOm3Gn6Zq6AFod9sYSu0gAqRyRzklhxkY+YfgB8IvAPwy8D2Pgb44+Gni1PT&#10;7qafWVtpY3S1uZLyO2D5KgOn2W0MiYH/AC3DDBwK+iJdWtTFb6vpF262ssQnhuImU/dO5grDAbAK&#10;srYGQw968/8A22Phj4m8b+ALP4m/DrWLPTftMyN4jvJNHe7EsCEPFOscc0ZxuAD4fISRiOUGfYwG&#10;JUYuD0UvzPzrivKnOKxEUny628ra7dVuj4P/AOC3Pjyyn+Lt58PNU8O6hHrDalZeK47jULxlewab&#10;T44Lq3SHGGjkZYHD9R9nAHDVifAv4CeNZv2crDUfhd4kk8MeK7zw895a6ra3MlvG3zPOzXSxgrcg&#10;woY18xGYGWMZ2iu78ffBPSvG+k6h42/aU+C9je6HoManU/E/g68N00GnH70hSQR3sce0A/cmjRmT&#10;cwzz137HXxi8HfEXwRfXg8DfZbDw5NpuhJbRagWimjY+dtDAB0cRWZV88/vuPSvboUafI0ltrufD&#10;YzNJVKHNBW6a6p/5/NHm3wS+O/7X3hrw7fab8Z/hloniO4sr7yVudJ1FbXUnTYrLIh4t5VwwIX92&#10;+RXo/g/9pf4P+I7iMeFfiHaWmrx7km0nWLhrC9tbliw8pY5AvmOAhJMZkXkfNk4Hzt+058ZPiNon&#10;izXdE0XwHqOjWeravL9h1WWFz9ohLbIxA4XbyoAzkufQV6H+zt+yjceK/wBnrxBbfEuztoLXU51j&#10;S2ls0upEnm8u2hI3qQrpvebK8gx4zwaITqTmk3c8hUKdSDlUSj5x/wAtV+R7h4w1m98afD69+HOv&#10;6qfI1OHa08iBn2mQSFWK4V1JLZBPV25zXR6PJ4ZPgzSfA8Wtva29lBG07z/LBJcBp5XO1CwIDzPs&#10;JBOCc4yc/JHg/wCF/wC0N+zqkFvrf7VFwPCMukzXeh2fiXR2vWR0CgQurPuCEGNQ0Tjn+Hiul/Z9&#10;/bD8JfFTUL7TNX0acLpUMcmpeIdBtJ7nS7cSsFWS4R41ntlB3bmCyKNp5I+amqlOdZ94rXt33JeA&#10;xiwanSalCTfrpps9fzPpx7C3n8JsWgKNcXkL5cMrOwSZm4DbW/1i5OOCAAfvZzX8OWsWnardXd6Y&#10;ylhJ+9jCiRyzxxADC4OAzMB8mCOp5Fdjp1vpyeA9H8OXsrPGbl55ZkkLBiyxIzAY44jAByc47Yro&#10;vD/wy0y48I30dv4tMF3ezWUVrallIl3pLJs9sOE4ypIzjPSt1Ll32PL5JN2R4h4N0LRLLWpLrUrC&#10;6hmtrOWWB1tkfY4gkdS6uB94+XzycHPpXl+tfse/Bz4665dwfEjwpNLHa6He3s2qaUscF9uhtZXQ&#10;eaisGBkWMEurDDN0xkfRLabpum33ieHW5d8lrpslrZSSxsxlk8+3iXG9SVwgcg8YAwDggHjo9FKt&#10;e3LSwti1EYxGHMhZlGAdw2YBOThs4IA5yIcYS1NKVWdGUWtLdtz5L0D4D/tlfA3Tri5/Z1+IY8Va&#10;LpttNdTeEfEMiB0t0VnkZN7BCoQMzeW6N/snFW/2ZfjhJ+2H+2T4N8TXngseH5odMa6ubZLnfBK1&#10;nYzMXUsBjfII8KOB2Oea9t/aQ17XPh5+z18QfHNgnm3CeDdRt7zcSxTzI1ijPXKZZgq9M5ZR3A4T&#10;/gmr4Cn0DxtqFzPpkQfw54QjsJpJV+eGWa5gRtp7OVilGT2LVpHmSa7ff956VOpCrhJVakfe2ula&#10;/rbc+mNStLqfxRDbaReLPaI8JcxMWRlUlyQSVwOZO4HJxnrX0F+xp4J07V/iJqWqpqs9rdaV4di+&#10;zeZAHkilnuQXbbICnMcRX5lJxISMHp8RfH34TfHX4ofEzRPiT+zV8Xk8ManoWjXbXVteTOlpParL&#10;5m53XcrDBC4dCM85r6x/4JI/En42fEPwZ47k+Oml6Rba74d8Tx+HLifTAv8ApDWsZZ97ISjbTMFD&#10;Lxjivnc2rRjh5X6/1/XmfZ8AZTKvmsK9OafLq11Xya1TPqXxx8KPhz4+tprLxZ4YgvBLCYDcXGVm&#10;VMjhZh84xgcEkcdK8I+In7DGpRabJb/C7xNDOPMMtva6y4V14PCSj5Cck43BfrzmvoqWdIrnchGf&#10;4io6euc8fjTZLovc7JQHyeoPP5Dg/wBa+Zo46tQfuvTsftWOyLL80hbEU1Lz6/f/AME+A/H/AMKf&#10;EXgPxDpGjeNdMvNLuW+WZrhFESh2LZEi5STg5yvC9MErXMTRedf6vdXaIgYSFWkLkyhpM+WCB8xO&#10;cdOvXHNfo5qWm6bqdpJpmp21tdWs2RLZ30CzxHjujAgHn7wwRXkHj79kLwNqdnc3Hghm0q5kTAt5&#10;A1xavznuTJGeuCN49q9vD5zSqWjU0PzfNvDWSTqYGXN5Pf8AyPkGy8Oa3bac+o6fBc29rPqkUb6k&#10;tq6ojASfuvM2AAEkZHcqMZxxP4rgg0/wWNPEMfn/AGqFZ/LZlaV0WfMm0kggiXoOOVx3NfWeteGP&#10;Enh/4YawfF0On3eiz2gEtjDKGFm4YBsYBO87pJB8vGM4A4r5U1Ca+j8Pp4b1LTF85XUxyywuGb92&#10;hU7hwGIY/LyQCCRgg17icHFSi009mfmWPyfFYFyp1oOLWlmrHmfxC8Eab4q+HNt4V17SbO/0m8v5&#10;7i5s5o/MXzBFGpZ1I2jhiVIGclsMe3huvfsm+KPhF4ltvFf7KvxVuPCWoXttHLe6T573GnTbvuoY&#10;yrMvCqSrCXk8EDGPqnUrPTbjRrK3jgt0xBKWMUZ3OGKgk88ng47cnOM4MN/o015r1nHFo8d7a262&#10;zRxSO2WCQoPLZlZWA5Odp49sDEpyjLR2PLg69D4H203T+Wx4F4I/4KD+Ifh1qkfh79sL4R3PhySR&#10;PLPiTQ4GutMmbPyuUUs0fIBO1m/3QK+kfBXxF+HPxM8Nw+I/A/i7TNXsFA2XOkzB0XIGC4++rHB4&#10;bB9hXIReA9MuPDV/FfaBb6nb3KRRXFteWSTEq2HPyvkKp24JwSQ23KgnPhfjD9jXQPD0emeOv2df&#10;E118PvEbC5uPtulX7yW02ZnVI54d58lQEIAAAIbJUjBNRalLUq+Gqw95cj9Lx/zX4nY/t5W9jB4V&#10;0G7RAZDezxKy9MlYj36/KW/OvWvg/YTeEvgL4Q8PmFfOWC2uXtpCCd32aN/4TnBaXOQ3OORxx8T/&#10;ABR/aC+PHiWKX4L/ABy8LaZqWp+GdRgm/t/w1KCkwuYFwkiDCiQBVOPlIOQVBBr7x0fS7jTvEUVm&#10;yBYrKyjtfKWMEKIo0iIAzjseRnGM10VJctLR7nTKhUoUqdOXrptrrf8AE9q/4J0TSR/EX4rajd6M&#10;kEKa9pthL5JLKxi022YkE5IOZmOMmvqaZntpTC7hlbDRlT1Ujj8f5V8z/wDBPLS5bLwf471d/mGo&#10;/Eq/Yt02qltaxKAP+AGvpJdSgWytrQ2oLxyS75f7yELhfUkEEj61+Z4mcZYmp/if52sf1llND2WT&#10;4RRX/LuF/wDwBP8AMq6noOharuivLaMq/DLIu5T9RXlfxE/ZN+HnjJprrR9Pk0y4dGj+1aZP5ZAP&#10;Jyv3WHqCPxFeqJuuGd5GCqoycnAx6mm6dqVrcwuNPcsqNgnrnjOfoa5YVfZ1FKLtLy3PTrQp16Do&#10;V0pxf2Zar7u/mfEP7SP/AATj1TxB4OfWfHPw8h8c6HFIYF1CyiCajY4XO0KCJRgEEFGdfX0r5ng8&#10;IftV/s9ulz8BPiPd+OPC9mo3eAPG16Dd20Yz+7gkYjaVzxt2H/Zbv+uZEM0srTQht3XHfGcfjz1r&#10;gPil+zr8PfiZK2o6xo6/byu0ajbMIrkD3fBDn/roG7civcwudyp6TWn9dD88zbw5w2KjJ4Kai39i&#10;WsPS97p+aa9D89vh1+2t8FviZq9t4R8ZW134D8Vw5S40HxUphSV/+mdw4VT14DhT6E5r43/bKs3T&#10;9onxr5u35dcIBjYFSAiAYI6jHpX6T/tVfsGRa98O9Qs9Z8Lx+OorSwvJLZJNPEV9aFYiYWiKtvch&#10;vvKjEEDpzivyF8YeGfFngXVZ9PsLydjFIyT6fqAJKupwVw3IIxgjtivrMsxtDEyvBpn5fi+Csxye&#10;tOrWpOC211i+vuy+Wx9U/wDBMlLgaR4q+y27SStqlkqIo5LeVMRx+Ir6C8eQwax8EvENrdQyvI/2&#10;RLciUeWmbiLgjHzE5AHIxjHfj5l/4J3fFz4X/D6LVPB3xovZPC194lurS50OTWLZoLa6RVkQukzg&#10;RkZOASQuf4sivqfxpoV9L4CNhLcwrp11relHfGqOctdwMGBBBdQoPAOOa7XJSxDZ+b5jh6tLM+Zr&#10;dq3boeK/8FI5ZLP4ceBLnWZZoZr268RXalYv9Ypawh3gHqMRHJ4ySea+dPAk01x4NjuJYAUjtZxK&#10;M7gSZYVHTGM7CPoK+l/+CqOn63d6d8KNDnWB5NO+Hl9JKltEuyKJtWnUM+08nEXJPJI9Oa+ZvAl7&#10;d2/gRLSMKkVzpw8zbIfmzdvjI7jcg7Hp25rvw75581+n6Hp4KHJhIwZ9UftiadFpHhXwd4ajOBpX&#10;7MfhmNkAwFe/vra5I/ESMfWvvL9gO3Hh/wDY8t7F5EiXUrzQrVpQn3xLqgZlXt9yInn0/Cvh79uH&#10;ULW++I2u2WnvzpWheAPDJwv3WttK3umOxDw5x1+ma+/f2bNNTQv2RvBNvbQhxc+KLUKMgfJaafqF&#10;47ZP93ywfrXXFpYePy/X/I+hnFqpb+uh+Ov7dnieTXPjZqOpQQ7pJ7iedEDZwJb26kOT36j86xv2&#10;TtVVP2kvA1pJak7vENrtEi8cSZ5HYcZq7+1H5Fz8Zbh40IQ6ZbyqC2cB0MnB78t170n7LERPx+8J&#10;SLbb3GrKQA3J+Vjn9K3mpcrZ5OKcXVaPvD9iKx1HUPgb+0fZaJL9nub/AMfGxsCsJIhc6VNFGwTu&#10;AzA7e+MV47aftVeMfg/rNv4f/bM8FSadFCpjb4jeELaWeyaTp/pdptMtqx74G3uFxzXvn/BPldP0&#10;X4NfFHWNTuUitv8Ahcod5QuQixWMbfczyBu6H6Guo/az8IWPizVNP8SLaQyPqVjunaO2GHiztUuw&#10;6jqMH3HIAry8RFufrd/iebXqxjzS5eZK2ny6HBaTqaazoUXiHwx4lstd0W6nP2LU9IvkubWXGfmV&#10;0JAPJyDgj0rl/jLd+ONM1/wYfBljJIbrVdRsb+a2jV5dPSWxk2yJv9NrFs8Hao64rhF/ZZ+JvwVn&#10;vfjN+yt4mvfBy6jI0WoWYs0u9C1ZweY7iyb5OoB3IAynBGDzW54Y/a38I+FvB0mjftNaKfh740wL&#10;fTdSkL3XhbX33hWK3a5k06QIxYpMrLx98AnHJ7RwlsZUsLSxT5qD1t8MtH8tbP8ArQ7z9nfVfFPi&#10;b9nrTNa8TapFfaha+Cta0vULoOJWleC9gjDlhnLHyly34966bxNdWelfG/xVP4isEurWHVdUlmjk&#10;l2gMGZVOcdVZVIHGTjmua/ZF8HaL4F+AHxG8OeENdFzYW2p6gZ7WKdJobZriOzmCxSozJPDlC6SI&#10;cMrcgHIq/wDFq4i8TfG/XtNtZbK2H/CV6gXWMARlA7thQOOQOO3Arogm3GXTmX3HbTgqdeEet9u2&#10;p3/jLxTpj+FZ7u6R4L+whaeBhGTFOgA3qWB+Ujb25ORXgeo+EPFFo7yLruped4h0mS9nsnaMpDIw&#10;AfooIYt82FYZKsT1JPqfxb1RdJ+GWoTN5NvJMgjspHjlfy5DjJ8uIq8mM/dBA5wSM1m/DrUrbxP4&#10;raSWN1tYICtokzO6mILgkFs5c5B7cZ471WaqFLE06sZaJu/W97fdt0PpMMpSptSXax4rpPhS6n00&#10;TzeNyJ7aII+mW2nraLGm0AMHBkJGQTtyF+bIPPHiWt/CPwF4ehuvGOi3N/H4gM7LaztPk20mcMvB&#10;BwQSQ3sQea+rfi3pGjaTa3XiuCSK3jaDyvKSUq2MjgBcHggc+leVQ+G7HxB4fl8d+IbYWekXLiLT&#10;YGTH2iMk73Zf7hwcNxnnnpnqjD21OL7owb5JFfwb+0R8U/hbf+AINbi1vxfo/h9k0q98PaxMJTJp&#10;7+WitbDASN4zDC4OTuCLuJVjXveo/EbXPidJq3xe0Pw/J9riulbTbBLnMX2RRzBI2RuJG4luP3hO&#10;MA4Pk3hHRvDWmaLY6jLcoRaXnkWS3Tblli2YAU9SRxjnPA54r1X4QWGl3nhuWK1muI7eaIobWJWS&#10;WBzkjpyOSeen5Vpl2U4XC4r6xGKUrWVtvPTa/mLEY7EVKHspSur3/pndfCv4l6Vf67P44vvD90NI&#10;061DwK8TI4mktzhEyR82WI6EAqQeK8X/AGpPGT/D34YLLJcW+nXljYtqEcMoVi+4Hy4JDIVEe4kj&#10;ccEYz3Arvfjz+0fq/wCzL4aXxfokekM8LgxjV4HMCsyEkfuVbcT12nbk8ZGa+Jv2xvFPibxV8Abn&#10;xF401eVvEHjbxnKb6A26xboVhhuC2wfcG5kUKBgAY7V1YvkhiIzq6qOttvx6Cwt6kOSGjlZHmPwc&#10;il8Q/FjQ9c1WIx3GqRXlzfwKhCyM8izMuDjKlc9OMdDVLx54As9a+LmtXHiOW2a28OaZ55iVDGL6&#10;Z3VIUwdp5Z1ZiecKxrF8Nza/da9o+sPbx2RjAglaErFAkcUSRxBAuWU8OzsTySCMYr1q/wDCHh7x&#10;d4i1/wAb217LIJtXsYLvUrifzN5gsjNMuSPmJkliJY4AAIyT18WXsqVZxpPm52mn5enS1/6sfe4K&#10;hCvljeKnywjzLlvqnZNeqk420XTzPErCyuNM1CXT7mVd0MhDqvY/hW7B5uzCyZ9jWHeR3Nr4svrq&#10;5tkjgkvpfK2Hg4PJA9PmH4mtzT3id9u4c9Oa9OMocl0z5KVOaquLNPxR8V/GHivQdC+BlrrFy+n6&#10;Vq9xqcenoo2JLLFGHfpk4WIcHgZOOpr618C/FnxT8Y/hPfaD4h1ORdC8Nw21nYxQsIsJt8swMRjc&#10;gWHzCT0aRjnoK+FNH81/H41guVhN+VlZJMHy1O5xn02g19IfsxfETTrnwZrPhS8tJ5ItSO27RG27&#10;DcxMYue3zRqCfQnHWuCtVdeV3qeh7F4eyWjPV/hz+yze+K9OY+HdNBgDRvLKAFyZMhTnphiSnuRX&#10;e3n7JP8Awk/gWfwPNqujW+vyCMeERfXawi6uW8tRatIxAQOZEGSQAfYGr3wh8W+N4/g4/i/QYl/0&#10;OwhtNRuJ5RHbRtFcxOZIl6ylCwHpyeea5341/Hr9nmwtZPhobOPxr461BgLOe9uFjs7dizFmKjhC&#10;NoIx/wA9OOleWsPKNXnU7M9eOIpTwypyppru+vkJ8Tv+CKnhf4K6R4e+INvrOt3fhbU/JtNfv9St&#10;oReeF9UeNWeyvIACihnZmimBKSIVwckFuA/ab/4Jt+AfhP4TPiD4eeMH1aC6mWG4jtbVluYWHIlZ&#10;YxteIngggFeCM9/tX9nT4IeF/wBn74CaF+0B+0F8bPFXjL4L+IYJNB+Jfh2HTpnbRLw/NZzbYnkM&#10;0Cz71R8DYzR8DJA+X7e68T+JvF2qfDrRPiLdXekx6mILe9ukaKa7tGci3ndcZCsjKSvY7s9MV89R&#10;xOZqftpz9yLs+z8726/g7o9/GYHKad6FKF5yV07WlF9mrvZ/emn1PlX4gfsUeO9J+EmkfHHxb4vt&#10;4YdWmjtvLFqJfIy5RQXV+ThST8oA6E5qf4meANQ8IXB8L2GuW9xD4b8M2kLzqAplbZgvtyeGWUjr&#10;wVzzmvVf2wvGsFn8Kdc8K+JLY2N3pt7BO5tyGiuXjlMTlQWxHuChuM5fOetfOPiL9qLwx498YX1x&#10;qvgcw2V1YxpKPtuZJEhRQOigbiFJHp05r9gy2vl0eGJXly1asoNb6wTd9tEk0vM/CM2wec1eM4OM&#10;eahSjNPZWqNRtvrdxb8jyKfXdZ0Lw1NDo1jvuXlIM2CRGFJHQfX6Vm6DPrp1VZPEN+LiALumjCDA&#10;B7jH1r3rw38PNE0aFfHPhS70fWNAuLd5hBFqINwV6hZIjh1+bKsBjJA55ri/BvgC++McurfEC98S&#10;aNoNhc3bQw2huktkIABKxxgcqBtz6k9zk08PlWOzHD04Uql03JJLay1b6K12dmY59l2VY2pOpTs0&#10;oNt73lolZXbdlf0RwfxEv9Mt0svDmjaabd5trSqigCbJwmOTnJyT70eIfhp4t+FHiawg1m6hE0sM&#10;dzHLbvuVSRuCkkYJBGCOaq/ETw3b/D34q2Vlda0Lyxt3gkF5bzeaCu7qp9v7vavVPiXd+D9f8GPr&#10;N94nutRuIIflld1HlANkFQOgKkcnucckZr5/F0quAruhUWqun6n0OBq0czw6xNN6NJrpoe8fCD4d&#10;fCPwH8FPEPxS8Z6fqPijxetrDHpE8xiMDahOypHBHDvLgDfu3FACUIBr2H4Ufsa+ENK8Prd/FO0T&#10;UtbvV83UEMjeRbsf+WaKDg7ehPc/hXmEniyy+F/gvwBquvaAEtIJJNbfeflvrhYRFZb1HJVWfzS3&#10;cBcda2dF/bZ8eX97HZ+CrSHxZePKJtXtY7MW8VnaHO8pk5LADvx618pioY2pJKF1Hq/0XZH6BgKm&#10;U0qb9s4uS6durv1bPTdW/ZL+Bk8ZtbfwJafKflYDBzXzx+0X+xdYmG41fwZaqhhVswgZ6f0rsvD/&#10;AO2pr/xH8WQ6R4F8QWAmuZxFaabe2JTfnJznsR1yTjFd0niXxf4o05V1/TI1F8kkC3dmwMLkA7jn&#10;JwBwCegJrspLFYekp3em9zkxscBi3aEdHs1/wD8zr2DVfCutNazxtbz28uQRlWUjuPevuD9i7/go&#10;H8XPF/ia08KePfibqFt4h+1pN4W8TxyiNrOfYkZjYKAGjZI0BTGDt6E18ufGjw9dXnijUYr6Joru&#10;znaORT1ypx/LvXL/AA/ur+w8S2cttdNHLFLuQqcEEDPH5V9Jg8RGFRVZK/R+jtdX/rufGVaM23ST&#10;tr+Pp1P2K+G+u/HTx98TJtHsvil/ZNrFPHcz2k8bmK7nVlbdgSbijEMCGLFTxz2xf2vP2a/gl43/&#10;AGh/FerfEv4T21/quvyfar7W7LWTpMTtJCD5av5r+aVDbQvkg/KCcg5Ol+zb4q034w/sk+H/ANpL&#10;wnb7tW0G9jg1xGILOS210z1ZXOSuc4Y9+/q/7Qvwb8NfFT4H/wDCztHsbvR/GLW7ga5ok8lpqF1G&#10;/CrK0RHmIh8rbv4UqB3xXuZtz5lR5aTut4t9n09TzssxtLJcfzYineMlyyslpK++vQ/KD9qn4F+E&#10;P2fbRfhJBp9yVuc3ug6lK6ul5atn5fMQYZ45AVI6qWYZIxj5z8WaJpdvcXV3BeiO8nsSZ7N0YEsu&#10;CZVbG0qQM9cg5FfZ3/BR3wZ8TbTwL4e8HeIfEUnim+8IXM8g15bU+bcWVxGrq7kjcCDGwKtyCjnk&#10;c18wfC34N+IvjFrUuvXmqQWmkWqm2vLyWVVbdIpAjXPC8ZYsflGCfavl61sFhXUr+7y6O57OIhHE&#10;Y7kw2qlZr0/4B5bpEqrcMwb+ADGc1tf2iYYVWK6K5GTtPJr6fl/Y50fw9NLpWmeDtMvpLa3SV3W+&#10;EkzKyggbWIJJzkAKMjkV5x4s+AmneTMZNAvdKZXKLKYHCowOCCG9+MZFeA+IMK63JKEo+bX/AAT0&#10;f7ExKhdTi32TPG725SJdlrkyHttORmrXw48RXvh/4g6LrFy7J9l1W3c5PQCVSTmneIPDmq+FL1rD&#10;VplUYzFMvR15596y2u4N2HlWTnhlXkGvchKNSF46pnjSjOlPlkrNM/SvxDfeA7O+vby48b6PsFxI&#10;+86hDiRWbIy27t/npVPwf8TfAvgnxtp3jDSvHmnyCw1KK7Q27tKU8uVHJwingAE56YBp3hZ9C0L4&#10;QeDJfDmjQCyu9AshO+xftDOYt/JAweVZeecVl+JfEKQyR215FEttLIbeS3lXDSBiQQQDwNpXn0+t&#10;S6MkubyKjPleh+w3xfvPCvxG0i71lPFyG1vrVZzFb2hy0cqBgx3uuVKnp71+av7THwc+G+ka7a63&#10;4VDXB0+O7W4tp4o1QRRp55ADyEr8scmOSc4ABzx9D/Dn4o6DH8PfD+m6zbzXrweHIIYZTqJEa+Up&#10;i2FVXOcIMAnOMeteWftVweGvEvgdtQHhw2jrqNq/nbpW3IX2OmWc4+VzwR2oxmXUo4OdWcVKy5l+&#10;f4nt5NKpj8dh8JGbj7SUYN6WXM+W/wArnI/sp3Nmf2kPAmv3PiC7t7dY3023NpcMm0Sh4nTIIIVv&#10;MkyOc7uQc1o+Cf2If2aIdcu7Gf4cae9xZahIpmkJeRWR89Sc5FeafsdeI9N8P+JvDHiW9voJIrKa&#10;GUNLMFBurKQW8yZPQlfssmP9pjX1B8a7bwr4E+OfiWXUvHbael7qT6lBaAQxqkFzieMrhdx+Vxjv&#10;xXweZ4eVDM6lGjdc0Itcqfdvp/i+8+hw1WpLheHtkm6VacZN76xW/wA4ux8K/tW+Jrfwr8P/ABR4&#10;RiW6Or2mqveQ3Ntc+TJbWkV3JZGReDkP9oMZ6ZAbntXxBqmlxi48yJWPzAIx7D8K+rv2uLBof2uN&#10;cEN/JcWvjXwBfR2xlPynyke4jCjtl7ZT0zlz3Oa+YJ2G5HEnBQZPvX6Fgoy+qxjLdI+Ar29q7bXP&#10;oT/gmBGuo/tC6t4Cub1mg8U+CtQsbnzjjexUNwf9kjd9BX6Q6Fa2fjr4NnRtWhS1udS8LmG5Wf5W&#10;E8sBVgQehD/yBr8ifgwl5ffFjw9pdj4t1TQjfamlo2q6Jc+TcwrKdh2NuXGc4OTjBOa+o9R/Zo+H&#10;0VouueO/HvxL16IzkLNceNERJoxzwdknXpgc8Z9q8/HZXHEVXPXbe3/BR14XMJYaKjfTt/XqcB42&#10;ihbx1qlzHEFGoeRqDIBgBp4leX/yN5grKubU+biJQPlzzWj4qsrLSJPD02n280UE0F7Ywxzy72SK&#10;CfzYg7YG4+XcDnAzjoOlK8J8sllBA/iIr9IyOSrZfDy0+4+Dzi9DMZLo9fvM2W1ncCRiM5PbmsL4&#10;j6LJf+D7yDOGMDbMjqcZFdRM6BF5A28MwrPvsXcEkEzYTb174Ir150I1YOD6o8eOKlRkpR6M7b9m&#10;zx74M8S/sraVZ+INXWLUNHuZ9P2SQnMYWQTQsD/tb5F9iBxg19V/CPxB8P8A4l/s16bpd9rMXmaX&#10;c3ukXMTyA7I9wuI+D0DfaJQP+uZr4U/Y38JaP4s1Dxx8Mr+GSW+s1XUrCBOd8cRbz8DqdsZ38dka&#10;vpL9krwb8OpLvxRo/iu8cQafDaazYWqylTPLbzbDFgHkss4/CM1+a8QYGePyNxTfNBp+jTt+R+/+&#10;DnFeG4S8RKWKr/wakZxlrupQbXRrWSXQ9/8A2dvhn4b+GXhiXUrrT4xY6Q7wQkLj7fekKz49Qq+W&#10;pPbYR3rVg1i817WpdU1DcWZ1ABXvxhR/Ko/Euq3FyLXw/pqIkdrCqpFE3yq5AMsnuzybnP8Ave1a&#10;Pwq8FXXjTX0t4RJ5UbGWYqPu4IAH1ripxjSpXZrjcXLEVpSbevd3suiv5Ky+Q230S81DQL7xJJGF&#10;hXU02CQfPvLEbRjqdoPtX6XfsmP4OP8AwTk8L3PjQ+IoLW1vbwyXfhsuLq3IvWxIuznrjPUYzkV8&#10;JePNOsNP8IRafoEiyQW5hFykY+9Ow4+oXkA+5NffH/BO3xBq2s/sLta+GPHFpod5pHiW9tlvdQjV&#10;oUciKYK27GV/egGqw9STqM8DNIp4RPzRG3xDi0tfJ+Gn/BRaDTM8Cw+I+jI8YPUAmXy8+hwwr8c/&#10;20bjWrj9rP4h3PiO+0G7vpPE9w93d+Fx/wAS65c7SZrf5mxG+d+MnBYjtX7c+I9H/aW17TPJvvAf&#10;wc+IERk5gu3MZkUnOeVcD8q/FP8Abq8K6r4I/a+8f+Hdd+Ftj4KuU1gSyeF9KmEtpY+bBFKBAwVQ&#10;Ym3+YuFGA+O1fTZO1LEyfl+q9D+hPoqVIx42xkG9Xh326VKfo+vn8jE/Z5/Zn+Mn7U/i698A/BHw&#10;yNX1ew0efUmsjdJC0kMRQMqNIQpYlxhSRknrX6IfADTfE/7Bn/BLDXvFfx9/Zesdb1O2+IpS78J+&#10;MdOG1reYQxmQHa+OFYqwyvHevzJ8B/ETx58MPEcfi34deNNW0HU4gRHqGjajJazAE5I3xsDg4GR0&#10;OK/Uf4ef8FGPjD4V/wCCS9v+0Hr/AI40zxn40sfHA0u8tvEojuGmtDMwEc8alXOYl4Y8nrk817OL&#10;VV8kYpOLkla7T+/sfuPjhhuK8UsBh6dOlWwVXFUI+z5p06rn73uuonyqEtuaylF23PB7j49f8EYf&#10;2hE8n4q/sy+LPhZqE3XWPBl4J7eJj3MacEewhNdF+1F43/Yg+D3/AATFn/Zl/Zn/AGll8fTa146h&#10;1Wzhu4il5aplHkDx+XH5SqIwOQCWkNZ+h6h/wTj/AOCmVyvhG58BwfAn4vaofL0q/wBKYNoeq3hH&#10;yoyAKqFzxtIRskYdzhT8dfHf4C/E79mf4qal8Hvi5oB0/WNNkG8K++K4ib7k0T4G+NhyG+oIBBAq&#10;jTpyrRi3JOLvyt3Xqt7r0Zy8N8NZLnee4fA4jE43C18JUhX+p4iqqsXyP3Z0py5nOmno3Cfk0j9k&#10;f2WbtPgl/wAEatL8U6Z+5ntfhfqerCReD50q3MoP1yy/lX4bXCLCVjTooAr9vvEVwI/+CHUM2mIu&#10;D8EogoTpzbgN/M1+IN4cyk981ngH/Hk93N/1+JwfR4Sr47iTGz+Opi2n8nN/nJkEj7QVxnNRlmBz&#10;jnHTPWrEdvNPMkMUTO7kBFRcliewA61Y8UeFvEvg3V5fDvi7w9faVqEAXz7HUrN4Joww3KWRwGGQ&#10;QQccgg11uLP6NqVKaqKm5LmeqV9Wlu0uyuZ6Zyck57+9SxQSTShI42ZmIChRksfQCn6dZy6hdxWV&#10;tGzyzSLHEo6sxOAB+Nfsv+zh+wn+x1/wTd+Ctn+0P+07dabdeIoLWJ9Q1rW4fNis7mTlbe0gw26Q&#10;H5QQCx2kjArCtXhh4q6bctElu2fnviB4jZX4f4Oi6tKdfEV240aUF705K33K7S2bu0kmfmd8Gv8A&#10;gnp+2P8AHe2S/wDhz8A9cns3+7f30S2kDD2ecqG/DNfVH7Mf/BBT47aj4/0vV/2l9Q0jSvDltcJL&#10;qGm6bqQuLq7UHJhBQFUBxgtngHgGu5+Pn/BwzpOnzy6J+zL8EBdRxttj1zxbcmNGHYpawnOPTdID&#10;7V7V/wAElf8Ago/41/bZj8Z+GPjJdaNb+JdFe2u9JsNKtjAslg4ZJHAZmLlJNgY54Ei+tceKrZrT&#10;w7qcqgl53kr6H4Xxvx54+0OFMRm08DTwOFSSevNWiptRv8T5bXV24xa3sfY3hvw1onhHw9aeF/Dm&#10;mw2VjYWyQWVnbrtSGJRhUUdgAAK+Jda/4JF+IPi3+3Rc/ta/tBfEzS9U0iTW1vrbwrp1jKMRwgLa&#10;27ySH5kUIm4gfNg9M15z4n/bR/bK+On/AAVWvP2Rvh18W5fA/hHSNamtryOxsrfzvsVpB51xO0kq&#10;MxeTa23GAquvHBJ83/bh/wCC4nxXvfiUPBn7HHitdK8N6G5hfxHNaR3M+tyL8pkHnKwWHjKnG587&#10;iQCBXJhsvzGhK1OaXPG7fZPa7tu/K+1z8k4O8O/E/BZrGjktaEa2MwynUndv2dGrquebi+WdRrTk&#10;5paXulqfdv8AwUd+E37VHxy+AV78Gf2Yx4ftjrsZg8QX2sak8EhtP4reAKjKDJ0ZmIwuQAdxI/IL&#10;4sf8Er/28fhKkl34h/Z91O/tY8lrvw/NFqCYHfELM4/75r0Hw/8A8F0P2/dFlR9R8baDqiqeY77w&#10;1bru+piCH8jXsPwt/wCDinx7Y3Edv8bf2eNI1O3JAlu/DWqSWkoHciOYSq303LXXQoZjg6Kpw5JL&#10;fdp/jY/WOEOFfHLwoy6WFyzBYXFUpS5pJS9+T/xSdNvTRKzt0W5+b/iDwz4g8Mak+jeJNEvNOu0O&#10;JLW+tnhkX6q4BqhsK8fzr9rdG/bu/wCCVH/BQXTIfAPxm0/SbC+vDst7L4g6clrJFIcYEV6pKI2T&#10;xiVCfSvFP2vf+CBMYspPHH7Gni/z1KeafCmv3QYSLjINtdYwfZZODn79V9cipcleLg/Pb7z7zJ/H&#10;XLaePjl3FeCqZbiHs6ibpv0nZNLzs4/3j8uwT2PTr7U3HG41teO/AXjD4Z+Kr/wP498MXuj6xplw&#10;0GoabqEBjmgkHUMp/MHoQcgkVjbSO3bpXQ42dz9xp1KdelGpTkpRkk007pp6pprdPuKsmCcHoeK+&#10;1/8AgjN+3lL+zN8cE+EHxD8QiHwJ42uo7e5a5b91pmoMQsN0D/Ap4jkPTaVY/cr4mVTnJP6VLBI8&#10;UnHA+tDhGpBwns/6v8jwuKuGsu4w4fr5Rj43p1Va/WMvsyXnF2a+56XP1a/bg+G1t/wTj/bY0r9s&#10;vwtoEk3ws+JksuifFTw9HDvtmFwpFwrIONsqgzqP+esUgHDAV03wb/Zl+KHwrkvvBX7M/hG2n1T4&#10;Z+II/E/wl8a+WiWHjjwlqZBudFu7pQFkkEedrOc5EbDbjNdD+w58SvDX/BUn/gnDrX7PPxZuw/iH&#10;RdPXQtYu5fndiq77DUBnncNi7u5eF+zV43+xr+0d+1V4Z/Z68X/sY+G9ek0v4ufAbVzqel6NJslj&#10;8S6LaT5vdJ+dSTtG4xlcFkkiAIANeclWlTdNtc0Gk77NdH+noz+KcTT4gnlmIy3Ecv13AThQr87f&#10;LOjzctGtK26ipSpSbv8AuqsW2uVNfQ/7S+hfD7Q/Emk/sdeCvhjH8NPEPi65/wCEr+Dni/Twi6bb&#10;eKrVfMNvIi8QSsf3b7AUmjl6ZavDHt/hx4t128g+I2if2R8Nf2mppNF8a6RIox4B+JFodhcj/lmJ&#10;JEDA8E7gTlMV2X7Nv7RP7P1r+0D40vrf4t+H/Enw58ReEX+KHhnRdf1oXGqeGdcSNkvbGJZSWjYK&#10;ZT5XDKoXaMKTXj93/wAFI/2Y9GtLT9oDxJ4B0rxhafFLT45fij8JvtEYk0vxXpxX7Nq8aSqyiOaM&#10;KrN1O1W5YFaqjQrwXKot6LXzevXa1r66XXZnPkeRcRwqfVcLhqtSSjBuSupOpNOatz6wlF01Jczc&#10;VVpNJ8tZnwH8evgj4y+A/wATvEXwQ+Juk/Z9V0O+lsr2PqkoGdsiHujqQ6nuGFer/wDBEz9sT4hf&#10;so/tT337KaeM/DWheDPiLIz6FceMbOV7W11pUj2bJYnVozMqmPDnYW2dDgnJ/bn/AGwtT/bc+NI+&#10;MOrfDzTPDcqabHYR2unTPK0sUbMUeaRgPMkAbbuCqMADHFfNnxV0idbG28Z6Wcahodyl5YBoRIjS&#10;o6sN6HhlyBkdxmt8wwrxGFtJe8tfn1Vz+lOPOEcy428NoSzSiqeOpwUpJWdppe8k1dWe9k/I/oj1&#10;fWp7BWj+KP7cun2upKxMVp4etrWFFYYJQxEyuydiCQSD1Br4Y/4LKfC7RIW0D9uv4feNrq+0X+zm&#10;8LfES50cozyWkqkQTlJAVkQhWgkRwQSIFIzgj6U/4J+ftB/ET9pb9mXwd8cvg/8AsV/DyyOs6Wv9&#10;q6ta+IoLe3W/jYx3SCFIHmTDru2u24bxyRgn0P4ufA74o/Hz4e+Mfgn8dvA3hPTPD3i3R3t4tQ8O&#10;XZle2lkB/eOjovzxSiOUEZDY7GvjMRQWIoODdr+mny8j/PpOrhMQ1LSUXZ/LfQ/nw+JXgLwl4K+E&#10;9l8RPAXx38MeItR1jyXi03RJpZLvSikqukVxDJGFQhhkKrODhuMdd/VvDn7XWpafa+N/h34Q8X21&#10;knhoQanNqHhyd4b2GSFDdNMLmERPDI6GTGTgBcYIFc58bvBPi74YfECf4VeKlW11rwjeXNpqZtVE&#10;QS5ikMY2bQMDI3A9cEGsST4x+NPFOo6HYfHj4i+M9d8D6dqcLapp994gnuoltd6iYRR3EhjD+WCF&#10;6YIHavz6vScJvB812ruztaT1smrWb7XOypUw0a0U1eUVpZdXrv08yn8UfCF9N8JdA1DU4hJc/ZTH&#10;cMQCgYEkBSOB8uOPeoP2KfFPhn4X/FYfGTXbGdDoek6jLorwqG8vUhaMltNgnpFNLHJk4A2DrXoH&#10;ju90v4pfCnV7zwJe6TFpFvciXw1oenzRyS6bYO0qQ21yUCn7QAhZmYZYvnoRjxD4Y3uh6dpt2viE&#10;y+RB5huEQDJiKfvFAPsvPqD1Brogq88vqU6icZdUt1dfn/SDFq84VNrr8v8AI9U0v4t/Bnwj4Ve3&#10;8N/DO81zx3PfRzJ4p8S3SS2WmRo7lhDY7DHMzqUy9wZACp2rzxwt1L/wlevap4o8a+NpLrV7mPzV&#10;aZHkeeUyJlSyDCnG5stx8uOCRXov7Nv7LmiftTaTdWHwo+Ndpe6jFOg0Hw8unEXusLtkaaCINIq/&#10;bE2pshYjz1ZvLYsuxo9K+FGk/DmWw1Pxv4Q1mfS9O1ONPF5fTZYZLRFIMsZB+4/VSjAEccivmoUF&#10;RxqoUlL2j62bdt9W07LTVK1vXU8nEU8RRjycqSfX+b59Tk/CHiJfg/d6hr/hz4T6Fq91eNv0fUPE&#10;1gLtLOJXG54oGIjkY8j5wwA7ZFV/EEulfF3xvpM/x1+IVzBc69qS2/2+4iH2XTElckuIYwqxQh33&#10;FECgZY4656fxv8c7341+P9d+Knja1jsxLYvHpEEMSQWthaQqVghSNRtXCHJx1YseSc03xl4X/Zu8&#10;UaNo2oeD/jK2tWlmIHk8nSWhuSG+a6S5Vj+68t9uxjuDq/B4Nd9KvUwkqccXSftJaScE5RT7c9rJ&#10;drpXs3bRlUcJS5YxcFzy3/4f0LS6zO+jWPw2+JXgnQbyPw5NPAPMgty8aL8rxJcAb2jDKXjCscFi&#10;VxurzrxJ4v8ADia/qM9hpV7DJdW5iglivsGLa4JaRU+WQldygnBG7PtUXxRRdc15bfwtqc32JHJE&#10;jkDcvbBB5HqeB6VqaL8MozaHXNN0xrmzs7cS3E8L7wmTt3MByBn+I4ArpjSpUKPO07NPRX0/4c9W&#10;rNRTpQStE5v4e+KfAekfER7b4ieDNU1PSpbR4o7fRNVW1eGRsbXLujK+BnKkdSDk4wfbvh9+1b8T&#10;tB+HNz8GLXxf4iOm2M3n+D9UttXmivNGQn95aSyRFUuLZ152EZjdQyYBZW4Twrofhay8SWt54o0d&#10;200zH7U9lCryKpB5UMwBwcHBIyARkda9c+MHxS+Hkuq+F9A+AXgSSHw/pmk2tpqN5caRHbajqN2q&#10;FZHnZJHidn6q4Axn5t2OfncficBmGKjRdFybWl9Y3XbdKTvbpzLRni1sLhK13W0SXy/rzOR8Vaj+&#10;2F+1PoGma9d2WveL7Twrcy6fY6veaW90qJkTPayzhcuBnftZsqGbkA17n4f+Fn7RE+gxeP8A4HfB&#10;N/hhr1noieJ9Z8Dz+JxH4f8AEkOnyx3C6jZWN3KWk2iPfJAzOpxujYYK17F+z18X/wBk/wCFtxrn&#10;wq0Lw3rOiQ60kEfijwX461h7OaO82xpvjuoWEREnG27gEU0LPuZJI94HzL47/bR1X9m74heLP2Yo&#10;de/4WL8KdF8Q3sdr4d+IOjxX11piyk5TzwVuIJV3tDK9vMuWVj8wODyZJVhnPtcI8PKi6X2JxteP&#10;eydmr+vdaNN8ry/LaWGjJSTvtJar8NtNjwf9qr4p2X7Rfxo1f4yW3h5tGl1kwzX9iLxriGG6EarL&#10;5bt8yxF1ZlViSoO3JxmuMsvB9/dXMcGlt581wMp5R3ucZJxjkng5+lfY2h/sVfCL9pfwdH8Wv2I9&#10;P1/wYSLmPxH4Z1+Rb6wtLtY0dEtb/Iklt5VYfJNFuQkHe2CaqeM/gldfst+IbBPEP7OHhnxPd3um&#10;wf2b4isPF0jrouroUeSeW0hInlwFOITDGuWP+sA597AY/JliXlOExEPa00l7O/vJW0VttFvrdIwo&#10;5asI7865LXv0t+v3HjHjX9jT4ifs6/2Xr3x08AmMa5oKanp2nHVohKLaQ7FkmRHLwnJ+64U8jsab&#10;pd03wn0TxH8L/EHgu9m+0PbR6hb3NttubGSIlxGynlXwxU9iGJweCPfv2mvjp41/ah1vQofjF8Rr&#10;zxFF9kkfW9Ai0CHS7cm3KC1SSaNRNeryQGkxgKBsGMVxH7aHiPSfil8X9R+J3gjw3daRCLDTftlp&#10;OVCxzrZxpLJF5YG2PzI2KocsqMoJJFetm2Cq4aknNXfVXvbZ9PXXszsp43LFPlpPmelrpq/R76vX&#10;bRaM0/8AgnP+0PB8Hvj/AGHhqy028/sXxZbvpOp2l7Gsa7ifMgdSpOGEiAA46SNX6eftOfFvVdT8&#10;W6d8Df2Z/FVm3xA8RfCa81HWr/WdPzD4btIbM+e0uVxJJOmIogRgFmZvu8/iRdeO9U0rxVpWtXMs&#10;1pqUE8UttfCZd4eNtyq49RjIHWvQfF37efxo8SXPi29g12NfEXja0Fn4x1dG2z3FkqhFs4ccQwhB&#10;tIXkgnmvj3lcnmn1xUlrGO7btJSvz9tvySt1MsV7OMm4xte34de50P7OH7VPgj4E/C7xv4B1nwVp&#10;PiXTvG+jRWl3Hq0E0XkOjsy4eKTJVCxIwMswU5GMHyPxNf8AgrXNKt4LP4mSldPSQW9jcyyywx7j&#10;khAeUJbklQASckGqni3xT8P7r4VaZ4Yt/h/Yabrmmyk3Gt2zyebqMDMzASIW2BkztJUfMApODnL9&#10;U+H3iiTwrp3jXwZ4dsddiubISXp0m+iuBYkuyLHcbSfJkJUMFYdDkE5Fdccmy/B4ieOpzcZVpJyd&#10;0k5KPKrqWi91WuvK5EqWBqSSm3e3yMixkl8XafN4en1pjatHiR7dA0meMDJ6H04zXrXwk8MfDD4z&#10;/E1br9qz4neJo9HsPC6wabqloiQEyxuipCQltNwU3EkR5ZhktnOeB+F2m+IIp7648T+Gf7Me80q5&#10;txNwyLIyDy3BUEhgwB9Rg190v+0nF8F9E0Hx58Vv2drX4ZeNjYk6H448GeHtL1PRfEzrGgki1HTH&#10;CNDHKNpcxSBlLF1jzms8fNOUsPhaqU5J8tnFPpzOL5ZXfeyfS6OvDYXCShJQq+81orpN/emcz8Bv&#10;j18EP2fPCuvfCP8AZQ8HeOtc8S6rcG60TVHtFmZLuNCI1EOyN5ICM708oMwJ5GBjxbxZ8bNM/ay+&#10;OunSftK+Kvsdr/bsWnXWpNYRxLp9nJINzF413yxRKSBv3FcelfoD4/8Agn8MP+CiHwp0X4jaJoug&#10;+EfiPpmlebpmqfD3xGktixYAjEtsVZDHJgqsyh423L8ytur8sPit8N/G3wb8eX/w7+NfhTUNA8Qa&#10;dKBfW9zEVZSwDLJnncjghlcEhgQQTXwPDtHJMZmuLSUo4+Ok3Jp1FfRSg7awaStypRT6a68VXlwt&#10;k6bVRdZP8rJL52NT43eJPg74n8c+NLH4KeC4LHwzoHi2e58Ob5fml0YukCpKzMHlO5I3XqwE8nYc&#10;ex61Y/ss/Gb4Qy+LP2fvFmoaP4utNRs7a3+DevT/AGmXzLl9m3SLxipktC5z5c+Wh/vAH5vnD4qT&#10;DxN/xV/h3w9oluUghW6g0pNqS+XEiNL5eTtZipkYDALMxGOlctokPi+fWrHWrTME9uBNayQKIpIJ&#10;FbdGyt2bI3A9q/UqWS4XEZVGoq8ociSs3duyV1O+7la/MrSV9GrtP6nN8RkGOh7bCxnGdoKzS5dI&#10;2ld31bdrWS2v109pm8DNpOqXmi65q6fabeVorqBYWUK44ZSHAIwcjoOlXbTRvD1vpA0240GNpxJl&#10;b+G4ZDs/utGQyt7EYP1rG8eeOfjl8bPiJqHxd+I/jWwk1vVmjk1N4LFUW4kSJI/MYIApdggLMANz&#10;EseTXtvgT9jv4x+J/hna/FzQ4NI8TeHlQnWrzwx4lslbSjgEJc/aJVNu2Cc+YqgEYBPWvkq9WrhW&#10;r1IyctLWur21SbS+TPkJe+73sl8j2n9gf9hH4C/H74ZXeufFSDVL29vbp0soLS7NulrDHlS3G4Sb&#10;jk5OAABwOa9Pv/8Agk9+zb8M5bn/AIQX9pzxDo1zc2b2k2mXNnY6navE2793NG8S+YqliyktuUnK&#10;kGvjj4Pf8FE9I/Z8+G/iD4Zah4j1fSdTFw76K0EdrLFtP3klLyowTI6xg53E9gK8y8WftmfFz423&#10;83h3RPjBe3CTkRDT9DgMHmFjwuV+Yk8j73r2qKPC3ElbEzrU60qEdG5Ntwto1yp3jpp21TKj7aFN&#10;TTu31volfTTr+B95ftf/ALLP7RvxhvfD/jofELwj4ig8IeE10keHtHv2guL22g37ZEt7gsfMClfk&#10;jkOSgHPQ/D3xG+HeveH78adrWk6lpV2yNILC9sZotyKzI8i70Hy70Ze4yCOcV7X+zN+zH8U/hV8F&#10;NQ/adtJr+bxH4eNjJpVpPEZTqNjqEIWO6cIrSQGNJcuPmBWcE4KZq5d/H7w94L/aX0I/F/41SeGf&#10;HunbrS/jl8FxalpN1ps+2WGSCaQsWQq5YM0I2gvzzXh4HF5u8dVlhaka9Kgpc0oq0uaKcnHlSldN&#10;ONmle7t0ss62W1cZiJ1IK/Lu9Er+Xf8AzufMGgah4x+FniCPX/A+uX1m97C9nc/Y7oxNcW8uEltn&#10;9nBwVII5B7V9o6jr37RWnfC7xE/7MfxB13xfpx0C4i1z4ceMTEvizw1C8e1rm3eMhdWtEDH97B+8&#10;TA3xrgmus1iL4YeGvinoPjL9pjRtMk+FdxqyXfhfX9T8KQQatBdMA8ZEUcAf7GZNzj7TG0cseQVQ&#10;hHbW/wCCjMF9+x/rGnzfD/4aaJeaR4js45vD3iET3Fvc6NrMEyyC4t5YJB5RaJsBUKqySOCCBXTh&#10;+MaGdYvC062EhKE73b1s01ezaXvR+3G109L6BRo0KLUMUvcvvrePmrfifk34q1YeHrUwNGTMYsxh&#10;FzgZI/DpmvS/2Qvg/wCH/jVp2i6NqfifU7LWdb8eWumWkcelpLaiOZooXLSu3EjLIyqmOu05PaA/&#10;sueJta/aRf4P/GDxLD4SuWuJxqN/fKbuGFo4jJtc23mH5iApdQwTduYbVNfWlx+yz+x98Kv2erf9&#10;qD4cfFrxNYCWxurHw/oEnhm4drPxLbAiNpbld9q+yUK4cSgsGDKoDAD7fM8TSWBUMM25Ss242dl8&#10;+j+eiZ14bCzxVeFRfw+ZX9L6/gdR8NPhn8I/2f8Aw3ZftFSaL4S03WfFV5Ja+HLu5v7qyg8PRxxR&#10;pMtzYYn23bo4nUqxiIkQjbgx13fwm0b4Iv45uNC+Kvxh+Hfxp8LwWzXEdl4tslHiK1tkQSCa11NI&#10;omu3QYyBvBxjEbAmvGPi78YfH37PX9hfHv4FLq+m2HjzWJ/EX9leIfD9teaQ7zRQ+YsKSI0eWuze&#10;o0agZRIWG0nj0nRPGP7MX7a/iSXVPiH8OPh14J8c2Xh+eHV9AvnvNKs7mVnE51DTZmPkWr5JVoz5&#10;g4yAFJr8ozzAVsvpVcd9ZmtEnyr2krKy2knyKPXlnFJybb116MVl9LCYj2EZJpJdLb+d9fmjT/bv&#10;+L3/AArG0t7f9m/wrrF98LNQsrWbxs66PewypePGJY7We8k3TwwiB7ZnjGMN8m4qWWvC9V/4KKaX&#10;faGtt4v/AGQPCmo6cuRHe3kyGJycnd9pZd7MSck7t+evNfQn7P37fvhPTviKPgjongCNvDguo9M0&#10;7UtM1B7jyZtqxgS7wRNEXBUSKxG3aeR0+jvjL4G8D+O/gBq2jfEjwvYJonibSLrRrS2t7WIwm5AI&#10;M0caALHJEzxuejAqOeRXw1fiDLsoxFLC5xk0n7yanCrKLcJNKU5KDdpq6vd7WV0rN+euXEJ2nZR3&#10;S20/4c+Dvgx/wUt8P+Lfhh4h8IfHaw0GD4a6lrkei3Vtb+JLm81zQYLqFibu28xme5ghMbPtYAq5&#10;RVYbgK+fP2bvDmk+JPEHi3xPP4rv7Q+FPDdzqenXtiFSWS43KluUyQATJKhPzAqMkZICnmj+xj8J&#10;vAfi/WPBWt/tS2EU8WqNpt8IPCd+3lSxSn5AxTyxnBI3MOnTvXrPxN+Hv7PfwJvPEXwO/Z58W6zr&#10;UOr6Zp9jrviDW7yFT5vnq8lrDbRqTc5eKAhlKFTlSCMNX75W4f4b4YzKeHwPxYn957r54JRUU3KS&#10;bXNLm1fNzT82rv0Mop0q2LhKadoptXVtLffa/c6rx9+118cvjR4ev/2c/D/ja00eHxzrCReJrLWb&#10;vy4LdnCrKrXF27NGp2Bn3P8A8sxjBzn6r+GP7e7ePfGl18OvgTp974YvtN1B7TQNdmsDc+FvF88a&#10;Kuy4UqGsJZmU7J0YBt48w/MCPy1+Ip1w+Ip/h9qem6jZS6NPJHe2V+C13cXWQJXlByVJ2j5ckDHu&#10;c914A0P4w2vwR1P4jfDz9qa5sWOo+Xr3hDSdVv7KWwQgql3cyhRAiOVEaorFyxUYr53NfDvhrNct&#10;VGUFzXc1LdXkknKS+Gd1GK96+i0alZrrjTdCgqVHXrzX6eX/AAOh9eftM+Gb79qD9o3Tv2i/g98R&#10;/B/g9j4fgsPGugSGX7bY6tbE/abO/stqSSCTzFQSYZGVMb93X3H4U/Cn4M6X4cfwpq/g7RLfxNE8&#10;gmi8Oak9vfaXOVVXaCzum81Q21CUAkQ7RivkrTv2hfhp8VvEPg/xPoXjdPCXiC7hXQ9Zm1q/N4Lx&#10;LOFPsl9dTLC00dxITJbtneJAIiSOo3PjT/wVL+Inxd8YN4FXw94Dn0u6uEtWvfE2kTSwxhsLIZBg&#10;uFGW5QZwuRX5lmPDHEWIpYXLqEJKjThZ++oSgo6JOVpKot7Jv4Utm3fzsbSpKp7aaT5lby8/Q+mv&#10;DHwD+GPhvWrD43/tG/tIf2heeDbyZfAF5q5k0qPTPtcQRoJ0GVLHbIQGYowJwoORXuGueN7zwbaR&#10;alrNjt0Sa1E9nr9tdB4zkBk+6pDIw/i3DGRwc1+fniPQfGXwcnTVfi78I7/xr8I9RiiS9134P/Ey&#10;+vtOSfeDE80U/mNbr0URS7ACAVbIxXvXin9vD4RfBf4Sr8Ifg98H9c034j3l9beHdN8I+PLSbTT4&#10;ddlQJPdyySNDPlmCDcEODlgAa8nE8Bf6x1MP7zrRtJc/NThTppXdrQb5Z3u3HltzSu0rtDwVKu5K&#10;lBpX2u3b01/4fseU/wDBRHwHpH7Vv7W/gn4deGvilZvbjwu15dRWcglexhaQPIQMYzIGiwDkcNnG&#10;CK7r4/a18ELb4I6f8INJ+Jtv4Z8JpIY9bbSVtF+03EZA2TyOrBCjR7gqgOc56Yr5k8H/ALS+i+E/&#10;HcUPibSLPw5qcXiS9uPEnxG0nTIrqa3WVHjmVICoXyI3KHyw+0CPIBbr9S6X+zl+yV4o+HE3wv8A&#10;jz8OktdPm1cy2vxJsLG7g03W5pFBW/XU4nkhRpUkUkTbFBJHIFfQZnwvmvDc8vweJjW9jQi3D2UY&#10;SlJXanUSbUZW5o2jdzV7uKvd5Yi9Wc4pJNKz8n301V/M3vg78K7Hwd4c0nQ7X4vaTrMGvab/AGl4&#10;buobi3M17Z9CymI4mCHhiFDIThgK65bWDwLfw6rfa+trJFJvhvmuNjI3qDXxZ8ev2MPjf8Ab0a7+&#10;yB8V5fGeifCvX5dYm8G3cStrPh2d41813hUZntpYlQmSLCyIFfB+9Xa+Jv2/NC+InwN0D4h6Rp2j&#10;XjTXPk32h+KNMivBbzqVEkBYgN1YbH5JVhxnNeRmPANXMK1HMMrxbrUKkrVH7PlqUZPVKpBWcW1Z&#10;xbiot3s7Wb8y1OlZKNn0tqn6H2P4s8TwfEvwTq+r+G9a0q11DU7FbPVr27Y/ZJ7hclJCYwSnmA4f&#10;gjOSOuK/Lnxv/wAEjfjpo8V3qfhSw05NWlvESxml1GO7jkt9o3NFIjIgbeTwyA7cZOc19L6L498R&#10;eE/h5bfEj4nD4c+CbbU0Y2HhaPRbqPUbqLJUTNawMDEuc4d9p7jivXv2e/hx4M/aO8O3lppPxJ8S&#10;aNPe6TLBNb+GvFZudM1eHHLxGRPMtbpBzgESDqGIBFfo2W1s84YwMsxeNp2qNU4uVNydX2d9+Won&#10;F6yesWm9L6nRh69WhWVL2dk1dvWy9NF+fyPzl1L9hD9rPwb5WrS/A3xFql5at5i6glzA4XAK5CQS&#10;7xnOeDngHtWZP8KP+Cocd5pniSx8JeOLZ9Bkkn0W7e9xNZFvvhEnc53Y/h+93r6X/wCCgGk/td/s&#10;Hw6HL8AP2jPib4nsbu2uDq8XiCzXUY9OKsvlbphEQu4FuGwfkz0NfKvwv/4KP/tn2uvy3+o/Fa61&#10;OR4xJJpWs2yS20hBwR5bAbPquDX22RY7jTMcL9bf1adN7W9opaPZxd0vvsXXx2IhT912/r1OH1X9&#10;u/8AbC8KX+t+DPGXjBdTgvnSPWtE8V+GbK65ibgSJPCdhBHVSD71xnij9or4b+ITqial+y94MM9/&#10;bwxrLpcF1bizZHZ3kjCTkZkDbWBBUBV2gHk/T/xV8c/AH/govFB4b8RabYfDv44tGkOiXzPt0nxO&#10;w4S0llcDyJiflRpCVJAUtgjHwd8R/C/if4f+NNS8G+PtBvdO1fTruS21SwuLcxSWk6MVeNkIBUgg&#10;jHrX6ZkuYLM6fs61N06sbXj384taSi+69HqFHFYqcffd/XX8z274beAf2Q/ij4IuJPEFv4g8Fa9D&#10;KzWt3ojPqtuUCbv39q4WWOMnpLG7EEEFDwa9b+Bsvwj+CngrU7H4e/t/eFo7DVbQjX/C3ijwXrFz&#10;Ya7HtLC2kgaB4lORtEgKspIIZeo+J9G1iHTdZivbPVLkW6nawVysm08HHuB26GvQ/E//AAjeueJ/&#10;7G8H+IkvtOgkhRNaTTTbI6uMb5o8ny2UnaSMg9c+v1lLAUquG0b802nvs1fXT8PIxeOxGFxKvFO+&#10;qaTVvJ20f5vXe2n1HH+yD+w78X/B994z+Hfx/wDBnhq/1S1jeLRNc1fUEg025DhnRZTaho0K7lAk&#10;85RuHz8ZPmuo/sKX2leDdQ1/w545+HPiS60ZgY49A15LmaSNgx3+X5amZF24cj5o9ysRtOa878Ma&#10;Pq7+ILr4d6ve/ZI7WL7TcgYJldCFVfdfmzjvxXQNpdzoc51bw54ourW8DkyPbXRhMoKkHBXbtbBP&#10;1yQetdeGynFRw7dKpqukkn/wRPNcJ7ROpTtfrF/8Cx2mvf8ABMT4sz6RY+Ovhl4q8FeJfC93pyXW&#10;q6pomswC8tzt3yxTWcpWa2kTlSCm04ypYc16Hff8E/7XwL4G0z4keAtTjm0a50y2uXnGntHJb3bJ&#10;maCTdJkFGDAOflcAEHnA+ONT1690rx5/bmt+Mr64zl1uMybbkgf6tucrxwTzg9a9p+GH7Wvxo8B6&#10;Msfwy+LHibw/ZXBDtp0WuS+QQD1KZ2nnviuD2OPj7vtIt9Vy7/merGrgtJOMl53/AE0/U6/Wvibp&#10;nh3TW0vSNYOtwTYVr4af5f2I98hWJf0yRx74o8CftEfF74aeHtS8Z+BLP+1fCcF9bWWuWurWcV7p&#10;N3Kd7xQT282VJOJCCoBHzbWBrS1r9vHXdesLGf41/C74d+NLizg8q3udS8KRW15cxkBQJbqzMMsp&#10;GOHYlh1zWRd/tRfs7al8D9R+Huq/s3WtlqltqzanoX2W/nutNuJJEWOSG6ikYSEBV3RyK+5GJBBB&#10;44sVhcXCMVKnzO66pq34HbSr0asW6c1H10f6nonw6/aZ/wCCavxo+ItpH8bf2XLj4e6it6vmNpmq&#10;3t94c5xiZ7Z5xcQANgnbJKqjOE4rZ/ak8Yar8IL8avZ/se6f4fl1Flj0D4jeGdZg1Sx1CPqs1vfs&#10;kscgIwdnEiYw2DXw74atfGdlfy+I7WW5Frbr5o8lS2za24AjknGPyr6t+CP7TVh4E+AvizxR/Yej&#10;63b63rOnW9/8PNeVptM1BTGGklEKbfs8uS7R3Me2SM8BjkhtKeCrYpVMPSqPVfDKUuV8q5tNd/Lb&#10;bY+bxOIwrrJ16avtzxWqbaWq7dW1Z+p5x8dP2hLb4jeINW1hxqkWinw5FZLa6hdyXJN0YkSS4Ks5&#10;CF2SQ8cKJCBXh/g/4MePdS8YOfA2nzXc1gjalYPYwmb7RBE5BnhTbuljVlOSAcbTnoa+tv2gf2c/&#10;2ePFXjq78C/DLxevwq8VatYWs0Xgbx7qkUun3TSDzFW21dMQlQWKqJlhOAAzE5NfNXjv4H/F39m3&#10;x/bTeOJNU8F6zpyJcadcxSskjZJ2XNnJGdssbFWG+NihOea5p0Z4PD1KUVy1WtmnvbrFW/D11ChT&#10;rPDqcJJ03tJe8mrK2v8An+Zm/GHw94l8VahB8X5fDdlotrq2JfKsLY29rdzKxWaSBDxHlgSYxwpJ&#10;AAGBXnek+GJtZ177JLKIEklOwrgtjOcgfTvxXYeL/iz4h1y9l1Nrt5r+6uWe+vJFQNcZx87BQF3E&#10;5ycdhXP2dzqWl28t/pcKteXI2rKOkSg8nJ7k/wAqWFljI4blnbm2S7f8N369lsb05zij97/hre3F&#10;hpi317bNCJADuZcbjVzxVr2ox2Uk9g5LYPzueg9qf59trth9njRV2Y4x0FVLjSwdPaK8uVjQA7Y8&#10;8tX5PBt1XJo/oypJRoKCfzOei17xRO6PeSMyKOmw9Ks+EdP8Xa3q/mxWssCF8mVxt4z71Povia20&#10;+5awW3Mjlvlx0rsfAWp3mo6wYryJCuP3YAwFGa6p1Jxi7JWOajTpzqRvNtne6dNZ+G9FU2Y825K/&#10;M55x61g6leTXatDMhZpT8xLVr6tZtd2TjTb0Iqtt8xQOT6CorDQLHTI0n1C4Bcn5V5JzXkSvT957&#10;n0EJqrLkjsZVx4cE1sLbznTeMRhByPce9TeEvh1a6NcGP7a7buRuP3a6608OWYt/7VSQO207cnpW&#10;bDOxu0tkb/WOFDDtmrjUruO9rlKGGVTVbGb4y8G3c8aW2hyiVicuH5ApY7A6NZxJcwILoL8keMgH&#10;1I9q9A1nwzB4C8PnVdU1CJJJY9wy4znHSvLdc8YxSAyRTCe7ncJbIvG33rppe0nak1e5x18ThoRd&#10;eMkrdb7WNfxv8UotT0ix8CalbrpdvZWrNdXCRCNr1xzlnAyeCOBXnnhfw5Z+I7+7u30ffp0ULAMq&#10;ZDt2UdyeOa+i/BniH4WjwRaD4g2Fre3oUxytJGDs4xjkV5vreufD8+IJH8HzCyhhnO3ysIvXqAet&#10;erjcLPDUXKnpzW2/4HfufN5TmizDFqlWTai2773u/P8AI8stfh78T9P1WaSxsZLeGVt8UQYqFX3H&#10;alg1zxHeeJJ/DF7qDM6xD7bOqHYidowx6++K951zxbpcHhyXxV5TaoEgKCCHBd3IOAo9vevD7PxJ&#10;NaW1xe6npFzaG5JYW9xbnKKcnaDjn696wpzr14Pnpx00TT/z1PTr0sJgqkfZ1pq7u007aellZnWp&#10;8OxqumRWdvpsUsK/M0ruu0kdOO9VPEmieEbs2FvoXhSB7iK4MXkQpjJHViR0A9ay9I8X+K7omLw9&#10;ol08kkGIWjg+SLOPmPuK0NDhltNRXThdNb3WwhWU581zyzE9+TgVwvCYzC3nUl5pJ/fc9elj8BjL&#10;Qo099G2l8uW6NXWbHR9T8MyeH9S0WWMWiDzreA7d2eikjkg+neuF+KHwqsYNMsrrSdFtdG+0RAvA&#10;0h37M8n2OK6vWPEvivwLNJrUrWaSElY47htzMo/iwM5NZHiLUrDxTpy+MfiBatGxi/diS4K7x2AX&#10;PTPPSowMcdSqwnDWDbemrbfZX/EvNK2W4mhUpVdKiSWqskls20r7dNDj7T4Z3+qTjRfA98y2p2CS&#10;7uZyGmxycZ529h616Vo/wh0vw9oDajY6XaQ3cTtsvvMH7sYwWJPfOax/BPiTw9rOkx2nh/SDfSAF&#10;bq5XI+zHBHHoMdDWn4+8XaMYU8BlRHafZNqxJc/M8nUZPpnvWuPq4/EVoUk2l1XWy3ur/wBehjld&#10;HJsFh54hpN9H0u9knb72nfbqVNE0/wAOXun2+jy+I7e+uowftjoPmBGSWJ6k1zfizwH4O1LSGuNR&#10;8ezwCW8+zWyMTvQs3zH2Udc+lW/hx4W1Xwc2peJtQsk+wSR+XZxxtuknJPO369M1bureyu5kbWfD&#10;kDXLj/R7GPDSDJ5LHoP61vRbw1dqEm4+VterRzV4Qx2Dg6tJKTvvzadE77u/RdRLfwD4P8P6l4c0&#10;XRpr68tnkdWeXgSSd5W74xkgVT8V+FvEJ8eRXula3INPkuirBp9qqM5LDn7oHH1ro9GE2mXV1e2d&#10;sI0t7b99LcSnEQ/i254Bx39q8803xCdXa88S32nyt9pmMFms0uDKh6kDrjHatsPUxSk530tbXW7b&#10;v5bGGMp5ZKEaXLaV76e6kopLs73/ADOm8UeG9INxFeaIYLXyl/e4cNK+D97JOMkg81yOieE9V8Va&#10;xLqhuHH2K9VWmX5izkjBGePqa6B1lsYwk2mW9vb4VriTUZmkO1QduFznqeB3qlJ4qstIRraL/R55&#10;8FQ0ZLSj+8QPlQc8AfnXdhqlXlcU7vv2PJx2Hwk6qqSVl1WuvotPvsa/jyxtPCVsLvUvGCFMKI7a&#10;L55A/ccdMknrWfo91aa/4S86/mluWjfzBCuYgiLwPm6sfQCsyLwd4i8YX48TeI5oo9PMe61i3bY4&#10;1A4dzxlsY+XP1qQSW+k6VPpOm6jPdSTErbzueUBxwAMADr+GKbknFKM7yT1tt6GcaNpufs+WEk0r&#10;7vz/AMtDuPAGs659ibUp4JmVYwYEcsFjkI4YnqxG39a9Itf2t/jT4GTTb7xFcprV/HZy2mnxXMCy&#10;i1jfaS7x9wQuPm6AV4PoHjvXvh/4av8AxnrjzNYx2hW0gV/MMkq9eOhI57+1dB+zbqvibx543fwh&#10;/ZdvqF9r0hmMl8RFHbw4yQWPQ45PXkYropLGRUqlO2+ydr2/yMMRUwE406GI0Vt2r2v1tvr08tT7&#10;E1SHQ/jOskHxL8LTWGr6V4aF9Lqeg36xQbJHA3xopyzEEgg8cVk2HgjwxqzaD4b8K6RqdzKLRI2v&#10;NJj3OgYOXaWSQ7SyZQMVGcsdvSrMnwu8XWvxGstYi0eyWzstCW0sIrY7o7nDEEyP8uxVzkAjnHbi&#10;uW8YfETS/hr4+sNBS5SJ9PuZJWayvMFWdmDBFztABD4U5POc16nPCclOStbf1/I+FVFzqOFJ37Gj&#10;4p8H6p46SSbxdq80t5p9s1hq8lprURjsYo2XCRRE/I+duXHXcTW98Dv2SIPGHhVr7SvG5uIti3On&#10;2sseyQychVkY8HblsYyM81P8OvHnwm1DUU8TWviS106JY44JUWCNA8O4iRjnGXION3PI+le4+FNZ&#10;8EaIqXnwyslkjjsFW1jmvwsYR5Nm4k/MDj5j7e9VDDfWJ803p2T38zKqp4ZcvLZ+h5r8Y9PsWv4v&#10;hdBoS6O+oeVZ63qNlFJ9nluJMEkSoATIIo26gc5PFa3w7u9D+G/hu28FaN4juLu3Mohe7vJS8k42&#10;nAPGFwABgdh612sXh+XV4LzS7bRYILGe+uBI2oFt8koOBcKep3ZIGT0HvXH2PgWPSNW+yq6XARi2&#10;VGVVsY59MCuuNKnSnz21f4HPFylHlLPib4b6lqunzaz8N9YvrCQNElxFcX0hieNZS5VB/CXdjk9x&#10;gdK5742Wc3xY8EHwD4wsY49St7pBDdpLse3mVWCSDaeoUnGMcZ6V7DaXdloHh9Ib2aVYo/mlmbG2&#10;IBc5wOg5+vFcPqnwkj8Z6tbeN/DetyQWl7bkXETl0/duBiXDAZl443DgE8c0q3NONo636F07RleW&#10;ltmeEeHvB1h4Wv8ARPhyZ4PEKxX1vGZldt9rcE/u5QzN8o6lgSxAz2r2/wAQWfhX4a6jpOlw6xHf&#10;63Prk7CWW6eQSyJA7C2j6jK8gIMfd5rb0j4J+DPhfo+oeMrzSbgSW/7+8Wzv3VZ5XAWSQvwzEqOg&#10;wO1eMfG3TL7wj4e0PUP2Y4HfXtPaTUNB0exgCQXl228C7uN2DsQkEsxw3BIbNZxouirzWr/Icqvt&#10;X7vT8dDubT9q/wAJ+OTqHh2D4SeJ5Ndt7iDT49HUKkizPK8TfaSJCLdEVTKfMK7kK7VbIz81/FH9&#10;qKz/AGMPjqfhv8XvEvh7xXYakIlisdKillbSjgtBGqscRxoRt7sdytgdvdP2XLfUfhf4d1mTVLjR&#10;LrXdW1eW58Qy21kzXGoXIYDyju+bYgz23McncAK8l8efs66B8T/ifffEvXvhL4Sm13xL59hLPqMM&#10;72lmvzgXhWRvlPlkAKowDHuByc1yYlU6kYzm9V5HRT54txitD0HW7Txne/FfR7zw7qk03hS98NR3&#10;qzG0AuJLvySwsrdFzuzuwHwAMY3d629a0GPT/Hsljq1xfRpc2jCyS5ZCgcbB5aheS2GyWyecitjR&#10;fhh8P/CE3hrRbPxjbJ/ZMDCwnudfkmubqHs586QtMHBcjOQiYA6ZqP4l6Fqtlp1lIzG7kS882Izy&#10;/JBEWI3KufkB8vAGev8AvYrD2dSi27M1jOE2kcJeWl9pd/PZzWbWtqJyIFKBWZRwrE9Tnr+VQJp8&#10;dpCb+KElt4XzV43EnLE5zkAcY71m+PvGC3PixNCs7yTfEY/NNyQztkDb8v58dsg1oyX7yRQRS4CY&#10;RHw4KJyQzknueMe1dK11ZLVtEanhu+s4WOsXEoht7hd3lmMrsXGduCO/PA5ziur0LXtL0HwjqHiD&#10;xLpge2vl8uCFD8+GGyOPrxkKx+grlNSgg8Sut9awia00+Nma3jlLLLMnQr7D1z2Hpz08ujW2i+GZ&#10;dW8d6SrXH2VbsQTOJAJCDsTHqoCKSAK2V0k2RdKRznhcJ4n8cabo+qagYUnv8sspO1I1HQjHDEDH&#10;417H4P8Ag/4Utb24vdGUJNcvk+axZ1Cn5RjkD1/WuW+Gfwt02+Nl4o8QoFe9Y3ENk0ZQIgYBT69S&#10;Dz1yK9VstMa1uwbaTZLKQdqkqcDtn+tdNClFq7Rz1qrvaLNfRNEaJRKtojhVCRSoMA46sQPp+tPu&#10;5poIZXnuBE2/CBTwfQFfxrSAuLbTdiXGflwu88sTWZq01tZxtc3Vt5ixqXcof4gP154r0Lcq0OG7&#10;lI8l/ai/aOf9mH4Mal8S2tGe9i0ySDSIpPmabUZF2xsw6FVJzgcZwK/M+wtVubGLUfEGqXUmo3Mx&#10;kvM9JJDhmDY5yCSe3Va+gf2+/jhpfxj+JM2gaVrQu/CHg0I8bgN5E155YaVkzywVz15+8MHAr5z8&#10;KeIJPFrxX2t6NcF1QiRgcRROx4ATrngZIJyADivNrT55b6I+gwlH2NJXWr1ZrajeadotgJoIUg8t&#10;MCPfkpxwPT3PuTU/wht7KXWrj4o6/OgTQI/N060ZSWlu2ykb7VBOI8mUnjHljqTg814pmS4uP7Gi&#10;+YRHdI2MqoBz17856eld3ohaw0fw/wCArJzpyzKuoXbrujUyzkxo88h5JGEVVGANrO2AOc6dN1dO&#10;52KSg+bsc5LYanBq0XiDXdVjj1LWLdoYI7qJlW3cOqlmIBZlXITAAz5L4z3reKvGP2r4m+EPg5Fp&#10;1vf6folvL9ngtLRIgkCuZLiebaf9dJLJFGCWKnBJ6V0unbNGa2tJtShB0nSUtF1m/t1jVYk3M0mS&#10;p+UrIx2kEs06DB38858ONM0bWbXxx8R7fVBqdpFHLpWmSzx+XKzROZp5yy7Tsa5M+SQu4IuDgYrv&#10;kloiaXPdyZv+LvH0F54qv9f8S+IYn1K1uYbeGzlnXyUnuEIe6Kt8pWKAE5DD76HBrzzwxql38TvH&#10;fiv4p6feW9j/AGrNBFbSR20It0s4THsUQspRY47eJCQwyzHbzkmuc+FmvXaaB458eXOnLJezWq22&#10;myuwkC3V1sVcI2WxHbkdyqbMnlRXTeB9L1688O2U15pRk0m9huWLXYyl+VaNfNmbfhVWaR3DuAoa&#10;EEFmUYj4IPX/AIc0ladSOmv/AATS8V6/oPiC5TSfF/h9NKSfWFu71FjwLW3hiL+XDExzH8rJCjEf&#10;NskccSk1PJqWmarplxqvw8leFv8AVW7yzMVgt2MW9E5JTgqp4BK8k/w1d8PeDZNA1y6lk3TXupbL&#10;i5huMGeK3OyRyS5+VnwvU5AkZedprAm0IXusJqOhzpFc6lIEXzjujkkMhVrhickpkSSZ5ztQAYBq&#10;IpNlN23/AOCdZ4Qs4To934p8W3EE+53l0q009S6zymQAIVBBGXijUZOAE6nJz9Z/8Ez/AIY6nodl&#10;q3xy1nTIP7Q1ib7Baf6Tgy20TAyz7mfCxtOQh2gbvs+AOpr5t0HT08UHSvA3giJZNQM0Vmk/mqiT&#10;ajK3l+YCeoVMvgfKBvPpj9FNItdC+EHwt07wnaQQRWFnbQW1lGsbRuI0GCQvPzElm7cueeaUpQv5&#10;LX/I5swnKjh+W/vS0+W7/RfeUfiV4pvbzTIPDCRSxyXd28Ebx42QhV37iclWIGSEwckYyo4KfD3y&#10;NCS9u9P08vBb3UnmzSSebJcIQPnL9Wz1xwBjjgYrEn8D23iW4PiVtXuZ7FmY21rbXod7VMjfKAeV&#10;DABQ5+bC55yANLwvHd31/czXUAt4sO9r5FwQTGAQEcMMNkqCSR0B9ayi5SqczPAdrWR8e/8ABUf4&#10;7zTa/wCFvhbbQ3c90gk1PUgskZTDkxwrgc5UJKD068cc18nX3ifwpGFtb22eO4AAaOKfZjGTyACQ&#10;CDjqOprsv2u/iJH8XvjV4h+J3h+4jmt7uYQaZcRJgPFCAiu23kliu8nA69a8sSOIaOjTXFy86RlM&#10;RICHJJIOMEn5vmPTjivsMJF0sPGPXc/Oc1rLEY6c09Nl8iY30gLzRagkIZg8C2xyFGR8nPQ9857H&#10;1qG/1ZL24WSZSHZjtSGIIrFsAlAAFBIAHQDApbLwuk0csltKFntwrzNM42oCwVuhOSM9iTyeOKdL&#10;a28E/wBukt/s+zJaIA4V+uznkHkDnkda6G3c8xxT0Zm32i6RqcL2dzBapuDboZ1B2KByCDnLH09+&#10;vNeYeOP2Qfgvr13/AGqvhs6Fq1tMHttd8PTNZXsRIOGAQ7WOO+0gZHPNep6hPbXk88TWo8vzi0WZ&#10;vOCDk7SVABIzycDp0plvK8Ki7NvvjZsNn7hHsOv86ycYyepVOdSlLmg2n5M+evEPwQ/at8Mapc+I&#10;fh58fP8AhL4mk3SaZ45+eafgdJskg8Y+8vSm6F+1BqHwpNz/AMNF/BLxLoF3HNCLOfTbEX+nyqP9&#10;YzzeaGiHcBRJkHBxjNe96gGSVkjTDEEjYANq9z0yOP51XKSTRlTcP8seG8wBkx6YPGPbHWpanF6a&#10;+pr9ZU2/axTv1Wj/AA0v8jmfCnxG8EfF63n1b4bfETS9Zj8+OG4S0uyGDyBnVSkipJkhWx8v8JrY&#10;bS59Ouoo2tFnukGNoyCpyQF7dsdK4zxr+yD+z98SAz6v8O4dO1NZDMdW0CT7NIv1AG0HPt1rmo/2&#10;e/2o/h8sy/B39o7+1LSyK7dD8bweaFUD5VWVtwb0wuDx0wKftFe0otemoezw9Re5O3+L/NXX32PV&#10;NP8AC+u3TRy3ELiNssqsACwBI/DnPFdn4Q0K2e3jRLgLKiMQDj5xkYXjnjkn8K8Ii/a4+J3wlnOi&#10;/tRfs/a3YzQ48zW/DMK3tg6jnOMkKen8fGenava/hR8XfhN8bLe88efCDx9pl7pul3osJ45WjtL5&#10;pXjZ1KWM5Wd1IUgyIhRW4LAkUuZK1ncr6pWjC9tO61X3o7nV510b4aaveW1vbrHKYLSOOGQm6Z3k&#10;GFhypXcxwp3AgBmwCQK9j1rxrL+zJ8OfA3wl1C2hvtV8IItxqNoJZP8ATfEMs3nvG5AzIVmZY5Mg&#10;fJCD7V4x8NtSmm/bD0XSLrRXmXwFpR1zUrKRyIpLhY0lt96YO4meSGLaecnPaux0zxFc/ET4sX2p&#10;Xk9xrJ0PStt0yXgj8u/uZPMlO/aSsmFldjjk3R6Fcnkqr2jlJ7bL1ej+5XPXwklh6Ktvu/lr+Lsi&#10;1FNqeuyzz399JdXDOWuFDK4kkYlncbCerEnDFRz0FZd34K0WaE3FzCFBb5mjRRtHo2Pl/RjW/qtu&#10;uoRlLnQtTRxJiP7XNHeKBnqrOn/oLCoZr6HSIRHLevHcBSIWeSSE+mMyK6keyyKK1SjFJI86UpVZ&#10;uU9W9TxX9on9lPw58c/Al3pqXYs9Rs1abQ714i6RygfdLDkRvjDcADg9q/OjXvCmq+Gtfu/DfibT&#10;5LPULCcxXVvMuwxuPb9fcGv1l1ewitNP8q3sJEklRi72UO5HHq4h8zIP+0wr5u/bG/ZasviZ4Vf4&#10;l+B7SL/hKtKhzdW1qFP9pWqj7gRSWEyAZBY8qCvYVw4nDqS5orU+gyPM/q1RUKj917eT/wAmfC9w&#10;Lywv49Z06YrPCwZJU46HpX1J8APi5H8TfCYsddshNKtu0b5l8uTcp5IP8T5Ixu4wCK+YLuPMZfDc&#10;N90jG2tP4e+M9Q+HWvx+KLPVfKFvcxySWhiZhOM4Y5GMYX357V5TTlGx9/hcR7Kpfoz7Yn0eeKFt&#10;T0+w8ph8lkWtGhWSMEmQhw65IICbDvOG574nttas4zcSxwXUJeRxYhYo3aKUlTiTPRBkgHjOB05q&#10;v4c+JcPxN8CRTaBqt3NA7F47O7hZbaSTarSum0na7HapIPQYLc1U0y91C01RbCycCS9jEHlQtuF6&#10;gYER7V6NuCjrwfyrGnK61PfaXPZbf1+B1ly/hvUdKuprTQ42mksvstw88ojH7xdu5ox/GHXcu0n7&#10;vI7Vymk6QNJ1w6LcRR3OlSSm0jlurUN5RlwjygjcEfBLK2Gx25xVt7i2k1cWHh+KNQGkiN7FOx85&#10;dwJVh/CvygHqCBnpzXUXT6Z4i0i6lgsUihtUt7a4trlHkaVhz9pwq4VG3cKpOGQdNyrUTSv6nTTb&#10;St26HJXfhKLSry402K+eK3iJKNHGyt5hOVIUjcrgHKqMANjPc1yktlruk6+2tXdlJKyXBYmdyY7l&#10;kIEmfmJxnOVPc4zivXtPvYrm6sLTVLSyaeFC8crjaXKAYVxnD5Bzu6444ANc78Q/DkWianPPa3EL&#10;zF/Mkb7IYxG7Lu2+UCcdcgqcd+N21dU+ZJEOPK20XfCnjWWPRrW3vryFDKBJKGBZ5IlyRsOSpCn5&#10;zGAOcHnNXdJvLvw/LJBaagJGkkWO3dmWNN4BKoGznAYBuy87jjg15fqutTRBbnUNSlmneQyRxxh/&#10;3UhwfNwCFYHGDyCfw56bS/HthDpMNrqMbSqZeYmKo9uxBLHLZxzjGAT/AA54wInHm2N6VSysz6a/&#10;Z5+JFjZeKNL0zxZd3Cx7nLuLllQsy4yyjh+pJDZzt9gK6X9svf8AFf4c2HwZ8KyXK6j491eLwrDf&#10;w3YIZbuRVluBhQ2BEk0hBJztUdBivBPBV/elALCUw3kPliaGIBjyfvHnhlUnjB5yOxr6F/Z28ReB&#10;7j4m+EPEHxNSdZNFubo6VPEyrEl7PA8QnuFJIAEbnD8YJYng8c1fEVKGFqKO7Wnl5iWTYbMsyw9S&#10;atyyTd+qWtvmfXHhjwvpfgvwrY+E9GVmtNMsorO1DYB8uNAi9AOcL2FW0hYMI1BCgZwSBj2q0yxE&#10;lZFU7QAWV+vuPWozIJFYR7Ccc7+/vXxKjY/XlOTJYYPlEjdCpwoPXjFTyznEcEvyeWmCCOfy/Wqz&#10;Rxo2bhHMYTL7JNu0DneM9fp71BHd3V7M5gniXEoaNScOVGPlIPXI7/hV83K0n1OGviqNKqo1Xa6u&#10;m9vS/T528rmlNLe6bpbXlm0beddeWiHoTgZyPbnFUo9RKwpZywzrJZZUOvR4icg+2MkfgauSabeN&#10;5d9JZY2BfOjEpGGP3W2+uM9PSquojUbqNbey1Ka0DD55IyMsO4I/rWFalaTkt1seVlqoYyi8Zh2n&#10;Kcua70tZKLi7X6Jr1d7Do72ObOxkcA+pPNLv2JiUlT1+cdPp7VXtNItbEFYfMYkAPJI2WYf0qZ9+&#10;cLgqOccH9acebl97c9/3egy7Wzkt5JHcIh4B3Bf1/Ksy8S3m1OK1uri3ke3kJ3EZ2uR0bdgnOfTH&#10;6VZ1y5vbKFILRI5FmfbK3llvlxnBA9enpmqQ1DSbO3eOzj8giE5tbtgMk9M7eR9DnNc1VylWSXTy&#10;+Z5GdRqTwcqanKMWnzNRWz01nO0Y9b9bdute30vU7OWR4YTdCWU+asUyhCM42sCOQBjpUseh22ne&#10;JEm0XT2ji8s/ahI+Y2x91Rz15OQOBWN/wlmqJpSQaNpjXcm9h9oDk+ZyThVx+p/Ctzwuuqz6Mkmr&#10;wyLM7MQrqAyrn5cjtWNKFOb6t6P0f3aXPQyl4ahg408NdwUVZvmaaa0s27PvZbeWxauYogvVGB+6&#10;vt6VSvond95VlxyGI5H+ea0J43LbQGAAwynqfeo5Icx7Gx82MBh97/P9a65RuerTny2Pg3/grH+z&#10;RDFY237QvgixRb18Jr1tEmA4XAW4PtyFY+pBr82PGVvdrG12NokOGjkUZCsOvbvyPr9a/af9pbxT&#10;4bXx7ZeFtYjmvLdrQ2l5pw0ea4ikSX7yu8YcKGXIIZVAAzuFfmj+27+zKf2dfidJplpYvdeHdcie&#10;70C5fBIiLEGF+v7yNhtI7gK3RhX1uWYOphsHGctpa+n/AA+5+d8R59hswzepg2rTpRSv/MrL8Y3U&#10;X5JPXU+Vr3UGvUhuowtvLFJlto6N2I/Gkv8AxJd6reS3cZhjaaXdcxRrtj8w/ecAfdyecDgE8V0+&#10;q2FpYxyTN4ctMo4WTMK7s9c5OPr+dc8dUktr4BrGNYVx5ojwCynrjg9unpivbhaR8bXTTufVH7AP&#10;7RTeHvEbeBfGWrSC1vHhRJ5brAtyCAJgCfmC8hsc7WbtnH3b4Xv1tr221FLD5PtxfcoHmQypnEke&#10;04ITd5inPIUE9ePxy0TxUuma6t9pt6GaG5327KpAOP4T6cfrX6V/sVftE2vxk8IJpd/eakuoRaeG&#10;urydgVULlBsKjcHBUKRxvWTj7teVjcO6T9olo9z6HJMe6tP2EnqtvM+iPhJrT+I/FeoaIltOFtXa&#10;SLT5o8SmV9zmWDBwI3GZAh+5+/UYDIB654IfT76K707XNOeW0uIHT7NLKTFG7RsCvHDBl57Z2fSv&#10;BLC1kkazvbbU7qxvNOnlktrzTP3V1C4y4VHOcHdslVR977mQJSa9v0DxbrOteEY/GOjxW1rqthcr&#10;B4hsdKiJt9xj3edCrZ/0Uhi0e9iwKyRNloueeMrvTf8ArUrHUkvct7r28vI+Yv8AgoH8Pb79m39l&#10;Dxhb+G9HvIrnWTG8OlwWxaTVbPz4GWAMqZjiOCzKuSVRTkYr8/P2TZv2nvipqdz4i+F9xJ4W0uDW&#10;wmrwwzsYWl2KXQ20obzZRHtG4nPzKMjNfsz8W/D9t+0H8OrfQPFNxbS3Vi6zWX2pBJ5DKu3Kj7wj&#10;bABXpyNwJU14RD4P+GN3bXVukUFrqGrXFxcao1/paB77UW2W/nS7Qu0ogwAdpyqdSK+kweLlXpcj&#10;dmuv5H45n2X/ANnNwjBcstU+3df5HhHg/wAB/Ft5YfDnhHxpZ6xDeXUP9n6R4xYI6uZSqr9sgjIA&#10;HJHnQE4H3+5x/wBl747eOPi98aZvBtt4Mi0TwfoaPrEGnS2kTzMyxLaqiy5ImZ5JzLx8w5wAAMez&#10;+NPAGs/DTw5rniTRdIfz4dDvbbTLq3mXDXpt3jTD5G3MrDrhkAJz8tfnr8FPgJ+0V8d/iLcfDz42&#10;60/hG28MaVLqFpNJ4fJiWTcqqkHklV8yRtq+aWOMDccDjuhKFKfNa7PBwtP2lKo6k0rW9benX1Pq&#10;D/gpw/xE+JXxkmPw9+GWoT6Jo/hqTT9LstMjWW4iuJmYSPJHu3vtHlABN5AX1rmP+Cf/AOyh4i/Z&#10;wtL/AFzVtbs7y98VW1vNanTZC8P2YM5VlkIG9mBwRgbSDycZrrYvBPiL4ceH7zxP4AvvFE/iqxsY&#10;20HWpvELvbTamiKsL3kc6zRNGQhHAjk+TIf5ePIfg7+3v8W/2Z47X4dftQ/B290q2soWt9P1zTLJ&#10;mhaNS52cvsmDM331kBAJJViaypR9lKTWieyf4a+n5m86+IzLBqlG10+lk2t3ptv27bH3XqOi+Jrd&#10;5E16F4rgWqyy20yfvIgSSAcj5M5B4GMEdzVmD+09I0rR5ItXki/4mcs0kKoQF8pIgrHoDyzgYJ6H&#10;OK5D4GfGj9m39oLwjdXvwd+LJ1rVZNRRvsV7ceVqMKNGiiF7STa0ih2fEsY2567a6jUdV1m/161t&#10;UltZ1lS4VpkEZbZG7DKspwxwvUdua39pJPU8yphp0neSZmeI77UPFE+o6rqryTSXV0pNxvUIWYkh&#10;SAu4naOOcDaevFZj6RNJpEkce4L58e5EBOB+8Yg5H+ymPp3rV1rS1gmgtZpSmGy4Aw2NqHkZ4GGG&#10;MjnBqPTs2tzBIbyOPzZ2kZgT8qiMcEL15Zj3P9bTjY5HB9Tx39rOHw4v7Lviaw1qG4Fx4h8U6BpN&#10;rNBqSBY4pL8Sz74lDuU2Rj5kU4OBg8isz/gn3bXeuaB4+1WCS8hOp6yoW63oI2FrbTXDK+75uPOR&#10;twOM44Paf9urWTpH7OnhmB7iMXF346uJWViqZ8rTJGRlUMG4lcncVwSBk8YPafsVWd/4c/Ze8H6F&#10;p6TpL4iu9R1HUWdl8swT3TW/y4UEExWMYySfbGcUoyvzaX1t1/r9D1IRUcvSvv29bfp/wTb8P6tP&#10;4HOvJl5Gk0e2hMW0sRH9psnkQkfKuAJFJPALEYya9j/4I+TXGsfsyan8TtSs1il8afEHW9bb92eV&#10;kumRRyPmAEfBzjFeN+LvFMegfBr4g+Jbg3B+3ac14scUKiHbF9ruVZmbkKuF2qBgnknoD9YfsF+A&#10;z8NP2Nvhn4Imszby2fhO1e5Vl5Msy+e5x7tIT+NfIcQ1LRhDr/X+Z+ueFeGbWIrdLJfNtv8AQ9mn&#10;jDXrFcfd6E/yqvOilsKcjoMLgE+mBVDxbcXMkkdtY3CKZJMSJvwJAqs2zPvgfhmpLADTCttdyIXd&#10;gxKjCkMDjBJ6ZGPy4FfIyxHLXcLad/XZH65FqNk97L8XZfiTFJETn5V6grx+QqKee7ikGCOCepxT&#10;r/VLWDUodLdG3SKCrr0BIJAP/fJ/yaWaB5CQM7QOcVanCTai9tDoi1e8kRW4iuku47jT7Z/tVuEe&#10;RlJeM7lO4djkAqQQQQa82+Kf7Lvgf4kWhngibRL0Z33OlQKYZWIA3yW7fLkBV5jKfdHymus+I/jr&#10;SPhl4abxBqq3DIZlhVbSIPICwPzAd8AZ9+PWrXgjxvofxB8Nw+IvDGrG5tZBgsylHVh1VlPKt7V0&#10;UMZVw87QlZnNjcuwWYU3TrwUk+j3ttfyWlu113Pkj4j/ALKvxN+Gul3UtvolvrOkwxgHV9PuXKIN&#10;z4Z4yA0JAI+aRVA9a5TRrK1m1sx31z5jJC0kjwYiICxABSeB27dR35r71P2+yvI9QttqmNSvmxud&#10;4Jx0I7etedfED9mnwh8Qbs+KEf8AsXX5YnE13pqKImZ1KsWjwAcgnJXaT36mvfwueRvasvmj8zzr&#10;w0oVYupl80v7r/z/AK36Hynrr6Va+Bo7nSNSDzXcyx6jbeU4MDYcZzt2ndjuc4GBn5sc5r+jaJNp&#10;GhvpcsZeDRc3glVyolNxMwXBXnAKDAyOOp5x6v8AH34W/Ej4UeH4bHxmsF7a3Upi0zWbeD93KqKx&#10;wCw3o4LAEMeBwCc5rzPWNLP9kD7Cyyu9hApHl5+YqWPzEcc+nXPU4r6CnWp1mpQdz8YzfK8XllX2&#10;OIhZ266fNfP9T491i20fxT+1R4tkW488nxjpNgyLMpXZBaWULBWHDPlnUDPHOc19D/tafCyD4k6C&#10;sEfxD1PRJNEvbnWtN1vw/nfHJHC5GVO1mHzbTgqQcnJxz4r4Y0rR7P8AbyvLea7j1qwPxLvbi4EC&#10;mDzhbu2Bkg7QBbgjGeMd8ivdP2n7qbQPgr4h1q6t2hkXwnqFxAqycqXifaeg7kDjHSunFy5YR7nX&#10;7SpHHUeTpb9F6H0v/wAEk5vEOo/sOeFfFPjDWJb/AFHXpbrU72+uCN80jzMu5iAMnCDn2r6J1DxT&#10;pVhcCxmK+exQ9ecMQBn056fj6V4p/wAE9vDmj2f/AAT/APhd4W1ZohLe+CoXS28wK0zNuk+XPfkG&#10;tjw9qetWXirN3pk1/wCVYrDPb3Kt5sQVgRnA4YH044471+TV60oTk+93+Ov5n9dVa1HC+yUoPlbU&#10;LRW2mmm9vdeydrXel2vRPGfiG6h1RfDy25trN4UefUZOIcsxXYW+uOOpz+eP4S8axaRdiyu7Pbas&#10;4hubkH5Y5STt56EH863/AIkPa6p8Kb6cWu77XYgRxTAg5fG0MBz1xnvXG+HfDp03VLPQ7y3kC6ta&#10;rDfwK3mQyELnzI3/ANkjjnI/SvPxTlGvFqWrtb57X8v63FRoQqYlT5dk023qlb7Ktpd6t38ndJW9&#10;Je4hF2to3DMhYKBnAHBP50ptk2tubIPB5rP8N+HZ9AsobPUNVkvZ4kKefISCylsjjPYYFaUpjihM&#10;s04SNAWkdmAAA7knpXpR5nG7VjSdou0Xf9SlfWkMsLNMoYJlgSPSvxS/aU8HeFfiB491x9egjjll&#10;1aeQajGdkkO6Q87gDuXB6ENx0xX7BeFvi5p/jrxDqWm6bZvHpscEkVhqMyEJczBWLEE8AdBz9e9f&#10;jj8Y9SaXxjfW235vPkaY5465xW+BxE6eJU6UrNX/AEP0LgnA5VneU47D42nGrTlyKzV1f39vNW3X&#10;yZ7B4D+EvhTxV+zzoHw18baPpviW0tdL+zLHewblljEjkTQM214jgAhhtODj1FcfpHwJ1/8AZ48Z&#10;eGdL+G3xe1mbwf4i1tbW+8GarKtxHZ7FM4aJnBYbTGDxtI4yWzivV/ge1yfh7pEUcWUOix/u5Yd6&#10;vlckcfdPP/6+hj+J19IfHXgK1t4IYIZ9R1G8BFsW3Sw2MijLksVOJcAAAdOmM1+k4FyfLKXXVn+e&#10;HENOOA4mx+Coy/dwqVYpPXSMpWfrpueTf8FO9SvLfVvDBvEeOX/hUdk4gwRtM+ragwzjjGNvX2rw&#10;n4SeHv7b1HQfCUtq5u5bWzt41jCsjyyX84UZzgjkDIzX1b+2l8IPiJ8bv2k9J+GXhu0knXVPAHhb&#10;S9Phjg3XF5L5Bu5AD/DErTpukJxnC4PIHGfEvS4/2Z/F1n8Dvgrp+l6hrNuyWd/4tgtlnuXlMpRl&#10;t3DFIkTDgMm4/MzeZjp2VsTGhd9uvyPcyDI62Lw9KU9E7O3V/Im+NjarqXxH1ye+t2Uah8XpZJHl&#10;YKrQ2dqIoyPbMjYr9KvgteDSf2LfDmoQXIdLPRvE18X8oMV26LJDxkjDA3Bx7V+VXxh1/wCN3iHW&#10;7XWPFfinUHmisfsWmSahc5u7sYx/FjbkjqcdAN2a7/4D/wDBYL4k+DvhVd/BT4mfDiLVLF9H1XTb&#10;K+tbzyp4XvY0j3OCrIyqIhhQFzk5arwWaU68Iqei0Pps1yWdGq/Zb66f12Pmr4/lZPiU8aptEWkQ&#10;qM56YIGM9cAAD6Ctf9kqHUZfj94Tt7CeUSfbnZGhPzLiGQ5HvgGsv45Qp4o8R3Pj/wANmSWy8qOC&#10;S3mb9/ZHJwHX+4ScBxlc8E5q7+yVIE+O/hxXYoyNckhTzkWsx/mK9SVeFWi3B3R8fjMPUoV71I2d&#10;7n6C/si6fBa/srfEe4hQbpfjBqMITPG1bGFfpx/Sus8D+JYJdHk+G/jK+MWk3rFYbxkJewl7Sg/3&#10;M4LLg569ayf2GAlz+yl4k1KRoVVvjXrskjzxbtoSCLllPpnoRXSWXhjS/Ed8sNjpkP7ot5t7p0hA&#10;JBGWMbZ6Dj5T26Vz1ZKbv/W585jYuGK07foYU/i3xN4G0JfAOpQxyWzwsWhmgBV0cn5gcfMM5IP8&#10;JyOMEV578QfAfg3xX4b1H+2dKT7Gtm73UE+JFVACXJyDkbQeDnvXoHjG10iG/nfR2We0ttkAuGYg&#10;GRskgKeR3YjpkmvPPi94k8S+B/Dw1Lw5o1tdmbU7S1urK9XaJYJZViYKSQA3zjGeDk9ax5U9Dzld&#10;1Nfkc/8As4/D/wACfs9+NvFXwt+FsM0ej+IPAF5q0+nnU5JIfO+1xJE6RsdkeELAEdQxHFd5pfxM&#10;+HXwp/a1ufiF8U7KC/0K11jVF1GOSCWT7OziWOJysas42u6kMoLDOe1Y/hHwdbW37S13pWlRoEtP&#10;g3MllCw3Bj9uQLGOCDhSFwRzgDiuD/bv8QQ+Ddb+JesafbwlYjfNBH5hLArqCxr+JPY54OepzUYl&#10;uGHap7qz/M+pyWEcbmeHVaT5ZSs31t39bHv/AI7u/wBm79oX4B+Kvj1+yb48vy/g3xWmhanp95cv&#10;cWl1PPE7xsrXCrM8TbWKqTnMb/ICAT5f8HfH2meBZF1DXNPa3dnI1W0lZhtcnCHJ4x0HHGCOa4z/&#10;AIJa6xb+AP2R/E3hHW9Xs7qDVfFsWoTiCQyxtc/ZR5SsQBtkjQzEjqC+ATW74isfCXxhXXtL8P3E&#10;eo3FhbtObUrtmCjBB7iQBwMgbWwcjB5rthho1sPCvUtz62+/9T2cQ1RxU6VO7gn17Gn+0b8P7v4n&#10;eDj4l8Ha5fWfnx/uEsNmwGRzhzG+A3XnBHA7187+Efht+07pXhuWyXWvD+saVZn7BcQm5eO5WHc/&#10;Kh8AbCeAc8YABwK9ZP7Sfhc/BLTbifWLmO/0a3gsdXspJ1+2WksQWNjJG5y6sePMC9CDkdtjwRZz&#10;69ajxPe3N3Pp+rWKy6Yk9mbaKWAtjK4A8xlcMpcZ5XAx0p4WlCLvFvXXT8flcym21qeWeKvhp8VL&#10;3R9O0bxD9rsLOwXFu0NoAJlTn5GxjJxzwDwKo/C/4k/HTRdE0vX/AIP39rrkuoect5pN3II4rVUb&#10;q0rMBH8pyWHy/N0zX19/Yenah8JdTeG2eSO1t5by1gl/eEyIA7FQM9WXpnPJ+tfLtrJ8HdI0tPFn&#10;h3QJtNubfyJb/wALPdvBYauWBCsJzvaDIY/MDt/hYDII9CcJRmrS3OaUorRo1v2jfhT428Z/A221&#10;EaIby4kuIb+8Gn6tDercXO53mETo/wAqru5DBSCgAGCCfVP2Sf8AgnJP/wAFJNV8NWfxM1XUNK8I&#10;eA7aZteuRaGK81TUJpMNboGGFMcUUZdyP+WiAZwa8P8A2f8A9o/R7fxt4z8J6lokVtrNveIZ/Dd1&#10;LOkt0zsqv5ZYurKpSMeYJGzjdt2nI/T/AP4JUfEmHTde1T4R61eW1veSjzoJTdYFxNtPmLGHYsQv&#10;lNgnoHHNfD8YZnPD4L2dOTTm1Fu+vLdXfq3ZfO59hw1lzxEqmIcdKav835dkrv5HS+Df+CMv/BOL&#10;wZ4fTTLr9niyvFWNkOo+INZupJGyDtc4kVVbtwOMDv1+Pfg38DPhF8AP2pJvghJ8GdHig1PxFm70&#10;/wAT6JJetc2jssazhbouyK8YGGj2ngZyRX3jrPi7xr4w+PV5Y6yz2umadKUtIZELYwVB+UkA7jk5&#10;B3fL027ivIT/ALPOq/GT/goWf2kvENgi+G/BPhO10DQFuME3t4JpZridBwQkYl8sOQQ779p+Wvyq&#10;OMliaVRU5NW0WusmnZXX4/LU+8pxjhZr2yUrq+v2fTpf7j88/wDgtB/wSm8O/A6xb9or9m3STD4N&#10;u74LrOiRHzDosxJKsjElvszs7Yycq2FORtx+cui6TercySGRd0ablTJJYA4OOPx+gr+pX4m+EvDv&#10;iXw7q2g6loNrqOm6lZtaahpV1CrwXsDH50dT/CQevB754GPwG/4KN/sZat+x1+1PL4F8N2cz+H9b&#10;t21PwhfzHf5tlITticj+OORWiJIHQE4yM/c8NZ/OTngK795K6bfTXT8PuPAx2WfWJ068GkrpP/N/&#10;efIdiILPVr6yv0G99K1AwhuiyiByD9e31Neg/BfWLfRvHfjyx8baudKt7nwpb3dpFIuzzHQwGPA4&#10;PCF2GOScetefWjWEnxIg1rWWjS0tZ/8ASYZELblyfMGBz6j64rM8e+J9T8b/ABSu9Zuw4+UQou7I&#10;RFTCqPZRgAegr7LCU5Tjp2PGzRxpYiSfR2PXfj1/wUO+KHxV1O+0bwlINA0UkiGz05dirE6BJFAB&#10;4ViM4+ncV454f8U3ia0t+95LLM+f3jSHdn2Oa5i8zZ3jCRyMhkkwfU8H86fprTR3kNupyPN7dia7&#10;eVJWSPJcm5e8z9hP+COX7QsPxD+F3xF+Anxu8QpbeDvGnhOXTZpry5Iht71IiBccnCkKI3J4HyZ6&#10;14B+wD8f/hrr37UdrpXj4PPpOleHNV1ELJOzI0ljaT3Plq5Odr+Wyj6givn74W6l8Tp/2NfiGPhx&#10;q8LPpd1bz69p7xbpTps+IppoSDlWVkjVjz8kjema5L9mT9orwp8ILqw1G98BLq2rQa3b3Wl3Nzbi&#10;XymWRThUB3OTgfL0bODXj08p/cYinHRVNl0Xn959BUzyksVhqsk24W5n3s9PwsfU3/Bb7Vde17xv&#10;aeFIbGGG8XR/DNtdx2qoixBrCJ1UgAYJZwTnncxJ5NfOPhD4AfCfwr4evrvXPGE19qdzpzW8VvfW&#10;bolrOVy20qD82OATwM16H+1f4/8AiH8Wf2lPGfj3xvcyX8HjG/F/BDHaukVuZUSVI9sgDxyRBljK&#10;djH7V5T8TfHfxB+I0GnfDHTlgmudQ1JIzayQiNsxrgq44wv8RyOeua9uvFUsNhsPFv8Ad01FvzV2&#10;2vJtnzuGm62NxmLmk/a1JTil0i0oxT80kjzv4PaNr8lv4oh0zVksbu306YxNJNt80Ic7F/vE4JA7&#10;4r2PwBo/wW0fwfpml3viO9uLs28afZtLtc4kIBIJ2nLFj696qeIf2Bv2iPh34XufGlvbaDfhIJBN&#10;Bazlzbhk+8vTO0cjB4IHFYn7F3jbwX4f8dWWn/FPR0/0HUlf+0nlYeWB91pFztZQ+0k9QDntX3XC&#10;mdYaHJQsua0ld3tvf73+h+bcZ8PY2pzYjmkotxbSsnty6t9Fv31Zd/be/Zv8ReCfDmleKbDTJZrG&#10;3jI1HdL5j2jOQQGwBx2PYH8KpfBn9lfxx4z+Et/fXEF3NaPbPJa+RKjQy/LuU7s849M8HqOK+7tC&#10;8Hv8U/H138H7vTre6+227G7W6I8hbYqC0rHkbcHtkk9MnFfMngz4g+Mv2XfAfjGbRfh9qV54FPiO&#10;60/wtf6nMkX2WcmUbvLYb5YcKpOF2qTgsGPM55gMJWxrxGIqWjK97bppaaa6dPU7sixWMwOCjhcN&#10;S5pRStzbSUnrq7K99d9jrfgfF8NP2l/2bNP0nVNPmstb8EaVJo00zzu32yZ5GkiuJCeAqRYjCDuq&#10;8nmpPgh+yNd2HhfXL7S9IQXUmkGJtQ+0SENMokPyKcD5g2DkY44rB/4Jiy6bet4y0m4ljnhea0uJ&#10;G45IEmT7c9q928ceI/iTE9zpvhbxzBoenTWflwwCBC0DljmQZOGYqQMHjPrX45WxuJhmUqUW7K39&#10;fif0VgMtwOLyWliK0Fz2lqkk21pq1vZJHxb4x+A19ql7pcXheMaXqGn2ph1JXmcebcCRv3intlSP&#10;THpX0/8ADP4Z638PvhVp417xMsMS2ojjW3xvc7t5GT1ySOo7Z711Hgzw9p95ONS8QvbXtw0cUFzP&#10;JAA8rqg/fMBwNxz0qj8TdNt44H1O7uGMdtFtiTfhVyfT8q2rY2ql7Nnm0cpwkF7VM+dfjl4HufEv&#10;xOSDRLdru+1WNNiM6oPlX5yT+H61qfs0/sYW3inxh4w1z4kGMad4X8DalqUUFlcZEl3t8uFGYdNr&#10;NvOP7uPpuWWkN4g8ZR3UE0n9oJYzrbFRkBnKhR+ZH4Zr1nT7fxp4c+BXxKm8N2ok1g+E/sQtYIsB&#10;k+ZWYAd+mF7k+1UsZXjSVnZaI5KeXYZ1p1Zq7V2l8iH/AIIEfEy78XaV8Rv2W7wvO+u+ELu/0KyV&#10;wrPeW0fmYjB+9Jgbgo67CP4q+ifhp8bf2ldJ0ez8H6j4w0PUrWfUkP2KJ9OD3FkxDfLFkTq24A7e&#10;TnJI4Nflx+zT8VfiF+yv8ZtJ8f6NFe6RqWkXUd3YebG8TFkcE4PBwRkEj179K/RrXf8AgoX+z98a&#10;vhlo+r/Czwbovhb4j3uvbvFVnBp0UbLBHG7maBwoAWV9mQmDneCOc19nhM2o4Om27NrVenY+BxuR&#10;1M1xEYubim1e363PJv20IfFvxP8AjNpPwG0q+ufDtrdapt8Z6tcWuwQRq/mQww7iPOyC3zAbSeAx&#10;+YV8r+LfAPjX9hT41XPh7xjbjUNG1GMS6bfQL+5vYw26NwD/ABD5lZO2T2wa+1f2gvj/AA/G7wxp&#10;HgbxTYRR6wtw/wDY2rkAO7pE8nk7uvIViB2I4615x8d9V0b49/s0f2R4l01LrWdGuYjEq/61cA+Y&#10;6e+1S+PVR714WLzFZvi3GtG1OpZNfck7+VlqfUxyWnluD5qM71Kaun36uNv61PPD+1e8/ir/AITe&#10;XStLeTUrCFLiz05guYULEbgSzRsSQSfRcdDUeq/GTTvFXg7ULceEtTVLy5mjsZ/mlj8yQs/lkkKN&#10;wJU8BiQvbNfMFtrN74L+JMM9nIILy0u8qxRXXPb5WBBBHqCOa+j/AAj8U7bRPBdtpN7pN3cSnVm1&#10;HzrW+WKIhkIESx7CEUFt3HGe1eFmeXU8sSjKbUXffXXqjLB4/EY1c0IJtW200PGPi94dsNc8JzTS&#10;RhJ7I+ZE+MHrhl5/zxXjsNjbJgIWIIwSR1r6Q/aL16x1nwQL6wtZI47VZtqS8bBI2QPvEE7mPzAD&#10;t6V85QPvAcygsp+77etejkcksG1GXMkzgzZzliFKcOWTX9M/QX9nbULTxt+x/wCEbq81Xy002SW3&#10;bd/filfYM54BBxmue8bzvLqr6nb2YeOGU7CsmFk24JAPfAU8e4rK/Yg1q41v9lrXdHjISXSfFMbq&#10;x6BZU3Y+mUP510U2g6fdX0j6lfxWy+evkJKD5cmcY3EjjkkAn0r3o39jbyPMa7dzc8a+JtWudOGs&#10;6TfHSoJLdHuEjLRSbsEEOyn5umADzzXH+DbzWtS1+F7iS4ug7bAz3O5Acg7sZz07+9cx+1b8S/ix&#10;plvp8vwpvL1rfUL++TU4bayS4JbKSKCdrHAEjLnocV4XqHxI/aG8My21zqWoa1pjXik2kklqLfz1&#10;B2ko20bgDwccDpXnzp1JQ5G9HodeFreyrwrU3ZxafzTufXl5omp/DjU9b1zS7QG3E0XiGO2dCUwy&#10;C3vgoB/55yRy8d4favVvGvxpj+PnidPEcWnatMDoVhZ30t/bEeZJBbxxGRHTPyHYSMkHb1AORXxX&#10;8I/j18WZvjro03xX8S6jqFisj6TqUdzceZAlvPG1vKRtJQna5JYdcZ5rpY/2Evjt8UdQ8TTeF/FO&#10;mpHoGpXFle6dfaw6TGWFcnZFz8rgZU8A59q0wtBOlSm1zVKacdOzt/l+B15vmP1jH4unRfLQrz9o&#10;k1s03ZfLm1tozp/2zhBpXxS+GnjFwqJFqEdhPk4CRyYBHpjaX/Ovk7WNMuvDeoXXh29Uefp97LaT&#10;KB0eNyp/UV9a/t0aGNW+CsWq2qP9p0LT9KuocHG3aixtx/20H5V82fHsWlx8VNU13TpkaDXVt9Zi&#10;EZyFF3Ak+36gyEH3FduEmpUvM8fEQcKluhz+mavPpU0GrWq/vbK5jmj44yjBh/Kvr7xL8f8A4Fa3&#10;dveRfFC6by2VrS1tdCuZBKzAcBdgVV4HfrXxtZMoZoXPDKeD9OlfoD8ANJ8JXXwF8KeO2+H0WrPJ&#10;4cXzFhjjD74meGRiWIHymPee+KjF83KrahTs1d9DyLx/rlrq+k6zY2oBfw54isZj/sCWEwy8em5o&#10;R/wGqdyrNZmRAH+QFucYFcx8NVvvHfi74maJEwkOoWNw9srHrNbjzlx9TEor1X4F/s7fHH9o7RJN&#10;X+D/AIE/tCxsdsd7qF1qdvawQyMgbYzzOuTtOcDPFfUcL1H7KdL0f3nzPFNNudOrGy3OECPNF5pz&#10;tPykdgajjs4VmzK2SwPJboACa+iNE/4Jg/HDULdrvxP8R/Dmkx7h+7tLh7zHrgxAI3Po1Vfiv+wB&#10;o3w4+FHiDxlp3xb17Wde0bS5Ly1s7e3ihtXEeHkVkJd2JjD4+Yc4+lfU8teEefkbS9L/AHHy7p06&#10;vue0UW/63R8r/CbU08B/tX6fhxDba3BLbMSDtPmxsnoc/Nj8cV9jfsn+CU1DWtZ8TNbCRTdQWkCd&#10;QSoM7/hlYh+NfD3xSuP7H1vw344sR+8truJ96k9Mhx/n3r9Gv2drzUW8ILrE9w891rgvdQluWIJb&#10;z5YgGJ/3IiM+9fEZw40HVpL7Uk/k9T7zhi2KqUKzXwxafrF8v6nZR2k9zqIgtgWkkc7iDn+X0/Wv&#10;bfhgLbwB4Dnv7d4v7QvLSdz0LQIHwWOOhYZA7jn1FcR4O8FppWjjxPq5CJtIiRj8zkg4wPzzVvSt&#10;feOwa2uZT5Mqum0KeR2Bx65H418rXqKastkfo0Kbqb/MqazfXBvJUMT4mkXycH7xBAX9D29q+7/+&#10;CVF3b6r8APiV4C1jwiNcNh4lSaPRpypE6y2caMvPABMRr4DhguLbVopJJ33CZJkAbEaIrhH3duN2&#10;cjpjPSvtP/gkv4xEnxS8ZeA77UJ7M6x4VjuraZZ8lXglAkC8cOBKTgnOB0wOFSq8teK7mWYYWVbL&#10;akoq/LZ/ij0bxR4f+Es+meZ4k/4J0+Mk2/w6BdEvuPHGJkHvmvyw/wCCl/hLwn4X/ar1BvBXgvxl&#10;4dsNR0ayu10fx0shvbd9hjYB5HcyREx5RtxAyVGAuK/WvxR4i8HaRe3Gk3H/AAUI8SabcW8z4jNv&#10;FI0YB+4+YyOBjmvzd/4LC23h/VPH3hDxloX7U5+JrzaVPZzvd20Mdzpwjl3qmYkQPG3mOQTkhg3O&#10;CK+nyec1i0ns15+p+o/RuzFYDxPo0noq1OpDr/Lzrut4eXqfGxPZuaFlkUERuVzjODjOOlDEY7Uw&#10;hV+7zn1r6pNpn+i0lcfb3U9rcLcQymORGDI6MQQQcggjoc9xX1J+0n+2f8L/ANqv9jrwRonxX0vU&#10;7v4z+DNQOnR+I1txs1HR9oO+5mJy752jGCd6M/SRs/Kzc8hRjvzTkcoSAf1osnKLlundf127ngZt&#10;w7luc47CYyumquFnz05RdmrpqUW+sJJ+9HrZdj9sPgTKnxV/4IdxaRpk3nyJ8K9WsCEOT5tv9pTb&#10;9fkHFfihcsskplUjB5GK/Yv/AIIPeMbD4i/sVeJPhFq0gkj0bxLdQSwt/Da3sKvj6FvOr8jviX4D&#10;1P4XfEbXfhrrCMl14f1i506cOOd0MrRk/jtzXHg/dxGIp/3r/Jn4V4LWyfjzinJJaOOIVWK/uzc9&#10;fucPvPp//giN8M9C+Iv7dOlS+IdMgu4NA0K91aKGeMOomTZHG+DxlWlDD3Arqv8Ag4B8NeJbH9sr&#10;S/EOqWeNL1HwPZppNwsYAYxTTiZC2MlldgeeistU/wDgg1rKaD+3Ktvcsqpqng/UbSFiw+ZwYZgB&#10;77YmNfqH+2d+xb8Iv20vhy3gn4k6aY7q1DyaJrlqALnTZyMb0J+8pwNyH5WA7EAjmxuKWEzSMp/D&#10;ypfefE+InHVPgX6QWHzHHxcsPHDxhZauMZ815RXdS3XVJrex/PLpepXWj6nb6ravia2nSWFzyAyE&#10;FT+YFfrp4z0H4Uf8Fyf2XvDd54M+LSeGPiL4Rglm1Hw1PKXhiunVUkaWEfM8DFA0c6ZKBypGdy18&#10;Q/tTf8Emv2tf2ZruS+tvBs/jPQQx2a14WtXnZAOcy265ki474K/7VfPfh7xR4++EvjK28S+GNa1b&#10;w7renSlra8sZ5LW6tnHB2sNrL6Ed662oYuMalGdnG9mtbX3TXmfrvEGWZF4pYXCZxw1mUYYvCtyo&#10;1Y2lbmVpQqQetpWV7pNdnqn698bP+CaH7bfwLv7m38U/AnVr+zt2IXVfD0f2+2lUfxhosso/31U+&#10;1eZfC74s/F/9mH4oWHxG+Hus3/hvxHpE263lkh2N/tRyRyDDow4ZGBBFfSvws/4Lnft4fDiC3sNe&#10;8RaB4ughwGPiXR907r7zQPExPu2417Nb/wDBfH4WePdOW1+Pv7C+k6zKVxLLa6rDOjHvhLq2Yj6b&#10;j9aV8atJQUvR2/BnnYjOvF/C4WWEzfJKGOpyTjJ0aqipJqzvTqrW/VbHyj8cv269V+K3x90n9rPw&#10;R4Gt/B3xCS08nxLPpc5ksNUk8k25nEb/ADRtJAxikTLKygEEHNeAqDGgVT90AL9K/R+X/gpz/wAE&#10;p9XLXmr/APBNy1WVzmTGj6Y3P1AX+VSWn/BUP/glbpBE+l/8E37YSJym7SNL6/ipxVKrXjFRjRen&#10;nH/M5Mn4nz7IMNGjguFcTHlioL95TdoxbcYczk24x5pcqeydlofm48seeZB780x3c8Me9fplc/8A&#10;Bcf9l3RdOksPAP8AwT00yNXjZPKuruxiicEYwyx2hyD3Ga/N/wAYaxZeJPFWpeItM8P2uk299qE1&#10;xBpdgCILNHcsIYwediA7R7AVpB1XFucOX5p3+4/Q+FeIOKM8lV/tXKpYKMbcrlVhPm7q0dVbz7me&#10;kzIMbsjHSvpP9iv/AIKdftG/sd69a2ml+JrjxB4QB2X/AIP1m5aS3ZD/ABQMctbSDsU+U/xKwr5r&#10;VMD5v51ueA/h/wCNfiZ4jtvCPw+8K3+s6ndyiO3s9OtmldiTgcKOB7ngVTiqkHGavHz2/rzPY4gy&#10;fIM8yqphs5pQqULO/Pay81J/C10kmmu5+wH7ZX7N3wU/4Kr/ALIFj+1L8AbCKHxbb6TJdaNdTQql&#10;zOYgTNpV1sJBcEFUOSFfaQdjnP5K/A34GeOf2gvjBo3wT8A6eH1nWr77PEtwdqwgZLvIeyooYn/d&#10;NfuB/wAEsf2U/G/7In7KkXw2+I90h1rU9Yn1bUbSKbfHZvJHEghBHBYLGNxHGT7V+bn7QE3jf/gl&#10;B/wU31D4p+D9Cs9asLy4utX0izvsxx3NhfGQS2+5RmNo3MiBgD/q1OCDivKwNZc1SjTfMo35b/1t&#10;sfy74ScY4jA4zOuE8krrERpKpPA870la65bvTl1jJbLST0TZ9X6X/wAEs/8Agl7+yX4Psx+1f47s&#10;NR1a8txvvfEniN7NJG6Mbe3idG2ZyMncfcVwH7RH/BGL9nf4y/C29+NP/BO34jwahJbxs0egRa2t&#10;9ZXrqNxgjnJLwTEEYWRiCcA7c5r89P2h/j745/aV+MWufGbx/eO+oazdtKsJmZ0tIcny7eMt0jRc&#10;KB7Z6k19Xf8ABBX4v+KvCX7YzfC2DVJv7G8X6DdLqFhuJjee3jM0Uu3pvUK6huuHIrWpQrUqTqqq&#10;3KKu19l23SX9fI97N+D/ABJ4R4cq8Uf27VqYyjH2tSlLWg0tZwUb20V7NJXtpy3uuR/4JC/tHaz+&#10;y9+23pfhjxHM9npHiyU+HPElpefJ5MjviF2B+68dwqA56K7jvX0P/wAFh/CHj79jL9sTwP8A8FAf&#10;ghcfY7vUpPs+qRmPMb3tum1klH8UdxasY2X/AKZMRg814n/wW4+C+k/A/wDbbj8b+BY/sCeMdKi1&#10;xltxtEV8srxSyLjoWaNZD/tOT3r7h/aj02T/AIKJ/wDBImD4m28ccniEeE7fxIm1c/8AEwsVJvEH&#10;pvCXKD/fFKpKKrUsR9ma5X89v68jxOJs3y6rxHkHHKppYXMofVsVF/C1JcrUu9tde1NH40fEnxsP&#10;iN8Rtc+IcPhuw0T+29UnvjpelK621q0rlzHEHZmCAscAk46dOKwzndkN1qSRQFypP9MVEuM/z5rv&#10;k5Xsf1jQw9LCUY0aStGKSXWyWiV3r95IrEtwcU54kmh2uQR64pEUY5Jp6g9jRG9zrUU1Z9T6Q/4I&#10;b/Fj4ceAvi/44/ZQ+K9h8Q7y01XHibQ7jwLqGoYikVRFPFPaWbZdSpRhKFONpDcYI/T241b9m2GG&#10;213S/g/8ZTc6bN5lvezaFqzMoAKnKyMfMXBOcg9B3r8KvBnxX8T/ALNP7SHw/wD2jfCXjfUPDDeH&#10;fEkH9s63o6B7iPT5XWO4XyzxOhiaQNE3Dg471+8Gl+Ivif4isre78Nf8FS/h3eRX8Ec9mkvhnTg7&#10;RSpvQlFuwwJUg8jIOQeRXyuPoOhiZRWz1W5/m54z8Mf6scc16cFanU9+O9td/u2+8/N7/gtj+zp4&#10;P8P/ABrs/jvoOnzWkHjvS/MlmuYih/tSzVI5EYHp5tubdv8AfRz618RfsxeDfhZ48+Osngn4n3to&#10;ulXsU9vbWl4NsUzzRsiHdnCeWzhgTjlRyMV+zf8AwUh/Z71r9ob9hjxNYeKfiL4d8V+IPB0o8RaP&#10;rOgIluhe3DLPhVkkEZNu8pZS2CVHQV+W3jLQ/wBnH4MfsxXvwa1/4BN4t+Ndz4j/AOJZ428PawL6&#10;yS1YqUgie3keN52wy7QpAD7ssflr8c4uwDWOnThWcJV43TvZxaspSi3pZLlb83pufk0Y1VWTi7d2&#10;9keSaR8IT+zv8btW+Gs0lxpy3qNYalomousjwy/fimjZch07hslWV8hjwa8b8QaPc+E/Gc1rcyRu&#10;320rJH1WUbunvn+tfZP7Nf7Cf7YvxQ0K7+HPxxt/DvgHRNQ1e31nTL3xBpanV4p4YjDHaWsibnhS&#10;SNwpjlKx5jUkKRXkX7Vvwi0/wL8W7ozZuk0jXTa3jzQm3a4SJ9pDxsAUfjDAjg59KeC4kynMMxlR&#10;wuIjVaWri1JXVtHJXV9dr/ke1J0sXh37NfD+u/8AXmX/ANk3wx8N/CvxA1DW9E/Z/HidvJTUbTww&#10;da1ExSD5RK0QsWWWNU4kBkkITA68Vu/t2H9o7TPijfeHPHnxS8R6rZ6p4ftZmW91u2v4biwOxoDD&#10;eRbftke5AnmMolLQsr/dr6X+M/xA+AH7HfgLwx8dXutEvvjfqNy2p2lp4KSax0tdNmKSrYqbeTzI&#10;TE5yLjcWbygpGw7a+E/Fv7RXjn4t/FvXvi548t7jUta1eZ5Wn1WRpAi4wiBjgkKoABPJxk8nNceA&#10;lnSz6tipfw3FWlzbvblUemm8uu2vTz44Z4au6VSaaeqV9n0dujLH7Z37Mfjn9mS+tfg98TdTt4NX&#10;udDsNWNtZuZA0NxHv8tjwUZQRkEYJHFeffCjwHf+JvEtl4V8NgMb5xbR4YrH8xH327IOrE9smtf4&#10;j+PPiX8evGsvxD+Lvi+41bVLmKG3kvbuXO2GNQkaDsqquAB0Ar234A6v+zF8OtE0bXNT8Raxpnie&#10;CG9g16w1awVrTem6S3ltZowSocbIzFIp+Zd4cqwUfQzrqFD2LevX1/rY7VToe1tF2XdmR8U/2XPB&#10;Hwc+GFq3jzxLqNt4+WWeUaFbR+ZaXlofK8m5WVlUeUoMqhoy6sSpXI3GvH/AXjj4ifDPxisvhrW1&#10;h8xWSa3nZRHKADuRs9OM8kY9c19y/GrUvHvxf/4Ja/BexuvD0l9418BX91p3iC0vIVjvLHT7w27W&#10;VwXfG2xkNwCsxbygcHI6D5IvfAup+D38Ra34z0W0EWhai9tc3GruFmeXe0ckUcilobtVKE70PKkE&#10;Eg1eX5nRrQ5ZQiuW8XZ3bab95rp0sl0PmK1XFYbEOqrtfL009d+59I+BP2TpPit8G/8Ahduufs9+&#10;OfCtrFI6ajr3hy2W5sEZ4w0fn2Un72LG4OWjKq0bqyKQc145o/iOCz0uf4eOJLvVLe7h1TTLvRr5&#10;ntI4zC3muYscsyCJvMGNojbPB42fC3xy/b38Gvd2fhHxp8Q9nxI0q0kZVa6lfXrKAkwNblw7zqmx&#10;kRoi2ApXplR1/wCyX8XJYv8Agqx8Ovi58VItFsYtd1Syg1H+xLY2tm0NzGbN3CQr8u5XJYbcMzNv&#10;XBYV85Hh7B18RUrwrPV3Sumou71V9Ut9L2VrKyVj6OTwmKw6nFXb8unp3Pmz9rb9pfSbvw83gTwp&#10;c+IdJ1qbR49K8ZyadqE4stZjicNEJ452O9gc5ZAvPTINdX8FfAmgeFfBupftT/tk6fr9jDqpij0v&#10;T9Rghvp/ENwgUAzRSlWt41QcszFnO3KkEtX6NftjfsB/ss/s7fFbVf2rPhvq/ga+8PaO0qXeh+JN&#10;dtNTktNVnciK4ttPAUIsbjGHV0I24QD5l/Ir9pSz+Nfxl+LGp3mo3iSp/aDy29o92f3qFifM3OcH&#10;qeCRjtxivqoRoVKKw9X3bJqUr200vZ6b2+WnY8ipl+EwWHtUldSbtG/zu7bWvouh9S+Gvj3+2P4K&#10;8JH4g/s/eJ1l+GS3t1Pb6XpVrZk6eLgmQw3FtF86FQOGUYCqDvIFcH8dvip8ZPiB42hHxrWxXWbC&#10;xiNvLb2CQyXNpKglhdXUYljKOro2TlW4PpyH7Ovgf4x/B/xHp3jjw18Z18H3+jOW07VbCR2mVWB3&#10;J+6RmZTnG0ggg46V9Y+Mf2Xfjt+2F8HdI+KnjjxnoOqalZ2Rt/C17o1mloXi8xn+yXYRQlsGO8x8&#10;eWsshVmjMoB/LcbX4X4czj6xWVGSk+VVOW07vZN2ak7btS26aHzFGpiMNWVKVRuHTd2PnHwx4w1b&#10;wpewa945n0mdXuBBpc2rrJO9rGoLNMm11IAxja25SeMVueNX8S6x4GfWNemstDsfFai60uW9kIv9&#10;Rt42OJIkXJt42ZuA4DOEAGAvPn7+APFuk3M974eXXRd6fG0Fyw0qbzLZyfmt5Cgby268MF6HOKyf&#10;iHq3xD1CeLUPFuv6jdXcCeXFJqEzu8YH8IEnK+uD9a+tljaeIS9lKzfd307JPp5/8Oek6dD2qmnd&#10;r0/BGP4i0hr2JtBuJp5IbWcPBLDu27uquOwyKu+GIbNLx5brTluRLDtl2KPMGBwy+vPUd8+1M0jx&#10;xrfhLSrjxCXSZ02AwSKdhY8K3Hpk8e9avwb+Lnw0HxQ03V/2h7C8n8PSzhdTGkoYpo1J/wBZGUBy&#10;V4O1uCMjg4NaVFioYSU6ScrX91WbbtdpXstfNo6q0INKTbK3gbwbqHxy+KXhv4W+BdD0i1vtSd47&#10;pdf1MW9ozKGcszsSY1CA5xgnHAJrtbex+IH7LXxGu28FeNtMKafeFLbxH4Kv5LjTLltqu8KvOoEg&#10;QEBkORxzkYNasnwv8B+LvGWs+IfCOsLp2jy6hIuhNq1r5t00BYlC6ArzsIJORyelfS/7If7XXin4&#10;A+Ideb4k2/h/xX4O8D6FZuumS6BDFdf2Rct9nv8A7P5f7qIq5jkdfKZrhd5kf5Nw6a+S5zjMkhi1&#10;hr0Zpe5Kyu2+zv6aqxyU62X1cQ8Opc1RJ3jrpZ9+/kmdb4L+Kv7KH7SPwUaw8beP/h1r/iOWLD6N&#10;r2nz+GJJX43LDqRE9uW5GAzovPIWvjj4tfs2Je+Mb+L4Q/B650mSW7eWy0m68WiaQoSAsUMzMqXW&#10;Dnayk7wR16n7D/bVT9lzxP8As9+IL79kD4p/DY+GdO1/T/GOueG7U/YNXEoR7WR7SJ2VQ7RTqs8I&#10;jO7yY3ByrBvzY8Q+I/Fd9rL6tpt9NaxXDf6LaxSElU/hXA74+nJr4bIciWWVpVsucqSle8JuTin/&#10;AC8ikorvdLbqti8RUlgYRnT173/z/rc+q/h5N8Ivif4T0rwp4rl/4UX8VV05obDxPoV9NBpetPA+&#10;xYtWtIWMumXRZM+aFEbEFmUdaj+J3xItPGWm3fw8+OH7PPhK28URafBb6Z4+0Y3MN0ZIiqm4lKyP&#10;DqKSqpySvVtykYArzL4E/FT9oPQ9ZtPEHiCG/wBT0a0lctFqkixTxsyFC8MspGW25GCSDjHBwa+n&#10;fDnxQ+Ff7Z3wL1H4PeMfGusXvizwcl5qnghDaQq7W2xDJYo80y+b86M4jXkA5UHGK6c4y7L8owaz&#10;CNdziqkeeDclKkmm+aEleTgp2UoSlyKLb92K5HyRzec6nJiKfND8u1n0f5nxlpXwus7r4tWWma98&#10;WZPBmnXF0I9QvI9IN3BbREHMqLGPMkQcEquTg9O1d/8AE/8AYZ8V6hBBrvwT/bn+HHiDw83lzXjS&#10;R6jpUltMQCUmFxaMu8jOPnI46DpXpXxA/Zo0D/hSw+M/wl+Mlh4j0axkt5fFPgrxRZm01nSzIyoZ&#10;UjZj58W5gBPFxzz0IHFfAL9rH4sfsz+MtXt/gl4h8QaJba4ixz6TbakjR3LxklH3SxNHKVBcDcm4&#10;hyB7+lgOIcRmmHc8A1VlB8rjUTi4tWvzXi5LR3Ts7qzvZ3PYp1VCjenH2kfW0l+jN34IfGD9k74c&#10;aT/wr7xx+zleeJLuS9RbnxjYfEi0a9hlRspJFA0CxCLcBlMkOMhiQeE8dWhk1O58VfCTw3r/AIV0&#10;/XZbmO7t9Xu44bVlDBmit54m/wBKjCsrNFsJTcB8y4NYUv7SHjj41eNJfCn7T3im+SweRmTW4/Bd&#10;jeXVlJ2zsWF5YT/EquCOoVjwU1+0+NvgXWbuT9l7V49YTTdJmunv/B7XyW32aUeXPJJbOqNbOQi7&#10;98Y2gKSxXBGmKy3L6lB1abjTrt31nOUW7ba3snpZqKSt20PIqx5oynSi1Lpqn960fzszC+MX7PHh&#10;zxrq974T0zWLfxGbB4kOt6JAY0aR0BBTeAV+YmPDhd5A4yRXEfB74Uw/Bn4s2z3Ul+Yl1JHj+3QB&#10;JAiFxkgdPmBBHUEEHpV/9m79q+7+HXxDTXEshFqSb7TVtF1+zZ7TUYGwJLefgCSNsA9QQQrDBUGv&#10;s747+J/2bv2tdKT4naH8OPFHhvxHIU1TxHY3VrNLZWo2qkl1DcxoGljuWe3XyyoLSIGGS7E+Li83&#10;z7JIyyzE0nLD1Y2dTdxfp2l3V1ey3Zy5XRzCti/Z1L2fS2i87rt/VzQ+C3/BSnwR8CvgvqPwzuvA&#10;y6lqWnWrW0V/LeuIblSriN5z1RUQxrtj5JiONvBHG/C79ubwT+0R4svdW/a71Pw940vdG8LlNEsU&#10;06CwvNTn+0xL/Z1tOkKrE7oxczTPvPllRIm45w9N+A/7GPjPTf7d+KX7Vh8EeLtRhjOjeGtQ8YaT&#10;AsUHlqEa4tXby4t5yQj3CSAY3hT8osfDr/gl98CJ/iRo2o/Gn4UePdY8EXlnKt1rngO9FtFdybd0&#10;U8biG6t9jA5yshVh3Gc185leXeHuXfWpYmU6c6+spPni20teR6O3/Xt6/JW+kWMpU6nLSaXS7Vr/&#10;AOWup9ZfDq4/Yb+PElp8OfDPxL1TwVrzxfZ5/AHxAgRL50ZcCAvcki7AU4XbM524GOlec/txeCP2&#10;4f2ePhh/whFlpug/GT4ReGZg8ttqNj52oeHtiHy4bzaVnVUR2KurEBSoJUKBWlH/AMEyf2VPinp+&#10;lfDRPjf8QvCekWy3MWkN8Tv7OvUhiUFreO3vMxMmCFCxswUEttC5zXP+EP8Agn1+05+zF40sfjJ8&#10;I/20tJsp9VtftEmo65o+sR2d7CjeS0V87QTWjqFAH7+XaVxhsDI+Ryzh/C4fMpYjKMyjiKer9lWj&#10;zJyTTuqq5ZwdnZStNp6Pn1QRw/tNWlKT7Pf5NnxB4d8a6J4pv10ayjvItQi3PpszqUlvYjkZGDks&#10;BkHk5Hfrn1n4T/Hrx9+zz4d1HXfCH7Rn9m6/Fr0Gk+KPh1rHh8z6de2LlhLc3qyBoJPJICvHJGZM&#10;H5TkHFL9rP8AZM+LHw0+PWg/Hrwn4h+H+h6Dr90vkWHhvx5pmt6daalEBLIlmunyyvDA7srxxyqN&#10;ol2EsF3Hg/EuseKtH+KFp4d/aS8JDRJBq1xd+IjqnhRnur4zTedKl0sbQyzRuxbBVwVDHa3TH6/K&#10;FLD4iEo+7JpScd5RVveilZtr/D1d09kYUsNUwOOdWN0nuraevn6H1z4U+Knw1+I/iXxb8JvjXpkP&#10;w/h8FSyeJ9O8GadpY1LRbKYww2d/JDazXEfn2sscy30cUcoKKZWjzuAKfCD9hfwbF4zHxB8N/Gv4&#10;R+M/BV5Z4iXxb4xfTl1KQk7pLWC6t4Z7U4PyqfMVCh/eOK6zwv4G/Zu/bh8HtpH7McthLrHhfSbi&#10;xbwbfKF1y70p7eFf9AubkJLqItvJcRQSfvo4pWhJdQjnpP2P/gj+0PoHwP1L4H/GHwhovib4E6xc&#10;3dnpEHibxBbWd3Z/vHSPWNMFwQ1v+8Bby3KZIYDBBLfNcR4p0sJOVLDOcpL3uWTptwbafK7W547q&#10;L5W27c6Z7eKlga9an7ePNzLdfgn56av8DyXxn8L/AIa/Cf40ad4n8GazDrGkrBDIml2PxAszeWl4&#10;XOIomtfN+1bTt2hSpzwTXR6faf8ABRvRvDi6N8P/ANmjxD4X8NTavLqMemWHgy4u0W7mCLdTA3Xm&#10;+T5hjVyPug5xgACvmzV9U+KnwX1KTw74k8XW8EXhC7vLP7ZYpFPbOkrKJMTKWW6JAwGQPhchWIyB&#10;6G/7UvjX4uXXhT4d2PjLTPC8usXEkVj8S5NOm0u2lQHYJZHt8LII2BTzVQYLYkOBkeX/AGFDkjCt&#10;S9pTtaUpyctI3a9xxUZO2umvr8RxUMHl8FJckoRerblp8lo38i78d/2pf2tdP+HWq/A3x/pnw7ub&#10;rUtDkN/Z6c7fbdQJdUCLG2IxdDcG2Ku8gEjoa4j4N/s6eDPhRby+Jv2tf2gZ9I1LVLH5/BHhW2Fx&#10;fQwyEM0dxOUYwuw6hCHA43DkUn7T/wCzV8ZP2TPivaaB4y+IVprPibVNHOtaR4g0vVkRLqAF2aVG&#10;nA3EeWxI3FmzxywB4j4V+J9D0XVpfHfxI8NQ+JbGWHC2MuryQN5jYYzOYgXdsc9Rg9c9K0/s2jg8&#10;ndPK2oU5+9J04qM6kuiip3UFp66aNWPPxtdzh7Oi7QW7e8n212SPGv2hIfDlh8b9e1L4RW17pfhf&#10;+0Hbw819cPJP9n6K7FyXLtjcQSSM47Uug+PNSvdPXTb/AFCR1yWZplVBIxxknbjPQdfQV758OfgT&#10;8Lf2gfjC2t/Df4wfDxEtdQiuoPBfjq4nsI7mzclhbw3VwPIuOMqD5itnG4Dofq3Tvg9+wt8P/Gep&#10;eHvGfwO0bQNf0q6jjn0fUtGmmnErqGjEMERfzQ4wUMQZWyMHmu7OOOMDktGlhJYerVqqCukvfS0X&#10;vc1pO91eSvFvzORLEpxULty9fuZ8A+CtA+IFt4q0278HWt3aatDNFf6a/mJA0ZjxKk6mUhQBtDBj&#10;xx6V3/xD8Dx/Fb4tap4yn8c6DoSnQ9P1m3ljtjBb3M88SqyLEhYx7ZBIrbdwEgOBg4H2R+1l4Q+H&#10;X7TPwf03RfCXwg8QR/ELT9FMuhwavpMtjdaVogfdLPLG6kzWyjzBFCp3l2ZExhhUP7DAk+AnhzU/&#10;gx+014V07XNE0q+m029vdMskmu7LTLuMXVvf2k23dJbSZlmEec5GQFYYPjw43p43I3iacHTrp2dO&#10;TimlzJc6fvKUWmkm4rW++jOuVSUMBVhftJfLR+mj/U8y/Ye+Jfiv9hnxZ4qvviL8Mrt/EWv6G8Xh&#10;TU/Fmq3en6JOzRiTyJl8pkmDBd8Zk8tcqQWGcV0Pj5PgX+298PfCPi7xfax+GvjZrnifSNF1+8sZ&#10;Yl0XxGZrhI3uD5MskSukWHJUxvhSDGRtrM/aH+JD+B9Kvfhunjz+09S0DXYn8KtZOLiK7Ec6tn5s&#10;r5LoEf0yqj1rqf2cv+CdfwC/af8A2c9W+Mvgj4lR+DPiPd311FLaxRRtoukz8n7CYTuxCyuFD7gw&#10;U8EAFa+gyh0M1yujmGPpKnL2nIqlO61suXm2UotbJuXvJpa2Y8JmfPQUatJcsfh/muvzt328rnEx&#10;/wDBO/wd4Z8d618BP2tfEmofDHxXqbGTwlrv2qA6JrMWdrQYLAFiSrKyleMq21toOprn/BNr/gop&#10;8E/Clz4P+BXx5tp9Emt/KfSLXW5raK4TAHyrIuxcgDIzg1434m/aO+OLaVonwW/ad+F+j/E/wp4b&#10;vbhJdL8Q6m8k+wqIZI7DUVPnWnCBkzuUEYO5flrR+G/7cmhfB7UG1T9n39qX4j6F4Wg1JbOD4c/E&#10;eyt9bl09vLVhGTHLHJNFuygdYU47g11cQcGeJWWwVbAYyMo/8+q0HKk+0oSS5oOSteLuk9nYxwGB&#10;w1aN6U3zq99dd+qd0zl/jH8Ev2r/ANnnWPDHiXxx8V73T/FaaQdlnp2ovHd6RDHKyxRGWNsNGR8y&#10;hTtAJGOK5vwX8SfgDoc3iXW/2m/Det6lrGs6it3ps+iTx2u27ZT5rFceWoc4JYLkHOBzx7/+0n8W&#10;vFH/AAUQ+OHgjwp+zz4S0Ox1iz8OTHW7TxDrCWS3j+apMKSyspKAElFI3jzGGDjn5b8f/safGHxt&#10;4hn0CTX/AAvLrltftZHSZfGtpayLMHKCMLcvECd3AYHB4NdHAtPE51OOHzucKGI5eapCLUZJKb5U&#10;uV/Bppq7rq3c6/Y1MJWTjG71tpf5/wDB6HoMvxv0rUku/Fl1qOpXLvtATUrz7XK6gAANIcM2Bxn2&#10;6V6l+zb4o/Zm0P4i6V8V9A/ag8Y/C/xfp15FNcafrGji70a7ZGDbXktWUtGw4O9AQCfrXx7oHgX4&#10;reFvEaeAPiF4V1XQo7qNoDe6nYSJFHlSqyiTBVlBxypNdJ8XfAnxw8FajZWcHw81K/1KG3Nnqkmj&#10;2cl1bTSxYCTRyRqVkjeNkYMODyOoIr9LzLhirm2ElgcJVlFW2SU4tbaqSkjzsfjJ4TF06a92ElrK&#10;W3NZtLV9ou/y7n6LfEf4Tft9fFDxdr/xo/ZM/a28C69pGsalNc2VlpWqMTaRsflgJkiI+VcDDnnH&#10;NcP4Us/2iPEPia0+HP7bX7AngjxZDLN5M/jnQUsormJCQPMmSzdWdQSMsqhsc4Jr4L+Gt78dLTV5&#10;U0TSvEel3AYpd6ja+bZRYB5QyfKp29wTwRX1V+yH8QvGfwfurr4y61+1Bo0uhtq8VrrXh7xTJdGS&#10;8gIAa5QLG7BEy2ZELSDbnymBxXweJ8MOK6OWVoZdRo1MRa8fddKbdt+aHKr+clyt25jz62Nwrqxj&#10;OcbN7pq3y/4B3vxv/wCCdH7L9zp9/dW3wW1K1dA2+Tw54inZ7U9c+VOH/AgdxXyB/wAFDvhhcXfh&#10;vw78SvBvjKXXNIsbZdJ1HV9Xgi/tqO/jiH7u/kjVfNVo0BhkOchHBO5WA/Rz4x/FPwL8dPCcl/8A&#10;sTftO+GNU+Imi2Bu9L0BLkzR6pArEyWLxTpE8oPLRuqq6E8ja5x8cwftU/sx/tC2eseEf2jvhbN4&#10;Q1DW7ZLXxRdaazS2U0ikmG5C43wzwy5YE7hgujHDkj854HzzjnAYyVTMIVKkqLtUptXqQT68ktXG&#10;S1jOm2m1Zq2p6k4xwd43XLL5+jufnNca1c2SqZJUmG7gTQr/ADIrpvhT40trbXY7U2lrDDOWjaOe&#10;by0BYf3wDjOOh+U9xXY/tHfsva58O/G914T0XU9J1e2hjjlsNX0a7Sazv7aRA8Usci5CEowzG2GV&#10;sqeQa8pj0jTvDk7WWoaokrsSsyQE/uSPfu1f1NlmY08ZhoYmg7xdn8mYTo0alNwfU9b8T6TJ4NvZ&#10;PEra3IGFmRCnlxmULjOzcMq69NrDspBANZLa14Sv7W1e+v7vWda1BRtsopGjjhPq2OwFYXhnUYL7&#10;Rp9Nnv8AULrSpFKtbtON8LjB3KDnr6Cug+DngrQv7b1W4k8QyefbbUhMZKM8JUEHB5Geh9MV9XRq&#10;rEzjGkrJ73d7Pr+B5MqdSjSbqttraytddPTz7jPGvw9totHW9tmZ3B23ESMSqP1yPyrjUa/snVzN&#10;5bBQLYseBj+HB4INepa5beGbO3lhS+leVh8ySEsa49fD2gaisJnhAdeZIzkLJ+PaufMMLCOJTjo0&#10;jpwlduny1HfsJ4L+IB1DU1TXI40ksYCEhlUEPz1H4Zror3xroN3ZyR6faLuOMOsJP5cVx2paD4Xs&#10;5ZntL4xXSNm3QTeYOOCpYDkHmtfTfGvhyz0qK1uoTBc242yp5RJLevvn1rCliZTupO1ur6nd7P2d&#10;nFaHf/su/EqPwR8ZtJv9VsopLdpXiWO9h/dssilTweAegz6E12k/h/wh4G+KGo373+oWOjeMZ73Q&#10;9TslsPKFkzTF7aaF2xFJDlVUgOCrZyMYNfP2tePp5ni1XTJDDLbNujHl5HH16++a7e5+NXjjxz8P&#10;Z7Pw1qek+cbUifTnbLogIzsjfj5ioJ25PHPavSy2tQpt03rrzLTraztr1R4eZ4N1KrnBpcySbvp5&#10;dHaz19T1/wCN2kW2m28vgL4gfGKwhS/nF7bP4ld7y6tlC+WMCGHar7AuFDqvy9+SeH+EH7Qnw68M&#10;aW3wP/a28My/ED4ZLPcJo1/FJLDqPh+dwcXVhISrLGW2s9tJmNuTtDHNeNWHxH1TWYSPEVxLNf8A&#10;kOjSSAFplyDtJIzuGOvU0th420iGD/ic+Dbe5t1SdIJJmy29hgFlPy/KeQRg571nm/1DOZxcfdts&#10;3e6/M0yr67k8Gn73dK1n6Xtvbu/vPQ/Fv7EmoeI5F179mT4n+FviHplyFeG30jUxbajAGziKWyui&#10;kxZcYJj3r0wxzXjXjn4b/Er4e302gePfCmqaJqEDnfY6naSQP9QHAyKZ4it9I0u8XUPD1tc2RLBo&#10;45JwePYg8c9K9C0D9uD49+H/AAs/grUPHB1/SGVFfRvE9nFqdrsXptFwrGI9vkIyK+YqU69Ko0rO&#10;3y/H/gH0sKmGxEVJLl/Ffd/wWfsO+o301ut8bwxZA+RWAGaZb3Or6pdpBZu8xY7ZGOTXLXyWth5U&#10;uq6o5jkAKwRnqPeu68BeNLHULQaX4V00RMqlWmKZY+h+lflNWPs4Xirn7Vhpe3nabs+3U6CDwLaW&#10;NrFdXbpBIygyv1Kiurs9W8I+GdGSKwuPOkZcv5Yy79/wrD06ODRdElPiO4MtxIcpv7E1y3h3w9rp&#10;8Rk6PeskcsvDyScke3pXnwlzxfO9Ee1KKpVIqnHWX3o9FtPGN3df8Ta9tmggiAFvaqnJPr+NS23j&#10;C91LdNcwR4HIHQqKzdWlttLjGlTagry7P3rE521yhTTftztp+tyzyAbvKBzk+pqKcFiFdqy6GlWo&#10;8NO0Xfvqtz0S98f2mlWYW7mky/AjVs5HrWVqPxRjsdMNzpdpKHUk+YRkj39q85v7zV7DU0v9YjJ8&#10;w4WNn5K9uKr+MNevNaVLWyRhbRqPNIfj8cV308InbqeNXzKpGMuj7W1Lnib4k6t8S3mtNR1u6g+y&#10;cDe5wevIB4xmuz+Enwc8V3Wjr4/1pJo7OIZtrhs/Njn07jNL+x14c8Ka1r154n123hl0yygzL56g&#10;q7Z+vbH611Hxo+L89/LHJo1utjolm5WztIgwRhn7xweSa96jQUIqT0PjcbipVZ+zTvc5D4p6/pXh&#10;Ro47DUrq5vZEzMZmxHB6cDvXneoatcQ2kd8ryNJMpaTc+FT/AGQO5Nalz4T1Hx1dt4j12/SKzUl4&#10;oQ33sdCR3rjPEMkmt6r9nt5GEMDbY19T0zWLqwxNTlT0iepRoTyzD80l70/vOj8O/GDxRpKiO1vC&#10;qiTiI8g17D4N+JfiXW9LQ3Oh2zkjaS8AJPtXl/wi8Fxa14jifXdPJTIw8qEKo9hX0np9toGi2aWm&#10;jaXGm1MLlMsa8jMsRRo1OWEde59RkeGxOJpOpUnp0RiaCz6rHc6DbwS2Ud/GFuVt/lZ8dlP8IPSk&#10;Ik0XTryxfwkrXSjZZNCd0hUDjr6c963RY6/o9v8A2otphpj7DaPStjwrpR1W/XU7+JkMfG5xXnyn&#10;CrG1Rafie3RjVozbpO0lp5f8OeKalda/BrkaXHh4Xd9PHuhW5TJiYdsYxXn3jO28UX6XEes6Pd32&#10;oz3IUOI8Rwxdwo9jge+TX1f4otvC91LLIwghmC7Vk2jccjHHpXHjwzHqU8OnC43CKbCxsvUeueua&#10;9HD4r2DXJFW8/wDM8XGYB4tONWo9+lvxXX1PBPAnhzxHpVw93fm5gtJAvmWKOEUBeRuxyT146D61&#10;1thrGiaml1eJoiSSmFkEgUBo16EBj/MV6lqXwVn1rUH0XSTZRzz8STG7ChUGDkk9K8/8UXOkaBBd&#10;eH9H8NW9+1owF1rG92KgZyEB7E45x24rvcfrN5Sj7x5Kf9nyjCE/d3d1rrp2uZWia9qd/ct4flsk&#10;UxyAWkckh2xRqvXI9eeTXPR6Xfa38QJNW8K3fmTRSYVIpmd5GGcnB42j16cGu4i0e5tPB51pQlu9&#10;2hKr5RMjRY5Jz0B6D2rnvC3iOLS7i4vY70wI52mRo9oCgdMj19K5qcqjhKVGKutPVnpVo0o1adPF&#10;TfK/eutGl01/r7i7rOu+Lbi2PhyHT/tkkk6nVLgAeVbD+6BxuPcjvWPJrugabqEWmXV/HcyohAma&#10;IIYeTyMcA9h7VZ07WbK5v/tNrpVw1gXO67KNic9iAewPc9axvE/hGDVyNPv7CeOYv50ssDAbI855&#10;PTjjj3q6eFjBJVElftuY18wq1pOVG8tLa7Wvp0/F3vuJ8O/Dy+LtSl1yWCJ7cXbtA2oXJZFde7L/&#10;AB9enQV1+qy6fq9lNZnULLVtZt0AlhtpRGoQ/dBUdMDtXM+Nzb3mnrong+zaK3hhjSaaAbmAP8Ax&#10;37k1y17pXiHTEjs1sBpUau0uoas3yzSp1C565rX6tLENS5rdk90vz17IiGPhgIumqfN3kno35aW0&#10;7u6Ok8X6lef2faeFYpYfs9opmFnE43Dp98dx6c81kaJcXnxGvmTTMW0UPy30vlbUhQdwT7cAVzN3&#10;D4n8Zwx3mk2g+yWbgM6yiISKT/y0bI6885r0rQ49MufBUcGiW3lRNOVuYrFSFkbByzO3VQOmO9aV&#10;oxwcVGFm3+DfVnLhKtXNKznVuoLp3S0ST7fpsQeL9Li8W+FLLw14Lhna1sZ8ebFblgSMHJbpyeT7&#10;19bfsV/Db4V+C/AtrNq2zU/EEkBuZZIYdz24DKAqOOV6/NjpjBNeNfsifDy7/aK+IGoeFbXxjf8A&#10;hjTfDwhmhlsbVJDJlsDcHBXbnrnnBr2rQP2f/H37Nvxx8Q/tBah8SLXV7fVdEl02GzuLZY2cmVWj&#10;VI0OxFBUMcDnHvXbh4fVsO51vhWvf5s8bMasczx8aGG+Odo9l2SX3Gn8fvjp4gsdJ1Xwshsdajk1&#10;VU0uz06R4hFHuXKynq4UZy2QCW4HHPyj4stPEvjbxZc6rc6CkUNzfG2jvIboENOo6Kuc7FAIz7ZJ&#10;ycVe+MGg/Gfxh4h1PxMvjePT757ki3Zp1XcmegX+7gEepP0rAvvD/ibwJ4Pknj08zSW7x3Ml1LcB&#10;RGchfkXqwOcn8etcv132zUozTvsu3+f9I9ZZJDBwdOVGScV70rb27btX+S2Zs6ZoPiOfUdPtdQt2&#10;ghtpJLZ5JLtdt3GxHz8YGPp04Fakvxv+IHhbVtS03w3eW19oWiND5jTfwzKSflx94blBCnIOOa5j&#10;w14l8Z6zob2M9qkk1w8dvppmHzliTuaBT94gZJY/KOvNUp5pvC/jCbRbrTpZbKC3iZYIAdl5cjC5&#10;+XgEbjknoBSw9WpCq+d6rtt6/wCQ8bhMNPCR9jG6l1a1Tttft1fy7n098Mv27fCmkeEtM0/4hRat&#10;a3eoXe6TV7uR5jPu5kY7jleccAYA4AHFex+HPjh8Odc01JvDeumePVLiKC0+yrved36b1IBQbge3&#10;QD1r4r8a2TSaN9kgs4bmKzUGdIMsSW+ZlVl5LfqBXZ/BjSviJ4ZeXxK8UC74d1jppgVktlJXaoLH&#10;gLhWz1znmt1mUJJc7td2XU82tw1Vu1SWyu+i+/1PtK/1+48NWklxb3e5t53pK2WU44JB+9npgdMd&#10;62NL8aaG+oWHh/X9Xs3e+hjDNPc+Up2plgoIyWYcha+YvA37Vd7N4muPDnxH8BPq8On2azwarZSv&#10;BH553AEZPzEd+2MV1ulePdE8d+Mz4raWB1sbKSCztnbfMxZGjKqxITODgnggAdcV6lLERunGSe3U&#10;+er5Xi4fFB6X1t2Pouy8Y2mqa3daa83l2K2sqSTTL5turZ2kAA9R82cnBwcc1yPiDSfAnh21hH/C&#10;OP4lnSObGoCRYHhY7QBFlu+MYB4xXAy+MYLtbj4X3vjG50u4i1OJ2hspczXYVAzJkgfIDnPXrmur&#10;8CW02t2tlqevardvcz3M8d+txkJAVyu5IyDvPAXgAct3rqVVVUrq7/LU8qVN09b2Rk2vw88NeLPE&#10;JvbnTrl5Yib6Ga/uBvjYeYgycZJVWcYzzuPoDUeufCe28ReGr63Fy6QXK+Xc2wH7x4sHCKzD5Sd3&#10;UYrV8EXaeIvtN4F1IQz3bW+nXV06Fyq53I442EAHCelWG197yWW1tZNq+YVwxAYYPJPrxjP1rk5I&#10;SevU6VdKyPlL9qX9kHwn4Z8G6Z8TPhR4d03Qf+FfW63EmqSSO15BFCq8xyyFjK4AbIZvnZse1e+6&#10;j8XvAXxY8NQv8KfFkGqx6z4b36pdm8h+16dI6ZjSe2V98UhBZto6bWGK7d9G0DXbwR6ppsWqxhRJ&#10;9glUOgIbIdlII4ODz6V83/Cj4JX/AMNdU8ZfGbxHb20lxL43H2XZAEmWFeGw527vMVujfdDYJz0i&#10;s/ZXXfX7rX/DUVO8reX6nC+FT4it7tLe7mP295GhvJmtCZHfeuX357DIx259K9h0SM2weCGaEzyR&#10;CGCFMOGU4yTnvtH1ritM1yfxB4ouydL+z2LSvDpv2u2e3kSMkuygHBYmRiMkc7TzgV2Wi6fcCaDA&#10;XMSjyCwztY8MwHrjNLm51p1OhpJnpvwg+F2i+KUtVv7hwmmTtvtY5lUXJIyoIHJ+YKCfQHpXTn4b&#10;XWr/ABPWfXbGWbR4YDJeOx3I0qycKBnPqfwFYnwmm1K2v/OttLdblo47eze5JXfjmR+ercgn3xXp&#10;FzJcafYRWVpI26UF7uV5MBAc5I9844r0qMIOCv0PPqzkpuzMzW9UtdZ1OKVJVjhMnlmBuGUjO0qf&#10;Uccf4Vv6DcyXWuJAtkGEaDExk3HHbn1P+NZDaPbwwia6ijlZVxFGY/mXOef1HJ9K63wfoEGmrLdZ&#10;Ilm2kq7Z2gDgZFb01JzMJtKJe1K6ttMktoizJJM+IlP8TYNeC/tj/G+38A+FpNJtnZjeRTRhWjLF&#10;o8BZAhVvlcEryQVG7PavWvGHiC4S5luliZxHEIooI8b3bcAFDHhSTgA+9fnX8dv2jdS/aK+JOu6x&#10;4C8QxQ+FdDtJdL0NxEJIL6WCb99cK5zuEkxID9PLhUjluZxk2qbSOnLqCqVk5dDyz4hX+iavqd3o&#10;+i3drc2t1BGk2jyMQp8vDndJzhHb5mI5f1xxVUXVnaaJ9vsJY1GcQi3XaijHzFR6DBAPfiotP8Iw&#10;2dzOy2UmnsBGtrJfLukktScjaD/Dt4BbnBGMjFZniLVhf3zabbho4Ylkkm2jhY0BOfpwPzHrXmqL&#10;0R7jbvdkGieGdY8X+JF06yBQWzJNcSJjbD1MYPvkZx6K57V6D4g0e213Wbb4b2OtPZWmnBHvrve7&#10;SXN/PEogiRUX59lvGXI6bic/eOcPRftvg3xJpHw+bU4bE3MD3evK8IuDA5RZJBKoYYC2+yPaed0k&#10;n1rP+M3jKH4P+JE1DXrOLWPEXiucXkReU+XFc3bgWwGCoEaRqSdhbCoq5OTjrow91Se2/wDX4mjb&#10;jFwXxf1/wDG+I3iXxhpmmeIfGKawJVglh0vStOnkEUxmDRo+UX5T+9Nqhf7xaFgOcmuR+LF1qXwR&#10;8N6bYx6pbXjS6FHDaaezpLEgkRnknAAwVY/OWb5mLjOQa7mG3+HmoeP/AA54H+FlrPe2nhVri7n1&#10;DVWgaW537445GVVUGQkTTIhzjAyMYFGgfCPV/wBoH482ul6KIU0pLg26w/KPIij/AHkrliOWDJGg&#10;4AIYYAGauVSFOF2aKlUrS5bas5vxJDqPgb4WaH8MLnwWtkurWFvrl3eiQPcau8pZELgHdHDH+9OD&#10;wz7flqDwhJ4tjW60+8vJ5pfN+zumnRs1sPLm8xkw3ysVZ0XCrj957VqaF418UeCvFB8deAItNvLm&#10;4nmhtNJ1m2e5FpahRHbmJZGw7gbWRmG0SZbB21f0rRf+Ed8MQ2pDtqt1esUhiB2i1U4abeOCHdpv&#10;m/iwMkAU1K0dVuS4N1Hrol+Ru2/iqz1XTAniqC7JnmlhuZoZgWU7AzuyMB8+ScE8KoI/iqDTtV8K&#10;XfiBdT1C2eC10yeGKK2coUmYlUjjCgc5JUHPX0HSoX0TUrsIlvp1w2liRrtDCF3TbiqlWY/eBKDa&#10;o6hl7A59A8H6d4s1OOLwfBoVvqmr/wBpRRaezQgSXeqTACKJNpwI4FLucDC7i5PA202oQv3JinUq&#10;X6I9q/4J1/BK28ZfG7W/i3PoQg07wjb3EFosp3teardljcTEZ+QRxpsHdRKoHevpL4gao8jDXL/S&#10;7kobwQLbTQyTeUzq6K7lfuMCcKCTzjAyal+DngHw98D/AIf2Xwx0iVUiiUy6pc24YpeXLODNOxHI&#10;JfAGTyAOD0rmfHfjSw0XxRB9knupgPMubWe0tJ54p5EYqIyyA7GJBG9sAEHswNY1XCcEl1PBxdf2&#10;2Jk1stF/XnuN0i1a60OCCxu9TgW3YfbHktUiQTIRiBHQAEckNnucntXKftufFDSvhP8As2arLFbS&#10;W2s64iadZSxsUPmSAiQqc/KFiWQ7iBzjHrXquh6VHqOjXWt+LAxa1IFlEpXKFjjG0DGdx4x39cCv&#10;zs/b++ImteJvjbd+B5UEWn+E1a1XhpPtVwwV5JsE4BztQYPATGOtdeX0HVxCT23PFzTErC4KU1u9&#10;F6s8Gk1W3VRLJaxJbxH5TBF8u0cDgdRkfrTBh4jLHJFFaMxLYXeyr9TjoMd6j/sdLOAu8MpimXzF&#10;VcH5ARksRyMDPpzj3qFtXvLK8i1TTp4AI3DRmLG8sG+VQvQkEA88D35r6pH569tTsND/ALB0y1ne&#10;y1EwxSQ7CZE37x1Y55KZ6Dv9M1wGteIdQtpvNsLsoVzJFLbDLK7gDaz8cADGB0JbHWtDV9SvBpbW&#10;AjEs83zOY2+4RyeTwcD/AOtmsOykfT5QbQyAqADESCcHqpIwDn1/Kpm76EuzVidNT1DU7gRXcxM0&#10;i4kmb7zqOg9T1+pxzTk1dIoWWewbfKCsIkT5iOD7bcAe/fpVy3vrCZpIbi3SJrifeCvy+Xk8qCAc&#10;DHHtgcVmXh061ma4S33xwjMkcpB78cjqD3xjr2qFoTrsVtZks/tQkWTEgA3yEEDt0IycCob6+ghs&#10;RbRvtmy29x0D8cg9T8o6HgZ9eabPeQSut5NCkW/AJZnKr6nrx16c4xUetxANE1tHHKmQBIjHbjHX&#10;AHHPrUOTBpMVNXuLQR26K0YkX93HGvzS+/P8+T6Yq94b8jXENstj5kys7J+8ZmjUKWJPp0/L6Vc8&#10;D+FLXUb+2tTcQ2zTzhGuJXGACQOFHPU4wMdav61ZeFPC/iBtP0i7W4jt4PmmjHEkhDDoACOex6D1&#10;60KLlZsahZXM9oBe2yQsgRN3zqmSp/M1xHxS/ZQ+A/xMMmu+KPAluup6pexwwa5p16LCTT8sWluW&#10;S3QLIscSu4VsL+7Oc5r0DRHN3plxEobG9NuB129eD+IrW+LPg7Xtd8BXfhDwvrMNrrWqLbeHdI0v&#10;BSS+utReJXjURc5SHG7eNmyWU5yAKmapxXNJHTgY1YV17N2tqZX7HFnd/DX4Pa7410Ge8fTtXvXk&#10;0291VzLeyadZSulrJcS9ZC85cbPusYV4woFe5/A+48UH4fp4jl0/UbDUvEk7a34jnS3hWV55wuB5&#10;SwgRokYRQq4A57muD1Gz0OHUfDfwQ0K6aUQTpp0EdiwFvHpttbbfNMiHJmLbZuBt3SNyGFe63E8i&#10;OEjURxEDbHCwKgem08gAf3SPpTq6VVFbRX4v/gfmdl5Rw+u8n+C/4P5HO6zE97Cl5P4xvrxycN5s&#10;DqqDPAyrED8DWVDY+JdQuVt7DUkngY5C3C7s/RuG/OuonCtcGSzuJYJF5LACVH9mTAbHv1HrVewu&#10;X02T7U8YjUY/0m3xJEhz36lP1HvU31OflsYXjnw9p2lacYtR8N6RPcsitEJb5HdQRwSu1TjHI+au&#10;QfQINsUtg0fmlR+5iu77CN1xgF049BXpN9bLqGoHVbmRJWkJbzkOd2fUdvbFYev3Ot65qYiuJbm0&#10;txIUigSY8IOgXaRQrMbirHwf+3t+yZd+G7i4+OXg6wQWd1LnxFYW0Eii1mY/8fCho1ARyRkdm9jx&#10;8pXQJQpKORwQR2r9lLrwrp99qtz4ZbRYJrOe38i7XUrmVxOkiYYOqOBtIYgjn65r83v2y/2Vrr9n&#10;jx213oay3fhbVppG0i+MJCwtnLWzZzyvYn7y4PXNeRisOqcuaOx9nkeZe2h9XqP3ls+6/wA0cr+z&#10;j+0DqHwzdfh14quJJPDl3emeFgcmxuGAUyDjlHCqHXvtU9VFfWHhvUdN8WWml6bqaRwafDZbre8s&#10;4YICsjMDFcsSoEoyE3B2Gck5BOT8C3WltLEVyApHTHX2r3P9mr4znUbM+CPGWu3QurdY49MPlBlm&#10;jJ2ne55XHyj/AIEPSvNqU4yTa3PuMBipRapz26f5Hu9jLe3esS3c7RS3Nw7+ZtijMczdf3aRqAmc&#10;DOF4xzwTXQ+Htl7bJb2Udo93a8woHGOQWOQw3cYwQSQTgHrzmXFrbadfDwzZ6Xdyx3qg2M0cy/6V&#10;I20NGuELLlstgnGAfUE6+trpfh+/n0jT9QhvrOycB3im2meYZ3TLuAZY8fIMjcVTPUjGW57EZu92&#10;W/DlqhtHe9lRL20kDwRS2oeQTZYqAp+VoxtDEHAJwvPOItaurvVJZbO/0uNb+G4K3lw8Bd8gFfUA&#10;q33uhxgY5BrR8I3Nnq1jNc3V6scyyopuDHtWJcOUVSMkBiCAQpPTJ5INTxHDeHV38WRxPahpy853&#10;BookJOAAVIKhflbBOCc5GMUObS1RtCF3o9zkdd03WtSXYsmHVUaaOQbZGUEDJxyfXPXqTWD/AGcn&#10;hrUYJr6Vr3y3CwQSrxIOeGLEHYc4PGQM969LsdPtdT1Uy3NyYlTI3yoGd3PG2MZIfJ6H7nHLVQ8Y&#10;eBtJvIhBaWcyTRNI+66U750PBKbVxg7RnAGTnpyKbmrBGnK/oY/gLXLfStUS+v7iZ0mMj28aHa5j&#10;IJQsAOAWbjHUD8a9g0XxeusQw3GhTPbvFdsqLKQ4ZSxBjwclwzcAngK2OO3hemRzeHJWF+Jkje4j&#10;TdniI7vlXJB4OWDEAEKeBmui8L+IbzSfEL6rqSO6WcJSYQSMC4ZTxGrY+ZTk7m4JxxiokubU1p1X&#10;GR+hf7JvxpPiqw/4Vv4k1XN/YwFtGuJGLNdWo6qzHOXTpzzgjPevbLeJldYwqkg8IRyOa+AfhJ8W&#10;dW0m+0/UdI1X7NcQTCa0kaTKxZOPKKk/cwMnr82fUmvub4D+P9A+NHh2PxTpV2YHtZ3t9UttysUm&#10;UA5yMja33l9Vavm8dgXSrc0F7rf3P+v8j7fAZ3CWCk6z1grt90uv+fnr1Oj1i3a106a4uItyhGBU&#10;nk8ZIrk9Nu7qxERumG2SPasDJl2xz98feIB6jB4+ldp48FtYaK6ruMUybJAOXUMCN2O4B/8ArVyW&#10;m2QZMTq2oJ99ViQYQ45ZQ2DjqCRXk4hKNbk6o7MBmEMwoQrYdqVN3u/tLRONk++rejvZWLGoeIdO&#10;sbZbK4v5oWJEabvmIx0GDzgYqbTJdauGSa5u4J7ZlKrJHGys4HQ9SO1ZGq29rDqMSQxXMMyNu2IS&#10;6XC9NuHHJ6dOldRp0MhtIzOGjPljdAFwPwrCDlOo7/1/XoesqeGw1O1KKu9X7ttX19dNfxJVK7VQ&#10;c46oVpshXeQg2jcCTjODTioZQGDcDADHG6jyBwxYZxjcD2rosYKyKWs6WusKsbXIjELB2QAgNweu&#10;CMjnOPWsvVNK0+Lwnc6vFdTXjum2zAUKokPyjCjknJ75NT6p4ou9MvmtprKN1VgIiSQ7qQOR+OR+&#10;FSRP4Z1RYJnhRZ95lVJJNvP94DOCc9+1c04xnzcu+3UwhUy6pmEYVLOrCzSsr230vbfq1tsZWjW8&#10;/hHxFHp91HmC8txiXdlsdc4zwQxxx2rorebT9QMkllMsio4VisnAb3/Tim694a0vxNZJZXIB2nMc&#10;tvIVK8ckH0IzxT7PSbDSbb+z9MhjWKLqEBz7sSepOOTTp0nS91fD/Wh1+0Um3s/u666flr5WstWk&#10;I4dA4UEj5G/xpkMSj5mJSPdl8cj8zU5ZWtwGbIPQsOP/ANdY3xE10eEvAGs+KJDsFjpk0qlZBy20&#10;hcDtyRWyhdlqXTufnN8cv2k/25/BP7UXifx18HNE03xt4Um1SRrHRVX/AEm0RBtxG6bJQ2Iy+UZh&#10;jPpXOfEb/goX+yr+2J8F9X+Enx78Oaz8P/HNq8c+jPf2zz21ve5CFzcDa8aMrsHEkeMBTuyBXvHh&#10;HQtNg8H3XiTWJoJ7+W0edvLj6ySKFRM4xlS+MkEnHLV82TeF9C/ac/a38Y6Br2g6Pe6fpz6b4U0u&#10;fUrdmSz8sJNcyo2/A/ezhCWJwvAA4A/TMLg6kMFGhJ3VuvTTf/I/mjMc/hj+I6uNdNK0nJNO2l7J&#10;NbNW0Z8i+OLLUNFvLvwtr1lNFdWc5hukBDZK8ZyM59dwOCOehrh3iLzGS3t5WKsQBt4OOoH4c1+i&#10;/wDwUq/Z78La34asv2mPhw9tHdAC21zRLRWZjYoqR2+oNhQEyGWJlyT+73ELhifhuaCG6hdbO0UG&#10;TqQueRXFFTpS5Zbr+r/M+gw2Mo5jQVals+nVeT81+O/U4BJryC58q00tP3gy29lXv7dDXvX7G/x6&#10;1D4JeOrSbV9Ya00u9lRZ3ku3FrbN03zKqOWT1KgEdeRkV5XdQICgFgu8sQxCBR0681JAbuNPLmZN&#10;pYiUBgfl9KutCNek4SWjN6FSeFrqrB6pn7CeBPiFYeKNDttf0K8tZ7abbNZzW48w3Ee35sMO6fMS&#10;BjICnivSPBnxak+F5urm81CTUtPvXkl16wvbby4oBIG23IKbmVE+R3bgKPn2kRyGT4A/4JyftO6V&#10;bNB8FPG1xDBexiWWw1LUZd8EoG4oCrAhCq5RiOGUJlQU3H7DvdStdZtGV7aDYUkTM8efKkCAfMB9&#10;7GeP4TnB44rwKtGVGpyvofXwqQx2Hutpfg1/X5Hsc1zHofjSGPw3cA2RluBCSCZUAfDwBSCzFXXP&#10;JBwBjJYimXf7NvgP4y67PrUHjC9stX1K2MkFxCRJbTeWig9ed5yGJBG4ZOM7s5fwzlHiTwgfAeoa&#10;5JJrf9nfbvA9+7czxQsVls1kKgGW3JSMFzvaHyHO9klepPhjql7JqEZ1fxJJps1vJI9hEEwLe72q&#10;gaUHPyfKVbHQADua0VWo6PNRfvL8f6/M8SthMJVrqGKp80Nnfp5/K/TdHnfjb9lD4/fDiG9h8PaG&#10;2q20/wDrJ9MkLBkDA7fKI4LFVLEqe/XJrzQagLO0udC8V+CXS+a+LzXkUzpLHGeWjKumB8wz0AwT&#10;gDAr9B/D3im0+IHhWPW7KR4WkzHcRo4LW8w4ZQehweQehBB71U+IXgLwd8ULiS8+IPh6z1S5mH72&#10;5khCPnHZkwR06AiihnlSL/eq/wCDMMx8Osuxa5sLLkfb4l0t52fe78kz4Mht/DWs6LceG4767g86&#10;dZbe1KlIJ3VSoLLuxuVeAzAkAkhjyK5Dxp8CdTitJY9c8Lu1skIeY3Nt50DI2clwcqAD69efpX17&#10;8Q/2J9I1Kzii+GmtR6esNwZhaXwZ1c4Ax5gy6jg9jzivJ/Fvwu+NnwmhgbWfD95cWcODJc2krTwR&#10;gHGWKnGc/NhsfhXt4fMcJi1ZS17M/PM24JzjLfelDmiusdV/XyPhz4i/8E+fh7PqT+N/Al9feEtQ&#10;icSRal4bldIonzw4iZhs5/uFOfTNZLfHP/goV8EdOttG8ZQW3xW8O6TEY7C7R2+3wREliCy4nYkg&#10;k7/N6HmvsZfFMMV5HLa6VGYzIhWGeMy+cVC/N8vIbIyMHAyfxwfEFn4W8W3sEs8NwjmBUjRdqiI7&#10;s8CTHygHIywJOc4612Xkvg2Pn/bYminCo+Zdpf57nnXwr/4KZ/s6fGTw7baF4z8V3HhTX7aR/tum&#10;eIiqoruAHZJmwjcqBtYIwB9ufaIN2qaPBrEOtQXNvMkjQ3EUpdZlYgIwYEq+cYwmRxyTkY8N+O/7&#10;HPw1+Idn/anjHwrYX8l0uIr+ycm4g6Lu82P5s5/hO4CvHfAX7Kv7Vnwd8Qyw/slfHO6X5i9r4Z8R&#10;lVhuXLECJTIGgYt0BkWPJOMg4q41tNVb8jKVLCVpWUuR+eq+/wDzR6r/AMFF9dtbLwJ4E0eaNSd2&#10;qzgEbij+ZaKD/sfIHGP/AK9ex/AO413QPgl4f0VbFGaDw/Y26rKu1YwLdrgnCAZIMsuc88knPWvh&#10;b4oftI/ED9pzxLoXwe+JHwyt/D3i/TfEs3hu8WyuC0c17LKkIyrfLFsfIYCRgSeNoAr9JYNB03Tf&#10;Cstv4fdpW0/fAiwLIYnzJsBwT8p2Ki7ic4AHat5NcjaLr0auHhCnJbX/AOB+Z5x8ddIsbT9nHXPC&#10;2mI897rVna6RHNE/yA3nkWoiC8ESK11JubJGVAxxX6HeGNNs/D+kWeg2sSpDYWsVvCi9kRAoGOnQ&#10;Cvi3TfBE/ibxf4K0qSJHguvHOl3VxAEUbI7Wfz8YDHndak45wuOfmzX2J4x1pNJ0dnc5e6k8mFMf&#10;eds9MdK+G4irL61HyR+7+FeBk8lm0tZzt9yX+Zz2vazqEBNxfy7ra41gKrKh/chR8vI6c8mtaXxV&#10;ZXeqS+HxqFtegQKRJaxgSJhCQN2SEAGDnOTnn0rmNY0z4my6bO1pqqWujtZq8i+UjzSSZwY/mB5P&#10;HzY4HTmrdxHPpvhIR2tha2WoQSxMbk7kV1Yk4Y+jYBx+fSvi5STqPmvrrrf+teh+lZjhqKxHt29I&#10;JXtrpHXZNa/frbd2t1EWt6TqV3bfYYQZYXy5gkaWNwFxkA8qeT19O9b8MoljRyuCRllweK8z8P6v&#10;p0vie2sNY8P32iXUk4a3G0+RdsBngkZXPpnHSvS4wBEGcHrxg8Y+vaujBJ803fS/6L5nBSwdTDQc&#10;pNtTbkr30T2+Jc3qm3bpbZc78TpEij0xljhZ2vyEE2NgPltgHIPHbmuRlN7oeka5caHF/Y5vJ4oy&#10;ICreXK5O5o2Xg8cj0JNdj49sbO8/sw6lEHhW/wAOjHqCjZyB1rgb7xlo8i32hWmmINMkvozZX9na&#10;NvikIDqWVuX6YJHv0xXn45zjipyUraaevLbt+Nz06EP3cXf06q93+S1+R0fgnxHqtnq66FqXiJdR&#10;tLi2EsFxKo82JuNySY5B54z+HTFdcbuCZ1jiXnYSdwwcA+lefTanrFl4n8Jafqs1nJLf3k0iT28R&#10;jeWERg5dSoINdz9ptbq/aSLDEArkDknHrXoYCVX2bU32/FJ93+ZpiKa9pdLp07nlv7Y0mk6f8Dr2&#10;6MIae81O3iDSsZFQn5SyBjiNto6qMkgd+a+YdH0/TbnTbrT9T1OO1UJE0c8S5fiKRljXBGSzbVyS&#10;ME/UV6t/wU8+Mj/Bz4K6PfzeCNW1qzu9cKX8ejrme1jSMt52CpBUHAIOBhuoNfNHwq/aK+C/x01e&#10;1t/ht8Sba+We4gSXTL1Pst/EyqFCm3OS+Pu5j3g496+7yBSlhm/M/BPFnD145jRqcrcfZ77/AGpa&#10;eW3U8s8B+Eg/7bni25srea1t9P1zxDdeVqMwabJuJYQGOTlgZfU8jv1r0j9rvW9MX9mXx7ceJZWl&#10;lk+Ht8tjIrbf3zSgxnjoOTx0xx9fPv2a9LmX9oX4havfwzxyRajdw3Vncp5cyGXUOUkIQBWXyiTt&#10;A57dq7H9t3S2H7NWv2NkSkdxotpYbJD8zl7i3XGByBzwSPUZzXuY2oo+90Wp8DhKbrZ1Sgv5or8U&#10;fd/wO8EeFrP9j/wTpfiSwd00TwbZvBLBKYpotlsp+R15B4+nrWVoWqPrXiyG4tpp9Svbi3RrXT9X&#10;uDY3qovIMcgyk2B36+1d1q9qnh74D3FjGoiW08OLEqohVVxGFxg8ge1ctpHhjXv7D0221i21aM6Z&#10;qOmvYrdLHJbxgzRgmGX72CuRt7Drzivx/E7/AC18z+ysPSjXrJyS5VJ2vfR6W+67+++56L4l1O+8&#10;QfD27muPD99YTRuhkt5VzIFR1YkFc5GAeR1Ga52G2m0XxvDeeEtEjuo9QKSWfmOyLDbscTFFOBkc&#10;H1xW78Qfi3ovgS4+xG1kmu8QuIAdu+ORym5T32kcj3q5pS2XxL8K6b4kl82zlYR3KfZpxvhYj5kz&#10;3BHB9qurRVar7sryVui6Pv8AP77M5ac40aadSFotu2u11Zab2877Nov+KdZ0rwnol1r+sThIYI85&#10;7sf4VHuTgVj28Nh8YPhpH/aNncWttq9qsj24kw6/Nnbn0yPxBrnvHXh7xf8AFzXb3QZ9MlstI0qU&#10;CEz8LfOBnKYPT+HJHH1JrsPAHiPSPE/hmGSzjEL27eRPbLjMLLwFK544FdEantKrh0s/n8zh/fU2&#10;+aO1td+/Tttutdbab+ei80rQdF1Gya1bQ7VdIuI76yuLkt5UsMDlZI3I5fOM5xuHUnOK/GrX72e8&#10;1Cb+0M/bY3K3Jb+Pk4cezDB/HHav19/aD1e3tdC+IlpJfXcUUGg3YZRZedDLK1q5Vck/I3TDADjP&#10;vX5CeKnie+a5R433jAeMgh1HTkdRVZYv3k49j9S8PadSeFxFV6XaVu6V0t77K2q6dNT64+CmkLdf&#10;C7RVFy0XmaApQxHPmSAKVVunGVJ74OOKzfjh4sHgbwp4c1qS2mkjt768dIozxPdtbmKFSey5difZ&#10;e+K0f2a/H3gbxT8O9I8PaFrlldX2k2ht9Tsba8R5oJEcqQ6D5kzweR0I5rzL9sTxMvi74q6R8MdR&#10;uINO0Tw/ZJJdSqCcNcOJZpm25yywRKoGPw5r9Ow0nClF31svyP8AP+pgHmfiBjVVjeKq1nJPtzv9&#10;WjH+Bn7X2vfDr4yan8S9X1FtV8RHTAkSTlpTDCNgbywchSE+VFGFB2oBhjX1D8F/Dnwdfx3L8bfi&#10;1o2naVNZT29rd2m4mztL2W2Ey6eisS00sSOoaPAUtcfMR8yj84PC/jC28MarrHxfvrCEJck3tpby&#10;jctvH5jLa2uCDkvwSP7gY9en0p8D/j3H4X8Z+FtB+IzP4g1S1t5ri+juY9+zUL2US3t027GZzudF&#10;Y52hVIB24LnyTp8stdT9Boc1KXNTVlt8ug79ofwT4z+Jd3qvxXs9D12/k1C6ubuHVL62y4jjmyje&#10;Sh2rEFKKqADgKSMHaPnCH4GeM08I3epyWsqzwzR3C4YndHI21myOCuMgk8ZHvX2n8UP2pNU8e6t4&#10;g+Ffwo1K307QNHhbToJ7G0KZIldGk3ckAzSSbjxu8oAYHFdX4s/ZHu4fg14e8NeGEu5bu9eUXMDp&#10;vkkUTNOqsxA2lUYjP0HQZrCt7SjT5ordnbRlh69fllokrI+JPhj8MtU1bUYdJjcy3U0xhgUEMGcj&#10;c0bgj5lkjDHB43KQcZq/8LPh5rXgP9sPw/PLpQXTZxex3MQY4juFsZxIMg5w3DqQeQ4PtX0bpfwa&#10;udB+JlvL4XspWEENjqEEZjzJaSRsqkngnB5zngAHjk17v8Zfgd4ek+J+kXtpoOyHXbGO702TZta3&#10;1CBf3Y4/hkgaVSp/uKewrPL8XiKeIals7X8rhneVYPGYD3PiSbT9Dlv2dPF+kfDH9gfxh8TtQ8La&#10;tqemaf8AFjxbcT6fo8O+5MLNHEoRT95hkYB67SOCaf8AAj9rL4BfFDTrvU/2dfFs2vXttFm602a2&#10;aO+tQOC72+d6qCeoDKSOSOlO+AOmyax/wT0s2vNTuw938SPEly81pdNH9o33kKnft/1iNuJ2nuAe&#10;1eI/HD9ir4c/EW5HiTTYZND8QxuGtPE+i3htbuInA3M6DEgyP4skDP1r6Jtwin/W5+H5nLD0cdOn&#10;Uumnuuny/wCCeyXPjvSbq2DJazPO08j6iZtuwSbm2kAcng/Nuxg8DjFTWFr4R8eWRsNZvIWjW5Rv&#10;s9wuUkwTsyWHZtvHrg8V86aL8cvjv8FrVfD37RHw2b4ueG7SMw2fi3w4y2XiawjGcCWNt0V4g68j&#10;fk/6wV6T8HfF3wq+PWiSeJvgR8ULfWp7RBNq+gyBrXVNKJYArPZyASHBIG+LzU77hWHt4r49Py+/&#10;/OxwzwNfl9rQaqR/u7r1W6PWPB/gCeT9pa+vtSnQW6/DUx3MgzxGNUtQ52jBY4fsQffmuGsfD3wr&#10;8Sf8FCr3wZ8eNMXVvC1544vxqunSRgrdxwXL3CxOD0R2iRTjn5iK9Q8A3Uyf2vq+oPObmPwVqdgJ&#10;LaT7rfarDBY5GApySBXifxAs7/xR+1F490rwuwg1TUvFt9baXdRKWkt2N429kHPPlKzd/aqc4yhJ&#10;y1St92tz2ctg41qCjo239/Q4j9oH4U21/wDGDUPF/wAK9Ni0DS9aknvdKt9HsltINKcSMPs6xxqv&#10;7ooMLkck4OQeeG+Hmu+IvhH8WoPFJ1fyrguzPBINn2qNsjcoPykFT931zx3r6p8a/s1fFf8A4Ry1&#10;1Lwvf6heaHZRRWniHRMFpbhldSqxu4/cyrIoIXgZkYYxivH/ABJ4P8eat4c1XSNY+ENzPcwSQNZT&#10;yorSWO3d5nlmNtpRw3zKQcsMjkHOs6lLEONSi7LdLsfVeyq0bxqK/T18zF/a4+Fvw6+MXg61+KPg&#10;PWYIPEA8rfPprLukbOf3i5IWRTjPYgg56gcP8PviL+098H5bDQdR8B2+s21jEVCWsMzSkHdIcIxw&#10;gYF2+T5faul0z4YfFjT7i0uPCWvyaWIriC4YXiNJAzEhZCVgQbVwM5xuC9yRz3XiLxZ4l12e40fx&#10;N4rubS9igEUN1ZRSvayoSdwiLxoySZByWKk8FSVNd+FTlU9pflbPOrU+XRao6f4H+PfEvxQ1q9/s&#10;7w8p0k2rSXm65lswJMgRsisMl1OQduAd43cc15p4+/ZrtvEj+JbfQ7xobuymC6XYNA0XlfOZXTZu&#10;K7WO3bycLgDoa7TQtZXQNEufGFpquohIHRfJklBMp3BSoAUhicjhsEDocgVL4Vs7nXPGR1aHxrON&#10;H1aLGpBXWVEk5jLqy/OjxkjK8grnHPFerKlGVKzV2cs1K/MmeKfCjQbrxL8YYdG0CS1S005rQ3ou&#10;7dPOvWjlRpFQsCSF+ZiQRwvvg+xePPid4k8Ea7DqnhTWHg1SLzRZTW5O5NyMjtx3wcccjqMEc1vC&#10;fjjS/hjqOk/D+9jtUutU1dDNe+SRl5pTGlqGIzu2RiTrjJ9AcVviT4Na+he8kh3IpBlK4x1O2Md2&#10;yTz+A45J/GONMVCjiqUJvo9Pmft3hvgp1snxFTl6r8j6/wD2X/8AgoV8X/jJ4etYPEuvxT3MTiOa&#10;d7ZFeNzN5eC+N3lmSSPa4DAb0jO1tnn/AFP4C8e6nqsEbeZse5HmSPvOHTdtZiCoCkONuB644KlD&#10;+YH7J/hu/n1S8tneWOOGdVVrdDtTekiMeEcF2XcwUKGwp+V4xJBX338EdW1VtLjtpZHEscEckiJI&#10;jKshhw+GVmXBCKxw0gCv8jyRgiL4PESUK6lF6djrxOHjC8eVKx7wdUc6e1nevGLny/LkhkcjZx+o&#10;564/u+uK+If+C0nwCg+KP7J2m/HfRLH/AE74e6+szsfvNp9yywTKfTbIIGx7t9K+xNPL/wBkPdCJ&#10;pIsMYhJLlh1Xcd3XgYHHHoB8o4b476t4d8cfBLX/AIEaXbW+u6j4o0trKO0Zd8EZyGUvyc5Kr8vv&#10;k+5RxMaeLp1JNpL8mla/rr/wOvPQw9Sd4QjzNtaem/ofzJ+JoZ7QvqF2rRyzylhEwy33jnI69eM+&#10;xp2mfDzxv4k1b7TpOhz+degiLzF2JECMFiT09a/aHS/+CasV9cJof/DHYsr0YW5cWxtxDnGWM3mB&#10;Auc/MTgY718I/tr+Cdf+Bfxe1n4f/ArR5/FPh3TBCJvFdjavcQNctErTQxSqqiWOJy0fmhdrbSQS&#10;ME/suV5jXzCp7HCQu0tX0XqeNicFw9GUsTmVWUbu/LGN2/JO7+9pHhuqfsH63rXg2LXfCvju2vdU&#10;SPF1bPD5cRYdVVyeT9QK5Twr+yp8f9Vt7+ex+G13NJpMqRzEsoMjEErsGf3hAGTtzgEetes+Cr/9&#10;qq4sDJ4W8KanJbytuK/2SxRiffbxXt/wM8ffHLQjD4b+LHwA1OGwXeV1XS7TfMJXYHdIhYZXHGVG&#10;QFHBr7PKcmxlav8A7VUXI+q79FseFxXm3B/1SP8AZGHq066snGfwtdXu3f5r0Pn39i/SvFnhL4n6&#10;x4M8V2Nxpj3+nNa6ppWpQGMXlpJkSxlWxkZ2nI7A+teHftA+G9B+Cn7Snifwj4L1OSSy0LxJNFo0&#10;8RLHZHLmNg2T2AIOffNfqH8X7bR9P8Kz6trPhu21byCsdqk1t5rCRvukMBuRQAWJyPu4715P4j0n&#10;9nPWPg3YeL9Q8FadL4+TW5ba7mmtVZZdOWIOssgYEBld9qkDJCkHoKjN6VPI66pKXPfXtb16GHDX&#10;DuO4rw31iH7uKlyX313ukui6v8zE/Yi+OSftWG6+GuuxW9v4nWOJfD174glAg1S7d1V7N7tl227y&#10;vyhfCknZuBIz5j+1x4N1T4QftbeHdM+Jmof8I/f6UJI/ED3mmPbyadKQyrHIhwzhRtAbqVxzXR6Z&#10;4NvvCnjqP4gfC/4bafO8Ttpnjfw0kvkW80UiFo71QOFUockDjI6cGvpj9tnV/hz/AMFL/wBnv4d6&#10;NrEx0/4v+EPCt5pt3FqUkZbWYrZke1mjuFJE7GJnRhneCmSApzXE8w+s4a32Vv3Xc2zLIcdkOP8A&#10;qlVJt6praXVW9Xo10Z5j4K1PwJrXhKy8QeG/jve6rbxRNa6tAkbTQ3Mu9mijV2JETso6H5io6nkV&#10;8MWV1FoPxy8RJoWnLJHJqV3awW8nICSb0wMdxnj3FL8O/EXjL4f+NjfeHdXlsbhZnhvoAMK+MqwK&#10;9Nw5weo9a3fgj4Kn1f8Aas0fQTaySRHVhO5lUlmRWMgZj7jHPvWsVLAS9rTe2z9DwMVOlmUVRnHf&#10;Ro/U79hPwHrvwZ+EukalrV/9r1/+zY7TzbhAzpCpJjhJPLBA5HPoPSvn34caTpv7Q3xI+LvhLXdN&#10;vZLDW/iJqMOlK6PJAskCFSEYkqiqVK7fSRAMYr3P42/Gmx/Zy/Zr1j4jX7qbuxsgumxFseZcNhUX&#10;8Sa+Yf2Cbj44aJ4WX4zfETxtY6D8MfD19qniaaFo83mp3ckeJJ1KKXZEaNSFcqjMuMMeR6OQYbEZ&#10;piXSnHnUlZtvZNW5r9OXQw4mxuHyjDwaly8rukur/lt/e1R1HwI/Yv8AF37Nl/431fS9EvGsI9LS&#10;71GQoSLaETCIN/u7pUHtn2rzr4j/AA8+JFxc/wDCR+J9a1V5L9d0NvbWu6KAfwge4GK+3f8Agkl+&#10;3L8GPipafFXXv2rPGtjovhW80228P+H/AAxdme8v7q2keaaeZj+8mnYERqz/AHVwqjGM183/AB9+&#10;M1l4R8bXvh7wDqN1qfhqzv7mHQr+a2Mc1xaiQ+VJIpGQxTAwfToM18HnGE+oY51oTU7vlfy7dbH6&#10;Zw1mccwyx0JQlFQV1f8Avbp20un5nBfCXSfip4b1QT6xd3M2nIQc3sbLKBn9RWn8UfGsFxps0BmX&#10;Hmfu0x1/x6Vh63+0f4s160/sTTdOMLkbXu5wQCPw5P0FcjqNnrlzm51O+WQ44VFwB9BXNyyr1lKT&#10;0HOrGnCUIrW5oeCvE3jNfFlrbfDrSYbrWb9vslstwcIm/lnJ/hVVUsW7AGvun9l79nzxPowvL++E&#10;+tT3sqs8dnZvIrEDABAB46nHvXiX/BM7R7fSvGPivx7cavo+mmwsLa1jv9W3MYxMzM3lolpcyFiI&#10;gNyICB1YA19kWn7SS6xdN4e0f4l3+tyKCCLKyv1hXpwBd6laZGOeIcc9O1fZ5Zwe8zwca0qlou+i&#10;XZ21dz4zHcXPKcXKjGlzSVtW7Lbskcz8c/2Cl8UWPhzx1q3wTZJtN8QQ/bl1K2jtIzYygxTkvMUU&#10;BAyy9c/u+K5/w78Cf2XvDOq3Xh/X9M+F0ltJ8kEa6pZ3lycjk5hMkinOeQQR2r1228IT66y6rqeq&#10;3FpOeVmi+Htvk5/6anTrs+nO81q6v4c8V6Xoy32ofEbxAbZkJtoYfFaaOLjHBAWFrAk54wdp+lfS&#10;UuDsrUUpzk7edv0PnZcbZhKo3GnBX8mfnt/wUl/ZW8SfAXw/4S+Jnwy1DVLvwfL4lt7m31O80q6t&#10;v7JuUJZbeKe5VWu0aMSNvCkLt2sTmvFdNsPjH4Q+OemxT+HJp4dYaQ6fcSALDdh1Kl1YkKcBvwyO&#10;lfp54u+CXwp8ceDdY8I+LvCOpQ3PivTmsnOs+JtT+2XgbDbLWTU2ura6YMFYRJdIzFQFOcV+Qv7V&#10;+hfEv4aePbz4N/ETxXeX/wDwjWoynSxISA8bhfLmTjIVo1U4PKnIwDms8XwtgoThOldQW/f79dzP&#10;DcTY2pCaqazez6dei7Hunhz/AIJdeDfGGnx+JfiR46uv7StYlF3Z6WYoIo8swSPz5c72yFGQAMMS&#10;CxXY2z8df2T/AIP/AAy+CEOs/DzUxFd6ZcK13Lquvh2e1ZI9xYHCgKXiYFVAxLncQ6InA/sheDfC&#10;f7SGoGy+OXxI1/W73Solex8Py6j5cEUK7FJLZBZTjaVXaRlTuyePX/in/wAE+PgS3gvU7HwzFqxv&#10;P7MkZBPqgmSWRQpRXVkQks0b8KFIM44DGOKunNMmwOY5dVpy+KUdHa/TR773PAy/N8fgMxpu/uqW&#10;qvZWvqttV2Pzz+OvxTsvFqL4U8L3/wDxLreYNdTgf8fLjpjvsHP1P4V59BMbW1Cq5wOhIwa9p8Qf&#10;s4w3dqbrQPDMyZkZIvKLYZ/TnOP6V4teRtFPJHNlWSQoefQ4r4bLaWGw2G9hR2X337s+yx1TE16z&#10;rVt3t2t2R9Sf8E5PEcWqWnjbwDLftDHcafb36j++0Mm0498SfpXo2oyrquszaa1+JvtdyPJO1gNh&#10;XhGHXHOAfpXh3/BOyySX4qa5cT61ZwRDwzcK8E0wEs+WU/u0/jIxkgdBzXsuj6fo/ilbq2tL+Zrt&#10;7lUWNomXHzL8xb7qjPqcnHavVoxcY69djknzcqff/hhNSuNF8B2M+pajdw2WnwrH5puJGkVi28Yy&#10;pO0llQZPQHmvnn9pn4g3/jH4tvrNhKh0y+sof7Pjik3QRAIFlWLHyqN6sxC/xMa+o/iv4Ri8R/s6&#10;6rp1+ix3VtBOY5Vt9jTi3IZWK9RuWM1wfwQ/ZDu/2lv2OUm8GaX9p8TaD4i1CLTlDiNXDJHIULE8&#10;ZCsVzgbhjnd8ulBVa0HCCu0xUaLq1ny78pq/si/B7Sfit8KomubUefDK0bFAMtktg57dD+VexfCn&#10;XR8Nf2nIdF+IkKpaeK9Pj02/mMzoq6pZKoilLLggywFCT3Mh64rmf2Rfhj8Sf2fbU+CvHdhNb6ha&#10;6gLy2yPleN8BxjvjDdfXiuo+P3hDVdeuLzxRpUqjU7QJd2kezO68tcyQOvPDFd8XcHevBxXz2BqV&#10;cDndSMlaM+nn0/P8ToxUefDRT+KL/DqcJ+1PpB1vw7qOjxlcSaNPHHGTjJS23qB6/MoP4V8d+PQ9&#10;zoXhDxDgst54TSBn/wCmltPLDj/vhY/zr7S+PNzb/wBp6Jd3hCx3c+53Zc/ejVGB/Anj3r4+8Q6a&#10;lv8ABm10WWUtd+FPHmo6bO+cgQzxRtH9BvgmI+pr08BJSlJPo/zHj4Ncr7o4u0YtMjH+Hqa+xf2V&#10;/ipDp37EfiVdRnBHhvUbm2C5wRFOI5FA+pZxx718ZJvhl2AD3Nd34C+I13pPgPxD8LoZQsOv31hd&#10;OxYjAh8zdx7hh/3yK6q/NGF0cdLllKz23PR/2YjcaF430vxZqenMY9d12RGlLYRc4LRkep3qM571&#10;9V/8Eu/G+n+GviT4v/Z58Q3Eq2+owTGzhSTbvubGV/kJ/wBqBn/74HpXhupaFo/hr9jrQPENhJfw&#10;XmmeIE1K4N9F5QkaXHEY/jT5IyrHk/N2xV2y8bzfCH9qa2+KmkmSKNrqw1yLHR45ogk4XBHBIlHU&#10;ck8ivV4arqljYyX2rr7v+AePxDD22Ald/A0/k9PzP0u1PQxMj22ooyrsDR20TFUj2nIAwcn+tchr&#10;llaq5g/s+F4Cf30OMCRDwyn6jI/GnfDj422Gs6bJZePzNpFza69PpcE2qxmMXJD/ALpQ3K7ip6E9&#10;1xnOapfEj4kfDDwdJIvib4kaBpxQncl3q0KsOem3du/Sv1TWO+h+bYXEUsTFSg7pn5e/tLfDpvBE&#10;XibwBKcvoGrskO7jMSt8jD6xspr9Hv2KvhtqWp/DLQLa4svMGn+ANKkuFLYCNIs0rMSeP4h1r4x/&#10;br8T/CL4jeNrvxB8KfGcGrNfeHhFrRgtZUjW5j3IjKXRd+YxGCRkAp1r9Ef2b70eHvAWpeEo0Ijv&#10;PCHh5S8b4ZVW0cOox/eDEf4V+T8ZQeHxEJRejVvuf+TP1rgCDqwq0uqknb/Em/zRP8UPEyalq8Wn&#10;29qlvb2lnHbWqQrhZNkYDSHpn+I89axNHs7mQQGyQts+U8dAD1NVdRtr+/1uaS88tY1kDJhuNuen&#10;Pc5ro/BcQtDJZTIV8qRSd/XDHaD6Y5FfH83u2P0mcYxXKiLxgE8N3OmeIFhWW3thKl+pGMiVCc8j&#10;H8JHPcY7169+wP8AEW38E/tUeCPFVtIhsNUvEsr2WUv+8+1QNG3GSAy+ZGeemSM8ivJtTtrOO11n&#10;S9QX7WyRG5itOd8oADk56ZJLgAeuKh+G95ri2eh+MbWfF5p8uyGWRziFQN8bhcABjlQSMYxXNXnK&#10;mo1P5Welk1KGLVXCzek4tf195+svxR0v45WfjC9h8BfA3wXeWjruj1DVJFWRuMfMNmTjH5d6+Lv+&#10;CvvwX+P/AI8/ZVPjPxR4O+HVjaeDtZi1BU0S5kGoxo6mKXy+Arx4cO6dQIwwztr69+Jes/Cf4t/C&#10;Hwr8d/F/iXxAtjqukwzfY9DnlwxZAHjKoDn58jPFeK/ED4Sfs6fFrwDrngjQv2UviBrUup2M1vDf&#10;tujeGR4yiSxmaUKHXduG4Y4GeK+swdRQqxqRW1n/AE7ny3COdVeF+KcJmL0dCrFy06Rl7y3W6utz&#10;8USIrhRJACrfxR/1GPxyP8hrofLYx8ouNxx9cH+lXPEHh/WvCPiC+8LeIrCaz1DTLyS1vrW4jKSQ&#10;zRuVdWU/dYMDx2IqjM5dhIevfbxn3Ir7htNXR/rXSqQrUY1abvGSTT7pq6IWOBzxj9RSArnBAHoT&#10;7U59wAXjpUee5IpX1CTsz9Af+CAHxwTwZ+0lr3wW1e4KWnjbQGazDkYN9aEyqPqYXn+uBXm3/BZ/&#10;4KXXwi/bk17Wo7N47Dxlaw67Yy7cK7ODHOue5E0bk/749a+f/wBnb4x6z+z98aPC/wAZdBjMlz4c&#10;1qC+EAbHnIjgvH/wJNyf8Cr9TP8Agth8J9G/aW/Y28NftVfCxf7Rg8OLFqcNxCmXk0i9WMO3HZG8&#10;l2H8IDnsa4qjVDMYVOlRcr9Vt+n4n828SyXAnj1gM5fu4fM6fsKj6KorKN+17Ut+nMfl1+zX8cNf&#10;/Zt+Onhf43+GIPOuvDmrRXbWbNtW6hBxLCT2Dxl09t2a/ou8BeN/DfxL8EaT8QvCN79p0rW9Ohvt&#10;On/vwyoHXPvg8+4NfzLIMNznJPrX67/8EEf2sJ/H/wAI9U/Zc8W6ssupeDWN74dEjfO+lyv88Q/v&#10;CKdifZZ1HRa5s6w/tcOqqWsd/R/5P82eL9KPgl5pkNHiPDR/eYb3KlutKT0f/bk3902+h+gFxbpI&#10;wcIM1xXxJ/Zq+BXxgtWtfiX8IPDmuLJkM+paPDJJ+EhXcPwNd4yjYCT0FNabauTivloylF3i7H8K&#10;YfFYnCVVUoTcJLrFtP71qfI3jP8A4Ij/ALAPiu7kvrT4VXmjvIeV0jXrqJFPqEZ2UfliuD1r/g3z&#10;/ZIvgTpPjPxlYDJIVNRhk6+7RZNfe/nqwBJ4I4OOtPjfdnI+ldMcdjI7VH959tg/FHxEwEVCjmtd&#10;JdHUlL/0q5+cl5/wbt/Ad9wsvjl4tiB6b7W2fH6CqT/8G6fwjY/L+0R4kA9P7Itz/wCzCv0oZR0P&#10;SkZVBGa0WZ45fb/L/I9aHjZ4pQ2zSp81B/nE/N23/wCDdf4NRsDP+0F4pf8A3dMt1z+prQtv+DeP&#10;9nNCDd/GLxjL/e2rbJn/AMcNfol8rEeh6UgXHp+FH9p47+f8hT8avFKpo80qfLlX5RPiHwT/AMEK&#10;f2I/Ct7He69pGv68yHPl6nrTrGx91iCZ+lfTfwj/AGcPgr8DNJTSPhN8MNF0GBV2k6dYIkjj/akx&#10;vf8AEmu/ZAeMHg0IQo2jGfSuepia9bScm/mfJZzxlxXxDHlzLHVay7SnJr7r2/AjWJYlGF4r8v8A&#10;/g4s8B2psPhr8UYY0Egu7/SZiOrKyRzp+RST/vqv1DOGQ5PbpX5sf8HFd/Anwn+G2kFx5knii8mV&#10;R12pa7T+riu3J7/X4r1/Jn2fgdVrUfFPLXTe8pJ+jhJP8D8nGBB+8fYV9wf8ED/A914k/bZl8Vi1&#10;Zrfw54UvLiWULwjy7IEBPqQ7/ka+IQGdtvrX7Cf8EDPghB8Pv2avEPx21e2EV34w1TybWeQYxY2g&#10;YA+ymV5Dn/Yr3cbJUsJN99F8/wDgXP7W8dc8p5H4Z43X366VGK7ub1+6Ckz57/4OEvFml6n+074Q&#10;8K2Vwr3Wk+Dy96oOTGZrmRkU+mVUH6MK+m/+CEPj20+Jv7DOtfCvV2EreG/E93ZvG/Q2l3Ckqj6b&#10;jOK/L79un41t+0N+1l45+K0d0ZrTUNcki0xi2QLSACCED2KRhvqxr7c/4NyvE83/AAkfxU8EtL+6&#10;l07TL1E5+8sk8ZP5OBUYyj7LLeR7wUX87q/5s/NuPOEZ5T9HLD4Wp/Fwqo1fNSlP3l8vaNfI/PH4&#10;1eCp/hv8WvFPw9uYir6D4ivdPwRjiG4eMH8QoP41yuCOQO3NfSn/AAVw8GReCf8AgoN8SLGCMLFf&#10;6jbajGqjAH2izhlb/wAfZj+NfNgzjbj613c/OlPuk/vVz+ieFczec8L4HHverRpzfrKKb/EmjtWa&#10;yN758WBL5fleaBJyCd23uvGM+vHekHTB/OokxkHOKlXj+LPFJXufQwv1ML4laBF4k8I3dlLbtKyx&#10;M8So5B3gZXH41+w3/BN/4vfHH9pX9if4f/E+/wD2JvhP8R9mkNpmsa1Z6za2l89zZs0BS4tprQrF&#10;PtRS/wC8IYsHGA4A/JO5TzYHQHGRX2R/wQh8afB/RvhN8RPhx8RPD/xW04aP41SaPxr8ObjU5IlF&#10;zD/qryCyL7GUwkrIYiGViM/LXkZzSuoz+R/KP0oMljPA4TNIx96LcW9Nnt5n6O+DfD9k2vX/AIev&#10;/wBg67+HFprVg661f2c9hJY3isvlOpFo/wB/y2xlkBIHfFfgd8RH1T9lH9ofWfh98QNGt78eB/FV&#10;3pqQ315ICGguW2uoDfxqAx9N5OCa/dXQPEnwgk8TWUngX/gpR4nmWZyj+E/HU0C/ac5GwfaLeGdX&#10;zjjJz0xzmvyW/wCC+HgS28Cftq6nrNjotzfHxZo1lrV29tHG0Tp5TQyygAFi3mW5YnoAfxr4LiTL&#10;qWZZZKlUhzL5q19G07rufxjUk402mtPmZvjL/grPqep6K9poXgyya4kJeOae8PlRsc5YgdT+IHqa&#10;+afG37Qvif8AaAm1bW/inPBvt4EGk/ZYdjNh2yCernLA5Yk4z6CofGXhjQtN0O7sb7wfbWOqabbl&#10;biKOFonVsLy6bsZwc/jkcVyXhnQdT8TCK10fT5p2kJ2pDGWPHXp6Dk1+NcOcMcO5HOVXA4fkknbm&#10;er+Tbe/yOWrinhP3keq++6LNpPrvim+bUdav57qVI1RprqYsVRQFUZPQAAAfQVHdXkCTeTbIZNvV&#10;jwD+HpXWaH4S8OS2St4s8Z/2ZpsLB57OEK08ijgyEcgHrheT09c1nWvijwfpnjR7qx8JLNpMUeYL&#10;O/kdnlLDCl3Qqc4+b5cDJA5A5+rr12qcnCLfKun5HzsMPXxUpVU/Vv8ArU6X4CfGfwX+z98QI5Pi&#10;d8MbbxP4f1mx+ya94Wu7RfMurdxuHkyMpMD52lZFG5eq5OK7f49/DHwF8JNb03xra/DW6v8AwbrN&#10;mLjwi+jeLGu9OvuAxCXzWyyHYCvmW7J5iSFhlRXz38YPideal4sEHhezfS9O+xxhbSOd5Dv2hXPm&#10;N82CQTjPAOBXsHwC+M/hS4/Yx1v4A/FDxkLG0u/iZp2paLPNamZtOiS2nW8ljUfMQwMK7QRuPfrX&#10;jYnCVaNOGOinzVOVTWt2notno431avdX10R34rGVaNL9223ZJ9ziJfjZqZ8bT+JNf8Oyw2EtoLeL&#10;SNJ1eewChGDREsmS5QqCN4IJAOOK9W+NX/BTnxf8f/hjefCnxJb64z28kj6FFqWqwajaW0LoIpN4&#10;e3SV7kRtIEuGd9nmMEWPOR8+eNdU8M21/Pd22qySWjXDLa3VxEImlQdCUBO04wdoJxmsPRrjSdS1&#10;GUaH4yXTbgpgB4QftA5yNzcDjGF7/WvS/sfB1eWrUp3cFp8Vlt01+btfucOGo4irJJ3Xq3+p6f8A&#10;D/44ava694atviLr/iK88NaDcgLp2i6u1tNZwFt7GzY/JA4fEgAAVmX5uTmqniD9oLxfffHo/HiX&#10;V4/7c/t2PUI77TrKPTN8sbqyyrHbBUhd8bnKY+Z2bJJJPHXdxqGn6nBoupwIbadVFtfImAJMY2v2&#10;GTx+IPrW34GvPhvot/qVn8UfAN5rlreaTPBYCx1Y2c1hekDybgNsdXCsMNGykMrHkHBqVRhCo6qT&#10;baa0e6bu7bbvfbZX2RM62KwldxjJo+xPhJ+034U/aml1bw98Qv26viD4A1fxBLHo+m+CPE3iA3Ph&#10;+aC4GLiS51O6Y/ZrVVUgKIjKCUCE5JE0f7D/AMO/2ZvjHf6D8afiTq80+jQNNoOrafo1nrGl6qrB&#10;jbo1rMxM8FyjhUkWRsNxuVgrD4r+GnwW+LXxVi1Bfh78Ntd1J9MZU1GGx095jCzK7pkKCTlUdhjq&#10;FNMtLz4mfD3XVay1rVdH1DTw0IXe6tAOQVKP93qeMfhXbicHSrYSOFnKSt15m212bd7rp1ut77nd&#10;XxmMeBUKkGmtpa2fk7/oav7S/hrxv4H8QDStTsI9C1WT/iYaHpGh6jLdWb2bbi6RSO5k+UEMA24s&#10;P4jwTW/Zt/bV/aj+FHjCDVPhx8RLXTNMluRa3hl8h0kJTcd8Mu5ZF6AsykcjmuJktfGun/Eyw+LH&#10;hfxTNZeK7PVFv7bUN+BNOHDgnPyglgOgxzgiu58DeBz8VNcuPHWmeHNP0iTUtWnKaWt1+5sSrAyB&#10;twyFy6lTzlT7V34zCZdPI6lGtQhVpqOvNFStd22le6vqm767nJT9m6Sc3d9eln167fM+ifBH7Rvj&#10;vwp4o1j496Z8NZLrxDrl6sU+jaXbLFo15ctFtF55COQtyJWVgqJsIlbGzAzxv7RX7Z/jH41+E7z4&#10;WfF74O+GvDniCx1SIfbtdt5bDVLVo92+ItcFQsbBgSD1+Uip/BnwT0u91BfD2q/H/wAB6eZy3Euq&#10;tIpCgkg7Vx68detfS8vwqn8HaTcWnxVuf+El1DybO58GXHhVWvJNStYLVQFhnUkeZCUebbIqq6lt&#10;rluK/JIPhnD51QlXp+/ooyXOpJRtblTspJXfNFO9tk7WLVONesnQV3bzX3X0fpv2Pjf4SfCj4eeO&#10;LK/j+JnxJstH8OLYytd6vpZF+Q5jkEEaiIMPmuREjMxUBXZhkrivNLvw/PZA6XqunW8W3CxwSAeZ&#10;JgYLA9xjOAT/ACr0rWvG/wCzp8VLbx/4v+KnxG1/QfGjW5h8H6fZaKk2mXPzHzort0IaOQgsqFUE&#10;asAxJzx5Pop1238i11XXftlhCDHapccsyAnBDclSOOM9q/TIUKuHlOSqXjfRNW6bp9fn+Fj6G6jh&#10;oK6l89V5f0lc5S+svGw8UC18J/EiaytrmYTQ27yyMYpFGO2Rnj8q9F8KeC/FUT7fHvxB1O41O1DS&#10;yz6fN5TwQBhgAMjCQku3JGFyOtJoXhHSZfF9vean4oaFlm3bre2SaeKPHzOAeHIU5GSO3I6190+B&#10;f24v2U/hV8M7b4ffDb9i7TPFFnZxRM2veO5bWe8v5gS0ksoijJy7H7ofaqgKOlelXzfOatCnRwrl&#10;JW6aWt1vbodWCwOBnGTqTjFu2+7v6anx7b/DK88WatF4q+DVte6qlxObeGLxRPbxTRt8xVWK5Ulk&#10;Ut5jIqlgVXOK6q9/Z68aW9pa6yvhm0uRERIbYFGDHOSjbGP0xjBFfR/wz/4Kx6r8PvEet658E/2b&#10;fBPhiz1azjjuNBtrXydP8+J3b7Tic5WYodnyMoO0cE4q/wCOP+Cu/wC1P8Z/CBsdAudK8J31jL5E&#10;lv4d8LJcyXMDsG3SStuCJ1UrtJPTua8vCuOLvTqRk6iu7qaTsltZxd2tezdzR5VheRr26s9vcb/G&#10;6PmDWZb3xF4nudP8W+FrK0vNQjJsjaNDZWds4Qny2hChYxhT8oxz65zXS/BbxZ+yt4a8GXP/AAlv&#10;wU1PW/FKTF4bmHxNJZW8kRZTuQRkNDKvb5X55PoLOjftnfEXw38Z9R8f+Jbrw944a7Rra4XxJ4Tj&#10;ktYY2YFxb25EfknIHQLnYM4r6FsP29PCmgeEotXi+BHwr8aaTqFo8WqLd/DS8sZYlVipsj5TSQl/&#10;L2OHEoC7l+YEEV85isnq5hKVCi5cu/uzlB6au/K1p0aTV+19uKGT5fKMlLEL7vutZ7Hzbpf7S+t+&#10;AJvEvg7zLzW/h/4taCHWND8VyiW9igEiSSC2u4xuglbYP3iBQ5jTepxivFrnxRquqeNYdFs7My2t&#10;xqv2WwkvZo1W5heTCeaCQqPtx8wIw3sa+lv2pvAn7M13eeT8D5bGwur1/wC3dOdvGQu9G/sn7Mzi&#10;1ikeMXAvBMfL+zTDzBs+86sHr5hm+Bfinxx4gl0zQbF7282NJJFYxs74zxtQAsw9SOnetMknltKL&#10;qSXs+7ate2nN03S3ertqrnmzw9fLK6te0WuujT13/rzPedW+Fnjj4S3d38M/j/8ACCTULO2gGpaf&#10;rVvqJ8yzhV0Ryt5aMwkgDOiOrbgjMvCkg119l8JvHfi34b23xF8Oal4ARNOiaKSDR/Fqxa1NBkKJ&#10;JLRVUyAKcmRF3MpO7ca+YdA8Gan4GtjpQ8YXUNyjSJJArskiEja6bevA6irNx+0QPhprP9k/2dqk&#10;FtCFRr62Yz28jY5OSgKE8kqwyPSu+phKWZNRprnktU0mvna637Lfc9unWynER9pOKutenMvnpf5H&#10;1F8Rv2Y57rwTD4U+KOo/DPUZtO8PLceG9X0Dx3bwajDbykvHIGtXSS9UfMAk6OeQBjHHufw3g0/4&#10;FfC7wVaeHvjRr3hfSPGPhGKz8Q6L4o+EJ8SaDrNwA+1lubaeW42MGAXYiTRFFJ5wR8jeDP2x9Q8T&#10;/CFfhhql5pmpeHUlaWBbnw5aveWzOxY+VeCL7RD8xJwHXqe1a2keDv2gPDmlaX8afhD4c8d2WnLL&#10;9p0rXNOmaaOORGP7xGH7xCGBGQRnn8efEzwmHhHD4ycVG9kp6K/ZXe/XvvY+kwOPyapS5FWjBtW1&#10;V/8Ag6emh9g/He98H+NPA1n4R8b6d8CNRstf06L+3J7/AEi38Nald3KHbNIk+oaBFJM7MN4l89WU&#10;uUJ43F/wO/ZM1G11zwvq3gDxlpPxC8BWd1Hc2nhOz8XQNc274CqgNhd73XaNuwHg87HyQfna+/4K&#10;G/toa58B/FPg/wAU/tUSa4JEtYk8EeKdLjvZ76ORnS4MM1wubZ412NlWDOGODuXnyKVPi94Q8LQ/&#10;EzWfhR4gbQ1cz2mp3vgS7ks7ko+HjNzHHsK5BBy4wc8g1OM4Sw2dYK1KtKElfS/MpO1tpydtNIyh&#10;ytXa1Wh5Oa4HC1ZKs7vVq8ZLprezT3v5XP2V/aA+O/wW+DXxWtvhprsur+HtC1nTpribXfGPgq+G&#10;maS3ljZAWlhHnuzNgxu2wKpyVJAPAeC/2mrfwB4nbVP2cPirrE+hr+7nsodNe98PQ3Ei/voYw5Ui&#10;Pd8w+UMM98Zr5n/ZG/a40f4u+FLbxN+zd8Q/Enh7WtAtZofFvw30/wARzSx6lZSRlGaC2uy8cjKf&#10;mjwFbP7skFlJ9W/Z5l+JXwW0S7f4I6h8P/HWg67BLLpaeLPC0VtI12c7Sb2yEbeYGJUx3EbqDwQu&#10;OP59zLJOGctrcmHlPBYlO01UTUXK+nM4KaSatKLs01qm/et5NathK8Eoy5JJ/ai9Pukz5D/4KbfC&#10;67f453Xih/grp/he38VWkWoo3hK58u0vrnLLNdQhwArO20tECuxgcg7snL0n9tH9qn4keH7r4YfF&#10;fSdF8e6Q1ukUdt468GwXk9qixrGv2aaNRJCQqrykg5565Nex/Br4leG/2pdabw18ddc+JOvX+n6x&#10;KmqeFtA1rS7NtPcv++iisJIopHI2BSsLOcDjGBXhXxX+GHiz4ca7JZ+J5dY2R3bnSreXTbm3uHKs&#10;wXdHOqsAVwQVDHnaQD1/Q8nqc2BhlOYxhKtStbdvT4Zw5veWiWunk7EfU5zxGtRuT0Vl/Wh0ekeB&#10;PBP7OGiL46t9ZlttZ1vwj9rs9Iv7OWG40q/W+tpLcpJlWEckEcxE0bBgsgAOScd5qv7SH7Uvjr9n&#10;9Zviv+1VHq1x4q1Fx4a0RLayne3uXkWNxq1wSkllCQS3mfMPlYkZY54j9hrxXYa7+1NpHwv8S+Ft&#10;G1K68RPJZz3HirS5Lu1s1W3mkZLZBIqM7bEGSRt3MoHBNex+Kf8AglV8ZPh98QG+If7PfjzwzqNp&#10;ZX8l3pPhjxDA3lKpfcsLebvjkAB2guQcAHOeajOeLcLkGMjlOOxXs5WVSMppWqJuXuN8rUEmkuZ6&#10;uK76nZLF/UKMaGHcnydVa769TlfhZ8OP2Ttf+GniPwJ8TfFehf8ACxJvD13axeKtevWm0A3JB2G1&#10;meRVicEhQyoRkFkJGc+L6ToniDwB8Ern4fX/AMWPDF1rHh/Wo9a8Df2E897caXPKUS6SRvIERt5U&#10;CPjcQJIx8pDmuy/bu+D37UvxO8eWfjrVv2SdT8MPpui2un6zeaF5c+mXM4ldUnjeAlVyrxpjlsr3&#10;rzHxt4I+PPwP1bT7H4t6VqloZ7CWFIfFIVjsYbVZckvDtO3YDg56d69LJIUsRg1inU55VWqji6iq&#10;KEo9ION1ytaNLSztZJtHDB4etJVailJ33cuu+iS6fkdR+0V8Xvin8c/gD4X0f4ufCfzNF0O2uNQ8&#10;PaxocMYnto2VVu5/LALrYF038BIY23heRx4Zqfwa8f8Ah9rjU/hv4rtPFWk2pTzb/wAMX7XMYZox&#10;Jt2YDEqpG4bfl78c17XqPifW38UaBpXwoTxH8OPB+qaQumRXGu6s72q/aT5V+tvcBMfZJHZ5HBzs&#10;DOCTgV90/s5fsqeKP2WtCuPEHi/4n+BPE2gWNvJrGgx+Cmt4ZoJxmT7TFMuXlYRtKAqow2HCk4xX&#10;bXzjMcDgJzwuFVR3bUE3trdOylFT9JJNtvW1nni3h8Zefs7a6Nb26trrf7z81/2fPjr8HvC+lf8A&#10;CAftN6TPrHh+GRpfCmj22hxXEa3Ej7rjI3IwVgU/iOMcY4r7ivZ/g5+0D8Drb4l6VN4iuvFEsVn4&#10;a8GaLq2mQG9vJYmC2kFneIgmS8VSrRSyOxaNGVnk8tlry/8Aao/Zc/Ys+NHwpi+Nul69rlj4s1K+&#10;utVgm0SLN3NY3OoXCW13FbuFguog0aCXyijIPm4wQev/AGMZYf2Qfgtd/tC6d4i0Hxp4vvdDFt8N&#10;Cl2ol8LTRMWubu5juwkTt83liNd7qynAIINY18qwPEsYZlCpUoVYTaqRndKKVr8qataSs3JfEuz0&#10;PXwOArVVz1Jtwt3enlb09fmesH4fftAfA34NrZfFv4geDdH+JWt6pBF8RtX8f626f8I/aojSWqO2&#10;ArM8LoqRISVkeSRt2SB51D8YNU8Z6neeAvhp4Kh1vxNceC7nS9Bj8J38N9HPJZah/o892ySeXbw+&#10;Rc3G2QEqeFPGNvzp8RPj98Svin4007VfjD4s07xJaXUciX8XiPTEk/eOCZNjRoroW4IkO47gM15p&#10;4e0b44R61q+ufBPwf4q0mzhlaK2u9AkkV/s+4nylZSHkG7kgA5wPSvJfCeUVcbUxLjCnB7X0T+xF&#10;SXNB7KLUUlFWXLrdvHEQpQrtxppLlcddFK+lmuh9D/AH9lPxw2ofES9+I/idNJ1iwtH0+x1HxDGo&#10;gub9XR5LFHLARrsBXzF3DcygjBJHK/B3xn+0Z+y1oPxAvNT+HOpxTeOIhc+HrG3j86BpUkVBIkkR&#10;ZNyxu5YE8bVBHNeWaZ+1H8RvDs1tq9v5EusWBVHn1O3NxLcHcc4Eu5Qc8kYAJya9h0v9pTxvq99o&#10;GsfFHwheeN/Dl3YPH4m8FSXy2MNtM+5JJbWa1KAOUKyRMQ2xhtbcBz+j5dlHE0YzwSjTxmDqOM3F&#10;LlnGcIqyV/dteKdpOz1imrq/hVY4JvmxVTllfZa3Xb09DyfW9GvtKu/+Lk+ItPtr1wWt9E07Vo7u&#10;6csoclvJ/dpkHJ+bPPQc15vrdlq89zcN/ZVpbTzKY7fVkiSSaNc5X5s8EdOPevT/AIpfsr6/pPg6&#10;T4pfCLSNU8Y/Cq4BuLDxUdNZfspJO63vgMfZryFsxyEHa5TepKuprK+Ev7Of7Sni67tda+GHw1v9&#10;StLd/Phv9R0fzLPaoLEyNLiMxjByzkZwcZxmv1XA5rhMfhrYyq2l9nSCXk09dPN6dkVGniKNS2Gp&#10;cv8Aeacm/Nf8BanjXg/Sv2hfCviy217RNJuL3ZMzW+oqR9mmwRu/evhe43AnjPNe3H9m1P2ifD2r&#10;+O9e8deHdH8X6YI0tvC9prq3surIeXEflsw3rnJ5+UHnAp/jbwH8MPB17rmgfGrxius+NvtK3Fod&#10;AvrabRbe637pRc4QrKOB8sBC8kE4HPh3x4+Ifie+8U2XjTRo7PS0giCNFoK+TBDJuYgpEvES7SF2&#10;gkfKSTkmuCtl+I9v9bwceWK62u7dr9V5pHrxr4fSliXefbb/AIZ+Vz63+C+i/D/Xvh94f8FePvF/&#10;jO60fRlmM/h/SvDttIIbmJG2CYfao5JVL4VpGK7QAQrFcV7Z8Nb/AMQx2n9kfDL41a1otpqWn293&#10;bL4r1GF9GmILFopPtU9wUkTdlAFUPlgWTAz+cHgb9pXxXp+uLqN7eB/tJUXqkZiugBgM6dNwzw2O&#10;P0r6M8KfHjTz4eOr6H4Gmv4gSIYSTIwkPOzcThsnkcDr0AozLEYmngoYvB15wrxceZKXKnbaStbV&#10;Pe/yPzfiBZ7gcwU/Yxq0G2otOatzdJLmcbedrd+x6/8AtEaXrCadJq+k+DtA1oxCOW7TQdfe2Vpf&#10;NO+aOPzpo03OAWCoOoPCnNeexfsy+PT4itb3xZ8BdVsPEenp5/8AwhOr65bSJqExBdXVXClxgjdH&#10;lmBIOCDmvHItPTxn8StOv/FeliyvLzWMnRVuiHsyVY+WY85yTtII4weK+oz8NNLn0pbc6ZqktvGq&#10;nMktw+MDgZY5AGOPSuCtxBxfOEeWtVqSvzNrmlZrzX59TxMxxuWUPZ0sThoylbVqysnp7vKo/f1/&#10;E8j/AGhv2TviD448ZeHfiH+zEjWnjM+Wq+ErMHT9StZljaQiLcQskkRV+Y2O5QCB2Hz18c/Dn7SP&#10;wv8AiXqviP8AaT8OfZdR1q+uftssk9uftF4NkkhPkEqufMVuBtYPkZBr66+NHxn0/wAJeD4vDWq2&#10;Ft4gsVkQ3dvqs0xltsuFRkuonWaN1JJALEYX7tfHf7RUnw41Lxy6eDrTxHd6bqNtDJZpqci3kyny&#10;wHRJVVC6owKrlQQuAeeTWCxePzXGSxOYR5qzveco2la60vpbvY+vyKrlVTJlSpxfKtIrXRb9b6Lp&#10;7z0OCg1zRtYldLLUbvRo1JLJbSs6Zz1ZD1Xr0rD1vQLa5SSVJoGkYl1uYVx5p9Tn1/Or5+H+qN5V&#10;7PqA09GlCwvcqRJGOmcdcHoRUPibTbDQdajtbHWQ92ijzo3iKxMx/h545/rXuxjbWB6dGrGnU5U7&#10;rt/wSp8Obq68KeK0utWs4JIniKyNc5ChGwN4IGQR1ziu48dWC6DqNp4s8Ja+LllhaO6nsWYxOh/g&#10;zgAdsH8xXG6il29uq3FmYSUHmRk58vPTn0NdH8F/iCtil58OfGcVwmmXAYiSGT7uRjhTwc9cjBrp&#10;oYupSV1t1/zOqcadaN7+nbzv5fluXdOs/D2oeEv7ftr+WS8lmYOAxHlkE8MPXGDT7G4iXw4lvHbt&#10;LLLhYQUHy5PODWbc2mleF7e4ksNRSa2tT+8aM4aVM4DhT39fpV2z1nTJ9T02HTHV4njMsQIGMAdC&#10;R7npXrRxUZ1IXja6tfv5nkqk/e62bf3dDM1YaZEMeXGC2QEIBIP1FYl7FHIyyyqQ6DHmBeQP6122&#10;qX2kGQrqk0MOSCzRruKn046fSuN8UayjagLnRNTkurAPsMMluEKEetPGqgtL39Drw1ebjovUo3V/&#10;HMQLSITSgYM0aFTjH3WXp+Nc7FLb2mps9xYGeMsQ0G4qQfYjkGt1/kvTqGm+cit0G3pxyPetv/hB&#10;fGPj6yEul+G2drc5llhxux68cmuKajGN27WNnOmouV7I43XNV0uRFXTrG6glQ5AZ+mO5PXNacXin&#10;XPHU8ei30yzzSF2j8uFUZ2OWOTxnnJ56dq6GP4Y+LfD9s9+NZlt7iUmN42hPzJ7lv5VqeHfhrp+i&#10;yw61a6VealeROTHJb2xU7sdeDiohjYRWstOqX9fmc1SdB07paq/K+zf6ehwusfDjxVC32qbw5fx2&#10;wwN88RAz6ZAwax7nRobZjG9tIJB1QBuP0r265uvifY24PiT4Z+IfJaF1svtj+RCGPQhzlcZ6jv7V&#10;w3ibV7m601t5WG4cFGtYijD0IPzbse9X/s2NvWwcuaHqt+u10ThsVXSUa1ub+69P8z9h9P8AAd3e&#10;XKrr77XcYG1eg7Cuy0a1h8HssXh63A2LlieSxr1K68J+GdWKPCE+Q5XHerWleCNGtnYmFGJ/2a/A&#10;6mbwqJcyfof1TS4YxFF+7JeT6nnGnNqPiyF5/EKyAkERLjaAtdJouirp9qZyhV1X92OmPStnV7SK&#10;1nItLT5E+6qr1NYupnxAd1xMwX5eFxjaPpUzxVOtFKOiCOBq4WTcnzS72/U848c66dHvpk1G6kkm&#10;lY/u4x19ia5TTtd1Syc3OmZjllbjJ5xXoGoeCG1i+e9uo3uXJJKgDJ/wrG1G903QJX0qLSIkkIO6&#10;QryPYGvcwtWk4cqV317HyOOo14TdSTsunc5rxBrHiG5ia+v5vMlSMnjt/wDWqx4A8O+JfGNhs1Jb&#10;mDSt2b6+QYBxgbFz9R0qxo/he48RXqyzXix2xlLyiTJ346gAe1ez+EPD3he3tTYJelNOsLks1nDn&#10;fKSOWwScHAH0r06EOaOqPBx2I5FaL1ZU8K6UPDfg5/DPgRJrfTy+ZHnGWlOQTk/0rgviH441PVrw&#10;eF55cx2abVjQgKvX5j6n/GvVfiV4osdI8IyXul2ZtZLgeXZ2iMWYDpu9vWvBxEuhaquqauzXQlm3&#10;zj+J89RRWqy5nTROBwuir1EdLoWjaymkedcTOquAFG45x7D3rT0jwFpUTJcTEpORuUSEYH1rQ8FW&#10;V54wspJ7fT2t8fNBn+FQOpra8NeAYdWebUDqXmtAeFjJIHrz3rw61f2V/et6H2OHwn1hxfLdeZ2n&#10;gT4eXN9BDqFvEBgDjHUCvSNG8Lz+Ubh4AXHClFrO8JbofDVvZKHt1ZMFhw2PWtXUvG8ukQrYaTCA&#10;qrgE8/rXz1TEKUnzM+7wmA5YJQRaPh+51e6jiu42WCAYwx++f8KsXV3p2jxG03BpOQAnasSz8Q6p&#10;dKbi9l2jPyjNZ97qaNcM4kOD95ietZPF2do62O1Zaldy0uUptL0691O71K8nuZArDyYVYAFvX2qD&#10;XYtNW8jeyne2UJmS4Dc/Qe+ai1C9mkl2QOVXPOO9ZmqQvNaFZdzEn5dx/Wu6nmXOlCWjZ5lTh6nT&#10;k6yvprvuN8Qp/oynTdSxKzgtIWO4jPWq7+GYmikuZZlkknVBLIB97aML+VT2WiBlSG4k3MeoHatm&#10;KyjjIibDAdAa2eOdKKjBsmGTQrT56sVsQX2neHtdnEK3M9o/2FUjMjZRpB2Pov0/Guc/4U/qWs2E&#10;tnrt/YS2ltLvSO0bZJOxydsa9W6cntXS36q8m1AqhRzx1rDi1TXdP1sajFaxyiHIiL9RkYOPQV2Y&#10;PMKdSVqyt5rRnlZnkFWnFSw0m2/sy1i/1OUv9Ejtrk6Hr93qOnKQALE4ZY48g8bT6YwKW6OgFJNC&#10;ijukslRiYF5nlbGBuPbOO9eveCPhdqvxH0m68Rl7GKUErCZJQZSR/dB/LJ6VR1f9nHxbZXCX8Qt4&#10;bK3g87Ubi6l3yXUhz8sYAwAOOD717bwkakFVTdrXXT9PzPjlnE8LiZYSqoqSdm0r/rt5I8N0nQra&#10;1EslpZ3ttEHMgga55z+Hem2WnR30qalq8ltBAUJ/4mT7v935Setdnp/7PvxBs9VluNSuGSyRTdXB&#10;E6uYYmJwzY+7nGAPauZ8d+ErSwuorjxVpsJt4E86BD8zuM4XK5/Km6clUtJ6v1ZVPE0nRcoR0T2d&#10;kvn2Rk2On69cX5TTvE+l/Y2ky8UdtlHI4VQAOuPeuk1nwX4k1i7/ALL0HzLyaa02MVMiw28fALsq&#10;AnaCeWwABXFJ4oj0LxTFLoOkT3siugEkyAxwEgDGBgAgc8DOa+utG0TSvhv4Rmm0/Vh/bGv6M39s&#10;q8JElrbtt+QN0QscD12/nVRwMpYmMm9Ldl+Jz187pU8tqKFua6Vrt9Ht/wAN+JD8O9Vl+GXh/T/D&#10;HwpjsVgTSzb6vPb2+DqFwF3mQuctkfMFJ+XOPw4f4t+KPib8RdNgvfAmpRTS2oeCznvbonygDhnA&#10;7sTkA46AVjeOni+FFjdWdr4zV7+9hCF9NJaG2hfGV3MfnPUZ9zjOK8/+EviG9upJ9FsXnupkmcs1&#10;xJw8fUsQuM8joOKvNKdeNG1F7NXut/JmfCscJDEe1xSbc07OLs0+631/pEGj6T8RNH1jUE1rWreb&#10;UZ3RjeSQySiIDIwvGPXpXby/2Unhu1i8QXc9/wCdeSFUeH7zKM4C5+76E9zWB4l8fajqlhPa6ZrM&#10;ViLYgSBITLvy3Kkgccds9q09M1e0/sSKU20e6KEuCLbDbR0+gPP5V41ZV52lONn5afp+R9jg3hKU&#10;pQpzbXeWvX119WjQGqaDZaFba8nhC9hkvYXhU+fi7gViflTjOT7dKwfGun+OPC2kpo+l+ErJLeRh&#10;PcyX2oK8kKDLCNT1LMefrUml+O7q80dvEV/dS+a1rLHpsT2G11ZsgsCD0GMDp0rI0r4ef8Jr4Yi8&#10;Tah8QLw31vGZb7SpihRSPlUZPCkDnknBrKHNRqJ1XaKf9569O23d9Tas6eKpOOHV5NXVuWNlpd7P&#10;V9l0/DsvD3j/AEz+wrPT5fCR0kR3u65tYZFzPMQTuyeSuQM9z06Vi6N8W7jT7iZ/Ho1qGxu75hby&#10;XG4RSrnGMcEDpgY71Y8WXV/4S8I2ukeH/CrXGpJEscYu1DSBAObglSSzc8cjANYPg+/hvbGYeLry&#10;FyYwlzHqT8ySgniH3HUd+cV1YKjSUJVJR0b73e+63OfMa9bnjQjPVL+W0dtntf5ep0epav4htbnT&#10;7D4d+JoJtNupZYdS2DLocBRC55wQp7d67rQPC+raX4Zh0WLxBczulzvldiMAZ/1ag/wgYGc54zXO&#10;/CXwbLoVzcWGnWVvHbyzbg0MeTIDzkkk9M4Pqa9JuINO0q2ElxsgRG5H+0f1NePnGaVFVjSou9nf&#10;bf1PoeG8jpKhLEYhNNprd2Xfl8vkYttqfxWcZ8W3UGrraTEaJJdxk/ZMAkEuMOSWOeCMV3vwv8Ta&#10;3YS6YPGWvXbWlvGi3YU5LY5Z0b7wOc4B3fe56Vz4sNPuNQW8nMxEeDDEW+UHPJP1pPEE0eowf2XM&#10;JYreTCyeRLtdlPUAjkcZGaUOJMVGvF8yd7XVuu33EVeBsoxGGmpUmmk+Vp6239L+p603xn8L+CPD&#10;uhnw0ryeH73URbW1vIPNllJeXbFGwG4mTZIN5zt8vkgZrtfDTaVdiDWvJbTbp3CXrvCxjeTDM0RY&#10;jrxjC9SMnFeTeDfEnhzTLizh0i+t7PTbaQi309iWa0jIfKhgMqpZzx1OT2rurv8AaQ0TRF0200fw&#10;Tb3MVmzvKJZSkcjFcZVBkKME8c8HFfazzPBUYqpWqxS03/4Gtj8hhwtnOKrSpYahJ2b12Wl+rsm/&#10;Q6zSfD+jeA73W/HFwlxqF3eqtv5sKZVIScrCCvRBkksB169K+Zvj/wDEHxHB+0j4g8IjWftdjr/h&#10;uA6F4R0rTTJfb4bcyrJh/wB24GJNw3eYygMEYAZ9w1j9p28j0KVfhf4U0+G+kAMVjeStDEkmDllK&#10;A7ucDbwT+FfPH7W/xn/4TrX7DwfrnhtbLVbCWHU4rlLHyhY77YxzpYzopL3S7ge6/NwQRitqmLwd&#10;elanLmXda/j+h5VbK8ywGItiabg/PTt/XY4vwt8SNU1fxJFL4+0y4+1RslrbXmqJLHKCERm85JUU&#10;o55JJ9SAeuPffg5qUXiKMXtjdJMiTyxbCdwWZWAJ3Dg/h0xiuFj1XxN4g8H6lNZ+EcePYdFsbS6t&#10;NSuke7g05j9m/wBKlk+/cyJFvfpgEYAJOb3gT+0PBNvJb6c6aWsE/wC6s4juQoyFmAIOCxYk7voO&#10;gqKNRQWnQicXJWe57Za+OL+/1nS7fTNNtGl0pTscxE5YnBkyCBggdOuRXpvhu2lvNLE+r2yx3joZ&#10;LgKeAWABHXjHH5V5X8JtG1jVNF1C/wBR04H+0rOJdNkM4Cqw3M2QDn5cqfQkgV6V4Ua80WNtxPlR&#10;ShYCV6R4HGDnuD1+terhpS3l1PNrqK0j0NwxTX93BaRESFmCllBw56nPoMV17lILWRCArZCIM5yB&#10;/wDqrA8IMl5e3Nz5ysY2Kqo5bLD9COlWNW8RaFaXaWt9qiRTMAbe0I+eXH3gPX0+td9K1nJ9Tjnq&#10;0l0PB/27fjxp/wACvhncML1bbxF4iY6V4WmtGLyLfOjtJclMcJbwK0hY/wAZjX+IV+dLXlv4MsIP&#10;AvhDULywj0jRIhJDb25dUtpHeO2Td1Dfu5ZW65wpPUGvZ/2n/i/J+0Z+0Tr2nafLBD4H8E3babp1&#10;3FEDJI0QBvZXYZB3XPmRjBAItl6kCvKr2fStf8Xar4nlupN+ovC9zDGpFvb+VGirHGxGXAHXBxuP&#10;vXmV5qpU0PoMJS9jQXdlW7FvoOjSeQ5aRgW/2nzkt8x5JJwPxqv8JvDVx4w8bXFzqsedL0K1bUdY&#10;wud6xkFYh6l5PLjA/wBoelZHi/xJby6mNNjG4lWwOQoHrx0wD+Zrqfhfb6vpelOz27ppc0kk+vM8&#10;WEZFjd40zyWVQJWIxyxjGe4zhCU7LudcWlPmaukW9B+FPiL7RrHiDWpg134g1cPPBKzEQq6ieVMY&#10;GeBEjE/eDkAVzHj7TbP4t/E3TPF93o0E8UGqzXtrd2Vtw0dusVlbIEGdqFomYLg7gnHFeheJJNfu&#10;fAPij4kanLaA6ZoX7603H93f3bhnmO4YGzEcSD7xIJAAXNeffDrxf4q0/wCHGqNd+GpbFJ3+x6ZP&#10;eq0BcSbIkkQZVm2xKAMZ+YfL0r0m1GNiIQc3zeRU8CweH7bwZqni3SPMTUXuJLq7cDZHGpmEdqFI&#10;wFKxQs235iWuRgDaDUvwlvDqVj4/+KnhG6u9IsrHTP7E0t7SX/SJr2+kbzZUfqSsUTruzlcg9sjP&#10;+IFxL8P/AIfXnhqy8QW99bRq6qYbdU2KoCRhtwKgYU7cfN8mc5xWVpFzrdj8M/BvgvTNJvRPPZya&#10;zraQTiJjHdSm3sYR3/eRR+YOM7WZqwqx5+WK6tf5nXQqOHNNLZfnp/wfkP0Pw3ZX1rbQ2drPHbq1&#10;pdGysgf9JuZVPlwlz8wWKEM+35svKua6zxJYeJNQ1SW9tY3ijnmOj6fHbyYDFAoMSY4MaIG59skk&#10;njF0O/NpYz6Ffapaq1tdmSdZGUeZJKVysfRnCAIm0kcq54BNd1eeHJvFmoXUGn+ILdp7GGGGO5uH&#10;KSDzmMjvEi/xOA5bjhSOxGCrKMZa7BRjJwtFa9TV+FGh2l3d3vi69scw2ipBpcbyB8iJRhsElRym&#10;c9gvGB19I+Blz8QNG+IcXifwdNGY/CmkyRQ6kqRkm41CJhvDY2u/llm/4FEOmMcvZaTB4Z0W41RY&#10;YTbwp9ovDJKFDoEwvB5IORx3wBjBr6d+A3w+07wJpml6Xqtjd3NzMmNW02e2MYXU5iskshfaQwRR&#10;FBxgKEbGOpmvKU48sXq9PQ5qso4aDbXy7nofw20/xP4h8C3EvxVvsQz2/mafNbOA8K5JlLjhTnKY&#10;+h65qlqfhmDQdUh1aHwRbzWkBzBqem3InUAjJYoATHJkhTydvX1rude0yTT7VdJt9PklgktnkV4l&#10;cJblc/K20YIOBzjpivMdYm8YS6v9nsryHRZBKVuvs7HMozu69c4xwOze1KoqVOye/c+fbdWblor/&#10;ACRQ+MPx5j8B/Ba+8Talc3MFvbae01rFCh82S5I2QQfd+T943JIPyqcmvzD1XxZe6nc3F1r12+oy&#10;3Vw8lzLJckOZZCWdyxzgknJ9Sc96+8P2x/B1sf2fvEvjXWdf3x6QV1O/lkB2siAqRIdyqiKXDliM&#10;4BOO9fEMMekeIdPi120+znSbsEW91ZhLiNWPOS6sV29B97Iz0OM17+TJexbe9/u7HyPEsqvtoQt7&#10;ttPN9f0KjX0LJEbO4jmiVSseYwWBP97Oc/y96wr7TTreuwja9sEYEzJFlgCxJPOMngnpzW5eeH9N&#10;0W4gltby7aJ4gZGMPl5PP3ck5BGDn1yO1PjCyCWWznR8qShkwBz1wD+XFexfU+Wd7Hn+pR6gLieU&#10;MBCJM4btzg59ye3H0pdNjmvHEkNuHK8FpFG1T7ZrotVt7lLU3DabIqrKFLRJnaW5HbGThsD61Qsf&#10;MhHlywyFVH7qMsFY8fQ98dugNRe4KDTGW+nXv2kzIMmPoAu4MfXPQDtms6+hFxLcpGgDzgqVY4UH&#10;OAQDj61tXHmRKVS8GD91XOCwz+QPtnHPeo2htjMjCc7whCxs2VBPckcfh0pOzQnHUwJ10u2t1tJo&#10;S4faJYs/MD7Hvk/jyetaV5Y+EdN8NnVtHmvYNQMxxYzzxvb+Xk4y52kEDGeCDjouarSaVdRuGEkR&#10;YqSidCPfIHbt71UuYLpIYpGEgjkBZURevYckHPSoaTYbIj05NS1ORNQZ2QRygkwodqDd94MMbRnv&#10;9MU6+heXVZ006NZCLhhEVydq5OM59gOD+VJP55dYrdI13uDGs2DtxjqD6da0I7aKy8QNY6ZPJLbx&#10;OR588qkMQPvDbkDODgAntzU81thJaanUeBLVNJtBDNCrKmZWV0B6HPOfp+X1r0f9mrRtf1Dx9fft&#10;FeMtIin03wBprtbRsw3prmps4ghjUcM6QFzgrlfKTs4rzqLX9J0rwjrOt6g/kx21m/kyTj93JgZZ&#10;WO4bQQCqkAksV9a9z8E6xJ+zL+yl4HsfEsyWOp6803izxPNJErXEklwpdCzsfkZLYJtXjDqwHWsK&#10;87JL5v0Wp6+WYdu7W7sl63svx/IqeEfDPhbwzGt5odgsV6IjbSx3a7pbOIkP5O7C/Ow8tn44JwOM&#10;56W2umMKxs3lkN8gCAn8PX8BX5/+Jf29P2tPhn8QvEmoTfBW117wvda3NdabcFna6ghLZYtLAzKx&#10;blsyoSM4zgV33wj/AOCufwH8XKbL4n2OpeE70bUxdW5urVzzkmWL5kwcfeQda58K37O8tW9X8/8A&#10;LY6swp89e9LWK0VtdFp9739WfYU8Hm2++4WOXn7y4BH68H3yDVWK3UXHnwXEizbcMWzvK/7wILfj&#10;kVxfgv45fDz4pad9u8A+MNP1aDaGkfS75Jiqn+8qklfxANdXpmsxzxEW0qzITja3Jx+P+NdD5lue&#10;bdN6DHs1s53vEtPJRhhpFP7on/aAO0/X5D9aR7qzihCtbFx0Qlt209yH6kex/M4q/eskcGI38lmG&#10;CGbK/wBD+VQtGHsxEUG9MkSxc8Y6FR/UfjSbZSWhWtVikVpYLUW85cCQK5Icj+IZ5U98flXL/FP4&#10;UeDPiv4C1L4ceMbV30zVIyjyIAXt5hykq54Do3I9eQetdZbYCfaIpVmjPyjaTge3U4NSR20syef5&#10;Y3AcHjn69mpSStZlwcozU4uzR+Qfx5+CHjP4B/EK++G/jS1Hn24ElpeQofKu4W+5LGSOQecjsQQe&#10;RXAmO/02dL2zunhlU5R42KkEH2I7iv1Y/a+/Zv0b9obwA/hi4U2uu2AaXw1qTx4CuRloWz83lSHj&#10;knacNxyK/L/xF4f1bw3q914Y8T6bLZajYXDQXVtcLtdJFOCuDXiVYKnP3dj9Ay3HRxtH3tJLdfr6&#10;H1T+xh+0td+IfD+pWGoaxIPEWlW3+i2jQq0ZDAq9zzyW24TAH3XYnGBXSxTlXe+WyaEXRYm7XexR&#10;OEJkU8bXLYyMMpIIA6n4k8K+MvEHwv8AGNp428NSus9tJtnjRmUXEJ4eJsH7rLkGvrz4f+M/D/xX&#10;0iLxB4Pu53lYpJPZqpl+yyZ3BGUg+ZgqDyMHHNc8opS5lsfV4TEOpT5W/eX4nf6dfaPZI9vpel3X&#10;lGI74/tCSfu8/cMm3bggZyoJ4zWjYa1Gsa2VvOxgjctDGQZgqMcbMkcEk8nAz/Li4ALHU7a4XxE1&#10;1IzgvLdwupRw7DaUYk4wFYEHgMB1GBs+GJ9Ok1VkutUWNo5EmhgMkhXdhsDgYHBOM4x+dRoj0Ytu&#10;yIZNZvfDusrNdQjygxgZbiTb5KkkbcAD3GcgDvjmvRtCSy1WG5ubTU5nxC88cUMMQhkdSFMcjs2T&#10;hFbc2CSyqAuSMc5qNlawzgy26TWtxAJHFsjHaGP8TZw55ycd8j2qjHql1Ys3h7QbmVbGa8aa1dNp&#10;EcuQSuRxkkcHGQoABzmocYyVjenKSlc2J/h/eeNlm8T2XhnbaW94NMtrWzUy2qzOhkVYpCWDEqD8&#10;5ZmDFQzEjB5vXtC8UafONPskkgMMCLDMZQ/kKn3Y2YZJXCg7RgsVHU4Feu+HNYu18C2Ph+7F5Jdz&#10;aqt/dTt+7gllRQqzMcnc2Qy8AYHOMYzmeK7e0ubcalJJlZSv2m2inVFZi3zMPm5f58L34JAIwRHM&#10;4vyNXTTXmcp8NPGNloMlxYmzkVJoWhWeUkSycqDuUY8vjJySSAuK98/Zq/aL1T4N+LP7Ytt13pN8&#10;Yk1SwhBUXMWfmZQ2AJAOUz1OVzg184JBqVvfXV7plyzx+dsklWHakSq2fMHPDYGOOQVI5yc9LYa6&#10;lvB/aWkXkhvGZlW0uFLLkqQXZiSMqucMMEE5zwCE7SuhOnGcOSavF7p7M/TXxR4r0rxEllqejPJL&#10;ZXFqbqzubVflMRHG71PB4/DrVfT4JJbYy3EUy/IvlGHC7Mdc88cg57Cvlz9jj9oXTPDuqRfDPx3r&#10;TGz1UtHp0rykppsrH7uGOFV2z34Y843V9WXkVrb6aiQ2Ej32wLEiPtG0kgMOR3z15NfKYrC1MPXm&#10;5devkfaYOngsY8O6eip68u9nblhv0S5/mzOtfEOraNoyXt3KtzFLMVh8wkFTngZx0xjH410Gi6om&#10;sWBuPKmUqcNG/Bz7frXJ6iHu9SDpAXt7WPa/m8lZBj7o4HbGeprqdAsvsenqxYt5uHYnr05Briin&#10;GcYx1VtT06FetisRXnNOKjLliraO1ryTsr63j/2631LyRhEJWTGTjB5ZfxqPUJjZWr3XlsAi8gdz&#10;2+nNWFKsMs2QBwy+nvWP40XUpfD7yaVbh3SQOQHxwOoxz7GtJN8prKU4xbSu107+Xz2MxfEke1rX&#10;xGIrlXkCltgBUnjOOuCenesXxxZaPeS6e+jatbsu/wAvypFDlVHJAJ546Y962tJh8K+NtHjijdDL&#10;AuMHCzQk9en/AOriqui/DF9JvpryTVYJ4ppBtL2uJUAyCAQeCRwTyePWuZRk433/AK2/q55NfBY/&#10;FYL2Ndwqcy0lbkcJP7SSTT5d4uLjLRJ31Z0Pg+0ns9CQakgJJLR7T9xCcgfy496utI7PlNgA+6wX&#10;kk9v0NIiiGELGhAA7dh/+qmTy7R5TA5yScJ1/wA/1rdJQgonswhypJO9tNfL9e4ZLOEZgOANr9/c&#10;eleTftna5LpnwXOh2e0Sa5qUNqoTO1l3A4PryB+Zr1V3UHLzMpIztKZIJ7e3avAv2zdViv8Axl4b&#10;8FNJGxtbX7XIJOzM4Az6cL0x0JJ9K7stpKvjYRe1/wAtTzeIMb/ZuSYjELdQdvV+6vubR5xc6eum&#10;+Hlt7qNPIykt1JCV24UFnO5flC/N2wvA7Cvnr/gm54ST4h+Kbz4gazG8tiw1bX9TgjdN8zXU5EMc&#10;f96QefbEZ4Hlnn5cV7H+1T4mn8Ifst+M9d0Ib9Ql8OSafpFsxBmlu7xxBEVUEHGWGW6AEcc1yH7B&#10;vhbUtE+D32nR57W2to9Qjt5ZbiHIe2so1kKZxkv5l1CxPGBH14Ir9MclFOz8vv8A+GP5bpqUaNSr&#10;bf8AT/gs9S8Zz6J4k8SRaTaaPDb6WLKWHyMiSKeBA0TRlmb51CEAk9STjk1+d37Y/wAArX9nT4s3&#10;Nj4aa4uPDWqMbrw/dyr86wsciJyOC6ZAJHX5T/EK+/LY6RqN9Z6xo8koa407dKl1dllBeRidmQuF&#10;JJOMnqDycmsj9oH4CWHxy+F2peDtXeBbmRRc6JezA5trvkAljzsZV2sOmHU8lQa5sZQ54e0juvx8&#10;v8ishzR5di/Zzf7uW/k+j/z8vQ/LLWWGVmSCU9wzDOfaq0F0+7ctuVZR95sc/wD162dZ0660vUZN&#10;E1OHE0Dbc7sjIOOo4PPccHsay5UKON9uVbpk5rzac00fpvI3qWLDXb7QdWttf0h9t3ZziSNl5yO4&#10;9ORnr/Sv0g/Zw/abn+P/AIUg17WLq6ubtYlbVlF0qFkDhIsR4w2xgsbk4A3oe9fmTcTtE20J/FyP&#10;pXrX7G37Rx+BnxPWx1K3SfSdYKjypH2qsucFd38IkGUJ7bgccAjnxtB1IXjuj0ssxDw1a0vhf4f1&#10;1P1Z8Da7reraavw00jxBaWV692mq+FNXljEy2OpKpEYZSBuikDPC65UlSy5+atbxb4ss9auP+Euk&#10;0ybR9Us9SFh4p0MSea9lfeUG+V+C8U0bhkfo6kHqzAeW6dqMUmsf2lYXST2V7aC60R5W2zGJydyO&#10;BjbJG4YHHIaPBBLE16HqniOy1zR7XxtrCE3GnWS2HirU8Z32BcmKef0SOVlxLz5bStn5GkK+TSl7&#10;KqmtU9/6/rU9nG0FWpOaPWPgv41Ol6kzzSBtO1COMTyMNpifhUkZe2Qdp9CvoM16yqTwxbZ5d792&#10;24Br5S8FSa94LvdTtddvzfbbJRZW80khVnx5ayRhcMdwUNtJ270A/jOfoz4U+J213R28OahdLLe6&#10;bHGDOrcTwlQVf8jg/ge9ceYYf2VbmXwy/P8A4P5ndkWPU6LoT3jtft/wPy9DoHYBQi8ZPOWxUTTX&#10;UMnnwyMhA4kVsH9O1eTfGL9pSfwr4sh8L+B9Bgv/AC5Ab28uJdsZXPzCLB5IHU9Bx1r0+1uze2Vv&#10;dwSZW5iWRFI5AZQf615zurP7j6KjUw9dSVOcZOLtJJ3s7Xs+2n6p6o5Lxx8BvhD8RpWuPEHhKG0u&#10;5CTJqOkqttMx9SFBRj/vKSfXmvEPiF+xB4y0q6kuvAepWes2cr4jiKra3IXjghj5Z99rZPoK+m2W&#10;LJV1/GgQyTKyRXbwttIWWF8MhxwwPqOo9xXbhc1xmH0TuvM8XNOEcjzVOVWklLutD4XPgTxZ4OS+&#10;8LeIfDE9lPC6Bbe/tyskTMwxjeBhO+eQffOa5/xZpSkya9pUryWjThXkj3fvFXa6hgFG7dwfTpnt&#10;XvP7VGt2ev8AxlvP7PaZ20qws7W6EwHmXMqwq8kwOcfMzsTwBk8ADFeE/FfUY7D4beKtY+1TLb6T&#10;oWpXUaRYGXitJTGB6AEJnk4r7rCVZVaSm+qP5vz7LqeBzKeFpttRdtdz4i/Yl8N6T8Tfi94Ni8Xa&#10;a01u3iHUfEN9/o6zB4kubm9LOrDBBjhjU54289q+xv2lfhJ4r+NnwB0Hwn8P/Hl34a1CHX7a507U&#10;rPcA8sNnJLK5IdCoDSKp2k4IAAOefm79gbwhLrPxVutEFigOi+B5LY+XIibJtkFqzDewBP7yYnG4&#10;5ycY6fYGt+IdI13UdLs7fSlaw0YS4hkZiswMm4bu5+UKueCcfQV0V17ltgrVeTFKcdGtupx//BL/&#10;AFX9qDxH+1Bqnw4+P/jPTfEMHgfw5Dq8Op2iHzJ2uC9vBvfCE/u/ObDqWGAd3NfolNaW17ABcxg7&#10;G3ITyAR39u9fJn/BL/wjHNrfxd+LUkBjbUfF1rodoi5PlW1lZRyFFJHQS3bA84ytfX0RRItzPg+u&#10;Mcepr87zSpKrjpOWttD+luEqaw/D9BxSTkuZ2VtXuU9XGhQaBcDXtsdiI83LeYygKDnII5BzjGKq&#10;3d54e8feG307wvrkMm3b5WJD/CR94dSOMH8a0573Qrhxpl5d2+65T/UykESIRjHPrzXk/i/wh4Y0&#10;PxFqVjpmoXmkTwoJbMoWdZyV4CkAFWycDk4xXi4ioqcW7JrZ9/vPoHCpVSilrfZu172Wmmr+aT7o&#10;9C0/w1qhaG38QatFd29vcLNaIIChVgMDJ3HOMnH4Zro2JRdxQ4HCgjkVgfDe41e/8K2V1rSSrcNH&#10;h1mGHIycE++MfnW1ekxuYlPBPZ61w8YKipRT1XXVjrynOooy6fL+n3K2s6VDraWyTyyJ9mvI7hNp&#10;6lc8Y9DmvI/EvgK+k8X6SNa8+yuNV8RXDwmGRf3USLuVlGSOWIOPauz+KvxHsPB2imG21iKPURLC&#10;6W7jDNEXwSMjHYj2qT4u+MtH8I+BG+IGo2Ecz6eY5LdHl2YLsqkBu3B+hwM1z14Ua0nb4lb+vuNa&#10;cVLlpTs1f5q6dnrsnfftc5cQHxD+0to9kuqNqEPhfw1M9xeOQWa5lZVw235Q2056du1enyKicxjA&#10;PXnv/SsnQZtIv7Q+JNL0ZbSTUYke4dUCvKMfJvI+916+9XkaVo90hBx93ae1dUPdj6mla8qna2jv&#10;bfrtpueC/tpeLG0XWvCUFneslzDcTSCFJiu8EKOcHLDgZXvxX55ft5/s2fCKbwVfeP8ASPBNtpXi&#10;s/ZI7G88Oym2lS6e+jhV3iThiyuWBwDkDBr7M/bU1zyfjXBbtFLIbXT0aFlkysUj7sZGPRGxjHSv&#10;lf8AbfvkPw00i9tL27Rr3xbp4YvcK7okVxNMBwBtwI1J655bj7o+2yOl/sMX1u3+Nj+fPEHGS/1x&#10;9nTlpFQX/kqk197aMX/gn34MvdIPjPVdc1u41GHz7S3i824zK523Db2kcHliyZPJ4PernjH9pr4O&#10;/HvxDF+zXNp2q6T4ouPHumaSunXtpJsu411SAPIjqCHRlTcCdh29A2Qa6T9lGw+zfBm/vY7dmkvP&#10;EMju6DIZY7e3TqecBywBx3rK1bw5fX3/AAUs/Z/0XVLCNZrWCHUsJMWxGVjmjwWztIGDt6KTgV3Z&#10;tNU8NNt20f5bnh8JUaeO4wpQlFu0ovTT4dfudj9M/HOt+D9J8HS6b4yn/wBDv/LtJoYJwJAkjBN/&#10;XdtBxlh0rQ1S+0YeNvD/AIIie6VpLVrqNo2DROtuVKq+frkEH+Eg5zXnv7T/AID+HWu+Eba+8V65&#10;FpWqAfY9Fvri5MUTSN83lyMAQFIDEE4571a8EaArfEzTbP4Y+I7G4svD3h2CKa6nuDcLcLK7GTaU&#10;OA/AOegBHHNfmMnaytvb/O3z+R/VbVW0pR+FJta9W+VtrZKOlnd3fS6F/ajs3s9R0rU30h7pJFMN&#10;sbSEtKuGV3UgHLLhd3HPB7ZrV0K7g+H/AMJ/+Eq+Hw+2NfajapeRzufLVspFIEBxg4H+elZP7Rni&#10;C/8ADvxA8N3Oj+L44bs3AEOl3ybIVLCSPzxIRhfvYPP93PFcV40sfFnhPw3Ppuh+MW22ltp763o9&#10;1J5turyS4WWGRc9W5IGOoxnNY1Fy1m+97P8Ar+rGCm1h3vKyTaSj66bN6a63u9tGr/SF1rug6dqV&#10;noM9wBc3pfyEUg/MqgkN6HHT15rkpPDd7/wsN/Efw31K3Mc119k8R25TiGRcMXAOMtjjvgtnnmua&#10;+NHhrStEvvDnxNjGo2utT6jbR3lvpcu+SRQmW2qQQdvQnHIOMZIrpPBieIvCfhrW/HypLf8A9qXk&#10;95Z6ZHAGclnKxkMDnaU2kjsPxFa1J88+SS0Wt1ul/W/r8zOFJ06TqR1vor9W/l6pWutLt6tHD/ti&#10;+HLrTfgL8Udbh1BTFe+Hle3jwfNW5CiMbj0KkMOmOpr8db/+zfs8SaXB5UAyVh3k7CWJZeeeGJr9&#10;RP2hvEuoeGv2U/iZa+LPEkn9ratcW23S7r5XRnnQMVz1B447Yr8vddso7O6H2eAKZXMkijuxOSfx&#10;rsy5wbbjpfzvrdn6pwFBTyieLej5nHVWlZQptLutb3T62vqj3nUP2OfhN8SrvSvGmnveeD/FE1hD&#10;HF4i8Ju1rKkwgQCWWKMbZiSpLEAMxYlmJJNeLfEafXvF/jC3+G974wfW9ZZvJ1jW58JLfSgfZlkc&#10;jooQPKQe3X1r7r0PSdLtvDujXHnHda6ZcSSx+UV2YhZgd2TnhQflA9D618Ffs8aPqPjr47axrEDI&#10;ZZ9M1ya3DnnbFZzbT3xnPHrg+lfoLqctSF3fT9Efw7wnDEZhUzDEVG3zVbJvVpNyk7PttpseR/ED&#10;xRYeI/iTofgHSNSQWkOqfaLqTgIuGWG2QjsEjQOQe8releix3njH4j/Fa60zwRbSDVr6+82Mq28Q&#10;Yy0s5boFjVAR2G7jpXiNlp0OneMbnxTqVqZIZr2dFJGRJhRuA91Mo/74OK+i/wBjfxTdeAte1bxZ&#10;dQobu30RpSGU5/eIURVPQYUyMOe3XitpK9VRXWx7MZyUZSOv8FavceBrq7+EWg30kE91400+yk1H&#10;GJDFYJO8rEjoRLIo44+TJr7z/ZH+P2l+MvAd/e65G800+oXSJAhIS0a+YxuyAnKiK1ikctnjYec8&#10;V+YVprV5cfFHStRa7LW0mn3urRSPJlpJ5EV5C3qSzHmvTvhp+0Z4s0X4eJ4O8O28st7dQHTTJ5gS&#10;MGQyGcow4YrF5igckvKMDPNaOrFz5EtP6/4BFOjenzvex93fsofEPwx8UfGPifxt4g8MJYpe2mnv&#10;FEUIe3tpnuGIKgbQcB0XnO0DuK9BtHsPGnwO8C+Lbe5W7l0u7iLOyFnKyT3dsrc+vl4OeoX3ryD9&#10;m/WvD/gX9nPXvjNq2qWkOoamLie306K6GIoIbdUgjJ4DOWHyqvRsgEghj0nwa8b33hnQ9P8ACCWk&#10;l5bjw74Ygt3eT92HGq2xnkwTwAzzj6E1lWpwWqW/6HXQc3bW/L+uhb0jwD/wr79mLSvAWm6bJa2V&#10;5401+a2t8bQsT3sE0YAzyFJwB32ivPNe0C9W5Fs0a8t/AQQ2eMge/Ge9e4fFbVF1L4S+B4LYos0t&#10;rq1wdwJGY2hy3B4IZM++a8eGv2Wm3VveeIfKuHVl3pGuN6kjIAHQ46Hsa9n3o04+iPxXiGEKuc1n&#10;/ef5nJ+MfhdFeaTHfixAk2ksIVJGQeSeeAMZz2rxP4i/soeB/H/i+z8TeRPYa7bSCSz8QaRO1rf2&#10;syEMrpNHgllOCN2elfZUGmRxTz6pCVmh3KfKDDKfwkqQTnlWyD1yR6Y4f4n6NpegCDxZcMul2+UR&#10;xIgXyNwyvfmM/wALeufaufmVRcrPKdCph37WlJprtoV/2afjp8U/AXxHuvh9+0t4z0rxpOnhltRt&#10;PFV/otvZ392p1CCDyr2RPkuTiIEyuCxLKzE8rWV+znY6l4j/AOCl1xL5NreWaeOvEUxid1HlrH9s&#10;Doc9yoVgTx0r5H+O3xw1r4r/ABJ8ZWHhq6l2aD4Pit7eeE4Z3OpW7Hke5Fe/f8EYvHd549/aq0G0&#10;1bVvP1uPVPELaheSNhriOazl+ZmBBycyfiarG4WGEyxyj9qP5Nr9T6fKq+Jx+MoVJ/Zl+cUfox4a&#10;+Afxb8R+KvEl7pHif+x9O1WSWTS0sfKkV7tY2Ebfv1dQF+XPy5z3GBXCWvh39rz9nTxzpWseMtP0&#10;DxN4G1fW5bbxFr2jaU1vrGlWgG03QjiTyrhFkwG8tFZU3cN1r6sN+2gyWkFtp08gnmkWOOyjXhFi&#10;ZVbnnqQcnHQ5rD+K/lXuk/aLrRL2F5LB0lj85ZGluI1DRxshPyklATtA+8CfUfJv91H3Xd7+h+iR&#10;k6lSzWh4f8X/AABqfjPwZ4j8T3enCRdMvDHLFbK0UksA3EuiYCjgKQMYIx9K+DNS0L4no0ut6RZ7&#10;bWO8ZL2AzOkghJOAAmDzjJ6V+tGg+ArrxP8Asx2elSXE1pca1pyySNhTIcgO6M235umOnQ5yeteC&#10;6Z4A0az/ALTg1G502fa1qEhnikUStHAYiifMp+6MNwCcKeMiuuhja9FRk3vruVUw9CtCUbbaaH5x&#10;a1feJNR8dXum634g2wTyxyXEE+8ebtY7GDdGUYX3AB5qp4Z8O+FNKt9Uey1+LT9UPMMtxKw2hv8A&#10;WgBRt5JyGySOmBjJ+lv2xf2e5PDXgIeO7GyjiudP8ySW6jIMMyhwQwI6fKefTg4zmvmPxfpNzGLG&#10;+js5FhEgiuZnIK7m5GBkkqfmPTHFfR0sfPHYZq9v0PEqYWOCxMXa63M7Xf2SPjN4h8WaN4q0zw7N&#10;rkWmXMl3p934cuk1No7kxsI5mjtnaQlecqVyQTjkCtVfFn7TWn2DaN4o+Aus3oh+aS7tNCupUlHV&#10;izKoOMZ4YDvuBGQed8Z+PPEP/CL6p4a0m9NnftYp/ZmpxtiazbzY0Uh8HEfPKtxy30rwbxL+1r+1&#10;t8J5YUs/F8xlKGG+F9YjzI5gCrxkrtyQM+3JI618RnuR4nMJRoz5ZPdN3T811/M/Q+H82hgMBUxN&#10;GUlG/LKOjtdaN7aPZadGfcvwJ1P4jXd67WX7PHie1u9piuSumXFuyh2UMvmFN6/OsLE5DBo0KlCk&#10;bJ9L+FPj74y8NwCz1P8A4Rfws6oBcDxB4pg8+TDkhREAsgfPVVXG47wFErK3446j+3P+1jqVk17P&#10;43sIC+8qP7IilwGznAmDjvkcdh6VhwfHD9or4g2Spq3xY1yQFwEjtZltwSMdoVTJ6Y+leLDgnEzV&#10;5zSXq/8ALX7zXE8UYScryg5P/D/9t+h+1nxZ/bG+EHgOzurf4/8A7Rd9FBa26sdK8I6KyQPG0YYK&#10;J7gxxsCuwfLu+8PpXiev/wDBarw/4L1vRfBP7H/7OaSatrLImi6vr94byWRnlaNT5S7Ajkg/KxY8&#10;jgDk/n/8Lv2MPjh8WfFVhB4rstU062uHREub+N5biRdwxtRiCeoODgdK+zNH/Y+/Zz/Zp+Ira9oW&#10;ty6+nwyW01/XPF2oyulxJd20dw8ulQ2ynYfNmmsoum4GJju5r0HkGWYGnGGk6smlFf3nsvv7GmU4&#10;vGZ1ipJxccNTi51GtEoJa7W/G/kZfx+/a5/a++MXxD1/4UeOf2m73Sda0DULjTPEXglFgUWV5G4E&#10;qeVCUDFXU4kAPHRq840C2/aG8OSq2m+OdEv40OHtr7S3jBHpuVzis34qfBfwL+0d4nuvit44muI/&#10;Et5qLXN34k0W9VJpZpWMjMxTcpIcnryOmeKy7r4OftV+EYTbeBv2jdO1mCLbJbweKtIR5Qv93zFB&#10;zxX9A5ZlFPL8NGNKlZaaw6+bX/Dn4Tj8yqYrEScpaXdlLormrr198XNJtLjWPGXxT03w5pcO95l0&#10;63wsS5Jy0kp69s457VwUfxG1Hx1pp1L4eeEfFHimzjDLceI9e8RNpumlh/dY7d4HsK57xZoNxrHj&#10;aK4/aH8QnxdqVoc6d4E8F2Tm2X0klXIJye7kD3I4r1PR/jB8On0aTwN+0j+y/qunWWtQpbeD7661&#10;WOOKwuAH+YrGwVTkx4DcYVuMFqunTlUr2jCc1dXUbOe+rSk4xVtXZu7tom7IuviJUcNzuUU7aX0X&#10;zsr/AIHC+FvjnffDjxnp3hH4keB/DP8AZ2s3CwR6x4Y1E3KRTOdqJOW5IyeoPGc11Hxn8MppV7Lv&#10;ZFW88wSbcAAgqWXjHADgfhV/9vT4nfBbUv2dpPAPgnw94fk13STDeWbaBZn9wqoDJOGjCog5AYNu&#10;56dAazfin4uOoeAfDvjW7lTdPPGZnKDG6a3ibOOhGVNefn2FVXI3VnTlBp3jGduZRTte66STutFs&#10;+x9Z4Y5xXocZU6POnCcZRlyt8rfLzdeqaMvwtqfiHQfGEPjuOYRi9slgnHTaUbMRx34zn615R+2D&#10;J4v8I+M/DnxZ8KzC009rkTW8dlH5Ysr5DkgFecOPmHPPzDtXbavq2ttep/aF0GSNg6eWgVT+Vd1p&#10;8/h3xStv4Q1/RoNQ0y52w3trdR5Dhm6j0YZ4Yc1+dUcSsHL2ktVbU/pLP8ho8T4KWDT5Z3ThLtL/&#10;ACfX7z5b+NtrBeeKrH4l6B4UutL0vxJZfareOWIBFmwPNjRgTu2sDy2CQQcDNfeWj/A3wHolv8K/&#10;id4fDLrXi/wraDVbX7OmwxQQR4mDfeDFygx0IBz0rY/4KDfsM6J8LfgbpHgDwuLy80i/0uS88MTS&#10;qhmsL+JQ3kSHguHEiqG64bkZXNfNvhz/AIKTab4B8H+DtAk8Bza14m8KeE49FIu5vKtoGjkkIY7f&#10;mZsMuemNoGa+jweNw+KyWTpK/MrR8ndX/A/mzNMnxOVcRqGKkvcd5NbPTS3fU7D/AIKb+PfC3i4/&#10;8KeklZ7Xwp4fm1vU7aKTaJr118mzjYjsrs0hXvhR3qX403mofCL9gPT/AARJo8sNveeFtO0+fzI9&#10;mJpXSaViD1P3x+I968Au/BPx2/ax8R6j4m8H+B9Rvr3XriE6qbWNmhRBIrKu8gKANq/xE4r778Tf&#10;sX3H7RvgDSPDnxo1rU9HWzuIXlsLG+jmUiNCox8mVzkHDFivIr7zhjDunlldUlabptJ7JuW+r7aH&#10;5/xH7bGZ3RnPWmp3a7JWtp56nhX7E/wQ+D3xN+Dtj4g8U3dlFcadHczS2y3QSVo4G3PNJtOVjX5S&#10;eOpAzyBXOa5d6B8R9PTxD4Kfz9NllYWcmzBkjB2hsHkA4zzzzX1z8RP2Z/A/w5/ZW8V/Bv4E6Tb6&#10;TPqWhvbXOpbQ1zOCVMnmSnkllU98DsBivnHwb8F7v4ZaNb+E9Q064tfJQGJZotuVwMEeo+lfmHEv&#10;C+Ly3CRnUbm5Sbv9mK6L1/pH7HwvxHha1d0oxUbRSfdvv6HHaN8MNBu7Ca/uNWkS4ibm3EQOD+PS&#10;o7f4exBZJZC8m0EqG7iu81PwpbHUftUd/wCWxABzx+frWhFoWnrYSzTXi+RBG0txN0VI1GWYnsB6&#10;mvm8Jh6yaglc93G1KVSTmtEdV/wT913Q/BvjjxHpeq+ENP1C41LT7WTTXu9EF+0UsbuMRxrZXMpZ&#10;g4+4YunLHjH2tqeh/FU2X2PxH4j12OxW5t43tbPTbu3gjikg84vi41WFAsYwjARZVsgKcGvx6/aX&#10;/aJ1nwdqz/Dz4Xvfaa19bW9zd6w8MlvM9uT5saw5w3lv8rb8DcAMcEk+8fs9/tu/tEfG3wo+h+D/&#10;AICfDu91O0mRtT8UeJdIM0CoLYQoWMjsWmwoARV5XOSK/ZeGsRGlgqWCnGSqK+lvNu1t9j8b4iwi&#10;xGNnioTXI7K99Nkr323P0c8LfCjwVqOozxa54EhuoLWJZRcajY+HiLvesjRhVVnnXeYyFLSDPJzg&#10;MQzxJ8XbL4aa/P4YMUOg2csaafo1nd3N7oNr5A+6kU9wt5pc0pJJBYRklsHmvnzQP2q/ila6HFpf&#10;xN+zW1zC0ctzqGh+GYL2G6ZBKR/o7okkYJkYDaZCoJ9WzzHjHx7aeJfA11Y+H7nwxoccm+SytxqE&#10;+iTTRudzYtdTQWc4Y7tyhxyTgDJr6qVG1PmqRa8np/XyPnMTgq2FrqEpRaaunFqSfzTdvnqe1694&#10;i8LeEPEOoeDhptvo0msNCmpaNNo620btM2yIarbwsbKe1nfEceqWnlvFKy7lOCK+OP8Agrh+ztfe&#10;JJ9B+PmkLLLCrnR/EN9dwbbi1YTFIXulAz50biSCVh9+SMvyJBXHfsnfFb4w+JfirffDLQfDo1Ke&#10;x1+5XS9FvJisMlhNFsvLNkhEuyOQBGQx5VHj3cDNfY1prl5+0L4C1v8AZq+PmoaHZKtqtlq9/Hrc&#10;Ed1I8MO6Oe4VpEnuZYoxDgRxRCaaGMzOdhxFva0XZb6f18zF2pyTUv6/U+Af2afhV4y+D/jjVdc1&#10;WF5IFgijgkQBWkPmA5MBy5bjAHbdmvoH4c/tN/Br4h67eeB9D8b20uo2Fuqy2yS7UmGCpVDuxIMf&#10;KRlmG8qQfnWf4i/bC+N3xb0bxjrfwBvrWTw/HoGrTWupWMN0ryySruQq7oTlNrY2hmXgHOa5v9nL&#10;9lj4sfGPUYvEemtPoegwyEy+ILgMo46rCOsj/TgdyK+Yjiq0MT7KEXLy6/0u56FfDUPq/tKklHr+&#10;X337H3V8afg14bk8Q2HxY8PNFYxtI0uvaTlkjkn2MROgUjaWb7wGM7sjvX5XaulvceKbyOUbVe5m&#10;IGf9s4r9IPHlvaeBPhFo3hrQ9e1C7TTtTiiu7i/vGlnu4pHy7MxP97bgDhcCvzz+Nvw91n4a/EC9&#10;0fVHV0lkNzZXCMCJYHZijcdPQjsQRXmZzlcKOLliqcOVSS5ktlLv8+vmvM6sqzKpXwqw05XcW3Fv&#10;dx0X4fkzsP2P7X7P+0loECuFiHnNOucb41iYsuO+QOle46st9p3ifU/DWlawFtLrUFJWMkruR/l3&#10;EAYK5z6CvIv2DNNsdb+NZu72bDWOmyNbADJLyFYu/bDEn6V9GfB74G+Nvjt4z1/wJ4Zm06ztrO6+&#10;03uvanJ5cdqmcHn+JuMhRnJzxXjNwjdtnvulL2MWle7Zc8KePr3xGJ/B2tRy3EtxHMlzfSkl9k0Z&#10;j8sKCUGd3YcGvQ/+CM+sSP8ACzxp4cCNGbTxRE0rwrudB5Lr8oGDyV6ck4wAea4/xR4atPD/AIxt&#10;bCPXoZLLTLgW0OpWti6SaiQ/ZGwSowTk8/0d8Svgf4w+EVr5ugfEX+yLjWsXxstPhksz5R3FS5hP&#10;XBb5WyeT0qMuznD5fiueev66HoYLBYyhUVZQuo3v89j7C/aN0HS9Uj8K+LbcHfb3U9ndma1MLFXQ&#10;SIT1DEGM9z96vNviLp/h5fs848R2Vq95AEZmuY9yPj72C3bAr4q1X4kw+Hb86J4n+KwygV3M9/LM&#10;cEccPkjj6dar6P8AE34P3OuJYv4zsZvNvolhaG2lZnLEAD7vBz61xZylmmZrGU3yKyut72+4yr4h&#10;SqS9zVnpX7VjpbWeijUBsie2vSzl8YwI13ZPTHJ/Cvmr4l+DJ/DmpfFbwuxJEMuma3AS2S6+eFL/&#10;AIpeE/8A6sV9XftoW62x8LQyWSyq2kXTFGHHzXQU5x9K8g8ceGrbWv2hLexnVjb+O/hjrumwk/xX&#10;tt9tEQHHJ329tj6ilhavJVlY0xFJ1IxTPluZMSNLu2qxyMjpU+nnGowOQfnRozxzntVaB5ZIIWm5&#10;Pl4Y/TirWj3dpY6vZ3upwyPBBdo86Rn5mTI3Ae+M17E1eDueJCykfcXi3wN4p8W/ASP4e2ulXEz3&#10;GmQvBczTB/JKkOgVDklQhwAMYB46V578VNEvdM0fwOusNm4ttFm0m6JHVoisqfmJX4PoazJP+CmP&#10;xEhtI7TSPh9oaR28apbG6eaRkAAA6MvOAParH/C1vEP7SPwh1Hxx4k020tdS8MeI7ORorCNlRreV&#10;WhLEMzHOZBk+iipwdeGGxlJrZNfjozKtQqYnCVYzSu1+WpS8T+NfHHiyBLLxb4x1jUreHYIbe+1K&#10;WSJCiBEIQnbkKAoOMgDGayNY+zq4mhQASosgGOmRyPzzWhqEUYUqEGcdRWRcpesFkcRGFcqvJ3+v&#10;PbvX3lSpJyu3c+Ko0oRpKySKlhLD9seJ4wPOt3T5iMZwcV+un7PPhW/8b6dK2j2Uht08B6BPfXcU&#10;RbZE0UqbfqSPxx9a/Ie6QRzLICQVYEEcYxX6zfskfFHU7D4MeF5LCbFr4y+HFlDeyA4w9pKAUH/f&#10;8g18Lxe6kqNJRWt3+n+R+j8CRpxq1nfpG/4r9Tn/AIn+OYvDvi+bw7ZWYlto0jVrhVIaTHDMM9Rn&#10;I/DtWr4d1u6sS9pa7zJ5UZC/xN8u4jn6dO+TXDfEyCe08Z3MUx3tCxUyKepPOfqTmt3S9Xurr+z7&#10;i1jMMlxCv2pZZDsd+n4Dpx/OvnowfKfct81zs7pAnizW9Y1C+dxaRRTW1ozKSYNpY5HuApHQjODy&#10;KvaLDFA72eiRrNE1ol7bM0vDiMsQMH+EByP+A1g+Ji7jRvFUqySQi1W2v5EiYGXK7TuPQ9Ont2yK&#10;0fDk0Rg0nUdQnOywuzbtLvIWW0k3AknrlckenIqKtL2lNpm2Cr/VMRGoun5H6G/8ErvizqHxC/Zm&#10;1j4RWU1qdc8L3TSael6jFI7aZmKkqMMVSRH4Bxgrgiu18S2nxa04pJ8RP2n9H8O+aSyW2mWqB2GD&#10;/fw3f36CvhT9gj9oL/hnD9snTdK8XakYtH16R9E1mQyqFtZ5ZdgJw2Au/ZJxnAbPrX378RfBfgvw&#10;J49uW8OfBK48RapckGOeYF4F4BAyxIHXPTvXp5bP9yoy3Xp+p8vxDThHNZ1YfDP3vn1/HX5n47/8&#10;FVvhfoPgH9qq+8U+FfiBc+JtO8W2iaiNUvYSkzXIAjnVvlVW+YKwZez4PI5+Z3chcDoOtfsP/wAF&#10;Sv2bfjD+0L+yjf8AiGTwr4T0y68GXA1fS9NgcR3TxBdtxHG+du5oyW2HG4xKBzivx38zncvcYBz1&#10;r7rLsR7fDJX1jp/kf6FfR/4xjxT4fUaFSV62E/dSXXlS/dvpo46ebixrncpwOncVGxyOSOtPB4IU&#10;9aaynGd3A7V2s/apaocjbSGK5HY+1frp/wAETP2jNC/aD/Zo8QfscfExVurnw5ZTR2cMzZ+2aLdZ&#10;R48HvFI7qf8AZlj9K/IheP5jJr0v9kv9pLxh+yh8efD/AMbfBtw3m6Td4vrMn5b2zf5Z7dh0IeMk&#10;D0ba3UCscRQ+s0HT67r1W337H5r4rcE/698GVsDR0xELVKL2tUhsr9OZXj5Xv0Jv2w/2bfE/7J/7&#10;QniH4LeJFLJp14ZNKvADtvLGT5reYH1KEBh2dWHas39mj4+eLv2ZPjd4e+N/gmZxf6FfCR7cSFVu&#10;rdgUmgf1V42ZT6ZB6gV+pn/BVH9mPwd+3l+ynon7X37PSDV9Y0bRzqGnyWA3PqelON01uyDkzQsG&#10;YL94MsqYy2K/HWRtp+Q/Q0sLiFiaHNJa7SXn1+887wy4twfiXwNKhmUU68E6GJpyVnzW5W2uimtf&#10;J8y3R/Sn8E/jN4D/AGgfhXovxg+GmqfatF16xW4tGfAkiPR4pAPuyIwKMOxU180/8FOP2lv2v/h3&#10;qPhX4E/scfDK+1DxJ4yWdm8SpZGaLTUjKrsUspiWRtxbdIcKq5AJOR8Jf8Ejf+Cjj/spePj8IPi1&#10;rkv/AAr3xLdqXlcll0O9Pyi6A6iJ/lWUDoArgZU5/aASWmqacmoadPHNHPCJIJo5AySKy5VgwyCp&#10;BBB6EGvmsRh/7OxafLzR6X2+fp1/yZ/D3GvBeI8I+OFHFYdYjDXcqPPfknH7PNbeUG1zx62X2ZI+&#10;EfGH7Mf7Z/7K37MWoftLeFv2xfG2u/FHRNOOteKNK17Vjf6JqsUa77izFtIMLsjDlZFIJKY4BBHt&#10;/wCzd/wUf+FHxa/Ypj/bG8fSDw5p+mQyQ+LbdVecWN3Eyo6oEUs6OXRk4ziRQeQTXmnjHUP+CvPx&#10;w8O6r8MtX+A/wo8JaPrVrcadfalc+Ibi6mS1mRonaNEcjfsYkEjr27V7f+yZ+xN8Jf2Wf2fh+z14&#10;btZNX0q4kmm1eTWVSU38soCyGRMbNpVVXbjGFGcmniJUpUf3rUp3+zbbqrrT07HBnuLy2tkt83lT&#10;qYt1oyi6DhpRafPCTguVWfL7NNScdemh5t4d/wCC037GPjfURpHw6l8b+Jb1hkWWgeBry5l/75Cg&#10;16j+zx+3B8KP2lvFOoeCfCHhfxtpOp6bam4nt/Ffg6604GPcEJV5V2k5I+XOepxwa7X4a/Aj4S/B&#10;62ms/hh8OtG0GK4k3zR6Tp8cAdvU7AM11aWsSHdt+b1zXHUqYZq1ODXq7/oj5LNMVwtU545fhakf&#10;5ZTqqTT80qaT9L/M+NNS/aE+MHwd/wCCtGt/B3UNW1DWPB3jn4Zf21ofh1pi3k6lZQlWW0DHCNL5&#10;EoZRgMXVjyM1hfAT/grT+0J8Yf2odP8Agjrv/BP3xd4c0SbUjaatqt9JcNdaWpBCzTIbdY9obbuw&#10;5AXJBOOfXv25v2Y/GXj/AF7wZ+018DLKCb4j/C7UnvtE0+5uPJh1yzkAFzpssn/LPzEBCOeFYkHh&#10;iR4Z8Rf+Cpf7VKX48O/CT/gmV8Ql1j/VznxPGywxS9CAbdWEig/xb0yOeK7oxp4iC5IJvlSbbtZr&#10;rur6WPtsrw+X8QYGn9WwNKrV9iqcnOqqPs5wvFVLc0VLmhyO7T96LT63+qv2o/2yfgN+x54Z0/xX&#10;8efF8mk2mq3bW2neVYS3Dzyqu5gqxKx4Xkk4HNeQeH/+Cxn7KnjK1n1D4faF8RfEltbDNzc6D8Pr&#10;64jjHqSE4r2nTvAmm/tE/Avw7bftLfCfRp9RvdKtbvXfDl/arcwWN+YwXRA+77rFgDknHGTXT+Cv&#10;h34N+H2hQeF/Bfhqy0rT7ZNtvZ6fbrFGg9AqgCuFSw0adnFuXrp+X6nxVGpwzhMD7LE4epUxCk02&#10;qsVTsn0Sg2353s90Yv7P/wC0L4D/AGk/ATfEL4e2mtQWSXr2ksOvaLPYXCSoqlgY5lBIww+YZB55&#10;4Nfmv/wcT+Mo7z4lfDjwNHPn7Fo9/eyx56GWWKNT/wCQWr9WjDDbwnYu3jNfiD/wVa17xb+1L/wU&#10;i1n4bfCzRbrWrrRxa+H9LsbJd7SzRxhpsY6ATSSAk8Dac16eSRTxcqi0UU/x0/U/V/o+4LDYrxNW&#10;OS5KOGp1Kj5mmoq3IryslpzXvZbHzf8AAX4N+K/j98X9A+D3gq0ebUNe1FLdCqkiNScvI3oqqGYn&#10;0Ffs9+3R8RfA3/BP/wD4J13Hw68GSC2mbw6PC3haFZNskk8sLRvPxySqmSVj64GeRWT/AME2v+Cc&#10;vhH9hbwVcfGL4salaSeM7rSy+p3s0i+Ro1vt3SRI547He/TAwOOv5w/8FUP21P8AhsL9om5vPC2p&#10;SSeD/DO+w8MKSQtwu797d7T0MrAYzzsVAcHNd6nHMMUmv4dPVvu+i/rpdn7DmOYR8cvErD4HBXeV&#10;5e/aVJ9Kk77Lylblj15eaR8zSSMQIecIfXIr9Fv+DdDefjf8RCM7f+ETtQw/7euP61+cqNnjk/Sv&#10;1C/4NzfCbC7+KXjllOFh0ywVs+pnkb+QrfHyvgqkn2X5o/UvHetCj4UZi5dVTS9XUgeA/wDBcqFI&#10;/wDgoLr7xgZk8O6Sze5+yqP5AV8ebiRkDntivq//AILTeIbfxB/wUN8ZpbSq40600yyYqeAyWMLM&#10;PwLGvlFl5LA/nWsVahT/AMMfyR9J4YwlT8O8pjPf2FP8YpirknANPXnORUe7Iz78YpyEEgkGtEfe&#10;RaHsMrtxn8a9/wD+CLPxQX4ZftweMPCQ/anj+F154t8HRf2Pf6rY29xo19PbzqxgvEndAsmGJjcO&#10;rffXPzYPgJ6f54r1r/glnJ42h/4KU+HNH8A+GfCOt3WveE9Vsbrw343m8ux12MIsv2RX8qUJPmMS&#10;IxQjMZB4NcWaRUsI32Pxfx+wSxfh3Xn/ACOMvxt2fc/aTU4f2zNT8OS/8Jd8PPgx8YdGlQFbjR7m&#10;TTpp0BB3Ik4uIS4xkYkUZAwRXwr/AMFwf2c/iR411L4UfF/4ReD9Y0zxHp0GpaXcxaRMgntkQwzQ&#10;gEsoIPmTrtGdwJGCOK+ndX8Kfs++Hra4m+LH7EnxT+B2qRozHxN8NbqSayif/nosmkyshHf99bgY&#10;GGHavF/+Cz3iHxppf7Cnhb4rfs6fHDVNXvdG8X6fPZ+JLG4C3F3DNbzRneNu11cbSUZcH0GOPic2&#10;pVp5bVVGylyu11ptfW19D/OepJxpScdNP68j8ovjJ8GPGUNnpviCCXxPZa3PatbeI9I8ReBby2Nm&#10;8O1IfLlSOVZ42i24PylQmCvANdv+zL8LNW8M+A/iH4Ys/iENZ8S6n4PubjwhaaJ4U1Bt16YXhazj&#10;mngiBnmWQJtUHaFL5+Wvcv2Nv+CnUvxan1f4fftWX2i+HtU07SftGn6hKjwnW2Q4a3iRQR9p+7tR&#10;GG8nAHBr3LwF4r/Zo/aVvYbT4UfHjTmumbabIarmeNs8j7PMVmVgTzw3P51/O2ZZjnNKlUwlbDO1&#10;4vnVmt1JaqO2lu9rpu58zVxVdJNx5kntt/wD4y+DH/BHD9oDxtp6+IvjZr8ujrcRlv7D0uxiv54M&#10;9N4SYEOfTBPvU/7W37Cv7Pfwl8DeDPDnhX42aJoHiHTNLuIPFa+MZ7mzudWumuGeKSKFUmECJERH&#10;g7RkZyc17J/wUd8DftF/sy6NpHx+8JTXt9pM94dI8RaXb6nMsFjfhMwX0Sow3RzorhlPCyR5wPMA&#10;H57a58WNc8R69NrvifV2e7uX3S/bHz17BXzwK9jAPP8AH1FiKtWHs30ivw11Xzvc6aWNq06T5Y6P&#10;vZ2/VDfiJ4N8Cw2lvZeD9G1W7v7OArqOqm+huLS6fLH9wsYLBcbcEnnB4FcH4vsbT4beNk0WDWrL&#10;VFt7W3lF7aq7wbpYUlZF8xVy8ZkKNxgOjYyBk/Xf7Jn7Nvwl/aD+Iui6L4m+M/ha2i1SZIjp+h67&#10;EuopKT8qm2n8sSg4OVjcPz8uTxXtV7+yDpHxL8Y+Mv2bLbxxYap4J0i+eDSf7L0iN/8ATYmDRXcU&#10;zhG82MNJC4IKvulU5wrDtpcQ4XAP2U+ZqO/Ne+r6aO/WyVl6IVPGWjzyS3t5+Wh+V/j6x1TVLuGe&#10;3d7hNmFVWLD3wB+Bptp8N/GEnh6TxB/YzJb24zMruElVMZ37CQ233Gelffv7R3/BLf4/fBK1n8Uf&#10;DXS7rxR4fgtxJcvHaol/p+Ad5kt0J3ouMh0J4OSq4r5N+I9jBFokeiB3nury6WZpC2WbarD/ANmr&#10;6LAZ9TzKKWHtZPXq16rSz9TL63KtWXu2uYfwb1+bxKz+AdYnD3KITYFmw06AZaP0LqPmX1APcCtu&#10;+std8M6QNc+IOnTRpY6i8ElzHbnNz5YRwwU4ySroSO5BridP0K+i1O2vdMkeC5t51khnhJDKwOQQ&#10;R0Oa9pt/2gNTmt4fBvirwpZXEGnzXdrp92Y0KzztKjyRyn1O4jeu1wGwGGOOitheWq50o3Ts2u1t&#10;2vU9OFBY2jyS1ktu/wDX9dD1f9g34rftE/D348QfDj4IaXo97qWsSw6pqlrqWrwaeNQiskkeMQXd&#10;xxEWinmGwZY5ZdrYxX6bftk/sh/Bv9ub4Eax4s8deG9E8HfEzRbNrjTtbt57eYz3SLEGjmurc7L2&#10;xkkkRRKwWWLzgwGARX4s+MPGGiR+KDcaPYxR6qb0tHaQl1t7PdmQJEzEsVQDaCSTyMk9a+7v+CSF&#10;t+zX8X/E2n/Bz43/ALOfh/xfrfinVbh9P1zUpHmnt5QkOyDytwQBUWd+VYOWQYyuTpQp1qlK7Wi/&#10;Hz8kfUYWKUZUq2qWlvLT8e586ftwfsf3Xg34q2V58FPhhenwZ4h8NW+q2Wnw38l9f6TdAGG9snEa&#10;MztDeRTw7s8qgbJDZrxDRvEPjzwt4iQ6ba3+lapG2ZWltGs5rckAfOvHJ5zkAkHkHv8Aop/wUq+B&#10;Kah8Rtc/aA/Zu07wr8O/A/w1m03w7qEGizLp93qPiKdTNdRrDAMB7cbVkLYVSrBd3zGvz6+Ivx9+&#10;IUPj+fUbbxRL4ivftJ/4mkjyNK3G0B5N26QhQBnJ471nOGJpTcaKtdb3f5/mefi8nwMpN8vLqtLJ&#10;r8+5meN/2gtd8C6Trfhiyi0+1vvEUBTV9Qjskaa5VsbmDsuUZgoBZcE84xk15n4X+NnxV8EXun+K&#10;vCfxC1mxvNJu45tGuYtSl3WbxMHRo/m+Qq/zDHQ8113xr09/F3hq08SXukWVhqkbEz21tMxeWNuS&#10;SrEkEHk8964nSdCt76ziF+4jgyQZD0WujD+x+rJ1fea3vrt28ux4eJozoYjli9FqmdJodyvx7vdQ&#10;8W+N9YNlq95qUsmp6uLUCCaVv3hlZIl+QnJzgYOc8Zpk1prvwQ8US2HieJtT0O5bLvblgrgj5J49&#10;4yAVxkEA884Irvvh1o/gvwZ4FOhzaTczpfTtK98kwUtuC44x0GPxrO+IR1qWHyL0wXNo6O8B3szA&#10;4AOQRg5GPyFcMcfg69WdBr3JaJbWt26p9VrodM6F4RnzJy1b7+X/AAe5Z8E+Wmo23jnRtCvksdjr&#10;avqMflpMrZVvKkHD8j25FZ/irx34z8K6nc2nhH4fXV3ZLckC86KQecYBO39Pasr4LeMtW8GaxdaJ&#10;dHz9GmtXhlhlUkJG/JAJPygMqt7Ffc16MY/CeqajH4c0jxlbzTS22+0kh4nIH8EkZPOPUZB9a6cO&#10;8VgsV7KC54dm318/zM4znTacIN6b9L9vL5nD+Hx8T/E2py3HiLwgbSKUAxNFdhxkdtpJJJHpXtum&#10;fs3fHL4eQanZeF/Hfh3T/E9w9tC2gXTG4NxbFRdLMJYwUCBUR8gnIOOpweLiufG12xs/EurWcV7Z&#10;Iy2u2zht0nSP7rARqpkcgjkfMceor3/4Xa/onibTbD4jeIfELPqoto7KOJYhEttBCSEgLMDk8nJy&#10;Pl2r0WvUw2S43H55hq2EmqUU71Vu7K2ib011i9L6pq1ndYp1401Ve333fRHkMf7MvxtmWHV/EA0b&#10;WNR1fUyJIvD28EM5zkxuq45Jzt4HfFa2jfB340aR471H4K+EPjLd+D9WtITdai1tAJVeZPkEBXcA&#10;HO7hs9sV7tcW3hLT9Sj8Q2l/fWNwmLqGWG/kCI6ncNpUjBVhwB6V5ta/EP4T23jnVvHHibxDc6hr&#10;2va1JezXQV41UliUVQrAtjqcjr04Ar2cdwvVy7i/D42hVUMO03NXfNzXWz/lkm9Oj8tvKVd1aF7e&#10;92sv60PPfGfwr1HQNLttN1nWm1W68s+bfz6e1qzzg55XJ4IAzg4PPAriNKi+K/gPU7DxT8NvE15o&#10;WtWF0ZrfVtJv2hmt274IxhecbeQRwQa+oPHGoeD/ABvoI1WGK3+xapCZYNQi5EMy46dwN36N718l&#10;/tY+LL/wJ4JPg6LTHkk1sbJNQjkBiiRXDFOOSxwPYD17fN8ScL4nCZ3GlgoKdGtq7q6j0le/SzvZ&#10;73sdlGc8ZTXPodp8fvivZftF/CTxXqPxjh8NaL8UfDem2+raD4g0W5Ftca95VwkdxHLAh2eb5LtJ&#10;uGM+X92vIfhT+03pt4zWXji2sV1OaAW1zLqMQNjqkP8AzzuBxsbgESDBBAIKkV4gojnHO5sn7xGa&#10;lsfC+r65crBpGny3O6RUJjjJCljgA+ldeB4Ny/AYCWH5vdveNtFDRJxjq7QbV+XZNu1tLaTw9N0+&#10;WT+Z9fH9n/Q/BPiSx8W6UNY8JW2u2oe23wLd2F3EwyQCT5VwoPIKOrdPuNxVr4L/ABx/ap+Hl5ep&#10;4O8S+I/BU2m3BWc+HNVM8M7BsAy2UiSIykc7iCQDzxXnHwNu/iz8BLWD+wfiNO+l3E5i17wrqkAu&#10;dMuM5+UxvldxXowCuDnawPNey/Br9mrSP2gf2gL/AETwH4lstM8Ua94bu9T8LWGpyyBtcuY4zJ9h&#10;Vwdq3DLHKqO2A8kar1cV8disrlOvOhjuWvCS92Tje9ns1Ly/mc1ppbVHFSipT5L88ns9n+J1Xi79&#10;vrQfG9sfBH7W3wm0/wASPcQmS38V+GvDy2OtWMo3KkytEpgmTd96FlVXHcHBHP8AwP8A2tPjn8IR&#10;Hq3wV8eeJfDluhG9dF1yWKKRjzue3DeV8w5wVIPSvLtY8b+G7PUG8HeLhcTXpzGXvJSsowf7/BBB&#10;47+4rZ+DnxB8A+GPGFne+HLPStTmsJh9v0HxFL51pqER4eCQLhgrAkB0IdGIZTkVplGQZflUOWjS&#10;nCL1aj8K84x+GN+qWjt3PVwGZYjCx9m0152/r8j7I+EH/BR348+KPEs+n+G/gN4A+IHifVrFrOdk&#10;8ExWOs3SbvMZfN0828j4KhsYOdgqj8Rvjz+078MvEk3xe8S/BSbwPNqtwLfXLWPTpLTT9XvAm4TX&#10;FvLlTcGPGZk2M4XLEkE180+O5vCtz8XDd/s8+IPFukWVuttcWGl6vsN5YXLgExLcISJ1jkBVZgEL&#10;ABsKSRX0j4m+H3/BR/WPgDP4l+I41Lxv4XtruK8v4oPFsOo3NhEFbzGlt42ZmB3K2QT5e3kAE4+E&#10;4phh4ZlCNeNCSn7klV92pJaNRT2l0aT2ezudmLzROtyVIwlb+tyn8Df2YP2jfjff3/xm+Engr4ea&#10;jqmtXlxrJs9YltZrzzPP2yXMNvclwhSQhd3BXcuK9G8beE/2tLX9oPwf4W/a/wD2idQ8P3dtqdlq&#10;fgrxs2kNc6RHrbbZI7EtL5MUcn7sKxUNGWQKxw26vI/2dP2rfF/wP1H+1/BF/HfabNt8uC5fMlo2&#10;9XJhY/NEx2lWXlHV2BByCP0Ya7+CP/BSH9lXV/CdzcLPa6jZBb63df8ASNHvVGQ5XOVdD8yspwyb&#10;wCRkV8bnnEmZZXUjHFUlGldqNWEU50k7JfFdXXVNWlb5LOhndWd1FKP5r07nw/8AtnfEXxZ+zN+0&#10;vpuoap4F8E3viDWzb61ZeLtF8Of2QYrrz2WSRraN2RZFkjYsV+8G5HJrmvi3/wAFNv2g/CviwX3g&#10;b4kN4wttW02C8kn8P+Hza/YZWLhoHtnRtjDaDlcBldW4zgYP7a/gL45+A/ix4M+FXiFNV8QeJdA0&#10;MafpdybQ3n9o24upprS4VlyJHK+ZGQyqxEIJB5rx7xP+1F8err4qS6n4t8Yap4VWXWXk1nR/Cmnr&#10;pIgfzAZ9ttH5SiTnOGxkkcgdPosBlkM+wFCrmFOlipqD5pSUfe10klySava+nKr30fTSpmmPdBOb&#10;Tf8AhWivo9ux9G/DD/goYvifTbrxL8T/ANo3xtoXi8eZb2ekR/D+11GG1hkKkXEX2qdBDOpHDhAy&#10;/wALckVzC/ED9kzVNav0+KX7aXj7VtQ1bYl3fa38N1a+njVw6LIzXsgkUNgqo4U9BXdfDz/goH8F&#10;fEXh/wAPfDv41fDe3+IOki2lbXdd8U2saX1mzyHYiu6jcUXjhySu3EgYEHttD+B/7BnxmCXn7PXx&#10;6tfDl1aXgvLDTdcs11C3tJcEYjL7bu3U55CySLwCFyK8x8Q0cl5sJiMunhqf2ZU7OCs9LyjDmhdq&#10;9pQSs73Klnk6dL+HFyS21T/Ox85p8MfHXxC8IeItX8B6zr+p6d4b1yCDQdJk0C+gnubGZJX+2CGF&#10;ZY7fBjRSrFQS5I3c42/2T9A+Cvh7xsvhb9pvwvHFbeKLxbO01DXdVfT5NEuiCUuQHeP/AEZ2Uxu5&#10;BCMV5xkV9S+DPCn7Svwv8c2niO1jg8T2LN9muNS8K3a3jfZmZS/lq6h1YYDBJE25AzjrXjn7U/7f&#10;PwT+JHxM174BftJfASS60XSL5ovDXjCeaTSNXtxnAuUhkRz83BMROxhyR6cGE4hzjPa88FhsPz0m&#10;k5OjWUasdveStG75rS0avquVrR8+EzWtiotzg4vte3zTtr+R6B+0z+yBct8LvC3ir9g3xbFa+IPC&#10;ktzaam6/FczyXFvOmRb2kLSlERiZNyoVDluATmvlfxB+xd+1/ZeFrzWviX8LLnwZc27BofEXiHxT&#10;aaeIQQd26C5fdNuBB+Xnjj0rw7xB4rsvAHjF9Bi1OS5sZLxnsLqC4RnVQN8bkRMyj5QD8rHBGBk1&#10;7doX7TvxE+LXwsn0zwn8T9Ll8VWok8i88RaQmsQ+JIpMhbScTRyvDdIzERzfLlW2scqrV+g4TC5t&#10;k+Fp061aVWF0lOoveSv9qUV71ttYt/zNq7XZLNcJKX72VSK6aq3zdj0X4V/E3wb460Gy+AX7Z3jv&#10;4NeKdM0lh9g1PSr6bTL+xCLkSpqcMQhYELtKNuDcZBxXrfwi+CXww8RePrL/AIZM+PVhe6N4Tu4X&#10;itNJMuq6p8jlgxlR7e0ncBnYMoJfy0VieMeL+K/2fviL8CP2IF/aI8cr4Yt7nXdNWz1/w7Hodvdh&#10;FkkQRXcMjwrJbXCPtLKHI2lhuwSlfFHwi/4X03igeJ/hVqrRX0E5lT+x7nypyQd3y7CBuxyAvJwc&#10;V62WwybiXCValKScacnF7KKmt2tLPSzTXfc2Wd5bOUKtampWekndPy16/M/Tz4kXHwp/Zs+D+qw6&#10;j8VfA/j9YNQku7D4d/Ev4LXVjqp8wkyKt9GyNG6liQrSSxMFI+U4FfP/AIz/AGoNBvvhjL4r+Bnw&#10;J+GPhbULS7WDXLdvDaSOIJlYJLb+fIwDK6sGG0n5lIxg11n7Lf7WaftC+Npfgl8evHunWd7e2DPb&#10;3vjuziutO167Cjdb3dnIE8qcuWCTwPDKQQGZz11df/Yy8dftIfDbWvB3xA0Dwb8L/GPgfT00jwj4&#10;emsrvT3hZZTNNHqU08RaaRoXjSCVnk2KV3H5t1bUcNPIsTTrVKipQhJKUk+VNS25ujv010330O2t&#10;hvrajVwk4uLvo0r6LbW9rep88fDb9vv9oD4I+BZ/hl4R8W21vDNfS3rofC1lLKZpGy7l3hZkHHAz&#10;x2x0rk5v2i/2j/GVlrP9s/FXxFd2OohY9Zs21V/InRXMiBos7AFYsQAMDJ6V674L/wCCelp4/wBR&#10;0PR/h58d7HTtUOrXGj/ESBNLvr+DQ7iM5huBLbQyLLDJGQCd2VkRsjaQ1eyaf/wQf8Vx6fJBpH7Q&#10;mmXN75h8ySXSpE8znnbIrnAPbcuOecV351x74ecOV6ccwxkYSlfVRb87txjK2trXtdO9+p87ip57&#10;UpuCbtpZJ/omfAs2oaXfTyBb2YTgHbBJEFJI/ukf/WrN0zwm0nig6ZoMFzq/2/C2tvFE0rgn7y4H&#10;Xmvq34rfs3fC39lDWJIfi1+xR8VPEGo6aoc6lq2piHTJQOd6yWasrocHB3EeuK639l/9v/8AYZ8L&#10;6i1p49+Ccnw4WcBdN8RaPZpfwRqeolG1ZUbOfmAf8K6sX4l5jXyJ43KMuqYuMVdSi6bTT62jOVR9&#10;7KN2uh40KNSM/Zt2vve+58n+Kv8Agnj+03a6W3iXw78BvEvlMoc20GnlztxkttUl1PttrlPhV8bf&#10;iR8Cr+XwnqFpdRWK3YOp6PexvEyuODkHDKw5H41+sF38Z/2JfEmn/wDCS6b+2ForgDfE6auqP9TG&#10;21wfqM145+0J4y/4JkftExp4Y+LHxrtb3WLNdtj4k02ynW/jXHKmZI2S4TodsgbbjgrzX5tlHi5n&#10;maYxwzLKqnK3r7OjVvH/ALdknfzs0+yex7NKbhFwqO69Uz53vPh/4M8YaLL+0r+znLPLrcmbjUNI&#10;nvfMu7O6UhvMgYMGkTjO0jcvYsK4nXP22v2ifE2uWniPWvic1jd6ehiiSylMURQHLebGAd7f7+ST&#10;05qr8YPhJoH7M3iHSfiX8DP2g9B8deFLnUAIW0zUfLvYJF+Yw3VrkOhKg4dcocdQeK9W1Xxf+zj8&#10;ePBV38WPh/qFt4Y8cWelGDxJ4c1SMf2f4ljCjJYod0ch6hxzuUHI61+8cNcZYyFKH1avONCo9ZJO&#10;Mo26Ti7S021V+5w5hw9gcfh3UhTi5JaJ22293Sy9NiD4vftCav8AtF/A/U/H9vp+m3Fhpk1lFrM9&#10;oy+dHMgKbkWSPKoxkBbJPbFeOXqaRff2PrVh8H/FWkWtz8ujXekzyzwTT7F8xoWkBDyMNrMisfoO&#10;leb6b8QNe8D6ZqnhC11GW2g1EAajYL/qrgKwZSwIwcFRyOeK634M/tPXPwyvoTeS6zeWFvcC4i0m&#10;01l4YBMAMSAAEKwwORg8DmvvMXmlDOakFjaru1yylaL66NWSaTW/X1PiYZViMnpT+r03JczaV2nZ&#10;paPWzfntY5D4nfEfQtNvo77wnrl7eySOV1G01PTVjkQqMDkEqc85GAc1w2pto/ia2k1NZZLaR33P&#10;F1G72z/Kuk+KE9h8QvFmp+NdO002jahcvN9nkfO52YseeBkk1y9xod9aRxLFJb5mjO1YpwSpBx84&#10;z8p+tfO1IUMPWdOnLmim0na110Z9dh6UVQhPWMrK/wDk+9jV0q98Ny2YGpeKJA4h2NthJOB0yfum&#10;lsbzQU02W1svFixSHO2YwfMnPXHofrxXMW9qEf7PeM6yOeRGQQfajV7HT0JSC7aJymMBflPsKz5E&#10;pWNVBN/E/wAP8j1+w8VfDqTRrTRfF2s22qXVlAq2+oW1pGrtBggwyKMBx3BJ3Kec81lSr8IrC9t7&#10;nStanexeIlIVUeZE30B4Gf4T7V5CyPpk8V1JEJo933ZUxux2roLMtbw/2te3aQIPuxhcsT2XB6/W&#10;tZ1Kzs3NsUcLClT0bs1bSy/JHf8AjWx0e08rWYtaZLWUKIVeIL5hP8Qx2FTfDXwbFrGqTyQwx3Vs&#10;pzuj+dWz3PpzWf4Q+HU/jrTR4j8R6pOsK/LDao/3l7AZ7133w+1XwFYpL8ONC8WTaFe3AAD3unF8&#10;N+GDXh5vm0qOCnCLbn3Sb5V3stTlnOEE4R1a3sXfiBqngjwN4SfSdQtoklni/cxog3KcetcH8Evj&#10;5deCvHdnPf2sbaXKBb3UAUfcJ4Ye4r6V+Ev7HPwz0u1f4jfFbxGnjiGNS7Rw3DIsXPQxnBr3jSf2&#10;h/2Fvhh4ZhW0+BukXl0lvj7G+kxlQQOAWYc18dDijLamCnhaCdW+kndxd/K65k/OyOej7CEXTcuZ&#10;Pe+x4trr+ENV0638T6TcrLYzcTK6q20HqQOxHNemJ+zr4W8H+CLL4p+Htdg1BWjEtzASpUxnuB6i&#10;vnL40/GLU/iN4y1Txb4O+F2laB4eZgs2laCxCr/002/wk9TjjPStiz8Yauvw9g1DwX4ju5bCKLE9&#10;s8pYRdiCO3of/r18vmtDifHYOFKOLfIn7y0fNF/Zk1rdf8Ep5fCvTapWvDV+a8j6i8IfG74C654b&#10;fwj4yOnzWF0hW6sbtQYzkYyO6t7jBFfJf7ZP7OPgb4Y6rH4o+EFvpF7oOtCT+ztSs7giWBlG50mz&#10;uGRnr8ueK8r8Sa/f6frMrx3LlJTvwWwOe1e9fA/9nWX41fsqeP8A4pax471PSLfw7YPNA9pIrxNO&#10;qEqkqEEoWGQrcZyRzW/DOEfh7mccxhiX7Cq1CcHrF8zsmu0k9mt1p6c9PBOT5Vdrtr+n/DHpHwi/&#10;4KMeMtHggttRu2lCkb2kkzke2a+kPht/wUO8F+IWjtdVYRSPwTn/ABr8rNHvBbpwzqCPvDqK29Nv&#10;NXt8SaZqbqcfNuPWvu8bwzgcRe0bM/b8s49zbCNRm+deZ+x/g39o/wCHXji8+w6Lq0cjKcSH0PpX&#10;W38NvrEBNpKpYjjkcV+O3gX4r+OfCErXFjqrRuOrRk5b617r8Kf+CiXxD8OQLa6rbs4ix5s0jg5G&#10;e1fJ43hLFUpXoO6PvMt49yzGU+TFrkb+4/QDSYT4KtLzUdR2JEoLF2OSfpXmvivVdL1+9fULXSJb&#10;iSQ7YY4YyzEk8KAK4bw/+398MfHGhiy8TSKkhHK7unvg9a+lP2Q774H+I7NfHN7r8CLCV+zRyOoK&#10;E9Dju2cVWXZbi1O9aLTPP4hzXL40l9XkpR6W11M/4cfBnWvDvhqTxF4u0wQ3EsW61s2XYY/qSOvv&#10;Utn4d0jw7Yz63NcrsjDyXDqxPzf3en617j8bbm01Xw/c659pUWyQswO/EaAA8f7vc18stdeMPEFp&#10;JqWmysdKYlYfkIV8H74Hf2r3a1WlhY2Z8PgMLiM0rOX3/wCRBqGv3fiO9/tLVw0NluKW1smd7jt1&#10;/X0rndR8MxazqDJprZPUBCCFHHArU1Sx8S69cro9tEkBKlWlCnKg9h9a6T4Y/CbxLZazFbx2zNGv&#10;+vu5BgfRR6140sTTp81Ry1PsaeBq4jloqF4nX/DPw1PpXh5bG7heZ5I8OAQMj3x0Fdp4Y8OC2b7P&#10;b6XFDCTkjHNamh+GLXQYBHDk95XYkmtmN7RrfzYY35HVlxXy+JxMpt2P0HAZfClGCktUVrmCFLby&#10;mLDaOADWXDFcXdwzSxBFXheetaF5cBjlpOay9SvoEIldyEXj6mvHlVnN8p9LToU6autw1q7KWbQI&#10;xUnofSsCW4kjk2K276nNS6lqjXfyq+FHUiokEflE+vUnvUqs4aJHZHD+0fM3YWa7chSADx69KWGK&#10;a5YTyfdHQGo7e3E0pYNwvU1et3t4iIlJwPvZFb005PmsRU5YR5U7ktvaJAC5+8fWnM7cAgfhUb3E&#10;ZYKhOByTUc9y4ABUjPStoTm5WRnOlCMNRt3MWzGpH1rDv7m5ursaF4dspby+l5KRLnYo6k46AClv&#10;/Fmmw3raWsh87ozkfKn413Hw4GieD4zrHhXU21Ca8LRXEtxFt8xum0DqEHr3r6TK8A60uarstfU/&#10;PuKuIqeXUHDDtOcrpeRyfh698bxaotv4asLmKOBSlxNBGex5Of8ACtj4neMvGlvoNvaXV9NGsOS0&#10;QuATIh5DHHT6V6nLaax/YOranJqVtp9ta2G66f8AhiXGSMKeGPbHP514HZa8ninXZEk02Z4Vj3Ro&#10;4CgEdMr2x6V9PXqSpwsup+YZRh/rWIlWnq46/Nml8NPj3498K20uhpo0dxYX97BPc291DuM/lElV&#10;P+xzyOh4ro/GVr4A8deJJvHXi3Qfsl/qF40zkH93HGwA2YHXGOPSqWl6BNbXMd06ZmJ3HK8//WFb&#10;cmkJcusN2ANgLOCM15rzGpTtGOx9Ysmo4u9TEL3u+zMLw/8AC2w1dRd6Gba10+0mBe4u4085yx4w&#10;ByxBwABgYySelep+MvE0nw1+HFtPq62eoX0aJ50OoEHzs7iCFH3sDA9OOa8pvLy/ttaAsG2BT+7j&#10;xwwHc+1S+afFPiNfEGtWm+SKLyoo3Ysu3GCMHr+Peu+lmNKKvNW/U8PFcN1600qM+a3R6HDfGO2u&#10;fEaL451DVInnvZUUL5PyxseOAOnHAHYUz4eeH9P8F6S2pXVjDFNdPtXaMSsmCDkDOF59a7jxza2F&#10;3p50zR7aRWllDFgi7YsdNoxnPXmuT8SeG9H8LslrPY6reX93bBspCxXnHy4HAX3rzpVJ4ik4Sbab&#10;PpIU4YHFqpGCjZJLsvz3H2elfDixNxH9uhga8xNcwu4K9eOOw7AVgapdavqOuXVn4f1qHb5g82M2&#10;/wA5brnPQcflUFvFLf6pdTHRE/0KTYVmQHcduRlfbtVjVbeSJ1vVla3+1n5EZdpyBngDn8+BRTwz&#10;p1HZt3XX+uxrVzCOIoq8VGz6XTf5dTA1fw42tXCTT67N5Ukn7i1RBlPmwFXnHHPJ963fClnBb2o0&#10;y6vJXCXUhlglQYfcec+oyOlYv/CeQHUm0/TAM2sDySzzKHaQqf4T2B5rrfBusxa9Z2l5p8iRLDF/&#10;phZR+9JJzz6YrTE0q0Kf7xaGGX1sNOu/ZPW337X69C5qei32v6hb61p1/HbXG4NJNdZY+X1AA6AZ&#10;xx6AVm2XhO71HVTqGq6bp91bW8zKJWttrE9zzxjPfGe1W/EzWssK21ndSCa2baNjcqW5yT0wMH9K&#10;ufDCK7vXa5vniljA+YpIXVnPTAPHGf1riqTnQwzqfpqe1Qp0sTjlSSvd99PWx2Ph3StRtIEeGdY4&#10;TlozGx3KT6VuqqGNBMTK8Z3ebIMnd6/XmqVgn2eJog2VDnAC4CLnpVuKRy4Vfzr4XF4pzqNPY/Ts&#10;HhI0qStvYmhLFieNx7VBqVzb/ZhDlvOdiqtF97pxjPSpmjV2MoPzYwT7VAturSG4dTkkYCjvjr+V&#10;Y06lOm3N9PzNK0Zzjyrr+QzTNNTToBEhJYgGRieWbHJNaMM032faoBBf5iRzWdqFmdQVI1uJYwJV&#10;fMTlSdpzgkdjjkd62LGxa0hRzdcgbiK54e0xNaU29ypRp0aSilZLZEau1rKko/hbKk+tTmC1uLhG&#10;mtopArBxFKgYK2QcgHocgHIqae6tppDNekfu+UXGM+9QfbrczGbGBzwB1FejQq18HK9KdtTgxGFo&#10;Y6nyVqakvNXRRudCjaa+2XV6E1bXFv8AWLmBRJJcE9VZm+YrksSARnNcPB4U+Idjrghm1K3n0qK9&#10;mvHIDLLcPvMghEeP3a7cLgZBIPOK9Ke6EibILoqCd23p0pjSidXaVg7jocc/Wvo8DxPWou1WPMu+&#10;3/APhs08PcsxqcsO3Sl96+56/idZ8MfihrnjnxJpvg+28WC1sldLpobW12Erlj5CEY8tQFHJ/hPe&#10;vdo9T03XY30rTrz51byv3Z+XdgEgfhXyffa9o/guH/hKYLuK1v7LYbLfas5cM2xlbb0Ugkc/gCa9&#10;y+BPxVs9bsrSHStH824QSNM3yokTLk5+Y5HyA5/4DX6Bl+M+u0I1YJ8su+5+K53lM8nx88NOSlKO&#10;9vPXU9n0VofD9hcaXHKVEijzJFUku3QjI5rwz9tHx5rvgX4Oa14g0i6sYNaazXRvBs7XBUm7upAi&#10;yA8Y2RLLJ3x5ZY8Cu68P+N5vEniW30HwxLFcHUJgpedHZLZVyzs2Puv90KDjOea+JP8AgqB8YW1X&#10;9rb4TfAvwj4nkma0h1vUvEOl6a6T20sLwJbK0nXDr+/jDcEK74IzXozq/ubHkYejeurnjk+sab8N&#10;fgw8HhMYs9X1Jlv4YTlZLcEkGE87iZFBZvmLYJ7lqz7iS10Oyuru4w+2bfFOx5kDABVOegz29BUu&#10;p69aXHix9KNxHbjTGigktHty8kKuh8sFvuIAgAGBngEdcnD8Vajqsk8mjwHIuYQyqFGI42yATx1I&#10;DMMn0NcUb8qPcdpSuhvw90Sz8VePNM0LVNSC/b9TjtzcFeEEkgXJC5JCgknHXb2r6L+JPi7wFd3U&#10;On+BPD2nabo0949vKNoi3IoMsiZPpBEFLYPzOepNeYfBD4W6rZ3Mni+CS0RbSxjt1W6gZpZZ7tJP&#10;LWPjACxIzFjgZmU9s1t/GHX9Y0yC20CzjsGl0/TVgkuHjIVndmnneYDO/cTGpUjpEqn7xWumi7TU&#10;lsdXs17HXdmH8WNZ8bp8NtJtbnSNQ8Py6sJteu4w6xi1hG+aKQIVztQD5VYE8D+9isrxMNO1DxF4&#10;b0bx94xub7WLKybWL3yUeRpJ4CZ3geRXBSOMNIZJM790RVcHBp/iy8t/EXjJpLzxNJqdno+kWun3&#10;rLuVUs4IvnEpUZi8xgW2rglYWAPp5zB440DVNQ1Tx5f+G0V57mPTtPgW7f8A0OwDmSVlTI3OVEcS&#10;7twxIWPPNdDlK2pEYwi2lt36m94N8PXfj/xxonwzXSYRceJL5LC8llkJSDz9zyeWrZKlLZJUU5LB&#10;mU5yBjrvihq9p47+OwuvDtrp0GhLJF9m0u3ynl2NkjWdosz5A/1SswVSMC4XnIxVj9kjU/DmreMr&#10;z4y31pp2lxeC/Cl/qN3Pq2pEpJqWos9pbGR1AESpCpICjdkkjqK4+3ufENwtz44ur2Gzt765jN1B&#10;p8r/AGS0iXdHAkUjje6IRhEwC4hZv4Sa541VPEytslb5/wBWOyWH9nhY36v8BdL8Exaj49W8tFSS&#10;CJpg84tsI8gLAOFH8IZvvEncwwK9M8LfDF/+EnM8fjCe8aa5RtRVU+TBURpBgnLkIpZm6c4HAyed&#10;+Emn2OtaXcanNPdPcySWqQ2zytiK1UhCvHG9ypPQ4LA16DZ6Rf8AhLw7c+LbWx26hcSR2+ny3UBV&#10;YllJHmYX5jgPuPGSFXJNVWn9nsZ0aKbUm9Wdj4d0ifxb8Xf7LsbBdSh0S3+03dt5sZtpGt3xBASB&#10;997tkBH92Nv7uR9H+FdM+Impy2EGveH4/Pu4xdTRFnZuTy0sjAnnO4k8kk147+zX4Hl/sF9b0Bby&#10;ySSZLt9Q2ZP2eMyC1WQbcSFgJJ2IKgNOvDYr6q+HVhLp/hSfxbIbmW51hDNBdXEmy3MYChQBjCDg&#10;545wOBxTw0ZTfM3/AF1PDzavBVeWPT7x8PivUreFfCNskr2r6asTlY1WSMbf4HJ2noTkqOuOtcb4&#10;rubOK/mv9KVZF4WZpVRQqnGcLnPABJJ6nJyRVjxppupGC48TaWIXuYLTDajIQsSxk5XOOGGSSB74&#10;zzXLabqniGW5t7DRrAmad/O1K5vvKihjg6+Z5aO7knJI3dBxRVnOUrM8qnFJXRoXHhnRfHVxe+AP&#10;GnhfS9c0LVLGS11bS7uYG2nglXDBwcBlIIznsK/Lb9rD/gmV4P8AgJ8ctbvv2YPHvjL4WXc84vND&#10;Ggat9u066tmYsjPE5RlAI5TewGPu4r9araytXuY9S3RzKLstceXEY2ZQPlBGcFQvc4+X9fEP2u/h&#10;r42+L/ivwjoXhDwlYmJba6uJ/EN4RHCtuWKCMlSSUBR2IUHcSBXVg6io1rydlrd3sc2Y0q1fCctL&#10;WV1ZWvfps9D8hp9Z/b8+EjMj2Hh34m6VgvI1qPsF+wAPzMhKEuQTx8+ST1NMt/8AgoZ8JrbU00z4&#10;m+AvFPgO4iJDjXNMkuVSTIGwOojIUepQ9D64r9D/ABP+xB8YvDsLQaNZWfiCIojotrcoXJG7aRG4&#10;UqCzFiF44HoK8n+KP7LWsWlgZ/iJ8FdQsrHB+03F9pJktmAJXawKspyc5ZjntgV7VPGUKlvZ1U/J&#10;vU+Sr5bjqTcq+Ha84p2/WP5Hi3hP4seBfiO/27wj4103WLOVcwm0uo2kJ5HzKrZT33AVtXXk38jR&#10;R2xwpO8xAPwByBt6LjnJPb8R538Tf+CeH7N3iHxM+o6Lp03hi7LDzJ/DN01q0TBvmIi5jGBjGNpJ&#10;PYDJ52L4H/tkfB+BLn4VfG+w8Z6TayFn0Hx3EBsGeFFyHO9sY/iXsPaul1lF+8rfief9XjPWEvk1&#10;b/Nfij2LVNBt7e1ivIrpnkdgIYtpVQD3wfX/AArIl0rV9OnjDIGEoy0ihiQMgHnoPQDNeV+J/wBr&#10;H42fD3UJv+GkvgBrGgQxHH9s+HFW+0+NCRx+7OEXp/EemK3Phd+1R8Hfib9ovNJ8dWcsybRDZz3K&#10;xyyu5CIvlvhs9T8u7GBkc1SqU5StFmc8NWgr8rt3Wq+9aHa3tyttCBdzY3EAjZ39T64B/Wrn2+Ix&#10;K4nWP92IkkOEXoPmIGMc4PY8fWqmp3NzY3ckd7BPayLI0U0MtuV2N3RlYDBB6gj8OBVm3SzubRLm&#10;78xLIyBZPLJ28dfm6qcZrVq5z2ZB9jhuZFUQSCOTALO+CAfqBjI7cds1o2tnpzXsTaLp0sCiI759&#10;xzg8cHGF6dePakhdNYuFg0i1JkUbh5P90DJ25JPC5OePU16H+z34K8Z+OPiBpvgf4c3jNrOpg2tr&#10;bKi4ZGRvMYu4IXbHvJfGVGdvNc8pcppTpynJRW7OD1nwXdfET4keE/gXbxMkesXaXmvogBaPS7T/&#10;AEi4ds/3ggVRyWdQO/P0J8Wo/D/7Q3geWz8SeIbvSr+01NVsoPMaO0giaQYS4VvlBVRbKWQYVknT&#10;nPHm/wAJtLuNK8Y+N/jR4z02NrbUL8+GtFhnmdpLuKGUSTxR7QXVZJ/s0bsOdrSjnmupll0q61/U&#10;/DslvPqNg2ppbQXKKvl3LQxOjzbWVgoM8t06swyquOcjJ4sRaq+WL+L8lv8Aez3sP/slKTa1irfN&#10;6L7tX9x5X4O+BJ02/Oti2sLxZruW10qW/FxFDI4VmEweI4jUgZBckcYPqIvHn7KnwP8AiLq02neN&#10;/Beka+1zbkWsptfIuA6qwaRJrWJCyjAyG2gtGW3BWAHvdzd6NY2i6gLEJLZFRDeoGd43KnJiAyqk&#10;lmAKnIUZx3OFp1teeGnklttRe1vp7U2jTNPIhVTlWYgEHeQxJOCT34JFVGlFO7R5yTpNcmh8LeNf&#10;+CcPw/g1r/hKf2bfjVqnhq/twCINTZnVZWPyxxXUOw9cgnDKoXLN3LNH+MP/AAUV/Zc8QtZ+KdGt&#10;/ifo1pG4lFpKbuRABy5kgAnQqf8AnopU47jmvsnxF4TF6ohWzWdWmyyvACgQA7crt6ZycYxXN2Xw&#10;4XV9WfUJyVaJcFoXEZx1x8qjn3HPrmtHCoo2i9O243jZuS9pFS9Vr955L8P/APgsJ8F9XvzoPxX8&#10;Ja/4RuThJRdRG7iQ9DuKIrqB6eWa+l/hn8Y/Afxe0Ma38KPFdn4gtYm2vLo0wnMLYyQyL8yceoHA&#10;PpXz/wCLv2efBvxC1GWHxt4C03V7eUP5Ru4T5qEjGRIuGHI9e3avC/FP7AGgaLqz6t8I/GfiPwlf&#10;27HyJLS7aUI3ch0Kug6jhiawk6iWqt+JcauBmlzXj+KP0YTUYpXWaNY5ZCuWYfK7Y6YPU4/HrVuN&#10;xdQZC5dgcsBhiPT0P4/lX5reGviL/wAFIv2dZhb2XieHx1pNsMC01JxcPInbG/bOOgxhjivTfhx/&#10;wWE8G22ox+HP2hfg7r3ha8jOyWexb7SkbcZJjcRuoznjLYHrWilCT0f6EqhNw5qbUl5O/wCG/wCB&#10;9ga/589v5F7HcuqnELJLzHnn7pHT24zXy5+3p+xpJ8YdEf4vfDa1S58V6damTVLCKERtqNvGuSyr&#10;/FMijopyyjGMgZ91+GP7Tf7Nvx8t1sPhv8W9Jv7xuRpYuRFdk4/54yFXP/AQarfGD4ij4JeF9Q+I&#10;jX5zplu0ltHKvzfaG+SKPseZGXjPTPHFc1Wg3ujbC4urhMQpx32t38j8jrpAUb5trqfusOfce1dF&#10;8Fvi1qXwh8Xx3twpk0udtmoRg87CfvD6dcV6b8df2TPGvh3wFpvx+S1dLLWInvddt4LR3GnwtMIY&#10;rx8AARTTExrzkOrDoVz4VOgnQ+YhIJ5UivOlB058rP0bC4qNWCq02fdjaPDb6KmoW1udl1FFdWt7&#10;M6lbiI8q6EsAyFT8pGQccdKteFUs777VFr0Yt4reB5Ptijfh8hQeOGzlVHuAc4BFfPf7Gnxd1y71&#10;+1+Buv8AieRIbmZI/Dou2LxJLvJ8j5mwinLFccbm7bia9p1G3vr26m1JdPey08S+VIPvmEhBgDJy&#10;SqEc992c/NXK1Z2bPqMPVhVpqcUdj4M8ftp9vFbX9xALYTtGY7yXeEYjK5VTyMtnPygsDz8proNI&#10;+y38EUdhH5qDEj26jCoeOVKqME4BJOcAY6ivN3gvba+8ttPWKa2cCdZOWzgDy3JAC4AOOhBOc5HH&#10;X+Ctf0hrI39prz2cbSj7NHJiQEhmVEDcsX45QBjg5J9Je2x2wlrodPpDmyP2FluGVIjJN5sjGMpy&#10;FI6EscE47Hk9K0LjTppbUavBb23l3MoRC1sgWFVXG4IW2g5XOWLEnnBrndS1GKG3lunslkuJxtup&#10;vIy/lkDd5ZY8E4AxgbefWrulTahZWyT6jdxiW6g4LuZMROFZQDyYyQBwMEdM1DjpY3jUvLY1LjSB&#10;YhrLVII3gZzHEDdAKrhgVCSZ5BLktkEgBT13EY3/AAhzSPHq+labNLbsplSCH52CHjjgY5GckYx2&#10;ODV0aTol1aW6FJbp4VSeK1UKrgEMXjb5mKfKd2SM4CkcNzfsLq2uLm20a+1NWjlUukBtmRIU2gAd&#10;Rl2ICjqeFyecVySk4LQ7oxhVfvGBYrdW+q/2kbfMt43mCDblkO8qvueAMA+x9DX3F+yL8cIvi14Z&#10;tvCPjRp5te0W3EkF1LLta9t1wN5Ax86ZAcY9G9cfHmq2V1qNtJe2N6sJnRfNYoqDB4znAzyDyepB&#10;NHgLV/E3gzxPp2pQLdQXtnci6sJEVlHytkMD3RhuVuqspI9a58VShiYe+jow2JxWE5lhpKLfVptf&#10;cmvzP0cl02z1bSnl0u0EbSPvIY7dxGep5xWnZGdEBngSIqBkiTNc58NvH+jfErwna+IdFYK21Vvr&#10;MOCbabaCyHHX1B9MV0sYjAJkLEheQ3OT6182ocs/M+6cnKmuv9epX1rU4tE09tTvkfapHESZJycD&#10;6dRyeK564+IUkuv2VppcQENxiOSN1O4kk8gDvx9MGrerfEDStN1yXwtrGmy+SYFP2jaGRwexGc+g&#10;6VznhvQZdT8QXl34baFEhkZ7eRw3mQkggqTnhTzj157VvTpKablorHzud5ljMFUoUsKozlKcVKN1&#10;z8tufS7svdTT5u6s0dHr3w+tmvx4g8MXf9nXm7LvGAEm/wBlvy7etaOn3HjDYsWoaLayBR808VyF&#10;3ADg4/nWH4/vNQt9P0m11G/iS6lnGPLTKu3A4Hr15xW/Z+JLP+0G8PXgaG5QKN7DiQ7QSyn8axUL&#10;Svse4sVGfuS3ja9/73RNPV/5lhJJ5Yg9zHGJGXlEJwp/Ec1CyMA+0ue2M8HmrMqM0rPuV884XioW&#10;EZUM5OR/e6jtSkmzeLXQjhLGRYg/LsF2qOT+NfM3xtvdP1n9obxHqVrqkISzZNP8pWyHaGLZleQR&#10;lyc5z+mK+j9e1kaBo194ikdW+w2byiNjhWIB2j35xXx34K0HUrnWT4r12ze++13EsnkrGxIm3Mfn&#10;Jx5i5w+QMduetfQ8OUeavKTWx+ceJ2NeHyinSi9Zy1XdRs39zcTy79vjVdXj+H+mfC/w/JLL/b3i&#10;a1SFzbs3mJabpWfO3cV3+USuQeVGOCK9S/Zd8M6R4O+F+n6MIpXmsfDaXmpn+z9sNzfXMhnYAuMk&#10;LA1vEcEYwT3FeN/tQ3Fv41/aW8I+BLG6ltZxDEulySWx2RvdXhiM4wwC/MiEgL/AvQV9HR3Hhvw5&#10;pl1rdhqX+habbPBYSb2d7ho2U/vVySoASDJAX5dx6Dn7e75Ln4HWbjhYx/mZyGmTPa+Ir3UPEEpu&#10;prWVomXIDSuobcxwOcuCT04asv44+Pv+EE+Cfiv4iDAk07Rp5ojt3ESLE+DtyCfmHX2GeuKs6TDr&#10;emxLp/iNrhr52EkvmRBWAfYxeRBgISvIzzzWB8bfCl/8TfCuifBLTdRXzfHPijR9CuFji2loZ72F&#10;5kHBLDZGxPTO2sq9X2OHlPsv0DJ8H9ezOjQf2pJfe0cR+2R/wT+0/wAA/sh/C34jeAvCBh1vQ/hz&#10;pSeP4Y03PcXEkIlN2R/fXeFb2Az0r4T8RwAQpcYPPBbpk1/QL8UbDQ9d1vV9PazSXTpy9s9q4+R4&#10;NvlhT6jaMV+NX7e37L9z+zh8VNR0CzeQ6HfgXmh3DsTuiLYKN2yh+X8q+By7Gt46VJ9W7f5fqf1d&#10;nPD9Ktk0MVQVpwiuZd10fqm+V+VuzPlXxTqS6fEEIOSCAVrnrPxDJIyRSLISDlST07/nWj4k1HSr&#10;vW5Le8Zo44U2pHIMeZnHJ5x+VRW2maGzswR2GMbiQQPpX1a1hqj8sqx5alkz9Ff2Af2nPDXxW+HM&#10;3gn4ma5B/wAJJpctoNHv528o22xUhUkjAKSxxpHI5+7IkT/xGvr3wfrFlod03iFxBfQvHJaaxoF2&#10;VdJYHTbLDn6Fgc5wcdmIH4heCvE+r/Dvxdb+JLGUyAHEtuWIW5iPDIfqua/Uj9lD4m6T8WPgLY+I&#10;dD8XaTe3kMwFzaQ3IkuowrEBbhM7llKKPmzyI1Pc15lfBuk3KL0f4f8AAPoMDjIV6Xsp7r8f+Ce5&#10;6LpyeFdUj8JJ4ivHtrfTnv8A4ea1dq8v2mxjCsdPd+v2u0YopLfM0RjkySrkbdj4i1fwdq9v4k8+&#10;SNAQ99Zxk7ZYmjG5dueQQxbHqenFYnhvU5/GnhVfBd/fRpMl0t3ot2lz5J07UUfMUiAnaCxyhV8K&#10;4ldHIV2I3JruHXvC2heKI0haHyJIrraAVEscjJLFnqSjhlw3KkFTgpilFRqx9nV1W3+X9dzzsVTq&#10;YeXNSbT7p2dnp02PVtM+Hvh660ez8bPpVvcWeqosiMoXbLHnfhh2zgcA9j9K9JtbW2kt45LVB5RU&#10;eWIwNuMcV55+zdqE/ir4U3Xha/hMEenagyWqSR4MaSKssZ592JHqCK6jwRqd1HLc+FdXQR3dmxKp&#10;nA2k9QPTuPY18pWU6WLcJara/mn/AFY+uyHLsLlmAVPCK0JWla93dpat+aS8k0+9jWktQwJJOeeM&#10;UyC3eOTap6de2DVmdJgoP4YzVO9vo7GyuL25YKkELyuTwAqqST+Qp21PoIOUlZHxx8VZtP1H4ma9&#10;q1veO5uNSlZmkRlLYbaAOeRgDv8AlXkP7REcukfs3eNNQ1XVILGzurOPTZLi5VtgF3cwwMcAFnxH&#10;Ix2qCSOQDkV6fcLb+ILqXxRpF/FeW1+rPaXKOGicZ3Eh1yrHPGc57V5Z+24n/CK/st6hbSrElxc6&#10;hp8cabRIsqiZ5C2CuAylAc/7HB71+kYWHJh4xS1sj+XM8m8RxDVlLrUb/wDJjiP+CZGhQ6J4N8ef&#10;EdtJiluNS1+z0y0upYwYYoQtzcXDAEZ+Vja85xg4IOePZbe6vZvEAt0iJkBdIYliz8zh2xtyRxu7&#10;dx0rlP2AfBiaL8C9E0iy1eyvNQ8QSanNbaWynzI5S0FuZMq2JFX7OxOcgZXoa6TxhrX2HxlrGqOh&#10;R7VL6VEhIABihcLsI44IHTg1tXqJ69jzsRCU8TyrvY+iP+Ceuk29n+zuuvwRMsWv+Ktb1JVkXHDa&#10;hNCnrn93BHg+le7IqMDCzNtb7yvgjHp71wf7MngmT4c/s4+BvBcybJtO8J2CXeDuBne3SSUn3MjO&#10;fqTXdCTywXxyT07V+aYmfNiJvzP6uy6j7DL6VNdIr8kZPjXwF4b8b6WbPWZJoGjXEU1vOYyh7DA+&#10;97ema4O1tvEXgDxjDZ3UtxrctpZ5hkWN5GEJ4+YAHDdeRntXqkggnt3tp4ldGGHQjgisTTofBfgf&#10;X49Hje8F7q5JSS5d5+nSPexO0ddo6HHtXDUpJyUo2XmdNShSr0mpOSkmmuW3Rp6t3uvJprXSz1NL&#10;wjr0PibTl1RbCe3KuVMVzCVKsByeeo96uTqVmyWBweQBUpJAIBJ6fe4xVe7h8+GS3Mjp5kZTcvVc&#10;jGR7j+lbpSUEnqxpxlPTRHFfHLw5p2veCr42i26asbfZp80jqrK5YED5uCD/AFrzT44/D3X7D4K6&#10;d8MdE1S/1y61PW4sW17MrMRsZjCu0DKjB4P5gVi6z8H4PA/xy8LaLrPim61qfVdTZ0+1yOWVUBfb&#10;yTu4XnPHPevS7f4z6bP+0Gnwrs7qxW0tNPlN5NcjbILzI2xoW/2T267uOlcriuZTtZu359TvoqKp&#10;zjUjZ6xvfWUXFONnZ2+JtLvc6nwTqet6p4K0261jwrPoVyFEM2mTkMV2fKMEcEHGR7GteebbKDGA&#10;qFVBXJPPfH41au4luDGXZvlJIAOe9RS28IPlqCPmz0zWzTStuZ+0hJ3tbc+Lv2p7ibVvjtqrTZdL&#10;f92se88BISR9Pvkkf/Xr5g/bnnmX4YeF7KOVd8mvKqvGNpGba93/AF+8uT06c8ivpj472UcnxM8R&#10;X9kwE9x4guwWaP59gjVcbv7o5I9/xx8y/t1w2E2l+CrLRdQ80fbXlknvT5arItuN+0BmyFZ2UE4L&#10;dcAkKP0LKI2wlNX6L/M/mDi6p7bjKvJ/zyX3aL8js/2frm80f4E6WtneSTfaZbmWJ5W58ozsNoz2&#10;yjfiSat+BvDel6r/AMFYPhnZ2N3HeJpfw++0zt5EsaRziJg2wSHcSrjGT8pZTgBcCpvhlpyaR8JP&#10;C+lIhBTRoST3LtH5zH5h0LSMR7V1f7MXhq+1P/gqpqV9eaX9mi8MfC22hjhMYRlM0hAJU98h/wBC&#10;TXPntTkwNVd7L8bfqel4Z03V40jJ9Od/cmfQPxL+J3w2+K3xJ0bwHb+ILYSeH9elg8SeH/EEJto7&#10;u3KFTLH5uFk2OAwIOcZI4691+zvo+s2Xg3wlf+E/B/h6ysNQ0+WbxFfackUZnbpDsVOucBj2GccY&#10;ri/i5J4N+IPxb8TeH9f0nTLzSfCvgkvetc2iBxqk5LwKJcBgyxITjdj5unSqH7Ktpd6d4A8NeE/C&#10;/wAUtW0DxDfeGYdTTTr+1S4sLqJjkiJHOQVUAMVxjdnBr88SXNzdbrt9/wCFvTqf1NWjJ0Y0tIxa&#10;bvLmdvJ2T35+a6Vk0tOq9E+PHgP4gfETxNpej23w30bVNCsbuK6kvLjUFSdgARJblGGNrZX5gccd&#10;Ko/F3wZf6DoGs+KTZWlrY3sWkwLYwzZNu0c6hlzgAgDAGOuPeovjV+0/cfDL4kaF4Gk0y5to5tQh&#10;k1PU7q2DW09kyMHMbKSwdWxkEdu9bRubT4/a9r3w/muri0stEvrCe3vbQArfRsFm2sHBBG5eowR7&#10;dytBTTte72/r+uhw0JKnOPteVRile120t1dX3a1WmzfmjI8c3PjfUPi0mp6zr1xocekX5t9JNvaG&#10;RxE6gCY5BjkVioBydw3cYxXSfBHXrjUNAn8Jy6kiXpR720Kqu1YpWbDYBPR8krxtzj3rA+MNnq2l&#10;+MJbTxV4m8X6xFeStNpmjaDY5VU3/KGbcFypA/ya1PDUuo2y3/hHxZobaLqcWlSPb+KbO1VAbc4J&#10;dnGAsgIG5e5Ga5eWpDF8zfV/8Ne9l5HQpRr4D2aja1u3TXmWl2tdtXZ7XufMf/BR3xBaab+y7rHh&#10;jxzpO94/FFnZw34IQtN9peSWQSDkKuAQDkAp9RX566fbm6WwihnknWSRfKlmcF3BPG4jgntmvtX/&#10;AIKWaj4r1j9nDRNT024fxRpt/wCLZJF1NZIxLc+WHLt5RwSN4HHQc8nNfHPhK0M/izw/plpazMz3&#10;VsiW5ixIfmUBdv8Ae9q9zL6SWFilvd9b/wDBR9lwtGvTwOKxFTZRk03Bxlo3dc692aVtGndO99W2&#10;/uT4xvL4O+Aur+JLeZIzb6BdqsxYDBYCHGM9fnx/+o1+enwl8fWnw6+Iv9pX4WP7Zpk1jEVfafnt&#10;bppBwQclZwB05Ar7m/b31bUvCH7Kl54bklVZtU1qGxiUEN5u+WOVlRgcMAqjPpuIr8yfinO2nfEL&#10;T5orkyR22vqCsf8Ay1ClYyAO+QpH4ivs/ZSqYnlb0t/wf0R/IHBco4XhSVaUdZ1W/VfD/mMj8iV9&#10;M0aK5eVoHCwBUwLdzMDIzcfNlAxx/tCvUPhXrNhD8M/E3iyBt76xPLY6ZDIf9RFjyVJJzj5Zm2ns&#10;VHUCuG+IF3ceHtC1L+xbYJMfFL/Y28nEnktHsUAjplmIwPQetbXgSdNN0zTPCksfmR3OoosgEmBs&#10;tzO82OOScRgHr8tehGKqSTXexVVyhJxXRP8AyLfh7SZtd+KFt4ENiGisvDupW8sMUmXZDEAm0j7z&#10;ZbHbJAHFdbq+hwDVbqw03ULNrHR5002yjKk+ZfXDGWU7QQD5fzfMuBthUdWzWP8ACoWlp4y8U+KY&#10;UnFzFatb29xCN42vJIXZQxA3DchC55KH14s+K4bS11bSrO0lmFjYM0sqKmZJblzlmA75XaB6Ba55&#10;ztV5jrpx5qXL/X9aH3L4d1rwx4H+BfgPT/D2g/b77ULSTU9KsrmUTEG3G20WQkBVUXGLiQ/dzEcA&#10;jGPYfB/hmwi1zw/4S0KOA3kUGi/2o08mQ8yPPNIgPXJbynwfVR14r5x/ZT8UeMviPdaZdSXN3JYW&#10;dvsgdrBUjjt0AxEvU7SdwVc5JLng8j2RJPGnhDVpvGqQwKYdNF9CwZmee6QpO7SELgHL+WBn5VQD&#10;HFNSU7K39dTelB2bTt/Wh6B4p8VaFa6F8O7OTxAkkUsfiS0hvbk7fPdb2a3X0yWMJwvc8AZrzvx9&#10;4fPhpGn1BVAeLdHd2qYyB2+YZBH1ryv46a98Kda/Yq+D/g34xRDUxqPhC6vtRtWvZYJBMdTuplmW&#10;SFldHWT5h1GQMgg4r4q+I37Vfxl8NWSeDvAPxi13xH4bslkjsbHxRN591ZI2P3cd2MPNGMAjeMcf&#10;d55+g9lJcnRcsfyPxfNMPGvm2JhzWnzy3Wm/fv5H2B43/br8Pfs/BNM0m5N8ED77V5NxbdkkcZwS&#10;wBz2xXy38XP2qPHvx3vrhrrVLm2sxFtjtTMSxiyTtJz2JPA9a8TX4h6H4rn8nWNQey1KViZBqLcH&#10;vxJ39OQK2NAuIbCbznu1+dSpAXII65B6VtSVKLukTDBOguWWrO3+B+no+g/EO6aTCP4ctSZCeW/4&#10;mNvjn69a+mf+CFlpYn/gojYRTy/uUsdWlZdm7zPLt5mA+vfPtxXz38ILWCfwp8QDBEybfDNpIExt&#10;JzqNvjA9CSK+g/8Agh+kEv8AwUf0uKVCim31k7gcf8uk5IHtwaxz6Sp5QvT/ANvPbyBOOLk/P/21&#10;H7X3HiYWeox3cdjNcrDbTq5jhdvJQMQXbC8Z2jHK9z0rJ8a+K57r4e3VvePC5k0u5meGK6UP5gR2&#10;zIwB2qSCvUdepFbPxO1mLwh8PobTwtClzdm4El+sMZ3yq5ZTCxXoCGwGByAue2K5C+8NWut+Hxp0&#10;usEPb2EkV9ZX1/HcXLiYKUUkkmPHz7QBggcYHT4atGdKpyp30vZefT7j7fDyjP3mra2+47X9n/4l&#10;ad438AaJcTQRWcVxayS6ZahmKmEMVBDMOpAPGOgBHFcV8b/CtvZ+On1ez0pil6qQ/azKTHvbAJ4+&#10;UnAIxkeufWX9nj4j2+q+HNL0/TbOD7DosVzYmeKAowKFFRShG45B3KRwRnpmuj+JOsR6Rp0y3Fu5&#10;twFKyDBCnDEHjqDksa0S5sMo9v8AI0fuYhvv/meTfHD4WaD4i+BOtaVepHJHFo83mxTRDc2Y8jaB&#10;jqR19xX5t/F/whBpus+VYWDRyLqLCeVomyFwPlHPAz/nmv0e/aL+LkHgT4R3d3a6Z5sWsPZabM7x&#10;BmgNySnmAZ4VcY5PGQfr8bahbeKvEviEeDPElzLqjzXUb2y+UwmkSRQyyDyyN7fvCF4Y4XNduCqq&#10;jFowxNN1Xr/Wx4LcfBzVjqGoJPAhhfT0eZA67hGzDAz25+bHpzXn/wAUPhP4Y+KGtS6HDGVvLfTI&#10;rjczhhJECqFzn/lpkEFv4gBnpX6R6T/wT8+O/jnw5Hqlv4StNFeawS3K+IVa2Plq7FSVVWlbCMMZ&#10;XBI61N4I/wCCRvwm+H62eq+ObPx9471WLTvst5a+GH03S7Z1LKxA864Mzfd+8MMecKM16s6eIxmG&#10;kox977LemvzOfAYzDZdmEJTn+7ek4rW67fefl98J/wDgnt4r+OGqSaF4B8OahqJgb/SJVt2WG3HY&#10;u/3VP+znJ7Cvsf8AZb/4I5+HPBV1FN4qtJJ78Ors11pUuxNrBvk3EYzg4PXpkV99eBv2d/2cfCOn&#10;2+m6D+zL4g0JVjXDxFraRD3y4aNmb1JyTjrXqejeBvDWhRoPDWt6iVI+WDU51bn0BO818pXybi+s&#10;+VVIqHZPX8kvxPr/APWPgqD5o0ZOXdrT8G/yPmvwF+xx4d0T4haXLd2pS206X7RCvmFgr85Y5Jyc&#10;ED6Cvij9vD4heDpP2m/EPgP4Mqlv4dstQSW+Mb+Z9q1QqXuJA552hpNu3JAZW9sfqp8bpB4C+Fvi&#10;j4rJEsA0HwtfXs+4j5fKgdw3uOOuK/B7TdZIukk1G5Jmnl3zPI+SzMckk/jXscFZTiKOdOrj1eVO&#10;3LfXfZr8du5ycQZzCvkkoZfO0aqamou10rNpr1S0fY5gfAKW18W3a+FviDe+HoJIppLS50AmKZpn&#10;uGkP2lGLJMoEmxCAm1UA75q5B4T+Lmm276NrP7RerXaNJ5aLBpEEMrrzn99glfqOa7iJ10y5a4ly&#10;ZGY5BGcdqz9euNPu3DC8zIrjd8vIHev3R0lCneN0/Vr9T8SpJyqe9t6XF+Hug6J4MtpksbdYQZS9&#10;1KGLSXDZ5Z3PzO3HUk1l/FTwloHxb0doPGNrLNYLKDHbeaVGR0OR3/xq/NfRNCLWBn2OMyHocCtN&#10;ZtN1LR/sflKrY+Ta3OauFOKouCFUq8+IU2cH4q+GPgnw58C/E3h/wf4etLAXmiTiVrdcvJtQlQzk&#10;ksMjoT1rk/EN+NZ/Za8MKuMSWlk4Pv8AYpD/ADT9K9M8ZRSR+E72xt1y89pLHsDDklCMV5FYj7X+&#10;y14IdnwUs4VdP92J4zn6F68XPZcuAnz/AMlvneNvzPquA4VKnFuHVP8Amb+XLK/4Fnw3eN4i8I21&#10;0QGYQ4Y55yOPzr1b9l/Rv+Es+Ofhjw+6CSI30c14JFJAijwxz9TgfjXCfss/Aj4j/ELwXql9o3kL&#10;YwavBawPOxyzO21z9Fyufxr6p+AvwPuv2Zfg74x/aj+IV0ltqUJk0vwbE6ZEt8cpEyqcbxGSZmH9&#10;5MfwGvxLMcVTrJ4Wi+acnypLuz+0cuoyy3DLNccuSlTjzXfVpOyX3Xv0WuyMz9vr9s28+JvxEHwo&#10;0QJLpvhfWbiGaaPrNdllRwMfwRiPbx1bcegFch+y/wD8Ew/hrc6tffHD42BdVbWdXurzRvDsQK28&#10;NsZ38tpz1dnAD7BxtK5JzWl+y7/wSt1L45fs36r+0d4J/ax8OeKfEWhQQ6prPgWG2lt9QgsWcPPd&#10;StK2WKxFpQVBVyCu4E19TaKIrOJrO0J2RIixgjgKEAVR6ACv1HgvA4GVqKjzRppXT/mfV/cz+SeL&#10;sfis1xVXGTai5v3UraR6L5K3qMtfCul6X4fPhjw7awaTZpGUiisLdY0iBGOFHFc/4Bm+JreItTi1&#10;9LSXR0KnR7tZttxKu0Z81BxycnjsRXUySTX8F5ZwylS0IjUjqpc4z+AyayvA28aaLaaXfOjmJ/8A&#10;gJIz78Y/Kv1mpUj9XUo6JM/M8Ph5LGOk3d2T+8n8X6NaeKPBuoeHNSR1t9Ut5bSZlOCFYFScjp1O&#10;K83g+G3xZ8H6JFod94ltPEejxErYjX9NNy8UY4VRKhD8DucmvU/FZFr4YuLhuRHhl9sEYrpdLRIv&#10;D9jazLlhbJuyOc4Ga9PA0qOIwH7yKafc8vMqtbDZrenJxt2dj5S+Ivwt8Sa8zW3hzw3ollPIcRzx&#10;y3cuwZ+8YyqjPtuxVvSfh3c+APhhN4j+OGt6fJoPhOym1C7sbS0WFdVlQmUSXZyfNwQqJETsACgD&#10;JJP0X4h0W0lk3q4BI6Gviz/gqt8XYPDfw/034H6NqmbvxBMLzVkjONlnC+UU+zyjPv5Rrjr5VkWV&#10;U5ZiqMYuC6K1+y7aux6FHMs2zWUcFKrKSk+r27v7j4T8d+L/ABf8ZPidq3xD8UTTajrHiLU2uJ2I&#10;LOXdsJEoH8KrtRVHQKAK/Tz4VfDnwf8ACb4a6N4G06ytrWFIIwkbhUae4KAyO7fxyMQxJPQYUcAV&#10;8d/8E9/glL42+KN38UNQtS2meEoVlR3QFZNQlytsnPXB3yf9s6/Qf/hFdHfSo9K1OxjuIIYgmydQ&#10;duBgtk9D7+v6+NwrhptTzCrrKo3a/rq/m7/cbcS1qahDB09FC35bfJW+84K6j1a3lkTxgscJYB7Z&#10;bBGa3t1LbVQyH77E4JbA6joK7D4c/F3xt4W06TwfDrolsCBJHZ3VtFcW0iHuYpVZOe/HNcH8QtDi&#10;8Ra9pfw+8NXU1ppmkNHfXwSQsbiQ7jFCzNztAYyEdy6dNoqbSkfS9aGh3c2ZY8tZyMfvp3T6ivso&#10;OGJpuFWKaXfqz4mqpUK/NTbv1NzRf+EM+DXiXVfir4ItP7K1bUQH1K+sU2SSqoHysB8hjHACFdvH&#10;Su91j45fBf8AbD+GN/D8SBZPrOgi2Orwm5wk0O8xxXSg5eND/qpDGw2b9pyjxqnnV7AJ7qe2vod0&#10;LoVweco2Rg/hXxd4q8b2f7GHxk8QXy6vqBvrvSNQ0+xtXh3pPaXcTLGyFsodknlthgCGjH3u35vn&#10;OU1skzOOMoVG6E3acJO6T3vG/wCR+hYDNqGeZd9VrUoqtD4ZRSV1tZ2/rqdV4R/ZA/Z/8QfEzW/i&#10;Bd2o8QGTWLiOxtm+SxjWBzDuCKSZC3l7iS20ljxjFeva7FHpWhf2fYwxwQQxrHbQRRhI4kHRVUcK&#10;B6CvLP2VvCXxm8CeGbfQvH/gDVIf30sgl8sFFViDy2flHU5PXOa6T4ufEwrpT2vguyOtSWTE366X&#10;MsrQjtlQct3yQCOOtd+DdGGDVaUOWUtXprf82fH5g6lXHypxqcyTsnfS3TyRwXxjeWfw6YftTI0O&#10;oQuGAydvzf4iviL9pCzmtvizqU9xdTzLKsMkTTybiFKDjPoDnivqbxT8cPDviixuNCuUls9R8v8A&#10;1F1CULhSDxnvxXhvxv8AhH8SPiR4pstd+H3w61/V0nsQjtYaRLKu5XIByqng5xn2r4zPa6niEoyv&#10;F/mfb5JRUMvlKUbST3620K/7Gxu9A8a33jc2k4tLLS5EkuACI/OYqEQtjGerAf7Oe1foF+wFMh8M&#10;ax428UW8b2erSXN95LHBeOLZEi4P3gxZvxT65+J9L+Hvj/4b/CHTtD1rwprFiRcyanq0s9g8cUUk&#10;g8uCF2IGG2DdtP8Afr7d+CMGnaP4J03SNKvEDaT4M06K5lztEUkjT3Gw+pZ3j/Ovz7iPFVMBGKjr&#10;dXP0nhPBU8w+J2S/M7Lw18H7F/BcvxKe1F1G2tNZ2crRZcttx5uOcBmLE+n411fi34IzeL/Ft9LL&#10;/pEcWqXEzsqDMqQaepAGP9osT05FZ/hHx0dL/Zp8JQwsvl3PiiUFSud4F1hVOOvG2vevAV1pNzfa&#10;/wCJtbkjtdMt/D9yLoyYQBrmRY4wDxg7F+pBr8wnjcVjsRKVOTSvJelnb9D9epZZg8LhoRnBPSL+&#10;9X/U/PHxV+yRovi5ba38c+GjNcajDHEl7Cu2dXYABt/1IyDkGvnPxt+x9r3wd8V+GfEkOsC80u51&#10;yFMvAUkhdJVJRxnGeCMj0NftZP8ACv4UXl7aWU3i+yR7z7MLWRpQdzknO3PTG7B7fIa+aP8AgqX4&#10;R+Gvw+1/RPhR4bOb59VTUZovIA8qBpN0Tk+r793HUfhXvZPmfECxMadaPuPfXZHyfEmS5BTwM69K&#10;XvrbS13dHhH7aWgSteeEU+1KAfBwuCqtyfMv0xx244/GvGvijqVjpeh/DTx1b5E3hH4zzwXxZ87L&#10;O+eGQIf9n/Rrn/vo17T+3LFF/wALy8KeGbRipTwlo0SpHg72eaNtuPoefcV4b8Z/AOo2v7M/i7xj&#10;DcCe3vTp2r2skY4iu7TUntp4j/tCK/jk+jZ7V+gUU3Vm/NfjZfqfmOJkoxiuv+Wv6HzL480U+FvG&#10;2ueGFQ7tK1y8szxj/VzMvQ/7tc2899fmeKRQMIWjwMYI5xmvWP2trDTrX4961reispsfEdjpviC2&#10;KnIxe2UNw4H0klkH1FeVR2crXjNbZIYklDwCSK9tS56MX5HizjyVpRfc9d8AfD7Qrbw6us6z4WvN&#10;XjntY5re5SKWBASoOzlfm6/eGQcdRXp/wp1Ia94d8ReCrHTVtotQ8MXCadAoL+Y8Q81QrYAOGQcH&#10;nOa5D4JXnx28Q/CTT4fDnivRrLTtPaW1t0m0xWmyGyQzbTuznuemBXZ/Abwh410b4w+G/EHiPxta&#10;3NkNVVb+xtrJEUo+UcZGP7xPFeLVxSVXlqTSs13/AMrHlU50oY9SnVW9rXfXTbY5mDUI9U0e3vrc&#10;5E0CsQT0yKrj97aTRPkMrBsfXg/0p+q+HZ/B2s6p4Ml3eZouq3NiTntHIyjPr8oFWPCHhDxj468Q&#10;L4a8HaHcajfSwswgtYS5CDGXbsqjjLEgD1r9LpzlWpwlHW6X4nh1KcaFWcJO3K3+BgXK7V27uh6t&#10;zX6PfsN6xJ4h/ZI8DTQy7m0jU73TCWbO0Eu+325EI/Kviy3/AGQ/ipfahZWuoX+jW8t9GZYEOoee&#10;3lZILhbdZMgbW5zjg8ivrn/gnDpeoeG/hx49+B1/q1te3miXlj4j0ee33YmhmQkEK4BU+ZabCD0L&#10;d+CfD4py3G0cvjXq03FKS1atvddT6fgTMsBWzaeFpVYylKD0TT2s+l+34no3xd8PyPq8WoTovl3S&#10;gRuCCQ4Zic+n3iPpVrQfDENxpdm1xkuS44PQ56YPqCDnp1rtPG3haDVLIXsCh7aIJKSq5AG4DP6j&#10;/vr6VRsYI7V47aafepULOyptYDIIP19P6V8aqi5Uj9NSerItD0z+0/DN/wCF3ucEy74hLyN3sO3H&#10;p65rPu5U0S2FnNbhHW3DEgY3kkYJGeeRyPqa6GaOGy1V0jdlbbmORRwy9VOD3681zHxMkjt7yNp5&#10;WJklxDnqp27sHnvn8M/UVDlaRLV9zA+Ic1j4hs/7clvT5szwW8qQIQ8EjyMsUisDn5ZCFxj7rZBJ&#10;r9av2XPjL4k/a6/Y/wBH8U+HfFR0TxV4e/4lfihpolkkWeFQoc54Ikj2SBwB949MEV+PmpX2lXdx&#10;davba5PHb+QSzJbh1hjbaPOAyD8rc55xtOcV9Af8Ejv2tL/4DftGR/An4sa6JvCnjOGPSEubpTHm&#10;4QkxzgnO8ebIybyfmVnzjYBV0KjhV8jzs0pLEYbRe8tV8unz/NH3ZLpnwZtZm0vWF1Tx7rUzMbiK&#10;VTNDluoOPlwckbcnrX4//wDBQL9l3Xf2Wv2g77w7J4KutE0HXAdT8MQzziVRbOfmiVx1Mb5TafmC&#10;7M9QT+2fjfTfiR4Y8bz+EPhf8PLLQ7CZ2f8Atxo4wkhDchUA4OOxzwcivmP/AIKJ/speGf2lfgbf&#10;WOn+LNY8T/EnRC934cisleXzJ1U+ZZCIcKJR8oPBDKhAPSvq8uxTo1lfZ6P+tkfb+CXH64F4xpzr&#10;ythsRanV7K792fb3Xv8A3XI/HhwpAdVIIHzZOc89aaMt/Fz2pZPNhkaGeJ45Ecq8UibWRgcEEHkE&#10;HIIq34d09NW1q00wzCP7Rcxxbz0XcwXP619VGPPJI/0qdWn7P2l/dte/kdz8Ev2Tv2i/2i5JE+DH&#10;wg1nX44X2T3lrb7beNsdGlchAfbNdx8W/wDgmF+3D8E/Cx8beNPgPqMmmxJvubjSLmG+NsvrIkDs&#10;6gd2IwO5r9vvCeg/Bv8AY7/Z4tdNklsNA8LeENFBurt0CIqoo3zPjlndsknlmZsDPAr4a+KH/Bw3&#10;4M0fxpJpXwm/Z0uNe0GGTYdU1nXvsM1wM8skKQybBjpubJ7gdK8uhjcbi6jeGpJwXd2/FtK/kfyZ&#10;lHjf4o8bZ5V/1WyeFXC0pa8zabj0vUc4wjJrVJJtdmeYf8EUP+CgcPwb8Yj9k/4t6xHB4Z8S6gG8&#10;N6ldTbF0rU3ODExPCxTnAycbZAD0dsc9/wAFlP8AgnRN+zt4+l/aH+FGiSDwT4lvs6lZwQ5XRNQf&#10;JZePuwSkFlJ4VyU7oK7v9tf9lT4K/txfs2n/AIKNfsW+GLjS9ThWWTxn4TSxVGn8kf6RII48r9oi&#10;GGLIMTId3DDn1H/gl1/wUC8Efth/CuT9ir9rC4sb/wAQPphsNLk1R8r4msRGcwuWPN0irng7nVQ4&#10;+dWJKknGbxVNPtUj19fl/wAHucONznE5XnFTxC4bw8ouEnSzPBv4oST96dl9/OluuZrWol+RK4Ul&#10;i2CO2OtfdX/BND/gr54g/Zpis/gn+0LPd6z4AjURabqKhpbzQBn7qDkzW/J/dD5k/gyPkPm//BSb&#10;/gm94z/Yn8dSa/4et7rUvh7q11t0PWpDve0dskWlyR0cYO1yAJAM9QQPl1Dtbj6GuyUcPjKNpe9F&#10;/wBfJo/fcVg+CfGLg+LnathqqvGS0nTl5PeE47NfJpp6/wBM/gDx/wCBvib4VsvHHw88UWGtaPqM&#10;IlstS06cSRSqRngjoeeVOCDwQDxW0hVGzxzX87P7LH7bP7RP7H/iVtd+C/jmW2tLlh/aWhXq+fYX&#10;oH9+FuA2Oki7XHZq/Sj9mb/gvd8A/H9lFon7Rfhm88E6zkA39mrXumzf7WVHmwn/AGSrgf36+fxO&#10;TYin71L3o+W/3f5H8VcdfR4404WrTrZbB4zDdHBfvEv71Pf5x5l102P0ADKBjNBkzyOlcZ8Kvjx8&#10;Hvjpo5134O/E7RPE1suDI+i6lHcNF7Oiksh9mArqhcL0LfXNeRKMoStJWZ+DV8PiMLWdKtBwkt1J&#10;NNeqeqLDMJBgmoGsoWGCg/OlEijGGNBkH940rmWg6NBEuFAx7CmStzkfrUbXsS5UtjA6V47+1V+3&#10;L+z1+yNoL6h8WvHEMWoSQGSx8P2bCW/ux22RA5AJ43ttX3rSlRqVpqFNNs7cuy3MM3xkcJgqUqlS&#10;TsoxTbfyRf8A2xP2pfBf7JnwL1n4veL5wxtITFpWnqf3l9euMQwKPdsFj/CgZj0r8x/+CTH7bX7M&#10;vwV+JPxK+I37T88en+LPEsralpfiaWwknDFmlkubRTGrNE0jurA4AbBUkcA/P/7b/wC3R8Uv23fi&#10;OPFXi8vpuhafuj8P+GYLgvDYxseXY4AkmYY3SEDoAMAYrw1mAJw3619XQy+nh8I6NR3cvit5bJP8&#10;+5/dvh/4DYTL+BMRgM5nKOIxnL7R05WcIxalGmnZp6/Hunt0TPqb9t//AIKufH/9sJbvwZbzDwt4&#10;KlfC+HNLmYvdICCBdTcGboDsAVP9k4zXyrIzSPjrnuaHPUljkmkTrnr7V1e5GChBJRXRf1r6s/dc&#10;g4dyThbLo4HKqEaVJdEt33k95N9W7sfbgMa/bv8A4IifBqT4SfsQw+MtZthFc+M9Wl1cs6Yb7KFW&#10;KHJ9MI7D/f8Aevx7/Zy+CviD9oL41eHPg54YhdrrXtUjti6jPlR5zJIfZUDN+FfuR+3F8XPC/wCx&#10;V+wprtz4ZRbc6f4cTQfCtquAftEsf2aEgD+4CZT7RmuDMFKpGnho7zf4f8P+R/P/ANI3N6+Ow+Xc&#10;I4PWti6sZNLflT5Y38nJt/8Abp+JP7XPxKf4vftNePviU0m9NY8W301uwP8AywEzJF/5DVK826YO&#10;O9e9f8E//wBja/8A25vj6vwpn1670zTINLnv9Y1m2gWV7aNQFQhWIDM0rIMEjIzzxTv23v8Agnb8&#10;c/2HNchPj5bTVPD1/eNBoviXTW/dXTAFgjxt80Mm0ElTkcHDHFehWqU1W9mnrbReXQ/bMHxHwrk+&#10;bUOE1iIxxNOlDlg9LxSskns5Wjflve2trHgW7aeKUE7uwpMBQCfxo+XtmpWh9fsyQtkZJ7c13X7C&#10;+gaL4g/b78EQa/8ABHWPiBYwabqVxf6B4fuGi1GOFIC32uzKyRObiJtrhUcMQGxk1wWRtz0Ar0D9&#10;gjVPAuk/t4+E/E3xC+L/AIh8Aadouk6hdJ458PwJJ/YFyUVIbi5DxuhtmLGJxINp80ZIrlzB/wCx&#10;yPyvxrnGPhxjb/yr80fsR8JviJpeuzrZfsl/8FDdY0vVLcBZfhp8fNJkluITg/uwt2La/XsNwklH&#10;1rjP+CrfgD4r/ET9gvWtF1/R7Lwr4tS8sr2GTwg811A93FIX/dMgSRVf5sNjK7hkHBz6TqcHx78Z&#10;eD7S6+L/AMGvhn+078O75F+y+L/B8Vtbat5JXIkFpMz28z9OYLiM+ig8V4j/AMFI9b0/4Qf8E2by&#10;/wD2cpPG+h3FprmjReG9L1wzjU9Jum1GNYYCLrzHO1yE2NuBUYzjmvkMfCrUwVWNNpScXZva9nv5&#10;d7o/zZlqmv6/Q/L/AEL/AIKETeL7pfh94m8AeDo4/wCw44tRm8Z2kN5DfyQWxPmSymIlmmePCkjh&#10;5Rkrya9c/ZQ0z4F6x4N034h6R4L0n4fax4kiFzJHp+68sLF2yIsrLl4FZWBIRiqH+HAyPN/Bf/BI&#10;H4z/ABA1BviBr/xm8Hw3ltE2oajYNp81wvmK6yNExRRGRnOQPl4IHHNfRfhX4I+IvhVqOpST/BST&#10;xgjL53hrw94H2RxajdYZxarA7LJBEpH3V3nYDtzg1/KWfZjktKCweUVlGXN79pNR9Hz2i0738kum&#10;p8hjaU6EIxw2vM9d9vI9lsfhd4w8d/CnxN8Ivjp8TDfQX9itvZ6ZZRpIZMFWimtSVCM8bIrIuRuJ&#10;HWvHPD2ufBb4K+Go/CFr4M8PQyDTobu7lbRo5Xu7oxruMhlUuCr7sKSAAQMAivJ/gh/wVt+Pfwp/&#10;ai1bwN+2P8NXk0e71YR6h4eh0r7FdeE2iVVVIImAIjQIpKN8xOWBO4q3m/xh+Lvg3W/i/wCLtW8J&#10;6jNNoNz4kvZNCKkktatcO0WNxyqbSMA9scV5ed8IY+dBUK1dyhdS92Tad+q8vX163FatRp2g+u7v&#10;f7z1j4ozfspfEvXvD+p/Fv4H6SsUDxQSX3hazhtb1URi3m4C7ZlUnmOQFW4AKnmvePgtqHwN+Fl9&#10;PdfCjxL/AMJFaQaltsJ5LY2yKnlxuXC5yxTeFIwoByCODXwlqus+NNe0yTxJo2lxwWED/vtX1KdI&#10;YUBHAyxBOME4QN9CaZ8NvGfi/wCLnj3QPC/h3xBJd+BvC9/9s8X65cNNZaffPL5ZNsER1klUCEKi&#10;EgyHezKE4rbBZBi4YFRlWapU7t3k2o9VZd72srq99iYc1NOdZq3Rta/gfqp8ff2i5vgD8Prf4t/F&#10;n4kaZaWNw26DS7cqt7fpwQIowQXJ5APA9eK/C34k+LdU8V/FbXvij4x0iHSLXW/FEk0NvbWxEFiL&#10;iWRlTC5CRrnANfqD8dP2lv2FP2wfD2j/AAP/AGpbg6abSbZ4T8badIiXGiSOQpwQB+4YBQyMDH8o&#10;OFxuHyL+2J+wh8b/ANh/xFDo/iTRJfFmj6zdf8Ux4pspfIs9Uh2K3kgMreXcqGBKl9rA7lJX5q+0&#10;4KxOCjeVOnJVJqz57xckv5W7rfe56FSanSc6L549Xs19+x82X9npvgDxdBf3+ljU7NbpJ3tIp9gu&#10;ogwLIHAO3cAV3ds5roz+0noXxE8Q694M1Tw5p+l+HooEn0LT1lVhYTwu7RKkhXfcsPNdWZvmK9zt&#10;FVtG1X4Y/EHWJvBq35S+V3gudB1UCK4yCQ6KM4fGDyhNeP8Ajq1f4HfEmbQzqkstvBqEVza2wUI8&#10;tseUBYDK/ISpweTnIr9Ry+t9blPD1YOFW1rNa22bWnTv+JeV4qH1vknG0462fVd/+CemfEtZPFWs&#10;6J478Wa0pbW55Y4mgthujhDllIVeuA4GMD0Fe1fsb6hYfCDx0PiH8Rrm0Fj4B1Kx1XUhHq3kG6i5&#10;EMsDBWLqxfooLHaV4NeE6n4avvHXwvvLvSZ7mbUfDd3G9tZIuR9klLFmHoVzEPfd7Vzg1HV9V8LW&#10;thr9ndCO3b/RTMcAwSHOeueHUkAn+I8eukINU+SMtFo129D7P2kaVZTlHfbtofTv/BQH9v8A8eft&#10;veK7nwr8MNCOi+BYdRjms1ns4TqWqTRo0aXF5cIgaaYrI4x0+boWyT5DH8MfHfwy1ubQvGHh6w0L&#10;XNNeNrjSvEcgtruaJ1Enyhh8pKkH5ueelfY3/BMP9n/9mmXwt4R+Md+934w+Ith4tl1C68H2SRPF&#10;4a0bTdskt7exykKGlmaBFJz8hk2oxVqi/wCDgL4TeFLL4h+CPiXpOsSW2tePPDsn9sxpIZ7pjaML&#10;cTSJncSx+X72GEAI6Gs5c9WpCjb3d/l+vmaYvDVsVhZVvaWeltD5q0vQvAXictJ4k07Tbu7Lu0Nv&#10;Z2u2eZNrHgI+WKgHPOSfyrK+Hll8KRquoa94d0DT7jTbW4jAsdTjP2mxk+RDKIpMsyFzycHacVX+&#10;Bmj/AAx8Dan4T1D4yyJeR6ZdRrd6rbX8gjSN2IFwi8AyKVXp1AZT2rp/GPg/XNX1C68ZeBfBGn+J&#10;La5kEkcxto45J42GFIjAGMmPJAIORnGSa9PKZS+tukqPNGLUuZRu+q0te6VtU11Pg1h6kMTKlOpo&#10;/wCZ21vt29NTrPF/wOsPFvh5fE3h17HTXAbzbeAs32mULuAVcBIywxg5CnvXP/E79mbTb+20268C&#10;eMlsX1K0glOmahbYOnzpCRPG7A4OZEBBGflmXqQRVFPiJ8XPBXgO9tdT8N2ukRttZLbVSGji2MvA&#10;bzAc/NwvLYIGK86vfj58b/EGoQz6JpVo8kcjww3f2QtCyOVHCSEjPyjntzXr4vBcI1cUsQ6U4Ts1&#10;KPK1Ftte9qlqulnbVpo3w+AzKnrKpFxWzun8nv13OU+Jfg/xR4Rv734danosh1WcIbqKzbeChQOC&#10;hH3gwZDkeuOuan+GkniXRY7fV47c2jWeIxebB5oToQPbsc1tfFvU/iZMbHx94h0rTNNNhKLWGbTL&#10;hmeRmy4jbJPHysQeRxivaP2GPhV4D/aR0/Uvgh8QtWi8M+KNRhaT4a69OoS2udVOw/2bdseiTIpE&#10;bHJWQjHDMK+RzlLL6cp4bWmpbvdf0rH1eAo1MTh1CFuZrbe77f5HGHVdJvRFc25Yyso3zSyFmb6l&#10;uePyrsfgnr+kafq97oet6rLBZ3ilo9jfKZVAyCMHqMflUnjT4U+Iv2HP2nL/AME/Fbwp4V8Xf8It&#10;clNR0y+uWl0q5JjDGN2wrhdrZBxlXA4OOYPijp3xu/aw+KmueNfgj+y5r7QzRRX0Hh7wnoc88em6&#10;cyBopGkjj5Qpz5rYyOp449rJs8qKSq+zty7u9k3/AMFHn4nL60qU4TvzXtbr6nqxl8Fap4RmsIXa&#10;5ghjdjEt2d7L0devTODj618ua+mlQ/EqLWLDcsT52ae04YwHd0LHpxn86s6v4f8AF/w98U3CXFze&#10;W974cmxrujakrx3Wns2N0U0D4ZMDvyCMEGuU1TxNZaj8SZLfQ5ba1iuD51s14+ArYztJwevQZ4Pf&#10;FfS5tjHmFGLlFJrXTW67pnz9PBVo1HBJ38+h9N+D/GngBPBp0K20XT7YqAy6dLEpUsOWK59V7jng&#10;Vw/xih+GHxH+Ht/oOo/Y7S1mUtbzbowYZgPldSOTg8EY5BNeY6L8TW125XUdCtFElpGPO2SABXOf&#10;mx19am1XW9Z1WzksbbWbm3inVmuIrVAN477uMkfjWMuIvZwVOcdlbYiEXhsSlUWl1fuc98Gf+Can&#10;7Svx3+Fcnxc+DumaTrtnBqM1o+lW+sRR36mNsGQQSFSUPbGSfSqukfDX4n/AcXOgfELwjqvh7UzO&#10;xW31LTJbdplHdHYBZFB9M19qfsO+LfD/AOz1+z5Y/E/w3oOt+JtU1Oe5km0jQLcySl4WKuX/AIYY&#10;1GMs2CcjgmvePirqXiD4x+GotE+L/g5NN07xLYxakvhC4gjnmtI5CcK08iFopQynmERsOm41/POZ&#10;+K2fYDPsRhsTQhPCKbjGV+Sp7rs1y3lzW72jF7NpmWNx0Pb1aS+GLstOh+YEvjgtplzYRyrIbpR5&#10;gGQNw9c1a8CeOfEfgLxVofi7SdRlTV9Bvob3RNShux5ljNFIsqGMdUIcbhgck177/wAFE/2dfAnw&#10;C1LwZ4u8C+DYdPtvFWiXEt3p0EjmGG4hk2CRN5LKHjKErnG4MR1wPnzwnqllo15FrXivw4dQ02GR&#10;VuIGIiPlk/NscMCHHUEAgkAEYzX6DlmOpZzlUMbh4ScZLmS+0vLey103sergaEZU4VU9Getf8FN/&#10;BGm/F3TPDn7a/wAGfBz6Z4f+IkkravAMCLQPE8QX+07MFRgRzSOLqFcAmOfAH7s4+L/E/hfxV4Tl&#10;h13UFaGW4YlZVGMN3r9e/wBijVPB1np/j34VfA/492en+F/H/hiS7s7DXUt5Y9F8RQQtHZXkVxKr&#10;xlS1wY3V1SWPehy3lBj8s/tLeL/2mfFtrdfs+/taeJrx7rSL0w6np+q6ZbpPbuCsit53lDO4AFWj&#10;YBkbqQa7Mn4ty7FxVNNKevNGScZpdfdfRN6taXe+p61V4SNP6zGVp31tq7r7nruvmcL8EWv/ABVp&#10;ng/wxq/jez06fUZ7W2ub/VbkpBCk5CebMBljGm9XJAOFUmu38OfEX43fsvfFG6/4VZ4svdH8U6Lq&#10;8tjM2iXYCyzxSFHjIU7Jlyp4YFSK8Jvbi3bXrmW08Q2t3DDqDyWtndRgfZ1JOAn90AYGOmK9o+HP&#10;7Mnxp+LUGo/tTeItRl0nwPq+v3J8S+L5IZb21064BUszJDuki5cBXfCEDBbivCznKssoYedfFVI8&#10;kr+61fmvryJauTavZJO+yR5E4YOvR55K8r+m9/12PZPgVrPw5/aU+MS/EDxQ3hj4cXXmxJ4xstSt&#10;Um0XVruRmAe0gR0ks5JGADICYkdtweMMEPuf7Pf7aHwA+CHxt1C5+CfwF+IsHibSrG8tfEPhvQoW&#10;1TTtbtxG68RFmnh2SsjrMu9QpYYw9eFaT+x5B4e+FfivVPh98SdL8aw3MGl39vr2gpNnT7Fbib7S&#10;1zEu5vK3JExK7ypjBZVHzV6p+w9+zh4T+IHx18CaNefEawubL4dLea3deLNBuJbS51gF4rq4skuA&#10;QGitYyDI2Q0f2sKcKePyXNsNkeZNzpznOKjZQjzq2mnMrXb5rRSmuaN+aNlE7cBlVWrUp0oWcpap&#10;voul3tZW9bPrY6Dx74C/bk+Mmmz/ALQXgv8Aa4+EelP411e21pvh7N4wt7W4t5YrVIYrNlnw4eJA&#10;VMT/AC7ixxlyarr8Gf2nfEGnTr+3B+wbp3xSs2O638UeB9VtBr1lEf4FMMn+kRqPuIR8o45GAI/2&#10;wvjr/wAE1vifc21h8RTr3jTWRdSRXvjPwd4cj0q6socnYfOkl26ptGB+8jUn+Fq4KK0/at/Zm8G6&#10;R8cf2a/j/r3xH+CVhqpnhvtIl8qexAx5lpfW0qym1ZQQCjiSHJDDGRXBVwWeVMPF8tKnVltz05U5&#10;eUYV6M4tNWStOKckndNKxwY/EOlinRmlZfyyUvwtt+Ru6t/wSW8HfHHRX8X/ALInxtxDEf8ASfCP&#10;jmwkstT0qXvb3K7cxOOmXRQRhhkc15d4m/4Jn/tR+E/EemR+J/BU2iQG+hsNQ1i01ATwQxuwC3LS&#10;wg4TJIzg7TgMFyCf0I0Lwb4H/bt8P+Ev2nv2aP2mJPDfi/RbcQXeqWmnRmZY5OW0/UrPzdrAOrFA&#10;zFcFig2tx0HxS/aU8UfsqeGobz9sT4e20NjLdLZr438GJJcaVcl8hGngf99YyMQRj54yeFk7Vx5J&#10;xXxBXmqG9WLalRqKSmne1ozUYqae6bV+6XXlrJU0rO8X1X5HTQ/s+fFjXPgP4V8F3XxPu/F+k+Et&#10;Oih0y4h0yG1u4Jol2pNjbJGs6phdzK4cDIK5NZ2jfsuTfHP4a6n4S+P39g/FRbebGl3et+GY7bWt&#10;JUjJtrnyvvYYbklj25BIKsKX4VftB+M/EehTfE39h34k6V4sH/Lz4TvpYyl0vUxK55WQdlbB54YV&#10;0ngnxxp/xa+J03xz07xBqHhbxZZWgtdc8LXMvkPGyOTJFdwf6yNo5SAs6cgOp+dJNjd1SnkuFwax&#10;mMhOhKDs2o35LveLScorukkrb7adlOvDFL2cU79n+jPij40f8EjvhTd3ht/CvhHSvC08139mudZg&#10;illhsZWyqpeQhmltVZiqi4j+Rd2WDL934w1n9j3wr8OfjdqHgmHxZfeB/F+lX0ul+JrHXbj7ZpN/&#10;JuwQZYkD2ysMMshEqDhiVHNfun4u+NOg33iDVfEuuWKtrPh6FZNdubWxU3H2FozJFcOFx9ohZA+X&#10;TOAj/K4DKv5T/HzxZ4V/ag+PGueO/BdlOIrzUHTT7m6VTK9upwm9kVdwHRcjcECAk4r6ClnGOwuH&#10;c4YmU6LVlK6ad1dNxbfTdarZwaMcTHljpo+1/wCvuPorwr8N/FP7c/7D+ufs6fGuax8P+ONIu2hW&#10;eyVPsziLBtL1TGxint5lJVnjJXO7oykV+a3gDTvFv7AH7Vmk6z8aPCd/oXiXwB4ntpr2CCB9l5bB&#10;w4njONjgpkqQcHINfV+h/Av42roVx4NttUujpd6gFzZW966q4BDAbQcHkA46HAzXK/FP4Na1Lf2e&#10;ueN9Uvr2902z+xwy6pcPK3kKSUjYSFtyqScL0wegry+FuI8ty14rL60oVMPiOa9ON1y8ys2ndtJ6&#10;rls7aNN6nFTnKENV+J2nxk/bo8FftFeItO0bUvAfgOz8P+KXiWS8S0tbjUbmGVgqie7ZCID3Krhl&#10;HBYGuk8SaP8A8E5fB/xR0z4aftB/s6XF1pep+GrHXLP4iaX4j1K7iFrexB4RKjSFjsUAHDMY+Bg7&#10;cV8qeJPAPhW+WG48M+CtPtLhExdx2ZKwStuyXEXRSe+3Gc9K97+Jv7Inwr+LXwi8P/tE3Hx3u9KX&#10;WYPs2qeE9I0K3b7DqEIwsENrG8KtCwHylfmDZDAkhjvHIcgyfBU44atOnSvyrkqTi1LdXjF3m+W6&#10;XNdeXb0cDiHKhNSb9o1fdLS/3fqavjH9pjTv2ZdOuPDP7Cdv4zXwRJMRaL4rvFuLFkyfOns0WJZd&#10;rnOHllcqCCFHbgLP46WnjD4lx+LvCnifxl4aDLHLbxx6r50mn3JP73YwVRLEWG4BlDAHB3YyfLpf&#10;iP4O+E4tvDUHjbVtR0tbow3Fvdab9kvIckB40geVgHxuwpIBIwcZzXafFDVZ/gPr2g/FPSPCEHxE&#10;+EniPUBbaT498OxNaybwAz2txC+77HfRqctBIcHGVYqd1bUuGKlenVnh8Kpzkvj0U5pfzc/xS733&#10;17sXtMwxVJySXLH0uv1PYvix8bv2tPg94JHxe8B/te6n4j0q+1FDqOh6xYkiKVv4kJZgo9V4zmvB&#10;vid8dPhr8ZvD1zY3n7K/hCHxHcSCT/hJNJs5LORHJ3OzxxsIZs8/eTv3617J8U/E37Lkfw6t7m4/&#10;aMt9N8EeNISmja5e6PM8ltqcDKZrO6gjB8p0VkO4nJVzjOMnltB/Yf8AiX498LReIPg94r0fxnp1&#10;5btLpVx4ev0UTIP9lsMcY5UjcPSsODMbw/keDnicygqFTmajUcHR5kvsScYwhKUWmmpXatqjxMY8&#10;w9ouRSkn53R4vP8AB79njx/4Ons/FscHhTXY49tvrGgxAI59JoDwT/tLj8a8hm/ZK07WFD+APijD&#10;PqKyGNdN1VfIaZu3lTZ2HPYNt61+i/7NP/BOfxF4t025074o6E+jXgG0XgjRmQ/3WVuCKtfH7/gk&#10;p458D+Grnx38F/iDb63c2kRkvPD13YCKSVF5LROhIZh/dIH1Nd0fGDhbCY94KljHCo3pze9BvtzW&#10;aUX6xt3RnSwucUaUqsLyW+ttO6S3t8z8d/G0OueA/Ej+F9e0aax1G2kMdxb3ETK6kHGCCKu2viG6&#10;sbwadfWz205jD7HBUsp5BGea+tvi94w8D+NrnRz8TPhJpWo614ZJgd1lNrd3cX8MTzIDl0P3S6tx&#10;x6Vy/j79m/8AZx8Y/CVv2oNO+HnjK1063lZPFZg8cw3M+izmQLEJYmskMUcoJ8osSH8twGypUft+&#10;FzSOIw9KeIp8rkulmm+ltb2e/wCB9JkGMWY4fmpNXXxJ3un5eXmZ/wCzvqX7NPxH8LXvwy/aB862&#10;FzG40rxBGgM+mXBU7GB/ijz1XofbqPBPHPgjX/hXcyCRkv8ASzO8Nvqlm26KXB/8dYjnB/Wvavhd&#10;ov8AwTX16xa38dfGT4m6PeNxG9jpdhdqBkYJVpIyxxnoR0969K8C/Br9mq01i60X4c/tyeFdX0HU&#10;Lcxzab8R/CV7p32hTkbW8oXEat6SBgQehFdFKs8LOU1zNPo1+XY9yrg44mnGKS+TX9M+JH8ZatNE&#10;NHt5wbRZjKkLgYDYwTnqaivfEYu3AkjRcECY8gn/ABr3f4u/8E7vH1jfprXwi8XeDde0u/1CSC0s&#10;tI8a2lxNC6gHaQ7I4UhgVZlGR7g1xt1/wT5/bce3h1CL9m7xXeRXJZbeWy0xrgSYBJ2mPcDgAnjt&#10;XsRxuEqwUnNL1drHD9Qr0pW5H9x5lf3tlAR+8LB+YzGB8ldT8H/hHf8AxW1Ywy38ttEq5WZ1zyPb&#10;0qHx5+zn8ffgXNban8VPhB4i8NiUCSyl17Q5reObHIKmRQGr339mPULrxH4QfVtSjVZw4DKIwuOv&#10;p2NebnGNnhsA54aSbdknvY5MU3Qj8J4x8avgBrXw0RNVuLWS6tJCQLm35Q47n+7XCWMz63qFporb&#10;l3OqRZbdgk8mvsXx3qfmxPoF6nnW1xHiSCTkYPB69Pw7183ad8PE0f46xaFZsssIkEsRC9EPTPuM&#10;/pXDlWc1KuGnDEfHCLd+jSOWjioVG4T3SPrL4T/B7QNP8D6RPf2cFyrRhiM5Kt/TAxVL4o+BdJ0D&#10;xPF4kt9KgaOU/JIEG6Nh2zVrwX4k1HTrN9OQnyXlzHz0A44/KtTxP4q8PzaY+lXsX2iST7qd1Pv6&#10;V+VYejnWMzeUoXmm3fsk+/RW/Q8OVSMm2nuQ2vxX8S3emadoFnMsdrakrPBDCFEynP3iBz/9auf8&#10;ZfD221l/tlheBN3LRuc7fYe1OutQstFtDPuCYXO3vSeA9fPiO6livScf8smx+Z619Fisnw+S4V4m&#10;Ur1LbLb56a2+RlOjXlHme35nmepeFLnw7qck2neKBFOAVaMDAI9D6iovh94o8T+APERu4bAz6Xdn&#10;bqNqDmN1PBYD+let/Er4d6Jq9rDcTHybojCTKvX6+tcZp3gHVbK3lskSGRZD1JPp1U1ng84o1cNz&#10;Sd3s7r9Tpw9WeFqKcWZHxm+HUmgvb+Ibe3lbRdS+exmxkJ/sE9MjP48Gve/2BfjzYfAH4ceMfEDa&#10;1pczW2nsbnw1rNks0GuWpwXtWHDMG24xkgHDAAjNcP4Om1/TPDE/w68cabJqXhm5OZIvvS2npJFn&#10;uuc47jIrlNHj8cfs3/Eay8QaHFBqenFhNYzSQCSG4hzxkHPp9QQR61ebYfCZ7lUsPCSaum1prZ3t&#10;rffY93ncEsXhXbXXy7p+TPPrFo7eLhASBkKain1e+Em1JmHPTHWtVbGKIBWt8Lng47VXuLO3ecKg&#10;AOODmv1VNM7p05wepSbVNcyWiLqvTOcA+9W9E8TPEoW9Ykk4IPb3qafT5vJBQDB5wOapXmiTCLzh&#10;FkY4GKfLEUHNO6Na18TaLa3YmW6mdsjhWx+leq/Dj9o/XfBmr2H9j+IL37NaTJI0DTZXggkYrwuP&#10;SFJDpCdw71ei8y0TbbqUK85Bwa56uGp1Ezrw+Lq0ZqXbU/Xyz/4KN/Cn40fCjTvAGvatHZhowL2B&#10;SB5uMfKcc49vzr1DwX8QPA/jHwpBp/g/xDYiNYQIhvC7eMYwa/DyzuNaMoeO7aIsfvBufzrtPCHx&#10;w+K/grEWh+JrwRKehc4J9q+XzDh6eKfMp6+Z95k3FmFwUXCdGyfY/Z7wz4VmtNWSSVluMH5GUg4P&#10;cmvULLTVgtkjgh5A6Cvx0+EP/BQn40eB9XS91LVJbmND/q5pDg/nX1Z8Hv8AgsJYi9htvHmmRwhl&#10;wWx2/KvlcTw5jKdTuvI+9yzizJ61K0WlLs9D7pW1lQBZoiFx3FZutXmotthhKrGvUKMVwHw9/bX+&#10;Cfxa037fa+JobJM7R5zDlvSun1LxNpV9pf2zRNTjnV+VYHnHrivBxWCxFJuCjofX4PG4apFVW03v&#10;pqST3aIud4PqTXOeIfEdgHFlkkjrjpUEuo65dZYW7JGOhI5NULmCaVf+Pdd55JI5rip4OFOdpvU7&#10;54urVpqdNaGhHdRuUKH3xUt/I91MEgyM9QOKoafY3MR86QEKo4HrV23WeWQSFdooqYJU3eLuddHH&#10;OpDlkrMv6VDKECTEcdgauSxRE5A571Ut5fLIRMYH3jVqyZZboxucgDOT0rmdOvKV+iOtVaEIpbsk&#10;hsSP3j+vA7VneIr62tEKPcKkknypzzW3eXVrbWzPvGQO1cxqngDxX49d7vQru2t/sqh2mnycE9FH&#10;qTXrZRhZ4nEa7I+c4mzanl2Ccm9X+C7nVfCf9nPR9QgTx94+1uNYXkb7LBK+3zSAeg74rZ1fWPDm&#10;gqsKaTEyICzPEdvlrnjJ79vzrP8ABetr4hvLPTNbdFTSLFkk3ndvfBA2jpkkYrQ1vR/DMdlM2taX&#10;cm8niPkRuxCLGcgMw4/yK+6jFUoq72P5/r1a2Pxb5U3d6Ly/rc4zWfHd5q8r6foxf7NMy7oVY7c9&#10;hg9T15ro/A/w8s7JTqV1AnnMPliHIUf1rmPBHhqPTbwBZHmxIxGcdz+leiJdT2cHyHaSOgrwsZXl&#10;Opr8j9QyzA0aGEjCC7X9Spc2iNf+XE4Dv6dsVW1nRrqa1d1nMZxgNuwSf8Koaje3z3ZmicK4PG30&#10;qe58Tb7IWl0DvIyzHj8qwpQT1Z2YmTiuVGZpGgX9tfh7y4E7kYRd2cZ/pXQQaLFZyGSVAzYOSDwP&#10;aneHol8s3shDuVAVx2HpWkQhj+zxozSSnqq8AfWor1G9DXAUFFX77mSLLT2hJLDfzyB0qqtjPa3C&#10;39nMHmX5Q0gyQPT6VrTWccc5jVQ7EfNnjFZ+oGeyl/dDjHKjtU0qrh11Oivh1VfvK8TjPGfha0uL&#10;a2sbGFdOmFy0lzqFvzJc5YHD57Dnpyc89K5r4g6drOp6tHcaTJshSBYVPkmXahGCT7+9ehXiC+uA&#10;1yhQDIBIOOe9dr8MtC0zTPDWq5tDi+jEHmMFLMjDqp6jnnNexgqtTEVUn06nyWeU8Pl2ElOC+Jqy&#10;vv8A5fI+dvDXwx8P6TINQtUlnu5jslcYIZs/dCt2znP0qW70u7j0qayt9Eezh0u7AtSlrtkvZGAB&#10;Dv1ZAckAdO9fRUPwO8M3M9hp+ta7o1pYDaYJYIT9pVZCd8jBTlipA7jA59j5x4p8E3Ph/VdYgi8f&#10;217ZadJLLpyPbkNeRDsh3Z3E9A3pnGK9N0cQpXlLmv8A1+R87QzLByjb2bgl1Suvv9dThNM8Haxq&#10;VzePGfKNzCFMkgyFY8qSOgPfAJ6133w58NP4StmCKqyBQpkU53DB556E5PPWqPhzxB4bh0M6nq7y&#10;yBo1uI541ItoIixXMrtyHDfLg45yfSutsrPUtV0afUdBtleBFUfag4MaluFz689u+K+dzVYxS5Iq&#10;y38tD9C4er5ZKiqkp80lp0vr5ebH2Nhc3t2qRJzI4WNAfvMTx196UrJFIVl2qY2KnB4zntU5tp9N&#10;tozqUm5yuRtG0E9/pUE8M+pO1rYxDeVLLg45Ayfyr5CeDnLRLW5+hQzCC15rpL8RtqjXU5iB2Ev1&#10;x29TVyfTLvYblWZ44wATjGfwqDToZGizNcorbSxBfrjGcetXheXTWwjjncR4+4vGfrXPWg6MXGS0&#10;ZvCt7VqcHr18ipBFOX8vyjjOM4rQu4J7XEDlc9yDkgelPsmeMidzuJ6KelF55YGY0PzHg561nR5a&#10;dJ8u7HOo5VErFG5t3mnywyeORRcw3LphwFx90gc1pWGntswsRd26Yp1xYXaqu6ME/wBwckVi6VZJ&#10;yV9Q+sRUkuxmWVhJI53KT9B1rRsoFN6kXlYDcN6AVcsoWtbUvcRbJGJC5HSsDx9qtvow0vw82r21&#10;ld6zeiNJLlj80KgtIFCgsW2jOR0APfAr3ckwMq+JhF+r9DweIc5jl2W1cRJbLT16fK5z3jbRPCvj&#10;fxnbXWqeJDp9mjx2FvGIW815XcquwdGJLHL8BR3zX0z8OvhfoNp8Pbnw14b1jTQbaUST/Y1OyBkR&#10;lZXfkyNjhjk/MDXiPhvRhZ6ba6tbaW1xaMrWmoW1qhaK5lDvJbuCRywZyD3CAk44I+nfhZb21v4f&#10;h1nWprGzsQE+yEHhHkG75nOBuLE9v4utfq+AUfaciWiWnkfzLj61SvUlWm7ybu33Z4/4itNa+Htx&#10;qXiCbQ71yIF8u8s5DJHEpJG49A2QpAxnHU9q+Ivit8bNJ139viLw34h0hLK0TwAZNPmutqTQqGLS&#10;Q+XtLo8s4XLyDBSLCLhtx++fjP468C/DvwdrXjLxW6PqltpkrrEjmN5D+8CRpgkFVJDMuAArJlhu&#10;wfzB1zS/CHxA+P8ArHxqs9L1K51LVDmXVNVut0iSjYZMAHCoMEYyQQBjGMV11EpTs1dJfmVhU+Tm&#10;63O30z/iYT3FwbGB/JhEt4Y1ZUml2qoJBOQSRtxnAC8cVn2Or+B9G1u0ufjN4jk0bw7Pfl7+/htH&#10;lmlWFVaWKJUHLyHbEG4CllzgVPe/ELwp8MfAa6+rhmk/dyxtb7mur1/uW8QP+t2qcntknPC18sfF&#10;Lx1c2eqFvE9xqOoX0LSQG0vXZSkcjbmSBQCqtknJBAGScniuW6i7WPao0uZNs+nfiT/wUp8NwfFe&#10;+udG+HMsfhO9nWKKSO+EuowxrCsURjUlY4woVVGR2UAkAmuUuP2gvh54h1KCbQPGeow6pLciO4s9&#10;W3208UIRJMeYRtZTKZFwpyTk9MGvkPVvEugmdtF0lil2hAi+yOsl1Hu5KecTsjPbKjPBJOa5LxHL&#10;4h1SWSw06Kd2y5b7VM13OQD2bqXyTyMd66IVZJJbI35I2berPvTwfq8ngf4Z+JfH17o8DtdXYs4r&#10;eUNItyPJK5Y8Aqu7OQcsQBwBzkz/AA+srbwpZ6BEsh1BdNSa4jhU7XuZWL7pHHBIXC+WMAe5BJ+R&#10;fCHxl+N/gfwtBYWvje5l0SwuAzaNrN2ssMk5O4ARH7h+Vcntx616/wDDX/goR4A1Zpbb42eG5rSd&#10;4OBoKF45pt5jGY8gA+VJIQxJxjoS2RtGKabvcxlOPOlLRH0GIDoH7KGk+D7LWY4L/wAVeIrrWdd0&#10;63H75rWFYrewgZsfKMtJJyQRxjnGc3SvA+t+JtLtfDheZDfTRW+kGSQ7fKAx5m0HC73bIZudrHHU&#10;1maR+0Z8GPjRPNF4M8UeHYJt6NGNRuNk4Yu++IBgAVUO+1VAAyg52iu5jm8Sabdt8R7TUHawt4xb&#10;rBHMirEGiO3YqjoM/wAIyAccZFVSoOgvXUdXEKu11S0NaPw9Bpml6VHp+ppcpoW2C6iEbRtcSSvJ&#10;mdm3YKqiBU28nOcZzXZ+ENb8Q+P/AIn6X8MbnTbi1toLQSajd20rZCsCbqVckj5IAY1Cj/Wyrk5P&#10;HAa54l1ixtNNt59LtI2a3EtxHbAOqhI28tSNxy+A0r55Bfb8oGK9w+CHg+D4sfDubW/HWgPdWN3b&#10;2ukxNHeC3u3a3nhvZWgKYBUypArKhGVSQbskZzr03To76sz+te85bJbH0p+zV4Vtdb1K20vxRINM&#10;tF/dSaJaW5k+2xlTJEJ8HEMaKFUAAbvK5ODg+2eMDpljpEtt9rujtMe2GOAoDGpxwEHAAXdtUfdH&#10;bNUdG1/xZqHgqPXtQ8S2Btb2GVrUQW/2VbeBWwC21m+YjHHBGMetctrXxMiuDY6fpms2yLelVOpX&#10;c5hEBbEQMrMAAxOMHJz6A10U4qlR5FufLVpyr1edninxA/bQ8KfD/wCIWqfCnxX8NfFc89jYRT21&#10;3AztZzNIseUeOJWMewMGZ5CoQhsZNeYfET47+Nvh/qk3ie60qGz8F3Oly6zLqPhrT7yaWQWkimWy&#10;UxRgmUMwLPlg0ZO3o2PVZdbfx5d/8JDp3jVL3ULcz2VzqF1lo7kLIR5seEBEXLEdizY3MMbtr4q/&#10;HfwR8MbjwZ8Irzwddm/8ZSzWFlPb6aTYw+XCJpBLhSIy2FwMBSSRnNcHNWnUTjZJfe/8jspeyUOV&#10;xu31vscP4V/bT+FPxj+F2j+Mvh/4ks7lLi3ku7e6tlMsC2Vu21mndsLEgyD5Z/eDGNvOD6j4s8Ne&#10;K4/DMHjHTNahe3vtIW4e0WEyrI0rZZ02AMOXJK54wvAya4Hwd8Dfhz4X8MxaV4X+E+nW9lbW7WVn&#10;Fa6eBY2ELOryNJGox5ZZPm45IBPIFcl8b/23/hT+zV4o8I+CfGUfiHTrvVLll026060kFk7QxndB&#10;5hHlqpllUBTnbk5x1q5xWJi4Pr56mkYKnblK2uaF8cPDt9D4u8ZeIhq9w909nZ6VFEdPsUgDFVvF&#10;dZVkz/eQuT8gxwCD0/gj9orwd4OfVdO/4WDr3iMWOlG51G1vLCSa200KdssyDymkfLcBHPJ4Awcj&#10;0vxh8GZ/j78F7Uaz48vtF1/UUuJodM0aQW8UMwUZG7gjJ2ZwQNxA6dcbVfC+jeDdMg8c/DmDULbW&#10;9VtVDXdzdqy3U1vCUMM1wqIZZA0KxkbWWMsCMjGfm8VgsRgpurT1Stu9/wAbfrY78Ni1P3PX5Hi3&#10;xx8ffBz4e+E5NN+GlzPpGoeM7vzpdRudDMxsZ2VtsTxhGaNfnLkhCo6FgK6XRPD/AMIfiV8Hbq0+&#10;MttZWv8Awj2q/YYNSt4IvPnZlCi4gmThyTljg7fmPA4rY8QeK/hJ8Xb6P4V68t9ovivy47dNH1nT&#10;IXTUNRkiZN8bMzCYRoZGdQCq7eMgGvLZPgb8BdV8Y61+y5q3xgj0BtA8NxST6WdGzBp6SFopLqd4&#10;ZEQXUxiYoFZSgUNgkcYrG4uOJtL4lZprVa9n8ne/+R6WHw+Hr4dpq6ejUv8ALr8jmfiN+wJrPh62&#10;ufEPwd8VJr8VzE7W1sFWG7EBHMgQHbMMIe+evGSa+W/HH7L/AMA/iHbxp4r+GWi311JK8bXUsXkX&#10;EZKdRLbbHyuWbczMCw+6QBn7O8D3n7OPxC/aCubnQPjbf6Vq/gCR9DvH0vQJdlxA6bhbbBlZ2Qs7&#10;GRTkGb5uoz03iT9jb4EfGmC31L4BeI9V8N3Tu9ref8JHbOIbi6RTg7JG8+Ekqvs2cLg8V9vluY88&#10;eXFO+1n18/06H59neRRpz9pl6cXrdJu3lb8ep+Y9z+wN8TvBV5IfgN+0V4i8M6de3Mpi0/xNqEWq&#10;W6AHlmUoGB+QZcKx7ZxnPMardftj/C+6gg8Z/C7SviBYMPM/tPwLcGORkU4O+3kUHPbKoBz1Nfc/&#10;xi+DnxA+F15ceF/GHgi4jls3T7PqNujSwSWzNgOWRdoGUAJJ65Brj28K2GqXoVNsl0pCzyPuVkwA&#10;Q3zsMHOOnHpng19HT95c0JXX3nxlV1qbca8E356P71b9T5W8Bftt/DS/8Sr4e8W3994Lu4FdVtfE&#10;dm1uUDEkoXwRjknJ6+2K+0f2bPj98Pfhr4L8ffEXw2Jtd8Ua14c/4R/4f3WgGOeCK5ukYzNuRjhl&#10;iiBL+5HVhXJ3Hw/8A+NNHHhPxjomleIdKneMf2Zq2nw3wSRx87q0qlkIGT8hGNwxg1zX/BO34f8A&#10;7PmiftO/GyDw78HfD9h4Q8La6bTR47hY7uOO5hRoFAuZtxCyTyg4V8Aqg6AYwxU5qjyNXbPRyulR&#10;nW9tFtcu97Po9np+R7tbQ6X+z8La0N19pk8KWsFnoV1Dbl4p9Sbc0hZicGQ3LTzEsG4ijAAwSeU0&#10;q2j0aVoJtakeZHYSjy8yO+TlixzyTknrkk1p+ItE+GsGqaVpPw8LrZ20Et3eLJezTxrKZfKtxGJX&#10;JjYRI2QoC/OuBUF3oV1PeTIZEhlZmO9l6cnaPUkgZrOjFc/N20+7/gmWNnKyhfrzfft+FvvI7a9m&#10;uNsFvPb4Em6QyWx3sApAVmGMr827HcqvPY2LJtpgmglt2cqwkhhlYkDAG5i23JJJOFz3ycCsjSzb&#10;xsbO6tAHSbfHO+eRtx07evftWtP5Dh/IhjKMcqsqAn2zkdf0FdD3OCD0K2oX0i+YfKaZlx3wvuBn&#10;pj8elULe8htNJnku9N/e3UhTeFzx656D6elaswgvGNt5L5ypZW/PP6/rUGrafp9yYoVtpCUIPmhy&#10;vzZ6YwBgVUWRK5lWc2nyQFHgACrgMpHb6jj9azW0CJbgi9RgXACGYDAB5+8OD19q2p7a7sAZWUXK&#10;yZ2JGdrqB/s55PPFRTS2d+yxTxpaMxGI79NjH6buG/CnozFqyOX1n4W6NqRAht4sJnMkY+8fc8j/&#10;AAzXL6z+z7ovjzUbXQ7/AMK2Oo4IiUalapcKS+RgCQHnkYwODzXo/wDZEcUkt5AShIwJEIK49cg0&#10;sWt6ho2l/bIbx4wh2NIuMSEg5PODn6Z+lYTpwfQuEbNPY+M/jl/wT5+G+o+LjF4R0C58JziVhE2i&#10;3TSQNIDjcFmZiOR/Cyj6V5h4W0H49eMfjzb/ALM2g/GrVfGXhPQ9etX1q51OCQW1nswZ2kV2ZgsI&#10;LhtrbSV4zxX0p+0n8QdO+Gng/XfGl1ewwPZafI1luzGJrk8Rxrx8zliDzzgH0FUf+CVXwgi0f4Sy&#10;fELxvq89va+KLyXUPEc8Q/fvpsGTNEG+9mcypAF43tcD723iKa5W7N6Hq4WdR0pTqO62jezd+93r&#10;ovM+gvitoml6N8PtJ8E6zCbmTxPYRX+taddOCq2BheDTrRwo4ZbdmlKjoZlPBFfmR+0p8ILX4KfF&#10;K88GaXqy3dmVE9mwkDSRIxOIpMfxrg89xg96/SHxLqmq+MfGl74m1dQ17qV7u8onOxmwFQHsqrtQ&#10;DsqivFPi5+zD8JPiNd6rrd/4SupNZvGZV1yx1WSMuQuyJjCwaMgFQSuASDjcOtcmIhzarVnVl+af&#10;VKzc2+R6ad+58CMlzBKLq3mdJI2DI8bEMp9QexFfUH7MXxn0jxn4D/4QDxjq0EGu2lwWieSRw99D&#10;tyrAAEGRSApPHy++TXgvxB+HPif4W+Kp/CnivT2hnjG6OT+CaM/dkQ91P6cjtWFBf6joOq22t6TP&#10;5dzaOHgkxkKQen09vevPklPQ/QsHi1S9+Oqf9XPvRXh0nw5CJ5ppmupHMtsJAXAAGGzzyd2ePu9C&#10;ctxaM9z4X1Q6pYu8W0/6SYWOYiM7lDbcxuVwfkOBv+8WB2x/Bjxfovx3+Fy/FbQNIhttP0f7NpWs&#10;WMF0lzcRTrEpRnRwuY3cSGNiMAZHJXnX1W3s4b21vrN5ZY5v3iNNaFFhiUYDszZDOWYY44H1Arnj&#10;q3c+l57pSjs9SzoF7p2gXFymqanDNa3lufsiNC26OQEbVUY3AtkqF6ZGGxVifw7qdno0mr29/ZyW&#10;suwyRt/r5AckInXbwGB99oOOK5vT7FA7W91AWjUSsZWlY+cq85HGQScNwOQRz3rf8LeL7R4BBrke&#10;2J+HnaIgTnBALAAkEsV4HDDnjpWDlJTO6EYShdaNX+ZoxanY20y2q+eEkVWMkWFLhSACS3Qg55wc&#10;9cVJqeswzMmnQ2jiNWUxzLJtG455OfTBx7jgDvXhuLeYCw1CyV4o5CYfPDhQAckYwC2S2MDAyS1U&#10;rvVbCK6F5YxO9sVOEnkHEmCNhwecfe44wcdqiUU5WNVNqFzop/EEsmpRXjyvIiQBZ0mb5dg4RF7k&#10;85JbnPJOa1beyub+2jvoo9jvEI0TzMkYJIbPtk8f41y+jo04mkciaJ5VM0W0ZQnghT0AJy2Py4ru&#10;PCgeCT+z2uUaKIsGlCYZ1OOSc9s9Dj71ZTSizrptzWp3PwQ+KWo/A3xRD4jv5rmbTLiM2+qadC2T&#10;KABslwRwyjJXkbgxFfa3h7WdI8SaNa6/4fv47qxvYxLbTwtuV0Pp6nOR+Br4J125tbF4Wmt2mt2+&#10;RY9+0yrkZQk8jHBzyQe3Ne1fsY/EePwpeyeANV1IR6Rewm604bTiK6LfvFBPCq2SccfMp7sa8vG4&#10;fmXtYr1PoMtxygvYVHp0/wAv8v8AgntWp+KvCurzz6P4o0l4nidljuCvKbT6449eeKyfDel6zci6&#10;8R+EzMgR9oRGASZhnkq33uSf/rCtbxSvgvxG01zYyvPdIUWSW1O1HYn5QzHCk/jniovhR4W1GGQa&#10;zPq5WIlnkso5s5Y/3h2HOa4oPlw8rPqkcGPo18VxHQhUgnBRlOM4txnFOySlrqr6KztLdx0aK51n&#10;VLrxJbXvi3Tra2e2AzauSzFQSQVHbJ461195ZaJ4h1K21Ky1DypolDvGijLA9Ae4rK1jVbDSvHaX&#10;F1Ku1owPLkXJYbf4B3I/z0q7oE+meJ7ybXm8OLAIrkixuQQTIAMFvQntmnUj+6Ukrf0z0sC4/Xa9&#10;OrU5ndNJpOStCFr7LR2s+VPS92zXYJkbgpyeCRj/AD3qGQZf52xgckL3qVslvvqRngtUcz3Hks5J&#10;3ZPbCsa5nY9mB4t+3Zca1N+zvqHgnwt46Xwzq3iS9h06x1s28kv2VmbO7bGCx6dgSM5xX553fx0/&#10;4KBfs26MLTx58PtF+Knhm1jlnHiLwlqBku4rYA73kRPmjAAzukhBAB5xzX27+3zqkkvirRfBktsr&#10;/wBl6NJqE9uQv7ySUrFGCH4JCszZHI618T/tY+Ij4R/Z+8Rado6WEF1ra2mhWrxo+Yrm5kWNnVxt&#10;G4RyOMNkqGbPPI+xyPC1KWE9onq3t000/wAz8V8SM4hXzmlgeVSjGK33vPVtNa/Dy/cbv7Cv7RHg&#10;X9rn9rHUvi9pGlS6JJ4Z8FXGpwWniKJJYbTyrcWkG1lDeYxubmKRQV5fPy8c/T+ueFB4b8D3Vwnj&#10;HTdZFxdW3n2Mczefb3TfNJsQIp2bogxGSgGOhwtfO/8AwTp8AaBHHq/in+woLO81Cey0TSYIEARr&#10;fcWMhlONyqGhYhVYAqGwMDOT+298OviR8RvF9rafDP4oah4VfQJnu9Nm0WLb5cl1EsrJK0bhhGsS&#10;xgepx8pJxXvzi4ty9PuPzPFVsPKapfDFLrrr08z3i9hufEtrqnjPUbvzpkukZzdOZJpWcnLbuctk&#10;MeSelWv2fNJh8X/tifDSxeylC+Hxqviu8zOrLts7X7PEcc4zNeJjPPy9K+J/A/xo/wCCjPw81QR6&#10;n4L0n4nadEUWQWY2XjLu6okWx3cgEf6t25OK+7P+CVPxb0z9oLRvHnx3PgC98P3GmWlp4StNO1Rx&#10;I8ErTSXF4FO1SuTHbghgCCDnPWvPzbEwp4KTjLV/Lz/Rn1PAuT1cTntKorShHVtO9m9FfqtWunQ+&#10;kdQ3TOzumGZydwPTNfD/APwWs8BeHNS+BWj/ABFudXe11XTNUNnaiMDbNDKpaRTkjpsDZ9a+6Z1Q&#10;5dsEAfxdj/Wvz5/4LHR+M/it4x8NfAbwZYJJZ6fpM2sa3dXswitbUuTHG0sp4X5VchRlj2BxX55g&#10;afPjqettb/cf1NicVHDZdWm9lCS+9cq/Fr8z8rtR8DrqWoSSx3smd+D8/b6dqv8AhX4B+MvFF1t8&#10;P6TL5AbD3rsUhUe79P519IWnwG+F3wy+H1tq3ilLvXfEzyI9+k8gWwhB6xxomCxHPzO2CMfICa7b&#10;4f8AibwIvxh8Pt8VbQX3hHQVtINbsgpUXCpGm+NV3Lkec7sEBXKgjIzmvvnibtxpbH4e8E5Pnqad&#10;bI4P9lv9jn4eeKvFB8N/EfxCbp5khijP2oC0geZ1RZSc5kKBt23IHGGHav040T4MfAL4XfsqeC7r&#10;wN8N9CsdQ8Q6rfXdpqmlacttcnTvtBjt0kKqrTDChxu34LKd2ARXxh4En0PTLSHw54AtNV1G6eSa&#10;CG6v7eMO7zysIlYx5VT5jxLjsoHNfd/7RTw+CPip4d+D93DbZ8E6VZaNafZVxDN5MCo8m0nhnkYn&#10;qcd++Iq3lQcpbtpL83+QYelSWPhGPROT/L83+B57bXbWEFwNSRTdx7ovLBwA4GSdpHJJ6A8DH40S&#10;eL9R8IxT+PNsb6TcBYfF9tETHskJ2R6uq52ts3CK5wASgim+YxyE7Pxa0ea41W78fPqn/H9IzXsD&#10;t83mOR+9Qk8hnaTK4yGBPO6q3hx7OxzeyWq3kPP2uxnh3wyQFAjb1H8J3HI7bvrXBBWlY9fFclSh&#10;fqj2j4S65Nq3ha90yaC5gEGoW8Ucjx/eEClflYdQCF4PTkA4xj0T4g6bdSWcHxB8H4ub/TwHlWE5&#10;+0wD7y57nGf84ryD9nKLQPh54c1XSLjSbmezsJY49PS1LsZCY02RyMScsilAGHLKBuywJPuvhPw3&#10;ZeH9OZbB7kJdus7RXcgJhZgMqOOAK+WxVNVcTUVrJt+qt1+8+gyd4ijGMpzUoqMbR7d015rW+my3&#10;6Gj+JtO8TaJb69pU6vBNGGUjkg9wfQjofpWB8V9RGmfC7xJqEYYlNEuVTaRklomUfjk10ZtrWxV4&#10;LCGKGPeWKQRhQWJ5OAOp9a86/amv5dO/Z/8AEEsMrB5I44RkjHzSKMH2pQjKbUd3se37SlQvVWkY&#10;669lr+R+UNx+yJ8VPhxqR8R/svftD65oF0Zd82k6zIv2Z5eSwZotyFevLx/XFeb/AB5/bJ/aNutE&#10;vfgB+0j4B0l9X0mW2uZdd0ecbjHiTYGWNzCd4YtkbWwuMcmvtCPTDe3EUdwh/eSbDcWa9fmGQp9l&#10;I5GevvXw38SkXx/+0N4/tbANKNQ8Zw6dbyk9YoIUhXI6KN0h/PFfpeHhOkkk9D+X1mFXMcbUniUp&#10;Na3e979+vXe5+jHwBfSvAP7PHgPRdD8PPO83huz1HU0a48o23mol40Q7YDXTtkrkBeScmsex8EX+&#10;t6rHodzblYb2zlgnQrwyTsItozj++v8A+ql8faD4d8ZfBjW/CviDUrzTtP8AEdlqGh6Y9rexx+RA&#10;mLRZMuCD+6jIIAwq5A56eO/sc/Bv45/Bf9qX4XeBPCXx4v8AxN4F8RzalNLoOuxbpbG3sIfMc8uw&#10;C+Y0QUoVycgrXNjsQqNOTl27G2QZfTzjNqUFNKTktHs1fXU/VK3dFQGCIIhJ2D0XsM/QinmPcAzA&#10;9ORnNMibkIMDI+XJ4/8ArVZKbVCEAE9cDjFfnSXNqz+oJNR0R5P8QfDnx/0fxhd674K8VNd6ZOVd&#10;NNfY7WxA5VVI5Bx6k/SsG7+LXiCz8Z6fffEXRDavpY+eNIdhlBHUbmAIye3cD1rq/i5+0P4M+Gdw&#10;+k20p1jW3IWDRdNcPKrn7pYD7v06nFcV8Lbbx/rnx0mk+LFiJJ59MMstqyK0UCEAxoVx8nBJ29Qc&#10;5JNZcq1f9dv6umcmOp4mbg6M5RblG+nNGytJ8yequltGUbtrSzue76XrNhrmnW2rac+63uIVkiba&#10;VyCPQ/l+FSz3dtAhlmmRFz94tgZPAHPekitYLS0EFjbpDDGu2NIkCqo7ADsPYVyHx38BXPxI+F2o&#10;eGLC9eC6ISe0lQ4KyRsHXGPpj61Tc4x8zspwhOaXQ5j4k+HtY1X4w+B/FOm7jFBqV1FOGU7ADCSC&#10;cdDwcE8dR3rntT+C/hX4gftO+IdO8d2DNHNo1tc6f5UjRSMVwhYMBgkc/n9Kx9e/aWj074DeVa+I&#10;jpXi3Tb0QyWNz9+QxOAwbI7qVOOuGr1H4o6l4Xu/AmifEbW7W7jvVms1sLnTZjFNG1wyqQGwcr8x&#10;JUgg4/GuSU/ccr/8Mt1c9aMqVSrClNNOy6apu/JJp20076Wvvodnoeh2PhjRLTQdNMxgs4RFE1xO&#10;ZHIA6szck0up3EdnC1/KSUhjaRh0yAM4q1p6TTWUJE0koCYDycs/ucf4Vl/ER7XRfA+satr91LZW&#10;MGmTtcXUcBkaJBGdzKmRuIHO3PNXUxOGozjSckpNXUb+80t7R3dvJHlqpH237x3bev6n5XeJf2if&#10;2uvht4h1TVfEnwet/HvhDU768vNPvvDj5urKB3ZmSRNudyIQCTH2+/3rzP8AaU/ak+DXx2+DGl+L&#10;/Afi7UrPxFYaxLpupaDqlm0L21ubVWErSY2lt8QjVVc8bvlAFfoR4H8O/sPeAPhj4eh+N/iuHW5p&#10;7qe/8N6jodlcRXWoaZKcxvdxoFKbSGwSwOcgEgYr43/4KFad/wAE6/ifrWo+Hv2aU8Y/8JVqPiy0&#10;g1awubV4dLSVYkiDlpmLNII5V5jz975iO+3DPiNRzfNaeX0MuxTptuKrui1R93rzNprbXmirPR6n&#10;8651g4YnMa2NrSgpuTm4xevvO+sdV10s/kem+F9PMfhzQYEKj/iS24lijjYeSwt1RYxu6kADkEjm&#10;vXf2IfBFqf20fjD4z+yvHNB4b8MWUpkiIIme3lnmGT/tEHA7YPSvD/2irj4t6FoVtJ8D9b0S11S1&#10;kaaa38RI0lveW8Mf+o4U4c/LtYlfunLCvaP+CPfxU8U/Hr4X+Mf2gPGWjW1lqPiLxDBayQWs7upW&#10;zsoLdWy5JJOCSffHavseIZJYVwlu2v8AP9D1fCXCTrZxVxcLWjCXqnJpbeaufVfi7wDoHjfwvq/h&#10;fUbYRx61bGG7uYI1EhOMK+T1ZeCM9MVhX37P+gf2f4Ig0nWLizu/A0sIsb+IL5lxbou14X/2XHXH&#10;qcV5h4+1D9tP4UeO9Q1vwrDH4v8ADM1208FvLbq0tvGx/wBUAmHAXpn5hxn2rufgR+09p/xh11/B&#10;Ws+BtR0PWYLVpp7e5QtF8pAbDYDDBI6gZzxXxrpxtd/n+m+/Wx/QUqmJpNqDuk97aPTo2rPRbXur&#10;apNHOfFT4zeHfEGvTeDr3wRdSeJfCniGW50vTGZfK1Hybdpky7KcJIjZAAJ3Jj3r0L4feBPCP9vR&#10;/EjxEWstV8R3yXWno948MqqYkItygYByMNkYPevFviJ4a+NMnxk0HxJ431Dwzb3N7fatBplrq0CP&#10;pqWUcaiOOZgQxMqFiSxJXAAA5ra+A9n4U1y+8PSeN9V1Bp5tW1G48FwW9wyWFv5Fy4aKJurHA4Dc&#10;FBgd65Uv3q5tf60uetiMPF4O9P3bdne6afNyvyafqk1c7f4763rXjPxrb+BvDng/xpcvbRl5rnSb&#10;tLDT334P7y5c54wchFY89K6yz8OTal4Sbwl4yjtZ7ea2NvLaWxcxrCV27N7Hc5x1bjPoK3njYHLZ&#10;z9Olc98TNbn8O+CdT1u01u2sLmCLNnPdzLGhm3DahLcDefl5/vVvKKjJzfU8unV9pTp0KcVG1lfW&#10;9+9/XXRX82fEn/BVm9+Fl98PvBGgfDTXI7WaxWWO3GnZAitQ6YG1uGyVdSeTyc818N/D/QPE3jTx&#10;LH4Z1bVIbK+v7yS2tb6KPcIVZiI5SoIyVBBxkH5a+gP2+P7bTxV4Otba0SGH+xbu5vonYFlVrq42&#10;qG75dccZxt968d/Z8ePxF8T9B1LzUt1ugZ4hcMRgiNnCcA5JK7RjqSPWvWyynUnGKSTu18ulvwPv&#10;8fisNl3B9WSnOM6dGs0m9Jq1+a1rNxckk9HutbGl8e/FPxugbTvhH8aPiHp3ia/8MQNdpqWmWawi&#10;5MyBo2cBV3OAq844w3JHJ+Z7bwvqvjDxdYXptvLtdPkWeRyO6bWyc9ecDnuTX3F8WP2X/EXxF8Yx&#10;fGXRp1h+2WR0270+6DrLJJHAVjeJcZfOcFeoKnpkCup+Dn/BKT4++NrdLSw/Zm8bS6VfW0Rnu2sT&#10;ZPv2Hdta4TDKCeOm78ePp4VqkK00leXkr6H8v4Slg55BhJVGqUFFXTtG8t9n0b1v5nwh421DTvE1&#10;5r9xZ6I1rZXNoUhUHIjkilLW7Z9WA2nHrmu7/Z+GneGP2i/hR8PfFMSSxPFaXDwyJuWRbq42zo+D&#10;nP2Uucn2r7R8Qf8ABBH9r97C5n0bwD9mslOEfVbqCOZ1zwSiO54PBxn8Aa8i+IX/AATG/a9T4xeG&#10;7+y+DVxoGv6NqVhawanqd7FplhK9vEjvi4umRdwWP+Esp8wAcgivQpRnbWLS9GeJWq4acXyVIt3W&#10;zW17nk998Ir/AOHfirVPh3faj++03X75pDC5+eOG5kiicnjCujRuD3APtn0PxL8JZvFsUPi610kN&#10;HOWufJhO4YkI7qcklcLuAPQDFdH+0t+z/wDF34Xw+Irz4meAdR8PanrEthBo1zcSLNDJC1tNaPPH&#10;KhMcqtL5LZVsLuX2rvNN8HKdKtPCOjWLZj09be3uYyQbZo0G1uOduFwf97J6V4eMrSp1Eut2e9l+&#10;GVWnJ/ZstSP9kjRX+H/jPQ9Bi1LOnxXNvd3RMWPtCQXcwZN3J2kS7jyOBx1r279tP4jJ8O/BviSO&#10;Oe0AOzSoo1QY2y26uzfKM/3CcHnZ1GefmHQPiB5nx0jW2k+zWVrtjCShUWMAjLuW7h8jAHKop4Jz&#10;UH7YX7Qp+MOpNNpshNlazTO6B8h5MMpk2gDJCxjn3x0GK7MHVnWqxhbXqU8JCnTqVL3SWn4Hhn7X&#10;91qefh7p9xqUksEXgSIwRmQ7UVrqckD8RXjkunQSDGwcjjivXP2tpJ7jW/BcU0YzH4Cs2VR0Aaa4&#10;bj2ryos3AwQc9K+4aahCP92P/pKPxTMHGpmVeVt5zf8A5Mznta8G2Oo5M0KuSOc8EH2NZen6R4i8&#10;B3sepaUqalYpIDNpd2WKOuOnysGH1UjpXXTsRJ8zD0yabMY3/dxjG5cH645rCadtCqE2lZ6o9D/Z&#10;18Y3fjXwx47aPQp7U2Phuyhm80jaS+p2pG3vj5W69OOa+kP+CIsUtz/wUd0dEkTdt1lVcnhv9EnH&#10;+P1rwD9naOGx+HPxMmEqhBpOj7pGGCP+JjHwPp6V7n/wRbkdv+Ci+iyWs5jDSay5KHHyi0uScHGR&#10;wOSO3pWHEFOSyiKevu/+3HXkNWNfGSaVve/9tR+2vjORNL0f7TrMght44w8kwkIaQncTt68jH4Z+&#10;tY3/AAg2maZHc+J9K8t73yFBg1R90kXJQSJtwCSGIJIPp6Vu+OprKGDbqdhDcwSCMb/M80GI4O1g&#10;Ow4bscii+1GXWvhzJr3hW8guruK2k+ywfZs+W6q4/i6fKDxxwR7Z+HlTTquL7fM+ypytBSXc+Xvg&#10;n8XI/hd+0XrngbXl8uwursve3TrIrO80+y3kjjc/MjSKYyw5DNg5OAPo34l+H9R8b+MvD+i2+paV&#10;btIzW8H267WIv+588hVGXaTy0Zwu08DJ4FfIGoeDtQ+MPj7w1bixuvtus+KrHSptSMhhn0q6uGmu&#10;JXiZRudY0gZ2UkIwCZAqa48f+I9El134vfEyxOjeKPCHxT8D6/4w0y3ume0QTyzaTPcWbtysE9pc&#10;RExn/VyRzR9FFe5l+Xxrwc56Qa07v+mjlx2MdKXuP31/wD6S8d/DP4A3XgbWNG+KfiXU/F1loWp2&#10;sGr6XpTPDLHJH5VzFuKHzCMSK/ybSRuFdH4T8Q6PpvhfTvGH7PHw/wBAtvD+oWSmx1vToFZ/LAwF&#10;3nL5HIwzHGMGue0zTIfhv+334r8G7RNpfjz4eWGuRJMdxS/srqWzkK/70ZhJ/wB0V5V+y38VIv2a&#10;f25/Gf7EeszE+EfGM7eIvA0U33bJ7gNJNap22eb5wUdjH0+avoKOFw2Fj+7jt133PBqVq+KvzSu7&#10;Xt089PI+io4vHmr20erXHil3WU5fyCRjnpjPWqOqm0s5WsPFeqanak9LgMWRh6iuhstMfwp4uudN&#10;bebKcmRAFyF46Z/Otu5bwrr1uLeW9tjgYBZgP1NdGpwnll34M8DasGks/ijZFnONl18hPtyB/Op9&#10;B+G2uaFIsyWNnPBLKAssAWXf6YwSP610er/CfwpM7PNLasjZILH7vuCBViK48D/sreCNS+IXjLxa&#10;1jbW9otw4v5xKmnREna6qeZJ5SMRRHofmPArnxOKpYSk6lR2SOvBYPE5hio4fDxcpyaSSV229Elb&#10;udGkGl/C3wpP4l+KWq2lnZwQGS8tbqYRQwRFfvXDEEAMOkShnbOMdcfmF+0h+zd8Bf23fibeH9iT&#10;4F+INAvraZhfapZokeizszZMrRTOTbDnIxIuR0jr3DwxN8V/+Cn/AMQ5Nf1pdR8P/CXRNRcQ2cE+&#10;Zb6XqRvYYknbgyTEFYw20DOAPrjwz4V8KfDjwzaeCPB/h3StK0nThi2srXjYx5LllO5nY8lySSep&#10;rycI8wx9VV5SdOC2Std+r/Raep9tj6eScJUJYNxWIxj+N8z9nS/urla55rq78iei5tJH5E+N/wDg&#10;k1+3V4BsjNp/hTTfF8UfLnw54ggmnA448mRkdv8AgINfPXjLwh438D+JZfDXjPwvqGj6jDxLY6na&#10;PDMnY5RwDj3xiv6BjfxXTbZkhlC8jzED/qaxfiF8Hfgp+0LZweDfjD8LtJ8QWqyf6OuoW26S29Wj&#10;lBDxDGc7WAr7Ghmlemkpa/mfn01CpK7jb0PwVsYJLq3Mcg52c4ap9NluYpd4AChcAkcivrb/AIKj&#10;f8E8NA/Zi04/tFfAC0vpfAk94Ida0iYtK2hSMcRyCQks1u5woL8q5CkkMK+JNO+L3h+9j8uCYKBk&#10;YkIDZ+nWvoMNmeHqQV3ZnBPATabgro1/EFzJeKtnHcrGz4DzyLkIP72O5rz74IafYat8NdN8FXtn&#10;JeahBpVzb+H7eP7s9+2pNChb1RQA30Bqf4n69pOr+G9S1fUPHEek6ZYWhm+zQkGe/m52oMHOC3yg&#10;DknPaqv7Pvibxb8ANP8ACPiHxZ4VEsmlWc93aFGH75Zly8Tk9HjlkY/RxXg8Wzr18qn7He1/XVWX&#10;km+p+g+EksJhON8O8Vazutel07vzsrn6OfBn4Aaf+zt8JNA0WyW1vLt2jg063ePf9rv2w7zyKOSi&#10;NmV/9mMjuK4T/goB8aPD8niFP2frm91iDwv4V0RRC9qsavqeoMA7T4dcShN28qpUszNhueeW+HP7&#10;c2s+IPDureIPCGhfbtcg8Hy2+kXrReXaWF3MQ93tMhALRoIAT3KEDhufj/wvpPjn4p63b6hqXifX&#10;NS0qy1MnV9buLx5Bs3Z+zo7E5yxPyg/KDnHNflvCuVVvrssTXVnHvvzPd/I/ZvGXiyisLDLcPVU2&#10;9+XZQWiVuj9dWr9Gjsv2FPiTq/iz9q6z8K+HHuf7HsNEMd1ewOyJOkVtsKjplGPGD1AwRX39a3D2&#10;3iaOyuScXNgXjyePkPI+uG/SvEfg58EvBfg74nDxr4C8L21vZajpAfT5obhwLMSFd8KxhthVy27L&#10;AlTGVBAyD7L8RCdOvtH1EMB5V8YSwPRZFKkfmBX7vwzTuq87W2P5px03TwuHg38Tl+SX5mloWq2k&#10;NvfXMswEgcsAT/ABjP5k1jeBdetf+ExutERctPYrNE4HG9Dhv0P6VkrdSiWS0LY8+zuFbJ/6aqP5&#10;fyrPvLfVPDJtPE8CkTWjeaVUfeXoV/EZr6LE1vZ4FS6cz+45MLhva5rUtu4x/r8D0/xJZ/2lpH9m&#10;BTtkliEp7BA4J/QGteSRZYd8TZAH6VyUnjzSLnRbW5jugRfFFg285JI/l3rqrR4H0/bEckngj0Ax&#10;X0mV1ISwi5Xoj4nNqdWGPfPu9TnvE2p29jDJdX1ykUMUbPNLI2FRAMliT0AHNfkd+0x8Wj8d/jhr&#10;nj63eVrS6uRb6UGU8WkWUiAHuMufdzX3z/wUP+Jtt4Y+H0Xw5bxPZaVN4laRbi4vGbAtYkMkigKC&#10;WZyFQKBzvNfKX7NfwYf4q/FDwfDc3+kz2V7NJqGoWltcLLc21rbsM+cgH7rzHwqgnJGTjFfNcW4m&#10;vjMRRyqhvK0pfPRL8b/cfQ8O06ODwtTH1ntdL0Wr+96fI+r/ANl34L/8KQ+AHhPwtdQeXqes3sep&#10;6v8ALjbI671jPrsTaPru9a9G+JfiWXwnoHmabYfbL65Ii0+0A+WSQ5O6Q9RGoGWxyQAB96tL4gXN&#10;vYaroFtMNpluCFULn5ip4A+mT9BXn8PiXUvGfjjVNahK/wBmWVu9npmw586RJP38pPuwCD0WFfU1&#10;9AqVPC8mFpaKMUl8uv8AXU+fxtR1aP1ipu2382ReCPC+raRp5u9VvJ73UbiUzX93MBunlblnOBgZ&#10;7AcAAAYApvjrSpbi2a6i+S6tiJbeUnoR1FZ/xf8A2lNJ+GlpBpukeF7nU9Tnt0leFAUjt1PQs2D8&#10;xwcAdutYHg3403XxU0S9lv8Aw+2nXlrgvChJDIehBI65r0nRnToaL3V/Vz5COa4Gpj/YOp+8v+Pb&#10;1Oy0TXYNYtLW6dsNOmCCeQ44Irx39sn4I6d4vGifEPfaRzabK9reyXYAVreTkDcehDAYPHWvRZzP&#10;pNzIlooCrMJ4lUdMgEj9K3tXj0TxX4caDUtNF7aXMQ822aVo/MxzjcvI5xyMGvKx9FYnDSpzV/8A&#10;gHv4abhNSg7efqfOfgv4U6JqtvLG/jjW9SWeMh7aTXYJo8k5+5Ixz9MisHwrpWjab461b4eweHLN&#10;NR0u5mZLqe3iilMIQv0jzzt52qWzt681R+Dvx9lk+IHiDwp8SIotCt9MWdxHFZ3eoSRMsyosaxQq&#10;8rABhkjIAIYkDNecfFH4o2v/AAu+78YeBPEksgV1aG+XT57IuDGFcGOcCRc/MPmGCD6GvzjOK+Hj&#10;gqdWnvzWeuvXpvufS5Rhq6xlSlW/lunbTp1226H0XDNp8F3byto8dxKjD5JbNXYOGbknO3oBx3B7&#10;YOKnj3xb8QdXtk1vw55S29u7RahaxKIkSIqTvUkj7pznk/w+nOV4F1+Txn4SsvEVuVaJoV+1zRbQ&#10;Y5AVBUhiMHgHI/vADqa6TSJo7cveRSvckXG5tgIAyNpby15yecnPAzyTXgzlGprue37Pk0sec/G/&#10;xtf+PfhjH4UXUFkuJ9QtILjy9qRrAhYLmNQBnIJ39T1Oc10PhDxZMvw0uvtksUUuq+Jm8qeRcedb&#10;2GnqqRfQO4P6Vz3i/TLbSte0yy09WNpK888U83zs5EMh8tifmJBxgt61nLqlxrviTwR8LvDMC3J/&#10;s27tY4olH767uJgpYEdSfL289MV+e5/ODxrjLov82fqHCkZ0sApw6yt+S/U+tPiJ4CudC/Z0+Gvg&#10;HQjEbtrNNWurpmVTAjSRAysSRtBwSPUjjNavx60fxRr/AMHXHw58bPGlkUuLuFyCt1IARCzKR86o&#10;iEBe5YHqOeR/bv16DR/iZ4N+EUF9H9qu9R0+21SKEn9xBEqqkHoFAMn1LsewrrvEWn+JdI+Kvhjw&#10;5oFxEbe/uILO4kmfbDGzwhQ5boqgvyT061+ezqU6Mqc6S+Lmk/69T9ao03WVWlWuuXljddNP8jx6&#10;/v8A9onw3eaS3g3Ste13Wbh1iuLzUofs1vH95THDgZbJYZOM8gUz9tb4A/tcfCb9obwwf2ntROrP&#10;P4C0waRq6KGBglmZorZ5MAyyxYeIsRkCMA56n9mfgz+ynb3Pw0ay+Jfjq3k1vyHbSb77BEbWwutn&#10;7uXJHmTFWCk7nG7b0Ffn/wD8Fdvjh8ZPEfxx+HP7Jvjfxh4P13TtIv312HXvCQdI51PmQrFMjyPs&#10;eN0m4DcmU4AFevlsswjVjWrJK+1uz3TV97bWXqfOcT4/JamXPBYNPR+85XbbuuXlfLtf4k36PQ+R&#10;v20Eubv9sfwvpNjsEk/hzQFRnOArCSPDZ/4D19DXivw7gufEuk6v8OW8RXUtn4t8DatbvpciZj+2&#10;jT5bm1cdQHM0MYyME9Owr1X48a1qPin/AIKCrpNzaeYNJ06CGziLAErbWYkUAkjGWVu45NfPXwq8&#10;UeIE+MHhay8M+Fry/j0vXLBpVtrWR2a3VoxMzYBwAhf86+8xKqxqKVLvr6WPxfGOdSpT5dlLX06n&#10;k/xT1V/Efw++GniiREMw8JXGjXTAcs1ldzLHn3EMkA+gFcPZs0MobOADXpPjvwvNYfCbUNJKbn8E&#10;fFO80+cYwEiuoyB/4/ZH8685kWNWOJVOG6gda+ipNez0OGrf2uu56/8As5eMptE8Ja7owRpFs78X&#10;exELNskTDNgdANoOa6b/AIWOIZY/EWoZtkt2EjYXbvwcj7vUkj/GvJ/g/qPji28XXekeBLgJdato&#10;zxurNxKqsCV546ZHPbNdqnh/xf8A2ELfWLGw89YZI5GuJojGcgjpnBPPB7YHpXz+Ow6+st92j5+v&#10;gpPHOdON9n/Wh6b8bPDGr+Jf2l9R0HQ7MtdeKp7K90+JTnzGulCBuCerqSfSvsz4OfBLwf8AB3wX&#10;Bp99ocospNoDXSlDqjqxEl7cEDiJj/q1Y/u4iDtJJY/PPwY8b+APDUHgn4g/Eq6uINV1Dww3hfTd&#10;fgVLmKwmilCSO/zLjdBK4EoyY/mIUkgj6U1bxVouleD0+FLtplsmgRR3PjWa21lL+fTLINM8d00g&#10;G2NCqHC5yu9Rgb1z+58BLCPKlWnOPtL8tr2cYpNtq/V20td27XPiPECWM/tWVGnSk6Tjz3teM5tp&#10;KLt0V7u9lfWz5Sl8RtQtPCq6rYwvHbzKTNNdhwtvpkBAZiCT8kIxuC9d/XcDx4b+w38fLXxB+3Vd&#10;SacjWek+I9El0fTInGHkWACWBnHP7x2jc47GXHavDPjD+0l4v+LlkdAS1g0Xw8tx5sOjWLsfNI4R&#10;7iRjuncDGM4UdlFch8PfHeqfDjx/o/j/AEByl5o+qW95aMp4LxyBwDjscYPsTXj8XZnDNqDwtH4O&#10;73b6PyS6HvcE4GrkmOp42ukp6JxW0VfVJ9W+r8lbQ/a7wGtlqnhfVfDF0ED20TCMT/dLRgbSPYxt&#10;G31z6VzHiPQ18O3ljHqExVrrR4bmT5t2XPG3nocjp/Ss7R/jL4EvviToPhy21JRP4m8LprGmRhDt&#10;urYggqG6b9jk49I1rQ+O8jeJdPmv9K1K3uBalrWDULFvk2wRICPQn5ix6cE4r8bptxnZn9Bzs4Nx&#10;2RlatqFvqd4JNOkZnWPy9hdd2c/KQD94Z/HtzXF+MbseKrOPQdOKSXa4vtMvI3G+NwctkHqu47WY&#10;9nB6im6ne2Nl4b0uaUus7XL20qR4Ys5YkMBn5lwxX8R7Vx1hfWsmmBNO8QQyW2kXfnS2zhgXt5ox&#10;mDAz5kZyWBHB9M9NZPqcs2tjE1fXW03VofFnhO6hjsdSMlwBL8i2UiAmWGSNsjcA0isB1+cEdKq6&#10;yPEviWKy1Pwy8bGyU6jaqspMptRK0cToWOSASUcAAHjIB5Gfrl7dW3xnitPB/kTaR4gIitrCefy0&#10;v47i3VTK5YYSVgwO7nbKvU81y3hrX9W8LWUPjLw/4fWOfSWm+1PcSGIShiiSReWWO4/M2Qv3flbA&#10;5A0j3OOUruz2P3C/Yt+Pq/tw/slraeOfHN3p3jTwLa/YPFdvpt2DLcxqo8q4Yj76SBWU4/jRuOld&#10;RofiJb5V8PfBHRRbW8ICXOtajamJSQfmz5g3t9CB9DX5F/sFftYax+yD+0bafG7RZWu/Ct/bLFrW&#10;mu5H2uwkfEtud27M0IDOh5O6Pn5WJH7K+P7X/hYNpZfEjwR4wsV8D+JNOtbuwvbPDPcRSxqwZXHy&#10;qCMe4J5PavVwlVThZ9D53G4f2NW6Xuy29f61R+UP/BXT9kPSfgz8R1+Ovgfxeuraf4pvdniG3MAR&#10;rHUypLOAgwIZQu4bsNv3cYZa+PbS48qdHDkEHKkdjX7ueNPB3hH4s/D/AF34IaR4NsbvQNag+z6n&#10;faguYnjGGDfNgs6sNykY2soYZIr8Yv2qv2aPG37JHxdufhL41vba+2xC50zU7XIS8tWZlSTaeY3+&#10;UhkPKn1BBP2GWYzniqct1t5o/uP6PnifHPspXD2Yz/2ihH3G/wDl5TXT1gtH1cbPoz9Sdc+JGsf8&#10;FOv+CReqaV8L7mWXxzpGn2kHiDRIHBlnvLJ0dkAzytxGnmJ6sdvVTX4931te6bey2V5BLDNE7RzR&#10;SxlXjYHDKwPIIPUHkV6d+yF+2V8Yv2MfiZH8SPhVqoaKdBDrOiXbsbTU4Ac+VKoPBHVXHzIeR3B2&#10;P2//ANpP4W/tX/H6b4zfCz4SN4Si1DTIBrEEtwJJL2+wTLcPtAUHkJkAFwgdvmYgd2Hozw8pQj8D&#10;fMvJ6af5H2vAfC2b+HvEmLyrDUVPLMTKVenUTV6M7RTpTTd2nZcjV9tetvqf4Wf8FrvA/wAEv2Hd&#10;G+Enwz+DVtp3j7SrX+zo4I7c/wBlYCc6i+W3PI5JZoj1fcc7cCvz7tPFet6Z4lj8XaVqElnqMN6L&#10;uC7sj5LQTB94dNmNhDYI24x2rLOScjr6Gl3DbzwfrV0oQoX5FZt3fVn2PDPA3DXCdbF1cBSfNipu&#10;VRybk3e75dfsq7std3ds/Yb/AIJ9f8FHPhZ+3h8O3/ZN/a9sdMufFV1YC1D6pEgtPFEYGOBwI7sY&#10;DFRt3H5o8MCo+Q/+Cjn/AASZ+Iv7Juo3fxN+Ette+Ivh9JI7vKEEl1ogJyI7gDl4xnAmA7fPg8n4&#10;7sry7sbhLuzneKSKQPFLGxVkYHIYEcgg8gjpX6bf8E8/+C1lhPp9t8D/ANt3URNBsW20zx5PGGGw&#10;/L5WoLj5hg/68DpneDy9cU8PVw03Vwyuusf1X+X6H43nvBfFHhVm1TiHgmHtcJN81fB6tecqS39E&#10;vejslKOi/MLBHIbPFKXIwTwcV+sf7cX/AARL+HvxbsJPjL+xXqemaXfXw+1N4ejuFbStRRhuD2sq&#10;ZWAnqAMxHPGzrX5e/FX4R/Ez4LeMLnwF8VvBGo6Dq1o5Way1K2aMkDjch6Onoykg9jXRh8VRxMbw&#10;evbqfqXA3idwvx9hebL6vLWXxUZ6VIvrp9pecbrvZ6GVoXiHXPDepR614c1q80+7jP7u6sblopFP&#10;syEEfnXuPw8/4Kf/ALeHw0iit/D37SOuXFvEflttZEN+hHpm4R2A+hFfPxbcSMEDPGeuKerZX0Nd&#10;E1GatNJ+qT/M+ozTh/IM9hy5jhKdZf34Rl+abPt/w1/wXz/ba0aAQa14e8CauVAHnXOhzRMfr5M6&#10;j9K0NV/4OBv2wru3aHTvh38PrRyOJRpl3Jt/BrnFfCO7J46UBuM8Vg8Jg739mvuPjJ+DfhdOrzvK&#10;6V/JNL7k7fgfRvxP/wCCsX7eXxTEltqfx0utJtpQQ1n4bsobJcem9F8z/wAfr5713X9Y8SanPrWv&#10;6tc317cOXuLq8uGlklb1ZmJJP1NVHdQfvdajZiRwOc81tFxpq0EkvJW/I+vynhzh7h+nyZZhKdFd&#10;eSEYt+rSu/mG/aeM/nSkqwwoA59ajYnIx+lKoJwCMYqW3c9VNgRjkfhT44yXAKjFOih807c4/u59&#10;fSv0H/4JU/8ABJ7V/itqmn/tCftHeHJLXwrA6z6LoF7EVk1VwcrJIp5EGRnB+/8ASsqtSlh6bqVH&#10;p+fkj5fjDjDI+BslnmWZztFfDH7U5dIxXVv7ktXoe4/8EQv2FL34S+DZv2pfijoPka54htPJ8N2t&#10;zH+8s7A/emIP3WlwAO+wf7VfPv8AwXR/bBT4tfGa0/Zv8GXqvongiV31eWJ8i41R1wyHtiFPl/33&#10;kHavtP8A4Khft/8Ah/8AYt+ER8EeBLyE+Otesmi8PWdvtxpsH3Dduo+6qjIjX+JgMcKa/DnU9Uv9&#10;VvptT1C8luLi4laW4nnkLvLIxJZ2Y8sSSSSepNcmAhOrVeNrKzekV2W1/wBF3d2fz94Q5HnHHvGF&#10;bxBz2Fo3aw8Xsvs3j/dgvdT6ybe6P2M/4IW/s7at8N/2SdX+M0FjbweIPHlxI+lTX8RKrawb44N2&#10;35jG0u9yByVArif2d/gL+1B49/ab1f8AZR/4Ke+Cta+IPhu80W/u/Cmv3FwJdNs5iytJcQTrtkQs&#10;uERCd8ROAgBJr43+A3/BWL9sz9nzwJoHw28GfEC1uNE8OXIawstV05Z8221h9jZ8hjB82QoIZSBt&#10;YAYr9Qf2Iv8AgrT+z3+2CLHwbr9xB4N8dSRhToOp3K+RfSjr9knbAkJ5IjbEmOAGxmscVDG0faVY&#10;pSUu28bbea07adz5DxE4c8SuF8zzXPquGhXpYqTaq07urh1F2pyjJJThaNlK14tXUmj4k+OP/BEy&#10;40L9pzw98HPg98dtHk0rxfb6pPpY12XN7YizRGkjkWMYmGZEUMoDcMSvykn41+PHwD+Kn7NfxGvv&#10;hZ8YPCs+k6tZOeHGYrmPJ2zQuOJI2AyGH0OCCB+o3xp/4Iz+NrD9rLw9+0f+zt8ZtQtbVvG0Wsa/&#10;Z6tfyG8092uRLcT204+/uGQY2AbnG5hxXk3/AAcPfFbQ9a+KHgj4R2Vrbm70jSp9TvbhYh5qC4cJ&#10;HEW6gYiZ9vT5ga3w2JjXqRhGXN7rbdrNNf56I+98N/FHN834iyzKY4xY6nWoydVun7OpRnC7vLdS&#10;uuWPnbmTu9fzeZ+CGyPcV9If8EXdG8b6t+274g8Q/CH4s+DNG8W6T4IaHT/Cfj2Fzpvi60uZgtzZ&#10;u6MGjdSkLqVVzzkqQDXzXdsqRE7scZr7Z/4JEfCO/wDFP7Nnj7x58RP2UtM+M3wz1nxgINY03w/K&#10;p8UeFryyhCi9tI8rJIHSQHbC6yfICvcHPMpWw6j3Z7/0ic0jguApUL61Zxj8t3+Xl6n2p5XwL8C+&#10;LLqz+IXw18bfskeO7i9Vh4q8LXav4W1ebqG82MPYSKTwVuYYXPrnmuQ/4LF6V408Sf8ABP8At/Bf&#10;xM+KOm6hqWo+LtFjHi/w/okh+17JWmWaO3ty53sIgcKdoPOQK9M+EXiL4ian4HW+/Yw/aB074z+B&#10;bcC08R/Cn4vMy69pMXR7cXEiCdHVc/ub2Jt2MCQDmvmL/gvf8Xbn4OfBD4R+G/hTZ3Phie98fm+G&#10;lWXyiO3s4UUw7V+UoTc7NvQjivmcydSOAquDtJQlb15XbdP9Uf5915uNGTW9v67nin7Ifxm+IPw0&#10;+NEHwd1WXVvFnhW/1WDTbm88SabFZX1qZo1Rmht41DiJZHIbzyWZQSOea+sdS+D2pafLeTaP4tt9&#10;HOlHz3vrmUKsAjIZid2eMA/418neDPEK+CPjrD8Q/FNsxjk1d2W5mJVbDe5Jmb1VU3cMQAQDnjFf&#10;P/7V/wDwU5+Jv7SGuat8Jfh15Gm+H9Q1a5s5tahu5Hm1y1aYpHIVIUwK6YZlGSd2M4yD/J3+rzz/&#10;ADeNT2CaSipyukuurS3folfy3PnlU+tK3Zn29+29+zn8Pf8AgoL8Gbb4o/C/7HrPjzT9KS68O6/E&#10;ghnu7aLbvsLg4AfMbqULZIKjDAbs/Avxn/ZV+NXwDk1XSDpcGtX2jWkt7fhWECT6X5iKmoWLSNi4&#10;A3rHLEf30UmT5bLhq9x/4J2ftA6p+zV+0BqH7Lfxa+KWianHouvppNhqdjqRfTtQnTfEI0mYKARv&#10;aMFsYYEZPf6t/bA+C+pfETw43iTwnoJupIo57DxF4VubhYf7V0y52rc2vmt8sUgdIriCRhhZoQrY&#10;Vyw6qksXw5jI4OqvaU7u3Pf1VpP7L82rN6tLbZzrYWq41Yp+uz80z80/2KP2n/AvwS/ab/tvxb4a&#10;gXS9fWKBE1WEXq6HMHzCyyzgvGy5MbuMcPzjbX6t/DL4m6UJ08TeCfDOjTx3M/nah4blsYjbajwN&#10;8iYGQ5DepzjI7LX4q/Hr4WR/A7x/deE9TW51SCRH+zDUrSWwv403EbZ4WJMM6bcMvzxt95GZWVj6&#10;l+yf+2B8R/hmkcujaleeIdI0UebfaHOv+m21ngBpkYna0UZIDcggHJGMkdHE3C39r1qOZZVOUK0b&#10;Wu3ZtbaP7rSWvqZ16+GqzisPfme8X37p/wBXPXf+CgfwG+PNz+1dc/Hv9nL4baLa6B4lEAuVtNMg&#10;eHS548iUXCOpaJMDeZMYY5HXivVfCHjL9pX/AIWrpP7CP7Q/iPwb4l+H3jGztLXRY/sT2kcwmtw1&#10;td2cpd2tLmO4Z4UPzRqVG5NrEV7F+zf+1Z8Ev219PfxR8MPFsMmvaciPr+gzAR3UKAhBMY8/MvG0&#10;upZWBXJyefI/+Cpmiaf4N8Lp8RvClulvqHgDUrV9Kispnhe1tLw+aGbaesN1GoQgg7ZQOijHs8Jv&#10;+2Ma8NnVJQxEYuPPblkpW0bS87baNPZHp5XhViFXpyg1WS5k9rpbpr0dz8mf2v8A4Eaz4a+Jl/4k&#10;8HWN/d2rztNFdMCJtqt/rWIPDZ67eAfauS8WWHjX4z+DPC/jK7WN9YtDNp13fXcyr9tgRg8MxPcp&#10;mRGJ5OFPJJr6B+Jvj+T4g6lpd9rXh2O3t4bKSa/mnDuboyMd7RsCSo4PLgckiuNvPgONZ8GW9p4U&#10;u2l0mzuftM0VtOq3Kq5LKx6bwBnGBj8a/bKlShTrJRkpcu0vJrVff+SFGnazm0nHb/K+xb+HHjlv&#10;Cd8LKeBpptW8NR2SBiVjWSNkDNyBkEKD6gGuafxnpOneMpx4mluNMgXUY9lzp9urvGYyCj9w2SoJ&#10;xz1xXaa/4Oh1v4M2+uaFC3n+HLhk8yU7nc5YuXJzv+U47ZHbPXyPU5rOYW0rkW91NqAuVvJX2xww&#10;ICCqj+8W6Af3a8unSoVsVNr0f5nvYidZYWnGT6XXzPtj9kz9s7xF+y38aLjx94ZuZINC8a6NDpni&#10;yUwjaI2ddmqxoVyXhYv2DBJSMZ5r6j1f4W/Av/goL+0h+0DpLWz+OLHwb8HtL8PfDrUPDsz3CSX7&#10;Obqe8sxu2mRhGymM4yZXB2kkj89P2dPjx8Irnx3pWt/HvwhrHiLT4Zbgalaab4g+z3kcEqCOOWKR&#10;4pFJT75jdSrkbSQDx9if8El/20PEf7P2teMfBHwv+G2seM9Qv45h4A0aztIbaI3c9xbE3uqXJOY7&#10;eKGAKWJwiySAFd1cSTp1XTtb8t/8loe1RrKpQTve+/r/AFufC+m6Zqvwr8e6x8Fpbj+0NB0fzY7b&#10;z9Fmtpln3DKSxPteF92Q6knaynAIxnrNL8X+PvBVjJFptg2k/bysZv7iNmW2ifLRvtPCklSAxz94&#10;gc17V/wVI/Y2/av8C/E/Tf2kfjc+nala/EjVXuvGB8IaU8EFprBmZ7iwX5iQ6oA3msEDNuwMqa8R&#10;+JvwmT4DrZWfjzw3P/YHiBA2l3Ooas0vkQTqJY4bkKDsIRopGTO6NiGHv1xxfssVGpQn729o6PTd&#10;7rc+WzLAYeniOWpHd6Pp5K3y6lHXNHhuPP1+51qTUtQsojJHe38pJLbc/KhG1SrHhRkn1FYN9ZJc&#10;xaff6df+YZ4d2oWMzrDPvPDttYBU+bJG04wQa39R/Zc+Jmp/CbVPiJ4Vv7vWtL06++warpVhdG7v&#10;dJmRC6+dFGTJ9naNciTG3aQVfqK9P/Zv+CVp8bPhjc+IfD/wu1fwXoulNDa67451JFn8I2skjiJW&#10;u5JwGgJZly0ZZ1BycgVqs9weLjKpQjzSjJxnrrGS/mT1T17a77HgyoYipXSptzs9rbLbVf5HicN7&#10;H8RfDf8AZsWjanAun6hFdPp+n3EYN2sOUYox/wCWpV2xjIPXHWvRP2dNM0HwX8c9F8X6JqFh4o0p&#10;Xjv18O+IYmUXvlllSKc7sCWNmB2BgXO1V5Nd/wDHSL9iD9mTwivhHwZ8Qbz4heP49MgiGq+Gr8R+&#10;G9OvFkxNJvkg8+/yoOAhjj+YEM2Dn5z1H4qaT4m8ZnVdUtVtLia582O4sdIS3jilJGDFtTbGOOwG&#10;DyOc1w1cTz3pyTV730vb1Pewf1rC1r1dFHaPNf5Ps/n3R9q2P7bnwi8H/D67/aS/ao/Z40P4i/GD&#10;fa6JoxvpWWx+z2Utxbte6jAjbbm6/dpGwbG9PKdTne1fMXij/gob+2b8TNCufg5pHxoudK8J6nqU&#10;oTwv4eMem6ePOZmZFjg2hE5YbWJXBOa8/wDEev8AijxE0Ok69IbOwimdrR7W4WVrgs25mZyAev8A&#10;CQCCTVeHwf4XguYr+Ke+aaNy8Z84JyRySFHI5Nc+FxeDy+hKE2pSu3Gyukui/wA9T18xzylOadO8&#10;XZX7uVlfX/Ipad4c8ZR2mq+M7zVrX+0HmENxYXN6GkvFAAwDk7hgAZyOOlczca59kcQ+NvAVzZM7&#10;Foy0TL5kYyoZGGAwBBGckcYzxXpFt8M/FL+FW8cR2U0mlQ3f2e6vIkaRbV+CPMxyoIOQeh6ZzX2L&#10;rf7NekeNv2ErX4QfE+4soL7RNKvfEfwt+IOnXCz2N2rq1xc2YmwMK+0gxNh45Rkj72eOrxnSwVSC&#10;xDTU5ct100+d7dVvbU+N/tlRr3qrS+vl6n5wSXdraxJBofipmM7bk8wbSAP4Cc8H866TQfEpgmil&#10;bULxrXJiuYo3AIJHOD0NYvxB074bPcwvb6rd2MlvZoka3FgFaRxn7wQ4OePmH6msTwx4th0y7fTr&#10;qxSeOcEzxSn73HUfh3r6+rH29LmjqevWh7azhqfYP7FH7cmg/s7+Jb7Qr7TrnUPDWs5eS0jmWOa2&#10;u04jcMflAYfKw+h7V9Z+O/27/wBm/wCMHhDQfEiW2oaLrujXUsOr6fdW4Y/ZHAIKS5Cvh06D5hvP&#10;GM1+UHw6sf7P16fUdRLNpsIM53kMG7KuOvX+Ver6R4pbw276PqMKXUdy0cqODlgoGUIP0evyXi3g&#10;jI8bmUsTCm1VmlzNO17ael7b/I8XMqFOVa63a1+XX1Pp7/gqb8ePh78ePC3w3T4N3El6NB0K6OqT&#10;SxNGsEhlXEfuxRc+nI5r5A8OXvgXXPCUtvqFvDBfqzIhlChkZvu89SOOMD1r1PwfqngPV1lTx1o0&#10;sMsabtH1yxUmW0nUhtrxggTwOMq6cMu4Mp4Kt3njv9mHwz8FPiVpWqeK/CWgahJrXh+PVtB1SyxP&#10;aapp1yhUXMAdQN6/MMsm+J15XIGfRyniDB8N4Kngp072UuXa76v131a27dW8LmdCODVON7q/yfn6&#10;ngXwe+K9h8HfEMFr4kTU44Li7RNThWPMckQOd8eBhmHUZ57Z5r68+NXhLSP2iv2a9B8ceHdV07xV&#10;rOg2iX0dvYa35d/baTO8sRt54pVBSSKaHzPKYnCXGVJDAVwnh+/0fwdfS2uqfs/+Gr3Trm3YWoub&#10;m5m2oSQsjTPKAX45woAJ6V7P+xV418KXfibXbnwf8M7K2j0fTPM1u4sXknM0CurvEQxPmDapO1R2&#10;zzXzHFWeVFOOdYfCONWjytScouDTaVpK99U3Hrut7IirjqbrqnOLUpLdPTuT/s+eI/gJc/DbSPhP&#10;efBjSvHWraHGq3gsvBUt60Lk7m3XUURJfJ9WHtXnvhP9p74v/Ab9qTxZ8P8A9iu9m0yw1fxGVXwZ&#10;rulQ+XO+0F4GhlAKAksgUFWKhQeeK1vDf7UXgi0+Jk+qeKfC0nhzwPZCa5uvDng/RJ0uZAchCbuN&#10;QsDE5O4soGMcCvLP2hPFnww8bftC/wDC6/2f/iPrK2seqWt8mreKbYLqVvOqxBku3jX/AEhV8v5Z&#10;E5KjldxJPgZLktWWMr1sVTly1Yt2m3OHPJp6qyhvf4Xpe15booUqr96Gv9b7HrHxQ/aU/Yz+JUWr&#10;eCvGH7PPin4JeNLye2m13Wfh1dps+0xCUMjaddeWERhM+djZ+7ndjJ+a7b4l3OmeGNa8M+CfiHq1&#10;pdxJcykXPiH7PDqdg/lRyWywgKGuCVjcgMRIikbP3Yr3T4leHbj9t/VIrKy8V6DJ4t8NQiL+3mtp&#10;bZdUsHUMisrLvXypCwDlSDk4IGKX4E/8EnfE/wAQ/jppvw1+Os1ja6Ve2ct3Bf6TqUcjyrEyhthU&#10;5BG5TyAfmFe0s5yDh3BynjarhyR5nFtydlr7t/ekmtlfRdmaUMdjuf6s9JPTTp6PzPEvgR8ePgzp&#10;Gg634T/aP+DOp+J7fUo1/srxLoevvZanosij/lmrB4JUP8SyRknAwwr6I/Yyf9rT9nPxZP8AGr9m&#10;DRZfiB8PL9lTXtDF/a+bfW+3lZreOVgs6KxAZMkHgrtJWvPf2+P2I/CP7KnxdtPDfg/W7qXQ9RZY&#10;rObVZVM/mY+ZXYABsnp3xX0F+xVfeDf2QVsbDwleHU73UrQy+IbiWSVYhPJH8sQhDbXELELuxlsM&#10;QRnFednvEGX4vh2OY5Vaarq6hNS5ZLrfVODXeN9deVs8+phMS8SlPSz3W/8AwTrPih4n0b4Mf8FC&#10;PCnir9l3SJ/h/oXj7wjZQeIrxdPNvax3t6jyYaOcCFJ4pDDuT7okVgQNxr0T4mePv2y9Q8A+KfhN&#10;8W9C8OfGCwbR3tPFPhKz0AaRq0ayID9tsGV3WZ4jhvJdFfKgpuwcW9a/ao+GGu6LY+Hf2iPh9caD&#10;HrUBgfUEg36ZfBxtfy3YMjRnkGOTJXHODg16tF8Ff2fPig2lfECTS7y/lsNMt7Kw1rR/Ed1HMLWI&#10;kwoZElLNsBIBLZxxnGK/GM145xGFnSxGNwrptLlfuqpGfK9JRqXjJPdPlkmtO1n6VHDS9vJQkmtN&#10;Hdfp8+x+U/7IHgb9p3S/jCl78DJ7yCGW5SPUNL1G4WFXVWKsDAHV58jIaNQXzyuGAr7uuvjV4R/a&#10;gupviT4G8LXEvjD4YavBfTi9lDJPpm9bc3FvLCwlERZRFNbTHcpZDjBwMr9pL/gml4H/AGj/ANoK&#10;bUNF+N0/hXVdTikvX0SKFrqfUIY22/a4mkkR5JVP+tA3kEq3ygivHvEn7Hv7SP8AwT98Xj4q/Dbx&#10;NH4s8N3elXmi+ItTsYJEZra8jkjZb+BmYxjeyES7im+NPmVsA/peA44yTiOUOfEKNSpBctNwnHW2&#10;q9o/cm2tEluuju7ddKhUtNVfk1/X9bHq/wC03+2rZTeFvCvxk+CdutjcW2pSWmoeD/EQYXVtZXEb&#10;G80ibfh5bdJFSa2l+bHnuD1YH55+HGv/ABG+GGptruh/CyKWNrhpjb6nILd0QsSFIYccdOP0r59/&#10;aBbxR4Z1KHQPEulyWc32ZVQrJuSRFG1eRxnivpH9nH4u6j+2T8Cx8Bfi1cynXtBt0g0XxbFBuuxa&#10;xgBIZWGDIAoCDJzjHpXdnWUvLuHqeK92pQc7TWqcKb2aUWuaKd9E00mrX2XlVq8sTXlTs42tZ9/L&#10;yPRZP+Civwt1OJdD1rwe3hrWVkEZa8lQQBuxEqErj34ryPRv25v2XtU+KmvXf7T/AMXJLi1sbZ4d&#10;P0fSrKeW21In5QyzogKSKDuXcoViPvdj6j8T/wDgn3+x3bfs76l8TZj4hudZ8PwOs1xplwJFlkjC&#10;uZmjlHycMAcH7uTtzXzv+0b8M/B3xc/Zz0bxvoHw90y/VpFsYvEmjQ7WsrtSQ1neQqA0bsNrpIxC&#10;sCSCeQPH4UyngnFVVPB06rjOThJ3SdN73XNzOz7XvbVXN5SVKK9q737Hn37S/wC05psnhLS9J8HL&#10;Ff2ek+LtQNvrenLsa7s5UhEHAIy4ETkg8fN0Fcn4X/4KB+L9F8M3ngG8u9Vt9N1VkS8hulVkVieJ&#10;R0O4YyDjPHWobn9kPxvZ/G3Rfhuvjfw34YljggnN1r968WmvMo3KxkWM7shiu5hwQyk8VpfFjQdL&#10;Gt3fh7xBb6dfw+Y6Ga3AeJtrFS0bEA7MjKnA4wa/YI4PhqnRpYdUlVjrK/b3rro4t3u1Z9CHVoxj&#10;FR95dz6F0P4a/DD45/sg+LfEGraFZ3Hjvwm7ataeJ7VsTzWzJvCyjOJImAdd2Nytt5AOD8t/Ar9t&#10;zxr+yl8Ute8H6z4es/GXgfxJJHbeK/BOtvus9SgH3dw4MUybsxzxlXjIBB6g/Qv7Pfgnx/8ABSw0&#10;GX4YfFbwxrEviLT54NBtHuVn2OV+bTdStZMN5TglFJyjggq2Rx8i+OfhFD4q1jUDb2Uum+J7eRjq&#10;WktKCmAcMqZ+ZSMEBTk8YzT4HhCjmeNpyq89JtSgne8VLRpJ/DFOLslom2rLd6YXGww85OL6/n/w&#10;T279of8AZ3ttZ+B9x8d/2L/Gd/4u+DN3rCar4m8MauI5tV8F6iqtEIr1EO5oykm1LuNRHKoXcEcb&#10;a3P2G/APxn+C9t/w0Tp/xmn8DaFpsf2oyw3AMcoOcK8bghmPQLjJ+lZn/BLj4H/GwfGBvGHw98X3&#10;nh6yt4nt9UlYDyLy1YESwTxOCksLrlWRwVYcEV9Df8FD/gz4c+M+g6T4Y+FurDRYNIupZpfDEFuI&#10;dOvxjdujK8wuPmVVOUwQPl5zhxdxDluNx64doTilLWtJxUlGLW1mnFzlsr+vQ6MdjMNOUYwfLJ7v&#10;5X08/wDgH1h+yX+0jL+2L8Lrn4xePJPFPhiS1uXsovEMOyLS9YgjABuRt3JHKpz5kbbcZUqSCdvz&#10;drP7Sv7QN3oviX47/DvxLrep/DzQ/Gt1oS67bpvKeVho55kH+rjkRlKt0PI7V5l+zp8bvip+xZoV&#10;54T+DmoyHRtTRv7T8Ma5b+fbuXTa+6N/lww4I78ZqTwb8dPi34X8P395Z2kMvhea5M15o0elh9PR&#10;jkbWReAoBIG7oDivxqlwRlmVZpiqtCnCpQm4qnBtWjHW6V4u0npbVxWtlayWVPHUMRSftlJNbNbv&#10;11+88z+Ovg2x+Lpu/iz4B1eKe9lYz6pBCwxIe7gD7p7kfjXtHwP+N3in9oL4NW3wjl8U6n4f13R/&#10;Dc+l2eraBo6yyCRAzQG4iiiZrm1l/wBVcRMGUgrIF3JXzh4x8Z6RrnjGXX/hTo0Hh67eQma005mj&#10;tJOf4FP3B1+XJFei/s/ftJfDHwDqTXvxT+FN/FeNiDUr/wAMaq9lcSwlhmaIr/qLuFsSRyqcErtY&#10;YJNfouLw2PhlNNU4ylUpNSp6x54aWcWm7Sjbztsmrbebh8RUwuLU4u3TyPj34l+BU07xo/iDxX4R&#10;v9OuZLotqOnxaa9kkTZ+by0ZQF9QvT0wKydX1zQBqixeFdPuYLaJiBJPKWeTJOCQeBgccV+0N/45&#10;/aQ8ffDpLj4efEX4Q/tA+ELzTQkemeNVi0/XLyMA5WfzWKmcDhgP4hkYzXgem/8ABPr9l74geGrn&#10;xf8AFz9lLxf8OtY+0ts8PaD4thu4ZUP8aO4ZoiORtYEcDBNevhPFvLqWGbzGnZpqNoTUpX21pz9n&#10;UVn/AHWl1eh7VPGv2vMtF+H/AAT4m+E37QmoeEFi0PVPBmha7FJmGKLW7COVBv4+8wyvXrkY68Yr&#10;2p/2dfjx8Edesvj54n0FdC8Ma25a0ttL1ItbW7OpwqkMSowTxkjBPNHx5/4JceItGtZfGX7MEeq+&#10;NNJWQSXWhagY4NZsFGcxmBTi5U44liyemUU15P8AFX46eP8ARvDNr8GDZeIdHsbBY/tOka40qvbu&#10;P4RG4BUDJAOM17kM2y/iOmv7JqRlGaaqLaUdt1e8X293Xo7HZiMXicZQjCjK3+Xke6p+0Z408NJN&#10;FZeMbm4s5k8q4sLm58+GZOflaKXcjDk9R3Nc/D8Tv2epLmbOor4Z1Gdi82nSwBIGJ/ijKjCj24x2&#10;rgPC+r+GNS+GH9vzSW39r28oWGG3OUu0x8wkUnMbAdGAweQR3rzX49+NfBHj/SLY6Holxp+r23yT&#10;JJjbItGW5NiY4qNF8/K3ZtO6Vu6fTzR5eKwuZ0+SFSb5d007pfJ3PXfF0+majOdV0rWLa+tlXb9p&#10;tpNwX688Grdj4G/ZX8SeG7Xx3oGueKNP8b2kJt9WsrtIp9Mvl/57wSjZJAw4BiZXB6hh0r5h+F/i&#10;HXPAXiJLuC432lw/l3tq5JV1Pt6jsa9N17xRDDJ9j0dvLiTgKnfPNfWPKKeHr8lRuzW60uuqaOCp&#10;DE4WUpRtPm0u1a3/AAfw7npMvjtLHTodB0u5aV4xs8+T77D3x+VSQzxabZm71CQGcjIDfwiuU+Hm&#10;mO0R17WCQFGY1bufeq3i3xJf67qg07Sxuy+0Ff51CqYbCU5RoxUV5fqXSwNlz1N+pq2Wm+Mfivrj&#10;aF4L0m5uyh/e/Zk3lQe+BXdaX8IviB4H2TXGg30ZjxuE9k4z6jpXsH7Afij4Jfs/30Or/FXwreC7&#10;mI8zVLRizQg9d0ePmHfjnrxX6ZaDbfDS70i18c+GdT03W/D2qQCS1uogkiFTz+H06iv5z8QPFLH5&#10;JmfsfqjnRekZN2Un1SaTXonZg4VMZJ8r5VHT/gn48+ItbvZZ7Z3swrQOreTPH8uQQdpBHIPcV+j3&#10;wL+G/wCw58dvhfY3WoeB9Bt01WzBY2kYiubC5/jUMDng9Ac8Yrnv2pPiP+zd8LPibpV54t+E+lS2&#10;eoZWe5j09HVGGCshXHTs3foexFWfC37TP7JKa7atY+C9I01rmQL5ljbKiPIeNxCjvxzX5/xLnOZ8&#10;S5Nh6uDw1ei1eSlTkvmna17NfLtqTTrUcNV1lGXRppnzf+2d+y5rX7KXisT2Fq2v+Gr479L1COT5&#10;ip/hbPcV434I8YeHL3xdY6TrkFxo+ly3iM960XmnTZCR/pCr/Ev99McgEgZ6/aH/AAUr+KOlat+z&#10;xe+GreS0gu9MvYbmyBny7RkgblUjkE5HHpzXwNo/jWK6hX7fZjzAOTHxu+n+FfpHh9mOa5lw1Gvi&#10;43qJuDe3MrKza21T18xU8bDC4tzo+9Dquluq/rU9q/aI/wCCZXj/AML6pdXnw/uI7uz3kxQzfLLj&#10;PTI4NfO/iz4IfEPwG4TxR4Xu7XLEK00HBI96/ZXQtCv9av5J9TPmhj8iEZGPStzxJ+zj8PfFumbP&#10;FOi2tx5gy8bwgg+34V+5YXPcRRilK0l+J+9Y3hLC1qjlC8fyPwyXSdViBItSwXqVGaakDu4S6tzs&#10;b/Y4Fft9a/sx/A7R/Cdx4Z0rwbp0XnqQ7pbrkg9e1fGv7dH7Bvw4+F/gifxt4Js5IZkBk2iTKSDP&#10;zDH97njFelRz+jWqKM42ueNiuEauGoucJXt0t+R8KDTNNkICyqg4H3RmmXOgWdzGWjjQlfu5HWnX&#10;tsLeVtiN+INCTXAfzDkj+76Cvf5uqPkpUUm9DEuFurSY24cEg9atWN/D5qrOm4L0wf1q1fww34XY&#10;AgHUEdagOiSQOHUsV7/SmldGMuaDL8tpYam4nEnlsvIJPeluLuHT5onadZmAwTnp9ay7iaS0b7OE&#10;5b7pB6VUtQ0kwinfoc5HU1Ps1cftn0O+8OeI/EcBMum6hNDBGd+PNKqSDntXqXgT9tb4oeFdWTUb&#10;bxDNLFFtEkUkh2qB2A9K8Z07VVgtEs7V8KQdxPv1pdG062uZWt+is2M561wYjB0K8Wqkbo9PB5rj&#10;sHUUqM2mffPw3/4Ky2V1bqnjXw8pSFdqED72O+RXufw7/bK+CfxMtLZoNVit7q8YKlsCMqT6mvyk&#10;udCi0ySFpriSeMkkRx5wK09NvX0+8jbQpp7eYYO+FyCgrwMVw1ga95Q0Z9tl3iBmmGtGslKO3Zn7&#10;O21jpWoWonsdUgnyOFjlBJqJrGXzcMrLj/Zr8svAn7VXxj+GFwLuy8W3cxGFEc7k5H519GfCr/gp&#10;zqkcSQeOdJFwdoy5GOa+ZxXDGOo3dJ8yPvsv47yfGtRqe4/Pb7z7GjtNhJOadHItufnBAxycdK8p&#10;8E/t0fAvxRBv1LU0sn25KyP3x/KvRv8Aha/w78ZaXbQ+F/EVtNGU3kiQAu309s15SwGIpa1Yux78&#10;s0w9eyw0k2/PoJ4o1N7fTy1uFJZgEBPWtN/D/ijwz4OsdV1DW0WbULlW+zxHG2Mg5ck9AM/yqfwP&#10;4U03U3fU9a1e3C7SlpD5iszP6gZ7V0F38Nrnxjq0RN6iRRAIIJJNzMoxkkdhxmvpsrwksNTU7as/&#10;JuMM6eMxX1aDuo7+vYoeGrTW7i9t9X8K6NDBp+mp50l1cNg3O08s5Pbg4H+Nc34w+KWp+JfEl3rm&#10;t3pkSZ/3jRjAC84VR2UDtW38YvF8V6sfgHwbcjyIcC9uF4RiO2B1wfwrG8D+CNGmVrm5jMxBz+9O&#10;eR3pYvEQinDob5DlVWlTVWStJ7X7HWfD5LHXdIGoWNq8UZGIzKME+9Xde2QxC1t7keYx2qQfzrE1&#10;vxBp/hezAlvhbxoO3GfYVT8J+L9H12Rry1uQ2XKqCcn8a8ZxlN8zR9oqkacOTm1N200A2sX2uedX&#10;k28A9B9aypNJm16+FxGQQrAMcdfpWzd3GpNA4t7Y7SuA3ak0u0uwohRCu1eT6UVJeyjYMNS9vPml&#10;sXZ0h0e0SGJhkqAMkcVrWjrb2yFHCuVzhjg49ay28Mv5ovbi43HIKo/PNS6po81vOl5JdGRnjyyK&#10;MBR2BrmvJO56NopWXUkkvIJd9zuBJ6VzurXbOz5HzE4A9BU+r6otuv8AZtumXxgse1Zc0rLAIlcI&#10;QPmdjU04urNdxV631ek3LRJXYtpIVuLeG9m8sYzDuUtu59Pzpmu+JdHtLW0tLHxLLMqFVyo8sK4I&#10;AyOw579apXMPiNtQ+z+Dib+aOEux81UCDblzk+g4FZ+takE8PT6pPo6ozzCIxTEHa+ODx0JJHXvX&#10;2OFw8MLSSW73Px/Ncxq5tjb/AGVol5F+58TXEmpNdtqUUEFnlWIkLSMT95B7Hjn8Kvx6GfEtkdSK&#10;xmaQsyxLJ9xegB96y/DWn/2BaSf8JNbRXV5d7WO2LKw5OdqZ6nHBP1ro4LpoFJiwmegAxgV4Wb5r&#10;SwrSjq7n3fC/D1fFUm56RstLXv6mFrNpDLZ23hnUfDcV/Zoqrc6c4KxTsGypbbjcQSSD7+1avhTR&#10;tTsNIN3YXTwX2l20VvY6ZbwqnzhxtaRmzuGSWPH8IHSrUl1EiebLGC/8DH1ptte6oiIYym0OxA28&#10;sG65PevPw3E7UuWurx6Hs5jwJRqRUsG+SfVq6/rsZGraP4nt9Kmn1yyv7mZh56TTy4Tew3tkZznI&#10;HHQZxW9oPi3wfftFBqmizW9/JEHW4updkMIxjGB94k9zWFd6t4gS6jjl1ORovM5UnPHp70ab4o8J&#10;Q6qfDvjizmuLd7hZLnUrRyHjUdI1zkMM4r2qOLyzM1zbNHzWIy3ibh18sX7WLtffptr+h3GkaLNr&#10;t1INNEbpCAfMBznPp9a0IvC+qWtwEntcKw4OMj8fSpPBGs/DzUobdtB8TjTvLmYsskmyUO55Y7vv&#10;ALwPQe5rt/D3w91u5gvLXSdbtLy283esdu7SFlbkkO2T9evOa4a/C8al6lJ83oexg+PVTaoYuDpv&#10;vJadOq/VHM23hRNQYGNwgAxkDgmqmt+HL3TrlIvJLIkfygLyx7mu5Gk3+lWsmbbEaNtV/wCHf6Zr&#10;D8T+KZkjj0+a6jEkknzSDliO4FcGIyrD0qbU4uMvTc+gwmczxNVSozjKHqtDkbdry3uSJY2XAxjB&#10;Bq9FLHGR85Y45BHQ10upafoNzaq0bkPKoKSMQSwwOaoweDtQZGubWPzkXjdjrXmyy3EUpcsHzLy6&#10;HqLMsPVhzT9310uZbfaXX+0LnARThAepP0qHVPCvhTWL6w8S69k3OlpKbEqiu0ckgVcAN3OAoI5G&#10;eOtbt1oN4LAG7AMoJIAGAvqf6Vzmr3Ov2ccjaDPFDf7D9hlni3oko+47LxkBsHFelld8DjozqJ2f&#10;fzPIzuhHNsorUYPWztby1R0lrpUdzpM/9t27P9lvmu4JYJkVgxdTgKhyhUKVIwAcFDwTXaaFe+MN&#10;Zh0vQdf13TjdMRHqVvYWvlRk7N4m3PIwXAAJQHGT7YrgPA1jcD4fanJPqEep3mp3rS6tBBbrF5sp&#10;cZeJA5ZY9wYgHrzkmub+NHiqP4XfADXPjf4wt7m2utFHmaXLAsSgsqtsSVWOGDbSpQD+Jeua/TqE&#10;FZSP50qNuTj5njP/AAUn+NviK61WL9mDw1qsUj2bwNrBsWNxvlYiQRBxz8+IzgZOIlz1rxHwlb6R&#10;8O/CVnrup37xxz26IvmRsrI3msqxFervklmPToOxqXwJYeI/AukD4yeMP9MutVEt8Ndl1JZWvbll&#10;VmiWLH7s4ICOScrHjABWuH1L4i3XxC1R/GlxPHL5Kl7SzuObWOLJLqcjBIzjHB4wKyxFVRTt1PZw&#10;eHV4+Ry/xo+I8FrNeajYQWzXCvKliI4hJIgZiDtU5VHPBLdMenFeFXHh7xb4s1Ay6/r0klu7/wCk&#10;IJCxyBu8tmHQkE+gAB9K9M8Uapocraj4iltBpmlhNgllh/0i89UgX+FSwA4GcEkmsjTEtINKa71a&#10;dtMtGikez07yGdpl2tzIM/ISehwc4ycVwxbV2evaLtE8jbRtPuddOl+BdFl1ma1cySIuIYwBy25w&#10;ecfXtXOXFzrKySSeIvFosopWO2x0wlpG7du31PavVDpOsfEnTQtnYCwhjuXmF7kr55PGTn7zdfUn&#10;n2rJ+L+h+E9AjttO0zTI4DFCsU11NGDJJID8205yR2zx39DXfCdpJW/4Bx1IPkbvp91zzqytvD9r&#10;eMsHhp763A3ltUvCnmH1ZIyMDPbcc1p63441uDTrXSYdE8NS200nz28GnKpU4ICl/vYxz97vWLLd&#10;SNbl7Gyj37jtkkDM56DCgcYqfQfDOt6tdfY20W6EUMgnl8sbFSPHJbdjjkc+9dSaerOJNvRFLVPE&#10;fhvUr+2hu/D9vpl0j7WvdOJjjUjGGODzjHQYznvXeeDPib+0l4TmSbwR8TtTuNMlKNsv8yIVDDYd&#10;rgjHA6ccDJqtf/DnTdauYvDtrb2bEynZc2vzRzHcFBRu654yev416N8N9fj8CeBtc0zx5pst4j4t&#10;9PtUH71iMqFjBBz82MAA5YClKtJJKC+RtCglJuo9OjR2/wAG/wBtH4r6n4y0j4N+KPhxY6re6rqU&#10;GmW17ISI5d0iEtkqSqAhWkZcEqGG7Ga/Vr4CxT2Fjo3wwu7aKHVIRNIdUtrFcyNJKzmZNhChnI4Y&#10;ZCggAnGT8vf8E+P2PI/Ad7afED4h6K7eKn0nz9Sa8eIw+HrWaRRHaRAfO0zh13n7x4GQo5+yPDz+&#10;LPh3rlxcajG0SXESJpcEKgS28a52ySEZDBuAM44Bx3NZVpTnJJ6HHiayScVqen6/4n0O6n/4RLU9&#10;Pu7C5dGijFsiMZCoGRzwzk89BnjmvE/26JfG2vfBrVG8LQy3/iDSLexi0CBrGWH7RKly3m2ssikC&#10;F3hEsas/BaQDBOK6yPxB478Y62E1KGTyJ74ZFrIp2EKpAHU4Y4PoDx2xVPxz4B8L/Fk6p8JtT8Tf&#10;2lKtyRZWV7A6xLMinY7AgFtpy2/5wrBenWqm5ezZ5Noppmh8For+XwXpXidPhnNp19qhNxLoqA3D&#10;aXCcYjXCAk52g9EB6Vyn7X/hSb4oeKvhxpemnxAup6D8StPmk1LSNqCwVoZROJWf5ZLZoSQyAFmY&#10;pjiu0+G2tXXgez0/XNW8cWdrBdW4h1IRMxkQI/FuhkLchlcDpxk7etZnwK/af+CvxN8SSLqviEad&#10;f2F3O1v4b1mULfzzu3l+e8ZdneNUXCkqpzISQBtzz0uZ07rQ6LNTvbQ7nXdGt9B1KbR9X1KK7naV&#10;H+yx2qn7NCEONm3CgsVxg5HynGDzXFRfADRPjZqeuaV4+0aWbS7TVmaOS+aM/wBmbFyHixxC+eSV&#10;5UjrnGPSNe8OeG08SW0U+lhb6VFc3VtbOreSGLBQQNvHIxnPzE9xjO8R634u0jQkPgTwlq2va3Jv&#10;toLXTBb+XaLgy7pvOZUiXYBuYncxdQoPalFOT5thSnLlXKfKX7dni74gfsy+O/B2k6JY+JPFul67&#10;qt1DMkRhH7qSPcTvDq/mJ5YKNIzYzuOcbTb+AH7Tdt8RPC19oXi/w9qmpfbbALorM/2iGHIISCMo&#10;WcLltshC5DqNxwMV9J/DZfFPiUWevfGH4WaTpuvacPO06SdoFe1Y5XYJFcrF8wY/K/KlfXFeB/HC&#10;2+HlpceIrnwr4FGkRx3KXdl4y8Lz/NJqcksgkEpicM7CQKEK8yZ4Hp5GY0akV7SMvd7andhZxmvZ&#10;te9pqebah4n8D+NvHOh+ONTvU02bQNZl0yzOi6gTPf7UkP2pY3yy8kgIeT1IAU54L4iyeF9a07Vt&#10;S8HeNU13RTBZS3HiHxBZGa5mu2VV83yrQg5z5pzuAUA8ctXcWVrZyajo/h+KwjSS0udPv38+yFxB&#10;ot8LWO3laJ9gCRbclhkktMQCDkDQ8P8AhfUvBBudOvdOtLy8vLeO2XUtF00lLGW1m82GSB1Xy0BJ&#10;YH+40u85zXxFPMKc8S6ck7tXt2tc+pjga8KXNB6K3zuO8FHw7bWtn43jvFktLm8F1bSaJYGGd45x&#10;5SxmSbaQoKqmQQB157bf7NniLxX4N8S3r+DLLULHTLu5ie/umlLxyghyrOrOWVnkyFwuSqjk7TVX&#10;VdO1G40KS48R+MpNQ82Uf2ZBJqDLLZ5/0iSGRSGVzmJ1U4CqSctlgtTfBjw7FN8XNWNv4X0e00Tx&#10;CkT+G9S0rUDNdR3UbASMUcDenlRFVbC7d5IbDBR7uUVZObjd8rd03+RyZpTpeyU4pXStL1vv5n2J&#10;oMvhvxppKySXemQrfWCy6zZeX9pghyrbxJHjaSrYODnBIJzXz18Sv+CeQ8WeN9b+I3hH4n6Rodxq&#10;UG6z0O20Uw20U4jyYwY3IRSqeYXwfmk+6ABXqHiH/hI/DHh+41KDw+0drdEWi2s2pLbqURAHVuDw&#10;QzE8EOOM4rX+HXjnT/Emgw+MvAdyLKz+0SwDUJYHZpI0GHIikjBWPcOMAhhkglTz91hq7ou8HZs+&#10;IxWDp4qFqiuj4m8c/AH4lfAX4c+JPit8QvhxqUMOgaHcagl7bXcZtQUiLAGRCQxkbaoGTnODycVx&#10;n7HX7OGn/BX9km7n8WaZeWN7rV1FP42uL6zEF9cXkyNP5FpFKAd0lzPbxo7EHYjuQo5H6UPq+l2E&#10;M81po8t1bi4hUC1iyCXZfm8s5BA4PAz8remaz/Gmn+Ffizp9toHjFU1a202/juXS5ixPb3MEokE2&#10;WALMHCD+7gc56V11MbUqNOa27dTipZVSoUpRpO3N36HwPqa6DcePNUu9HtPslmuoraWVlIjSLBBZ&#10;xrbbUAYlULRSN77snBJrMu5oLjUTcqH2uGJjjckYPUsg5B5/LvX2B4x/Yu+Ek/w91E/Dqx1Ky19Y&#10;5ZLa5u9T+0xXMhyxi+YLsZ8glj0L818s+N/hN408A6uLT4ieE7zSnc5gkvbchJQBzskHysACp4Pe&#10;u/C16coKPVI+dzPB4mlUlUa91v7uy+4wLfToSTckbhngQE7c/wC6eR+NSxqLmMJ+6GG52Pj8wabK&#10;0A2vGk0gDEeayZwPYgZ9O9W41guEyq8oP4XB985PJrqeqPKimiCAXW4iCKUDGGfyycrn17c1QlvZ&#10;pdWcCCSSSTAD5IOB1Nb0ceyE7WMbYywznNRWb380xCzKykcjpt9+Mc04uwmnLRGLqFlc3kwhltgA&#10;ANrmQEj046CpZtGms7RI7JtxZcPFMMpn1CkYHetFbWOSUNHGxOcqMcGr0YklYIYkDYztkhDAH1Oc&#10;Ejihu5PJbc5OfRZ7R/NsTHFIBnykBUE+u05U/XisXxZHqFppbwzzW7b0ZmM22MscZ5cEhf0r0M6d&#10;NezOGMHmZ5aBCuR0xtJP6V5x8e9V0zRfDF9qeuagLe1s4pJ7iZlK7YkUlicjB4BqHdIUk+h8Nfte&#10;3+pfHH46+D/2avDQnne6vkvdZiiZn8tSMAE/7MQLZP8AfWvtbS/Hfgz4c6Vbfs3+F/CGmXMQ0GG7&#10;s9a0y8dhJDBIVaaSFowLeOSdpHiTcWZSrbjgV8efsKaF/wALG8a+LP2ofGFgXn1fUJrPR0hjYtaw&#10;xx+Y8wOQVVUQqCeC8Sg/ewfrTxBq0Wtaks0+lxWqJYRQfZYX3JbhEz5atgZCklc452is3BuN+56N&#10;eSo0YUuy/Hr92w7Q4rS41QfbSshSzkmiCxk7pSQqhgPu4yXz0zHjnNasOgW1xmOG0DK2fUYyOv6V&#10;D4N0900KLWpbaGQ3LuYmaIMURTtHIOeoY4z3FdDpul3Fyhk8v5HwyhGC7V988H6ZoirXfc4ZaxUU&#10;tv1PFv2sP2XfDvxn+HaafpkQh8SaYHk0S7OQrMRlraQ9lbHBOdrAHua/PzTfD2j6P45t9B+K9lql&#10;pYWuprFr1vYRqLyKJXxIIxJ8vmYBA3cZr9V9VF0l55Vs5Zg371JSNoUccAf/AKq+b/23v2W0+IGi&#10;yfGnwRpcY12yhaTWrSGLZ/aFsgH75R0aVB1xyyjuRzx4ugkuePzPpOH80cKiwtV6PZ9vL59PM+TP&#10;gh8Y9a+AXxAfxTounLd6ZfRNa6vo9xKQl3as2dhZcEMMAhxggj0JB+2JfEnhrxv4Vl8X6Vrpv4b+&#10;4DR3EFmVMcAj534+67FvLAyVHlnA718DXVn50LEDk8k161+xn8X9C8EeMU+HPxC1MWWha9dRRLrE&#10;jnZpUzOq+fIoBMkQXO5eCMAg8c+TOKfvLf8AM/SsDiXT/dSfuvbyf/B/A+k/FGmT6fcy6dCsMUkJ&#10;8xgs+8LHgbd3HGflIOACCAc4q7YTw2lhCt3I7pdxSW0ghjy1tKSuCSPvZGCAD1A9K2/iN8O7/wAI&#10;eO20TUp9K1CbRC6PcpsuLe5Uj5Zg275gUYSRsMZ+UjuKypPDN5omkSeJLWBZ8TxxXebhi9vlRtyg&#10;5Ab5huAI6rkHAOOjinc9uDak1YLKXU7O5TTb91jit2DK0rENBFkjd6sRhvlA4wO+aq+JIEN7JrVj&#10;vaO5YSOoUBNu7C7RxkgL1A65o8NWdnpyXp8TT/v7u4RUh8zasTMclD8pAG1DnpgsOuCtW7+aWxla&#10;OO7E8Cn99ZyxLN5bOTgoSBuwF5IA+4Dj5hjNyd7m+6Vzo/AsVwulywXVv5i7wpKurFB19/pkdK6O&#10;PUItPsorS7upvJEmJZoh8zbWDbQM5XPAPpjFc1oEmm6fIx0bdLa3SsywztuKEsRtkI6lenAG7OeA&#10;a0EuZ76CeQT4WBSpkmH3s4/U/wAhS5VUXN3NFN0vd7GzDdPe26ajqExBUnzYsgh09B6MAD/Mnmus&#10;0OS4sUD27SQEDdbKGYGVQcncQeT0z6Y9q890S2l1aZZ5b5AkVudqbAACTgjPc8HJ6ADJ7VrWt7dw&#10;3drp1q7NazsJYZUmDAx5Kk+mMjJBAPGeKylFLQ6ac+bVn2D8MvF118TvgxZ+EdOzcaxZSqJ1fYkk&#10;sAOBIw43EA7WPqOetdhrOkRfDfWP+EzTU2e3NrHAlhEcyzzBdqqBjkc5znjHSvmDwL4g1rwnqtpq&#10;um+JFtr5pJFt5oJFKyPEVwpzwEZcj3X0O019XeAvF/hP4saPaeMbO0R57d2injcfNZzg4ZCOx7g9&#10;SCD0NeFi6MqLtH4Xt/kfX5ZXpVpupNe8lZ+ivb01k727+hzOmvrjfEy0m8YyRPJc2xdbYrzCG4CY&#10;/PmvRj/o4W3gjWNETgE4AH9K5P4jaTqNjrNj470zTJLlrZxHcRQcs0fPbqetb2k6sNZto9RaxkhW&#10;YZWG4XbIox3Hb8a5qtXm5U+39fodmHwSoqdSKupSvd9W4x/J3suiStpY0AyR5O/BIxgjNOif7RPF&#10;CcsAdxVunHcVEBnkRgDGTznNQalfNp9pcarKgYQW7NgnOeOn/wBYVMFzSSLaSTbPkz9pHxNZ+NPj&#10;V4ps4r5Wzc20E16kjZAiQFrZVPy7dxO4+qj0APyn+33puo3lp8PPAMQ057m51688R6jZWVg6PaQW&#10;sLRwJI5IDuTKshCooVfLySc4+j/D0UXiWbUdcvhIJbu+luC5iLZLvuxg424wec5IJHbn51/aDMXx&#10;p/a/8J/Afwxo+qIdM0qy0e582+WRftup3fmOUTYNh8owFsFicgkgDA/S8LCOHwsY9t/zZ/LeaYqW&#10;a5/VxDe7dvTZfcrHvnwr0PUPAXwU8GXWoWUs+qa5pB1GY3MZijiknjk8iXKKCVW2aLOQM43Ekmue&#10;8XeCpdS8RXd5PpVk0dxPJPHd6czPC0MYCAq4UfKCiruVjuKnIxmvpD4saX4RsviTr95pmo3Q0Hwt&#10;ZyRWVvJqam2ksrK3MSqJFQnc4j2qMd1BOOR4BZWEWrX1q9zaR3cltbIkYchlhXqQiklQAWO0DoTn&#10;k1vTbm032/M+exai6kmv5rfd/SOavNG0j4cW8fjuG3k3aBqtpql7K7L5Jit2Wcrt+V92FIOAM5I3&#10;DIx75/wSi8J6nof7Bnh7xlr1skWofEHxRrHiq5wOXS4uSsROc4yqkgZPBrwH9rfxg/hT9n/xnrkV&#10;kkV8ugNpWmuLdJD5t662gLLIxOW89iHxuzyMEDH3r8P/AAnY/Dn4TeCfhXpvyW3hXwXpmlqn+3Fb&#10;oJCPq+4/jXynEc4wiod/6/zP2fwlwb/e4m3VL5JNv8XH7jQa2MjqgwCxwG9RX5kftp/FTxDrvxx8&#10;a6tpUsM+nQ6i2n2kJjDSTywo0O3JGAq+XIxwcYbkHIx+lvi3xHbeEvCOr+LrtwsOlaXNct82M7EL&#10;fnkV+TfxGuxpXgyxudctpHvZXubm8WYI0jLOGlbJ5wf3nHbPOOMDw8qpqVfmZ+rZ9ifZZfyN25mv&#10;uW/5o8g8Va7qcmnvpCFPs63Pn3Bb5jufGVye3CjHfGcCrWkWd3a2lnqupWU97HcX3709C5zgnPpk&#10;59cDgc8xa9qU/wDY+lw3IMslwklzCSM7Y95RCT3J8t2+jiu3+HFkutwWFnLb3EgsQzCMrsTLKhZ3&#10;wMnBAOSf4R0yc/VRVldn53Od3ZM+sP8AgnZ4M0HW/ij4M0q20T7NFfazYnVYEgJYQ288t7KyBjnD&#10;i1twck583HBxXpHxI8dxeNPj74g8Wa3Zy291Fr1wzRNtkX5VdyBjJYJ8ideSoxwBVj9hu3bQPD3i&#10;f49+DLKztW0PwTLYeH1vWJWW+vbr7JbHCkFMR2HmHnlZTzXP6xfXLa1Pqc/ki5e9hs0lClVk3Su3&#10;Ax8jFFwTngYPc06q5acYy63f6L9Tnwk1Vxc5R2ilH9X+h0nwfv8AWJdR0a/+KPgmC0TXYgviHSmu&#10;zIILa5hw0YcYPmDKkbfus3fBzmeCG+H/AIhx4g8CeMnvrDQfEF9o2s3X2cStFLbSyRS70ByFI2An&#10;lQHBB5KjpGku5L5LaN7i6uJZRFbTztiWWZ3SMk54wCQc+re9UPgH/wAExPhx8GviL4n1mP4z/ECU&#10;6lqFz9qi1KS3isbuaZmkmUhYgcEu3AZc+pIryMTi6dFq+7PfoZfWxUfc1to279Ffpfue0/s3+F9F&#10;Xw3Bc2+uQPcfbJLx9Nnj3EQnCQupJBOY0Uhjkc16jNcET7MgH35xXEeDtKuB8RXsbTUEu7bw9okO&#10;nyXbR/NJKSXxkcAAEDHbArsbpXhLOjfw44XIr59VHVcp92z6yWGp4bkpRenKvxS8l5bq/QqSsd5I&#10;I65JHSvH/wBuK+lt/gxBpiN819rEKkBsEhMuf5V64JgJCJOg7ivB/wBujXYhH4d8OlnYq0t06o6L&#10;gcICdxHv7+ldGXR9pjoLzX4ann8Q1fq2R4ifaEvxXKvxaPAPDmnEPBql5AWiR/MYspOAuTn81HcA&#10;5r4d/ZgkHjn49aHMJ4Cl54pu9YkW5t90Zjju57p06MSxigGG4HQHAGT90eLNXXwb8G/FHivUT/yD&#10;/DV5NAQ5CJIIWYZwO3OMdz+Xxr/wT0+H1/qvjK0u5IbaRtI8MK8n9pXP2dI5rhobRCGyATm6bg8Y&#10;yTwK/SU7JXR/MWEi4wqzW/8Aw59h+PrRLHwN4V07Wby08620RJbm3gDNKjTjzenUnjB+7yeRzW3+&#10;xj4ail/bd1e1aVpk8J/DNRbgINkFzqGo/vCjL98GK0xnscimfE7QbC58b2UdrZDzLuNI4722uSW3&#10;JJEN5BHBJkkOe+Ae1dH/AME547zxN8a/jb8RdSaV3j8TafodrLI5Y+XbWCTMMk8ky3khOMDOeOa+&#10;fziShg5t9dD7Lw4wn1niWM19iLl/X3n15DjacdQeVYcGq3iPxj4f8Iz6f/wkN+Lc6jeC1syyHa0p&#10;BIGei/j3OKmiDO4YscAfiK+df2np/iVZfFa20TQNbXVLXUTDf2OhSlZDbTwD72w4KIxGMgjlgc18&#10;dCLm+VNL127n9B1HTpwdSacrdI6tttJW+bXd9j2PRPhx8PPCWq33iLwf4btZ9Q+2OdUuBIZLgFvn&#10;ZQzZKn5s7RXM/CM6d48+OPij4lWB3W1tClhbSs7AuAFz8h+79369elef+HfjF4k+Hfwo8Z+PPFGh&#10;6pZ+JNX14+RbXNgYiskiAIY93DBFUkntge1e9fDKJ08DaXeXmlQWl3dWUVxfRxKATMyAsWxjLE9a&#10;54xd/LXbbR/8MdleUfZ3k3z6PW6dpJ7p7a3t1utTek2FcIcljjPf/wCtXmf7ROl/ExLfS/F/wumu&#10;prrSJnNzpkLEpdRsAMMv8WCOccjOR0r0hnYYO0jvgmuS8ZeNfiVoniqz0Dwl8LpdXtruEvJqjais&#10;MNs4bBEmVJHGDwCTnAHFFXlcdTHDQqynaD1s+qXlu9Pz87q5578cdN0rxz+z9N8RNQ8EHTNbs4ft&#10;a211abZo3BCSAg4LLgjDHtg8Vh/Euz8TfD74eeCNK0i5utWhsUfXr+zu2O5I4QjAFicrEpcjnp17&#10;Yq7+1DfeObr4k2mn+GdRtLYweGB9ui1CLzba5We7SERFMZbLbTnjAFcxc+LdO+I3hvV/g98cdB87&#10;VPEWkGLTdSsrlfLWNp3e2jwxxBmUAKWOGG3OBivNqVEpuDtp/wADf1PRoYGnWrKrPmhzWjzJJ2W6&#10;s29eXmbs0r2aWjPov4V+PbL4jeANG8e6Xuhi1WzS5gRJgWTcMjDKf1FYH7RvhHWvEHgLWtWvviBr&#10;LR3OjS2EtnqepMbURzYjDjPERVyrbh6EHrXwd+z5+0p8Sf2OfHurfBH4unULSHTbgXSaRaiMRzSb&#10;1zGzsrmIOhHzoSucnGSK++fhp+0z8T/if4Y0P4zJ8ObO78KtGtrPp0dxCDcK0zLNCUkwzIqFmAbc&#10;WZQRwa/MeMOJnhcbSpLCRVSzSr1JKHLLRxUJLW7s3Z8sbpRe7a8LiD2eVY6cEk0lJ6tX5bOyVubW&#10;WyaavumfOmg+GP2Z/grqNhH+0f8AB/xZqUt/YN/Y90k9v/ZskEJMKGJIpQzquAu5iQxyQBnNfFfx&#10;eH7Knir9szTpf2atU8UJpepeMJn1nT9e0+MPpuoRSJE6QkSyb4mMC4LfdCn7wIr9AP27/wBmvUIP&#10;EfiH4geFvHtufCGkLBeaXov2kslklzIqFApTbDmXcVXdk/NgYU4/Mz4VaZf+KP2oYLvSoZUd9e1W&#10;dbeJdoiVZ52LLuOSDuDEk8ljgYwB+neFmCw+a4enxCswq1asoctSCqSdBNpO0YSjZWTWsHbmvZtX&#10;P5vzmtKni60PZKMdXF2963m7/nqfT3xVvLG50PUdVvbiWI2+m3LpJCSSreU5Hy7TkHGPbOewr1r/&#10;AII++HdV8J/8E9fDOo6PpyzXuo295qVpb3D+Ws0jyPsBbGQrbRzg4Br5/wD2j72Ow+C/ibVHuEzB&#10;oN2hAcEsfs8hGOeRnOTyOnqK+wf2S9PuvgL+wx8P4Y/Ct3qUmkeD7Fr2ysCglUNGHlcbiAdpZicc&#10;kCvt+JZX9nHzb/BL9T9B8FaEpUsVVjG9+SPzd3bpvYu/s7fHv4oeLPjZ4j8FfFvwleaGf7MgvLDS&#10;3j81LTYNspEoUfI/3huHJziu2+AXxBuPjb8P7/xbdi1iu59Uv7GKWwdRKlukrLExYcq+wg89xmvJ&#10;fhz+0J4R+KPiwa9HaxWXizxboF9o8lp5hC6ZDbGaWGeYH5iJFaPAXJ6kV6h+y/8ABj4afDjwDo3i&#10;LwUtrdXd7o0K3ut2G6OPUP4vMMecdScEjcBx61804tVHFqzXT8+/U/bq6pRoOqne/LZpLfdLS2lt&#10;O7snZ3ueD/ES9+O9j4X8d/C+8msvHvh/wwjW134n1gCK40/zI9zBZAMyOinDHGe2a9/+C/jD4ceK&#10;PDmkeE7X4cahpFxodgs1hFqWjOiW52bTJDKQVJO48g5OTTPi38Fr668CX3h34LGx0iXVrmc6zbMd&#10;sVwLjBlmbIP7xWAYeoyO9VPhv8K/iB4I+LPjHxfqnimS+0LUNPs00XSxOxMJhiCsAh+Vc4wNvXPP&#10;SpbfNblt+v8AXy/Iqbo1qLmqj1u0rpNPZt/4r7JtWf8AiPP5rn9vb4ZeJbq20g6X4z0FbktbteY8&#10;8xFiQMghwQMDnd+Nd8fG/iT4o/s967qviD4Rz2uprFPbv4d1SRUWd1xhkeQYwQdykjqMUvw7/a0+&#10;Cnjdjpl1rM2g6isxil07xBbm3dXDEYDn5DyMcN7V6Y+geA/iAtp4a8Ya1AdN1N1UWsaLKb4ZypJP&#10;yrFuAy35etdWHweIxdWNGmve+7Tz8vkcGMzDDYDmr4iNlF3dtdU7tJLdu1rXsvJbfAHhv/gmZ4p/&#10;bt8b6Z4k1abWPCnhPTfDNnYyr9oLTXV+JJJJ5oy+VhhViNpwxbc2FNfoZ+x7/wAEsv2U/gjoUHhb&#10;RPDOpajcadbxte380LRtdt23TsqyPnn5V2KB0Wu58BXPi3T/ANpy7+F3gGzi0vSdLt4PtL7d5aNV&#10;3lkBJALl8bsdAK+g4rhba5eafUWLSEeXEbldx2/w7frntmv03LsupYWkoP3nHq+5+C8U8TY/G4j9&#10;2/ZwlFWUXb3W7pOyS87LTyOU0P4K/D7wEq/8Ib8MPDmnoHYwCO0KybmbcxBwTkkkk56811GreIPD&#10;ngzR5td8W3tnYW1lavc3ktzcLHFbRIMtLI7EBVAySTipNW1S28JeH73xx4gfP2a3aRh/DGgHQegH&#10;Un6mvxK/4Kjf8FP9f/aj1mb4OfCvxG58AWM3/EyvIFKN4jukbPmHoRaxkfukON+N5zlQPZp0opXe&#10;iPiIxq4h3k726nv/AO1//wAF4NV8b6tqnw1/Y+vYdL0WNXtZPG1xFm8uTyrPaIflgXskjhi2QcJx&#10;XyB8Nvhp+0L+1t8QP7C8G6dr/i/xHKVlurme7knIiZiDJPLIxWIA5+82SenSuc/YY/YX+K/7bPxW&#10;GleArZdI0CxZX8V67IMwWiMc+WnBDzuo/wBWAQPvHFfvn+y9+zz8KP2a/hjb/Dr4VeFYtPgjCm7u&#10;iN099LtAM00hG6Rjz16dABTliKjly0tEv6+b/A2lKOGSa/r1PjX4Kf8ABErxjdeCx4e/aA+M9udO&#10;vUzd+FNOtPtUCZx1eQhVcf3kXgjhjitP4uf8EKfhaPDdxc+Af2rvHXhm6CExvILaa3PTCyBI0lZc&#10;jp5n519s+Pfir4X+G2lS6t4g1COKONthLtjBr5I+OH7VPi34nWd3/YV9JZaTEjGErw9xjpn0WppZ&#10;XSxlVSnFO3V7hDM8wo02oTai+nQ/LH9pn/gnD+0F8G1S88Dx6V4/sbW/l/tPxP4Y1FndxkEK9tKR&#10;Ksg6sAG+8BuOc189XVpd6dpmp6dqFhNHNGjxPHcDY8ThWOCDyDkHI/Ov178Ax3fwQ8QzaxFp+k3G&#10;l+K/E1jbz6T4U06M6hf/AGi3Np9nu1uAbeGOMy+e9wAN8NsEdc8v4d/wUt8AeDv2qPBOvfEfwP8A&#10;B3xTZ+OPD6Rx3d9p3hSC10+7higZZY5XSZhcMI7ee5S6jym2SKH5mdQHiMihRqe0wqfLHV39T3cr&#10;4mqTg6GKteWia6eTPzd/ast8eKPC8QHEfw/0kZPGM+ccV5YYS3CrltwHIxXq37WOpR6P4q0DWde0&#10;+drO78G6TKjWuGJjMLMH9xk5/GuD0RdC8WAz+FNQS9P3mhXPmL7FcZX6kVtVlFtO/Rfkj4iveOKq&#10;6fal/wClM5e/tjFcGEyKSGIz2NVSZ4V80xkAtgNjjNdNfeGBHcMt+XjTaSjgd/esfUtGntoxI25k&#10;AxlDkA9s1k43Q4VI7I9G+Bdr9u+C3xLvCQfIt9F3L3OdRA/QbjXun/BFqW1g/wCCiegfbLsW8TPq&#10;6iR1Jyxsrng465xzXhnwJsFl+CnxKVWxJt0Tymx0/wCJiCTn6Z/OvV/+CRkl3N+3doDWF5aw3C6h&#10;qrrJdsRFIVsLslWweA3Tj1rLPr/2TH/D/wC3M7OHJQWPlHvL/wBtR+3XjLxVoGlaFbaV4o1KGwlv&#10;wILCWOYLHduFyqI3T5j/AAjBxx3rk9f/AGqPgX8JPB9svjH4geGtMlvtMhkkuGuEhmzI4iRUXJdl&#10;yVVvTO7jBrphqyatp9jJBo9rLZ3YWS+Eibo4yEO2QofxUnORgEe/jvxT+GWkfElY/gl4Yl0zwf4r&#10;8dLqcWm6zJp/2gwwwhfMdQrAqZEAj8wHjJOCUwPgqMZ18TGMd3/Vz7mSjTi29lq/kQS6fB8X/gP4&#10;e+J/hPxza+CdauviNea/8O9dv222r3tupt0srtv+edzErhW6rleDgg+Mf8FKhrnhjxH8SvHc+ltY&#10;ab45+AyrfWhl3rYeINK1W11Qwbhw2+2uJJImH3k3Y+6cfTn7Fnwi17w/+z/f/sc/tI+GtG1F9Nu5&#10;1gja5ivbTU7RnJDDncvJONwR0bB4Ir5y/wCCv1r4k+DX7JfiDwvrKXF9Y6rpB8M2GqSDzJEuYJfN&#10;sGlY87n024v7Zn7m2XPWvvcNS5IRp9NF9zufL4mqpYmTTuru3o/6+897/aQ8Z3HhX9oz9nr4uR3A&#10;X+3rKfw/f/LuDx3UMdxGc9sSITn3r5W/4KweOdb+Fv7a/wAL/iToEZtL3S9MaaC7iYkTBLzciH6E&#10;sCPSSvaP21fio3w98G/s0+MLrSUu9Mk1PTor2dmKiBzaxlD6fd8wj/crhf8Agr3ovhbx38DNQ+I1&#10;ta2cmoeEvE2mW2lahBMrSLHdFxPAxHbKxNtPQgkVtTSlGz6x/r8hU/cqwnbRNr8f+CfeHwx+INh8&#10;XPCOmeNAPs8Wo6fDcRLw20OgbBIPvWD8WvgHq17ol54n+HviK7knjheU2NvKRuYc/KARg/pmuF/Y&#10;J1HQ779n3w58PvFd/O2o2miROUZsHyiMj8gRzXqth8H9C0HxbZ/E/wAP/EzxNY6dptwU1LQ4pkmg&#10;1kyLtitFR03LIz7SGRuBknjmsHVVKlzzey1MHSk8Q6ce+hQ+D18Ifhlp/wAVviBZS6ZMto7R6b4h&#10;iaARPAxWa6uFJ4gjxuJ/jO0AncK+MPiT4/8AGX/BTT4+v4B8KaleQfCzwndGfVNZSAmTUJ2JzM4G&#10;MzShcRpkLFGM9Bzu/t9ftNePf2ifirF+xP8As73MM91f3CW3ia/07P2ZBEciyjK5P2W3UEuw/wBY&#10;+T3UV658C/hX4c/Z++H9j8JfBWq6ppc1h895Lf2EBi1G6ZR5lww8rdliMAbxtVVXHFfNYdTzzFqv&#10;PSlB+6u/95/+2+Wu7R+mz5fD/KUl/wAjDER+dCnJfhUmn6xg+8mo+qeFfAfh3SfDGneGNBurzS9L&#10;021WGx0mwRYIYUGOAiE5PcsSSSSSSSa0Y/Cuj2TEwxSSHqGkbJP1qn4b1jUrmPbdamGbjBWBY/0A&#10;x61p6hf3CpEzTEsPvZHbH/6q+oSSVlsflkpSk7t6lm1ms4UNvDFwB8uRVbUtU/sTRdR1y6kKhRDa&#10;ROv9+4kWMfjtLH8Kqx3T2uLh5QQANxBrxH9t79o61+Gvwj0e08N3LXGp6n8SdKt1t4cFnRGBYY7j&#10;EnT6VSi5OyEldnvvi3wx4M8e+D9f8CePLGK48O65bXenapbTjcklu4ZXGDxkA7gexAPav5k/20P2&#10;PNW+Av7Tniv9nWzTVb3XdB1qW2shZW8jpf2+Q0M6MGwFeJkfJHRhzX9CPwx0b4ufG20uL3xNevpu&#10;m3Wu3qxwIMNsUhDn/gW6vgz/AIK5fDjxV8Jvj94e8UeCPhrr/iVNb8HRwXlzpNmZ2t7i0la3becc&#10;bo/II+ldmDoUa9dRqOwOtOjF8qT9fzPzF8O/sU/FrRrODx34r0221I2zCRPD02ttFcOi88MAVDdt&#10;ueteyeO/FvgbxH8HPDPjDw/bXEWmTWc0i29w4aWFdqqUYjgsGUg467au+JfEfxc1Ce38Oax8ONd8&#10;JzaoXjsbvxHYNCHAKB2QH7+N65x0zXG+APD+vN+xfrsKaNLf6l4a1S4mu4IRljBFdsLhl9lR3f6L&#10;XrY2hRjgqlOgnZx1b/utPT5fI6+G8ZLC8RYevVavFu1tvejJL11a8zmP2O/jFefEPXPFX7P/AIi1&#10;u602w8STfbvD4s2xLbzRp5LQIe4mgYh15DFRxkCvu/4hfEn4NN+zXpv7OX7NvwluPDltbpAWk1K5&#10;WW51IsUaWYsoABDIvAyxwc4GBX5ReFba/wDCfxBWSNXgv4yH0+XJUqxw8bj68V+i3gG78AftSaL4&#10;duNE+JSeF/FxstthqpbdGb1eJbW6gfaVc9pIztkznBO5R8fH/ZcUpx+CX4Pb8TfiPiHCYTK54jM5&#10;NVISeylKUt5NcqTbcVzOyV7KyT0R7L+yjc61dafP4f8AEFm8c2kXhYrIuGVWUNt57buf+BV3fxbm&#10;2aC86sA0Tq4J7YIOayfgZpnj7wpouof8Lo8Pw6b4iN59mnNpKrw3UUY/dzxbf4GDcZ5ypBAxirPx&#10;ivIL7w7PDGx/eW7DGCDjFfrvDOHtgnfRyv8Adsj5HHZrhsww+FxOEmp0uVSjJaqSl7yafmrFS3hj&#10;v/E1lbBx5UtlIxdT/C0iHg/Suk16G0nj+x7MrjBAXNeJeAPGutS3PgwtL5gkmlsLkg8kJnaT7jAr&#10;rfjd8afDfwb8Hz+M/FmotDbI/k28Ua7pbqc9IokBBdsAk9AAMkgVyVsS+Zwloopf8E+uoUouPtI7&#10;t/huvzOS+Kfiu18C2ljcWdzsgN4sMe5toWUtwB6Anivevhh4jbxD4dg1d4DFvQBoSclW7j86/Ov4&#10;uftnWvie/i0bTfhgIdPUtM768G5kJ42pEflx13FicntVnRvjt+1P4p8GX+o+EP2hPCWk2mm6a1zP&#10;o+nG4+0lBwsassZLSEY6HjnJGDW2X8U5TlqdNyck+kV1+dl+J8tmPD+Z5rjHUVopdW/8rs+lP27/&#10;AAB4W8d+INI0XVtEl1K81G7iis7OMkFpCDtBYcovG4+u30rsP2ZP2SPAnwJin1XRPD8FrqeoW0MV&#10;9LFuOEjUBUBbk85Zm6szE9MAfA3hr4yeNNMS8+Juq61quoX0WkXVhbWaamR9i1GZcJcyucswRXdw&#10;Acl1QEhQRX2D/wAExPjn8RviV4M1fwv8Rtak1KXRZ4Ba387EyOjq3yse5G3rXflOeZbm+cubptVL&#10;WjdLaK6vvucWY5Ri8uytRU7wTvLXdt9F2v8AM9a+PU8miXVjqUD4kt7aV4x/tBTiuO+CnhmbSfh5&#10;ZQ3A3ywH96T1bd97P4mu5+N8A1jxlpegjnzLWViO2AKp+DLEWmkvaSKNqsQa+qrQ5a3O+qR8zWqK&#10;rTjSX2bs82+M/wANdZ128l1vwpd7LzYFeGRtqOAODnBwe1c14A+H3jPw/Kdc8W63C7mJkisbOICO&#10;Mt1Zm6u3HHQDNe1avbPLyifcGDisLVrXNo6oOcVpVxmLnRjTU2orp39ep83R4dyajmMsZ7JOo3e7&#10;6PulsmcxrM8EUcQkym2SNBtOScnGOas6D82nS2pAHl3DIo9B1A/Wua8W3ssMttZICpGoRhSeSwAJ&#10;z+lbfhe8aSO7EjjP2ts/kKyrTjLVHt4eLT5WfJv7bXw91bwN8TIfjp4F820mjZf7SuIAR5NxgqCc&#10;cbZIyQc9/pXz78SfGWp6/wCJYPF93qDXL3UKrLuxldvHOOvHf6V+gvxO1fw94Q8W2F/8Q9Eiv/B/&#10;iiNtA8VRuB+4jl/1Fyuejxynr6Ma+Jv2zf2U/Ff7Kvxg1D4aa1/pMMSx3OjapD/q9QsZBuhmQ9Oh&#10;wR2II7Gvx7iPmw+Pq4drR2kvNdX8tn8j9AyinGrh4YhPVXi/LsvR7o6/9m/4nweG72Cw1WCyu9Nv&#10;GImivY3xG2OHBQhgeAB1GWyRxX0NZeHdX8YeIItE8I21vbQ3c8dxLC8zsYiSdzk4wEwQe54Axk4r&#10;4s+Bketa34usvA1qqfa728S2tUmlCK0rHaoLHhRkjnpX3h/wT18AeKPjt44uvh2mopZ3Oh2lxPq2&#10;pXpfdDbKyqw+UE/Lh+D2B9K+b5sTGi1SjdvRevY+gw9LD1sRFVnZdfTueU/tQy2nhDxAbPQY4YV0&#10;4Pb2RRwxeRm8nzM5JIHJ9ATjitP/AIJ4af4U8NeIoviD4p1JXa1tFg0R57XJSWWV2diSONscUz5y&#10;ccetfWH7af8AwT2+AY8B23jTw9r1y97ZosBu9Pug0CA4YExYBGScncAT1zXw34J+JnhD4T3Fi/iz&#10;TL4WWj373F8hfDX6xlo0tYAeAoI2MTn75Pevk+KMkzTCYdSrrWoumu3fzP0Ph3HYF4lOk/dpvrp1&#10;Wvp/ke4ftheHfEdv+01rPjiNxcSQazYaxYlowW8lP3TEjso4J+ntXtwsLTX9D0OxEyNPd21vcxMH&#10;+ZRswc+/zV478QviFrPiTRtO8W+LLBLfVbz4W3WpXdo6NsRZy7CNicE5Z8AnH0pfBPiPxt8Q/hT4&#10;SvLW3ujcNYy2tqlvE2+RYnwFAXqyoQDjngnvX5XjcLiqFClUv8Onr2/I/WcFi8JPE1kvt+9/X3n6&#10;m/s56t4l+LPwJk+Hmu6vpsfiCyiI0+DxFExtbuRB+6L+qk7QcZx1xX5T/tLfFz4eeNf28da8SeOf&#10;B+n+CofDOnrY3kGgSNNBc6lbSPCZbcBSNkhyOyfKGJG7Nd58Q/jD8bfDXwMkuPDXxn1zTLRYWWeC&#10;1ug7wqoVWMavyT1JUMCRnFfDPhfxb4n8Q/Er+ydb8eWl1DeW9zYaZfaksohi8zMqu67d6gSIoIIP&#10;fqOa+84JqYXEVI1q8OZxlFWez11v8noflviO6+HovC0Z8qqNSW2j7rrv5aP1PWtW8f8A7MJ/aET4&#10;weHfEHibUPFfibTtSS/stc8Nxx2enSywGICMx3BLbIjJKrhcJIqjBUk13f7RHwa+Hnirwb8Afjf8&#10;L/DK+FovFHwufTrq48OYtW/tvS7yW3uZiyEFpJEkgZieTkV5J+1v4d8InX7z4g+FfEvgOLUIPBy3&#10;P9m/DgXEemW0yQCKdXe88rZJJGXlxD5odm2gfNkfUfxc+MXwo8T/ALHHwn+GPhgaifFHgjxLbX+u&#10;KfDa6dZQxaxo0Lose0lX3fY1k3f8tG3scE1+hZxhKEcUpQXKn71u12vuPzPKsVVnhmq0rtO1++m5&#10;8C/HTwxNpvxD/aF+GptWK3+l6d4stgQDtkiuIJJG/wC+b2bp6V8xXzQpOzpMBlQ2M46ivuD9ozQ5&#10;B+2Rp2nQFFTx18ONQ0OUufvSSWtxFF+O/wAgj6CvhXXJMQW0oUhngxIcfxA/4VrQ5o3h2t/l+gsW&#10;oKXMvP8AzO2+BGyf4t+HLeW9aBbnUBZvMrcgSqUA/EkV9N6t+zb4bid7uW1+0EOWZghPPc4r4y8J&#10;69deHdUttat23SWV3BcJkZAKOG/pX3TdfHzU9X1e78I/C/Tk1KVboNBK0RO/O0lI16Pgk4JPTtXn&#10;5k1SftWr6dNznhjaWFpu8bt7W3/4YwPH/hW00P8AZ8ubHT/3kWka9BdwKBxCJj5MjD2OVzXlktvI&#10;d0MAK+YgVgGPzjjg+oyB19q+ofGXgb4neI/hhqNr8Q/AtnpqXdhMjGznXzXm2F48xKzbP3iL39q+&#10;a4pWntIZgmC6jHHP0/OveyGt7bDtWa8mtTzs1fNKFXltdW1/rzMhdGKsQzd+Aopv9kReeJC/KtnG&#10;MdK2Y3gaNLxWb5wchhyCD0/Ss+edjO7KBgnIGcfhXtVKUYxTZ5tOblc+3/2GrjR/2gPhp4W1m91G&#10;SLxf8FtXltLEeYAt7pNzukihl74VjKFYdBEV/ir6Z8Tp4s1rw7qmpeA5j9pnYX1rps6LieXCLPE4&#10;/vOq7Tg/eJPYV+Z/7FfxsuPgl+0ZY6pJfmDR/E8S6NrQlfEaiRw0Ez+myUJz2Vn9a/Q/xDB4t1PQ&#10;76z8Manc2t/GDfaaYZWWUOjA3NuQOW3qCyjGd2/0FfneZU5UcwnHo3dfn+Z+rZLiY4rKYS6rSXy0&#10;R5vc+Mo9E0Ow1mfQd+nXuDFE7AtaNGhSWNe6OMAjpjaDj5qyLzxXo9tb2njmxtWEtpfJZspkVRdW&#10;zow+dguAoJJUkYzjnOAOo+zeHfiB8KNY8f6dJLi6vVlvo/sZRLS9jypPlHIUyAsMjj5pP7mB4baX&#10;LrbyrfykW10PsogEXzzYPmY69BgPnnnAHWojHmWprWlaXu7PY9k0zXIfEfiW1+Bup6YEiguFutGF&#10;mUMky8HyBvR96EL5i7cfMp4OQK8o8Xa54X8L/Gy71LUrGGXRFu2hu4beRzH86Mjv5bkN13MR0BOM&#10;g4NTaF4sTxDOPD86/ZtY02683w9dRXnkmIDIFsjEkjPyFDncCgB7VW+Jtx4j+KepW/jPwlYbrzT7&#10;d49VgjUMXuQN877G4IkIklxg9T3q4QtLUwqT5lpuVPCouvC9pF4P1iKSSx1G7EthqMKMwgkjZWVl&#10;yNwyGXOP4Wz05r9Iv+CR/wC3BomheM7v9hv9oK1a38JeJNRjm8DXepzoI7PUJRuaz4OGhmfc6MMA&#10;OcEAvgfl/deNINa8GWOk3F/PDd6YhAmiYRhSd21E2DhdoVc44244GKd4U8T3HieGDRtTYnUrFf8A&#10;Q7gAmV0XlQrAg712jHcg9cqK6Yc8Jc5z1IQrUnTl1P6Dtf0fxvbeIZvBbaEmj6ZDNIkczKrPOi94&#10;wPu8Ecn5sc8V4z+2J+yp8Pv2uvhHc/DzTrCxttT0tHn0TxROhY2FzwcFl5lWQLtZeRhsgFlBGf8A&#10;8Ez/ANuPTf8AgoN8J0+A/wAY9dmg+JvhDTz5d5b3CpL4ksV+USAtj96oIEqj72Nw4ZlHrUWofZpP&#10;+EXa0fT4rRMTGaBkCyK2GEYOC+CCC3ce3Nezh6zVpR3PMy/MMxyDM6eMwk3CtSkpRku6/NPZrqrp&#10;n4UfEb4e+MfhH471L4b/ABA0d7DV9KuPJvLYuGAOAQVYcMpBBBHUGsdSoxknHqK/W39vT9ifw1+1&#10;b4Gn1rwhotlp3i/SYVTSb1rfa9wVd82jsn+t37uGIO0428Zz+UfjrwV4s+GfjHUfh/450Z9N1jSL&#10;prbULKVgxjkU+qkhgeoYEggggkV9Vg8ZHERs/iX9XP8ARnwq8Ust8Q8oTk1DF00vaU/u9+K3cG/u&#10;ej6N5yg9QRj0oUAsCADkcVGrlPlNTW53uWyD3ruS5pJH61Fps+vv+Cen/BJ3x/8Atn6O/wATfFfi&#10;FvDPgyOYw21+sAkudRlXh1hQ4AVTwXbjPABwa+hPix/wb2+GYNH3fCL9oqe31Vxss7TxTZR+TdS9&#10;kEkRDKT7I59q+3v2PNG8J/CT9iT4epp9xHHpth8PrG9uLnIAw1qs80pPuWdia/Ej9tb9sT4kftcf&#10;Ha/+I+veIbpdLtL+RfCelxzMkem2qtiMoAeJGADO/UsTzgADzKFbGY3FT5J8kIu2yfp9/XXQ/kXh&#10;jizxV8U+PMcsox6wmDw0mv4cZxtdqCcWrylKzcryVle3RHrnww/ae/b1/wCCRfxJPwk+JOgzz6FI&#10;S58La3K0unXUYbBnsZx/qznunGT86E194fD39q3/AIJ1f8FS/BVv8O/iPo2mw67cp5Z8KeKisF7F&#10;KRybO5UjfzyDGwf1QdKzvDXwKl/4KG/8En/Cdr8apZb7xd/wjc1zoXiG6Ja5hvIZJUglLnlhIkaL&#10;Jn76knrg1+Ll4LvTr1racMksMpDDoUdTz9CCP0oVKjjnJy92pF2bj37+f5+Z1ZVw1w54u1MZVl/s&#10;Oc4Ko4VK2Huozkm1Gpy3V1Jxd9VJNfE1Y/Sf9pn/AIN/PEGmtc69+yx8RkvY13MvhzxQ/ly4/uR3&#10;KrtY9sOq/wC9Xwv8af2UP2iv2erp7f4x/B7XdDjVyovbmzL2zH/ZnTMbD6NXsP7M3/BYX9sj9nNL&#10;bRLnxjH4z0G3wh0jxbvnZIx/DFcBhLGccDJZR/dr7p+EH/BeL9j74n2i6H8a/B+seD5Lldlx9qtP&#10;7TsWJ45aJd+3/eiwPWqvmWH0cVUXdb/dv+D9T1o5148eH/7vG4WOa4aP24XVW3nZc1/WEv8AEz8c&#10;VVinyNwe4pDGxkAkbA/iOOlfuiP2Zv8Agkt+1wh13wno/wAN9YnuxuaXw1qkdrckkdWjhdHB/wB5&#10;a47xX/wQS/Yp8Qk3XhvVvGOjbjkJaa0k0f5SxMf1qHmmHTtOMovzX9fkdmF+krwfCXss0wmIw1Rb&#10;qUFK34qX/kqPxeCN0BBx3pREW6jgHk1+uU3/AAbw/s/mUvD8efGKJkkRtb2h49M7BW74V/4IB/sh&#10;6VKH8S+M/GWrENkob+GAEenyR5x+NN5ngYr4m/kejW+kh4XU6fNGrVk+ypO/42X4n43PE2N2Rxye&#10;e1eq/s8fsX/tI/tNanDZ/CT4W6jfWzvtk1aaExWcQ9WmbC8egyfav2Y8H/8ABNv/AIJ8fASNden+&#10;Efh5GthuXUPFFz5+wjuTO2wfXFZHxq/4KvfsJ/sz2DeH9L+INnr97bJtg0PwVbrcqmBwpkTEEf4t&#10;n2rL+0qlV2w1Jyfn/kv8z5DHfSHzTPZvC8IZRVrVHopTTaXnywv+M0u555+xB/wRP+FfwGv7P4i/&#10;tA3tt4w8R2+2S30/yj/Z9lJ2IU8zMPVvl9q7L/goB/wVV+Ef7HujXHw8+Hkln4j8eCMxQ6PA+bbS&#10;+OHumU/LjjEKnce+0c18Kftcf8FvP2ifjnHceFfg3bjwB4fkUo8llP5upXCn+9PgCIY7RgH/AGjX&#10;iX7D37HnjT9un41SfDzQ/Eltp0NtbnUNd1S8lDSRweYFZ0QndK5Zvpk5YjNXTwblL6xj53stui9b&#10;afJb9zzMN4X53nFaXFfifjLUqS5vZJ3SS6Pl92K6csLyl1aZi6V4W/ac/b0+NmoX+h6TqnjLxbrE&#10;rXN/OMAIvbczEJDGowqgkKAABXnPinwr4m8EeJL3wf4x0O60zVNNunt9R0+9hMctvKhwyMp6EGv3&#10;D+JGl/Dz/gkH+yFdeLPgH+z9deJUtZIo9XuYpVWR3YYF3eyDL+UGwp2KQpZeFGWHw9/wUdk039uL&#10;9nvw7+398I/2ZdV0P7O7WPjvXDdRujFcIgCJ806RuMfaSqbVdVYHHy7U8bLFS51G0G7J3W/a3TyR&#10;9rwZ4vTzzN6dOhgY0cplL2FKpzRi41ErxjKPN7qktIxSve2r1t8GEhc7sZ7VNa301tMk8EzI6MGR&#10;0YggjkEHsc1A6gdAQAOf8aj3MvXoeorqU5QZ+/8AN0Z+pP8AwR+/4Kh3VxDqXwF/a0+O1qkEEEA8&#10;Eal4kYiV2LMslvJeMcFQNhQS88kBsALXxD/wUJ+Mz/Hf9sXx78RIdQFzaSa7JZ6W6vuX7JbAQRbT&#10;0wRHu/4Ea8UMzDK5/A0jzcY7AcVjCjRp1Z1YqzlZeX9PQ/Ock8N+H+HeMsXxDglyyrwUeRRShF3T&#10;lKNrW5rJtd7u+tij4jvUtNPlYyovy4DMcDJOB+tfqn+zJ8C/Cf7MfgfwD8MvjRqmt/s2fGTSdPjs&#10;/D/xk8OzLceFfHcbsXhW8LYtppGV0BjuBHIcfK/YfBH7DvwK8aftB/tH6efCHwgsPiNaeBI08SeK&#10;vAN1fxwza5pccojlgt1fiSUB96rkElOOcCv1H+EDaw/wm1N/2Nrn/hdvwYSFrPxn+zV8S0A8R+Fi&#10;MiS0tWu+cJzttrgFSAPLkPWvJx9XnrqPRfm/66n8xfSS4ohmOf0cppSuqC5pf4pbL5L5and+KND1&#10;nWfitpVn+2V+z0ui+M7Jll8J/Hb4WzSpYaoyjPlXJQia1LruzBcebA2SFfOK+Jv+Cnnxy8G2/wDw&#10;UI8N6h8UtXt7zwx8IPAUWoXK3KB0uNUvp3aFSmDvbbFHJtwc+WAeDkfbX7Ol/wDCeDwRc+KP2Zvj&#10;Nr5+HhLQan8MvGkchn8H3MJ/fW8a3AE9oqg8wOXRcZQgGvwY/bv8e237UH7RXjT49XHiBLG317X5&#10;zoUU0xIFmhEdsuAe0SJ24zXzWfSispqxlJxUrRuld6tN2XTRNaXte5/NUoSdJ2Oj/aA/a/8Ain8b&#10;4J/C9hpNz4f8GX10J7yztZ1bUdUhDEkTyt22/MI/ug43bsV758Kf2N/+CfH7anwb1DR/2Ote8R+H&#10;vilo1tPqEHh3xfcCa51SGOIM0Kqp8uQEg4eLlS3zKF5r84tHs/iLoniyDRdMeyllLq8UlxqMUMMn&#10;IwRLIyqOTjk+voa958Da34t+GvjHSfir4D1h9G13Q9SF1ZXVhdI7WN5C+Gw8ZKuA6sp2kqwyOQef&#10;y/G4OlhaSWGait1y/m1uzlnTw84+5DRb9/U4TQPBGpeJvGq+BpJYoLy8ufIsXvH2ItwSQkbO33Nz&#10;YXJ4BIJxiv0T/YG/4KEeLdF8M2XwZ/bX8K6xpmn6bqcmgaX8Q9XsZBbi5Tg6XqEpGFkUBlVmO4AA&#10;HgZHh37Y3wd8FfFfwTZ/t4fB7wwLLw14wvPsvjvQ7Vcx+G/EnliS5gHXFvc/NcQHph2j4KgV1H7Y&#10;X7L/AIY8OaxrnxR+NPxc8V+Ff+Fl/Djw/qmhto9k1zpHiLVbGxghutP1C3yD9tMiRyxy7hwxbBJI&#10;rzMXDA5mvZYh/Fot78ytt8nf+tFSy+NdOMnZdH+WrPq39uX9nLw/4m+A/jfSfEVlHf2cfgy/1Xw7&#10;fTIsktrc20X2iIRydf4QvynDK4OMNX5H+H7rxL4EuB480i2ha1S7Fod7f8favCxljKjqhjYK/p5q&#10;jvX0D+yx+1T8TPEP7PfxC/ZW+Jnia6VYfAGqyfD/AE3WlZdS0vU4reRhZRF/nkimXzIRFglXZAuN&#10;xFcT8FLv4XfD3wpp2m/tb+ErvUrue2u/+EZ8N2N35Fnprqk8pk1OaImVpp5UhjWNChVAhZhgKeeh&#10;hZZPQqQnDmcZK0V8U01dtJ22trr0eu1+PD4WlRg6ySbi3ZPrp/nqYv7EHgn9pr4f/HOw+Lf7I/gX&#10;U/EY8Fyo+qxafKrfbrEsyyROjsGcSxq3ygE5HA4r9M/izrenfGD4zeP/AIdfEr4H6wvg7xXoFp4f&#10;g16O33BWMZJmmKszRRxSv02qysm7LAEV+ZHw5+JnxSna11P9njw1rUfiLQklvbwaZey3MEkCtuZv&#10;s6IPLRF2gszMCByRnNfYv7BH/BS7UPj54x0b9nr9pHw6lv4s1S7a38M+JlsPsw1KULhbS4D8O5O0&#10;JIhA3MFZfmDV5uf47Po4qWZYajCcoRs4683Lo+Z2etrOz7Nq10dWCzbEKssRRjFySfRu66q2j/rY&#10;+HfjL4x+LXwB8UW/wlMd5o9zot1PbprESsktxH5hCFfNXEsLDB2tuU9eDmuP8QajoMmtfYdfV21O&#10;NWD6lo8ywq4BDbnSMrFLnnDfKfyr94dV+E3g74naZdaB4r+HlrrMcS5a3lgSfywecrDMrZxg52HA&#10;4zjIz4t8XP8Agm7+zR8Q9Cm03S/gzosN8kJMM8VkLWdOuFAG0H8CT2xXXkniOqlCnHE4Vwb6p6Pz&#10;V0vuuc8czhb3qdk3ey219T82fhxYwaX4K07wnJOJJdX82/VSuGdGbAPU/wAO3161414h8IQa/wDF&#10;eLw1BrAhgtY4LFYoU3tcuqDcI41BZ2LFucY9SK+9Pjn+xfoPgjwZb654SfVtM1rRtNaO58P6lbt5&#10;V7bIBl7WQ/MkgQZ8psh9vysrYVvz48VeNYLnX5/FNnZvZ3MYleJ7dCQ7Ena5Ofl+UnJ9h719rkOM&#10;hmNWrWpPXqn0b2PdqY7DZhSg6baUbLVar5bHo/g/w78LfhfrUrWF+LzU7pGw2kx+dcxANgQNuLBj&#10;n7+wbSeASBk/QX7C37WPiT9lD46v8SPCPw907xDc69p134d1zwrr8BtvOileItE5H+plJCbWIIwW&#10;yDmvjX4QeJtd0HxnFqPhPS7Jr+5tfs5e/nZkMJA8xwUIIO0ep4JHevdP2dPjN8FdG/a5GjfHHw7p&#10;Wu+FdV03+ztfmuraW5Ns8sYU3kKqdwuY2C7Su44zjnNLF5byYl4hSk6lrt+StpbsRgpueYuErRTW&#10;jvt6n314v/aQ/Zs+LP7LNz+yR+0X8MfiH+z9DFsvvh1JrGnz6laMIRN5cTzlPMdFkd4y20kqQ2/c&#10;Dnwj4L6pN4D/AGaNcj8XfsneFfilZap4isv7H8QXd8kltaDEiXUV0I5EmbKBfLyPkIPIBAMPxS/4&#10;K1T+GvgJpH/BPrUfAGieNdH8CeMpbu98U+IjLcrq8Ed48ka2yNse28yI7JA3KliMLyK4b4UfHb9j&#10;HwfoHxO8I+M9d8W6raa61rceDYfD6XGmWDTw3SSf6Qpn3lXhLR/MuUK8dQ1fOcSZTjswhTlQmlZq&#10;T+JOyfNZOMotPTR3s9pWT06s1ccVNQ9pG6ute3T5nd/FH4TfsmWfgG9+NvwE8IfErT9SvtPOmaK3&#10;hu/Q6Fa6hFiSWE3E0hublI492BHuCFvv4+SvC/Ff7RHxTl+A2kfssz6hrd9Baa7KkejrqFyILSGV&#10;hutni8027q0nzYaNZEK43FWwOf8AE/nalp1n4e0Txfrd94a0GyaWz/dS/YtNWa4mkNuYnzGCzAuR&#10;0YtwTji98JP20fiN8E55bSXTNJ8deEb7UHfWfCGraXbx2sjvjeYAi/6NIVAO4fLkcq1cOFw2b4PL&#10;ozpVHXqR255OE5K7spTad5JO3vW6Jysrnh1KqpU04TfNHf7N79319Di9S+IlppUQ0Wz8G2sEUUxD&#10;SyYDZBww+XjHtkii016xu9fh0g6VG9nON0ZWMB4mxuB44bn/ADxXdftF+I/2N/i4z+NfA3wa8b+F&#10;jLZubnQrS6tHtjcfwGM5JiUcll2EHHy7a8207wtoHha/uP8AhCvG+oXNjf2tnLHDqtgLWeGZMMcK&#10;sjqygs6hgRvXBwvQduAjh8ZgvbVITpT1vGWrv6qUldd07HC8XRrL4uX9TqvH3gHR/Fml+G7rwB4s&#10;vdS8QTvJDe6E+nra/ZJNx2vFPvMc0bKAefLZTkEYAJi0n4L+NNJ1jSdc+Mnwo8ZWfheS5jS/1Kx0&#10;p1laM4BaJ2Ty2bnIUnDYxkZzWELKc21zH+7nUI7i3P3TgEhMfpX0x4++Dvxa/ZE0jwz8XYvjB4p1&#10;z4c+KtPhkt/F/g+9aaO2LIGMF1azFo2Ck42swVwpAIYFR5WYZrLBSp4b2keepzKCd05NK7UZLRSt&#10;qlZt2bSdnbDFU41oczqX8/8Ahj0r4q/spfs5eE/2ZZPjz+wV+0Vq91qmiRxy+MLVLwSrf6Y7BHNz&#10;Yy8K8ZYFuANocHoDXi3wf/bZ0HRE8SfCXxP4IstP+HGs2nk+OtB0NrgQxiVlifUrK2m3GzuI9wkY&#10;Ru0MmzG1Sc1qaFo3hD422+qfET9lrx2E8dadYTSatpVnpv2O38T2Z3LO0VuXcLKYz+9tjlJAxKqv&#10;IrO0/wDZd8VfGnUfCXxS+Anwpnkvdb0J01nw1pdwrqbmKR4pfldwY7aZVSQFiNjGRB9wV5eX4vAO&#10;NShmd5Wdry92cHZNKV7NrRuE7WTurRasc9KnSaaxK2V011X5/meAfHn4B+G/hh8TLrwJrHizSvGm&#10;gwTx3NlrnhXU0eLVNOchknglAbymaPqrAmNshlOOeR+L/wCzB4L8P32kan8Mfi6mr6Fq9o0lkur2&#10;D2+qadgrutrqJd0bkFvklidkkUE/IQVH0f8AtLfCj4IfCPw14e8GXfwX8XeAfiVpjqPFuh3N1GdP&#10;vIXjJF/BId2CzggAZUgEHJGT5Ff6X8MNd8Npc6Z42XTvEMNwQbO9hkEMq7vkeKZMqvoyuFwRkFgS&#10;B9/k+d161FOk5JO/xJO/Z+7dWe6admn92OCxbwc3GDbj0Xb+vI85vvC48M6SdI00yyJ5m6aZ4tu/&#10;HsO3oK1vh3NL4gsYNK1KQwzxERxvcfu1ZM/KdzYAwOD9M10XiLTpL3TFnvJlLlNxSN9wyDjHHHUV&#10;yK6Fq+qalDbXNytrFI2S1xKF3KOyg/ePoBWyrSxlFqekt7/1udPtfrHMpRu2/uPY/Gv7NvxO8NeD&#10;J/iF4N8Q+HvFWlafEkup33g/xBHfjTgzBf8ASETDwgMQu4r5eTgNk4rpdN/at0HxP8PvBfhb4lfD&#10;208R3HgfRNS0zSIbyZ1SMXVwLhJxtIOUO9Nudu0qQOOeG/Z60r4gfCH4nWPjL9nGLWhrsyNF9jsI&#10;Wn/tCNiN8UsZUrLE2NrKRj6Yr63/AG5P2Svi98UPinonxW+Ef7M2rRw3ngux1nXdH0XSo2isrucu&#10;JFEcXKFnjYvBg7XDlcq6mvisyxOAp4unQxcoyWsoTvySTs4tNX6ptKSlrdqye/NiMHOhP3W3F6Po&#10;0vkfK3ifx3f+L7aCTVLNoIkXZbWFqSEHPuea+y/+CO/h/TrldX1WGYW+pNetAbZhmOeExrlfdhyf&#10;X0713OtfsvfDT4gfs+WHjLQvhpa6S99paPdWM1v5UlpcquyeI7hvRlkDDnnsRWN/wTU0Xwt8OfF3&#10;jz4Rza6Z5PJh1G0kMJRrZvukB85DDaCDX5Xxdxjh+I+Dcdh6EZQnTaUo76KSi7200vt5aM6aM1Ct&#10;CnJdn5W9TM/b++HHxy/Zt8R6zN8JfHWv6B4Q8Qqk89jo+oMtpcGdNkkcsa/6tiwYA4AcfLnjFfCO&#10;taJY2csUEj7or2NlkQgAlgDgkjr1xn86/T79r/4+z6L4RsfDviu/0bXrxrj7JYS7kafZIy5iuIWw&#10;J4HAAboyEK6sGUGvij42/syeMPAHjJ11X4eT2ugSLJcWOseeJ4gu0y7C65GVzswcMQuSOa9Xw2z7&#10;F1cmo0MwklOzUXdL2ijZXV7NvZ999LJX9HLMTCpmMqSloldJ9nuvkzyT4Y3vj/4R+FtO+JEHxEsp&#10;LuHWX0+PSbWeVNVsEWNWFxjy/La3bOw5c7mVgyYwT9P/AAh/bf1q/wDF+ga54tvLW2t9L1aC5bXI&#10;UKiJOI5UYAMyZRiSgyGC5XJUCvlC58YeMPEFo8Og2dtAzn5J4uG/8eyP0rLk1T4zfD0r4jSzvNTZ&#10;Fw0MCh1df7rDuK/Ssw4fjn1Gar0o3lddrp7q9rL+rpmeMWWrER5Knvp3tdJ/nofrt8VtE+GX/BQH&#10;4Z3njH9nD4rWOpatpscllqEMO1ZdrdY5IpVyu7GQWXBB/L84PGOtfFv4AfF+3+Hfj3Sp7e4s7pYp&#10;HlBQyRlgA+Oc5HccZrof2K/HHxI8Q+NJviL+zTr1vB4vsbRptT+H+pagsNxqkIH7xbYsQLgjgiIn&#10;zOMruxWp4x+Ini/WvjbbaB+1TYC48CfE7SYpLfxAbYLd+GdSDyQpdxlgGUwygRzR5AeMDIyFNfm/&#10;DnDuM4Wx1fK3NVsLGLlGnP8AjQe8oxtZT928o2S50rK7Rpjqvt0pKLVtX+HTo/zPr/8AZ0+KXh7U&#10;fCcnwh+IWlWOteHdbX95pupwiWEsRzgN90nswII9RXGePf2G/wBrX9kbxk/x+/Yf8RTeK/B7yPND&#10;p2kXjT3mmJ1a0u7Rz/pCL0yA+RgkKcGvnf4X/Fzxj4F1HVPAvjLQ5b2bwq1ybnUtLbcVgtXxNNs6&#10;uEUF2C/NtVmxwa9T1n9pr9o34WfGi2+KHwM8c2LxTabAmsaa9/vt7nCZjlaMHgtGy4bKkjaQTivL&#10;wHDeYZZnNanThGdLERd4S1pzatrbZNxdruz2T0Zjiq0atCPO7cu0lo1/wD1T4Kf8FR/ht8Wr4eCP&#10;2l9Og8E6jbuJtN8V2DFYtPuo/wDlsGbL2sisMhuVwGV+Mqfqu5kh+MWvX8fxB0Sy0fVIdKSA+K/D&#10;eqI9trSTwsGby4id0DqyMY5AGU/dJAVj+cn7RPhXwB+2zZx+MvAdx4T+HHxK1a3vk8SQap4gXTtP&#10;1y9IXHlSTAQwTSKzODJJGkhEqE7wu76D+HOpeNtH/wCCe58Oi7ufCHjnwboaadr9g0Pl3FlcQKDy&#10;D95JYQskcqkoyyAqTg143E3DGI4fySnicspzwyxFVU505rmVKTbXPH4rKVrdU04tKLsb4GcqsPa1&#10;GqkVqn0duj8/61Plb/goj8Cta8G+KILHWNMWK9Ea3Lql+s6+UflwhXqAVJBIBI6gHisT9ijxrB8F&#10;fifpOpTaw1lZ63fx6fqkpUHyYmz++w3A2HBJ9K5b4n+Lfi/8QPEi6z438U32pzQwCGKa6cvthBJA&#10;+nJr1zxP/wAE+vi1p37Nh+P+m+JI9VvTEGj8PafZeY720i4+0JIjncQCvy7eQSc8Yr72dbC4Th+h&#10;lec4mK9r+7ur2cnsle+ztrJ+rMfYyxdeUqCfLHV90v67Hff8FOPE/wC0X8J/iD4g0zwprEMfhXxv&#10;psQ1qHTUUi5KqFaVlIzGSAoLLjcByea+c/2KdC8P638Qb2z8TftI2/gW3uoxHdWl/GTb6tCTzE5Y&#10;GI47Bxx1BpdW/a7+Lj6Jo3hvXtY1Cw1/wXJ5OlalMrxXUcJUf6PMG5JQjjPVSARxSalpOm/tOSah&#10;8RdU0eTSL4CIatNomkD7K0m3DTNHEAIy+NxxgbifWryfK8XkXDn1DEWpu3K61NJt2tGEnFp3vGyv&#10;q1tpZM8rEYpSrttH1Z8fv+CffwA8J+F1+KOo/FDXL7T5VC3WpaZZpdR6UrLmOeaJDuNuT8paLJUl&#10;flIOR5dpX7Edjax2vxU+H3ji18faPZsXlu9H06Z7VoVYBg29Moy5+dGGQDnkA45jwt8SdC+D3hyw&#10;+H1n8crrxFpusSLZS6HHaSt9mU93UH54uMEDBGeM16/+zj45v/h94a8f+G/hrrGqaBqOjtHrI8I/&#10;apJdPv0TBmt5bZ/vxSKMhl2yIeNxHFeFDG8SZblDw2Kxc6sE/dk4cqcG1H3k480eVu117ttd9WqV&#10;bD1qjcFy3W36q56HqfwL/Y48b+GLXw/4+0y38JeI9NT9/wCSv2SQpgOjEDGflIZXXggg5Ncd8HP2&#10;Wf2ZfDPxqh+OGl6x4X+Knhi932nijR/EF+o1CFGfLXEEgwTMhGdrj5l3DOcGvkT43/HL4h/Hb4ka&#10;n4m8d6kyXdyfKhtoWKLawgnZCgH8KgkAV5Z410rxL8M9Uhmi1KUBgkry2kp3R7sldw6g16eTcGZt&#10;Sw7ovMZxnUTfL8SV1rFN2dk7NNWd+6N5ylRxCqU1e34rrps/M/YL41fs2+GPhr8F9c1L9nDwRp0V&#10;ncf6fpljb75LbVLbG8wCVSSkncA/K/14r5y+BPxN/ZA/aIsIvhZ8cm8ReAvEl1eNZ2ur6ZdrKkUw&#10;+4HjfLICeCCB06jNeWfsw/tG/t0/BjwDZa18FPiBoHibQ9UgadfC3/CRWl3dRqGIbNiZRPG2QcqF&#10;yeuK6a8/aD8NeIfjZ4U/ag1b9nXSNOvJ5DYfEDTUwLa/cEYnSI4eCcH7wPXbwecD43D8LZ1l8cTh&#10;sVW9tJuUoVqdRRqKcU7RqQlprayvzK+llF+71TxGHlNVIxUX/K1p8mWLz9ivTfHnjnxV8ONE+Nq6&#10;fqng55bgy6taTQxa9YIu5rm2fBwygEMOQMg8DJHf/s+/sSzWPhe2+Onwx+Lsvirw/MAdV0loFR3A&#10;HzJjlXI6FTivoX9tiT9nHxv8AbG28D+JlsF1uCKTTbtWSW50+QsA0McvG4MMoM9jyOor5+/ZQ+Ec&#10;nw81jVPhV8Of2noLbTPENiztYz25SG4cJ/rEO/Nvcxk4PGCAQcjBHLjM3zetktVVMXyShy3jyc8J&#10;RsnN88IXTd1JLRwd4uyWnNKLbcUtXe1nbXpv1/NHMePP2df2Y/Blpqv7Rlto9hqHgy9lEM2jQ7km&#10;gm3BXELK2Y5FYk7emBgivLP2pv2UfCPw10XSfiT4I8a2vijwR4it/M0nXrJSslqT1t7lD92RemPb&#10;Irsbv9lv4ifs7eIb+3+O/gy58SeBru4a6uJdF1ZvLlbJ/ejaeHA9R7V4z8Yfix8E7e7uvBPwZuPE&#10;9v4VvlDXFrqVwH8mUHIIBAyAe5596+14Z+u4nFRWDxM8THT31Zw5NLRdpNqpHXVr3tmu3kVMXCL5&#10;KtlJbp7/ANf1c8suPD/ibwnObjwx4qt57ctugjiu3iljb2Pr0716r8Lv+CnH7RnwAeDSvizYX/iL&#10;wfdsLOeXUtPje/0eTtPbXEifvWA5MMpZXAx8pO4eYNrnhCzAgt5vtIDA+c6bSK+mPhj+05+yinwV&#10;k8EfHf4UWfiC2ZESUoV8yVFPy7gSAxTJIJ5HOCK+44loulgoRx+W/W4SdrJRU1frFu1n80/lc6cF&#10;isK6vNSnr2ueT/EL/gp3+2N8KvjNHo3iWXwvrOjfuNQ02e10JI7TWNNlXfFMroN8YkjYHg7o3BB5&#10;UivN/jP/AMFL/FfxmsNW8HfGD4PeHPFnh+YyjQNQ1G2Fvq+l9fLZLuDZvK9CGUo4ByoJyPV/jV8J&#10;f+Cc3xIl0HSPAvxp8Y/DiYwtBYP4o0ae+0ZYGdpBGkindCod2PBZfmOQDzXiH7T3/BNX49/s+6LF&#10;8Q7u+0/xb4Quog9t4l8NyefB5Z+6WAyVHTDHjtnNezw3g/D3Eyoz+p/V69rR5qcqUm094yXu378s&#10;nvZ6Hu0a8XJO68vX+u54fpWukEXmnXsq/NnZnp7V6B4I1r4R+MbPUNH+Lmm3aXBsT/YeraU4Elrc&#10;ryu9DxLG3QjII6g15CNPvdPuCYN4AJIB9K07a+ym6YMrr0PTB96/U6uGXxRdvNbnt0cRB7pPyY/V&#10;tB1Ow12GzSZxHPMG3AHaWB5259q9bufBavrelxQ7jb3NrG0jkfdbAzXVfsl/FX4J3Fjd/Cj9oXwY&#10;NV0a+AMDwMEubafB2zwSkfI49DkN0PFJ4y1jT/CN9djSHNzaWbtHY3E6BXMYGFZgDhTjkgE4ryMw&#10;zOpVxMaDjaWtuzT2aOTGYSNKMZwkmn06or+OPEWj6Sbbwwl0IVLrG8o9TwBXqPwx+H/hDS9OivYo&#10;lmuiuWeQ5wfUD1r4r8XeONZ8Sa1IWu8p55KsO5zxzX03+z78Uv8AhLNJi0bUbxE1O0hVHBbBmXGA&#10;wz1PrXz3FuT42lliq0ZPlXxJfh8u55OOc1TTfzPTNX/0m62Qodq8Hitnwf8AFz4q/DHT7iy8BeLr&#10;q2gnBaTTjIWgkb12ngH3GDVW1sXktvNKHcepqrqMC4EcXX1z0r8ulChXh7GrFSj2auvxPMjy6tlL&#10;4pftU+Kfitotnoni3To2uLCVjFcY+ZcjlfcZrh01uPUcTWV4bWcEYVm+XcO9T/EXw5/Y93Hq1vCD&#10;BcZEi9lf/wCvXPy2EM8YnsLwAk8ox6V9LgMFl9DCxjho8key2T66epzSjONSzR6D+0B8Z/Efxa0H&#10;QI/EoUX2n2QtLiaMn/SFDfKx/DFcXDYtNpcjqpU+WcEDoRWv4av9IutGl8PeMbbZNGN1ndE/pWto&#10;lnHG4NvAkkOcEEZDD+tZ0vY5bhvq9KHLGLbVttXfT+tBJqm+WJ+zHh63exXPk9Oman1DWLlInM0p&#10;znCIGo+3vcTMwICjrz0rN1SCS4nDRzcD/Oa6IVOSOjP7grUVUnqiBLiYyGQyMXY9M0niTwRoPxG0&#10;oeH/ABTYLcwnokgyATWjpOko84eQFuOMCtqK2t9NQ3t0uAvI3V0U6soPmTOGrRjVXI0fLPxp/wCC&#10;S/w88ZW8mq+FIl0+4kOV8kYUHtx0NfO/xA/4JDfGrw3avd6LqdpeKoJ2FdhVR+dfp3pfi641RxDZ&#10;2gcDODg8VZS1ur2dorhAVYc5H6V69PPqtKyoy0Pm63CmGrNutFX7rT8j8MvHf7PHxI8AX01v4k8L&#10;3cMcMhRrloiYiRx8rAYIrjdXsnsSYowzJnAIHf0r95PG3ws8G+INMmtdW8O28q+WQd0QJFeF67/w&#10;S1+DHxetJPsGi2+jyzPme9gGHjH95cnGevGK+iy7iCpW0qQ+aPhOI+HsLltPmhU36M/ImDQGktmv&#10;rtCpUYCn61XfTrGL97Eikg9/Wv0Y+KH/AASH8FNrLaR4F+Jl4La1GJbmeNZPMfvs4Xgcda8Q+Kv/&#10;AAS2+LXgxGuPCZbV4lyfkjEbY9eSQa9j+2MBzcsnZ+h87h8jzDEUPbQjeJ8rWllJHGbgzEnONgHF&#10;W7fxC8TeW0aqgG3I449a67xT+zz8XvBNrLdeIvAmpWlvFxJcS25CLngciuTl8LapZhVvbN4xINyN&#10;JHjI555rrhWw9b4ZJ+jM6mCxNCVpxafmiXUfFt/BbounqFUjlyMkip9K8XX9tAQsSiQghto5NZtz&#10;b3WFgljBVSACB0FOubKO12rbuULDBy1P2UWrJGNp03dmk/jm10+3MlyRPK2MIV6fXNVb7xvqk0SS&#10;2eAA25lB4WsaXRj5m8gPk8ndUiaYrARpIOR3pexin5iVSUTp9I8XanqSJELtg+eEGRk11GhfE74k&#10;+HLrb4b8UXEEiqSwE5IA9BXmUTXOl3QlEm1U43A1d0zxBHaT/a5JN4z8xkB5rCphoPdI6qWMrU3e&#10;EmvRntHgL9qP4t+GdZh1D/hJtSuBbvl99020c5x6V91eB/8Agrl4A8R/DWz8Ka/Y2+iXkEIS8nh5&#10;muW2gHng/hX5qeHvEGi6jvZGDEfMUAwB7fWi7+IVnHeiKHQYnJfCnZmuWrhfbJxfY6cNj/ZVFOaU&#10;rO+vf5H62fDP4w/D74mWyxeFLyOaRk3MglUP+OTxXRaf4w1e28QJotlCBAozIY23AfVhX5L+HvF3&#10;izw9J9q0HxJf6ZLJCTL5M20En+H6dK9O+Gn7Yvxn8PYjvvE5kgjI3zS9SB7183XyCUIv2bu/M+7w&#10;nFuExFaPt4uKXbU++/i54X13xzqtvFpqsEyN7vJ8qj1x3Nb/AIBs/CXg3FpHeJPOq4YFxjNfKfhL&#10;/gpZY3Nzb6Zr2lxtbOwWa5JOR6mvarb4l/C/4q65aXfhLxLZ2itCPKt4nyxx1z75615NXDYyhRtW&#10;0S263Pp8Picqx2JvhXz331tb5M+hNOvpdbjjO4BR93aegrRs7pbdTA8JA3ZLE9RXIeEdTgsrCOEX&#10;scgwBndWxdaoJZQd/B9K+cqYq7Pr4Zf7OO2hvXOqNdsqRJwTxitGKxE8SpMc9zgVgaVrVvAwiMIZ&#10;jjk9jWrL4gtY7GaOR8F0wrAkYHfit6coVFeTOOuqlJJU43OV8S3FnHqJtoQH+b5dvQH61xfxd+IX&#10;hbw1pzWrXchv2XCW0CkluM5rpvFmoWGnW8V00EjPI+Io16t71U8OfCSfxrq3nNd2Vu8y5S4ltt5t&#10;xjleevvXt5NhIuSrTXoj4bi/N3Sg8HB6v4vTsV/B72t/8MbbxXaXgWe4iKXOBhYs9ifXgfSn6BD4&#10;a8SaXNfanBOqx3q4RwOQq5QnHUg/rWzqsWlfDL4Y6t4GVo9U1/VIj9l+zrkWsDNhmwejNggdcAk9&#10;s1g+DrAaX4ebSdai33LxlliRsCEnoD6mvSzHEU6WHlKT5T53h7L62Lx8fZw5y1DHe32pNc3DbsNu&#10;iBbIUVsbUjiIlwcjOPSs3R4/7Ptdkz7vmOWqae+8xwCMLX5JjsVPEYlu90tj+ksswNPC4WMbWfVC&#10;mVGm8ktnBJA9KsLeRwxfMMH0U4qqpiB81lGWqC5dXb7xPrisaa5ndnZNKKsirNJK8sswGxXb5F3Z&#10;Kiqc2mfaCxdAQcZNaYWAAeYMY5waQwGdDtO0E569a7va1Iy5ouxyKjTcOWSuvMz9QiZrcWqMqhUC&#10;xhV6D+tHhH4r/Ej4N339qeHvEjxRE7Ps0p3o4P8Asnp+FaMOmSLPvuV3KBkYrP1PT7e7ctJADhuA&#10;y+nSvUwWcYqhUTjNnjZjw/l+NpOMoL5o93+Hv7bPg660kaf8UPBlzNOIf9dZKDEGz1C8EfKT613n&#10;gTUvB3xj0q91fwHZQDSLbEVw7SAXPHJXp8hxnPfGMV8gNZtH/qwADwQBXvXwD06b4beCE8SX9tao&#10;+ozrciQZb9yF+UuB3BDDHvX3WSZzXzSo6VeKaS3tqfkXGPC+XcO4ZYnCzcZykrRvo3vt0sdd468B&#10;6Fp0UepeHPEYKKf3MN11YjqseOuPfFYceveLNEtZbP7E00OwF5VOUjJ9SOAfaqWtfFFPA9/Iut6P&#10;Hqum30W5LcylNjltwKbe/J+X6Z6Vq+DvjN4aXR7mHRdGTTr2WQmC3vJyBJnAyXIxkDsePlHWrq5X&#10;ls637mp7Kb6dPuf+ZzYLiPiKng1KvRVemurWv3rX8CofEF1q0Yht5QjbRvR+dw9fes/UIHvJTcXE&#10;fmOCAvHGPWvUta/4VgdJMrWO+6tYF86SLH3mXOQwwDzwTXGO+iRaEdf09bm4iDsGt40HmgKcM3+0&#10;oI7c88VnLJq/MlKafn/wD0sPxnls07QcH2f+Zka/qOreG/CqeHlVGneSNv7QgZfM0e037i0ifL8q&#10;pubbkjBLZ4zXxn/wUA/aw/4aR+Gtn+yh8ONU0u30zW7UXlx4v8RaitnBeafHceYlxDApLu0ohfag&#10;XcyruHDAnS/4K7ftMfHWH4PXXgf4J+HG0rQStva6z8RjfGGW5F0jsdIhjIDAmPDyseiMq5GSK/JE&#10;fEnUrTUxpPiyEzvCggMjuSyxqAFUZPAUYAA4Ar6ylCoo+6720/rzPzOtKh7ZtrS7f4n6M+OH8eRe&#10;CdN8F6x4rGsLoUKLa6ktqYYIY0jGJgpJK5wOMjJOcA8Vzln8O/ETJODeyGz1R/M+zNASiOV4udoA&#10;wWYElDgMM4wa+T/h3+0RdaNcQWq+Ib19N3oLrTk1FoyUVgcKzBtjYzhgOM9DXu/hr9uLUbeK5mTQ&#10;7GVZmH2Rri5MpijUYVWB2hzjGWwMkHGM151fC4hP1+R7WGx2ElZPSx3Gv/CTUJNfXTo9PtJ5LdN8&#10;M925xCcYLRR42fKCzcnAx3rybxp4fn8K6PbTi5e+laaaO7vLm4y3LYUDH3mK9h07ntXoVn8aoNd0&#10;G7Wzv4/t2oRbZhC5OIwP9UGByFJwcY5PU4HOXpfwuufiDbfZ7rxCQsa+eYGk8orJyG2Aj5s9K5Kc&#10;Z03eex3VatKppDc8cvL+G1jzbtNHJKVEZFwwXpg4Qep/LFcp8RHGt65beD4pjLJFKvnTs3+q4yck&#10;4556dvxr29/gt4h0PW5UTQhJPaL58IklG2ZQflGGPPPX9cdK5W+/Zn1HUoP+Et8a3DaTbS3DJcSQ&#10;W7yvKcZZsjpz/OvRp1qXRnBOlVlG1jzLw7o/hW8kEC+IZ5JorlkeD7OmxLcYwyuGOXJz8mMe/pa8&#10;d6rokNjbeE/Dd0LsvDuvp2bYFY7iIt/8QUYJ6An6A1p2/wAJ/iH40dvDHw/8Lu1tE2ftMUYQY6FS&#10;Tyx6cc960PEnwb0j4eS2PhnxRqWy+uJ83qGEtDZEgfMSM7iB7YHbpXTBxnJJPXsc8lOMHdadzO8B&#10;jR9K8Ofbb6R3u4pIpLecMBFBtLb9w/jyNoC8Z9sCvrj9hv8AZu1DTPFbfGD41aSTq1vFJLo2mz4V&#10;9OV1P714CCWmZTlRkGPI4Lt8sX7Gn7IemXpg+MPxDigWzSCaTwrpFzAgLxxIGOoMjYA+YbY9w77z&#10;uwtfWOm6dHq9wRPfzaddxwTPi2/eyx7ZAC24fKHkYEls8jcR2rdqNNOS38yOduF5bI9j/Zy0q2sv&#10;Cep2nizTZrK/lupbmaW+gkWJ3ZBtEhK7iUT5BxwE4zg47i013w78TrrVLfSr+O7QReZcXMu9I45Y&#10;HwYkEvPDlcjghVYcVv8Aw4/4RLxR8N9M1e4uLyzmTT99q6TswlxmM7lyVZy2cs2T+Brmfiv43svD&#10;NzP4bga4m8mU3UwKqA8mQDkrywXnHHFck3yJt9TyZT9oyv4U0j4haZPcSXPhuUS2ZeSO4R2jiZsZ&#10;LFwDlAQDu5x6dK0fgvB418czaT8StL8ExS6jL5hkjuZ2ElvbqQGEcrKPOG4kkbQpGMetdJ8Lrq6u&#10;dNez1a4QvdRStG11E0SSRAA7I2znGDjPQnJrutAvtX8P+CdT1bSrIBnjaK1hiI2JDGpOI0GV9wBy&#10;eB06bU4e0jrtv9xzTlZ6HkXxR/Zy/wCE68ZWWsR6Tpcq6Ywutb1tLYRyzSt9/YFGFBBfoQee/JOZ&#10;8XPgleXoW6+E76D4a1KC1SS3mi0qNWvZ8qVt5G2krGyqMt1GFAGeR7DbMRDHpfiKS5mkgmjkuXkz&#10;GpUp8xCou1mycBeBjPNUZrbVf7abUzJi1aIFIECf6Ocn5g2M52885A28VyVaUXsddOrJaNnkPgz9&#10;ob4xeE2bwv8AE/wFpukapZXjLrmlW/i6HVHO4hklQhEMaMuNodRzwehr2Dwl480zxp4Y1N/h1oyH&#10;VhcYuNK1SB7MszNw8gdQzR7f+WgDA7TtB6Vx3xt8Caf8RfDs+teBbWwstdtJor2DUlRUkugMgwyT&#10;AbthHOWyucHHeuK8KTf2XLH4iHiiS+1i4sIp5bZLtd8kYYFE2xEQ7SykDHGSSScZqY1pUZ2lt/Xc&#10;JU41Y3WjO71bR/ilqi+IfhxrHgCG10vV3v4JPEpmW2+w2jwMyRxwtvLlpCIxISmC7Ns4Cn51/ZE8&#10;O/s1+E4PEfwt+KfhCXX9Y0rW18phY3V19qnV3kC26g4JVl2pv2LtyRw7Y+nPBOq69rl1caaLBILc&#10;tHcZu5y3OcuoK55+ZgMcbs45OSy40zwNpj+IbfVPD9ioubB5/sCQMkkrbT9nRhliOHUn5QTwSDgV&#10;z16Ptaka0Wna612t6GtKr7OEqbT1ttufFOuT6d4a8UeJ/Evir9m54dJ1TxDPYrpHilReKXhhWUlT&#10;JHtYuqqVSMhVCBRypz1Hjf41/Dz4S/DBfDPw++Ea+DvDFxDdx6fqOnLDNaPLIIldFjYsHkPmM5YY&#10;K7htYAbqwfH9xdaxqOmaBeeHLizs7PXbebUzZ6isZnUw3TTjkOsaOrKX+VZPlQZUEGrPxotvB37U&#10;txpng34XalfaDYwxz2VndLZw/O2wTR7bdY2VUkjiLDAaQqCrBMFD8z7KXPKMXaPkuvke8qyjCDkr&#10;+r6feP8AgjrXwWtdEbUPCWqaXPatI8dwy3Ctcy6kd2+DygSFbCoVOFHDtwRk6fwTg0K20PxN4elu&#10;dMvPGcstvqczWem+VJHprZha1jlbI2JsPCj5WkIwMiua/Z9+Cmqap4wbwZ4m+FugSrZ2f2ufxXKs&#10;huQnmSPF9qUSFBKQNwCgsSxUqu0V9HTfs5/DefwvZ6Rq/iA3ZtrUros/zPcWUaO0kakbQ7EuxZs/&#10;KWBzXpYDCzopqKuu/wDw5xYyvTno3Yv+FjAuoW3irw1dwahLJaQPqCOr3bDag2r8xA4iyqjgYWvR&#10;NClii8K2fgzw5J5aanPPNZia28kxpLnZtYKckP8ALxgYB56Zy/hfaXOi+H9T0yKC31C4t1N8mpW6&#10;q7whAGFvGqr94glQpJ52jPerlnqX2bWYbXxVpU2g2kcr2+jxQh98ttJiVXlaMEooZGQ7mX5j/dK1&#10;9DH3Ip9zxpWcrdi/4Q1PToJptI1vSorDxHbwypLpynfFI6/6yVWMeVXA4JxnHGO9eNbyDVpPsOmm&#10;Qf2cnnmRti26kbixJ3YXJ69D161s+J9X0TSbD7Hqv2eZruMvqEkdySYwzZwrDcXb5hnnvjjviaVp&#10;1zeaTHr5EAsGYpDMVcGUZKkMd2CPlBIxgAc9qqUpKVuxMVG1x/ie4vmsYIoLNfMaDZbDDATLv5Yq&#10;4AY553dcZHIIFcF8SpfCPxI05vg38RfFWnQxs39pRWc3l2t3bRgYaVJGyNqqCxJPzDOQu0Cu81rT&#10;jqlsmnWJkP2bY8vlKyJIUZdy74yCoC5OFAztx3r5V+IHjCb4wePtO+H/AMLPCmqwXGj3Kvqesz6Y&#10;0kUkM75Fsqr80iCOOZDjO3zRkg5xjiMXKjy8u/8AWxVPDwrpqa0Pgu5/4KT/ALM1p8R9c+HfiLxD&#10;qmgvo2rXNit5d2DzWt0kUzIJVeDdIu4KGAaMdetes/C/45/Cj4xzPafCz4l6H4injAd7PSr9ZLkA&#10;9P3PEnt93IPXFef/ABk+C/hPxRq3iKXUPBFleQ6nqV21npj2ysLaEzFkAZxIANoAG0qeckjFfPHi&#10;n9g34aS3UeqaTFrHg/VY5PNgn0m6YpGc8MA28jH+wVPrX00J1FBPyPz+pPAurKLTjr6n3/NrEY0p&#10;bWO3XzxcM02+LDrhQoUkjPr8vrUkEhgtQ0u1MjjapyxPPSvgG3sf+CgXwulEfwt/asPim32oW0zx&#10;SomdghyIs3KuQuMn5JFBHWu4sf29v2pPh3p9tdfHr9jy7Fmj5u9c8KTu0bxgctsLSxq3Q43oMdh1&#10;q1XglqJYaFV/uZp+ujPsbTZfMcF7chFRjkDkHHYCtK0jd2baRG/3dxIO7356elfNfgH/AIKi/sce&#10;J1QSeNtZ0SdyEe18QaI0flk56vC8iYzjnd+Fe8fD/wCI3hP4j6UdY8BeKNK1y3jfY82k36XAVsZ2&#10;nYTg98HFbQqQlG6MauGrUW1OL/rzOgmhf7NNssfMJXaZImBYY9uo6dq+L/8AgqH481HTvhPZfCrw&#10;3LBJqvjjVxptlHJL8yxIymZzn7i5KKSeoZq+w/Et7aWui/vRsYtn5lwyn0wa+ItQt7v9oz9t+58W&#10;6CwmtvBfl6D4Vt58GK4vz/r5SznCqkjhT/10GOnETkrF4ZRVTne0df8AL8Tv/gR8Kh4N+H3hf4RC&#10;6s9Ls4baZtZv7yIRhrS1VZbgswyxMtwkUCp94tEwAG81rX11fNbSrEAZry4wu/nbJIxPbtuPvVWx&#10;1fxBql7fabb69cLpSqtjCoCFJ4Y5FlYhmBba8485mBBL5GdoxW38Kpf7b8YyTK5kTTLdpJnO0R7n&#10;DIgBb+Lqwx/dqItcrn1e36GVR+0modt3+LO/8PaZceH9Kg04WgMNtbxxpDMhGWAG4joeTk85xWpe&#10;TaZ9pkSxTymFsN/zYCE8lffp2FXzqOo6dpq/aLWGaNgPMaZChGe5zwfrntWb4kstNSx/tJNPmgZx&#10;lo4ZSyNngEdeO/WnK10KnF2ucsubm4l+2FZ080ZViSQBnGDnOPpWP8XNah8HeB7zW7HRbhBbWruk&#10;K8rMVUkKFPctgd85FdL4c0GaZzuEMiluJGcoyn2OCP51d8P/AA5b4p/G7wN8LVtGntZ9cGp66yZy&#10;lhYD7S+RxkPIkMXv5tceNrOjhpTfRHuZFln9pZnRoJfFJL5dfwPk39uT/gmrrf7Nvgjw/wDEnR5H&#10;voLnS7b/AITBYwMWWrsgacqAPlgMjOqjGF24r5H1Dw/Pa3DNDHxhuJkHHBz14r+hL4h+EvD/AIu0&#10;i/8ACfifTkv7K+haG9tblAwlVs5OfUE9fWvyO/bh/Yy1b9m74gG2tWln0LVA8miXoThlzzC/o6/q&#10;K+Jy/NJSqulVevRn9Q8R8G4arl6xeAjaUElKK6pL41/7cv8At7q7Xv2N/i9d/HDwva/ALxHeW8fi&#10;/wAP2R/4RK9nmIbWrNAW/s85OGnjGTEerr8h+6terSm48NsNH1d3sbfVs/apmdt5iVmDM2weYsXm&#10;gBiM9FYbiqAfBF3Y6joGrR3WlXUsN1bSLLb3EDFXjkB3KysOQQQCDX3f+zv8XrP9qr4a6hrT61pE&#10;Hirw1oovPFukTEwz6htIja9tU2YICupm+dfmLtyCNvt2tFyXwv8ADz/rZn53QqSU1Ceklp6+Xr+a&#10;KWs+G4fLifQpYl85lkVRHJ5SwTEeWTNIPkc7ABgE4c4OGwY9P1HSraSS20vV4FEEzxXKPkPPgfNs&#10;JXcY24GSBgH7vStbwn4T1fxF4ts/DVv44stOV7G5n0/+3pGt4pbaK3kl2qxVgWYRFUyPvFdp4yMn&#10;xXoi3SR3djdTy36fLBdeeGiSPqI0LDkjcc5HXnjnKUJJ6nd7RN6LUv6RplnZuZLYutxvMjXSk7JP&#10;4iQuAAPmxjp8vHArob24mvdPa3tYo3ibLm2IVBuBUlsgddpyO4x6Vg6XrW+3S0064IEEJRJ5cl1C&#10;k/MxJIwADx78cdNvSlskspZEt4QZNssUkDmRIMEfu2AOfm4HH94EHgmq57Rasacl2mnsWlvJordr&#10;nTmFqXjlkW2D71tlAOEPq38OT0+ppujXesagoFzsPmxqbeMIu2Mx48wo2AAOhbpg49ecfUtT+z38&#10;WnWVxdrZXk0SfNHjK5AcsBxuU5wCSOO+M1sSwQWWonSbSRLmzjlAhEyESZOf3ikHAJU47jnvisZR&#10;tp1N4yTV1t/X4HV+EdSjS4jhRXUwzeVIXjCeawO7C9yMAn617P8ABD406j4A1tNQ1sO+l3sai+WF&#10;d0ci84nUgdQBn6ZByVFeH2NoJLqGNLdApiVxIWC7cnO08EqRkg565+ldT4ZvrNPN1C1SYh4vKAiH&#10;ygjnCj3OTzwcn2zy16arQaex6GEqvC1FJLX+tPmfdoeK6s1u7Jg8TxhopI2yrA9D9DVSO2x8pQZB&#10;xweT6815J+y18Q5TpMPw91y+eSN/MfQrqb5TNEp+ZAM9jkjpgcdq9oMCIPK2cg8j0r56rSlCbjLo&#10;fX4fEwq0uaD0ZXjRhkbsDH3c9K4T9pvxLc+Gfg5qEVnIiTagfILkZGw8sPxAK/jXokkaIo+dXJP3&#10;Txg+/rxXkv7Sf2bxfr+n+AP7SFqljFHc302cgGZykUeBzuYQzYHXn05rsyug62Niu2v3anicVZh9&#10;RyGvVW/K0vV+6vzueFeD9Ob+xJ45UlZJnjiW3/565YZ29c4rwT9nrxvo9t+3xr3xUu/Dlnqdrper&#10;6hqNvY28MgEUtvB5Fptx8wKtFFLlsjCnPbP0joHiW51Hwz4i8Q6DoMltc6FpdzfWPlXodtkMJZiy&#10;ttAboFKnv0x8w+ff+Cd3hnwlZ+AvGXj+HxLHpd7qF7YaVp2pnaTBaSBrq5md1OEZv9FjPcFscGv0&#10;Fcqj72zP5nw8akFOot1/X+R9J63LZ6j8Grkw2N99p1hbCwijR9sH2i5YfI+BkkRxsAo5JLE9BXn2&#10;h3Vvpt/cvaI7O8zPIkcZ4UNhQOSR2Prk9O9dv4v1rSrPwX4a8JxQzGDT9QvdYvNOc/ubl4k8uAsp&#10;KsdxLk5JOHOB68Hp1vNHZv5trBFLcSqpgjjKYQfMV5JHYfTHvWylduX9aHltWhGP9av/AIY5H40+&#10;AD8QPEnw7+EloxkXxZ8VdIi1SGW5Z3FvaGS+nG5iSw2wICTx0r9B725M0klyXOJJOnce+a+O/gVo&#10;Vp4i/bI8J6RNaiT/AIRXwjrHiEuoUqst28FjECdoYMFiueCcdcd8/XE7uiBSSec5Nfn3ENd1Me49&#10;El/n+p/TvhngVh+GKc2tZylL5X5V/wCknlf7dPj0+Av2W/EZtJANQ1kR6ZpkZQtvllYE8Dk4RXY+&#10;oU9s1+a3xd1W2v8AxbmdrZ520o28NtLOEWWZg2F4yOcIqjHPH1r7X/4KPeKJbrWfA/gaMu/2drjW&#10;rza6jy1j2xKWB6ja8nT/ABr4F0O6s/HHxl025NlG+mWOsJd6jGW/eeTCGnkYL1xtiftgE89q3yej&#10;+65u518U4jlrRo3+FX+b/wCAkVNTuLW9+IF2sFqkVpYullEhjLCKO3Rbdmx0Xc0LPgDjzPrXt3w/&#10;8LxWXhqTW0uVggnUKkDISzttLcHJPyttyTycYHWvIvDHht7vVNO1HRryOSfUJ8zxlsMBLIflJJwz&#10;bSSSOP1r6F+HHhm71Oy0O10qQtKNTYSxzP8ALErESK75GfujJ9FX3Ar6FRUoanxVSfKtD6z+E0mj&#10;/Df/AIJ769qnlW8U2u6vZ6XHDzF9nezie13s7n5pZGZnO08FnAyErxeR5PEjadd212EtNQvo9RuR&#10;HGQoiXBjHP3QWYklsZwBjkV7H+11q+n+GfgT8KPAWoNJp8cFvb6tJpcMQZ5BPHJ87nIGRuBZectN&#10;x0ryTTvDrap4ltPCkT3CQW1hC0jzxhSiKvnBnAJGTviGOTyR6mssVdTu9Ayfl+rt923+iPY/AWmr&#10;4y+LGn6Npt95jrM18GnKqIzbANsHoPMWLnHVjmvS734y+IfCWpf8Ix8R9DM1tKSshuk+ZkOTk8EE&#10;AevXt2ry/wCAeiy+KPEviDx/ptmJbSHT47WzvI22PCXlLyYTGEB2RgHG47cntXpHiLxXpWnfEOy1&#10;7x7ol7p9tbWC28f2m1aWF2wQGZscY7/pXzWYOKqNJ7JH0+ChXqcjptxd9Pdbi1fVPS17apqSeq1O&#10;5+Gl94J1Lw4134E0x7PT2mfMflbdz8ZPU57fyq/q9wB+7jbPHU8fSqPw4u2uvC0N7cz6Wxd2dH0U&#10;/uXQn5WA9T3qXUImdm6d85NeXdeySSsfUqE1iZe0ldrd9331u/xZTj2POGcck8gV8z/tnanFqXxW&#10;i06CDd9j0GNJCXDDc8rENjGOFxx+PtX0fIsi3AiQcfWvgD9o39t74FaT+1v4q+FfjbxBeaBeWV/H&#10;af2lq0Gyym2RL8okQMVAJIy6446816eQxUsdr0/4Y+d8QI1lwzUVNN8zitPW/wChJ+0raakv7I/j&#10;IW5aSz/sPyF3R+WS0zxwSsrjg48wL6/MMkV5T/wTA8PQ3dz4g8VzWINhFdWVkI3m+aSUC5usBcZY&#10;oEt2JyAoAJByBXp37RHiTQfiJ+w3418VeA/Guma1p9lFpxlvNNvY2hV3v4gYQEB+fe27A2jCHntW&#10;V/wTWt7z4f8A7PsVzoetTi98S6lf32oW0VmDtVNlrbxsxX5g7RSnAYZxjI5z99USjZPyP53oqUMJ&#10;PTW/p2PSfHGm3SfEaXUdHvBKyLGzuSGWPcjOAFVTxt28HkMfy9m/YM8OQ6b8AF8a+Qou/GXinWta&#10;vZoyMndqE1tFyOwhto8fWvHtf07WNN8Q6rq0kaxx2F5KdQ+zoqohVWBCqxBb7r4H+zye9fSf7L3h&#10;S78Ifs6+CPDt/b7Jk8O28ki84Dyp5rjn/advxzXy2fVP9mil1Z+leFWGf9p167+zG33v/gHoVrMy&#10;x/K+Wx0U8n3z3r5Z+I+m6fd/HjxUni34T6l4vtLTym1HWLO/kSfS4XjyoSJTtKDb0xztGTX1MfkT&#10;yycgfezwP8+1eI/tF+EtN8NeLpPHuk61q51rXrMWtvoGk3JgOpLEhMqGQA8+XyB6g8818nKXIr9v&#10;Ox+74OnGtV9m3a9ul723Wz6a9NtzybxF4j8L3tsPCPiD4tTPp3h+6XUfBmrXdi1xHJBLCJBDMDwZ&#10;P4UDZBIxjPNfQH7P/jv4seM9DtdX8W2Wn3elXVgLiw1y3PkySsTjy2txnBGD8wIHHArxaPxH+zt8&#10;RfhvB8MdQ1/WPBjpqQub46hYhpLh1j2xhnC/Ki8ADA+6fc17f8AdV8XwaD/wgXjHSG36TbxLp2s2&#10;yA22pWpX93IjKAu7AGVAHUGlJSpxipXT/rbyf3djWr7Gs51KHLKEUlfZ7tO6TtdaeerUlokeixyE&#10;+mCfrSx5Hy4IY9VJ6f5FQTSSRxu6ICVXPXFcn8VtF1Lxd4KuvBXhbxsNH166t/P0+eC5KPuRgeQD&#10;u2EjaSOxqZSsjjhS9rJJuy/rUl8SfDV9d+LCeNZYUmt4vC8tokTv1uPM3Rtj2Bbk9DivH/jvpc3h&#10;XwFefC/4WeGml8aXukwwQagzBI5G8yJpJVkbHzQiMEY9sVlfDf8Aad/aO8N65f8AhHxN4Cl8XLo1&#10;4LXUJ9NgIngfsu9fkkPTqB354zXtfxU8QeE/Avh64+LXxAvpYbS0sAv2Ro1LRl/4UHeVmYL1xx+N&#10;efisNBxb0Terej0dvu29T2MqxuIVWNNptL3YpKSfPFuy87Nu9vd87pH5+fDT4F+Kl/aF0/UrrXPB&#10;WvLZ6fDqWrDxPrqy2N9bXCuhiZ3+Z3PK/Lko+DxjNfX3wL+I/wCyx8UvhDofw68e/EvSvD8Phm4l&#10;lkv9M1ubT3uHS4dwLeKRBlFRWIQ8IhHzHBNfB1v4X1X4j/EaHwd8PdAFvLLd3JsvEFybh5LO0mk+&#10;5ciHeiRBmyXKHYWzuAGa+5/2Z9S+EGgz2fwu+M/wS0jQPiR4JitpLbWdVu50e9tBA8M08ctrBKJU&#10;ZJXZAB5bFxyMGvwrjfCVMbiLwlJuKTtGVn7t2ubq4t2Xk9WnofG+Jk1TzadovmUVFyTVmtL8yvfd&#10;6XsrPz0+hZvjr8HvG3g/VLqw8O+IfEPw+1XVFsbfxFZ+HpktXkciH5XSVpGBkbAkRFQZ47mvy8+K&#10;v7Nej/sz/wDBRHUfh1pw+1aXdaNJqeiQPLMtwiXDYW2LFSd6u4znkheoPB+9/H/7UX7Pn7PNx8N/&#10;EWkfBq+19PEN8NOGs6BqEEctnaeYnm3V1jbJI0Sy72VIw+B/wE+S/tjaT4q/ay/a+0/S/gR4KvPE&#10;NlpXgnfZXf8AZyWupJPNPnyp96RS+SixK8bSZUksFftW3gxmsck4rU6PNQwWJjUfJOSUE4SSTWkX&#10;FpxcPe36db/h+d03XwE4u0qkdFbV69PxufJv7Q+nXviL4U674be0/wBIvIWt8B8ndNNHCAAOOp/l&#10;jFfpHZ23hXw/4K0/4darrtrp7alpZ0zTYp5VRpWEGwiMHG4gYOBXwzrvwQ+Jui/F3w/8FfGXh2a2&#10;1dfFukHVbB9szQW4uY5mL+WWCqVTqeOlfXP7bFh4VX4Ez2+q6abvV3vIofDKQyYnjvXO1WQjnhck&#10;9uMV/TWcV6OLxUPZzTjZNNNNav18j9C8JqX1XI60pppuo/X3YJrdd3r5XPJNN+HOg3+r6V8PPHPw&#10;num13w94Im0tdOtbpbVnvklJt7xZiyGSGRMZkBYggqwwOfX9Isrr9kL9lKxu4YYb+/06S0/tOBJW&#10;kR5ZZY0lji5OAASqgcZA9TXlnxZ0j4//AAg8Q6RFrOoaBrzad4YijuZdW05JJHDT7xEE+fe/IVhE&#10;BkAMOa9j+IEvhP4ofB6x0PwlBbaZFLfaffafp6t5ZuRDNFcSRxqwUkMFIBI5J5xX5dX4+yXBYx4X&#10;G1OTdRldSg7f3o35W1qlKz8r6H6TXz7J5YqnGqlS1XM2001pfVSenla+m+h5141+Nr3+vXHx0+A/&#10;jIzPFYW6eJfBeu27x/aAJRDGI+CUuCWCAAfNweRX0NqGsW2j+Hp9d1WIW0NvaG4ufMfmNVXcwP0w&#10;a+SvFegeHb/x94n+LWua7PbraGS/urOGKSCdfOupIFKB8ZlhVImVlyu7ODyK0Lqb9pj4paFe/Brw&#10;z8W7bxRpV0um/bdXk0pba7hsbiRxIJGyPnQQkNwT83fNfV4DF0MZTVanO8ZbPv5rufRV8Dh8dgqN&#10;fCyUoJaybtolGyvoutlfutdGdz+yP+yp4A/bHjPiTxno32i78UeIr2/nuYbtkays1lKMBsICnaMf&#10;Vl5717T4n1/wZ4V+KGteI7WwFppumSm10Gws4RtWOBViijXBG1cJ1/xzXcf8E0vhF4I/Z3+AXjjx&#10;Zb3CvqUmrXk08snWC0jDfZoVPoV+c+rPjnAx4xewS+L/ABLDptpbSSxtNvuH6DBOcepyfxr9QyfB&#10;wwmBVW9+d3V+kVsv8/8AgH4nmuZ1c3z7EUZpRjRTg7bOTfvSvbZ20v010uz3L9kGw1vWpdW8fa5c&#10;SHWdYm+0yyyW+QIjnozEKB90BewAr3w3w8O2Vvean84a5WAyOFABZgM/Jx34PfvivOvBvgubwV8I&#10;bzTr4TzavfWTrBHawyN5JOPLQKnzKN2OQO5zxXyp+3j/AMFWbz9lj4Ean8BJ9EntfinqUCxaD5kL&#10;Oun2pBH9ouZANrqRiNTks+GxtVq+ioRclru9T8uzF/XcbOVP4U0vktNPI43/AILq/wDBTGPT7S9/&#10;Yt+CfiYLIIxH8QdTsmB2ZII05H7MRgyleQpEf8Tivz7/AGLv2VPiR+2f8ZIPhl8P7a4gtoVW617W&#10;Es2mXTLQHBlKr95z0Re5I7ZNcH8MPAXxS/at+M1j8NfAVvd6xr+v6hhjNI0jM7OWluJXPOBkuzn+&#10;tftz+yf+wTqf7I/gTT/APww8u0vrPybnVvFEtptn1m5Zf3rMxJ2RqCVRAFwvuTl1588uSPT+vvYQ&#10;hTw1Plb9L9fM9e/Zl/Zd+HP7O/wv0v4Y/CjTdUstP06MN5kkCWz3ErcvLKwyZZGPJJ57DAAFeh/E&#10;X4teHfhJ4ebXPEN/HCqKU+eTPzYyM/keaxfiF8ZfDXww0RtX124iM0aD5Fc53+2TzXxB+0P8VfHf&#10;xvsJ9UuDItnHqSzWdmmSCocZ3Y6nZXbhsMpLXZHl8s6805bN2+86T4wfE/xb+0D47itoYpo9OEmY&#10;bdQf3rHgMR/u14Hrf7W3g64/azX9iDS9LY61JdwWkGpy3kMdilyUSVoZpWYeSyRiVmQgsSIwoJkG&#10;Ps39iL4V2mq+INP1vVY0lWGxDxMORkDFdx8Yf2J/2Z5fjno37XXjbwZe6rrmgNa2tjLaTSbbI/aI&#10;44pRHEQCEeWV2JDE7zk7UAGlLHKCm4r0OjFwpqcaPRL8T5g8Qf8ABK74yaN8U3/al8Bavc3fxAOj&#10;eXb2X9svZWcluHCmMReXLG0yws/lmQYL43Mv3hx/g7R/iT8KfH+rfFjxl4GurfTv7NvbedLSykW4&#10;tRHCcWUti7GNZGC4GQd5dX8x1G8fof8AGL9oKz+EWrXOoXcVlrFhaW1lDHo+jXfm6w9/c3qW0UQt&#10;scxt5gO/cMFGyMchPjr+z94C8X/afiC3iO98M3yWjDVr/SXijXUoAhAjuldCsoXjaxwykAZ2kqbW&#10;Y4hpqWtzz3h4XUmrH4M/8FZ/2e7/AOCPivw54L1jwNdaQkPhzTo9Dju3idhZC3YeUzw/umkR8xvs&#10;+UtHkcEV8H+KPh7caZcrrWgyz2N0h3xT2jtGyHPUMuCK/cf/AIOGV0nxT+z/APD/AFLy47me11Jj&#10;BezRslxLBNaMy5RgHHzxFmDYKsCMcmvx5v8AUrW30640aazjmVyrxylTujbJ3KD2B/pXL7L2seZ6&#10;HDVlLC1U1s2/vbPPdP8Ajb4qspI7L4jeF7fWbZSFe9tkFtebc8sWUbZGx3dc/wC13rYsvG3w91h5&#10;odL8RJBGzZht9VK20+0ngbSSr/8AAGJ9qz9W0exuw2FG5jgL3rl/EPgO1uLTKqARwQR15qUnF6Mv&#10;2lGqrNWfdHvHwshCfBn4jjyYxLJNoix7EKjb9tOT+I7+lei/8EgNMt9V/b58I6ffxpJHLqOpyFDG&#10;HBK2N1xtPB6d/wAq8r/Z60zUtN+Bfj1LnUbi8FtPoBgimlLCKNrt9yjPQd/wr1L/AII/T2Nn+394&#10;ATUZwkc99qcTErnG/T7vr+PFZ54r5Wk/5X/6UzryKKWObW3Np/4Cj9fvGvj7TfhTNPrvie2uotBu&#10;bUia8WBZoraKJHZmbaflT5TkEccVD8EvhF4om+ITftEfEQ3v9vXOnJBoNheELFomnfM0VuijIaRg&#10;2+Rz/wAtJXAGBk+eftFfB3xp+0TcP8MvCFvNFt0m51B766t+MQ7fs9i2Pl/ezHJbkhYSMYY19SQG&#10;K6sIInmlVJrSIGFlw0TbQNvsQeOfSvAybAxpp1pLV7eh9NmmLcaapQer3NbUJ43v9E12/hjFwG8u&#10;WcdT5mAVJHXnafrXx/8A8F+dQ0ofsA6nFeDbeXPjvRrezxz5simclh9Yi9fW3iG5i2aRbRqSz6nb&#10;q6EYPytkn/x2vzD/AOC5Xx7Hxr+NngD9lPwFdvfW2ha2LrXxbNujOqXBSGK3JHBaKJnZgPumYA4I&#10;IH01BXm5dk/yPnV8SXmdx/wU1bzf+CfvwxFzqqxanZajoxsrDZ81zIbKSJkGOhUMXPsprj/DXhLw&#10;14o/Y28MfBHxF8QrGfxR4n8cWvibX7J52muJraN33LhAQhC7ANxAXOPauM/bH+Mut/GP4923wj8P&#10;Qzat4V+Fc8dlBZRRqBe6y8SpOu5Rwkap5fP8QkPQ19QfDb4Ear8UtT07RNc8LLplzNHFHcabYXha&#10;f7O4H7kKIx5avyu4kHbnA71EuWEYp9F+Z6MJWp697nsv7C+i+KvGlz4i8da1Z6fpHh4anI2h3kYI&#10;MWkxKF86ZzxglCQFwMY6msP/AIKTft2v8G/DNv8ADP4Y6hLH4t1m0aHQbGSAibSdPlCo97KOoupl&#10;OEU4MaEYALHPVftRftH/AA4/Y5+C76fY+RNHpswtbLTYF2R69rCLhbYetpa/K0mOHlCpk7WFfDUf&#10;wR8afFX4BfEL9r79oO8bVNV8a+CPFx8LSzzZeG8tNP8APN23QKoHmJEo/iRmwBtr47E1ameY54Oj&#10;/Ci7Tf8AM/5fRac3/gPc/ROHcuwfDuV/6yZpBSbuqFN/8vJr7bT3pw69JStDVc6Xsf7CnwZvP2cf&#10;iPa/Dn4w+DLefW/iN4Mn1aG41BGgvdJvrLUpIpbJJNxZt0csEzMMZOMZXFfXHiDV9WSeK0m8FWZy&#10;oUzSlpHD+uSO45zmvKP2f/E1l+03+xv8Jvj8yCXXtK0OJJLoOPM85FEM6kn++0W4+uRXuUs73GmQ&#10;NcwpkxDDSDvjj+dfT4enGlSUY7H53muPxeZ4+picVJyqTk3Jvdts5rS73VkUPJaRqwI3iMEADp/j&#10;V7X9ft9E0oatqt2kMSISzStwOa5v4ofGTwr4FC2cLrd6jJHiOzt35LEccfWvPNS8AfE7426Mmt+N&#10;7l9N05LrMdmHIOzg8/hXTy9zzy94y+Omu+L4f+Ed+FOnNdPcT/Z3vCPljZSmcHvwT+Rr5z8f3Xhr&#10;wh+0P8LfAvxf1uOKw8Lx6x488Z6rfFiltDFLPbWqkc7s7Hc4/wCeY45r651bXPg98DvhwsVhdWsD&#10;200Uy72AZiFB5+o3An2r8gP21/2nfEPx7/bE8cyfDiAzwSahB4d0sQn5ZILaWM4PqHuS3HfeK2pw&#10;cotvRCT1R+oXiD/goN8Hvgl8L9Hluddjlvb0Xl5bW8GS0gnvpjHhfvcoFOPevin42ftR/EX4reEf&#10;E3xY+JVrJpXhrRtQ+1aeJ94ktFnkWNpJNoPyHKcEcEA8V7R+yj+wt4R+H+mT+PfjPqv9u65a6mbG&#10;0a8beIzBGFIRSOu8N+Vejfs9/s9eEfi3ZeP/AAf8QdEjTQfEFnPoN5AY8HZPEVLDPQruVx7qPSum&#10;hiaWFlzRWpEoKTaPzB+P/wC0T8JviBovhJfAvxAt9a1HRINSe9jSWQ+Qri1Eb4ZRgFkYYHcZq3+w&#10;9rljB8RNN8Na3CJrHxPO2kalAyghk1GKWzc4PGQZ9+fUA15hrPwt0H4Z/EPV/BfiTTbOz1fQr+fT&#10;76CQKjGSGVkYMP8AeUGup+AWs6JoHxn8O3ieIrWSPT9ctbi4hjnBYiK5VydvoBg5969ieLliqMpO&#10;2zX4WIhh/q+Ki43vdP8AE+MPifJ4hPj++m16MQ6jBdGKaBYwix+XhQoA6ABR9ete8/spftLaX4S8&#10;N6/4J8beAl1+z1Mx31gv2nyZ7C9jwrSQyAFkLLjODgleQea6f9sn9kbxzqHxO1u50fwfdx6ja61e&#10;FLfyf+PrTxdTLG4YcBkC4wTkqB6VU/YM/Y4+LHxP+Ih8SaV8J9U8RaN4Xv4pvEUVkgPlWxDne/8A&#10;s/u2J9lPWvjqWKwdWKfMrXs/Xax6XifwTicRgq2FxtOTcrVISu4SbTUotSumnfR6rr0Z+j/w3uL6&#10;bwHo914mu5mvhpFu12t1c+dJExjBEbPgbioIXgAccAdK4T4seOtKQzWz6hGgyVVN/J46Ada6LQdc&#10;0jx2pstYuWgikJ2W9opVWz/eYcmvLPjF4CPgPVb/AF7RNKDW6xn7MzAtjOAMfQnNftGU0p0sFCNJ&#10;LRL7rHx2Phh8FP2GqjBJK/lpv1Mv9m+/XWtfm02RADpXiCeaNT97ynhLAn8Qa4P9sO9sviH4puZZ&#10;FkaDQrlLHT23fIhGGuGA6bi4CZ9Ero/2Y/EeiL8XvFkiTFY49IjuJnz90Rb1YH3Oa81+JfiKHV79&#10;bCAgl7h57lgePMdi5H4Fv0r884sxcsNekn8Tf3LX9UfpfDGHjjsvVTyS/S/3I87+IHgW613UYHsY&#10;cBo8Y7fjXBeFtT8ZfDL4lEeC9clsdShDxxXMBGDlSGHzAgjHqK9P+LPjm08FaJ58bL5rKEiz6nvX&#10;lWk6T4k1XQb/AOKN0N1vY3KQm5zgNK4bCD16HpXxmGxEZ1o32va56+MwMcPB8r9617eXmXdD+DPi&#10;b+2/GPiW98dnSfDek+CX8R6tLKN73jb1igtolPBkknkUZP3UDnnAB+qv+CU/jzX7SwTw14l+Hl7p&#10;tj4gvriTSPEN6QiahLDGm6FV4JKqeD05PoRXyd8QdS0291DTbDxPd3MdraeEonkW1XLSzgFokbPG&#10;3cwJ+gr7F8J6TrXhv9kLwZ42sRKdV8OajY66Sg+Yhpd06/QxuwNfpXB1LmzL2y+ym/XbT7r2PzPi&#10;apJ4P2T+00vQ+l/ifcnT/i5oF3OmUmsJ0XP94DOPypYrhI7ZliXa24gj8Kd+0SILjwBo/wAUNN+d&#10;dLvYbolOcwSD5h+RrkL3UfiBqGq+T4VttOFiYFb7deTNkyEngKvUBQp/Gv07FyT5Wux8BRi1J3N2&#10;5muoJik4LRuAVPTHrWTq6IkZHmDa33TntW7LbbbUSSlnZB87n6c8Vz/ijWNFs7mPTp7hAxXufXpW&#10;UJrl1HUp2lojyz4qSHTNS03U3J8sagisQeBn5R+rVoeF7qGNr3fJtDXrHBPstVv2gdGGr/DbU1hP&#10;MMAnjkjbbgowbOe3ANc58FNa0nXvD8dvFqatOq7pkJYkn69//rUN68qMoy5a93s0dF8YfBVl8SPh&#10;hrHhSR97XNmxtyD92VRlSPfNcf8ACr4n6v8Atb/s6xfD7V7XQtd+JXw18GXMWj6F4h0GC6XV7S3n&#10;Z7q3EpxKtwsC+YiA/MBJtIPB9OgntYsQRsuQelfHfjjWPEf7KP7Z0PxS8G3D20kOoR6patHnaRnL&#10;BsDoeQfZjXy3EeAlXjTxMPjpNvTe3Vf1uz3spxsMNUlRqP3Kq5X2T6P9L9Cn4H1r9k3wHa6d8R/G&#10;Wg+PG8Wy3M91b2HhSGH7FpzR3B8qNJJm37kAXO4EgbcE5zX6Lf8ABLPTNV8Nfsg+Nfj3r58jUviN&#10;41k0xtSuFxM9rGRNebeP4ndVOP77Yr4p/bm+EfhKeaP9oL4Oacq+FvG6prNtbxrldNusf6VaoV4C&#10;hmDqCM7MD+A5+9v2bTJ4X/Zb+A3wi8Rq0FhFoEviPVWxhpTfX0kmcdyY4kAr4yhGVTMacOSKjFc2&#10;i3833f8Amfa4enGNOTTbk3Z3d7W1sl0Wh7/rPwA1b40W+q2GlKslzD4GOq31ns5HnS5SIY6EIgwK&#10;/Mf9pT9ma51q+h1nw1p2Z7KZp2AXjGQdxGO5ABr9mf2IL/xf448ceLfiZD4c3x3saxiBGAzDGpWK&#10;3UdzgAn3NfM/iT4fD4KeINe1n4ieA5r62R7zTGsIkDDzplPlZ56K7J09eM9DrmFOGZU5YerZ8tmv&#10;LuerluL+ozkutkfmV+1D8fvE3i+zsvBGmeH5odW1GOCz1u8kURq9pC6mGJccABhubB54zX6Tf8EP&#10;PAHhL46+HY/BXxg8K2V1dW1w+paFrWiXWx9PuoGXgBP9S/lyIp/vqqZBK7q9J/Z+/wCCJ/wo+LOm&#10;+HvFXxq1RbxZ7dbnVtBEIR1VlJEYkA3KwJXJ9Qa7Dwho3iH/AIJB/FiPw/rXhmK/+F+vSLb6P47F&#10;qqC3TefKsNRZABDKgYrFcEBJFwGwa/JM6wGHyRwnKj7TDxl79lzOMf5nHdpaJ21S1Sdj7bDZy83j&#10;Vo0q3LiJR9zXlTa6J9G9bX0e3U3/ANtz/gnR8CvCt7p/xgtvgtH4n8IJPs8eeFRO8bSROSPtkLIy&#10;lZFLZKj5SVXIAya/JT/grp+wHon7C/7S2k+NPgjrhuPCvijTU1vwmb+NJMW5KiSHOMOUyP8AaIZe&#10;uTX9GmkeJfBfxz+HN1LoF/HdWGpWklvMjDDRllwVYdjz9D1GRzX56/tKfBN/i9+z/rfwu1fwjZaj&#10;45+E1/ca74LsruDz0vYIDm901huxIrBSwXI6Ljpzy1sRhMrzOg8M4rD4n4JRtZVErpaaNVIp2/vR&#10;sviPJnTxmeZXUjiZS9vhn71/icG97PrCWjf8stfhPwT1TwLrviJRrfiwo8SyB7DT9mUwp+XzAc56&#10;dD29uK9ZsPFl9rnwq8ceJI4mub4eHtK1i38hAiQyWGreTIAOwWC+PyjgAYxjGE+Ly21r431+1tII&#10;0gXXJnt444TGsaSBZRGqHlQu4gA/3a1v2cJtD8Qavc+AdZgX7LrWjeItHkXyi37y+0iYwEKCMn7T&#10;bRED1xX6/j8NHGZeqsVq47+p+U4apUwWYOi312PGfjZ8adS1Cy+F/wC08+qrfXHhPx/9mubhLFYk&#10;2RGCfyvlHzYVGzkf8tORXz98SvhxqepfFTxF4T8C6LLex2mv3P2VLdN223aVvLb2GNvPTmvZvE/g&#10;27vP2F49GvLaKHzdV1jxHp6xtljDHPptowI/hIWRj9M1lvoGpWXjrTvib4f01ZxbaTovifU7RLsR&#10;T3Wn/ZIln2bjtdRPBICpPVxxjJHzuBip2Td2exiMRNVbXutX030t+djwnXPhr418GZuPE3h+e2t3&#10;uJbTznQhftEaK7RZIHzqHQkejCvr34Oaz8NPFPwt0HxXrviy0t75tLigu47XQVmcSRARjewjbacI&#10;DuGPeuI/btuPC3ihPBXxM0bWbuHT/EkD3J0uRSGlCIqxXTRgkISmYyc5wi9cVxn7NXiXxnbeDbuw&#10;8K+GFuH0ua4kGofbDEY+N4TIPJPIUY5J6gZqM1pKEejs+uxnCvKVKNT2abvazdrH1LpOoQ6ZKtvp&#10;3jzU7y1leOf7BIf3HLAgj5uM8dBXzx411Q6H411vwwlmFFhqc0ZRUIKBXOBj0xg5ruPD3x/u7maK&#10;60bwlcJrMMiTW9tfWvkiYEDcY3X5Cc7iUZVBzhc9Kxf2k7Wx0T4y3Gunyoo9f0uzv4ZMbcO0Sqyn&#10;PRtynP1FRktdxqOPwnp5lTwcsHeim7dOz2+44CTxXO0nlw6ecb8ZBPX3p8OtRTho7qPynGTjPB9s&#10;nvUD3emmY3U17bDJJkKShee3Hr71mXF/p01zsk1mFo93DtKuB7V9FKtPds8KFKLjZKx0dnc2Mis0&#10;8qSQlSsybgSAR0PvX6GfsM/Hu5+NHwfstUudTmbXNBlFrqLuCZDLEP3c57kSJt3H+IiUV+aNzqOg&#10;rdRpDroKSEbmjORjp2r139if4oS/CL47DWk1AyaPe232TXIYwQHhZwUm5x80T4b3Bdf4q8HOMP8A&#10;WIqUfiR7/D+M+o1eWekHv5H6P61Bpnw1+L9l8RPAmkTt4W+IHmR+KNNhhOLO/wB5WVcDOTv3yEYH&#10;KOyEbsHxb9pL4ZW/wy17SNI8MTPcWBsBcLdMiqqO5kP3s4U7EHOewPevbINK8I/E/WdKsPENxNDB&#10;a6pb3dtdwyqGWXjaqP8AdEcoWJCxwQRCQQvmZ8U+P/h7WvB/jTxV4Q8ef2ipCQ32nRNduYbu3Lhm&#10;VEHWNXZwSpBQxnI4Brw6L5mvQ+xrpQi+3T+vM881caXfK18t7JJqcVu0keqYyHYAAAnjc4A5fnPB&#10;6nJf4Q8UyQSzQXsSL5yH7c0MjLt2gmO4Qj5lZCfmIwdoPGCaj8Y+IrW3ittP069S4gaIfZo4I2VI&#10;fuF15+ZtxA+fvtz1Jxi/2uw0VGW0t3AnMiuVJkiZfl2nkEqy7sr711qKcTjvaR1njr4aR6nosXj+&#10;0dhc3lu/9pW9tZ5SQKuWnC5BzjbIQFBABcBgDXnviC1vItWiabVYzcR2kTW08B+8oUBMEY6rgjof&#10;Xmu+0H4o6v4PuG1HwwlhbKlnF9oedpHGZFkTKjndsEpxvBIPrXH/ABAm0TxJIdc0S2itw0zC1SIg&#10;K6okYbjgjDNkDHRiOcU4cy0CSW/U6n4c/FDxT4H8a6R8aPhP4iu9G8T6Bcrd/ahPytwjf61D3Vl4&#10;dDnOWBypOP2p/Y4/bN8Bf8FL/hBD4ks7mDQ/ij4ctXj8WaFZjdugddrXVtGTloZWVM4y0ZJUnkFv&#10;wN0e/az1VHUSRPg7mSQAAj1GOa9R+Dfxb+KPwF+I2m/Gb4JeJ7jRtf0e682Ke0Pv86OvSSFx8rKc&#10;gg4PY1vTqui/I5MRh414+fQ/b1ruysPJhuDtlt7crMqIx8mQEgxx9A7noTzg8A18+ftr/sReHf2p&#10;/BcnjEwafonjmKONdI1JIztliUEi0nKD5ydwy/JQgY4BB9g/Y8/ao+E3/BSnwPaap4RFt4Y8eeHV&#10;c+KvBjncYPMAD39opIMsDHGOcoxII5BPTRvZ+Ho5LrxXqLrd2lzPFDBtKrbxDKsMEZMkmM46hW56&#10;169Cvqpweplkmd5twxm1PHYCo6dam7pr8mtnF9U9Gfhp8Sfh34z+EHjrUfhv8QdFex1bS7lobmEn&#10;KtgkB0bo6MBlWHBBrGgmIYOpx3Nfr3+19+yn4F/aa+GWp638S7Y2HiJVSLw5f2EaPJAVyYolHdW3&#10;EuM85PIwK/MH9pP9lv4tfsq+N5PCHxI0VxbuiS6drEEZ+zXsT9GU9VOcqVbBDKeowT9JhMdGtZS0&#10;l+fof374X+MuT8d4eOGxDVHGxWsG9J2teUG90/5fiXmtT9Qf+CYn7UPh/wDa1/YX1n9i258SRWHj&#10;zQ/Bd/ommW1y4BvLB7d47eeLnL+VvCSAcqFVujcfn58IP+Cef7UnxR+PifAe7+FGtaLd2t6I9dv9&#10;R06SO3sYQ2HmMjAK645UqTuyMV4b4Z8Wa94R1u08SeGNbutP1CymWazvrK4aKaGQdGRlIKn3Br7k&#10;/Z6/4L2/tH/Dbw9D4X+Mng7SvHkdsu2HV55jZagVHQSPGDHLj+8Ywx7knmtXDEUed4ez5nez0s+6&#10;6fJnBjOEOMuAsVmeN4Lp060ca+d05vllSqa3lBtqM4+83ytpp2Suj9WLSy8Afsw/s9w6Qt0ll4d8&#10;F+GthmuGA2W9tDyzH1IUk+pPvX85HjDWR4h8Ual4gSMIL/UZ7kR5+75kjPj8M4r6j/bv/wCCtPxb&#10;/bP8MR/DOy8NW/hLwr5wlvtOs7x5ptQZSCgnkIUFFIyEVQCQCc4GPklpMvjv7VGBwk8HQfO7zk9f&#10;L/g6mfgb4cZ3wThMXjs6dsTimrxupcqi27tq6cpOTbte2mt7hnnnPXnBr37/AIJ8fsg+Av20viVq&#10;3ws8U/G2DwZqa6Ws/h0zwRynUrjzArQKjyIWYKd2FJbAPBrwE9c9K9s/4JyXo079ub4U3TYwPHFg&#10;nI7tKAP1Irpm6nspOLs7Nr5an6rxhLMafC2Nq4Cs6VaFOU4zSTacFzbSune1npsz3v4l/wDBCH9t&#10;LwBdvcfD7WvDnim3QnypLLUHs7gj/rnMoAP0c1414/0b/goz+xb5MvjLVfiZ4Ks3m8m2u49cu0sp&#10;HwSFV0kMROASB14NfqR/wWu+LHxU+CX7Juk/ET4Q+OtS8O6ta+OrKP8AtHS7gxuYngucxt1DKSFJ&#10;VgQSBxXy/wDte/tjeD/2kv8AgkrpOifGTxi1t8VWksLttN1HR5rWTVTFd7ftUDCIQuHtm8z5Gx97&#10;AHSuTC4rHV6NOc7SjJ221Xn2sfzlwR4icd8SZfgMZm+GoYvDYiv9Xl+7/ew2vNpJw5Undu2nW258&#10;n2//AAU5/b9trf7ND+1j4yK4x+81EOfzZSao3v7d37dnxBmXR5P2mvH9/LcMI47Sx1qdXkY5wqrD&#10;gkn2rxLzFUkMev6V0Pwj+J/iX4M/E3Qvix4MnVNV8PapDfWRkGUZ43DbWHdTgqR6E12e5e/Kr+i/&#10;Ox/RNbhLhmhRnVwuW4d1Um4r2cFeVtE3y6Jvd9D2jRf2J/8Agox8fpE1G6+Efj3VVm5F74klmVSD&#10;3L3TAitH4vf8Ekv2z/gp8H9W+Nnj3wpo8Gl6Jbi41G1tdYE10kOQGk2IpXC5Bb5uACe1frN/wT6/&#10;bIX9vf8AZv1D4hzadZaB4hstUudM1TT9LlZxZMUDwTJ5uSco4I3ZBaNu3FfH37Ln7f37Wtv+0b8R&#10;/wBjP9q/4fa38Xf3F/ZDRtM06yhvIjCSj4X9zG1tNE4LFiSuUYcbq4Y43HVZTi1Fcm61vbyex/Oe&#10;H8VPEytmOOw1HB4ah/Z7i61HVTlDmtLkk3yWS1b00aavc/L8uy4Jbn0zXQ/C34sfET4N+M7X4gfC&#10;zxjfaDrNmHFtqOnT7JEV1KsvoVKkgggg1X+Jfht/B3xA1zwrJ4fv9I/s7Vri2Gl6qQbq0CSMoilK&#10;8F1ACkjgkZrCV8Nnn1ruskf1MnhsywSVSKnTqRV4ytJOMls1qmreqZ+zn/BJ7/go5ov7XfgOT9l3&#10;9o68s7vxjZ2DwWcmpAMviawEeHV1bh51TO9f+WiAvjIevRvih4v/AGRf+CUXwK034e33wx11vAni&#10;zxHcW15HY2pvoLZrhf3puDK/3PLG0JyXWMgAkHP4a+DPGfiTwD4nsPGXg3XbjTdW0y7S607ULWTb&#10;Jbyocq6n1B/P6V+2/wCxn+0/8JP+CrH7Kmr/AA/+NfhixuNbtrVLDxtohtysUjMv7q+tzyE3MpZd&#10;p3RyIe23Pj43CRoTVaKfs2/eS0s+/wDWzP438XfDTDcGZpHOcLGbymrUi69GnLl9nPVKUeiV23C6&#10;tGXu6Jo/PXxD/wAE7fBXx1+B3xK/a/8A2QPGlzd+GPDniG6XSvBl7Yk30djCA8zMwPGEYSRLgs0Y&#10;wxDgivjl2XOQQQemO/vX7ReIfiD+yP8A8ET/ANn+6+HXhfULnxB4m1u4N3FotxcqbzVJSCqSzYGy&#10;CBF+XdjnsGJ4/G3x14lt/F/jLVPFdtoFlpaanqE10um6cjLb2okct5UYYkhFzgAnoK76FWdaMp2f&#10;Jf3W92v66n7X4TcU59xJDGTrRnPAxklhqtRKM5RSs4tL4rWvz9W3d30Wbkjk1S17WINH02bULh8J&#10;EhZiT7dKnluNqHcR9K+nf+Cc37K/xL8bfFCX4u+FNJ0vUPGnw9Fn4i0j4Q+L9OaI+ONFmhlWd7Vp&#10;QFfCMNhwyliMkcZjEV40KfMz6vj3jTL+CuH6uOryXNa0I31lLol+r6LU9s/ZI/Zw8Cfs9/DjwTYf&#10;tRXKfDnVvF+oQ+Jfgx+1N4F1INbwXV3bwsui6i5ABRSu3yZT5blpFBGST9P+PE1DWfiroXhf9qnV&#10;bX4L/tEyNLZfDX47+CLcnQfHMYGVt7hGKxzMw277C4yRndC+MVzHw607wv4Y+FPiD4q/sq/Dy8+I&#10;nwH1iZofjB+zDr9usmq+BbvJNy9jby/MPLO5mtjjco3RHIG30T4AeBNHtPh7HoXww+JWm/Gf9nvX&#10;J47/AMF2OvSm61jwddqxH2aORxmSCPLKqyYngIKZIzXgSdrylv8A1/Vtn0P8180zHF5zmFXG4h81&#10;SpJyb827/L8jgP8AgpD+0V49+A37G2st8QrPRoPij4mtx4dtdU0CIx297NLERPeAH51VYQ55yVLK&#10;BX4N+JdP0vxBdyaZdeKY5n06E+XFa2+wSk5+YMT90cDgZ496+0v+Cvv7Yr/HT4+av4P+HermXw78&#10;N7dtE0ExuZUvruQt9quP9rBAjXHaEHvXxl8Sbq20PT01vRtBFmt2iE28iFTACo3JlucBs4BPTFfL&#10;8QV5c6w0dGtfm7aeiWnrcqpQp/Uo2+Ld+m36MwfD1p/wkFy/gdotKMupImnW9zqcK+VbM8qFXDn/&#10;AFTAjmTsrMDkE16Z8NfC/wAVv2ZPiFqfw58QWF5oPirwbqKappcV5aK7QXUTq+0qwKSxsVVh1SRW&#10;7g14bplhqmqeKINFtiPOu79U+Y/LliF59ua+tfH3inxf4m8OaTL8RPHF9q9/o+kQafp1zfzRmeK0&#10;XJjiZ8BmXcxI8wkgHAOOK+GzL65h8RCMHF05J8y15lJW5WujW6adu6fR4Zdhq1SpKomlGO5T/ZR/&#10;b9+JPwm/4Tf9mv4q+BrTx38P/incKPFPhuZxZXMMrM2LqxuFUi3njL7o8oVBVBgAV+m3gbx/8C/2&#10;5/A2q/s6/EaWTWNHF7FJo2rFFtbqByB5cyDLfZ7hGLxOvKna+NyMCfxx8Qax8ONK8RWfjT4dfDu9&#10;i1WO5JW613WTcwrcoD5r+RGiKC0mGUBiq7SMEYI9/wDC3x/0P4XfGbwt490TUYtOstbmd1hkZliH&#10;mCMmNiTlVSZnQOeD5ZPOa8LiDAvE4iEaVPlvFtNdJK3Z9Vt6MqpGFCMlNp9beX9djV/4KlfsJ/Gv&#10;9mqK3udN8YP4s8FanqUraV4nuNPjTUY7zlpLS8lXMjSgAlSXIcAkAEED428G6h4nad4rDWv7J1LS&#10;SLyznkl2hZUfKsjHIyGwdp6jOeAa/Xvx5+3V8GfEnjDxB8B/jXbabr3hbxv4QS+ubBpgRDeeRIZJ&#10;Yip3RTxyRGZSMckYJVq/Hi68QxanfNZeJ7RpQZGVpxCOmeC6gc+/fvXpcP4nF1MO6dZaq2tt0/LZ&#10;7WPOxqjGty810lZLy6H2P+wV4J+Bf7SWpWEXh340a38Jvjlp2oXdxc3dtIPs2rcNN9ptVjMX2dkG&#10;4SW6EgxqzIpGVGl8PPgT8c9B/aWX9jf41w61oq+J/EDXul+JI9NkaTRNTjaR7XxJp7kKTFlQzmNl&#10;SaB8H5kjK+H/AAd+BXww8f2OnQaL8SJPDfiuBIprWS91VJYZCrY3IpSOSMg/NhGlAHXbX69+GvGc&#10;uqfsk/Dzx58XYxI+jRQv4q1DRYUnutMWCFn1C1g7qtwtu8qIPlWRSMBdgHgZph62Bxc6tCfOp/Cp&#10;W916tWe/L1Sd+W1tnp8u6Ko4lOk7NPTS3/APNf2ffip8Wf2ivA3jr9lL9p+WTQ/Hvhuxghj8Tadf&#10;pbTHXIpgItTSUNGYhcW8oIKgDdHGxJ8wivnfwp/wWF/a++AfxiT9mn9onwCPFOoW979iTUdW09bW&#10;4uULER3RyvKOoDZ4yDxnvz37O/7cevx/8FBPiTqmta3a+KNO8RXl01jdXGi7ZJtICItq0cRwY1ih&#10;SJmXI+UMx3ba+hf2u9A8Ov8ACvxB430G8sHlu/C6qENzEZEfaNjIpYupIOcAcbh0zivof7OwuGwf&#10;sK9GPwp+62kpPVuPW3N07dND9JqZdhMwymlJr3oNXtpo3rby1v8AeZniz/gul+z6vhe80X4i/s63&#10;+pxW4ZoIIZImjjkzjKs+SnJxlCPcHpX5h/Haz8JeN/jBqHiX4SeHtU8I+DtduVktrLXdEvJprLzA&#10;Glt0McO2ZVydnKllxnHWtL4daj4iuvFEUTTJp15LcSxwPdRoQQ4ZW2iT5WbazYJ4yQSD0r641HwZ&#10;8bbnxFrGlfFj40+IZLvxrohm8JaJo2rWNlqNllGjW6ltoTGLk7VXIh3AjOF4zXpZXhcHkVR10rya&#10;trLS2j2StpvfpqfK4lwwuI9nRbsvv/Kx+e978P7TSpp1TxreRPG7xqi6d5LgAkYKu2VPHI6jpU9j&#10;rdhomowX2nX8zXcEIMkyYjZsHqCDkc4PHIrK+I3gX4vfBvWJNB+JvhDVdOdlEx+227AsjEgSZ5xn&#10;3wfWs3Q0g1vVLT7XcyQ20lwqNfQxb/KBIy23vgc4r1rVa6VWVTmi9mrW/Dc4J4rEe2TT06WNLUPE&#10;8lzr0189xLKb0ghpXLMWJyxJPJOeSe9bdpbT3FuyxyhflDKSeMVY8d+C1uvG013Y2mkxW63MKC40&#10;WGWOzdWVV89Eky0au2GI6KWIAAwK+sfib+x14S1r9j/4ffFH4fweHtNfQNC1RviD4sguZfLvpg0b&#10;WcDxSHf9raUy26hFCEKHO1QWPJUlQ5l71u79D1IZfi8VTnKKu4q7PFv2aNN0fxj4mX4fal8SvDWj&#10;XdxAZbKy8VanJbW+puHH7jeFKKepHmFVOCAc17/4P/YC8Ya18TfEXgzx14Hi8Hal4l0Ga+8F3tpE&#10;Do1zqNtiRreOWNmjAmi8zjOVIBCgcVgad8KPhD4v8L6Z8NPi98MdU8HfDqfwzb6g2uz30M97Za84&#10;EI1W0nEJL2s7KqyWcjLGuMiSNgrHmPFPxq8UfsJ+MPDvhT4LftB+LfF9jHdLea3b3uqI2k6hbo21&#10;Ire2APlglXyxct8vG0cn4bHe3zDGqnleKi3NNuDjK14tO6qRvFdLxkm33SennY7DUqlHlp1oybj0&#10;3TXT/h/M5nQ/gr8YfiAdS0zwB8Mdd1p9DZv7aGkabLctaODhldUBIxjk4rg5vCEOh6o01zaXXnys&#10;ixLbxhtkhPKsMgjIPAAJz271DqXi/wDaU8eeJtZ+JvhfxRq2hRXJZbx9DvHtRHE3/LOR4ypcnPOS&#10;Sf0rmIfhp4q8MfZr34i6hrumxXVq9zoBaFwLphIVZ1Yn7u5WBbnkY9x9HhsHOimpV4p/ypNvbVb6&#10;/dsebhMDOFZOpLRnsvwc8Fv8UPHlv8LLrQPEa6s16YruLT9Alu5bWNX2sxhT97uXuMcV9eT/APBP&#10;39tv4RaTrfgP4C/H1dV0LUrRrXxN4RuHe2eMSx/NFNZzBgrmNw2cK+GB54rI/Zy/ZIu/+CiPwP0z&#10;4ofDn46ponxZ8CQjRvFd1qHnRprlkQz2Ek0sQEizLFvtzKAQ6wLk5GTzNh+z5+2x+xx8XoNW8R+D&#10;PFeNYmNla3+ia4s8cs+RseOfeRKoyAVmxtVsnA5r4DOcbhcXVeFp14RrxV3RmotSa1TjzpN/zJx2&#10;0ukzTHZdCOHdSlzN+VrW6+afzseEfFf9jX43/skjSvi/p+uXunompeXDqmkzPHLYXafMIZTwysVB&#10;K8EMA390ir/xd1QeG/FWkW2jeMIpb6y0+zuLPWNG1dH8vzYVnkJeFiIpVnkkDAEEEDIByK+zvjN4&#10;j+IvxZ+Eup/B39qr4X63ocerQRovj2x0nfJYXET5hmvreLMc8anKs8RDhHY4bivzu1j4eppOvPY/&#10;Eb41Pol7a6m1rqKjQzcBI1BA8vcy75OBhPlXac7ux9TIcy/tvDr67KLrQ0uk3dPb4U/NNPa6dtUc&#10;+FdLEYJweslp+Pb7v+CbXxr+KXjD4t+IT4l+JfxD1DXdQEYjN9qdyZHKqOnPCjqcDjknqST3P/BP&#10;/wDZr8UfFT4y6b8TPDOreCRbeGtQS6i0/wAb6zDbQ6vIM7YYY3V2uMEEttUquPmIJAPu/wCx7+xb&#10;+yd8XvhufieNV8X+ORHqDWBsLTw9a2V0k8QR2k8j7Q5kRlkTHlsWJBAXPB+mBffsUXvhNfDureMN&#10;E1e00I+VNbeN9JNw9qyDHLuVmtgDwVK8ADgYrz844sp4PD1MJg8NKs1eE1G8eW6tZKy1fT4fU2wu&#10;Ep0aqlXace3Na/z1seM/tW/sFfD74ky6/wCIPgPomjaP4wt7S3n1Gx0S+J0iJ5RkPMijNjI+wqrg&#10;PbyNwWjckV8dfFL9j79rD4SeDtG+JXxe/Z98QaL4dkaC6sNevNHaawuC4Ux+bJjYhYFcBgpO7BGa&#10;+t5f+CqXgXwT8QFXwhZ2unLokT266bNcfbLEFHAJsL1f3vlSoPnt51aJh0aNsFeh8c/tPfsueA/G&#10;1j8Wp/FWoaz8LPjBo++/8M2/iBbm10DUFGLqzuNPZwIw5curjAyG24ytfP5RnXEeQ0PYYjCVJxkm&#10;6Ub8000tabm9HeF5R3+FxTel/TpVMI6dWDi0n8Nmm187K6+V121PmL9oX9of4SeIfhP4Z0D9nPUf&#10;EHhXyPNu9e8ISwYtIb2UKs/2eTc37slEYIpSJvveVG65fldf+NX7Sp8EaN47vNW1/T9GttMsdH8O&#10;alo2szW1pbR2wKiN0RuZH+dyWIbcxYZBFdQn7EXxg8daLH4k8DaHpM66j4ebX/Dum2+sRyzaxpyy&#10;bZzahARJNbgo01uWEqowYKwDY4b4keKrrWvhZZeAddg0uzXTLW0huF0vXRcteSRlkR/LU7A6Krod&#10;wDBWAOcJX2+X08qlBRhaTTe9pSV2767vW6u7vdN7nj05VtVV1009EfqH+zH4e1wfs96Zo3iu9upZ&#10;b+5mv5mu5GeUpMRJlmfJZmJLEk87s1yOg6T4W+D/AO1DpXjS20NhY+JEn0bU5VjzHhlLoGXv86gZ&#10;6jPoapf8En/Gmp/Eb9l4+GdR8bR69caSGisIJLpWu7OBMhYJF4cbcHaSCNpXBIGBmf8ABRzx/wCM&#10;vhlD4S+GnhW3WG411zcHUAuXUq6qNp6hgeSevSv5cpZdjq3HeLyNyvKrKpF6uKs03zW300aXddTs&#10;nB1aNOpHRq333PJfjf8ABDwIfj74hgXWLiKytLt2sGku2la2RjuCqzHITnj0GPSux8I/tBfB34Z+&#10;H5/CX7SVi2t2d9pzWiXsV+yve2jgqFl8jInUDgGRC8ZA2twMfNfxP+I2r3ss9l4vljvp1codUtZC&#10;JX2kg7+fX1ryXVfE9ml+pvoWngJCmRvvIPxr+jsRw7g8bQw+EqJ2pxSk1o20lqnum2rve55+axVG&#10;pCrhrRnHe1tfk9P67m/BeeCbXxFqGk+H1/0OC6caX9lhLLJFk4OX5Axjrz619cfDH/gmXr3xL+FW&#10;hePtP+JtpoGpao8VxBFqGnST272pchxJGdvzgZKOkmD91lH3h8x/DzXfDHhbxzo2s28dncxW13Fc&#10;FbqHdBKgYMUcYzhhkHuM9sV9M/DX/gpB8NfhT8QdXkuYvH1npl3fPLcaFeX1hqmkW0kpZ18iIxwz&#10;WyY4UI5+UcqxGa8zjHH8XTwlOhw65RcFzPmSfM9mrPve97PXR23POwFGmq8q2JgpN+Teh6v4+/YE&#10;/wCCfHhS807w74v8ZajpHiXWLYfZrvw/HJ9saSIbHlECLK+zzAcHsWA3HGa5P4e/BnX/ANjzXGvt&#10;W8QN8WvhBBqb3t3qsejrc6r4bMiKlyt7Y3CEy2ksYQTLjjaki7HUE9/p/wAZv2KP29NN0rSPHCQ2&#10;eu6a7nSYb7UZrO7s2flvs88bKXTOG25OCMhRzns9d+Evxv8AAenapb/Dv46699u1Dw7Fpen3PieS&#10;G6hAg+e0nF1HGJfNjbC+a4k3xHZKrrgj8cy3NM2pWwGbYmrGpK/PGvG8d3aVKcU5R00v8KejjKLa&#10;PofbYOvZxSS7pPfs1f8AQ4jxB+xFovgv4w6Z/wAFCf2JPiv4X0nStTf7RdWHiixOr+Hb6SdDC+75&#10;la3V42MZDD5WON3OK8I/aa/4Jk/tORfGG3+Mn7LvhTQtKSWxhbUPB6+KGa3tZFyhtbV7iOMyWewI&#10;YxJh4wdmWCBjoaV+0F8WPhjrN9ceEVv/AIKfEVRPH4i8C3li58J+LJChR57YSBoLaZwxcKf3DMAQ&#10;w6HD+BHwL/bC8MeB7zx38CfjL4o8dadapnUPDOm66YNS8PzH5jBc6bLggk8pJCXiZcFeOK/QsLjO&#10;K8qwkqkcdStBKCVanfnjsk6kWk0tOWXNJSvZcsk4m1PF0a8ORryt/SO21P8AYNtP2mvgVrnhLSNM&#10;1PwX8UNLsom1nwr4psfLaNm53Iw+W4t32kxzxk8gZ7ivD9R+LPijRvDmm/sRaj+0j4q8WHRLqRQN&#10;WtVSHTZIgV+wwytmcwDk+WW8oMoIQHmvcNO+Pv7f3wr0qx8ZftIfCK18S+BpLcXdncXPia003xBo&#10;LONrG1llaPy5QBkwyq6OeGXtWV+0zpXge68X+Af2tdU8JTaz4f1/T3h07xSml/YbppGVibW6t5Aq&#10;Q6gmGZGYvDKhOw8AJ04DiLNpUpYXHVVUhPm5PZzhUj7SKvyczXNdWvySs0k2nPlcjljSeFhJYe6g&#10;91/X6Hh3jQ614c0Ay6wwS0so9kzSITkHhdpx69q9c/YQ/a38HfDbxhY+Afjd4p1K08GXYeOPUrPU&#10;PKbSp2IMcjb/AJWtych+Rt3buzA+dGHwR8K/iRY/GbTv2xf+El8KS3CQ+IPB3inwmol+zSnbNbTw&#10;5CFWQsvmREujYdASoNdb8Pv2EP2Xx45uviX8EP2x7Pxv4HeFbu9+HV5EZtaMTh2lSIxGJpHgG1hh&#10;FkcZ/dkqQfVllWUZnks1jPfW6jyVI3klrH3ox5Z9m3Z3WtjbC0uaMa9KolNO2ui+96Hsf7a/xF/Y&#10;08TT6vpml2epajr13ZRjR9YjsdPubXVEXBhE1zbTSJKvzSKrArIm0A/KQB8v/CTTP2qv2Y/imZPA&#10;XhTVdH8RtEzp4b1LSn82+hA3sgt3GZ02AtgAkqCR0qTwz44/YP0X4hXWrfD/AMdeJ9PNrPJ9kttd&#10;hWNJsEgS2t0qOoJXkRXcJRgdrEda+u/jZoXj79rf4C/DXTrP4vQXjeHNfRtA8bW1iltqmnwiMmOB&#10;/szGFyhC7XiKgYA218/zZXwzgHg8VGcaFRbVoSa2+G1n7qX953taLbKrxhXqTqVlaa6xtq/O3XzP&#10;iT9o/wDa7+HPiL4z6H8ZvDPwTsNI1uO1UeLdFgfbaT3Kt/roCoDQlgeQR1HQ1veK/wBsWy+Jnxbs&#10;Pjf4A0+60P8As7TrW2nmfaJ1mO/KyY/1kZUAbuhxyBU3/BQr9gPQv2e/BEXxW0b4kax4n1rVdWxq&#10;cslvH5e91Z2lYKvykkYx0+aua/Zn+IHwL1HwFYaR+0d4Gub7TdO1QbItJuksb1kYYMcUjkJIDtJM&#10;bkEfwMCcH38JR4YzHh6hj8upSqxgpUt5XUW9Y8s2rroua2npY+ZrQqxxqko6vR/8Mj661L4rfAr4&#10;rfBqC0+NHwk8MWl1e3qW9t42t9OQCxuThsXAUK6B175wQdwPBrzz9pP/AIJ7fBvwNaaX8X9b+Imo&#10;aRofiRo7G5u0ZL+ww3CPG+QwAOOCcjP5+dftYfEv9l7UPs037K/jLUU0xrKOw1zwrf6dPb3OlSp0&#10;WeOQYfIbcGUkHkjrXOeAf+CjPxk/Zw8Jap8BvFPhqz8SeBPFFi0B0/VoRcRR54E8OfuSqOM/n2ry&#10;sj4PzfDVlUwNepRi3JypvezSfuqbaT20Xu7NW1v6s513NOS18v12v+Z6tff8Emfgtd/CzWDbfGrS&#10;oPEOj2v9p6VrGrTrHpV7abuS0oG6LHILKTtYYI7j5Q8Y+GfE3w7S68OP4ksdWs0/fQ3mi+I11Kzu&#10;PdZVYkH/AGWww4yBxX1v8IvAvjP9oH9lrUfhR8PvhvqdlNeBr7SLnVLeRoLiBnzP9mk/ifABMWSS&#10;BkA4ry2y/Yj+MXhf4qWvwe+JmmHT49bsHk0zUbQrLbXa4+WSNgOx4ZThl5yK7cg4hnhXicPm+NVS&#10;dOTajLlUuVJNySi/XRXs7pbad6pyq0k3F2PENW+JcNp4Y0t/Dvxm1y6Z2J1HwxfWZEunupBWSFt/&#10;l3KHJwV8twRgr0NaN38UP2iz8Krnxz4b1E694OXUY7PWb7TLnP2eVidiXMTDfbuwVsFsZwQGNV/j&#10;7+x98Wvhfpltc+K/Amo29tdtN/ZGqS2pSK9WNmVmif7rkFTkA5HXGCDX0J/wTk+GfhT4q+FdA8B/&#10;FXRrSWDxrHqOhXGoadrAtNUhhjDGSKSM5S8iVhBcKki+bFIiMh8p2U/o1WvlWFy+GNhCFSLafvRj&#10;JNb6NJWdlo+6V02OCSrck4Wa79jA/Z//AG5fFHgbxLB8NfG3iO91jw5qChZtPvJ/MypHIVmPD45B&#10;7kYPWsf9rH4Q/DWzuz8RvgZ41tNW0W/O+S0HyT2rtyUZOoIrwj9ojw54u/Zh+IGteE5LH7Xe+Gde&#10;msTKQVHyuyLKoOflOO/TNc/4X/aJstQ8m18Y+H7ixEhCz3lnJvAB/iKHr68c+laU+FsNQzCOeZNa&#10;Cmv3kI7S635dOlrNanlZtk88ZNToxtbR/rY1WO47Qi9aVbKzvE8i9Q7f9k816d4D/Zo1H4qRG88B&#10;6/Bfo0Xm28sDZWZM9R9DwR1HcVzPjz4Q+L/h9cNbavblHVsMCMHivqMDnuTZpWeFVRe0W8Xo18mf&#10;CV4zwlbkvZ3N74VeJfHfirRE/Zy0vUdG1TSdVnZbLTPFEsUSLKw4WKeTHlOW4X5gCxxnBqLwh8fv&#10;2u/+CcnjjUfhd8Svhvqz+DL+dodS8IeLrWQ2U8bDDCGQgqjFTjchIPcGvPFabfhl+Ydwfevvv9ka&#10;78G/tofs3T/ALUfjhd+HviPbSbLWO+8qW111VVhbrcwSq0d0FBKb8CZPUjAPjZ9Sy7I4upVw/Ph6&#10;svfST9x2/iaee8l7y0evT6vh/HYObdHE3Uns1bX5aa+jPzr/AGntG+BkPjqLxr+z54ge78I+Ibf7&#10;ZBpOouv2/Q584ls5tpwSjH5JBxIhVuDkDzO+t5YrkLCVngZQRIT86eoNfoP/AME7PDfw98e/GbxV&#10;8Jf2kfg14Z1efR7h7GTT5NChhEUySMkmHjCtnKkAE/Su0/bg/Yo8Cfsz2Eus6R+xRo/jb4f3sz3U&#10;PibR5by11fQWYc20zRS+U8an5o5GiORwxyDXTg+MsswOZLJq7lzpLllJxtO6TSvpd2a3tf1PrYTo&#10;LEOnGdrdXf8A4J+dHwq0pdQ8aW6CcEKCwYDqBWr418a+X4k1HQL+QtbTudoABKk//Wr2nSvgd+z7&#10;YWj+L/AeteLND1XUGhOleG/EkKXbtGdwlk328anyxuQrlQxCyfeO2m2f/BM/9pvxjqk+34O61qK3&#10;sgOna/pc0b2TJjOW8zay8c4IyPSt6ucZS8ylVq1VGMUkuZpa31tfe3lc6VUTk5T1UdLp3R8uX/hc&#10;aPKb+EiRHPyuq8A+hFPttU1fw1eLcW9pOitKDHd7ipU9eCK+5rb/AIJh6F8FvDh8YftE67qNva2+&#10;0zR2sZFrGw52vI8ZMmcY2qM4PGetXv2mPAP7Imv/ABm1D4WeGPAWl6f4UvbS1k0fWPB92Xe0me3R&#10;2KO/y3EW9j8rruHTKmpfiBlSrexhCdWNneUUrWVr72u9dlrba+xye3w9WUpQei73/Awv2XPHs/xW&#10;+Ge3XBs1exPlXOQCZF/hk49R1967aT4W+JXt/wC1I7J5FOTgL2rxjwh8FfjN+yx8SrPT9Kx4j0O+&#10;uGuLPVbNgsN3ZbRvJ3EGKRPl3I3IPTIIJ/Qr9nbx18H/AInaImkaTf2k10sXzxllz06ehx7V+J8c&#10;4+nkeJljstSq4ep7y5fsp7preOt9Ha226OLF0oxqLk0Pirxfocl7aSaJcwOC+SDsPyt2NeU3OlXW&#10;m3BtpAQUbacjFfq5rX7I3hDxVpcl9bafCHfJ+UDrXyV+0f8AslXnwi8VQ65qeiG60TUH2ySLnML/&#10;AFHTNcXC3iFlOPrPDJ2k9k+rW6XmefiadeMbyR8zWMRuXT7ajNCGAkOMnHqK+nf2Sv2f/h38VLxd&#10;BvPF62kswzaSz8KD6MP6iuRvP2Xbq48Ny+Lfhrr0GpW8UZefTpjsuIV6ngj5sVs/sZaH8FNO8c3W&#10;pfHrxhPpVpaJuhto5ygcj+Lcp7Ht6V7Ge5jHM8pqvA1ZRnHS0Y3lfp7rt/lbqccGp1EmfppEski7&#10;ckDqx9ansbFZbvfKxKr1X0FM3kN5YGKtQL5UDsDj1NfQ06iv6H941aUpLTqWrfUYrWUtaQ9PWprt&#10;bvxbLHYA7FHUAdfUmsdXlTkHrXReDrOXLXEg+Zun0pfWJ1ly9yfqkKL5+x0Phrwvpmi2mIQGkxhm&#10;x1q1efYNI0+XVL+ZUIX5AarXWsLp0H7tQzgfdrldag8R+OtVg0Cxly05GUUdF75r0sLBSkopanj5&#10;hX9hSlVlL3erIpPFmo+JNROl6LErxD77FsZ/Gpdf8SXdppR0bRZGSNebqVTjccdAa63Qfg7omjRS&#10;2EEMlzqEK/vWikwq++fevO/F90h8RSeEdMRmZDtfac/N6V9WqKy/DKU9/wBT8fnVr8UZvyw+Ffgv&#10;+CYVhq1xqutCFFZkXoB04rqZ01KaFNPtLUO7dQVzir/hj4droSJdSL+8bvjpXVzS6foGniKzt1M8&#10;n35WGTmvGr1E+abdj9EwOD9mo0orRaHBXfwo8Oaw0C+LtAtblYX3lJIxyfQivHPj5+wh8I/jX4gb&#10;X9WSW0khi8qytbBhGsaDJC8Dpyfzr6Bv9StJJDhy3d3NY93cxrOZ7OM4x1JrzI5rUw1RKEtLnvVM&#10;hoYqk3Ujd2+R+b3xl/4JZ+PtEu5rrwNrEU8WSYbSYfOF92HH6V88+O/2WPjZ4DeSTxB4Lu/LTIa4&#10;iTzExnrkV+ytppS3FzLqN8SSeEUdveqGpeErHV1eG40eCaNuC0sYJFfQ4fiqrSla/Mj5DF8CUq8e&#10;Ze6fhzdadqliWiubaQFT8wKH9aWG2vX/AHohwM9MdK/Y3xZ+yh8JvH9mfD+r+CrdIpWJmkijClvq&#10;QM1zPhz/AIJ2/ssfDaK71zW/CTa1NM5W0sp13pFn0H+NetS4sw9R8rg+byPCr8A4unHmVRcvmmn+&#10;p+SwsFkYtcORknKkUyTTp54StsiFAepAr9T/AIj/APBOT4GfEPSJxoPgu30a6SPdEmnjyzn0zyCf&#10;rXwl8Xv2TfiV8M/EF5ZW3hjUp9Pgkwl2bVgrj1/CvWw2dYPEy5Ze6/P/ADPnMXw1j8Mm0uaPdJnj&#10;E8d/p0eyFfKDD5m244qK01e9tplkhVnccKW9fX3rp9R0rVNMItNU0yVSP4ZFP6g1Su9CMoN5FbpG&#10;B/AG6V68JwlHRqx89Vw86TdygviDUBIXlmdhj94oYgnj17VZg8SzTwgT3ZXLgCJRz9PpWQbO588o&#10;4OTwcj9aLrSryQoyNhhgqwB+WqlSi0c8akujO807xraadHFa32npOsYzt2c59D+ddbo3jqUPHeaX&#10;qstjOozEbZ9p+mBXi1tYaqbo4vS7McYHeut0rW7HSo4ZL5GRlOACMfLXJWoQei1O2jiqtJ3TtY+m&#10;PhT+1p8cfDexjqf29FwVhuH5Vf6GvdfAv/BQue91C30rxToxsC7qHu2beEHrivz9PxXfRrjzNJeM&#10;Rh/mO45OK29C+NMF9efab+8C7WydyjHv9TXiYvh7BYj3pU1fyPrcv40zfBxUFVbXZ6/8E/Wnwt+0&#10;p8LfGFzu0zxbbSyLjcisBjj0ru9K1u08Q+UtkrTF2GwKM7j9K/IbQfjLbWWqLq3hrU5YrlG3RSAY&#10;G7+td58Nv21v2hvhhrqX+keMZZ/lI8uZt25SRnBP3eO/bNfPVOFLVLxqadmfYUvEOFTDuMqKUraN&#10;PS/n5H61eD/g/wCJviBqMs0dr5axjYZJMKIUHJJJ6E9q6yDwVL4P0q81eytLZILSImW5LgnAHY+p&#10;6DjvXz3+w5/wUR+HPxpkt/CHxAuZ9K12R0RYRLtjuSBwCc89/rXvfxG8XnVdYOlyyDTdIeRmtIAA&#10;GbaOZnA5PP3QfrivYdKjg8PG/oj4OdPGZnjpuWrerf8AX9I8c8OeDtXa5vfHesXcj35HnlJiQIxn&#10;aij12jGfqTUdlFPHm4vJjI8jE7z3zV6fXru5kn0+01R57U3BZpZVGZP/AK3HAoh8t1yRlu3FfnfE&#10;2Z0qjVOD1W//AAD9w4FyLEYSk61VJJpW7+dw2sQG52jpTApZgeoXls1JNJuPlKQAvU0kRKKcqAg6&#10;+9fHwpqpK6Z+kym4RsMuJFVuTjjhadZW+9TO5HsKgEouJiGUAZ4zV6MsQII48AL1reVqUTKPNN6k&#10;dvZfaF3OoBzgE08WKI3znKg8D1qyXS3gLAHJH5VRku1cqpYjOcE96zU5T2Klyw3LDXIeQxomAvXN&#10;VNQt3ldViTPHzYqCW+MLbR1NX9KWSWbaUycdc9DW+HjJzszkxFRKPMhfCngW98YeJrbRLUDY7ZmJ&#10;k2YUe/avaPFUXiXT7NdPja1ZI4vIVYcYG0H7rYx7VlfDrwidE06XUbyxgeS4jVmMmcxxsONv+0ep&#10;9sVm65qeqSyf2Npcb3NhKmIXkX5vNwNzBc5G3JAPfrX6ll1KGWZWpzVm1d/ofzxxJi63EXEbo0pc&#10;0U7LsrfE0YPg/QT4k1uTWb633LZsI48tkM/dh7V0OqaPBdK0TWHAOANvX0+ldB4c8NWPhbSUtI1+&#10;YjLsepNV9SkLJ54G1GPy+rV8xVrzq1nNs/QMFhaOFw0aMFokc1oviTWPBGtmeyR7iJk2GylbKE8H&#10;jOccgfhXQW3xq+0J9j+I9nJb7QPsr2keYox12lew75+tZ0dtsuHupVBYjgsM/pWf4jtTexeWUGTw&#10;eOa78PnFfD+4nddjgxvDOAzK9SpG0n1WjPHP+CwnwA+Knxw/Zz8Nyfs/6j/b+jaHqE2oa3o1nbeb&#10;dtLIFVZQy8ucHBQDJwD2r8cPiR8KZ18RvqE8bwu6hL22njKvFKo2kH0PHIr91pfDWp2kKyabqV1a&#10;Sq4dJLa4ZCpByOh55ryb9pD9jT4b/tEWsWo6hplro2vRWzx3mt29qix3uSSHnjUAO+TguOT3zX0W&#10;C4kw17P3UfG4/gfG0lelNT7X0f8AkfhvqlpqGl3s0KsFZDgA85qbRPHviHQ7oMilkHVJPmX9a+nv&#10;2tP+Cffxe+Ft1N4h0zwwdT0iA7X1HTVZgQM/My9UGPUY4r5o1Dw/NAxja3YYHzKw6c819fQxGHxd&#10;O8WmfC4zA4zA1eWpFxO68KfHTQLN0jur1oDIAPNdCDH3OdtevfCr4/8AiXRTNrHg/wAVzPH5LxGR&#10;IVneMMuDtGCVz03DBHrXyleaBlifIZcjgmorC38W6GX/ALE1W6t0YjeYJWXOD3xUVMBSkrp2fmFP&#10;HVqZ9p+G/jDqL+IbUX/heaG4jhcJqMOpiIwqSCSI3B5OATjk468V2118aJ9XtYZbnxfbTW1qsUdx&#10;bajZyFmhDE7kljJReSR0GS2a+T/C3xD8b+H/AIMz+N9fRb6eDVorO1a94zE8bMRkYLEEKfo3WsSx&#10;+PHiR4/KvbWyhhaQNI9vCCw454fOa4XgZNvY7YZlOMVqz9I/B3x8+DkHw/h1SzeGzZpXjaw0iAT3&#10;GQBmQonMcRz95j82MdjTvhr+zhd/HPxePi54+0TUNO8Ob1/sPRdaZY5tVkUjM0wI/d24wdqdX9dv&#10;X4K+GPx88R+BvE0Hi/4e+KI7O+tJ/Nt5ZoY5BuxjLI6kH8RxX134a/4LD/ErXBpVj8V/DGn63b2y&#10;H+07yCSG3nuJmYkybxEQq424Uhj8mM7Ttop4ZUpe7p6nZHMKWIS9o9j6n07w/rviXUrXxlc6K2or&#10;pEf2mTUMmOOIIFC7QQeELM+GGWBRRg8j3r9mLRfCV3fTeLNVsYLWQFP7Kubi53ztydjmPaAiKozj&#10;cSxk7AHPhf7OH7S/g79rf+0/Cvwj8CazaaXEca5qUM8ZsVijYFwr7lZlYkEysijggAYKj6r8GeCN&#10;L8BKdQ0qdpd9k1qtpyi3BkkDIykZCbAp6gk7uoAqpylKahbRHPi6sHC63Z2Oq3mg6C7aNpsKXwJW&#10;OIBgkMLsAQ2xQADuG4AZxx1xVXS/AWnazrF3rkOmR6pOitIZWbCNIq4Z+R8454C+nepZILPUjeIJ&#10;pXzm622+0MijpKWGSB97pwDgZ61heMPibp3wY+DN38SfHHjbTtC0iK8tbR5dTuyZJ5JZkhhhRlBJ&#10;O6VRjaASQOeSLjSVSSurnjynZHaW82ua2t7bLdfZrnTo1hhiYAjzSVVEBGeu49BkcH1re0vxrqXw&#10;38C6F4f+MnibRZ7vS9Ki+2T+H7OW3s4peV3hpGZ/m7LxyT+HnHwCvvih46vtV8Y6tDbaVpMNxNDo&#10;dvG8vn3kO0Dzpi4G3BV8IvQ4O84xXQXXxA0/xz8RdV+H1lqGnR3uhwW0mp2qSpJdLFOCVe4hzujy&#10;qsV3DJ3YBrSddQj+7JjS5pWmdkYoNZuW1exvhL9rw6SZP7xefU46YrMk1/SrqSa10O2OoKt8LPUL&#10;6G4VYYJAQvl4zmQknB28DPU9uGtfhLafE34oQ65qfj3xLougt4QutGm8NacYo7e4hmZSk7bF3wy4&#10;AAVHDBTjIyarfBT9j/wJ+z34otdZ8F/EHXZPDX9n3N1aeF7nVZbmwi1Uzxj7a3mFnMpTeNrPsByQ&#10;u7muZ80tbepvFRXU9P8AF+gW2mXoe40qBiiFZii4MkQGevTGc4H5V4VF4e8F/BTxHe2cfhWbSNA1&#10;qVrnTbu3ut9naXBUCWMRkbomc/OCcpuZwNpOD9B6Lqc3ic3A1M+e/mtIkhYPlGHBX06HjtVXVbTV&#10;PtafZ7iGNIYCEgVAG35yGZsEbVUDCgeue1TVoKrG6FCq6Tszybwt4ul1XTLfxR4au7u/02NllFwo&#10;CpKgkYbQ2ACPl46A4798D4l/GHw54O8L61qEd9qMMitNcQvG7yNBJg/Mzned20lV2hiMEAcYrptb&#10;+H3jGPUdT1Gx1pbXS5XD2EzXH7tZXJMhMXG7LkbWBJwxHGK+Vv2iLrxTqnjiG6fXpLW10yFpNJlu&#10;4Ulsm1BoXjUeUiuwCswLSNhUJGME15FaVWF1Y76UaVSS10KeqfEn4fN8Nda8SeO7uztbu4hum8NW&#10;U6GSVEdRGLhkkKtvLKqsWCkcAc9ettPCPhTwPqHw4uN3hfxCZ4ZNM1BbSTNxaXEkMcdtdxxJhy6q&#10;bpvMfYqADG3Brg/DH7NL/E3xJrHiO68fabayeHJY1t9H060Wf/SWVAzKxLbQ0vmZaSMPuORkYz9V&#10;/s1fA/4dfBuWLT9bsP8AhIrgzln1S+jj82IrC6hE2IpYbWZCdoznOBk1yYPDuVa9rX6s7MVVjCna&#10;/wAvkegx6t4Yf4R/ZB4ju4FnKR2aWmfO84II0YjGXK7gAWDbsE47Vyv9peL/AA5qTza/Y3UGralo&#10;LRW+oxrCl1dDeFZJ2kBwRHGFGzau5sgAZFeN+CvhD4s/Zi+P2qawwtbjw74j1iWHw3qOoXF3cyeH&#10;rOR4pRYqpR18li0shYYHzrlsDA9z8W3PhrwL8PNX8W+OtWU2sdrA5nvXaEy3DzrDCF8v7gJ2IcYA&#10;AOSOTXuuzsodEeWlyvvc2opbP4ato3iKF4bCHxJYhYLVW8loUGB58ku8qVLMDgcsQCCBgVtaF8Ud&#10;E8Su2k3klpLcxQNa3eoRTBoxuG07EGTOwKruAORk8YGa8Z8O/Crwf4V+FeleC/gTb3GrWv8AbS3d&#10;zcnXri+jaGWRpHit2lkIEYZiowAsaLwCenpem+BNGksNR1PxT8MtFtPENwFEzWN1LchEVV8uVy20&#10;K3yrlQAB0DEnNbKTUrR+HzM5Rjy3luZ3j34Z6tch/C+leJrTVIcKLOCW8eJQVYFsFEJ3YXOARyOS&#10;ADVvwd498ORae3ww1/wtqmk3FjbC6tJ76XZbyhZDkpMrP5jAspKDBI28cHEU13ol7rlpFaGPTLXS&#10;bXykW3ndYrjdnCGPJ6ADLn52PVjivJ/2grjxrpax+EfDUcHiO1srmVdX0szhpxcFQFW3bYw8xSxY&#10;ru444yNo451YUG5w2ehpCnKslGWjO/8Aix8bI5vCXiE+GNfsTNBbvax6T5n2e4ulZPnVmIOJGZXU&#10;ZA3eo5I+ePhr4juvEHhzX/jD4U1C+0mXSvAyW+pWkd+IYLedLeWNbdXXBKArs8uMBC8oG45BPDfE&#10;bxh8QfHuvQ/GKy+GcmmM7/ZbnX5RG11LF5UTy3rRHpFGitFk4AbOA3mE16N8YPEEmm/sl2dn4n0+&#10;yt/EPibW0edUEkTyWkJeQ/LkB9sm1d5JII7Gs8LGWNxyu9E/69B4+UMDgJTWuh8u32mQQBI70wGV&#10;I+CIsFD2+dTjPei40v8AtWOFtUt4rjyebdri2jkkGTkn5xuPJ9e1STzztcb2MojLAOkjLIoHUff5&#10;P03VLJdGEfZ5I42nZt2wZjYL2+Vhz+dfc2TVj8qb1Zg3nw+tNSuzeTQHfwymEhDkDgjPTt37Vk3/&#10;AMOtR06+Or219dRXfa480Rgg+hxyeoJ3HPPHNd/5YMSmPTvLRV+XPABx6ZK4/EVGLeR9u7ascnDe&#10;W2S3PoQR+RrOUU0KyaseQ+O/hV4d+JF9Fq3xq+HXh3XyYmZrm+0kC5IXgJ51vtYE+rN74NeNeLf2&#10;IPgRq0i6l8L9W8SeCtbH+puodVE9twSd21gsiDp/y1zxn2H2DfaXa29q1wxUlAVTcNnTnPy9T9TX&#10;GeK9O0t4XunCxSk7mYRqQ5Prt6Dv07e9YOhBarQ2p18RR0hNry6fdsfKXxf+Lv7e37Inh63uLv8A&#10;aPs/HWgTXAgsBrkb3DthN/Cz/vFUADlZCMketdz+yHN4l8N/s2T/ABO8VRwRavrJmNpaor/aJ7y7&#10;mkCyg4O1liWVgPeLuOfKf2nNQ1P4xftKeHvgzpbW8tppjRWrLG3yiRmR5XbcAAuTGuccANmvp/xK&#10;NMgXwt4J8Pyhho2mJrV4tkA1vBPcCP7PGxHG9Ylt+2QWkHHNOaqez953uehKolThFpKT1dlbRbFz&#10;RbSPRfDZ0y8jhjliU28oQZTIOCAe/p+FdZ8AbzR9O8NS3qRq73d+7SSKRnYp2oCf++jjP8XvXC6i&#10;XfS10kNsaRgiO0nJcnkn35JryG5/ZT8Xad49uPiF8Mvjh4o8L61czm5N3pztsSQj7uIijAYwAMNw&#10;O9RUmqbiktjnw0KdWT9rPlv1tc+3L7W4reOF7WaL5mw6RsMEe4PFUCja/qcq6Xbv5iAsYrZzGNoG&#10;SR2JxzjHpXyt43+JH/BRX4Z6bZWN34u+HfxGhuFSWPVEtIrbUYR/zzlcLbsCe+4PyAd1N0z/AIKB&#10;S+AfE1rZ/tNfs+eKvCNsS3/Ew0xEv4QzD/WIsoQSKTyf3pOOmeKz+tXjf+v0PRhlkpy/czUl66v5&#10;H1hbm2e6KrEAxO1IvK8shj/ESh5OepI617H+yH4VvotR8TfF/VrZo7ZLdPD+i4i2FiClxdyYBOAS&#10;bVcnG7yz1r5W+Bn7WX7MPxi8V2dlD8ZrKxie4iilbWh9ik2FsEqJCV3bR0BPJHWvvzRLWHS/Bune&#10;G7F0QBXuriNUAXzpmMrc99oZY+ccRivDz/FKnhOVdT9P8NMmrVs89rVi0qavqu/mMuoBeEvKCWJy&#10;CPfmuA/aL+C/gT4yfCnVfA3jeJ0tJojJDdCLe9pKoJWVMDJwcZA6jivTljEaCJY+ehIbOT1NU9Qh&#10;DKQJNr+3Oa+DcXHU/pPDYmVOqmun9ef5fgfhn+0F8DPEnwn8c6j4M8VxEXNq5Nvc+UyrdRfwSLnn&#10;DDn1ByD0rzzwJ468WfBvx3p/xG8H3CJfWEpdY5F3Rzoch4pF6OjKSrL0IJr9lf21P2PdD/ac+HDw&#10;6RBBa+JdIheXRroRj96eSYHP91j0J6E1+PnxE8JX3h/VrzStQsXt7q0uZLe8t5B80MqsVK4PoRiv&#10;qssxzrx5Zbn5fxfw9DAOOKoS92W/RqW+3bqvLTdM+xvCmvWXxt8Eaf8AFDwFcRRLc3fl6pCJWabT&#10;pcZWGXGMphAVIyDwOoIqxqM+iW0T2cs8MctyxkeKEFVQgEY3c4YlSSQMAEDkZx8ifs0ftEeLf2Yv&#10;iUviTSGM2lX8Zttc0qQ5iuYCRyVPG5SAykjgqK+3B4XtjfW/jbwTrWn6ja3lhLPFrEI860mCICCN&#10;46gtjaFHzYBBDEV6Uvc0ez2/yPl8NJV1zLdb/wCZxenLayXE9+Nm6OEsBHJkOMHnjOST7j9MV0On&#10;xFtTtUj23M2p3PlWyxxDmc/cAXj5g2B+HTtXOMJzatCmm+RMwaeX5v77AomevIBfHGM+4x0HhWw0&#10;eK2Wea3W6lujghEZ3VsDcVXr5gHQgY5HNVPSJvCzZLqumxwOZ2uWiQh3dmkfcjA8KcgfOGyCeuc8&#10;AVs6ZrV1e6BDHq+om5uY7sNHL5Jaa2h2DaCxbakQK/IAAQzMO4FU4HsoNekW5mEUNwjyJGIQx3Ec&#10;BicfKe5J+XIJ75uX9jbajY/b7G7iiEVuixRLPguhOQrAchlJ4bHcH6ZuKlZS3R0K8Lyjs9C3pvie&#10;3uJ3sr4yJJsGFaHDSd+f0P49DxXU2D2j3UcWjTt5VqdoCcNJu6nBweRyPUcV55oF5ceKpsafAZJo&#10;pVZ9vRM8KN7Y5LDpyOtdfo3iA6vYjUdQuPst7HLGl1ELcgyR7SofgDJHHB5O4VhJ2mdMFzQSfrc7&#10;Lw9qtxpOvwy2c08MbIXXyky8FwGyHQn7oY7Qew+hxX138CfiJF8UfA8GpXk8Q1W2Ahv4wcDcOj/R&#10;se2Dkdq+QNEntJpGP29g1vlo324LDnapJ4xn16dK7f4V/EbU/Avia1v7WaGOBHbCpkK0fUhu5GMZ&#10;znbgMO4rkxVH28dFqjswOJeFnq/dZ9cz2csU4MsQJHQ+n0PevzP/AGxf2f8A4pfF/wDaG8dftEfB&#10;T9pG+8E6zpZtrCwtx5kaal5LmJ0jeNsyld6OVCtgSk4x1/RvxB4502x+El98TbS6BtIdJlulKNnB&#10;VTlfTIYbfrXwTo816UGpXevQvFdFvMMsKM87q6FY434ZSCSS24KQoyQCM6ZJhJyrurquX8/63PB8&#10;Qc9eCymFCDV6j12acV6+bX3Hy0/7TX7avw9i1P4L/tCaHoerWt14RGpReI4NI+1Tzae12sWxxEUi&#10;Mbygh/OwxUFQc8V9bfsh67F4J/Zi8GaCPDlta3+p6ZLr91BZiMpCmoNviEgwWz9nigAQk7Q3vkfF&#10;vjnxNJ8U/wBonxmJ7+WK4sZtO8M6Nu2hoYlDSsH8j5Zi0twG3uGOIwAa/QbS/C3wo8PfEW70DRtd&#10;vLPw9pOmWsF618S0UNrbREwxkKqsjOsJZh13NgAGvq7KbvPVI/GcVXlTw8PZ+7KTT001/T7yv8QP&#10;iJ8LvEPxP1nwl4W+IEGrTeENMg0PUkGoK00F2rRtc71Zt/8ArvOGDnGRk8YqtZ6PYyaRbyRORctP&#10;LNcDqqRgARgH3OSefQetfEvxF/YB8IfE/wAXXnjfw/J4k0TW9d1eSWee3vzcsLmZjKfNib5wWLEj&#10;DY6YrT1P4Yft9fskeCdX8ZeAP2jND8b+FtE0tp9Ws9TmKT2FurBMiOcZDAsOI5Mgk8ZBodSnSpWl&#10;df1+BNHCUcdiLUaiu3ZKSt6a7H39+xx4Fii+Ivj/AOKxLSLdWui6Dp7eeX2QwWzXkoBPAzJf8gcA&#10;oepya92uFPmBOo78815p+xRqWv8Air9mvw18QvFehWOnap4ttRruoWGnReVBA9wq7ERSScCJYxyS&#10;eM5r0q/ubezie+uUQRQRNI7BsBVUbjn8B1r80x1RV8VOotm393T8D+tcgwUstyqhhWtYRin621/G&#10;5+fH7dvxAfWfj74zlXVvJg07TLfQrCPyt25vKEkh3E4ALTMp46qD/CRXyjHpkGlaPeXl3KEkkthb&#10;gRn7ySj5mOP+mZYn68gV6v8AFzx3pvjEanq9zGf7R17UrnU/OaJlKRyOXiBJOG/dsAMehHvXlx0i&#10;8ujY6K1pmS4mEm23yflKhQMHpnBOc4HNfXZfRdGhH0R+f5/jFiswqNO6TsvRaL8EjpPh7olmuq2k&#10;9jbM8Fu4WCNjyzswQHvt4Yn6ivrr9kfwNH8TNe1Cys9WSWW8sjbWjkko7SlIWYjgs3lebluMbgRm&#10;vn34ceCGmurLULfX0tS15cxXFqUJypXahBzxtcK+eR96vuL/AIJW+GNBXxlceNNWgmdLaOS5Adjy&#10;scBVPkI5kLSYOf6Yrum3pFbnzs3aEpvsZ/7Xtvovxh/awvfBUL2ttFZ3Gm+GrKUkPGEVV3BunWTg&#10;KD0j7V55p+p3GrfEr4heI7K1nn05ZLoxCNCgvQZVjiRN2UX554VCr8wS1ckjDGr/AMVvE8U/j3Vv&#10;E+qahubUJNRvtLlsHK+W0rFondsD94sjDpwoY96qfs8t4n+JMs/ws0bXNP0SLwvnUrW8lnDSarf+&#10;W8KRyNjKqVuXzt6HBxlc1hNzqKVV7dTqjCOGpQop2dke0/smeDb3xD8LbDUbe3i0Xw5reqBkje5C&#10;s8cIWOGNRnLdHYY4y5OT1r0y31jVtQ8ST6S2vQySPr+zUdKvZ0dfsKoyqEV/TgkDnJrkLP4N6/oH&#10;gjTbO3tn0/wv4fjaDSrPzzvig3EibjnJ+U5P06c1e+Hmh3WmfGB/C/iWOw1jOli+tNREW6WEgjHz&#10;Hlep4z6V8bjJqtN1E93+F/Q/SMoc6KVOVNqMY76PVR191yutfndbLRlHQLZY/jTNaeAdOu9LutN1&#10;Zodd02It9jlsSuY5+eFJyMKO+cd69WuZ3DEgkHPFL/Y2jWWr3HiO3sYVvbuJI7mfHzSImdoP0yfz&#10;pskow3J9gT1rhjB001c92vilipRly7JLzb+97bLyKksghgm1GSQIsK5bPHQV+eXxC0DwT8fPFVvo&#10;fxb8Nadq0es6zdSW89/AlyR505ChnwXt1yAOSAMljgc197/ELVG8PfD/AFrX4gM2em3EylkDAOIz&#10;tyG4POBg8c18M+EfDEFx4lijEytGsL3EqW6bnkIRisYURkctxkrtwCeAK+n4cwyqOVRrsj8i8V8w&#10;dHCUMPF7ty+5JL82fAXx++BfhT4RfH/xR4a+GWqNpttpOl2wubO3u5ZYGuppJM7SWyFVEyFYsfm6&#10;1+gf7KNldaH+zV4U0/WjMTZ+G7RIZpL39+JmH9ouscSdsXhI35Ykt6cfCvxCl1f4nftA+NfDdvp8&#10;itq/jS30uziLqzyTx28VqFzxjDyP3wCTxmv008Y+G9B8M+BNX0bTtLkEunPq5tXLxqYkhEdhbNuj&#10;+8dvlnIGPQ4NfVSfJTPyTETqyw9JTd3pe++yZ82fBv8Ab9+Hfxz163/Z78Y+FNd8LeIPF2rx2UNt&#10;qlj5iTXNw3krhioZeXHLAY5JNfqDZWVlpyx6dYxbIbaIQwopwFRRgD24Ar85/DegS65+0r8CPAF3&#10;Zq1zb+LbjxDI8aqZ4YbGyaRYiWG6MeZMhI6ZbnkCv0TSVmUblDb257cd6+Rz2s3WjB9Eft3hrgqU&#10;cnnioJx55Wte+349f+CXIF3sFaM/Mc47kZ6189ftb+ItOu/iF4S1DStfv1W0N/Ch0GPfci4RfmVS&#10;DhWTAJBxkZFe3+Lb3xBB4R1CbwnAsmp/YZf7OSV9qNLtOwE9ucV4Lc/CX/hXfwt8JeFfGunvqWse&#10;IvGcT6jc2l68UlnNKGJaOReS42qSehINfPOajr/WqP1LB4ZVZ6u2umz2tJ3XZpb+T8jP/ZctPDvj&#10;/wAT+JpvG91oGvy6pqa/Pq741CdFjUb/ACyMEHnIGOtfT9ykWnWaW1hCsaRoscUceFCKOAAB0AGB&#10;ivmrwc/hXR2Wfw54/wDE+jXd54zudJkuBHazJHdLkiSQvHuKyDbnBz2r2n4L+L9f8XeD2uvFbwPf&#10;2epXNjcTwxbEmaGVo94HO3O3881n7ZTm9LNnRjcDOjQjJSvGOjWu7b11vvbu31OqYZj8uY9fvmvG&#10;f2vfh7pur+HYPitZeI5NF1rwwm631KJypMRYZiYqQeT90dycd69j+1JIdgcDB59q8m+P/hfWvjL4&#10;p0f4KWFpJDorMNQ8T6mQVVYVbEcCHBBdiGPsAD6UpTUGmceHp1JOSj2d+itbutV01WqdmtbHin7O&#10;HxZ+OXw5+3ahpXwy1HxDp+tXjXt1eXEEnnzMMqdskYZTg5G3HVu1fWMvin9m66gTRP2lL19LPiGw&#10;hktdJ1TT3khk/wBjeiuvmK3VflIyDmvPPh3Y2n7O3xXufhoskkfhrxL/AKT4cMhZlt7lQBLbA9Bk&#10;YZfXB966X9pnw14g8U/CHUZ/CviiTSdR0eF7+1u4rcO52RsTGvdSwPUHggHtXn5vHEY7C1PYT9nL&#10;ySfy9661XoicLlqpOjh51ppTStVTSl6p8jfxb3vLzR5Tovhv4cfAvx1aeIPh14N1PRb/AMSXsl5o&#10;niLxv4evbbT4rd3MSxrJZyMbCORHGxriNVYqjEkpitP4yR/Dv44/GqL9mPTfFGnxeJ9J8NWsski2&#10;VvdHU7Bp/tLWsckkMiQhPMkkby2V5RKCAfLYH418Taz4ytfDVl481n9oXX9SzNC+qadpt9fSQWNg&#10;soj8vUZGYRoGLsI4WVgysSSoYE9Pr3i3wb4c+NHh7xLqWganonhXXtIvdPitPAl099d6IJTstnuZ&#10;FZmSTytkqmN0ceWV+6rBv56nkWZfXXifrEnVlTmrpR1aanFNO3NZdO73j7p+VcVUq1TMK2Jr1XKX&#10;Nre6d07a3fZXTWlltofYUGhaR8H9Xksrj4QeHj4W0E6l/ZUnlb7xzMFt9p4BKEmKQXEe0bUIZAyg&#10;DG+G3x10mX9rm68G6VHoesa3qbh/E8kPi27sp7G6jRSkM05kVZpQjIqphjggAAAA3PhvY63oVi3j&#10;TWPiydfks9U0rSbHRp44GkmsZLdI3kaBYSyyib95viJMqkA5IGH/ABL1f9kjw7D4v1WHwd4Lmlto&#10;Jdc19dMgibUL28R4fIa4F05nhzKcvvCKUjVTwwFfN5Rl2Gniqqx8pVIypuMeRyXvSbac1Jr4ZLma&#10;co80nCOuz+DlWxCk5UlazV/+Bvv+Bzngj9gv9nyD9qvXP2hfDVvqmi/EJvGWo3t7AniKS4WbTZ9O&#10;C73AwrMLmYtjGVUKGAHJ1fjA3ws1S18GRePLK+1bxpFNN/ZF5pUrWzidCVSSS4UFIsFVb5vvYOAe&#10;h5LwV+1v8C9W8Ka3fXHgObTvDdjYWci63rWkS2+qW2r3e5reeApIwkhKRgrGjKCg6YcNXXGw+CHx&#10;/wDhhr9n4i1zUtcNkI/JuraEWM6RTQgx3gBPzjKuwDLliCeckn7OOfZ5kmUUXjoJuypuU73jH3XT&#10;9178jvaza96Svdo/QMmz3E5VlEJyppRnLeUteXZycUm2n0drKy3PKtB8bfFeTxrqfhf4w6D5XxA8&#10;HybtL1vQfC13PJaTvtkLTvCWE8eNpETAfeycDIr2Twf+yF4AuvgxY6EkN1rmqavaWKanrs14yyal&#10;EsgfaPOciGLdgMny4UnpjjtfC+neMPhppj/Bv4NWOna3r7+Hf7V0qbV9+nrdbSqtNdzyD98zAoN8&#10;IIQugYKvzVb+Fbap4p8SWmr/ABM0yTwnc6gnk+IbFfEaXEBmQgiWCRGMbxyg8OnJDBWXIrlznijL&#10;Mj4ecMvpqrUqqUXJx5PZynG90m+d31ekVbe93r3/AOsmT0YKjh17SrK6dRKzale/RdXayexw2qfD&#10;HwN8VLHUfAvj3wdFa6vb6a1jZeJrayEkFs8uVQW8v+znIU8ZzgnrV74TfDuf4TeLPHUurXa3Vw1v&#10;pzG/MBiFy7RucquSFG9yAATXT2nj/wAOLqEt5YRXWr6RDf3b2y2eoCaPUDbzOohGwZDpIWEa8HEb&#10;I2MVJ4z+I9j488A6DqvhbxV/aOmX8m+a3vLM297pdxG4V7OSMqMBCGzkkhww5ABr6bwi4gr4lUMk&#10;lSblGdr2acYSjKbbu3f3tEtGk7WXKerkXFGIwmXSyuc+ene0e9lad+rWqcbXSd0900QaZ8Y/EOje&#10;Atb8AaTa27W2p3yrLKxYSAoF4BBwQcDgjtXrf7HvwdW/um8ca9Zf6NaMDgSYzKeRyx6AenSvnX4U&#10;2Or+LNRh0rSYSbi71SVRKBkrucL8v+0cYHpX0v8AEf43fD/9nH4f6jL4i1r7B4N+HWmG88Y6lDgv&#10;d3RICWkX96RpCEAHc46Zr+wsG3Wap20i/wAex8JxO1gqDjS0nW1b62Vrt+beiMz/AIKI/tlv+wr8&#10;I7j4rXfjez/tPVLl7fwd4ShtvNfU5l5zK7FWSFAQzuucDCjlhn8BPjF8Zvij+078X9R8feOtSv8A&#10;xD4l8SaiGnuXjeSW4kbCRxRoMkIo2pHGvAUKAK6X9tT9tH4hftvfHTVPjJ8QLk2tvcy+To+kx3Ba&#10;LTLFDmK2jPQADlmH3nLN3r6P/wCCZn7LHir4T/E/wn+1L8WvDMcMGqafdXPhfSr63ImjizGIdQ+b&#10;gbh5ojyM4O4Y4NexWq+zpuMNdLv/AD9EfH4DBuU4w+03+PY+rf8AgmL/AME7vjB+yb4Ls/HOp+Go&#10;NI8YeIo86vf6iqtNp1vkMtnFGuWB4DSE43NheAgz93/Ef4n2fw78Hwpquuy3l6luo811G6Z8DsOB&#10;n0HSvD/GPxm8UfBDxLaeI9C1GLUNJ8T2HmwpcLzCwb7o/u/eB75z14rlrTxtrfxR8VG58RXCPJI4&#10;xj5Y1ycD/wDXU4dUYS9+X/B8ycXhcRXSnZcq7b+afXQq62PG/wAaPFjfbopZTJJi3tBnC5PX3r23&#10;wp+zHpXh74Farq+s2KtqcU6zQMF/1TLIBgD09fUE16Z8EPgJoPhq2tPEEqJNJJHv3heAehH0ruvF&#10;tjGfh/rNkEwFtJmwPYFhXTUrOTtHRHjTrXaijxr9jVZdCv7vw88Z8mEtGDgkIw5X6ZBYfhXDL8Yv&#10;i1o/xr1X4MeFPBvxEs4dO+3T6Ha3L2RudTm+0LdSyJNO7QfYI0IiUyMpJvI4vkZN1ex/APS7GHX7&#10;x441WUIkqyJnOG6o3Y8rkf71fPHxr+NvxJ/Z98S+PvjZ8WL97/wDqmvNoulaY/hjzn0BVZjcT3N5&#10;Cd0dpOYYtu5JCjtjG05XCiuayW5dSSnVlI9F+HHwxvfhv4gu/iM2sWmlxaTqk+pLYazpUN5f3Vpe&#10;Zurv7XeENLBM15JMUCOYwsKrhgQwsfBbx38Q/EvwgXxD+0rr2g+NLnW5dQ0rVPDnhaCC40u2s2vw&#10;hS5mJZTLbW7ETqduQrDZuXnkPgL8VLL4j/Diz8WppzRC7SQ3UkEaOkoCkFJJ4MrIrqAV6NtkHyLk&#10;49G/ZT/Z08Mf8Mk+HfAPi2K6uob6SbVdRSYfZZLma7nluZo7iKNiOTMyupJztBJzWs0la7MXJ3al&#10;0Pz9/wCCyXjew+I/7GGg+I/Cvwxk0KDR/FC6TqB1IiS8sT5bTDTpACfKniEi7w2ciRMMSXC/ktql&#10;sZn3SR/My/Lgdcc/j1r98v2y/Dmv/tCfs1fEz4a6wNPu4fEkOq6vo66VpDq9ve2Mj3FrJK5wQ0sF&#10;sIMldrMqnP7wCvwgv7eSymYtZEAp8hbnB9R/LmtIOLi4tHn46m7KS7/5Hn+sWs6TPuyCASoI61i3&#10;N7cmMxO7EBvuHnFdhr9uLy/82NwO4PY1zWrabcQSGQR7hk8jnH5VEt9DmXu6HqPwJljk+DPjppWb&#10;a9/oEcmx9uVN04wT6ZIrr/8AgnZrMngX9qL4dfEaeNhb2PiS5a4MbYJUWdxnnB25yBntnNcL8IDc&#10;23wP8atbuoMmsaDGSy5GTcyY/LGa95/YB+Cem/ErxBo15rpW3sbfVztgxxPcycRIeCCFIL85HyDO&#10;Qa5OIMRRo5UpVduR/i5I+i4Oy6tmWbxw9PrP7kopt/JH6qfsdyftkfErwvc/Enxz4S8Gpb6hZJND&#10;4T0qGePUbdtmfLS6nl8qbBLcSJHvZid6jk+q6J4z0/xPpVvqmlzRXdrdKyRieIq0TRth0YfeUqys&#10;rIfmRlPGQQeu/ZkW28P+DodD0+4v7maFFEs2pxgS78c5KgA8g9BXR/Gzwf8ADTwh4VuvifdnT9El&#10;gljuNWvmCwRTl3SIySngb/mUbzyQACTxj5zI8zxFagnWa/K3kvQ+k4ny/C0cwnGhDlV7Ld3t3v37&#10;/wBLymDXvBHxhGoaL4P8R/YvEfhPWjBqFhJJl7S6jIcxyDqA6kFW5VlYEEivyE/be+GPxP8Ahb/w&#10;VA+IN/pVw0mss+m3XgaW7kRYrVbx5LoXDbvkBjJdSzd1LE8U7/goF+0z4v8AD37Y3jb43fswfEnX&#10;tJsU123sbjUtFu2SC+e0gSAyqU+SZA6Pt3bsrz0NeIfFf9qv40fHVL7xr8QfG8+teJ9bgs9HbV7i&#10;NBM9vEjKkeUVRwOMgZJZiepr6qFSEW4yf9I+ahQaalf5HpXw4+KvhT9ne8fw38IIbL4h/EabUGST&#10;xZeLJPpmmzOx3yW0Zwbu5Z2J+0SYVQPkVs76/Tb4A3l5+yj+zzBrvxa8d+R401nTJtc8S6+LZAdG&#10;09nxLc8AbriQt5FuGJZn3PyEavhP/gnF8CvBejeKZfiv450/z/D/AIJhikaBFHm6rqEj+Vb26Z+9&#10;JLOQiD19ga1/20Pjr8Rv2wf2gtM/Yu+Fniu3v77W9bifxpqNiSto96AFW2TbybSyiBjUfxbJHOWe&#10;vmuIMyxHPDA4V2q1L6/yRXxTfmr2iusmuiZ9xwrkGFzGtLE418mFoLmqS6tdIRvpzSeiXza5U2sX&#10;xv8AE3xX+298d/DvjzUtKktPBH/Ca6X4S8J6VJKWVIZpS5iT+/L5CTSyv15yT84Ffpv+294Hi1n9&#10;mDxVpnh3TorRh4Q8RNa2tpCFjXzdLnj2hV7beBjpgV8Z3HgXwb4L/b2+A37GvgAxvofwn0g6/wCI&#10;XiyRNrN1C5Msmf4vKRH9hKB2Ffcnx9+KXg+08NnQIgNQlv7d7U28QDZSRSjfQFSwr2Mpy2jlkIUq&#10;atZL/P7+r7s8fi7iKvxJj1Xa5KaXLTgtoQWkYr9Xu3dttts+P/8Agi/8Y9Cg/YrvfCGta2lu3h/V&#10;pAkch3Bo5F3bdpyDlg/GOor3LWfiV8TvjDbQeGPAeivZWO/ypNTUbcqCONp+o5BHFfCn/BG+bwzY&#10;/Ezxf4K8d3McNraQlxbXBCkvHcOjDPqM8g5HtX1p+0d+3/8ADr4TWX/CGfCmCG/vc7IrK1QFmJ4x&#10;uT7p9CR19jXowpS9pKMVs3qfN13eafdJ/geh6d4S+FvwQtH8VfELW7a61GNC5uJ5fukZPfofw9ea&#10;+af2m/8AgqJN4inb4V/s+6LJrGpzTeVG9opKK3QEkdK5HRP2cP2p/wBtDxOmsfELUr3R9BuZMmyS&#10;RlZ1z0P4dv0r6s/Z6/YQ+FHwJaI2Hh+3muoZQ7TSgF3OPU9fX8K0vQou/wAUvwOdpnzf8Nf2Ff2m&#10;vj+dG1/9oT4g3VvYzCUyabauU2KoyCWzyAGP5GvjD9jy58F+Eviv4L8Z+IraGfR2+JuqeIdXnfBc&#10;6bphE4jJP98yMx9fKjr9w/2g/FkPw3/ZW8a+N9EREv8AS/AmtXemoCFKzrYSshHphsH8K/ny+G2u&#10;Wfhj4UatpIaWXVb+3WwsmGfLggkEb3U3+8wiEYHpM57UnVlUSUuv+RdOF27H68/8E608S/H/AOH/&#10;AIe+K3ju4cxarqdzqSwuMAvcXMrnP5gV658KL21tItZu4I0SHUvHd8tsIzjcsMnl5z3wVrkf2GZY&#10;PDXww8IeDtJXcND8IwTzRRDIVtoUE46fM34HNdLpVv4c+G/hzQLTxBeSGS1uZbmdIpgAsk9wCzs5&#10;z1YgDHqQSM1hdyV2D30Pye/4OF/2WfCngL9spPjDbWLQ2XxC0dNTmMHe+ixDc/UsUSTHrLXwL4B8&#10;MapfeKbRPCmoSGZ7oJFbQKVkYckKcAZPT61+73/Bd74cfDn4jfsv6B4i8ReKNP0jXfDPiSFdIszd&#10;pFd6pYXY8qZIIyRJOySpA2EycZzwDXwT8O/2etU+AmpWnxA8JeEFv4Ne8PStLq1ziS9sbtZVZSwP&#10;CBo8nCDjBBNeXm+bUMpwnO7c0r2j1ff5H6D4f8FZjxhmkYQUo0YNc9RJtR7JdG3b9XofoF4B8A+H&#10;9f8Agroep6lpUU+o2uiwrb3Eq7i7rEGZWzywbDZz1yfWvYf2eP2b/gB+yn+wH8S/2jPhfI9prWr+&#10;GL+01KSC7MaRHzJRBGydBJH9pKhupVgO4rz34DeIv+Ey+ANlJPFDb6tZW6PfW6MCcgY3bewOTzWP&#10;8dfHXibwx+y/4p8KeGr+IaVr17ZS31vMuRGY7hH3p7/KAevH4GvznhbFxoZvSjV1jOyfrfR+qenz&#10;P3TxEyStnWU1aSdp4eo2r/yLWUfJNWku7XmfK3g2DxFHdI+mWUsFspyJp1OXA6bY+p/EirPi74q+&#10;GprBvD2s6ra3UsmQLOJd7Af7TDjOe1bOg32ual4fbVtVEywt+4tYIoi2FGNzMByWY4HsAfWuY8ce&#10;HvDMdlJdX1nBDOu1oVCBZCcjHGciv69yanP2cZRlv3P4t4jxEfaTi4p23a7ngOpR2fwz+JXjS/0y&#10;6YR3mjwxy2kZwVeWQkj/AHcKeB61wum/ETwXL4hjbW7tYE3/ALy2nG0Pz610PxiuNN03XdW16O8B&#10;KWaQS5bcWkDNj8sj8T+FeC+IbH+19NN1dfMYwAJMck+tfkfiVQhUztU5aWXTz/pH6d4bV50uGo1Y&#10;K93LR9o26/efQt3/AMKF15NQt/iJodvfWUvh+8bSreMFj9u8tjDjb93GDyeBj6V8zJr2tacus/BC&#10;CJTa2viVEiEbE5k2AMo9cFsVf0m/m0X7l2+WgdVG/gFkZAfYDdWb8PbiG4+JF74lujuhtLy71Scs&#10;OpBLrn64UfjXz+VYT6tgYUXK7UpO/XW2/wCJec5hLG5rUxKjyRcUrdNLrT8C/wCNbGXxZ8XbLwHp&#10;sYd9Q1GG1IXORFGVhA+hKufwFfp58NvD+g6npcXgO4iQ2Mtm9qI2Hy7PL2qP0Ffnl+wl4ZHxU/a/&#10;sLi5QzCx866ORkfuY8DP1ds1+hXhaC78PXYvZlJeLoB+Ir9p4Hw37itWfdRXyX/BPyniiq54mlRj&#10;2v8Ae/8AgGx4CvbK88L3P7PPijUUae5s7hdMSaUeYUjIBBHXALLz6k+tcl8LfFQtvD6aRfqDdWFx&#10;JY3OTyskTbRn6psP41xX7QMWrapr9n+0n8KNLdvGHguOQXOmwuQ2p6exBljA6FhtDD3X3NZ/w7+L&#10;fhj4g/Fq41jQLmMWHizSo9TtYwcbbuMYmjx2bYWJH/TP2r66U4z5qb0cdV5p6X+T0f8AwT5ivTdJ&#10;qfSX5/8ADHuba+JQbbaqq3GfWueu7HQbxZrbVtNSS4JKJM57gcZ/Cr9u6QsgCdOM1S1QRTakUjck&#10;EAtu4yR2/UVytyT7mrhGUUfPXx9/aF0Lwf4O8VeBb2zlt7+30toYo5Rj96+F+X1X5sg96pfACwu7&#10;Tw4XsFbzVCK+f4d0ak/rkV0v7Y/7N0nxp8JQ+JfD0aLrukSLKYxx9vgT5hC2OpByVPrxXB/CfxtL&#10;pTrBHbssbRIk67tu2RMqRz36flWOHlVdeSq7WXK/vOLF8lOdNx87/hY9cS71q0kT9wCM/M7HmvH/&#10;ANu3wUmp+G9L8d28GZbR2t7mRUBJV+mT6Zr1zT7pNYaOWO5lj3rwDgiq/wAXvD2neKvhtqvhrzTP&#10;K1k7RqFx8yqSOa2nSVtdgrP21BpbngX7GXxh/wCE3+EWv/steOJkltJi8mgrcN/x73ak+Xgnpklk&#10;Ps57Zr9RvE9p4dvfF+keHPDtmyWnh3whoujwxydR9nsowxx2+dnOK/Gf9mvTJNT/AGhdC8LWyFJb&#10;vxHbRShRgnMi8/lmv2U0C0lu/Fus67yyy6jKIdqk5VWKj9B+lfmOTxm41k1rTfKvRtt/kfreHUJO&#10;FT+ZXfrokffP/BOOyS08HTRJBgfe3ccnJ/X2rvfjP8GfDd9aeJNc1m2hkTVIrNMNCMRLHcJIPx3I&#10;Gz7AVx//AATqs5V8C3lzvkwsux1liK7Wycjnr9R617P8YdO1PVvBsljpcUxkkmTd9nzuCjJOMV4+&#10;InKOMafc5arbqtrueUfC74hpp/i1LvVdPGmWC27Kt7qN4luszdMIjkMwPXOK9i1nTPBnxP8ACV34&#10;X8VaRYa1o2rWjQX1jewrNb3ULjDIysCGUg968Cs/CSeC9YN7dx3JguiC8v8AY7SSo3qZWDH14yK9&#10;c8ELqdrbxvFK0sDgEPJ3BpYinGTuYOTTTifAH7cV38SP+CQ4TWPhLquqav8ACfxagsdL0Rr0/afD&#10;90rqzWIlYkvZzRb0jY/vLdm4LLgVW+BH7T3gL4m/FCfW/Bd54k8Nar4b+ygaFr8we4ieSEOTJHg8&#10;FHVSQ21x8wrlv+Csv7WT/H/xXa/CBNCtn8PeH/EaRwFfmlvJBKqSOTnAU7SFAHuT6fHfx/8Ajdrf&#10;wB/4Kft4507Wd2ja3YabZPI8qiIqbeIReYRxtRyULHort6V+OeI/BUsLhadLAv2dSfNVgk2lGcXF&#10;+70jzbu1rS97e5+y8E5w8TQlPGLmWkJS6uLT+LvbbVPTQxv+CtHwS8L/AAe/aBkuPBumi2sPEGi2&#10;2rhEdiolMs0Mu3cSQM7eO2R6V84fBjxTfeE/iJpnijT7hoptI17TNRMisdwWC8j3cjn7juOOxNfZ&#10;H/BWDxX4Z+MHwt+Hvxg0fSpotRupdR0bU3ldSEWOKK5ihdAcpICJGweCpBzzXwz4MM9n4geGReL2&#10;1mhVl/vmNiuP+BAV+qeGmJx2P4Aw7xt3VipRlzb3UmtflY/HfEDD4fB8ZyVNpQbi9NrWWqt3ev8A&#10;VjvfGPwC8UeFPFQ/Zm8ZaBc2GpXfgrxlbadaXcDREGa7vJbJypGQri0gZfUMp6V86fF6xubz9lj4&#10;H/GjwzPJb3dtpGt+EtRnt3IJltrt7hVP1t9RVSD1Ar9kPhJovws/bZ/aC8U/E+5On3mq+H/hb8PL&#10;rQr9fmuLG+S3ae6Cjrgu7RSDuDg9RX5L/EPw/eeGv2W/iR8MGtt0Hw5+OEV2u1SfIivbea1YAHop&#10;a0g578V8tw9xA8wx9fA1Iclag4qS6WlG6a+71ufS5vw/RwWFhi6UuanUWj6ppLR/fufMvjD4o+MP&#10;GWl6VoHiDUfNg0Oxa00wmMBkhaQuVJ6t8zHk84wOgr1f9iWaC58Q65oLXbKxtobyG3VP+PgqSrKS&#10;Pu8MDnB6V5GbCLUb+6h2oghBIJ4HXk+/Fdt+zHr8fgv422IuLhmgurK5tHe2jD5bYWXaGIB5UdfW&#10;vqsXFSpyUkn118j5dw54aan1V4g8S6G+pW82n6NLFAqmRLu5U+UqHknOOFxnrgcYwK4/44eEPDPx&#10;Y8O+G/G9nqBlWOx1G1kk2AiZ7fyZRj0Zo5Wx14jxivQPBcvhjxF4cn05kGl3FxHDFMt6uDHCu4M4&#10;I6M2QNuCTmjQ/Cy+FPhxLp9zY2qw6b4utbq3RxlktZlktZFfcMFsTRkkema5MC5/WlVmtL2+RnRa&#10;dCdJXUrO3y1Pn4/Abwjo9xqMerwvH9jtluAmxAZY224IPp8wPHv6VxbeFdHutQV9PgVLdLkROkkY&#10;LKT0+te5/GDU1bwto1i00JurYT6dcOGADBDtGSf90N+NZ3wT/Zg+N/xZ02+j+H/wg8Ray5ZZIptN&#10;0eWVNw9XC7R07mvqKlKjF2dlY8+nUrSV1dm38Pv2fvAK20A8V+GoJPOtRMrySlcKV3LgqRycV7F4&#10;J+EP7Onin4DeKjo+kaXpXjDSL3TrvT79Jn/fWUs4t54WG47gH+fplSFPQkV438c7H4ufCbXh8MPG&#10;Xhq+0HU4bON5rG7CiVY5FDISVJBBGP16HNO/Y++C/j/4wfFi38GyavLBLc2t3/ZT8N5t0sLTRRFC&#10;eQ0kaj/gVRUw0Z2st+xCrzp3b6dz6t+AV5bQeFZtC1Ke5uLTRy9rDPf/AD+dbfMGj6DzYk47DCMo&#10;z8pFeh/Emz0/4xeB/wDhIofB41/xH4VtJDDfWl051B7QMAJ44+VufLJImtnwXDLIGBdlr50ufG3j&#10;nSNSS41fxDqUa2RNrHc29kJCnk7Y2heA/KACHBJAJHJJyK9F8P8AxNn8GWkXjzSZmsB563FrY2zb&#10;p7GU4Vl+U7iGAkO18b0dh1zXy2Y4Wlh6yqUnpLp5n3OS5hUxGHdGqnePWz2+fVHkHi3RdP1WL/hO&#10;dJn042lzOUltrASRJE5kyRFHJnyTyG8skjG7BIztq6HfGy1ItLbAwznD+VbeakuAQC0bZznJBXPf&#10;g9DXueo/s++DtV8M3fjD4ZeC7rUoItPnuLuCfUFD6ZfLGcxSABC8I+adGYfOsbIVVwwPzhaajfJI&#10;NX05jE1kT5Mu7DGMsSqnHUgng/8AxIrFSUtEeg/depnarehbd59KupUWacj7IwOPLGCpJ/i6ke2M&#10;96m0x9U1jTha2mm7zao5iQSKMMWLMADywIJHfkL9Km1J7i41nyDqDmO4bcbYynCF+gyeM5P9KoW9&#10;ottMl5BsmSNv3qByAynOQO/rWmyJHWlkdRuvsP2cuwywbcEIGOuT0GD349a3NC1+axnjWeUE7dkn&#10;Yntz9R/Ws+CaO9uLSyvFSNo5tjTA8/M3O4jkjBJ9RkjpUEZ892s54hFPESDubhiP4QfftSXvaMNt&#10;TsPBfx68e/s2fFXw18RfAGqX+jahYTsdJ8Y6axLWU5Y4SdTkNCynYyn5WBORjOP2Y/Yz/wCChPwn&#10;/wCCifh/S/hl4yg07wp8X9Nc382ksiiy8QyrGY5J7NnJy20lzATuUr/EozX4laZq8loz2d7GHX7p&#10;jYZUjuGBq1p13q2kyxat4OvJ7SezuEmtjFctHJBIpyrwyg7onXGQQe3sMa0pzpz8jDEUIYhO+j6H&#10;70eIdGm8D+KL/V/GMdxBpfh+RVsXuIioWPbhpCv94tlAc87TiuG8ceAfC/xG+HPibx18ZfC0eqjx&#10;Lp/9nadoV5EQ8Nu0i/Z4F/iDmULKSMHODxivBP2Iv+C0Hgr42+FV/Zh/4KI6nHZSXFnHZWvxMjhE&#10;JdRwItTC42E8EXCgruBLBSdx+x/Fnwb8Qan448KaiL/+1PDkemLc6XcW9xHLFeXAUhZ0dD86mLDL&#10;1x1HBr1KVaM1q/67Hkp4nA4iM4ScZxd1JO2q2aa2Pyw/an/4Jd/EH4Q3WiXfwovv+EhTWdKurt9I&#10;2FLq3+yxeZMw3YBUjhFJ3lxsG4kV8psJ4JngnjeOSNiskcqlWUjggg8g+1ftlB4nspZNb/anurSW&#10;azs4pLHSbKT/AJaQoQEUKejSSE+vUelfN/7S/wCw98MfFfwz8Gadf+E3i+KHjHxdJJdanaXBQ+XM&#10;zTXLSAAgqi4IBBw3T7xr1cPmNSl7tTVd+vd/JH9P+Hv0iMbgYwwXEidSC0VWPxr/ABr7XqrPybPz&#10;eVt3qf6U4EEgn8M16p8cP2Ovi18G/iF4s8GaXps3iO08IyRnUtR0u1c+RHKu9GkXHB28sBkDr0IN&#10;eSrcjcVIOVbDD0NezSr0q65oO5/WmS8R5JxFhFicurxqwfWLvbya3T8nZk7H+HPNes/sPXU9n+1x&#10;8Mr63hLmDx5pLPtXO1ftcQJPoMGvH/NDHeORj8q9o/YZ/a+vP2MPjKfiva+A7PxHHNpkllcadeXB&#10;iBV2Rg6uFbDAoP4T3rV83JJRV209Nt0TxN9drcO4yngqXtas6c4xhzKPM5Ratd6Lfqft3/wUK/aC&#10;8E/sy/s8z/E/4j/Ca28a6LHrVrZ3+hXTRAMkzMvmDzUdCy4GARzk8ivib/grz8XPgv8AHL/gnd8M&#10;PHnwal0620qXxHataaJbTw+bpcZsrlfs7xRMfKKFdpXAHA9q2vEf/BYn9gP9sf4Y3HwY/az+Fnij&#10;QtOvpIpJ1ib7XbrKh3I4lt2SZcNz9z65r80P2grD4U6D8ZPEejfAvXZtR8HR6o48P3k5YvNbYBUs&#10;XVWJGSMkA8V5+AwPsYxdWLU4tvumnolvY/ljwi8McXg8zw7zXD18Ni8JVdXmavRq07KKgmpcqmm2&#10;7q7a79OOJByMflQpJYgY4pgcMDkc9xSeYYjyMfSvRP7B51ufef8AwQT/AGgbb4ZftXXvwf1m/ENj&#10;8QtJ+y26yPhDf22+aAY6bmQzoPd1Fffn7YXxu/ZM/YR8fad+0t8TfgbcXGu+Lbo2Eni/Q9FimuEa&#10;OFV2SyM6suYRwBncI2Havw++AutT6R8b/B+pW3i7+wZIPFFhJHrbIWGnsLhCJ2AwSqHDEegNfvL+&#10;2l4J/Zx+PXwLn+FX7TPxI0jRNPuJre6e9fV4LV4biJtwkiMp4yC69D8rkV5GYU6SxsJyu4yVmlvp&#10;/S08j+NvHPJsqwHiVg8wrqo6GLgo140rqTUGotq2j93l93vHXdH5Of8ABYf/AIUDr37VT/Fn9n34&#10;o6F4k0/xhpEF/q0OjXay/Yr0AI2/H3TJGIpMHkMXzg18nM3OM16/+3R8J/gL8GPjpN4Z/Zs+Ktr4&#10;u8JzWEM9reQXq3D2s3KywSSKArEMu4EcbZAO1eONICMn6nNenBRVOMVfRLff5n9McDwoYXhHBUKN&#10;Sc4RppRdSPLPlWylHo0tPkSK7r97OO1et/sn/tw/Hn9jPXNX1f4MeILeKPW7H7Pqen6jbma2mKhv&#10;Km2bhiSMuxVs9yCCpIryAuB17Hmq80/ze1KXK1Zq67M9rNMFl2b4CeDx1ONWlO3NGSunZ3Wnk0mv&#10;M6P4j/E/xp8VPGN/4++Inie81fWdTnMt9qN9MZJJGPuegA4CjAUAAAAVz0lyo/i+lFpYarq32htM&#10;06e5FpbtcXTQQlhBCv3pXIHyIO7HAHc19hfs1/8ABMK41rxzZfDH4+eKl8L+JviJ4Ci1/wCA/iW0&#10;ukn0m+1WNxK9hcllw0oQYaLsMkFuAcMTioUtZvXt/XQ+L4t4/wCGuAstX1mSVlaFKFuZ2tZKK0SX&#10;d2Vjzb9kf9l3RfF2nWn7TX7Qfha81b4L6N4tbQPiKvh3UCNT0Xzbf91eywqC626ySRlmHPykYNfo&#10;Ivwat9EfwD+yh8bPiq1h4i06Mz/slftLaNGCtxbhQ8Gk3jrhWfZgeUx2yoflOcbl8Fap48utR139&#10;r74d/BlYvin4UtU8O/tXfAJbdAniSyVCp1O1g5V5DEDJGQGWVNyZJzv3fDvgH4caJ8NrT4U6bper&#10;fEz9kr4sxtfeD9W0+Uy3/wAMtSLFxEr5MkVusgJicfPbyq0Z4PzeHUqzrT5pf8N/X4o/hHjjjvOO&#10;Oc1eLxjtBfBBP3YLy7y7ysr7dB3hnUfiF8Qfjxe6laalYfB79rXwZaW8XjWIae8vh74k6MrAJPtB&#10;UXEbrzHID51u/wApyBgc/wD8FOP2nLX9m74Oa34e+A/hG00b4n+PbC4ml0rQpYoms4CMXmp7AVLu&#10;OQrBS5Ylj9w16T8Zfjt4J/Y3+Cek3X7Tfxii8WjS5E07wb4u1iFE1HUZWwI0maMc4GGklAACqzEZ&#10;wD+Lfx9/aQ8S/FT9ojV/i/8AGyTQfEGqzeK5oree3KyrDa277Vit5AQyWjRhQpQgspZg27OfGzLN&#10;qGAj/fs3FW3t19E+ny2PjacHv1PCfiIPH2mNbarotq2nw38Qla5u7UtHNtLIWUbez+YpbPXI7ZOd&#10;D4/1Lxh4E1Lwn4wsbZ7qwYXEF5Z5HnBB8wKHnJUdQcHHIruvCfjnxRLJdeGPCXh7TL++8R3rCGK9&#10;0mK6uxJI3yi3lkBaI8j7pA454zW6v7LPibwX4sm8YfFTwvLa6VpUtr/aup6Id9h5824pYXcqL/xL&#10;p5fLeNS67NwyMjBPxcsZSnBSnFNrXR+9fz7/AIr0HGq/rKXMlfRK61PB/hzq9i/jjSdQfAcXqNKD&#10;z/H1969H/aY8d6lZWtvYC8Z4sYkhH8SAjHPpXGftA/DXR/h18X0u/hTeXl54eutQSfSZbq1MNxbj&#10;CtJazJk4lhZijEEq20MpKsK67xV8Nrrx/f8Ah7Vde8VaVDba5DdWKK92Ue3mjh8yMyblCKJHKqpD&#10;EllIIHGeapVws8RRqzekr2T301t/XY7cJP2OFqUpO0nJC/D3w14bvfg5q1/HbvElrdo1nGk2CjkG&#10;R9rYPTcR0xg9K4DxF4w13xfq32e+gjYQwCC0tIlYqkSjIVckk9yT1JJJrtvDxuPDfwnPg54ma6l8&#10;xlCg/vBnbuB74wK5P4PeF9S8bfFfTPDVjeC3mlM0nnmDzBGIoXkyVGCQxTbnPG7Paqio81WpJ3Su&#10;1fsis1pU1hYSWjS1Oz8Ja1qI+At1FPoXh5ILjVI7W91NZGbVvJ2ExgK5wIcqVLIM4ABwD83Tfse/&#10;AnSvjp+0l4d+E3iBBC3iV7jTrO9UkRwXUlvL9lmO3qizCMsO6gitX4O/Ae21j4g6joHxUbxDokWl&#10;aX5txe+HooL6Owdl8yOWeJZkWSMRtklGLAkDB5FfTf7Is37FP7FfiHwt8XPGJ1fxPrtt4phMFxLf&#10;2xgex+3QmHV7QApsZQGSSIFyQJY2UcOvzmIxOGp4ep9Wd5yd/d11cdNb2tpfta2h8pOdGGKjGV91&#10;fRta+Z5p8O/2QvFHhD9oBPgx4m0COw1Pxboc1x4Dg8Xwo9vqd/bkkWDyW0g8ppjHJDHMjBlkeAlc&#10;MRXofgf41ftA/CH4WeLdf+Gmi+I7rQ4I00fxH8O/G+lSpe+FdVkDvCkc+2Nb21IjlBVVSZFdS8fR&#10;28s/bE+K2mWX7RsA+HOg6ofEXhHxZexyasl1cSM0tjJlSsZkZAgEUcvmIqnZkv0r6Y/4KgftTeGv&#10;jl+xj4D/AGhvhv4hEv8AwkN7D/a1iGGbHVrZEaSOVQSA4OOeNy89K8nGU8RTx1G8eaNblu77Na7a&#10;77rZ6b2un6NenhKkJwjaTjqnf7/uPzh+MdjeeG/HEnje2WfRtYtLuWe2j0m/SaCCKQsWhhaPJaEh&#10;22gMRtfGSpr6N8AfCq1/4KC/ASTxDptp4W0vx34asPtQ162F1FeXllCrNNDdptYTuiDKPw427csG&#10;UDgP2x77wL4t+INt8V/gf4D1K3tZtDjvtbg3gWpyqhnto3RWQK+9HT7pK5Q84HgNj441zRvGkHiH&#10;wv4o1XS9OMsZudQ0O6eO7iQkebsG5csVyACcE8Hivs8PLEYqlyO/Wz008mu/XXfsa4LFU1Q9nX96&#10;MlZq9rX7dmvvPd/GX7NHgzwL8P8AxP4f+Juqf2jr2jX1jfeFvHXw91KLV9OvIJCBJbXARw0eVy6S&#10;FVKOhV8A8emeFdB8Ua54c8QftE/CL9o/T9MvbDwm1nZ391pji9uUaxj+2WlpLMdsLou9CI2LnnaA&#10;H5Z/wTK+BfxDf4y+OPCOg+KLyzbWPhLrP23UdFniaZHMazwhZGBHWNSxTGecdM189fF7w1+1F8Fv&#10;inr3w4sPiBqzPqbNcSXfhq4ZUuzNHloLmCLCCXY+GQqRnOMg5rzaWBnOEsPUqqT3d1pZ6NJO+j3a&#10;v1dkclfKp5ZR55NtSv8Acrd2+hL8O/gH8ZPFfhq/8U+DLpPFNrbRiW8g8PWizFbdweZ0BL4yrBht&#10;IBHLVyniPwbpvhvQ5tYufCiQ6ctwkd0+jXBimsnfIDvbOSGTIwWTABIBAyKj+B37RX7QH7L3jS58&#10;QeBvEV3pWo/ZpbG+nhULIY2OGR1YdQRkZGVI4r2PQPAS/Ev4V2nxasvHXhie0u9cXSdVXVtVFvc2&#10;M824ql7GRlUcBmSZd6MqspKsoWoxc8VgMXOrVcfYu1nG6+Tt1vs/PVd/ksTiMXRq861h26nmWo3W&#10;gP8ACadT47WPX9FtoYrKw+z4j1vSJppC/lufuy28yhiDyUn4P7vmv4B+JPxHu/HFlofhbyPEEcz7&#10;YNF1q0Nzay7o8MZIWODtycN1BAIOcV6FP+yZ8Qvhh44vNHv/AINal4x8MaNcrKNc8N6jHcWNo88e&#10;6ItdMrwPHkYZWKbxGeVPT7H/AGOv2Vv+GhtM1e78C2+jeEbjwxpkLX+qW9lbTxW11KMpAZYTjawB&#10;Oc8DqARXgcRcX5ZlGUfWNKsHFtyurJO1nKMU5Wel7L9D6+jip4qgqVB+9JWtff1/Jlr4HfsNeOf2&#10;rvAi/HL4yau9n4c+HeippmteG9EWO3mnMrEl4wUPlQohQygFn5GNoDEcf4m/4JP/AAy8e/tX6L4O&#10;8D3sui+E10oz60Laf7ReMTIDGlsJCTvaNmyxBVPLJwSQK/Rj/gnrY/Cv9nDQvEnwC/aA+OfgrUtX&#10;v5Z5dW0GaWSOKEzRrGYZGb5f3sPkvjBK7mXtz+KP7aUdha/GDxF4D0b4ra3pGm+G/Flxa6ZLqM8v&#10;2v8As9JJFiijBb7igjacgOoBHWvncDkmZZjRw2LybMlRU6UoyjFKUYuV5KooJrW0tFK7vb0K/shQ&#10;ownTspKykvW7f/B+R9I+MPAfwU+Jvwl1D9mrUPG3hfwpefDW81CDUXsY4mtb6KOXy98koQzxSOqp&#10;IAxlBclV524+Tfil4P8AiZ4g+E1ho138RdJ1XRvBN5fL4c0e/wBRjXXRBNMjSMbQL5yxttEw34GD&#10;Iyjlq5PwR8V7DwprEV74P1+0nbSbmFoZdakSZrpom3/vLebKMNxOM8A5OM16H+0J8Zbj4++I9N+M&#10;HijxD4W0i41HSha/2fpEkySW0URaPE3yltzEs+4M42sACoG0ffUcBistcE5c3Vtx1crau2rXNr1d&#10;lp2JpYP6vOUXJNP8PRJbvqw/4J3/ALaviP8AY8+MMvjmxsG1OxvdJm0/VNF2kx3oPzQb8dNkgUhh&#10;yMtjrX6E6T8c/wBnj/got4mfQNV/aA0nwr8QPCGpTHw94a1qD+zbRZVKiW2R3leK6PmxB4bvckuD&#10;5UqEKr1+bXwxTRvDOkXniDQbHw9qt5a20ltd6okE06KkgyjSRbgiyq4BSQgdMEGsn9ofUvA/i7w5&#10;YfFzw3r+st8SWvlXxFYWnhay03S44FiA8yBLZvmcsAWJUbtzkgE8pYDLMVm0sQ6aVRrlUmtVv5Xi&#10;mtN+110OadWlSpyg6mr0tZ/mz9nfBfxU8PfEfx3rvwy8UarZ+GvHfh8qf7Ov5yP7QgdQUnt2OFuo&#10;iDh1Ul4+hyME/Jnxt/Y7+CmofFFvAWoaWPh347uZQJobjSU1DSfF1szs8beS5CSOcqqyxlSGXawV&#10;jkeB/sG/8FD7KLTZ/gr8erlJLdlM/hm9v4/MSO4HL24LZZBIBwo43DAxur6CtPief2y/hP4n+Dfx&#10;iTz7HwpcXF/4L+JVi7DWfD6RF5YJmgA3XEO1dkmxg5wSUJCtX5Y8rxeQ5vXpyUsNFctppqUZKTsm&#10;rqzs9HB3ae3Rni4zDww0I1Yz0bt8z4Q8WeNvGfwA+OWta7+yx8Xbm3s0uGaO58L2N3YwxjPzRva3&#10;DO6KpGGDs3I+9W38WP2i/Ef7ani608Y/ELxloOleLrPSBbXEtzpi2sWp+XlgTOuF8z7wAkABOAHJ&#10;IFfSPiP9uLwcPhyvhr43/s+aL4r8TXmmz2aeMfDtzFZW+oWku3dMtxFHumDsoZlZM7lwwBLCvkbX&#10;bDQVvG1TRfDFtFGJCUjZFMkS54yyhQw98D6V+kZfjalZP21FwnH3VO8W5WVruyV16peVjKvXhy6X&#10;Rxes+JfCUltBaoJ7y5i3GR5FEUfOONoJ6dMk/hTNP+Ific3ipHq1xFBaQlY4Y5MIq46YHY1d8YeE&#10;7a/sn1/TrRY7iPHmpGvDJ649R7dvpXMR2csNgzmVtznacL2r6ejHDV6N7X9dbPqb4eaq+9HZHaeC&#10;v2hfHXw78R6X4q+HfiC60jUdD1Nb/R7mzkK/ZLlc/Oo6DcCVYYwwYg5r0n4uftW+Av2s/FmheJfH&#10;Hwt07wx4mnvMeNPFHhwMkeqRsyq1w1oRsWdPmYuGG/jI714FpmmFpdrEFgGPPTA5Nc9d37Wupi+0&#10;6QmJpSZAO6nrisp5Fl+LxCrRjy1IppSTs7PdPuutpXV9bXO2lCjXtGeltn/Xc+nvh58TNA/Z3+NW&#10;peLvhv8AFbVvselXsq6J4k0O0aCbUYo5MLN5DvmNHXJwScE45BNe+/td/tw63+0rofgHX4PDQi/s&#10;fTpJ5NXjj5vZpfk8wqPliGFXKgnDEngYFfCWka22o62uqXsEtwn2bbC0CjoOMYH5V638Mv2hPD/w&#10;x8OaZ4Y8Q6ZLc2v2u5k1C0EC+ZFGxTYYnDHd0bcjKADyCdxx8hnPCmHnjqGZRp+0xNFWT0UrOLT1&#10;SWvk9LvRLQ7auWP2H+zys97X0f8AwR+pay2qJNcXl26usgJAPGDnj865rVr+DBR2Zh24r6P8N/s+&#10;eBf2rvhHrnxS/Z2v7i41bSAJL/w7Lb+XI0WcFgvIyOxBIPI4I5+aPFfgfxzoeoyWl7ol2rI20w+S&#10;crjrnijKcywWYYipR5uWrTdpwlpKLsnqn36PZny+OdSM1CS1Oo+EZsdY1M6NdzlRIMwkjOCP5Cve&#10;vG37B0n7R/hUJ8DvjXZW3jK40iB7v4e6sqwSai1tuEctnOTsmIDEGMhWUvySCK+SvD9z4l8Oarba&#10;2ljcRCOTKu0RAb1FfR+teD/iX4k+AF1+0Z4MvJfsPhLU7NpLqCVo5bYzP5W5XUjaQ5QcYPII6Vy5&#10;5DMMDmFGvg8SqTk+VNpSi5PaMk903bZxfZomhOdKfu7o+evBfhPxz8OtcvJ/EN/qml3miSkXGlJu&#10;W4WaNvmBiK8DIwQVPfNfoV+zR/wU7udL+Ex8X63p0d/B4Qjt7Lxx4NgsVihl0+WQJbavZR9I5Y5W&#10;+z3EKlUO+CRAuWFUfhP+zr4Q/wCCl/wXk+KN545stD+KunSizvdU85ZINcKxL5E08Yw0VxtHlSMg&#10;y2wSFWLFj8afGz4QfGz9mH4lXnw5+KHg19L1d4CCljO3k6lAWB3xsvyyoSoPTqBkAinmCynjaj9X&#10;x1FQxEHZrrppLklo3F7p/FG6bSeh7OGSryk5tJ9rW0P24+Gnx++DPxv8AaD8Rfhp4ltzpWrKIYLe&#10;6kWN1n+f/RyjH/WjZINnXCnGQM18+/t52k/7OGoeFf2kP2eLeXQvFJ1NtHuv7JCql1C6NKkTwfdm&#10;jJRg0P8AtZTaw5+AP2Nv2t/j1+zh4guNd8F6hbWdv5jk6ZqunrdxF22/M8M6lQSFGHUhhjgjNdt+&#10;1f8AtifEn9rrw5ZeEfHNtZaZp2n6kb63h0aNo/3+zarZZicKC2Bn+I1+Sx8MsdlHGkMVSrKWGk5e&#10;0i+sXF6OK92V767a62s7G9XFZfRSp1He3Zfkz79/Z/8A2y/2Yf25tIsvhR8btC0TRPGEV5G0eh68&#10;iCGW8XgS2ctwuI5ck4RsNztww65PxY8f3Pw3+N13+wp+2z8O7WTwx4802JvDnjHTpWFtfxNMyQfa&#10;YiCbO5jmjAWVWIV1BxtbI/N74RfGqXwLrqeEvj/4Tbxx4GvojaX1wtnFJq2mQsQRc2Nw5BinjIyo&#10;ZtjcqcA5HvFz/wAFSP2h7fwxpNvYXFl4t03w9BJpVzdeIIAJtX04t+4M65YxXKLuUsCVYPg5IDH6&#10;HHeGeV0KblhoNxl/Dam4OlPeM4Po+ZLRq17XvvHSKhGmq9OSmvx9H/n8jyn9vL9j7x18D/EF/wCC&#10;NUvJ7rSVEFxa+K00ySSKKCSZkja5WMHypBsdWXOCR8uQwFfMmn6PpngfXzHefEK7vWil3LJpOnSD&#10;zgGyCd3Q9wCMiv1i8If8FFfg/wCMf2Z/EfxS8R6JNAPCWkG28R+FNQkFxJdxmPbCmWJMscjHYXOS&#10;MMT0r8iPG/jzZM4063P2a5l8yCWCMbVBOSD/AC4r7nwzzDifNcLiMuzGg6boyUJS0Sm2tWlyu2lp&#10;aNpqStYVGkqcXGLfLJ7dro6zWLTQPElwLvwh4gkhupGw2narC0bO5PJV2GCT6Hv0Jr2f9h79sfxB&#10;+xt8SpLD4iaDqd74W1eAf2no8UpXDjIjuo0YbSynIzwSCRmvliGOTU7Nb7StXdZl4lDMNoHr8zc/&#10;T2r074hftC+LfFfwZ8B/C/XbOPUJ/CLag0epBAzTxXDxtsVxztXyt209GkkI+9X2OdcKxzLAPAV4&#10;e1o1Lxkm7SWl000ls0rPdOzuZ1KDpuPK9D6u/al/a41rw9bWfx38MS6fqvhnWNz6NZ3beYkrh2Qp&#10;JEeY3RkIZSPQ8gg1mfGv42/AH9qz4R/C74neD9J8PeFtS1jUJ9I8baHbkLNpviGGJZLaXbwGtLtW&#10;wjkZDoyMSRk/HHiX4k2niTwJF8Mb+7EcVpqj6np1wYyVSeSKON437hGEUecDgjPc1wWkeCdd8UeK&#10;EtrC7a3uPOQgF2jRZAflbcvTB6GvKybw9yTA5fGck4VKfMoz1VotNK6ulKys3dfEtkjWjh6GHpSc&#10;49736eaPYPjr+1RNb/HfUbi08JR3Nzb6JZaNqFuY8faLm2QI8pK4IbOVxzwo54q58D2+Kfxea+8P&#10;+L/hxruq6dezme2nt9Odm0+Un7yk9U9QKn+EPwf+IXw2+Jl14j+MXg4S6iGNyj3jLKbreQ3mB+c7&#10;s53dTmvrHwF8XPEl5Mup+K9ds/DGkw/NHYabbiJpMdBuHPSsc3x0cpoQw+WYaNT3Ir2nO+iVuVJN&#10;v8OzPIx+Y08PNexpqV1vftsev/8ABO79oj9oL4beI9D/AGf/ABRYWZ02G5X7Rp+oWhT7RHk/vY2H&#10;3TjGCOhHINetftsfBf8A4QD49+G/iheavrdl4eFw1zDAHZrOKeb93IVZeYmZSd3bOG9a+a9f/aK1&#10;HW/FGh3HgO2t7JLa5X7PesmbhiTgMzHn3x09atftmfFT9qLxVpdn8Nfi38RpLfTrrTVudFvLCMLb&#10;XMoGQkhHOSMjI6HjHp+A5pwjmk+M6GMoqFFVoTVSOvNJP4pJJPVX9bN6m2Hxs1gHTqXUm7rrbv8A&#10;8Mfa8l9po/ZGufg14u+CVv8AFrRLPWJ77w6NYuFjuY7SQhxFI4wfMjfftkjI3KVHrn8zfFOlXHh7&#10;9oGX4ieFfAC+DZbDXFv9I0fSWkT+y5U+VNhcktj5id2QxZuxxX2B+x5/wUu+Fmifs9aV4a+IGqwT&#10;3diBas0ibbiF1GNjY6r3BroviF4m/ZF/an0C61K1urax1a3BEd7GQkkb9s9Nyn3r18r4kzjhiX1H&#10;NKDq0lePPFSi42dtV8Dv3jZtetjizDMMXisPaM7W01Sv6X3/AMz4b/ba8XfBz4+fEay+I194Ju9H&#10;1XWNNX/hNLIHbBJfqdrXNuRkqki7WKHhX3Y4NfJXxb+EMWiausfgHVxqGmOA7CeECSEE9Mr97HTI&#10;r339p1NP8N+LpdPl1Eym3YokyNuSTBxke3SvOvC3jJvDmr22t6VfeVc2s6SwShFbawOclWBDD1BB&#10;BHBr+hMno4l4aGJwkrRcdIv4Xpp3a9V9x5mFzvE00m2+z8z9Sf2NP2M7+D4deBdeudJt/D9/pOmQ&#10;w3dt5MJkvYsblDyx4E7BTwzKJAAFbO0Va/4KWfsQaF4g8Pw+JfDQt/tDxhjJCoQuMdCPUV8uR/8A&#10;BT6519rPU/Fvws0m41HT0BtNR0/ULqz8uUIVWVYo3EYYE5+7gjgivrH9kf45XX7cHwITQvFHjyxH&#10;i+082O6tJkCNJt2lZl5wQwOOgwQfavxCngOIeF8d9dzBKU51NJRb9xybaW7vHpq77G9fD0cVQbir&#10;y3Pgfwz+yBdws014qZUnMc7AEjPauf8AH3gnTfhbrlpqemX8ml6jaXCT2V9bzYeCRTuWRWXnIIBz&#10;7V9k+PvCzaPrU3hDxFqcEV49w0KlHAJcHHHrn0r5v/aT/Zm+KGnwtqv9l3F5bOxNvcopYcnp9a/T&#10;sq4gqYqdsZWsmtmz5SnBxxaUk1rv2sfTHwW/ZmQ/GHw3+0d8KrM+Ih8QdBm1T4j6te6zGsMWqlgQ&#10;1qu0PmQ7y0bAgE8MK+v9K8bRad8OdWkljYPpaJO8dwuCIw2x1YHqPm/HFfMv7Hfgv48+F/2dvDFt&#10;omjWmpW9npuNU8P6syW91O4PWynUBVO0/cnGGYYLpnNepar8ZvC1v8OdcuBfsYYbC4tdQtbyLy7m&#10;1O3Dwyxv80ci8cewIJBBP8yZ9xBjMTmjpVFGvGE+TmjK8tJWjzLo7JJbRaSs7pn6nGjRhTVe/K2u&#10;2j0PmX9p34ofsxeLPjd4Z8E6k2o+H7FYbyRNQ8MusLaXcyD5LiH5SFO8Fih+VsAcZzXjdl8F/wBt&#10;bR/idpXirxx8dPGk1tquoInhjxBe6xJa2d1ufEWZC3lwseOGYAE4J70z9nb9lP8Aa/8A2qPEN7+0&#10;F8Ck8KXlnYat5CR69eo+5sFljeMK5jyv97bnnFer/Hfwj/wV30fwlfaF4q+Dgg8OPbmG8tPDkMd/&#10;ZPHjqVjJKjHIO0EV+r80MDioYTCVaNrctTnlHmg97QTV03f3knrbWzOCKxVJba+mh23x7+Dvx7/a&#10;Q8EW/wABvjd8ZZtJvtKu1ufsOtXMMjSShCoPmDmVPmzjc2D34rxC/wD+CQPxp0S0j1WD4i6e0Stm&#10;Ca0hbZu6jDAkKa+dPFWq/HXWta+3+L59ZlvbUbVkdpBJFjjGeo6V1fw0/av/AGhPhRqKHS/HV9NC&#10;MCfTNQkZ4pl7qynnn1HNeg8r4nwmHj/Z2Lp23cOVOLfW0tWr+Zm6tSV1K7/r8S54h0740/sh/Ea1&#10;8Xzammp3OnecLZbqTzoQ7oyhwhP3l3ZGRjI5zXkPhD44ePfhv48m8ceDGhsJJrtrh7OCLECMxyyq&#10;v8K5zwOBX3n8OPjz+yX+1tp8Pw4/aM8InRr26QR2mtPKR5Mp42tLwdpPQscdjXEftIf8Ee/EPhaK&#10;XxF8HtZbWdOYFo4ywLqOwzXp5bn+V15yw2a4f2NSS5WmlyyS87tPVt/M8qo8RTTTblH8V6nQ/s2/&#10;8Fi/DUVtD4d+M3hKSA7gv9o2AyCP9pK+sL3W/g5+1f8AC68sfDHiK01K3v7c+SYnG+GTHy7lPKkH&#10;Ffjf49/Zm+LvgG8eDXfDtxAqE/vJAVAFYHgv45fFr4G+K4Na+H/jW7sbm0kDBoZflbH8LL0YdsGv&#10;ms78G8jzSt9byGt7GsnzLW8L7rzj8vuOinmNbk5JWlH8UfVfxcufiN8GtSvfDNpbXFvPbSMk00ZI&#10;G3ON1fMPxE1u+vLny01EsBneFbgEnmvafiT+3za/tIaGs3ifw1Bp3iR7Hyr97dQIrt1GBIvoSOq+&#10;o4r5tvmllu5VB/jP3jX6DwTlOLw//IyoqFVb21u+6fVdjyq8pRuo7H9CKKrXBkI+XtTizo+CcAng&#10;GgLtxvbjpVlLRJx5rtn0ryORzWh/oM6kabJbGzN44cL07Y6Cur0nTTa2BdztyvJNUfCtrGsZuZFy&#10;AeB61vCxvPEtyuiaXAxmfG/aOEHvXp4PASqW5Fd9jxsxzOlhouVV2it2YKXS3IlcRl2B2xqB1Nes&#10;eAPhToHhzQI764vi2rXy7i4ODGCP0rR8A/s/aRoyxanrc0srjBWIngn1xV74pXmnaNpjWFnIBIE+&#10;YpwQPrX2eV5PLA03XxFrpaeR+QcUcTwzqccHgb8revn2XocH8SPGWneA7SXw14ZKzXkqn7Rdk7ju&#10;PB5rznwP4LZdWfVbmPdLKdzO5yRmtK+0+G+1AXQV2LNlc5O73rcsbN9NtgWjbe/tXl5hiZYis5P4&#10;FsfV5BlNPLcGqcV+8lu/09EaV+lnJbpEYwoQDHqT61hay6BwixgkDA5rQaSSYgbdzDoBWZqkRgdj&#10;IcuexPSvm8fi51L8p9tlmBhRtfc5vU4mu5fKHygHPFVHgjRfLjfJAwABWjdKVBRmxI57dqgtdLk3&#10;bgzHnjjrXg1JO13ufS01Z2WiKfkzKFjxgE4IxVr92EFuEO0dhWgNJmjInlUccgVWe7Wyb5bcOzD5&#10;cjpXRh2lGz0ObELmnpqJctY20K2drCTKxy7elZ2p2Us0kSoq5J556VJJI0c5uJFO49QafYma6nJc&#10;YB6HH6V3UptzvFHm4iEVTtJ7lX+ybi1vlCzoI2PzcfNXSaN4S8ParbPdappNtOAcKJYwTn15p+ka&#10;LpMAfU9WnLSAYiQn+lWradckwIcZz0rvhU9lNTm7tnlyo+1punTjZLqeL/Hn9gD4PfGkvqeqaalv&#10;csvDW+FK/QgZr5E+Of8AwSSu9Bs5NQ+G3ieaaRSSILnBB9hgA5r9LVuEmtnzgMnLY5rmr7wP4i8R&#10;aLP4glnhjSCTfGZJAiKo/iY19DleJxM6nNSnZLdHw3FEMvwmEar0k5vRPr9/kfj58Wf2Bfj/APCf&#10;wvH408V6VEYX5EFpmR9ncnAwPzzXkBsblB5MkZjGcHC4wM1+3mpaxp/jHwcdP160hvLGF3F00ihk&#10;kA6BeO5/zzXg3xE/YR/Z9+Kl1J4i1GwlsJpCSRZnZj04xX0iz1UpqFTW/wCB8Hg+GcTjMJLERdkt&#10;vP0PywfT49PuvOU7jnIJ6VR13UJNTQoXDMq87R/X6V9xfEz/AIJTeIr4y33wx8b27xJ9y0vThj6c&#10;j39q8B+Nf7Dfxh+Cdyi6toT33mR75H02N5Ej+pxz+HSvTpZngqrS5tTz6+TZlRu3HQ8BNrHKT+8I&#10;QDpnvV7TrOKSIO20/Py+egqe60S8tLh4Li0dGB+dWjIKnPSrlnZW1lbFQxLHkZ4A/KvQcouOjPO5&#10;ZrSxpaFr+kabeR/aoidg4b19q9H8F+P/AApOG1DXPDFvckH92rMQAK8XuImW4Yp85Y4Oat2sgQbI&#10;LmSMZG4Bu/tXHVw8JHRh68oH118JvjP4K8EayfFWg+CrO3vfL2QtcKGMbAgiVAfusMcNX0F4J/4K&#10;H/2hZCHxtps93KTh7iKcZPvg/wAq/OzQtansY0+0XDTg42qx2kH+lblv8Q7e4zBfuYSMD5CQDjuM&#10;V5OIyuhiF799PM+iy/iHE4DSm1r0sfqD4d/ag+EWtXljp9rqU8L3bkBXiIWIgZ+dugz0FekPrWnl&#10;BdQXsEi4G3bMD1H1r8ltK+IF3bOjaF4vYqh2mI5yfXB9RXSx/HzxJabIdR1S/dI2Vg8V2RhuoOBX&#10;zGO4Pw9d3Uj9ByzxIq4dWnD7tP8AM/Uu2mnntPOkiCbzlRnt71Xn1Iuot1GOea+L/hP/AMFFvEmh&#10;KbXxaiatakBR5w2SIOn3hwa9z8Gftk/Avxpbl73WJdHuAuWju0wp9w3Svk8Xw1jcI2owuvI/Q8t4&#10;wynMIJuqk+z0Z6yLiPIVCdwPf1rX0zzXjxK3IHWuM8I6/a+MbCPXNDuY5beVd8JDjLL2bAPGa6K3&#10;1N4wIWkUMPvhXzXzeIy7Gc1uXY+rw+Y4SVLmUlqaF40/2lHjlQRKp3oV5Y9jmql1fxxRAYw5GSo7&#10;UXUrgCQOSCKzWWaSbzHTjoBitKWGqpJSWxz1MRT1ae5Pp9ve6jeb0TIHPFegfDnwJP4o1D7KG2Qo&#10;u66cHkL6Cua0C3f5YLSNizsFdkTLDJxwO/WvoDwt4P8ADHg3wWnlB/tzRM18ZvlZQQRs9Of6V9Xk&#10;GU/WMVzzXux1f6I+B4z4h/s3LvZ0napU0Xl3f9dTH+ItwPDmneVbX6QJG8SmWJfnb5Nv3TyeAPyN&#10;Y/gUG4Z9elUBCCsOE28euO3rVXXdcl8R37aTDp7oA43NMcuAPftnP5VsiWw0vTkslTgADYDjNevn&#10;eL9tVVKL0R8Zwnljw9B4qovelt6f8E0C4vWKxlnZvugA5FVLu2jnkFoWGVGBnoKcdV8iBSmIlIzs&#10;Xj86yp7qSe6+2O5bAIGDivnZcqPuKSnLoS3dvDFMFEwIA5wO9U5ra3W4E0nTsD3NWIUR13ynqcqc&#10;1UvXuX/0nYSivsQkcE+lclWUovQ9CklLRsi1FZpEHlquCOfasvUdOS8ijeWYBE5cAfe9BTtS1B1b&#10;yS+AnXPGTVHU9Rd7cW8Pfk4NYRqzhojrdKEtzG1O1tXlkWD5kclXXHBHfIPavmD9s79nT4Xa/wCA&#10;dav/AAX8Fl1bxPHaNPayaPYMZ4iGG6RxHjcgB5z7V9N6rcRadYSXDld2PWvSv2VPhzdeGtBuvi3r&#10;tmTf69EGsVIBKWq58vA7biS/uAtfS5FUxEsRzReiPkOLamFw2XPnS5paL+vI/AHxp8OLjSdbf7bo&#10;80MbMQolUqFI/hPHFZ9x4GVtNjjsrkRecTvjxkPz9a/d39sT/glt8J/2l9Cn8S+FdKh8NeLmg81m&#10;hiC217IcsfMUAbXJJO8dc8ivyR/aW/Zc+Jn7NPjZ/BXxM8JT6ZLHJiGYrmKQA8sjj5XHuPWv1PAV&#10;I4hqFT3Zfg/Q/BMXCpTTnT1X4o+etc8LeKtW1C08P+IdQkWztoc23B8oZ7BcYDccn2qxH8Brm50q&#10;61aSO4ZYYQ0CRxKQ5yMljn5Fxntk8fWvZ/BXhLxt4h8bWPgLw54e/tnUdQkW10uK1j3PNLIwVQE6&#10;g/N1PAxnNfst8Z/+CdH7Pf7QvhzwVo/xCtL3R7nw1oNppgudDUW6XEQCpkybcSYdHbIyT0zxmss1&#10;q1MBUSprmv0W/wDXzNcuhTxNNuq7f11P51tS8CTaPcC5uYtqbhjDZB55yO1e7fsR/syaf8eP2n/B&#10;Hwj1qSVtP1zX7aK/VpdrNbbt0iqD3KBgK/U7RP8AgjJ+x1oviS8l8T/D7xd4skN1NHdXV5fObDTi&#10;WBQO0aq5cIR1LZOcE15l8Of2Fbn9mH/gqD4X0iJLLw58MNMtLrxl4cvPFPiKC2uL23jhiguEMmBI&#10;xEoB8vB2RliMDcazo46eJioqLV/6+8aw9OFVttNLsfel98G/gZ4DGmL8PvBlr4fudLLW1pZ6baSQ&#10;RzQIjKqyQxHZJs8x9jyBgm9sYJJNTwpe6pqv9uN47sv7Ihtbpls4o5EkEqAOByjMSxUA7uPvdq4v&#10;xN+3D+xl418SWHg7wj+054QaSR7dSkviAOWjLktMoHLxGNc7yQvPIIFedfGz9qjx/eJqHh39mzRL&#10;WxhutUtbbTvHerI39i7WbzGjW4aMRhzGkmcfNtDFQdpJVSPsZJKNkyFLmXvPXoe+XHjO40m3sLLS&#10;bW984KLbSyX3F49oUgdMnPpxjkiujvvBtxonw/1C4+OWqeFtRun13zfDLNbSyQaVEgQ25ZZSWkuB&#10;KWJcYB8xcYxk6fgb4KeAPBmu2Ou23iK38QeOtc02OK61a6ux5slkoMrRQQlisERfDYjUHjLZPNQ3&#10;dzceNJ9R0v7CIb37ckN7NLbrJFpsq8zKhx+8ccJnGQx9qzqynBcvcqmlKVzrvh/4u0rXfgtaQeCr&#10;+0luktkg1a6fT5dkM0chjnVc4LkNHKAASPuscg85ej/A3wxb+OYvjZqPhvS9T8UWIe2XVpdPSO4S&#10;KRSrgSYyRsJHJPtXd2ehvBb22i205lS3to0tY93MWF5ZiOvGBj3PPNa1vZww6C5t4yyOrORJEV7H&#10;OQeR1rqUdV5I53Ja26s4q11OxGr2semrF5E1wweWCQ/uXU9GyOTuPXgDFWNL8RaZ4z1a707xFDEE&#10;RcWUO/5AUcfOyjhhkZ/GqOpXME9pFdaVpH2j7bK6JJFEypCFUkjBJIBOM5P1rPtbdNMhubdNRaeQ&#10;W+0grySCD82MevWuJzlGWvzOuMU43Rn3/izUZtWe+02zjFrM8gYeaY3U5OwKgHOTweQAOxq9Za1f&#10;61Zz6Hr99cx3lzHDFBFo84+0R71AZUcoVDDIIYj1NY1tZrf+JpLN5dQvpU04h9O8ho7Xa4OHLlQu&#10;7HQhuBzU+k6dqWh63b6RaKzXKG9kikgwqM+whFmIUAYwFXZnsxJJNYU5yT5maVIxasS/Fy58AfDD&#10;RdQ1m2nvpzazCe3tkD3E0l2uNrRkhjnI5I4AB+lfG/xh8P3MJbx94p0Wz/saS/LNpMrXVvf3jShn&#10;3srKwQDiLcpbcDuCgnj6P+NV/F4y8G3PhS/ikub2e02anJbyNCtuxw67GjK5IycA7cheh5rkrTwP&#10;qdnc6n4ilnvbu2vbFbyeXWdWxOjLH88CFh+7VmIZpAVA8vABFcGNn7afuqxvhf3O7ucr+zP8O9Cu&#10;7fUNQiv0nsVgiksZmkb99LDgpLswCFUjco49ule0fB7xBP4iGnSWD20FyFSH7PbMAY3DMCpXrvwM&#10;P1weOQM14l8FvBfxJ1n4V3VzpVzpum6RqNiiaUmnWjqLKFCgMBWM5kmZRnzWAJRiQoJFegfs9aV4&#10;t07xDqE114agg8NSW6T2usyyxQ3haN1YRPAqkRLsCkFZSAAxPOTUYOMpSjbY0rv3W2e1/EfwVe+P&#10;NKuo4kiXybdLa0uJNm+1kAdDIu5Nuc7NvX7hyMEVx9r8O/hrbeC7z4Y+JkGuxa/DJDr32jUGy77M&#10;skRVy6orHgD5QR74r1fw3omp6toSTS6hNdZcSb5nVWLEAg4/ulSBnjuepFc2PhnbaXqsXi1bya5Z&#10;2aWO2Nv8gYORj5W3MMAr1yNuT1Ne1Uovm50t/wCrnmwqJLlvseV/s0fsyRfs0+AdH+DfhDx3cHSd&#10;PEkdlfalpEazfY2d5UtyY3VSIgxj3lSSFGelep+H9OOi22oTyWsRSZB9mEzZEg3YJOQM/dOK6TSt&#10;dtPHdv8A2rf6RJEbWRbdSFVHtJMYdSPXBBHfFU/GV1a2cdtIt1BHAgDu/mZZmUZDY6LgN+PWlOko&#10;NzuV7SU3ytanhXxx8aab4OsJtRu7N7S4u0keIIy7pAuRuCtwNoYcHjnPOK8O+EPhnT/EPxOuvE3i&#10;Tz7W1iuWNstm07rqYcQtFOShwViUyRyMoy0m4dBmvcfiGT4p0VNL1FL6Gz0zXIJ5YrtmVbmEGR0j&#10;LkjbCzLgFdwZcLg7zXAWvg3TvCugXHiX+04dMia2nE1rp+pSSx+QrseAYx5ZdmclUXAAAydor5jE&#10;88qjS2/q56VJpUbPcd4tOleD/iXDF4U+H1pFpsM3mXsVnqBmhvZCYQtuscbfdDxxuyMG+ZiPlJ3D&#10;xr9qbXrDWPHVv4YuUlli8NWf9mJNbTSeSJhI8syxYGOHcqcZyUznkV3mj+KPGfw28Oah8UnSAf2j&#10;M1jo6HTcRPMzMzyQRsB0+Ul2zuKdO1eZzxWTQ416Jo5mYuZ5ISvzHrnPBye+fwr6zIcM4XqvbZHy&#10;nEmKShHDJ67v9DhLa0iiZp0v7hc/8sZYJCfbDMuD+P51YW1knfyktpcFdzOwYfy3A10MmlRSxFRM&#10;mSSQyL+o61TttNhupwkd0xEa5j2D5198k5HPuK+iTR8W1Ibpul3VvFE0F4+B/rG8vGDjJ6YP47eM&#10;VSu20+ZkeweN94ZvNSYAuAemDhvwq/4jhtF0gveaXd6hdowkgS0jRNoGSXlI6r0HfPfFQ2mj289x&#10;BcW07TSyoJFjuWy/I7E89+2aW7G0ZurQ2wjW0AWFiAXUxldw/E5/nXD+PNW0/wAKaRqHjnWo0k0/&#10;TLKaaRw/I2LuJw3OeMDA/ir0DxHKNLt5WupfPmaZjGpxEsMeABGS3DfU4618r/8ABQj4jXPhH4Oy&#10;eE9Od7bUPFN5HYWlu+P3qbg8hUZOV4RcjHLipauy6cfaV1HueP8A7EfgTxh8bviz4l+NOuWcspxc&#10;3V0yRcW1sGLzvnsDvdR7x19A+GLeK6nn8VXkgjmvLuSW5CsTu2OwX0Aw5kwAOBiua+Avi744/s1/&#10;CLRIfhd8TFiefVI2utIubSC6sNSdoQC7QzIymIhrdQMhW89iw447CVvPsmaS3gRiqllgQInyjnAH&#10;AycnjpuOKwa56q10R14mrB3kuui9EdB8MbaLUfF001xKvlR2RWfIDNlz8uMgj+Fj+PvXoumeE9AK&#10;SXM9vOzSqVCwN5flA8cq6sGX1A57Zrnfgjodvb+Hf7StIN11qRaa5LSBcAMVVVBHTaAfqx6V28o0&#10;6LaXLIf42TIxjqMjg/jSS5tWjFe7scd4m+H9hftlAjkZXEMezI7Z6isy2+Gc1p5WniKOMyS5aOeN&#10;ZIgc9wcqwI9VIru74yxqgtr9kjlk2nfEGJ477Tx+PrUtnGt1JMJrhWS2QmMxKvDAZwc+/apqU4Tj&#10;Zo68PFymrGXpP7LvwC8U/Fj4SfDHRfg3oSa7Fquo+KPF/ii1sEgeOysZAkdmypgP5k0sZ3bQMLgH&#10;qB9vMXMkkssSyMxJyCF+uAK8A/YJ0u91a08YfHXUdPjYeINal07RbtmJaa1sneOWUAjCo1086jbw&#10;3l/7NfQdjZCcokj7Wb0Xr7f59a/PM2aqY5xjstD+ruAsBPL+HKcqju53k767vb5IltbeKOze7kSQ&#10;FQARyQCe1ZWqajY2MT3moXyxQqDkuccgcj3qT4neL7PwV4Zu9UVGnjsLcyzJCDmQkcAg+/f/AAry&#10;DwD4b+IHxw1+TxDrkiXFlCPMks4m3R2q52j5Qdu7k53ck+mKjC4FYmo+aVoR3f8Ake/mOZTy3DRq&#10;Rg51KjahH0tu+iV1f19Wuj8feONVu1ls9CEMNiYVYvM2GkJyNpAOR7Dvj2NfH/8AwUE/ZCn+NHhG&#10;4/aZ+FVjFcanpsYTxDY2seGurZF+W429S8Y+Vjj5l5xxk/dDfCTwdbefDdy3E+/CwLM+RbgDGUA6&#10;c/WvNZL3VvgR4sGm6kkH9kahKAqHP+kDJXByNufm6dh1zXqvE4V0vY4Ncrjrr9rv8z5anl2YU8es&#10;wzm1WnJcrjFySpp2s15Lq7Ozs3dH4m+I9GSLBKfKVySD1P8ASvYf2Hf2kY/ht4il+Dvj2+RvC/iR&#10;1tx9suDHDaXDMFWUsATGMEgsPX5gQOPev+CkP7FOj+CSf2h/gnpTv4Q1yQvq1lGm8aVcseWAPSMn&#10;6YJIr4W1vR5bORosKQCdpB/lXVhcTDFU7P8A4Y8LiDJq+RYxTpvmhLWMujT6P8mu/VrU/QLxj4Pm&#10;8O6zd32q2wnIuUnjtknLyTqUIGyQLtA/iGDypXaSMGsXSp/tF3NEtiwdYGRGBGxmXDgY/hXCFjg8&#10;kdSMCuV/4J6fFax+NUSfs8+JhOPElnYyNoD2gAk1OGPMjREkgebGgYr/AHwAvXr6Np0WnaXrt1ZX&#10;WihpLclHiuWKxQPlcO5IBHAfB57AZ5rZOSvCW6/I44VIVEqkNn+ZiaVcyaLqq6tHOCjzFpFGFztI&#10;3bPlGxN2VAA6LzniumtLu3vdNurxsqvl+dMjSbiwf5VOckjHy+nGeBnnBvtGfV9YkSfT47WSOEne&#10;FJidBwrIrcSM3BU9emMcmqeqpp1np39iwvMdpTdJGqoH75ABOTxjcT7ila+hvCVjp/D9immae00O&#10;FluJ0WSRWzwCQRwSBySf+Ae9aF5dznUXuZFMskTIrsrY3sctucDOMkkDP9KyvBNx4ffT47dEWeaa&#10;aF1dZAHiDE7FYduNxP0HTIq94gtm0/Umn02aTY+A6OpCy545DHHXuenPTmpcW9TeMklynX+Hb5Hd&#10;oZLt7ZpLeOQ71ZoyCegx94Zz7jB5FdHcSM7eZl7WZhh3C/MmM8kduP0J6VwGkzzJp51GG4Kso8y3&#10;tjJkDj5lx0BOPpke5rrNC1+1v7G31NIogbhNv2UYIRgMbgM8Y6EfwkVkrxkaNRnGyPXfAfjZfHfw&#10;u1r4Kf2ybF9USL7JK2ARIjK4UgkAK2wKx/ukHoprx3xlBf6Hb6pp2v6OGuLFnXUBcbDJEfMbAkPA&#10;JLbiQN33RgYFa/h+/Wx1eLVLW+YssAU+SnMcnJGQeMEE9+5HQ4rQ/a/8N6x4y/Zw8b+LPh/pd7qP&#10;irSfCd40dtY2UjSajZeU0bTovLZhyGbr8gPOUOfQwdanh5u+z/M+E4wyjEZjh41aWrhpbyf+R8Z/&#10;8E7/AAxrHjr4uTfEDwpZGG9g17UvGjX8hklNtAszfZUZgDly0luiFhyzL6Yr7G8X61qGg2evaFAL&#10;h5dQu/sl1ePPHsaaQGW4GM85jymQRgNjBrjP+CXPwq0vw98B/GXiS+0aea713VtK8MabdWit9nit&#10;LdPt1xkD+LzFslORwO/Jr1n4qW1hYfAXTrTVb5bTUNZ8R3OrrZXVinnSRIxs4y7kDACpIcY6tXry&#10;rKU3FLS9vw1PzrF0veWvwx5vx0PLdN8L293CrNqJWVLUz2gMBLyS53bdy4+bHJZgMep4FcB+2DY+&#10;J9N+Fl38GLO2nWb4j+L9E8MCOVQ7rumS4lIdGwcrGuQMgHcDypNev+F9OuJNUhgXyIhJJFCHiXcQ&#10;RwzPhSeo3cHHbsKw4/CeofFz9vD4OeB5NPEtl4cOpeMLtpWIURW8YgiIXkYaacdckkdRiuXM6kaW&#10;CqS62PU4Kwf1ziTC03tzXfpH3n+R9yaN4c0jwpp8Hhbw7Aq2Wm2kdrZxxjCiKNQqYHYYA4rzv9rv&#10;xdJ4I/Zz8VarBdQ2txPppsrOeZmCiWdhEudvJ+/0HNemNcRTMFETqqDDc8sc9a+ZP+Cn/jyPRvhf&#10;4a8BWk+261zxGkuwsNzR26M/cjAL7BkHIzX51h6aq4iMF3R/WdetUoUJ1XvFN/NK6/E+AfHbSz60&#10;dMsYHgWNo4oliBACR7flO7tjd15HJrMsGkvfG8ur3UYRYiibbbcVRFXAHXn6569q6nxjb6NYa/bx&#10;xPaSyR6ZK85gckq7vwpKklm5fPJJx6Vznhe4GoXF3bWSxwy3U+yZQduxWJ3kD1woGeepPWvvYRfs&#10;1Y/F6s71Xc9f8OWqXXh61Gn6x9lmSBfs8BUYdnTcVf5SST50fQ8bR7mv0A/ZQ0PR/A37MXiDxfaW&#10;rqZ7VLRLl5vmkeYsd3oP3bLwORwck18AeHIlXVtP02zv5kWV1WALAqecJZliXYvYbFQse4T6V+mN&#10;1ceHfhN+yjpWheIrWOEXzXd3cWxh4aSKErFHt9fNSLrxtDZ6YOdTmVn2u/0X6EStJ8jW7S/V/gmf&#10;JvjSG0muo7FNRUPBA8LDPK/vPnkGR6ZwTgfL7161P+zfo+heHvBeg+GLq9ltfEHiO11XWFmVFuLV&#10;IrOULbsxAyrXDchAWVAAT941yfwFj8MeNPiCsEejFSLvbqE2rWySQRxojOcrnACDc3JwSQTx19n+&#10;JHxY8Ha78Mta0LwHqc1zfabEG/tVQcwC4mWUhXODu3I/A6K2OxB8zHV6lKCpwurK77a7X+f5nqUK&#10;ftsbGVua8lZdbLe3yueoeKvDV7qdwY/D3i/+z2SyNpcQG2WdCnY7GICnnGfSuE8BaHN8IPGN34Q1&#10;ry5rbVWD6Zqkk0aMxxzCVJz1H8Ix09a81S38NfEfVUsxca94S8UalBGrpPZM8FzOQPnMg5GepGCO&#10;TXafBgP8R/CE+kePX+3X3hXxE8EF6UKurxnKsD6YI+o618zU5LJxeva//Dq39eZ+m4anNKUa6vTS&#10;spcvva2/wyvfo7q19eh6lPGpjwJo245EZ/XmqN0pCYQ556Cpm88R+XIVLD+JhjNVriRlUKxx3FZT&#10;Y6UWup5h+174mtfDPwK1Cwu2HmavcRWVuCm4M2fMIIHYiMj2r5u+E9jDca9cXV9DK0B0ydrkJMsf&#10;lqkRPBJw2OgXBz0Ar1j9vTWBPa+FvCInIMt3NcsvZgFEYH/jx/M15T4Tm02w0vxH4m1PU7S0jsNF&#10;vr1JriSPy42jiaU/6wFRjaACcc7cHOBX2/DlJQwfN/M3+B+DeKuMdfOYYZfYivvlr+Vj4y/ZJ02x&#10;8a/tjfDm2stBtWlPjCXXdTmgjYG6aO7uL7MgJ2hlghSM7QFwmcFiSfub4m6hqGseAb3w7Fcg3kd3&#10;ZrqheXZ50nzStye+4FiB/s46V8m/8EsbFL/9pnUfFsE8V7aeEfBV5fNO6l97MsdjGc5BAzcO30Ht&#10;X0x8UPFPnpZ+fbs09zcXM13HHccuBtRZGB+6eXGfQHBGK9WSfM09tP8ANnwmPqRUYrZpP/JFf9if&#10;wY3jD9uDxF451GeR18E/D2K1gUIoUXN9d7XP18uzHbkHmvtbz2OB1yMZzz+NfO37A/hSGzvPiZ49&#10;a1RZdQ17T9NikK/N5dvZJIR/33cv+XrX0GrCRtiBMH5Qf518Dm1VVMbP7vuP6Y4Ewqw/C2HXdX+/&#10;UniuEdi7fLjgHdzWDrXxT8BaL4z0/wCHeqaxGur32JLS3e3LAtg4+bGFbAOBnJFU/i38S9H+FPhZ&#10;/EN4qyTufK061UgNcTEcD/d55PQCvCvgxDZH9oCHxR8arC6g1vWbMXnh+W7ut0bM2flxgbCB91eR&#10;x7Vwqm3SlNv083/wN32R9WnH20YKLd9/Ja2b33atFdXfsfQmq/Cvw/qOg3tho9nbabcXeojUTdx2&#10;aS7LzIIm2vkFuPwqbwloGl/Dnwza+FtOvLi4S3RiZ7qQPLNIzFndj6liT+NbDXjx2bMqE4H3T/jW&#10;ekEd2GmmQscdCcc1zyjFapanRGtXqU3TqSvG97edrb77fIllvbeG4lmFwi20UYMlx0HC5JJP45Pt&#10;Xlvx2/aG8efCC+tfFXh7wdBr3hOfSWnkvreb7sibmfDrkY2AEZ6npXb/ABB1Xw34W8Danqni1JDp&#10;MFqyX6QRM7GN/kPA5P3q+Bf2x/A2i2fwittE+Dv7T1zpttc6obzRfC2s6m+mm+AAYJtdgWyM+WQA&#10;GyRjnIVNxdZKW39f1+ZVWjUWAqVqcXKya2T1srPXS97X62fupt6fZfw1+IVr+1v4Be/n8I6noK27&#10;293pGoSuCPOZd8csXA3AAjOeDnFdnonjXwz8R7HU/h3b+JrG41WOzlt9Xs4ZQXhVi8JkZeqAur8H&#10;0/Gvz3/Z6/b7/bAsoZPh5p/wgae10XRFurqe3uoZv7P061hETyL5mFQbiHy27nAwc0mr/H341fAA&#10;2H7Smj+KrFdV+KGnxyasbjS1YubdlLMqsAoR8gEqMHLAEY45J14xadt97a6fJnu0MlliMJNxqJKD&#10;XJzKUXzac11KCeu9l1Whu/Fv4p+FtB07SvgrF4C02fTrXRHsmn0e9kthqPmtEs5v0Rtl2yz2omUk&#10;gAhc7gKxfDvxM8M+M9ag8X6F8V7/AMOX+g6KNI8W23hW3Ntd61bQyuqlLiBETAjEW5lZwSMsc/KM&#10;P4ZSW3i3wp8R/jt4qsrGwtbfw3PHb6daxEmO6kmjO6KE7nRFU7gVyQuegNZv7OGmftEeKP2kF+HH&#10;7K/wx0nW9Sv9E0zWnliuomjttB/s2VbiybcAsTzvcbzG20bgoyeDXxNbI4YuhiK/NycqbvJ2itbW&#10;1TScrW20dnulb8s8TXlWV4uE4Qu67fNe99LJPXVLW7S7W0Pqv9jn4n+ArC+0bwjbW3xJsrjUodS0&#10;7wy2q28V3b3l7CjyJayuqPM9wpcFULKqb06bga4/U/2SfEXxc+GN18avi/8AEiefX7vxhFDrmnLq&#10;Vpp1xpcKxmSZ/nEsRl+VGYynZhXJwQSOH0T9v/4neBPjc3xd+OOk+ILYz6re6hf2urWUWmvpoRmt&#10;d9i8QKSyGKPzQyrGvmQoCTlmPpF545+An7P/AMXtO/aT+Efxfl+IngjxF4KYarH4r1eC11SPzX2t&#10;bRzIN7SkTM5jCDaH3MSCDXxH9iYjI8VVx9BpVKjir6TUrPm5VLo2m+dXbuo2d9vySVCk6ejtz7dr&#10;ddelunc8t/4ZrHiLxy37MPxA8XppMV9crNo1xpslxrVjBGkRbAMLsp2okpVoz8u9wibSuPX/ABZ+&#10;1Bpnw+sdY+Dvh3wt4V8O/wDCN6Y1jp934X0xr272RPHHBC09zGjP5kkhCCNHdTG7vhRlvO/DHjy5&#10;+HkWleGPhj8MNC0XUvFutNq/hrxbJrMTtplgbiVYbdnMbLbKGXEjZUsFQMFABp194I/aa+E/iCLW&#10;NW1DS7TTvGdy9okkut/bdN1Bgo85ZDExiupHUhS7HeCwIKvtat8zeCzGLjjKkZSveEJ2V3e7lF+9&#10;ayVmnfW/RsxdPFLCyp01rZR2vZLVWb2vtp0ucjYfFz4sftT/AB+XT/DGt22ieF/BNv8AaprfVddt&#10;tOn0yzEgWYrcTpHG0nmSDdHGiqwIj2HGa+k73xX46+F/x0079mOfwr4R0PRYb6zvdMh1qzZ5L+7v&#10;ZD5DW6Iypap56NEGj80Rs24KUzXn2vfDfxhf+MbzxrrvhKWS61w6etz4kgvf9Au5Eto5JUguAxOS&#10;yQoJgHzPvQ4dFavHP2nvjF8c7n4/+CfEH7TPhpLHX/B2kaVKNT0yV717kw3Rngiup12ZvFLtDN8q&#10;BBEx+bOTisrwHE2GUKEIJRpv3FaTTsrTVnryybTbivita5zYHFvL6MueMZuTejST1WnvfFo7Pl0T&#10;+Z9ra9J4/g8fa7458EeHdBh/4oq7k0vQr2SK31L+27eQRvC6l0V1KHb5zEqrEFW2v83V+E/Fa+JP&#10;hlpl4+jXNn5dubWztL/UDcy2yQlodrSbVDEMsnQYPUFs5Pyj8B/ib8FP2rrrxp8W/E/gPxv4nTQf&#10;tElxqOn+HpI9G1O8d28iKG7eXznt5Ht1VIlTrCqsSFGfrGHSpdA8Pado9xaRwS29ii3MET71SQrl&#10;wGP3hvJ579a/Q/Bbgqtk2Nr4vERtOnGNNaNWuoyau5e9yppXcYu7l3aPtMjwMcJRlUc1Pmdk079O&#10;Z+nRW30GfBD4gQfCjSpfGVtbrc6pFLdJo0LLkJcFiElYdwpfdjuVAr4O/wCCz/7ZM3i/xFpv7Gnw&#10;88SyXWkeD5EvfHF3HN8mqa/IhZlJH31t1cpzwZHlPYV9OfGr4lab8GfhDrHxAuvkTRtGnvCc8vKS&#10;xX/x5gB+FfkJ4F0Px18b/ibaeHNEsZNS8Q+KtX2xx7yTJcTOSS3oBkknsAT2r+jsLP2NJvu3/wAH&#10;8P1OfO6axOOjbeyX3aL8bs+l/wDgn5+wRrX7TFrcfFzxpdz6Z4G0TVBaNcrGHl1O+WMz/ZYgwxtC&#10;hTI3ZXUDlq/U/wCMtz4c17wL4U1LSZbT7bp+irp97CJhG0Oxj5a7SAdoTAG3IAAHtWH8JvhP4a/Z&#10;1/4J2+G/hp4Su0uZPDHig3WoToOb15oQk0477WYHHou0dqwoWn1i0jvbGVTFKwAdhkKD3I712UZy&#10;pclSe00/z2/I8+jhoNTje06cv03/AB/A3PDaX/xAltPAl3LJdeYube2V3cQnqWXH3c9ff05rrNC8&#10;Nz/Dbx1J4T1W6aeSDYUnZCDtYBtrAgHoR2rs/wBm34Gy+FfGmneJ31RbnzPnL72jdgRyMZ+br+lc&#10;78cvHUOsftOa3Pb/ALy0t71bQnuPKVUJH/AlNbcnPhuVr4djxsTjfaY9uns9X6n2L+zRrFzqHgiT&#10;TrmcyLZXGId3UIw3Y9xkmuw8WQIfCOqgDk6fN/6A1eW/swazHDNJphuF23Vsrqp6sV7/AJZr1vVY&#10;jd6NfWy4y9vIi/ihp0JN01c+dxkFHFOxwP7Pg+0w3M4nbKRJG0eeCOcN9eCPxqj8R/Cun3Phu80r&#10;V7dbo3fiFpW82FeTiVshcEcJhfcfWpv2f99vO0DRn54CC3urf/Xrc+LBC6xo1rs+WW5Z3OOMhSo/&#10;RjTTtC5O9Q8Q+Hv7BnwOsoLiXQdc8Q+GtHvLOW41vw9pOsmOwujNCY5JXDhmjcEFw8TIBnGOK+gf&#10;AGufD+78PQr8PNX0+60mKTyIDp86SRxmNjEVBU9mRl+oNVNL8N2+s+HdT8PyXM0K3No1szWcxhlj&#10;RkI+R15Q+hHTrXzL/wAEw/2OPjh+xrqXxK0Px8dKh8M6r4hiuNAsrLMzbdg3OZnw5UAgbcY3eY2B&#10;nFbJJ03JvVCk+e93sbPjT4ZWC6DrOnWni+6vdP8ADslxqN3dtaS3Yga2u2kZt2S7zRbHBiB/eIFT&#10;GHr8K/2vvCcXwP8A2hvGHw/uvDst3otvrs0ul3lqm2U2EzmaGRYmIWRGikQjlSARnGa/oS+Ovg3x&#10;X4c8U2et/DnRNf1Owl3ajfeEdGhigs7+6juraVpZbjIdZCiMRCfknIZWIySfyP8A+C/eh2Wj/ttx&#10;eLY9OktYdZ8FWN8ttPEYmhCw+UEdR90gRgY6jBFNOTSityJcvJdq6Pz58Qp4DmeK+8C+NbTUVmjD&#10;GFomt7iA90kifjPupYEd65y9gQkyz27RMSd0kY+Un0Iql4u8J2eqbpogNzMWLR4HPrx1rnLHVfF/&#10;hC4McdwL20PW1vAXGB6HOV/A1D5qd4z3OR0oVqnuOx658PY2b4IeNhA4UR+I9CAwMB/3sp6noeDx&#10;71+n3/BK34P+E1+GGnHXfD1vc3NxEt+iSxAlJJJPklUnowjVPoCfWvzJ+Aejan8V/CGq+FNLsJLA&#10;6z4u0Cya1Eu8NI00hEgyAcKob9ea/bT9hPwBY6DdXS2kZFpiK205OoWKFBGMDtwtfJcZYh1KOFwq&#10;3lq/Tml/wfuP1bw3wP1PC47MJfZtCPq1Fu3yt959j/C3wythAuoLHsWQA4J7AcH8q8i/a6+INnrX&#10;jey+G8kIu7TSymoanp+5dkx2uIlkDHDAH58HjO09QK+g9Fgi03RojIhUpH1PRa+FPH1zrfij4u6/&#10;4s+1RSG91aSGaF2D/ucBY8YyRjEX/jw4wa4a0fq2DjCPU82NV4rHTqz1Pzd/bR/Yk+M/w9+IGt+N&#10;fhz4YfWfBN7eyakdPsY0VLGAFmaNUDklUjLFuBtGT0Ga+avgh4BfxT460/TYp2h0u01H7Y1xPGVC&#10;RqDtXnqxYqB9favsv/gpd+2Faaf8N38CWUt3aav4jiWKWHy3juLSIKsV95qkDCtsKD1z7Zr458A+&#10;J59L0LVda0a7BXT5Irm3KYYzXMkb29ugz1UNLI208ZjFe9gK1Z4Xnqf0u55dWjReOUY6/wBbH1D+&#10;0Z+1Jp37MHwHsdB8D2/lajayuLGR2zu125t1Dyqo6mysZEjB7XF5Iesde9f8EP8A4Hp8PfgV4n/a&#10;A+JbW1pq+v6tEsd1dKpks4LdGL/NjIJeZ94U8FNv8FfA9z8PfFnxm/aCs4dTL6lo/wAP5E0a0jYF&#10;v7Q11szXT+j7Z5Xkdj2SNeeg/SP4xeA9e/Zw/wCCeOoXF1dm0EHh/wDs7R13hT9qu3EbOeMlh5ru&#10;c8nbmoyLDwxdV46ovequ68oL4F9zcn/ecj6DirFzwGXUsloO0Yu87faqve/fk+Fdte55R+wzYav+&#10;1r+3D4y+Os+qG2Gsapc6m8kjDe1ohS2t417gCLYCRzxk9TX6K/Eyf4J/B3wz/wAJDrd5bJLaxlvN&#10;nlGcjkd6/LD9jfxP8ZfBtxd+C/gN4WF5rGrWcMaTTEKlvGjFhJ6qQT1HX6V9V6R/wT5+NnxkI8R/&#10;tHfE7UL5d++XToHKQpnHBUHJX2r6m1N1JTm+u3U+ExsPZzjBdEj4O8LaL4g+Kf7Zfifw18FNdlsb&#10;XxB4hvrhJ7YlSLaaYzYwMcAtj8BX6Y/s3f8ABN/4W/DrTU8T6/C1/qMu1rhrpN7S9zuDZBOfavK4&#10;P2VdI+Bf7Qlxq/hLwpY2b2mgqulX9yrmOTc4+ZJAh+XsVySvoelfcXw2ttbuPh1p8HiILa6m0Qed&#10;IJvMSOUHBAJVdynHXA4PSoqVpTqNLRGE5KUVboiSx0LTPCGkbNEsEWEQcLCvUAcOB2OOv/1qx9e8&#10;W6J4U0KbWNTvoY55Yv3YnI+Y9VP41u+Kby38P6QLy5l2FW+VEc5Bz1X0PtyK8r0T4bav8cvG1tPr&#10;XyadbSHdGg+UIDnP6Z9s46VmlZXZmjL+P+neJfiF+xr8TvGl/DJarJ8Otdks7UfwBrGUZx6EljX4&#10;UfA+JbrwTrEGqRtcTWOoyJFLM3yiJlGFyOuMce30r+i/9qlNN079l/4nWunqsdvb/DfV40jA4VRY&#10;y44Ffgb/AME87q0tP2jNT8OXkEMsOo6DK/kzR7kLxOh3bWyM4ZuaVaUqOBnXtfl1OzL6X1rFxoXt&#10;zO1z7/8A+Cffjn4k+NPg5aWejpqeo3tlCsf2bTrXz55tmNqmONVx8pIDOecAls1x37ePxT/4KM67&#10;FD8PfgV+yB4u8LSy6nHpE/ibxHaR3UssssiughUb4YMNGr+aZJAADnaAa+lP+CbnjCKy1XU/CyTQ&#10;wCPUS0cMYCBiyjAwOvT9K+mv2xPEEnhj4KL4jSPcLXVrMFevEsnkH/0bXzeBzyri8dGnZRjzJPro&#10;z6bNcjpZThJTtzzcG09rNLt1Pzh8G/8ABLU6D4eT4s/F747eI/Fnx51e3ZbzxheXkd4mnA4XyLdL&#10;mN+FHy+YNp67dqmuIh/4JiftgfEX4o6h8FfB/wC27PbaTpNmk95cXPhmJJoy5bCK0JGTwTnK9a+w&#10;fhh4sutWtJPiT8Q7wJHb226AKgXOOnA4GP6V3X7AtreeNbfxV8Y9a3BPE2rOtlIx6wINqZA/Hn3r&#10;9XxmQZFKn7Wth4TkrJSa1+/rY/I8o8QeOsE/q2DzGtSpybbjGTUfu6XPlj4ffsb/ABJ/4JKfC7xz&#10;8afihq5+Jfh3V4LZ9f8AFGktKdX0mNA6rutpWbzrfc6ksj7lzkrgZHzlaf8ABTbR/jZqd5+z98O/&#10;hBqlzpuqySXZ1rUZQstkiJ5j/u03fLlT8zMAARnpX7I/GuytJvg14r0G+8PR6xDJ4duxJpd1gpdj&#10;yH/ctu4w2AMn1r8jP2WPgZ4V+A/wI1bTrOGG48Q6tpMZ1zVwufMDZPkRkjIhUjGOrEAnsB+f5jwn&#10;gaeY0sZh42d27dFaz0/yvY+mzb6Ta8P+HJYLOn7arXlCFOy99pvllKTvyqME7uVuZ35Unq12fgAX&#10;3ibwhZ6dpIhDBit3MxOIzuyRjueQK5T9oXwkNImGq3RZypQb0Tb5W1c4x3zgnn0rgPjP4s+IWl+D&#10;dD+E3w019tHXVVebxDr1pclLu2jyCI4Tj5HkYkGQnIVCAOSRNp/ivxp4F+HD+GfG+oax4p8MPumv&#10;JbyRZry2mKCOKUykBniUkbgTx1zxiv0nJ+MsuwmLo4Wvu0lfovU14k4Tx2KwVbE4bVXcvN97Hyp4&#10;nv7DWrDVZLfUftLTaiqyFvvKdxYg+/8AjXHeIbS4a0SzsxgFvmUd6h8U+LoPDHjPW9DvcBodZnjy&#10;Puko5Un9K2LDUNM1RlnhlVjs7V8Jx5VjVzyc46rY+y8O4r/ValRlo7fPV3OU1uN7azDqm5whXbWT&#10;oDHQvhv4p8Rzwrl/Jthj1d9xH5R11HjK1S009bpCc4fHsK4jxZren2nwFj0O3ug9/qOuCeeDBysK&#10;LhWz7szce1cGCl7iZjmUXCUo26n0P/wSJs/s3xI1vx5cKCLXT/JLHs0z5/khr7q8WeMfB9mktze6&#10;zaW6gMzu8yqo5z3r8wvg9B4g8CfAF/GY+N114M0rW/EEthdSWFi00940NsHEabcFT8/3iQBWX8QW&#10;+GPxBv8AT9A+G/i/xpdR2mnzSatrPie/Jk1GcfNmOBSVhQKMKCSzFiWPAFfpWS5/Qy7L44fkbm9X&#10;0Wr0116eR8Dj8E62MliG1ZWXd6LXT1ufdGpftAfBjRdXPiaz+K+jQJaM6zmS7GGGQGXH8Xevnbxf&#10;+0j+yl8OfjTL8Q/hZ4s1Gewk1K2vbLR7W1PlWlw0jC7Ic4/dshwFHd2PpXzrpnw/+Hj27rfW9/I2&#10;OJpZsEHvwBisWPw/4eg1+40KSJniZAYGc/MvfjNdWI4gxM0uWEU+jbbs2reX66nmTw1Cve97Le2m&#10;i1P2OtruCazhnsZ4rq3mhSW2uUbiSIjcrj1ypB/GsqYtdyuIhlIzl5s4PPUDFeBfsRfGfVfiZ+zW&#10;/gHwzd2d34p8EslikGo3LRJJZlgIXZgCcKm5Tx1VfWvdfCmj+KdO06U+LdZsp53OVSwiZEjXHKEs&#10;ctz3wPpX0mCxP1yjGolutfJ9V954+JgqEnB9Cw8k8ahI1yqDA+n/ANavMPH/AMLtE0vWJ/F+m2QK&#10;T3Cvcw7cqhIOXA7ds+9ekXGqyQxJbworyA7SOvI4/Ws+6vHLtZ3Vgs6zfu2ib+IHg/hXfTnGlPXU&#10;4sVQWIp2Z5tJYyu+Ibh0iA/drDxmtjQI3Fu0F0eNpB80+oIrh/EOqX/gbxhdeEoXmka2ucYmPJQg&#10;Mv6HNdJoV2+p6lbS+bmPeC4J46UVpU1drczoqbios+LPDXxB1X4M/tHQ+PPDttbyXWj6681vDdR5&#10;jdkdlAYZHFfWWg/Gb4geNobH4i6N4o1nT01ffcS6euqyeWj+YwYAKQuCQSAAMZr5d/aR8K2eifEu&#10;5vUmYodRulYsPusJckD8GNfoR/wSC/Za8BftJ2uk2PxD1C4OnaVYAtZ2j7GnZ5pSNzdQuB2r+ceK&#10;8xlhalRwk1Fz2Ttrt+Z+/cE4afKqc0rxhf5aP8js/gH+2h8VfhxatJYeOdctbkqq74dTkBJ6Djdg&#10;/jX2f8Ff+CuUvirxZ4W8G+Mr3ULnT7TQp4/F1/cWXlPcySXAEUsRA+Z4UQFiBhtx4ya5n/goB8AP&#10;gl+yZ+w54+8QfCP4aabZ6jdy6VZ2+p3VuLieNpr+CIlWkyV+Vm6Y614h+z98JrD4j/D/AFi3syId&#10;YsbkrZTdNso3Aof9lgBn6g9q+aweKxv1WpUpSfMn1d9tfxtb0PqsTQyzMcTCFaC5bWvZJ6q19O17&#10;+up+k3jn4tfG74L6Q3xU0/XdG8Y+AjFHcG6SX98ts7BRIpH3h8wyQTj0rrvHfx30XxF+zL4l+J/g&#10;a5MVxa6HPthbiS2nZCEzj3YEMOCMEV+bH7IP/BQ7RfgV4z1L9kT9qbUWtPB/iOaTTrH7fCZH0q9f&#10;aJGyPuW+WRmY/KDkjHOfoTxfr9v8I/hz8QPBGrauc39nDpml2scm9Z8OkiyKRwVWMk56YcetfecP&#10;4yhnkYOCtNOPNH7vvXmfnefZLWyWvKFTVbxktmvPs/62Z8BfGOSW18T2cqyHFvcxylm5OFYMT+lf&#10;J/7eeleHdRu7/XfAccttbR+ILtSlxISWYtiUjPRTIGYDtur66+JmmjULq5knDBWdYi3cbmC/1r5Y&#10;/bDtdA1v4j+MfCWmWgjubLUZptHAYhWWSJGZPckFW5zzXV4mUYU6+Fk7397TpbTdH0XCdRzyupbb&#10;T1v5Fz9o346zfE620Twt4rvNPt9Y0zTtBlWzsrdY0mhl0uENcYTjdtdQ2TnIPavDba/NldRTpJmS&#10;2uozIFxyVYbuv0NaPxu8W+A9a8c6b4j8LPObqLwtpOnahHdWrROk8FgkTsMjDDdGwBHUGuWinN3q&#10;E5jAxKdwIHrz/WtuBp0oZbPDx2jL80n+bZ+eeI8KqzSnXfWP5Nr8FY/SL/gkHfeAprn4h2N/rn2H&#10;UtH1vRporhjs8yC30+DfCTxld5zjnJA618Pfte+FtU8E/taftNfAZ5WlTxP4bl1WBSm0yT2U9vqA&#10;dQc8+Wk445wTXsH/AAT58dnTvHeoeK7O/a1mtPihHZ3dxG2wywT2qom7sVV7Vhgj+M0n/BXHwIfB&#10;f/BT74deM1tWgi8faJFY3sj8CU3cc9hLkjgjbICfpX4dls6mWeMGMoVfhxMedf8AbrVl5W9/r18j&#10;9bzanTxfhvQxNHR0rJ/LT8dPn6n5dTebG4lt4QS6gkg9Km8M6vqWjeIdN17Sr2Oyu7O/jaG5kTck&#10;J3Y3kEEEDqRjpU/iHTpLG5k0zy/Ke3meBwQfkKkgg59CKwxIXiuLXzhuCnaxPcelfss4pq5+VJrY&#10;+rLvwj+0tf6s2mr8e5L0XO2T7Vpdq4gPVlIfCg9MgDmun0P4e/Ezw9qWsWXjL4vav4gvdV8K3D2N&#10;vqBaTLwjzUxlm2srouB3zWt8APGVh4k0jQ7PRINWgnvdEt2j1CTakEDbC0gB6typwB13YOOK9N1H&#10;4zeAIdX0nw9qOhWtpL9oMFtqFsoKzI0mCH2qAjHhjntg5Oc15mHlKVB1KtSzT02S9Dgw2MqwqxhK&#10;yT0eiRS/4JlfGTwtbftZG18WeHLK7s/FdhJFZ/arBLg2t28ayxmPepIZniMfHJ8wCv0q8DaL8Q/i&#10;74O0bXvtZ8PW2tiO4sNKlmFxN9mZzsMlvb7vLaRFLAYyu1w+0qM/jV8Jtbufg98d9P1S2cx3Phfx&#10;Nuto953BrW68xEHqflr+hCD9uD/gmB8GbeD4m61+0p4Ytb/UbBL0aXZao121j9oRJZUWCAP5LOxB&#10;kU4y4Occ17+Y1a7UPYfaV7nj43B5viqbo4Wag1Jxk3dtK+6t1smlsfDn/BaH9kHTrD4V/Dj9pG20&#10;mGaa1u5PDPiO+tbExwysyfabWQEMd6fNOgfOcgKeQa+Gfhl4nvfht4/0T4g6IsaPpN9HOY3zhiki&#10;tjjnnGOPWv1H/wCCgX/BXv8AYL/aV/Zk8Z/s4eDdO8ZeINVvLeNdMnXQY7a3tL6N1lt5meaYOEBH&#10;OEztZhjNflLqyWarcRlnQNgIE7Eg9fyp4B4ilHlne6fU9Orh4UqEISlzNJJvvbqzpv2r/gT4F8J/&#10;tTeM5fEfgK3ih1LXXv8AT2ldnhkhuWFwpBwcApIu1RzhvbFUfhdp2ieBPEsl74e0a30qxvIfKuYr&#10;GMZkVWB4JxlgQr+it6DOfS/2hdWi8f6Z8LPi1c3xkuNZ+HNlYXMjgkw3emyNZOU/2ysMDbscZz71&#10;51osP/CQadPavp0rTJIxvDBsjcsflRk3AjqDnAHTtmsY4Wm4qLiipYytCs5Rk113O38NfGHVvhtL&#10;FF9pSMzIcX8JkWLUI2fe8UysxBUddoyVY8KynDeXeO9G8SaNcfbLO/jms5mJgkiiQD3jZQMAjPTo&#10;wIYEhgT0vh/wdrTaRNoGq3drqEVsx2hbjDp8oG5skhjjcCAc8YyOooWHjKbTNQXR/EmkW94kiDCL&#10;PtgvYVOOGUHawI++o3KScg5ZW8rEYSWFle2jPr8vzKGOpWb95br9TK1a80CG0trlrJfNmUTCSKbf&#10;5Kn5gmDyBu385JHQ9KzNLsLOWfNpcIjMCqwzkfMe2Ox5+ldl4p8E6bfQt4j8G3ok00zhLcykeZbX&#10;DKG+yzqufLZhko3Mb/wnBOOC1C1uNOuDbtZyoM/vImXDoTyCP5iueJ3qSkWLuFluPtMdud6kZiwQ&#10;Mjtj8KrX2riDUxfLsZi2VSWMNkYxyOh9/er7L9pm/ttbtpA0WFkDEMknAKt6cZI9vxqE6ZHdv867&#10;WA4JHX2ppDbInuri4Z7qWQbnP3kQAfQgcVJFqd9HbraFgE3FsL3JAGc9+n4U57Ge3YJJET6D+tIs&#10;QlfCgDn5lPaqSsS2EjR35jczOjxrhZY8bgPTnqPY19SfsJ/8FT/2jP2LfsngqW5Hi74emQi88H6r&#10;ct5MAJJMlnLy9jJk7uN0ZOcrzkfLbWxklGxCMNxx1rTs4zZxhrnGT0A9KalKDuiZKMlaSuj9yPhf&#10;8ZP2U/8AgoR8LNP0z9lfX003XdL1y21LU/AmrSx2t9biNyzIIuUuIDk/PEWAYKeDxXT6/wCC4pv2&#10;rvEPirxbbuun+DfBkc+jeUhIAk3PdSMO0iFQpA7DPevwf8M+JpfDmvW3iDw9rN7pF9aTrNaX+mzv&#10;DNbSg8SRvGQ0ZGBypr9EP2WP+C1fxQ8NQWnh/wDar0P/AITrSJbU2knjHRlii1qCIrtxKmFivR0y&#10;GMb98sc56o4pNcsv6/r+mebUwcoP927rseq+JpU1H9kD4jfFu1t5Y9b+KV3LbabIUAeR7yZbW3C8&#10;ZIEJH4Z6da8+/aC/YN+EnxM/ah+Ff7Oei+EbPSoG8DT3XifUtJRYrvZH9ngiJbkEhiWG4HOCOlfV&#10;HhWP9nL9sD4Z+B9P/ZX+J+n60vgnxRbapdaFgxX9pCm7bFcWbEOANzYfG0EDBI4rTsvhZc6V+1t4&#10;8+LmoaRJdm08M2g0F4bd8mCOJpZo0GMb94wQOuB64roU3F88HZ6v79F9yOzK86zXJMSq+CrSo1F1&#10;i3F/hufkF8R/2FvGng74f+JPiz4f8VWt14e8P/EG68MCe8RkeYpceRFOCoK4dsKRxhv08y+Jvwe+&#10;LHwa8X3/AIG+JvgS/wBJ1PToVnu4JYtyrCxISYOmVMbEEBwcEjHUEV+nviH4cW2j/sMeBvAnikIl&#10;x47+KlpquoqzcuGvXvGLKc7vlQZx/OvWdE8D6J4p/wCCinxU1+70yzlig+C+lWW2W1WT5nnupDw4&#10;I24ABXoQRkV6dLM8TTbv7y6dOqR+45B9Ini3LYqGYU4YiK6/BLp1iuX/AMl+Z+IUd9C5wW5HBwaD&#10;cKflD9OK/Q60/ZP/AGevHv7O37MPiC+8AWkt1r3xFj8O+LrtW8q4u7Z/tga3klXB+/Euxj86cAHF&#10;cH8T/wDgm78J7bx3+0z4d8JX2t6fN8HNPstY8LaQboTG/s5LIzyRySOM5DKwDDOBgHdXfDNKUlaS&#10;af39bH6zln0jeEcUksZSqUX6KS3tvF38/hPi5bgE7Q46dKR5iOSw684r6l1P/gmNNdfEL4MeEPCv&#10;xQljtfjT4Rn1bSNR1DTQ0Wn3EVtHObeQo+ZAQ+AwAIxnBrzfUP2KvGdj8APGv7Q8XjGzfTfh949X&#10;wp4r0t7N1u7a4MyQ/aAuSph3yL8xIPtWscfhJJe9+D727H12H8afDzERTWOSv/NGa/OJ48LxVPB5&#10;69amvNdvdSuDdahezXErcGW4lLt+Zya+mpP+CS/xWh/aa8U/ssz/ABU0J9e0D4df8Jjpl3Z2s0tt&#10;rNp2hiPDLKcHHBGRiuU0L9ifwo3wY+CP7Rfiv4tXMXhP4rePZPC+vG30kLN4YnSVoy8jNIUkyFLh&#10;fl+UHnitY5hQpvSb+5/5eRyYnxo8O6PvvGxk1taMm9VfT3etvv0Z4NPeFgfn4yOc0w3kefmbp0IP&#10;WvtPxV/wTD8C6Z4C/aK0Xw7qurXHjv4E+I7G8trO/uF8jWPDckUc0kpSNQyybBcYKnA8sDqa9v8A&#10;DP7C/wCyBa/tO6N8II/AelN8Of2iPg/JP8MPEE4knvNG1lLcSSGGdyT5ux0lAznOVHAIrnnmlDdJ&#10;v+kfJ5h9InhHDx/2anVqv/Corp1bv+B+bvg34Z/Ev4itqSeAvAWq6wdG0mTVNVFhZs/2SyjGXuJM&#10;D5Yx/eNe/wD7P/8AwTZ8QfEb4j/Drwp8X/HUPhzR/jF4JvtV+GfibS2S6s73UooS8WnTvx5Mp+Vm&#10;T72DgfNwPsnwX8T9T8JeBfh9+2NceHLaw8SfAe6n+FX7SGhi3+S/0EOI/tZQL84QtBc/MMbZXOdq&#10;11ei/sz+HNA1Lxh/wTQkv5rGxlmk+JP7LXi1Jdy2EqHzZLGKTOSLeZlJGctBcFuoFcVbMa801Fcv&#10;4/j/AFofk/EX0hOKczpull9OOHi+q96f3uyXf4Ty79nP4ZeFP2e/hTpP7Wvw0+FZh8QfCWG58Eft&#10;W/DAWjzNq2lyE+ffpFLkswTE2CNsiKccId3seo/CT4dNFpX7H3jH4kLcfCz4jTL4k/ZX+J9tMTc+&#10;F9aVDOtgJz1bkyRbv9YnmRnLdK/hL43+KPEmr+F/+ChvgvwffDxRpUsnw/8A2pfhvZ2omnnS3kMR&#10;ufJwPNktnAkQkZkt5dvQYrsfDn7Nfhe08G+I/wBl3xQY/EPwa1TV4/EfwrnhDw3vg64L/aTapKDu&#10;jWKbMkLqQVSRkPAxXmymk7y3/H+l+KPwzGYzHZlipYjFVHOct3Jtt/N/gYvhq++M3xS8e6Z8U7e0&#10;0/wb+1D8ILpNB+I1jdxSxaX4+0EEfOrKMSxSqFmhkXJhkLKQFIwz9oD9oj9mv/gnX4L1j4qKJPD+&#10;n+LLubUJvhhZyBzf6rIN0sttGSRbhiMyMoEWfmxuOD5V+2p/wV/+FPwX8v4bfBy6sPiT8U7EPYxa&#10;os6LYWZRTlprgMBNIMf6pD8zcZzwfxp/aG/aG+OPxx+KureP/jN4wudS12aci6nuRkRAcCKNDxFG&#10;owAigDiubEYmlhl+9+LpFPX59l+Pbuc83Cj8e/Y7H9rz9sr4t/t8/GubXvFWuQRnyph4e8NwXQFt&#10;o9oA0jRoGIBIUZZz8zkdPuivONOsNe0LUbOXxhDHrtih2XFtHdFDcW+MERygZVsZwTuGQMjtWV8D&#10;5vCmnfFwa34v8P6bfWl3Z3NlAl/fGGKzu7iJ4re9Yh0yIZGWYhjsOzDcV9W/tBfB34GfCnwD4d8M&#10;fCfxv4d+JsPiW2jbw/4mstTbR9S0hIVVJbe602RmikDvvZJP3cxO45kGTX5zxPntOWOp4ebfPUT5&#10;fdly6K7ippWg7aq7TlZtXaZz3qTpOq/0/wAznfhD4V+IWk/C6Dxnp/hHTbzQrDxLYJdXniNma80y&#10;1uWVYby4tyy4sJDmIyRMp3gjeNwNWfjd8avg1oXhbyPhRruq6Hp2uZtPH0/hPwr/AGRDdaeCrCGK&#10;1uLiV5x5vJ82XZtBCgBmJ8tXxvqeq6FDcP4tbUtOtrZY7eaeYu9vaxj5YMnn7OjEusX3AzFlGTzz&#10;Gs6r4Q1nTp9M8SeNoora9uRZtqclvKYYkLbTOVC+YEUfNgIWwMBc8V4OEnOTcFFv3tbL8+8k9b6e&#10;hhHCU5N1HrPXZbLu3+lvM9a/aO/ax/Z8/aT0nTNP+HP7JWj/AAyk025aVvEmmaggGot9nCN51rGg&#10;WNmfJyhOA23nGa818M6lfeBFstW0g2WoSWBdojIomjDvE8RODxna7Y9Dg9QK8rutFvLe5aLTriKe&#10;1yfIntyxjmTOA6FgDg4yMgH1APFb/wAO9C1yTWI72BkVImVZknJCuhYbgMd8c134vDYeMU6c+VLo&#10;9dfV6r8vIzVf2kadGLacXoz0mPxb4ZuNBWzufLQNAWV5Bgo3IK56g/4V0n/BN79kyD9qr4h+OtE0&#10;3xda6Fd6T4XuZND12/1Pybe3vGkRI1mAUmaOSNZoiqlSPMDbvlwZf2Xv2Y7P9sH4py/Bu08Tx6Ne&#10;3Bl+yJ5SvLcOhIMcCOyrLID83lF0Lqp2tkVW8SfsW/HH9kbxZc6R47k8m31KO4ttMv8ASb5xBqSL&#10;Ivmkrwy7eVaORQyNuBGVrmjmuAozqYKVTlrtJ8r6r+70fW6+9WPo6mYUXVVLERu0tVtfTo/6seWX&#10;PhH4g+HPGWv+GfiL4ebTHsro2cosr3dGjrIBKkQG5Z1IX72cZA5xxXtHhrxro/iTxlov7NPwJ+CN&#10;3eXvjLVFtNMi8TzTTNFLO2dyIXMNukYy/mhQygOxbGa8d+NHiW68J6UNF0oDzbmBhd3Jmw9uh4QL&#10;7thufT617b4E/al8AfEj9m3T9O+EngXXdL+MWmwW3hyXxNaai11NdaMYphNF5pbcrOWVdyojBC6l&#10;mHWcxdR4eNerSbp3s+VpKOnxSu17t97XfkeHWdGMublso69/xfl5WMP4j/th6/4A+JvxH+Gnwx8c&#10;T33hnW/F0sr6ktikmbiLNsb6ylI32rywgo0kbYkjYKwK1FoWqXv7SutaZ8FtB1TRvD+iaxqVvbTS&#10;i3i0+x0mVmSJ7iaUsUz5Ic73bPykV5j45+EXjb4fajZaZ4w8Mz6dLdrut4Jhy65A4A6elezftS/s&#10;iar8H/gb8N38Ia/He6p480y/vNW0Ce4MdzaJaeXILpdnPlFWkXJ/54kgH5sTRxOW1a+GoUrNy1i7&#10;3VoJczuuy+XQ8bDYmhisfFR3lfb8T0H9pey+HPxKsb/wv4P8d6Xp1zoOpR6U15Pe2tv9qgCG2kFv&#10;Ekrm4DRqkhkhG1jkmvA/jH8BfDv7PkH26aS08XW13bxyaRqNhcv9jmRxncCgwzgZym7I7jkVx3g/&#10;w3F8Q9Qs9DuPiu8GtW0cUui3spcWs6h8+StyuHiKnALEZBZuRt59nt/ib4mi8N698FfHHiHUbDRN&#10;fE94ukSN9vl0fVoQ0sV7bTNtzFK4EMjLy0UkhOWHPXi/rmDxcZwq+5rzQta/nzLXTstN09bHXiaM&#10;cPUUFJtLvv8Aejyz9nn9p7Uvgp8SV8RWmm+LNC057d1u4/CF7JbyXWekMp3AmBuQ6oyuQflIPNUd&#10;H17Rtf16Oe0vhp0d9qDOkTSNGIdzdMFsrj/aJPHU10PwV8E/GH4zfEbTvhzpeuafai81S2sJNR1t&#10;Ve3tXmbarOdrORkH7oJOOK7P4+fs6eIf2YfEOqfCT9qHwnc+H/EzBJ/Dur2FuLjSNesGYq8scjYa&#10;MrgMrL7qyxkAl1aidbm5XdpaKTfzs1vrrbW3kLE0syeDVTlcqS67o+npv+CZf7N3xn+Ej+JtZ/ah&#10;8KaT4j0TTx9p1DSzH9kMSoSUnDlDLISCRKG55GG+WvmLw9+ynd/s7/Gb4Y+LfGHx68JQeC/H0z+T&#10;4l0y4S/hS2DNDN50DBT+6kIDehDFWJQivOz8NWk0IalH4ku302FHmvby3xcBYlGVCohHX1PGcc17&#10;Z8GY/wBn2X9i2e70Gy0PxD8TLzxLaadDb+IleGO2tpRLcTx200ziOFdtv87xBGDSffwc150qdanh&#10;pyliPaQb5XHlXu3T3vtbe72S+ZeXYLDY2Cq05JRSu079Olu7Ssc/8Df28PFvwd/auuPijofiGyh0&#10;/XNTaHW/DFhGbaxlt2fBgitmJCRHBKYzsYjoM19qftB/ti/AH9i671R/BPw6ii1v4meFtO1W7sPC&#10;twkdlqVrP++t5LtVMT21xsZiGVC4WVvmcEV+Xus+BtJ0fxnceJPhxqs2qWIf7TYabq1nGfsczD5l&#10;37mEmxiQGHDhVbgnAqXl34w1rXotc8Yi/vZ4igka6lY/KihUXc3OFVVUDsoAHSvJzngvh/NMTTnJ&#10;+6oKMoqTXNZpxUkmrpW636Naq5w4mr9WxkZ0JWv57Xe3Xofal/4x/ZN8capH8Rbrw74r8Jtp1rc6&#10;l4usbfULm58UeKZ5JWaP7Jq0jGJBGCpJeOPfGjLtkYA1nWv7Xv7A/wAabrTPhp8dvAnxG8SmwKR6&#10;R408QXFkdQyB/wAe5WKKFlTPHzNJnA+7k5+Ubz4r/E9PHdl4/wDDvxKvtBn8PW8cWhWNqXkhiiEh&#10;YwjeSNuXdyHBVtz+vP1d8GvgH+zL/wAFCvhX4k+JniHxxY/Czx14S0w6j4tlsLCP+x7u2ww/tNLX&#10;I+zkSLtljhwmXQoo37RtmmXYGnClUxEW1GyjOF1ODdkr2V5LZaNro11PRxE1iINwSko6cyVpO/fu&#10;fPH7TNh8Iz4/vNT+DfhjWdI0GRUENprMNt5sbdGy1uqoVPGCRu5IJJ5PJfDTUvAGieI/t3xU8CT+&#10;J9ITT7uKHTrHVRbSRXDwssM+Sp3CNyrlOAwBBIzX2H+xb8PvgV+1l4Wv/B3xW8M3Fvr2m2RHh7xn&#10;pMhtNO8SKn7vybqNgQJi+wGaNR99fMAYEtzXxg/4Jn/DKfWF8XeEfjd4W+G/9q2EUmm6B41eVJLW&#10;48lfPt2uSdkm2USLkDIHbirw+c5fCc8txE5JxVr3d9u8XzJ21vurO9mjysKpYatKLk09n1PlXRv2&#10;pPjv8DLjUI/gJ8TbvQLfWIGg1aK0s0ieeHH+qmJBWZBzj0OTgHmsQ+PPFUFpYSeJrVr9LnzAb1YW&#10;+Yg5JDc7iN2DjpXqXiT/AIJnftjNpV34l+Hmk+GviJpluSZ7vwB4otdQaKPnLyRhlkRBjlioC98V&#10;pfs93tjovh/xF+zR+0jda9oHhTWdHup9JhisxeNo/iCMKYLyMDLRBipjkaMjfG2G3ACvpMRjMshg&#10;+ely1eW3NytOVu+nvXS1Strax21qiqU9Upef9anmfgrQtB8a/Enw4BJBaWz69aLeOxKiPMqjec54&#10;zjJH41+svwk+G3wi+DHxW0691C5sdEujZzXHjDw9LcxyxtbxruuZoo42Z/KKJIx2jHJwB0r8hvDm&#10;nav4Q8R/bPEcEepW8KSbHh1MQuxZSEcAKT8rENtxhtuMjOa9p8Qahq3xi8a3nxZ+K2s3K6hrLiW5&#10;ubC3ILkRiPZGuQFXauOWAx2NfM8X5TRzGlCEqr9nbS2r3Ttbv/wDycVgqjqRlJ3iul+zv/Vzz74p&#10;tpGmeP8AVtM+CHiq6vvBsGsXL+HJLiNkWS2ZyEdo3+45RUB4B+UVT0HxgH1KOx1X/R5jjbODuhc+&#10;hz938cj3rqfih4f8N6trZ1ey1vUBcNBFCZNRtIo1KIgSNQYTj7qgZIBPUkkmuJuNE1fTioOmJKgO&#10;RNA2R+R5FezQqYfFUFbtu9H83pf7jSo8PUdpL0vv/wAE7O68NXcdtFqelWxaKeXY0MakmOQ/w+4b&#10;t+I7Vt+Dv2ZtG13xBNB8V/Hmm+AtPisvtav4igmR5j90xxRIhd23h1wAMbTk10v7JXxT+E/wtvJt&#10;R+L/AIY17Ufs8sUmlWGnQ2cluXRg/wDpEd2rLLGSAPLAGQWBIrtP2m0+DfxZvtR+ONx+1zfeJfEG&#10;qzrNb+GdU8KS27W8TNzbiZ5mVBGMhQuQQo5yc14tfM8RQxaw8YyjF6c6Td3pa1k0ut3K1vPUyoRp&#10;YeMnObvpoluu/wAjxOGX4U/D3xVFaXl0mo6XDcI8qKPs5vLcNyQWyyhhnBI7ivSviJqP/BJPx54b&#10;njsNG8aaDdvtNtJo1pHPPaux5yzbI5417qwDn+FxXl3hrRToUt1feJtXM1xdKpSe5mEixwgny0U5&#10;+6BwF7YxgUaF+y38UP2gvGd5N8NfCqahAD/o5gnjgNw2PuIHZQ7f7I5P1rpqwy6lV+sV8RKmor4l&#10;U5Yvbfo/n+R6uIyfCYahHEqqm3sm+/zPoz9hz9iv9l7xjLqniDwP8R7H4kWV9pE9jD4Y1cvoN/Y3&#10;jGMrcg5n3Kqh1PyFfn3ZBUV5X+3B+yjq/wCy94tuPDHir4Rt4cihYS6JfaSDf6XrFr8mZf7QkZWl&#10;kBY7k8sFcYKAc1wnwZm1n4Y/GOz+DHxHsR4XtLzxDHY67qV9pcgv9FcuI3cJuRgU67W469s19neF&#10;/wBpLxh47tfF/wCzp418WN4y0fwZPeQWfiSPwub8NZWrZN1OjZQ2zBWKXKSrcQybeZI2rw8fieI8&#10;lzNYhV1icPJczTXLOKuknzQjySt25U2mtTqwmZThhnh5xuraNWvr5nyf+zn+1N44/ZlvW+K3wZ8Q&#10;aZp19PAbaeznjSW21JFKs0M0ZIyCQMHgrnIIrrv2hf8Agqz4d+KHiC1174YfCG18PalLaAapBfwp&#10;cRQ3RGJPKJAJTOSobkcZr0L9oL4XNoOkab8RtV+Gnww+MXgm31uMv4u8FwroGuTK6Fms76CBQVLY&#10;4lMJbKnDAsRXxh+1fYWd98dtc1zSNQ0ye3uTbypLo0RWCMm3jxHgomXT7jttG51Y85yerJsp4W4p&#10;zJY+rh7zSa57+aShNaSbS1tUjFx1SWrPMxVOjKko6tb6n2R/wT5+Lngz4u6hqnwv+Mt9bQS6tcvc&#10;6NqEqRBZJNuDEFZdobABx0bB7169P4r8A/DbS/iX+xH8ZtQ0vTNB8SaYstn4p0PSWZY5gqz28s1t&#10;GGIfIHzICpIII7j5A/4J2Q/s5+Mb9/DXxB+Md14B8aQXo/4RrWrpI5LGZJUMci5cYinXO6NmJTPB&#10;7MPSv2kvgl8bP2YfFniDRPjL4kgvNWvNHtR4U8YiTNvrNvFPCFZGbpIISu9M5AyckHcfDzfhrCSz&#10;6rCDlDWEkrNWkmuWcHazirXdrq97x0OPCYSrHGxna6vY878XfCr4xfs3+KZNW+DnxE1zUtTdonS0&#10;07QZrU3NsfmSZYpMM69OiHOa9v8ABX7e/g745aXoP7PX/BRL4c2l9ouplorfxLfJLaXehz7jGJRK&#10;qmSHkKS2CvPzLtBrif8Ah4D8YL34KH4G/tKfCTTPiToFvGw8Jatd6pLBqXh2TGFeyvI9zIncwOGj&#10;b0HUeb+Ffjt8StW8LT/C7xL4rg1TQLoKr2njTS4rpLaQjHmxM4YwsAc74trEDnPAr7KplUMdhUqs&#10;r1NlOLUZrSyd4xSut1dep9diMpwMmp8zUt/+B00+89C/ax/Z/wBL/ZQ+Ii/CzQfiHc+J9LubCPUN&#10;Iv8AUtpmjtZidkbOjFZAAMiRcKwIOB0rzddLvpLYT29wmT/CG4NdE/w1+IHxO0vTNB8N+GGvP7DV&#10;rCyv7PUprm2mt1Y7fKMpJjj3bmC8Ab+ETpX0L+zZ/wAE/dd1zZc/Ey38mONcm38zB96+cliqGT4Z&#10;U8wrqdWOkmkk5PvyrRX7bX6nxOPoqhi3BNPXofLdguqwZZrJSfVuh9639Lmj+yxyXOkQvGe3k4B9&#10;e1fqV8PP2ef2WfBnh37B4q8LafMSu1GvrdWU4HIJPevEf2tfjl+zL8I/Bmt/Dj4LfD/SDq2qWZhL&#10;W9nGyWkp4L5OfmC8jHOcV7uVcbYXFYdYWng3J93ZK3mcs8trSk6kalutk2fIngbwh4P8d+MtO8Ka&#10;vCLexvrhIbhYo92d5wAw7rk8+nWtv9sb9hTwd+ztqltpUjWjWer2xuNIlRNsozwwbHGQT179awfg&#10;7oGuXHjLT76yluLdra5SVbmDh42U5DD3Bwa95s/26f2YfjT4o1vwj+2v8GLrUtY8Kanc2GneJdCY&#10;mKe3V8fNbhhsbjJZeD7V8/CrxHhOKaeIwKdTDxjJ1qcLc2r9xxTts99b26HrqFSeFapt86tZ9Pmf&#10;mdc+A08JeJLvSvEFkZVjO7fHcYXB5BXH4dak1fXbm78t/C16YxCFWKKN+SBxgDHX6V9N+Pfg38BP&#10;2o/jteaH+z78QrHwCkkhTSI/G0zJaXBCbkWSUBjb+Yw2qzAouRuIGTXgXxL+Hfi34b+N7/wX4t8P&#10;pp+r6dcvb3j2twksLSKcbo3TKsD1DKSCDkGv1fBcRYTHQVKV41LXcZK0l8nuujabPWp028MnVTUr&#10;a9k/I5aDQ9cNw+otGXeblzKgJJPf2r2b9ln4e654mlvNXn2XCWg2vp7kK8THhGA/iyc9P7vNY3wz&#10;0nUPGcSeFLTwlqN9qkcbMJLWEymRcnGABnp1zXpGheBfjH8Fr221e+8Naz4fg1bNtHe3unvHE7tw&#10;o3sNucn14NfOZ1mntKc8M5pSe2qu15LfY8HE1cXBypXu3tfY7w6xpPhW6h1H4hyJqXkQeVFbu2JI&#10;kHRc98enSuB8ReOH8ZeJAtsGjtRLiGInnHvWN4o8N+KLO+ez19jvDEu7ybs89c96q6aILG+iitic&#10;7xlxXmZfg1RbqXu/Pp6IjB4GFGak1r/XQ+i/hL4Cg8VMrJdGJ7SEOjqMlSPQGsz9o39o+18VeEtS&#10;8AX+mzS30V3FJYSbcLbyqAkjr6K6AZX1ANbHwv1m50TTU1TTL4xyBCj7lyGBHQjvmvFv2gdLu7u+&#10;XUYEYcEPKo6n3q5ZW6+a08VXs4wtyNfEm/i17OyPQzLDylh+ZLazODg8Q3nhzWf7XhlO2V1W4Vem&#10;ezV2d38Wb3U9lzDcNYXSR+XI8Pyx3CdsjPWvLIZp5G8ufc6H7wJrf1TQ7Q+FbfVdM1QtHM/lXETn&#10;57eUdv8AdYcg11ZlgcNKtGU47uyZ4V1Vp2l1Nnxj4L8bahp//CSXWkT3FrKm5blfnH4+lefzR/ZX&#10;23NqME9q9n+Fnxq17wh4X/4RXW7eO7s8nyXdcnHpXn/jufTNU12W4023CRsc7QuBXu5PWxqpunXS&#10;stn3+R4TSoz5OWyvY5+LUoSoSIbQOcV2fwm+NfjL4OeLrbxh4M8pp4AyoJndeCMEhkYEfng9wa4a&#10;4b7LMImgVs9yO1XIL22gIJtNuOwFduNyrCZhRcayTUlY7FXr0ab9nr6nu/jL466r8fvF2lWfxE1q&#10;LwhJq95FH/bsfmTQWkhP+vO0M4APJIBxX3L8J/hh8Tv2V/Cw+N/xT+LUXxn8EpYrEdHs5YrO3Msj&#10;KsVy87M6tCrlVbBUjcM98fDP7K3xe+BF/Hd/BD9p2xkTwf4kZUk1ywtg194fvFDeTf2743YXcyyR&#10;fdkRuQSq49X+H3wl/bD/AGSU1/wj8NPiBp/xt+EXizw9Lay2fh/WFuY47a4kaK3uRCrGSzmExIIA&#10;OSCpyOR+GcXYLFUa0cBCrCkoWfs6kU6deF9VCq17lRL7Lkr6PZ3PucioUYYSOKjGMmtbaNxfmuz7&#10;n0f8H/CX7bni/wCI1z8UPFPj7QfCHhi/u2lg8BWUpnjtYW5DW8qFlXsQCWUgnp20f24/iJ4n8PfA&#10;TVfCmu2FjqV5ryrp9lqUioJkkciNTuHJwCeDnAHoK+cfh/8At7a18O/EGn/CHxT4L01dSixFfeLN&#10;Q1uR7NWz8sDxIzLblVxHuyVDKC+wZIw/Gf7R/wATf2wfjZoHgHwUvhu3bSdYeWynvZPIju0XKhzG&#10;7tuKqSxVCx6kZxz+drg/P6vEMMxxlGlChTvJOKjFcsdU/dbbvprJ81t0VicRCrNylJ80tXb4ddbW&#10;tZeiPRviz+yx8Y/BPwPTxn8PbK88Jabp9hb3PiD/AIQvWijarAAEMjNGQcxn5iroGAkYhmAOPLbG&#10;+tRqHhrTvht4t+KPifXdfhYvpnhv4mXFtdQzLkeS8M8GDJwcbWZWHTGcV3H7fH7QP7WX7Hmr6LZ+&#10;MvFem3VjqunedEdE0hltYQDt8qRzlHzgkBScr1ArL+C/7eXjL9o/w7B4b1Sx8F2giAK6re+H1iuL&#10;Aj7ssMqnzFZezIy84yK+y4aqcW08nhj/AGdOvSqN2cW2rbWkpRcpWa3Ul22sKFSpQlaHMvVXX6HZ&#10;6P8AtC/Eb4TpDZfEH9mD4p+IVXat7D428LxXkqfNhtl7aRI54PHmI/TGR1r3HwJ8KP2Nf2tfD5Lf&#10;D2TSLtk3Rw39g9peWzHqAXVSwBPUZBrz34lfFOSP4f6V4h+IH7VelWlxZIbeHxba6ZKl1cc8NLHb&#10;kCbB4JcnPPQkVwur/EPw/pfwUvPj34N+Otr4t8Y+F9aWRNT0rxDiKTTZeHSaxuQksbK+MbPMVg5G&#10;QVGfneIsieYx9vhovCYpyS5qLnGm5N2XMnaKu+1pa6pnoU6Mqs72jJW9G++7evoz2vU/2BtF+F0i&#10;qdBt9d0hnIWY24M0an+8B1+or0XwRpvibwDo0R+Fup293aQoEk0PUJjs2j+FCeYz6A5H0r5T03/g&#10;rr8SvhvFoOpePtCs9U0LW7Yys1u5WWIK23cmR7fdP519PfCv9oD9nT9rLT4Nd+HXjKPT9aeMFkjc&#10;RTA+jxk/PX5znOD49yanDE5lFygm/wB5H3o3Ts+ZLZ93p5HOsJg5tuCtfo/0f6Mq/HbwZ8E/2lvh&#10;ze+FvHeizeE9XaIqt5cQfLDJ/vqMMpP+Nfnt8KP+CaafE74pa94YfxlaXUGgX3k3i2Th3YEblOf7&#10;rDoRX6V6vJ4g8MvLo3jbSYrqADC38Ue6N1P94fw5/KuMt/g34Y07xY/xJ+GGn22ja+0RC3do2Ibx&#10;RyI5kHDLnv1HavruGPE6vltB0cSmoStaUHdfjr+q+88jFZS5SbpvV91qfNfxN/4Jl/CLwr8LdTvN&#10;C8MSQ6tptqZo5pIvmYqOfqK/PDxRZy2GqTwywmOQSsGT+6c9K/bLUf2tvAWtaLqnw5+KemR+H/Ey&#10;2MiPp98QFmOD88L9JFPbFfjB8Ur+DUfiBrElrtMIv5jFsPGC5xj8K/pHhDNMPj6ClCTldXu9dNLa&#10;ng1sAqEW1Jt3W/zP3R8O/Gb4ZeIYlkTxCiEgELJjiupstW0y6t/tNjfwyxnowkHNfkTov7TOu6eB&#10;BOrEE8sSRmvRPDn7ZniW0iS3Oq3EcKkYG7/Cvfr8GJ60Z29T+ocH4oYebtiKevkfrR8NdDvvEkrJ&#10;HgQxqTkfzr134SeFbDTHm1aKIoA5UyzEZkIPUe1fkz4O/b4+I9totvY+H/GS2qhi87b8tIOmPYV6&#10;fpH/AAUf+Oc2mW+nWerQeTCvL7iTIPpmvWyrKIYCiubWXc+Q4n4hqZ1i37OVqell+bZ+n3iLx9ba&#10;PAyTTrlQSOn9K8o8Qa7beJFlmuXffcSHPPYV8Q+IP+ClniCCKFb3RDPdmVUYEnbtJ6+wFe0eC/2r&#10;seGF1XxhLpiS3EQaG3X7wU+vvWuPjWqx5NkRw7QoUpOvLWS0R7Dp0Nv9tC28JCqfvEc4rWvhaTJw&#10;SGHp2Fcb8MPiNdeNLX+1ovDwFqV5kDACuj17xHpVjoT6hcFYEB5yeW9q+TxUYwotPU/UMFz1K0Wr&#10;9iOSWKxiJhXJ/vNXP6pdlnMm4k5ya53WfHer6lKJrN8W4bHlryce9aunTR6jbiVpM8c+9fH10qj0&#10;eh9xRUqCu1qQxwyTyiWXH0NXWiS0iFw7DAGQB3oMSvKNi4jHWqOsXjvCVRSFBxz3rmWGcn5HT9bh&#10;GJa/tRrxMA454z6Un2JZG+VRk9T6VS0mHe6LyzMwGPSugutMaCMgDBAropYeDlY562IlGHNsYOrW&#10;9pb2eWwZmPXPSkgsDY2wlNyrOcHaB0q3quh3M6xOQACSWYn7wqtJbAL5AlGSeTW2KkqGiOXBp4m7&#10;fcNMSbUtSCSOSFPAzXQ3llHawxQueuPMWM8gelVPCfhm9vLpU0+M5J+Z/Su/fwroXhi0OtatL5zW&#10;8Zfy+zN6e9aYDBYjG6xWndnPm+Z4PLY+89lsv60OA151tbiPTdFjeMXHJaY4IUdTzXOeNrXXdUsx&#10;p1pdxDS1lUTQmQkyv/cUDr39q6/WtOvtVt5fFWs3AhluJMRwRjlY+yj060eFvh/da5qY1O8iwqgC&#10;OILhUGPT1NfZRowy+jaK1Z+OVq9bijNU5u1OG/p+rZzmnfDK61DRI1WLy4UAEcarwfwrI17wituv&#10;2JYWzG37wIOT7V7lfWlj4d0wu4UkLhARwPpXF3ForiRoI1d5CTvPavn8X7SNRO931P0bAOn7DkUb&#10;RWiPJ9U8ERrbiTTGaF8cs+a5HxTcMsR0u8xcBvl+aMNx+NewaxZRi3kN1JhVBOQMc159J4XW/wBQ&#10;ae3tyYVb5mYda3wlaT1lsceY4eEvdgtzzPXv2afg94/0v7R4l8A2srucKVjAb68Vg+JP+CXv7Pnj&#10;nQJBoeknSb3ysW7QPtAb9e/c19EWtskNutnaWi5PQleBU3hnSb/VdXWxi3BTLtZgCee/0FbvH4mL&#10;tCTT9Tmp5LgnHmqxTVux+Rv7Rv7Hfjj4Ba/PBqujzHTxNstr+SMASH069ffoccV5HJorxSiRosYH&#10;GBmv2+/a+/Zdg/aN+GDeC9Bt44L6A/ur2UDfIBzgZ6fMPyzX5m/GH9hD9oT4Y622jXXgC81AvJti&#10;k06BpN57YA719VleaOvSSrS1PiM7yH6tiL4aDcex85JbSSXLNJk7RyB/FUMt1cMRbmHZtP3jzn2r&#10;vPGfwv8AFngDWJdE8X+H57C9hAMttcIA6ZGQCO1c/NZXMqkR2i4xye1e1GUJRunc+Tq0KkKnK1qZ&#10;C6iunRea8Lh+xU4ANOtdc1eSRRHPJMN2SC1JqFjJLMqyLjHUYq/Z6NNHCphtmJZuqr0HrSaVgXNF&#10;l6z8S5P2aMNHn7wbpW/pGpeIiwjsr8xxqoKsX5fPYCudltYoOZmTI6nPIqQyQ3Ft5MN1KjE/Lg8E&#10;fh2rnqRujenXnB3uet+BfiT8RvDN3GdH8Q31vInQR3RA+mOn4V6l4a/bF+JGka3b3/iDUUukhUI8&#10;Lps3888jq3ua+ZNK8QatpOJbmRpUC4BVunvVs+LprweVP5gj4HUjA9frXHVwFCsmpRR7eFz3G4a3&#10;LUenS5+g/h79tz9nLxVbx/8ACf6TrFhKmPmikkcfgUP9K9f+Hfxh+A3jTVLPwzoXxL0y0N1MkVn9&#10;ru90hVhuLEtwpA455zX5R6bNcvc5tb6RAx4RpSSvPFdJY6irL5MmrQhgu1fOg3AnPJNeRLh/Buak&#10;r+h9LDjTMJ05RaSbVrroftX4MHwO8LXyWeg/FOw1y+abc8q3KO8Sjkng/TtXoniTXfDV14GvNd1H&#10;xva+RaxgpbwpunlHbrwu4nuMkmvxM+HNrr+n65a+INA8cWFvKvy/6HOykA8Elcjdjrj2FfZPgH9q&#10;TS/D8uk6X46+KNrfDTbdxbz3OmPCt07EYeQ5I3gE7c5ArqqrD4PDT9jC3kl1PGo0MZm+NprEVXLX&#10;eT6dte59U+FJr+983XtVchro8B8ZC9h+AAH4VoO6MPOfllPBPpXC+Ffi34e8WWts2katBPFKA0fl&#10;zq2714Brp5NaSQlAVVSM/e/SvgKnPJ3luz9apUY0oqK0S29ESyXNze3qwiQhB944/SrF08FtFtUg&#10;dlH9apWl1+/LAAAL09Kiu7iCSQRyNuPWuSemh6FNN6vY0Yp41iE0kpPZFB4ps0iIQzNtz82M9Peq&#10;MLqTvU7VjHPtVZ9XWaXysgAn53PUD196zlFFxcuYra3OskrEplQcgisv7YElMhVWUdVYcfjS6rfM&#10;ZT5UhKg4Gaw9a1VLSNpp3/g5ycAe9c8KbcjtcvdsaXhvwhP8UvGcHhG0aY28cTXWqSQpuaO2j5bA&#10;7liVQD1avsjwpol/FYW0HiWwt7WVZAIraNRlIVUbFI6DjqK4j9jb4XWHg/4eDxpPpUw1vXbYXM00&#10;hy0dvkmGNFxwCMN6kn2FewNplxcNNd6xif7MgEQYEv52SMnHYADAHUk1+p5HlawmDTa96WrPwbi/&#10;PnmWaShB+5Tul69X83+FjF1aK0fVRFYR42RF5CG6NwOlfNf7Qv7P/hT9rzW7jwf8TtKiuvCul3oj&#10;t5wDHdO2Q8pt5OqscBfTAOetfQ/xQv30nw7JpeihobmSEv5ijaQSwHX3JFeD/CTV7r4h/tlD4b6V&#10;dvPpXgXw5N/asiA7Gvbrar8jjcAAOeR8w9a9efL7SMOrf9fcfPYeEvYzqdk/6+Zx/wCyz/wT7+Gn&#10;7Hni1NW0S5uZrrX5JZJ9b1KITXSQeYrRWy4AVU2fKSoySAzHpj3S08LeH7C4vp7jVIoUkumnSEvs&#10;t7fOFXJ9TnGM4LPwORXonxY0eHSPDMmp3ALOlxGlsiRqSo27e44xkH/gNeG33xF1r4Z+Db7xN438&#10;J6dqNjKEWxhub9B9rlVgwkIcFQhIQj0xnriuXEPlxDU3e+uoo1nKiuTS2mhavvix4U+FvxDj8Maj&#10;4Xb7LqgdodX0+QziZkwTD5WSRkknB5wnHcVgftPWf7Jf7TKWOkfHv4W6F4vgttJkS386zlW6tFkw&#10;cxyqQ9vuXouRuI546+XX+j+LPEHjS21G/umcXZmM4Q7oFaXMUaxMoJSFEctuIJO1f72a67wh4Is9&#10;EfGmeIXtJ0nb7ZdXaF5ZGVio3MD0I+bP93A9TXJDEyjH2aRDhzvne5gfDb/gmB/wTT8X+Htf0LTf&#10;2ZpfDlpdWK239rvql0b28hMrNvA8xt6b1CCNgQPIG4EN81Lxr8BPjfoOu6F8BdA1hdb8HfDzTNVl&#10;8MeEhbpbR3cd3GqafbXWQVmlt49+Zto4bcMv19F+K3hPwp8SNHtvAcAuNNtPDuGaWeYwG7eZTI8k&#10;h525C7hyfvt0rpf2d/hx8NbSzh1Hwl8SrrX9dsUgsNTuTfvc2paO4llacSbiZGJuNpLOwAgCrjBF&#10;dtOpKp7ttVv2f4mVkr6/8A4D4YaP+0z4J8eaKl3qty2nXmi21tNFDBG8WgS2yRi5EExQT7HULESz&#10;kySO54VRn2/4f/De00rxLbWEl1Aulabpz50+3kk85ZZ5d7TSZODkiQ9PvFjmuZ1+/XxH4s0W+T4i&#10;yWMNlFNrEei6XdyQf2iowuZiwwqKUbjlWUOeSwI6n4QfCHVtUub34haZqhtpdSvpXa5AZkvbc4CK&#10;y7x5m1cgHgAjgVSblWSeofDBu9j07Tv30nlQ2zJG8nlh4clhjBxz7fxc4rO1rx1daX4jaKWKWXbE&#10;0cdrEwbJJ5bB69cDOOK3bOztZdGlso4ZLYovlPG33gMj5s+mB+vtWU3gnSr+9t0jsIR9lJeWQA72&#10;IwVbJyW6H2ye1ds+ey5Tng4XfMc54vvpvGeo2lhb3zW8LyDmGNQ8bt8xGRkdFP8Ak1j3ySWJurix&#10;0rUdRmtBmLRrFYxLPHuxhC5RN2AONwzhjxWrNaXI8Qy/u7e2SMFY5vOO6PnC4QD6nPc9M4zXRRaL&#10;rNpeILySzdfmZQuMxAnoOOpGCT+FcSjKrO7R1uSpwSXY4TxPJ8WvBHjXT9X8HK2vaFqFwLe9tTbx&#10;I2kEx4jmRmYFosrhlGXG/IB2msL4kePLvRo7jUbO5spr9XFtYBiRD9skYrHGzAsSoYgkjGADxnNe&#10;heP7260Tw3FqL3ccE81wEijt4GeQMoJyCeBxnk8c4rnviR8PLTTvD0ukeHUaO6uI0uruee3Mw8zb&#10;uyyZ+Xrng8Gs8RCpySjD1CjOOjkvI8D+GfiSbxlr1/4j8R6lb/Yl1BPtclgkn2eUn5VEZIV2GEYF&#10;iASAOATivWvFWhQ6n8NLfS9EC28WsWJW4lu1Anit5VLA4IIPUgZBI+Xg1xS+F9R+HdnZaj4b8LXd&#10;7plk6TXF3p0cKNaSBmCBoixefYMNgA8MAa7fUb6C40yxi1fxHf3mo3Fm0Vuq2LoUlEbFpNgjysgB&#10;ACAgDacV59CHuSUtzsqSTkuUsfDTwXpfhn4dJ4e0HTJFCxOtnJbxElGAYEupOCcjJIGW4JrL8OeF&#10;rqzv18Sz3Q827sFt9atobqdYZSp2q0ULHajdQx6kAD1r0PSdHuNI06Pw/Y2nlW8keLN2KK6kDDIV&#10;ByW+9nHQ8HvXFfEnVdJ8I6lq2owXM/2WRk2LDYvM3m5bCbFBZwxxwB/OuvkjRprpbQwTdSbXc9E8&#10;Vad4Yi0u9vdQ1jGm6ZYyyX8QTKErC2fNJ+Y468evoKhtPCY0Xwxpul6JBKgigVbZFhIFsrqG3nec&#10;gAsTzwc4I7VS0XWdK+Ifhw2mo2stzHdRS2+paTGr2wnB3bvm4xuyR1ywOPWtlIvE8tvd6/r+o2Ei&#10;NiIwxZQRRqRuQ4YqxB5JAABVQBxmu/3Jq5yPni7D/DNxa+GohA0GWcM8t4ZBKI2XG9pRx87jGAAQ&#10;ACOK8+8TfEPQtN+IPnzWepXcVjbXJWG2T5JLoLgxEcbzhiFHqnrV/wCJPxV8Q6V4WGj6FpYLXT/Z&#10;ordFYExbWIIDDIJ68ZyAORkV8w3/AIuTUvFP/CSzalqesL9pke+igm8p45eEVV3Bieh3FcHa7ehx&#10;52PxcaVNQh0OvC0JTk5S6l74k/GTRvDwvtRj1VryznhuLOO50l4pN0kWGjZsk4USkj5FbOMBSTms&#10;iHSvG+q+HrPTdO8RxC5TSnF5BNZNtW4kdGVAVOWjJJYZKudp4Utitvx2/grwJp39qyz6YviUm/ut&#10;RtIojcR200km4SJEoLYJChUwCpQSEYUKeV+CWPiGmp654ZtrjRzZXizyatcPi3jghTc7RsxBJfB2&#10;x5Lt5bHFeTCMpTUbHdeME2tiL4/aJrPw5Ph34QanY3EZ03TTdT2NyIwVkmZm8zCtn5hk4PzAMBjF&#10;ebXNxeWa7Ibe7TYSGRZAR9MPn9CK3vHvji9+InjW98Za3ua5u3VozIcbY1UIi4PQBVAxVB43I8qz&#10;vQilRlSeD/8AWr77DUVQoxgj8xzDEyxWLnU7sx3ukeJ5Vd0YD5lUDgfQ4pmmTrDIY2kgcsc73k8v&#10;9OmfzrUvLCU2ohnhhk+XkjAOOv8AnmoINJ01TvuLa5BPOQcj1xzkVo07nF11ItZivriSLfBtLxGN&#10;58Hfszn0wSMnHQcDrV7SUkNoFtpUeVI8l7gA5xgdARz3xWattJbSEabqqoRz5AwCP5j9KWFPEkbf&#10;aZ0ivEU8BPkkH1OcH8AKXvId0WrHUf8AhHdah8TXVo1xJbpJ5mwKhclCOrDAGe2a+CP20pLX40/t&#10;ef8ACMWlvFYab4f8q5mENqquJ5wkgiGFBISPDnHBaMkcV9qeL/F2haBp97J4infT0S1eV/NLIoAU&#10;sTuI2tgDOMjpXwr8D4tK8SeLdZ+KepJ/aEt/dz3izysym2DMXIwOuUUxgHtOvsKSSV5GtGXJGU+y&#10;svV/0ztJLmLX/Hlj4InsEMegWaXN9bO2dkrElVIxyQ/vwLdfauujsbq/urbSLOVfNvLtIIlbHylj&#10;yeeOBXNfBrSJ38K3PiiWEm78Ua1Pfi6dRvkgBCRZ7hdqlwP+mlewfCDwgNT8Wtrs1oJ4dGg2tgDH&#10;nSggEg9flDfpUR92DfVmVT3qvKtl/TO60+20zQNKisY/MIWNY0RQrcYABG7AB/nzxV4RXdxpalI/&#10;Kd2AASVMsOuSoLY/DH4VdWztNTdLa9uLdBG4kSC4tFcAqcrgs3DAgYPUdsVNLprmWIMkYCBtwECs&#10;GPbJPT6575q1O+jRSSWxzusywJcoywrI8KcB12Dd1OGGf1IpNVg12z8AX1/pscT6jNG0NihZCWnf&#10;Cx7iBkKGOTyeFOBXoOneEYWuJdDvdHhmQyqBqSXWFA6EbDwFBbHzdSAeO/W/CD4B6J4r/aZi+F2o&#10;3d1eW+iafb38U1uhMUk/7y48liwycCGHLYxiTHBOK5sTV9nSfe2h9BkWGjiMwpwk9G1f06ne/Cj4&#10;UaZ8K/Aug/BrwqA1voGlxWjSjrNKAWnmP+1JO0kh93rtxaHRbfeHd5njIzt4RhjI6/0r0/4f/C3S&#10;/DfirV9I8Xx6RNezW8TaZcWtk0EioFO8ysXbznLk/NhQFVVCiq/i34Xaib1omu4gqgG3ZYyqY69Q&#10;Ock+3618I8urRi6sndtv5fl/Vj+pafEGBdSOGh7sIpW/vK2630+7qeWRaNJqA3XNqXVwcpKmVdfo&#10;eDxV2zsNP07TZ7XSreOBTHkpCoXPPPA9e1dRqngjXtNgWbZuYgjbbMXUjPQr1A449cVkT+Fy1vNq&#10;Njqe6SIlXgtkJIBGQT04/liuSWHq0uh6kcwo4hfHpfpt8zlMtLKXWZ+Txxjv0rN8ceDNP8d+H5dB&#10;1VVZj/qnIyYpAeGH5VvNbTuxie2Z9v3gB0J7/wAqZHaurEKNq5wMda4oqcJXR6zlGUbOz/FW7edz&#10;xcwX3hSzvvh18RvB9jdaFqkEltcWwlLLPG2cvg9Wx0UcDA9q/Nf9uP8AZBvf2ePHZfSRJc+FNWZ5&#10;vDeqyxnDLnm2k/uSJ3B9Qa/YPxV4R0rxbpjaTrlnvVhuSa3I8yJgeCpHQ+9eNfFT9mif4seDLz4I&#10;eNreOfQ72TzUv5QTNZSqMrNGSSQ+cZ7EZ9q9Slio8/tW+WS38139Ty55Vh8RgngXrTbvG+rpvpbd&#10;uGln1S3vZNfijZap4i+H/i6y8X+ENan0zVNMukudPvbSUpJDKhyrqw6EEV98eC/jzb/tw+HG+Itp&#10;Zw6Z4q063VPElioCxXRSNFa6TAAIZySV6qZQB8uNvyt+0z+zl4w+BnxE1D4deM7XF1ZPm2uo0xHd&#10;wMfkkT2P8+K4n4QfF3xV+zx8SrXxh4cuZljSTZewJKyrcRH7ynB7ivfhUhiIKUHd9D8qx2AxOSY6&#10;VDERsuv6Nd/Luttz7h8QQ3unaBDptxHm5RCjzqQxUBj+6ZSc8Z2/gVGcGqOtWdtbeGoL2+iETQt8&#10;53tyhGFOPUNkNjjlTzk47Lwd4p+HXxs8HRfFDwhfW12l2jyvp08xFwspDGVHOQXcbSc5JMZycHg8&#10;94xgtzpqxzW5aUnbCg4UooHBUch9wJ57FSB1pqaqaJGrXKua910KfgjStQeGJ7eN0uJMsJowP3it&#10;gBRuzyAD97BwRk4Ndxb6hbCzvLu6uVkuIYzJMjQ5V3AI3A5IIPf0PXqa8+8C6hfeBYnkuB9oiu3P&#10;2Y3ALJGxwpkPfhQBg4J49K7fQfE7anqaSBrXTBZ7TKucxTDcFbaoz8zZHTHQ/gSjyxNqclOS7lDy&#10;JfDt4kQVnSSQRvHEh7nDOoOOD0YfU881sLePZXJuLS6DopBuI2GGZGIDbSeN/THPbnisrxxaPHcJ&#10;YxyzQ+TLutnZmIdl6b85BYDd168EdKqx6gus24u7SYzi3dIoIpEBCuuFEisMYJ2nIHGSeT1qJe9G&#10;3Q1jHld76nfpc2U9kn2WSYKDiSaFeCvJCMejEgE4Ppx0ruPhj4nv7Xxnbabo+uxNG00YaTzthILb&#10;Qxc8Yw7ZPQ5II5rzLw5HcTD5lbdEcyAgjfuAyoOSDjqp55yOM8dHpL7b2OfWbsEY3Psi2/Mw7L1H&#10;07EfWs7PYVSKktT1bxX4D+Hnw1+C8vw2+D+lSG1g1/VL6OWKZnVLnUp4w6RqAP3UaxrgEFhgjpxX&#10;DfHeBPD/AMTm8DPeILTwrpVlpTB+EaaOJZJsKvORLI64Gc46GvQ/ht47iuJlGoaqDbpexkRTIu6X&#10;bkRyOinAwAMsD39Tz5n8TtM1CHxtrOuaxc/6bqt5PdCQ/KHMpLbs577s8gD8BmvXy+opWhJ6o/Ju&#10;LspnhK0sTTXuza/7d8vR6WI9IvIJPJ1CQSu7W0k8qs4RYxgqFAyM/eAyBjdkGun/AGJ7CXXv2qPi&#10;V8RJz9oh8O+DNE8LQzshd0mmL388YL8gqPs4O0AYwMYxnE0XS7mXQrmHTngtvtBt7eNGk8yWVvmf&#10;lVwWXcFwSMAkAEkE163+wz4EXwr+z7J4uQ4m8deMNW8ROcZf7P5/2K1DtgZ/0ezjYcYw/vXPxDVd&#10;PBcvc9fwuwSxHECqtaRi/vf/AAx61dSbCCrEk9sY/lXwP/wU48Yw6r+0LpHh6fymttE0FYmZlDMj&#10;zuk0hUHILhUjGCOdx7V93XE5jmDysQM8+4r8p/2kfiGfix8XvE3juVvKgj1u6jhnTO6SNJWhVs5O&#10;BsRcYHNfKZNTlUx17aJX/T9T974kqxwuSy11k1Fffd/+k/icJ4n8Qx3l1q88VlGtrJPGLaaOLJKq&#10;yhkUbiF+UAY9S3JwM3Pghq+neH7q012/t7S7mgc3M8EncKpKxEsNuSdoz0+lcd4i1xILSS2FyCQR&#10;Isu07mduW3E49S3T+dVrHV9Rkins1mkWNxE4WOA8ldzsgz2O1Rzx8vTmvtlC8bH5BKtyyufR/gvX&#10;PD9r4r0UwCW9uIbtLlgoyIfLbzh/Fwi4CAkYJGcHGT9r/tGeMppfA+laJr15GINP0ixz5xb/AFk6&#10;TzyEEfeGEHv8+MV8gfsU/CzWPH/xvsDqbXIbUr+BJm8klkEZMrK2OPmWEZPQBsdxn6j/AG/brwzb&#10;6bZ+GrG3lF99pupb25ncOGl2pFsVFPAVY2IJAPOQOa5q2nLFbt/hua4fWtzPom/nsv1Jv2btb0nR&#10;/hB4q8cXFu0On6xcxQX0MePNaNwy46nbkFm4Izgd+nXal4i8If8ACqP+EVTwpqKWfiS1lu5pNBtV&#10;lXTcyrHCWGQdxjhyQMnJJJr5w8FXfi3/AIU3cx6BqsUly2rwEaJJMDtSKNlNxKAc4L3EaJ7mTGSD&#10;X2x8DtQ0u6+Hsvi3w7or6dY3rl7O0YjckcaBedoAJLB2OAMlie9eLm6ilLvKVvRJH1XDsZfW4VGr&#10;qCv6tu39eh5b8NviFrOv3OpeALH40y2dvawLDo9/r+nwvPNGwI3R52lXwDjOcFe4r2DwF4L8PeAP&#10;Ctt4Z8LjdbxqXluDJvkuJGOWkdv4mJ715T+z/wDCbwR448La54h8a+F7XVP7T1mVo/tUQ3RgfeCk&#10;dBk/pXpfgf4XeC/hxPO3hGxuLNLhQHt/tsjxfUIzEKfcV87K3PzRWnr/AF1P0WtKmsO6MptSTbso&#10;pJ66Xd+bRPrez2N5mTBAAHsTk1VuQsj7uvIGKtfZ0a1NwLmMsJQoiD/ORjrj0qiwDEIerZIY1Ekc&#10;tK17ny5+1lqUfif48afpFhId2k2sMb/Nt2yNIXJHbgbec9a8y8VzWuhfAvx54svdMluGXQpE+xmQ&#10;KimR0iBJLD/nofb6mvP/ANpP4PfHrxX+0n4p+KfwU/ahXQLzVtYSG30XXbBmtZWWNkQIwDbVxGBu&#10;KYy/3hk14h43/bA/aq+DWmeKP2WP2lPgbpM+peIfDtzbQazp0q/uVWWMG4KIWR2RlIQjYQ7qwzjB&#10;/RMpUYYKEXo7fnqfzdxtTWO4nr1KNRSSla2z92y2e+3Q9m/4JX6OV+H3xa+JttFajU9c1rTdEsHu&#10;s+VGCLq8nOR84UbYR8uTyMjmvQfifqtzLrOn6bdWM8JtLFVmlMShZy0jOZFTOAG4469Kr/8ABN7w&#10;Zp3hr9hWy+ILI9w3inxFql0tmsQMtqsLRWW3plpH8mQhecZGBnNbfjew0LxL4zmsdH1u3vYLC0jh&#10;nkjZTzAG3RuR1YIAp/LtXRF3bl0bb/Q+UzF/veXsor9T3v8AYt0jUbD4E2d3eWUkVx4g13UtZkDq&#10;w3JNcsIyM9vLRMAZFezNpdxBbCZ4GAY8NsxXnvg747/Cm68GeFPCvhf432ds9noVrDb+C/EV0NMX&#10;Tp1jVZfs7SjyZnLDnEm75hwMnO5qnjObSrlIPG2pX+mIQPs9xq0DLaSA9Nk67osf8C5r87xidOvJ&#10;zT1fVW/V/wBdtj+ruGatDF5Nh4YecXyxSaTbeittZP10t2bWo34g/CjwJ8SJtNuPFOly3EmmT+Zb&#10;nziqk5VsEDqMqP8AOay/jT8JNK+Knhf+z/ktNSsyH0nUEXBt5V6dO3A+mAa7KDUbL7DFcx3EE8Eh&#10;AWa2nV1IPHDA4NWNQt7drkm0JWEtiJZnAIXtn3rmequnse9TrTpyivX/AIKPIvgR8ZtW1ye6+Enx&#10;SiFj4s0cFJY5j/x+wjpNGejZHX3r0xJYlURxvjHUN1PvXPfEz4SeHPG17Y6zPJNY6rplwktjqdkQ&#10;sqbSTsY4+ZCMgqexrTuL/wAo7ZHUY5Y9qwnK0jucaVZKVPd7rt/ncTxBeGPS7pgQ223kba/3T8pr&#10;8efFOnfELx/IfEQttOu9b8F69LJrtlc3TKUZmeOPOckF8BkPTjvX61/EHVrSx8Da1qd1qC20MGlX&#10;DyXOCfKAjb5vfHXivyQ1H4J/GDX/AATD4/8AGXw9v9X0G0dbPQPGWmYgvpU8xhHCRkPOwAxkFuFx&#10;zgVjPkabe/T8n2/M9rLqGK9g4wTcG7SSuveTjKGqT6p2vFrpJapnPeEfGPipPH+seJvC3iC60lr3&#10;Sn0jxTo9xKyypG4B8tCuVKPtBPPIGa9G8IfC74q/ELwPffFTxPZXuq+Cfh/ps6wQ3+qtFAkgwVtk&#10;JyEG91Yx/LuBIHNeaaX8OviF4em1Dxn4s8LXumz+JJ459Otp4z5gtlBSFm92wTnuc1r6n478YazF&#10;rPgjxDrGq2WlakI7290a0ieWO5ubWErB5kZYEAYIL5+QHODiueai6lovRJfl+Pa/ZHq5c6lLDc9a&#10;LUpTcrST1Tk7Nro5JKTWyk3pbQ+uP2Afjzon7Qf7fOteKNS8D6HBHr/hC7tYdLXSneaYfZk/0e3X&#10;LqzpFE6oGGHAbOCwFdevxb+EX7En7TfxX+KVn4vuNHWfQ7nRfh/4U0fwRd6ZB4wE/lvHaJeRIitq&#10;EMpjRiBE0e0li2CR4R+zV+0f8PvCXxLtviv4F8X6J8KPHHiK4l0LQNavCs2j+HYzAIkkulnz/rlL&#10;r55YCJgGKld2c34P+N/iJ8a9C+Jh/bS1ubxBrfgd5rLwHZaXZzpHY6w88csuqxTWwMDNND5ymaTh&#10;0XaG5Cn43NshqrHTzKcpewklCUYO1Re9vB8re7953jyxV0z+fPEnAzfEkuWzi4Rfly630d7Py1uT&#10;f8FLviB8SPGXwA/trWP2S/AWieDvA2q2+lz+NvBltKkV/fptSWwtrky7ri2S4MsT3DBw7xFlILc+&#10;X/s8eJNU8eaFrf7QOrz6BoCW2o2VpougT6PBcQuYoAhd4rhJN0aREhFCsGIYnlQa3v2xf2j/AB1r&#10;/wABPBH7H9h8L7mfwvp2lWmmWeq6Zr9veWP+ikuLkx25aSQI0iod5VFZWOCw48X1rwX4s8e/sw+G&#10;/Hev3OpaTrR1CfTTeLLxqMAuJYzM7A5tIoiYogMBZCSeqk19DlmFxGM4feCqKNBTrScfedSbhe8U&#10;+aU25tRlzK65Vsup+b0nLDVpVeRtWaa6K6Su/K7Xz8j1z4v/ALRWq+K9eudY8FalYQvNbG3vh9ki&#10;hUSupLSJGiqsXzFiFUDBIyOAB57ofxe+IvgfTWElzeyWOpiRb+0SX9yiHB8/aciOTIUqwwfl5yOK&#10;Sw+CF1pHheLRtJ0XUdQuBgqwKlYERdqeYxIDzSsVIVPuL1pfEfiH4meENNtPhp8Q/gPZoPB+pT3X&#10;iuD+yTBqM1vM0SpFc3SAlFUAeXuyoL8ZDEHjw2XZfCH1eiozSeqbipNd3re97Wvs2tbO5x5hKbxq&#10;cm07J+mi3S29O3mdF8CIoPi38Q/DXgfTfDGo3y3GpJHeF9khhBkO94YwWYDa5bdsyCWPuPobUP2f&#10;f2mdB8T2VpqPg251hjPaiO2+yL/aFwA29/Ls5gsskcaxHe8qRRkkAbg+Tl+HfAvxQ/ZU+I+p+Bvg&#10;V8WfEOg65qPhyLUTo8Ns27V/NtkubeFZYQ6OBbyOx3iPy3WRd5OAPa/hf8R7P9rD4Wy/FDx3NrWj&#10;/FLw7EI9S8Y3gfbouh20MlzLdWMbyAx3Ihh8hZyoMk80ajJYlfAzTNM+w2YU54FWpTtHZyalNtXl&#10;G69xuybTf+HquCVGNZezb16dml+preP/AI4+Lv2sfD/hXwb4I+Ddp4GaHxba2fil/Cd+dNuZJMzR&#10;2j3FoiEx+VGZ3dVcIfOALMF2j6H+I+pJDdSyQjarMxUA9BnivmD4P/D3wpb+L9H+LvhLTfFXhPwe&#10;PFUWpeG9NvtcdptSBR0mu73eg89GllaVCdoyuQAMFvfvite3VgHtLxx5sYySv8Y9a/oHg/J6OSZH&#10;DCqNm1zP/E97+a0Xy3b1P0fDYepl+XUIS3Wr827XPkn/AIK0eM/7E/Zzm8OWt4oOsXOn2zIrclf9&#10;a4P12Gua/wCCOX7NY0vw9qH7VvinQ1e5uzJpvhA3MeRFGPlubtQe5P7lW9pKpf8ABQXQ9d+PPhrw&#10;h8KvBsTXGta38QrPSrZFUsVZopMk46BVYOT0C89q+3PCfhjwn8KvAujfDrw9A507QLCLT9NtI1x5&#10;gjXGTj1OWJ7lj6161SpdRhLS2/5f16HZTwinjJ173S2+ev4fqewfBzwJJ49W1+HTlCuoWPlSZ+6n&#10;U7sfn+VZfhb4B6z8N/FOsfDTxpFtewn32zPkB4icggjkqR79+xrd+CerXmj+I9P1eWYQXEqxSwlR&#10;tWFlHC/oR+NfU/jPwhpHxa0rTvifpUCtf2Nu0N1DtyWTqV+qsMj2Jr1sFV9vhfYy6ao+Lz6rVwOa&#10;OvT0U1Z+qPJfhP4n8AES6Bp9hqGlXkNs+y+s55bi3jYI2GdJcsAOvBPSvk7TtTa38YzPcXKXga7O&#10;6aIkFyWyWw3qefxr6o8aW1p4K8I+JdXRMO1i8VqSxB818LgYPXBJ5r5H03R9WuNZC2cT72mDBhkb&#10;efWu+nG1B8x4kJQlVc47Ox9+fsw7HktPLKsiW275hypIA/xr26wYTQM5HDSOCPXkivBP2ULs2+kI&#10;s67nhtEaU+hU8/nnNe8eH5xdaPbXYXHnQiTB9xn+tYYf+Ejzsb/vLPO/CWjXnhn4gNpEku0JdOw2&#10;H7yNkr+hFbvxWiL3elS7eY5WI/StDV9Eik8WW2sQIwkDhZWU8Ec9R/Wq3xGRJp7QK24qGO0fUc1p&#10;JWizCnK80aPh1Al5MAgA2oQfwrTmiS5WS3dQQ6EEH0NZ/heaK5tjcIc/u1BPuM8VpDPncc8cU4/C&#10;Zy+Irm0iudP+wzKSNm3B54Ffhv8A8HCeqWuq/txT6dcs88Vh4StIZ4SxwAYy+Pb7+fxNfuddN5A8&#10;zAxmvwG/4Lt6r/wkX7fHj6GzkDGzt7C1faO4sbZiPc8/rW1LSSIbaiz4A1JXMDMFGSPvAVitEtwR&#10;DJtYHkHvW9qzbYiqtkA8npWCgeNjjkk8ZPvV1EpttnJSnaR9E/8ABPbRV1T4wWiJCGi03UE1KUlc&#10;kCKzuiv5O6H64r9tP2G/CL2nhGx126VQ0yDyI88bepk+rEnj296/G/8A4Jj29rDr/i/XbqPd9n0y&#10;2iQMOrSyohB/AH8M1+4/wM1fwv4YsYdPkkij8mLCLHgAAY4A7duK+BzucMVxBBP7EUvxb/U/asip&#10;zwXAUYx3qznJ/K0f/bT0z44eLo/BPwc1nW3vUt2XT3ihmdtoSWQeWhJ/3mFfH+s2vgTWtPt9I1fU&#10;odNlsrWQx63aOqPJJwyK3mFVOcOcNnrz1rq/+CmH7a/ww+D/AMONC0LxJrNxA2saoZfIs4g8zQW6&#10;7nYKf4Q7RZPbPfBr4U8EftieEPi14z8UeALme50kX0FlJDFeQmSPUt8EoZckldjBQ7REA5AwowaW&#10;LjUrVU4r3Uj5yjFYenyz0k2eYf8ABYX4QeD9E8QaF8XNI8VaDNqd3Dc6bf6XYSvEkfkkMjIhPyDE&#10;hBAJGcdc5Pxf8GdZa18SWFzqmnACHxPBeXdsGLidLS1uZ1HuCygACvV/+ChniHT7/wCMaeFLTTru&#10;Gw8N2QhTz4mRSz4d8AH7oGwDPIxz0rzn9jm2luvjyLXU8z29nplzfwZj3EPFG0aEDuCZsY75r01T&#10;lPLJUb3bi19+n4HNg506edU6sl7qkm13s9T7l/YG0f4dfC3xFoafFrStVvr2wspL7V7rT9HW6igv&#10;pmM1y8r+YpXDuRuAbhAK6f8A4KC/theFvj7Z6V8Jfhhqb3eiWd+L2/uooniWeRFKxxbSPmwWLfVR&#10;XNfAH9n2X4++JpfDltrlz52kRq2uzXDkPGHbBgjVQWVeoLgfN9DX0R8Wv2GLfw94V8Nab8LtES0u&#10;bjXI4dQ1DTLuOJ7WxOPmBZVYsWwSQxI2kY5xX0OB5MPQ5bapWXojnzWtTxGae0lK73fq9ToP+CSn&#10;wDu/CPg7U/iR4o0G4trzVrsfZUvbXa/kIoAcbvm2li2OAOO9faGqOhs1iWMRsyEblPyke/pxWB8M&#10;vC9h4b0C38P6YJVFrAkamQ/vPlGNxPVsnknuTmutktOFF9EC+MZkQ/Nz2Iq4LTU+fxFX21VzPlT4&#10;q+OvEXhb4q2FhZ21hd6DdSq2o2LYeXfG4LGN1f8AdOcAdMHoeor2HQfj18NnSa0s72ezvIIwY7LU&#10;rcr5y7SwMbgkEexKn2ro/iJ8KfhbqI/4STXNNspJ4BlTcXW0E9+Ce4r581j9nj4o/GDxmkWqavo+&#10;keHbS8dklhnjM/l/w7SGY5xkHp1rWyerMk0zW1nxx8SvjKdU1HwnpDS2OlxtI+2XDSBeWVB/EQoy&#10;QO1fRHwmg0qw+Gun6vo1qqfb7YFsdemMc+9VvhP8OfC3w80O30Tw/ZbbW1jZEd1+aZm+8x9c1o2e&#10;nx+GvDlr4egYhLVGVTk8ksW/rUNuUr9BNq2hxn7QMMt98A/iPBHF5g/4V/rIK5++32Cb69Otfz5f&#10;sP3V9b/teaMsltnfbXcVzJCrNGFeB9vJGRkqvXviv6G/HVodY+Gfi6wRyDceGdRtyV7h7SVc/Xmv&#10;5+/2E/EGsaN8ftRiTTLkxXGjuklzczPiNFkRjhUVU67R827HbnmvQpUIVsmxfM9ov8icNXq0c6wa&#10;h1qRT+9H6OfsIv4km/afm0XQLyFRJbNLJHLwCUPHPUfeNfb/AO1p8P8Axb8TP2avGPw+trkafq99&#10;4bun0e5GHWO8ijM0DYPUebGmc9q/Kn4ffGu6+DXx90fx7P4naxUaiscs8e0bYmOG3M3ygHvwTxmv&#10;1W0rxHr3j7SodQ1H4iWeo6Xc6ZG8CQWyiZGIOSJEYrKjqQOgKkZ5B4/Go1fYYiTV7uzXY/bsywsq&#10;9Km3blV09Hf8NLep+UPhH9uy2/aF+EmifBXSrW80Xxncyx2d5aXDgxzoPvz28g/1i4DZQjeh7Mvz&#10;V+ov7Mfh6y+G3wq0bwkxSC3hsIwZJGCqCVByWJxk5/HNfhD+zB4A0rVYfHHi6+so7hPDmvQqpldv&#10;NgEksiiaIr8yupUEMOVznPFfpB+w18btV+IM3/CK+O/E+oXdzpNnH/ZN9rd1v82EABVG47tw9gCe&#10;K/pilhsTisBFyl7tr+Z/JmOrYPA5nJQhre2mx99eINQ0TXdMvFQl457F4GREz5h2lTtz1B7etfjU&#10;fjp8O7P4R+KYND8Z2lxf2RhtIrE7451keVo1BSQK3B5OM4wc1+tWh+IIU0mGd2Zxu+c45I74z+Ne&#10;JfGv/g3p/ZV+IOlf8JF8P/Efiu21id7/AFA3F/qySi71GWJzbySkRALGsjszKoGc44xXzmcctDC8&#10;ivza8u29ranjZv4dZF4i5jhKuaVJRp4ecZNRt765oylF6Xs1G1001c/L/W/hP4u8TaEmuabpOteI&#10;9Ut9Nl1eSysCm1bWFRucrndwOgwcgHFLZeL/ABJ8UfhXfaX4UtVaO6sRBPOc4ihf70hx0xj+lfRH&#10;7I9v41/Z/wDjz4j+Ev7QVtPpviLR9P1LSrxJcNkR2TTW6Rno8bhMqRwQ4r5N/Zq+KWp/D5774N+A&#10;L9NZ0S6tJJtf1LU7Rkl013Zi0SheHO5tqA8jPQ1+ZUac+ZVp+7b72+v4n9kVquB9iqNH4XH8Nlb1&#10;1PgXxr4pu9c+ImsXVxJKjvqUuFkbLZ3nOT6nqa6f4aeKLuPUBZSktgfKd1bfxw+EGqWHjvXdI8Re&#10;F7uy8SaXdO2rWcIDGNCdys2zIyFIz6d68wilv/DGpw3Eu6SJHBYEkblznGa+ixcXXk5Td29fvPzv&#10;AYh4R8sU420+7Q9r+KF1FB4UWGVQsk9sdgz0J71494jsGgQCeXhBHEOfbJxWv4k+J1z421ZHcr++&#10;YLHBEMKnOMAegr034St4Y+Efjvw94o+JXhXQPGOkeIBc22r+F7yYLLHCDtzvP+qcnJU99n0InC05&#10;QST0SNcbXVRN7s72D4O6j4u/4Jy+GbbQdT0m0vf+Ewu9RMusTpCJ0CCMRRu3Ridp4xwhycV4n8V9&#10;B0z9nzS7C7T4q+F/E2v3RlS40bwzctcpYptxulmChCSSQFUt0z6V7L+3poGleGP2PPhf4PtLR4o2&#10;1ee7toGB/dxNEzAc9Th1XnJIH1r5N0O1trizZmhTKMQFJGfrX1GPpSVSjCMrJQjfz0ufF4erdVJS&#10;jrKTt5DrH4meMp7cQCyUjOd08rHj6CnyeIfEU+ppqzRQCQLgKiYB+vc0y5t9gJt1AIPDU63uoJeH&#10;gIZBnHT8axUpp2cio0oNOyPR/wBkz9pPVvgH8c9N8Ua/Ch0m8zYa5HBlSbaUgF/dkOHHuvvX6fqY&#10;rpEu9P1AussYZWU5SVSAQ6/7LDBB9CK/HHUoEvdsqSHgbSVPb+lfdv8AwTU/aK1Lx34FuPgz4s1M&#10;vq3hmISab50mGm08kLtB/iMTFf8AgD/7NfVcOY9U67w1R6S1Xr2+f5rzPDzXCy9l7WnvHf0/4B9P&#10;yyz2pHm2mMnblcBScdRRpVm0159sn5OeMnoKJZLm9hMcqg+hB4UjkH3qTTLnKAn5WBIZfQ+lfdqK&#10;ep8/GUr6nnvxf+HkXiT4l2+oCbynlslPmA/eK7l5/AAVkaL4K1bwRe+bc332i2llBzj7tbv7SfjO&#10;3+HOk6V8Qb8lbS2vhbXsg/gSQHafpuH61N4P8Y+HfiFokepaDqUN5bypuyrhiuOac/q1SPLe01r/&#10;AMGxzclenWc7e6z45/ahfTNQ8X6/aw30ZubbxHKy2wb5xG8eS2PTIH519w/8EZfHep+BPGPgj7JM&#10;8kWt+HrhXVD/AHLliOvcDP51+d37TmmX/h/9qjxDp14c+dfoy7mwpSSJSD+Rr6e/4J8fFmXwJZ+F&#10;PEIuysvgzxh9muf+vS5weh7AtL+VfzVxthJezrRW/M387v8AU/oDgXGKWNpuWzil+C/Q/Yj/AILH&#10;ef4o/wCCaHjC/smZTHPpVzIynDKI72Elsjpg4OfavgL/AIIzfGDxZe+PvHHw18X+IrrUFS2i1Owm&#10;vZzJINsyRSLuPOCJVbv0NfqH8fPBmk/tBfsS+P8A4e2BSf8AtXwdfLZhSOJhAZYse+8IRX4bfsA/&#10;Ee4+GX7Zfhe1lnKQ67bS6bqHzdTLCdufpLHHXzOVVJ1aUkuqi/z/AMj38VFYXErp7zX5WP0R/ae/&#10;4J/2/wC0q+ufF/wRpUKeJPDenSTSuWIN9AJMLER0L8sFIGegOQBj52+C/wC1V4p8OtZfBr4y6hPc&#10;6VYMbXSr25kAk04k48p2brECMDccx4wDt4H6F67qbeFfhFay6Zrj22o61rIjuI4nwz2kMLyODg8q&#10;XkUEdDXxx+17+zxZ/GnTJvid8NtPRfFOnoTq2kwQhTqsSjiRAP8AlsoGMc7wMdQM/e5VkWNwlCnn&#10;GWr97C7cOk4u91677fLWx4+OzvDYqrUy3MP4U9FLrFpJK77X6/foUv2gbK08I/DHUtUS8X7YZrZ2&#10;aM7hCGmRU56E5YHj0r5K/aj8KRy+OtWitrW3W8kjhCPPcFQ7CJFySOVyF7Vd8T/tCa3P8M4Pg1do&#10;97I2rWD2U5YqbaKKcHyZc9QDgqOCMYPGMP8A2vdE0+D4hSJc6y1rC7Rjz7hg2JGIG35uOScD0zXh&#10;+I/FdHNKuFr4R2fL7yavyu+qd9/8j3OEMingsDXo19UpKzTtdW38jgbj9nvTvHq2SW2um1kXazzy&#10;RNKW2xCNVz3yQTk/3jXhj3UtletE7GNoYts4Yjgrwf5V9PXPjCw+Ey6Pqx+INppbwanBHBZyhJHv&#10;Bg5V0+8id/MAwDgV8yfGHQr3U/idrdxay240671ydIktblHcszl8BFJbbhuGxtODg8Vp4fZpi6kK&#10;v1lW5kpJ25U9WuyT3Wx8j4kZZhF7F0Hdxbi1e7V0ntdvp1O6/YW8T3uonX9Mm1QQQap9ov7OWRtq&#10;tNb3qOCGPfDyDjnAPvX0R/wWS1Rdb/Zk+Bf7Ria/9s1Xw9rT2t5OzqZInR1mQNjnAIYA9wBXyV8N&#10;/FviD4KeN9Ju9MtVgh0eKSGAwwqUTzI2JILqyMWzkkgjJzXcfHDxT4G+LnwB8T+C4fGOgxajf2Nn&#10;eaFpdtataoL6K5h3wglvLUGEzEscAlevQV4md8PTr8Z4DNITtyRkpWV91JavpujsyfO6a4TxmBqR&#10;3knG7tpp0+/Y+ev2tfBkfhH9ovxtodkYzaS6y+oWDoflNvdAXMW31GyZa8k+wrHcSOBlSO/avoH4&#10;w/DzWfind+Gta8GXkep6nB8PdLtvE8CMQ1td2qm0ZQTxKDHFCwZMghx6GvLbv4MeLCyQ/a7aFzcm&#10;BA7sctzwSBgdO9fdSrU7bnxNOjUjFK3Q9e/Zu8f/AA5b4VWsHj2TVfsui2V0jx6ZGu+WZXLRqWYg&#10;LGFfLHk/JgAk10njD9pf9nTVfB0T+Gz4qm1r7PDCLO106G10zIIO5naRpRIpAIkVRkqcrhq5L9lf&#10;w98E/BNvqh/aEn1Wa2llElpBoZjVJAVYSLLJIykAfIVCg5JIJGMHs7rx/wDsbeHNGu7Dwt8ItS1C&#10;3lu0uJL7VNQt1uUtg3zxxuinYWwFDkHaGJ64rHCYahGnUcnBKV7N3b18l+H5dTxqmHxEMY1GnNq9&#10;9Gktd99zV8ZeFrPWPi5deL9Pcx22rLpWuRMh6i4VUkI/4GrZ/Gvb/wBmD9h/4xftdeM9Y8CfDuyt&#10;rXTUkDXmtX0pW2t/MT5h0JZxtLbR/UV4vaeOvBnj/R9Pu/BOj3dhawaZeWEVjd3CzyRxRym5t4y6&#10;ou/Cs2G2jOBX67/8EPPiH8M7z9njxL4bghhk1uy8Ti91G3EqiY2lzBEYpB/EU3RSKTyAV7Zr18LO&#10;TwEIrVrTQWaOVHEzqLTmSevS6XbzPjT4zf8ABIz9p/8AZ7Oq+OrB9P8AF+lx20c+oXWiTkyxCNQG&#10;Ijb53wBlgBkDPXFfOWswJNvMDBo5RkSLyM9Rz9M1/RbbS+FtSmVGt5SPuhI1DHccjnOQcj+dfg5+&#10;2b4P8J/Dn9qX4heCPAMsTaRpPi+8trAKRtCLISUAXAAViy4HA24FaU1JN3vp3OXCYieIfLJpvuv1&#10;F8NeBfFfxP8A2XdK1HwoJbmTwR44ktryGOzabfYaiEYj5AWX95CSvqeO9c/478B+J/hv4Y1nSdS8&#10;G6rpLmxkeyNxaywOyspBV3dVbBIIx0x6V7N/wSs8e3Xhj45XngN/F1voVtrltbzRX13dTQxNdQyF&#10;YoneORdu5ZpQC2RkDjnI/Yfx58QvF3if4b3cun3l/PN5Ultcxi5MqkqmVHcHKsp49SexA4MbXq0s&#10;Q1FaSX/A0/A9jD4ajUgnJ6xfT1vr3P59fhV8T7fxZoZ063tnsp7WwWKe3VCsZA6xq2OQR8wz8w56&#10;0zWorNWDxSSi2lZ2EsiANHOcYZGxwcevysMg9eP1/wD2U9O+DfxN/Z6tdD+I/g/w1q15pl1PaXcW&#10;t6Ba3DM3mMGB3xkscgYye9WviD+xh+wlr1yyXv7Jfw7lks0BldNAWLHOTjywMc5OPcjHQV50MdVe&#10;GVKulJ99jsjgPZYh1KU7P+vM/GbV7fxl4FklfSddivLeSzjkTU7KRXjuYWCv5ckbZHcq0bbWVgSC&#10;pAaltFt/GWmyahaoq3UbN59mJdxCjHzx5wWTnkEblPBxxn9ddS/4Jkf8E8207UL3w1+zhaaXBe2m&#10;y6l0TUriHyhzyoDlcozAglSPbGc/nd+2b/wTt+MP7KV83jvRby61nwabr/QPFVhCytYtyY0vIlOY&#10;W2kqJR8jcgMMla44TezPoKVa68zxuKEmYMksUEgRV8kriOdAOQT1L5yfmweeDwBSRJFLOVjiK8nE&#10;ZP8AI1Sh8eaLdyppvjLTlsbiRwn9pwj9xMCcK0qjhD2Mi/KMgkJXQ6j4L1vRLgQ31u/PzIzSBgy9&#10;irDIcehFbaHSpKTKO0ElJsMOm0jkU2TR/MQvbNjJ4xWlZ6dFOA1yjE9Gbo1XoY0tPmtrbcQfvsc0&#10;AzJi0yHToxJcuDKRkKei1RvIZ7gmTJ68EHrXTWfhS9164whJLt0/Gu0t/gFdWdjHeXN3G25csqdU&#10;/Opc4w3JXNJaI8p0vQL7U5wkC/xDcSOgr0HQfDljo2n+YlxiRlG8q2DWifAk9ipdIMEdNnX/AOvU&#10;lv4PvJYzLIhORwG4Nc9SfMJc19iDQvHl94T1iDxDo2oXtpqFm2601TSrloLmE+quhDKfoRX1J8AP&#10;+C1P7SHwpiXw/wDEa5034kaO6lXTX/8ARdVjXGMC5jX95jsZI3bj73Wvk/U/A+u2zmSK3ZY2XcD1&#10;2/WsXVNKSMeXqbwysg+VShyP04rNV50fhYpRVRcs0fqv4E/4KKf8E+P2k/Cvhvw54j1h/hnrPhnW&#10;l1KwsfGNjtt1mDHIgu4fMh2sGYEOY+vKg17z4K+Gml6v8cfGXx08AeMrXUdE8a+EIbH7fp9yl3DB&#10;comxHVoyRsIIbbnqTg/NivwVvJZRIyWl1cW7jgYcOh/4Cef1qf4d/FD4w/BbxA/iX4R+LdW8Oag4&#10;/eah4X12WxllHcOqMu8exyOK7aOZxek1b09b/wBanJPBxXwu34n63+I/gx4p0b9mz4RaZ4h8PxpP&#10;4K+Kumya3DauTmGKaZDdIMZKncrMOoBz2rq5PBv2r9t34++FtW0dkPjP4T6dLpbFdw1GBYZ4GKMP&#10;vFTgEZzyM1+dXgH/AILhft3fDux/snxH400fxVaq4Mlv438Px3EkhBzkzRmOQn3JNe2+Bf8Ag4w8&#10;JHxBb+Kviv8Asg2o1S2gaCPUPCnivYqRvgPtiuITjjJA344A969GliIVVdNfl1v1svxMZYequqPV&#10;tL1S00H9k/8AY8+P1hEj3PgbxrYaHqruB80E8cljPG47Z+XIPORVzWfg3Z33j39tP9k22ttsfj3w&#10;9ZeMdEg4AE0sByVH/X1bo2fU15tN/wAFkP8Agmx8QPhbq/wl8c+B/GGkaNrN/wDbrmwl8OQ3EUd0&#10;ZBJ5oMMxwQ4D7gM5Getd54Y/4Ksf8ErNW+Lvhz4zah8dYtN13SfDh0G7vNX8P3qSXenFw/kylInE&#10;gV8sN2cEn1roTk3eOvpr1v0I9nVTty3Kng/4t6d4d1v9iz9va62xx61oKfDzxxORwBc2rJCZDn+C&#10;5E2frXC+PfgRda7+zV+2J/wT80+1Laj8O/FsfxF8AQR/fNpKpuV8kdQRGGj47vXQeKv21f8AgkRe&#10;fs9638Ah8cdBufDV54ifXdE02OzvP+JReGf7Qpt8xAxBZckKpAAZh0OKoap/wVN/4JwaN8ZdC/aT&#10;sfjfEvi7TfDI0PWrvT9Luml1azJDKshCBXKMA3z9DkA+udXETg7Wf9PT/IuOHnNbFn9lv9q3SvFn&#10;xj+Dv7U/jOK3m0v42eB5vAXxMlSIm2a9iQNaNMDwrF0kj3Hg+bj0z1GnfDb4l6H+zP4s/Za8DpNP&#10;8Sf2aviEPFPwjkuAofUtJMjXdrFEz8FXgee1YA/eVQa+YtP/AOClX/BPT4U3WuaZ8HvDXiHWtF1T&#10;UJNTHhy20hILeG4kbd8pdwI/nUMCFOMcDitTxX/wcAavPdxaz8Lf2VbaLWYbX7NDq2u+IWlZo+gD&#10;JFEue5xu6159LGv2koS0Stu1/wAP5G9TDNJSur/kfZ921xL+0rb/AB30fwBFqPw2/aD8FQ6P8VvD&#10;N5lJ9N1KOLYly0YByfKZ4H/3Aewqve/BW2+E/wAEfCXww+Lvxweyvvg74hF/8L/iTcX0cFxDYoxE&#10;VrclztkU2+baQdJEAPBANfl78Yv+Cwf7aOqac2uH4jaL4PtZZGKW3hfTVSd3JJYhnZmycnJ4r59+&#10;KnxT+IPx1uG8TeNfi1q3ijULWBWu4tV1r7W0JMYchD5jrgZIBXGcdAeBnic5wOFgpTk2tvdXXzbt&#10;6XM/ZRi9Xd9j9WP2if8Agtt+x78G/iDf6t8KdOfxf401xUh1q28LRiKy1CZVCI00zD94y4Cqyqxx&#10;xnivzu/bF/4LAftP/tRNN4Un1+w8OeELuKS3bw34cuprYI3ODNIGEkzj0J8s4+7XzLHf6TZX5uFm&#10;TSy0LC2uSr7fMPUlt2VzyOBxu9K9E/Z1+EmgeN9e/wCEh8W+GdFWwsVnknutX1KIWN3LHC8n2Tfs&#10;kQTPGHdEI3PsIX5iueXE55KhRc6cLWXf3vk9k/TU48binhVaCd/JFz4ca542+KPgHzvGWhWdpbaP&#10;LFp3h/xmksEaPdxxvMtnMAQ24xISr7cAxYJ3Nk43iY/BTXbafWtX8fXdtqn9lNJLHcaa1wt/eiUh&#10;I1aN90avEQ7SSchlK7SCGrE+KFx4J1TxPqkHwx0K70DwfJqLz6RoE+qNc/Z15C7pCq+a2CfnKqcM&#10;eByK5e7i0x/KTRdPmf8AdDzjM27EmPmIx/DnoK8Fr20lUTcb6+eurve/z6XMZ5i50lScU2uu2nTY&#10;z7qDTI7mK80OW4S4RFMkjDB3j+JSOg/lXr3wM+MXwrk0Of4fftGeErlhf6rHdD4laXDcXniHSkjA&#10;KQQB7lIxCWyWG0MQ33hgY88i0LxCNPOoR6XcyRb9iC0tWcs+M4GBj3OemK9CvPCHw/1H9mWbWzc+&#10;GdE8YeGtX8u7m1LVmgn1S0nRjHGloZC91PG6E+YirF5bhX2sF3YYudKdqberdtN15+hjTjWrT5kl&#10;tfsj239qr4efDnxX+ztq1/4F/bW0fxVPoFrZ6lpvhay8JLorXMLGK3dmQQRyTXUaZ3+YzjYA+ctg&#10;fEEdpH9o+w3dyPJuXw4c/dPZvp61ra94p8RnW7jVjezKtySsqJLIUaMn7nzMTtGBgEk8DmsW7eSa&#10;YSBSVB+QCry/C1MHQcJz5ru+yX5JBLFRcrpW9NPyNXws9/4B8Qf8I34mwdLuJfllbJNs5z8w9VPf&#10;8x7+/XPw3g0Lw6NR0PWdN1SOyvRHPqGi3n2i2nRuBIj4GcMQDwOp9K8ytNM0/wAS+E7RdbvI7qFI&#10;wsNyBh7Y9o3HXbngHoPat74e/FiL9n3UL74YfFXwdqttpeoW0c9s7WhO+CaIMk6q2CyEMGVlyDjI&#10;ryM1w7xbvSXv9V387dzahGhRr89T7S3IfGGteIvh3rFn4/8ACusz6fcQXYkjubWZopbe5HKSIwPH&#10;Kn8R7179+0F/wUf8L/tL/s5eGvBniO/0m4+Jdlew3HiLxB5T2c18BGEUBdpinmG4KZdyPsQrtIxX&#10;zV8evGWg634fhsPDd4t1HdzLMkyH+FQf6tjHB9q3/wBmD9mvUfiL4B8YeKPFA1+Dw3c2d1ZWcel3&#10;EVul9qEZia3l3THbLHFKw81fk2qM78/LXJDJsFjMDSxGPVp05e69nbZX6teT00RnmlSm8KqlR25e&#10;pyvxA8PXmv2134riuJZLjd515FKcnCj+H0AA6enSt39m/wCIdn8FtWk1zwr4lm099aUfaJ7jynht&#10;hkAEFiGVsk8cgg9sYre8H/CPV/D37Quh/sseOPHumWH/AAkdrbR6V4huZUmhDXERMKsYnK4kYrGP&#10;mwGYHJFc78Ov2VPif4pSDwbZeGdUvdY1KS1aS2020jvYbSynI2zXHku7xABlLZUbATuwRirqTwlb&#10;DVcDjZpwko200lGV7PVWdnHztpfdX8mlXhVpzp1pXjJaPv2N34heJviX45+I9jql9qk2q6nLME05&#10;vLB3kMNoVeg9fSvePC/gvwp8Wvhbr+r+KfEnjTxD8UL2+cTw+FLq3eDTrWzhKKwid2E8Sh2OY8EM&#10;+1cAnN/4MeD9T/ZL/aRl8Ev8JtG8c/ET4UWL22qaXonxRsYW2eRsaS0i8lWuLiNDhljMrAg7lJya&#10;8n/bF+K3wg+J/jO3+KXwX0/VPDOpzW8JitNP0z7BNpt8gG+W5kgbZc+Y5kfzkMbhmO5eRjzMPl0K&#10;tWnTp3o+za5WlFNq97Na2hLRtaXOPLaNKliedaSi1y3W+vk/R7ni/gP4bHwV4tt9N0Kw1HU9cvlm&#10;/s7RWvBE0B3ARpOyowYuAxKRspXoXU16J4MmPhPVk1/xh4XtPAfiDSZlibWdL1u4tb2ObBCSRwTu&#10;5UryScoHCHoSM+B674v8cQ+JrPVtT8XX2sXsV151zeahLI2XJJOGJ3t3O4nJNdpcL498ffE+w0eb&#10;w+muHXpXhwLmaSHWYYRkzQSSZldtqHBGWz8oXPyn7qvRqVI2m7prX+n5eXqfSyqNyaq2tbppr/l6&#10;nsmi/ED+2vjbruqHXraLxAPDMUsmr2yC2hudTtfJZ7lVGBGZNrSA8fNvOATit748ftGeO/2ivgza&#10;eEPGXjyPxLbeF9dNxBq+vahF/asjzQwxMkKcStBiNMk7uUznHFfPnjdPBmq64X8EeFrLQ7Ke0hzY&#10;2vmhYWVADv8AMd8OWBZtpC5bgL0H3t/wTf8Ahf8Ass6ta+FbC00mLW/HN3Y+fqGoanCLiHT2Zz+7&#10;jUqFQgAAk7mzkgjpXxXEWJo5LhY4umpNqySivzs7JNaXei8zDGZtOjgo4alon5736W2+f9PxL9mn&#10;9gL9o74reC7z4s/Bm/0bTobCc5fVNZa0a5wOibkMb5OV2sRnntzWzpHg7wZ4U8eT/s6ftzfD2a2u&#10;oo7S9tfEmk66mntBbhnUGQxQTpeCSIGNMKGHyZIwSP0MbxV4d1a813w54Pt7Cz03w1K1xKkjC2V7&#10;WEbrq+LZERQIHc55CJx3z+fP/BVj9pH4QeJvjToOj/s363b6va6B4d+x6l4qhHmW+rSvM83lxbwN&#10;0EQYKrd2LkHGK+KybHcScRY2q60Ixg0+WUbqUX0Tn9pre1reVkzzMNOvSjJy1WqctN+y+/r6n2D8&#10;Nv2Kv2ItR8C23i39nrwXp3iKKdm8qXxRdG8eVsD90rhkjR1wchkHJ+9jFYPj/wDYO/Ze+L2nXHhT&#10;UPh3/wAIV4rtkDwzeH4WjnHOMSWs8myVfoy5x8rDPPxR+xj+2F8cPg/qmpeNPDnh+41nw/Df20Xi&#10;jwpYzqBKs2Uhmt4SxlafcrDcisOFVz8y194n9qX4FftDaXp8XxAttQijvIxPph1SGSy1XTHJHmGF&#10;5FV0yeu0lCeoOK8TNsj4tyvFKp9YnKK2mnqutpLZ/NWe67HFjKMadqkleL2aWnz7M+HJP+Ccnx38&#10;X/tU3P7JXgkaVf6pGvnprjyvaWItCoZZ389VdOCF8vaZA/ygHrXmuieB/i8vgrxF4c8FaIvh86BZ&#10;XWleONVtfPf+17ea6jc2kw+ZUKPApGwINkTFieSfpfVfj38b/Fnxc1L9mfWfiroHjDwnpOqqLW08&#10;TWImlv4UYOiJITujlUMVLxkFGyy111z+2t4p/ZG0Sf8AY88a+EPhv400S21i0v8Awl4s8daI7S6B&#10;aSvuaKWO2YyXiruIkUYJZHIQqwWv0LLs2xeIqRwdeUFW5YyS1aa0vL4Vvfa3uu2/T1eH8NRqV5Rp&#10;TtLRtPVNfh/wD5a8C6N8efFHgeL4aaF+0NZaVp2mQBdN0u/16awVQzkskUoXZ9452uwyW4zzj0f4&#10;i/sN/t0/tBeKrL4u2nw+0rxTLL4ct9O1+20TxTZTT3UkDyf6V5XmKyyMHToG3HPXdgdv+0t8Cf8A&#10;haPiUfHH4RfHn4Y+PtMvNIgl8eWHwtsLTw9HoC7xG6/2b5hkkt9gRjcIh+Zv3iqa5b9rn4q/siS+&#10;Gbb4X/s4fBVNKezuBNLrTaxcymKQDkRbpDk8dcYrHEU84w+P5MGoNSbbfs00k7XbanTd29bau6vu&#10;dmayWT4lLkUubXRW7Xdz54+IngT9ob4CeLVPi/wD4l8LXBbyrP8AtW0mtJFG3GwEgDGAfXIrzrU5&#10;b03JEDPC4JLFGPJPevpL4L/tPPpXiu30T9o3WvEHjvwC03man4R1TUZruCSVQRHNHFNKEWVCx2vw&#10;Rub1rf8Ain4H/wCCfvxs12KP9ne/8Z+CdUuZcS6d4l0yG502RerMJkuPNtiqhj83mAhcDBIrvhm1&#10;bBV40sTh3trOCvD5q/Mvua133t4McxjOTlGHL5XR8qpf2euWkVvqjxxX1rj7PcSkiOYA5COR90np&#10;n3r1v4H/ABCvvFmlX3hjxBaQW15YTSTssr4CRMcjAPJAJ2jHbFbsf7IHhzRLLUvFHiexufFXgeDx&#10;RdeHX8e+DbxZrK0v4oxJFIyOFZoZFO5S5jDqHCtuXFetfs5/8E/vEmteJ9E+PGpfDXVvFPw+n02W&#10;Sy1LwhcQ3Acpw0MoZ1eEcEFXGRnjNY51nOVRy+bd2rNx2+Ja8sdVq9fddmt9joxq5qNpXV9tDxlN&#10;Jj1uC4i1FVETsxjkeM7dvTaT0z/jXB+J9E1fwvqEyW0pvLJTuEgBYxD0buAP736198fC79orxT4/&#10;+C1p4q8CfswfD/4m+HZLojxH4Yh23Gq+GoywzF/ZTBCIgpG24jLh+Sz7gQO++NX7Iv7BY03RPEHw&#10;98VeLPAPijxrpVzbx+HbHTxqECrLE0Usa2xYtGVBbdmby1BJIUYr5vL88xFHGSoV6XK725VJTtb+&#10;ZL3ou2vw2trqVTwtWcrzSWny9V09bH54/Befw/8AEHxPYfDz4i+Obbw7pr+csHiG7td8FnK0bGMT&#10;lfnELSKis43eWHLbSARVbxl4M1XR1gjvIihkgjngcHck0EgDK6kcFTkHPv61678U/wBjLwp8IfjB&#10;oPwSs/jPZeKdW1iQSJ4c0Dw1K+oz2xVmYYhmlRW8tHZQHLsR93pn3H45fs/aF4k/Zf8AhR8N9A0u&#10;LUvi1Y68nhqax07U7SSa6s5LFJYY5reNhLbvbNH5TmVFJdJXJ+bNexicxwuFxdKcZpQqProkkpNy&#10;V0r3tZ20W61uVi8tTwDq03dxaWnZ9Gvya9Dyj/gnbFoen6r4mPjH9lfUfiRplrBa3DX2l6MmozeH&#10;W3svnvbOR50Lg7WCgsCFK5PB+mvDXxi/YK8d+KYdH02KT4beJUZfM0q4057GNX7K1vL8qe2xl69K&#10;7P8AZj/Y/wBJ/ZjguPAt14xlg8X3kcN3H4t0u1406domHkxhhieFd5SWJ8pL8wIHykN/aY+EGi/t&#10;ZeB/FHwl+Kvw48L6N8Y9A0iK1S7njkeBBOA9veWkuRI1lcqsnliQsYX3owJQ5/Mczq5PxTm2JlTn&#10;UgotRcoydkrJKfJK8XFvR25e9ru78qlGTpqMum91+u/9fde/an/ZI+Hv7S/wXvrmext9S8UW+mp/&#10;wjPjTR4BNcuU5W1kO5d8bfd+cnbkEHjFfmsvjnUv2N7/AMVeE/HXw9uIfFdxolzpJsr/AHq1p9og&#10;aNnYA7WXa+QckHjHXNc14A+MP7V37C3xc1LwdoviTV/C+saVdm21PRLht9vLj+GWB8xyIQQwbHII&#10;IPOa9T/bf/av8A/ts/Bfwf461vwRZaL8UfDt1Jo/iOLTYn8vVtPZDJBcxA5xsk3oULEr5gwSpAX6&#10;fhjg/N+HKn1DFV1icDUfNFrmjKD0aVrtezdtbStd9Lu/alSlbXb5Hz58AfjX4u+DHiqHX9O8IW3i&#10;XQHzHr+h3kcnl3tuwww3od0Mi/ejkTBRx/EpKnI+Kt54V8T+Odc1fwtLO+mXtyZrP7THslUMoO1w&#10;ABuByCQACRnvWv8ABvUfjX8KfiPbeMP2dPHV9o3iOEOsYt7gQSBMZdGDjy2XAIKvwemDWt8afHXi&#10;f41XNp4q8SfCOy0rxeZduuarocAtbbWIiuVlktUXZHcZ5Mke1XB5QHk/p8lQpZoq8EryjZtSs97p&#10;yi99mlJO/RppXWnO9eZb+WlvU8Vt9OubZXZflkiIZeOor9Kf2HfifoH7Y37Id/8AssfGTUZbzUNB&#10;szJ4fupn8yeCE5CFC38UEvCjvHKUPAGPgMaPfLP++sJEAOHLREfzr6Z/4JcQ6Jb/ALR2m6Xa6jqN&#10;td3KTC7too1a2uLVYmdy54aNkxvDDIOCMDrXJxVzYvLHOm7VINSi1rtv8mjKmqnO49H/AEjr/wBp&#10;T/gkR+078CNWa8+FbR+JLR7aK5KeHbj52DoGz5DkN36DcOOvavmHUNH8Vt4nl0Dx5a39lNZS7Ly0&#10;lh+zzRuOCrKVGG+q1+wP/BRj4xv8OfgB4M+L3hS7mtNb8J6pb6ZrOmTtiSexuVeSMsvGGVxuRvuu&#10;kh2kjBrhvCPw68BftX/HrRP2nNG1/Qb6z8a/Di3sNS8O3l4GuBqNozqXkhcYCMixbXIHzMSO5PyG&#10;N4rqZNlUsdjFFxUXZ7Sck/g2etrv5H0GMlWwNlGV4yipK7+Vj4W8DWXj34LWccQXxBpFnqmZIk1S&#10;2eEhwBhkyoDKeORnqK7bwj+2f8V/B16N+tzXkS8ESyHI+hr2v/gp78O7Gx8PWfjU+OtQhu7G/bSW&#10;8J3N2HhR/sqTfbEjLb4nJIjb5dj4GCCCD4r+yb+yxr37WKXtr4W1izsb2whLTLfA7HwCcBgDtyAc&#10;Z78VGU5hluNymnmubRjGNWKeuqV/h1te+2p8vjcBicVVjUUbylrZMm8f/tufFT4jWsuh3N9NY2Uy&#10;4mjtJMNIR0Oe34Vx1lqV7rkEcUNvI8gfEx5ZlHXOfWuz8YfseePPC73LaPrWk6smnzmLVhY3YMum&#10;t2Nwh5jQ8YkPyc9a67wd+w9+0toGlP4jtPDFu1neQiSG6j1GORH4yCCuRyM17eJx2SUsri8DOCT+&#10;HWyfzZz06eJglzxZu/svQeAfFHjnRvh1rurjQFv7lbYapdwgokjfdLZYdWwMZHX8K7XxT/wbu/tR&#10;XfjW81f4Y/HrwTrUd2zO93Z6y9vIjsSctHJERuIP94gg9jXJeEfGnwr/AGdfBc/xJ/aE+HMniKJ9&#10;Tis/7Hk0OO+huA2fMikjkZSPlViHRldW2kHNZ9t8Q/2ST4rvPE/7MH7ffxB+FFteGSe30LxVpLXt&#10;naRnJFuHWdJdqjCqGVm4HPeuDhnGrIsViKvLUXO0m1CU02ld2ai++2979j7XKqGBlhrVIttvp/Vr&#10;HRat/wAEIj8E/K1H9qD9sXRvDuqsxWGxtLITz3KdcqXkRTjsf8K87+PH7Mv7GHgK+0bxD/wv3VPi&#10;NpFtcRp4g8OQolhqk0XIL2UyiWPgjlZMdwCD0+pPHHw31X9on9mawsvEP7Tq/EzwBd3ttbNq+jaf&#10;Z6xN4Onl2g3ySToL20h8w4liLtsjlyW2oc/FWg/sO/HLxtcX3iX9kf4++F/HGseH9Tk87wjFcNpW&#10;vNHDIR58VnPhLxMDcTBJJgHoa+jw+Py/PovE4WrzSV1reLT3s04qUX6paHuVaWAlStGnzNdb6p+n&#10;6O59Pfs6Xf8AwTf+G3irw5qf7JfhPxBeanqFsv8Aas/ifU5ZGsH3EmCSPasZkBHUDaRg8mup/wCC&#10;qH7WXiL4UaT4btfAPhvTn0jXraWLWdL1WwWa2uiFXgg9PvcEEEetfF3wQPxv1D4ma14X8MeEWu/G&#10;+pTL5tpcajDY+XIrEuGjuGQM+duPmBGDwc10H7Rnhn9tSXSbbwp+038LPF2m6cju+mX+p6S5sRIB&#10;tOy4jDRkHAGQ5GcV8fXy6viM++tzownBqKd9Xprp3/A+KzShjsZW5401GFraJ/P5nz1rfjW+8S6p&#10;LdEeWJHJS3jJ2xAk4UZOcAcUumxNb3Mc103zK6kDPvUdzpcXh+7lguXQOjYIJFSaRb3Ws3Y8iIlV&#10;b7xPQV986vPL31ZnDQjKNru7PorSFh03whBqAbeLiMM6qeh9vTrWJ8QdMttc8IsNLw75/i9O4PpV&#10;Gfxpa+GvDNpDfO3l7Qo284GKl1Lxd4VsvB9xq9lqUc6vHgxo/JyP7vUGniUnh3HrY9WtUg4cnkeJ&#10;eMfBjaIyyWG+OQjMtlOvzL/unuK5G/v5reB0bcpz86euPautk1a91m4N7e3TyHojOc4A7V6Z8If2&#10;QNW/aK06XXvBes2c9xagreadE6i6hOOHETEecp/2WDexrzFm0cBh19dn7vfsz5ivRhRXtF0OS+G9&#10;9p2teCQ11AkhXIYEDK+hrm9V0yP7bMsZIw52HHGK1vFnw18XfADxg/hzUZ4Ht7hiI2iypDA8oUYB&#10;kYehFaEPw6+IF/svx4au4YJBmOeaBlU/QkU8DiY4fGOpTqXp1Hda/wBbGNbD0q+GUm0vNnBXtg0y&#10;NujPy/xDg1kStdQTLG9z24yOteneI/BrQxeVNcLHcAfOpTrXIan4XnjjLSqo7qwFfY0sbQbVO/vH&#10;lKNXCvlmrxfUh0eeNZEeYLxyR+NXNU+I+qeCLpLzQtXiVNgYRbysisOflPX9cVgw29zBIVG/cD93&#10;196u3fhG08daPLbT6laW1xZqXQ3M4jZ1zg7c43EcHHXHSuHNaVHmj9YXuelz1stlh5yunvo7HU6L&#10;qEnjvwzceONRMiGUsRJOxzLIepJPX3P+NcnfPqBnS/0u82GFsRbeCMd/euj8b+K9N0nwToPgSxE8&#10;UNvbquo3dramXyyThnABG7jnGRnpWBq3hXxXpngUeMdK8X6PdWck23TbZCvnXKBiGJUEmFhgEpJg&#10;4P5/P4SFvfdoxlJqKfa9l06r8Ndj0atOXs1GD6/8Me4/stftCTvLq/w++MPw5Tx7ocmllxoGu3fm&#10;2lmyNn7RHG7ZGASCYzuAPQgVymq3el6Zql7daBpttplvc3LvDZ2abIoEZiQijsoBwPYV1Pgn4WeF&#10;j8M9G8SeB7i617xVqk0lutnpF5BeCRSudnkRATQyrwMFWVwcqcgiq+m/B6XUvDt94y8aza1pllBI&#10;1pDq8GjTTWmm6gjDdZ6koTzLRivKkryMEbhnHhKphY4yrKjeMW0mtfiWmkbvfySb6q5tQk8PR5pu&#10;57X44+Aei6LaeE9X0rxlMl5Y6DDO+m3gS5sdW8wkyQSxscbWAxvUgjIPUDHhv7U37OXhP4O/FO58&#10;M/Dv4h2esaPdWtvdQTWUwfAkQM0DbSQHVsgqc8bTnmvP9T+Kfiu28QSfCseI5Ly20kkItrd+dCgP&#10;JEbrwUPXjjmuv+F3ht9d1KfWNZuRHp+kWb3t6z8qioCQDXFgcuzXI4uti8Q5xs7K293eN+t+y13a&#10;TtY9HDxjKDqNdA8ew+AoZfC0Ov6rHd22hWai60WNiGlLtuZWPBUY4yO9VL3x34csfEp1P4UaTeaA&#10;kTq1m8V25lhwc8vnk/pXH+HP2urays/F/wALvGvgKw1bSPE1+Luw1Z7FWudJulwqPFJjIjZF2Mo6&#10;9favX/2Vf2b3/aQ8fwfDmLXRpn2qxkmW7EYdhsXOACQD+nTrXs4vD08iy6rXzG6p04t3esXF+83Z&#10;dU207q/yOiKVKTjJXt/X5n1J/wAE+/8AgoV4p+L3jyP9nn4lXkWqaomnvLpmouAr3Sp96GQdC205&#10;BHoc19a6n8Pbe7ZtZ8C3ps5wT59hIf3ZbuMfwmviDw3/AMExdU+B8o+JXgL4naXoXjzRdXin0vWt&#10;XRmsbkKThCCd1sz52MMurDGMZr1/Rv8Agpj8JNfik0r4sRz+DfG2mk299cWL+bZXkkZKkq2MOpxx&#10;nBFfzHxdkeAzXM/r3Cceek0lUjGL0l/NydYSvvG7i07pXQ6NZSTjW07f109GegfE74c+CfiXbr4X&#10;+LPhGJp8EW88gxJGezRuP8a/Mv8Abx/ZQs/2dvHzwaBqRmstQJmtwzZO0+v0zivv7w3/AMFHf2Zf&#10;iTqsfgnxdrEUFyk223vp12xOemN38Oa5D/go1+xlrvx0+Hdt8Vfg3etqp0+0Je0SQOWixnKkdele&#10;zwBnGa8H8RUMLmzlh6NXRqafJd7NN7a/8E4sfRpV6MpRXM123Pz9sxNq03nbNqDOCRxirn9sXFqg&#10;tFiUjd1HX61szaSLRvk+6OM7egrIj04tdFyTjdiv7ylSktbDU2mi5Y+IdTtiDAm3A+9ntXS6N8Q/&#10;EunSJKLthgcgnjFYCzQQxqgUDb1JHJpl9em2h89Ysnvk4FRymqrSXU7+w+NupQ3iPfW8coyOW5OK&#10;7i2/aB0W6tke/uJkeP7qrIc5+lfN1xrMyygxqC5bAIGTXQaPYT3kP2gx7nwOBUSpw6o6aOOr05aN&#10;n318IP8AgpPJ4e8M2fh+C0UwwqFZSoJb3PPWvXz+2X8NvGuiQal4junEgx5NjG+BuPcivy3tZtU0&#10;vEjny/m4Xd1qxN8RfE+nMjWF42U7l+BXiYvI8HjI8r0XkfZ5XxrmGXyvpJ+a/E/XDwX4q8L6/bCd&#10;dVt4PN5CF+ldroeoaBbgxR61A5PCqJRX5KeF/wBp7x3pMCQy3rOVGC8cpFeheBf2tCmqw3mr6xPE&#10;8bAld7bW/pXzNTgyMJN05/I/QMP4mYbE04wrU2n1e5+oqLG8IMMgZW5yO9U59Lnv7gJOm2Ne+etf&#10;Mvw//wCChHhu8hjtr2SJkVAFAPOfevUPDP7WfgXxAyRveLHvxlg3FeJiMizDDt+47H1GFz7K8XFO&#10;NVN/d+Z65oejxG8D28LBU6mr+qKZrgW8Slznt3NZWhfGPwrrGnRWGlXsGNvzMHGWPpV5tVhtInuY&#10;mDHaTnPSuONB4aF5qzZ21KssZUST0RJ4jCWyxxyuARHghT0rI0nw5fa1qqQ28RIJ7dh6mnox1D/S&#10;JXcluVz3rq/h89vpksqXUwUsvO49RXPClHH4tJ7M651JZZgHKO6RtaJpsPhyIW1mBkkbnPWq+ul9&#10;T1A6VdTLlgGlBOAg7Zqa91BHv0j01xJIxxGrMBk/4VjeItJmgkS0d2kvrrj923LE+uOgHWvucBQj&#10;RpXtaK2PxviPMKteuqEXec9+/oLNo8Gs69HounESiNgZpQcqhHb0ruhZ6X4c07y7Ntz7f3khGee9&#10;Ynhbw/8A8Ippn9m2y5mc5mnbrk8nFQ+Ldca3tfs8HUD5ie9eZi8bz1nJf8MfQZTlCwmEjSe71fm/&#10;8kc/421ua6kW3AOCcge3rWfHPbWFp5927FyuFj96mV47jM94d0nXkVneIJRbqb+ZgFX7q+leRJ+0&#10;lqz6OFP2UdjG1q2v9TLJDFlJGHGOtXofCQht0V4/LXGD8uSTTfDOsx6hMblpdixvgbhnNda8iG0a&#10;4WMuy8RDHVvWuihC+jehzYio4y0jqcFrVhbwXkenWcZ3DggdWPvXV+ENDg8NWn+lFftFw+XHoPTP&#10;86gsfDtppczavqMhkmdsqPQmtTTrWW+mk1O/QYVQLdAenvWcko17xN05zwqT2/NlnVbuS1fIdd7D&#10;kIOFHpTLdrbV5I2ntlzA28M6ZO7tU0NpYhnnvrjkDJ9hS39zPbWpOnIEVziP5fve9dKq7nn1aLcU&#10;kebfE39m39nfx/qMmo+N/hxp97ezcSTPCDtyck49TXhn7RP/AATY+EHxaghi+FmmW3hprG2K2tpZ&#10;26RrO56s7Yyeg6+/NfTFzp2pm++zO/mZOXYc81dh0K8hkXyLNvPmHlwlh933q6OLxXtlGDZjWwOC&#10;WEc6ux+Pvx2/4J8fGT4HTvquv6QLywBLLcWeWHXuP/1149f6b4htbF7m00W4W2R9klz5B8tSeg3Y&#10;xng8V/QX/wAIFoVr4Um0nxZY213bSRmS7+1xhi5/ujPSvGfip+zx8HfjD4Gt/h7c+Dbaz0iC4aRb&#10;ezQRgMepOOuOua+oqZrPBwiqqu3ufB4bJ4ZtiKkqPuxT08z8PG0a6vFZpQpAGSpB5p2mQ3P2kxlS&#10;qKORiv1d1D/gj5+zv4nfy9A17V7JdpMiiYHJ/EV8l/tRf8E7PiV8DPFEun+DfCuqa5prLuju4bff&#10;t9B8vUe+K0wmb4XGz5Y3XqZZrw7icrhzTa189fuPmE6pHa3JURl22AfMOB9BTWaeVzJPJkkZQdPp&#10;Wtqfw+8XW2qf2NB4Yv2vmYgWi2rGQkf7IGa1bv8AZQ/aLttCHijVvhRrdtZuMrPPbEbh6hfvY/Cv&#10;SlOhTXvSS+Z4lKhi6qvGDa9DjPtFxp0gkW9Yt0HGcmpv+Epuv9XOqt24OKo6z4S8QaW5juoJ4XT7&#10;0UiEED6Gs+GW906cSyRZYc885FQoxlrFluFWk7NWOy0zxUkJWRbhkIPPHP4V1egfGDxDaSi0lulu&#10;rdh/qp1zn069PwryqLXrR5iojMbPyQR0+laFpePJKZEQEqcjnGaznQUt0bwxNSnqmfQ3gP4zW1g6&#10;X+n6lqGhXI+7JYTMoBzjOM4r374V/t5fEnw7LDZeIRH4k07cN9whCXSj19GPsa+D7bW9UvP3DzbE&#10;T+E9DXQ6L4zj0WHbC7rMx+eQSnn8q4a+VUK6s0e/geIsZhn7stF32+4/WDwB+2P8F/FvlWtl4gns&#10;7qVwpttaUQyFsdePlx2616Laa9HqjC4s3RwR8sikEY/rX43Wnxo12C7S1urNbyAjl3k6fXNep/C/&#10;9sDxv8PrqE+GvGc1irHMdleuZLd/Yqx4/DFfP4rh1PWnufXYDjGk/drK3p/kfqQ9+DEbYvjH36yN&#10;Q1W1glYqNw7HH618l+Cv+CoHhoRRaP8AFfw0Ypf+Wuo6POJEP+0YzyPpmvY/BPx6+DXxViF14K+J&#10;NhPO65isprgRzHjoVJGD7V4dfJMXTV3G59ThM9wGIfuzR3NxqypE06Mx9Aa3/wBnn4LXn7Q3xGa2&#10;1hmXw5o8kUmsyLx5zE5S2U+rAHPooPqK85j8K69491GDwxAss019MsMFpauwZyxA6r0HPJ7V91fs&#10;+fCvT/hD4U0j4U+EdCVbPTwZdX1IscT3TYaUgk5ds4XPOABXoZBk0cRiOeotI/n2PD4w4jnluD9l&#10;Qfvz0Tvsur/yPRPD9v8A2TYvcz2qpGGZYI42+VIw2EQewAH41bgnP2Z5oSN0khbaP4iSc9ai1pWu&#10;pBZAMNp3R46H2/Cq+qedDGJFJP7opEpOApOB0/rX6ErRXofiOsnr1OL8UXX9qa3LfvjyILlCGlBI&#10;cRgnb7ZPGO9N/ZU/Zq8F/AfTNb1/REke48QXr32rX9y2ZJ5GZmIA/hjUsQqj8cmuo0Lw49ppkStY&#10;m+cBpJE6denJ4zyf51tK39neG5dTugfOngKwQiQEBRzhccevPpyTXJSoc2I9tPotDtrYmUaLow0T&#10;tfzseQ/F3xfpGlfEO01zxXruoP8AbbF7fRdHjUiN94IZ1QcNKFYBQeR1xmvB/HniLTfEOi6N4f8A&#10;HVlHC1m0VnpdoLnM7PnIEpkAaRwsacIMIhPB611fx3I8QeN7HV7zWYCNKVrTRorKXzDPMzb5dw3A&#10;KYxH95sDkdSa57xrbfDS48a6Xc+IbK/uJtJt1uRNp8TKz3RDgQBmO4IigHzAAMgjJ4rysTVcpyfQ&#10;dCF2o9zjvgp410DxJ8SNa0T4dal9putI1+60nVdPtE3fYrqIAFHUdGVSWBYc7e+K940zwpYW9w+o&#10;amiO1gssl3KwyHIA+8eT+h6+1fDf7VHhjxB+zn8eLP8Aa0+HV9/ZOnSXdrB45jsvOdWgBCxXki8C&#10;UoJcMVyxRXJHAz9c+JPiNpNn8AIfi1b2Nvb6de6Wb2IrMAzbz8pJc8xkjdk9V570qCpSi5R6b+v9&#10;fgb4iDhSjPo/0PC/iD4f134nfGew8b/HOa4t/DN1qf2Xwt4Xk1N1TVkhlYs8cEagz/KzEs2chscB&#10;a9i+CvgfxXrHwe1f4IXGk2tpBd6bci2vLW88nypnhZoYmaEq+2Pau8jON2MgkCvLPgj4E1f9on4q&#10;L8QvF2nLBfWBkXQrq91mR44nmZCPJ8o4WHYq4jjw2CwZ+cj7T+HHwc0j4VXUujWV6t3DKmf9JucR&#10;xOch9i8sockdzwoBJNdFNVZVFFbLRnNRUYpzejtdHE+BvhR4ik1JrTx/q+iWV+llsnj8MW+Y7e3K&#10;IqWwkkG54kIBGeo4ORxXpPhq11O21ZfDVprVw9vp24K3nDD+hIXA5BzgccGqniHwdb2d1qGs6Dbb&#10;ALWLfGkp80EnJGDz90r3x9K1NBs20LRbK3k8rzp1DSXCAkLuHC5PXAxziu+nT5Z2asZzmnHQ6C0e&#10;xt0luJphlML05Ydsk9e9OTUp40OoF1i/dtweqpgknj8fyrBv57u8ZLC1i3SD5WduhJPoOvSteDU3&#10;guZLMssiFCijg7e2COx9vcV0KV2c7jZXOX0+9uPEHiJTLOEWVwI13D5YhnbgY/EfUmtGXTp2lW+s&#10;ZR5aS55OVlGCM5GTwcce1aOi6BBp115tjbu0hHSRt2wDsuenX9akv4nku7Wyt38qAAhkjwFXuAfT&#10;8KiNJqOu5cqilLTYzLqzuILe1Piewt7i2ikSabMzYEwYFQRjkBuxIB6GuU8Z+JPFl3eX0sHkxJdl&#10;A3mJuZYFOGPtnj8M1tfETVLbSdJi1qC4ZEtJPtFxIxzGBHyRjgkkbiOOoFeAeL/if4tvpbW60mF7&#10;y71hVS2tLS5CSQKHZgN5GBhNgJAABJOeQK5K85puMTelGMrcx36HxHPf7PDsiWbXt2sdxLKoPkxF&#10;RteMsCDkhgRj+EetWfE8nimKXxHa6RpkN5r+lRs2jC5ceTcSyIGMX3lwCeAScZIzgHIf4ftvEd9J&#10;BeiePSJwEL2csZO7C7pBI/8AEx5GAcYHfkV0niHwcBcSeNLERf2pcpG3kx3Ig+0Squ1AXKsEyO+0&#10;/SualTqODfW/4HROUVJL+r/5EfhJtRuTJ458SNerHeWyR2ltqNoI5NPjyA6qEJyzOv8APsQTieI9&#10;ctZ7r+1n0xorlIBCj7VLSfOQGOeh6AeuK6zx9HpreG5/GGrrqc76bE7Wtnp0bytOGCgDy0UtIATu&#10;wOeGNc94k8G6DpHgubxzLcwW1vbQG9ku9RlaNVjVQwGMjYACSSfTHHNa1ac+Wy1tqZwmnK79Cfwb&#10;aav5Oo3OqRL+8sAZH8lg0bnOH2kYDce/Oa0fH3iW4srYyXItZWVQWRCm6RSN5CIOjevTJzzXKeEP&#10;F+mx37a1qWtyL5kiRC/jvP4GYbHk3E4Rk3EE9QcjqK82/av8f6n4Y1nS4LPS9Snmu47t7XToTDFH&#10;Edqx/abppTiCFELsJHyCwwoJOKyq1/Z4XQunRdWvY5Dx/wCOD8YfFd14W0jU7hrizt0kZllljnNn&#10;uUsyt/GPL+6R90pgZOAOG+Cnib4WeHPEsupfE68uIbFlkl0GyvYmWM3MjlBlDh9wxjJBCs7FsEqa&#10;8e8W+O9d8XXmjeJVN9oesSwmeTxTZ27wtL03Qo7M+zacqWTYoz0Ytx6n41/Z+1+PQrf4o+LPBNta&#10;J4ajiuLkXjPNutJYmW3a22ybFALRMzvuZ3ChQx6eVR5K01OrdxV27emn4np1I+xhywtdkel/Fd/D&#10;3jW71mXwfY61DfzxpFpJjxFaCQsu8MoBOxiz5P8AdIxgAjofg54Q8D+NdH1eDwjDc3/h/VrG5jmE&#10;0uLZQxeFmiVGCsxVhhgAyMxCnkk8vc+EPD/i/QZrnxvNcadY6RYXKpZpAbm5E0joI4mhi5XLAbgx&#10;IwzHttM3wG8S+A/AOsaX4M8QeGHn0q2Fzcf2dGZIFvZ7eMbFxu3KjbmkPA5CjqQKVFSXLHbzFO9n&#10;Y+MfjD+x1/wUX/ZI8W6hc/s8fG7V9Z8Ih/tGi6V4jWbUFjtWZgsLm5jZNyBSGIK9ARXLL+2V+3r8&#10;NRNJ8X/2N5NVtrRhHeap4ZaZVUg8k+X50YP0AxX6z/Cq3tfGj/2ZrkUWoLqlv5X9m3Fm582OUBGj&#10;I3cZ3gfe+UHJPFcf4w/YDuvAI1HXP2fPG2rN4lsmYpoGoTo0d5ED80Fs6AbjHkgckt2Gc19bgsxq&#10;uCjU32u+p8dmeWcsnKnFNbvo/lY/PD4ff8FY/wBm/XStl4wvdb8K34YLNa6zpxliQ9CPNiyePdB+&#10;Fe8+BP2i/hB8ULb7T4C+JeiattAytjqCGReRwUYhx1A6d6wv2hPBOlfFawv9K+MPwa0WfU1gjVLh&#10;9HRpF2uS6l5BuR+Np59RxzXlVx/wSQ/Ze8S/C238WakdY8N6vchprXU/DuqNLAq8HDxSq2AMMBgr&#10;k45I5r1OdvVx+4+d5MNN2V1+K/Rn0vY3uk3l491LGytsUyCVMEgZxj9ats0KuRDlNwzhGIIB745r&#10;84b3wF+1J8EddbSf2f8A9qe/1fTbF8RQ6/bMYHYH7qhjIrL/ALWFB7cc16N4U/bD/b/8Ax6fbfF/&#10;9k2HxdDqdqbrT77wpOEuLmEFgXSOEyBhlGyPLBGDwKXNBp629dDH2cW/cmpfOz/Gx6l/wUk+IWoe&#10;Af2eNRsfDV0z6n4gki0SxQcHdcsEbGOv7vzPbmvE/DXgmXwl8MtP8G6MhjvfEjwwSkOcdEBC/wC6&#10;PKJ6cxN71z/xk/aq8Mftp/GHwR8OLHwL4g0AeG7y8vvE+n65GoaKVUVEHHOVHm9QpDMBjvXtPhQW&#10;XjX4p313MrCx8H6RFp9lI3Gy6lBLFV6n5fP9h5g9qzqO6Sj1N1CVJck1teVvwRv2mj+EtJsovDWl&#10;amJDp9hjyIoHVLQJtVYmcqEMm3adilsBgTgnFd78HfA+paT4Vi1ebWPs13qchuJIGQEbG4jOQcj5&#10;MHp/Ea4RtCkfUl0LSLFRf6vdLBNPHGBJt53Ox7hEycnpg19CWz2EdlFpsdgu2GEJGxGQAowMmrav&#10;ocis9bGNaz65bvsEaXJUYZ7SZWfPrtO39DVq9vLb7TFcah51vhOJUVo2P+ycAD8eaL1NJhYLbmJb&#10;hW3JICu5PoDzUmq3M90i3a6jAcLwkkJbBPBzk/59qhxs7lJpaMfqevlLOcSayUtxAot327zxztwS&#10;OM4/Gu0u/wBpbUf2UvhLo37Qv7Pfwo0XxjZ+H7O8uPiPYNrEkepWtnIbeNbmGMRu8hQxzb0YKoBz&#10;kDJHmPiHUEs7aOfeY2Uf66GYg4wSSA2eOOzVz3hzQpYtd/tjQr+Xz4baSR4v9QWTy2dkYgfMhXII&#10;JIOeetcdeE+W9z08txk8LjIVKau0+u1ra/gfZngz/go/+zp8eZNM8U+A/FBWQQ28v9s2V3ZSw20l&#10;y2yG0n/0lWSeSTACFT0wGJOK9U079ob4Yz6u1t4r1qwjvbVDHLPdO8KQbsfLtkVcE8ZPPXg+n5oa&#10;D8Uv2lb7wTL4A8a6v4a1LS0jmhe58Q+CbW+ubu0kbd9muWkO2eNDgIyhJMKmWO0Gs2z+Mf7YHws0&#10;/Qrj4H6n4fRtMgmh1DS/EFxfXOmakm+UR+XHNLI9rtRwCgkI/drg7RivHxWX4yF6lCUW3undf5/o&#10;fqeVccZTWiqWNi4paJp7d9bJ2+9eR+rVp4l8E6rcwxaXqcFxFdNgfZ2VixUdAQeBweOKitNX8MaY&#10;2/8AcLmMunkruLoSeAM/rX5o6L/wV31vwyzaX+1H/wAE35rbzTum8R/CvV3jOf8AnoEUMvvhmFer&#10;/B7/AIKL/sKfFsJB4C/axm8Gaw42SaF8UrM2vlMeiLOvy4z33HGea8iq8wovWkn6P9D7rL8z4cx8&#10;LRxEop97NffFt+WsT7D1LRNEuLZ7yxtbm4U/PE0S/OAASyt2wAOv+FcxdaVA5UWFxL5BcttuBtAI&#10;HTk/X/JrK8PRfEfULSPUPhz4g0XxdZsiut14S1hLiNmZmXCZxu4XJwcAMPXFSal421rTJXTx1ot5&#10;Yyk+WxurQoNxOQAcbc554PNedWrwvacXF+a/U+uwEPaf7tXjVXZSu/8AwHf8iPUl+xAmMOrHoVGc&#10;/h2rHu72d90kjR5GCWbq2a15dQ0/UoPP0+5R1YAsB1z3rH1a3mghWRbcDP3XJxz7VwVXfbY+hwq1&#10;tNa+Z4T+2x+yxo37T3w4l0+xs44/FGmxs+g3rLy5xkwOR/A2fwODX5B/FLwRqnhvU7rw/r+lzWmp&#10;2Nw0N9ayqQ0bjjn/ABNfvM+itLAWYspxgfWvj7/gpr+xLb/E3wvP8avhfYq/ifT4c61YwIf9Pt15&#10;L9syL+OR1rsy7FSw1VKT91kZ7k2H4gwPsofxor3H3/uv/wBt87rqrfnL+zD8d5fgZ8Rhaa9dzDw/&#10;qTCPUouSkTYISfb/ABbSecc4z7V95y6Y3iX4ZWnxK8LXS6np11cNZ2eqLFmKS4VQX2t/E+07s8nn&#10;1GB+aPjTR5rS8KSRSZ6dMbTnGK9+/YV/bKvfBtof2avifMkvhvUbiR9HuJJQj2F7IqIDubgo2xUw&#10;SNu4tnjB+tspJVI/M/DYVJ4et9WqaWfXv2PoXxDd6TJCugCWe4htH85DFkJJKcEbhgkHpySe4Heq&#10;8PitrJftiSylZFAtY3jyJnBAYDoVUD1BzgetS+LfDmr+E/EF1Fr8LWd3NcGO/s7ptr2sq4DBgMne&#10;u7ryM8fXmpZ5IfEDpcQSSOsnlzHzSGVVIAIDdDt7HgehrSymrrU7I1HF66HoGj61qWsaM2hSRW7N&#10;dSrIGE3mS7FU4QFiSvLMfckA/dFWNbt7zRNEs49GtZEurhw04e3GQY1G0dyAd3J6/JWJoutW+hW7&#10;asl4rbLmGGKAwAgBiQT5nHyA55A5LDjuNrXzFqb2+nXN/IFljaSAOpDK4cvgYGQDlTx/KuSScZHq&#10;0uWUNXqb3hF75bODW5p90dygYReaq5IyOfTnb74JPTrb0vxPe2uvt4d1BWia3RZ7O85cXERP3eSc&#10;lW3A98YNUdDsW0RLSCSKDbattl8xyPOkKjqCezEjggfLnHXOl9pmubKGIR26PbXgNuU+Xyo2PMZz&#10;zjAznJHr6VS3uiHG2h2EN/FM39oRQmMjGMvtDjGAdvUdM8e1em6Td+G/il4V1Hwx4ktbGHVZoH/s&#10;fUpIOI5cLtjKjsQCo7KSpwcGvKLaYX0im3uIYlMgRBIcFCW4bP8Adz64H0rftdWl0m+MRiSKQruS&#10;5QkLE6n589eQfmHPQtjms1KUanNHRo58ZgqOMwrozV0zG1Zrrw38OLzW71NktpNeubVGXzVaGIBQ&#10;3GeXG0ZJ5B9K+sfBfhaTwP8ADvw34BVkB0Lw7ZWB8tdiExQIjEDsCwJ/E18z+Dv2ULT4q/tN/Db4&#10;46L43vNKsYNTkuPHXhFtTkW21+3tYWlhlEZP3mmiRHHR1b25+udTSeUyXdwoZmJd+Mcnk1zZ7jI4&#10;unCMdN7rz/yH4e5B/YtevKTveyT8tdPXv0PNPjz42g+HHwj8S+Obm5EI0zRLiWOTgKJChVOv+0wr&#10;8hvHPiu2iSDSre9kuy8kSXTs21WCBicH3Ude2fav0P8A+Cq3i/8AsX9mo+GIJMyeINagtijDgxRn&#10;zn49PkX86/NTxDpklvqpuPE0iWiHarQxxjepY5JAJwOATyed3bNLh7D2pzqvq/yPoeOMWkqGGXZy&#10;fzdkvwf3mFqt5P4geFCkcKS3yGRFzhyB8ufXk4/KvavBHhHToo9PN3ZGa8k1Alomcq2XZIlGcchS&#10;Wb8a878K2djf/ZJbBxd2qXymNEUh4nVC7MV9MA+or2r4ZNLdSPrZiiCRLvgkmUljI/mHLHj5VABH&#10;c4r6RSdj855VJpH2n/wTa8PacuteIPiFqJGyx0ee5t/MI2QktAivn1JhI+jkVhftAafpnjfxNrGh&#10;QeLokhRxF9ueBmEm9mbeAqk5kETKP+ug6DNeo/sS+GbbQv2dPHPjrWrVYrYWH2WzczBAsdvblyzs&#10;eOZy5IBOeBnnjxbWvtVl8LNO1GTTVjvdV1e0vjHJGzOsRkIRs4OwNnPtj8a4qtlKMVv/AJnbglzS&#10;qSey0+7/AILOz+EvwZ+Emk+JvDeua7qNs15e6gkzaG0zJbi2DuJzMSvzApbDaueXkfGAwr0b4cfF&#10;rxLa+FtZ0jUtd8P2SaXfRw2lzqjlYy0oZzGwTkMWyRnsfavDfgRanRtffRbuyh1ltL0TzftaSZk3&#10;TqsjRxKMbpED7dozhtxzhQa7zxT8Wvhvp/jNn8HQpeQeMNSij8Q+GfEOnPGLUgcTeZwAAOMfrxXz&#10;WcqcaiSbbtc/RuDMPTqxq1JpWvFartfRdLu6tsna19T1H4OeLrnSNam+D2r+D7bTbu0tWv4pdPvT&#10;PBPHI5O4FvmGScgHoDXoMzSbS/8ADu+Uk9K5D4ceAovDmq6n4x1DVbPUb7VpgEurKLbHb2ygCKBD&#10;kkqoxyevWuvcDds81MNjGT1FeRG/JqfR490ZYtyg733eur62vr95AwZcySEkEfwisrxHqy6Foeoa&#10;9NyLKylm2567UJ/pWxcSLhlQMTjqDivPf2jtXXQfgzrU2/y3uoltExnP71gnGOehNOEPaVYwXVo5&#10;Z144ehKtPaKb+SV/0PknxJ4a1LxLDY+fp6z3GoXQwgdSXQgFgHGTuywOApAGPWvjD9rXxdu/aj8W&#10;2zQRGay8K2NnEj2yll3XckzNGSuYziCIHG0lSQcgmvtfxHZW6a1p9tpN8zxfZ9sKrOqsQxIHBwEB&#10;wBjrx1r4Q+NOjnxN+1F4rSzlLXdxrVlo8Q4BZkt7eJVAXAB8yRufb1r9PpwgoxXRf5H8k+3nis1n&#10;Ulu7v5to/TD4CWlv8O/2Q/hp4W8QaDFaz6P4MtdU1CO2ff5QuZWvmkl5B3vHNuIHI3J9a/PzxR+z&#10;Zf674q1j4ufCP4w+KvB2q65qFzfah9gvHMBM0jOwYBlJT5sYyfTFfpd8XPCukeFfAfiHStBtGtJL&#10;HQpbTy9wfy1jgW2UMcdcKi5HGMCvkR9A1uQmGIeYiDcXurfeiqAckEZIxzjOBmuWcJNLlex5uMx+&#10;IpYiUqcrXb+dtDwyy+K/7cPw50tPDniTw34X+JujQyksVT7LeTg7chzhS5wowMNjmuw+Gn/BSjw1&#10;8Gtbito9U+I3wg1abaZ9FuYmn0iRDkkvbSb4ZVOAN3kg4PXvXV3Oho8xVredRI2QYxuVBjH3cZPO&#10;Mc9jVXWPCeia5CdN8RaFb3lkWA8q/tklBX/dZSVP0FcddVXpOPN+AYTPq2Hne3K+8G4v7tU/uPe/&#10;DP7akPxBsbfxSPCXg3xVHtGzVfhb4hbQtUlJYsXFshkgmwANySIuCecbq9M0D9sj4bPpsU2r/EJ9&#10;HuXJSKy+KegnSQ7qOV/tG0Elqeq/MVGMjPWvgbxl+xP8GtYjsfEXw78O3vgjV4UZv7Z8Na06yvI8&#10;sirvUnbFhVC7F2nA3H72BjXPhz9un4Z28dj4U+Mmk+ONOtB+60rxRZhZ5lYY2mbOW9OZO1eLiMrw&#10;laV9YP8Ar1P0nKvFDN8HFQ9uqkV0qKz9FJXS+5H60af41vLjwxD4u1fwnqtlpMqgprdo0WqaU/ul&#10;5ZtIm33cJ9BVmxm8M+L9Lv7zSfGljJ5NoJLRLeQSi7bzArRqynAZQdxB7Dp1r8jfDv7a/iT4C6ub&#10;vxF8EfHnwk1CbabvWfAWqSRRSyDq5VNqSKTzh/M/Gvo/4L/8FGJfGOqQ3cvxC+GfxRMjBYzqdu3h&#10;vxDj0a6tlQStzj54DknO7vXmYnI6yTlRd15/5r/I/R8r8VcFJL67SlT296NpR9Ptb7NtrfSx9yDR&#10;47jTzY31qk0M0RjkinQMjqRgqwPUH09K+JP2hvEvxcl8L/EL4KfEzTbFIfDlzb6j4DuLCKKwW0tE&#10;ZkkVIUbd5XljKluSc46175on7c/wvh1N4fG8+ueA1Y7Yx450dr7SJX7iLVbDcsa5PBnUHHWkk1vw&#10;Xp/7SmmfFDS4tM8U6F8TpIvDuo3OgPb6xaQvHaStD+9hJkjRyWJVkGQp6mvGr4avTVpxa+Wlu5+u&#10;cL8W5LinKrCpGatzJKST5l9lPu02rLR7N6n5/eEvBnxU8V6pp+m+BdU+1avo1nBfWFtZziW8d5pS&#10;8YjClizR9cHBRRyBVP4feIbGD4vz/wDC5tY1a1ey8PalZ/6FAPNubgRSutvc5KkxyMzrIxO7Dewr&#10;3z4V6HqH7Lv7Y0PjpZtFN/D4ubR9TfQJT9k0q31AqLWaUD5QhVWBjBB+YkkEDPE+JvgHafFL4gfG&#10;f4k+D2XU18K3+3ToLSUXH2i7lk/eMu7HnRqvm89eFNcbilq/6/rU/QKr9pWXLLT3LO97pt9LWurR&#10;tvq9Vtf5g/a71rSPEHhGLXtD8G2eg22sa+80GlWJZobZVjyUVm5ZQWGM9MmvM/Bvxk+Jf7Ps+p+A&#10;/GHhO8uk1rSYxpWmeItWurO20yeYxSw6isYIRz5QG0uNhR93YV7r+3b4S134C+N4/gHrGp6bezaN&#10;plwt9eWhjm2CdYmYDJIWQZVGx8yncM9RXyH8QPE/irxVaWmn+IvEV7fQ6PZm10qK7uGkFrBvZ/KT&#10;J+VNzM2BxljX32T5bRr5YqOIjdO9079/kfyP4m4+tU4yrSpy2UFdPe8Iyvpvqz658AfHfxL8WvEv&#10;gG6+Gdzax6/4labRB4Q0WQXZt5oziKaZ5ACqySuWZs7QGGN3b1O38J/Eyy+Duo2N7HAPGmla1Fb6&#10;jMlxCdJ1C2mkEs0Ebxoxb+NvugqxA5xgfPX7KXwzm+IfhXQvih4RSHwdf+FNPSHXPEk1zFHp+qWq&#10;ysht/s6p5txePuUMQ23YoZgCuT9L+Nrjwd4uW80rwf4jcWGqn/RNJu1jV7l2gCSFpiRGqYQkcM53&#10;AbeCa/L8+q4PI81hSwlGCSTTck5ONnJatO3wu6u76XlY8LESrYmjaVkpqLVn2abdul2ui62Rs/sI&#10;/sZfCf8AaQ8F+OdJ+MfjDxDosvhvT/7c0zVfDbyzRR2sTymSKXa24o/yLu2nAB5U4z03i34fW/7K&#10;X7L1rpviA+Hdf1XxL4jNzLa38S3kOrQRJEYrBZlT/SLOAMgaYzbvMd12LjcfJPBWtfDXwn4O8T/C&#10;3VfDIsNcu4bGDRtZOqPCbBY7kTT4jRwJFkQNGWfhSRwcbas2nxkaz/Z60b4D3Ot3N9o2g63d3Ol+&#10;HtSsLaa10dZEG37OzJ54Db7lpP3m05jUKGUGvCxVariouM580HPnUeSz2099N6fat3eruknwYqjF&#10;4nnT1cbdtv6WrOt8R/Cj4K+N/Fug6vb/ABG1Dwv4c1OynuINJudTbU9UE0ESvLFaW8ccjGJm+SJ2&#10;ZQBG4JXYS305+xhZ3Hxj8Hp8I/iFI+oeHNM8Pta2+ri1nSXxhpa3iCGW4d7hpIwtzbSx+W8f7xRJ&#10;tbG8D55/ZY+DelfHv9oLT9M+G/xMOnGy0Mulzc2htZY2jeOM2dukZBaOSKWUuN5JRJGZy3zV9+fB&#10;D9n34Xfsf+GNUj8M37a34h1u5SW/1e7gijkkEcYjhjCxqAkUY3FV5JZ3Yklia+k4K4eeb1YYicpO&#10;FFp2kre8ndbrmula93ro+qZ6OQ4KnDEOtU+FfO739LJ2f4HKftB6OmrTNo8dlEkEEf2eK2RAEWML&#10;t27QMAY7dBWT8WNQnXwDpus4Esg09AWzjDIuxv1XpXT+LT9q8y8ujucksWPdjXnfiG9m1HwDq+gX&#10;mZFtG8xB3SOTqR9HBP1av3iio0cRGL2as/mfR4irLF4WT6xd16dTyr9lfwdqXxF/aM8R+K2kkSx8&#10;PaJJcQkjiHULlRbxsD2byhOPp9BXueheIHu9SFzeJ++Rv3+5uVYcE496i/Y38JQ+GPgnqPiK7kgF&#10;94o1+a5Z2fBkgh/cxDJ9xK2D/frU1TwvFBqEt6lwsbO+TsYc12fUqOLwk5L4lJ/ccEcbVwOMjBv3&#10;XFP59PwPUfhz4htrm3tYWkPmRAgZX0YkD8iK+m/gP8UW0qRYLjcbeUhbpCQQv+2B1yP5V8TadNPp&#10;1pBdRXW3EhCANkuc4r07wZ8Sb7S0ivIZcMoAdSTXl0Y1cNU1Rz5vhaeOpvlZ9NftK/D/AEjXtHd4&#10;UUwXa+epQ8OcYyD/AJ618oW/hyLRddNuGLhX+4/Xr619H/DP4w+FPiDoo8BeKtQEUU//AB43Z62c&#10;xHAz/dP5V4t8Z/DGv/D/AMdzaXrVuoMbhlkj6SofuuvqCK9uD9vSdj4NQq4Wr7Oex7N+z9rFtHp+&#10;owDcFksWTdkAqcHH1r6E8Hjb4W00bgcWEQyO/wAgr5a+Cd99plX7A6PJKoGPrxX0n4f1+Wz15/BN&#10;5EuYLdHtZk43pt6EetY0NFZmWM1nzLqacURk1iaUlvkUYXFZPjK3FnbNe7PmMYjiz2JNdD5SSsW+&#10;ZWOMspx0rk7vxpovjVrzR9IuC50vVns70lcbZERWOPUfOOfY1s2tjjina5f8J3VjpWlLaXEyo2N5&#10;Zj1zzWJ4u/aO+EPg6drG/wDE32i7RGP2TT7d55CRjK4QEZyQME9xXkXxo+MurXvxAh+D/wAMfD0+&#10;q6pOP+Jldx3Cw22lxEYBlkYH5iMnaASAB3IFd74B8M6X8JdAbUbPw/pt3qMjmS51C5uzvYsAWCny&#10;squRwPTk81yPG4eMnBSV1v5HpRyvFKEalSD9/VLS78/JdtNehqWvxM8YReB9a+KnjXwbfaVoml6R&#10;LqEemTQq1/KsSPIw8tGbB2qAFJyScYFfze/tQfF3XfjL8V/FfxN16Vhc+JfEF1qFwshDGFXlYrFk&#10;/wB1NqZA6IMV/RV4w+LHinxJ8IPFDDwXYT3DeHb77LY2urM/2h/IfbHuaJcbjgZ96/m28SfD7W/E&#10;+pTz6X4qtbi9uLxwulyWrxyhy/3A2SrHJAA4rqwmKo1V7kk1vf0/Q58bgsTRi1KFne1jy3V5huwh&#10;B2nsM1lNe2bgvLaqresZIH5V3/jb4F/EDwzpVvrFxos9ylw7xsunyJK0UicsroCGUj6V5rfottPJ&#10;D5xV4mO+OWMoyEdRz3rpnaWqPKjSqQnqj7A/4JnW8c3hnxlNaRebLJq2mxr8vJ4kOP0z+Ffth+zJ&#10;8FEXwnba14mnMk88PmsAem/nr9K/Hf8A4IzeHZPEmp67p2AhuNVtJELLwf3Mlfud4e8S+FPAHw7F&#10;zfanGlvp+n75nZvupGmWP0wCa/P6tOFXPq0p7K35I/aKmIq0ODcDRpbyT2/xSPya/wCCtfxT8E+K&#10;v2xfFXwO0fxA9vqng3wdBDFDIjSQzNcxmZ4xsDMHAePO1ST8vIxXx94d+Hnx0+Jmn6joHw38G2+o&#10;3Un2ho8W7KPLRUBVpZERo3QurgjPXPTp+guhfD34Z/FrxLrX7SOnQWN/f+LdabVm1iCQMs0Tq20F&#10;s/OnllUaM8fuxwCqkPfUNRWe6uN8QCyma3WbZJGVGBsDYBHG4AnnnnPZSxqs1BfefP1MNKrUXOz5&#10;R8Ifsp/tS6El54s8S6/4Y0pdV0o22p6fHbprJm+Us+EuY/LjDZY/KxIPQ9MWvgL8If2V/wBlKxHj&#10;X4ufHDRdHvbu7juLzT7nS5bvUHtAwZIBHGFSKI43EGTJJGc4FfV/iE262FrP4lljt9Lup44blirf&#10;6Op4LEjoMY+mDnpX5l/tHeHtQ8d/tM69pHgL4R32tymRJYNVv5RJbQ2wURRSeXuC5YR7lDH7pHFd&#10;WU4hylKdToi3g7tKn8X5H6M6v/wW9/4J2eFUlHgH4S6pN5jL5d9H4cAN8Rjau4OrAA9BnrXLQ/8A&#10;BZT4C+NNbinT4M+L9MubUk2Zh0NblJUBzhts4kUdOMMK+QfhT+x38bfF9ylz4T+A/iLxTqioQb3z&#10;YTHFxyqBTsj9hnJ6cnivpb/gkX8OfiJZftM6h8Srn4Y3MWn6RoN/YCUyRuX1FjEUtdv3g7Kj4+XH&#10;B57VpPiDHPEqFPD2p3Sbe/5nb/qxlFHAyqVa96lrqKb+5to9X8Pf8F7/AIGfYvJubefT8LjZJoty&#10;wz68K2O360upf8F8/gzpit/ZVx4n1hk5SDStAJVj1x+/RRiuw8Kfsd3vh3QWvYfgD4Q0XU2tPNtL&#10;bUfD140ZuNhZY5bk2eyIE4BkywBPIrp/AP7L3jDxmdPufFnxG8N+Gz9mjbVtM0Hw/Cfs8hUF4luH&#10;dlkCtkBtgzjOK8elxRxXWqcqy9RXeVRL8Fdms+FeEaS5njXLyjCT/RfmfPvgv/gpH+0D+2prXiKL&#10;4Vfs26jf2/hTSTq2q20qlZ/soJG5IxNF5jHBAWNGOcDuK6bwb+3d+1ZJbjQPDX/BNzxvctcApBLa&#10;aLdQM2R1LSyEKentX0X8O/2UdZ+Bv7Zlv+0D4C8bDxb4Y17wFL4e8QW2oX9vbz6WUeOSB4VRUWdJ&#10;HD7ifmQ4xwa+jPDfhD4baZGsml2UxZBhZBe3Bb8y9ezPMOIq8YWdOD+1vLtbl2890jx5YLh6g5Wh&#10;Ka+y9u9+ZX06WPzx8f8A/BUT/gqN8FbNtf8Aih/wThvNO8PWkJaS+utSeRokX+OV44SEGAck8DqT&#10;jNfRH7L/AO3R8Q/2gdQ0my+JX7K+veELDXNKa9sPEL63Y3lnIm1CmPIlZvn3fKSq88V9Q678NPDv&#10;jO0Kprmq27um3fHemRSCOVZJg6sp6EY5r4D139lz4n/8EwvG3jr40eHvHcOsfCb7bZ6n/wAIUtkU&#10;FnY3N2ltcrbEsfKeCaaKdUBMbRvIo2lRXRhMZm9LFOOJtKm9pLS3qv8AI4cXhcpxGGTw8eSot4u+&#10;vo/87/I+zdQs/wDimtdsGfPm2ciQORkMHiZRn8e1fzs/smGHTfjXq2oSeHr2SS302VDfSzhI4CZV&#10;527iWyAVHHfNfuH+2h+1d4C+Af7EPiD4+6Dr0V+mqaFLH4Tlgfi9vbpPJtdvsrP5h9FiYnpX4Wfs&#10;oXFo3j7VFN+slw1mFZPN3Ejd8zHHuP1r7yhGUOHcZXfw8rS+7/go+VwMXU4nwNHr7RO2vR+XofVv&#10;gP8AZ9k/aR8bxaW2vtpthburXlzFbrNIoOcbUb5T6EtwAehr9Kv2efCuk/Bf4QX/AIdOuG4tfD+l&#10;zSwyzQxxGKCOFnKhI0VFAwegA+vWvir9hnwXrml+KLDx7JAbnS9SLwQT2s2RFcRkhopBn5WwQcHq&#10;GGK+lf20/i6vwu/ZB+KvjuIm3uT4Kn06zRjz59yPs6f8CzJn6Cvw1xni82pUIattJf8Ab2h+/Ytr&#10;C5TVnPRJNt+mp+Vn/BN2+n8Y+KviR8P4LO4uP7e8PG5WK2VV5juM5Jbp97rXv/7H1/Honiy1l1Lx&#10;DZWc2nyCN2WV55cccHAPpXyv/wAEwfFdv4a/bB0awu40e21ezu9PcSsQoLJuQ8deU4Hqa+0/gF4f&#10;8Raf431BQ5MAupcLHYKmzDn+I/XrX9gYbDKlhVTtt/kfwhmGPWIxlSpf4tfudvyPu7wr4qW8tdIS&#10;FpJzPcxJudNg+Zxnj8a+24IJY0lt0HlbSChxkYxX57eALvyLi01K7vDIbG5Fw8SyhsrH8x5HA6Vt&#10;+Hv+Dgj9m7Ugjax8GvHFqHGSYobSYJ+U4J/KvgOJqTpVKb6an1GT8S5JlVJrMMRGk5W5eZ2vZa7m&#10;l/wVS+DngQ/En4G/GN/DVrBqt38UrLR9d1GKPa95ayRy7Y5McOAQcZ5AJA61+Q/7SHwh+IP7I3x4&#10;8SeIPG3w/wBV0rwjfeOrifwvjSZIodZkMrtGRMQEZcIxABOQp6AGv0P/AOCk/wDwU4/Z3/aP+APh&#10;y3+FMfiG313Q/iFpOrQw6npHkqqxOwc+YGZc4fGM815h/wAHA37THg/xB+yr8F7DS9T0rU4hq17d&#10;XRa5Mn2a5gj8sRvEnzBtsjdcfka+BxmF+sVeVu2l1+TP2jhviXL8RlFPEYWtCpTlJx5lJNJxu7Jp&#10;tX12PzH/AGddQ8RfGH9qD4leK7y0IuNa8N6kYY5hkBmaNF56EgfyrN+In7PHgm7eNtY0VoEL7JDb&#10;S4cADr0wf/rVL+wJ4+s2/au8qWQJDrVjex26S8u5K7lBH1GR9K+uPG3wv0jxIzRT2SfNIScr3ron&#10;SnOtyxdtEexlsKWLwbqS9580vxdz410T9h7wzAx8TfDzxvbz3IGbe21ZdvlnHXK9TVz4U/sN/EPx&#10;r8UbGT4j3VkuiaddCe5exuPNec54QcYBOMZPTk9q+mrH9m3RNOvjfyXbqgGfLV8CvR/D+i6ToNrZ&#10;abpVvtQBnlcL958EfU9eK93Kcor1nevL3fxfkeVmrpxly042f5Hx7/wWE1W2t4Ph/wCCrdEXyrS7&#10;uisfRACkaIPYAGvi3RZUginR8/eB5PSvcv8AgpJ8SI/iL+1Rq2m6bcLLaeG7K30mN1fKiSNd0wH/&#10;AG0ZgfcV4TbQA3KxTzFUbOWJ/IV3ZlKP1l8vSy+5HzUI/vJNk8t38oQPkY5A70jNFIucHOOuadLb&#10;pAm5R8uOA3BqvmRVIjCnnntXHd2TZe0mi1ECiFJFC46kitj4b/EHxD8IvHenfEvwdcGK80u5WQKf&#10;uyJ0aNvVGXII9DWFHJI3+sbOT0J6VKrhVwpLA9QR1FbUpu907NEVIpLRH6w/DL4j+H/it4D034i+&#10;EZjLY6pAsixhwTA2AWhb/aRiVPqAD3rpIYZEkExg27sZJPevzc/Yx/asuv2cvGDeGfEtzLL4X1i4&#10;T7RGXyLOTOBKB24PzY61+kHhzWdM8WaTb6zo1/FcW80YaKSFwQw7V+nZPmkMww97+8tGv19GfIY7&#10;BPC1Xb4Xt/kcx+0d4StPGPwM8Q6Nd2yTf6Is6qy5+aJ1k4/BTXxN4V8ceIf2ZPGFxd6DcTNY3kay&#10;xWbMSgIJDAdhkEV+guq2cWoWFzoN+Dturd4wRzkMpBH15r4h8Tafo9/4Fj8V+IdNNw+kxv5sSfek&#10;AAzj8RXy/F8qmFzTC4mEuW6av6O+v3n0nD1GOMyrE0HDmtaVv69Dzv8AbT8XQeMPivpPxNtrT7NH&#10;4g0CyuzHIQCjRgwuPzjNdh+yP4utW8f6z4FnlVU8Q6f5mnhmO37XBmRF5/vL5ij3Iry1PCsP7QK3&#10;XxB8feL/AOwdF0yM2uj20Fq08jICWIUDgAOwySf4qg0jxJJ4O8QaX4m0S5le40q6iljduCzxsCp4&#10;7HGP/wBdfBZ5F45zk/tX+/ue7kVf+z6kJL7P5f8ADH7zfA39qvxJqP7Keka5oks4giu/sM7yNlkK&#10;JGjRP+oyeoIr8ibDxHfeDP2jNP1kfuJtL8XyRyHH3FS8JHX0wK+uvgj+1D4c+E2nXEuua1Cngbxf&#10;o63qR3U4RIJpUDK6E/xKRtYdeK+UP2tD4Nsvj3q/ifwH4nsdU0jWp7fV7W5sJw4jaVcSowHKsJVc&#10;4IHBFfAZPhvq9Waa3/LsfqXEdelXwtKpFq6d3bfXr/Xc/ZT4k+L4LrxHoUSMTbvZXRhKtkYLRDj8&#10;DWFZx2bMCCSGyVI9c8EeleUaJ8R38Q+DvC2t3LOLxdJtmmQnIJkhQlv0/lXpnw6WLVdLtzeRyAqG&#10;BIH6V/SWSUoYfBU0v5Y/kfjWdxnO8+7l+bPkL9uT9mu58GeNLX45+FtL3aJquuWsuuRIuTZ3bzrm&#10;TjpHIf8Avl2x0YY8/wD2otROo6nPqtppauq3DGWKZPM+6+AcD1wD7V9vftTeMfCXgT4UeJNM8deF&#10;dRu9CvfBd4ZDYxq0ySs8SRyIGIG+Nsvtzk44zmvyx1n9qbSdQ8NXlnpOpC4vJE2RXM8gJVgBlirE&#10;HseK/F/FDh3DUcfDF4dWVS7lHs7q79H+DvY/SeAM+qSy6eHxDu4r3X3SurebW33FT4m6Be/Fq7Hi&#10;i2ktLddNhjjto5ZR5t9tLYKpu+8jM6g4+7yT0FYvjL4OXNs9tYWGp6jFJGFmHm2w+fzAu+RXX5V6&#10;HA3FcLnIzXqXgrxH/wAI54hs9ele0mNvAsN40ltkRwPIWBH9xlTvz16c1618Nv2RPD/xO/Z61n40&#10;67+0l4T8IWEFxMLHw5qmm3Cam8S7fLKRqmJVl3rhlUkjIzkVrhK1LDYaNG1krJHyuOpTxOKlWerk&#10;22fJcHgWTQbua0kWfUoBFJLIJ5HMbTFcZLKV2gdQOmR1IqCw+G3hvVLmXVtbEdik9w3+m/aFWR08&#10;sr5YycL0IBPOOtfTnjL9jnxfaXMEPw28af8ACw7a4CmO58J+GNUiiVsBwjfaLeJHVvmUhGOCpOQK&#10;bpn7B37YXivU9N/sT9nHV2kKAHT5LUxJb7i21EMjcFtuQwJGeM11/W8Nb3pI4Hh6l7crPkbxL8GL&#10;3wfp0174R+I0+r6QJVJtZ3k82FtnDBwmG2j5Se3pWNZeF/FmtvHZaZrMKtFteaaK1ZhEwPDAbOeM&#10;8Z/KvpDVv2f/AIn+A9amHjD4balpMozHHbXysr787nSMKSWbGCQCBjO7tXH+Ovhf4t8Ezp4o1PwV&#10;dWGh6zKJLWQwSLAqFyuEZh1BBXBPY+lNeyrv3ZGNVVqKvynnDfDNrrUx4c8R6RqMszsZ5LgRskYQ&#10;kfIACuG4JIJPJ4rJ8Q/DJdXnuLfTPCENuzSyQ7mJRZI9vVV3YOOvPfBr1bTbaOG2YxSPHHFgiR/u&#10;tk9ieAcevWsfxN4z8B6JLCdU8TW8zPlo4LT55Q38QbBO3oOuPalUw6WzZMKs5dCp8EJNa8Caxb6j&#10;qdlYzfZJIyVlhWRZYXU2js4YnLCO43A8YKAjBUV6j8NPix8R/wBnjUbH4q/CnxRNpGu+Gbp7eG+h&#10;RZPMhSUoY5Y5AySoV6o4IryKLxdaa1rkUumSCOJraaErIwZ5DImEJ7DDYOAK9HtJ4dVsNXtJlDR3&#10;1uk0ZYcHz4Bkj1wwJ+p969PKHD2VSEjgzanN+zkt9V/X3n1Nf/8ABa79uf8A4QDVfh/Nr3hT7bc6&#10;fIj+Ik8LQxX6pJvy6shESsAdoby8qAp6jNfK8Oorrmj2GvSTFvtVvvkZpjI+/uWJOSST1PWqdvBd&#10;NfWt9Iuc2ZjuA3rjPI78g1Y8O+HLqz06XRbK2kmijuZZLd4oywSH723OP4cnnsK7ZVIRdr2Rx08P&#10;NRvGP3L/ACO7/ZlGkXPxx8N6f4hnu4rDV9Wi0e+ksphHMlvdfuWZGIIDKzIwyCMjkEcV6pP/AMFi&#10;v2+Ph7451bw7/bvhu8fStSlsL2BfCsMLTmJ2h3SBCFL4AyQByTxXgFvDq+hXEc8drc21zayrLA8k&#10;TIRIhDgZ4IOVHfIxU/7Ylvt/aS8SeKdH2iHxHLb61G68oftdtHO5GeceY0g+qmvKzeXNh1VouzTs&#10;/n/wx2YCU4VpUp9VdfK1z1P4Rf8ABW347/DLx/rS618MvDvn6zeG6tbOV2itzJuJBQqCCT06e/OK&#10;9Ll/4L1eNdMvZT4z+AOm2nltGt4mmeI2zhmGJVVogGPoARnv618HaxoFz42lsY73VFtore5MwMIw&#10;zBQDkN/CeCPwrnfiL4et9MW41fUpmup5Yt1tOXwwcY4kGAOccAYxmvn/AG9RLVnpVJ1ItO3z/wCG&#10;sfqn4U/4LsfDfxBuvfEHwX10wTgLd3OkXETsNuOdrlRnI6E4rs/DP/Bcf9jfX9IudO1fRPFiQ/ND&#10;cQ3/AIYt5o2XurqLhkcdipBBycjtX47fCH4syaZ4Lk8Nm2W5kt5zL5s7EjacfKMdMe/cmsTwL488&#10;bza1d6UsNlbQXd7M8ZvLF3DOT90AEdh+lXKdTlbdioV421S/E+8v2ubf/gmP8S4dU8f/ALNPxnk8&#10;KatLI9zdeBPEfh+6hsJSeSLSVFkNqxycRPmPrhk4r550W78e+DNOjf4d6xbajpb/AL5dJvMSQnPU&#10;xOudmRjJTIyASpPNedWnwn+MnxW1LUpfCHhe6v4bCyE2ox6faKqJGnLYUuGPAPAz0/Gvqf4sfDH9&#10;hr4cfsF2vxa+BHxJ1fQ/GGi3EN1daVrV5FLNqclwI1e2ktsKAq/MyyRH5Pm3McgHyZ55Qo4qND4p&#10;N2dteW+110v0+/Y3p5hBVFBx/wCAcL4b+K/gzxlPHo+oJJomtScHStTIVnYdfKk+7KPYc+oFdRaa&#10;PK0giC7iTgADnNeU/DbVdO+PGp6b8MfiP8Kr+08Qa15X9lWrWrML0vjy2icgA53LtPuOcmvTbX4B&#10;ftB/CLW54vA2uteTaZJi68J+MIZEnt2AzsDsPMjyOgcEehAr11jMNN8qkrnbGvCp8Lv6b/cep/Dz&#10;wBLpxTWNUiKAcx5Hf3rq73dJGEikXHvxn6V5PoP7bPhjTbtfDvxy8C6p4Ov4sRYvYT9lkb1jmGUb&#10;6bs+1eseB/FXgbxnZnVfD/iqwv45/lRYHUlCfUDnHvg9KyqOduZ7HfS9nblizMXSt8yzMgVA2Ax6&#10;A/WrS2em+c6T2hcBQBIScj8R3zWnrOnWZhmZcxGHDb0YqW7glT171z1/4qh8LJFqCXFldxzIzCFs&#10;7oyOMMO/P1rknWS1L5eVj/HGuaDomiJZzw771hlRswVH97IP6YrxvxXqFtNctNjErDnHYfh3ra1n&#10;xLb3kstxNegyM3IkY8fnXO3h+0MbmPDccYrBVVI56l5yuY8hQkPcgBccZXtVDWprl0/0dYVj3Abm&#10;jJb6g5rWuhDIwE9nN1xlef5VJHpdpcnYIsoo4VwQcH3puaWoKLsedeM9R06yshJLcxuc4AEn3fqK&#10;4HWPEulM22UxgckHZ1Fem65+z1aar47l8U6h4kaSzubL7ONPEWGRgRskBHDY5HPPPtXl/wARtE0/&#10;wpqtzoJSM+WCqluTz3Ga7aNaDSUdRSoy9nzvRbGXf+LfDdlcxxzXaQ70BQbyMg9D1rd8N6X4d8Xh&#10;FjlhkJAJc3LBh+APFeSa7pllqjw3AlRfsqeRInTC5JV/1x+A9a9X/ZU8O6HJbat8ivdxyxlbkPnf&#10;Cc4Htypz9fatMW3ToOaeqOBy9/lOob4caJaIWXSmI7n7Wf5U238E6ffxmODS4IUBIYCDOfXk12mo&#10;3ekaTIkN5dDz5SFgtIIy80rE4ARFyzEnj8a47x5418VaTq9x4UvtAn0q4srqSC+tLuAx3EEqEq8b&#10;qRmNgQQVPIPHHSvGjWxE0RWr08PHnm7ES+GvBvhGSSa0tnM0q5khtoizybecBB1xn0715/e/tCXu&#10;o6vHpWhWE+npLOgs5LcBpnO/A5wQMnHAz+NegeBvjNd/B+x1XV4PB2m6rf3P2aXStXvBJ9r0a5hn&#10;WVLq0dXASUkBG3q6lCRt5zXk9lrWm+J/iCuuaH4Tt7C+e7eSMRzOYreQkklUOcYJJHXFXh53cpVI&#10;3S63OWjjI4uPNzJXdra3/Kx1nxT0jR9b1608Ix6q39oKjz6rLtG0tI2c7VACscg47Aiu5/ZV+AHh&#10;j4l/GXwd8JbG5s9O1PxDq0Vj/aN1fm3iVSdz5cgjcVDBMg5cqMc1zukeD/CljdXHia9sZ72cbxNe&#10;zS5Nye7LHuXavGAWxxVpdU8A3lxa3+ueGpmsXEiWKWkojaSVFBw8jEhFBK7iMtyAOea8+rj6eIw7&#10;o023um7aLTr5eRrOTq1XKCt0Xp5nu/7ef/BO62/Z0+K+ieC9L1R7+LXb3UY9ItPsbXOo3cVvKoEs&#10;9rECIP3bb94JRlBJKHKr5Fq/wQ074aPZHxN8PYdEttQ0qe6t9QvLiaSeQRuYnMcWfKR9yngFiA6E&#10;EBs1u/BD9rr9oj4E+NG8dfBfxlp+iaq1n9kdwhuIZrbeHMLJIGGCQMv98/3s17x+0P8AtGeFf23v&#10;2fbv4ZaV+y7onhbxz9utNYkvdd8UMkX2aIN9rvNMkm2iVWACSRb2l2YYLKUG35mnWx2ArUKKqqdJ&#10;J88pSs12aWitd+aXkrImvOpO/s7O3W332v8ActWz5B+D3jv4L+IfFur2fxVuLjw5o9roNzPpN7Np&#10;DXn2i9UfuIpip/co5DLvUNtbGcjJHYfFvxr8IE/Zttvh74b/AGd9R0LxyNbWS/8AF+uEwXAsiglW&#10;JIEIUCRZUYFwT5YUgkMMcj48+J3gN/iHofib4XWV3oOg+EZ7OHw/oGo6m+pMHRQ9zfGSQovz3G6U&#10;QhVU78YAzn0K21X4ZftX3+r6nrPxfkg8VQ3z3F0s2l+VFqsAiVYFsLQKiWwjVSH82ZEAKBFAWvo8&#10;RVnQrKq4tU7XevwtdLJa3Tu/eaurW3ZhOFLDQm0vecbaq9tr2/z37WPPvgL+0Z8dP2etZn8R/DnV&#10;2vZodNnt7lNRsFu7a3imAXcyMCowwVlzwGQHtg+ZfEzWvHni/wAQ3Pi7xlqt3qupXr+bcXt5MXkk&#10;z3JPboB2GMDiv0j+GSxfs6+EPCPhTRfFs2iR3GhW99qemrbvA+pz3C+ZJNMVBWbAbyQrEgLDgZyS&#10;eW+Pn/BObW/j7431T4h/sp+CLK3XUEtJtZ0K81NbJbW4aNuLWOZFR45nAcbJMRs7IVRQDXw2D42y&#10;aGf1J1MOqfMrKs7JSUZWs20rLVuOrT23tfwli1XxEqVm5RW/e26XofEehWVp4u8L28UYC6tBHtuL&#10;R2G6UDOJE9cjqB0IPY1nXOjSRxGNoTlWPBHNew/Fv9iL4j/BO8t9b+J2gatFoi3Cx3WsaVpEzmBh&#10;hnQpII2R1DYy21CwwGODVTxX4L0/wtZaVcazPqMmn+I7yU+Hdf1DT5bYPCMBBOJE2sWJG50Z1Unq&#10;RX2Uc4w+K5ZUJqSba0fVbpea6rcdWnWqYeVSG6/rTuQRfBPwz4i/Znu/jj8NNZu7fXPBt9DbfEDQ&#10;b6cPHNaXT+Xa6jbEAEIZMW8kR3FXaNg2HIX1vwlL8L/24vhp4Z8CfEf4o69peveFtMXTIvCVrDZy&#10;7pI0WKK/sxdSQmYPGsaTWcUok3Q+YiOXIrzbWPh78VvDv7OHizVvDulu1r4q1Gz8PRRxWzPLeGGQ&#10;ahOItvaFbaJ5G6L5ijq1eD6lNDaQzTWayqm0FUd8sp9/Xn/PFc88DPHJVIVHGpCT5ZWTaTS0feLf&#10;o9LX0JwSdXDp1Luz69n/AF+B6J+0H+zH8Sf2ddeg8JeP7FfJu2kbRdRtQ/2e+VSA+0SKrxyLlN8U&#10;irIm4blwQTz/AIH8Ca/4j8cRaS/ibT9DtnlAjvNZuJIrZCcZO9Ufbk9WIx61o/CL4h+I/iL4H1r4&#10;G+IvEE01vqyHUdGN5M0n2bUraNtmC2SA8YaMkEdQORjHF+DfH93YeIrbRfETlrW6kEDyOc+UxyFY&#10;H2bGfYmvTpLMXhp0qjTqRW6Vk0/tJXduqtd6rfVHVL26wbhfVbHrv7Z2mN4T+IOka/L44i8R+J08&#10;P26a1rNpHGyQXEfyRLFJE7JOFgSErKAjDOGUMCa4Twd4n1mDQ7DxsniZGlkvJrTzYLxI7yOWJUbM&#10;kaYYAq42yH7+1uSVNdPqFjpsnhVhfBFeNHKBuMc9P8+teOf2Tf6Tey3duoS3uXYoWHysQegPY0su&#10;w8K+AUJu7j1t07eS7I8qhVliKKpz6eR6xruqxeMvElh4s+Jf2zxKkDKsrXmpzee8Y/gE4bzAB25O&#10;30xxXvnhT4GfsQfEnQ4rDwb+1bqHw78Szw77fRfixbA2IbGR5OrWw2yp6CWFHA4wetfOHw1+IOkX&#10;BSw8V6Uk8cUyi4t4JvJkePI3bWIIUkZGcHB7GvQPit4KsvAdxay6JNqGpeEdZt/tOiz6rZeTcwr/&#10;ABxOASvmRt8rFTtbhlwGAHk4qli6Nqd3FLa1mvldNX8rK/RnRGm6NvaR917P9NNUez/HL/gm38Z9&#10;b+HelT/C74Sadq5ubaT+1td8IfESHVLTVGUgwy28XlpIMDJKsXbLYBA6+d/Cn4QfBbU/Ctr8IPjT&#10;rus+HL7w14miv9Liu7fbOlwwxe232sBTbq7xQFBIo8t2YmQDLDrP2HP2u/FX7JGoa7o0dlZ6joes&#10;2wvY9N1MtDG91DnG07cJI0bOuTjdsUZzivRvjV+0z+zd+30I9OufB9p8NviTbTG20vVb7Ulk07xI&#10;oQ4tZJcKbeZmCiKSYbMsULjgV5ccZnmHUqajeknfnV7q++jbattpsvLbop4arBtNNxWr1PG/2yP2&#10;dLOXx9r3xK/Z7+A/jPSvCWl/ZUvrjVo5kimupQcyMZ2LqHdZFAUurFCQSGFdX+yH490X4OeINbTX&#10;rs2ki+Gpr7QVM3lebLIh/do5xzlkKgjnccV7Z8IPi98XfAfwqk/Yv+KUDWHje28V6LeeD4PGMKya&#10;fe6esil9LmuQ+EgkPlKrHzI9rMmF2jHgf7Xfxt+HUnx28S/H34Q+GRd6X4msL5NLi1Sw8mTTWuYs&#10;BlReIpbeV3CleDs7giuiFSpjcCsPL3lay1bbWnxN99dex3UqFHE4atRaT5UpJ9Vr1f8AS3HftA/t&#10;46f4Y+Bt7+z78D0le61mzNv4z8WzyszmGQZextx2GPlklBO7BVeMlvmzw3qCJ4M8Oa3rXhxJo49X&#10;ubOK7u2V7e78nypBA6Bg3Akwc43KwAPBxzl20k9s1hM4+6TuJ5r0LR9FQfBnU/AQntobWeOK+u7x&#10;7aNn+0RFjEwkI3ov71lOw8hhkHt6eFw2DyvDRoQjvK+nnu39+3/DnDhcN7eMqCVk0/v3PefBPxW8&#10;JeFPFWlWPgX4Q+HrDwZ4n0q0bxZ4Y1HTo7/yHnaa0d4Li5VriJBInnxSLJviJUbjt54L4IeFvjb8&#10;SdE17xhZ6nceK9S8CG4t/Eeialdz3d3HZo/kNepG55iRjGrsrB0Z0IAHzDzL4X/GXxTJJpngPxnq&#10;8b2FpIYLe7voj5lpA/3o2dAWMYbDjg7WGQOtdf43+KHjv4GftFeJ/GHws8afZE8Sx3CG+0m9DRva&#10;6iiSXC5Q46sykdRt9QK82rl9bD1KtCk0pSSkm7tPldmm922pavfRb2IwEMRhZSg3aO//AA/6n0P8&#10;RP2Z/wBmr4yfBvRPid+xP/wl1z46WDZ4q+F+ry+fqELw25luNVspEXNzaEo5bHzREc44FfP3hT4t&#10;fCabw5qXhP4x+HNa1cyXKz2l1BMovLKcDHnW85JzuUANHIjIwVTwQGE0vjnSNBk0fW7rWdRuLqyL&#10;meyu9T8iJxvJKW0yENCXQnk/xHqc1i/HjwV8Mdd1UeMPgFpHiKz0u6tEnGma9PHcXEMq/fRZY1US&#10;IrDhsDI6jNHNHEuEK8JRUvtxeiaa0ve8b9rWevoexUhSqpVI07N9Y7f8A4ufXrOy8RTS6Kbie2Jc&#10;WRlQJKctxuAJAOOoBPPTNfRfwS07xF8GtJeL4zeFPhvNpnjCzAu/D3j61llurWGNspcIbPN9p8rF&#10;jsdCgkAO4MFAr5ili1i5jF1PZzCcEbXaEjf6H9K6f4yfGHTPE/j+51Dwlo32HSFtra006ERiOQww&#10;QRwq8oBIMrhNzsDgszHvXp1qFepFU6XbV77W+V/kRhuWMnKa121139T3+XU/2dvh/wCOrz4mW3hD&#10;4deKfCkOjS283gSXxXrccpuG2hbqG4ntkkMik5EZYqcNx0rxlfF2lfELxDdTnxBHoVvtVNE0mx0E&#10;LYJI0qgrLNky7Qhdy7CRiUA285HF2s8+vajFLNPshDABQMZz1yPWr3gX4leINLvI/Dt663EMc/7u&#10;2uIBLEy5+YbSDtO0HDDBFc0cBUUHKT5ppdbaJ+VrX80k7aXsV7Cm69m0k3paK8u1j6v+A/7NPxH8&#10;I6r4e1648c2dr4b8ReJLC3OueFfH1vJYajD9oRJ7eazc75T5TyEFY98ZU5jORji/gX+0X8ef2afH&#10;fjH4DfDPxVrWkvcX19Z2em2epLJYJcJN5Zd4ZI5Fl2oGTbgbshtwKg15N4F8Wto/imC0nijmYMmo&#10;JDcc8g7lU8cDhcgdRxXsP7LPwl8VePPiyv7RGvabLaaHZ61crqFzZsS8M0gLMI1wS3Lgg+nuK8SG&#10;Bqwr1IY+UakZJW93rf3dG5XfTt2SvYutSr06fKmnFPVPbbt0+XU+iv2e/wDgmrpfgz4L6h+1T8Qv&#10;2ite8K3tj5n2PVfAZwoTyt80UkjbSjfMAyMB1IK468+/iP46ftiXnhb4deI/hh4e1kx2tzY6D4o8&#10;WSSJqWo2yBpGDfZHRo0xkEhf4hknAr2D4ZXl7Z3EXg3WpLuy8Na/pdtLd6DeXglV9QhuJGt5WH3Z&#10;GaNjE456L/dU1laxrvhr4Hf8FHvhumnWMWnaaDaxSm1nCeU10zxs4OcKclOvGB71+PZlj80wufYm&#10;lXaq14QqVKUrW5Ixi1ypxabbe6u15XZ5jrK8Y6xTdpa73e/9bHyv+03+wB4++EdzB4v8JeENX8M6&#10;zDcBG0e51c3VvJJjhtO1BcF29IZgkv8AdL1F+y3/AMFFPiV4L8X2HhT403E2oyaX5sNvrF1aL/a9&#10;rJwrK0rrvkbblSHOSBjPY/oL/wAFG/27fCOlfDODQvAfxK0XxlLF4vSz8SeF9f0b7NqNikQk8+1u&#10;YiEMkbgGMkqcFlZHyFNfmj+0Br/wn+Kniy4uI9Ku9MtJL/f4X8UXIL3tin3hZXrD/j6jQ/Kk5/eb&#10;VGT1FfXcP43FcU5P9WzzD88Gnyz15l02d5de7bV3eWxx4yjCjU5aUrr+up+jfhr/AIKR+EvBnivT&#10;fCH7RNlC+i+I4Eu/B3i62Qm1u7dh8wZ+sTI2VZeQpwcYPHtfjL4V6d8TbK/+O/7OkuleJPE13owh&#10;j/tXUSUuooRHJb27PltsavCqgA7QJpTxuNfnF4D8FeH7nwlF+y38fdUh/wCEP8cxx3/w68d2swkj&#10;0LW2QEpv/wCWYZyUkjbGTtbG2QtXoHwb8SfGf9jTRZ/hZ8SfCVzouraRO39h/EXw/O50/Vf3hfy7&#10;gjiCTBZdsoGeAMEc+PhsJgcFVjDDztWWyuuWrT25km1dxfu1IK7i1eyi0c/1r6u7SV136/16njHx&#10;o0D4o/tnftG+BPhv8WfDtr4Q8f6Tb23hvxpd62vk3moztdyAXpXCrJFFG8cYUNv2IMblwRkftZeA&#10;PgR+xv8AtB+EPDvw+8bS+IJ/DFzb/wDCcmWNh5Oo2163nJ5bKNqNEsbKAzdTznIr77+PXwx+BH/B&#10;Rn9nJvFvxlvtN0LxPo1tE0nirTJfL1TQoCUVbiZeEvbMMR5gBV4QQwLAMR+bX/BSH9nj9p/4NfEC&#10;Zf2ixDquraika2/i+x+a316GOJI0ui3/AD2ZEXzM/MWG453bj+j5bOljqlOjOfJFxa5Fs1J/FGXV&#10;LVW0cdFaxpUUakvbQd7n2N+3h8cfBPg7x78HP2ofg74N8ODW7y4utTuNft7MLPewqqIIZCuFdGWV&#10;/mYFlIGCMYPpb+EP2Lv28vCI1hvA2kWGsyIj3V5plstjqlnKRyHMeFlXPdlYHGfavzR/Zk1z4sfH&#10;2yPwYuLCXW77wroF3eaBp0DgTNbRfvpoIV6Odu9wv3iEIGeBXc/B79o3x7+yr8StA+K1xpfhfxfo&#10;OsWIF/4beGSO5sY1lKSW5lKq8U+VDB1LIwI9wPznF+HGNwuEpYTB4pwxWGUlCopNc0JTlOMX3Vtr&#10;2Sadjmp18Uq7j9n+tj6R8b/8E2/g3Ho0+iaV4xuLnxJoqz3NzC86wS3lkAHAdMMhdBkCRNodSOMj&#10;B8Y8Tfs8zeEfF9hF+zdrFx4T1DxNo95ot8ut3pI+2IYma2huMDyTcxP8vH/LOQAhWOP0l+CWrfDj&#10;9oHwlpP7YX7Odr/asVpBeWV74Y1mdVuII5IyktrLJzygYEbtw7gkEisz4qfsrw+M/BOtWHw08Opr&#10;PhjxXCZfGHw5vXig1GRRCfIudOuXbyjd2shMtuX+VgTEZNrV52XZ7n2WZ1TwuZ1+VTuryd4xk7rW&#10;Onu3s1e1tY3SO+nhFUavLl8915Nn5iftg/H34maf4m+EXwu+KfhuS213w14f+y6oftm8ShL+Z7R2&#10;XlHCqzjaezEDHBra8Y/H7WvCXxpHxc+FKLol5HpiWkUEPzQKBGquVjPABZQR9Mnkmt3/AIKXfCy0&#10;+HE/wquNb8SXOreKtLeTQdbmn08w/aYoxHdQ3LF8PlkulwCuVbzI2JaIs/h2sSpJOzSS8jjGa/Ro&#10;5fQxGAw0q1NX5akZJaxlebvZP7LsuW99LeZeKpSp0qcKqu7NfiXPiv8AGf4rfHDxOfFPxQ8Y3WrX&#10;mwRrNcPwkY6KoHCgegr7V/4I5aSuk+FPGvi2ceXvsikUx5AAB5/Q/nXwUo+0TpbwLkuwCj3Nfbfw&#10;A1HxZ8M/2f77wV4Uea51KbS7m6lg063aSYjyiQhCAk9O3qfSvA41cKWSQwlKKXNKKSWiSTv6W2DA&#10;1FSrKcuiNr9in9k3xfr3xXuPjt8TvEXiLw69xrP9paLrWh6t5Mmo27uSYX67oZEYHHTaAMHPH0f+&#10;2r4f/bm0vxdp/wAXf2ZroeN/DFzth8QeAJfsdqbVQow9thELliCc7yQcjaR0+cv+CXHxS+JPiT4e&#10;6p+zb490jVxqfhpP7Q8MPd27xi4sGm/e2oeQAboy6ugJHyuyjhRX2v4j8d+LPhZ8O5LnWvD2pTeQ&#10;jyWEkOkzXkP2rGI45hARIsT9C6/cPJ4ya/KM74p4qyLjKWX1JQq0m1FUn/DcGk4zWt07Wu07qSaW&#10;1j06U6zw06d/dl32/wCA/P7z44/ab+CPiD9oX4UN4StPBeo6N4rt511u28Ha/bGzurhNrxyRrk4f&#10;ncVZCVLLjPNfnr4c+KfxJ/Zm+J9nrfgdbGLWdAvpopbHXtDju1uFYFXguIZ1ZJUZSyMrDB9uo/Sr&#10;9q39n/Uf2sPGfh34o+LP2vNU8H+INGs2tdBuNG8Kt/ZFoTJvZGkgmlmibdjc8vHAzjpXy5+0/wD8&#10;E+P+Cis/i5fi1d6dpvxFiaERr4j8HXEFyLlQMBp41wzsQBubaCT1r+gPD7inJqmC9jiMTTSld2d1&#10;yyvtGU0lJWt1un3POw/NQlaM3bf5k/gq31Xxbpsn7SP7Acmp+B/G2kpLqnjL4YaVeOjWcMY3ve6f&#10;8xa7sRhjLbOC9uP+ekXzL9bTftAfAX/gpD+yrceGvB3j7RdA+JTaal1p+nahcw2VzYa9EBtlt5HK&#10;5ieTcu5G5SQg4IAr82bnwL+0R8HNvivx/wDCPxV4YksC5tNSttPmh8kspBKyAEAEEjBI4JHeuJl8&#10;SeGPFzCDw3pj2uoSr/pLxN5KPg5LBWyoJ79BycV7XGHA2ScZrDY7B4j2dfDS5qdWnyy7Pkmk/ei7&#10;LqmtddXf2KOMTl7Ravqr7+a7M+tfFnxuvNa0xfgP/wAFL/gDN4iuPDt0+n2fjzS7lbbXNLkA3mNL&#10;5AY71QDuEU+8EHIYdRz/AI0+CP7T/gn4eXHiv9hz46a18S/h3aWr3OpaRod7PDqel27YZ/t2lrI2&#10;F+UEyoJIWxncOlavw6/4Kj3+q2Vv8BvjL+z/AOCrjwPZskOp6OLOQZjA2rNDGCRkNgloyGAyQc8H&#10;0H4L/C79lnx/rCfGH9jD9rjV/gx4p0yQXH/CL+LJXmFgxI3Nb3UREjw56n95gffGK+Z/1hznJGqe&#10;f4OVOL2lD95Tael2o3lBvs00rq89UdVPOHKb54tX2d1f59H+Z8I3GpX/AInePWJ7KaGSVz58U6YZ&#10;XB5BrsLfVbPTdKFtZQBXKfO3qe9fY/xL/ZOuvip+0EniL4pePfhr4cm8V2cVvY+NfB2ppceGtW1x&#10;fvrqEajzNNmuVyyyBBEZEPB38fNn7Uv7OPxX/Zk8f3HgX4p+DJdJnDMbSVHEtteRjjzIJl+WRfpy&#10;O4FfT4XHUcfSVfDyUodGnf5d7rz1PCxWX/VHKvQfNTk97bPt5fM5HxfrVzf+HrKRJMr5YVhjqR61&#10;z+lXmlanG+m3d0YGIx14JrqfCPhMeLvDuIZcSwyFXU/oa5m+8EQ2+sS2pu/3kL5MZGD+FXXqRlC8&#10;pWOCftLKVr3JrHTIbSIxRSK6xng5yG962/BfinxB4J1yPXfDGq3NjcxHKTWchUqPT3+hqPQbKCff&#10;A0SllHfrWz4eb4NeF5f7d+NV74ii0tZGRbbw7FGs0rFG2kSyB1TD7SVKHcuQCDXjqX1it7Ldv9TJ&#10;Yf6xNUlbXvsX/wBojx/p3xx0218SajHN/asUSx3k7jkSjjer5y4brg8r05xmvtn/AIJ7ax8LP2ov&#10;gHD8OPGk8Uet6SgtdQhdV3lh9yZe5DDB/MV+ePjD9obwH8V7/RfD/hD4XJoN1aQmy1kabPI1vfSZ&#10;/dXKwuWaKQjhwGKsRlQvIqz8P/iD4w+BHjex8T+EPFb2+rJNJHNa/MoKIQdrEfeVgcjuCDXPm2R1&#10;p4aOHi+SpH3oeXf5efoaY/AxpTjT0a7Lbz+X6o+hv24f2TfiX8LPigbLwr4G1C+sFj8yO+t4cxup&#10;4A/T9a+XfFviG60a7OheKdNexkBIzPHjB9Pav00+F/7Yvgr9pv4MrFqnicW2uWaFJLO/+R45FHID&#10;Hh1PqD6ZxXxV+1DZeEfi5q76XLoi6dqVg8ou7q3kXEiL1bBBB9a6MjzTG14KGMpNTp6OS3XZtdjy&#10;qWHnXxSwkUuXz3R4rp+n2moX32I6hbGRlysfnAP+RrTvPAFjqlrHGbm1sSHxJf6gXEEIxkGQorFV&#10;yMbsHGecDkafjv4tXlh8CrX9nmH4h2mo+FPD97Dqejx3Xhm2TUHumyJY2vIQHMY3MRnO4AAgEDHJ&#10;eCPjBr3hzUINXle0miDbXt52OWT+6wOetfcYrFTx2E5Yx96L31V/vS3XqjtocPQweLVShLmS3TVr&#10;eSetyP4U+INbFz9gJt5E1a7a30iQMkublTjy2QHdsbIGcdSCM12ejfAzw58TReHS9NOk+JtOlZda&#10;0BwVbKnBeNTg7fUYyDwexr3HRfjn+wba/D4+IviN+z1Y22teVuFwtkhDSdsMuMZIyOh9K+OfjV+0&#10;lL4u+Nl58R/DN1qdvJ8i2dzc3btMyogRcyE7jgAL9AK+UyfGZnnWYVYQwk6CitZStaTVtrPVNb7b&#10;X6s9SbvPliuW3V/1qffvx28JfAf4Bf8ABKvwPqXwx061HjLxJriedqlqMXkU8Lf6SpcHchRlXvkb&#10;hjrk2/EH/BR/xx4u/YD8Q6fNbQ6n4quNHj0fxV4n1K6sI794wWRQ8a7ZbxTG3yTMheMu6l2wGPwl&#10;4S/as8T/ABS09PhZ8Sx9okluDLo15bw4Y3jAKA6jgtJhELAAnC5zirM2mato2u/2X4w+HVzout2m&#10;HfSPEWnsPMGAc7XC7lIIOPfNcD4S+rr2eMvOSqOpzPVyTd7PW9tPk0m1sjXE4q7hUjBKy1t1ZmfB&#10;zTE03xhbXULx3NzfuIUtm+9IWPAHvn9TXs3g74a/HX40/wDCSfDz4N+GibPURBb61f3Q8qGyG/IV&#10;5D90sQy7ep5AFQfsT/s6xfF/4g6nHbfCfVvGms2Vt9p0/TNKvYLa1tGDqFe4EzDMQJxgOOdozzXf&#10;fHD43eFfg9d+Kvhl4I1PxPpfijWr+3/4SDS7vw9b6VaWssDbm2Rq8rrLkKSyyYY888GtM7zXGVsb&#10;LBYOKnVXK/eV1F8yd2k72S1XNyptJK/R4eq5x5abTv8AemrdNH/XU7n4Xf8ABIP4b6L8PZbT9obx&#10;Fqnh7XGvY2g8TWl+q6dAMjy9yzJtGWPViASMZ5qj8CNQP7Ovxg1y3TxRZ3CwTX+mQ641rG0CXQDC&#10;CbaoKrG7hMEcYfrivLPG37cPxh8f6JaxeKvjHf3MS6U2mo00wAltiSTFMoGJBn+8Ca8Nj+JOt2/i&#10;Z7TVrud7KWVUu47ScxmSPsVPbjpkV4eWcNcU57g8VTznEqcp/ZS923VRTV1tezfLeystWedj51YQ&#10;ile7e/lva3rs0e9fFP8Abs+N/ibwjPoXizxrcXP2iZt9uqKkY2tx0HryPwrzb4LeMLP4gT3eheJL&#10;aO5kExJSUZJBOc1y/wAULrwzqmvMfBzXI04RIIhdtlycDdkj3zXQWH7Mnxe+HfwV0b9sXTLizuPD&#10;eo6nJZP9hud8tu8bFSJlA+TJBxznivqaPD+T5dkvLRiqM6j91W5fe3S02ehz/vq7cNW9DX+PXwNs&#10;/hhocPjLRLtzaSzjdbyHPlk9h6ive/2Nv2u/il8OPDCW3w28R/2pp+QbrQtTnLrH/eEeclR7dK8e&#10;1j4i6N8Q/hq+iai7TNcRbYiz5WCQDg4PSvGfg14u1TwH4smittae3uoZR5JLfI2DyGHcYrwq+ST4&#10;jyCphcxipzpvaSumvz07rUun9YdNSi7SXX9D7E8Wfs+eP/DaGDW/h9qdu6nDmazcAdutcXefDf8A&#10;s+ZkuEaJx/CyEHP41+61n8Zf2c/G9iPP+wEMOUlQA/ka4v4i/safsq/HsNdzaNZibbxNaHYy/itf&#10;01Uy7FwlumvMSzHB1IX5Wn5O6+52PxE1DwdNEDIbY8dwtYPiHQbuOyK7Gxjp2r9YvGP/AARY8Kaq&#10;J7zwB4+voOuyKcLKvXpyAa+cvjL/AMEeP2ovDM0l94f+xavCoJWNGKPjtxgjP41yywtVu8o/dqU8&#10;TRskp/fp+eh8IWWiyW3zMhdicZIzxXWeGLl7G5SGZMKQeg7V3fjD9lT49eALto/F3wu1SzER5cW+&#10;5Prlc1zFzpFxpb7bmyeOUEgCSPBBrCdJO6R0wnaN+hY1TTbK8k3hSXIwCVOBWXfaJa2+ESUOwHQD&#10;oauRaxcxQtFPbtkfdYCsO7mvmkY7nyx4NYexnc2jXjyk8NlZIrLcS4bnAzxVOaNIbkrE5A9jwaYs&#10;B8wSTdVPc9a0b2PShAtwYwzY4XHOTUSpuL1N417spHxddaO4eO4dMNgHJ6103hb49eItNmQPfyMm&#10;f7xriL6H7TKzzAgL0A/z1qnbRsZSkDkAdAF/Ol7FNaGlPGVovc+gtD/bH8Z6JcRtZzuoTG0lyc17&#10;Z8Lf29vijJLbT3sUV3ZK2XV3Iz9c+lfD1zc3NoqBLcl24z1GfU1fstc1eCxESakUV155wPwrixOX&#10;YXEx/exTPbwPE2Z4KSdKo1b7j9OvCP8AwUy8Jz34i1bw4HI4WOAZ3H2Ir0zxD+2Z8Jp/Do1Sy14R&#10;3DIGlQLyme2AetfkP4e8a6xoUvm284fPKnccivQfDP7QCWpSx160bY/+ukyTn615Nbh/L3tG3ofS&#10;4bjvNnFqbUvU/Wb4C/EXRPiZ4Xm8T6Jr5nJbAYMNy4/hA7f/AFq9U8CWxtzJr+s3GZD/AKou3IHS&#10;vzD/AGYf2jtE8E+Ivt/hfW0ME0eJrF5doJ7ECvsH4eftgeBr8wWOvrOjXDANM7HYvH8q4cyo4jDU&#10;1ClBuKO/IKeDx2Jliq1Ve0fR9P66H0jJ4qsrqRkSYAKOZCa5bV764urxpmdfJB456mqOneJvB/ii&#10;D7X4X1u3uVI4VZBnP51G0F9bKzahwBzkngV8tivaKKbifoODp03PSRLcXcUcTMqgntiuN8UXWp6j&#10;crYpuYu2QorqdOhXWVf7DIskcf33U5GaVvDq6aXvWi3zSjCZH3R7VxQp1Lc8kdtSvSjJQg9TE8Ka&#10;JcRTR2oHOcsccCu9tpYrSMeaMhRwvc1m6RYNYoJbhgHK8+1F7flXATkkVLqypps3hh41mk9x+qsl&#10;84bsD92rOnSKypGV74HtUFlZy3T5wemWb0q/bWbowCxcds1y06jqVbnXVpQhS5ew6bRPt58mJtsb&#10;Hc756/8A1qsXOktLaoTMCIkKoKsPCtvYEuQCv3h/StHTdKe90mO6MRDO/Ckfw+te9h6PM7W3Vz5L&#10;F1eRXb0vYw4LV7If2jcxKI4+gA5euj8PWK3AHiC7tyshUiCPH3TU9l4eW9ALhfKjX9135HqParuq&#10;X0Wh6L/aXnoEtwUVccuxPGBXv4DAqlerM+HzzNp17YWn/XkcZ8X9XEunLpkMxlnlcebGp+6BWNaa&#10;MraPA4Ty0LZc9yK19G0h9fuZr++tMea+VLnn1z7VY8RWlrp9rHZeYAQMhfQV5GMlPE1JT6bH12T4&#10;aOAw8KK+Ld+v/AI9EtrG3ZooSqSyDC+ij1rY0nwewim1RWacGPbsm+4zHjoen4VieHbKeWc3Uds0&#10;klxxGducAdeegrT8TeLdQ8P6TNeXKN9nhwkZQ8s+BxXpZdQp0aHPJWvr8j5biPGVMwzH2MHe2i9e&#10;v+XyPP8AxL4K8Kx+K5GttA0yOVUJvbkWaq+xT91SB0JpdP0a41VbnUbvTFTTnIVRLCGUAcBcdz7V&#10;ow/2j4/1eKVbcqhUNKNvOMV2MlhHb6AmmQoIQnARRkk/3j6VxV6UMTOUktD2MDzZdQhSv73Vdj5N&#10;/bK/Yb8AfGbwHeXvgvwhCniNVLW7wxheOrY7An071+VPxF+BvjnwDqs+n+KtAuLdoZGUM8DBcA9c&#10;44r91tSs4tP1OK1XUQzbhmJCScnrk1k+O/BPhLx0h0TxF4Ns9QhLBnNxaqxIHv1owWaSwEXBx0Xm&#10;duYZFDNJKpGW/W1j8DLzQYbL5jEDgYxjrUdnaXsMgaJXweCa/Y3xt/wTO/ZV+I0ro/hubR7mYkmS&#10;ylwFJ9jXg/xe/wCCLer2FlPefCLx/DeKjnyrW+ARifTJr2qWfYOXxaf15HzlfhLMIy/d2l+H5n58&#10;QLNGxkOR9elWJnsZ4GAYK5X1z+Ne7/Gj/gn3+0X8H7NTrHgl7/MQd7jSiZY0BHQnAyfXGcV4lqfg&#10;fxH4fzHrOiXNs/RhNAy/zFd0MZhqyTpyT+Z5NfJ8dhr+0ptfLQxHuLq2IhtpSADyc1saVYWDad/a&#10;uqSXDsh+QR8ksOcfTPWso2c3n4d1VQP4q6vwvY3XiTU9O8N6ZYGaa4KJBCpyXd22qPqSelejhqUa&#10;knKWyPCxDnR91bs/Rv8A4JSfsz/CD9of9nS5u/il8CfDGrX7a5cxwa/qFoBO8e2I7S47LuIXrjPb&#10;rX1Cf+CWP7DGluft/wABdCgundflguJgwXrujbeNueufrU/7G3wS1T9mrwF4X+HOgf2bd21jo3na&#10;vfi8GXu7gCaYeXjgKw2Bj/cr2O+8Q2utoviLVYIUe52ERM26Vo+VHygfL39xkGvGlCnUqSmu/wCB&#10;t7WcZJRl+PUufs5fs4/BX4D2Ml78NfB6pHOFW1ea8luJBGc7QhlYlFznIX0zXp2ra3rVhKsWl6dD&#10;FEqgGWVsyEkjhUHJ7kn2rF0/VvC3hWFNWa0WCZbBPOkCHdIi5KIB2xzwMdaraRpuveLPEX/CQC1u&#10;IYzCAk8l3wvQ7lU98cZ7V1xSpwUYIxnOdao5VW36s7PRLmW+hkvZrkgBm3NKmCQOhx2BplyJdZ1d&#10;NMhVyGXLMvRAeufTiuUvrv4n2fiVvDtt4RjutLaZDHd4wFjxkvvUjgemM545r0XStKtbK2XVhaKZ&#10;peMk/Mc9v5V1JNpRMk1F8/3FGys7hL9ra0gM6TSFZJRJjYm3HGOOD/jXAfEG3k8deMo7weIbrS9I&#10;8KMxuLeFtgvW2MBCQw+6Tg5BBPTvXrDG30awNxtIx8uFHUk9R+NeCftAarrmtw3fgLR1ikuisNzL&#10;OFcxkhiVSUqRhTjDD+62e1YYm1OlqTTcpSPlnVfFfibTPH134d0fUbYHUXne7s3faI1f53zMARGy&#10;K6KcHLEV6BdeB/EviS40zXE0W2DCQ211cQsLhYYnQgBZMAttzuY7R9BnNS2Pwl0TwzYaXPFpKxLe&#10;XO5LBB5c9w+S0nzHJKkyFeMblwcA4r1TRPDWuanPpd+dCh0VbNXFrpFnkR7CRiNgxO8PliWyTkDj&#10;jNeHToutHlZ3xnKm1KL1Rxep/DPT/EWiDwjJo76lZ6j5ialZ6hYrLLcja8WAo+6Mc9cAdq5/9qrx&#10;PoXhTw1afDm9sLE2aw2v2/S5YCgazRSqiMJ9yOMJkkAlfLGMZyPeToml/DC21bxHeC/d51Et+THL&#10;NJjGT5MUaliMtk4wSe4AriEtPH3j/RbjxXc/AKDTtJST7R/aXj3VUedYohlI4rGz86QAHcAjOjFm&#10;ORzXVHDOMGoJc3byRnNup190Z+yl8EtD8M/DfTPF2r+GLiwurlZXgtPKVGt2djsZRGABwVGegA6n&#10;rXtlha29lNHql5b5aeIKLjd84Tg7ffnJ/Cvmv9n/AOPH7UXxe8dNe6PomkWng2GXP2rVvDl3ZieT&#10;KmS3hSSViHVGJLnaueBnNfSk0t9fX6QLcZtycvHG+CsY+8FwODjoT6VvhqdOGsd/17jqN8tk9Cte&#10;6TeSWPkQ3AafUFaczFSMg4VEIPT5VXI9STisz+1FtLGXQLmSSGQRYuJSpwW53EHjJ6YH1rfg1TWb&#10;q4aPUbaKMXDM9lkYaFF2jbu6HruOT2OOlcv8SFe2vEEV3MLWJfMnnVAWkwcbQx9cjJ9Ogrrre7Hm&#10;RzUvefKyXwDrutPe3thq9ur7bkR6fcTFQ8kYG7zRjBOfz9TWlpst5c3r3H2OaJJiFRpeGfn73Xj2&#10;HXjNcTo89/DNfapI8gdNqCNichPmPy5+63IBPpjAPJrvPDGq2erC2ksmQeZGHUrkbFx90k9T1Wsq&#10;VTmSTZrUg4ttIv61c6ZN4ffRNSjmuoL7fbSvBK0cg3K2V3qQVIUH5gQRgc5qrpry2+lLFpNoWWEe&#10;QrP9zco4JP8AXnv6VZv/AAa2q3X/AAmsUt5CqgQLbpqDokyh1ZiYlOxiCuNx5wSB1NUtXlFrpM8V&#10;xfJGxDm2cnHlgEdM9+5z9a3k3HVmEUrWR4t+0lL8RPHljDpPgrx5p1lZiU2OrP5iubUYYiURFd0k&#10;TDCkrkhgeCAazPhnZ+Dbe2tLyzvvtt6gj0oTXMDJsAUiVzHgD5tmQWwuCp5rnfC0fiSO9vviBoxu&#10;NRsbizupLGcwAxXcrl0cRsWw7IuVXAxljzmu8+Fl4muWNveyWotm1HyPtf8Ao26aOOP5f3xI+9lS&#10;OAcDqc15SlKV599Lf13OxKKmovodBa6nr1n8Sj4buNIupNKh023az1MRHY07hg0ZfoxQHcQMZJr0&#10;S20O3hWKxhmbOwSeUxwT8xJ78ZJGfyrB8Pw3GyBfEGu2808MrrEsLn5VPCgJgkvtxkkd/YV0Epke&#10;1jj+zv5syqWYRmJzgYywH3TjI7AV20o2i9TKo7tFDRda0vxpaXEOjpeW5tZpYLk38Bj3uAykgHBZ&#10;eMjpkcjgg1BYaNa+NvDVnDda6t1JJEbbVo7kfJP8q79sOcDIx8o+XB+pOxpUdot8NSuvD/2eeZR9&#10;rnbjeegJwTnkkD2ANc38U9Q0PwYumeKljmmdrgny7KHc8iF4gAGHGM5JA7ewokuWN528wXvStHQ5&#10;TU7rRPBun3Mtnp63CfbwioVGC2/YN3PG0Y9BxXhP7ZXxGh8Im3vF1mO+utSm8pTEFRJreKYs9uFO&#10;93bIHYdCRnGBD8XfilBb6zqtzHqu+FdfkWe3QSSKrqQBAu0oUDBgSwz948k4AtuvhrXPhR4i06e/&#10;05NYv4EGkalpkEk0k4hl3YSXAaCMsVXjc0hwpOc14FRyxbcY6JfoepT5aDUnqeAeAdH8U+JJPE3w&#10;ov762m0uwtHZBbiJo1gYqsJSWMB5CN6h1zvcq3mAcAd7oni+/wDh78LP+FG6V8RNQtEurqyRpL62&#10;RI9IgjnM10028BmLKESMsuVDeXkeXzraNFafD34b6X4DeK2hh8Wpbf2zeQ+ZeXE0sGxlDRgHykAD&#10;KAuWct94EEHiP2x/iH8Qb/8AaS0n4nWeg3Efhvw3f2kbWtlNZp/aUJhLrH5dwSHjjbe5bBC5OSCy&#10;A4wcaKunvujeo/avXb/hv1JfiJ4jsZtX8UeD/BXhU+HZtQKysbNxZLPbR+cqsG2qMOHkkA27k6DJ&#10;5XDtNNtdZ8S2fhLVPCmqQaozwaktzJCxDWkKiLzISOpYyqr52t8nAI5HW2njrQfFfxy1RfG2vW2n&#10;xWGpWN34gutYgeSG3hRJJFuJWKhJNzLyQSjDaFyGyes+CfxB+H2peMPFHxV8Y6le6hIWhtbb7cqW&#10;1xrEbX6r8sa7o2h3IHIVlVhtONq06UJ1JXm9OhLcVG8Ud78F7i/PjbNnot9aXCzXEc29ceVFEHWV&#10;VkXcSVCtngZB967m7+JseueNbrxDBo2p2SacHtdFcxeVHEERv3rnIEbOVBVfmYlgWxjAzbjwjr1t&#10;8PJ9Q0mB7aACK6ltXRTJLvYiZQ4GVjO4njngc84rxo+LvieqajpttdPqNpHLLL9gulMN05PyfIzo&#10;AUVV468jknNexCahFRfqccoKpJs+iPHB/Z2+K+hGy1vwUdd8STp5X2WwsfLlkcD77kAgL33Mc4Um&#10;vDPip/wTy8cXHhrUvBPww8bafcx2Y33NneXYSRIicmABASApZhvYfMGHTpXS+C/EesW2r6daeFC1&#10;lqDQvHK+NzCV0K7gQcKyrkYIOAxPHFbOueN/FPgqymtPCGt2kOtfu4/Mjh+0RLIzZCMrEElgrjPX&#10;vk12U6s43le3oceIwNCvFRkr/n966Hwl8UP2LvjZ8Nbqa78Y/C65t7ZNzG9t7czRbMLgs8edo4yM&#10;gfeP4YPizRPI/ZttvHYs7fT7n4Zzapqel6o8gUzR5hk8rnkgSeawIB5GMjNfqL8JP2gYPElk9p8S&#10;dAtbx5Lm3trWxS0837TuDYPOSGUgnsBvI5wBWB8TPhB+xh8adO1L4O+PPBmm2q6xFKmpaampyQxS&#10;h3yQSDvAZgOVwM57VtDG1OX3rS9NH9zuvxR5Fbh/BudoNxXW9pL8LNfcz8Hv2M9J1jTfD/ir9rv4&#10;h3Qu9V1O+ur9ZLpw0l3KkgkLvnkhrmS3xng5f0Ne/wD7OfhXVPDPwa0/XPEFw9xq/iG5k1jUHkYk&#10;tvYCLP8AwAKf+BYr6o+K3/BEbxNP8PZvhr8Bvif4YtNHE6yomuyz28y2Ald44Fk2MsrDzpAWJUkp&#10;HkDANYHxR/Yy/aO+GNhJBP4BmuNNs41FrPo8wnjKRqArbFO/Cg4B2+/oa64Yqho27euh5mKyzG3k&#10;4x5lfprottNz5j+LOofGSS7Sb4EfEbRfDGt2YHm3+s2LzxSRtkPF8sUgXJAyWXpwK5Cb9qr9vj4P&#10;h9V8X/DXwr45060gL3N34Nv9jN0GTGAGBU8nEPc89x9C2Pw+mTQ4LLxFYC3vQheWKaLa8Zdt4Vh1&#10;ZgCoyenSkufg3YPY+eGmSZTkyxtnan1GOvpXRzSvdM81SdL3JQTt33PDdL/4KvfAzUJY7TxZFq2g&#10;328LLDq2hsAh7klSTgHI5GfavUfAn7V3wU+IKOfB3xG0u7lliz5drehTn18tsN9ciua+I3wE0/xE&#10;BbXejWt5b7j5aalbpIQcc43r09sk815V45/Yq+Fus3UF0vw/fQpIYvLmv/DEz2kx9WZVOxj26fnV&#10;c8raolPCSeqlH53/AMj6f1rxppF8tvDLqxZVKh08oAqM5IHGemeK6j4da/Z6tLq2tefEkQsRA8jM&#10;qGQSOBt+brlUI/GvhS4/ZK/aH+FMunah4L/aF17TNLvZkVLfXV85I1Ygrv27gvynfhkBK89DmpvG&#10;fxt/bx+Cfjm88N6j4W0vxvoFvMr2psIwrvAmXhZvJwVkCuScqRliOcDGFSVOrZJ6XV/l0OyhQ9jU&#10;clJc1nZO8Xr6rsfb+q+I4dPaPw9baxPfSqJZLq8upGdpZC5bb8xbhfujBwO3GBWbZ3KmLfNb2sNx&#10;ISfMViHUfUV8h+EP+Cl/w6XUf7O+LfgnxL4UvY1IMstn9ogLHscbZF+u01674J/a3+CHjUxw+H/i&#10;jo115hwsK6mkTj/Z2T7Gz/wGtf3UTCeGxrblKD17a/ketXljos0DPf3kizsdyzIofYRzjkhjn61z&#10;3in4OfD7x7pr2fizQ9E1wkAhdRsoy4Hs0g3DjsGqaXxLa7Rb6jaT+RKoaN5lwXQjIIJ4II9ODniu&#10;j0LVfCE2mxwNauqliHlMfA7c4J/yKmVGM1fcypVJUp3Ts/uPEbT9kHQvAWtr4l+EfjDxl8OdRjbd&#10;b6n4U12eIRt6hS2cD0DjivQtB/a2/wCCqHwde101vjR4W+LOmWLb7a2+IGlbL4K2G4uB+8VjwQ3m&#10;5rqYf7DsvNl0e9k3HhWViOM9wf8ACsy91WXVtTkvNTszcPK+6WVmw7++R3rlngoTXvK6+/8AM9jD&#10;8RZphkkqjdu+v47/AInXeDf+Cpnw1s55L39rn9jL4jeAr6TDXHib4dXy61pcx7yPC+0xfRWYdzzX&#10;ofw0/ba/Z2+O17b+F/hR+054B8Ti7u/3PhrxDfyeH9UiyQAmLobJHxwSqkcdu3gg0O2mnMkGsfZn&#10;WQbmkHGD1IPcj0OKp+IP2bvBfxLt7iw8W/DDRvEVxKhlhN7bRAyquSW80FWXABOQ4PPtXl1uH8DW&#10;g04Jemh9nlvijnmFmlOba6auVvTmu18pI/Qx7nxjLYSPe/CC+tljRGmjsoo7pYlIyj74d3BAyAOx&#10;GRzWBfaro17cyW6TS2sqt80NzCUf0xhsZr889A/Zv8dfBiFtY/Z3/aJ+JXwylZDItloHiOaaxdcY&#10;LCCY7WUHIwW5969g+C37RX/BUfQPG3g3wT4y1T4Y/GnQtQ1S1tXGs6SNN1m2gMgV5f3BiLNGmWAf&#10;du4wGFeXiOG603enPTzX+R91lXivQi+WtTV/JuL/AB5l+J4B/wAFU/2F4PBMt18ePhXZY0C7m3a7&#10;p1vkGyuHP+uAHRHbr2BPvX52a3bfZLxmCEuG+UbskfU//qr9fPEn/BWX4M+HtMbwX+1/+wX8TPCt&#10;m8t3Dc6vpC22o2l3DJIzqsqyCLd8rYIySBj61+an7XVl+zKPixeaz+yR8SJPEHg3VIBeWcV7p8tr&#10;e6TIxO6znjkGCVI+VlZ1ZSOc5A6csoY3Cfuq606Nar5hxXnWT8QThjMInGo/jTtq+kk03q/taLvu&#10;2fR/7Hvx8/4ap8A/8K38bX/m+P8AwrpzfY7h3Z7jxFpkMa7VAP3ri2SPpy0kQGOYvm6TxHpF94PM&#10;mnTXdpdvcBXguIrlZQSUBKNz1+fp6qVPKmvz30DxL4l8D+JLPxd4W1qew1OwuEuLK9tX2vDIpyGB&#10;H8vwr7m+GH7Rej/tGeEB8R00/RbHxFo80Ka94dJbF05Cg3yIRt8p33b0DZRn4BDfL6EoSpVLr4X+&#10;D/yZ42Fxka9Pll8a/Ff5pFiz1eVtQgWayMhtSrQwyMyiRMkqRggnByOPT2r0TwRdTeMdF/tDUboR&#10;38QDRKRjb5RBUBuNoO0DcCCM9z14C88P3UlqjpfoLqVz5ZHWNODgnHJOWGBwOa6fwzq66DBtsIE3&#10;26DMztyBgk5HfvgdOehOKK0FNabnqYOtyyvLY9T02WG30KxlvIoZA92Z9QS3Zl/fMOFHJK4U556H&#10;nnNMtL57XWka+uJdwhPkusGFcYyoGevUfiM45rlLDxE080E+mvFFv3yTxBSEhkYgKOSScgdx0ro9&#10;Ua/tn8ufUk1KBotizWxZdrN/Hk4Y7cnHuB2rjjCV+U9epOnJc62R0GhRm3lijhmWFRLI7oVGNxyR&#10;hfQ8YX079663RbJ9RZLq4sw8DIEj3uCrytkKG5G0bscdDXm1lrN9DarYT3EIuI5PM89pRm4QYKuo&#10;IznBIZR656YNd34StLW9h+2xgiOFh59sXQmM5Jxk46jGMn1rKs0kOjHX1O3s/HOl6XqqyhGjn0wx&#10;2cS2a7EgMQCllAJLNkeYWAwdx6g1754G8fwfEPwuZ2kjF7b/AC3KQnqB0cDsCP1r5Oi+wLr9s73E&#10;yxpEFlCkFnAA2nqRxztyeQ2DgE49C+FGoS+CvEj/ANlaubmNpkRLlZdsKK2Ccg9UwRnI4x3I583F&#10;YfnWm9v6R62AxSwlRS+y9/8AP+v8j52/4K7fEy2l8c6J8PZT566Ppgurm2VjkyTyjaWxzwsf45Nf&#10;FWpXWo+MdUW0t4vPvDOYYS8oAkk4VIyScAbQOcnp617h/wAFMp/HNh+1h4v13xF4ce0bUGhk0Rp8&#10;Ok+npGI43UglWXeHzjkHIOK8j+CSaZc6S+t6tr9tfskV5JPo4Yp9j+y24aOWVgvAk3SBQDyYznki&#10;veyugqGAj958vxNmSzDNJzhsrJeiVvxd38xnw08m71C6u9HS5Ux3JijWZdj8IWJIA449e3avob4W&#10;aSdRt9N8OXoyJ5RbyrESu6IlQXzjI2jzievSvGvDT2VjrF1PYTx3ZeYDfabY41ZuFIz0X5uepIA5&#10;r3/4O6Lc+IfENhLaS7odQbyJDG+GVbiVbcBWxgH/AEo/kfqO2UrR1PCpx5pJn3l8TY5fh5+wxoXg&#10;/QEhs28S6TaFZXO95JrrdcM2D04Rxg9q8nWKy1rw+Lgl0+zXGl6LBudis0Yi/d7lGS27y3bjj5vr&#10;j0j/AIKD+M9O0rxb4S+DuhiO2stJ0U3Ee1fmieNRBGnzDjCqcHuHryPwBe+I2+K/hXw7LqDfYo9V&#10;XUZIYvLzcQWqbmYt97okhwMZ78HB4KsW7yXT9P8Ahj08FeGH5nu9fvPbPgx8NPCfhf4rT2Nhry3V&#10;3osMsU8BsjEkcwlYOU5IPIJLZzlh2HFr4n/DfTfib8ftMstd0CK40fS9Fe4uy8H7ueR3YIhP8X3e&#10;nXj0rl9c1q58BeG7nUj4Qn1KHU9MitNYuDc7ZoXuI1lwcn75aVs47jFYn7Pn7SWn+CNFn8HfFTVd&#10;URxc505p9PklKREDCswBJbJPHbFfNY+NSc3Lorflr/wT9I4bisPg0439pNSsrO26s09r6aLy3voe&#10;yeD/AIR/D/wBqsureEtGewaaLy5IYruXycZzkRFioOe4Ga6MOeWUqSD0C5qnpWu6frumJrGlyF7e&#10;YFo2kiZCR/usAR+NTbmRA0b7uOeMV5aSS0PYrzxFWo3Xk3Jae9e+nTXsK8RZxvj4xwfWvF/2y9cE&#10;HhXTfDazopmvluH3ybQFj6MT6ZI9ycYr25Xw+0EDjnv+lfMf7Y2sTan47j0q0XzBZ2KkIp5DFicH&#10;HTIxXo5XS9pj4eTv9x8vxdjvqXDeJqdXHlX/AG81H8mzzoWTXHiqCOJGOLSNdwgO9P8AdHfjn3r5&#10;Q/YJ+Gln+0d/wUm8OW2uC+ubTUfijd69qSTuXlNpaSy3fmyORggrbxg/jjtX1SJ5tM1nUNXvr1nk&#10;0qCRysh2cxxkAFAOSGwR0+7k56Hwf/gjRvt/jZ4z8ex4a78NfCzU2sZo3J23Fw0VmGDDBJ2zSEH3&#10;zX31dNYdtdrfe0j+Zsst9cnUfT9Lv9D7E+N3jRF+Fmrt5dx52v6nb28ZcFQqiRpZeT7RjHrkmvBb&#10;XbGk88CQtHIGGZ4FfDDA68Edem4Z969A+Md9q9p8NtBg1EKiXmpXVxDEudp8uKKJShPUDfJwOhLV&#10;51Y37S6S8VwrRlH+YKSdu5s9zlsAevanTcU3Y+fxjvV1/q+o/X7eCeWKO3hLFgoeRBgK5I6AZ6ZP&#10;H86hkh82SSxnkyRP5oVog+wdMEtjC46knvnFWdE01lPnW+rLMJmwz7WDQnPytj0xz+FWU0aO2kW4&#10;vWSOGVdySyEqMgEjPvgE/jx1ovGVziabMPU/B+sQWv8AabWLx2OViZ23GMyH5toYkgnB9uOaz7jT&#10;jb3aAxNI6OjKV+UjGDyM/h1z9K6bVb2KGc6fczvKBKGA8xhEo24J2YUbzgNnrwBilvtPjGoB7VPL&#10;kU8M8gbGBjkcjOR/9bvXHVoxm20TdR2Mm71K68R6xqWsmC3tZb2eSWS3t4wkEW4t5g8s5yuMqOeM&#10;nJPfz/x1+yZ+zN4/t2vPG3w306xvGkaR9R0NzYzhQowSEIjIycklM8DrnFd3q3iXQvAmhX/iXxJc&#10;CCzs7Ys7uq8t1AUnnJx2wea+Hvi38XvGHxi8aXmuXV9Jb2jFvslss2xY4l5APqSB+fFcDpuMr31P&#10;Sy2GLxFVypTcV1Z9J+Cf2V/2g/AS7P2TP2x72KyETzR+GvGMJu7RmXB8tCFkXLYVf9WoPcgCvGfE&#10;Pi/9q3xLLD8QdZ/ZlW5j0nXZZL3x18M9Olt9RUW9x5d04ltnV0BG9A7AcklSOa8/8DfFz4mfDm//&#10;ALX8HeLL21eLB8rzy0Z6DlTwa3te/a8+NOseO4fHcPiCLS7qKwgsJ5NDjFt59tFdC6CNjjcZAct1&#10;IYg5BNR76vzWd/66H0dFZlRrJ3jJ783wy9Lxt956D8Wv+ChsXj6ay+EvgX4+a1ZeGvEUtt/wl2of&#10;ELQkn1WyaPEKxm6RBO8aQonHmMRtGDnObP7QPxs0P4feO/D2j/BnTNU8MadaeFLK8a903xNLdx6j&#10;LPmb7Q2+KJwHQqpikViuOuDUvgH9i6L9pTx2nx0n8ODXfDVzq0ep6lqOo3Bt4tYmuZXkfTwzsjp5&#10;e0wmRVbc24jgCvN/2oP2Hfhv8GvFN5b+Gfjla6Vfy2M9/H4XlhnmNn8pkgt2nUbR5igiMvtJ2jKj&#10;Oa5quXZdiZc0oNPv/wAN+p9bkvibnmTzjhKGLntqnefXvun6+WzOR+Icus/tKeObzVvhz4NeystJ&#10;smm1KS4vR5dtC83M7u7ZCKWUsxJIGScAUmk/sreCr/wX4t8bXXxGj19NO0N7rST4aiaTcwDbvOQj&#10;cCNoyMgAEsWwpB8v0z4i/FPw5oOo/DrTNcuW0vxDLbHVNOjfCX0kJcwb8cnaZHwOmW+ldr4W+P3h&#10;bxdHo/wa+NljqNpoNnor2NrPZlbZ7S7aXd9pJjUGUbMxkS7wR6dRrj8LmFDCwWDk4xi05W1lyp3d&#10;rrVva11o3u7IePzXFZ9m9XHY+XNOo76JK7sl8vuMv9j79qn42/sr+Mx44+E3iY2rR2zR3unXDF7W&#10;9hkAV4ZI8gsrAkEqVYdQQQDXu/gr9oTSfjLrd3r+qeBYNHWws41i8OaFPcTi+uJC3nX7STEsACFH&#10;lb+DJ8uRkjkfCH7NXwqsdV174ey3sg8T2OlW0mNQ1SGaPzmjMrGOODBMJXaNzEMpZMrywH0VqX7I&#10;Ohw+Afhd4k8L63pdpqUX2g+JZYr0wR20D4ktlY9JEjCyKyJlizMxPSvmeIsdw9jYV0oqNV03LmtZ&#10;uKtLR9brrulcyhQxajF7pyUenVO3otLHD+KPh3d6kbTxasgkNm7W1+TcCMCH5mUZO4Blbkg84z9a&#10;9e8L/sV/ETX/AIE/Ef44+E/DNj4v0Twnp9rqM3jOxuz9ksPJg87UbSDypGimCNKEYqGOLdtuwhlr&#10;yr4h/BzwW3iq40N/EP220igjKNaXxVnIUscr8yhD27+3evVP2Sf+CgGv/C39g74gfsbahLc2Gq+N&#10;7u8Tw/bLZvJd6VAwQSyyQBds0chKcO2DufhgWFfCZbGjiKFOpOTlTvZ2XK1zJyT3bSUrKTaSUb36&#10;F4nH05wdGEbShvfrqu3/AA7PVv8Agnl4n+MPhL4laD4c+HnhXRtT0bxlajVdX1KU5nt4RBsZY5Nu&#10;2EozAZGA43oSd3H2drMzyTuZVdZdxEiv1BHGD6YrxD4jftHWGi/sL+LPBGlXEl58QvC2i6Laaj4p&#10;0mwjhhu7q+uY764RUteIGgJuHIC4VVcLwMV2PwZ1q41z4I+H/igfjRYeO7PXN7arrEOIrjSbwxiV&#10;7e7DHaTywVlAzhflAYV9VwrmtbJsTOni1Gjh6krQjq2p7N89uVxmrcqbukr3ab5e7Jsd7BLD4iSV&#10;9n532fr0b66Gj4hLy5jIyM1xtvpwufFdxo+0smqadLb7R/fOCP1FdxrESkFhWV4M0M33xEsbhZFU&#10;2xeYblZtxCkAYAyeSOlfq1aXNTTW+h9Xg1y1bS21ueiaJY+BdHutN8D6gq2enWltDaJPBOkS2+1Q&#10;pc7lIYZBJyRnPWsjxb8MPGsGsixsfC93fid8Ws+mRidLkdmRoyVbPseK275vAvhK0g1jxRot3rFx&#10;NM6R2Iby/MK4ySE3EDnoXVvVRXOXvxf8Q+O/EeleFfD2l2PhvS5tTihH2WPYqguBmSU5dwM5Kg9u&#10;hr0cJUlhqbPFzCcsXiOaGy77adtbmlffCfxT4UgSDxLa2OkTRxZcavqkEDgnnAVn3E+wFZ6XfhDR&#10;kK6x8RbM93j0u0luH+mXEaf+PV7Tqf7PuleIPiEtx8RNDh1fT9TshBJqWlQMgilKKRJ5o2biCDg4&#10;LY4Oa5/4h/sXfCTR7W4UeM/+EdntoHaG71HVUaCdhyA6uN6gjjK9PStpQ9o9EeMs02jKX3L/AIf8&#10;jmPBt9qcXgLUfHfhZAYdOvYIkOpssrMrtt3CIfKDkgAHcOvPFdt8ZfjP4W8ZeBfBul+JHiTVnWaO&#10;WdQokhiwhj3KqrhdxIxj1rP+HmifD3w74EX4e638WNI1NL+6gkuf7JuQgUoSdpkkXOCdv3VJ4rO/&#10;a2+DXhPSPA1l438KxY1CK7iguN8srhYQhwUyioxLck9ea3wsFGaueTjpqtNp330fyOp/ZNvdS0j4&#10;92fgvXVKx3SP5BByGIAcfgQK+sr2CVfiQt9HBnybUK5XqQEJ/rXxT+y18QYb3U9L1iSNrjWPDUon&#10;tYJDh54cFXiHvtY7ffjpX3R4bvNE8VxweM9AuxLb3kW9WxyMrjBHYj0olFRqyR5dVtpNmrpd19sX&#10;z9hAI6GvkL4paJ+018CfEa+LtG1kW3hTWNeli8Qn7OkkqSXDFY5lc5KLu8sAgcE9ecV9i21usCY2&#10;847CqXjHwpofjbwze+E/Edms9jfwGG4iPcHuD2IOCD2IFc2KoyrUXGMrPo/M6MuxEMJiIznFSjdX&#10;T1uj4z1bxPp/wii+1k7Y2O+eXJLMepY92Peux+Fvx58EfGaFtEsNcUiM7LhDJtYcdCpwRxzkjB7V&#10;5d+0p+yFcfETxfJ4G8Z/ErW9MtLJQYW0eUI10v8ACzZyMHjIx1Bq5+zX8LNI/Z61OPSbS/8Atccm&#10;VN41uqGRuSC+P4sHr39a/M61fFYfFezkrK9mftLo4LGZb7Wm7zteLPdPA/grUPA+rHTWvZLrT5HJ&#10;hMpydp5wa+HPgx/wT6+Af7Pfx+1XxT4vebWdfXxpfXOmmZMW2nxyTyvEixkYdhG8fznIB6e36N6N&#10;e2ut6XFcbQcD5WxXzV+1rpdxoXj5vFWmyxhlmhZ1GA/MWMgg7skj9DXuwg8Ph7U3o/yPg8XiJ4ut&#10;eqrSW/r3Phv9pT9g/VfiP428ba38LLhrGaw1OK7W2O1YpSy43YP3QwJxjrtWvn34qfsWarbW+i6/&#10;+0xa2Wg+F7eaP7Z4i0nTzcXYhErKkEyqEMrSSSImcg7W5PSv1X+EmkDx3qGrazpt5DJcX8QEjLHt&#10;Bkjwnl4IHfHB9eK8f/4KVeAjqX7DfxL02/SNLjStC+1RyIyyKDazRylwf4wfLAPfIxXo4fMMS0oX&#10;916Hleww8aynKKbVnbv6nyf+wd8YfhDoGt2V98Efgn4h0fRPFHim08O6PLLrdrLH/aCWmZBulkV4&#10;o5H3su5SEDBSxPFfV37Vf7RRj/ZfvfDXhfwjcxah4v8ACurQWN9ceIkkax8qVrG4d0jQ7mRyxUBs&#10;HAyVr49/4ITfsleG/jRYzeOvi22uazotndm80XQ4NXntLP7SxMTXOIGVi/DKCCMAV9yf8FJP2Ff2&#10;ePh7+xZ4x+IPwi+FqeF/EWgaQtzZ6tourXUMoh+0Rm5VzvYSBomlzuBPOc5FY05ZdWrVKyg3JPXX&#10;Rtdv63Pq6/8AaVDD0KEpKMXFOKS1SeqTd/O+3U/PT9gP9vbwL4R+D8Hwu8ZeHJtLtNIKaWutNHLN&#10;ZTXADSMZHC4RyNzbc5A56CvqbRD4a1fTX8Wrq9kmh3cAura8GpIIpQP4cvgYOCDg4Ofat34WfBn/&#10;AIIdeAr+0i8P6l8KzdWsq3EdvL4i1W723G3Y0zAsFZ8Eru28gkZwa+kPCr/8E6fiZ4OT4deB1+CX&#10;iCxitXtYdBHiJ7UGNiS0YV1OMkkn3Oaxnl0qk7waV+7v+h8/HMvZx5XGTt1tb9T4+1v4l+Gr/wAI&#10;6j4Xl0qWbVNQC/ZNYtmEtncRn5pLc4zscJu9MgHB+XFcr8EP2f8AxB4g8eJrXhzwKl1p02ppcatL&#10;cxkw3TRqqiJifvAIFXb0A4xzXqn7cnwp+Cn7PngvRvA/wx+C+ofDS+8Qak7aYYPFMGqadewop3i1&#10;y8jRtvkTO5VGD0JxjwP4B+MfEuhfEi28P2+vayiTsftdxdapA0S4HLLGlmpHT++D6msIYapQbhJ6&#10;/wBeSPrMqd8ulWhHWT30e3o/U/RTwza6lbWFtpr2MFnHaKrrbWahI49pBG1QAAMjsK8P1T4a2PwE&#10;/aR1T9pr4QPdDVNbuFl1Lw0ojFjI4ZnklxtLZLEsFUrhnbnBIr0nwZ4z0+08Dz+Pr3XTcfbbeERI&#10;8jnaSplACuzFSFkUEAkZWvPfDo8b/Fr4nwW+gJCi7Jcvd7tgQBcnC9Tkj2rpUrQXmeao+/Jvbr+o&#10;yS0/ay/ag8Qfb/HPxEPhDw4jYP2Zo4QF9NzEAfhzXuHw8/Z0+C3gXRoo38R3uvShQZLqS7ecOfUl&#10;Pl61Q07QPBnge7tl8Q6n/bepRuAUQDy4eMYGchfr1rofhzpN5eWbS29/azLHNIVa5LSvHliQMFto&#10;xnHAA4q1du8lc56knyWg7I7LQH8L29kll4e0C9u0hB2Jbw5jXHYFc+vetRPGmqWOqW2kL8NdWP2g&#10;lUuEiUwphQ3zMSAoIPGetQadpWoRhI7nWhIzD5VS1QU3wN40vvEfiLxR4d1PRUtF8Pa0llbT+YrG&#10;7ja2hmEpXaDGcyMm3nOzOecVupKNk9L/APD/AKHDKLmm1rb/AIY2k+Ktr4eiMniTwN4gs4EY7rpN&#10;HnnjQDqxaJGCr3yTirfivQ/hV+0j8LtQ8G+I7W113w34g057a4Mbhg8Mi8sjr91hwwYHIIB6ilt4&#10;bi7mEkCpFGv8RQA1p2bWtu7bD5YbmR1H3j6/Wt4ylfyOOpGPTc/Aj/gsR4n+LXhb4t6V+yD4muJ7&#10;XwX8M/D9tZ+FNOWIRJegx7ZdRlVeHlkdXX0UIQOrE/Pv7IlvFH4q1MwxqgRY1AUc4+av0s/4OAvg&#10;4vjfSNY+IFt4ZdtT8Eix1eC/A+a70e/K2txH6lbe8hjk/wBn7XIe9fmZ+yXqzp4z1GJrPyo0jjdn&#10;D5zkkYr7V46jiOBq8I6OCcWvnp96PBwWErYXj3CVW/dnZr/wF3R96f8ABP74meH9B+LVx8GfFl0L&#10;e08YbV0i6djsg1RAfKB5GBIuY8/3tlbn/BbH4vQeEP2Z9G+Dvm+XqHijXVM8WfmMFkm5yfYyyRD/&#10;AIDXkPwJ+H+k/EHxldu5nS80/wAqXT3gQExyhtyuGPQgqDXl3/BX743p8Xv2ntR0vTb0SWvgmxst&#10;NlQAjy7ueL7TcAg9GDOEPulfnfBWDo4vjTCuS0i+Z+qWn42P0jxJxlfB8D4yVN6zjyr56P8AC54F&#10;+zh4uPw0/aI8H+MY7loVs/ENs0roOQjPsb9GNfpV8L9BtJviHrV7cwPI82ozSLNLOWBUuWbAJwOp&#10;6etfkzcahJHJFe28xWSKRWR17EEHP5iv1B/ZX8Yv4t0LStThucvdWKuSxzucgk8/jX9VJQlKSR/D&#10;1V1I0oyvtofWvh3V7bRfDWq3ztGEt9OuZNp+6oWBzyfTivhHwr8L5ptIguLa1eQCJctGdw6dcj2r&#10;638fX8mnfsv/ABC8TBsyWHgnWncEcgizkABz9RX5HeEbiWy0+NNIguLdlUbXiESkcY/gkBr884vh&#10;FVaaXn+hhmPhzjvEHCQnRxaoeyurOHMpc3/b0bWt5n25pXwa0rxzp+paFqEd6HsNGutWtrfTrVpZ&#10;Z5bVPNSPYoJIJAzgdKP+CnfwBtPiR+zR47+M+g6DeLpngX4o/ZJDcT5DF4VSdN4XaTukV9o4UAD2&#10;rjP+CWHxZ+IfgX9q6x8VweJ9QvU02yuPMt9R1SVoGjkidCpV3KgKcPnr8gGQM1+rf/BWfwX4P+Lv&#10;/BLXxt4l8EaLawwPZnXJbeBFVZnK4lkbZkFwrFs9ygz618H9WjKu56328ttvvP1bg7g3FcHcDUsp&#10;r8mJq06sq8JaxtN+7pd6PkutdNWfzwfscap8O/Cfx70i2W2uE1u71Zbe0aaFJkEDISSrn7jFgBkL&#10;kqcAjJr78t7V76fzT8qZPLDk/hX51fs9aV4Xl/au8GXOmXF9JLca6ipHPgAsVJO0gcgZAxX0/wDt&#10;yftZ+Jfgxo9/4P8AhHpxGqWxjh1TXpo9yWTSDhIVPDyY6seF7AnpcpcteN7aJbfM/cMlr0cNgKjk&#10;9Ob79Fses/Fr4ufCD4M6T/a3xL8aWWlqykwxXEoMsmOfkjHJ49q+MP2kP+CoHibXLw+H/wBmyxm0&#10;208qRJ9evoh9okzxmJORHgZ+Y5OT2xXzD4x8Q+IPF+rSeIfFmr3Op6lcOWlub2ZpHJPuelY8qXjA&#10;kLt9R0r2Pr9VU+SGi/E8bG4x16raViKSS8uJZLy9mkmlmdnkkkcs7sTksT3OTn8ahllAeNg2MN1b&#10;tT103UJAcSH/AHgaLmzis4DJctkgZAJxXLeU9TzLJFiaSEEiaUEkfKR/QVC0iIu6NsjHc1jWmqS6&#10;jdM6tuIOFA7Yq2ZLqN98sJVTjGTzU81wLg3OMkMAe5NSxsQmXcknoQcVRinnlJBUj0yKejMQA2Qc&#10;9qabQ7E99CksLRjJHGGz3+tes/softneOvgj4lsvBetass2hSzbMTy4Nvu9Cf4c9j0zXjvlBVLE8&#10;dBzVDUbFLkFzgEdOetdVDFV8LNVKMmmc1SlSqrlmro/U7wJ+238MNQ0248SaotzE2i3KNeMYiUWP&#10;OHbIyNu0sc59K83+JuiaJfaVcXXhDM2mavqU9zYrt5a0d3kHH+6f0r42/Zrk+J3jDWbr4SeHbhpL&#10;LVYwl5G4J2x7hnnt0r7esBYW2tR+H9LXzNM8KaBJBPKTx5rRmMDP41wcQ5/jsyhClXto7qy1+Z9Z&#10;w3lODw1GpWoKV5JJ3276Hx78OrzU5/AA0Wwhhne3vpjFbSqTwzfeABHI6fjV6fwxcaVpEupeIrmG&#10;Ly49sNuMb3Y9Bjrx3+ledeJLa6sb+7a21Ifur2SIW6uQQASM/pWGl5fC9837W7MTgjPb3rnqc04J&#10;HhpqE7PufbH7Jlr4X8T/AA9ttb8WmTVr3Rr57PTrS4+aPT7ZsS5VTx8zvIc9flx0xXvf7UHwa0/4&#10;4/Bm18UeFtPhm8RaFAFCwxBZbq1P34jgfMVOJF+jgfer5U/4J8alJL45uNO8xjBL4fuPtsB5DlCr&#10;I2PUHOD7mv03/ZS/Zk1v4n6Vr3h7S/Faw+K9AsVvJfC8kGXltJV3wvuzwWXOPYr618ji5rDYy8np&#10;c/T8mpwzDKOSUelm/TZ3Of8AFXjvwn+zoNI8S+NdRQ6ZpmkxQTW8MZd5pAqoIkXgs+V4xXLT/t4f&#10;Ebxx4KTxR8AvhRaWWmrqD27aj4k1B2lhPZ/Ij4AOcjLnGOa8h+M3wjtfiV4kl+J/wv1nUvEai9Iu&#10;LXyp2htGhJWV0Mg2oARhl/hI9Dx1P7OvhC/8G+CfEvwi+JVsPDOpJrS2ptdczAYJpXHlhgRnBDIQ&#10;QDkEEZ4r9FfF9XFaYP3Ekl0b0X4I+RxWQVMG/ZYyN7Xs9Und3/U37v4oftE/ETVtQ8FfHbx3HqVv&#10;Joxv9P07T7NILZHjcEnaoyxwO5NfDH7YP7N0fgnxtN4l8OWpis7+RnXyxgRufmx/OvvD4l6FovwW&#10;8aeGV8afEjSrue0gvtP1eSzhmCwR7WjV2Z0XKlgcggMoQlgAKpfHL4K6f8RfhkNQhtkuF8hZFaPD&#10;BgBkMCOowcg1zY2ni66vjE7tJpy6pq+nl6HAlheW2Fkvd3S6etup81eGrmW+8AprdzpUlxHc2EK3&#10;YhkYIjFcGVycjqwweAjFcc16/wDsk/EPwpb/ABF0bSfi18OdT8VWF0Zo4bU6y9sj3ZUqk7LtcSeQ&#10;fLk2kf3goZsCvJtO8SaJ4A1a/wDhbcXQcy+E78T2MRwGMdv50YlIOVy0KkY5z1GDUHg/XdRm0e0X&#10;RpJ7FVh8uOQAnCOxjeNGwSWwTz14J5NfO1aSpQUr66q3bt9/6GlKp7SXL00P2X/Zwb46XPgl9Q+E&#10;XjKG/wDDM+lRwR6po+mrcaZZLEWUpA4YJPOclC65JOSQG4r0LWvh1dSaHfjSI7kz6akUijT5kDPJ&#10;50cwc8klCocPsHyFtwXIOfhf/gnD+0D8ZdR1CP4MaZ4lgvobLT/sHhvTsyWUUMCHJkmkTAV40WRk&#10;XhpDN8zHy0Wvdviz8Q/jf8DpP7W1W5vZk1Wa4sLldWtL3VLHTZVcgKsrquI5EUNIeCFAIYHIHi1a&#10;LlK17/d/X5nZaSl/Wp654j8Kaf4w1W58HDRrSaz0W8a2ZbnbJp90zFbnzZMhzJISsiOzlhlSNuQB&#10;Xn/jP9nL4D+LItd074i6HcXcjSyT+J9N0rUWNpFHNKIoysSgwNGr8jZEGDKpO0/MvUeE/iJpni24&#10;0vV774gnWbe9sbcroHhqyV4Qj20CGHDszQsHLgOWUMwIbnbWne+FfHWvXsum20U+nT29nN/ZViyW&#10;6SXxYK8tszyx7ULCMncWZVaU4YCuGClTq+7dFO042Z+HX/BWX9hj4qfswX9v4y8GfETWvEfwq8QS&#10;s/hnUntZIPIwSRa3S4GJ1X5gcYkXDLxkD4Zh1Se2l2xyMcHoDzzX9NPxj/Z88W/tGfBrUvgn8Yfh&#10;hotzoGqWaWdzqen66j/Y7rLsl5HFIsUm+KYkgJkHlFSTdx+MXxX/AGSPFf7FHx81X4FfEr4bWFrP&#10;ZP8AaLHXfs3mf2nbs/7uaGRycKwzlcBkIKnlTX0uV46daPsarvLo/L/gHjZjRhSSnBetj5++Funf&#10;EM3aeJE8OXZsrQLM80ibAUVgTjdgtjrx1r7q/Ye/ZRt/2qfF+ofCi2+J9l4cvtM0C+vNLa+tmli1&#10;KW3kBEB2sDEnlHzHkAbYis+xsEV87Xvjez1rXpfCt1Z39uYbYGSZnAQg4wAc89ee35Zr0D4HePNZ&#10;8EPpnjHwr4xuPDuraPc2VwmuWTES2cq4tpJY9vLY2MzDowOOc4r1aXO6rjB2bT+9f0zyo4jmgnNX&#10;s19z0P0c+EH7HvwZ/Z+i8c+KviB8OvCGnaBqNlb+IPg/4v8AiLeRTPp+p2MJF7o05d0DtFeIwcBf&#10;30cUijO5RWpp3/BU79lDSdMudVmm0O1urjx1o3iO08O+H/D+63l07UbLTrbV9Pl2RgCa2iGppIp4&#10;ctCVDHOPzN+IvjT4g/Evxtq+rePvF95rmp3N09zcXV/MXaeWXLtJtPypubOdoArDsNH1PUtPtNZg&#10;tLp4klja7eO3ZlRTw6kgYXAz+VdDyyL1qSb7mn9o07WhE/ST9sn9vn9lL42/skfFL4ffD7xs7a/r&#10;XxQj1jwvY32kzxSPpIa3Ah3shVCvl7gu4fKpHsfhn9pdLLU/hr8OfHMEMbzf2NdaDfzMVUrJaXG+&#10;I5PU+RPEPwrkrxY7O+kt7RU2REhJAchh2NdB8SrCx8ffsl+NoZbvzT4a8X6PrDwwqd1vaXsBtJ5B&#10;gY2ifyAR/s+9ViMFGjgKij11/U4frnt8ZFqNmkzxzxRrSeE7ZNU1W5kkjUjCRRhuT1xg4AHrmuP/&#10;ALcvviRdtDbaBDDbKxEWozk7owc8kE45x6Z96i8MeNbHQfDF5oWo6pPPd28kn2O2vofkKDp82c59&#10;jiuLstfkTxDN4gu9Te2d5TIWt8eX9Dg8D6182k2d0p82tx2r6Ze6X4putF0S4lkgO1b10whbac5P&#10;sG5Hevof9mP9kb9pr9qG31e3+GHw0l1OfQ4ku9QubiSG2gs0yfLdppnVI2bnAJBbtXznoN9oF/4j&#10;nbVvEEKxXnmPK3z5OFLAfKCSSQBx0J9MmvRoP2w/F17pt98PdX8Ki+0rUPAkXhm2tdPunt5jBDKs&#10;tvNMUOLiRNuzMgJ8vAyMA1zYn28/dgtuv/Dih9Wk3z3su3/BPUvCljq/wC+IWraH8XvAmj6GupCS&#10;01W48a6JJe/ZrqONZcQeQrypvV0XzIiq5kyWG0g878LvgPpP7Zltqnw78P8AjS1tPiZZn7XoGman&#10;dRWula7aquZbVZGkHk3an50GCkg3A7CuTyl3+0J4t0r4GXfwZsb3V5PD93dwXSaXqc6Tx2s8TErJ&#10;bM2WtydzBhHtDhiGB4xxfgeb40+A5bX4peDdG1zSlvFmj07XrSxfEyHKS+S7LgkAlCRnbntXjfU6&#10;83OrCShO+j727/k192pjKlUqO8FZ9Hvp9xfg+O3xz8D/ABIHhb4Va9qPh2PRtZuPsHhbSdXnvbew&#10;JK+cilmYyJiEFs5DbATnGa7ub9rL9qvUtU0bT9V+KOpyX/g/T5LXT4ruDDNHLM0zRzmQZlwX+Uvn&#10;aoAXA6/P9/b3lj4gv7rSXnt4nuHNu04AnKEn75Xjdjggcda9Q+DXw58M/EfxLDZePfiIPD7z2Lvc&#10;6tqM0stuI0RmLSmENKMBVUKoYszKMAZI9KvQoUUqiir90ru/59X95vShKlO8Vqz6v+Hn7TXxI+KX&#10;w4bXPir+zf8AbfC8dyumal4jsJI7mz+1lN/lzxyKFQso3KpbscFsGquq/s1fs8XunWvjH4Z+N9T8&#10;DXWoNKbQ6TfeXCs0ZAeKW0mJEbjcj7QVykiMMqwNeUfCb4zaR4OXU/BXiHU9WudM8QQxr4g1Wz1l&#10;4Wu7aCPNtaOrBoWhjlWOT5oy/wAu0MtS+OdTsG8B+E/Fng7xbp15qGpu+p6lNPqKvNAySm3FsbMs&#10;6uq7FfeRudWwQqpz5cMdjIVZK9lfRq9mrddXre/ytoddLHya5a1m+n57no6eNP25/hXcrp632jfE&#10;jR0XbFLLAYbpUA4+9nn6OapT/tTeFHvXsvi94B17wldSsQ0k2nuYQ3fDgHj61z/wQ8PaN8QbTUxZ&#10;ftDS+GtfubqS7bTl8N3cdg0zEsy281lvEahuArRqijgccVQ1nxR8a/CV9JpfiL4o6JrwQbZIXt4X&#10;iA6DdLIqDcRzsG4+pzxWzzWjeSqbrycX8tLP5HZHGU3T53fl77r7/wDhztk+I3wP1uQz6T8TrAZH&#10;HmzhSfrkCtKwTw/eIDYeK7GdXOVeK5XDfka8Y8R+IvE6lX1L4JeEtRRlG8C3a1uEPqCDtYe4NcRr&#10;/wAQvBukwPZeIf2df7Pm8w4aDV5o+cDPOPofxq6FajjEnQkn5XV/uumXHH4Nte//AF9x9c6d4Qs5&#10;o96ahAzEfwzj/GmahpSaYP315AMdWSYHB/Cvk74bePPB/iXxRaaVP8LNdj06SVjeT6XqhuJo4lQs&#10;7IsrImVUFvmYDAOSOo6fwdc+BfHnxQh+BWmJFf2mp69DZWviu2vJLaVFdwgkVZpFjAweVkZQD1YA&#10;ZoqRqU21O+iv0/zNFj8Fe3N+D+7Y9vu9WjF6kdvdo8oDeWpbqcHAx35xXnX7bXw60yx1nRPHOiFh&#10;b6vpMVy464kIO8A/xDIBB9/xrl/gnLr+j+NbaG/8Jp9h0vWF332qO0l0IhOEBYL8sYPQDknJxkc1&#10;7P8AELw3c/E/9mW0kt7ZJL3w3fXmlyyLIWeXyJnUxEHoVUbxjGec8kVvhaipVk29OvzOylKOLwtS&#10;C1tr91j4hvUnGpS2EjqVdsZzwM8da774YnW/hdrUyajIIob6ylgX7PKCfMUK6nI6ZBHPX5ulc14v&#10;8PSmSP7G4a42SCaHOGQoMnIPt0+hqrouvz6ho0Muo6rKb/TL0PbJMwIeHaAV6ZyMcZ4wcV79em61&#10;NxWzR85WlKntudl4G+JGpa/ryvp9slspB85FkLS+Zwd7OTubkHBJ78VN8RPBXiTxWZviB4Z8RX73&#10;tzO0l9LJdufNkYksXJJO/OSWOQcnOD184u9In0jU/tNg8sMiHcjqxBHpitzSPiX480hLzRNC1nCX&#10;MymRpYlcqQoB27gdpJJzivArYeuqynSkl5PZ+pwKs6kfeZDp3iPxnBqK6B4hinmuHYokN0Nm8+zY&#10;+Y/zq/Yz3en60uq/Yo4WBHyoDz6dfavUv2QbD4eeMfjjofgT4/32mNoutX9tDc6rr1nJcRWISdJj&#10;8kO18SiP7OdpyFnYjHUejeKf2NPgr8K/2o4/hX8Vf2ufD2h+Db3QZNbPicW091BZpIm+3tIVYCWV&#10;vmC/NgkIT1wTnVxVKNR0pRs7eevp/kUqEJUXWp6NatJN/wBeh5G/jtYtOs7Ox8PWd1e6g0NvbpcW&#10;4cfaGkAHDZVtwGCrAjDH8Mv4neJdB1zUovhRfeGzYJpOYoLjR5iI4pmYtIywsDvVmO77wIBA6KKt&#10;W2veBotLujYasLu0FxeWn2wp5W9UciGYRsSV3oVcDJKnIPTNcP4b1vXtC8b6X4wbSbbVoLDVI55b&#10;a7VvIukicP5EpUhtrKMMAQSG7U6ODpUoP2cbWu+q1+Z105Vfq8rx1e3mv+H/ACPTv2a/2R/il8e9&#10;a1/Q9A0TVtQj8KaOdT1e/wDD4LzLas4iilRcEtiR1LIBu2pJjBFdh+1D4f8ADfww063+E/w1+Nuu&#10;+JRommwWGr3WtiC5tINQcbr2HT3BcrbRkgZVsM5Y9atfshX/AI1+HHijxjP8YfCtza6NqHhidLjS&#10;4vEk+iX9h9vt5ZbS7gVGV5YyJD8pV4mSYBwFbdXlXj3WoVhl0aw1GN1VfJMzXAdjGP4V2jgE8knk&#10;n24rmb9tiuVpPltslb8vw9D0KPLQwbnJWvpq+pueEfBvwnuJbLU5bHS7myVYS8r+XP5kkRLAzouZ&#10;GYsxzkLkYyCBXo1j8MPBPjb4l+EfjUfAPh+z0Oz1uJdR0uyvFdb6GKVlxLAoxHllGV5DL1618vS6&#10;TCZxIJeuOimvSP2cPAngW9+J2nat8QPFGuaToWmSx3esXeg2MUt4IhIo2QLKwjZiD/y0+XAPB4By&#10;x2Fk6cpe1a0a6317a7/I8PF4vEYul7GCSv5Xfye6fnc/aj4aftI2Wv2tlD4cuzd3Do8el2CoYkmn&#10;CMVjCLzsBAzjOFBwOgr4q8W6J/wUo1/9tnUfEHxCu9Zs9Y8LaFLq5vEuJxpMdrM6xwqmzCtDJIVD&#10;RnDMsUxcZRq9p/Y7+CWiWXwW8UfE2y+N8/hrWL3xBPo/w8HjDwneTm00tYorqCZrW2kWZHn+0xsV&#10;AlUpEqgMowcz44r+378YdB1L4L+DbbTb640cQw6tZJbXUk0+IoXS9SIokyRtM25JJF6R42bRJv8A&#10;x3DZZl+VY2rycvLJOLcle2y0+TafnvotcaWDdKcPaN2Tu7a36W/rzPo7Tbjwx+1T4BvfA3je1is9&#10;cWFQv2HVUefTrraCktrdQsylCRjcjNG6k5B6V4Z4p0L4QfEjwcf2Wf2lNUk1lZnmlhm1K2Gnz2cl&#10;vG7NMJ4wYoZ4wjqZNqo4IV1wa8M/Z/8A2h/2nfC/7UV/oPhP4f6rqWn6PNDpMfgtEVF03U2K/wCj&#10;wxPIHSHiXD7vK27S2OK+1vj/APs+eG/2r/h7repad4e/s7UPGHg7VrCWO7lCz6H4jt4AZIneEsMk&#10;kK5GRJG7kjD4Hzc+GK1PMEqtT2UY2qQlBpuD6S11VlbmS0emr0MMTgfqWISUk+m+yb6nzV+1n+w5&#10;+0N8VPhx4E+HXwQ8eaBLpXw98L3ml3VrLdNpVzdxTzb2mmhRHjfdGkIkkD4d4952ggD86/H/AMDr&#10;z4WeNfEHgnxnZLH4g8O2bvqFk115kEsO1NkkUqDEhxKjqOhUe9fbHgH9lz9qL4d+KNN8M/FP9sfX&#10;fDF/axI3g1dI1L7RG8MRVW8tmO0lCVBib+ErwVOKu/8ABQf4G/BH4x+JNO8dfEn9rDwf4D8RW2gW&#10;9n4nvG0w7dUu4TtS8itoQ0sMjRFRJGoMe5BswMqv6jwpmeYUf9lxuJhWTTtKnCSb136p3u722ex2&#10;YSpTjV5fs2PgbXfBU/wb+IGl6Q0bSuD5sV4i7VaYDkL32Htnnj34k+E/wJ8SfEe/8Q/8Ih4Tvtfv&#10;vD+hy6tPYWdi9w4tI3RZptqBiAgfcScAAE5Hf0b9o3TtB13wRY6z4R8XxeI00maKKLXI9PktTdKo&#10;GJfKk+dPmxw3J64wa8t+HS6drHxT0NfEvi2Pw5bXVzsutYlmmjitjsfHmNCC6xscIxUEhWJwcYr7&#10;mjWliMO5RdpbPTXTXbR6roetmGDowlzRvytXXoYHxh8daxpYj0zQtQtbhJov9JuIw4eF84KFGAI/&#10;3uc+1cp4RvLtrf8AsfVQZbW6k3iVmP7uQ8bvx4z9K1fiZ428R+J9cS1vtK064uNP3WfnafAQs0as&#10;dgLdJBj7r4BI5PNdToPwr8RjwTp+rx2sKXlzqRtP7JctHeWs25QjMjAZViwwRkgg5A6nvpxjgcIo&#10;8qTZ4n1SjRlywejMWfw3caeIZpThsfJIFI3Y9+9favwe03xh+0d+yFc6V43u4tcuNb1630vwNAlt&#10;FDc2euwyh51MuAPs8unmRnLEkOsWFbrU3/BXT4PQeFPil4C8ZaNNptr4N8c6pcarpqaPbBFt1lNs&#10;sq5I2tvXbIMDA3kY4rf1z9iDxj+xTb3nx4gGneIfBNvdTTaVqd9CdRtrcG2tJIzqOnBdsu0XJRip&#10;B3IScLXy88Y8yy2lUno5S2WusZWtt5evQ0o4KpXoOe0Xo/JvRdv09T5//ag+CXgf9nP9sHU4vFt/&#10;4it/h/Dr0s1ppzSYvJdMMmY443fID7GPLJgsh9cjKtfHHw20T4gQfFT4B+Lv7Vs9EtJLrxD4T8ZW&#10;6R2+r2/n+SIIo/nEkrxPGSMDy3DOpAXjqv2sZP2f/j14pu/FiaxP4e8Z61Z+ZPp1jpkI0K+uY41U&#10;LblrhprNJEUFUkDBXJXIXAXwT4fwavN4Rm0KTwZBf6HHrkLfbrXTvMvYGDbZYUdCG+aPBCscZUFd&#10;pJJ9nD0oV8NGU5NuKUWmrJra7utb9/n5Gdes4Yi9ObUoaPX3X+GvWx09n+0TrXhP40r8RPBxmk0+&#10;w1JbvQU8Qf6TcWIhcPbiYRqqSlSqKzIoDAZOM19BfEP4mfAb9rD4/aJ8RfF12/gbwL4zEWo+KW0u&#10;wErWcwi3XkdpCDyHuklWIHgCRSeAaveCv+CTXxp+Lt3r3xdOp6T4I8L3EK6l4ai8U6ncSwS20sbN&#10;GpuSsjxuhULIkoEilsDdjNfP0ek/8Jbpvhyx0xIY9RudROkwxCdnhLteOqurEA7RvX5jyR1Fc1ej&#10;l1epzUdJRtFtdLq/o3pvrb7z1ssnSr1JT0fNHb5rf8VY6f4sv8NvGWp/8It8NPgpF4U8I21zPaaZ&#10;4g8uW51PUoY5Q5uLyVjskmCyKGEQVVDouCACeeu/G/gfXtaHw98I3RNho8RlRp9vzy7UTqT85wik&#10;jpkD2r0z9vpvgz4Q+I9p8Av2b9XivdP8N6DFo95rbySbdW1FE3396oBO1HnLIu3qkUfoK+YdY+H8&#10;fhYWuqahrr3ruu++i0/USpVVHRt0eRuI6gkcEe9bUcNSxVG0m43Xu935v5aborNcTSwk3hYNKpJd&#10;FsuyGXt8dJ1WW6vvFdrq10sv79bZTHNGc9DGeMDHYkVu3mqWWuWdtFbRqZFlLzKBypwAAR2/+vWL&#10;FBoXivQ59Q0HSYrFlB3l2OUAGVcsBkj3I+tVtLt9NstZ09ofF6xbp41u5C3mDBIDELnkDk160sHD&#10;ER092S+7by2PEw1WDbhJu/8AXY7T4m2J1T4ZvdOMvFEoYn6gH9cVwvgHxfq3wx1i08RWbvLa71W9&#10;sPOI3pn5k9iQDg19rp8Bv2fdK/Yg8T+K/HHjrSZfFmt+JLXS/Ckwvt8cFozAyXZgBEi42SK28ZUk&#10;e2fjbxr8PtY8K6rKlnF/aMCiXz7W1BmWHaxG5XUEFSBuVgehFeVknLXwVahOPuqco69dFe3z69z2&#10;MDD2dNqWzu16HoOuWOjfEz446n4K+GHi5rnTL7VZV8L3F/e4jkjY74oixICEKduTxuXHcV678e/+&#10;CW/7Unwcgmubn4Qa5c6Wpmn0zVzY/u72KKDzZXR0LI67Fd1KsQyoxGcGvlL4Zamml6pBrenQKLyy&#10;uFmgYqWDKGBKsv8AEMDkDnGa/V3Sv+Ch/gj9oK68PfB/xf8AFALYarbDwveppBBjgurr7O9nqULS&#10;IDNGl26xbHxKsTTbgrcHapgXhVGnTu0lu97r06v8z0sNl2Gqxl7STv8Aj+J+Y2lXQtpI2GCN2Qc8&#10;11v7P2g6PrPxKvbnUTHm2kJiSTBDh2IIAI7AZz2qn8dfBEPw28dX/gu+S4thBcSR21wyHa+0jKnA&#10;GGUnBPQ8HjNcj4e8TeKPh9rY1bQ7kK7KQ25dyyqQQQc+xriqYedWlOKdpNWPnZ4lYLFqNZX5XqQ+&#10;KrDxDr/xa1DX7Cc7Evnc3KKVjiQt8q56YC4HpX6lfCHw54j1n9lqHQ/hPqCWejWtuDq+pwRecJ7w&#10;orSxQkdQpBbdnHzKK/NPRtVk8QaHqaxixZtkVsmjXW8GVX4aeNlx+8Uhe/foQTX0/wDseftSeKP2&#10;UPCk3wX1ki88PeJJd1xZzuVOl3bYQXUOOOmA6dGGDwVBr5bjiGc1MDSrZU17ai17jWko6N76XS26&#10;X2dzorU3mFN1cO78t2/w01Ppbwb4J0z4r/B/TrHR9We1t1int7GeWYkM6MQr7+MSBgG4IIOCteQ/&#10;tB+CPEY8D23jn4q+IRD49sbqOzme01Dct9DAFCXOwgNG4Ux5KnaT82ASaf4L/aw1j4W6HrnhjU9B&#10;TUNPvryQPCzBWt5XQZYDGCjc/L1GODya+XfF/jbX/FvjL+0Eu7mRvtTC3tnlZ1jRm+4NxPHA/Kvz&#10;/LMgzmrxDia1SSjS53OLsm2pXbje90nopJp3smtkfIYqNSFe6W57J+0x8X9W/aY+KD/FjVfD8Anu&#10;9Js4tQvLO2ETSzRwKjyyY4kYsD83BIAzkjNcNdNpej6dH4b8YNdR2F6VljgktCRKvTfG3UHk8jI9&#10;a7r4ZeDdR8RX8PgLXbY2UKTGW9kgU7/LVSzE+gFcX4r0seM/H6aJ4WS5uXa5FppdpNJ97JCoseT/&#10;ABHHHc17eAlhaLWCpLlp0oq1tlFaR12W3ySNJtyblJ3bPqj47/tcfAfVvAugfBL4U/BQajZ6fo1t&#10;FfXusWyI+saatvGsKSQq+GkRxIwnBEibgARzXAaT+3/4o8N+C9Q8E6f4NbXzFCILdPEVwZJYbYDa&#10;I5gRuudoCgOxzgcknmuv139mz44fCv8AZX0j4gePvDGjQ6VpniFrW8aWwC6lp0k0eIlkmK5WFmyN&#10;hON+D3r5w+JtrJpOtf2kPklByu0YZfavEy7A8OZpF0ZU1VhzN83M376erVrdLaLS3dHViI+5FNW0&#10;W6sQSftJeNbzQdc8HxPHp+m+ILSe1uLaw3KlvHMpV1jBPyqQSNo4wTX2b+zB8W/Av7Z37Bmt/sOf&#10;tJa5p+peNPD2kvJ8MvEF9hLu6SJGkitiz/fnicFRg5eKQrztr4PvNP0zxS4n0lo7TVAuWgOAlz7j&#10;PRv0NU7bWtf0qcW8iNBNDIGWRCUeJwcggjoRX3tOnGjFKgkrO9n/AMHX7nrbuY0K/wBWm7Lfc6H9&#10;gf4or8DP2y9C8f3EA2WZntrgE7SgeNo8j/aBPTv0r7N+Olr8Dfiv4uHimb4SWGg+GPGNmt215Pbi&#10;S2tdUBZJrgeWwMcTuW82NWUgszDayqR8+/BbQPhx4e8Af8JT4x8JW95eanqeZJbrCmWJceYiHHDM&#10;GPzdQdprQk8caHP4x1r4b6Z4hv7jQ75nTT2LmKSBWUNg4+6+eCw6kd818rn9SWb4qeLwrcHTtB66&#10;2jd80e9m3v2s1qdfsaPK5Lrv8u3mev8A7OSftDf8E7Pjbc+JPBHgrUtX8MatbiPxP4Ttbk3U4tV5&#10;+02coULdmNWLo2FlKEo6Lw5/RjwPffDLV/hzoX7Q3wz1KLXfhp4nnyLjT7okaPeMSGXj57Zt4YGM&#10;42tlGA4r80f2Xf2uLHSNS0v9lf4weJ4LK909Fi+H/jeSXYZGVv3dldnor9FSQYBwAcHBPvf7Nvxy&#10;8UfA74vfEPw/4x0W5n8LeI9Ivr/xNoMMO3/T7aNrhrmIABROEjbkj96rxZyUZj8xXr1sZi54XOKa&#10;jNQ5qdSN+WavZS5Wno9pK91qpX0Z0ZbOlDERo1X7snu9lfv6Gl/wVV8G6N4o1/TdD8VzeGn1nwvp&#10;Z8X/AA51jXYg1n4o0hhJDf6XcoeIrlGiLxspCuUXARjz+YNxFBqOoXN99n8qEyMyRAn5VycAZ9uK&#10;+s/+CjPx98PfG740W/gzTNfuZ7Pw/wCDNPPgCSC3VrLWNOuXe5ubhXByrrM6rtPH7tgcFefmLX/D&#10;13pUUNoykSXR/wBVj5gP8mvqciw39nYOlTd4qUIyUZK3LdXkl5N3dnqm2vJbZxGnDGyoxVuV28vl&#10;5FbwVY2Iu31Scszw48m325Lsegr6U/Y3+IXx6+HnxX1LU/h7oF5e6xrPgi9isS/lNa288c0LxPNv&#10;ZQgG0qGyG3SKFzmn/stfsqvJ4H8T/FHXbWAx+GfC91rlxDO2C1tAAX2Z6tgjGeM4zivN/h9+0J+z&#10;V8L/AIrSeJPj34J8W3+maldW91pWteEtbNvGLZvnja4tW2mQAj7glG1kdecVx5gqueUa8aFB1YJO&#10;K0TUmrXik5RvZ2bXNd7HIoVMEo1pLfVX2dvM+4Phx+2V+z9+11qdp4X+P/i7VfAnj7wj4ojsl07R&#10;ddljsrth5kAvljkAjmhBdkdSvmIjhslFJXT/AOCkMUfwqt/DF7oX7Rfjr4LXNvI+neHvGOn3t1d+&#10;H713cyGDUihLwSbi5WRgwCjADAHHzV+118M73xzo2k/tG/s5+JtF8beEbmJ4m8UaZFFBJBbHAW21&#10;OBghjkhJKJdADKnbIwZVZvpf4bftNXHi39keHwV+2T8J0aSCez0vxDDrkiSWmu6bMQkOpQuGKy7W&#10;KLJsbcjDzARmvjK2TYKGLwmZYOLh7O8Z0ozTab0kuWomnZ7xlF7/AGW7nQs45V7FRcZSWvVNX6P+&#10;tjjPFH7Rf7R/wp8G6IP28/gP4K+IvgTWJ4hpnj34e64gmuZfLyt3GY2XzWZQWLDYSQQT2r2n9n9f&#10;gb4zP/CWfs0fGjU7qGaHF74evNXMs0Wezx3AaWORTjBJx2+ZTz+WH7anxX+GHwQ+Id7+zJ8FPiTr&#10;us/C7T9a+12Wk3N55ken6iyFJZLKQgM8Sg7d4K7yvzbsBjyP7O/7SOqeH/iFpk+r+C7zXreObyvL&#10;fUpbS4lDZUeVcQukqSZxjDYz14zX3VbwyxVfI1j4VIRlK8rQi6acXqm6blKKlb4uWSV9UROnKpUT&#10;gvW9vz6n6w678ZPjN8Mfi3afDH9ob4CJrvhfxBdSW2g/EHwvIqKSAW8i/tJmCxSbc5w5DAEqGGVH&#10;zV/wUk/YO+Dq/C/Xv2gP2U7uDQdS8O3Jl8WeH9OEaxOhAZsJgPaTdGUY2ODlcHG7oNQ/ar+IvgPw&#10;1F+z/wD8FEPhZrVn8LfiBZmDQ/EOtalDqGo6IxHySPdQhTKIiUkG8efHjIaQZFavxP8Ahx+yn8Tf&#10;hNbfDD4nftG2XgH4m+C9FtNDTxNHqqxSazpwgja2unRv3WpWNzH5cy8lkyQCpznxMrq4zIczo1cL&#10;FcjXvOnFzjJJ6zdpNOz92UYq8W1JJ3sZwtCfu6tdV1PzG+H/AMRfBEXjTSfEHi60gupLKQziJbX9&#10;7IVBwZmA24yATtzlfTJr0H4LfDrxt8WtO8VeN/Aul+H9ds/B2nG61fw7e6ktvc3FrK2GurXI+by2&#10;UfdIZdw4wa8q+MXwD8dfAj4la7obeINE8QadOTJp2v8Ahe8FzZTQSMfut96M5GCjgMuCOnJzPBPx&#10;Y1L4D6/pPjmz0OLUfI1GL7dpt7CWgvLcEebBIAQdrrkHkEZBBBANfs2Z4SOaUPbZfUUpyjHlvqrb&#10;tWvFxbTavdOLd+h3TlCrF+7q16Ho3iDxTd/2Re2E8UlsyuUgjvnbzYT3jkbGWKkcEjII5z1r3z4t&#10;/tQftT/HH4CeGIviT8H9Jbwmunx6WfEN1aJb27XUR5uIVLFo7jYNjGMKrheV4zXiXxK/aLtIrWTx&#10;t4N8M24dryQ6basiytbwPn91vkySFUhcn5uM5B5rya38Z/EvV5j4hurPVoUupGxNcSloy3cYbg8V&#10;zZZl2Kr4PnlS5E3s31/r8e5WDcsBhpKcrRnvHuvM+kvhpp/hc3Oo6b4G8URao8UTFFB8kykDphj1&#10;OMDOPwrFmvvAPxI003eh6pDLdQvi4VQVmt5B1RgcHI/EV5Z4H8U63oHiKx1u1s2triNh9ouIHC+Y&#10;Seo24KnGPoRkV0/xA8eeP/F3xek+JWrXEFzfTwRwahcpZRwm+RRhXlESqHlxjMhG5iAWJOTXJjMp&#10;qvVtxlFXi+/dP176eaOJVcFKm4bSW2t01+dzSibWfDuopIbZL6McMoO2TH17/jUnjbxP4R1jwVea&#10;VfQysyuksljKpjlG05yp/qPWt7w1onivxvID4d8G6ncswyqW9hI5Pt8oxVX4iX+oeEtHWHxn8I21&#10;BrSQrdWF/byQStCeGw2A6MM5DDIBxkEcHwqc1PFwXL76a2kk/wAdPy9ThqU5QkpJO/Q+W9LvfiD4&#10;Z8SHxV4O8+C7tpjLZzW7fvYuuRzyeDiu60Pxbf8Aj7we2t3UZXWNOm23iyD5m5JVj6E9/cVk+OZ9&#10;Am1x7fwRFq6WRj3kasqJcQuWbC7k4fC7Pm4ySeBVLwZrEvhvXzcaxK8sc8ZjlnkXDbT03Y4bB9a/&#10;R8TFYygqvIlNWa/mt2fk/wA9dTunX9rFOSsz3D4Ya/4+8YeB79/h7Z6PfX1hazXc+lXl28M84iVf&#10;Ma2G8B5lT5yg+YohI3YIrm/+E/8AFbWf9oePdMeJ3JUb2G9h9M5/GuNfWND8P2txPp+mA3l3MHS/&#10;SVg0YA/hAOPxxmu38MfGX4I+Ivhtd+Dvib8O7u28dafdRXPhnxlp903k3cGVWWzvrdsq67ASkiBW&#10;DEhsg15VDBOhKc6UdJavvbtvqr+V/LthTjh5VOay5m90cr4t0m4vmj8R+Gy80aYd7QQ7sJnqcdOa&#10;doHhXSfG+k3YiV49QS4w8DxnAjKnkEfMGBGfTFbA13ww0pl8LyvBKm8JGxKLIhOdnPYcdefesWXR&#10;fiFO41fT7lRufcGjmBZT7kV14es+Tl2a76Huxr4aELRdx/jnwF4nh8NaD4E0u/S+1W6aWKNPP4mQ&#10;M2E3E7TgggdwT7ivNZbeTTtShsNc0d3idQHDxlXjb0wev1r03TPBXi67u457y9iRo33RsXyUOew7&#10;dBV/XfBGv6rcK817FJlRHwOcelenSxcVBpq/on+hx1sbh5y5bL5tHA+JfhJdeGvDOl/EfTtTRbG+&#10;vZIrGa2ulMsVxDsZgwB3IwDowJ65BB4r27Xf2n/Fvx7sbSf4yRx+I/EFqltHD4j1CSQXQiiiaMRs&#10;yMAwO4NuYFsr1IJFeXav8G/EUEbTyXbmMS4Clvl3Y7DPp3rPg07XtBbyweB6cg1wYxU8bSjCU7yW&#10;26Z5kqtWEn7Ne69+qPa/hx8XPil8BfiVp3xa+Bus3EGpWwCF4W2+ajDLxSKCN6HGCDkHANeq/tvf&#10;GH9lP9sT4Yt8bb34e6v4S+I0LRLqZsI1e01CQABmYggq/UrIB8wBDc8181eDPGmoeGtSttSe0gnN&#10;vMsptbyESRSbSDtdT95T0I9DUXxR+JnivXfHd14kt9J03Q9Lv1QRWXh+x8m2gIXHEeSAT1Pqc14d&#10;LLI1cwjWnpOC0knaTS+y+48JRw0vjk4tO/qc5pcGp2ep2WqX2jXF7aRXCmJCw/ec8B+gyenY17n+&#10;1h8ffhp8TLTRvBGh/s4yeCbjRNNgjIvzJJeJPjMqtKyhpYW4KB8lex5NcR4Y8IfF7xR4Fl8RW2gR&#10;azpUrG1a9sjl4JAAwDxcMCRghhkHJ9DjrPiH4Efwj+zBdfFvXfihc2upaPqdvYXPhbVNIc3It5gD&#10;BNHNyPLzvGGA5QhScgU8Zi8DUzGjzWc4z5Y8rldSeiuo3te9nzJLXVrr6qr4KcvZNpv01Xp28zzr&#10;wnBDdXi3fkW88kUqBLO6TIlbP3Sp7HvnHFeqfGO8+OXwS+HGs/Bvx34F8S+B/DOtawL258LXugXc&#10;dvDLhWRlkkXaUIPysHYkA/j4b8P/ANozQvBzvc+Jo4dT+1ugW9hiDPbodwberfex8p29xkZ5Fejf&#10;F/8A4KLfHvw94e1j9mz4g65c6zo1vZx2umeRrtyYII1CvbSxKzkbAhBVTkbWxx29WWAxtbH8lSk2&#10;t1Zrpa7V7bX7X1NMLKlCUouLV+tk/wAL6euvoeb+GPFs2lXLpby+ZayNyMf41T1GCSfUf7XsUGQ5&#10;DjHJHasHwn8Z59f1Yaf4w2yWStvka3t0Eu3I3FTgZOMnBr9Af2Wv2WvgnZa3o/jXR9e074heAPFc&#10;a2eoX09qqyaRO/MTOv3oXD/I2eCGJyRzSzmrLIoyryptu3Trbzta9vvOOWElFvk2Z+5/iD9jf4M+&#10;KImmHh9Ldm6G3+T+VcpefsMf2Ar3ng34j3ulJj/lpKGXj616x47+Imj/AA18G3ni/wATamlpZWFu&#10;0s8rnGAO31PQD1r83/2uv+Cnfxd8WLLoPwt0PUroyyMLTTtHiLyeXnhpGHC9uK/Y8dmUcI1CTvJn&#10;l5bks8wjKpFcsFu/63PpPxd4r8f/AAMnS3l+M+kaod2EtpkIY+o3A13GhfGr4q3elJrWq/CwXdgU&#10;B86xuBJuHrtPNfi/pnxk+PnjX4qR6N8SdK1PSpHfctvdTsWK555z171+uP8AwTC+IviLxV8NLjw/&#10;4mkM8ely+VbvInJjK5AOeuDmuDC5wsRmEaKXutfitfuPYxvDkMNlLxUZ3cXrdW0emnzO70r42fAX&#10;xJKdP8baF/Z0z5Dx6jalOfqwxVH4h/sgfsY/HPTnOo6Holy0ykiQJHuHuDjIr0/xl8OvA/jOJ7TV&#10;fD0Eqk4YtGMmvLPGf7HfgvUW+0eH9RvdKkU5DWV0yY/I17c8PTq6TPloVpUfegrej/4Y+dvH/wDw&#10;RF+AXiieY+A/E1/p8rA+WUuRIo98Gvm343f8EWPjb4Numf4b6jHrluoO43KiNx9NuQa/QOw/Zy+L&#10;XhK2kufB3xWvQzH7t4xkyPxp1n47/aZ8AuU1Lwxa67Av3mgfax/AisZZRd3hKxazeNuWcb+q/VWf&#10;4n43/EH9i/8AaJ+G8BufFvwp1S1hUkCdYN68f7uT+lefTeGLmybyL2Bo3AwUlUqfyIr92r/9pzwx&#10;ekQfE34S3tlGPlZmsxIP0rB8QeE/2EvjZu0/UtC0VrhxyLm0QNuPUAMK46uW4uD3T/r5nTDG4arF&#10;NJr01/O35n4bTeF3nDNAckjnPQVWj8L/AGImfed2MYA7+mK/YHxz/wAEbv2X/HKvc/D/AMS3NhPI&#10;Dt+x3gMaHrnbnHSvnf4w/wDBFb4u6HdEfDDxDb6tApx/xMHETH3BQHjpXDOhXpu0o/qdClGp8E1b&#10;z0/4H4n59ajaSPKIthO0cEGmxaS7AOkTNkc44x/9avpf4hf8E4P2pfhjbLfa/wDCh7pWfAOnzeaz&#10;DPB2kKcV5r4h/Z5+NXh8NLq3ww1q3SP/AFhaxYhR+FYzaUddPU3pQqt6K68tfyPK3tbpJd0aIFH3&#10;l6U1bC5WYSeYeO4PFdHd+HZ4JZEn3xPnBhljKsv4HmmNpLpGrOCSOlZJX1Rupyg7NGAl/qdpcLPb&#10;SOHQ5UoSDnPtXW6H8bvijoaiO08RzlEHEcjFh/OsRtLkdmYALjuO9KsMVoSAuSevFJwTdjohiJwa&#10;5XY9b8Aftt/ELwfOlxPdzoQRn7PKQK968B/8FRtQ1W2Gg+IdUBSUAN9oOCBjpnp/+qviRENy7v5Y&#10;Cp0AqD7OXkwYto9q4q2X4WtdSie5hOIMywtuSbaXc/XT9nL9tz4VQW32bxE0oFww4jbKJx1GK+ht&#10;D+KHwp8cGO78P+I4JWKZjheQDH4GvwS0vxH4h0S4B0nW7iDB48uUgY/CvQfDH7UfxX8HlJE1RpUX&#10;HIkKsce4ryauRUeRRifSYXjCUp81Va+X9f5H7XSxXFzO90kiupOAVcEH6YpLawcEyzxEADgsK/MD&#10;4U/8FMfFOiOkerandwlQFBmYsgHrX0h8Mf8AgopoXiOCO31zXYLvLbiYZMHB7Ee1fIZlw/jk3KOq&#10;6JH6PlPFeT14xjz2fW+h9h6S6eW209PyFW9Kt5ZbtZ3GFQk4NeS+Ff2sfhBr0EdrBr6Wkr4B+0cA&#10;n6+lejaV8RfBNxZrNZ+KLOZnbCiOUHca8Wlg8Vh5Jzi1Y9ytjMNiE1Sle5vSWMt/fmzDfu87pSD+&#10;ldfptksOkrA3J27UHeud025tBZJJFNH+9bc8xPUegrSk8X2Mv+jaeDI0eAWUcZ9fevrcooqTc5LV&#10;n51xLi5UqfJB6L8+5astD1+HULXSbBY1t93+kSMxLkHsvYHPrVDxkFj1KTTbtlCQN8sWQTu9TWnP&#10;4m0zQdIk1A3S7oh+7Rn5LmvLNS8XtqeptOJC0kkhLsTnPPP4V6ePrwpUlShuzw+HMvq43GPE1No9&#10;e7Z2NnfzafoUmprEvmDKxpj9a5GGK71nVg13IWkkfHX+VXtU8VWn9mLbCTKonzY9a3Pg54Lm166H&#10;ia+BW1LgQFjgN6n39K8WnQnisRGhHbr+p9tjMXTyrL6mLn8T0j6vb7tzrvCXh9NKsxc3jgpHFhIC&#10;QcepNedfEye/8Xa9Bo+mWLfY45OAg+8+eOK9D+K2tWGjRHR9GKwJgC4kU4JJ96b8JPBtrpzza7qu&#10;ZArbIC3OT1zX0OJjCo/q0fmfn2VwnD/bp79F3ZH8Pvh9b+CdCa41RyszpmZzyVHUDPrXJeL/ABO8&#10;upSWWl2hAY4jJP6mvQvGuovrE7WMEgSGAfP83BPvXjni3X7W21hrfTbgSSgcykcL7L/jXz+cYiOD&#10;pKNN2S/E+54cwM8xxLqVVdv7kVZ9A1mzuWvZpbbdKd+5jkjmrFtPcW8D3FzD0H3kOMisC98Q6hO/&#10;kmYkg9amtjeXwCmZmzxjOAa+OhjnKp7qP0eWVJU/faNi0XSr+6HmSiPcpJLdsUSWCT3oklffAqkq&#10;M4BOODx1qi1htkWBWyR1K1Fq+pXVuogiuTuXg47YrsqYmnCN5o4qeCm52hIzZJdS1LVjYouY1bL7&#10;vugVB4y+Fvwr8aWEkHi7wHpl8DGVUyWq7mJ9wM1t6PH/AMS979oRufC7yeoFQ38iRxm4kKhU9+le&#10;DKrUdTnue06dKcORrRHyd+1N+wx+xN4A+FeufFjxZoN7pUWlWMly6addBRI+P3carjqWwAPevFP+&#10;CMHwVh+JPxhuvj34p0uZdD8IfNpqC2EgmvmBEaZPHyKdxOeMCnf8Fb/2iNS+IHxB0L9lbwRe53XM&#10;N1q6xsf3kzHEEJx6A7iPcV96fssfAPw1+z9+zR4c+BenW9vJdRo0niW+sZtwkupSu5jIFBK5KRqB&#10;k4B96/Vcjp4rB5QpVZNyqbJvaP8AwT8F41xeCxGcOnh4JKno2kleT3+78z1nw9pOlXC6rqXnN5M9&#10;4EknSVRGOuF4zuYZGSTgY6dBXe2nw5ur423iWXWYFgU5jDXO2KGAgfMwxlnPYe9ebRafrnw4ng8A&#10;QeGHvnuwz2Ol6fnZAM582WY8lM9eABwMt39G8M6H4h8WWv8AZd3d2l7JFH5VzDYkvDFNgFuoGSOc&#10;EjCjBr0KdpaNHyHKormTL90ulanDaand3EkflpNs8glVI3ABiGz97sDzgiu08I6amk6JC9tNGv2i&#10;Zftr3BydmPugfkOOleda4nieDR4tG8N2iXzxS7nDKAEXcu5Q3ViM53YOOPWvRPCenwf2fBFNKRJB&#10;GFnG77zY9fzrWg71dhST5NzptKbyblZ0jzG2WAYcAAdAO1aNydRvEDwwhFdQEQjlM9z+FZdtrEFl&#10;p5N2+yN1HlDGSAe+K07DWrF4Hs4nYgJw7HAI56Gu+HLLS5hJNLYwfiLqF9ZvZtZajBBaWiNcao8j&#10;j/UgHAHuWx+ANfPesXE2v6lf65dWjxxXM8jalfRTKVELBR5RL4ALBioz02c4yK9U+Omtaf4X8HX9&#10;5e3yLPqMkcf2gdYol5LqDngdcc59OteB6v8A2v8AFXwtc+AvCmr3jWWqrA1/qFztCIVCsRGQMZb5&#10;WOOn1rycdLnqKLOihpG6LnhXQ7j4ofEDTbq3Vpn0a2bytUWQmCN/3YI4OJX2DYD93knmvc7UWXhf&#10;RrfV9UtkdrJNwC4SMPnHyjOMZ5J6/hXG/B3wva+CbGDwboVv9ks7Ev5twTvM7MSxk3HOSzc+1J8R&#10;PG2m6p4s03wlp3iB0ltbqMvFO3lidtxLIpyTx8gx3BJ6CnStRpOS3G4udRRZ0ban4l8WaxBd6dtj&#10;tYbaZp0ul+WcSIRsJzkcEd+OK4f4n2kXxDEHhGZbiPTnjVH02G4dIYv3ZUuzKQpIjLAememea9Mu&#10;7uSx8Oy3elbG2M3ltOxCSORwx7gdgOOMVQ+HmhaneabBPqFjARLIwiQMcRR7s7gCMnPXnB5puhza&#10;X1e5q6qjHRWQz4beAofDPhC28IeEbILawu0MdlFGdiJhcLkngAY9e9eiTwxeG9Igs7TTUBkUwIYU&#10;wwQfeA757fga0/DmlLp9pNd2cABSN22njnGevqe9Zmomyjnt5JcKtvAUiG4kBsZY13UqCowv1OSd&#10;XndkY+sRXt7MlhbOsMUi4eTd8yYXJGegyp7+lYfxdawutCs7KS0MymcIC8n3ixCjIHJHA574+tdD&#10;JrPh6KxfUra5MUVwkdxFJOpZWyMKyjovCnHTHWvmz/gpt8c/G37OWleAvjNp9tY3Pg3S9fx47shI&#10;EvWtZlQLJAcqrMq+aQp4ODjBNTWV6TXexdFN1Yo9Iivb1dSls9S04+Y0T3E4jVjGilyoXI6tjHGc&#10;8HjvXY6HfaPZ2jax/Z0tlFbWCkorFm3fM0hCjk/KOBgk9hmvk/8AZ7/4KpfswftDfH67+HHhDW4d&#10;C0FXt4bLVPFbNbXOr3khBCQwgMixDlcySKScHbg8/XOla7aRXguLeSPetu0kcbMCoG4AsWPXoenp&#10;isY0J03eRtUk2krNXNbwz8U/B3xZ8OW114F8QwyxQW37yNomhkgJPG+N1VlbIOQRkEGvPfjvbre+&#10;EGgn8Tpaym/WFpZdqidGUkqu5lLMQP4Tk8rXW+ONVsLbT7zUrCylMgsQ+bgeVFIw3GMsw5xuOTjO&#10;AR3rybxFZaj4+8O2R8YNodxeraLc3VhDcs8UEuMGVFchzkk4yAQvzd81niavMnTe9hU6bS51sZss&#10;vi+2+GtxcapejWL3TYBJYwFltobcySsqxIm7ahjGzKA5O0DOcGrPhvxxb6HrN5Jc2wbVPssAu7Wx&#10;RJRbxKMbCybsMpcsV4xlhxkmq48UXWl6JJ4o1X4c2baSvlzfarSdY0jeIgQMwmWN5TsXf8oOWU9e&#10;M97Y2Vvq80Fz4M8JSWYvGe5XUrVFjhZpCCXdGHzyMWb5mGcHsK4Y8zkrPU6Pdjujo/DdxaLqkiPa&#10;27XewFJ5iAsbkdSvB5zx+FbxF8tiILQErEVjWdoypIBxgD04x71wnh34jaG+q6tb38UP/EqxFPeb&#10;kO1UIyXYdBuJAxk9cA16Fp8/9rRp9onVWtjsuXZsK7MFKlR3GDuB69Ohr1IJ8pyTsp6mK0EejQy3&#10;Op3bCJ3SO0hL/wCpB3ARjPJYnJyf72O1c1r+seDPiD4f1WDWUJ07w9qJgdtR0+WFbe6gEbl49+0S&#10;qrMAXXKFlIycGujstDuYmga4srZb9IGFxAZzINxGVUFju28IM4zn8a5Xx1fQ6tplz4audPZraWNL&#10;MwiQSG4lm2qEI/j245z8vXr0rOd4022i4pSkkfFXxCvvEni3xNqXhHRPAH26a+uxZQeLCu9NN2zm&#10;VXeIq6xxvuaPLMCrpHwcgV1n7K3w/wDC/hhdV0nWZdLmurmWUrFbag/mxghpYMPk+fsi2DZvJjdi&#10;D8ysK9W1D4J2Hw21G2t9D1W/j0/UtNuYX+0ybFvbiMb1jCRnbG0ZAcYxvyxJ3E1wOjXfhJNds7qa&#10;dE8Rt4Vniuru0hDbbSMOsIgBAMy7pHw7DehUBmO44+e5HQs2vl/Xqes6iq6R2Nb4o69q2n+KptS8&#10;CRaPZSxaPbWemRXurfZnt1nIhe5CFCVmjikjbOSyjced2RN8Qbbw1+0Fq2l/D+18caFqmreGfCom&#10;0u41KGS1WQxGMBnV2USqyw+YwdlbMgK5ArB07xenxY0m1kbxtd6ReyyfbJrSHSreY3EAkXznbzQY&#10;owTJIAcHcIh0PFfJnxs+F+pWPjCyk+HnxO8XQate2N7c6zdXGrSJMsiPGiySR7lglj2Ksaw7fuR8&#10;jHzC/bRjfm+F7+X9fMycXFq26Pqj4kar4Q+LOi22jX/wwvbTXGSw0DULC7ks3j1e7i3Jsh84liIG&#10;3SO5aTYrj+IbjgeEPBvw51n4nL4Z8eaDP/buleJRappUAD20Rs4wftKuGKShT5ZyuQTuLFStYP7P&#10;37fXgT4feEdO+HXiv4dancahoOnnS7/xNql3avG1758g2NavunSGRl3lzNt3k7uEJr2fwrcW/wAU&#10;9Nh8X/EvXtPt/EWs6ZnQLXTiBa2NhKZ3BMirksxOJMs3DKAMYaqVOm580Wm99P18yoztHlt/X+R0&#10;3jX4oXj6Zeabomj3ktnpWlm6j1G2KzJI/m7YyxG7KKu4EcElsj7tUPC3i7SNX1RdU+Jl3blNP0Oe&#10;TT9LtpIrctMqIwDl8/MyMSVPzYbHU1X8WafpmqagfCt58RofDPjDTrSEx6XYukRvbUooRHj2jruz&#10;uYE5jZc8mvL9Zg+IXhnRn/t/wOJbW51+Wc6rZlYp2EaKzhrdgdw3PuIUlRuB7gV2xvzpsz5Y2Oq0&#10;vxPB4i1y51PStUMc9xdSfaZLa9EcRBclpHjPO5hhQASy7QCDyaqfFPWoLm0tjZXTXFhbXUPnkWjC&#10;QTcna7cYcKoKg5JAPQcVwGmeNdGupRoPh4sk6eal1NcqqEyRuSUAPtjPptDdK9d+Gnh+58ReBdUk&#10;1t4BbeWt0uvWca3ZhltUd4VMcgw0jygIVOVO0jkEitZNqJViHwr4h1Dw1fQeC59Ktrm4123ge1kt&#10;i6SBBEbjdHNjYGXy2G12XcAAMnIJ4d8OaJ4V1y21PVPFUt9p0liEs01LUBczQvF8oMy9BknYvyjk&#10;4GQtXtL0jxrYawvjGa4h1uLS0sbPVZtaM6TobhQY1iSJG81wi8tx8vfOCd/xT4L0PS9U0q48RwRW&#10;tnqEU01nf2boPM4eRFmxzkODGWyT8/Q8Y43L3k1sU4pLXqchpnhn4i6jeadeeFtAtLuO9m2W8N9q&#10;JZQxcZYqMArnAyxAHQbjkjrdO+KnxCk8U614Wu7GMaZoUNlbi3nmFxaqWRS7xRq/BEm4KB0yCc0n&#10;h7UvCfgTTxrF4yaVNCryTyXeolWtraVhGEWCNiuCxZvMZtykIABk45Tw5qGla3qOtvpuh2fm+KPE&#10;P9oLJHfzyLqSxQqsJOWwuAN7c8YGF5JrHEVJ0oq0tWEIObemx2Hxm+DnwJ+PMF3qN3pB0bxPdBBB&#10;4k09JZAZgVAWeEt86lSQX68Zzxz84fEf9jH9oj4ZXsMT+DZfEFjLcbbPVPDbm7ilcMFAIQFlYk4C&#10;MAeDxxXcfCy317QvEkWgap471XXrUSLd6pfONiyTd1iBYlI1f5QeC6DoCK918MeMdWsZ7LULG6CR&#10;NrC/Z7JfuzSoMrwG4I74xnac9Ca9bB4ubpXeyPHx2VYfEVL7N9T4P8d+AvG/gaC3bx14M1PSY7wF&#10;rX+2NNmgMoBIJAlCk4Ix9R0rk47Gyu7wW0sG8OPlBOCRnpwMdT3r9CviTo+m+OpNW1zVIy+oaj5M&#10;GmyXsW8WKK7AAKqkgbgx25OFJPGOW3H7EHwB8ZeCrHWfGV5No/iC007deaxpNrElozBA2AhVRMeS&#10;A/DHYenSunDY/nrOMlbz8jzMZkDhTUqUr+Xn1Pz7+IFxe67HZ+HNU1CZorSPbDBMVHlrjG1enJx6&#10;HpT/AIa+H9A0PUI/FGseGYNV6C5iu8ENCGXcisVOwsBt3AZwxr3X9pn9hHxB4EsG+IPwv8W/8Jdo&#10;FpCx1S6gtdlxYqwDKzRgsWTbjMit8p4IHWvIbBTZaILQLDPIsZUeZN84B6kjGfzNelScKsW0tDws&#10;RTxOHxC9pe/d/wBdDx/xH8DdJ8W3d9dazpdrPZSXMj2tlPaiaJAzEqoWQMAoHygdcAV478XP2Cfg&#10;74gnBsvh7Y2+VCP/AGaTanf3I52gZ9Vxx1r68SwtntE+1NMLdWaQ28abGkIA3ASFTs4z8xBxnODX&#10;LatYpcag8EU9vNLbSlWjguvNaLuFJwpJ2sOSozwcc1r7KLRyc1WjrBtemh8YWH7JnxR+GNk1j8FP&#10;2kfEegwQTF20W6d5rMydPuoQhPUZ8s1b03xp/wAFAPh1LFdnSPDPjG1D+XiBvsty4Az2MbZxjnaa&#10;+um+H1nHp7aleWa2mZyqB5QGZsbshCcke/Tt1rOu/hxa3ksaoInmO4EsNoweoYjp6ZrJ0Xe6Z0/2&#10;hiXZVEpLzR8+XH/BQ600DVI7H4j/AAE8aeEoxagXF1exi9H2jndtIiiPlnjHVhznNdz8N/22P2fv&#10;iEGsdE+JmnQTxKuYdTc2Mj7v7gn2hyD1weK6TxD8Pb5LeZYbh4hvCrHFMzK3Pck46ZOBntmuG1j9&#10;m34U+I7SWw8cfBnw9q7uxKXixPa3ClurGS2Kkgf7WelC9rDQXtsHUl79Nx/wv9Ge2aDr1pr1uDpN&#10;4LqMuA9xEPMQEj5QWXgEjnBOSOa6ZWu7SWGJrh1k2jMisQMAdM/d4OP1r5Luv2P9D8FeIUvvgB8T&#10;vHvw982SNtuj+JpZ494A52HYW7kBmOBxzUms3/7fnge3N34a+P2k+PY5LhpZrfxHpJgv/lI5Migt&#10;zz/y07E0Rqu/vLQSoYOUfcq2f95W/E+0UvZdKsYre8e2ui4DyxTxqxQDIUBTlcZBfO0YxyRnB6Hw&#10;pqdpZa7/AGrLbRxXen6He3FpLbF499zcQmGN1KnapAUtnodnGOlfDehftwftLeEfKX41fswa7dae&#10;CWudS8K3YvXjjx1EcgbH4uua9P8AhN/wUk/Y68URXHh2/wDiTP4MuywKw+JtFltcuyrH88ieYMIM&#10;9SF9OppyqQ3RtTwuLXvRtJeTT/I9Z+J3jXyPBL+HIY4pHu5S4vXbbcOAcCOTbhWXqcEE+/NfNXiv&#10;9mD4Q/ES5uLnWvAunWd5dwsjappsAgnRiDhzs2hyDg4YEHFe0a9cf2zcp4ksta07XdMkRTBrPhzU&#10;YL60KEfL88LEIQDyr7SOc02w8K6ZrolltNTs43gQu+69UA8fw4yM+xNRzUZw3v6HHU+t4aspaxa+&#10;R+Z3x8+B3i74A/EG4+HvjIRzOsYmsb+2OYb23b7k0Z64OOVPKnIPSsz4PfEzUvg38R9M8c6ZE1xF&#10;a3Cm9sw+BdwbgZITwcbhkZ7Zr9Bf2lf2f9O+PfgJvD+po0Oo2ETPomrNA3+jzEfckOD+7fgEZ44Y&#10;dOfzk8WeGtc8D+JLzwl4l02S0v7CdormCVcFWH8wRyD3BBrknCKvF7H3OUZp9agprScd/wDNeR+k&#10;d7beC/FHgPTP2k/hSZZPCnirzIdJttwZtNv1dfNspiM+V5QZ2Bc/Oiqc5YgYUt/NqF/FCsiCRuGY&#10;MFye6+gHevlH9jv9qt/gbql78NPHZku/Afiq8gbXLLcQbW4jJ8m9iI5VkLfMB99MqetfV/izwbc/&#10;D6Szj1K5t5zqVgt5YXVlLvjvLZ1VoruFsYaKQE4xyGDK2CK5opxlySd3081/wP8Agn2uHxKqw54/&#10;Nef/AATU0xNUi8Q20LWZZUBO1l3KwEZJ3DkMAuRXZalrzXmiootFt2td0xmSAqwQqNq7Bkj1x7jG&#10;e/F6BrTQeTPeIJMIAd2FDHnABPX3rV06eKC4S4t2Z5Jgxk8uViGU9Vwep64zz78VEotO57NKtGUV&#10;fYnuNVto5YdMNy1zGn7yC6RctDJg/ON3OeTx7muy8KeJbvVL2ae/uGLRKsUscEuRsX52cZ5wxIwT&#10;3Bz92uCiCz+JZdau795oJPkiWOLYHG3JXHAG0ADd3HPWukXUrS0k8m9ufsM8OntIsaKubl2+YKOe&#10;Qy9PoMDk1w17OaaPSw79136bHcXeoQ6BculxdTuwxJANoAlXGRtHJIPr0ArpZdROmWlrrEjboQqC&#10;eSCZNiFwMA7Tyw3DI6jkEDHHkOr6/BcWNvf29zHIGhMdv8oBjOQcYxwcHaR2rr/h9qemOkdlrkRu&#10;7KVSQttMFYT7SCQxU7R2IPXHGM1z1YtQ5jrpzvLlZ2H7Tnww0n9sf4TyfDi7ulg8SaZDPN4Y1e4t&#10;shZ9oLwOoyVjnT5fl+78jfwnP5XX+h+LPh9qWsaPqthd2N1DM1vrNjLCUkgIkCtG+R8hDAjPXGcd&#10;ef078IeK7ax1Ge1t7y4U2E7KrzuUZwpwHBBPzDknoePeuR/aV+C+ifHvR7v4geFbGMazHamLUVkk&#10;AS/SMEiYuwOZIwOh++nHVefRwNR0o8r2Pnc0waUnUgfDOn67pV5cQ6fYNcQ28shkhtnTJj6Rqmf4&#10;iFGSQOuK+/f+CZXhaHxZ+0X4b8GX+lQxwWWq2Ek6HdIjfZ4ZJXX32+ZCCemcHpXyP4k+Dtn4bTw7&#10;qj2j22qf6T9vhnUpJ8l7JHCmfXC/eyOMDtX6B/8ABGvw29hrHib4raqIYrSw0u+vLK65Kr9okOFZ&#10;mJ+ZIoUzgD15zXfUVNq72PHhUnGm7btafPQf+1x4v0fxX+0b4nuNBMVu5vI7e4lEZdpGiVFaMMcY&#10;UGIsSpwMAfw1g+CE1LXfFFp4mnae3ka1ktrK5tHYZR2EDgjqysJcFe4HoRWZ4xS08TfFi8TQpm8y&#10;9vpJXFx80joWYhSPUqMtj37V6N8I4HtpbrxNpyWU1tHd+VMJDkxRxqsAlXJztDEnI+9Js4NeZOTU&#10;bI92KUKKSNj4m+Etb1bXdO1nRZ9Xktbi4n1DzbC437rSE70cQPwHQMiruznBwMYqp8V/jCbj4meG&#10;b678P6re6LZPHfW819YmxKSBRG0zDYWkjG7JJVQCcA8Vm2/jvUHvtT8ceC/inb+Hr5tQeOHTbyCR&#10;rSSBAEUu+Cis23JH4cYr0r4PTfFTxxfz+Ivirovhi9tTpht7TVtLmEzXEZcMybeVVeMn8K+TxMpK&#10;vK7u9Vbtf7tr/kfseVqjSyqlJ03GCiveTS5ttrp/ElZ2to5fL1CN7edEvFnUxsoZSD98Y7f40xpf&#10;OlWSXBJIAwcADPTFVpTFCiw242iNQFBHAGOAPypLZpA29gMgcA+tczfQ4VSsrm34XfwumozN4msb&#10;iaE20giSCfYRLj5WJIPA9PpX5wftVftvfCTwB8a9c0D4l6b4m0qWC5KpqA8PTyWhiUYjcSJndwM9&#10;B1HPWvv7WdVj0bSbnU7uRI1t4HkkctwAoJPWvhDwvr93L8T73xHpF8t3BrqXColwf3M6TBQoZSGR&#10;lPBBYEcAn0P0GQUp1cTzK3up/O9v8j838TcZTwPD7pyg5e1kurVuRPbdXd106FC3+MHw38efD7xZ&#10;r/w7+KfhvWZJPB1/cW6WmvQib57OWQh08wOsgXgpjIYgHkgVrf8ABGP4ceI/DH7Gvxl+LOl6Qkt/&#10;r+u2Ph/Td0ogMoit5Zmh85iAiGSWPIGSSoxyK+NP+Cgnwc+GHh34k+EbPw94Qs9GvdRvdQutZ1XR&#10;bRIpJrWNVjUMsYUMu4g4A5x719ifsnan4p+Ef/BMzwb4Ys7PzdO8R+Ktd1jzbz94XjhaK1X5SxAx&#10;5chB24yVr6zFP2kIQWjb1+R+FYF0qWHq1Yp2kuttNbdPn2Ow/ai8Na5o3hnwLcarNEYD4eliFqM5&#10;t2FxJI8e3OV++gyT8xzivOPBVgbjRp1u1dWhhZ7Pydud4UkIBgk53c4HbtXFftdfGf8AbO0b4ia3&#10;8Qp/2WNe8QfDcyQWnhPxFYWvl4sreBYQ8ggEy7mETN8xQnBZuSccv8Ov+CgX7NV/ov8AZ+seJLjR&#10;dQZn+0WviGxe3VAAGP7xd6OxIZcHbj5eTmsKVenUT9nJO2/6/iebjMozCE/aezbi1uteh7LoNrDf&#10;XBub61lAjLGL7MCGO1C7AKQTjAIz0HHStfxxZ3Cz6dANJuYoHT9wJW3CdQ5jLLjtuVlye6nHaszw&#10;b8QvCvj+8uta+Guq2Op2SRfadlneR3MkQIVIgzRrlNwbOOM56cZpNW1DVbnxF9nvdQlUqVUrK2DG&#10;GkxtGTwAQSK1Wl11PGnFwXLJWKd5iTW7oRxSIHvHMcIlEh5c7QT/ABH1/lViewvZJWsbSxC+ew+U&#10;MQJT6tjgtznHYZNRWthbuYw0jMzjfbxqShGcfNkdfTH61PpNrqGoXUogaWV0tZHZSxYoMbd3oMZH&#10;PsPQVm7panJLzPmL/goF47Nncad8LtNvzIAv23UEjk+UkkiMHHXoT+Ir5vsIbm/huBA3MMW873wO&#10;Ov14ruf2pdVm1v4+eIfMkLJaXS20ZPYIoH881wR1CaDSZ9LdV23DxlmA5woYAA/8COfwrncU5an1&#10;mVr2WEhFdVf79SnJesQd6jcTgbhVG6mkEbt8oIIHsKfPbBIi4J4c4JOcVBMEEHOBzkAnk1VOkj2I&#10;yszvvhB4/wDFWua94V+Fmo+MNbt9CttbjmtbXS7lQbW4aUsLiJZGWPzFdydzEcEjIHTV+NtnPdXU&#10;3iPxV8frTxFdeItdum1W4spjJNMlsoWO5niDBRudpFjBwxCsw+Ugnyq0uJLSYPCCDJ8vGScd67Pw&#10;3D42+HEmn/F+w8LaTe6aqGS3fXbCG5tLp0ZUkRY5xiV42ZchQdpI7VlOnKFS6MqkIQqc6sn8tW/P&#10;+tip8NY/hVpSWXxB8T+IJ5dc0jxRp9xb6DDZM32iyjkLzsDwryZ8vam5cAMSSOKp+MPFHjj9p7xP&#10;c+B/Dnwtm1jUbrX1udBuo7NXntdPR7qeaJyFzl2lR3l3Ko8s54xhbX4++JvAen31h4U8P6HZHUtN&#10;a2vL2LSY2udpj2FkmcGSJmOWJjK8nHA4ry69+KHxMtrW38Cvrd3a6ZLdJfCzWMRrIwiaNXyAGYbD&#10;jkkH3wK9LDQlUVyYUm67qVFr012/D/hz6S+C/gf4bXvhTXT4o+LFvZ+N5/EMDP4kuNcaSSW3jibz&#10;LaGPJNy0kjKNzDaPLGDzivb9I+IGpfFm18K/CN/i7Z6FoWn/AGseGzqOnxXrNeOBGyMLeJHcSyMV&#10;MzArGuTk4GfiD4e6snhiW08W+VaSTW9wxSG9tEniclcAMkgKt1PUV9FfC5fiP8YfHPh9PDmhWFn4&#10;msrWDUPCljdRqlvr32KLyJEjRgUlndowqQgYkZHX7zYPxnE3DrzCpOup2cE1HSKSdmt2n876JN9L&#10;ns4KtCP7pQu5a3u783S3bTt59z1Txt+z38YPhF8W5/AHxX0X7PLp8Ql+3wQssN70jVY2wPNi/eId&#10;4+6DyFIIH3L+x7+yL+zZ4yv/AAj4T8T+C7Wy8RNcSzRXlzJ9pmnMUoWVDKIwuxZPLIWNzkbSGYAk&#10;+U/8FOvH/wAGo9Q8G+BfBdxrOj+IbPwDBN4h8PTaasFhpa3MKSxRRxIxK3ZyA/OFjVVJz07X9lv9&#10;o7XfD/gTwl8TPGl94f8AhboaaA+k+HU1aC7VtWktI0Zr22uJofKlZ1eV5IwzszcqDgLX8zcXYXiH&#10;MMtpSoR5Zq14wk43020ve+vMtbLqnZnPGE3ivay2X2dW/Pf/ADPqaPRv2el/Zkt/hXLYa9Dc62t3&#10;pF3eWAt5xPqGWXypJiVBdiojUyFV2psJLbi35g/FH9oX47eHJb34L3EF34a1Cy1J0v7PU9PiivLm&#10;5cupkEx3Aja5O3J42ugyWJ9/8S6t+2z+1y8+ufBW+0fQ/B1vfSWvjHXsPCJnVmeLU44IwrF90cWS&#10;uAzAPhSz18Y/ET9kP/gpf8cPiJN46+JXgLUfGen6PqUttF4/0e1W2s9TNtwDE5VFZQVIDbdpYEbj&#10;1r7rgGrlUqOJoY2pQpNqM6sHa8ZxvFN6qKbUdX7s+trbYvETq1uaXw6rteLf6Pbs9j7r/ZI+MPij&#10;xdYN8NddNxrZ0HSbdbjxHBJ5sUdyI4S9rJIQPMbE0ZiYZMgEv/PPJ9s8H2sc6ahrtu++NImiDq2P&#10;m/iXjkEdCOozXj37I3wm8K/8MdfEvwP8BIvDc9l4sj8DDVtOk1L7T/Yl1qEPlaohkV/3jDynZY1b&#10;cpfAIC19B23h7wH8N/BFn8O/DemXNpptrD5MCLKGlMe/c7bn3EsxySWJOT3r9hyHHYrFKUG06Sty&#10;yu22tN/O9/uWrufqGT16uIjKTjpFWv1bt+Omt/M7P4HftETeFvCp8I614DstU04SFoYYVCPExIz1&#10;BJ6V3urfFG28V+ExpmneDNK02/jvIJ9GzpYzayiVd0ikqwVgpY545+tcr8N/GXwnsLGJ9L8I3d28&#10;ceDJJLGc49dq121j410jWtRtpdC+GMNxNG29Hu53YAj0QACv0GhJclrpnyOYwX1l1PZWd77/AKXK&#10;sl98RvFWrXMQ1zV54IZiN91eR2UDkLjYhYHf2PXbWJ4o+CWn+IdFmvx8JLe91QTIst0uttL5hJxl&#10;47cAYPoG/GvR7HWPirLrUMg0OCOSaPzYLOKygYyxnjIVyWI6/Q1f1zxl4+0kxx654QtdNjNwiSHV&#10;HiiRl3YO0LKeT6Yrq5tDxnOfMuW33/8ADHlFr+xNo2qSRXWmLL4aljVmu44rk3SOegC+ZsVORk/O&#10;xrpvA6D4I2N14X+J3xB0i90yYsr2Mk7X0k6E9WQblH0PT3r27Wvhr4E8aacJ9FtLa5VlI8g6jKiN&#10;9fLkBH4g1wOp/steAL8ul/8ACFLWVgR5m6e5QH1DrPnHTqoq1GG5yvFTqRcZvQZ4Z0T9k7U7xJ9L&#10;07SNKugc22p6aRbup+gwAPUEYrvfCunat8L9QxHex3WkX7eZFPFjy/MPJIwcKG646A57GvjzWPhU&#10;PCGvTi1vbmwuoZCnlxHaEIPpxuH+9X0N8IvjDNoOgQ6F4qtftuj3CqJVC/NbMeGK+q55x25xUTfv&#10;amfLeN0z6GsdRt9Qt1ntnDAjkA8g+hqdgx4GK4PRbi60G7Go+H7r+1NKfjzbZg7IP7rAenY/nXZz&#10;6tZ28JnluAFVckjniqM2+55z+0j4Kjv9Ft/GdpCPtOnNtnYfxQsec/Q8/ia8YtrMXM00CiMtLHmH&#10;cN2HHTHf8q+ppX0vxRossWVntbmFo5BjqCCCMV8z3+nT+HfFF3o0smTZ3bROSfQ/K3Htj86+Q4iw&#10;aVWNdddH6/8ADH6BwnmLnh54WT+HVel/0f5nf/DPVryTS44LxUDoMMFHGa8l/a602W58QG5tpXbz&#10;tMRGjjiDEOGbYc4yqn5s4649Aa9C8C6hJDqdzaXB3MG3JgdQR1/nXnf7Sd94jsPizpF5o1tBfJN4&#10;em36dOWO9o51YuAvOfKaRdwGRu461w05c2Ft2HmFFQxEpLrqeV/AXW7Tw/qur6LqOpQmeO4QlIX+&#10;ZSQThjk8kjt7VX/bw8LHxp+x98V9Ntby6hnbwDqskDrLiNStq7BduO+ztg5IrH0288OeHfiK1pp9&#10;jHbi/wBziZpOSQS67wR2IVfT5RUP7X/xOl+Gn7IHjWa6ufOnmgXRSsgyokuJ44SOBtOY3Yg8Ag54&#10;zTo1VB3Wy1PPpUJYmvCmt5NL73Y6P/giX8CtP+Hf7LvhvxGfLZho0dtcOrqy+YnzNyP9pm64IOQe&#10;lfT/AMTNA0348+D/ABT8KtRhSSx1rQrvT5mc7lAliaPOPYnI9xXG+A7u28Kfs2WmtaLcDTobnTje&#10;3MQUKdhi3MAB0YkYBHHNa/7OniaSTwx/b2sJFALiHzHRWyI1A6ZPUAd6rAVI0oUqC+0uZv11/U+w&#10;zTC1a86+N6U2qcV2tp+h+A3wJ/ZC+JusW2uWfhvxVcaPaWHii88M6hpvhB2j1TWrqB5v9ZKfliUE&#10;KoAI3DGB1avYPg3+xD4L8BaHZXGq/BGz/snxRe26T+N9a0O9urXw5vikd4r6ZMSRTZKMspzCVIVs&#10;ElhP+wp49Txj+1B8VPBmn+IZ49B1T4j3PiCPTrS5uVu9Tit7u63/AGYQgBCqToxYyAbhHkEHI/W7&#10;/gnZ4ktNc/Zws0s4pjaXqzS2v9pP5s00TyMUMxOdzlCuck/U1pHDzxWMdGbsv6tfufG4urTwcXUh&#10;G7uflzP8KvCegXWneHNH12TXLHwtq95PpeqecTFMcNCskQ3MvktgOoQ7cEEdTXMeINcn0DWTcWuV&#10;yrKSDgkkbc/r+lfQf7ct3a+H/wBqLxvo2laBaaZaW2oxQ2VpYWywxJCIY9hCqABuGGOO5NfMPjcp&#10;M7SeZljkk56VMYKlWcL3tofoOEcXldOaVrxT+9I+vf2f7/XfiD8OvD2lTzN5DNI5bGAwXEYP5JXs&#10;1vpHh3wz4xs7SbxNNpUMOjXDN5N75P2ktLCCG7sBjOB6184/sifEo2Pw78NaRJcfPBazpuY8/wDH&#10;xJxya679q/8AaP8Ah18Fdc8P6x470C41OTUdFuxYQQkYVklgJLZPAOcZ9jW8YvmskeBXT9q0/M9S&#10;1D4k2Mt4NK8AeHpL6OOX57t8qmO5BPU16Z8GvFXhK8ujp661Haai0Ya5smjJcHGSeOMdea/Lzxf+&#10;2n8cvjj4hh8PeE9YtvA3hyWQxi4hXDBO/OOvH5mvef8Agnj8S/CEHx7/AOEYHii/1eSPT5FutYuY&#10;WMZcAcGQ8A8cA1tKnKkrs5p01KDP0msR4XvCBNrcx56KhH64rQ07Q/BtjdS6hBfXc0kzKziSdmyQ&#10;MD73sBXnc/xI8L6MNyXCzH+ExnIqW1+KmoaimNK0zC9vl5NVzw6nmujVto3Y9R/tCW6YJAhWMdc9&#10;6fDLbs+y4jLIqFgFOM15qNa+I+o4WGFow3CgJjirkcfxCuIV01X2NMwVpG4OM81ftL9DL6vZbo88&#10;/wCCifw20jx1o+haXdx+b/bmh+KfDLISCZYb3Qrq4QHPUx3FjC6+hY1+Cv7L+i3VnaavrF7c72u7&#10;5I4XC4wqBi2PbJA/Cv3c/bot/HH9v/CTQrRFmgtNU8Tald3JcrgWfhm/ZOnX5pT+OK/D3wfdJptl&#10;bWVqP3dtb7QFGAzHkn8TmuueNdHK8Rh43vUcfTTf9DbLcBGvmVDEuz9kpfi7L/24/QT/AIJvfCaH&#10;WdK0bxC1ozf294okgnkznMcW0enGAG9RzX5q/ta+HJfBv7aH7RngK4nmnFh8S7mWKW4JaQx+fOAW&#10;J/2doz7V+mH7EHxT0b9l/wCHWmfET4zaq+neGdBjnuZri4+T/SrgbURDj5ySTgD0Nfmd+2R8S/CH&#10;xb/4KNfHfxT4G1NLnSfEd/c32n3BjwJlEkbg47cO35GvS4HwX1ej9fktXV5b+SW1/nc83xGxtXEY&#10;z+zL2Soc9ul3K1/la33ni0l5tGEUcE4zX1N8F/2+ovgX8G9OsvDFnpdz4giRYorCTT3l2BcKGZmb&#10;CnAzkZ618trZ3Nw4jiiQEcDntVrTfD95FqMcr3Fqv+8/8xX7wqlVe9FH8t1I0V7sujPoH4m/t/8A&#10;7Sfjj4beMX8V+IIV03XNFks7zT4YWSOPzGVDtAbjgjr1BNeb/CHxhd654KGo2cRlup7gw28UOm+a&#10;WZfrIP0x1qv8V9C8RXH7Oeu6xFIDbq1srTpakRsDKCVDYxuOP0Nea/BP9rW4+B3w+vvBNj4NW6u5&#10;7oy2+qQXPluiEDdETgkKSM5XBPSvh+LpyeOppv7P6v8AyP0jgiH/AAmTaS1n+Fl5I9V8X/tC6/4Z&#10;8S+IPg54GuZbBYdLurXV763AjkvJWtJQ6ghmKRh1I2hj3yea+rvgP+1h+1T4C/Z28JeBfh38StQv&#10;PC2ueGtniLQ7/wD0i0l3CeSVCsnQlODtIzX51aN43fxf4lb4lt4fhS6CzwXVnbE7F3IVViSST988&#10;nuK/Qf8AY0uLPxN8B4fC89mqpoulxRiaVWx++iu4mKEDG/5m4PAC1+j8C4XJMXl8oVacXpfVLduN&#10;t+qaZ8hx7jM/wWKpzw85JJ68t7WSell01R5J/wAFOfh7+z78HPiB4Q+KX7LniTU9J1vX9IfU9T0N&#10;Y41h0W43Bd1rJGAFjkZpNqAfII87ucD5sv8A4i/ELxT4Nl8N+JtVaa3crczK0QLOykkHfyT1JP4V&#10;738U7L4U678UdX/4WDol1qsuhRx6XHJDqzwxeTEpUBVX7x8zzCTwMnr0rn9f8LfCe++HusnTvCKW&#10;99Bo8sunznU5ioUAkAfNtdwBgqcjr9a/IeI6OXUc8r0sGv3cJNK/lo+m1728j9Z4cq5lPJcPPF/H&#10;KKcraatX2723PlWSaSWdpQ3J+6PSmxxvKSGcnA644NSvHGwBZ9hGc464pAHnVggG1RnOcV5S2PUl&#10;dhNJHBASHCjGSSa5fXtSjvZ/sqSnbjChTV3xFqEJBs4n3MV+YiqEWmTBBKxSMDtjrVubasYVNNEY&#10;EV6+kagYGUhXOVbHArqLHUi6j7RyMDGfWuW8SQ77rfu5A61oeBrXVPEMkmlWUTzywwmXC5J2D7x/&#10;ADP0Fc7vGWhrTd1ZnSRyLIdwI59KGIQFShJPJNU4ree1xuJII5IarkTGWPKnnHNappq5LTWjGSbl&#10;jyiN15yKq3DANnJA6D2q+FDsQWFU7pCUbI4X7tXHRGconefsz/E/Uvh545lt9JtY2udbgWyhnYZa&#10;F2YbWH6ivqj4ieLdN+DHw4/4VnLqQn1i+cS6rdDqCcNzXw1oOpT6LrVpqlpJsuLa5SSJumCpBB4r&#10;1rxh4i1jxLrc3iHXbp2ubl90xcnnj3rzcdh41aib2PfyvM54fBzp7vZeSe/zMjxB4T+H0t9JILjV&#10;p3eV5JZhJGqszEnIG09z+PtWKvhvwdFKWt7OZ1LHBluM/hwBWoU/tCN7PyndVUtIV6hQMk/gBmqG&#10;omydmNnbNDBtKRADk4HUjNNyvE4+SPNex6P+yh8Qo/Afx50e1tDBFDrCy6bI85+VGlQhOe3zhBmv&#10;vX/gmp+0nc/s1/tl6P8AEDxxr9x/ZevoNP157u4Zx5SAHqeoCqML22EdhX5WLNsuBtyGhcFSpwQQ&#10;eoNe4/D34z6nqvhS00zxRrHleRdfur7ZllftvPpycnvk565r57NsFKq/aR8r/J3TPsOHc3o4WEsP&#10;W0T+7VWafbTqfU/wz+NHxO034qfGn4M/DeKO58P2Ws6zqNvoGr2RdmspLqT/AFTKcxyeVIrDBIbB&#10;Hpn6c8cw/s//AB3vhrPjnUZbFviP4H8FnT7+aXd/Z00kEljLcbT98odPdD0I3gcZr56+FviVbmS8&#10;/aM8EReCT4h1W2h0DWPAUepXiXGnpbwKBqDSbHTFyYmwn8JTIyCcdp4r/Za+I/x1/Zbs/G3h6503&#10;TfFfhlZtQ8F6dZXTm3OlvdPdnT5nkVQziWSRo3wAvCZwxNcWWyo0sV7iaWzPoeIMbUzHAcs5c7h8&#10;K/u9r+WhmftPfDrxC3hax1D4iNLbeKPAN/H4H+K1hZgpEZkQnTdbtwvCpd2gAJAw0kBzkyV5h4V/&#10;aD1T9i3xtf8AwA+OnibV5PC1nahPDc9lYxXYuEKK4aJ3KgxSJIsqgsCquny/MQPrLXPjt8KvjD8D&#10;vAH7S/xBtktri60pfhx8b9JZ83N5pYZhbalt6m4065RSzH5iu3swr5p+LWk6t8APj9afDn9pPwhp&#10;PifQ/DuzTG+3aZHdqlm5d7a+gLA+YpimDo3Ux7F7KK+wwmNxWHrRlUSdtEpax+59O1vI/PcRhaeI&#10;o81J8r6taO197/PU8V+L37Qf7IesJdf8Ku8CeKIvEOpGZYdSuxbwp5sqMm6RU3M4IYgjcOoPaub+&#10;EfjX7fbW2rXV/JAtqAjpCdqxx79wbk54JOD6969b/b8/ZE+EvhHxJoXxq+Gel22k/bE+331jZHFl&#10;MsRjPmRL0jLA/dX5SfQnn5c+DOuy6RdxXEc8eUTdClyOC4YFAM9eQDz2FTmWMqY+d5xjFr+VWR5+&#10;Hw0MBV5Yt2fd3/M+v/hx4kks/FFvL9tLxbojcTtGN0yRS7mYBxtk+Rucg5UHtnP6Bfs7fDP47/tO&#10;fAnSvE2l/t0eORqN1qstlc6dp2h2tzp2l+YhkFvcxEPLK771bz5AsW3KEAIK/Nv4dy21tLY3WpWc&#10;0QF9HLBaXoWUlHT5xkchSQTwApB9gK+j/wBk745/F74J6ha+Kfh9NZWdlb28+nait7KzpdWZfDwu&#10;eYw3leYdxzkIoGGOa+dk73V7edrnv8jq0/NbH0v+0L/wTC/aS+KHhubSNd/bE17xQI4nW50/xD4V&#10;iCPOhO5o9kySMSztt2dFwVIHA+XvD3/BP79u22u47vwbpnjO/n0RvsMTW/iwW8unRNKw2wxvceZB&#10;Hli2RgNvHUHdX19aft6+LvD+oR/Y/gd4/wBX0i5tY7rwxeteO95a3BkdGtVntdOkVU253Qea5j2b&#10;OuduPYf8Fo/2atB8Sa7J418A+ObBdPvrt1TVNHtpHuJDCrtHK+9DHhgvylW+XyyoBDCt4LHwjalG&#10;69F+ljinGP23b5nxvdfsDft7/DfS7D4peDvAXj5r23vXkl1TQLiSRoJFDAys8TbkJV5DuxxubJ7n&#10;G1D9l39sT46ab4m0L4m/Dbxz4h8T2USz6XfeKLa6lu7WVNqiBJ7llXy2LAP94Y2MMY3V9Dav/wAF&#10;0figfHsfiL4Z/DG3l8P/AGc+dZ6lAUe4LljmYQbVYB3OGYd2JyQCPojTf+Csfw3v/Adl8RNX+Bmr&#10;6rYPtvL6DwtoltKthcwyliZt1yjldykfJH8wT5mBbFazlj6aTSV/68zH2eHqpx5rr1PwZudP8QR+&#10;IL7S/iFo+pafdafePDNb3g8owyoxDIRt4IIIINejfDPULHxt4J1UaTImbe9uLIiObd8kiLLE3/fa&#10;zfnX09/wVR0z4f8A7XSr+1X+zV4I8Q6XPcSmz8Y2d/4dFt9rZYt8d4BbSyRI4jyrqwjyIw/Lbq+O&#10;v2V9Og8C3OoeHDrUVzb6pB56XEbqyLLFMEHIOBxIc810YWpUhVhUqKzur/l+TPIxOGhSUoR6r/go&#10;9a8C6baeL/iz4f0u/YxW+tQW63EqNt2ASrvOT93iTPtzX7BfB/8AZb0bQvBnifwdB4l+Hd+PCOiz&#10;2n/CCeFPD8N/q2mTS4SK+a9kbM0MkbpPGiwo/wAwUMxBY/i9bT6l4f1LQ9VtZpba90fxBPasNnEe&#10;C+0kHqAyICD15zX6YfsHf8FIvhJ8M/gCfg1L8WrD4c3w1j+1I73UvCTap9mmW4gkeOKV7pC8MiRs&#10;gDKTGCABgAj282pVZyhKKbWpz5RXgoShopX+9Hyb+038DfEeneDbL9oHU/Amk+G4tZ8Uanot1o+k&#10;kokV3YyLDOxhdi8BMgLgfcZZlweAW5H4Eafp/iK78S/DSeZoo/Hnw21jRcqGbF7bFNQtZNqgkndF&#10;tAAJ/OvZf+CkP7WPw8/aY+Id9q/w8vrrVpr65jfWNcfToLWGRYkjiQQwwg7UYRx8uzOAoycsQPCf&#10;hLraeD/GGh+OoAUGh+I7S6lRCQohLlJM45wUO0j3rfDRqPCOFbz+45MydOnjVOk10v8APofNPjj4&#10;fqmlCbUdGuor2JWF208BjCMvByCPl5BBB6EEe1eT2/gLUr+4OqvpskdrISYByvm4/i+lfUX/AAUX&#10;8Iaf8MfHafCi28UQTWfh/Q7Z8XuoxpeP5001zJsiLbnHnTyKSNxwvIFfPekW+reMvB815Y+IPD8A&#10;ttWhtLezuNRMN829SPMVSCDAv8TFhtJBxjNfHRnKEXd21sztrSo05OLe1j6D8D/sgeEfi/8AsVz/&#10;ALQvwm8L6JceJvAF3IvjnTofEbxSvpsUZb7SYJgR5zBgd0bhT5RwmSQPKf2UPC3wp8VftTeEfDvj&#10;LwDr3iTS9T1xIZ/Dfh6+W3v7jdkJFBK+FEmcEZIyRjjNe+/s0+N/hj4a+HXib9hz4gWPgfRtd+IO&#10;jR3On+NfFU7HT9L1AgfZ0a8tZJFVHjXzVkAC+YVSRcZI8O+L37Hvxr/Zh0rVPGfjrXfDmkarot9F&#10;5elDxLEL+7jlAkgv7RAQZ7d8krLExKlGBCkV4uEq1a/tqE5u8r8nfle1n2T2t0OalKlVi3303vof&#10;Rf7Qn/BPH4q+GPGN1f8AwQ+DXjzxLYXV4y2em3vhoLc6INitGty6A2rbxvIdHYAIS4jb5a8s/ap/&#10;Yl+N/wABPD+leMPGmieN7yy1DQEvkurXT2vrCGQAmS282JikSxqVJEiI2ScDA3Hy34l/tuftK/FG&#10;OI+O/GV9ceUC0AmuWMakj5mCseWbJO4k9SBgcV13wt+Jf7QXjhpf2ff2Z/F2sahL4r8NSQ3+i3eo&#10;eQSWiSe9hgdpFDs3lbNo5kQFdpBxWGGwWbYeUfaTi4r1u15vb8P+D0QVWPxy5YxXm727nDW/w6+H&#10;3iq30fSNA8RwahrOuHTpBrkd3NZWPh0SO6TwXqzwgNhnhJuFbykCty+75d/4SeGvBPw78fnXfi3o&#10;Ovat4U0LUJYbvWfDEaT20l4oc248yVfLeN5FDbGKmSPOCM5GF4Z+LGk2mma34Q8GfD+4e71XT20+&#10;O7lcvMImWMzR+WDsb54t6MAHXp8wPHE6v4u1uXSF8Onxbe3OnzsjT2MbGOB5FGBIUBw0gBI3kZx3&#10;r26VGvUvTk7Lz3s/TbsdFKUKUl133Nn4ufGDxb8YPijfeMbueSW61BleZp4l2nagQKoQBUQKoVUH&#10;CgADpVLQPHOow+IX1DxDpsl/c+bILe1jbykE0gADKFGAMknAAGa4i4S9fyYYIZIXfiB4mILY717H&#10;+yn8IdP+LHxo8HeDNS8UvZ3ur3JhmuLyIbIDvOPvEByI1Z+oBKqueTW2Jp0aNBtpWSenoYNOdSU5&#10;bLc72ytLvVrGbQ7Wc2mV8r9wSi46HO0g44rhdS+Ang6+uxDrmvarvUkLJBeCZV9gJFGB+NfePiT/&#10;AIJ3+EPh/wDEKfTvFP7W/hO08HT6FNdafd7IE1tJUADJNaLJtZFLKzSBlBU4yDXgX7Y/7Ev7TfwJ&#10;vryfwL4RvPFPhQaZb3ln43063Q21xHIgZj5QdmXaSRjngBjwRXwWDzDG0MaqHtYxdS7im1d23tez&#10;0T1SOalipqKlpy+adtfuNX9h/wCCHizxPqWqfCvwz42vdd0V7UfaGPhlppNPQDJS3mVZDFKcBdyB&#10;toJIXIBHsXiT/gnV8Mfh6rv4d+KNxfeAtaskXxMPGFm1nc6Hqzl/JLbwSqhd0ZukWRN6mOVVEsZH&#10;yfo3xU07QLHSPAmvePtQ0drCRRqxtEZVVto3s23l3JGACABn6iup8c+Irf4leD7TwX8OrzWPGMV0&#10;JZ9Ts0sWhaCQSlYkSdW/f7ogrNuRcH5ctXiYnJuJlmTxdLEezjUdmowTT0fvydkr6XXw2ejbb16a&#10;OCjiJSU9XLayennu/wAjyH4ofBqy+GuppdeFBc6zBqV9c2mmavpV2Ws5djtDJJCwH75AQy5HTIzV&#10;/wDZ/wDhX4pufDWpJqOgXMOqWOoLiS4iH722mXYoB5+7IhBGf+Wi+tZPxC0jxl4R0m28G+K4bnSL&#10;W0nln07Sr3VY3lti5yzLFGcx887tq59a6D9nn41+Pvhbd6tb6rr1teaL4hs1stWm1CJLqaOJt+x4&#10;ZHy9u4fazbSCypg5FfoVKviI4O1WScu/dX07623S0ua0aMsMnTq733+fW+qLfxK1XxTp9jPpPw5g&#10;kuNE0bUYk17X0bENxegByme+ACFA7Dvnn3/4H69HqGo/GD4cm7+z3Npq8muaUDJgK7lA4HqcEDH+&#10;1Xg2rftK6DpPwRj+EWk+E7i+UpDJrNxfyArdyRyBzgg7gvARe4UADGK9C0rxFYeEf22L64tLRNN0&#10;3xXdyQ2+niUusUNxbRSQIGY5O1wi8896ujGNRcrVtG/ua3/4Y9zL8RGlX5oyuny38rpqx5R8Z/BE&#10;uqaxMlo0e+5Ae33NtwCSSpzj5s5GDXlp8N3Ud+hRk2t8uUbO3sc9wa+jv2h/B95pevPp9kj5N1It&#10;qpGJGLbSBgds9MetewfsI/sNeBtd1W18dfGKzOuRTWjzS6FDFMI7QsTEhuHUDB3NGy4O07kBPOK+&#10;gw9VQo738jlxtGTxLglqz5O1Pwdq9l4VufEGp6aZPJkjs4nYfLLckHAU9GwAWOOgx6isq38IS6PG&#10;j3JLOE3THHVjyTX6T/8ABUb4RfDe1+E/gPx14A8E2Ol2fhq4k02SGwtVhjlE8KmGR1X70geBwzHk&#10;l+vNfAnxAC6bp9tawsrNLCWcbhnk968WdeFGo1Ldu54uLpSo1HCPZP7/APLY57wJ8QPFnw++IOme&#10;O/BGu3GmappV2s9lqFrjzLdhxuUngHk/nX1N8Gf2P2+Mnibxf8J/hb8ZPAHhey8R6Ro2mPf+J9Nl&#10;Mmpysj3avapNiSGR5LQiVuhMu0ZDoD85+LvgbNoXwU0v4qC88+41C5nE9t0WBUIAQ9CWx8+emCK1&#10;fHPj3xqs3hvwX/wmN7YtruiaVcaretdyiVxHaghpDu+cBTlQc8gYxXBWVTEwjUw80nqn8rPbrY9K&#10;nha+HwlpO10n97Vu6vZG58eP2UviX+xp4d1HwD8bfDll/aFzr63Gk32myLLbXtkLdoxcQODyheVl&#10;IPKshBAIrg/h146+BvgvxM8nxLg1u7S1lhu7TRtKSGWzuJhKnmxzecxwjQqQdoYsdo6VzHi3xT4i&#10;+LnxDh0z+1NQv1aYgS3Nw0rbc5d3dyS5PJJPUmuK1rQ9uoyxK5YiU7SevXvXq0aU50uWvK7a1tp5&#10;HHiMTKk48qvy6X7/ACPq/wCLX7S3wx+MJg8WQ2c9h4a0vRrSyg0ZLVFuIhCi7bWWZCpntkcyRxu5&#10;88Q+WpY+XXnmjaz8BPFGvX2va7f6/psFxqRmsNI06zhuIre2LZ8jzpnEpIU7Q5DYwCQ3SvFr2x1O&#10;88MyaNaXEodZWnlt41YiXAGDgfQ1k+HtTvYZBbmQiVCPKPrjtU0svo0qLVJ2/MjFYv6xTXMrd/Xy&#10;7eh9QeG9L+FPifw29r4d0fUE8RWbQtLJcywzWrx4fcyoYw4LMEIBJAAYHOQa9D/Zv+IWg/s8rq/x&#10;D8ReErbXfEAlRdAtryRVit50GVnZfvYUk4CgNnGHQjNeE/ADxbrc0+tJCIXNvo/2iKJ/vyMsqKVX&#10;AyThzxXo2oaT8QbbwXc/E3xb4JeHw7HPb2Z1aRkX7LPLuaPepO/bIFbBIx8mQeDXi4qhSnUdGct7&#10;LV736f8ADHkRxH1fMdW+W2nqz2j4e/8ABTT9sPTdO8e6VoXjJhqPjRojc67FGsdza5DrLHDIwLBX&#10;Ruu7cpXcGyTn50u/EXxQ+GPitfGen6tqejapDMWh1fT9QeKRX6nEsbAg9+ua7Tx/qeh/Cv4b6ZrB&#10;SFLm/EkgY4Y7jwoKjqcAHaccHnGa8xj+Kl94iN5qNyGjvZLfzYlES+T97n5OR0JxxkY615MMsoUZ&#10;zdGmlF6Oy3PcqUozp8tSdpJXR9YJ8Zf+Ci3w9+C7ftWm6voNQnEOneJPFr2FncaolsQjWdvqTlTc&#10;wBo2V4vOwsilcbsDEP7OX/BZL9pD4WyeJZ/FV/omq3t7d2eoWHm6JbQR3F4twouTdiJU8wzWrSoZ&#10;v9YCqc9x2n7H94n/AAUAi8L6H4s8RaXfW/gZk026+Gut+Ip4r3WbdnlkjeG7YSvMkcTShVdWIZQu&#10;VGGPxd+2L8BNY/Z9+N+teCZ9PuLW3j1CR7CKa5EjG0f95CTIvDHy3TJHfNcmDyzAV6k6GIpx5m3p&#10;b7N9Ff06bW0OOpGcXGcJcyikn9+h+gf7c/7UnwS+PHwv+Hnx4+Dloq+H59a1WLXdLuJ8S+H9S8my&#10;d7TzVwCpCtJFIMBkJ4yrAeOaF+zn+zd+1Jo9/e+F7ZJ9ZuIXknubS6Vb/wA3j505/wBJIJGVAYkH&#10;oK8w/ZH8IePvH37JPin4d/Dvwp4p1zVdc+INg8OlaU0P2No7Sxupndlf5pLna5CKMAIJCSeFrhNI&#10;1Dxb8P8AxILfT4VSwtEMHibw+lusc1uHbMkx6Mk6gkhh3Xb0rSnlMaNSUcHVcHBtJLbvql6o0nlc&#10;q1KNejO0mr2Wmz2NvRvDHiTS9G1vwR4j0VtNutJuHsrixkt9mRGqrE4J5LfIck8n+XktzFaSakyX&#10;VsxiWYGaBpAGderLuPQkZGcHrX0f4I+JWi/GT4W+IbfxBqKXHjfQ7Yvba/NFsm1+xhcLm4X7zSoh&#10;jZWbLFQ4zxivmvUJZbnUpHnVUZ04xCWwwOMcH9a9jBzr88/aK0la/wDmvJ9Op9BKpKphIxn8UdH2&#10;7pry1++53998Ff2YfG3jm903wN8erzR9LeMy6G3ifTZopFf5dtrNLDHIgIyw8/AX5BlRuyPWv2of&#10;Av7QHww8LQeN/iO8fjbTnWy/sHX7q1s9Qt54zGdqtPCsgZiYwjyRSxMwA3IjtXj/AIE/ZZ+LHi/w&#10;6vxKbQ5LTwrKrLDrdzcLbxGVCfMj+cZZlUFtqKzbVJAODXpPwL/ao1j4DaPN8L4be61qxk1QXV1p&#10;WsFZLe0eNtourOeN45EdkLKxHytkZNeJm1bNFWhUwklWUH70JWvbryz+y+6aafdHzOJw8pxXsnzy&#10;h6N7rd/IsfG/4k6L8Tf2LtG8E6HbeIoX8LeJDqnhvQdRhknfw7DcxE3lotzglrUTJHJEZMMNxHXc&#10;T5P8Cfj740s/C/iT4WeIviReWlh4kt/+Jk99LPcQGQMuyYxIrmSVR06dvmGMH6x0r47/ABm+GAm+&#10;P/iD4O6Nrfg/xXEHg1vw54ovw5CbUNhczpPJ9mmUbj9nnRgXMhXcrA15h+1h+y/8A/iL8Ibv9tj9&#10;izxNcw6P/aCWXjzwpeoI7jQLi4GBNhMhV3ZyB8pBDJ0ZV4svz14PF/UcyoShTrTXJUupxjOVrU5W&#10;1g29IuWkpaXu7GuG+s08OoVYWT7yvfbR28++r6nlvw/+GvwT8NeP9KtvH/7R/hzxPZ3Tb9X0rw1b&#10;6kdTkj3HdDHJNBHEszLyD5mASCehB05vhb+zt8PPHNt4qf4q+J9S+G+kajbSJf8AgSOC01oagzAk&#10;X1rcTebZyRYXa4V0cxnYy7gwy/B/7Of7OHxBt9P8ceGvF/iOeCy0+S28XlZ/Pm0nU4yqpdIyIzy2&#10;kh58wJmMsFbnAZIvh/8AD74aeCdO8UeFfEWu3nxK0rWxLb+JtIeJ9NkljmcmeEzIss0bBVIJC5LM&#10;rJgHP3EakK8nyykns01bXXXy236Jp63R5OIx8faWgnHZPT177L5depc8XfFP4v8A7Qfjzxn4z8B/&#10;G/xRqcmlXEsmj6j4q195NQksJpo4S07Elm2I252OVRC5LYBzr/Gv9n/4h/s5eENL8J+NvG3h2+1y&#10;z1RtVsfEXhjWor+0uYZoo5YpI5YSQx3ggjqpXPQjPqWl+C/ix4Zi8K/tmt8Vf+Ef+LfjSWKbwX4g&#10;8P8Ahi0g0BmCmFrDVHjVIbO5lQhgWRonVyJSp+avlz4k/FDXtT1rV7HxD4c06x1K41i4utWj02JI&#10;oWu3b96Vjj/doNwOAnyjoOMVw03XqVlGnb2a++60a6aXvr1vst37OCx06VdTq7OPTVa2tZ6aK3TY&#10;6mP9kr9on4reHtJ8ffD3wHqvil5oDJe6l4f/AH8cUr4fyHdT8kqrgPGeQSRVb4tfs6ftPjWLXxP4&#10;t/Zj1Pw9HaWyWwjsPDNzHCwByZWfMm52ydxJwfQdKl/Zz+K37Q/w28J+J/HHwE8S3ug2ukixHiR9&#10;Pu9wujcTPFbloXDBzv3D2z74r2nwl/wVo/ax0O0fS7rRNH1LUYCQ1ydMkglQqfm3xQsqsR9ARXLW&#10;r8RYXFc1OFOcE9Ltxdn31a+7p06Hn162MqYj28uXVab7ep4bon7P3x58e3Vxc+GdBvZYdK0i5vhG&#10;9gYYriGDYLgISAJmjVw7IOVUM2MA1zcPwFTxHN4i8XeAbE3WmeHILd72TT9SiSTzGOGukhf5jB5n&#10;y5B4JXONwA9u8W/8FE/EHxh0jXIfjD4R0S68RXUjyeGPE+ls+lXWkTuoX5HgIEvChSswkLgsCw4r&#10;h3vvhN8PvBS6/wCE9P1ay8Ra9ol3Z6rZR3sN2iPvTDqrxrmK4XJxyyMmFY8gezhMfmNTmhOnyS5o&#10;pbSTWjk0007WurtJp9GrXnDuundctvJfP/hvM81t9Vi07wLfeCNT8IxahczXyXceqXayxXdqMgOn&#10;BKTIcdCTjJNV/FV54EtNTQ+DtHuxaPZx4S7uCkkUu0eYu9MB13ZxkdMcCo9U1Wafw5Jrdvqz6lcM&#10;u1YJpFTYnttGdwPUHPFctZWniP7Fb69Hpsj20gZHS8uBsLA44Y9DntXvKUnF3sjrp4nESTktF/Xc&#10;3tQ8F+ItMWLxXo9q6BoluVs04mSMkjzVQ/M8YKkFlBA71r+DvG+nXeu2ms3FvCkkEqPOighnA/jG&#10;OjDqOvIrm/Enjbxf8SLvT4td8QQQ3Gm2qWGnm4fa1tbgnCA91BY9yean8G6f4S+H3ieaw+IytqcV&#10;zaMkd1pl1tNjK33JsDhwCOVPYnvisaloRtPWVtluetgsXKpJU6jSb+46zx38WtZv/CkvhoPLqWj3&#10;eqtcOb6DdKJxkiRHHR8MynsQxGOmPR/h1+yR8Y/Fmr+Dfh+/w8ubqb4hW0l94Ne0eGU6hEkLs6wO&#10;HCmRTGytCWDBhtIBYZ5z4BXnhjQviR4Yu/GKR3OkWHii2k1O2jDsxt2kUSSRlJEy4U7lwwPT5hXv&#10;fxv/AGg/HvgL4taJ8KPhH46sZ7T4KeKtZ/4Vr4v0lP37WV1KJUy7KpfaxdwWG5TMy9FFeLjORaJW&#10;3d/yPRrYLD4mSlWWu39fjY+arb4c+JLbW4YdNsp0lMv7ppF8qSNwfuuGxsYEYIPcVpfGuH4g+ENP&#10;tvEPiq2ceZF5ls6OrgyDjDFSQp4zg84rr7XwF8fvFWmXHjK1+HfiGWzZ3nbVbfT5JIZTu+ZywUgj&#10;PU+5o8N+ITpkEX/CytEhmjlLx3lhPFsUqx/dyxknDsCACmMYJrwZY6m8XGUJRnGLs1f3vw2PnavJ&#10;ldSf1WpzRfS+vzOg8Q60dZ8M2HjyVfLh1rSLS5nwvAmK/MBn3z+dZf7PXib4c+GvjrpcPxWujb+H&#10;7668m/uwuTb7gRHL3wqsRn0BNdp8bYvDNv8ACzStN0Kyht7WW3LQw25ykSFfl2e2TwO1eH6B4D13&#10;4gauthJerBMHMbLtJJZRnt3I6e5rzXhcPjaNak5OMZJq63V9mvNfmePmFKrKrFQR+h3we+CGpePP&#10;H3jP4SeD9Yt7TXNXIsdDu5yuRndLgHpuMSH2r334M/sW/s8P4ei+Ef7V/wAAdJ8MeKZs2tj40CsN&#10;D1iVeU3yAn+zrk+pIjcn5SM7a+NvhR8Zbr4PfFz4deOPFN/IZ4fFtr/a0yuUMkQUxMCV6ERswBHI&#10;IzX6e/HT9p/VP2f/ABbeeD/2mdOs9Q8J6jZ+Z4R+J8Fmrw3cTrlLTVrdF2l9pAW5QEPxvVSSa/F8&#10;XhsywVZxjLn5knZXi5OPuy5ZLW6smlqnd2VzswdPDOneVtNH2/HzPEf2l9B17wJ8H7r9mz4j/EWz&#10;vvDr3apqNtr98f7RGmrDKVhzgm9jVvLkik5ZGjHzMrfL8G/tK+CvC765cap4PuYZdOkjWW2eFt6G&#10;IqCrIQTkEYP41R+LX7QXiHxn8R7jWdR1G4l02H7RDotg908kOm2UjORBDuJKoA5wB0zxgACut/Yy&#10;/ZUvvjV4ItNDufF9xp2k2cU5t9Xv0AQlAD5W4cAbiyrntjoM49Olg5cNYV5hi67jGNrq2j5r3emr&#10;krJPvfy1y53jpS9n00SPlq7027M7mzuEfy/njkgkyVI+nKmu28HeG/FXjnSDrd3oF5OtmqldSsod&#10;+FH98AEMBzwa7/xX+x8/hT4iar/ZHxTsNF8QaVeibSNM1lFEWrwn5g8Uqlo26YKscHI+lefX/j+0&#10;8Ma9feJvhpb6t4dlc5u7bT75hDFIf9YqBTzHuzgHoMDtX3EczpZrQSwUlJ2Tu01a/wB11JbNcy0a&#10;aurHHKly2PqX9nb4QwftdeC7r4AeKJtKtbKKNbrSPEGl2v2eW2mHy4kX7p3EgEjHfPavNfij8A/F&#10;3wy8WJ4B8Ya3YJdaM72aeIBH8tzED8jylMl8cqXGSBjIOKvfAb4kfEb4U/DTxB8SdO8UwXcev2aq&#10;1xEgIt3LA5cj/VudpGT796t/sxeKvHnxR+L1p4T1zwdpvjO01tJo7bQtXvlEkpb5itvI5G5wQWUE&#10;56gV8zTy/OcDVr1rw+rxfNa/vXcVzPVWWu6dk97I9CUqNLAqMo3nuvNdj5i8c+DNG1zUtY0vxz4u&#10;u7KewMgt5dFs0vPtMoOAFfzkCqeu8bvpX2T8Jfib+0Z4j/Z2tviF4f8A2fviL4h+weBr7SLfUry0&#10;LNrUslrb20cjvCd7GPddosuzd5W08sGz5j+1h+yRY/CD4heD/CF4tl4Ll8e6jN5Wl6rK8iaTbNMs&#10;STySjJMZYsuMZVo2xkHj9HfhT4a8ZeFfg54N1f8AZ3n0Tx+mkaMumeIRDrawxWlxbKkQMQx+8Dqu&#10;/D4K5OetTxJn1DFZZgpUKEaylKTXM+VRSTjLVaatNaytorXdmZYKrVqYeyppWd9d97adz4X0z9nr&#10;4kftA+GPhbd/CD9kbxN4O174fNe2Op6Rql08dnJpkkxlVRc3gQvIzySEr03O5AUEVHafs/eIvFH7&#10;W8Xw41DR2tJ9LI/tC3dg/ktnOCVJB+oODX358Tf2r/iD8F/hzP4++IfwvlsoLa18y4hh+zzCB84C&#10;llJBz2IPcV83fstfGXVfjp8VPG37V+t+F4bF5Yt1pbW0YK4hjAVcDqxCgtjqW4rxMZxTmmdxrYxw&#10;jCME6as27SlLa7etk29ut76nbUrvHYmLkkrJXsrX2/Q9XivvhaP2efjv8FfBmtW934r0P4U6uLq1&#10;R1EtuGjtn+UDllaEyEjqrQkciQAfmvoHwyu/jh8GvFPwsuLf/iZ+ELCbWvC7PZvHK1pHIpvbc7l3&#10;FWDmdE52yRSYx5pr7l+C/jH9gf4c/tUaz+0ZH8Yb3S9R8X+Fri31rQUQalZ2VzeQFbhWlZWW4tyc&#10;qYZEDKHChscD2G2/ZI/ZJAtfi94H8O2OkQa14ca2+1eCLeRbLULKVcs4haSQ4I/u8qBjHWvr/wDW&#10;3Kcn4Wo4GhSmq0HGUZOFk56Nu9/WL6tPTTU7czeGxuWRjTkueOy+77k7an5O/sC/F/8Aaj+HHizU&#10;vAP7PIvtW1SVzcxeE4sOb3ylYzGNWIy3lBvlXJcADaxwK9f/AGyvjt4l8bfB/wCHc1/oA8MrJbT3&#10;l14WitooI45fNeIOqI+ThUIKtGm0kjrXqmsf8Emf2a/E12fFfwH/AGy4rbeSA93DDcDPTiSORSCO&#10;c5GQa868R/8ABDr9pm41g6/4G+JnhHxHbxsS7DV5Y2kUj+IKj4P51rXzXgjMM0jjq01SrLdyjKN/&#10;ds1LTldt0913PAhSoRpvmi+fpbb57nnv7NPwO8Iftd+KW+HDfEOw8O6xIBJp8Wq2Rlt7s/xqrBgY&#10;5FHI/vDocjBufs3fseXd9+2Db+AvFt1fW134bubh55LiFwryW7ELtDAEb8F1zjcoJGayLTwJ8SP2&#10;D/2i9Cu/HPgi31S/sJ4bi50iw1DzPtELNtby5No2vw2MjGcZ4r7x/aj8UWXxO/Z4sv2pf2d0e88S&#10;+DruHUtFuooD9q+yIwF3YXMfV1VMs0TZwUJXrk+dnfFWNyXFQwdBKWFxsXTjVurU6ktFf+67re2l&#10;2m7WWWC9nONSnGb189D3e+/Z88DftB/BmX4KfFfTDf6VGgaKUkLLbBQSssT4Ox1yccHgkEEHFfBv&#10;7Zn7Hv7Qv7N/hi68b+B9R8NePfBVvoH9gyT674WilvtEsWdzG+0khTG0jBbiIrs3DIUYr7w+Cnx+&#10;8O/Hn9l3RPi18HFSebxnLHYwaaLtBJBdoN13a5YjLLgfVGDdziTwR4u8FeO5fEHw18ZwSo2nzy6V&#10;4l0vUtKmVImYMksDs6+W5xkEKWxkHuDX59hM4zPh/HyhODlTg0pxkrxumk7PpLZadbbm9GliMLTV&#10;o6/h2/Q/FL4N/DL9oLXviTYaf8OvibpjapfSi2t7G7mtyEB4O5Bu2ADnJHFfR3x+/Zb+Lnwj8CaV&#10;rfx48OfDnxfFpkskmqNomvQ6frU1u67TGH8v94I2ywIV/cEV6r+zt+xX4Y/ZauviJ4q8UeEZBqWh&#10;y3MvhPWpLmJ7XULYjcpVl+dHGMbWxwc9c18I+NPEHxQ+Ofj2+8Sa/d3d7dXNwXkLE7UBOQqr0Cjt&#10;iv2jCVqXEebt0K0FSpJXlyJN8y2UoyTWjez0e6uZYvE1YVeaDWiWvXX8i8vwZ+GnivRXu/CvjfUr&#10;C/hmkz4b1HS1mhmhL/u2jvI2GZQhG5XiUEglW6Cu8+D/AOxvq3jOcfbUuWt0AzGm44Hp04rpv2df&#10;gff6HAmra5abl/uv/nrX1h8Pvib4d8K2xs9BtolutgAhMGD6ZzjBr6Kvm1TCRdGhUc77N20+5K/q&#10;7vzPOr4/FZhUcZPRHCfDf/gnn8G0t1OuaRcsWIBaWXofpXu/wv8A2NP2dPC1rJqt/wCF9PlFuNxe&#10;VA+cfr05x7V5f8V/jlqGh6Kb+91OKBllB8pztOPXHrXn+pft0R6dpLW9jIzShflcNxn3r5/EZfmm&#10;aRcvaSvfu9PTod+CowoLncbn2bF8YfhD4FsRYeHYtJ0u0RcmQoinHt6Gvlv9tH4qfBHxHBeeI9A1&#10;rVfFniQw7bOyC5ihODtYsoGAOpAOTXy1qnxwvtZ8S3Os3l2Lq1lkLR2ok+VPYVmeK/j9r81ubPTo&#10;oLGFhgi3jBY/8C65r0cBwrRwVbmoU7trVvz3OupjklZK/wCBB8V9Oufir4Y0xPiXFY6fe2JO67st&#10;MW2uZ48fKkjjhgCfvYJPHpXgF1deItKsp/B8BjFjJOWcyQK0rrnhS+Mke1dX8QfFGs6nKLm41Cdi&#10;emXP51z3hzQte8TX5ispBI684lbGfbNfR4LALK8Py1GlBapdF10OX63BRvoikvh20kiQ29zKiqP9&#10;UecGqi6d4h0/xTZWenaCdQa5lWK2CYzI7EALzwGJ4HvXotp4Hs5TIuq34tHjAO3gg/j2r0j4Q/se&#10;eO/jfq2naV8J9Zsb2bUZGSK2v5PJZXVdxUt0zjp0z2pYvOcry+i6uKqKEbPWV7bdWZ08XQdRJta6&#10;LzfkeffEvRPB+jeEtKvNLh1iy16SRodY0bVtNMElmyjk88kEnAHopPeuE0LWdYt/ECLb3DRxuRuj&#10;3HH61+jvibW/Dr/De5/Zv/4KNfDyKx8T6HYqPD/iy3RDczQAbUDOn3yBjluWxzzmvjTxX8B7vTfE&#10;0R8FWN5rFlLLu0+c2bBLlQem7p06+hr5ThfiiGKnVo4iHI4t2k5KVOcd04VLJNW6NJrZ3Nq+JoYK&#10;CveS/FeTXkZVrJH5D5YLIi5AzjNZUviWS2l+0BnBU84PevaPib+zh4Vm8J22r2kGqaNqDwhpLa4Z&#10;SFbGcKwxkV4vfeFdZtLd7VdPe9VM+ZJAMlceo61+jZLnGWYpXjNK/e1vS+x52MrYetH2iTsSL8T9&#10;0RgmTzUY5w471k6jZwa3djUdOlliJ6oG+U/hUGp2MWkaN/bUug3bQnhXEJwxHbgVQ8NfES41MCHS&#10;PCczLvwQCc5H4V9LXWWYiGqTt2/4ByYejjo+/TvbvfT5nUaXaafa2hstXAlkXlZBxkZ6H3qOdtFn&#10;Q2XmhA3WObGPrzVPW/EFjZSxS3FrLE7j5426ism91PQvEoaxuYBhhywOG/CvAxXDeHqz58PNq/Tf&#10;/gnVh81qQ0rRuu512heP/GHgPR73R/DmrzWtnfRoJ4o33IwQkqR6EEn8zVW1+OXibV5NT8PeOZxr&#10;Ola1oUmlahaz85j5eJx6PFNslU9imOhrjbnQbu2tHs9B1eYBukbPu/LPSs7Sbez0yVk1iSSO5Df8&#10;tCcV4c8kw9Cc5VIJz7296+lnfe6stb9Ed8amGrSVSlucrf8AwivdAtP7Tvr6KW2JwSAQRSeIfElh&#10;4lC3us2yz3EVnFbQzpHg7IoxGgOPRVA/Cuw1mae6gZDpwmtyM7o2yp/KuWu9ICKzxWBjzy3y5r6G&#10;jinXkpVN1tr95o8XKa9+WvlocbpjXOmatDPIDGGbDMem1uD09jXqv7Ov7V3xS/Zd8Rf2h4P1aeJL&#10;ib/TLady9tewZ5jljPDDI69RXHtBAfku7NWAPQrWfr2jyTyRvbpJ5Q4JGSUJ/pXoTlh8WvZ1opp7&#10;32PSoY6MpJNWf4H9MP8AwV5+N119v0r4K6TdmKJ83moKr4DhThFPsDk/XFeYfBe7+FXhvwbbi2ki&#10;kvrhQbi4K/O5POM+gr1T/gof+x14/wDiz8Qh8QvBlus0ywbHWRyAy9do9K8J8BfsD/tY+LNQj01L&#10;Cz0S03BftU9wX2jvhVHP6V41au82zKrRUm5Rk1byT0t5WPr8NSwOCyOi5yUU0m9Vu97lPxX4G8Me&#10;Kfi3HrmiWyS31yBBZ2sUYZ3Ynlz6f4V+k/7KXwGh+DnwotbSW2/0+8UTXRx0JHSuJ/ZN/YT+GXwC&#10;hi8SeIJv7b18qDJf3YB2HvtB6V9NWGpWE0axbQOMAZ6CvpMlyvGYOq6tRWjayXXzb7HzueZzgsVh&#10;o4XDvRbvp8jnhpGos25IG59qhuvDOpMN3lnPuK762ksAm3Kcj8qt29rYzJuO0/0r6Z4ycXqj5b6l&#10;CcbXPLZfDusNHt+ztjGCcVnz+GtQQlDH94cjHavaG0m0MWFVeRzWdP4ZtZJCzKvJz0q45hfdGE8t&#10;gnoeHa34Wt7i3Md3pqSccApmuOn+APw+1xnbUPCUKysf9YsQB/MV9NzeCNOmiJMIJPTisy48FWEC&#10;EqoVu3FbRx8UzCWWXPli8/ZOeCd5fAvjLUdIZh8zR3DEfkTTNM+GP7SvgNN+ifEu11aCNsiC/tyW&#10;Yem4V9L3fgmaT5YiAO5AqOL4eXHEZyc9TipqYiE3zM1p4arTXLFv8/zPnHVvjt8ZPCkDyeNvhQl+&#10;EGFk087uO/BqpB+0x8E9asFi8b+GGsDK2JEntgWz35wa+m9Q+FhuLJ7Z41JdSB8tcbN+zB4NFkbO&#10;+0SC4DMWkd4gxZj161LlhanxIXs8XBvlPl/4yfsh/sVftL2gvLTUdPguGQ+TIkwRgx/iJGCSfc8V&#10;8rfGj/gjL4h0WFtQ+E3xBGqgklLW5K4VP99ec/hX6S65+xz8KrkmVvCccTj7rxfLj8q5XUP2XJfD&#10;zvL4J8XahaSnOyMzlkHtg1i8HgJ6xTj6f5bFvE5hT+JqXrr/AME/F/4mfsn/ABr+FN29p4u8C3cc&#10;cYJM8Sh4yB3yM4/GvN7zRGikY3EDCQcbShyK/bzX/gz8b/Mc63DpWuQE/cniwxGOe3WvM/G37Gnh&#10;z4g2N3YL+zbbvq0q5N1bxqozjGd4GVrjqYBQTlGSsu+n+aOyjjlKajKOr7a/ho/zPyCubaSL91HC&#10;VyeoWqs1i2MCQD145zX3v47/AGANa8HxNYa14TMJ3HEkseB16bu9eW+KP2NTb8W/hiViOBLA5b/6&#10;9eJGtRqO8ZaH0P1OvCKufKL2Mjzl88E8YqzdQExruPG3kCvaPEX7L3iTSVby9GvotoJHmQnBrjtR&#10;+C/iohjbR+aU6gLitLwktDGVOrB2szgoYLNgGkPG35vf2qWO8SxYXNldyRyKRtKHBHtxW1qPw48Z&#10;20LOdBdljODsB/Wsi58P6hbqXvYWjA9Qay5I3uzWNSpTeiO28G/tDeI9GKW+rXElxEigAnqK9g8F&#10;ftQ+E4Ybe9bxVNZXCsCMSkbD9K+XzbKZDt7/AMWajuNMs3JZLgljyeK4quEo1U+ZHq4XNcXQacZO&#10;/qfoDB+2v4l8QaGvhjT/AIneZAcBnin2yH0H0rr/AAN+1F8WvD0Yg0nxY17AwBMchBYfj1r8yorW&#10;6tXElnfPEy8ja54ro9F+LnxF8ORiLTPEVwT6sc1gsJGmkoO1jteaKvNuurs/WTRP2yBqNqmneK9K&#10;uQiJhZFwecd8d66bwh+0D8LdZTyG1hLaZ24imO1vxr8ovDX7YPxE0FRHeQJcY++zuck13Phf9tzw&#10;JPZvP4s0K7jvOcLD91vxrhrZV7SfM9z3sBxLTwdJUoKyP1Q0/wAU+C9XWIDxNai2aYK8vnLgZOK+&#10;j/CviXwlDpdppfh7UII0tbfEa54c4+8PWvxC0j9rP4Z6pBHaJqlxb+Y4YI0hAjb1617D8Lf2n5fD&#10;99He+FfjIZWRURIrm98xQo6KAT0/xqsHg/qPM0rt/wBWM82x6z2dOLlyxj8992fprpfhZ/Huvy6l&#10;q0uLKK5b5s/6zB5rvDe2C3K6RpeBb2aHcVHVsV8j/Cb/AIKSWUFvb2vjzwgt5DGn7y506VQMDGMJ&#10;/OvVdB/b4/Zm1WO5iXxK+n3G0v5V5AUL9+KVKjyJtvVu7f6G9WXMowirxirRStb17mh8U/EUljcN&#10;o9rKRLJ88+D0B5ArzTUkuYEImX96/XHUCughvNP8c6jL4p0rxDb6it0xlLwyAge2B6DA/CqN3o1z&#10;JdPNe7kGTt4zXwmbUqlWcnZ76eR+rZDVoYWjGCa2u/UyLaCQDa5yfU1btbue3fFu2DtweKswWAtQ&#10;1zMrEKfkUr+tEcLzn7QkIC55OMmvMpYKVKmpS3Paq5hCpPlWxKLmOzgEi3GNi8sepasjzjdXL3N2&#10;Qc9Mnr9a2L6CwS1O9CWH8J4Fc1cxT3V6YyfkyM46AVz13Kdm9iqDirpbnQR3hGnLbxlW2DO1ema8&#10;x/aR+Neg/Bb4V618QPFFysdnpVk8zfNgvJg7EHqzNgAe9eg3F3HY6a0isFwv3q/PD/goJ4v8Y/tb&#10;ftFeFP2HPhPaSXga/iu/ESxPhBk5AdugCIGck+orryHLf7Sx8Yz+COsvRHkcS5vHJsqnUj8T0j6v&#10;+rkn/BK79lfxP+0v8X9W/bi+ML2x06C9lm0xNQ+Y3V+zDZtT+KOFcD6gDsa/V/wh4VbRNGbxDpul&#10;XlwZlMmQm8rjgkdgeByenFeTfCf9nnSfhR8HdN0fw/4et9E0LSVNlYWwuC7yKpJ3HP3nY5JI75Pe&#10;vVfC3iDV7rQmGmySiWQlBIzFF24BA2jk45P5V+mVKyq1b2slovJdD+eW+ebcnq9b931bNDQ2uYrm&#10;a61G3M0kk2+SIkuwYAbVz6AY/H0rodA8YX2mf6JpFuLURsTcjbwyk5Yn3JxVLwf4Q8aahaPeW18t&#10;tHI203M021nbPOMZPXk/gK1te8FT+G/DcCw+JJLsLI5kaO3wu8jHPOW4JH61UOZK5Emmx+lW/n3F&#10;x4lS2k+0RQO9tbRyDLbEB2jPA3EKvPeo/BPiv4ja9oxtvF3g620N7hwSkVx58q5UsVYqAsYwQM5Y&#10;5B5rc8KaVcSWiabqtqo8hVYFySxyARV/UtXgtLa4112iggjRmk8+UYcpxgDuDWtmo3iwSSdmip4t&#10;M2q3CeHrfUQqi2AdoxlwpG3jt6fnWhorxMttpt3KyR2EDPevIMAMU5H1Az+dcjba3Y36Q2ummGSa&#10;7IMkpBwkQJyAPTAznpXOfGv4p23hLQJtD0M3Zv5MQQyiRczZBPybupC5JPXIAHJqPaKCc2DV9Dhv&#10;G3x3mvfiLr3gXxNOj2GpWedKv1jLrabV+RG245JDc+rLnjNdN8APA8Fz4QuPDVvdLY6bYXJNvM84&#10;YzsY1LlMAZXJCg4AOOK84+EvgrXHuYGM90EurZoy084kuNzShnd0CjaQUwo4PAzx1+gPCvhqDSGk&#10;Gn6eiMGQSIudsuOm4k9e/A4wa5KEZ1qqnIqU/ZxsjpI/COk+H9BhtdP1OONldHmuJJV3kdxj8wPf&#10;2rjbf4MaZ/wkB10xRTG8uTd7ZbjzfspZQpCbeSWwpLE/wjBwcV2mkWlvqaYmUXF0JH5CArC2eWPP&#10;AGcfoKqSajoXhIXeoXt3E15DlrqRQVC5GFQY9Tj+lelOnCVk1ojCE5Rbd9Tkfjt42i8PXumeGbNZ&#10;EMcTG3DZ8tpz8qliPvFeu31Oe3Hovwh0fULXwzYnVoxLdyJmbauOcccdfwNeC+FtN1zx18S7TRyl&#10;5G9jNDcXEZDEPKwJLtvOF4IHHXJPYV9T+FraG0e4ijYMtmiq8m7o5AJ49hj86qgnUqOQqjUYpGhq&#10;MyaTostsCFZo/mdiOSc8fU/1FcBrGt6dN4ifRtNuvKuYreE3NsSANjBuU4O7pg11+oNHquptK8it&#10;b29qJYgeT5jN8rkevHA965Txhol6Jjd6SbeLVfszR2d9IpZY2PPKj72Dzg/411VndeRlDSWo3U7f&#10;Urie1g0wbLW0mIvHaLJkPlYUJnhUDNyevBHevjj/AILZaj4Zk/Yu1TSb7xMn2geKNMhuQqg+bOUm&#10;cQZ/hIU+ZjsNvbFfZ1zqs9nZL5t5HNLEqi4yMKnTJOOmc5x15FfjZ/wWy8VakPjnF8JrLxfqF/Bb&#10;yP4g1O1nkHlLqN4zKMInCiO2iijXcScHrzXLUVPltK9n2OnDqTqrl6HxVZxT6TcJqCNEjRyCRA4D&#10;DeORkMMMMgZB4Nft7+xJ+2v8H/jX+z74UK6rM2t2Fr/ZctjqywwtLfxBXYfu8KysjIVGBjoRmvxB&#10;t7mZC/21g6YwypxjHp7165+yX+1vB+zV8UfC3in4g+AtI8Z+FPDt7PPb6NqWnQyPYPMVaS6t2dSV&#10;mVkVgSTnbjIHTKlJVLxdvU9CrH2kLPp/Vj9ivjh4q+OereEbVJvCN3cTfYWuLq20n940hBJWJQON&#10;2AOPUVg/A6PVL/w8Db6hpNv4/wBVshe6lDqblRawBAy2U5Ubt20ruQEbQAeu0HSuv2p/BfxA8K+G&#10;vHHgzxH/AGfH4ja01C5/tO3e2lgsmVjGjb2URvLHnaOpDE8ZBPlnw4+FPwytvGV14u+HHxSm8N39&#10;zcXdxe2tosd5Lc3M6JvaFJAw8oRgoSysS65UKM1486cKeJnKcryf4GvtKtTDRgoWiuy3fmer+Jfj&#10;VqvxM+G+meGdD0aWLxdY6lLpN5a2cAm/cKrBtjPjdHkHbKcZU984r0nwdoWs+DPDsOl6ZqlparY2&#10;5lia9DBHuGQnzZGyQBuzn6V458CfiImqfFhNMGialeWCSy3Mc87BZWYxbWfYFUKHLDdkgAnjGDXr&#10;N5qi+Nvi3p3gnVtEU+HLJYby+Nw+EurnYXWNFOfNjj+UueRlgME5xvhbVFzyeuiOWrdPlS8y1pPg&#10;D4ff2DF4Z1TXluJdfuDevcICI7tYiJXAbH3DyexIz0xXdW2sw6hptxfW83yiYlokhZRtC7WYhgC3&#10;GMADqOM8VV8X6cdW1bR5DkeRL9smNk21gAuwJjgqrZ5I6bcVS+Jfiu38N6Lf6zp1xpclzaqHC3c4&#10;XzA33VdiQEGTjGcnGOvTvsqastkc6bqO73ZqeIbpGtbKSS5kglys0iW6K32hQvMQ3jpjrxn3ryDU&#10;/EdnrHiWTTtBvGt3kRpL1rpy8tncCPAmLH5RIE5ZVAA2gYr0nxRPqkemW8mp31vDcTRxJcpJcHZb&#10;OwUGMf3sMSPVuOma82fT7zRNK1HxCmrr5lp8xFtp+1rUFSplYOVAJ/iLEquOM5rLFObXKlp17l0E&#10;k7s5T9q74z3Oo6SPgf4O03X31++0mS90+50u3jkhjsVYfamcTYVW2MjJnJzIqjcTivEP2kvgF8eN&#10;BuvD1x4N8R6z4d1u30VLbUEErXrRWkqsfsxhTC+dGyk+cWUsTxnGR9Fw3Ph3w74Wl8XaB4Wg3myM&#10;keoXNuskkaLIjCdS2JCzv8yhiQ2yLG0A1wfi/wAc6H8SfiTpVjL4y1/TbLfHql+bWZLqa6+zJuaN&#10;plKiM+Y8inJzsJxksBXnYiCrJ3evT/gnTTm6aVlp19T5Z+C/xu+Jnh7x7rHwj+IWlJr/AIgt4Yrf&#10;TPEFnaRwaRBbbF3LIS7P5m9QGZi65iKqQATXvX7OfxJ8IXWoeIrfSruW4g0e+RNahv8ATkt5dY1y&#10;QFllwnCIEZJkRhyiAksSQOj8Y/Dv4X+Jta0e2+FXkSJPC6eJJbYBZpsP5kICOMB0QXEgJO0MyMyt&#10;xXC+D/2cfEmu/tAaX+0nZ6S0cHlm31zVdG1TZ5jW4VG+225VkWRYVdEVcjIBLAlwcVGpBpz1S7be&#10;tvz6DnNVfdWnqc/8Xvh3+ztrfxA1DwQPgne6n4i8SCS7jKXdy4+2ypLIAXUgMufvmQEBpDj0Ha/C&#10;79oo+FNH0H4ZfFL4EX7Nq62y2ttpVn9og0Qs0QW0LGMfZwoaEFnUIrtj5iGao/2WtJ+I0n7YXjX4&#10;w+EfA08ehzRXfmDWZMyadbzMyxwQHZ8si/u87eCFI5GMfT3hrwBrnjPXj4h+ISWsUNndH7O6qGJz&#10;jKuT8xzjJH3c4OM4NVSjGb5qcd2/6uW2ofE+n4nyvo3xt/aA8MfFi81/xL8H9C1iS5hS1luLPe7R&#10;2yo20SR4DLjkMVZ853AAAGvUZ9cn+NXht9d+F/hOw0jxfp1rLdJaaXIl0ixxyKk8Lqyjy5dhZ9jB&#10;clRjk7h6B4/+Csth4pvLTQdLWCLU3t5rq8tGXz1ihJaRjk5UOFjBb+6rDHNeS6n4K8S+G55/jH4a&#10;1u80mdUtY7izmdvs17cCQyStMFXDs7KMxvuyEVegOe1S9nJ8ysCanFWOMmvtDtJW0q28N3erLoEl&#10;2l2bnTJdP+zPKssduYgBveHKruOFALEFjnJi0H4N+Gr6O31nwRq99aLe2lvPaR2zOshZk3srJKQs&#10;kaSSFQXbcQOKX4j/ABh/aL8S+AoLrwd4q8KHxXba0f7Quta8PSt5mntIXd4/K3GGTawKgKS/lMMK&#10;K9S+EPhXT/DkVhqlt4j0+y8SRxC8nuJLZhG1gwKxxSISCp8wEpyMtIcdKzlNJ6Mv3ranEeFPHmhf&#10;Ajwb/ZnxB8Ea3DpU/iVp7jWdAtGvoWupfkErIG80En5g5G1PmLNgAneg/ah+D3xG17QPAVtqVglj&#10;CYi+laaSRaCJmndmJG8ys3OF4B59673WPGmleI7m00vS/C4I0rTjJ4hkiuY5EvpUZImmmjJJjCNg&#10;kMTtA5HNeXfF/wABfs76B4uh8UfE/RNOOoaJY20cOraPp5S9NpJIF3NcQn/j32lSFzkqG6Hispx5&#10;IPW/9f1clVOZ6rU8r+PnjW5+Inx1bTtKW0Y745vD+o3VtIbUrGTFKrxrnLOUBG4bR944B59P8NaZ&#10;ba7pc9ppl2+lW2j2+pX+tXl3JiKUxpkLGqsPk2siqnC5xknNcp8QrG3+GPhGy8b6jd6RZaU87w6X&#10;PPE8MF3Ym4cQq9yw3K7Ew7lUCSTeCcLmsP4k+O/G3w78U6yE0bUL3S7+SKdx4W02KSGDS2WKC7eR&#10;vne6g3QxyMqIq/vUfJNebFudRe0W52c2lovY6n9nTTXt9G1aSRZ3ubmZmQQszxeUVVzGjMRhRgZY&#10;4G8nGe/a6pZ6h4V1DS9dglikkbxDbWhF2ixwiKT502Oxy4Y5XCcjgkkYrhPB/jLQ/B/hO2s/hr4f&#10;tdR0DULUyi/gvFhhjtvkiWKZYS3kbVQBUUfePJIOT1P7QPxv8P6H4audDshYtqhitby2e4v/ACnW&#10;5jQeV9nDABpowwPmNwkauQpyRXowrKNGyZlKMva3sbmqfF/Xtb+JJtGsIo9L063urSzazUyLLdrG&#10;DLOJi2M4VVBYEBWdcbiCOk8ZftDWOr6RNoEehXlnqN1fgwCOdC0qAosbLGxzGRucFSAoY8dseJeE&#10;77XfE9lrEE9za3V5d3zm6t9NuEYJMxAZlIXCElBkEcgcjmuZbxbpWtwRXPhW5Yapd3FzbSWVxLHN&#10;cyxtE/lyu4z+6JZnJ+XBICg7SREJvbuEkr27H1X8FvHPhbxF4ru4/D5dtHu9KuG120uSpCHyy/ll&#10;cbkaRGJG4kYxyOAfgzVdV0SeCOIyKUZMGGSNiwz22kBjxivpmzEvwa/Zx8R3FtOun6vcsunwzPLu&#10;80yIGdnfJIAiLA/MWwFIxuzXzJJLb+JjJJqem6ekULAQq99HMJRzyisFboOmCeeK+gy61Gg3J9T4&#10;7iCaqYiMI7pX/r7iW30u3isUhiBAbGVM7KAMdMAEdT6dqp6hptjOxLQRu+3MokgBDn1yuGJ9/pWr&#10;ZQ+HGMllDfRo8Z2GJZiuPosnBH04NZtxpOpW0jG1uATI+WQw7QB+Bwfyr1U7o+ad1ozOg0udDssr&#10;Py1jJLKtyduQM8b884HrSQ6Muo3MizygSKNzwS2jEKT0y6A9euckc56Vbvp9YsfnVE80pgZOMj9O&#10;O+Poafp2seJTqjahPYvcRPHtZIWBI4GeAST0J6D0o1uHu9TCm015JBHbJGmVOczAqxGc49evX3qz&#10;b+FzPA10bW3dIEDFruDaXAIGFZRk9T36Cpru4W71ASXtrHEYxvXzLYqFIwdoJ5H6dB9KuXJhOnta&#10;aJKbeRxuaSJip2HknaTgnnHuPxofYhJM871Gyu0Se8NiisHyyxDc/PO1eSBxxmhvCWk6hoLlL+WG&#10;+ZhtWWXCMD/AMjIbPfOD0wO/Rx+HJ/tYspIUmUXLv5BkGWYD5clcdT/9bNUrXRtTdvsF3byZzlgZ&#10;y4fnJARiuDnHGfzqbJbmTjdHNaH8PtQ09Lq8kJjWSXy96S/MOgYAfewOOMc1xXxi+E/hvxz4h+wa&#10;94ZstRghgVVmvLRZC4HGScE9SelfRWk6Bq1xodxNKXktbPcZPNjZRlh1K84IAwepx1xXIvoWh3Nw&#10;l1EzuzHEjWxDdOeVHOPf6VHJCV0w5ZRd1ofIvjD9jT4ZrJ/aXgrQtQ8JagSfMu/DeqTQA88Eq+4H&#10;8MU+x+G/7WPhLT7WPwL+1NNeIzKFs/F2kR3C53HCiUh5NvTOMDnFfUGrHRnvGub6/tirzYWHydgU&#10;DjGD3AHX61WufAWl6o/2q2hJkS1UK6THauD3AzjI6Z9Kl0FfQ6I43GRVnK689fzPBvB37Tn7Vvw2&#10;jl0n4wfAhPGVojnZq/gTW0hnDoxO5onVwyn+7tQn1rzP9rr43fs/ftE6HH4pvtJ8UeDvH2nKIVsf&#10;EPhzbDqkA6RtNCSFkU8KzhQc4OBgj64tvhXp0M4vWVo5C/JKqA2ACew5/wA96bqXhPTGDQahpkd7&#10;DJlGs7q2WZGU9QykEH8qynQk9bnbhM1WHkpukr902v8Ahz8sJQzJuMRXPUYr6Q/ZG/aMvPEFtY/s&#10;+fEjXpJ0itvsvgK+vb/ZFpcrTiR4GLAgxyDcACQAxByOc9b+3b+xx4d8OaBH8Zvg5aooWIv4p0K1&#10;tVRLNdwVZ4VjG0JjAccYJyBjNfH5dkdZoexyGXjBH9a55R5lZ6NH3GBzCLjGrB6PdX/B+f5H6J6b&#10;f3OjRRmYDEkg8t0AdJeDnaen9cj8K2/D2qvLssftMaNLKIxK2AdzcHPp6Y7Zrwr9in4o6H8a7K4+&#10;CPi3VDY+IlhlutBcyARarMif6kZH7qcjc27dhygXbls16f4NvbW/ubW2ecAeaWklclJAem7aeVPq&#10;MZHfFZJqUnFrVH1dCq3CMou6f9feehXmj3um3wEkqyRFD5SOQTGw2gbsY/IevNS399fmZ/EUMEDy&#10;WZBnaRCzOm3ZjZkfMgYEMucADjANMaAwqdRs3PmJhXWQnChjwQCeTkcfjSW73cq/b5lQkMFPnW+Y&#10;wDnCsWJGSeef6GuSdHmbue5Sq8trEtn9lMsn2TVxewPbq0hGOeAzMQcEMrEhjjntkCtOw1W4TVIr&#10;SNmj81tkDqflwvO7j7vJ6n1z0rmtZuNJ0gf2rpyCEk/vrZefI5yxHt0/D0qvo2ptdGOWO6aeKN3e&#10;FZGO6MEYIY5+fqDk84I+tc8KTk7PY7KteMErfgeq2F1E6COZkwX+Q85G0bd344xW1qGrRaboCQtc&#10;COGOOSe7eL/WbFGHCerbc4Hc46Vxfh2//wBCbczNPBITEMFm2A5LNjtk9a3dW8L+KvEvgLW9Y0e0&#10;ne1tdNFhczRKcIbliiKAPvSMAwB7YJ61tTXKzGtPnpN+R5R+0hcTeOfieNQsNIggtrO0hSC3hAXa&#10;7s0jfKCQG8yV/lBIGOOlfdX7K+l6H8If2S/EWuuAySmTTIoJmKfbDbQrbxImMZ3TK2QOoD+9fCui&#10;30HiL45obWALaz6s14bRsOQkYdwCR/sDH1r7Q+P1ve/Cv4WeCfhXYWqyx6dpD6xfXFyJCq3rs3zM&#10;2cZJnmYIOR7DOeypf2LR884KVeFNd/wR454Y0vU9X8Salql3dTW90kBGnkIu4AIVZySCCMu2RnHy&#10;gdq9w+B/he5m0ex8HzWgb7VeQi7mXHI3ifaSMA5ZSeBwFHrXlHgKDUY4pLaa2JKxITMUPLOrM4Hc&#10;8kdehJ4r374NaD490zRYvHHgHwxZ65c+Y4Ftd3xjRem9wyI5BIyFyNuc+9eViZS5ZKO/Q+gpypU3&#10;CdXSN9b+v/ANX4ceAfGPwTuNV8LDwUmp+HrvU5Z9PFk6PNbhn4VlcgbcH8K6Twr4I0fwU2oyaRbi&#10;3k1TUGvJ4o1CqjlQuFA4HAHTqcmsv/hpJ7CWa28f/BvxFpckMvlTvbILhA/oNvzk+g2CtPSPjP8A&#10;B3xjKNO0/wAbwx3TZH2C9UwTg+gR8E/lXzNbD1Kcuaafz/zP0PC5xDG03Gi4tOylyO97bXSbtb0R&#10;fuVBBJXOOyioUuBG3J53YO4dq0DaxTRie2n82M/ceMgg+hqvd2TQqLpoSVQ5cHriuaUW3c7IVIP3&#10;WcP+05qTWPwP8Q3Vq0Ecq6PLGryOQpeYrCh9yGkBwOuK+LNJ0hoLG1gslkT7LbqiEcFQOATn245r&#10;6W/bT8UTn4PwoTGkWpeIYbeCHO4ssSvI5B6HDGHP4V4f4Fto7uR7W5Mo8xCd0Y3gEdCcHgdR2619&#10;vw5RUcL7T+Z/kfz94uY6pUzWngr6Uo7ectX+iPiL9tTWYrj9oSTS7fc0eg+E7e0OGztmnneZ8++y&#10;MZr9GfAHwu8SeDfhN8FPBes2dsIbDwZpjX+npcxAvLPOLm5im4ADMUbJJyFUknoK/Nr4m6FF8TP2&#10;w/EWh6bdh4tZ+IFrpMEk5MR2xxW9uQxOcASPJz+Nfq9+0NYaHob+LvCen3BuLbTYWtrWeO4R4yLd&#10;BboxADKzSOSd33iQcEHNetXSck1ur/ifncX7HL1Hvb8Ff9T5QTW/G/hHxdJ4k8EeKb7Rpnu55bc6&#10;TctGsIk3DYgBGBtYr9PrXNfFDTo/iZqs198XPh7oXieadUE17qlgjTsVPXzUxJzzn5gT6121xo7T&#10;6klvbZKpCGdWx1z/AA/h681VT+z0aW31i082YuWLxSHJ/wBkkHAGCe351E8NTS5uW7/E+bWIr89v&#10;aOK9Xb8DwG+/Yj+DGrXM+p/DPxVr3w+1GeIidtJvpJLVlznDKSJAoOCRvI79qt2fw/8A29/gtai6&#10;+HnxU8IfEvTYl8/7J4gjX7WUA+6rylHJxxgSMfavcL/wt4ZvEjk0q4ljWQ4eC5h+564bjcPwFZt/&#10;4HiiuALW4eN3UEhT94dgec9PWoil2NKmYY+irSkppd0pfjv+J5JD+3f4y8DX0d/8dv2Q/EehRRp5&#10;c11ochlhAw2xlMowf4R94kgEjsK9U+CX7Y/7LXj+Oe20D4zaZZ3i2hWK08QFrBtx+ZyvmqAcKp43&#10;dcY5NaFnpnjO08PSC2m1COxVhDI0TuItwIODztPYfjXhX7avgrwjafCqS9k+HegC+ub2MSatFo0U&#10;c6gnJG9VBJOMHNZym72sRCvhMTVjCrScHLrF9/J30+Z4r8VtbtPGvjG/1+2t7BVa9mQ3FozFrv8A&#10;eO4mkYsQzndtyu0bUXjqTxd0gSM7z8uecdq5p/BRswLrw9qE1mc9IJCq/iBxj8KqXms+O9BYQ3IS&#10;/j77hh/zH9ar3asrp6n1dDDU4wSpTvbvob7uJIPJVc7n7jGaiFxKI3swo+ZxuwOuOnbisM/Ea0SF&#10;HvtMurbZ8zHbuGfXIrSsdc0PU940/WbeYqQRtkwxJ68HmtVDljexvyyjuhuoiRI9oYoezdx+Vdnf&#10;eNPAt38O9Is9M0jSf7TtPD13bajHNb3Mkk93NdYWcFm2JJHAFYFflAByCx4464W4miZzESOWUn07&#10;81WGk38eljxCLKT7J9qNuJ2ICtKFDlB6kKQT6ZHrU7+pU4QnyuT2M7xGrpAQARiIk1y+teLPEPir&#10;xlaX3iLUnvJLPT4rO2aQACOCJNsaADHAH5kk9ea6XWNR1LUmmjRw++3AYbfmYZz9c5xXF6ekcniK&#10;ZmUjbGBzXfhKfLHUJ2vojqobvzNPtNI8lSFvklBCfM2SBtz6e1fQHwC8J+Kvj78dLbwL4BudR0JJ&#10;9NmjgXzftB061EJaRy7DCqXDNgbTmQgc4rxO/wDBGveD9YsodfspoLrZbX0EYZHia2ki8xJN6k8n&#10;K8D3zyMV9GfsE2nxw1D4hN40+EulzzWGjXFqnjy2Gri3/tLTpZW+RssnyqFYYVgc4PU1jU9nWpNx&#10;s1L5rU5sdWlhcO6kXyuK0bdrPo/v2Knxa/ba/aO+Lnjjw38T/iH4c0nxB4e8CG102/MemPbp4gt4&#10;GUf6fPvM0kkqhVZ94I3cYJ59c/4KCa54k8U/sw/s5axqP7Sd+nhjU7TVW0fw+8BMHhlVkQxQtIjF&#10;rh1jk8oSuo/doBgDNeON+0J4a/4Zj1Hw54q8JaZHqFhb33hixgttKjUwW7zm7E/PLymZypkPKqiB&#10;eARVnQfFt944/Zz8JeGdK+GM3i680ET3WmWV2ZZYofkA2pDGQWYhCWLZXAAA718dmWR4DAVcNVwl&#10;BRcW4rlUftRequmr3vq9z0MpxDxlDEKurONmpX083+J98/8ABMXwDZ+CvCPhnxH8NviZret+JJJ5&#10;B8QtN0HW4pdICSILmyuZo9nmCORf3boDhZo2Unhc4n7UH7Zvxs8b+JR4V0r4oX/h3w5q+r21nLpB&#10;mkntdOw/lvOskaiURDPmFDv/AIuCMLXzRpPxw1j9nfxrd+Cfgr8VLK3u/EPhtBeGyspbSSzuJNri&#10;1jMbBXAXBEikqWY4Jzmul+GHw21b4g3EF3rksgOVe4DSPLHuyAEAY8Dt+NfnmUcDpcYYnMcVDmnU&#10;hZXukk3dt6JS1srdEtOxxZhW+p8spSTg35O/mt7X8j6x/wCCWPwF8cfA/Vfita/FIST6jda5YRW2&#10;oQSHyriSETSTCJRlJVInhk85evmFRjDCvpjxNo+pXcsf2fTTGsQISa+kZevU47/lXhH7KH/BRv8A&#10;Z18Y+G/DnwusNMm8L+JbSyg0nVIINFaDTxdFioFu0YKRid0LIrEOxO3r1981m4vbizl1CLSLpEUn&#10;dc3zrBHGfTLnr7k1+o5fGOGwlOlpdJXsrK737n7FgJwhg406TvZK+t9S/wCDJfh14Bj83Ubkalcc&#10;sLeC2EEIbryT87c/7taF/wDtB2MtxcfbPFl1otutmyRW+l2XnCds5CuNw/76JOK+e/H/AMbvhB4J&#10;8xvGnxx8DaQ6Alxc+J4J5AB1/dxOzZrxXx5/wUR/ZE8PMs1n4s8QeN5hiSC10DTHt7aU5wP3k/lg&#10;gnjOH/GvoKEsTooR0PDx2HocznVmk+7a09F/wD3nx18VtQ8T627yzXc7glQPO8skdv3cWW/Dgeua&#10;x7gfEZIP7Y1TxDJotmg5v9e1wW0Ma+yZCj8efevjHxd/wVN+OPj7xo3gn4HfDHw94JgnDGTUZZDq&#10;F7g8Bt0iLEh6EnY2Otcxov7IXxD/AGxv2XIf2jPGPxl1vV/F0t5fTmPxLevdW1zbJIwjjjzkwNhf&#10;lwNpyBhete1hsHWxEuWb+SPic74kyfJqCnUk3d20Wnz8tHrY+34v+CpXwf8A2TYporL9rHUPEupS&#10;f6zRvBkSXiAjOAZHUxL9TL+FZMP/AAdBfHLSNaRPDvwo0i/0mE/vl8UXebqZc4GDaqixn8Xr5F/4&#10;Jn/D74aeNbTxBa+M/hzo2qTafFCySatp6XDJnOUAcEL0wcetbH7bnwM+DvgL4jq3w/8Ah9Y2t5P8&#10;OtZ1vVtPs4gLYR2ojVJEiHEb8v8AMoGcZ6jNejRwMPY80X9/rb+tD4XMuNPZ5u8H7K1le+n8vN+R&#10;+j/wd/4Lw/sEftTahF4b/ak8H33w01hoyIfEKSm7sCw6K0kS7056eZHt/wBoV7p8NfiP8L/F2kXu&#10;peCviVoet6N9odbPVNP1KJ4pUU/K4IY4yMcHkZr8vfjB+wV8APiX8OZb74e+HLfwpqs6wXNjqune&#10;ZJFzj5HhL7SjKQflwR1HcH5/0f8A4JlfHhZHF1498MWcbSkF0nuJC6f39ojH5E/jV1MBLlVndM5s&#10;JxzltVP2qcGtPX7r/wBdD9vvF/7QvwT+EumtqPjn42+HtAtGXczXmvRRbl9kDbn59Aa+Yv2gf+C9&#10;nw3tfDWo/Dv9mzVdY1rxBqsP2fQvFlzYrb6dZ8ruuUWb55zgFVDRgEnJyBz8a/Bz/gmV4L8OeJbP&#10;xb8S/iNP4ihsLhJ5dFtNMFtb3SqwJjlcuzMh6FQBkd66u2/Yi/Zz8ZWXgnxNLYahohTW9b0jULPR&#10;LoRRyvbXF5tk/eBwjKluq4AAYHJ5GTnHBNLX8f8AgGVfjfA8z9nFtLrbyfR2fQ/YH9hH9pQfHP4f&#10;ad49i1eBdL1WIpdQXUTpLZ6ghAlg3bQj4ZsbhgMNrDqRWV8SdfB8e3eu2S7lu72VXU8co5Qj9K+O&#10;/wDgmb8Z7n4E/FDxD/wT++J92PPfVhqXg7W5RhL2DjIwerNEqOME/NFKvYV9R/ta+ILP4dfEvxFp&#10;sc6oWsbTX7OPf1STdDNgem+Lccd5PevkM+p1Y4VwlvCWv42fz/U/XeCMZQxeIjWhtUhddul/66WP&#10;RvCiCXUo9Qwyh4huAFeVftheKE8K/E7wtJJctHDc6PexbhkZ+eIMCwII+VvWu6+C/j2PxZ4WsNab&#10;ytko+R4+dwIyK479ubwubu38KeOPKjeGyurq0lR0yN80avHn1GYmGM9WFfOQlfDc0d9GfU5lCSqu&#10;Ml3Pn6/ks9E+JdtrWmiR4ROPIFxEWZyDjBHHBCnj3GSearf8FGvAWu/FL9kPxN4m0MRW9pp09leT&#10;7HwHkt5F3KOM4AkyCc/cHNdn8WvDq6NoPhXXrvWS51ZpvtcUKjNqYmYEKe25XU475Y965f8Aa7vo&#10;/BH7A3xE8Yajbx+XdeFJxA3lkyQBlCDAbpljuz1+Wqw8JOpyNb/r/wAOeRhq6o4mnVX2ZL8GjL/Z&#10;l/bc8J/tZ/sa337OsXi630T4hWOnfYNJj8Ry/ZIru4j2nZ52NhDAY4yQGBIFdf8AtFWHh/8AYl/4&#10;J1eKfjd4m0SW88eW+krpaald3bShby6KwBotzMiRoZNw2DkL3JzX5a/CX4l+B4ID4L+PniPxDa+D&#10;pNQS9lfSdNN9aTTIRtle3MimOTAxvU7iODkcV9Qf8FOv2nvh3+0J/wAEvdFtf2b9d1y78NeHvGUG&#10;n6x/athKWkYQnyGeXJVAp5Csck4A6VOApUnioqerUbRb7b282l1XTufredyxFDI5/VJNRc/aTil1&#10;5bXun8Mna8dVfXTY+b/+Canxav8A4LWGv/ErxP4ftL7RLTQdSd4bqBkk1QSlYpoPPCbVilwiMdwZ&#10;DGCo5Of2d/4J52l3YfBbw3btPYkLpcLCKC7ZlUbAdqkoAf8A61fjV8LfDXwz+If/AASo8RXMfhe0&#10;Txv4I8ZW0l3qouQJZdPuZoVMfX7oIXKnA+RWznNfZ/7AP7c/ie/+H+hfs/WHhGT/AISO2sUga8tp&#10;45Y0iAwJ94JUjHPBNenGfs8T7XbV3+X/AAx+L1qbrUeTqO/4KwGHT/2sNXuLWIRi80yxmYBhyRF5&#10;fUdf9Wea+O/E2qhEdi3b86+nf+ClM2lQ/tJ3mg6fqH2i4tfB2kXdzIZhI0nmm5QucdPnjcH6V8k+&#10;KrhmidienHNZ1JxnipNdX+Z9xl9Rxyeiu0bfdodF8L/jHceE9WsLcPsSGRskN2Zs/wA66L9u74ka&#10;P4w8Y+Fb63ulla38MlZoy+fLLTM6j8Rz+VeCz6hJDcedG/Kng5rL1zXLm9uftl/cNK7MNzSHJx0x&#10;XoUoxXvHmYmreR1/huOTUoZvGXifUEs9F0sb2eThDj+ED+In0r239kn9rTxf4h+JXhv4Z+DvDtj4&#10;d8LXdw6sJLf9/etsZt7H+HJAIHavlHxh4xufHl/pngG0Yx6RYMr3KKcCZxzz69a9i+BOn6ra/Fnw&#10;pLZQtE0uqJHbODt3EgjC/nioqNSVnuyvjXu7Lfzf+SP048K+PvB/g2Rhqdz9olLZMKncAa7/AEP4&#10;/XUsK/8ACO+FuG6HZmvI/hX8F4Li5XUvEju7lwWiYV9OfDjwvoGmWipb6ZGMABTs6CuWCle0WcdS&#10;UEtVcwdP+MXxC+1xl9BfbkZwla9r4u+LHxJ8QSR+HrD7Ha6dGd8jDmRz2FekR6JpFjb+eLVXldf3&#10;abevHWsn/hZnw8+Fesaf4V13Vo01bXJyLS0jjLtI24DJ2g7RkgZOBzXQoSj8UtDjdaLXuQ1PMvjv&#10;4q8XeEfhlqPi7x/4O+13fhrwX4ouLGQKWMxfTSixjsC2SD6qvsa/Ff8AZP8Ahz4c+NfxI03wXrd/&#10;LbLfwMtu0EW9XmH8L4OQPcHj0r+gTxraW/jzwP4l0fXoxLE2n3ChCuQv7lgQPqDg+tfzofs4+P8A&#10;X/gf8XbXUotRjjutM1hLqApOUV7dyA6k9QOnbjIrHGwqrDNwen/AX+R7/DNTDvGNVYrpp06/5n0L&#10;/wAFfEm+EnhX4a/CC51bUYrGO8urq7iRAQGVIhHJIBySu58Ejv8AjX50XOrron7Zl3JqLRiz1bWp&#10;bN5JT8phuY9iSfT50YGv1v8A2lfgn4o/aO/aN+D3xR8WeDbbX7XXNaksrzS7y4aOFLZbOS5ZgRje&#10;/lwuQCQCwUHAr8q/+Ckfif4FeJ/2ptW8X/sxaJfad4Ut1tYdOGoLtllliiUPIVH3BvBUD0QHvX3W&#10;SYmiuCaNOm1zRqN/O7+/dH5xxXhcW/EPESnH3HRir3ule23bVS/PuVtY8O2ml601pcXLoUkKvF0x&#10;ivrv9gz9iD4O/EO5tPiH8UrTXNZs/O/caJo2lTzs/HBdlUjBOOOnvXi3hPxP8DdS+IWlfEL4q/Dn&#10;V/E3h/X7IXEen6Jdtaz+Y4A3KwUhmDB1K45Ir9ev2S57fW/hpaWvg34cftDaZpP2REs7e8EMUSIO&#10;gQlUbGM/lX6Zh8fTlh4uydz8RzPKalLGys2rPSzVvu7/ANI5T9sH9mTwv43/AOCfnxB+GPgD9lu4&#10;sZLfRVu9FiuruCCczW7q4lCLyQqByVOCRkdTX4deA/gD8P8A4nxymT4y22kapFJ8+jX2nsGlB7xy&#10;BtrD2OCMdK/ot+IN98Hfh54E1rSfife+JdAHiDS7mxGr+IbyOW8thNGY2kTdKdu3cSOByK/nb/bE&#10;+F/h74OfHnxB4L+Gni5df0TR9Xlg0jxFF8ou4g3yOAO+MZ98181xHhqk3Cuovl1V+ny1PquD60XC&#10;pheZcy97pftr+B7T+yP+yL4K8M/GuJPF9ydR0m48MzXjwXbARG4ikVDnH3lUtux6EZzzX7s/sSft&#10;bfsVeF/2RdP+FfxW+JvhT+2NSE1lcabb6WPKAJaOG3Jij8pSsajqeM8nJr+ezwb45v8AX/hjB4Uv&#10;b24TUleMWhWUjzY5CqzRk91OxCR7V9ef8EzBo/ivw7qHgfU7TzXTW82ShuitkkjsBlTz2Jru4Q4U&#10;p5/OdWvWnGENlHvu3r/Wp0cW8UyyLAQpUaMZ1G3v16JXSb/4Y+df2j9H0C1+P/iy08KXMF14d0/x&#10;hexoLQk74XndY5FJ6qBjn1+tYn9meL4/h7qaOIW02O3eK1AkQuHIYLwBkn73JPODXU/H7w1efB/9&#10;oTxf4HsLWF/7N1Wa3hJcqogLttHJ59c884qpba9PP4MufCs2i20sMv72KR3IaOQA8gDgnBYc5xmv&#10;m87y6eXZzXwylzKEmk+6vo35vc+myjHQzTK6GLty88U2uztqvkfJeyR3EUS7jnBJHeotSmltVIds&#10;uwxgdBVxd8EzlMblY5z061UliSedpJzkHO0AV50FzHdUTizMSz3J9okjyWPpTrpSISZIxhV+Vf61&#10;pSyWmnwGe74Cjgdz7YrBubi51JmKny4h90A8mtJJRMrGH4gHmuyy4Hy4O0V3f7I0c7/Eu6gtbQyS&#10;S6PLGmI92MlQevTjIz2zXEalGjDljnHLZr3L9hf4catrp8Q+LbC9tIEt44rRJbufZlmJchTj72FH&#10;FYyipNIKbtI4nx5oyeC/G994Wu9rQrNm2kznKkZAyO46H3FUEtmjIZenUYPavef2iP2fdS13wpL4&#10;w0rULK4vdGQm5iglJaWIcsASoBZeuM5xmvnywvpLZvst0xKdiTR8D5WdFubUuXG0SZToVyeO9Urx&#10;CVHHXpzVmRlZlwcAqMAdBVe4dCpA6/1rdW5TColdozblijbscjofSvUtGnl8Q+GrXUnbc7jY6hOA&#10;QMEk/WvLbvcXAC8Z6Zr1L9n3VNGuNIvdG1e3llliuI5Idsm1URshicAnqF57ZrKrFSjdjwzcZ27l&#10;G50/UZrpreK0L9/mYBSfqabPp8NjCJZnd54+CAQy7SPuj3Bzz3r1rVJfhzpqLDeeEJ+YOZHviwLA&#10;nsAuRgDkeprzvWNc0VbyWex0a2iidibeORnfAHuTzXFKMbaHem+pxVtZTC5cK5RWOPMIzmuz8PxQ&#10;WWk3FnbsZVjjEgYjALH0z/nisqXxDqYsTe20OnxlLldq/Z0LNwTkA9hj9a0fDuuTXjyQavZSyZQh&#10;FQ7FVyCQcd+tY1oWQ4NI+uP2I2/trxD4ilbrPpumXeB/ss6sf/Ilfbvwn/aF+Gtloh+D2oWktsTo&#10;As9Pv3P7qThTlu6HOR6c9a+Gv2AZpLDx9c6LMAXvPCUwTA4by5EkUj/gINer6o5guLLUs/MItrkH&#10;sV/+tXg0qV8a7+R9ThcR7LKlbzRxthqEtn8Tdd+HtkTPH4ruXuNLs2bdFLq8SFWtT2AvIFMX/XaO&#10;E16N8RtMtPjN+zFp/iuz1yW61n4ZWUFjcPcMRcXvhieTFncknnzrC4zaSjqEaEnha8Xg0e88W+JJ&#10;NA07UjZ3smqwHTb9DhrW5WTdDKD2KuFOfTNe3/Av4xp4d+Ks3iXxP4GjEmsXN+fEXhe4G2K4nkzB&#10;r+lZPAWUuZov7vnRN2Br66gljsO8Pb346xf6fP8AOx85FvLsZGuvgluunn/wfJs8Qs/ijJ46+HWm&#10;fAP4iWxluvBwure1uNwY3mmOyMiHPV4yDHnujRmvm7x74Hfwbcx6ZZq6W9vExg83LSBQ2cMenCuD&#10;719Vftrfs/a18EvH66x4ZjN9Z6akN94e1Xbj+19DuV32c5I4L7C0En92SHaeVrxTx23hzxBoaa7B&#10;bZtrkrNalnO9PMJXy8n027SPavCnNxnzP0OrGYeMZ2js9Yvuv+Bs/NEv7PnjTTYrkWGp6pI1wUZU&#10;ldiUjiUN8w/iAPf27V7bo89rquntpCQz3UkFsv2wtMEjSR5H/ex4+8nzqRkE43jpgj5N8Dyw+FfF&#10;az3EJj23KIiSNhRHhg2WbA7j2r6C+B/jjT9fliu7C8AE6yM1q7HzNwAID4ABydx5rlxMbPniVgqv&#10;MvZyPc/ibqvxE0yDRvt3jLVbpLeFbfw94c/tG4SxtLySz8wuIon3M0kxlDBcb+e2FPm2u/CTX18Y&#10;QXus+LpHvfn1CXUI9cVns5eMRiHa/mOWUKMFhwRkYr1y3uNXkiXV9UurVLi3061kstSvIWPkzBTF&#10;uZV5dfKklLNkH93uB615f8WrTxhafF6++KfgWzjlsrl2fw7qGkWrXwl2x7My+W58uTIcKuQy7c46&#10;E9eWYv2i5J7oWZ4WKTqLqcR4Z1W9k1XVbmTwDp8cUcP2lhrOip5FwofcFQs6lSzDBwzEqMZBrvrb&#10;4X6X4u09dTuNY8IwSQ6X5zQw3sEIUlOJVO5VmeNg6FV+YqFyGyCfPtftdTs/DkXjf4gXi2KahBGg&#10;s9QuXCpLIwX7RGu3HynnBOML6Ma6GT4M6nrSy3+raZEkbWn2qDXINRjtbK2sFQYkV2bZKpPyv8zc&#10;qDgDC16s4Ra5tjxINrTc6q68S/s+6YmlXfh/xr4vg12XSgviO803TLdZYHaPCxQzh4yzfNghiGUF&#10;hghq+b/Gng3wd4E/aNi8Q/Da7uG0HWY3sjFe6b9meyuHjKhSgdwy+aMbt3JXtkAe1+H9Dv4fCGlT&#10;fEfV9O0Dw9qsm2DxNYQqJbVEYs7BIsZcAglcDIZQTzW5rX7NfgTVPBWoXPw2+JGuaza3DquiQ2Hg&#10;+/jGtSROZLaaYrHMkckhQSBA24ZKlienLOEOVpstxnUSstjzD4o6nFrfh8+K0jVLi6jsr53AC5dV&#10;RJWOB1JRiT1JJJ61U1q4XSrSz162uWH2W4RblT93Y52MwI/h5U8+hrZ8S/D/AMVeH/CGi+H/ABz4&#10;XvNH1C50d/OsNRs5LeUoZpfLlCSKrbHidCrEYOG7gisr4W6JffE6003wHDPb28+twpYLLe3CwwpI&#10;2Y8tI3CjIPPv6kCvocNKNTBxkn/SPmK0ZQxbjLv+dh8V8bPxc+lS5CX1l9pjO4EHYwRx/I4re0y1&#10;MsOo6aXG260+YRnPR1Xep/8AHa8ttPEmoafpVnrHiq4ghl0PWPshkVeWiH7mUE9+n6Cn67+0hZaB&#10;di40G28/ygdzMfvDkEewwSPxraEOvQ563Nbltqdd/wAFIf2g9Xm0mx8E6Z4W028HxP8ABWg3+rXk&#10;1oPtNrf6fLcxK0Mq/MyuHlWSNuCdjdVrg/hb4i/YL+Ci6L8UoZPGfi6+S0T+1PCGraFBHbCc2/zt&#10;HIs/79VuFxtKoBE2cll2txPxp+OkPxM+EnhnRNX0krqnhzVZre21FVVgbR2MyxMApf77ORhgME8H&#10;jHkuqav4u8Q39lo2m6nMsFgJvs1sZpFjtBJ80zBWxs3Yy2AM9818LmmV0q9WdGTag23Kza5rrrbX&#10;y0s+p6c4SxSUpdd/kra/cj2vwj+0brF7Y/EfxMniK1g1L4mfvNc0GLwnYXNpGv7140g885t3R3VR&#10;Ii7lTcQdwFepaj4W/wCCaHg/XPhxpGpeJvEWqXl34MXUfiHqGlal56aVdNbRhLC0SeIh7jzvMkkO&#10;RGgbYhyuT8qaHaaJ4RsYNXvmtdYvJYWdNNktpTHEkiuiSSFSjIykq6qCQflzxlS3w14oudIsNQ0O&#10;40Gxlv724WVdVleQ3EaKrgwR4bYEfeGOULZjUAgZB45ZdTcHCm2opWVtOyW29kra/iddNPDQlGy1&#10;W/b/AIJ7F8S/Bf7N0/iO98Gfs6+OrzVpYrhLyx1/xckOnwT25BDWgiILNcBmiALkIwWRsgYrnf2o&#10;dD8U/B+8k+BHjDwJ4Kj1PQr2SPUNc8PyC7e8lDFiTcRTNCy/OApjUcKB2IrzrTPGGmJpX9latkTW&#10;04MTNFnePdgMjH9BVrxJY+ILx9i6Ne8jfMtyC7nuDk84PrXRQw8YSXO3ptd7mkcXOL5Xp+pg+EtQ&#10;eGdrW7lhSGQM2/vGw7nmrN9PaWmqBdP0u3uvMbFl9kBY+Z2ByTnnH9KNI8Gtrmpm3t5lhEylZRJw&#10;IMjG9ifurkgZPrVzxVYeKvClzZaVrGmy2Go2QWa3kjG0TKp4lQjvxz9M10ylT9ppu+hnPEck0l1/&#10;q5bj0H4i6Pbxz6v4TFtFarvJZvmKtnHAzkAgk+lZdzvsQlzb6zcXeoTEyTQo+2O2XPA4PLd8dsji&#10;tDWfF2p+KYZZrjUdWkZogLqW4uC4I9CfTJ9K5/UYri7e3OnIkZiTAaA439fmOfy/Cop06kl+8tfy&#10;2/EcKrcZuOl9j6N/Y+t/2ZvB/wAQ73Rf24fCV1c6R4h0WI6Fr+lXnmLZu0nEyyx7hzgq24Nsw2Vr&#10;6cn/AGqvgz4W8LX37KX7Deo+L7rRp5YJIdZvS2paeuoyMyyx/PDuhDqIipUqhcNwc5r5Qn0yDQvg&#10;XoeqXTWseoXEzi/8FNazJPCgRHS8cOo2xzIVZCr5cMxAwM1yXw/+MGteHfE2g3Hh7wTYXKW2rF7z&#10;QL1ZW03V18w7YLiMMPMQK7AMTvUHIYEA14lTC0sbKU5J3j52Sa62/panLhnPFVG5XT211jvbb+vU&#10;9y8ZfsQ/E3wT8RrnwB4v02xsdaXSLTVma/d2M0V1IVBChSVK4ZnBA2he5Iz6B8Kv2ZPBUPw78R6v&#10;8b/2i9Q0CXTLO0Mel+EbaK6ljM8jIslwrSKUiQKdx2gZliAYs4U+eSfGSx8D6/FY6Zq811pl74gO&#10;o6vJ4w1m4uYk3sHezWT57g2+8Bd2WkkwGYDJr6R8bftHfAPxR8OvBHxt8Cfsjaz4X8Q+I9R1iwvb&#10;/wDs2yn0bX9D3JFqFvb3LEzW0scjK9uzxEwNJtyyKmPNrYjE1aSdKXuLW+i26a3/AAuejhoVIVHF&#10;N+q0Xa/6n5yfFS48PeLfijrGo/Dmymj0mOY/Y7iVSss6qAplYHldxBfZ/CGC5OK6fxHo/wAOoPhV&#10;4PvrD4h6RcazqWnzte6da3EnmWcsU7RmG4RlGyVlCSq4LLIsmAVKEV0Xjf4V6L8MfB+veMkuN9rL&#10;bE6bIJRISJZMIpZQAzbeCQADgn2r5/ttF1q5T+1odNnmWVyI2ihLAkdcYr26Dp4mmneyW3noZOXK&#10;mpq7f9XOokub3R7kpd2KTRlsPFn7y/X+tet/HLVWs/Gmi/EC112OO9g8PaHqVjYSKcyD7HG7sHHy&#10;7gY1GD13cdDXmHww+HnxK+IOsN4M0W28u5fI2364EOFLZIwWAAB6A9R61+ifwB/Y2+Enxa/Zo8ae&#10;PfFumTa7HoXw+sn07WvsybLYadsS4kMYYyRlkmPOOAqHJ+YBupRhW5bpuz27aHbgcLJ0Z8rWtra2&#10;26/K55L8d2l1m60P4i+H5o3SWODULItkhiQJUGR7YHXivrT9hn41eAdR8Haf4duPCl9rOuyx3UVr&#10;pUnyeVGVDypFMWQHAUOEZnw4O0YIA+VrrT/D+vfCOxTwJHcLp+inybdLmQu6RKcY3d1AOPoPau6/&#10;YT8VeHX8R6l4K8T6Lv0tXAkm3suwSDeJcgZU4jcEjoOe3HHja0FhfaTvypa2dml8tdPJn2mW03is&#10;XFU3Fynom9Yt2/Xa/wAz7d/a2+E9j8df2WdX8EaFpF5YT3mhnVdMaK1z58sRS5jc73UK7PG0JT5Q&#10;FIOSc1+OPxE0i28Kf2SfE3iOwm1DULeT7ZpNuZPtGkyxuU8q5DoArMAHBQupDdQcgfvxpml6P4o8&#10;AabrekKkOkLK9nZ2kxLJDbfZ0kdEcE4QF5ME8Kf9nivw5/aQ/Zih+Gvx48YfD3VmjEumarKLWeJm&#10;mBhk/ew8DBBCOoILdQetcSq0cwgqt3a19N9b9fJ776ni5/lFfDV07Wabi1puv6udHo9toXiz4I3G&#10;l6paJi21oXt1byDAgRIY1KY6/NgAdsV5HBe+Evi/4x1TTPH9w2lT20EFto+qwoWjtAi+WiyIOfKK&#10;qAccr1wa9j+HOheDrPUNc8G+DviFquqWupWTf2Za65oTWl5ElvEjkyuryREnfKoVHJxECcZAHgKy&#10;aX4P+I+o3viuzkexms/3kcEmJCwYAMueCRyQOhwa58BGdChUpwu5RV4991sn9xNWcZZdTl02d/Lu&#10;VfAGm6z4N0/xVrtrDaLdWEcVvIlxdxxzbZJdrGFG+aUjAJCg4Xk8VyDs+o3x1EwhPmIlQDGHHX6d&#10;j+Nez+BfEses2ROlaPBdzpK0iXk0e8snRd+7IHAHHTivN/i3418Q6/8AFzWtZ8dXcX9pX8cbSusE&#10;cSF0iCLhIlVE+UAYUAcCvQwOPqYjGzpSjbS++ulla3Vbu91bRWPnsTCCho7q+mm3zOQX4veNPCOu&#10;u3gHXrrTJo4nge7sZTHKyspVxvXkKVJUjuM1l6Naf2gokiUBk/hDYK06C2t4gGVAzEncSOtdv+za&#10;vhr/AIW9b6Z4q8EDxDZ6hY3do2miWVCskkLCOZfKIYtG+11XIDMoB4JB96q6VChKpGOqV/N2OW7l&#10;Fcxb+CnjaXwB4iudcmuGhlTSriGNkwWkZgNqDg4Jxjd2zXQ6H4Aj+K/iW0bxL8QYZZtUnCpptmd8&#10;xYglY9jFRkDPJPTJ5rpPiN+xn8WPBPh3V/iVqHhhtA8PQSxvpY8QzPBPdxzO/lRRCRFMsgVGzlUz&#10;sYjnirH7P39nfEvxfoll8TfiimgQeH/Kg8PRJZIFku0LSRCQKF8xDtKMxbzAZUPIGD4lSpSqc9al&#10;JJpavfzS69zahGjFOdSN+z/4KMr9quO+HxCi8ORps03TbRYLK2QkKjAYY4/vHAH0ArkoNHjtra0v&#10;Li1JS4tJI7dlcgLICD268AjHvXrn7XHwz8Q6R+0NNZGCUQ6pbw3tm0i5wGQCQZ9nVuPQj1qDx58P&#10;73w78BbPxLZ2ibbXVnXz2AwHVd2D6Eqc46HB9K4KeIpRpUop7/r/AME6KsZVKs20cB8M9ZvfA3jf&#10;TvEqwt/o1wv3bh4jnt+8jIdT6FSDkCvXf2ofhzeeKvhj4C8VeE/At67jwxc6t4h1hbw3SSwNeNCk&#10;8wAzbt5yzQ4Y/NsQ9ck8H4d8ITa689tfWM1mZI42ltLiJkkiZlDKdrDIBDKynuGB6GvTvgl8SPHP&#10;wlvrzSEttMuzc6bcadcad4lgkl06/tpVYGKQKwZF3N5q7SAJVV+Dk0q0OarCvH4l/X6mOFxFJKWH&#10;qv3X1XTYv/sdeINb+OXwYudM+IGoaGvhr4YaXLDp0NpplodT023nuGuZrohk3zIW3ruLNtBIC5C5&#10;8++K37RPw603xz4j8N+Afhn4P8UeHrrUJLzSNdn0KSwv7V3TBiE0BjaWJD0DrhscjqD5xrj6ba3F&#10;1puk6ZHpEs0jxahBZBlyNwzGzZyy5HQkjgdazoNGskvAEk3beXAHAFdFPL6Ea8632Xqo7WvZt33b&#10;bu/meXiZfVcyc4yvtbsv+D93zPQPhX4v8J/C/wAU+HPG2l+JL5dVhRGuY7jT2iCO4Kv5TRu5IAII&#10;LKuT2wBWH8Q9atr/AMQX/im4t7dZJtQSJngjKx3AWNd8xU/xOeWIwCxJAHSuWQX11ro1CIkuJflP&#10;pjoPpXs978EvDPiH9mfVPjtcfEPR4JtO1220qTwkkha9Mj7t11hpGKoFCkYABO8YGATFWo6NVTld&#10;81l6a6dDu/tz2FL97G7btotjO+E/7Rnh/wCHdzPpnxQ+G9p428FakwfVfD11LIkMiYKl4grDy51y&#10;GSVSroyAZKlgeg+IPwm0BNBk1DQdftvEfhLVXM3hPxHpiP5Uluw3G1lLEtb3cJzHJBId42hgZI2V&#10;z4xojz+GL5Gu7OK/st+6W2d8pIp7qexNepeFfjbonwpQTeHvFXh5fCHiLTorbxT8O5ZTM+oJFKdl&#10;wFVD9lvYg5McxKt1AZlZlPJicucpN0bqW6ava68ukul9n16NYzxcKseaD96T1XfQufCv9pnXP2bP&#10;h/4u+F3gvSbW7sPiBo8VrrVvrNlb3UayxSY86ISRlonMLMAwPyuFYZ2gDvv2Yfj/APs+R3OrfB+6&#10;+AXhy68R/EO3t/Ckmk6hr97o2nz2Lhgt1JdRTiI3XmMN5njC4Cshjw2fM9C/ZH+IP7QPj6+ufgR9&#10;j8Vw6fZrdWzLq0drcPbnBUfZ3OfMBYKwBZSc4avBPjJPdtrM0N7p4hurWUxzrvyVKnBU+4II/Cil&#10;luEzRzgppVZJOdrfF9nmj1SsuzutGnqehg61OpTk4TTas2mk/vTR9EeKviB8G9H+Isng/wCJXgbx&#10;p4S8baTod9oyweDL+GAXjbJFMOoznDSLx8xjDb128nPHJ638UvE2rfCXR/g5Le+Zonh0ynR4pkV5&#10;7ZZMF0ExG8JkZ2Z2gknFeW6b4p1bxPBaeI9Ukim1CwdYzOSTLOqqArP7hfk3dwPbnpYNVsdUso9U&#10;sriO380bwlwuMn09Oorqr4fE0VTg76Wva9ubXVbu3a97HG4UZVFCUEmn27/8Bu3ZHnUmpeKNGiu7&#10;az1y6t4pZGF1BDOyrMM8FgOGOeeapeH9XNn4ggi8S3M50+e4QXUqjc8SEgMy56kDt3rtdCj8FXvj&#10;61tfHH2qXSVvIZdXi0xlW5ktS480QlvlD7cgZ4yRnin/ABD+G/ga38T6ingTVr650H7VJ/YtzqcK&#10;x3MlvuPl+aiEqr7cBgpIyDivcjWppctSNm12MpwcLp7He3Xxg+Cvws8SeILX4efBb+2dIvYbSHR7&#10;nXL2QPEYZd0kkiIQsnnRnB6FGCshBHPE3UtzrdnN4z8NXtzDLNMxmEVzIJIpc7i27JbPOT1OOfWq&#10;dlpd1baJbNdSb0jGxwVLMEB4b6Y/LFT3nh74i20MV54H0q8nhSZZme3i3ITjIII5B4xjvg15lGnh&#10;8PNe9rteTfvW736+ZE4ThCMU7Lv1f+fqULXWdf1rUZLr4gSRzzNsCTzOC87Z+6zY+Ynj5uT6mquo&#10;+J9I1uaTQbSVrRmfD2sjbhuU9N2M5GOK9z079ib4sfHbwE3xl+GXhK/vdPimNvf6fpbxzSWs6Krt&#10;5lup8wD5xhgCDg+leX+I/gPdeHPEX2zxXo19Z3yzhmilR4HRh3Kld3J/rU4XOsixVeUKNVKcdJQT&#10;V4y7NDj7Jz5Fp6dyDRtLg1PTprbV5/sLmMmC8e3d45m5wWK5wR1zj5gCOD1ZFNo48N3fhCy8I6Rf&#10;yysCmui+neSM4UuYkIQBSRkbkyAzDLcEev8Awr+Mfh7wH8MPEvwf1fwX4euo9duIrmTUtWupFe2e&#10;JSFQRlWBPzEh0COpblivFeeJ4QGq2Nx4g0DUpLvUxcBpIoZUKJFjg88jHAHauinmSTanotLN7f16&#10;v8xSTjFqUdU9Hff7jz0/DrVri6jTVdXhFqPnZjAflAPI9+Ki8aapoOua8o0vwvpulwRRhIYdOeRU&#10;fHViZGYkn6+lfZHgH/gmR+2R8cfhnD470f4V2OnWkEiodSv9ZSETpIm5MqNwyeoOQTnGDwa8h+M3&#10;7HPxs+Ed7c+HvFPgL+0FsChvrjQU+0pbswyod4x8jEc4YA47Vnh+JsDUxPs5VYt9k0XSr0rqUtGe&#10;ZeA/Ckd4Lixvbk20Nk3mz6ksm4yROBshEeeZCQcfju4Ga+nf2XvgR4t+NPxksLLT9P8APsbWeKXx&#10;BqWquXigtkxlHPG5mChQM5OeMAV84fC61vrvxDJo0d3/AKHHCZLjdGqledoDEdTknr6V9bab+2lp&#10;PhTQ08C/C7S7TSLIIUkLuqtK5BUuXzl2YAEn3wMV4nFmIx8oezwiu5dekU+r6/L0OrOcTjpYOn9S&#10;Tbk2m10Xc+69N+MHw5+G1tb+A/hfpdrGmnEW6rarmC2ySRHGCTzxjceOOPWvMf8AgrN8PPjJ4r/Y&#10;y8NeMr+w+0aQ3io3+tyDmeyUwtFau/cRsXlyf7xi9RXxxr3xV+MvgjUNH8Vto0qNeTGYOkTlfJUg&#10;rKMgBwTn7pbBBzjv6F8e/wBr/wCG/wAQNN07WtZ8T+IPFep3NxjUNBm1h7HTdOtQBhI0jDbmLZO9&#10;gTnsOBX5VgOF6mTZph69Be0cm25LV38303bu2tUt3ofLUIVqVVRnLddNbd/meJab4xs/FHg+zhmk&#10;Ef8AZtp5DRyNlmkTJYn0zncPqfSsf4JfEWx8H/FmHUdaUm2e6LK7DhWJA/pXoHxC8K/BnwH4O0f4&#10;uatotzqia/K1rrPh/RFu7P8As5Cm+G7W7mjaOR5MSBYmjIPlE7u44PW/h78MNe8J2uv/AAv8Sarq&#10;FrFGI9em1OKKC5027klcRDyEZjJbsgQeap4kJUgAqT+h0HQrUJVJxajPTXo7u/3PRd9LXO9VpRmp&#10;xl8P49D1Tx5Y2nxEt0sY9SMCWNz5wnEeTypGDz0z3rsvit+1V8ePiv4J074dfETxdJqek6VBCkEH&#10;kKsi+WgjVi4AL5CgkH+Ik9Sa4j4d2OpaLZ2zeIpBKJ7dVugeQUZQM/1q5B4ca0Q2n2hZgJmEb8/M&#10;mfl/GvnXhoKp76TjHWPk3v8AirnJj5Tprng7KW6NT4QeAvhv4x8RWOnfELXxZ6LNfRpfzwnEsMTN&#10;hnGfTOT9DX0R8Kv2gP2dP2O9P+I3wg8L/FTU9V06LUFuPB19NpiTm9ieMkxSrgIGVm2seAQMj0r5&#10;qg8OWPh2wu/F19qKRTWJAj0+aNibreCvyEdCrYYg8ED8K5zwF8H/AIjftBavqHhH4a2KahrcWnT3&#10;8OmGXbNdxQqXlWHP35FQFtnVgpxk8V8/meUYPOqFShjqr9gnFvZJOLTvdpq1t3tZvZrTqy+bpRU4&#10;LVo0P2gvHPhz4gWy67p1j9kmmnkeaK2wEjU4ICqPu854FecfDV9U1fxQujW15Ej3Xyf6QflY54BP&#10;bNeg/BL4Opr+sbvibaX+laBbQyDVtSEX7y3AB+6rfefPAXqTxxWfJ8IJNPYa94WuHjvLK4Qf2fep&#10;tmcOpZcgdMr/ADr7PLauCwWElltGXMrXT3+V9dvw0CFGM6qm3sdp8Bvjr4M+C19rnwl+Mnw2sNV8&#10;NeIZXsb7U7QGK7sYJMLKgx8s0e4LKgYZV04OCRXdfGD4a/sX/s8+HLPS9WtfiVZ6ncQf2j4R8a+F&#10;tRheyvARmOWMO2CQcBlG11IIPTNfO/xOvLDUtKmu7W3dI2QhknTDwzL/AAj1Ga9B/ZH+O3gDxT4S&#10;l/Zm/apspL3wZez+Zp+qx83OhXDDHnxE9B03L0I6jvXzeaZZWw83mmHc2k/3sISd5JKylFbOUVvG&#10;1pr+9Y6ZzbmqcreT/wA/60KPif47fED4gW3h0ftX6LJ4higmtpvD3i6aYx39vZi5d5LczAEDzAZs&#10;eYCFchhwuD6f8Cf2+fBn7MX7S/8Awlvwn+Gmp+E/h/qKR2uveHZtZkv57uENxfmRztedSWYbMDaW&#10;TnNcx+2B+x3468FXOk+F/G3xCtrbwj/ZMtx4L+IFvbyz2GpQRRvIsLmAMRKxwgUglWYE/Lkj528A&#10;3c934QJ14pqFnBOFk0+WGRLqEE4DwyBSp56rkH2PUejl+EyjiDJvrNG0qcuZOMG1G0n0V1FSutmk&#10;4yvs91PDY2th37Jvmi9V2P2M/wCCi/i3QNZ/ZA1XWvDuowXum+IbC1udPvLV8xzI00bAr7EYPtki&#10;vhi1+M2vfAX9lFpPhzqF3beI/wC0UvYpbFW3wmN1dX+XtkAnPGAc8Vr+Gfiv4hH/AAT3b4cPrlr4&#10;g0ax19IdE1CKb/SNPt3PnG1uYjyjrIG2tyrKwwflOPCfg5+2j49+Cnxsn1nwtFbahZJaNZ6npl8m&#10;6C8jbkqCeFcEYU+pOQQSK+TyzhuosPVpYZKqqVTn5W+XmcUkottO1+t1o99DnhOsnfZnpf7RV18P&#10;v2gvghov7c/wgis9D1LW9Zk0f4jeD7aQL9j1tY/Ne7t0/wCeE6fvcD7rEgd8X/2H/gJ8Q/2z7a4+&#10;Gk/xrl8P3mj7U8FWurzuYJQVuZ5o0QEOADGSrpkBmII+YVr+GvH1p+zT4f8AH37S/wAPPgP4b8bf&#10;Br4pWgsEiitRcWHh7WlIaOLUbeQeZp8wDycqQjhh5b7SK9L/AGTP2pf2bPgX4b1f48eOfC/ijWbz&#10;w98Pv7A+EllrGmQyQBbotJdW0rQgeYY7q6k2yMATblAcEYr7VYG2X8kE4axcea0pRvZuF7vWKbjd&#10;3dtdT0Mkyejj8U3iJ8sba621/D/h/I8f8c/8E0f2uNH8RKy+EtP1t7nU4o5tW0vVg8UyTKWE8hGH&#10;8sgFi5GQRz1qX9sr4X/tF/sf+O/CvhHQPinq2qeFDo8OoaC15egTWNwI0S6t0n+V1VZBuUFsBXTj&#10;rn6v/wCCVP7V/hvxd8J/EnwAuru4bxBYafDNptjPKJQ+nq8g2RPwxEbSJhCowsgC5CV5d/wUP/as&#10;+Bv7THhe7+B2mfD/AFZNd0S7j/s7VNwgksryICOYEE5dHUOpBAz8p6qK8D63j/7QpYbERjVhHm5l&#10;yLRSdoyWrasuzWjaODD01h8ZyvmlFaa7/wBI8c+Jv7RuhftS/AUv+0B8PpR8S/D1slto3jzRtRiN&#10;xeQAgrBqMY+Sb5SSJkKuCASpyc3P2Df235/gzDrHw+8aSRvNDH9t0+S6Yol0yALtLdA5UjJPUKO+&#10;a8w/ZnmudN+IniPwd4litUsrCEahFd3siq8vlo2+GLf8ssjxklUJGSmAQTXuvhj49/8ABOP4V/E6&#10;3/tv4M3/AMTArxXEF7BdNbW8m5fMKtblGAdMhWXeV3I3bAHNxBl1GrltfAywUq1KylFU2lZ6SsuZ&#10;pRXdXX6nv4HJaeJbr3UI3td7vysvz+87TwH+yV8Vv2ifDcHiv4PfECex8D2XjO98Q2nhrSbeGHUd&#10;Fv7hkbzYEfYl3EpjVkMeWVAOA2amj/ZZ/wCCiGj+N73x78Hf2sYdW1sSzSy6Zq1y9rPMxI3g284a&#10;PccDjgemK6v9qD9tT/glf4y+D8/xN+DfwqvdJ8fyp5Njp+gQJYXNrMoBWSVosxyRg8fd3HBHy5zX&#10;xJ4i/wCCkX7RXxC8NxeAPijfLqUNpfJc6Fq2q26m/wBLlVhh4LkYkUY+VlcsrDqOAR5uQ4XiTOqD&#10;k8PyU4u0oVYRvrva9+fzl7rfmyc2wTw7S51b+6/zXT5n2/oP7XP7Ylj8Ph8Nv2gfBvgi4me2ntH1&#10;9821zIDux5gTMMpQkjIAOAAeleS+BPhJ+zn8LrD7dq/i60kv5OJnRkKse/A6V8a6/wDFX4p3elnw&#10;xqPizULiwS+ku1glmLBZZMb3H1wPxrnLnWvFVy3yNK3P8TGv0/JOCcLhKD5Zcjk7tQVl919PRaHy&#10;eI+sSfK53j+J+if/AA078APBWltpd7o8Oosn+qnRRgD39RXmvxL/AG69CkjNh4K8L2dqrH5SEG9f&#10;cGvje3m8UXAKXl+0SkkY3ZNbPh3w9DNcpJPdNM2erV9HDh3AYJe0tr5kU4Rfur8DvPH/AMS9W+Id&#10;093qUr4LZZNxIrl98ccDM2AoGGJNaF9b28UiksMHgj2rhfit4pvfDFxHZaa67Jo9xLL0HpWsIxjO&#10;MYqyZ6EItQslsZGp202ma3Kul6i+yRyyRBsjmtKC4axtPN1CXc/dK5bwPrNlLqLSeJVmaEAsJYeS&#10;g9x3FdXqcvh29slfTNQEibvcEfXNevHFUYv2f9MxlTkrNmNeax/ak/lxWxcZxgCvQ/DXw/0q7+F8&#10;2rJeeRewyggrxvHPFcxaW1umlmS104eZDNsmkC/N6gZFaltrt0umLYl2MatnaeleVmWLpV6Xs9rM&#10;mnC1R3WlipEU0/zB4gsjMoQhJFYhvqK9R/Z20f4meHtLi+PngK+vZdO0PUUN3HaPmS0dSGBZf7pG&#10;SD0615Rqmo3Ui7Tb8NwG9K+p/wBhH4lad8EZ7221rTob/SvEWkm31SzYAh1VSVYA8ZBJ/AmvhOKJ&#10;4qOUyhhKSq1JWXI/tL7SV9E7Xs+5lUwFOc1y37/M5n9qz9pfwx+0F+0D4Y+Jn2mW6GYotSs0b5m2&#10;43sAcgZ9D6V9q2P7Pdl45+EUcnwl1hYIL+0WSKGS3+5IV+8FP3WzX5SfG/UYvC3xdv8AxX4O0+C3&#10;gTUnnsrMj5Au/Oz3GODX6hfsk/tLaB4q+E2k6t4f1ePT5bW2UzWs0udgAGVPuDx+R718XxTwbVjl&#10;2Ao5fUlTUE1FNcyvpLlku61s/JmeYU/aKDqXb1Vz5N/af8A/tB/C6Z7L4n6PP5XIt9RjUmKQdsf3&#10;fpXivgvVte0jV/7VtJ48FslW7/UV+s/xH8R/DD9oLwbJoXxQ8VaethcRFOApZHxw3Pp1r8ov2iPA&#10;+l/CH4qar4R8MeKFvrO3uWEFxCxwV6jv6GvuOF6OYzy50MZQUeW1mkkpd3y3dhUIVpUnQqq66PT7&#10;mu5r+K/H2j65pM2m6vZ20XmkF5I0xg+pA/nXkWteNrX4dXEs9rCzQvks0Kg/mKh1PUXeQqbxlLDI&#10;LHOawr3T9RuVbbMJSB0OORX2OCyynRd4J28mzWEsNgYcnTs9vxK/iX4v+BfE1m0dzcmOUcxnbyD7&#10;8fpXNxeILZB56SZUn5JAw5rD8f8AhhIr/wC0wWYgZj8wUcE+pqprUM1lpVrpUR/euN23pn2HvX19&#10;CPuwlCbbffWx6kMLhKtNeyW56Fofi+0bEE7Bix4YHpXRCHSdTttt5brMGHDqM5FeCW2pXFpJjz3O&#10;OMZIIq5ZeMda065Wax1OdWQ/LvkJAHpXZiqLxUGprXo9jJZNyVE6crW/E9M1Tw/e6UZLzw1dOq9W&#10;izkH8DUeleIba/BtNVtvs1wPunbgE/jWlpGuRalodvqkki75APMRexo1Wz07U7YiW0HmBQUmA5Br&#10;5a6nJwktV16/8EmVKz99GLqF0LGci4to25zkpkGqGp+J5zFtsooUP8RVO1GoG6ciFwX28DHPFY+o&#10;W8ir5kWcZ5APSu6jRpu3NuYU4rntc/tLuPBS3krTygbeykVnXvhg2nFvEBjgYHJr0K5solTcRgVh&#10;arfWdsDtcEgV9rl9L2E7xjd9zox3JVjZuyOSXT7+JctE35Vd01ZkkG+NgfWtCLUJ7wbYo1xjjIq5&#10;Z27St5bRj3Ir2Z12laSPMhQje8WU0uZFcrvPXrmrdreXgcKk5596k1PTrZVDK2Djj2qlGsVlmQzg&#10;kdATWcXCauaSU4SN6z1S5t2CyuSCec1YfVSTuANcjL4ikxlACAefeli8RPcIQ42+2Kl4VvVjjikt&#10;Dr012JTt8zt0BzUL6tFcyEBAWPQH0rlYtZSCTYMkkc1Zj1FI3Ds2Nw6mpeF8ilir9Too7yFG3TEf&#10;QUpvxJIGDYReormp9UmcblH0qrJqkxJRpSM9qpYPnWpLx6g7I7EaxFJgK3fjmmS3kZUgKM47jpXJ&#10;2mptHJ5ivu+tTnVp5Cd44PoaTwnKJY661LepTxzuQp/E1iXFpbv1GTmprm9dgUC4UdTiqF5fIBhW&#10;HA9K3p0WjCpiE9TP1e3ffthByTgKvrXoXw98HjRdGFzeRgz3A3PuXkA9qyvhr4WbXtTGo3ceYITn&#10;B7mvSTbIWI2gBRxXmZnUTfso/M9bKqLS9tL5HI+IfA/g/wASobbW9BtrgMMHzIga8q8e/sL/AAY8&#10;VxvJpOmPpl03Ins5DGQfoOMfhXvn2GHlgvTmqctmbiUSRE7R+teFPDQlq1/me9CvUh8LsfCPxL/4&#10;JxfGTR0mu/CHjCx1qIf6uz1O02sR6F1/wrw3xV8BNf8AApktviN+zbeQjaWnvdNhE6MAcZ+TkD6g&#10;V+tP2QFMOOfSql5otleApc2EcuTzvUHNYTws4v3Zffr/AJHTTxztacU/w/4H4H4yz/Cj9nXWLl0X&#10;xFNpN04I+x3alNufUNzXPeI/2ItO8RaZJLoXivSZkByu0gZ+uBzX65/Ez9jj4BfFuRpfGvw6sLma&#10;Q7nnMIDk/wC8Of1r50+JP/BH7wdq3iiO/wDht8SNU8NWbSj7Rb2h81dv+yHPBx9RWbjWgvejp5f8&#10;E3VfDVX2fmv1R+YHiz9grxDauWtNHjnPd4H+X8K4XVf2QNY0+JxdaZPFICfnVScV+y2tf8ExLXQt&#10;BVPh98Wdda+jjAD6m0cqyMMclQq9fYivmD9oR/iR+zH4jt9C+LPhO0vrafPkXlnH8kgB5BB6N0yP&#10;es+eSlyyTT6GsKeHqK8ZL02PzQ139nPxZYyM0akgHHzgrj86xJPhx4m0bck2lmTGd23nFfofD8Yf&#10;2cfGlwLfxB4cFlG/Db4OB+Qq9dfCH9knxfb+dpXieG2nY8DzgMj8a0lCb2J9jS3ufmTe6NdPI6f2&#10;TKzr1CRnj8qwNT025tWZ7m3aMf3WXBr9O739gnwdqGoNrfgvx5YmNgBtlkVq4z4lf8E7fiFrzBtK&#10;Ok3lsn3ACFZz9f6VHO4boUsI5bM/Ob7TFA3D8n9KsWNxexbp7Wd42XlWVyDmvrLxN+wF4xsborqf&#10;w0kiaE/vZbZSQR7eprj/ABN+xZqVkst5Z6XqNnFEp3+bAzAfjin7amzKWGrReh5l4I+PXxW8JsJN&#10;P8SyOiLgRzcgCvQ/D37cGv212JfE+i28zFQs0sfUgZOOlcVqXwE1TSZWih1wGRlO2OSE7v8A61ZJ&#10;+Cvi683i1EMhx1b5f51k5UJX1R0QljaVtz6o8E/t7eEWsI9K0rUr7SgJA5KSFTnGMZHbvivb/hp+&#10;3T42sbFINE8YWepWcY+W2vTucjOfv9favzSvvBfjDwRcfaNZt1hiAPzK2Qas6drup7Pten380TYy&#10;GilI6VlVwlCrG9jvw+eYzD6czP140f8Ab7stUZLDxH8PPsm8Bft0FxvjXP8AEyjnH0r0Twr8ePhX&#10;qFuIx45sbiUgFoYVKkMewBr8X9H+O3xW0SSK3stZkfufN54roYv2ytetR9n1PTftTxn53gfbk9+a&#10;8vE5L9YjaGh9FgeL6dB3rK/4P9Ufs1eazY6pNHPYXMQgePcGLg1Pcalba3qE11dXELTMAW2KFHAw&#10;MAdBxX4+6V+2n8Q/Fl7aeEvClnrMVxeXMcNpHDrBGXZgAPzIr9L/AIE/sI/Hj4W+GLOTxn+0S17q&#10;+qQC5utLksWmSzkIyYll35YDOC3Az0FfNY7h3E0KbvJdNO/+R9dg+Nspq1I3TS25mtuvTVnW+L5Z&#10;tRvLTwjpN5Gt5qU4t7csMhC3ViP7qjJP0rS+Fn7M/wAEPgff3U/gfRFfUdS1Mzax4i1CPzL/AFKY&#10;nazM7DcidSqLhVXFd38IPhBoPgFJNd8UX8mqajbRmZnaPaGkGQETjheh5PNRQaoviLxhawJpV1ca&#10;1dSszWkaZUKB8ru3RB7nAwO5r1cpyx4DD2fxSZ8NxbxF/bWMSpN+zht5vuLdSz6t4h0+5uBJLai3&#10;lgtw7ny4W3ENLt7tgAqK7D4cadqOrarLa3X2mPziy3MjcNtVQo6DCDHYc5BJ61iaTfXcl+t89tBF&#10;aRxfLNC3mK8it821z1Xoo/GvRNO1afFzd2Nr+6WIMls77RvAztB9Sev/ANavXjF3vc+VUkz0rwd4&#10;fsZrCLckaxpnyYccKo7k1j/EKzninhsXt41WaTMdvu+V8HOePwo0XxUYtLgivVxdZAnhiYEI390Y&#10;6jHekiuXudV867wRErszMM7FOMY9673KLopW1M4xbq3uM8QXyaFaie5u9yrG0kpJ4Uen51454o1C&#10;4vtVl0qaeSQDN0+GyoGNwXHf1x04Ndj8U/E0VykVubhbW2+0j7TNImdxIwoAPXkZNcpo1lJb68NY&#10;e6g1QX5a2j8hjtjO3O488YXPb2rgqyvLlR1L4dTb+G8eqOsWsasgnuXP7krhWRWP3SBx90jIHBrk&#10;/wBrHQvDLTw6XpniyWO/htvOnktpitwJN2FSMZI8wkg5G0IEJPUV1XxDg8R6HoMmkeAtN+zzvGGg&#10;M7bRIiMCSSOQTwB65J6CvOINMtNb1y0v5wzX1vFJJeTvHs/e7jgIx7YbIA54BJ45yqSiqfs2rsFf&#10;mujqfgjfaHNbXWoaoE+23bZn8pt0qcbgZSOVL8Nz/eHoa9AOoRNYLa6NcCHEXmSzySbVjB+7tZhy&#10;SMnA5ORzXP8Aw0+HcXhzRzewW8UKzO0l86j/AFhzyxzyfTHoK0vEGlaf4lt/s+o6eNtjKl1ePZsy&#10;lBG25Y9/TsgIAz1rrpRlGmtDGTTkN1nxJr2haDiDWhp4Us0rtN8sccYJbccddmDg5xz365fjDXE0&#10;Xwtptxr8cdpb3E5uZ1mYu0wYHYi4yWkPytjoApyaqW9hqvivWUm8TvZW2jozfZ9ODiRZ7YEF94zn&#10;LnjB6jJPpWDq/i0fFT4jWul6VHLdWmkyziVWbjO3Gc9M89OwIHampSknf5FPlukj1f8AZ48JwDzN&#10;XtMF7g7vN2kEA9M56nH6Yr0jxDcWfgbwteymH7UY0e4uVQgNKxOMDPHQ96b8ONDTwv4WimkQJO8Y&#10;aRSf4iAAAPb+lcL8aNWuvEN9aeD9PuWinvLgRxENjcT13ewG6uzShR82Z0061W3RHS6Gbm28GzX1&#10;4jwzX2oPLcpn5jhQMA9SBwPwrOg1O4JUWaL50k2JYx0RMnLE88+gqzIVsbey0GC6jd7K1WO4AOB0&#10;5AzwO/6VWljkSI2djG2OPMluG+YjnaAR6Y/Iim77ENrmZy/xm+LnhD4H/CjVvif8T7822l6Hatc3&#10;0khVmfaDhR/edmwijuSB2r+e39rf9o7xJ+0h8Y/EPxLXTHTWvE2rtdR2ELHbZw9Ehz/dRAq56da/&#10;XT/guJ4/0HRP2M4fCLKqa14t8TWsNhCHUMwhSSSSRhySoAH4sua/Fa50TXdM1I3ieMWE2dmDaDj8&#10;65atRRmovfc6cPGo7Sh138jGtPhT+0drEm/SdCE0ozstYbxGlY+gjDZP0r6D+Ef/AAS9/wCCgPxK&#10;8IxeM/G/wkuPDGgSuC2o6jGpuJUOOY7VSZXPI2gKM9egzXki6z4kvgkmrayt0sI+QpAI2X0O5fwr&#10;0f4cftg/tO/CK3tYfBvxo1+30211O2uv7Plvnmt2eKRXRWjclSDtwQR8wJBrGc3Ug4xtF97HdRw8&#10;adTmcm12P0S+LnjrR/hLb6F4D1rw6mnaVYaVY6fZ6vrjE2cWxIomupjgt5jiPgAABpM5+XjsbbwV&#10;4K8H+ONC+KPizQNJs7zVNKX7JaafctdS2CSDG9UyY05LShckYUc5OK8+8U/ta/sZ/tdfBv8AsTxF&#10;8ar7TfE2raEsf/CP6NaR2F1b3bs20QSMm13D7igGAgYcMTmvW4J/BkEngnwvDrWuR6ZalIpNSnsY&#10;wtyRbFFhX90MtgCPzSvDM7AV85TwOKhXvWTTv8nfr/mezisVh1h/3a3Vn5W6L/M7Dwv8Obr4TT23&#10;jLwFZ6hrSavew2l7LqDKs0ERI2zO7t823cxEagY4yCTX0Fd29hZ3FnYw2MUn2ZQn2iGHLQgKCecc&#10;Kd2C3v8AWuL8F6Jai5PiXSvOtpb9PKmhnmEixwDnAbjk4yD0G7AHStjQNE1e2W78QeJdbNvDLcql&#10;tawRiQ20R2qkY3A5B27jxkEivZwtBUIvlu76+h4Nes6rSelvx/4Y1NX8SaY+mGyi1N3ubhVt4ZI5&#10;AyhgAeWHIYggkdR6DNeQfE/4f+Jvi74Lv/gffz2+mJq2pWctlNHAZGsURnknV2Rmy7EBtwxyxAz0&#10;r17XrmWxnlk1CCG4jW9iFnEY/wDVy4wWcj+LGDkDpxmsTV7b4e+DfFlt8Q/EHiy1069bRJkh06e7&#10;WESxph5ZYoSd0hBIDN/CuOmST1OMnUUk9jKMoqFrFLUPhnoV/c6HHD4h1KSKwCFreJ/kvXRGXzrj&#10;eCCARvABByO9Q+NPAx1iwXSJ7SG60u9kjtpI75nVJ41YLsVVIc7gpJ5+bjJwTV5vF1tbT2vinW9M&#10;ltFudHN5JaWq7kRArYJcgEll5+YDG0gCsu9+MfhzUbk6voWt293eSabcPJcQSiSO2RCGKFA+VY5D&#10;DoSNpz0pNUne71J/eWVlojn7/wAC6p4k0i78Ta9KYoLW62C0s7qTZsLBnbkZIULgArjcSq8HdXkf&#10;xLu7XR/Hl7FDo+lWLLCFs7e6lVYpIIYdkkqZJX5QQvzkZdHJHy8+o6rqDyaRe/DaHXDqC6m/21Le&#10;PEYtybdXKB2YGVvMUkjBGZmOeK8a+LVsNO8Raxca1pEl/r0fh6Kz0xDpjRMtxE7biJCTHNErxthu&#10;dxDfKd1cGIso3SN6S973mc9/wunxX4NsofDXw/1EafHf6YllbJdzCWVcPHEZkcDYqxqX2fM28twh&#10;2ED0T4I6X4l8K6de+E2vLuHU7yO8eX7GVWWe72hVZi67lTb84xtBbPB3NXz98NfAUfiLxXbz/wBt&#10;ape6vNY3FvqyPYhLfTyQGtY8qUZPMZItw4XY2QTls/Yfwd8Hy6dZ2Or+J/En2m6uLeFribVFzMgt&#10;mMbeY4IBXeFOBxuOVwDWUH70YRehq0lFzZY8F+DfiF8OPCV3PrvjaSCB75p4o3ud6uu0IQyNg7iE&#10;Us2dhZ2ACgV2MT+Jre4igvJZ4rVbbzZDa437yRsLGUFRxkY3dQOMAmqXxH+Hj/EfWI9U1HV9Ught&#10;fJjhtNOjK7p4pNzFuQzrghWU8bS2CS2Rma3pHiG8vNY16y8cJFDZWEK32nwReVdtKo3AESgoV2Z6&#10;q3IPPIFdCi6SajfQScJpX36mj4y8daJrk0ltqYco8ai3mgiZ5JG8s5jaNCNshBBAJ6A5AxXL+KrK&#10;LxRoaaGfFtwbe0idbUC0Ia7coQSSQAp2sQAnPOeMYrQ1WyuvBviK3jtZYk8J5LlokZpkYBSJycbs&#10;AsynjgFcHtSXvjzQn8OaXqqQyLHa3zFdTWcTLdgrGrbFwTjy2ZWXjHbAPOU5Sk5czsbRjFcvKeZ/&#10;tOfEjQ/2V/gPqPxEtPE2h27aJaXF3bnxHcrBFbzrEkcUW8RkCR5pAAxBIJyBtBNfI/gf9py0+If7&#10;GviD9pDQtE1/xRrk0n23XZDatM9nEiZAjdCwYwRyL+8AwpUk7cEn6w+KPwe0T4mS6vZeKPE8NxY3&#10;ttJLajWbd5oY4fPVZTNE24LAhK5zwWlUHBIA+V/BH7HXxL8I614w+Fv7KV5qnhaLxJp/kazokenq&#10;mjanJGWuMuvkYKylNpVJQoD8gBsVlOpRsotO+6/y/wCCFpczs/6/r8Tkf2R9f+POqfG+P4jXvx+1&#10;Cw0azjnF6DcW0UIs3Te9kzqiO7bkiRdzOW3ZOcbj9HeKtH+GnjTXPFMnxD8TeINXt49PtrSe3OkG&#10;xszKk7odPje4VcEjErAqVf8AdgsBlK+efGnh/wDaQ/Z58VWWq66ZL280nTo9Tf8AsNYo5oHuLjKX&#10;TYlEe9pNgLhmIURlduAB6D4S+M3if4qeEh8OPixr0+p6Nb6vINDjGrHz7xbjmy89GDSC5WT5ZJMs&#10;jgHaoZiTzwryq0/feq+QWtLRHqPjj4byePdI0bwjPbxznTLd7nVtR1SWOaWKzScQRKhK5lZEdWZ2&#10;XlkHGOvvvwz8P6LpXw4vNY+C5k07w7q8kcGg2IsliNvpq5I+6d0omeSWZ2OMLsXC7Rn5p1b49ajd&#10;ftC3Xwr0PxB5t1o9vdy6RoMVqDFa2kOyaRrZ0AJBYFmcNuk8sHO1sVl+JPif8c/h/wDDPxdffHXX&#10;7nRvDKa5djQNB0jUGtreO0KvBBFvkYSXUgI+ZTtVgjE/KrU1VpptJ+mmr6aDSckk/wCvU9h8SWPw&#10;p1zwXqOkeEGtoNa1LXbi4luLSz8q3urtAoknRnDIwLAHYMk/fIHWvDde+B/hnXJNX8Rr40WHVLo2&#10;t2zN4hiFxZSF2jKeVPgPIWWMMiAqucNgNkZfgPx3H40/ZD0/VIvC974GvU1ZJrNr3XDHZ+TIbeIS&#10;pGhJiMogUyCVvnYLtXbhTD+0j8PvCt/qtr8Rr7xDeXOhTtPcSkSCOS6laUFhb7gpAZY1jJ25/dgk&#10;gMairFUXZPy07+fQ6KblJblfxBps3w/1WLwtpfi/zdIewj8nUN0c11eszMQysWRdx+Uh3JLEEnav&#10;J6q2s/GWveMIltdakuMXDWP+iO8aS6hEDE84jVQhLgjlSU2FQAoDCjR9F1/TbbxN4HeS7uL/AEfw&#10;0reHRJewpNb6eimfYsbKZvISKVh5cI3TOyqMAk1v/sjzy6J8E577xDO+k6dBqFvrtk99A1sLOzWF&#10;VkiG/dJvLSAMUGczKi4xmtMM236k1LJX6o2/2ivG3hl/B2ieCls4mjt5GuTArSCaTZF5IkbBXhnD&#10;EZPzEbsEV4XcXkkBjtp7RMSpvAAG4Dcf7qhR7AA49TXZTaevjv4lX+q69qImUykSI115jRW6MUhi&#10;znIUIoAJ6qCec5qt448M6DFry3NpZiOMptDK4LbvfA44HT3r7HCw9lRUT80zGpOvipVGrHP+UzWK&#10;iS23Jw6+YfmB7HGAP1qXTNKktZEWGRozwVQMSCfoeMf8BFRvJZrfJaxyFTgnyymdwGO3frVhZLm1&#10;mIV1BXJA24IHrjP6V02OAh8WW1vZWj6pdRGSVV2tGsZZjjuBkjHvx0rA0Ge7ktW1RoFjhnyVU7Su&#10;3tkNtcH9PrXSN4ivLiObwVFbwx3GsgQC6uOiKWBPsMg4PB60/UvDmpeFtTn0JI1SGLBQhsrIpHDD&#10;AwM/Xj0FO+pMl1Rz9tYzS3aJIqKrN8sh3beePb9M1qWmnwxO6LKELTAQtJlRtBwufYAk9+mKgNnb&#10;m5+0G0XzAvIjcKDx3A5J/GpNSLxYaVyjfZ/Jto2ILSOw6DGeT7+1LQaVlqZ/izw/f+H8eIrrT2Om&#10;3EgWK5nYJuySAVG7cwyCPw5rP8OXWjK0ssb7UaXhPMGW6+vAwK0vEdjDrz2FlqhaR9ItWhhSeRsQ&#10;K7FsAHIByzdPXNY1z4OYDZEInCOAdz+/zdfboKfQJu07pHoHnWNxo8KWcqA3C5Xdg4znuvTjPQCu&#10;d8UaNLPqJWAuqNHIThwQW9CDz1x3FUV1O20W5hlkubtDAPlt3O2MgDPUjHXHQ5610Vz4h8Jx+A7f&#10;xHqWkNfRXFy9pbizYwyJIoDOGO1tq7XXDAMT8wAGCamyitTTmjUR5dqel3tjtAmDhWJzuPzKMjB6&#10;gA88fSoZWnijIn06JhvVfOjbaQMdOPvD325pdXudQ1DWgIdLvbWOKPYIpv3oYKdoYnAOcDjIHXpg&#10;itLR7KVovIWdlKZJZnGM+uMDHWrTuzmbsW9JvobrT/sggkd4uC0qowXnHBO0/iM/pWvY+DdP8ReW&#10;1xdJbzCPe5ZmxJx1JI9vpzVbT9EuILaOKWBSWOTOjcN0/L/69bWiW0lg7GGExllyDbzkO3XAxngf&#10;TjpmltsVG7OF+NmnWfgzwfqPiC7Qi0sdOmlup3w8bQlDwecc4IIPXNflZ4o+GniSx8I6V8S4bZWs&#10;9YtvtF3b28ZH9nNIxKKw52oQV2t65HGOf1c/b2+IGkeAv2L/ABti3S5v/EdvB4e083FsDtuLuVI2&#10;YlR2QyEZ4yPwry79jr4WeGoP2O/HniPxeNCuoPG+qW3g/S7K7iEt2LaGMTXDrlh5CBntsOAzFjxj&#10;bzlirxgmld9D2spl9UlOo/h6/L/hz819D1nW/CmtWfiTQL+Wyv7CdZrS6gcq8bqchgRzX2x8M/in&#10;YftF+FE+I1i6v4hgm2eMNLhgJe2lYgi/jA6xSMDuwPkYnPDCvmn9pr9nnXf2evHB0WW5kvdH1ANP&#10;oepbMefBuICuP4ZFx8y+4IyCDWF8GPi94y+A/wARbD4jeCr57e4tZNlxCHIS7gJ+eF8HlG6H9Oa8&#10;+pBv3obr+rH3WXY2EbO94S/DzXmfd6axd6I0On3F+LhWLSNlMFmK7VHpgYyPQsa6eLVQsdrYX8qy&#10;W6zB5YIsbVwo+YkDO4Hk98Y5rlk8S+A/iT4J034r/DUkaBqo8tUZyW0m9A+e0lJ5AQklGON64wcg&#10;1ZsNR1WLZcWUs2LNWUykdAQQPxbk++axlaa5kfWUpuLtubGszf8ACRar5ltZG2tpX+zwGLcQQB8v&#10;J6tjnmuf0ZAb86cxeaWGbEUkpIJfOCxIPOec9Mj8KsXt3qFt4b+y2rPYpcNlZ3AVGA3Nu5/H0zVT&#10;wFrJ1aeNpW3HzQZGOSevXnnoM1MYe6XVrWqJnqGmW2bqS+V18233KYugzgnGOvTn6V0Gv/ELxT4Z&#10;+G994B8PO0drqMU+q6vdlFERW0RraIKTk7vtF6OmBlM8kADl9e1ae01nSrrSdP33FtE/2xYlAa4i&#10;PG09MlQWx06kd6h+KurwRaTFo13PJdWEVlbQWsiTbvLGz+0ruNewDT3dvuUjIaFRjKtVR0lZmlST&#10;lT93q/8AgjP2X/C8Hin4rW1jEgcTz2tp5yqcF7q8jgI+gj8xs+gNfUv7bvjbW9Z+JeseDrG1+0af&#10;Yal9js4EVSkMPlKpbaeuFjjA9SPevMf+CYHgXR5fi5p3inxTFvt9Ma9v2VxlVa3tCoLZ7broHgHk&#10;dMjI6r4w+K5/FfxCvNfu4IorW9iWQyMVjkZ5BuRAH5UgKAcjjPSniJWgl8/u/wCHObCw58U5Povz&#10;f/AM7wVLfHVXbUYpopZrYSSRRcpHGm/58Y4XC8gDqR1re+P/AMRvD3wu8AeGPD0/h1by5cy36wX0&#10;jJ5ce1UhmjaNlZWY+dllIONoFZ3gOCXU9VOk3Utm++zeW5uow7eWEVGaMENzlsjJ9MkdMedftbeN&#10;fDmt+P734dS3r6p4h8L6XawatFAwbyfMXz13xKS8QVZlUZz8qgcEVy4eMJV030ODi3EVMPk7hG95&#10;NJW37/odd8Bf2sfiJ4z8Wp4d0Txz4o0iONw0un65rsGuac23cHIGqRySxn7ioqTKWywyOK6W6/b0&#10;0bTPF1/4P+KXwg8I6uNH1N7aK/sUuLF3KH5n/wCXmPOQcgFBkjHfHzN4G8T6X4NmudM8U6Rc/Zpp&#10;IpBbTo4TemcExbl3nBwN3C8nBzV5dP0rVvCtrts7S1lklklDquJGLSOxMhJOcDaqgYwB0zyfRnhM&#10;NWht9x+W086zHDqym7rvr+ep9N+CvHv7Nur3iav4f+LXif4fO5Bi0ybUVFvG54KF4GkVk7gvEQO/&#10;t7PYXPiLwn4Q/wCEiuP2kvBvinSXkWNL26vILdwrNgB2URgem4jk9q/PHU/Cmp27wTIwKEgq2OCc&#10;Zwfp6V6f8DvGWs2s8PhV76NtMktmjn0+5s1mtpDgkZTBH44PU8V51TI8NWd1/X3WPp8B4jZ5hZWb&#10;v6u6+6XNb5HrH7ffijxZryaH4G8S3GnXd/oVsLi/1XSr5Jo7x7gKUxshjRWSJEVgoIJ5ySSa8l8I&#10;3EttpztNJMiIo80KwCuw6bsdxk/rXU+NIYfGHw/16ex06KH+ybyIW0dvGFjjhTCiNFUAIoUHAx26&#10;VyWp6/L4f+H+p+I7sEto/hi+vHYyYZTDau6DPPA2jFe7hKP1ekodj5PPM0r5tjniKiScui2XSy7L&#10;8Ox8sf8ABNfwnY/Hb/goN8OYLO1u/In8Y32t6/JDGztHHBLPd72LEbUCRRAsDhQc8mvu/wAY+LLr&#10;QPB/iiGwtYrSw8UX0EFtGkCjzUWUXBVQ2WVNwGCSCRnrmvkj/gh/oulzfFXx/wDEPWoLV73wl8Ib&#10;6fSzcOUCXlw8FoGCL9/93JIuDwCwJ5xX098TdC1GHwZp2tXtzDHFqt7N/oEbDfvhjjKysAeflnVR&#10;x1U89hyNKeMafSy/U2x9R08FT5P7z+XwnIeGPDh1JNY8VprMcLW0iQxWTgh3B6sGAwBjd+X0rlrt&#10;86k0YtZFDN86xqWLA85B75rY0u7vPNuYlnMVv577hCcM4Axz61mX1vOjusZZeOQjNg/hmuxtI+Sq&#10;tSiVhaxNJJNBNuRGwqueVOehFOaOPyw73gDL96JVP07dql06GZIDbrHGpBHMcSr83uSOtPdEsrl7&#10;a6tChR8SSSXO75vXgGs9L6nJOE91sRC4hW0e1kV3lcDyY1LKC24ckbeeMjHHJB5xg+PfttwXJ+C8&#10;qSR8LfR78KcH8T3r2n7HNPqPmxTDylOP3MZYMM9d3UevavHv28/GOh+HvhLb+EmiL32r3Ki1iOco&#10;iHc7n26AZ7mspwiGH9pLFU7au6Pi93jhxuGV6ZrO1WNLmdjj7i5bB6D1q/d3yb1jjizgZbPasLUr&#10;n9+4aQsc8BR9ayowW5+gUOZEF2tqshifBUjJP+NZ114Y0W5cyi3QP1DJkH68VYa7QzvMSeTx/KkW&#10;YuWVR2wRW7jZnZGTsZ50XWbGX7RpHiSWMjpFON6fka9P/Z7+GPxS+KOm6gfE3hrVdU8DeGIJ9c12&#10;00bVoLScR7BE9xbC5+SSQFYwwGSVUDjqM34H/C67+OnxV8P/AAjs9Zi099f1FLP7ZMhZbcHq5AIJ&#10;wATjI+orp2/ao/aB+E3xFvPCbeKJrG60u6sdHkltYxbSpZ2E0yrAVT5drLK+7IOcKTkjNZrmnLlR&#10;zYqtOX7ujZztfW+23+Z5x8QvCI8D6Tpuva3PqOmTayTc6bpWpabLDO+msN0F2JdvlSI/zLhGOCh7&#10;YrD0rwZr3hP4rz6L/ZNlrd9p14gks7SRb23uCqhyoMRIkXb12nsfSvR/g58YL23+P9t401C+toxZ&#10;DVJtOF3pv2uPe6zyxRLCWUffYBeQFzuPQ5y/2I/BcXjXxrqHi+61jTbK70a0nvrR9QvjbqGTDOwK&#10;su4qpbCA5YkAA9K0xuJ/s/ATrTV+Vef6a/5Dw85VarjPS1vPdvRadLed7naa54B+L/xO+Ed3408B&#10;/BWxtPCumXVnH4j8QBUV9OuptqQ2geVzKkK7lAVQeSckngdL8F9c8RfsoeCPE0OsvIviLWLsWn2N&#10;J0khSCEkiQFScszs2Dx8o/2q9O+OHwr8E+IfiF4R0/xR4mm8G2dxq9vNdajrmjXX9nW0chDK8sYA&#10;aUgBD5yZGPmIOTWD4b+CXhT4f+NPFnxK/aX8QWer/DvwZLdNZ614Y1IkeLZUlVILOx3RsY5Ji6tv&#10;cFUjV3IbbtPzuTZzg8ThnGDTW6spNPpZSeknf0draW1Hi8LXzBqkrcst07dLfh1fU8r8M/BfU/i5&#10;4mt9c8cSjRrXW9SnttKjZPLN9dKgZymRhyNyk+p96+g2/Zt8a/s1/A7xp8PfF3jTTNON74DkvtFm&#10;+1n7XJbTm4VFWNAWyFgJkOcIJUyecV9O/su/HT4D/tFfCn4I+Jdf+BR8YeIPB+p614ZvfAcGgTKd&#10;HjlQ36XUBlIZJIoFOJwxDeYq4VjVv9rH4T6R4D+KPjL4M/EvwfY6z4a1bwfeWngLxPdNGk1os4El&#10;tGJGYSJKjSBXjbHmIDgEAV8dmniHgIqUKtKUalKaag3FOXLU5ZWTaeivJNpKSs02mVRwtbD15Ur3&#10;pzg47WV3qmvwPlb/AIJof8E5E/bT8E6fqmh/EvStJ1jTLkSy2+s27LJPbvcLAxhmVXGIdkR8t0II&#10;kbBUV22v6R8dvE93rnwg8Ba3bWnh2xuUgvfFWraUNMvr8tcvBPHaCLckkbMrItwIx9wgEZAr0f4L&#10;+NPC37E/wQi8L6XqVrp/iYaUjeFEW2SW/mjaR472V5Um2ohicyCJlfMibcAoTUfx+8TjSPEviP4c&#10;eKvHeneKdOm8Hw3Pg/XrDVhOUSU+cDOQWJQxruW12oyy7MbA21fIxnE/ESznHVYq+E5IOk9Oa8l8&#10;SS3hrfXVNPRo2o0VVw0ZcqclJ76qOvpvp6HnHgTw1d/Bv9mL4hfFfWLC1s5/J+1abZWEi4s1somW&#10;xZnXBM25vMLjBLHPWvJvjf4m8f8Ai7wd4dsvHfjvWtevdYWCCe61nVJbljwC5BkY4z8vT1r0/wDb&#10;j0288Kfshve+DdRv10aWx+wavaz3AAMzujI5UAbw2HxuyUyBXmnxEtvteqeBod2I4LB5yp/Q/oK/&#10;VOGp4ipgoSxCXOlutpaJ3XW2vXrcWVYidWniKkZu0pLT00/Q8/8AE1jpuheCLu6trWOOW/v5Y4xH&#10;GARGGPp+Fb3gD4S638SPGAGmlLfStJuNLsNQv3Zdtu86SODtJDNwjtgdAhzisv4gWbXh07RogCFJ&#10;4B/iZua0PCvjw+GPBPxDv0m+Q6u0dlhsbphatbIf+ApcSsPevssPGLlHm63OXNK9eNKbpvVW/D/h&#10;zm/DOpadoek+OPHmk3jTRrby2GjXDptaQylo0kx/CdpLYzxX6M/AzRJ/hz+wf4b0iziCTjw0mwbc&#10;ZkkRypx6kstfmlaRlfhHo+jrjfqmus7Ad1Xao/VjX6ffEjxdpvw/+CHgw3syrZsNOR2JA2q0O5Dz&#10;/u16mXcs8S3slf8AT/I/OeO1UhgcPDdu3zaV/wD248G/4JkaXbt48+I8UAHl/wBqGGPHTCSt2/Gt&#10;X49T22t/t9+NfCtxOCLT9n6+sIEc8CWdT8o9yXA/Kov+CUukPb+KvG8UrbmOslC/97EpJOfxriP2&#10;kPFX/CKf8FRTdSxGS117T9LsrgEHBRnQg47/ADRrW0Pdwzfn/wC3Hi4yHt+Iakevs7f+SJf5n2bN&#10;p40TwBo1iq8Arb+nEcagfyrPut6RmXB4bOc9iK0/iLera/DvTLtXHmRXzvgDt8gz+pqjeIskbFjk&#10;FcjH1FdOnKfIpycm/M0fBEc11LNFH85ERbZ6jIGP1FeYeDvEs0vlJFLmCx+O3ieCQb+EWa2uCqn0&#10;y8v5kV698G4Fn8RzllyBbkt7jIP9BXjPxK0Sz8D+FptfsUVP7S+M+j311s6briVLVvpkKufc5rNx&#10;Ulft/kzooyXO4NfFZL77Gh+27ba5HceCvjt4OujFeaLqapNcRSYbyZlGDnqcOv4byeK4/wCNf/BV&#10;jxV8e/F/gjStVRWn8OaLe6Jq2vo/GoxzvCY1I/2Gib5s8l+OOvsPjzwi3xh/ZW8ReF7tWjum0CSB&#10;AJctbXSx4Ck9chxg/jX5j/EG6h8MaNBZ+HUKldbtYAxOPmQ7ySfcp+Rrws7w0aiba+Jfkfs3hfmU&#10;44L2d7OlLT0l/wAG5+7n/BMnxonjL4I2ccmpCZ7KQxOSSSNrEYJPtX0l+0F4cg134L3srSKpsniu&#10;43ZSQhU4JIHJwrN05r82P+CLHx8ePxBdeEFXzbLVLOO7giYYMbHKtjnHpkV+ofjFbbX/AIP67bGP&#10;Pm6Lcrtx1IiYj9RX51hqaj7Sk91f8dV+Z+7ZvJ1YUqy2kl/kz4f+Leq3OveHYdO0G3Fs1tdKk09/&#10;ITkCNQSC2SF3EcLxwOOpryj/AIKCfFw2/wDwTr8deDL/AFqO/uz4etYFMMgKBJL6JCxHZuWB6nkn&#10;vV7xv8RPEnxRMmi6ZC1lDGUX54j5eduQTJ0YFscAjkdB1rz/AP4KG+FfDPh//gm74v1p0tZtWnvN&#10;Kt5LuOUbwv8AaKjYx5yRsVsf7XXAwdMDC+Jhfc+YxD5KbPzS8BfEzVtK0JdF1eKaa3hlIhvbeTbc&#10;RpnlSTw4x0z0wOa9E+MP7bmvaV8CNS/Zd+EfivULvwX4j0uxfxDHrNovmvqMMnnStb4/1cZZUGTl&#10;vlbkAivG7K6ht4WQ/OpJIHvyDn2qnoHh+XxJrF7HbHzLqPSrhrKNAcvMRtUDt/ET+FfTyyvBOccQ&#10;o2e9r6X7/wBdzX/WnOVgJYFzvB6Xt71u1+3rd6KzPqX/AIJs/FP4g+P/AA1f/sR6TDpcOi+Pny93&#10;qNuPOjkkh8vCuVJVcgSdOWQYxX1L/wAEwf2VdO+E/i0Q+KfD2/XbG4ura8vPJLGIxzNG+0eh2kZ5&#10;6mvz7/Y+/aIvf2fPifb67beFr2/ube8sZftVq53QW0EhM6AbT8xG3B/hKjg5r9Rf2lP2zfDH7LH7&#10;S/h3xVqnw9lm8CePfDK6jqeqWF3LFqFrOXdHliCZHyBUdoSquSxJIyM/NZpCtaUKa3s/8y8snRnJ&#10;c77r07Hgv7eXxMufFH/BT7xDpcEBs9F8M+ENN8ISQ3AEck17MJL/AHFc87TIqewcnvXlHieAPJNb&#10;RNzlse9fe3h/x5/wTA+Kg8V/FrxZ8RvDl9puoSxeI9W8S3sWzW5NSSNYXl3lQSCgiXyQPmI2jnmv&#10;i/xJa+GNU1vSbvwjdTXWka1q80WkXdxFskmtGyYXdf4XMZUkdjkdq5KVZTipqLittd7r/gH1GCpV&#10;KdOWHm7tO/lZ22fXU8P1h5oZ2QjAHauc1u6Yxna55HSun8YNEb6cQHKrMyY7gg4riNYudrPHu+6D&#10;kV7uGneOp5WKTUi98N7vR7XXZNT1lgLe1RpZv9oDt+PT8a9K0L4ja9rNtb/FkbbQ6ffRzaRbxDiA&#10;RsGQ/mOa+bPEuq6okF1Fo1yUuDETCO0hH8J+vSvafh98VfhBqvwytNH1LxQ1mIrGF7k/ZnYluNwU&#10;AckNx61nXjJTTRvg6y5HTbtp97P0a+BH/BW34IarbonxO0e40TU3hRZJGg3QNKAMsrAnCk84PrX3&#10;p4N+MXwMu/h/a/EjSfH9hfadNZ/aBcrcKqKoGTnJ4A5z6Yr8BPD/AIm/Z3vNbm03WPEesjyLfzIY&#10;tP0vzRO/G2N2LL5YI78n2r7G/ZB/ZV8c/G7w7aH4heAr/wAO/C2RvOj8HQtJDdeJ3X5hLfEnNrYD&#10;GShxJOVAHBAI1GnG6OapCM9H+B9z/BD/AIKI6F+0n8Zdc8DfCT4aatqPhTS9MZ4fiOCE067vFkVD&#10;awBgDKACf3i5XKnrwT674R0EyarP4jvVEl0xy8zcknso9APT2rzfx14Am8PfAe01b4YGK1n02BWs&#10;rfTljt4jbouBBFGMIsYH3UGOnXPNcbN+374Yb9m+28VfD2xm1PxHaZi1TSRCwuFkRirhk6qRjNTz&#10;ty97boZezi1an6M928NfGXw54N1u88MeM75Le7MqPGJCAsiMGHHrgqc/Wv539f0K88aftB65Z+F9&#10;NnuZJtcu4bIW8ZKwk3DKFIUE7cAdjjFftr+z98LNb/aVv9M+NXxJ1OaWynuBdaVY24OyBgAcH37H&#10;Nfm98fv2mvhb+yD+1L4s0H9nj9mXTtO17QPGeqQa9rOv6g1y11J9pkDeSFwqRk4ddwJToCRXVhcH&#10;j8y/dYWDnLol+bvokdWFxuV5XUniMZVVOMUm2/Lokk235I9S/aK/ao0my/aI/Z5/Zy8XytHY+ENe&#10;0rVPFf2GRo3WYDyoo88HADbiO4ODwTX5DftN+LtI+I/xV8S+OdI0ODSbXWNeur+10q3JCWkcsrOk&#10;QHooYCvftd+Kfi34h/G28+MXivVJH1i+1gXk1yp5RwwK7fQLgAewFfMPxksZ/D3jnVNBvJC8tvfz&#10;pIx65WRhn8R/Ov0zMeGI8OcP4SitW78z/vbv87L0PyPB8ZR4t4qx+IUbRXKof4E2tvXV+p7P8Gfi&#10;G+o/Drw5qGk63eaRd+FLiOzubizUFoWDM8cyZ4yV7f3kNfpJ8Hv227/xHo2mfDT4DfFH4m+OfFmp&#10;wgXl34k1uOCx00EYLstsm49eFzk4xx1r8sv2WL1dY8C+L/D/AJYT7M1rfvIwzvXcYsfUFgfoTX6w&#10;/wDBLq2j+F3hh9Ng8ReDNQ+0Sb4ta8O6svmzKw+5OjAMGU4HIHWvUyWo6uDjom46fd/wD5ziaKo1&#10;23f3rfj/AJdrn0f8Bf8Agn14Cs9QT4lfHPUD458T3XzyXuvTPNDbE87IYXJC4z1IJ9TX5Bf8Fq/2&#10;fbX4Jftg+NtA8KaSbPT5LuHWLG26gQXa+YSgH8IkYj22nNfvjonieK/0LzkuleRQCSjZ/M1+W3/B&#10;f/wrpY/aI8HeO5bcqviXwQ9o77esltMygH/gMij8KnNnWr4ZubvZ/wDA/Ux4edHD5jHl3kvv6/of&#10;nP4N1nTbSw0/VLV0a5g02S4gRu0ixj88Mf0r7d/4JEfY5firJ4YubAS4slmmlbomBnH1LSfoa/Pj&#10;Trhbf4rHRLSUm2s7ae2XnIyVO/8AUfpX2z/wTev72P4tXTaZcNFPdwzQQbTjlsIv/of5ivrvDiSn&#10;h8TSbto/y1f5Hm+ItHldCajf3v8Ahl+ZzX/BQbWfEel/tWeKNWFtDHb62FvLc+UjMYdxROcEglQr&#10;YHY9eteceDfiHrt/ocOj6hqnmxrMWMbAKwPTjGN/HABzjNez/wDBV/Q7bwt+03EqRhoYtIjgtA8m&#10;AUjiRBz+B+pBr500Z4kmjuJUbB4E0MYbqenqMfzr5PxAo/VeJajhtKNOX/gUIt/ifT8AV/b8LUXL&#10;eLnH/wABm0eH67b/ANn+IL6zkG3ZcupGMY+Y1TluoVGY0O7kZ7CtX4kxNbePtWt1kyBeNt9xnP8A&#10;WsK6zHakgDJ7V8hDRXPrqruyjqDi6lMbvvOOB6VCsRWPY7DPpUu8LIXRTuPGaZPJHZ2xcj945ySe&#10;a0a01MG76mFrzjGxDznoO1fV/wCxzZa34H+GmmzWVkUmubmTVriRnBSVMiJFZe+FGce5OOlfLei+&#10;HL7xh4qsfDdi+6a/u0gTdwAzNjJPYDrmvtLR/wCxdGjOjw35azhgjso3hVlQhU2jBxzwuOwzzzXN&#10;d8xvTiviL+tXN/DdXFjIfPW4lCkRkFQWO4secqD8xwecGvlP4seBpvBXj6/8P3kKhEkMlpIhO2SF&#10;+UIz7HHPpX1RqCa/dSvDZ7XaZlMCiIqvmIo+X/az0564+leS/tU+BtVGl6d45kgSRXkeOd4nzsVs&#10;GMEHlTkSZHY8UpJt8x0O1rHiMQ2PsMh59e3tSTIADu53dKCGAG5AQOlJMylACO2DWkZaHLNXZQuP&#10;lkztwfeuz/Z+vIF+I9vpdzN5cN/G0UxboQMP07/dri7oncSpA4wCaf4c1ebQfENlrRXP2W4SXbnG&#10;8BgSOPXkfjTmk07mcXaSPc/H80rz3EcUgkRj+6kWMhSoxyoP3RnOPWuI1ImbMrgFmG3GccY9BXrf&#10;irwtqOsJa61Z6dM39op5kMMUbSFSVyvQcLtIP415xrHg7xpIzyReHbtVVykkzW5VVb+6WIwD7Vx6&#10;2PQcrq5x88TRzkZOMY254HtXSr4n0W106NILZpLh5Ak7yNgLx1HrjuaqW/gHxpdRG5TRnWJDh33p&#10;wx6DGeKZFoE39jXdrLaRm825SQ3KAqc8jk4PFY1E5RCMuVH0N+xl8RG8L/G/wrfXt2HtHvTp8spP&#10;BjukMGfoGcH8K+mvEcBtbZLeTgw/K+T0IOP6V8G/DfVbbwpZR3t9rFpE9pJC4VbpS6urhlxg8kHn&#10;j0r728cv56TXEUmRMGmQ+zEsP515cYNYtPuj2cJNywko+af3/wDDHlvw8uFHxVjiXqPEFr/6FX0R&#10;8TdAt7b9p7/hFlthJa+PrK1utMto2VWbxDbQkRJGzDCSXcG+2z0aTyd3Svmv4Wzm5+NMNuRuJ1O3&#10;k6emTXuv7b+mS65NpYtb2W1uorOJ7K8gcq9tOnzRSqRyGV1VgRzxXr0JyoV+ddLMzxlNVsJynqHj&#10;Lwlp/jz4Hy6Vq9w99N4DifVtJsyMNq/hi6KnULSLP3ZIWZb6NT90rcj2r87/AIyeFpPhzca14Hsr&#10;/wDtTSRdmfSr0ZjDAPzLtbpuj+cDsd3rX2t+zB+13qPxY8SatG8Mdr4s8KMNYWxmjGJ4Jl2ajbqD&#10;9+L7S0zgDpFchMYUmvNP2zP2fvCWho3/AAjC40LVrX+0fDVpPlpYNOkkKpGW/je3kDwMe4RCQM10&#10;5/l9JVo4+ivcqpXXRS6/j99/IjKK31/ATwkn+9pXcfNfaX3Lm+T6s+RNP0P/AISvwhb+L2uIbiRW&#10;khvY92zYw34OfTYqscdzWp8LfE0vhvXbCC91JUhluA8qWq5RUIEfzgYxxxmm/BK3k8OeItR8KarG&#10;JVXcxg8vI2nKFcHucdfc1W8U6dL4S1uKfSrL/R5efPcYBjckCNu2M4Pt7V82ne8CZQ5YxrI+0vBe&#10;vjWdJS70a8hezu7Im5ivEMisNmxWjAIKME3Z69eOtdSg0rwKJ/BeqWd1qun6va7JtOt5hYw2t/LM&#10;Y7YtKrAuBkEMOp25wvA+YP2evHU2qQSWMDyiGaCQMVPzd1QccqFbn0GWNfQ1j4nk1fV1k1O/nmvd&#10;Ltol0yKVHMc52xP5RDDA8shpGYDJaQAHjB89qWHrns0qka9G54H+0poukfDHxva/CuzNzEthPCVs&#10;GvD5FzIgYh/NdmC7hkqVAVlw21cha7DwX8ZjYaLc2GmfDC1vbdLhGsZbgT2htkZgzKkbhoijlsbi&#10;AfkBGCSD6T4m0zwh428MazqmnxW32Dw3GL/xh/aWlM07FXleOYtEhdnHl+UGUA7FRnIABHlGmeG/&#10;EXiqfTvh5pFhomnXN7OHSe61kRx3UR2NFwzkoH3ZO/JUFiWVcY+kw9dV6S8j53GUZUKui0exiXWk&#10;eItUuLa1K6F4ft766cmZ3mSG2lwcrLM6sGYhg+AQpBzgdK+rv2Wf2cvD99osMfw9/aC8OXOuT3Ea&#10;R6RpOozRrFmKSSQTSLPBKv7zadyk5JTKkZFfPeifAnxF45tLWTxT8ePDmh2XjS6uImt9S1yaeKyl&#10;jdUMUpjifyAsa4GBgqvUDAPJ+KfBF74L1fXfBvhjxH4H1y2tX+yw39h++gjgiZVBWTYGkXLKxZgu&#10;NwJxkitKklV0jIxpr2L5pRPuH44fsZfEr4ifC3UPE+gfBdfGmr3FtbQaL458PePbq/FmYrnEVoE1&#10;GQKsMgaVPKjkdhIUAQMCK/OrXta8VfADxBLp3iTw5fWOq6XrTSwW+p2bRsWWQSDhgNwDHBxnpXo3&#10;wxi+NurXMWheCLC7lgW9WddP0yaW2FsMsYprMtOsZXzOVc85Ved2K938Q/spf8FBv2lfgprXwfl0&#10;a0u/Dkmn/wBpeHLn4k3y3E8RgZT5Wl3puHWKRyCrICF25BXndTw2NngPcdpRbV7u1k+vXbtocmY4&#10;RY1KpRi+Zeh+a3j3x9qfxD8T+JdSu2MEWp6zc3/2NT8kLTO0hVcdgTj8KyNLgnvrGMRRM7yLjCjO&#10;eMV6Hafs9+NtB+J+reDvH+hT6Pe6Pdy2Wr2N0u2WC5hkKSRsPVSDyOD6kV2/g7w54K8J6LqK3VpG&#10;kulajNEplHO35XTtz8r/AKV9GmmlZ6Hz1V8qa6/1cw/2E9f+Gfwt+Nmof8NHeBfDmq+FtY8M3trf&#10;Wni66nt7VWMLeXIJoIZpYZBIqhZI0LAnqASR7R8JPhX4W/aE+Fbfsh+IfC2iWvxL0xprv4XeMZtV&#10;tpLW+iJE8mmS3cWWuYTG+5EmDOjjBKANGPl6QSfFj40Q+G7WdI7a+gmtrcyMAFZlYLz/ALxFdPq3&#10;7SLfEXwXouj6h8LW0z4o+A9Ytk0T4g+H9Mjivrq3ijKLbXvlbfNkjKRsk2C5ClWzwa+D4nwFSWMV&#10;ak7X69mtna+2tn5HXSlKdKMUttbrpfZvuvI7v4cfsBeGNH8J6p4w8c/tGaFoHxG0jX7/AEzxJ4A8&#10;RFlu4pUA8vywgZpvODgoVUgnGMgZrxLW/wBlD4r+LtaudUsfC0+mXFxfNBaWl3CYy8itsOWztUlg&#10;ec4Hcium+BP7Ulz4c/a3H7S/x517XtW1iWW5ubvXdDeKLUIbh4iiXELOAqspxx8uFyBjivpf9nr4&#10;mz/tueFfFnxU+P3gHRtY0618Rg6p4vutINzq6wmGNJiYIZYvNiMEatId4kRsyJuIYH53E4rM8vqy&#10;qp80dLuy0v0jFWuvxObEe2pVpTi227Wbtb0SPzy1C1lsr6fStR0jy7+OQxuC+4M4bBxjg8jtmvVP&#10;i3+1V8ePGUPhXwd8XfD2myDwbpb2FitvpS2V7NCyKo+0ToBJK6hVIL575Bya+5vj5/wRl+Dvx/8A&#10;DFt8T/2A/Hen/wDCP22hyXEq6zrT3El+/wB+IxFI9wYjemGVRmNeMk18U/HjwJbeH9Z0Dxl8Svix&#10;aeOJPE/h61eS/sb0C50uVYo43tLyM/NBNC2Y238kxk8g124LNsuzdKUFdx3VtU3+Wz63OuGIp1tV&#10;HVbrqjR8RXo+OPwj0Xxz8PPgrc6A2m6Xb6B4w1uONjpmozKCYXkbZiOaVFJYBuWRmAw2K5rWfAHx&#10;Y+Kfw+v7J9BtrmXwJZNcQQ27Mbx7IkmWUPysqwhUz0IRs84Jr3fxN4s/bJ8S/shSs3iPSde+Hvw4&#10;U6PqulRTYnjtYZoUido0IjmgjmeMLMuWyxJOCTXlmjfGtvEvgPUtT8J+C/7H8Q2Et15epeGR5dsb&#10;K4t1jltZIwen+tI68TspHArPD15t3pqL5Ztb35XfZt2ez26JnNVcm4unFWvv2/yvt5HhHg/xi+n3&#10;Er36NIZ4wk2eTuHAP0r1/wCHngD4K/Erw/feHviD44tPBN9Hp7SeEtTurWSS2vrwPzBcSIc28RUN&#10;mQq+GKjABLDzzUvBNtpOm2Ou6ZMtxa6igkjjZVGSMBlz/eVuCOK+gfgn8QvhJ43+GnjrwB8TfhLp&#10;15fWvg2NvBeuad5dtcaTeW3LO0YcG6MqlhIqhmY7Wx8ua9HH1ouCnC+jWq0e9tvzv0OqcqStL8vu&#10;OE+DPjK/8f2Ou6Rr8+hW9hZadPdS32qXLxxWMQG2O3gUNl5AcJBFkgsQD8uTWV4EbUNK8VGbwro0&#10;80CSzTRiGEuqRJGZH4JIyEBYrkkAGuX0bwvFZaDF4/F3pp0fUJLq1tYrm6PmXF5EInaBY49zo4Ey&#10;lXdVjPzANkEV6inxB/aT0r4QP4N8f/B67v4YJkmsfE02hBpoLf7P9nEczeXkxLETtYlSrbTu+UVz&#10;11Tw0pezStN6pu3k9933RrGTpe9Bet2Wfg94u+H2pfEq90Px5e6hdeEdY09tKvoPDz24u5ZZG3wM&#10;HuI3REWdbcuflbYGCsOQfoy18LeEvinpt34EsL7QvAyQeG0js7TQ7KSWPVZ4ZFjuC53s6uSzMXyE&#10;G0JgFlz8A+DbrWdC8QL4k0KZLuOVgZrMttLKG6Ed+nUV9n/sl/FbXpvDWufH/wCMOq3GpjQ47nU5&#10;4ZWXeY4DBDa2gwAE3zsmeMkRqTnaK4sZlyjyKErQX339P8z1MHVm5OD1i/w/Dbuc/wCLvC2s/EHw&#10;r8SPA11/ZMXhzwo1vptjql1rNrBMkkJijQrA8gklBeJxuRT/AKwiqfwH+EPwo8J+Hjo/x08VeKdO&#10;sleM3D+ElspBGw5V91w4B3YbhQcgA89uB8PXk/ia8uNcvLGATXErTy3Dxhnd2JJPP867rXdH8TWO&#10;nSTappYitIzbw2okLbpH2Nl8HgDHFePXrYjGVvq9N8sE7yel12avfU5q8qajKpFXtsttDsNG8efC&#10;PwhdX3hr9nLQr+2t7mRp9X8YeKpY5byYg5yfLVQTn7sa/IDjOcZr7A/YG1DwjDB4+8IXd1IdI1r4&#10;e+JLV5fIJZkW0nu2JiQ8/LbS8AEDdjivzW8ZeOdD8D26wardgNIC32SLmRh3yP4c9MnH419z/wDB&#10;OjxlqekfE74ZalbeHtNubnxVrscVva6jKHijt9T0u6gWObAyUIuZQwx8wTA9vSo4adGvGau42au9&#10;9v68kehluNxGNUac4pRSaXzt/Tep4T8J/Evie98Vax8MtV+GWraDpd9oVve+Gl1OHY9zbzKrJKvy&#10;qGWWN0kUgcg9T1qH4LeLr34dfHfT7vVrSWGzneS2uoShO1hlVkUcfdJJ4zwSMc1pftB/F34I+B/2&#10;uEuvhh4MufDNlrfitrSz0B9RNyul26nyG2fKCkXnBiqHOxMKCdtY/wC0fpmqt8TpfEUDz7oo0u7J&#10;5H3GNQAAoPYBg2OlddKi8VhJ0asbJ3ivTa57OX4irhKcJ096UlttpqvyP1L/AGb/AIqaFd6Lb6Xd&#10;2wlS5tZoZ4xcZEm9SjSIMkbvmHBHIbp0ry39qz9mTwf+0F8R9Q+Gmm+ILnw544j8AXXiLwlrlkqm&#10;31UWI/0zTbslQSyCWGRJFwVV5QwIRRXyZ8Cv2ujpElteS38kUE1wsMkW4OI2XAJVgAcEEfiPUYr7&#10;a+Kmlaj8ePgfZ/EHwn4+0vQPEQeTRtA10TI0domqwjTpYpwSSIJXmVGfrH5yyrxGVr4rA4XE4elX&#10;wleTThZwa3ST1sne6Xbs36H2fGtXDZplMMbhvdk9ZW76a6dWrrzskfA/hvwlpfgH4d6F46+M3gnV&#10;NRHjAQ3Xh7X4tUimtXs3YRbl8mTMRV2OWYE7oymByK+cf2h/BdtoHxNvtCurR1ZVkjW6jYlWwCdr&#10;569Oo555zWpeaP8AEzwb8TdR+DPinwpqml3/AIavb4XugoSjNeRAjbMM4dI5FDKoyCTkZ3ZpPGPx&#10;8sPEniZ/EGv/AAzjNw0is7vc7gCBjIVlxn3r1sswc8Bip1edzc9Xrt2sr2StvbqfmGHq4ang5wrz&#10;1k003rp176HG+EdC8ReE/Adj4kh8W6fD9oa6tzpU29ZbR0ETLcSAptljk3siFWYgxtkLxu4b4ixa&#10;h4q1KLXryBWKRiN5LWPar4zhsHkV6LrU+v8AxK+33/hXwa14un2cl3ePJcpuhgQZLYYjp6D8q4TQ&#10;9fe9uUtjFcZnH7oLgDcOo5B6e3WvoMPG03XSXNr26nnyc6iSpRvH8zmUtLqRVi2kYySD6fWvov8A&#10;YF+Cvjf4g+JdXv8A4RfEn+wfGIsWg0exa6NoNTsZMrfYuN6hDHHh9hxvUPggjmH9pD4TeBvgnF4T&#10;Om+Jk8UPrvhS01xdYsbExWctvcZASMSANvjkSSJiwBJRjtHSuZsdRutLvbfULPSzAkbpLbI8GViI&#10;wy8OMHtwc5B6EGuTG5hXr4blpLlv1fk9VZ9/yN8RhKlCooy0at2fmfT37S/7Mfwf8CWdjp3hb9qj&#10;VPiZ4psRLa63qunQGbSvJhIFuyPIxbf5bHK4IRo2U4PJ+dW0Czs9b0+98FJ9h11Ne+0SX17eqbST&#10;542hQxMoEW10JZ9x3A4IAGT2vib9pbxv8TvisniXTNC8JeErnWVt7fV7XQ7L+ztLunUANJLbofL/&#10;AHpG5wAFDEn5RxXaftHfGn4afEH4deGfDenfDjwxpHiO2kM2o3/hqNPKuYim2OLaAGiYNuZ0bOCF&#10;wea+eq5hnGEx9OFKnzUp6Npr3dN5J6tN6K3loZxpznjlSoRSi9b9u7fn8z0rxz8C/iJ4q/sLxt49&#10;8SeEpLDxBcS21pqGheIYLtLK/QqGgcDD7DvQ7kDKQcZyprgPHF9obfs4+Ifh5rkytdHxHayWsaKc&#10;XEcRuEmZCwHy/IQcgHB6Z4rjPgZ8avFvwC+Iun/E3w94A07xPp1ulzp+q6fqiSFLuKeBoZEVo2WR&#10;HRX3xyIQ0bhWXkV7J+1ToXgX4s/FLSvih8BtYaXSPGUM1jqOheKymmanaaraW268gluLzyxcSIBt&#10;E8rGSZht3SMDXJWi6GKvCTcWl2tGS1fXS++vY6XCpTqSpynzW0b5bL9f6R5F8PviMuo+OU8SeN7Y&#10;60k0sRuhqN1IzXKR7VEZfO7BRQnByABjGBX6NftSaH+wt47/AGYtC17wv4fPw98Sz+HLWe28KeIN&#10;qSS2/lL5V1FMNyyxyDAD7t+4jcqlsHwD9hH4Zfs+eHPAUvxg8Wax48t/iEbnz/h9q/gr4e31xF4X&#10;mjWRI57gyo1rf+ZlXZc5QcAhhkehaX8QbHw34I8K6h8TPg6Ne1u01jWrf4l6H4qtZIdJ8WWN4FWP&#10;U7d5DKdMugqKpt40MQ3v8uNoHkSz7A4SrOm6kbp/C3Z3Wt49fJva/lqeaqtGMHGfLdaX/rTTofF/&#10;w9+CXwe8eftCReAviV8Rrbwtb6vZXN5a6rfWRmjaS3TJi2qR80gztOeSvvVjxv8ABDwrouhWd/pz&#10;ROt+0i2shgClkU4yQCcHnpziua/aU8PeErHxZaa18NfH0upanpOtzS2GnDTvKjtLdpi6RCQyN5qJ&#10;GFXJw3UYI5HNfET4u/E2/wDCWu+DdQWISaVCYrV7WNlktzJIokXJ77d46AjBr9HyzG4bFYRTTvfq&#10;1by69Njhr4KdfEU6nNpotOp0vwW/Zp8WfErx1pnhvwnHayvqusrp1vcyMSkUzAuA6qC2SisVwDu2&#10;sB0OM39o74QL4LvbA6NYIt/HJNY6xb224rPPFI6tOoPQ5BBHHQHAJNe7fsPfDH9lP9pD9l680ey8&#10;V654Y8e2SQ/8JjPpSQSXAuEuM2eqwRbBJIsZKbhG3mg+Z837wVzXxq8PeI/DV34g8FeMvEtpreq6&#10;F4kvLTUtbtBiK5mMjF51ySQGYk4yTzXi1sfOnj+RSd4uzi1a6fX07fJn0WAy3B1adajF3bjfXdNP&#10;p5NHz54X8L3mrzxaB9ikkmmIW1WOEtI0hOPLCjrk9O+af4t+A/jLSvCtl8Urz4c3914fGpiJdTNv&#10;KttJKjjdB5qjAJwVIzkE8c19J/8ABNmKJv2kfD3i2fXbNNS8Nac2raU146FL69i2iO3Ib7wkyVyM&#10;Mudw5Wv0b+I+l/s72nh2HQNF0ND8J/ivaXMl5pbNiPTtTJ8y5iyfuMW/eqRjDq+OmK2xeZVcLPmp&#10;Lms9Vezt1t+h8rPB4vB15pPVfl3Pyr07VvBujfYfGHw1+Is8GmQ3Cw2klmI7e9s0nDNJbykIMtG5&#10;PzSAxupBG0AgeW/Gjwl4O12LWrnwXNPEkuqXN0lxrECeeMOxKyFCQhPsSCCPWvo7xB+wP4P+H/xw&#10;8T/Dnx5q9rq/gDWg+leG/GNneW5az1WWMXGnNJuzt3MpikX5QwZ1DLlTVC9/4J9+MvGnwK1v4ofD&#10;3Uo77VvC0kVj438DyuJbmzuljBLwSISk8EiBZEGA2N6Hc0eW5lmeWZfVVT2jV+W7a01enN873von&#10;va6OrJcRh8JKc6srpq3pqrar7r9PmfDXgrUbPR3i1PVdOa9t0lPmWwvjASccEN0z7Hg4q/4t+IL+&#10;IryKfStGRHD+W6H5GmU/dLBSQGHQkdetdP4csvA2qtqHhnXfAsljqEbtHLFFudHC8khW5QjH+elZ&#10;154X8G2mqi70m+RJFXaqyjDL24OcHivs/rWHde8ou9tO1vk7HpJYerXU27dn0N79n3w18Kdd+I0l&#10;r8TfG13oVubB/J1BdFm1BAQvzGQREPGoGcMA2DjIqDQrqO9vW0q3gkuEklPkDb8zD1x9Oaw4NC+I&#10;EWh3s8C3MWjXMrJIkd/sin8sDOQp5YB84I6HivUfht8L9a+GGj6nrGtaxYgzaa5trewujNJahEZs&#10;SNj5d2VIOcHpniuXEU3BuvzX2SWlvyv11u2dKwaxmLupafov8zk49ZW4todQ0pCixyNEynGMKfmL&#10;cdsGvYP2SP24fGX7KXjGW/8AAt1Yahp93EF8R+GLhkdLuIZMU0R52SIXYq6noxUjBIry7RNK0rw5&#10;8M5PEN0zxvb24uJxPbMRKzOp2r2JIbr04rh/DngrU9f8UX/iLwj4WMr+aDLLbny7aAcEnc3AZuoX&#10;kjPTFeTmWUZVm+CrYfHRTpPR32frta26e6dmtTPEUItWk7Rt+R9Wax/wWK+MerfFl/Gvhb4d+H9L&#10;jtNOkskgiskW6mTeCk00gI+0SIc4GAAGYAYNed/EP4sfEf8Aat8Z3nxd+KHj6Se6Pl2weytFC7Qp&#10;KoqKQqAAH8a861n9m/4i62JfF2n6X/xL4nWTUL2NXaO0ycBnZVIUE8A+tL4d17w58GdVFtdavcXk&#10;N00bX7CBkSNkJ2lGGchgzA8ZGM47V4mH4b4awkPbZNRgq0YqN4rmlZWum3d/56eR5DoqvF1Kdrx8&#10;9yDxT8LZdX1ETjVXU/w7QFZ+uBydvPqTjrXqv7Jfxn8XeE7MfBz4Z6j4c8N33iSd4brxh4nQtbWs&#10;e1hvcrHI2FBOAFYFscHgV0F54S+G3xXmm1H4AeI7zxBpvkpIsE1gx1PT3YZaG4SJds4U8edGNrDD&#10;Da25A/wfpHxU8L6ZeaBZeD9YmNpqUVzpSW+lSyxWtzHIkvnnbGSSdqD928TYB3FwcV1SzSjVw7w2&#10;KWsbXTVmvVde+pOFlPETlRrR95df8zz3xF8Rfip8LtV1L4Et8Z5Ll9Nume0v/C+vu2nXspAO5dpV&#10;TuXGG2qwOAwBzjC1n9s39pq5+Fn/AAptPi1qVtoX2iaa4tLVxHLcySDD+dKB5kvHGGYgDisDxz4V&#10;8Rz/ABA1S6vtO8u8numeWBUZArt8zYVuQMnoelSJ8INOk0CXVLzxcG1tJc/2Mts2VTKgNk4Em7d/&#10;ASQQcjvXsUsNltRQclGV7NJpOz7pdN/RHX7KTdrXsbnwp+G/jPwpoq674q0S50yPW7K3ubG5u49o&#10;ntGZ9si5PIYqceu3PSup8NeF/hn4w8W2/hy01S6uJ45Ua4M1uoiVWcDhg36Y/Gp/FPi/WPEVrDb+&#10;KtZuryfRtLisrf7S5cIqIAEAPRR0A7CvNNN+I0PgaLUL/T9OMt9cXawLPJkIiKCSMDBJ5rjhSxuM&#10;cp1Xyz7R27bvsvQ9DF4etHKuRStK2jXmftX4J8F/si3X7PGnfDD4jJZeIra0tgyRWj75bQlecSD/&#10;AFbeuD1618p/Gb9kn9hHw1q0TX3xh8ReH7nULxV0fT5YLK7mh+bPmu7SRFIlAJ3OeSAo3EgV8R+K&#10;vjX8UtL0RtD8M/EDU7PT9Qtf9ItbS8eFJo3AyrquMgjjnOai/Zq+Ok/wS+Nln8RPFPw48P8Aja3m&#10;ja3v9E8Z2z3VtcKxGH4ZXSRSAVdWBHPrXy+G4Vx2FjOtGu+rUVu/vdk/68z5yjgaVJJVO3S/53P0&#10;S+OP7Beu/Gb4K/2N4f8AjZofjaSz0mbVvDOveHrSfzrk2yCQQSwKpJ82J28sxh1WRTnywQT8z3H7&#10;IHxR8K6z4a8bfDT4daj4zsLwJPqOm3Ph660+4TynUT2V7EwxCxyQHRirj51PYehfG39v/wCHem+H&#10;rC5/Zdiuvh/eJcNLf+BgtvPYWdycN9s028QRT277lH7mVWUZO08kH9Av2f8A4y337XP7MPg79pDU&#10;7i1W9u4Y9N8RGS8WLderKYPNVXPKuyZwM4Lba+NoVs+4fwclVp89KU5cqWlrpvVW0va/uvlunbV3&#10;VVcDh6OH5afwvtrv66o/Lzwp4a+JXg7xfP8ADb41eBrzQb+3t4ruzhuyJGksZXPlsCCQ4UDbkHna&#10;QcEEV9veDP2Kv2bP2vfgVD8Svgc+o6BeRWy23i3w7aS+bJBdxIPPa2MhJjZj+8VSSrKw2gEYrzz/&#10;AIKd6i1/+0V4SGg21mNO8KeFjpF3M90I7qeSa6lnDpG+DLApcoHj3gNu3beK5H9i39sbw5+yJ8ah&#10;d+Ob67tvDvis/Zr+WIkxwTK4MU7gdlDOpbqA3PArsrUMRneWU8bh26dS17Rbt5q349fIxqxTpXlr&#10;a36fij1X9qn4afs2eHP2d73xF4o+CPxCgvtFsUDeKdGe1SK7cvtje5gEzpwW27vLQ4P3x0PkXwR/&#10;Zru/D9vpf7Unw1+Id3deGrfUYItI8VaJiG60nVjtaOKaGQfvFJbY23Pf8fpX9uD4l6P8OU1nUfCt&#10;nY6v4a8Y+Ebi6s9NVwyXB2bZo1YE8fMJAP7vTpXh3/BHzxYfFmvp+yh421ETaDd6zHr2nQk8R30U&#10;bIVJPZhsIHZlHrXzOYYLHZNw/Xq05ycU7tN8ylCSs7XTtyvW3w2bVmtDbLZTrYh05PRbP8j2LXP2&#10;f4dY8TJ4r1fQf+EhvbrxGms+N5bSHy4RANzyRr/DGA2ML379K+CtX+Ifi39oP9rvWNf8J6NHo8Hi&#10;nVxFaWYz5VoqhY4WJxnhVBJx3OB0FftN/wAFCL1/g1+y/qWhfBvTLGPWdcjFkismCN6lWlIHXC56&#10;8ZNfln8T9D1r4LfC3T/F1hDbxappOoRNFHHCATGDkhmABYZA57VweG6rYmGIlJqVW3JG7en2notE&#10;r8qW1lGx6+Mo+ya9n6v0/wCCM/aN/Y2j/Ze8BQaz8VPi5o9z4g1C7DW2i267pJ1Y5diOqKOx9Tiu&#10;v/Zk/aw/ZT0XwINE+MvwR0S91qBRA9/PYRlLmJR8snAyZMcMT/WvjX41fHjx/wDHnx7c+PfiZr5u&#10;9RlAWLaNscKL92NFHCqBXLxalMZBJJdnA6/NzX61/wAQ+p5rl0KeaVnKe75Xy2b6Jq2n9dj5jE5m&#10;6lduirLp1/M/Trx/+3N+zZp3wZ1HwN8OfhnFPplxEyv4fuE3WUUpxtmjQn92wJ6rjPevkWz8c6JD&#10;d3mo6B4YsdLjurd4bmC3jwrxP1HPTkAgjkFQQcivJvB3jF3gutHNzkTRHycnow5qoutXLyNG9y+V&#10;znBrr4d4KyPhZ1YYSm3Kbu3KUpN6ebf+ZrDE4irZue3bT8jstO8WaJ4A8R3mueHIpUlviJLiOOXM&#10;bzrykhT7uQevGDk13PgT4jfAH4zTeKtDi0PSvh1428W+HJdL13SJ4ANG1g7lkiuYeptJ1mRJFZCE&#10;JBBwCRXiEM0izZbpnrXoHw++HvwL+IOq6fa/GHS9ZSOJXNnqXh+6jiureXadhzIpV03Y3I2MgnBB&#10;rfN8mwOIjLESnKnUS0lHys0pR+GS0W+qsnFpq5rS/e1FGeqfV9PM9Y/4J7eOfjv+yx448aeHvFPw&#10;ok8UeHJPC8kvjzwRchZbTXtMRlUzofmUTRFgyv8AdZCykgla9K/Zu8e/sv8Axy+KPxV/Z90eGTQ/&#10;BPxI8AXU/wAPtM8UJbA2OsWULTCzN0CTEzIrGFwwyyKrbj14L9o79jT4yfsueC9K03XfFq3rXnhq&#10;PV7RLXXEuXudHnfyZGZowoVlcqHQDayyA87WryHxFZaTf6zo/jLQfhbYJo1tbWcWr6HavII7+W3C&#10;iWX587HlADMFyqsxIGDtrxKVbB4jEP67BS1s7XirqzjJa3T2lF9Nrn0MX9UboVo319706NW9b318&#10;j2T/AIJhftKaRpejS+GvEvgS81LxL8INfvNc8K3OmWsCXusaE8EqahpZlcqZAuI7mJCSAY3AxxXq&#10;H7Rvjn9jPxv8AbL9sj40Wemanr/jbVvKt7TwndyWl9borOJJ8uqpJJC3l71OFYONrNyR4N8a/wBo&#10;74DfBLxZ/wALk/Yv8EWfhu/16+hu9L8N38Md9J4eZIlWZd78hWlDFEI27WKncOK8StfEmteK9d0K&#10;9+ImmWGoWGnap59r4bvZ2gsXWSXzJIdiMohR2ZslNuCcjpXBnWRUM8zmOZXnSjGSXuzac4R5rx6a&#10;ObXvdVfoY18yy6tPlqU3eLcbrrbZ30228z3rwH8bv2KfF/7MXiPw38VfgXcaprmnK8vh3WodTltp&#10;p45G5iuJIWUSCNiSN6k4OM8V8rad4gtoNQk07wdavYWjEjYJixx6ZPY19CftbfEf9ma1+GUWjfDn&#10;4Fab4N8R3ELxahZaD4rbUrUoB8hJK4WTdjlWPA55r5a+Hi3r6ukEit5rEkqTmvY4fwcHgK2ISnGM&#10;ndRnLmS72s3HfW6v5aHmyxVWT/dSaj0O/sI4YCs0MWZBjccck10vxN+C/wCzrqXwth+JGs/H/XtO&#10;8XsjKng2XwvvtrkqwwyXavhcg5+YZGCMdM3fCXhRLsrcXKBTtBJxkitL4pfDnWta8MD+x3BNvGzq&#10;ivjdx0/SvQwf1iGIjWu4pPXbVdtU9Px8zehh6iTlLdnk9v47s/siWkURPloBvfBJ46mobjxVc3KG&#10;OCLBPGVFFr4Q09oItV+ZFlT5reQYMZ7g/jU62sKuIrODIPDYH+fSvradelDWCOaeGjZ82oeHtG1T&#10;xDchEuAGXllkYKWHtnj8K7a2s7XRbIsc5VQXcd8UzwhoK2lu13cEqzLnmqfj3xdomk6XNYzTiSaS&#10;MiOMdc/WubFYitiXZbBh8GoK5zPi/wCI1qkudNvxIwPzqg5FcF4m8RX3iO78+7JKqMIxNQyKwkaS&#10;RtxJyc0427yRqygdRjNaRlGNOMbLTqYubjdI0/DwisbfzZIgSowyt3Br3f8AY+g+F+mDVrvxn8J7&#10;Lxvp99GYLrR7uRopoh94Pbyod0Ug5ww4PQjFeMRWdithDe3byLFkLKYsbh64FfXX7JWofsfj4b6j&#10;4OXSbu48S6kkVtbaxHem2lsvMYK8zb/kdVUk9OMe5r5DiKdStg3ThGb52k3C6tZ7tppr1TuTNVG0&#10;op69enzPHPF99+zj4W+MMMfwal1+HQdUj8rUtJ16USPp8oOAA/8AFgnrzwa9P079lu31DT18VQ3i&#10;vaS8wygcH9Kq/wDBQX9kf4bfBjxXpWp/C/4hWeq6fqaMI2ijCyhkwCzAEjk4OQepNU/Av7QniHQP&#10;hGvw8kAlaIYSYjtjjP6158qU6+UQrYCrKU7crc9Xp1ba1fTu9LkRxeHnD2cX7/c4H40eDLDwpfwx&#10;WmsRTZlCtCqAFfyqp4y1LxL4Q8HQazo2oeUqRBXJPTI4P/16wvHGpT3GoSarqd35spkDdOnfFeuT&#10;/D2z+LnwKhtvsyxXDQFYrhPuyjH3D716eAXsYUniJ3ffRXfZHVQhzR5XK7PlXxJr1/4jlkvbu6Mr&#10;bvvFs4PX8K9F+G/xS13SfD8c/h/Up4sxmO4hjbADjr0/CvK/GHwx8WfC7xC6vbytp8j+VMOW8lux&#10;Pt1waPCvxIHw61maW+t2msbwATqq5KHs4B6+/tX1eJwNHMaC9m1Jbr9V5MWIwaxdH2Tevn3PZF+K&#10;vj7U5W+065dQpz8nnHpXO63q8msagXnkd5NoG5mya6DwT8OviP8AFvwhrHxE+F3hc6/pfh+3iuNc&#10;k0uVHltYZCQsrQ58wplSrOqlVONxGRnk7q7tbaQu52kfeLDke1a4SODpS+rw0t8V9/Sx8zXweZ5f&#10;U5qt7p2iunrcpahJDI/lXKAEdCe4qCPakga3fhfen3OoNfSEwxD5c8kdaa9qC+C2xup4rbmVGacV&#10;ddHsely/W6L5tJdVuSzaZpOtx7dXsEbJ+YgfrXGfF34WSR28Wv8AhyRniRQDCTynvmusf7dZriJ9&#10;wxzk1X1DXLo2zQyNldpDBu/FavHVKdSM6cfW5WBqPBO19F06Hkvh/wAC+LfHOpnT9I0eSW5RQZVV&#10;DuI9dvUn6V2Uf7JPxomtjPa+GpECxmTdfr9lDgc/IZtu4+wp2l+EfGtrr0HizwPr02m3ltKJrO7h&#10;nKPGw6EMORXoMv7TXxy0PVdN1/4n63P4pSxDCL+1VF1Ggbh1aOXI59R9avH5hmzcXgXBq3wyve/b&#10;s/vVuzPbrYqtUgpYdrbZ9zyzwZqGqw65B4X1eMCTzNilVxgjsRXpWs2i6JpUkkic4wCetelfFPxh&#10;+yn8fvg/ouq+AnudN8aaAyshn0mFXnUHLQTSwlfNx/A7xhtowWbgjzr4k+ILDV4be1tOqxASDOfm&#10;714UcfUzGrGcqUqUk2pRkrap7run0ZVGsqkG5R5X1TOSSRdSXy1URzfwsR96sLXbNrdHWWLa4POB&#10;jNdFo2mST3ccg6Ieuatar4fi8Q2k67wJkP7sjvjtXpQxEaNbXYzlSc1tqf2f3txbywFRJXOarp1h&#10;5Zmkkya5BfGV82ESck+5qy3iCa5H79yQO1frdLA1aT3PCqY+jW6Gml1aWgKx8N/OrNr4hSBTsHPf&#10;iueF5HPl93T0qOSUPzG+PXmur6tGXxHL9ZlHWJ0Nz4hSYHd1+lZOpTpKu7fy1U8RiPcJST6+pqGa&#10;4ZAWPJPStIYanHYyni6jWpHeQ3CJ5kVyV54Gc1FHeatAmVww9WFPjmEzhGhOByxzT5pSp3KwHoMV&#10;0KnFKxyuq3qmV08SSWswF3Ecnk4Gaux+LbOcBXyo7ZFZsqpdznL5A/I05rJGGAmB7d6fsIdifrFR&#10;M2ofENivJueSOM0r6hFK2VlU5Nc5daT5x3KhB9ahGk3sa7llYemDTWHj0YvrUk3dHURyuGzuyD1q&#10;1HcHG55Mgc8VyUUmtW52xzlu/NNTXtZSTZJbkj3NJ4aUh/XYdjrLi58xPLXGP4jUNpYSapdxWUKc&#10;yOBiudXxHuJSeJ1HfbXp/wAG/DiXH/FS36FVxiBWGPxrlxdsJRc38jswP+211BfM7vwvoEWg6LFp&#10;8KAHaC5HrV0wBRjrS/aowAEbNKsqMSc18lNObcmfbRUYRUUQLDlTH2NKbVVOEAxUxkV229ulOO0L&#10;wOtZWkim2Upo5N20ContpSOMAmr8ceOG5JNRm3d5iQnAPGKm1ykyu1qFjC55HeqElkzylg+PTFa0&#10;1tKecdelN+xMnzORmpcVIpNp6GcLIxrnPAHevLP2kf2Pvhj+0/YwWfj2CfNvzFJBKUZD/eGO9exv&#10;bnG1eh9ab5AVckYGfzqJ0YzVnsVGcoS5ovU/Pr4hf8ERvCl9M9z4A8cXNsVB8uG6UOM+7ZzXCeB/&#10;+CJvxJ1nxbcWfjf4j22nadboCtzY2xkklY/wqGIA+vP0r9QUjB6ZGaY0AHAXoeeKUaKhs2W69SS1&#10;Pyx+NX/BI74sfCXw/eeKPh/8T7rUIrRC0VswZZZD6DaSM18wz+Pv2gfhfqZ0fWdU1Ozlj58q9Qqw&#10;HrhhX70PZpcBluEVk7qw4NcN8QP2bPg18R4Z4/FHgPTrhrgfvJntlLt6c4zx29Kxlh5p3Tv5P/M6&#10;IY17S+9f5H41Wv7afxP01omu7WC88gDJmjyXIPTJFblt+3Zo+txT2Xin4ctcC6X995bqEGAenFff&#10;Pjz/AII9fs0+Jct4cS+0qQsWcwXBbcT2w+QB9K+Gv+Civ/BNrxJ8A/DNrpPw+8YxXMurySFovuzL&#10;bqPnbPTHIHr1rlr+xpx/erlT08tTtw06tefLQfNLe1ui1PBvHX7bv7G0WotZ2fwUv57yN9l1ewSq&#10;yjHUKT159KbpP7Rv7H/jZ92k2aaJJs+WG9hJLN+HU18qeL/A17oTLo9ojvOZzH5US5LEZ6AcmvVP&#10;2O/2I/in8bPGrzaN8N9U1NbVRmOG2ON5/vMcBcepNZywuFpq6QLFYqtNprb8Dc/aVtvh1qPwPbXf&#10;BcrXDSamIjcSxbOg+bA6gV8+WTwLp8ccQPTkY719K/tq/C/xF8CtQsfgv4k8N/2a8VuL69hLhmwx&#10;KryCRjg89+K+dr6DTYALiwuwQmMwlCOaqnBOK5Nmcleo4zd9yrNLHZKzyR5LpjJ6gD+VYMlla2N1&#10;ILhsAnLY7VsSXD6lMJbmYKBw2OB+FTw+Eri61m3jtla534ESRgkOx4HHfrXoUaXKr9jzpydaSSPf&#10;v+CYH7KupfGH43Wnji9tGfTvDkq3xjVSzTzBv3aAYxjIyc9ga/aLw18QJ20651i8jhF4lukUSlsk&#10;55BA6Ae9fPv7DPwNv/gJ+zj4e8DQeFF02+1CIX2v6tPAI5p3kGRDj72FUgZOMcjvXtOipp+mw2x/&#10;s+SGa4fKB13DzC38Xq3GR2FfOVaqxGKdTpsj25Xo0lSXT+n+Rva3qeuaxb2WiC+SE3WGjtkVgZ1B&#10;yxLfwKOuW9Md6d4cudW0m0bRtHtUv9c1e58uR7QnaRyMKSASoHc4AyfWvPvG3j7X2vH0PSdDnGpz&#10;BYrnIJlVMZwMcAdOK7D4Tad4h+Har4/8ZzTW9xNbGGzhk++d3BAHbA5JrelyJ88tTnalaxU1/SdX&#10;8N+ItR8O63CsywrEyPESY1lZlYqAOMDIHua7zTNemt7YaItmsl64E0on4EbMflJHXoM49/SuZ0jV&#10;IL64e9aPz1nvS8ULAmSV85OMc+wz6V2HhDRYb+Y3V9JIl+k28wTr8+4HGSR/nArGMG37pqrJam7o&#10;58RvqkX9oaMkVnEuPN2BBLJjqvt/SuiS3muojFZFWlIJIPHyjk49aqPp+oSQ28Gpwu7RgjzgcKzY&#10;5684rM8Y6sLSwM8dwVkK7UaE5OegAxXVNqEfJDgnLUyY9a+HyXV/qOuWUs13AkkdrYqBIVcrzIWP&#10;CD+WDXH+IJItD8Mm3050NxbQM9uYAdkuc4wRyW5yPpmj4deE4rLXbq81RjdtdsyXGHGUQglunc4A&#10;z9a1/HPh/QtSgRNPlayt4lKLIZVDRnHJGOfUZ9Pwrik26XNbVFpfvLLqc98P9L8Wa1p0+t+I9Y1G&#10;+upLsW8NxcIUJQgcKSc7SM5wOMd66PXLCx0awvJba3SSW4kWCFkIZbVud7BjwSOh9BkHk4qr4Fs7&#10;qC6VLXVE1KL7CJH85iiWseT04GXYKeBzg9elO8A+DZdIlutU1jxG9+t7qjXOnWxj2eQWQhwSeO/A&#10;x2B7mlSjeGq1YT0qaao7LwrdJq0VvbWduTYrZiIXUzbmlYA7m5HQHPNZHxD11/D/AIWEdgPLhvcw&#10;tLGpGIyMAj1zk578knpXUWDTW9vC9yks5h5kVDjI6be3/wCoV518bfFOnXWmzaLN4jSPbg3O/Bzj&#10;JO7J4A+U56fniuqrNUqN2ZQi51NDkfEniPU7x08NaVdQxWMkDuLm1dQyyxRtmNSM7APu7iSclq7T&#10;9kzwP9plhvLq08oIXuZgRnK7jtU+rbs5/wBwGuB+H/gzTrGManbW7Xxu7ny7RVLP5pwAZWJ4JPUZ&#10;49uK+mvAOjyeBPBKLIFN5OvzHZgegHHtRho881J7DqNxTNzWvEEGjaPPe38iARRFuepPbHt0rxKy&#10;8Tazq3xFsdXmkjlla93W9vGQQqqnfHfvj3ra+M/jG8stCn0SyngF4qNIqXM6pu44C7j29aofCJ31&#10;Oz0TxZqEkMry2800JgkIXyy5WPGQMjCuxPcstb1JOU0b0YKFJysd1PZQQST3Nskf2mZQzNISTIB3&#10;6/Xj3px0mOMNcSrKz3GGVHl+SJFPAA7Eg806wmhkmN3cShmUESFBnqvQZ9jXJftG/G/RP2f/AIMe&#10;KvjTrVoZbfw5pEtz9n4zPKq/JEPd3KL+PpWiULXZxNyTsj8nf+C5/wAe5Pih+1JZeAPClwBa+ANK&#10;NjOnmFlku5W8yY4GMYBRD15U18WSX2na1G11bOhB+/HnOxjyfcc5/KtH4oePfEXxC8dan428V3qz&#10;alrF/PdXxVsjzZJGZiSOoJb8Bgdq4G+vxouvxFxJEQFXyg/yygnG769+a8+vTlUq6vVHq0k6D5bd&#10;jpbZ/LYW6ldmcAn0p91YzAm11Ev8x3xYJ+UevHH9abdxKY2aMbuMhuo+taGj3Q1iz/s656xodrqc&#10;nPb/AArljL3jutdGBe6ddPMJlI8y3IaCZ87lYYIII9wPxr9bP2EP2svEP7a3hD7dqyw2niXwoLK3&#10;1AWKMtveqYnQ3TIwOyeL5IyANhD7y2SFr8p9Vjn08Zu7dtoX5XI4AHr6V2HwA+LX/ChPiTovxR0m&#10;S21WW3kE95poeWNokDjad4AxKNu4EblAIyDkgdS5Z0+WXX8GYThzqx++8V7qFjpsS6RpX25Qga/S&#10;7lAeKJhwxGCCQwA2+5OcCrfw+k8Tjw7Lb6jqkOoxLcyfZrllKs8RIZGAxjIBCg98bsiuM+AnxZ8M&#10;fG7wTo/xJ0J5YdLvTujtrmFxOjKjF0kLqOASMYxu256HA660svGuu+NbKzsk/s7w1aJNK8xKk3DA&#10;BUDnHygZJCjrwe2Kcac07HDKSjujrympHVI7aYlBFZGQm4YurMzDaqtzzw5Oe2D3rnPiD4L8AeM/&#10;JsfFuhWmqMYJRA/2NJLmMbd0nllsbQPlyAQNxXJziovD/wAUtIstJ8Q3Wq6fqdla6TfGxuLnWLT7&#10;NHLMcgiIlvnUD+LoMjBpms6qNX0BG8LywQGOVYbm6k3J5QGCd4J3KhIGCfr3FOoouFmrkwclK8Xb&#10;zPA/2x9K1H4efAqTw58JJ573WbSL7df2Uv72fUWWPbbwDO91jGxC+Oy99xz8ofsKfED9o/wfpfh7&#10;4NW/hqK/Oua1M2qeMZC9wJpblMkr9o8pViTaS5O751CruOQPqf8Aaw+KujxX3h3xhoupWEl0LeTT&#10;bO0imdJZ3jQTeYEXklQXPIyQQMAkV1HwkvdN+NPwutfjzd/DTUbWHa8em6TNsS4aRWEMqqscrRhM&#10;Rs2zLMxkcjHfy5uo8Q4Q2Vvu7noR5IYdTlq3v/w39aFLxh8LtJ8NaVqvhJvGt3dWWgxXF1danfT+&#10;ffpFgGWVmPLHLKFTKgBmIAEYry3w94vt9edtb+CvxIv5dV126tbq31bVbcT/ALmKFS8ipISscDRp&#10;HH5SIAB5h5Zia9o+I3wqs/F+gJqWsJeafc6mJJb62SVfJvLRo8y5ABw/koqbV6MQoyRms/wx8LPB&#10;3xMbT/HmmCOyFnpF3BrH9mv9nMtvLtNtbWuMeVtiQqSVHys3cghVqc1U5ILczhNcvNJkHwK8P/EL&#10;TLz+3viTrC6y2p3hfVLhCE+1hQSCjgABWVtpG3AVMDGMV6A+o6Nqur6dBovjeayaJ/tmsLZaN58O&#10;oQrHhRJI2BDwrbTkkkEkEmrdz4aMng/+09AL6jLZFIksvMYJ5CoVVG+blfmOWOG4OSSSTDpHhfxN&#10;LpugaZoXiWfT7DR43fUIfMQfb5WhbJfaAAEOVwowCAOozVRg4SsiZPmOj8JX2pfEDSbPxPoQmiWZ&#10;2u0VribzEiydpBA6OBgoeD0x8oxr+IdJ8MjwvcXGryTW8d7bomoEqwlVCdwC44VhgAZ55Ix1rV8K&#10;S6d4dmtNNuoI7e2W0KW7W6kxuT6EDkEhzgDAzVOwGtf2S8/jTQp7SGxkLCKOVWW8YbvLZVVQehHD&#10;YO4n0zXRN2VuoU43d+h5dqPiXxXqDzeK/APiDTtWtLCVx4nZ7ctHNGjjZaRKc4JBV3kB42jbwTnK&#10;8PaLbyya54e1AS6fe6v4dkvIdPQkw2hmDYgVG3EIpOTIoz8ueAcV0/inwh4y8GfB+z1Sd7SC0ks/&#10;OvxYwqA88ssYHmZK/u2DP8vqQMYGT554t8Qa9JqMfjKwt76PUp7+Sz1GxN/FutoEYb41ChQVaPey&#10;AHoe2K5HJx0aOtRUldMtzxad8OPB994UvY7ay0+7sbuHVb/U3We3e2aNfNllYr+7jQorY4BKgZ+a&#10;vE9C+J/jLTP2f/C2ifDfVop/EXiNpbPRYL1m+0mCOMxzyeTjLGPDvu3AqIfvAkV7F8Tk8MeKNWsf&#10;DHiPUrT/AIRW41WKDWLWyDKZF4ASYjafLkKK2edoK4GcCvEv2lNP1/WdLl8T/DSz0yz1nVbxhpFq&#10;5ZpYbk30d2bfy4V/fpIsOHTdtKhmdsNgYTnFxjd6K/qStJO27PLfHmr+C/2lfHPh74I2F/fnW2uD&#10;pN7ofiC6TTrO5nhRUhhjXJMcXmF2Cg78FFCAnfXp/grw74et1udE8E+BdNurmSW6TxbeOs1rJ4Ua&#10;3RiJJ5d0aNLLmQFGyqR8b+TW9oX7N3irxnrNl+0r8PvCVrH8QbOf+0dX8P6nbt9muNTaVopFlxtm&#10;kEqgzFVJVTIg3hScVbL9qn4Y+NPjjrfwZ07w5eDxR4ntbm68d6vFYJbLJMzPaPatKCfKKBRGrFjv&#10;RgoBJBMezjyuVv1urb+v6hKaasv+GPHPEvhW8/4aBtdQe00n7fpVja2cVvo0cE9lHGwUCOO5EfzM&#10;0bRqXWQ7VjkbcSzAd5qfw78ceFr6zu/jPfWmm+D3vb64u/FkuoCa7gk877L+8mkZgP3SPIp3fLul&#10;BXKkNX+I/wAJI/hz4s0jXdbvY721tWcb227L9rbYjR3LY2vJLub5gAp5YqqgA+l/Eb4bT+D/AIdn&#10;4f6D+z1cz6ZrkGpSajHNqqyQ/bLl3KRgfMREfNmkJwFIfO4EkDyKC53OVRW2Vuy/Df8AzOuPLTUV&#10;Gxg/tG/Cz4Ywa/8ADqxudWfXPCdnr17q91omiQmaGzt4I9yTM0GRNOHilk805CLlt24q1cv4y+IW&#10;vfFTxLc2nhzwrqOn6NDDd6dsGn2c5XSF8thJG7bktB0d3RgU3ZfBbadjwjqnwk/ZS8OeMPDPx18f&#10;+GLvxHZeFLbQ9B8J2Oo3ErTXtxBIUkRHYR7JJZYo2kACFA249a4zwX4h03xHdeHvgrZ3DWdhoWjK&#10;dV060uGXGoqsTTbdoVppmlMjyoCUx+6UEKCfRfNBJWtza23/AOBrv+Rkvj726npHxPXw74q/Zwb4&#10;h+G3m0vWIfDCa6NWF2bm4trdLgxiGZ5CGdUWF5HYqPnnVQoKYPPa58QbnxF8EZLO78J6Xp9jcy2K&#10;wiPTDFOJwiyLGSQNo8lkfaccrWxo/hXR/CPxp1/wTceI7EXMVlcTJfvbyXjaxcvDva3GCoi8p1lc&#10;l2wCGODtQH4t/wCCn3x4/bR8GeJfDnijR/g74u8KeE9Mhkf/AISgkXVvr97cNGfPmUqyKfKEEaxu&#10;qsCzDnNeng4KGIXPp5ehx4uNSthpxpvVrRu+l/vPo3w9rVvoccs0SFJLiTLOSecDAxkkAcngdyT6&#10;1HdWT+IL1JDc7WBJyWwMHqcKR6d8ivhHw/8A8FEf2j/CFnb3HxP+EFzcWbDeb6/8Nz2hlQjA+aPa&#10;uO+Queteo+B/+Cn/AMGNXAbUNF1HTrlyvniG5iuIwoGCFVjGwOT3z0r6T61QW58VVyjMnslL0a/W&#10;zPox9NlS5eVFUvjamSRkf0q3pPhaS7aS6a3aNYxlnRsdicV594V/a3/Z/wDGkpOn+P7W1Gck6oj2&#10;23r/ABEFT07E16dpfjbwld+DZr7QfFWkXiM4XNhrMFwz56fLGxZfxArSNelOyi0ebVweKoP97Bx9&#10;Uc3fW0g8TC4lG1YgphfcMngEngewroNUvLXU7Tz3fLFcFWPQVk2l9ayzSSThQT0WQYP61b1GWzeB&#10;IhFtwM4UcZ7ZrVNMx2IvCV5pFprURnt3lkuZBDaKn95jgcHr1/Ks7WLDWYvE8+pXOnwJMk7eXBLN&#10;gBgx2/MucDAFXNK0xYrtdUs7plnh4tyr4Ku3GfbrUvjfSLdfEFxfWl7JK21FLN1dgoUk49Tz+NLq&#10;Fny3KF5pVxLqUlxDfiUSyCQhgvJxkjjPGafqVsbeXznQAsu1mUHcuemR3qK1V9PK3CqPMiHB7Ent&#10;UGs6hPqCF7pvlPBXgZ9yKetyWZdzBFJcyxJOYy8YHy/xEmuq8P36+C/CuyN8STl8R4CAdt3rnjj8&#10;aw9OhhvJwUWJAGA6Hnj6nAq1qV1OqM74ZFBC4k4/nmmJNK5iSWDXdzcarLLsM5yI2jMhkYn3BFW1&#10;t7fWL1ksNIjgt2I3QRsQVIGD8xXk5BOCeM+wFQ2dpItzFLaTbVUHKsP6jBzXQWWlO4U3EaGQEfPt&#10;D59vX8c/nStZ3uJKOxVufC+6xWEI7opHlq0JbHpltx/lVKLStSgtvkkiLA/LGHIIzxxkCu0CQWkC&#10;xmI5KgqcEA/jzVZ4bS5nQOeC2dzEcgdsrVprYVrs+Kv+CgfijxDrfjzwL8M9SiIs7aS71y9gUfLI&#10;Y1+zwsccNhpnI9NvFei+EvA8Hws/Z38LPBqhk1PVtIk1108nY9nLcudgcHlnEPkkZAUBcg15t8Z4&#10;4fif+3Nqen6ePPi+1ad4Tsdk4CoS8ck7beM5a62f8Az2r7Z+PGnaT+0n+0ddab4e0qXSNLnb7NBF&#10;HtX7Ha2cXlpIQMhlVYVcqBjbgc4FYVp8skltuz0XRX1JK95N7euv6o+aPG/wA0/4qfCqX4Y/EK0m&#10;gmlCmC4liBm065VR5bjPT5cblB5DEHnp+dnxO+F3ij4U+NL7wH4ysBDfWMpVyh3JKp+7Ih/iRhyD&#10;X7B6zDqeuXEurXVy1zPNMZZ55HLtMzcl2yc5J5rx39pX9jG4/ax8IPY+G7S2t/FWkgnQ7512iZeS&#10;1rI3J2scbM5w59CampTTgpdToyrHPC1fZS+B/h/XU+Ef2V/2kNY+AGrX2k65pZ1rwtrqCPWtDLgB&#10;8Z8uZCfuyI2G4xkAjOCa+vtI8Y2Or6VFq3h/xLaanpht3Fo9s4KuibCwKnDggtwTwcErxnHwH4k8&#10;Lax4V1q+8KeI9Oms9R065e2vrO4jKSQyoxVkZSOCCCK9C/Zg+Ok/wv8AFMfgjXZ7d9C1W4KmS8jL&#10;LZTupRZSQQQnzDI6A4bBxg8cqcZO6Wv9fifomBzCpTtTm9Onl/wD6i1i+lvLyylMu2aJwplmkDBk&#10;4AJB69+vHFa/g63S01f7YbVcByBEBtGDwCPT/wDVXOW0kQvke5lVrnbhFzgCRW5UHpnIHPSu58N6&#10;FJcX7W6RsZJW3IAnBHHAHXPf86xl7p71J+11Z3vhrSrzxd4zFlG7szuttKXTLYYhcDpySRz0yea4&#10;T4xRa03jK+n+1hRqMou5YI5FMcDXDCUAYPXyBDn3XnpXqvwsgvLO8utaa1ZHtLVzaTj7yTfciyD1&#10;IkKcdSeK8m8TjWfG3jPUSL2Ez3VzK4MYx5pUpBGmOeowPz5rGm3Os79F+Z6NeCp4eNurbPsH/gnr&#10;4WurP4H/ABC8YSSuGtPDY0+0ZVGx7m7EkzAsRnIj8ngZ6jkZrzPxTq1s2pX8FtI8EOmaekMs23O0&#10;vJHbw4YgjO1ixJ+vbFez+EtFvvhv+xXouhaRqC2Vz4q12e7vwFBN1YW8vkrGGAHl7ikZyckr8vAJ&#10;x5Hr4sr3wbrNlb3yW90dTjjs7iSMeWXGMOSe4QFgoB5C9M5rXENKpZdkYYCDaqTb3b/DT87nZfs7&#10;abY+L7zVPsKhpi8loZdnyJIZvncZI3Aoj4Ocnd9MfBv7TXwR+G3xq+Nnij4h6jpN3/aF7q0oj1XT&#10;NSlt5JY0IjiJAJXIRVHTt3r7T+Efjrwp4b0RrTRbtRdWemXstxZSxlwz28G+OXI4LsxHHT91x94G&#10;vEz4c0qUw3U6gsfmZpW2729lOOf8mtMFQU5SbPh+O8wqwdGjTlZ6t2Z4J8M/hZ+0P8M0N78O/wBq&#10;DXoI5vMFtpHjSxg1zTiindsYXZYRjJ5KqOtW4Pif+2q/jWx8H3XwE8H+ILt7sxy23he+k0y5uXyf&#10;3flz5jicAMAFjxyODX0d4KtI9M12zuLW3t0aB08uO4t1eLhs/MD24XrwSK0dY8O+C/AMmq+NNNmZ&#10;tWktprWzkdd/zzIVaVXPG5cn5hzyfXNdUsJGLvHf7j4KWZYqpFKbU1/eSf47nzPa/tl+FfD9wmhf&#10;G7wJ408Bagk7JdSajo5u9PiU/dImhO88ZyfLPTI64Hr/AMJv2kP2aJbJzY/HzwrfTjD2z2OrrHIA&#10;CAQ0V0InzyuAFyfm9Kwdb0C513VJr7XTNPcz7TNIcZfjbyBweB+lcZ4h+A3w38UyT/278KtCukGN&#10;jTaeiSZ9N6bWJPXqTS9jiISun/X9eZyxxeDlG1SjbzjJ/kz7Y/ZY1Z/GGk6vpSs5jvyt0iojSiWP&#10;BAlAXquRt3DOd2O1ebftVudH+EHxK0+e3VLiHw7dWsnmKVBDoI8knnOHIxj618u+Ev2Y/h/4S0y/&#10;vfDPiHx34V1JpCdJn8I+KZYBG5UgBkkDApnGcMGwDivP/jz8Uf2gPhFZWHwlt/2mtV8Tw+LtNvxr&#10;el+JtGiMkdojwFW+0kszmRlxwwKhW7vW8arikpLV6G1GGGxDUac7Na2ktWlr0uj6D/4JVWng+DwX&#10;4/8AGOrLcWNzql9pujWUVhODG/lxS3UiSpI2TGZVtCfmGSdo9vo74xG0uBoYsJHjV9JjvELNiSQX&#10;DGRCx3EtmMRden3egyfF/gL4DsvgP/wT5+H3xH1C2il174j+KdS8QRWwlBRrW2mSztU28EbjbzOe&#10;v4EgVxfxM/bj0j4P/EjVvhn8YvhX4s0x9FvvsI8Q/YvtNpIsQILbkYsAHyABn3PFc9OpTqVpTT/p&#10;HRmEKz/cxV2kj2/wzYSzWckkbEglvMA5bDHk49OlN1Kx0+w3SXd2MHjamSTXI/BX4neFPi1pkdx8&#10;JfHOk63bTMYpo7DUUF0uAGKm3crMMZUZ27SeATg1u+Lm8UeHFW11TRZNPklIaJ76zZZNpx/eGOfb&#10;1rR18O5cvMubtfU8arhMXRo89SnJLu07FqKwQ2jXkQJhRzuYjsPWqN9e20ibAgG9l2vj8hUcOsX1&#10;5pXk3IZdwcybB8rj/IqIE3U6Z6Fl8tcYxgY4rS/Y8yrNWsja06zjFsHlulSMRBnkY7SqgZJJHYd8&#10;1+f/AO0x8WZvi98WdS8QWk27TLJjaaQo6eShxv8Aqxy35V9qfHXxFqHg/wCCfi3WlnKvBokkUR+7&#10;gyKEGMdOWr88o/3UXkMhPHzkVnUtax6OUUY1Kkqj3Wn+ZiXN26yH5cYBAHtWPdsrsVI4zwO9aerO&#10;rXLsDgknkHjFZMgYIzYGG6Y71dOCWx9bSn7tijdI4kDBiRntUUFytvcnfGcEHaQev51YuQ2zCDPf&#10;I4xVSW3ubq4jtohl5GGxM8k1XKmzoi0bfhvW9U0vUbfWtEvntL2znWa0uYn2PDIrblYEd8gGvqj4&#10;8/sjeOfit4J8M/H74MaG3iC6+Iera34gl8SXFuLWaL7FAgubZ1jzCC0yySQxr+8bONvOa8b/AGXf&#10;2fvEvj34keFYNd8jTdF126eHTtQuJQq6mxk8hrdCAxbLFlPH3UlwcrVr4p3el+PPjrrXhb4b/E06&#10;B4HjhGrWwjupLeztWS1UFxAG4fezphQX+Y9eazSj7TQ8zFVlKuvZuzim72urXtZ9d9bJ9DgvhXrv&#10;hD4Y+IrD4j+MfC8+riw1GGWHR5VKQ30IdluEZwQVIXpjOTkGqXw4msb7WLTQPhraXKRXt/M8FpK2&#10;ZJFMjsFbH3tsYX8VJr0TRpfDHxM+CGhfCm08FW663pWtT29r4jglffeJdShwjIx+ZgwO3gAJuJGT&#10;movhh8M9d+AXxCTVNI8QWN3qFp4Su9T07U1AFtEGjdBL84OdpJUDbksR25HRUq4dP2VR+9JOyfW1&#10;vyuRPEwo1JVF8a6dGlt/W+rPqrwR+374E8d/DGz/AGD/ABV8JDptk/iC1uNNvNe1m5kGYpA2xTKv&#10;nwq538CQKFKhQBwPq3wl8BvCnxZ+DRt9U1zRpvC2j2lmJbextVutLhud3lrHcpHu8qWdBIfOBErS&#10;GPlcrn8qvg78cPGPjL9qrwV4x8UeIftDpfRya9qOrRq3zM4lvLol8qjEgksuAAowBivsLwF/wU9i&#10;u/h94u/ZD1fw6+sQeKvjJZw6L/ZTRRGPRopGa5DyjJkaVlh2vg4UMc8AH84z7h/G4HAOlkkfZ80u&#10;abjpLVPmcW7pSlZK9r63uetSxaxGYc2N0ioXstFdPRbJvvq+mx6NffGX4N/CrwK2g2vhDxx/wmul&#10;+LIdX0TUdd1CdbW71EbIIJBFE6yWsThYkkjVZY2TJ4zuHD/tX2upeK/7X8Y33iK/1PxVaXNrfalq&#10;ttrci2Wn/NtW0kigRkAUhRG4ZHG7J3Eg171pejx/EfSNO8ba74x0Ozv5IobW5tNV0CSK28hJgCyX&#10;ESscpGWMZYHLx/OwGBW1/wAFEdI+H3iL9k2603wNFZWV+1zatDd+H9JDG+MN1BCVQ27lI1ZT55LK&#10;xG1l44r5DHTwWV5rRw9bCOVSrG86j5n7NytbVrlcXL4uWV4vW27W9DNZYivCNGcXGL0SSScbq113&#10;Sva2h8r6z8EfE/i/SJvjz8BvFWieLdMjspJbrSvGGvMus6Zc3ERNxbszQyi8djFJFBOzHejAALJv&#10;UcX4W1Lw5put6PcfEj4c6zoS6lo7Tvb3Fi0H2pPNZ4ZPPiUKw8wbNyLuZTsPRQPbPBHwabwz8KPD&#10;N38NtbudNvf7IW61CB7iVE1GSQCTbMIypIUsdpBLJgcMMqfGfi54t8bxadoHgmdYZr37Wrr4fhuz&#10;OLG8kCQLHEHULumaHeGTg5UnnmvqMzyqrVwSjbpa6urqystb2S6W66joZth8wx0qdGySun02vd6d&#10;OpxX7W/jW68QfBHxTcadCG0yG9git7iW6d3QhgBEN2Nw+UsflBXIB7itjxfIs134WuCODoQ2EHpl&#10;AapftkfsyeMvgn+zzqeu+OfENvf3eqataQxxWZxBCWikmmRVOWysg2l2OH4KgCqWsaw118OPBXiW&#10;IBg+jr8xPUmFGA/nX1vDWDrYLLlTqKzcpO3rb+unoVhKmE9nJYeV46db9+pj3cqS+P8ASrOb5kS7&#10;jZx/shsn+Vebx6zLcfDbUmZ2IufE1zIcnv5cVegLeRy/EvRmLjbcIoB9Scgfr/OvKdFkaXwRqNlL&#10;kGDxFcAg+8cR/wAa+ywrTkvl+p5OZy/dyt2f/tp2vw0to9em8NWl3L+5sI7i5cAc5UlgPxIWvtj/&#10;AIKCeJ7C0/Yn8K/6WoudQOn2VsucMXhSQOR9FQ5+or4U+GN+9td2SGUY3NER6Bsj+te7/wDBQz4m&#10;Q6xa/DP4d21w3l2PhhdYuQXyPNvY4SuQO4Ebn6S10YKryOt6fm2fOcQYX63isA+ik2/+3VF/oe8/&#10;8EnNPjtvDmpayW+ee9Ctjqdq9fevIP2ytRgl/wCCjHhSB0w1udLWYjg5MzEc/SvW/wDglm8//CD6&#10;gI9y+XqDLxxn5QcV4f8AtkX8MX/BSS0laIhILrSFIIzyUU9vds13Q1wH3fmfHVoyfF1XyUvyt+p9&#10;x/FzUGh+GGnXIUsD5jEA9sjmpdOvV1Dw9banDnbLGpPHUGuf/aoN5pP7O39r2RJNpbSMQc+lRfCD&#10;WW8Q/BbRr+NSzTWEbAqe+0etdj2R8lCCdBy/vNHpvwiuxBr89xChwLR85HWvJf2wbMWX7O+p63Zs&#10;IxYeMvD13Ix6KE1SHJOew3fpXdfDHWrr+3hDGN5lyj+uRn+v864v9t+ya+/ZI+J0NjE5Nnpi3ceD&#10;yfInSYN+Hl5qbNpryf5E0Hy4um3/ADR/NHsXhDSvI8Q/EGz3yvFeobmKBpN0aMWkb5B2B39PYelf&#10;l1+1jpEXw80TQfAlq8TXK+Obya7kC5ZmjEiL9QA1fp78AfFMPiiS3v4xvXW/DVpMsmCBmWEHPPvm&#10;vze/4Ka+FbfSP2oNM0ywjZFv5RfOoJIEsse1/wBYifxrz8yXPhlN/wBXP0Hw4xXsMzq4Z9Y/jF/8&#10;E9f/AOCNXxB1Lwh4+8J3125aG71C6tPnOdkRdsHnsCB+Vfuuk11a+GL7TIL57iO80yVlSQgqu6Jh&#10;8pAz3r8h/wDgjj+yHP8AEH4f+HfjbY62xh8P3mTpdllZJJGYtIZP9kq/QddpB7V+yNpo+l2fh6yN&#10;pCqKUWNU24IzgYxX5jVSljKk4bf8Fpn9O6Usto0qmr/zs0fktqX7S3ws+Dnwkv8ATdV1SCa7a4aW&#10;ZJJMlDhNqoPY7sDsBnJ6D5W/at+Knxm+JP7Ger+PddU6f4a1TxJZ29jb+Rj7QFl8wbjxyDGpx/Kv&#10;UvD37AGpeNtY1Pxp491UXxudVupLa0XeVjUTOFQ7RgHgnoe3rV//AIKg+A7n4Y/8EyfDfgaPTIor&#10;b/hYFt5FxbuWVj9nndkIJO1gWUnGOw7V3YKWGhVjGGrb1fyPlsWpWlfQ/Nq0MtzZpdLKxXYNyngZ&#10;xk4rX8H6jJp3hHxTr1uxje30uGKKVDho5HuosEHtwrVkWEy2dhHBtLfJtAzx/wDXrsNI+EGvSeA7&#10;q2tC94t+lte6vFZzKn2O2RmkHmMxHJQhiACQDmvo68oU6UV1Z4sYOU35HCeDvHmoRa6Li21oaZdN&#10;NIk8hmaOOeJyNwZlIwDgZU8HAr6B8Q6p8XPi14K0a58YftQeD77RtIFxDpP9s66Tc2sDvllkxFlm&#10;JHViTt2jOAK8Q+Kvwm0GK8uPHcnhG5tfDv2g+XHoNyLhEhzhd5ZmfJGMseMk9K5eTxD+z7dRJZX0&#10;WvRRiQFisMQIHtla810otppXOqnUnG+tj0X4tP8ABPwrodrd6F8fYdc1q2URy6VommubbZks2Zm4&#10;dskcbcYHUYr6J/ZY8eDxz8G/A91cJIsuh+K2tR5mctEyiSM8+gbb/wAAr5IsfFf7IGgzLLFJ4uu2&#10;Q7kjkNsED+pGznHYHivo79l340+FfiOG0PwppmsrFZaha3JvNVkiIkZSyBVEaKAcPknnpXNmVGLw&#10;mitY9rh/FTjma5npLT9V+Rn6mDNbXNwx6alMv1+YmuN8aB7LVl3ECO5iDD69DXYRzmTwrdvIMlda&#10;kAP1z/hXM+PbCbW/DLw2RAu7X97bZPUjkr+OK5sNJKZ7eKg5U7r1PPdViaS63KOVbg11XwC+HUdx&#10;feJPEAdZrY28f+gOT/x8Ox+bHZWxzj0rlbC/j1G2F0Mhs4dG6qw4IPvX05+yT8LGk+GU3i7VAiw6&#10;lqUky8jLxQjYB9N/mflXXWunY58JTVWaa3PYf+Cbn7IWo/ED4yjVtS0+O8FnZeZdTTQDy7IMwAEE&#10;YGyOVsFRJgsi7ipVsGv1P8Y6v4Z+FHwyuLK4eOy8u0xK8g++5G1i2OcDP4AV8o/8E1fid4K+H3w8&#10;8UXt/A5vtX1VUsUtl3O0cK7QMem4k9utdb8QPA/xV+OmptqPjyS507QFm3NblsNJHnqfwrhm0pvu&#10;bVo3nZbL8TH/AGcP2i/if+1n8MdW+AvgRI7PUPD8+ft3mkhYXLAgZ6gMHUH0Ar0/9lj9jDVv2ftW&#10;1XU/EV7DfNqUhmmaaPJLnrj0rsfg/wDsvfDL9mv40aN4x+HaNYrqlkbfULYcpcJMgfJ9xIhYH/bb&#10;1r2LxhKWd44WBy/BFWox17HLKq1JJdTH/Z/8Faf4G068s9GnuUsbq7MiW4chIJNxJ2jspzggV+V/&#10;/BwD+zNZ/Dj9oPTv2jfCGiSWmlfEazJ1aGUANb6vAqrKJBk7GljMcwBOTljiv2A8FWX2DS0UsR8h&#10;aTjt1r86viBe+JP28f2YviL8M/F3hdE8aNnUbGRS01tdahZsxtryGY/c82FmtnD4wZE6hc17/DuZ&#10;rKcypTe0nZ+nV/IivwfieLckx1anf9xGO3eV0vyfzsut1+Stk3+lhtykhgzcjP1rxv8Aacsr8fHT&#10;xI8VrkyX6yKx43Bo0bP65/GvYXmisdaFtqFldQzglZY5bfaUYHBU98g8EHoRXn/7UenyL8Ur+5JJ&#10;861tJEPqDbRV+18bVIVOH6Mo6++v/SZH838DYOrg+KcVQnfSD/CSD9j57iTXPFWi3C4Fz4XaTAGM&#10;GK4hb+Wa+/P+CYmsaFb299YGCNLuLUS2/wCzISQVXHzYyenT3r8+v2QZfK+Nf2CQ4W90HULfaD1P&#10;kNIB+cdfZ/8AwTx8UaVpniy/0m4nWOa4ulMQY458t+//AAHp7V8xw3O9Nx8/zSPoOMafu83l+R+t&#10;XgDWrm58OLMsnBjAOVx0HX9K+Bv+Dh66e0+Hnwt8c28StcWdzqttEpPB3C2IP4Hn8K+5PhFqAvvD&#10;4sSyswiIYq3Tk4/Q18Vf8HCtjaj9mjwLdSW8jSp4kvY4pkztUNDGSpx3O3j6GvTzKnFYWpdbHz/D&#10;tSM8zw/Ns9H8z8ddD1Kez8TW2oTzGSSe4JnfHLFic/mTX21+xBqUuh/H7w5axyqiQ3KXNxuOAPk8&#10;wZ/4E6flXxf4S8Iax438YW1jo1uSY5lLOei4PrX13+xtrC2Pxdja53uNRvBZyRwrl2wu4AYGQu5Y&#10;846gY6Zr2fDGtH65VpvrF/dbX8j0PEmjzYOEovWMl9+y/O57t/wVbs49K+LukeN9VsNNurMafHal&#10;b6zE6r8hlYhSD8x3jnsB1rwLwL8YBpumzPZeFfDdqba2D3Ij8P27SbDk5Ush2kDB7feFe+/8FbLU&#10;6ZpPg2wMv2gy21oLp5JOJZsSq2W98Jn6V8ceDLuSHXI/7Rt7eaK6jEbySPmMIwGO46Y5yexFeZ4l&#10;RUc4w8l1ow+dnJfoHhtOpPIK0JP4a1RL0912/E8r/aSuLi4+OniG9vE3S3Nyk29YggIaNcNtHAyO&#10;ce9cLdMmNpJz716L+0jbxwePBfRQbGuLNA52FdzKMbgD0BGOK8yuX5IfqR1x0r8+i1qz9GfwL0K8&#10;rfZ8uBuZhlQOlVJUlZN8xJduh7VcZ4cdf09utVbjBQtuz6DPFW3dEWUWeo/sR2UFt8bW8aan4Pj1&#10;qx0LTpHnt54S8cbyAqsjDodo3MAeCRj3r6e8UfEdLR3t0+Hug2sNwoaHGlQys6FRiQN0B+YnC8Dp&#10;yRXj/wCxTpmmaf4E1fVZbmZJ9WvRbloIyZF8tQUAx6licHj5Rmuh+JfhWbQmsptOWVV1FWbyXQB4&#10;2DEHIB+XjnHvQm1G5i0uex6QniqeHRbBNOv4rX7ZveKSztYskqOQflB69cHPI61yPxO+Iep+JvBm&#10;taFNdI8V1a3FtIscQYZEZI5IznIHPGefSsHQ7C9s1S5it5PlcGSZXO2PA9M8HkVWkvvPGowTXMQA&#10;ceQD0KgENgY7n9DUym3G1yoJxndnzCkgySo/KiSYBN5OfU5pPEE9rY3Msccg3h2XH41jSXrOTGp7&#10;cCsI+6dUmr3RdlYSr0BX2NVWY4L5PAJAp0dyGjAkYcccVXv9TSxdLq0f5kIK885ByK1ckYON5Huv&#10;hHx34sT4f6Y09xcxPHZjyRLK24AHauOflwo46Vj614i1u5zDPf3DBpN7hpScn1PrVjwd4qbxJodr&#10;q1xbRyyzgJKm8YTOQSB1rG1spaXklrFcEqjHac8kelYy2OqLTQ0XNwZS09weR8oBxkVn69fyLZ5M&#10;oG4gIijkDsKkvpECpKjN8+AATWdcMJ9QlUnJiwIm3Z57/WsZK5pGVmQ6zN9n0y1vjwzSsSFHHGK/&#10;TS91ePUfh5oWsRtlbzwrYTiQfxFraMt+ua/MbxAUMcMU27G8lgOwr7++DfiQ+KP2TvBmuiX/AFej&#10;y2RBOSPJlaMZP+6orjrpKtTfqejl0m/aR8l+DKHwHC6j8eIJ1XCbi4A/2cgfzr3v9qWVrm8suuFt&#10;UH1614R+ykPt3xgublsf6PA+D9XAr3D9oqczXFupOWEC5xW8V70jpqv3UjwhrDxD8NfjN4S+PXgQ&#10;YvF1NrW8gWTatxmJg6N6h4gw6EAoD1r668Q6DZ/Hj4NJoXw0KaikUc3ij4fRXKANcxlAuqaWDgnz&#10;GhiJWPOPNtowvLkn5V8cyXI8CWtzBJsa31oEZ/vGJiv45B59M10X/BOf476j4X8Vf8KD1XWlgmF1&#10;/aXgu7mkxJbajGS7w5PaQKpUdN6EDlq9LKpwxtGeX1npLbyl0+/b7jz8VOrlmYQxlB2lF3v/AF95&#10;5D8UPh5J4M+IVl4vsJN+najbjyb2PpJDIVMchPQYICn0YEVc8YeHovFngye1SxgLCJ3aSV9nluu3&#10;5wewx1HQ9cZr6q/a0+BPgvWbZtR8G2dxBp3iO1vdf8P2qp8trIrj+19IAH/PF2FzFjnynAGc18u+&#10;H2udN06/8PayWdrYxq7jJ82BmA81T3BU9fUGvksVSqYeu1PRxdmfS1adColUor93VXNHy/mj8nt1&#10;5bPqeR+BNWuPBvjOOU3wgQlWcpklVAw7cd8A5FfSvw58XR64l5rSzm6nl06SPyYnAisrZGiyTuyW&#10;yrvgqR0X3FeC/FnwGuim2v8AQ4HkKB5J4nwUZRggAj7ykZPPY1pfAX4g24Euj6xIyILeQKVwcoB9&#10;30xuKnJ54x7VFSMatPmW55VCUqFb2Uj6d8UaF/Z7NqGoeOZ7jU9e2yXN5bRLH58P2cO8hAyFR1Oz&#10;awIUJIcE8VlQ/Afxja3Eni34F2umalpFpaxMx1JZZf7OuYIUmlNqY2C+V+/XaTgsFO4rgk0/A+t2&#10;N3p+oeK9c1JLWe7smtpraI7o0jMR/eBRkqdomKpn5toXjdz6/wDBv4r32g6/cWGg6BbXaavocixr&#10;Lc7LY6hLcHZNMjMIwGiWIyDA+RWPy5OYw2JlQqa7HdUw1LELXQ+e9Q0DU9D8JXmnad8HrTVL65kl&#10;OoX7anKkpLEh5HjWXylkDDC7d67QO5rktOnS/wBFSRLjWNKa1vbiZri3gYPFErgbH6gF2XB5AVQq&#10;7TgV6b8a/Dtlr/jrVNN0b4bwaNaafCLyS68N6LdSG7iQEJcQhs7I3zn7ycOpIrzeC18b+TeaReaR&#10;JrmnSQf6LYXGr/Z7axZmDLKx87Zu6nDllBJyucCvo4KEo3TPl68Z05uEuhFrlzr3w48Mf2pc+G10&#10;25vm3afHq9kJ1vRIGDSRu6L5JjxgBerLuByOOql+L1vH4XtvDfhvxhe2EF9OkBgguLizbRrgAM9x&#10;FHFcJbzEjKbiOeSuMnOBqF1faNDbv4+8RQrFdnZLolrq0tzHM6HCNM6NtjCiQHj7yr0OThmjReI/&#10;E3iKws7m+tLXT7Rz/Zccdptk8gIdsiydccYRQcgfe4FKSVyIVJLVGz8UXnklt/E+q/GfTfE0trZr&#10;bSxamlxDrMhyfLLu6sL1UjKgSGQsqKqk/KK+XvHPj6+1zxhqltFcyJb3MiOF5wdqBOnbgda+kdV8&#10;E2sviO48H6BMLwSEPozzOkhaFhuaGNTsBYZzkMCQPUc+NfHb9n3U/B2uTa3ZWrRqs4hmiXYUJOSG&#10;UK7Fe3ynkd678LXhFcknqcGKwvNL2ljyfV72XS76z1Wzd45oZg6vG2CMdP1r7N/aG8C+Efin/wAE&#10;7vDXjT4Vfs4tpPizwh4kg0rxTrGiwSLLeW72rXRuboqmJ1cGNhIxLRbsE7SufkXxN4UuLLTTcag+&#10;0r8wUdf/AK1fQHhT48Lq37MfhaDT/iprOla/ouu6ve3Om6bPceXJJDpdnaabNII+FYk3KBz024JA&#10;NfP8VUVOFKsr3hK/W2z3t00LwFCnNNydkk391v8AM9j+N/7Gnh7x1/wTh0v9qT4A/CObwtqWl2MG&#10;k+O9DlSTzbyGB8y3sbSHc+fPiWXIJby1IPB3fI/xO+GNx+zTYaNc6L8UvDHiGz8caCt7aXvhzVJ7&#10;hLBllG6KVRsXzc4Vo5EcAMDjkGvt7wLqel/E/wDYgv8A4K+NfFupaH4y8QWgvrufxTcxWFjdapaI&#10;J7h47t8QqzQIgMBWNhPEuZD5vPxHe/GfW9U+F2r/AAl1j4beE9ZF5rNveab4ttdHS2vrOaISIWDQ&#10;BVcSq4Dq4IJRCMEZr4vKp4lwnCT5kpvft0d3uuq6smdKWGmr6xlrtb8evfc+wP2fvH3hrxzayfs/&#10;6noeq/Db4wjULvVGa2mll0xJ9OQyTILER4ijnje4/wBHRpIvOiT92qtivkf9tSTwlqfjyy+Ivwm+&#10;CGpeEPD2r2qXkthq97LeC/lSdkmuDI0cahHkUoyRgIpUqNp4H1F4t/bQ8O/G74NeEf2cfgZ4S1zS&#10;fipBdtDd+LPE1zYxxSlIpRJcQ38jedDNMNpbJKEkqOoI8n/ab/ar+PH7RfgbSvgt4nsYdE120vJL&#10;HxLYyX0cdvqF3HHGxnWVx8kly6+fIvmmOWZTIBlgKyy+niKGYRmqaSe65tk73k1bbRW3s797mMor&#10;njKkveje601jd2d+v3Hknj79pvVPHPwWn+FngrwnYfD/AES41EXet6N4Zvbz7PqswAVGmWeaRiEA&#10;wqAheckEgEec+E/iDrXwv8RHX/AutPALiF4p4YJmxKjKUeNgDkBgSPXmsi607VJ5o4riyLo7mOMq&#10;o+8D0J7fj2rpda8FfDpfC2m614b1XUv7RJEWr2ktkVWJyMlg+cMM4AAHTk19byUcLFQs2pt7K/3v&#10;9X6HRVf1lyVZLXpZJW9DA1nxQdZ8QTXdh4YeyglUfaNNFwXBfA3uhwMZPzAY46c13Ec9xJ4N0STw&#10;7pllqENxfPnEO28R3+QozKRuGQrAN6DnGRUnwr8B6boXj+Px78QLJp/D/h2NNQu7SF/munUr5UAz&#10;13vj8A1exfDj9pSH4w+PYfBviLTfBnhSwvEkjim1t2jtQSuFjaZUZoWIOA5AAPcVyYutJNKnG6jq&#10;/u27t9SFGFOHOnaK073X9fM4jw14c1Gy8dar8WbLRdAuNb03SVXwfptraxtbW90irGjtEUCPsXLq&#10;WyC43MWPJyND8b/t36P8QYfFC+J/Gn9qxyi4gvmuJXTzVORxzHt9VI2kcEY4r6A8ZfDX9oz4C6pA&#10;dQ8JeHU8LXN5Hu1rQNQtb2GZMn92s8cjlMk5+7lgOxrlvFGleN1t7zxYEs10OOfyxqdxr1xCyMfu&#10;LtHyyP3wFJIHPevKliKU0+anGaa0vaVkumtvW3mdVKNHE4fms2+umh5Z8TPGll8aPHN3F4x+Bele&#10;GPFd4weWXw5ALO3vb0KSXWGL91E0g52xAKzdAua19C8D/Fvwl8OPEnw81e/S3sNRvrUpNdTeXFcg&#10;SFiCz4KkEIx3AZwK57x7421qK4muU8Z29zaR3Cz2dpcQu43Ag4CsuBg5HqMCm6Nqln4/8Ji1vseb&#10;ayE3tsZCTI7HCzbTwOPlJ9hXTThUeGgorlhppq7ffqu1uncdB06bcV2en4HdWnw+174b3R0fXTHL&#10;O9usqrAflVD3ycZ/CvorRfG3gjXfC/gs/E7SI5JtL8Df2pqEEZ4kaFjGhfjLAgqcH3NfLvjfxLqf&#10;w28N2Eera6moCziMcFnGgZoohk+XkDJUbj9K5/w/8VdVGuHxfMt4LVdOfS7i1u8rJbB0LIuP7pA4&#10;7cdK5cDl8oqdao7t9e9tjroyjhW1JXTt5+ZjfFjXLDx54h1jxBFp6W0V9dyTWsEAwE3SEqv+6BxX&#10;1L/wTw/aEvPhp4g1zXrOGC/n8MaPpF7bNeRswgjs2WEyAr90xmRWBHGM56kV8c6hql5LcLa2z7pH&#10;YKm1RnFe2/sa6kmjfFy18Mp86a9o+oaVcsjZDtJbOyZz94CRE47131f3CjHzMcFi7YpPu7HpP/BT&#10;Xwx4k+H37S/xCtvDAWLTW8WS3WjStEu94LwC9hZW67FSZeM45GO9dv4uuLbxn8I/DPj7yp5Df2ca&#10;SmBiysXUE7kA5Abeuc8Z/Ppv+CpX7Qvwr8aeHvg946Hge1kOq+B3bULe1s2tLlQWjWOVXO5JVRo5&#10;4tpJAXbgjNUv2IvFfgr4wfDHU/AejQXDWGiXe5BqQS2mt4mXcSvzFSAZHzyeASOayXNh24pXW/8A&#10;wD2cHVj/AGhUw991/wAH8j5wlsLfRHvo5Y5Ue2uAsK7SF5JBIJ7jivtv9if4ixfH74aN+z/4v1qN&#10;P7bgfR5pEBWSzjbaLa4JXniRThsEqU6cCvkT4w6Wuq+JJbO30ueGSC+khju/M3xuyfuwhx8p5Gdw&#10;4Jzjiuv/AGSLzXPAXx58Paxaa0LG7hv1juoPmVLyPI3xqRgbwAeOuTxXU6dOnJYiTs2n59NVp0/U&#10;6XiJ1aPsIrSLXzV99dNjm/2k/wBp/wAU+Of2nPiR+0n4i8Kwaf4h1i8ls7bTC2+HSJUMcDKzHaZX&#10;EUJG7aNzknArxjw3qkPjTTJL5JIXu4XK3KoOH/2wMdD39D9a9e/4KW+AZNA/bT8V2Ok3aXdl4nv4&#10;tcsJYsbJlu0EjnjA4l81T6bTXlEOj+JfiH8XbCLwbP8A6dIIrWwhiiSJJzwp4GFWMkZLN9fevM9h&#10;hqFJKKtG2jvsklZeluv3nxWZUZV68qPwuDa+59+2gWOmXWialDrFtpkEyxSBns7pS0UozyjqCNyH&#10;oRnpVm8+Fetat4e8K32pS22iaC01xZ6V4i1Gci2jmjbzJhM0KvIrAuGxsLMGG3Pbo9Qibwv4ql8C&#10;/Fiwfw/rNruS70y6GJAy/wB3jDA5BBzgggjIrF8ZaRbXelyCzff86hTnJC89e3esJYmdKcHF6P8A&#10;y6dPnr/lwYXGYvCJ0nonv1+5/cZ/iXR7q70nRmvvGsuvTLYTxWaWly4g0yJJ5AkA3gDY3+uAA4E2&#10;CA24V67+wP4l8N6p8VJvgf8AHb4oaX4b8E+NNOFh4m1HUIYJESCKRZovKmnjZraQyIF8yMxkBiNw&#10;GQfCfDOjSPe/YzDyWICnnn1xW3ceCJ7y4gNtbtIGlAeKLDFlz820ZHQc4yOlYYyaqxdGU7N7Pqr9&#10;uh631r67BwejencZ4uufC1j8UNY8M+HNQgvLWz1CeOwkmRjFcQrIyo6kk5yoVsE96i0nQX1T4hW+&#10;maFcJL9sVPIiSTJikbC7PbBOevAIJxXs2vfsMx/C34TfDP8Aad8XwS+KfCXj66mR9D8PzNBqVp5Z&#10;yjZ2uQHCsVYDDGOQKTtzX1R+wX8O/wBl/wAR6fp3xc0y9m0a2GuX1rpOl6nHH5lpqDyXqx2rsyfv&#10;R9jeTZNG+WcSbwrxxEefxBm9Hh3KqmMlCc1TirqKu38l+PbUqVXE0IKPK793t6vyOG+Fvh3xbo/7&#10;I/iT4Z+GvAfiqDy9FiuvFPh3zV1UarOJzu1TTbZUBRRCFYzRyxBkjkQmTYCfnx/ijZTfFm+1Twx8&#10;GFudKe0R4tA1nVZoNL0ueWOJbtA04aZgzo7KEcEGRiN2BXrf/BSv4n+IdT/a2fwl8NtKi0m4so9P&#10;S1vNJmuDe3d4qDY5uJppJFYGUhURlVQxGOTXzL8X/DPxX+HvxP1bwf8AEaZU1yOYTaiRqEV3E5dQ&#10;4k8yNmR9wbOQc5JBwQRXncOPBYuj9bilH6xH2iTTUrNR1kuZ3aVldNWVkXHFtQ5LR1WrW718+h2X&#10;gn9sn4x/s++JRYfCHXLazig1p9TtLS0u5ryzt2kiaKS3KSgCaNl2Eh1OGjR1w2Sfa73/AIKzftDX&#10;vwSmk8W6XY3l7NefZrjULbw8Imt0ZSQSqvtbdhgMov3epOa+bPDnwy/aV8A6rZeOvCem6z4S+0QG&#10;WDxCsr2qLHvZCwIyxAZWBGM5HSvc/jT4W+L37Ufg2COwe51fUvDPhyC88RbNTWe4NqpZReeSwjka&#10;OX925KiQA5OVDAVjnmRcL5hjqU8ZQpTd7ub+JW7tLq3s5b7p3OOpUnVlyRkuW39aJa/M+YNa+Lp1&#10;nX7vV7mB7hridnmmZNknJ6lBwv8ASuj8J/EnSdR0C98G2mg32o634i8SWsjXK/OwVkmRY8nli08s&#10;Rz6ZzzivTfh/8NtFtPhdL488YfAuT4jQi9TStWSy0uSwudDkXJ+ae2fKyMmxkkliaNwXB+ZTjhvF&#10;fxR8I/C39pzUNf8A2btIOnaR58r6NZ65ZRXD2EUqcwsr70kZMlN5znG7AJ4+uhhsNVw7VGN0lolK&#10;y026Xt8vvOrDULR5nJNfr/wCj8OPiL4++CXxDsvEvw/TUvDuv6dCINaXTJ/s13cwttkIxIjLg4WS&#10;OQq2CqOPujHoPxX1HRdU0m+8efDvVtam0fxLeS3LnxBEn2uWVyS7SCH5BL5m/wC78p4PGcVyPxx8&#10;W/EfX/D3hT4p+LvHQ1eL+zJLO3trGCFZdJihupUjt3KxDYMHKLyAjoAcYVd/4MXcXiH4OXOlatBH&#10;Ko8xoiBhQquWyB65I/ya58ZQcYQxVtnZ63vr5ro9ux9DgqGHlipSpvVxf3prX80cl4lsfFXwkh0C&#10;7fXbaC6vtFtNa0e4sL5ZHhjmGUD7TmOQEENG2CpBBHc+iXH7dPxA8b/Cp/gfq+rxWsN7OtzdAMQI&#10;71H+W5hPWMspIYYx8zdeteJ/FXwP4k8KatF45lhtX03WneWIWt0kkkG2QxkSxg7oySuVJGGBGCa5&#10;DVPF9jqeuQWskG14yd0ittIOQAf/AK3oa9DD4KOLjGcrSkrvmWnytf8Arc8Kslj78ztUg2u11e33&#10;HoHxR+N91a+KdMi0GKaG30/TLBGJkYie8hzI9y2Thm81mwxydqqOnFXvg3/wUL+NX7O/iHxR4m+G&#10;lxDDe+KbZI7qeceYsc6ylxceW+UdxubAYEDOQBiue8QX2gJoBstQ0xbrEimF9/zBccjPb1HvWHL4&#10;E8PX3ha8NjKGuncvblz8yKOQvHHI610Tw+B+rKniKfNF2Wvqnr89WYfU6lGHLDb07EDfFjWvGHiq&#10;48UeJb3ztVv7iSa71CVBvmkc5YsVxnJPP1q54k8A+IrjT38XjRmgt5Y1uNvkugMbNtEq5GChYgZB&#10;IGewri9H04fa1sLphEpfa8jITs55JA5OOvHpX398GfE/h7S/CcX7JXx5/aI8C+NvA3xJ8IbfAnis&#10;TTpF4Z1q0Tyba3uMxrLakfulbeu1gwJJBbO2NqKhOEaa39dlvbS23S68up5+JxalTVOSV779kfJ9&#10;3ceE9N0610rwbZa20psY11lPEGnRReTeYw6wlZGLxZyVYhWweQO/c6hpmv8Ahv4cWGh3N4YjqUS7&#10;7WXh4SPmeMYJ+TPIye1e6/H74r6LpfxKT4TN+yxpnhXVIvDkkPxD0a6dL/Q5btYY47fVNMUqJbSR&#10;1bzA0czRvkfKVBFfKPxV+Lmv3eoWU8mmfvtPBBhjlO0HJwTjnAFcdN18XJQSSW+9/wCv+GPfypv6&#10;n7SXomne/c1Lq4sL3RH0rxBfShJbbybUxONhkIJRGXoQSOvan/B340fFfwjosvgHwIZl0a91e3k1&#10;/SHtISt40IwV850ZosqdrFcjAGVOBXnOr/E7xCqWGq2Wjafd20ETiay1K3Msc5cfMxVSCCOoIIIx&#10;xVPQfiLDoFvNcWVkF1CSB4muWBJw3Vuv3iOPpmvTqYFVcN7OrBST1s9V81+JFSth6nuuVu/+Wp+h&#10;vxY/4KY2HjP9nfTvgb8Gf2a7XS7nxRcjStRt9K1gpFHP9oXyUtk8vfcRMFCusmMucjANeP8Ax0/4&#10;J4/tKfD+6YeLvgxfTtJD57HQJReRwq3JDCMEqQeCMfjXyT4Z+Jvj7w3dWtpZ+Kbhl+2CeMhPmikJ&#10;GGDdeCAfQV9YfEr9qT9sP4f+JPBviz4r+PprPw9rmkrNoNx4L8RiGSW32eWXMqSPJHKGGGWXkEYx&#10;XgVeHMRgKi/suNOCd3L4ryeltb9t/vPNxlD61BKmkmnpa+3+Z7//AMElPiB4c+DPgHxj4OXSo9O8&#10;WQXwvr66up1hH9nhViQlsblVJSVYdNzrnG6vbvid/wAFGPgzpV1oura98a9T8RrHFK0lr4W0zZGr&#10;sFADM+wtkYOS5IxX5gaz43m1a1tjZo0d1qutOL3VheusziQbWaaTOVzlt6/dfqea6W88YaV4U8b6&#10;RZxy2V0Pt0cjTyusttLtkBCYGdysFw2QMA/Wvkc34DoSzaWN5nOVVNySt0jZ3bu7drW7amVLBVKr&#10;5G7t9f8AM/QH40eEf2Y/+CjPwF8Q/EL4UapEPHXg3S21M+bZi31AwR/fhuF581CoOyUFsPtXIDEV&#10;8dx/C74DeKf2e/FmjfFrw3faJ4rsLFp/CnieFps3F4kgC2M0JbaUlZSmdoaNvm/hIr75T9iHwXeL&#10;Z/tn/sQ6H4d1GHX/AA3dDV/hh4rjmudJ1S2uUwUi8qVXhKuu1oWYx748YAPHwZ+1B8b/ABN8Yvig&#10;NV8aeB9C0DVbW0a01TTNB0VLGCF0YBQYgMh1ChCzEsdvJ65+M4FWGzPDyhlWMnyUqibhJtVaLT1g&#10;11jJp6P3bPr07MJl1VKMJT1Tvaz2Xnt/wTzDWtOb/hGb4qwluktV8t8HLsBgn3yBXlvgK3s/EHiu&#10;0svF1t58MavLNE0hQI5YBWyASSOpBBzjHNegeLtWuRANOsJlZ55FRDGPn3ZxtA7k15drL3dnrz6z&#10;bu6SrJtkj246eo9q/bcPGp7GcOazls+x6uYVYRUUv6R6Lcat8NDe62vi3Q77z/8AmCS2zRlYzv8A&#10;uzD5crt6MmOR93njl9H8fadoniRNRg0SB0s7hXi3wrIHwQRlXyCMjoRg9DVPWJpNX+z3ecFkAd/X&#10;3ru7n9nm81Xw7o3i7wrA6LdRyR6h/aA+zxKECkT+bLtTa25lwCTmInHIriUMNRio1m3zaWu7aL8L&#10;niVeapWUIxu/T8y1B488L+JNWfVdB0a0hN248yw8lQqOx58sHO0EnheQOg4r60+Ms37QH7DHiX4d&#10;/DnR9W03XdAsfDR1rSND1PRvKWzvLgie8WZVwTNG7FopN2RC6Mu0k18Z6f4G+Hlrqf2WO51LXJvM&#10;VAujFYLcynjb58gLEZwMqmPQ96+hvEniH9pT9s9PB/7O+pfEK3udV8JWJW1n1TVV8+whP3Q0h3TX&#10;Kxhgu4CRlUk42gkeXjMBlSoP6x8Fvt9NLXd9dm1fzPaweBpLCSliVayVv8vmfTN1/wAFF/2b/wBr&#10;H4TTfB79qj4Uw+EdVtYi3hnXrKJ57WxuwpKSrIB51tk4V1w6OrHca+Zdat/Dl3pX2nXdEg1aLSdU&#10;gvWsXmMa3turhpId4zt3qCuRyM15Z8KNc8d/BHUvDXjf49fCjVdX0ETzi2S5gi2atAuY5AhmGyXY&#10;WxxgqdpBHBHu3hHTfBPjzxpHp3wz8G3/AI00TXEkbSPD99MNJ1CZSCxtgRMwFwgBVAsh8xlAUksF&#10;rwYZbgeH5VZUL+ylqrSTgmt1FtpRvu+aSXmrM8bF4OjQd4/C+rZ598dP2rvBesWUfwx+At1qkXgy&#10;O5e90TSteJe88PmdCs+npLuJlhUkqrH+Ej0ruf8AgnNqGsaJ+0R4Z8RWc0key7BkdOyn/wCvXz94&#10;++G3w/034v3Fv8N4fEsNkmBdaX4thC31hdDIlgkIVd4VujEBsdea9/8Agx4a8deG7awHge8Ntfah&#10;KVkuFAJSLuVPY80+IcDHH5TPC4bRzi03Lpdbu19r303+dzycLQnSleOqT7r80fpz+3Y3xI8N+NfC&#10;mlaHLFNo88VxfeKbq9uY2dnkwkEaq3zDaBI/y8YOCO4+DP21vHvhpPD95pSOHMsZWCM9XAPzN9Oc&#10;V9D/ABb8XePPE/htPGXxH8Xzapqa2sFvEhjWONNiKg+VRzwvWvhf9prXfEh8dPoviC9s30bUmguL&#10;W5mtA0tm65WREcchH6svQ4U8EV4XCHDyyLB+3TjKd7SaT1tr6tq+m3bofS4ury4aVWyd9PRHgGsR&#10;2l5cs1siqFb5SvTFZ8tvNECqnI7da+sJ/wDgmt8XtR0ux8Y+F7S21LQtVtlnsNW02XzYZFYZwQOV&#10;YHgqRwQRWLrv7Bfj7wmPtHifTpo4/vY24+Wv1bCcRZJiaMfZVU21t1PzLE4ilhcQ1N2R85aLM1hd&#10;pcRHaysCTW3f2ht71yrjDHdgdweRXWfEP4X6X4RYtaz8bcEvyVb0rkkhk1PT1uIZA7W7eUVPUjtX&#10;VOpGclUjtsd+Arwr6rYSKeQr8w4/nXafC/QfE/iiedfDGyb7LF5k8LOFZUz98A9gcA49RXI6bZss&#10;uZkKsBwr+tbWlTa94WmOqWtvLCcbTMhIBB7H16fpWGJpQr0XB7M9OdO8WkfaHwM+G3wa+K/wwk8S&#10;ftL/ABD13wrq3hizNlYeJdKfz4pNNkyptp4HBVgpcgYwcN6ivkzxn4n1zRfhoD4b+Plp9gh8e38m&#10;k+ETb7bhIxDAn26fqEEqBECBiCYXJxgE9T8PPjfqunebp2r6rLJo2pQtBqcMWCSjDBO0jG4dfqK1&#10;9Z/4JVfEHxdoq/ET9n74jaF43065Tz1so7sW9+qsMgMj/LuwegIr88o0sJlGYVKeMqWjK3JdXS1d&#10;43a0+fR6WIwLq05t1Z67L0+fyPH5vFfgPxYItR8VW9kmo2xyLu1O0uB/eHRqzfiZp0lpq++VW2PG&#10;JISPusjDKsPYirfiX9ir9p/RdUl0/Xfgnr9m6tjdJZkqB7MuQa9D8W/s8/Ex/h74b0rWtEntbi1t&#10;TbwvfIIwy5JChmwDj0zxXqOeDoV6boVVJaprmT5Va+mv4HXVoykvc1Pn640TV9dVhoyb5oQXVDk7&#10;sckCl+EsksnjRbq7GZFk5RvX0r0HxB8EPjT8OpoNQsrGWxmjk3b7iE7JB6Z6MDWH8OvAvibT/G/9&#10;reJbYBpJTK8in5SxOT+tfQU51J4eVrcrWlt/PysciqWq2enkeyeEL22fWriyvXCs+CoPQ5HSukji&#10;ubBXhijE0LoVaL68cVxekXEDePB9rRjDcbY9x9T/AFr7i/Y//ZQ0K90w+IfihbNCZ5VOkzXIHlTK&#10;RwjH+E+/Q/WvkOLOLsu4Oy/6ziru+0Vu/T069j6GjNOlc+EPHPhnwvb3Wk2T+GZtJuDbTLqLPeFo&#10;rp1IMdwqSANEzKdrICykpvXG5lGHo+iaPd6o1rDeIArcs5xxn9K/R/8Abg+CXgbw78Mbw+IPBsU8&#10;NpH5kDpEN8GO6MOlflF8QNZl8J+Lbiw0u9kMDSAxs/BwwyAcfWs/Dri/D8YZdKVODhyt9eZPXv5X&#10;2+7Q4XVTqeymrSR2Hxx+JWjfDfT4rDTrkTXMy7cRkZX35/CvGNW1Y+KrIaquoH7XGQ64P3l+nYj0&#10;6VX8bWWo69ftdSB9uBsXOcVD4Q0OMrNvVhtOAT61+m+yoUaXOnqZVat7wS2LdpeTCJZL8HBPMirx&#10;+I7VrWqQywZjbIx1FUiz2EjQ7RtxypGQajhM8NwZ7NwhJ5jJ+U1yzXPqtDhnJXPav2Zo/gve+NLT&#10;TPj/AKPc3nhPUVa11eSylZJrTd924UphvkYAkD+HPXpXqn7Zf/BM6z+Efwjb48/syfESTWfBUZEu&#10;pIl6Zru1ifGyWNwR5kWcAngqSM5zXzD4G8bjSdQEF2zwZcMMkjaQeGU+xr79+AH7fPwZ1uHSfhH+&#10;0B4LgsLXxDA+m6/r+k+XBZ6nFICvm3NvwkN1g4M8W1JchpFD5Y/H5pWzTJscsZQ5pQWsoLVSS6pb&#10;cyXZXatbbXowzrXfJO3l3/4J8i/DrxLY/FPwvBdvqDT32nMbfUVdmHzjgOB23DBOO+a6O88Py2tm&#10;XiUt8v8ADXqsn/BNT40/s2/E3xXN8LNe8JePvBt5Cbu3OmeJbUahFCy+ZDO1rK6NkxnkJuz2zivO&#10;o/EMRiltbqELIhKtG3VSOMH0NcWZNwxPtMNd0ZpSj6SV7eVnoeNnWGxOCxalKLSlqn/wTynxfYXA&#10;uJJnBHPQ9K+pP2ULqXQPh19q1PRW1PQbyEJqNsq5eBh0lT0x1r55+IFhcS/6REmV6kAdBXv/AOyh&#10;c+PPDPw6PjHwnYpqenqCNR0x2yVGPvAdjXmcVVXV4fSutZJau2vSz6Ps+5hhMbKnU5L/ADPPP2jf&#10;DWlNfXOqeHrlZ4RkxmZQd6dgR34ryQ/CzwN4y0+IajpPlswOfKfbivpD4nL4C+I08j6bbNYSXZIM&#10;B+ULJ3XHbmvOpfBMPgmdNNmcFnOUO7P419FkmIqYXCUlKb53G++p6mYe254yU2m7PR/mcNovgzQv&#10;g14TvJvCV9dw3k0TRu0U7KZI26hgCMjIAI6cA15neXct9KAp6nDZ9a9r8evZJB9lvINqshxKOg/2&#10;a8YdI7K9mEf3VcgbvrnGa97ATlWlOtO75nu/yMsROtVoxvJssif7EgTf90ZJHrUsOozX0flmCNlA&#10;7jnFULiUygBRhiM4ak0++k06VZ3b5CPnWvZk3XjZbRWhz4eTozt/Mx9xc31vITHhkHVfSs+91GK4&#10;hMjJnIwK2dVtYVK6hbsdrKCTnis6S2s76EgrtfPLDvUxneCv0Na1OUKj8zT8D3y3UH2OG3ZnX+6t&#10;X9Y0B7uMpcWvDdmXis7wm114buXJTDOuQ1bN54iu51LeZvYj1r6LLcFhMRh7z3u/U+fxeKx9LEv2&#10;LtHQ4uf4IePdb8T2z/Cq2kfVp3xFawSANKeoC54P0rWuvAfxR065ksvif4Vn0XU4eCk0ezzB3JXs&#10;fpxV2HxVr+m3SXen3EsU0T7kkQ4KkdwRSeIfiD4r8S3YvfEGsT3UgGC0rZ/Cs8bl9RzWq5UtNPeX&#10;lfa3k0evh82xk6ajVSduvUozx3Ph+1ec7GOODnrU3gzUrW5ZhcBVfPdsdaq3V0NQTyLk/K64zz81&#10;Ubyyj0W1e4s3ZzjKqD0rzqWDw0k6dZ2u9z1/rk5STgf1qRHL/KSp+tWYrqdGx5hOeualTT4lXIA3&#10;HvUq2O5NgA3Hua/bnOLWx8dGE09BbKaSVimeOvSp55VgAjJwTSQWItELtgt3ppgldtznOe3pWV02&#10;b+8o+ZFLfkNtU/SnQlpPnkPGe5p8elec4ITP8qsGyMYxJHx6UOURKEnuQzSiJAiqMkc4qs8284I3&#10;fSrLWcm8szHHYEdKIrFyxXIxj8aaaRMoyZAqwRrhByfSnGdEIAPHf2qSOwcqWk45+X2pF0/LbAhP&#10;PJPSqTj1IcJifazK2QoAHTIoE2eHUEH1qVtPcr+7X9KQaXNgybWJA9KblFrQShPqQXepQwoFUAH2&#10;FZ8+pRxEs7gkDjmtKTwvfX8gfDAZ5wKsaf8ADe+v71bZYv8AWMATtqlVowjqxewr1ZJRQfDTwvN4&#10;41pFaAC1iIaVgOMV7xaWVtZWqWVtAFSNQFAGOKi8C+AdP8KaJHY20SqxGZG29TW9HYRqRx+lfIZj&#10;jfrde6+FbH2+V5esFQs/ie7MoWsh52kfhT1spSMLn8q1xbwDqtOCxKMBeBXn8x6fKjIjsLodQeve&#10;pUtrgtl149q0DJGvtTHuEGcdKV2yiuICoxj6cUqnHyhfxou9VtLSNprmZUUDlmOBXGeIvjh4U0yZ&#10;rSylN5Muf3duM8+maqMJPZHThsHisZPloQcn5I7HocuR+NQu6b+o/E15Rqfxf8b6zuXSNKS1Qj5X&#10;bk1iyXfxB1GbzL7xPNH6LHwBR7GfY+iw3CWYVFerOMPV3f3K57eJIhkNLH/30KQ+S/KOOD3NeFXd&#10;9qGlRNLc+JbiV/8Aal6mubv/AIl+JdHZ5YPEE4c/cUvnNZTi4dD1aHAeLxP8Osn8mfS5Tc3HSnMo&#10;TgHr614H4D+OPxRuZh5+mC5tgfvyDaSPavX/AAn480/xIqpL+5mPVHOD+FStVc8LNuGs0yeT9qlJ&#10;LrF3t69UbcoA4A49BUQXcp3ngnj2q3Ps27owOe5qsRIW2onHBz70Hz+hGsSRBmC5Jr4f/wCCpPwl&#10;+IOq+LNI+Ifh/S7/AFGyt7J7ee0s4WfardT8vPr+lfdgtHIDOuFHJ9zVW8tYNQBtzArKD0YZrz8x&#10;wcsbQUYO0k7o9DK8e8vxSq2urWa8mflf+yl/wTm1b4h65B4m0b4UtoNjM+7UvEOt22yURZyY4Fcb&#10;skZ5GB71+hHhn4f+AP2avhLfXHgvwdDBbWls729jZwKr3BUfKPd2bue7V6emjutqLaMBd2MgDjHp&#10;XlH7S3iS9vr20+H2heSoSL7RfPJIAI0HAJ9up/CuSOChgqbr1HzSt+PkdeMzStmLVKKUIdl28z8P&#10;v24P2cv23/it8Qtd/aE+LHw1ljn8QX7T+XFdJL5FuvyxQoqkkKiBF6ckepr538Gfsj/tHfFfxYng&#10;/wAIfDDUlmaVVubm7t2ihtwePndgAvX61+y/xT8Wa7rF9bT+GdLuZ9OinaKJYl3y3pXIK5Y4jjOC&#10;SQMgDPcVHHZ2Op+HlNuyW91bWxkS2tTiJJDkHJ/jKjnnOTXkf2xXptpJNGP1WlU11+8/Lb4nf8En&#10;v2gvBVhJe2Numvf2dMYbmx0KF5PKZVBfcxAAHIHqSeBwa9U/4Ju/sAeP/FvxKs/iV8XNCWw0fQle&#10;fT9Iu02tezpgIG/uoGxljnpx1r9DrCy8XW9/LD4S1txp5s1X/SITHFLOwzNMQ43HAIAHrkmrMOp6&#10;jrWqLdtLDZ2HlxwWlrBFh5kQ5JIH949+/etaeZ4utTdOT38ugQwlGlJTS1W3/DEvh3Q/iNcWd94k&#10;8R3GntdSgQaNo2nTvJtUfxO7AfMfQCvQpvh/PoXgjTrrxs088kqedqUqIFZCvzKAo6L/AID1q/4G&#10;0FtR1ezuHshEscivywyCBlv8/wCNdh8QtatDbJYXaBGmV9oPJYAcKPcnA/Gt4U1GFglJylzM868I&#10;lNO0s63d+GCdRnZjbNtUEpn5QT1ztxSfEDUxqTrpdra7Z0XayN8xCsPmbJ74HA+maqeFNX1OwmuP&#10;EXi3UEW1i3CGyC7XU5++Sf8APAqroWt2k2qXfimfSS1vAxhsIWy2+UjIc5+9yevtSUk4WQmpJknw&#10;/wDAWpWqQa9p7zzPeysLVZz8sCgkdBxuOD716j4G0e402SWa/hR7uaUAkelZnw80mWeyt0u45beK&#10;0BYiFjw56k/ma6rS54/MWe0t12mQiOYN1wOOa3pwUVzMG+g69vFtBPaySgEE7lDcL+PrXnmu67bX&#10;tzcaPH5qEYUOnRA2SX9yAP1963fGGu21vctbvbklkchT/eA4IHc15x4nW5tpltdL0zybmSIS3BlY&#10;mTnGAxPT3A7VzVqjk7HRFcsS7pt5Dp+n3iSeYjSQ7GjtJgZJRjByTnAOecc8cVH4qje+ntrGDw/F&#10;IsUMdzqNvMfnfP8Aqoxj+E8dc+4xXOeIZPGrahNoHg/Sm1XxBcGRrcWKHylTaCzbu6xg57DJA70/&#10;4XWHxO1XW1k8aavGzBB5csQUo8gfDDI52hQOfy61ipJy5SHe1zs/CfiDW7e9m0O700XN1LcMlxGd&#10;uyCPaGGOeR2DdMV1egReZef8Sq0jVliBDqm1eVO3Abv154xWJo+jafbahezfZXZvPTzZogW8w9AC&#10;x9MdPxrtFs2SylN2bIq0aiMxPvdnB4cngAA9vzrqpRb17ESdtxhsLjRtMuNZn1BpJDKXuvOfIVVU&#10;4A7bcdz0968N0Sex+JfxEvdRjtFudMeBba48tRIhJZndcdMDEZx1PHavSPjDr2t2fhiXw14cu7GH&#10;U7z9xbz3jZTyfL+ZkIBGSeMkc5Ncn8EfCFj4A8MS6bai3kvbjD6zeW6u0rv93Lu3XduwFXAGTx0p&#10;VkpSSfQdO93Y7T4P+F55tYgnWyMFjYFo7QTr85U5AOCOuMn2GMda9U1a7ju51tI5zEsK5lyOM9dv&#10;5Vm+GbWw8NaM95qO7eqZ3dBuI5A+lcv8QvHkHhDwnPe3b7JZwZrhEG5wuOF9u3611QXJTt3Fbnn6&#10;HlnxG1yLx146vPBNlcmW71i8aBJJojLHEwiBIBx8uAxbPrjvXoHw08N6TaTahoOkyXTQ6LbLZW8s&#10;xyX44VV7BVxnnkkmvlzwd8RfF118Y5/iQnhO7/s/SmcTRQyozCJQ+7bnCh8lSzdsd+/1l4UElp4K&#10;0zVjai2mvbH7TeReY2I5HIJTOM5AzyeawhLnqu/Q78RCVGivP8/+GNeJILQR6aqAFmLXTk4xj+Ij&#10;1OMD/wCtX5+f8Fs/2udE8NfDi0/ZL0Ca4fW9fubS91eV0/d2tiu/aGc/eeSTado4CpzX3bqXiSbR&#10;vDl34oMizRx2jyXD3E6otvDGoYszEHoCxY+g6V+CP7bXx1b9qD9ofxl8VxADY3WoNHpUBc/u7GEb&#10;IR6ZKqCfcmtKs1GBx0acpS5lutfmeLObe3iNqLphNHI3nRkk4xnnPc4x+ZrC1exstRuWt7ueYld2&#10;xw4AA+v1q1dajDJOl1dOE2ALIqH747H39Pwp729veRPNA6liBtwegPauBzcdz0Kd3H3ir4P8Wrpt&#10;wvhfxDdL52QsbZJDKemTjrXQTpLA7zW7kAZGU4IHqK5HxZprXkX9owacGnt8Ydc7gBjj3rc8G+JZ&#10;vEsGy7dPPTh1X+L3rOpBuPOvma0pNS5JfI6Z9bGs2ltpk83mMMeez44x0z68VZl0zToo8yOCVXAk&#10;R8D/ADjtWLeWKxymPBUA7gCP1zV/TrvSobb7Frshhjf7k5X5M8dT2+tCmnFWOhR11PrP/glP+2fH&#10;8Bviwnwo+KXim5Twd4gmCRrdXzi1sbkghZdpbaikkbzjnCknC1+y/h3xB4Yh0zS9B1HybS6uo1aa&#10;GLVVmjViGkXbKvDqyAOCONrDPQV/NjcPpccyJZXUc6o4zsfdkevB5FfpP/wSi/be+Ivxhsh+y14t&#10;ubLUNV0vS4ofBlxLDBHJcLECFglJAeUBBjzPvKoxg4BHoU6rnHTf9DixWHhNOfVb/wBfmfeN58Fd&#10;Wu/2kbXx1rXinUpvDiwFX0Zp1uIZ5NjEpOhG1IsgbG6EqMkHrP8AHzxTfeAtJvdS8PaR9uvNY1G2&#10;W2tbOxMs12xZYvuDCu3zIoBONqFicCpPGGoa2fBTXfhu7i86W5RdZuYUxJMVG12SMNkDcmAu7OPS&#10;vPvGXjE6lc2Emh+IonGj20lxb6cJF3tlPnnkJy4kAYlYwGCkEHFc9SrCCcFo319Tkp05zak9UjzL&#10;46fCHVPEOo6D4f8ACfhy2eCwjlfVRqVu7vDPdSSbpInDDMg/d/Lg8qnG3gYPxa+NA8E/G7S/hZpF&#10;y9lpXhnXfI0a3imEEAthDC+zbGRztZ952jqAMEmvWfAfw3Hj/wAeT/FceNtU0jXfD00kFvpc4V7W&#10;c+QWRpFHDyJkkOuPvDIIAFeJ/tU/sAa1qNxr/wC0nefE23e8uby2uL6wjgJAZpFEi+YVykQUOSSC&#10;ArbjyOPMxVGSTnFX9Ox2UKq5lFv7z6SbTNJ/aC+Euo+JUm1Se2vrWGI2KSFYLSKN3BK4K7xu3Z5G&#10;V69Ca5rwF4q1vwdrNtptvHero2pak8usx+TKyy+fISGidDnawESeWQAkXJyTgeW/Cz9s/RBpUei+&#10;IviNpM1vq96Gl07StNjjt4wF+WWEBchVCgAvkl1chVyCfrHwloHgvxjpv2aMuuozwNcQyifZFPja&#10;MqvCqu1/ujA6E5YHHSozqxi0/et16mT5aUm2tPyMZr7wD8GLRNf8aeNbfQLG+vrezfV9auWRLua6&#10;YRRxgoNoZkJbHG0AsWGGYdW3wut7Kylxcw3vnXDxwPbSgQtCQGVmYdBwMkEHPrnnl/FX7Ovw4+N2&#10;kJ8OPiVdyalNa3Dz2NtdyOywv5LW7NsDYkHllgC4I+bPGa9I0FdQthe6FY2cNjpFnpEaabIrINpi&#10;Bjb5R9wEKDyOx54ropxg4pOJnJve+vX8Ct4s8VzXdjaWljo8tnDYAJsaVMcYG04Hy44YEegxjNc9&#10;4x+J3iiO2023jt7bUkuL0JfWMMe4WsBUkmWYkqGwPu43HkLu2mtvQdc8IeJrDzJrsR25upDdq6Fk&#10;aTao8tfRsspAHevOv2gdHbwT4XsPCA8R3tpp148Fubi0t/tNy2ZCWTO1iGkwI2ZV3AMSBxXJV9rZ&#10;zb0Oyi6ekLanrNnJLrXgV7a20dbeHTpf3bxHMAQxlcbRkuFB446gEYxmvne18EteXF94y1XwVpoh&#10;0CZ4r022q7rnUnffhZ/OZYwoQMcEjYWAGQcHvtJ8W+ITLp+nW2stGl9bFYNMawZZ7QCEgmQqxLMn&#10;Uk7jggk9qytcgt59Gm06z1RdNu7eN4p7CwkWRX+XaWlcqd+SgYRDADMwY+mU5qpZ22X/AAxSh7O6&#10;7s+Xfijq3/CTaT4d+Hpsrn7cmqCfV7cSAyeUX/dJlfllbMgYkglduDgEV5doPij4j6z4Wv8ARNY+&#10;JUmqeO9UmuNLsp/7JkklNnKT9odcqPKEpgMKrGrNyVYhRkdh8Q769+GGu67qHjPw99r32219ZsLj&#10;dJpkDlpSUaF13SSBFVg543sBwoNbPwe+DOtWHiHRPj5B46tdL06LTJLuHR7O8SS9YCDBkHmhsO7s&#10;q7UHyiFiOGUngXPFXNrwd1Y9N8MeM/E/gbx8trcePIfBGlt4RhtbTTPFF89xqOqTmNBsRPuQAbMe&#10;YFUKZG5cq2eT+JE3ib4y6lf+H/gr4qsdOi0a7hvJNY16J3tluUeMxx2k7kKk4ePeUG4BfufO+4eT&#10;+ILn4ufEPQ5vjbYeIIrvVda186b4LXUpI5LmCC2aaN5kicSb1be8q/KcN82CABVTStI/ab+B/gC8&#10;+JfxY8Ky6XZQw6dapbeJb+Dz766xby27Kokbhmt428tRhN74C5YlTxCqyso6LW/6+RkqXJq3r/X3&#10;nv8A4hl8SeCNc0jU/j78SdFudQsdWjsNesirvosVq0W6R47ZEIWdmVYymcsyISAHYHpfjX8b7L4U&#10;33heLwr8O9T8T3ev6msGnzQXIt4oIGCK1y8knyiJI+uz5j5gI+Xcw+Yv2T/2sfHH7RHxi8NfDHWL&#10;GD+xLOxvmtNNltEjEjbLfM0ivkO0asyhiTuJdsA7RXqn7Vnx18OfD3wt4m0S50KUanHqctl4emsp&#10;IS1nILe3xK8TklUXdJ0UoxTYdtS5/E136lRhFu3Y9A+Kul/s9eINRHiDVvhtqmt6lp9uRfX0EbiC&#10;2sJJWbZEzYQszxBtx2lIgDhUBA8y1HRfhb4zu9A8Y/Cfw1dW934t8O3Gq3evatIqmJhIWvXZADty&#10;ZQchlUpCAvTaflb4e+JP2r/jF4Mt/wBnvT7eMaeLeZZNbukhaS7ggdJMbpMbTGmXSFUIBYZJLE16&#10;j8HfBenfCDTZ/C3xK8Y6lo+ja/ppn0LVTcfYWvYmu0PnIZgeJ8kjyST8gBUZIO1N0qtVxS2tqkOz&#10;hHmvr2Z3dt8KvGOg3n9oJpiajDdQ2s6RW88bzJJhvKWPL7iuIwzqwzyxI4Br1v42654a8X+F/FPh&#10;Lxzb29/pGhR2sukJHChMs9ldxvAPmYRmT90MDOAecg7a8T1b4i6QnjlfCI8YTratMhfSG1ITeeIV&#10;dYmUohbbIgIO7kkkk/OEXqvhv8RdG8Qatq9lqvhWDWdI1K7ja0gG22jeZXWVLdN+SELYXJyMqSex&#10;BOE5OTSNKVRRqK70Pp/wB/wg/wAWPC0Gs6l4StLvzVQ3NnquGeMnkIcgqWHcHIHSvP8A4k/8EnP2&#10;C/jmgu779mfwsplkZhNYaOtlPuJ5DSQbGPTPNYd9/wAFBPgL8CPHUnw5+OHwz8UeBtZ+W4k069jt&#10;p45YnUBZUkilCSghR8y553A4ORXo/g79vP8AZH1+J4tD8d3kPnr0k0O7YI3v5aOAfQj8aijhMSrN&#10;xa9P+Ad9XHZc27Sjfzt+p82a5/wbufsba3f3EnhCw1bQmUlZI7HWJZGQEYDCO5Ei5znjHSvB/i//&#10;AMG5eveHrOLxL8Efjy10pl2qmtae9sY3DMDslhlbhflBJiGTk4xxX6WW37VfwJttJhtU+IEl3LDL&#10;vaeXw/fI5OSc58gbT7fSqerftG/BOXwpep4c+JSLcxRPLZ2Zhlt5JZRlxGvmREKWbjOD16V1yni6&#10;bvG+3U4IwwNS/wC8S9Gv1PyH1f8A4J7f8FW/greHw74L+IX9riGFpk0+TXlmjKggZAu1iVjz0BPQ&#10;1zWq/EP/AIKcfBZUm+Kv7LNzqFswwLuw0uUhx0PzWxaPJyP8K/ZiL4z+EJrPSJfEvivQIrm408S3&#10;tp9rCIzOAV2mZY3OBnPyryTxTtXHwb8WvJp9pceEpEmBk3QajChZx0BZTkZ6kg5496UM1xdO149u&#10;/wDmc1TI8JXTaqQl6pfnE/GnSf8Agppofhuc2fxU+BfjDQbuOQidhb+cisO2x0Vhiu48Lf8ABQP9&#10;mPx1NHb2vxLjtZZU3SQ6nZzQNE2T8rMU2g/Qke9fpF45+APwm8UWq2t34e0i5iWQyyhtWhuCdwww&#10;yWJYY4AJIHYV4j8eP+CQ/wAHv2lPCw0XQdR0bwbIdTt3t9W0TSrY38MKuBIoGAsgYFhhm64PbFer&#10;RzeUo3dvv1Pl6uUUliVSdKSu7XV+X8TwPTvip4W8SybfDvirT71Fwx+x30bkD8GJrUfXLa4ZbZwN&#10;33jnggfpXC/G7/g3k+I3g5luPhb+1OqX0lxstf8AhJdGW0tnAHAaW1klIbuSEI6+leVw/sHf8FBf&#10;BNifD/hX9oUzeLbOMvN4Qvi8CH52TfDNO3lXET7WKSoNrYwdrZA7qeZUprWy/rzOLEZLSpuShUej&#10;trF9fT87WPpOKSPJeHajEEgFchv8Kbd2GrXtqGgjD5kwQD6DNfPGtj/grB8FdDXWvin+xdeavpds&#10;gik1TR7I3AYg43sbSRxk+pAHfGa5nwn/AMFNfDFnrMmj/Ev4Y+IdGeBm+1Q2yhpYmxwGSTawGeve&#10;uiGOw81ozlnkePWsUpLyf+dj6vsdM1+DD/ZW+UfxOB364610Wg2t/PI7SWrAFcswGMe3+TXhfgX9&#10;ur9m3xNFH5HxZtbS5kYKbbWrSW3kHTucr+G6vXfC/wAX/AWtxh9J8Y6feGQZVYbxGP5Ak1qqsJOy&#10;aOGphMVRV5wa+TOrgi8iP7PICRuxgtnb7ioriHTLJ4/7auIl8xQPMbjJyc/TC++Ov1qxFfwSQfaJ&#10;4ZI9wyvmRkBh9e9eaftceLY/Bv7OXjPXktoZbo+Hri0sFmHWacCFMd/vOvTmtLOxjFu9u+h8vfsV&#10;2Y+M/wC0/Y/FS7MiWEutX/iS6uEfLhVkknhCgj+8YVBPb6V9s2/wv8Y6DBqfxDGt20Nhf7bOFHk2&#10;yyglGn2Dqz7vI3EbQEZhk5xXyb+wEujeCNW8RalYhbN9P02LTLOGOVCgiILTKd7AgmOIAEEnOSVI&#10;JFfWtn8S9U8VfCLQ7CLxjFfW9839o39pDpyqIpWTEQE+A8h8tvmX7qEAckEjmrOpOtFQtbroepF4&#10;VUJuafMl7tnp21W76fcc/qVxFb27G0kRyzbQIH5H1P4Vg2ni7xPpw1LStLv3s7W8iSKfbMELKrA4&#10;3AZwxwDjkqMdCa6DWoYoo1FpFKSqAt5iAHd3xgnjPTn8BVXwheHwzrU/iM2ayTJC0VmkoBEcrKfn&#10;5B+6eeMHtXS3daHlx+Nanyp/wUE/ZEu/GUJ+LngXS5F8S2Vkr65YrFtk1GDbkSIg58xFHQjLLyee&#10;vwXdWylyzOrZXIz6e9fsF4mub681eTU5rljMzlixGWZvXPrXwx+3r+yhJ4Iv7j41fD+w/wCJReyl&#10;9bsII+LGdv8AloOOInP/AHyxx3FYVIOL5kfQ5RmKcvq9V+j/AE/yOV/ZW+OVncXK/DDxfNJ5hwun&#10;XUnJkjxgxn/aHGPUD1HP2j8LoPtN9Ctw+blUPlzs+NhAxznnp0r8op9Wmh1eLU9Lee2eDDwyA8qw&#10;OQQRX6AfsN/tWeAfixoMXg7xfevp/jO3P+kT3coEeorkbXh6bXCgKynqTuBBzXFiYScbo/RsmxUZ&#10;VFTk9enmfVXiXTNU0T4V6lqguE/s5praG4neESSM6zrcuAD0BFvGMdcHrwc+PfDHQp28fWV1DYfa&#10;rqNVuEsI4yGd418xV45yWKr06kCvQf2iPF0vh74SaB4agnjDajLPJefaJMFFLJGrKAQWByeTx6dK&#10;xv2Q0tb/AONmiaTc64NPl1DXbC1bUQu8wLJcpPI6r32xQ8+x96xwkJTm7dT3cfVhSik/snuv7Vnx&#10;C1jwQfB/wVhtVUeEPA9pJcXrsI2mubhTLOpXBXAeMDOSSS/TNfM/xu/aN0xfCkWjvEn9oacUkN4C&#10;ApVU8tsYHLMAh78Acd6w/wBqL9pDR/Ffxm8XfEbUdbWWzn1JVsYIZ2Ea28DLBGqZJwCI2lIJ6vyc&#10;18e/FT4z6r4pk+2W8rKzFnKZO3JJwB6jGOtdzoc1S54csxWHwigtGfY/7NPxY1Xxj4j1+1tnlktv&#10;7HSGYs+GUtIgwB3+WN+T69a9Hlt7OVRG18UydwBB/XHT0xXzn/wTc0aa78IeJvFOtziZtQ1CK0Rp&#10;wflWKNnbb+Mgr6dsNKs0iFtY3TKZEBkV2D5HUA5z9a66dONO9j8q4gx0sVmDbfwq36/qQaKYLLxB&#10;9qIjbBUBg+N3YZPGKX4i251nxFZ2dy0H2VFBu3DKobH3nGFJY9cc88dKqrbRy3rndArKcgs3IP0G&#10;aivDD54nZpVZFAZg2Qe+fatNGeGqmlrmfC2hx6rN/Z6qdpPzk8EDoCpyDxn0ptu1rbKZHRHaSYkg&#10;x7vlOSPu59hitbStOsI7pZZbpF86MuHZhwzE5HGcnA/Wqd0iW7NiBZdmTHsfbgA4+hzg1asJvQg1&#10;bR7y+topLOO1ZAjJKsLAOCcnlRhiSTjd7Ae1fFn7akEl/wDtOX9teMWfRfCdrCMjq85Mx+h24/Ov&#10;uJFg1GKJltQFdlUnBBBPbnOD15r4N8R2d58cf2pfE1hpQAuNc8dwaLYwh/nlCtFZqo6KADnkkcn6&#10;1jUaUb9tTowEJVcQ7Ppb72j7u8dxazPp/wAIPhppGn3Edj4D+F3h6O8glnAS2+1JHdTOAQQheS6A&#10;yM7iyjrwNrxv8L4fEEl5qkuqxCa6mBk85/vuxLPuH8ZJHXBGTz1FVfj7Y3Gu/tfarrNjPdQaXba3&#10;d21mz4jfytOtVtIiFxhVB2DHQsCBU9vrnjOG9EDatBc7GHF3ZqWPHqoUn6+1ceHpxlSs0PNJ+0xU&#10;pPW7/LQ818W/sK/CfxdKt5rPw90tLlySmoWFv9nmU9j5kJVs1btvgz+0j4D0RvCfwu/ar8bWWlIV&#10;J0rX7lNcsBgjAEN6GZRxjhq9St/G+rSSm11LQohsOf8ARpcNgezcZ/GtJPFQvYzMXuIYsbi01uNv&#10;4lc4+lY18Fh66XtIJ27pP8yMLmeY4B2w9eUV2Unb7tj551Xx1+2L4Xnzrvwo8B+KkiBIuNBebQrm&#10;Tj/nkd8BOeeAPTisjTf2ybXwpbl/jv8ACXxf4PmicBbgaSb6zkJ6kTRnCAHnoevrX1BHCur2v2qJ&#10;LeZWzuBcNzjPSqF74Rt9R00x3lhaxwzblxGqgj1Bx1wM9qxhhXRXLTk182/zuvuKrZnUxL5sTShP&#10;ztyv742u/VM+bP2rv2mPhB4//Z7uNF+HXxQ0XW7jU9Tto5obGYrLHGp8wlkcK4HygdOvFfK2qyaP&#10;Ho0LwnE4JEpDAgjkg/0qb9o+w8LeMPjPr+oaJpcEFjHem3t/s8Kxllj+XdhQOSQcnvXl2s6Rqmnz&#10;SQaHqU8cQOI0lkLce9dUITfxHp4GhhlS/d+7za2etr20voa2qTxyysyvwf4ietVlsWmsTKGIO4ja&#10;Rxge/auZm1nxhpzbLuzS4QcblOD9elaWmePtGislsb/T7q1cPmWZk3AjP0rpi3FHqeycY+7qTXEM&#10;0X7rZkk8nFeiaD+yT8VfG3wt1n41aJpltH4e0PSTe3V5c3Ij80LjekQ5LMBk/hXGJqXg/UrdDY69&#10;FLMx5Xdgj2wa+tf2d/j1pukfsnH4Z3+ix6jHLLdWF5ZAZ82JyCFcYOcg44x/KspVpt+6jhzLE4rC&#10;UFKjG7vZ37HyrY6rHbz+E5/hb4n1bTde0m1muLuS8ugsVrdJLJIjWzDnDJg4IzvYjnOad8BvA+p/&#10;FfxjN4DTSJrya4glnMVnHH9oPlfM65YggdyAe3TPTpv2ivh9qfgLxTB8RtZsRYR69NJcR2EQKOFy&#10;d2wYAVF+VRz+HBxzX7O37QcP7PXxDi+Iuh6Q99ejSb60uo7sAo7ypiJ1xyu1sFu5Ax3re7dP3dy1&#10;UnWwcp0tW1p666X9T6S/Yp/Yv8TfHD9p/wAJfBLwtqtz4D8ZaVFdXGtS6tMbdB5SkxT275DNJMGX&#10;EaZ+4x3Y6fT3xN/4Jz+Gfg7+xNrvwI+OK/2L8RdF1+OPw54nC4fVNKuIhK0MgQ4nCPDIVAYquc9Q&#10;RX5xfH39pvxH8RvHD+N9A1q5sLiOGGGG8srl45Bhtw2spypDMcEHNe+eC/28viR8fX0bwO3hOZl8&#10;K+FALnTtPlku21AWys8moTPcyM/n4ZtxU8ggfdG2vzHjvJ+MMTjcPj8FXSo0nGTglaV1dfFfVSTt&#10;a1u/RrqwClVwSpzharK+u9r+uunRHyF4n0S50bX7jSdR/wBdazPFtBOBhj2Pr16c11fwC8aJ8Ovi&#10;n4f8aTNGIrLVYxcmSPcPKZtrnB7hSTkdMV6B8YvhTrnxT+Is3ijQ5NEtxJpaTLpdtelpUSKNfkkJ&#10;GDcEH5lyPmUgds+c6N4atrbVYLfxHFJFaG+VLhhOsDKOTwzAhTx3Br77AZlRx+Xe2fxKN5RWrTtq&#10;vzCvCM6bpS9Gfqv8OfH9x4m8LRrpGoRz2rSyiOAMWjKh9odcEY3BQx7fWl/4KDfEnwP4A/Z3+H/h&#10;L4U61A/iu5ezv/GE2lToJIZZTIVgnVTuAGxdi4wcEnBIz8kfAv42ar8AvFVloskt3qnhe8hSbTtR&#10;lTeVjPVJCvAKnuOCCDx0r139sjxF8HdUTwl8QFvft2rXMdzJFCECC3tRGPLJaFQSBKPlMm44344z&#10;j5LiBYXNspjiE3OnHXlvbm8mu6fR+aZ4eSYeeXZpGlWXuy2k+iW/y7ncfAvX/EM/ghZ9e8Q6ZrkF&#10;qVW3u7e3linhA2qYGRkG4JkDf1x14wa8/wBHsG8a/tqP4y8PlYp/DL3Ek1xNZmSNlCrBGyfMMlpD&#10;cEMDxtzycg8f+3P4t8VeA/gdZ3nhz4tazqNrrfhOzk0+5Z44XiVr1VY7ocbiVjZSSSw5GcZpP+CX&#10;j6lrHwk1/XdR1K4ur06+tv59xIZX8hIQyxjcT8oaRyB6sa9bDU5TwlNPZNb6va+//DlYrL3lmWV8&#10;zjO8q0WkkrKKlOz7Xdl2R6H/AMFUdT0q8/ZgsILZi8j+I43kDDGMW8gP5lv0r5h+Gmt/8JX+yPpl&#10;6oJm8Pag1tOuOQocjP8A3zIn5V6//wAFL/GwvLSy+DljMrC30JdXuyF58xpBGhz7KXyPU189/sga&#10;g1/4J8cfDy6kJRrMXkEI6kr8rEfj5f5V9RFctFPs19x1cMKp9R977Sf4N/5Fy+v5rSxstft2HnaR&#10;eK4I7xk5HTr939a5e6sZNPv/ABRpPZdf81NnIKyR5BB7j5a3NIfeWsrxQVdDDIpPfqD+h/OodS0R&#10;zbXd9KcSNZ24mJ7vEXiP/juDXbQko1Ujtxq9ph5OJneDJVtdcsQSAv2hQcn3q/8AGbxtrHjrxz/a&#10;utybpLWztbCBP7kNvEsMa/8AfKD8zWT4ctQdfgKNyJV5J96f8Qo44/F8yoxwHycdz3roj7taS7r9&#10;ThnGNTCU5taxdl81/wAA/QP/AIJX3DS+GtWslkU+VeGR16EZjQivCP2wo3b/AIKSb3Uup1LRmC+o&#10;8uLivoD/AIJZ6TplnpF9eoHaS5RjcFZDgBVjC8du/P8AhXjfxosdN8Sf8FQotMuYnuEi1CySWPnK&#10;tHEpAyPYKfxr0qF/7PSfl+Z+e4pxhxdiZLopfkj7N/ab0N739nm9sYl3PLpcoww77MivNP2O9YXU&#10;PghpthcqFkt4yjAMTkgY4z9K9s+O1qX+GDi4gwj2DjGevyeleBfsOxXUfwte1nWRXjmYyxzRkOjl&#10;dxHP+9+tdzWkfn+h8bR1w1T1X6nr3wMlhvvi3NpLy5CyRvtJ6E5yPbPB/Cov2l9MW9/Zn+J8zL97&#10;wjqhKnjI+zSgfzrnP2aPEF1f/tS+LbGB1eLT4LNmjA5DlXx+gb9K6v8AbCvF0L9lj4kORsI8GagM&#10;nsTCR/7NTVrsykmsRBd+Up/sV+JpbrwD4NvriLaX+HOlS7vQhcf0618tf8FZvDpsf2o/AV/bWhmN&#10;3bzNsVclijyEADvnfX1Z+ytpdlpvwb8IzlQJR4J0yzjI5yNiNj+dd18Nf2dNB+K37dfhf9obx2kF&#10;zonwc+H9/wCJJ9KZSz6nemXybWELggru3E++wYOTjyM0n7LK20tfd+9tI+04LfPxlC2ifP8Ak2Z3&#10;/BEvTdU+C2ueMPgdeie9HhuS0ttQv7eYPCl6YUNxD1/gldlBH9w1+n975iaTG7QgmMK0cmefxFfk&#10;X/wRY8UeLfGvjz4h/FqaG5hs/G/jnUb2/uI7GQ2cTCUy4hY4VVJLDjJ5HTFfod4g/an8KafpEWjX&#10;t79m1B51QR+asrOxOFyVJHPXb279K/K8TjcPRr1U3ZNux/W8MsxWJw2H5FdpK/8AX9aWPHXs9M8J&#10;ePNd8KabbQzLFqMqRQzsFwAxOVYnkDI+X8a+VP8AgvBoF3YfsW+DZ4ZkeKXx4j3J8gDc5tJB5jEH&#10;+I5wOPu968o+M/8AwV2+Inw1/ao8Q6fp3hvSrzQLPxFcWCCBXF1ebGA8zzFyoIKvjI2kDmvR/wDg&#10;rn8c/Cvx/wD+Cb3gvxJ4KlnXTvEHjWwkN1eWiCUERS+chOcK0beYXx1PfGK9DA0K2HrwlNW5lp9x&#10;8bjkvaTine0mn95+Z/gfwlDe+G9Wh1Tw1fXGvXUSL4TsY12G4lRg8rlTjMflhhuxjJHevpH9nv8A&#10;Z/1fw/8ACDUV12SOaTWLK5eS7mkBM1zNEItkWRnykTA59eK8c1fxJrmieM4/EOlSafd6vaW8Vlp7&#10;CRIokt/vbthkLZJAUgnHftXomifH/wCM08E91ZeFNOuIra3EcNnaaGwWfOd6pKuc7QF5znkY6E19&#10;JhXVnLmquzvt26HkYj2V7Q279zyz9lfw9dW2sL8PNV8PzTvf+db6rpmCQo3bGUj+FuCPXJFXPHX7&#10;JWu+FNUa01/4a6lZRCV4Yprixk2zYJIwWHXA/nxX6D/8El/2ePg29k/7Ufj/AE+eDxFqPjS2sYPD&#10;hLTzQu80WydY8ea0XmSY4UgYbc2QMfqx4p+G3w31/wAC6pD8U9EtNU0oRefOt1bhkWNBkygjpjk5&#10;ByBmvBr4+pDEzpwjpHv8/wA7Ho08LSdKEpPV/wBfqfzL6d+yR4d1PEuiaYNSuoIPM1O2ZFWC1JyA&#10;nmEgSSYw2B93HPPA9S+Dnwx8feC9P0m8vfhpqtvpkEohj1OHR5Ehk5zliEAJ+7zznOc1+oWn/tCf&#10;8E1fA3iO38V/Cvwla6/Fdzytcai+nxIsYBGxIUuZowO4LhCTjk5ra8V/8FaPgVBpH/CM2Xh+xSFz&#10;tkTUfEVgixrnPyqjNgngZxwAABU08fLG0XGUHFeaOqGDqYSvGpT1s097H40yzm18N3tjk7j4ikGR&#10;9GrNuWlbcE+8q8gnrXVftI3vhS1+LHi+78B2tvDod542up9IhtLsTxx27KrqiyDhwBJjd7Vx0F4r&#10;3K5Gdw596UFyOx9E5e0imef+NdGm03UG8Q6UDslbN5Cp6/7Y9/Wvqn9mr4l+EfEX7NWh+FdA1OZ9&#10;d0W71CHxBCyMI0tpJlktChIwxLPcbtucYGcE18++LbT7PMwUZjk5/Oug/ZH159A+KVx8Nrm5K2eq&#10;6RcS6bE4yI5VPmsqnqM7Qcc8fSvQqpToOd9lc4aDnRxsUtm7P5n7Gf8ABMn9m3SdA8HWnjTWjFd/&#10;bkW7sn28IsihsfXnB+le4ftheJrH4cfD6PxHDZk2VndxjUEQc+QzBWP4Z/KuQ/4Jb60PFP7MujTQ&#10;ALJp8C20oA6lc5z6Vv8A7c+nR6l8FvEejX8rLHPo0pVlPP3DnHvj9RXFD36d31HWcvrbT6Hsfgq2&#10;0bxn8MdJvbqIXEtlBGLa4XG5lC7omyOuQcZqlDdpq0z3NlaXEqrhioX1+v415X/wTg8d6l4g/Zz0&#10;nQtZ1MXM8dl5cUwfO7YTtI+q4I9M47V6t4Qhl07V76xlODJMzoPZjnj8c/nVxd4o5pLknJfNfM35&#10;b1dP8HajqF+ZLRLTTJ7iZpht8pI42dm78AKTX5//ALIfw0+JuhePJvh9eaxND4PS3guPEXiHyRs1&#10;m2lUNF5JX/Wbg4Mca8hvmI3DA/QHxGbN/BusDWr57K1uNNnhuboQiUwI8ZQuF5DYDZweD34rxT4n&#10;fDjR/Cnwf0rwJ4EKeHtJ0W1VdG1uxmNxb6NLK4xGjPnz5LjOyMYYRP8AJwv39pYSWIipJ/Dr8v8A&#10;LufRcK8cU+FvrODkk/rSjFt6qnZu1S2zcW3a97N826Sf5Cf8Ff8A4AaF8Cv+CgGv6bo9m+naX4uW&#10;HXdBvElDMPtAPmpIU43eckoI/hyOor4q/ai02+i+IKfb5VZRotobaRCMyKEwS2O+4MPoBX65f8Fv&#10;PhDL4y/ZX8KfESPwXc6Rq3gfVhay6W+ZLzT9Mu+RNqEnP76WdEYAnK+YT3r8lPivYah418UaPcsv&#10;lyXenraSHHLTREhuOxKsp/E+lfqazCeYcFQirvkkvkttV81bZn4zmOTUsp48nVf/AC9g2np72zuv&#10;Wzbs2vNqxxvwM1hfDnxu8N3wQsDqYikUHqkitG36Ma+h/wBnnWz4d+MmlXNx4gSwhMw8yV4nkVjg&#10;4+VATnk9q8EtfAN/8Pvi34XuNSlzFLrdsAQMFQZFBz+Br1/RNP0zTfiTa2t/45fw5Bb3W9NW+ztK&#10;1sy5KjapyecD8eazyCajKVu6PH4ohzxi3tZn7Nfs8+JIdSghu4PEDXSSWilvKsWQHhT/ABAdyTXz&#10;n/wcC2Etz+xl4ZuSxVY/HqIFJ4O+1lOT9Nn616z+yZ450jWNN0t7PWrbVXubNS10khiR1KkiVUYk&#10;kEDkeormv+C33hY+Lv2DdMtQkMVxJ8QbVLSeZMhCLa6JwPQgY/GvrM5j/sk2uqPz/hepKOa0l1jI&#10;/Kj4ReFj4V8SW1q9qtukdr514cb1kBGQ4bjvzj04r0n9nnxJqfw9+LOktp94gS9mkutQFsimZYBJ&#10;JmPP8BcRLnHOGHrXhuu/FzxD4c0uL4deE76XW9bC+ULi3sVDKgGAhOWzj3/Su0+D194rgXUtX1qJ&#10;o9btorLTYYduHNxNIhwB/eKo5/Gufw1mo8Q+zl9qL09NX+CPrPEGEpZI6i3Ul970X4s+vf8Agp5Z&#10;Wt78BfBcNz/rbSRZmmGS5DNvPI5P3gPzr49sdHFx4eh1fTLcsls5YuNgVgHDHq3GFGcMBzxX6SfG&#10;/wCFnhr41fsmab4+8SibTrO1sBN5to4eSJRP5SDJyCcD6ZxXiehfszfsvX1oY4PG/j2OYWiGSaeW&#10;2jUs38DkRsoAYkbueMe4B4qYvCRxmEf2lTal6qpJ/wDtxj4Y4LEzwGLVvddVOPo4R/yPiD9sT7Jd&#10;x+GdatYfmu7SRjOkIRXGQFwo4UbcZA75rwdwMMZASSe9faX/AAVT+D/wi+Hmi+CNQ+FHi/XLptRN&#10;6LjS9Zkic2qRuqJIjRouRJhieMAqcE18T3JltJtsoJz2PavzmhVjVp8y2P0OpSdGXI90QXB8v58d&#10;OgxUCROfnfGD0XtUsscl3drIXOwcc9hRex+RBgvg5xnFbrVmV7K7PdP2F9cvYvEGs6JBMMJBFeQb&#10;x8qurhSfbgg59q9g+K1vJqEtnqN5qkU00wxGW+Vn7gbR9e3XFeLfsW32ueEV8QfELRrp4pGhisLZ&#10;lHO9m8xjzxgKg477q961T4+a7qEQOo3USTQIAh8sFgQuCAMcbuSfp14rJ4iMPcYo0ZylzHLWN5er&#10;pe2Z4bJvs4aaNXOS/IG4cngg9hnIzUN7olpHZwhdOdfmUGT7LiaU56BRgksc5ZuAAO9b+lfHDxFr&#10;8M9j/bgtmldBAFBCQndnIwMdOOfTv1rG1P4q+J9I1Weyttfk+0HIup/NzI56qM9cHgHnjFT7ei+5&#10;XsKi6ny/+0d8OofBXij7fpOor5WohrhbVQQbcljlSD/Dnp+PpXnsc7F1Yjp1OeBXof7RPjWDxt49&#10;1LU7u/ZsP5UWwhlCJxgfjn9a8tnuhkpApCerdWrKTV9DRe7a5buL4puGTk9ulVJbs8SMmRnJBpkr&#10;TyOGmYnA+8aYshVg7EMO4PSldkuzd7H0J4C+GfiTw94Is9QbQLi5vLx0njjis2cRRuvB3AemDnpk&#10;1e1z4deKbgNcW/hi/dogGnVbRztU/wAZOOBx1rS8IeNtSuPhb4dCa3cw3aQFJ4ROwYoBsXIJ6FQv&#10;H+NZmqeLddiuprhdXuc+X5f+vY5Tn5Sc9Oelacy5TojCMUY178LfHs00VxaeBtVeKQfuv9EfaxPv&#10;71iT+CPF1vftb3vhm6tmGTl4tvQ4J5Prmt1vEmuTwFDqMwUsMl5TWZeanLBsnFw0jBsM5PXisnJs&#10;0jSW5FqPhPWtPsZLiUxrIgwschU5B4PPSvqj9lDWpZP2RodImQI+kavexspYHAkAlXH1yf1r5YuP&#10;EjXGni0ZJCC2AWbKj1r2n9jPxHPN4V8c+EJGBjW3tdQQZ5BVniP5iRfyFclZNuLfRnfgFCFZ2e6t&#10;+p7h+xtBv8Za1qXOI44kyemSzH+leufGmY3sscmT/qwMfnXnn7HWkpDpur6rIP8AXX+xSO4RAf5t&#10;XoHxIAuvmHQKMc4yK3i1dsud+dL0PK/FUsieCr2JWUBLqCUAjPzbto6/71eIeLXl8OatZeOtPmeG&#10;906cTpNb/KYpFO6Nwf8AZdVP4H1r6A1Pw+3iDw1qVhHFndau5Xbk4UFv6V4rrEWnX5fT72KNkugY&#10;mySNuflDZHpnP4VwxqzoV1JGmNgqtOzP0L/Zu+JkX7XX7P8ABYeHHtdO8R3V9Dqfhi5u2QJpfi20&#10;XaYt7YUW95EWiYH5SXh3fdNfJf7Rngy98K+JZfEPh7Ro9Pilt5JLjRSxEump5pW4spYz8yNb3Cvt&#10;yPuFPU1i/sIfFeP4L+PZvhb44uHj0XxLfxWVzObjaLG6Tcbe4wOQrbgpboQT/dr6o/bj+Ftvdagv&#10;x50i2j+yeMFmOr2yp/yD/EFsg+2QcDhLqIi4TtmVu8de1ndOnjKEMdH7WkvXo/mtfW5nkGIlOM8u&#10;nq94eT7fNaW6vl7HzBpMPh7xl4N1DRb8xNd21nHJYmL5iULbcgdGwCcD1NfPyaRq/hfXL2bT4/LS&#10;ykZrg8HEO8KSfUFnTj6HtXrHhPPhTx8dNhmeSylshLp0nG17Uuj7Qe5AJHsKh+NOiahcQ3OoabFE&#10;sl3bSQyMjAF4soCMAcksMke2a+QpN0KrhLqd2KovEUVVjo0dT+z746sta0xIba8NrJcf6IZ5CMRl&#10;m4Zyei/vCcjGCuR3z7R4Ah0C88Mw2traTWd5FYyxXPnzI9vJA10028ghfmZFClupUHGOBXxl8IvE&#10;p8Da7bRWVxdzm5mSBraJuWblcEH+LB+mMg19YfCf4gafo93pN/4hQxafdA/2it1AJJYXUIMAcgqJ&#10;QnytkEdiM5yxVOUXePU0wVeNSNpbo9N1u30bxt8O7zXPEngC/ttWmW3TTLrS/NDyRoxaCW6Cuu23&#10;QBRtJ5yWxyteJeKPAGoJ4Jg+L2tfEU+XqWm7rFiJYDK8bAyLPKiMbgKwKbiwYDBIUHFe46BbxWt9&#10;a3uhf2k1vq9hBb30luQ0LhxcRAtk/uicocKeSirgV5J8Xvg/pnjq18LeEfhp4du9Nv20CyXVDdkx&#10;xzSvNcwSNGjEpHEPI8yQfxk7iBgCvVyzFKfuTOPNMK+X2kUeVWEFh4svX8Sal9ohvtTRLqSCzYvd&#10;SygEi4j80ZeEAMvBOeOeQK0dIHiLwzc3OmXXiS/gEOn+VNbpfBrqEt/rI5FAO1ckMCUwTuAYnime&#10;LrTwN4WtdJ0zTtP1TTNbtJbiGzluNPVUvIZTJh8SKAzc4VlAXaASARmu9+DP7H/7Q3x0U2vwx8OX&#10;3iZtbs2g0rxFHq8VnbRPA24wrcXiIs82TkoGJ25C4Ar0azhD4nZHi01OT0RxHg6//si0ttY06TR7&#10;e605ywk1K73SRKH2plWDOC2MlTsByQSRXWeMvil4x8aeMbPwz8U/Anhn/iWxOLbT7Tw7aRw7jI0w&#10;EksbLwfNkyC6uoAAwQMejeHv+CZP7ZHj2HxR4P0nwx4dGueErY3uqafe6/5F7cwtuAkj81clMo/B&#10;2ZxkMeMW/hn/AMEqP27vEWqW2reEvhPqcVjJcwfaNT1m4treK2kPRcyMGYZkDbhgHdnLYrm9th5S&#10;+JXNJUq0I7M+Ev2ifA134J8U3ukKyNayL5lqEuPNCI4yE3kAvjpu9uua6v8A4JxeLvhxoPjyTwr8&#10;SPhJpvihL3VrGSKXUvEI00WkSyFZcSEgEnzFdQT9+FDhhkH7I8bf8ExP2rfFOpXGg+M/g9perWms&#10;a0Fs9V0rxhafZLmMtsSWOd32uGkZIxKoIMhCcEmuJ+F3/BBT9sDw3rH/AAl3xV+FEg8FXN55GplN&#10;dgsdQhgAkdpQJG27kEbblViccgEHIyzXEYbHZbUw8pe9bo9e/wChw/UsRConBaO/4noXxk8MfstQ&#10;TW37PHx+8Ia9Y6Vpt5dXXhnRfEFzqU8WnFoV3SHyfPby3fBZ12hnEQOwDK/nt+0L+zf8aP2PfHll&#10;ZXvijS5Lqe3gvNFv/DeqrfWkysgkBjkXgOmQCpA55GQMn9I/i9+xb/wUi/a/sNM1b4CeG/D9p4V1&#10;vQ7Cx03XrmQR6kl7BbmW6toLpgZ41aWN1GW+fywNwLFa8m+Kv/BIT9vP4hDTvB2r/ALRNA8T6Npm&#10;n2V1eW2pJbR6ikI+zw3rROFAkaJNrlMmQozY3Hn4bKqOJwbvVfuyspJ3aXa3RXvrvfyKxeBxksRy&#10;251e1ulltZaW89D5u8It4k/aA+G8Pwktv2fNKttO0+zi1bWfEej6U39q3axI2XE0kpCqMu3lJt34&#10;xgnFc18CfCfh79of4kax8B47qO2uvFVuLbw5fasj7nvINzWkipEwAmkGIvmbYolYkHAr7i+KH/BH&#10;L9rHwx8E/B/w10D9n6Cb4j2wuLnUdS0fx2htr7TNwDT3FvOEkjbzAsa7RtQhiT0FeTaX+w1+3d4O&#10;+Fc3gDWf2UtB0bw74A8WjWdWmnvYYdZsoLooZAzPKGu4lSNSPlYqFGDhuemEasKNT2EeV3dtdv72&#10;7vd2007HLSweLpVlL2em1r7K+vc8g8Q/D7wF+wn8Udc+Fn7YvwFsfHt2NLt30xdL16ezksp98cpa&#10;QoFZSYxJEyuoYEhgOOfPPCkXwS+K/wAb7XRPCF5H4H0DX5YkurrxFeSG10ed+GDSL5jNbqTtWRhu&#10;wRuxya+pfjP8Evg18R/gd4nt/hp8VLjU/HOqaz/bUejeLNInl1q8jWJo/sUF0TI3yruf5jtl2Lko&#10;VArxL4X/ALEnxG8UeM9O0XxD8PNW0yzvI0fXoobFnmtLc4IZYFbfI7AZWPgs+0HaGzWmBniJ4F1M&#10;Q5KpazdpLVLdRd0vkVQwk8RDl1Uk2uxD+058DvEf7HfxFu/gj8Q7vTdQa70CDVLa+s53ltNRtWG+&#10;CS2cp8+4ZOSAoKHDc1237UH/AATM8Qt8Jp/2rvgz4DvNE8CaVpsMepxeI7g2+p3wQRBtUS1Zfkhl&#10;85GCh24BIJzgdB8Yvgh8SfhfoOsfsw6r8JtU8X+B7bU4E8PePtT8Fy2+qaIZhFKxhllCsgZFCm1l&#10;YoMEqQeS/wDag/aw+Kvxh8K6R8L/ABNf6tB8OLExL4evdb0R7a/v7eGJIzFPJkLOgkGed3+rjOci&#10;uN1sf7SjUoS/xN31Ttrbo9LJPYxq4OtSrqKTTi2m29Gk9ettb6eh5N8FfhDovgqyXxHpdrbG7FqF&#10;1LU9VYNDGCPmRFC4G4dVyTjv3rR+PvxN8RfDzwPBp+h+ELgNfRyyaFd3NqNsqy9J4kbO7CHAbntz&#10;2rmtS8HaHrt2l9qHizVb22SECDTrMtDboduCckkuc5OcCsXX/BljpOkTXXhlLwvFES4ghZzbpnGW&#10;kPC5z/Krp0Ksq7qV6nNe11ayXle/36WO2dSpGKhDbqc18OrbQfHPh2XwzqlodN16zmM6tOWVboY5&#10;VlPQgZwR7cGmxeKdE0qWXRNR8KRW968nkPqlshjkYEgbSwJDjvyO1X/h18FfFPjb4g6J4U8W6+dB&#10;i19fP8O694pnextLgjOCt06gBCRt3/MoJGcVU+Mfw0+JPwv1ldN+I3hyawluw89nK4BjuU37TJDI&#10;hKSqCNpZGIBGDgjFdfNS+typ+0upe9y9n5PqtNV0MoVYRfmv6+45/RruW18bLrfiHV5ojbyfuzp/&#10;zMWU9wxxz3HvUtzc6H4n1i51KDULrTILgrEJb/D3EzgZY9OB0AyT9a5QSX9nqLm7uDtPzAs3f610&#10;Gr23iaPwtpep3WoWf9nazJL9nji1CGSQGBgrGSJWLxcv8pcLuBJXIFenKVRSX9efzFKUuWz2Y5fA&#10;FxPKbrS5Lm7tkl8ua5aMAxkjqSuRjB4Jr658Efsv+KdHsPAP7QHw38E+HR4KtNYn1MeJ7bxF5bSR&#10;Wdwkc0Vy946bGdoLhoItvmSKzhQ23j57/Z9/4VbL4khtPiR8SX8M6JKky3mrW+n/AGueMCJ2xFFk&#10;BpXICJuKqGYFmABNe0fEG08Q/Dj4FfD74S+MPBJu7Lxp4ePiHwpbwa0iy2Uk180cl64XatzM0cDo&#10;lvIQsQkXadzNny8TXrVJ8rXW2vpdv5W/rQ6cJT5KbqSV0nv1/Xrb1PSf23Pgjreo/sgeCNa0+G2n&#10;bwF8SPEvgyb7Sx8zY0qXNuAMcgqjsegGfeuL/wCCfulav4F+J8mh+P7WGPStXtlguQ0qyDhupUE8&#10;bGf8hX11pVnoPxb/AGWfiFpfii2UNJr/AIR8UQQ3RVRHczaVJbTFiCQC0sg3AEjKkZr5f+KXxx8I&#10;fAbUNP8AAdva2DardXUbSCyRSYYzIA80hzkHBO1eOnYDnStKVapHkW+v9M9lxhh8ZHFN6afdt+RH&#10;8ePDFj4LurnwPodjHNbQ6httWluw05IkOId+BlTGVOQBgsDjmuN1ua+igh0Wxv7QXlzcvdJZyndC&#10;0ayHzMbQQpPB+XByG+lfQPxy8H2XjPQrnxM3hOE280UBuJzK3mNPBbl52hx97KCPeD6rgcE14i3g&#10;64uPiNpXhuaw1C505YUS3uLC+hmlhgmUiMgElfkXavU8xnOOg9OlyzwsuZ/B7x0YmEqWPSjqpe7p&#10;8v6RznxK1fxf44msbzxlpQa88P2cthbShiT9mJLou4/e2lmx3wa828Wnxj8FviPD8SPhrrF5bmyW&#10;FI2mttoULEg5Rh80TjkZHIP0J/Sf9ob4BeC/EP7MM3xB8J+FE0/U4NIinvoHcrKt1bOxkBhPKB7f&#10;djBYNtByDxX5qfHzxt4m1j4gW4PiW9lmXSLa3Hn3BYeXGmyOPJ6qsaooHoAO1ePN1MY1UcEoyVnG&#10;Wt1bXurf11Pm8ywqy/GzpN80Xrdeu33G9+1/+2jpH7aHhHwoni34fQaZ488NLLaXOsaeVEOqWDKG&#10;VXU/MssbhiOSpVyBjArh9Om1zwb4U03X555bi1MLPLbueSgcrkH8+taPxT+BusWvhXQ/iJceEb7w&#10;/LqCOjLc2jRxSzRSNEzxk/wsyN9GVl4wKsJ8R77QfB2l6adLjmjutKuNJ1uxeMAtvldvlbB28MpB&#10;9vSpp4fCwwdPD4ePuJv3W9t72fbsTHCwcbSimmtPT/M7f4f/AA/uPiLq2mt8N7OXU77VrOb+z9Pt&#10;wFuZZUiaR4lTPzyeWrsFXJbb8oJIB1PhZ8JLL4p6xqHh+X4tab4N1BjHb6Pc31hPKLy4kYKIUMIy&#10;h2klmPCg89a5P4SaF4e8f/s+eI/DugeLtQ074heB7iHXfCJB3W+r2MTHz7VON0V3bs5mTBxJH5qk&#10;ZRK9l8A/8FHvg9pXxtsvj34U/Z+0PR5buQf27pN5Cb3T7Oc28EclxZ267HhlZ45HDB8Yn24GwGvJ&#10;zHLMW4SjhZarRWSbXVX5k001pa29+u3nVcFXwkXKmnbW3r0/4c86V/G/7OMmveFNE8aR+I/FEwtt&#10;Q0PVdBunutNtIYmnWUzxuqPBMJDGI+AqktnkrVDRvip4stPA+k6bH4s1ifWdPv7rUL5E1RRZQyTz&#10;GbNvCq/KysWZm3ZLOSAMZP1r8bv27v2a9V+E/j7UPBfia016++Jb2N5a6Ha+AobE+H57YCNjPLNJ&#10;OJFkRAXQEl3O7K9/jLQ/hx4w8Y/D6z8ReAPCV9cB/F66DdDTrZjELi4QNZQiTGPNkxIAhOTt4GAa&#10;eESnT/26inLROVlr7r3VtFq1ba/qethlW9jCVSPM2rWa/wCBtqerfs5fGL4e3f7TeneNP2kfEd3q&#10;MWp3UBg1aHRbW/ljv/OhKJcQXbJDJDII/KclhhHb1NUfix+yn42+IPhzQviX+zj4c8O2HhArem31&#10;C/1K1tbm6uEvpIXecOUCIJV2xxuSY1KA/eXOh8F/2HfjpceJ/FGgeLvgvc6jdeEtYt7W7OlaxbXN&#10;5omppKjwu9rFKXuoDJiFzHxy6q4deK/7Q3huw+HPibUtG1/4fQrFNfx3OtW2mavcre6ddzwAypAm&#10;oRxTGITMGKSrIrlTtn/irm9vg8PjvZ4RqMklZactrWVkml1srtd0tUziddU8S4U0ktG9tl0Wum/4&#10;Gh8OfGui+DP2VtQ+CniPU/Fmp6ZHqb6z4q174bayJrvTbqRFQI9mxAa0IBjacNs3P8ylgAdn4dft&#10;f+A7vw9ovxE8L/st+LLLVvDWlS+H73xV4VuJbmX7FNA8MW6W4Wbc2SuLaQeWPn2EBlVfE/iB8Lfi&#10;t8BPiVHpqXmp2Gqy6at7p95YRTQTtayEr+9iIEkB4KtG4weoLKQx9n/Yi+Hv7XSeL5/jZ4H8ZSz3&#10;mj2E2s6T4Ys7hWOs3NrtVYpLaP5JcrK6qHBLN8uDzRVp4KpHnqTV5Nte80m2tVZaPTvorbb33ouh&#10;WquVOVpS21dtteu/yPQ7j4q+MPhF8KtC+OPwr8DxS6td6VHa634b0qVAty8kDXdlqLRKwmj2eXdF&#10;XiaRY2jkjJiO5K+AfD15q/jX4kT+INduJrq81CWWe5nk5eSRsu0h9SSST9a/XLxT4X+FV9+zRrvj&#10;zwf8adU8OeMJ72fUIja2E7XOlxvumvrK3j3K10iJNK5gAxGEm+TlTX5bePfAEfwb+KUVnoXiJ9a0&#10;ZsSaXrselXNnHqEOBvMaXCK+Fbch4xlTya7+HsRQrUajimm27XTTsvw+W5tPBxwlOm4J8stdvP8A&#10;r1PUfikYvC3wb8PahbrdTaZc6Rb295pVqftCCNnkNyx+0RhoZHmBZGiDxBiwD5BFUvgdqVnqfg28&#10;s4LZoEtZpIYYZ02yDco3BhjgkjoemKy9f8Bap8SrO31b4ReItQbXtL0G4v8AU9Lm0Z1+z2CMdjQy&#10;4YOXU7gMIMnAOcZ2fhH4t8PeK9Ki0rS9Lkhe0jzNezW/lXGoTSySSPJLlmLOufLB4yE6VtiZueAc&#10;GrtPXo12v38n1PVynFxnj1T0b1WnTTrc5bxNM2ieKTo/iO2Q2epwiFBsyGVuGVj/AHhgMD2Kj0r5&#10;98YWR0zxNdQZKvDdSKrL3KsRnNfUmpWumaprdzp/iWUQTXDyTWCS/wCtQI33lzxlSRx6dsV4p+0H&#10;daXr+uxeILLQo7G7urSJdSjgTET3Ea+W0sY/hEiqjsP77NXflE/Z4tRUd46vpdf5q/zXmVjMNGMu&#10;ePW5zlj4tudY0xbOYh5k43kdT6mtmz1G4gWCXT71AY/9dA/8RHU/56VwehSX1vqMX2MuZPNHlooz&#10;uYnAGPfpXpnws+HOvfF34o6R8J/DclpYap4j1RbKKfUp1ggtWJPmPIzkbVQBiQeTtwMkgV7mJowg&#10;nfY44ybZ03wZ+G3w7+J/xP06Lxj4zm0Hw9eT+Xq+tRac04sG6ZkC8IucfOcKM5NffXxg/wCCZ37F&#10;n7Hvw70j9pbXviL4l1G30vU4WSfTZbZpZLhT5kEqRurxSxsVAKsCORnIzjxb4f8A7Q37O/7JHxP0&#10;q58A6pLEl54euNO8baLZ2H2jT9UgjeW1NldQTbDKJdgnLttkVShDksa9T/aQ8BT/ALTP7KeneDPh&#10;R4Y1rwP4vtWXWbX4OX0kk8Or2bsE87SvMPmoikhhC2eGAULxn4bEZhUnjY06qnTpvT89/u3V1Z3d&#10;jyMVhrVlKyal0T1vbqum58xfGT9oyy+NvjfxL8UtJ0vULVbmKG2ihvLmNzHGMtsjSKNI4UaQu/lo&#10;oVS5A4xXzX8SVnufGdu8d60RuEBkk3EAZOCePQV6HpOi3el+FtV0LV7ee11O21d4L6wuIWWWB4hg&#10;h1I+UhsqQeQRXF+IZIbbxBY6hd2n2iOPeskRYjcCCMA9j6H1r6jLaVKhK0NkrL0S0PQpNwy6nGK2&#10;Wn3lu/8AhzFqWoWUdhLPE9yg+xxBcQz4GcB/u5IGdvXrWN4j8CatYX8yX1l5dx95044yoOMDvWn4&#10;Lt9Yh1YaYxudNV28y50+8Ikg254kQgjY49u/NdT4i1QR2p8Vzs05k1ExzoylgkQVQGJ6jLbuT1yP&#10;SuytWqwnFXTR48KdSMX7R9v1OJ+GWq+A9J/tiz+IlpdEnTmfRZraxScLexndGkoLK6wyDdGzRsGX&#10;crYbbtPa/EXxJ8LvFkFqPD3g/VdAD2zzapZzXEepJFPnMcdu4ETeWw67wWQ55auOTw++vai39mWE&#10;02CXZYIyzhM8nArS/wCJZLdxQWMps9owpvPkSRcgfdPJwecj/wCtSTjOfNr9+39f11N8LKrSu0r9&#10;jm5fiJqtnqsaX9k9vp+AGtnthjtlh0yeleneJvGHwR8RWuo+OvAV5CtzFptvCmi6rGYJzO6bXlt2&#10;jXYTGUAwwG5ZGzyM1F4a+G3i7412Unw0ttNt4gjNdwi4mTzN5BRDGc5w8gSPA7suRjmpvB/wXl8D&#10;eL4fhf8AEHwyIb9opfIlvYF2RXA58piDuIOCuW4BIxwanE18LRTkviir2T3R1wpVK1eEU2m+lz63&#10;/wCCU3/BQrXPgX41sfh78QNWht/BevzxvNdxSFf7EuWZQl1HgkJHuCiVCMcbuo59F/4LifBfRfCv&#10;x+0D4zafBaWl9400q5i1uGxiXyJ7y2ZFNwrKduJUkTgZG5CejCvifxbZf2L43u7DT/s221bebGGI&#10;jz4ZBnCnpld+NvH3a+zfixq+mfGX/gkn8OIvFWui68V6H8R/+Eb8NXLv88kSRhyjO3ULbSQljngR&#10;pX43mfD+X5fxrhOIsF+7lV/d1YraamtG1/ddm38+jPYjTq0GoLvZrz7/AOZ8Y3Pwz1ex8X2Q8TR3&#10;HhiNAt7aXWqWTgeWNpWVEcAygsVxtyCCcZANUvh14Fuvir+0H5yWmm31qNaN7fi9uVtLSeFX8x1L&#10;sNse8bgB6kAA1+p9j+3T8Bvjt+xtrnw//aF+CVjqPi34c+ApLnwt4nj02KS3aO0C20YuFLK8JZpI&#10;0YJlZN4YBT0+IdT/AG9/CviL9lnTfgbcfCDTdL8TaPElppuo+HoIootRh+6TdqAC7q2WVzuJLbc4&#10;wB9/7TFYiN1DRrlvfvv56af8A2xeW0F71Wdo2b8/TTYxPFnhT4G/sweGLC98PQaN458W34e4tpZ4&#10;jcWGlRBsZaBgA2DlQZMhmRvlAHPjnxA+Kup61pMev+MZLnXrmLfBapfXLmO3Xhv3ag4RAW4VcL7V&#10;yOk/EfWdBt/Emja9Zx28d5aJDA8gxI0nmhhweem45rC1LxVpdlqyWGrtcK8ajI3kxtkZ+Ze3WvXw&#10;2VOlW5Z+91v1f3bb9Dza2NdJL2ELR0PvD/gmT4O+F37UX7MHxT+GWv8AhOw03xt4R0+58SeF/Flp&#10;GPtDxJbGR7OZG5eEm3IDDlWkJBGOfJvjVrfjr4cftf3XibwF5mna14a8SLN4Tg0+JjNYMZFlgt1V&#10;0V3KFwgjdfVcEdfMv2RfjN4x+CPxXln8OWWpw2nifQL7SJ4YlIaW2uoXhZlPO4IW3A/7BHrX3/8A&#10;Hr4VfDz9on9t/VLpvEX/AAiniLQfC+iatYavp5jmfX7j7DZTQFIyfLEvlszI2fm2KrqGr47EYHFZ&#10;Zn9d2cqVa0lrfl0UZLXo2r6aK+2rO108RmNOEYLTmXkzhNR0eH/gpxaWPwT8C/CnWNN+JraVe61e&#10;Xmh3Yt9In1tJds32ixlIS0ke3SMNOjKXkjUMhzkeZzeHPGnw+8MS/CL4j+GIdN8ZeDr2SPVVsrhX&#10;8pllZWEhVj5cqso+U842suQc192+N9M8SfsSBP8AgoB+y74otrvV73UYvD/jbRbuBvI1CW4t7cJd&#10;zRsSI52muYLnIYqRI+RwRXxf/wAFCV+IPgDwvqvh/wCIHiNX1uHX30q71LQrNFFxrE5a+1CKWYAN&#10;cLB5yIj8j94VX5cGuLD5dUq4v+z72pt88Vf3k7+8/wDCrpONrapprVGeNyuGHxEqFW/LbmuuttPk&#10;76GNrNncfGLx3pniK51O71LWtVhiW+1G9nMjzyKNoLOeWIVVGSSeK+qfhh8DtT8FXlompRxl7WHa&#10;wx07/wD16+fv+CU/7NP7UOufElF+JHwl8Rv4SsbKLV4vEV3YMkEULMY1be2NyOwKgjOGQivsX43e&#10;IbTwV4n1OGwuzIq4WMEgndtHH4Hivlc6x2Mw/FlLIcOrwVPnbS0auktei6PzPnp4WpGrGMItR3tY&#10;82+J/j6G9vptJhugy2xKMobgMOP/AK35183/AB/0i28R6Fc310oLae6SI/qNw3fpXq15pMlvplxq&#10;GqyH7XdymTaeuMk14v8AFrxDqUXh68t7NgUuSIZdy54Jzn68Y/Gv1COHhQwTi1ZJdPzPTx1qeH5Z&#10;rofqZ+yRffDb9nD4M+EhJr0Go+GvEGmx3lvbRzBzG0igvhf4cNn69a8n/wCCgfxw+G6wpbeAUOoX&#10;NxJJ9nSJQNqdgR2OeCPavzp0v9orxppmk6P4HPiG4RdKiFvbfvSNkeSQB6Y6fhX3B+zj4N0L4j+C&#10;LbXtSgaXUVQM00g3bvXj1r5/BYbC4HBpuF9fm3be/nufmmZSpLDSpyju9D5P1P4QeNfiPctcavo1&#10;xBBIfu+URjP1rxG90O98B+KNT8Ea5CV2g7Hx3Xofyr9dNd8GaRp+gZbTojtjPzMo6j1r80/25NLs&#10;tD+OZ1PTbPZDd2yPlAQpbkHHvxXqZJm1bNcTPDSjZWurd0zzMrrOFVQbtG35HmekavJqcmxYhK8Q&#10;wVbqav3vjK6eyl0mNmUEfMknpWPpeo2ek3skLxFJGbMcydAPpRq7tO5uSVOQSXUcGvdhze15XGyW&#10;3qfYKTm9tCzZagiNsRiC4xt3V33w68e+Lfh+sWsaLrt9prpIDDNaXDJnnoRnBFeb+HvJWUtcgEDk&#10;Cuo1DUf7Y0JdPhUsIuVEa8iscbh6Fam41I3RnicNKdK8Xqj7U+Dv/BWPxz4T0iHTPHWlW2urGAv2&#10;h1Adh/jXps3/AAUS/ZX+OXhS/wDhx8WvAwtLLWYGhnEkKkQSEHbPG3VXUnqOoyK/Lu4ur/RmjmLN&#10;sYAgg5DCu2+D3xe8M+HdbB8Y+GotUsHPzxSgZX6GvhsRwblFRvEUKbb3vGVn8r6aHnUMzxmEaUZN&#10;NdHqegeM/Dvxh8GeKbvw18G/i6mr6XHclbKO/bcJEB+XIORyO1dHoGgT2kEVz+0/8D77TNOmIWXx&#10;d4QhLLAx/iliA2kfl9a2L/4zfs1NoC654E8My2uq2+CsLZwR6enFZNt/wUd+JHg+6+y2WiWktm3y&#10;va3UIKuvuMV3QyXPsVhY/UE01vzPkk/Rx0+9NCln3PNqtBSgdO/7GnhfxxfR23wO+PWia1JMolsr&#10;a6f7NcPnkAZON3t1r6u+BXxA+M/gr4cr8Kv2kPh01xLp0PlW+qWsYxcxDj94uPvj+8OvWvz18ffH&#10;Hwx8XtYg8QaR4Uj8NaqkgYXOjSGJS+eG2jGCD6Yr9Av2Tv2zY9U8A6b4U/ad0VzdW1sscHi+1i8y&#10;3vIwMAzY5jkxgE9Cee9fDcf8MZjmGW0aOaw50ndPRVIPvGUbKV+qt8u3pYLEYetN/U6jT/leqMf4&#10;zftGTfB+wjh+IugXGseDdQhxDLcJultYz2BP3wMHKnkYP0r87v2yPDvwT8ZvrHxc+H2r2tvaCdIB&#10;occIUzIRgXMJByu1skhvQe9fqh+1D8P/AIYfHj4PX3h/w54gs760uUaXTLq1cN5MvXae+D6V+ZNr&#10;+wB8TPijd6rafDbUbPUZLBzHf6cbpVniBOA2xsZB5wehIx14rz+A8ny7IJzxqqui4ySk9lKLa+KO&#10;yl0clbvuzpoTrKtee8Xr5Jnzlo18PFumq1rADdQoFmhiQksRxvAHriuk8NfBz4ha3YXN5o3gbUjB&#10;DGZZpBaMAABktyPSumsP2U/iT+yv8QX8Va7eSRX2mWztZW9mZPPM5OUWSFwGKnp8oI6etfS2mftZ&#10;aD8Qf2bfEWv6hpKW2rPpgt72ylhMUkcrEJnYwGVJO4MK/X8wx1Rxi8BFVINrW+1326q3mbZjTca8&#10;KtLWEnZtdGfC2rWbRzFJFYMODuHeqdvGVlAcfUGu28W/DzxdZ6F/wmlzo8n9myyHZdAZDA8jpXHO&#10;hDbgwH92vRw9eFWD5WnbR211W6OGcU5NJ7BJHDLcIJYhjODx2rcim1bRLRba3C39g4z9luCCVz12&#10;ntWCrGWMydwflJFdB4Ykiv0SyuThC2NwP3DU4nSCbV0t0Om7ysaPgi38f/Fbxfb/AA7+HWvXkOr3&#10;LRJpUUl4ycAgCIkt2zgD0PFey/Ee4/Zr8EfFPTPhFFqOtab4hsrNLXxqdQvUuraDVFOJFhkQDKHG&#10;7DcrnbzitvxTpfiq2/Zt17Sv2dvgvpev6X4UvorvU/iQbCO31q0s5ArI8kO8sgWYtEZ1ymNgOCQT&#10;82ah+zv+0v418Pnxf/wqPXJINXjGorrUcSzrcoHx525WJ4YkE9j1xWP1ShmmGUatTkVvdtJXT7u/&#10;lry2PpcTgo1sEqM1zt7PXT+vuZ9Za9+z5Db6E2sWwa8sXi3xTxHIKkcH3rjfhL8aR8MbTW/C+j3f&#10;k3EbmSAZ4miIwUI9j/OtL9m/9pbxH8O/hLqHwv8AjBoN5aajYRfuIr+FkbZjGV3YO09a+eviJ4nM&#10;njaTXrA7Fml5VT0BNfn2V5LmGLxOJwGYrmhFrll0lbVO3mj4pZVKhWlGeyseha34717xBeXC30LR&#10;NM5dCD0OeoIpdI8QtrU4i13UR9oQbQZG61n+GLyw8RaFMizqLyKPKbjkn6V4p8TvF2taTrUtksrr&#10;KpwWz0r7LAZdLEYj2ELLlWnkj050lUil8j3fxneaE2hXlhqU334ztkEn3WA4NeV+DV8MfYZNH1+4&#10;Xz3nYW8obhlPTOehzmvNrXxnrd0fskuoyMHzkM560ybXJhmOUkgd+9fV4TIfZ0J0ZVHrZq3dGtPD&#10;+zhyvU9B1PTJbG6aARnAOFIrJv7hfO8tRu45AGfzqpoPxDknt/7J1eUuRxDMxH5GlNz5tw7ggdeK&#10;l4aphp8svv7nn1qbpSs0ammmS4tzpj3ABK7kUt29KjtdlrOYS/AOAGrPjmmhYXuG3J0JOMU691VL&#10;lluUUbmHzEHGDRyt7DTTSv0Oy0W0bVMMsqhVxwRkCq2vxx2N95VpICoXnYOK5ix8Qalpkm6CZh/s&#10;561d8PatpdxLLDrs7RmQ5WUt0NXHE4vDS9ondLscWIw9KcbRWpbXU2GU28n2qKfUA/zeUDj161Zu&#10;vDt/dIbnTbczxgcvFz/Kse6kjiPlXCNGw7HivpsLmVLFxtGSueesK46uJY+2o0m54vbBIqzBDBdN&#10;sJ4PXArNiFu/zLN7gGrFvI0EgUPhQayr0oau1zuoJpct7H9ecfhm8ILd/ap4tAukP+qJx3zWtaTq&#10;4DwOCG6c5FWojK425HPQ199LFVLCWFppnOz2VyMqIunGfeoYtKuHmCk5J7V1i6aLggMoOOTWpZ6H&#10;aRx7miGcc8VDxqgi44BzZy1rpTWsYeZfpUDwPcz79uADxiuuvtOiZfLTg+9Z40kLkIoHrUQxCer3&#10;LqYaSdlsYI01pGDGM9cCp4/DbyHJfGeoFbsNgkQ2gcnvipvsiLjc3TrTeKa2FHDR6nPnw8Hl2+h9&#10;atReHVDhF6+grct7SBjlOcH8zVlLTaNyDBJ4qJYqZccJEw4vDcW8AKCfSpx4egY7XxgHoK1lLW6n&#10;d1PSoWn8sMzL9alV5sp4emiCHSbWJRHFEAB1LV0vgnQoVm+3Sx8KeCa56yabULlbeMEZI6V3Gnol&#10;jaJbo3Cjkjua5MXWkoct9zuwVCDnz20RrGaNQOagkv4484I9apPcHoWqAhnyWYnJ715vKexzXeho&#10;NqY29eo6VEb52Py4qCOEHHX61V1vWNN0GA3F7OAcfKg6sfpQotuyKhGpVmoQV2y3caiIIjI7AADl&#10;icCuO8TfFuDTs2GiJ9suTwNv3E+prPvr3xF47v10+Jjb27t8sankj1NdXpXwb8PWNuDPJI8pX5n6&#10;fpXSqdOlrVfyR9FSy/AZc4zzCV2/sL9WeX6pH4x8aSGTW9UcRZ4giO1R/jV7R/BmkaFD5s0S7vfu&#10;a9Cvfh5ZQR4s7wr3wRnJrj/FfgnxWxI0+7iYdgSQa2Vajay0PpMNnmXziqNKapw7WsZep63p2nRs&#10;0jqoWuL1/wCJkLSGO0Y4z1SptX+EHxV1mdlmhzHnhY5K1vDH7O2vRuraxp8mMfMMZq26VviPqMPi&#10;cgw1PnnXjJ9kzhYR4r8a3Rt9OidIs8yYP867Dwt8Ercul7rTtK/UBjxXpWmeBoNAtBbxaYy++zpW&#10;f4h8RwaPCxZdpUYAPFYxjGTtHU563EdfFP2ODXKvLco6lZaN4bsPLgRFwuMAYrgtc8S3kN4J7GZk&#10;kV8qUbG3FGteKL/W7p5g52g4FR6F4cm1OUPKDtz+dVKirWPTwWEjhqTqYl3b3ue2fCTxFeeNPDST&#10;XTnzY/kmPqR3/Gu3gtIok+ZuFHcV5b8H5/8AhH9cXS0IWCcYPb5u1ela1fi2t/KiPzN05rgq03CV&#10;j8hz7CQweZTVNe7LVej6fIq6tqgL/ZoG/wB7AqTS9PwBPN9484Bqvo2nCSffIc4OWJ71uCKNFAAy&#10;exrJ+R4yvuZ+tara+GtGu/EGoy7IbWBpZGPYAZ/pXwl8XfHuu/EvWbLVH0G/tR4leQoYA0kv2bPW&#10;cL/q12gBVJ4Jye9fUv7SnjrSI4YfAF7czBZ4Wur6O3P3oY8HYxzwrHAPqAa+YvG3j3w1qfxOt/h7&#10;BrMsGlpp5n8Q3VtDhLRACRbqR1fjaR2x7183nVf2klSUtFv87fkehhaUlHntvseHa7pOqeP/AIj3&#10;On6J4gvLHw9aKsP2ewmKq5X/AFjludzuR06YFe4/ArwqNO1i41HxAjS7YBFpdpbw4jtF67iegJGe&#10;fepvDPw5k8QaBjwjoK6Hp00jJbQqoM7xZz5khP3SQAcds4rb8MeJ/CsHi1fA+mb7y7WFY5LiNsr5&#10;p+XBA4Jxn2HFeVGlaopNWXQ66a5afLuynB460jTrLX9Rm0lrye5l2RXTAiOOP7oVf7xOMnHYiq3h&#10;DRr/AEh5tZ1aaNHuViMUKJlkU8hV/ujGP5VD8ctPubbW4fCeiKrWGmsZJ4ogSFk4y8hHoBgDoKli&#10;8QloLaO81WKEoyyFpYfmdOgwM4UAdzknArenaL99/CJ3lpHqel6W974Y0iHWbm6jiyzNcSXBAWJc&#10;8AHvnr9cVT8SeMbeefTdTtw97evvaC2EeDHkYDkHn6VzWt6Tr+vaIsx1lJ7FplNvbw5LMq85JPA6&#10;D8eKi8NvqEeqQapbTZngiDGQN5sshJ6E/wCyMcDgdK7JTvKyMkko67mrrOm6deK+qazdBorfZDew&#10;BMlpj2Hrjjmnavo1rDqsC6dN+6gjEaxxvkK2cg5/iOSBnH8Jqvq9mFMNykbxO8jXJMjEC6nJwwJP&#10;AAGOnSrCazFEjW2j6QJNQYxvLMSTgZ7fgTjHpSSjHpYbbdjtLHxA9r4WTQ/MEciKY72WOPe8h6cY&#10;4Gavrr2mWlkI9jQiGMucqeOO3qa5nwzf38Eos59AkWKQu0krMSZW65PGMcjp0rS8QXM1nZf2rfKm&#10;RKojhcZDZ6D8KuVS0dC4QT1ZmaokD6pF4svLzFoLXEAK48vJySW7dAc+1cW14NIv7nUNU3vd6pGI&#10;7LdJ/DuJyx9DgnHsK0PG+u3t7CnhzUPLY3WQqRD93EmcAt6+uPcVm3TWCSi38SSiWSPPkqihSyKo&#10;DNjsOw7DOa5ptW03G229Tm9G0rxFr2vpo9t4wuootXtJINQi0mUo6xpkhWdOVViwJQEA7SDmvS/B&#10;2iaJ4A08aPoBM3mKkdvErAtGoYb2XPpjp7Vn+CNB0NrGbU/D8e7zpQIo1xG0T5IGSD0UDPoelR6h&#10;qQtvGtrpmilo1jkWEyAZ4HDE/keKdCk4pc2/+ZNSSb02PRo7YWFk+mwMqW0tu29ggYtNn5pGY89s&#10;CoPC/h+9ttNurRb5bj7RcuWmcqyovZT2HHX/ADh/2vytCe7u9P8AssG3h7pwCvHJwCe3b+tczrvx&#10;Cu7GyurXRLKSO1jgEXmu3kmR24BBI7k4B7kj1rrbpxku5EefkaRyXirRJfE/xKs9OOv/AGUGNlcR&#10;EmKVNxDIqAZDbQCV9COea7zwnpNxBmwkso4RFdf8ehgKkL0QknljxuPv04xWF4S8Iafa3Fnr11GB&#10;dlpJVEVw3liMMM/j/Pb+Fei6Ze2FtFL4y1t/Jt4UaQySNn5BwrHP4cdKUacVdvqNNuSsaHj3VLHR&#10;NNE15eYS1TdMzfKHOR8oHc9selfPWs/FfUPi94+k0nSvLgtbOTyy14nylQCTjkDgkDvy1Wv2gvjR&#10;c+MbvRvCPha4uIkuL9fPnWDe6qxwzc8ZAIC54BOecVD4A8Ia94aj1nxBY6TJqFu00cWnAuWL7F5z&#10;xg5cnJ7kZPFKdaCnZHo4fCONLmlo+n3kPhTw1P4B0rXLTVBBaWsUzyXGofYiYQrMRsABwWIGcDPy&#10;rzXq95qEmoeANPOk6jGYZYbZ5JXTDGPIY4UEYJXI9AD3ry1vFDX+lW3g7WrYMllJPd3Ed0EXfzww&#10;Uf6wFiAvscHrXqeow3Gl+GdP01YbdLm2062glwoJDNGN/u2M/hWVGbd0tkkPGRsk5btv9D5t/wCC&#10;wP7Qlv8ABn9kW78NaHOLDUPG8raJYwtlXS1Kh7qcDsBFhc9jJivxM80Wc0iW7bofMIWXHX0NfWn/&#10;AAVS+N9x8bf2uNf8Mx69LcaJ4MX+xNKiaQlFZMGeQf7TSZBPUiMV8mi7t7S5m0i/yxCk2xkf5W3H&#10;p+FTWrp6R1RpQw8qVJOXXU56+MZvReOqOsMu75hkEemP89Ko3uoxwaqfs6JtkbfCzLgFT2H4/lU1&#10;/ZypdNbwXBVGJwWGcVnQ3BZWg1ANONPIb92hJ2sfbsD/ADpLV3K0TOggmiljAMi7ZYtsqZ45HWuX&#10;F/N4E8SDU5IXFlMfLkBPKg9GH0/lXSMtvdQC4gcA8NvUZwOM8evGKx9Z1LRdV02XQ5b7zJzL/o8h&#10;HfupJ6d/0rKnL3rNaBNXV09Tu7u6tfsMcpufNjaDf5xORswOS3rzR5uj3+iS6PcQZhC7clTtK/3f&#10;cV574P8AF+teGLKTTJLVJ0tJchHiMgeI5yuOuOa7Dw+NPOj2zadejEqFhAwyU55TJ9OOPpWbpOD1&#10;fU0p1lN6oh0v4VeDZrxr2ytZrC8KgwyWlwUXr0xyB+Vavh/xx4q+Hnimx1HR5bm11SxuFk0/VrcD&#10;fDMD8re3ruFSWNyGlzJEUMYX5m43E9hUuoyi7nFyIlB3DcSPTvXRGtJNO9ylTjFXjoftn/wT3+Nu&#10;l/G/9jXRdaj1VdY1yCM23jKyeVN1tcYI87y1fd8+0BD8xJcnHYdzpXwf/sdE8ea69pFrBs5Rpum2&#10;zwpePcFGVS0jP8kfO3GDyASeMV+Qv7Bf7bfi79jLxvc3vg3w2uqQ+JYUsL20OoCFt5kUxyBnIjVk&#10;O7BbAHmNk4r9VvAOsazZ+AF8UeJbmW38Ua/oc09jrX9qQXENu1wDPFHuaTy5bgj5sxgqQpBfkVji&#10;sLhq+Ip157q9tbJP9fI53Ovh4Tp09pfl2Or+H/ivxx4c+F9tr3xX0u0j128uGmXRLWAStpdqSQiH&#10;Yf3krJBNKXP94gYBGK/w0+LnirWdB1O1vfDTeH431O5jkvrqaG9YrB5I8+NVODFKsgXuNzk7ueOK&#10;8K/HzRtctNR8I+H/ABPrXiK+Ake91ibSkjS3RZEVFcRptWIsFAU8sAQODiug8I/Baw8RfEVdZaPV&#10;ZYtJspv3SiQWl7asSTIzM+NvmB2VOWygZsDaKTrSc0qepzezST59D4+/a6+F2qeBPEmsy+EdFktr&#10;gXVtbeGpPDXh9rWDyAiM0e5N0NzI+JOqhiY1bPJJ+v8A9kTXr688KeF9QvbmVWk0e5try6vgqNLk&#10;IkW0uByFUk453HoK4jSPFNn8Pf2sbP4da5p2rEateRJa3q3EsZthMItjIHYhwoG1sYUZXA+UV7Z+&#10;1j8TPgX4Y02w8ceLvHlloemeG7iKPULt7nyFj8+QQxyCQfKR5sqqVYbTvBOMZqIRnyupfZ7dTRz9&#10;2MLb9Tp/2b9MuNIl1HXPFV8i6g0myBvPVppbYZYMzn0ByTnv2zWtrfw78J+CtAu9I0KCTULHXL2e&#10;S7N1eLIkSy/8sVONwQk52g5ySc8V4d4Q8d3vir9r7w9a2srGwvtFklW0tZQINnlum8EnnPyHHT61&#10;7ZqN3bfDbxBD4T1LT7q+SCH7Ut1JaSC2KiRQR5n3PMUsp2k5x93vgpzUsPa2ie/9dylDkqqV9Wtv&#10;w/A5PxR/ws3w/wCHNK8F6H4Ha6tI7lWludFhJWF8FvJmA4Cgc+ccAlTk122g66fFFhfrpDw38d+k&#10;EtqsjmKSB/KQYy4H8TnHTAJPQ1m6h8TbOC6vtVl8SraQLaA3xMQTyV3lhGRkgEg5GD369TXEeENU&#10;vNS1jXfik9zqclldQoYNPnwgVGH+sDIgYq2D1OcMACQRjFyjGTad7/ob2bjaSSt+pD8VtVj8N+KN&#10;N+Imu6Pd251K78lEs1dplSRBG90ipkOF4DDA+TnBHNZvjXT7nUNWi0zQLeVvtFhLHZ3808wiiO1Z&#10;DJtYjMYJYlevIA6DG/4Rm+LfibVY/Hfj8G5FkJG0/SltQPKEkTpG3l9CwVhgMcncMAcNXSfE7WP+&#10;KJ06+1LUoLKO4vopb21vNgniUwsjrHt7K3B5/oKza5+Z32KT5YxR8s+K/gx8R9Du9V1HX5Bqll4t&#10;0xbCa7FmSqTRx77dtjt8yhVI2hSVxtUkvW58O/gR4e0z4N3HxC8LCSTxRc6hJY2V5c2saRWUZCxx&#10;v9mi/uzYJBy29cbFPX0H4zeO/hn8UvhNqukw6tZNY2csTJeaewMlpIVZEkyhLJtZUYd8p0PQzeA7&#10;7w74F8KafoWl+MYtfl8OaNJ4l1gSzeW0j+YLiLzHfAVDISSeduTkA7VqY0oyk0tY23M5SlFa6M8d&#10;8R6R4e+GXg7wvpnirwzGJvDdnerp+o2EstrB/ZzbVmlndVZnmmugpWFctM2792ApIzPiJ4e0P4h+&#10;Gx8K/FHhjRludOCtaDxPfjT5LKNXhne/v5JFWPzNrSwRKcFDJIoHy4rL0jVbT41/GG18a/tVfFLT&#10;9NtvCnhGbxB4g0bQ4btrKxghu5VNuu7MZRk8lxJKNx85AgG5gOb8bfGqL4q6pqvxn8R3Om+E/Dtv&#10;P9gkg8S3Qkvr1GubeZoIbfLh53hIxEnmeWkpx8zkrx1Zcsfd2enr+ZtFaa77mP8As9/Dzw54B+H+&#10;teLviH4o8P6Jr/h9NtncDxnLALadMTiAywSeW4mBWTarMrBfmyzVxHxE+FnxZ+Nnj/xB8SvjrrUm&#10;hy26JY2uh6TZQ3JRHkVrO0ncSBIGmJSViQ5I3ZADCvVLH4qfAPx/o3/CLaX4KtNU8Ka1cf8AIRig&#10;a0s9Huby4BmkmlkYsJY90cayqhKIjtswvzd3ZfBTwreHVPCmt+ItL1/4b68fO062sJnub69v7O5E&#10;Pyw7lSS4G+MMzM23yGKkCMiow9HnilH+n8/6RcqkYO9tX/wDzr4t/ETwhL+zNZ+FPC+qaVLZax4R&#10;FvpmlwG5XUbWWVApa3lMWBGSsoYJg+XFj5hlzd+Bf7P+rftb/s5eCL/xvo6WWvaPdR6foq6zbLPa&#10;XKWyymSWIIpaNFEqqU6yGQkFRurxPSvgw8HjNtK8e+I/7P0TTvFEFx4zl1m/CWltb3txcGR/tcMo&#10;8lcw4YRiPahAZirtn7c8b/Ef/hBvCmiaV8IPDMjaR4P8uXytCZbe38tp0jtCz8SOsjPIZf74wWDZ&#10;DV0UPflKT0jt6tPozKpzK1tzg/2p/wBmfwN8I9IvD8OPAUWlRQ6Pa2V5rEZ3xw6gIlmmV975GQwJ&#10;K4C7mBOCceLfC7T/ABHf+KJF8QwWDaFazySWQjLlljd02JkYIRQHldgSXJUDjr6r+1Do/gf4reAE&#10;0zxhqVxqVvd2kMevxhzHLa3N1JLcbYGy2SUjZ2dzz8qkMvyjk/h5dHXNQXw5o+oRGDVbVLlrFUXN&#10;mhQvGArY/wCWYUZPUKABgYPoUpKVKTjt+RjaSjqz6S+H3iP4a+J/hi3gn9oTwA+pS3N0sekRapp4&#10;NwIy6xbo/OJEeW3Ns4BAPAzXmf7TP/BLzWfE3ii11/8AZmtvhlpumXFrIZ7HXPDbSRPKpLKUliQl&#10;C0eAU2vhgcHB4tal4O1nVvCt34i1jV3t9esbNLvSYJtQ3rfI8gSG0TPMbglTuOcA8jLZr3fwlpvi&#10;pvh34O0L4maxpaanFAw1gadcN9la9jVTLFHjDFC7YXPLAiuZ150Y3jv/AMEUqFKv/Ein6q/3HxN4&#10;g/4JWft4aP5hs9E+FM6xxCRYtK1u/sV647QYB9s5/KuM1n9jj/gpb8OZ7eXTf2edF8QR3NyLNv7K&#10;+JN2I7XepBllEksBCpgk5YYOM197eMPjXrMd2lnr+uxWenT6zBY2tvDFltS3XPkqrx4+UOWwFy3u&#10;1bPwy8SLaahO/h7V79I77Unur+LVJzdBXMSqVJdjsjCqAVAG1j9TXRHE4mo+ZS081/wxksHgYRtO&#10;nd+Ta/V/kfnL8V/hv/wUrutfu9bh/Y88Y6jaQXDQS3+j/EiOdrwodvmNANQdY2IAyFJHFcPa6j+0&#10;paXEqeLP2LPj/FLbIWlOkzGZoz/eB2Sf/Xr9ifB/g/wx4r8J6ZqOmyahaSPM8d4buKJpWCll3nG3&#10;KZBwPoKz9V1r4FaJrl9oy+KrhpJljWe+iufJAAYb1Gz5mIyPl55yOgNXHEZkkuZxt37+hcssyB6x&#10;U7/PT8bH5CL+0l438PoNN1D4d/tN6c8J2+VqHhuO78tuOB5ln7Dishf2/vBOl6pLouufFz4maddQ&#10;tiS01f4dadvX1DqY0YfpX7SajpWuxWR8Q6DqsV1ZXUz+Q6ud5XG4fLnsMscdBjPIritF8I+ENb1z&#10;Ub/xX4Jt57i4ZS8mqaUlw0iAYIBkVtqKe2cc8d6yq42vQi+amv6+80o5BlmJrRjCbt+VvLufky3/&#10;AAUT8KWIxpv7UTRSl/kW++FCAZPTcVuVGPfitCy/4KJ31tdtaz/tLeBXMRAYXHw5wCR6tFeNnrng&#10;9a/ULW/gH+z7qviBl8QfALwVqcMVuXla98E2BDEnPLGLPQjn2NcvrX7C37FWvySjUP2Zfh1M7kFk&#10;t/DFrGyDnI/doCOO/HWvJfEMYq3sE36nsrgjCS3m9f67I+FPB3/BQTX57hZ9O/aE+GJeNWURQx6r&#10;pm8k8fMruFwO2COeoqz8UPjBp37TGmR6X8WvBXwz8ev5RxLL42jluEX0ie9tRJHx/dkFfVni7/gm&#10;V/wTbvNRMt7+zDoFrcxKRutZLm2Q7gDuby5BxkjHSq2gf8EXf+CW/wARIwll8ItYsbhmIMth4tv1&#10;KEd8GVgPbPFduFzjB4msoxhaXT/gHLieDqmGo88as7eu33WPgHxz+yT+yj4w0YQ6h+yz4j0RrYyP&#10;DdeG79L0S+ZzhiGdNoI+XCjqR6V58n7AP7KEltcXei/Gjx94JkjgUQw6zoL4+0kkcNsQeXjnjJGD&#10;zX6YeOv+Df8A/Zc8PWr3fgf4vfE/w+jSAQtYeKmkCDsNrrz+J7VyGo/8EavF+j6a958PP+ChfxAg&#10;lVWa2g1/QLW+jZgPlVj5inBOAT6GvUeIjzuM009zwp5HmdOKqUMRded/+CfHPwZ/Ye/aXsfDK+Nf&#10;g3/wUB83RIr1Yrm2luI1Mygguka3MrxeZtIwXTbllzgVxP8AwUQ+L3xZ+Hnwd8FqPBeuS+FvFLG5&#10;nvPEsMc2oQXVsY2SFpYIYYwxcO7KqMvygBvlOfsDUv2N/wDgqj4T8B+H/F2p/B/4W/EaWwt47q40&#10;qC8C6lp1wcAOnnr5CzIAih4GHTjJANfOX7RngW21YG5/aQ/Z1+Ovgq5imWK8+1ajdXmlxsuVVovP&#10;jngJyXORs3FmJOSTXVDFU1HWW/nr8jneWYn4q6UuV62jffv+ex8u/Aj4neN7fw3N4ms/hd4w1Lwf&#10;eaow17XNN0q4lzL5eHj81VEQfa33WzgSE96+rPhx/wAFHf2UE06PwvBqV74da3hCC31XTpB07ZTd&#10;yPfFc9pOseLbS0htP2cP250srWKNSmheK/D76ZChHGFGlvNED/tmJCeSe9dAmjftUfE/SJ7Hxj+z&#10;V8MfjHFHFuuZNHvNNvb5V/vZbZdr9cA06VdwXMmvmcGKw1GrO9SnZeT5fwkkep6b8bfhX4ujg1Dw&#10;18Q9FvBcRboPI1KMvIMkcJuDdQe3atq11G0t9Pa6u5Col/1UjLlWznpnivjbxT+zJ+zgJpJ/iL+z&#10;L8WPhTLkiW606C5uLSJs8nFysmAPQSKOKj8GfsteMdW12PT/ANlD9u+11BnjJs9N1+8l0+63AZKN&#10;FG8y59OOemK6443TWP3HkPAYS+lRx/xLT71ofW1xcWs/+qEbAt/B1I/CvnX/AIKR+OrjwV+zpc6X&#10;Ybo5PEGpwWLMp/5YrmZwfXJRR9CaWTwL/wAFTPh5fSaJqfhrw14lntyqtDHfWIuBkAjILRSAnI6j&#10;mvDf27fE/wC0L8Qn8HfCL4p/CO60HxJFHc3yeHoI3eeWFyqR3DgFiA3lybecbRnvWsMVSqPl6mmE&#10;yqqsXGalGUV2d/TT1PkK4e787aCEyxKsOgrU8Bx/EOTxPFf+DBNNqdqRJbFJgHYjjaM9eOCPQ+le&#10;x+Av2U7Wy1K1v/jJ9ohsHt/NSx0e4Rp5SRlVZ2+VOhzjJ4x1r2f4Y6d4It/DF54i0rw3pthpunGS&#10;HT7K0hCkcfOzvjfNIeBvdjjtjpSrVoU4cyVz7TCYSrWrKN+XqdT46/aZ1nxb4T8MP8UdJ0+z1fTP&#10;DKrJBp7u0Xm+YyqcyEk/f65PCHk5FUvD37RcfgfHjazi2T6dpV5dxmN8ATPEtvE/PUjc5wK+a/iv&#10;8UjrPjK++zgO0YjtUCjCxxxnccf8CyPpVq/uZbf4RtqcsjStc31tbwqcH5ArSSAfQtiunA0Ir330&#10;VzbMsxnKThF+V/1MnWfG3iTxW8UOqXrNnapGeWJJPP5k1QNhf313CbLc6swTj34xW94d+GuueJ9R&#10;SC3typZQzAdea+gfgb+ypfB7o6hpogFuqSwTzIXTBBxkdXJCsMD19qyr4mlh4mWHwlfFO1j3P9kv&#10;4Yr4S+BGhabLbpFcXlq+oXA25YNKxK+n8GyvYNA8F6c2nm/bxDaPNL56tayI6iAIm4M8hUqN2TtG&#10;cnaec4BpzWQ0fRraytEWP7NaQQFUHyrsQLgfl0rrNOjij+Aarb6aUuItfnW6vTFhZFeNGSLJb5iN&#10;pJGMKGHOWIrRXcEm7M/LsTOFTGVJ7q7/AOB/mecSm6ikka7SNlJIzjIGe4IBx+XepLC1tpGa1Az5&#10;sYDSZOMZzxjgflUl1cPFaySGYBFxmLYG3H8xj8qqDWHgixNp7oCpO7kL25wcfTOT/SnopHCtUewX&#10;OkfCrw98CRrPi6GN3vpDa2S2aKbhplUszZI4w23cVGAGGfvYryW38P6ZFBBaEGGZyN0m9mD8A4OR&#10;8pz6Z9DzVz4ceBfE3xU8ZWnh+GZ44pZHLzyHIhiQb5G44+VcsR9PWtCXTDFNHHbh5Ec5RmfOck4w&#10;D0/DFOFlt1OiXvJNIr3elLoWgXWss8D21hZyzzMzjHyxsfXOcjOK+H/+CY3hHxB4x/bL+FbaXBFJ&#10;qF/49TXJJbqRFVVW5a78xi/yjaoDc5Hy9D0r7J/aI1Oy8F/s1+PvEzkeda+E7uNDIpHzyIY1xjP8&#10;TCvnP/gmlouvy/HbxV4o+H7X8beGfhrftbXEMcYmh81IdPD/AHSqHE78jBBIw2RmorJulJeVvvPQ&#10;yxKM1J91+H/Dnvnwq/svxZ428SeLPEVzeX0f9nTTp/pJKo807zLGp7cnecDBJOQN1Xm013ElxFrE&#10;xjZh5UrII2znGOevTHGK7DSNU8PWPwut/CsHw3j0rU455EuLwhg1xaxJGkKFWVSCCHJOcMTk8g1z&#10;OjL9tlaeaAkYCiRcfKev071nQ5mrtWOPGQpqpyp36/fuZ9vqyRzgSSAnO08YOc4+gqbSvEOnwxix&#10;nfbunI82MZBB7HHQe9WdQ0a2jRrixihfLYCyqM568n1p/gG6fSdclguYoRM67oo0RXZGB4yGK4Dd&#10;M9h2NaSWjONQbkky/LpF+fJuIljiil3bH38yLu4YHJyPcVZl1KS/sZEhkLi2tpIohnHIQnIHfmtr&#10;Un0ldPe11zRY1EkBUSwxopznOchiM56Yrl9ItH0u7mudNikMalxEJGyGOOp/lWK13LqRUHofmLe3&#10;JSeb7V8ztPIXJPOdxzXN6sYyCyYPIDc1teKGvv7bvlmVfMW/m8xQOAfMbj8K5me8YSMZcAnPIHFb&#10;Urcp9BQ11IHgV5CCgPHrT4EjhRt2z7v3XGRUDSsAXZzgHBNU77U0ZPLEjcDIPT8KU4c6PRptxijM&#10;17QNKvroutsFYnkxnaetfSf7Mv7Mfjy5+G9r49+FXx6vtBu70F5rK8s0ubaR0yCCrfTrg183PMWc&#10;SM+SO2a+1P2CL+/v/wBmfxV4nGjzajB4IlnvLq2ts+Y0RRXABwQOQw54xmsa6nGmuVnBnFfEUsLe&#10;m9bpbJ76Ws7nkH7ZPjn9oa2t/Dnhn4+Wfh3XIrH7QdC1DQS1vLKoMQYyRHjHG1RtXnPXFeA+MfGX&#10;h3WNY1S8XwzLos11qksi2G35LOInIiA68EkZwOlfVn7ffwu07xP8R/E3xF8KeP8ASvs3h5tO0zTr&#10;Br5559aeSISNcWuxTHtRi4kAYBCnctivkXV521XVZ7nVJftE8szNNM45djySa2w+tNHRgYuGFhzw&#10;5X10cdXrtt9xC9xB/ZMaw3cZZpQVAf5hg9SK7zw/8WNUtfB+j+F4tLsLa3tJJj9tsrYi7uHkbhpH&#10;DDft+6oPABPBrnPhf4Y+GXjX4jNpHxW8ay+HbGbTJBa6ja2QeOK4XaI/MUdEIByw5yQfWvavCf7L&#10;ll8NLH/hMfEni+O/fSYJLlLWxtw8UjBSyESM4yD8pzjv0yMVyYvHYXneGmm5pcyVnZ9NHazs9Hrp&#10;dX3R62Fw1avUvQV2lf5HTeGdB8fj4oWfjPwxb6bp+g+ItPivZ2M0McO5YVaaJBJkwMZNw2j6AkCs&#10;b9q3Xvh7rltojeDvBP8AZ2pXVxcXWv3VvqQltrqRiCgihCKLcICQVBYHOcitLwBrUXjuPR5JdCab&#10;VbLUzst7ScgrA6N8hG35s4UAj5l5ODmvOv2nvE/w88NfFq58P+H/ABsmqxxbZLm7s7J47eG5YfvY&#10;ULMS4Rhjf0JzgDpXz+VT9tn/AC104zjB7XSerXvW0lpZpvd7LQwr+2bty/12MvwR8VPH3wymvJPB&#10;XiW7sVv7N7S8hjkyssDfeQg8D8OQea9y8Najr17Y+FvDms6HK26PyzqjsHVoXEe1dwJBCMXBHUZO&#10;QK+fvANt4c8VXV5d6l4jktrKzsZp5JLa1E0hdI2ZE2llwGYBS2eA2cHGD658Bf2hrebQ5/DS6Rvu&#10;rXVF1Gy+2wo0WPKKPEcEE5zuGeMqO9XxTB08JKeGoqbbXP0bWyd+vL57K5rTw1fEUYqom46212vu&#10;0un62PQP+CkmuaV4e8L6V8MvDE0DadpVva2ipBIrrFulmuii7eFG6QNt6jdyBnFdr/wS9vP7O+CO&#10;o6lJIEi/4Se68xwcAIttCST6YzXz5+2Pa3mmeFdB+16XbWMmrSx6ibOziKRxCSN9owWPOMEnjk9K&#10;9A/Z58a6h8Mf+CefirxZb3KBbrXr2zihWM+bJJLFbxAKwI2YyTnBJ9q6MvdR5dSk4NSb27afocfF&#10;GFSyGlhKU7/w0m+t3fpfdnFeP/i94p+O/wAdfGHjPXoZmtH06ez01vKIjjhhkURoMjrgFj7k1ifs&#10;n3raR8cf7PmPy6naT2ki5xnehK/qBS+CvGfxRsPiC/wo8XQxWNjqFtcXjaQrLJ5c0kRYSM5ywcjr&#10;z0PvWH8NbmTQPjFp1+SVaDUYyWHoGH/16+gpSrSw8lUST8nf9EXhKEcK6dOOyVjt9Qsv7E8VXmjT&#10;SKGhmZW9ODg1sanZrb6W52ZF9ZyFCTjLI0RI98jNWPj1p0elfGrVERgVmckMBwQw3Z/WtjWbKFPC&#10;mk3UoVpH89YkxyxMGce3/wBat4u0oPvYOVyp1F2ueZeFoJpdWiwOfNAAHrniofF1hcL4maG5IEkk&#10;hZgXyRmtHw4JItUiAGzFwCcdetZOsLLcePGYsQWlI9e9elNWqN+R4yk/qtOPeR+kv/BNPw1eaP8A&#10;D2XWLzZsvrMNH5b5ZVDFfmHY5U9uleKWenXer/8ABVvWP7NEb+VqIeYyruyBBGGI9D79q+k/2FtG&#10;uNI+C2n37MyiWzZV8xeMea2Meo5rwL4FWQ13/gqZ40v5iAbW4uiuG4OFjXj8K9KlFRwUUv7v+Z+a&#10;YitKefY2o+kan5pH2L+0WNRh+Eeoubc7U02RoyJB1CfpXi/7H2pxJ8L5GureSKJLkIjyR/dXykwM&#10;gkEdwQe/tXuv7QZX/hVmqWshCodOmDOVyP8AVnrXhfw/1rRvh5+zNr/iLXIUt7ARTTJdW7maGNWj&#10;UI+QMhc45IwAQc4rv3SR8tQk/ZTj6Gn+x5aM/wC0f8SfEKXCukt7ZRLJn+7E5/LDjmrP/BUzxvb6&#10;J+x54vvhKVfW0t9OtFTrL5s6Lj8VVulQfsP6Nf3Xwk1DxrLOVufEVzAskhGCMRLEWHqCAxH4V5l/&#10;wVm8VLqV38LfgXbyg/2v4yiu5Ye5gg+VePTcx/Kspv3ZSXmduHh7XM6cHsnH/wAlV3+CZ9D/ALM2&#10;k3Fn8KfCOlyQGJ4rS0R4XPK4jzj8P6VlftA/tIfEb9nD4m6Fb+EvEOnaXpXj/wAI6t4W8RalqTnG&#10;nxSujpeRAHLTQsN6Dv8AMv8AFkeofD/R1WWxe3QLGkjFAOmFj/8Ar18ef8Fl9Ttn8KeCLWK4ZJob&#10;y6nd4zgqAjV5+aUlVwFSPZfimrHucDYj2fF+Gm1dOUrrycWfVP7F/wAePAng3wZY/s4fsvSQ31no&#10;d3F4amubhV+1ogUst/K6KU/ffvJNwyoZwvJr6l+Hv7PHgXSIrLW4EuksNLhlf7PK3nSzSn555HYj&#10;MkhdR09SB1r8aP8Agnd+094l+GPxHjHgn4Cz+JNmmW0F7pmiW0r3lyiSECcLBGxklAkcl5GC4OeS&#10;Atfp1+1z+2ZqfwD/AGUZvjJ8PNQ1PR59K0l7bTbbV9OMU0mo3CbYyQ/zJIkrxycjJVXyACK/Ha2D&#10;Sx3sWr8zVvm/+Dqf2xTxqnln1mm+VJO/yT/ysj8mv+Cg/iLwRqH7cXxEk+HPhqDRNJfX/KtbNIgq&#10;xyxwxpMWHRZHlDs47OzivoX9sXwhr/hb/gmj+z94ZuYrS4sbuOe6vbaZkdzPNCZeY2B2siSLyOfm&#10;xnivg6+8U6xrmp3ep3dzJf3d3M8t1cXBy88zt5jOxOc7iST9c1+k3/BSjxVqPjf9gj9n3xfqFnIk&#10;2pwtcySKCI4ythbxKi5HIJWTocDbxX2OJi44ikuln+h+U87qKbfdfqfF/wAOLPTLS5todO0u1s51&#10;2ILlIIwUjXLOcsPTJ/DHNbeqaj4t1KXMWtX1xCsjrbu8zhSnYqCfl9f/ANVc/oevvbWkl9c2o3Qx&#10;HfsIweldXo93cQW1vZXKJsbehlVfu8A4z36gVpGbhscso3ld7ECazr/hnydZsfEk1rqUBPkXUd0Y&#10;riDIJyJFIZQeehr0TWP+Con7Xng/9mvVfgBZ/Eu4uPDd5pbWkxa0WW9WCUqJEScnfjGV9cMRXhfi&#10;O5kTXryA5WIW8YjJydwO6uq/Zl0bTPEH7RPhjQ9Zh82ymnl+1xFtoKrbyN+WQK7MVQw+IwyqVYKT&#10;irq/kTha1anX5ISsm7HnltLrL+HF+Juk/s5anLpkcypb6vdRqkbNkquwt985GPlzgiovD138ZfiD&#10;qf8AZfgH9n6e4kKFw8hYIoAJOXKhR7DPPav1H0LwZ4Qj8LwweH9Cs7KOENFYwx2ShYR2K7gcdT09&#10;fekuPDlvo2nz317rl7LHZW73DLLN8gVFLEBVAA4HHFeTHEo9+OBk3uflb43h+Kx0/S9K1/wrFZ6p&#10;b+a97Y+ZtMO5vlBUkkHYBweRVSLVtVikQPa4kjILAMMj2r6+v/C+k3b3+sRaNGDfXc12UkQM7yys&#10;WO4kc8sB9BXm/wARfBfhvw1Ztqt/4Riu55UOWt4wqIO4YqMk1zwtWnoj6V4ZYaim5dEeE33i7Wri&#10;7/s+48KXdwjH5ZoUAKfmeag1GbUvCviPQ/iJpcTB9KvUm2shDBQQXUjtlcj3q5dfBW3+IfiJrfwT&#10;aXlrqj29xc7bW4YblhiaWTYueSI0ZvfaeK5/TdU8Z+E5WsvEwOv6UflOJ2WZB2IPIbGa7lQlGPJd&#10;We548sR73M09Hoz97P8Agkt4hsZfgda6pocqva3EkrbkP+sQyF42PvskWvVf20bb+1vhxdWUYYtJ&#10;abVC9/lzj+fFfNH/AAQinWf9kaOOIzBINXnhiFwPmVCRgZ7gAAD2r63+J+mWPi/S5JQyyRecygLz&#10;kD5f5GvLpJwpuPZv8Gb15KeJ50t/1PlD9hT4n2Xwt16++F0160MUF15+ntKx2rExwUGem0sDj0b2&#10;Nfb/AIWvP7b1aO+g2u7wHHPH+c18VfEj9n2/S/l1fw7+4vo8+TLCMB1wRz9RgH3FfRn7EHiXxjfe&#10;GIrXxzY+VqVmDauC+RI2PvD68H8auD/eeTM6y/dt9Uj1/wCIuo6JpHw+1J/F+sJp9rNZ/Zbi8MAk&#10;WN5iIVyhZQQXdV+8Mbs5GM1yXiP4Vxa14Z8PfDC80h9OtbOa3Hh+4sZg8WlXaqHjkFvArLJCzjcW&#10;kkJjb5s5+auM/wCClHxd8C/B79l/U5viTpl9e6T4ivE8P3FtpoUzMbuGaNSpdlVdrANuJ4xkZIFf&#10;mHaf8Fev22Nc0Oz8Orq2jzSaZpT6PdtdvNJJfsgCebIfMAjI279qjALE98V9Bl1GddqlT1bb0vt0&#10;/G/zseBjsuwNWlHE166ptd4ylovJO3Xr+h+j/wC3Hc/C7wj+yz4xvPihaaZ5Wr2TWPi+3vNT3D5w&#10;qGaUr/x9X0cqqqhOdnlsQcCv55/FculeHdCPirTleZtM1aGZ7dh90MGTP0O5a+kPj/8AHn4tfHbx&#10;ZH4r+Pv7RNt/aUOwWOlxmKGzt2VVQbbcAKXKqoaQjewAyTisnw38EfDfxV1ux0bWLO3ez1qYw6mN&#10;PlHlSqnzs6MOUPyg/n3Ga+8wGVVcqybFSra88NYqz5bK+nnff8D5rOc4wmc4zL8vwkb+yqfxJXUp&#10;c3LFxa2UUvht80fHHjzxd4q8cawPFCQsPskiy2yQqSIypBB+uRX0JZ/EPw14c+Iln8Q9e+GWjeKr&#10;G7tknm0bV2kWGVZVDctGQysMkA+3Sv1E/wCCYH7K37N3j6TxFZ6j8O9JVtAsQbbSW09D+6ZcCRyw&#10;LOT6mvy7/ad0fQPCfxQ8VeFNBgS3/sXxFc2tpDEcLHbbiY1wOgHIH5elfH8JZ9HMsdKEItWX5Nb/&#10;AHnucccLSynLuec1Jre2lrq+j32R+o/7OHhq4t/DGheOPhf+zJ4U0vTZba3uLO+0/wAUTXEMccib&#10;hhGjVgBuPGetaP8AwVs8BeL/AIg/8E7dXs11G1uNVHiXS57E28XlxRMztGyqSf7jt35r5B/4Jo/t&#10;1eAfgFptr8G/i/rmq6zo+uTW8Wnotm+NPuHkx5WS3KZPBGOp4r6q/wCC1PxJtPg9+xR4f8B2V8un&#10;yeIfHdq0S+aFKW9qjzMQT0+byh9Gr9UzWqpZdJNa2f5H4VkOHcM6i038SfXv+Om+u5+cPwN+DGkf&#10;CtVeXS9NhvGXN1dlWMikdTvbgCudj1+0h+Mtzq2mXEL58eW12srDKH7NZPIT7jJ/lXQeHvFWleP7&#10;UPLrv2oqCyoLj5GPvjlsV51pupad4j+JE0NiGCRavewZHCnyrGKJ3+u98fh715vh9WVPiGF+qa++&#10;y/Vn1/HEHUyCdr73f3P9T9R7+3ij/wCCWep6R5gkk0bT9Kt53I5JSS3Z8/8AAySa+ZfCd3qBvvMs&#10;LEGP5/tNohIYt8j88jdym7HIw+Rg19EfCHxJa+Pv2KfilZ6lbiOzktpJrdGbPRkTJ9gVU4ryo/Az&#10;WLDWvDumaZpNyLm4uJ0mcEyQtKsQdAu9eA0chcA8YXjPafFvDQwmNoxfxXmvklB/qzfwrxM8VllS&#10;S+H3X83zX/JHwP8A8FGfHlzq3inTrm5txHJaXE8ZiJP7tDhlUZ9ATXzlNq9pLbLc30Owv0J7+9fe&#10;/wDwUO/Z3s/Gnwz1j4jW2lpZX2jW9jdpBJIqu0HntbzhYwTnBlgcNk5U+xr8+pbRddvbi8lfZa25&#10;2Rrj+EcCvzrLa96Fl0Pt8fTccRd9Sy19paQmWIqc/dye4NZ2oT/aY22jLEHvWXqU15fSlbSErAvC&#10;qBj8aq/adTtuCSy5+bNei536HDoj3/8AZNd9W8M3mkr0XVV8zjJVSoyw9MAda9C8UXloLiSaOExy&#10;H92ApAZFxyM9zn9CfWvP/wBi+xttV8OeJvsWoJ9uE0JitiefL2Nvb6ZAX8a9Cn8MXl9KvmLJE2ws&#10;0mMjdu2tgd/TIzzXnzX712OmD93UxNH1O80+6+1Wc0cUhHG1eWC4IBB9uKq+LdUuLu+/tm7iCuU+&#10;VlGAwUYGD/P8a6VvD62GsXN9p2pJcK6GN3lQEK7Y5z7HHasq/wBB8jwlNqniC7jaO38x0jWUBUZj&#10;tOeMYO0dPSrgryKejR8raoL6WWQSRAuZD5hPT61nfZpEjzIvI7g8Vr+IxLZXcsiAgP0f1rFmuZWU&#10;7mBz371VtCJOzIpSobB698+lOsoTeXMduDne4XH41EdrAvnkHpV7wpbPdeJLC1RWJlvIlAHfLiq0&#10;T1Mz6DdYmRbbcqGOKNIlRcYAXaPxwAawrmRop+U4Y4w2Mmuw17w8t1qKpZTRpK5YuyuW4UD5SOzc&#10;c9s1gX+j7dQnE0eWhQ4JfOP8+nvTkzoVraHP3Mib283djbjrxuqlePHPc4Vz5YPyL6CrOqSJIjCF&#10;uYzzgY5rJE7iUlwMLySTxWctDRN6Jj5ZWDvBGg8sN8rZr1T9jjUTB8SNc0dX+XUPCk8ZXPUpJHIP&#10;0BryC6mDzr9mmUjdmUMMjFegfshapI3x6tEUnF3b3sLFuc7reTH6qKxq6wbN8PJRxMfU+8P2ZrH7&#10;H8No5gu0z3k8jcdfm2/+y11fixVlsHfsDzWT8I0GnfD3T4sj5oN549SW/rVrxjqaRaeYlGCzjnPp&#10;WtN3p3O6STr2F+H2j2f22QlQUlDI+7kYIwR+Rr5a8Q2MWi+J7zS2LYs7ySLLDJ2oxA6fSvqPwNO6&#10;xmUEfMjN+lfO/wAZbJLf4kajOAu25lEuQMfeHP6g152J1gmu5rXbU+VdjLfSILjxgdQIMNrqGmfY&#10;tU88j5AzK0E4YZwUk2An+4596+//ANkLx1o37S3wST4Z+OzHAusTLousTXF0BNo2sW2Rp+o856lx&#10;G5YANHJOCRgEfBsuoWVvo942qWH2iObTnEzKxAeHysmPjpkccDqBzXdfsa/GG1+H3xYibVNTa50P&#10;xXbw2Wp3MvynyWUfZ7r/AHgxQsfVpR2Nevw/WhiFPC1vhkrenZ/J/geHjYSwuIjiaWkt/u/4H6GP&#10;8Y/A2s/DHx1qWgro81lf6VLLc2FldQlD+7kKXtkwz8jI5Y4/uy5HC103gzS7Hx74IuLS2MZW/wB3&#10;2OaRASqygMRnscl1I9eK+of26Pgbq3xW+FSfHfw0VufEuhXkdt4oMkYzLeKrLbzyf7NzCpiZ+hkR&#10;mPavkH4SeI7Xw74lbw6Q0dlrB+2aP83ypLnLxc9DwTj+8rd6+dzTC1qEpRatKD1PtY1aVfkxEfgr&#10;L7pr4l87pryaXRnivxP8Naj4G8dXU2mXCIbOcSW8qLhWZWKsSDyDjt6iu++BfxDll02FkVJkhuBJ&#10;cRXEgyMOMPg8HlsfgB0rqfix8O4PHGtTazdqbe3dbl7mVYQVDxK+AfQsVxnBwSDXz5pniJfBHiIB&#10;LOSSzluiJLYPtMkangEnp1z9RWdKft6aPDrwlgsTdbM+89G8VwnwndXyag1u97bWwdguxX8qSOVV&#10;XaOGOCPTJYDoa17vVfAmoeF9SGp6JqWo2RtUtLOxk1TyTJaRzsYNpZCwY7w7BdrOjMARgmvMvhD4&#10;m0XU9Gh1+eVbiOCaD7BHcnEdr1CPKT8uxZGjVk4+X8BXo/w38Ia1b3FreeHry4kjhNzZ5vyrMZHb&#10;y2kkYBtyRGYSLjJIYAgEVxKXsKl13PXg/bwtvdHNa58Mtb8SWPh+DRLXUlu9O0SW5tNL1B43+0R2&#10;67QkYXLB3k8+4Ebjd5ZC5bv9vfDTxnZ/GT4IWsHiu5/sPwT9m1O213wFoNl9rk1C9kubaBNTiKRj&#10;+zZrW5uhKJOWkBKbdkDNXxb8NddtBcXOkjTI7DUkkSy0ERWTkySQXdwrGYglo3mO47ieQhB5yK+/&#10;/wDgnB4o8PQfBzVPG/inx34p0/wz4f164uLy0ty72ctrf26xPPLgtLI0YVZCFCqmWc5G8jrrYida&#10;fyOKrh4UMPzR3uv6/ruekeJ7H443nxN8K/s//FD4430/hX+1rS3uPGXhezgW4I06yiuU0rWRsJgS&#10;8ia4Z0csjlYtmAzIfLtP/a0+NXhC/wDD9z8Mf2ltG8Ry+Vp9ncwaZ4HuIrFdPuZLl7e4nhWZ2SLC&#10;G2Ah+ZWaJGPyqD3Nx4r160/agtPgxH8ctC1nS9S8I6x4cintry3tNa0e9hjRk1aUuix3EkcM0a+W&#10;GDoi70DIz4h+Bfww8f2Pxn1K7+Nvgv7NFefDm0srDXdGdftFpIUkkk0q0urYAtPvjeXZliyyhjxX&#10;nym5S5ZX++2qt5f1bqYwfs43Vvu7+R4r8R4NA0uPTfFPhT4WeGdG+Hev6zJoXh620fTZINTtr26I&#10;um0A2syxSwRxTpPeK0gA8yWNk/hWuu/ak+Kvw5+FnwG8PW3j6XxH4t1XTrbTNU8K6fq90Y7P+0Ut&#10;mnSa/gtYxIUe2eYB9pEivIGG9WFWPjnbeIfF/wAUfir8MIdc0C9TW7PQdZsfCmt2BuLyz8RpHazT&#10;whE8t1eWytYXWZGTEkoBZTmvRvHfhf40eNPAd5L4BvLzT9H0z4ay6joGt6HaQ3F1rtz9mvITpFzC&#10;fNln8ndCVTdzKhbnlRM+Z1E29ba62uu34jdT3LdDwTwfB8a7jxt4z+D37O40b4f2USW0OpfCrVtR&#10;KJq3hqJd1x/ZdxGNu+bzy4uIZSJWVkBjcEjS+K/iLxD4c0zwj8UfFvjm1Nnp/wAFZW8MXkXi/UbO&#10;8aIXcD2xlgBZzLZ3IginDOWjDM54XB6D4V+CrDxB44tvg98YI7zQvEtl4CsdOm+KtrZnTI47W8u0&#10;kRHs5cLb+bd2YiYbSrPPswA7scv4h3XxB1r4tXPwU+OnxBt/CeiaL4rs7bTPHnhWxg86/tZVRs6j&#10;JErS6YJWLxltnkPIRGwKHNZqrXlJJ7Wf2vTbS7v5lv2XLe+t10udbqnx5+H/AMIpNb8QfH3Vf7Vu&#10;rrw7oOneJL6/Blmgm1K9uYWEc8ZXZGfKgn2hVJX99Gv747vgf9sf4/at4q+L9/rXxT0KTT/EGq3a&#10;RawsGsPNZvdLEmHXErooHlogbCsypg/MSa+3r/xT8Xdf/Zu1Xw9c/CPQLu01vQdQ1G+1Auk2v22j&#10;2gwv2lDG4mmiluYvK3Ow2hnCxYRa/MrQfC/jj42/EzU0+Gk194xdb4z+ItQFp5b2awNmRiu0gthW&#10;G4jBJIAyc124GTppzfTz/pGFd30W7Zdufj7430y88N/EPxb4aU+MtbnbSb3XNOu5Q72OVI3YzmZc&#10;FVJG4bD1zX2b/wAE+P2c/itpvxJj+JWneHRqF14o0NPEGheNZLBrqIfZ5wXtbl4zGfPliQRYZwB5&#10;yna43LXGfsofsjfDiS50H4a/tY+B7618e+JpYdT8PLrFncWlhb2dq7s1jdNE6sjzMSUePJfgHaW2&#10;n6j8J/EP4dyfHqPRvh5rniNbzxENRj1HQbi2uD/wjFwryW9vPELdTKLZbuxeN1JYeTcBmJROIr45&#10;1Y8kfh6vp/X9WFSoOCu9Wdpo37S/iDxP4c8PX/xX+FGmw6/4i1u40DxKk3g67tbe4uFQ/ZmM3l74&#10;oD5TwCVlKhp48k7Dnj/B/wAXPhl+3h4Mv/ht+2R8DbLyfAms3NzplvZ+I/tNgCt1JbEC6jjSMHyc&#10;HkMjsspIDrhez8QftYaT4en0vxx8RLDxTYab4g8Sro/hlP8AhHI3S4l2oyeWhCXAKfZrgkyKGC5b&#10;DZTHkPh/4AfCbU/DPi/4N/CzwKngfWYtb1O78W+AfEdtcNbeLtJjLLBeWl28ocQs0kMyvbMypKdp&#10;XDNXnRxFaKk2vnbz17f8PvY6HTpuyPmv/gpJ+wN4e/ZybVoP2b/Cel3HhzTtPn1vUdDF1svrYO74&#10;k2yOQPIiCo3lnaRLG+0B+Pie/wDh58dvDmi6r47T4oad4OfTEltbXw/aamlnrEWovHCY4prWfbKY&#10;3hmkYypuUeWwzkYr9cNJ+DOr/GP9nPxB8SvCmv8Ag+8utWtnt/h0b68aabT7W+tP7MvtFuL9ZJC0&#10;okaIokkY3NtdcFyqfkd+2loHxx+DH7Snifw/8dfDd3d63qUyXUWu+LHZ9RaElSHikSQxNG219m3c&#10;u1iOCDjljVk8bKhKUU7KSTs21ezTTfTv5+Wvl5zCCw0ZR92K0b0s32t06eVzyfX4viHY6BoPgzx5&#10;481TVItLiZPDfhy51KSeKyjkfeUhhLERrI+GIQDceTXTy6z8fPCfw7134K/EXVbaDQEM0tt4Y8S6&#10;Ys8ej3bQrKJLRmGbOWRSpJhPz5G8NxX07/wTY/Z1/ZN+IGtH9pD4yeN/Feu+LtEmudcbwro3h+Se&#10;ztbWBmWGS4mh3ykjaHMSooC7SSU34TwV4b+MPhj4d+H/AI+ft2+EL7xX+zlc2f8Aa9toGh2ltcTz&#10;3UcCQWbyqBHLbRSqqwPMJOCnzjpmlmNCtN04RT5XbVWu2/s6a+vXufOU8esOnUpy1va2yfdeb8j4&#10;Y8H/AAi0vxLYm+8S6/Lb3Eup29lp9vHNaRW0xdgJWnuJpB9lCBlYOY3QgMCVxmuu/aI/Zn+HOg6M&#10;nxW+Cdv4gXwpJeQ6PbXfi2/sRcXV9HEDdy2q2xJvrTcG23CKsablUkscVwPjbxfN4+8U3V3pXh5d&#10;I0g3Ur2OnpctMLaN2yAZG5kKrhQzenrX2V+xP8LfhFP8MNO8f/tQP4kvNG03WLK00Kw1hLxNJ060&#10;1azuSt5EyupDCWOFmWNSrmSHccODXqY/E1cBTjVqPdpWXn/W510p16tW19+n9dtz5Q8C/sy+P/Fv&#10;ivw/4J8I6jZvrHiHUWtbS3nvIYYVCoZCzSyuiLhA33mHTGeRXY+PfC/xH1ODSPh34g+O2m65oPgN&#10;7uDwjPZ2B2pbPK0rlNwVwjtlwrEldx6civqX4++APh3+0J4T8L/tY6Z8KfiNa6FrXw0I1TxNp2i2&#10;z6Vpnia1ZLLypjEkSGCRYWUyBjIDPExVjvWvNfDv7Ovju78Daf4F8JeApJfFnxHs7mTStU1uRLCx&#10;ttLtlMs5iubopEXKxP5jhsIMLnJIrz55hOcYuTV9eieu27200M8Jj60qLU7db7rbp59D0/8AZG8b&#10;6ja/sS+P7uawTUPs3wnaaKO6tllDNY605JZTw37qTacjivgbxTf6Nqms397Pp9w090xMc1vKQIsj&#10;urZyPxFfoZ/wTZ8A317aeKv2evFGp2Lf2n4b8V6Bfy6bfwXtsY5LKCZXjmhZo32ygMCpIyOtfndq&#10;ejX1rd3AdGZYXKyTBflIXjn/AAr0qbjKhGXX+v8AI68fKs6NFvqvx0Pu3wh46PjP9nrw34kbW7hw&#10;kdpHcXMLNG7yFlt3BA5AIMoI46jmvNdLvrvwx4oi8No8Vhqk10sNrLMsUeHicmQsxALRkFm2kjbw&#10;cnJrZ/4J6eKY/Efwf8S+DdS0CPVP7MEl3YxPdvCrxSRGVG3ryuyWGT05IB4NZ3xR0fSLDXdI8X6n&#10;pE0LXLI7XN6ftkciSgo3nrKF3owZ8kEbc5HSu/COPtfZz0UtH6M9bFTq1cDDE0/iSTXrHQ/Q/wCD&#10;Orap8Yfg7PZapptreRt5U1pLbbCZ4mtSt1ESCSwGGZc8jccDkY/Jf40fCWyh1fx74IHhbUdQ1/wx&#10;qTyNqlpLKVi0+ApDgw7ehLId+eNwGMHNfoF+wB8RNB+FWm33wq8Ua4LqW0OY7dInMR3gfZ4w7Krs&#10;WilTJIBCsmMnIHif7bH7FPxE+NH7Rs+sfCLxzo+n32v+HFuf7H1PVWtJLt4CbaVEbBDjZHCx3YAM&#10;gzivGrKOAw7eKlyQotRUtVonpfyatfoLiCpl2IwtLE3+L3parRvdaeZ8hRftIeH38P6PofiTwr9g&#10;W108abrhhvXmiv0U/LceW+TBL0zsypK5wMmt/QfDtp430m78M6HNbXl9Bp8mpaBdgbRqVvGhdo2H&#10;XdsG4HqCrKe2POvE3we1f4afES8+HHxd8IXek6vZy+RPZ3qlTFnlW/2lbqHGQRgjNexajonw88B6&#10;h4Vb4KJq09rpNrZT3kutmMOt3JFuvoo9hz9nVi4QtyQx4xWONngrQVBu71i18L6732f5PyPOy2tT&#10;qwdKGy2v+h5td6Xa+GLmO6sb64sLu+vE3zbsQrDLFkHsSctjOfu5rA1vwhdfDXV9I8QX9kG0u8un&#10;t7+Zv3ywSrLgs6DphSrBT94eua9s8KaB8Svjn4NufhJ4c122sfB7fZ9c106jpks8Ol+UVtVvme2h&#10;lmiSIXJ3kfIUyWBKqK4rV/BfiLUdG1TSdZsB4hNlNJZ3V3pNyJ4/OjV2DiRMiWIxwtIsi5+Vc9Oa&#10;1p4uNNuNWSV3Z69HtrpZr59O5ulB3hU+XYq/2b4s+KPxz0vwH8ONOu7q2lUQjT7qPlWXcSdgAAYq&#10;oYIBkk4UE4FfV2ufCn9oeD4d+Fv2d/hZ4t05vinaa3beJrXQPDay2V7Y2+lW2oqLi7DKkZliNsjR&#10;O6iRjdx4LCQVn/s5/thfs/aL+z5b/Db47fBjRB4j8G6K8/w68aaboSNPf3SZMVnqBhKO+4HZ5+4u&#10;m1JAdy5r3Lxn8erD9oz9qPxH8XvHXjeT4Inwz8INO0HXtak8Q7r7U01S4aQtZPJGiTDyZgT5jKds&#10;TENnLr4OMq144hNwtGCdm9W2mkn/AHk+ZXS10seVF4ujz1JJpL5+m2tn2PkjxJ/wUJ+KFtpfhKzt&#10;fCvhTS5PC1nHYanp+k2c4k1uOJiQ99OJBuZmeRsxFXWR2kzuwRyf7TP7VXwx/ae8VW/xZEvi+08T&#10;yI1jqeieINak1a3eDpB9luJD5yiPJXynDBhjDA5zN8evgh8CfCH7Ldt8afhv8VbfUdaj8WXGj6pp&#10;NrfpNEFKK9tIgYLLh03MzEMoZHXPAZvmSHTtV03ZfrgzJKJOByK9bK8syytTdWnDlabXZt9b3vdb&#10;a3fTXQyhSoTbnCNrXT3u/W+/qfc3gD4tfET4lfCbw38BvjT47u4bfRNdRIbnxBeQ32qWmnSALHHp&#10;aTMjWxjO7zFaXaUZSI8xkHsPGGr6f+yzoKD9k79sTVR9t1K7i1DS57aMXEMCrGsE0dwIipaUSSq8&#10;a4C+XyTkY+BpL/UtRY3Njf5nix5iLISp/PvXsPwU1PSfGHhqTUpiP7a09ik8s8ju6Ag7SASflIBH&#10;GMYNeFmmSrCQ9vdcl3zRUVbmltJ3v9/mZ4ClSVdpO27S/VPc+44P2/PEX7T1r4P8H+M00HRPih4S&#10;vnXw3401+w3rcyyQtD5DuP3cQcsGxIPKLhSWQcH5z/ak8WfFnxfcan4f+ONkt7Np16YNEP2B9PTw&#10;5Os5knhS0AAj3lpEdSDnhs5UGur/AGUfgE/7VHjSx8AfEL4zW2meH9O8P6xqgsdIsBcalb+RGszB&#10;IlQMxkLIyszkFUkCgkbD2H7SXg34R+Ef2kNC+G3j74jahqOnyeFIR4yvNB0qSfVLW6ggaMySWt00&#10;ZEiL9maSPKHakhHzDJ8+nSxeDxUKiV6VuyvFp30as7PW6d10d07HvUoVPY8tSbdJ7K+z06HmGhfE&#10;P4ifCr4qfCn9qFbHxPHpfhhVbwQuvETW+pWMEixyWn2mONGlgVk2BDny+MD1sfFn41Xvxf8AiLe+&#10;Lbb4e6PoUE2pSX0clrYxpcu0wXdFJLEiLNGjIWRioYea4PavdP8Agnf+0x8Pvhvb6l+zX8br7Qh4&#10;I1t47jw/r2p20a2SXKySGS2upW5hSRZCfNbmMxBcgYI8S/a0ll/4WFF448H/AAyTRfDk+o3dlpfi&#10;Sztp4bXxKIHybhYJVVYmEU0O4RZjk3CQY3kD0YRxNSvBJXgk0pN/NaOzv33d+ljiy7Dxw2cKM4Wa&#10;u0+jX67nlfxk0m/17W9A1Sy8RQ6az3U6vcXUXyElVbHHO4kcAdT9a8i8W3Wm3E1x4b1WQLe2FwyP&#10;LtKg44JAPY9cV6f+0hq+iWHhHTotZt5pIxfRzS28PXBBHr8oJPbnivMvjbYaZP4tfxb4bhvIrG9S&#10;N1ivX3PCfLU7NwJ3gArg55GPpX1eWJyp02/O3yf+TPYr1nHESgldPXy6Hmt+givXSHICyYDg9get&#10;e4/sYfCn/hcvxFuNPj8JjxPqthDby6H4Z/ty3sJdWuGuEBiSW4OwnyxIecnJBw33T4ncpunDGP5j&#10;nJruf2c/GvhP4f8Axf0LxN8Q/DM+saDZ6pBJrNjbqGkktQ480KrcMdpOAeCcA8GvaxsalTByVN+9&#10;b+lut9t0eem41Ln0n8Nfhh+z/ZfFPX/i38WLbXp/D2hXKiTwT4xsL201FmYOotXngt544VRlDeY6&#10;+WQrpwWGPo7xX8cvgdqvwlb4sfDCUeGta8JBbf4eHVfCMGs2+sRwhhZ6a90SxhzDFkCOQRf61mTP&#10;Tw7Vv2r/AIVftA/Gu5+LFz8O/wCwdNhjhZ9UmlmFvJ5QRIoc+SVW62qH/eM0b4wxwOe0+GPi6++L&#10;vxhv/hjc/D/wrZ+GPirrTw6lNoOq2djFakDzI5rG1IWNL+KRvPjjDIJFMsCfLIRXw+Jw9WtJTrxf&#10;u9Lra2sV30u/kc31mEa9SjWahfS9vdku6bW11qulzyD4uan8XfjD4j1b4u/Fv4baf4ZvPEhW7P8A&#10;ZenyW9vcyMqlptru/wAzja2Q2DnIAr558ZQf6VthuCgjl8tWB65469u9fSHxS+EniT4LeB9esj8W&#10;4fEOkx60bCGC11PzB9pUSbXWFslRsByytgbgrDPA+YpWuNTl/slLffdyXC+UWPG8njg/livdyvkl&#10;eUPhVv611NqMqlXBJVEk02tPU9k1P9in4heIvgzo3xo+D2p3njrTGiEGtaPp2kyrqehTKGZ1ntxk&#10;vASJPKulLRybSCVZSg6P4Z6V8AZ/2avjHoXjfxa9l4ot7uzm8OtLuSS8gt5cyWgQPsEkhlhly27C&#10;wSBecGur+FHw7/aMf4a6747+HesXWjQaDKmvW2q21+dFh0lijfb7OElwWXzAg2IxjZkBADNivLo/&#10;hhafEbWfGXiPxMt5qN9o/hk63rV5pV5DNPdSyuipMqu6eZGHmQTFQzRktkcHHJz1a8pUa1TSMk01&#10;ZPdNJ9PLo+jvu+aGDqrC/vpWhdWe19S/o+qfCr4Y/A7wz4r1bVbee9161ma4sdKj/wBOinjlKsGk&#10;yDGMCNgCNpDArnmvPfEnxW8B+KvCr+F7/wAEykG+knhuXuELpv6g/J1OATtIGcnHNcl411O/1i+j&#10;M7Ai2tktocMSFRAFAGeg6n+lY627NIFQEsD1zwK9KnhKNOp7VN3eu5488Py1XJX3vu9DqtH1m08O&#10;X+n6joV5PA1qYzApm+dJQQfMV+q4IBHpivZofHlz8T7Zbq91SC6kithDJcrgTjBJOf73LE7++fav&#10;C9M8H6lqNsb2RUVAN6iQkAgf5Ndpp+tWmk6L9i0vQ4kuWjG+IR7l3dzuPJ+nvWeOpqvBWfvbX/zP&#10;qcqhKEFUnHW2je/y9TsPEkFr4kFp4y09d91Bcraa3C3Qk8JOMdA3Q/7X1FeieEtA174TeFLXS9Ma&#10;9vLLxVos1w9jr2iny9OkNyg8+wdiRvJgVPOTBCh1PBr598G6n4m8PeKZL/W3e9sb+M215aD92BG3&#10;cdeVOGH+7+NfQfg3TpvCNnc6rf37XN5sRUNxcnCIMhQN2QOWyR0ya8LF0HhoRpuSkt1/l5Wb+6yP&#10;Wp0ZY2tGTTjyu789P6+aPT2sPgh4Q/ZiuIfiV4mvPD9x8TPFlv4cbW7exkuWtNGs1ivrsywROGZW&#10;umsU38nYrlQSuK+qPDn/AATI/Zag+Fs0nwo8H6dqU2rWCz6dr2xNRMaMv3lyA09q6kglTkZzlWWv&#10;BE+P37IfxM+HPwy+GX7XWo3Gk61p9hPbaHq3he2mW88Kkyb4zOJnYX9vOxE3lBd8Od0JZG8qvov4&#10;XeMdV/Yqk0fRvihdT698LfFt405vtMtY7WDwzeXCvJbX+kTI2260q8SJjtBVkuIpl2iTh+LMsvxN&#10;ehTnh68oOP2doy8799Ot0/z8PiKhXxU3Ug/ditvzf3d/kfCn7X/wBtvg94yuF1Hw1pEOn6jcJ9nh&#10;uLV5vssTjG61DDLQAggpv8xCQPl6185fEDwJYX0djqOkCyutQnmzBFasrvOu7yyq87vvYwrDcDnq&#10;K/fD4zfCn4Fftj/DZ9C8Y6pa6/ompRhtP8S2LDz7SUD5JWIG5HHeQdf4gRzX5JfFb9jTxP8Asxft&#10;U3XhfXZo/E9z4fngEo0yV7qGyiu8+TLdELtglMeHCk8llIJzXrZPn044eccT/Ej+K/T8jzcvrVsT&#10;KGHlp59Pn/WpwPjb4cfGfU7OD4cfD74feKNJvtF01LQ2mt2MsMkAldfPCySxoIQ7fMynHAYAkV63&#10;+0X8CbjxdrfgD46aD8RNJ8Py6l4Isolub7XEcxalYmS1ubG4tIlaRHYwo8TkAMknJYYNeg/tHfHC&#10;y0/9pPSfB1va+KvEfhweA7HxTP4r+JPixrqZrEW4uJdyRSlChRTGkbOZAzhT8w5+DPHf7VPxM+Il&#10;5q23ULbS9K1bW5L/APsuwso0S3DOxSON8FkRVbaqggY7V6VKGKxdX2nurTfd+9/w2z2PsYvDYKHs&#10;rvfTpt237+p+x2lfHf4k/Gr9ivxt8EfH3gqT4haxrcMfiHWvF0t8mlW2jW62cW2Al0B85FtAAgJy&#10;SCMcV8Bx/tt/E34O+Fb/AOF3gf4Zaf8A2fe38Ws6SPEuntc3FhOyOhurOaUlwJkKh2yyuIkIPFSf&#10;8E0/20PEHh7Wb74dfEbx4p0TWbiGLUE1SATrcRM6+Z5jSEhUIVEfA+5I3YGvu79r39grVfjR+0p8&#10;PPjx8GfEWj+H7KDw7Z/8Kyure2WSz1LUre9aZrIRk+XGscbt5MbZR2CxEbDmvJq4aFHFyp1lpb8N&#10;PT+up6c5VcbhYzw0kpLTVJv8b7b9tD4N+Gf7XP7R174b0rTLTxdf6fpEl95x07Rpnt7e5kSRWLyj&#10;JMjbkQ8kjKDjivoOLVdVu9NPifxbqzXVxL86IzZbJ55981T/AGjfhFd/Dz9p/wAT/D7xRo0dveJr&#10;P9t6XNp+gw2Gn6hY3SB4rq0ihOyOOQYdowAEkLqM7aw72fUJtRGg6YfNY4G5Mnb7V0UMPTq1nVqU&#10;0mrpOyva9/X1Xc+ZUcVSrSlXlzW2JNQ1fUvEGpBH+5ztROw9K5D4i+E9PtNEvjrFmRDcWhZWH8J7&#10;HP1FetaN4Ot/D+iz3lzta6EJLMR0rH+Jmit4p+EkWm2gRbq4swkbY6HOef51s505ymm9EtSKsPaw&#10;k5O7SPjrUvBGqvFbeLbONpIkby53Azgg8E/Ud6+vv2O/2oNI8DaBHod1M8twE2AHg9AP8mvJ/D3h&#10;1fA/glvB2tOly0xYSB1GVTOQp/XmuBYS+DfE5udIdmhil+6ei5PTNebh8Ph6uG9hi3a7fK1+B+X8&#10;Q5bXcY1KL1V7n3p4r/ak099JLapLFsQkhFPr/Ovk79rTxf4F+J+lw3lvLGl1ZMWgcDllPVT+VU/G&#10;PjrTdZ8PK/mskpi4VW44rw/Xr2+vbhxPOxUMcDJxXdk3DlPB1/b0W7o+Vw+GnGadZ+Zm6jLCZUlj&#10;bPyYznuKk07WjaQTWc1usqSrgK4+6euRSfZRJZ4IICtjiqxQqeQcfrivXxFB87jLY+6wdaE8PH7i&#10;yl1Gku+HC5PMZ/oavW2r6laTxy6dM0MwcNFICdyMOQRjvWOuwyZC5q5Y3v2SZHfJ2nPIrCpS9pBx&#10;aujt5klqdR408Wf8JlZzJ4h8IW1rrEEQD32nYjS4XHDPGOCx/vDGe9ef6VfSw3JSRWGDnv0r0TSh&#10;4e1DTNa1y+nVGa1VbOMN/H6D9ap+HLTwlc6FeaZraiK6ClrO5Hv/AAkV8rSr08pnOnTg+VNab2vv&#10;v0XY4sXhacoqcV925pfDiKHVgs6yKUwVkO/oas+PPDPjHQEF1ceHmvLKT5ormNNwx+HSvKofFGre&#10;H7v7HZXRVlkOCnRvqK9a8N/Gi/stJt7PxBD5tnJFiSLccA+o9DXuYPH4rC13KbTjLZWHPJcLUo3V&#10;019z9TmdGvrZ7tNtnNbShgeVOOO1ep+Cvj98T/BVo+maPrO+GUbWimG5cYxjBryjVfiBaz3ZktrV&#10;FQyHDBOQPw606HxR5zrPBKR82Pw+le9iOTHU1TrUlUi+9rHgxwmFhNtvlkj13T/2n/iV4SuJZtK1&#10;CSzWU5ljtzhGOeuBx+NczrHxz8Uadr5+I/hjxHc6XrAdjNeWjld6seQQOo746Vn+DNMl8Q3AjkXz&#10;Nx6HuO/Fdn/wqvw3DZ3Vpq9kGSSPjGMqeowa8DNMFlVBSpwgrtbL9f8Agnr5ZDM8VV9o37uzb6mf&#10;4D/af8W+NP2iPBvi748/Fy6h0nRZCr+ILRUNzbRkgq8ZZTl42wwB9Dj0rt/2l/2pviH+0b8LdW8K&#10;X/7c/wAO/EdrokBv/wCxdS8MTaXeXqqzNtinjgaJpBngM6AltuOlfCnxS8SX3gj4iX/hez8x7OGf&#10;GGblc1TvvCdl4uD6l4c1FIbzy8vAPlLn1/GujC5NhcPyVZJRi0rWSt+Wm59tg8W8FhnRlDR7221P&#10;dPh18Sf+Fl/s96l4JW4kEthMJbGY8+bASSYz7o3b0Ydq81ngeNsuMjJ7da4fwF4t+Lnwg1a6fQP3&#10;LXEJjuoLiIPGykY3YPGevzD1rr9D8S2et2aQvOguljAlQHv6iueWUvLcRVnRs6c5cytq02tb/PX5&#10;9D5ythY0pycWrN3JlAK8AHNWNJvXs7vYRhG+8V7HsaryyqrlB0DYApEkSJgWPA64FDjzRs+pzpJS&#10;ujqLHx9420W9utO03xXd2Y1PT3tbnyrhlW7tnKl4XAOGUlVJU8fKD6V7/wDspf8ABQvxx+zR8Kda&#10;+ET+G9O1GKZ5Lnw1f39lFPJpF0+BIAJVZJYJQoDxMMHAPWvm6zSw1O1+wan0T5reYdVNX/Bmrw6t&#10;LNoHibSkSSM7bW73/LKOmD6H0NeZjMNRr0OWcbqLT00ats1+q/Q9nDY+tCcJc3vI968af8FIvBOt&#10;3UEnxY/4J8/CvWrgW+yTU9MtLrTVmAOckW0qiJv90Yr598Z/GX4GfEbxqmq+H/hvfeE9Lmn23mnw&#10;6obxLY55MTyAOVA7MSfetDV/BF1Pm3jLuvPl+5x0rw681nRpNSuooNKa1lViJEV8qxBwSBjg19Bg&#10;MHg8bh7pNSXVNrfyOzG4mpj6bVZJtdeVJ/ekfa1j+yfomsfD9fiV8FvjZYatbpFvltpwI5oTjoRn&#10;86+Qfizq93feLbi3vlUXEMhjmZBwzA9aX4bfFLxT4D1kTaHqs0EEvyXEAmOx1PqOlZvjBpr/AMR3&#10;d/d5VpZNxJ6nPeufIslzHK8fU+tVvaxfwPlUZJdnbR+tjxKNCVOd5O66GVv8uRXQcocjNWL8NIPt&#10;MY6jLe1MZYxGM9c9T2q1YKbi3kt9wLKPlLDrX1c3azOlrUowTvvBJzzjk12Hw+8UeH7a4On+I48J&#10;KMRzH+A+/tXFzKytkfKT+lKimQ4ySSRkjsKzxFCGIpuMinCE42aPTfEVnaGLzbNwyclSvQ1z0Qbz&#10;iFYKM8n3qLwjq1zNYzaOZAXwWhV+px1GaksbkS3JSWMqc4PHf6V5EKM6N4N3seXXwlWEtNSdEmCE&#10;k5wfWszV5JFQckZPFdboGlRX37vdhtx2k8VS8YeGVEvkQSfvYxu2nuO9KjiIKtZmdOjU5lK2g74X&#10;/Fi98FapGb1TcWbNtmiOD8vqM969s8ZfDzw38RPBzeOvC8URYRiSURDnHrgdDXiXgDwXpGqKb7Vp&#10;lVElCuGbFe1eAvFHgL4d2ElpZeITPaSxlZbfqozXzuezVDFxxGCTVWL1snaS7MucYT91o8Q1DTbr&#10;Tn5Pyg4Jz3qJNSkjX5zzXT+KbnTLvVpptMO+2eQ+UAB0NYd/pUKobmNgyjtjpX11LFfWKSk9G+hj&#10;S9yTjNH9aXwTsfiR9le38YXJWK1bYJCc78V6Zp5upnYxxNsHerEtnby3B0nTIwu05kYDit6zsba1&#10;tRBGg4HXHWvvninyo1eGu7mTbTypJgHoK07SeQryMkYJqJ7EpKSi59eKXzPKXgYNJyUxKMoC3TyB&#10;yxIGe9RLMnQZI9aaZXuGyx496WGIEkg/jTtZEXk3dEqSRIm9vwBqtNLub5D19aS4kAG1CTUKSHPL&#10;HpWkFpczk9S7FcyW+FVRVldRU8PjANZXmuQQhzk8+1Lcb47f7/Pciq9mmw9o0i9LfIzBiwHqoqrc&#10;XjySYQdfuiqAnZUz3+tbXg/SDrF6JJl+RDluKcoxoxcmKnKVeaijf8HaPJDbC9uIxucfLx+tbe1t&#10;3IHPSpIoQiiMLwOgqZINzZOOPSvGnNzm5M92lTUIqJCkBc8j8qlW1GMFam2ovYVh+NvHOn+ErIu5&#10;DTMP3UYPf1+lKMZTlZbnZQw9TEVVTpq7ZL4n8T6b4YtsyMHnYfu489a85vdSbUbp7/UrnczEnBPC&#10;j0HpWDrnjG61S7fUL5y8jHI9vYe1S+FdA1fx3eeUHaK0j5lbPWvUp4eGHp80mfoWCyjD5NhHWrys&#10;+r7eS/rU6Lwr8QfD+h62HvJVVNp2v6V1p+L3hC55h1mME+pqpp3w68KadB5SaRE5x8zugZj+ND/C&#10;LwlqT75tEiHptTBriqToVJ3sz5nHYzJsdX52prpfR/h/wS9F4p0/UyBb6jGxPQB60bDT1u23NICP&#10;Y1l2HwW8K2bb4EmQ/wCzKa3LPwbDp6Ytb+YY7Fs1hL2f2WeXUpYLenUfzX+TZpWmnQQIAqgn1qcl&#10;VXB7VBbD7FAEeUue7Maoavq88dvIbRN0gX5Vz1PpWKVzmuloi5fXsKJtYA+1YN/pWn6r8lxp8Tqf&#10;7yiuSbWfixFKZbjSYZV3ZCRv0H41qab4q8YKFF/4Tkz3KEHFbezaWjX3nof2fioe9CcX6SX+Zor8&#10;MvCNyAZNDhJ9kxVyD4XeFII9qaeI/ZDipLXxYYIQ95pE6HqRt6Vl+Jvi3p+n2T/YrZmn2/IJBgA+&#10;9OMKzlaJvRjnVWShTlJ/PT8zj/Hk1j4T8SR2ulN8yyIev3eeld9ZPJqHltJySozz0rxEXV/4q8aW&#10;7zSFzJdK8zHp1zivfvD1gIEMjr1xgYrbEx9nFJ72PR4npPDrDUpu81F3f3F6xskhXAB5OTRq+o2e&#10;k6fNqF3IEjhQs7E8YAq0OBjvXif7Ynx5tfhP4cs9EttL/tC81SZlNmjgMYwMkgfXFeXXqww9F1Jb&#10;I+bhBzkorqeQfGOXxr4+8R6hqZfyY9RhK28UciiVogwI5PCgYzz6815R4Jj+HF9e3r2dhFZJIEmu&#10;tQlnaWS8Cvhjk8YznkcY6CuY/aD+P3xD+KHgubw18PtAu/Dmnal+5u9XEmbkwt8rhWHEYPbHPpim&#10;/A/4LaP4T8L6p4v17XtW1C3FkiWkF3ckl3XhFx6AnNfGygq1dzvfmvc9WMnCNkrJHvy6jPF4furv&#10;S9bMFuiN+8iwA+RjAPYV5sNUg0HR4fGtrePcSSXUcM0NtJ5bSODwgA9FyxPuaraB8X9P0qePQfF1&#10;zHbaWYP3aSrg+gDDqecnA9a1m8b+DPBevzt4O8u5sGtiL15Y/m3HltgPTsOOn41crOK6JfgEXZtv&#10;/h+53114Q0vTPAEfh7w1IJZtdvY7wxy8eXbnDsGJ5YDb36muH1m+1Sy1CXVbLQG1NI0fyoYIl8lG&#10;+6Gkdj0AAwB61Xsr68+KGtzeKVvJY0NmIUt1lKJGmfujb6YBrYvNMsfCer6Zeanqbx2Gm2oeSxLl&#10;beSRv7y/xHuM+pro5VU+FaEczi731JdU8D+O7Xw7aa5f+KUOoXHlx2ml2ICwx57Ox6gDJOP1qTSb&#10;PxJ/wkXk2sTjTYkLXd7agZMn9xfXcetbKeIv+EyvLa40azklROQY48ICev5Vv+F9NXT7iZLi5lll&#10;a4JeCM/JGR0BPcgdccda6Eo8/uoztK2rM++s49S1CzN2QtjZRt5azHo7DqSeOBnj1Na2jWkuv30l&#10;pZtDFaW523E4/wBZMxxhVx0H9Kj1rS9MtbpTJdrFyDPHJFy4/wBkdsirXhIPc6zJNpVq9t5k2ACu&#10;AVBwoHt1x64zVRj3Ho3ZG/Ppp0XR0tSSzSt+7P8AdUcmuW+IN5O726JzBC20Ig5lbjJJ9B2HrXb6&#10;zeWwmeG1+Y26iNd2MAkZP4141rHjU3GozWNpE9zDIpW3LdPMyPm9cDn86moveNbtRDX7bVNaZJjb&#10;IMuHmkhkLGNEOCvoTnBz0H5VHofhOPxzK2nDRtTt/tiknU5AG81MjKoD2OMZx0z61saD4Xn8KaCX&#10;uB9ovbxwZYYGG1Cx5APoSSce9eg+HbPSNDgiNtcBGk3NOT1U46AelcckpavqXGN2YehaTeaFaTR3&#10;NjcXDpeqkMEeAZhwu5jxwozjHvRL4ItbS6vNb0yEpcAlVnkkwIlP3io6licjvXS6v4l0zQdJvPET&#10;W0rPYRTO6sMAssZPHrgEnjpWB4H8VW3ivwzpnju+0ZJDdsXs2CEhDgYbB4z79q7UoK0JPW1zLlnK&#10;LmlonYq+PvGnhbw9baTolt5k2pSXMcFlZYVpd/Uuw5AVR8zE88cVm69M+q3vn3UkK2MOoLLuYndc&#10;zFcIT/srt/l9an0vwX4O0HX7zxne6ZJb3EyyvNcyzmWVo8EsoZidqnn7uMbfeuO0/wCK/hT4iaZN&#10;L4Ngmgt9NuRa6f51tu8wd3T14A5PUADtWMqkoxc5Wv0RpGmptJJ26s9H+HHh++1a71PxjqlvI0c8&#10;gWC1eTaqIikF+DjBJPHHAzVL4rXmq3mgR+TdqLWZywtY03bwpwvPp1PpxW/peqzad4LW0Dvdz3Ft&#10;siQKFZyTyfY81wGtzeJ31+W11W4hjRMxLEjhghbAwSOOBkD3Jqqs0oqK3ZvhKbcnJ9DF8PeCbe4E&#10;HibWBJFeTxkwQyKNsCn+Mk9Dg9OK2vEGpyapobWEGtGx0yzjQJfTFzLcIMAiEccbuM9iap6zcx3+&#10;qD4e2U6S21vam416cIzsVzgRqRwvzdeecYA61F8OjFaaFc+KrvUJWtWEsenrqUowQrbQsYzhVJzg&#10;YyevpWNH3526Ld+Z6FVuMebr0XqUNP8ADUvirxZbeC7eSVGtHtrzUbpscQrMix2+4DJyWZmx12/S&#10;rf7bnx7l/Z3+EHiH4rRpbSahFZuNFFxETHJdOBHEnUdGIbHcIfc1f/Z8vZdX1DXNSnm88X2pxzi/&#10;wVIjRGKxqM8RghT7kivkn/gul8cLGy8O+EP2e9InaW5urt9c1mGFNzxxRAx26k4+QFjI/PXZ9KhV&#10;XHDSrLq/+B+RMqKrY2nh7aLf7r/8A/NTWLnxDqV3Jdanqq3N1JNJLeXVx/rZ5WYs7lu7EkHHv2ri&#10;/GvhzUrq13aO0scsY8xY5Ix+8PPy+xr1SOHS7K8F7e+G4dWd1CsFlCPGe2GIIP0P581znxH8R+DE&#10;iW9uRf6FdxDYRdxCWId/9YmQntnFedTrTVTRHu4nDQdJts8tg+2ahbJ9tszDLnaDv7+lUFnvbS4l&#10;tzbxmaZSkbP1xg9fX9a6jXtK1CYJrVleCby13yRufvqRntxn3/nWXqOpafr+kxa5YJskJZUVcE8H&#10;n6HP516KqK17Hiyhy7mHpWtmwkZLlvLBO0xk8BvWodfltm1G11PSY13FctIsZxnPTB6Yp19Y2mvq&#10;k4g2zqu2QvJgPz1NMsdOkDSxR3LLs425wRjpx6c4rWKi3fqZNSeha1i4k11Ea3X7PfWyFS/3SxI4&#10;OR1B/GrHhDV3lJ/tm2xPZoHV1jLmTnBbb3YHANYU8urlkgiRztOMZ5bPaq0V9Pp9zBrlqzLJkkls&#10;8gHlcfmDTlTvAiXuy5j15d1y4mMgDMg4U/lVlyY4x+7ycfQVj+FruTUoFvCqoJYQ8KK+SBjJB+nH&#10;FbUNtJrI+yWkTuwPzMh/n6VyxulqdsbSSsZ0tzcrJ9mXyjErbl3KCAeuD6jPrX1Z+xR+3R8ePFHx&#10;Ch+EnjjUdQ8T3mral9p8PLHbCSQXIBHkhQAqpt+7wFQDHAFfNB8MWsTCPUdUjG7kxRnLH611nwC+&#10;NPj79n34p2XiT4SeOIvC889zBBeatcaTDfNBbmZGZwkincFxkqNu4DGcVrFwrRcGJxlFXP2GtPhv&#10;8C/AZ1VfCerwX/i6xWGx1K1sNUV1sLsyJ5sbpkMrBTku3IX7gy4J9M06PSfsGl2L+MFh+x3BabTb&#10;OYrNFFIhOGB3FFZgoOCM85YdK8F+B/x9/Zi+L/j3VPit4P8Ait4Nuta07QoZvFGqWfhe6srnV7+I&#10;SCa7ijI2tuRbdFRWba6sW3fKK0Pjb8A/Fr6J4e/aC/Y81yxsvFMKx3Gvad4kvWi/4S3T5grAXAcb&#10;lnHygO4AA4OCqipdFUZ2Stoea5Sk7SbPQdL1Xw/8SvG1nrF/4fF3qtpas1vq1taO8Nrbu5PmhyEc&#10;kx4xn5ULMQpJzU/xTutL+MXwk1n4UXXwSttb8L6lb3Ec2mWM8Qa/imZg8QyQI24JV9wZQoYcha59&#10;dd8WeGPEA8O6Hd6ZpGh3l5HNqltOjXct8Aqs1tbIAipEGJQOct83yqAcUvwx1zwf4W+Lul/C/wAE&#10;eFHtb+WCXUNYjtZf3OkQkGTZuyd2Qdox/fwM5ArkU53tF3b3sayjFrayWx6J4U+Hmi/DvxHoPiPT&#10;vCU6alpfhs2OnW8MDztBCqwhF2jOSgKDjrjJruPjFNfeIb4+BrfxHONTukQQyQ24ZrT92xzkYCsS&#10;SckZGFHFTxa9quhXQ1XQ9YjknuY2aOe8KjytyqAhXHGDjOcnIPOeBzvjnxb4A+E/hpviFDqcWkjS&#10;LbbrmvXUMruWf5naNcEzMflXJDbQ3HIrSpBxg4QdtU36eXd/kVTaclKavo7EGg+JQ13/AMIfpkDP&#10;DGslszTp5xEkOQUnbALyttyQCSR8uR1rRk0jS/BWm3Zu/Gmq3eoX9u7PeGMbIuSwZYR8qKhXhfoM&#10;9KseEb/VNV1jR9M0nVbDUdL0qJ31SeElj5jcsgOPmYlgxbgrhhgnoeOdT0K1uJ9M0iSW71u9tVmS&#10;28rZHGN+xXZ/myAEJC4O4jOB1rFNSTNZKzTPIrHUfGnwFnudN1LT/HWv/wBralbLfzR2EEk+nx43&#10;CQL5h/dlCpdmY429j11vHuq6Uui3HiD4Y+PAl4qM8lrdIpvGRHKvcIrgeUCxVVPAbIx3zueHdG8X&#10;S6dfeHr/AFt7a21K+kn1CYKz3DBf9YYimS0THkliMZAz68v+0R4x8DarpWq+HbbSI7KDwtqVlaXQ&#10;8jbJLGf3aRKFUsyefMV29HYggknIympeyf4f16BJ3drniPiv4cz/AA80jT/F2p+PL37RJ4js7fUo&#10;Y7sj7TeS3AaSRrcYACq5UOGGSpbPUVp/ED4uaZZt/wAKC8FQLqNlp486O50y2fMlyyu8VvGGZmkh&#10;UmFlZgANvPQkdR8WPE3hnw/qNmLzw1pzaZ4wtDb6npot0a7tn3yW6XDhiAzRwRYwRgmRgCMtnzHw&#10;R4W1j4Ja/rOt/Dc28+k6XBJJqmoXoZ11DdCyxxJ5pG+SFX2IMkKzvheI0MTso8re/bexEHfX7r7X&#10;PIZ/HOraB+0L4d+JnxL8ACLwpqelSWGjPHZS3UEktu6M9rcHqkkyr9oY9SCgUjfXqWh/A/wx8Tfh&#10;EumeMxJpPifUPEGorpmp6iZVVJEhZPIPl5mV3Mc4LnhFZVBYsDUHjb4nan8SPidZ+DfiNoNnaeGd&#10;AsQ7aZqSKjSTSKXecw5HlNLKzSNlmZ1VASM7T65q1t8Q/GWlaR8F/Bn2DwvZtcCbURFAiyzypuYh&#10;wEWTDboyJBgneECgHNc0YU4Stvpp6mjk5+Wv4I8e8XQeEfhf8IvEMHxE1nxTrlxa6AvhezsNB0KW&#10;fSNN/wBEijlSRYnVfNhmdnZ5VJdkXaQEIGFpXg3V9Q0u48QeH/iVFZR+B4rPUvBup3sMtncavcMI&#10;jdCNtsbJsVTFvY5y7EA7gT9V/GK2h+G3wz1vQ/hJqdr4W8QeIr6OTU5tPss5uAFIwXxtj3M7F2Pm&#10;NkqNxZtvzJ8VL/4x6RZWfg34nzw3LWeiQ6Pex6XqIuY9StprgpCZMkMzM8PmMi7nK7enFaVYVISX&#10;Lul08/8Agf8ADFRleL7P/gGv8X9A+EvwOsvA37TvhHR9N8R2WrWVzZyaTcWSvPau8qSTtdW8gIMi&#10;I5ALAOFTPBJr3L4Z+IPCHho+I/DutRWXi03FxY654Qsf7Rt1S8SezjFvDsKqdyXKsfJbcVDxHPAA&#10;8E1z9lu20f4XDxta+J7ka1qesWlxJZaZEsjeZNdRwRT3SLxATE28CV8RsqAs6kY77x18CP2c/gl8&#10;PodI8QN4j8Q6zq87PZaheE29sl1HMjSPbquPKU+YfnI2YI25JC1rSnVXM+RJaPe+61+8yfLKyu76&#10;nnv7aHirxNfeN7rxDfeEBZ2qSxxw6JZXEbJHLHEsJbywxD/IN+VLBY27FiD137E+u/DvVvGHhvS/&#10;EdjDYDR9J2SQW0cafaiIyEORjjZjIdtvJxjOK8V8Y3/hi5vYrK8mEV/d63BBbahc36bLe2QLEyBV&#10;yYW3MnJOMB8ltvHaeFNB8G6b8Udbl0PVlv8AQE1a6m0/UEt2W1eONztiEoCk8ROFdVKkrwDxW9Fu&#10;qtV1uOUVHRntH7Q3gHxKnjyRPA+p6jpltpmoRyeVEiTQTWqEmVUBIy3luQChyH+YggMK9Q1r4iRy&#10;fDzTtK8NaTZpdtpSyTW00ghTzg2BGCRksMg5IHynnbkY5PULfVfEXimzm06FdVjFqIo7uCXG9lRX&#10;AUY7KQCUHoSeTnV8R6Hr3hzXrK/NnFd22maVIrqXSb7KFi89lmibaN58wN5ze5wT0xkpTqcq2NNF&#10;TTZzPhzWj4KlgvU06TVpY7aGdriHT2uL2W4CjzkibOBgtgAkKdy9e3V6Ff6zZ+NL3SZdIWNtJ0ct&#10;q2nPPGzLLKQSjbfkdwCDgdBgkkmuA0zXfE1pBHrWsaDqxsYLpHubrTkPzQFyXVFJG9uZSNu75VGB&#10;yK2bfxH4av8AxQfEnhy+1Q6JNcm4u5tTtZbNp5UYb0lGCUZjEQBgqny8knjrUVGNkjmlo7s9M0Dx&#10;avh2xtdXstRgvNNuLfUG2aRmRw0UjEKZMYGTt6hRgZyM14Jrd546fULC2vYJNCs5JPtIltY0aR5N&#10;zMRDGAxHCDIOByOpZgfT/AHhx/AV9qOqeHUtZvDj66sl3Bc+Idtqt1cyxnOzopVpCS7DGQepXaNn&#10;426B8GtD8Ix6BBHYQ69fq94kurXbIDsJSZyGDYhIjZQCDk7c8A1hUoyqQutl3/QanyzstbmP4M+L&#10;2q+EPhdrk/hqL5bC3twNUurza0F48m2RvmBVQI2IKbcgqcjPNO+EX7T0kjeJrfxBF5+qJcsukRxQ&#10;mSyljDumVZjlQXUAA7crz8przTVPGuiar4XPhy7uNQu3vJGnZ7O022xQShjKYgOm6RzuyAxIwSME&#10;u+GOk+Dvhz4JFj4aL3Vm5V7i8JXzXDuzFztzn5vNOCd3zZJJOapVmoJdi3C133PXrP4waN4t8RwW&#10;Vlot5YWsrf8AEwUAOscYDlmLZwiYVTnncXZcDANdppml6fJfLe+FUNysf+ut0kCyIrfMrhD944HY&#10;kj05FfM+mazr+peIrSzWTy9Klt40kVwGRbYHJCqpUkb1Jwxxwc5HFbNl44OhazdX2m+IJ0vLTyGe&#10;a3hkmkmQygnCZ7EM2B1yFJGQa46uEwteXNUhr3WjPQw+aY7Dx5YTuuz1X+Z6X8T9Lu9UaZ7DUAFu&#10;ApvYFjKyLz8p+tb3gTw3N4ZitTcakGVowzsOobOeo68jvV6D4u/DO20gaZ8R7uzZrOGNL/VQVAEj&#10;ou7JUn5PMZgCT29iag1zTbfRLkroF4l9Z3JWe1u4DuRUZQu1ccYG0nGcfNXi5jliwaWIhLmSa9Uf&#10;TZTnTx0nh5Q5W09ejt+R6FHePrunx6Y928jyfvEG3IyOACe3WsG70u5im8pLTD5+ZducD3z681h+&#10;D/E93ol7b2mo28kbTZEL5yXUYY8jvgZP4CvZtO07Stf05bue3A82IBTjBGece1fRZZJZhQ5+p42Z&#10;1Hl9bktozg7qOW30+C08sbrqXbHheSVGcCrUnhPVYvB8yTa79hdGdkk2iRBySSwI+YY4weKj8S+K&#10;9C0Txtb+FpZ/3wLLbIoON3BOSOCwwPfrXV3ElvqNpNbC8B3/ACsCQQMjpj6V1QeHlXlCTu46f18z&#10;gr0q31SEkrKd5f5fgeTj9nP4JfF7SJW+LXwN8CeIJoruWNL+98K27NPCG+VidgZTjjIODjNeVfGL&#10;/glJ/wAE/wCGW1Nt8Jrrw9q1/wCYLOXwf4r1GxYlV3bVRZigH4AZxXtWpaprPh/xLJHZ6sTbRosa&#10;xeUMkk+vvkAVy2r6v4u8a+KL6GzkSw1XTY2/su7vWDAogBlZW6AdFOexNcGKq01FqK95s0wUJTl7&#10;z91I+YJ/+CTEVzcyzeEf2+fiZ4diZ/Lt9MvtRtdYQFWwAwmhDFT6E5HFcv8AE/8A4JRftQafbxtp&#10;vx4+Evj5QxK2vjjwPJayyjdjmW1Z8EdPu4FfUfjvxJc+BviJeW3hya2ktJLVGhsF+ZIgvMjLzwcN&#10;txnHy56mun8I3fhzxp4fs9YktRayLCYrEmTmNGKthlU8HI6H6159LHV4TdJP3tk7npVciy6vBVJ0&#10;o2evwq/4an5ra38Lv2pf2b7W/wBc+J3/AATti1zSLBGebW/hT8SJIJ7WJcs0kUIlR2452shPA47V&#10;85+N9S1Dxj4+8U/ESGLVoIbjU0tETxLeLPqkEFqiGO3ml2qW2YAK4xndxnJP7JfEfxdB8J9F1rx9&#10;rkuYfD+mz6hMHkwCIYzL17524Hrmvwc+JHxJvdP0Cx1TxFdSy6hf3L6lfNuYM88rO8uTnrljn8fW&#10;vcyjEYnFqSmtU7HDiskyrKKyrUI/FHu/La9zQ+MvinSLyNLV77zzcQr5sokAjZVXc7BFA2/MSMdf&#10;WvGfHXxaisdGi8H6HKscSJhhGgAGTyeO59a5fxf4/v8AVbi4dbp3knlJJ5+VD/CPb9K5kC8v7wRM&#10;rSyHA6e9fSRo7cx5M8XZv2e7Kemabdapqf2UIztd3aoNoyWywH6ivpfwn+zn4h1DRPhxHf2kgg1G&#10;2utUuJCpbeGmIU4GR90AZ4zyBnFcn8Dvg/cXl9Frdzp08rRQXEkbRQ7ysxCQwjA6Ylmj59cY5r9F&#10;dL8La98OPiIdLjjiSz8JaVpOkaektmu8C3top55NgJ+ZpXUgHkDIJravWdLDSafZE4DALFYyEZeb&#10;+48O8Ffs8WS+MLO7SzMX2i1ZmtpY9hiAXdukyAQM4Uj3AxXulldaN8L/AIYa78Q/Fts6WXhzT7q/&#10;uxp1mzyXHkqUVQM7m3OQAOB8zcc1NpupW0mpXGnX9ykqvMzzTM+biVSjbXbB4OeT1+83pxzP7QHx&#10;G8T6d8A7hvBnjy30HWLnWreztNXuY8wqcmaRGVTkkogHAONx9cV89KTqSXNpsfZYqEMBga1SCu1F&#10;/fbyueceG/23f2cPHmpQ2yfFSygu5hlLS+t5beUP/dPmIBn8a9WXxz4P13R47DQvGlpft57EpaX0&#10;cpVsDOQjHB4xXinw017xb4nsNQk+IPh74e6j4nljit9D8U6NstdRQNMnmAOY4TgqCCC4J3HGTXK/&#10;tDfsg/BjxL8SL3xVPP8AEvwv4g1ALcalq9lMmtQSXxybmZ5ISXbMmclQRz1zmvbjiVJdD8CqYTCQ&#10;fvOUful+Vn+p9J2WmRbIftEn+kM52LJxuPT8fapv7PtliuI5wfOKBIwV465PI75Ar5A8F/A/9ryx&#10;+02PwA/bO0LxBFZJv/svWdUFrOVU42+Rd5II7gYp2u/HD/go38D5fs/xU+E8eqQBwBJ/ZO8HpwDb&#10;kNzxzjvT+sU+oRyyM43pVYv1vF/c0fbHgfU9SsL2PTbB/KMdm1lBscrtDsS7nHU8nr7elaOvaS0O&#10;sJJBcKQkaxxbDySAMcfWvizwt/wU7Gl67GfiJ8LLvTyjZuYLN2EisAecTAHr2Ney+Af+Cmn7L11c&#10;T6hd6zfadfPAsVrJqmmFhCScvIuxm+fHygkcZJ9DTeKoW0ZrPKcxjH+G36Wf5Df+ChGrajpn7KWr&#10;6BGGS78TazpOljJwwDX0buPQZVDn2pn/AAS48A6zoHwd8ZfF7Rnja617xDb+HrNmxhBbxm9kJB++&#10;XYwqoIwNrNwQK5z9uD48/BL4l+DPBtr8MviRpWsWEHi2S8uit0RLEsNpLsaSL76Auw5YYyAO9eh/&#10;8E3P2iv2eNJ/ZpuvABv76Tx7p/im51HS7X+zbiSCK3mMSOY2RfLhJjjjDO/JwVAPBrDFYvkppRV7&#10;tbanflmXV5UpOouWyb1010727HsnjXWYr/wV4VsZvIzb+HJDLJA5Z5RLezzgSE/xgOBjngDk5rh9&#10;HVZIp7leYy7MiBuBjP58ACt34ieIdE1jXrnXdJs1srBkjhtLVSNscMcaRgH1J27if7zE1zVjqVpb&#10;WkSSwkKc7ATz8xwK6qS5IJWPnsTNTrtos2doqIN8aSedIMKxICnHXPf3+lSaTpbwavNOmnRrO42z&#10;TrJuMhA64HI4HbiktbyzLmN080gjYqdc9P5GprLWY7C5EmoBolwWLhiceg471o9UYK17Fu70pZXP&#10;ks42x78E8M3Nc/4w1g+BPAWueLGclNP0q5mIdMfMEOOh9cV11rqsDTJdvaw3KqQ6wzqxV8c4baQc&#10;e2R9RXgH/BQL4lWvgn4HSeEbObbeeJblYGCt0jGHkbHYEADHvWfLdmiinJeZ8Hy3E+ozKquguLu4&#10;VS8kgRd7uBlmbhRk8seAMk1z+r+bZXM1gTE2yQqWiYMCQcEhhwQfXoa0tcnjS28tAK5PVLmSGc4J&#10;7dGxXTTprlue5Rul5FueRrmTbN95jgLjvUR8H67exCbT9HmlVpCqCPDFiMZAGfeotJuWuNSht5Tu&#10;JHI9MCvRfCcj2mm2ksKgFJXkBI9v8BXPVqci0PbwWGdeLcnojyZLGMySRCTy3UcK4/MV6n+zV438&#10;T2M7/DTQNVu7X+09Ytrm8ks9RlhL26LIsyOFdUkRkbaVdWJ3fLjnPluoy7ZI5o3wWlJdhzgHNdr+&#10;yxCJ/jtpizwRylbe4dd6khSIWww9xnioxT5cPKT6IeFoRxGLpQkr+9H80exftO+VYeFLWW0XDGaV&#10;kVTjGI+P1NfJo++XkBGD83tX07+11qEtt4fii3BSLSVgOn3mA/oa+VDM+HXP4ZrPJnzULvuepxKv&#10;9ttHsdn+zZ8Hn/aE+PGnfCOw8SQaZe67J9j0ue5j3RPdyHEMTHICB3wpcnC5ya+mvHfh/X/hx8Ir&#10;7wJ4niMWp6LZ/wBnaghfdsmjcRONw64bI9OK+UPgf4t8M+CPE9/4n8R6BPqM0NuDoyQ3TQiC9EiN&#10;HMzKQcKASByCcZBFfVH7QviPUfEngrVPEGouqXOr3yXVykQ2oHklMjADsMniubGvFvM4xa/dW02+&#10;K+turVt79UGR+0gq8m9OVL5nJfs86FYeJ9cl0O505LiYzW91DA9wsfnpGzB41LEDJVyxyeicc9eB&#10;+OV94f8AFviZ73RPAmn6VbW8rwbrMyMJypOJHMjHJ2kdAvHbNNvfE/xS8MWcdr4YubldMuPLZxa2&#10;4djMozgkDcDznjqPpWj4q8TeM9Su9Lur7w5LbjUdMaWKW4syshmiyJHkBAyMj0wBt964cNQksxnj&#10;lLmjJWS5npbfTbW21tLM850p1G5of4lg+GOkeHFs/hxoMdqZ9ANzqdz9t85/NdAphPAC7WDEDr8/&#10;NWf2SNDt9S8bXkVwI1ght4jLLOuVijLHcx78cdOvTvXB6Fd+b4e1id2zm2G5sY5LKP613PwV1VvC&#10;/wAKvHPjKM4lR9OsYW25/wBbIxI/75U8VrPDexwzoqTd2tW23q11Z6tNulgVJbpP9To/28PDvivw&#10;P4i0vwH4x8d6d4kuNOSBYdW0q3aGGW2+zhoQUdVZXCMAwI6jqetejfsbeDvD37UXwd8PfsiSXd7o&#10;dunjabV/F3iqVYxbWtmUBjVCzcyZjJ2sAML1rxr9r/xDe+JPGNvqGpOWuJzAxAX7qi1jCj8sV+gP&#10;/BCbTfAvg/8AZU+Lvxx1LQlutV8PvazJcXUKyLDGsijCK6/eOW+bqBjGM18nx9xBi+F+D54/CR5q&#10;t4xj6zly317XLwWWrH06McQlJ01GTWyvFeXm9j4Nu72D/hsqyP20Swm9gtFmAOHUxCMHHYHriqPi&#10;vSG0T4jSzIpRhd42njGD1/z61jeIdekj/aKtteVh8utW0rsexLLx+td78XdLaD4iXkdyMP8AamB9&#10;sGv0PCylKkubdpHm4x8tWNu7O+/aU0udrzQ/HbCMQ3ulwkMrcyNsBP8An3puu3cc3hzw0qz/ACtc&#10;KFx33IV6/pV340SWupfCDwjApLXFvpwLM38K9P54ri/E2qXdj4R8MXVxIwAv0XPAAAcYx+Oa3orn&#10;pQ8rnJWap1altnb8TE06cQ6mgyQRIdxxxVTTUN/48t2YjDXQPHcZGam1ImHXZ4hxtuHUDPbNT/Dz&#10;TrjWviNaWlja+bLJMEgjX+JieB+Jr1a2ik/I+fw8leCeyZ+r/wCzDZSaZ8JNFgF/IhXRog0EucIS&#10;Sc+2c/Svm/8AYgsR4m/b4+KXioZmjt7+4iEyN3abaeRwfu19T+ArS2svAsS3eleXJbaNEskLDBRl&#10;jJr5g/4JLadd6j8WvH3iyWV9l9qU5IKnDP57kc9CeTx1r1rKNKEfNfgj8ojN1J42t3X/AKVJf5H2&#10;N8bRNbeHTFtSVXiHQ43Atgq3BxxxnBr42/a/1LSvAX7Inijw1od9d6feTayLbTY2C7Z7eS6U+R8v&#10;AAV3A4GF4zgCvtT4uRm5eG1ijw7W+2SNh83DenpXwF+2v4h0P4j/ABN8GfDnR53iji1eW51u2C/L&#10;5UUi4kDdCMh/l6jBrsjFum2uh4uDnBYiMZOyun92p9WfAXwbc/D/AOEfgvw9YW4tIbLToZNQsI+F&#10;edo1bJ57FmPHHNfIvxr8Yn9oD/grX4f8OabKJ7Dwi8dqoPKq6o0kuMf7bgfhX1H4d+N2jaJ8C9W+&#10;LeqzN9g0nS57wFjwVjBVAPqQAPrX57/sSfExtO/aL1v47eL7wJNMlxcyyueRLK+cc/XFYyg1FR76&#10;Hq4JO9au1qov75af5n6yR+N7Dwn4c8+4kVBb2c5DMedzkIB/46a/P/8A4KYeKn8TW+i3ctxvRNOv&#10;3U9QMRn/AOKr1Dw98XNb/aC8WyaH4buWfT/Jh3uhyMncxH615V/wUv8AC8PhL4c6BFBxKLe+R5CO&#10;TuX3+lYZjFfUp2/rVHo8GU3R4koc2+v/AKSzxz9nD9pPSP2bPC/jbVtK1TW7Lxbq1pZ2mgXmlrH5&#10;SQ7g1wsjOfkJUDawVsHtXof7Zn/BRS9/am+EfgP4V6J4R1HTNH8K2dw2ptqmqJcT6nfOzBLtioGS&#10;qFQcgZI4CgAD5U8awDT5LmF2ICHp3B2jp+dTaPeW8NkunSklzuckglgnpknp36dq+Mp4HDRrfWLe&#10;/wB/u/yP6FxOb46eEjhHK0I9Pv19dTc8FR2V1q9np81+FjuJVR5HbdhmYKW5+6AP5V+rn/BZBfAn&#10;hv8AZq+Dfwz8IalHPFpJjTTpmuMieygsI49ygHO1nbIYjJOeetflz8BPhlr3xq+LOj/CTw9fafZa&#10;l4huvsdlJeP5cEOcs8jHliFUMcDLEgAcmvq79rvxhafCbxb4O+D9n4mufF9l4V8IRW1nq16jI8yp&#10;cTRlipZs5EYIwcAYHasMVKDxsFfVJ6etjnoc/wBWlO2l0eI3EbtbSnT7FmkZNojjRm7dfrVjQ9R1&#10;ey0+OO6DxJb5CCYkZyeetGofHDWYLgXGmeF7BFuCY1lkjO8ruGRgcAcVj+LfGWs+Jnkjna3jEGTM&#10;YY+Qvt2rpp2cjKUpM0L3Sdd+1JPc6XMkEsWUuGT5Thj36Zrrv2Tbiyl/af8ACcEzAqbyZXCr1P2a&#10;X+uK5HRvjV4k8B+FLbRILWG5jmi8zc8rBgdxGCO/I7+pqX4bfGnW9P8AjN4d8ZQeGtHsp7fVYtt3&#10;HC5ZQx8tiyggH5Wbt+tehW5fqUkt7focuGc1i4t7XX5n6caTJZWSRW3neWkbb/lGRz39M5zV7xjd&#10;3S/DLXNRsvD9xLZx6ZMGultmKAFSuS+MdTivY/iL8Tf2EP2OUh1248DG/wDFNwpu9L8P6jcPcyyW&#10;/PlzMHGyJWIOC4zgHAODXzZ8Xf8AgpL8Rv2j9IufBus6pbaLpV5JttfC2ip5cP2ZWDDftGZMYwd2&#10;ASeFr4+Dc1zbLofdYeTqVoxS6/1/Wh4rq1iILG3ghByzEsCMYUDr+JP6V5x8U45NOsIoUUM7BpY0&#10;KBsk8A4PWvXPEGgy6q4uoZCsnkgGJjhI05JJPauM8SfDhNckWbVWntrCNMz3wYGZkUE7I4vvPxzk&#10;ccjmvTw9OMUnc9bMakrONjwbQfGXjfSvG1lqHg+JbXWtNuluLG7sYUSS3kXkPuPy+ud3BBIOQcV9&#10;H/EP9lz4VftH/sr2X7Wfg/QLTwzr8XipdC8beEtECCznuWi3pe2ajd5AlIJaIZRWDbML8o8m1v4p&#10;fDrwn4qs/h58CfDV94k8R61cpbwW1/ZwQpCScAyM2WLE467QBkn0r074c/Ga58N6XffB3WZ57sW9&#10;wbnUrzRJlg0ye5jJ3JbsAA6qSVEu75ySV4xu6p0ZzkmtP6/z/U+b+s00nFn2R/wSytvDHwJ/Z1v/&#10;AAnq2pTwPDq8kixX10plXzEQgBiF3cg44r1LwJ8T/sV9c+HLu932huXCNJwwJfcDX5tr8dPCXxWs&#10;5bXVPiCmgQx3jQLp1ldOY1dfl4eTALAAZYg81Fqvxg+OP7MP2rUPDfxETxZpCESTWt3eNeSRR8Eu&#10;zRoBx6Fs9PSuKpgKsfhd9Tpp43Dy0em34H61NHpWrxxtDEksiqSwUZ61v/D3OgalayRxCPddKWwM&#10;Z7V+XV3/AMFOviPe6ZYap8LdTtrW9S6ikuF8gbdmMtA8bMcbsjkEYxxX21+z/wDts/D74v8Ag2DX&#10;L/7ZYXkKA30C2jSrDIuN3zICAM9M8kc4rjalCVmtTdRU43i7oyf+C7V/qFv8Ivhpo1rppu4Z/ifa&#10;39/bgj5re1jJc4PX/XDj3r8av2gdb8VfB3xf4j8PfD7wtPeeIfFfi6aTw5ZQW5kKQSxK25UAyxAI&#10;AHYqc9K/XH/grd8btHmsPAj3Xh6313Ro9Mu51ZpgGW9Zo4/KI6rlApORyGOORX5w/tF/tKeG/Ben&#10;2fj2w+GOj2Hi3RtMmsPDmtabLKFtI7sStI0oc/vJhyqSHDKqsOc16mDr1cPiPa0t7fj/AEzxMTho&#10;1afs6r0/Q+HprXVr2K7bxPLLLqBSQ3bTnL+YPvA17h/wTe+JHiix+OOgeB9WvJrjQtWumjmdssYC&#10;oyWH0Qtx6GvEbXw58VNXSXWNE8Da1qUVzGxF1a6dJKjZ6ncAQevWvdP2FfC/ibw94b8bXN1od7aa&#10;3ELW20SWSJ4prG4uCY2mGQNg2Akt7D1r1syxtWhlcpqTu01682n6nJlWG9tm9KHKmlJNX6cuv36H&#10;7dfsV+LvhSfjf8VPidoTy2onVNHttISDLpHEm1VCLyZCVyQOmRmvyu+MXwx+DOlftna5pP7Q/hnx&#10;0LrXPETR6da6Xbx2oSN7iT5p2kJJyCowvIx17D9Gv+CTnjf4F/DHxnf6JqOvQ3uqWsixRXlzL5jS&#10;kjLys5zl3cliScnNeB/8F2PBvgST9pZPiD4c1S0uH1TS4ri4ty6MLeZXK7sn7oZVGc8fKfevi+Bc&#10;U8uzVVIVOZttcr+Tv+Gh9/4jZXLHZdUozg1HljJyvpp7riv/AALXXU9m0n9jv4a/DT4Df278E38C&#10;eHtIngV7m68TaFJe35AYH/WNcsA2VySqrjPFeEftu/Erxz+1r8A3nuvCF3rEfw6mk1aPxXpehzQW&#10;d1blEiuYWaVyGOzbIrL3i2n72a9+/YB+J/7Jf7YvhfRNO/aX/aL8IXWtaeUttP8ABFvew2tou3AU&#10;SKQFmkJXpkjPAFe7/wDBUmz8H/C/9jHxd4I8G6XY6b/aHha/QNbWgiQWyRqD+8QAAlnjVQerOowe&#10;a/cMTnPt6EqM4qSaevbToz+bMDw8sLjYVYNxkmlr111vpfufiXoUukx232XQLKQySIFNw6bFjU8E&#10;9OeM8CvIfDV5okXxC0/T7acG/Hj7VYbuANysbXFqYyR2yA35V7J4YtGhu44BHIIY5PMnKxJuZfQs&#10;oAx+GTXjWmeGYLb9pWTVDJi6n8fvHLCV5XL7gfy2/nXBwtPk4hwrv9tL79D3eI4KWQ4lf3G/u1P0&#10;h/Y31WbxP+xT4j0qzSMyX0llZJ5r7Vd2uoSVY9g28A+gr3nwz8FPGHhe41fw/wCNtJ0HQLW3S2uf&#10;D1wfEtvOIJIInjzKBKHRD5zKWXbkFM8dPm7/AIJ6aNbeM/2E/FWi2t2r3yGR44i/O5Z7ZFz3Aznn&#10;2PpW9peva78MfHKXnizSLaW6Eku6G7tN0cKGPB2Mevy9GA+QqeCDXqeM0lWx1Fxevvv71A5fCmlK&#10;nllWN9uVfdzHT/tofDPW/DvgrxZe3Fz4U1fR7fwLrFjdtFrVtFeAtbiWIujgNM6SoFIXJ2hDkkGv&#10;wRvrpbKyisrVGd3HmzjHGT0H4DBr9oPjR4yuvFXg7xVHc3UUkw0a7jvhHa+fFcF4PLjmLxk4JjeL&#10;5uRlMV+O13DE2yF0yUjA5HJ4FfmeTRahJH6Fmfwx6nOx6rC7FJISuPvKVIqQ2lvcD7RbyglxyCOl&#10;X7y0swpMa/PnpjpWW04tZjB90HsDXspSvqeNZXPdv+Cf3w31Xx58WtS0Tw34g0Syuj4fnIi1vVls&#10;1ufmTKIzZ3OACwXBzivsLxL/AME8/jPYad5Vn48+H0v9nWHmyqni2LdAoJ+bCrktzzjv1r4J/Zh8&#10;bp8Pfjz4X8YPBBNFDqiK6zIXQh/kIYAjP3v0r9Pfh9oPleKbu+17TbKS8luJba4tXtR5N1shVtsn&#10;3guGPD56DtzXlY3Ezw9WyS2/rqejgaVKtCz7nm/hv/gmh+0N4pvY/I8beAp3mjLxRR+KY8SjcFPy&#10;gEsuCoPTGfrXlv7b37HPxp/Zo+DXibWfibf+HbCazuIbNNPg1bzbicSn5HjjVcFSuW3ZGAPevr/w&#10;D4s0nwTrthr2oeE5LW8t4JLRdKkuCrFIndWWVSANzFhkrggAcYr5t/4KEeLdV+If7KGt3+qy3LnT&#10;9Yj8lZ7hiyRedtUNu4kxuABHIxyMYNctDHV51Umlb+vM66uFw8Kba3SPzc8QXP2pbc+lupY+pHB/&#10;HIrIYnJYIMKM59auIyhGtZeSMsjA9PXiqRmRScknJ9a9i/U8S7erIgN5Lgd/yr0v9kv4Y6P8Xf2j&#10;PCXw71zxMdJs9U1dI59Sjt/Oa3UAsXCZG7GOma80D7QwHOehFe3f8E/Lzw/4d/aN03x94s8Oyanp&#10;2gWs91Jao4VWmMTRwByQf3fmum4D5iobHNY1ZSjTlJblQSc0vM+1Pjp+yD8HvgZ4ViTxL+0eb67v&#10;LlE+wW+gtFcJEwbbMQzZMQKgMRzll65OPGYfht8FdTnkuYvH2qzNE3lx7dKjjLLnhgxY4HHOR+HN&#10;dlrGj/EPWdTj13xHaJqi6vdm4n1SzXMRUjZHGrnIRFGflxnI555ryfxQmlf25PJok84gjfac8YcH&#10;n7vGP8Kwo1ajj7zudUoU3N2VkS+IvhJ8KYFl1BdR8RMkXzNtlt1EiEjlTsOe+OO1YOq+A/hFaq9l&#10;puiaxdykMyT3OrIASehKrF244yOetXdW1TUDBueZwpG1SzZOAMYH4cVlWmptHcNPPBuQLhuME10K&#10;UrXJUEmZ3/CB/DWK0N0NOuzLCm6YPeZJ9QAFA/nVj4Dadolh+0B4bl0awa1ibUhGgadnILAqMk8H&#10;73pWZdXvmLcyBvvOfLUjoPetT9n/AE+XUvjJ4anib9+viC1ZEPQqsikj8gaym24s6KTgqkdOp+gH&#10;h2BtN0a305QMQwqn1IUCsbx1dyrcKhk4BUFQa6CwXz0LxjCgkhsVx/je5Z9XWItzvUEAV0JctK3k&#10;dlO8q1/M6DQbv7Hp8wVhiG0djn1wa8J+LQnv9ftdUtyCsnEgGOdpx/7NXrN1qQg0bU5G4KWEgGfp&#10;/hXnXi/Tftfwr0fXXYCVtVuYmYrkgbUI/lXBVjelcrES/wBqsZek2ukyX1pp7zpbteoga6uELLGp&#10;bY7YHUDJPXoMcVzPwvk0+7fxD8H11GO8k0C8mfQrhE2u1qJPmjX1UOd23sJpG/hrqbq1azt7K8aN&#10;ApiZeHG5fwx9OTXiek67rfw8+LMGoLaRwmHU3lCsfnlhcZ+bJ+6ysRn0Jrjw8nSruS8mY4hKUVdH&#10;6z/sh/FK08d+F7Wy+KerI8N1o58N/ECJELeZAQghvwvG5om2M/rhwDkmvkj9rn4C6n8B/i7rHgV9&#10;RaORr2S4sJ4s+Ul4u12MZIG5JBiYep83HABqD4a/FbxXoeu23xN8LXEsxv5HuraA/wCqubMFVvLe&#10;QDjegdJMHpuJFfX3j/4d6T+2v+zjqUdh4gtdS8dfDqO3jt7m1hIGoaeAPs1ztI3F4yyIxHHlK6dT&#10;mvpcydLGYaGLWsrKMvPs/wBPVeZtlE+TnwU3aL1i30a2/Oz8nfofE+keJLXx1pBXeLW4ur4kwqT+&#10;6nMfzx++dj49VI9a8Z+Ofw7m0K4/tCeAGJkDIy9SOcEd2ztIye/1zXb+MvD3jHwJrlvPfeFdQ0u4&#10;uri2u7qyu4GD27xyfK445XbuTd0PHpW7410fSvGngyTXtBtraMTBfOViS8FxGSrhcn5QX5Ixg7l6&#10;V8dOnPCYjleiPQrp4zD3fxHnPwN+KUXhp30PWoFuEIaRw82F5gkTHH8XzKc+qDvivp3wx4yn8W6N&#10;p/iDw0r2P2GczXl3EzxfbpViR1cseB5rIcZz8xXsa+KLvRrvwvqEV9HZkK5ZJST94FsjjsRj8RX1&#10;D+xb4v0vxtrV/wDD3xLoF1e6de6Nq0epYuNoWJdMuGXCgEghljK4+75YwD0rphh4YurGN1FNpXey&#10;v1Z52Hxc8PGUGm2tkt35I9q8L2XhvT/EHiDwX4VU6TceJYrLWIDeOzTXTrKr/Zi7ZVXBM2456ycZ&#10;PFfSH/BKvxH4f1vSb3w9qmoXNtqWl6jFr3hfQ4niS4e7Gn3SmGdmBKx+XCCpTGFjdSeRXyJ4Wk8N&#10;ax4N0mXVdd1Ky1dLnGk6nI6tKI/NleSRwowUysRBIyxwOMnPsn7NHxRs/wBm/wCLp1PxR4T0WY+I&#10;7O70qTUtWs2uJtCnuoQYZ1OQ7xbtyuAQ7o7FQSAtcFWjyTlC92nby00+49ZydXD8yXn9+p9n/Fzw&#10;p8a/2ubXwl8TfBHinR/DGv6ddR6Z4g8JeKZStuLi6Eam3KbHZbiNt0Ky7issE2EYHIap4e8NfEN/&#10;i/eaR8YPiU2lad4O8VtrEuh6abcR3OhrE8WnTyusivEFUzoJ2+YSWQVlICM3afEPwl8CfD/wF0j4&#10;K6H4tlsovFWlRH4dS6ZqpnubsoxkZIZZfkESvK6hXLKIz98Y3LmSWHgvwPb6PdeIfE8fi7WnsLiR&#10;odc8PW093qOjXLmG60qCYyOAkU2JXEruQo4UhgThN1ElGX5Lb9P6szz1Z6xPK7Xx78EvEPxA1T4s&#10;+NfiTY+IWg8Zvpeo3M3k2914fktoLgWHlpe26z3DTLJJCEyGG9CBKASuh8cPjV4i+G37OXxK13U/&#10;CV1Y+HtT16CTwtp+pyzTC+S6vkuPtiXVpKPLtLhTKqAhZIZAqFmru9f8FeEvE3wm034P+L7XwVqd&#10;pNooti1/4OgsrV7p51e3nubOOUOrIsRRNrEbpSVZSQDavPgV4Q1HVv8Ahf8A4d1DwVcafd6do+h6&#10;joWpRzPmxtJJJBawFpohFvRQIQ8RmSVcqfLcqMnb2nMlf73/AFp5fiXdKNup4/Y/Gv4d/Cr4kWPj&#10;/W7u08W3nie4vDq+r3d/5sOgXpmjks9OlkjTabZHkk8rzz5gBLKzFdp6b9p/wh411bwprniXwtY6&#10;jc6xfv4de6g8NWh865QRw7xa3e0SXFiWkeYo4IiaIjYFU1L8LP2dPH2leDLLxh8PPE+i3s3ifx7c&#10;6r4jg8ReFPIsPGNpNdKkdnqtvN+8+0RuZmSRE2pIu4KVII6j4lfsuv4r+IPjPwsfH17Y+FPEnhqG&#10;fTtL02O7+06GVkSO9mtJJBstY1eIARx4X5ogVC9cfdi7u+nrrr/XyL30j/Vj5j8d/st/Hy9+IPie&#10;7k0lPC3hDS9Q1LXvEnii0u5oZPENgFgimgY2ny+YbeKRnCxIC+CwZSHXR+Dmm/Az9max1L4i+DPG&#10;eg3p0/wcNW1bRILC7TUdc06d5I7y9VXi8uZbi38sPAHby/IWVTt3E/dlv8M/Eavp+u6PqOmjRJPD&#10;F5bahY3Mc+o30V5NIieb5YWMTxqYi8sO1SWDEjDZHm2j/sWfD/wX480f4l6N4C0+LU/DGitb6Vba&#10;LAbCyt7kjaLi3fJAhO+dh5xby8xr8u1gbnKrGKU2/JLRfO9/vTI5lJ6Gf4i+HPxAj/aP0z4la14p&#10;0DSfhvqtpp1raeFtQBaO5DxPIIYIzlkmkD/vEZfLKqpDgjZXg3xLudO+GH7fb2/gWDxPb60/ia3l&#10;8UTaBo80sdm9zhlC3Eyuxspo5JBLGE8pZNxVgVyPW/D/AMMR4x8W/DjxRonjp/Ek2gJrqacvjzU7&#10;ldYOoIcvbzJboIp7eCfym83ar4AIJDAFmqeNPBnwe+KumeFfEHjO/wDiFrXgXTdRg8ZeOtRtmivd&#10;C0G5hM0TyNvCXTJKIA45bEiMqgvWbk3G0e1ui/r/ADKhaL2HeMPCh/ar8DeK/iD8VPhjqNla/DXV&#10;DrPhzwp4rnkS/tdV02KWVbuMwt/qLhZFiaJlOTHGyH5ia8h0K10uf9j7TfHn7On7TJ06XSNSuNd8&#10;L6V4+uIbmTw8sluBc6Cbp498Vo8swbzC+5JVRShA3V6X8A/E2s/CLQ9V13xr401bWvCuk6LreueK&#10;PFLeCo7m08VaRbwwvZRwTKzfZcJJPGYJS7FoXjypj218w/8ABWG7/Z+8NeFPAfwz/Zm0K00Ww1zT&#10;9Q13VtM0y2+xiN7l408pgURnVmgLZbIcFOuFI0ppSWi6/LTye/8AW2xMm4u57Hrn7O/h/wCIX7P9&#10;94b+HvjGy8R6bF4Xhi+GOqeH42tNTs3iumlZY7zzD9si8uOCKJ5SZMQBhy1fnP8AtPf8FRviT+09&#10;8IdI+F3xh+Hun2XizSA9j4j1excquuW6MroJoXTMM6yKzkIwXdJJhV3Yr7E/Yq+Jv7WvgD4C+E01&#10;T4K6Rf8AgrwxrdlZWp23CeI57DDTrLbWu4LOBGj+U54kMZTBPX84/wBpfU4dF+LmtT/EyXU9QvGv&#10;p4b7UNR0uSBrryZniMkYfayrmMhSQCuNpHGK8PBUa2KxLnj4Rlytum/tK977WWv5nj4h4qVBxrxX&#10;K27emlvu+TPQf2Lf22tB/Zn/AGdPFtj4B+OWq+HPGfiTVoVGj2/hcXkelfZpY2S982T5ZY5oHuIH&#10;h5YEjAIYsJPDXx30b4m+C/iB+zz8MPH/AMSZdF8Xyxz6V4ePhWJoN2IxKPLtSzwxZMz4iTBMcO9T&#10;ltvhsfhzwlpDya9pGhTzR3mw+THG0uQMkE8d8jNfUv8AwS3+PkXws+Ldz4R0zw34mn8T6sI/+Eai&#10;8My2NvNdbSzTxzPeIAkSxhmbE0SlVOckCjFYeNOpOpQpu7d9bJdPJ7W0/wCHPFqYNUFZxvqn6Hz4&#10;PgN4I8G+GpB8a9FbwNKZb+1tNNvxcy6rJd28MUkSz22AYI7gyhY5Dlco5IAWvqH9lr9mP4m/DPVD&#10;8M/iRpupas3iK50y50PT/CeuWk2q6PdRyb3DaZesLK7RUjAmSbcqr5LI2QynC/4Km/H5/iH8RNE+&#10;LepeKPCfiWBbyaC28J+FteS+vtK06B0H2e91CJBnz2Mki+UXEZ3bZGBBr4o8A/H34heCvEEjaJf3&#10;+ltcqES8tJJI5FYSB1YyKQ2QR1zz3BrZ4bF42jzuW19HeX3Xd1520fobUJYWE08Sm3bTl0s+mtv0&#10;PvP9oL9sr4dWmpah+z38N/Dml+GvC95q6w32qaXarZN4mtYYVCi8sbX/AEVLprmNZBJFHHtX92zN&#10;XyBqvifVdd8ZXFlJ4m0ldPFpcCG08Si6uJIElOX8gRAlZB98YAGRnBrzj4ga5Jq2uG48JavdTlCr&#10;21zIoEpIA3MyjI4bIHoAKqa94k+JcvhO2HjaeOx0g3SxQ36acV3SrycOBy4ByQDnkZ613YLAOFKP&#10;d927r0TvdkQdOneNO+979fvPu3/gld428H6D8fbXTdKF5q+m6b4os7xpijQyXUE1rcQzJ9nZicoo&#10;ZQQwLbwT2A+ff2vPgRp3wA+N/jj4TXzXUc9nq2wIqy+Te20jB4riOUx/I3VG3qMlScEV2P7EPw51&#10;n9nP9srQdC8eaguo2zxWF/IdKvlkW5tZfs15G6Op25a2kbgkFWYhgCCK9A/4Kk+I9GP7bni+x8R7&#10;hYXyWqRzOQJ7O4W3VD5hHD7wgY9OJFPrn0aXsnhXGL5rNO//AA/+XoevWpe2wUHNtNNr8f8Ago8s&#10;/ZK+IuiaX8V9O8HWtlcW76no8lu/nXMbvI8KiUFzGArZCuAcA8njmvQf2r9M1REngsr25vwbmYQX&#10;LIjB/wB1GUKLk8ZwDnqQx4zivlzTPD9x4C+L2h6h4Hu5rnVYtUhu0t4gcuiyAyA+xTIJ7Bq+wPjJ&#10;pbTm18WJc+XHJEsNvGAxxMgO0oPU5ByPXpg10w5YOMovzN8rkpYCdJfZf4Pexl/Af4n6pY+JPDHx&#10;k0rQrprr7PFpy6nLcjbd3VuFBjtQGLi4jRwdkmUdVXKnqPWP+Cv8+g+OfhTof7Qvw4k1LSpdE1z+&#10;07O5ecJKY7zENw8TKd203EUTEcYLnsK+TbrwtqWq2974n8B3t1bx6TqFvePbqz7HLOQbiNOBiN2A&#10;Zh9zeOcHNek/EHxVrXjb9kvVtJ1bXpZo76aPTp7W40wqtvO0pmgcS7sKr+W7hQDyjD3rszOnSr1Y&#10;4i3xRUWrPr+FvX9Tkw0pLBVcFKzV215WXn+Nt/keIi7/AGkv2zptC8M6o9vrd5HfLa6DrWpXEUUo&#10;aTcqW7z9ERmU4EmORkdTlurx6n4G8Naj+z38b/gzrvh34laPfSzSahcXwNvcWmxB9neEZAZCDIss&#10;bNuEhDDhTWL+y146TwF8TrLw/r+ty2Hh7W72Kx8UCNVcLal9ryBHOx3QEsu7gEAgjrX0N8aviD+z&#10;/wDB74e+Lv2T/h1oNx4sule1vYfijqsv2iQBH3Hy1dQbNpYTGjrGTuO4FnVlK/Lz/c4tUPZLlWsb&#10;K1tdXvbfdW10aPOyqt7HFRhGKs/6v069ji/+CfvxP8K+B/jh4e1jxfr1hYWmjTXFyl1qv2v7M7Rw&#10;SlIZ/sf77y2k8pflB+8pKsARX0L+2xpXgrXvFfhD40/s+fGjwz4V+H/jHWbmKTw7DZRwS+Dprq3U&#10;R+ZGAry6cyTeasgQvCsswKqVKD8/NM/4Se+1KPSPAdlc3GpX06RW1lp8LSS3Ep5VY0QEliR0Fe1f&#10;CL/gpH498BeG3tvF/g6w8R6tpujXWh6DcXqLbiy0m4jdJtOkVF/e2+9zMqfKySAkNtdlOmY5ZKve&#10;UIqV/stL0vqvN/5M9itVrcnIoKS7ttW9DxCW2vtF17xBoviLW7WSbSdQaBhazpKlwxdlZ4nQlHAZ&#10;QQy5BBBBr6b/AGKf2hvg58HRrfgX4t/Bp/Ec3iOeB7LV1yL/AE2+WMCK3ltp3WG4tJGK7o5MYDsy&#10;sCc15V+zr+wx8f8A9oeGLxt8OdA0u8tbbTrjWbkXGqw5+zW0oRw8Kv5gZmyqIQrSYOzPWvrTxF+w&#10;bpH7aOkt8cNK/a28NXvxQ1WJp9c8PtoL6Y8AghjT7ItmzeY4jjAZpQGJVVIGOvFmuZZXTl9XrzTS&#10;tzW3i9LXS1s2m9/vMakY1KTVTZ+duv8AVz48/aE8P+H7T9oTxTp0/wANtO8HyWWvT27+EtJ1E3tn&#10;pMyOVljinZmMqhw2HDEYwAcVzGt2sWi2kQstOsbq2WTzmZAC6McZBI5xx07fjV74qfC/xD4F8aap&#10;8O9fSyTWNGvPs901jfLNby8AqyOvBByPzwQCK515tU04SXYj2tbvtnjb19MV2qlNQg1O6svR/j/n&#10;8zmqOUW9NH1R7T8F/wBn34c/tlf2V4Q+H3g3WNC+I9pY3Fxr2r6JaI2k3VvG6lZ5rbfujYRbjI8O&#10;FyF/dEsWrkPjN8AfiB+yt8Yp/Avi92trmIqzyWV2jJeWxY7XVkZhtODxklSCDyDXpP7BF7N4C+O/&#10;hTx/rvhTxlDp2r/abfQl8LGKKfUNQMJ8i1R5keNopXZYZAVb5JW4JGK9z+Mnww+DX7TvifwroT6t&#10;c2fj3w947hsvGmj6nosVjrt74bnUOBcQwqBPqNn9lngZlG6ZJ7aQD5iB5tTGYmlipKbvSttvbe/f&#10;S6SS6dEedKFClFtv3lblt173+/T7jmv2Wf2Yf+ChPwl+LsnjX4A+C5vD0+v6ANJj8TanfxRWxF8I&#10;/K8pmkHmyu4jKKocBvvDAOPCdH+Pnxd/Z6/auPiXxxNrTa3p8l7pHiONWjkv5IJrWaxuoFadZEJM&#10;buoyCMYxjg191fGD4ieHPAPwvi8djR/Hfgyx8Dywaj8MpvD2s2U+h+K7mKWQWIaCQ+akqxxus0JG&#10;+2bfuGSoPxp+1X4/+Mfxj8Zy/FH9q7w5P4fu11CDWY3ttHtoBHDd3KLcNCOJLqJQGZUVmCvu3Fdx&#10;w8sxGKxc5e0px5LWfe/Tq+j17X7i+vV54dU5xtFXTV+9tbb/APD6Gp8UfEPwb06Dw/F8MPDuuXuh&#10;XOnW9vrOu3OnSRWt/e+TE0siib7rhneN1GF+RSow2a851/41/FHxrrelfCrxP431PUrLT7+abQXv&#10;5zIIo5UjjcAnJ6RRL7AAdMV6L+y5+2j8DvCvgf4sfCj4sxazqOkeJF0q58Pz2NnG8krWEznYyMMQ&#10;STRmPdKucGPB3cVlahF+z/rXijw/8QPhX4i1fUdGzJaibxFpAt70TMVyknlkxy4II8xMZ7gVrQp1&#10;MJOcJ0nbo3rq1fto+lu3Q+hy6vDFuNPlacEmm9eykr7r5jfiL8G9T+IFpF/wj7QCfyY3uJLxhsC7&#10;yWPPdQmRjrmuU+PT/D/xF8MdI8OfD26TUJvDthDBq9ysJDJOHK535IePbtCYwQAVI+UE7n7S/ia2&#10;TwvcaDo94yTKu8pyHADAYHsctx7V4f8AA0a5rXi658KRDZa3tjIt8z5Kjb86Nx3DgDP+0fWu7A0a&#10;6wyrSnZQ1t373+W1ia8nDN1GL0krW82cpNDbLeyi9uJAkC4Cxj7zZAxWt8KbzwTD4+sJPiG2pnRj&#10;KRfpo8saXRQjjY0gKA7tvJBGM8VB8RtAl0XxDcaVIAZkypER4Vh79xjmuas55YpSsq7gBX1MYrE4&#10;dq9rrp59iKq9nV1XU+//AAn+0j8Mda+LMnwz8Rfs26F4h8I39hFNdeF/GFwI5ftxTLSQ3caRPbTS&#10;RrDwwKkH5SobNeW+LU/ZXh8SavafDrwv43+F/ivR5rr+zLS5ddajuIJEBt4pQzKYnYMwZ8FVG0gE&#10;mvn3QfiZr1hPDNqBivhbw+Va/aQSyL2GRhiADgAngcdK7LxP8cPiV8YNVtdZ8Y+JEku7TT4bCOW2&#10;s4rdjBECEVvLVdxGTljliTkknmvm5ZNPDV+eEmo2V/ee67xd4u+zur+ZlSoznjXU2T6X/BLt9xJ4&#10;e1rXPDGjaloHiTUbGTen2yymZMSs+drRb+uD97aehXgjJzueFvBHwS8RfCzX/GGtfEprDxZpt1aT&#10;6PoAgdhqkJkInQOqEI6goy7ioOH5yADyOteAbiVomsJ3lJUFRtI69Rg9+ah0Xwx4itL0LpYdLgkD&#10;yyOSf7uO9XKrTSbU7PS9tNv8+pVXFYjBSUatK8F1/Xtc+4fiN+3p8Jbz9hsfAP4a+Hry88V6lDFb&#10;X+qXGjJDFaWqqNy7t7eY4IyMKqguzckLj4/8R3lx4i0/QoX02VL/AETSWsEv0uZS90pllkDMrEgH&#10;EmzC4BCgkZya+lv2T/8Agn98RfitpVt8QPijp+r6boMpcC38PWsF1qTFHKsGtZJkliHGQdjlgchS&#10;MV6D+1P/AME+fh54Y+Bcvxd/ZxvPEutS6dIP7Qiv1BdIxw4eHykkhcdcEfgetfEy424XyzM44FVH&#10;Kc5cvMleKk9LSktF2sGLz/KsY6cakr20WjsvX+mfnWmnX9tF5WoIwdXKuGHRs4xTQkdvMtrCjPLI&#10;eFHStLxzrGpXWtxpFDsg2EtkBjvC8nP1FdL8F/hd4g8VWeqeKrWJLhdM0+Scyuof7OFxl3QHcMKS&#10;RnAOMZr7+dfloe0l9x5fLTlUspe7fc9W/Z2+FWtfEbQZFTTRDpmhaXNqGp38sbSTNFFtaUQxqPnc&#10;bl4JAUHcxVQWH2N8Fv8Agnh8KviR8NvDvxz8N+JvD13od/c2wMHihmjErkrsjLrKsaRzvlSvzOoc&#10;oDuXNeNfAH422fjz4H+D/CnhnW7fR9X8B+I/Nvh4U12Oylllm/dteFLgKZjKERHhOUlAVTjAFe5+&#10;JNNg8KeAviN8SvhBqF34Z8CnQJNHv/Dd3pCXen2jl2Eci20zustlcGQSxPD5rWkk8kTn7of5/FYf&#10;EKd47p679/8AhjteLq5pH2FBuEqe6va6Xn5WuedftyfsuW/wT1/WvE/xM/Zw8O+BfDml2T2ujap4&#10;a1W7miuVad2iucYdmmRXjgk3KFPyPsALMPJ/iJqOk2XhGNRPyqZuIEwGYAA8dR0/WvYfhr40/a38&#10;VfsmWXjzRNb8V+MdDiv5dEvZPEV9FLptjLGB9miInAZoposLmRc42qpy2B86/FSPU9LZrc7FdNNO&#10;1Y2yEmWPBwckEAjg1x144hYqMa1rpvbqtOnT+tj1cmqV6UMROq7tpW+5rboafxe+K0XjL4c2d7rW&#10;jaVq13cFY/C+seJYil3Z2NvBj7P5kEccUscjY2BlJVoj9zcS3d/sq/tLftd/s16ldfBrXdN0fX/D&#10;+q6imj+Lfhn4kuFvrBPMZG88RKxeOF43DmSLOHjB4YCvKPhN8Tfg1490Hw98P/HXwD8PTat4c1Jt&#10;Ru7+K+mhk1uyVT5toqZIExJ8zAKh9hAG4jP0d8KPjB+wb4C8ZeLLLRv2c9duNZvvBjXdlpOt6ukq&#10;32POLeQZSwX90xcRlhNsTdGQ67W9mralQ5KcLr7+tu+i79t+54uBx2Z4rFJQSg9U3o15aX1Xy107&#10;Hr/gDRvCOheJNS0T9k34neJvh74rj1CO50r4XeM71NR0jWYHVjK2k6krATqoUmOG42SAgRM4LAVh&#10;fE/xd8ZPh7bR/sueMrexuNH1i9fxFrPirR7iX+2dWvBMkVxa3UM2DFKhlUrbsNqHytoGTXyd8H/j&#10;J4tufAkPww+LGnRX/hjTNL1WDw1Y3EAa40y5uNskVyrEg5WaJDlWV1V3wxHynutX+P8A8QvE2r+H&#10;PiB8Y/jpqN9caXd2ekyJfyJJd/ZPNRkJlKh5ChyVLE4BAyAK8zEYaMpWlFOSdlZ3v2en5O6Xd7ns&#10;4DBOpiIV6seVw1dtIyts7PZrfqebftmaL4D+HPif4j/D/T9b1a11XUPE3lSTanpgsXayWWQizmgR&#10;m+zOCkLsgJHUdsV8x6h8P/7JsY7i51K3Q3MUkkEcTk5Zeitn16A+tfTX7QvjXx38f/iP4q+M3xZv&#10;T4g1O/uLsX9zf2IW5ZASiLMEUIuFVFBTgDpxXzp4H0+x8RWa2XiXzLex0W4aS4v7XaZEjGTsIb+8&#10;cKG/HtX2GDi6dDlvtv56f8MeZiMVUqYu8dk7f189yP4M+O9R8C+LLHxHpepTWk9o7bpoGCvtZWUj&#10;JBA6ntX7W/8ABOr45aR4z8GaRpuseNb6PwrqVlv+yNL5keg6wGaRrm3XarCMbmcpklAZNuRHX4p/&#10;FP4e6l8OvFkTz6XNb2mrWyXumxy5IKN1G4gbsHOCOoKnnNfb3/BHX9rv4Y+CdR8SfDz49eKZLbR4&#10;/D7HwzbrG6SG8aRgNskaNggyMcSZQo8g74PFm2HdWCq0/n6H0+S4unCaTej2fmfQv7T37QWq/H34&#10;tHRtW8NRWt54JkvNIOrSylnliM29lGQMR+b5siA/dE7L0AA8pbxfpvh7xGmkeGIlnupW/fSkZwD3&#10;rA+Mnxjs9f8AFN7P4Yj3T307GVYGzuboMnkmtH4T+D00x4fFPjaQw3JORG/3mz04rmm50qFoLWx5&#10;mYYqrWxEo0km77rax6ZquoTx+EFhumX7RcAAgdeeTXm3j7x1f+EfEQtYHAtYbQCRT2bGcitr4k67&#10;eXNu2r2F/wCRHbEYjK8lPUV84fGP4malqN4bK0u2knmHzOzcqPU15eH5aVGSqvVu7OKcp0MJKT3T&#10;1Yz4gfF2L7ZLd/aN8u4kqW5zXNeD/iavi66uNLu2jjuWXAjkO3zFHcZ6kelczNFbWqML6Te55znk&#10;1xGvzr9uN9Zu0fltlWBxj8q6cNVWKqarRbHymJjLFQfO9z2fUXn0+Q2d07BR0UjNZVxZqxMiqcHO&#10;Djg1n/C/xNN4r0E22qyNJc2pA8x+S8Z6ZPc9vyrt4pdOjtDBPGu4dRjrXt4TNo+1dBQ1jufG4nBV&#10;KNRqcvQ44Ws4jljRc5XnPtVCOJZuGOK3tRutt0TCu1X4OOlYrQi31Dy8Ac/dA4rtrqU3z2OzK68J&#10;Jwvqh8dvEhznn3qdNJkvPliX5jTGWV2yUz83GO1dD4XW0ivYXvWABkC/ma5K06ShzbNHrU3NycG9&#10;C7qXw1uPD3ga215ojiabY2OnIzmuF8TXLaU+ZV2rs3kjjFe7fF/xFPomjQeEHtIlspIA4uWOc5xn&#10;Hv8A4143qvgzxF8VdTt/BPgHTHvL29uI7OBwQsQkkbaitK2EQE8ZYgV8NgcRDHY6VR6wbbv0t3+8&#10;9PLsPVqKMHq32MD4XeHNQ8eXk95pOnG4Jl2bsZA/wrtPEHgDxN4X1KDQPEVkIpblM28bfLu9QPTq&#10;DXe/sk/s+/tD/s2fFuTwZ8fvg1r/AIcsrsrPay6zpbxRSyRsVkEUhG2QdPukjjPQ1zX7eHxTbXfi&#10;ZNfeHW8uOzn8nTJ0AAVEYhmxjuxbmuWvXx+J4seW0or2ahzc3ra347+SZ6lHBVp4l037qSv+Whwv&#10;iPwZc+GLxY9aWS1ErfIZEO0/Q9K173wLLouix6tHdLJHMoZMHrXtehaDonxX+E1npviGOC8nEC+e&#10;ydVOPvj0NeG/Erwf4w+D18+ji8l1PQyd0OBmSFT1GPSvcwmZYuVLkU7S/P0PPxeWUIzVRq53/wAF&#10;CHsxfwoGaKTbLGTz17V6b4gtH1vQjJprgkjJ9cjsa8X+CPijT4dWgtdM1BZEvV6DnDjoCPXGa9nl&#10;mhtz9p06RI5D/roWbAcf4151SU1X5p7s97AQhUwVktD5L/aP8F2GuvcXTwpbajF/y1YcOB1BPWvE&#10;9Ke607VbCT+0CG+0rHctFMSAufve3FfTP7ZOuaJYxrBb26pc3EeXkAxweMn3r5fTUmsNR8jUrcTQ&#10;8BFV8Fc+468193kUKry9qesXexwxhUouSZ7T4viTwvq/9g6xbK4MQZZ1YMCh6EH0I5rD0/wjo9xq&#10;66vo98pIPzRY4Off1q2NHvNY8LWt9qDMJI4REN5J+UD5f0xzXKrdX/hzUpPLdt2eQG615GGpSdOU&#10;IT95aPszx1VlFtT1O1vdIe1mZEAwcZxWbeJhsjGM4NM0nx9DeAWuoRBDjCvnip5tsrfKNyHo3tWc&#10;adalK1RDUactmSaVdpNJ9nfIJHBFY9345i0TVXsplYyo/AwfwqWTfbTb069eDWdqNtHqeoDUJYE8&#10;wDDvjk+9dNGlRc25q6t+JmrX1PRdB+LtwdN8kIcrh4pCuSrD/IryvxH4M0aJbzXWvZJbyWV5ZCMA&#10;fMSf61fS5kgTyYThSeeOTQ7QtGzXkRaDGJM9hWuFpvCS/dOyfQ6oYqUo8pwqId2c4z3rX1rXk1ez&#10;tg8AW4jj8uV/72Oh+tO1y102G4I0+QFM8fLjFZgUGXBx7nHSvpIwjUtN7o2cRyvuPTnuTVnTPtS3&#10;QlijJA+9j071AkSBDJIMDNehfB6LTI1kvrlY5CMAxkA5H0rnx9eOFw8qlr26A9U7nCatZqkhnQEh&#10;+eeBVND5cm0Lg9/evZfEnw88Maor3NojRBm3eWG6fSuR1D4WWsmfsWoOjYztk55rz8NnGFqwXM2h&#10;wbUTk7TUHsLlLpcB0OQRXU2t1pyzJq0QBjnx36MeorIm8Caos5t47iFyvTDc1Muh6npVs2kagu1Z&#10;Dujwfut6/jW9SdCbUoy1/Qv2zhudnoMVlb3YuLq8EUEmNkqjIBPrTfG2ltd6gr2V0kskSj95Ec59&#10;/pXnU/iLVtMifSpHbCH5c9c0248d6nZ2SPYzsku8fPnpisKmW1ZYhVaUt+nQzqQc5px6m3qNpq1p&#10;dkRrJEozlQDikkfUDDudWwo9a6v4S/EfwD4wml0T4svLp0j2+LLVLbGwzDosqn+FhxntxUOoP4ch&#10;vZLa0kyisQvTDD1FcjxNanWdGrSacettH6P+mONKF3foc1aeKZ7JhCxBQfeB6+9btrqFrd2nn28y&#10;sueQO1c74vk0aNxHpkWZXGFC+vasuG21zQlKTF4zIM4JOPwrt+rwrQU4+63+Jz1sMuW91c/tv0+C&#10;3tUMgA3ucs3rVpLpOVXmsmyS5CgyAn+lWlnZPlKj0r7v2RzqpctvISpKj86pTvk7AfrRJeyjIYYH&#10;tVOa/dGPy8d60hBmU5xLMfdgaR3EakcjNVYru4lYt/D3OKSW5bGARmtOR3M+dExH93pio0Kq2GHa&#10;mrdgKPXtSpMG+crzWsU0jF2Yu89cfTFJOJJI1jXgnsT0pguSznYo4ppkkDkgVokyGrjrewMky28e&#10;WdjzgZxXo3hrSIdH05IQmHIy5rnvAujtM51C5jAAP611wYetedjK3PLkWyPTwVBU4873ZMGQDjqf&#10;elaRB3xVcOF59+9VNb12x0Wxk1G+lCpGuTk/pXCk27Hqwi5tRgrt7EHjTxnZ+FdNe8mfdIRiGLPL&#10;GvDvE3ijUvEF695d3BZnbOT0UdgPapPGnjC88V6y97Kx2qSIYweEX/GsuysLi8bbjr1r28Lh40Y3&#10;lufqvD+S08roe1rfxHv5eX+ZLo2nX+v6lHYWwZi7YzjtXvHhHwrB4d0ePTbdQCBmVsdWrnfg74Ch&#10;063/ALbuI90jfc9vevRYYVVd2MY9q4cbXVSfKtkfJ8UZu8fifYU37kfxZmaj9p0+28yzsmuJcgKg&#10;/nRZ+IL+ID7TpEgOOy96uDxBp0bmNyRg4yVpz+JtEHD3aDPZq4lfsfPU48sbOnf7yA+MLODie1lX&#10;HUlDTrDxdYauzpZsW8v75PasXxj420a3sGtrGZJbib5IUTnJPek8MaU2k6WlueZH+aVj3Jp8iULt&#10;G1SlShhedxabei792bd1qBYkZOPWsqLXdGuJTEmoRFgcEbx1rK8daxd7IvC+jSbby/OwOOsafxN/&#10;n1p2jfBfwxY2yIPOaXA8yYynJb1pqMFG8mFLDYZUFUrzcb/Ckr6d3qtO3zOnshayDcsqHP8AtVqQ&#10;xwr820EVz1p8OrKzGLbUblfrLmtfTbA6ZCVkuXk56uc4rOXLbRmNSnh4q8J3+Vi3MkLA7owQPUV4&#10;n8c7+3i8RrY6cRuSMGfbjqeg/rXqHjPxVaeGtEm1S4bAjT5VzyzdgPxrwxHn1zU31O+y0k8hc5PU&#10;n/IrrwNNufP0R9TwlhKjxEsVL4Y6erf+Rs/CDQ3n8T27Tr8qZYj3r3K3ZY0woPHevPPhJpUVtePM&#10;DlgnJ+teiMAqYAqcXLmqnn8T4j6xmj8kkF7qNvp9lLf3kwSOGMu7E4AAFfCn7RGqxePfGF/8Vb7e&#10;zkNa6XDevsjsrcEgNg/xScnPXkelfVX7QutzQeDZNAtdThtXul/0qWSTBSHvgdyen418s+I9U8G6&#10;lLt1QjU4ICP9FZeMg5Un0A618jndZztQW27/AEOLAwSi6j32Rw2lfDaX4iXNlos+o+X5wVoYbcfu&#10;1HTcOORz3r1D40aJ4a+G3gOw8MXN3Hb+XGqqkn3pABk5/wA96t/AvTLXWNak8UzwJbxWyhLdY127&#10;mPTHrxmuI/ag1BfG3jWO0fTppHjmFvb7TzIe+38ep9q86lGNHC87WstF6G1VuVTlWy1+Z4/4p+JW&#10;lDXlGlKI2iC4lZQ0hOMk89K0/CXhrX/ElxbTaxAfLkcSNBI+0SAnOSOp4H6Vz9p8Mf7L8dXHh++s&#10;5p7prhXlRFJEYAzsJ+uB+Fe4eC9DvbS7bUdUhWQSgb5sDKADAQeg4rnpr2lSw2nFXaNzy9E8G6a2&#10;t3fkWNk8SLBHHGAV/D1/rWX4Xl8P/GjWbmykS7e1tgWiLrhWB6tu/wA4rE8YaN4g+Ivic2WsXUkN&#10;hZxIVjjGyFELYGWPVj6DpXdfDLwjf3Ph5hpemeRYvdMtnbqpBkUHALeoOM5PrXqU3Z2iYySa1H/D&#10;/SxoF2NC0C1xZ2sjCW58zPmkH9F9B3ro9Ul177Qul+HIFiuEfzWkn6FS3Jx1Per9t4ft9LRbe1RX&#10;kwDcNGuMkdqk1FWsbmS4vYvKk8sKhiYFiO4J9a0jBxjYXNdlTXNNvJri21K48TrC2/zLqWVcvLgY&#10;CgdB+FaGi3Opxw3GppI6JbxCOAuvzMTwpI9QP0qvD4d03WNTi1W8vpCpAZlb/lmABgY6D/GtDX9W&#10;sNLie1W4DRou4F2wZJG6/wCH5U6jsi6SuyjqPijTNFij06+uyJZsF3SPJDepHcnJNcxceG7aG8nv&#10;LOEtJEuBL6uzDJ56fL/jXNMPEHiHUpdftdR81hf/AGc24XGUBycE/WuhOuXsR8+/l3zTeYvkwLny&#10;5O4CjqcDoa5+fnWqKfxaM2rHxl4U03RL3VL+TyJoV/eENuEagHn8Mfic1oaO2Z/NuoQy+R5sCpKS&#10;4z1LfXgYrkG068XVl8T+auoqLQM1qIgSm372QOAQOR9MV0/he90nx1ox1uzZks7Vi1wXbbI+1SWU&#10;44/yKqNKMpczWqJdWajyp6MrXlzo3jKKa1miF1ZNaPEYFmOSHJWTI7L6nvzUfwvbxn8OPhpc+GvE&#10;FtbXckN4YdAtF5DQAnLOQOOMflziqVlL4f8AEyy+C/D15bQ6hcHzpwJArRQK4Iyq/MwHIHYnn69d&#10;Bc+IvEEq6RqtvHYLauuWgX5rkqeFGeAmOvc5NJxXOqj3t99/8jWMpKm6cdm1+B558QtM0/xTomre&#10;ErmV1vDJEupSWgydPjkQHylJJwGUfMf9rArQ+EXguz8NeH4dG0SxZbS6lYrNcMMIQOWHfGMcn8Ot&#10;ZnjfSZ9I8TS2guJ59R8Qzm/1CaFgownyJnbwqqoXC8ncTXW/Dy51vWdQey1GVpgURbZtgWJMdc+p&#10;wM1zRhTdfReRs5VHS95+Zu67JovhDwn/AMJNqckk8m8R6ZFuIOcEfzz+Arz2C/k1q5F9PZeTbRgt&#10;Kz4G+brknueM4960vi54rb+2bTw9JdJd3W5Ire1ijJjtyc53EcZIx1PAFV7eKDREkitLyArFFJ5V&#10;tMAQ8hHzMSerdee2auTXtHY66KcaSb3ZX0zwF4mj0W717T7G4m1LWdR8pk8p4xLAvAAUE4ReSPUZ&#10;J5NcV4n1+K/1BNLudZtzFDsWe306dZY7d1YxiO3Uk5bcAGJJPJJrtPEPit9X8H2rTa9PcqnmSLpJ&#10;nMZifGwspXDOEwxAJx8x74xx8dv4L0Tw1btoWk2kVvZMGtL5omikVWKp8iEEZIYn9a5MTONCi4RZ&#10;34aEqlXmmvwPVfglaR2fw+s7o2At/LjwJJfkTYo3FmP1LEmvxc/av+NFx8df2kPGHxMnvTcQ3+rP&#10;BpsshyEtoj5cK8cn5Vz07mv02/4KQfHBf2ff2NtVsvDurNa6l4qgGjeHykvMJuFbzJRu5LRw7jkf&#10;xEV+SPhvQNC0qNLTS44mmRAQxbezZHU54yTnp6Usa+SjCl2X4m2T01Vr1K76uy9CC5geOFiWVZQQ&#10;ylIxzjjGDx/KqF1qNvNFNpN9Nb3Ejpvms3jG1u3DEYZuema1NVS6ig+zzgtOpywAxt55zjr/AJ9K&#10;5zX3VHH9nwTglGdhb8ltvPGTjNeQmfQyXunFeNdKvxaC+8Nag9o9u2RbyH5ZlPBjYDt79a5Pw3q3&#10;2G+uNK1fTxbIXBxu3+UfqOorszfXOq6dc3d3PK7xtxFMCilD0/GuK8TpqEMRheMxTMd26aPAOfX0&#10;4r08PUduSWp4WKpx+KI3xhaXOjPI2n2u5JRkSKMqueee4rnYriO7tFaInzkXMoVsFh6jnjHrXS+G&#10;/ENvqso0LWSiTSgKrkkLu7D8+9ZXi7ww+k3RuLKdY5FJyCM7vy4r0oSjF2Z504O3Mthsd2kN1Hds&#10;ibJGCSBzknHce/U0nipbfTrZZbONvKnB3BQcBvf06/pVaKC3WzSdIdpdw7Ow5GRzXQaO8E8H2Wa0&#10;88ou3BOAVOD9M9eabdrMxceZWM/wB4zvLK6W21G4JS2bO3j5Ae3TNeiXmoqzJqfhyXfHIMtJE4+T&#10;jkMMj6V51e6Pp1pqUkGlakLadwxWS4HyNzkdP88V0vgHVNau0+yasiOZGKSSgDlhyCMdQehrKove&#10;uth0XKD5WbWh6louoqktlqSThmzvik3YPpn+VW9UtAkyTI5AOcAgkn/9dZl3pz+Gr+2XSLOAQS3G&#10;LtI8IFyPvD6cVuiOPzvLkYELkhR0U1nK91JHXTTa5XubfwLtdbu/jv4VbS/iHL4Ylk1q2jn1Zbna&#10;trHwCxDfL90YA7kj1r9jfG/j688b/Bj4jahdfs+/Ejw9b+F7BZdP1zxBHHDLfeSfMHlRLIz+XsDs&#10;XfAYHkg5x+K1tq11o+oRarZxhpIW3QsXI8tgeGBHQ96+4/8Agnx/wVa12x+IGpfCT9snxKut+CfF&#10;6yW9xdavmX7G8m75ZZXfL2xVmRo2zgPxgFs9UU62jexz4milG8d/62Pqf9jrxhffFnw9dajq+mf2&#10;snhaZp9Ou5o2ebbIp/cL2DoBv5JPOAK988D6fqUOn3Gp6jdQT3k00lxpcsyiNo7chWRJhwZNvIxg&#10;ghV75r5/+LFn8dfGHxK+G+ifsleEJvCvg2Lzruwvv7Iaw05UjMatcSKQMwtG42BhmXLbAQua+jPD&#10;+kW2l6hp134+8TreW4CQXd3oUu6OaTLASSDbujUk42+wGSBivOqKnHEe81zN7GUFOVH3VodXptja&#10;W1pPq8fhi6mFuDGZGGTcykKVQKTnbknsMbTn35jQ7Sw1zxlNaeNYrZtLmM0N1bX7KEL4DgAkEMi4&#10;JOepIHau5Go2ujWur3mmsHgiZRZxzNs8l2IRQN3PfPTuKwLy50XRtIaWfTv7Xe922T2ot/Mjt8l/&#10;MkJb7oOSM9OadaK5077bipy9xre+hx2g/FqzvdO1HTTZ2/h+Sa7kilNmheKO1RwqSps/10suTgAA&#10;LklsVRlvbvxFp2r/ABC8JC/u70RLZabaXVzHGsqo4UlW+VUKjC8nGNw65o8MfATwbr2oXkGjalBp&#10;1pco4udOsbx1W3lTarxo5LOrAle+AGYAA81z3jLXrnwPp2m+CtBeZLe1laI/2cVkmty2N4kcJ8kf&#10;LAse+Pmya4nzJc0tjqbinZLXQ6X4oaxq3g/w3ZWWmeK5Dc32iSW09tYDz0NxEN4bdhlxv2/MQAWB&#10;5zxXz549f48a78TtK8YapJNPaarYWVhIPDt2HuT5aozoqrtKyxSKUL4+VyGB/irr7n4w+EJvHD/B&#10;nwrc3WiHxBo7QXzWsOVjKGNgysRiKNEyxbcDJgYy3XHuf2hvi7ol8/wPtZ9Jh/sy5NlqN3K0yyq6&#10;KZImmlceTBEjDLAK4baFYgkA05qet2YSTTLHgf8AaO8CeJbPSfAWjeDhcarFdSHU77U7Fnu7aclg&#10;qrCG3RyYO0MX53u/OcjX+I+g+JfDWj39rHqNt4j1HRNUfUJbfVQGjtP9Iylmysdh3IJUO0liY/kD&#10;MCwwLDxR4ztrGLxr4y8QaLBquqSWVtpT31yHghuGDkajeTO4M+yFrgLDErOCANwwwGRqHj+bwVpf&#10;hzwjo1/HeWnief7fa6iZES61dYJYvsMskZjMmDJGZmUrnMso8wMNwm9oOUttkRvNJKxU+Dfg3xVb&#10;634ouPidJHGJ4bW7Es+mhbmOPyzM0sbTMHRpJXILBclUG10CqtemabpP9ueNIPtdlczyyyW93d6Z&#10;eweVeLDE+ZGa5AJ2uzFxIzdTIBgndVvx947vvBb/APCYeIYdMVtTtY4Y7e9tvM+zSKgB8/5QG3SF&#10;1VMnIAOQW49L8MSQeIvh3dXNvpsmmXHmWw1SfG+S4ER2G3ixv8oKzZBBOWAGScmuWhTdWpyc2v8A&#10;l+rOic+Vc1jg/jd8PdR+Jnw41rUNGtIrjWU1KC80rUPsMiQ2Niiu8ke+DiYhgB3aUlSSAePAfDXg&#10;jTfHn7REnhTx7dEaNZ4vLKe5tgS11CJIkSF1cJtdnk3h2IDqN2Nma+nvi18aPilF4YstFs7DU7W1&#10;vbZorfUrOweYSmFAHZx99IQMBmCZIyQy4zXkvjrxX8HtA+HmuaX4D8MafbeMtUtbK1v7TTCzwXFy&#10;bpJp1TyixJEkUknGFGFGcvXquNOEue/TqjnftJx5fPoP8beF/FvxE8Wah8KNT+Inn6YdRhk1Wwtn&#10;jWS8hR2mhjKBdxbCKeEYrlcZyAvd/F/V9S8Efs5XGleKLq3U6iYLVbjW4Y2ksbRmbcAocspXzoVC&#10;ZYkx7gONww/hN8MJ/GPxFt/i5Y+HrK8lLQ3cs7XH7x9jylgszqJDI6lwVY7lWNBg4GZP2n/jR4+0&#10;74i+Fvg78JbHTYra/wBanPjbWJtI+1LpaMga0ZRwqplXQ9Tgqoz81ZU6T5JVG7N9fIhTvNR6bnhf&#10;xD+Enww0u08beM/DHw9bVdI1fxTZQ+BtWjvGFlGkSRyTockyoCysd2GDbv4sZPpv7JfifVfiD4sP&#10;hbx/8NbWXTPDWlyTTSW/ki0WP93t2jfwSyrl3CsecVzfjn4ZfC/4GXVj4eGk654iudaZL6LwpDdG&#10;ciFNwDTy26gNJPOgYRoECxcFsNkejfBfw1f+GvCur/DL4n+ELDwP4n8Z6PLbSRaprNvLcpbQrHKE&#10;Cpje0qy4AwQpVQzMwrWFNpLmX9ff5GqenumF4x+IuhfDz4i6dc6Lay3NrBKlzMmjRn/SZV80JhmG&#10;Y0IPOflJjXB6VJaeNfEPij4g39341h1hUuopppdKggjzdo6kxx7pBliEG454UA+grE+EPwu1vxN+&#10;0fqXgxo4b1tOhjguV+37QkKRLI6AJuVmMibRlxkbhjjFdX8T9E0/wV8SdQgihTTIY45JNIghYTtG&#10;XkdFQN7AnG8EBSBknOHKFOEvkVz1LWGeLfit/wAJHp8Xhfw7J/wjOn3F1HbwRPZiaWCOJVRiGOR5&#10;igjsM5bnIOaXjjX9e1bHhzxLZh0sokg8u+QafDOkaEKd67nebzFJYjquQQM5Hm/xn17xAbaXTfC9&#10;v9o17SUhaW61GYyE3hAZ4iq/6sDJzkFsjA5JxJ478b+LtR1V/Cf/AAlsd1DpwiE94zvbPFO5EkzZ&#10;Ylg+x/vAdWPTcAFZq8uhN72ue1fEq68YeL9A0+11e3uPDMOn6ZBdW1oLIS209vFGFVwTIpEkaszb&#10;cHczqTjANcl8U/H9h4v8N3cl94m02DXdDgki12aXT3sZbmLzVkhuHmSRowrLLIGiK5DsAVIyDoaX&#10;4d+Ovinw+2jQ+KbvT9N1y4gm8MrqV5K1lNbpu3yTmRzK5XYQsO5XfezNwMV51HqHjH4NeNNZ0jRv&#10;Fc+nHUr+e61qxGmg2EUdtPKPKBJfzpGVTsVDtAfb8zdOdfHKXe1zRWasbdj481l2v9B0TS4dXsLe&#10;ztLi0ltryOK6jSVAYnkSQkSReYTId5JJiXavC0X+p366rEul6REiqgElvCT5cZ2KxAJJ2vksXOAc&#10;8DkVFYzePk1i51G01i2Tw9bFGlRIreO3CsrNLEj5w7KPLyFJwBtGBiuf0W68N6n4702bTIJ7LULs&#10;uR9onl2Ru7YbKKW3AnY2cDJHsMZR8tQb10O80fVtN0uytrfW5pIP3TCQfZ/MCRhyxlI4wAVZMk5J&#10;ckiuc1u+1Qald67qusJbx29pG8aRTAqqOhxGqZzJLvMeGbJOD1zT/jJ4bk8LXuieHI/Ekl0riJ2e&#10;BmZoiGZ9hZMNjKt8rbSAT2IrhvFvi/QIdE+13d4ty+mStNqSXOHuZEBj2qBGA0m1WLYXPGc9t2sV&#10;7yYuVtHW+N/EWpPrVuL7V7c6ZEsdrLAmnRbruNc7cMQShICNkHOX5B5r6Y+FnhD4izfDzRLrw14W&#10;iu9FmsIZLCwgnB+yqFCqpDlWyAuSSeeTgZxXx18J9EvPHPjTSle1kup/tmbU2+f3uC2JQJHwWAVn&#10;C4P3R6EV+gv9h3th4I0yw8JwzPf2lrDHulUwxqqlQ0hIAKuQSeMjrgdqmvSoV6fLUT07Ox3YGWJp&#10;VualZPzV1qc0lxFpniA2+tQSWlxEjxy29xhFikYAg5br2xjp3z29I8O/FPwt4as9G0nxNrtha3Wo&#10;yGK1tPtA3yMAWbAJy3Q9B0U1xeueKNT8FXUNze/2nO06xpdNbj7SEztGBuBZhkjn2OemK53QvHfi&#10;u21a+1PRtUtYLxjILie4so2kjDkEJuC5B2leM8ZHrSwVfC5fK0Lq+916HZjcJjsdC9RJ22s/+AdH&#10;YeItL8W+M769jkFwF1DDuQMQyeVGxxzxjcD2+90rodIWwuGuzNrALLJ5S3VvdhhIxU53L0Qrx+Yr&#10;xDWPGXiXUNetdT0zWYoI7s+Y7YKIiBPvMCRtOAGLMOhHHSu50uwt7DdF4f1ye3injV7k3s8MplYg&#10;FXz5eDjJ6gHAA9DXNSXtcTOUWtXfXTc66lb2eFp05QkuVJaK+39djR8Ra1rHhC9hku76wvyZUVju&#10;w4GcElRjsQcc1ZtvElrqOpNPcaP5VtIoGy4CFe5wQuSecbgeOAMcmsjUPBuh+IooLkQRzvCrO8ol&#10;Kn7xJ3bAzAEn7uCR64rnvFmgeL/DNpDF4d0W9XTvMaQObyEMZFb5v4t5BOQQVBBq69PF4dNuN46b&#10;anPh5YDEyUVNRk++h12o+H/CkOm3dxNcxbdz3F488KgpvGTgnopGTjHAFeReP7PxL4c1V9Q8Fa1H&#10;La3oiG4s7/ZFHJOckZZRgnBruRr1rpGrvrGqXd/bXF1bxpNY6tGcCNeNsbMMEHucHvTPGGjeH/FG&#10;lXcOlwQXKrtKrZgEW/A2AAAcYA9K8jFpzV4qzR7OE/dzs3dPr0PmP/gpv8dLnwt+wx4ys9Svf9J1&#10;BbPRtLuQQGmW4k+ccc8RxSEE9Qa/Df4r+PrnXZ5rIXJdQ/kxseSBnBPHsD+Ffo1/wXF8eXWheCfA&#10;nwijvMSavql3rt3bLjMKwD7NADjpkyTED8T7fmXp/hq78Saibe1CozSsE3dDxg4+lfZ8PU5rAKrP&#10;eWv6fofN8QYhSxjpUlotP6+8y9M0W/1u4aDTITI8algM9cdq9b+Hfwb2qLqdvLkWEySOwO0kDPHH&#10;XOB9TV74RfCaWK6ktDZzuV4DqhHB+XB9zzxXr2vaRaeFLD+xo4I1vHXy2dQWWMFQ+0k46BXbjGfm&#10;r1Z17zUUcmFwPLD2suh237Enw1g1/wCOvh7wzaJ9qhu9Ss4ZTbszkRwQS3lyAvPzBYIjnGFIySMV&#10;9P8AiDxdqHiPX9U8RXOu2d3eaxq+o3Yv0twNkbyyJGiEqoYiKNQCAN7c5PU+NfsEStoGq6p8TNb0&#10;kxxab4R1G+t7i0wGtL3VZoLGNRg4X/RkKgt91ZWPJruRYroGlKbHVJoDcPElgizbQqEbD5mMbgu0&#10;8nHMh+lYY1r2MYvvc9rJabWJnU7JL79WctNqmn6Z4mdEmdRcxukUzLkh1XaB0yN2cZ9RmvvD/gnX&#10;8M/hd4u/Z91iT4m/DrRvEFjqHiA2EcOs6ZFcRuI4d8hKyK3O6Venp7V8NaF4U8Qajdf8JJbW5axn&#10;kvLT7UoARPJjgyyhsHDG4CgrklwVGMnH6R/sg+Fpfh5+yppnh2Fg9y1vd3t6dgyLm8unA5P3cKhx&#10;7IOleTUq0uZN62u/uTPQzJTeGUP5pJfj/mc34x/4JK/sLfGbwjc6dp37OGiaHd3DRMdX0HzbWaEC&#10;RWbYI5AoLKpXOOAxI5xXC/Hv/gin8AtW0Y6/8Irnxro+tQxpHAF8dy3CADgFzqAmAVQOin6V9bjx&#10;1baZ4duLfRofMKqqzBMbVbbxux2z6da6HwZq9n4g8PxzPJHC4jMchZuQo5PJ/GvKh7GSUYyae+jP&#10;JxFKU3Jzimr21Vz8xvGv/BH/AOI2qWl1o/gH9pPwB4rmswiSWXjnw15VzHNtz5f2mESqT2zx9K8d&#10;8WfsD/t9fB1hLp37O82oW0Q3lvAvjFbuBwDzm2ll+b1x5RGK/aDTE8HaqbzTrzwuI0sp1dZp402X&#10;B6+amOvP8Rwa5jWNB0G7ne0t4Wt4ZYmaKS2naMbi+eAD1x145zWlTFYqjFWnc4HkGU46TU6Nn5af&#10;dZpfgfjXLrOk2F+dN/aa/Z88ceE4Fh/0zUr74cy38BVMHmOWN4U+7yUjUYzXmeqeGv2GPjDea1Fb&#10;+E/AUWo2Wqz29hJJNqultqlkwUw3bRWJeK1bLMCrLglR8qjg/tvrVtr2hj7MNUme1kcq0TOHRwc5&#10;Ug+vSuf0r9nn9nf4t6x4g1n4ufA7wn4iW0sogran4dhdxtO7Cyhd6ngDAPrV4DMK9XGKjOCV1v6a&#10;ixnDGHwOXSxFGtO0bWV77u1unfufz5fF3/gm98Q73Wl8Q/s/eFLnVNOZCZotC8R2+tCLpgBoQk2D&#10;ycPECOOtdDe/s7eCfh8IrLwd+3Z4h8F6pJapJf6R428IahYpbzBRlGktnmLAOSFbYMjnA6V+tXi3&#10;/gj9+yX471S88beG9N8VeA9QuGeRrvwf4oliSJ2LDCxT+YuB6LgcccV5d8Tv+CUn7UT+Gp9N8Fft&#10;2Q+JtHtV8z+zPiRohkESrnOZIiwIA7lK7P7Wo3tUureX/DnMskxzpNQak+zdvl1Ph74OeE/2s5/h&#10;j4z8Q+Hf2kdL+IusaZ9mTwl4Y8Jz2+of2k0kgDys00azbY0EmY8I+7aeR153Wv22/wBpD4N3K6T8&#10;fP2Yb7SblTtBvdNubIttPJHmKVP1r7hf/gmP+2Xe2GnaFqvwM/Z28QW9gpFvLFE9m0q792Mm3Gw8&#10;kgggjcTWV4h/Zz/4KCeBrS/1Sx/YXnj8LywJaS+GPCPxM3hZIZpwbqNJZ3kZXV12xbQjBFYqS1dP&#10;9t4O9lUPExHC+OU5N4ZS9Gk/waPlPwP/AMFLfgzq063XjCy1nRpYwNoW0S4Q8jIBRgfzFeq6P+2P&#10;+yz4rEdxY/FXTRhgZRfM9vhj0B8wADnjr2PWqnxK0b4K6RqjWfxZ/Z/8deFZ2VRdwfEn4IWmqQqo&#10;+832vT47OXbnPIkY/XrXl/xRsP8Agn5rcc//AAr34QfB3WEiQ4gm8S6/oV2pCjPyT74yN2SAHIGQ&#10;Mnqe+hj1V2af9eR41bh6EXd0pwf9d/8AM+gpfjX4ImtXufDHiKxvYHQ/vbO6SUN9NpNfGP7cXxak&#10;+IXxRt9LimJtdGsQgUZ5lc7mP5bR+FeXeObn4CaFMx8O/AHXNJuGm4l8O+PWuolUZzgiNjz7nPHT&#10;muHvvEPhZLZpk8X+IYZ2k5jv1WUKv1fDE/4V6UJp9Dz1krjUU+Z6d1/k2aGq3TXEpYgBRwDn+dcx&#10;rMwkuRsOBmrUvibRJeniuCXgD99aFSfrtNMuD4R1OFVsdXiF6G+ZlusIR7h1GPzrpjKPs7HU6E6V&#10;rLQZ4bB/4Sfc2SqQsWx7jFerahY2um/CuLVYJQJGiny3oAh7+5NeZ+D7C7m8XXWmEK8vk43RTK6N&#10;k9iua9K+Ks0Gj/Caz0AhFlMbGY7uAHKgV42LlP2sIrq/wPpsFCMMDNve3+RwMvwX8f3HhaTxOunQ&#10;LZw2ouGMlyofyzjB2jn+JfzrpP2RNKuF+McjXEBR7fSpWIYdM7Vz+prsL/Ufs/gI2AlbZJDBAQP4&#10;gCpx/wCO/pVL9lyz1CLx/wCIdZu7V4o0sI4o5nQhSS/IBPX7orOviak8LU5rbHTgsHSp46i1ffX5&#10;K5F+2VqGJUs2fJjs4wQB3aRz/hXP/Bj4BfD7xZ8OovGHiuC8kmmeY7I7oomxDgcAZ9e9XP2oIr7x&#10;J4zvNGsLcM6tbojO20ACINgdv4q7fwHot74T+AkUV46I9pptx5mHz+8YOQB69RTozdHCQUHZtm+I&#10;pQxGZVJzjeKXX1Pmq78OaFZ+IrLT9BaTbezw71d87GZgNor6R/aSZrbwXp+nwy4aTU0jHodqP/XF&#10;eUfDr4US+JvGOm63JqflrZ3cEhgSPLHYQSM59v1rv/2n9SM1jo8Bhli26hOxWQYLbExuHsSTg10Y&#10;ip7SvCKequRhKMqOFqyatzWsa3wVknstVmNtI8bLZBQVYg53L/gax/i5d30/xq0i3uJJii2cceA3&#10;3g8rlgc54POR3FdJ8C7F57L7ezb3kWDeMDgFsn+Vc/8AEO6W4/aNW0jkO2JrZeTkD5Cf6/rXhZRQ&#10;qUKrhPdXO2NGphsoUJ73/O7Oe+PkS2+vaj5SKpvIUd/3IjwqtGqjaowO9QfCmBL74XXmiXbEWV54&#10;ztZb8DvDbwSSt+n86sftPafNoPxCvdDuIHSa3s4op45BhlcSMefQnANM+G1lLJ8GLuWC3kIa/vEe&#10;QKdokkjgjQE+pXzPfrXr49xhG/dr7zy+ZulY5X4z6hqN1q1u+r6h9pud7M8vPdEIA9gCF+i19q/8&#10;EuPjJqfgP9mHxb4At70LB4u8U6fBdtM52RQ2zCdsjG0eYWUZznEZ49Ph74sC5i1xbS7RleOWRXVu&#10;CpG0cj8K+2f2Z9F+A3w3/YE07VZvG9zP4+8Ua7d6k+kafbPL9nsILMxRGbB2ofP+0FcneVBbAUgn&#10;4jxHpUsTwxChKN+acLJK+zvf0W535XVdGVST6Qf3ux8UeJL97nx//aHm8C+hYEdgCpyMda+iPjH4&#10;Ye8+KOoSTQSwst5I7280RR0DHKhlPIPqD0zXi/wY8OTeMv2hfDHg62t4ZrjUNdsYIYrlyImdpEAD&#10;kchfXHOOlfcn/BRzwHc/D39v/wAfeHL/AMPW+mfabsXkdpaq3lBZIwcpu5KkhuTz6819xRxVOljF&#10;hevIn8r2/Q8nGYSborEt6c1vyPIdUtP7a8DpbyplbWzjgjz/AHt7MT7fwj8K5f4y6UmnfCLQdRX7&#10;0V8u7HT73/1q6qHURd+H4tBSPlLlnuyTxgMoAPt82ce1Z/7RtiunfBG1hYZ8q43f+PZr0aUrSS83&#10;+R5Ne3JJvsvzPMfEmV8R3QJ+UzEg11H7O+hQeI/i1pemzSFUnukTcshQjLAcMOh54PrXKarNJc34&#10;uZTzKqsPfI616X+xrptrqvxl0qG7t4pokvFaSOYfKwBzg/lXrSle0e9j5tp0qU6nZSf4H6c+M5Zf&#10;DHwR1mbVJ7hrzS9DYG6mXa7gR4ViQcP714B/wR21LRdL8AatfarO63GoakxBfG1uvT35NbX7an7R&#10;Gn6J8G/E3hKKZQ0tosNkA2WUspGMg9q+Rv2fvjprXwYn0DSCVhs7hgzSscYDHv6ivcmo+0jG/d/k&#10;fltChVllleUerivXdv8AQ/Rr9rj4vaP4Jms7e71BIbj7O/kOWAZyE3Dntx3r8s/EPxH1TWfEXiL4&#10;ianMXvL7zUsnZjmIO2WK+lemftnftJP8XvFemaJYXweS1DjzUbIwUA4PevAvGF2Imi0mOTBABk5r&#10;qm4xgoo4stwlR1Odrf8ALqe+/Hb9o3TNK/Ye0/4WaHeq11rj21rMqnkW8KiSXP1fav5184eAFM2j&#10;zCN2+abaSpIB4rn/ABnqklwYLR7hmS3jIVWbhM9cfjXTfDaJk8PRBk5llLfgayg714x6I9qeGWHy&#10;qo1u3f8Ar5H3f/wSu0+0fRtQDKDOt2wdmP3VCgDNZn/BYHRhD8PNHvbUbo1uHVWXuGDD8eteTfse&#10;/HpfhB/wld/cXTJHJp3mxRq2CxBI49zxXt//AAUwibxZ+xp4U8eOMNLZW8zAtzuZ0z+jGufFJSw9&#10;ReTIyFPD8Q4apJ/aS+9H56eOLhblr2aVgwWcjcO/CAVTtob23ie4S5WOa6ZYopHB2q391sDj1xVr&#10;V5tMBnudUSSSD7W5dYPvHkdOw6Vi6r4m0H+145/D9te/ZwfNkS5ZWYSHqQRx+NfHuUkuWKP3qUFO&#10;V2dN+zx8W/GXwP8A2gPDHxIsdWhk1HStUAiuPLVxH5itCzAMCOFckZB9a+xP29tQ1Kz+Puj297Kt&#10;zPa+DNNUSGxEChWa4clYyTgMH3c8/N0zwPz+sbzzNch1C7fdF9rBb5/mz1H6/wAq+pfFfxV1L9oD&#10;S/Cviy+tZor7SvCFpo16zuGNy1tJMqy575jKA55ytebXoP63Gt5NP71b9TrVVfVHS80/8ya/XTYY&#10;5JdQs4PuDy0U4G489M9xj/Cua1610ey1GdI76SGUxbmiGCOcY/D/AArodH0bTYZ5o9bmgjRUjdXk&#10;XCjqAPUn1rl/F99pY1CS8luEhHzqu9shgOm36V2Uro4730KupzXF7p9mLexBkjtQm5ST5h3sSSTw&#10;Dzj04qhZPfW+sxNAZElWRWUKPmD7gQR71PpfiHThfRQwavDKPJJDRHcF2k4X6n9K0/C0EN74rs7w&#10;n710sjRqCfmBzwfrXoSb9i5b2X6GNOLlWUV3PvHVfgB8cfiXq6xeEvhB4h1LUJgkt3JqEU7QxKeQ&#10;8ssg3SOc5IBwOg9KveM/gZd/sf6RB4k+OmnSR3+uSqGa6kjiuLgKMiOFMlkjXgcDHA+lfpvJ8VfB&#10;WieHYbi/8d6Tb2tppi3VwZtThVyRErEctgnPb1Nfi9+0P+0P4d+Pf7S/in44/Eu41G/0vT72TTfD&#10;mm20pkmv2BwEjzlUjAyWb7vzAc9D8zho1Me1KWkVbRf10Pqadf6tPmitV3O0+Ifxfjuvh2PEllqs&#10;XhjwmLgLfeIL6Eu91MfmW3tYsbp5MYwMY5BwBk1znjHwt4c8KeC0+I37UvxX1/4f6RqFobnw74J0&#10;wifxN4hgYfK7At+5V+Czkqi7sbmwBXPeK/i/4P8AhZqOh/EP44pZ+J/G1iryeDvAv2pX0bwfCeUe&#10;VM7ZrjOGIPLPy3TaPYP2f/hV45/aLSb4/fGvw7BezarP5smq6hYh728HRcvOSwjUfKqqEUAAAYFe&#10;9ChRpW0v28/8l+PaxzYnMMRipvXf8P6/q58p2X7Y974J8H6jD+zV+zrongq3so2lHii80/8AtbW7&#10;ljheZ5wUjbBJOxRj1rxWz+IHjvxX4iOsanqOq6rql5GfMv8AxBeuVhJyTIFyFGMnG7IHXFfpr4q/&#10;ZF8f67a61deD/FFlbi+h+yRwtpcEjW0ecnZGq7V7DcwJ6njrXlGk/wDBJz4raiH1r4s/Fb7Pp4k8&#10;q1jmgifzGbp8uRg1bclo7f1+f3nnOMpS13PlH4J+HJpfGCrDMNTuJiyFogHVM995Py9/u1778cfi&#10;X4s+EPh3Tpm8Mw+RJpy2cEV2hU3DAEmQKeqjIyx6k/l73o3w0+EX7EnguPxj8TvDdrqmoQTFbJMq&#10;nn8DDEDORx1r4x/bh/aD139pH4n3XjS8mtdNtbSyig0zToWO2OLGTgeufp2rK05O9tDWSjThq9Th&#10;dN+Itzb295rNhp5W7cs96rP8ksfcj0I6cetdx4J+PPxJ8JeFbjU/hT8U77T7SVMXNpHcsrRuSP3c&#10;3PzR9wTx65rw7R5JvFGkSaE2qyJNEWNvCWARj3ye1Q+DdVv/AAVrsVwpMsEjGO+gzxIp+8hPfvg1&#10;lUoqUb9TbD4mUHa57qv7V/ibxOtn4a8d+KdRvrq3nzHqUGtSSJuJ6FXOwD3Azx1rc1vwRovxLi8R&#10;at440y1uf7L0yDWrIafM7efDH8hDRliSoDcnoc+9eE+IPDKXct/4w8LWciWFptmmt1kDNAjthS2P&#10;TufTFfQnwL8USQfDkyW3hN9QuL34czwqIvlknC3iqYlYcqCCMnGcA1xuV2mn2O6SdtdTT8J+PfCn&#10;iHw/HeWF3F9lRBGrxD/VgdF29h0wBXriW9t8Pf2XT4qlHmSeL7pFiZRh3hheTy8k84LZbA7KK/Oz&#10;wt458QeA/FEsunwSLam4KyRtkxOwPK++OnrxXr9l4z8bePbKDTU8V3Fi9tFvtLaZnZMHjCY6dcc1&#10;1YylPFYaNDm5Umm3vdLoTl+Jo4XESr8vNJxaS7N6X+659f8A/BNC2v7nW9cezuLpootS2+XMN2Pl&#10;HPHNcX/wUusdPg1LxpqP/CHy6vc3dtFp+nxASMI7oN/rNin5mVXOAQcE5PSvnLWfiH8V/A2lXeie&#10;HPFupW+qM3kXsmm37GNYu+0qcEk55HAxgda4MePvGl1qH2y98T30gkb95507YYZIzjrnk89eawwm&#10;VqniPa833LX8zpzHPnUwKw3I773b0+4/RD/gkt4n+HHw0+Amv/CD4+waRp+i+IvDdxZ3sWt+Wp85&#10;mZowUkGR1/DGRg1n/Ev9uj9of4g/s1ab+zN44+PWg3vhHT7mXT2tUt7U381lavC9sZZ92907BuCx&#10;iIYmvzk1zxHfLm4/tR51jZdpEnzeh3d+tV9X1bUPsrRxOzHeHQqxYqp5Iz6fSvplWjGKUV/Wx8dG&#10;mne+/e23ofXFz4t8BeFmH9pfEHRo7aP5sC8RjI4xjhCxwCee3FeI+MdR0+w+NF78RvDvi3S7yzl8&#10;R219bvazuZHYxxB9qMoPDq2c14zqOs6hsa2Ygk4DOXzuAqx4eeXT7iDUriNG8i5UhuhYMQAPwNdm&#10;W4pYbHUqqXwyi/uaOXHYKNfBVaV780WvvR9ufsH+P/ih4X+Hfj3UtGtZpNE03TYf7SYKWWOPz2mb&#10;j0+U5ABzjvX2B4c/aC+CH7UPhuOPwJ488PwSWsDG3k1zQbyMmKaPyjahlXlQp+VuSMZGAK8e/wCC&#10;X8Oh6n+zn8V/CuqWiltR8OS3MznskdgxAH1eWvlb4bftC+C/hd8INKtNRvr9dWtLnzltol+acofk&#10;QZyGyrMACpGGPYmvqvFjDSrU8HVd+Zcyv5NRaf6eiR8r4ZYqnSeLpL4eZP56pr9fVs+t/Fuq/Aj4&#10;L6tdaR42+Pljcacn+iT313p1yPteIwQPmIDFSAGB4IxjqK/KP4wW2g6X8TvEFh4XvxdabHq9wmm3&#10;KxlBLb+Y3luFPIDLggGvsn4Gfsp+MPjT4rt/jB+0Z4auBo00DXGh+Hi3lxgc7GkJySCVOQBg88jF&#10;cN/wV0+AVj8LPixpfxE8P6Db6bpniTTzF9hhuUcwzWu2F8qpJVW4wW+9g4Jwa/KcurQp4j2d736+&#10;Z+mY2E6uH9olZI+Pp7kM7NnPYkDHFQXNvFdZaMgE9yP0pSVabCn6DHemn92BvbIz1r6G54ltDZ+F&#10;Or6B4V+IOh634jtWl0+x1i3nvkRQxaNJVZhjoeAeK/Uh/wBr79k+GFtIvNYlNhslbS7nTPOUQPIg&#10;YiQAruQOSMKSB29K/Ja4uNmVU4B616xp8zHwrp727KqyW6tIrOCc1wY3D0qslKXodmDrOkmkj7qu&#10;P2l/2ens9Nn8S/EKKNrG4aK4MOlTxM9sAoV5JUBLOw3cgZBwec14V/wUD+O3wx8U/BRfDvw68U/2&#10;gl1rSlzBaSJEymFGeTdIFbcZFb5CvAGcmvHEMItJ1s9RkniiAaUy/KFU8FcHqOnSuY+IqHxT4RfS&#10;rG2kVrSNpbfa25pWGeSOoG3Ix2xmuWlhaMJJo3q4mcqbizxi8iCPvjPJ5GOtUiPmIbOasSS3EcuJ&#10;gQR/Cwxio/kZtzrjmvSaueal0GDcpwPxr3v9ivXPBFhZeLdJ8WKYZ7y2thYX3ks/lsrsSCARleh9&#10;a8JRj5nkQPkscA+9ei+AIr/w3o5jaJRIZS8hVgGyRjr6YqHFS0excL8x9feBPiV8KfD3gx9BuPih&#10;9sU+aWtRZyjZuXHAxnqfUZ55rmWs/gg8ryWXjGad9RumYebZPGLTcThSSwz2xgE+9fP+nai1nHJB&#10;JdMksoLifd8wA5Az+AqnceK9YvbtriZndZVVWg3HDAdyfb1q4UKKd7b+ZU6kmlqfQGo+Fvhxf289&#10;5ZfE2BIwBHETp0pj9CCVJK9D2JrIvfCPwyktku7D4qxXWEDSmHSJtqndhkXJyzDrggZrymw1/Ube&#10;OWW/lkWzDoJLaE8ZAIBwPTPX3rOsdXurJJTpDtbIyEyOspBb16d62cKK2j+LMlOa6v8AD/I9X1vw&#10;r8D5bNFsPHuvNKxUgyaREq7Se4EpIJPbJqX4bj4TfDL4l6T4+bxje3FnpdyJ3smslMsxHAQMr7Rn&#10;PU9PSvIoLzW8s886ywwASOwbOVUZH5CobTV5ZLg3VxcB8zB1385/OpnToy+yXCpOMr3Pta5/4KE/&#10;CPTZpbLSvAWqLEi/uA90nzn0yenJ65rjdc/bb8M3Gs/b/EPgWaz3SZSGPUVfGMck7eK+WbjWzcMU&#10;d2KRMdokfjJPt6+lR32qahdtDaXkgkIBZUKjIB9/oOlOTjKNrHRHF1Y6p6n0v4n/AG5/Dq2M+nWf&#10;ge5YXcTRtJ9rH7tCPvZ28mucu/21YpPCUHhCTwfbGKzuTcwut228t6EEYNfP8gcxhyzFCcFGqzY6&#10;XYzK97qDkKrBVjXliTXPOEOVxsJ4qrOfM9z6Y8AfG7Svigz/AGPw89o8Sq+wSM5c7sE9ABg49etY&#10;fx7Vf+Ez8O6nHaQRzNpji7Rm+biZsM5A7g479K4H9nnWf7J8dtZNMY1lhdYm5IJHIGPU9cn0r1H4&#10;8aZov/CL6drEEf8ApEGoGGe7klAa4jkCsihepKlX5zjntXi1oqljEls0d0ZOrh3fdHqn7C+vynx9&#10;H8OBcW0g1p5o/D1venEbammTHb7jwi3MO6Ek8FvKz619u+Kfh58Rf2EtcTwldeLb0w+IvCskCQ6M&#10;rQGIpOrm4uptjEWseLjjkuHVthMYFfB37Jfi3S/hP+0H8NPihqkkb6YPFFhcRytgrbsX8jc3YFCy&#10;uT7Zr9Gf2/fjnL+0F408OXfgedB4j8J+F/7fj0yR8w65Z2ltGt7p47Fo4bm5mA53AyjGSMdGXt4m&#10;vHDuVo7v0WvztbbqdihGlhniE7ONvx0+XqeY/tLeMtX/AGb/ABppdh8azpusaTrkEL6frXh9TPb3&#10;KSoSkrG6T96r4wflQ8DOAVNfJ3g3U9E1nxl4nkt/ClzYeHtR1MLJB5DhNEupJi1ur4ZvkdQUVskN&#10;wMkivslvh/oH7Zn7KXiH9njTYmuNT8AaaPEPgW/ujkz+HLsgrBJJ0V7eaMLuJxuVQflyR8P6NafE&#10;mSG/8KaLq8ljq12v9kavalgn26RDvtMvyDmaNArngMwzxXvZ1WxWbSVPEKLmmldJJ9unTqvU4sL7&#10;LL6cfZSlyRT0lKUlrvZNu3nYzfiN8A9d1PVkls9Gvzawzs87pZMVCKmQysBhh97uOg6HonwWvvEP&#10;wk+JfhjxG1pFpum2fiG0jkE1/FI/lSyiGV5gG3OSjtnjAUccDNeixf8ABUnUdS0yGyttPjtRBGIH&#10;trjSVkeMoNu1t8wO7jnIHOa5vxb/AMFArbV7RrLWbBpbZEO+GPR4AMHqcM7c+/autZNwtRouLxrl&#10;K38lv1+88utis6nWjVp0oxs7/E2/vsdl4G1y61G31u31G1H9o6Zrd3HNb2MwZFsxcTYUQnBKLwQM&#10;/eKcYJI9C+KB1X4kaxrkOiXVnpWppdW326Se3kMEkitHseMsp2tGgnXC5+bJznp8ufBf4lsvirVP&#10;EOs2sJ/tFFv4L8opuVSWPylGewKocg5GQP73P0z4R8U2+oabo15NNLaDUwt5qOoxqkbxOxkD78r8&#10;0w81XVW5KyYABBr4LEU/ZVtNuh9Vgq6rU+Vs9++D37dnw9+AHhqXwL4n8AMyDXdOl0mP7O93bXMM&#10;dn5EsSzzSfJbwM08piAjj33IAdQhx9r/AAo1jUPEPgP+2vhr4A1i7e5v7a+1AyeGrSRJAsSkJaSh&#10;4yYW3BFDYbaR+8KkV+Xssen6F4z8K+P/ABf4qkuLjR9csr2K0hHlI4njDzMWCrIv75HDbcKrSEE8&#10;V9d/sn/HP/hM/gXrl6nxPtPh5pPh7Wf7a1az0i8gVZ9PhUWdtpyQsdiy8RSMQFQyyq5yXzWc1CvZ&#10;pWez+7Quth3T5pJ3Xn8tz3j4NfCzwtr3wx0Xwp4+8C31jO8t5psllFDetLDdLITFNcbrp2WIedHK&#10;C6MY/NO8Y5EC+LbPQNJ1vwX4V0KW08d39k40i8llAtdX1FJ4bITzymHYkgKAhpU+ZJT5ZYhs+heK&#10;NE8K+CNF134haBonid7bXWefXdG07SIjLFdGKNbeCGzbIYF9h3sk6uWYgnJrjtct/i14hvNL+O3h&#10;Tx9ZeHrezmtbm007XbCW7jvZTE1u1lNJhCpDMJo4ysYjKFgNoOOeUVF3a/r/ACOWEnLW/wDw5g/D&#10;+4+I2s+NrA+OPBlhPqGl+E/seu6PoerGIxThpVmjikllRvMIEUilGCobcd2Ndw3xGaHwXqFiLvxH&#10;b3dtHb2nhvVtUNvGb2PbK6Q25JcyGSKJFlmYIjt8wJ2sRyNn8Zl8V/CvWfiNqnhG+1Bb2wEN3p/i&#10;jxJNYo4heX7QoWbZ5MYt2eTAkKMXKoAuGNb4IeKfiRqt9eeF/DfhaS60uS4S/s9T07WLWb+zVkX7&#10;VbWZu/MQYBYxrvhZIuYzvIBbOo2lzdNh04yb13O0+F/ibxN8XL6O+8QaOPBUvg/VibHV9PtRCl1K&#10;IlSW2dnYvCnmTSRN50a7mi3L90GrvhjwpqOoaD4g0z4ua/cS282nw6b448NX9nDDbaVcKRL9ot2j&#10;kwiHezEgHny3HUiuBsPEnw4u/EHin4f6nqP/AAimuR25v7658QxJqIsL8GM3HmQElJbrEoYxu2xf&#10;NVkGTxq+CNd0bwT4m13wn8SrU65qGjrHfWE2px2Uiala3ULJ5S3W/En2gW3mlflkjkjMaZAwK5ef&#10;S1v0Id0r3Mz4Y/Er4A/BXw5HYeEfHt/ruh6X4hW1itdXujeXmlvcks3lsc7LUxSR84wiyKGf5m24&#10;ei+EPGejfA3xgmlfFDwJ4igvvGyab4wvNet3t49A0ucCcWMk87PLcqI7q3jEbFCVdgh34euo+H+g&#10;fCT4TazN8W/BvwC0nwzq/iLeuurpOnxBtLaM2yQSRWrvuis7kYaRUcHerEjOSube/s7+NPD3wm1P&#10;w1rvw+0v4xx/EQmXxWdHeDT3muHjAhv2eWdwvlQxrEI49rBxGQBhq4rRjUcXuv6uaatKa2Z5Q2oe&#10;Hrb4ga58Nfi14rn8B32s+DJtAuNO8GayLrw6NOuWls9KvxEwea2uRHP9qZHO1sSs5+XdXovhnw7N&#10;4Z8MfDSfxH8Q18W3DalP4P1vX/BOmpdWFpbLIpWOeOSKSV0+0QcKBhJbkDcucntfh5qXhf4U6toW&#10;lPrniAWZ0m10e81/VdNtpYVlgFoYl1OWKNW0+5AuZo/3nyMiyEsM14Z/wUhv7T9k74c6j8QfCfxi&#10;3a34u8VmG+tLLSYDZT6vi2ZJsxSKIdkFmYnkUlnVvmG47iRnJxt9l6/1bX+vmZy5bXl0R8+ftQ/t&#10;sXvwX/aos/hfqWsWGmfDrRL06Fd6v4cuJZVtJYwwSYlwJVW1N2yGEgFVc/eIFZf/AAVS+F/gfxP+&#10;z5qf7TNz8O9L8TXuow2Wg6X4nsrxkinhvPMkS6Yw/wCvlhaMCNiSCkx3bhwPS9V+C/wm+L8p0b9p&#10;L4PeG7WHV4bm68TeKtJtYobxbpUDy3cUy7txYcqjbwxI6gFV+Tf28tT+FXwCvPhLdaN8SfEuoeEJ&#10;PhJ9t8Kjw7cvaG31i2urn+zL2eB5XxLGX2yIwBUHaoCgLXzNKnTzrHRxFC8fZWvbXmV9LWaau973&#10;PnMROOZ82Lg2lB25e/pr9580v4Y+P3wc8NxfDbxt4Su/B/8AwkbQ2MXijWtIlFvHavkedFKEO5Qr&#10;FiYyWIXjmt7xVf8AgzRvFF98S/EHw90RbbTNctfC8l74Va4n0ZGtoRG189wS7s1yEaRcL85ZmIwp&#10;U9R+yD+1t8cvBOq654y1b4oeHrqHxFpd7Nc+HNa0ZLvTtGjdQr6lHA37q0nBG2JYk3uTtI2sQanw&#10;wsvgR+2b4j8XaD49+JcXhLxVrms250vVfE9qwivYX86S+1O6njUpC0QVDHbqFyZMEt2+orxq06br&#10;VrWWml762u/lbz2J9pWjQVWpJOW1rN/M8g+O+u/C/X7Sxvvhn4VmsYraGZ7z7TfGe7uBLM8iG4cK&#10;oZkRljBVVG1Aec15nH4w0S30J7CC0ulbafNCMpVs5GVBGRwfWvs7wD8Ev2AfEeiPpXj79pPVvDvi&#10;az8PHTYZrvwu0ljcXqMuJ8xlxLA0YlXDBZAXjIG4kr8a/Ef4S3+j6e/jTwvrNjdaU2sz2NvFYXrN&#10;IrxEZcxuA6RsGBTdzjOeQajA4jAYpewd7prV3V/n1Lr040+VdXbz38/z6nqXwk8bfs5/C7WtD8ZP&#10;8O7nWbPSLC3n13Tddu47katdquXhWNQhjtnfg/xorNyxVSZ/iv8AH+f9ojX5vBfw08E37+E9O1m/&#10;1P4e+EddnN1Ho0EpDNCBHhGcBQN5VicD3rzTwx4F0rXfhtrHiq98QNbalpbW0Nvps5QS3Lyvhjgk&#10;bo1UEkrkglcjBJHWeMrUeEfD3heT4fJDaX9vFBexaxp8DR3LThVO7eQGBSTcMjglMjIwaf1aksZz&#10;O8p6pNt2jpv879OmmwLmjJylBJdHY2/gz4k+Jfgn4leGtf8AHegrp+n3eoC3srq3njdElb5AhVf9&#10;Xy3Q4IPbivoH/gq7oGla1+0dL4u1mVtG0zxx4M0HXVuktPPRf9Gis7ohchso9tIwC9cEV8qfGX47&#10;fF74reJW8TfGLxtd61q94YnuppkjiaWSJQqSzbFXzJcADzGBY4GSa+nf+Chmo3/xL/Yg+Bfxo0sJ&#10;OLeLUPDt7MGJIYOb+EHpjK3Mw/7Zn0rsoU6zi4trmf8ALe2jv1/rsddKr7XCSUr6NP79Ox8l+F/C&#10;XizThI8mu+VBqentDb6l5YaWAcHyyTgqGAxuXrjFfXXhnVb/AMe/so6Dq11dLJcaHAsNxIo+/NCP&#10;sxYk8/MkaPn1PvXyhNqnjjVPDFhrGh2KvBGqo4IxHhABtJJ6jHrX0l+zX4y8HeIvCni7wb4O06bG&#10;2G7W21FMohf5ZdgVslcxxgjPG44rKlWxccTGNZpp32S0t366/doGXYiMMUqFnaaevpqjE8C2fg9d&#10;evbTUNRvYLgB4bW5BK2sofB8iQjJCPs6dmAycHIu/tG6NqOpfCPTY47iOGaPZJpun2Ue1Z4i8j73&#10;OMyEMXjDHkBducLXK+MdQ8S2DxXvh4z2SK7JMqTKI1kzlW6AnGAe5454rHv/ABj4g8Q3Umo3d4J0&#10;ndBLJCxVQ4BDNt4xk5bp1JPevdxFWtDBqcXs1udWFw9GvjpQmt4vbTpp9x4f42jTS9QmvLe+kZVn&#10;CzqsTJ5RZd6gE9W+9n6DrzXoVx+0Fr3xadrTVdKsbJYPDyRagulWqwpqDwKmJ5VHV28uNj2ypIAy&#10;ayvjB4atYrq08SylZGmYowaLKllO4g7eQCD1PPB9q47QNUsZNa1m+0bR00+zazdY7dZmcRZIGAzc&#10;kHnrzzXJyUsVFSS1RxOhTpYtRlH4Nmbvw+8DeLfiL4htfDHw/LjVL27KaeUn2FGCs2/ePuhFVmLd&#10;gua9C+KX7E2sfAr4ZP441P42/D7W7xdWNnf6HoniRrnUIH3ujSshQDy8qDnPKyKw4rzz4R63pGka&#10;4+p+ILSeW3S1uB/omoNavHI0LpG4kXkBXKsR/EAV/ir7s+AmrfDj/goh4TPgP40abYaZ8ZPCnhu7&#10;fwtr8WlpK/i9oVjmig1C2RMXQWJJVDAo7rIpUlkIPlZrjsTg665VeHXTX/hu9tvM4sfiq9Jr2fTV&#10;6aW7eR5f/wAEzPj74l/ZbsPEfxk8K+JvDMllf2T6XrOj6zazzSF4sy2bQ+SykFpN0eWYKDIueDx9&#10;SxaB8Wvjd8LPAv7T/wAKn0GDxJFqQ8UeJNfiuC+rWljbRtY3UKW+xIfJ8iNlW1aRiwidgwLbF+Cf&#10;22tD1z/hZPh34k/8Mz6x8L9N1zR7az1GyudDbT7K61CBVWeW3UIihSCjYAz3PJyfrf8A4JT6p+0f&#10;4E/aCvfg1ZW8mu6L4Z1y5TxG8niC2ntrSOOKRmexMi5Nxv3yKFLRyLu3Rsea8HM8pwtSo8x05pWb&#10;0Wy0s313t56BUxmIlTTi1GM1ZqVn93m9Dyv/AIK9eFNKb9pG5+M/gaysjZatmHUrzRJhPYX11bkQ&#10;zyxuvRt4USRsdylkOTuzXyz4z1HTNUsbLxRbuommH2fULLcNyuB8rY7qR39sV9ieKdU8WX/7df8A&#10;wy7+1MdcTwrqXiZ7eXSzDFCkUMshitby18qMRqjyEFpI0HmR5HOciLxZ/wAEzPBOl/tm6j8KPDvj&#10;iK9+H1toL+KLvWZNSjV7bSoZBHcReeiSIZQ52qwDAjBPQ1vhsbTwjjhqt7RjdNapx2tfut/uOmmo&#10;0Z/VIttJLdWfb+tep57Y654D1j/gnr4b0/wh8RILbxd4d8dzy6n4du9QmWfbsDW17ZIP3YGyR0lI&#10;w2YY27cu+HX7Q/wgj+M+gfEyfVNf8D+M/CVs2uaR4q1WB9QsvEmsRSLIft0OGdEnEbw+bGWzhS4+&#10;8RyX7TH7MfxN/ZR+Ims2mh3r6x4G0vxhc6bpuu28iS2l5dwqj+XII3ZVlMLoRnh1JKkjIHoHx5/a&#10;a+D37Y/gHwh4V+HX7L1l4Z8ceH5nW/m0WONF1BZEUtGII0BC+aDIBztLso4rV4eHMqtK84T5m5X+&#10;G/Rrqr9HexwV8AoV05Xau9U19z8vvPsX4GfGX9m79uLWNH+LbeEEtbpPF9hquo+BfEWsRizv9WVJ&#10;Lbf55jbPkQvC6xuyNcRRsGV2gV2yvgto3wa/bx8bpLovwZ0HUfE2manfSagPEGh3ltp9hbm6UPbo&#10;kjzWtzJIs5+SJYTseLc0bhZF8T+Hnw+1D4Z/sPfEH4vfAXxBq7+NdNsn0z4vfDzxJpsa6bcWIkAH&#10;lI5y81sSk6yL86bifk25bd0A6p+zro9x+0x+y5+3mum+DF8OaT4mm8G6tqBu7uW/mdYpNKmh4jlu&#10;UkTOSFYwsG6Bq8yUYypShC697TV6Wtpp01Vu/orGuKpRwuFjRrU7Od+VrW+1m7PfW35q583fHD9i&#10;K+8D/Gjxz4Y8Oxvp9ho6395YraQGdFMB/wBQMvvCLkBgcyIGBIIBY+V+Fb7W59ITwhb6l9ntrG9m&#10;urGGMBhLK+0sMEjghAQRk5AGOa+9PElt8Ev2xPHniLxL8BfFbeFPHz2dp4o8T2PiKeaJ9dFzZxi5&#10;WCIPsRoJc5VUPytxuXGPi34keAPGk+q3nxQ1Ca2iXSdRSyuIYryN7ia58tys3lqdxi2J99QV3YGc&#10;kZ9/K8X9bwzhVl70Ut1re2j8797/AHbHTlclTnyR3W++2m9/zOI+JEy6j4gl1OxW9+xu+6SJ5Wcw&#10;gYGMn+EnOAenAr1ix/Z6u/gd4u1DxDper2Wt+GrkLBYeJNOmV438xIriJZUB3QSNGwOGGDtYKTtO&#10;OR+Dk+g6/eahp3jXWIrG21IfZ7m8mi3rAp/jxnkKQDgc8VzOqebpF3Na+Gr66WGechYhIcGMMdhf&#10;sT6cH1rrxMa017GLsktdN9uulmiareHx8a8Xpu1/kP8Ajr/YMviCA2SF5yhaW43bVcZ4wT1OMda8&#10;o1LyknkEcRUHsfSu71y5vtThktNVZpcsMyOn7yPB5xWDc+ALjWYXvNP1a1JRv9HtZJCJXAHPXpk5&#10;wDXpYGtSw1FRnLbQ6KmOoV5OS0fYwLF33krHkAcgD19K7LwR4D8W6tBb66NKvbbSHvPIudZFlLNB&#10;aEbS7yGNScIrBiAM4PFemfsLfsTeKf2mvGmr3d9cDTtH8J2cd/rjsVM7RM+1RFGeZOcliMhVBPoD&#10;9dftR/Av4b67p2u+If2Z/COq+HfHnheNbfxHoHw8jNzY39t5Rb7fAkb5h2OskU6YbDKCVAbNceYZ&#10;xh6Nf6vHV9X2va35+ZksXDmsk2lu1ra+z9Dzv9h79izVf2ofBPjvxNffEKx/s7wdbSQJqFgSAJzG&#10;XhmZHUSGAqkmflDHaRgHFeUfBr4+Xn7G/wAa7/x/P4d0PxZcDTrzTksdSt0lSJ5EZEmQSKSrAkMC&#10;VzgY4zX13/wTZ+KyeBbzwhqvirWrS68Y6vaXMN3o1/rMdmfEVlNKpRAWHlqyQqZIjJtDSiWM53oa&#10;+J/2tv7B1L9oLxX4y8P3cMthf+Ir6e3XeGO03D7RgdRtxjHFfN4F1MVmdejXV6TWlrWb1TV9HfS+&#10;yXbqejhswUqLk6ifK737eq2f/Bt0OY8QfFf4l67qyeMtU8W6yNQvEQy3Ml/IZHKgKMtnJwAAPQAV&#10;v6F+0D8XtAtXsj8WvFcCXIHnPba7ONpH3SV3fPjniuTs77T9Q08WVwSZRKDbgj7x6FR6Z44+lehf&#10;BPx3ovwy+INh4g1X4J2Xi2SwmDeJ9C1cuslrAC6OsaghkcLtbzMHY6+hNejXwlCNJr2CdtlZL0s2&#10;fOVMPhI1ZVtJLolpv08jsv2LP2ZdN+P/AMcbFPFHjHw3fTOt3qMWhavqDxNrbQxmXy9wC4Ej4XOc&#10;5yMep8UPDOpfBD4i634eTQ18K6lrF3c3T38rIDp15khdPYA71tGjBiYH+9k5GK9ct/DHhye4vPjF&#10;8Hte07xh8I/E41O4uPDl1Nb2nifwosX73ULdIpCCw8iWUrNDvSQE9HHHknxQ0Lwd+0voen+LrL9o&#10;mHUvH1qYNN1bRPGsy2F2tlHGI7WSOeTAuxsVMv1+YZ6Enjwc63151HdrlStb4d3ZrZa2vp03asY1&#10;MNRoUYVoycb8ya7LSz8uzv2Xcy/h1+0V8Lf+E60u4+LPw+0/VdNl1Vn1PTrm6jaazgdGDC2vEXcA&#10;smySMMPkdcZZGOPu39mf9pTSfj9oth8MrDxMfFOlway9z4k8P6nbR3txeWUqPH9mQMxO1/lEkafM&#10;cI0bB40r8nNa8Ito2q3WkXc/k3dnO0VxDM6ko6nBG5Tg/UdaTw9rOveFtWTU9PkKMh+ZlbKuvdT6&#10;/wBDgivclShP4HbyKo1KmFqRnSdrdOj/AK8j75+OHxE8EWHirU/G/wANfjTe6tpOrRNZf8ID4vtJ&#10;pL2ynzHC1hdyqUhwiRq8FyqhnEZR9jqc+I/EDTLT7PZG01Oe8aeJbcS3AG51IwGIDMCfoTmvOdW1&#10;LRfCGn2Hxq+H3xX0/W9Tl1vzpfDOv2kw1GxZD5gkmcqYbu3fG0lXB3EgoDk16Nrvjuz+KHgWy+I2&#10;h6NDpLz2kctvbRWwjigm27ZESME7I94baAeBivDzKm6M4VofA3ba1nbbb8deutrH0WV1HiMRUmlZ&#10;Sj3e6fn6nET/AAbTR5jp+q+L7ebTbCQzwXKQKjtuXLDd97aDkYORxnivRPhKfFXxg1my8A/CrwVr&#10;/i1NNt0SWaGN3SztlJOSxBIVdzED/aIHWtX4q+CfD/8Awzh4I1Hwr8ddE1S21K5uIdV0u8toYbvR&#10;dVeD9/A5VftDxsIxsZgY+VKnLGsb4K/H/wDaN/Ypvryb4b372GhwSxXlwNT0gobm7ktmiVpImYNI&#10;kTOxRTmMsFchuMYYuONqYScqDUqmvKneKb87K+r7HG/a4f8A3Kmkr6yer87J/wBeZ3Hjjxf/AMKr&#10;sY/B3iX4UDwfe2GtTSXn9u2Lm/vYVXyo5IpCqF4mBYsFAQ5ViM5A8g8c3l541+GGn3PjqeyeO3hM&#10;Vrcx3DqqqHYtH+74OCd3zYb0yOu/4r/by/bC8daF/ZHin4m3/ifRHn3xWviPTYr6FHJz+786M7PY&#10;IVwPSuPi8K/Ez4k+IV1Xwn8HL+2d1VprLRdGnaAuOS6RkNtJ645HpgV6uAzOOFw8Xi4wpyW9pXS7&#10;6tJnLXzKE5J1Z26N30NTSNM1rUdLutKvb57m+1G08yT7CWluGQgkuSpO/OMnjkEHJ5xzmh+MfD3w&#10;10HWzFomnm5laBo7e0hVlvIkYq8Eyy5ZSVkZvMTcSyDjByKfh/xD8TfhL4jm0HTfBU9hNZ3JnbeG&#10;tbzT3IQO6biJFxsV9oPBBK4yapeB9K8NeOfFM/hjxn4lmmiluw9/d2kZzZR713spIZmABJPbP0Ne&#10;3QeHq0nyNOL106kxpq/taMvde9tdzE+Kl1c/EDwzH4wglttIsNHUwabo8ureY1urEH7PEhy+OSwL&#10;dB8ueBWJ8K9esvB3xC0fV5tQeXTbl1W4lxtaJX+R9w9VPPvtB71q/ErwN4V8J6hqXh/SrSK7toZg&#10;9hqaSsobadpWRSOA3XI6Z9K85ux9m3wIiq6yZ2h9w29cA98V2ewjUo+z2W3ya+f3nfQdONN0ktD9&#10;EfhT4H0/4b2F14p1oJeShh9ibO5SCMhge/BFbGg2vivx34lXWmYxWStlPMGFrj/2Wp/Fnj74B6Um&#10;rxF5reIW6zPz5iLjaSfZcflXqbpd+HNO+xTTqAqbYY1Ocds8V8/Ro1YRtOWq/q5dGi4RSk/dRg/G&#10;7VU8PeGJZ5LjAMBQY6knt+NfJieJ9JvdduZ72Yku/wAg7AV6d+1p48nvLEWFvc7ZIItk3P8AnnpX&#10;yta65cm6YtIfvZLA81E8HTxqk0zys4rKrUSi9Lnb+Ltcjt7iSewO5V4AJrj7m+ku5DkEAnIGeKtz&#10;XS3lmf3u4gc+pNU0SNGDH+HoPaurDYeNGFlueY7TtqdN8M/EM2jam0EgO2QchetepWurpdxq0qhj&#10;j5WB6ivIdC1ePTWa6W3D7epwO1J4U+JB8P6qwn1Se6sLol2gkiyYHJ5KN/d9jW2HwqWKlWhvon/X&#10;c58dl31yg3D4orTzPVbuJJDkNxjjJqCSwWaSN04JGBVePVVu41uoZVMci5RlPDCrEF4r24OwAxt1&#10;+teqqlOfupnxtKhXoVHNpo2fD2lxR3SjUbfCE87+9aXiH4R6k0v2/RbxWtyQ6jdyvtWEviTVVRVR&#10;FYepXOPpV/TvG2vWx8qWSRo3baV6gg9q8fG0MRFOaaR2YeeMnWSpPXt0PVfA3wTH7T3jHwh8Bbz4&#10;nWGiX+v6ha6YNWu4zKtt5syR+YUGN+3cCVBBPavIfB4+MH7KPxu8dfs9D4hWYudJv9Q0bWrq3j82&#10;1u4gCjBI5AMnP7xCQGRuRgivRf2cdeOkftkfCefTdIlv7hvHulIlvCABLM10m2DJ4DNggA/0rxnx&#10;94psfEv7aXja/uNJa2t9Q8SapPCHHzwt5kjIpHqGG0/WuLJcBDCZfVp2Wi59uv8ASZ+rZTQpUMLC&#10;X23K3yd/6R6Bc/td/tMar4oVPip8U9U8WDQ9MlstKg1q5YG2icAKQG6AMcgdevrXiXxybW0vLXT/&#10;ABNfBJltB5rq+c85Y+2WJNbllfXHiXxbcat4kZ5Z57kkNO+DIQeCfUdPyrK+MLx+JvGE63zFUiii&#10;YMoJYhONg+prppRorHKuoJScUm/JbJel2e1Uptpyk7vRB8B/2kPGngDVY9I1TTJW01WEUcwXDxIe&#10;m4dCPevpjRrLTfiGYfEFxdJcWbxl8jkDuRXznonwy1LX7FNc0uxmKaeEmvJkHmCLdkBZNo+UZAAJ&#10;xknHNfSviC6+Ev7OPhD4ceAZtXhmufFXh6XU9U1aC2kiCSTOrJDIHP8AyzzJHlQAdue9eFm1OhPF&#10;Rnh17zvdLZ2V2/L9TzMTlqdKdS+i1Z4v4y8C3WheL5PEnw+f7I8NxvWEHEbEH07V3mj/ABl0rxUk&#10;WjeMtPbStZiUBg/yCXjhlPQg1WvfFngyz1+SKORryMP1iXORng+nSq/iXxz8KfiBosugaxoc0MsG&#10;RZXhXbJGewyP5Vzwo18ZGzi3br1X+aPBw9eeHUk3ZHC/tQ+Gn8YaUt3bMRPaDKTLyJAP4T+pFfL5&#10;tprK7ltmuF2o+JGMe7afWvq7SLbXP7PuNE1G4S9tGhKwyyJ86ehzXh3i79nrxlbXc+o6NfRXBdi5&#10;iQlTz2FfV8OVq9CnPD4h6Lb5kQxNOdRuUi78O/HF3ceHW0yW/iuHEZQg/eA6A4rndcmvrbUP9KDY&#10;fkE9xWVpT3fgPU1i1jTHjndwruykNGO45GCK63X4LbWLFXglXb9+FvTIrrnQhhMU5RXuzObFUIQf&#10;OtmZXlbIA4JO4cEmtHQvFC6fIttqU/7onaOeU/8ArVmWck8Si3uFb5e+Kr6i0NxcxpcKPLP3sjpz&#10;TlSjUvGWxxU4/vuWR293F5t0qq+VYcEHgirDaATG3lYyFznHXvU2kaTEdMgu4cMuwbT6HFW/NaFU&#10;M0nGeWArwJ1XF2g9jvp4aP2jEPh6YKlyyjBY5wKxPGcqabaPp0F0FlYZ8tuOD3rtpLpZm8iDJHXk&#10;dTXA+O/CWpa9fm5glAaNCvznAYema78vqRnXXtXZGip0oy0OTt2mVCZm3MjYk2tnBqZNzENvOMck&#10;VNa6BdWNjLbXMH77OcKc5FRtA0Y2vGQfQ9q+njUi5tLYJaSY7e7RkFht7+tTWGqX2kTrPZXJRgB0&#10;bqPfFVJJXVCFTAA64oUHeHk6exqnGLVmrhujpbnx/qN68Zcuh/iweCKkk8Sapa30Xl3JkjLAkDnI&#10;9K5sAAAEDGeR6V6H8GPAKfEDUlJmRFs+XVjyRXm4qlhMJh3UlFKKK5VfQzPFTvbIL1JRHMvJI43C&#10;otF8V2PiOePQ/EBEXmACC5zwknbPseld74x+HF54muZdKiTyZ7RtqbkwpA6CuKfwHp2mylb+QSPn&#10;koDjivJwuJwdehyyfvLa26IrSjSXNPqZPjbw6sN2bmNhuDbZQF4z61jJ4Rn1CPMYOOrba7W8iguY&#10;xBKpZduC2eTjoa2NB0vT9NsPtgAcnII9PwruoYypSopPoZxxNJrTQ8xg8P3kEe21dZiAQ6FefyqY&#10;ahd2MDQ3VoqBcFG3cj6CtvxHZ2lrqMk1ux2uxZSDjbXMXgvfEV4bK2fJHRs1205+3Xv7E06jndT+&#10;89K/Z0/Z58W/tFa1dp4H1jT5dVskM0GiXlwY5rxV5PlHGGYf3cg+ma0PEvh6/sdRuvCfjHRJLO/s&#10;3KT29xFtkjIry3w74s8dfD28j1XQNYOn3lhcb4poDtkRgeoIr0/Wv2n3/aBlsLX4tGO21u3xGniK&#10;GPmZOOJQPvH3rwsfhc4jmHtotTw9tLaTg1+Eov8A8CXmjspxlG6esT+zaGyiXtSSaesjbgo+pp0U&#10;rk89B+tTK+Tt71+hc0lszjdOLRnyaSn3tueaifRYmADLgk5HFbCkHggVHO8YH3OnTHarVWa6kSow&#10;sZEmlRIm0Nj2qu9lC5OwdsVo3TlvlRTyagitZ5eAhA+ldEJu12znlTi3ZIz5tKXaGQ4FRyWmw4Vq&#10;1J7CcDaAcVSn0XU5jiNTg+prWFRPqYTpNbIpgRxZyQf61NpdnLqN+sEWMMecCll8OXwjztOR15rp&#10;fBehnT4Td3KjzG4HHQVVWtCELp3YUaM51FdWRuadbR2NslrGOFHJ96la4iiOC/PpSAgc/rUbLGX3&#10;Y5zya8i99WeulZDnuMp5jcL15ryP4qeNJPEGo/2TYy5toHIO0/fb1/Cuu+Kvi/8AsLRTp9nL/pNy&#10;CqYP3R3NeTxQGIedJksw7+lengaH/LyXyPu+E8qjL/bKq2+Ffmwt9PMj5J6deK6DTNNjhQPx04+t&#10;UtMs1YDA69c12ngnwi/iG5HmgrBGPm96661SMI3Z9LmePhh6blJ2SOl8E+MLCHTIbK5XaYxtOBx9&#10;a62LWNNaLcLlOe2ap2/h7Q7KBbeGxjCgYxtqC50XS2BH2cDHTHFeHNwlK6PzLEVMJVqucU43+Zfn&#10;utLYcvEfyrM1S30OaJnuI4cBcknHArLv/CVlcZEc80f+5IRWVq3w9D2UgGr3RG0kq0vFOEYX3HRj&#10;hpSX71r5f8EpeFLTSte8aXOp2m37LaHZCOzN3P8An0rr9W1i00ize5uJgqgcepPpXjOi3Pia01tt&#10;P8MyyMXbaQi8EA9a9Z8JeA7tgmpeLLo3UwwUiY/KldGIpqEk3LT8T2s5wMMPXjOrUvGysvtf0+5V&#10;0P4f6hrmo/8ACX6lqMkFxIP9HiX/AJZp2FdJb6D4htTiPWi3++laV9NLY2JltLYyOoxHGvesl/Fu&#10;swtiTQJTjqRiudynU2/Q8t18Xi9Vay0S00XZXLUMfiFLpYZbtTGOXIXBxVy8u1jjIJ4A65rm774l&#10;fYoWkn0S4XaMn5K4LxD8Xtd8RsdL0yA2qPkPL/EB7VVPD1aj0NsPk2YY6doxSXV6W/AX4o+I38Sa&#10;v/Z8M4+y2rc4PDydP06VQ0bTkRhIx4P8qrWOmrcuI0B8tSOfU1uadZmd1tokwGO1QO/+TXprlpU+&#10;VH3tOFLAYNUab0itf1Z3fw1tfs2myXZTDSNwSMcV0j3IjjaeRgFRdxJNU9G08aZpsVoP4E+Y+9ee&#10;/tR/FTT/AIf+D7fQl1aO3v8AXLj7Nahm5PBLsAOcBR/nNeHia8acZVJdD80xVSWMxkpLqz5w/ab+&#10;L7eO/F2u2hsL7y9LQvaGByVmC8KCB0+Y7jnoADWbrd1aS+EdF8P6bB5V7fxRz3zsBmTIBzn0PpXE&#10;aV8X/FVn481j4a2FvaXt7qViWt7qJMNHJ5nCHd7c5PoK7Dwv4Qvtd8R3V14j1BZLqC2WL7Paybxv&#10;/ur+P6V8M5zrVXUerZ6doU48q6bf16nWPf6hpnhyzsLbU0ihgyZZocINxBA2nuRz9K5abUNc065/&#10;tibwncySpC32G8umAUE5+bnknHP4iuij0/Vp3jj1SK303TdNG0RzMGklAHzN3rmde8S23xK094rS&#10;/lt0trsQyxK+BtzwCfUjGfrVT566tsgSjSlvf9DF8BaRN4i1i51CzneXUpGO8ls5z1P09K9K8LPJ&#10;p8sfhHUrboT5sgOPmPbPpVfwj4TtNFWC0itDDd3U3lQPG+C6jtn09676++Hl9JaiVrIwywLu+0H7&#10;hx/P8a0o4R03zx3XTyFKvdcstmWZPh14ZuNBOlWOkJcOQZPv8NIBkfXnua1PDmmav4X0S2tdSihM&#10;kgzIsaYCDH3fauO8EeKNQsPHM3hv7TctEtmJZLl1GwNn7q+2Mda7mTxnpNxcCFi6yxsDIrxnCjrn&#10;8a9iDpu0lozikpJ23OC+L3ie58FxKEs3E125Frbo20t79OAOpzWnptpeaw8bCGW3WOLbPbyx/Mxx&#10;kkE9h/e6cmrureJHum+0WVgLidpUHnOgJTLDnnoAOce1dNJPcKYvM3An5pyq/wAGMhc+9QknJ32K&#10;bairbnDtYyvHcQxOywRBd0nQMQfuj1GfzrPuNK1zWL5rLcFDREzTMpyFPQDuCfWretazK+sJdW82&#10;8xTMRAWxHt9DirmlXWr+IdWku32JE0O5reLrtHAwf8a5OenWqcqZ1uE6VK7KMfhzwX4YuLO8sL6W&#10;4iHyNFkAK+Ruc/5OAKi8XeENJvng03TbGe3uprpiJLOM/cI5Yk98Dk+lal3p8nhzRhr03hp91uzS&#10;WtnCmWLE/e9Dzzz+NO0bxBH4m1e3m3FIrGyD+SznDsxwd2OuOfz9q1cYSvE5rtanLw6V4o0vRLu2&#10;+HWlXMksKPApmnVPMmbO6Q8fNjoF4/Sn3ui38/w/03S5NOl0+C78wXhb7xbbsywXjJbkey+hryL9&#10;oH9pnxVF8R5fD/h+3u7Wy0+6d3mjQos0wGAen3fQdTjNes/B/wCMeu+NfhFB4p8R6X5ILmKQmIgN&#10;8xAccdDkZPrWs6C9nzcxlGpefKkeC2Hh34x+GP26LPVPB0FxqjS2H2WS8WALEts67Hlf+FFGMjPB&#10;I4r27U/ixP4B+JUfw28OeH5r2XUE8y+u7q6YnGMDb1Crjnj1Fcb4i+O1l+zr4unm8aeBvE8lpdTe&#10;RHrdy6eQEJy3loMcBSQScnBr0q18ZeBfH/h4eNvCmp2sq3UO1byKIEmMcbNx6Y549q5LzhRTT7/I&#10;6/jmk1pYwb/U7eTVt4it7oTIyCK3Zs2/AAHONzHJ9eSSeld9rFrYfDDwHaSaVBI11MBGMEu7HHJG&#10;egz39BXHeD9DtPE/iy313WDK1pYzbLAA7Vmfg5z7AnJ+mK0/ip40/t7UpdMiWeJIwVMwYCNYwuTk&#10;emP5VhCSVKU3u9EdMYc1WMVstzhzarqmi3Jhkl3G98x33/OxJyzlhyBjI/IVqNr0GjWz318qxt9n&#10;wpuIBgueAFJGOO/cU2PX7QRNZ6LYteT3CjaIwAqRgcZY+p5/Gqcztc6naWV/YhzHcYkZ0LQmV1IZ&#10;VUnJ4IzgY5Ga5ILkk5XPVl70FCxt+GfhDFfeBTezX8f25QwaaJNvzE7iSOcEknJPfsK5+z0v/hNL&#10;oaBdOv8AZugXEaXW48feB2lu5IU/oK9Euryx8FeAZpLa6STy7fey5GWkYkKdo7Z4/CvOvAviBPhz&#10;8K/Ffxj19pGt7O0ubjdInyCOGNnd2zj7zALuHPB7ZrOrTpzxsIW0SvL5f8EI1akMJOd9b2j8/wDg&#10;H5i/8Fm/2kl+M37U198KbHVJI9G+H7taWawO2yW+O1p2BHp8kYA/hT3r5C174z+JfCVil/DpLQqk&#10;2x54ZXmkVcf7YG0+lanjz4st4m8Q+IPHWvTwTXWqX8t/qKiLMlzI7FsZ7DJxgEY71yPw5k8G/GXx&#10;U/hi+1mfw7cS3GbN42DW7jumMbifTmuyb9pHmktOprT/AHPLTpy1Z638LvFSeK/BsOq3zTXT79ou&#10;ptxeUHpk4zx6/jV/xloUIfzrjKKkZIaPOBx2A68CsKL4J/E34amXRJ7l5tKuJMpLZybwoAzkZO5W&#10;bgZxxW/Jomp3uj23h+3sZL+J3H2iWe9MRhjBzjJyXxjGBz715FSMHLmi9D36Up+z5ZrU4HQvEXh+&#10;TTTH4b1OG4iSQxsjtho/9kgjOR79vpWN4r02+19jaxWAHG0NK5UMTjngf/rruvGXws0vW0eeTQ0i&#10;u0Qi2uIcxSIQD/Ep5/HPJrkfC8usxafNp/iS6gkuLUCNdh8uXdzjK/xYx94cHNDqQg7rcxnSqS9y&#10;ex5/4n+Fuo2MYgstZkMu8tKCxYpz0XnAx/k1qWj3er6WLbWbNmvLaPDSsNvme+PXiuh8a6Hrlvc2&#10;N/pLQyxF914LjO0LjGDgdfx4x3rF8ReI9K8N3kVprV2lg0oBikuGxHJnnAk/kGwa7KdepJJPX8zz&#10;qmGjBvp+RkSy2tqBBfHarqWjdlyM56H/AAplvqsVrfs1s0ksKxDcU4PB7V0t34NGr6b/AGhp8qXC&#10;zRllRWBJHHIx9a5S80S80O3dL1XLZYxnuPY12QlGS3OCdOcN0Vr2Ea9qzM8Srgbo5Uc7Uxk4IPr/&#10;AI1Nputav4M1KLVNJMiw+VtuY5HG0nnqccD+dU9AW5uR5crxmVHJTd8o2njHPX1re0e5tlJOpJsZ&#10;pgkhkX5Yv7p4rRySdjBx5tVozq9D8S3HjPS2+36VaxLt2r5KkFmwCQfpkHNW9BvvPv20W61JGvUT&#10;e8A+8I88MB3GO9cRZeJr/wAMa9La6lcqYp3LM8K5DZyFde3B/StXxFZeJNIgtvG2haet1qEMWyS4&#10;xhwoGSx9c/yrF3i7dzaNaXLfqtzs53WSNoghO0Y2svP1pPCNn9v8T6fpF75zWlxfxGX7Pt8+JFYF&#10;5IyxCiRUDMu47crzxmrWnalba1pNrqTqsbXMKn5jnk9qxrqGUSOJlVo1PK46e1EJuLudTSlG5+vn&#10;7Mn7Xvwz+MFvrXhXwB8Q9a1WHTdSSG2PiO+lmvJ4hEi/aXaUljuYMeMDOcV65Za/eeH5ri9huzEq&#10;o+WeMlFCqSCQOwIDfhX4p/Afxn8UPht8XNC134cafeX2tvfw2tppNqmZL5ZMYhKnHDDGD2yD71+x&#10;/wCz14nPie0vrD4iW9jaeNNOXF94Mstbt7u7sPkBIneBmjVuSdisxG0g4PFfMZhl2JeZRrKV4vrf&#10;VHo0sRQhg3BLXt3PabfSNM1PwPaaB4f8cXeoyXekrPqviHTf+Xi5cruWEscoWO7GSdmAMk1i+Nrz&#10;/hNNHi8Ovpt1YNfJA7XVnqGwKodTlwedqorM3O1gCDwa7PXfHVovgyfXfBemH7NpmnkeRNA8Jup4&#10;sqUyyjAVwQWUHcc7eOvEeX4i1TxfdQX+mWIspL6JXuflaSBQoDEnfgR8HaBkknJyOK9ive+9/Q8S&#10;jttb1INYvtc0L4ZPYW2nRad9mkVbadjAftCSn53JTau9i6nIPzMSucjNcT8XdA0HSvCEHinTbl0e&#10;1vPKiOrKZIkGHkkRFDjDOzE4+YqGPQYFei6ldJ4g0K78E2HiZbO9sbzOo3D2W55VlwYp4wo2uGfJ&#10;45UtkgACvj39oq88d/EyZ9fOtT2UNt5RFhcuioJjGD5yRFzvIkciQO+1MqMueK48Q3FKL0bGkpyu&#10;umpyvinxNq11Jfa98SPDzQ6tPFDHvhsxcKsKFAlyqx5Ksr+cuMgvsO3PUeqaH4S8YapY6h8c/AXk&#10;6toFx4XijjtJ7dNPdpJWAjklidiIAsbOSYvmyUyxbdjkPCnwo1vS/DOg2nxf8b67YW2pMU1bVtG1&#10;aOW0LZw0csajc+UwvzBF4Vcdz6h49+Dfi3wb8GV0b4d+INZ8U+JfE9wz2vh1mgZdI0l2YW73EpcR&#10;xx8ktubcBtyvytWlGnKcGlrb/gIipVhGS5tD0XwFrXhT4qfs5eJfF2reEYbbUbOxTSdCu7ix8vyE&#10;lZEeVRclI1PSXCN8ytGcksVrM/aR+A3h3wp+0Raab8IJ73VL3TLTTb/UNHtWhhg0e3VpIV8lkGA7&#10;MGBjZuFmfHzOMnhbXPC3g34YP8N/ilc3Wv3N7p91bPqdvpBijtbS2ijjWbfI4DSI8aoC2FOUK/KS&#10;x9B+C9/8O7jw/reuweLH1a61m+FzFqd7cmQWkDhmijA6Mg3HaSPna4U7mxuHdUqYeVHk8t+2/wCe&#10;3yONU6jnzJaX+XT+v+HMD4rX9loyz+LP+EWiv5zEltPDDON1/t+UrCED75XYjCoS2PfivPv2UYv2&#10;m9M8H3el/tL+KNQkXXtat9U0q1stGGmHQLVYDusxFKpckBlLvIN+4lfnxur2C2httLit2W/e61Kx&#10;vRJDOVUrb5VyjjCgZyoPqG3dFHOb8QLPXPFukLrvhRIpb63En2/W7iVE+zDcEMpbIB/ebuxwDjk1&#10;zUFbmmvu0OqV3ZG9L+1P8G/DkGleDPE5s7q8/t9dP1i91AGZ3jO+QorScqzvtEaLncxwByM43ifw&#10;X4U8I+Or+Twx4Rmg1S/jzqP2nTlRjC5by4lfGFYMViDoCMIeAQTXC/Hbw7ba6mjt4B+HNz4k8Uaf&#10;/Z+p2tpYamsM2pWkKjzplV3C5UW6jYSX2TSMqZ2muf8ADn7T3jC50+9ufG4bQdR1nUZLX7Xp4e5t&#10;7RRbho7aM7S0UluXkO9sqzK3zsenXVqOpT5aultv8vyMIRSm3H5nqfiXxkvw91G40Pw14jXS7uyv&#10;ZpdU1ATNcIw8vEgWMnZ5/AXg5LuGZ/lyeC8CfEzw7bXEfjPQdBEWzUbgGS7vBuyq3DXfnGVi29pl&#10;wJHTYVfajda4LwjovxA8f3EtkPswWy0ibUrGwuW2vc2qMS24DcySGIb1DuWJVRweDW+Fngxb/wAZ&#10;y6TdzR2VrrXif7Ubi7lExMZSN1iliyiph9ir13fMQMAE8sqsptLotvw/FHRGlGKb3bPUtW8d+GPi&#10;f4nXxF4d+FmmG7uraa4luLdQsENikSxBXYbW2mV1ICgkBgQMmvCvjd4E17xN8QU0V7q3m8MaMT/a&#10;Wrm5824juVCSoqb0yEjEcaRsGBUc7eTXpj+H9UsY9R8LadoeozavLdw6noutyIscENjE5XbGjn92&#10;hZhnGVI68rXF6p4tjnlm/wCFlXUEc5Yzz6ilwVheMAllFug+U5CKCeoI6cmunD88pc19WS7QVkdf&#10;oHxE1T4J/CuOy8J6VAfE3iizW/j1hnBuLSEq6uPMAwZxtfLYwikE8ms7RPGFhHJpmvatpks+oXMV&#10;uL5xqav5pBKbnBB+dwrqM4PAbI6VxulQaPq17pVrp2nXt1b2Un2wJdahI8UkEgJMCkbXIAJ5yM8D&#10;HXN3xv8ADvVvEvi/w5q3gXRBpXhvUNas7PU5JbnFyJFAhnXOcSgB95ZeB5mAdpAWKsmnyocVzbkX&#10;ifxzpHhFdQ+I0lyiyz6ZHqAv7uwkY3pLuBAu8qHkPBUHICsCDgk1SvH8ffG7xRa6B4LsrnVNWNvF&#10;5cWl26Smz37nCSqQRI21styANwBzyR9AftK3fw9+N+oaN8JPDml6PqeieFrJ0vSZpJ2WEZRXBwMi&#10;OKNWDbgC0oC7hk1u6j4+8P8Awzsp5vht4IS00wWcVtosazLFLDIE8iVgw4ztDhN2NxDZ/hFRUcVL&#10;2Te3X+v1FBPk57anB6D4e+IF18LdWs/HfxRulWKGSa4Gma8h+xKqAGCeWE/uuDIAIyWLHaUHFY/x&#10;D0WTSm8OeIfiz4TaKx1TTrODUdbt9W23kNoryMkcEuxRFK62wdmGXVW9SSe/ufBekP8ADPULjxJY&#10;XMuj3sAfUtNnvI5Io7tG3oIyu1RuYjhGYEhRjBBPnNx8TLTT/iUPhH4uC3qpaJY6Xo81mbh2ZZxe&#10;ebBLKo2h0ePIbKHYVA2gLXPJOm9v1NVaW3+R5v8AGvx/4a1G/ul+FPjEzaRC62kmtT20rz3MBV38&#10;wQ8sHVSqbuAxjyTyRWt8BvDfg/wOkPxH1NF1a6hjhtrN9dnaa4kKsZkR0YgH947guCMFAMc4rh73&#10;xl4L8SeLNV0H4f6RLZ30esyWs94+J1uYppf3UigHyxhCw3EhAAx5CjPYeI5r/wAJ348FyXwSHRdR&#10;ubb5okL3EqbwzK8XyZDBuQe468mlKTc7LRGrhaHmSfGq48V/FG21zx9r3i6PT40Etq3mpGBOV8rf&#10;Ci5zGiwys5fGFAbGW4Hjnhn+wvFviq08Q6z4geMafFAtpBY3QOy2BA3yRHcyEmMArJ6KvJ5rY/aF&#10;s/FWoX2i6zo8UlzrL+baTWkyoqYEiuplw42biWGGHboQwJwfhj4X8c/DzxLJriSjUbjXItmuxQWU&#10;dxMRsO2RWLAxjzXRkY9dxYriMCt4O/xMSSUD6S/Z30uxX4r+HNPsdNtNkqW9wTFA6SQFmaORVBGF&#10;ziUK3J5YdTkfbmqX8k3iC5msNkY2HzsptAOPlUkde30FfKf7A/w515dR/wCE28XX+nyXWmvL9m06&#10;znaYQpM+YMuwAklWAIW25UM5w3TP0p4lujDOsIvoYZpLnMluuHEiqM4O4fKemevTisasnG6T0PTy&#10;6EeXmlpcs6je3E+kzj+z0bywx27fmOCcgHrg9uaxrjSJL2ys47XTooZLZ9qG5YuJl2dZMj5j0Iye&#10;SPzv6e8lyplkkUuq/wCtgP7tyDhu5/8ArZNR63r1jZaYv2qMSNcMEtIrd1zK23OAScZwD1PauOc9&#10;OaTPYhCMnyQ6nj3j7R7/AEbx3dNFq1oYLy38ppL2H94QBkv3woYA4zjgAntVzwTp2s2NwzapqVxc&#10;NfMyxXV3bjEsaj5XUjpx/MV1un+H9P8AE99Zte6aJrFYGCFtzeW28BUkIJ3cEjrjr14qXXNAfQlj&#10;sLKwUwNPJI8Z24VzhsqB90Ha3fOT+FeXO7ftIno06Sg3Te5i6A+o2HiyzvbW6ngSGZSds2dyEgMC&#10;BkdM4qz8adR1m28Q6jDYPdBoVSK2+zQeWUBjR2YBScZZ3JbPJNGjG1k8S2NwbBXjjkLyRwuMDCE8&#10;fTj/ACKs2cYvLi41a8SFZrm5lltWjJ2F/MO0njJHI5OM56enZKrUhlnKpP3pfgkcsaUKmdXcV7sP&#10;xb/yucVpl7451SC1lgnv4UyfOuZrrcGUddqZ44HJIwc+9aiSeJf7XvbtpotOa1iURT6bYIPtqleQ&#10;6xhW3AqOTzznJ5FaOoi90XS49Nt9StbGSZ0iMk2Wdi+flUMQNxPTP5Uyd9H0ueTT0u0SOzi8yRGk&#10;JYIgJJJOfQ/XFeT9axEbJTb9f+Ceo8HhXJydNLzSt+R+Mv8AwWP8bXnxe/bh1TSbW6W4g8I6JZ6R&#10;vgUrGJVQSSsck8mWR8/QV5N8GPhPpf8Aa9g1xwqWshcMmNzFdw/8dHv+uK6fVE1D4x/EDxZ8Ybkg&#10;z+KPEV/eSb3wyRz3MhVhng4jRsde1dZ4e05NKjsY4YDFMLlBHHJhvkZWyp9B8zD1yB6V+l0lKlg4&#10;wb2S/wCCfAypKeLlNrRv8L6Gr4W0bSvDenoUUNczYaQO2Tz68Z615H8U9bm1jxTNbJJLKseFTyzt&#10;VABllYj+LGev96vZNS1DTvDn9ra7dwvJd6VaqqqMqhZv3hIHRiBt5zxk4614t8P9Lg1Hx1pMWoys&#10;Y7jUInv2h5Lq0m5gM9wA3PsaWDX7xyZ6OYzUcNClH+v6Z9+/s8/B3TvA/wDwT08a+M7vTYZdS1e9&#10;srbT71kUrOvmpbxbQ5UqI9s8uOp3JjriuE8beILaC80/wtbu9zcyQxW2naekZdp7hy7GQqQRtBaE&#10;KMHc0nYLXrXiGPx74G/Zs8G/CX4hNaQOkFvfXNnbX26V5y0jvFPg7CsJWNhgYZmbkiuB8RWMnhjx&#10;dpvjayvHtLmxsYtOtnmt1dHkaJ3km4OVMeLYDoSWZui1hi6zVVxbv2PRyihL6q6ncxv2aItd8Z+O&#10;NM8LQ39zqOn+HEvNUnW4uT5Ru41E8YCqQAv2jyDgZ3CIk55x+qfhWz/sL4aW/hnzIftNvLZW1xb2&#10;3IVI4woJfA3HIbJ9QeTX5wfsT6Hp97+0hpfhW7unuTNbyS3qpHhLKIuiRqNoHmSMss2TkkDjiv0j&#10;uf7An01dJ8Ia9DbSwSBphqokQkYbbjIyclmJLGvMrXlKck/stJX1dzHMJqNalCzsmm3bRW2WhQ8Z&#10;aBdazMsUtq09mXSVIFn8pSQR1x8xPOcdDiue0ODxqhu4ILWeXT7y+W32ztteYseR6hRjGQRngepr&#10;d8Qp491jTpBF4aa6uniRBNpd1FIyr6lQwJI+neuW8Y+IL7RdPNv4hF/YNcFCk08Lx7JN33VDjG0A&#10;HnJbPrXg4iNSD5nFpf11OvC+xqJxU4t9rr8r3PQNA0KTwrFNFDr1zbG5vFZDeSmUfMu3y8sTtyVX&#10;B7DtzVrxYo0jQbDVXknlnWZAbc4ZixyMkYP149BXm+meM73w/qVnqvjBPJN1ZSC3up4g8chDjnZ3&#10;yCh3Y7deorqB4hufGk8fl3NlLYRkmWSSXa7OAd3y9F4wOvc5qXVp+zcba9O/qaRw1WNRTvddWtvQ&#10;g0i21W48SXFu2l7rC6lV2mE2drnjIGMYzjIz644rsNO0OHw74C8S3CLEXlhijaUkHG5zk57AA4rG&#10;8KWEWmaTMbi3kS4kZnjQygmIMOFypIOMDvWtPph8KfCPWL28vIfMvL+N8TMeTgDB59fSvQyW6qSn&#10;LeMZO/bQ8/PJv2EKMdpSivXVM5nxRrGl+HvClvYXNwPNnQLAoGSGYjAx19TmodF03TNT06XS9WlU&#10;2+pWj22DySrqVZgO/WuT8UXdzqPjG0gTT8QTwRlJWY/uTwWVXIwq4UYz6nuam8CaBrN54iaW+uTb&#10;QPKI9wmBJQMdj5HAz8xwOnp0rFYl3skaxw2t76bnUo01qj+GrLUoxeJBi3uLiPYnHGcZ5IAPIxzV&#10;LXPGkXhqZXuNaiSJIycOzbmYYwd3QDAP41xvxL8b+F/Cmpaje3WrOrrcshLXZY714wCp4Ht2r4r/&#10;AGr/ANvSbS7B9E0e9la9CPHFbeYsm9hwPUjnoc/Wud4eWJmowWp6tKqsPFzqP3T65+NX7ZfgLwfo&#10;JvtY8QRbLW1L3UkY3Ko3YwQPXI7V+f8A+1b8Z/A3xi+J8uk+Afht4ckbWYoW1O9j0O1eS5dF2KrM&#10;UyCA2OO59ea8O/t74qfHXxf/AGBPrEz/AGmUPdE7hEqf88yfp+tfdX7FP/BPKx0nxNp/jnxLuV1s&#10;o5YWvgGRYeQNvBIGVJx1wR3r16OHo4CMqk3zTasl80eLjcXPGRhShFRgne/XZnzV8Q/2Rf2cfCba&#10;B4S8e/DHSI9W1jR21GYWiNAY0Emz5mjIAxxzXgPxM/ZF/ZS1DW/s+iNrNgsxK25g1YyxhgRkkSAk&#10;Dr1PevtP/gst49tNP+PmnaVpl4lrBYeEbeGWFIB+9+ZmAU44UkfQ4zXyORoXizxQG02IxRIiCaWd&#10;W3TMfvcdOTx8o6Adya9LBUqsqanzNN9jxcXOhfklCOnlrscPq3/BOz4S3miGXT/Esn2qRmEccyqG&#10;jx3fbkDPb1rxK1+BGlfC/wATeKdJuhFetpsCxK5hGNzSRc857NivszQbTUzbW9hJbQNe5MkUdrP8&#10;oZcnayHkjAOPXAzXzH41vbm58TeMtQljZPO1kRyxkdNrj5T/AN8dPauirVxVKm1KWhzU6GElJSjG&#10;zR5X8M9L8PQ+Ldau7y2n2JblbOOywCZjnZnPQZOT9K6H4rz/ANo+NLHwXdyERtcW1tKxUMeqqTjo&#10;T1OKo/B/T1ea/vJDuM14Rx7AVu6H4Xi8afHGfUb6Z8adILvav/LSQMAAfQe9WsR++k39lfp/mZug&#10;vZxtvJ/qa3xM+w6L4cZWYhZbnZCOAeFbBrpPhDp2g6v8PxZBZnmeRBfkuAvyuGRV5z0HP1rkv2kN&#10;HeHQLfacgiVsDr90L/MmvQP2dfhJdfDrwO+l30iSzT3Czu0eflJjXhs/xDnNc+JqxWBUr63PQwVB&#10;yzBwa0seQfFnxNBc/FC/bUL6G2t1vJV86SQAJtVU7/7tejeNZ7ex+Dl3cxTjYNKQIUOQd5Xp+fWs&#10;eG+1DSPCHiXWX/Zzt9fi1LXSsHjKe3uSdNmG9vKjMbBCWDqxVlbgDpWh8cybD4S3NuXAaSW1h2Y6&#10;/OCf5GuylOEpQSZwe+/auUbdn3uch8C9U1G08VRWK6PeLFclkF2bNvK2kZyXIx2HNS/tX3bt4g0i&#10;Iyqu21nffIwUAkovJPAHFcN+zrJp+o/HaCGO81CS5SKd9kz5iVQpB2+nXiu0/aT1eXSfiVp1/HpU&#10;N81lpO9LO7hEscxaRuGQ8EcdD6Vc4yjirxV3a5CrueWvTZ2+7U9P+CHgv4meC9KNn8UPBNxokl1Z&#10;2V5o4uotrXVnLG0kdwueqMpUq3Qg15mxh1z9qaWNCVhF8BLnnAWNQcc+ucV678CviD4m+LHgTT9d&#10;8TwXKTWFmmmWy3Uxc+TbqWAX+7GDI+1TnHqa8a+Fdsde/aPnt9zt5uozBmXkhBKAT7nbXFkzxM6s&#10;pYmKjPqlstemr/M6cXUnPLKTluzJ/aD8Q3PiP4p+JNUuJS+/VWUOX3EqskoGT9MD6AVxWgfFL4he&#10;FIY9N8PeKbq2sobsXMdkCpiE46S7WBG4YHNaPi+6Oo6jqeqRoQk+oblAHZlZ/wCTCui8MfAjWviD&#10;b+EfD3gvQ7STVddsZJ5JZ7iUu5N3NCmEXOOIxwBz1NevUlQUrVUmvM8OrJQpKT0SOT8Z6/4q+JWp&#10;SeN/FOqyX+p3zz3up39wwLzyvJl5GPclifxrQ8JftP8Axl8BaUvhnw74gtobGO3ltER9LhdhDIhR&#10;wGZS2SrEZznk1neI9Al0WdNElUb7RZYpSuQCyyupPPOMivq/4B/8E8Pg74z/AGb4fi94/g8Sy6rr&#10;mk63P4YtNKnjCSS6fpsl7NPMWX5beMIu4g5+dQM5rweIs2yHKsNSjmFLnjKSjCKipa2b0XS0U230&#10;SY5XbT7nyx4I8ea98OviNpvxW8OQQte6DqFvf2yzqTHvjZSoZcjKkjkV9R+Mf2rvih+2n8UYf2lv&#10;i/c20mv61tjvhY2wigRYl2IiJk7RgevVjXyr4a8I/wDCWfETTPBaPLjUtRgtCLfl8uwXC56nnj3r&#10;6Z8Q+DPgz8M/GPibwL8BPH994h8P+HPH93pWl3uoQhZZreFIf3rEKoO6RpRgAYCjjmvbUsLDGQTj&#10;77ja9umujf3k4yVb6o1dciktPP8Aq34GvpcSWXhnWXIVrh5i4OM4VnDk/nxWf+13eGH4YwafGpJx&#10;5jk+nSrck3l6hqWjM4WOXTA5PctuAx9eAPxrI/bNulg8Iw2qrz9lC7fTivRw8L10eRiJ2wkmvL8z&#10;y/UblH0/Sr5G/wBfaoDjsdte2/8ABP3Qp9c+LEkNqRvjt3faVyD0H9a8HtJBefD7RrxV/wCWITPp&#10;g19Yf8EqPDV3deMNa8XSW2+1soPLkbnILc8flXq0Vz1oJd0fJ5zV9hltdv8Ala+/Q439svVtYPji&#10;bw3O8i/6TjyGYkcjg4PSsH9qHRtG8JaH4T0e1RY7u308NckcH7oq9+094psfGf7TWq3lixa2trxR&#10;jOQdnUivJPjR471n4keMtrOzSMFggQHIQDjp7Cvag4rEyl2PiY4WvUynDQWib5n92hH4Jb+1r+78&#10;U6jMTFboViZm4J7msY6s+rajPqrsSrtiLJ/hq14s1MaHoVv4E0hgs0q4uXA5wepqhHClpYKiDHlp&#10;+da39pUt239RunLDU77X0Xov82c94ika4nZQfmlkCrXp+hwLZadBFEu3bCBnHHSvNLCH7f4ptoiu&#10;4Rtvce2a9OMsUMcozhcYU/rSo+9Vk+xpmH7rCU01u/8AJFVr++S/l06yYKJo1icAdRnNfdP7Xep6&#10;V4m/4JmaLqIuomNqltbRnzclsPGDgY7Yr4csDBazpqM65LM45P4CvY/EPxC1fxL+wxdeHLmUtb2W&#10;uoEDnpvmXj8MVGIio4eUvJ/kcuBm6udUUtlOP5nyt4nkkle1jS4MQe+kUsTwAQOc1kW+nvPdCZ4U&#10;aNMjDOFVwvUD1GOpro9Ri0Y6NFfavLIAlzL5axfxseMH24/Wsybw6iaFqOvz2vn20JSG3ZblQ8Uz&#10;c7tmcsmAw6YyRz2r4/Rn7tzNysFt4du006Wa20ZFkuXPl3LniKPIIZQedvUFq2fG2keN7vTV1nwZ&#10;8U5Li3MsNtZ2OnS+SRLiQuqqcdChbgnhhnB4rml8cavLosmn2tikUs1sIWkVSC0eQfr175rutHi0&#10;PRfhtp41CRbafTE895Lgj5WchWZB1JxIpbHQAelcWLq1KMItLr69BSnKPS5V8ONpuheFb7xf4sNx&#10;cX1jpUcFpb3WoTMl9dSk5YqW+8q5JxwMDpXkL+H9RvWZ7i9uWZ2LYaVjn6ZPSvW/Ek2uq+n6TqzW&#10;1zvti1pLAP8AWJ1GR9MdOv0rKl0FYDKZYkMjYETA9OcdKvCuSTk+pjGTvzS6nJ+CIodJ1Atp9xKl&#10;5CQQrDO8d8c11ml634wv5laPUbgO82xlEjfJ7gflVnwx4UVLqLXIbfzJZJPLQbeME4zz1r1PR/Ck&#10;qhLqDRUgNvCDLI6liGJ4Zuw5PC1pUxDirRPSw2DdaSbN74X+DvEc1jbat468b3lrpqThNhuSZJ3P&#10;zbETdhzzk5OACMnkZ17Hxt4a0T4jHT55XGn2lyy3uoiTc9uB1ESpy7ID0XAL49MjhdRufEOu/EKy&#10;tLe/e0trBWUSypjaqYMknPVmOT+Q7V2XhDTNM8C+NdM+IHjbwNLcSXM3m2ejE+W0sQO4u+7gFlHL&#10;HhQSTRGMlG71Z1TdNe6r2PW/2ef2V/hx418eWPxi+PZbwp4PNyZtJg1GNpJ2tlwylwP9ZPJ1IGSN&#10;wyQK+rvGn7fnwx0mJ7Lwd4TEmmWFmYtLt7m4WEjGVjwq5A+UFmfsTgHvXyK/ib4yfGz4qyeKIPDF&#10;zq13d2zQ6VotvExstIikG1GXcQMhTuGc54JzmvePhB+y1+z3Jo95rnx18b3kraZDtj0Lw3ayTm4k&#10;jQfuxMRtYr/E7MqZLYJwcdUZRWyuzifMtI7I5q1/bA+M/jfVV0fwRr8Wn2ss/wC8zGkdupAPUty4&#10;GCcn61r2lx+0L4muJdW8RfExjpGmxPdNO+wQhVG5pAxIGPcnH1qx8Rv2of2NPCWhWumeGP2YWu0S&#10;NoVl1PW3jdiOMlLcEBf+BEmvnn9o/wDbU8N/FjSLrRfC3wtttH8LeGNNiF3pNhqM7pqlwzBIlmdj&#10;nYGyxC7QcYGCc1FRVZPf8i41Ir3m9tjz79qn9sW5+KmrzadqfiW81byJBFa3W7ESQrxwnp6GvCPE&#10;9wl/pQvbC7LrcqFZgeQO4qvq9w99Dfak9jHCsyszJEu1Vz/CB2Arm9I1ie3sxp8UylY5N0e4dT3B&#10;pct46dCIu8veNqHTtX8L6GniMFp/OufKghRsNnAI59Dmtnw5qNj8QrRo7W5S31W3Baa2cgCVB12n&#10;uap+F5NG8S68nh7xpqr2thdyjddIm5oiV4CqPfArl7/w3qOh3c13YtLG9leGIsV2tjqD+I/nQ9VY&#10;aTTue0/BrxRJ4G8Sz3V/Yrf6Xq1hJp+qwlQS0L9cA9GFdB4U1m48K3194R0u4e1s2trmOxndvnML&#10;7WCtnpggZx6n1rzfwh4p1G3WPV9MgR76Ly5LnzY8pjORx0ye596928AfCbUvjn4N1D4owRTqmmC6&#10;vddWzVSbaCFPMkZI8gEbSOOxxXHXpxpvmbstD0sLUdRcqV2fMPjSx1PwV49jvpx9qtmkzNAX+VgT&#10;823qAfevXvi+P7FTTPEvhjSJNOsJdCs7m3he43n5wQxDdzuBP4Vx0aXevILq6t1kWX/Vll5254/T&#10;FfQmt/DmbxZ+zN4TvZPDLXOqeYuladN8w2jcdoI6HG4nHU4roTvNKRzSioxcos8zTxDa/EDw3J4g&#10;uJCNai2xTwQr/rU2gAgDpgDtXmHjCNLBzd2FxLDBIpKuBksQec+gz0r3G1+BsnwrtJtc1vWra2j/&#10;ALQaGGzuJAZplyVB2L8xLYLcDAUZJ+YZ8j+J8vhqW+m0Lw7fTTCO4xFHJbeWNxPIBJPA6c1tRVpO&#10;2xhiJe0pK5wFvqc1vfebIZFSYMHbaDkMOetX7bVNRsI0mgZo1mj+UW43fKMqSQTznBrSXRYX0z7J&#10;cQx+YGLGNSAwA9zzj2rOu7S/ttLa7tVVVeQFcbcgkAEAdfTiu3RnnX1sVNNks2JW48rJYBfPOB+P&#10;NSNeSm3RQQESYGNUGN205/Hmo9E023vdSSDVBMQyFlWGMl2IBOAAPbFXbSxuY2S9W3WQCQi3jfaC&#10;FXncf0+vNKMuWaLabVj9AP8AgnJ4zmk8H+K9F05dsuoeE7i3JzycRQo2B/wE14J+w7+zte/GH4sW&#10;924NreHU1h0SeaMSQ+csoGSGBB+btx0IGa9m/wCCWfw78fPd3HxDu4rW10MaVdTv9ruAjzwpFJIx&#10;ROSRlRjp+VfL2ufHP4g/DPw/rXwl8NWkNhA95JHfzy25F3G5Yl1Vs5QEnIOP519/x/jaebZFg3Qm&#10;nK1pWe3upP8AI+G4KwNfK8yxUa8GouTa0tdcztbvufZv7T/7ZXwo/Zs8A6p8IvAl+2qeKHPkR6fs&#10;8230yTey3ETbj+5wwLr5YAJkb6n85/i54/8AGXxJhv8AXvFmvy3swZG3XDk7AGwEQEnAGelVrXTb&#10;7WbiTUJZppFd99zfTsWKtnue5JxzVfxSZI/Dt1blQqvakxAr94q33s4r8ww2Fhhmras/R8RWnWjr&#10;t2OEjcnqx44PpSOxA5dunBNMthti3E9eMY708jIIz17k166dzyXoVblHOHAxjgc16f4Q0tn0DTEt&#10;8SSz2wd8uCFG5hg4+g615RfapFFcC1XcSPvHtXtPwmlhXwzbX1nq/wBlmFo4gl2k73DcpxnAKk81&#10;hirOCNcOvfKl5drp8rNNHtWWUhXg5UgDt09elb3wd1jSf+F+eGbzWdOiNlPrUEN9bvjZJE5CMCOg&#10;BBIx71W8S6JDtRzdeaWi86IDiPsGKn+f0rEmTUY2TVbeRIRFMsgnRseU2eAT/Cc4NYR+HY2aalqU&#10;Pit8DB4W+IGveAINOlubjT9Uki06QghzabsxSH+8XQqR6c1xWqfDTUtPsDrdx4emFmknlSTmcEI4&#10;OCGx93mvojWPH3hn4r65pXjHUdaisNZtYfs+p7wSLlTjGNvUk7iM8fNjtXn3jPwZ4W07xFdaGbnW&#10;fsr2+/7VFM0kbSEkkuozjt9K9jA4ZYqjrv8Ah+v42PNzGvHDVrx29L/5fqeav8PNUsZgkuhtAGi8&#10;yObfuDLxgj161rWfm+YkN074K7Sc4yR97NSQW8kN1BZ6jrl7NPaztDHau7FEXjay46D1Bp+qJDGG&#10;tYChmt55EIB5dSchvr2/AUsVhoxpKpBabdH+XzMcJiWq8qU3r81+ZBe3Usz+c0wKKNoQj+VNRJLp&#10;GMckpZIyZPlwqjPaoJIprXKOpDMPmBGeKW2uJrK4WS4jZ4SNkih+CMf484rjinY7WzUsri4itpIw&#10;42PAVfIzzkc1A1ldvHuMhOOEiAyQBzz7VpaOIl1LzLpI2QxhZNykJjHv371JeaVNol6NNhnKCZGK&#10;TlgVZT3yeg7fjWkYaEttGZ50bQiAgHzI9u1T19qz1sLiWV4vs4baudp6fhT4mSK4jhuJ0Uhid5OQ&#10;QOwArQjurVlc4YqHUICvJUHnkf55pW7gmkY9hB593FaPB8nmfOc8mur+I3wym8ORzarpkF59niKs&#10;bpyPLdW6BCOuD8p965Sfz3lljhiMUbMdoY5O30r0ldVsNb+G1v4YXUY43istn2cqASVJcc+oPrTS&#10;voF77Hm8rrfKxt2EW2PhAxy5A5FT6LFDJK00d+NyDPloOGPeoZYbi8u/LLtNJImEVRgkYGMCo9MD&#10;WdyJ4RhckMN3WsWU9zp/Aev3Wi/EPT7nDBWlBlwf9WpOCR+Br6C+LUGgyfDPUI72VwQiSWRcEkTd&#10;AV9Dgtn6187eC/J1HxismoskSfZJtgXI+YRkqBnvuAr6UmfSvE3hBrjULEXFsLbz0SZBubaokye+&#10;cAjj1P1rxswShWhI9PA3lSkjlvhpfP4o8A2vhGScrLC7JYknB3Abxz1656dOvWvdPgF+2D43HxB8&#10;KNrts0nijwtfG68KTSqNtxe28jSfZJRj5o7qF7m2cHOXeHqK+XPC3jSfRHuI7dtkf2+OS1KjBUK3&#10;b+6ME/pXceNpLLW7zTPGvh+VrG6kuI5ftEJIa1u1+6y+nKowrOnKWGxPMvW5pKKxGHcH6P0P0fm1&#10;21/Zd+I1l8RvgJpMt14SbTIPFej2YPmJq/hK+kd7jTXDD51tWM6KpBKtCzcEg15N/wAFEfgXpPwn&#10;+M2n/F/wMFm8D+PtJW+0y9tHZkFvMqPkf7hII5ygCjrmu1/ZM+MEvx+/ZlNhf28B1/wFqUurW0MK&#10;gIthdny9Us1HOY1lQXAjP3Y5FA++a7j4aeCdL+N3wI8a/sGeI3abWPDkUvif4USnDNPZOWeW0jY/&#10;xRsxGzodznogx9djqSq0KeKjrGSs/Lt/l8kc2X151sNyVPii7P17/Pr8z4Mi/Zo+CXxH8Xapqnie&#10;61Eaxf3DXV6llqJhjLuBmUKB0Z/mPP8Ay09q8E/aL/Z51X4PeJ7htJnu7rQZcGCWWQtLbbiR5Uvu&#10;CCA3Q4r6b1u3l8H6dPe6tcta6r4Sje4tRFalm1CIukbW8ncDYCoyMhgjd67DxJb6V8RfBX9paSIL&#10;yC+tUETtCsm53XjbnorKQSD3THevicdXxOEx3tJtuM/z6/fv8z2KVDD4nBckFaUN/Tp/k/Q+TLXU&#10;rPwYvgnxJaQvcQar4KTcEkIKXMc09uTnviSMNj+tfUfw18TPf6L/AMIrrWrWN+BeGXSbyBsyXUxK&#10;L5zt/Em+OMKh5ba/TNfK2u2nh2DxxdeCNGgukstDlvRpkcrjMZbbLjBPCeY0hA64YHivQ/2dvGdy&#10;dVtfCOtQKqxyxSxTFWLRxwk7XUKDkKzM545ANGJi6lK/z/r5HFRk6NWz2Z9PeMbHSvGtkPEN7o99&#10;qUc9hIstvLbKsEl9HOWuLYFuMFNh2MBn7wPNafwn8VeL/hL461PVLZtN8OXen31oI71l32tuk0Yj&#10;a5uBHlncvEChPKFkA7Vw3hTxanibU5NOwXtp0Sc6dExSG7BikAhBHzK03kt905G7qK1NQhu7bxBH&#10;4x+zKkcyI1xDuVljd0kjdGJOJNiDIwSRsBHIzXmU6vsZWaPdhVjL3mvU/S/4E/tCeCPiR4WsviSn&#10;iyTVda8NeG7OCKz1jxOul3LapdlFuZ8PHPJO7xPgGYqxe3AVQ7sybOqeBPiPqfw+1jS9KTwlBbeI&#10;4dO0PQNcv9d+ya7qZCPKI1MkssLzC3DBeRuWQH5DGc/nD+y74n0P4a+NdS+G/iO9FjpV7GiXfxCu&#10;rZZP7HjN9FJZ6oJSpYBCAgRPmcSS5KjJr73+A3jn4L+KvHWr/GnWvgzYeB/AE2h20TXMthJc6Xqs&#10;jOfKFpZlgyTXMLOQkQbYVYMXHNdvsLpTh6et/wDI46/ut+fTt5L/AIBY1660LwDqFxqnxfuLvUbC&#10;fSNO0/Tl8dK9yIpIjIs0ZvI1FuigHEb8rlwrMAEYavwev7vw/wCNrrwrpWtR6R4feFL19Aa0e3j8&#10;L6ikkcypcmNBbxIzFQ6LGm9fOkDvkkdZ4l+CHhH4d/DV/Bf/AAnmo2un3EuoSL4C1HV4zqGqWFzE&#10;YhpiDYpQbOFjldRcSQRqX5Y15c2q/G7X/iPa+Af2WfGlv4NvvEXh2wupbPxbp09k+nwx3JSGWPzk&#10;nniZXttht5GeNYpB5W3Pl1y+ynOPvaX7/n/X3ke0jF2i/wDgeXU9C8SQfEfxD8KtS0XV/DOjalb6&#10;bbz6r4oNzo8F5byaey3EUj6dcxyyzLcvABJicsrbicjdtLvBGu2T33iHQPh/o0WswT3AjvPEsurQ&#10;tfQ3a2W6O3WOJQ7RES7o2idVJYqI03ha57wP+zxex67fX2k+Jrq0FjaXF/qGo6J4itHiZN7+Zcac&#10;oxHIIXlR5I512oZXQK3RaF/8GrDw78SFsfgL4jGrw2Uqf2jrOtmGws7zU41t5POPH2a6RkilREhE&#10;caGTgZSs4pz2vpprbruU9b6rXsdnBYeJbazv/Cbal4W8Q/FKx0FNMij0+wktE1O0mjby4Z7QKos7&#10;hSp2NM4XhdrgMRWh+1jrV/4H/Z3vhdDUvh5pesabCreJfDSIbnw3qTX0QVrmBHAS0cgiUq2VBmGf&#10;4qg+IMB+KPj+/wDh8INR1pb3QrXVr1NB8JJZsNSs3EJlkiRojeKEaH9zvkiaOVZFVsAjrdS+L/ji&#10;PxNL8OJvg/qTafpupouq2+s6A5TVIpUjdZbN1XylQkGMwSpHIcP/ABpg1OEbSstuun3GV9tfVHnn&#10;gvxP+zn+zvH4t1Xxx+0hYalqupWFr4n8ereamr/6+FDJcxWowY4XBdxlnYjvzXjfiL4QD9s/SI/h&#10;V+114va01TR9NkTw5caRp6xQXmoRTKy3lvd+QsdwLi3udzQxq4WG0yWDRsF9M1qD4c/CzQdN/aD8&#10;e+LdDabUY5LfTfiJo2nWsj2+NQU6ZbTw3MOQZEmNpMqZRWtoydvDr5h+118b/Hfg/wADa9q+uQeH&#10;L688E6rqFr4Hi8NXcUkU1texoRJexxTobbyZY54HjwWO5Cuclx5cK0anM4Su72fqtGvL/KxfuSdu&#10;h85fEbR/BH7CPwM0HSNG0O70z4iaZ8TVutRstY3Xd3f2sVtwLKYkq+meaZwk0aIJhcx5XMTbfnL9&#10;sv4T/HL9oD4iXmlal4BXRvE11b6r4wvvDKrLOlpayAXTR2yxIzbSodghAUcncB09s+Nn7Kn7Tfin&#10;WfG3xJ+M/wAQpX1jw1omiatZXnhqN3tPDJZZ5PlSYFvJR44llWPJ+8xDBsjm/hL8Svj1rf7afh34&#10;g/ELxXoeieLLDw5qFnY6/baSzWd1tsbrbLJBMwARwzqwG3YwGFANRDFRdWdTDNOKXvW77q1/L9D5&#10;/FYipXVOWHkvY3fM+vS7/wCAYnwh8X/BL4U/8E/RH8fPgEk+rrrCeHbeyOmW+nT63p975l414l0q&#10;faXlt5LaExOxKAYjKlZGz8u6n8GvHfwE8RweG/F2g3+g39xaRXrQajZvHdTQXKCWJlUgZWRHDBum&#10;G79vuX4q/Hf9k/xdpfw6+GX7QHiX7bo9xYWeoaF4Y0DSjffYry40u8s/LVLKUoqR3awMYUYsGcMN&#10;wYk+c/D/APZR/wCGsv2hobr4WeONH0rTX1G/hTRNfnlup/C2k2HkRW32xW2jbO0gRI1OQA4OMEV5&#10;WMxtVuT1UZK7b20ulb0Xl2LxdTCxqe5rGNrys9/8z58+FfhDSPit8bvDnw08Za1qAj1nUBYkaVp7&#10;Xk1tuVigSGP5pmL7QVHQMTg45+pfjD/wSx8Pah8KtO8Z/s0a7ePq3izw7Zz6l8MtbtCZ7cygb7m2&#10;kl2M8CSM7FgodCylgQ1dZ/wUBg1fwd4I8EWdj4M8J2/iu10jUdElstA0S301blY5cLqGl3LA+XKk&#10;qnzbc7Zl3SEDbgnmv2FviPqFh+z/AOI/BPxX+LOq6RZ2d2lxqesSayNTOhGJpQzW0cTJ9mSfaFMu&#10;8oWAI2oCw86nPFyw0MTCTjZ7L3k0m9bb2fS2u1ncxUa8+SrTW97p/nfr30Ph7x/+zT8VP2aPFNjc&#10;fEX4S+I7J/OWaLT9ehMcOpWyyYdSUZJNjMjLldrlckFTXJ3Xj9pNbvL68tksoYmaOCyeRylqpPyx&#10;guS21QQASScdSTzX6W+LPh5o3xp+DnhrU7/9rVPiWugXVjq/h+Mae02q69pU90VvI2tZncPNFF5i&#10;+UsAfdGFWSQfMfBPjr/wT/8ABth4F+Jn7UHwT8Z6bqfh3wr8SZdKh0ATGOa50gTmGO9i3MXI3MIm&#10;X7w2Fhnaa97DZ5TfvVlvaKeq1dtNf8tNjbGQlRcYy6pPS9tTZ+CP/BSX4HeI00W4+P8A+zxDr+ra&#10;b4dt9JkvbiKyu9E1NbWFI4y1v9kaS0lkKne8ZOSVLZANbfgbU/gp+1B+w38XPg74L8Mz6E/hSePx&#10;z4a8Pm9MwtXhnb7RawOwDGNbW4uQOuREp+XGK4fQf2jf2UPip+zv4w0r44/s/aZp/wATPDnhdbbw&#10;f4p0GyktIr+YSxpbGUWxCGcRBlYyqyyYLEqQd3J/sAfGWD4K/tJeGtX8aaV52iavNJpevwSW/Etv&#10;NG0UqAEgE7XZcHs9dGAnCnXcoxcG3s3deq8mn/wOgQxcIThRjBJTum+u+nla/wCp5JqWqLd6dHo7&#10;QJb2VquLXT7dyFTJyWY/xE9z1Peus/Zu8UjQ/izZwl0SLUIHsWVWAwXwYyF7/vEQfjUH7YHwok/Z&#10;U+PHif4ItLc6wujXpbR7yKEk3+nSfvLS57f6yFo2x6kjjFeAw+JdasvHNn4z06acXthdx3EKSDb5&#10;bxMG2Y7DIr0aeCm63O9Evx/ruebH65RrRqz05Wj6x+Imj2Xia51aDVp/sUtvIJbm8cgABl+cAcc8&#10;5H0FeZeH2N94VeOETSCDMVtcHAEioW+YDryMHBJxjrivYfinpOleLNPt/EWlBBb6paecXRsFlYB1&#10;HPH3WHX0rxmHxRa6HeN4VtrFrS3iVgsjZykhz0PvnvXryhKvhZwWuzXy1PqYVo4bMYVNlfX0kVtS&#10;tTqun3enxMyrszEJTkxvj1Hv+hryVFfT/D09lHH5c5l8u8GeNwJ/xr2Hw3HceJLxrW3sWVZ5TGxj&#10;H3lJxvx1GP6V5rr3h+fRNVu9E8Ro+9bp4pHYEFXBwT/n1rDDy9lLkkrPQ4s3xNCjXjJap3IPDP2G&#10;DQ7uXUYBNGI1V0dtoILAckdiSK+o/wBmf9oj9ojxd4mtvhH8CpPCPhK+1i1tNKj1+7+xjUDIXiJl&#10;S9nxKBuh4AYrGjeUMKRXz/8AC3RtYv8AWJfBfgrw03iTUNc0+fT7LTYLffLLLIhK+WpBJcFAQByc&#10;EA5Nc/Cy+FLmyv8ATdblh3sTc2yo4lsjnayk4wVYE9PXBrkx1CljG0n73Trb5bdOpw1J08TTdKLV&#10;7X/yuvU++f2svhR+078RP2OviBZ/GjxV4l8Q6r8J/iJcXmvPeWSJC1ysiwyT/vBujR7SSKREgITC&#10;MWUkq1av7J3i3xf4n+L/AIU/bC+EHiDwT4fs/EN/DoHiPwYI30s3+owQiSKJpAWjlu7kRSNHIAgL&#10;MVYHLZ+b4v28fjp4b0nxDomifGXXNW0XxHoEmlXumXpW4tLqze1Fv5ZScOVdIwq7uXHljDHAx7j/&#10;AMEZ/Gvh3VfBvi/9nPxDr2hW2rajdQ6j4Rh1a082e6vVgdMW+/8AdGVAFkVXwSRgEZJr5OtSzfBZ&#10;XNz960/Je5K3MtVb3XqrdFYyq+0rYf2VdKMVyp2V72Vr29ddNF6F3/goX+zJ8R/+GwL/AOMeneOL&#10;qzi8ea3G3gm8t7yeC8EVyiSw2rRAZR1kJjKITtkQjC8Zw/2b/CH7cX7Jn7U9t4CufhlbajqE+sjU&#10;hpHiyOWxs9aiSGWIhrt1WQKYblxJGpKyb1LIxVcfRPx68XftheL/AIXp+zj4F8OeC/iF4Yv9Ed/B&#10;UPhfVk0nXtCvIdt5BdxpcYDfu5YD5QDSFQQCjDdU154//wCCgv7Rv7FmsfEH4nfAbwVbS/DJIL+1&#10;nv7y+tdXc2MMUtw4RmYM8kSMZPnjY+fJtA24XLF47EvDRUHCyXK+bdPaL0s7aa7eTOTEOcn7Km01&#10;tro3200/ra5wUfwf+MFx8JvihZftk/CqM2XgPwwlxpWl+GbkQQaolxNtsJLq5SYJqDRNI6iV4zPi&#10;IZfIxXwZc+HvjJ8FbPw/+0D8JrHVNHaXVJ5NC8XabLIJ7eeBAtxabhwwTzFYhudrgnKnNfsp8dtF&#10;+Kun/Exvipo2sfBfWPA/xN+Hlo+seDPEFhfWsGtvYtF9nS3uGmfbM/2uFUw/YFkwGevAfjD8NfjD&#10;pnhT4oftN/s96ZceFtai8Q2knxF/Z51fT4biKxlaQ28c8UCgMo2LbyJPCdsiyumT5dVleb/UkpVG&#10;rzttdRvorW6XfXbZMqpi8z5Y1FZxlblvv2a0V1rs3t8z5j/4Jf8Axh1rxn+0X4n0X4zfEK8ubDx7&#10;4L1mHxTdX8sbxXCG1fzJ5vNYYeOMuyOh38bQCGIr1T4NeHdX/ZD/AGYvGvwp+M/ggat4Jm+Ium3F&#10;h8R9Okt7iy0jUbaPdaSXIkjby0l3RZLHlBIoQkHPzT8R/wBib9rzR9D1D46a38Jbu3t7q1l16+tN&#10;LtQDpts9wyGSSKMlrdRJwFYAhSpxtIJ90/4JxfDf4gfFP4C+NPEOkfHq+tPDugJ/anizwbcxLJFq&#10;k8Gw2kKtJHL5ZldtjMqElQRjgV6mNpYbEw9rCacJtK0dr9LNfd2Pp5L61hYRnC8oXkr+l7PyNzU/&#10;gP8AF/4ueL9e8U+C4PDEHjTw2bLXNAl0HxCLiSM3jSN9ptprfDtaTJG0zwMHEZkUrtBOfI/2mv2i&#10;NV+N9xpfgnxrBLDr/gS1l0vXtb1SzFvLJGWXbC56uwcOwZucPjoAKoePbL4reEZ9R0TxR4Ct9Ltt&#10;Q1ZbzQNVlt4VuoNi4zbXEb71QxSqhwfLICEBWXjwbxP8Y9S0jx7J4d8ZWT3FwzIs95eMXe6K4wzn&#10;gvxgZOTxjtXZluW1KEVQi04qOi6r87r8n3PPjH2E1JJevn/kyrqGl22l3Asbe9hcLIWYxONzAnjk&#10;9fTPtTFv5xhLjTnxn7zHBqf4prF4n1XTtN8KeHTDPdyC2W3t3LtJKzgKi59zgfWm+I/hZ8Sfh945&#10;m8C6nK32m1jU3UM8Mi+S5QMY2VgGVlJ2keo9Oa9dxjyKTlv3PHx+FqVa94XZBK1jMSCZlDHksBT/&#10;APhGrG98trK8QSqf3bN8rA9vrVS3vr6S9WwutKxIzbW+bG1vQ1qfCqDxl4++JNp4G0fwZYvNNvdY&#10;rws/nBELbE+ZcsxAVR3ZlHeuOphqzTlTe3oef9SxdS/KangvxZ8T/hb4wtde8E393Y6va/vLaS1j&#10;37x0OYyCHU9GUgg9xXb+ItV/am8OaB4U/aPh0O78Jto8DQeH/FVhKlhJf4ctkICGmI3YJCkMPvZy&#10;cs/aW1H4eeHIrW3+E99b2+jz6m97aaXqVvIuv6EDEpEMsq/u5InDjG15Pu8iNgwPFeIfjb4y+MOm&#10;2GneM/FT6pPp1mlraT30EYmjhQbY4vMVQzqAABvJI7GuBPFVHCooRS2k2ne39d9uzKoe3opqDV9n&#10;fey7f15nH3Oq6hf38mp3t8wmmmMkkg+XLkliQF4HJ7VVmurJpDLczyysRyduf51Zu4Z7K5EkkXKO&#10;GaN1yAR9eo9q9K+J/wAdPhr8UvBGnadp/wCzn4Y8N+ILCZPM8Q+HZriJbqILhlkt3Zl3E/NuUjHI&#10;xXpKcoVYqMLp7u60/wA/kcbqVJOyW55OupWqsESBhk8HA/Ouq8LX3w48D6zJrPxl+Fmo63qNvJBP&#10;b28eqi1V4GUljIdjF8gowxwQGU9QR63/AMKW8BeOv2b1+IXjn473Ufi61khmtvBEekRZe1aeNGKT&#10;CUbpvJljmWNggI3AnKNja/aS8C+Evin4U0/xB4L+Keg6t4E8H2dvpWn2dro8Oi65ZmXLn7VbnL3j&#10;gjBnDyJkgDAzRUzCnUrRpTdr3V1zdLdUlv02v0bsb0sHiMPVjTxC5b9m/KyurWuebeGv2rtG1HwJ&#10;4i/Zv8caFea54GmuLq+8DS28MdrfeHb3YVhmicZIidVRJoi7BlGcluTJ4x1jx3qbeD/F3i3XrHxD&#10;qF74Zu9Jhu760gtI4tPFq8flyznIkaNcBXKhgUVQc4rjdS+H+i+BPG1m3gzxPJrWkXCoqXFxCscs&#10;W44KMv8ACwPpkEUz40eEr/Q/Ddtr2jO5s2nkju4w24ISxKt7DsffFElhqOLhGGinf5tpr5X62tc+&#10;glhacKHtVG9nrft/W5nfs+fFvQPhX4nNz4x8GWmv6ROVku9O1CMF8qjKkiMRkMu4naeCcZ5Ax7z+&#10;0f8ADnwX47+H2j/tN/CXwjp2mabqMCnWdD0oHy4VKjZc7VULES26OROgZVYEhjj5ht/F2k6f4Xm8&#10;P2XgayuZrqRTcarfM73CqCDsjwwWMHoTgk+te2/ssPofjOzu/AHg2TV9Z1zVbW+0/RfAMgb99LcR&#10;EJcLKrKjLHh2cOF6IcMM40zGmkniEmmvxXyenq+2tjhhTo4vFKTfK9rva35L1tc5lPCuoeGYG0nx&#10;jpt34fuJ4VubVdeh8pWs2RmYRo67pC5KFCmQct9R7JrXheXwv4GttFGnaha26yTCzj1S3SK48jzN&#10;0LOkbMqloyrYBI56mvV/2Yvhd+z94y+Imtfsi/tMalY6h8Q72PzPD3iv7eJY9KvISpgsI5FlaEJI&#10;ryEwlTlkKk5YBfP/AB/4UtdCtrbwd4dvYLpEYiIWMZEayySZeJMs2QrFkByc7c9+Pl8zxsasYQin&#10;un5PzXl+Z9DlMqVPFVMO01KMflrb/hjwDxdB4oHibUxYR3EAd1ZnicZI25XIPPQ8e1ef+J7DXNOc&#10;TXk04Z2/eAscE9jivtLxt8K/iT8Yv2i9f8D/AAt+DkJ8b/DfSrXTfEcPhO0hFreCwWO1fU50uplV&#10;ZSwjSXaCjvl9oDGrfxP/AGV/iDa+J9G+LXi/9k1bJXKT6z4S1VwdKvE2/M8b2sxkihkzkqGDQuwK&#10;ttxjuWcLCYinTaUotLZq60Vrp62fR7d7dfEzCcKeM9lz7vq9m/Lc8C/Z8/bm8W/Da0sPBHjXw9Y6&#10;xoFrIu23ns1ZlAOQeeCR1B6190eM/wBtnwb48/Zo1T4s/BjXdIXWtCjj8yyuGMF1aA4XKhCN45Bw&#10;QRxX55+O/hl4Y8R+Mr20+EXhrU7O3aRpotIvr6O6NpGeQi3C4EwU5UEgMQAeTmuPsLTVvDt7LBCS&#10;WO6KVFkK5IPf6V5Od8D5FnWIp4rl9nNNSa6Su03zK9terX4nz+Ly2Lq2atrq1t8zr/iB8SvHvjXx&#10;Rd+MvFmtTajf30he6uZySX/2T7Y4xXovwbso7Wwh8ZeALKaLWLNBOdTsrUyG3CsyiKZOVlDAZ5B+&#10;6MgjNeUaVp+p3shs7+SCKRlPlhpAQxxwD7noPrXqfwO+IHhPQPhP4s8H6no1rD4n0fUIdZ8L6lci&#10;VoZUVWiu9PmWNlYq6tHMnIwYHGfm5+lS/s2nHkh7qaVo7Wdle3aO/pc9OhSr4Oyt7ui027fgeg/F&#10;DV/E3x1+HOteLfFU+l2t1B5l82lXfh2KylkCMBLNp7qih03fPJAMYyxAOOfnbxh8B9e1TQn17w3J&#10;p14ltpj6mstjOgjaJV3TQ5OMTJgnyuvBxmvU/H+oazqWgy6XD4l8MWzTJaXltaR3l01vbW91GGli&#10;QzuSGiZ1VlGWKhsbguS/4NfFX4pfBTTvGH7PXi5NEi0jVbOO7W6fToTFrsYO0RQ6g2RCssLTeVIA&#10;V3nD4ycepTrThBuNr3ul5aXPWpUqlKV5u6W+l7dkX/2H/wBoa01bwXbfCvU7wQX2mqzWoDY+0xE5&#10;P/Alzj3Ar6J1W7tb+2AgUnaQ+4nO7ivg7xT4WtfhN8etJ1z4af2gdB1O5jvNEXUoRHcpGxxLay7f&#10;lLo29Ny/KwAYcGveh+0Y/iX4pxfDXTLWa2QRbLo9GEndPw6E1w4yVKjzVE/dtzW7Lr9xs6znBcmz&#10;V/Q87/aOutQuJL+bqpm/iHLHJ4B9q8JsrZzcPvB9a+4fjl8Eda8KeH213xJ4amm02/QCbMfMbdj7&#10;Hk/WvmbWvhFJp3iGRNPPm2/3t27lAf7wrHA5lgKtC9Cakn1TTPJx9GCgpU2mjkYIFWLasYAPXJqx&#10;aWUzsJYbXzAoJKZ5x6D1r0j4efAw/FDw5q0/hC9abUNE/eahp5XEghP3Zk/vIeRkdCKq+G/CNrpE&#10;+y7G9lb5lYEYNY1M5winOnF3nB2a666r71szznD2KXOjhdJ+Jfho48Pjw+tqxmC3d28pMcqkgAsp&#10;GUwepGcjtxWj8HbL4Par8UovB/xifWtL0bVZGSTU9AhS4mskcFUmWN8CVY5CrMmVLoCAQcGs74ma&#10;d4ctPFc2n63ZsiZVre/tx8yg8gMO4qaWSO3t7e703T5p5SojS9s0DeVx9/B6cgZFfRYf6vLDKdNW&#10;5kn/AEzupuNPllFaPXfRntHiT9m74i/s2fEaX4PfFiGC5sr3Tob/AMIeJdNkL2OsWsuTFd2zsBvi&#10;lAOO6spQ4YEU/RPBZuhPYBwZySIFb+I/3frXpn7Mn7T3w48dfBjTf2LP20/El0uganqrx/Czx4hP&#10;2nwPfblZic/NLp0khKyQnO0hnTBFcfr+kz+EdYudMlvILuSCdoRf2blopmRseYhOCVOMg4GQRxXn&#10;YmFZz5k7P8H5/wCZ24jLcLiqKrRW/wDWv+ZgyabPpbDSri0ZZy2NrDGPevoz9lPTfhVf6/ceCfil&#10;4B/tjQtY8M3CeJP7MTOp6ZaxgSyanYActPa7BcmMf6yGKZcHNeUW+nXXxF1vTLmwWOe/unjtfK3K&#10;pMhYKuSSBySK4v4mfEb4x/sxftFx2Uy3nh3xL4M11H+zXcGJLe4hbJV1P3lPQjoysRyDWKbxVF+0&#10;eq6Pv/SMMFh8JgavO4+T/r5n1jrGreFf2If2uL7xb+0F8LrTxB4F8X2Wg+MfD+ueFHEmn67Ppl5b&#10;TtqNjJwIluYhdF1U7oXuyhHyV8baVpPgvxL+0HfeJNCvxLo2seKr57W8mU+dZ29x5skSyZ6vjcue&#10;RnPJr1Of9oT4peGfhv4Mg/t3w7rnwz8S6/e69o3hi5sxMfC98s00F9paGUEwRyxypJ5ako6PE33k&#10;JHjnie48M+GBc6vpGvpbyeQE+zW+D52MfeHI6gfzrpqO0ZUqfVWuvJWPp54rDUaMXe9ndd/Im+JP&#10;iLwF4W1G+0yy1E3hG6K3kEYDIuRhgQeuR+VeYXniqz1PVTcXjSrujEbNnoM5/wA/WsPU7++1O/lv&#10;bpiWlctz2qbw/ptpqGtw219O6xPKoneIKzqhIBKqxAYjrjIz61FDDqhC7ldngTzPHYrE8sNFc76x&#10;+JTeCfDc7fDrxHq9mJISmoeVdtFFMhIOyQKQJFJCna2RkDjivPvGvjjxf4xvbS91HV5rkzR4SRX3&#10;NGoJG3B6c8+le1/to/D3wP8ABj4ZeGPhr4B8XaX4jj1cyX93relRSxm4VXKRq0cgDJgh/wAuprxj&#10;4b6FLdWDT3ozc2+Bby54Kc8fWvRy6jh6tD61KNm27flqbY918KuSpK+ivrodP8PNc8S6DpLWFxqE&#10;kytny2lX51yfWuisp2LCaWbhuSCepzXKRzPaSneCpzg4FTyanLGq4ckr0GelenDDUIpyhFK+58nK&#10;rUq1XKTPUvCV/JcJdw20hOyAkgc8VzL+Jrq3uHicE/OQDnnrUHw38Sm31krPOVWaFkbJ+96CsvU9&#10;Rt49SlRmOBIcVlQoUViJJrexFaEn7yLPjLR9H8c6f9i1G1RJV5jnAGVPauCeb/hGb1fDXiCxaMKM&#10;QXQ5Vh2rs01S2KgIy+9VdfsbDxDpUtrchfNRMwSjqG7c9q3xGAhVp2OjCVOZ8lXb8jKuNIcWS3dh&#10;Cr9zxnj/AArgNWNzYa7Ims2swtUlBniVcNtPoe1dV4Y+It7YzTeFvEQJkhjP2aWTgtgfdyOvqKwN&#10;c8bWfim2WC+0/beR7o2dTy6j7p+o6V5WAo4mhipQqRvHv+TPUp4dQqt7q2h2nwp8Qyz6a1i6FoJV&#10;JgDHJBHT8a27+WAQbWypDZyRXG/BPT9TuLqcPGwhhTIDjoa7TVdPN7A8SDBPdTgivHzKFKjmLts9&#10;Qr3hexDppwj3W4FQpII56VxN54yee8mtixCNIRu5OK9o8BeA9PuvDUpluQWjB3NjleK8N8daTFo3&#10;iK4tUiChZDsIPUZ61WW+xrVpxl8jGUZQSkOj1Z7WYG+twRu+WUdxUfiO80Z5BPYEtuUEjbwPWqlj&#10;eq2LS85ic8n+7TdQ0w28xjRcqw+Vu31r26ajSq3f/ADnurFOWWMkHKnA9ary3MRbse+RUEnmRSNG&#10;c8HnNQSq7c5OfSvSVmbJJqxbF98u2PJz3rU8I+LdX8Kaouo6VfyW5H8SPjP1rASPykLnPWllnwSM&#10;9SMc0pwjUi4NXTKUNdD3PRf2jNWNwo1i1glmljKeeIwCcjHNZOuaibu5edIyM8kAV5vpF6J4VXLb&#10;kPymu10O+fVdO81mJljOHP8AWvnMRl9DBy9pSjbo/wBDjxqnUSdth4G4CRm/Orel6gfns1PBXIGe&#10;4qtPDsbLORz0z0qKKMtcebbNyvO32pKalCx5qjzOyMrxd5sluzRlvMD4wPejwv4PltrKO+nYpJIc&#10;kEc4rX1rTPskwa4VR5qhlHtVGZ9ZluEaC7xEOq44AroVac6PJB2OyMW6bpy0KXxT0qwls7e7htnF&#10;wvEso+64NZHw6XQodXLasQemwnoK7lfstxZmwvYwwbgAr1rldT8BSQXLz6erKue3OK6MJiIxoexm&#10;/mddK7pezP7egmMHH4VIpGeAM/yqh/acYwAcn6VJFfc7ieD619VZmXPEvKAMc0pRCMnHNUxeq38X&#10;14qQXWcbmosPmiyYQR7slQfwqeKKJeVUfWqwu41wGbn0p0t6iJkNRZsLxLPlox+6MUpWNeFiqlDq&#10;SvliTx6VNFfGYYRT9TRZoE4k4hjcgFBz+lW4wqKMYxVeJSBuY8kce1TRNn5T3qWyrErZbuajnuI4&#10;IXmc4Crk808Zc4B4Fcx8UtbGj+HngjbElx8igdcd6IRc5qKOjC0JYrERpR6s8+8U622va9NfTvlA&#10;dsS56KKq/ZGuAGI68CqsNqS295cnOSAf0rZ09RtDscemf517ukIqMT9U5oYajGnT2SsXNI0w5WGJ&#10;OvFereF9NXRdJjhUAMwy3FcV4AtU1PUDPj91Dz0rvDOSAFPPpXlYqblLlPiM+xs6lVUu2rMzxz4y&#10;i8K6Q12fmkY7Yk7k1wKfGzW5JBH9mVixwo9a7PxP4G07xVMJtTkkOxSEVXIArK034QaHYagl4rSE&#10;IchGbNFGWFjT99XY8vr5FTwj+sxcp/1ZbnSaDd3t5psV7fRBZJBkrjpUfiCz1DVbJtLsJfKM42tL&#10;/cXuR71fwltbmaQhERfyFUvD/irSr+B7xrlFG8gAnkAGue0m7pHj041ed1oR0T+S7EvhPwNovha2&#10;ENhbgyYw8r8sa3HuLe2x50gXPqah0y+t9QjFxbSBlPQ+tLq2lxanbGCUdRjIqXJuV5BOpOtW5qzd&#10;3u+pN/algRgXKnnj5qas0DglXV+e1c/Y+A4beQy3d7I654QNjArXEdtYwlIgEQD1pSUFs7jrQowd&#10;qcub5WG6hDb3SmJ4QQRzxXkWvx2b+Irr7Ai7Ufy02+o6muu8cfEFY4n0jw/KHmfKtMDwvrj3rh4r&#10;aS2LSqhcoOOepruwtNw9+R9fw5gq2HjKvV05lZL9TQsrUW1uFJGSOeetdP8ADvSW1LVVupuI4BnB&#10;6E1zNpHcTbYyo8x8AKK9P8KaMuiaUkOPnYZcn1qsTPljbqzTPsb9XwvIn70vy6mzdyRW0TTuAERS&#10;zE9K+Ev2zviTd+IPFcXj/QpQ76fcvY2gmXKrGfvFR6sRnP8Asivp79qz4oj4bfCq9lhnlW5uYzGj&#10;wrlkBHLfgM18KeHvFEXx51e98U3upw2VvpA32mj3GR9o+XhwB1XIr5DNqzaVGL83+h8lhYqK52Ub&#10;L4V6nZeR4j1nxhFYLegvd3VtL/pM7Hqu4Y2r2wPSvbPh14v+HvgbSLXT7KAPqawExRM+Tgjqx65x&#10;jmvMvgZDqviu4GreK/DMCWNtPI8lxIvMyAHAA6KufTtiu4uLfTp7+fxFptnaWfmxiMl1yyp3x79v&#10;/wBVeJQ5oP2u9zsqtfB2LXiTWJdZ8PHX3BudX1Gd4bG3UbY7ePdjp3+vc0eG/hz4m8NaVbwaJ4dS&#10;5uJwXiZwAqvjG5ievPJ78YqDwloHi281aLxBpOhTzxwt5VsruFRB0yfQdSTXrMdzqMMhmv5ILFY0&#10;8ry2fJAHOVz6+tdeHiq3vS0JleC02OP0nwD418M+Ezd61r7XmoWCGc+X/wAsz1CgnrUn7PX7RniH&#10;4h+E7/QfE+n3KXqXTIstxHtDQf3l9zz1rqtb1xdH8JT3kTvKb7jcE5YngY/z2ribDw1cabbRfZTL&#10;Yo6ZZMAMR2BJ7n+tdFnTqLlenUycnKLTRofCjx9oGr69q0Fk3n3VjqjQNKykiMZBUAegGP61655n&#10;hZNPmkS7HnbdsrygEu5HzH3xXjNn8PtL+Gd3anwpdW9vJf3D3mqRM5c7mOd/POck/lXbXniPwlpd&#10;mdZ8UanHbxrAxgZ8/OoAyf8AaJ9BVYecowcai1Q6sYyalDqS3cyy6iND8MQxlHQu1067UTHSr8/9&#10;tWWnx2FxqMkssw/eSAYBXuB6AnivOX/aC+Hdm8OmaLbTXr3DAsA2Ng6hT7+tdtpvxB0XxPps2ubx&#10;CIYwqxKefyqfrFJpqLVzRYeqmm1oXdVm0KOIW9z5CPJGQ5MfCADlj6+mO+aZbat4L8C2LX19rttC&#10;LhQgSWRQxXtnPTrz9K84+KXjqbQDaRro0ky3t0ENwvS2AGdxPuePxrybx58SvB82uxXp0V9QvrSX&#10;BuLgb4bc99i9C3uc9K5qmKhQ1a1OmFCdfS+h9M+HfjH8MfipHd+FNK8SLNHA4STa21HIHClupH06&#10;1kWMc1rpU+raFlndHBuXjIhjSMts+UDLng8DAOetfDV94G19PiFqHiXwx4uuXiurzfcafc3W0CTh&#10;18pBgrtAJzivuXw38UrPwz8KdH1TxHdRCbULdbO1tWjAW5mOUAz2yR+Ga3w1aOLSvpJIxxFD2DvF&#10;3TOe8KW9z+0l4AvvM8OwRWjXclrLe+WI5ZUBBdkJ6E8DPYZFbXg/xzouooPh1pABhsrhbOB1AKoq&#10;HgDjsFP4811s8Nl4B8PWfh3WEtbaGcK721s4ixzlhxjgHknvXJ3/AMLPCV34nste8C6nKt3Lfi48&#10;u3kKxRpn947AdtoCr7mtnCcLdX1OdOnJvouhS8a3HgweJZLDxzoVxrNnfM9tZS3kXmwwNkAIi44J&#10;JGW4z0ycVyeu29v4JvbLwZovhdIbKG2ea2hhG2JQx5AXOM5Pf+9W7efETSfG3xwuvhtKILLSdNs3&#10;eGa5+VpblOS2DwFBwB3JBNWbi68O+H7T7X4puItQvp5wjzxxHCKTjC+gxgc1jVw1SrtbyfkaU60K&#10;b/NG34G1aG58F3WtXkDCWBcxRLyFPIXB7k5zgetYPibTbW98PraXDKs7/LLK0fCluoOOpx/Suwud&#10;IsbPQobOyH2dGYSMobgL0H5c/wA643x7cBPDfk6VEGaWUrE7uQFHd/f0FcuJilRtLojvwrvVuupj&#10;6fHBJp895b7ooLTKoIZgJMrwPbp1qp8Mbm7E66wdFilZ8+XaNdAzl3Y/MM9TjH05qQakmjeELiOR&#10;kItoUWytZvlJlJIDt6hjk5qp8Prc2nhN7a7cQXlrBKZbgrliSDhkJ6DPA/SvPlNRSkuiuetCDs0+&#10;rsdr4k0xPEhtdK0aeL7Rqc3ls4OTCseS3TjAzx74r5g/4LBfGj/hX/we0z9m7wtcC3k8YSkagnnf&#10;MulQYygA5HmuVX3VXr6f+Gnha7g1H+3FYRQWVglpaQlid0hIaV/zAX6k+lfjR/wUl+Kg/aJ/bF8R&#10;eJNY1vULaw02+Om+HLu1O6OOOHKsSAeFLmTocVtBqnR9pLSU/wAkZU6ft8ZyLWNP83/X4Hns3wF+&#10;FuqTLLNaXSxgrtS3dwsjH+EswOPpx1rg/jn+yd/YUJ8X/DuOd7UbWms7eQNcRMD9+JhjcR6V2fh3&#10;Ufix4FvXfUbufxDpDD5riFgxZccDPt65z61L4Y1WzXxZDPo+pXklxqfmPNZ3BIMajnO0cYXGB61z&#10;qrUpvmjK6R7f1ejVXLKNmef6J8RviBp3gyPxPqXxC1C80SKXyrpdV1FkuVYEKo+7lSTxyTmvStKb&#10;TtZsILvwf4oN3OsRe4hRwWMh52jk57fXFcb8c/gToPjrP9sWktpFqOGa7tM/JcDoSgYZJ+h6V5fL&#10;4I+IX7Mi2vivTPHMGqaBNfxxPDcApOFJ5YewANVajiIe7K0u3T+vuHzVsLV9+LcF1vt8n0+8+pIx&#10;cR6XDb6ldwu5UPNaMBvT3B9feuD8T+FLl9Zi1vR9QjAV8i3uYA2cg8K+MKSD1P8AjXdfD7VPCvxH&#10;0tPEenu1xOluFE8EuS67hyOxI6fnVrxJ4It7CFLoayZBPKIfs/lBRExz+f3TyPQ158JxhU5Xoz1q&#10;lJ1Kd1qjznxT4eurbRS76ZcQwtCDsljALEnnBVm4/GuP8VeDvB3izwzPo2vaYt0rhSbXaP3OOhUD&#10;GMV7TdaVqcNlNpIvpDhcBZVU4H8yPyrhPFK21lax6DqVokZN2V8wZCv8udx4+XJ9fzq4SfPddzCr&#10;CLj72t0eS+CI9W+GHiWLwZao97oFyCLXdLvmteB19Vz2/Ktrx34ZE2Lq1Z3QKSWVe3oa2Ne0D7Dq&#10;Vnq+kqXjRv3rIg4Qkcgj73Gea7+LwdFq/hC01NcJas+2eQH96hxkKVx0Nd0cQnJN/M8ueEcouC2W&#10;x833Mz2txJbvEZA6fKjjg59P88VduLVLlZHkkbA270xkHgc/gP8AGup+Knw/TTp2urJSYAc74Tny&#10;yfcfyrkrVLqCQZO7++HOMjtXcpKUU0ePUhKnOzNi5tItQ8Px2GrOsrwA/Y5BDhwuehI6j+langrx&#10;pFPct4c8UbQsUSJbXjcLKf7rZ4yOnGBjtWZYT3t4q2U9l5SmMskjuDhuwH1PFQPp0BSWO3c/vGBV&#10;WOTG3cfifSs5JPcesXzI6TTrvQPAlxB4VvNQdWvZHnti7Z2KT0yegz0/GtmLVryC9iMdvEXt5RLG&#10;ZIg4Zg2QWBGGGQMg5B78VwfiHUJdd8Etrtzoy3V3p94sCTNKBK6bSWBUcgqenXj8a2/hV4rj8S+F&#10;Dp14pS/t5Cjib/WMgGFIz1wP5Uppclx0aydT2f3HRax4h8TtrNj4outVb7TBK1zZTkIdkhk3lsAY&#10;yXyefT0r27/gmf8AFXUPC37XMWqa14l1ATanpd6US3kBbVLgjzEikdziMbgx39cgLxkmvHNC8E6p&#10;4hklT79tGuxiHGVY9Oc/j70uhw+IvhL4wTVLPxpcWLQ70uW0a8eC4NvKmyZElXld8TshIORu4NR7&#10;k4OmzrcJw95bH7rWHxyt9SXSIvEd/baXf/YBd/6cJLqa6WJQHjWIxjYeAABk5K9iM+ha18GvAut+&#10;Ibi9uNZMNzcWjPqEMNwkUyM23j5eq7AB6qOc9a+Pf2B/2/vhJB8CdG8F+I7m/tLvStHvP7C07X2+&#10;03xgE5hjYTH512xCI/vASfMyGO3NeofAX4k6en2mW2sbS21DWLeSR7OORmkuYhK8ayCRySGMmUbk&#10;Zxz0JrKcqdPSpq38jhdGtduKtY9O1XT9T+Gviyx0iAefpum+GTeHX5wgW7l/5YWp6uHZiSxAOQFA&#10;6kjxO0+EOm+FdX8QeIZ/DGkz25lH2q/mtJUllndJJ/sytJgCLZsOVXGIsluAD6d8U/CHi4JpkkHj&#10;WwigtpI4dQje488edImVkJ53pv8A4jydvviuD+E6+MbjTfEHw++ImvDUYrO2ub3X5nuViWYh3D7c&#10;D5H2h0RTuAXC7RXLWhSlVilf+tCFKo6bbf8AwepzWgeOLT4nOmmw6LHp9pceGY44IdW0ySOLBR5Z&#10;5pFGI2cSBF9W2YHAJrj/AAyfi/4R1TwONGhtbnTp/FaLbxaYAunXRuwEdpVwJJWwACm0+WDjb8rV&#10;2/xy1CTxd4Abw94D8HT+TfExxzRzGFtJtYIgoZQVLyybVwcHIDLllyQdbwjoei/Anw5a+Hvin8WY&#10;7Zlia2tn0nTZr2DS7ZkQ3cjyyjzNsau0NvkZWTz2wx+7dCLWz0M5Tur9b7HR/H/UdC+KaaDBoE8v&#10;iW8tdZk/tG3ecpALZYm3RoZcLIX3O4BO3y45CGBkGeH+BHjK+0bWdbtl1mK/1bU5ZZE0vV7rCywJ&#10;NII1RgxdoyXDAJncMKuR0ytM1Cx8W29v4c8M3ccGgrdS2GiSy3zuJjCJImaKcOksWEMbMpG35OeG&#10;rE1Twxpdl+0Ro2ufDdr/AFbVfBt/cR3WiWI2W7tsdsRuu4u7KhGxvlEhTkDex4p1J15NtWf+RtCM&#10;IpJPT8j610tZNFuLiBbyN0t4D50mooSx8wTEPE3QMu1kI2gnPJAFfOXxG8UXXxK1vxH8D5tBNv4f&#10;8Pata6h4l1PTo5MXEbNE4iKhN8sZLElgSvzMRkivUyPGvjv4YRalqHhy6trXUWiuvst3MtvczFxu&#10;aNZjhlCqVXCklj/CORXOfFqKx+EfinTPHgez02a6mQeItXt2EZ8pm2RxzAYE2Vfyxu54G4YrojOc&#10;Yc0VoJKLnynnHxI+KXiDwH4qXxbDq9nqbp4nitTHq0DMLdLnBkNs2Q7nyIkTYAVjRVyGJVVlsPEn&#10;jPwX43t/hN8SPA1/Z2iQ262sOkWKyfaLidz5DRO4GHVFKj5dwZmZgSy4k/aB8U6T8QfDmm678Jrr&#10;TPFMokvLk6tKY1mWxt3iMszJJ8ohV1VQEH71Uibdgkte+Hmq3XxQ1jTPiD4leLVNTg3Wc8N1bCCN&#10;VSLCOoRiGdFlBGFQgHrgCrbkoamcfi22N3x7aeD/AALf6jLpnhfSbO9SG4itrFpy/lGa1CvLNIrb&#10;28sB5QMYyrLjrXNfs/8AhvSfC+meHPDfxasYZtMeyi8QCbUJUkXW0Vikf3WYoWjchS4DIY1yDis7&#10;4l6h4F0nULX4efE7Wp9Tg8QapMZ9yNG5iUwsCJVYeYyyJuaPH+rymPmArI/ae8HeJNC0Dw58ThrO&#10;p3+lRXUulahonhkPbxWtssUbRwjYV88usf3XYfvAoxkkUJSm+VdddTdcsHrse3eJfHviPx94d1qy&#10;0C/hg1jU7X7NqcsEjvBYWiyB4beMhVwfIVwVGQTIzZywA8X8YeBdWlgX4cw61e69Ztc3Bvby2gKQ&#10;yhYAyR5jISSQzKm0cbce+a779nqG91WGTwjqUd7dDVLa4fSb2FYwunjcdkdwgG4yFlMYDFWGe4HG&#10;l4P+G2t+E7t9L1ywvoV2KNPnfcisVkLPO5wCG3ZwcclAFz1rWdaVN7hGndbHjXxg8bax8PL+bwp4&#10;e13TLYaHoEYVLxF3RoViLsAgADKCwwW4wcsQGrC8HeOIvs39uaXql4i6o0z6TGsbpvSRipKEElQu&#10;XLMQo42g4II9Y8A6PrFp+0fr/iCTbdaamlZh065tGka4jZlRwwcZTExjK73CMWAxjrg2fhrTfgN4&#10;5N5L4ZtPEXh+fSQ2m6PJbgz6e4yXj37skO0kPTdnPTIOcnUd11E4uSsO/Zs8Haf8M9Q+1eAdOM9/&#10;rGoQ2uk6NJJGHnlQnzPNQbFiQeYxHUkKAxJyR3FpaaxoWg6pY+HhJNepOyNe3mnyqJ4/ORj9kl6Y&#10;jnZ0LONqlhgsSc8fN4ZTTfEUut2OnX1hqNvY/wBpNctO7I9/IUZFRUICY2MCFAbCgNlutjwR8XPF&#10;HinxheaZdWcupQyaJIuqXNrJ54inM4Fy6RucRSeWAGI6bsgZPGSXNUc3r/Whb5kkjpPCuqf8JLqc&#10;vwn17S21PSDoSXdq2AGXDFned3IAYEscsN2I87cKBXkVt4Z8P/FGXWfiDp/g6OXS7KaNbe11TUkl&#10;GUkaSR/KVEaWPDIqFi20RE5wQtbPx1/aD0vwz4OtPCngrwvJHBqqmKwS9vRE0agLHMG7DCFEUAk5&#10;Y4I3Ma6f4MfDlPFHwoeS9nS0nW4SfU10KFYJ0tWh3R2zToMiIbQWbGSHf74Cgibc7NA3ywuebePf&#10;g54el0O2v7e1i1BdTtkvtQEd6YZlTfOW8yHbuazMNsFyeRvkOACFWPQrfXPGL+FrTw7rFlbW5kla&#10;4jixb20ZjkXbCzv8jkCSRym8cA88gV1H7RPirW/iD4qGuaDBB4fMGh2en3VvbsluiWrI8ibsL8x2&#10;BiISQpV0zwWNebfCnxhceIdZ1DW/D2k+day3eJTG8caTMEXzmyYyWy2NpONu0nkKBUuybOhJundk&#10;HxI+K/hXwnqVzb+JbG9vrvWbBoJdTSTAhZwRHMsfzFQXOWZm+7wAuAa3fgl4Lbw9qemw6drU+oLe&#10;QpLNdX6Zj82OPbggsGHmZV9x+9ggEADPJeMNE1mYatrWk6pYJqE2qLa3d9dWrySxROuMwrKjbAq7&#10;FzlGU5YffY103w91HxX4q8bNf3cWwRaWbfS7xAkdqw2rskAVzHtCRAptLM4+YYzWsU5Qc/IiW1lu&#10;z73+A/gaPwd8O7fVTrP2vVdQbz725kixhiihVUHnYAPXvS+MbNdW1i21iaZpZFXymmjiLBeuSh/h&#10;75/Dn113WPSNFjsNL11WtVjUAXUKbDgYwAADjp37d6guJvFehqzQR211FLIWi81WVmTA6kbh1I4H&#10;rWFWnOaslp5ano0sTh6MUpO1l1T/AMijrngzTtVtrUx6mWl0fZLZq960UYlJxv2btjNgkfNnG7jm&#10;p76wuNUsRaywxwLDOJN6OJNjqSuNoUEcE9e5NP1+81TV7q30yz8MXcDW1yn2yewlR95252fMRkZI&#10;5OCcDFR2vjvQdOurixk0y9hSF8HzLV2VVzgFmBYAk56kdelcmIg4yd07fM9LA14uCtJN9rrT/hzf&#10;s1Ww09LO3tsxsoC3BIIz0BPbrg1JqmhTanp8un3xjlur2Eq4UYVsR4YYOTjrgHOM1m2ev+EPFCwW&#10;1l4gWGS3mLy29tcbJAVJ+RhnIXPUH0qCXWrWfw7BD4N1WwuUh1J2cxTNMfJIYPHuJ4kJcnqcAADr&#10;xnF05NReq/rodzVSOqWv9dfkYGiqfC+q3bXIjFzb6PdTRxAHMSllj4JAA++vtjitSLxH4c0rSY57&#10;q6ttyW6sGlZUMaAAF8ngLz+OeM1yt/4X1DXPFt1rtzNJKGin0mwtopdpMTRxM3Jyc7127s5AJPau&#10;i1bQbnTbGfSdU0VJxJGsbxogbf8AKAQuTyoJIGTnC+tPHL2GFgqa01/Hb8jDLqixGPquo/e08tlq&#10;vvZT8S31xBBObC13TvgIr8LJIRwTwcAHAzzjrg4rxz9tz4o3vwX/AGOfiH8SLiSO1v08JtaWLx7S&#10;zXdyTbRjPcgzA8dOor2az0+Vbl45GBUS5VVi4XHU/Wvi/wD4LR+LGtv2fvCfwq/tZEj8U+Mftc4k&#10;XEgtbGIzy7snnDPDjjOQOM14WXUFicfCM+stvTVnuY+u6GEk4rpv5nwWdGk0rTNN8H6SsSrbabGJ&#10;rja2zzMYjODzy0zkAnuc1113ptxJqtlH9rRXt7aOV4y/zK5QKPlOMZIJznGTjgCuX0PXk8X64NSm&#10;jeKG81GNk3jgrAu0/L2OPmx/siuuiSfVpNSubQHMyDfKx5UqmBgeg6cdc+5r9Qk2oWZ8ZFRnUvH+&#10;kcR8WPG9tpVibK2mV3nuSFTG4NHCu9iR1xhQPowFM/ZC+GuqfFbxg88tqZGW4sLOyhCtlry8ukgD&#10;Y4yqxtctg8ZUcHNecfFrUtX07xMtrZFZnikeMW6KXPl7QzEnGCCCF/A19Rf8Elvh9qniT4r+HtVn&#10;1MadDpmtalrt7JdfND5en2YgRHz93dNqDEdTuh6HHHVTpOFOy6nn18Q61W76Hvn7Uer+I/Gvxw1/&#10;4caF4nsr2y0W+jspfszELbKkaK8RcnDN5duWf6lcevDf2xrCeEtPvdTsXK30r6neSxyKzCKbMaov&#10;U7sxk5PYKMEVznj/AMS+JJ47vUvD0KWb68kt2TLKNxkvPMjaXcORuE7HB6cDjAxf8W+LWS5n0rWr&#10;eNLKFl0qweFfkzawRwqSRgjeI2ckDjc3XivHxKlOq5H2mDjChhIUuqW57x/wTj0O2f4mXXxRk037&#10;TcaNotxOWgUl5BI6wRELnk7WmY55GwV9haxe6xfasUk2TR3MQKq4I8lQCcDg5PIPJrwL/gm74K1H&#10;wz4P8TeJhZFpL/Vxpsc3lnay2yYcrlsBfOeYn3Ne938lkdTIntbjfFCscXnynBXkcevXk9TxXyuY&#10;Vueu1zWO6jSfM3ZN/wBfqYSa3f6ZfJd6U0kVwn7uRoJNofBxg+/1rUsfjF4p0e9kR7+cLDEuzcMu&#10;RzuGc9OmO/X1qncafYza29+95F5lwxk8oLhUbGAo9SSB1PHNcvdwxalcypHMyyzQFR8xJ3Y2gDof&#10;T8682hi8VQlaE3q+/wCh6OJwWAxlJurSWkddFf7z3nxn4k0nX5NO0ifSNIvUe2iuLgXVmsoVmB3c&#10;dc8kEg9c1Si8D+An01EttBFjI7kv9hZ4R5hxuYIGwF9vUVyUIln8RzX8CSYt4UhXaxwVUAd+M5Br&#10;dbXtYdksZrqGOae2Yh9w3xKo5faevP1+8PSvar5rKdeXtYqSvZXSf4nxWHyiFOhD2UpRdruza8yQ&#10;fDK2l1O3utC8U6w1uhKy+ZNFIFkGCSvyn36k4IFbPxa0Oy1X4V/8Ibo9/FbOLuOaVrnLGZFPIY/3&#10;mBAz0B+lczaT6hpt6ZZtZmuYzEhS2EYSISOOfL43bm69f4qr+Ofi/oPhLRPMvZ2+QE7bk7SuOpJP&#10;OR29cHmtqOY4OjTnFU0uZWdv0JrZTjcTUpzdVycXdX1+85/xTo+p+DNQs7NdNnMM0crHyZo38uNV&#10;Un5lc/NkjAIzxxmvKPir+1cPh9f3mn3cxhjtZFAeaNlAxnJGRz6fniuO/aG/4KO6V4bhktoNStWk&#10;JHkoQrMWUfMOh7/ia/Pr4/8A7afxe+OHxIuvCFjds9rqt1HbLDPGq/LkJ2HyfMTk9SOCTV4XB4bG&#10;SSgpRT72FiK+Oy+LnVlGWuyvf/I6H9qT9uu88ZeMb3S/AF9cM93dM7PG52b2OW25HLHjPHQnvXl3&#10;hH4UeN/HetLLKr3eo3pxIwBcwAnuQcA89PevX/g5+zxYeEprbWdT8KWmtTT2shEcgzDEuSpYHjBB&#10;Vjn34HGa+vf2c/2dPgEZ9O8T3XhK5tGncSXH2C6CRPhsqUU7c4PcjoPU13Yv6vgYckJK+2v+Zlha&#10;+LxtRVa1JuL1srbel0cr+yZ+x1pvg7SlfxLo8K70RRLdqoOScl++DuI9+Pxr7ws7fR/Dng2S6srC&#10;yEr6c0STXKqwyuAFQKASQM4weCc15nrvg5rK5ig0vVJfschWV1e18xgSeNzIPmwFGOnA9q9G1mWx&#10;1G1t9F0XV9GkRV3Xb3F8Y2jUooJUFWJOeMHHXr0FeRg1XqKq5NN6W18ztzWvh5VKPJCUUr3vFq2i&#10;sflR/wAFHfEMfi39r7xFp+oakss1jY2FlZi4cnahgUsgJzzlj19a8n0i8jg03f4a0e1lnit44vOL&#10;5lxG+fkUnHXOMepPNWP2qNQ8afEL9o/xr46TSW8m+1y7gtpLacSCHym8pH9OBGCMdO1cQfiFo/hN&#10;IrSLQLiG3tYPKkvMDfuyd3OSDxx+NfVYWnUp0oRa1sj5nEVaFSrJxkt2dn4Ui8Q2+oWWIQmo32pG&#10;7hdV8uWDZwy7D22kHuMge9fKXjC7llj8UX0sxP2nxFOfMJzkK0x/HnvX054T+Kuj+J5hqcCbbiDz&#10;Mb5FSbaRjbzztA64/CvkvxTeSJ4CurpXLCW/uCoz1yX/AKGrxacoW7mVBqOpB8FFii0ia6kHy/a2&#10;IOO2QK3PgZdrefEnXLwjJeARgY6YJJ/lXOfCozDwcDAv/LOSRsdgNzfyFbf7NSi68T6jOpLCSQAE&#10;/wCfc1zclvas1jJOdGKOh/aBsI5o9N0p4steeWijr96fbx+VfQd7oOjeH/tthosQjtvmlUFThcoC&#10;R83PHv614R8YYIrnx/owuJhs0+9sd6u4UlDJvIUdz8wOBzjJr2zxL4gstQ8Iav4ntZz9nk0u4kil&#10;IIzmNgDjr1rz8V/uUY92j1sBZZhUl2TPo/8AZD+AkWr/APBIK+8eGCNp5PHmpaosfAdoo7eKJiPX&#10;AQ8e9fAXx80tp/DemaczkteXsUrYzyArHA/E1+uf7JcGj+E/+CDi6vfyWizTeF9euIHmcArKz3Ch&#10;Fz/EVTOPavya+Jc5udY8OaWylz/aSCPI6LuT+p61eUuUpyk+uv5k5hGMcKl12/FHVr8C/hj4Tt5P&#10;iT4e8Nw2d615HZwNGmCF8otL17lgB+FeFfFHTB4n+OlzpskbPHFp8HnA/wB3ZuOP++hX1v8AHCyG&#10;geDdIsYGCO9zLNKsYxudlGT7/eNfLen6Lea98bPGd5Bck3Wl2ylY8EmQKIQyj6DP/fJrtw1RwjKb&#10;fT/I4sbRi4RpxW7/AEPevhz4A0rwJokWiaPdySWZsp7uNpmG/Dw5A49MAV82fs/6hDZ/E/UfFF7e&#10;yRvbRzzQtFHuLylm2r1GB7+3SvpvwFdG3+F6azds8hXQ7h97HJC7XCj6AEV80/sqyKdY8Qakyhni&#10;0e7kUkZ6W0xOB69Oe1b5TJzq1JP+tzPNUqeHowX9bHC6nBPJay7ycG7UcDqREn+Nfaf7N/8AwTT/&#10;AGqH+Fvgb9on4b67HquneKdHniXw95/k3EaETudjsAGULExIDEjJPFfGt4n2qGIqjZe/mZdrY42x&#10;j+hr98f2KfHo+FP7GH7P1v8AE7xJZ20+kwajc2d5dWYgQWbaPcXCIiuNssoTcoB5faz4KjLfMcf4&#10;vMsJlnPg6ii1dyXLfmirJxWqcd73Wum2pzYTLljKMuZ25V630b/Q/AjxjAljqpjvHEbhG3jOfmLs&#10;SD+Oa/UD4WyX91+yF4x1fT9PhttP+GX7OM+iWNrPfJHKNS1ZWu9RnVBuZsWq2cX8JIcgkdK/Mv4i&#10;XJ8Q+KrvUoLZsTsHPyjPzMTyPxzxj8q+0fgr8G7Dx5+y/wDFPxDdy3Ecfh34X3ur34ilIb7ZI0UM&#10;ET4PQFlJB67K8XxJw9OthMA6k+V88Vtf4nBPqt43h/2+claPInGOp8Q+EXuD8UNJutN8TyaJP/a0&#10;bW2sQQ+Y9k4fKzKuRuKnBAyORXrPwu8J2/g7w8PDaag9zKbhrm7upD8007nLuf0H4V5JoVgT49sL&#10;RG6X6gMO/wA3WvX/AAbY6uuv2imXe96ZY4YVGWOxSxb6YU/lX3mMxc6Wb4akpWju133S+7U82vCU&#10;5ONtdTvVtrSXx1DFPM5K2W/ae5GDyO9c/wDtoXZ/s/yB2tR/D7Vv2lrJ/wAJ7puoZBWa1Mcik+gN&#10;cX+2bqUMcLHzCS0JUjv0xX1GEvLEr0PIxvu4OXm0ecfDu9+3/C6zXGTb3bx/l/8Arr6A/Zl+NEnw&#10;J+EPiHxNp15It7qFy1vDCrkCRdp6jocHv2r5q+EN+o8BSaepzINQdsexAxXo/jS1Xwz4H0rSlm8x&#10;7tftCj+7u6ivRwq5a/Mul2fNZ3Tp1cL7KX22l+pN4Xup9VTV/GeqSkt87sxP3ic965rwPCFkv/Ht&#10;0h8oMyWTMOCecnn6V0+r6RfWfgTTvCthGRd6rKFVEXJIP+FHxl0S28C+HtN+HFlEVuDEpm45Axyf&#10;zr08O+ZOb9f8jxsdKNCUKUdGkkvJL4mecW4m1jVZtXnyQ7fJu9Ks6k+y2YZOOlW4rcWlqlsmBgVm&#10;eIpClmdx5A6Zr0IQdOk7nz0qv1nEq22y9A+GcaTa9dXc0eVCbd3413UVuk9vkrnbIOT6D/69c98P&#10;dEntdA+3hOZWyT656Cu1t9Nsk8JXV5vHmxEGQ56D/wDWRRhY3i2Z5/iIqUKSet0v6+85u4kYQkkk&#10;5Y7QPrXQ6j411C1+DKeA4hiG71NJW7dGB5rGVbbyx50iAEchjinw6Hd63pklxbSZt7OcE88dCePy&#10;qMfFrByt2NMgqU3nFP2mykvvvp+JzHhxNO1zwBqcj2huHsJHaOBTgsrH5pAcgnbgHb361S07w54d&#10;8Uyw6N4b1H7MsaM9xcancfI6dtvA27cHIGc5qjL4Q162uvtSxzWlrOqndFMSwgb5t5AH3SOM+pr2&#10;P9kv9kzW/wBqv4p2/gL4bX1hZ/KWeTVb5Y40AXhcE7ixfAwAcZGetfBVakKUW5uy7n7rThObXJq3&#10;0PLvDHgjUNQ8S2MYjF263CiBIjkSEbQiD6tjivXv26vgPp/wq+IGlfC5Lm3udQtPCWn3GtytMMLq&#10;c0Xm3JBPqzAY7ADAr0bSP2QfjT+zJ+1P4I0fx34DF9aT+I4L2BrK4D20kacsrScbWXhtr45Hoa1P&#10;+CjngHRPE/7aXiHXPEXxC+zweINDtNV06SXSjJIrSII4orlIWP2XcqrJubosg+U1xTqqpiIu90ld&#10;fN/195s6NdYZ+673t+B8u6TLZ6zpFo1/rstrqdtp/wBnt2wWwUARUUD7oKjJPvWTbwahqGtx2ITd&#10;5mAZF/h/2yOw/rXfeKfhLrHwm1mfwV4y8NNFqQSNoVs7sTpNz/r43PBVgcgjnnFV9F+Gz+HdTHiO&#10;9imSQkMkM6kbxz8uPTpmuxVIQg5IVDDzrVVBr1Ol03TtB8C+E31a4WObWPKVdJt5DhY/+mrDkknq&#10;F49SeQKx7fxj4hhuP+Ecn1YsTIl5eQoAWkcDhnb+EDsvvUeqR317NJPIz3MojMs7HgeYeij0A4H4&#10;VzUPhHxDoWnO0t0JtU1KYySqr/MVPRfbiuWk3KWr1Z9DiIqjTXKtF/X3n1L+yj8Eo/iH8T7Xx7rt&#10;7awaW9lJfySXIWTyYIsEhVbgFmwoJHVsjOK+n/2Jf2OfAnxr+I2p/HP46eJrKaK71eWG3sb2ZXF0&#10;icQ2qKcDy1VQSg4OPm46/IHwvvZ/DPwisry7vpbnUJrVYLfRkkIWMq2TNMR/yyRTuAJwxx6mur8F&#10;/tG6x4Qm03T7zx5BYDSY3j06zdwxt/NO5rhlT70r5zk52qBjkjHoKUHFJnkShKT8z9B/iD4d+FHh&#10;q71fwF8E7awGyWSPxFe284GJJAN0QlHcj77j/cXua8O+OGhottaRWeoadss7JorW3mvhb20CAckR&#10;nIK5A7EscZJrrv2V/iP4Q+Lvw6k+H3hvS7HTreJJHXWZQkt/ezMvzzEMcJ3wzHI4+leBftdfDnTt&#10;E197PSfDOqOkqKIJf7SMzzseAr4wAcAnaucZ68VpN0lTUo7DSqcltz5x/a01W98LaNZafYeLNJkW&#10;aWRrqHT5y7GRjxubaASR2GcYrzf4P2Wh33w08daFrurlL68t7eeyt8f62SGQsV+uDXe+KPgn4Q8Z&#10;XUGqW3ie4WSxuGE6vaMIYgPup5jnDOeu1AQMjJ648t0XwR48Hi281KS/0/RLGG68tr/ULpY0cscf&#10;Kx+9+FSpxatHQ5nTcZXkZPi77L4Tjs4dY8JTTWdzH5jGN2DMp7ciuS8Q+GfCl/qCL4CnvYZX+aSw&#10;v1HB68MOtfUepeFbjx94Kg1HwX4qOqazpWnS/bZLe3WWMIgymDznIB+leDaj4ytPCF5bNfaA82qP&#10;H5msXVxDgIxyBFGMfLtHJbqSccAc1CVtByjqYdt4du9T8IS3JtHg1DT7xfkkXaz4BOAfwrQ17x3r&#10;d34Su9Sk0a1lGrQxW93MYzuieM5DD3OAK7fQJNV+LlppmgeFdPuL27eW4nAjizIY0jyQcdQoVufa&#10;uY0rQpPHPheTRNBG9mu/tE1uuAWKg8/gM1oldXMpTtKzOi/Zs8L6dq/i28h8Yy21rpt/o16q3F5O&#10;I4o2SAsshPopGeOeMDNe+f8ABPTVvC+v/Dvxz8Q4rudm0LwpqIk01W2rdlU2rvXPKsGU4I6qPSvn&#10;nw74I1+4untmEkqLpkjRx/3QqcD/AD3Nek/8EvviFoXwx+InjLSfHcrx6fq2kizmi2/64GaPeg9M&#10;pu+tZ1qftY8ve35m+FqeyqqpJ6K/5Gyn7LXi7QPCVvPf2ciTSWvmJE0JBAKBlP45/rX0h4TsvDHg&#10;z9mvwDo3iDxPpNlrl14huZrB9QuUDWyMoiNyyMeFTLYJ43Eehr7D8FeNP2dfjloDaVYQW81wpVrg&#10;eSq7PkLBFbvhQq+nPtmvGPjr+x5oP7QPgCzufh5LZvHp8PkXmt2iecrLtZ2jjTjzGLMcHO0etNxd&#10;KfMdUI+1pOLOV8e/8EhdZ161n+Ifgv4taN4ou4gZGsLG9SfysLkorqxEkncn+8SB0r4v+Nf7NkOl&#10;62+m2WnzxanuX7Tp15D5LSOWIwCSenrTJ/HHxt/ZI+IXneEvEWradPp9yR5EcjxxzID8wK9CcccD&#10;vX2z8V/D9v8AtXfsweH/ANojw9e6dq8UuyPUNSsYhFdW9wqgt5oXp8xAByDx05rzMTKpTn7Sm9fw&#10;PUwMMPiKbw9Rf5+p+XvifRTaakLeCyI+zyeXPcRScptOCrD+Lp171PdeEobgkWNhMYUi/dop5RyB&#10;knGeTgEehFd9458Cpb63c2s+lm4nF2/2i3icqJWGRuG3k9q43UnvrK1bR9O0g2iz5HmzS7mEYz+I&#10;xz716uErxxFPmR81mGDqYOu4szEs5LDRjtuZo5o5BDdNHGRKeTkb/XI5ABHNULHTpNJhW8u7eCa2&#10;37vJDgTknhVCk/dzgnj05qLWm1i1ezgtPEEt4skBjuJHwoiJbJGOpPT5u/Sty50yxg8icOLyW2wt&#10;jJECnmg425OMnjPuK6dXojmg+W1z7v8A+CT198EvG/w+8d+A/jF8Pz4h8T6F8ONZu9FgtYSoSOK0&#10;LEFs/wCsVdxXGVDIpI6ivgvxBPdeKNcu/FWtNJe6pqt+95dTHkyNIxZizEbQcnAHYcYr7M/4I661&#10;eeFv2m7i/vrGG0svEGm3/h69vLlWSK1t7uymiklDMPnZeozwTXzV4/8ACSWvizWLDw+t2+mWGs3V&#10;ppM1rD+7mijd1QllXJAC7dxJGetctOhOnGck3Zyf6f8ABOmtWVapG1lZbHmSW+qT6/LpenWNtBcw&#10;lWRHuRglT37PnuB6VT1PSdO1LwzcalLfRzPFZTLdHdtLSchRGvoOM4rsotN15LlP7a0G4jFvCV4s&#10;mBfdnJfAy2SRgk8ip9I+GOpGU6LNo94ESE7YzYSAIDzhgRk53fXFO9ncmLbdj5htbwYCSZGSRgdM&#10;0/U78WdozhgDjAFW9a0SXw/rd9o19GyzWdzJDIjqQVKsRgg9Olc/qMj3115ER6HmvRT0sccotFOS&#10;KeRPP2tluc9a9A+Bvi6zTU08M6/Pthlf/R3aXaEb3PPBrkzb7YFAGFHHPWqT291aTi6hjbaHBVl9&#10;QeKmpDm3FBuMrn1F4js7l/Diq0sMjRzs9vELjbkdGctjABwBtGM7c9q5PW7q0SO3Ftp9wyS3AguQ&#10;bf8AdspO44fPLc8GpPgbpfiz4paE9xo2hX+sahDNFbNbW0ZZQOSNx/hyB+PPpXa6x8IviQNetppv&#10;hnrJ0yAMJLWKzlmMDbMhWAHBzj6Z71kqc7aI3lUhdNuxyvhfws9z4ihnsrZruFI2uGimHUKCOq4x&#10;htvPqOK6LXvCEJ+16gbt1unfl4DhTkc8d81ufD2bxB4I8bR33iz4aanLpc9ndWl7Zvp0gC2864LA&#10;BeqsdwxyCoPauL+I/j+b4WeIRpkts1/ZzAvp2oZ/d3UJPytnsw6EdiCK9rI8XRwdVqtseRnWDqYz&#10;D3otX2Ob1LwNqGnag16JGkglcfaSqYK9s1k6np2jNcOywu23hZCP1P481H4o+MHiPXbV47Iw20Tg&#10;lhGvOOwqj4E0TUbl4vHfjq9kOlxPmws93zX02cKiqP4c9T7Yr1sRjsFUpOlQhe/fZHjUMtxcK0at&#10;aeqstN3+Vy4+m2ssMJsJpZpmjbeuzg9c/QcAim2+mW1jNCLqJZFnbzHt5VOQM8HgdD9K9IuvC0uu&#10;xvfw+A7h5mUGZrYMm2VwX42qEUYU/KfpWXoNjbX0tzHqHhm6tnhmxd3dwrKAh42AY6g4wBx64r5q&#10;NOSZ9NzxexxyeGr6+tYZIJ9oMrhI0Qtk5wPu5weOlbTaWdX0aDTbq7Es0MOIZBIPlXJ+UDGc+2QK&#10;6zT/AAj4msbdIrHw/fApGfKJs5TvAJP39uBn1B6dKE+Hnja416LWbX4b6nDLbwSSCIWhTeCcA4IG&#10;7AYYNXyNGblGWpwMHhix1DU47K+sXja3BMhtYQ3A9efQZpmpaWLG2bULxGQiPfauUABQHgle+QDx&#10;6ivSR4U8TTtNBe+FL/7eqLvhimiRtuTgvz1x9T7Ut/8ADG5vNOiuF8Py3F4qAPDJexNEOeNxDYXI&#10;PTrke9L2baBtSeh4+LZJGjuY8tJJKQ8TjhVwDn69a1IdO0m9uALy2LiMbhLGpBKEcZx/nmug1n4Q&#10;fEwXyLZ+GG8u4YgRpMj7OwLkHC9Kuah8P/FmlRQf8Sx/Pli8uWSKaI7uME/K3AAxg/lS5GncvnS0&#10;PPL+xSK8kljvNlx5e6PBIbJOAF/Cs0wzyrHFZlg4Yqyjndg9q9Gv/gj430q/Gsata2O4Z2wT6rCp&#10;QlcjI35HXNZA+Heo6LEfLe2e5yf3qajCYUHPRi2Cx9OvpWElbUtfEc34evIovFVsbyXZFG374nI9&#10;sV9KfCLVrzW/C9vbRXyhpLYKXkIJwAUAOe2P0zXzdJ4Tex1IT3Ov2I+bLIs25vfgA/zr374Pppdl&#10;4ZSz0jVjdkqHleNR8pODj26968fM43pXPSwN+do8y0zTdSk8WNoGobUuIrxopA7YJbcQR+lei+GY&#10;p5DLoNyCCkoKo/H71GBX+RH41h/EawstM+NF9rktyLeeTUIpbaxJZ5HVlEgcnGACeMZ4rsPGFgZB&#10;beOdKLxG6Iju1BI8m4AyrD2IH5iuStU5+V90dWHgouS7HrP7HnxsH7Ofx00Dx1cXyx6Nqtw+m+JL&#10;OXJjeKRQu4AdH2nIzwzRRg8V9dfGHVtY/Z+8faB8XfAdwq634N1Nr7SROD5d7pm9lntnH8YUbl3d&#10;Gj3uOHFfn1bXtlrehoJoB5Orxs8sgHEU6qwfHoQ2HHpxX3J+zF4sv/2t/wBhnV/BmuaSt78RPhMi&#10;vaagHzPcWcEJBgfu6S2KkqTn/kGr3evo8lxqr4Opg6uvb9fu3+RyV4fVcV7WK92as/VfC/nt8x//&#10;AAUY+HPh6x8U6L+078MLSSTwh8SLE31tEoBNvckZuLV8cZJ3D/fTH8NfPnwWbTPC3irVPhXfsr6X&#10;q1udQ8OzRyEAR7g7ovdSpIkA9mHavqr9i1NP+PXwO8W/sR+OL9P9Jhl8RfDS4uZcNFOgXz4YmPUg&#10;ASFPRZz/ABCvjH4h+H/GfhTxVdeDWsZdO8T+GtSee1tphtKSxFhPAQeeoJx3ViPr5WZYRY3CtbSj&#10;+j3+/X0b7HpYTEOlNV1rF6S+f+a/GPmXfi/8Bl8Y3d7rVrpsa3Vk80sF0hETR5Uj943AZDkYODj2&#10;r518RCfwb8QPJb7TDHayBGifqYV5Zcg8556HBBr7F8O67B8SfBMGtWFyBbXUCLcWysQynzPmjbA6&#10;I4KkHsc9BXgPxv8AA19pV7fXV9fxG7gtjNb3V1GQzSwb1WLnJDMEx6ZHPNfNYDEy53Co/Kx1ZjhY&#10;xj7vrfuuh1Hwl+JV1DrFp45uLu7cm8h+zmCNQzPA/wAvTGdqSodx6Zx0xXo+uaje6z4Qv9d1SzuP&#10;Is9Utbi2kvXUiNt7LjaQVCgTyEE56gc+WM/Jnw9+IuseHdY0y3fbMtpfLLGkwIjV3ChwSuGwzJHk&#10;A/w9q+ivhpqM3hDTxqviHSG1SG/My2+nscxec6pDGSoHVZcOqscHj1zXRi6HJLmXU5MHWcnyyZ6J&#10;4p8M63B4VeW+tbVYbnVp7PWNOVHEVnDEryxwBVbBRg04EnClyvGCBX1r+zL+03rera/d6lo3hGzv&#10;vG2sXthew+I5Fllu7m1McNrFbwQKrW8EEQE6TR/L/q0YDOSfkbWoJvE0ieDAZl865eG0t5W8mdLp&#10;N4iDIcblWP5grj5iR15rW0H4lfFr4ReJ7Ow8EaqdNnsLn+0rfVHtUezgWK6eHybhM7J4nEcLGE5L&#10;OjEjOaMLV9pHlfX+vmelNRqRbt/w/wDwT9LPjhpPiS01e4k+KCXw1i11aDSo/F1j4Hlu7q506Ta0&#10;OnrfSGeO0lgF1LmJ4t00ZJG1mOW/tQ/BK11TQ7D4k+MvHmueFtf/ALT0/wAOWus6bdTyx3aSRrNH&#10;Lb3ckbTwPb/vGQsUDtblCPnUr5B+yV8evHGg6I/xo+OXgvUnuPFlzHH4A8PTW9vNa6r9nlDvBb/b&#10;DH8+JDL9qY7AmBtygz9GeLf2lPhZ4avvGngnxt4K1RLW50e01DV/CunLa3l7plldF4Ib2xiV/Mkn&#10;R7nEkwBQFgSflwdJ0oqonfXb1/4G36I81OaTX9dDivhR8MfEfjfXmJ+IMUF7rfiI6wkC+EpIL4SI&#10;Y4Ht5LkXBZpbpMM5B/eFJsAYOO1vPDnhXxL8PNI8L/EnT7nw21tr0JtLRZI45ItXg82a4too4iZI&#10;SrxqqtGzgsVV1IHONrd18bfgJ8F9P8Z+MvGTap4d0jxK+mabpunRCS+iieZ4re5ngljjCSBlYFA6&#10;eXP8yNIOK810X4lfFDxJ8QNN8UeDrDxTpOl+AQbTxVFIWaIRSKL9b6W0meUmaGSOaOTi43EEK5Va&#10;4p0pSbi7p9H/AMMdPwtSTTR6nP47u9Ou4Pix4c1S28aWeoNb6N4cuNb1Uw6xarIQ0sbwJbCTYmZd&#10;0kb4wgGMij4R+MPgD4bvtf8AEvhr4ZeKLfxFL4nvI/8AhEdUsZZ5LR1eOMM58sMySufNjZizkuGD&#10;ruweB8MeIPhlJ8VvE2j6LrHhW+u/EurvdaXcaxrt1bgWl3Ekl2bIw3NwkkkV5vXyY4YWX5mVRjB6&#10;ew0K48Y/EzxVH4X+IN34m0rw7KmnLF4lmmms7+GMhXjS8gEG+SF3H+jSFrmOSFEBCFRVzvG9ttOv&#10;6E+60r/18ztvGus+MPinovifSfiLY+DtC8LeLfC8V34X0nxDpo+y2t4RHB5lxOsXlmGW6dR5cgaQ&#10;hgf3bIa+Av8AgqNoGmfHvw5p3xV0m88Naf4n+HmhfYvE3hOez+zXtxJHOS7x3BjBeQNI3lxuqZ4c&#10;ZLNu+0PEem/Bi7bxFead428R6x4t03SbyO78AT+HZNz2kk3/AB7RRuiTrCrBlLu0m3yZWxnJrJ+O&#10;f7L3wW8R6t4a+JXiPTJ0+ILSRaVoniuDxA8TaqPIkkSO4ntJcyx7Vcxl42k+SRScDjw8xwVVVFi6&#10;N4zt73L9tJbOPR7+8lzdNdjKdGjOMlzNf11VnfT5+Z8W/DH/AIKJfHzx58CPHC+PPg1omma8PBAO&#10;oand2Msct7p9xK+mmd7dpAgO6TBIBHzM+zaozL/wTW/Yy+Evxn+Nel2q+P59f0uHTFu9Y8M29s1w&#10;ge3ikjFhciYfKXMpQFWKsEBUYINdTF4u+Mfwi+KvxJ8EftUeH9R8TfDSaJdL1D7Vdi/1bw6CkgUu&#10;srmWeF0bzQ6MyMUJQo3yG3+xX8SdD/4Jz/CPx98ePCV1Z+NfDera7pP9i6+jSLFcaS1wIXufmUGN&#10;ojNtk9f+A5HkZNmmHliq2FpwSvJJNO+6TSeiaduj29Dx4UKeDxqoQpWhJX5ls3bR9up4/wCPf2Fv&#10;gfq37WkNl4Y+Ct74Y1zTJW1WK08O3EFxZapbwOE40+AfaUuYJZIVnRWAdSJlUgkDf+Huj/Av4N/F&#10;nV/EPjH4fu2ta74bgsfD/jfwfqkpt31OUziC0uI5ZRCJ7hY4pP3w2LLbkvt3oTx/7c2jXfwF+JX/&#10;AAtrXfiJ4t0zR/HWrajoviSaOfztX0m1SSObTYC7ASTW0bJ5++Hy5pLe4jUyZKiuI8EfFzxPpf7b&#10;jW2m+D11Hwr4/wDDjaJaaR8IUOqxT6cyqk93bRzhZWuxFHIXWYLMpdwSOGrrr4aNTDSfM7xTVrvX&#10;l3Sbfl6WJp1svw1GWErc3NLdrvHXS/V/k+qPqP4YeNfht+0r+yF4J1/4ip4V1u+8G2U1n8Q/h9re&#10;hTM631owkPkPM/zXMCbn8oHlZpEDoCBXl3jOHwh8Hr3Uf2hPj34on1HRfEQ04fDbUvF/w9uP+EYu&#10;IbdlJ0ibT4yTZvZzF22TAM6ozKcht3mf7C2s/Fjwv8bp/DegzWX2HwFqOo3Ueq+Mp7ixmmF8oto7&#10;m6RfMfKtEsTyBWaJZmLkohI9h+OfxJ+O3xw/ZE8S+E/En7Pmm3Xh/T54tI1/SdD8QSapqfgfVLO8&#10;uC8n2dlHnWrwPlW3ABZy4Zl2geQ6eIw2IhHDR/d8yctUmk3dWWuvX8LXtbhk6FGrGrZpfZul31d7&#10;a2/XvY+Tvgl8dvAGlWWn+I/B2gQaR8ZdC+JFrq3hCPw/pF5Pb6xaLJJM0UxEhERLPhtowY0UBcgs&#10;fsb9jHxn4h/bD8L69rzfHWx8GeKPDHxAvtb0qzFzHNbNe3tzNLOiicpF9llgumiAcGRmXIIyAPg/&#10;V/gV+0N+yjorfGLWfBniTRPFemXlrdeC/GXhy9jnsLeFUk+2LcPGxKsUeILwVA8wHrmvqfxN8Rf2&#10;Nf2Ofif4Y0jx/wDsva1dWXir4e+G/EWparHfS38Woald6YGnia3nlWMRbJdwTDkO2/jCBfZzKjTx&#10;dO0NU+1nqt/wfre+ljRUnWjLE4efv02n69rW8+9ke6+Nf2X/AAbB42uvGH7OF54DisdYuIdO+MXg&#10;XVpU0yK11NtoIhbYLuHznaRDhAkglVldlAz89ftff8E/vDH7O3xX8c/Glvi7p/g3wzZRTar4Sh00&#10;/aBZTzQyxx2TW0is7s7pJCJFJCgAnbxVD9oT9pH4DeDv2nfC3x3N34r1bwb410DStS0ZrN47W7tb&#10;KGRobuxvYZYyt6I5rfC4dTiLAcAjHgPx6/ZZ/aZ1/XPHXxMiNrceENHtptaa/wBG1g3NmthdTo0a&#10;RIruYtxuYyYZCHTJ3DIycMqwtanU9lOfLGytJpNvXWN+rW12vvM6+ZYmWL5qrs/RLe1v+AfSfxc8&#10;P/s5ftK/sT/CH9sP4iaNdJqHg7xlp3g74l6xpt9slh0GRt1vLNjlihaeESL08sdRivk3/gof+zNo&#10;37NHx7vfDfg7xTda3olzFbS6Lqt95ZluoJbaKdGV4yRPGElVRMAAxBHUEV9Df8Efvit8MtJ+I118&#10;HPHWmWsXgfx7pMei6xputakL4WWogKItQkjlUKY2nKkR4IVS4B71w37Vv7Jms+F/jj4d+C2kaPeW&#10;Gv2vjm80m/0zVB57Wwmax2NC0fyzWm2YzQsqqTG+SM5r6ir7SNWM02o6p6313Wh1yo18X78ZbrVd&#10;G7pP0Oe+E+sx+K/2aNPuF5vNDkayu4mH3jG2QT7eU0Z/CuD8Y6l4d1yzn0fSbN4L9rtZILUW+43M&#10;ZBGNwHBU4wBwQfUYr6Qm+H37KngXw9a6N+z/AOL/ABRqlzr4v5ddfWZLSaymFrdGz+0W7wENGzHa&#10;xhdeEaJlkYE15N411Gw8IapptlZWMb3dsPs/ntAPMtGWQMjDIztYgPjtmvQwOJjUpqok9PkelUo1&#10;ZYaCqaNKz+W34D/2dNG0Oz8XW0WoKHRA6O+eSSnyjaffn3z7V2X7SH7Ifh3xz4b0P4pfBea61XWd&#10;XtdRs/EPhiC1NxdHVbIK4khReSk0EsL7exSTBPSvO/hR4F8S6344TU9OaTyZJGVWQcJLncAeOO5r&#10;1PxB8XfjN+zB4wvPD/hXxjdaK/icRS2cqFUSSRIZN6u2NxLARYAbHB+UnFeDn1PHVsI6uDl+9g7p&#10;PZrVWe+mt3ZdDhzrBSqUaapaap3f3HhX7P3wM02y+P2j+Cf2ifE3ib4Rub9VtPEQtGsrnSL7aWtb&#10;hjKAY4lm8stIMFRkgjGRt+IPg1L8NI20P9qzRtQtrbSPGE8F7NZRBLnVQDtuJrScqyyj/Vu24kMG&#10;Vge9eqfB7/gqB8TbfVZPD/7Q/gPwx40s4bpf9H8UaV5rQkHKyKwBZcEc8MRwcHpXvf7RP7Onw/8A&#10;+ConwO0j4sfs6Wt1oHjDwboxsrbwjNJ5kN3axMzLHaXCfIzLvYJuC7x8jAELXydTiHMsBiIQzeh7&#10;OLt78HzwT73spRT6tppdWeQ3XwdVKrHdWXbff/NHwjqf7IWqXXwu8JfET4ci+afxbqN8lnpGoLbx&#10;WV5a28iRfaLe6MxCy+YxD28iqygBlZl5r6c/YE/YY+M3wQ+I4+O3xn8I6IfCtto1zHeNZeIkfUrE&#10;SRNGl5YtFuRbyN2Uxljt3gcdCGeG/hf8KfG/7GGkfDv4QXt9aeMdB1i5n17wlqHiCSZftLRwo+o2&#10;sD82yyNEyOvBDqF5ABrrvB3xq1q20vRvhBq1tc2dlokaz+KbvUbkQW8NwCFZpZHICpGuAcnG4nuB&#10;XDnnFOdUJxpYVRnBt8ykrycd1b3ur93VN9fI5JZzisPXdGpHRa3732X6fie+/Fr4/fEDTvhTN4l1&#10;GfT5bjxBq0Wg2XiPxHoAuLvULubTLyKNpGs1UpcsFMYuUA8kSKWBVc15R4l/bk8eeHdb0/w78bf2&#10;e/FNxbeNPBPl/HDT728uLrTWtIglsmsWMaSeS8jwNulj+8zkKrAPXv2u+K4v2p/hX4c0D9inU/CG&#10;taH4I1NdRTUtRvmgn1LWY5GiaSJCm6JFjDrFIxVSHDkOJCg+I/2gv2rvBv7MP7QHijwHrPwX+INn&#10;eWllbRWdrf8AiP8As2Fb2O9juzcG3iBSSNguxHydwCyEEnIWXYXFzkqFa0qzXNKCklyXfwxWjSir&#10;K2usb2Wt/Sp1I4qko14NyW1mktejV726eVj6k/bt8B+Cfir4O+HX7Ncfi9fhj4imiln8FN4hgiOm&#10;eI4beGI20UUizsLNi+zZvIkDoBjJIr53+J37f3xS1X4teD/Bv7YF5PHL4f1mx0nxNqeleHLe11jQ&#10;9jRie/husTbySA0sXzJKqsNibgRxH7T/APwVM+CP7X2iar4U+Ofw48QLosHiH+0/CMultbNq2ko2&#10;0z2wnIVfLl5YnL4ZQVVRxXiXh79on9kbw34nXxP4S+Hvjq+v2i329xfeIBpkcVygCxhY7dZQcqMt&#10;IzZLknAHFfQ4LIqqoxjXpt2vpo7N72l2fXfX7iaWU4lYdVJ1Yxtsr3aT3tbXra1j6O+M37aVx+yf&#10;P46+GP7Ovxk1LxzpvjySxv8AWvE175dxBPBNBKk1g8GArsS0QZwFx5ezZXzzpPxb+NX7A/xI1XQN&#10;AubS2tfE/wDZepXS2WoLPFJFFcxXsAinhYjy2dArbTuA3IcEED7O+D/j/wDZX0zxl8L/AIvfFX4B&#10;fEjXfEHxV0mZ75ba/t7lH1Lzyy21ykixCR5FjiuI3RkZkMfyurmvm34qah4U/aw+Fl/f+IvDb6A2&#10;i+HHuPCt+ts4W+lF7K0Cou35N0JnLxBudhfH7s46aOJp4KkoVaLVJWi7a7uydl/K1fTpqb4PM8RK&#10;tDDwd4K6Tb19fnbbzNP9sv8Abd+AX7UaReLRq3jGHUYhqDWnhzVpIZrfTvtbxTNbxzuxaSGOXzwh&#10;2qwRox/Cc/Hnxe8M6trd1DNqr3EtxCUlgv5Rj7TCcBHDfxAjj2KkdqTQNS0qbUPs/iNQsqK6yFwA&#10;u8cAg19MeHv2c/iZL+zvoHib4heEmXQNfjuLvwNqzeXKl3ArhbiFdrEoUk+YK2G+Zsda9zE4mnlL&#10;jP5fLy/y7an0EYRxN4XSctvVFT9j74B+MPiz8YrW4+Geh6Dq+paDoVz4gFj4o1AwQzR2iI823GA8&#10;ipvKoxAPVsgYNX4q+LrXUvGGseKtD0SKyj1a8aW2s4JQy28W0bY1IVdwUd8CvNPHeoeOvCGqR+F/&#10;hxqN/ZX1zaPaxz2r+WZxMcGLIONrAAdcEVteIpbvwbbWekeJbN01bR4Fiv7d2XfFKFCuhHTIZTmu&#10;aUPawhVbvzbLy6GkF7OUo7WOW8VW+p3mo22p6TFGpkjzdOzYwykkFh2yP5VR0LXNL8QS2uo3Fox8&#10;xvLv7BJ2UuuRlkdeQpwD6g/SvQ9C+EXxH8YaR4i+LWgeDPtnhiz8PXsM9z9tjH2e4NuZUcru3Aja&#10;SMjnBxmvGfD0NxHrNpeWMvkRrcq7uvBQdz/+vivTozpzotReq/DyZ5dfEUadWS77l3XNMubi5eK3&#10;hkCFiIy7EnHue59TWFcQXmhXKzW74ljYMTjgkGvo74v+C/hd4S8Q6rpHgTx5b+KdLtII5bLXILOS&#10;388tErFGik5jkR2MbDkZUlSQQa8i1DwfIdDm1poC8CuA0w5Ck9j9axoVbpJ9T4ydSo8Q4Ne9exQ0&#10;/wAaW/juN31Sygt7tXPzW8QRJPXCjgfQcUl5orWU/wBogbchOGAHFUNN8KXkcv2sQvGFbhR29zit&#10;2GZ1Z7a5UgocEqec4q5VaMXyQ2OmNGEZ3X3HcQ6rN4h13wt4X+LfjzxBbeEIFAstRniSO3sisR8s&#10;ROikK5xtyxPAGfbG8S+J9CiubnS49Gj8QRG7ltba/Km2vEVFDiQoRlTg9OjYOOMVga7rXiaDwZe+&#10;HrG6aS2vIvltHQSRuwIwU/uOOcn/ABrB+Cehatr3ivTdPutFvdWlvbwWN3pcc4SeUucKY2f5VdeM&#10;FuOCOhzRTwtGpBVJO3L20+elvn0PUp1a86cpOTb0SXp1169Oxi3vi/xJHfLPJclYvMBSFTnHPBAq&#10;/Y/FjXNGiuvD2s2y3+lXgP2m1fh1zzuVuxzg85BIqK9hHhvXoX1jSvOa1ugLm1m437G+ZDjpnBFZ&#10;ni6S01PWptS07T/s1tPIzQ26sSIVJOEyeTgYGfavRlSo1moyjdf187+ZnGtWgnHm1vsdt8CfBXwx&#10;+JnjrR/APjPxuPDFtq07Qp4iuohJbQO4xCZVGCi78BmycA57UfEL4V/EX4A/E6/8Kazaz6brvh/U&#10;XhmaLKsro2NysPvKwwwYcMrAjINcVo01lZ2TWdzbFpFk3xuGwCp6jHsf517j4V+IMvxq8HxaD4zu&#10;H1HW/DuliLTb24bfJc6bH0idjyzQA/ITz5eV6RrXHW9tQxN27wejT6dmvJ7NPytsziqQr06inF+7&#10;1XYsfAv4yeLfgv4lk+NPw+8H6XqU8dp5eu2GsaQLyzmj8xH3OrfcIdUxICGUnggmvoLQviBoHxa/&#10;a38L+Pviw1npWk694ysdU17ycpb20Mlws0iruz8gB285OK82/ZZ+MWh/ATxafAfjvxZBY6JqNxLe&#10;aLrE+krfacL7YI2ttRt2QtcadcxDy5UUFo3SKZVLRc93ovhbTvib8UPDenWHhhnj1PxPZpD4f0KQ&#10;SM0LTqfs8DOVDjZ8qFsZABJHNfKZrTjCvFNaPr5dPu/rofYZE3XnOajqkte+v/AOh/4WEPgD/wAF&#10;UdRufAGs2/jqz8U6pq9vql/4Os5WbVdMv3ledGjIJ3BOWPIjKhg2Fr6b+O3xJ8F+I/gS3hvwf4+n&#10;SLwtCljaeINOjlXUvDs8IUr9ts5SH/1S7XViQw3dQAR8NfHv9sDRfiD8dta8VeB9YsfAPiSbxSsu&#10;lahaWP2QaGYpGi8yGePlnMTFJQQqyKgJ3HJJfXHxz8aW3ijVx8adPvfHWj6VGLO/8MTQvb6vbbOP&#10;tC42uG+ZcFeGYHjkVVfDRpcleouX4Y3d3e8tLq1ra2v6u1j57NcNUr46U7JO7ffT+v8Ahjhf2hj4&#10;C0LWW8X+F2eG63qL+fw47QWOtIxHmYTczWsvGc5dW/KuEsPBfhG5S88TaH42nmtpFa4jfUzukaTI&#10;zCSoxvyeT3xmk0v4HfFTxv4d1DxUfF9oJrW1BudM3lXMoVi1u8ZA2MAhGcEcr2OazfhbqXjX4e6P&#10;qyvotvqOnOwfWNDnjdJrIPhI7yNsEbdxCsRkZwGXkGvp1Gl7CVKnLmlGyabt+LX3dOhj7zpNU/et&#10;ur9/N3tbdfcaus+Avh7d+CbjX7mXT0vIr4BtmobbreVztMZ/gPBDcAYPXpV3wz4Ybx5eR+E10PVr&#10;Tx9HcmG7js7uKNNT08QM7fK3/LzjbjG4Sr/CWPNu28V6t4E1ufwd8Rfhq098+jyJbyRWyCU2zRic&#10;CRG+V49qq4cEMijIIxXYXvhnwf4x0Cx8eQfD/QNJg0m0gge50q88q8MmCUeaFyUmYj+LK+YMYOcV&#10;pKXs4cs/k7/8HVGmFxsqE1CavCXW6e+1v0PcrL4H6Fpv7P0OveAtJ0vWJbXe1x4y1myh+3yK37tL&#10;iBJQ0xiRiqeWAjH7wQ4Jr5/8UfBPx/4zlewnt4bHw/pttM9rbC9R1uZQy+bLGq52biQ5DAYzz3Nc&#10;H8QPiFq+qeDY/AEOsX09880dxd6npssu1nTcII9rYOdrAseCWAJ3EZroP2Y/Gni/w9o2taPqXhWb&#10;U7TTHXUr+7uNVa2ls22lHcK4JYlc5GMcHNcuGw2Iw1N1akru+ne3ff7vLZHpzqYuj7qtNX6aO3zb&#10;Ta6nIfE3wr8QPDF7oviLT7+61PT47ozQ2RjZjbyxAeYuBnblVBxnkYNb/iPUUsPih4f+Nnh99+n6&#10;y8ZnZWGRJwHU++Dn65rt/ie3w6m167i+BvxKvJbS7la5vLZTIpuI0UN8+CU3rtK5TKkAEdSK8j0P&#10;WdY0DxZJ8MJ7MX2iatdtPpzNxJExOQykDqD26delGYYWVekq0V8KkmtrwktfmrJrv8zKdNOoprs0&#10;15Pf/M/XfT77TPH3hC00vVvDSapbXmkQl4E+Y58sfOvHPXOPevmT4u/skat4smnbTrY6ZeWrOttf&#10;SQkCSHn5H6ZI7GvV/wBnfx5b6p8MtI1jQb94riK2SJ1yN1tdQqFcf7pI3D2cUz48f8FDdS0zT4Ph&#10;/rHw1sVvYbxEvdTlXck1uTg7VGMswz37Gv5OyGhxLgOIfqmVQu3OzvK3Lra9no10dt/PQ+Ooqpis&#10;ZChGVpJ6aHwx8LfDXxS/Yp+MWjfFnQ/FNh4s8NG6e0u57O4byGV8fabC4jf5oJV54IwSu5Sw5rQ+&#10;JXirwb4r+Iep654G0p7PTbq8aS0t5sFkQnODitz9sj4b/BT4f/Etpfgfrd5J4c8Rafba1pkV5c+Y&#10;ypMmdjkE/vUbejg9HRu2K8y8Kxia/Rsb0Bx1r+mXgsHXxqxteN6qjyN7cyTvqlo2nez82j3M4ozV&#10;b2adrWTtr/SO70b4QeGPGN9HrWu+HRcKU2M+3AK+/rTdc+DHw48O+H9Vm8OslnNDbyS2vmykKWUZ&#10;xnPTg4/CvRfhHrdjb6RdWd/cLCEj/cFh1b0rgv2gvDV74n8CagPDZD3drm6hjRziVV5dfr3A9q6I&#10;1/a1oU0+WKsrdDkw+Gnzpc7tpe54HrXjrxNILGy1PSFlgsgVtJEhDBCXL4OBwdzHr617dp/ivStT&#10;0C31We6Vo2tt8sQOTGccgfjXk/wW8Pa74x8Hax4mkt0hS03G4MRP72TqCRnAPByQBWJP4huihiEx&#10;XHGF6V7mJTpTVOKvbc9f2v1SfdM7fxH8UJLZbbUdKtHiEbvHPDIdyTxkY2kdwR1H0rn/AIw/F7xZ&#10;8avFg8aeNtXuL2/+xQWrXFxIXcRQxrFEpY8ttRFXJySByawri/1DV4UtlDSLHkhFHQdSfyH6V2nw&#10;G/Z08W/tA/EeD4a+Hr6ysL6e0e5VtTnES+UiFy4B5cYBPGc4OM9K5Kk6NG9Wo7W/JGbeIxk/Z0le&#10;9tDg4tQ1GO1+wC+l8jzPM8redu7GM47HHGaZaw3epSNBEWbALHcc4A5NXYdIa38Ry6DdxiUwtKs8&#10;tu+9Y/LJUk47E9D3BrY8CePPAXhDw/4ltdW0Nr/Vbu1ktNGuTwlvuUBnIPfBOD1BFdFWNanC8Y3e&#10;lvn1N8Fl9SvJc8uVLTU4TV9UitS1qDukXuatfCHR9e8ZePtO06x8lp2uQqCeIPGxOcKVII+bpyMZ&#10;IrBispdSvVs4w0ssswXr39K+rf2Hf2e/GXgG11/9onxZooj0bw08O28lTMfnfvJAqkqVfHklXAOV&#10;Dg9jXTi61HAYSTuua2l+remnzZ6+DwSdRKC9WeUftheGNC8O/E9/h34NS5EXhTSra2likutxilWM&#10;NOFJOMGVnbHucVxXh3UNU0vR0nt5n+ZslT+v61B4z8Tap4s8X6r4y8UPKbvWbmW5llMjEsXYnP51&#10;f0+5tZdEtnjwvARkXJ5HfmvU9g6WDpU57pK/m+v4njZrOE5TcdU2WI9Yub6XfdKc55yKvOQ8W5Vz&#10;2xmsoOiPvBwPStCyuyQFJyD3966qS93lPmno7om0nUZbHU4plyArjINS+JGaDV3cZ2yHIqsyPkTZ&#10;AAORkVd1mP7ZFFdM5B2Ajj9KxrRdKSkjai41NGV4bQ3CBoeD6Z61atHdf3Ey4P1rOivPs8mC2D25&#10;rRtdTtrjBkA6dx3rop1VJaOzNHTUZkfxK+C0j+GIfGNnP50ROSyffhJ/HpXlGpW2p6feCV1Mjumx&#10;ZAvHPHJ9a9uHi7ULbQrnRUl8y2uUKtEen1Hoa8muYr+11p9Pm/eqSSnt6Vx3q05Ny9T06M4RSUNu&#10;x7H8MtFtdK8FyXLWyJcyxAMU6E+v1q9Y6fHcuoc4yRjPrWN8OvH1la6XHouvQ+SMBYrgr8p9q9K8&#10;PeDbPxPbeXZX/lhsiORVBKt1FfAY1Vo15zqPd/gVyuo2krnKy6rq/g65kitWYQ3EeCCvevK/Hz2O&#10;pa8qXtyIZpv426E+9e8+JvC8p0qW21aMpd2fBY9JB/8Aqr5s+MUloNcW1MmGHOf8a9TJqftMRo7O&#10;25gozbUWv+AR6hocumv5ZO454IFT2jG4h+xXRGP4GP8ACa5y28S6hYTCG+driJQPvNztxxzW5b39&#10;jqGmm6sY5kbdgo39DX0NWjWgkp/eKdGdN36GbrVhPb3JDrnvkdD9KoNFIoyUPHqK6Jb37UyR3cW0&#10;AYGBWponw3vvGV9FpPhqISXcxwkBfBY47Zq44iNOP7zS3XoUptLmZw8h3YODwMGoTFl889eTXoHi&#10;r9n34reEGY6z4SuYgBkEr+tc0/hbVgMCxk47FeR7V0QxFKSvGVy6daFRXi7mXp8y2kxbk5FdL4W8&#10;RWdhcEzMU8ziTng1zs9hLbSFJ1KkdiKeFiliBQgMDjOetFanCrG0tmaNJptno13GZlWeIBwcHKni&#10;sy5lltrnKyAZGOBWH4X8S3Wi3QhmJe2J+ePPT3Fdl400CwtrO08Q6Rq8Vxb3iBo1U8qe4PuK8OcP&#10;qtaNOWz2f9bHl16TgrpEN9cQ3emxeZMzukfQY4qvZQJPHuiuBHns3Ofas+3u5I7oQtHlGGQW9fSp&#10;GhmlkL2w24bjPb8qqFPldmzT40pWNQWV/CMtCGAP3gOatQTl02lSWIwQy1Fo+uqiG3vDtYcZx1rW&#10;t7azuG3BwQQcAHpWc0a01daH9hEPiqFmXeuM9wa0o9ZsJDhZu3NY1xoVuke+NuVHFUrm1MXyqzZx&#10;mv0r2VGb908v21WHxHYx32myABZh6Eg1Pb3Viz4M4xx3rglnaGPgsuO+apza5dmXbBK34E1SwLns&#10;yZY+EN0eqxm1myyyA++ac0lkv3pVPpzXl0HiDW7aMqZ2Ge1V5/EurvJs+1MB6ZoWWzk/iJeaUkvh&#10;PW4WsXbKyL+Bq7CsbqNnI9q8v8N3+p3+oRWscjNk/wB4mvTrFDa26QYzgcn1NceIoewdm7noYauq&#10;8OZKxajCqoB5PelCkHINRhz6c09Tjk5xXKdaJQ4RcZ/KvJ/i/qkmoeIhYrJ8lunzfU16lPN5UDSk&#10;Z2qTXh3ii7e/1m5uJJBl5jjn3xXZgYc1Xm7H0nDOH9rjnP8AlX5jbXAISP7o6tnqauyXRbasQJLc&#10;ACsj7QqweVtwAPWu5+EnhY6lKde1CH92h/dKehNejVlGlDmZ9hjq1LAUHXqdNl3ZN4N0rxxo9u93&#10;b26LHLhhHIfmrQ0/4lam+sjRJbJTNu2nb2NdRrmqWuh6VLfXLBVjQnFcv8NfD7XVzN4u1C2/e3Eh&#10;MQYdBXmc8aqlOa/4c+NeKpY2jVxWJprsraa/rZHaoX2AyMC2Oawr7x9p9jqEtk9tK3lnBdUOCa30&#10;UAfOc8dKQabYOd0luvPqBXKnHdo8XDyoxk3VjdeTsc3qB8UeNLLyNNi+y20nDPJ1YemKsaN8KrWz&#10;iC3d47k/eCnArp4PLACxYxjtU6sB2q/azUbR0R2rMcRTpeyo+7Hy/VkWl6VZaRai2s02oO2atFgq&#10;8frWVq2q6nAhFhp/mN2LNWZous+KZ75o9Y08IhPyMh4A9DUWclc5/ZVKkXUbXzauzoZZSwzu4riP&#10;iRL4k8s+Q7LbfxCPqRXZFy5wvHtVbXZ7C20yWW927FTv60U3yTTNMDW9hioy5ebXY8l0W1kmlM0i&#10;4CnC1p3gW1hCAAHvirVlDbljKsYUZLAH3pdF0S48U6yIY1/cxt+9bPYV6kppas++rYqEW5z0jFXN&#10;b4deGpLmX+2ryIeWv+qBH613QZIEMkpGxBk1HZwW9hbLbwRgKi4VQK80/a5+MafCH4SXl3ZXaRal&#10;fL9m0/PJEjd8d8DJx7V5GIrqznLY+BxmJqZhinUl8l2R8w/ty/GfXPiLrOseBNMuJktoLiK2tLa0&#10;j3SXYz85BH3Rng+w968U8NeHHs9Se2l8uS7CeU0Nu42wuRjyyV7jgEDp9ax/iJ8VNW0K9hEEEst3&#10;KN32mV90obqWPpz3xzk16n+yv8C7m60FNd192XfuuDH5mZCWJYu3pnNfGznUxFVu9+Y6IQhFKVtj&#10;f1e3T4ceC9N8O6nq8lzd3uzz7eBQpC54j/rVXR9V0/U53t9QVjIsmLWGF+AB/ePcj16c1geNdf1D&#10;xB8Wms4ws0UDGNSgyI/U59cdT9K774Y+APCepeNor621RnWNMyWokBxjuce9KUYznyR9BwbSuekf&#10;DTWL+38PSweG9Ikn8iHdIZQcK/pk8E57CvIm8GfF3W/Hcvir4g6h5aLJmCzhmLbQW+76ZI/IV7x4&#10;u+IXg34V6JHJrmow2sXURoRuc9gF6k1xmjfEzw78T9QmuNO/dQwtkF2C/MeAa7p0k4qClqug4TqQ&#10;Tklo+p0Wjudct7KxvIRuSQBEHRR3Ofw/Ws3x1p8Mkg03U7wxuZD9liRsF8H730BFc98d9Rv/AIXa&#10;Lo3irwtqTTtPcBJYzJlXyPuqP610vg3Rdb1WCPxX8QI4FvbmICGAHJijPr6HHGBTacrwe5nflaaH&#10;eEdLt7u2lNxo80g25e4k5MmB614F8UvjWut/Fm10uSNbjLPHgn93bqp+6B0GO/rivsmzsLTRtOKG&#10;NFiEO1UPVj3P0r4q+IUuieDNe1CfUtGt2mvLyQxEKFMUe8nDN2yADWWKp3cabe/5q1jow0uVSmlt&#10;+WtzS0rQNEs7i512QAJMWYyyNjjscdhUVp8Qdbu/FdroOlaoUa+voo4cHHyBgMkdMVzUvirWPGyg&#10;aXbpb2KKPvNzN9Pauy/Zd8Ev4z+LDeJryxzBowMk5ZMxo2PkXPQseuB0Ary1l9eOJVvhvueosXRW&#10;Hbe/Y6v9ri81LwJ8PZvF2pakzadb6rALSzto8lsJhmPqSxzjoMV4Z4X8c6J4z8QWzR6rHZpCXu5r&#10;aRAEjTqFJ/ikJ6DpgV9h/Gr4b+Hvit4Cl8BeIbsoL0b4CkYOxl559BXyldf8E5vFXhHXvtnhXx3P&#10;IZh8sIudkSknliSCeB6d67cVQjKTun0tbX5M4cNWUYJX113Nc+BvCOrXVpYeCrqKbxRqV3vurZSD&#10;IIDyu7PKrj6fer23xr4s8OaPrnhr4KHwW99q1pHG4nZVKW7Y5ZSeAc859hXJ+DvgrovwoubN7SO3&#10;vvEYMYS9yVEZ4DFiTluP4m9OBXrf/Cq/Bms+K7HxpqemCa/WNF+3iRgCUzgBc42579z9KMPRnGi+&#10;RWbav6f5hVrU5VFzapX+/wDyPO/Gf7OF7qPjuf4h/GL4jal/Zf2lRBZ2V0xackAJbqMdCcZI5PbH&#10;WvZtPtNO0xIVSyhskgjREVm2hFCDarE+neuF/aH+OngL4A3uneJ/GVre6oGMkfh7TrXBBuFTLOfc&#10;L0b+HPrXxn4x/ag8c/G/WtRuJI9XtrWd9s8cYkEccZ/hVh2x1OP5123VFaXf5nOoyr6ydkfZGtaP&#10;+zroWqz6lda3pd34ivpctcz3YkIduRsXOB2x+ta/h1vhZqV5DoVr4s0/UtVhjEtxDBMHb5TwSPqA&#10;K/MjxL4m+JuoeEdV8S/DbwFq8dsuoQWtjPqEjb2iMwDuinkkjcck56AV3/7NnxVvvDHxb0ywls5Y&#10;bk6nFb37/ahliZFxDxnseec5OO1KNSPSP4miwyfU/RPxhfXFvYyfZbdFSRliErjlcjJOPX3+leU+&#10;Jr4654xtPD9lKY4oLdnuPLHCxrg5+p6V6T4gnWfTZbu7lAVl3+XEc4x2zXlWv2N1FNqHiaC62m5R&#10;I0ijXBCr3J98nj2ry8ZUd9dj0sHCyVt2VfHl9p8GkXniN5pmSNQrySDHG4KMZ+oAJ9azPAHjrRvE&#10;PjbW7XwZp0l7oluUsLa4dmYSSxbd7pnqPM3AHvsNee/tO+JLvR/C2j6Jp94JEuFuNQ1VSDgQwxnb&#10;n1zIU46fLWt+z/p2p/DPwp4T8GeDVhudb1fybzXL68uMR2kUhDSHjq2HIVfVhnrUww8XhI6e9N/h&#10;1+/U3qVnGtJt6RX/AA35HY/8FFfjG/7OH7GXiPxVpF0bbXLvSzpunyB9phmuMp5i89RuPTnIFfiP&#10;deN20qyRZxA7kdJYyXIz6k/ma+1v+C2/7RelfEP496f+ztpviZ2svB+nme/igYCNr6XDAP6skeOv&#10;3fMNfDuu+FNOvbVLtBIjSNklvukY7Z5x9ajGcrqcvRaI7crpzpYbm6y1O2+HHxR06O5uLDS7uIJI&#10;u94QwIGBk4Hb+mKsXHjLSH1pJdGvI7qRvlmUhQ0WeSGI6jp+VeTR6l4f+Huqx6hakGeb9wkAO4Mz&#10;HHPPH/667CyuZ9G8SW1vLcWFtHFdbpZWbyVi3DLIGYAMe+0V584cr0WjPZoVOdPmeqN/xL4+ivkX&#10;R5ksiS+wR3c22NpB6sBux6Y61geIv2cfEnxN0cvea3p9zFLt2WkU7Kgx6swLHHoMCu4vdF0iWwi8&#10;Sw6za3McUubWYwJON5JGQRyfwrW8Lar4lvPEA04eD4JmlTadZtoisVuccGRX7+gBP0rKFaEZKMXa&#10;R1ToynFuorpnm/wl/Zn+K3wQ8QLceD9RS4spADeacymSNQQenQhjjqK6HxtqHiPW9f03UpZpIF0+&#10;KVVt0y7NIcZ+TAIOOMnseOte3eGfA8Ph1xfS6zdXc8sAimmu5yVlIOchRwp7cDpVzxD8PvCGtMLq&#10;UiK5fMUk1qoVwhwSBjkKSAPxqJ1XUnzy1fc1pUVClyQ0XY8XmlsPEWjPa6pC0ty8e9YjlNxHPynp&#10;xWBqmhW+p2Tad4gVrq1aJWE7oTIo5+9j8Oeh5r0fxV4O0/wnc3FxZoWtBEqTT7gSiHuV/hGcDgVw&#10;8unT6frIuNIhle3vgj3EioSgjAII4P3jwenGO9VTkr7k1ISSva5lyeG7PTdIh0bQ7FJbaNi8ACHz&#10;AOu3OOnfFPsv+En0FDPaRSsgyV8tN+GPGXQ9ffB5HvW1fTGyl8iG7MoAA8o4OxvTNR6RqVgtxAby&#10;+lgFxIQyKBscY6Enoe+Rn6Vummr9TKyWhw+v3sGox3PilNNiWCSU2+r2cQP+jyjgOAedp7V534i0&#10;izu5mvLKbDqcJGowCOwP+e9e3678OL671261rRbhUjvI2hvdPjfJ2gY3gkDc3cjr16V49qnhnxJp&#10;EzzXlmY4YZeVkba2M46Hk130pRezPFxlGcZarQ5mz1L7EzCeDY0bbkToBW9c6nYXyidI/nZMOMDB&#10;Y96i8T+GLa7sP7YtpwnP72MA5HbOfSsjTNCNixudJuHuE3b7iEnkdAeBW3xao833oOxv+CrrTrfV&#10;rzS72yaR7i2leV5UDyF0XO5QRjJU4HHr1zXF+J7Sw03xJarot+sBWKNongkLR7sbgpz0bnB2/Lnt&#10;XV23iEx6jFdw2F1Je2rebakKCqxrjKsMjI9s9KrfE3wjZXkUXibRZbWS1voBJLHC5YW07D5k2jlO&#10;ckZGD0zxSi1GpY568W4e70O70DxZqVvo7m2vvL86PE5tWBG/joR19qz9e1G6v7bZfPuCrhZsZYdT&#10;z681zPwN8Gf2X4dvrpruV3e4w6sTtAA7DOB1+tdRDbaZBe+VdwERFwZMMSRk+tTJRU2kelSqTqUU&#10;5aXGfC/x23gL4qaN8QPEl3dzS6RcJMsIl/4/QnKxF2DBVboeDgdq/Tv/AIJcfFuP9ob4N3OrfEHV&#10;Z7bWdBu3j1jUIJoY7iTfPNKDbxsGwp84qGKEb25zxX5geKvDlyJJI9IcTKId0JdxwOvT07/jXoH7&#10;EXxP034eftHeGvGvjX4l/wDCLaFa3qHXru3dt91bjIMQRYpM5JHUYHUYYKaucIV6em5m1KMuVn69&#10;xeItG8b6RPHpnx08i3N/Bpd1omnaGinTvLiDiIXGVO1Ny5baTkNtHynNbxhrl7deGr7wt8MrsxTP&#10;NbGfWruYoZ7lVBJjwB5H7xZXwAcKNxJOMUPgn4d/Zm1vwz4j8Vfso+JNW1nV/Ekv2u51Oe7E62gL&#10;GRUjt3XIHJG5gzEADJIq5DZ634g1v/hGNT8W6bEtnezPNbuiiYu0jsyAckrlmOX3OC4znmvKqpqo&#10;rHNJytyu9/6sc58Z/F9j4U0vR/iNL4c1eYaVoZUahpui3F48Ektwn+kCyyh2KVZhK/ykklWyq123&#10;wM1i+1e6he08Kafe3t7o8s3n3Zjjms7f7NcqJ5EYldiloJCy7secAem5uS+JF5plt471PW9U1rUb&#10;OePTYX0+LSPECzW92tvGkNtC52DLKVOVAba3PVt1T+Ornxhovxnsz4bvtKa/1y2Olafa+bgRX95C&#10;27cquTGkcRUEfcka2dm4AFdEVFJS2SOVxbfLfXU0fCeqyeGvhTda7rvhzRrTTNF0e1u9M07RdUhu&#10;rgKLtY3ndIV2gsskvzO43gsxycisX9nn4UeB/CPieTxfJ4smuJtWF1Neadf3qSRBrhyVhl2rgME3&#10;TPEeVTAJzJgeUfF17zw2dP8A2cvDXiC6kTUAkd9qj2xed4Hlby8iFATGqbWAGeCNoAC49o0b4Tal&#10;o3iqfwzN43W+v9Q026ingtdNW1kimZEgM7o7OY8K3mHdyGx13GuapTnTUZP7f+f/AA50x5ZRdnse&#10;i3nxBl8K22n6nJqsmv602s20MGk6DbZV45JIv34VcLEoYFRtOSCo+XBqbULbwp8XPjRY+GfFlrZy&#10;21nry3ckUGmSKzMsMs0MSb0IFsVz5k7AKFYqG3OK84+FHhzxH8D/AIMafH8Q/EDajq9i1/YQ2qru&#10;u57QSi5jlDBgAQZE2xjBzKoyACp73xafBmh6D/wkt4Wutf8AE+mRW0EYw9wtvlRNFBcJ/qoQoEec&#10;HkmMNnAHRHRWlqlr6owmveuuuhx/xA+GGsR/FRrr4hQW8NvNol5cXdvorxsLGZi0dvabIUGVSNon&#10;BP3m+badpNad1bP4L+Gz33hZ4IFih+3XUeoCRnt4fM8uNAqg7lb55CoxuLgkHmt/x1oNlDpd74r+&#10;GHiCxn1KeaMXMkzrBEVmVGd3JZssADGoHQdFAPzeReEfEOtfEnxxp/h7WkeHSL6M3jq18ZW5iaUQ&#10;hiApb/lmS3AC4GBXDiKnsayjFLX+r+Z6eDwjxVGc725Ffb8P1JPiBba7b6DoU+peFrVvF2oTTS2l&#10;wSskskxjiRHHzMWlAllwucrvJwSMjo9W0Lxd4c8Mn4UePZdFkht7xL6TSLWz2GCdCxQyEAfMN5aT&#10;IJZsc81V8ReHfh1451PwJFrcMkmgaf4hmn067W84unSNkgl/dEOChjX5cANIehANcLBeab4b8c6/&#10;YJ8RDfCO/dpZ724DyH94wk+YkmTDDaeM7hjmu2FnFLqjlivf5X1Pf/2c/CvgXQru6tfDk9zpl/cQ&#10;7JLLzVj09yzhxdbQMmdMytwQWyM52ggtbLxZJr+pzy6nKtt4fu4F0y53AyX0gcbJ3JyJQIsuCcAs&#10;VIJ2151q1r8Q/CnhTTWvRYNZ+J9UW0KktI8EBjXAwP48ybW4bAOMd692stT8J297cWOvRJHYTaNC&#10;J83MY8qWNZIvlG0MkjbMAg4Cn5VXNY1pw5NevU6IQlzXXToeR6RrnhN/ix4q8JXdzNe3+qyNqUNr&#10;LbFUESeXKUaRvkB53YcrnehBx15fwpP431/xnD48+Hl1KVubaKW1u7uAM7IIwshCH70TKhTuCdp9&#10;SM7RY9b8P/th+LbXxnptpo3h66g00W1+4ZZZ7AWiBoFA2+dItxvUklgqxle3Hp8Wv+MLXxDd3Vl4&#10;d0qDSre1gkjeGWOFWKjBRlbHleVGCMjO7cB05qIu0+b0/wCCS25Rsjxj486zphvPEPiG9+IN3dRm&#10;EyaPpQgK3VzNJIPKUFCFihQRjGB/Gg+YnI4v4BfHKTXvEtkPDmgJBMdDuYZmtLcRRG5W0uY2eTeG&#10;L5Yq7bT8xGADjdXp3xp8O+E5fA2p/Gq5itYRrupiGx1KW1Mj2qfOHdm3EINq/Jk7eE4HFeWfA/wf&#10;pOlaZpXg2yazefV7cys9nLE7abDbl1ZLqR3BQlJFOSdzHywfvA1ba5dhJrW5xV58R9U+KsU1pruk&#10;X+pXktq8FjFaxNsRfL2sGTO7yvKQd/lUZyq9fbvg7+0R8PfhT4V8NeFtU0+e/uBZeRe6E2mbRJMB&#10;IDL5yAx+VGAcMu4FSPmDNlfHfhLoHxE8H+LbfWNAiNzZeJornTI7vTrVwt5DK6q8JkdAsJYhIvkC&#10;kqGK5BrrfFOj+A9Kl1G51TV7e91C1tLq807SNP1MT6fY2lvG0txbb22h2kn2SL5YxtDDL4NPlktU&#10;O0HKz2LOuWGmeO/Bfibxn4lhNtp81uttpum2UUsduZo2IywyA4y4KnO0YVcHBNYHwh8HXXg79nLx&#10;D4w0zTbpdeu4dtjcfZQxt3kkIlcOMYZRHFuzlsy88Ek8rrvxs8SWl7p2laPFeBZTLd6FFcaYXScT&#10;TMjrEhGJIl2uzFs5bcMfKc5Pir4s6nqHhzxD4e8X63qH9r2ulvJYHT79RaQ3X2wtNcrDDlS/2eNI&#10;y3AiHmnq5rRYa7i29AdZRg4mV43+IY8GeCYtZ1KRX0zU53sNMlvZN8t7GvMrshTdtIUqZVA+cjB4&#10;IHoHwI+Inw2t/EegaLfSW1t/aF7p0NrcKXeWGY3kEdvDEBkxKufLCkjiNtxO018X/H/4lfDkeH/B&#10;CeG7qC+ki8LLcarJp94HVXe4mOZ8xhjIz8neXO1UAIRVWoPg9+09e+Eviv4L+Jer+G2nt/DfiuDV&#10;r+aWYLLdTRt5hj+bgA7jtzkdfevU+pSlQaS6Py1OKnjIrFJTa3R+++qeJ5dN1F7QzGVD/rIxGODk&#10;5JyOQBjGD3ORxVu6/s2704Q2miQm4aSNyUbywwDgnLAHHGTjHP45rwz4GftGeC/2k/Auk+Pvh74i&#10;W+eaNbu70K5nVr3T9wIIuI4yWBznDEbWByK9QuPG1raWu1ViRFk2FIyCykkdfw/ICvi3KpQnJSum&#10;uh+jRo0Kyi9Gn/XzOy+Ht5qetajq+m3lwFht9jRu7MTHuBO3PcYBPtXlsfx8uYtY1S0u9Gtbi2Lb&#10;I2YuG2ow2qcZBHHpnnr2rrfA/iC7X4c+JfGkKiGW3uJBbCeMESgRhSFwc9WABxgfpXiXhWymvWku&#10;J8BZJtwy4GxM7QxzyckYAHXPtXqVMXVp4SnZ+87/AJ6Hh0cvwmIzKq5R9xO2npr+Nju7rVNP+IsA&#10;sdc8J2KKL6CZpokHmrIGDYyQf4QFIxnFdBYa54XcS2Nhpd3BG8jkTRTbowc9QuV4GBwMDAFcnoUt&#10;9dRvf6ZOiwyT5JlszFle75JwTtXjt0ya6i3laKKJY7KHa0QMQQAFfy4/GuZYuTleST9UjrjllFR/&#10;d3jbs2mdEmmeGbjQ4YYPEEkLQSbzI03kT7nLDfzjJyxPdeMYxxVfVvDmqzavDq+neJmuUjtDE9lc&#10;EGJRkESK6Y2OMcnBDA4IyBVCGae9jZX2wymIpl3HI5OOnJ4/ImuR1TTbqwxqEq+WjP8AJPFKeuSQ&#10;MgZyRkk9uMVrUxWHqpqrTVtNvI54ZTiYT5qNZqV7666v/Mm1rU/ixo8j6la+Eorm1WTb9ntbtWkY&#10;MT82xwhDE5O3k9881+cP/BTbx3qvxb/bh0b4d+JdFuLXSfAPgJbm5tLlfKZby8Z5mc78Ywi2/YHH&#10;boa/RB7TXdYuk1A6jds1vP5kzW6bnlU5JChjznON3Bz0xX5QfFXx7pnxf/aV+LfxWsUvL6HVfGkm&#10;mWdxdIeLVJ1toNuc5xFGG9AD+dZPh8HPGSrUr3ivlqdWYvMqVKFPEOLT7Kz0MLwnoBtIbCK0tmdY&#10;beQ3S7iWkdgwZkz90DkH1wPSt6XXrLRNGWZkWVArLNuYqrBVwCG4yMkEdc9Kwv7R1LVPEM98jsts&#10;u9VRDgtu+8w9cA7fTIPtWd8UNbl0PwyZ7oyExxRiCMNuRWbcxBPHykCvqGnKokeTGahSckeR/EVt&#10;afXJvFEV/AH1MNFDHD92FSx7nrwhJPq1fb//AATl8N3Hh/4C/ELVdGtHN6/gqOxt3lAG+Sd7uaeQ&#10;lhhcKq9T0jPqK+FdNk/4SDWItJidlj86NZZyoYjnylCr24Ehx05Hev0Z0jxvL8Ef+CeNn4f8PeHY&#10;o9Q+Jev3dnqeqz4BttNAaUFQByfL+zwDBwMyHsBXdVlKFJ21Z52GgqtZJ9Wvzu/wR5bP4s0iLxVp&#10;3w7jeGeO61i0nnurdso8KYIRCRkqfn5z3PHpNceLvDusatZarrE0VvYWIurq7gUHzHYwtccZJGdr&#10;bAMHlwORnPN6FbO3jOx1uW2S5S3WWe0tbdd0iRxwFbePfjgCRwMeqMxq5e6FZ+JNV0bQ9Rt3N1rW&#10;q21o8QibzMyKjOuRkhcEoTx93jjGPJqqCs/I+uhUqWaff/I/Tb9ifwAPCX7M3hSz1C5uor6+tjqm&#10;porq5kmnkdmViM5GCvTHNeh6n9mlu5E0y0ijkiUu0chOQADtXqNpPv1FZnhDWPB/w1kh8B6xFqFt&#10;9k0+NVdLCVkO1VjIJOMYK4B6DkZzUmp+LfB0t+uoWviqxSx86Fybm4EbfeAYEhhkkZUA98fSviKy&#10;lUfPLRt/M9KjVp7Qd9PkYshivp2vrhmWQ5+Yx4Qt1bvwAc45x71nvDta1kkmRGku4gu/G0AsDwR3&#10;ODXVX1/b2Go3Wyy2wGNxIihV+RhkAHBxkEdOtcnOl8VhvRGQrNuhBYfKFU5254XuCRXHGlDnj3vq&#10;ejVxE/qs+3Lp80dhoOjnUFubhrtgr3bTQyFzyMgncAeSQPwzxVxdEsdPeS/1JBIWtGTe53Fhy20n&#10;OcdOP8azZfEvh7QvC8Jk8xXuYctmIkIpOOcZAHI646mvFfjv+1Jp3gfw3O+katao9uhyIwGViuNo&#10;OCMHdkmpqPmqbXZwUaMrW6I9N8ffGbRfDFvDcWl0D9ogZpJlkxt2JhQM8A5IA+tfCv7Z/wC3T9p1&#10;668P+F9QH9pRoI7qGPlArBSAWHGcqf8AJrxn47ft5+NPiRfjT/D88cC7dlzdRljsPIYKMAZyBgnP&#10;X2rgPAnwW+LPxS1mO4ismthPdxebLNyZckcDJ5PXJPrXo4XLnTtVxTtbpczr5jBx9jhFdvrY4/xp&#10;qHjXxfqj63JA9zJDcLKtoWJTAIyp7n357mvXvgJ+zbrnjvWNGu20HY8l9EZEKFnf51ZRuGCPfHTP&#10;Wvoz4Pf8E/LdNMbULq3lkknRwx43Z3Yyrdh719DfCD4H+DvDvizRdD1OJIwtynnyxsQyqmXPC4yA&#10;V555xWss7o1K0aNDe559XKZUaFSvWf2Wyp4W/ZrsfDPh2GMWNv8AbgI45ISm4K4RVZcr6nHPPXv1&#10;rs/BvhAeENWDTCLzLoKYAjHZGFTGxQeO3JUAE59a9A1zSbBfD7ulzdKjanm2nH7uSRUwNrY6KQoB&#10;HpxXM3VjqUGs2UNqqm2gSV0VUO7CgZ5PflePcnmuPEycq0ru+p3ZdT5cLBvTQqSaDpup6/bXmr3d&#10;wZQHXdDlUG7J2uU6dOAeRTfE2sWejeFNQ8Rgss0FhcfaWn5KlIWK4Bxjt3546Ve0uy0nU9YXxVqU&#10;sxuE09l+w2kzMisWLMyoMB2IUYYjJAwMAnPj37Y/xc8O/DL9l3x1r/hTSLtotcshm6bTX8sXVzth&#10;3NuHDYC4A4UjFc0KCnUSju2dVXETppt7I/Lm38Y63pN8bq3uWzJdNKqpxneWJJznOc1d0XTrK70m&#10;Y6tcvdiJzIElAKh8YBAwMdT19BXF6nq32Ufa7m3khicItssikb27EDAz68DHpWr4a1+WDQtVhEjG&#10;cCJY3VuCDnOR346e9fpmGcoXT7P8j80xsaVaKkl1X5jdVuNHvbm9hs447a4toSQURRxt4Az1z3+t&#10;fO3i15bb4YC4ST52lkI3DrkJkj/vo17zrdoukeHL6aO5WRxHNdGbADZ8tvbPAyMZx04r56+JGoqP&#10;h5YWMWDvMvIPUjYP0xWU3OcorzJVKFJSsraGz4FtG0v4dTX0o2mPSpCpHoUxz/31Wx+yAUutUvd3&#10;RWVmIHqTj+VYt1dix+Fd3a2yHcbZI1LN0+ZSf0Brq/2N9EkTStR1GWI4kdQj+oCnofqazqXjha0n&#10;3NsPaeMopdCp8YNSuP8AhO4rmFwJrfxDkh+wjt0wffnNe0/EBZtH/ZjnvCyxs2jQqdpxgyFRgf8A&#10;fVeC/Fi7MnxNtWhyPO1G8n/DcVH6Cvef2p7ptM+BsWmPIAXurOHCdDjkj8lNcWIUVDDpbt/kd2Dk&#10;1LFT7R/O59Ffsd/En4n/ABC/4JafFP4Z+I9Y0268H+DPC1nf6da31qXuLbULjUQsfksCNoCmTJO4&#10;ZfpzXyz4U+HmtfFX9ojwL8OdIkRbjU74FWk5CqHZyTjtthNUv2a/jj4p0Xwn4p+FukQRfY/Enhy3&#10;sdRd3bckMN3BcgqBxkvEoOexOK+jv+CUXhTQfFf/AAUt8LN4qihnstI8Gard7Zmwok+w3BUsfZnB&#10;9a6HSWGdSUHa607K/wDw5nGvPE4eHtFf3lot2lbT10OU/ag0rU/DviPQ/Cd/aSW91Y28r3Ucse3L&#10;ZUKfcZzg96+f/wBlrw/P4x+PPjnUMfNb3zrJvPD5kYEfkgr7W/4KnafawftBaNHo5R4rjQIbiF4W&#10;YgwPdTCIgtnOUjVjj1r5E/Y18Oa1beFvF3xet1Y2914rfTYpSvWVUM7HPIOAy8f7X5zGnUeCnqnL&#10;TbbuOvVpQxFNu6jd76Ptqd18RIF8G/CPWbT7v2XQrpRjB5CEgcfSvmP9mieTT/D3iO9SDcW0LUFL&#10;AH5P9FYZ/wDH6+hf2ktS+z/BTxLrMzEC4spEAU9C7bR+ea8A/Z8XUrb4b+K7mz2bJdGnWQumSFaW&#10;GM7T6kkfrXdkkWqEm+5yZ5JSq00trHKa0ssKWqeYGZWmKZ55EmP/AGUV+qPj39p1/AH7Iugfs9fG&#10;3xRoF1r0Xw4XXLbT9W8Mwy2Wl232FFsDBct5kkt3MQyOI2Vk2qvyqDj8qPEMypNCkbZaIOVHr+9e&#10;v0H/AGw/E+pftBaveeOvFNhoyQ2fwAiuLBZrGZmtxa6bCuAihRJKHfKSkbFaQtyEyfn+Kot+yTvq&#10;2tN9XH9DuyhuNCpKKTato9ranyj+zX+yb8RP2rZfGN18OVguLvwnoCanJYyH95dKpAKIegIAJ59M&#10;e9fa/wAHVuPCH/BHn40/FPT/AAddzHxrp8WlNqtusQgt4be4t9xkLSbyzPOV+VSMpzgYrzT/AIIj&#10;+JLrw74i+MOoxNGotfh5cTlzxyiEj+te0ft3fDbxr+z/AP8ABIr4O+BfDHxEn0nRb7SLGDxR4dsr&#10;IKuu310kN4ZriQEcJsbCnOSB+HxPiNiHXzjLMvk0nOvG17/DBRm9uvMo26Xeuh5lajCOHpVI7y5r&#10;/fZfqfnJ+zn8Nrr4nftNeFfA8Wi/aE1fUXWGFr+OyWfajE4nlBReV6nvx1r60/ai8VfAL9mqH4O+&#10;DPhrpXhfxRf6bMNT1/xDBAsN/BLNFLDcaRdtG7xzeUZQyyLj7oHOCa+NfBZT/heOnWV+fMixMsMU&#10;jYC7oW2gDsdxH1P1rU+NusWsHhG10WEsLiHVJJ2kz1XairnjqMN+dfVZzl8sdxhgpSm+WMU+VXWv&#10;vq7d9Vrtb1uebzRVbVa6/gevancXGmRxSW3zT2Vu5GAeSAf54ry39rqaV9YvbWU5UorxHP8ACQM/&#10;rXpPhLU01m3t9XkkDLNZLISp4O6Pn9c153+2FKiXcauvz/Z/vD1x0r9PwLviLLsfL5i39Vt/eR5x&#10;8EtLeSzuZg5KNchVHoe9d3q0k3iLxbp+irIWigKpyeVA5rk/2bS76Td+cp8tLktkjrxXd+A9OuL7&#10;Vr3WLaDfI9x5FkBzl3OBXZT1lJo87Exi3FP1PZv2dfBUHjPx1qnxN1W2/wCJT4Yh8iyLj5WlC5J/&#10;pXmXi+e4+IPxE1TxZqalmlnaO2jC/cRSQMCvqa50bTPgt8I9L+Edhaqb7VYd1wRy8srDLHA5OKvf&#10;sv8A7DU3ifxIdS8R23yqTIyyL1HUn2r6nCYdRpq/Tc/Ec8z2VXH1HTbfN7sUuy3+9nw54hsJbC/+&#10;zyoQSM4K4xXL64pu7iOxwTvkC8Dnk19cft2fCfw34T+IF/eaNYCKGHTi20KPlcMqg/iTXzT8MPDL&#10;eKvippOkM4C3GoRLuc4A+Ycn6Dmqxi9nBpdT0uHsZHFxVWSs47/LVnqd38JtS8LfDzTLi4tnRWg8&#10;xzsxjPA59a437f8Aa9OnshGyoSDICOoBz/Svo/8AbE8b6Da28Pw/8K+WZIUWPy4+du1cZ498mvEv&#10;EHw91Lwv8LB41ul2pcXKWar1ALoWB+vymtFTjTVl2PIhiqmJleru5affv+Rwuo3ls8TyHBA4yRXp&#10;fw7Ph2y/Zqv76fH2u41mQKe4URYAP415FrZEFqlhkl3IG0dT3NbPw+8UavHo58K3EkaWpuGYLIvB&#10;ZlI5/M152Oq+41bpb7z7HJcAq9WnaVveUt+kX+pjXMniGPxs2nanqjwWj28MNzPa4cJblQcbcjdg&#10;H7vrXqP7MvxM8AfCv40aF8RfEfhzzE8JSvq2nxwRoPtN7EjfZw6/xxmYozjO4gHHevK/Eng9ILm5&#10;udOvwZFdFkkkZiUbHzDP4f8A1q3tB0zTrrRrfT4NNt2uWiY3jOu0soAOFJbgkA5x6nvXw9WgpRcJ&#10;PfQ/bKVVwanHofsh8O9Jsf2pvDnhT45eEksmbV9cnn1HSJ5lmuIbadGdWyGHKPGET+6JSSKp/Hr4&#10;Laz4Y+J/xj0Cyv8AU9BXW9L0rWfDsenR7re+HlolzDOAm4HzLVFUsdo3ZHevzr/YT/4KG/Gz9l34&#10;n3/ww8IeJNO/4RaJ1lcazGZDAhUOVX5t3ysVUEdeB1Jr9Afgn/wUM1H9oj4hX3gmDXJdR0q70eO/&#10;fTGtIkgkZJlM5UzlZLpYySZk4wCu0nlT89Ww2Kw9R6p7f169D6PCVqOIabenbzPi66vfB37YHwlk&#10;8ZfERZNO8aeEUiF81jGiPebnMbkrwq7iqscZ5B6ZryaSLTbzxM9rZiSeCztnaESZyy8gE56kknv2&#10;r9cvAln+z7rWkah45+G/wS8AXenslxFdXsXhtY5Lry5ArKVZBvwWPzKej5BIGa5L9qnx18MPCGha&#10;a2n/AA08IzWWm37bEj8J2sbeUsIZYiAmdudwHOOp6nJ6I4iTXJy2X5GtKgoVFLr1PyYvLCay02Wy&#10;MhE10wOGXDBBzz6CmfsvfDbxJ8cPi4rWwhFrbXTLDNcqSkgQFnYAfeUAH+XUinfGLxtrvxg+KNzp&#10;tvawR6x4x1mS4a1sYEhSNHc4jjRcCJMHoAMAV9C+DbPw/wDsi+HX0rw7qcWp+PdSs20/TLexlyul&#10;QlQZbl8fdfOVRP8AgZ68dUXyRtvf8u5tNKrVUf5V+J5Z8d/GHjfV/HS+D9Z0GPTCsyx2Hh9YFW4k&#10;Cj5HuEQA7mODsOAPugDms7wx8E31yTX11q/ZdR0SATXluf8AWzTuw3bj0GMgAeueMV1n7L3wo+IL&#10;eK/FHxgsNHGoeIoG+y+HDfEybL+4O03OGyZHjVsopzmQqT0r1HSP2Y3+HGp3qeMEu7a4igCTxXcx&#10;M93dsdxLsMkDed7HrhQByeOPF4nldovRfmduBwTqLnnFak/7JHxM8V6Tbt8NvAWmWVhCw8rUdavZ&#10;MIu0Esiscbj6geozXqXjTTvBl/8AE3wf4X8NeM4dWu7a2d9YuZkLQpeTZ3MdpG4RrtUKDgEEE15P&#10;8X/Bc3wztbXQtMiCWlpbC30iS2j2G9vXAMshHUKpPU/3RXWeGfB3hf4TfCrTfHfii2vroh4ZLzWJ&#10;RlJixIESA/eUksT7Cuyhiqk4KJwYjB06N0vmY3j/APZzsfG3xstPh54FlvtU02y0driJdgQXLrli&#10;cDAUMcnPoR14z8e/HDwJ4o8T+PhZ6npyrEuppDGsn7uGNnfYhyeFTg/Meyk+tffXw6+Oui+CvjR4&#10;i+IOrRQ6jbIvlaZ5TkKy7FBj+UfdGR0B+570z4gfs5aD+2h8MvEPivS9Z0yx1S81+O9msLFQsVnp&#10;sMYjihB6jKqxOe+c8mumE3OTWzT0+445UoKmuVXufNHwh0iy/Zq8Sa9fad4o0vxgltaXGn6e+gkm&#10;1u7o4jJjJGZUV9y7hwwUkEjBPjPiW31DUJ9T1fVrKObUrg7xZ3UTIbnkltoXoODkmvpD4V/AeXRv&#10;gvYeLvD1pcW2p6Xf3csl9cS7YrVGzJAAMHLeWA/TjIrxn4k/BbxL4T1Gy8V694k/tCbVX88eSWcl&#10;TwxyeoHTjitYT1aSscdWj7vNf+tCp8DP2ioYpb+x8EQW/hHxJJ4TutK029QDy2+0AJLtcqSjmLco&#10;PUbyQc1h/s7acq+O7TX4IVkXStRjOs2YXcxjD4Ykdx16Vk+DPBelah8QYIL4/wCjve9VGCPm4I9K&#10;9S0Sxt/2cfin4c+M17bF47tj/bemwKNwt/MMbcHjeYyGGe+DXSprkscCpOUr3Ptif9gzwhp/xN1r&#10;xF4N1WObw9JKk1u80HlrJbzRqzFMjOwFmAPoBxXzBp/7Gmrabp/jDxN4bsmaP+33g0e9VsYzNtGM&#10;d2yR9Aa+hfjB/wAFR/B1z8N7Pw34P8HxwWawWmn+e94rlrJJ4w6MQM7jGCCfc16bF8ffhJpOleMd&#10;ZudKtG0Lw9d22rafbysqrPJLDv8ALAzwMdufvZ7VcrpXvq+x1wjTqOy0/r/gHy1P8UfjF+z9qOof&#10;D/4cG3kvte0U2N1qt1bMYdIRFBnkV+F3+WCu7ng8c1xPwq/4KE/Fn9nz4qN4E8RX0knha61KONNQ&#10;Z8eSjBVYso+XGSeQBj3r9BvizrfwS/aJ/Zm/4XBd/DaLQQ1vJLp0SRqBcZUJweM5booz09Rx+TP7&#10;RNhqfjHQPEevLo0cMGiW4idbeHCod+xM+pZvxJJrmq0VOKjLbo+qN6eIq4eXPTfy3R+hX7Yvwn8H&#10;r8PPCnxRQSXmmalGt1ZeK7RRP/Z7tz+/jIy0Z9R0JGa8M/4J5/EDxB8N/jt4r+DNlqL3XhTxUklx&#10;IIPmtyxyv2iFW4XDYYjtmu5/4JcfGDWPjX+xLrnwm8YXMlzfeD7po7WznYFjFsDNEwYdCGb8fpXz&#10;n488J638Efidpj+HtQuo9Lm1KYWFxBIVaGKTAeNwOhUkH3H4189iZzoOVK+p9bhfZVo08XGOj38v&#10;6R6b+0J8Nry712HxB4QsYZNS00ywat9nUOheN9qTbcfKHjKFs8ZNfP3iP45fEDQNXbT1vlT7M2w2&#10;z26oFx2OAMc5yOle0+IvivqnhnxPDrkWoPMdX0mWw1eRfuTqCqBvclAD9RXzr+0DDZv47v73RJ2a&#10;znuQ8LvyWQ/3sV1ZLi5KpaLtdHmcR4ZTw7m7Np/gyxc/tGfFfTL+6Ntr7xNqJLtHaqhBB+9g7cqD&#10;k8DAqa8/aK+LlrbPeQ+JL1HZFVI1fBbBBzlQCeh759686ur8w35i0py+YDHvRDhRuBYn1UAU7VNR&#10;+1XT2MF2ZRNIFinThdvfH19OCM19RzSlq2fExXK7HXav+278abbQ307TFWa5uJGe41OclpmYggbQ&#10;OFCg8e5PrXOeE/iZ8WrTw/b2UfjDWonLu8dlaXjIF3EkDHQFjk/jWRc6ba2E1vLcO4W4jJwicHnH&#10;5cVVS/n8zdZyOwb+FSc8cc/TpV875OVbbj5Yuak1qeiH48fEuNkj1PxjeTT20PyTLduWaTgksxOW&#10;wPlHTAGK5a5+P3xAVJC/jbV1klnaQzRXzjPJOSM8n61i3kMovVigd5FZWaSN23Y92I54965rVora&#10;G4mhguA6h8K2fvetZWu9zXmtsjlviLrdzdeKLjX7+5aWa+dpLiVhy8h6sfUmuYtZJ7mQx2AVTuy0&#10;rjk/Sus8WaGmrRpE0oR3AaMjk+nNZemaFFo6sbq4UkHINXTavYymm3qVYtEdGFxeX7yHOdg4Bqrr&#10;N03zW0OBgjLZ5rTvdXtVDMilguASBwPSuz+AsPg5V8SeI/F9naXDQ6OI9LgvMEPPJMgyAepC7j7V&#10;34aj9ZqqkmlfqcWJr/VqMqjTduiIP2b9d8UafPqs1hqU8Fp9jxOIZCDI+flGO+OfwNei6N458WWs&#10;32yw8Tzq9w4kLM/ClegI+lcZaTWHhrWpEsdPa3sZzvSG3fbtJ+8FbngHsc1YfUNN3TQ2MLRIX481&#10;ySMdB9f/ANVaOE8NJ05boinXpYmnGpHZo6t/ix4v1o3Ji8UahJcXMoaYTzOxkk5JbOevJ5964vxH&#10;8VfFmmzT6ZfWllqdnI4byL2AOEk7uPTPfHWr0NvLY3Ec3kiHeGEnzA5I6kAfUVU1jQ/7ZljW1iAV&#10;QQ0ixEYOe9YS53Hc1i1GRxeoaFrGoWEerFoIVvJm8qCIjI4JOF64GMVvfDvTrrQ5/tV5eyC4jjK2&#10;isxBjZv4hngYx+tZcmiy+GPio+kao7STQXaxhlY7NrL1GexyK7HWNPlaaZIkjlkndACR8y7ff3HW&#10;sYKfPdvY0m4uNkdPc/G/x3ZTrZf2/cK+wNKRKcSgDjODyaW//aE8fhYIbzxLcv5SkwoZW3QEngH8&#10;un41wMqB2E8JbK9UbnAHp7c0tw8Ero4cRssY3kjJf3/lW7rTb3M4U6aWiO81Hxr4l1u3uLl9au52&#10;nO6aY3zyPIxwTuBPOD/nisO88deIbfTJYLXVrnZsTMkzncWZj3HY+ntWIt5PpcUd1FMzNIp3lSCA&#10;T0Bz7VD5d22kfbLiKU21xNtinY4BYdgO/GelRzSbNPdWxv2d9qNiYYdWkkykBClPmPzc5I9hTLjx&#10;JLqc7QaVdbiGGyNuPlA/U8U1NZ0loobiztStxBaGKYmQyK7MSPNw33TggADpjPekufDo03zNQsbZ&#10;2UoBvIwRn1A6dPwxQ2xLfQzvEGu6gksthBqTNFIANsZOC3fGeR6VCfFur2kNuseq3W+FmR1884Ix&#10;xx7c81DLYie48gMyneD5h6An1Pbms4BRcPGEd2Bw2T055NQ5Mq7tdll9RuLu3nuru6JmlkB2hc7u&#10;OpPt/WqbXlw8SW087iNDujVcD5vU1K8ZCs4A+Y4G0/yqtcW0scXmbCgYnAA5+tZaldCKaeNJ3llf&#10;d8wzt6V698AfEcVrZSWyw7pHuFOd2PkxyPzrxie1lMQhZiAzAAgjJz0Fdz8A9SYeL5NLmYsVtsqu&#10;ckMpzj61yYuKnQdzqwsuWqj0L4zwRj4gaB9lmtZH8hSI4eTuDFRvJHcAYHbiuq8DeI0nvtP0HXrN&#10;Uh1bTlgmjl/5ZTpLuV/Yj7v0NZnxX0zSY/Bth4rl2x6rYao0UAeXckkDqCCB03Kwz9CR6VneMdUN&#10;1aaX4sgCxGQBgI3yFJVTn/vpGryEoVKEfuPRi+SrK/qb3w9srxf7Q8AajGwu4LoyQxkYKTRn5gP9&#10;5c/kDXuv7Cfx51P9mv8AaN8LfF271WCx0S+1H/hGfFn2tSYI42dTa3M69GjR8K5/55gj+KvInmnv&#10;9Q0j4s6XMFkvm8q8jGBtuI04b3DD17g108c3hjUbbXtG1y2VdH1qxiBkCbmgMioTKBnkoUJ+oqsN&#10;ip4XFRqxXXX8miq+GWJw8qcvl+aZ9f8AjzQNR/Zu/aTnXwvZtYXWh6wniDwG8i74mjyXa0JHGHi3&#10;wHrl4UHRyKn/AOCiXw10P4q6V4d/bl+B+ls1prKKb/TWwZYbmPcPJcj7zFEeHd1LQxk/6wZq/CTx&#10;Jf8A7Xv7Galr8t8S/hATa6lETukv4LcAu6MeTvtVS4TruktZh/Fmut/Yv8VaF43tPEX7LHi2VU0T&#10;xNAbvT+P3mmajtDK0BPUMYwyoOpgiX+I19XmdCmsRGvS+Cql99vy3X3nDkeLU74eutY6PzW915p6&#10;r5HyB4T1PRvBHxRbw7ptz/xI/F6R3GlFj8qXEiAhSei71yPZlA71S+N+jz+NdIv5bDSJS0ttE8Xy&#10;5JEgJznud6bc+pPqa6n9of4E6t4Q1XWvhw1vILyyuJdR0SK2+V7e4SQ/aIUPcLLtlj/2J1qH4W+M&#10;9L+KHwu/tW603z7qBzBqVtAdohn24YlR0Xapde3zAd+Pz7MKEsFXVeKetk/Xv+nqfQc0vZywtV60&#10;9vOLt/w68mfJ/jXwxJol/Fb3Nx++aFTEGTbvDqGVuOm08c9x712/g7xd4hs5k0mG9VLhhbZuCNyM&#10;pjQROxPCALhTkcsgJ5NbXxU8M6fNq0OrXltEbWEqRcSoShhztXd1PA4PXpXnR0ptOFtqEOpW6RXt&#10;1La3EQny8QQIyhgcEBg4x67W9K9GlNV6ST3PGq0/YVeZbH1H4U8R6lJ8R9Em+IGjia70eAT6hqtm&#10;V23EhJFtMHU5Z1M8SAAD5QxyTzXWaFpFpqN1bN8SJA2j4J10T6hutZY1dnEpAxtIeXG0DcSjnGa8&#10;Q+EHibXdP0+48QW3iS3shHaSWN1farIHNzFHEQtvGCcKdrqFY9GYc8ZHp3wsmv7qfWdP1eKa6Sy0&#10;rUH1C2eKMH94scabi4xuG5uem5vfNcapum2vy/rQ9fCVVNJn2R+xn8SfAfgTWb1v+E8urjT7PwPP&#10;aaJOb5i1qY5swIHCG58qWQ+S0ULJ5m7bwCTX3HoXw08S/Cu70uTUvFNhbaVDolxfeKNX1VdFtrTT&#10;Q0eZL2a3nt/tO59pkZd6J+6GWzur8YvH/iW+0bxhBovgfw9a2K2niK38i4sleLe9sbeZ5Bj5VEcj&#10;Yy3yhnH92vTdf/bI/aD+IHjW++IN/wDE220htUu1UXU2pEBbVZJJhBBHLMpaIJkOg+Ub9vBZa6YK&#10;VWKaeq/4AsWqbqOWy9NL+R+gvje2+EPgvwi3xU+Fmqz22h3nh27ni0y88UTCKe7s7sGBS4lnkWzk&#10;lhGB5ciROwwy72I5r4paz4L8fwx67qEkdjqPhh74fES7utVlNx4VtbmFHlS1kWQRT21zk7VEbupc&#10;FF5LD4b8ZfCP9srStStvGWreKdB1bQLfwXFqHh/V9RM9pYmyV5IFEMW4q7QmV3MKybWUrIVbdz6f&#10;8N/2g/jx8H9M1HVfjR8L7S78JPbudb1Gy0q2lsNac2giW1mjnZoUTZFuUQsjFiWKlhil7CE52jK+&#10;vfX0OTWK5rfee+eNfHHgkwXkXwq+DvgWw8QQ6uLuTxOk0PiSKRLMRbZ7mOOGGe2ZIgXRtrxuY5QA&#10;4ZmHo+g/G7xR4u8W3/grwHJ/by/EWG+TULy4tH1WxurppZYo9QNnBdkWdgPLUpLGWMjbDui2EN8A&#10;/A79vLWdEhmj1OO+07RLqZ/9I8AeHo5rKwdplWHz45o/NiXa5VGEiuTvXPQn6L+Hnxv+A3jXxZpm&#10;gfCP9o34ZzWd/bapoNros+ky6HeXG/bNPa2gtwII1ljfeksqoVmSYA4JcKrh61N2jt/kKLjJNaH0&#10;p4o8b+CdRvbbVp/2h9a0bxHDNLpttqGh6IYXvJJ3jW3Sffukmlja08uJJSkc2CGG5w1YPw8tfih8&#10;RPidpHxd+Ltj4d8Pa7b6JFf2Gr+DNIMN3fW6K1pLbSbg3msk0sm5A2B5iBWcblrxb4kftU+CPhp4&#10;6S7XVEvPh34nsYrDVtD1jxjBqM+bJ0jmlkuoxO8JiZIWjm80o8hLFo2BYbGnftTfsS33xW034R6B&#10;p0vj7WLFhF4c1ttZEFpZMxMryXLxzbUuVAAM0eRKkcYyG3Vh7Ou47WX9bmyhGK836Ox2n7VnwF8W&#10;/EbXJP2lrjxjYeGPGeg+HLnQfG0Hh9RPDdaPLvH2uX7TGi3JiSQSu6FQiJLwGPHHfDr4PeJfhPHp&#10;/h/V00/w3CfCV5out+DtLtYpdN1u8jinuhLaiWQNbb8STIXUqjTbAg25rqrr/goH4N8VeIH8WeDN&#10;D8Lj4b/2RqWk6r4o1HxCbFYtRlnkzY2j3CNauZU+YPKpSXO3KjivF7/9ojwZ4cnX9pb4o/CHx1Ze&#10;FNSvLdEvdC8XR3Nrp91HNKkF2baCfEcE6Rq2FzGkySouY3jB+TznKcTgMUszwkIczklVvdNw1Wll&#10;q43uuZStra17ohKlRhKNVtRSuuyfp2PlX/grt8OfF2l/GdfjFfeKNZ8XaH460y3ll1681C2uN89t&#10;a26/ZCluAqy26uFZicyFt6jrXI/sVftvfszfs/8Aw70j4d2Xwrm1DxPd+KJdW17xfq9+IodCijRo&#10;vtcIXEuY7VpA0abXb5gCzMoH2L8b/wBlH4WftVfAXVr/APZH+ONyqax8Tb3X4r69hMKWX9pJarc2&#10;91HCgBRZYVSKMBCrXCtyAK+Jvhv/AME7PiHdfHvxB4E+Jnw70C8W306XTtW1PVbx4rSya6ZYItRt&#10;WDD7VPG0gkWLjnAbBK1tjcXhJwlGcnKLXMtd+nkvTXofG5nRpwxjlKV07Na2/rXYt/Fz9mPxN8c7&#10;jx5qOs/ECPU/GkGsCfw/aaYsayeIVu0llhltBjNzHLIFTCfOoniJB+cjsv2E/FPiXw/+z4fGHxt8&#10;Q6n8NNT13Xz4L0T4pXmuPHE0ltGoWDUbAKzyfZkjaNJXCrIjmGQlQGTgvHv7EX7RH7Fnxz0+exiu&#10;vE0Gj+KodP8AAXiCC1eUCaPM0UmCSlr90o0TMrZDFdygmvq/4H6N8Mf2qbefx/8AHr9ibQ9Yh+IF&#10;xZIb86hcyXaTyKHFxbxyhEhtpEkR0kgkLltwbJzXmRrQp4dKL5oStK60fpb8fVPQHiaH1ZOtuk7N&#10;LRvTTqrrqfHEPw3/AGxPhv8AtleEvgpFrmo6Y/ii6T/hF9T1DVFbTNTSRCsTSLJL5CRzEqjQSNhP&#10;NEbAng9n+0V4d/aJ+Cmrar4X0Xwd4O8eeBtF8M6TqF3o/j6PcdK1H7MLS+FiySxyqLa7gnt2eF9i&#10;CJARgCvqbVvgxoviL9nqMfCfSoLHWPBvhia2eXwn4UgvYJUMhzFf2EaOl4FNvIQ7BZA0TMGU8V5r&#10;rer3v7X/AOzfa3viz4bSeBfCkPgy6l8A2ng/wtJqs96qyi5urK7vblUNvJNcRLcKIwWlju9qs4Dr&#10;SnjXBKrCnFxTUZKzvfX3klu3poul3sdOCxGGrYaanHV2tZPV3f8AW58iaL8LPHf7SXxa0z4b/Gqf&#10;QPAdtZ+HZNP8P3mkQefpd3e2wUhYpRJItxLM1wDKIHyzyghdxwbnhHxP+0x+wvpvjv4L6BZ2eraC&#10;niq2i8Tz2NgdQsLu4to1uH0/zP8AV+VKrRibC7mVFGQM16z/AMEo/FXwi8NfFHRfAXxle81W5he+&#10;vvhxBqevwSQ6ZdGa3aSAacW3W927wBg0m1iYQAucmvpu+/ab+AXxI0Dw5+zh46sn8I3vxSgNh4ra&#10;009bU+GtfgmVVh1CWMK7RThJBFubbIkmMlQQPRxGMr4XExpQheD3StZWu7231SfXRnM6uXwxF67b&#10;e7aS3S2t69eh+a3xa+LP7Jk/x21Hx78Kfh74t8LeH9a0hLrSdNfUlhfw7rTBXIQsjtc2McoYbeHa&#10;MnDBgM/eX7RfjX4g/Hj9k74Xf8FQPgz/AGP4g8YfBbxBb6f4rS2Z2hvUtYo0t7x9hVmQogiYja2x&#10;kPGxq8u/bs+Gn7Mnir41+JPgb46+E1l8JNZisEbwZ4qn0a6i0Kz1O2d1u9PW4Tckmn3KyLMkvlr9&#10;mmZlYBWJGb/wTC/aq+EH7PfirUP2Y/EnjyHxj4H+IOmtp/xE8MW2nvHHbFQ8ThJWwpOJZdsqHGCT&#10;nkGvoMBiqWIpRvFrm6atL59PwuztwGKpwcY07rm26q/rqls156Hy5+y58QPAXi/4y69rPjHW49E8&#10;Uz6nLJp62Vm5sryzljdZbIrGCVcSmFkdhgBTkjGa7D40Q3ujeJTq0Ny0Ms0C3QKJho3GVyCepwM+&#10;meO1dL8ZP+CffhP9lX/goNpXwk+IB1TVfC+vNeXfhK+8JXafbtQtpYZzpkyEgr5hmSHzI+rAOBzT&#10;/inNofj34a6T4okspYbq7t4pPPdAPJMgVjE5J4xyOnBB7V6NGVNYyUIyurL0W6/NHq0uathZybV2&#10;7/Nb6fcdv+wvdeAbmG8uft4vtXtb5bqOzdtspgdFAkbgqzFmXOGAUqVxl1NS/wDBTz4faX8XYPCm&#10;heEhaJNczwadaXJmEcaXDSgRmWQ8JyxyT0HtXy98OvjX4g+EviJ5bS0spLdZWiEtzbhX5JY5kXnv&#10;0JIHy8cCpPi9+0hL4/0m4s7O4uvLLeZDDPJu+gPHLAZGa7I4KvHESnB6STs30drf5M56+Ip1cCqb&#10;fvRf6pr9Tsvjv+x38e/giNJ8TfETQbPULR7byW13wrfrf2Lv0Id4smF89VkC9eMiuu+BOrftX+H/&#10;AAf4bk+HOhfEDUvBSa1PcTaN4Se6tknncNDIba5hjbyJ8AE4yjFRuXvUfhjxp8KrnwLa2PiH4XaZ&#10;LbanZQzi4sbVrO/j3KCWjuYyCcNuGDkZByD0r7d/4Iw6ne6tpvi/4X+EPEF42kaHcpqGjNdufOdS&#10;FeTzB/C2SwbHynkg4NfjOIz7HUsA6WIp3qQlZtpRjJarRc0mnd7X815fJ4nN5Y2k6Mo2knv36P5/&#10;c+pofsd+OfhF8Ubf4kfFj4q/ArW/CvjrwhHLY61q+syeTfSW0McUlimtR7V86aYqVScrh5VYAgso&#10;M3wx/Yv+GHi+xuNb/aX8JaZ4judU1SbUrmTVbporG1OTiJIi4WTBLZaTcxbnCjiu4/4KQ/C34Ja7&#10;4c1nWR8RdM8I+Nr023hS6k1rUTax6lsu7S9ijmVMtMkciKFfaXicsuMSDPk+l/s4ftxWWnTeJLL9&#10;q3wRfQLBtaTT/Az36WS7wSyF5yx+UYy64wTxnmvznE5fhpVJYuhmDoc70Tcmo8qXu05LmajeTutL&#10;KytoelWoU3h6VSeklfpr0s3p2Z9MfDCX4F/DqH7FoWr2NvDGgjFroun7YYYVHCqAFXbkdvTNeI/8&#10;FJPgl+zX+2V4IhOgX0H/AAn+kx40PUZrbiZVyfskxXPyNnAPVCQRxmvO9V+NH7c3w7gmv/D2l+C/&#10;itpVgm7V7PS/Dtzpmpx26n95LAqSskpC7js4JxwDVb9m39u74W/tU/tEWPwJ8A/BmLwvqFxePc2P&#10;xC1q8Vore3ijLzXD2riMuqEAFN5OCT2rPIuHsxp1ZZnhcYpRpvmcoyu135k1GVn2tqr7nmwhVqtV&#10;KNm0++v3PU+RvHn7Pvj/AFf4peHP2Y9R/Zz8J+D9Q8OeHp4b68tA93LrjBZboXryD75k3JFGEwFw&#10;q9QRXk+m/AnW9FeXXvHPw38TNptlEXL2cDI6YkUH5Jo9sgXDKy5Uk9xX6n/Bj4/6t+2r8VfEmt6j&#10;4Y0K2uoNKl0PwTaXGnt5enXkEWy9maSEKs9rLeCI+VMyyldjKBgA+p/tEfso/tU+O/hH/wAI144+&#10;N91Nqc2nwiZvh5rP2eIzyrz5WmycyFyoUOLlH+fPljaQf3DLc2xFac6Mrc0UuZJvS93fq9dvJq2p&#10;9xg6E69BSxEkpvVJJWtt3VtVrex+T/wv/aI0D41ftb6D4J8N+FLH4TeE/EuqaTJqmg2GryR2MGpW&#10;QYw31lNO4/s64YkhD5mxGlZSdhwPqz4kfGzTfA41n4gaLBeWUut+H4rDxB8HPiX4cB0631CC8uRK&#10;JZ7aCO3gnlDtcQXW8ZaWRPmyDXIfEb/giZ4n0/Ub3SbPxbo154wurOfUPCfgGa5ubS51uyijBkkj&#10;ecfLcxu6+ZBluR94A5rj/iv451j9n79maX4A/Gz4Z6fNqnjL4fWdr4f8eeGften3VytvKjJbanby&#10;FVvPs8kctuzkbkeMjkCurF+wr1qaoXeqTV/xs99rPrpZdT5xYKjLGucIqS0Uo9ttfw6dj4l8QaEd&#10;c+IVnpFiqKdS1GMBHZUAeRgDlmwFHueO9e+/Df8Aay1CwXRf2dLvQbe3s7PxOb+VbGZVi/eWyWig&#10;wqNnmYQM8gO5jIxOeK8a8QanoOgeL/Cd9rOjxahawIjXVle7glwqnBV9jK2CMZwwPoareD/C2i6x&#10;8S4LrTfFUFg9kpu0nvndVmaMgrawqocs7k4G7A45Ir3KtKljMF+9WnK/v1R9FzTpV04bppnqn7T1&#10;po2meLba98PSpFHKzteIqH5CTlTx2HOSO5rzm9gTWNVuruSYCZ4s5DEg9O5yT+NewfHmLT9c0U6y&#10;NP8As8s8AaY7+HzgbSoHOTwCp69e9eST6LqHhmS98B6rbTWOs2Lyx3VvcRFZY5FPKNnkHFeVlNTn&#10;wEY9Y6fL/gHo42KWJcujKfhrxz8Vvhjd3D+GfFc1qmoWzW15bxyHy54GHzRyJ9119mz+dYv2G60m&#10;4/tGxYkyQGdEt34CgZbGc9s8H0qY6P4i8RhiSroqjlSAQO4rpvhj8JfiF8SdeHw5+Hfh6bU9YvLW&#10;c6fp8IzLMEhd5EQH7zFFbCjkkYHNe8nSpRc5WXf/AIJ4lahGvLbU5ix8dWul21/FczmV7hleKBuC&#10;f9kAdB0Ndx8INbstZuf7M1k6lHLeRCBBZoJYpDzhTEQd2cjgAnPI6159p/gaFUW+1u8t7VHcYmvJ&#10;hGFOcclunP5Vf8XNpOm3dx4NTxE9jcW6LJbahHnyLiUHO1JY8/UMODis68KFe9Onu+q6WHTowoz9&#10;o0r+foe12mlaL4Z1qTw9f6daXMkUaSIfJKEBgCFYEAqcdj2I7YrzvVfD2nRazKPtSeZcTllhUZOS&#10;emKs+Kfi14+8W2Phq61rUUvdRstHW2fW3Vs3tuuPJ8zcMs8S5iz6RjHSrnw81HxP4Q8QjxNqfhi1&#10;vLGYiJ9YntHlNtvz+8iI6MPTBBxjvWVClOFFuUVKX3X/AK3Pn3hK1XEynL3U3rbX7ji5PiBP4e1m&#10;40Xw9G8OFaHUIrmEHzDnptYYGMcEYPNa/hLxv428IX48UeC9cktbu3kDrcwALPC+CA6nHUBjhuoJ&#10;47Vo/tB/2drktj4zisdPYspjl1rTsolygPyCSLaNsmO/HAPXFcrpDF5VuEcDIyGUjmqjRjVhz8lm&#10;916GWLpywdT3HeN9zK1Dw42s3hvJZLhpWdjIZfmZ2JyWYk8kkk5qjr2gtp/k/KGBUhmA9K9X0O10&#10;jXJhYTLHHdkdM7fMOP0NYvxP0LTvD1vBbvgbnZhvHIJ4I+nFduGrwk137HPDESq1G2vmeZQHS7bV&#10;FXV0kELwsFMZGQ3Y/QGpdJ1m70m+j1XQJpIpreTcjrwM9CM9wQcY96sXem2t5qCun3UBA+prQ0rS&#10;IbrNvbWwaRTkxpzu49KrEzhJuTPVp05OmkdF8QodSj+wWOq26yxT6ZFe2mxsedDKgdHQ9yM4+qkG&#10;vtX9gzxDBF+0D8CPEcaRRzX+vaf57y/KmZVMZ+hBJwPXFfMXxA+EHiWb9nr4ZeP9ZuvLg07VNT0J&#10;bnoFtlkS5VZASCCkl3IvpgD0r0D4IfECaX4ZaF4g0q/hTVfCWtIy4cCQNDKJ4iPUEZA/3TXyObKV&#10;TDU59Iya/Fr8bJ/gfVcPcsYSi99vue5498df2cNTn+IGvwrrkcV5b67qET2Uy+W+6O6ljYbTzkOj&#10;D8K8kspvip8GPF8XiLTzd2V7YzK1nco5xwcjDfUV9o/8Fdfhb4k8J/tZa38d/B9pd6l4N+IH2XxH&#10;o2qvaubN5b6Bbm4tRIvyh47h5lKg7gRkivNPA2uJ4w8A6xPo1h9tsbmA2es6RIY5biCElSuN65Pz&#10;hWVuuRwc5r28PjMX7HnVqsH9l6NX6X2dvNfM8nGzdLEyprfz8zP8HftM6R470PXZo/CumQ+IvEOl&#10;CPWPC97IYbLVL1EKR39lITi1ugCC1ucRvg+WV4SuU+JWr+O/ItvEItX0SyuNtvdaeQiy29wtuFkS&#10;WInfsIbhyAGG0/eFUY/Cfw3s9S+yeLPC99qVrCpVJdPnEF7HzkMQ4KyEdNjY74atDxFN4G8daNHB&#10;P8Rb+5v7CeVNMh1OB1ka0WHPlOGywLPlQAzBSOBg5HZCWFqVlKEfX+vl11OajhsOnKdPST3Xf1R2&#10;kHxI+EvjrwX4e1D4h+ILyyuNH0yHSTrelNHJe2lwqsI5pI2AaeER4U7eQAFJavN/HvxJ0/w/4ZXw&#10;T4Tu0mvPDl88A1rRpna11CxIBR1ST5l+bLFeg3kYGK5eTwbpcupRCPUfLgkQiUbcGNgeBknkHPGe&#10;a9F+Hnw+8G6PLFpvieOBJZpUktUuw6NKvKspI42tlSDntiumlg6UKl021vZ7L+vuMIUqOEnfutra&#10;fIyvgf8AH74h6TfTN4X0kyaklu080QjCvLEhyGA6Sbc5wQSMGvbfH/hvxh8QfCmk+NfifdRXE3iP&#10;SX1HTZ9OvYwJ0kZw7OF5ikjdGR42HPGAAa+afG+g+JPDl6134etLix1DSrqMX3lSbXsGckKR/FsI&#10;HB6fNjuM9b4b+O/xS+GlppjanqGmXy6bepd2V1NGrzQgZ3IrkfNG247o2yO/FRWwcXW9pSS5vx/4&#10;Y5qkI06/PHSTWnn/AMA2PAWg6pp92/h7QNNgkuI3lluZmPmLsQ/MJN3CqBnkdc984rC+I+keC7bw&#10;nN4j0fxJNpfivw5fCaCyYZivrdnXBhcH5ZEJJZTwygEc5r1jwv8AFn4S/GrStVvpdNs/Dl/qWoxy&#10;3YhjRYPtCIVBXHKJICCy4xuzznFeN+KL2TQvGLab4gtbPzrmR7G4tdQjEsKqRw4YEEAdQwIPA+hr&#10;DynUlKM42fVf8HqiaWIq1azU/das7d+/quh7T+wz+2B/ZniiHwv8R7wRabrEoR70R/LBKBhZTgYy&#10;BkEd1/3RX19498OfDHXfBnjKz1e303Uru+8NbTJHOjPbmGUSJcxjPJB2AkZypI71+Wmk+IvE3wN8&#10;Q6v8ONXgguLZdSj+1RHDKxiLGKaJvQhyQR1Vq7WL9oXWNa8U2UmhtPYyFltxKspYMjEBlIz90jjH&#10;SvgcdwWlxTTzTB+5FK7ta0tNPNP79kzshl1KnmcMXR2s+b5o1fH8y3XiiSCKMKlr+4TB+9hic/57&#10;VoeDIPsrjfFuJxtAH6U3xJoc/wDass0cfLTEyAduTx9K7H4a+HknkSZo9zKOcjgV7Tq80brqeTVd&#10;SrVbT3ZeglvbXSzdyIfmlAKe2KdctdaRD/aNvP5UboWjWYnaeOn612moeFLOW3WGUkmVgx2Dge9c&#10;54m8Fpd38Vjqgm+zw/6uMH5XB7+9c8YKM22bwpOC5pHlV7458H/DbwbrHh7weGm/tKQyXBQZjgLD&#10;GM4574rxlNb068la3tJFklALFcd+tdf8Sry28GfEHWPDNru/sjVbZYrmO35ATcGBx6qyhh34x3xX&#10;memaZcWXiKTS4mW4nkmC2k1t8yzgngr6jjp719lh8A50lUm3dpM6HTdVJnTfDjx14+8P+LrXxX4M&#10;sXafTbpHMiQ+YsWTjMgxjYRlWBGCCQetfWfwW/bt/wCFYeD7zwU3wX8LX+u2WrSaj4F125hCz+GJ&#10;pVxLHBJgtJAdsZSKQlUIb++1fHPh261rwv4qkuZRJakSGK7QEoVB9fbvXbaVpJ8Q+JHmieZrjbjy&#10;8jMh7FSvUfh3rmxuCoTvJpafj5P+tjry2tWw2ISptem+p3vxO+J2gR+F5dCsfDWmQXGsCP8AtLVb&#10;NFRw4O8q4Ucgnoc9u9eEaha+XeyoW+RSdrYxuz0PNd/8QPCutW1jNYX8YWRnTZNnKSbV4XPqNwB9&#10;685v4dQiEiX+/wAyIhRuzuxjp9KvBVI1I6P+v60PWqVFJ8trPsM0fWW0vxBFqccaO1vKDtK43EDH&#10;OK/Q79oT4oeIfDH/AATt8AeF4fibpmp2/jXS3m1TTk0pbS6jnDssbyf32QLIocjLo+ckEV8EfAPw&#10;ZD8RPi3pPhq/k228typuWk3f6tSCx4BI4B7Gvr/9u43Pij4j6N4O0K3toYZLGKfw35SbI4YDGscM&#10;RXOE2xwg4HG5m9awx9CGIzPDUbXs+Z+iWi+/X5HRhsTUwuAr1YvVqy9X1+4+I/E0moXrGzwxmic/&#10;L6DOePQVe8Nax5Wnf2VqkKI7yAQSIDznrk+39am1/wAP+KP+Ene3vbMvK7lDJA4YFxnJBHGO/tUl&#10;n4I16C1a4EARSCY2kkBDAcZGeB9K+nqwjUjY+anCFWPvdSX7S0EzQucketX7XUNhBVR7mqN7bKtt&#10;HcxyB32jztrbufU4qKCY7gwY4rip1HCfKzw6tFQbR0IvjJHtZQOM5xVyVll0wSt/CcAmsi2YHG5s&#10;nvV6aUfYzGiHBHOK7KrU6JzUrRrIrjy5CUde9T2ljsJ8rOMVFbqWGQQSe2OlaVnHMoV4mUHuCDXL&#10;GUJKx1pT5rl7w/4eutTuVtk6MQMtxXM/EPRZvC+rSWs0SeYQDuUZOMdAa7/wx4g06wYm5OyTHJ6g&#10;1V8VQeGfGFw0E8JkMuD5yHDxkHIKkflg5FYYio1Gz2O+lQhpO+pT+Cdpo3jnwnNoms2YfFwfJcjD&#10;Rj8ffmtlLLx/8FNQN7pTyajpJ5kjPzNFj6elZXh3TrT4diSbR7+UsxyxkPXJz0FXLz4l+KHAKXiB&#10;B0B6H/Irw62FlUrScLOD6M2klGpzJnpun/E7wl8T/CdxKl5HFdiEho5WAdWx096+UPG3h66uvF92&#10;uoTGKR5yAJEJCDPByOo71veM9QvYNYOqadeiOWQgsLY459wK5zVRr+qv9tXBlJxIWJy4x0PtXoZX&#10;hY4GbfR/gauum7Na9zB1bR7iy1NdNjdZScIjxtkOemRXqGj/AA70JfBxa38TxjULZT9osJ8B19QD&#10;3NedSSS6bqNtJeWoRhtbDjKkhs4/QVqWmuXp8RXmtar5EEk90zzRngKG5+XHavSxsKlemuR2tr6m&#10;rhGVN9TSjsZdvm4OA2D8v9K07XXZPD1xa6rYXj293AweGeM7SrLyDUL3kEFt9rnkXYQSGB4PHasO&#10;1a58S6qsSLlATnrjFeSoOsm56JbnlxjeLR+kv7Gfxz+GX7ZPgSb4T/EyO2t/EtrbFYLiRADOcfeH&#10;rnuPevJ/in+zNN4F8ZXOkXluuxZiI32feHpXz14KvNd+HF7Z+LvCeoNY3+nziSGeM7SSCMg46g9x&#10;XtnxI/b1h8b6RaS+IdJ8rU0QLKVGQzAckH0ry7TlU5KK0Z51WlXpuPs1p/VjC8VfszeHdYDTLaCM&#10;7D931rwD4l/CzUvh3rDwTQkwM+UY9/Svpnw78erXXNIQG03P/fI+8MVy3xp1Xw9458OPY31uq3Ef&#10;MTHrXfhMRiYT5KmqDDVcRQr8tTY+Z2QFSR0HBqfTNQvbWaG3EzNCrkpCxyBnqQKNasG0i9NuSGBY&#10;gMDkYqHTlluL6MQW5b5hnb2Few7Spt9D3LRaudNLCB5U+0rzuANNj1DyLna4BBYdBVm+tzsVRnGM&#10;E46VkujtP5YXB9R2rzYKM9Dx/ehO0djqP7Pi1ODdblQx5J6VWLanpCnDHYvP1qppeqNbptK5CtyS&#10;e9b1vqNnqkXlyBd3oTxWbhKJ0xjzLTc/srbToZEwWA9apzeHbedy3nkewNaJk46HgUiRpIeCfwFf&#10;cRqTjszB04SexmyeFLGRNhlAOPWmQeENItsszqSTyc1tfYIxHwxzVO68PC6O4zsBW0a8rWcjGVCC&#10;d1G5n3XhbTbp90dyq46VTl8AWsswKXikD3rYHhGM42XD/galsfC0kVwJWu3wDwueK0WJcVpMz+rR&#10;nJXgWPCPhO20Rzd8NI3Ck9q6EysOg69qppJtVYwOFqyrliAvX2rhnUlVk5S3PRp040oKMSeOQipA&#10;5c+n4VDGSOP608TAYCrz9azNLkHiS8az0S4nXqsRx+VeCtemecyFySzmvbvGzOfDV1hiB5JyfbFe&#10;XfC/wedf1gT3Ef7mNsnPevSwUo06cpM+04arUcJga+IqdLfkRaH4S1jW7mMJYyCJiMyFeK9l0XTI&#10;NE02LT7dcLGvOB1PrT7e1trVFt4IlVVGBipzIQOOmOua5a+JlX8keLmucVs0aTVorocv4ts9V8Ta&#10;xBo6W7i0Vg8zk8N6CursbeOztUtoFARFxjFJDCv3m61MHCjaB+NYyk5JLsefVxEqlKNO1lH+rnOa&#10;zc+NptUK6PAq26/dLNjdWPr2v+M4J49MuX8tpGGWT09K74yxxQmRjjjJzXLWUMXivxcdRPNtZjCn&#10;HDN61rTmuqVkengsTBXlOnHlit7denzOl8OWs9ppcX2yQtKyguWq1d6jaWKhrmdUz0yetDTHG8Dp&#10;2rg/HNr4m1rVd9rZOYYxiPDY+prOmlUnZuxy4WhHGYi05KK3udomraWQWF2hz/tVLFJHON0OCM9a&#10;8ssPDHiu4v4rWW1lRN/zuX6CvUNPtVsrNLZW4RcZJqqtOFO1nc0zDB0cHKKhUU2+3Qj17WbTw7pk&#10;mp3TcIOAOpPYVwmo+Lb7xbL5jjyraNvli7sfU0vxN8Rrqmqpo8MhMUBy4Hd//rCq2l6bK+2wsIy7&#10;+w6e9dNClGEOeS1PoMrwFDC4RYmsvfeqv0X+Y+GC71G4XTLBCSx+YjsK9C8OaFBoFgtrAo3EZlfu&#10;xqv4W8OW+iWu9wGmfl3/AKVsK2WwPxrnrVfaOy2PBzXM3i5+zp/AvxFGIkM0hwqDcfwr4T/bd+Pv&#10;h/x34ke00Jpbi30m6ltjdKhKJIvDFG785XI9K+sf2kfiL/wrz4bXMtpMq319i2slL4O9+M/QDJ/C&#10;vgv4u+JI9buLLwZ4T0y1t7KEfLuYL5rd2PHJLbiT3NfOZviVGPslr1Zy4Wk2rnnnws0rWfFurs2n&#10;6HGIpZPLN3fDL8n+EHPOK988Z+I/EHgjwpcfD7wM6LJcQxRXtyjkylyP9Wp7dRk9qyP2d/hlfajr&#10;MC6tcLHBATLJPEhCqByQCf58V2nizQvCs+pxN4XlkmW6umaW6U4ACk7iD354zXi06c1TdaKs3odv&#10;NHmUHscr8JPhDrljdhtWNteXd4+H5wsSdT+H617X4Q8H+EvAd27WOiIhlYC5lhT5pW7DPbmuN+H3&#10;hfULXUJdehuZBbKSscQ5aT0OT2rtvEWo+LLPRFXw1oAOp3cnk20875jt8/elYnGQozx3OBXRgoNw&#10;dSpH3r/1YqtyRkoU3oS/Fj4OeDfiv4fEV/AlpOoxE8ZG5Px9fevEIP2ZbrwBr0GnL8RLiWNnErRp&#10;HtDZPC5zzXvenWcej2XlXGsGd4EBuJycl3xkkeg9qxdYudPfU476ewku7uTiNUXiJfUmumtQpc/O&#10;lZmUK1Xk5L6GB4+hsLDQLJba1jv7ixk3QIqFyp9QPXNa/wAE08X+MpZNe8a2MlpFGR5MEowWx0OB&#10;0qxD4dbTzdatp6iKWSJvLDjcUOP8mtLw14zfSvBTa9rts9tBYoBJuX95Kc/fOOg74qYRviVKTtpt&#10;6GvtGsM4JLffqd1r9pFf2j6fY3YiZ48NLn5gPQelfOHj79mjWWe91zEd9PPcnyIbjJRRngYHJNe8&#10;aNqVhe2o1aOTzPtCBkkByvIyMfnSa7qsOm6O92bhN2/h3PIJ7itMXSjV1baa7GeGqSpuy1ufMPgr&#10;9njxXqt68mtanBp9oZCLlYIeQv8AsE/lXsnhnQPDXhW2tvA/g+Nre2U7rht+S/OSzN3Y+tM+J/iu&#10;bS9O+y2a+XcXZUFgvIH09a3fBejaVf6TaSxKFaAqHV+WY9SSfc1zYZVNVKXM0b4qpFtWVkamr6j4&#10;d8H2093rGtwp5cIVsL8yFu3ueelZ9votxczQa6rusNxGFgilIyFzkE+56/lVS7tNDOrSXYZZ72+u&#10;jsikXIyuOR6AetW2vBd30d4+rlRbXIjiXHEsnpz2zya6XaW6Oa1jl/jb4DsrzRLjxHqGrNaXFhF5&#10;kDRSkCMdSzAY3EjjngEiuOuf2nNJ0bwdp2leFNH/ALQS/jfz5vNJS2KEAh2Jzkk9PSuj/aF0Dx54&#10;7+D934c8GanFDc31wsdxeueXIJJznouccD0rnfCP7H2naB8K7TwtH4mln1IFr26uoYQA0zEbhGMc&#10;r2Gc1n8HM4K/kWnzNRkzz34leNvFvipba/1HTbSe6VDHpoukyLeI/fk453NXG+O/Hnw78E+F7rV9&#10;T1i7sraG3LXktvBnawHQcetWfHD+JfB/i+9tNUsNRvLeImNryOUMckcIQPukdM9M14r8bPibqWnS&#10;yaBPNaWll5WE09Yi8kznoM8kkmu7D4nDzp2X3efnYwqYau6mv3+XkYWkfGLRviz4nu9GvvH97a6V&#10;aWbyWsENz5UIABBLnAPJG38DXb/safCIeJv2gdC0jQ79dRtNFY6v4gvoIi9vCVIMERfoWYnpkng1&#10;L+yN/wAE/wDU/icLTxF4v8ApbWssu/U7nVpmj8whtwCwLw2M5AJwMjOc4r9AvhV8M/Anw40weCvA&#10;Xhy20vTbFt1wkEYU3Dn+Nz1JPJ57YFcdWrDVxW/3fI9GnFx93sQeLJ0udMOkWBd3P3/KHCjPPPp1&#10;rLuNL3aT9q1FlS08pjGkq/NIAOoA7nsK2dFvF1TXbhPLFvFJIUWQrnIzgAD+tcj+0D45PhPU7bw7&#10;p1xu8gC7vGj5WNVwQv4kdPavGrT/AHXO+p6tGD5+RdD53/aZ1PS9VsJ9FsbGWObV0jsYvLb5kQTK&#10;WA/ukjca9W8d+LtC/ZZ/Za1v4t+J9NtYZNN0qNbaKFAxlvH2rbQb2yXCtsBPdgzd64rUPgp4k+Ik&#10;2heLw5swutxvA18Sv7ogtny/vMScEDjgckCvLv8Agvz8WrHwp+yboPwf0zVJn1PXPEcExCDaVjtA&#10;rlsDtu2j8a6qEprBa77L5v8AS5z4j2csUktt38l+trH5++J/BHibxD4lm+Jeo6nPqOt6nfSXd9dT&#10;jf5krsWdy3bJPHHSsrXfC3imG1k/s+yheR4vus52KTyfm7ZP41qfBX4k6V8QfCLWlpFPDcWhWK7s&#10;5X3szkcsDjJB5wOtZ3xl+L+lfDS8h8KS+H5ru4vIMkRISkascZZu3ToMnivJl7X27g90fSKdNUVJ&#10;bHO+Bf2dZoPF0Xif4iXrXjwziS3s4oiIS46Dk/MM4PGM10Vz4Yi8V+Lbg+MogIYmkWSGf/VuD93A&#10;7noaxvh/8UtdvdBaHVtXM88E5AspI/3aqPu8gZQ47Hgj0rtr+eTxHcD9xE9i9uhE0U3zM2MMBtPA&#10;569eO1RiIzkrN/caYWdOKUkvvKmjeDrXwnaRyeEtRebTw2/+z2I8s/7SYHH5816v4J1q0udHjuns&#10;2jEuQsbgDaM15P4U8Naf4e1q48P6H4rkt7eOJZLfT79tw2nJZonP3sHgryRxXfeHtQit9PGmWuoC&#10;8CRjMqvnnuxx05zxXm08PUhVcpa+Z60sRCpTSireR3cRAtGtXMKpJIXQhd2xiOoz0/8Ar1FpDa5F&#10;BFp95ZQu8TN/pUJJGzaOVB5Jz1z+HFZOnX8ttaLdTyAxIQGMpwOcD+dbllLLcuDDMwyMiMjpz6+l&#10;bSaigpylc4T4j+GPFw0q6hsrz7RKbN4xcPADIwzuBK8KTnHBwMivLvhXc+Ptd8TPpdzG2nRWSB5Y&#10;WtHBuFzj5i/c4OSvHNe5eO/EWseFrmJrDSJdYgubmO3lNjMhmt3ZsbiOjoM+vGM81FNcTRvlI3jZ&#10;1wQykcd8ZoUo2btuVLmc1rojlL/wDJDbvIYyHclmkwDjPXnv3rjby3uLG8Oj61CHjdQ0MkUIBX1B&#10;GRk8Z+nrXqt4JrmEw25K4wQCOoH9P8a5vxP4J0/U7SJbx3nkVt0csTYMTdcg/wCNOlOzsyqtNPVF&#10;LwvoNvDew3Woa7HLYD99HbNDs819pPXv69e355fxS0qTxx4Z1SSHTYpRby/6GUcM8bA5JGOgx269&#10;OK39Ft4YoJdOvWR7SdNlxC6ndgj+A5461z/gP4R6z4Evnn0Pxlcalp1xcvLdh4iskYJzypJDnH/1&#10;q6KT5Z819Tmqw9pDktueL61o2s6Xo8FhqOnMkjqZo+cmWP19uQeCM8Vy6iWDUQba3l2OCzqBxnv0&#10;r6O+Inwg8NeI9QbxL4cu545/sxkvoTuRginBKhgMDnkY715P4w8MQ+FrkQxSu0Uw+Td1YY5OR0r0&#10;aVaE7LqeBisJUjd9EcOrkyhXXb5al4ZzISVbHfv9a2vC2vy6/oEfw/gu7Um6lW7mZ5EBIjOGj3t9&#10;w7emSARnoaxtXWHyZLD7DIXZSfOGAo5/yKz/AAzpOijVI7S48wySNtdvm27iOGwOAMAgg8c10uPM&#10;rnme9GVjobHxZZ+CPFCXloGkt7hitzYRSAqQM9Tnr3/IV1kdzb61b/2vp0261lL7i64IweRg9+le&#10;e654fbV9Hn1nwha/Z1tGS31OJZDs2ucJJg5wCcgjJ5A9aPBc1rZa/GNN1FbVY7URXUFyxJllJwGH&#10;bB6gVja9n1HRrThPkex3V0beZtxuntpCudynKH1U/wCNY3ibTPJ2vpglmDJ/q0UDOPUjHqeK6C3h&#10;u5R5Yt0YtnLE4IPc1j6/qGu+HjK9misrruMciZUYzyD2+lVTnaVkdlWN43Z9x/8ABMr9p2w/ZD/Z&#10;bn8ZeGYvCFzrd94pij8X6dFf3P8AbC6fM4tbd2MmIYo4pXDlIsu6vuYjAx9heBILCT4MXHje68Nn&#10;SpPEOoTTWl6FwkP7yUuSB8uHJIyeuQMcZr8Tvh94s8PxePdO1nx3pAu9NF3FLqdj5W+G5iV9xR13&#10;L5ik8EbhkZGcZFfsj+wV+174/wD2zI9f1Txf8NtSXwbo2lfZriKLSo1067tolVIVh2qI0cBV3Rpk&#10;qQf4TxGMg5pS/rXqcs4p03KNvXroWm0fWy2raBpWmRSTroS7tQEzyhrfzfvRqHjyjPIqucDBUEgs&#10;KSHT7Xx18btL8Sw+C5rXWfC1jZCW5iuUfT7m3iVYJdv3UjhTZKQAVLGU5L9ui+Afwl134m/EbWfE&#10;40COfTZ9RRb6bHkiG5iYyJaL8zFoog6STOeJHQAAYxVz4tfC/wCI/wAPF1H/AIWNef2n4Nl1iK3S&#10;Tw3AXk2sSI5LjaSZXVBh1JA/ecck546kK0aTcVdHNTnTdb3nb+vzJfhloPgxPjVL8U5fA9rqcOrX&#10;UljZKlz5yxvb+UGEaIAAZY2UIvIQK5OS4Azv2tbiPwR4sufGnwm1u7sdT8STSaHr4urqWaK3WGYE&#10;XCbeUbLNErDhiw+9ij4SG7+CGoaZ4N0HVHZ9YuItQivZrtXlDmP5nURoEhG0lSMs2F5bk5yfBOra&#10;/r/iTXfEt4y3s81zNZvZ6tLKqzWDZSSTdwgOSCAzhjtAXGcnGM3a0nc2aTlzx2/M2Tcw6SdF0i/D&#10;JJZWN3ZjU9bjbzLqRliMtxCQjSiFEMxLRlG4GSX2g5lxL8RfFUlhplj4rk0jWvEL24sk1KJohIsc&#10;itukhKuot0RCQCW45wKm+D/xD+HfxAe0tfCPwovpNS8MalNb3Gk3F/I4tYIVVlEbwkedcyyYZR8q&#10;gR4JbhjvL4nHh/xxqNz4HvbmKbQtMu5dV1HxLNJAbtNqyyORI3yKZGSNU+/twckBt1ulN6X+REZO&#10;MtUeR3/i74k+CtO07QtY1NdZ1AxHGm2SNssjNN5X2csibAUtwJsA4QyoCfvVofDbU9VtL278YeGI&#10;ba5v9BiItLOe3UxxriRm2iTIIDA7QeWPzYGMjM+KkXifxjr9lrFhqF5qLjQpbq0srS38sT7ZDOfN&#10;2/ekmZs84cZTJrJ0PxXr2lxve+DNQ03WtQisJLnxBpumzuwgTcxSOaYr5e5HIUrGxdsbODXNOj7W&#10;tGS6f1qerRxHscHOEftafI9T0L41eF/iBaXvjnw9Y3arZSxXNnBHtC2xikzIyvGoK5dgisCCQnPX&#10;B0NL/Yq+HtxrFj4g0Tw1e6U0FmQt9f3puWLzzbIj5ec5RUkm3DGcEE84rxL4RXN1onw91f4eaFoW&#10;tTPq3iE2eqXxzCAscv8AqJN4yGMrOGVcFuFUY5r64+HvxY0ldI1v4eeJtPeG/vNIE0TW9v8A6PLb&#10;JbrELdmUkxJu3DHy4TdjvXoNKk7Qfc8y03O5zvhTVPgPawaR4e0vxbLrB1G226de6hCwaKeG4kRX&#10;nijOInfAPYHZGCOQKSTxl4f1z4mad4fuNZ1A+H9B0rbpmrS24AudXk++zODyq7iFGCuEJ5BzXP8A&#10;i/8AZnj+HHhLQvila6hAJ4ZVaOG1stiyXeXkaON35KSBQpc4zJgo2VXGF8MfjPqureINe0bxZq6X&#10;Mltp9yunQ3N55DxvOUWH5Igx4bahwRypPTiuSdJcspR7Lc7FUTsvUq/tJ+AdQ+JE2neI9O1qXTdV&#10;0G0t9KV7O3Kw6hLP5jwRO7DMLvviJkBVEGc4zk1/H/inQ/GHwP0/QrB7tL1LVpNZu9phkl8qGPz4&#10;WxhhGWDFWO4YjyD8xFdp8OoPGfgjXb5/Ft/F9qNw0sNro1qJYZzKhjw5/jOICzNu6LksAQa8Rk1D&#10;wrqWp618NPGOv2l9NpoltLKS0cB9QAXegcKyBVYKOUyM8nO4YqleSutbGS3aQnxR/aK0yw/Z2i+D&#10;HgIXjWc5WZLefaJVto48eRBGPmChXJVpBlsgjJOa5XQv2qNP8DeA9O8MWF9p0VzqF2NPtpYVKFLT&#10;AlkWRzwrExSAFRxgMSTjHKfHP43/AA21TV9L8N+CtNt5NPt9MFrqFzfzE2294gkqqpLFkQcb8nzC&#10;m7HAFeS+IPF/w81LXhImk6zYPF5bahPorLs1JcmNGiXBZE8vfgjO5go45rp+rTnGLa+VyXVhA+jv&#10;C2r6X8RfFxupvjLp4s9c124k8L+DIBMdNlktrfENxK20CC3BKxAPjzSFdmzgjwf4hftI+D4PGOra&#10;NaXEV/b32gx6TZNZReXFZXEfMyQK4YtEY4wN3ytgFlA3HPE/EP8AbZnm8G654P03TtPtNPmhki0B&#10;TbieWCD93EEWQNkxskW1QWOzJyWIxXzf4p8VWvivQPEHirxP4zs7DULERNo8ENnte+kUeUwSOJRs&#10;AUqdzfLxjHJI9TDZdJx10PPrZjCMrR1PQtQ/aMtJdSt9Tu9buBp1gN5sbaaQyC3QZ8gByVVSScjH&#10;AY8Hisf4q/tP+KNa8Q6TrHw88E2ui2nhq0mgspZIyPtKyeY43lxnJSThRyCSSc9PHPAXj+30/VpP&#10;ENvcqoSYLeQmdTmIlAuY2/1nIORgg45AFbfxJ8Naz4jvrR9Q8KBm1fToLrTZorfyUYIrb2V8BBHg&#10;szEDgAZIwc+lDCUYPa55lTFVGmu5gnR77Q9QgsmcyJPYwtJOG3iIsu8rgdOQeueCM4zXR+FtTSxi&#10;W8v9KF8kgkjRXn2qZdjBHxg5AYZPvjkZNclaXmoaDA2jSa5FNb2oR4FsfnjaSRUOM4G5gW2knoUI&#10;zgVrhvGmm2UaXFvCI5EEYQTiR/PdlygCZG4Dg575HUV1NxW5zR5uY9X+Hfxmu/Cvia08Uw311AXC&#10;pPLYz+RJFGjByqNH8y7igXdyQDxivqX9mH/grv8AHrT/AAXY+Gtd8K6b4vtop3gh/tQyJqEbSIzx&#10;RvMrMXGVxlgzBRkkjkfK3wQ+C+p+MFuJ9UFyxU4tltoScSggEHIGBtDe4OAa+hPhX+znoF74otNZ&#10;FrFDNpkIlmvCAhUqSEj25BYjJAOCQXOCK8rGPA148tSCl6/1c9zL8VmOHnelNpfh+J+kvwt/a8+H&#10;Hjn9luxl1saloN/c3J+2Ws2lXcsMjElmaOaOIpsG1l/ebWXacgZBO1o1/p3iG0ij8LTW95ZzojQX&#10;dtOrBkwd20rx2Iz25r5c/Zk8KXngjSrfxVpviMTX8Gq3ltpcUsziB4onfzs4YBV37+P4s9wc19X/&#10;AAq+OHwM1/wzc23iWwtbjxfDKtpq15awiCO5u9o+RjGzRgbPmy/dOemK+bxuB9rNRpOyirfJH1GX&#10;5wsNCUakL3d21vd+vQ6uLfYXFssdvBEyWp2lWJKog5yMc9T1xkj2qzDeafYJfapDoO+8nEcEt1DD&#10;vklIJKq23k7QzEdgD15rNfW11/wfql74P1uJnMJRbvWLebMAfBRmGULozZ4BXg1u+HtO0zTtKa1S&#10;5kSZECSO7cNIfQt25wB/WvGqU6lOXKe5h8Zhqqu5L8iORPKCymCRpkBWJfNxHL1HzIPXPSpb60ur&#10;KHyDkK6b5IQisD8oAA9CMcY/Wr2gW9xbaEYfFF5aXlxI8qx3VlbmIeW7fuwwZ2+dQdhIPOAQF6VS&#10;1gQ+FNNiuZobm2s/OWGyjWJm3IqgFVPJLAdBjHXpipcJRg7nSpxlOLS/4P8AW5538dviNpfwg+Af&#10;jT4n3U7ibQ/DV7fgOpxC6xMIwOMDLFAOepr8fPh15+g/D7R7O6vo9lyl3cQv5DeZK4XykO4t8331&#10;OdvXBJwK/QH/AILCeJJ/Cn7MCfCzwzGttd+PNattMmgePA+zRq1y+cnkAQQqf+ugHevhP/hHtN8O&#10;DT9L8RXRMNtpVnFKIIySUz5siIOzHagzwPlGQRwffyGjy4ZytrJ/l/w552cVvaVk1tFfi3/khPCE&#10;L6jDFBqAztvJSyb8FUG3CnHQHdnPrmuf+O13Jd20dtbwrc+ZfRu8TIefuhUIGOO3412XgPS4Vtxd&#10;XUyGNlJuP9lnYMV/DgfhXH/EDVLO0ZGtCHuJIZZ7iKLg7lBES47nIVv+Aivfh/FPHmk8Pr1POfh7&#10;aXN/rz+Vpw8uC4nu2MaDzGEMTqAgJG7Mi8DP3iPWv0l/a6tj4d8G/C74U6pBD9s0bw1gAiMPG8iA&#10;RwpGrcDESksR8xXIyc18bfsEaFH4j+O3hvQvLlKXms6dafaAgbLi5SYjkfKhaLcfzPQ5+k/27NY0&#10;/wARftLXmm2Fz5kmjBljUvulVYRIvmkAfKGMm8Z7AsODV4rRLQMqjzVm+yvb8P8AM84toptG8P6n&#10;dCRIYbd4bbT50kYNdvLIUJ+bH7vKgFRjKlu+SPUf2LNC8OfFH9pzRdZs55FkgvrgWUc6lkAjkjnd&#10;lBBHJCHGflUYPt5W2nXus+AND0bw7dpLeTGXUblt4KLAiRQqxzznzmuHX/ez6V9F/wDBL7w9Dqfx&#10;f1LW2s2EXg3QLgXdwSW829up2LuOwBj2gbR0jHWvHxc5Rw7l11PpIqM58ttLfiff48U+LfEFvaX6&#10;XsNorTyJMFkabcygjc6lVAJJB2gkYK85yBzni/xHql68uiaz4U0GcPABHfSWiLl2b5VKkEHkZxj0&#10;5Oa1rrXNH8O2Fhb3Esga5s5pg6OQqRk5Q+in5Tz9BXC/EP4v+HdB06XUBrcMLRsZXLyqNq5Cljnj&#10;HzY9uK8LG4qtSaSertfTyR5eAyvCVk5cvu3lZ36XdtQu7/wfo1zLBqnw/vHgkBikNvqPk7FJXLKQ&#10;RnGT+WK8w+LXxq+H3w40O4g+F1xqsl7FI4hivvMubJM4Kqodwy88HBHTjtXjfxn/AG07TTLWeW7u&#10;ma3KyvYXEF15gmQZwTtGFU5IHPbjkivkjxR+1F4j8YvLo/hqe5t7KPasE8r5Oz+FRjkgDvWVCOIn&#10;8VNfdY7a2EwtFW9rNW6XuvuPav2j/wDgor458HQJpcfjDw/qF6tkJXs7QSxHc0i4jLBSodVyAuc4&#10;HJzwfmPUPi/8bP2hrkPB4NvpLS6u3jUadKpjZsgHCsVzXdfB79kbxx8WvEUmp6qFntJJRLLBMAWd&#10;W/iYseO/NfZ/wi/YN+Gfh37Jd6Vparb2ZZPIjuZIVM5XKGILjYcjLYySB0yK9D2uUYTTl97yPMq1&#10;c8qp+/7nmv8AI+W/hn+xtJZeGFvtY8N6rqWoT6zaROltpskrACdDIQEBAAUNznAAOTX3V8Pvgr8P&#10;dM0qGxt76xtLjTpke2lvFUeYzKykBXwTjcMn3wK7rRLfS/hZcGO3nvLu5s7ZILtL+ZpTLO+wIAJD&#10;kFWcng8jHcE12F/L4ifR2XXtI0jWIflnit7qyO1FZSCWLkq3c8D09K8nGxoYmCdSq479L/kd2XYn&#10;H05yjCipbbOz/G+5X0yDSfBehxQS3MM1y0LQm5ii+a4dEJZlRSeMjkDpXMRWN1BNb3moQypc2WmX&#10;ZV4T5fmMFwWGRzgFjycDGc1Bq3hWy1zTpB4R0q10rU9Kl82KSzt9kFvnO8I/yhySS3AOCMHmuj8F&#10;iSFW1bxh4mhaGfTfJSO5ZZmYSISULbVyGOzJI6DGOSRwYfLlDEwqRqRcV8jpxeY1a2GqUpUZqVu1&#10;196+Zsz3trc+DINPRFMkUO5tisRuJzyDyOnJ/KpvDMllfeGtQm1OEJKqpHFG0XmbFLYcrxn6+xNc&#10;XpWpaXrmsvpun3t80NrIjxvNeJhNoUuMTAlhwOpIxnnmtQ6f4itXNzoHjcXdjdJvllvrcnAwNzb4&#10;3xjOTwo29OetdscPWbc1aW6/DcSzLB2VKTcNU9Vtre2lyfTNKPhtXsrrT2W0iTbD5UKKoXoFRQ3A&#10;wOMdK+Vf+Cuvifwxon7Omh+C9M1uSxm8RaxC1taFWjMkNud7N8wwArbe+ST0zjH1JqV/r97KUlso&#10;J4byLFu8ZaJlZDyQzKBggHByOBXwT/wWZ8e+T8VfBPgHWLJ4Ut9Hurn7OGWZEBZfnUIWHUZx2xWm&#10;AwtVYuKcXpr+pWPx+Eq4aThUV3pvby23PhfxMy3fiOOXU2kdRHtjecEscA4bH06e1UPDOoyW2nXs&#10;jIzo4EY7ZYENjnocZx9c1vXniTQL9PLMkCrHMfKlSIhiBkg889TyPWsK8v7608HsZYABfarNIAPv&#10;cLhD+WePevtaHPK6atofG1VCnTjZ9SDx5e6lN4e1W8S8H2RNGkICncCzZXGe56c+xr55+JSXK/2d&#10;YTMQGkLIB0wz8/yr2r4g+MVn+E95YQx7WX77b+oJUAY745/MV5B4+d5/EPhyCXBzbo7jvtMjtWtN&#10;uMl8zGtZptO+xs647R/Dy73hiVVdp9SSa9g/ZKURfDqH90CDMSxA64IPNeL/ABD1E2vgApFL/rLl&#10;V4GM4H/169o/Z9vW0D4E/wBpDIxYXMxP0ViP/Qa48crYCy6yR05c28dzPpFnmGrSvrHxg0uylTLS&#10;20OzB6NLIDn9a9u/bf1eDTPh5pWnc+ZNq5YoMcBIW/qwrwr4dzTa7+0HpaTxfPFd2sSRj0jAY/yr&#10;0z/goJexWtv4W0uSbJmmuJmTP3R8gBrOtTUsbhqfZNm2Gm44DEz7tL8v8zJ/Z70uS0n1PVp8BhZR&#10;qr56gupx+n6V9T/8E0fG/h/w3+174n03WfGmn6Fe6l8OtS0fStU1aaOK2t7iezSMyyyyELGkSM8n&#10;qxTYASwr5f8A2d7ufVtF1OCAnD3MEGR0IO7r+ddf8Mf2Cv2if29vFXjpf2fLHTL288KXcM95a6jq&#10;8dm0yys0aLE0mFZv3ZJGRxirxMITlUU3ZafoLDvlp0la6b/zPpr/AIKi+OfAHiP9piK3+F/jfT9V&#10;0Tw74E0vT7TUNLu4poCLeCQkK8WUOARnHQkivn39nfWvCOi/8E99J07UfGllZ6lq/wARdY1EW8dw&#10;v2j5YrCKPKg7gHKSKMjGCSOlcXpGja38PPgxqGj6zGkF7puhahb3sSur7J0eVXG5SQw3A8g4r50+&#10;Glws3j/QNFaJ902pWqOQOxdf6VNKgnhHyS0T/R/5m2IjHEYvknomv1X+R9Tftb3H2f8AZ2vGRQhu&#10;LqCNwTnJMi5A/WvKPgFLFYfB7xDPMWCy2UEfyrnJa+jbn2wh/HFeg/tnaoqfA20t5SQ8+sqVXPba&#10;W/pXnvw/li0n9m3XLqQ4kknsI43zgjLzSH6/dFelk8LYV+rPMzmdsWvJI838QMLjUbRYE5ktozge&#10;rMT/AFr9K/iV8HPD1x+yr8Zfjv4s1y9sb/RvBNvoei6bcWwd13IkDKhfKou1AGKjIRXAwQGH5m3m&#10;r3Gha3Y39vKI5bWC1eFmUEB1RWyQePveteqfE/8AbV/aK+K+hXnhjx94rEttrVq0d5GtqkX2pJLp&#10;rlnYIAGZpHbD4yFYqDt4rys4wGIxtej7NpRTu2991tp2R3ZZUpxo1pPe36M9r/4JTa/NbeMPi94S&#10;sGQTaz8Itd8geYFUPFDuXJJAXqeSQAMk8V9Tf8FUv2k/gw37F+i/APwTrNvr+oRXPh8zataXwnt7&#10;V7WxSIwxMo2srEzvu3E54wF24+C/+Ced7qs37R0ngjTrKaeXxf4X1zw8IYJVRma7spo1O5gVUBsE&#10;sQQADxWx+1/eeF/D1l4c+EXgPXm1zRbBFu9O8SCza3TVYRvt1ljjYlhHuhkKs2C4IO0Agn5XibI6&#10;Oa8U4Cq48zpTcuml4pX768ttPnoVHB4uvlMcTGPuQbTfbrt8zxv4TwT6j+0Bpd5AFYWl0924YZDL&#10;Gpcjn6Yq18fbR0EBwC0rSE49ARUvwK0u5b42Wcao/nXUUltZoJAgaaUCOMMx4A3MM5x9RXQftXeC&#10;df8ACHxAPws8Q6VLaazo0Eq6raSEFoZdzZX5SQeEzkHBBz0r6DFym+MMOlsof/Jf8A8BYevKDrcr&#10;5btX6Xttc1/gHqxvPBmmpK+dsDoT6eWx4/Kud/bKmiWcx5yyxjI9qm/ZvnddFksLl8PDegqpXB2O&#10;uD/Ks39sy7hbV3KOCGgTOD3wK+8wVvrGnZnzOZ/wbP8AmRhfs7wOvgS7ukXJE7KffPSvoP4A+ErS&#10;z8c6XDfx5tdKtzqV57vwVB/E14j+zzbRWHwxe8ufuG4eSQY64xXs3w+8YSW3wr1rX0ULeaoSkOeo&#10;iHQc16OGpudZLzPns9xMcLl05X1at9+5peN/jnJ4t/aFt9ciuml+zMIoY1bITnniv0l/ZR1228Ue&#10;CkvCqR3CwYYqMbhX5L/BzwlfXPjKEXAze6hNtR252LnJNfoT8NP2hfBfwV8A3MOqamkMkcWF+blh&#10;jrjv/wDXr6akqkovm0bPxXMI4aniIxoxuorfuePf8FJbG2t7PxLqMbIXaW0s0GeRhjK59+gFfFvw&#10;+1Sfw5rKeIrSNWlgJMW7scHB/DOa9Y/ae/aMn+LhureCU+VPqMlw+c4A5A+vGfzryWwSODSC7EDe&#10;2BntVYtxnKMUerw3Rq0cHVnVVuZ/g0v8jsvAh1Lx14nvtX1zU2lcRNueQ934GPxNe8/tg2Hh3wv+&#10;zPoulWZRpp/FFu646ssdtPvP5sn518u6J4nn0WKawtZSGupE+b2U7uPyFdr43+KesfFjw1ovguWC&#10;V5rS9mMZznduRAB+G2lCSipJ72MMXgqk69KqnaKk3b0VjzTT51j1c63ewb0gOQrfWmX0lzeRQSW2&#10;+BJb47njBygGPT2Jro7vwFrN5rsHhWCMrLdXccKEr1ZmCgfXJrn/ABZLfeFfHmreEy5kttLumhMB&#10;6NIMAn/x39a8TOayoYZR6vU/Q+DKEcfmEqy2irenkdDqWoWGo2iyGxUeV9oaS7ikwLk4G3J6DH4d&#10;fet/QLXSLjw/Y6dM7IxCiSF49oMvzfMW5J/TrxV2XwxpWgeF9OmeDyjebPt4Cc+W5DSKAemQB+OK&#10;o27WtloEettbuJEjwltG5yflI57r1/EnFfIqt7ZXR+ozoyoWgU/hb8J7bxZ8a/tMOm3sghe5uNbX&#10;TbfzG+w2yb2cLjJLkbVPTJXPc19reJvG/jj9hT4Z6F8WtV+DvhkQ3mt2lrPa+IbVL67/ALLmtAWg&#10;F1HgxzEyNIzELiVZBtZVy3Y/8EuvhB8JNe/Zy1LxBc+H7fW/E9/JP/aMV9bEBYI5ZdtvDKFYpIqq&#10;ZcDDEMRjAFeyfHz9nfwx+1X4HPwd8S+OrvVdIa6+3agmn3MM16strt8qZHO2NZLhBNDIzoCMCQBv&#10;LevDxuMhKteadk7ab/0+h61KEsJheZat9v6+XqeU/C34y+LvEnhLWdH0PwQ3h7TvCF7Zav4U128u&#10;MQata2QlR5EaNVG2SFcArlQFGVIJxp/8FDP2gtK+IvwN07xvbRmC+NtJNI80HlG9hnjHlTxgDbtI&#10;yOPToKxf2JtH8Ta98IvEfw31fR4fC3/Cv9dksPD/AIhsr0TNb24uTFDbTSFglxGP3g3lV3gqcAsT&#10;XNf8FBVXQf2dPCura1ri61qMlvP9oeN0wZIZjAqlVHGdqv1PDe4NOCl2serSqKUYyZ8E+DvCGor8&#10;R7jxtNqTW+oJEsdsFxm0iIwDz0duo9Bz3FfYnwF8O/s6/BX4Jap8dfjXJPqGuXd2lpo2lLKWkkZ1&#10;LgMTyNy/MT6EdyTXzRp58M6F4vt/BL3Uuqah5aan4iuUO1GncgiEsf4VB24HXtwKofGH4nS654il&#10;i1S8dLKxZ2tbaNsKkpTaG/Bc11QnaaT1VtvyOh0lTg59b/j1+4+pPgx+0XB8H/DH/CxTZ2b67f6+&#10;8ghAX7PbzyKZFjQZJYxqygD/AHc5zz6d8KNbT4z2Nx8V/GyTztpzTXc6H5IJZQxBBJOSFP3mPf6c&#10;fm34a8V+I9T1XRVgnLC31RrqysySyq5dQPlz6KufpX2h8WfizH8NP2ebD4PeA/E1lHcOqN4rulUG&#10;a7uWBmaFf7sce5QT03cdRXPOCkpQ77nRhsU4SUnstiH4MXnij9oL9ome4h0Sy1DSre/Fs0V1K4to&#10;0YkDaAckAFiADycknrXdf8FHfiL4W8OatB8CIdStYtMsbkXusXJDBLaBFWGBcLk44kcgDJyAKqf8&#10;ExvDV5dRy+KdG0xrma5vVttPiEZYvM3LSkDsFB5PYmvEv2+fD13YftI32reNbof2bfX72FzdIfMW&#10;S4VcmQqOwJwAfSu3Bwik521eh5eOqS9m5I4OL4oX2q/E2wj0DxVc6hp3mh7ZY4hHmLcBjywflB56&#10;nOBXr37N/wAYfGem3c/w+0ueSO/1nU5bF1gTzVdpJGjXdtyDtMmTjPf0xXxt4P1ez8NeJNS8Da/a&#10;OZGgmRZ7cky3GceWoHbPy4Hua/Vf9hj4V/Cf/gn5+y5D8V/i54c1zXvibrtjbaj4VtrG1jaz0yAO&#10;JH86V/3cIGRvdiOCMEYrsVGVWtyx0a110VktbvZHmfW5U4JpNt6WSvq9v8z7j8M/D79kH4cfAHU/&#10;g/4f+F76zFo0lhB4w1W5tSXlujHF56qB82QXAfoMcYNegQ/sceH/AIgeJtHu9I+Fnh/V7L4fzTz6&#10;CL+zWGB3ktvKijbIO5UDMwXGAdpbJxX58ftBf8F27bW/EFx4R/Y0/Z5ullvdQlutYvby3a9OpPIq&#10;jeNmyNI8IDwz7iMhgvXe+Gn/AAWa+P3wsuLP4K/tn/CTVrCDxLpW3S7CJxpaXCT/ACq8km5vMwGO&#10;RkEgDAHOXWlDDr2tV6LdR108+nm9fmc6ozxEOWG7S+J9bapW09EVP2zv+CXOh/D3wro/7T3w/wDg&#10;lHpUel2bXWsaZBqUdws8Mbjzp5GQ7V5yyhScrn6D4ruvCPhn4n+GToOmSy6rqtncahqniK5jjJWC&#10;SaRpEtwTy2yFY2J9XAHSv3F+HHhzSf2gvghcXnhfxDb6z4Z8K6cmk2nhARKFIwqu9yd2XCop2xcc&#10;ZB5OK/PX4waf8Ov2M/2lPiRHrvw1mtbTxRe29x4ZnMSfZ7kSRhLllVeFxIDtU9Bz3FRhMRRxtLno&#10;7aNNtarv+f5jVOtRqezrW5le6Senlr8j8s/iv4D1zwv4auPEWm2zJCmsiO5Rc5iVuxHYV6J+zl8U&#10;4/FFrLp3jrxERHqt6I4LS8AZGRSPnbPJwAB6DHtX3frP7O/7LX7Q3wT13xjb6sUj/taabUNJsZVF&#10;xKVRCEXP3Qcn5sYBY4zivgf47/DtbTUobzw9oMWiWVmHstL063YmaFMklnbGWLdycdAMAcVpVvy9&#10;vM6KdP3rpXP1E1lPh/o/7PGn3sHhjTte0z7BmWFrqVIn3JtEUZXjp2GOSea+BPjR4m+D/iDTbrRd&#10;O0QeGreC4jkk0XyS4kdGPzO2STgZAJ5+Y+te5/sG/tC6P43/AGYNU/Zw1Ca4j1+1ciW2u5cxyCNS&#10;25Rj5Tzur5g/az0Xw3Ksl/oWtSDWbOV4prV4jtlh52tu7njv0rzK+IcZqKPZpYeDw6nbT+rlb9g3&#10;4wWfwc+Lut63qU8k9jrWsTJM0M2xSWKyHI6H5C6jNelftOTX0l19vjnQr9qM1urL93J46cfd/lXy&#10;z8ItP1DxLoPixdLfy5dEhTVZIgf3mxUaN8e3zg59q+kLzWl+Ivw3sb28YGX+yYmWbd1OzIH14P51&#10;4mbS5asakuqs/wCvme1kk3LCyw62TbXz/wCGPP8AxOutf8IGt3qEhWWG88+HOcFTwcfnXCeOmj1L&#10;R0meAvJLCo2Rn72P8/pWzYeL/EV74e1Dwtrt/JcQQ5a0ids/Zgc5C57ZAOKk0XTrHUPhlc6rcacb&#10;h7S8CrMsxBiTd8w2gfMW7dMYNbZY2sXGK7/mrnLm6TwDm9NPydjyW5sri1ujHJEIjcxAohkKsg79&#10;cEjHWnQrNaaSmmpDm3upPllIwMjPI7jOP1rtPHHhjSmsrPVtLlMhljlRrgBt3GCIeRzgHlicDp7l&#10;ZPD2lTaXHBBbJf3VwkceyPlLeThy+ehwAVIPcivuIvRH542mec6ja3cN5viLyszbXKyZ6c7QO+Bj&#10;n3qz4ZsHvY7yGa2kxFCsjiMDPlbiDtOfx/D2rqj8PdAu9LvrxbtnurUNLeyA4/iA2RqPX3x3qxov&#10;gwNcFNNto9Kt9SnMdul7MxkUbFOCRj5cc5PrVc65bC6nG3gsNK1C6srC7uo4mhTaxXMrBgCVyRj+&#10;XTiuW1RXt1dYEVVXCtg5JOTXpHiPTmjgSS7s0iubqLYrTx7doU4EnPp0BHoa5Hxb4a+xlbtrkzSX&#10;M22BE+YyNn7xxzgnoSOfSlpY15la6Obe2imQXkMm+VQTKCMBB2Oe/wBKoalpkl5ZxwwgRi4lZWma&#10;PqVXOMnoOa7fTfB2t3EBvxpPlRnd9oYHBVgMhSD0J6AY5Jx1qxp3wu1LVNGttcs7pv7NN+8KQ2uJ&#10;5XfaGYgMyhY/uguSATxzitcNSnXqcsVe5NSrTpU3Oo9Fuc74Z+E9tqmiS3Fho/2sKCt466jGp3Y3&#10;KVUnkDv/AErJ/sG90r7X4bTT2tyt2GkEkSsAQCAVbrjn6HivY73TdPvdEt7XW9UsrOKCKSG6tLXT&#10;kczKWyCPKUAEAD+LGfWuA+IniWG7ULp9nLBBbFEQEbmUYOGc92PP06V9gsoo0sKqk9Gvx/y/4c+O&#10;lndfEY50qKUo99dO2vX7lujItkutOtYbC9kMkiLg7h1BPBGfrVi10ZLq4lluLl0WIboSBkSfMAR+&#10;WT+GK5W+17UryeKISOXRSm7P8Of6V21s8Hh+KKZy8sowvkbMoQwy2W6Aj0rysbKEqqcNkkvwPRwE&#10;KkKbjO122/vL2raHqEV4tmge6dzgRIvB4/hx+PtUKm+tby1hjQmOWXyo4VJyzep56/4V0Gn+II7a&#10;3aDS1gtnELD7RJKolCbjlVfHVtwBx1GKy7G505QJr/UWeVGAKPC3+jODg9/mBB/SuKcTtU2znPGe&#10;nLdeL31LVLht628TuFPpwOfwq9bubTWLgTbjKYP3U4Y/KR16dSeBWR8ZNQnTVLW70m5gmSdWimZV&#10;PIXDAgHkDnHPpXSzbNcsReWt8AmxWAXG4BR0x71il0NlJ2uWfD902qaX/wATPTYJI7W3kSO3il8n&#10;c7nh2ORlgTkD2rmde0vULa5uPtEBV43CsHwWBHJ6HrWtrM8Gm29vrYuWmuHV3aNwNiEkBRjvxnNa&#10;Wu/Yf+EO0/UphDHcSI/+jxyZZ2ySWZvxx68UNFJ2Zyemtb3YSS9kBVpcSeWuWC49/wBKl/sNjpn2&#10;261mIJFKUS1JJkBxkHaBgA+uaHs7Mky2rCOUuvmbH3IRznOfwrV0z7BNKkF0kZd5mZIt2Gyq8OxP&#10;QDr6UW0EkWW0s2GjQzDS2kXy98kmQd7nACEZyMeoqgmtX8l5Hc6sjHyWYNHGvGT64x0HSu00a90b&#10;UdMgsrUPuCsJjHLgOFzjB7HsPWuI1VdNsZLsyXpWWUBlgMfQHOCWz/8ArpW0uNSaepn6lI7zySzM&#10;kkcgLRFDgA59v5GqEdskd4ZQjqhUq+F5wf51qyDSf7PjNxZNFKy5WQ5wQeOtV31A6ZBNFd7J9+No&#10;clXU7SAfyI5qXdjUtbEV7pctpqVtYWspkklg34IwFB5H6Vm6hcpJbx25kzPEzCYhcKecACnTahdW&#10;7edIwO5AElxk1UjjdrdmY7kV+fUse9Z3uzSyKV3B9vv/ALMXaL5Mxk9MgZOT+FbnwRQJ4/szNOYY&#10;p5xG7Z5AIxnn3rIuLWeRQyhgSCobHQHitTwk0+l3CXaSEMk6BB3znOawrRbg0XTaVRM+gvHHh/Vd&#10;d+Fl8lhbxE2knmtFOBkYIQlSeQw3DjuM+lcl4F8O6xJ4av8ATdfsp4YNQEa6fPMMBZ1DOqAHnBXP&#10;P0rppX1rxB4SvrGBnuLq+sZRDHaxlmaRcFQVz+vbBPNctoHxBvdd8M3ej32xLq02XgCHcWmWRlYk&#10;H7vyt0HHFePRg3RcezPUqtRqJm14A8QXccsPh2ec+WLmOXYTxuBwfxx/KvRfhxpem6+NS0dmK3UE&#10;wdMyfK8HzIwx7MVbPua80uLhoL2w8WW6rtkYStwAolB+YAemTnHvXoljqMGg+PtM8S+HZBb2usxh&#10;tjsCqh/klQn05z7ZrnrLqjrpvZM9V/Yg/aIuvgR+0Fofiu6hibStduYPDniiOUhYwxObC7b2Bzbu&#10;T/yzdh3r134x+EJfgP8AGy9fwrd3kFlp9+kunyg4mgtZG8yB/wDrpCSB7lAK+Tv7Ajfx9f8Aw+1r&#10;f9k1ZJbKUkFQP+WkMgI6FW2MD7V9feGvivL+0Z+zfol/4pEDeMvDdz/YHj9iB50t3EhFtdkDqlxC&#10;rHPQyq/tX1WS1Y5jl08C/iS5ov8AFr9fl5njY/Dyw+KWKjp383/wbnq/7UnhGH9ov4S+Hv2lPAtn&#10;FJrEDJDrcFuuDBqEAK7HxyEkX92rdCj2nUtXw5rctx8KfilB4z0h3svD/iuWEamjQgxwyksqh16d&#10;WdWPoxx0FfZ/7C/xCjsPE2pfs+eNFuTYeIwljDcwtskguj/x5zDPBLbWg56Olqx+5XA/tefsuavq&#10;nhDxBpEVlbvPY+fqSfYLdlBliVBfQqnB2BXhvI06rFNJ1KnHiYuj9Yov2i11Uv6/FfM96UPrdCOJ&#10;pbxWq7x6P5P3X/26keK+MPCI1C01qy1GGE6nbac06Iq742QTJJFLkLwGWYrkdONw7j59+Nnw/vfD&#10;muRa1MI7fzXRzAseXQsM7X7ZySuP9j0r2X4IfEee5tAt/cxnVbWJdP1cFiivbxhURpDnBDJtJ/2k&#10;fI6Zf+0N8O7DV3FrplhFIIWZ45rZxvXy2fAk5OQQF+9gg8e9fNYapUwuJ9lLYxlFVqVz500TxXqP&#10;hDVr+/8AtwS1vQpsyQH/AHkTxkkK2dvyFwMjnIr6E+BHxS1PRdAvdYitt0kt3bK13cxhneMFyUKD&#10;78ZLIW2kscADjNfOfjPwpq51GW3m0bNzEjCCEZBOF3DC9ScYPvivRPg98SINfs7walZxKrWkMyXU&#10;NxsXT0iCxE7cch2RHKjHIBr2qkIVIcy36mOEqOjW5We4aquo6frFxFLNNb/adPVDeaXmSAvPFbo0&#10;agnLEB0UgHByTxWVp3ieTwBqOoeJ9YFjfCDU5dNhh0fUEhkgnivFeZI3ZG+zMY48ebtKp5gYcg0v&#10;g7xdp2rpD9l027jW30uZ5gZgqKEaJ7fZk5GQJfm9Yx3rornSfBV98NfF3jWOKK+k8N77mCzlsTCV&#10;mS1BllR8je5lEZY4JZEmOOuOWNSVKeqPW5VVWjP0f/Z0/af+FHw58P22m2dtqniu213xElsNMgvr&#10;aCK+uktxM09vHdy75LRI0kEsj5M08IbYTIuPW/hn8P8AxB8ZPB+i/G621rwLdeJNcaa4aAaZBcA6&#10;M3mynSYxIkaJHzEFWVhJBmVjIxyp/Kf9n++sPAviRNWtPCFpLdQ6HdXd3r9haiaWS9E0cWVlA/dw&#10;RI7skald5Zt24MMfonYeG9f+KnhvWbL4ZfGXX7bS/EmuPq11e+GrC0uNMfUBA81xtuPPGJb37S48&#10;gkmNYUUjKtmKns4xSWz7/wBf1+BzTpuOrRe+KnwB8OXPxS8Qv8S/g7pGiaFZeGJrnxJpng+2kgtN&#10;QlUieKNkabyribKxJ8hjcNIhyAcV8TftBf8ABO/4p/ET4Cw/Gn4T+PdH0nw6fs00ng+/2wahpkM5&#10;jTEE0jN9piNzsAROQSQOhWvtbxd8Nf2gtc+HGrz/ABG8b634P8TweBbP+0tI07zbu0v7hrxDbakz&#10;yny2lR1V5EjlJdV6ZCGuv8J/FHwlq3gzWvgb8ZvHkE1+t9HJeeGhc289hcXETJNJbgJai4gfzN1x&#10;bygssgWIg8MtXTryozcr9/l5dvmYcvMuX0+7uflbbf8ABKn9p9fHWh+EvA8Fl4kv9T8L29/IlrHc&#10;2cmlmcOTbAMipJlgxLRnaSeWUsAem8YfsjfFH4f6Ha69pfgrUvEVyLibQrnTY5b7Tm0m9hL+XC8h&#10;Df62GOSRSyooCn5jjJ/Sjxhpfjnw/C3hjx9490TVbK98UXE/hzxhN4hb7HoVpFcmaHT5ZBEQ88iP&#10;gI7rt8p2jwBXXeLPjh/w0T8MNT0lPCXg2/8ADosJNK8fanqniC5tprdYFjmW4IltY5I/myY5A0ij&#10;AbcuTi6OOryd5tWS1/r8V3Mnhowl7vX+v+AfiNrnwc13xJpeo31z8OLnQ/FUdpAmlrpySfZL5iGI&#10;2YQLI+xCM7lDAErluDV+Hvjb4u/CW2OoeG9G8VGC9sJtH1+G7tYEtZUcqJbdhMG53RgNHkEFM/Ic&#10;Efsl8JPCll+0V+z9D4T8aaLaaRo/h7xD9nt9P17VY7CS/u7MyMs7zW25ROsxRwNxU+WCNqnJzdR+&#10;Hfwj+JPww1m5/wCEI1fWbPxzfrHqYivH1BblGdgbm4tFZfNeMIhF0jDAMeAv3S5Y9ThyVIXT08vT&#10;+tCXhZczcXt+p8xfsuaT+y1430DQtE+HvxYbQtV+Imn3OneMfh7p+sxz+abRTdyfZpTkqp8uDY2W&#10;f55QCdpI5r4m/Gi6/Zd+GXi79m/wLP4h8baS8eoXegz65qIvNQtxNbkS2l5KdpaGFkYrMAW2Oikk&#10;rWB+0V/wTM1/wX8bfE+kfBTwte+IfDlrqUL27/2Ld6feafNIqShEkRsoQpZEuF+R23RnDZB8H1T9&#10;nH9pT4k+INa0qLWbr4hy+HtKs7i70+01BH1uzhMG5IzZSYnlYECKQBS8EpZHU43H4rMsiweAd6F/&#10;ZNp8rekZeWunb77bnhY+hWTjJRTgtOVuybb3Tutdnby1IviFrv7T3wN0DwH4x+MX7QHjBtcuPF9g&#10;kGlrfHUNNs7KJBIkrzhzFNOv7s+QrEhJULMNxx9c/Ez4YfCTxh47urHxvfCxvfFGnJdafpGg+I7y&#10;z0GeATkmSDe8arc7yPNRSd3DgYY18Jad4q+IH7Tfgp/2bvGuo+NLIwWmo6j4Y0jXb6F0tr+ytS8U&#10;bxCPzY5nC3cZIcFy0AK/ITW5+wv8XLvwtpOqfAn44NoEOmXEcL/YvF9vJLHblX5nt4AjqJ3jLIWw&#10;vSM5454qzSf7ySbi9UrbX0ej2TX/AATjWH56KT0un73mrNrR/wCe57jqmrfEv4pftw6R+w38O/jM&#10;mg6zr3iBxdavYadcpf6BK1nMLlJlTy0vLe5WXzX3ltsiM4wCQez+OcP7V3wU+B8nwW8a/FLw7rvg&#10;/wAU6ZZ+C/B0PhXwv5dvol+kUqWt/AjM0lzBKiRrJJCSU85mMamMh9/4N6j4J06LWP22vHvjLRU1&#10;LwD4KTTdKh1G7t9Ru1a9kks7JIrtJI3R0+0Tb0YHASEbh25O90n9hTXPixa6BZ/BzxToCfDCxM9r&#10;Ldzw/wBkzXkZtk0+7jCzMGjunlkidwwQ7kkLcOw39rTSU42UFq9ndrqr26277/f6+Fy6dPCU5Rhz&#10;8zldPVWS01W3V3XY+CPhb+zNat8WvD2heNfj5ceDfE+kapHJ48vrjT5xe6JesJZYWQqN8u0pEjSY&#10;O15snKgmvpeP49/tbfsa6zeS/tbeBr/4jad4nuJbayEemW+raD4vhW4EsUDeU6tY3MU0zNHKikgT&#10;7HjPBrvf22f2Xvh74l/aG8K/tL/DnxFomm+ItYENp4isPGFwDo99c7BFZQSxTMJLRXeL7NI3mOIn&#10;aOQfKHNct+0N+xAvxP8AiPafHX4dfGfVPBdp4na2v/CTz3YNpHrk0INoLifei2pkntJLXe4xHc2p&#10;RnbfET3/AFyli5QlVd1JdtU3rZW2T1tvpa+up4eJourP2lX4bbdb3tv6n0FovxJ8afFb4XLov7J2&#10;meAPiR4ensrizu/hT8RXk0nxHoUzL+80+XB8phEhC7mVNyxcMx+avzA+GHjD4O/sq/tfzeJfFViv&#10;jjwrZQXNnrWkwaWbOdRNB5c0axSn52gd5EVt3z7A6sMgj6p+O+rftkftLeEvCjWJ1Xwjrlv4rm0L&#10;xVaatbHTNU/tVmiidzfIqRajbtLbou1VWWOUIjK3mRs3yX+1X+xF+0Z8D/jN4i0n4y3Lapqdvpg1&#10;iS8t53ujqVn5ixtcRSqCrFSfmD7SMEHnrtl0KEI1KFWaXOrWT1+9fg1bvqc2Fj7KXJeyl23v6/M+&#10;nPjlrnxjvbfwf8PtYafUdQ+DOr2HjP4Y+IVmG7VfDVwVumhVlba7gBrlDklWW6QHgCuG0fSvjTrn&#10;gXxP4R/aG8N3tl4htLxpnfULQQSS2k2Z7a8TaAJEkRyVfkMBkk814r8Hv2lvG+oW+j/CebxpetP4&#10;ajb/AIQk6oE226iYXAsy/Uxs4YqhJUElQBvNfWfibxXe+O/A/g7xZo/hLxJaaPaeERpGmztai5sr&#10;O3hvZZmsbiVBvtpLYzyrD5pKzW7JsIMZDe1N1qTpVHFOXwzl17qS9eq7+h9bls6krwqSVn8tdvv2&#10;PjT4i2qafK914V827inxcyQtHgQERsj5zxnkkexHoK4/w/BqQ1Z5pYWi3IwZZI8/eXOefUHNejfG&#10;rSL7SLvUtKsEKK1+WhuVYgIN3RgBjHc5Hoe1cR4ZuvEer6/fW2tl57j7CGeUncWVBtBBHBGMDPsK&#10;+l9so4GcvIypUHPMYQemp9I/s46NrPx38Aab8INHsLf7b4fuJ1tb1gA4glYzbGPdQxkx6DpX13+y&#10;H8MfiX8KIPMtrSLTIJSVk1fSrgie6VzhllI52FTgJ0x1GSa+DP2Y/jTpfwM8S6rrmv3U0NhdaJIt&#10;w9uv71SpBG0epG5f+BV6x4b/AOCgur/DzRPEeq+BPGlzH/b2nBPDFwLQyzWt5HOrET5mMcglhyqu&#10;i/umXBQ/eP4NxRwlm2Z4upHDTUKUpKXW+usmnfe92la3zZ8xnGXLAZnOcX8Tuv1/E9z/AOCr3je2&#10;+CPxK8MX+gaEF8V3OjhfE2vXFsLhLiI2yQ29mTOWTzI7WTcUABBlgZmLIpHAfs6/H3Qtd0PWNe8B&#10;/GvxH4U1LwlbQnU4PGtut1okMbzLaxySS2x86KMzsE3EEAsuePmPz34j+P8A8RPHWmNL4xvIL+W4&#10;upb1bzUbSO4f7ZLHFHLOS6kmR0ghVm6/ID658/8AAPxavvhn8R7/AMXeKPBtl4lhv9KurOfTdWXd&#10;biZ0PkTtH9yQRShH8t1KNtII5yOvLuG6Sy/6pduUFZSk1JvW9rSTXdK+2y0Mp4mlVVk3fu9fV6n6&#10;d237b/xL+FOrWtl8U/2aElubqSIW/jTwDexappl5G3PmK8eJVzkfK6seeo61x37WHwdu/F+h6l+1&#10;f+xn4A+weMb7QpLbxH4PuNGlivF3zI/9saWg2tHcpIv71VyHVydp+cH5x+GX7Q3wD8LfAfwhfeMf&#10;+Fd+KfEGkx29q/h9/At1aX8FoZz9pgmuY/3M+IlH2edSs0XmgFiFxXs/xf8AhBrH7FHxL0D9rn9k&#10;HxvqGrfADxRPbT3LLqR1KDw69yFEyyBSWWJJGZDnDcGN+drHwqnC1fJMesZgpxhVV1ytSVOt/cac&#10;pWb6W67WsjTCqu6jnCSbj6K68tbvTyPSv+CZH7U0Pwx0O5+Ff7S82qeEk+IN0TqGvzaWYtNsvEKC&#10;MQzu6IgsZpI1jjnt2Xbuiik4Ejmuo8M/GD4I/GP4x6v8I/2ibqHQbjWtV1VtI8Q2viiG0Gt2kdxP&#10;YSaXdzxDcjqY3lhkjbDoxAfPy12HwH/a003xP4y174EeKpktvEckU2m614Pv9UAbUBEWjElhct9/&#10;HULy6o4YDGDXxrov7KnjW++N2pXvwI+BGj+PtDuPDVxa6lL8SdftxFp+qRXcpjBidEawmhkZY3tm&#10;BEoWU7iH3CMgx+FzWti61eDwtfljzq6sk/hlGXurldtGr3at5nv4XMK9Km5RVrW5Ve1+6/4Gx6X4&#10;E8Z/CD4JfFi4/YT8e+NLix/4RTxN/wAJD4O1HWvEDPAbgXHm2c1vqFufNspJbaYW08ZAVgob7wAb&#10;gv26vjdp3jT4b+KvhLcfBvxd4T1TwPHbX63r6ZB9kvor+7jjZbsPu2MWQEXlq2ydwu7BfbXN/Gbw&#10;x4Q/aE8VeHfB2ifDWy+Gnxc+GOkzS/EFrwfZdNsltIojDcx3SDy9hkChVb++oBZfmryL9q/9ubU/&#10;2tPAvhuy+IelJB480W8u7HV9W0yLybXU9JbyZbdHXedzrOsr4xsBYFcdvusvwM8S6VSUW2ndtu9n&#10;/Mt01JfdfToViqFXEY6NRRtG6202d7269mfPvxbU39tpuuRSYmgVo5kB44wQw9M56e1V/g/ay6x8&#10;R9PcXO+O2ukk8ljhpzuChB9Sf0rS1/SheaI9uM74x5jZPAAFcv4T1CTRPEtpq6jDwSqy7WxnB7Gv&#10;t6K5sFKnHdJo9SppWUmfYWqw+AfDnxb8A+NPiOPO8F23iXTrzUbbDFlgE6+dE6bgHztfjPtXj37T&#10;nxNh+Kf7VfjX4lRWaWyeJPEd3qkUMbf6tZZWdU47hWUfhWj8f/Ftl8RPhvZ3unXsrS2TJLJtUbTu&#10;GT9Omfrms7TvgF4n8JfBCH44+MNKmWPW7tbbQZ5CCh8sI0sbAHKOUmhZQwGUJIrwsmUaGD5qz967&#10;il89P82d+PrOT0+HR/p+piapcWmi6eJrUALOzbm3csfatH4I/GbV/hT8XfDXxFsNYeO40LXba9tp&#10;UkwU8uRW6jn6+ozXP6vcrLZf2aqDyyHEL45U9cZ7iuBW8ntb82EjlT5hwwPv1r3KWHjiKUoT6nBU&#10;qSpzUlofpl/wUXj/AGJNX+IVvofgHwdp8vh74h+D7/W/CXiLSY0+zWt9dyxyRRTrjdHPHPFd2u7A&#10;ASWAsMLmvDvjp+zJqHw0+EPi74C/Daw0LxRr3gXxXdafrd1dedb6xptvFMrxs1sxMTo20MsyHlXZ&#10;SDxXiH7O3wz8aftB+LYfh54Q+IaaPrtnbXV3ocF/Ixhv544w/wBkAOVDOocgkFTtIIOawPGvjn43&#10;fDLxrq0vj2w1LT/F8F3c2t1rsF00Fy24FJbeXblJotuAqgDauACRjHkUMq9jXjThVvy68rb1lfSX&#10;TS172du60PDxuIqyxsvYTtp8L139em+z0PXf2df2fovjlfR2qJo+j+JNJuVWTw3dXTD7YmAfOjTk&#10;rnkEYYBucYr6H0H9mnxp8QpvEnwj0fV/D0fiHSdYm/tDwlrdwsLahZvEkkLxJG2YywZcOuArKckj&#10;NeN/sceEf2WfGVho2u+AviHDbeOY7VIfFfh3xzfNZ2eqRu6tIsV7jFlKHVTDOGyrhcjnk/aw+NXw&#10;71v4lxeO/CSeINej0TSlsvDV98QNe+2Xlrh0YtHs2+YA3mLtkaRWWRuF4w8QsVWxXJCTVtrrZ/N7&#10;P+trHl0HmtTEyjQk0kuqVlr57r5/kdV47/Y30/RPBsXhu08KeI7fX1vJZNd8K67dRm7sIPLO2eBF&#10;jBuItwcsyhmUY+UqRIZ/2vv2ItV/ZL+Ffh+3g0jw54m1WKzutU1Q6QJZH/s4Pb5uLiYPtKK0nkIY&#10;8YKuGDHBrc0T/gq/471r4e6L4K+JfgqK8FjdQzaFdaXEN3huaHyzFdWP2nzSGO395G0gDDIDKCNt&#10;/wDaL/bw/Z2+O/gCx8KfELSfEHi/U9E0i4g0TWIILXRoVlmcPJ5tpGHhKli5LBd+4feO7ImjiMxp&#10;TVOpTcl3T++/l87+p9hSwdOvgZSqyXPbbZemt9fvXmj5q1e0+FnxEuvC8/7NumeJk1TWLq6i1rwv&#10;rLJcvp8ibWie3uEVTcROhfgjevlnIOQTJ8StN0rxD4FksLv+1w8ERjg1XUNGe3ie8jQGW3R8lZGj&#10;JweQxHO0V61onx0+DvhP9p/RPj18B/gnbeENO0LwyV0jS7G4Rmi1k20kS3kq5PmorSHKnlwgBxmq&#10;3h7446540+E0XwT+P8+o32lWesXF2LjSRGsiJJGWVQZV2krNsfLDO3eM81FatXpyhKEdrXu9Vdt7&#10;63toraerPmZ5fioQg6VJ3dr3e2v42/q58aw6lLpunQ2MMLvcNlfMccLz+tepfBTW76W4gtLHSGuJ&#10;0jaO6tBDuYozA54GcblU5zxj3qbxLp/gC2vpLnw/4NkuLc3DM0l7qAIj56JhV3dfT8BXf2PxDtdI&#10;8FReGNG1OHR9OnP+k21hYLFJc9OZXUbpAPRjj0FehicbFU01HX+u1z3KeXV6svetE6r9p39mD426&#10;HpeneC/GPiXSfC+ipfC+h0jU9chmkSSdY98qw27yScqEZsjjaM4PFdbp37KHwM+Cnw9tPHfgb9s/&#10;wx441XWyllqvhLStDvYXi2lylzvnRQNpwuCPm8w46GvJtL02LXLxNC8LWjTS3siQQzRg7mdyFGDj&#10;OTkCqdv478E/DfxNqngOPUTcalpWotb3lmtyGCSRuUlCuMqSrDIPIOCM8g14uKxdfG03ShFvuktP&#10;V9tT3MJhsPgqikvxf9XP0d/Y6+Nfwz/aa/Yw13/gnH8TJ7E65bb30hL23zHcIJN6RqeCkuDIiv1D&#10;hDyOD+TnjPTPFn7NXxq1O38LasTc6FrU9pMssX7ucQyMhDow+ZTt+6RkfhXs3gW58DeBPi9bfGT4&#10;v+E21zSdY0K+TR4NK1loZBfm2k+yzqY2JRklVSUbA4znoa8C8Q6vfa3PNeavcTTXM0jNdS3TFpHk&#10;JyzMTySSSSTzzXXllL6rC6d+bftfr+J4mfZhQxMIxg1zpvVPp5nongi0+G3x08V3PiPRrS08O3xS&#10;ON/DhvXKS4T55Y93OPlJ5Y/M44xWpbeIvDvw88aj4U/GHwHp/ivwldS7pvtlruntYyf9dbSxsk0U&#10;gyDhHAPOQwrwmO1aC43ROwk3fK6HBH41uaN4W13XZhrdxc3M1tZxFbaJJDuWVRuwAfvHaGbGc4B9&#10;K9SphcJik4VL3ezTs1bs1rfseHSlHEx5au/4/ee1fHT9lbSvgB4q0D4j/CrxnrOp/DzxhC3/AAjf&#10;iC4SO5SK6THnWUjFF3OmY22uiPtcZTjJzvHXh/Xoo77xb42tNIvbW6hmWzvLB1gJmm/1gePlY5F2&#10;ghcqp5K5ORXb/sbadfePZ9X/AGZvG+tX0vhfx3o11Lp4mdt2la9ZWU1xYXiKc4+aPyH/AL0M7jPy&#10;rjwfx7q/ii8spdFvNRbY9wpuFYhg7gbSxOOT059APQVnltTGQrSw9WXNKFvet8UXe1/7ys1L0v1O&#10;yi24unN81lv1OZ1fxrcaF4gGuaNatqlpLZfZJG1MsXgH9xZM/MAegbIxwQaqNqPg/wCIVrF4bnE+&#10;jmIMsl2yNLknodgH3eoOOenBxWt8QdJuovD9x4X8Q+ErixmgdGQoSYwxUMDj+JSpDAjBGec15Ul/&#10;4q8NXB+xXF1bs4+UAldy9uO4r6FRjXXNHR9xujGpZvRo09Ht9V8J6pe28a7rqNiizRsxDL6gHqpH&#10;r2Na+qXVprWhw/2jo13HbhvLS6YMdjgZAVzx07Ht6VW8L+L9VvrlF1Zbabcwjkee3G8L9Rg112vf&#10;FbVV8EL8P4tLtjp1tM8o2wkB2cgknnnpwe2TVPmc03uW6Vo6NXOd+JMsOp6foeoR6tHfSDTxbXF2&#10;qFWbYTsDg9GCnb6fL3rN0RNSs9WtL6BdwSdCABgEZrSTwyPiD4gTTPBy3DPPYkWlm4GZZ1BOxcdS&#10;wBA75wO9P0HXRBZ/YZYIik0W1vPj5TBzuU9VYHv+dYTShT5Y6/8ABOug3Ola1j3+9ErzrM8XE670&#10;BPOCARXZ+BmTw9o7z/ZTJPOcRhhwp9a43w8bnU7fTL66m3q9pEwlH8XAr0211bw/Bo6PHGGdI8Mn&#10;Hyn+v1r4qgpQXvdND5yH7qs+50fhLSZdd0adZbk+cIWwwHQ4yMVnC/j10jQ9Zh8m+tgQGAwJV9R7&#10;1J8P/El1HfuLa1OJiFVM5ya1/EXhm31wnV9MzDewOcqO+O3vRNuNTU7o3q0rrfsfHXx5+GPiHQvi&#10;DrPirwnqh+1QMRcWElpvcIw++oOQykHqOnSvHLjSdTaIG6e5XbMXIMO1U7kg9f0r7B/bCl1bw22g&#10;/E3w9DbuZoDa6jb3CHaZVON2RhkJXAJHpXzf49a71+3k8U2OnzQcv9pszeLcJEOG3DaAdvPcfjX3&#10;OVYmdfBx5nfp92lh0+ZS3VvxOc0TxZrGmX6nxCBdWhkCzCYsSV4z830/lXSX2uaxY+M9Kn0Rhb6Z&#10;JeI1lcpAeCSARu6nrVPR7Pb4YGsiJLn7TMVdSylcDqGHUHoQa7a28J+I9I0Gx1200iGLwzq0TS2b&#10;OS0azxD94kbf8splznBxuVsgEZqMVOlGslJJX0V+ul9F3/S5VOKjiFLYq/GnxLqt7f8A/CKDUWf9&#10;9tgz/CoIy3Hr1z1rLt2tIbWK08RIr/vAiOe9YutatfDxD/wkF7Mbh2ILO7ck/WodR8SXOpalA1sV&#10;3Bg6IFzhgc/jXHHC2pRhHp1Xc9urKNVuUt+h7j+zL8P9P034r3XiU3M0bxW//HjbBQ7jILBd3UnG&#10;CuOQxwRwaq/8FFPiRaeIP2q/EOpeGLd4l0cQaXHArny0MUKozhRwAXDcdiTXVfADTY7Pwb4m8X+P&#10;bBo9W0BV1i21Wy1DaxEiFokwudrK0eQBzh8EcV4Rq+qf8LE8R3/ijULqWLUr+V5rzzlOJHc7iQT7&#10;k1zYJzWZOrVekY8t/Wz/AE3Ma1eVDCODXxO9/Q4Sz8TeMI71/I1BmDSZeMt8jH/64/GuntptG1a3&#10;ibUPCslupDMRBOzxhxweHJ69cZwKyJ7R/Dt/d2OpTDZLF+7crldwI7/TNb/hW81F/D0kNwnnafFc&#10;qXnWP5YTzkEjpkE819UmnHmTPLT5mrEen+I9OvJLeG6uhZ2kc3l/ZktQobPBbjq3Sr2ueHm0m+ZI&#10;3BQ8oT3FXDoWmvevdWE9pHZxWhnaO4YBtwOCmDyX5BGOoGafrF215psACqyRjBCDk1w17RmmcuNh&#10;GVLm6oxLS6KybZATx09a1be5MsZDZwTxkdKoGzCfMUxjnJq3ao4TJB6cButdNN80GeDKXvJlm3AI&#10;D4wfpV6280hlUnj0rPsnBlAPH41rwWyBDLGcY65PWuL3U9T0YptJoz7yyu7pz5YbJ/uml8IzjTNa&#10;kS+nA+Q8Oa24bmzsrR72TBkReFB5rk/GFrqcaLr17atDHMP3XYtRKcJQ9nbVmtOjJtVOiLfijxjC&#10;0slna5d5CQHB4Xms6GOWDTRHeX5OcnZu5Aqx8P8A4Za548El3YEBYz8xPaun/wCGd/FCuC92rYHC&#10;qM1TWGorllKzKnj6UZclzhfscc5XaQWJxz2pbmNbaQQ7So46ete9/s+/srjx54nfSdZSVVitZJGL&#10;AjBVSc/pUOsfCbwFHc3VhPan9xIVjmQYPHrXEsyws8XKhF3cbN/Mj63TnU5Ur/8ABPA9X0hNXsWR&#10;otzqCY2K55ri7611OFmtrgPuXGA2eg6da+lbvwPoGhuktqizKpywByBiuJ+O8VsNJg1TSbCFLVgF&#10;uzgAiXoPfpzxXbTxN5JJaHfFO6tseWQT3TwRaZNOQDjcCeFrtvCelWGkwNHb3iSySHJYHnFefh2S&#10;USwE5HIbNbfgrxDa6drMcmquwDHBdR0rPG0J1KL5H527mLjbY9PuHE9pHAH2hjgg1Q8U+GoX04uy&#10;fMoGwqK2rWXR7uNb7Tb6OWMDOxTyDVXX9QE0GNv4HpnHWvmKNSUZ9miNUtTq/gbf+B9a0n+xdXma&#10;3v4chQzYD/T171xHxj1ObQtSnhguGCY4UnkjnmsO8leC6Se0kKPHyjocHrXM+Nr7UdQuvtl5K7nA&#10;Dbya9rAwTqtt7nK6PPX5+bTsZk9/LfSsztgnkCr+hazJorsRCrI/XjOPpWEhcybkPPWtjT4VuEUM&#10;Cc8Zr16lOLjyvY7nG+jOotPEdjqSiOFtjHqrdDVa9cJKymDLE55NYMVpHp2swwXUu2J3AZlONua7&#10;HUU0/QNZtNG1XDWV4m2K4POCemfxrzK1ONCa5NTnnh7OyOcvtWTSLczMnBbgZ5qhpfje5OooGhwC&#10;3G2neNfD99YalcacZDIsUh2MOQRWX4d0q7udTQm1JVOXLKcV30oUJYdyeuhrShCNN33P7bIvGMLK&#10;Qyc1YsfFtjJIUPGOtefR6k74Ctgn0FXrK5aPmPrjnNfZSwcLHzkMfJs9Gg1y1lGd9EutQRnarg1w&#10;cesXecIenfNSR6hPK3zvjHUVg8HZ7nRHGp7Hbpr0RwiDJPXBrSglLxhiOvJFcl4Yjmvrje5JVepx&#10;XVxqVQZHSuWrFQlZHdRnKceZlhSABgZqeMnbn1qkzOoVgM81YU5QLn8qwW5sWEmTdtGeaerrncx4&#10;qvE6xjBGacrFmJJ47UrO472IfEcZu9EuIEGcxnArzXwZ42Xwc9xazQ7hvwDjvXqrxrNE0YGdwx0r&#10;xPxtpcmmeI5kZCFLZTNd+DUal6cup9Rw3ChilVwtXZ2f3HdJ8aNPbANqRVmP4uWUwytmfcV5XArS&#10;uFXPGMmtOMYVYwRz3NdbwVBdD3qnDmWR2T+89Cf4vxAFIbPgdc1D/wALevJyBb2IHPU1wbkyMIYM&#10;7ehNaGn2i26+ZgnHSl9Vw8VexLyTK6UbuGvqdHrXj7W9St2tSfLRuG28E10/gDUtKt9Eji+0Irty&#10;+TzmuACtKC8gGFGetQS39xbEJbnaWPY1nUoRnDljoYV8soV8OqNP3dbns66tYsuVuYyM44anJc2j&#10;fMZUPpzXjCahfgY+1PjPQN1qQaxqiybUvXGP9qsPqMv5jzv9W6j2qL7j2ZJbXd5gZeOmDWT4v8XW&#10;mg6a5WRWmYYiiU9TjrXmbeJNbhB/05+uF5rT8N+F9Z8Vzi4vZHEWcGWQ9fYVP1VU3zTeglkdPCNV&#10;sVUXIvvfkVfC2k6n4k1kzRozndlpD0BPvXqPh/w3aaBb7UXdKw+eQ9zU+h6Hp+g2C2ljAEGPmPcm&#10;rW5jwF7c1nWxDquy0RwZrnFTHy5Ie7BbLv6ig4XAHPepIVVUMknQck0kUbscYNcX+0X8Trf4V/DG&#10;+1iOULcyRGO0TPLyNwB/X8K46tSNKm5PZHkQg6k0kfLX7Z/7TFk/xWu/BOoaDctY2FuI7LUF5ia5&#10;Y/MoA6Houfc14vBbTXvxO0tx4bknjvINzyyHi26BEUZ4JPJ9q3da/tLx2kfhfUr23F7chpZbmTDN&#10;6/h6/WpP2b/Dmqz+LBbX169xHp1w+25bkuoJ5Ptj+lfDudbGYlzfV/h2PekqVCFktl/TPXNQ0W50&#10;Lw7Z+CLKQrdapKBqksLbfJhxyAffoKs+K7HQbHSLXSNP2xJbvsWKI8kAYx65rM8TeNNMv9blESMb&#10;n7sFvAcsPTOPwzUHhHwtrl9rgm1GZWghG9xnLMx5x+FehVaaUI7bHJTfvNs9N8DaNNHpUNxNbBVW&#10;PJTv7CpPEOveFdZYadeeI4xJEGVYoZwDGTwcY744qXTbuBQumoXBMHzOvAQdPzrjl+Dfw50DWXvo&#10;NDdp0kMpZ5CxZuu45PrXdLmppKKuiIOnK/NdPoXZm09A+gaM8m1YyxK5Yv3JJP8AWoNJ1O71e/hs&#10;bA+XBbx/vZnPLj61oW+lSXzS3CsbaKWIqVXrt7niobfSlSNoliEMDOAG6Fh0xWOreo7o1NIura+l&#10;+2SXgMUJK/M3DH1A9Km1eE6l4O1G3tLDz0kiby0xzJjpn8c1PpfhfRoAunqNu0bjkcAD+QrobGXT&#10;4LLZGy7cY3FcZHtW8ItrUzk+x538FfEOu+I/DXlah4cm0tdLj8jEoxHx1Kn+I/yq9r/iWCC6htUi&#10;LqMtuYcADv8Aif5V0fiK6lnt106wQRR7SWYDAye/v3NcF4isIbnTXjtr11YSkK/UgAdQK5sRJ/Cj&#10;po6e8yhaXDeLfGK3EsLzQQPtVfL4aQngZ9AOtd5bw2Wm286S5aQsYlER2hc/ewB/M15r8FroHXLj&#10;VLiSaNReNFBbHjzDnG454A4rtvGvjiw8MQTaJFbebqd8gaCGLllB6u3ooJwPWs6T5aPMFRt1NSJr&#10;VIdTu9V1IRwW8MRS2KjEru3Hy45IBPJ7n6VM2nabpL21/Y+XdC3GFE0g2QLj5j7sfU1hWNzqrXMc&#10;2vwCGOCFSiKSV2gnBc9gOSe54pfCy+G4PGU2m6s1zfvEHvDagkxIWO4SOvTnb8qdgMkVSlsTZnV6&#10;j519qS6fZ3ltFC9oZZ4SACjMeGA9SM1m6f4uaW8l0PTNWW4eEFk+yjzGWNTtw79ARg5rx/4mfGW/&#10;tfiBP4H8JeHrq81WeUiQoC0h3HPbpwenQD0r1rwB4b0vRNHjMl19nl2rJqshwipgZ8v8zz61NKvG&#10;rJ8vQ0nSlC1+pz3xR+HNj8VPBlxpUcdtpn25ZPPvCpymP4wONzHAxn2rwj9mb9hfwPpXxIvfiR8Q&#10;NQl8V3kF1jTjeSM8cEmeCy9GbAyB05r6m8S3CHUbK/0iJp3uZQklqhGww9NzHsBnt1OaueENNg0q&#10;8HhzTLGOGIStPLKq/fdj1PoQBRyXqb27+f8AWpSnKMLL/hjoIfDOmWFmkpCxbUCQxooUFj3wKr3m&#10;nLpUUlq1xme6UiRivAGOuP0qXUkdryOCR2aTzkEbK3r/AF9/aqnxUu5NI8MPZ6IQ99cyiC1DHuRy&#10;xPoOv4Uq7Sg7I2w0XzpHK+Ho76WXUNQ86O2sorVxDIFJZivUgn6GvDrzWLjx58X/AOzpUa7s7aRZ&#10;LkE/K4U5VG9cnrXpnjHxXP4V8PXPh5tRURw6eY5ZnGTz2Hua5f8AZ38HTXtrJqk8TFtQuzI0jLgs&#10;g4AHt1JPvXjRi6uIjFbI9ipP2GGlLqzvvC2hrrusz+M9T88W1qTbWSMoWM4wZZVH1AQeyn1r8ev+&#10;CrX7S2ifHv8Aaw1LSYNShfS/D8R0bR48jyyyFjLICSMsznbnvtHNfqp+3b+0HY/s3fs4694tnws1&#10;tb+RpMEZ5muXGEQemWPX2zX4Sv4OufG9hc6zq2mRvfeaZJpZt2Mltxx3ySSTXbjKlOm1CWy/M4sD&#10;CUk6iV2/yOB0rxf4m+FPiEy+G9UNvCbtftUcoG1h33E+gr2fSPi54a+J2jXkehRWd1c28axw3lyQ&#10;sJlbnYWweBj9fevn3x74L+w6vPo0eqSy26RgzAsSoYnpk10vwA8eSaNpbeErm9gjsmu2KPJECqL0&#10;J4GdxOOf8K4q9OFWlz7s78LiJ06nI9me43P7OvhvVfD41NdVayubpD9si0y4Z4Xz3GcEjn9Olb3w&#10;8+ENr4T0X7LqsyX0Pmh1eSRgykcA4B/T36VD4Qu7240OO90u8MzbyskTc8dj6Dnt1rdg1oWAa5SJ&#10;xvP72Nhwp6ZrzHOpLS57cFTWtjE8d6bpd1Ox8pFMUheN4/8AlkR/ED2NcvpfiGbw94hi+z2/myTH&#10;aqNcrEsh9ywxXSaraaVdzTapa27gE5MSjr7Y75/rXlPxTs76XVB5sckQPzRIFwFHr7V10YRkrNnP&#10;VquD5kj36Twxb+M9AiXWJZYALhXMtncZMbnqpJG1lPI5H0ruba2u4U+zxzFE8vaQeS3vXzd4L+J3&#10;iHw1oqrqGsmbaFjiVkIDIepYjrjpzXrfgj4vaXr9itrblt6rtAz/AKwZ6H0Nc1fDVYe8tUelhsZR&#10;mtdGYdn8MPiD4E+Kp1rTL4X+iaocP5LBfIJBPzpj5uRwx9cV18viKyXX18KzRme7jieSaS2hAS3X&#10;j/WEkdf6dK27O7eRZLiS3MinlQpwyNjr9KxvEbm+0yWy0/UZNOvLh1K3ogViCOmQ33l9f51zxvKV&#10;mdiahHQhu9es7S4eBBJJGwwZFt2AZSOxIAYe44qCK3lFzLNpN2ksWwFrcnlD1xke3rzzTtF/4WVf&#10;FPt13Ba+TdATJbEMlyAR8yt1AP8Ad6jNa+saZZ+Y0OgaXHZFZGed44inmuxyxx6dD6/SnOKjsaU6&#10;jk9TlPEE+mWavJeT/Y04IklbYoY9gx4znp61zOseJ9Y8PSPFAt4beS3Yte2IMhUkctJjpyegOa9E&#10;1jQob2zltbvTzNazgrJFNHlCuMZI6DPauLm+B+maDEb3wCzaZdRsZA0krSRSHH/LRSSSPx47U6dV&#10;fMqdKe6MS+1TxPYudQF1d3trc2xS+jvlZ0dWXBMW3hcYyQTyRUOpeA/D3xk+G03ivwLcrc3tjPJb&#10;lRlRDLH96Nh2zwQf/r1qajP4nutGu7PV9DsrC9jXEN3Yz70uVK48zYRlcHjB7ivPvhr4/wBU+GHx&#10;VtfDiX8Y0nVLX7PrYgtBGqsCdkhABG5SSGbvv5PGa7KTlON9mjz8TGCaUvhenzPONWeD7TLodzb7&#10;L+ykMdygOdsg6is7Tk1G2uZrq2t0UoNtwMZYqeMge/Ar2z4+/CMeHoG8b6VEwluLnfcvtyksfQSB&#10;vyFeTn7SLp54LoK0g2SqgwXX/CvTpVYzhofPYnDzo1eWW4/RILLTL2SSExSW4tJhqsV4+Emhb7ik&#10;c4YEDB7Eda4nVbbTpbt3txMtsrA27yLhgB03Y6/4VqXF/qOn6ndWUweWGcFnHQ9wFz1wOuK0NX8N&#10;6Q9kbnT7ua4jMamNDGVKDbuKFs4B6nAqW+SRwVIOa0Nj4beL7vWNPOl3twst3BhVnx/rFPfnqR3N&#10;berQx3aqtzEzZJWY7+g+nfp+tcR4P8d6b4X0y4tmt4nt45tsCSSKs+WOeDjkf4V3WqW5ureO5ibB&#10;dBtAbpnrmjad7HZQqc9Kzd2jN1Wx0PVbU29lcLDFaRsC8kmGJA6A/oBXbfsffE3xl8J/E8Pi5/FW&#10;vaL4clvo7TxBqmg3Mi3EdpJuMlrEruIS8ixl8MM/uvQEHyXxLa3U2tPEjSouCzAEhc4HHpnHNS3X&#10;xF1mXQdK8OW2j6eTp1zPJ9thtwJbkybCGmZjhwgQKgAG0O3XJrqg2tjOUoqR/Rn8GdY8ERfAXT9D&#10;/ZeWXUdK1PQ57vTNVS2DpLGdmJLu4YrtnLbVZWBY7Djjkcb4M0Tx/Z3t9c/HrxC6RQFZ9J8M296B&#10;DdSRHEqOAD8h4DFiCS2PXH5hf8Ewv+CiHxP+AHiy+8Ga7eR6toFzaBpdCv71YFlk8wL5aSMRtYs5&#10;IAzxu4ycj9CPElnrPg7wD4l/a11nXZtW0nSNCSy0bSnaZWDzHlVWSND5KyIrDALSnnpy3Pi4wbjb&#10;ez06HOqc6PNbWLa16+h6rbeGvhjc+EYLSXwadPvo7i8vproXGZYA25EVGJI8sBQMc4bJIGMV5TPo&#10;Pg6TQDob6adG0C1ZJLmK51WSSe9QKQiBmLNLI7Mzj7oIKc8YG/pXxc03XvhhB4j1bWbrSrS/gZ0n&#10;1nSWtQyESgxModtwM53LsC8yH7xrI1vw/oeuaxpvgP4deJrfVtY1w3V/rkMsTT/2TEiAwwws+EZ5&#10;Hjxn5UQLlmC9fMm1US5Vsl5eX36j5J0/i/Uk1u+FhdXvgbR/EVpYTanqNvcXWqaa0NleCKJCPImn&#10;ChQGjfYFYHggsemPO/AP7MkWseJvEHw4hc38nhu3um1vXtV1AzhmRhIJgr4JC5GUTAfcSflwlVfG&#10;Xwm1v4QJdfEA2X9pbLaQ3Vrf2xuYI5XmHzXWz5UcmQA7d/CtkBSGridV8c+Ldf1CPwn4P1u8sb43&#10;c1nZ3KaRCVvE2by5ClfL+ZZC8mx/k8sAfLitKSn30BRjLWP9Mu/FT4zfEXWtWuPCl1r7eG9OH2gW&#10;UunWDPAs4CKCkEAyofG84+UM54457f4M/Bkz+GpLb4l2M9jHYaBDdX9zYaowju1uJTJBE33VtJEJ&#10;LHrtYgjcw48O1S58MaZ8PR4g+JPjq6tvF09wYvC1vb2u6CaGK+Zbpy2CXZljmUFfmDNnPYepax8X&#10;Nd8Z+HGSPwTLdm/0NdSTwrqEjravOodEnFttDkIuwIHYEElmXkV0OD5Ukvn6fcW2trmRpvxg1ez1&#10;yx+Hnww8Cxxajco0loniKbdOC6DfeRO2Wlz5cnL7Hzg7vmxXe2vwx8Xan4R1ayt7yG4l0i2km1G5&#10;lvnxJdSIPlfAzhVO5Iugw3Utzzdh4n1Txt450YeG/DVu/ijUtIgt7e4mi8m4gtIQ5SGRsqnloXZt&#10;xUMSRyeAOkm8YH4YeD4tLtvFLSiG/ubnUrxQI1vbgyYLsDyAoAVR/dUE8ms6tSMVaG5rGlJtJlnw&#10;5a+D9a8KaL/bXxB1DXY79Y7iWWa7by5rxbcW6SYMrJF8pUKiDnIAO9y1WvhvoHi/RtUvda1/V9P0&#10;zRLLS7m5v44bYG6s1Z5FjkZGDGRgQr8ZBDH2r5Df4w6x4OudZ8L/AAxAWK5uIbfSrS3uVjC+XLKV&#10;EZZ8xYDAEFVA2Ag4yan8Jfts+NfFOkXng+/eK28SzziNI7m4jS1kZIxJPdzFOf3ceCoy2T8q5bGN&#10;MRhMQ42jZphSqYeMveep9QL+0J8PP+Em8S+JviT9rvPDemaabPS7iOCK1iZygbZJHjMRklwpIDHa&#10;vpk18E/tSfFJINYtvG3gLxXq+jQX9qTrGmaVOpEkquY4m8zG6MhXC5xnapzw4A8j8eftN+Jbye8j&#10;1LXo7uO71/7Pqj204IcwqSJAx+bDBcZxztz1NeX3Hxms/G2va7e6jqs+m2P2Yx2tvZkbZ5CDhiTn&#10;Kq+zKjBODzXoYfK5007P5nnYnMYzVoL+v+GPcPEl7f8AwZ8YafJpniKa0k1Dw2t3q139ss7iVpNR&#10;VowkEW9liVtzqHzuRAT8gIry86l4l+Jvie5sptSa3a2hktLCWaQhCEAmJiZSoYhVc4JAJdQeCccB&#10;4PuNS1nSmXVdKbXJYdPuYIgl4d1sSgjimbAztB2ARdCQAfQ7muePPFngPTdL8LWFklqBHJKlsbUO&#10;YllLB4AX5ONoPruA64r16OGhSWruzxquIqVNnYm8OeH9W8ReJ44tN0w6raPpdzZMmnod0MsEW8th&#10;8Lu2kMcZwN2K52RdS8Ua6+qWSOkV5JMDJFArRuOdwVQQCFwASDx16V3vhX9pLwv4V8M3WleGLLUG&#10;uHDwx6dcXQjkuHdD50zyLny1wQoUZZii5OAa88t/BFh/Zy3moalGZ+fsiIjbLWN1ZmJIxlsuAST3&#10;rplJcuhhFSvqW774cRW+jW+o6ZLHNqN9ckadDaWQN1cQbgkSYyUBb5mwM4Cnk5r1HXfEtpd/Avwv&#10;b+M9c8PNrssd9oM9nPcStqdva3LQsl0E8oRQqnl+VtBLhGbjDVpfsd+D9buPEekXraXcWN9d3rh9&#10;UuEE4mj2Bo7aCFRuaRvLAU9SSRg7q9B8Ufsh6hcXV34lTw6mp37+XcWiXUbte3sj3DK00kSAPEEK&#10;u7LgfwqM8E8dXF0ab13OmlQqTV0tD538A/DDW9S1geFrjS1nXSYryaG8t7YlZxkgMGABdGydueck&#10;Dtx654R+EHgLTtHbSrzRr2z1Mtb3d/qdxbmC0iSVrZ0hATOZQWYMZANoIAU7iR9RfAP9mKDw5qmu&#10;z31jbXV9pFvFY3sV7BOIrGWdFkSdgADI4DKQp4BIbB2kV6T4Y+FPhz4ef8Jd8PPhx4XuPGM2vaXB&#10;FDfy6JN9njnG5juZsPcFgQCgyoG4sPk2n5/MMyr3ThZJedj1MJl9ldnjv7I3wWe98d2+oeGfB66V&#10;cvbM2ovHqjNFKdx3bkl/dyLHncZ1UEZUDBzj2nSdM0DRfi2ItD8NxPPZSjVn+0soguPJnKeZGxXE&#10;igbd3B+eRDxj5uz+C3gb426t8L9NGu6Jpc6WH+ieKtM8NNcyXcFw8fmH5GkJaJ5YWYwhkVGZnXGN&#10;o6z4jfBePUPC+l+NoJLzU/EbC2g8O+G7TU/sEegQQgSXG/K5lDqpUK8gQtKxAByR5MMVUninTV+R&#10;K/N03ta+9/0PTUKdOKXXt/mcxf8AjmLwvpWp+O7Dw7E4k1ee+vYxagpGXl+fy0crywfdlscDqDXa&#10;+HLrw9pemNaSafZiSCJrm5S1tgPtE0ki7pHAGVZcRp8xONgyTkY8306O7Xxuq3lvsivFeW70WUtN&#10;Jayb2ARZC5X5QTknO5ipB+XNbOrahZWGmy+JdZt1M/mNI888m7YnyBoWdB86gAtnB6EDOBVYl1Pa&#10;RSemnruv8ikotPQ0tb+I194Qu3unSIWmro9vPazbiZGmkDKFTk43MuACMZ4rc0f9r3xLa67od7p3&#10;ky2t3ZT3eq2M9tHH5zCcRwlYypVUUMoyWBBJGMV4R8X/AIir4Z02012wJf7TJHAWnUMI3d0DrGQm&#10;N+NgUjOSDnA6ZPw+1hNbhHhXXZruwtr6R7qS6SVoYzhthWOUgpvQk7m2kA9ea7VacOaK1WjIjT5d&#10;Gz7AX9q3RPFPxxl+HWleFobrSbx4ze6nAY0uNLkgx52Nowylsn5uduCAKrftF/tXr8IvB2t3+oQX&#10;+t3+jtfajbPqVnHp0cMMahmiIRnMpAUgSEJ94ZBNeI/sWeEYNB+Mfi7x5Zag81tez2U+naeNTiu2&#10;igFsq+XLIE2+Z5kbEgEAAgEEnjzv/gql4+8ReB/2Z/Hklpfm81PxTbw6RaGHJMsl9MqGGLp1BIGR&#10;nCk55OSjhaNabU9b6fL/AIc1ji8Rh5J038Op4t8Vv24P+Hll34N8d6T8ONT8M2PhqTUYZYdQ1NLh&#10;ZruREzIpVFyihI1GQDlj6CuG1v8A0jxRfWunQeZFHdSiPa5YlcCJfyChqv8AwW+Ex+Afwe0/wc7e&#10;ffabp8j6nPGQVNzNl5Co9AVVB+dc9bajFp8MlzapLIFiSF9w6swPPHQ9P0r1sNRp0rxpq0Vt/TO/&#10;EVqsoqdX4nq/uRc/4SI6X4cawikn2zuZ9gJIwgAUfU/Lz1+Y+9cF4s1C21K5GqWpOYVbz5AvCoEG&#10;4n1zlAO57Cus1hJbjRJbmcrAnmR28Byc8csTj/Z6++K868Xn7JJDDaSlrSGR23Km1pZFAYtg9F+V&#10;FHsD3NdUFZnFVqScPI+t/wDglLFaWHxh0nW7pnsotA07V/EVxe7BKkskMa28WVIIAVpLgZ6Dgd81&#10;zfxZ8XaX44/aN+JPjpdQ+2nUpnaKZiPmwpVgxzwMIo7nBUdzXon7CMOmeBP2cPiD8VrKxuzqVpo+&#10;leFtLFpws8twslxeQtgZbEkgJxycKvevBdAkvpPCmr+IhawSX2oa/MLdJcqrnOxEUDBJLoOP/r1O&#10;MTTjbt+b/wCAejlEIqnOT3ul9yv+v4Hrvhu0sonMugraTaj/AGZBZ28fmkxtIP3j+WP4gWnUg4x8&#10;ijsa+nv2Fdesvhr8P/FfjPUr9DeaxrAied33MyWkRiAyfToP90V8oeHJYLTxvpvhuPUEItb5jDLb&#10;koy20JUIWcZ4YxcYHzANjGcir4i/aLvvh5CPhvoJdVs7pluInOfNnd90p753OW4968XGU516cace&#10;rR9BGtRw8Z1KmyTPs344/tLaZdpNYadepM+m6ZaWeJJMj7uZAMcgktg9zivk/wDae/bEOoaBZ+Fd&#10;Ivo1nu7kxv0LIiIzE5ORgHHryRXiEnxL8f65quvXNzfzxmXUpPtsjj/WHCj5cHjBDZGOao3Frosr&#10;2fiW4W6e7toZBaxxoWO18AuVAJz8vHfk1zzwdGGI5nrb87HlUMZUeXqnT0v18r6jPFeoeJNVsZm1&#10;XWZ9Qg8ghYJ5mBcKAuRjljnOT/Ks3T9H09dQXR4byN2RYhcQxOVKKkgOc9hjOR34xWpqiywxB4bj&#10;aXKiQjb9wHO0nnPTFZ+i3KxzyXt0xiB3F3BII9f5VnUlyrQpK8ry1PuD9kWXwToGonxtJBp8Oqrp&#10;0dvFqsuN6oMAoORuBO3I7819c6P8VdMa3Gg+G5oPPvrj7VMzqUNuxgYEgfdVcKMEZPFfj1H458Va&#10;DJcW2jatJAsG02okhDDBwz7eeTjHXGMd69Q/Z8/bw1PUPH8Ph3xLqpt4Y7UxwebvyxlZk6AjeQCW&#10;GOByT7eTVwWLk3Ug76Haq+BrctOSs2/k9T9IfGdpe+O/E8d7otjKLyS5sZ2ZpNoIMquy5b5i4RCB&#10;kAHIr16HXJbWa5sZVkuFFv55EpUeWOQIwAAAMAcknr+NfO/7NPxn8GfEqSa4tJoB5N+8VvtiGzNu&#10;VTcDzzkAD/azjnNfQOr29u0rXH9no7C3UljBhirOAcE9B0yK86vGrCmoT3S1+epvhOT285x2b0+W&#10;hkRF9I0iS+ksVgjliVSkBJ2ZGceZ3IJJ98981zPinVtK8Q2ml3fhe0Nu0lxHPZmSxPmMNhZlZeCg&#10;xjPcA9q7BtVutMfU5Nf06wm0qC0EkcjI2DKQ3bAVuSpXB6gA9a5FdW8N6jpsGm6Nf295p1tEqX7X&#10;jGKS1KsFZlKAEbV3fUD8/HklCFo7s+gUpSn6EME3h+DSRpeopA13JJst7me3Uy3Du46EDgLnHPGB&#10;k9KTV/DXiLw3Jay6Ab20861EqHI2OrhuRyQeMdsYIPWm69qeni7uNO1K/jj06O3h+yhcOsKMMbnw&#10;2cNkjHB796u6LNNdeG7bRoJc21vHJEUnkforKY2UE4UdflGM7vbFRDEqm7ptNWs1t5inRnVXLJJp&#10;3vdXCy8X+IG8P6je+MbmCKbSkVCYo0U3DHaEGAMMQW9MnIPJr87P+Cs9/pOk/Hjwve3OnWzajd+H&#10;pPt85HzyKZfkZjjB4yMd8c196eIdTtkkvNKifdNHqcbtJKRtdQnyouR15JOOmB618Kf8FdvCl3N4&#10;u8DeMbK3WUXME2nyyJGQEkyHUMT9WxX2uV46p9YpObu3HU+Kx2WYaVGu4x+Gdl5LQ+Rtb8a6Fe6r&#10;cWZtJ3iE++O3gtEAYKCqtgucZXk4756Vl6/rfhwFbbVpbtWhOYIo7HiLb2IBIPU5qhaXE9pcnVZw&#10;iSxyNC4A53K7L1/PpV+2uIknLovmPI3IZegPPX619fHEuG6R828qpztytowfi/aeFo/hG+oaXGqf&#10;ab6JVErSLIQSpICsMY6nP0ArxrxgjXHxK0i1DbhBp6H6fu92P/Hq94/aNtzJ8KtOtGIUx6iu0s2A&#10;QVJJx6A4ryK01Swj+Py3V/pEV3Hp2lQMLaX7kjLFECD7HmqnJSkmlbRmfsZYZSg5Xs0ZPxWljtfB&#10;2n2zvnzLh3KjuOBn9DXufgaIp8ALbS4CyG70gKoYcqJFI5P/AAIV8+/HXUWur23jjjWIZJEaDaq7&#10;iTgDsOcfhX0LdXiaB8LYppGAWC0t4Qnq2YwP5GuTFp+wpx7y/I6sE7Vaku0bHnfwF8MXEnxm/wCE&#10;mn1AqLK9kkaNUyXwjIOe2N2at/tu6jNqvjPSIrgyKYLNndJQQV3ykYwfZas/sheLLbXvG2raNpc7&#10;mT5nvAYjtdBKCAT/AL2DWR+2xfJp/wATYLW3hG230u1yoPU7pGP48j86KblLMlzbqOnoOcYrKnbZ&#10;yu/U9B+BfhHUvCelxWMsMkL3EyXMizgqcGPKEcdwwP8AWuD0bVNd1r4rf2Bp/iCay/tTU3WSVLp4&#10;U+aYqC5Ujgbs57Cu7+B3ji68U+EdM8T3wfK3DwYlYE7Y1Cjp24wBXg3iPxrL4R8dWV+1kLlpbUMI&#10;jJt5dic5waujCpN1E9/+HFWqU6Xs2nZf8Me9fF2xsvBXwb8SaBZagszWGnTWkM1v80Dwq6RhkY/M&#10;wZix3EdMeteffst6No76xBrF3ZRPMl8vlSSJkoVwcj8q7L49zyQfAnUPNOx3WzgYYJ3bpAxA9OFH&#10;5V5T+y/c61cfFzS9BGrOLB3nmubcAYYCJj169cVkklgJa9fysdSTlmEWldJfmepftxXQg+Gfh6yj&#10;YfvNUmZgP9lMZ/WuS1mb+y/2aYLfMWLjV7Z9q43gJay5B74ywI961f27bgW3/COaBbnCJd3jRx55&#10;AymM/gaxPiY/l/BLQLFDjfcNkqeu2IjP9Pwr1Mri44JPvc8nNZKWPa7W/JHlHxAnA1o2I+UJHGpO&#10;enyKKztB0lodWhmFxI5DgDe+cc1L4wY3fiq+khJ2rcEDPtx/Srnh+NbnxLZrEpC+YCwJ3dBkmt/Z&#10;OSTvsTRxCpuUbbnUfDHxp41+H3jiHxd8P9ck07WLVJ1s76DG6IvG6MwyDztdq9F+GXhP43ftU/Ej&#10;wjYeK9Ztks7jVNN8H6bfvaxw29jthPkxbIwMhYo2YkDJPJOWzXQf8EsbU3P7bPhS4TTbW7KQ6jMs&#10;F8ybCEs5eSH4yM8epr6b+L1nda3/AMFmfA/hZ9Oi06xis9Ivjp9liOAz7ZyZ9qgL5hQAF8ZwAM4r&#10;xcclHEynGK5ordrX0X3nv5bUlPBewlKXJKWyel9NWvkfNU3w/h/Z0/bIi8O+JIo9asvBniOCbUPK&#10;fyjfW0bxyYjLAgFgQBuGKltfBXxH/wCCgf7ZPjHVfhVpSi617Vry7iW6u1VbWyjYRlmfodoIHHXP&#10;FfrB4u+CfwS+P/j+z8L6/Y6IG0ue28SXpsbdJbq9SxlWNLW4LAHY0kwZhzkR44r5q/Yn8NeBfAH/&#10;AAVh+OOm6Bo9pZ6Xp8eo2unWgkWCG03SWeQo6Kpd2+Uetc11LHPEpe9ZRXkr3MqscRSwrwnNelzO&#10;Vra3tb8jj/26f2Vvgv8As0eG/hj4J+FXgSCLW28PXc/ifxBbSy7r2O1NpEZHQkrzJOWLnB5A718E&#10;ftgzLLqwRAeI0yfwH6V+0HxwuPht8ebzx18BLvwdo2qeKbLSLqw0fVYYVmexkkiLBoXIBjDOkefu&#10;9CCMjFfjd8ddAufEvjbT/D88LrLIES7Vhym37wPp0Ir6XJpS55Jv+tD4riPDKlGnO1k3+RH4XdrL&#10;4WaD4PsgRdaph5z/AHYz1/SvRv7QsrHTItO85Uggj2hQeMDqa4vw+9rFrd3rMaD7JpsK2lnuHBbG&#10;CRTr/wC16pcW2goTtnYy3DL1WIdfzr6nBx5KibPzbiGLx2GlSvZK2p2vgjxfHpviaHVldUeb5bUt&#10;0WNeSfxrmPiZ8S9f8V+ILy6fUJPJ3mOGPedoAOM/zrEu9ae41+W4tGIht4vIhAHSqBLSXKhxlc5N&#10;e3Ru4as+HrYWlDGNx+FJJL0JL+RhaiMZJbAFXL+Aw28cQXPyjHtxVVIxc6jBajkF8kZ7CrWr3DRX&#10;pyQ2wfKKL89Z+R12dHBx0+Jt/oV2tNmrpg8xwFmwehPFdv8AA77BB48tJbobxFFI6b+cM3yg+1cJ&#10;YmS5iuNQdstJIFz7Cry6tc+HroavazqrxxKVw2KUWnIxxdGrLDcievL+LPov4DaPYeP/ANrnwj4e&#10;MJeKPxNaSSlV6BZk6+2a8P8Aizolrqvx88TWenaU0F1N4ruk3mTckgWdlzj+E/L06V0/7Mv7THi7&#10;4CN4u+P+gm0j1CDTYtPtL66shObFrqUKbmJW485VRyrEHaTnGQK4nTPibp3jL4pXj24lmnnv5p4L&#10;5pMi5T5jvJIBBPBH618FxBXxFXNpO3uJJLX1b0+aP1fgDLIZdkFNP45Tk2/uX6M9O8V2Og+JtTsL&#10;TUr0iwtpWkudmQJMbQseRzjNcx8QdMufCDtbrqZktdQla4aHYQsCq+0R9csB2PoRU2pXvl61qNvH&#10;KrLpcOJYtxy20gNgDOfmOTWVH46vZfF1rp/jfwPNrGnyRzbVhJV2xliqvkc8/c9BnFcdFwhRR9fX&#10;bqV276H1X/wSt+IliniLWfC+ofHXxVoDrJNf2Gj6RcW/2S+l2QhRJFNE/mEhZxhSmPlORg19Vt8S&#10;Zv7B0zTPhB4W8ST6hd2jXJuItMs7e2l1C4aLyprqYylFEogkh+UvtQn5QQRX5V/2lH4H8TG00jT1&#10;06yvYjK8ENw0spt3DI8TM3BOS3HQ7cdK/W79jXxN4V+J3gbwrp2l/ErT9VsNPhTQ9c13SZN0dmZI&#10;HaHckkaGKTc5w65RHVAON2fm8zg3+/h70d7W3/4O9vxPVwNVVqVt7HEfCvxZ8UvGngfX9F+LHxB0&#10;aS+sdW8/T5bezit4bKKeJZY4FMUURuokG4FmO7KlhjBFfP37eEep2PhOwtNQWAPp9jC88SK4aSVl&#10;jbJB4IJC89TivuDxP8J9V0iS48AeJvDuhXgTTbeXUreGydxOLeWRWTKgBjKEQtkjhmGDgk/OP7ZH&#10;wS8T6/4M1DxBqU9ql5NaRvqGnJLvmA2MVEa4ztyen8GQOBW1GEVSSpqy3stN9djuoxhTjHl0SPzl&#10;8I2l7p+hav40vXb7TqV8qiUnBbGcAH0HX8a8/wDjf4yiktUhhnMTzlUuJM8gbss31OAPoK9W8Z29&#10;9DpMOmCDyY7ckCHHRjxmvAvil4U1yxkVdatnhWcedCZv40JwGHtwa9PBxUqi5h4+bjS5Y9F/w56L&#10;8MvHui6Jq2lP4esXlMEqma9kHLY6bR/CpbHufau3uNfh1VtX1DWJnldrd2RWfG9yO5+vJrxPwhcX&#10;ulWdsbOYiKZ1RyozvCn+VejWYm1VDfEhYvJIKnqzEYpYmk4S0/rUyw9fmhb+tj9NP+CTN1JpPw1a&#10;GW7ig+y6Q9w8hbDASxlVP1JYAD3+leZf8FEfhDrsfhye30XwjPf6nqVy1sZ5mEa2s7IGyC33Rt5z&#10;1OO1ea/8E6fjta+DvF8fh/xHfvDFeSW0HmM/yoscuefbBPbsK9n/AOCnXxq8ZS/Hq28MaT4Ztrvw&#10;hr8P9rBpIGkncCJYwsaocuzEBVGQNzHPAzRQqT5Go25l3NsRCk6CctpdvL/hz5i+DnwE+DH7JzW/&#10;x3/af8f6bqWuy2Mt54Z8N2c/2me8nUlY/lXOBv6u+EAVjkkAHU1T9pLx7+0X8RbvwP8AGLxFby+F&#10;LewtxaeFtBu2FlJKXLDzXXmYplztJ27uQOAap/ssaj8F/ih8Vh8J/iT8OLDw3f3upfY3GqqF2nji&#10;R2ztA3An2Bwa/Q34o/8ABHT9m3T/AAfrPij9nr4k6bcap4aK2dhLpy+ZDqV3s3MXIyOGIRQvuear&#10;B4THVa9SVRty87JLqkt7bd3fyPOrV8NRpwitIeV277Xf3o+TvhN8RtL8bfGqz8eXiRWOkpqQsNNs&#10;I0CIun2yBegwOgAPucV79/wWQ0V/jN4R8G63aaHPLBNpheG5hhw8OPmEpYfdxxgegAr5z+Pn7Df7&#10;Uv7KNodW8Q+HrvUtAs5mjh1HTo2aOFnIZyQOmW4yeCRX03+xX+2T4Y+P+pX3wi+K+l2yaE2kGBJ7&#10;98m1VVAVcnGCx9Op+lPm9k2u+h3QjDERUo6tXfqiz/wQO8feKtd8D+NvhO/xiTRtU14S2EMaS7rt&#10;LiJFLTRRnIO6NlO4jGVPuK9o/wCCjv7J+n698DvG/wAB9K8VTatrHhzwrD4v0fUtYffc2qxyyfaN&#10;83UBgrED/aA6Vw3/AATn+BPw10P/AIKL+NfCnw4sbm9g0Kxg1CXWYYyLe2by33xyMBz9+IbR1OfT&#10;NfaH7YPw1+HXxK+CfjjVYNaij1nWfCR0q/1GKEiVLcAkqinGQGOdx4BzjOBjPL8qxNbM4UFu5ppr&#10;TR2vG3XR2vb8jzcxzGjhsNKrN2iovm66rr5bH4ZfsU+Or79nn4jaP40+IWuQtpOu609m1lJOJGZR&#10;GAZCmc4VmXrxnivtz9qD9kn4P658O4fir8O9KmvZX+cfaF+R2Jy5OOgzgYHavhL9pH/gnv8AE79m&#10;fSfDPxytLt9U8OazepPbXLRMGiVpfkdh2Un+dfZ2pftsa34T+BreHrrwvOHgsYYba2NmzDLL8yAn&#10;5VBOSXP0Gep9WrhqmGqyoV3tdeWja032DBYuGJowrUdnrqujXU/PH4weOdY+C/7VFtq2nagbG7i0&#10;Npp49NiCruPCKyDuVxn2NdZ8R/GngD44eB28eeEtlterbiHV7Fl+fzNvL/iea8o+PnjC8+JHjXxp&#10;8fvFVvHo6x7NO0eEpt+03MpC7IwcnakYY55PAz96ud8C69D4M8XR2kd4WttQi+y38bcAMeVY/jxX&#10;k5nh4ew5o7pfkejleLlHGShLZ/r1NrStO0vQPHXhs/De+vYda1axuNH8T2bgbbiKYMqMmeCDlOD0&#10;IzXXfDTxdf2Hw+XSrlGSaziVTgf8822MMetcF4q+26frVl4008NFLpWpxSq0fDrtcZAq7pXjK1s9&#10;Zks7GKSXT7vUbv7IjLhip+YZJ9+a+dxk/rWCTWrjv8tT3sFF4LGNbKX6mr4ks10Pxmb67td9vcW7&#10;CSBpCv3gQG49OtbXhLR9Bi+FUpvNQubXUZwJ9PeN9u5WmCsCc9CobtzmsPxpqba/cwXUSl3a2VCr&#10;Y4bGMY/Kvqjxd+x58QtY+GfhzU/hMulMdM0+Bbx7+5Cq4aNHZehO7JbPt0rfht1K2KUN5Nben/Dk&#10;cRxjHAykvhT1+Z83+IYX0rQkhuZ2a1ikVRc2kCKVLtucsF+YnPy4PUfXibR4bkWk6XEJsZTGs1ra&#10;W9khRJF+VMkZBygLEHGGJr0y6/ZF/aM1aS7mvdd8N2t1czLvnkvHm2Rg/wCr+Zehx1x260/Uv2Kv&#10;jVpUj2Nl458PWcNxL5rxyXjNIp7MgAGzjjPQjtX6MsFi+b+G/uPzSVfDKN+dHluraYJYktrvXJWt&#10;p55Y7i9s4gkLptKOCBkgk7xuJ59sisa+S5XxXbXUlhDG7ljbbg0jW5VQBKC52kBdpPGOcAivXtb/&#10;AGKviNcWkVgPH3hmK3iiCW8b3ksqA5BLFflVjwSMgcnJzUeo/sW+PdRe3fVvi1oMPkWkttIIsgzJ&#10;IFyT8xxyo9OprZZdjL2VNmH13CdZo8M1nSNY1dngnjaaeeVSYsM0Vsp+ZXQDgk8k+np1rNn0bSIf&#10;EkKw2c0IykQuZCG3SdGxnIGGBA717ZJ+xrrOnCNZPj7ow8gYCrHtBA4HBcZI9evFYd3+xlZ2d7Dr&#10;N38etM3wsAu5VIJB4yS/J96Usuxz+wxxxuGX2jmtKtPDGhzrrXjC9uJtShlMz2tts+SXBAZ24UuA&#10;egBAPeqeqfGP4b2EhbTtFS2ljQqkl2Qyg+2AMfpXlnxV8beGbDxjqNjpN9JNDa3Bgjkk+8WT5XYg&#10;cDLbj1PBFaHgnXv2X/GHh6LRviSuu2Gp+Y3mX9td5gkOTtAAQ7CBx39c135Ri54Ofu8qfmcmb4Kn&#10;jKTjPma/us3fFHi/Stcspr69vkuJ7j7uwZUKBjAxwMjjFeH+JdXvrC9azt4ZkiJZV3MSCAflIr6A&#10;034cfsa6VH/asXjHUpo4XCPv1vbufsmBEM98kcYBrj/jjqnwu0z7HB8LvC8M8ttcMLlBFJIwAUYJ&#10;LZJGTjI4yDX0OZY2pjcPzzcYtdne583lWWUsuxDVLmkpfzK1v69DzTwx4Y8Va4r61Y+G7q4XGGaC&#10;3JVfyFd94b8GTaloa3XiDSp7SSSR8ecCjHbjnB+or0X4ZHWYdAtG8R232SV4/Oms0GPJj6gNjozD&#10;t2zWxcXHgHxPrtr4X8Y6teaakMDXS3NojcuMDaTtYfdbp/s1hHA05YNe/q7aOy1Oh4+pDGu0NFdN&#10;q7dl5Lc8wT4f6XNCRJet8nIVQfl9ianTwXo8ERjZp2RQSGZxg5/nXrkfwr/ZwihKnx5r11GCMRW6&#10;OGAPGWxGKlg+Gf7PF0ogk8X65MPOIiEZmkwoOAfudcYyMVjPKZr7UP8AwKJdPOac3pCb/wC3Jf5H&#10;kttpGgWdikkGjrJKGznGWx3GO/41WuUtr1/ssNnBt8wsu23XKe24AHHt0r2mz+EH7Nd1cSI3iDxE&#10;zKxDboZxnvuHy1HqPwq/Zo0tFEviDxI+7hGEE4/Urg0pZZPl+OH/AIGio5tTcvdp1P8AwBnz9f8A&#10;hSF90MYZkH3GkOBUz+E9PEDGYspXhYycjPfnNe/2Xw2/Zuiyxu/E8xIHyrBMcnPA+6Kmn+G37Meo&#10;W6G4/wCEkWMScMbadCueME7eeR6msf7Lk1pOH/gSNo5ulKzp1P8AwBnze/gq2E+2zVg0iZKlzyP8&#10;mq974ZlaZknE6y5wx39egAP4V9KW/wAKf2YXuPL0i38RSuoyhV5wWzzkcdK0NW8Kfs/34g/tHRNc&#10;kNovlBvljbJOdpKEF+fXNTLK5RWs4f8AgRcc1U3pTn/4CfL6eG9UjAsrK+eISEEqZPT3/Gm3Hg3X&#10;Huzd3V0kjrxmXv2H6V9Dar8OPgJLbi70jwl4wk83+K3uok8s+v74/oRXmmofDzxZqF5NHZWFwscb&#10;N5cjuhPHIDFTgHGCcVyV8NGirOSfozsw+IdbVxcfVf8ADnn7+GL/AFS8jguLnzXiQRhR6dAM0aj4&#10;UtoZH+1wOvkkLIqk8eg/CvRfDfgNrm7aTXfD+o/fXc9pdwxk9c5LkjJ9fb3rQuvBHgfVdW/snS7n&#10;XIpDIw87UNQtXQsOg+RcjPTkisFSTTd0bupKMrKLPLW+G+oylY7e3edW5IRCWUkZwR24Oap3mgNp&#10;jvEtnkJlSJBg5Feuafo2m21w3hpPFmrWsm8g7Ly1lCseN2ePzOcYrRudH+HFrpn2G/1nSrmSEbZb&#10;q8lVWOSfmYoxGcn2rOWH5VdNfei1WU5fC/uZ4JKsYO10C8DoOKq65Naw3otbBNuCo3BiQ3HLfyrt&#10;fiD4I0PUNXc+Fdc037JgEk3ijr6da520+HH2G4M174j0xQz7UH2veT7gAGuOfut3Oqmm0ey/DHUZ&#10;9K0XRtdiTE20MkhIAfAxk+ozn685ri9K8H6jJ4o1RrW8VHe3k83cu0FgTgD6/wBa6L4cS6eujx6F&#10;Y6gbhLRmdZ9mPm6kAHqvP6Vj6xfa3pvxNuLu+u4S007PJGo4Mboecep6/UV4cPdrTXU9SavCDLHg&#10;25n1PSn8NXsZYyKZINoG4OP5c4H412vg1LjxL8PtQspmUXHh9xcWabSWYM2JFPB4GAfz9a5LxvpT&#10;eHfEKahpjMkE67oGUY5wCSP5/iK6TwZr6eG/EcOs29wVtdQgDS8ZGG4cEexBOPpWNSzp3R1UldpM&#10;72a4u/EFho/i7YoutJuY4NTVMnMTLmOYn0O4L7Yq98EPiVB8JfitZa/4t1CZfDmrP/wjXjaVDlrU&#10;bh9mvmH8TROqyA9T5bj+KkR7TwV45m8Ltu/szWrGOFlfkqpBC4PqGxg+lc3qui6dH4r1nwX4nuVF&#10;rrMSQS3S8+XIy5Sb6CTBPtmoy3H1MDi4Vqe6s/l1NsZh1isM6cj7O1zwXqserLqmmTSxXFqJo9We&#10;yYhxFHhpHjC8s8e0XCYOSsRx1r6Pl8Y2nxr+HGnfHq51G3PiOC5t7LxesMZaFdbtwWtLiRMYa0vk&#10;meF3A5iv5QRiBa+av+Cd3j7Ufjtodn8JPE2rCy8VaODoc107czXkMbCylYg8eZGv2dm7mMH+LNew&#10;/s/6T4Y+APxSvPhV4q0++0vwn4409dKniunytmzSulo7sRy1tctLZy5wfInif+IV9Dj5UHi7x0jP&#10;X79n8tvkTgXOnSVWKutVJefVfPc+Jf2tfhZpf7PfxwPjvwzcO/hDxRbrc2rQqSx0q4IJDg4IntpA&#10;0TrjiWB1Pv0NlPpHi22TT9J0uSU32miKS5BZlFwwbynUrnhmjLkk85PTFe5/tYfCi98Y+HvEHwO8&#10;ReHQdc0yS91/wzqcWSJ3RA2p2QUD79xFtv1TqJoLtRkivmD9mn4kSR2n/CpNagc3OiyPJZzRNgzW&#10;CgykE9woV1PsRg18xm2FnBOVtVo/TuXKKp1bRfuvb+vxPPfih4E1XQvEja/oR+y2cNv9rs8oX+4o&#10;ztOTuA2nnngnHSvNvBKw6P4xuNP1plEF/Ckm5CBHKm9XZCeNgKZHTgj0r6CtfEum/Ejxtq/g+PQi&#10;raDf30FrcS3Py/ZfOxEuFO7gSc8dMnPWvFPiRoMSa7/Yh0wxXOJxd2ZiJ8sq29VVvQBSufc+tGFq&#10;SS5Km5zV4JJVEdv4L8fWkNwdNj1SE2QuZjGiKPO2ycLFjH3QcnJyAGJFe3abDc6xpyCzv1ttPuvE&#10;dtqsGnwEfuJIJJt3ynBKiBmJXPPT2r5P+FnizS9O1GG716xUWlyPMaeFj5vkqFjdQRz8oG4DqTn1&#10;r1/w74h0e/0DT7fULu8VYbu+lguY5AJVMkojgMhPXImyFP8AzzOcVVem+a6OrCV1KGp3sniaP4C2&#10;2qaL4O1CDUrbVGtr5Xmt/MaB3mgM0TI4KvHtjUheeDyeSK+qP2P/ANpTxhB4e8HfCH4v/GDw5o/h&#10;iw8ReJtU8WaddX0stzLZXFutsIEhSBlUQyGZo2OWTzCTtBw3yR4rsR4o8H6x4hv/ABQtqILy4EFp&#10;DKDdSPFDGjxtH0KGSTzApIyI27YFdj8MPjbf/BLWrvxd4Rl1Cx/4SOCdNUstGuCL2309DPLNavL9&#10;5FmTcr9CSVwRjNTTk7WtqzoqWk9dkfpB4dPxW+AXhrSvCfhXx38SNb8O32g2Op308OlW+oy6bayy&#10;mGGZbe7LCaF4963A3FIQC0aLuG3pvgK3i9tP8SR/Fy98N6D4h8PeHpV8O+IB4Wto10axETtY3ks6&#10;GaJUMUQldN7jIHHGK8I/ZW/bE+M3iVNf179ln9jO88S22naFbQQeBtK8QPc22kWcZfcn2u4z5csz&#10;uzsiFmyAd6g4O3pH7ff7dHxj1We0f9kzTrTQnVba18H6tEz2tn9n3x3Tu21XuJtxZDbyMIz5W0I+&#10;7NQ6c5aVWtPz37/ocrtF+6/v7fc/zPbrDxf4x1zwv4Z8Ja9H4S8Y+K79Itf0DRtG8Ix287jzTbiS&#10;6xKiSiFJ/Md1KhyURsFlLbfxc+Blx4Yt9P8AFfxW8UeIrGa9t5bfRNR0e5ay0vS7xxI8X26yUxrP&#10;bbZDEIdjOqq+WJII+a/i5+0j8ZLjw6LT9mL4DXnhDT9AuLvQ9b0bUoLHQob+wvCGdrRQUk8yQIyL&#10;H5g3JFGyRlyGrqdT8Yav40+I/huDx54+t9K8PN4Jto9FvL5BfLqElv5FwyLvkuR9oSd5EDLBBII5&#10;HBLMExLioLmfxa6b/wBenzBJSmtdPuPXvgp8P7XwP4KtNN8PappWveFPDkOq3yWuhancZttQtZGS&#10;SCK3ciV1Sby1ts7iivIj4+Unq/jhp3jzwrpfhnxf+zP8M9STxNJHd67c6Tqt4LewXzrctPbRQK4i&#10;NwZI0K+enlpvLBskivI9Z1v4R6dp1l8S3+BHjK8bU9Pj8XX/AIG1C9TTLaz1CBxBPcrMyRZdomlm&#10;b5yHEHIXzRm5rmg+DvAvwp1H41eHPjhdax8PEj/tDw14eFnJFBpul3IMc9tdXLM6W0qtM+DIqpsU&#10;IVBzmEm5OSXbrfXyFd8qTf8AWxp/Cz44+FvGNvffF/xV8EdckW10y3N9qxs0vYYo5pXmnih2TKJG&#10;UyEF4A3IUhMIK5/9o74CfDr9qnw/c6x8Kfj34W1TxHfRS6v8P9eurJ7PW4Lt4xLdadJeQ7Rcw3Pz&#10;KAdogZEYAtHz5tqH7b37HPgC40/RP2ePhJpmu6vbeGLa8+Hek6n4rXw+LkXEpOJBG6Ws+58sEGyU&#10;FHUhQwqfwh/wVo8B6J8FLfxl8W/AQ+H/AIk1qa4m0K08EaXHdD7Mlw9tcrbu0mxXZkeQebnaWjdd&#10;2BUTp35o1LWlpq/xMq/satKz6f1vr69D8zv2gLLXv2bPj7beK9a1PWLfxVB4ottXFzcaU0EYD+XM&#10;20yneJN0jqxcKBtzzX2p4y+Fvgv9tHULHx/4s8PW934j0+wMum+KWsRHewkTRuIr1YiomhEhRdx+&#10;eMSsM4ODxH7RPxi/Y2+LPxV8H/HTwAbrxf4m8IzW0Gq6R498HCNvFVqfl82Z7faslzbjPMi4cGMA&#10;yeXz6X8V/jV8GfhzAf20/wBkrWoPCl/rWmGbxVpF7pafY7kSCITPGEGyO/gUgy2zlWaPdIsbFTX4&#10;/wAY5PXePw9ehKSr0U2pxSfMpW91romk97rdWe68OpVw8MTy6xpNt2WqTfT52PFf+Ckf7HvxI0H4&#10;gR/Ci41LSW8PS6c1zFbaVO8MWkiOAyvbyTsT9pht7py8pkUtsjj2kEkV81aV8ZPEP7N+vJ8NPBcd&#10;j8Q/CGmX013P4VuUOpQvbjzYzKkhBktkRSJlXds+fccgtX6R6R451H43/DLxBoHxFsAlmY45rkaV&#10;psslwbl5BI8cQKtsEqnJikLK6s2D0FfLfw9+FX7NHw4/ajufHPw38GafqXiDStTN5pll/breXDIq&#10;+XNE1vE6hx5m5ih4Accba7sFxfg6uV1MTiqM4wpuyjyrXXffot3e63tqj3HzYTB+2w8eVJ2vfp6b&#10;+t1uO/Yl/wCCk3wo/aYk0j9mD9szwVpbWV9pUmlXGv6paR/Y9ajXaIBeAAeTcqoIW8RhyTkDO4ek&#10;/En9kP8AaU+BX7P2u6x8E/D+o/EKw0LxTfaf4o+HOs2gdr6wd4rj7TavGxeaNmisLvaAHWYSyKSH&#10;dW5P9rLwP8JfEf7Lnjr4i+FPg/ZaD4mxZSavY/2apaYxM+ZLcqP3ZcSlZBgBlwT93Izf2KP+Ckvg&#10;zwh4y0bwZ8d/FfhnwL4xvNGisG17w8s6aOLVIIvs66khlaJbgKm2O4hG6LhW3K2F9TDY+jmuEWMy&#10;mzjfWOrs1q1ZarTt0tbc+axOFml7e297p/n8/I+lvhZe+IP2sPCmmfGT4ffEa7stM8Z3t3q8X2bw&#10;9YmPRdSigSFcRXKy4nRkZHUMFka0iOVIU18w/wDBRzw58cP7Vtv2afAvxam8IeIvEVtCg8OX9wtp&#10;4f8AFUElwoYaZcXUjtassghaWweQREkNHgDa3cfsW/t+614v8c/Eqx8SappTr4c1u5kPh7w5btd2&#10;fiPEbIk2mXEaJm5nnVQ2dqnzYXUbt6ycf+298RPhTqngvxRofxn/AGiU+I9ppV9Br3gXwu9sf+Em&#10;8PahEVJjkuYl2WtqYZHWSN/n8y1TAQkkezh6LoYvTSS1tv6dNVr5fIyw2DxE5cu0VtdadLtea08z&#10;45+PXib9nfxJ4v0u2+Lfwh8SfDj4jaRqtnB430nSbNPss8aFPNvLdMr5MpUF/JI2HI2tjiv0U/4J&#10;sa74G/aG+Dfjn4JW/ir+2vDfiB4/D515rIxNYzLE0Wk6jIjYeNFM4t50O4IJUbJVQa/NDwX+1Rp3&#10;jzUtI0/9oj4Y6N4g8OeHde1vWEst09tdXP29Q7wCeN1dgsyq0bMSVJbduXivuv8AZu+G3jrTPiro&#10;nxQ/Y7/Zwsz4B8afDiK51LVNB1+SSzvpltZPNtZoZpGEV0Tm2kVduHdnGFKFfXdaGCkqdZNK2t3e&#10;O99L6+aWvzLy9rCYxYeTfLK6Wul76b7eh8iftD+FvElrZzaRfiOJ7bUJBfDIBSaMeVIu7vgr0Hrm&#10;vLvAl7r2ieP9IOs3xmsLeAW9u7RfLJZNMzMBx8w3b8HnBHtX1P8AtC/DzSdY8e65o8+vz3VnfyHV&#10;dJ1Awl5JUuUEgMi8YkU7kfphkfivktPtOleIkSeR2SEhI4nfOxSScL7ZJOPc19dhlTxVGVKesZK3&#10;yZ7OPlUw2IjXp7ppr1R7r8ffgw3h6HS/EPhSORFuFEsVzbnkxMpJ2judoJ/D3r5y+KV0LvxFbaTb&#10;3rSPav5hwoBQfwk4A+YjJP1FfSNt8ZrXWtH0PwdrV0khS7i+xXMsvMangxnPUYyB6e4rwv4m/DqX&#10;wp8bNe0uWMuDe7oXB6owDDHtzivi44etltb2OIesE+V/zLZfcbcWzw+Z4SnmWG0i3aS/lla9v67m&#10;j4M8beG/Gl5YeAvFrxaRezFIINWueLZnZsKZSoJTJwC+CO5xW18Wvgj4x+EHjA+HviV4Pltr+18u&#10;WS3lYhLmFgGR0kXh43To6kg9RXmXxTNpoN/p1lbWpFyXSaScN0QZGz9Sc+1fYH7Knj7wt+0F+zlc&#10;/s9/G+5lu7zwr4cvdW+Gfie4cGezWFTNNpMjHl7dgHaPP3G3AcEAefiMPHCxhiYy5YSeq7eafRd0&#10;/lbZ/B4rARnQVeD97qjyn9ub9nr4P/Cb4g+F7T4Cf2hHZ+LfC9nr9tY6je+fJa292gMcbOAMsrLK&#10;AeCyhCQDye++Mmm/tGeCzcfsTQ+LL7TrPxRb2UFzp6zbLe+voY1RFm3KCu6RQrfd+YJu3bQR5h43&#10;1jw94+1KLXvE3iG/kntrKCxszs3Jb2sKCOGEA42hFAAx71+iH7LVn8Dv2+fh74W1/wAX61bXHxB8&#10;HaZHpHiKPzwk0qQYjgunBGWDxpGS4yVcHJ6V8/m+Pnl+Foy1mqd1zS1d7K0pfNfl3OKpQr4epGrS&#10;Wsf+Bc/NO7s/jJ4s13UoNX0nxHH4m0nTm1fXo9Rh8m7s5II44Gnt2BVpIRDFC5KjcmCTlQXrf+G3&#10;/BQf40+Bvjrp/wAcL3W5IdaPh2LRte1O1I36z5WVjvLuNw0dzME8tW3j94IgSwcl6++f2yPFv7Mn&#10;xNtdc/ZN+P8A4P1ex8VWMkM/gjXYzAhvJ5gojEVwzLsct50bxuNpUnaScY/Pv9tn9ko/s6/EfVfA&#10;sHiS0kKxQX+kWchYTvZXDzCIhiNsm0Q4cg8M6jnnH0WVYrLs2pwlXpJSlHSyuuV2uk+17aPqle7R&#10;9nl9aWIwinWivLz17ep9S+PvDPxN/bL+I+qfFe2s/D/xD8K6l4Xa2vdZ8E3UujJp99p1nPPHHqcA&#10;LM4ZHCq2XikIAR1ZcD4O1rwdeW2qLNdPFMiS7Hu7KYS27MFViiyLwSFZcjqM81rfB79qz40/A3S5&#10;fAXhfxRNZ6ZO8pliijBKmXyxIQeCQfLTKk7Tt6cmvVvHXxl+Anjr9nLw58OfAfg2fTfEml6zPf67&#10;qqWi21vqzvE6+Z5COyRyKNqfLgEAEKOc+lTw+Ky5uEUvZ6JW6JX1fRdNEejTlF1+WMLXa6trZX6a&#10;a+eup4fdSQxx3jwhyHhCAE8Ad/r/APXrqPh1+xh428R+B/B/xw8R+LLDw54L8XeNP+EdtvEd5Kri&#10;xlDBWmli+8IwCxDgEZRhwRXNC3jfRpk2LtkjbL9xgjj619FfstfDXVvjZ+yB4t8JR/HSx+y+DLyX&#10;ULr4f3lmj3n9nyLDJc3VjISGQsFfKDcm6IHbuPOmKxVbC4bnpuy5kno3ptpa+t7b6GebVKtOlH2f&#10;Vpff/XXQ5P8AaR+COr/CX4x+IfgHrJ0qy0+0sre48O67a2Lw2upwLGoS4f5nVWl3biyMY/M3AYGK&#10;9JX9pX4ZeLv+Cb1v+y3N4MRPE2j+O21WG/8AJVt221eGQlz3b90uB0CjrjNddq/gDWPh58QLXQv2&#10;D/jRZ/GHwVHo0NtF4A8Z3ym9itZ0Mxjj3iMRt5u9Gjj+5KVBVg6mvnP4/wDgzxD8KPizrw1L4XXn&#10;hG086Ca+8PvqQuo7NpYY5N0UoVd6jeAVxuTIBz1PlYHHYbGyjGE1dWaT0ldWTvF2avdd0+j1MMkz&#10;KUl9WmtUnr3XmulvuOQs7uw1fRkS5skj+yIFkkC/NuAP+FeeeJ7Fj4qEVpEjK6ByVGCo7/Wuw1We&#10;48OzyajZJ5lvdAmWNW655BX3rktQ13T9VlFzbZgnhB2yvj8q+twv80dmehXbaUXuehfs7eJpvDvx&#10;48K3Oi+FrnVJ7bXrX7HYWeofZJ7qRnCLGs3SNyzDa3TIGeM19CW37SvgLx7c6h8F/jj8DI/iHY6H&#10;b3t9/bd5cw6NrdosKn7RFdo7GKa5jCspKNufZlSxGB8heHdRu4detNW/s03YS4SWW3DlVlVSCUJX&#10;lc4xkEEdqteIGvvE2p32qR2H2OG6v5XS3EhkMClyyx7nyz7QcbmJY4ySTXn5hleGxsl7Xps02mn3&#10;TTTXXax5OLy6GMmnKOliHXYPB2h61e6z4ShnW1e5kOmx3RVpY4S2Yw+3gtjGT3Iq5ovh7xH8RhZW&#10;sAlk8pgsYILMWY/dX1JPQVpfDTwR4Y1XxJpsHjrVZNJ0W6ukhm1g2Uk5QZAZhGg3Sbc5KrzyPUV9&#10;9Xnwh+AXgHwHolv+xp8UdI0j4h6Bcy3F5rfiG6KyairRGN7drd1xB8xDKSmVzyx6jHGZksO40ad3&#10;L+Z7Lpq/z/E3eJw2W0lBp2+dvm+n5nyN4a/Ze+NHibxZc/D3R9PuV1awtZZ7vSJ08m4SOMqspKPt&#10;IKllBHXmuI1nw94d8H6rd6R4gfUob6zumhvLabTnRkZT8ygMBkjvzW3p/jTxv4q+KOt6P8T/AIs3&#10;+h+Nb67liTWtcY7ILldqo32sMGh8zDIX5Rht3cYI9i/ZJ0L9qL4J/GTTvg58U/htB4ss/Hc0mpWe&#10;ieJdThCarKmPMntb1pNkUu1Mh92CQoIPBqZ+3oQlKpUvZJ2Xu36tp2d0v+HOeedVFJqMI33Sbe3e&#10;+x803nxK+HttMZrfUdYhKNi3Y2ilTg9PvcV67+yv8JdU/bB1DVPDvg/4n21jc2iIxstWujG92DkZ&#10;RFyWC4wTjAyK+kNW/Yq/Yb+Jfwz8ReEr7Wbvw34j0zVboka1vg1rTbuV2MNrdxn5J/mKp5igK2dw&#10;k5zX586X4G8RL4yt/DXheSSx1aKTyY5UnMLCQA87geDx+NbU4YfH0JezlKMl1dmVRzbE4qnJQjyO&#10;9rtafnY+g/iz8GdK+D3jKz+GfiLx7olh4ge6Ftcf23bSi3tZGCmPeyZZEIYHzNrJ15yrAUPFvwa+&#10;L/w/1jw9pnjOBNMi1DV47G81mCe2nsMSIsqOszOEGY2DIWKq46N1x57c67468IfHnRNB8XfHq7ha&#10;80fT/t2tXLvJ9nSSFZfs0hkzgKTt3cr0PQ8df4A+OvjP4m/HrT/B3jT4zaJ4HRrGTTLnV9XtJNR0&#10;i9dZpHiFzExdfLYuVDconXjJNQsvqqKakpKzbbvr6abeWvQ6sVWx0KPMp7b6fla7/M+lND/Y4/aW&#10;+G3jDR9c+Gfirwz4hMdxb3+ki4ijs3vCpEqL+8bY+9FPyhgSA4GSOfDP2kf2P/iLZ/F7XvHOn/CK&#10;TwhFqGrXl2vh2W6RJ7F2kQ/ZolY5kz56GPH+sQErna2Pd7z/AIJ+ftN+Mfha3wt1746eGbCz8MQp&#10;feC45NbQ2Ou29y0hZrO4QYWESKV2E4ikY8KGy3iN78QdXudE8P6xbax4c8X3dlp8Gl65p2vF5r3S&#10;ntLieQ2j75AyOd7+XcwOPMCrgqynPLgIfV37k4t7SaTS7q+ttV+Oh4VHGYmdZOtW57b6PTtrt+By&#10;Xwb1XTvg/eaVdeJprzVbHU9b2T6be2yNCBGCGSPEgKXQZgyqdu4E4PzV0f7TOp/An4pWaWHgKxt7&#10;DxDp1wyRarDbNa297ZsC4WeN+RMjFlGMnHBZsCvFfF/hu98TPb6joHiNl13ZJftD9oMZ2pMRFIm7&#10;5vM4DEnnGDnk1N4dsD41t1HjG7aLUbFWe8uxKWa5d3ZtzAj5GGcHGc4B4r3J4eHJ7Zvr/WnU1qrC&#10;U63tJ9te9vz8rnLpBr2nhruC38+KGYq00Xzxkjt6j8a+i/2SZfGr/BP4k+NvB2gTy3+hWlrq0Drp&#10;4uYyIHZbiF1IJXMEsjhiAMw4yCRnwGO2XR7i6gv9X/s+5Fwyi6tJMmWPPVlPB9cjBrsPAvxm/aG+&#10;Eniu11j4UfFj+y55Lbyob+CIPHPGeNskbBlPGeoPFcua4HHV8MngpRU04tOV0nytOzsnpK1nps9m&#10;cVSHL8MrK/Xtv+R6R8J/im95qa+J9W8KzjT7lD9qvrGIJEjMPlMYGCh2kggHOCR3rP8Ai6nwtbX1&#10;tfC1ifs6wqZFilYnaeshBycA4zzkc9R0q6p8XNI8T+FLrxhcWNh4d8WrqSQanpuj2f2bTdTiwT9o&#10;WHmOIiQfMo2qd4KqOa47+xdW8ReF9W8VXupnT9Ut7jZDJFJvhK7A21xjhTkYOfXsK9GnN0qCnVXK&#10;3a6vezfn1Xnb5Ap+wfvStHy8+p0nwq06y1f4oWvhjxDqb3FhqMxRpggYHYmV+bB2uGVQOMEE59a1&#10;PFPwi0Gc61YXml22psrJ5blwtxYZIOXUEHaVAYH268muM8Gauv8AZ9tPrl6U1uJwLe702BZFulPQ&#10;SpkAHjGR1rpbj9oSG31FdR1PSbhYNPsGjjMFlGjmVgMPu3c8KOMkcdK6IxUpxlB7HqU4vERVWL20&#10;9Ty34ofCXSvB85uPC2rs8LT5ijZCcR5IDb+jcgiuT0maeW7OnlJJjd/u1iZvvE8DFd1r/wAe/Bni&#10;OYWmn+FrqGZdyvGJNu8sckqnKrnkkD1rn9bg1rT9Ma+v0tntnlxbT4Uyw5xjIGPWulSmnyyXobx9&#10;re1tPUwfBcniPRPFIe1umiMTebCWPKlTwV9GHqKbqMjNqc5lnJZrh5Fz3LHJqGx1s+GdWTWotSE1&#10;zbzbgs0eVb1BB7H0qveeIZNfk331qgkGXSZDjK+mB6VU4Xd7HRSnKMrdD6b+HWrJD8KdHs5n33KR&#10;EK3cR7uAf5V0vh2z1PWbgCLKREAsfxrz34DpB4h+FUGpW94Gk0+6a3uI8/MqnlT9OT+RrvoPEE1h&#10;OkFmAE4zz1r4eq5QxU4tbSf5nhYqHLipOXc9S8PacPD8MOokhuycf5xW1Jqs66gNZtOYZiC6Hnbw&#10;Mj8DXBaFql9Np4ZpnILfKGPSun0TVnt5/wCz7iIGKRQVJ55rOpB2UjbDzUZWucb+2RbRar4Ms7TR&#10;CI5bq7RkBOAGPBP868b8cfAvX/A+vTz2sdjpl2LL7TazSXoHnjYMqUPBJJYYPuDxXvf7RPwuvPF/&#10;wye90m8khuNPY3Fq6MMsMHK14P8ADn4Z678RfCGoy+KDNd6dZXsUVzqcaFvshePIZ9xHGAeBzlTj&#10;NfS5JicPHCuMuj1+f5hVnOlPX8NyfwD4d8Ka/ok2t6Lo1rca3pNmX1mwMbQxSo3Hyhcq3GDggEfN&#10;gkYrH8UeL/GXhzwHrvgey8JTWXhjVNRtbm0jeZbhbS6jDBtrgZTcrkDpkHHNZejXHxC+DHjpNTjt&#10;p2ieA2+bgnyru2Y7dpKnkEYwRnBAIrq/iXrVtd+EbDR9DvhJaahILjUbO4twtza3EWV2Me6EPkY4&#10;JGcAininSTXOlKN01fo073Xp0+41pctHEqopXTvprppf0PHtA8DXutXXnXNy6Qkn5WrufDHwe8Ox&#10;3Ud3NL5m0jbnvTNJtljlXz/kUY4zXVadq1vbQ+TaZz6mvMxeOxEnywdr9jaderUTu7I6CwuNO8Pa&#10;Rd+F4k/0XUmRr1SM+bsyVz6gZPHvWb8VvD/htvhLdajo8FvFeQMuCqAHGecUsF3DqxW1vMbW6MB3&#10;9aoaraGGzu9C1CVnhmjOwgnGMcdenSuGjRlGsptu97+TOWTckm22eBXOoXN3D9lu0EyZwUYZ/WtW&#10;y1WfSPDy6Z4eZ3s5ZA2o2Migl8HjP98Dt6c1n3dskd/LHCTtDnbxjIzWfrst3YpHe2kxRlPzqvf3&#10;r7OhP3kl1M6FaSny3Jhr0usTXNrIzRSxOZI1boRnke3Y1ueF/EKnfa6oRy4Cv2zjqa5u0vrfXJhc&#10;ZMd0qjLAfeA69O2K2/DOhW32m5XU5PPW4T9w8TYML5zn3GOMV2VFGrBqWh0SSkndep1F1BHhSXxk&#10;c5pqKSwV8e3NO04yywR6bckOycK3fA6VK0ZR2QxYIPBzUYevGUHFbo+fxWG9hO973KkaTCTMIA5z&#10;g1amnv1hR4m7HJFMWNmfGOv92qes+Jn0m38i2CNM3EYY43H0zWLjzOx10VOSsje8H6hpcmsLb6+o&#10;wuGXPepv2iPFVl4suNPi8O2hjtLWLZtVMAEV5ivifULXXt2qllmR8xEcbCRyMdx2rv8ATLi4tvDl&#10;1p+oCOcXDB7eXqcEf4VzywsqeMjWT0PYhB08K02tT0T9mKzdtDltoYsySHJCjJIGDXumi+AJbm2D&#10;wLvkHL7hjA9a+TvAHxW1z4a3wn0yYBl5A256dq9L8LftfeMNb1BdPurSJUcYLxjbiuTH4PHVKjlT&#10;+E+Ur4XEe2lUW259PfB6VPB/iq4M0CkS6fMuQB8p29eK+XfiH4gNrrFxHaNlZJ285QeRzxivVPhx&#10;8ZbOXUZjc3qkvayDdu6Pt4zXy3428dT3Wv3hSYsPOYqc+9eflOCmsyqykukf1N8tpVOaT66fqb2p&#10;+L7eyiDRttfupNcr8RL9Ne8GTLcgrGkgcbe5FYt/qct0Q8wBOcZqrf6ncSabLp6udj9VJzX06pKD&#10;T6n0tOVlqchHOhiARgcCrGkDTm1OM6s8i2+Dlo+oPb8Kzp90Vy4CgEHGK0dK0y51LT5rqCMkQD94&#10;w7ZPFbzSjG99/wBSJRsrj4dfn0qdhp+pybUc7WUEZ9K2YPijqUsS218quABmToTXHyoUkKmhpMqA&#10;Bg+xqJ4OhVs5K43TjJHoEXiC31BA8bAZHSo7mGDU08ic9Tw2K5CKJIbIXKXwVyM7Q3P41e0/Xbm1&#10;CG5gLJxh1PSuKWC5NabOKph6i1i7k194emsZx52ArHKMOhFSW8clugCHIXjitaDUNP1q18vI4OeT&#10;yKsS+A/FGlaTD4qfSJ30md9iXixEx7gfuk9ARUxxNrRqaM0ozUpcsjNTTp9ZspR5eZI8YYCtW3aL&#10;xr4PfR7xz/aGnjMIB5OKn8Ka5pEmt/8ACOPH5csvKSPja/H3frVfxbpt/wCEddTXtPbAUjzFUfeX&#10;PNZyqP2/s3o3rF/13Ol01JX7F7wTplv4w0YXN9L/AKTC3lyozcjHercvhCWyuQsZGzOMjjiuWnG/&#10;XHufDGtC2F2qu69g3WvR/Dc91e6aq6nPG0qKA7L3rzsYqtCfPGXuvp2OGthqcmpI/q507/j4b/dr&#10;Zt/uUUV+uz3PjqGzJLb7h/3qmi/1rfUUUVi9zrh0Ox8F/wDHkfrXRHoPpRRXi1f4rPfofwo+gDqK&#10;eOp+tFFZ/aNiRPvn6inR96KKjqhFmP7g+leXfFv/AJDC/wC7RRXZhP8AeUe9w5/yNY+jOb0/7p+v&#10;9ast/Q0UV7B+hy+MWD/XD6Vop/x6Ciis57HPX3RKP9QPrUU/3x/vUUVC3Oan8T+Y+H7i0yL/AF7f&#10;Q0UVSOmnuw/5eIv+uteveFv+Qbb/AO4tFFcON2ifNcT/AMKn8zaPQfSli6L9aKK88+OWxYh/1v4V&#10;84f8FDf+QJ4f/wCwp/7KaKK8zNP9wn6Hbgv94ifKMP8AyUiD/ri3/oJr0r4Ef8gvVP8Ar3eiivms&#10;B8Efn+h3Y3d+iKfw4/5HfVv+uX+NeqeAP9Vd/wC/RRXVS/3iBn/y7l/XY6rR/wDWSf7yfyNZnir/&#10;AJC91/1xH8zRRXqVfhMI/ER6P/x5P/1wT+lQ6l/rLH/r4T/0I0UVzP4TVfEdVcdZv9yk/wCXIfRf&#10;6UUVp1YodBb/AP1T/wDXA1wuif8AHzef9ch/OiiueX8U0f8AC/ryKuk/fj/6+4//AEKq2t/8lI1j&#10;623/AKC1FFZR/hL5D6nVeMP+RW1P/rjF/wChrXO/DX/kP67/ANf9x/6GlFFOX8REx/h/12MT4Pf8&#10;nO6v/wBe7/1rrfEP/JMfE3/XN6KK56H+7T/7eOif8eP/AG7+g34QdLX/ALBKfzauv8H/APIw6p/1&#10;3j/9ANFFdS3Rmy9J/wAjPY/7n/xVYfjX/kO6b/vP/KiissR8J3YXdHh3x4/4/r//AHE/mK9M+C3/&#10;ACBNH/682/lRRXFlv+8P1/U68z/3SJ8m/wDBdX/kjei/9jXa/wDoDV+aKf6vV/8Ar5i/k1FFceY/&#10;xpev6I68t/3OJ4t8Rv8Aj41X/r6/pWF8Mf8AkWpf+u5/9DoorVf7t80cq/jr5n1H8AP+Qrb/APXN&#10;v5Cux8Wf8g6L6v8Ayoorxa38b7j6KHwfIpeE/wDlr/1z/rXAfFj/AF0v/XP+ooorro/GZVfhOFX/&#10;AI8X+h/rXXfB3/j+g/3T/NaKK9CfwSOXD/xEe++GP+PNP+uo/kai8Sf6mL6D+lFFeHH+Kz6J/wAN&#10;FXwX/wAjYP8Armn82ro7j/j4h/D+dFFFX+J8jXCfCiG9/wCPWL/ck/pWe3/IOb/rn/7KaKKwhuel&#10;L4Dgfih/yGrH/r3X+bV5Xbf8j/N/2CpP5iiiu+HwS9DycZ09Uex/EP8A5Ibpf/YJP86+ZbL/AF4/&#10;66P/AEoorswf8OR5WZ/xo+hQ8Yf6xP8Arp/WtLQv+Rdvf+v5P/QGoorXqeLL4jzbVv8AkFyf9f4/&#10;mte0WH/IHX/dX/0E0UV1S+BCwnxS9Ec5rH33/wCuZ/rXNad/x9Rf9fC/+hUUU6Xwsqr/ABEQeJf+&#10;QnN/18H/ANDev6Hf2Qv+UZd//wBinH/6RR0UVtL4o+kvyOav/CX+KP5o8z8Gf8kh+FX/AGGbL+V3&#10;XQ/CD/kr/wARP+vG3/8AR4oor5Rby9P1R6sv4i9V+ZU+Pv8AyR7/ALcLz/0+rXlGmf8AJwem/wDY&#10;GT/0ZbUUV60vgh/h/RHnQ+KXqzwn4w/8lxtf+wHqP/pRNX1T436+Cv8AsCXn/pRHRRVz+CHoyZfx&#10;l6/ocR8GP+R28P8A/ZItW/8ARM1eaeNv+Sc3f/X4/wD6EtFFZUv43/gP5s9P/lyvmfHF5/yH9c/6&#10;9j/6KevPfGv/ACDbP/rhL/6ISiivo4/HH1Pnauz9P8jxVf8AkHD/AK9pP/QhXNaX1H1H/oxKKK9B&#10;/B8zyF8SPa/2Tf8AkapP+w5af+jxVL4k/wDJbb3/ALDs/wD6LaiilDeXy/Uyl8P9eRw9l/yNl1/1&#10;83H/AKGa9j8Hf8kx0z/sIXX/AKFFRRWcvhNofEj6L/Zm/wCRZ0v/AK/oq+xvg5/yVSz/AOxkk/8A&#10;SaOiivm8ZvM+gwX8P+ux3nwv/wCQl4z/AOwg/wDKn/C7/k4C+/7KBF/6C1FFeDmHwU/8S/Q76HxT&#10;9Dtf2Af+QN4r/wCxus//AEknrk/gf/yNo/7Bev8A/ppoorpwf+7w9WTP/eZ+i/I8/wBI/wCR68Vf&#10;9g2f+clT6X/yK0P/AGC1/wDRDUUUl/F+Zb+A+dPjn/x56D/2Oumf+yV6R8DP+SS6N/16v/6Uiiiu&#10;+H+6/wDb7/Ih/wAX7jqf+Ccn/Ihy/wDXVv8A0S1eF/8ABTb/AJEz4M/9lB8M/wDtaiiuuh8S9Sv+&#10;Xy+RheIf+PfVP9wfyrze3/5FQ/8AYd/9kSiiu7C/AelmX8Rf11MnXv8AkTrf/euf/Qq5Txh/rJP+&#10;u9z/AOhmiiumO6PNqfB/Xkfdf7NH/KMe/wD+ywXX/oNvXzR4A/5Jf4f/AOxsj/8ASk0UVGY/FH0R&#10;7GSf7vL/ABP/ANtN3wB/yOtl/wBgCH/0mavP/iP/AMlik/7D5/8ARpoorz1/GidOY/7pP1ZR0P8A&#10;5COv/wDYWuP/AENq27fo/wDur/I0UVy4n+LI5sF/Aj6IyNQ+5D/1w/oax9X/ANVP/wBez/8AoJoo&#10;rzp/F9x1fZLeof8AH9cf9g6f/wBE1y97/wAlH0v/ALAif+hS0UV1UNn6Hn1v4sf8SPsr/glb/wAe&#10;sf8A2FJP/Smv0t+I3/IuX3/XjP8A+gmiivnc+/3qr/hX5HsZR/Ap+v6mb47/AOSNj/r3tf8A0GOv&#10;Pfh5/wAf97/2Bv8A2ZKKK8CW3yPqMP8AFH1/yMf4i/8AIS1L/rtD/wCi46628/4+rH/r5f8A9FtR&#10;RXn1vh+f6HdS/jv0/UwPFf8AyG7L/r+P/ot6+af+Cr3/ACSHwF/2Ms//AKLoor6nA/7xQ/wr8j5W&#10;p/u2K/xy/M/NWP8A1Ef/AF9t/wCjWrUtP+PyT/rqv9KKK+5l8KPnKG6KX7Rf/JOLH/sIf+yGvGk/&#10;5LLqf/XnH/JKKK6YfEvQ8zH/AMaXqjG+Mv8AyF7T6J/6Ea988ff8knf/AK+rb+YoorLFfBS9X+aD&#10;Cf8AL30Rwv7Av/JQfEH/AF5P/wCjlqv+3B/yU+4/68rb/wBFiiiiP/I6f+FfoaS/5EsfU6j4Af8A&#10;JHdM/wCvu4/m1eC/F7/ketL/AOvS2/maKK6MJ/Fn8zhxn8Gl/XY+lP2kv+SCT/8AYWsv5NXkv7MH&#10;/JarD/rjN/6LNFFcC/3R+rPbof70/RHWft2/8lB0H/rncf8AoUdZfxX/AOSb6D/19Sf+gmiivayz&#10;/cIHz+Y/7/L1/wAjxzXv+Qte/wDX5J/6Eav+Dv8AkLRf7x/9Booro/5dswj/ABEfQv8AwSz/AOTz&#10;/D//AGC9T/8ASZ6+tviV/wAps/CP/Yu6N/6S3FFFfOZj/vEvT/I+oyn/AHSH+L/I+i/2Nf8Ak/zx&#10;7/2If/t9b18weEf+T8/2mf8AsKX/AP6W2NFFKH8d+sf0N8Z/DXrL9T0j/gnf/wAnH+I/+uEP/ob1&#10;8HfGD/kvOr/9drv/ANGvRRXu5P8A79V+X6HxfFH/ACKaHrI5fR/+RDT/ALCcv/stdH4B/wCRjuf+&#10;wYKKK+wp7r+uqPyrHf7rV9EcLY/8fE3/AF8N/M0q/e/GiivbpfAfF1P4jLWmf8h1P+uZo1T/AI/Z&#10;f96iis6Xxv8ArodFf+BT9CDRv+QUn/XRv60nif8A5B830H86KKI/Ayav8aHr+qHn/k2Dxj/2E9K/&#10;9ua5b4A/8jvZf9cn/kKKK+Gzb+LV/roj9l4Z/wCRdS+f/pTPZvg7/wAlwuf+wZqH/op6ta7/AMjh&#10;qX/Y423/AKQvRRXi4r4n/hR7FT+C/WRx3ij/AJKlf/8AXb/2Va/RX/ghZ/yPnjj/ALBUH/obUUVz&#10;Vf8AcI/L9Dqyv4l6fofov8Tf+PKP/cavlf8Aac/5AWuf9c2/9FCiipp7HtQ2f9dj8svin/x9zfU/&#10;0rw/9pP/AJCkP/XpB/6LWiiuvDfxYjx38OXoiHw//wAiPpX1auu8Pf8AINj/AOA/1ooroxm6ODCf&#10;Azt/hB/yO2nf9fA/ka/R7xN/yVH4Of8AYoWH/o1qKK4Kf8aXp+p7C/3aPr/kfnF+1B/yezr/AP2P&#10;cv8A6DHX61/8Etf+RCsf+xpn/wDRaUUV78v4q/wv8mfO0/8Adqn+KP5o+4PG3/JCr/8A662f/o5q&#10;/Fef/k6P4mf9jrcf+j5KKK8Kv/Ef9dUd/D/++H6E/wDBGz/kaf2hv+whJ/6CtfSnxr/5Ij4h/wCw&#10;AP8A0UlFFfQ5J/yU+F/xP84HgcSf8ibG+j/KR8zfts/8o1tJ/wCxR0r+a18k/tA/8i3r/wD1xtf/&#10;AEA0UVy5n8C/x1P/AEtnfkv8N+kP/SUfnJ+0/wD8g/wn/wBheT/0YtcPJ/x8z/8AX9J/6HRRXBX/&#10;AN2iduH/AN8l8v0PQPFf/IJvv92H+lVIf+Qno3/X4/8AI0UV8nT/AN3qfP8AJH1tf/eI/L/0o6BP&#10;+Qnb/wDX1H/6Etfew/5JBH/18J/6Koorr4R/5HtP0Zef/wDIgq/I8cuP+Pm4/wB8/wAhUWuf62L/&#10;AK9Yv/QaKK/cKh+J9fmjjtc+9/23/wDZTXLz/wCsm+h/mKKK5ZlT3l8jk9Z/4+5PoP5Vyevfej/3&#10;v6UUVyy+NnTS/hM+dfFn/Izan/2EG/8AQzSS/wCoX/eH9aKK8NfxGdv2EXPht/yN/hv/ALCS/wDo&#10;Zr7707/kH6h/16P/AOzUUV6mG/gs8jHfx4+n6m74r/4+bP8A67yfyrj9Z/5FWw/3pv8A0aaKK9jF&#10;fwvl/kY4X+Ka2pf8lNvf+wKP/RD1p+H/APkGwf8AYP8A/ZJKKK4KnwS9RU/hXyPMfG//ACO0P/Xd&#10;f5NVbxn95/8Ar+X/ANBFFFYR3PUXw/d+gsX/ACGIP+vo/wDs9c3Yf8hKf/fH8hRRTl8Uf67BD45C&#10;P/x+6L/2Brj+UlQr/wAe+h/9cT/6FRRUy+H+vIKRzmq/8fV9/v8A9afo3/HrN/1xuf5JRRXLLY7V&#10;8SMGz/5B1z9H/wDQaybL+H/rsv8AOiis6n8M0+yUbT797/1xb/0MVkXnRv8Ad/8AZqKKwl8Zb+FE&#10;cXT8TUUP/H6n1WiionsZr4kep/Cz/Wz/AO7P/wCgVd+Jn/JQdD/7A0X/AKNeiivHl/vb9Gd8v4Ef&#10;X9TS+IX/ACLGi/T/ANkNZWkf8g+P/rlJ/MUUVlD+B82dH2v68j1Dxb/qvDf/AGD4P/adVfjT/wAj&#10;s/8A2D7b+bUUVwUunz/M9BfC/X9D3P8A4J0f8nT+LP8Ar50f/wBKoq+3P+Cin/I96z/2Net/+gab&#10;RRX0Nf4cP/g/9uDCf7rW/wAcv0Lv7Q3/ACd94H/7KJo//uRr8xPCX/J2Fh/uX3/omWiiozj4X/g/&#10;zJqf7lS/xfpE6T4Cf8nn+Mv97WP/AEjnriPiV/yUab/r3P8AJaKK8D/mIX+FGK/3Nf4jwvwL/wAh&#10;W1/69JP/AEA17v4P/wCQeP8AsJWv86KK9SZxYX4mdbH/AMgLUP8AfuP53FdB8Hf+Rp1r/rhqv/pJ&#10;HRRXEj1afxL1PtH/AIJVf8itJ/2NcX/pTDX1H8H/APkQLb/s4yD/ANAoorDE/DS/x/8AyI6vwP0X&#10;5mN/wVF/5FPSv+xw0H/0Xc18kf8ABNv/AJCvj7/rtef+lhoor0Z/BP1icVP+FA+8fA//ACjV+F31&#10;1L/0Rd181eMf+Uf83/ZG7v8A9Gw0UVhL+L81+UhU/wCH82fmp+19/wAlJ03/ALEjw/8A+muCvtH9&#10;pz/k039nb/skNp/6NeiivOr/AAy+X6HlUf8Aeq/qvyZ4/wDs5f8AI/y/9hy1/wDRT1Vsv+Qt8Zf+&#10;xq8L/wDpbbUUV8Jm3/I9h/17/wDboG1b/co/4v8A24/RfTv+S7+OP+u2nf8AqESV+PH7Qf8AyfZa&#10;/wDYZh/9GGiiu9/8i2f+CX5HqZr/ALs/VH1p+2j/AMmbfEP/AK6aH/7c1+Q+qf8AHx/2zH9KKK8n&#10;wa/5Jf8A7ef5I4cx/hw/rsfo1+wL/wAkW+Bn/ZTW/wDTvpNcJ4M/5PG+M/8A2Gdb/le0UV7mO/h4&#10;r+vtI4H/AL3Q9P1PkZv+RYP/AF3H9a++/wDgl3/yjS+Kf/YZvf8A0gaiivXxv+5y/wAa/NHi0/40&#10;f8a/M5f4y/8AIeP/AGDn/wDRz18t+Kv+RzuPq38zRRX12U7L0/U+jzf+EZmo/wDIT0v/AK/E/mK9&#10;B+Of/JQrL/rwh/kaKK8/ir+JS/7e/Q8en/yIK/8Aih+p5N8b/wDkaIf+uS/+hNX2V/wQY/5Obg/7&#10;FfUv/ZaKK+fxv/Ih+TM8J19F+hy3hv7vxE/7GY/+gXdRf8EoP+T+9L/7AV9/6Joor5yv/wAiPGf4&#10;JflEwxPx1fQ9Q/4K/f8AJ2mgf9g7Q/8A05tXOf8ABVz/AJK1oH/Ys3H/AKFdUUVjwj/yIsH/AIZf&#10;oc1P+FR9P/bj4U8Q/wDIRh/3P610Hgz79t/vyfyNFFfoeJ/3VH2lH+KKv/IBvP8Ar7evQv2Pv+Rt&#10;8Z/9ks1r/wBIZqKK5a/+7Vf67HHmv+7nsf7MP/J2/gf/ALJ/Y/8ApBHX1L/wVt/5ND8Rf9jnB/6S&#10;UUV+Y1/+Sow3pD/0qR42T/71L/D+p+Y97/yIll9B/KvMdS/1kn/XY/yoor9dy34H6v8AM+krfGvQ&#10;7z4Pf6x/+vdv5rVy++5cf9faf+g0UVz4n+PL5fmaw+BH1X4S/wCTKPhd/wBlWuf/AElhrxfw/wD8&#10;jpov/YLl/wDQ5qKK+Hwm1X/FL85Hx9X4cR/jPStG/wCQd8dv+yUWP/oD15D48/5Ej4Q/9i9J/wCl&#10;MtFFfTYf4qv/AG7/AOmzjwX+9fd/6Qb/AIw/5GX4ff8AY5R/zsa8v8ff8lHm/wCxnuv/AEpNFFel&#10;gPifp+p9HD+E/l+Ry/7Tv/JZtU/3oP8A0Slc3pn/ACMNr/19Q/8AoS0UV61H/doen6HTiPiZ9leF&#10;v+TZdB+ni7/0TbV8geG/+Rlu/wDrrD/6MoorzMt/g1PX9WeLgvjl6/5nU/tAf8l9H/YPsP8A0kir&#10;Utf9RJ/1wuP5tRRXZ/zLoei/IvNP4q9P8jjPiJ/x8J/15r/6DV/4cf8AHrH/ALgoors/5h0RiP4E&#10;f66HS67/AMeWqfU/+i2re8Cf8iRqX/XC1/8ARb0UV5uN/wBx+a/NHmYn/c1/27+hwvh7/kqR/wCu&#10;Y/8AQ6l8V/8AIHu/+uT/ANaKK9Ol+iPpsB/u6+X6HmFj/wAhcf7y/wA67XxD/wAiKf8Ar5/woore&#10;f8SIdWef67/x9p+FPHW3/wCuFFFbfYFD4j3r9kr/AJJ3rn/X1H/I13i/6+P/AHf60UV8NmX/ACMK&#10;nr+iPLxn+8s9B0H/AJBi/wC4f510Omf8elt9D/OiisZfAiKX8RHTeOv+ST3X/XGb+Rryb9kD/j88&#10;ef8AYpL/AOlDUUVtgv8Ad6ny/M9Cn/vsfQ8O8Rf8gC2/7CzfzFaHxF/5He8/66j+lFFdeN/jQ9H+&#10;hxy/iP8ArsY03+tX/eWtDSP+PuP6n+VFFcct0a/ZNTT/APW/i1Sa790/9cm/kaKKtmNPdHht9/yE&#10;5P8AeP8AM1l+Kf8AjzT6N/Kiivp8P8cP66GWG/jr1KXgv/kLf9sZP/Qa6TSP+PZPon9aKK76+/yO&#10;+Z1eh/8AHzF9DVvVv+PofQ0UV5uC/jSPFzL44+hHZ/6yuI8ef8haL/eP8xRRXbT+P7jpwPxGNr3/&#10;ACFbf/e/wr0Bf+QFY/8AXuf50UVpV3iejW/3Vepg6j/ql+p/pWz4J/5CKf8AXM/yFFFbVP4SPNl8&#10;DO78K/8AIXf/AK5t/KvKdS/5Cc3/AF2NFFefS/jv0/UvBfxH6DLjov1P8xVeL7rfhRRXfL+Edv2j&#10;ltT/AOQgfqK7f4cf8gHXv+vWP/0aKKK5sZ/uq+X5oufwnE6p/wAfT/Q/0qsP9S3+8KKK7IfAhw+E&#10;bXRWX/IJ/Af1oorLE/CvUU/hZR0r/j+X8P519Ofs+f8AJtfj3/cP/oFFFeHnv8CP+KP5o56f+9r0&#10;PA9S/wCQpo3/AF+j/wBCWux+J3/Hm31NFFLE/wAWj8/zOyl8D9DzKz+7H/11rvdB/wCPYf8AXMf0&#10;oorqzH4V/XY53uv67H//2VBLAwQUAAYACAAAACEARNeliuAAAAAKAQAADwAAAGRycy9kb3ducmV2&#10;LnhtbEyPQUvDQBSE74L/YXmCN7tZE1uN2ZRS1FMp2Ari7TV5TUKzuyG7TdJ/7+tJj8MMM99ky8m0&#10;YqDeN85qULMIBNnClY2tNHzt3x+eQfiAtsTWWdJwIQ/L/PYmw7R0o/2kYRcqwSXWp6ihDqFLpfRF&#10;TQb9zHVk2Tu63mBg2Vey7HHkctPKxyiaS4ON5YUaO1rXVJx2Z6PhY8RxFau3YXM6ri8/+6ft90aR&#10;1vd30+oVRKAp/IXhis/okDPTwZ1t6UXLOkkWHNXwokBc/WiR8JeDhngeK5B5Jv9fyH8B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QItABQABgAIAAAAIQCKFT+YDAEAABUCAAATAAAAAAAA&#10;AAAAAAAAAAAAAABbQ29udGVudF9UeXBlc10ueG1sUEsBAi0AFAAGAAgAAAAhADj9If/WAAAAlAEA&#10;AAsAAAAAAAAAAAAAAAAAPQEAAF9yZWxzLy5yZWxzUEsBAi0AFAAGAAgAAAAhANTqz/ahAgAADQgA&#10;AA4AAAAAAAAAAAAAAAAAPAIAAGRycy9lMm9Eb2MueG1sUEsBAi0ACgAAAAAAAAAhAPeWUrh8twQA&#10;fLcEABUAAAAAAAAAAAAAAAAACQUAAGRycy9tZWRpYS9pbWFnZTEuanBlZ1BLAQItAAoAAAAAAAAA&#10;IQB+X/o39IQmAPSEJgAVAAAAAAAAAAAAAAAAALi8BABkcnMvbWVkaWEvaW1hZ2UyLmpwZWdQSwEC&#10;LQAUAAYACAAAACEARNeliuAAAAAKAQAADwAAAAAAAAAAAAAAAADfQSsAZHJzL2Rvd25yZXYueG1s&#10;UEsBAi0AFAAGAAgAAAAhABmUu8nDAAAApwEAABkAAAAAAAAAAAAAAAAA7EIrAGRycy9fcmVscy9l&#10;Mm9Eb2MueG1sLnJlbHNQSwUGAAAAAAcABwDAAQAA5kMr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style="position:absolute;left:27051;width:32010;height:22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T31yAAAAOEAAAAPAAAAZHJzL2Rvd25yZXYueG1sRI/NisIw&#10;FIX3gu8QruBGNK1UmalGEcHBzSzUMji7S3Nti81NaaJ2fPrJQnB5OH98y3VnanGn1lWWFcSTCARx&#10;bnXFhYLstBt/gHAeWWNtmRT8kYP1qt9bYqrtgw90P/pChBF2KSoovW9SKV1ekkE3sQ1x8C62NeiD&#10;bAupW3yEcVPLaRTNpcGKw0OJDW1Lyq/Hm1Ew9V/4/cPPJN79bs/ZqLqePi+ZUsNBt1mA8NT5d/jV&#10;3msF81mSxNEsMASiQANy9Q8AAP//AwBQSwECLQAUAAYACAAAACEA2+H2y+4AAACFAQAAEwAAAAAA&#10;AAAAAAAAAAAAAAAAW0NvbnRlbnRfVHlwZXNdLnhtbFBLAQItABQABgAIAAAAIQBa9CxbvwAAABUB&#10;AAALAAAAAAAAAAAAAAAAAB8BAABfcmVscy8ucmVsc1BLAQItABQABgAIAAAAIQCwkT31yAAAAOEA&#10;AAAPAAAAAAAAAAAAAAAAAAcCAABkcnMvZG93bnJldi54bWxQSwUGAAAAAAMAAwC3AAAA/AIAAAAA&#10;">
                  <v:imagedata r:id="rId16" o:title="" cropright="3229f"/>
                </v:shape>
                <v:shape id="Picture 12" o:spid="_x0000_s1028" type="#_x0000_t75" style="position:absolute;width:29006;height:22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c84ywAAAOIAAAAPAAAAZHJzL2Rvd25yZXYueG1sRI9Ba8JA&#10;FITvhf6H5RW81Y3RpjZ1lSKWilCkWuj1kX0mabNvw+5q4r93hYLHYWa+YWaL3jTiRM7XlhWMhgkI&#10;4sLqmksF3/v3xykIH5A1NpZJwZk8LOb3dzPMte34i067UIoIYZ+jgiqENpfSFxUZ9EPbEkfvYJ3B&#10;EKUrpXbYRbhpZJokmTRYc1yosKVlRcXf7mgUNB+/m+1mn63Wy60bd8WPGR0+U6UGD/3bK4hAfbiF&#10;/9trrSCbPk/S5OllAtdL8Q7I+QUAAP//AwBQSwECLQAUAAYACAAAACEA2+H2y+4AAACFAQAAEwAA&#10;AAAAAAAAAAAAAAAAAAAAW0NvbnRlbnRfVHlwZXNdLnhtbFBLAQItABQABgAIAAAAIQBa9CxbvwAA&#10;ABUBAAALAAAAAAAAAAAAAAAAAB8BAABfcmVscy8ucmVsc1BLAQItABQABgAIAAAAIQAF9c84ywAA&#10;AOIAAAAPAAAAAAAAAAAAAAAAAAcCAABkcnMvZG93bnJldi54bWxQSwUGAAAAAAMAAwC3AAAA/wIA&#10;AAAA&#10;">
                  <v:imagedata r:id="rId17" o:title="" cropright="9134f"/>
                </v:shape>
              </v:group>
            </w:pict>
          </mc:Fallback>
        </mc:AlternateContent>
      </w:r>
    </w:p>
    <w:p w14:paraId="09E960F9" w14:textId="77777777" w:rsidR="00BD6BFA" w:rsidRDefault="00BD6BFA" w:rsidP="00BD6BFA">
      <w:pPr>
        <w:ind w:left="1418" w:hanging="1418"/>
        <w:rPr>
          <w:rFonts w:ascii="EucrosiaUPC" w:hAnsi="EucrosiaUPC" w:cs="EucrosiaUPC"/>
          <w:sz w:val="32"/>
          <w:szCs w:val="32"/>
        </w:rPr>
      </w:pPr>
    </w:p>
    <w:p w14:paraId="5939DB2A" w14:textId="77777777" w:rsidR="00BD6BFA" w:rsidRDefault="00BD6BFA" w:rsidP="00BD6BFA">
      <w:pPr>
        <w:ind w:left="1418" w:hanging="1418"/>
        <w:rPr>
          <w:rFonts w:ascii="EucrosiaUPC" w:hAnsi="EucrosiaUPC" w:cs="EucrosiaUPC"/>
          <w:noProof/>
          <w:sz w:val="32"/>
          <w:szCs w:val="32"/>
        </w:rPr>
      </w:pPr>
    </w:p>
    <w:p w14:paraId="41B64AF1" w14:textId="10E81CB5" w:rsidR="00BE3DB0" w:rsidRDefault="00BE3DB0" w:rsidP="00722FC3">
      <w:pPr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28F0310B" w14:textId="77777777" w:rsidR="00BD6BFA" w:rsidRDefault="00BD6BFA" w:rsidP="00722FC3">
      <w:pPr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1DB2838E" w14:textId="77777777" w:rsidR="00BD6BFA" w:rsidRDefault="00BD6BFA" w:rsidP="00722FC3">
      <w:pPr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5CFBE54A" w14:textId="77777777" w:rsidR="00BD6BFA" w:rsidRDefault="00BD6BFA" w:rsidP="00722FC3">
      <w:pPr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5899E21D" w14:textId="77777777" w:rsidR="00BD6BFA" w:rsidRDefault="00BD6BFA" w:rsidP="00722FC3">
      <w:pPr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4C04E76C" w14:textId="77777777" w:rsidR="00BD6BFA" w:rsidRPr="00BD6BFA" w:rsidRDefault="00BD6BFA" w:rsidP="00722FC3">
      <w:pPr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00C807B9" w14:textId="77777777" w:rsidR="00BD6BFA" w:rsidRDefault="00BD6BFA" w:rsidP="00BD6BFA">
      <w:pPr>
        <w:ind w:left="1440" w:hanging="1440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00DCD091" w14:textId="08AD70AB" w:rsidR="00BD6BFA" w:rsidRDefault="005D68B5" w:rsidP="00BD6BFA">
      <w:pPr>
        <w:ind w:left="1440" w:hanging="1440"/>
        <w:rPr>
          <w:rFonts w:ascii="EucrosiaUPC" w:hAnsi="EucrosiaUPC" w:cs="EucrosiaUPC"/>
          <w:b/>
          <w:bCs/>
          <w:color w:val="0000CC"/>
          <w:sz w:val="32"/>
          <w:szCs w:val="32"/>
          <w:lang w:eastAsia="ja-JP"/>
        </w:rPr>
      </w:pPr>
      <w:r w:rsidRPr="00BE04E8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>เที่ยง</w:t>
      </w:r>
      <w:r w:rsidRPr="00AD2791">
        <w:rPr>
          <w:rFonts w:ascii="EucrosiaUPC" w:eastAsia="Angsana New" w:hAnsi="EucrosiaUPC" w:cs="EucrosiaUPC"/>
          <w:b/>
          <w:bCs/>
          <w:color w:val="0000CC"/>
          <w:sz w:val="32"/>
          <w:szCs w:val="32"/>
          <w:cs/>
        </w:rPr>
        <w:tab/>
      </w:r>
      <w:r w:rsidR="00722FC3">
        <w:rPr>
          <w:rFonts w:ascii="EucrosiaUPC" w:eastAsia="Angsana New" w:hAnsi="EucrosiaUPC" w:cs="EucrosiaUPC" w:hint="cs"/>
          <w:b/>
          <w:bCs/>
          <w:color w:val="0000CC"/>
          <w:sz w:val="32"/>
          <w:szCs w:val="32"/>
          <w:cs/>
        </w:rPr>
        <w:t>อิสระ</w:t>
      </w:r>
      <w:r w:rsidRPr="00AD2791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>รับประทานอาหาร</w:t>
      </w:r>
      <w:r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>กลางวัน</w:t>
      </w:r>
      <w:r w:rsidR="00722FC3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>ตามอัธยาศัย</w:t>
      </w:r>
      <w:r w:rsidRPr="00AD2791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 xml:space="preserve"> </w:t>
      </w:r>
    </w:p>
    <w:p w14:paraId="7ACF14FD" w14:textId="77777777" w:rsidR="00BD6BFA" w:rsidRDefault="00BD6BFA" w:rsidP="00BD6BFA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03D782CC" w14:textId="5A3035E4" w:rsidR="00BD6BFA" w:rsidRPr="00141E7E" w:rsidRDefault="00BD6BFA" w:rsidP="00BD6BFA">
      <w:pPr>
        <w:ind w:left="1440"/>
        <w:jc w:val="thaiDistribute"/>
        <w:rPr>
          <w:rFonts w:ascii="EucrosiaUPC" w:eastAsia="Arial Unicode MS" w:hAnsi="EucrosiaUPC" w:cs="EucrosiaUPC"/>
          <w:b/>
          <w:bCs/>
          <w:color w:val="FF0000"/>
          <w:sz w:val="32"/>
          <w:szCs w:val="32"/>
        </w:rPr>
      </w:pPr>
      <w:r w:rsidRPr="005D31F2">
        <w:rPr>
          <w:rFonts w:ascii="EucrosiaUPC" w:eastAsia="Arial Unicode MS" w:hAnsi="EucrosiaUPC" w:cs="EucrosiaUPC" w:hint="cs"/>
          <w:sz w:val="32"/>
          <w:szCs w:val="32"/>
          <w:cs/>
        </w:rPr>
        <w:t>หลัง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>รับประทาน</w:t>
      </w:r>
      <w:r w:rsidRPr="005D31F2">
        <w:rPr>
          <w:rFonts w:ascii="EucrosiaUPC" w:eastAsia="Arial Unicode MS" w:hAnsi="EucrosiaUPC" w:cs="EucrosiaUPC" w:hint="cs"/>
          <w:sz w:val="32"/>
          <w:szCs w:val="32"/>
          <w:cs/>
        </w:rPr>
        <w:t>อาหารกลางวัน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Pr="00235900">
        <w:rPr>
          <w:rFonts w:ascii="EucrosiaUPC" w:eastAsia="Arial Unicode MS" w:hAnsi="EucrosiaUPC" w:cs="EucrosiaUPC" w:hint="cs"/>
          <w:sz w:val="32"/>
          <w:szCs w:val="32"/>
          <w:cs/>
        </w:rPr>
        <w:t>นำท่านสู่</w:t>
      </w:r>
      <w:r w:rsidRPr="0023590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021E3A">
        <w:rPr>
          <w:rFonts w:ascii="EucrosiaUPC" w:eastAsia="Arial Unicode MS" w:hAnsi="EucrosiaUPC" w:cs="EucrosiaUPC" w:hint="cs"/>
          <w:b/>
          <w:bCs/>
          <w:color w:val="FF9900"/>
          <w:sz w:val="32"/>
          <w:szCs w:val="32"/>
          <w:shd w:val="clear" w:color="auto" w:fill="FFF2CC" w:themeFill="accent4" w:themeFillTint="33"/>
          <w:cs/>
        </w:rPr>
        <w:t>หมู่บ้านสือเฟิ่น</w:t>
      </w:r>
      <w:r w:rsidRPr="00021E3A">
        <w:rPr>
          <w:rFonts w:ascii="EucrosiaUPC" w:eastAsia="Arial Unicode MS" w:hAnsi="EucrosiaUPC" w:cs="EucrosiaUPC"/>
          <w:color w:val="FF9900"/>
          <w:sz w:val="32"/>
          <w:szCs w:val="32"/>
          <w:cs/>
        </w:rPr>
        <w:t xml:space="preserve"> </w:t>
      </w:r>
      <w:r w:rsidRPr="00235900">
        <w:rPr>
          <w:rFonts w:ascii="EucrosiaUPC" w:eastAsia="Arial Unicode MS" w:hAnsi="EucrosiaUPC" w:cs="EucrosiaUPC" w:hint="cs"/>
          <w:sz w:val="32"/>
          <w:szCs w:val="32"/>
          <w:cs/>
        </w:rPr>
        <w:t>ตั้งอยู่ในอำเภอผิงซี</w:t>
      </w:r>
      <w:r w:rsidRPr="0023590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235900">
        <w:rPr>
          <w:rFonts w:ascii="EucrosiaUPC" w:eastAsia="Arial Unicode MS" w:hAnsi="EucrosiaUPC" w:cs="EucrosiaUPC" w:hint="cs"/>
          <w:sz w:val="32"/>
          <w:szCs w:val="32"/>
          <w:cs/>
        </w:rPr>
        <w:t>ซึ่งเป็นหมู่บ้านโบราณที่มีทางรถไฟพาดผ่านกลางหมู่บ้าน</w:t>
      </w:r>
      <w:r w:rsidRPr="0023590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235900">
        <w:rPr>
          <w:rFonts w:ascii="EucrosiaUPC" w:eastAsia="Arial Unicode MS" w:hAnsi="EucrosiaUPC" w:cs="EucrosiaUPC" w:hint="cs"/>
          <w:sz w:val="32"/>
          <w:szCs w:val="32"/>
          <w:cs/>
        </w:rPr>
        <w:t>เนื่องจากในอดีตเคยเป็นปลายทางของรถไฟที่ใช้ขนถ่านหิน</w:t>
      </w:r>
      <w:r w:rsidRPr="0023590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235900">
        <w:rPr>
          <w:rFonts w:ascii="EucrosiaUPC" w:eastAsia="Arial Unicode MS" w:hAnsi="EucrosiaUPC" w:cs="EucrosiaUPC" w:hint="cs"/>
          <w:sz w:val="32"/>
          <w:szCs w:val="32"/>
          <w:cs/>
        </w:rPr>
        <w:t>เป็นที่นิยมในการปล่อยโคมลอย</w:t>
      </w:r>
      <w:r w:rsidRPr="0023590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235900">
        <w:rPr>
          <w:rFonts w:ascii="EucrosiaUPC" w:eastAsia="Arial Unicode MS" w:hAnsi="EucrosiaUPC" w:cs="EucrosiaUPC" w:hint="cs"/>
          <w:sz w:val="32"/>
          <w:szCs w:val="32"/>
          <w:cs/>
        </w:rPr>
        <w:t>ให้ท่านได้</w:t>
      </w:r>
      <w:r w:rsidR="00D21F43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Pr="00021E3A">
        <w:rPr>
          <w:rFonts w:ascii="EucrosiaUPC" w:eastAsia="Arial Unicode MS" w:hAnsi="EucrosiaUPC" w:cs="EucrosiaUPC" w:hint="cs"/>
          <w:b/>
          <w:bCs/>
          <w:color w:val="FF9900"/>
          <w:sz w:val="32"/>
          <w:szCs w:val="32"/>
          <w:shd w:val="clear" w:color="auto" w:fill="FFF2CC" w:themeFill="accent4" w:themeFillTint="33"/>
          <w:cs/>
        </w:rPr>
        <w:t>ปล่อยโคมสือเฟิ่น</w:t>
      </w:r>
      <w:r w:rsidRPr="00021E3A">
        <w:rPr>
          <w:rFonts w:ascii="EucrosiaUPC" w:eastAsia="Arial Unicode MS" w:hAnsi="EucrosiaUPC" w:cs="EucrosiaUPC"/>
          <w:color w:val="FF9900"/>
          <w:sz w:val="32"/>
          <w:szCs w:val="32"/>
          <w:cs/>
        </w:rPr>
        <w:t xml:space="preserve"> </w:t>
      </w:r>
      <w:r w:rsidRPr="00F24D79"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>(</w:t>
      </w:r>
      <w:r w:rsidRPr="00F24D79">
        <w:rPr>
          <w:rFonts w:ascii="EucrosiaUPC" w:eastAsia="Arial Unicode MS" w:hAnsi="EucrosiaUPC" w:cs="EucrosiaUPC" w:hint="cs"/>
          <w:b/>
          <w:bCs/>
          <w:color w:val="00B050"/>
          <w:sz w:val="32"/>
          <w:szCs w:val="32"/>
          <w:cs/>
        </w:rPr>
        <w:t>รวมค่าโคมลอย</w:t>
      </w:r>
      <w:r>
        <w:rPr>
          <w:rFonts w:ascii="EucrosiaUPC" w:eastAsia="Arial Unicode MS" w:hAnsi="EucrosiaUPC" w:cs="EucrosiaUPC" w:hint="cs"/>
          <w:b/>
          <w:bCs/>
          <w:color w:val="00B050"/>
          <w:sz w:val="32"/>
          <w:szCs w:val="32"/>
          <w:cs/>
        </w:rPr>
        <w:t xml:space="preserve"> </w:t>
      </w:r>
      <w:r w:rsidRPr="00F24D79"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 xml:space="preserve">4 </w:t>
      </w:r>
      <w:r w:rsidRPr="00F24D79">
        <w:rPr>
          <w:rFonts w:ascii="EucrosiaUPC" w:eastAsia="Arial Unicode MS" w:hAnsi="EucrosiaUPC" w:cs="EucrosiaUPC" w:hint="cs"/>
          <w:b/>
          <w:bCs/>
          <w:color w:val="00B050"/>
          <w:sz w:val="32"/>
          <w:szCs w:val="32"/>
          <w:cs/>
        </w:rPr>
        <w:t>ท่านต่อ</w:t>
      </w:r>
      <w:r w:rsidRPr="00F24D79"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 xml:space="preserve"> 1 </w:t>
      </w:r>
      <w:r w:rsidRPr="00F24D79">
        <w:rPr>
          <w:rFonts w:ascii="EucrosiaUPC" w:eastAsia="Arial Unicode MS" w:hAnsi="EucrosiaUPC" w:cs="EucrosiaUPC" w:hint="cs"/>
          <w:b/>
          <w:bCs/>
          <w:color w:val="00B050"/>
          <w:sz w:val="32"/>
          <w:szCs w:val="32"/>
          <w:cs/>
        </w:rPr>
        <w:t>โคม</w:t>
      </w:r>
      <w:r w:rsidRPr="00F24D79"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>)</w:t>
      </w:r>
      <w:r w:rsidRPr="00F24D79">
        <w:rPr>
          <w:rFonts w:ascii="EucrosiaUPC" w:eastAsia="Arial Unicode MS" w:hAnsi="EucrosiaUPC" w:cs="EucrosiaUPC"/>
          <w:color w:val="00B050"/>
          <w:sz w:val="32"/>
          <w:szCs w:val="32"/>
          <w:cs/>
        </w:rPr>
        <w:t xml:space="preserve"> </w:t>
      </w:r>
      <w:r w:rsidRPr="00235900">
        <w:rPr>
          <w:rFonts w:ascii="EucrosiaUPC" w:eastAsia="Arial Unicode MS" w:hAnsi="EucrosiaUPC" w:cs="EucrosiaUPC" w:hint="cs"/>
          <w:sz w:val="32"/>
          <w:szCs w:val="32"/>
          <w:cs/>
        </w:rPr>
        <w:t>โคมลอยของไต้หวัน</w:t>
      </w:r>
      <w:r w:rsidRPr="0023590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235900">
        <w:rPr>
          <w:rFonts w:ascii="EucrosiaUPC" w:eastAsia="Arial Unicode MS" w:hAnsi="EucrosiaUPC" w:cs="EucrosiaUPC" w:hint="cs"/>
          <w:sz w:val="32"/>
          <w:szCs w:val="32"/>
          <w:cs/>
        </w:rPr>
        <w:t>ปัจจุบันจะมีเทศกาลโคมไฟผิงซีหรือ</w:t>
      </w:r>
      <w:r w:rsidRPr="0023590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proofErr w:type="spellStart"/>
      <w:r w:rsidRPr="00235900">
        <w:rPr>
          <w:rFonts w:ascii="EucrosiaUPC" w:eastAsia="Arial Unicode MS" w:hAnsi="EucrosiaUPC" w:cs="EucrosiaUPC"/>
          <w:sz w:val="32"/>
          <w:szCs w:val="32"/>
        </w:rPr>
        <w:t>PingXi</w:t>
      </w:r>
      <w:proofErr w:type="spellEnd"/>
      <w:r w:rsidRPr="00235900">
        <w:rPr>
          <w:rFonts w:ascii="EucrosiaUPC" w:eastAsia="Arial Unicode MS" w:hAnsi="EucrosiaUPC" w:cs="EucrosiaUPC"/>
          <w:sz w:val="32"/>
          <w:szCs w:val="32"/>
        </w:rPr>
        <w:t xml:space="preserve"> Sky Lantern Festival </w:t>
      </w:r>
      <w:r w:rsidRPr="00235900">
        <w:rPr>
          <w:rFonts w:ascii="EucrosiaUPC" w:eastAsia="Arial Unicode MS" w:hAnsi="EucrosiaUPC" w:cs="EucrosiaUPC" w:hint="cs"/>
          <w:sz w:val="32"/>
          <w:szCs w:val="32"/>
          <w:cs/>
        </w:rPr>
        <w:t>จัดขึ้นทุกปีในวันหยวนเซียว</w:t>
      </w:r>
      <w:r w:rsidRPr="0023590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235900">
        <w:rPr>
          <w:rFonts w:ascii="EucrosiaUPC" w:eastAsia="Arial Unicode MS" w:hAnsi="EucrosiaUPC" w:cs="EucrosiaUPC" w:hint="cs"/>
          <w:sz w:val="32"/>
          <w:szCs w:val="32"/>
          <w:cs/>
        </w:rPr>
        <w:t>คือวันที่</w:t>
      </w:r>
      <w:r w:rsidRPr="00235900">
        <w:rPr>
          <w:rFonts w:ascii="EucrosiaUPC" w:eastAsia="Arial Unicode MS" w:hAnsi="EucrosiaUPC" w:cs="EucrosiaUPC"/>
          <w:sz w:val="32"/>
          <w:szCs w:val="32"/>
          <w:cs/>
        </w:rPr>
        <w:t xml:space="preserve"> 15 </w:t>
      </w:r>
      <w:r w:rsidRPr="00235900">
        <w:rPr>
          <w:rFonts w:ascii="EucrosiaUPC" w:eastAsia="Arial Unicode MS" w:hAnsi="EucrosiaUPC" w:cs="EucrosiaUPC" w:hint="cs"/>
          <w:sz w:val="32"/>
          <w:szCs w:val="32"/>
          <w:cs/>
        </w:rPr>
        <w:t>ของเดือน</w:t>
      </w:r>
      <w:r w:rsidRPr="00235900">
        <w:rPr>
          <w:rFonts w:ascii="EucrosiaUPC" w:eastAsia="Arial Unicode MS" w:hAnsi="EucrosiaUPC" w:cs="EucrosiaUPC"/>
          <w:sz w:val="32"/>
          <w:szCs w:val="32"/>
          <w:cs/>
        </w:rPr>
        <w:t xml:space="preserve"> 1 </w:t>
      </w:r>
      <w:r w:rsidRPr="00235900">
        <w:rPr>
          <w:rFonts w:ascii="EucrosiaUPC" w:eastAsia="Arial Unicode MS" w:hAnsi="EucrosiaUPC" w:cs="EucrosiaUPC" w:hint="cs"/>
          <w:sz w:val="32"/>
          <w:szCs w:val="32"/>
          <w:cs/>
        </w:rPr>
        <w:t>ตามปฏิทินจันทรคติ</w:t>
      </w:r>
      <w:r w:rsidRPr="00235900">
        <w:rPr>
          <w:rFonts w:ascii="EucrosiaUPC" w:eastAsia="Arial Unicode MS" w:hAnsi="EucrosiaUPC" w:cs="EucrosiaUPC"/>
          <w:sz w:val="32"/>
          <w:szCs w:val="32"/>
          <w:cs/>
        </w:rPr>
        <w:t xml:space="preserve">  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</w:p>
    <w:p w14:paraId="7DC1819B" w14:textId="7CB139EF" w:rsidR="00BD6BFA" w:rsidRDefault="00BD6BFA" w:rsidP="00BD6BFA">
      <w:pPr>
        <w:jc w:val="thaiDistribute"/>
        <w:rPr>
          <w:rFonts w:ascii="EucrosiaUPC" w:eastAsia="Arial Unicode MS" w:hAnsi="EucrosiaUPC" w:cs="EucrosiaUPC"/>
          <w:b/>
          <w:bCs/>
          <w:sz w:val="32"/>
          <w:szCs w:val="32"/>
          <w:shd w:val="clear" w:color="auto" w:fill="FFE7FE"/>
        </w:rPr>
      </w:pPr>
      <w:r>
        <w:rPr>
          <w:rFonts w:ascii="EucrosiaUPC" w:eastAsia="Arial Unicode MS" w:hAnsi="EucrosiaUPC" w:cs="EucrosiaUPC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17312" behindDoc="0" locked="0" layoutInCell="1" allowOverlap="1" wp14:anchorId="7E2187CC" wp14:editId="0980A8B0">
                <wp:simplePos x="0" y="0"/>
                <wp:positionH relativeFrom="column">
                  <wp:posOffset>892810</wp:posOffset>
                </wp:positionH>
                <wp:positionV relativeFrom="paragraph">
                  <wp:posOffset>47625</wp:posOffset>
                </wp:positionV>
                <wp:extent cx="5962650" cy="2105025"/>
                <wp:effectExtent l="0" t="0" r="0" b="9525"/>
                <wp:wrapNone/>
                <wp:docPr id="1261650570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2650" cy="2105025"/>
                          <a:chOff x="0" y="0"/>
                          <a:chExt cx="5962650" cy="2105025"/>
                        </a:xfrm>
                      </wpg:grpSpPr>
                      <pic:pic xmlns:pic="http://schemas.openxmlformats.org/drawingml/2006/picture">
                        <pic:nvPicPr>
                          <pic:cNvPr id="1323662638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3410" cy="21050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7339998" name="Picture 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3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43225" y="0"/>
                            <a:ext cx="3019425" cy="2105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CC513C1" id="Group 16" o:spid="_x0000_s1026" style="position:absolute;margin-left:70.3pt;margin-top:3.75pt;width:469.5pt;height:165.75pt;z-index:251917312" coordsize="59626,21050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zAxtoKoCAACsBwAADgAAAGRycy9lMm9Eb2MueG1s1FVdb9Mw&#10;FH1H4j9Yed/y1RYatZ0QZRPSgIqBeHYdJ7EWf+jabbp/z7WTlbVF2qjggYe6dmxfn3Puufbsaidb&#10;suVghVbzKL1MIsIV06VQ9Tz6/u364m1ErKOqpK1WfB49cBtdLV6/mnWm4JludFtyIBhE2aIz86hx&#10;zhRxbFnDJbWX2nCFk5UGSR0OoY5LoB1Gl22cJckk7jSUBjTj1uLXZT8ZLUL8quLMfakqyx1p5xFi&#10;c6GF0K59Gy9mtKiBmkawAQY9A4WkQuGh+1BL6ijZgDgJJQUDbXXlLpmWsa4qwXjggGzS5IjNDeiN&#10;CVzqoqvNXiaU9kins8Oyz9sbMHdmBahEZ2rUIow8l10F0v8jSrILkj3sJeM7Rxh+HE8n2WSMyjKc&#10;y9JknGTjXlTWoPIn+1jz4Zmd8ePB8QEcI1iBv0ED7J1o8LxXcJfbAI+GIPJFMSSF+425wHQZ6sRa&#10;tMI9BOthYjwotV0JtoJ+gHKugIgSSyHP8glqk2MBKCrR+rjMn07SzAvkt/rV/V7qud1qdm+J0u8b&#10;qmr+zhp0Lwbyq+PD5WF4cPC6FeZatK3Pl+8PFNHpR075jUq9C5eabSRXri8r4C2y1co2wtiIQMHl&#10;miMt+FimmGwsaYeUDAjl+nRbB9yxxp9fIY6viN3jpsV+IoD+hdMzsui7lzotT8f5KD112t4vqCFY&#10;d8O1JL6DWBEDJokWdHtrBzSPSwZJewABGeLps4Kd/8Zl2eRNnk+n01OThSo8dM1fMxkB7X4I19w1&#10;1KAL0iDyP3ZdKBp0EzBvLYLGHuWT4arZW+xPvUfW3SddIgW6cTqwOLrzsukoz/BGI6c3X56k05Gf&#10;Orr5zvUjLVrlzaq0r+O+dvyXYM5jn4a7EZ+EUGHD8+XfnKdj7D99ZBc/AQAA//8DAFBLAwQKAAAA&#10;AAAAACEA9c2yWJT8AQCU/AEAFQAAAGRycy9tZWRpYS9pbWFnZTEuanBlZ//Y/+AAEEpGSUYAAQEB&#10;ANwA3AAA/9sAQwACAQEBAQECAQEBAgICAgIEAwICAgIFBAQDBAYFBgYGBQYGBgcJCAYHCQcGBggL&#10;CAkKCgoKCgYICwwLCgwJCgoK/9sAQwECAgICAgIFAwMFCgcGBwoKCgoKCgoKCgoKCgoKCgoKCgoK&#10;CgoKCgoKCgoKCgoKCgoKCgoKCgoKCgoKCgoKCgoK/8AAEQgB+wL3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X/4t2Ym0mxhcfctpD0/2Mf1&#10;r5E1LwjBojQLbFo18hflRiB37CvsL4uYS0iUD7ts/X6Cvl/xunl3cceOkQqKUVLGJPscOKbjh20c&#10;2lq2zBlf8ZDXR/DXTUl8VWjHPE6nk+9YaDtXWfCqMP4otiB/y0FejWpwUHoeZRnJ1Vqd/wCLPCdn&#10;qOsSXMsALE9SPas9PBlnHjbAPfiuu1aSJbuVnA4b+lZb6pACSCMDvXjRaUT2paspab4Vt0uVYRjr&#10;Xteg2iReHimBxF/SvMNFuIriVSMHmvVtO+XQmI4/d/0pTszWkfL/AMWrCKHWJHUYLTSH/wAerjAu&#10;OprufjE3/Ez9yzEH8a4dSepFergV/syPExrviGbXgOMyeIrZf+my/wA69Z8bWST3qkgHEa/yryz4&#10;dJv8TWoH/PZf51654ruES9O89FH8q5cc0qiudeA/hs52PS4yeV/KtDStIjMykDHNZ82uQxSbQoxW&#10;jousxSXCqSOTXEqsNjuPUJYhB4NcekH9K+HvGEiP4zv3Tkeex619w37B/BMzA9ID/KvhbxEw/wCE&#10;ovDuJ/enk10YVW5meZnD9yCMG5+fXYx2Gau+KMDSXz/dqgW3a+mB61c8WyY0iT/cNdb2Pn+5X8GL&#10;ixh4PPrX0l+zPbRfZb24dc4iGD6da+cvB64s4BjtX0h+zsy2+g38rf8APPr+BqKrsduXfx4n5l/8&#10;FRb5Lv8AaA1BMj5CqgfhXzAEQAEjOa+gv+Cjd+dS/aH1YKc/6Rjr7CvHr7wnaWPh9NUnvFErD5IO&#10;5r4zFVoU61m9Wz9JwzSoxRj2aI7YCgY64NaECB3G0H2JJ4rMhXa2e2O1aFk06NvjOO5z3rKR2o3N&#10;PmmjCgk4J6Hsa2oLlnXib9P0rnLW4cfK65weMjr+VbFheyB8MePRR/OsJI1R0OgarfaFqcGp2Fwy&#10;TQSq6smQQwIPX/PNfqX+xT+0evxu+G0cGpXKDVLOIRXcW7GQBjcPY/41+VVndB33sCQp+UV7F+yr&#10;8edS+CfxItNUhu2FnOwS6iB4Kn/Of/110YHGSwmIUuj3OPMMGsTQ03Wx+3nwd8YvreiLpeoT7ri3&#10;UDc3V17H+hrtep618z/Bn4l2ur2lp4j0K8WSOZVkjKsCGB6rX0Zomq2+safFewMCHXOPSvt4SjOK&#10;cdj5SN1o90XDjvRz6Un+c0cA9KooWjtwaTGCTS/SiwXEzgn6V8T/ALWdpqXgj486poMtuE03WYod&#10;T0wqmT5jFvPLMTxvcuuDwOD25+2QMdT1r53/AG//AIaS+I9B0DxxpsIM+n3j2s4TKs8cg3rl1yQA&#10;YyBx1lyPQ+hlVWNLFpPZ6Hy/GeCnjMjnKHxQakvTZ/g7/JHlnwV1O1TWbewtYbSNby1a0jMRCAoN&#10;8qBWHfK7QvoTjmuq8ceFtKvUJhayumilUTtbkv5HynavlgdcZwCR1zycY+Ydc8Q/EDwAtlba9aG5&#10;Ftqy3STxh4JcCfzLdzgAiORoguRsKrtAJ3rj1zwro0PhfX3uPDFhLqumasVMsk5nULbsNxjlIHmJ&#10;JyowRncw5xyPSz3Be1wcqieq1XnbfX0Z8h4Z8QywXEFLCuNlL3G72a5l7qtbVc0Ur36/f7F4f8Ra&#10;b4f0yzsPKVfsUCRMRCFyAoDD39+nT1rx7RJv2dfgtpHiV/jR8VvDfiDxBpFxbX+pC4hSW40lnuo7&#10;mIC2BkeNnvLrz/NCKxe5jJPyIa9JurtnK3Vk0EqXUpSzkVQCrEnJ28ndgEnPAx06V4v8Pf2OL7xj&#10;8PLvSv2ubGPUbnQfEbx+G9butelt5rixjtraFb2S4in3xmYwG4khdmXzgpI+VCPh03sf0jOEU77N&#10;kfxp8d/D746fs623xc+Dkkd5Pp8tt4m0UXFvIbgz2kvmGxhTAdZJkWe3LLkHzTjcCK0PCEfxN+MP&#10;xN8O/FjwZqkem/D/AE3T9Qgj1vU4I/PvYJTbSCVbadf3cTGNtkrANi3ZsbHQP6vbaz8BPB2sRxMo&#10;1fUcuRJDHuhg67v3h64zjK56gdCBXLfEDUfD3w78DaL4TstN0fS/D8WnppOl6R/azi5nSCLBjDNt&#10;37YkIUKrHeVPIIZZ82dPLKbUEmk+r/y3NHxZ4j8X+KtZSXwktrb6TaxhXk1C0AaVXGTIQYmMIGM7&#10;eGwyj75KLx+jprWm+FtU8ciI29zqLySJZ3KgtbQecEhjwMZCBtxwQDvIHasK8vPjT4m1iOLXGsNH&#10;tJEknd4rYSxwwn5nlkbLMrKinaWZSWKgFSeOw8LePfB/xL8QWaXBmisbCVbm71mKzNtaXckTssEK&#10;RqxdWbKShuFYrjA3YrJyUmdsKfsadkk11t5fnc574seDLW/+JnwQ0PxPpNjdnSPEVwJUvYd0zTtp&#10;tzcKyElwPKa3iLN8zM5jJbIL0n+h+Hv+Cgtr4q8YeJIrfS734VXUFtcSkqLWSLVISybyAqbt8XGc&#10;k444ApvjzV4PHXxS+GfjW+vH0nTLHxNdzLql4YEto57ixnghhkM00Tldzqiuofc7xoFG7KYXx1SC&#10;f9rb4QazqHhG6hgs7nX9LvNchv8AEVw72HmxgxsAxZhA7gI2I2D5zwV0v18jgqUndqS1v087HpPx&#10;h+BV/wDHHxMPit8B9bstP8S3miDQovF97cXKPpenNLI7m3gVQJJGZ2O52X7g2MrHePg638H+Gfh7&#10;+2Zr3hGy0jwrrVxpHh+yhvpPFmj2tybhykKwm1S4jcoHSeGIgu8pCAhwAqV9uftF/GS8/Z8+D1z4&#10;kMd6bOSZPtcOn3GMIVYrHJjzHCO6+SQmV8yZM4Uu9fM/7M3wZuvFHwB8VfETxt4RsLi++LN87X9n&#10;d6k8M0dv5jOphUxSPH+8kkmWQsVMa25zu5ZVHzLzCjSSqpJJq+ifbz6avy8z6X0bXdC17Ubb4gW3&#10;hG2tPEGkaM1ncWFnBm0e23eZIYw7lkwXAxjcAc7ivC7ieEPh/q9sdY1LUL6WOZCwW4uRsbIG+Njw&#10;MYwCjHBHTg18S+DfHPxD/ZP+LmjfCL4kePGuLAsz+EPEsqmGHWYgR5tldKzYE6lghzzIGUnDMvmf&#10;X3honW/DEGp+B7WSS21sLODO+zyEGQQ5AG3Y25d45bcCBtYZzjJ81mjvlCHJzU3bv3Xk/wBDjvjd&#10;8X7f4Ravo/gfQPg63iu/1+ZE0rw5Hbxl7NDuxOrbHVYztYldoTCMWKAEnyT4vf8ADXXgO9uP2ida&#10;8I/Dzw0bSwP9vWttbqLXVbWMM6rdwecyyuGZVjZCZt0wRG2s6t63q/w/+NPw7+I3ifxH4Pi0LWrf&#10;xVa2tvH/AGprT266bFFBsljYCF3aN3JbYgIIGTgkbfnrw58N/Ev7Qv7WE3w3+OfxSl1zQvBdta3m&#10;r2ECBdDW/ZmkhsYYWfJiVAUaWVGkPkSKTHlMaJ23OSfPLVO76f5/qeW/BH9qfT4PEkdhoXwLl8Sa&#10;5psstr8NNDsL7/Q/DU95cs7RpFs3SzYkVGueHIXyw6hjXvn7P76j8QvHmj6r+19ZXSeOI5ZtT8Le&#10;HPFWhPp+iWUYKGMWMMUim8u0Xa5DMZV8xcxkwrIPFfiZ8G9B8feAvjD8dvhH4b0w3/hXxzbQeD7/&#10;AMMmKCG2stNSNJ54RGqKFlW4uJX2EeYYom5Cgn6I1r4geJ/H/wABLbVPiXqtpovjnwFr+nSarfvL&#10;DbS6XcR3kKXDBkwv7+2aVYpIsrIsmxdxdjTk0jPDRqXtOV+q7b7+uml9ux7D8QfE8niXxBd+GLDX&#10;h4W8N6NNHF4i1lJY086c4JtYBM3+sC7mK5GzaS3QK+D48/bEPgH4a6ppvw3+Att4d0bT9ClRNb1g&#10;vJO8bKIYcRN5LbzNKm5mMmfnYB9pz0/g34X6HpXiK21HWPEsl0NMgZpHu4mSC3+YFyqyAyD7wU4x&#10;liPlHNYn7XvgX4P3n7P0dw2gWe+61mG5TTrYgS287CRVkbYTj+I46HLYyXrJucYuS0PZoRwtTE06&#10;MouS6b7+ffbre3bv+XXxE8f6z8UPiPqXxI8TasssCzfZTMwDSyPEpXyo0BDY3SNycL8wyclRXMa3&#10;4jgn09DZaTayyzKP3zwlQgHXO3A3Z6Dg8Zz0qxqPwwdmMc+jRpa3lyTYxwyBTaybtmWUtuCMQFLn&#10;JyBzzmq9l4B8Z2d8dMikTULGV/KkZAWMMmDjc2ADtxjcMqcHBOK+MqVaVWq6jZ+308NisLhI0IR0&#10;tba/9X8r7lPw8fsciRukQ80syMGLFSMH5cnkY55z39q6XQpLjTnMlwI2e6ztRlXLKSMBh+B5PPQf&#10;QvvAFvocrXVzfQtb2iFhNKehU8RkLk5LdSOcGmaI9nfanHeyaj9oed8OgiGEwSSegPAGeg6inTmq&#10;sroxxVOeEp8s9Gvy7/5HbaYHuJYLeC3Ns0g2XDo4JXkZxnA498dPfNdZ8Hbq10W10zRY9Ct3sbDT&#10;JLm6sGdZGtJUntQPnPCsHMpDdfkfk854vSJJbOEzyyszShY1L84BPBwe5JGfau1/Zn8LWPj74l6h&#10;8MbSyfzPEF1Fptg0y7VkmuHkjxyBx9qndS3qQM/LXrYROU9NbW/O366HxmbuMKUYVGk6ildvdK3N&#10;by0Wvqutj9uP2N/CUngn9l3wNoU8gaQ+HoLmQ7Np3TjzsEeo8zH4V6XUGmadZ6PptvpGnQLFb2sC&#10;QwRIMBEVQqgewAAqevuIR5IKPY/nbE1niMTOq/tNv73cKKKKowCiiigAooooAKKKKACgmk3d8UhY&#10;elACn+8aQn3pDuNIfYfrQApPfNJkYxQTk5xQfb+dAAevWkznoaXgdBSZIoACM0h5peADxSYGOmTi&#10;gAwR1NGMjrxRjue1A65oAQcUoyVHJGKOeuelL70AeZ/tW3klr8GtdeNjn+zpf/QTX566ecmSRycm&#10;Qnn61+g37WbBfg5rTMQALGQn/vk1+e9pJHKjujcGQ4/OvFzS/Ojpw+7Jp5M8Z/HNU5iqgkmpXilJ&#10;LZOKo3rNyPTrXiu53LYgupUwctWfczjBGaW+dipCPg+tUJpn24c801oMbc3ITvxXt37DmplPiMIy&#10;2S8LAce4rwO6l3N1617d+wvKi/E+JSRzGw6/SurCt+3iY1or2bPpr40+En1vWoAJCpMJO4dc5oqv&#10;+0t8SE+HclnqQthIWXZtzjrRXq1XBVGmcEVodh8Z5PLtm5+7av8A0r5j8fSAakqHtGK+lPjrKEgu&#10;E9LRq+YvHcwOtMoPQDP5V3YbXG/I4Me7Yf5mUhIOTXX/AAjO7xTb5/v1x8ddn8IF/wCKmhYdif5G&#10;vSxH8KR5mH/ixO+8UXxa9miV+Q571y+qatLYwGY9F5NJ4m8QG38UXEDOAC5ABNUvEUySWBJP3l5N&#10;fLqTkfQNWN74b+I5NTuUy2AXr6AtGC+Hnb/pn/Svmj4ZAw6lAI24LjOK+kkfZ4WkY9REf5VpCdy4&#10;I+Z/i4xk1JWDfw5rjFUnk9uldd8UW3aggIz+7Fcoq8da9zByth0eFi1euzofhgm7xRbZ7SD+deie&#10;OJ2/tCTJwBj+VcF8LI93ie345D10/wARr9or+chuAf6V5uaSbmjuwEbUmc/qF6IHaZm4HapNA8Ri&#10;51KGOB/4wDiubvtT89CjEn0FJ4RmkXWYWi4AmUH868uKvqd59RX0m34ezt/0wP8AKvhXXSw8SXYY&#10;5PmmvuLUpM/DO4cn/l3Ofyr4a1njXrts/wDLVv517GF+FnjZx9hGNbuW18E9hVrxlJt0hwP7vrVS&#10;zG7Xj/u9qn8akDSmwOorqvseB0ZZ8H/LawjPbivoz4DWzSeF9QdmIAj5/KvnPwuNkEP0HFfSPwKt&#10;5H8A6lOrkKFPTv8ALWVaSvY9LK4XrJn5ZftwaELz4667qYddsFyT8xx0ArwPWtYnvWVZH+UDCgGv&#10;Wv22L3VNR+P+t6dBcEqb1xjPvXiuuafe6VdfZ5xyPQ9a+LlCLxcnJq/TyR+hYdw5V3sSxyEnb1+l&#10;aNnO4IGCcjkYrFtZix+ZelaEVxIkm4dMc05I70zbsropjp9DWva3TFRsQAnvXP6bdMTuCZyc4Irc&#10;s7jdjcvI9q55q25smbmnTeWB8oOevFbGn3ccTBtgHocdP88Vz1rcgYXAx7dq07KcZHy4A7VztGsT&#10;7a/YG/aJuLKEeA9X1E5jbNmXb819/wDPpX6O/BT4hRX0EcLzApIBxno1fh38O/E934Y1yDU7KVon&#10;jcFWU4Oc1+jn7Jvx2i1zRrW5N5ubaBMu7o1fQZPjrfuZP0PnM2wfs5+1hs9z7+SRXUMp4NL9K5b4&#10;deMYPEGmJmQF1GDzXU9uPwr6g8dO6A5I4FB9cUAdvzpfagdg9xxXMfGbwnceN/hdrnhmyR2uZ7B2&#10;s0RgpadPnjXJ7F1UH2Jrpsdz+dB4PFOEnCakuhFanCtRlSltJNP0Z+Vc8Wna74gudH8RIDFa6Z9l&#10;ubZApd7d5HZGBOMlWkO8s+drIAMAgei/sxeNvF+jaJ4h8AeI/CkV3ZrqFwy+JZkTzZZbmaaSSAQA&#10;bFw4dt2cYZFA4+XP/aL+Fb/D79orxJDosQjJuZXto1cBBFLAvlpyMFQsiqRycAjB78/4A12/uLhf&#10;E3hvVLO+ubnQ8anBBMI0NxDPOwRpXaQRORsBDbMlc7lUnb93KNPGYNp7NL8T+aaVXFcP8RKUNJwn&#10;JNq3R6euttF2vuet+EvifpPhmaXTNHF/O9jbyfaQyiW5s5nlB8nKAearsyqjKgzs2khiVrR1DzdW&#10;0qK88Vahi8uz5/lTpzAgcuRtHCj/AFYOckqGU988f8OPGFhezjxD4d8Ny2CSzqHjvOMSiNVZTnPz&#10;ENjGc7jjtVf4xeJNfv8AxBfweG9bsYJdM0tzps9zC0kP21kBjaUJ8/lbiu7Z82M464r8sxNKeGrS&#10;pT3Tsf21k+Nw+cYGljcP8NSKlfd+a+T0PTfAtlINPEupywXttdM0iXKhQVjRuMhVA4O4ggdx3AJ8&#10;B+Lfh7xO+op+1P8AEDw07nw0A2meFVuFMtlo6qPtVwkm9I2upERJxGythEMW4uQF0P2Fvil8VP2n&#10;LzXvjlDFc+HfhvqlhZQaHBfkG4jvreILd+TuOGtixcNJtUu6AgJtYHyDx7oPxE8Tx6P8HtVuzfeD&#10;NE1y/wBI0ywjlM0utLZ3N3Hb3F+xACxQLaqPIBId8PJhVWOs5e5HU3pv29W8Hr/WvYl+KnxF+M37&#10;VuhXXg/4b+Kzp3gHWdXV9IudD0+SDVNd05ZAmH3OTDG8ikbtpaVI422RoCkv014M0nR/DXh2X4Ze&#10;JtLvIp9E8OaffXK3k7/v0uTdQpGSCGzELYszH5iQCuSqOPlr9nbwtH+yv8R7m68ZXy2fw51G8Mek&#10;yX+8jw3dOc+U52/LZuxwJWwEdxuxu3t7F4j+Meqaj8S/Edn8Odatre+0u9sNJTXMfahf4tY7uNYw&#10;pKBlfUJovmVxjGWBLZyUtXJ7HWqbk1TirPr/AF/T+Z6V4V07wp8RvFF5p9j4eEGlaWlu8MN1ZpIs&#10;l8HSa3nUMGVWj8tXGGOC0bDJGKr/ABx+Dfj74mat4HbRtRttOg8MeP7bWr3zZQrzxwC5jk8tcPl8&#10;sMBiBgOQc7Q3qPgDTLLwh4NtLS103S7SIW7TbdNREjnuG+aR4ip+UE+YED/MqKck5wOH1bxl4h8E&#10;2V/Kui6eNKtF3S2IZRNbxpktMszHlsZJV229wU2nOtklr1OSbdaTUelt/wDPv/Vzx39oj9mH4mfF&#10;34++HLO91C0i8B2DJJ/okzma9uipzCYxtfzDjy1Z22RoxKtktHXo8Xhy0tIH8TaZo0AtdOjka3sA&#10;BEkzmRtgCgEbAo3BcYIRVG0Ekc78Jf2uNC/aX1/UNA+FXw1v73wPbqI9S8Z6habGu7nB3wwxSsHO&#10;1WKfdONzEjlVb15/A+m65FZaVFp32R0+WWO2sW+0fZh5bLGiRMoiyNwLnp0XJpOKctB06ipxvLru&#10;/L+v8z5U/aYh8E/Ef4WeKbnW/DdvfWtrpo1L7DqESSR297AskicHGVba6FuPlmYdDVX9mT4tW8fw&#10;08Nah4b1m7t/Ds8X2OG3uLppzpV1FthMDvISWRhGmJNxJBXfgnNem/tr+Dfh/pPgLxg9rY3dusfh&#10;m5M1tFGQPtRtpSrtkZICspGDjJzgnmvn39h3UvD83wM1LwNaw77p/EsgvFWRNsqG2t2UeXjJwSAc&#10;dMHrmsZJrqd9OpCdSKUdJRPqKDxzoviOGZ9N1K2uXizbtB5oAVixAGCc8kEZ9+9fO0Pgv4konjP4&#10;aaL4e8Q6LNrHj+81C88Q+WITaaXKsZD28rkGSdwvloYw3l72lbayor+qRWms6joC6xoWgWVtLpkA&#10;guoLe1UTFgGBZMjaHKJuIXG5QWwMMa29CmXxToQkcMkkPOJcb8ZIJYA45AycDPOeOlUpNoKlBRej&#10;2PHPhpp+h+AP2bPjT4Cl8MFLhdcu9M0fw3bTb5EOoWsMVhGiAj725cKDu+VxglCD67d/syfD/wAV&#10;eNrLxj4k8MSXGqWrRyz6qJJILmaRCHjeVYSFleParIJAwT5QuO83h7w/4U8F+J/+Fh6doNnb6tPJ&#10;ifUoLZfPmARkBZ8BnIUlQTk4JA4JB6n4SfG74Y/Ge2v/ABL8MPFdjrKWV59jvsPIxjlHXcoIODj5&#10;WIw204PBNWlzHK4uhe2z2+X/AA50DwweGrmSPW9VOoQw6aqfarmGN5vMkYIvRVBVGC84ZmDNk4UF&#10;fHf24taTwN8NYJ9HeMMNOvrq1jaAbI5hCEtsKTj5HLMMjOOAMZz3/iZLfUfiQt1eWssgs4Cq2tqz&#10;RmQn+9gcIu5WGMnJBHTNfPX/AAVy1W28AaDpHh6Upawz6FZLHbrIAkcn2m4fAYjBP7sDPHTPtWOJ&#10;m40JtdD2sjoRqZpRjJ6y/r9bnxLB4hnvr2Q+HoJJLoKkUeravNttpNqBdy/Llmb/AJ5rtHyZUqAF&#10;HM6tovivVNYF3Frt1PcOjW7Raa8lvHAmdxQBGyUJ5+YnPU1teBtGk1G0uPEt3G0ltbQkW3nyFEaZ&#10;uTgDHGR9Bu4II43opbPw9Ztqd2sS3t0Mtsfj1POcZJOfwNfC86pyajufvHsJYmmnUdo7/wBevnc8&#10;9s/AjWVwItAQWmoW7EtbOoMUw/uuvTPbOc4+tdDZabb2UTarZxbYwp88W+XSOUsA21uhUKT27cZA&#10;yYtb1u/1l/sjXvkqUIEyQRiRfbcBnpnPOMH3NZ9rL4i/d+G/Dl3K/wBtkQOzsqiQqxADHGcfvSpx&#10;jJYfU+hQ9pJXbPnMxdCnJQpq+v5eX4M7IJdazfi+jv4o4LSUSmUsFQqDkYxntz7kZPfP1f8A8Eh/&#10;hWvxM/am8Nahd+H1u7fRrJNd1i4WQBEfzryeNwQQ3y3ogIX0bptJFfLdrbaZpOjzTtrFoFMHDySY&#10;jZ2+UICcAenpxxX6Pf8ABvZ8MJrf4WeKvjJqmnxia6ey0ayuY5iQUht0eRcZPJDW5PYMGx/FXu5N&#10;TdStfpf8r/8AB+8/PuN8XDB4GUb3nyt+jk0vk03Fr/Cz9GKKKK+wPwMKKKKACiiigAo+lGaTOOg/&#10;KgAJwevWgk9CaTPH86TqP54oAU56ZzSeho4xmkFACk8YzSdsZoz7UcYxQAGk6UucUmMdB9aAFwO9&#10;Jzjg0Z56UcYoAOvQ0nJPJpc9xSDnjP0oAMEDOc+lGO1B47UnPUA0AKvNKOnWkHy80uBjFAHCftE+&#10;Crzx58LdY8N2MgWW7sJYo2PQFlIGa/NuDTdR8PX1zoWp2bxT20zI8b9QQcEfgQa/Vu6hS4haN1yC&#10;ORXxD+3J8MIfBPjWPxvaWu231B8TMBwJAOfzAB/4CfWvOzCi6lLmXQ1oyUZanhczvHGSeBiud1fW&#10;IIZCrSjrzzWzrWq2qWbvFMD8vABrxTxf4i1ddaaLeQhY4/nXg+xk9jujUXU7PUtfiEnyXAA9Kz5v&#10;ENsRzOM9+a87n1zUZlLPORuQ8Z7is99Qu3lIe8OPKBwWq44abeo3VjY9Eu/EdoAczDP1r2L9h7xd&#10;aL8XbOASAmQsAB3+U18pzXRaRgZzhWGOe1e0/sH3wj+Oek4kJIumHXtsauqhhnCqncwq1bwaPs39&#10;ui0Y+GrC85JMqggHrmitf9tHTW1HwFZSRIWZZEIUD3FFdmIVqrOaLsjufjy4JulP/Ptjn6mvmDx5&#10;IP8AhInU+o/lX0t8e5iJLlVP8Cj8zXzF48lJ8SSnPR8fpXp4LXGv0PMzJ2w69SGEkrnP512/wcXd&#10;4hQ4zgE/pXEW4JQHH0ruvg2g/totgYEbfyrtxTtSkcOFV6sTK8dXxn8YyRoR8sp5H1qfV2kfTQg7&#10;rWXrbxy+L55GP/Ldu3vWhqV2ghVAARivk4z1PoWjb+GsZGp2qf8ATQZ/Ovoy7cxeEJm9IT/KvnT4&#10;dT/8Ty1UH/lov86+hdYnWPwTO+cfuG/lW1FqzKWiPmr4lDdqQweiCuX5HUV1HxAbfq7LjoBXOy25&#10;I4X9K9zCtKhE8LEpuvI6f4Rrv8TwMT0J/lWh8UJHe8nK8BpDWf8ACdvsviBJHGNoPX6UfETVftM0&#10;yxjOXPIry8ynH2iPQwMX7I464aKMOxl3YHaneDLiSbxHAFPBnXOPrVZbW7nDAQnB9q0PB2lXVtrU&#10;MrxEASrzj3rz4zVrnbyn1BrBRPhZcEHH+jNn8q+H9bQf2xdOD1lYj86+0fEVz5fweunB/wCXR/5V&#10;8V6pMsmoXDD++a9nCO9O6PCznScUY+mLu1xyB0FSeOcDTdoPUgVHo53axKfpS+OnIs1UcfOv866e&#10;qPB05WaHhxf3cI9FAr6U+Dsv9n/CTUZAv8Dkk/Svmzw2ADECOw619RfDDRkm+C93LMcK0T8/nWVU&#10;9bK0/bH4z/tWahK3xw13U89NQl2n/gRryK+1G81G7MlyxJJ4Jr2b9tTwlqOj/EvVL6El7WS8kaN1&#10;6ZLHg14guoRzrHF5Y3r1PrXyzoxjVc+rPvMLCMVzdyeGR4pc56GtAOwf72c1kCUtLv3Z555q7DcM&#10;zAE1nJHfFm5ZTuhAU/jmtmzmJAJ9Oa5q0umD1r2l0xCiueaZunodBbSZHFammy4IFc9Z3OT0rXsL&#10;n5wSBXNJGsWdbpEseQSOa9x/Zm+L8/gnxJDby3JEEjgMC3SvBNHuEYrlSK6XS7xbWZJ4mKlTke1Z&#10;wqSpTUlugq0o1qbi+p+vv7PvxM86C3vo7kNE6jkNnIr6S0fUodSs0niYEFexr8vP2Lvj+t3aR+Ft&#10;RvP3kePK3N1FffPwW8fR3UCWE0/GPkya+6y/FRxNBS6nxeIoyw1dwZ6rn1pMjPP60iOHXcDkGnYH&#10;au5kJCA49OtHXj86OD0oxjqaAaPl39v/AMEeV4p8N/EL7Mn2e6tptNublmCmCZQ0kOOMkujTg9hs&#10;UnGK+MfhV4U8ZN4J0LU9P0q5jm1eO51We6jcC2MTMXiSaMAFw/nKezJjco5k3fpZ+1R8OLP4nfA/&#10;WdFuJI4pbONb+0uXQkwPCd7MuOQTH5iZH9818V+GmvNDXSPC2uaf9nmhlKSNAihSEjKuoVcBuB2A&#10;AG08ZFfWZPiW8K49Vp8tT8O8QMojHO41n8M1f/t68V28vxevbfk8NnVvC+h+LbWCC1hvI0ubyOyZ&#10;Wihu85mh3cllSRZUwSR+5zk8mptB8O/DXxXcaja+Oo3ktPEFu1oQs0kSqm0lo2eEhhujI6EDaG55&#10;xW74Jtjd+F9T8F+ZYR6No93K0rWlwz3AknTz9rJgKoLPK5O4lmcghcZbjbDTJdEluYLWVlaxYJJF&#10;Nn59qgFjyADjevsPqa+U4io+zxqqJb/p/wACx+5+E+P+t8OvCSlrTf3c29vLnUyn+ypfWfw+tPEX&#10;wZ1/QtWsb+Hxbe3EzyaDONNe3lUTRmG4gRraMNEOFDqePu5I3Zemfs/6+/7QPiXxkPHJtPBsEs5s&#10;NBitWdYLm5S2kupS7OVOGjkfO0Ya9nweSD1/wnsdJHxd+IHxdsNB1OLRtUstKsLmaeCfbf3lpbzN&#10;LNAj9V8me2hynBktpF+8pzk6t4p0nxPY33hjVdNns4G88XltfRYWSNtwfzgSQuUJJ42cdhyPDm11&#10;P0nD05623RzXxb+Mp8Mi60H4UeHNP1jxDcpJaeG7G6cCJQisJL+cqjbYUc+n7xmEYK7yy8p/wTn0&#10;zwj478C6f8ZNA8H2mjaXFNcSxaQkiuJ9U8xo5ZegxtG3aMDaHQL/AKsmsX9jk/FKD9mjw/ofgnwZ&#10;pD65rN1cx3974kv5l+xvBdSwo5VY3dhHBCy+WCiqsaAbskr2P7C8i6V8KPEHwci1XT72Dwd42vtM&#10;0bU9MC7LqB3E4m25ZQWknlyoOExt525OTjrr0Z0QqNtJK11/l/wbn0rPe3dx4e1DVLTSYZb+2Yyp&#10;sk8sXHylUDMAQuckFsNww6gAV8p/td/Av9p/x/8ADi8+IPxN+JulX1po9q99beBvDmlPHZRqoAml&#10;e5kJkuJBAZTt2rgtkED5T9U6HBYpbNpM07wx3UDW7zQgFgGIUFd2RnPIOO/tXl/xS8f+DLT4Wa7P&#10;4x8WxaSdctbjS7eTV5oopJbqWN1S2HCoW2KRxtHzbvlVSF1b0OZ007vov1/pnBfD79qLwn4V/ZL0&#10;/wCJUNlZeH9O0uya1mTRZI7Rrq8BkVLW0jSIiKSQ4kkcL+7RmZRkNJFH8EvjN8bPEnw91vxPYvB4&#10;bgj0WS5a+s9IEl5qUkUbM0ryTmV3dmG2NgcbEWQg+Yy1wHwP+Cel/Fma4n8d+IZdW0vwbu/s/RkD&#10;PbRzTOR57NhQ+4KUPDMxiUlgoUH6T8CeDms/Dr2paYveB0l2YYujElkG8EHIIHIwce+KxjJtKxtT&#10;SdNzla2yX6v9F0OX+Fun6p+1j8CtVsLrXhdatqVjeWM16gRQt68bqu4dB8rq5OMd8AcV8pfsYeH/&#10;AAdqHjnxF8GNK+Jt7rN5peuTXtlrSD7JDJbARJJIuxm3OHXP3xuUqccMF93/AOCfnxJv/C/wl8Y6&#10;JElxJrCXscPh238l1SaWSExmbzCMBVRGYgHIEb46V5l8RvhtL8NP2t/AB028tbTUbvRL2C+0x5Cq&#10;WtuIJzG4YKm8MWk4HRo+vINJ8rp676jo+19qqt7LRJetrv5afie5eG9R8I3XimTRtcbX/wCyII1t&#10;LK8VUi+1zYBErbkJMisQVkVlY7QGGG2Lc8TaXqvwp8SPreu6pHJpt8d41KOERoyE/KWVehHGVAGS&#10;TgZPOPoXhPT9b8Pz+NNd1pNJtbbcwuH3MzL2YLnlsYAHPf1xXafBn4leCvitos/gbxTCLmBJDFZ2&#10;l1AoN3hsrIh52vwD5YLYDdScMSGuj+R3Vm4e/HVLf/NeZ82al+1L41+Id14zk8P+KvBtronhnX7n&#10;SLPQ7qTyru6jjXbNdGaaREhDFj5e9drnMZKY8w+I/sbfGbxP4Mt9R8QeA/irp/w08MmDTdIuFXRI&#10;9Um1a9tIWEs21UMm15ZZpWmOCC0cSsQhaP2H9uv4C+BfAPx/XxTrfwxGuE+GoB4P8P2+gxB9T1SW&#10;S5BkvZYyubaCO3iZldgoQN91Mq7/ANjbxx8I/Cnjj4cfDHwxDqmmarp2iSx/FjSZtPk8qGWGHz4r&#10;2SXIRUe5zskG8PDcxrlVMYHSrx0PEbdWcW3eKv6tv7vuv5n0P+x1dfFr4gQWWq/Gp723vZdVmXTn&#10;1TTls7u/soJMmS5iDHyd2BG0YABZlIJAO758/wCCyvjLSfGnxxsfBUyRi30i2iSeeMK0ZIj8z5Ey&#10;N7H7QwC5xhcnaoZx9k/DXT7S11jV/F/iO72X+owuDZrAqstp5jEkYUGRi7KWk3NuMbBTtAFfnD+3&#10;74uvvEn7S9zbXOrrOmib8KWP76RZTB5igfKTstoTwMk44OOPNzSfs8DPuz7fg/C/WOIISeqhG3zt&#10;v57a/geTfEjxPp2l+HrXwvoASOJY0LlkAIAAyBxznqT0O49uvmF3rWox3CpZyl36hGyVQc/gPTGf&#10;wqn4y8TeIdT8ST3V9K0QYlkhY7vLXnA/Hr/nFR6Jpuo6zNHaacZGuZxkMuR5ajqxPpwSB7Z54r5u&#10;jQVGnqfpmNx08bibU07bL/gHT6M1wxa8udRwEXM0YjwE46Mx5z14HHHGa1PDRnv5JdRkJjj5dpiO&#10;kIH3T7leT6ZP0rnZ9LstCD6Lp87OXk23M7ycvjO5sZwBz+lU9f8AEN/qX2Xwlpi3PmXDDHkAjyow&#10;R5khbgDCltv+0Rxya64U3OKjH1PCxGIhh6kqs9WvdS7vt9+mh6hdronjTwuNEurIXdnLIXCpIV2k&#10;YRTlec/vEPHPHHWv3I/4JXfC4fCr9hTwLYTaXb2tzrNlJrVwLYYWQXcrTQseTz9naAH024r8IP2b&#10;/C+s+NPiXon7NluHa58Q65BY+Hr5m3IhnmVNsjDkYZou3GPTFf0taBoWleGNCsvDWhWSW1jp9pHb&#10;WdtGMLFFGoREHsFAH4V9Rk+HlS5r7Lb5n5Fx3mlHF4Wnyq1Scnzd1ydH5XldaeZbooor3T8xCiij&#10;IoAKOBzmj3pCe386ADOelJyfmzQfp3pPYUABxnHeg5xQQemKOgoATkmg8dqMZGaPwoAMc0c0cCj2&#10;oAM0meaMjpijtQAg6ZoyTxRu9P5UE8dM0AHfkUDtgdqD0o44GKAExnjilBJoGScgUbeh5oAARng0&#10;u7sKazqn3mFIJYyOCKBXSH151+0X8HbH4veBrnw/KqiUrvt5cZKSDof8fY16H5qdyKzdUlumvIYY&#10;5MRsTuPv2pNKSsxSaSPgNf8Agn98SdJc3es+IITE9wSbZYidi5PAYkZ/IV4v+0h8CG8F+JYbYKfu&#10;r0HXqK/U/wAZaXA1gHlfvk5NfC37b+raHb+LILZSHfb0Xnoa469GlThdIdNzctT4/uvA4iKqUPVw&#10;cmsuTwskTbjH1h716Jqmo2vVbdj+8YjjtXNahcMOVhH3WBBOO9cNjo1OZudCij8x/LA+6RxXqH7H&#10;rLpnxm0po0wft6jgeox/WuCvmkeFlIQEqBya7P8AZkme2+MWkTCZBnUYcgHtvFaQ+JClsfpH8XrW&#10;2k8IWV9qECuFK8N2yKK0vHtta6x4JtYLhgF+Qnmitq0G56EQasYPx3uTLdXEMfLGSMYH1rwvX/hn&#10;4o1XWXvINPkKM+QdtVfGH/BTb9ma61CS5uNaEkpfLL5DnBHTjFZNx/wVQ+A1lZrPB5rIzYUi1bk/&#10;lW1NYilWc4rc4q0sJXppSkdRbfCnxKq7XsnH1FdV8P8AwTrGgXjT3VvtVoyMmvGX/wCCtXwkuW8j&#10;T9HupGJ+ULb4z+dczqX/AAV58Dy3DW9l4Rv5MEg4iUf1p1PrdWNmTB4GlJPmPfbj4P6ld6s+oNOo&#10;3OWwD6nNXX+EN1OoEl2uK+ZNS/4K02trCstv4CvD5mdmQuePxrGP/BWbxNqc5g0v4fShsE5kfHH5&#10;VwrLajOh4/CW3Pszw18P4dEvorl71cxsDivS9UvlvPBs1pC4LvEVUA9a/M5/+CoPxgvrgnT/AABj&#10;nqZT/wDE1B4i/wCCmv7QVlDDFbeGYg0yk7Q7HbWsMvqw0RLzLCW3PvK7+Eyaxcm7uroKT2zSx/Br&#10;RIxiW9B/EV+f8f8AwUF/ajvYjN9ghiXYWyUY/wBazF/bn/a61RvMhESAjjELf41ssHiFG1zB4/Au&#10;Wq1P0ZsPhrpWkT/aLe5Bb/eFWf8AhWnhi/y0zKxPUs4r83739rf9ry7eKC31pUd0ywEH3fzqeP8A&#10;aJ/ayt7SW5v/ABjMjCMlAsKjn8qh5ZKbvN3D+2MLTVoo/Rc/DfwfZjB8jj1kFQjwv4StpBNHPbLt&#10;P98V+bf/AAuX9rTWEMk3j68AboFRR/Sql148/aUu7w2UXj/UOEG/953/AApPKlsCzqh2P03+Ivjr&#10;w5Y/Cu805NUhLiBlCq464r5Ae6W5lmlRsgk9+teM+HpvjE94D4o8YX9xESP3clwxUn6Zr1fQ4JId&#10;MHmnJK8k100KMqFPlZ5WYYyni6qcVsP0E51WZs9xSeOGJjiUHrIOBSeHstfzN/tVH41kJlgTPWUV&#10;vfVHmacjNzw2h8+JTx04r6q8PuNJ/Z3uZ0/59XPH4mvj678Y2HhEQ3V8SFJA4GSa+zfhdb23jr9n&#10;2GNFIju7EYyOcMKxneUmj2ssjaXMfjN8RfiJpnjT4lav4G8TSBYp72QQSOfunccV4x8Rvh7qXgfW&#10;JY2QtCcmKVRwy+tfZP7YP/BOLxJ4a+IM3jTw7KUsp5i7HH3CT/Kqv/DPmn+Lvg1dR60EuL2xiKLc&#10;OuPmx29T0r5rFVFQq+ztdn1dHGU21FbnwzY3haUIW7960IpszBVfPPrTPGvg7U/B3iO40+8gZDE5&#10;AzWbpF2xvQ0rkjPSqdK6uj041TqrZm3hVNalvNImB6Cubi1JRd4VuM9zWtFegsMEfnXHODOqMrm/&#10;ZXL9WIrVsbtiwyetczbXn+1+taGm3m6QfN1rlnE6Is7vRLkqoJroLS+UqMgZ+tcjpN1iMEYrZs7s&#10;7wT0rkkjZM9G+GHju58IeILfUrWdkZJAetfoz+zX8bLXxTo1pqVpdfOqjeN3INflxY3O4ggYI7iv&#10;fP2UvjHqHhPX4tOkuGEErhWBPT3r0crxksNWs9meZmmD+sUuZLVH7GfD/wAVweIdJjlVwW24YZ6V&#10;0Rz3r5z/AGfPiMD5Ja63JKBnmvoexuku4FlQ5BHWvtoTjUjdHy8G1oyXr6flSnNJ05NKeDjvVGg2&#10;WNJo2ilQMrqQysMgg9q+BfGfh9vDPxT1nwBc3ly40S+NvFHJIGlTCM6TMygBvMtXifB/iJGBwT9+&#10;Dr0r4f8A+CiGg6h4F/aW8P8AxHtEtYNP8QeHDDdOBh3uLSYb3YdCSk9uoJ/hjYdhXr5NUaruHdfl&#10;/wAC58Lx7hFUyuOIX/LuS+6Wn58pJ8PXt/GNhcWV5BHJpevWoSaNi7NK2fMbcY2VhtCyDOdrBjlS&#10;Disv4haG/gLxNDYO8dtbTQkoCAUeM8EFj0xg55z055Feb2Xxvf4a6pd2+mC6uRbarZSQ28UyrgSt&#10;GzYLhRhoSwPPcD3Hsvxi8KyfEfwbDrug64Irl7lJIppGMYgjyu/LLkqcjrjj0rTiPC1JYPn6LVfh&#10;+j/A5fCPOcNDPfq9/eknF9t2190k1ptza6u5Fo+vWNl4bWzt4BIrpDLbMGIBKhQWGOTzt57Ejr0M&#10;/jEWXiPw+ukWN1bwWlwDJr9whVWZVK7bcPg4BIBcYBICKT99TzmmaNexeJ7K01PW7S3+zaRIk2pP&#10;a77eR2lhGDHuj3BlDkAcjBI75328N6f4S1Ey2mpC4sYYTcalHOoZtQncEICWJCsSvmSZ3BRgbWDf&#10;L8Srs/pGShGaaeu/9fhbzPB/G3whu/Dfj7WPhBoN3fW+h+P8+I9QSzm8pmiZokubJ5vM8yNZH8qa&#10;QBASs3lqybJA3onwp+Gnhf4X/abbwrpf2WHUblJZlhcpFbssKRR+XH0WNVjjCr0A6AYXGs1tq+s3&#10;l74j12MwXU9wALdGcxgDJ4ZgS2ePmz1B4HACanbXE9s8EQWSTyyDkgL1GBkkYPv0HPTNZT3ujpow&#10;jH3evX+vIZrfxS0j4Z6FrHirxd4xjktdPs3aGK2sw/71FPlxxRl1LnLLkl/mIAyCM18cftP/ALNH&#10;xa+KUafF747+IodLnubhB4f0K2Yi30qDbvaSdWTfJM648xVwUPllidywj7m1bwla2Hw9Hh3QfC0e&#10;qSefA4lIiTa8cqy+ZufnIZF27cspAIwVBr5m+O32n9pH42j4cTyGTw7oF/DHfw/aJTb3E0XltOcM&#10;yFvmUQc7jlY5B0ypJtQMKyVV2j10/wCDp+p4D8PNS+P/AOzx4ovfEtlpOvXdpodtbf8ACR6PqtnN&#10;aTz2rFovN8p8NtRlCo5BYDDkKGcD7y+EXj7wZ8YrDStY+FN9eSyX0IjtotWsvKeLKgOzEZXeoHzJ&#10;ksoBJr5G+FnhHxRp/wC1XOmoWEZT4ha54g0O30+6TMMKxyCdZZXcNviG9CY2GX2ryd2V+qvhH8BN&#10;G/Ya07VvD2neKXv9B8RWE93c3OoxzRxaOgcKFjZmdriedXIOCrkRD7p2ByCd2R/Ciobt3SXn/lbo&#10;XfCvg34feD/id4h8R+FbQeZJ5FpYTxL5cSLFbpEDsJAGDvcEjJEwXcVRSfAv2n/FngbxN+1h8OZb&#10;PxQy3V802jSsLdyqhDhnV9p3KRcyZwMER9cNx6d4n+JV38SNEeHw74ZktN5MOgW0ziNIrcHM00sg&#10;2rk7kDb+Mz4U7gzN5P8AF3wlfeGfiR8HvClhA1xea/4ws5y9paRyzStFNGCbd8blQx3DB1ldUPlK&#10;x2EN5kylzXUdmds6EaGH556STX53bf8AW9z0290x/jJrdj4K8Lafdw+HLEK7tJGEk1B/76/MQRgf&#10;LgEDqw6KtD4gaDN4LuU1zSfCzXOhW8zpJLpsqGK1ZWEfzeWTk4UHnqTnJJyPVfjZqNx8KfClxfWF&#10;nHaXmtXJ0+01bzlCafEigSYkBI81iJQpPIAOwnYdvgGja/r99q8/h7whPcx6dHBnUGW4Me5T94sw&#10;YKo2j16A84GQppQdnudNByrQ54/D/V9f6+49P8HfFVLa3ttS1VLoQxwv5USam6wypnbiQqCcBVP7&#10;sc9AXDKcYWuf274p1JPG2n2yeHC9qjJFpKoFu2JklVXXZsDL5jhW+dkDj77As2foPgXxb8VtVs9Q&#10;8F2Wm22hQhZfs2v63GImKO6+W6JO8xVgVGSo3hc5IYlvbPDer2VtZfZfHnwq1azBbZ5ujJYx6cVA&#10;QKIpJ7yPIPLfdXPmnIzlm0gpT0MKvsqM7xs36rT8Q+HI13U7RDqlutzdXU0dnYPDcrJNI6ElyMHg&#10;KpBbhSqyMCFGVH49/tbaxfav8ZbvTriNop7G1jhJkfBDYMrEj1zIwIyc45r9Y9C+PvgPSrjWrj9m&#10;nS797+20m8vb3UPF13a/ZLdoUJUQqrvhnJVA+SAuTtfBKfkb+0fpV2vxK1vXtWSd2e9eOa5nZZFl&#10;u+C6pJkqQCQQoyQGXtzXDmMoKgop63PrOFMPXVapUkrKyduul1r28tbve2xxC6Rfa7qwhhtnkG9V&#10;2sfvnpjqO/8AP3FeljQIPhl4ca1dkbWNRO1nbjygPvcnsMMOcD5eeKpeArrwT4fljTStHvPEWp5H&#10;nXaZitYsg/MuQzkA5GGVCdvBFY3jXxdN4k1eXW9WWN2yWESD5AdxPQsSRnOASevHU1877+IqqP2V&#10;+J9/N0stwLq3vUlovLu/X0v+Jl6xK1vLF9hSOVphhCxIAUHAbHcH1JHbsc1Zg1K28PTafBO4klvb&#10;xIzIx4ZypJ57AAce+PrVDRbK48Sai93cyssKLvnlJ4VPQe/asrxZcQak82iWESTSCLZZ71JMI3gN&#10;MSMbcDKg9ye/NenRhGrWUXt1/ryPksbVqYPAOrH4npFPr5estr935H6Hf8EMfhTb/Gv9sO4+IN1Y&#10;W/8AZPggSakoltvMW4ufK8uNQTwjRyXCyA9c2/HqP2q61+b/APwbXfDjUtE/Ze8X/EjVp083VfE6&#10;6WkCR8AWkZk80N/EH+1j8Y+eeB+j4wO1fY4CiqOHVup+E8W46eMzWz+xFK3ZtXat5N8vy3FozSd+&#10;tIcE4rtPmB2QOppDzRnP4UhPt9BQAp78UmSBnNJ35oI4yBQAZ5x1oP1oGMc0lACnB70nfg0H0xil&#10;z7UAJ2xR2o4PagdM0AFJnuaX8KQ9cDpQAHB70nP1/Cl5zmkJzQAFsCijv07UYHcfrQAADp6d6UAA&#10;5zRkDtSZPUd/WgBcADj8awPG/j/RvBdmrXt2gmk4hiLfMx+npWh4h12x8O6RPq2ozrHFBGWZj7Cv&#10;kbx98X7PWPFN34q8R6iREjEW8Zf5Y0HQD+efWvPzDGrCQSXxP+rn1vCnDNXP8TKTT9nDe3V9Ir9f&#10;L1Pobw38RP8AhINcQTXQ2Mp2IOma2da8X2+mqVikXIHQmviS+/a88SaBdz6z4C8B3Op2GnlN96jD&#10;azH7yjvkDnOMfU1ma7+3NqetsDBGIixOd56GpwGPpqm3Vve/3nDxllKweNhTw0o7WdmnZptWdtmf&#10;YmofEq8s5DcSapAkfdWP9a53V/2rvBeg3Ag1jVYt8TbiVbOB3/SvinxR+1Fc3UDyat4nVVGfkEuB&#10;j6CvHPF/7U/gu+vX0uHW1kmkO1Nr55II/rW9XNaUlywifJUcvxFOV5VD9BPiF+2v4S8V2UujeC9R&#10;E1wkLv8AKpxhR/iRXwT8Z/GnxR8S+KbrVdTsXbNyVVgCeParP7HPjPTfiB8SVaAOAIZhIrH+L5Qa&#10;+lPEfw80e9hYSWKczf3fas5N1opyO2N4SZ8I6h4k8azTqj2siglgRtPQVlXmreLnTeschPlFvu96&#10;+sPFPwg0gXStFZqPmf8AhrhdS+F9nHF8tsP9S3as+RJbGim2z5+kvfE825dkmRED+dehfs4aP4vb&#10;4n6bcwWk8oS+hbC5JwGBP8q7bwv8Db/xXrq6ZpunNI8sShVVfc19x/stfsc6B8OrWPX9XsUe+cAk&#10;sv3OOgpwi29BOVzutT0+7vPAsEtyrKwCbQeo5FFdr4j0y3/sk2aoAqsAB+NFbzi2ydj8UvDnwR0b&#10;VpnvrmLcXkYnI960rr4OaH9vt9PFqNg3HGK7L4f7PsAbA74q1cora/CfQGvS5tT4bmk0tTmP+FK+&#10;G9MtxdR2ahgpx8vtUPhL4OeHHhFwbBCSCScV6DrQVdOJ4+4cVX8IhRYjjtRzOw23c5NvhdoM2rR2&#10;72SFVQjG0Vp3Hwo8PabF50NggbaedtbQwNdVsfw1qa2VNmT/ALPpQ5ME9Gc94d8A6GloG+wx5x/d&#10;qjdeE9Jl11IHtEwI+MqOK67RMCzH0rHkwfEeQv8AB2pcwX0G6r4V0q30wqlsg+QjpV/QPC+lpYB1&#10;tkB29lqTXT/oBx/d9Ku6Q22wUHP3e1Lm0Gn7xlWeh2Z1k/uFwF9KseL9KtRZbVhXnA6VLp77tXkP&#10;YEU7xaw+zAY/iAwPrS5lcX2WJpOk2sdgCIlyE5/KquiaZbS6zOTEOGABxWrZ4FgP92qnhxidUnP+&#10;3SbKvaw/XrOGAoFQD5h0FbUAVNPBHpWX4kIMka46uK0kYCwz7VnLYF8TKvh1x9qlYH+OoPF8u6/t&#10;l/6a9qd4cb97K3+2aq+J3J1i2U/3s1PUL+4bDaFaau0C3USsAwOGFfcvwZ0uLR/hHp9pEgULaoMf&#10;hXxZ4ai8+5hjxySMV90eEIFsvAFnbgdIFH6VlJPmue7lTvdHOfE/4daX458Jz6fcWiv5kZHK+tfB&#10;n7UPwq8VfA/4Uazfm5aO2SbdBsBDH5hiv0it418rBGeO9ecftI/AfQ/jP8PrzwzqNqrJPERjHfsa&#10;4MVgaWNs5fEtmeyoqnUVRH4qatZaJ8d/DU91bsia1ag5jGAZB/n8q+f9Z0vUvC2tPbahA6FHIKsC&#10;CCOtfT3xs/Z38b/sqfGORoraUWbTEwTFTtdc8g1U+IvwX0v40aAPGfhlNt2if6ZEo5zjr/nqKwVN&#10;UnyyPbpe/FSWx84w6ik0ocNjPvWpb6rEHC+Z0qbxF8Pv+ESkFtdMQ2TnIrBMG25Jjm79K5pwi3od&#10;T5qbszqLfUlZ8K4NammagPNGJAPxrjrEzM+PNGe1aNlLdxyZ3Z/GuWdE1jVR6VpWqZAUSD863tP1&#10;BjjBBrzPT9SuoyGYE10Gl61OMEk1wVKDOmFVHothqjKRwK9e+AtrFqepxuYnJByCi1862uvyphi9&#10;e2/s4/GrRfCNx/xNGjHoz1FOk+dXKqVFy2P0P/Z4197C0ht55GBhxjd1xX118MfF0ep2KQO/OPly&#10;etfmJ4W/bI8G6VfxyJexKM4OGr6s/Zs/aV0Dxk0M2k6mrg4wA/SvqsvrpLkZ8vjKLjPnSPsQHIyD&#10;S4xWZ4b1qDWdOS4ik3ZAzitLP1/KvXZyp3QteNft3fDNviJ+z5qmoabEDqfhwHVLF8LkLGrCYZYH&#10;jyWkOB1ZV64wfZB1xikljjmRoZY1dGBDqwyCD2NaUKroVo1F0OTMMHTzDBVMNPaaa9L9flufknp1&#10;3LbxSW/2a3klgdb21hnAKTxY2mIDkqy/KAC2cNnqwNfSHwX1WbWvBEW2ET6Td20cOpSH5Y7ZtqlG&#10;mJzsLIyOx7M2cHJrxz9oL4ReIPgD8SbnSdPDltH1KVtKllG8XFm58yNnICj/AFbIrcD5o3wa2vgf&#10;8WtI1vWNT0T+xTJp8i28kuhwX6R7QMeZ5aIRukz8xRyAwjx9z56+2xFOOMwbitVJH875RjKnD3EM&#10;Kk7xnCdra7q77PRtNPT0PSPHWm2lloiXbTb4Rb+eY3R3leZdyDbnOBmSQY6DKgcDFOs76+NkNH1+&#10;7WU22xLg28mQzADcw3KNwzjBbnaACe9VdAhMPifUotW8Qm8trTUDqVpM85ObJkSS3IkIAZFaPb8u&#10;Sdhz1OOI0r4kWWranPaWltJDLIWlklvJAkY5OM4Hyk8nOcY2j1r8pqJ0qjjLfb7j+48NKGMw0alN&#10;3i0pJ+UtV+ByH7R37RXjb9nnxXf2Megf2lpeqW8a6HczhES2do41WRSoy6KVlLx4BITIZNxz7R8L&#10;fElnJ4W0jVvHOnXP9tWthbxa1YGaMtHeMihkDAhXUyEhSCAcZ46Vxup2Phv41y6XoWu62pTR9fsd&#10;RsNSt1bIaG4WVoN21cxSBHQgnaevzEEDv7bwTZTeODDLYxia5t3Rrkwg5Q44PcjIHHTipbb1Q405&#10;Qm1UdhnxG+KsieHI7jwlLaQ39/N9i0KK8lCR/aijkiQDgCNQ0knPCRuf4efJvhP8JbbwFp0M1x4h&#10;fxHNrlxcanYatG7ul3bsxkSaQmJWMzRTJuLj73m7QQGJuftC+JbP4neL7TS9GsLW4eGKSZr6ARTE&#10;K5QM/mE/u12ogcEjc8aqQQEY8L4J+KPxS0bxOsvgi8u1dbkRwabZvLNFsQlRHtYksvGOcnA65rGp&#10;WipcrPSw+WVHT9qmlZbPz8zd+NHwk1XTP2hPhl4tl1i88671eGN4JNTwI7Hcv2h4oy2Yd5aJCyqC&#10;TJnJZia2fizrl/8AGz4mwfD/AMKx+bFaORc3T3rtEjrnfID91Qq5G75sD7uM84/xh0Xwp4vj1D4k&#10;eKPE2oWvja8ljli0bSGRo7UB9zwyvJ5hiiZmU7I3WQtjcqqpB6nwbo/hHwX4VFv4tniZruNDNaRX&#10;DR3DqW3MCUIZMjKkEZC43Fj5SqSkpy5VsOhh6uHp+2mveeiST8rvpft2fcx/jJLrGnWGjfDj4ceD&#10;LrVbOeF01PUNLsA8yxQEv5jog83azsdqhSi5GSgBc+b+Fdef4zftc+Ebb4WaXqPimy8KpKNK+wWy&#10;w2NteKxe9nkvpF+dcJBGET5GDrySQW9u0Px54e8D6s174M1y0ayu1SGXT9TtZBcW8aj5lEyRsJI+&#10;AeoyRzHkA133w08FfC++8TN8btG8ISC4vbe2hJ0C7zcPIqgb7iPaFjY4POSSDkmqioyej1/Q5sZH&#10;EU6HvRfL0bW789vw+TOq8ReAvEF94dstP8XxxzXOszx2qaTYMBEqnzAPmbJOF2hhwu1SMMp48/8A&#10;HH7B3iOWCXR/B2o6DpWklhdXU9ta+ZeTzAZ8sM5VY4+AAQw6nPFd54tvPAfg+9Os+FfCd1J4nuom&#10;hs7n/hLZ/OfaAGkumEjfukUcsxfHyqBuZVPN634113UrT+yfFvxJtLhbhTvsvD+nrFawptPynzFk&#10;kkQHByWUMByGyc9c4U/tHm4eeMXK6Tsn3X5JN6LZNtX1PmL4keKdT8Ja2dGsvDU+lXtkDBLBeX73&#10;U0vz5UiTOCCDy0eFfLDldqrn6xeeI20z+wbrxIJtV1F4xewxzKkcEQjCRwKiKF5BA+TjEYUKQAx+&#10;r/Emn+DfEMKD4leHrK/tbZM2t8tl5EkLAbtiMQMA54Y4wfmzggjjtF/Z70jwpCvivwVb2zarHCzI&#10;2ozorpI23DpuUgnkcgg54xzg8sqM76M9qljaLS5o2f4P5vVfM8H/AGk/Bdh8I/2e7HR9UP2W4uXe&#10;71ZxAC628KedI7Y+c7BsYpghh8q4PJ/OJl07xrq0vj7xgLmVbq5uZEhkJd57h5BIIlIB3sfNBIz8&#10;ocls4VW+tP8AgqR4w+InhDxs/wAMdUuZIL65hMLyXVyjKS6pJM6kErtaN4gEHIL8DORXzn8FFu7j&#10;xBqWsahYzXXh7w1cvNemJQvluBMwYIcbztWU9Bjj7u0V4WaVnH3Y9D9T4by6Kw9OU3fmSd+mvvX8&#10;0k7fIl+Ia2Xwg8HQeG/OaPXtShy1hbjC6XETuK7g3zSHoP8AZbPYE+YWcV9r17baLp1q8kshVCi/&#10;MWbA+XPt3qbxZruu/EfxpPqySG7u9QuWlxGrBIwzlsIOy5JPbJyccnHfaF8P7zwV4Xnn0m8VNbu7&#10;ffvdTmG3LASFG/hkPChsHgv0ODXLTj7CCj9pmmLn9fruq9KUNv8AL1f9aIxfE7WvhbTR4N0eVXuY&#10;wDfz7c5m/uA4+6uPxOfSsr4M6XHY6fqN74hEZt1vXknmkTGyPCMqkt1C9iOBv9qW5gk0eOa+eJ2a&#10;0+Z4APm+UjcAPXg49zVf4S2r/HH4m6d4I0Q3kMetT21tLA6Mwu5hINkSAA5LMyjIwSB2xz6WFoyl&#10;BxT06v8Ar8D5XM8ZGOLpzmrzbtGPRJppfc7X62berdj+gz/gj58NT8M/+CePw9tJ9JFncazZ3GtT&#10;KUw0iXdxJNbu3J+b7M0AP0r6ZPAzWT4F8I6X4A8FaP4D0QN9i0TS7ewtN+N3lQxLGmcY52qOla3S&#10;vtacVCmorofzzmOJeMx9Wu3fmk38r6b+Wwh9KO3FGQOtIfQirOIXpx/KkOOooOM9KCe/tQAfU0hH&#10;pRnHTigfXP4UAJRketH0oPPagA9qKMUDPpQAUc0Umc0AKaQkijvSZx3oAMDoTQOOKMZ5PWjHt+dA&#10;AMdc/jS9s0mR3FLgelACdOQPwpksqQxmWRgFUZJPannGP61yfxu0/wAU6t8Ktc0zwWzLqU+nyR2z&#10;pJsdSVILKezAEke4HTrUzlyQcrXsa0acataMJS5U2ld7K73foeI/tffHnSrTSJ9Kh1LFpCCWWNsm&#10;Zh2GOo//AF+lfnt8c/ix4n1XRbzX9RvG07SIT+6Vnw0hJwM/n2r2z4naNdLqcWnatrU180UIEolO&#10;CrDghh657fpXxH/wUW8b3OhppngTT7tl8+5E86huNi9B19cV+fyxc81zJR6N/gftsM8p8N5C8PlS&#10;tZaze7fdLpfvv6Hdf8Nq6r8GPBVz4X0eCK7W/iEoLycIwGDkd+MV8y+N/wBsjxz4k1Gf7JdJbIzk&#10;kRDAH61z3iLxHcanpwu7yQ/OgVQT2xXB6t4KmS4nNrOWRwWQj0619nCjRkvePxOpVq1KnO9W3dnT&#10;at8ctev9x1TxPK+eq+acfzqv8PviDaX3jazT7RI7PcoMlv8AaHNcIvgq6lP7wnr3rp/hf4OgtfFF&#10;rPJJysqn9acoYWEWrlWxEtVGx+gv/BP63n0/4tSWaQ7T5s68fgc19132j3pjAdwf3o/h9q+Pf2O7&#10;Kz034zxMoAEg3H8Y1Nfbl7dWzxDawIEi9B7VNNpwTRzzvzO55zr/AIZnkmT5+Nz1iaX8JNT8T30V&#10;jZq7GRSM44616fa6O+t6lHaW8JYmVh0r2T4X/C2x8N2KTXMKtNt5YitOXmdiUc/8Bv2cNC8BWcWo&#10;Xlqsl2UAeVxyPavWbvUNP0W13zSpGqjucVR17xLpPhfTnvL65SNUUn5jj1r4b/bG/byklupPCngj&#10;UCsQcrLdRvjJB6Kf6051KdCJcYuTsj7ksL+w8TwtcWsyyRb+CpyDRXkn7Cni298U/BTTtT1GUNI0&#10;HzENnoSP6UVpBqUUxPQ/ObwDIP7OAz261fnOdaRh2WszwGD/AGepb071pyA/2yP90V1N+8fCR+Ev&#10;a5L/AMS5j/s9qj8KsRZge1R63KRZuMcbOaf4awLQHp8tJy0K6jgx/tr6LWjrTj7Ie/y1mH/kMntw&#10;Kuas+bQ89u1FxdGWNHP+hDPTFZWN3iBs84UVp6Q3+g5xzt6Vmx5bX3bHp2qeYfRF7Xf+PTj2xVvT&#10;jtsgCf4ap64P9E6dSKt2Z22QAP8ACKV9Bq1yHTBu1OXnuOlHio/ukXn74pNJBOoynHek8Trny1He&#10;QcUc2ofYZetiVsevaqvhtiLyVger96tR8WWfaqfhzPnyMQeXNHNoU90WPEL7riFfSStDftseP7tZ&#10;WusftcOBxu9KvSyH7GQOflqG9AW7IvDLffb1Y1V8QMX162HoTxU/hkHyScdSap6uxPiOEEfdU0X1&#10;EvhO88BQfatbtIQOWlUfma+5tOjNv4UtIjxiNa+JfhDB9p8XWEQGc3KfzFfcEuyPQ7aDGDsFZye5&#10;9BlK91sfGq+UPpTtgZSjc5psPypingdhWKume5ujwj9r39lLw18bvB9zbTaev2jYTDKoG5W7EV8i&#10;fAf9my9+D0Xir/hM9N3pZ2/7kuvysuHOR+Qr9M3ijnjMcqggjBBryH9qH4Y3GufDPV7Xwvaot5c2&#10;rqrhe5B/xpVaarK/U0pYipRjyfZZ+P37W3wvi1m+k8VeEIw1vk+YiD7hr5luNK1G1mdJY23DOc19&#10;XXmqeIPhv8QL7wj8RbJxbyzMk8co4BP8Q/z0rz346fCiPQZm1/Q08yxuFLxOnIXPOK8paOzPQddy&#10;e54dpF2i3DRXcmw9BmuntvD14bQXySFl7YrhtYttSvL1/skJHlN19a9V+FNw+r+Fdt1F88Zwcirr&#10;U1CmpoVOs3PlMKH7dF97fxWhbaldoANzCupOgW8gOIhz0p8fhSFl/wBUPyrh91nV7SSMjR7vV9Tn&#10;WytEaR2bgAc16RovwL+MV7Zre2vhW8aNhlWEJ5Fbn7H3w80/Wfj1pOn39oJIXlBMbLkE5Ffu/wDD&#10;X4D/AA8Hg2zjfw7bn9wv/LIccV6NDAe1ipJnFVzBxm4pbH4EH4VfFqyfNx4YvVAPXyW/wr62/wCC&#10;f3hn4n6Lem71DTbiK3b7pbI5r9ULz9mf4V3rFpvC1oSeuYFq74c+Avw+8Mf8grQLeLJz+7iArojl&#10;84yumYTxbqRs4lT4AG/l8KxT3yMrN1Br0IYH4VV03S7PS4fIs4QqjoAKtZ75/KvTSaSRxxVhO+aX&#10;HHegf/rpPTigo+Sv+Cmfwk1/xHe+FPHvh+eW3tklktdemBRlmjjina2twrEEFpJ5JN4Df6gA43Zr&#10;4s0fV7/4TfEDSfEFvHJcmS4uJLi0gtWkDwCICZFAQhfMBiBZugLHjpX6vfGz4eQ/FH4a6p4SMKtc&#10;yW5k052wDHcpzGQxB25Pyk4+6zetfD/hvwFonijwz4lutEkgnjvLJZbWNJVysjpL8pVmxG24FduF&#10;9DyK+uybFweE5JfZ0+/+vwPw/wAQMjrrO44ijoqiv846vbrdJ311l8jKtfjFdXGqwaB4o8P3cKXW&#10;ny3NheWmmO0I0eZGkDBnO5xtQEEqvIYYAyB1/wDwo74IeMbwDwB4nh1K8j/eTpskJMOFDN+6J2hl&#10;A4wTtJwA3TF/Zn8Sx6P9l8K+L9FOq6V4iVv+EPvb4nZZWq5VbcI0a7FLlGEpO52nXhirSHp/E3jn&#10;46gv+z/pl1D4aCrJs1PUlEcs2noI1J8yEElhJJgBVVSNgJI318rxNhaeFzBy5dJK/wA9n6ed+tz9&#10;z8Gs4xOecMQo+1XPSk1q7WjZSV1Z81k/dta8eXrcp33wC+HHg7Q01vxT8aobWMXUqxC0fz8hXKny&#10;wv7zcpABJ3KpBU81La+LpviB4N1W20C5uo47S0FnLe3sSqZreTAJkYHYoyCW56MBkgsazPCXwf8A&#10;g/YavaWXjTxlqnia6t5FRrBD5MZQHAARWPl4ByVkdywX5SCQp9/0fwzo134aGmWfw8ttIsbVBNYw&#10;2cyv5gALY8sRYL52sAFYbuCTgofnYQlPay/F/wDAP1nETpYaSvzTd78zSikr9E/eZ87WvhxfhX4V&#10;l8JWnw9FxqGpWrGa+aImW9umSTZbQDOZVXYVVVz85ZsEDBwvDn7N3jrR9CgtvFviK08Ow3iEXZmL&#10;y6jKTyA0A+ZATx8xHJBPOMfSuu+MfBvgvww3jb4l+P7bw/bRW0gfWbm/Qy2q8DarOGW1IHmI0aK7&#10;5AIk+U5+d/i1/wAFrP2OfgdLLp3gzWPEvje6SYW8z6T509uyqVBbzryRFyST80aMDj0xl/VYfblb&#10;sVWzepQg1GOrerb3ktNG1ZW6aPzSN7wb+ydqusyx6doL6haWauJrjVNY0wxPPKAdiJEHYkAsSZCT&#10;2xjkH0KL9ifQFRY3udakufLDNcXE8EFuW4BUYR3HqMqRgdfX4h+Jv/Bw14rBn0/4a/BD7NpUoH2W&#10;+u9R23cBJ+6VRXiPPfbz6Zr5V+M//BZj/goh8Q9dXSvDXj6HSRD81rDoMO64eJvmVZFPEzAA5YRg&#10;9TgDFEIYTbf8EcFXOsZOV/bqK25Ypyl99kn/AOBW7H7TaL+xp8JdLliuNfaeZlbMkUupjb9MoEbr&#10;WtZ/Bb4SeB7m61HS/HkulW5iYNIl5ErW6sACVkkRmj44JBzg9RX86vjv9uj9rj4syJrPiP43eI7i&#10;WFHij+zXP2dtxVdxPkBSTkjAPTOBzkmPwp+2D+2BHokvgSy+PV7awzRPJcXut3ELTQqRjC3EyNMG&#10;PG1UbcOoA5I0fs6cOZRSt5/5I4/7RlXqcs8RUkn0UU19znb59Ef0Gaf8M/gFrt5LYeH/AIt2E6Ou&#10;JbfS7yAyKgJwm5ecZLElgWZjy2ERUZqH7Knw+vb86rB8TNZidCBbm1miVoV9Bxjnv6kniv56NP8A&#10;2gv2nvD+q3Emn/GPxJqEF7Fm6vr7UzcCc4GGCyM+0BQqjvjngHA3T+11+0beo0d/40iVVj2hodJt&#10;ImB45zHEuTx15qfaQt8Kt6/8AFmdBVHetUX/AG7B/jzL7z99l+CPinR5idH+KsV9FKdktlq9gZVm&#10;Took8tjggcb128degqxL4bvfDupW9j9hig1IMPsUsDiSKHJKDY7EbWJduQI22uqAkmvwb0v/AIKA&#10;ftpeGQINB/aJ8SWkaMCsNvcqkYxj+EDGPbGDXpmif8Fp/wBvrS9T0y91v4lWGo2+nxGOfTZtJENv&#10;qCEYIuRbmNnP0ZenOckU1Vp8o1mGCnL35u3nBL0+GT+d+mx7t/wU1+HvhnxHfX2s/wDCfJLNpfii&#10;5+2JFCypBCFaMTscBUjU7YyWbAYjBAzXxv42+Iz6/p+m/CjwvNdtpenkLNHEjob+4Y/PcSpk4wW2&#10;ruJC7eMA1R+KH7Xvxa+LusWV3qS6VpENnNLPbw6OLmMLPJJHIZt0s0jJJuiQh1IxzgAVrfDDxr4K&#10;8Ta41l8UbxLW7v8ALRa6Q6OzncxMwACyFyd3n5B3bi7Nncvz2OpyVd1LX7H9B8N4nKeIstjh8vrc&#10;1RaSTXLK19Fa/wCnkn0NXSfDlh8ONAF8HEd7er5SSRsNyYC7iGzxwRyMgZGOlVPB3i7Ubi+vLzWb&#10;O6KJastrPJLk45UREE9CTnrxgkd8+oXP7Ovj59Rt/Eml6rbazo7QiS/tYb4NEQfmEkEu1y7FAJHC&#10;7gfm9Vry64i0zXkNt4R8yazuZGkjklO51R+VBfYgbGAC20AnOBgivPo3k+aX3m+b4WeDp+ztypOy&#10;j37P82ZWo3P2mVoyXlDsfMYtnJPG73P+NfSn/BJf4R3fxP8A26fh3ZXb749J8QjVpZGj3LB9lhlu&#10;UUem5oNvtu6cV896x8LvFsegXGs29shhtcSTpu3My8EkAeh5P0/P9Jv+Dcn4UTap4m8e/Ha+lXbZ&#10;WFvpFvA0WcySt5rSBiflKrEB6kSnnrn18ugquLgovQ+B4mqvA5BiK1RWajp01bSjb0fT123P1bBw&#10;TSjikBB5/nRknvz6Zr7c/msN2ef6Uf7QpM4HAoxjv+lAC555NJ9RR796Tr3oAXjHFGeeRijv0pKA&#10;F5pOaM46UZz2oAPxoo/CkODxQAHI70AYGMUdaM4oAMGjp25o96Dk9BQAmCef50vJGM0hyRx3FHGf&#10;X1oABz05pT938KBg0H2oAaxB5ppwRg04kdqTjFAHzN+2N+y5e65OfiL8M9FM19M4XUbCEqvmk9JV&#10;yQAfX16/X8Rf29vC/wAQZ/j3PJ4n0me1ignNoscowQV5P9K/o+8ba/p/hfwrf+IdUmWK3s7V5ZZH&#10;6Kqgkk/gK/BH/got44bxd8XtS1CaQMPtMtySX3YaU7iufQdB7ADtXkPKMLTxrxcbqT0t0u+p21M0&#10;xk8JHCt3ivvt2PlHxHKBLDpob7uCwra0S2gfS53cgkQ8ButcTq2ts+otdb8gn5cHtnpWlpXiLzIA&#10;pfbngiqxXMmkuhrg6fucz6l0wRecY9nfsK1tEjstL1CC5c4IYVnWt7bAb9hbNYXiXxXLFq9vYxEL&#10;vlGcema5aVOVSdjqr1VCnc/S79je3bVvilpOooxKT20TjB9Yj/hX3lHoEEoWNIBncnQewr4M/YQ1&#10;COPVPClyeXl02H8SEIr9JPh14eur2T7bfQAJhdnvxXoUUuWx4kvibNH4ffDy001Vv7iBd7HcOOlb&#10;/jDxdo/gvRZdS1C6SJIoyxLHGABmn+IfEWm+FdIe9vJkRI0JJJxX52ft3/tma94svpvBfge4byC5&#10;jYo2PMJ4/KtKtWNGPmOMXLYf+2J+25rPjLVrjw54Pv5E06JmWR4DlpyD0GP4eOvf6dfC/hL4AHx1&#10;udS1C9juC1qcjzchQPQe9ZX7P/gzx5rfxPjsfFluhS4iYSbxzj296+vPgF8ILPQ/E+o+HrO0Mcc1&#10;sJSNvCtkj9f6VwQjKpPmnuXNqMbRPcf2C9DfSPhPaaEkflrb70YZzkhjz+dFdX+zxpdt4F8PzWt8&#10;/l4uJCQ56ZOR/OivSp2UTFa7n5m+BLu0ksUCzKSV45rWZC2qlh/dFfOngn4x6lo9+kOC8W7BVj0r&#10;6B+F2pN8QLpE0xDJMy/cAyRXfjMNXwdZxmtj4ii6WJw8alJ3uaOr6ZdS6dJMsbFQvJ9Km0HTLmK0&#10;UtGQCOuK76T4c+KJdKGlvpUuWYEbYjXSab8HNcuNIgtpNNlRoVYcx9STXiVMc4y5bHqxyxzp86fQ&#10;8c+ysuplyO3ep9Thke0YKK9MH7Ovje61Vpo9HlKnocVpz/szeN57LZFpLhyec10QrNwRwrC13f3W&#10;eVaZavHZDdx8tULa2Z9blwvQivcbD9lvxt9mEbWWDjvUul/sf+MBqEl1LAoDHjk1aqMtYLENK0Tx&#10;bXbdhbqMdXFWba2cW4GDwPSvdbz9j3xPfhEKqMNkmtix/Y21d4Qksyj1+Wj2jsVHAYlv4T5t0W0Y&#10;3cr7P4+wpfEVjI0kIx/y0r6f0b9ia4t5Wea9HzHP3K1T+xBY3TxvcXzfK2eAOaXPK+xay3FctrHy&#10;yLGUWWNh+76VW8OaZMxZvLI+Y84r7Fg/Yt0PyxHLdOeMdqv6T+xf4UsV2lmPrk0nKXY1WV4lnxZr&#10;Gl3DahDiM9fSrs2k3QtD+5b7vpX2qv7GfgmSVZpoiSnT5q0Yf2R/AhQpJaBhjHJpc07FLKK7ep8M&#10;+GtFuxa5+ztz7VTv/D+oy+IkItXOF9K/QOw/ZU+HligRNKi/EVai/Zo+HMc3nHRrcuOMmMUNzuaR&#10;yaq1Zs+RPgP4du/+E6sfPgZQJgenpzX2LfqEggiHZRWRrnwo8M+F7+1u9G06NXWYcouOK076Xfdx&#10;xnoB1pKTadz1MHhXhY8rJ0GE559OKXce/GKNq7M4oADde1Sd44EkZzTLu0hvYGgnQMGGORTgAOMU&#10;7AByBVJtCtc+I/8Agod+wzafEHS5fGXhKwVNQgUsCi43+xr5n+DXwBfxH8Kdc0z4ghkWycxRrLxs&#10;OB+XJr9bNV0uz1m0ezu4Q6uMHcK+Yf2yvg7H4R+EWvXvgrSiJ7pC7rCnLHAGfyFY16MZ+/ElTnB8&#10;vQ/Hr40/BjVPhf4nubb7C0lvI5MUwHDD/Gt34SeB5YPB73jREGR93I6V7R4ImtvjHaXHgjxvbAXc&#10;DEW88i8kjp+Na918Irnwd4akspbUKEfC4HGPUe1eZiav7qyR3UtJq7PGP7CkU42nOfStXT/Dckij&#10;5K6mPw1vfHl8/St/SPChEYJj/SvPUjrci9+x5paaZ+0HpErp92QHGP8AaFfuh8PHDeFrMg/8sVx+&#10;Vfg/4Z8fR/CX4q2Otm33GMg46V93eAP+Cw/g3TtLt9Kv9Fug0aBW27SM/iRX1GCajhotngzmniZI&#10;/Q7r/hS44r458Of8FWfhtrTAG2uUz/eRf6GvRfAn7enwx8X6jHpYv/Kkk+6JVIzXWpxZTqJH0B36&#10;/pS5/WsXwv4w03xLD59jOrqehU9a2cZ5BqtGWmHIPJoz70DBNLgelFiric5618R/Hv4W614R+LXj&#10;nwR4beSK28TfZNSVvtESN9huJpUvFB/hI8248vjhkUntu+3c182/8FHE0jwj4F0z4vX+uTWH9mma&#10;ylitIYzNqYl2yJaK7Z2ZaEkuVcJGZSF3bSPWyWc446NOP2tPnuvx0+Z8R4g4ajU4cqYmptRvJtWT&#10;5bNS1e2jv8j4n+LfiTwxrjXP/CzPFusLYag503wh4c8O2aF2kt3lt2ufs8jr5dtHOsiRAyBpPmTJ&#10;/ehez+HN94l8C2t94s+Kyy382gaU+j67HrF/PYyyySQRzxWaP55LSeV5W47EVgmF85WMlcBrnifw&#10;T+zLr6/Er4m2FtqnxMubiGXQNChjLWGgNhRbpMFyI0iXASJckJDEqtHuBT5C/aV8XfFT4y+K5rn4&#10;nandz28qEW2nyXC+QEwC8IUDBYkmRkO4szMTufOfc4lwNDFYJQW62f527q27+09Voj828HuMMZwx&#10;xFUxNVPkmmp07tPR3TlL7M735Ypfu4Xi3zO6+xb7/grn+zr8G/DU+m/Br4YXM2vM06anHYMWEUsc&#10;mzyzNOeEBIY/NIwG4AErlvAvHf8AwWW/aj+Mmm6l4b0PR9M8P2DXKTxpb7rm8jYxqJUMzBImj3Id&#10;qiBMKwBLEFj81toF34b1cS3diu9ZSsirhQ6spKkf98uCOgO0duIvBejQaZ8TtR0Jhu8+BmhUdXb5&#10;Zdo567d2Oa/NsfReDwrcen9dD+kaPHGPznMeZKNNSd/du3rt78nKf/k3yOj+I3xD+KvxknF58QPE&#10;eo6gI3QmG7u2ZFKxiMFY/urhBjgdK4O+t4LONoJp92w/Jk5J4HHTOfrXsMvgXVvE2jw3ukJFb20p&#10;53LtxyQRk5JweOBj6d6X/Cp9M0VidQCzMerrkkEjtjrzz+HvXyKx8ftP5HszdatLmm233bueQ/2f&#10;cW6NLd6O7xH5mHmbCffaRkfXFZGv+EYPFGnz2celvG0YBtrt3LGJyVPAwNwKgj6kc5XA9p1nRLzQ&#10;rB4bBFlkYhIoI1Y+Y5OBuChigyeSBwM0ll8Pdd0+y83VbKExEBpbmQpEzuecFQApJY7iBjPJ4zmq&#10;WY8nvx36ak+zv7rPDYvhpdxeHTDrmHLhi9wpaN5M9yRzJgAABs9+Bk1U0/4e3kbLdXZaeVQqx3Nx&#10;HgqqqqKB6AKqjrnvx0r362+HNhfThb57m6kkLNHb24ZwCOg3AYHPrjgD1qlqHw316WY2K+CryARt&#10;tDNHuK+xQHv6ngY571SzeTumxui9DxyDQmtmZ1mEcx9CCGbHUjjP1HOB1qJrGxuZjb3I8qVtx2qe&#10;G69CR1xzj69cE16hd/DCa6UzW/z7Tt3E/NHkd+w7+3p61jeIfhdrFtKLO+tTKD/EX+4c8YbPT07j&#10;rj0uGOpyerE6cktjgW01BcBIInYvgKCOtR32hIjlI+Ap5O7O0/TPXjp2/KuzTw1NbWzrqIlj2jAY&#10;9XGSBkgYU5x069uu2mSeGlmYwIY4wRtEeOf0ORk9+nTpVrF2e5PJdHBzaVMpWKNMkDIGB0wPy65z&#10;U40+6icmNXRw4Abdgj64/n2ruR4VSLe4gDkgFeRx79eB/KrDeCYrlDvhG/aM/uzuH09P/r03jY21&#10;NIQlF3juc54S1jxH4V1WLV9OvpYJ4JRIJrSTyyv1xww/2WBB5Hc19PfBT9q74UX4tb/4r+BbGXc0&#10;cGr6vEFSXJLASv8AKMDBQFvmwckGNMlPE4fA8dtZ7p7JgUjyXfI249OP8iq3iXwFr3h/wM2u6fbK&#10;pV2lO6VXypYKTtwdwG5AR6n2rllWo16iWzbSP0Xh/j3OMBbD45vEUX0k25xb0vCV738ndPbR6r7D&#10;8RfEr9l7xJ4fTw69hH4Y8YxwE3em3bZimSUbD5cw+SZGDFlYgHAOFXIx+kf/AARz+BNt8Ef2MLC4&#10;VWEvizXLzWmSSMgpCzCCBQSASpigSQZHHmmvxQ/Ys8FXv7SHj7wz8BZJ44tUm1u3sPD2o3RYm3jd&#10;gTBI2RiIK0ki5LEPAVQZlbP9I/g/wrongTwlpfgjw1a+Rp2j6fDY2EJYny4YkVEXJ64VQM19Hk2G&#10;iqrqLpp8zm8Ts4qLCwwS2qNT7+6rtLr1fe+hpE85pBxzRx3peDivoj8VAZ65pM8daOO9FAB7ZoOQ&#10;OtGTRwOBQAdKPpRmigAyKPaijg0AIenBpaTHtQPTFAB/Sj3xR36UY56UAHHQGk5HQ0pznp9eKTn/&#10;AOuKAF9f50cHjP60mMetKPpQAv1NNPI5pcf/AFqQkY6fSgBpPfNHbmjNISAM0AeDf8FA/ipp/gD4&#10;Ny6VczgNqjGOVVkw3kqN0hx3GMKf9+vwG/ac+Ija5rGpagJdxluXSInuoJx/n3r9Rf8Agsr8dbdZ&#10;Lzw9ZXp3WcQs4kOMb3wzsvc8FAf9yvxx+KOo/bdWNtESyRk425OCaiq1ou2pnSTnUbXocxbxSXso&#10;JBJz2rb0rRrl5ANnB6U/wlozzNue1JxzuIrtdP0ZYYxIYsceleLiKrlM+kowhTpoyGsV0vTXnlPQ&#10;E5Nebw3Laz42Ricokwxk+9dV8U/FwsIG0yBzluBiuV8FWTfaVvHB3FwQa6cLFwpubODEyVSooI/U&#10;n9gYDUfEXgdYPmAtWXj1Xiv1g0xrbQvDcc0pCBIQSenavzI/4I8eCZfFy6ZrN3BlNLSTaxHdmGP6&#10;19kftsftB23wi+HstlZXSrdSxFIxu5HHWtaMlTpOTOKov3lkeK/t/wD7ZkGkxTeC/Dl4ztuKy+S3&#10;J/2RXyX8O/hpdfE27PjbUmumEdxmVHyMjIOAfXFReAdE8cfGf4wxa14jgI0x7ncJpEJV+vGa+zPg&#10;b8DrN0v9LhszHbK6yRnbxlhzXMoSrT5mJzUFyooeB/gO974p0LxRpkQW3do2V9mMLt5/MDH417lp&#10;fhQaJ46P9mRIWurcCRiem3p/OtvSdAttN0PTtA0i1djDsjDqvTHB5rotZ0nR/BmjT+JbwqsiQEtM&#10;5+6AM962hDlbSJbcops8O/aS+JeqeD4IvCukaoVvLiXzZ3hIzGg/xOP1orxz4j+K59f8W3vibVXw&#10;J5v3Ic/dToo/Lr75ornlJSle5Nkz85X0iWyu9ttIHGQf/r16h8Fvj1f/AAm8VW+o26L8mFO9chh3&#10;zXkv9qXkVv8A2iIy8Jbh8dRUsU8mrQreEBFaTI+lfumIo5fm8eRR97drsfzxgq+b8PP2lSd4LRPv&#10;6+Z+tX7Pf7VHw4+J2iQtftbw3ioA8bkdfb1Ferp4x8M3UReBoQNuRjFfitpfxL8R+DLxLjTNVli8&#10;tvkKOQa9m8BftreMbKCOxvNUeb93gFnOQff261+X8QcP4/Avnw8OZa6H7Dw/xRl+Y0uWrNJ6a9z9&#10;XdJ8aeEkjWSW4hBK9yKuD4nfD6IESanbDHXLivzy+HviX4gfErSp9Q07xFdmWRWaHbMQoGOABmvP&#10;fFngn9pWTzbW317UBO0hLN9obCg9QOe39K+EhxDQhpOya0d+jPqIpN3W3c/US5+N/wAMLVir67aA&#10;/wDXUVSuP2kPhLY58zxHZjHXMor8hfFHwg/aQ01Te3/ie+bLcn7S/wDjWDP8MPi5qMHmXfiGcMOu&#10;Zj/jXrYfH0cVT56Uk13Q7o/Yi6/bA+CliD53iuxGPWdayL/9vf4Cadnf4zsBj0uF/wAa/IOH4J+O&#10;bqUx3Hids+8+f61r2n7Lfi6/AZtdkYHv5hraVfk1bIdRR3P1Lvv+ClH7P9kT/wAVnZH6TKay73/g&#10;qd8BbUZXxRA2P7pz/Kvzct/2SNWhwLvVnyRk5Y1R1H4NeFdBkMGq+IURh1DNWcMWqrtCSZKrJ7H6&#10;N3n/AAVr+CVuD5WsF8f3Yyf6VjX/APwWE+FcJIt5Jm+kRr894/CPwutObjxFEf8AgdSLZ/B2A/Nr&#10;KE57NWy9sx+1R95y/wDBZPwSuRDp90/0Qf41Vl/4LM6ED+58PXjfgP8AGviW3m+DlogkMpceoXNW&#10;H8cfBTTl/wCPN2x0+Q/4VShWF7bzPse6/wCCyzSgrZ+ErljjjcwFY95/wV98c3TH+zvBUh9AZT/8&#10;TXylD8Yvg7YruTQGb0yldX4O+MPw91KF7jTfCSnyscMBVeyq2uyHXS6n1j+z5+258VPj18RLXQ9V&#10;8OtaWgJeR8k5x0HIGK+qrfU1m1QQNIN6qCRnrXyZ+xL4007xV4gkisfC8dr5MW7zFAya7XxT8Y/E&#10;vhn44/2ZDtNlsUTAnkcnkVVNcrsyJ4lcinfQ+mY2yop4HHWuO0j4raBfWyObtNxUZBate38baJMg&#10;Zb1OTxzVTgk9DohWhNbm0QScflS5O3k1Qh8RaVKcrdIf+BVOmp2Ux2pOp9Oag1TLGSGznv2rP8V+&#10;GrDxXpEmmX8CukiEEMPWr6kMMj1p6jPFVFtBKzPzr/al/Y4uPhv4quPHHguzaOGebzJEiH3W9Rir&#10;V34AufEPwgs7/VEH2qSMHcVxmvvLxj4L0rxbpz2eo2yurDBDLmvAP2ifAkPg7wdBpuiQbY4Pu7R0&#10;FefjMNFRlUWw6U5Rkos+Jrrwc1nfGJ4cENg5FbNh4cCQAiPFdtc+Ho9azOIx5yH5xjrTodB8uDY0&#10;fP0rwWmj0eY+U/2mZ/8AhGPEVvekHhSeO9eWWPxptGuizWrgg9cV7h+154Z/tDXrW3EfBB7VxXgL&#10;9nDw/wCI7fcZQsvcYr6jDzjHBQTPBs/rs2iDwz+0Ha2hAWGX2xzXWaH+0x4ttNch1Hw+k4WMDJPa&#10;tHSv2RbCCQMJs/8AAa7Hw/8As/WmgWsm2NX3JjBFHtIo6E7s+6P+Cc/7Y8PxE0mPRNevwL6LAdWP&#10;Ueor7p0rUYdRtVmicEMARzX4HeDPHnin9nP4p2+vacsqQLMN4BwGGeRX69/sd/tF6N8XfBNnqtpf&#10;K5kiG9d3IOOlddGd1Ym9nZn0DRTIpFlQOvNOP1rc0SF614z/AMFBPF6+Av2SvFHi9NMgu7ixm02T&#10;T4rh2Crd/wBo2wgk+XlikpRwvRigU8E17KPWvB/+CmPh278RfsZeKjZRSvJps+naiViQt+7t7+CW&#10;RiAD8qorsT0AUkkAZHblijLMqKltzx/NHz3F061LhXHTpK8lRqtLz5H/AFY/GvxXc3PjbUtVHjM3&#10;C61bSlppLrq6sQwc7jk/vCjs3UrvPUknWvPCvhP4leH1vb/TorHVlLQyyW6pHIzgEBigwG27TG4I&#10;wBGrfxDFD4w6PrGjeOR4z0KyiKJAPOWVf9dGcBxjHI2k5PGAGOelP+G1tHc+LbdHuriG2v0Nrb3i&#10;RMhQ7VALtyCw/c5AyN0uCCPlP6FmdFqTUle34n8dcJ46nKnCVGVudX32fVN6dfI5bxZ4Xu5tHht7&#10;q1SS9sW+zhijOt1GA0ihS2SQQq9+c8c5Ax7HwdZXfxJ8Ma5psbie8SGK7R42++0jwNtJ67QFPYdO&#10;euPaLnQriz0vVYfEulvHdaXdo0s8SRs0sQbbIyKeSzK2VJwoXAUkgkc3rfgWz+HPxx8JaubiN7ST&#10;Vrdjcx/LGYUnjcSFiTkYlOWyQMZzg5P5xxNgnHK6tSPRf8D9T994V4gazOhSb1dtf69Dc8G+Cnsl&#10;uNI8Stc232fMokhP31J5AJDYJ3A4wevGM4rPuPDfhCPWYmad3Ej7YoZbgIJCehDALgc8knt35x9J&#10;+N/hLFeRTWtvcFZ1iUmOORSC3GQRjqOvXsCeorynxZ4F0rwji3vDby6jdXb21sssilri4DdJBuGA&#10;q5ZhkHarkZK1+A08Xzyu+p/TlkkcnL8LfCttqQ8Q32u2BNuNtrBArzKkpB3lSEYnap2gqwBZ5FYD&#10;aKibwXc+NNUGk6HoguSrARXUxO2EnBL4PQ8ZyeTjsPlHrXhb4TPqkVvosPhPU7mCMBftIsnEbyHP&#10;zFyMde7ck5J5Nes+A/gHB4Ptz5zLLLLGpkaJN21+CQDnt0x/s1i8XNu6LtGO54p4O+BekabaRRSO&#10;8k7nbJIYguSQRgZyMEAnv+Oebev/AAoMcAnkVEnQbEdsjg8/NjpjqOOnPvXuOtafovhCMmS4WecR&#10;7YrCIDfuGACR0UfXHfuBng9a8Marr+rS6l4n1m7sIoSAYdLyPJ56bz8p5x1Gck8VzqtO95PU0Tuf&#10;PniX4TA6kf7fkvLo7WYNChTbkE4+bAYZ788Hp62/D3wpt9I026vb61CW8qbYmmgKtuB2nPTHt2PP&#10;rXs+l/CGz8U6r5XhyXWFvoSdkDPKouQrnDmVJFRGABBDA9iM/dHZ2n7OniXSJBLruoGWItuWS6uE&#10;METOMHeD1PToMscAEE5On1mtKNldivBPU+QfHPwM0/xReW9locAGYy843gmQKcBQDgkZ+UjHue+P&#10;Mr74NX/h3X5LfVLZrmFGBhugSMHur4yWwcAPkgjAb5gC/wCiun/BTSNR0y9guWisYtRfdIYhMrfZ&#10;lTBVV2/dbhgehDYzgYp7fCr4J+GdOXTPC9jaXt4TEqi4hMnUbSRHJ3PIwenvxi6eZ16UbPb1Jag3&#10;5n51a38LL2Bd5tlkd8vE2QV2jBxnv164/Gm6N4J1/wA8FrcXASJiVEe3K8d+/OcduDX2x4w+G+la&#10;XdzX118MLW/8OB1W71EXaxHTbkkACZ2Tb5G2QbvLDtERyCgcw81qHwz8ZQp9lh0qy0G0gDm3XQY1&#10;jMhzuVmmKl5CMEcKnrg5xW6zOp7Nc3UqMYN6Hz/pfwP0a4iin1Z7mdr6cJHFAh81n/55MBg5GOec&#10;DqTjFcf8frHSvAfge30e106OJ7xYyou/9ZtR0djuyCELNEgPBI8xhyWNfYGneALbwtDFNNNEL51l&#10;dvJ3O2/H3CWPOS/+sycBecYUH5Y/bH8Jaja+ItI0R763hf8As5r1g+4rB5pbeOmCy7AcdBleCM1p&#10;l2LnXxsYt6LX7v6R7GRYVYrOKNPlvrf7tTjP2P8AxPH8Mfjt4E8XXNkBLpvjCwv7AlCzSyQ3UR8n&#10;jqSVQg4/iboOv9LZ61+Ev/BKn9mPU/jX+2X4MtYbdfsPgu9i8QancGIM0EVq6OA4ZxnzZvKh2AF1&#10;8xnK4Q1+7Q6V+rZCpvCuUtm9DbxYnhKeY4fCU3edOL5vnbT5NS+8MYH0FBwMUfUUfhXuH5MHBOaO&#10;T1o/Cjj070AHNHegjJ6UUAFHTk0ZJ60ZAFAB+NFH40nbigBec0h45Jpe1J7CgAI/zikz/nFLgAcC&#10;jjOB+FACcjnd24oyCMDilPoaTtyKAA9OvFLyec0gwKMgjFACEjFJQ2O34UfhQAdqx/H3iez8HeEd&#10;Q8S3zYjtLV5WwOThSePetc5xjH6181/8FJ/jTH8NPhRDpMcwV7+4BmyDxEnzHkdPm2DnqCaG0ldk&#10;zfLG5+Sv/BSP4w3fjz4mXVszYe2klmuVT7rSOxbOfxNfImlaeNRze3kwBeY5BweK7f8AaJ+L8fiD&#10;XdSkVB9pvbtiZM5+XPGPwrzfS7y4V0CxFwTzjtXn4ic/Z+v5HbgqUedN9Dv9FTTdIj3eYHJ6E1Jq&#10;evRpas6gAYNZdgB5QeVT04z3rE+IfiCLS9JcRvhiMAZrzI03OpY9OdRRjc4bxlqY8Q+IjHHyqvg4&#10;FbugWcMMsMSJ/EB0rmfC9uLm4e9nOSWPWursLqC3uo8Y++P516c7RSguh59L3rzfU/ab/gkJZWHh&#10;T9nX/hI7japO9txGMYJrzL9qHx94g+O/xdbRNHhFxaQXaq+XyFXfjJHp3qh+yV8Xrjwz+xfFp+kT&#10;f6Xcs8UShsdWP9K9R/ZG+CN5rlrP4n1nTFS8uyylm5OATz+tZS/eWp9Dmk2m5HZfDj9nu1tNAs7S&#10;xtUijgljMhCYzyCa9y8F6LHFLLpWkBQdq7mA6HpW1pHhNobBdLsogSNokb8AK7Dw54PsdMAligCs&#10;3LEDqa60rR5UYKLbuL4a8Nx6XYhZwGK8liOprwv9sb4r29jbL4KsLoK0vNwFbkJ/9cj8s1714516&#10;28M+HZ7+4lEaxxElicYGK/N79o34qz3mval4u1K6Ko4YoGPCKM4Ht0/Osq0lCNkU9dDwP9uX9pJP&#10;h1ocWl6TdgXc0y7QD0APJor4y/aL+It/8YPiRdTm4LQRuVhyeAo7/jRWEYQteW5ooXWh6b4g0nWf&#10;AFgdJMBurIq2GAyV4wKw9A8TDToktZmEsZAZ0cfdHpXY+DPFl/qDy6d4rgUxg7Vdh1/Os34g/C22&#10;1JDd+HnEbMc4Q4FfS5dmVXDYtV+Z3PmM0yfD47AvDOKszK1vUdLvLtLe1mBUqCPanaWstrdbcEgd&#10;GrAlsb3w3Gx8RWbBkYCKVRw1dnomNS0uO+SzZAwwr9mr77D8QYTFLlq2u9mflmYcIY7Bx5sM3ZWu&#10;vJPdM+jP2T/jXbeGNQGiPdEZ27d/QA9vrnNesfFz9oJPDmiRzWcKi5nlAwy8sM18R6B8T9K+GniK&#10;C/vbTzJPPDOvoB0H519IwazoPx68D2+q+SsN3bR7o2zj5SeP5V/K/E2RrA8QSq10/Zzk/vZ+x5Ni&#10;+bAwitbIxPi38avFeorbW0EmwzALJgcDPeoNN8L6jrelpJYahcNJInzEE8+/Fbmj+ENF8W3Vrp2u&#10;BICjf6wkDgD/AOtX0H4J8F+CtL063hs7NJTHHt3KvGMda58fjafD2Bp0aKale/kdUYzxc+eDsj5A&#10;0f4ceJtC1O7k1kXMiLJ8rSyHHXgV6j4Su00/Q47uWM7ImPmMep9q9C+OlvbWQNvpOnxp5qZJK8jH&#10;evOdHudOXTF0SWMozt8wYjOfWs8TnX13Ce1vrov+CedVp1ZVnBvVGrZ+JJtev/7PsI1MhTle4zXM&#10;fFH9lnVfGk/9pwukCbck45Jru9A8N6Zo0UeuWyhZGblz6Cs34q/HOHStLaysb9dxG1UTrkV5WGzb&#10;EYXGxWE3enczo06sk5LSx8xePfglqfg6+axnlZiB1HQ1l6N8OJpXSWdm2huee1eza340sPFOlhtS&#10;i8y4dANxHIrF0+K3WPy9g5NftGU4uri8IpTWp1QldamfP4A0p9IRoEbco4Fc1cfDqa+ufmgKqO1e&#10;oWN5p1qoS4ww/u+tXP8AiXMxm8lF3D5EXtXqJSuW5RseQ3nw28qMDyTge1Q398fhzo8uqs+xUxlc&#10;9a9X1O3t0BIUflXmvxn8OSa1oskEMfylCSBTm3GDbM5uLjY+xv8Agkl8RLXx9Dq2pxNnyI1XOPqa&#10;5T9tb9pCL4Y/Ga5eV/LUtjeTgHH/AOurv/BFzwrL4c+HviHUp1I/0kryPRB/jXyx/wAFcPGE2r6x&#10;ePaE74NSkAZRzgZFedVq2rQ82OVKP1ZQue3eFv8AgoTpRjVTqy/TfXd6L+3todwq79WX/vuvxYs/&#10;iF4ntJCIbyXg9mNbFj8bPGNnj/iYzDHYtXoukjjWHqRekj9s9P8A24dImwY9cAH/AF0qSX9vpNE1&#10;e08rW9+6XBQvwR6V+NOjftKeMbZwv9oOfxNdXonx91nWL2KHVbtxgja+7GDXNWpuKvY78JCq6iTk&#10;f0Z/Ab4w6T8V/CNvrdlMCZEGVJ5B9K7/AJPSvyP/AOCdn7eVx4N1Gy8DeItQAtXcYnlbjH1r9T/h&#10;/wDEDQ/HOiQ6ppN4kySJkMjAiuaE09D13GUdGdEV461zvxB8DWHi/R5bO6iDblPGK6FSemOKU4Hb&#10;8K10asyGro+R3+B83h/x40N3bM1uQzKexrlPFWk2MV/LFZKAFcgrX2V4n8LWWp2zzJbjzAp2kCvk&#10;z4w+HL7whq1xezQkYct06ivIxmFjRheOzZrRqScrSPlv9oTw6L7xZboV/wCWbHpXnGi6ld+ENcVg&#10;xCBuR7V6/wDEDU01/wAWQTGBlHksfmWvLvFNrDcXEiquGBPPpXdRV8FBM81Saxs/keveFPEtrrVk&#10;lxbyDOORXQ290HXaRxXgPw88Y3PhnVRZ3ch8pm5zXuWh6paX9ulzC6sGGaxd1odjS3RgfEzwFY+J&#10;tPd2gG8Dg7a2/wBhr9oXVfgJ8RI/B2u3jJp9zMFUu3Cn1rXZoLlDGVB/CvOfid4Fklf+1tPBWWM7&#10;lKjpWlKrySsOUOePmfs18L/HVj4t0OC9trhXEiAgg9q67OeRX56/8E4f2q5LzT4/h94q1Dbd2oCx&#10;GRuXWvvvQ9Xt9Ws0nicNla9WE1NXIg+jL/tVHxL4c0Xxh4cv/CXiXT0u9O1SyltL+1kJCzQyIUdD&#10;jBwVYjj1q9RVpuLuipwjUg4yV0z8gP2of2WPHXwA+Il18NdX02S6s5Y5P+EY1eVPMTU7Doo3KoxO&#10;g+WVMdSDgoyM3zjd6Jq/hS/Gn3MpuYY3BsrgMGVCrFgjZ5/ib5QQGZsgnbX7v/Gr4JfD34/+Arr4&#10;e/EXSWns58PBcQPsuLOYA7JoXwdjrn0IIJVgysyn8tf2yv2Jfip+zPPPqXjLRZfEPhJtrW3jXSbN&#10;vLt2LbQl3ENzW7biMMSY23qA+4lR+g5dnVDMoKnXko1F90vO/R+X3dl/IvG3hlmnCGLni8qpurg5&#10;Nuy1lRu7tW3cbu6lrppKzScsXxRDbeNfDdj4iS8tIxqNm2nakjzKE+0pC24AggRuEkbaG25Bjboc&#10;V5h8VYHk+B/h7WV0xrjUtH1x7CSSxKJNCFj42hGbZHu+X5goO4EAAgDp/gH4ptdH1SW08Qi5vNMu&#10;DHCZrSUIIGUna7bVzJt3scMWXDHKMduN/wCM2tSeE9E1nw2uu2M8VxPY3umTSQPuNs+SHjQvhMys&#10;Ds2jO0kkEjd5edUaUsur097Rk/uT/wCAbZPj688RQxSVlKSXnfTfydnr0bt6+8acNc1DQNK8XJaW&#10;01tremxyWtt9ncSxhwrJDIrNgkoSSTj+LdxzWz8Of2dfC+o6zeeIvEvhvT7j7Ij2tpPbLCYjKrfv&#10;3AjkKOFZVhBkjSVHgn4CyAUnwUnt9Q+FHh/xPZiW6vtQ0SC1t9QNr5627pERJIQCyjBRmKuyZZdm&#10;/JVa9MsdVsfDemrp+mavDqUFtZrHbQLcSzTOgAUFi4J3YP32OWbqRnNfyrSo06VWTqdLr+vU/tql&#10;XniKEJw6pP71cfY/Dfwr4dtnv9L0u0t5ViJBjRYsAcdgMenJrkvG/jiezZ9N0DT55JX+SOVAmDle&#10;qEZPUgZ4/HitLXdcXVJlaZNVUO26OMWqooIHXBk6jrn8TnisCD4j6ZoF432rwBqtxP8APsu4o4ZC&#10;CThgF8wbenrnn6VlicRC/LD3V3/4Y6aVOT1erOcuPC2uX9lHruvQHSmLARwyQl5J2diMZDiQHHfs&#10;Mn2pf+FI+LZdl7rfiqC3jIZoI1smaRDxgqpyS2PcEcjHauy8O+M11mZNYk+H2vXNyhJtpru3giRV&#10;4PaYnuQdox+ta8s/xM1Jln0X4fWhjYj95c6m0bKc/wB1YW+nXv8AWsadOnUjzK79E/v0NZTqRdtF&#10;9xwtr4Eg8J3cVxZzSXaSOoe9nXEkj5A+bjhcYGDyPQV0E3gfV/EkERt7CG4ujGxiUSCF1jZQrF5T&#10;GTg55ADN83BXaCehvbb4jXmmLYeIPhlFIkZz5tprn70c9QTCoyCO/wCfpjaj8T9L+Htwz6x4C1PT&#10;myFzFd2k32gqANxHmLI7Y29jwoAHGRU6dGlrUbUdN01+asSpTntq/Vf5lCX4NfEfXNU+2eL/ABTb&#10;afbq5/0bTbZZCFwMkM+Fx3ORkDIwchhVh+C8HiLU5X0ywzb2oKQvqClllG7hpNoUvwCvlABFBIIY&#10;jJ0b79pzw6oa10/wzqV9etxFbSW3kvk4xkDr+Bzz+NXtI+K/xj1B1vdH+C8cOnbRsMr5kCjH8IZS&#10;T65GeMY61HtMrnNRhJy72Tk/wVl5hy4uKu1b7kV0+CvxElWBJbnRTB5IiESROBEnTZGpyFA5AHAx&#10;6VleMvgpL4J0y71TQtTmvoLMFp7RbPftQclYUUEkKDyihjx8iswEb9Tc/GHxPo8LjxLof2KZlLrp&#10;72xSQ8dA6ytgdgSozXO+I/j2YYC+n6KY8ZZWnmCohI4zxlvXqOnSnLE5PTXLzO/Z3v8Acv11FGnj&#10;ZbLQ4JtK0jxLc20M0dveWV6sYs5oR5imFwAsqSBvnXYxcOOMYIJ4A+TPiT4Z8WftiftNp4J+Anh+&#10;TXtRe2S0tbjS9yRgA7pbmSYBBtQyeX5pwAkUQ/hy3238Mf2a/i/+0DdG40XSv7G8PTzNL/aV8ji1&#10;QSOWlNrGfv7382QqnyGSSRmZWkYt9cfs3fsr/CT9l7w7daT8OPDsSX2rXH2nXtakiH2jUJ+eWP8A&#10;CgJO2NcKu5jgszs31XC2QVsbWeInFxp9G1a+2y6+T2/I9DB8RUuHq0q8VzVrNRSeib3b67dP+HXM&#10;/sEfsU+Cv2IvgrD4C0cW15r+olLnxVrsUWGvbkA4RSfm8mMEqinHVmwGdq9w9gaQAA0vCiv1qnTj&#10;SgoR2R8Ji8XiMdiZV68rzk7ti5I+lIMnrRQferOcDzQfWl45pAOOM0AHP+e1FHFAOfagAPpmikzj&#10;v+lLQAY44NFFIOTkUABHrRyTRkUfjQAZzR2HNGcUAg9BxQAA89aBnHPejkcAUE4HWgBD9aRueDQT&#10;3JxmkoAKKMZ60cdQKAGTOsUZkY8AZJr8qP8Ags5+0LZ3x1Hw/p2pK4jnFkEWXIUoCzsPQ5JU/wC5&#10;X6W/Gnxtb+Avh7qfiKZyPs9o7KPUhTgc1/O5+238a9U8Y/EHU31XUfOdrqRpeeDKSSzYHqaUrpGc&#10;vekkfPupmTxD4llvJ5GKIxC5PXmtSC4ttLjB8vOK59detbFWZplDE5IrO1DxzbOCm8tx2FcNanOr&#10;PTY9KhUhShqdTfeP0t8oMKAOK4Dxz40fWbryhNlF64NY3iPWru/lzBvC46VjfZb6QFTEx3H0rahh&#10;FTfM9zHEYxVFyxR0dt4pgs4NkcpGB2707/hPW8xGjPRhXPNoN+sRd4yB3OKi0/S5r27S2i5YuAAK&#10;39jTvc5/b1OWyP0W/Yx+IeseJ/hrpPhyDzJFFyy+UjYJ3MK/YD9m/wAKDQPBlvcS2wXfEmwnrjaM&#10;mvyc/wCCX/wO1p7PRb3WLWZYnuRLCQMbgGHX2r9pPAnhxF8L21rGhREgCkAe1cNOK9rJoqV2lc6P&#10;w7pVvCPOiXhjlj61s5WFCx4AHrVbTUSC3UDsO1VvEGorZafJcyttVVJ5Nb6JAjxT9qv4kTJCvhe2&#10;bCTZMzZ6KO345FflZ/wUT+L8Xhm1l8LaTd/vrvIIU9F7194/tMfESzsoNQ8RajIgQMQvmHAEY6f4&#10;/jX49/tIeNLr4nfEzUNdlmZ7aOVvLB6BAcAfj/WuSd5Suwpq7PMrPU4bO6M88G9nUsQRnJJ6fzNF&#10;Z3iPWIbe4Ba5wIxhCOMHvj2orNuTeh3xhHl1Pqu60DTNS/eQysh7AVHM03h2FJJpzKoPK1598Ovj&#10;tpPiWBVku1SQjlS1d2+qW2rW4HmhgRya9itQlRlZqzPnqFenWhdO6JtQu/DPiiyNld2y78dCK4XW&#10;/G+seBb1dJs4hJZruEYIyRmui1zSCyLLp42Ov8QPWqENklydut2aSEfxnmsHOSabNnGLTR578SfH&#10;Fnrmox6hbrsXIwuOnAr2fwB8frHwn4CtIonaS7uLcKiI2NoHrXnfjr4c+HtXtvtFgPLkjHAXpWF4&#10;P8CeJLm7X+yYHmFu4DBQT1NcWdLAZnSi8U7cuq82eZDCvCzUobHvOg/E/Utd1ay1Jrt0O8F4y2AM&#10;V9IfDH406tbX8UNyEW3kwE+bOBjvXgXwd+BmvahqP2DVtLmikm2i3kZSBk+lfUvgT9laLRdEjvNV&#10;u2JjXJz618HxRmWSYjBxou3uqy/zOrA0qtGu3G7u7nYeIrjwn40sEeW7j8wpjjGR715l4x0PQfDl&#10;1HcQ2YkZOlxn8yTWP+0FqQ+ENzDNY38h3r+8TPAGK+avit+074h1Cwmhg1N44kU4VTya8fC8DZvi&#10;Mvji6T56Ul93kcWLzbAvMfYx92a/E+j/AIkfFPQdE8OLpVreK05t2lUIw6jtXx3rXxj1jW/HcsUy&#10;tiR/3ZLcAGvDfFX7R3xKuNe8261WYqCUUsTwvpWda/EDU31yLxBc3Zb94pdQewNe7lfCVXAcznZ3&#10;Wne53TpwaVt39x94/DvTYbnRzrV3KsnkJmUZ6Coo9c0vUPEAt9NTK7wCnrzXy/4S/ad8QaZFdadY&#10;3DiK6O0oSen+c/nXofwt8Z3+oakl+WbcWB4NfS5Bl+YYapOeIenQKlOlBLlevU901XSmh1IgRbRk&#10;HbnpViGJd6pG/wBeaoNql5qKieQn5wCxPXpULanLZ3IycnvX1q2MNbnTLpSTw4dxWP4n0W3+wyWX&#10;l7i4wDUi+I8xKEJyfetnS9LGswG6lzkKMDNcmMfLh2wle2h9Nf8ABPPwvD4V+BGrXSxhWlmkY4Ht&#10;j+lfCX7evgzUPF8t09pY+Y8l9MWP/Ajiv0Z/Z000eGP2abm4YBWdJW/U18Y/GPSdWu9Mk1e7tc2z&#10;3LlWYe9fK5hjKuGjTlHVntYPC08QkpH52wfAfXbK7ZrrRnZSewqPU/g4/JOmSofdK+vks7CQkNAp&#10;/Cll8OaPODvs0PqCoojxPXj8UUeg8goy+GTR8Y6X8KLcavFbXEmws4GHGK6Px98GdT8PW6arYQkp&#10;tyGWvc/id8JLHVLM3+kwiOeL5kZBjJrE8C+LrLVT/wAIP45iCPGCsbuOGr3cDmtLMI9n2PJxmX1s&#10;BK6d0eT/AAw+I+oaNqEVjezvGyONkgOCDX6X/wDBPr9vq+8O3ll4E8U34WzAwk8j9fxzX58/GT4P&#10;RaDJ/bGiQ/KcsCoqh8JfitPoV/HpupysjIw8uQHBU0V6bi+eBvh6yqx5ZPU/pQ8E+M9L8ZaLDqum&#10;3KSRyoGUqQa2gfm4Ffmf+wF+31/Zpt/BvjLUwIVRUt5GbgjtX6M+EvF+l+K9Mi1DTrhXV1BG01NO&#10;qpo2lFxdjawDwR9a8++Mnwi0zx1pThohvAyCBXfhueaWVUZSGGRjvWrUZrllsyHHqj82fj54Fl8K&#10;+PEs1tCgS3fGF6183a7fmPWpYjJ/y0Ir9OP2u/hNoOoeGrnxZ9nUXFtA5VwO2K/KDxV4hhbxbeW4&#10;kGUuGGM+hNP2ap0YxR51prEyk+pt39uJ4xNE/wAw54rrvhV8RZLOYaTqUuF6KSa4LTNZDrsY9R60&#10;X5kglW9s22sDk4NYThzI6qc+h9N6beJcKrxT8HuKt3liL63MbsCCPrXkvwo+Jcd3Cmn30uJF4GTX&#10;qemapHMgwQQT1rmasbp2Zx9xPrXws8TReLdCleJ4ZA+UJHQ1+kP7EH7T+m/FfwfbSy3i/aFQJPGW&#10;5DCvhDxLpFvrWmPE8IJK1T/Zr+Kes/AH4pQyNO66fPKFmXPABPX8K6cNWUXZk1Yv4kfsvbzJcRCR&#10;CCCKfzXC/Bz4kaZ408O21/Z3ayLLEGVg2eorugQRkGvTTTVxRd0LkUyeCG6he2uIlkjkUq6OuQwI&#10;wQQeop9FFytz5t+M3/BLz9nL4j3U3iDwHYS+CNXkVj5ugxr9jkc7cF7U4UKAp+WJogSxJzxXzd8a&#10;/wDgmD8dfDehX8Wl2Nt4x097eWPfo10YbtYQpbcYJCMtnJWNGm+cKcEhSP0jIB603AH5Vsq9W1ub&#10;Q+exvC+SY180qSi+601722v8j81P2evAGueAPCZ8DfHHWdZ0q60xmXw9ba7aTrLDaTFJX3+Wgky0&#10;yknc3O2LGCles2fgrwDJp0l7P8YtPW2A8xptRupYQgI5yTNHn7p+9krx2r7QkRHUo6hgRyCMg1z8&#10;vwg+E9xcPcy/DLw+0srl5Jf7Gg3sx6kttyT71+cY7gmpXxUq0KkWpNuzUlZPpdSd/mj7LA4yGDwk&#10;MOr2ikr3WttOx4H4c+G/gnWoIbi08Zf2tGqcSWWrOyuM5O4pId3t6fljpdN8AeHtFH/Ev0ZUKnCs&#10;iAn65P1rvLr9mT4GXNw9z/wgccLyMS/2W9nhGTk9I5AB19O9Rt+y78DJLV7OfwW8sMilZIp9VupF&#10;ZT1BDSnIPpXNDhTNKT9ynS0688r/APppv8ToeOw8l70pfcv/AJI45LGytlATw8+8kk5UDnPX0/XN&#10;SywauOba0VFVRxCgJJH17f5zW/qn7HP7OmtwJaar8OlniiH7uF9Sudi/QeZgVAv7FX7NyIsUXga8&#10;jRTlI4vEuooi/RVuAB+VNcOcRR0UaSX+OS/9xFfWsve8p/8AgK/+TON17wv4SmtzceMfFctvB1ZL&#10;zWDBGPrlx+tcleal+yR4OtJNSufF3hImJcyOLyG4nYd8DLM34da9v039k/8AZ60yQSj4Z2t3t+6u&#10;q3M14o/4DO7gflVzT/2Z/wBnvSdcPiTR/gt4atL7aFW5tdHijaPBzlNqjYeByME96lcI5pUtOcKK&#10;n3vKX4uMfusNY/CRuk5tfJfqz5/8EfF74AeIz/Znwa0S61uRCxa38P8Ah2UbMDJ/5ZqCcMMhcnkH&#10;GOa3ItK/aF8fBY/CPwgutGspZTGLrWrtLQxgEfMyk+dt4/hTkcY719MWtlZWMfk2VpHCn9yKMKPy&#10;FSEjHP1rsXA3t48uIxLUf5aaUF975n3vtddDN5pCEr06eveT5v8AJHzpon7E3ivWJVufiD8SLa0V&#10;pWNxa+H7HczLzgrPMPlJ4JBjbpweePRPAH7KfwS+Hs8Op2vhJdU1GHayaprkn2uYOrbldQ/yRMDj&#10;BjVTwK9HwO9J7Yr3Ms4R4eyizw9Bc3eXvP1u72+Vjlr5ljcQrTnp2Wn5ABikNL+FFfSHA0gB7UE5&#10;6GgYzj1pfcH9aAsg9ifzpKOcYOaDQS1YXikzmg8HpR+B96BASc5oHvR05oOOBQAc+tJzRx1AoOO1&#10;ABkA9aMHvig/nmjPtQAfQ0DPrQCPU8UcDB/KgA5H+FHAOKMe/wCtIfYGgBegpCRjA/KgkdxSZ4/w&#10;oAM4GP6UlGSDxRQAc0hIH4Ude1Qajcx2lnJO5wFUk0AfKP8AwU8+NNl4U+HD+EI7zZLdqWkwM4Ve&#10;n0y2PyNfh9+1J8FNa0PxbFrjXbXVrqsP2iKQDpnnFffn/BV34/qfiLcGC9EkUcptzEScAJ1OPqW/&#10;SvkfxT8ffCXjrwhYaPq2nK0tgxSNwOqelZVJyimZ01z1Nrny83wtmupS8isAaU/C7S7Tmc/n3r2j&#10;Xr/wjcITp0AQleBxXF6vpdvrMgtoCUdmABB615ixFWbtzWPVdKlCN+U4C58E6QJQsMYOGANPufCN&#10;haQ7hbAY9q7a3+Ht7o+qzWd4jZBVhn0NXfEfg9oLZ2CYwtdam1ZXuebPlc27WPKPE2nxxadJsjA+&#10;TtT/ANlj4Uah8Vvi5p3hy1t2YTXShiB91c8np6V0nijw27WTRiPlk449RX1x/wAEeP2XrvUPGq+O&#10;tQ075RIFhdk4xn5j/StlUUaTIteR92fD3wJ4O/Zy+D+j6tdWn+lWbxrFFGAGYdMDPbufpX1p+z34&#10;91Lx74Ci8QX2mfY45R+5jLEnaOMngdefw5r5N+P1x9u8e2ugysTZQkKqL0/utj8Qfyr6WPjvTvhr&#10;8N7KDSdPPkmFY4ghAAG3gfkKwS9leT2Lcr63PUdO1W1eAGSdQBnqfSvP/jZ8Q7RLNtDsLhWZ+JAh&#10;+6tfHf7QX7YfxU+HviC0l03UZBZ3EzLJCqjCjjpxnjJrPvPj3ruvmK7vdYdRORuYvhR9STXNUxkV&#10;axDqvl91HNftwaB8Q/iBoB8NeELSQpKSs8hcKAo7cnnOK/Pj4p/Da78CRXGl6jAXu1kKTAAnnPH8&#10;jX6YWnjGw1Z0upLtXjfli5BzXJeNf2bfhv8AErxCfEWp6YZSQC6tkIW6Z468BfbiuT6zzNsKeIVN&#10;+8fkNq/wu+IHjTVWh0HQbmVEJxsjJziiv2M0j4H/AA+8JQC20jQLWNQAMRwqM8e1FCxso6JFvHJu&#10;9j8FfC3j3V9DnV0uWG08Yavb/hn+0ZcApa6heZXgbi1fOCoxOQKs2dzd2rB4ZCPxr7ONR1I8tRXR&#10;49XDxhLnpOz/AAPunQfi7oGohUF+jEgfxV0UWpWGsMqwzphhyd1fDOh+L9Ys3RhcOrZ4INex+CfG&#10;fittGiuBcO3zDBya4MfhZUqTcCqOIdROL3Pox/CouFNsr/O2NoPoa9l/Zd0TwJ4J1J18Q28Uk7/M&#10;GkAxx9a+T9M+JHji6tmv1VsxgBTjgVs6L8XvGFyfLu53Xy8guoxya/N8ywuKxFB06lSyd/v6G9Ja&#10;pT1P0p074l+BbaGLUbXToCIxugkwOPetqw+Oll4raPT9OAaHpKR618NeAPizqcXhkWd9dGVAMDJ5&#10;AFeu/DLx5D/Z32iycBmOTzyfSvz2twvXp03UUm1ey1PWjiY0YaLU9g/aS8AaV4+8F3d/eRhTFblk&#10;YDnIFfmt8StPe0vbmxAJ2lgOK+7vE3x7u/8AhD57PU7N2DKysirnjpmvi34kW0eqa/d3djCxhaVi&#10;hI7V+5+Ek8fRwVTLcQm49Otj8z41w9COLjmFNqMl8rs8H1nwyup3It2QBs8VveFPhpokzG3vH3FV&#10;+bNHj6NtNEl7aDYyjj2NepfsNfCi++K3is3eqAyW8C5O4cE9s19BxDliwdT93KyZ6XD2PxGbYa0l&#10;Zo8nu/BthpetCKzkLLnPTpXtXwcskshHIy9MZBr6Kt/+CWms+I9Yk12LVYo45XLhNvQenWu08Mf8&#10;E2da0uQRHV4sD0T/AOvXnU8XRjTSb1Pp/qWI7HnGhXtlfRLblPmAGSBUet2sem3RluYyAR8pI619&#10;I+C/2BtS0m5S/utVRoUIMi7c8Dr3ry39s6fQIvHEfhnw5bov2O3VXCDHNVDExnUUYkzw06cOaWh5&#10;laXNt56kSDBPAr0X4fs+oTC0hGV46V5Pp9hdSAMc5Br2v9nrRLq7viJoTgYG4ijHf7szjqaR0PqO&#10;/vZPB37LjuRtP2Rjj65r4r+LfxbsdQ8AR6CkSh/MJGK+0v2nXt/Dv7OP2SQ7QbYDH4V+b/xYv4kv&#10;I4YUCosYAx3r4rNqTnGGux9PllNyad9jmE8UzQX6QspIdutdVpmpwTxjeOvWuLgEDzLM+Cc10Gny&#10;xgADFeLUSsfSQZuXMMFypQEEHqDXl3xZ+FpvM6xo4KTodwZBzXpduylfl6/WpJrNLlCjpkHtSw+J&#10;qYWopxZVSjTr0+WR4r4M8cG/VvBvjePEgG2KSQda574s/B5tLA1rRIcrjcSg4r0v4k/CaHVkOoac&#10;vlzryrLwc1keCPGDKX8FeOEw+3ZFK4619vgM0p4yHn2Pkcbl1XB1OZbHB/B74sX2g6jHpuo3LRvG&#10;/wC7ctypr9NP+Cf37c93YXcPhDxpqxkEzqtvI78Yr81PjB8H7jRrttd0BCY/vZSpfgx8ZdQ0HUYt&#10;O1C7aKWJh5UpPIIretScH7SA6FdVo8stz+j7wz4o07xJp0d/YXCSK65BU561p7iy9K/O/wDYJ/bp&#10;jWC28GeL9SACr8s8sn3v1r9APDniHTvEWmxajYTB0kQFWU9RVU6imjRpp2Zxf7S2my6h8MdSgiPJ&#10;tX/lX4O/FjXbzwx8UdRilkIC3jg8/wC0a/e39oK4W1+GmpzN/Dauf0r+eL9pHxlBcfE7VlHe9k/9&#10;CNdUI8yscVf+Imj0nw141gv4ldJhkdQDXV2Oux3Eexn7etfLnhn4kS6fPt8w4HvXcaT8bLVMBpSC&#10;OopSpNEI9pGrz6JeLe2MpHPO016p8PPi8mpW6RSzDzF4YGvl2P40aZPDsklHTvS6H8YItP1Lz7O5&#10;xznGcVz1KLaOiEk9z7lsPHkLwhZJO1ZHijUtO1CIyRuoccq3oa+f9A/aO0+4tgktxhgOeatXvxws&#10;LiMiO76+9cMoTjK51wcWrH3/AP8ABPP9q280DXI/hx4n1ImPfi0eRun+zX6T+GNcg1rTo7mKQHco&#10;PBr+d3wX8e30HxBb6pZ3hWaCUMjq2CMGv14/4J5ftfaT8YvBdvZ3d+v22BVSaNm5+telha/N7sjC&#10;pT9m7rY+vqPxpkEqzxCRTkEU+uwQHjmkOeuaWkPakA0ZJowD1pwA6CjHNF2AmKMZAzxSjpxRgUAI&#10;ScbqQ89PTml6cAUmAe34UAAPf+dB6cDNL2/CjGOaAEGev50p7daQ+lKT6igAwf8A9dIc9KXPoOtI&#10;cZwBQAmc9aOaMZ7UVSkAAd6XGKQehpRjoR9ad0AYOaOvT8aMEH/61AxTATHcUZAFBIz1+tA45FBL&#10;QdaKTj1o96CRaSlHTNFACZ9TRjHUmjOc4NB60ABzyBR7mjIHbrSE98UAB69aT0oJ70mMCgBScikP&#10;P/6qKPwoAD60EkdPWikzjrQAcCuE/aD8cweA/hzqOsySBTHbMVy2MnHA/Ou6JAUsK+LP+Cr3x3tv&#10;A/w0uNDhvhHJLExIDfkPz/lTRM3aJ+TX7cvxRuPHHxMvNt00oWVgzZ+82eTXkGmaR/o4K5J6kGl8&#10;V67L4i8VT3WTKTKWY++au2qXggGIcDHSvKx1Rt8qPRwFNRXMzPmsLlp9iuQB3zVOPUGs/EtnZGTJ&#10;aVcjPvWpqU81nA87DGATmuG8PalPrPjqG4bO1ZgBj2NYYePM7vZG+LmlDljuz6U+K/guSzuY9S0+&#10;23edYxv8oriPEel+Kbq2dv7MYAp1K+1fSep+GY9U8N6RftHkSaUvOPQCpNe8A2cmlK62i/NbgjC+&#10;1a06vu7HiVVy1D5e8C/CHxf8QfEVjosVif38iIPl7Gv15/ZB+DGkfA34QxpFaBLjYsMDFeScD5vz&#10;JP4V4b+wv+zrpviLUIfENzbANAqrD8v8WTk/gK+uPHWuaJ4TkttIXAhtFEYGeC3BJ/QD866oNyV2&#10;gi7Hm3xS8Gzy+N9LuhkKXCiTv98889+Qa9cutNTVvhVa20rhpI7ON1JwSWCjI+pGR+NedfFv4m+E&#10;5tLttStJ0Wa2kBwT+f6gV8kfFf8A4Kuan4PvJPDmi20BggkaNJRNuDAEjI4HFRipxVNK2rNKNNzl&#10;JLY7r9qnwzaatp7/ALsM0Ksyc/1rC8E+Bk17w5DZahJuDwgMOgwR0rkIv2gYvi94Et/FMMgLToQ6&#10;Bs4YZU5/n+Ndf8NPGIk0uJ0fsMn0/wAn+deDVbUfQyScdD0fwF4C8P8Ah+2S3igT5FAXIzgdhXSa&#10;vJa2umiXaqgNtBJx2P8A9auM0vxfEs3zzggLzzUXjXxnDd6NIouwCqlkBYcenH5VzRqpzsc84Nyu&#10;y1e67CLjbvGMUV5OPiVprSHztQUDsS2KKpz1NlRR+K9p4TDkZBqze+FI7O287HIrqNN00yEYXvTv&#10;Fdh5VkF245HUV9vh61SpXjG+5GIp06dGUrdDjLWxdriJVT+Lmvo34V+Fy3hu286P7yg8ivENFtEk&#10;1C3tiuSWBx+NfXHw68MRjQrKKOP/AJYrnA9q9zNKChQXqfO4Cu517eR6H8HPgVb+LfCtwfsw4Yc7&#10;ay/Gfwg0rwkxtHjBdnyeOpzX0x+zb4btdD+GFzrF9F8gYknb0GK8r8e6V/wn3jF9S05G+x2743Ac&#10;E18DndCi6Lt8R7tGTlJX2PPvDHgqS5sWigBUs+FX0r3/APZX/Z81vxBqTxyq7IE+UH1qr8LfhiNS&#10;kjjW2ICPklh1r7V/ZQ+HdvpN1lbYD91ydtZ5RlyqYZqprF7Dq1oyq2geIeOPgLH4chaDU7DchGD8&#10;vWvn742fAPTbDSW1Lw1Yr5mSWXHWv1E+KHwtsfEOnuv2UbtvB218FftmeGPG/wAOVZdBtWeOV9uw&#10;L6mvpcvr1MlrKrh9LHBmeWYbNsK6FdaM/OT4ieG7y4v7jTTAQyykMMdOa+kf2f8AwjrPwO/Zq1H4&#10;mWjGK7kYC1469B/Ou38A/sWa18bprS/g0t7aeVwbhmU49z719m2f/BPjTfEvws034Y3tyyW9vtMx&#10;QYLmu3NcwoZjSg7Pm69jkyPK8TllScU04LbufmpZf8FIf2nNLdoLWXdGhwv7k1v+HP8Agph+0hIS&#10;90Nx/hAhP+NfpRYf8Edfga+kpA2l4kC4aTccmrGgf8Eb/gpYXZmubJpVIwFZsD9MV5XscN/KfQKW&#10;L7nyl+xf+2T8dvjV46Twx4jQR2Zjd5nEZB2gdufXFcZ8c7xL3416uQS4W4K7m9q/Rv4d/wDBPb4b&#10;fB3UZtW8L2XlyyQmNcnIAP8A+quA8Rf8EvbHxN4gvNe/tWQSXMzSE7AcEnNTShTp1nJIVWNedJJn&#10;wLpqRR3ygLwxr6j/AGefCdtcaPBdRwgPJKOQK9En/wCCVF3aRtcw6vudRlB5Xeug8AfArWfhRNb6&#10;NrMYLCT5Sp4IzSxsuenZHK6Uox95HC/8FEdQk0j4IxafDkM5ROO1fld8RfitBL4qbTbqTAjO1STX&#10;6ff8FKfEOl2HhCCwvZguTgbj3xX5J/HL4fajJqcviLRmMsbMWOw5rx6lGniJOEtLHu4eU6MFKJ2e&#10;l61DdIskUgOfSt6x1Paoy2B3zXzv4S+J1zoF8LDVJGCq2Pm7V614f8V2WsWwe3uAcjPBrwMZgKmH&#10;lqtD2cPioVlpuei2WsxjCmUZ9zWvZarC/AlH4mvMbKfUmvTum/d9q1jcXyTR/Z5zjPPNeZOir7nd&#10;CoejebFOu1grZrifiT8M7XX7c3dknl3C8o6cEGtHT7+7RBucmtK31B5Bsfnisqc6mHqc0GbSjCtD&#10;lkro818LeKZ7aQ+CfHEWcnbHM/Rq5P4w/BmbR/8AiptBXKMdwEdep+PfAdn4mtTPCoWZOUcdc1z/&#10;AIa8Xy6ereCPG0e5SCsEzDrX2eXZpHEws/iPk8fl08LPmj8JwXwi+NWreHtQi0y+unjkjceW+4gg&#10;1+rn/BPb9uOLXbK18GeLdSH2g4SIs3UYr8pfi18In0q6bxBoEZMed2UrW+Anx11bwprFvE960FxA&#10;48qXODXbVp8j56exnSqqrHllufvV+0r4htZ/grquo20wZDYuQQc/w1/N/wDHPxfptx8RdSkZ+TdP&#10;396/XLwD+2aPit8Db/wDqtyftwsDHGWbJlJUjIr8b/2k/h54o8I/EPUI9asJI2M7HlTyM9Qa9DCS&#10;hVj5nLiFOM72M+HxJpAbcZce9aVn4o0MYPnjPua8zDOPlyangEpwN7V2ujG25jzu563a+JdBZcfa&#10;F/OtLS9Q0u/uRHa3ALE9Aa8fh84dJCK7r4N2z3fiOGN2LZIGK5a0FGLdzalK7tY9d8P6BGFDuWG7&#10;oTXe+Hvg3rviSy+26XZyyovV1UkCu+8Hfs4y+KvCFrqca7MrnOOtelfC/S/E/gPw9qGhWdrG8cJ3&#10;O5XLfh+VeU7S3Z2ubjsjy3wx+xP8Y/EZjuNI8K38gcZVkgYgj8q+9P2E/wBi34t/BmPSfGN7rktp&#10;cXNwonspUOBGT0PfPen/ALDPxt1Tx3q48IXd3aQSWoCqJYPmcdPWvvfwh8MZ7yW11K+1d5EhO9YV&#10;Cqm78Bn9a0oUlNcydzKtVqSfLY9C8NJNHpEKztlxGMmtCo7WEQQiMdhUlekAUh/ClpCKAAHvS0g9&#10;6X8aACiiigAxSEc9KWigBPp+FBHHGKWigBO+fyo70tHSgBDn/CkPYgU7FMPqKADjrnFJg0vHYZo6&#10;HigAPWlAOMkc0nPUil6DFABnjFIeTSnHf1pM57ZppgIOtBzSnPakz+tWAEd6TjvQQME0ZyelBDVg&#10;oxj+tL07UduaBCd80cEZH60e4FBI4oACM8ZpCe2f0oyPXpSehP6UABJ6GjPakPWjJxigAxmjHOcU&#10;cZxQDQAUh6YoPGRnrSE5GD+goAqa9fpp2lzXcjAbEJz+Ffit/wAFhvjtceKvG9z4fhuz5cchAGeg&#10;HH8+fxr9Zf2pPiPa+AvhvfX0lyEYwMFOe+K/n+/bF8eT/Ej4q391HOXjNwVTBzwCaUmoxuyUueok&#10;eNaBe3Fpfs6xljI3JrsIb29khB8nAxWbZaTb6dEJnQZ9xRdeKRbqV2qAo6k14Fap7WpdH0FKkqdN&#10;IyPiRr89np5tgcNJx15rE+Hlo0Wq288nBMgJrG8U+J11vX8SyjYh9avaL4o0+z1CBFmXhxwDXYoS&#10;jSUVuzhc4zquTex+lXg7TY9U+GGhXKDJ/s/af++a6rTPBcmu2tnaRRbmkgUDArnfgDL/AG58INBu&#10;UO4eSVI/Cvor9n/4dXWt3Gn3a225YwBkrxnNYUPeuvM83ERvVv3PSP2dvhtB8Ifh++r3cal44SIh&#10;jG5z/wDXIFedfHLxZOLlY5JyzuSxJ6kk8mvZPirrS6ebLwZYNhYY/Mnx69AP5n8q+Wvj74oX+1JZ&#10;BJ8seQOfSvVpKMVYwqXeh4v+1p8Xr7w74MmsrG8YXFwhSMB+R6n8P618P6P8NvF3xku7250ySWX7&#10;OQZACe+f8DXuvxl1m6+Ifia4dZS1tDmKFQePc/n/ACr1b9gr4FQ6Xcaz9rsy63UcDxhlzx+8rhjP&#10;6xXfZHbZ4fDruzwr4E68nwj0PUPCnjm++zRhvNgaZtoB+63J+i8exrp4P2xfAvhaI2un6gbnav3Y&#10;VJBOR+Hatj/goL8AEklS7tE+yokhZn3BQRj1r5v8LWHwd8PzLaajfm5njABREJ9up4rDFYemm79T&#10;njJy1S1PZbv9u3xDPOf+Ec8OzSDsZD3+gz/kVz3ib9oz9oTxdCYNLs3tFcHBihOcH3Oa+kP2J/2W&#10;vh/8dtFn1bT7OOGO2wAHjDMxIyOnQfjX014e/YZ+GmmQpPe6UZ2UKWRhtA/Ln9a85U6FOSfKNUMT&#10;Ue1j8vPDvgD45+PEjk1PVb4hxkoXfA+XOT268etFfrJo37PvgXwwrJYeGbRG3nBWADj0yR/+uim8&#10;RFP4Tq+oVpWfNY/B3Q9C3uCyHr0qDx/pYit4lC9Wr0Sw8LwxEGDkduK5v4naWY5IoynYnpX3OVYW&#10;bzOEJLqfPZni4LL5TT6HA+F9JM/i60gVc/dz+dfc3wx8It/ZdoGjPEa5yPavkb4W6GL74mWtuU/5&#10;aIOlfoT8P/DaRxW0PkEBVXBxX02fUVTpJebPlMprupXb8ke+/DTwGuo/AW40+AeW06MobHrT/Df7&#10;M1joHhCGG4hDvJL5jtjrXrHwX8DR3vwut7I4VZFyc+9dvrPhiKw0mGxYA7FxzXxVXC0qlXmktbWP&#10;q435Dxjwd8MLTS7lZIrcLn0FfSHwI0KOzy2zHyAdK4Kx0SOJxhK9Z+Elusatn0FaxhGnC0UXSj75&#10;2GoWKSxEMvUV4J+0T8JNP8XyQRzWit+/Un5fevoe7UBckVw/jCzjurtAyZw4xUys1qdc4nC+APAm&#10;i/DzQPtcVkiFE67a6rw74svncSwQ5BPBAqLxRqul6dpa2d4m4OMFa1/Bd/o32aIx2ygDgAivNqxn&#10;KquWVrHXQcYQ1R0Vn4x1lIgWhOcehqQfETVYgd9q/HTCmtOzutNlUDyV6dasSf2UsJdoF4HpS9lV&#10;t8Rrzx7HN6D8SbrxD4nGizWzIQu47hjivR9OiCxg7eorzXT9d0NPFn7i2Ac/KGA616Tpc/mRKR3r&#10;agpcru7im02XtqlDuUcjpXiXxrcDxhbAIAFyc17aXBU8dq8M+OGbjxbFFFkFUJzTrO0DnrLmSXmf&#10;mZ/wWp+I82l2llp1rclSXJOD7V+e/h342vbf6DqTCWN1wVfmvqz/AILY+IJZvG9tpGTmNGLc+9fn&#10;bqV7LDcBlYjAHeueFKM43ZvFtM7D4m2Wna1evquixiMtzgdKxPB/xH1jwnerBPK2zdyCapWXiSRk&#10;8qZ/bmo9TtYNUXeoAbHWrdOE4ck1dDTnGXNE+gvA/wARdO8Q26ss67iORmuxsroMVZXzXyDovibW&#10;PCV8HgmYKp556ivZ/hz8Z7PWY44LufbJ6E185j8qnS9+nqj18LjlP3ZaM9ysb1guCfpWrZXisRuI&#10;rhNL8QpModJwQRkc1vaZqxmPB/8Ar18/UpNHqwqI6+B4pRg4wfSsDx38PLLxLaNLEu2VeUcdc06x&#10;10i6+zspzxzXQWt0HUZP51jGVShNSi7M3fs60OWWx5r4T1qTS7w+DPG6ZiY7YppBnNct8YvgrcaF&#10;MfE/hpC0RO/KdBXrXjLwNZeJrUsiBZV5Rx1BrC8O+IbrSVfwX4yhMkDfLFMwr63LszjiFyv4vzPl&#10;8wwEsLPmj8P5HHfA341X2kX0NleXjRTxONjFiM47GvefHvwv8A/tWeBXikghg1yCLKzADLnH6ivn&#10;T4wfCe48P3R8R+HQTGx3/u+1a3wN+OV5o99BbXV00VxA4wS2N1ek4ypS9pT2MqNaNVcs9z52+M/w&#10;P8U/CbxNPo+tac8XludrFeGHqK46CHoMc1+p/jT4a/D39rz4fNFNHDFrUEP7uRQMlsV+f3xx/Z/8&#10;VfBzxVNoutac6bGO1tvDD1Br1qGKjWjZ7nNiMK6T5l8JwEMPGMV6b+zvpn2vxhboUz84rz9LbZ8u&#10;MV7B+yrpouPG9uME/MO9ZYifusVJan6V/D7SLfR/hDpjmJQWhBPHtTfh3DDrN3qqMoKE4I/OpdY1&#10;y08OfC/RLOfC+ZbjBz/s1Y+B+n7dO1HUnHEhDA+teLJvmfp+h1RexyssHiL4OeO7fx14Sd4zDMHc&#10;LwCM8g+1fpd+xp+1Xonxa8J2pa8UXIjCzws3zK3cV8M6lpWna5avbTxBs561g/DPxr4j/Z1+IcWu&#10;aVLIbGSUCeMHjbn+dcdDHyw0/I7pYZVo3W5+zFpcx3MQkjbIIqXr0rxz9nP4/wChfErw1a3drfxv&#10;5sYPDcg4r2CKVZUDqcg9K+mpVIVYKUXoebKLi7MfRSZpa0EFFFFABRRRmgAoo69KKACiiigAoooo&#10;AKaQSeRTqRuoOPxoATnJoIA/P0owAM4oXHpQAY+nFGOOKMDr+RNGQepoAD/nmgnJ68UZ9/pR1684&#10;oAQjt2pKUjHApDwapABpORS5z370nTrVCauHPr+lL9KKKCA4600nnt0pSeMU09uOtAAckdf0pPpR&#10;06UjMq/eNAC9PxoppkjHO4VFJf20fLSDP1oAm5zjNGfQiqE/iDT4QWMo496x9Z+I+l6TA1xPIAij&#10;JJpXSA6YnByKZLMkaFiw4Brym9/aV8MzTNaWGoRtIDjaHFZGtfHacRMPOCjB6GodWCBa7HzB/wAF&#10;g/2iB4X8IT+Hba7Mb4OOepPH9a/E7x/8UrhddkvUG4licmv0a/4Kv3Gv/FK6Meny+Z5bE8Gvzo17&#10;4K67JKRPbNkDmsozpTbcmD54P3Tk9V+M2sTxlIzgY7VzWo/ELXLxSDcNyOxrtZfglqG471xzWNrv&#10;wwfSIzK4zzzitIRwsXoKVXENas4W51q5Db2kO49TmpdA1O4l1m3LzEjzB396j8RaclrqJi6DFM0u&#10;IRajCw7OK6WovoYpysfsj+w7DHrXwK0kiQHygMn6ivtT4AXln4M8Kve6iUWOFWO9vXr/ACr4P/4J&#10;6anLP+z15kLEvFGGAHsv/wBavrzS7ma98E22jpcHdJJvcjrjGf614NKTjipJdzsnC9JTZJ408Yy3&#10;iX/ia5kw87MVyeg6AfgOPwr49/aW+Jn2DTbpIrjFxcv5cHPIz3/Ac17/APGnxLHoenvYLLgRoQ36&#10;18N/E3xE/jbx/LEk26GzfYmGzlu5/kPwrXFYh0ocq3ZlhqTq1LvYh8N6dGzxNMMhiMivuL9lbRNI&#10;s/D9vrMCoFks1R3x1K9v1aviUNFYQAluQOBX0x+yP8dLfTfC8nhdVSS4+fy1foiHGTn6nFcmCrWr&#10;OJ24yk3SUin/AMFFhomoeDZorZh5p4HGM4wTX5e6X4T1e+8d3EdvFIyKSzEDgAGv1A/aX8Haj8R9&#10;Mku7a2jkmjB8sLKTxg+3+c18weA/2WPiLJ4jurgeHH8qWVc7R95QScfTp+VdmJlNUX3OXDciqdj1&#10;D9kP9pSf9nDwd9gt7VLia5IMsckhXAA4HAPXJr3eH/gpnq8luVXw3bDI7zMf6V4FB+zN4psma8vf&#10;Dt1hMEnyicE/T6VL/wAKj1G3UK2jXAwO9u3+FeLKVVPRM9Veya3Papf+CiOsXD+aNAtEGemWP9aK&#10;8Xg+GV67eWmly9OB5ZzRWXNMv933PlaG3tYb4Ih+RDgH1qXxX4M0rxHpgv1lAaNTk1x/hL4jad4n&#10;2pbuMgcg9a6pL65a0aNDtWTjJr+kssqYKo5VaUE73t3R/Lecf2phuSnVqSg42vro1/mY/wADfA90&#10;nxat7hoMxm5XY2OCMiv0Q8GaHb5toxECSF6Cvh34eXlzpmuwSWQxMkoKk19IfCf9pGPRdZg03xWu&#10;Cr7TJjgYNeRnWEr4zDxnTjezd/Vn0OSZrhsNjXSqyS5kuW73SP0J8B2N9Y+DtPtLVcBkTdXX+JIy&#10;Vjjbrt5rkvgz8QvBvi7w9p9zpeqQyKYl4D+1dpr0KT3m+NgVCjpXwVSnOnNqSsz9No1KdWknB3Rk&#10;W1gpYECvRfhvaGKIvtx+FcZZQYkHBr0TwJFstNw9etZSOikveN27bEZJ/WvN/HPiuz0nU44JpACx&#10;J6+leg6vKIrZ2zjAr41/ay+Otn4O8fWeiz3DL9pVkTZydxIArGrLljc6Hqza+Jf7SPgr+3l0aS+G&#10;+N9pGfeuy8G/G/wlLYRtFergAd6+SNJ+DvjLxl8VLV5yZLK5zLLL3X0FfWPgD9lzS47KFHncjAJB&#10;NeRB4qc3KKO9+wUFFvU7vS/jb4cIwL5eB60/Uv2gPCUFuQ2ppyOmaZb/ALM+jr8yyMCR2Ncb8Yf2&#10;abPT9Akn0q9dJzgIWbgc1pKWKS1SCMaXdnYfD7xTaeJvEK3do25Ac5r3fQJBJbqAe1fMn7MXhLW9&#10;GglbV5/MKvtQgdhX0h4bdhCFbtXRh0/ZXZFRr2lkb0h2wtjsK8Q+IlyLnxpK0kfEcJxXtM86R27O&#10;zcAV4B8RvEUB8VX7xuP3cOOv1oryUUiJK7R+NP8AwWc1CG7+N0kERB2QgEfjXwPrMIeRivBFfZH/&#10;AAVb8Rrqvx91Lbk+WQuD6186/B74Uf8AC0tbfS/P8v5Cc1wVsZRwWGlXqu0VqzVWSPLm8yNMt2qS&#10;21WSA4J+td18SPg/q3hHXpNASFpWVsDYDzWbZfAH4h6tpsuqad4fuJI4s7ykZOMVUMzwNSjGrzpR&#10;ltd9zWFOpN+4rnN3bw30XIAJ71mRXd9o9z51rIVweMGrF3ZXul3BtLqNldDggigRNccFc/UV3xaa&#10;7oymlv1O/wDAXxluYlSz1KY9uc1634Y+KmmNGuy7Xkc/NXzZBpK7gVGMVoW0N/bYMF268eteXist&#10;w9Z3WhrRx1SmrPU+tdE8caTcyK5uFye5aux0vXrC6UBLhT+NfFFr4n8VaY2YL9z9TXQ6J8a/GemM&#10;oM+/Hqa8itkU38LTPRp5pFLVH2pYSQvghwR9ah1/wXp/iO3JaMbwPlYDkV80+H/2pNftdqXtmzeu&#10;DXfaJ+1XbQxqt/ayJu6EivOeVY6hPmgjsjmGErQ5ZPc6dp20m4bwv4niL2z8RyMOleUfF74V3/hu&#10;+PiLw6hMJbcDH2r1C5+I3hvx1phkeA5YfK+01S0LxZYl38La6nnQS8Ruw6elfRYHE1nHlqqzPGxm&#10;DjTlz0Xocr8Cv2mNU8EavAbm6ZJImAYE4DCvrfxZ4U+E37YPw8juLowRaokPyzgjduxXxb8TfgZr&#10;T6rJqXhDT5pkPzjyoycD8K7T9l64+Lej+KLfQpbG6EbyKrIysMc12TSp+/BlUJuatNXR5Z8e/wBn&#10;bxR8H/EsunX9g4h3HypQvyuvqDXUfsdaYZfHUKsnQjjHvX6SfEX9lXQ/jL8K4rHxDZKb37MDHcFf&#10;mVsV8nfDL9mDxT8HPjI2najp7+T5v7mXacMM1EsSqkLPc1r4GWH95bHvHx2id/CXh2yiba3lqMfg&#10;K9c8J+Hbfwn8MTcyYBayVmPvivI/2iILyDWfB+k26kCVkDD8Fr1P4r602m/C3VYIXwbXTlxg9OD/&#10;AIVi3aE/T9DltecTmtO8WWpuChnXG71rT1a30vxJpzQylCzLwc18av8AtC67pmpvCJdwVuDmuj0P&#10;9qXXIwFZTjHrXylevyvU+moYSTtY+sf2fPjX4h+AvjeOwubxzp00gBUscJk9a/TD4G/GXTPiDokM&#10;0NwGZkBBz1r8NW/aCn111F1DyD1FfZn7BH7X1ppM9t4Y1u9wpYCGVm6exrfKs6WGrezm/dYsflMq&#10;lP2kVqfqQjb13ClP0rC8BeLdO8U6LFf21ypDoDkHNb+IyMhxX3sKkKkFKL0Z8vKLi7MbnHGKUVn6&#10;vrlrpWDcSAAnGTS6XrNpqSh7eQN9DQqkHLlT1Dlla5fopMAjilzVkhRRRQAUUUUAFFFFABSHrS0h&#10;9TQAfQ/Wm9OnpTiQc03HqaAFz2z2o/Gk6UuR0oABn+H86TnjIoGM5oPvmgA9s0nX+tL05/nSH0oQ&#10;B+NJ26UtIcGtAF+lFAHOfWgnFBnsNYE9O9J+Hf0pTgjpTeTQAjnapbjAFeP/ABv+OF54NvTpeisj&#10;ziIuUJzj8B+NesavcfZrCWYH7qE/pX5iftaftaXngD9o64W5kEtpEwikjJ6g9fxrOpzcmm5Enqkf&#10;TPwz/bbj8W+ME8EXoH2t2IxG2Rx1r3NG1bUlV0TAZRyTXxR+z/4J8KfEH4naX8Z/A9ynlXP/AB9w&#10;qfusR1x2OeCPxr7w0OJY7KNWXkKAa54ybT1HBS+0ZUfhW+nXNzcnGOcV89/tsfEeX4XeEbqGxgmk&#10;8y3YM0f8HbJr6ku5hDbO+eimvz1/bm/aB8OwfEPUfA+uXKiCa0ETZP3SSf6Gs6k/Zq5soczsj5x+&#10;DXx8u9D8RXN94n1uSTEpKeZIScZ6V6V4k/bT0MwlLeSRyBxtB5rmPAXwg+AGraX/AGxdeII/Nf5i&#10;ryr1+hreg+FPwQe2zb65agjPVkrGWJwktZSCOGxMPdUTwn40fHibxpJI8OkysDnkrXgXizxFqrM5&#10;h0or7la+0vFHwp+FzwSCLxTbJ8pxhlrwT4p/DfwhaSSGz8QRy+wIojicFbRNlrDYpvV2PmbW9d8Q&#10;AODEo9OK5UDWdavmgu1LKQ3GPavXPE3hvSraQqkoYetVvAXhzTr/AMUQ2fkr8746e1aRxVO9oxLl&#10;hZRjeUj5q8aeGtTn1PzYbN8Y/u1R0PwlrN7rVvbC0fJkA+7X2xrvwT0YJCz6eufMAPy1s/BH9l6x&#10;8WfE/T4F0oNElwDJhOMA13OuoxuzzVecrH0h/wAE/wD4cXvg/wCB0cOoQsHntw5Vh0yK9/8ACniP&#10;7BZj7cgDC2wc+qrx+PWtTSPB+meBNItfC1naqrixDEbe+QK4vx9eW+gaY8nmYZtxH0/yK8PmlQqS&#10;qPqd9ecZU400eJftcfFGTTdMuZYJczysUiXPVj/nNfOvg/SWhtjeXJ+dySzHqT611nxn8SHxn44N&#10;gjbobTO7PQuaxbiSO3gWGPjtxXHXqc83I7cNR5IJFDVXae48sDI7e1dX4I1S+8JQNcWHEzR5JHXr&#10;kD9P1rD0TTftl4LqUfInQep9K7HQdBa8uo0VAQxwa4PbSp1E47npeyjOm1LYtaV+1NPpdwYdcRht&#10;OGDiun0/9vHwvoEAS0WGNxkZ2jOfWqHjz4I+DrnwyJdSsh9rnx5bKcFQOpryDV/2SdG1RhJHrdzD&#10;knIABr2Y5lBxSmtTxpYFp+6z6a+EX/BQTw3qltc2/jW9tLqYvkSCEICCzYGPYV6Jpn7ZPwQmwXjs&#10;cj7wKiviDT/2Q9I02Nmj8S3u9myCNoGMf5/OmXP7M1xASLPxZc9P4kyf51azDDJWE8HWve595Q/t&#10;bfAptQDeVZDMXPAor8/rj9nrxRA+YvFchHTlP/r0U1jcKL6rX7nzZ8AvhldQxm+1CNlYDjdXpywx&#10;eWLSSPDIcbqs/BlNa8X+IJ9IurCGOaaQmBUIVcccCuq8c/DXVfCN3ImrWRiYr8pfofx71+ycJOnS&#10;wLnGabk9r6n4N4gKtXzVU5UpKMF8Vna5z2jaPcq51Sx5MLA4pNR8QTm4JuG2yAlg4PINWPDF9cac&#10;stqWyHbGK4H4h6n4s0DXGmuNLm+yuco/lkAj619VmWY4bLMLGo9OZ6o+EyXKMbnePnR35Fo/Lt95&#10;7f8ACj9qLxz8OLu2/sjV5UWIjcm4kHB7ivtj4G/8FGPD3ij7JpHi6ZYp5IwDLu+Un69q/Lbwx4ts&#10;tUucSS+W+3lX4rrtF16bS9Rjls7spt+bcDXg4rC4XN7TsrOyuj6zL8bj8gjKkm+aN24vZ/15H7ge&#10;DfGnh7xXZx3umX8brIARtbNes+DVH9nKynr6V+NPwd/a38a/Du1s2sdYdwPvxSNlT/hX3f8Asu/8&#10;FFfAXjC3tvD/AInvktL51A2SPw59j3r5nOeGcXlvvw96HdH2vDPG+X5y/Z1fcqLo/LsfU3jS++y6&#10;VKxb+E18HfHb4bp8VfjbYNJOQ1szSIM8HBGM19f/ABB+IOi6n4Xkv7C/R0Mecq2a+Lvi38T5PDPj&#10;A6vpV0qvGhUuRkYJzXxuMvCGp9/RcatROJ7T4FsNP8GXkEOpTRmcKAACOa978CeJLG6t43jmXGPX&#10;pXwB4d+OV54p1ZZzdPLKn8S5616f4R+JvxHtIwdKjnaPPHyGvPp4uNOFrHXOi3O9z7ot9WtHQfvl&#10;6eteY/tC6zfz2MNjpMw3tJzz0A615L4d+JPxVlg826Eg9thrE1z4uX2p+I49C1K+f7RuCiPHIzUV&#10;MZzxskzenR1u2fRfwb0trXw8kkpyzYJPrXqegqojGRXnnwzAg8PW8TdfLFeiaHjy8mvSpK1NHK2n&#10;Msa85/s6RYxyV4r5k8RWMNp4u1Sa6uGZpFY7SeBX0xr0ipYuWOMLXzd49tFNzrGsKc7cgH0wK4cb&#10;QqVqlPldrO478sWfiJ/wUrU6t+0Lra2q7ttyVAA9K83/AGb5L/Q/FCxC2kSSU7VmHAX616b+0j4t&#10;0Sb9qDWJdZRJEGpOCH6D5qpzS+F9c8SLZeGLmO1nmIMboMDIr5niPFQjh54arH3Wt+g3UoRoLmev&#10;Y9ouPg54IvnTxTD5F1dxQq8ykBiW7+tc9r3xXt/hpaXUlp4bgeJ1KmHaBuPTPSu78PeBo/g74Jg8&#10;T674phnS7KiaRscHuPSoNZ174JeLdQggutKt9huELzrgntwa/CcHiqGIr8jdStTjs9Ukux6lJYrD&#10;y5JyVLTnj3aa0180fLMv7Nmv/G/Wb7xfBpKadHOTKqONqqDXi/jfwY/gnxHcaDM6O1vIVLxnINfe&#10;H7Umo3Oqxp4Q+AkZMTWebnyFIPpj2r4T+IXh3xN4e1+W08UWs0NyGJdZlIP15r9l4PzTHY5y9tOK&#10;il7sE7tLuzCth406zjdS81szDVmVvQVOpkkXg4qNXVlAdcVZtYz91V47GvuZSCNKHYasbkFmPI7V&#10;Lp9sJrxQ3c9KcwVRgdR1qzokTPfx7lxzWfM0h1YRVN6HSaZoEMskavGDzXTeLvCsdnHZFYANyjjF&#10;M8N2Pn3cMSrklhXrXjH4Yz6hbWDbgjeSCoI+9WNOo+Y8iN3Vij3b9jn4UeE/EHhPTLDWdChlE8O4&#10;u6DPb/GvoG4/YQ+EGtsLgaJFG55BRQOa8s/ZEuLTQrPTdMmkUTQQ7WX06V9baJqgmt0CPnjg0qzc&#10;XdH3GChSrUrNbHEfDf8AZK+H/gdnR7JZ1cYAlAOK6xP2e/hvpt2NUsPDtssqnIZYgCK6aKfzAGzz&#10;V4uz2u2ufnZ1fVqcVoinDp1ulmLeKMBVGMVz2rfDbw74imE19YoZVOUl2jIrrYYf3X15FRwWZ35H&#10;Unk1jKVnct04zg4s+bv2hvAlwfit4WhigLQwPywXgY21S+Jt8dQ8F+LLcHPl24jA+iH/ABr6L8aa&#10;BpUtkb2+s1eSJco5GSpr5v8AEWnT/wDCLeLppxxLuZfptNTPEx5XF7v/ACPErZZOlP2kV7qsfn3q&#10;sBGsSr/tnNa2jWjOASKTVtP3a7OdpwJD2rb0SwUQBtvJNfHYqbuz6nDQSii3pOnybwADya9v/Z48&#10;M391r8EgkkRUcEMK4/4T+DIfFHiC00xv+WrgHAr6q8BWXhD4az/2bDo4e5jA3M6968+nBOXPJ6I6&#10;q1TljyRWrPsn9mXxJrWmaBbWZ1aQxpGAN56fnXtUvxGfT4A82rRYA53V8FD9obxJpMUcVlILeItj&#10;92O1dnoPxB1PxNbLNc6jJJuHO5ya+jo59GlD2dNa+p81WympOXPI+jPHnxm0S6tJFuNVDhOdsR/w&#10;qP4F/GO11y/e2ilPlb/kya8OFn9thI35z1qh4d1e++HXiRbhJCsEjg8dAaiOcYmnio1Xt1NI5bQn&#10;RdO+vQ+97C9S7hV0IIIqzXmXwb+JFv4j02JjMMsvIz0NelxOJEDKeK/Q8NiKeJpKcHufK16MqFRw&#10;l0HUUUZroMQoo5oFABRR+NGaACg+wooxQAmD0pMcZJ6UpxSZGBkdqAAAgYox2P60cUY44oAD7+tB&#10;HzAGg+y0cUANJ7UZOOlFFABjnNFFFUmAUh9KWmsc9+lUTIQ59KQmg9eBRQSYvj69Fj4Xu5ycYhY/&#10;pX4aftz61NrnxV1S+SXd5moSFGB6qGOK/bL463clp8OtRnTIK2znP4Gvwc/aau/EmpeOLlrXTZXC&#10;yMSdp4JOawqqcppRHGUIT5pbI9n/AOCcv7QHibwL8QLTw1JO01pcygNETnB9RX6/eBvEVvrujQ3c&#10;TjLIOM1+DX7EHiPUo/2iND0+/jKBr5VKsPXNftz4MiudBsba6gYmGSJS69gcDmsVQqUE+YKmKo16&#10;37vodt4y1Eaf4eurtj9yFjn8K/C39uj4maj4w/aN1OEXBKDUGTg9lOP6V+0/xq8Sw2fwv1HURIML&#10;aOxP4GvwW+KWqDxD8b9SunbcwunYn3LGsK79y51YZKVVHSaR4g1C0tFiju3Ax2apZ/FurKhVLxwf&#10;96spECRg+1Vr25CDPpXgygmz34WsTah4s1iQkPev9N1c9q2tXkoO+ck96NQvxyc1gajqgwcNVQgz&#10;R8pleIdSIclz+daHwVvIp/H1mjPkGYcZrivF2sFGLbsc1c+Aet+b8S9OiZ+GuVGfxrsp0nucVece&#10;Ro+lfGPjLw3YXEenyTKJFmUEfjX1x+wV8MNL1u4XxW9sGXAdGK/lXhtz+y5ovja/ttRitSXmCuxH&#10;15r7o/Z9+H1n8IPhnGBCEIhztxg9OBXrzak1E+aoQs3MZ8SNMt4NeubyJxmOFEbHbGeP1r5P/al+&#10;Ji6Rp92bd+UysaA9WPA/Wvoj4leLp7TQrvVbg4MquQT618EfGjxbJ4x8c/2aspMFq2+UZ6t2H4V5&#10;OZvnjGCOrCw9pVcmclpdvJFC+oXp3TTMZJGPcmon828uVjj5JbpVvVJY1TyYz90Yq14U0osxvZ17&#10;/Jnv715dSSirHuUoXZt6Fo6wwxxKPukFj6mvTvht4VjaT+0rxdsMI3sx9q5jwdoj6nMkUceScdq7&#10;/wAT3sPhzRY/DloQJXANwR69hXNBXfMzWrJpcqMPxTrD63qzSbv3SfKg9AOgrOJ2j5Vzim79uR37&#10;4qCa5AOxRnjpTbu7mdtLBLMzscE8HGMVCyMOcc+9KrhfnYD6g02S5QJuNUkibale5CxgGQnHtRVG&#10;/vWmfAOAOlFMHufIHhvxfHHKt3p04BBBDI1dVr3xO8S+L2sl1zVp5ktH3KJHzkdME9TxXzfpnjCX&#10;QZPKim2+zHrXS6J8TlvZQJ5hH6Zbg19LRq4nCVVUpOzWqPKxOFwuNpSpVopqSsz6j0G/+F02gjU5&#10;9SkgvoyGkhljyrADsa+rv2cPhb8Bv2kPh/ZaDqtpazyOm3LqN3+NfnBpviM3kQT7UpU+9ek/Bz9o&#10;Xxj8FtQTV/C138yfdiLfKea9+rxTjcZR9li/eXQ+Yw3BeWZbX9tgo8rej1ex9W/tO/8ABF65sLSX&#10;xJ8HLo5ClxbMf5HtXxN4r+F/xV+DWsy6d420G6jETlQZIjgkeh6Gv0N/ZR/4K0vr8jeHvi9apCru&#10;qQTDlSCMYPvmvoHxZ4V/Zw/aY0OS0vI9PnadefukgmrwePrUWp0Z28v+ARj8qw+IUqdaF/l+TPyJ&#10;0nxxoV1owjjl8uUEhgxxS+H/ABX4jt9bh1KyvG2QyYXa2Ca+mf2sv+CT2qeFLa78X/Cm+326AyG2&#10;Y9APQivhew+Jd94R8Sv4b1pCJLecqfYjg19tQ4ljj5QpYv3Eu2zZ+cV+DZZTTq1sCvaTlffdJ72P&#10;vH4O/taePbmw/sGfWpJIiu0wTPnaPY162vjr4Xa34aktPFMccd9Km7E3BNfDHw91S41AR6vpEjrn&#10;lhXWXnizU/EV+pvJXCxhRnOOnFfTZlwzl2eYNSilGT2ktmfAZPxpnHDGYyp1JOdNbxluj6n/AGaN&#10;I8O3XiuedPLMDXBCAgY257V9vfD3w14UGlx7LeHp6CvyI8L/AB5174d+IlgtbxhFG/3AcV9jfs1/&#10;tc2vjhoNJXVis3HytJivyTNMjxuS1HBw5kuqP6AyLibLuIcPGtGfK2tmfb39h6FFbNsgiHynoBXl&#10;EXwx0G++IUuuPaIZDcAhyvQCr9x4k1qw0F9YllLxJHuJV88Yrlvh38T7rx1rctnpdvIHRj8xXFfN&#10;V6znJRcbH1tGnCKbTufR3hqS1s4Y4BIoCjGM12uk6nZpFjzl5968K06y8YiYZV9vf5jXZ6JpXiW7&#10;tcMXBH+0a7Y15uPwmHsoqW53XiO+WTS5ljnBYqcYNeI+INA1KXwXqxZC00plKg9ec4r0BtP1+yiY&#10;XGWGM8muV8aeLRoXhi51m4hAhgVjJx1A61nKbvdocoQa3P5/v25fgN8X/Bvxj1Xxtq+gXMFlcak5&#10;jmdeDljit/4E/AyTxpo51TS9ZRtSijEhiHXI7CvpL/go3+2B8IfiZs8LWkaMI5szM0eBkfX3r5o8&#10;A/EjSvCF6Nd8JeJ4raRlysW4Y74yK+F4rrZhjMN7LC6S72untozmpxoVMVGlUvy9Wv0GeOfix4y8&#10;B+Ir3wj4iu/tdrBZFGsp+u4jAOcZyOa6b4I2/gDT/DWn+K9T1FJYdQYL9id8uj8cY9M54+leN/EL&#10;QPFvjPRdY+NV9defI2oG3KL/ABYPUD0/wrhPDeqeKba9WGzcrMmfLjXvkVxf2FQxmVujSkoS2lya&#10;Wdtfz3OmcaUZNxu1smz9IPg2nw2sPEN1qM2rRXGpIgNtZKV2sCOn17da+av2gPhVf/H7423l3bWa&#10;6cm8pJ5gGEC59PWuS+EPxB1DRPFNpdeKNUuFm3bbubeconQ1d+Nf7SNjYa5qei+DbkTWsqDbcg/N&#10;u6nmvFyjIcZlWaylhpOU5R+JrbU9nBKFTC0684x5KbSaTtKV9b2/C6PE/ir4BPw98TT+G3uEmaB9&#10;pkjPB96wtPRkITrkdc9Ksanq+peIL17m+keR3OSz8k/jSRW8hXAXmv1Wj7SFGMajvLqyK0qM60pU&#10;laLei8iaS0VU8wsKs+Fh5+qohHQ8cVA0EyR5lTitjwLapca2kaJg073iznxGlJnpvw20RrvxFaxl&#10;Sd0iivrn4t/B9k8M6LeWqlWYRgsB64r53+Dvh7zfFliGT/lsvb3r9AviN4dsYvAWlGeEEhY9v6Vn&#10;SSc7niYOfPiIo5D4e/BSDR9Mh1nTrhluxGDvPOa9L8FeOptOmGka8pilBwrHowqn4XuRDaRwDGAA&#10;K19S8O2Gv2211AcfdcdQa1rUlUWh9Hg8ZPDT8jvdN1aO4RXjkDA89a24r9TDgdSK8Z0fU9e8HXYs&#10;9TZnt8/u5sdvevRtA1uDULdZFkBBHY15s04uzPp6NWnXhzRZ1EE/7sqTnNWrNTsBIrKtrlCvGPwN&#10;aVpdoIxk8VhKZtyFDx06HR5FwPuntXz74vshH4J8Qyq4IeJsqO3Br3rx5Lu0hyH6rXi2p2gl8C+I&#10;WYZ/dN/I151SXNiUvJlYlcuXu/dHwBqdmg1q5jKf8tDitTSLMrCvHemaxaqNeucDpIa1NFizCAw4&#10;zXzWLnqdWGiuVHp/7M1uo+IemiTp5619G+PdLSPxJc3cS4AC5x9BXzx8AgLXxvYTZ6TKa+kfG91D&#10;LHd3YI4VefwrGlJSwso+f6CrxccVGXkZN5ZLd6IpwN2a1Phn4rk0u6Gm3cnGcDJrBOrRR6bAm8YI&#10;yablW23duwDLzwa82dVxqJo7I01ODTPovw5qkVzErb+tXtf0SHWLAgDLAcV5Z8NfHAljW0uZAHUY&#10;5NepaPrENxGFLggj1r2aFaNWnZnkVqUqNS6NL4FeL9W8O+Il0u7nIQNgA/XrX1/4R1lNT06N94Jx&#10;618X3cS2N/HqtmQGVsnHpXvnwU+IYubaCGefsByetfS8PZjHDVPYTenQ8PN8M6q9rFep7bxRg9BU&#10;dpOlzCsiHIIzmpe1ffJ3Vz5kBxz+VJx+lLjPahQO/rTAQYzijBPSnYzmkI9KAE9jRQQKKAEIGDQO&#10;e1LSY6CgAz7/AKUE4pPYfzox0/lQAdDycUHPf86O+eeaCeAaAEzjgikpeO9JQAUUfSimtwDtTSTy&#10;aVjgZzTPbmrJlsGD1Io7UZ9BSYoJMzxb4ftvE2iz6TeRho5kKsp7gjFeFXn7D3wfsbS71G68J2ks&#10;7hmMzwKW9epGa+h+OgNUtcgEmnzKV6xn+VNOxnOnGe5+LXib4Z6P4D/byjt9BtFgt4tbhKIi4AyV&#10;J4+pNfrl4ItI73wnaK6g5t1/lX5u/tAeFjbfttSXipjGpW7jA7fL/hX6T/DBs+GLNSf+WC/yrKrN&#10;1E0+hz4anGFVtdTy/wDav1FvCHwa1+5upcW8dhKx9htJr8GW8VW958QdS1Caf71ywGfrX9CP7Unw&#10;sg+KHwp1XwxI7qt1aujlOuCCK/Aj47fse/F3wn8UdVsvCugXs1nHeSCKcQnDLu65rkkqcqfI3Y76&#10;c3Rq83Q1I/Flk0IU3C9Ouapal4r07YSblfbmpPAf7EH7TnjERtY+Fr0o4yGMZA/M1qfEX/gnp+0D&#10;4B8PP4l8U2UlvboBuLEE/wA6894ane3MenHHxeyPPtW8d6dGzf6QMD3rmdT+IWmbiDcDr60ah+zz&#10;411EO1tPI2WIHFVrL9kzxrdyD7ZJIOe4NaRpYeO8jR4ivL4YnI+M/HOnyDbHOCe3NaP7NviGLUfi&#10;5pFsr8PfRrx7sKl+Jn7MWpeF9Fn1WWV2MSZxWJ+yrpTQfFvSGZDlNSi7ejiu2nCg6TlF3OKtUr81&#10;mrH7cfs4+EItZSxUkOIlG/6A17343nVbFdFtcKEiywH5AfzrxD4Bah/wg0dgbmTAv7gjk9FCbv6V&#10;6l4y8W6fHE00jqHKhi2fqcfkKKTunKR59RqEVFHz5+138QLTwj4UnsWlCsNzAA/3u354r4ti3O8l&#10;/OSZZ3LyMfU9q9W/bH+JJ8Y+Om0y0nDW8DhnUHqR90f1/KvI/MYxhe/pXhYqpzVWz18FS5aaHWNl&#10;NqepCJQSCa7DT9PRZ0ggGVGAAB1qj4b077FY/aXADy8Ln09a7LwH4dk1LU4yV4JznHSvKnJylY9a&#10;KUY3Oy8DaXbeGtHfX76MAqP3Kn+Ju1c/qeoTapfSXk7kszHrWn4012K5mTSbNsQQDaAD19TWCZhG&#10;AGGB7mqdkrIw1b5mJNIQCOgHOc1SfdIfkXnrk1JcTgggE4zjg1A12O2M9D9akYMjKPmJxjgCqd5c&#10;nZ5StyevFTX1+UgyQoJ+6KzTub52bk1SAMAHJoqJ3P3eaKohn53aj4f0fXLhnT935S4LerVg3OlG&#10;0k2Wz7gp7GlsvEklopgkuuMnn1qzFr1kZdzbTkYIBr6ZKcTg91i6X4j1HS51c3rKF6gng13mhfEK&#10;wuo1juLgBicfMa8y1VbS4VyjlSemKq2kk1hKALgkDoaHTjNC5mme/wCm68oIktZx7bWr0L4WfHvx&#10;94K8WWmqReJ75LaL5XjSc8rnnvyfrXynpnjm80yTcl02B2J4ruvDnxVsbuELcOFYdT2qIKrQmpw6&#10;CqRp16bhPqfpvJ/wUo0E+Dx4b1bUjerdwCJS6YkDEdx/Wvgfx58IrvVfiVceJXsT5N1dtLGQvGGb&#10;IH61kab4otL1o547ndg5XmvTrH43ajdeHo9Eu7eCV4wBFM6fMo/CvTjmVKph3Cqvfvo1sePPKq9P&#10;FKdGXuJap739T074PfCq3vNBdbeNYpo8EZGAaz/HXgPWtJsJbu2tGAB5ZRwMGu9+D4l1rwzN4g0L&#10;xLYkQ2wa4tXkCumOTx/+qtbVPiPpnifwNdaGdK/fcjzVXhs9DX7lw1mtGrlMaUJKTirO3Q/lzjPI&#10;q+H4hnXnBwU3dX+1rsfIuq+LLa41V7W6uAs6HDZPNdP8P/Gmo+Fr1dR0/U3idDuR43IINedfF34K&#10;fEiPxPc67oenyyRNKWXywc4rldF8c+J/DN0LDxBYyqAcHepBFfIriil/aE44iKau1c/S3wRVeUU3&#10;hZuMrJ27M/SL4K/8FAfEi+H4/C3ieX7WrfK7sfmC/wBa+vP2XviR8OPEkQ1Gwu4EnkxuTIBBr8cf&#10;BHj60juFvIbhdrLjr0NeneBv2gPE3hvV1u9B1uWFomHzRuR/+ut6nDmT59Q+sYZqFTt0ZxQ4r4h4&#10;Uxv1XGRdSjbd7o/cnTp7S6Ae3lVs9MGut8OgwQ7WwRX5g/s+f8FJNU0CSCz8fXheHIXzgenuRX2R&#10;8K/22/hd41hRrHxFAx9PMHWvhsxyvGZVPkrxt59D9PyXP8szyl7TDTv5dT3bxNKltYvM5AyO9eDf&#10;tG6g9j8CtZuiNp+yTEfkaqftDfta6FpeixxaLfo8juNu1s1zfxW8VzeM/wBlvUNZ1KTmXTXc7eP4&#10;TXhzqwmmo62R7dRWWp+Dv7Ra32r+Lbm4Er5MzfLn3rktD0GS/gS0nmaKZXDAMSAwr1b426VDF4ju&#10;5rZAxEpYDHvWBpug2Wp6H/aOnSSG8iuUBVYztCHjrj6/55rwY4h1KfuI4mqrlod18Fvgx8b/AI/a&#10;yPgj8JrEX+qagJms7J5o4lkWOIyN80hCg7VbqRnFeVjWL74LeJtX8K+OPCFzb67p149tcwX8Jjlt&#10;p0YqyOpwQVIII9q9y/Z4+Ll98Dvjt4W8YTXEttCmqpFdSIcGOOT927Z7YR2NfSX/AAVn/ZV+H3xG&#10;8aeHf2jvD2nXTQyrb6b45uJgFllnEBME+QBu3ojJk/d8lASS4qJKjRUo146S193d29N3p+R9Hh8D&#10;Krls66d3F6rydtfvPhTWtd0mf4fLr9jchdS84m63H72QPu859a8sF3c30rXEjE5PPFdT8VtGh8N+&#10;IrjQfD8zyWMZzDvHb61zlpZSkbQMAjnArqy6hTp03Vi78zurqzSfQ5qEeSFjRsLNCFKnnGTiraWs&#10;plyExz6VBpds8BEgY9a3rG2Zoy8gPPYiumcrM64oz2thMuwjkHitz4baYf8AhJVBQcCq72q+SzQo&#10;RjvW98IoGuvFADKRj1qVK5jjfdw0me+fBbSpH8Z6eqpwZ06fWvu34y2ssfgDT2RgCiIRk9eK+Pfg&#10;Vpat40sAUGftCc/iK+wf2g4ph4RsYY8geWM4+lOnbnsfP5Q+fE/ecT4b8VrHIttd3SbgeMGu90fW&#10;VcKVkyDXy7qkl9pmuLfHUJAiyYZQ3vXofh74u6bDdwabHcOxwOah1KlCXLL7z6j2caiuj6ChistW&#10;tTBdqrBh3rLa01TwfcG4si0trnlOpWsTwz4tW62sk3XHBrs9P1O2u4/KuCGBGDmiXJWjdF0alXDz&#10;0Nnwpr9prFuHimG49QeorfjkZCFXn8K4C+0S502Q6n4ek2tnLRjo1a/hvxvHdsLW+zHMOGVuK8rE&#10;RdPc+oweJhiF5mr42mP9ksoPGORXmM9s8/gLxB5aEkwt0Hsa7/xteCTTCUbgisz4SaNb6/pGrafc&#10;IGWRcEfga8pSvi16M7Meksufqj85tbtHTxDdoyn/AFh4Naei2p8kfL3r3D9oT9ly+8O6hc+ItDty&#10;8TMWZVXpXkem6dLZjyrmMqQccivnMW2pO5rhJRlBWOx+Ev8Aovia0l6YkFfQPjPf/wAI5dyrnLIC&#10;PyrxD4QaOdV8VWVpHxvmVc/jX0d8VfCY8PeH5LNpNzNCpOfpXLQjOUJy6L/I1xM4KrCPU8Z1/WLu&#10;xhtowx4SrOieK7rYEYZHuaq+N7RvtMYjHCoO1VdEBHysORXiVqko12kexRhF0bs7aw1q6sZlvLdy&#10;D1IFd34b+Kl7GiB0b864TRdLlnhWQxnGK3dHs1W5ELRYxXXCrUirp2OOtThJao9S0v4kyXUSpLGT&#10;kV23w3+IN5YalGsTNs3DgVyHwu+F2r+MbtLXT7XOe56V9B/DT9l++026judWto2X+715/KvWwWCz&#10;TG1IypJ2vufPY3EYOhFxl9x7d8Ldal1vw3BdyNncgNdQMcZFZPhHw/D4e0uOwhQKFGAB0rXB46V+&#10;y4KFSnhYRqbpanwlVxlUbjsGM/SlIPpSgYozXUZgRmkI56UtIQOtADTxSfhSnGaTigA5pGHvS0E4&#10;GaAEwegApATnNLx3ApDx36elAAck8ikOcZ9aMZz/AEoz6fjQAh570UH2oxQAUE0VW1TUE0y1a7lQ&#10;lUGTtGTRe2oEzEA80gPPIrxL4hftXeFNK1xNLsL6WGWBw00c0LJlef72OMZOfatDw3+2H8KtW1f+&#10;wb7WVhmEat5jKfLYn+EN0J5H51wrN8u9q6bqpP1M5VIrc9d7cmkJqHT9QtdTtI7+0mDxyqGVgeoq&#10;Y+gNekndBuIeuTx6VBfoXtHQDqp4/CotS1/StLP+nXkcZ9GcCmWmv6Rq9sZbG9jkQ5wyOCDS5le1&#10;xXV7H57/AB58FyXv7asVsY+JjDKoA7AnP/oNfcHgS1Nro1rEp+7EB+leD/EjwTZ337WF1rrwkfYt&#10;ChkVyOCXkkH54T9a998Hjbp8Gf7gzXO9ZyMqCs2zcubNL2IwSqGVuCDXB+K/gF4F1d3uZtCt2dgc&#10;kxjmvQoyDnFJdbTGd3TFYVIRmtTrW54/4d8JeGvAF0uny6NCsJbCN5YHevmn/gqp8SdF0rwJB4W0&#10;2KJXvXwQoA+Uf/XxXvP7TXxj0LwJLBbzSAuXyyjk4H/18V+af7bXxsn+LfxJhtLSVjb2i/Kpz65r&#10;kT5IyXYuEOaokjjfCel25jitzECWOeR616jq/wAIbLTvD1hqE0QE15j5cfdB6VwXwl0y41nxFZ27&#10;jKmRdw9s819AfF68hj0nTEtoiBFMq5HtXBCEZRlNnrVarpzhTifPXxK+B9rr2i3Wn3MX3pTC3Hc9&#10;K8i+E37NPhjwt4guPEzow/svU0jbg/e3DmvqnXna5+1KvbUImxj2FchpHhK4vPD/AIvitbcmQaoj&#10;qAOclga6sJOXsmjixj/exPpCULcaTpJtLnDQYdEU8kFAOfzNZ3xt+L9l4W+HlxeT3g88IeS3I+X/&#10;AD+ddD4B8I3knhS31bU0w8cKj2GFxivk79tPxqn9sr4N06bLNKXmUHtngfn/ACrWvOpTp+pwU6aq&#10;1bHlE+t3fiTXJ9YvZCxllLnJ7nt+AwK1PD2mPqWohSCEU5Y+1YelWjKiRIPmJ59zXoWiaX9gso0X&#10;AkkGZOO3YV4FepqfR0aasi9Y6Y1xMsMa8DgAdhXdRFPCHh3zDgXFwvy+oX/69UPBWixbzqV6oEUQ&#10;3sT39qzvFevSaxqTsGOxThQOgrCKsrsub5nYqyXzSyNLIxJPP41C18xPQ57nNQNIwBC8+nPWo2Ej&#10;MVwceo5FMCcy7v3rEYHtih57dI98hACgli3f/wDXVVYZQOWGerEkisrULoTSC1jfKL3A6+9MlpFi&#10;61IXU3mNwOijPSmLc5+VDzVJiY8denIPaprRgrBiT+dUiS4kEknO3PrRVu0vYYlGQOnQ0VaiS73P&#10;yWW6uFXaW3DsDzUyHzSHSTY3oTVeeJrQL+8VlI4Ktmnxqsi71f8ADNfYNJnj3J3a5iQETHgnnNVp&#10;9ZuUmC9QO9IZ2T5C2R3BpywwTru3YPvS5Uh3vsB1E3Fs+9MMRgEVBa6nfWT/ALuQgHqM1OYECEHG&#10;c81H5KEnI/GmrCd0buieOdU0siSO4PH8Jbiu88KfFj7Wix3Z2HpnPFeUwWBuH4+6OTVmJ57c7YiQ&#10;M9qynSpyLjOUT6N0L4l6pa27Jp2qSokiFX8uUjcp6jjqK9h+Ef7VsHhPSpdK8QaHb6irw7YvMwGR&#10;scHPNfFGkeM9W0tfLViV9CelbNt8TbpCM5p0K2MwTvRm16HNi8DgcwVsRTUvVH6RfCi5l+IGhf8A&#10;CT2NraTxon7+HeARxk8Gtm5+BP7P/wAetDksLvToLPU0XAlUBTu9jX5/eCv2k/EPhmM2+m6xcWwd&#10;djmGYruU9jg19V/BH9p/4N6n8NbbSL2/Ww1yHCm6MnDj1zkc19Hhsdl+YvkxUeSX8y/U+QxuWZxl&#10;K9rgpe1j/K+3Zf8ABPEfj/8As/8AiX4IeJLqHS7hp7OBt29PTt0rjfAnxIu/7Q+zXCMQW5P419ce&#10;PfCF78T9EuGtdRhv4rhOZYZQzEV4npf7Olx4e10q1kWG/wC6VwRXbh8LmeVVPrGGmpxT6Pp6Hm4n&#10;MMnzuh9Tx1N05ta8ytr5MnuvEVxdW0Mtu5Xgd69X+DWta7p91a3mm6rIhd1V1Dde1efeJ/CqaCId&#10;0BUAYKkV1/wNmMutxWfJXzVYfnX6DhKkc4wNR4yKfNHT1sfkuZ0P9X8xpLLptcslfzTZ9T+L9Rmu&#10;fD2nQzvukLp1OTX0N41QWv7Ht4jHA/sls/8AfFfO3imxlh/sfadyu6Zz+FfRHxiY2H7Ht6w4xpLf&#10;+g1+C0qKpV6kfU/pJVfb04N63R+Uz+AbPxn4ld3SQ7XOVxkNzXb+EPgP4PGmzxtBJEkjqXReMkEn&#10;HSvq/wD4Jt/BjwH408Iat4h8TeGRdyR3DEN5e4kegr0T9tv4a+DPhZ4K0i+8HeF4bOS8mHmM8RBH&#10;AOOO/wD9evHqQjCo3FfiexQoYaTV15fPsfFcXwe8H61oeo6PrmgLJayxMbSSQHzIpcAZ5PoOo5GT&#10;xzX2F8M/C3g/9pP9knVvgh4v8Zyvq3iPRbfTINRaAyYvYz+5uSVZTlZ03hP4sMp6c8l8C/hFpHx0&#10;0fVo9UlMc8FsPskMC43yHJJx+A9jmtTw14K8Z/AeztLq4Qb7HVvtcS5wRHuj6k9fnctj/Zb1Nc+M&#10;xcYzjrrF/h1PoMrowc6lP7Mlb5rY/Kr9oHwL46+Hvj3Ufhl8SNPFnqugXL2l7EVOQ6HBOf4lI5DD&#10;gqQehrhbCzt5CTGoxxwfSv2V/bs/YI+Hf7ZHghf2jvD1gthrk9oo1e9tTnDoAgeUfxKAApJwQAp6&#10;GvzK+Lf7IfxJ+CV+9treltLbbj5d5ECY3Hb6fQ/rXrRsqV4bHz9aDw9V05brQ5Lwj8PLbVYftIkA&#10;xzjsa7O1+Dr39i0lhhnUcKBWD4V1U6Lb/ZbmAqQ2DxXofgTxR5c7S2RZ143A9K+GzXGZrh6jnGWi&#10;OCdSvF3PPpvBep6WJY7yzI57rU/wqsPK8WnCAY7Yr1vxtqHh++8PSyyII5yueRXmfw9ns7PxVJcs&#10;42gZJNe9k2YVMbQc6keVo0xtSUsDJn0x8BrZG8ZWLMuAJ0zn619TfGHx/wCE4Ra+HtUkVj5IJA69&#10;K+O/BHxU0HwxfWmoBxlZA2cjsa6nxj8UNI+IvjC3u9L1Rd5Cgkt90VxZzmeIhgZywj5Zra58zgnV&#10;pVNNDO+LPiPTdG1+QRkrA7bkD+lYOn/EfS7a4jvrSZDJGRxnrV743/D+58Z2JOnantuYE4Cn73HW&#10;vjrxl4w8eeBtfl0y8mkUxOV+YGvQyHNFmWCjTrtOql7x9ZgqvtFZPU++/h78Z7/VdcWBbiNFIGMt&#10;xXqenfGWwt7gW8l4hZT8xD1+XHhX9oDxbpNybhb1s44wa3bL9oTxzNcmYavKMnPDV3TpujO6enY9&#10;yFB1Vax+r/h74u6LOqiS9TB9XrVu9T8Oa4ovNPv445xyGVhzX5YaT+0L4/BUJrUwH1rt/CX7RHxH&#10;8xVXW5yM/wB6vPxGMgotSR6GHyysmpQep+iOq+KpobE2l+/IHD54Ndv+zREl3aalKo4Zv6V8+fs0&#10;6j4i+J3h1V16YyApwWHIr6e+BnhL/hEtOvIVYnPPNcOHip4hTW1ma4/FSjhXQn8V0R+MfD9rdxy2&#10;15bB0fIIYV80fFn4G6NDqc1xp6bDIcqo7V9YeK9s8W7HTrXiHxWSb7UGiHPtXkZjCKb0DL6krrU8&#10;/wDhD8LrjRfE9jeFh8s64/OvbvjRo9xq2orpgYZa3TNcX4Dsr7+1bCaTIzcpkfjXrHxZ0aS11KPV&#10;2UkC3XgV5cJOOX1OXe6/U9ZQVTMIc21jy8/s+3HieOSaGYb0j+Vcda801LwNqnhfWn0+/tWRlfBy&#10;Ote+eFvGz2N8s9qx25w6ZrpfGPgHQvijpP8Aaemxot2i5yoHNefDC08TDmj8f5npVqs8PK1vdPD/&#10;AA5pt1OEgjbA2jJrsdE8KKjgvyx7ms1PDureFrqSC8jKmM45Fb2haoXlXzJQDkVjyOOjMak+ZXR7&#10;B+zz4kfwvrCR3SjaWwCe3NfX/hfVbXVNOjniKnKjpXwlpmsR2UK3Szcq3rX0P+z38Wf7Rgj0+ebd&#10;jABzX2nC2dQwtT6tVej2Pjc6wTn++ie+Ac4pyjFQ203nQrIO4zUq4AzX6immrnyg6jiiimAY96KP&#10;woNACMTg0w04nI/nzTTyMYoAD1zmiig0AIcijnvRn0JpCwoAQntSUpHJyaSgBe/FJR16k0UAB9qj&#10;ljjkQpIoIPXNLNLHAhllcKAOSTXK+Nvip4X8JiOC71JfOnjdoY0GSwUc4x9QPxrOpVp0Yc03ZeZd&#10;OlUrT5YJt9keD/tffCPRfGPitNS0fV4bC+t7TLBkyHUNnkZHHWvkvV/ipb6D4vSw1COK4SGQjdD/&#10;ABYxhgRwR6GvrkfDLwz+0r4vv7m88a3Bu7ZcPBCBG0K7sMgOT0PBPfORkYNO8VfsA+BtQ1vSLiDS&#10;oPs1j810xX95MRjAJxz05J5r4rGZJTztyxMaduZ2vzatXt027k1qFXC1XTrRafb11Rw/wS/a3+LO&#10;nabLeyeBtRv9GghzFL5LYjH+/jkY9ASK+uPDPib/AISbwhb+I4YvLNxbCQK3UZGcGvDfGHizS/Ca&#10;J8N/CWjwwJajy7kSRbQq46D9K6v4Yar4ut9KGgzoJLea3/0eQNny+2Pp0r18pqSwlT6qqkqqirXa&#10;0i10vu/nsccVOD1eh4T8Yfj9rEfxI1fTLhJbieLdbJaoTtGM88/XrXGWXx2+IvgU29hpNzPYW8vz&#10;7iAwPtz3rovjldWXwo+KU+q+NdPjudsJmEyBcsWzgYPfjHPrXkfi74qWPiSKG8GkNJYN8wCgZBzn&#10;genQfhX55iMfjMNiKjm5KfPJNc1mtb6Naa+TOCcoqr7zPpLTNduPFc9r48nvVkk1HyoWIGMqpJwP&#10;zNe8+FZlXT4ZWcbQBivl/wCB2rHxZ4BsdWEJgggk/dRt/Dz1/KvoX4d6xb6xo0UsMu6MPgEGv0/L&#10;K062GjUlu4p/gepCygmjuoLyOT5lYYzjOaqeLNYg0jR5ruVwoWMnOfapBHAjEKAMHIxXi37a3xm0&#10;v4bfDqdproJLMhVMHnocmuiU+WN2bpXPjr9o34hap8RvipqAivD9msw5znjaucfmea+NrvXrPWPG&#10;F7qVxMCDMQp3ds112uftA3mq+ItasbG4CyXsEiI+77pOa+b28XanbeI/7MDszvNg89TmuR03Ug0j&#10;ehJU580tj7C/Z8jifWhqNum5IRuJFen/ABf8caDFDBaTRKWBDoo7Gsn9l/4aXug/D2HXdSiGZoN8&#10;me2Rn/P1rxf41/EKe78ZT/ZpAYhOUiweMA4p+ydLD8vclVvrGK5+iPTdO8T6ZqMzytbZE0iuRn0x&#10;/gK7L4YtoGo6zdaDaaYfO1GYST8cfKRg/wAq8D8A+I7rVdRhs4o8lpABk/wjrX058BPBqWPiqDxD&#10;dxlftIIAPYcY/rUUKTWjHiaiex6d8SPEemfD74VSfaZVjMVsSST2AzX5n+OPFM/jzx7f+Kbklkku&#10;D5eey5wP0x+tfU//AAUl+LcunRR+BNJmIe5ADbG6R9/8Pzr5D02GZ7XyoIGLGsMbiLvk7G2X0bR5&#10;mdT4Q04Xd79qlH7uLBPvXeaFA+pyrsTJLgAYrj/CdvdrpkUM8OyTIMi55z6V6Z4Lgg0DR5PEF+oG&#10;3iEMOrf/AFq8OXvzPa0hAt+K9TTQdLj0G1YByuZiPX0/CuSZwBksM5ytM1LWX1S9e6lcnc3A9qqz&#10;XagAA9OufSqM0rE7T72Cs2RngjgUpu1QAsoIHaqMl+qAYK56DbUc+qwwp5jL0I2jPUmnZspJt2RP&#10;qWrFE+yIxVnxv+boPSqUSfLuJBI5qnJMzy+ZI5LN94t3qaK7YgoRk8cGnJWNZU1GIl2cDg9B19ar&#10;faJVOVAq1M27pnmoYLcSyBR6046nK9C1aC+uBhWIA70VoWVs0UYKqRx0NFdkacGtTJyPzsf4TeB9&#10;R+fTNSeMsflilbkVE/wKgAP2fUSvpkcVgWviWeMjzkeP0OTjNb2lePr+y2g3BdfRua99qotmeelB&#10;mPrHwT8QWitLARIAOCtcjqOh6vpMpjuIGUj2r2vSfiPZXC4uBsz1Kng1cvtP8MeKYCZoYnJHLLjN&#10;Eas4/EJwT2Pn37RcRnBH1pJb4kfIvPpXqHiT4MQvul0af/gDcVwuseCdX0iUrc2jDB67a3jOEjJx&#10;kQWFyyQbCOT1qwJVYds1RYTwnEiEexp0c4OOabj2HzF9QhGMUsZCSqxXIzzVeGcZ6mrEcgYdah3G&#10;mOvr6GGMGOPHvUFrrWpQMJLS6dCOmGNTtbw3C7HOadbafCn7sL9M0k0kGtztPhx+0D8SvA86vpvi&#10;G6jUHlVlOMe4719LfBr9te31iaGx8f6bBd5Yf6RgLIP6H9K+QYdMccouRj0q3aw3MDCW0kZGHOBX&#10;RRxmIw8lKnJo4sVl2ExkHGrBO5+mrfDLwp8dNA/tjwJrEEsh5e2ZgJE9sVznhn4Z658NtfzqFlIj&#10;JIOSvTBr4o+Fv7RXxD+F2rxXmka1cRGMj7shAxX2T8F/+CjngPxtZxaD8YtIjdjgfbFADKfWvvMl&#10;43jh1yYummu6PyXifwxqYxurgKri73s9V8nuj6UurqPV7XRJyQSSp29wa+gPj5bTN+x3qKxIS39l&#10;MAAP9nFfPXgbxB8NfH0lhc+AvE1vdwxuCI/NG5Rjpivqn4tRWVv+zDcJJtdRZAMvX8K+AxNSnWx1&#10;adNe627H6Rl1GvQwlKnWfvKKT9Ty3/gmPHDovwa1CTUL0WJt7uTz3kGNgznJz2rR/wCCq2sQ6f8A&#10;Dbw7FHqu6Qaiku9Rzs2n0rzL4IftteAvgtpGoeGNU8NSTzTXLOQqAhhnv+lZv7Zf7U/hH9pvQ9J0&#10;Pw3olxbvZP5kxkUKCMYC+/X9K+cqpJ8rvuu/e/pY+twsZSal5fK3T59zuP8AgnBqlrF4o1a/t0Nx&#10;9i0qOVRySxPXj8D1r1j9rnQ9Y1L4Tax4r8ORx+bpu+4ngCfO1tIgWZfbaD5meo8sgda8L/4J6eNt&#10;D+HR1O68W3UcN3DdKrGRuZIGULt98FPw319Z21xa+I9Fudb17SFNrfXI2jAI8k/Ltce+cYrzq8HK&#10;tUj5N/gtfvsdcKsqNSFZLZ/rr+B5R+xf8dbOy0Wy8NeIkh+xXkPl3IlwQWYBcsDwQQcHPoK+fP27&#10;3m+DP7QVp8N4NGgvfC2s2qSWdrOuTbqzlCisf7p6Dn5WXvV1/DurfCLxLfeFLgStDY3ssEMo6SLG&#10;5QMPTO3P415n+3B8QfEHxL+I/gBWsbh5tPtpFvrnaSmC6bBn+9iM5P0oy7GyqUfZdUdmf4aHsXiF&#10;5fieP/Fn4IeCtX1W4/4QMpHMhzJaHqOM8VwfhPQ7jwrq32DUrMqS2CWFemaBfxn4hX92bjc0cMhK&#10;56EYFU9M02Txr4evdclCmS2kwhxyajG06GIw0orRs+UjVjy8pyPxgg0k2kDWLjJX51U15bb3EVpe&#10;XHkKSxTAxXZeN7HU4YftF0H2kkLuryvxHqNxpTS3UTNuHaqyzBTweCVJyv5+ppi0lhLGxc2/jhrZ&#10;7gSsEUZVd3QVP8OfiD4gsvEUX2iUqVYb+T82KyPhZ4zv/EGptaX11+7HBRzXXazofh62vY9RtAYp&#10;kf5l6Z4rixdOS5qFWF1bc8aVFSleK0PYPD/j7Uda1qKWKVsbQOTx9K5n9p/4Ly/EbSP+Eo0G0T7T&#10;BH+/jiXk+9T/AA38RaVpOnzXl/ErFFygYda7zwt8XvBOkWLz6ttUTZG1jxivksvq43A5gpUKb3tb&#10;ujroKpQqKUT4Nn0y+0i9ezu7ZlZGwQVxitfRo7mRhthbk+lfcN3+y18KPi7at438Pwxkv800aY4N&#10;M+G37NHwovfEMWhtpoMhk2glR1r9RkqleF4xfmfT0cwp0rc7SbPlDRoJIwGkQr9a9O+FmhnWdSit&#10;oVySw6V7p+2p+yL4b+FXhW08SeHbUReYAGUCvJ/2c7dY9cRpGwVcda8HE0E372h9TgsZKpTUoI+0&#10;/gfHqnwy8I2d8bb5cDcPUV9P/B3xbB4p0Ge+Q7cjBz24r5u1fU2sPhpYuB94CvSfg94judM+E13q&#10;1scOpJAFZUv3FdpbWueZmKdW0nvc9L1wzqzAfd7CvLfHiW/9rp5y8dxiuj8CfGLSfFg/s7U3Ecyn&#10;GGNZ3xC8Py3OpLdWo3RnnI5rysRUjVjeLNKEXSlZlPQBC2s2K24GBcJ0+te1+L9FGsTR2sqghrcc&#10;EV5D4b0do9QsJEjIPnrn8692kQS61DE+OIBwa5aFPmpTT6tHpc/LVjJdmeGeLfAt/wCF75rq0jYx&#10;55xVzwX41utHnWSNzjPzoTXsnifwva6pA0ckIORXjXjTwPeeH7trmyjOzPIxXl4vCVMFU56ex6+G&#10;xVPFU+Spudp4k8O6X4+0VtQ0wL5+3JArzzSvCl9Jrq6QIWWVpQoXFa3gTxnc6LcqNx25w6GvWfh/&#10;o3h7xT4qsddhCK6ygyA4rooqnmM49JaXOHFwngoya1RlaT+zX4x1HTxFHDywznJA/lXrHwL/AGet&#10;X8Lzrc6tK6FWBARuDXsmgWdikEaxRr9wdBW1HFHGPkUCv0LB8I5bSqxrO7aPhcTnGJrRcHsNtIfs&#10;8CxDsMVMp96b2oB9TX1ySirI8bceDxzS00HHfvRuweaYDqQnBpNxxyT9aQk45JoACec0nI7UHIoo&#10;AKCTQelITnjFAAabz0oPPr9aSgAB9aDR0ooAZLPDAu6WRVA9TWJffELQbLexuN6xsqs0fzYJIAHH&#10;1qDxb4SufFV9CF1uaC3iz5sMLbfMOMYJ61yUXwW1CzTUbKw1aSO1uZ/MQEksDxnBP0rz69XH87jS&#10;pq2urflpp2vpuWlC2rO7ttT0zxVbPAV3RnhlbvXif7WmlNp99pC6Tp/kTRxPJZ3KMMsAyiWML64K&#10;EH1xgjmvWvA/haLwpYtAbyaeR23PJM2STXF/tHalpuv6LL4XNm/23T/KvrZn4WQAkMox1yu4Y9fo&#10;K5M3hKrlM/aWUmvxWtv66nq5FV9hmkKlrpb+Sel/x18rnis2t6l8P/H+k/FbRr4/Y5rdBfSKQFln&#10;CbfnHYOgA4/iUnOSK+iPDPxz8I+O9DOp+F7oTOshjaHeM7woJHuATj6g18YfFjUI9UvJLC81y4i0&#10;27Uv9nj4SGUbsbT7k7+/Ib0FUv2ffE+s+GtPcLbHTYBKrpchyA/D5C+oySScdxXxWBz/ABGWynyq&#10;8Xq11v1a/wCD8z6zPMojjMF7WP8AEitPNLo/NLY9W+MPxo0Gw+KM+i61axxTEqJ/m79Rj8CK6XwL&#10;8eNC1TVbO00zVorW1tgROsmBxjjk4x/XNeM+Mb34e6/czSX0ouNSa9Sdr1+ST1Pzdx2x6VT1ufSr&#10;jTbvVdP0hZjEpGYyMsAO2a87E8VYjKcVKcGqkZO+9mtdm1v59z8/lga0Y3npY3v2w/iV4T+I3ia2&#10;tPB+nJeCAbNTnAXbtyPlz3PBryTVNHt7VxcaQoezWVcW4ACpn0HrzWbc63rZ0C903TfD9xDI8pYF&#10;htJHuTUXg3VNTtZZZfG4lghEeYrZeS2B976fpmvms3zvG4ytPFVYR5W1aK37er7s8edCVGXtJde+&#10;h7p8LvFFnoHwQ1XWp0MKWJlLgkcYBrr/ANk/4qa5q/wO0vXX0a5dbwNLBKqklkLZB/IivmH9on9o&#10;Dw94M/ZN1k6RcbH1ObyI1kOCSc5z+HGa+rf+Ca4sNX/Yv8BarM2//iTRKc88jj+lfs2SrnyyjKG3&#10;KjrpSjKnCz1t/kez2ni27kh40q4JEIJLRnk18Nf8FULX4meI9Dg1HRdMnEKxMhU54J56fhX6Fvb2&#10;/lNiMfd6YrzX44fD7SfGOhfYryzSRcHgr7V21KTtudPM4o/nj8R2fxD8NarNqVykqSK7EnBqz+zF&#10;4cvvir8bdO0m6Viz3il8/XNfoZ+0j+x/o0/9pT2ulKDuYjCe1eafsH/spx6N8drnXriyxHZSZUle&#10;9OGIi009GJJyaR7/AOICvgbwFN4YtXlDrb7GKqTsyMZ6fSvnJvgnLrmsreXtpOYA2C4jJ5J+lfcu&#10;q+HPC2uX+p2N1Cr8DdkegA/pVW/8Hado1vFpsenIySNlpiOF9KxhhquMip89km9j6HFVMtyqoqao&#10;t3UXq+61Pnv4ZfBLwXbalFDpsDm6VQBuBG31PNeyeLriy8A6Db6kQI/IAbPTjbzWl4U0jRW8VT6l&#10;a2iLFCPLMgHXHU/ma8H/AG9vjpY6bpo8D6JcBrm6JRgrcovc8e3FacjoUW27nkYqth8bik6EOWPa&#10;9z5z+MnxFn+LvxIv/ENy5aFZDHbK3OEXp+fX8ai8IaJCqNqVxGNqEBVI6msbw3o0l/eLFGuS7f1r&#10;u5LQWyx2FsmUjG0kdz3/AJ185iarlJntYekoxS7B4U0eW/1g2qdZSOcZ2nPJrT+IPiGFp00HTnAg&#10;gTBx0P8Anr+NXlig8KeGDrE2FubxCsK9wv8A9c/oDXENI0sjzTHcztuZj3JrCKsaP33cmaRgvDkj&#10;GciomYSDEki4zyf1qI7ml3I3GMbf6037LkDMhJPOM+1UQWj/AGe0fmfKNi5JHesyW7hnn3ucAHCr&#10;6daj1C5t1k+xxSEgEb23ZyfTFQxvBGwLEc/d47VcVqb0bJlklHf5vmY9c05ZURgI1yMdcf5/yaqG&#10;4G4bhnPTPWpoZ2Yi3C5yQMY71cldG843RbWXd8qx4yOlT2sn2dgTFz7ii0sXjXex5IqRonAzkfWs&#10;4T10PKq1PesjStr9XUELg454oqlapKF4OPTNFd0W7GXNI/MDUvtVvbLZtKJFAPK896Zbsl64Ik8j&#10;YvZutK1/KlksUVjtVwFZm5yfWpoXtpt1tawcAfNIT09T9K+lbtE8pfFoyG3v7y3kcIRIiHqK1NO8&#10;UXFthkmK5+orMTT5EuCizAgH5z0ApNSLF1jlVcDnCUmk3YpTklqdxpHxBkGEuXDj3rcj1jQtai8u&#10;YLlh91xmvJlt5wDc2lzhR/CTT4PEV7aqDKGAz94dDWbpJ7Fqoj0bVPhtoOqIzwKEJHG3pXHeIPhP&#10;qdlumtF3qOhWrWh+PbiHAS6+oJrpLP4gWpUfa4wR3Zale1gO0ZHlV1pmo2DFJ4WG09CKZHcsuFbg&#10;+9eyMPCniiIiRYnZvwIrB1v4QW1wpl0i4HP8DVaqp/ES4PocBFdAHO4fWrUF4FIINT6v4D13RifO&#10;s32j+IDisl47m3fa6kfWr92WxOqOgs9U2EAgYrVtJ7O5HLhT61x0V268nNWbfVGH8R61LgUjqLmz&#10;VhlwD6EVVVZrZ99vIQR6GqdprcgGDJn8ati+jnG4gZ74NRaSG7HX/Dn44+Ovh1qkV9ouv3Nu8bAq&#10;0cpBr7T8Ef8ABVXxU3w5k8IeO9VGqadNaBMlQkit2yc/0zX58yBXGT/KobjzpLNrRZmAPI+boalx&#10;53Zu3oRaK1STP0O8T6v4J8XRQeNvhN4kTVLG7iAnBlxLbSkZMbr1GD3x39OaxE1vx5E4llncRhdo&#10;mVzgg9B09xXxf8IZfiZomqrrvgO5kNxbSK72omyswB6EE191eBvjV8OPj7fJ4R8LeANa0HVbLSI5&#10;NRsNTUMskqriVoyGbcoOMZwcY4FeRmiqUPfpSv3XVHr5ZOE1yVI27Pp6EHhf4q+I9C164fxRbNfW&#10;7GM+fbk5j75/z6V9JfB/9trxTYWkmhW/iMa1pcq82k7BbiIAcYzw2Dg8186L4ekvNRB0ezkd7qdY&#10;4o04LsSAEGfclfw5xivRfjp+wX4++GXwy0/4paZPM12UWS9islKmIEZ3Y7/jXlQx86qcakOZbNrd&#10;XOrF0cNQSm5cv4o+lfFmqaN8Q9JtvE1rpskF3PaJdXgc5AkkUOQPQ818v/HLxB4g8H+O9LtbMrJB&#10;LoxmaO4XIZvtNzyG65woHpxX1rrnhiLwz4Mg8Owuzm2tI4DPIfnkCKEDH3IAr5G/akmhtfG2gW7M&#10;cW+kbc7ODie5bH4ZH5/SvOw1eGHl7R7f5uy/Q9PiFcuXL5fkcR4dsfDp1q48TXbPavfQPuhfjJOD&#10;x/8AWrc0LR7DRPBl3DbOP3kyk8/SuO1XU4hbSC4Teluwwo/h+UVamfUR4fk1Gxun+zqcmJj1OT/g&#10;K1xFGvXgq9+XdW6Xex8VShFx57DviRoWj6rpemabMu1mIBKjBOSK+bPizDo+i67eaQ78xtjOOvH/&#10;ANevp/4UalpHxS12PRr+Jg9hEx59RivH/jV8Ax4i8W3+pacsrYmOQqk9OK9bAUZ04WqybY6tL60n&#10;BHgunadcaVqTXel3OC2GHPWvSNImvtchjm1G7XeBk5p/gH4SJP4ti0fU7aUDOPmBrvvHXwOu/D8Y&#10;u7GBvs4GSoFXj6cqlO8dzKng60Wk9kc/quoW1p4cUw3OOBuIqrrum2Ot+EodVtNYHnJx5Qar8nhN&#10;PE3h5dMsNySjgK3XNa3ww/Zj8Ty3yXetT7bWNgXQv1FY4HLY0YqpOTutTo9nyyR7R+wJp/ii6WXT&#10;millgK/dOSDX1r4N/ZB1SbxPaeMdJtgkXmb5Y2OCCa88/Z+8R+E/AelxaT4X0uJZVUKz4GSa950H&#10;4leIYrZZr7xIllCBnaJBmvVoZg6M3GMW7jxGB9vFSk7WPNP+CmXw+1CT4V26Wts0hhUb9ozjFfFP&#10;7MvhC+1nxSbSBAWWTkGv0c/aC8X6F4g+Dd/PdXiXf+iMBIQDzivzt+Cmrar4d+Izalpm5Slx93sR&#10;noa8jMFF1E3sz63I5VFQajuj6o+L/m+Gvh1p1tNwVVQQfoK7L4a62lv+z/c3hbgg1g/Gfw7qfxU+&#10;E9pqehptuURWkhHXPGaqaVDqvhr9lyZL1WSUZB3DnOa450rVZS6crM8TW9pyp73MnSPEUct79ptL&#10;ry5A3DKcV6r4D+K8XlrpviKRSSMJIa+PrDx3qkF2yxzdG45roP8AhKvGVzEklosjZ6YFfGznOlK8&#10;T6BYeNSKufZkXiGzGtWSWcisGnUgr9a9fS4lfxDC/Ywivi34B6r431LX7D+1/MMS3CY3j3r6i8Rf&#10;EeHwx4ngiuV+QRLk+ldNHEqNCVSo7K6Jjhr11Thq7M9UljV13Edaw/EHh221KBlkjBB9qt+GfE+m&#10;+I7Rbm0uFbcvODWm1ukgr12qeJp3WqZxfvMPOz0PCvGfw/uNIma+06MgA5IUVF4H8dah4c1FJEkZ&#10;WVhlc17Vqvh+1voSrxg568VwGv8AweW51FZ7I7CW7CvErZdWo1OeiepTx1KpTcKp9IfAD4lSeMLV&#10;Y5ZNzKnWvXFPAOe1eS/s9eCrfwbosNnMg84rkuP4ua9YQ9K/WclWIWAj7Z3kfm+ZOjLFydJaD6Oa&#10;TJFLkdq9Y4AzRnPJo/GigBc0ho96Mj1oAKDSbh0FISBigBSc8U0+maCff9aQnnrQAEmjr/8AXoNF&#10;ABTZN20hOtOpCcd6AILKy+zB3dstI2SakfA7UrsACQfrVXU9WtdLtGvLpwsaDLH0FS3GEbvRIB0v&#10;2YMAXCsegz1rxX9qq70fSNOg8Zrdqt1p0gjuYg5BmgbsQOW2sVYeg3etWvjz8XdL0m3tL3QruVp1&#10;JeN4nwoGO/Y9uK+efiX8Xj4ytvN1rUl2SKVkiDdMjFfnvE3GGBoKeBpR9pO621SvZ3fp5X/Q9HLv&#10;aUcTCqtr6+mz/A5b7Zp3ifVY18sSaGLsSCVkIaPHHPHHGRn0rH1v4t6FoPjiw8O6XIsmn2Vy20PE&#10;MOGyrKG7jA/CuO1T4l6p4PsdR0bS9sq3zD944JMJGefbt+lcLotprusXzbHIDsXLPjIZsjg/iDj0&#10;+lfKKbe39f8AAP1WajJXOx+IfjC2j8QM2h3avZO7eQwPOM8Z9xnmrMHxd074d+GLltR1EzXZQSWk&#10;G44kY/w8f145rw/4i33iXw9cp4SkRzeHiNlz824lsj2+YVjeK9Xn0qys7DxfcMssaBo/U5z1x/L2&#10;p0smpYqnats3t3/pH5PjcU4Y6dNO1pNfc2j0Lxf8YviX4sur6/8ABskaK1spKIq4DemcZ9Pz7Vg+&#10;Mfin8TNWtrjWtdR7S7tbNIIra3G4FT1YggZOfw5rIsLPxcvg5dW8KPJDFdXgiLgZ3sc+vAHGPrXf&#10;ax8IPHtvYR67r+x4Z7dFeOJclfcg/nRjqWDy6cHVjBRWkb/FZWT8tTwszjiZXcm3HseHfHPxlF49&#10;+CUdnY6dcyJp04+1fKcb/X+v4V+m3/BJPXJb79hDwSkxIaLzoCrdRtnkX+lfE6fDn4e614B1Twj4&#10;bhleSYM19MIW2B1H3ST75GK+2P8AgmDpE/hz9lPS9GuZQzWep3AOPTznP9a/SOG8Zha+UU4Uk4rm&#10;lZPfS9/zMMHZyi12a/Ff5H1w5yMeqVha/brcWihh3xWwkgKofWKs6/UPbgHs/wDWvZlqeseGfFLw&#10;Nb6jFfIYAdynPHtXnPwO+HbaD4tvFjsgi3EpJcDsBX0H4s0xJri5Vl4Mef51z3hLRbeC4Nx5QXZb&#10;l2bHrXKqSdQIPlZ45411HRfA/i++j1K6KRzxZznuSaoXvj/TvGNj/Zmjag3mSOu3aeVUf410fxa8&#10;BaN4p1ea81OTAWJWBz2ya8z0Gy0DwxfX2r2E3+jxv8hJ6gen40Yb2+HTSty3fqfUZ7WyjE4anK0v&#10;bcsV5bGt8SPFGkfCvwFcX73KI5iLZJ9q/O/xf4q1H4meOb3xTqEzOrzFYATwFzXrn7ZnxvvvFl+n&#10;g3SbwlZnIcIfuoDzmvKfCPh/zrmGyReOCxPYDqa5cdiVJWWx42Bw/Irs6PwXpy6baNqj8MfliyO/&#10;rXZeEtDi1u6WaeQLBFl7l+yoK5y7Mcl1Da6ep8tRtQKOv/666Xxfq8fgjwjH4WtHAvrzD3bDqg6q&#10;v4cH614NueV2ey3yx5UYfj7xQuv69J5DhYITsiQZ+UAYFYEkhY5Vgpz0z1qm8zKdp5Oe9NWa5wX3&#10;YJ6VqlcqHK1ZFtkZ2yX2jnHHX/OarahcW9tEUjn/AHjjjJ6e/FQSyTgNNNMCe3ufSonuUc75Lbk4&#10;+oqnFXKcFfQr4tmBVZRuPf8ArUYubRCczHqB9aW6Kygj7KPvcKxOe4qlcRsSGAHB6Y6/54ppNCWj&#10;uaAv7JsbJFDDPIPb6Dir2nahpaKM3aMepYn8a5e4mVmaOJnGR8x25/CoxdRQsQwbI420STkrCnVc&#10;tD0GPVbRlPl3AJBxSHU4sbvMHsM1wUWuCJcgsAPU85p114wsbKNFutqs/wB0NLjcax5Jp6HP7Ok1&#10;ds7S515IyI1mG76/rRXDx+LVYNJbWYkIIBAlH8qK7YpxjaRzN0k9GfAX9pXILPLGAzn5ASML2zS2&#10;EUYha6uLj7zFWVTyc1UXVIry/F1epldg27TkE9s1bNta+RJqDsATlo1X+VfU6WPKad9RLlfsWIUl&#10;LF2yUB7VPNcwlUtkt2CkDLsOcd6ghjntTHdy24cseATyTjinz6jKqGKSEGRum7+EUNXF0JUSC5Vo&#10;rOMjbkbmPBqK2tJPM8qWLfGD8wxxRb6fcrbgC4IaUbljU85/pUiXcsMi2U0u1VHzEHOalvTQrTS5&#10;SudNtri4eS3l8nA4ANU7i61rS18xsugPBFak/wBjllIjLKqD5mI61S1KdbcqCxkiHPTg1UG2S3ZG&#10;ePGt1DJlSyOOhB5rovDnxr1ewKw3UnmoD/F1rkNWk0+5Zp9oUnoB2NZoYqRXXGhCpHVHNKtKEtGe&#10;/wCg/Fbwzrcfk3hWNiPuyjimeIfDHh/WmM9pCqhlyJIjkZrwm3vZoDlXPHvW9ovjjWdMYC2vXx3U&#10;niuWpg5Qd4s6aeJjPRmh4o09NBuvJD7lJ4rMjvY5T8rfUVJr3iF/EU/2m9HzhcfJVWxFvC+JDwT1&#10;I6U1F8upTbuXUu9vRv1qzBqcinkk/jVK6WyCB47hTnt0qAYbmOXpx1o5Qvc6GDVxj5qtQ3VvMeRj&#10;3rmI3uOqsfwqaK7u4hjIJqeVCOu0nWtW0G4a90HVJLeRlwSnce9bGn/HT4weH/EVj4h8O+JntLuz&#10;U4vEbDMffHUY4I7iuCttRvi2JNoX1FaUM9rKn72cEn1GMGp5IKV7IG5NWufsL/wS3+FPxP8AjN4L&#10;0349/EDQ7C8igjaZ2jfYzP8ANglCOCBx15DHrxX3DaeNfAvxP0HUvD8MySXFpEyX2m3AAkj4PVew&#10;461+O/wD/wCCx3iD4EfAa++EugeH4BfXViLWC4aTEcLbcb8Dn3xX2p/wTo/afl/aZ8N3HjXxPpA0&#10;jX9OsVhlS0+aK9gJHLE8g5wcfXHU1wSwNJ4XEVrcrjFytbR62/VGsatapi6FCXvRnJR16df0PbPi&#10;rOheWFMEFMdO1fOnxF8G6H4tNlLqmmzXTWc9wPJt1y0iuqED8Nrfma90+IurRzQzHcMEevavLdG8&#10;Fz/ES6u9H0rxJc6ZeW0iXEFxbEZI2SIUOexLqf8AgNfAYjA4jMcM8Ph5cs5Ws/NNP8bW+Z91nkYr&#10;LZuS2s/xR88eING+G/hbxHqFt4n0m9t0klBSKZNuR8vQZ9TXF/Evx94Zm8208FxNBaqwAUnuC3+F&#10;erftZ/sxeMfBPivRb688aXXiD+0yXkEka5iO6P8AugDGPX0ri/hh+xf8UfGtw6XWhy28DSna0q4y&#10;CG6f99D8q+xw+DjhaSWJl7yS0ufA0sZL2fupW2OV/ZI1Ce88c6ldyEfLA+SBX1H+y94B8P8AiyPW&#10;Z9V0yGch2wZADVHwt+wxN8DvDuqeLnkdpZLZiykcDvXQfsdatYafoOrvqFxGuZDjzHx/OsaklOT5&#10;VobYf3pykvI8b+LPgXRNA+PtlZaZpsUSNjKovHUV9Oa1+yLonjnwHBqMVssMklvkAD2r5++J+p6X&#10;qv7SljHbXEbICOUbIHNfoD4ASzufAllEJQc24+XPtXHVnNSgj0IXjTZ+TP7Vfwz1n9n4zapbWuBH&#10;IdhUYBr5y1H9szx7ZyeVbXbR8bcA9q/S3/gpl4L8O67oa6ZqIECzEqr9AG7V+U3xo+C+teCNYbzL&#10;ctCTmOVRkMK97L5wxGG5p7nJKMvrHKtjr/DX7avxL0WUz2OqOrE5znNdJB+238WtfnRdQ8Q3DJu6&#10;GTivnnT9OYHBUjFdHo9myY2oc0VlGK0PVoYWM/iP0Z/Z1/at0rxF4Yj0LxVcedBcp5dykjZ254yK&#10;6DUPgJD4d19fFXhTbcadev5kbpyEz2r4S+GOpaxosvnRzsqHtmvuT9hr48pqEJ8E+MX86zkbbGZO&#10;fLP+FeRiKlOtJRenmerhsFWwS9pBXXbyOw+IHxZ1L4T6bpT2/KlwJYz0Ze4r0v4iXcHxI/ZqfV/C&#10;VgSZoxI8aLyDwTXl37cHw41E2FjdaBbPNAzgo6LkAV3PwZ1/WvBXwFsYptOacFwssJXqpIBrBRlz&#10;ThLax5+NqU5TjOO9z5c8BeGr/VfEbw30LRRRSfvWftX0P4D8U+CvCscUcXh6O62kBnfv+ldF44+A&#10;kXiDwv8A8JZ4C0whruQPPCi4I5Gaz7X4DeLNP0g3R0abbGm5iFrwa2GqYV3grve+56FLF08U1Gbt&#10;5H0D8Kk+F/xBgtns7GGxvkIdUXAzj+dcx+0aq6b4tEAcDEYwa8Y+HmveJNE+KtjolndPExmXaM+9&#10;emftZzXemajY6ncSENNDzk+mP8a8nOKn1zJZvls4tXfc97KaEcFnEI811JOxb+HnxE1Hw3OhjmzG&#10;TypNe7+DfH+m+JLNHSYB8cqTzmvjHQvGQICtNx9a7vwh8SptGuEmtrojnnnrXyeVZzXwEuSesT6b&#10;MsppYtc0VaR9bq6SR8EGszxPdSabpkl5GOUUkGuU+GXxa0zxDEsF1MBJ3BNdN48uIG8OXEkTDHlG&#10;v0DD4uli6HtIM+Ir4arhq3JNGn+zR+0De+N/Eo8NakFElvnaw/iAOP619NwndECD1Ffn/wDse3rN&#10;8Z2VOm9/519+2RzaoT/dFfZ8MYmricC3Ud2nY+RzvD08Pi7QVrk2cc0obgGm0dK+lPGHbsDApQ2O&#10;PzNMo470AP3ccDNNLHt09KSjJ9aAF3cdKTNFFABx2FH1oooAKKMj1pGIxnNAAT6U0kH/APVRlR17&#10;9M0HnjP60AIwB4rmviV4b1bxB4ZutN0m68t5oioJ6dK6RiFBY9q5Xx146n0fSpl03R7m4lKlU8tO&#10;AxBxkkjj3rlxkaE8NOFb4Wmna97fLUabTuj4++J2uaz4X1JfDPjJyWiJWJwcqRk9MV5N4sutJvPO&#10;uoZ8Bc8dM/5/pXufxdi0eXS1i1rSZ7q9ibzLm7kQsCxywXdjB/kPzr5i8ew33hDUbrUdeDR2t2D9&#10;jwvytgdvf/Gvwavgnh8yqukm0rX3bW2je11tp6bno08XKMdijLd6drUwKz7nBPm5HOM16j8LPgZP&#10;qmlr4g0+5jMEY3KkjZII9vTr+dfPOk+MtMmvW+xzAXUsh8hCP88V7x8C/H19o9l9vheSaSLKy2kb&#10;4B6f/r+lezgo68tRH1eUZrLGU/YvScfxQfGn4e+EgIvHM8CR3VhB5F38uBtz8jc9MMduf9oelfMn&#10;xV1nwJ4omnmmaN7mzfEYQdh3z6V9kzrp3xFW+OvWn+j6lbS29xAH5COCpAI5Bweo5BxX54/tQ/CH&#10;xv8As/8Aj5vBniC5injurdbyxvLWYMLq2ZmVXK5yhyjgqehU4ypVj6eX5ZCtjJVlKzS0/K54nEWU&#10;wjifrMdObf8Axf8AB/zO18L/ABXudI+GV9Zm0IUXqSWznGFAKHjP+6a9I+APi/4q/EmC4069vme3&#10;dGECPF6g85PHH4cGuW+Behpr/wACp4PEvgxIrmQhre5uiu10HOfUDGev/wCv6h8C2Vzd+D7PW/D2&#10;h29rHb2qqrpznHUjjmvneJs1oSw06LpptSceZ2drbNev6Hzlat7Sl7N9PvZ5voGj614P0x/B9xpM&#10;CRM0vmOseGZucnnt/nivpf8A4J++KY7/AOBOpxrGENhrc8JA9mB/rXzzqeo2Ov8Aj46jBrRBjgMT&#10;2G453gnLlf0zXs37Cc0UPg7xVotuNm7WHkce7ItfY8Cp/wBmU5VV77nP8Y3Z5OHtCqlHu1+B9kaf&#10;cieytpt334R39qhnO6BsnpJUfh5v+JLYe0QB/KnyDMcwJ5DV9xd2PXOf8RwKbiQsOGh61wGveIk8&#10;H+DdUv7pxnBSJh6AYx+ddx8R76TSdOe+hTcyxHCZ5Y+lfK37WHxpt9B0i00O9ukg2Q/adQG7hT1C&#10;/wCf61m3LmajuRNqKuY37Q3xZ1TTPs+maWriS7gVGkB+6pxk/wCfWvH/AIq/E+Hwr4HaFpRFsiZp&#10;WJ7Yr1ySz0D4lfDa4+LGxvscOl+XBIVxuYKSWH/AiB+FfFnxx8QXfijWY/CgmZo48S33ptB+VPxP&#10;J9h71wVY1qS96V77He68cY46W5Ul9xxVm1/4g1W58WaoG8y7bdGrH7kf8I+veu08O2QstK+2Ff3l&#10;xwCB92M9T+NZnhbS4tVvUtnIWKLLzsOgT/PFdjpeiXGvX8dhaRfNI2xFH8IHT9K83ESvaKPSw8eV&#10;cz6Gj4I0a0037T4s1hAbbTxmMSDh5edo/Dqa4fxDr934h1eXVbqVmaRzjJ6Cuq+K3iO3h8nwNpE2&#10;6KzH+kugOJJe5/z6VxTWt7IAILdyQOu01irI1u3qynK0ok+6Dz69qejSEgKw6ZDZzj/OKsroGpXD&#10;ndA/HJ3DGBUd3od4D9mDj1Zgf0qk0XFu5GWSV8sAV6KCKljWBF8vcueoJ5o/sC7jjDo6Dvy4H4VD&#10;Np0qH95qEIwf7wp6Gja7kd5PHHlRCCB37Viahqsj/uEhCgfePp16f57VqXdlI2Utr+M5b75boKzp&#10;rTTbU7rnUUZuej8E/hVJIi8W7XM2XUGAA2KFwew/OoFDzOZSOD1BGM//AFq0c6GCGMqseu4Vt+Gf&#10;DieJLea8s3t47eAfNLcOFH0BPU1XkRJUoq7kcuI/MXENv5jAbQu005fB95qTb7nTg3PymWPIx6f5&#10;9K1bnxnpOgXbWVoYiUYDcibhge5qpc/E5HbdHvx2wmDU/vG9jOVSLWiNLS/BF1bx7msUUDqoA4/S&#10;ishvitOkRMdnOQp+8D+FFdCtbVGd2fnrDFYI62hj2IgJYnPzGrT24uYBNaJ5aAkvub/PpVS4uzMm&#10;zYC5x5jn+lTC2mkhFoLzJAzgHgA8nNfU7Hi35n3J7Se+ObmaEOiD5WY9PQilgntrmSSe8AMjf6tf&#10;SobS7Hn+VcyM6qm1FTndjtSxyafNI0skRQbgEjHf1pNDT0RPPbTWEaFZczOMbQc7RUYZrGR0kgLO&#10;/c9vem3kN1BcLcRsQcYRSQTipWu3gt9ksH71+Gcjt6jNTuNWRX1GdHkHlKCw5ZugJrB13X5rmQW6&#10;FdvXC9Ku6rYajeyiG0lWONRguzj5u9VR4asYmzea5CB3KnNdNKNOOsmYVHUfwoxySetIAc8/iTWt&#10;NB4UtSAb6SUDuq0R6tocCFrbQnlH8LvxXR7eCWhgqMm9WZYUnI21YttPv7g7re1kb/dWtC31zUrh&#10;vKstEhQ9mK1agPiycbXvIoE/2QAayni4RWprDBzk9LlOHRtUKFntyABk5IqMF1OAOnGK10jtrXMt&#10;7qDzvjoHPNS2+hTa86TQwiFHcKh9cnrXDLFQ3asj1IYGtyGREkMylHfYSeDUbW1zF88YyAccHmtT&#10;XvDF7oWoPZM3m7cfMgrPRgr8MRg5OK0hUjUgpRd0zllFxk090LBPKByCMGtGESyRCQMG/HpVWO7k&#10;jBDorA+3WrFlNDJMAGEeeCD3psRMSyA/uQSO1bVh4bmvtNXUI7ZyjDkx8lT9Kz57VpMSW0gde4HN&#10;WtJ1HUNNGbedlU/eCHg1m720KuUT4Ze11MNNllZupXBHrmv1Q/4I5vc2/wAOfEWt3DkRC1srO3UH&#10;sDMT/wCgqPwx2r82rDxDb3ZKalZpICpCyLw2a/Q//glb4o8OJ4D1bwr4Ov5JsPZS38BU4hneK4Z8&#10;HJ4+T+fAzXBmlWpTymu49Uk/TmiellEY1c2w6l9lya9eWR9ZeKdTQxlGcYK4y3TP+TVH9n17O4+L&#10;U+m3EyxC6s/LjfOAHMiY/Pn86wdfv5nZ2Yg7CQRn355pPgv8NtI+KXxUs/B/iTxNqWkWN032ibUN&#10;IkVbmL7P/pI2MwIBJhAyQcA5welfGYCpSWIh7R2jdXa6Lq/kfcZtRlUwFWMVd8rsu7tofV6fs/eH&#10;bvUY77WrZZ5YeEMwBKfT0rotM8DaJoiNHZ2MahRgfL0rK1f4v3GkzLp/hW2gZUXYbu+UTyyheNzF&#10;sx7jjnaijk/hRg+Mfi9pN14LGePurWMaA4/2owpH512zzvLY1Wo8z87f8E+RpcM4v2am0l5Nv/Ix&#10;/wBpKBbT4XawwTpZv29vSvyh1Lx14z037RY+HtWljWRzuSGT735V+sfxnYfEj4WazZaJp8gvZdPl&#10;2Wind5mFJ+Ruuevynn03V+XGn+FrXSbySTUVPmK/zbgflPY89q6447DzpuUHzX2CGDqUp8k1ZnM+&#10;CLnxlpHiuHxTr0kshU53MxJxX2R8HP20pdM02Kzv5VkjxtILcqPpXz2j6XLb4uApUjv29/pXNaFp&#10;1r4t+In/AAinh/WPKkETSPsP3QKyoTqYmoouNzSvGlRpXbsj1H/go98b7Xxv4ATUdNnw6NxtPI96&#10;+YfgL4m8PfGuM/Df4gToJJMraXEvVW7DNei+KfDy/ESx1H4f6lqq+faybY5T0avCvE3wH+I3wr1j&#10;+17KymaKJtyXFuMj9K9ugqeGpezW5FLBzrx9oloO+O/7MXiH4QeIpIp7QtauS1vOq/K4+tcroOhq&#10;0oV4+Qehr6n+C3x88IfG/wAJJ8HvjXGi3QXZZalJ1z2BPY1wXxg/Z38Q/BzxEv2uzMlhMS1neoMp&#10;IvUDPr/Pt0IGNZzcLnr5e4xq+yqfF+ZxWnWSWkG1R9eK9s/ZVKRX32kyhdsvH5149JIBHv8AL2/S&#10;vUP2aFuJJmmQkr5vJHTrXiW1fU+mqpJJXsfoJ4U8e+CNW0my8KeNPLdJ0VYJJQPlP410HxG0i3+H&#10;ngSKTT7ET23mgqUXICk9a+Tfixqmo6fFpcttIyY2kEV9n/APxHonin4SaVovjq5SR7yEJA0x+8cd&#10;Oe9erRjzxd+x+d5mlTxWjNj9njWYvFdjb2+l2qyCeRU8ojAyTivZovBlv5N7ZXNtEY/LZeB0IyDW&#10;b+y58D9M8JeIr7U9OcC3jQtFEc/I78Aj2xu/OvQNA8C6p9ru11oeRbeY26ZnB3Z/u+pOetaUqL5U&#10;pI5bvdbnxDYfArxtr3x//wCE00LwpcPo2i6gE1HUF2rEhJ4UZI3kcEhclQQTgEZq/wDBTjW7TwXH&#10;4esJW2y3EMjAeyhAf5ivrjxj4d13xZ4m0qy0y4h8PeBdAuWmv4I4v9J1W4DYjhQf3S5MjufmYhMA&#10;7yR8D/8ABY3xJrc3xb8P6ZqWhS2cUelyyWxCN5bBpACokPDsuwbtuQpYDngn5PMsLRw+U4iKv7zW&#10;vz6dl2vvZs+1y/EVcRm9CTsuVNfg/wCn20R4jo/xQWEjDGuo0z4qBQCCcV4dpd0cg7j14rqdFmMm&#10;1d1fl1XDJPQ/SoVuZanvHhL44XunXSS2sjBgcjBr6m+DPjHXfin4cNleQHa6bfMJr4k+H2hG+vos&#10;EnLDIr6b8KfFH/hVNtbWVpKFzGCy162SS+r1W6jah1PCz2DqU0qa9492/Z7+B194H+KY1aR90Thi&#10;D6EkV9e2nFso9Fr5C+B/7RFr4q1q2tmcCRnAB9ea+t9HnM9jHKT1UV+y8M1MJLDSVB3Vz8lzqOIV&#10;dOstS3RzSAjpmjIxnNfTnii0UhNBOO+eaAFopMj1o3A96AFyKM0nfFJkkfjQAp+lBYYppORk0A+9&#10;AC5INJ+FHHrxSZ9OM0AHWjpwKOKKAE79K4/4y+MpvA/hxdQh0U3KyPtZx0Ugglcdcld5Hb5cdSK7&#10;DIHeuH+K9p5sqR3s5m0++jFneWoJPlyFsxtx93JP3sjaQhHU1y4yU44aXI7Pv2OvBKm8THnV127+&#10;X9ehzd2dF8aafB4e0XTLaS0v0ZWuCwJ8zy946nkYGK+R/wBq/wCCEtzrMWk+IPFFjbadpbtJHD5I&#10;GwEZGWByAcZP+7+NfUCeGL/wv8LzpXhvUntNR87/AEG8mjUmJ8BFZgOMeo9DjtXxf+0n8WH8Yac2&#10;ha9oZOtW13JHqKMwZ1njO1kJX0YH6Y718nj8VQjSTrRvU0tuk1daadnrr/wxm9CnQqRdFWjt9z/4&#10;J8Z/Foa94d8TS6voMpQB2aE442DofrXpv7GPx70vVtT1HTPGfipYdTMtsumWcseI7lNsxnk8wkLH&#10;tCxYU/eDEgjbg8vefDfxz4+1S6TUdOkW2tkInlGSAD0HH1rlU+D+u/DHU7fxboenz3D2t0kwEi4U&#10;oG5QkdmUEH1BNebQq4SpCVOpKPtPVXv28rhgMVLD4uE10/LqfXXxn/ajtPh3pyaL4G8PWM95frJE&#10;ur3V1vtNNwsf7ySKFXeVm8xtiKQQ0BJVwdh+dPjR8IfjV8Tfgte/HvXvE+q67rWlXk7vHqyYdtId&#10;y+2NAMRrE7SSKmAFjkbpsC19KfDrQfBWsw22oHRLeVXVZYXkhBIDAEH2r1AWmntp40xLWMwuhDRh&#10;MqwIwQR3B5GKqhiZ0UnBevmfc18FDFQaqSvfZ9vT+tT8+9L+N2o6L+zQPEfiPxEjSW12ILW1ikVG&#10;wDjoOScDJPcCu4/Z6/4KC6n4z8MWnhTR44olsFWK58yQ/vRx68k4Gc/h3rxr9vn9mm4+CfjK6h0Z&#10;Hj8OaxuutEIyVQZ+eAk9TGfrlWQnkmvFPAttD8P7db27vJI2mXcihiC56jODz6//AKq6sXwzk2aY&#10;JuMLSbuu1+uh+aYvD4mjXlRm7Ndf66dT9GfD+t+AfGHxAtdZ0XVB/a0kv+n24bAAI6Y9a+hP2KrW&#10;4sNe8UwSk+XPqK7Ae42gf0r8rf2UPizJF8b9G0JpZPtl9qLPIQ5wVwcA+tfrv+zzpMelTQxwx5lu&#10;IvNmwv8AFnv616WSZVPKKEaE5N2k2r9rW/4Y5MNh3Tbcujv96PqDw+SujWoU8Dj9Knz+9uIx9ayX&#10;8R6L4U8D/wDCQ+INRjtbS1IaaaQ8DoMcckk8ADkk4FeUX/7d/wAJLLURGNK1XZcMyxvKsSbtuPug&#10;yck7hgcHnHBruxePweCklWmo3PfwuX43GxboQckjvPjLFZDS7e9v3bZCdwUHG5u2fxr8kP2z/iD4&#10;g8bftEW/wq0m6mc6jrCpPNn7wZhkD/ZVePoBX6oaV8X/AIRfHC2tLKw1lFui5RdNvXRJWJDfdAYq&#10;+QrHCkkAHIFfIn7S/wAEPhz4d/aCTx5pulwx3OlbWIEY4MjRjJ9/vfnUQxVGs/aUmmn1XoYYnC1q&#10;EuStFxa6NHb/AB4XRfhD+xTcyacqRW9vZ2zNGvBYEqCB6knFfnrqV3KIpb65UyXNxJ50xx8xc/wj&#10;2AwPwr6I/wCCiX7TGj6nY+EfgLoF0ZJJtRju9V2H5UgCfulYZ5zIdw/65n2rwOHREVxrN7M/lQAF&#10;VDZ3ydh+fNGNmtJLZIvA09OXq2XvCMT2dlJpNxaeXcyMTOMnIGflXP616FfX0Pwx8GSeJJ8DUdRQ&#10;pYxleY1IwX9j2H41jfBzwqNWml8W665FjaDzryd/4yP4fck1y3xI8Z3vj7xPLqLrtto/ktYf4VQc&#10;DH4CvDTbfMz2pJfCuhm3PiK9dWma5CtIcu20ZJ9elRDXrhzg6jKo7AED8aozWNzcOd6HGfXpVmK1&#10;iKGOS2+nP+eatJInVsZq3iOa2thFBeTSSOPlO44HvWHDPeSTb5r2YnuTISM5rYltIEQyuqcDqB0F&#10;UpJbZWyrKCSTjsaaBqwy4keYENKwBbAG48n8KWO2t1YrJbFj/Dk4zTI7mNY98SqxJzTz4htViEcn&#10;UDgkYx7U277FrljEcttHjC27N161TubaJl8zyVXHQkcfrVlNcEq8xpyDgZ5P0rL13xBY2Q+zgJ5p&#10;ByrHlfwoWj1J90jklt4ZPNllSQ9AjcgVkzre7ik2tTvGDkQoMAD6UNqU1yx2WQkyMsQOtWtFuvDN&#10;2CNYjnRsHYEUYLdK0jFNmc5RaKxfT0hK/wBno5ZeGkOSKpGB7eFYBsCnkAt0qx4kaysJQlo2Sy5w&#10;Tgr9awZJCGJjfLEdf7tNRsyeaNjqNGYsDvnUMR1ziiuTXUJ7ZyTLuyeCP/rUVqmkF7nxnbS28ylJ&#10;FIllbGewqeS2SOdbSzlJZhmTngVVhuLbz8zQfO5wqdABTZFxNiGfDHtnoK+pe54aehdhmntVkhii&#10;XAfLSBelNaYX1wGdxGvUHHeq9xeXEUIg80MuckgdamtYzqgAFvhV4FK3VlXvogvL0WcX2/7QWOPl&#10;z+Wa57Vb/VbjFyLl2jxj5e1betWwSRrVeqqAAe9YHmmxumjBzGeqmnCwTTEs7XVNSyonfb6ljU0e&#10;hkKWM2WA+YVJBftaD7VAhMXTjtUVxez3LlozgHoBWcnVcuyN6NGlKN9ySK1tIiVLKQeuRU6XkECG&#10;JcFfTFU0tp5yGdfxNW4dNU9W3cc81EmurOiMKcRY9QlDbbdOc8YFW7e01K9YNLIcMetMjaztcZAJ&#10;9B3q3bTaxq3yWUAiiyAWxWT5nrFfNl/WKdLbcuwaVpdkytPIZXIztUZIrUlk1K7tI47W3W1hiGQ/&#10;f61Do9qtgStxbqXA+8eSf8K0ZN8ibeDz1zXJKm5TTlr/AF2FPGNrQ59/7VkvfP091b5syPKc7vqO&#10;9b+qeHPDviqFZ9PtfsN0I/3gA+Vm9faqsumWzSeZAzIc5yp4pLa51DT22QSbgeocde1dKcV8Ohyc&#10;3NozD1fwnrWhuzXFqXTP30HBqirq52vnIz1rsx4vmVDbXlthTgMMZFVLmz8P6sDtgCNnhk65+lbx&#10;qO2qFyp7MwLa8ngx5ROPc1KLy4D7lkK9eCasXXhe4tSTasJE9QeaptFLC2yRSD0wa0vGWwW7mlBq&#10;90QBK0Z454/wr9HP+CO3hhk+BHib4u2CAznxi2n3EYOP3cVipU/99XbV+aLNKiEEcGv1l/4IgfDn&#10;xPP+xrql94o0LULDTdb8a6jd6TcXFq0cd/braWtu00TMMSRiaGWPcuRvikXOVYDweIpSjljt3X5n&#10;v8NxjLNFfsz1K91O4musOoBJyYye/uKs+BfEDeEfHlvrTWlxcCGCdxBYwmSaU+U+ERR95ieAO5NZ&#10;PjfxRoPg/wARQ6fqOm3L36K32idIz5Mq/wAMinJHOQO3J78GvTf2EfDs3xM/aa02+jijNrpNhcX1&#10;ysgHC7PJUqCCCRJLGcH09q+KwUXiHyd9D7rFyVGPM+hs2mlfti63eRalpnwK0zT7a6XzIbLV/FFu&#10;uobT03xZ8tT7CRh7mup0PUfHXh7ULbRvjH8Ob3w1dXLhLZrt0aKVzn5BJGzJu44AY+/UZ+uZ/gbo&#10;2v6jNqd7qNwixNC2kx215ND9lMZ3M5MbqZGkb75cncoCnIzlvxNt/EsGgDTvBPhnTPEPiWGNP7MT&#10;WFMdpFKThZp5ER2RFAZiFG5tm0YLAj258O4WNHTR99X+B4P9s1K1XlSVv66+R4vpOkRlAV2bywwR&#10;ncemDmvlf9sX9kywHi2fxT4X09oY9VXz5SiEIkzH51+hI3dgCxAGBX2jpun/ABH8Q/EfVvD/AIru&#10;PD017bWUDQyaXexRyXpwwmJti7PDghSAWbiQDcSteWftV/EvQvhbpdta+JtOZrW8v4knUHLIFZQx&#10;X0OGzis8uyuqsdGhspXSbVtk/wDI83OK0sPRc57pJ6dnbb7z8v8A45aL4o+GuhPBFbFpANsb49ex&#10;/wAaf+xD8PdTPiy88Tavua5ltWYs/bOa+nf2zf2fp/iZ4A8S+JPgjNFqq6DEk0lojZnVWTcCF7jr&#10;x3wcdMV8EfBv9qX4vfB/x7eaH4gs40YKbe4s7yBopFBHBwwznBz0r6TD4Org6nvxs1qfNVsXDFwc&#10;Yu56N8RPhh4/0DxZd+ItISWBprliGHzRuM8Z/wAg1vfCrxr4l8X6kPAeveEJ57p0Iby498br/NTX&#10;u3wb8d+FfFfhi2a+e2ld0zKjsGySeR+tei/DXRvh9oXiibXNG0y3t7mN/wB28eOB7D09qitWoTla&#10;bO7A4rH4OHuK/l0Pj34gfstaDPqD3WhQyaXfq2WhdSuG+nWux+GPjm4j0w/BL9pLSPtWkzr5en6y&#10;U3fZyehJHbODxyOo5r7H8X+CfhZ8UL231XxLpscdzEMGa2wu8e4qrP8AsnfBnxFGLWDVpER+sch3&#10;c/jXOm4z/dyTXme1LMsHiaS9vFxktmujPzp/aS+AOs/BbWwqzfatKvPn03UI+VkQ8gEjgnB69D1H&#10;oJP2Y76WOwugzEBJAQMd91fpJ4m/YJ+HvxB8AP4A1nxd5tmsf+htJgtA3sfTNeLeCf8Agkb8Svhq&#10;LyLw74/0zU4ZnJhEkRRgucgEgn88Cs54WfNeC3+Z2UM9wsoKFWV2uvR+ZhQ6XofiSzh0fxVMka+W&#10;DDPkAxn39vft9K99uPhrZXvwy8OWNr4jW2S1mV/Pjl2ltucYPrXg37Sf7Ev7Wp+wy/DnToZvIh23&#10;QgusFvYAjmvrH9jb9hzVPCnws0TVv2udcuWgs83Nv4duYn+VlIKrPIp5XPIixyOGJXcldlGlOziz&#10;5bMZQr4luntofQ37Peo6xF4LTUDAZklUQx3RGPNC5y/uMnGemQfQ1Yv/ABVdeK/ENx4e0i+8o27I&#10;148fzE84CAD19e2PerXif4m+Fk8MwJ4GvIJbBrZTHeWaL5UcO0YVAOF446cdMenitj+0ppHhTxYN&#10;C+Hnh661u/ndmuYrSLe5xxuYgcfyFcmLrqi405S06/5I9PAYWU6Tmlqlp29Wex6xoI0K3sJJ9HvL&#10;yS0Tbp1k84WKSc5Zp5W7bQDgk4yTgElRX5qf8Fbfh9+0xrvxUtfG3i2Y33hmGFk0WCztisdlv27x&#10;zydxRfmPB2jgV9txftFeNfGXiWPQNX8TWnha7uEdLPTVCSXco/iOX+VMYB4DZz2p3h9vCvxFl1rw&#10;F43vHub8XBMlvqhy8yFQBIhIwy9B8o+U8EcjPmZhQhi6HsoJq70vZK6Wl1vr5+TXnrRzCeAre0up&#10;PrbX8dvu6n462Wia/YRLLd6fIgPdlPFbmiyXhcKmQa+6f2gP2Z/D/hDWZbCfQ0itroEQTlOOewNf&#10;JeveC/8AhF/FU2mAcJJ8pHQivyr2lSWInQqwcZRdmj7rJ83jmCtazNPwHq2vaIftwiyq9zXpfhKz&#10;8WfFvV47fTreSaTAGyNSa5zTtJjHhCSTZz64r6U/4Jox+HI/FNzHqix+btXbvx6mvYy7LvrdeFFy&#10;spMWb494OnOoldo9Q/ZO/ZH8S6RqNt4i8TB4RE4dYT1JHTNfZWn2ws7RLcfwqBVK11HRbG2UxvGi&#10;44waePFGjngXif8AfQr9hyrL8Bk1H2VOWr3uz8px2MxWZVfaTRoqeenFAz0zx71VtNWsr07beZWP&#10;sas5z1r2YyjNXi7nntNOzFyeg9aXOMDFN7Yo57VQhd2P/rUu7JHNNzjvRQAu7PejOMY60n0o570A&#10;HajNFFABRRkDvSFhQApOOtIWxSE579aQkdBQAFucmuJ+InhQtdzarb3UkUN+ixXWzLeXKowkij34&#10;B5wCq4GSTXa57VhfERNbuPCd5b+HYd96It9svHzupDBckgDdjbntnNY4mlGpQaaubYaq6dda2T0f&#10;p/Wp5fZeIrrxJ4O+wxWbm62jZu45GP618S/Eb4R2+g/FPUtb1KeWXULzU7i4+zLkYZnLduhA/nX2&#10;L8A/E0eupLo9xHtmglcQJJHtZMH5omBGQyn154PSuK/bh+FA0Xw9cfHLQrGWR7G3A1SGIZ2gA7Zs&#10;egyA3oMHgAmvzPiL+0Vl0cdhI88qe8eturXo9X5X7Hr5zSfs3TjpZ3PkTS/7S0/RtS0DRIPP1G+u&#10;mMkbYVFJPP8AXjmup1v4f6dqfg4zeIVit4obTdK0XBZv69a5Lwf8YvDHizwyxsLsx6h5rNKUXBye&#10;2e9Y+reIfiN4/u5vBOhpIsSIGuA/THQE4r82qUMbiqqqfwrNOT1+e/4HzySU+aCOo+FGr6dHAml6&#10;ZqHmG1UFkY5ZVYkrn06EfRa9PtdbCQbHfkjsvevm74e/Dnx/4G+L11rNwHezuNJMdwC+AAp3qwHc&#10;j5v++zXsOja/HPi1Mpyw+8x61+i4Svh6tJeympLTU/QsnxSxmDXeOn3bP7iL9oL4XeGv2ivhpcfD&#10;3X0jF1FKt3pFy5I8q5QHAJH8LAlGzkYbOCQK/J/4x313beJJW1C0a0ntbp4Dp8qbHttrbSrKejAg&#10;gj1+lfrLq+sf2S4m81sLyCDwK+G/+Cn3wEg0++t/2mPBOhedZ6vMtv4ogt04tr3Hyz4HQSqOTj/W&#10;KSSTIBX0+SYjlxKpyej29e3zPH4pyyVah9Zp6OPxea/4H5eh4v8AsoSTR/tH+FNXOdr6mijcegIx&#10;+Vftn8C9fK+M10u3fJ+z4yR0r8Pf2TdZa5+OXh+6uNLKpFfqEyDwegz6V+xn7PnjrwxpvxTfStT1&#10;iGK4+wpIvmSAcEt6/T9a+hxLl7eK7f8ABPkqTUoXve52P7aHxAvF1Gw8BQajIbOxtBPcxwylc3Ur&#10;HZu5wSNkYXpgzHnDYr4v+KXx60r4d6fPc+J9SRfJt2cLbzqkccZAfO99ykEnPPTemXBkQH64+J/w&#10;j8R/tHfF/X9N+G2qWLiLyYtSvvtSFrRHthtbZu3Ph41IAGCc5Ybcj2j4bfsk/s7/AAI0xVh8JDWt&#10;TJkN34h1LTxdXAEkhcoGwTFEC2Ai8BVGScZr8+r5XjM1zOrVqaU+ZpN9bO2i+R+n4PH4bLcto06e&#10;s3FOy6XV9fvPzn/Zr/a++F/xe1ea08C+PrCfVLcNI1nb6sPMUYJ3tt5+8AflHG0nnAr6h1b4deJ/&#10;2hPDF6vhW9F34ovbdHjW9v44xdFIwVG9iAGATnnLKd3JDM3r37RP7I/wV+MHgW5js/BejRXgj8zT&#10;dZtLNFuLRxyJYZEAZXHJVgQQa+S/2DP2l9Y8Zav4j+FPj/UPsnxD+HuqDTdXSC2MRu4VYiHUIkGF&#10;UP5Z3xscK4YYVSlZ/UsRktf2tNt0+q8np/wz6NruaYiphc7wvs6qSn0duv8AXTqkzIX/AII9/tve&#10;PfG7ePvF9l4Xs7iU71W41wsYtoCqgMaOMBQMEd8+tcx8bv2Mf2gPgjrOn+H/AIg+Dilhc3SR22sW&#10;EgntbqY8kBxyjYBIVwrEAkDAzX6afBn46SeMLu58J61Gi6raQJPBumx9pt2yNwz1ZWBjbHG7BHB4&#10;7Lxjpfhvxn4VufDfie282wuotskZfdlh8ysCOjDaGDDGMA56V9PU9nVpL3na112s9b/M+cxOX4jL&#10;MS6dSKu0mn3TV015Nf5OzPx3+NGs6f4S0qD4UeHLgeVajdqUqceZL6fh0/OvLJNRWDau5R7A16L+&#10;1P8ABfXvgL8aNZ8CeLLiW8Pm/aNN1FkKre2jkmOUcDPQq2MgOjDnGa8vmubQSZjs84OPmPSuJau5&#10;i4uOgr+I2jYhQSABkkd6z7nxFeXMpMUe1EHy+/vTry/DDyIoo1G752X9B+tUZbiRVIVVGcdB1qkh&#10;N20GXWoX04KSXDY9l6iqyxMzgysygnqw5apy05GSFB/ugVSnkujIXlB3AdzwPpVrcjTc1JHihtTJ&#10;EAAQQC3X86zo3MrlG6jpxRHft5WxmOc4A71TurwxMq21u0j4O9jwq1bXYSfcnvLw2e6OJVEg6Nn7&#10;tZ8j202ZnCb2JJfb1PrXZfCT4MeKPjRrP9i+H54IpmX/AJaPik+OH7OnjX4DmL/hOZIwt0zG2eJ8&#10;+YB3A6496cY+RnKvT5+S+pw5mgUkNejGPm7AA/0rU0Lxl4S0PS7pL3QVvr2cFIriWT5IRnqB3Ncp&#10;LGs8xXYSMgYFeofsp/B/4cfFj4rWXhj4oatdWWlS7muJLPG8KAWbk5xwDzVW1IqyjGDb6HmWo67F&#10;eXDSghfmPXtVNr+OPLNKBx8wC5zX1t+3j4M/4J9/BnR2+HP7Oug6nq3ikxRmfWZdQke1tOQW5LYd&#10;yvZVIGeSCMV8bTC5W4MplPDHgcVpyu9iKVVVYcyVvUmutRWR8DIByOO1FVrhnWMyNwQemM0VSijV&#10;7nyC90rP5lx1IyoFNkuBK2y3jYyH9KaIrh7KJp5/vH5RjnmtnStKjt1yy5Yt1xX0/NFaniqEpaEW&#10;m6XdTFVn4B/hA61u20UVqQm3n1HSo7ZW6KuCOoFXSsaxlmx9cZNYylfc6YRUVoc7rTxzXz3KDjOC&#10;T7VzOrFmuZCG6jj3rdv2ImkJP8Z7ViXCG5nZYwORkZq4GdTUTSJJxOLaAb1cfMhrZD6db2TW40vE&#10;isMyeg9KydGsHa6VIpQjlgOT0rrfF2nxwxx/2e5aRbceY4HBalNxukxU3JJsztOWxlbL2jsD93HW&#10;rev6QgsvtGkWzKyxlpUc9B61ztrf3UJYJOVdT8ynuKWbWtZuZJGEzkNHsIHpR7KKZm6lWTtc2dM8&#10;M31zpp1BIBIvHC9VyKtWVjeWNuHtrkgMc7GOK5+w8T6rpoNtbXciA8MM1q2XiNrlALuUcZwSKU4S&#10;eo4yadmjU/tO+Rw1zB0HDKKktvEUDyNG42nsT0NJA+jXVsWTUSrdMN0qJrKwldpGYOp6MDXO4J7o&#10;tTiy+t7G5/czDjrg1AurQNcG1MoDjnBqjLpiZJsrk8DHBrOSxmF2XBJPck9KUacX1NNzpjIhGGAI&#10;PWq01nAeYgUbODt4zVKLUpYQEmiODwDVlL+CfkOB7Gp5ZRIaI1m1GzfCS+ZnnDHmi61K1vo/KvoG&#10;jbH3qSSXNwDkfd4/Oqt0WaQAjhhz71rHUV5JHoH7If7O3iT9rT9qPwL+zV4anmV/F/iO3sbi+toB&#10;K9lZ7t91dbGZd4ht1lmK5GRGRmv6T/jz4T8E/CnS9F+GHw40eOx0Pwv4MstF0XTYpWcWltBvSKLc&#10;5LHbGI+WJY9SSTmvxJ/4N1bDw5L/AMFU/CV7rc8K3Fj4f1qbSBJMyl7k2MkTBQAQzeTJMcHAABOc&#10;gA/tJ8dPEdvqfjDV7iVNpFwYiCc/6tRHn/x3NeDn9Vumqa6/1/kfS8M0+fGOp/Kv8j5D+JukXeqa&#10;sxngIUZwGUHaue3Fexf8E4b3R9L8f+JZFhQ376XGtq+751hEgLjGcYLeXz/sV518VtUgjeVLdQCx&#10;wfl61n/sS/FrRtE/aO8S6PYSvLLZaHY2mplImItJZGlnj3nookjbjJyfLPpz85hYRoS5u3/DH2WJ&#10;5sRLkS3P0ns/FN/LbgxqyYFeWftf/G/xn8BPgD4j+JXhzw9rGqXKxwhodDtmluBEHPmbcEFCULKJ&#10;BnYzK21sbT0/gzx5ZavaxxxSo+euCDmu70eNYVF3IVKY474zX0cJyr07Rl8z518uErqUoXs07d7H&#10;5H/AD9ob/gqx8QL+fx7rH7Nlzpnhy2SS50DSrTwItqbe4xmBoZpo/tVw2/8AeSMZWMmXDHDla94/&#10;4Kj6jba3a2trdzSRTxotxI2zAzI6KpOO+E/Wvt34mQ/DPV9KCeL/ABJDawR5Y4RCB+Y4r4J/4Krf&#10;FD9njwzoek6dJ44dzr1obbSdQgTckEloYsxy7RhQyyKVPGcP0xz1ZdQhRxqvPrffbTouhHEuPjmO&#10;WqUKTi1dPTe7W8rK7fVs5vwRH4o0HxL4yuNA1H9+3g+BleGXgMA2CR0PetD4y/spfsxfts+I4dE+&#10;J3hhtJ8XT+A0urTxDo37poZl67gvB5YkAgjqK8l8F/Fqw0jxNrulaZ4y0/XH8ReGooNNn02cOd6q&#10;xxgZGec4zX1t8LdNtrb40CWVVW4Pw1GxGTIwHG7Pp1FfWXVSnZ62/wCAfmkk6dW+13+p+TH7Rf7H&#10;37bv7EtpaeNPC+sy+JPD13aG5i1HR98qxRr1LqvTg5zyMA+lYvwO/bT+OF/8PPEXj+91GNv7C274&#10;+QJAVJ9/T9a/Uzwy2uaJY6Fa2xW40/8A4Re+l1DTJ4w8U6swI4PTknBHqc9a8I8X/sIfs1/G3wBL&#10;4Q+E8UPw/wDEPjDQHvtRsHGYZmXaC6g4Azu6jBwenFeRjcpw9Zu0Nb+jPVwObVqUEpSsrb+dl+rP&#10;l74Vf8FVviJ4h1GDRLbwZNf3Ehx5duckD1PI4r2TSf8Agpfc6RfSWniPwpeW72gUzlMsEz6kcV5/&#10;8TP2Cvin+yx4dj8H+ANP0jRLi8hBm8R6m27zc91bufY4x6GuD+HHwB1nwb8P/GelePvizoeoavr0&#10;I+y3j3YJVsEZJJznJ9q+cr5bhIyduaOu13c96nj68o30l8kfZHhX/gq38MJI0W7nnjIAyT2/WvpX&#10;9lD41+L/ANsFpG+Cnh+/u7C3lMV9rVzE0VlbMNpKvMRgvhlPlrufBB245r5x/wCCVX/BAvx3fXI+&#10;LX7Zuu7PC00SNpfg+OFo7vUgcHzJ5Cd1vCRwEH7x9xOYwql/138MeFfAvwr8JWngzwF4Y07Q9E02&#10;Ly7HS9LtEgt4FySQqIABkkk+pJJ5NVSymSnzKtLl+Wv4BLFxqRs6SuYPw3+C+ifD+Bb/AFbUG1XU&#10;8Za5mGIoj/sJk4+pyeOMZxUnxL8V+GNN0O6TxNPC9o8LLcRTAFXQjBUg8EH0rnvip8fPDvg+wmuL&#10;nUo41jBJJavzc/bf/wCChtr4g1OTwNpvi6CyWQc77gBimcbsZ4HXHqQfQkddfGUqMfZ01dmuGwTt&#10;7WrpE7bwj4w8X+Lv2qvE/wAPPhZq/wDZXwblsnvtae2iVXn1ya53SJFI2W3yRljIVJVQIzsWR2kl&#10;+t/h3b/CnwwttJ4d8GWNq1rFsieBAGA6nLHJbJ5JJJJyTk81+R+l/E+wlmsNH+E/xtuVvpSBLDLd&#10;BlZu+AGx+VdlbftZfH/wBcSaTN8TbOeaHAkSQDP+NeHHF4mlPmlST/P8TWrSpYl8kZtLt0P1A8R/&#10;Df4A+M/Htv8AEjVvCdumu2kZS31FVAkRT1AI+tVfEfgix1gfbtMdzcWzFrTUlO2SJvqPbP1HFfAX&#10;hT9vb4vRQxXOqTWF2u3kRyEMT+ddfY/8FKfF+lRNnQw8ZH7yHzcZ/MVz18Z7ZuM6VlLV267a6dfP&#10;cyWAdtJJn3zqPw+tPin8OoPD/j0W1xM8WFu4o9u49mH90/Q4z6dB82+Jf+CV3iLVNfn1Sz8eQzRM&#10;2YEltfmA9Cwbn8qrfDT/AIK4fBu58KWemeJvDmr6deW6BZR9jLx5HcMucivSfC//AAUr+A2uFUtv&#10;FJjYjhZoWQ/qK6quFyPGKFSv8SSV22n877/MnCV8zwE26Ksefv8A8E9PiPpWkvpmbWZd3DI5BI/E&#10;VvfCb9ljxt8NNchvl0aQbXG5o27V7FoP7Z/wv1YKLXxXZvu6AzDP8663R/2gPA+rYEGpWzZ6YcVd&#10;HKsnVvZT/E1xOZ5niL+1W5W+JFlr1v4KhlsBKJlUZ2E5ryaz8Q+N4YJJbr7QCHwAxbpX0LF4+8Na&#10;tCI3lidcdMikuYvBV1aMz20OMf3RXPmHDFPH494pVd0lbpodOVZ1Sy/D+yq0ubXc5n9n3UtUvXZr&#10;+VicDhia9jU5GPavKPhp4h8Ly+LLuw0m6hHlOFZEYcHH/wBevU0YFcqfoa9/hvD1MNl/s5u7Tf5n&#10;i5xWp4jGupBWT6EvHejimBiRjNGa+hPLH0UzPORQTjB7+lAD6QnFNJPY0bj1NADt3WkLHtTSQKCR&#10;jNACls8e1JkdqM96T/GgLikmjGO1JkHnNIxB4z+tWkQ3cUkdM1n+INdsNFs2nvJ1XsAT1NXjyMA/&#10;jXMeMP7KjnWK8+eWTiNMZqZtxjoRJ8queQN4ku7D45XE+oWsMNrqkMb20kEe0rKhIJc55LKVwf8A&#10;Zr16fT9L8TaHPo+s2MV1aXtu0NzbzIGSVGBDKwPBBBIINea/Eb4aah4z1q20zR74Wl0rLKJdmfLA&#10;bOce5H6V2Hw01+W8sW03UmAu7OZre4AJxvQ7SRkZwcZB7ivnqUK9PFVIVI+63o73v3/H/gdj1MJX&#10;dfD8svih+XT7tvuPzJ/aq/ZH1L9iTxdqkmjSvJ4Z8Q6oG8LXfLNBuIJtpGbJ3pyASTuXDZzuA8Xk&#10;+NXxW8AeO7qDTBHm5RMgpgqnIJX+fcV+0nxi+D3gT46+Arz4d/EPR1vLG7AZW4ElvKOUljbna6nk&#10;H8CCCQfxo/4KWfs+eMf2LvHekPazy3L3t1J/ZmpumI7+AdT3AdSVDr2JXsyk/J5pkLp4+8Yc9Ord&#10;O62dla/Zab/J+fjZjGvh1z0dE9X5f8ArftKftW618L5PDfivQde+1SvCTqWnoVJ3EA4xkEdDkYxg&#10;dq7r4Q/GDTvib8PNK+Jmibo4tRgLPEePJmUlJEP0dWwe4wa+I/iprvib4g6efEWtzIBY/LsTIGTy&#10;efpXq3/BOrx7YXsOv/CyC93JtGqWcQAyh+WOYZ9T+6IH+yxrbC5Dh8Bk/wC71qR3a7Xenyvo+x6/&#10;CeZSjj/ZyfuzVvmtv1PsvSNd0zWrP7NdojyEYyT09+tZGt+AtK8daVrPwt8Ttv0fXLF4J8AMUJ5S&#10;RdwwHRwrrkHDKD2rG0yez0i8QTXioe+Vya6HT/HWlQ+M9J0BI/Olv7jYCOeMH+WK5qdSUXdbo/Ta&#10;lKM42a0Z8T/B/wCAviL4OfE66i8e3Fsk2laiYHCgqpZX4kTIBKsMMp7gg96+pf2G/EfwT+Kfxl+I&#10;Px8+Nvwn8VeJdA8MahYaD4ZlsdLvbqxa6McslzmC2BN3IiGFjHtfYrBimWVhy3/BRrwFZ+E9f034&#10;z2DyCK4C6de20TYR5grPE7DvlVZST0EajvX0r+yv+0T8Nf2f/A/hb4UeG/iray67a6TZ3OsfDrU9&#10;MhsvttxeW8VzizmQYe5InUhZCWl2sx2DJX2cPjal6larL4rJeVt9O258XluTXzerQlZqCuk76p7a&#10;2aWr3el92j7R+EWl+EIrFYvh1pWiWdisQe1/sW1jjjeOQAggqB94AEnvis7Vfh5r3hXxdF480dA9&#10;7c3LLrDteysLi28tgsaxltgKvsYHGQA+D87Zd8PviJ4F1nwpY+O/ANtbrYaxB9qjmtowolDgEMff&#10;n9TUPjb4z2unWjG4mWMDkMa9B16caV5y1PQWGqvE8tONltZ/rYsWiXWkXupxuzfZLkrNDbHpBIVx&#10;Iq+ikgMB2LP2wK/DD9rb9qPT/wBlT/gqFB8cbW6Fvb2+uz6T4vjhjLfaLJrkxSs6LjewRI5AvRpL&#10;dCepz+wmqftBaXbaNca1f3ClApKc4384GM+tfzo/8FmPFN5qv7YPiTWUk/cX14Zo9hyrKeMjn2AP&#10;uue9Rg/Y4+Uqctmn9zIzKNfAQU1o01+B+43xA+Il38N7LRvjf4PuPOk8OzwNLJC48u5tXG10yBnB&#10;UgDGPlcnnrX1r4L+J3h/xl4F0vxL4dLzWGp2cN5FxgSI6x4DZPykZ+YHj5Ce+a/Mn/gkl8WR+1v/&#10;AME3fDXhfWbuKS60nSr3wvrLQAGQ/Z08m365Jk+ztbuc5yzZ7mvRf+CY37TOs6z8NdT+EHi+F7Ob&#10;wPqP2WaLYBJiaRyFZuPnVlvGJyAqqTxgV4VGVSnlNWE/jw8+V/4ZN/gpr7pH6xPLKPE/h+8yp/xc&#10;HOClrq6Na/L68tRNeXP6Hf8A/BVX4f2Xjr4cad8W4YYF1LQ7kRXIjdfmspmCZbjLETFSozgK0h2j&#10;qfgWeGGLMSyhT7nke9foB+0J8Q7XxD8MvEeiaxHbTTXOiXMltBHKixRs6NDAuWyCVUq455Kgjs1f&#10;m9c+IreQNLFazO5PJC96yynFvGUpeT/P+mflOaYdYapF9Gvy/wCBYvzQWkJOJ9xJ4YnioX+wxJ5r&#10;ScdR3rHn1ud+f7Jm2YJ6YyR61Xlu9evTm30SQgDhcE16/LY8lyS1ZpSXtttaYyHg/KCOn0qjJfwy&#10;zeSilmZvlzSW3hrx/qb7LTwfeyAqcBLZ2z+Qrd0X4MfGDUJlNr8O9TdjjDmxcc/jTXKuplKtTW8k&#10;Yrm3VzCxIdfvbfX61DeRyZVhFnJwTnkfpXqGl/svfHe/jBT4e3o/vEoB/WtvQf2NPjFJfLd6l4Gd&#10;4lkUvHI4GQDk9M1cOS6vJGU8VQiviX3mn+yn+xl8WPizcweONJF3pvh2F1a+1fzPKJXjcIyepx36&#10;V0f7W2q/sX6pb6rpEV14mXxBotqltZNeX8syTMCVITfI4C8c8Dk56mvoHxdrPxEm0bw14R8CWsuh&#10;aJYQx/2vp4cLHMy4GMAcgdevpXgP7Wvw8+DnwF8N63+0x8d/C323S9Ws2sfDmmQzlZJ787SJcAgh&#10;BjGee/ByM+lSw1KpFqD5pNX0v0ev4ank1MUnUU27Wdvv2/HQ+OriS3UmaOZETPGe4967/wCBvxQ0&#10;D4dQaxJdfDu11+91Kz+zW093LgWanO8hcHJbgZ4OMjoTXl/wYi1X482VzregeHbtLeC58sPJKqKD&#10;16noK7SfQPh58NAbj4ofFLSNPkA/d2Frc+dM3tgHk/QGvNlVpqq6b1a6JX/BXPblhqtSjzWtF9W7&#10;L8bGB4zPiC51KbUb2LAlcvI0suScnOM/Wube4tOWeYHoQQM10XiT4g+H/HrLpXwZ+FnibXii4F1c&#10;wmC3DY5JL7Tj6A1514qtfGvg2Jrr4ieL9B0bDEmytW8+UcdM+v4V0048zs9H2e/3K7M1GcVdarut&#10;vvdl9zNe4uELgxyMBj75Gfw/z60Vw/izxz4zi+G0HjjwPpT3tncXXkrdyRfMwBOW2joMjFFdlLB1&#10;qsboyqV6dOVmz59SC4vLiKONGwoBWunjDrgODhfvHOO1cdLrl7ay+XAwG0YUgUh8VauchZ9oPoK9&#10;v2U5HnqtCOh3duVAGDgnuw/SnvIgVmVsEdSD7VwP/CUauvy/az0HSmDXtUK7RdNg9R0pfVp9yvrU&#10;Oxe1m+8u4aMnO5zzWVdSPGu3IGTUrlprhHnOOOppmqRbZMq4IJBGDQlbQltyVxdOR3nXyydxGOK7&#10;uytpG0jBiYsifODXDaPK1vdo/HDZ5r1W5gT/AIRKTVrcgqttliB6jpXNXeqCD1OM8HfD3xH8TPGN&#10;p4P8Lac099fTCOFRwBn+Jj2UdSa9u/aU/ZHP7H+haDB4tuDd63qsDSsgjwigemew6e9cN+yn+0mn&#10;7NPxj074pnwvb6ulq2JbKcgblznIJBwRX6map/wUA/4Jd/tyfCy20/x78Ph/wmsMYh0nQL7TC9zJ&#10;dSYVUhIDCUliAACe2RVTjNJyb0XTY5J4iVGa007n41zNDe6hJKLXBY/MoGBitCLRLe8uM2SkRAcK&#10;xwf61+gX7aP/AAQi+PH7MnwF1r9pPxHqWgQ6ZDtu0sLSScTQQyEBUYyRoNy7gCOuemc5r87HnaB9&#10;q3TLzzhqcJ+2j7t1bujojXpyd1r+Bvf8I3bwwh7q8RMnoG70ahc6Fp1g0dtdF5f4QDXPvemRdsl2&#10;xHpmtHxt4TGg2OlataziS31SwE6kNnaw4dePQ0Ki/tM2hUjOfKkdJ4Q8FX17Zm+vndPMXKY9K3f+&#10;FZ3UkYk2t5bcebtOMjtmug+GlzDqnhKycqP3cAVtx+9Xt3xK8Maj4f8AhloNldCxaOYF1eFRv2kE&#10;45PH09hXjVMbU55abH6jS4QwfsKHLP47bryufMp8G2UQdNWujbKvAkcZX0rn9R0KCGdktL2OUAnD&#10;xnr712/x48RW1nolvpCxIrO+CVHUeteVQ6/FbfKrnOe1d+Ec69Lneh8PxJl9PJ8zeGpy5rJX8m+n&#10;3WLZhv7GfGWIxwTTXvZ0ZS8R78ioZPE01wMKAcetEmsRyxgtF06cV18kuqPDU7rU+mP+CQ3j7W/h&#10;7/wUn+FXifwp4Zm1i7Gr3VtJZW7YZYJ7G4gmnP8AswxSPM3+zEcc1+0PxI8VtbpI8smWbJJJNfnd&#10;/wAG+H7Nena3ceN/2zfEWjxSJov/ABTfhSSUROEu5ESa9mUHLxSJC9vGHGAyXcy5PIH3F8T9XF3I&#10;6xnA7kc4r4rPKynj1BfZVv1P0LhnDqlgHUe8n+CPN/G+rSXdw7eYWJY8D6188/AT/gpb8c/iD8UL&#10;v4C/sp6HY2elTeJ3Ova/PMtwNZs4JgmIVK4hSWGEKZPmcg4BUhSPU/j7401H4e/DDxP8QNIso7m5&#10;0Dw7falb28wO2R7e3eVVIGDglMEDn0r8xv8Aglf8dfHfwG+JbeO9MFneWenXMUtzpc8qxzlGkG/y&#10;cg4OAeuByOQcZWFwc8RhalSO6tb9TorZosDmEIS+GV73V+1v632P320nxh4y+HqJqqaHO8dyu+JR&#10;0QkcqSOnNZPjr9uv426EDpmn+E44wVwJGZiD/nNfQXwzt/CPxV+E2l+KdLjgvLDVNOiura4TkNG6&#10;BlbPfINZ/iH9nbwVdWrXOo2Sncp2nb096yo4fFxiuSWjNauOwbqPngm7+p8H+OPi38VPjLrqQatr&#10;twjyybBbQuVjx3J9sV8T/tn/AB48EfE7xRo/w3+HmsPqth4YmuGvtb80fZ765kEalYB/FHGIyBJn&#10;EhdivyhWf6f/AOC015d/s+fs5+Jrr4TM1vqeq+VpMFxDtDRRzbnuCNw6m3imQYwwLAryBX40eAfE&#10;3iW8mjim1eVueQTXrZVl/vOvJ6rRfqzxM+zOUorDRWjSb/Rfr9x9i+BdWvtA1GDXPDV1Jb3du26G&#10;e3kwUb2Ir76/YE/aL/a28Ta1Lrlz4bsPENgumNpz3eoy+TMqE5GCFIYgjpgZ9a/IFPih4x8LalGN&#10;LvJVjT7yNkqxr9EP+CXX7Ztjqng5/Auo3aprkeo7bKwhGJJkbB3j+8AxbPsprsq4jMMJXjJL9092&#10;nqu11t+Z5VPBZRi8K+ab9qujVl8mtT7ktfEVjpHiiG11aF9La38HXFrJHeDCGTcp2qeh6Gmx/D74&#10;ZeKvEVpfa7qgtJrrwCG02RH2tGAQXKkdOGX8q86+Onxy+H/ivSNM03xXCIHkvvs10/T7NN2J7jP9&#10;a3fgZ8NPit4z8eW3h/wbo03iNptJewt3nbbDYWpwfMaTGFUbQOeTwBk4B3hxNho49UKqb5tpJX38&#10;lr9x5WI4dqKg6lB6Lo+225S/4KdWmh+K/wBiHX9J8A6HqOtJaeCRdI0qlpbQRrkOHYhicKT1P3fz&#10;8p/4N1v+CN2o6xPY/t//ALXXgWZoFZLj4WeHNcQ4k/iGsSwv1Xp9mDjnmcLjyJD+s/wq/Zq8IeBt&#10;Isr7xnbW2qarBpMVncBlzaoF5ISNhhucfMwzwMBckV0XjX4jad4ftZC06Rqg55xxXp5jiMPUStsl&#10;r5/8D8zDKsHiqafNv08v6/A29c8UaZolsTNMoCjnkV87/tJ/ti+FPAmkzW8WqxtcEEJEpySa8S/a&#10;6/4KC+HPBFvqEcWt20MNpEzXV5c3AjigX+8zE4Ffit+2j/wUv+KHx81rUPDHwz1e50rQpZCkurxs&#10;yXl+gPO08G3ib+6MOw+8QGaMeC6+Ix03TobdX0R9QsPhsupqpX1b2XVn07/wUK/4K8Q6PeX3gTwH&#10;qUeteI/MeKS3jk3WumsOD57A/PIDx5SnIIbeVwFb887b4j+LfGOu3XibxxqMmoX17MZbq5uOWdun&#10;TGAAAAAMAAAAAAVyMOnpD5ZMfUdK2dPeCEBACp4x6V6FLA0sNTstW929zx8RmFfF1by0S2S2X/B8&#10;z6U/Yw+M/wAFPhR8QpfGPxO8OtdCCzP9nxbCyiTqenQ9OayfGvxvk8VfEfVfGOjA2kF/dl4bZmyF&#10;ToB7cAV43aCNk3JdAZHIIrTjiMaIxcEseqnpXDVwkbt9zalWeh7b4d+NrwMBeybSMfMOmK623+Jl&#10;rrNsDBrcscmOGjn4z7ivnvToJY3UXIbYw+Uir8C3FhIRbzuFzxya8mtg49D06eIfU90HxE8a6MRL&#10;ba6Z044YA113gn9pXVtPdWv7W3eQfxPH/wDXr510/WtXY+VHdsc+9atnd6sH3PGT615tXDyW7O6n&#10;UhLofYOi/tWHywJtEtm4+/FIQa6Xwz+12dKuPPjluIfQCTgV8b6frWp2qb4t3HVTW/oXiz+0D9nu&#10;MpIPWuGVGUdUdC9nI+5dJ/4KHeI9OkjSx1J3APIZz/jXc2X/AAUk8SrpzRXSudyYBWUf4V+eg1uX&#10;TZhKrZ57mur0PxpJdxojL1A71LxOMpfDIr6tg6i1ifWPwq/bo8V+EPi0fFjXrtDc3ANxEz8Muf51&#10;+pP7O37QvhX40eEbXWdJ1BHaSMbkLfMrY5B96/Bp5/MUXEL4PpmvdP2Qf2yfEnwI8VQK9/I1m7gT&#10;25kOCPUe9d+TZrXwNa03eL3/AMzhzTLaWJpc1NWkj9vgykZDCjI9a+d/DH7ZmgeIPA9v4r0u4S4i&#10;aMM4R+Rxzx7d6z2/4KA+BYpPJluhuB5G4V97/aGE5U3Lc+QeGrJtcp9M5B4zQfevm6D/AIKA/Dtj&#10;+8uyB68GtOw/bx+FdywDauq59VNNY/CS+2iXQrL7LPfjQTk815NpH7Xfwl1NQ7eKLZBjkvKBj866&#10;bSvjv8M9VjWW18W2LBuhFyv+NbRxFCfwyX3kOMo7o7LntRjjmsvR/GPh7XpPJ0rVIZ2AyRHID/Kt&#10;Is1bL3tjNyHAqOlJv4xmoTLI02wDgd6fuOOatJEjixppboKTJI4/nRnufzpgK3A3D8a57xLa6zeT&#10;hNKto1kfgTSjOweoHeugLDPem8HkjmplHmViZK6OU0D4fXOjvNql/qsl3fTAhpn447AAcAV5bdW3&#10;jb4T/EK+17xHNHJo+r6gohljVh5DlQAH6jkqRngZwO4r33J9az/Enh3RfFGj3Oh63YrPb3MLRyxk&#10;kHBHUEcqR1BHIIBHIrmxGEhWpKK0a29fPua4WosLWUlts13T/q/qVdB1FNUso7iMhgyjvXC/tS/s&#10;x/C79rD4S33wj+LGircWdyPMs7yMAT6fcqCI7iFv4HXJ9mUsrAqzAzeBL6+8D383gjX7vzHtTm1u&#10;GYZuICSEf2PBBHqDjIwa7uK6tr+PAkwSOMVxwlzR5Zbo9WpTjutYv8j+eT9pT9ir4yfs3eK9e+Dn&#10;ip/Oltrpms7rlE1C1JJS4Tr8hAORyVIZTypFeG/DDxRrP7MfxR0nx6kQkezvyupWcZB822OUlUZ4&#10;3FGbB6A4Pav3t/4KifsF6v8Ate/BhdQ+GFzHD478Nl59Ad7owLfRtjzbR3ztG8AFGbhXUDciu5r8&#10;D/jb8NviZ8L/AIpX/wAP/in4RvtJ1nSLoJf6bqERR4m4YZz1VlIIYZDKQwJBBLoUVGMoNe6738z5&#10;bE0KmX4qM6T0vdPs97f10PuC+8UeGPiFBZ+KvBOtz6jp1youQbDJkEHO4heuQRgjqGBBHBFepfsr&#10;eI/Cl340bWbvTftcdrbbfPuSknlySMcRhl+UskYXcV4y5HO018h/AvxPq76VFY6loUUNlOm6wtYy&#10;EdDgBmDdQT+X6Y+k/hP4otvsFvdaPqXnWqttOSMxsMAqwzww/wDr9xX5/UpuNWUez9fx/rU/VMg4&#10;lwmcU3Ta5akVrH9V5fij6e8XfAnwD8WraS18a+Ho9W8P34j+26a87x+aqsrgB4yGQhlBBBB4rhfj&#10;Z/wRW+BP7XPxEv8A41+M/G/jTw5fazcpLqB0DxDaNDMqbfLjCSWGQqBFCjOVAwG610XgL4o3CRpb&#10;rLujyNwJ6V7X4D+JVtcoNIkvGWOU4YKcdv0r0sFVjTdn/TPVrSxFOEnTtrZN9bIsfCv4d+E/gt8M&#10;dG+DPgrUNRvNO8PWYt47/WL1rm6umBJaWaVuXd2LMSABk8ADAGR8VTo40pxqjAjGWAPUCux+JcT+&#10;FfCUviC2hQRRxSOSr8lUXcz+hAUhuDnBz0Bx8c/Hr9poQ2Dw2k4fflRlxitcU5UlyzWrOXBtYift&#10;Iy6697k3xp8Nwa7o8E2jaqwuL25S3trGOU/KuePl6sx6gfp3Px5+2T/wS6+E/izxkNH+J934j/ts&#10;2EGpXL2k0YZI55jEiqoSTaSynOSNoO5go5r3DwX+1H8Kvhr4wsvH/wAW/D+v6tDBCxt5dEC+XZS8&#10;bWfLAnPIG3JHX6cn42/4Kl/8E9Phbfa18QPFPhuGe6vruWePREm1T7bd3LHeTIZkmj4wACCiqMLj&#10;bgVw0p4lSXsG0/K/+TPeWGy+cL4yzilf3ml+ckem/wDBN/8AZJsv2MPAGrfBvT7bW7KwutTTXL3w&#10;/wCJdXgupLSZ4ljby7iKOIeUwhixujVgznJI2kfOXhb4hXfwT/4KD/F3wJHeK9rcX9xquIp/kLvI&#10;JoVBAAIxesMjkDoQea9C/wCCaP7eXiX9uH4ofE74m6h4S/sfwtFd2EGkaccNI0m258yeWTOVZYza&#10;oEXcqJGmd7F5JPAP2hWuoP8Ago98UvFenbvIjtNMtnWKMsUeTTrN3Kd/kaPBIB4bnANclJ1PruOo&#10;VnrKnd631vBr5q/3nuZXmmFwWT42GGt7GpSSslZNqpC1uvxbfI92+JH7QUhfWvsV1mY3cMUsSwjC&#10;qsWI1Tr8u5cYHXaudxr5D8PftD/HXwgV/wCEg+EsV/tfLG5tHj3c+6GvafhP4jPhLx1a+P8AxHpM&#10;9+lpdLdmxfJS4lQK0bE9cBwGORg7cdCRXqviz9tLxX4oSRdP+D+lKuSAWs8/nwtdmVU1hacl7Pmv&#10;Y/H87xVavXjGGyWp4Bof/BSi48OokWs/sm6JJsxl/tHJ594hXfeF/wDgsd4C0VVOo/sjwxgD5vs0&#10;sbYP/AsVQ8Za9q3j5/P13wboNqjBsNgKBz7k/wCRXCa54U+HU6D+1tZ0G0Un94qEEj8fzr26dOnN&#10;60mvmjwnhuff9T6D0H/gun8C4D/pv7N+q2wB5aK3gOP/AB+un03/AILp/sxBsXXw/wBesgOcHTwf&#10;/QSa+LZ7T9lfSZWOq+L4Lk9ltwDn9fWq7yfs463B9m8GfC7xJrl0Dj/iW6bK4Yn/AHVreVLCwV5S&#10;cV6olZa57RZ9w3H/AAXF/Zcu1IhTWYT3V9OkH/stcpqv/Ba74GXMxXTbe/5bG+W3KjHrzivlrw1+&#10;xP8AHL4v3Qt/hp+yZ4it45iAlxq+LeMZ7ne2fyBr3PwN/wAEXv8AhEPhx4x1P9pbW4bXxRa2dq2h&#10;aPodwXSyV2DSTXDMo3HZhVUYGS3U4Kxg6OAzLEexw1Xnkt7NO13bVrRahisD/Z+H9tXg1Hz66X07&#10;6H0L4K/4KOfsS3fwaf4p+Mvjfp82vi3uDbeDlu1WR5hv8sScZC/LuPOOQMEkK3lH7cn7Q/7Pv7R3&#10;7GXgCx8ZfHHQ0vn8y61G3sLlJJrYiVEQbATt+TfwR/F+NVfH3/BDb4VWXxUu/BPhfx9q72sfgiTV&#10;7TKI8s9ypICD5PuZA46+9fOH7Wf/AATz+FP7MngLwzeaj8ZorzxNrhkkvdCCKfscS4wxxz3xz3PF&#10;fT4KlUyzDtRgru/vXV/ehJd7bO/roeRKGGxVZKLelrq2l4yi9991bR7Ns8EvjP4R8aalJ8HPH17e&#10;eDop4ZJbOe+a3+3S7RvXavbAPUV3uh/tifDkMtp8PvgZo+mX0p8uP7VCJZGcDlycFeTnr6V5zo/w&#10;n0LxFvi0TXIppYjl0ROB6HNc/wCJPCOieFxLNearGphIDeW3PPpj0ry5UKVdWnr+vrbc+ijWnSle&#10;Kt92no3ex6D8S/2m/iahez1bxWLXeBnT9JIQKD6lTkdfUVj6T4Nv9Q8bvHrRi1HTbzTd5nM+4ozD&#10;kknkmvNo5PCl9GX/ALXGScHzDg46Vr6fot3dRI+la6xjkO0Fbg4OPx9qtUI0ocsbL5WFKtKrO8rv&#10;8T27wbDa+BPCA8Kaffm7s4Zi/wDpLDy4yT90ZznmivF7jw94taD7M2rSyRBsiP7Rwx9cUVHsFJ3c&#10;tRe0a0SPKbw5uXPocVCd3p+BqS45lclup703pgAd819Al7qPGe4A4PA7U4YIAwTz6U0YPJ79qegJ&#10;cehNX0I6ly+jiMG0YBVRis1mYsEHbvnrWlfRgoSHzgc4qg0eZAwHBrjaknZnW5RlqmS2cjLIrDqD&#10;zxXoFvrjt8PL+zRjjyQCM9DnpXA2CJLceWxIBPX+tdQuy0+Ht5c+Yp825RBz0IrnqK8l6gmczZ24&#10;mkETnBzwa+z/APggX4X8I6z/AMFWvhQnjh4RZ2erzXUAucYN1HBIbfAP8XneXj0OK+L7W9jhnSbn&#10;5W610/gX4s+Jvhl4707x/wCAtXuNP1PTZRNaXlrO0UsMgOQyupBVgeQQcgjNdDjzRaezMqkHKLSP&#10;64v+Col5oenf8E6/jVda9BbSRL8M9ZWFLpVK+c1pIsXB4zvK498V/H/f2rvK2096+nv2oP8Agsn/&#10;AMFAv2wPhWnwV+Ovx1vNV8OebFJPYRafa2ouGjztMht4o2kAyDhyRkBsbgDXzA829dwJP0pJyXQc&#10;YOVRzfZEAsyR1HFbN7rFzdeF7Tw/cYKWUsjQE9QH5I/OqMYIUMwz2NK+0uAT3HT0qXJtWOqEIqSb&#10;PY/gJewy6Jb2dyhYGUKvzYAOQOe+P8K+m/j6unzW2g6dFFHZRm35kSYYHyZ6ZwM8fnXyL8JvFHhT&#10;w9pscOt6m0breBmjAJDJnPavsL4E/DLTP+CgPx38J/s/fBPx3p1vq2rQPb251AkLEIoGmkkbbzhU&#10;jY4C5OAOM5r57E4ereo0t2fr+CznLaeFwtStVS5Yu+uzUbbf8A+I/jbrZ1PxxLZQsGitCY9y9GPr&#10;/KuTEStGW2DAPcV+pH/BS3/g3n+Jn7Iv7L8v7Ttn4z0C+/4RyOFPFtrp9zcubjzHjhW6TzlGwmR/&#10;mjHADDHQ1+XZuLdJTE/PNe7QpOlQjG2x+U4/M4ZrmFWs27t3s1Z2e2/l+TXRlZQd+UTjvgdKlMkP&#10;lbNm4kdR2rc0fwcNXtpLq1vFCjO0E9am0f4X6jrOoRaZHdhJLlwlrxnezNt/nirckcji9rH7t/8A&#10;BPz4e2HwN/4Ju/C7wdYSxSS6l4aTXb2ZbcRM8uosb3a/dmjWdYdx5IiXoAAKniy8nnuJF8043EYB&#10;49a9Uulsf+EWttB0ezitbOyt1gtbaEbUhiRdqqoHRQAAB6CvOPEuiPb+bKqk4z82a/Ma1V1sRKo+&#10;rufq9GmsPh40l0SR4/8AFrSNS8WeDde8J6Ppst5cXuhXkMdhFC0klyGgfdEqLyzOu5VA5LEV+Zek&#10;+GdM1H43Xt14Ms5X01LZBdf2XEBIJN7n5ic4IRBjg8sc9q/WHREOh+IJPE91cvb/AGZ4ljkAOUd3&#10;CA/mwr4X/boj8MfBr9ojxd8RPhnLbxW/iW9lzZRFRHZXwJF1FImQVXzMkDoMjHSvcyjFRjN4frJX&#10;Xy6f15nz2bYfnar7qOj+Z90/8Ekf+CnPhaeGH9k3xnebH0mIW+jXVwxSXYrbTDICSAyHjg4ClcDA&#10;yP0d8X6tGNEM8bIysmUPoK/md8D+Mb7wfrOm/F6/sb7S7i78SeampWxKwSpLOJI92eQx2rkZX7pB&#10;BBBr97/hZ8YI/ix+zronirSr4TiS3CNJlj86MYpFJP8AEsqOh/3c9xXbil7Cbcdn+Zjhf9ogk91+&#10;XT/I+Jv+C3cU/wDwyp4o8ZmL59E17SrpRxlgblYSB6EiY89utfiTeX8OkeMbpNJRbZRcMUtwDtjB&#10;OQqnk4GcDPPFfuf/AMFjvCeoaL+wn49n1mDz3efR7gwSn5QDqtrt3/7BIbPsDXg//BA//gkV+wj/&#10;AMFA/wBmz4nfFv8Aal8Q6qni/RPEMljDZ2viH7F/ZVkbSKVL9o1wT5kr3C5kzH/o5AHDZ2yupyUW&#10;5LeTXTsn+Gp5/ENWNKqra2Selu77tLp36H57fCrWofEKTW+sW0UiRjILr7V2/gvxFd/DPxdbeL/B&#10;Mj2l9ZyiS1lhfBRvb+WD1FfWX7Bn/Bvn+1N8etZvNf8AHGnz/DrwZ9skXTtW8VWTLqF5AGdUkjsM&#10;rKOFUnzjCCHBUtX6q/sjf8EM/wBgn9lG8tvGGq+D7n4geJ7dxKmseNnWeGCTaufJs1AgUBhuUusk&#10;iE8ScCuubcpSj0/A4qV5RjNK19ddH809vmfEv/BPL/gm/wDtW/tx6XZfFn4y6vceF/AOr3H2q6ut&#10;UsSt5qUTDcHso2AyGBG2Zv3YDblEm3ZX7BfBr4P/AAy/Zz+Hll8MvhdoxtNOsYgDLPM009w/eSWR&#10;stI59TwBwAFAA0r/AMVRxfuoCMLwAOlcl44+I1n4f0957q7C4XJ+auanChhk5LV666fcds1VxDSt&#10;ZdjX8e/Eiz0SxkZrkLtGTlq+JP2qP2nNW1q5m8JeE7smaYlS6twi9Cxx0Fc/+25+3f4a+HPhq91X&#10;UvECWtrF8pctlncjhEXOWc44A9CeACR8rfBz9rv4YfEiJ75r3ZLPJulllkBcnsD9M9Pf8a8fMsXi&#10;J0nKlFtHrYWlQwrSm1zPZGB+2N/wTv8AFP7UOkJ4h+H/AMYJ7jUrCIyr4d1D93DPJjlwo5LckBju&#10;IHFfm98SvhB49+EHiObwn8QfC11pd9A5DRXEZAfHdW6MPcV+0+r3Wj6jo8eo6DqWJ1AaKaCTDqex&#10;BFecfHnwJ4e+O/hZ/DPxS8KW+qSAYg1aKEC4iPYnA5x615+UcQVsPaFRXj9zXp3+ZnmWXKvNzXxP&#10;7n/l8tPI/IJh5lwkJXGcDPpW/F4WhtlVp7tQGAxXs37QP7DPiz4VXU3iPw3crf6TE2Q2754x6EV5&#10;fqHhy5vzEwDAjAZfSvr54+hXUZU5+69z5pUKtJtTjqQr4bghAY3wAzwQa1I/DnkwCd7wbT3zVPUd&#10;FulmjhhbAUYOTW6/hbWJtLijtVdl6nHeuOdW6i3U3No6N+6S6bZ+bamU3oKL3zWppNnFe/IlwJPq&#10;M4rMt/D2qwaf9lETF2PIxWx4Q0rUdMuCLi2cbu+K8/FTcaU5RqarY7KM/eSaNOx8NyxTLKvUGr2o&#10;XraViWQDntWhBlACykVV8S6ebywJTluoAFfPQxtadZKb0PWpxpkVh4ytpJFiwOTXQWmn3F5Klzbq&#10;vrkV5fL51jJu2kMD1ra0fx9qdnhVkzt6DNeysMpK5pXnGk1Y9Me4jSMQXNs24etTWd7LbEGAEDPF&#10;chZ/EZrhQLuHPvW/pviuzeASh1IHVW6iuaphBQrnb+HNWe6dY5p8HPAY1q6xaG2ZLiCZS2Rjaa4r&#10;TPFGjTEHIVvatiw1qG4ky11xjjLVyrCtM1ddNH0B+zx8TvHOmWsuk2uuvDbSJ+8VmyOnv3ql408b&#10;eI7TWnJu3ERc4kByCM15XpfjKfTUMUdyQjDGUbFbfhvxna6jfR6f4gm821dgCxOSorrpJwioyOeU&#10;VzOSOob4v30G22iu2Y4wWJq1H8aLmyh2G7Z5D6Ma97+FP7APgf43eFIdb8IeNoWeRclOGwfTggg+&#10;1J4m/wCCUHxL0e5ElrNBNArD5wSOPXpXdDCTnHmS0OKeNw8ZWZxXwQ1Xxf8AEJrlLeS4dkjzHHC5&#10;JJ9MV9Lfs1fsR/Gnx/NFr3xK8SXuj6WrZg0+KTMzrn+IkYQH06/Q16Z+yR+xx4H+Eek2t59ojuL9&#10;ipmdyDz6Y7V9a6PplvZ2qJEijCjAA4r3MHlkeVOoeDicZ7Sb9nojjPgj8BvDvwdjnfSGmlkuMbpL&#10;iVnbA6DLc45P516EzgDmkAwOW+lRT3VvBxJIoJ9TXuU6cKUeWK0OBu+5Qj8QwtqM9qsTZiHzEDrV&#10;m1vru4lybcqh6E1laYn2vX7p0cGM4zit0KqYA47VSJi2x2TnimTTrBH5kgOB1p27H49KZOFeMgjt&#10;3pjbsUn8SWIYqrZP0qJ/Ee7/AFcJP4VnyRRi4fCgfN2qWJFPb9Kw55sycpMll128b/VxfnVHVvEu&#10;o2Ni91IQoVSaueWueBXGfGue+tfCFzJYy7HER59OK58VVnSoSmtbIic3GLZ8x/tLftnX3h3xJENN&#10;hT7Rp87bVL4MyfxIPrgEfT3r1v8AZp/au8KfGXw/Dd6be7LhVHnW8hw6H0INfnB+1j4m13/hMri8&#10;vYPMjVyqjaeefT8K89+DPx3+K/we+Iv/AAmvhuR20qNVM2nlgAefmI6Y7+306j8+y/Mcc60p1JXT&#10;11/JFZTxHSg3hsWvdvpJbx9V1X4rzP3V0vWY7iMHf9Oa8l/a9/YD/Z0/ba0eyh+LvhyWLUtOdfsH&#10;iHSGSK+hjDZ8ouVYPESTlHBAySNp5rk/2WP2tvBXxy8HWutaHqqNKyATQF/njcdVYdiDXuek/EPS&#10;oL+CyvEkzLhPMTkLyAM+mSe3419rh8RSrRV2fQYrDXg7Lmi18mu6Pyp/bN/YEvf2QPiQmq+G55db&#10;8OXlhLcaWsNo5uLK2SVllDhd6iO38yzV55DGHe9iCK3z7Plfw38bh8FPiFc6vrZnOiahIBPDEhdV&#10;XOBIMdGHp3GR6Y/oX8f/AA68B/FnwdfeD/iD4dg1LSr+0e3u7eQMrPExUsgZCGUkqp4IOVB6gV+f&#10;37WP/BBHTfH2l6jP+zj8S7TSlkjZtL8OeJrZ5IonZiSv2uMs4QA4XdG7cfMxzmvJxuRTWLVXDq8Z&#10;WUle1l3Vz5hYfE4LGRxGFdrO/n/wV5HkPgrxlp95a22q6ZfJPbXESywTxMGWSNgCrKR1BBz+Net+&#10;CvGCrLFJHKc5GMnr/nNfL/wv/Y3/AG2/2MtQl+FPx6+GV5c6EHml0LxNpB+22EYTLyKZYx+6Rhud&#10;VlEb5DfKc8es+B9aJuY0BIDYzzjvXk4nDTwld05fJ9z9dyzMqWY4VVI6PquzPsbTL8fE74P6l4Lv&#10;Nat4Zp7Rhpi38ZeJrvbmHevR0EgRmR8o4BVgQxB+T/Cn/BOj4oa/4zuPEf7SOsXiE3j3E1owVUnk&#10;ZizMCnysCT/D8or6P8K3WraV8N7aG1RN2qTKFMtsvCAgbw5YHru49QDg19FeHNXsfEVidI1a2huY&#10;5o8GCYBl3bA2SO3f8/evchgPr+Egpys1t8+54lXNnluMqKnFOMnr3TW9v66H45/8FY/2ifgF+yP8&#10;MZPBPhDwdpx8QTQkWMEajemM/vpGz8qg/ix4Ga/D/wAV+OPEPj7VZ/EviK9klmvJSVYgDCZOcAdA&#10;fT88nmv6Pf8Agrf/AMEGPAP7U/gPU/jJ8AdX1hPGGl3f9pyeE7u/WW216GOJ82cUjrvhkLFSm92Q&#10;n5DsDeYn88HjzwrZR38Hh3whp9wZ570xaibrJmtWDhTGw2rs+8c5Gcjr6+hluUfUcJKrJx5r666p&#10;eS7HFmOavMq6jC/JFde/n5/5H6o/8EGvA2jeAf2YNU8cazcXcN94l1ye4hS3bIe2hiWKJSh4Y71k&#10;bHUhwDgc1yfxvm+Out/tCeMb34a/Bf7TBL4ilSPUzKHW6MIFuswI4IZY1w3cYr0r9m/4jaD+zz+y&#10;Bo39tXc2m2umaTJLdwQhWZVDEr5YLKpdn2gBdpLDBBLgt6b4W/4LD/8ABOTR7WO2tPhR4ksXjRQF&#10;m0pWYADAyRI2T71+S18ZnMcyrYrC4Z1eaTWibSSatt5JH2M1go4ClhatZQ0V9bX/AKbPn3Sv2cf+&#10;CinjC1SKy8M6fp8MuMA9R+IrsvDH/BJz9u7x0d+v/FW005JMGRYQTgY+lex33/BdD9jHTJEbQ/B3&#10;iKVF9NNxj82rL1r/AIONvgxoo+y+F/gN4lvAP4pBBGD+cpP6UnivEHExXs6Lh/25t/4EcfseGqP2&#10;7/P/ACRi+G/+CDfjLVZI3+I37QGr3Ax+8jtGK/XrmvVPAf8AwQM/ZisrmO58ULq+rFQA5vb5sMf+&#10;A4rwDx1/wcpfEB3eP4d/szQQoT+7udT1fke5RIzn6Bq8I+Ln/Be/9v8A+IlrPpug6vpnhqByRHJo&#10;+nnzQP8AelZx+ldNHJuO8db21RxT/vKP4R1/AznmOQYde5FP5N/+laH6uaD/AME4/wBgX4E2g1bU&#10;vh74Zsxbrua61IR5XA6ln5rgvil/wUv/AOCZ/wCzWx0HwLDY+KdZDeXa6X4S05bnfJnaE8wfuwc9&#10;iwNfiF8Rf2oPjn8Wrlrz4m+P9c1uWSQuw1DUJJEDdyqH5V/ACvXv+CaXwQ8WfHP43yeN20y4udI8&#10;Gva3OqW8MeXYzS+XGFzxnhjnsFNe1g/D+g5qeYVnLa9tX98r/kjzMTxPWhTawtJLTr/krfmz9ir7&#10;9rX4m6dFd6Vq3w+sdB1YzacVs4J1lTSoZsSsJ3+VTP5ZUbFyAWzuK4LO8UaVq/jLxJ8YfDMN2k8p&#10;07TZ7q5kmxy0efnc8L06dAAK8n/ap0DT4Na13XtUvT4Y8MCz0+7vdT1O42QoxzG8rEnBbCDIzztz&#10;nk18Qf8ABQv/AILES+NtT8SfBj9j+1l0zwbqf2ODWfFDRNFf68LaMKOcBooSxJwQGYAfdBZT+o5f&#10;gcvyDDxp4SNlZPzb9yW/e9/T8D8/xOIx2d13LENuzav0S9+O33ep9H/t3/8ABUPVfgz8T9b+H/7L&#10;Q0vV/Eh8K/8ACP33je8kLwaQxP75bdBxLIuCMk7VYchtpU/mtrmlwa5q8/in4tfFa91nUbuTzLmS&#10;WckyNgDk59AB7AAV5XqPxD8TTscTu27uDWNeeItVlfzWDM46FyTXPW9vXa5pWXZeSsejRp0cMnyx&#10;1fU9l1Xx74b8H6XJY+DNLdBKAJJlb5mGD3ry7WdXv7+GdZIwDOW3FnzgE5/wrHGvaxcjbdXDYz92&#10;oZLy4mYs8pAzwBU06UaZpKpKZNeeG9TsbEXU0qqs3Rc/MRS2+saho5ez+0SeU7AtGGNMXVbp2DXD&#10;NIB0z1qyl1o14rJe5QsMByOVIFXd9SbLeLOo0dF8R6K01nqMgnjYYVJSOKK4m1v7vw3eNc6NqmMk&#10;g4b1opKD6FuonvuUiSX54JOaaPXIHNWtZsDpuq3GneYH8mZkLL3wSK3viN4Z0/w1aaFHbQhJ7rR4&#10;57sZz8zE4P5V388bpdzzuSWt+hzBBxuzxUluFaYLgYz1qMAD09/pU1ihNyuG6HOTWsLuSRlUfLFs&#10;m1WQKxX8KqRNlOeoHWn3+53Jbn8KbHu24Ucn0Fc+JnzVWzTDR5KKRb0K0ur2YLaxEsWwABnk10Pj&#10;HRL3QPBdta3Z2tc3G8IevA6mu08C6N4I8HfD7Q/F+t2xW6vZLnzWYHoj4Xj8RWT8RVn+J0EM/hKF&#10;7p7V3MyKAML6/wAq8/2nPUTW3f0OqVKcZW62T+/U8s5WQK3ercC7Jcn+7ke1Pu/DOvWspWfSZ1IP&#10;OUPFCxSQyOskbAhehGK7LprQhprckjZVHX86akm2U4GARnmo4pTOxSKNiw5OB2oDknLenFSy1sXI&#10;nDoAvXtipfUKOfcVVtJUVckgHvTzfW6sSJO3aos7l8yRbiVQSC3Tvivqj/gj3+1t8NP2KP29vA37&#10;Qfxchum8O6W93banNYwGWW2S5tZbfzggOXCGQMwGTtU4BOAflCHUbYttZj05qeDVrYfKr4IPHtSl&#10;ByViHJNWP3j/AOC1v/BdL9gT4+/sG+KP2ef2b/iZqHivxJ4tezhTyPD13aQWMUV1DO8kr3ccQOVj&#10;KgJuOTzgDNfhFqFppDaYbiKYebtyOainczxEq2cjAxWW9pebcheB05rSF7asx5LSck73PSPg5f6h&#10;ZeHZjDpaXKNITl/4Dz7V6T8CtU1eb9ojwDdPZ2NvbR+MNN82a8hR4I1+1xFmkWQqpUDJIZlUjOSB&#10;zXing7xJ4s0fTH0/SolKbiXJHSvQ/wBmH4afHn9rL46+Hf2d/hLZLLq/iC/EXnkAJZQKC89zISRi&#10;OKJXkbnJC4GSQDzOjXqV2oa+R3/W8PRw95xWi3P3v8IzafrvhGy1fTrmOeK7tI5IpI2BDKy5BB7j&#10;GKz9a8IXF9FIroFABJx6dcfXmtT4ReC9K8JabB4G8OXaXel6Vaw22mXcS4Sa2VAInUdgUCmuuvvD&#10;YtbC4lncKCnUjOB7c9a/OqtB08TKm/str7j9KpYiNXCxq/zJP7z5Y/aBuz4L8G38Ns8Au5ZYGtRO&#10;CUcxzLIVIBBIKoxPI78gDNfnX8X/AAZ4k/aB1G60rWNMa11mSe4vJ7i7mLz/AGdIS21nY/OwKNtb&#10;HzmRuSNor7W/ad8Xv40+JB8I6UzeQJRbF1LfMQBJMwGOdqlFBBIJkdeor2P4E/sN+FfiJ4PsfiJ4&#10;/nkvYrW4mS18LII44L5fkUTTty8kCOJAYMLveJgxYYBvLcPicxzmFDDNKS1u9klu399vU58bmeHy&#10;rLa1SvHmjJcturb2t6b/AC8j8VdZ+MPiLRbHQfAOp6dLdCGFVu7CM+YZHhfMZ2nnIdR/tLtPQivv&#10;X/giV/wU68M+IviVH+xn4+0d7FfFGsm+0DUnuMrb6htQPbsrk4WXywoAP+s2/L+8Zhx//BX/AP4J&#10;8ePvhJ8VdR/an+Hf2abT7W9uLy4jtbJrZYy4dhmMgGPBbpwFIKjIwa+OPhV8dtK+DHxG8KfHvVPg&#10;/GniPSdbg1vTLq4Vkt55oJknQN5bAsRhCc9cnIz1+4r0qdT2lO13FtfNM+Pw9erSlTq3spJP5NfM&#10;/ou/4KE/sp2v7QH7LPxD+HdpqkcWoa/on2TTFkiGwOI8RjPbDndn1FfB/wDwSd/bp1mx8NwfsU/t&#10;N6rdeHvF/g+8/sLTp747EwmI4bWRgcBgRsQj5WXyxuLEb/sj9in9vrw5+3v8HNP1IeEbrQNeutNj&#10;ubjRrwho5VZciW3kBxInBO04de6gEE/nb/wWn/Zg8XfAH9pLTv2vbHw+48OeLdmleKpFhJWO7RMR&#10;SPxwJIVC+7W6j+ICvIeGw2NbwtRWUtn2kv8APZ/I9PEyr0KKxMNZR3XeP9a39T9Z/BnjrxD8P5zd&#10;STyPBCwF1aFsqVI+8o6Dtjb1x0z19SvPiFbatBHJpVxuWeMMpHofp/nNfm1+yH/wUCsviB+zHfS/&#10;EAXN74m8BpDaaxJC+ZL3T5QRBevvbJPyskhBZjJGXwBKq179+zH+1V4X8V/AnU/iddO1vHYX01qs&#10;MqbSmwnChSAVOMEqRkdOcV8/g8Risvx08FWbtH8Ounk0eq8LDG4COPpR91u3TftbyPofxd4/07wf&#10;psl3f3ihwpOWPSvgf9v/AP4KReDPhF4bk1HXtdYGcvHpthbMDcXrrgkIvoMruc4VcjJyVB8y/wCC&#10;if8AwVF0f4S6UdNFwLzxBqEJbT9Cjm5VSSPNmI+5GDkZ6uQQo4dk/JT4pfFnx18bPGdz48+ImvPf&#10;39wNqljiOCMElYo16IgycAdyScliT9BhMNWzB88rqn+L/rueXicVRwCcY61PwX9djpP2g/2m/iX+&#10;0h45fxX4w1B4bWN2XS9JhkJhs4ye2fvucDdIRliOyhVXlNG8V+I/D96upaLrNxbTIc+ZDIQeOmfW&#10;spG8tS5UEAc0q3jOMRx9a+hjSjGChFaI+flX55ucnds98+E37c3xW8JTuuuanJdxbAFZAAR7Y4Ff&#10;UXwN/bg07x9brpNvqFuLuZlQtMQpGeOhNfndY3VpDYSiZiJGGAuOtRaJrV7od4t7YXbxSI+VdGII&#10;59q8vGZFg8ZBvltI6sPm1ahNa3R+oP7UWm6KPh7ejSL5rm4ltN9xJHIdpOD2zXwxdQyRwk5w3c16&#10;X8J/2uNL1n4a3PgLxehN9KpEd6zZDDjg578H2rznUNU0+WeRFuFZdxGQetfM4bLcZl6dKpeWu534&#10;rE0MY1UpK3kYujm41XXYbN4tweQKWA4Ffsx+xj/wS2+BXxV/Zz8O+I9f0IteXlgk89wJCGZmXPY9&#10;OelfkN8PreJvGVokBVkaZfl/Gv6Mf2C9OOgfs1+HbaYAGPTIQ3/fAr6KpGi6DkktF1PGkpxep4DP&#10;/wAESvgGZzLbQ3CYOQPPJx+dVbr/AIIofCO4ceTeTpjpgj/CvtbVfF1tb28jQOGKnGB2qtpOv3Wo&#10;QHe/Ibse1eJRwksZ7847aPf/ADNHU9lHSR+S3/BQn9gXwX+yt4Nj8RaXq8jySShFhkA+bgnsPQV8&#10;MWniRrm/a3KfLnAFfpP/AMF3fibDc2umeC4LoeYpaV/m5GBgfzP5V+V4l1C3n86Bh161jHA4ebly&#10;r0O3BYmpyty1Os17SLC5g83aA3qKp+F/CWlatrUGmyagI2mkCgn3OKx21jVTAwnbdkcAGqvgnVNa&#10;uPGlokUDSOJ1xH/e56V6eW4SpTpSU3cWKxM+ZWPpO4/YU8X3qWp8L3P2v7QgbKDoK1Lr/gn18ZLH&#10;S/ONhhgPuZOf5V9F/Abxb8ZdF8P2tzb/AAzeVPJURNkfgTWp8b/2ivjj4TsF1e6+GzW8MUeZDuzn&#10;j2Fefn0sVh8G3hLOp0TNcqqKvXtVvy9bHwZ4x+EnxB+HOoyWGr6fIrxjPTPFctL4h8QWtx5YDqV7&#10;V6d8ZP2p/Evj7V57ybRkjZxtKhc4ryyTxHqt7efa5LMA5/u1plVHMKuChPFw5aj3RvXqUVVapybR&#10;o23j/XLUAXDtj3rSsPideh1wxz7GsK4mn1JczW4T6JUmiaIkt8iyI+zPOBXoPCtLVGarNbM+gfgF&#10;+2p8TPgbrUGq6DrUyQhwZIC52OPcV94+F/8Ags54H8SfDSS21oNDqYg2iLGdzY7GvzP0fwPp+vSL&#10;aRpIqbeSRX0F+y7/AME+7L4wiaZ9XkiVDgAHvitsLCpGfLBnHi5QUPaTR6z8Of8Agov428OeLv7W&#10;g11ri1NwZGtJZPlwTkgf3a+6/gN/wUx+DvxCsrew1fW47G9cBTb3ThSW9j0Nfn94q/4JZ674Vnku&#10;NI8UyCNEJ+fmvN9H/Yq+NN/Ne6ppmutHDYuwWRScOR6V20ZYjDVLP7jzKssNWhzR0Z+5+hfFLwtr&#10;9stxYanFIrDIIcGuQ+I3iTz9Yjmt9ZMcMaNuVX4J/wA5r4W/Ymt/iJY+Dv7O8Q+NrySeAlMmYkKB&#10;9a9o17RfFF5bNKniS4cY5y9eiq0qitaxwOaitdT3f4Y/FPw/ZSXcOp6ym4THl3FdyPih4TeMTLqs&#10;JHrvFfA+teH9Thae51LVZdsKlhhyM4rz+w+O/iObVW0ax1S4SJJCijf15xWkJT5dEZutFH6W6j8Z&#10;fBWnIHuNXhUMeC0g5pLT4w+ENSXZa6tC5bpiQHNfnj8RPHWuaL4fTWdX8QysiLkLnH8q5nwB8e9Z&#10;1jUEn0bULh/KkGE3k5I+tJTrSjeKNVUw6+N6n6dQX8N4fPicFWPBz2qzHKqgbjXyx4I/aY8T2Vva&#10;2up6W+XAG0HJ+teq+C/jTe+IdUt7CbSJYxKeHfGK55VlF2e5dLC16sPaRi+XueqidDyDXkP7U3i7&#10;UtD8Iz/YGQAxtuL+mDXsMUCtbCbgErmvkv8Ab313X1sv7KsCyxyKwOO9eNn+P+p5dKbe+hyYuDjQ&#10;bPiH4rX6eKtZkuJVEshck8cda+dvjf4yvvCWjXtpaBvNkJVBEfuj39q9f8e23iDw/cNM0cuZM7WI&#10;615B428Bal4iSbUbuYJGqlnLV8Vkt1iPaVGnA+UcJRfvI8z/AGev2y/il+yr42j8Y+Hr+a6tri4U&#10;6jpry4WcdyPR8dD+HIr9rf2MP2yvBf7SHg7T/EOkzmO6mt0ZrScbZUbH3WHPOfqPTPWvwn8X6P4e&#10;k8aWugWlv58EBzcsnIdvTjtX1L/wRp8YeJfG/wDwUN8PeBNPnubTRLCyv7nVIYrwJ5sNvbyPFnBD&#10;HE5h+782M9i1fc1aM8RVhLDqzavK/bp8z6zJs4rYZrD1lzU3t3i/Ly7r5rz/AH08NX6T2j2rPudW&#10;ByQecHrz71qxuXkLHqep9B6VgeELQpKZDLvzCc4PfcOeOpyPXvXQMFij3ynCjr/hXuU7tHpNq+hV&#10;1uzi1rTZ7G9+W2kQq4yPmHvkH8sV+cX7VHwgsfhN8Tp9e8HWrxaDqVyzW8fk7BbSdWixkgLnJXHb&#10;jHFfVv7cv7Zngf8AZJ+Ha+IfE16g1LUGMOiacsLSySyY4PlLgyH0TI3HOSqq7L8tfCH9pPw3+3F4&#10;IOn2Oq6Rd39jZsvi62fVt19a3BZDayxxJGUkhdTJunDqvmRFQrAkr4uaeyxjeHXxpX/r1PdytV8D&#10;TWLfwN2/4Py/PQ9N+G/iO3n8E6HqGpXLk/ZQlrGyhssGIOASxHc5CqNu3nNew6dqsulakNk0iw3K&#10;xn94zhTh8OOm3OOnOefy8Z+Gnwg12w8JaRp1w9vILeechthLsRKxDLlgAdpHUY+YY5zn0Ga5mvYz&#10;pVp5ckttOAY5XAJTzMMBznOMsMdSv5a4R1IUYqSs7I48ZKFTESlF3V3+Z6tpfiFfsklvOSfLjY9/&#10;4BnP5Cvzb/4Kgf8ABGLwRfXPjP8AbQ/Zv0N7jV76+l1zxn4XigV5LgsqvNcWhUBmOVeVoSSWZ5Sh&#10;yQlfb2j+L4dTsxNbFjFKhjZTkNgjpn6ZFdlofjBbaOOJpwxIH/AgpQfyc/lXdOMMRT5ZbHHTqVKE&#10;+aJ/Mp8W/jr4j+IGjxeAtLhuLTRbEZFqJhm4mySJHwMYAwAoyBjqeMeVnw9qLOZpGGc5+Z6+tv8A&#10;gsj+zIn7Of7VvjPUfhbaw/8ACO3eqm/Nja24jGnC5VZhGiqAohUybFIwFwF9K+K5j441UMYrG4Cr&#10;975SOKeAwdCGHtRsopu/r1uPGVcRKvetdtpNenSxo3Ml1CxgivEJB52noagjlH2kx3mqBEVcnD8k&#10;1jW+heJ7+Q2kEEm7PzYFPl8BeJ2H7yJvzzmuyWHjD4pJHNCVSa92LZsT6xo6KYTqBJI4IbrWdN4p&#10;tNpS0kcsOMv0+tV1+HXiJFaQ25G0ZJqCHwZrE0rRmEqQMsTTVGla/MtBtYi69x6kN/4snizFbsWZ&#10;j1K9K/SP/gjP+0R8PP2av2cfip8SPGKWl7qLSWk0OlXEwjN4sCFxECQcBmcrnB61+d1p8NNTmUyS&#10;jHvV6w0TxLYRtp8V4yK5wVB61lUp0JpLm2dzRUMU94s9n/4KHf8ABSv9of8Abe+I2oan4luU0Hww&#10;1wh07wjp0uYIEjG1PMbCmZhyckAAscAV80trGq8FpUJ91rsI/hvqeobppZRksRyetU7/AOHkWn28&#10;txcy5KISABWspUm1eV3oKnhcQotxi0jm/wC2b+NR5qoWPPIqOTWbtmyVjJzz8tV7tikpRyTg45P6&#10;VLe6XJFBHP5qYkGdoOahxSZmpSaHnU5HiZmSPOaYuoNn5oIyfpVIEwxgD5ufSrFjpkuozqsUqIB9&#10;53OAKmw023ZEsl6ZFDAKhH92oZQs8YcS9c9q0JNLsre5ktpb1H2cbwcg8dqo21pLMBBCSxVmOB6d&#10;apx5d2Re99Ct/Z6tx5mOKKuC3jwP3gzRS1Hsdt8XvhR4k0fxzcyQ6azw3kqTxG2BkAWU/KSVyBk5&#10;HOOQR2rK+Nd6t148nt0JKWkEVvHntsQAj88192RaT+zxLqZtfDf7NvxF8GXHifVLpNMe08YNJbzG&#10;24mVzeQbJTHlcsoIBPVTkD46+NvgDSre1tPG1ncTtLqN7eQ3XnoFMzQy7VmC5O3epUlcnBzyazpV&#10;lGUVLZKyt/XkbVaUasJSp3ve7v8Ap955XycgDp71Y0uISXXQHCkgCntaxBihTvjrToAbZ/NhGCO9&#10;d0MRTU02cFTDVZQaRXu1Cytxn1wKsaBZG51e1g6h5lH60SymXdvUfN1461JptvM10jwFtwOQR61z&#10;VZqUm0dNGg1BJ7nefEPVTcaHpOlhFWOC2LIEGACzdcfhT/DMVxofw8vNYVmja7mEcLI2G44PNZ/i&#10;0sn2SxkJ/wBHso0cnr0z+fNdb490SLRfhh4ctIotzfZPtFwm7GGc9/pg8VwVFanGC6v/AIJ303+8&#10;55dP+GOYTUb/AHhEv34A3Bhn61Nu+2E/bdOt5lX+LZyc+9ZujhLu4KYaJwPvE5HpVqdjo6qHkLCQ&#10;nbxke9bct3szq9tRlC1035o1fDmlaJHqgmi8PxB3VkYgZG0jnINT/Fn4NeDfBXw7PiK1nuI783Kh&#10;ULZRg2SB1q58M4E1jUfMRRiM/N81J+1Br/maRp2ilyu1suc8OByDXLUdf61TjBtK+voZTVD6vKTS&#10;v0szxR4mLHJxntUsNrH5RZweuAcUkt4lxIGyOmKtQFf7NYYJYvn8K9a6seRqyCKJAxx6dKkWBCwU&#10;qDgUQ8NjGKlVCOSelF9RE0un/ZbCG9tpyGZiGTtTY7kSDZIu0nqO1STNILGCPB5yR70jwJKu1l5x&#10;61Nk9w2Oh8Dr+4ugCeh6V+xH/BHb9lbw98Hf2PH+L194et5PEnxLR5bvWGjRvK0hXAjtRIXZGjJX&#10;zJEIRRIw+0CVobdB+Nnhm+OlWk2Yy+/Izmv11/4N9P24f+FjfDDWP2HPHWmQxTeBdKvfE3hvWBKF&#10;J077Sr3EDZHytFPcGQONzbJnCqnll26crlGljZSkvT+u/wDXU5cxi6uFUYvrr/X9d+h93/Dqwitr&#10;MTuGDLGiHdu3AgAENuAbOeu4Bs5yAcisT9of4hR+CvAt5qMLB5mj8u1h8wKZZXIVEBYgcsQOSBzW&#10;ro2q24dptNklNteWUV5ZiWza3PlODtGxgGXGPunLKflYllYnwH9s7xdqOsw6f4N8NP8A6fqVwbW0&#10;Kk/I7gh5MDghI/MJHqV9q/MM8ksFj68XvzS/F3X4an6fk8listozWqcY/l/mee/sm/BXVP2g/jC1&#10;1azCW2a9NjbXbxAq5UtJc3W0sMgvvfbuBIUAHOK/R/Tvgz4Vt/EFvqkfhIwR6JbR2OjJO7XDSRxY&#10;UyhCep2qodyTnn+ImvNP+CfXwX8N+BvhcniHQrqKYhZbCLlhFGsMxjmaZiq5ImjdWUFtxjAyPmA9&#10;E1H4w6u3xMXwV4f0n+0LPTb6Gx8UmeFxc2ct2lu9jdlAP3kTeZInljG3G7jy2Ffa8DZLWweEljJa&#10;Tqq/a0OifnLS66tpbnwfGmeYSrXhhnrCErLrzT6teUUm79EnLRJmB+09+zhonxz+GOteC9Q09ZY9&#10;S01rYxupkG8Lt3GQ8AhQBxwMBR0Of5ov2ldV0LwN438TfAvxbpru/hW/m0/TFEW1VnjkjUbvTKqw&#10;yOMP171/WjquiaZL59nLaliIVY+dEpSJOTjdgqB2AwB1JyTmvxg/4Lc/sk/CfwJ+0pY/F7TPBllc&#10;3/j/AEi6TW0u4YWDPalW81CvRyJkDMMHEac/KuPWrYfCT9piYb9V3d1r6/mZYbE4tRhhJbdH2Vtv&#10;R/gcN/wQm+NPjG+u9H+G+iaZbSf8IvFc3dtqAEZeKxmmST7LlcMUSaS4KhgSWvJD8oRRX6uftQfB&#10;LRv2x/2afFXwR+Imkwwxa9pMkEVykQdrS4+9BcoD/FHKsci+6Cvys/4I7fDm38Mftb6j4W8F6fcG&#10;1n8Gq1tewRkMwnuYmhRsAfMGSUF+imM7ivyg/th4U8Pa++iq2paeIWUBHeRgOen1P4V84qFR4qTg&#10;nZ2a9T6V4uksKlUa5o3T11S7elj+bT4QeLde/Z08ZGz8Y6xZ2d5FYX/hjxVoF07RzSR72tbmHcFZ&#10;cxXEKsrA5Jt17Ma9M+If7Vuv/sl/sk2WhQTC+17X9VuNQsdLaTdDC5VY1kkIC5jVUDgcF2k2jgM6&#10;+9/8Fw/2E9b+CPxYP7ZXwf8ADd0/gHxhj/hN5bdCw0nXFYqt3Kmf3UN0hVNwXas0PzNvuV3fF/7T&#10;n7Nn7Xfxbt9Em8EfAXxn4m0WTwdo13puqaP4WvJrYwy6fDMdkiKyEAuwJB67uAcgdWdZVQjXpYzE&#10;WirWk27LyV3pe913djyspz2rQw9bBUpPlbvFWX399reR8qeIvFvif4g+Ib3xl401i51HVdRnMt5e&#10;XL5aRjx9AAAAFGAoAAAAArX03wkbmySZGBJHOax77w5r/hrWbjw54k0a60+/tZDHc2V7btFNC46q&#10;6MAVPsRXQeHDrSACc4ixx7V6L92CUdjhXvVHzFmPwLqMtqZIhGwHOM81RuNDvLaUJJDtrobGW8jf&#10;MEjAA5I9aluU1XU7lI0gDY7BetZqetmaOCsclNZlceYOh9Ko3sDKBjIzXsOn/sxfFvxTYf2tpfgy&#10;9eEjIdYDgj2rz/xt4D17wvftpmvWb200ZwUlXaR+da05wezMJNGRpNw9uwYMfwrobPXogm13yawL&#10;HTJo2++CPrVtdMkk480D8ampThNanRQxEqcOVI9T+Al9b6p8QdO09F3O9yqgD1zX9KfwA0qXS/gR&#10;pNpbLhhYoFHT+EV/OL+xP4Strr45eH4rgeYZNThHty4r+lz4aW8WlfDDTY8AKtqnH4CvFzT2dDBV&#10;JLsbe0lUkk9Dm10nWMSh42LM3A9a6TQtLfR9EudU1EbSqFhz04q1b3CXM+QQBXLftG/Eay+HXwi1&#10;fW724WNIbORyxOOApNeHhsxxNSk+aKSZzzlST0PxT/4K2/F2Xx9+0bqlnFOXisn8iPDcccn9Sfyr&#10;5MSS6ZNqoxPbFei/tAeO9N8cfEjU9fnug0k93I7c9yxP9a5TTNV0RMCR0/E172FwqhRSaPRw1aEK&#10;aRn6PpOs6ldrBDbyOSeABXWeAdCvvDHxM0u41OxdV+1xsxZO24V6H+zz44+F/hzX49S8UrbvCOD5&#10;mPauv+MHxc+D+t+JbTU/DdvbKkEysdgHIBrrbktFHQzx1VVpqx+jnwO+KPgiDwPp0TwIWECA/Jz0&#10;qt+1t4i8J6/8L75YtO5+yMQVj9jXj37M37SvgjxRY2Oj6fpoPlhVchOBXuv7Q+veEbv4PX01u8Qb&#10;7E3HHXaa8DH0lXr00+j2OrLIVaNOcu5+Pviqe0h164jWMDEh4/Gq8csIUOIx+VR/EktD4huZY148&#10;04x9azIdTkFsnykmvtIwiopMKcHNJo6qy8iaDdsGcelbfhiCNJhJ5O4qc4xXFaRq93uCvbNgnsK9&#10;X+GPhV9fkjRI8F8cVapQqwaXYjEKWHV2anh+HWLi5EljaogJxjNfYv7B48f2l3LbWjoitgkk1y37&#10;PH7L2j69fIusXIKhAxVTX0B8OtH8P/C7xNcafpIVQqdq8vC0Y0avtHsj5zOMycqPsbas9N1bw/re&#10;tAwa9rWV2EtFHxXM6d4g8L6Fo174Xt0TcWZQven6T4tm1fxBODcEjyW4zXgvi7xTc6T40vp/7Q4W&#10;d+M+5rgxdWpXn7ai9jy6VedPDpHvnwY8FvaxzxaWvMrk8e9ekXdlPoOlGLUT8xBzmvnr4DftE2+n&#10;6ulhM6hmYbmY9q7v43ftAadAsa2sysCnJBrmWYVaGFd9ZXN4VYShzLcd4pig12G6treZVLKRzXzt&#10;4h8MReCPEQE1wHYylmK9ua2PGXxrkNmx02bDlfmNeQ6n8Z57u7kgv9smT9/HIrqy7E1pR5Z6m1Kl&#10;Ksro7v4z+OIdR8KLpwkzlcdao/skR2s3jWG1mO4NMOK821nXj4l22UN4CWPAz0r0z9mPwteeGvH9&#10;hcXdwCrygjmvep8sKDRlVhP2uqPuTS/A+hLqkN3PGN/ljYtekeEtF04albzIqjyyNuK8r/4SO9/t&#10;+2tYgDGYR8wPSvQPCurNb30DPOMbhmvncdNrFI/Q8npTnkk+V7XPYNTv0sdL3BwCF45ry3xx8M9F&#10;+ITfbfEESygDCgjpVb42/EuHREtoxqRjRvvBT14pul+LbzU/BUd3YOWZ0+Un0rw+P8FUhw8sVJ+7&#10;c8TDRpODjON2fJf7ZXw38O2d1FomiWiIUbAKgfSvAf2h/hx4Q+HHwKN3fXiJfXK8HPPI5r6O+PGm&#10;6pqWuz3uq28sgDfLIvY/0r5X/bE0++8Q6BFYG5dkt4ziIc4+tfIcJxo1cDGc5dTxcbhcPy1qs1rs&#10;j4t1zwmNI8PN4k0eQ7nc7nIz8p6mvq7/AIIrfDa58FftpeFPG/iizkex1u3urKKBpGG+VozJFI6D&#10;AkAmjjZVbhZAkgw0akfPXhnS5X8QQ+GNfs7iSxmm4iihY7znpx1r6Msfiz4g+EN94NsPh9pF5DrI&#10;8QWclubIot2IklRikW5HUHAPLIwyeVI+U/eYnFZlQlSVBczlLX/CfPwjKMoz6J3P3Y8KwyJ5gmgE&#10;ZjONmOmTntWf8Z/if4S+CPwu1z4xfEC8aDStA06S6n2Y3ybR8scYJAaR2wiLkZZlHetnwloUegaJ&#10;BYASghQZPOuXmfJ7F3JLY6cmvzy/4OBf2zdP+DXw00v4Y6dceZOGOoagkcQfy5MFLYEZ6jMjlT6I&#10;fSvo8VX+q4Zztd9F5vRH2uX4X65i4027Ld+i1Z+Zn/BRf9p34rftQ/GDW/jh8XrKWHzAbPwv4UDM&#10;YrCyUnEZDAZXccscAzSAvtVAsdct/wAEiPEP7UF7+2dH4k+COoyTnVYpLPxFbyWgmsp7QtkQGMbd&#10;xjcRt5ikENGQrY37/Dvht4B+JP7bXxZt/C/h3XL25jv79YGKRFHJYgFAO3B5+bAHJ4wD/QX/AMEy&#10;f+Cf/gv9i74Z2VxZaOr65d2if2hcxQIq23yAeVHkDhemeCeTxkivMwdGftLyd5PVv9D28xxFONG0&#10;VaK0Sv8A1oj1PWdJh0vT5YbezlDid99zs4CJkHg9M4PI5PHPy4rjdWuLzQ9WuNQtbhgLnT5XTAPy&#10;yKSQTg8/XvXpXxItJLh/scbSmJCHESkYL5zuJz6+nauF8fXuj6f4cmiuWdrxbaRrZI4t54UnHXqS&#10;cDpnPUV11vdTa6HhUHeST6kGnXVpDeQy2W1bPV7VbqzUD7hIyU56YPH0x61k+MPjBaeGLR3N1tMa&#10;ncwPQ54/Uf0q14ls0h8NRW2kDbNp0Ky2wXvtHzp+WTj/AGVr59+PUd1dXMl5tdtN1W3aTfE3MDcB&#10;serBsED3FS5uK0KUVNnj3/BT3wVp3xM8DW/7QdrEtxNYaiula3GFAjksZo0EZJxniWQrn0BPUV+c&#10;HiPTI7W7ngtPLMZkPMa4GM8Cvqv9rrxj8WZvgbrHgqfWzDDY6rZ3GsW8acXcESXIilB6hRJJFx6u&#10;pr4mu/F2rpbu5T/WTyMAecZY1y4eEsVinCLs76+v/DH0VGvDAYVSnHmVtNNbdfudzUtodPtWfy4U&#10;LdTgDmoNZuolsjMiAMvGcdKw9NPiTWLl57b+FeR0GKguL2/uZXsb2Q4UYOK9url7g+eU07LVHkUs&#10;4VWg4Rotczdnax02kT2FzZFmhViXx8x9qzL62tp7swx7Rl8kiuSbWtRsrprS1lbYDxWlpP227H2q&#10;aYgj+VZzwcaNB1ZT0f3jp5vUr4qNOFN3j1exuXmLayWNFBx2HesHUNUiS+BaRV7AAd+9N1jU711V&#10;YQ+V4yRXL3keoy3O99+fUitsLl8alNOckkYYzOcRTrv2dJv5aHo+jhrxFcrhM9R6d6zfF9pF/Z86&#10;BwMo1ZGjeI9QsrA2+xi/QZqpq19qupOZbhWCcfSpwuBlUxmskkn94YzNqlHLnH2bd122uceuji61&#10;Blf5UUFpG9FFULW0N3ctkARo/P0ra1++GnQm3VdpmPzN7DtWfoa+ZclUkBLv/F9OtdeKpuniJI8b&#10;A1FXoRkdJoHg3wX4q2WdrfNaXDI+DN0LDpVDQvAFvqE88Vxc4FvKUZoxw3OBU2l2Nv8A2kLRrpEX&#10;ftJ7A4NdX4d0qC2m1CGzvBMBJGVZenKda4KjdOLle56lJQlUSaRxt14CihvZIYJGKJyXY4ycdqzN&#10;Cu4NL1cyzw5RdyuAOxBFdZqninS4dfFuJC6DKu6j+LpXJPEq6rcwsMnecY+tWm5QUnocklFVHFdw&#10;gs7GaYguMdfQUVRMjwTkEnqep6c0VWouaKPtP4O/GVfjz8Z5ZvjneX+rab4Y8L381lpkhBKJG8dx&#10;dPH0CTGGO5kMnDEqo5KjPyh8QfijqnjS7hW5gjigtFKQQx5AGTyee54/KvYf2evAOsfH34zeF/gp&#10;pOti3n8UX66SL6WElbETxzJ5mCy7wm55SoYBicdSMfRHxC/4Nqv21tJaW8+HXxF8E+J7eNd0cctx&#10;cWVxKPZTG8efrJWXLTg+Z6GcsTToy5G7XPz3N2W5a3496v6NpEusiR47eXZEu5zGma+i/iZ/wRj/&#10;AOCkfwtgm1DVf2YtWvrKOXYLrQb22vg59QkMjSAf7yCrX7CP7BHxJ+Jf7XPgv4CftBeHvFHw80Xx&#10;Nr0Vnqmq6rpEtoUhwWMcbTps8yTb5aEhgHdeG6F1quHo4OeInK0YRcnbV2Su9F18hU8Sp4iNKHvN&#10;tJK66u3U+fo/D/hK50db23vb1Zy+0rNDhWwcHBxXbfB/9n3x18UNbbRPhxoNxqV8tnLcNaxR9Io1&#10;3M2fbge5IFfff/BwR/wTM/Zh/wCCffgf4a3nwK8aXqXOs3N7btompzpLNPFEsTPch1ReFZ0DA9TK&#10;uMAGvmn/AIJf/tcfDz9lvxZ8QdW8ftdy6trPgiax8JsAzxC6zuCtjO3cQnzHgAN6gH5bFZhmM8oq&#10;4jC026kXbkdm/iSesW07LXRvqt00fS4KOCePhTqySi0ryWnS/XrfQ+cPFEy3HiKWHOcsqjJ7hQDW&#10;9fN4i8XQgXmrjAhCRxrH8qAdK5HxTeJceMLgWrEos7FT75re066upbEtbhsrw3NfSTS5UzzqSTum&#10;Tp4F1K1t8XJXftyskff61lNdyzEWTWwZrSJg+85G7Ndvog1S3ufNnfdb7CXyOoA/pWJ4b8UfD7XN&#10;Tu4L6aK0ZyQ3nfLvGex6ZpU8RKnJ6XXkLFUIuEbOzfcueDFFl4GvtTjuD9rALRxDgkgYGMV5Frut&#10;a94lvTLrF7NO6EhBIxO2vfPFtr8P9C0eC48J+KGltpYjh8Y+fHIB74P8xXnPhH4dy+KbsSSXih55&#10;2GOACc4Bz2FaRxcJOU+nQ54YKorQ6rc88Nvsba2Qffiu58J/B7xp4o+F+q/EzQLRp7PRrtIr5EUk&#10;qGAO76c819o/sZ/sxfsk6fDqcn7S0Xh2+uNS04r4fvEvvPisrgRTEPPGzKGBk8vOMcKcEc17b4lm&#10;0j4Sa54k+DPwf8DfAvS/DN0XuYFvIH825sCSBJLtlkG/Csep/IYHZGCrRVpxi/71/wBEzknP2FRr&#10;lcl5W/Vo/J+O31AsFktA1dZ8E/hNqXxp+L/h34Q6bew6fd+IdVhsobmfLJF5jAbiBycA9O/qOtfV&#10;fxy/ZR8O+J7fTta0Px18LNESJJ0mi028eEyt8rAELFyRkjPUEkHoK8s/YV8NjSP+Chnw0s0KsF8T&#10;opCsGXKK+cHuOMj8KxleFVwb9Gr2f3/5HThYQxFSCtu0mnvq7dD0P9rb/gkt4g/Y38L6d4l8f/Hn&#10;SL+K/vjbRW1npzq6naW3DLnIwp9PrXH/AAa/ZB+BnxZ0+SS9/aPGlXcUgCW0ujOwlXuQwOOOcj6V&#10;+3X7QHwI/Z++P/h638O/HeGyaCG9MtgtxIFKy7CAQc9ME+3518m+A/CPw/8A2TL3UNQ8AeDtJ1S5&#10;Weez0qM2/mrIZCUVlVeZB04Byc4B5zW8szw+Gw3s3QUp31k29vRH3uH8NnmmIxWOeKlQw1CCago3&#10;c5PS0ZS0u5WW732PC/Fv/BLD9lv9k39m/RP2ifjT4r1/x3qWv6kJPDfhHT7xNOtdQs8Kd87qjTLG&#10;cjJRkY+YqgqfnHf/AAR/aX/4J4fB3wPpvxT/AGYf2M9G8KePvtbWWpQanPc6vPH5iGCe3gmu5HdU&#10;uIZWjLJsOyZ88jB5X/go7+0Nd+IviRB4A/4SWwvD4I0lNLiypeD7Wqn7S0RKgriVpAoPBQx8ZHHn&#10;f/BLr4R6r8a/jhr3jzxK9mnhvwq1rNezXIOwXTGXylAPDZVHLYywIXaK/L6uNxjpVcROq/i5lZuy&#10;192MU9ktLde/U4sPluCo1Y0IxUk7q7Sbfdv5fI/bnxxH4C0qC08darb3N9dXWnRvZ6LaskRbzNu0&#10;SyfdUKoyTkdlBPC18kaNofif4xfGq48S6V4atr26so5LPRtI0+5htkuJ1Uyz7JpVK8bWw8iscRnI&#10;Y8H1/wCOXjzRdG8CadaW2qTXep2/h+z+zpfOFkQSxmNJVgGANzRuN7DghgnRsd5/wT5+H1tbeBtT&#10;8XNZXMTy3X2CwlWPb56xAPNKjhjuQyHy3yBtkgdfmYfL9ZnVKhm+c4bLYQW0atZ9bJLljfdK3/pS&#10;fQ+dyurWy/Ka+MlUe8qdFdnd3kls3dPv8Nra2PT9R8OeJH8GaP4Y8NWFvpNymq6U32ewmma2tIIL&#10;iKaWFD5YLq0MMkSsyIrB8ELuAqr4W0Lxhc/HvW9T/wCEklFho/2c3kkuiIDdSzRTHyGn2/vXiDQF&#10;BGxVQwDLvBd+vv8AxL4U8Gu+u+KdWtrRYbZ9he3ka4lBI3LGAGlfopbaCThRxkV5zcft6/sv6tql&#10;z4V8I/G/w8NZ0+N2u9P1GdrK5s4lby2mFvOqMsYY7TJ0BxzyK/RKUMRUpNU4Nx2vbRXt1s+iPgcT&#10;Rw/1iE6tW0k07c1ublT6JrrK7dtlZ6HsWs+LZLK1mnvbhLcW8TfaZid/koxBKY6PKcDgcLnHPf8A&#10;HD/gu58YNM1T496X4fv99ougeG3cieQMxe5wxDBQApCxB8ZJwWI4Ffb/AMRv24vB9tr8+s+H9Ovv&#10;EXg/w94QuNfnutBi+0C+O+EQTRvkRzRFHnbeGP8Aqs8Agn8BP2tP2zPF37Y/7TOqeM4NOlWy1HU2&#10;FvbvGzzSpuOyPAzhmUqjKuFxvwOa83M8O8PhFFqzlb7t/wDL715nv5PiFicVKa1UdL+e3+a+T8kf&#10;b/8AwRv/AGjz8M/2xNF+F/inxBcW2jeKNEk0y6WG9aKJbyKN7u2lORl2bEsKAHlrg98iv25t9d1f&#10;V9A3aWZtLYQ4tL24kUBTtOGKH/WDkHaeuPev50JfBPjr9mP4aaN+1Ntht77wzq2n+IbaC8cOkt/b&#10;arp0EcEoPJ5e8IXglYX5JRtv72fBH47eDvi78L5PjF4B1pdbDC3zK0RjitWmtobmNF34GPKuImLD&#10;jB68U8vw0vqcW432a/7eb37ap7+SsY5ljKUsdJRlbo/NxSbt1dk1t566HpeqeGdD8eeDtQ8HeO9D&#10;tNQsNY06Sy1rTZrIS213FKhjliaORMSROGYEMMFSQetfOX7TzfET9mP4Q6Z4M/Zx1D+ybKwu49N0&#10;2xu7cTgWhgYIqSvlsxiLADZLKc7jtYD1TVv2n/2f/h9pqX3iv45aRdzJtivIrDURemKUjJBig3kM&#10;WyoDDGSo7gH51+LH/BRjwJ8Z/iDp3wl8OfDg3FpLNuW8ubFp7qz3N5MUj7AfKEkjhMJlVC5aRQwB&#10;8rizIsZnnC2NwdPS8JSi23GMZxV4SutbcyV7a8ratrrOCzTB5ZmVCvUavzJd21J2a+7XtdX6aeSe&#10;IP8AgiD+yH+1f471j4w/Ez4m+I7rxPqFwv8AbE9nNFCssgQAOU8sgEqF6elcZ+0J/wAG+/7Ofw7+&#10;Eet+Jfhl4t8SXWp2Ng81hb3EscokkVSQpCxgnJ449a9V8A/tD+M/CPxB8Q6HBceZjXRHKkcDDy49&#10;q4YnpnHFfUPwX+IOoeKtCmvPE9sZjcTEomOAg4HB9cZ/GvLy/E06+CpT7pf1vc9rGU6yxs+VPXW+&#10;u9lfy3Pw5+DH/BK34/fEfVLjTZfBk2neW3D3kbxg59Mr7V7J4R/4I+/EX4Y6wniPx/ZRS2Fv+8dY&#10;8tnHY5A4r9jp9W8M6MyS2+hCEsw3PsXj8qwfi3reheKfA99pcN5Asr27KowM5xXWqWGcZOUjjxWJ&#10;xXK6aVm10Pmf9nnwN8HNa8BW1gY7NJ1i2tGpXjFfnb/wWl/Zy03wz4xs9f8ABmkjZPG3mtEnUgj0&#10;r6+/ZZ8B2/g/4uax4c8R3UVztm3JICQFBPTH517z+0N8J/hNqfw7uW8SaJZXhaE7fPjDY496iNan&#10;R97l0PmcuyDNqVeEpYjmSet+p/OBHZ3VlP8AZrtShzzmtyLQreaISRXQBxnBrvv2zNA8MaJ8YNUs&#10;vClukFvFcMESPoPpXjL6pqcLbI5WwK6Iy9tFNdT65XpPU+pf+CeHh241H9pDw3a7wyLqkTH8GB/p&#10;X9GFo5074fWMC/8APuufyr+dP/gkbBqOs/tXeHUkZmUXm4+nCsa/o01jRZrrwPapGdpWEdPpXmZr&#10;Rc8HOC62LbnW0itTndN8SSi48ssq8+vWvkn/AILDfH6DwR8DZ9AS/wDLk1H9zgH+Hqf0Br6Tt7KG&#10;2uzI87ZUkZGcV+QP/Bc/453fir4qxeAtJui0OmxYkCt/G3JB/AD868fLMsrJJ1NmYV8LicNUUKqs&#10;2fG13rejanqzyyXAJkcknNQa9oKzOs+lXYYY5UGsPw38Ptc1S1N9bsDntnmr7eFvE2l/I0jK2OBX&#10;09N0lK0Xsds6FenTTlHRmfdy6jZ2xVLplYHkbqf4d1fW5LtcmSRQ3OOatTeH9Rlt8zcsTzXvX7H3&#10;w58Mb57jxfo4njdfk3pXW8bRoQvNXMsPluIx1ZU6XxHsH7HuoaZo3hFtaF5NFdBflXHU17VHf+N/&#10;iXYz6Gt1M8Uq7RljiuE8K+FfBuiGX+ydPeOEHITfgflXsPwf8YeHNGs5JW2IVHG4815M6+ExFe8T&#10;6OGS5jgafLW+4+fvi1+xhrmiWj6xlZAV3MCteL6f4GkbVTpcWnlpFfZgDvmvvLxx8RbTxho89koU&#10;gAgV4rafDrSYNZXUYRtk83fux3zXorGwhBPc8v2VVy5E7Hz/AOL9Hf4eTJDr+kvAWGV3L1re+H3x&#10;a0qxs3utPDK0S9SK998cfBXRviZHHea2hlMaYX2rzH4jfAHSfCnhq4/sGyKuRj5RRRzOc3y2tc5s&#10;W40ZShz81j0X4Cftaa3o8L3kQMpxjGa9D8GftAalrni46pqKyAStytfPn7LHw41mK4xqGnuyM3Rl&#10;4r6/+CnwQ0DxJr0kF/CsIVOPlxkmvIznH4PA026l2kjyaeFnj6yjGN5M7b4OeLZ/GnimeHTbJtiW&#10;zZYDvxXj3xQ8N+JD471FVsZQouHySp9TX0p8HtCi+Ffi+60fTbSOaJ13mRxz9Ko/E341+D7W/urG&#10;+8MQNMGKlsDJ9+lcdDGYbEYBVKeiex5+IwcqS5Kjs02fKmi2etaNq/210ZEHQmtPXfHS3q/Z7iUu&#10;w4GTXqV54cs/iLod3qOiaaI/LBJ2DheK8C8SabPpGoyQsCWDY5rndFVZKU2c8IezlZvcuajqFvPp&#10;8kST/OVPeuak8CG80i41WO9KypkqmM5qSWNwBJO5QH1ro/B95pzgWklwhz1Ga9TDRdPRM9LCyjF2&#10;bPJ9O0zxTHqXmGCVcNwa7bS/iD448H3dvq7yyN9nIKH6V3+o6Xpa2xkQJnHYdawdN8MTeJGk0vYC&#10;HJCk9q96DXLqV7OpUlpue7fstftHat8TNaUa3J5fkgDJPXpX09eeLrIQRGzuhuHda+Kvhz8I/Evw&#10;yAvrRN/njI2V9a/A7QluvBY1XWU3zeXnB7cV4+Ko06te6Pt8kniqOEnQkrO19epX8U6/5s0dzrlu&#10;9wpf92GGcc16r8Lkj1jweiRp5aEYVccjtXi/iXXNQutV8jTdP84xybVT8a9o+Cktz/wi6RXoEcoP&#10;zL6VwcdUFW4HWt7Pa/6HDTjL22q0uU/F/gDQINIuf7RiD7hnc4r521f9nDwv8SPFUum3EkcFkCBK&#10;xxlj6c+1fSXxt1j7P4XnaMDKLkEHqa+Y4df1Wa9n1BXdFVv7xAr864UjSjlFpR1i/merhcBl2JxX&#10;ssT1V0L8RP2IvhD4YW38S+GktpNSsoCLVCqkK3ZuOc5/nXBf8EnPgJJ4p/b51y/+JOq2muXng6w/&#10;tGKSJD5cJ3IIsYGFcSOGA6ERt1xWP8afjN8QbTS7/SdEsJzFJEweZN5IHOSMV7z/AMECtBs1+GPx&#10;H+KjLML/AFvxZBptwJm/htbcSqeRnJN6+Tk5wOB3/QsDKNTHRgnpa9vP+tTzs6jktPD06VClaqpP&#10;XZcqX8vXW2p+h5kUJv8AbgZr8k/+Cun/AASP+MX7XXxU8U/E+y+Ld6oYWsvh3T0hLRRBVImikZmJ&#10;ZdwygGFXeRzjn9XbnUo41JLdBxzWXqFtZX8BW5QOrHnK4z3/AFr6GvSjWik+mp4+HxFTDSbh1Vmf&#10;nx/wSE/4Jg+Ef2UPDknijX9Hj1TxReTFm1LULVS0AP8AcHOw4x09/U1956ppumafaH+2LppiBkW6&#10;H9MCrFtYSIfsWjRrbIerhefwqY2NhpuREv2i6J++xzg/40oQUIWRFSpKpPmkcbqUL6rqSwS2/l3M&#10;sLOsCOB5K7hzIc5HXOcdiO1eR/GDw7NJ4302WxupvlSR0Xd8kpBTBbHBwRkA9DjnjmX9v3WPFXws&#10;+HWgePvCd7em90zxrZXurW9nqL263cAWQtbSFDyjAKpGCOckHOD1uoWOneIbWz1DTL5bqznRpbGV&#10;RuZfmGdxx1Jbv1zk9a4p1KdetOh1jZ/J7fkzq9hUw+Hp4jpLmXzVr/mmcPq0Fxo9jbGRsugOWJ6n&#10;Of8AP0ryf4h6RCIrvww2FgugLjTG252nvH+YIx7A17l8QdOdLWNfL2AKTkdT7fp2ryfx9od1ruhv&#10;a2UpW6tSZbNh/EcYZPxH15AHelOFiac09WfDf7XWr+F9O+KnhT4N61bmO68b6bfaSLtEBimHl+Zb&#10;rzk72uhbAe24dxj87NX0m703Vb201mL7NNbTOkkBYfuyDgrjtg5H4V9P/wDBXT4ma54f+NngK68N&#10;yTQan4ZT+1VzD/q7gTqYznvgxE/8CxXhH7cHge08OfHrVPHPhYMnh3xtolt4h0RUDDZFcxiTBz0c&#10;/fIHTzBXMm6WM9mrL2sd7a3g/wBU1/4CenTdX6pHERd3Rk9OjU1a/wAmn/4EchYaxZ6XP5T3oVWH&#10;zYNZt74o0e3vZSu1lPQnvXCX1+8d6jPJIVMAGcHg1V+2WpbLzyNgcDbXoUsK4p3k9UKrm2InK1kr&#10;M6z/AISCymvDLFApz0AHerMHjKzhudmFAAwQPWuU0cm1ubeWV+POzjGeDVW4l2X0zRtkeacCtPq8&#10;JOzOeWZ4mL6Hd33ieEWwnMA2A8vtrCvvGVq8qOiqNvtV7x/8QLDWtAs/CnhfR47Sws0Be5K/vLiT&#10;HLMT/L2rh7hClu5MnO3NXTw8Yq5k80xlVWenyOul1r7NCl7NHhJFyuR1WqeoeO7Sa2FqobO8FcDt&#10;TfEk8GraVoUNkvznTAsmTxuHWsptLfTpkungDjoxNKnFQmprdEV8VicRQlSnL3WrPQp+JNVS/kiV&#10;4SFT7xxTfD1sLt5DExKq3UdlqG/uLi4aRrmAfNyhA6Cr/gyea2S4t4mAR9vmNjnHWuupVqVZc8tz&#10;z8JQpYdKnDY1bixFvcGNIyRlCQe5xXUfDubHiO+spRt82yichvYkZrPvNajt9PF1JAAnkrvcr2Bq&#10;54NvkPxJtpYEGy50uQIGGM45FctePNRkmuh6ELKsv63Oc8WaHDF4sfTxbMGnnJiJBwQW6/z/ACqz&#10;pnw31fxnqurav4ddPsemzKJJGbG4+g/I16L4y8K2Gs31teX6n90jJhOOor9Vf+Dbz/gnl+zz4t8C&#10;eMfjT8c9Ft9VuL/V1tfDnh7XYl+zTWkaEPeKj8XCmUyRbuVVrdx94HbhTrVK2FUoLV/cc1eKoVmn&#10;qmfiNYaML7xQmnXCDLSvkZ9EJ/pRX6of8FZv+CF2rWH7ZF5r37HOq+GtH8D61pcd/eXfizxna2Vt&#10;p+pPJMJbaDefMaPYImGFcAyMu4AYBXSo1pRTfuvszjeJpxdrfg3+Vz4p/Y/8et8P/wBorw/8Shpj&#10;R/2ZPJewJG+I1YJKgIzknBcc5z1r9O/hX/wVd8RjxLp8V7c3M8TzBXjVYyu0n7rAqD04JzX5TfAm&#10;e2/e3CT7RAQhz8ucjdz+J5PTgV9CfDnSrSfV4rqWPasKmSSUMcZzx1/D8q8zNMbPDUJpPo/vPLzH&#10;BVMTio1IytZL87n62X3/AAUL8Iy6R9ontXO/IKIiELgAgfXmsfxD/wAFA/glZa3J4a8Rs6zWkpWX&#10;FkCNwBGG4ye3avzyu/Htq0It5UMNu0u0SRAfJ7gY5IH54HrivO/G+r6truvXfiFLuRGupWlk+c8s&#10;zEk9B69a8Dh3H5l7JrFO/bQ4sVhsXa8Hqfpf4n+JH7AXx3ia6+J/w18D6y7oqR3Gu6DHK7AcAMSp&#10;KgAAdeOOMVxD/wDBO/8A4JEfEjxTHqQ+H/h+wuVbATSdXura3LN0AEciD6HAr887G/8AFE8nmQ6q&#10;6KWCl9/Ge/TFbGk+IviFpRa9svEzJjGDuI45/wDrV9NHF4eKUeVJeWhyRjnEJ3vf77/mfZ/j3/g3&#10;5/4J+fEGZ9Z+HPxN8Q6Ibgh4l0nXIryBARwB5yOxGfVs89fTy7xD/wAG3OsaWlwvwz/aehuYmUlU&#10;1XQgGA/3o5QP/Ha8j8CfGL4seELi5urHWpIolsrglIGCqGaMxgjb0JZ19Oea6Hw/+2z+0vokEKWf&#10;jDUkRB8yNIzbl75z/nn0rT2+FcVv99zWnm2c0n8D+/8AzTLnif8A4ITftg+HdPkt/CXiPwt4ixEw&#10;UJeyW0nIwBh1K/jurwHw/wD8ECf+Ck+p61Pb6l8J7DTmSTEcs+uW8iSd9wMbsQPqAfavqXw3/wAF&#10;O/jr4Wubadr+R5YkCt5g4YAdx3NfQHwO/wCCtfjfxXrNnaeJ7G3fzJApaABWJ4we+eeo9zWFavQo&#10;UnOE2vlc61xBi5uMa0Xptp/lY/M749fsGftZfCHwR4a+EnjP4B6pbXdpfzLJrFlatPazB/mVmljB&#10;C45+8Qe2OK8r0fwJ47+EvxFj8OeLNEKfY5Cbh8ZVRsYgnOPTvX7i/Er/AIKu6Hot5b/2j4MtJYri&#10;Ml18wMQQcHkfT9a5rVv24v2Rvi1CYPGPgHSQZMGZLzSoZzg5GMlTnr+tZYGphcRSU6M7xbb1TWt9&#10;TsnxQqc3zxu7JaabK3mflr4a8V65HpK2mh6XELe6uMu08HmtvIK9MEsDuHH5VtTTaP8AEPUbrwtp&#10;uhyS+IdUuYIZbi9cQwWqszNLIQm0DYf4T/D6EV+hUutfsQ3lvdS+Fvhr4ejw0bFv7NjjDnoGUADY&#10;VAA4x27ivjz9tD4Z+DtYt5/E/wAIlkijLsdQsUdm2RhGLbWySAck89MGupzcZWa0fVE0OIcHia8K&#10;aTTemu1z5x+I95B4a+IsnhvwVrM2padbXbCPUskeYucNIMnoTk4xxxW3/wAE6rNfE37ffw3AXp4i&#10;lnBx0xbzH+lc78HPh9feOfix4N+F2oIdLsfEuoQ2a6i0O6RUuJfJM5xgNsJJxwcAV+mP7Gn/AARZ&#10;j/Zl+POm/Gpvjjp3iSPSmc2cKae1u670ZSSfMYHg1b5+aLimz6jB4vCYfG01Xmoq6evZM9//AGg4&#10;bK81XSrfU50itvPJnklYqFQdenfHH49q+cfiB8TvAN38XNb+J3hDRltPD3gDSf7UjLySGN79cRWS&#10;hlxhjcsku0k70tnznmvpP9rX4EfGzxx4Xivfhp4ZGrKAyypb3iKy9/4iOvT8q+Pv2jPhTd/Bb4ba&#10;P8JdQvpG1fxNdjW/FsjKYjFIFaO3tmAYhliXzuR184npgV4+e4qNLDSt10+//gXP2PGcRZdmOAo4&#10;XDV+ZU4N8sXo5ylpdL+SOt3s2ra3Piv48Nqd9dHULqSWS8vSZZjJIzsXY5xnq3JA+gr7P8C+GNU/&#10;ZA/Zx8LfsieE9Av7/wCKXi68e51vStHKC5N9cbSY2ldnSFI4hHAZ0Dq32YtgLlhS/Yl/Z30a/wDG&#10;eqftW/EN4l0fwORb+GhciNop9UCiRp2BycW6NG68cyyIVb90yn6t+A3wGh+F2jax+1f8R4/O8b+L&#10;2caA96FEml2MgwjYwQJnjwxzyqBU+QmRT+fY3FRnBUltHV+vRfI+bwtFwk6vV6L06s3vjz4gtvHH&#10;xMGkw6vbw2Njthjub+UrBCASoLlAxEYJc5UE7cEAnr9V/Cr47/s3P4RtvBngL426XqEOgbdFnnu7&#10;9YZXuoFEXlSFwn7wFc7FwSTk43Zr5T/Z/wDhxrnxV+Jt/BpJso49E0iWVbu+ZG/4mEyNHaxKmQzF&#10;YllaRPl+SRSpyRXZfsW/sVwfBXwTFpGqeJr7Xby5X7d4qTUJla9GrsxkvGVVRVKSylSGfoqAHeWJ&#10;r9d4NwEa+XVs2xTtWry5l/gvZLbRbtO+qt1tf8u4pzCpQzOjlmGjzUaUWm/7+l+urd0nppr0uYH7&#10;XPjOL46fEfS9G8Nwa74cvNMtbyHwf4ogge3tby5dvnjZnRWcSCGI4wRgZUknjwuz/Zh+IPxsvdb8&#10;VfDOPTNM13xdZfZ/inaanBHcy272kiAtFBIwaR5EEiIOERd7B1cIH+yPidpOi/FnV4PCcUjf8I9r&#10;Cm+03WpW+fRtVhY4Rj/Bk59OQV71o6n4ebTrezuNTfQbXV7yYDSvFOir8iXyD/U3B7rIPl54P1xX&#10;6fTx6o4WnSirNXsnrbdvs99Wt4yjdXvZ/nGKyxYvEVJTbtK12vdb0SVnrZ2dk9pRnytpxuvIvHnw&#10;c1SH9nj/AIUz8P8AxXPrdw2jTL8P9f1SOGNp4ym2bTpxAkaDAyVG0YwMHK4r87v2S/8AgkZeaN8Z&#10;LP4rv4pNhPourh7jR7u2ZJRFsljucZGUYSkqhy4UIcsWJC/qUPEnhDXINUsf7StrOAamLfxNZ2l0&#10;ryeGdaBIjuRtPyRyMDzwCfq2KfxO8R+FfBPwd8V+KPjJeR2EmkaZJNrtxbx4ik370hkg3bVllm2q&#10;FjU5aQqnBIz4Gbxc6Cny3mnp8++lnd2v5vmWk0e/lNeGHvTUlGnbV+UfNu6sk99bLlesGfKX7V/w&#10;A+EOj/su/Ef4MaH8Kde1PxFrXhm7GlQ2WnzyeZcRQtNbTeYnEiLL5WVJbaf4SVJHYf8ABOHwh8Kf&#10;GH7Bvw3/AGvW8HQ3WuaV4Ug8P3X9pyGdFNlE9osx3lsKArMoH3FkYADNLfXP7NWsfta6Fr9j8bdc&#10;1HV9BvLKK+8BavfXJ00t5SG1vIYZkEXm8xygxnaWKyY3Ak8h8Ev2mPgt+yh8Nvir+xnF4og0Gz8A&#10;fE6JLbUoYWuLazs7/ULia3CrnexhWMQSKQQpTOXU12YepVnCnOV1OSs029VdKS72S10T0PNnVw7d&#10;Ze77OnLRrlfK0m1K97J393VqzvfTU3fitoPh/UUhudD8RanroaVo7a5v4Ut4I5ASrrHGF+ZlJKtI&#10;wwnIyrEEcL/wTi+Oc1z+0b8W7G/8c2eqad4U8R22mWmn21rE2zdaxGUg7cyKlxHchQxyMuA68Vre&#10;Eph438Vav4m0r4jWnjHw9qmpy3Ng2tSJawRM0krT/OMnyZJWd0iGCQS2WRwF87/4Jg/s2v4n/be/&#10;aKj8S3GoaQun+INF1qTSLGYQRXMtzBfTCKXaAzwgy7vLBCuVTduAKni4jzSjk+VVcZODnGCk3GKj&#10;zSSTdknZXe2qSuzoyLBYnM60YQ0btq27Jt6a3ldWTa96TsrdD27xN4p8DD4paxq3h3UpDa39x5iP&#10;u2kkdeMnv0OeRg969m8C/FK602ytHspGeN8LgtgmvjX9pKa48E/H+9tNBeS5hlvi0iK4Kp8uMD05&#10;/rXsXwm8L/GHxRodrrtn5SRLEClu2QRmvyKFGOLprFUXyRkk1G+y7fI/XqOMdCl7KrG7jo5W38/m&#10;fVs/xaL20Dy2hYlwOTnGO9bD+J9P8TaDOYY0OAc8DjjpXz1a6n8SPB6vL4g05JkRdsaQkk7se9dZ&#10;8JPin4tuFd9Y8JPFaOSzvIQMYrpozxHtVCWpz1ZYWVF1I/ieX6r8OPF+ofFWS48OC6tTLIQ00Vvu&#10;UjPrjFdN8a/g18ULj4ctJJ44mcGIqEa1yentX1t8J38GeLfCset6dpsIWRNwKqKPHnw6tvFXh+S2&#10;jl+z4B2lAOK+mjQpxl7yuux87zTlC6ep/Nl+1/8AAzxL4O8e6hd6nM0+ZmZpSpGSTnp2rT/Yb/4J&#10;8+Nv2wfEv9m6QnkWkbATXToSFPoPU19Pf8FWfBdn4I8X3ugtKk8k8wYSn73PY/lX0f8A8EeNP0L4&#10;NfCe31jUFSOa+UTBmwM5Gf5YrjxONpYeHNsvyOuhhalZ8vXc6z9h7/givD+zD4/sfiDqGq/ap7ds&#10;qAm0DIxX6Hanpxh0BbVF5WPAFcV4H+NkHjG/j021nDepGOleiX8hGnbiQTjissNKOLw7nF3uy5Up&#10;4OsrrY81v/AwvbC5a1izOynbn1NfB37QH/BGe7+MM2qfEPxZfONVurmWYlG3Kq5O1eR2XAr7w+In&#10;xFu/Ct3ZWNrEGluJwGA7L1JrrZPEH9ueFWj2pukh+6PpWrrUIT9k5WaQYn6zjKvtmmz+cD9o39nj&#10;Xv2afGT+GUmEoy3lsq4zg4rzJrDxZrAMkcTM3TpX6nft/wD7EviP4reMbrxfBMLeK0Ryo25yc5r8&#10;9vGwv/gleyRajZLIFYhsj0rOnUp1JXp6s9RQxFLCqGJ67dTzHTNA8QrfG21CzYnORxX0L8C/E1wL&#10;SPw2bBVxj5vLwaqfsrXPhP40+Ng2vafHHCoI2r619keCf2Q/AlvKNd0hgQWBCg9K8rNMTUpKV1oj&#10;6bIMNQw9OOL108jn/A/w4uNS8MSahJb43LxmuL8S6bqGjXsltFKyDdzivpnW9Ig8LeFza2MQG1do&#10;ryrxN4Yg1WJ7mZMPjJIr4fL8/lPFyU/hbKxWaPFVJSex5zolxqDgRiZuvJzXUQ6VMIUmK5zV7wH8&#10;Ol1bWUs1kxvcDJ7V7hH+zvYR2MaS6xCuQOG//XX6JSm50lbY+KxVaMazkup5z4M0tp9PyVqK68G2&#10;2sakLS5gDIWGQRXtPhf4I2FnGYYtZgbjswq3F8FtPgvRcPq0Gd3qP8a0jzX0PLqNSlzHLeDPhno+&#10;g2iSWWnRL8o6LXZ+FZItLvsQRBXPcCumsvBNla2AQapDwPWsG+GieHLtru51iH5e24VjWoKtBqau&#10;XRqOlNSi7Gr4Q1p5PGc8dwOWhOCa8h+NHgTXr3xJe63YI0iK7EoBXofh/wAbeFW1eTU476MuFIBD&#10;Ct+C50efR7vVb90dXQkLU4OhCOHjSatYeY0Kcq107rc5T9kC0uda8Ga3Y3NpiQFlCsO+2vGPiZ8G&#10;/Ftl4veS7sCIpJ/lYHgDNfQ/7LN/Y3moa7baayxLJMcZOMHFY37Q3hvU/DGnyaxPrwfy8sV3A5/O&#10;tqlBRjKcVsZ4DAUsdjaNKrom0vxPM/GfwO0zXPA1tZ6dbRJcKg3TovOa8w079njWNB1M3T3zHaTx&#10;X0H8IfFel+I/DfmXFzGcZABbNJrFrZ3V+6xMuD6V42ExCxb9/Ro/XuIuCctwko1aKuklY8B17w5q&#10;lhHl5GIHWpvDN5qGmOjW8BY55OK9I8T+G1unMEaBtzce9bvgn4Ha5eWH26DR3dCOCEzX0cMVKNHl&#10;3Pz+eAWHqX2Kdn8T5bXwrm9hbzFGFJHtXuX7OfjG48QeAGkdTyhwK8Q8cfDfxPbWBs4/D0/B4xEa&#10;9X/Zi8MeK9N8OCxvbGSCMr/EpBNeTXhivawnDa+voe9lNaGIxU3VkrKGlzWsZtmszSxnDLIckio/&#10;GPxW8QeDYE/sO6yWb5lzV7xL4H13SVmvrYDLserCvNrrStdl1dv7Vl3KTwCeld9ZTq0eSesex4sq&#10;1KrJ0dnfc6zxD8XNR1fwebnW79VZlzsJHPFeLj4wxJrBsJFXy3Y8epzWr8Z5oNJ0lEF4qHuN1fPn&#10;izxJDZ3r3VreqxVeAvc18fjMrxP1tVaMLRXRHh5hVq5bjYVqL5uXU9d8e/FPw1a6NcWF1JBEZVKk&#10;sV6flX0J/wAEh/H+kLpHjLwH4fjga0t9btNQM0OM+bcxNGVI+loCPqa/KT4v/EjXNf1L7P8AbGi8&#10;piMbq+yP+CHHx18H+GPjH4k+Bt5qsSX3ibR7bUrOS4ugry3FnIxMKKeWLR3LucZwsLHp09fKlWpY&#10;mDqbt9vJ6NnFjeKMVneNpxrRUbXSsvLqfq7rF9d7ZWtwMq5yGb6f41Xt9aKRlpFxhsN84Iz74/8A&#10;rVV1y9jsbiSO4OPMVZIf970/IVka1qG6JkhlUSKxGFU5/wA/nivrpSsbo6qLV/MXyoJSueDip5Jl&#10;0yKNYQHuph+6B/hH96uU0FL8us7BivX3rtZrOyeZp7VA06oA0sjfL+H+e1Demg0eOfth+GLbVfgB&#10;4hmuoY5GgjjkWaZ8eWySLIzDPGcKc+xx2rl/2TfHeieOfhro+vaReWl3pa6c2nwX2nXiSwyvDI8R&#10;O5SQGBQocEkEYOOg7L9tPwF4J8efs3694M8b+HYNbs3iju7mwu4t8M/kTJc4dOjxgxBirZUhPmBG&#10;c+RfsAeEPD0ngz4i6B4Z0yO3N14p/tSC0jbakLSWUMQjRAoVIj9lDbQD87ynvivm51acOJVTvZyp&#10;bdHaT/FJv8N+n00KNWrwlKaV1Ctv1XNFL7m0j1f4oaXqaW8k0CLLG6AxsFGcYztyDx1B+hFeEeON&#10;d1PTI5N0EcQhG8OqnPHTHpngflXvEdrJpQeO4dvIf5ZoiSRG3QMD6dq8Y/aI07TrPR7i7t5ljKqS&#10;Q/GCB0yPxH4j0r3ZLmjc+bT5ZH4tf8FlPi54v1H9qhfD93pVtZ6faaHbzaTeIgL3sMoLFm44CyCS&#10;MA5/1ZOfmwOd+Jetat8bv+CbvhL4p2XnNqPw98QzaBrcrlSq2jsjRvjqcLNZxKPRH9OOO/b8+KVt&#10;+0Z8fpdc8I7ZdK0LTYtFsbvdzdeS8jvJ16GSRwp7qqnjOB6H/wAE3vCcvjrwf8T/ANmnxRJbrZ+M&#10;fDH2nTp5/mWC7t9yB1T+Jgtx5vHP+jL6V5ucSjQwVPFdaUoyf+H4Zf8Akrb+R7+SQdfFVMJfSrFx&#10;Xbm3i/8AwJL7z5k1q40G5vSfDuomWBUUMZFOXOOSMgH9Kr3d1bSRBLayVWx1Iq/4k8Gr4WuE0TU4&#10;DHd2zNFdRkYZXBIII7YIxX1F/wAEavhd+wB8Tf2uG8Of8FDPFVlpfg2Lwzd3GljV9Zl0+zvNSV4g&#10;kEtxEytGPKM8i/Om54kXcSwR/UrVqVGk6rfurq3ZW7tvSx5ChPm5WtTyf40fsDftlfs5/Avwt+0z&#10;8Zfgzc6H4I8YtCnh7Wri+tmM7ywvPErQpKZoi0UbuPMReFPeqH7PPwKu/jNb3V/Y+RFY6ac3FxNn&#10;53IztA719af8FMP26Pj/AP8ABX39pa1/Yw/Zlca18OvDniG4bwLZ2to1u15DFGY/7RvHkOcLH5mx&#10;mCMscmCpkZs+d/Br4Q/Hr4BaKvwOl+HtwviO/wBYmguLdo2+cq2dwJAyoUZyBznPSvHjj8XPL1Ur&#10;LknKz5dmlZXvq1e9+u1utz08NglPEWtzRWja2v2WiMP4f/8ABP8A+KX7RXxM0/4M/D/xN4cs59Tu&#10;jHA99OYljREZyzEAnorcAcnFepaV/wAEYvC2gfDHw58aNZ+LEfiu3tPiLZ6R480Gwha1FtaJqUlp&#10;eqjt85kGIiGO0bfMYZGwmL4e/CL40WXx3sNA8L6TP/bula1ZyXbREosQ8wSMWY4AwquTz0B+lfr/&#10;AOINC8CeCj5PiOe0Vbu8VdSLRqVSdQJInCHgtv6YGS3NdOAr1q2jemmvqc2a4aOHjJ0viUW+Xutt&#10;H3TP5yP2vvhC/wCzx+1N41+DdpZyWtjoGs3MWjwSuzslmzeZb5ZuWPlOmSepzXnk9t4tt/D8HiGe&#10;3kOn3VzJbw3BX5HljVGdAfUCRD/wIV+wn7eP7HX7Hn7QnxOuP2iPjB4q8TaTJo+m29r4u1LSoVis&#10;JJl/d+T5skbfvA7xxkj5mJwB92vn3xT8b/8Agnn+zHouj3nwU/Ze1i8vE1I3Oka5q9nLOlxNEApf&#10;zL35cDehZUQ/w+1enXq04tuGuu3X/gfOx42E+tSw8OeLvZXfTZa3638rn58+LfAvjbwRq39geOfC&#10;ep6TetbRyrY6nYyW8pjkRZI32SKDtZGVgcYKsCODSeAZYf7YeK7hVkVAzK3fBHFfT3/BSP4n+PPj&#10;x8eLLx78Qr6K61O60WC7mv1RQ06lWjQYVQo2pGq4HHygDpz8sWk0mma0xiQFyMHNVSqKpG50KLpt&#10;OR9V/sT/ALIfj7/goD+0lY/BX4d6LEZLq1lmuHeMiCyto8bp5SOiAsoz3ZlUckCpf23P2Bfjf/wT&#10;u/aZ8LeAPjlo6wW2qRSy6RrdqpazvYdo3rG/QvGWVXXqpKnBVlZvYv8Ag3e/bS+Bn7IH7eWo+J/2&#10;mviRaeFtC8ReA7rRLHVb6KT7Ol7JeWUsayuikQoUhkzI+1BgbmGa9W/4Ojf21f2UP2uNf+FPhT9n&#10;T4x6X4vu/Byay+tX2gyma1h+1fYvKVZwPLlJ8h87GYDocHisJJPEW59f5dNV3779dtGS60va3Wy/&#10;4c+DvFnxG8A6RYmC61iMyjJ/dkE5/Cvvn/gmd4ysPHf7HI1v4Y/tFainiPTdYbTpvBbadey2dlBP&#10;eKBNIsE8XmNiRpR820E8rnLH8fZdPaWdo2mwM53Ma/VD/gg34/1bxB+zl47/AGY9C8Ma9IYfFT69&#10;P4t0zVra1t9IlmsUitlk8yQOxd7KRflR1+YbsAZrso4N1bUoOz6dvwODNsTJUXV7Wvbt2PMvEvx7&#10;/aX8QfFLWPh1cfGy40HVLXV7uzaw8I+HrdYo54GzJ5lz94ABWUAhiSMEjBor1z9sz9nPSP2Yz4U+&#10;Ing3Xriz8V+I9T1W412WfV4bmS+L+U5llV8osgeSUHYADx6UUVsmxcally/18jzIZpKpHmjJo53/&#10;AII7f8E1fg9+3nN8QLfxh8RvEmmN4Yh06TT/AOwrKIRXLyi5WUSGWM8KYk2AMhbc59h9qw/8G9dv&#10;4f0+yPhn9py+t5bk7JIr/wAJ+d5LYJBJS5GBwOuR/Knf8Gz/AIZ/sf8AYk8TePLiSOzmvfiTOt/e&#10;TRgm4s4LC0Mabj0CvNKc+pb1r9G/DsHjpY9QuPE3ifSLiO71Qy6GthYSQmKx2riKTfI/nS5DkyKE&#10;GGA2jBJ5qmBw2IX7xX+b/wCGPbqJOWqPxK/ba/4Jp/Gn9j34V+Kvjdr3xf0nW9A8GalaW+qy2tpd&#10;214XuWt1iMcckRjlQGeLLJIwBDDllYD4sk+N+gzad58vjS98kSM6C4hPLMTnOBx3+nav2Y/4OLNY&#10;vPCX/BOTxNZv4pv5oPEWvadarAIEaOP/AEy3uQSwG4KgtnUc8mXBzxj+ffWdRhsPDEVg8mGkt2Ks&#10;o5Zg5IJ/AmpeXYaFowVjOnQhPmctLHuuifHnw9FZ7f8AhJ9Nu0Uny4/M8tyOp6im6n+0RpzWsYsN&#10;KZgjgSzreKUVu3IHTj8QK+YbUfIB0GOtek+C/DrXPwS1jUolBe41+ySM45URQzl/z81Pyq55XRhT&#10;c+Z6HFU5KKu3Y9Oj/aT0yQPaWdtdSsFASID5ZH9SeqgdAPTOfb034N+K9GntB4j+JeqS+XJkR6dA&#10;uSFJ7LxnjnJz7e/z/wDCHwJbX15HNNbGSRl3EBsYOff6V7LdeHJtGs47/wAiQxpuZwRjCr1P5ZNc&#10;bp0KWp8zm2ZSjVVCi3dtItJ4ktTq1yusS74YHZIiVPzqDjI44Bxn2/Sul8MeP9I0zXYNRsovK8sK&#10;A6jCx85ZvqBk49SK+ef2f9O/ap/aP8fDwz8Lre+1JnmxJL5SrBbg8/M5XAAz05PtXon7VXgX49/s&#10;j+OdF8AfFC/0vUU1jTvtTm1hXIwwBXcADkEiuXGZfZ+zVWKk+l3f8vzZ9pSwOIrU+dQbjprbT8/y&#10;PUvE3xA8J6zJHb3FxA4hXbkSkkDk9zWK+oeDkmeR7xQ+4EbZx+PNebeHNB8HeMLIS6ramwyPmeFS&#10;Bz3Jzz1/SsD4r+EdJ8BaTLrfh/xRcXvkkZQkFckdMqf84pYbLpUqSVN6LzMauCcZ8s4a+h6ze+Pr&#10;Pw/o122nahM8l0QiFXP7rawbnHXJVf1rDk+Nes2Kaha6Tr7yhdKuPPypPBQjHHrnH418wN8SfHPi&#10;bU0sre9aMPIq+VAnB7YFdvok2lW+gfZNVGo+ZcSMJ3hIVjggjHXIwV4wOtdscPOFuZmDyyjJxSj1&#10;+40vhNqF6nxd0/WE1+UPZyJNBO0h3RbFJUD6EDFfXvhj9rH446ERHpPxBuWRMAxi4Yjt6nivifSt&#10;dtvh9PcavdwTSQK8YVUChyCSQefYCvoj9iLwT4m/bX8Y6n4B+F15Bpkul2C3l1NrJIQ5JUKvl5ye&#10;vXFFZYlPmp3sd+Iy15niYUow5pPY+0v2cP8AgoX8V9It7zTdYuHubRYlBO85MpLfkcY/KvFvjb8S&#10;Pir+1/8AtR6R4K8GQq+qeJLhLG3MzMIbcRI3mSyEAkJHErSuQCQqtgEjB6O3/YO/arttWl+GPgrV&#10;PCUl3FGXKy6w8O4AfeyY++R616b+yR+zn8Xf2ePAeo6t450m3X4qfEG/bw/4T0+Kd5U0+wDDzbyR&#10;o9w2OymVm2EpDbBgcSMB8TmzxalUrV72bXLF7XtY+gyXh3NcmzCMatGUE46t7cr1TXry6dz1v4U/&#10;B/wZ8TfENl8PNNjD/CD4S7Le+iu03DxHqwXzPKcKAjqHfz5wRtZpETYVkbb6F8VvFGpeOtdXTLOC&#10;aZWfyYLVOWkkfHCjucEAe7VeurLQvg54S0D4SeHINQl0a0uVsrjU0i8wW7SGSWfULtmb92jPvkdh&#10;naZAqqcqtb3wj+Dc+p+OdUg8Zyvp8Om27rdXhuWhMU0oZd6yoyMu1N8gkikR0ZY2VhkGvnMHgaua&#10;Y6lg6f23q99tZP5Lbvb7vtMZjaeXYKpiZauC0W3or+btftcu/slw6VqHgHUtfbRNYs9H1PWIdMsb&#10;83EqxXPlxmb+2IkIwUkuJmijkVmBgt7ZWw0ZWvW/iXfaro+np4fhvPI8TX0Bk0e/jj8mG9uYvmET&#10;gHLEgkfN6nA7l3gu4+HcdrF8Svh9LDb3Wv6WkGmRSGaOG7ggBEKBWjXYF+faqbVG9mUHexOBoWln&#10;4jasNYuba9GjXtwtzaRQwl5tD1aFsOoAGQrY/n0DV/R+GpUaFOMKceWEEkk/JWS89tVtJJrSR+C0&#10;5V50uarNTqTbbktnzNyuuyfNp1i5LVx1N74SeGLbQtNvfGlnEYbfxBcpda1p9yuE065Xabg5fAAI&#10;U5GMBvmzyM/Mn7dXxL8S+PIdb8Pfs8eP7a0u5NcuvDPizSpLSUNLe/YZZYbiKYRnymhQPK8iAbWg&#10;X5/kO76k+IXi240ewu9Ome7vDBaf8TvSbmJFM9jJw80KpkZHORk8bh1wa+ffBX7Ofw7+GXi288b6&#10;Hp0ev6/Hq+o+JNKvb4JL/aOn38UMN2kWR8sojiAzy37xwMLKVrTBU5LESrzk23ay6WVuunlq9tJd&#10;GYZuqlbCwwlFJLXmd2mtdWkm/wC9ps9Yv4kec+B/iBN8Mbu2/Z78Afs+lrnwx4LB+IuntfRCIafI&#10;Y/s8kr2qzRy3jrK0vB3MiSt02A9D40+Gnw38Y6f4c+G/xl8SX194asNSTX/BGqx3W1LyJIpFFlct&#10;jLpG0iSBcjLRRE5ClT6Hpvh/T9G1NIfh5BaR6lt/tPw3fBdv9uWJjjjktJ2/5aSRpHHGCxLBI4xw&#10;FqS/8HeBfEWjW/gIl4dE8VySX/hSYjH9l6gvM1qDn5cncQnThwOgr1FUp9brrdbrR6rezSvp/Lzw&#10;esUebSwdSFLkdpJaKLty2ukouySael3/AD8s1pNo5iPw/wCBvEfwv8S/Ep/C+n3U1pdQaf4e1H+z&#10;43ubWKN15jk2llXvgHHFfnn4F+F+p61+2l+078IdVsdLht77xhc3es6xqEHm3K2l/HIyNbhxsjkV&#10;XDJIxwjMOua/Tew8PTeDf2a9X8PafZC8v7bxCySWkJUEuijAwSBzgH6GvyZuvi9DqH/BT34q+LPi&#10;bcWEdjr1pBBJpNld7xPNZJZMYGC5HyraSBmcbGG7B+ZXrjxtWrh6X+zWk1NpJ9bxSWnZ667XPRwu&#10;HoYqbWKi4qUIuTS00k3JX7q6Vt0kfRHwX+GifDbVNft4I7OaI6owtCvhq51OURKoSIzXU0hQP5SR&#10;ASFU+VUJG0An0X4WeOvEml/8FMfE/hrwd4bVdL1H4M6be+NtUW1Kj+0Iby6js8yBSC5gkkVVLDKx&#10;uefLAr528Jftg/B+0+IemfCzXfEDvqcl7bNNdyy3c0cTyyMTE6RqIIJSqM5EzmQgglSzbR9S+Bfi&#10;P4QtP2y/Gei6DNa3cmufATQtbs7i3kDpNBbajq8bOrDhgRdw4I6ivmOKan72lSetoy5trauN1p6b&#10;PVH3/AGX0Z5XipW5VKcOXe9kptb972utGfHtx44vdY+OXiGbVRJOX8SXEcAlJYBRK2BnsK+7/wBn&#10;jxndW2nQac9rDtNtuYA4C18afsXj4LeNr/xBrXjO5mXVLjW53jcTfIFLkghT3zn3r6e8OXPgbQlm&#10;GhfEBlZl2sZgpwP0r42eDpuso0tOVLS5VLPaOHUqVXa/6npXxG8axabppvrqCDy+WYgiuD8Lftgf&#10;DDUrWfw6L2GKVWKBHIHNUPFfh3/hYGiDSbLx7bBcEFlblgfxr541v9jvxd4W1C81O28VQyfOXjZX&#10;ORVUaE41fffoGJzvAeytB6ddD9Cf2efj/wCArTQLfwtHqMEdxJ8kcSNwx9q9hjv7m50yWSNz80Z2&#10;81+OH7PPjn4g6L+1DpPhbX9bmdIrrABfgjaea/WnQPE8K+GI2N2u7yeQW9q92lUkqbcuiOBVaU0n&#10;F6M/J7/gq3+zj8cfFPxMv/iLa6PNLpMMoKNEc/KAMkj867f9kzTfiT8RvgXo2l+F9CMbWKiBnMuC&#10;+35SR+Vd/wD8FEvjr8RtI1uPwt4Ttg9pPE3nDyAwPP04rxH9kP8Aaq8afDf4jaf4c1ZTbaU92PPi&#10;jt8AZP8AjXymX4jEZlhqlTEJKF3a29k+p6uHqeyrrl95n6V/sifA/wAVeE9JXWfGbEXPRV3E4H1N&#10;e86wzrahUbhRk1xHwx+OHhTxzoUUeiuSwjUtlCv868//AGr/ANr7wt+zv4YfW9Xud7udkVurDLE+&#10;n4Zr6HLI0YYX91sGYupHE/vVZnJePPjDYn9oSDw7qwCwwxkIzdM5Fe8aH4u8If2YjW15GcpwAwr5&#10;S+Ffxl+DH7W1wfGdjZR291pxPnmYKGIPPY9P8K2rj9pz9m3wZdyaRP4rs0mtmKOpcDaRwRXgVXin&#10;jXOFBS13OpfVYUFzTcfK2n5ml+0T43XUrHU/D9hpEjs+VWcAbSDXw5+1x/wTD+Jvjv4XXHxE0uBA&#10;VhM32XYdxGM9fWvsT4e/Ff4WfHHx4NE0LV1vBJKGSOJcgAHrmvsaX4e6Rqfw+bw9JaxmN7cqFK9s&#10;V2wliFVtdJ+RrWrUp0Fyp/M/lz8Aal4n+DXiNrKyvGt7mKUq69DkHoa+xv2ZP2y/ENndw+G/EjCV&#10;ZiAspauf/wCCrH7DWvfC34+3PiDwvpzpYalM0ymJThWz8w4/P8a434JfCXU59S07CSGZSN2V6cVx&#10;5jTlVhzuV09z73hnMMDicsq4SpHkaV0+5+jPhebSfiJo+IishKZwOa5fXPhjrcl5JBBYOYycDC13&#10;H7Inw4nsImOqzYIhGFJ617tP4MsduUt1z/u1+evLKMZ81Kd0fLY2NOjXcabuj5X8A/CnVtM1+K8n&#10;tGSNXySVp/xb+NfhzwT4lXTdSCuqRgde9fQniTw19n06Voogp2nkCvgL9uC1utE1GTUl3FhIec19&#10;xkdes6Lpt3Z83mEYXUmj3bwp+098OGGfJUEjHUdat6L8T7TxZqch0jSHlQMT+7Oa/OK5+IevbCba&#10;Z02f3Wr6Y/4J0/FLWrrWbyK/DTRom5zJztr3VKpQfO3v5Hk5gsb9T5sNTUmujPqfUvHlhpejSm50&#10;y4iZUPLIeOK+W/ip8QvEms+Ipm0nxAI4ixCx7+lei/Ff9sHRNU8QX/gS2to1aMFDIE714ONCm1zx&#10;BFcNc7Y5LkbiT2Jrpp4qSu2l9x43DuPxGbSqQxeHlTcX9/oetfs6XUj6vv8AGXiHbGSNq5619HeN&#10;fF/w+8OfDu51C01iJjHbk7d49K8U8W/DTwN8OfhwPFl3qIDC3zgP3xXy/efHCfxR9u06PUHW1wwG&#10;XOMVhRxNfEVpKFLbr/kfZPBYGnCLnLc665/4KCP4Q1O50zwVePDdzTFT5bcsc4FdPe3X7SPxV022&#10;uNV1PUDb6gm8GZ22gV4F8EvgX4G8W/Eq11fUNVb/AI/Azhug+bJr9Sb6/wDhNJ4Fs/DWmCOOaK0V&#10;IZNuOcY61tXVWn8Cs/M7cvp0FL3muXTbdH566p8XvGvwV1tvCkOtSSSRt86ITgVveFf2yfFd1dLZ&#10;PA8spOAApJNdp8Tv2U4dc8dyeIbicbJGO36ZrtPhb+y58O/AJGuX8Ectw/PmSYOPYelc9PDYZK9t&#10;T6bE5/i4UuVyuvMX4YePPGPjHVIDqOhyxI5BLSKRxX2L4H1S40jwLALW4WNhHlsqPT3rx/wlo+gF&#10;l/s+CPAIA2rXoz+bD4ZkijkK/ujjn2rahTtU8jxK9X65HmaPK/jJ+13f/DrxAbW9EU8SnkmMVyWo&#10;f8FItVGltFoGnHzmBEaxRd68J/avfXbnxe1qsjyIs3p15rpv2e/Belvpb393ognulUGEOmeaWLxF&#10;DC0uZpt9rmWCy3EYuu4Q0S1b8j0Dwn+098c/ilqKadJpt4qu4G7bhRmvozwt8LVu9JgvPEl/K07q&#10;Cw3d6+KfiH+1J8TPhpr6adZeBP7OhRwDI0ByRnqOK98+E/7a1vrun2D6zYGKFtqtPK2Oa4MPLHRk&#10;6mIioxeyvc669LLa0VDDPmlHd2OP/a98L6jJ4jHh7Rd4UgbSWql8LP2AfF3iLS08QeIr0Rxum4IB&#10;k4x711Hxj+JHhTxJ8QItRs7qORFC7mDDHXNetaT+2F8KPC/g+LTrjWrdXSHaV3jOcVpg8fVxFSpR&#10;ktEc2YZPg404zvq9z81/2rPhHpHw5+Kj6LCzOqSjzA3c19CfsMf8E0dGvP2jfhh8XvH3jO8srzUd&#10;ZN7Z2GnzeS0aW1tLdKm4cgMYdrEEHazYwea4D9pSXSfjb8Zf+Er8NMstvDKrOh5EhDZx9MV758LP&#10;jv8AHfxV+0l8DLLwF8Eb99LsvFH2PUtSaFhEIJraW2nlVlz8scUskuSAMxgZwTXJWTo4+lHnST3X&#10;fVaHz2Hy/AYKpVr1I80npTsr2b0u/TTc/TrW9EgvIBLYXitNHGyK8qblzjgkd8HB7dKbpHw0gmP2&#10;rWLwM5jwAAcg+p571NcS6paWUWNssoQb/LOWK54bHoefxrV0y6lvrJpZoTBKGw6lNueOo9RX1TSb&#10;1OYgt9JsNHh2owkIOApHT8DS2Ti+lNsUxGHxhjjIPTPuauxwxZLw7WMybkMw/mOv8qsafEY5XEwX&#10;Dcx8fd4xj/PrRyjOS+L/AIQj8afDbV9FjnW2m1DT5ra3uWj3eQZYmi3EAgtgOTjPPrXy7/wTN1nx&#10;NpvxF8Q+EvGF7YzXM/h+zlRbDTWt40Nvczo4O6R8nbcIOx+TPcAfW13cNf8AheR3P8Y/Abwf5V8g&#10;eB9XvPgz+3ZfabfOIbK91O6t5ERPlaK5VZ4ufbCfka+Vzm2FznBYro5OD/7eWn43PsMgviskx+De&#10;/Kppf4Hr+n9M+kPiDoMVlrDWYxtuA8keWxhTww9hnH557V8R/wDBSbWvGnw6+DvijxZ4enE0tn4e&#10;vWiRoiR58cLSQybeuDt2kcDIA53V+gXjjTYtXsLK+MxVllZQUP31we/uVXn0z2NfEX/BSbTtfg+D&#10;mv6Za6BBfXLWc1sbO6Py3Kyo0aElfmAEmz5h0LZHavoqvLFXex8nTTlNJas/njhhlayha3by48Fg&#10;p71+h/8AwTw/Zk8T634R0T46eFfDptLTTnY3l3foVa8iMbpOkS/xExGQA+oFfEvxM+GurfCXxb/w&#10;iWryW8t7YMhfyPnRXJJwQwwcY5BFfsP4P/auH7PngHw98I/Hfh9LjxALCxe8u1gWK3sophHnCdQQ&#10;mMIeeAGJ614+LrYfEU3QqS0nzJef+Z7lSOLy5KtTSVSnZu/S2/3WPhH4o/sC6Z8TP2xvEWlS+KpY&#10;LrVdUtdQstHiTfLPbTMRdz57KJ1mA7gDPpW3+2z/AMEyvC37NPhfWfji2mvpvgfQ/BcNnp8s2oBr&#10;rVPEspZgpTOdgRwxIwvyIvOWr6+8bWmg2fjLX/j18PLAw6hY+ENVSxYRDzpIkIl8ncM4QNCW9SHP&#10;96vk/wD4KHeMvEXxL/ZjuNa1MaglpHYx3EFvezu3mTySqC5BJxwF4+lbcOZkpYGNOpHmlD3H6wdr&#10;/PR9Dk4pyXF1MyeIoVXTpTtNW7TSdvldpeZ8Qfst/tLfEP8AZe+Ntj8W/hvq0lpPuMF6qY/f2rup&#10;eI59dqn6gV+/nxO8NXfi/wCHfwq/aQsvCcdt4mlgtpfst/B5ZU3kaqFmHVcFlyD06V/Pr+ynpmh6&#10;v+014CtvH9nHNoZ8VWT6pbzAbJYEmVnRgRggqCCO4OK/cf8AaD/4KReANb8L6D4e0zSkeyi16yfU&#10;njb5jaR3CF0QDoSoP0rmz2UIVUkvfcdO2+n3a/I9PJnVWGnNP3Y/fs9vXTbqeY/tN/GDxZo+j+OP&#10;DuneHLPTte0HUWk1S704Ax3aWzpvlD4DYDnaBxkqOxxXceD5vEnxm+DN58Z/Gup3kmsax4k0m4kt&#10;UkxFFbtdx2kDqvIVm+dj7gnsK+fP29fEOtQ/C74o6l4Qs7y11a/mkN6rxcRr56PNHG3TCorBjyTg&#10;92r2X9ln4j3erf8ABPjSfEd7qcMVlbeHPDV7GgIDr5OvD7RI59MKAP8Adb1qsFSx0KM44pp9uW+3&#10;Tt1dz5bDZzgs4w0cVhYSi1zRfMrN7Prfpp950/7QPgzUvCn7Hnjr4X2+sT3+o674os2htLy4wIUm&#10;kS5eUADAQS20gyckn2xX52f8FAGu/CvgfwH8N721OEGo6lNPJMXZZWlEDIgYArGPJ3Dsd3A7n9UP&#10;2rfFPwp8N+DLp/iQY4U8R6QlvaTgtvWa3uA4EezkFhPjPp9a/Kv/AIKXfGf4BfFTwv4Vl+EPi631&#10;TU4Lq+jupIUkzbWjJAUjZn+9+8ExH1b155IYLPVn/tZVYvD9I297VdXbo9d9tD26ePpPLPY297bp&#10;02/DQ89/attW1n4O/CHxraIzXFxoF3p99IqckQSRTD8vtRH4V5h4G+A8Xi34deN/ipqNxMkfhuwj&#10;Nui4VWmkYABiev0HJr2XVbPVfiX+xr4M03RYFe603xcbWOY8fLcWk7uCew/0VP8AvmuD1XSvFvgX&#10;Qb74ealqckVjrcaXMlnHLhG8sfeb1OOB6ZNfTVOdQioaNtXfkmr/AH6/eedRcZSkpa25rLu2nb7v&#10;0PH/ABlZy3VpaXyQFWVAZx0wcVmuj/ZknByjjg16DpXhC11zUP7PknKxCAyLuOc7ASR78Vj/ABB0&#10;Xw5pHhHS9U0K4kfzoG+1oQMQurkY6+nf6e9dEamtkYVKXIkpbnDX2+FTJGmW21+g3/BCP41aZ8H/&#10;AIna/ZSePvD3hux17whcNrmp+IVDrviYiBYVZ1Vpg0jEK2QVDAckV+esWreUC7wuUKkHK/rXa+AL&#10;hba1sr+2nIKzKyKTjJD8fTmrnKS2Jjh6deMoSe6P0C/4KbfGv9mX4k/tJv4z0L4k6BcKnhPTLa8v&#10;odMlO27XzCQsancn7p0XI7KASTRXyb+114RtrP4h6T4hs0Bh8Q+Hkn3KeC8chTA/4Cq/nRU+z9r7&#10;76nBGjCl7t/60P3V/wCCC1naXv8AwTw8DXPh2+aSe8utTv8AxDYm0LrK8l3cW6ZkfgHFurkA5PBO&#10;Awz9s3PhkS6rB4n1vwTbz3+meami3rurSRLIoD7c/wCr3AAEDsK+Q/8Agmjf3fw3/wCCOHgvXfBM&#10;5sLuz8E3FzbTIAxSV7ieRn+fIJLMTz6+ldr/AME+/wBpz45/GbX9Q0n4mePJNUgt0byUksbeMrhs&#10;DmONSfxNCqqnOEestPw1Otx5ouX9anyn/wAHOmu6d8PP2G/B3gLQNL/s+yv/ABlawtaQrti8mG3u&#10;W8semGCkDttGOlfiH8Q/ArT+GdO8Q+GrJnto7LfcEvkgHnP0/wAa/Yn/AIO2ZXi+GfwkgRvln1zU&#10;XlB53MsEYBz9Ca/J7Q7id/2e5pWkJZdNkRT6Lu6U8RUnTqQa/q4YSMJxqQ7f5LY8ctsqwGM819h/&#10;s/fsufEnxf8Asf6N450fTLRtP1LXdQuBJNqdtG5CslsB5byB8boXOcY4PavjuHhXYHkdK/Tz9mLw&#10;h4VvP2Hvh8974csZz9kupMz2yudzXc5Y/MDycmvH4uzp5HldOry83PNR0drXTd9n2PGzOMZ0eWXd&#10;HD/BT9ir40XuoRPpfhC6nSNV8yS02yqEJyDuQkfka9i/aV/Zt8dfCj9nHxP468VeBNTU2fhu6Q3c&#10;tkfLiIhKIxboAK0/CngXwUthvXwlpoLEAkWScjA9q8r/AG8tJ03w3+zP4hHh+ySyEj28TrajYChu&#10;I8rgcYPpX59Rzz+282w9BucE5x2as9Vvpex4OGoUJYuLtrc7j/gjDeabo/wNFzZQRLO93M08u35m&#10;O49TjpXg/wDwWB8X3niv9pq0nimV00jRoxgn++xPQ/QV6T/wSGuJ0+DsirMwAupRgH/ar52/4KxQ&#10;RwftUJNFuDS6PbeYd5+b71fYUk6md1Ffqz9trtUuHqU7fy/kUfBPxK0HRfCO6/mjMzITHHnJYkdP&#10;zx/9eub+Ib6ZF8M0soGaGe/vfOnSVcheD09Bwv61xPhG5n1HxsTeyeZ9mmjEGR90fh1/GvQf2iUj&#10;ii0yOONQskQZ1CjBPH+J/OvfoYdUk31Z81isVKvNR6JHjmgwJb6imoNFtKSbsjpuwSP1FehaBNqk&#10;1xFbTaW0r3VqUdHGS4+U/LgcN8vUcVz+g2VrJqTRPApUXIUKRxjB/wAa0pr+8tdSJt7hlxBGgwf4&#10;S5BH4gVvUszkhoYnj28ji0m6ji83Y96Ei84/MVVmYA+4BxX3b/wbs6YsvxE+JOuMnEGjafGjjplp&#10;Jsj9BXwN46nlbwrZoz5D6nMzkjknaOc1+m3/AAbj2NpafCH4peK7aEJqMXiHS7WK6BO5InjmYgdg&#10;cqCGHzDsRk1hi8ZDAYGVaSul0R7GQVFTzqlNq9r/AJM+0tQ/Z61/x38U31vxh4lXQtMkuESOFZ/9&#10;Pu0CszJFGOVLKr43c4G5VcCvQPDureDPiL8a7+H4VeAhd6r4bsmsI/EU0kTWmmBgiGG3VXIVlj4J&#10;CKyqSm759p4v4oalqGgfsz+KfiFpF5JDrc1hZxNqYbMqRzJmVEJz5asecLgAliMbjn0X9jvQ9J8N&#10;fs1WMug2Edq9zJ/pDxDDSElsknqSe561+V43NsRnFaLqaR1aS6fPufq2c55j81p01Xa5aSUYxSsl&#10;e2r6tuyvd+ljhv2sfFul/BDUNJ8W6etzql1oOnXT6pKlxiCbzNh+zyKAQpk8viUjEbLGDtjkldPd&#10;fgTJqnhX4OaX4g+Is1zYXWoLbSPa2dq9o1ujRRW9nAbdlWSJlgSAPFKWKtvRvMCox8q0jw/pHjL4&#10;76b4c8TWQu7KTxO5lt3YgP8AZ0lmiViCCyh4YyVPDhSrBlZlP1TpGnafr9zNoOr2MM9pKtwzwtEB&#10;kxyLsORzkZJ69ST1r7nw+wtJ0quOktnyK26Ss389dz8o40r1fbU8LF7rm12bei+WhxeteFvEOpzn&#10;wtq/iKaa0vXS68N6hPJue1u4juEbP3BwPqMirV54p0fwx4otvCunQWkev6jaTapq2gRakX+0RRJs&#10;fasfyo7Oyld5y4ilwp2sV3tE06x07xFrugW1pGbK3t47iC2mXzEjkx94B846dOlfLf7eWv6/oXwE&#10;vviP4f16+03X5PGfk/2zpl5JbXKQw6ZfGKFJIirRxKy7hGpCb2d8bnct+oUYuq7PbTy1klZ2Xyv5&#10;q61Z+aZjifqOHdWK1V2+ukXqk31108nZp2R2fw3+OOk/G/X/ABEvw9kmkfwl4outO8NX17EUN8IY&#10;IJLuwfdg4DTYU9wqsOK1pYIrlbOHwmREJZX1DwbLIm02l0uTc6bJg/KrfMMHjr12ivnz/gmjrura&#10;h+yT4vhur1mTw34rjfQkVQosmCRDMYAGM8k/3izE5LMT9CfEAmym8brZnyxaRadqlqE48m7ZvmmX&#10;0Y4GccHnPU11cq9pyx9NdesV/wC3pv8A7fW0tOTAYmeJy+FepvJX00/mdlvsoNJ+UHvHXyv4xeJ9&#10;Q8C+JfA+peCNKCaX4s8aLBaytG4k0m7a3uXa2wn8X2mOJVUggrLMoAyrLhfBD4y/D/4l/E7xV+zX&#10;Y+IbuO213xFc6j4JuyvzaTqkVvFczwqCFMcKzNcRRYBVlt5Fzxz7R4usrOTUfG9s1rHstdMtNYtR&#10;tGYL/Yw+0IeqPgdRjv6mvOrHVNR0z9oP4j22nXskEUvijwlMYYm2oktxYwPPIijhHkblmUAt3NWq&#10;l6fMtGkmn68jXq1zK/ez/mZx4ylVp4qm1L3XNpq3RRqcy3Vk+R26xvH+VXl/bT1mf4I/s/a18dNX&#10;8Q3NjcLoDXniuwsXG+4lto2QNCHICO/zIcHPAxkivwV1D4h6vq+neIfjrbeL4NI1y3vja/2VFBcC&#10;6v2uI7gyXSXSgxxRwuURkIVsSwiIEl2j/Wf/AILI+Idc1H4E/Gl73VZ5PsegWS2wZziMfueg6f8A&#10;LWTn/aNfifbu8fwsudjsN93bxsNxxtPnMR+JRCfXaPSvmFmtbF4e+yUpL/wF2Wvl08rI+2eV0cLW&#10;7tqL1/vavTZXbu7bvU+oP2Nf27/hj8ONd1vxr40+E2i6bZ6FoUVwZNJ1GQ3OozmeG32RQ3UrtNMR&#10;LnCtGiwwsQiBOfXP+CdX7SHj74sftffEf4x68Luws1+FmuwWFrrTNLJFYNfQ3MFnGHYCMq0vmfKG&#10;BVHwoBZl+ZP+Cbvgvwp4t8T+LLvxNoNvftY6ZEbRbpN6Rly6sQp+XJXK5IzhmHRiD+gHinQdL+BP&#10;7Qun/s+fCqB9K8GX2s6zBeaCJ3nimjQ7VVjMXY/KAp5+ZRtORxXHUpfWaU43s31PQweLjluKhWce&#10;aMbaXtofNv7LOs6zYeF5vEdrp8k8QndnkicZJ57Hmt7xJ+0jZaLq0um3t/cWlwesMrEHBrq/20Pg&#10;X8LPg34w8MWnwv8ADB0WDVxLLf29lfziKR1MWCELlUxubhQBzXyt8bbeOP4pLGNzDco+dyxxkDqT&#10;Xg4jBezxvPfc5cTUw08Pz8rv8j6n8B/GnVTbJqUesTpG45yx6etP8fftctayvBD4qBCxbWHm9a4P&#10;4WRpN4VuxKM+XZvsGenBr5B+JWral/wldxF9tk2+ceN3vWUMH7XEc99jjwNChjMEqrW59ReCPjlq&#10;N78ZbHxNp16DLDLu83NfXmn/ALevi+xZbJdYRlChdu/2r8//ANjO1t9X8cxw6nEJl8hziTnoKvLq&#10;N+vxsm09byQQLfOFi3cABuldNSjOMuZPYvGYenTopLofe3iD9q6w8R6ZLJ4n022llAyjuoyK+f8A&#10;xR8W/DF58SLDVrCyiTy7pfMjixhhkZ6V5P8AtUarqfh4Wg0W+ltxJaqziNzycCsD9maSTxD40sE1&#10;qRrkNKxbzDnOFJrgw9NfV5VOj6GuHwVSFeDjN3P1B+Gn7dPhHwFYwWVtaCNmjUNg+1edftd/HD4b&#10;fG23S61yZ2kWM+SDJwufb8q+N/HWuavY/E650211CVIEmISMNwBiuJ8Y+NPFMmqNbvrcxQPgLkdK&#10;6MP7WFOKi7IxxLxNbEShOo20fTf7O+o6t4UsvEN34T8TG0hSA7SJypYYPp1/+vXzf4x+Iuv3vjK7&#10;N5qk0ha6bfJ5hOeepNeg/CS7uX8G6nM87FjFgnPsK8Q8RSOdZuiW6Sn+ddWEpp15y7n0c605ZbRj&#10;Loj9Tf8Agm541+E3gT4ZQeK7m+jOrNGSWmlHB6461658W/8AgsP4Z+Dscem6lZ+a5+UvBIGWvy9+&#10;DGvaxbeE4YrfUZUXHRWrkP2j9RvriyVp7t3O/qzV5zw6dV2b1ZyPMcS6ig7WR+k3xA/bW8B/tG2d&#10;vJr/AIcgkjuQGiaVAa5C98UeDNA1SG38P6DYiUn5FWMZ/Svjv4L6jfN4OtEa6chY/lGeldvpOv6y&#10;mrW1wupS70lwrbuQM15k8C5VbOb1PSpZtXjTdorQ/Qz9lHxXq3ju/vUh0cwizROCMbic9Pyr2e91&#10;LxBATGunYxxljXkH/BPy9uruwvJ7iXc/kp8xAz3r3O9mkl1PDtn8K8rHYajh6aUFY7sPjKtSiuY4&#10;HxVrWtNbtBLa7VIr5e/aP+Eln49Eh1NcouWK19f+O4oxbsQg+76V80fGG9uoXvFjlIHlnsPepy2U&#10;o1GkznqTvJOSufnH8dfB8ngC5nm03IiSRh07V0v7JX7UmgfC+xu47q0G64UgtxkHGK7X9oPQtJ1P&#10;wTqV3fWSySRqxRiSMcexr4ysZJLd5RC5XDnGD719vgvZ4ug3Japnl1qlTDYlQWzVz6ouviL4V8Te&#10;IrjWoJEW5urjcB7E1veIPFtnptzYWltcKjPtZiGr5r8M3VwLSGUTNuDcHNdz9suby7svtUzP05b6&#10;VP1NU21F6Hr0pU50U5R10PSv2of2hxafDeHRJdZkl3Jt2B+AK+Tp/jFPaobawmIRjyc16h+19bW8&#10;HguyeGIKSvJA6180xANbBz1B616uVN4W3L1PLzCUcVF6Wsew/Dz9oPU/CWuQX32o7Y5Q5G7g4Oa+&#10;ofD/APwUPt9ZjhtrsbdqgHn2r8+nkkClg5yK6HwdPN9pH71vzr3atCjiUudani0cXWw7fI9Gfo5o&#10;v7Wlr4lkjihv97HAVS+a6rUPjbrmpwxWuxgi4wVzzXxD8FLq4bxVbxtMxG8cE+9fa/hmxs5NAt3e&#10;2QkquSR9K+dzKjSwjSS3PdweJq4qLUj2n4C+NRqEaQ3BIY44avXPHGsz2nhKV7KQK3lcE/SvCvh9&#10;BDZaham1TZkDODXo3xcvbqH4fu8U7KfL6j6V59GtzU3Kx9FhaaUeXsfN+v30Gs+NpV1eRZCJDycY&#10;FewfArUvDuh+IrRLkRCHzFzuAx1FeD6XGl14lL3A3HcTkn6V3GoqLHSVmtCY2/vKTXg5jUftEz6/&#10;JaaqQce+h9YftXab+zT4k+GXn6zbWT3ggzCI8bw2OoxyK/PfxBq96bkeDvB8DyAy4Qxr0Ga6zxvq&#10;2pv4bLvfSEswDEt1ru/2CvDWg698Vkk1jS4rkoAVMozg5pTx1XE1oRe2h+m5f4a5LgOAa+bTbdV3&#10;d127Gl4N/ZK1bUfh5ba5rN9cx3MwBdQSCF7182/tn+D9O+HV5aWvhPWrlpg/71fMJr9cPjZo2l6X&#10;8ObmfTrGOF47JijRjGPlr824PCnh74hfHmx0bxnpq6hbTXZ8yKZmAbB45BBr0XGWDq87em+h+CYm&#10;vQqUFBR1bsjC/ZF0Gfwnewa78XvAOsahZXkam1tLK1aSW4JI4Vcgt6cc1+k37K3xl+Hfjz4w6P8A&#10;Cjwr4autDvtBtXubrSNQsDDNDD5DBWwf4SWUZGR2zmuX1XQtG8I6jod54d0uC2ks7HNsyxhvLOO2&#10;7PoPyqn+wLrGo+JP26vFmua3cm4u5PBdyrTOoBwt3ZgAYGAACeB61hCjRxWY05xVm7N/LXT7iXQW&#10;GwVRq3w/PX9D7hmgjNx5uwZPGcc44/wqeK3t4Ud4o1BJ2jA6DAH9BTH/ANYo7ZP9KW3Zi4BP8X9K&#10;+s2Z8kI0awzrMoGUwuT6ZNWm459QcVFKqjzVxxtNSg5tkP8AsUkgOfwE0KSHH93+eP6V8r/to6Ov&#10;hX41aP8AECC1bY9pb3ErxjmR4Jvn/Hy9gr6plA/sxvcr/wChV8Tf8FXvG3ijwZrnw+uvDOqtaSXW&#10;oXkE7rEjFox5GF+YHHU9PWvmeKYOWUOcd4yg16qS/wAz6vg+oo53Gm9pxnF+ji3+h9E/DTxj4j1z&#10;WzY6pes9j9+CFP8AVqSPvD8P51wv/BTD4J618Wv2XPGLeBzcL4j07w3c3WlLbLlrqSJfNROOSd8a&#10;nA+8Mrg7hW7+y1Gq/DjwsTlifDliSzsWJP2dOSTya9nmVXtFLqDjGMj6V71OmpUeWeqe583Vk6WI&#10;bg7NPT5H8tXxJ8Gy+Krpb+/8Y6dBeSHN1cPKN0j856kev6V9w/tI3F1rnga88dSalLcPNpWmXLXM&#10;lyZCQiKSzMOM4Xt6j1ry39v34d+CNA/bH8deHtE8M2lpY2vie/e2tII9scJ3M2FA4UAk4UcDoAAK&#10;82tPF/ie/wDhzpVve67cyx3NpqHno8hKv5aYTI9h0rix2XwrYmhKEYpQa3XTbTz03O2jnNepGtGp&#10;q5XW3fr+J9rfC74h2viLVPEWi6dH55jsbW6AEuTLHeWjQSRgE9A0S8g/8tK8E/bJ1Hw98Qv2RJb7&#10;w7qD3NumjXTu5TafMikUqpHqDkmnf8E49Rv9TzqGpXklxPN4QjEsszlmbDOwyT7qD+FL8ZrCzg+D&#10;3jnQ4bZEs4/E2txJbqMKqbpDtA9KyyTL6NPN8fB392nCqrbXclCV/Xc6OIM9xccjy2mopqrVnSk2&#10;tbRhKpFx10s1Z3vofmjolxqui6lDqUFz5clud0Tp1VvX619B6z+2HoD/AApgDI51qGDynt8nmQD7&#10;2T0HevDZ4IYtNjaOMAsWyfXisPUVUaLcSbRuMqgtjnHNepicLSxfK6n2WcVDE1sI5KD+JH1prn7f&#10;fxUv/glo2sePrS31bTfFcd7Za03k4kWUSDcyk92BJP419aeA7/T/AA7/AMEYta+InglZbiwufh9e&#10;2UF4wO6MW3iBSsZz0/10n61+bupgSfsWaCXGSnjW6CHuAYQSPzr7o+Fuo3w/4N5dTtxdOEXWtTiC&#10;g8bDeo5X6bufrSeGgpxcdLu33X/yPMjGlh8O6VOKSeui6u1z7X/4KR2mj3P7O3hPxJBGCINegYFh&#10;kgPbtK34ZiWvwm+Kelt4P+J3ibQp4WMGna1dxww9NoWVgB+QFf0B/twabYT/ALIOoCa0RvIGntDk&#10;fcJjKnH4Eivwh/bljS0+PnisWyhBJqis4XjJMKMT+ZJqqV3ST72NYNKtJev6Hpv7I/xBbX/2cvFe&#10;gxaf5kvh7XtH1J42PVWvY4WI9B5csgP41j/H5bibULS5kkLPHFdRhmPQKvQflWP+wjNKvgf4sRhy&#10;FfwTMzj1KJI6H8GAI9xWj8f767bQNGvWmzLJdXQdyBk5QE10KnHkb7afr+oRqS+sKPfV/db9Dzzw&#10;f4neLR31ePUIo5gTbeW4+YI6lGYe+CfzrKvNX0izsLzSZZkdHkKbC+cAkciucU7ZbkLxWVNzcLn+&#10;+P5is4pqTfc7pKMo3a6HpWqeDfD9l4Qi11LmKXfEgeAAZXd6e9c5Dqthp9jFYRXIi8sj73YZJ6Cn&#10;T3NwfCEzmVsrc/Lz0/zmuSE80paSRyzEnJPerUeZakVK/LZwVtD6h+KXiO01P9nr4ffE2ztEvl02&#10;5utNuXnBwVKAJ9PmikorG0lmvP2A7qK5O9YPFlt5IP8ABkz5x/30aKy5+XQ5W7u7P//ZUEsDBAoA&#10;AAAAAAAAIQAyI5RDOJEdADiRHQAUAAAAZHJzL21lZGlhL2ltYWdlMi5qcGf/2P/gABBKRklGAAEB&#10;AQEsASwAAP/bAEMAAwICAgICAwICAgMDAwMEBgQEBAQECAYGBQYJCAoKCQgJCQoMDwwKCw4LCQkN&#10;EQ0ODxAQERAKDBITEhATDxAQEP/bAEMBAwMDBAMECAQECBALCQsQEBAQEBAQEBAQEBAQEBAQEBAQ&#10;EBAQEBAQEBAQEBAQEBAQEBAQEBAQEBAQEBAQEBAQEP/AABEIBsQKJgMBEQACEQEDEQH/xAAeAAAB&#10;BQEBAQEBAAAAAAAAAAAGAwQFBwgCAQAJCv/EAHEQAAECBAQDBAYFCAYFCAMAIwIDBAEFBhIABxET&#10;ISIyFCMxQggVQVFSYTNicXKBFiRDU4KRkqE0Y6KxssEXJXPC0USDk6Oz0uHwJjVUZMPxCRh0hNPi&#10;J0VllKS08jZVdYWV40ZWZnbUKDdHhsSWpdX/xAAdAQACAwEBAQEBAAAAAAAAAAACAwAEBQEGBwgJ&#10;/8QAUhEAAgECBAIGBgYHBwQCAAENAAIDBBIBBRMiETIGFCExQUIjUVJhYnEVM3KBkfAHJIKhscHR&#10;NEOSorLh8RbC0uJT8iUXNURjVHMmg5OjZLPz/9oADAMBAAIRAxEAPwCzGiVw4+mSHjByikW5bZ04&#10;5cQfAlrgAxYESwB20dItdf0eFswVpIIoEH6PFdmCtFQb/FhVw49s0xwG080+WIEJmGuIQQNuUcFc&#10;BaNzSLpswSsAIknphhDi3QsQ5aeYI6KJBdgWYg4ShYWBYij5sduFsOH6cNRwlghcCt5cCGe8pcuI&#10;QTP4cQATLBkEjIvLgyHN/wAWICJkeCIfbnLbiEPoFpy4hLjvcxCHYkOBJcdAYliBCwHrgCDhEyut&#10;vwtgxw2WHAMoZItz1wlglH4fDhIaiowtHAhnYDdgAh83CwcIYNRwSpQxwM+g5JLmvxy0lw8Qf2kJ&#10;bmEtGdViQbv+b6TA2jbiUbOhMcJZRhIJK3Y4QWEsQMVu1xCH0PZiEPSLXEIcHC4cQggaKao7ZJ8u&#10;IQj3chbn0p4O4XaRLmTrIqcqfLjqsBaMV2ygFzYYrAsoxMVE+azlwaixsbm79Jy4Yqg3DeKxEXLh&#10;tpwbrHuJ2ljqi2B+ZNlEVLh6cX4WKkijTc05b8PFnoOFIdOBtCuFYLbo2ljlpLhEuQuXHVOn25bg&#10;7Tlx8CxB58ctBuFE3f18A0YVw6B57b8LaM7cOQdc125hbRh3EmzfN7sIkhHRyDlx2d2js9JdQ4Wq&#10;ugbNcRliiRWlhyteIYXSUKPViMGrDlO0ObCWGkk2cFiuyjFHsHVw7YqYG0O4rvONm8Vk4ziXuzQV&#10;QK3l6S08Nft6ceS6VZf1iHWTyd4GppOjghkm5mkJs6brNGzxqVy5XXDbr5ceJo/ruTibSyXpeWk9&#10;m0rbKep0Wr9iDMrrvpkePujDC8wqIUfqyJinA9Rl6vUJrdmIsm/RfzQWspQWVaJfTkJ94ry+ENcT&#10;WSWayHlG6Lol833CMxcs+3Eo8QNna5QJMS6u7L/PEqGRJr3TgdhV7Nj8RWYTJm6G5ryjcRDd88So&#10;rIZfqSQ080XORjWYsXKKqhTIF17bbRPpLFaOZC1JG6ciHMxqBREkk0fpVeXAyVD+Q7HTiogo6kaU&#10;w3Ljttc/ewf1sN5LkimsHLshBrKlh5itESwyayxBS87ib2cCzWcytiFxl3iv1cRpLPQoSOHV3v4E&#10;FkZJVJVXVUUq6T/N3227S+t9bF3I11azRfxwE5tsptZPDEsGazEWcleNSU5iIkB+7i9UVHVIZoTO&#10;hh6w6ODSL5N8oqLc7gbJ2/2cYKyI/IbbR2b/AFkQ4m6baUoI7nfkQ/yLC9S1Czp3veNoOSWInHl6&#10;hxwZbYR+a87dS7JuoUUVNh4+22KRebvSBP8AzxchksSxyhND6YQyroan8vHCDpi0RSepCnuuSPmJ&#10;OPCOFLUb7yxURpY6ALmpMJXLM7l6zlK6LpvLClLtdBpzEaiap7oQ09umPQU6o7u/rPOb1s9x1UOa&#10;j6d14MrpvLycFIZ5MrfW5Bs7+g7ikE4R9unvjjPqKPrF81+GBrU9U8VkNheVWThFzQ4s5G0MWq6A&#10;iIkFpXezCaqq/Vkhh5SU9PfUvNNzDemmbh5WUofOlAtQSU7sua4ojpHWH2YVQ39ZQsV1i0ziGZ7Z&#10;mbmVSVNO5BWbIKpkPlRiWiqeLGYMiTWJ3FbLb3S/xCKeCjKKbJGX32MSFASLqJP/AMMNrG9D8hFP&#10;vm3g45PtDchboXGryj9XGXzobFpUOb8xdBMJVTqi59iX5l0hO0SL54OnhI29y2MmpejKqBfS9ELb&#10;nK5W/bi7C2xytXLvQj8p3SyVezSUEdwPZS5O0fiSVD/v4PKdkz+/DETmUXGG/wB+B5UFWyOivWLx&#10;8vvrpDcLZDq+WMxVscvXXoZ6zJzQnlYLbIoA2alb3Qnd/bw5V9sKOMtKla5dHScqp2kZGbxJm0EV&#10;OS25T24GRvIM073vJ9qvWEjbr1BNKYRSMRtSFB8BFdHhDhHTCtN03gt7A8pqRN6VkczKtp42SSmp&#10;ErMhVMR5o+7FvkTeBJZ5CMk+cGW7ZRWRy+ag82iK0ukS0+eFs1h213BOss/WK6hS2TvmyXLaSiXf&#10;FgWvCjhBJau5wtJXy0raTJ5ulaq7XD+WFb+RCxo3gUsdfTUu7TBmJeYvhwaq6DbUQWhRNUPC3FKj&#10;bCnhmm4FyIOGmVrhdS51P1lcTRD1EQlxy6pdmmJOpk5Vt6ixOroD1j4BVR3LWDPs8lUNql8VmI1i&#10;chN785EtERWWIk3YEXxYTaOJmXtkUVu+sIUub9rDo1Fswk8dE5WVt6Bx1jikDUE20RGWtfN1YRcM&#10;VRxT7f8ANSUL6pXY4pGJKakQI7hH1YfJyC1Bx+6WgNqJhaXlxXGjBQyLEDPD7372JaQTWWTbjzdX&#10;38QAH3yxXbg4JSCDB0JuBHzXYJQBadtiSWSeN1LFR5hIcMIPpLBRdQnCfSQ8w4Ww+EWcp2uubpLH&#10;rejfIY+bc5zInHZKgZuB5dhymp/Apj2FG1kyHm65b4XLYmVsXC4j03Xfvx9zpWvhR/cfFKjZM6e8&#10;Z7fxYsla0RXPXlHHVIwzVip04YqirhuQEWDOiKbPtCnNjrSAWk0jBOFqY4qsOFjthgTrCRLD5sS0&#10;Bhuqrdg7QbhgspdhiqAw1MNzDALSMUSUHpxYVhUijM+r8cGothRFyolyjiWkXYTbZ9y80ObFOSMs&#10;xyHyqwn1YiqHdeRi0UeYR5cOUQzIRaxEJfR8uLCiWa08DlHBkUkWKZEIlitIOjUkTZ7qfMeEXWD7&#10;SPWabS1vVhyteLZbDlW6OCAI16217zDY2FNGN04lhjAc5Jtk7x6MV2a0fGPUkBAbvNhTMMVTts41&#10;K0scZTqsPELbcJYcomuKJjzJ4JRbDCJ7fNhhDuC6ZFiWgXHpxEsQlx5AhAbixCXCcVSJS4VMFaBc&#10;JdpIC68TTOagiboYlg1U40hybvmHBqoMjH0ElFC5cBcFzj1Ji4j+jwvUGqpw5Y2DzY6shGjIdy30&#10;5vLixGxUkUbGmnEbsMUFlRxuWHiWb2zgscU5e54XMXLhh3nPuWPKXVhdpxR22tAbuTC2GKSze627&#10;FeQtxiooiuphd1gVo77AmJCoXlwvUGWnaq2BVQhDdt5tzDLQD4Vrit+LHLSXD9sO3hTDV2C5uBHA&#10;Wh3EW/iKvNh8ZXk3jE1RAevDrRfIJEai3TguQ414n2Eo8tmCuB0zyErW/V4msF1ewcpSZa27A6wS&#10;wkuwPsdqfmxXk3j1W0kTW3urCLRrbxmsqpuWj04NVBZhk5jaPNhqi5BjECLmwwTbeeAyUPm2+XB3&#10;HNMUijoNuBuD0xMWwxL6O3BXAaaHfZxu5cDcdtPuyYlxLRFVCz6RPlwasC0dgwVtu5enDVEsp2kJ&#10;YI4q2jg0i27sAPtOkmymJcRlvJBJsMBuwi4aqjhFG3Asw0WgOpW4EgtBMoFgSWiwFphIZ2bbeHlx&#10;LrDtt4zVYqI82GLIL07BMRKBcyeGEPogoRcuDOMo8ST/AFmFMMF4mmHKmnzYC0NR6zAUS3C5i6sK&#10;k37BikylPFJfL0lHUjZvJN21Bs+3GgrFtqXeHt19uPh/6UKWjyejSshswbju4+bA2MvkeXYVBKKN&#10;p/MWul5lSrWpJBT7ZzaovMHYt2YjAu80XhGJ80I6WeOPhfTPOsnooL8si344cnC7Hj8jboY5pX38&#10;Cx59mA/kk2/JeV1jSUouJQU2yjQSUVTgOgKqb0YqcYx5OA3dWmmPlVJk0NXD12aGWT33d2Pqwt2/&#10;a7+Hceg03TYnABarnLerKDeMVl3lTEg9QQJFIBbigmh3q5nGEb4gPAA/5wo+GPS5ZSfR9ej/AFOO&#10;P38btq+67Hv/AHfOtVTIkNhKM6Ap1xlO+fSmW+rzq2aDbMnK1yy/aRHszc9NTsQPVby68njjj9KK&#10;mnqsMtfhjpYcW4eqPm+Hdy+Picjp00bygM16MkeWk3KiJDVzmedhQEp27ENtv2yJFCIN/MoA9ET9&#10;pY+m074Vja/Z8PAzmsRwtpvLdbK8ZVUWYlM3SqZtu2u5aSwkPZYeN6njA9elP+1jz9P0mo8yrMUp&#10;sdTTa31ccfh/8g5JEsscjZ23WfiU6bsWdNU87EiaS9sZOCdEHgPDxt14/DgtSHGpaOHjI/Hx8uGP&#10;5+8rqro/IDdEzWeMJ0vNJDPGcoayqXqLqrTC60kUbFezw05okoekLAjx+zGxV0VNVQaNSl2L4/8A&#10;rd9xc0732AzQirwqil7pNeazd/MZgIjK09zcdajrff4fScv7441a6GF4bHXDBcMO8vUq2OXZNcsq&#10;Bk9DzBrmZPzYnKF0l5hLZRtespm6uK+yBcEkhh4fVG63XHnaKomkrGmh9XBbvAvaKIljl7ZW5ZUX&#10;SRoVRTNdrNMq/Vq89KXkkLV8S1vBHtNkFLFPaesCtG0Y82PCZl0kTM6r6OzCLHVV+GHjh8vVd/l+&#10;8OONE5OUkmtIUTmBTcqmVTSC1rVD5NRBAXapE/2i1hfuxiZBoB8sddB448l17M6DMXhoO14sPVy3&#10;erh4+8qzRvNv8pVudM1r7N4Usu6ZlzOVN3U2bNpa5E9tqgzQbE4XVjp5Yx2LdB6bIQ8ce8yFaDJo&#10;nz7Mt78O3D38bcEwX8+YkjO6A1USxZUz6YS9FizQrWo00VJggo77cjKZbBAUU07y071x9NH4ErA8&#10;xaeil6nm1BFNCvofL6/a/PvKDVnVUKdrJn67FB0zdHL0OzJy8nbu4hXK4omXCHm5OHvLGnlcnV/R&#10;vu7brcPL6vw7QMvjd0e8n8r6elcjKT1pUTU55SsjcqO3Mtd3tWblxASFOF8eCkIK7d0B192OZjXt&#10;rPTYJ6STDs9rh4/ItW6RqzKqZ1Jmu+lUhnkglVPVHOk37sVxSJNTsYIJEkvopEjG8+7gOkNR6eA4&#10;+UzZDFHUOtFNqRJw7+W/dxTbwXw+5u/3adO1m907yq60ktRVCpLHUnmTOeTpjJpgKcvFa5SVLQBK&#10;ExevFIwsTgHhCJl/h4+q6PrDTwzM8Wx8cO31phx0rcCp1NL3mfmxM/1DVRHVzxFN8/8AUiCRCW2e&#10;3v8AIWkfsOP8sexocvRKNHdMMZeP4dv8jMmjSJ9g4y5e1tl1UUlnUtQbM5u6aKPZWqoY9wmYqp32&#10;R4XR4xHXjDFmuamqoXsfsXHg3zwK80ekl7hw7ezpzOqJmTN82GaExZO99B2BLIPm657i56RvE9E4&#10;FG7FGnolp1vi7sWb8PUOWZNjl7ZmLUbWEybZ7J05ZKKjSKV10qikaikqIELeRumnf39l4rl4+BW4&#10;RmavmDrhTc0fDgq8Ob3t+Jpq16XoVJ6Ov5F1dmBUqk5BalaPlEt7S5mibu3aFC2wT3gIliU/UjHq&#10;xfzKno8IUetTjx42rh7X3GdUQ9bfYalrfM6m8vZ4gxFT1YaUtIpEfZwIpcxZMSUczA4fpHBbiiCA&#10;dF2pY+J5FQY1MT1lJve7h29m6Rtq/wDc3/1Nm5ItjmJXskqzPerJg4o2n5kS66247V7Wq8FsMfO5&#10;drR67fGJFAfdj7FS4x5JTJ1l7v2bf8Kr4cTJWN66bYhJyKZZU5GTpm+STZ1jVTMbkBbHvSeVLQus&#10;OJx4PXAl7fog9l/sFmzPNkZ19Gnrbnb9nyrw+/8Ale04aHn3t+4Umte11Pqsmc0arrT6ZSiWk7mj&#10;9VUSRIiU7xSGnCwY7cB1/uxn4UFHhTK1Ts1X2+19/wAWJQqPS84LZVU08rarhf1VNX7On20vVnM/&#10;mivUhKQ+kiF3mUj3SeniooOPVtTR2aUWGGHD/ULhh1Xs8pPZ2ZmyqvEF3Upk7yUS2fuWkylaSlgi&#10;kzaNuxoNoBD9GjEHEB98S1xTpY6mOT03Dbtx4fj/AA4D6iR/2TTVI+lblWdMtpjPJ5+Ss6GQKi+b&#10;Lt1STePkUwJM04whES3Iw4Q4R7zHlp8iqWmtp09e7AZq38hnSiajbTumWsppOWvCBBNd7ORTS5h2&#10;Et5c4qnon0dKf2YtVeR1bVrTT/sfL7OHb9pjHan37ybyiqLLWradrVaZS5FB02kTuYSuZPTHtDZ0&#10;gqKncQhpC/b/AH4rZnQVlDMiO/fjgtuHHhjx4c3z7cDQj5NH95lqazsprcSy++4tuWt+Xvx9IpaT&#10;Gn5OxTsbP5yGEk3KnZRsHptuxo6dm8NWJBmbWDd9TvZAVVeLpJoOycbaaVhcSjDwLX3x8MNXZvDJ&#10;aNZjIkyotmhJJuzYi9bIOewiREs4ERNaBxhcVsA5Luny4dHI6JeV2p9UhZhOp46p1tL3U13ZSK6p&#10;NmO79Ep4ROz2a4qx0USTa1u/HvxGcuwikZ06bo7IqWlb1ebD+ro50eS6o5kpIXlJpphsTVdBde0L&#10;lO6usgEfZ9JxwzGBFdJn8pI1I9GSPhUFEbLi6RE7i9/hjmsj7wmUdwUlaNxPDWICEuVAxG4vZrr7&#10;PfgN/kJcMHbMoIpzAdkQX6UxO60cPX2ArRBJyUHSSe5ancI8vViaZxVLdyullKxq62qGLyYMil6/&#10;Zmwuxb77iKRChrHx0gpFMo/Vhjz2YTzIl8PrCaRIkvcEK3cvJFOl5CtskTMiQIkukv8AwxoUsaVE&#10;KOJp22XkaxqqeSiXiUtnDyXm2X30ybLEmQqRHTWGntt4Ys4QJi53zkM3drbe2X8WCaNBihLTNXTS&#10;kpszn0rNHfbKdK7cHCZfI0lIRAhj7o4qzUqVCWOPjkse88mk+Tmk6czhw0ZpKvFSU2myQooiUS8i&#10;cOAj8sdjp3iRYe3+YLNvvOzdqDL+Xo83w4COPeDcRrR+oooKe3hk0Ow7HzkgsgKpWioBD9bFJZNI&#10;sFh5TUm8nredIs3TZD1PKXc7IV7i3xbiMYphp4FphVZVaTpi/iEtPel4EVk7cPSV3gCwuYbvL9mL&#10;lGSZR1STaWsGa6k0lTZ8kqlcXUSiXKXND8dMDVTO72I/AkK2DAmDNQhUFMCv6h+rgtZ+QHTDep5b&#10;I0aBoqm2rttvuWzmcu1EObvF19sETj7wTQ8P63FaKodpnewfallgT5E5L0nVkynVYZhPnMsy7ops&#10;m9nrlM7VHKihaN2aX9YqUP4cZOdZvWQU9lEl079i/wDl+feJZbC1EvSZzLrxMaN9HigDl65KmmKc&#10;tYpknJ5WnbsIgpHu0/Oqssft91uPE0v6MaWSbrmcvq9nHHtx3vjzM3j8KYE50InNKdSf0Z1pVTKN&#10;k1reZy1J9Uztd92pTtShGcSCMYdySgKcFPpLOMLbri9KuXSZ09y7ETavD1f+v4C6eyJ/WVnnB6T1&#10;ZZwzLsstQ/J6lmaYpS2SND7tsMB0icYw0uUj8X4Q+ell/RmmyyNNb0j+s40KO94DUJltVGZtRSqj&#10;aNlzl9MJiptIXXCml7TMz8BEYc8S+HG3JUJT734Dlj9gOc6Kqk8ulbb0dclTWmFMypfcm8ybfSVN&#10;NvBRyen6EI8iIewebxjiUkKTP1yb9n4R2m7+hhTixWylGSOnSEayfGly3E0bWk4Ivh4cB/HD2qnn&#10;/sxofQ6UW+vfh8PmJZjOGeyzb0jI0ZYgXLaKPaHipfKMfbH+WKNRe7uk3+wz6Uhp9lBFZ7+Zi0aZ&#10;klLtpolOnGWtYLzdC0rvymZqFdHz7SzUhHHmqurm0erJLHgv2G/8jIqlqajfM5ofJ7ObNupxcxoO&#10;VOXKSrReVthmjiXt3jVaI6biRIwGJQCHiRI6fPHy/OejmX5VMksz4Rvjj5L8VbDxwbj3cftFKNdJ&#10;HezjxKzrOqhoSj5hQVCz9s8qaodwZ/V7k9tNJrHxYslC57PjV0gSv3ce5yzFHn17McIsMPq172+1&#10;6sPd+cUQ0+wz1HL94t2aT0iotVU2mCqiZS2TXLFyeaMIB4Y9auZb3epXSRPM4cihZKEJ1STFClag&#10;YziXzxddQV2yTEu1MU4ctoJ8veHDhx/fjKm0czquswtg8XZ28ebH/wBRDWTOWv6OGUQ1pMpeo5ou&#10;duZChNG3rJ3skSaFiv6RTlTh84cxYzM2qqnWtpvzh4hUs1kyX8pqXKWn8tc1KmzBzmqJic3eOZ2s&#10;ixbKqqpi1bpltJCmGow500riP8PLjLnzLq9a1LWJhbGmG32mb/xLOaU96X9/ECqtzhGimM/nbCEn&#10;kdCzd6lvvWzIlCeEgR2s2enIvcELSU+jG4xHwwrTzHMndYsMVaTaqe72sfd+fnj0saLC8Prx4jDK&#10;ej5PnJUX5dOMw6hmC83bKqNmyTQUVGxXWQRshdokBfDbrZ+McKVnpJlyeWk/w9tzf74fh3dnldNQ&#10;vFDff7y1aPpWRyCsphPMzGgTybSVNtL0FHbRNum1TjaUNpDVU1VDLxj1dEOGK8rp0fl6nTQ7eN+O&#10;DY/nj8vACh/Xd9TzGfvTOzandT1onTeXtcT6RlLy2JlaxXa7C13BG+HeFG3nj7/7vRdG6dK93zLO&#10;KZHu5E28v2eNvf8AeBJNDFU7H4qBtHZfIvqgmaNWVdVVUO6cl6ac7mClTqIs2Lcyu2L0Yl+Ke4fN&#10;wtu8Jm+bY0sKJR08UOq2Ni6WDMzd13b/AB4f7lUTVMW9OwtWkp7lC6YtqgonJaVyqi6cJa2ezl2m&#10;3ZqrQ4GvFJW9VcteSBWlGHs5uXGLV0+dyOsFXVr1hsMOKLhc3r3dvD9nACOnR99+PaQrXKLKHNqq&#10;G1fS2mWZSiYJEkTZZZUW5KQVK9dJMYjFKHhaB/bEIYKq6U5l0fh+jVx9Lh5v4fn9/qUtPNRPo344&#10;o/cEVASH0cZPmkrlWPYJUvLW3biXHYuF19JswdqJkpdpwgmBeb34uTZl0ifL0rKlvQvxwbHD5fn7&#10;y9lq6t/tYAh6aeas+SrKS07RtWrS9lKkEpg2ZS0CREXEOO8op5jgX0Y6cvj1Yv8AQ7LMtr6WWey/&#10;js3YeXx/9sfH+NOGaZax3fwIX0VpHOah9JIamrlcCeLy13NN8uYV3UUh0G/wirYpFSMNdcbmY5Yt&#10;XlSU1InGNMcLvs9/8eAesiPNZwwx4XERk+tPs7PS6/LqQPjkKUsdrzZ6+FIS7KzSuhAIQU4XGAWc&#10;ffi/nS02XZUuXzN9Zy/6sf8ACO6LxWo9TZ8bFyVNnx6QtRTyp3idBm2ppJXdaJzACbt3S1oQDVeF&#10;pFomnrykI6481XUeFXSJTz1uON2Pbb6vz3libMqZ730vHuKimOeVfVA8GX/kVJ6XdiXa1+zHvEqM&#10;OMChFSJRt0+tzYzU6J0GXprdYxmXlw8Lf8PD/YU1YiWTQ9nA1JlTmO6n1EoTadU0s2gqps9sWtWF&#10;4pH6SKUFONkY8MfKM4y2XLcy0aCo/Zw7LfVx94+szKHM4d6bvAz7X3o/SOVUXUeYlXVGEldSpd6q&#10;k0kwdylqRKIIcYDdffDjCGP0lkrQwQwpM2pemHP7R5fRqadEdPvMvJZp15LZSuxl9VTJskpy2i42&#10;/wB0YccXJshy2orNbRU9hCqIl9m7EFJPV8+px8+fSuc7DqZtiaLr8pKEmp1wvjC6GvtiPHG69Oky&#10;LHb2YHbrCCmRi3dKpsXW+AlaK43Dd/4YsqtybxPKTkrnbwhSb37W0PMQn/fihNSI524sWWM5TMZC&#10;zUp2ahM5vMnPZEpage2tdyw46+MNY6QxhyLNHM+tFjYvbfw2/wDJRmjmZ7ECORVzm9kbMpvL3jQJ&#10;KrLHYy2ZCmCW8zcKDdATUHWMC083sxWzborludaO69m7Vw4l6hqJkR7E8eHcTOXOcdcHOpoyTzGb&#10;SYqvsbTOdzLfdOEG/Nr3vMrbHwjAcVJcohokR4Uxw0vY2+Pw4fw7zaoWqVR6V+DavrKCrZmzklVT&#10;OUymYozVuzck2bO0ESTTdJwLrAC5oQLx5sfR3kirIYpYePbh23GEsL07ujpw4Y4/xCmVsJ9TlLts&#10;wJG6ZrrvF+wjsOC3makOOq6WkOBeMI6xHHmJ1pKyp+jqns7Lvdw+ZZkjeKHW8oXspI9q+WypOfVq&#10;5cvwSUERmB/m7EYmSqsQj7R8Tj9bGFLXYZfM/V4tnwczDY11dnl/gD00y9nFSOGsvo+WvyaIEomp&#10;MFLRTVTiXJZrptcnVzY1qXOKahRpax/2SpVSJC9hfEm9G6sMtcvTeLWPJzPF2kvQkSSuy1XvK7R+&#10;uNpq3eAtwLj4xjaPHIo+k+VZ7U3zbUj82Ph8X+5Tmk6uljpx4+BnTOCkqqoysFWNQSpnI5kVy5Mm&#10;S1yaGpdMNIx24e4Pdj22X1FHW0foZtRBWX1iVDuiJZwBCVSudTVYkWbFy85rStSJS0vhjHTDWaGn&#10;9xfaoRHsdy1abygpCnqaKpc7lZrT6zx7FtL5ebVMTXTgNxL94UC0hHl8PbjydZ0tqp6vq2Qxxzqq&#10;8Wbjy4+z2KV5KrD+57/E/QNsiJDj9IseZHbdC7m+LAsdVR8i2IcJZg7R2k2K7A3HbR+3aYRJIGqj&#10;0WuvLiu0gaqcG30HAXHbROKWCuOnO1by+bEuIcbI/BjtxxRMkcduOCSqV2IoNokSI4O44w2WTHBq&#10;xy0RIMMBFEkrcQMcpJa4WzEtHYCMMBcGOUcLYIXgWnTiBnQ2x5iwBxjw4YM6NzHTEUASiXmwZBMo&#10;682IQ5IsECfa/PEAPCO7EIeCemDDPRWK7HLSCoqF+swFpBaBjHqxw6o6RK7pwtjo6bx5RHC2HEk1&#10;DlwhjqkgiBR6cV2GqOwTIcBcMHIJebC2YguA6YEMVUhqOADGplzYNQDntBD04lpBZF5Z1KYBozqs&#10;SjKZf1mENGMVicaPRL9JhNo5WJFFyJYAIcgfw4gZ2JcuIQ7u+WIQ9xCCZh7dcQh8GIQ7IBPqTxCC&#10;By1ufUniEI9zJUREhFPlx24C0H3sjRG61O0cOWYS0YLuQJsoSJYvR70K7bBuZa4MXcN3IiqncWDV&#10;hbKQ7hEbjxcViuyjAysUtw1VBPN0hx20h7v4K0hyrESwKgnBGUPPg1Uh4isUPPjjKQVgsQ4G07cK&#10;i4xNM5cLA/IPPgdEK4chNCh58JaEZqDgJjvcpYXo2Bag9RO4bRwplGXDhIyHqwDHVHaTog6sLtGX&#10;DxFZMyuE8JZRqscP5cxqGWvJLMk/zV4mSBEPVbH2w+YeOETQpKlj8uIVt+wqfKxtUlEDPKXnSZk8&#10;ZzTYFcguEk9vhGHyKHNj5ZUQvl9S6IXKeTZYXRT8hReS9CbPlLSJUhL6w4uR5bDUQpUzGtS1jxbE&#10;A58i8nFSdllctNCWsxK4kg5iW9n8seaqI3qqmymQ9XTtpQ31LkqqtPkZ0EpZu+0pdmElO0gK2G/r&#10;MUyQp6ha9Wlhd37BddhLzmhS1aT3Kl5mxkI8fbph7RprWOm7EXHM9l6Pt95GRlNMy1PbFdFtukVx&#10;F8X24ryLTRbO4sLUTSjKY026eOEnTV8iSA/DhTU6PyFiOos5wgliKbVqTUUAJIhtL8cXIdiWFKo9&#10;K95FJuSAiYqNDGCBd0oXmxV1PIWLb96ERSMFF6kqNZ4B2EvykXyTwFP9dvGzeih2BHLW7GQz55Xz&#10;juLpQkLa7l5oEesf8GNOlbq7pWd3YZdRfUJ1ZPX2jeSOhq2QuS2zuLctL4sVY5Hrb7yzND1Kywg6&#10;JWtboIulLTEiSL6wwxVp1RNhfqN6HLuLHcVUT+iuLmwLLvDjZ7BGSOWrrthCpagkVt2JHJ5ApOQG&#10;8zfVYs6aRnjvdSeT9JO34tBOMB/fDBbiv5iYpykZTndVjMZ9I7ZNJdy0hMhJUo8NNYeTzaY08ph6&#10;xUoicviVMybq9NrPzeAe/kzSdK1V2en6cYIXNiaFtN/dzQxbrpEpKzRh5SjSq9RTazlX+kNOJxTz&#10;OVOpe6BBJKaNnKn1VEy5P3w4Yos172GjDvQtKYGzcU+zJimHZiSFRIvt44XIyaKWArelS5FU2fY6&#10;uYvlFDICuS+qJRxXo5NKpRx1YurTOgNVs8WPN6QynnJNVyraPlHRPc/xBhlVvrHOZfsh+4sGqrhR&#10;21voleURxbrFewp0fOD0rWZy2UmiS4E4uK0b+bFCOREQ05L3cp6s5U8qqtpHLW64XpL7iv1RwdO1&#10;l7uFbvLmkDyV0q17Go+DaISEvxwyObScGqj6wVRPJw3y4nEsq6Wyq02MyLfU5huauAKCn7o2Y7HI&#10;/kJIt6WOP6wpGj/WzpOoq47MdQJgu2SHm7n3BicnOdVkx2EU/onJ2i2oLPpVMpgdtwrr3YFZBjM4&#10;b0pM1GFMiUjpI0DVc2tEHKoj3KnmjgW2ICyu5HeoK+rqeIMZjNWbFhL3JE77Dd1J8YQ5sFHHq7Dj&#10;WQbwerzKKR1JWSpFPHK5vBuIiO5NIkxAbdMdWPyBQyec6pTJTL1lOCazZ8wmCq6CnZklzTLvPuYO&#10;NfbGSTbNguGV9Jqkkim7Zy8v1aDcR/vjgVW8iyBMdOUXT1HvmLqYrOW+2W/zj7f+EcRbAGkdyirE&#10;1RSIXfMJW44ylgfdjTTUtcPju+EcGqgBVI2UtTbqvnW8SSXlwy4W14Jzuds5i6JOWtbWo/rT6sIk&#10;kuHRxgPWNZs6blaswWYrE3Z8y/ZOYhH36fLEWPWexDskmkl49kj5nNpWhNJauDlJcRVSVHzDhckb&#10;xPY4yORJUvQerKvC+hU5S6sQ6wps9ma3Kcvmx1lJcCoCo5dWiFxXeXFe7eHqIGK6LhpJeztUw31R&#10;5bvi9mLdtqCgIQrtOtpWLeXtTbTFsoTKYMS6mrgPEY/L4Sw2qheGwr0s3WBZVi8aJiT5cLf7WKZd&#10;OlJi1RTEhQuP4sDaGMfWKixEQ/2cEBcR7pYolcSmIQjHKay1xN1+nylgriCCCRQeDucq/TbjoBPO&#10;S7VL+YAIx6hw0gpIeVNX6vLivIWIT2YbgrCp1ctuPXdHVshMfNG3jBnC6YD5ea3HrYWsdDBqF2Fr&#10;wfE8Zs3RdTlsN1vxQ4Y+2ZPJq0aHxXOo+r1jnyroQG3zY17TLuGxK6fewVpy4Q8SuwYB7C3mIcAx&#10;D68kyxCXHwuCHqxy0lwpFzy8qmOaYVw3UclbbgrQGYamtgrTjMep3Kc2IwKnp2wHmx0YN1kk4jdj&#10;qimI1yI+XD1FMMCuErvhw1RLCoulEhHHLQ7rBcHwmPNgGjDVhGIEqVyeCJzi/YUyTuLmwGoM0xvB&#10;pYXN047cCsdgRM0W5ojinIxYVbztVG3pwNwbKMH8RgNw9WGxipBhcKuLAk8NnuCQ45cRo7xiLBZE&#10;rvLhuoLWOwkAUFNPCG3jlHAQvG7zYEJWOk29yl2BZghzs2dPLhY04VT05iwVwDKN1yRtLu+bBKot&#10;rCPISuuHpw84dldby9WAUggvErcGothmJqCX1cNtFXCgkKpd5jjEXeLi2TjzYXcMF0Ze3LvCxzUC&#10;WNBZusm3U5U8A28LkH5zJPlIcL0xjSEPM5umopaKmLEcJXmkIdw5ExtHFhVsEM3sDQzKOGqoq6w+&#10;KI/q8FaCciXLzY6cXec2CPLiHec+gPw4hFX2BZuBGoKg9I4XyBc73kqiqIJ2lhDKWVYcIuk0S5cK&#10;aMYsgvFzcXMeA0w9QRNYerB2kuETU+HHVUWzCqNtt2IwSjtFYi5cKZQ1YcFDluxwaM1wEsEophu4&#10;RGKY95g1Y4yjlqxERHC5GOxqSINky5iT5sLuHqouminbcWAZhh8Fo3DiAKRzgxFblw5VFM28U7SN&#10;o4G0hya4/tYK06rDYyI8EBbeeotSIrixLiLGODSKA2jgRjCfZtcduOWiwMRgOOMwaqck1ESxLgLT&#10;sW424lx20bPER2+jBKwMhGum4pJ3dN2HqwiRdgm2bqRwbMKVSQSbj5urCWYsKo8RJERtgmGFsMU5&#10;IhhyjgwhwkV+AIo5RQHqLCWYco8NNEhtHCzrKJC2x24C0cppWjcWOBWnZ7JjaWIEMF0hj04aotlE&#10;B5C5sGcHUBIx5QwB1RwiiMObzYBmHKOOZL9HgTpOyKUIzxYZe6Y7o99y3iK1v6Ta15YHp58fNenV&#10;DlVXTP1/he+GOCXGhQzTI/wkXP5fL5zWFK0pRkqbJ9uerpu+zBvdl0Aihrua8fr4/DMSzUfW2q+9&#10;Nq/Fxa3/AIPW6OtvhEazysodadVrPpLKkRXQQGnWzliHaHSrhJAe1uoh7IxjuBueyHN46YNs5qqZ&#10;6agR8bMMb2v2r8K8fnut+7uNGFdJL3BJnl7NDeTCa0zJ2FJgpbLylvbkCUQb2jDdjCBRjrpzxu5i&#10;5tcWps5ixRIax8Z/Nfa3DFvV3fd2Fdo99/lxLJzbpqXyuU0gxRfPJm3ZzBOXp9mMhbpOE0O9Uhp9&#10;IcIBtj5R5yxiZPM6SVEqMu9MWx/HDb2+G7jj7XYXaixIUKsqirMs65cu6bk7WSU+q5doS1ovYLon&#10;wtCtTgucU+6u0Cyz8ce6pca/LKFHxixa1L3x+338O3/EZTWPMReYVVVs7eVDRM5kYLoNpb+TqUy5&#10;riUDiekeiP0nOP744pZRlVFAsNZC/B79TFPz2+XsE1kbxeQRpDJ2ZZoULS9GyFksxOjppNHMwm27&#10;cW5FS5NJIOMExHz8IQu01jwx6qu6TU1P+rQ099RLhhj9peHiLjkm2BONLvKkoVCg3UqlraTITRWe&#10;iqKIuBfKXdenDcTtUsvu+7048e2fS0b3q+Pdw4cuK48Leb2uzu/HvNH63f3BFNKayLyup8KfamjK&#10;knj5oKc07R2dwuVgkoDlXXdghAo6bYWw0/ixTpM46QZ1U8YO3hg3fh93Z4cfz2llahIirK9yjpur&#10;KmlDqX1xOGMsUmiak9crynZExutg7bIJ+CFkbQEij78etizupyTWppYcGez0e79rg3Hx8RGsj2by&#10;/wCsPWjOpGcgldAHPpaAprO15ojtpk35YJD0WKa4+UZfGj0bVVTUaL48uCfvx9Yyo5/WPajJRtnU&#10;2nVUNZahLZDS71KTS9B2Jd4uO0o7TST02x7yCQ/2YY9VkcOOUZc72b5seLN+zt7eP7Q2nqOsTfCA&#10;dQyeuGdVPKwaeqpVLkt2oHJP2gKEgLhXaQbAEIbgkCCSAEF0LeQMOrZqR4Vo5+LvJtVUx7vFuPhz&#10;cf4lmoXZsAqSUzR83qep6kkMyqFzXU8UUaITSaNEE5W13RIXC4Q98A5AvxfnzOopcthpqtVwp4+D&#10;YImO5uHlb/1PPKr3gs/9HSqqRUXk9eVAwXmk8QUJCWtLiWa9JJrQjZBPXuzHF9emVJW+moImVI+H&#10;F37sfWvteJbuenexwgpWSVgplm2zEzKX36Vkzlsxp2nZyqQkutByOm2lC1PgGt2o83P9uKWYZpTN&#10;mn0Vlv17YYs8iduCrbj6+Pj/ACHNUIidZ7y2cuqel79wOZ08czJs/njshWuWu39S4LR9sAu/Rw90&#10;PCEMeFzrMJolxyqHBcUjX1f5ftfEFS100u+bs4hVUknpXNGj6ql2XKjCnHtSoNpa7ciluKOmLdXc&#10;S0T8sFInGJe/zXY0KfpRWdHnihnTZ5sPi+17vH5BNI7pYVN6O+W+VKWZi6dQSpzUtQs+/Epo3Hs6&#10;HZ0xUUicIckVY3wtT5rbeaPGEMbPSXNc2qMs40fCOLH2ce/jd+1bt913EbHTw37+Yz/m5J8yK7zQ&#10;m7dOWzKbzlrMHaXaU91S1FNUrAT8sEx9mPddH6rK8ryqJ8XWOJsFxt7MO3HDt+8oyNqvvL1rbKOo&#10;gyvofL3K/LWWvn7xNBWczRK0Zgu8UE9Uwipae3CEOeMeWELMUcpzalz2slxV/q/D8+ry/njQk2vY&#10;EfooSyosvVH0lqJAJVNH0/EiRdmJC5RTYqpdlU+ITUXDk+ripWdI0jrIkoOHd2t+1j2fuLlPJopv&#10;K7pJhlX6RVSSOjfyVqSgFfWC8w7FIjTdSty8jZBUg3bVW123DkhuQh5ce664uGx9/u8240W0ZvtE&#10;nn3mpkK2zKqNOYUj+WM5V2JXK2ztx2VnKUWiW1HU0dVlLy1Ozl/zx5igyepxRup8YYVb/F933B6d&#10;MnP2lIVpm5V1c0y8pBi+bSOlZYQ2ySRN+wsSKJdZpw51y+uqRFj0NLF1R0xftbH2u0pzVGzZ2KVm&#10;tK3z8pfJ5OmDmYrkKCCY+Uo+GL61CRXzTdiYduJSVri76PyBr6TtJjQ8vqBh2udNE200em722sub&#10;mqO4Civ3rPveWGPIz9JqHM5UrNLG2NuK/Fj4Y8AYWmqJrENIT7J7LuW0ihka0rHswq9me1Q7KXlv&#10;TgkB22bYFIaJpopWX7fHya810cZ03Sh44deLmxxx4Y/n8/gaFYujDYnMU7nTkzIZrXVOS9rmbJEJ&#10;czkyDFRQbbZc3bpkSqysE42c/eGIQ4xLhi/k+avBRuyR6jPxbv8AN2bfzxMZah5djmV6vqSUzkgU&#10;YPnK6za5BPcC0SRgXJ7Y+zxx72gpZqf6xcOBcjjsDtTPWpKVotnQdKyMGZFJJk2qBde0iXcTBUIq&#10;rBppt2ppN0h+V3xYPGjSV739e0K1CjF5ksFqaLox+6dv242EgRhqkgoctltPILCuC8xeKFuDzXJJ&#10;w+fvLHMEve0BiEbCpFxcR2ji0GpNItWq3drJmRkQ2iPm1xXus5DrMOpgTGm5k8RZtESVcoCkgImR&#10;C1KPXxj4lDwwTRvUWfvBVr0B1yiogI+a0ebFgIaBEVitLqwZFYOJPT5Sam0KqdWb0wXJoyTI+a2A&#10;96p+GtuM6ea99FCNIQSrBwkIukVLCK67n5hw5WSwEZkxbrS3tXbjJ0S9uwIcopwHq1w5ecap9Ipk&#10;3lE6Yvn0uRmbZmuKhNFzIU1xgWth28dI+3TByLfyEHlJy5OcVYgo6Y7rUVCduUEjtHZDmOGsfDhg&#10;JmshIzWFhSSf02vMpg4qRfsIqoKEggmj+k8gR90I4wJ45kTYnErVF78hXNQzJadTBV8KAIJcqQpo&#10;BaIjDwxs00ekg1VsQZslCFFVrt7pr2+S7/xw5lGKcLXW/VHlxCCraI3banQXTd8WADUtfITI19nT&#10;mBLaPeTxnTSEwbKu0Hz5HlV2+EAShw3CM+SGKtRVQ0/1p215eQOM3KSy1pKhZmnL15V60llSKyK5&#10;tcoTkkg7xUDJT6MfGPd9XmxmwtUvWOnkKKq95nRbcO5RmZkA+bG2vxl0duHjNhK2xIullX6txLiQ&#10;Wil7oQ9/DA4Q3vuG3WFiej/W1Lyapk1qyqM5Y1X3GTm5kSyKrNcCSVA4pxuHhHx0jjLzigkeLjTp&#10;xxwGUs1j7wfzFYTajKqfU7MrHQNlLkHIh3bpvH6BdL6hhzwxYooknh1kOSSOj2Daip9KxmxNZwG0&#10;wcoKIKl+qKI8h/gWO1FK9l6d4Mcg9rWgayolFCaTKW7stc8zSaNDFwzdfcVT1DX3j4wwNPPTVT2J&#10;zerxGSXxc5aXo909mFXFPzBNbLKkpnRArio7qKrTKXsZcULddt+JgpD5phGOvw4TW0iRvwSW1hkM&#10;l3k4lnI0/kfLZCTilZAtM5Hvb80qSezl4xo8XSYf8kaR/O5kYaxGENRKOvhbHFZmW/03a/h2bg2s&#10;fkKuzY9KGcPKJQypy1fHK6LuIVyTSSauJqUC4xVSR5UUdehHmj8ZqR8H0uWthJfNxBkrLEsQpWRz&#10;Koqgq5iTcDm83eOUk0BX74l1OWAQjdrr7uOL88EMNO6vsTh+BWjk3mwakpSTuylVJZrJ0Sq6JcRm&#10;g06x2XjEo+CcDS+kjGPLHQPsx8Noa2pieWpyXW+DUa5H+7H9247USJel49zQY5e+jPT8zyvoX1kl&#10;VFUNhUqtyKorOJTKzHWEqTOP0ainWt8rR4493ldTX1VOn0pw1PwNClWGL659pnN/mASctUldIsWd&#10;NN1evswXOHP+1XjzfsjwxuLG3n3m5NniUmzLUwj4+bvYGDfEzkJJ+o0V1XiW12tcLiHm1Oz5xw5E&#10;vqdr8MMPKeakkv5+0M8vaYfURS5ZoTxBYnD4vVsrQExEhvHU1OPhywth97FbMKhKubqFN+0OpY9H&#10;0xcWX89zEzhdNqFy/odgxepDarMHKpE1Zt48N5Xh4w9keqPhD5eNn6P0eX1GtWzY4rj5S5UZskUO&#10;9MC6qbyzyjymoGfV8nVR1QrS7JyvMJu2d2vHi0CBPsyADHbaIGakE+aBqHx/HIrpP+oqxKCL0aez&#10;6/U3b3/M8hNJNzpymOswpE8zEks1zIYmixlkj7Mgu23Ru3HChaAn7VSjHc/ZTx7rJG+h3+j5dz4+&#10;b5f7DGqJkdLyTpaoKHpjLWXyWUyo/wAsFyXc+tE3aolx5QR24fSFr4Qxl19FmVfmr1Ez/q2HDCzg&#10;v+L4S9s50LclmUOb1CUzLJ1V1OMFZtVSZbCs5qYG5LrKfRIwAT3FVBhx27hxnV2FHXJ1ine2nTwS&#10;PBu71er/AAmdVNdUpDZ3mz5tLmeRGR/+jl0otNZg2p0e1pStpt7ShjtqbcIx0hEzPl1+3GFm1LDk&#10;9RrU0uOtN27+PBPtGnaj7H5UMxBXT7LJ08RY5STVzRT7bbIyCWggS02mEQ+jmLtOJltQhee2PE/u&#10;66pyqip829NWVF1Rh23tdgi+qxeClOOsTfDNy+BPTjJOvvSgRfZgZjvnNBUoluFIKbUVHcQFMbEz&#10;PUBSatghrzW3R5o/b6THPKbJ0dmfCSbw9X2cPcIqF0v7MF9A15S2TEiZyHJlotUUhZ/6tduZXzKK&#10;uj51NVVYhEonHl3IBZD2dOPncy5h9LtX1VRp1D4e/DCzjy4bfd9r+JorUOkNjptLjoacydmt+X2Z&#10;C9PM3TlkTt2Sau4jLhQS4jBWOl5iHtD2+GDSpuzOJ3lwku7uz+XtN94dPRoiOnmM9ZvNE2+TE/qB&#10;eqUaXldXza1sQgTh0+FXvO82/clfdAOMSs1jCGNjLMxwr8zupIeOljycv7+7v4fngeSqMreksd/F&#10;+Ji6V14nQMvrii5S+muzOk0k2ynKmRWHrGKsIRKA3D8OsfLd1XfT6jLI81emrXTD0f57DW1NaFy/&#10;VWGddE5HyrMCaVVT0llczQbO0GL5IU3yqMVNtMUkIB9BAO8ujDw8Meek6M5XXVjyzc3l7eb4vmLq&#10;NaKy9NuJV1KHWlUZqRWyKqcCAn4roDNpmk1RdOo8TWJBUxhYR8YQ08MXqnL6Ony1Yc+i79lyrj2L&#10;5d/2e8sLI8XIl5YPo75AZkVLUz7MaoHbBKXoTB3/AK9Kx56xdJmUFF28C4EJKQ0gt4fDxxZz7Chx&#10;h6gr+j4eHs+yUpqqxLETgQOcSNMUW+nhSmsfX07c7iE5eiiJC1v4xQgpCPX4BGAQhZDl9+BolXCy&#10;mp04Jw2+8r0sM3n5SWq70x6dnHoyyzJik6SeNp4kmm0dv17U0UE0/wBIhbHXdPw19mNjIKevyKpm&#10;kfhij/f3/cb9dRw1qJZ2OGuU8ucZa0TWE8fSptJXFOUImkSCH9MnSzt0luuVT8eQo7I3eMbrOA8P&#10;F1CJnk2+a++XG34cOW3+f4HprUyyjeZE8FXEp2rM7s4M0qiGQuqqCWSZyxTTey9B6beX7YDr3sVI&#10;lzF7Yl1FwxoU+RZVk9Ne0WOLpjt8W4/DgYa+lmfZhbiRslzvp+h2swm1EyptL5qg2TZy1d6xSeOF&#10;VFbu1ulFFOVMtOQLB4Dw+IsW2yGprHRKltvbfw5eHlXD8/7nItM6WWBVUPp51CtR4yWn6bRl8yQa&#10;MmjSZFYsSRJ/TrwAgiNx9MOHKOMbI/0Zrl2addeW+7U28Pa5V+4qNDTNyJuwKIzGz1zOzXcb1bVi&#10;8mpJCIimVqaYf82nAQ/lj6HR5JTUH1Kfn7w5Gve8DGzoliFFbmL/AHcXJIbN4SisWrNaYJDftCXV&#10;jiyOiC2LAouiaGmUhqqZVDMX6cwkst7XLUEG9zdVSKop6Kn4jrfw/wDOtCrrpopokhS69rcSzR0t&#10;PUQy6strphxX3hNl3Q9Ny2h/9K1ZUPUk8kzN2og5FsYNWK60LYpoRV6/v2D4cMG1LmucZk1BlVuH&#10;ju5rfEx6ibq9l/n7MAXq2tq6zjnATBpJpUzbyhJVdBpJpegxay5vDjEtRhDw4aRMolh0dPHl6NTS&#10;tx49nb5h0dGlO+t5iVysurJrPqGbvkRmFStCTDtZ8zx9BcVEIQOPBP26mRe3GNm0qZTZXSLtj9ny&#10;r5jbo1erR6ZObHDs+0Xznfk/SNB5N0PI2Luk5hW0tfClPXcieioKiJkdgqKD/ituxe6NZzl1O9RJ&#10;NUX6uGOK+43sV628VkVvDC1yr8+MhnmVDOVVBMJ7J+1TrtIjK226SiApFpA47oDHbj5TjxP3YuZL&#10;mFHmtNKj9nDtwKWeZS9A+8a0RlFm4/k6U2/0aziasHKe62VsFumRR6CjrGBWY8fnGdZPFU6D1aRv&#10;43er+p56SoSL64JWlLzLL6bU5K5WxWqGppmuSZdtYk6RPUhgCLdpHRRXQ/aQjf8AZhU1RQ5xDK6P&#10;hZh7GPDH8SpDmCPNowhfRTxbLnO55I6ky9c1VN5fav2Z60STWSddW7GCMSBIAj5LvZ1Dpwzs2yiR&#10;8timSbCPhjwxXjjjt9TeP5xFU9VTVF8L+HcRlb19UkwqgXDGtVn05XduVUHaTskZaxvEoGLaPmMY&#10;cu4HL7Lyw6kyp6tL5osME4dq8O37/hFU7PEll/HgVRlzTkvzFrhnTrOTzWqn4Lkp6vTck3R2/Ooq&#10;4/RBD2xxtZ/WSdHqDXd0hThz8LsePqVfa9xZp12XmgsxM0vyVpyR0zTLmkgYypztry2SNzFqlZ4m&#10;ndG5Uv64+qP78fO8myqoziolmrNXg2HFb8f5dy/Z/HERJTpVTJUunBRef5l5JINJY/m0pY5gzgmw&#10;pKkm3sSYJ+OzBRfmOMI/LCKLJc7hxdKV8adOP+L4tpVqsve/Y5ohmAj1Y/bUjGMqks0ASHCGGqSK&#10;Db54SzDB2i3EsLZg1HzZH4sV2Y7aPtnlwhmG2iZttcS4lo3URKBfR4O4G0bmiWO3HTnb0xLiHhhj&#10;pBAw/iwVwDDdUMEoIyWD4cMViHAjgwDoQxCDoE7cLY6osH9nHAhUCtwASjgfq4gYrARt5sLuIdF9&#10;XHSDdUObBgCBjiKQTjC3DQRPUbcCQT1+eCAPOrEDOPiuwdwB5A+XBkFkzuwtgxdI9cAxFHaB4Ww0&#10;fNroiNvVhTHVJduHRiqzDlJ9m0vHFORh0akgmyv5SDlwlpByqPAlpD09OA1DumKEw0xzUO2jdZsU&#10;BxFY4yjBwBBhqsAwzO3BqLEoXQ8MNIKouCArsLZQriUavyH48V2jGrITLN/hDKNViXbPBjhQy4eg&#10;sMcQh3f8sQM73SxCHt/z/niEPrxxCHt9uIQ6v+f88QhwqrcPNiEIx2iKuIADE5kqagksPVixDJYV&#10;5I7wQWgs2UJNRPGiu8ptsGqy4kng1UUzEWq45sXFUWNVrT5hwxQBG20bRx1SHmlvH3YMhwWICIlH&#10;lu82DIc62/hiEOoH5SxLSHW5pgbSHQrYlpBWCuOMpBy3W7zC2UhNIqcolimyllRbe+HAWnbhTtCY&#10;CGOWhXEhKlU1FOVTmwiZRsbEwzMRIhUT/axWYsKLStgjMpsvcgAlsCW7Z1acOP8ALHn8yoUmmRxs&#10;POEMiQTmKL6Wo7O22ckN31rcVKeNJUeFC4rWbxKWtpfTyiqZOwFUiLq5cZ8MNNljvv7zTkmerRBj&#10;MamoWnxVcOFwVcF8JiRFitNmmVUl797j4aOsqNicpBN5ui8mi75uuFy/xBzCOML6Q1ZtZPE1OpvT&#10;w2ODdQM2r9Zsi45gEiu82MyqW80KXYBhUsm9nC6NPpziWd+NqrR8Vpf82WuERx6r2IWrtl7hVOEq&#10;2puUj6pdm+VST5u0pJDd9sY4tSQ1NPyOVroahwcmmaFZSokm80pW4BESJRcCTG75KJhEMJ6xU+cY&#10;tLD5CQp+vZbU8yXWUY9h7od0r01B/CI4nWt97hrT2IS9XzJrOpOgxRUv7M2JsIj88Wpq7VhSFPAr&#10;UtK8Uzv6ycRJGnpOkzb9wggkPN8fLhit1eGwVJ+sTbwLZxYtlu5XMREiLmxmq3nNRl2WCrecU/Bq&#10;8brTFHdvFykP9+LEbIiPeKZX8gPua8o+m1nPaFHJEuNwpNml2AhsfkDkbyFeVnU7OuKmpWmWcufk&#10;KRLTAVHIdnHoth9umLMaul5Lb3RDWmVcrRktM9qUQBIiQ/tY9L0fh0oXqXPN9IJtWpSFPAF5lNHz&#10;ybF6tTBIiLmVLqxhVUz1E16GlR06RQ7wFzmk7N9IRl8wO4zUEri/WRU4FivJ6J0LcLI/INsvqnmE&#10;2ynbStZoYzaUErK3I/1iZcI/jDEmbZYdWO+a8IWiM4FwgijvKjcO6Ih/axT038hYazznlP5fVUU+&#10;eVRVTpsL8V1VGRfqPKn++HVi9HSvzv2FLrUKpYnaSgsaintPPJuU1RQVt30N3yLJ8FE/sjgo45qh&#10;Hd3FNLDTuiWEZJ6VlMnZlNppODXNcritS5rj424RHCnO5dkme+xEK9/0g0ixnU1qCW0lMlQIhEXK&#10;tqIkUOEdMWOQ6rOErus2aJdoTlTMREbi5LreXXxxX3BlMV5Pqqq58K00TNCXXCkJco8sS010xbXY&#10;KVS3cu6fldOzZem5ox3Zkz6XKofBx0hGPst5oYFtjjbtmwZZ8NiVlaE4RC4GI9pVHzEmn9JCHxcM&#10;DHvcVdZvPXOZdHmpKhp6as3yBNhdi5Sut27eH44GaF+Q7HJqliZbq+rKFVqaZKc8wJRyN3LdueH8&#10;sWI/RJeVarfZChXVQripT7xRNcxeivzKJdVvy/DC412F22wC8u0VlquXqJR9uhLPMXV3nDBW7xvI&#10;GuZ6TGS1JTxci5vCEiEvOOAZbRcY0zRcepaVct5WxAUySJUhHzD4xHBspCs5axRmUnYzZmpa3eDu&#10;iWO6dg1ZB2oyWisK25v/AA8+OWhXIPKoqmS0Zlyq4mU1RYruV+ldYbuPyw3q7yoImqETnK7ltWSG&#10;byvcks1bPvi2zuIfqxhhc1O9PzjIahKjkG8raDNXBJvEN1JcSEhs6hjwxUu33oWbQSyanKdMN6jy&#10;xmnKvI3yikvu6tky8PwjjczJdWFKn195i5bJpTPTBtO3FXBIymFKy1s5f8vcKnaJYyYbHf03KatQ&#10;z2bCk6xmfpAVMRCTH1Yh07DY7f542o+oRefiY7R18vuK7fpZhUB2aeOJi8l7oleXaWL/AN5HGnSy&#10;UdW9iIZdVDU0W+80hSFQ11VtJsZxOE+9VHmJLlEvrY81mEelM6IejoWeWFHcCkqgfZcZ4LovkAJn&#10;VjRG7/bew4f3RxpQr1ug+JChJJ1Sv+2WY6WRccyin8WPPm5qIN1xTcuBRUTtSSG4rcQZcN3k0TRT&#10;2WqAAWIcuIOLhYCJFYLSLEtvBOAUJBS4cFaGOXAJuU0nCadppW46pxh8MBVRVIbLiH+1gwTyUGQ3&#10;CXSWFyFqnFXgCKneY9h0f+pMPM/riLNUYvBUT6bhx6WNjFkUs2SLblOoEXUK6wl/0l3+/j7D0Xkv&#10;o7D5L0qhsqbzxxcRcvTj1anlGECNQMGAxxBW8rcQiisBLpwBLjrmhzYgwTI9RxARveQ9WDBuEzNT&#10;HbQWG9/NjoI8SciAjhbKMVrTkzv5sS2wG4amtryjhlpLhsrHDhbDRaF2OqLYRL4cMBPUgK7lwBFU&#10;mJa3TJHmxWmYtxrsHKiYjyp9OFKwxhs5DbG4sMUBmQXarWp3DgGUJZByKyZjcSmF2jbiPdAJkeGq&#10;wtiPtIC5cPEC6S5CNpY5aErHoxFUsCCu88JHW74cQK0+RFQOrHGIo4SciJc3LgGUYrCiz4QLEWMj&#10;SWHvaBNHHLTtxFrnd04eqiGYcs0SMbiwtmDjFFQEC5U8Cp1jnsomNxYlxFUbrMU+kuTDFkBaO8UG&#10;WpimJD0jgdQixie6iGO23nWaw9N236Rx3TA1EGZqDbuD1YZaLZhms5UEcOVRbMMDtLmw4UwngyHk&#10;er6uAUDznBDrgzlx9D4fLiHF2HWIEfAkRY5ccVbR03AYcvlwuRhirYdncfTgBpxtqAWO3HbXHVxW&#10;/Sc2OHBA3Cl1uO2nGY8gZD04IjNaLC5sG3C7QrrEHzNyP7WFsocbEkkoMRuxXYtKwnFMeocEQ+Fu&#10;N1xdWBO2jpH4hwB2MWvIcAGdIFeXL04hBVY00Ru82OKoZDWESxKYeVxW0YDzYhBMubBEFUUiGPNg&#10;WYJRwIFHpwAdt4nBO0sGQUCGAuIKa6DbiEU7hAYjdgAz4uA4MAS2RLEuIMJkheoNvlwyNhEiiQIk&#10;HThlwtVFYIkWOXDhUEtOUsBcS092h6ixLiKoioZBzDg1Jceg9IRxGjBvcdtnZRHmUwtlGXD9FXzF&#10;hLKMU7WeWDy44sZxmGIut0vpMN0wLrxQTGOIwVxw3ElVMFyHVJ9mmnaAl1YqSMWFUeBLfNhWoM0y&#10;YkLFZaYELWXG8U2N3YEBIlfqccfP/wBImYTZfk/XKaXGN0x7PiL+X06SvZYSiUxnjVZNnL3TNikN&#10;xFL7ElhZlFLSMVF4hxL3BDhj4n0m6M9Lel6U9Tfa3Zt9k2oZqOiR4e8Fqia0vIUF5tUictcyyWJq&#10;Oe0lco6VUU4+8YmZx8IQ4W4+adLeguZdG5EiSovll4YW92H5X8+/cy+ohlhvfsUpKlX00qGfKNaX&#10;njyVSgROZTuYS1iQuCWiP9DivrHnKClnuhipXxw0NPfWJhJLyRq7beHt2+rDhxKkbXvs5fWWjJKi&#10;l8rqCo54NMNphIpQ2TGSEg3FNFB0mPem7XjzFoWpeYix5iWjwmpoaeaXHCaTjf29vby2r8vlhgPa&#10;TV32Fa11mFU9BVUxQ7LLXzw5eTsk1XarhqxJdtckAHCMIQV21IxKGunsx7Ch6O0tXTcHfb2cvDDF&#10;u3ze7jwCaa9LEBfLeqqfQoVzUVQThz2ySzRMqdpli3Ed94fE3rlfTohDWEBu/wDHRznLZpKzRpsM&#10;PSL6SRuPYnsLgWqOGmiS+bm8AuqHPWbVhOJDL27FhJ1ZKouO87VuuUdqpX6Q04nDSF2MlOjaUVG+&#10;s2MuDez8N2Pb/IRVTPNsDWe1zLqNyjnlMz6oJbIZhNSJJVNMLS7Orzx0gnHWw9bzOPNHW2A82NlO&#10;j9VlipMicZZLftWr4e4zrk5EGfo6VkrXC8aKoxBaX7iXq/1zNEitVRhwgmgmnDgP2l4/y8X0tynC&#10;idayvfDvusTwbHxb/wCppZZSPPNaji9Q5cyydVRU9J1hMUZ88QdqIEuJ9nT7PDgEW0NNI2cbgv8A&#10;pMJjzSTLoYamg9Gn+Lt+P5+GNvKczSl6u+zmEfR1oZw/nCtbZiUwzChJemMvk3rJEE3i+2QiBw4w&#10;8sPx8uGdLc3hgso6OXFqnHG+TBMdvDvxX8/eLhVG9NUoaDnc/RqOQOU1pq2Yqlyp28qYWdCcNeP2&#10;xx86bCZK5Hs48MOHD3FtZkdHsMyVDmXUEsL1s4QlQz6fIJp9pfNLnAimSSSQ/AmiGusI6R44+qQZ&#10;XFmDWOz4xxey23ux++7s4GDR6yTOGdZVko5pttTdQLy2Z0+8aLu5rMJe+Ei7UreKaLYB8SCOqkbv&#10;q648/l9A2FT1mmuWZccFRHw8vZizPj8XL+ezbabSh39oKTlCS0fliospNaenVXzMm1y8mmaVopwK&#10;+EY7cdQtCFnsjdHGzT41NfnFtjx0y8ex19f+/b7sC3TrDFR7+cjJTmtVVVydGQuKOZzydzF2RMXL&#10;R2Sji6BcIRjxjGMIeMTL7cWqjo1TU1TrQTYxxYYbkt7Pz8sDBzKG/wBMW9K055X1TKoTxqZyFm5F&#10;pK2yZjttbB1iqmr+kW98Rhb9bTHjZo4cshVab+0N2v8AF7scPBfmJhjerdE8uAG1/OMt0nNUPqTm&#10;shmuw2XFpLWDhdZY3ynDuoJ8FAA/EuAlocYezX0eX0FeskUdTdHuw3eFmHxNh3/vNtlh87gnnnNM&#10;257K0J5IO2OZWLZhK3K7ZoTNRqtzimzTShofJ57Nfnj0vR6iobv1zhcvHhx4Y4fPuFrSzAJIa4r7&#10;J+ULulGKKFWzJptMZou7FwUsb+DhZNKEIjvnCCYXxjywh4Y056HLc/l0Vx9AmPauHZc3gt3s/n5N&#10;teJPiO8v27dFmpOnGaLxmragU3Qdyl5cqmbkFuR35Yq7Yc/w+3TAV1fNTu9LFRIyvhiqY3R48Oz2&#10;PhM+PZvmc2BStZTuupp2ugKObEomyMWj5PuU0hiPFfa6YwGB/v8Afj5P1KWln7X9J28UXD59nu7D&#10;kjdbfYhU9eSSm3GYEjkcwYzWappbCE5e9oIWcnvUVVUdLwS+kXIUzVhdaIeMenHs+hlPVZjTSTR8&#10;FXj6ubDswtwx8E8vvLCxokyQuU5SJTamGqtZ0yxeHNKlmC68plbZoruNU3Kpotm+/HkQG1Tdh5i+&#10;UMfaqKjhd0ls5ewdUMiOU1VaYy6aK0ujKpUgvI3K7Yl5e47QSqxlzmo58FdPlwwNWulM1795Rkmv&#10;PqbRlriaJsxO3lLc3FuUlICXHX2Q+WMasaRYb+H7gGW8vrKjJarJnTc5rFOyUUoDYV15/MnHq9qq&#10;j+l2obe+v8EOMAjjGr7514cNy+Hf9n4f3Yi9Z1SxC38kMovXM2DM6tGK0vpBmRKU3KSW7P250kJW&#10;P10y1uiPgnw6v5+WxzSmymHRqd7vzNxw/wAC+72h2Xw9X5yDr/NVPM7MKmnGYaLykGVNErMJTTbl&#10;uqxHs4DfE13BAUV4qAhZCzx6YY2GrKnq/wCrxJJF2cuPH8MP5sBI177O0y7OswXUZevTdP0/LXKv&#10;aXq72bJtz3nm8WsE7Ix0gIQ8IW8Memjy6OoxSafb3Wrh4BLDfvKfeU7OGoi62DtL6mPUw10L7B+m&#10;OpO7nyUtmEnbtN0ZqSYqqElctycYQCPsh78FMsLsj+oAZLUNUyhPCUYmkLFz2JQi8q3wfbww/rkM&#10;I228ijSFoSqbo+ZLy/WxZVr96AMNgi4h3nSJYPadJNtMXyajZ41UNJdtzCuPVdAtYF+GAaMiqP5P&#10;V0ykii7xmCKrh1L3MvJRykK1ouBtUMNek9PAvGGIqujhNGhGrMZgtL15kKBkkhbvqiHdjeWgax9m&#10;vsw7e4u5ECikp0M+fSGi3UxkNPMF9uXu5o5l4l2VOK+4bkzhCKmo/V428MdRrdgibYmwSzHOVtqk&#10;fMaXB+NPs19iV9tuFZVH9Zp7NyPeW+zXD66lp4H9EpylvZN4MACkd1Ql7S+H6uKFxatLMyRoyVVD&#10;Ja6nk4aMOyyiRLbEwduLRlzo+Kam2POrG0FQHltgSgXaY18p0euJ1jlEzNMnIVUaIiSSg397ipUW&#10;azpDy8ewZG2wtXKTLqZVI3mtSE0/1HKlGzRz+seOlS7pqh9Y9NY+4cY1bUonovMwuomsBN2Ck6rJ&#10;4pNj7Ca8wIV7gu2ObSMOHjb8sWF2QhW7CPqEGaE4VYytcF2qBbYqjyiXN1afPHY96XjFPXLV1KRS&#10;mjd3sLpdJJHzBiKwSsJoyJZ8xQcJqGRq3FaQFzD7Yw9+FtUIj2HR0mDNFPtDqXGqO0SQiR295EeB&#10;/hgVvO3HLKp54wWbPpfMVhcMx2kiv+i08LPdhklOjpY51WsJdSROp3QJTJimCjiSvVFXoiFyxIqC&#10;Pex94wj444syRVNmIarsAxJ4o0HuU+ovN/wxYZbgbhN46UmThV84TASVK4hELR/CHswxdgAiIEBc&#10;v7NuC5wy5Mus2pCcrllE5qU48m7CWudyUzSXmPrSWe5NPchEFUruO0f4aYxKugmSZqyhfh618rf0&#10;HaiNDZN+IUu/RCzGnLdCsKJ2ZvSUwd2lN1PzEkBv5zXQcWxTgHmL6P62M+n6ZZbJWdQm7KjDvTm/&#10;eC0L2bO0vSW5CynJR5N6oy/zCOqpIvaMkp3mcS+da2px34J3dqthBRVQUhtEYdeNDOK7Kqh0sTg3&#10;i3idpY6lOcrarXNZZmVM2l+ak5WFCStlnyjR6x7DI5FLw87eWIcxF8O5bcVkObAamlFfB2+HxY/0&#10;+4e25yn86M4Z1mRPOypy05RIGKSbSUyva2+ytQHRPk0hCF30hW+ZSJYbl+WpT73e5vWLmqL9iFWe&#10;a3GuVwry4klVTCfJPqRUWbOpf3/rC/bTY6fpIq/o8VqzRZLJuXHw9Zdy+hqcweyFP9jZ+Wk/o3Iv&#10;KpXOBSTs3kxJdRjRLlyBKKTWbAOir2CZfoG/x+ZTh5cfOkyysnzHrMz7V8nh+fd8hs1ClJNv7WwM&#10;9sZxVFSS2o5ks+CZQfPhVmEyXAd4ljIo6axjdzl8ONSuWHrMTPzcOxShLs3gjP6RFAfWSyByxu2E&#10;RIVDuJVT2lD3fZjQpM0v9Cm9sQtS8iJI4mE+njZi3M1Q3RFMS5ubGhJElPDe4a73sLAzKrRRZ80p&#10;OWurm8hHYuHzOI/SnD/D+GMPLaHhfWP/AHn+kvySWbEJuh86ZxSGWNVZcyVo5GZ1Y9bEvNk1bSbM&#10;U0yFRGEIeZTpu14Df8WuLFRRwyzJUzeQrTU6VdiOcVDnC4bZUy7KeVyeWyOXk57bO3LYyUcT1wBd&#10;xvx8qaYdKQ+bm8fBNJR8ZGl7+P8AlJNTohXrupGpvFRa8yS9pKoJoimiJezQIa9Pvji91XFt7/j4&#10;iJGQPcuctKizWdSwqDkc4mbiWL27+1azbDEtbjV+KBaxxkV+Ypk8crV/DBccPvK9RIkSXm5IOJ9U&#10;k3y3cTWpwkKtAIOXKs0c7CKJrKJ2qKHuQLThCwbR18bdMfGKPNnpUmpqPh6THZzdnbd/QbHZUzJU&#10;p5cBzO8y6TzAY/kfWU/f09+Uagu200miqSKzxu37tBNNNT6NOJ6nopzFrx5tdORSZlRo7/2i3HDB&#10;2W57cP8Abxt/5dI3WoX0exsSNZt31FzBVrNjkMwkcvFReXuZJaToSgO2BrqgtYlArecIAPuwxqiG&#10;Cx4e2R/ax+e3lu/zGW0L2frKcPkV3mvnPQNWtRpuaHU86lCDbsyj5oxMU1Xihaqx+kSTKzoG8fsH&#10;Tx1MsyPMqV0qYWjWTmtbHDjw/wALN2hLHpemdwXqSfV5QdGjnTR8xbNpXPF06elqUvDvmbVMTglu&#10;KaFAnEYJ8SgXLw5rtdNChpaPNa/6KrcMcXi9KzN3M/u7tv8AqI1VNl+x05+4rjOyqa6l9fJSfNSe&#10;OZq/SbNFHIoPiIWzdVIVYtE4/oy57DL4seyyvJaano76Ls7+/txu9pvX8gqeTVf5Fztq09GHMij6&#10;YTriZHJRkbQhSkTZV2m3YlboelvArtLr+sseNp4c8yfMJmWLGVWx5tm78cePz8CpmGXzVDo6P/sZ&#10;nqzLmYSsndedgmrml13qjRpO1JeTdu89gGlAtIxgUNSx9Lhr12UcXY/Dl/3M7LY3p0SmqX3Bxmdn&#10;llexqZjRuWdByGdUvTzRKXjO5o0IphNlPFVwamvCET4APlH5cBXHls1VQNh9S7ez3mzUQpUTb/Ad&#10;SSicp6tqqXVQVI1Cxo1cVG05XbNxWW7VBMlYoM009dbAT5lPAIKXHp5vOx1mcU9K1NLMrzYcn2fW&#10;1xylVKR977DZVZjlfXVCqtk8xjksll8vIpfJKbnLZmmqikh3SN43KF7rdRx5PKOkeElVjjmkOOHb&#10;ytG1v8O0zM0p33zQv8j8yKYpCoJ9JZuRT/1RI5Ugo5dqLndc4P6JEIdUTUj+7qjj7RmFdQxTI6Jx&#10;kbuw93r+RqRs/VkvCTITK6ZVdXUoKZS1b1I2InztdyBpoq7QkUEdY6fSHAE/2sZOeZ5R0ML78L/V&#10;xwNKjkRKneWTRNXTiaT/ADYkIxbVVOaupd3vry9W1EVgVScRNPchC4UhTtAB/wDe5ddjDQJSVKpY&#10;ivw7feNepeupqhH83aUdVM4kqMrZt5TLnKDz/wCaC66t26p7IQDyjD9+PTRU9Q8z9Z4e7gUo5EdE&#10;dPUBE0WUJukRX765EoReW32Y1qeFA2YSlUvmD36qV1txfFhkzJEJuDeoKEpmR07I3Utnhvpq+TVU&#10;mCAhys+bRMfDx9uMWjzaarllieLguHLj7QrUfWs8CUp/LSQlRr6tp9UzYXaVyUvkjb+lKly98pwj&#10;AUofzwbZuvXlpLMfe/lOySbL0JGQZZzifolVCNKzj8l5K235hMhYqi3VKHl34wthEz5B447Izojv&#10;2d/YXmsNdURSlLl6Oasrdej7UjxqxlvrRyvOXASmVrvIXRi8cKi4TVXAfIlaRWjyw1x4bJKzMsM+&#10;epwqIni48O/lX/CUqyjpswS+HiZ5qHPaqlMu3OSrdoi0o/1p6wFoySUFMhjzbMFI97sRLn06seyS&#10;KoSvfMqafdjxw2/n1fn1X6eno5aNKObtaPHsY+nFU5dvssWdN0Tl6YVC5VTUqCbbKSaLMYkQoIIR&#10;jypCZWRI/wCZezIy2PM4qyWSsluj8ntFSuy9GmR0f/krqk5JNqSraQ+uu6ZuXblBIupFXkJNQw9/&#10;jpCONbMsev5bLjT9rcMB9PJZUonmCTIgGM8rFKUlI5lOklTEdto0NwokV3jthCJlpjD6UwTLSI0L&#10;4K/D5D6WoqYb9F+Hb3mts0qUyjpfMuRzvPhWa1OznsvUFi0mRkKLFQCHnVSStOPu5vD+75d0dz7O&#10;KzLahMqTDWjx3Y9vH8cRNTmFfW1PVs0fw4q2HYc5o+jkM7e09UXoxgzpBJygorNlxnK7NuI8sU1O&#10;81Lmhf0fq8eoyHp5lmbUstD0mp11cPNjhh/E8vN1/Laz0L4vFw7jOSee+YEgqTtD6uAqhGVPbk3K&#10;QfSkBdaZkAqacOGNut6F5O0PChTTuw9//BoZXUa3646cMTVtOztjnHQLmdU7JjYs5gkQzIRaDcRQ&#10;/R66aqBd7sfF5aGr6PZh1N3ubDtXt8PWJzayJ3mTkxK3pWoskaSWdNszJ/J3PaWyzFzIpa0ucCnG&#10;7lVc2Qgnx6rMevzCm6SS2fRiPhw4NezcP8OHbx/P3aVHo5rDv5ccO8jqBygr6onE1pHKeVSGQ0lP&#10;5l2mezZs+S3PV8C7trA4qXxTFPmKzqIvHGjmfSKgm0arO3uqIltjV+xb/F+3xu7gKWlmp4bH49mP&#10;aC+aNDSuSMV6To3s06dOVy7TOSWTTT7stIIM04xvIfiVt0L2cMetyTMaHBNaRt2HhwM7WeV/Tdnq&#10;K6QygqiViMJoycLOFRu2GiyZbQ/O49cMbPaCs3074cPfhiP1EXmP0CQ4Y/Sp55SUQLTCmGqTLa2O&#10;KzDFJNFO7pwhmGDlECHqwhmDHCQEPLhVwxRcU9cBcHaImzE8FcS0ZqtCDqwSsLZRvFMoYcAckkUc&#10;Qgionp97BEGaol+1grgBqsF3VglYEQttLDABVEBLqxy4g8BLUbvLgLg1PjDTlHHFYI+hy/LEILAe&#10;nN5sQgsCwxHm6sAGd3j5cQgkfN04MAbniKCJkXLgyDc46FiEETIh/SYJQD4TuxCHsT/hwSkObgww&#10;h1A7enABiwHbgGBUeJL4WyhKSDNa0sKkGqTTc9ebFRhik/KViFQRxVmUtxh1LmCbxruD1jjNZi0q&#10;jjsyaRbZJ4EO0RME7ubEODJy2TtuHHVAtINylzFh6sLZRmTTXDbhdokq0UhzeXHdQlp5BL+HB3EP&#10;AgQdPTjhB23c2YSyhqxKtnuFMoxWJZs/EurChtw/Tc3/AKTAHRfdh+sxCH0FcQh2KpYhD0VMQh8S&#10;mIQSNbEINFFvixCDZxaoPNiEIh3KW7jqQC7D1mdBLR3gtPKeUbCSyKfL8OL1PUe2U5qf2AWURKHV&#10;jTVim2wQiOnVhlwImdojy46pBC/5/wA8GQ87sxxAecSMLenHVYBhEiLzYYGfRLzYgB1eWIGc36dW&#10;IBcdipbgbSMKoLXdWIyhk0yc3jt4pyLYMjYdGemFjBElyHl6sFpg3DqXPtpS4sBJHegcbWEkrOyu&#10;7vFZYRjTDmnKicITa4UN0VUi5b+rXxHFDNqeyHWQZDUbz2gKtl7+cOU5avu/nfe29QrQ4KQj88fO&#10;KGssqTVhk1UKxrbNeYTjMypaRptQ1QlQiPen3IuupRH7dvQ/4seY6RM8tTffjYes6PyI+xyNpYFF&#10;aiXTdXrlMGwqpkXNaSf0g64wl9hD13IT8a5/1oUtlqBmKA94vZyiXw4dqOI0dUkTniyzFVwooAkP&#10;SRcv2a4ZrO/OB1dEJOhaxo3tn5Py+cozWoVWxO3ZNulJH4Y+z7Pbjay+qhp0ss4v6zKrYZp3+DAm&#10;F0W81K50vuiVvUfuwDNqvvcOP9X5B40fSlCZKqIp3ENo/VtwxZoUcXbM6EBPmcun5G3mUqlrlA+V&#10;UVWlpEP+0TwmaTVfwLNPHYhCo5aylV4gjIann0jEiK1Bs7FZv/1oF/fgVhhl2ByVDxIAk6k2ZUrW&#10;XRRrs6jeiVqHadsUeBdEU+Gn2iWK81l9g2HkvQF5lmjVlKLdnr6h5lLEOntabclG5fjjvU702Od1&#10;B5T2YlDzh8KadVS1srzEW4Y3Dp8v78C0boEsw9l8hldbTpWaI1UweMkCElE2nUHuhH2wwxvRBc+8&#10;OISFN9mhL2LVALJHT4p8weZVXh/JLDfgOLJZfM5fSxjL6XJunzEmlj2K+ioLPceNb9YrL/eAcoZK&#10;CmrNphYgBFd3p248nDH53PTySIiWIBGatQ0KTiWM5xObkObfTbXERD7PACwuZtUKlV15xCi6zoeY&#10;VE+ZyuXTJA0kGxLiSNor+WC/H5cpYjSJsdw7Xe+wL6kzHlNJy1zMEQZtkG124uVy3ND36YPrSf3K&#10;Fbq9/wBc4K5mVxUjD1NKWsyNWczwUytStTHbiPs09mOyNN53Dhhh5IUHlbvEaDylSTqKa2unjvq8&#10;3ecbYYNY9Km+eIEkl9Ts8CmZxnNL57NuyyNearunLZIezMWhLfnCfDX9uGF6PnLK3uM5VSdUXdom&#10;UtNmRKXbT4CLvvlpw44bcg/RH9dV4jljRKqc4Yv300fL3Da0K1UflH5YkNPqvsK9RNpGX5nnZUWY&#10;1QJSeSyrYFUdhASMuXX5Qxvx5alOl8zmU1c8uyFDQtPZ1TJ3nJTn5WVAASleWttwSAEVAdQA046x&#10;+8HhhFVTpLDrISlqnSaxwozRzoks2dDLaZ5hZ7g75BcJajpbZ7sYfOa8au5mCkayrLJ105RmlOIz&#10;ACckqMts3k0FolxJP2wGPux6RtGrQxdSppJnQtpvn5n1XrOVJtaRlsvp5VXslrsNtO3++FvsxnzR&#10;00SWX8SxDHUu94YVhn1QMkZktPHbZi8EezLy1JwLgtxPxhw/lhVPTvLyF9pkTnKnknpOUOgU3Zy+&#10;Rztf1gn3VqQ8pQ8MXPo14iu2YI/rLGlvpD5e5wZnShMlHko7HLUxFN7bau4gpdEYRGP7sLqMvmiS&#10;/wApKXMEfYF9V1rJXyLlm378lVbRxnMxpxxlHZUTioH6c8y3UXAWtNTJTsl30nZ1SMoQ+yGL1Ut6&#10;JMVKVt7wv4ElmVSI1DTKsrl81WbTQSFds5FYhtL2iemK1PUJTve5YqIesJYhSKuRNXP3QjNp4Coi&#10;XNcsShD+/Go2eQ+RDLXJ3fncHHVJOMt83pfJUZkaqHaWyiS48tyanljjThmTMKN3cz2hfL6xENft&#10;Ja1l6f5moBFby3Y8ay2uev1LzKebLKpqZzYVeS+YmLya2rtLea8VOWzjj1mXslRR2OeUrleKsvTx&#10;LGy4qXN6F35USDtkuEerlRcJF7+Pj9mMeqWj5ITZo+uf3wXsZS4mT7tThTluuEcY3mNjkKk9Is0V&#10;ppJaRb/TjzF96OPR5HHpI8x5nOJNWZIQ9kTacUrKWbFqoZJNkB5fhxi1FRqu7m5DDpJYVT6QCj5y&#10;8kc8JfaXQSJISHlIebWGNrIZN7oYmdR8jgmTDNpyIOifTghLmuv8uLzSUCPZZgU46Wsl3k7ISzuk&#10;7rtTVNy8S5dxB3zJqj/592K00mWvsLMNPXxPehbSLaaG3SeOEDQJUbiG+60seckVL9h6SO903j0A&#10;TeNbST5/LhXIOGHYHA9ODuAtHcUU4tzTI+cekvhx1TjHjNyo4ut+lSHm+tgwFHTfcEdwU+W7CJGL&#10;kIk5caXEXMQ49rka/q15gZg3piIIlCLmxuchnMWRRTonsjciXUJJLl+3yx/wY+pdC6i9HQ+Z9NKf&#10;kmH5iXUOPoh4A+11G3EFsJEI3fWxAjggU6sduAO7lIDzYWGcQj88HaArCax82OqRhAo+YsdOMJxI&#10;cGCcqcenEU4wjeQjgziie4V2JaBccEduCO856Zjb144oVw0V6vxwaiG9sUSUGHLgWUYrI5IslttP&#10;bxWmW8bGwubsYFgLQmkG5rit1Bg7SXHm7byjjpLj1JS7lxDtwnFwQlbiWgXHBLiPMSeCtCZjknCZ&#10;47aDqHokPlxLSXHhLEIl8WIcuE+2eUurHbSalhyo51H62OKpGksExc3cpYPTAuPO2kHKOJpkuEd8&#10;cFaDcSLJ7YPNhMkY2Nh6KyanNhNo249NwnbbjlpGkI5dXUrsPVRTMeJvlOklOGOspFkGrtVNRS0c&#10;Gq2AM1wiLQiUuHpwWoDaLmjcnaOF3DGUjtoolzKYerCGU8WSTAcGrAMo3MOW4cdUWynm3y9eDuJa&#10;cRDQbvNgQbdhxpb+GDOsdAPNiEUUu8o4A6zCsBtTu3ObAhqp8k5LABqyOfC6IytLHVU6zHxLFErs&#10;FacuOIFzXYIBjwzuxxVOM1x9zftY6duHTMC/WW4Uw2MmWy2g7eKzKWlYcEQiNw4EK4+TjdiHFHSc&#10;E4jhTD1U+NEiK0cQjCyIbPMSmA5yKNHKxK3EODVQGYTAVIjdg2Onl5Q6sQE5RC5S7BEtHyIebChl&#10;o4SRu5sAEoiafNdgriMdAmWBJaKWaYhLRG75YM4IqOBC0cdVQNQVSO4SLAsGeGN+GEEYJezbxABc&#10;URt+tgbiHCifwniKcZRqYkGGHDgjKH6PB2kPAgJ82DAXee7ohyj1YA7cdgot5b8ctJccm4I+Usdt&#10;JccwiQdODOXDltceFsMViUQTGBYrswxSQRPmHCGLBPtFBFHvMVmHqLS6avpW6JaWujQNVIkiIfhj&#10;ihmGV02Zpo1iXrhjxGQyPT70HbJFmIks+XNJqkO4raG4oX1Qh7TjHhDFLNq76Ko3qUS/h4YDI49V&#10;yqs8aupN/S06lrxqfbUGS7Zo0vEeyrRV291SHjE09tQOHD2Y/GNbXZrnnSN66pXFPSf5cPL9/Z+e&#10;/wBdsiptFysZfRdSSOk1ZhI55OJ4wJM19uVvrUyHljookMdUeXnjEoal4Y5LmEFXWLHURJG/x4ce&#10;Hv4+PqLnVXdPQuFWWk1WnlJsRWDtnYxck2HaUJFq4O5WOuvAlBicIGodoD0jrxxi59SpSVb4pt42&#10;cfaZeX7l9nDDjjjzFZo3SEipDXjOW0DWPrSWrT6fT58D1PYadqaiKRDtGoelqaaXth7bsaFRk71F&#10;fT4QvpQxJb6m3c3xcWApYXdNh5MW9bZrTCS1swoqm5YwmrLsjRIkhbsXKaV5KmcYc0VIHxhAYco+&#10;OG8KPIKZ6aWWTFlxuuw5uPdww8PmaEMaSu6AjnCM6l04lFUEgzapTC1djLRAhboacsbI8NE4xDWH&#10;240ei707I9N2tp8zeZvHt94iqkd+QYVDOK7rqdTOuszl0fV0zUXm7KXpt1CReOAHb7qPGAt0oRC4&#10;olxthDmPw9lWZgtcmznw28fV/uFRwo6WFpZI5lqScZeFLtFhZE9JtO5ugApuEGe5buN7ulQg6fg+&#10;3HzDpFksLVLtWvx4dqJ68e/8+s5DUPk7vo+ceTejc4KszISb0jTryW002ZqqyYnbgSTXRuKIKd4f&#10;exVUhzfV8cVMMxyPLMt1qyS+Z239nb6vDDstX9/cC0dTK97hzPn84qDKmUS1YnM8zNttcy2ZGIt0&#10;nm+Q+EICMOTQQC4Rh44yVgyqmzBZqbjFS9tz4ez34W/xbHv8A5Ki9N/MVfJF6ip6tmLWoqA7Qa6C&#10;8mdy9SZm4cLuocXDpDaiIJWp+WMdv349JN1OehlaKbD21a21Uw8i4+Lbvv8AcFT7HTYWEyorJ1pQ&#10;vY81DZqTm4vV6aDsSeJDFUothNXxU04agHLoOPMSZpnEmYamU8bPN2bO7fjw/r29oOmkTu7itP5d&#10;ZPzSTy91Ssjf1HNWpF6waOZwgzJ4Kg8O7TjDa08vD7xY0KzOqqGZIZvRcfNbiy/cw6lhR3vs2hBO&#10;MvJTmRL0qRy/aySmn8od76skqRo2buhTiOoBCPgqGicO8C/24s5Xl061Lzu9/Hj24S4+v+Xq295b&#10;rJHdLITmhZepkVSbGU10pKpQsgKijTfVAu1FFW1RZOCV0YBpHisdt/KAjipnNJW1de1dTd/d6/z8&#10;vD1+pC0b/wD6S4GZrZk5W1tM2ZNa/WVZPGRJTTsm61UbKR4GSScU4BtwHxDmu/ufQ5PmOWrq9X9L&#10;2NuwXv8AZ7Mf8LFCqqET6kdZUC4QouX0nS1fArLWM3Tnaa68uFmSSKS6o70N2EILoqXp8pX8Rtwv&#10;O8zmhm16in4Nw7O2/fbh2dndiv8Av8x0X2WDM/SNk8hnyVQULMTqOYkk7YNimkpc9wMbdtFQEh0U&#10;vU3FNB4/FHGvQZRmMW+v4R+1wxXd8W71dxswzIiBDSU5pOuJwlVWa2QtNyyUyG1y5mEikbxFR5Mo&#10;qiKYK8BAQ16k+bUsbNTm1LhDop+1wxw7v8QbVVnPwPJrVWWY1FUbyW/lDNVpmpcKLm1wsxEOPXGG&#10;ifGPsh4Ww1x4KtopmeLqeCxQJy+/j6/aMmqhpqh77yGY+kzTlAsZ4hTa8+GYE07I2JzLvzXZEB3E&#10;UjT8xR8VDxYi6LZlPOk16rg3G619+7xbj/pUPL1hiTY/EB6kzGdSGR1tRsvq2VTWc1f2ZTYlSQ+r&#10;UnS6H5ySZpgVx7ejUbOs1FC8uPo/RinwwWKPtji5d/Nbh7X8fcXGsi3v3ntT0xWmYT6ZUXRuRPZZ&#10;8rL0Zg7FOoVHQtVDDitYsiNsTh5YFwj7ce0rM8o8thSGm/FcDFk/WHvdym6/ynr7J2l0G9fUl6qO&#10;ebyjQlD5ktr6Tw5defGDS1kOZTLNTPcDG1mwHqMmKNIN2NRFTjOYTFARdtEJgArM+ouddPzQh7A/&#10;i1xfqV1ZtNn2kuctg2OcGYjqn6RzAnizZhVk0l6m+udyLlwuGqYBt6DBNNKN0Ug4Bw10LGI00FPf&#10;JTYcv+VfWd07N6GgZznDlvkxTtZ0OM1Rq+spmSgy1UkSIRW5RQ3Yw5EdoOhEOn9rGNRUMdTg0lVT&#10;4Yp7Xq+IHrWqZkrys51WuYQVhmVA3bAl0E+woXJikx9iKEIR9nH28S6satBHDFBhDS4f8iobEcG5&#10;+1pyYUrL2uX9Gv0J36wXudoPl1nDluZd0gqlDhFQPjCHH3Y1KWql63ikz7PAutM/ID1Q5WZiUvK/&#10;XFWSpaUMyUJAU1XAksRQG+MNuEbocPixewrqZ5tGPtcfJfEm8YTNxJ6bklylQTj1yq0TUaJMgDZE&#10;lB5xVUjG7gFkNBhi3TR9Ylbip27ZvB6UVtUUnTFSWro9wqopcqAqXKKCQxOMI9UdIx4+zFqSlhd9&#10;5LhnK5LL1mLyfVEosTdBRIRTSMRJUjL/AIQxZ1rdkImRt+wKUKby3rCnWbekVJrL6rXmhIKDMnbY&#10;ZaDOzgUD5Tgd/GMS5YD/ADZ1yGkhsqUxu9eAnTm1kdOUTpjKSoKhnjyn5ao2tlSC7uZTDeEmbVql&#10;9I4vH6QPucY+zBUbdeexOwbM2kl4+Oh8vXmXpT5Gp0RmMqmirRRBsChKTNvEbgcwgUIbIw+jhAvH&#10;FmtnpqJWhR+Mvl9RWkqJtlid4OTthU1HyH1KpMtprUqaS71kPVaBXJCp8/NjKoM0Sqd9Hj2dnux+&#10;RZ53IV9T6kkTl0wKasCVeDcSSZ7iiH34Q8MX7ksvOal48VnM4rmddoqyqnLk0ELe2vTJYttMeQPf&#10;9WGONI7852NUiINwksiVqiZiZfU9+DtsGq1xJGDxqK8jld65PhRFUUkiIi9tkNOOErve9zrMWJJP&#10;RxrZ3SstrirJzLaTl01UJOTITTfF5MRDrcIIJpkW0H607R92KVbmsFGm3eIZrB/nBmF2OkJPklSM&#10;jRllPShUZkTmwu3TFwYaGuufhx8ukOA8MZ2V0jyyNX1PPj4eyDGySlUgg6N92eX913V3Xy8B442l&#10;bZvHDUGhWjudRc2DZgVYdu0e0ChLxQ73qUIvhwlWs3jOQn5VNXTBRAhXMhSTJskJc1qcRKGkPd44&#10;qVEXHeDqXjR0s4dqOUVjAkEu9uU8v4/ywyFbUOKw+e0zSoUWznDermC8xfKluStBJUlGY/1pkAhr&#10;H3AUccaebrOlZ95ZGFLTOeUfPE5tTM1tcDcPQW2qMfEDCPAhj7YYZVWSpZMcVrQ6UlGWNYS86gqi&#10;kZ3RZKqkkU0k4dolJLeNsEFrYjHTyitinhUVNOtkPpf9R3Uhd9/YQa2VlCzCfM5LSecUkmIPit33&#10;bF2z2i9kDhFMuPshbEuOLDZnPAl8sOP7gtP4w1mXo+SPKiRyOsszqmcsWM+7SUoFixNw6fClZAzg&#10;kUAgCcb+BGcPsxVhzObM4rqb94CtCj2O5o/0GaLyxqCZTCtKNotyxcSZ2mg0mE2tcKCNpFFaHJYl&#10;p9pfex8n/SVn2a5fURUcM2G/C75cMR7U6VCXpyhX6QNGMVs620wzAzNbK06Mp9bL9raC4JijAihF&#10;FMFok2uKIcpWmpGPywrLahMnyxHy1Naolx3Nh34tj7Xmx/yph/Gr1h4tiIYfzGzXqnNfNBUqIaP0&#10;CfLDK5W0aLEo6VTu2wC+EbiIvbpy/LTH1vJckwy+jTrbXv3tjj/Q7DNNLzj6tpkjR8rQyZy1M5+/&#10;SXF9V82aJE4TmcwT4wapRh9I0bcfkopefhANNa2G2+bb6gpG0nKnms6mlQTZeeT58s8fuSuUXV5i&#10;LFiOFIksQjNcSFJ0n+UL5V+9M20oacztf/KGvtwqpqcaWHhhzGrk+TvmT+pMOZi9ckaZRzhq78lU&#10;2PqfLSl0FJtUjkTJMUmaQ85mf6Rc+gB+Ivd4YVerxx6jv6XHl9xv1WcQxJ1DLU4RePvGeftWzuuK&#10;yAplT/5LyWStEJbTciTDu5dLYDqmOn6w+sy8YmX7q9LVJNDdC9/rPKzTXuAMoOTy9Epo8vQNAfzY&#10;SPlIoeJfbjlRrTehTt494lt6Ee5dz6tBmEycPgJrLUxXK4xEechEIAHtL5Y0Kenp8twRETdiSNQo&#10;oRdnQ1NTerFE0V3op9mZXeVQ+G5CHy9mKFdI9dOlMvL4/IvwqkSXgawSJUe1LAZOSK7l6RxoTNpb&#10;PKLUm4tuws1XBX3f2bsZepqvYWlUWYUFI1E031eV2wkYrpium0QSJ4tafEL4JcE/ulG7D6vNKiJt&#10;PL6fGXh5sdmH3ce8zapnDijaIkMmIppKWJzJNt/81FfzcUhiPjFMubWGPPZhnFTL6GbZj7HN/sY1&#10;RUWFhZnVnmInRNP02pUzai5ATQE5fJpakSL6calpF1tp6Wpn8Z23eW/FLKcppZZnrKhMZpfC7lT1&#10;YeriMjj1fTTfgWJULtjTlOyWvnzV/KmEzXGRUFRJHa6ma0CFFR45hzCiIF4Qhx+tqV0aFP0fhqoZ&#10;o79/M8nj+fzh2YByTO9SiQ+PYA3phzhnSWY0qy/by4JghRlOsJM5mCplaT6IkqupD3xIlNcb+T5S&#10;j0mtDs449uC+JsTWRPo+oq2n84lqETXdUvU01lrx4mIki25iecpQjFU48LdfALf+OGVHR3DMmw6y&#10;mD2/5fkBG2kEMv8ASCqiTZZvqLlabOWSx8S6lqawouFVFCHciYaEcQs5eaMP3eNKo6G0tZmSV873&#10;un4f8nWkRobHQnsnPSHkbCZTV9mNXE7nyraV20vKl0kkZexfJEJIaJF3CQQ6NbPC734dmWSzRSxN&#10;S0+C247mw7X+/wAcfiF1UfXYbL9xTStP5vZpVgc0Tk7+eTabqKO1dhuJCvzc6nLoMBx6KqzDLcqp&#10;tapfCNfeJjheJP6Gl/R49GStnNdyhxmdSLVCTS5NRfsxLILEupDikCqY6+bx18dNMfIel3TqhwoH&#10;TJ5sXlbHDDubDs8bfuLMMc1R5PAtn0mpVVFb10xo2spVKpVQFOMgdu5lMJso3HtS3KmAAjCJqLwG&#10;+xuH2lbgeikttK8+rp1HgluDcF5v3+vw/wAWJg1FC6Tem7PZ4Gc6syu9FHLFmrMl5zWFTzhJS0ZW&#10;q3BuPAuMdIRvTGHTHc5vq4+i0PSHMs1h6tFFgvZ9Z4fx/gJ6rU3ol/cGmYfpM024yZZyPJlqEtSe&#10;LExepExFuoza8vcJw5vpPOcPYPHiWPO5JkddDmTpnHN38V7bi1XZfyb+KFJTGvKbmCgipSJsSFMd&#10;9JNbmJaHhGEdPD6mNyiyuWne6WXUw8Pkc6nZvQlcoJ2jT+YX+jOuHRyyVpJOyJt2EXhLzBcQs127&#10;THwDpISh0wIbo470jp9eg+kqDDUx4p428EXvNGPelhryWZf5mQkqE4Rn7OtkhmCAqSuZMQlazW8t&#10;pPshpbgjZr5/3/F8nsyzNXl0f1Z1w7ccMbruPtL2dmP3fL1UGkssd08eHHAlMnvR3yhyhqSc1B6j&#10;N4uKnYpaK6JTJ08dKXbm0hZrthrbDwh5jL3WqfpdWZwyNXTYej8i9nHHy/P/AMuFvvOlpZrHS/H3&#10;FOVZ6N9N09K5mo69H5zTUhAVSXq+qJ8k6eJDd4g2TUFJHX2QFNUvDHtZul1dV4RNFU3v2LZguOH8&#10;vx7MPmZ7NDRJovf2FaJ5d5Y1XTL6X5S5Vg5dbicv9ez98Se0pH9G2QvuVUjr8PDFylznOKGVHzip&#10;7PYjwux/oNmp5tFJu0hc+cmU8raTpClU+xzWqKjXXmDnsnM6QTSLaBGCcPowie59Ytvj049Z0bzJ&#10;MzSWpd+C4dmC/f3t/Qra1SlYiPyY4Ank5IZpUVTSpvKMvXNXukHajtRkKwimui3HdXT0Lxjb44HN&#10;4Wigd8H0/fw4m1HovzlvzVhKXtCTNxJXYUGg5qknM/EpSSzxsQDut23Zh8GqRezXifE4YzMnkq+u&#10;9Trt/o9lvm7uPaZMciU6Q9Wfs4494K17ntmZLp1KEair3/SGnLECfMCmjQxTbEoQxgqbco6XWw5L&#10;oawgXDTD5sio62CVIWkivx7Vu/0+z+yby1tTUP8ArPD7gHzH9KLMLNR9KpfP3TZKUyp2K6DFk3FN&#10;ukpDhfp5o6fFGOO5T0Qo8kpnSBsbscPMHHUaT7OwOJPmpQ9cTyf1lms1qCqlWg7NLyBAEm7cittT&#10;UcKjx5BCGiYBG6P4616fLpcihipqRbV8z8SVH6xC9nYwZzujJxRtEyqpK9kTYUpnt+smircUyZrK&#10;gSiaMEusoilYah8LCWAIccefq63DMsxeGkqODx8v/wBjEqKF6Szf3+b4gHWbs304YjMpkZM5YKYy&#10;l9O3a/ZWLfxTTDW7QYR8BEcasOZTQQcm/HmwTze8drTP5+LJ2Fp0XlA3pvL+brUfX6xTipSJBJKl&#10;3yqib7Tm2NEQgoocfbAiERHxx5Wq6UPmmbxJWUmOEcXNq4GpQ0tYib/EL6IyNkbfKGQzj0mhbUuy&#10;pp65VbJrq9ndLt1C12HB6RJSMTgcRTDmtw+atxhz6abI2vSTDDsw7d3DyfcUc6m626OnYybSrs98&#10;6adzTdtk6XmrlBg0/NpTKUmJi3bDEbd5c/FQyh5BHlhw1xcyvKZaCR8Xp8Ewx792F33f1xKdKtl7&#10;u4lRFBscqa0YyyoKEbVxNJnavLVZgsaLVIoj1dngHs9l2Ktfnb5rRvUU0vV1j5l72/HjgJ6wkt8J&#10;sSj5dBomU8qSayqnJCkkk2USsJuKriI/0dKA8dPfAObHy+DGLMpmlmlxuX59q+rb+/8AOODKHLXq&#10;30f4mW1PRgpmd1hVlZVtU6yFNdrXXlq4tBlqj4riUUFu3UUIxCHlu5sfUqrp3UxU1NBRJfbt9rhh&#10;8/zw+0Ijp5svpnpqbmTxK+pRKmafTmc0KqnNJ09MCJiLRyZunjpGPGGoDbyR05o+HyxbzeWaumRI&#10;afCWXDg3ZtVfv9ZcoaqseGx37yR/02TB/L3NJvJii2pmbkLZyohJmxLIN4F4w2wGKhafWxVh6OpT&#10;TYVUPHWTt+sbtx+/EtyRpUbKngT9X5bZwy5GURy7mqUmkcwZC+Zps58EtUcIn0LLx1gRqFD5Ww9n&#10;z9jkX0JU0vWa36zjbjd7inWK9I9jIaqbgRdWP0OzGBaPk/rYWwakuzIhtxXYYpLtDutxUYepIjaQ&#10;/WxXZhinsLvLjg0XEsAAopCIl5MQM4MBjzFgLiDY2wxK7DrgLRMkburA3HLRI2wx6sMuOjB41t5h&#10;wayCWIxVHy7eHqLG5JeXDLgWPoQtxCWjtJTl5enABqL2iQ83ViHVOCC3z4C4h9zYMh7AyHEIKCeg&#10;3YAM5KPmHEAEDjdH62DINzP4cHaCIKq6YK0AbmsWCtIJkfmwwh1Ba7A2gHV1vLjgVx3AxxCXCgK4&#10;gwXBTAEJBFf4sKZQlJVm66cV5IxysFMmUTW+9ihMthYjYsKlQUjzX8vmxlyF6MJnTZMxu82FDyDX&#10;RG7EAGblISG3y4aCQr1GzpwasJZRmI2YaCKDETHbLECOCbD5U+XHLjlogq2Ierpx24lp4KOvTgrj&#10;gonBQMCRR62VIOkMKZRpJN3RR+rhbKHcPEnN2FhDgVsQh1v4hDoVvixCHRH5sQgiqfw4hBuqeDIN&#10;yV8uICcRj88EQTXBM07Sxy6wFgXnVPN3Ce43TtL6uLkNRYV5IbwSfStw35VAP72NOOoRylJDYRLl&#10;FQI2li0rCBsWHAngHoWIxDuMbx+jwHIQRNLTB3ACdny/lgiHvT1YgZyYalaOOKwAmRFDHSHoGUCx&#10;CEmyc2lhMinVYlYLCoPL1FiraPVhuZWl9bDFIeCqXVhgAs0PdWtUwltgasSzUUWTpJx8JYozelSw&#10;Yux7yvfSKo+qpWxXzUyvdvJG/Eh9ZC0O24oj3a+nhz9P3vHHy7PMtdH6yngasbWbygcg5rNn76un&#10;EydrPpiuKFQE5L6QnSSvea/fgemPNzR6sNnrNyGo0nSZC/JfPJfTjxms+T2OYnYrl5RjyqJY8urP&#10;F9x9AjmSohvHSz6SuaZczySqXNVXYq7g+YYlapp+OLFwfJYR+Z6qLagZ04lqFqpMlrS+tAdcFDzo&#10;BNeeeh1R7VlI31cOE7nE+ES5Q6Rh7Meio1vm+Rm5g2lTJZ4lkPwWbKL7d4ikRYyZlsdx1O16bwfV&#10;qZGSNVSWvJUhIh+sXjDCNawsNHeC9MVI6mKz4njo2zwS3BET5rY/LA22BKPI5kzSQVA2F1KvWAJc&#10;1wpWrfy4eH1cW45HTeLkjv2Ee5n8pqhSaumqjxiqk7uVSJG20o8fZhbN5wo12WE3JV5hBZcllHJI&#10;KpCQqEdyfzhjq3jCAqTK7J+oHls8opgT9Xm32gbK3H/Z6YetRMnIK07yTy8y4peh3j6V06u5F2+T&#10;Itpd3cVsPDgp7sca+bnGciHaWeVB5cTBVGaS6fTqo3JJIOybSzlSKHCCZqdEIQ/8cXKVur77DPql&#10;eoSxOxSMzvz+rKR0+uTFozli66u0KZLCRbMQugrwx3rk1a9j9wtcvhpyHp+lZg8a9qryuH7k1UhX&#10;IV1u5C/ywT8MUGmS81NFEJ2ZTtrMsxJVS9Ny5F84bS0iJVXlEBt4ezBc6bBd28B8hmtQZi5uTN1N&#10;GgJExbLNlbeW0YKlDT582L3VdVNFCutQkSPM5beajmkZbTqtOkmfYklbnKvSNvgp88JkVIn0YRcL&#10;PUb3KT9G6paNkVdVHJ6mnhvk5KgiVMuZgtyixjf3cIqW2ljVmVJUSYqwzPE7wnWbWYclzjzMkdJy&#10;uftiakqTZAuYUbrtInf0a+7CGhml9M42naGLYXxRuWNH5eWpsZcik4HqVV5lCL7cU+R95e1r+Qkn&#10;9TsWai7rqT/4YWzbyLfYVBXdfTytWKrMkJU2lJEo0FN2FxXe/FiNnvFaYL5HU3L5ROFyRlzNsRCX&#10;eCkPVDxhrh0kju+8eqoiFGZzLt/9LSFSEn26WsXyorih9MqnG3XgXiQ+7HoKNdWmsPLyNpVN5pLL&#10;fK6g6hplCvm9RovJWuX5tsd3zQ46KQ8YHD2hHHn6inenPTR1SOmwq/P58zY+kZSbeVzIHIzOX2rp&#10;CHKJdMPxxep/S0z+4zmaysQs2iaCfVVOm0hmju1kluOySH5cv88ZckZsrIibyy61oDLlin2NrQkh&#10;NVyI3Kk0Eiuhw1jHDmk0tiFJfS73KrDLuTydZ5NG7STywBEi6BHA6jvzjtiIZboOiFq+zEKZStdE&#10;WrFclFCHp6uHhj0dVNpU1hgUcerU3mhVstZkiQ7Zncr0282PLNGesWRCi6ho+uqbzsfSWmajRZvZ&#10;4y7WPa+lezyx+tDG7DovR+m8Dz9QrpWeh8QxpKk80BeLqVpUDBcLeUUw5rsZVQ1NZZCatLHMn1zh&#10;QlInCDgSWO4cVLS6zFBek+gLasJC6R61WgiX4Fj1GS/UueXzhv1lC3ZRWBNpa2U2OTYTu/hx56oX&#10;eekjW9CqfSNnDd+NOVIxQ2l5e5JIv4hUhjZyOTnhMPOI7LJi+RnUpqGRs5hK1AJq5bJuRFXz6j4Y&#10;wqpdJ7Dcp5L0vFWCLGWsSmShgIindynyiOFqocjGX0WY5u15UMwcLmklaQtl+kklIfRl+/HqGm+j&#10;KZDy6w/SFS5bmUNc/lIxfSGprEqmkZbD0S/TjDhBxD7fN/8AJYx8wo0s6zDyYmrQ1jv6GbmwIX0i&#10;GEvc5cqrIoB2ps5FUS81vTHHcnk0qlCZxHq0w5yrUGY0PKJkovu3IWl8V0OGAzRbKlx+VyX0yBiD&#10;BNyjuDyjb93GczGgNlSasO5dHzFjoZFu5mzEvzULS+HEtAuGjl5vDy8uJyEuPGzsQEiU6OksMUg5&#10;NFQFhcN0wIbeYfq4IAfSlLebkW3y4RJzlyHkGK3Ioqj8WPeZTspjzlY17kefJzJ41SjcG2Wiwk4c&#10;sS/TtitH6wKXY910PqNKpPFdLob6a8IFoW82PrKnydhPn+WDIJjC4sQgqZjbbiEOI3RHAEE9u0cd&#10;uIIkOmGAHJgJDdiEG5Q+LBgCZYhBHqwYKnBw5eXBC2UT8vNiHVPLLsQlpwY6YgDCEYfLBnLTsVVE&#10;+YVMctIrWnsV9erA2nbhSDmwcctDVhM3Khc2JacZj5s77zmxGUFWFgXHzYWyjrj4lkS5Sx20l140&#10;FIiU5unDBajm3Tl+DAjD6Jp2/WxAbhtoSynLyjguQ5zuKOm/Z+rmLHFa460ewj7yHDxIpqIjzYC0&#10;FmPAK7ECFEzIBxDqsOAdp4XaGsgrFwMB5sBaMuGKzi8uXpw5VEswjuEHKPmwVoJ8lBQy8+CJbeSC&#10;CSgjbiuzFhVFEhTTIiJTAHVW0ZP0/wBMmpzYbGKZfOM7iVw4QImPlLHVAY5LHTlpwRa8uDOXOecp&#10;cpYgQpYVvLgCHQCMOZTHGIPEgTPlFPCmHKJORRS6eXAqdbYM7Oa6zDhdx35cEcU5j7cQ6dQHlLHG&#10;OKooiVnV1YjEXYLCt+zhdo64douBiP0mFsocbDsTu5cLtG3CoDgGDHgLWdOF2jFa0coqCa3NgWDV&#10;j55EQHEVSMIhxHHRZ1C2H7ODCGTk9StHHVUWx2iWnNiMcUeArfyjhFo1RZK7EDUdWjEebAhiiaY2&#10;4C46pysCYjcODOsRLg07e7w5RREOYkamLEZTZh22MoJ24FhqjlFQsLZRgtFcRwNpy4QN3YXNg7Tl&#10;x9uKH09WOkuPQRWLqwNxLT02ZHjuoFafJSlTyqY5rHFhFvU5Apzc2B1g1hFSaCA82BuCZTz1KJ95&#10;gtY5piRMxQErsFdec07BEBIS7vBCyUbCtEubCWGqSjcERtIsV2HqSKShGNuEsMVh0i25uXC2YYpI&#10;OVxkMtGfOlDSbiug2FdDmIXCqopp+Ht1jjzWZdIMtp4ZtZ8PRYbizDG9+woD0tMvhltOpTqn2LOX&#10;SSSu05W7dru1e3TF0apnyAUSuHvIqxjrr7cfBkWLOKyorqCLG3v3HoIdnOUTJgeJjL1lJM53Z8Qo&#10;yZBAyTuKKu2ap+ZX2jD2YwJlSV3RXw9Hz8flxwXD2S1DeXJmBNWsJ1KMq5HSs1pymhUbCS7tYkyL&#10;tBbSS7lDhDS7nsjHjjzGW5XIjvmVS98ze72e1rcTXmV0s2bS1KkomnadeIZZUjJgXFWWiU2dqOFW&#10;Ijuj3kXiiMbPHw5box5IYznrXrrZUfZHj38Lu7t7Pl6/ziuGqd30UQAnZSunqHGiYTL8pfyOUWSl&#10;7bs/ZxHcPrinG4z4R43+z2YXLJNWZl1jD0aS+b88OHuKE1+t6FAeljmm64Zs3kyYuXhyqYKIIMRa&#10;JNxEQ4x4w+lgPE9vTQR8Y4tVEVTlTvHC/C9e1uOLf8ce7iOp5nd9F+0hK7nCVfMfXFLmzlFPwHsz&#10;YnqvYxcrN+bRJKMYpphzgcQh4lx+76fL6eXLMEwm4u/+I1ls8gS5b0vM8wn7ZvXmYbBpS9JtF+zL&#10;02yFYhWjxs1TDbEjLxUVuj/u5Ob1dFleDukXppfB/N6jjRXl17OYFcVYxdUjmU8mqElZLS1KaS+W&#10;NGqKAxEdUInAI8Yw046Qx81xqKbK6DF66ks444bWZ8fa+Xv8SvM03Oh4+y2qR363cTiuJO5Qmoip&#10;MO0yTtV3uV3IKJxgXd+TwxSjzqmi0Uhp3wxTk4SW/dwtbs7fMSna9L3AGtmbWW1ZSeU7p8/czmeP&#10;WxTmZECovPVcDKKSYKKqEaUIj7BLw8ceqymd5aOozmxcIY8MbE7LdTsu7lwwxAm2TJe4Syr0cpfL&#10;qHUpGqlJrKK0XbO5lMJ32cVO7j3bdshdrGLaAw5jCMCv9uLWedKnopIsUptnHDa3Z+12eP2v+VSe&#10;mPsissZLQD/8pH1Ys6geSpPYUaMAtbi1AtzZVXsjxM9PHGJ0h6RTVzJD1exGxwbf5sfs+rgdVZvJ&#10;yhvVVR+q6amtU1kmCTNddzNkJ+2YtHBIOguvBsCjmEQt3YQG8Su+DC8rRJ627Dnk22buP7XZhw9/&#10;8S9DNCmwzfTmcadQujkcnXcuTmbtNSduZk47Q8m2l1m7rwFIPIkPm5yj02/Qszy2akpeMmzs8vdh&#10;+ff/AEAqqjSTYEdN01KZlNmM8qLMaknNNUuggIy/aQJFqMTIk2+2cY7yl2uv9rHn5q+SlXGOGkl1&#10;pceN3i3rb7PAxI6N5d7gjXebdM1ZUEvTTkC0tcOXabIphInFq3Ze1lzJIQ4JxsinalArf74empso&#10;mx4zPw7rmRl23W/ntL0dQkWzvJfNKilMkqmZp01X84crzMiJimIJIvECgJaor7JxhBTvOaMMVaep&#10;p84Z0SHCyPvxx/Pw9wSrNFvFZXVkvqmk5VlQtThy9Ri5UmDuYNJmvc+bncrHf1Ik9wzU6/EfZhdb&#10;xpV66nD2cNvjy93wkp4Ul+u5heTTuQNZs8Y0HQ6K7cSFP1hPyJw3Z3jpAUGgw70oe5Uo3R8cZFTR&#10;1M0KzZhNw+GLsZvtSeX9nDAsNGn1KJwNX1Cgxye9H59W1WSoHVQTNRRoyaOQEREVTEYIglGJAMVD&#10;5lPdqXsHGZBlFDmWUxYwc8knP7Kp344fs8rcwccKU/IZC9HHJ+Q1Lm0mpVVXAxayMUp2gUtALXiw&#10;LheprEO6SAtIQuHm8uPV9IOk82W0aPSxbmxs3+X1YfNv8viLhV5TUcxraU5XVRNZ9nZNZO2dTp6u&#10;2puWyI1B9YpnbuTJxGMY6Wp7aMC9m2dsMZbZw/SPLNGOG+zDi/Ds3erj6vZ4bu0XHRpE95IZyf6O&#10;XlIyGrq2ph/XEkl6vbZamix7QSqkbYgtsQt3EYBpddy+GsMUuhuOOVZm+DvzYY2rjtE1y+wC9dTl&#10;jN6JY1DXGT0kliREmvKZNOWiSbxXQhFI1dO7bpFE+ktY++GLuY5xWVNUkEL4faTj3ebh3cf5/vKC&#10;wvf6Yxr6YGaMwzHzA7PL15alKqXHsUtbStXeagpaO+tBXSEFImfu9gj+19F6MKmNEkrw4pqYdzc3&#10;4DmVEfYVAsrPpbBqss12FbRUTIQt+d+ntjHxxpKtNNiyilsIUFaimSjpRF08cgztJXqLxLSH2cY4&#10;04qeHBOTAeGUnazCWkoiM4W9Zbe52SXrW7QwHniovDp4ewcZ9Topwf8Af7w7bOcaPqnnE3ksqk7k&#10;z7HLxUQZIJh5TO5RQ/iIo+3C8aZIpXbzeP8AIrM1/OJG2GapvppPAbPHDwVLdwyT2PcULfH7MPV2&#10;R0wi7ByyAB2cjak8E+G5tiP1sa/HfYWFJWdTNacS9jLyQBsMvQU6Qt3dS8Y/PCoY9B3f1itOzeKe&#10;q5ewptnMhmqJPF11BUQG65IYCOnH3xwxm1XC5AnrWl5xI6fkJOqjB41mrQZgxTS5iEY+OsYe7wjD&#10;XBLfF94UbavOAxOHgCk3TXMebqv5cFoo73jOcJp3KqmkbpzJ5pZMHjYU3K9qouk9uIiUD3RjHhHW&#10;HtxXmhhhfZ2cfUJkHrYqIksjqhmsaM6mTxkybStewk9hwaqSrhWAa+QU1EdfbuY2aPq1Ol79pnTR&#10;zSv6hEWdJ026GcMajByug5IkGS8uIiMQEYwirCMdu0o6wtuKPDjihIqSpsLMbPyEzKaqonMTOD8q&#10;s3kG0lkMzXXdvU5I02UxKCRWAknC7SBKWQ/88EyayJs7S1b7BbXohZeOJLNmfpCTqo5VI2dOLkrJ&#10;mLm4nUzdKCSSViQaltwKP7WhacLih4vpb0qbL3+jaBNSb/KvtdvL2e/+IveiXkVX9bTCt8whCbOX&#10;81QYuU5IU5m52jckXEOEdtNIPg+0iwmmp6lKDXdt74XWL6vD7yrJI7oQ1btpXPqqqOuKsmoVY8Zq&#10;epKdk0m74XSLcbYOVNmHK0AfDzKR+Wscb2To9JQQ0ybfFsW/3DjvsKLdvZo0mCpOmptnXNcmSW3b&#10;r5dI+GPRrGjoW1ssO5VvPyIllLgST8v8sKm2HFWwJKYGlUlHgzaamxJtLyVQIm5LE8deEEeH0cPb&#10;xwto5ZsNgqZtgUHJWrzKFOcMZOas3eVQTIVxDcIkUGtxgmnCGvAlOeP3MOgmtqep2cXxwKTeidH8&#10;pWDkd5Qk1DMbSttwTRvTvY5pq1+80T6I0qyhnU0eUjmJlrNZ5MX3etHKe+omkjAefVJHp/2seXHh&#10;+mldX0UPXKN1sXm7bcQbUqL4UcvKc+jTkjlvV0qq51VLBCUTyaNPUzaZKpCItfFyGh/Sl0QGJj4K&#10;fFjw3/WdbnET01MjvhHhvs5vv9n+ZXjhmi9DMMvTkzCpmR0DTmRLdfdeTMk53ME2lpdjHn7Olp4a&#10;lfd9372N79H8VS9L11eX3nWp96XlWUZ6PctoTI2pc831TNlZ+g7Qk1PsBsG50oaW+MNYx1VFE1NL&#10;ej7fDbqs9bOanqTpisWHa3v/AHcv5+b21k3mt6jnDPMzPiX02rRdHryZjJE/UnrJuDyZG3BICXUC&#10;CmqDRuKsbLzGJmQaBD4flmdO82W9Zy6aXwXguOnHh39/czN3+bBcMO8KSnS99gN5pZkyXLeqio+T&#10;1HNSqNVASmDaWgzRYyJHl0TNUkxgkR+MfbjKyrovU5hTa9SiaWHtX4vI3+LG7h+H8k0tVMnnKfzM&#10;yXzYzKqaYiU1RmcvUlaa8oZS2ZoOFHjhSzWAanywhDiRmPRdpDmx7ro7nOWZNDEiRekxbdt5Vw+z&#10;d2+71952Sqe97ymafpd3lpOmOXUhE1K6qVQWEynKAXDJWpnaqgzOH6Uh13V/ZDkDzFj6ljm8NVTP&#10;WLyYeH9R0NVDZsLyzvphGisr18scncuZk8lAzBohUlYtm+yxSRh0Nk146Qjff3qpcns82PFdFWmz&#10;mpfN698LsONq/n/7fd352x5r3AuYeifTMjomXVpViZ09LqhdptJM5emuJOiP9NHktSS90T5j8o6Y&#10;tS59nEO9O3v28PLgWrpmexB9I/Rkr6vVlaNbyRFOViooMvetFRFqKaRd4tFXXjdDx5Yl8OKD9NqK&#10;JUqY8fS+dcezHuNmq6QTTQ9Qpks4fxLzrOm8v8pPRlzDyzpeWtmcypyUyNefu01VCUVeLue6gZx0&#10;jryb0Yf1oD5ccyrMqnN5ErKhPrOP4Dadf1a8wTU1WTCfJpPJk+OxtaIiVxEXzjHHsKLLIaV3SFO8&#10;oye2M6rZqTPK2nqkJQEiVnL2X2/YmkqEdP8AnMW6HDqmZSw/BgwzR/Vtb38CGk7BwycE3fAYgkQ7&#10;twEP2aQjDFqsa9L0BhJ9/uTRqgxb37Ald/wxlw/q76zlm28dSxFuxUVJwG0CA24TVM8/INhWwSUC&#10;eVmovL6TlSzxJilvr2+VP44+6GuLtDl+jvmFVFR7AVZa0ajTbkayqI2y6TMrhFQN4dzwhwj1Wl4e&#10;+OMTOs1kmx6nR9+Jj1kzpsTtYuSspo3ycRQqKqk+2VfM0CcspA55m8sE/wDlMxD9M5j5G5codSnw&#10;xx8rpEr0eB/X2t/4+4ZT0P0f6abtfEooakdZgVsNVZgTiarpXF22YJnvPC0HULNyMIeOPV6OGX02&#10;jDzHbdXnLT9FODrMDPSmlqkeOZrIaAQdz0BUVMk2otxJfk4+dayJYzc2wTL6B3ReDScxoUEN817+&#10;UCsx86kKorioauqxr+UcxfEv6tTX5U5ZuK3cIQ4FHT34vU2Uy9Thhp/R912Ptf8AILTJe7lYLzeU&#10;7e724xdkmNwilaIldxGEfsxpYU8y7bdovUItFy4bPBIbyDzF9X24t2pYJJmYJS+Aqy9NTuiU3UFC&#10;6rYjwGMfDCFZ+csBNllLs0ZrPkJDlOxnzmdK8woS0CJQk4e+3y/e4YqV1HRVeH6zwfj4COtdXTY5&#10;vT0VnOYGXmUVXLVRletKp9Lpp3LuZKi1F+6hbCKan6XRPqjYOhezjj4Z+kvoun0vDK9R6Hhhhbh2&#10;29vhh7/u4cPw1abpBSLRaiLvM45+5oVJTWYDwZxXD+b1bL9218LfbZydYxuMWbeEdBPjZefNDqjx&#10;8PY9EMgpaygXQp8I6dvL5pOH/wAjfyw2mbHXPVTO5mRq7mTp8U0cTFzv83eKGREXtx9QmjhjTRRA&#10;l57wxltQvDlLyWs0GxG5IFyaEHKqQe37cYU1H6ZHfj2dnEJvYISXzSYDUCdQOjAl0FxU2CC1PgXh&#10;pD2Y0ZoIeraKePiJ1N94WtMwMxmtSTDMKm54tIX67tVZeYNjFEhJTrFKHXp9n78Zz0FBjTJRzJf6&#10;sDsNRNE96Ob39GWm66qKhSnOYmcU+nz2eS8XIygQTRJLU9U9x2rC+7wO0IcMfDukk+TtmrU1HSWW&#10;8Vuwx5vnhx4cPubuLFdI/VnvOTriW5aJzhGraVqdIqCFFWadimYJppNV7tsoHBaJrc2nGNsblB5R&#10;xyXoXmdbUp1do8dX3eK8Ph2cfvKFDVdbS/W4afMVTnHXA5tU27qvLOu1qjkYgm5UpSYTYhmDNRMN&#10;YKdmL+kCHFS4bveWNzo3kiZDVdXzWHRl48MJcFwxVrsfb4YcLuXy/wBWV2V1nV9dH1U7+HmwIbKa&#10;k8qaORpxZSR1bN6mmctKdzCeqNzTUliio2t0WTPW5aJrxs3vb5I+72OcV9VNfDGmHNgqr7f7X5+X&#10;rpNTvV/UzbcMOJKU/lrl29zGoeW5pMazQqmePSFWl0JMSajVFRXbSKYLkoKminVYH6L+e9Ms2S0D&#10;6yYYNjy/+p3KaXVmS9/D3h3nTM6fyJzeSGkaf9QoSHLybC0QbMRZ/nzsiTBaOluhR6vaUIJ41s5y&#10;+ar6OJr/AN46fP3lGhkSnr5vZs4ftcSYq1KXo5Qs8p6DkbP8t66l4qiL1Im4yeSwEVV3701YXDfo&#10;Ywv4qRLzeEfJ9Ha2LJppsyzJ+zDG1fz7y1Nk+zZzd5jufZM59ZjqOnUloftIJERlsPmqiype01ee&#10;B3x+7D2QGGmNCXpbkOWuj1lTbd68Mez9wzrVicmNpT01pubUbMCk88kyzOYsytXbOQtIS+zHpqeu&#10;pswh1qZ70x7scDlPVJVprJymhqVzCoKk6LlSlF5dP6fq82ypTCol3faCt2DShFsGncXqxhzW3ey7&#10;HnpkrpdWF8UeL9/5tNSjWHWR78bS8qqz4omm5JIUZfKp3CeShoo7mT6ey8CUfTRcBJXuFvCO5+kj&#10;CFocBx82p+j9XUzvtw4PxXv49n8Ozw8zczbu/MzZoZZvQvxwM81HV9WZnTKZVgpLFl5SzFEnqrRi&#10;SLFmUeUIHEeUePh7Sx7HLsjjyqHq0fP2+PFirTqlPyD2X5kStZFB5V1eTJtL5KNrKXyvqJSJcRTj&#10;rtpa+1SN0fq4ovkbq7JTU/F5OZ3/AO7x+4vSSVL2b+4lWeftGz3MKXyucRfsaJl6Qy9Ad0nxIXlq&#10;u+sWuuU14QhAYcv86z9Eaymy13Xh1l8bm7Lfku3FfDv7RTR9YvSZ/wD1DDLysptOp88cej7kTJF5&#10;dLlNhn60adoePiiJQ3nDi+FpD9ISaNojdaWCzujhiWKDMKlsMW9j3fd4+8bl8dNl9HL1lLwlS9GH&#10;0nqhfOZtUmalPSNd6qoXq2Xqq3cS4j3AcsP2o4qVmbdF8viswhvl+LHDH+JlLM9+yHaTDnLiQy/N&#10;Ck6Vrr0pbZhTyA9kkktY7yLNT2iaikbLz10jeN2M/VoqTK6iZKG/Wx3yL6v3cvw8pepaisqKzwwX&#10;DuBP0tskaUllZSiZS/NFYX86bKriM/mworXAXinAE9tJKPCAw5cfSuhefdGpOjLpR0/Gz4Lm+/xH&#10;0dPU9fej7PX6jOE8ynzmmKxNU2KM+VEdy6XzlCYFx9vKpGOFUeedH03o+kvxpjH/AKsFNOTL6mJ+&#10;T8BPLSi62UqgadfSN4qaq4tF+0pFazIy0if7OB6QZhluFH1mGXDswu2+b/koMtz6M3iaszMy8oeX&#10;TxB2pCo6rcg2BjttEmxJtUUhGCYJbtkdsYcvKNuvtx8wyHPK2rp97Injuu/f7zz9bjXrVu7cfUX8&#10;2HH7WYoj9umMerC2YIl2be63FZmDVSRRT0whmH2jxEcIYao5HlHCjopANR5cQMXAMLYh7Zy4lxBm&#10;osKVw46u8gxVdqR6cOWMXccdsGHUnjtpy4+iomty46EMHbSwrsMVhTKNTS0wxQBOCPxYK4h6AEPL&#10;iMQXDxwJFPdPh6ccUh5b88dDOduPvxCHUPhxADgjxxSDdWOGAjZS63DFIJqBqOO3ADSIkODuIcX/&#10;AD/ngwDy7TEIzHcT5cCpD2/5/wA8EQ9gpzXeXEDHCa2uAtDHSSumAISLZyQ/dwllCViVYzRRuVya&#10;mK8kN45ZLAwkNarMyFO8LfNjNmoy1DUB0hVCMya2ipaVvVjOaOwuLJeR/bCBQh37sS05cdG63Mdt&#10;JcJOYEqndgyMRRlzEJcuDFHnJDBBCoKFAbSxy0h8ZiY44Q5TSHmxGOKPE0E49WAZhii2wKeOXHbT&#10;4B0wIQsBkOBILi4KGAIe7/NiEuO4OPdiBCsFrsQh0R64hBBQLuUcQg0O4Sw0E+jH54hDkleXEIN1&#10;DGODAIuYIJxEruksMjawUygnNJUKYkonzDjRp5rynJGDbluQY0o2KjDTDjh793AsAp2Ja4gZ9BLX&#10;mwNwNontkXLgrgjggKBYlxBPzYIBj7lHqxCHQEQFy4hB80dkJYU0YasPzMT+9hQQiV1vL1Y6pD0D&#10;ICuHEtIKRfXjaQXW4XokuDWTgNVUPNZG48zZZopz81vjDHks8o+f34GnSyaqWGZqMowsvPSAXk7j&#10;/wBXVbL3LQi5bdw+8gUft/kWPlmm9J6FzQo5P7lwlzCp+dOZb2wQMVWKlq/1uXSP8cMY9VHozXnq&#10;8hrv7lwrldGs5Vl7IZOLoCQSaEld9aPHFSaS/wBMes1N9gG5nVULCjylsvamu6EbRu8xeEcFGuq5&#10;Ji6stHKNP5byiTy+Wotkm0vRTtH5jrjepcyeKF9hh5hR3zX3g+dTqTaophTrVMLmzQXZF5i1IoYy&#10;WmeU0oadEQElmqky5lju2C6fsxVUt2lezWpvyfzYkaKZgkymtzRyVnKI+z+1i5HHqwuI1LJg2qSD&#10;HtDZ4xvVFK5sqQh1Fha8lg5gclT+VyF0Etv/AD+bqChzfpdA1hr+GDZb0Fx2JsCgIuEXV3a9r826&#10;RO37ML1Ngy0nZ3XFO0ZJ5fMJ4+RFXsidxFbd04sx7OQrtJY5W9C5wZTjWz6rHlagL142JBP1gezb&#10;/Vp3cMXLXUVclg3yrm0wzSzYzIRkcxcy+nkGyHbRIB711EeMIR4+wMW6eFES9yjNM6bCr63y3Fhm&#10;JNSktQTheUkTYZk2fOO0Woql1oa+FkYf+YYfDIlXDyd3cKVXp3vvNOMchmbJFAXUxWeKpCIiu5O4&#10;uA8NMZLRv5zWashGNRZVZkUpOHle0zU0kSNdsLQhdt7VBGGL8NOlPDfMZ01VqvZCUJk9lZXy1YVZ&#10;T7XMpyg6VabgrkYqXLKXcNU9NAji5NVQ7ERBEdDM6Pe/cdUrV+YFWOF8v3Shrqyokx3FTuJqN2ii&#10;cY9UYXeGEVkaIl6D8vkd/Qlh5n0fI6WmmXM6mjT1mLlBaVzJNQbRXELC8Ye2HlxKFr4X/E7WWaw8&#10;oLKqh6gmWYbVjKjVSlpIDLSIytEtrWOkP4MLaqd9nqCWFES/3h5LiUctUFE1ztttt+zGU2/eaSjN&#10;2SYoqsyA1b/hwcahAs3pSRzt4SbxoaTVnzWkdvNi0pDlFGn6HePKg2OzS4RuG5xy3f8Ajhkceq5X&#10;mksQzzkvSSed+cFY1RNg3acYuVB2CC4V9S7vX8E/HG5VfqlMkKGJlserM8zlq1TlPUWRs6Qq7LNd&#10;GdSOZltzKn3yxIqJfq1gPw1D49PkXvxRjqEqIbJi71d0m9CCmZeWVQNHFHZ2E6B48bTAd+Xj1E1j&#10;zXp++I/DgaOZIkeF/EdUQ70dPA0T6PqJTGaT6qlDMkNsUElC/i4f2MU1a93csVTeh+Z3Xbtw+myC&#10;LU+b6ciLy6Fiqu9zsalFZ0TVOSUnUZetQJ4TQhERMvbi9TrfMiA1DWQuA/obKs2dP1HNnCBkoqSa&#10;Al9W3GtnjciGVla3peXO1rtGXrXExWXt6bfLjzqyHoNFyks+6kWSrSl81vVRpIS+YCg7+LbMujGp&#10;lsnWL4fWZ2YR9XsmLBCaC5dKuB5W/Un8VscZsi2PYbEe9CQaqpqcxKAQDgYyMZl9JaHba8kqzdqf&#10;Z9gR3PKRXdP249Jk8yWOebzaF9ZHLkYSlm5lLMST2jBAf8OPNzNvPSwrsAfOGjpa8y/mpDeLhna7&#10;S/AsXsrm0qlHKOaQ6tM5IZFvE32V7FRRe9VmSzQh+zwx3OI/1lwMnkvpkPM0H7qTUjM28nYrEZJk&#10;XLcXLHxxWobHmS8s5hekL2Atk3S5S2kRnH/KnxXEPmxdzaovmsKeU0+lDeNczqYm1OuGOcFPqGq8&#10;l6ooTRsPUqj8X7uX92O5bUI/6nNy49wvMoXifrkPh3k5UjyV1PQr54mZ9jfS0nLQi+7rb+GKTRvS&#10;VNnqxLTSJUUzv7iByCfKFQe2R/QO1B/fjQzxfTIVsj+pLVcvhTaoI86RkncJYwjdBiZqqGpdfcWC&#10;FsNEhuK5RPBKwJ0YCA3JqcpY7zhiALikRIlzCeDAJhu5UNqNyfQNol8XyxCEpKIqN24qKdGKshch&#10;5CMnAkCwvB6RLvfuxx9Dy/8AsyHmKn6xxoYCPN1DjXKTMEGX64t6ibCp9Hv2/sx5cbWQzaVShhZ5&#10;Hq0bhwuBBcJfEWPuUbXnxSRbHsGcbbsOBuPox+eIQ4vIcQC47gepCJYFlO3ChW4AIRWHBgDeMCh9&#10;3BAWjc7reUMGRhEiLBgnOBYgn93BAXXiZXB1YI5yHFx4hGY5u1xAbjjT5YMhwYl5cQ4x6KRXYhxT&#10;grR+9iBHBny4loLHPTzYMC0TgRDiBncDt6cAykuHMVNRHAWhK2wTEyLlHmwVpFYeNGwx7xbCZGHx&#10;qPAAUenC2GWjVcRULBrsFsR6rASLlw1ZBTKNzaFAuXDFYW0YlzQLmwQrz7xVJURHAMGrHwr68w9I&#10;Y7aFznZrEqnbjiqdZhAAI8QBSQZpJw5iC7CmYfGPICjbdt82AGLYebl3LiHRJZuRCJD+1iXHJFG6&#10;3TaSeDUWwmCI23CnggFE1Eby6LcEoLc4zWCzDVAYRhw6sdFLeeQG3qUwZ1VtFQVG20sLtO8gokKc&#10;SuxxglFxWEOk8LtGchw421U7sdIw1tESw0A+LEON8ByI83NiHRa0RxAxMuVT62IJt3nV5RHmxLQr&#10;hw3JQeXC2DVrB0lG67CmHLzivaSBTlwFodx3B2oOJpndSwkGTnzYXIo2OS47fu+Xc8o4GNSSN5xi&#10;3mW8Vo4a0YpWuF1VlAG4k8AMGu4RqcuDAHjZJSPMXThTMMUkEURAsJYYPAthgRx3yh9mAIKbtvKO&#10;IEILxWiPLgyEO6FSBESifLizGVZCPvEiuw8XdeLAf9ZgBh92qwrcS0G4+RInC1o4jLYcuvce+rhj&#10;zKYVqDNMVgNg2jgbjosiWOEUcpgPmwphiim8QdOIHcLhAj5sAduOFQGI2l1YMh6gVg82BYijaZOB&#10;Hp6cHGoMjDJKKipcoYeItJZGFojdhDDVHQxEenCx4+YCUSwhg1J5BFMLdxQEgHmIiPlEffirM1iD&#10;l3ld1PX76QI1C3W/1yzqoRdyCmewl2ok90U27wIjzIXqdF3MfVbj8z59Sy5nX1dYmyKTZ9o9BSro&#10;ogYT6nE5qzGmamXWfCLYkHKBHvbDhVLbcWKEF8YwvUCB+OmPsvRXo3TZfk6Qv6jOqpv1nYVf6rWz&#10;Eqqo02smYUdUeWj5NjTb1s0Ls/YTUV20VW5agXxbkPixhR9H6PM6ybLXTDDh5sC5HmD0lk3rFl1M&#10;winTmdZrSemJqrMEkmiDZo0J0tM3UC7oYQUh3MBh3he3h+75r026K1ORbKZccePnw8p6CnzxJUsQ&#10;FKVzfZTSbVfPHT6ayqViyQGfzBj3yfA9pBFII6XGUVFLfC39m6HzebIsxpKNIabC5uOO1uzm5mcG&#10;nqLpr5uwDWVeSuavio1vNHlL0HOHpkuRADqZCnZw33Nl2iiicNQHw1xrx5K+C9Zmwwkqo1/Y4/Cn&#10;wmlrI72J2IHuSkqpOvJx2EU9iRyNB2ZNpeCrd4qK4iKAmvC7hbvlEB8fEo+GmXnGL5TTPVy75W9f&#10;Lt9WH/d4DKeFEf0JXuc2ULzK7MCZ1s4oT15lsvNNhoKD4mrclFUt1JtA4RJWFvhH4tvx441+jPSF&#10;M+y1Ib9Oq4buzjw8OPs+8GZbHLAlNT5iS+aM5DmMvJ8rZbL00nKUmk1qLxcYiMQBWG5Hb1Hxu58e&#10;Tr8poIkd6NHq5X73k7Vw+W3/ANRU0jxby3qBzJokpolR+XJtiUfb3a1BdpWijzEosfDWNnvx4POM&#10;ir8YeuZp5OFvZj3+C/eMpajruws/1PSJbVPyt8D5e3sxKKBbulAdYrQh4jAfeP78eYjkr2m1nTbx&#10;4/dx5fv95p1ENNSJZCNgp6kxUZz6dLyFV+5Q9VtJ++b9qWQHn0SShCOv2GeNShqpnZ6S7GOLmZO3&#10;8eH8uH++Yu7e4GZrNnyk8XZ1FWgTx1N5eghMnKdiaKrXcMUxDbUhFuHyDiSkfHHqqjM58wmSpfdp&#10;8mP2f2eDftcuBTaREvT1lfZu1nL5BkqMnpOjpC2lDliuLYmyR2jtkKMDT9qjjd7sjPG5k1JNXZmk&#10;1fxwfjzevzY8e3ltwF1EbxQ3+X1AfUFH1FP8qZDkTl7IHk6nMhV/KSrV0ESURYulx0gzh7zAYwuE&#10;fN/Zv5VJhJm83SCox4RPhjHEvmZVx+s+TcNvu/e2aoSJEhQBG9OyHKqp3jjMBqjP6huKWpSJo4VZ&#10;rJDBL6Zyrp3UD3OgOfx6Mem6w+aUqdX4xpxua7D38q+sc0iJzjiva0mQZZoDNpHJKcdPl2jmTKU7&#10;LxRTFnElU1AXPWJ2FDiGvMpprGOKlDlaPnDyR3SLwxvWTHHm222Yfx9RXmZJk2AI5pt88zKmS1Jz&#10;9nPGHa02ktml6DMXji0duxMo++Gkfd7Y42uuQplSJUpjG3biybmtUVDD5yYZVhUlTNZj2iVOZqxp&#10;5iKi4uZgO4k3QO9SCatuu2SpwKIBxj78VZKKmorER7MZceGHZ4ty8V+RpdY2FmyHNqjVVFxqzJKc&#10;SxnU4plKykipKJ9oAUo2oJlDxjy/d3MZT5LijO71OD2Yebbw9+PuJNI+yZC1KbzmylSRdSencq5l&#10;KHUqIVF0HMm3lmenHdcOVVuBff46+zHz/NsizKox1pqhLH5bZMd3wrhw4/4cOAuSom8hxmvmvPsx&#10;aTlsnl7Gnnz+R2u0mU3VSHtSzhTVLbTUj3sQ3Nwtfx92L2V0r0zKlbLJoreisnHiq978Ww9rHswH&#10;yMkUN78wFyh9U0+zIVzAl7qSTx7KGjRouIGfqdqmBadmUUjAd+NvkTC0fZi/VY02X5clDNxtbHF8&#10;OOHpMf2fLh827TKqsw86IFuWmRk2zMqib1hmJIzFdyuTJJ2+MicINbi07GhG2COgdKhw+6OO/SUU&#10;EKUeWy4aS8LreHf43N5vz91GSqcL2vpSZH5FVA+y/RmU+cy+Ty9eVqCg0N8jxEoQRQXKPlOEA+HX&#10;F/JslzPr/wBJLwxwfjhuxXx81v5/rcWR5U5yps3ks2s28t5GU8oSZUw2fbLaWy9BoTh1NVIXRDcU&#10;UjeOkPZG34sWaNKPJa9Zex+GGOGpyqv/AJYnYY0lfe5VzPJ2V5c0KE+zkiapTx2TKTSRk7ASIUyG&#10;Dh2asLoRs6B0jpfjQl6QTZtmejlK7Y8Lnkb/ACph9r1+o5USTeQCMyVpeNXeqYVHO3zJdP8ANE3s&#10;z7UsxRiH5uCh9EYhDTUR+zHosukdoWqcIsMPu5ivc777BKTySXMxbU2jXCMhZzflmzt60FwmKd12&#10;tiQkpHjCGgQ44sQ17TSXyJ+HEOGqfzoClO0TNqlrJem8v1wnzkSUtVVtZiqiBfSR3YjBOBfWji7X&#10;10NFTa1ZsT8f4FlV1S5aN9GTOBzWjam5pTEtlCtQiTZCYLuxUZtu6JQyNVGJQHQE9NPnjysfSjKM&#10;zSyjmuxXwx2/6hFu+xCJzT9HuvMsMu1auricyGSxXfC0bSZRxuPl04kcO0wTh0hGzz/+90cr6S0e&#10;bViUdGmMnZzergFJTvE5TjKpGdDvkJlIUGcwcKtF2y4u2gLCluJkMbNfbbHq04F4Y9RhBNW4OkvZ&#10;8i1yD1rJ2tWC0cSdSSS9eYueyINFXFu0MB4qKGrHQQ/awDNjBtfjjwCVQXm9G1FKu0uk0DfSts7J&#10;sUyaXKMSUh5QV0tjjWjkRk7RemWlk429H2ay8pHnY6qqUTJV2PZpg0s7Gkzs/SQjz9fweOOxzpTo&#10;1yXkt3livMnPRxfy9BGnfSBbLuFx9Xy8V6OmCe6t4wGEb9u7jDmKPhxjjzK1lY03JtNC2GwzhOKW&#10;cSStCpNZ0apE7FsqSHmGJcdPZ4eGPVSQ6KJi6eHEpNY/IctHlMyWsO1PJc/c0+hMP6MKwi4VawLp&#10;v0tviPt0xWkXWEk9LJfJcx6iqOeOFHksVeO92US1BvvEqKqhd1E4aaWDp4DxxJJqaiTfyleS/wAh&#10;L1PQ0pkdGs504Q2gfKKNpePaLllSSLRUoh7Bh78VIazrG9Bdzs5oHLfOMsq6bktPzSnGbyd5gthc&#10;pu1m3NLk4oGzZqIANsNRCBx8eGsfbHHzfMOj02aZi9S3ZDFtt77u25xsjPLsG2dlC0zl76L8uTeV&#10;PUSk5l8yFo0bdwnLydLjc45EwvjqkH0hHGONno9XYZxmDvpFZZH5EMq0XXNSUVNkppTM4cy90nzX&#10;IGXN8j98Me2rcvhrYdGQ0G37AszwzdlubLGRzBamGcvqNDd9ZPWx8zweXb1h7Lftxn5Hlc2VXo78&#10;U8vERDDpHskymqKZVlI8l5O0RSqaZ7bmaKuVRTTZjFLesUj5BBPnU/djXoVxzGbjj2Lxtw/qdkkd&#10;EvLv9G30faslbiZ5mOkKJIZLN3coTmU9RVeNUiQHvXSCeogVnVBQ/wBmGPf5bksOXzPe/JgY1VUO&#10;/IV0wzSm2W8lmtE5c701byyZP12M9XRJu4apuBBM10AhGG0ZwDzEXL7MeIzJXhzj6VdLGx7jVhXr&#10;FMSPopoy9OsJ5VE8lVJJSuQtk3s0nNTNydCxEy0GCCUYwGKyhebSMfd8/CdPquqqKDCKHUkllxtV&#10;Y+zH8fZLUNOiJZ6ja7zM6g5bI2VTVZSqyEpm6BeqbpYO8+5RUTGwdNpOPdnaZa29Qjj890/RrMln&#10;xgR8bsOfdtw+/Hvx9bL+zxFtNDSPvKGzxzOynnMr/KAUJr2sbpIS6rcVGrUTG40b9LUjiPkR5/iK&#10;GPd9Fshzmlk0V4Wc/f2tj7XxYfb7PVxE6k0r3oBEsqrIOpBdzCcejKcwkMhaJqO5hJps5EhvIRgo&#10;oZmRFCJcBDXHruqZ9R9kddhe/lfD+nZh+BJmhle/uxOJUtk1mmn+R7OmXNLyMVCcyhBzUJN2rNSI&#10;96upFS6KpRgn5OMeUcVaps9yR+u62Er+fhHdj7lw9X3/ADCaN7Octz0WZFUlPNajzEkctRSkkzl/&#10;Ymk0mT5AXRJpqlEzhAtC1GCUer6ntx5jphIlWiUTvhqx47kw7uLYeX/194xqp0Tf4kvT2UWWmZjx&#10;5UbOoGc1kcwTIpoK9v8Aq5wqQxjZpG7tEYcL1LjhzYx5c+zPK1SldMYpU7m9pV4/ivwrwuM5oXX7&#10;x9Ste5T+i1JZ9Oqfy5nyHbnbuWy2oJzsdleWfR/Sx3IhD+qDj8WPZZXLmWby6t6SPw2r7Pzwwwtu&#10;/a9xao18juAOTOZdEyKm1Rk+TQTeeOblZhOXcwbCtOHChXWJbodw348EUx1j7Y+8+k2M1TZSPKsa&#10;ePDB2xX529nz/iRqWFPeX+1zMatZGEhrqh2bMjJCcqyhc0kxVWDmbgqmovptipDcLWPPthj57lVb&#10;V5PcuVS6iXcL8bseX7K/5f3j26tTmQ8zs168zmqhcqsqpaZg1IlBEVhJugpdpY3TGNiQwh+k6sfV&#10;Y4sKZOsPxvb1/wA//HDaM65emwsWks85llRlWvPHFOIu5+5JROSESo7i6yStsV1AhpqkEPD4j4fF&#10;jAk6LQ5nXo7PhhFxw/Z8R9LGiJ1l+YD5fIs2K09DGuq4byp/MntVVaM0nLkjHcNizTMlVj16ob6v&#10;k/V4+hQww0+aoicqIXZKpKejd3MekLpyPWZH5bvqY9dbpFb65Lw3bzybU3QcvrJNTdnUwnrlJt2l&#10;EFLBTSS1UAChpArowHXGW0C1WYPD5MI+38Swy2Ud/wARzVkJgm67PUD43c3VUJ3NF77i7QY66fsw&#10;4YkWF31PJ4DFjsIpFVR8Oy17pJsO6pz8xaY40Nm9/EnONqiqMV24tW6dpEPNbgqGhse9zk02ywlK&#10;PUmjBj2VmmDH1gqKDt8py2pxLoh7dPbG3BZgqPz+HgBG1iWGhpx6pyEfNhfTxg8rB8mJUgm9b7LW&#10;Ts4j3c4eIRu0cKf8nSPo+lOHTCODTUeEsPWUTH1t6/si9Pq73vzFLzmcTCqm4U64as5g9QerKOZy&#10;mZKOHhR96sfpIRjzeHHF+CFKS6p5Vx8uPgDM2r9oJWOVjiQsEFqyXRlkqK0VHJH5j8IQh78ecmz5&#10;auV0oN7+r5CYd+wveQuU8oPR7rirm8/WeNXg/kdIBEAFugS/fv1B00uKwEwvxXy+abNaxMJofe38&#10;vz7zQp5Hipnv8TJdJNGc0eTJ1L0FrhTJYRVMSIvlDh4xx7DNJ3isT3mNUfASUry3ePpfPJ08pXtJ&#10;iPcbjsk9ovGPCEO8iMPGGvDCmziGKyNXGq2wjaTkMrqmZPGc+qdGlZVLmiq6j8mijgdwEyikjonx&#10;uUPkh7vHGjJJpYK9t9w6NbgobVVMMsXcsqCmXzNs8CVpoEoqxQeKXGkKseRYIiOsVIDd1f55c1Gm&#10;bK9PJhjZjj68V/eoyTYbE9G3PibIUfKKurx0waTmo5h6tlosWiYvp0N4ws2EU9dLuGvh/n8X6RZN&#10;JkucOmRtjikGFz8cdkeH2mx8fxKzU6NyeJaNX5gM5zUE8oejZy2Gpne5tvHKoEmzmERGEIeaBEFm&#10;vDwKH8Pk6rrmbyRZ3mi49X44bfWn+Xhg3+n99aalSJHQy3XnozVtMk2MrqN3Ta80liBbi7JVS6Yi&#10;SpKQWcOYp8ysSU08Om3H1yHplQZdugfij+C8Nn3Aw5kjw8nBsO8ranfRurmdV9+SU8YtqVlrZopM&#10;ppN1CJRqxlqH0jm/zeyEB9pxHG+nSqgloutUz6reC+a72eBap6yGoCpzlojmi1l7jJuhFpLl5L5w&#10;nIJXNHKQqTqopgfiuqcekfcPBMPtu0COulytXeue6o5sU8kfqX7X59+NWaoeJ9nNj3FiZp+h1QOW&#10;mW7maTyazib5jPk00GUmlD5AWqDiJfSODiH0YQ4qHGIB88XMq6T0KPo1bLj9/wC75h1i1LpehA+j&#10;r6Lzpm6SzAriZSeePJeomUnkBOy2XjryLO46Rj2UC+XeeXk5o4fSLppQQv1aFdr42+8etQkSXv2+&#10;4uKlsxa+pzMCa0LXzGWuZhIU0XK80p0F1GKCbjmgCsVfojx836SdF6NYEzHLZdsng3Nd7uBTbMOu&#10;pvTh22nmcsqqD1ohVklr+SU5I1GK9PNpbMpYLxNUXIkq4UXUUPbJRQwuiofRtj+1vdGc+pq2m6rN&#10;Dj6PHy83z7ipDUPl7zIicb8OAB+ifQVDoMXOc0+dSGVfkdLXbRBs2mFzyYlYrFRZVOMeNwd2OmkN&#10;PZjW6TVklRM+WvLjZJwbt7/C1U/7z0cc01JRpWQp4dwCSGvPSMrnN6Y5mUS9mT6tXKQ9kQlrHeRl&#10;iJloCcU1AJJMAGPAi8I82uuNmpfJ8ugiSbYqY3XceGN3w+b8DIo6x6S+xOfvBOb5gVFlxOp1FrmT&#10;mKnX6c23Jqou+T2TUgI7pqRBQ9w7/DmLlhpjRww+nkSZ4o2p8cNjbri1l+aPj6am+/sHcrzdz4zv&#10;mjyUpLziZqvkhQXVJwSxOtLfpTLkhDSHsthDFTM6HL8stqayXx82PL+ffxLMlYm97MPwLFRmU+yX&#10;pdL0gCqpao5jUC5SabNpg+VUUfDENL0lIR/RB4XajDGOsNJ0teXIeGnp9qN/6lFqypSbenFJOYz1&#10;U0hdJTb19R9QG5k7pDtfrRtuJqd4Z8rj3K3cNPbprDHtsp/X4urVkPpI9uK49vd4r8I6ojTL9icn&#10;gKUNJJXOKl7dXyj+ZNhIRT5+UlI9G+rHS1PXx44r5jM9HTtHQrhhjh+ewkceqliFlRrFvS1IpLOV&#10;G3rBrOVyFyx5U1RSMSQDXTWxI+cfZ0fDjBdZ6+rsp+NrR4XXfvCkZ0pkhT78QOltfzpm8ms5dbM+&#10;Snie27QfJXXFAtyGh9Y83j78aEmTQzQpDC+MbR92KhLRwum9Dysc2s0s9UZRl21Yoy+nmzn82lcr&#10;adnbquPC+Kaf0lvsKPhi7Q5XS9G0fMppccW8XfwAbR2QoFuYXo7y/L5qxkvYZ9Mp2q0Fd2o9bJt2&#10;8uv4Jp9nhEo7hfXLWEONvw5dDnVe9RrVNkUfkw73f8/Z+/148lVZM6XilH5I5c08ohOMyKxMWQpC&#10;qogTVVry+09Y86oD9SAxMuUY4z6/pDmVT6Gjpsd3m48f9v6fxKGo6w9iF7+jpm+nVlVz+WtZG2o6&#10;hmzJ65l6bZp/rAm7ce6TUjxAQ89gQ5jiWscZGa5HHDjF1mZnlfHfb/pw/P8Atb6qiUErvz4bhlKJ&#10;jm6CjvMbNzOlzRVAXKEgh3HrJ8jHhBIIJpw73ThcPT5ffh+c9H+j3Weq0dDfN7+OP59/l9Zl5bmF&#10;S0O9NxlXMuu1q4qaZzCkKdOVIuVRTlbZC7cQap8E4Rj4xOMIXEftLH0SgyeaioIsZ19H23dnZcW6&#10;PZ8+O4iZjTWY2ZPrCoJ8+cvvyeaIlMn0wmA90jAtpJOEVY6mWvKKYa4mWpQUT4UdGuC3442rhh/i&#10;x7DYmm//AElx7VSMlqOWyWQ5V05PkJy6dm2KVpq73bNBGxxFTlKKhxv7uHIMMDSwvls0r5u8eKL5&#10;+HL8PAWtVMj337ASQqjNSXN1ZCM1mUvZyNdQXKAns7Sx8I7sfGJd3548MXpssyiX9Zswe/ux7/8A&#10;CMWs1kvQvrK30l87MnaOCqZc1YvEpu7UZevHgCu8XimIRihCJqQjtB8uF38vEVvRTLKyvaGKbGK3&#10;DkXhb39/L34mh9PpRUyakPebhbw1Ux+mn5D5/aSjRMsIZgyYaJ2jinIw1SQCGo4Qw9VHQBoOFsdt&#10;Oi5cEGLpQKA82EkHEIDDmwLMGM3btNHAqtwtmIdw+3SIrwxajWwXcJRWT/8ArcFaAJkepcuDIeCR&#10;CVw4MijqEd1O0sIY7zjZVsPThisctEhRLBsxy06iiVt2JcdZT6ACJYG44qnsQwR0524e/EIfWfFg&#10;biCZD8OCUATICLBXEESHBkEyAeosQEbGHUWDuINzhhoNogYjdjinGPOTHSHhx5cdUA5wwgonHAku&#10;FgK3pxAxYFeW4cJILJrFjloY8TWwDHVYfIObS5T5sKZRisEknnKgDbuYoTU94+OS0IEpmKoj8WKT&#10;Q2FnUJBs8E/PhbKGrEm3Lu+vCxo0eNxj3mIoDKNdsYcu3hpDkh0HEBE90gLl8MFaS46BzcWAtJcP&#10;G7kvNgGUJWJAeI4WOE48pXDiEPRU1xxiCg3Y4Q8v+f8APEIe3l88EQUBQoYEguCvxYgR6So9WAIN&#10;3BebDQRsauuIAIKngyDYjKJY7aAcqkMU+bBKcYgn/mHbxahK8gLTFuMbsaULFNiHUEg/R4tKV2Eh&#10;jzW4YQWDCgxdMBMcAx1Trsg9WI0h20SUQtwSsQbEkUObBKwphMguHBKQ+6Rt82IQ9TKwrsEQfg4+&#10;JTFdlDuFr9cQJjkiKJYgKiRdeIQI6AmvY58DVT6J8NvX5vJjLzSn1YbyzSyWOdVHKmLx0hUCzHvZ&#10;U5ImzmzmHyxhH5e/HybNKXV+41LrN5DzZq4m7hAU+ZAitdpl0/bjCmj6wlhcpZrXvOJ0Ckppd4xK&#10;9U5KVyf1k/GGPO1EOlfCfSKWqSoRJk9XaV09Mpk3XWFoCpC2JVAbOa6GOQ7DRZb94esZ6LLLWSzL&#10;ftNVimRfV5cPqNibCq29yuMjJ9OKtqqUVEsn/TCfyiYCPkUTLh/FZdi51ex7EJ/cu4bPpZNGM+mb&#10;MbEkkHZIcx9XtxXkhsmdAqeTVhRyn845I+bMV3zVPv2zsVGyg8xDeWLuX2X2CZl86Fi0M9/KSj+0&#10;LIWkkqJWpB04p1S2PYWLrkKAzjqR5KsxmbyW7PapRaol8N0Cuxo5evod5Qb64tuWeun7Epo6UC+a&#10;iJJJEHKhpxhiqyomwumaJ3Naqr3MSa0nPEFkJuzcltStMyWRJNPxil9nVjfjpdKmSZDKhqr5nR+Y&#10;svKvItOYVlKAqZACS30lSaKeYYF7flirJIXo184YSSv6NyDzOzpp8pM/Saqu2SsvFi3uTuBD6GOn&#10;T19fhjRkjeWGxDBaaze5XdC1rNqpq6o6uniAMxckm0aMb7rShzJfbrixHQpSQi5Kh5XNp0xNZgnT&#10;8qT2AI2zRFO4vu4881Re5stSp5xhUM6GaKKy+YL3kukXd4qTTPK+8dDTonIUv6NyqLbOitqPmFiC&#10;ssIZkxVI+Z0zMdbP2P8Az0415I9VEdCnraN6DnKKjEUfSUzGUmHIzuFWXkh9CqMT3P3j8GO1CpUQ&#10;ogqljend3f7hj6XtbeuGaErkLtYRpx2Lu1DmEeUk4kenuvxKGS+azyiqiF9G/wAxYno6mijlC1m6&#10;aiysxqNLtbtQg5rrdI/hpirI2k7p9xoNFeifiRlVVa1o9m5WTUuVErRHy3R/44RCrlpmIST1JUEy&#10;LbZsd9wqO7y81v24buOkFWVRuJA+NiXMuqNxFhqteLZgKZ0TOs+XSVD+sXLNgqW6q7G7l2+MP3x5&#10;cOhk6u96ASU+vDY4TUexl+RzhtI2IXJPGy0vmBDykSiRd2tjtVUPUb3Bp4UiSxAkmk5UmDNypNk1&#10;thdMrbvht4YrKtpZ5CjXmfabmi5QzqKjpwINposTR30ort4XQ7uMQhBQh6erGyuW37LzK69a97oa&#10;n9GuqpHUlIrs5HMgUIt1ySZcqwj8en9+M+Slmid0HtVQ1CXgvV9ToquHibV2G7cSf7OKcal6Nbyr&#10;Kyk7OY0/M5XMlLhmSBJ3eYfcX4YdG2k96BzR6qWAvkbS04y7lMwkc2XRXQeFuIKoH1fbCOLtdXJV&#10;lSjoXpNgcokKZEXmuxlmqQGY1OlXFGzCmdwElXNpIKEHSonxhixSzdXmSYrVVP1iGwf023cJ0/LG&#10;M4QDtqDQU1yH5cMBVSaszugyFXRLHHqrZNFMlBTtwm0sEO4YMZi1JnMmIOUiK7aVC7HVZ05DjR38&#10;4/DbtES6xG0cLZhghMWqLvuXiAKpENpCXMJYitaDziLenpHT+6MjYgxSeFvqpJ9N1vVCGGSTPLzi&#10;o4Ui5BmvFE1ARFTmEv4h9uK9w86btZW0IkxQtAekR6fw0wTNeCqnWyzUTVEULkiG0hLmEhx05aCj&#10;unCasZrT9OqA2lzwSIWnUi1UPr2/cB+NuLGNR53EdX2OiARk5T1SUzLZhLXAAJi9IVUlfN9aHyxe&#10;zSqSrsdClldK9Pejlju95ZFAVkAHui6cZLGvaQDkRArecrMELYbwUFUS7vmwXICJ3CinamHN8OO3&#10;HLRwzSbrCROOrqxxhhIMj0Emu5yl046AT8uC5naXMOENvcvR8hGOUbt1Mfu4+iZevoUPL1DXuRqi&#10;RCNvRjUUpsKyRRRo+Scfqv8ALji/QtZMhm1y3wuhbM0b3PCU+O0h/Hjj7rQyX0yOfEa6HSmdCPJv&#10;i5cU7RIwKGCuBZRI+UejBBHBfFiAHsFCuxy0h8S13ViWkYSiXN9XDCCcY3Yhy4QO3BgicR82ICeX&#10;fLEBUTL4cRThzELRtwRLTiI82IAJxu/DEIepBzYhBQ0ytuwIY0iHNhou0+BIvMnjlxFUddlGKfRh&#10;dw3TGizezl28MVhTLaNzAoYYLbYeXFbbiHbrDpFfs/eYBlvJdYO03hH+1hbRjo5B4DkS6sLZRqyH&#10;B/EODJ8YlESTHEOMJxH4sEAN1Uky6sRWFsIFAQw44Nwj1ccEJUfNEREe85sJYcvJvFkWyd2AZhix&#10;jsATRHmwi68YsdgmqumPKODtBY+gFw3DiBLvE+0EH3cdtBuOL01Stx1lsIrXCxNygVo45cS0arpl&#10;by9WDU4ykepEsPUrs2+w5gGCAXecEAjiXEOIin1YLcRmOhiXlwFpxd4omVvVjoanRR3h+rgeQ6rC&#10;QJXFdjtwFvsDtu1I/wBHhbSWD1jPlGpCWIrEkjETTsHHbgGW0Sj7cMF852kBKl9XHLrCKt49QR+H&#10;CmYeqjsGhKco4TcPtOvVpAWOagxYT7sZdNmJqE0ztNpZzDjjMd0z1UCWEhHEusOMtx8ylWyW4WOy&#10;TXnY47CY2RVT2yxXLFotCVIincKfNgGkJpnoJ7fKWOXEtO+zkdmOXBn0Wyl3XgbgbHOg5erBBCwr&#10;JiOAtIcm5TiNo4lpLiPdpk4RIRTw1WsEtvGTeRvF0+UObFhpkOLTjpCmHAczg8KaqQ6tL7Z45k6Y&#10;DcKeIswTRijFhop8OI0hFjJhJlqNuK1xZtOTlojiahxlOSlwhjuoDpnJpCGDOWnFnmxLjh8ioUD1&#10;xAhSwY82IS472fMWAuCtGb5NOOGxsLkPZf8ADgpAFUkLC+DCLhvOOAbEWAZhiqSbNvoWEswxVJGJ&#10;jbaXT8PxYRbeGIQV7O8ePkUEUnkw2Bcuf0yopDakOvuD2YqfRtHffZgM1nIKqnUpbSlzOKmqOcSy&#10;WywSeu1JfMezrOih4I3w54xOPhCBDij0gqIaCg1puOGGHskh3TesFstq9mVeS6YN1q1eSydzddZ2&#10;0lcyBV4tLpSA2tiA1Id4RXxUvOPH4ceG6KSQz1M1TC+ODsXqiO2y8MZRXQsqiZ5crSaazCoHMi7W&#10;qvK2JJtUhUEk+1ON23YArP7WNKuzqZPQzJf8Q6lpUv1kcp7MKgas/IujsraFk7AaUfKIkpOUDBZG&#10;ZzKA6KmoqPmFTcBNHq/y+G1WWy09Y+ZMuLceNnD/AEmrHY+wzTULB5T0ycopqG+YMXOwuqIEKe9D&#10;xCOvm4eGNdaOWy904FhW9guh/nXWmS1HyOj8u6ibSpxNUE5/NCaNBTWIV7SQRWX4kpycdIaDASEf&#10;ix5iPKY8zd3qeOOHJ+BprN1dC9cts0E/SHnUqkc+QnaUkpiaI1M2nPqRP1e8fJNu/wC0APKnAD5k&#10;+YuHXjxeZUKdFIZrKjDB5OOGn5/u8ceOGFo6GTVCKeTZHL6fTesJhRzmYTeqhJdo7QbiRPpkpZBI&#10;IqqcYJafogx4+lw/6lh0KuoxwWPj492HmxbD+LYiqqRIt/eA9GZNyWj51+U1af8Ao5Pp05IkJJvI&#10;EVplcrHROJRgAx8AjjZzzOq+oplpKZdWFEw9J2/s+rt95jRq/PfwYO82Kno/L6Uy31H6qarzUk2T&#10;ZyqqPbNky73Qy49HLEA/WaYxcroZ8zqXTC5kRb24cbbuHZx8P+DQjWp/5KhqrMSdUU4KmandSeaz&#10;Gftl2gvmLskVpcNxJJip3cIaQj7h6cenoclgzLDrNKjxpDjg1r4c/mx835xHVDPF6HzAAyrCdM1l&#10;5PR9fItoJFtk0e2ioPLx1U2/f74+ON+bLYZkWavpuPxL/S4zpo0i5AyaylxUmXcsmVQdvGW0gThA&#10;pgx7xvLBVXBVPc0+k1UjH9rFV56yKpdKXtwxt2t49/8Ah4h6kNRDZ5iyJtmPVjiDl1l+5ZyOQtWK&#10;Eyns9SPsbdDUj0GKlmqplqpamHiX8sHIsllhp5dV3ZuNuCcf8Pj2feC2jC/IZapmVUS5n06GsL1U&#10;yS3GItHBIi+G/wBqkQKPPD+1j6FW1FbHTw9T/a49tn3fCAzecrydSoXc+mUhlq7xjKWxLOWLaZcq&#10;nDoCIDw3NOXHpaapxjp0qZODO3BWxXu+f2RupeG/o/zPLN0xnkpzIQfuXjlp6vknZmPaCa680YhD&#10;2KRU2wGP1sYHTGDOFkimyvhgmGN8nHG3j8/ht444j2+pLKZ0NkrXVElJaBoCdnO5Gq0TeuSuWeKq&#10;KudFLzSOCcIQC/Tl+HHl5M0z3Kcw6zmFQmjJg1uHcuHBOzsxwu5veOWNKhNhYcwyWzGaZlUdkvSr&#10;lyTWXqG5ZLudpw3krddUyU7RaGiisE/iLCqXNI6+meXMeCO/Zbx4XdnevbtXj2j12+hTlD7NHJim&#10;6Mcer2OYblmzcu0pgvK13w9snBJDuKPXNoCCcR6kx93s9mMnrzrM8NMmovKv/wCrXhy+r8e0TUN1&#10;dL0KcqfMaUP3TUaNop+hMWKaiy6bHlJDqsGK6veRMtxQj8Pli/SZHJDe1bUYWN3Xf+Pd4YcPzwy6&#10;6Z5t94YZesqDypp+Q1aOVb9tXKBPXbZN9PkFmbZZURg3XXQJa5MB1u5hGMSHTX3Wq2smndcNa+L1&#10;8Obh7OCpxx/P3HHWJZvQFalhOJ1S86miGZsyGdpPWyDmXy8ydFMxV511oqjHxhuxPbDCqFaRZVee&#10;HDt4st+HC38297ALH117wZosG+WudVOVZUsumVVUzKHqjuVtEWPY3C6ySH5uoomr0iKnHj8OuPUU&#10;2ZwPSukHC/zbtv8Al4nfQ072F6UjXNWZ7S2cM5c7lsvmS/ae1zaoJmTdnJxcqkpZL0xMSXV80Tjy&#10;jCyH3vH11PDQPq1nCTzKvr+fHl7ftFujXzoBNUU7kxMaRpdbMhrUlWVATkmKC7J2KibNmkmSh2bc&#10;YJqCahqGfm1/nbyrMapY6iOhxwifjdw4cOzHu7+3j+7+bGWpvv7zP2fWWFL5bT5t6jQnHq6fS9Kb&#10;MPWUvVZ7SKl0LIXcVNIw4H04+hZTNWVEKYVPN/Eiq/8AfEHkDQCdcZkSyUupq2YsklRXevVWnahS&#10;bw64AlGBQUKPhAdPtw7Pswiy2j1n4/cRad6h7ENnwywyFluYBzyR5cvO2yqXkmMyfMUE5eLxwBQQ&#10;XVbw5Lk+vkDh9uPjOHSbOKfB455sHhkxxtTH6y3DD5d3Hw4/716qn6oQ1ElVWXk8YzCX5tv6hlsv&#10;FSWjJJW0AWcxbwQ4komlC7nV0C7x183jhuOYRO76NFhG797vjjdubl4t8Pbb/lEUdU8s2ihm/wBI&#10;qfTqfKPmc6BaUTcXaa89aOwbJkq6PwjCCdxaBD63D3Y+ldEadstw0U7YseThd3Yfa4d4+ojfWvdC&#10;o57SwsG6bpaasHJriVqTK7lEOEDj972Y9VS1vWHtwTH7xysDMllakydEmKiIikJF3h2jwHXGlNJY&#10;hy4timpxUk4pH8n5CncyliBPpoK5gKYJgQ82mvNp927GZhR6s3ODJVJFschqfQktQZkMXk0DtkhS&#10;XSKYC9cEiK6af0iMFIcYX9I4fjL1eOwiq7lsZ3ZT5FpTpzTuVeYTD192vcJs2fXSFqmoJR2E3i0b&#10;oqQ0THcjGwi4cMVnrpkmvWLFk4duOA2ORL9EzrUzqoHj7tlRPjXXtFJBflttTG2GmnshCGmuNiKo&#10;SpJp2HrtotUEySmBNGzYS20BTQ8xQHienz8Y4VqaWFgDd5Yzie5bs6HSlKLR5Kqol7tRcnKYEsL4&#10;VSSFJOEddERRSgopHzGor7sXl6tV0ei6bjLVam9HTlO8xJvJ39P0r2GZM3iAy9dBNO8SdMxTX0hB&#10;eH6K/iQ8dYw44z4aRIEvGx33veQj9nVjeTyXMRSXdhlyCgy+Vrl3e/ZcV0IeJfM/DFZ2hlvpvHxG&#10;RyeQa1PWWYWcU2ZtagnMynLrYFBo0QacolASgmkmklpD5XYbS0sNF9WhYVbAVqmhq0oaaeoaopl/&#10;KpptiqLZyltqEMfCPzxpRyI+8iteRzOWiSIrLKWrkpbtWeX346zHbjU2RmXsnHMqlU60YtpDMiYp&#10;ztsgv+dFOm4XR2VwidiMThCJ9548kID77OXrMlTCiJtxxKVUyLC5c+TlRSGhcn1MyHE4Rm69RVQr&#10;69mE7fD3qlm4qTZCEYwEPf5j9vy9NmFYlElQ9/FvKZtt9liGO8+s1JxmdWTyrlJG2kLCbkmSEvaB&#10;aiQpDtwPjpGOvGPHHnKrNps0hihm8hsUseleV5T79m2nzNacMTmDIXKSjlsKtu+nBQYxC/2aw1hr&#10;jOePgpaNEzfM3NT0kc2pdQ847NS6FRuRbStRzcLWTy2N3ANPLb1KeJF7fd5PHJqDLImr777Ob4m/&#10;2K8kaTc/MNaSn2T62ZS6dcSp4+oWgGKhSmVi32/Wri63tLnjpC/rj7+7DmxXqqfMoKC+j/tE+O5v&#10;Zw9kBuTYCOdfpBLV8p+StFyCW0jR6C4qDK5WG2mupD9IucOKp/e8PZjWyPIuq/rNZjqTYgU9KkW8&#10;dhmXJ28rlTNqCMweC2EU+XlbaFwv+tjGkyCo1pXfanH/ABAzRu7hq7f/AOkmk549zCn7yWMpG2Q7&#10;IMvb7Yk8U5UgUhD4gTU5o+McYyUb5LUpjlcN+L47sW8FBaqmdNgcTR1l3lpkzSbhxUU4QXF2vMG0&#10;rl7gCuWutUcvNfPrtgHLDT62MeDDMc9zWpSzDHuW5sPL6l/P4BWzI6OC9T5h0nnNLJf/AKRK4fzV&#10;rSaDtRkmQCI9qUAdOOnMENsOrGnSUWZdHX0aCHBdTh9yjZFmZ9YFcu816bfzRKoKudIoLSAWkvpu&#10;Vy9uFyri04G9Pc1GBjDm1/WbenTjbzrIaiGn06P+87ZGbjy+z+fC4bHH7Hic5p5h0TNGKFP0XRVQ&#10;zOvH0wFzMJzNHxPHSqMALRGAD7+qPDhgOjeT1sW+sePCmw5ERbcPz/EKalsfnHOUeWNUM3RVxWDC&#10;avCeIE7ZUvJLyfTEYeG/FL+jt4e0483sh8rOb19A6dQh4Y2+duVf/JvkWqeyJNZ+UsOf0ozptBLM&#10;bOZ9KinT4iGTUtK0twtyJcicdOWwInCEAuL548dT1r1sjZZkPHT88nh+cSrM2q/oU7zqv87M68ly&#10;meVM6mrmXv5YgKC7QVkHDVDfDdsBNJOCfCCnGBXc2NSn6N080ySXY24Y+tu358WNBaW9LKkyw9fS&#10;dG5bbcuX6m4RLlaI7kS9kIY+gLHM+3uUPThiREQN8y2swBaSuFEASVZsUBlMpQ7wUlFxFU1D9mvx&#10;fPGRkFkWtE/bxx3Pj/lwLlYrs6P+4A38nnEqWSWnHNu3EVp3c3t1xtrUU0uyEQyunOM5OzUqCZKt&#10;2Z9jQV6lC+GGGVUnVIb37RS7w6WyWqp3T682puh53NWCQ7vrdBiuTcUwHVSO7pZoP8sUKSveqft7&#10;PhE1VRTU+wfZT05L5exeZuVtJ+3SOlXYtpRLVwJQZ7OjG5JrpDxRCHfLfUgIfpIYv1Ha+inM/N8J&#10;I5NmsA83nUwrCpJrVlZTFaazmZrk5dkXUSkS/lD6sPDww36pEhhQQ0mq94XTucUbGUyqQyWkTlU7&#10;ZoCo9mSs2JTdU8YCCUORKH88YqxVO/Goe5ccfV4DlbeH9M5f1tm5TssritJlOJnT67lWXy+XtA23&#10;Tx4Aa7aUShtiPxKx1+GFxcMYby0HRx3SFMEx9r89pYWneVLzUOcvo9LVd6OTPKOh5q2GfZYCnMp3&#10;ImgEV6zhLcVAFI8SUAI/tfV5RxQyXNYabM/1jnk7e00Kqnd6a9PAzZ6PU4ydpSqPUddUk5mozHbb&#10;NF0wVU2FDLT6NOIkXs9hRxX6cUWe1tPq0E2CW8cfDdh9rE88sMNXz/cWh6Yvo+U3SVKSOrsp6ZeM&#10;ZlMJkMtcsWyq5dqJX6OxupG7ciXLERx5P9GvTKpzWrfLs1fjYuLXY8PDh5sCj1GsyypSzjimJSc/&#10;yQzUo2i21LzZ9JPW08mSKqtKNJiL6dEtEbQUVSRugjARj5y+3H1CmzbLcwqOtwtjYmGOGD+TsNDr&#10;D36NhYlT5P5D5fIvnGcFTP5rPpuKew2ptIezyyzht9oV5VC98bdPdrjw8fSPpBmsyJkSIsUffjJ5&#10;/wBnAvTQ6t/7hfLqmcuUq0XWylrioZ5UK6RNmTtsxtTlKKo7K6yjhRNPoBSNu2EOb24qZ1mGarQ/&#10;/jNPHHD3thjj2yY8yrgmGLc3jc3cKVXT+pEz3OT1VTM5p/KOiPUJS9dJi0qB6R+sF28DLWMNzlEz&#10;jDmt8IY0qLoy00yVedzYS4SbsY8OFmDfd4YFSSOmqOTmwCf0a22d2ZlYTVwtUc4VOTNLZkV6BNds&#10;/AVVVz2kyj5eWP8AxnSLo9RdWSny6mXG7Hj4rb7+zh/qBmpbUvQtCoH9SVDQ76RvKHmUtlDF6oym&#10;69RO/V6Kot1Ocd1LmVhE+Xk0uj4Rx4ZcmfJcy1nfC/hs08L+/wC1t/iUY47Ev7/WPEMzEJ5JaepO&#10;R5ZUZJWTF2XZEicEs14jpqEFAjGJR9qnjinX0bYTS1MtRJ3eXDHBvDm3e7uJNJC7o6JwbAZ5bVJl&#10;3O84qllLORyFB7KJb2mdu5W0JRiqSS4QshBXgSsCj1W2Xe/S7D81y2vy/KaaommkaN22Xc+HFcfd&#10;y/n3GlS7IX0eb2e8GHud+Zkjr6f1ZNMrprI2a6qRy2UrMUhRVRC6MXTlzE71FT/VAP4+/wBRV9H8&#10;kzOhijSqwaZfN/Lh/UyKWaGnv1ufHwI6WZkmeTlWUdMKfBeqcxp6rP3v5wNws01AUAdtOMSuM4bQ&#10;J+7D5lxp6zDFX9FGipf8X+ns52b84XZI4eoWJ2cMeIHTeic2qhUeU3OkQGaS/aXKSO5iKYimqPCM&#10;AUjAIfZrri5HNluWJ1+zgjefBe3924qR/rd9nNgQkky2nE4qJ5L5bQE4cs5LtozIVTAiFSI8bFYc&#10;nH2QHXB12d0kFOsr1OGGMnJ8veveB5fEthyclyQpaXjU0xcypVVyq2aNnLclFhKA6x7gYiSkB3OJ&#10;9OuPHpFU9Kq50pkv4cMW4dn+bHjw5eXmEtC72b+8q6X5JUHXSkwnVM1rUMwmKShO5g9nLQZfLUk4&#10;lrFRVS/Xh4x/dCGPaYdIM1pMUpqinjWPuwsxvb+A7WekRERxB+7Y5izRjkT6PsgfkzbCoUwqInBM&#10;yfF/yh04TjHbQZwHpEubTq5itx6Chyia/wCkare/gnN8v2vz8r9PCjvrOKZZOaBr2bFSFZVxMl2E&#10;qTcoNC7OgixIk+Y4pmSmlpgnwjbjPzinqsiw69l8O5uF3buPQ5bHDmD2P6juqvSEeyumypXLmnGd&#10;J0o2e76bawXjx0tbb2ldVSHeH8EAERAenFuPIca19aslxeT/AA8P8P5/nmVCpMlj/cVxN6Yq6cUq&#10;zmjO8W8wmhMuzEf5wTpPavicIfRjoqHNHGtR9WhmZJubDDHEZHC6IlnjjwG+cEm9W1QnlHTM8CeB&#10;I9tou5aIkmirMDLVfb14qiJRsgZ/q9fDGll8dPHD1/xcfIryvo+osXKH0e59X6IyFveUubLkPaW3&#10;MTxQB72KWukNsY+Kp6B9uPL5nn1Nlk2tzvj5DPzCq6umjD2saDpthNMq27Njl7lyzdz6Zq7EkqB8&#10;YuHXDu727eAQCzXoULk15oXQ0jjxM9U9XN1ipf8AY/P9P9vPw5k6PZZ6XEg2GfdMyzOZjQ86aSeb&#10;rpTJBjUVRF3jcVol3qae5rC0T+lV88bvKMMNm6L1tLRPVpLjdjuwXvbh9r8eH546OWw01XN+s9l+&#10;IC+ndllWlEThKpZvP5bN6VnkwXKTqoGkKgip3mztJ6coQ6T4jp7unH23ojNkOa9Hr4ZrKlcN3xFO&#10;GjqaCuemqfHHaRPo+ekPROUkjm8+nlMuZyZS8ZWkIuEttJE+KkNuPjE/fj5xm2UV9VWp1Th3+bib&#10;mx0sm7scCk8zs16kzKqQqynz43jpy7Fym2U5m7UfYimHhYMIaaY9jHTvu1vVbd6/eDTxpRIiIHGb&#10;ecqObWZlNVemhJ0pkUraNJoXZ7WPaIDbHu4eQYaQxnZRHmNDldRQV74vFfjinddgvl7uz3lSSlRM&#10;weph7NThcvxcOHELdKKpX0SZvI3Dtt+W86q1NdRIe8WXYpByHw+jRh3nj78W+hue09P0q61UQ4yR&#10;JHavZy8cPX7Xr4BZrDfSUj0/tb8OJQryeyV1LWMrlMjf/lAk5UJSZIOzUIk+XbRTQhDRKzxiXjH5&#10;Y1qluM0rzcNHHwb+o3Ts3izmhKypNnvVhIJxLG81tcpi7bknv6FrCOkeMcZ9PmFDmLWUEy42e/Ds&#10;Kn0lTPU9W8xvjLbLikZJQDCp873tPShWZ7fZpeDZNg1Y3hfBLUQ1NaMOYvZDH55rs16/mstJlTy2&#10;px34cZGft4evsX1B5xRw7f6lut0uW7H7tZjAJRsBXDitIwakon7MVGHqPk48txYWw1RwCoxHCzoo&#10;EebEIOEviwtgzlydo8uAtIzA/MFljIhxajUUxFxNQSxYEnO7zWlgjlwuPTgRh4KhAXL/AA4lpB1B&#10;4VtvThemduOCdCX6Tmx204zCe6p7sS05cdCsWO2nTsFhu5sctDFtoTL6uIQ9JLzDgLiCUQLEuAY4&#10;iHlLDjtokQacw4FTgnoUOrBEEDDDQBvGHyxARBYLfvYNWIN7NerBMwAiXEsGQ+P4cdUA4HmK2OCI&#10;diWmIQUBUR6sS0M6FUYYgAoCokPKphbKGLgsUOrEtJcO0VhjzDhLBqSLZypbcOFsoy4lGEzt+kPF&#10;WSEcsgRsHwn0qc3w4pyRj1YIGbrUfpMVGUerD7UVk+bmwsaNot7ObHbgLTwopknaWCIRLlUUyIcM&#10;USw3FURw206OkXhDy4WyhqxIs315W7mFNGErDw1vhwlQz4OrlxAxcQwJDoRHpLEIeEHw4hDsBHEI&#10;dEIjzYhBE1ixCDVZRTy4ZaAwzNypAubBWi7jwlrhuwVp0Qi5tx20G45NzqOOqpLiPcgKiJkPVh0e&#10;wS28GXiKkCK7GhGxVZSOWQ18mLKsV2UYEgQFhqsBaeDyjggxVM7eXAMpFHwKlbzdOFMoxT2KWvNg&#10;brDombbUcEsgu0bG0wxWAtGpgX6vBKcOY3DhhD4FSErsQg8SW5fhwplO3Cl92JaEc3fLEIfIrE3c&#10;ILCdpJEJCWAkjvSwitvLQhtxlozRRMFWs1TElPhEojpHX7fb88fN8yh6u7m1G16XlaoE6auPzHmM&#10;S2itO7w6P5Y8FMrxPsOpznNQTmdOFkifS3syDYhaLl0iqnHwV4+6OMjNleVL7O49d0frtKax/EhU&#10;UhWfbieykXNtW/LgoOMVWPeqVZ6QOYTOkqbVoGUgsk62ECEh6dmJf8NcaVLHqveUpm8iF1+illnK&#10;6Vy9llQKGaryZthmS5LnzCoY8cb2XwpUP1l/IZeaVmknU08e8jKvVmDypifCmdrldW4R+XC7GDVN&#10;qzO/rxNOjj0oUQhKkkyzxmSjwOQS5fvezC4W0hsikLJTeSRbtkvQ2gV5l+flt+zF5l1RS7AYzQk+&#10;VraaIVBVU1bet5mgQoIDMRtIkx4cMWaVZkSywrzTQo/OXhGToOaPp+aItASJ9L0C2/hvHCqiOxLx&#10;y1F72GavSnyunVJPGOdVKzI205bWkJIWiRKJDx4ePMlrr93G9kc2zq03KYubWI+sheXo6U7K2lMs&#10;80n08B4EzSF2K7la7lj5fwjjOkWybfyoaMk18NkPnKjKRynMesq4rionzltTw1ESBPmzcrmonypq&#10;+HRr1a4uUtU6FCaFETeQ1QUtTbGdM6bpuo5JtKluduvFFNXm3EijjXWTYZNyaxqyn6ro8JakUwqq&#10;TsR2BHmdj9JD2ePvx5uOjd97m9NWJYhR9WZzs5LMl1qdkzyfTFmuQigyC64Yl9FGOK9PS795Y1HR&#10;Lypk59WAVQ8zEUarSN6q2TSQG/vhECKML+HjpHjj0MdOiJomHUTO73oT1PVhmVTzVfNRafzL1S+d&#10;oS+bzJsAXJI+EFoJRDQrMNVYUTRTmD9NZe5oQEKToCh504lvYJm6cy8iXXUAS7ZePjGHwn8OPPK1&#10;j/EbLNssJDJKXKUflMMvfWAUqcqIEIhaIifeQH+1hzLejuLks4ohSL1lMs1q0KUytAxlsvXucrl5&#10;i+HCo9iFpVuLZNszoamXyMpDdeCNt1nMqWFaju4TNcVdMqGnFZT5sxRvVER3Ha5dI64srZECqlz0&#10;NI5LQErJrK0wJ4qqmkRFjqteFI15TGZaZJ1Ag+U57nq1344VccULc4J+1oTJWYPkUESeJMhQ5ubl&#10;iWn92L1PvcVVNYN8xm0rpzKGmqflKbZ9KXjJG1AgFwiunEfH4fbhDSOm8iqj7DKk1nFRZSTxKW0H&#10;VRtmbxUXKAitcszIytiEI+On+WPQ069dhvmQwaperzWQmgKSlCiye46M0nRIbiokFtxfjjzzR2Hp&#10;1bYC1TOSJ1trKf8A1uK7D1FmComIj5cRQmJFNbXlUT5cQhwuRGXd4hD4DIht3OnABia7ghTtUPHL&#10;iDZJRExIfLjpBBJYU1C+EsLuDPV3IxUHBEHa0U1kRu6renEIQjlNM1CEk7sAdUjWbm1bb6rfiPmw&#10;bHCaaMbm5KdI/ER24hCPK1qoW5YV3ViEGL1spL1O2NUzNIsRWvB5D2HaHQpEidwlcNw+X56YloQ0&#10;VCZSpa1ZiDwR6iHlL93hHHW3kGztnKza9uTvQXL9AXKV344is4FpGIy1RJYSUUAVVf0RYO4g/AiN&#10;bZcS7aP7nVgSDc2ahKfmd4mJYYrAWhpLxuZjucp282KvmL6chGKQscFdj6Zlv9mQ8nUc7kU+WInF&#10;pdONIqMcMALtWz8V388OhbeU6hdhbd5OJfLnX69ol/IdMfbMjkuo0PjOdR2Vjidl2NYxxJVO3mwS&#10;kUammV1o4YS05JPTlLEIJkkXVggbRMgxDgjECwVxDwgLHQBMgK67HbiCXNgiHNhfPEBOSuIrcQA5&#10;ISxAzkUhLqwRBSDEj+jwtpCLGKJsiBTvOnHNQLTOHgCI2jiKwMgyERuuLDQDq8R6cQlwuBlHmLCh&#10;p4skKqfLji7AH5BOLNOI3FhtwOmN1kxgNvlx0Ww0JFOOHC7RO8kitxLSXWbDsHCgFgWUitYKdr/r&#10;Mc0xmodA7KHKXNjjRkuF0oieFsNXedm2JQfo8CrBWjVZmIj9bDFYS0bjXYKBdGGXCtNz1Pch1Y4d&#10;tJBo52SuLC2W4crDlV4mqNxYUsYy45giifeY6ctQ+VDQbU8RTjLs2Ee5gpAeXDVFMziKTggtwTKB&#10;Gw8F53n1cA0Y5WOnLtG3HFjJIxFmPNdiwon7BzYPyx24G1BNb4cRQWE8MIdiGuAIp704gW4fM4Iq&#10;laWEyDVZCVQlyaygpphdiq0hbWP2CYGSiCfNy4rNIWFjIqYMLR7tTpw+OQryRkC4SIC5sXFYpyKN&#10;4c3zw4SOkQEOpTC2YNR2jb5cKYsRkq36eXFdiwrDi8YYXaNPdwbbcS0g2UPXp6sMtF3HrYRR6sCz&#10;XkXYOQ736PAjlUWREodWAY6o/SjcOFDFFSbCXMWAO2npI/Dy4hDyNt1uDIIroX/R4iscY5GWrFzF&#10;juoTTOgYphgbjmmLQRtx06qjlG1LC2DUV7QmXVjgwbrIpuOUcEothMUhDlwZLbCRShaOFDD044gL&#10;DRU8FacZiOVcCKluGKohmOFnGg4JVI2w9ThqWIwwcBbgCHRuRDqx205cMVyJYrRDDF2HB8wZqAPL&#10;hcjBRxksi0ttuwlmH8g7gA24A6Kp8pcuAYg6t1G4sCGMlijcWCUBiBqxrNnlPvE5CxbOX6SBKNEF&#10;wAhJx4JcS5RhCJ3l/s7fNjB6UZTNneWvRw+I+lkSKa9yCnbx9lDlulL5Wxf1VPJ45JCbzRBbZdOX&#10;i6R86fIR2h9Gny2w0x5qHK5ujGUPopdJ3FvU63MBFAymYZkS2ZyelUFqQp+lZeh6wQczEnzydTja&#10;OLIF1bIaoAXHbtsh8Pw+Op6Wp6S30cPGP2i7J+rvvLRyqpCeSek6OUrJdYZjTSU0coS3lFNB45ck&#10;QOTtjpqKcTsh5bsenyPofpInXOVMexRdVWJ/cgD6QVJs3y8qUmU5RVlHaxffk62l/Z0duBWqK7ie&#10;m45WM9oft+rjG6dU75e2oj/slrK2eVydf5A0ydbTeoKqkDmauZYTAXMydnczKaHZCDBBknDvkgTs&#10;D2+yGPzrlfTTMa6j1qZVZ8eSPzWceF7fa7ez7z1EkcKPY5drZnR9P0DM6CpeXIyyMuaKIOd8yTcI&#10;KRIVTgprAduBhfAQthAcfMK2tqanMev5lFvkx7OHr48O73D2sRLEJOd5lsZdSklTlcqCfOnjwfVC&#10;Dbc3BRgkUV/HlgWu2ENf1kY4pUVCkkFRTVXo2XvZvLx/jhj38PcLaZKeHZ2lKVRPp8ycDU2cy8qn&#10;8y9YEvTtEsnAKN2KkeEFXKowuVEA8nR/l62jjjq06nkzPGmCcJKh+NzfDHhjy3fiZa1EMU179reG&#10;BEv6VqzM2rG2Yz6VIz6ZLqNk5fLR7z1YmgQxgrrrtJbpwMxTgJaJfMsaSZhR5FRpl8M1nNdj7Xhh&#10;h3cWtw7O/vHSSTVb3w83qASraMnFM5pLzKZLNqoqLsiswXT/AEyU2iJbTcE9NIjux5B6u78vDG3Q&#10;ZqmaZZZ2xR4tb84/Fsffw5vmKZrJviGs2yhpVvW0wnGa01eUhMpg2F6Uo7WPbElI8VV3mt8ACJdM&#10;OJn7BxYgzysioOrUCauCbcGt24+yq8vh3+C+OJKyGx7yxIzJy7yr/wBD9DyeoZhLahcipL5qpLxT&#10;Fyo3AVW7ZJPWCqgKKJ86h9I4r5bWyazdZxTU48XRd2Pq49nZxw9wuljhdwrkUmrKX5UoS2XUfJMy&#10;Kzm71WYOXc0bpIymWJxS2UjVgvEE1nO2HJCMOS8v2qVJUU1dWW079XiTst833eW27ju/rt0KpUi5&#10;yk6byumSKLmsMwp4DmZNJoMybNEVUlCSUTItW6qo9yiKh7enXwhwHjjUzLOkpHSgy9OHZY2Pb/iw&#10;w5mxXt9X2jPWxId4Q1Hnpl/NpDMplO6HbKzqam7FyylbFJr2NNS6O96zJO9ZaMfdD5YpJ0Wr1lTG&#10;Cr2rjhjv4td//Lu5fmRqpH8hnLLCn6kntcSZbJmlZ2+m8qIXcw3Nom4rQMowUvjCCaKenxxx9F6Q&#10;11HSZa6Z3MqI+Fq993/k2P2S3T3m+Mo1ptULh5Xy1MBSriRrqNnfa5nvN5wX6Xa2bd2wdYwUsL5R&#10;x8DzGlpqX9W6wsqdjrhwtZe3au67HC71fiW6OGy90Ljn09nstRfVFTaDMpQjKSmD1Nta4dWwHc3o&#10;QhzK/BDXl9uFZjk1Zi6TOlmpwt7cO74vV8x6zewYno1HNrOmrn1aPk1nhTdoUr9aKJbbWTtbRJdb&#10;ciG2nEg7sY8S4H+H0eoXLOjtF1OHstxu7e29scfHze9vn+OLJDUy7+8pipd6YzyYSGl54jOpi8er&#10;/nKjjb328C0TOK6keN/249RR4LFElTVpYi4YdnDx8dpnqt4HJuq/asSJug/bN5mQpudu61fQtYX+&#10;/SPHGzjjl7vZjw2jVVGLVeziaU9TVPyWT3oLi5UmztckrS3lUAgkWuupcl42aeHv9nloo46yWZ5+&#10;XkXD5NuLEN99iEtCWZbt8sSqtlm8zYzkrkykSjcidEtcMOSAgIwCEOfcLFZVzJ6/QlpuKe1xx7v3&#10;/wCHiLmhsve8Bq8aUWynzz8jZPPhptNZNBpMJyBdoeKRAYmZwjyDd1CMPJj0cGM0qdr4Yt7OHDbh&#10;9wq1zS2V2Tc2l6NAVQ3loVY/nkvUnPq1yfZ05PJwLbA495Z33HWMceDz6aZUdE9H49mF17YY+b4c&#10;OHuNSjjeFB5UdK+jrXObEwqauKrqGv3y7ZNKXyRGYd2SkLr9Vyj9Gn5RDh7cU8t6RZ9S5b+sxYx8&#10;P7zHv/nw/D/CBG1l+s/EHRyJzXqVRseVqkqoWlJYmmo/nDt6DVFqQFrGG4PPHj46+OL2XZ7Rb2r+&#10;M037u3933LxYvzSTKiaKARmpmp2DMv1fSdVNl5SIoJTKei3JwT4kxtjtwPqs9lvAo4t5JkLVWXNL&#10;XRel7bI+PC3+l3v7cDHqodV75nIuvaEqakKTYvKjnr9jOaqJR8Mveq2+rpXd3S7u3wVULpSh02+/&#10;p9JSx03WVRVXZ6vX7vz/ABOZeu/0JWFPz1vTSzlSVyOWzgF2nYVSmkvF0P0msTSuh3RR9+t2N+RH&#10;qEtx2+rgbcdl94UVtOsv+ysSGTgxcqoFuFL3Y7KHu5LC/mWMXK6CvgqH1Huw4lqokhsKLSYeuJor&#10;K5S7AURK7fLlx7SSRKdL3MbZeTMnbzeWy9zMGptiZluNFN0BLmiPuj7dPCPswCt/fASRo/Ody6lq&#10;un7VNtTsqczO4VCtbBcVoDqfD3DDxjinrwo/pOwsKrvyBZlfUdQL0qvleNCM6gk8wnKc3dti7lRd&#10;RukQw3VU7T2AhEy6rerFuqqJkishms4lJqV5n2EdmLPRqqePHCktlSBOyFBo0l7fbbtW4COm1D/O&#10;MdcZlBFjT4dje9sfWw5Y9Ig6d26PqJi+QlTCfG0JN3sL983IfgVhw/ahjTm41sNl9oqRgnfsms4K&#10;eV1UCjBCaOXacylstS+hEor3KDt6cw28IDdinHM1KqU0fL4i429gHX7kpq6mE+mDFFIny6jvYTR2&#10;x4lrbCEOEB18IYuRrZsOb7wlzAqBxWlLyEWqBikzSGWy9iPMW54HpCHxFinl+XpSTPK79/iBHHpO&#10;H1SSR56ONUUnJasBbt/qBlMJglLW6aJJFBRXRDcL6WPxGPtwOL9eR3jc7I3WNgH58Z6TTPJxKFJh&#10;SsklCUhFdJsq0Au0Emp5V1de8t9mkBxbyunlpuZ+I+ONEKo7ZTrOWzNuog5czJUkBYriYiikMC1V&#10;1h4kUeEIfjjQaGZ3T2cON3v9Q60szMTOCoM13UxmVLsXjF6Ep7FNFkjTapryVBNLu4p693zJ9IR5&#10;sasdWlJTJTfv8SjDl/pnm7+IJTLO+on9CUZl2i0bIN6McuXbRey4iUXMSjfDpjpGHDFeS98LHLmm&#10;l41mkun1Zy1eomdOTJ8qzHdnMyTBRZMVFDKMDV0hajCOukPZjPVkp3sv4DI4bE2A9MKeGTs0nUwd&#10;B2hyNyDZI7it+M/dD3Q8cPjm1W2BW2BnlRU9C00nOZlmAxnEydlL9iSC0Vt2lrtdYx14cf8APhjL&#10;zuiqKtUho+GHt8Ti2c40nGa04qyoJnUVZOjmqswbdmXutuIYfRw1hD2WQwynydKSnSGm8BVthXiX&#10;fLd3yD5cbXlDJSVoTSUqIT4pVutEHIjuKgRNzUhzWRj9nswqSyZNIjKORqqaM1nL4VzNw8IVbr+U&#10;Shdxs8NYa8PdhGNJDKlj8pzSC7LdrV2avrWk+1rPEEm3rBcb7lLUj8IQ8S4qa2/jjHzZKfKLKmJN&#10;/d+IWpsscO8m8uadrbOBtQLxwYy8mxCLdM7SmKkeFkIw/wAseY6TZzWZVlGNfGvpLv8AAXslo0qp&#10;rH5QHzmp6k6Nzsmcly/QWOVS12KbQRPeuUARgdkfN3mumPRdF6qszXIUmzXnfDt8Pl/lG10cNPWW&#10;Q8uAeUfULPIidBmA6Xls1zBqHcFlJl29wyUYqD+cuTjHSCkYw4Ij5OuPljyopfpOm6mvZEnfj7Xu&#10;ESWI97lmUZmbmrlFCqFKsrQ5bPpg2RmTkSboOHj50r/REY3QK0LdVbOGicOnmhjy9fltPmciY0iY&#10;293/AJC6deuvY/IV7TNNZhVDI5rn965bC3pV2g5J3MD5l5ko55EG4WRgSkNN2I9IjjclgpqZOpqt&#10;vh2eouSQvYkyFXVJU86rWqJnUU+nKzybTd2s5cqF1Gop141aenSlhRETbgL1HYhEZa3UJsjYsRWj&#10;d9UsWpJvOLLglcXSEtBwsmCYEPLd1CnAf88eVq3RX2djGtG2wCpwsjUc6BjvooS1BXvFyu5vfHSH&#10;HTGnRx9Sh1vPj4FeRusbCxhnfovUg3KXssuakqoUrk/W0wmPq/fL2mDdKPdB8N3H34w6+l6SV090&#10;VWkS+zZcY01LNzo5pHJH0wZI/p9nRcnatmL1rLfUkmZO0V1BS5SFI1VQ5VB5+blTx4/NMlznIqnG&#10;vv1E5m7V++1f/sE1LDUJZ5sQFrybt/RlmFPTSFLTia0rLJSrJqdfS9wk1avnjgShMXhmomZb6qkI&#10;2RC0oIijoWPdUdRN0kh/Unsbjuxx9xW1kp36n6sOwx9XM7pmf1U8m1F0ydOSlcU9iWk+J0SRWjA4&#10;7pcY3R5sezp0qEh06l73Oxx6RKZcZfJ1hOlyfPvV9PyhD1lPZl5WbOBacPiVOPdph5jIfnomebST&#10;349w6PebcycrF5MHTzOSsGK1OUNQtMoDTtKJqlbspKl6uNxrDmXWWPUIxHn0VV6dNfA5vl8LukPO&#10;3G7F/wDt/qbVHNzuU1ldnJm5l1mExzTn6D9A6lduXozB6B9lmqMSLdgpBMIxKF3n0+zD82ymmq4u&#10;FE++P/Erfny/nCvFPNTve/K5d8zyRyzz9ezfP7Jmo5whNEFxd+oKbNNu8ZvA4qL6LQI+c+YbIQ+z&#10;y4oUudZgifRuaw4X+pu63/uFVVDMn6zR8gIZQ5PZqZ8vqlbzrMacJPacXJdMKgdr9sdLbWiiMFNB&#10;JH9GJnbjjw5bQVSUkcSR3r5V29/7xTTTaOt3tgA8zDPSm6LqEZG1YZc0/Tzk5XNnbYBZqPngXato&#10;ONScu1I+4St08dMaEsOXU1elJM+NTK3dh324fLlXArrVQ1UKTInAZ5O5X0XXNDr11Wj6ZTqY9tKW&#10;y2mZasmmsu4gG5Fy5UU12m8Pj/zwjPs0fKax6SH0a8OOo38MPXj/ABKuZNNDCjp4iAekXKso3Tun&#10;cvZawfP1+4mE5ELkR0/5OzTjybYfrD1ujzYqP0NqOkypWZk2KJ5I/wDufzcfd4dw2nvWGxzgswpL&#10;NhlFWZlTGcT6UodpTaS9dxcRKQSKOzG3SxPcinr+OGx5TLBK9HQJhG/Zc35+8Z9H2JfeH9C5wVhK&#10;qZa0rl7TEqpyVj/rR9sI7jiYrctggCt3hw744cvk+eDmmVxPM01fUPJ22qvHgq+9uHf7lDkspEs7&#10;y9Mx5E8qH0U31aZ3VO/ZvUpom+aDL7UVnQqKiII954jxO0OHTdHGd0ZhoIsz6zT7u9EVu3j7bXfn&#10;zCc01urI8PY/HAqdOj1HVGsaiyRpKSVLKJq7JiMvm823pgk6MtsIqnHbFLw1+X2Y1mkpsyzXqFY+&#10;NNLhy8PNgZtbI9PZrRXfIzwzCQ0O6eSWtZAjOpqK6ibkUHxC1SUAuIwil9Jp8Qlj6J0hyepppkSj&#10;qMLeHlwu/wBQulm1Uvh2l5VM5lJ5f0q8oVBm2qx2KSSEpF2c4mTXcIhhFQ467XDnFHhH28Pb8up6&#10;Gphr5VzJ76fHjjdhwjXb4W4ev2h1RQ+mSbv4ln0DlVnBQEllxUy6YSFUXKbhy2nswTUdPFIDxcKp&#10;oh3PHwTNSJDjy2fZxlFZMz1nF/Z0/J7u3H/tUOqaaF0sTb7OIEZ+pVRnzVVP0K+oRg2rJs7QTVmE&#10;tAnRDLVLtTUt5YJBruRMyh/PHuOiOayUdG82M2pT8PPhbjcv58FK9PQ/SdTrQ8Y3/cXTJKaZZKLS&#10;3K2g6YflLk1O0zSfrrATp4paMY7CcNdqEf1kYQ9ycP0mPB9Iq2nzXB6yR11sOzD1Yfn/AJ+LU0dF&#10;/TcewqnMKaUfLagnVN5w04bNnMHqrmW1Ag0JZYij4Dx6ghrxtxoZTRZjVUkWY5E/Hhha0fG3D/ky&#10;4ZOt7Jtj4AfWFAV48pNm1kL5yrI3kw/1Iu0uEXil2nFtEIalHhbE/wAMb+SVtPJXcJE9Lw9IuPl/&#10;a4/6StJVdXmSF/El6BpCrpPlrmFka1nFEsZlUbskJpMFN0XiCyZJQiioun3JJBDxHW0CVIix63MO&#10;kD5DV08yNjZ6vz3fn7tBtaoptHS8e8qOrZVRuVcwkuXsgzCYVQ6lm4hMncpY7LMVFS50UnETI3Xn&#10;hE7RH3fV9FNoViS1iceL4Yd/uLtLG6TI/qAPMZ7L4urWqe0hy28nN93DcvmvTkNCaMtfJybSlOaU&#10;hJXU17Tu1AgTltzCPaF0ySgHDiVkNIlrpDVTh4cPM5wiacz4Lw4x49pt5bGmy8qucTubZfJzadOm&#10;LB3N62QWSQcuQ3FmbWKpCqslDpEldIjBTjGAXW9V2PWwQrWwwR9tseGH8DNkk0r7078R/U/pYZiV&#10;Ij6llqktpWn+zIMfVMmS7Omq1SERgCh/SK3ac9xWl7sZFJ0Lo6b9Yk4yze2/5t/mUVhhSZ5kTheE&#10;/pA+kVVedHYZtIJM5pymWIpp3tuVRd5ABv1Xhprp5Eh5QG3Gf0S6H0/R+neGb0rfF6vz+fWmbL4e&#10;udcQrXLmppChPGjOcAaDcl+Yk+YrY+P7WNfOqGbGG+HtCmh1eQ+zRq8asnioko5FkzuFsmuruKAM&#10;S/v9+CyHL0y+O5Ew4uLWN/O/EDBBNsiVveiXKIkHLdHG5zuN5BFuSgqbKnOV1xFiTLsFsTDZk4TR&#10;Ik0zVP6vl/8AHFdmBUv6aZW1BQbFCiagnFriZy1CZOUGgEPKqlu2R9qtgdReHjjwS1iZnN1yjTja&#10;1mHz/kYtdmGlM9M/k4cQZyfyjzeraaKzTImXThARIkHMyaOOyo23fryj/ZHG3nWcZVSJ1XOODvw5&#10;eb8/eX46h4kv9ZsyTZJVNRdJjMPSKzCltVLlaSbJQ0CTu9kAMk91Y8fHMwr8txmdMkTSb4Mcbv2l&#10;7lUqVFO7zJM8X3jfMOjnOcdUnPagoeYJ02xSg2k8ocKxaxPXQjeGmIxO4ukbtNB+9wpUXSGm6PxY&#10;JQPGkjc7Yek/Zu7Pnj+Hgdk6vrtLIuOPEt5MLsfuozSTQbkGK8jDI1HYBzYSzDbRwHjgRgsBcuBI&#10;L38uADPt+35YhD6KwmNuOW2AEe7R15sErAsRCyemHqLYalARLDVAtPQPTEY6L33YEh8R6YIMRK3E&#10;AOtbfwxCHBL6FiKpBTtN36THLSDlFYhwDKHcPEVhPq6sKY7cLGPLjijBuYiWCBEzDXBXEEjD+LDA&#10;BEw1wNxBosPLhgthsYebDjgzVPBKAckWl2uDIIlHltwZD66GIAeRjbiKQ8I7sdUh6KluOkOhX0wN&#10;py4VgrcNw4gwXTXIfPgGUg6SdkHnwtlDVh4g8uLlUwDRnbiYYTJRIvpMVZIxqyBNL5uVtxKYoSQl&#10;qOQI2b9usI2qYpNHYWFYcKFd04gQwVd+XHVUWzEa8K/mHD4xbDAlRHq6sWLbxdx7BcodOIykuHiD&#10;23z82EtGMWQlmkx3eUlMV2jHLISKSl3Tiuw1R4Ba4EM715rsQh8XNiEPunEIe3fLBBHgpjH9HgQT&#10;k2yZ9OIQaHLk4lglYC0SWl+g4PUOWkc4Z6cpYYsgtlGCqThIbcNUXaJkagjzJ4YCMVUU1LtzzYYr&#10;CmItygmHTi1GwhlI1UBu4YsKKY5UQTiPLgrjto0NIgK3BgsO0w1HAMdUdBDlwlhh1GFuBIIGPmwx&#10;QGGy0LxtwxSDQw0G0sGothAgw04KBGwcCQWSPy4hBQQwAZ1CHyxCB5RPYZvJX1Mza8mq6BJkInaW&#10;ypwMoR9kYeMMeTzqHfeadG2ywB6QCYsXDyk6idg8qWnHKbZ8r9GTxuoWrOZB7wOHIXwqXjj5/WUd&#10;j/wLrL7AaT5ZNxtMX0qRVSV+nu5S+788UKq+yx0GwyWOVzL5bJWk2nEnazJFybZz6wQG8hJIYjpE&#10;OOmPHVkOlNZ5T6Tk9d1um+LAzBWZyuu84l5PYsu8SVGWiPUJcw6fuvxbhjeKG8tqt8xuScsxklOy&#10;+nWfdCLIRtHl5YD04s1ivT0yQp2M/biZkP63UyzerEFjmrGTELhM9017RFIgu5vbjK1LOQ12W8p3&#10;NSqc2nsyeSdvRyIt2LnpbdRDbqmrHj/u40YY0ffM5WtfyFXTt9WT6g6jb1FKnMv/ANWr7VtwkJQ+&#10;eLsa6UyWCZlfRe8b+jtSNJ5i5avpbVzRhNV/6Mv20PzpiRpbiDlBXrT5uQg6Y43M2rHouQx6OFKt&#10;N4yyuz/qyTvvyZcMVhpyWLqStVAliLsZAVu8lr4cfLiVmXpVQ3i6eqenmLQz9i6a5ZlUk0dduOSu&#10;UXZebuY92qEP+bjHGHlbPFWWGtmS30xKeiPJqqe0CvR8yXmXq2nJyr6vGxPmZqBugPv043Y0M4pd&#10;WpvTxK2VzJDD6bwE8xcyqJyEy3eUW6kc4ms2m67knrFJIk7kTVK9VRT+7CaWF6j3HayovSxE4mf6&#10;JpWrM5P9YDRTy2X/AJomSjfb7wE91NOKlkIx4dON1qiGk2X8TMho3l3mgKt9Huhafyfl9RPJcbl6&#10;5QZOytPbR57dyEQxmdefn9ZfWlhvs9Rc2VEmpOkqJmFQDJ2BIPttokJB1jHh/fijTsia003bw7i7&#10;mF76NND2DWe03QryQuZS4kDa9VTfTIg5h5tfHFVswsT4hvVbCnc+83Mt5VQc3oeR0+tN5iTb+jIB&#10;amkpD48Wsvj3o4qsvlTYZ7Z1lmVUGV7NaWupqlK7fVqW03TK0d3u0tyzXljwhjdkho0mvcxlapsD&#10;jLmiPSErl5NabdV5MpQKDYSXHtZXESQ93rAflinUTUacicS5DR1Lb3cv/Ltd9R0jSkryVS3tSX07&#10;lpcPai+OwunX2/PGRI3/AMJqxq9lgQjPZassQuGnUVxEOFLIMtcXjVkr2fVMhY2hzXEIc2H3EI+M&#10;9bt3CCanKqr5frQxFOKAebbdutK1XjXmIne793TxxCeYlK5l1G1JTO5Uh9sYLyu0UkPKUR4RD60I&#10;4sLs3gyR37DI+ZVB5tSCWyhrL5rMl5W5bCu27I7Ls/8A0f6MvfDGvT1VHzzIY81HUo9iE5lTkI6e&#10;SeYVNWBmq4Zim7bIX3eHvwqqzR32Q8o+nyuzfMaVncybouJHMmPKg+l+6Q+UdOEYYxmbea6qVXUC&#10;bVWbLkjzJXcpYVIWIx0ztAUiFMBx0JiVJK5vuJ9RY4xBmaqkOUeb4sCGeJRG1X4sQg3cXKCRD04G&#10;4MZkqmjzEn04AgiDgXKnLyjb04hB2ApmIpj5OrECHoA3PqUu5fLgwSDVRI3HLyl8XxYA6pHz5sLc&#10;Upo16x5VLekhxFIxEjN3zpwgzUXuQIukcMtFkouvKwK4UzuxwM5aOEY3JrHutx5ri5bcQhNBL6bI&#10;e2JzkEC/9xj/AL8Ct524VcTZixcEiSG6Fo2ljlp0inMtk9Qkqp/Q3hfRlf3f7vZgxVpEFQa0yG59&#10;MjZuEi8uO3EtRwdmjCcUrMBeKPu3MEitUEuoRj5oYNd/OcbZvCVF6ipaLVQC3xuEsCRSaRPZaiSn&#10;KWE+YvLyEM+XUuLb6rurH0jL/qUPI1C73IxdFQuYuo8aCsVRaXKaOE1i5Cw6HnETcha8iElqPlCh&#10;foN9sX/Nq8MfXOitRfTOh8l6UQ21KOdEiI8w49ZceXtG5npylgyXCdg/LBnRMw05hxARM7/LiEOO&#10;nlJPEIcrJEWIrAsojsFjtwNop2dPzY5cS082E4DdiXEfkG6qKeOqxGG1tvSGHi7T4USUwN1h20TB&#10;EolgrjiqOUFlE+XC2U6rChxUP6PAh84hFAlC5gwSsRluEXTQkx5cdVhbR2DcUVB6unB3C2FSMREb&#10;T5sAME91QCtLHbRbMfKrjDqwSqdusGe7cRfDhtovnEyMYY5aBcNo7ZFhxxmOYw+WBONvOLk7sEDc&#10;gsjyc2BYNdjj9O27CGHxjsenCxx6aN/Upjl1hxlEFhFJPHVBfkGSpDzYeooT5sdFqK823dgArvYF&#10;UXN1g344yhq158sdnNfjiqdZrRkssJYaqiWYbCXNy4ZaLOoRISxwi7Dso6iJYgxt5x0YgLXpyHQx&#10;82IF5Tns5H0hiXHLXc77MoPKUObE1DtthNsJEJtbiTuIsVJKjeWo4TlzKW4I2iHPjizOdaMZCysW&#10;Db5cN1BVoUsNtJMSGy/FCQuxjtV1zEKnThVoy4Gpu+0Ikx6cXYYynNIQbgyLmxcVSmw3gBXc2GCm&#10;3jmCnLgWUYo4bqjhcgxWHqLi0sJZSwrDiC93ThVo24+7RD4v547aS48EVC5sQ4ouBWc2IFcPUDG2&#10;4cJYYo5ArsCOHaIaYUwQ4imUcAGKmAwTxDlo2IPhxDp8j9JzYgA7gry83lwIVxyZiHTgiXCJkUSx&#10;AT5SOg4ikGsVtC+tg1U5cfQcEA2jiWkuOwVLzYh0c9qsxy0lxx29MsTTC1BIlRIrsdFka6BMSIsW&#10;FFsdNzFUbSxxlIu8dCNg4TcMOoERdIc2CIdJMFFlCUJPA6lhLSUby20bsKaQcqkgi0tHlwu4NTow&#10;tLAXHToESMsS4McgkWBOWnqqlvL5cQ6NV7Y4JRbbzwEU4jgzo7abjRbeR3kjwuRb9jhLs3n1PUrK&#10;5JLew0vIGzNvcRF2ZvzKlcUdVD6lPH24zY6Wjond04YcR7TPLznLCdy2ZVhMKJZprKvJRLUZhMF/&#10;0aRLlogj/tDHn+UMIkzaFKnqydrBLHfvFKkodm+cIVxVHqRzJpCgp2ZCZKn2Fqt4mvtiGsVYHpop&#10;d5bYDj8zfpV6etQZ2mVU3CbjhirIvf2nrMto0amvTs4ELOs2qqrWRgtlylLXjwHouRJBVfnWgrpD&#10;aV2LUo+MRv8Atx8Eo8np8mzHrGZM0f8Ah7PHuv4/gaEkz1GxBvlLV9O1zXX5PzhN4hOXiBS925H8&#10;6Ruh4pQ/Wx15IEfL44uZpktWio6P6LF7sPa7fH+fZ2iOsb7HJt0+GjcxvyBJlPnhgvtJIMgQ7Qqm&#10;rb9H+jSDojzx0xSqMofGFpq21LObjd5f34tjgBrJC6JCAtcTmWTyrgb09Q6UqlozJzLQcu26TxNU&#10;kDIFVldIxioUIhG3y3cfdjfWKOBGkV/IrW3tg3by9vdhx81vyK0ivLNfYBmUyk6mcy7bT9VTKVKS&#10;q0V5Q2NNEpmSRpKWBHXXaAVO84Yu9IEhpEtqYsHv7nx4+juwxw/xY8NozL79b1AV6QNeTWjc4pyu&#10;3Yoicqdq7CAqlcIx3RhG8YwOCmvP9Xkx6TonksNVlKRTdvHm9Xh/l8PiGTXpUuV/SNE5nPMsKjzy&#10;WYglKJfaSq6qvM6KKoI6x1jcXeKc3tx7WqpoKioSjiXjb3/CLaPVJ6QzmXy+uJlUtM5mzhdrTNPi&#10;5bTRJLZJzOo90gmhDS8Utw+ED5rEjxRkoraXBGht4t/k9ePxAw+ie8PaYrgs6q0bUjmRmK8pxs8Q&#10;QlIqydoGyxcQHkJRPrUvPW87uJfLpz4MkooHSZI1w9/AGaZ5X9N3FaTeo8ypBXEwo/L+uHk6VkKh&#10;S/tbIiJN0KV3NBNWHKEPDTF2pyfJ9HWr0W3HtOsqLyFcI0fViiiUzm0peIS0lyRTfO+VElE+uENf&#10;h19mNVsypMF0oXwxfhyr38Me4YsdiXlqZTy/NhWdp5c0RLnc5iYi/UlMvBVNMtelZfbtgX+0MrRx&#10;5vNY8qqo8a+p2ty4O27H5L32/Ii3zchauZ+aFG0TKSk0nTYq1eSHZJvMpaYuGqSnLFRFNeEe9HXu&#10;y0+zXHicl6P12YVOpN/ZuPFFbmx9TW+HtKWJptLYgW176VtJ10iznVM0W/YoSaXpyteXzB32djNk&#10;be7FdNrEYxjuc20Rbdt2uPXV9JqyxK64bcPDt4e/89p1a7SByq/SxrI6ek0pqeaydzSLlBVCbSSm&#10;5cLFNBONyQM4qaRtuHUo2cRH264zoejFNWVXFrrlxwdOOPq7buGGGH77g/piayywpyq2WXtQTxeY&#10;SWfu12TNAhp2SNpYVy7XtOiUDOEYxEop94V/Nj0q6tGjr623O2Jl8wzkND1c6nSEw9WmogkvdsFM&#10;UmqaQhbGIRvjDmt4QDqjitU5nRpT4ri/324tx/P4Ep+fYLyaSZgVm+IpPIFrxHsSjtYBU7C1iGhx&#10;ThGP0lvth4YCasy3KU4TP77fab/kbIz3l0y/JGksoZ5LGqKcyzNrhBDtr2RS9imSLFECFQSXu8x8&#10;iduutt31ceYh6UT59D1jHhBT8exm47v6+/s4e84sb37yWf1tk7J8u/XmaDRnmNmI72nZU2h+by2W&#10;OnPAEdtK3dVAQgJfD08Pa9svqqisb6NfGOJuPpO7s9f/ANeC/a4Gk1VD8y3ZjLasrykWmXeXcgbU&#10;OhT7RCVzSZE4VeLICaWpym/lgVkFeeECsCMberXTx9VXLlL9arExm7+7Hm+NsfLhx8tvH7uZuo78&#10;gdZf5YS+ilpKsi7YD6nZdkUJo0AlOQe7jfpr7+q7THnafOkeo6xNNwbF8X4c3/r+fwsaKP5CYzCk&#10;9LSujXMhn1JBUrN0gqpLZMLQBa9oTG77YnrzkccbVNVU9DilYz44X92PLgvl7xFsz7DDqFW5c5eP&#10;wrCo0GFY1akyQTkkrlbT81QdJhogJ6whamn7fMoePeUlPWZm+hEuMNPuxZnx7cff8V37jCqmd3+E&#10;s70oKMlrDJ9CqK0aX5iV5NEnZJCsSiciapNuLNPXxtHlIihxUUjj1kcdNSImn3luNU5E8THkhUnk&#10;9p9dNZ2DOmpCJO1yILeaPD8Tjjcjp+OJc1HssTlAieAUznS8pps7kOrf+Ll1xowrYl7nOfkImfMP&#10;ULoJPKX3aVUkBUcqIXCO5HjEP2cW1VJd78oNvkC6YskZJLqOYqIGqk8kiztyVhfTOFTH98IQDGRD&#10;h1iSok9WO35Lh/UixjBjmROJczc0/J5i5lUtdp7C6A9Ko8uonGHNoWnGGHtlcMnp34YsOjktLGbZ&#10;pZbvKdZyWTSpzRj8VFFHq8rteFMSgPdp6qxgaaWv6Lpj7bvZmtQ1iTXv6RP9I1qhESzuIyZHUVeV&#10;BL5fNZj2t66cl+ckxBMWaaqu4ourBKENY8dzTCI5IUvflX/UZM1VeSbaZdlZzDLGkWKM3YTWdi5a&#10;O1wFNwqm2BVMDifjbEVDU2vDAtFrPrYvbwF3XoQ0heUjUdSM6dqJ8EoYLzJNN3OyO3aawHjYHlh7&#10;uHGOLiQzRJrc/uDVSDqdvJ55mM5p3L2ZPHlNpKCLJd2FqhJwt4/vxpRtZDrTcw76pC3KeljPKNuh&#10;mdKZGDk5Qq5Fo9dt9xj6wgJQt0j9IonHm4cIRxiTVU1VJot4lDUvexyi3+cVbTifFUFTTL189LzT&#10;T84t5tbYXdMNY9MOGNr6Gp0TRj2l7TG1a5jzWrkWyLlpLWaSH6Nk0FuI/V9+LFHl8dI/Y3EK0E4m&#10;ThQe4ARS6rfhxeZbBhI1DN5G7mCBSGnzl7RJBNLYVcE4JVSA8TM9B8Y+zHI4+Pa4bfAQgDzXea4s&#10;OADKmKkdUyRWtUXzd4JCuyXM9lX3EcE4jdb4w1xnVEOqMVrT7Mh5IXdTKpyF1LXTVIUyScsmKjVM&#10;tR1jCxSJFqMeXjHDKZXs3HJAQWL833B6SLF0AQS24l9XEIEtLUv+VLqYt0ZqwYxYy9V2mm5O0nJB&#10;b3IfXjitUVHVUR3Oqoyfz98clQp3ta3YUlyck2v5d622/T36cMMjjT64isMWDFR93aPOqXTcdv8A&#10;fhjbCW3kxStT1NQc6CfUfODlUyFBVDtKB8wioBJmP8B4VJAlUtkmAfKSNCOKimtQS+m6d9ZPJu6c&#10;ihKxlpn2oVj4d1px44p1tIjJfbh78Me7EbTyWbA4mqzXIp8Utlc1bTCskhWSczAQFwjJ1I3QNFJT&#10;jAl4e1UenyxxShwfM+3HYnq9oe1lP9oc0OxfSiXyHM6oJH2x0q+coSlV2r3JLIEkXaYh+mFOJ9Ee&#10;WJdV3hijWVOjK9PTt4ccf6ftDFjvS90F5jT9XTquJqxnC4TV+L5KZPZgq+FwmO5aoayq6USh0x/y&#10;+UJDUxJCkj9nZ3cBkce+wlczah2qblmX8lXWZ0zIXbkmjJz3airpQtVF1PeceiF3l4YpULSzSvUT&#10;drN/Au1EdqFVvnf+tF5spLUUjVL7qd3yhjZjj4w6N5lSNvvJukGia00aKOFw3SIbhEOUflijXSWp&#10;agyHnJ6qHL6auF5aShtmqCpJEI9SunDT5Yo0kcNP6Z+1iy28GnzNFnamPdIWjdb1fPF+OZ5fmLZb&#10;TVGUWRWXuaLSSo5VvmdhFtTknrQXk26eOxr3aUY/c4eOpW8fnOaZ9mVNWvTV6Nfj9Wq444K32vX+&#10;Jg1i1KP8Jc/+g1RHMiUSWhWkqY0LS8yTaVW5UfEs+dTiCRKgmcfFQG4mmpthYF93CPlq5tVPT5XL&#10;DmHopnxwRWbHC3hjzN3+PbgVqFZta/t7uBU3pmVCxqykZVUE4Tmsll8sXXYyCRTBpsuHKPJCL+Kc&#10;Y3DDh4n77YY2eh+EyTdTprXiww5lfj6+z5+spSQu9SjmMJRR8yqyoG0lpeyYPZgWwgiPKoRfZ7NM&#10;fTJq5KKmeaq7OBvxw6r2IahklB0DRFHyhGdTXtlNpTBNcUmzLeWrCdByx2U46RWbIRjshd3V15Ri&#10;US24+YbMp6uZ3ReHz8qfyLuiiJYWN6SdOVwkzk1GyekTYytJopVFSTSYTASYqzqNqBg4eRtS/Ng7&#10;rbCAwh0pp9OvMnifNUxd38f3D5pOr7DHs4f0bTH/ANj9RrVROS5VZgIG3Ypa+MEALvVf9odnyHHq&#10;Oqp9TYZayPfvCXJSa5gK1w2mFBz9zI1mI9pfTZC4k2LWHXE9PHXpgHmjHTGFm9NRpDfWfs/PwH/S&#10;HUkvQ2Pl1mtTstrOo6lzQn9RA/p5sjNJ/Mne0im5TXTDsjZJNMtd1Tw2reUbsfJ8zy+sq5qaog4N&#10;e+Ni4Y79vNj8vaxuKtJJr31Lv3iOaXpF5AZgbFN5gO1mzaZytCYE2Vl/am7MlxuFMDRPcSVhDxPj&#10;i3Q5Rn+FZjm9MnarMnZjh5fZ427f3jarKaOXklsbvKVndGZNU3l7M5FQ/pXyQGEyLtLlP8nngvlx&#10;t4NuGuifv/nj3CuuYV8NZWUjaqYcPhu9r2bixJQuqc+GJTkxo30fZVS4TJTNioZ5PnI2py2V08Ld&#10;FL/aLrHx/ZHHpaavr6i7B6ezh3XY4f8AaMkp0TzlyzFlkXkNQsjZ1dTIVnWqSna1JAvNlVG8sTUG&#10;4O07MBHe007u6OPJ0zZlnVZLNDwWN+y/h/DxxC1KZNjpj2F/ZdpVFmY3kNdZOsablkrmbZRdWRLq&#10;oCmxUu0UBRQQgehRThZA9dMfNc0hWeufJM151x2vhtwx/f8AiV6ppnqUSjTZwHedOVVcekHQNNNZ&#10;sE1pyZ0vMHraaSuUNFZs3FSFm0oqmMQVgenmgKnLj3vRfK4+j67U1Nu1uHD8+/5fg2uheoSF4X4N&#10;44GYquychli49VvK1YVDO99MUpAnLFUxVGI9a+5EbIe6+ECL2Y0JJsKl7ETFPj8f2Ty9RUb7AJqa&#10;TIU9VDZ8xpUPzlVLbbNkhEReR/QglzeBYbl00uZUzQtN3evHy+u4t07JelhoLJrNQYSypZHNaSOo&#10;KgqGcuX0ymibjsKYrL2wilrDQ4QHb8Qhp7MeD6V5XUPVRV+tpxItqpjhdj88CzmTXw2J+OABBR6z&#10;PMBVnQdBv+300klMHZKuCURXLx+k1jtpl7LtPrRx7LIaOXpFSfrVRhpye7hiv+/vM+jk/vufgGFZ&#10;5io0pPH0tmE0ZvqsHbcvVGzRVGQyko2xgttR/wDWC8PLFWGzDygeM+jyNMvhspvSR93tNj/4r+fl&#10;sxyXXunN48CnnOaMnlk0fOK+qefO36rZy9FEzNRw8dR+gguevLfGN8fdjYXJZamxqeFLeOF3/cZz&#10;QzS379wxyxm8tzNmQybODN45LKGyC4y0XLcnQoLKcYDFQvohI+u33Ys5pTY5NHfltNi7ea3/AMR/&#10;VXlhsvwvLFn+YeeWXdAzPKlvWtPVRKJy0bOfXMkfesClzeB3be+OmwRWaWHzfD8qNLleSRVa5rTe&#10;ilbDgyY4W3Y/7eP+YqTLq/q1enDhjxK1zlqCRz6m5HN6DfHL2kolqUmVlaZkmSSh3Kr6x1uWuLqV&#10;Lrj+EMX8gWphq5afNUv444urf6fl8jUm+u1k5QBy+y3rSvJshLaXkc4nk3XIVE2MvYk4WJO7icfK&#10;mH1j4Y9WypjsQXrWOF+ZVE1FTtaqUfVkjORzRimml6vVcC4Wut4fRaw1L6uKuFD9E0l00uDX8W7P&#10;KXKeqSrewtSlvRrqzKafSPNzNh9KqcpmmnKUwXbdoufOlA72xMB5b9eSELsfNKnp1QdIonyXKEeW&#10;aXZdgu1cPvBo8y6pXokybcDLeZlczKuawmFVTAATF4qWw2H6Nq3hwSQT+qA8uPsFBQ9Qo4qTHHkX&#10;Dt9o7NI8s2s/j2jyRUzKZG+Qm2a0umrGVk27WhLRDZdTMf0YBd9EmXtV06ei6OGSs+OH6v2/yJT2&#10;Xu8xLuq1Gu5shOqmY+rqXkqRIS2SSlLbbpDDobJ6+048VFTuOPjH5IkhfBbE7XD1kZ9/YpGU5l1W&#10;VXOHM2lsqNjK2o9pezRXu2rFP3xU9/uThzx9kMFKyQ7HF6fsHKzNjMZ8khTqCzZk2TtUXc3EouXt&#10;Uj7tfYPswrHDShvcHzBfROWFH1AS/wCUmYSLNfctbJCl3JKR8zhxDXZCH1QUOPsH24yKzO8aB+Oj&#10;i3y7/wBnA7HDf58DxvTlM0/VwtagQ9byps9JJX1W+2e3IgWkSbqqhHhHylEcSqrXqoLqTb6rvLj8&#10;Ry5F5z2dpUqC0weU+gEqZLqfmzRR8ThQRiXJAzj1F7z4fZjiVdS+yVO73GXHHNfeH1Ceks5nCa9I&#10;5pOjmEjdJoNJlMGzcfXTyXth5Jam45bUlT2xOPw/uj5+q6K4Za/W8q4q/s8dis3n+7w+40Wpaarv&#10;1k3dm40xQHpUSKd0DMyoaizp9tIUyUXbJ/8Aq2Usw4J6xC3eVLypAMPrHj5DnXQiopM1/XptTV4c&#10;O3e7/wDivtNj+yVqpkoqO9HEPR5zAn2ZFZTd/OqRczN6KHa2MyU5iZtwu1115Er/AGbf2cerFjPu&#10;iL4QRUOVN9pMPN7/AH2/F/sIp6jVheZ+bDxK+9If0jnNRThemaOqF7KmkqfEK8xbAOrxYIEGgFr9&#10;GPH7Y8cbnR39H+ORLj9JRrI7YcuPl+fvMVV+kvSmwUeUbsfr1mAUkUjG3mxXYcqjlLm6enCmGDgR&#10;82OEOojy/SYgRwSinTfiEPoGUCt68Q5cKRtEbhPmwB0aKmUcGqgkc5LTDVFsRyp82GgiZOBhgwbj&#10;0Xwwxy07cd9pGOJacuPQWT6sCS483k4YM6zHphqWIdEwUHqLHGIOUXCcCwNpB8CyfVhQdw5F2nt8&#10;2Fsp24ZrPE7sHacYURcpxxGU6rHcST+PAnBOIiY8uIQbroW4YrAWkasGmHXAjVRHzYZcANY+3DSC&#10;ZDpiACevzwZD6CnxYhxjy75YI6fQP4cQh5fqWICdCrbzYgSigKW4hBYHGOWkFQdkBYC0MkWj4j6T&#10;wllOqTbKYEBCJHirJCPWQJZXNB+M8UpoyxHIEDd6iqj9JzYoNHYWFYRVO8i+HB2kER5urBkG6zRF&#10;XmI+bBKwtlG5pbRXDh1wFtgjdtFgrQWFW7naLlUwLRnVYmWE0LpLFOSMsRyE+1cprDy4qMpYVhxr&#10;88cDPIx+eIQ+3huwRD7cuwJDoFBhiEOxU1xCHlw3YhD4y1xCDVYE1RuLHbiDRVgmXMOGqwu0iXjb&#10;b6U8PjYTIpBut7y4tx2FNiOMFC6sWFBZRgsBDhysJYTgRCOGEEC6rdvBkHaADBO7CmIo4SDlwlgx&#10;TkwIY2VDDVAG5jbhoAiaOuCuBGxo24K4A4h7MEQ6HqxCDhPAMGKinrgGITdOTL1RMmzglLUi5Vfu&#10;xxnV1P1iGwsQyaThC5hJQzSkc47kpsxSXbXEHMqzUtiqj9kI7awfYWPASeiqUNiNh/m7I5fMVpY8&#10;cJgR79qQiZCO9b3fh8X9+KXSCFHS86zWPeVW5ohFlLZhWE2fH21VUSQSHp24cNP4MeIrqPVh1vUb&#10;uU5h1KZPeVQ/bZeUPnRLcxIyN4LR5MmyRO0PoRUVHajqn+N2KNDM7pov4HuZ7+dPOaQqJYnlREoS&#10;ndpWil93DMwqOtzXoIy+Hq8Nj8wmwptihNB7QAECBdpSu+eOw06X7ySVT2bCq8w3wv6mVqpRTYQ3&#10;fUzsh8v6qMcRpnlcZDD1dEBfMVnOBy7qGSy1dFc10F1+YCIiEB1UhDDKVvTI4NYr6LoZm9Hepqgm&#10;MrrGTs0AVBcicjd3ZWwS6YRx6nPo/qbDGyNtj3lDyT8on80JOXoLERLqWiN3MUS6dfbje2RQ7zIt&#10;eV9hrFKiPSOrikxpvYBVg8ZC2V3NsruX2648TrU2teh65qd3hsctDJefVFSU0Vk86fdpeyqm0Jgu&#10;2QuG7Y7pXw9umNLMN6JMhl5eu90cbTqe5RzZ4hMJwga7okE9iaKPiUEkf0Y7fyv44xdR+Q0lazkH&#10;Po5zyR5lz6upS/qF/L2Eh7MIskeUldv6NaEPHl8uNXq6IiXvw48TMxmdnYTndT1RT+XM6ouYTJad&#10;MGK7tkn2v6YU4q93GEflrxh4Y4saVCXoS56dy162cNaOpGjKFJwF6Q9rdkP9WI6fvOP8sUJrEhRP&#10;NiaCtfU3j2xxOZSk+suHauxmsaLGU6/lTeUVVMxJC0yX3f341KfehX5C58lZG1qfIeeSVugi2XJy&#10;uVyAW83JG7CZpN+8jKlg4yQfrQrydPJlyunLRG4b/wBMl3amCbemw7HyOTs7loy9QXg9KChIK/dj&#10;4YRG3kD5Bw2EjU3NgLSG39rDrQhgZOGiK6iaAJGXKJfWjjqsLYhU2LxjMEnDxTddKldzfLBnFITN&#10;qcNwUcyFO8iJUXP7xwNoEfOQ7Nys8y9YytP/ANp2P3eXBFplIvMIVGjOSytRTmbc37McDIcXnCnL&#10;1TcRmspIAsfMSH9qA6wx1OQGYj6gdouJbI2rMzIWLYhIvrRxG5BiqC7lHm5eb6uFMNEERUEhFPlI&#10;fKXTiBk+mmUW+4SlpW/s4jEIp/NU2CfKFxFiEE2s3bvOo7TwJBdwrtCJX4AMTciPZ7iTtu6cRSDQ&#10;Qs+jC47ebEuIeLLLJIiSflLECHUlPtKm8ohaA4ikIt45vfKkjyiJW4gJ7yuBJqVhAqNuIEDsqZ2T&#10;BdRb9AVvRjtwI7U2xK7qEsEQctlEUm/0YEN3SOIQjnLUWDgXkt5m6vUOJd5AWEHTsnDglk7xHptw&#10;RwUReKJFd04EikyhNRcJimofP0iXxfVxAzlwwUfrEmogCqC6VpDZggbSFTy0fM1NyXvjAB5hSLE1&#10;DmmGDEE3MrSTLlMRtIS+LELCtsBpyiomRD1CJcw4+h0K+hQ8tUNvcZORvISHF1RBwAWOMOjK7Fj5&#10;fP03tPzOU396zd+sEvh2VAtU/cYf9Zj6L0PqEid4XPnfS6lv9MScVf4sfRT5+o2NS7BnLjwOJcye&#10;DIoqYCI3YALkEg249SeIRRyDPd5iDlwu4O288cNx+DlxxWOsozURUHp6cMVhWmNzErubDBbKJny4&#10;hBIgLHbiHINSK5TbxGYBVFAgKQ/WxwPkG5jaVw4IA5UhoN2CUjCcHNmO2i2YVg55tzAWh3WCbh4M&#10;erBLGcaQbGqJjdgrRdwhfzYZaBcemYxG7EO3DY+bBgiHTHBgHx8w4FTrCZDoOCBY5hd5cEC3IcWW&#10;4hy1L7zsI6dR4h0fN4p28uK7KPjYcpuBEebC2UasgqBCfN0lgWCVrxNYLunHVBYYKty3MNVhbLvP&#10;BRG7mUwYtlOFVE0+XHFOM1g2vIS5cMtAPjWI+rEtCZhM44JRbMcwAruvEBtRBSBcuBGHwEP/AMji&#10;EUcdnTPC7ixp3jtnKnTz6NDlwuSZEDjh1QpYUYo4a3DylbdjPkrLHNCOjvQ8hRi3USlxYHrgfVTh&#10;4KzH8z2+X4sFG14Ei2EW4cbpEmPViypWZjtrKCdjdgGksOrDeKmyfM+YlAtHE1Ec7ougxWmhQuw5&#10;YRLMRKqu+XN04sKtpXkvcRjD5YJQGVziMPlggGU4u82COXb7B035SuHCpBqtaPQErbsKYep3u6dJ&#10;4BjqiyNt3zxxhy7xe7y4E6dppX82OMx1d49biXSOFsMjHYoqeVPChxKM2JdRYQzDFUeCjby4C4K0&#10;5NDUbixFOWjcwt5cEQTEBHmx24BTyJ29XTiWkE4uU4lbjtpxmFRiNvLiHTzZJQubpxCKIdmGF2Cu&#10;OWnnY/Npjtxw9FmJefEuIdGjdy4gQ3JhpzD1Y6sgOmJ9lcfewdwNomTFwQl3eOqxzTPmjRZPmLEa&#10;QlpKg3uES8uEsw20cIsrlLsDqBWkoi0LCWYbaPAZlbhNwdopFHbHEuO2niTbcxLjtotBuIjgbgrT&#10;xWIpcuOqCwwcuB6R6sNVRbDYLiK7BkA6qswamo+qEE06cls3ppyKjZV22NRR0zdQHn3E7+MAjx6f&#10;54+adKOllZl7ulBvsL1PSpL7g8oN++zAoeUVk3lXZjeJKoOUBt20nCSpJ/hfDjh3Q/pUmYUf64+/&#10;iDUU7xOC+YTN5JxLMgZ5WDxenBJdtK5MDQU0B+KNwXxHXqLmL6uLXSzK/pCjea/HCzt7MR1HInJY&#10;TKFVM6Wydc5kzSRvJfVdYl218yciRON5NPYT1ugJFCxO4R9pLY+NwfpIo4JOqUL61Rjt+z88S81C&#10;6IJzSjaszupukHmZAfkuLN2qvMGyBkTpVnEQ01TstROPu5rR8cWsr/R2+YP1+oThNJxxZvaLfXtK&#10;msFKzbZd5FZVqENYnJXpNl3KBS2/tTyYbZbDZJTljYELLvfzx+HGLmX6IY3mfMsyqMbcO5Wwwb3j&#10;ocy8kKEHSTZ1RkpoVxIaOfzeezWWsHbtAnC7FvJXlupqdoj1Ge5cQR8NNMfIc2rMvqamWeGaxIuP&#10;HzM+OGPhhx5dvZiX44bE5OLYk9WU/rKa1chMik6NOTaa/mzZ67PZJXa8Xa/vEIQ5eWGuM6smps6f&#10;Wmx4rwwuw8O3swwwx9bebEz7XR0vM8ZPO59T00/0vC+ZlCl0lfVbFS5MZspzc5wh48e9L3lj2edT&#10;Q4smWom6THDF25tP88uHuFdYeJ9glltMWNa5lFNqwkb9zNSYkTJpTFyaxIwS4xjG7u0xD4eYi8cc&#10;zilmoMq0MufCy7dq9vbx+Xbj+7BR8Ox735gxnEvyjy+lr6nVMnVp1U1SrvzZO6geg4cM1IpdDhOE&#10;R2DH6S5TxHmhitRT5rmWHF5tPSt42XLhb8GHm/OHzt3aSXum7EzJJqkeVxI2uVLOp20hkKa5PXJL&#10;9pIXinL1gldA4j7OWH24+oOrZdg1Y6Xt6sCsvtuRNRzBGnFnlMUPOH76n30wSXInKIpk67MJQ3DT&#10;hrpC5VfT5YbRo9XTYT16YLLw7sMeNvH3/Iay7ArnEirGc1YTem5abx7uk9FRANtYSgA2c8LegfAf&#10;fjGo66lgo8NduC93rEq3tl25IS2lZ04LMzNh1R9PyFjJEJS2bSsxZk+WTUAlCc8hGqqcL7zAolr7&#10;oeGPn2bpd9GwQyO/uw7Cxwv2OCdYvxzhriZO2ctbSGlN92MkQXcfmrbmuBKHs1UPrj/3cIh0ckhu&#10;h+tx4M/Dm4f+mHKLaa8g6er5SgqfqWS1AE1ScTNyylbmXpviZtdtIlf6Zt96omOod2EePPjYky2H&#10;MHR4Me7DFlbv7/ntu/gcVnTkJioKsk9DTWnhZ0PIXk3QXQnHrR237tdP9Gh2TlSSS+XMX1sVKNJM&#10;wo3jbinb6+3/ABeYUtl94L1G4kcVnO5OAeP11DmUwUQ5WfEijBu3jDW7jHx6fdjtL1n2OC8q+19p&#10;vUWJo9mwBKtTUci1WfG5STVHu23Mmml9bSPj9uN7LZMEuROHz7xPIFlKZe1s5TKbZevXLZqm2Hce&#10;qH2e5S3nAIw4xxk12eUED6NfzY48vf2e8XqOX5kt6PEnpucNq+zcqOm5myZ7AtJF27Z7cXLYsvAf&#10;GGvl8/iUdPHymY9LesQMmWw49mON1371X89hZ+qC48y8kc1qslUjkdFtpq4l8wIWTJBuUrk8nRgW&#10;qjlQ0YjveH7Uf50pqPOKSnepqXwivXu78fs+1/4/uG0vpZt4NziomuYmYxZfp19+SUtnjkm0wmEk&#10;boLDOlr7o/nsFNLPedxfDaXhgcoyeHLadKmsTUaPl1OPovDk/PtHahkSZ0flKXrem6XpuvnMhp+c&#10;B2OUTJFsvNGhksQ6EOq25YPMPjoNvGGPa0FRUSw4SVPn48P+OJVaRH5Ow0hS+c+U9HZsVi4aTVaf&#10;UpRjIpg2XmEzucTibGpt/m4R+luPz/UicfZjztb0ckqI0kx5pMceGHu9bfnlO0rdXvd+0CXXpvTx&#10;/uy2dU5vzRytcRNph2digmZd2NiYbkbR8YxjxxUX9GtM188L7flu+fs94clU770Bz0gfSjdZkeoa&#10;HksQZsqeFdNy9ZTBVZN4UeFyUVQBQeTk54Y1ejnQiPJ1eeXG/jy7ffx7v6eouTVnWE2FTUVXkvo+&#10;sG1SPKc7Yk0uJNBB8q35rdIFFVPn5fHhj01RQdYh0b+8zGjC6p86KizyrSUOJsojKGrFBtKZS0QV&#10;IW6RRIRiZqKR8T6yUPBTUOFPBp4+os08fsE7ndS2Xc1q5tRGWrVtKpDL7VKicsnyrpuTqHCCN6nt&#10;GPw8McyWWaHB5K39kGnWaV94PT7LuW0k8EpTMUXNtpEVgp8uNCSsNyOGwtqkfRNofN+iUJ5lfODS&#10;qMmywzRk5NMlFXUCGMS4/Rge4AD7NMUZswrEmSztQtQ08L/aAat8qK+WyVYoy+nzczmQz9Vl6vbM&#10;dxx2eN0Loaa7nN8P1cZdJndH9N6Dvw2fvOzUM3VtgtLPRRrKalS7WQ05LbantYoKvVtkhebRxVBV&#10;OMNyFm2ZR5dMbOX9IaaZ3W/j2lKoo5k5B1P/AP339OqAauZ7UmZMnbJS8ScqkLdS7gOsLNerWOM6&#10;t6ZPFM9Fo+7v7yy2V2Q3u4CtpDNqIYzdRtNUZm9mcrEXaXKmokKqo9yEdeKkfPoPKOF9ehzCzDFL&#10;Fu7/AJfyMSoo0ssKxVCYSsnUweB2ZURK3zbWvgEPdHHpI2hlVUQrcmwiHjyl1ZfJkWrVYn4prFNC&#10;V+jVUv1Ts4/DwjjRhjmvf9w5lsJBobx6s2ldHy3/AFjM10ULW11wqGXdgl7fHANH/wDMVpvjLnzt&#10;rCU0dQ8jyhbzWWzdnSCXZlFEFf6U+VJVRzGEIeOh93fHj3f1sZ1HA9RPrCljd3vMqPHAuHSqyYAA&#10;kWPUKpoiYQ21B3lAtLmwQanxKpqKXDZiEJBq9lrNmlsoGUzFcVBXv5Uhh7IQ9uOMr3kIxVbeWJw4&#10;XuIiuK34o4ZaQfRWGMvJTzCXV+zhVu8gySWLb6AV+rhpBSWSj1o82XExbNEhEiJdS60Rh8ocY45J&#10;Nprdh2kG7ZDdW2R5v97HWIebijdTlPmHEZbyHCi2vN5sdVSDhvuCJD5urHGITFOUbOKpmCEvkaAO&#10;XC5Duc+2mgMfaqceAj9bCpJki5wlW8NnlWyfKtqvTuXMyBzO1x2JpUiQW2jHhFuz9op+9TqP6sPG&#10;syvUc/L6h/1QBytrOpo47DK5U5mBuVOVBBElCL7NOOHWoL5w3k8umTaQvBcJuR7CW1tqH/RSUEoa&#10;R9g3ccYtVx6zenD3luFS1Z/mXS7OmaOyHyzADZNBTd1E9YtyH11OFVB0HQudVNAY7YXaancUIQ5c&#10;U8KOaoR6mb38OPslmOREdEQF6+lEy/K6tJO67p/S7nfVFS0bSSVsU/GGuKlC0VNDT+zJjipfqPSu&#10;6eortpMb3xN25guhzFzBy43Gp7UvfmMi7eSTF4+PuU0wEyuIbf78VZI0GXEuq4Jkz7PYAgnzXFig&#10;sd7jl2FtZbZD1c9Sl9cVQdKyiUu0d+XtqgRVfLPE1OhcGCMb/DiG4QjHGDnPSGhplejRnxfx08bf&#10;2b/AyKzMkR7DVGRdKjIprL6opeYvJQyloqCvNyRYtRdKJgW/tMmqcE0Eoa9ayih4+a1OZatWiI+K&#10;S4bu92xX1Y6j9t3DwXb4/CVWrrE2FKzZmo2zEm8lolCqp8wfTttK5hNHLjsKjx87vU29Erdy6F53&#10;n4w8dB8fYVEHXaJK+R048Ll44XcP8XH8/EIp5KnR+EBc8JG+neYjzJFGsaefFJXYtpeTKXEJKqW/&#10;0YII3cYFG0tStgV2uNno/CmVR/SSRSb+bd/m3DqWN5Xd3CzJzJNOlaVmc4ksqOoxVQVbTKaC4Fmz&#10;fKAOqrNN6pERay1P/lLq65ePdJctxY9NjUYZrMiN2fD/AN2JqKukl4TS5/RGW9MvPSarqtWGYlVy&#10;hz6kpJo0adnp9J8A66NAjaos3awjrcIppQK2y4ubHHhpYZno4kOqr/XOClLVLWWdfo155PqwfdsG&#10;WLymYS1sm0STbs1N1Ul4IJwhAU7ghcWnEvNr7aFVLDRZrTeHZjh2ePaWmV5aZ/EzllvIcvZrOFXW&#10;Yk5fy+TS9Ld2Je3JR48Uu4JJ+ROHtiRl4eHHw281qKyCH9TTDGXH2uX5mSy3ofo9kDRtL0lRrOtM&#10;v5NMqcGbp2igokkm6IYEYwJc1boQj8Pm92PzznGZdIJcy03fUZOVl5fuM3q738/EG8rs/aJzLqZ0&#10;xcZZrTWYzN6oKc0etxdImmldBA1eT3fV/SYRn3RfNcqRKnGr7u9OON3FuF3Dt7f/AFNFurJDYhQ2&#10;YmZdZIqTeoJbSNAMX01XUFScuWKrp8WnC1KDi5JLhC3lHH07IKKj4JSzSy429tv9bTLhaHzoZlRZ&#10;uHKzq2YtlRVErR3bSIrvdj6VsSw3l2EW5k82JwqLdREiQ8wrDd+HHxxZWRAGYsXIuhqyq6cTWnZH&#10;Ry03nJslFU0l9oUx06zUNWI26Q+eMTPZ46fSdXwRfz3CJJkiRyyqgpXJnLen0JlUuZr+o5ugQ3U7&#10;JGJsblIeQ3ZXckI+YB+zGLSSPXTWwJ+03dgZ8NRNejoaSyVzrzA9I2hZlRFWLhR0/kO1NKSnDl85&#10;YiqQFaDVVTXcVEg5SOEbrfHGRUVMOSSpSPUYSU+PY3HHl/w/5fVj+70mt12G+m7J8P8AMVxJPSEz&#10;STzMm+WfpR0rJJ64bOyUFlMmJIrJLcsAgk4SiOgW+Bxu5fixcz/IaXLaZM1yeXF/tY4t2fjxu+/g&#10;U4Zoaq/rkW7x8A1mTj0fZW6nyeWsxlVNCgoSv9BeKKTjbHnat5isdqQCp1WaXYw4MxzCqpkmzGHT&#10;+Be3/Ev9RXVqab6l+HAzQj6PdZ0q3bZpZjSecIUuu7Il30pcA4UJvArVC3NbExI+XcU5f8/ax5pD&#10;XxdWoEwbs8ez88ChJMlJMiTdnEJAz9oWhq0Sqb1MzeU/LRTXTptOYG4Umr5MfzcnrkvpUkj59LRT&#10;14An5sVI8rq62m6tCml29v2fN/i/Pu0YVSJ3AeVtM7PTDradVBJwbKmgqLt8gi7QbkkMS/RpqnDc&#10;KHv/ALsFmNdk3QOmTrj47uPDHh34/s+AjT6ujuifaJytfRgqyg5evXkpngPnksIu0oPUuzvEit4n&#10;HjEYmPu/HGRlf6QaPMJ8Mtmiswx5cV7VKC5p5/KMsrfRD9IDNZr60ltJIyWQ/Sesp2fY0SH3hdCJ&#10;qfeEdMenrc6y2l/vuJYkrLEvROIcTyraJobLmocrRXYTebypPsjR3JHZLS9V0fWsFsIblmv0qlxc&#10;vLpjyNPklTUZ2lcu5G9rmww/p7ltw8SjNUddh9TYYmeqOlB1DVEspNaas2ITN2mgq5dntotkzLnU&#10;Uj5QCHMWPeVOOMEL1Cp3Ydhrwtc9l5vLLmtxkNFucsvQty9c1iuztTfVM+SCWsXjyPniapibovgS&#10;4QhD2aePzrMJqtHSfPJtBZMe5dz4+7Dhy4fP8Aahb/qf3DOh/RTmVIOJhmJnh2yqq1Xc+sHfYW67&#10;7sa3jAA2YwTNQY+2PKPgMMVel2bVKxJQZTsixXh/y3gUo6pKT6ns7e3EI8xn+S9azRinneBoAqha&#10;0XqZk7lojr7EoDoOuvGP7yx85y2h6T5LDfkq4/KO1vz+eA9oUzWZ/S4X+GJmzPTI7LLK2mGeZuUd&#10;YyqfKpvREhJ2k4JAo/RRSSh46R+L26Y+w9C+nVbnFT9EZxSPE3DHdw4CbcyyyaJH9IuOPC7+pWU5&#10;omR0i4Ku/San81mtQzIRctqXbPv9YPNRuBR641Lsyf1fpY+y3xx7+kqusYWUHLh5vA9FND56n8Ab&#10;P0h60l4oNqVkdMSZo2HabINpI2W2h8dIRWAy195RjrHB45THK+tM2P4ilrHTkTD8Cx/R5B1nhma2&#10;p7N2cVPN/WEvd+pGzQyEfWUR0SV2+VOAhznr08uMXpNUPk9H1mjS7t7fM1vqL1DCle7xO/Ds7Cws&#10;76Jo+VSWfUPleg2OqvXran2KUmWFbtTFBolFQ1eF8L11dNy7vC4acmNbJayHMHvfcll3yxPP5nH1&#10;ex77e3hiVFSGVVUKjMJG+UBy3pwtyZNmnedlKJWcY+aOvDSGuPPdIMwpqGZH7pJOwTJXIlN1nwD3&#10;Mv0c0aYygVzanVQP2zztKSactVRG0UVOCe4f6wv1fsHFLoz0ihrcyfJ8V3YGPU5hXxPE8O9Xx7TO&#10;r2STBSm/Xyctc9lJyLJNf9HuW66Q+emPbxsjVOinNhhxPSybPvItgzWEuzp8rguXm+LBTMiJv5Ti&#10;taaSyOzlo2gcpaloWsKcfzVV4/SctmTY+yi/5dD7Q44nBIduGgBC4ri4jj5z0i6PTZrndPmUL4cE&#10;w/D7OHr+ZVzKGGto9F/WKufSZzQlGW9S0bI05bJWVQOxUJSWpbaiCMB07OmprErLfnd1c2NPLchg&#10;ir0qYn4e17/z+fejTRqPqf7zNas/eBEmxODgAnEtL/AsewekSRrpO3EuQIkC2ofsomrj6Ox5tR4m&#10;sN2F2jFHoORHCbQrh0CyZc2BYYLXiWIQ8t1xCCBHb93EBEzWLy4gNwkSxebBWhDRc78Gqi2I9aBW&#10;4YosZxj88MIJGroXXg1AEiWIeYcEQ47WV3nxLQBVJ1r1Y5aMVhx2mPx45aEckvoWJaBcewcF1Cpy&#10;4h24Vg8K36TAMoQmT9QfPiaYNwlF4tdg9M5cKpTG3A6ZLh4jMUyErsKaMO47g6+HE0ztw7B0msnb&#10;fzYXaGrCLhP+sDBqRiJdXCp9XFhRLDOIlhosRj7cGQ583NiEE1LsRWIfFEvNggTi+0eXEIfbhebB&#10;kY9ieIdUUgQxLlwB06BXm+rgyDkFLiuwogugZAVo4Bgx8k4/iwplO3EmwfqJKdfLhckaOMVgsl8x&#10;E0+vGZJGW42HoPvKWFaYdx3F2PlxNMlwkbkbcdWMlw0Jzry4YsYu4QNQy6oYYoIlvEPSpg7SD1u6&#10;swiSMJWJhpMiTt7zlxUkhLCyE40maaw2lis0Y5ZB5uDEeXC7RwiqrpzY6Acdq+WCtJcfdotxLTlx&#10;8TnTEtJceg5u6VMS0lx3B3+1iWnbjvfE+bEtJcJmtjpBsoImPNjq7AGIxzLk1enDlkFNGRjiXEJW&#10;iHLixHIIaMi3DBSGLKzCmjGZtSEbcNuAtGRo2KXYerCxQFNOXbx0lw4Tjy4SyhqOLbSwsMQVhggG&#10;EFQ1wxWOMImFvLhgsRMMRWINyDDgDsLcQM7Hjy+XAMQdJhbhbHVOyjy24Wp1mDCgJWjUNRMXDi/t&#10;UqbK7at/UUOXSMPbynGGPL5pQ/rKOadDJeENaNGs1YuqVJfacK90mXmQU8Uow+yNmPNZlY6aLlxh&#10;jR7BrXlKi8nUtBCbNlVJe+bEHS6Dgpw+t1w+9jJy+jSthsm5k2j1bYUrndlS3QmUlpOXoORTXmTR&#10;8gKi3lTVFRQYRj7ufHk80ofoessTxwPe5LWdbhsfmQtiZNxReComHJaN3xYoyLZYhajm1bxKdqOE&#10;WJOEVPLbjsjOiXg09l9hUcgp8pwxqCmpleqq+tdjd+ugWqcf8sKjk85oW7LATrOumdNig+TsScbB&#10;Ic1vVbpx+3DoY3cRIxlOgsmMwJjUT6cUChuyiYLkgqIu9vavuUBJSHhGHux7CnzhHprJuZDDkyeZ&#10;HvhfbibByYyWKl8oRTnEtbesknZO0EBtWt5sZNZmHW73QtR06UjohZ1Izpqs4fN2diUG3N0fVxiw&#10;tvNCoW9CmfRXbzKbVtXVUPbF1WZPZVcXUSiapH+6MMblRUW2Qp8zMhi0UeYz9JZizZt0hfJ3bShK&#10;JXeXUi1hitc8r3mhT8glRNXTTLHPh3V0plXbJXVEtWl66A8u0pERiH9oOGNiGyoo9F+bApTK9PU6&#10;ycuJpLKOkJhW8hVdVYgsq3fOyXckQdW57PswqaRIksQWvpXvcms030tfTyUMxYna23GnMZeyzQcZ&#10;V1+9DSUfUPUqjlEm++CApKbGwXN4+GKsy+wPVr+crbPCSi2mUzeKIBftCgqXw+2GLFKwtiY9Eqe2&#10;up9S7joXbJvk/vB3an9kwwdQvnJbsJtrKlqbzqLZC1KZoEQ/DdgE5BkYaVw2TbF2UubtPUP1o4W1&#10;94CtcQr5V8i4Xa7YJAhaX7UBw1WsCY8Wfk+/OhACFK0rccVQBhPEVEJ9LJ465hV5dsenjg7iFe1b&#10;uTjMZWXuE7QARERHBLvOxkhQbdNwxcy8gC6WTAitLl5THBxjmYryrnakxnnNzd6Vv1ebCPOSMJGL&#10;r1fLzUb37tt3w4crBMpEetnS42jy+Yhwu4Yp0mRRTuLqwIYggZdoK48CoYSCFjG1RTlLmwQkD52o&#10;mSlo+XAhqRTZTaU+r9XEtISSb0li5j5f8OADHSq2tvPyebEIIOnZMx7n4cQgks9bt26Sjq/m5iHE&#10;tIKKTVR4z2ZT3Q+YiC3HVYhEopEBWrHeV3NgiDjw5hswARG1DF81IJk1XOwh79Lyl9bDI/YFSe2N&#10;2swbzIRWYmHN5b/NjrR2HNQku0IijsqJmKoDhdoy4ZgCiy2yUOQiwRBq8VTN0SKKnKPLbiKAwm6d&#10;C0la7pZM7UBJS36sPHDFW97BbNahy2et3aKDhmvcgumKol/diSLZsOxtel5Ps5s8aLGKa9wEIlzf&#10;FgRynj6dvnfconaXxDiEOEHLqT2rKH3SvV97Fdm3llV2DR85cbnaEf2vrDj6Vl7fqyHlKhd7iBkn&#10;C25TmLF5StyCqaJdoHzDhisLZRjljmLLwrxeUtUzJuqS/KXKQl4Kpf7449HlMz0kyTHk8yVKtHhL&#10;jftxQUFMeaHUJfEMfCOPslLMlRDrJ4nyiohenmeF/AZ2jdi2JFIWwwBFPrCIrdcQIUgz5ubC7gyR&#10;AhFMcLYMRWAVR5cQhxFupt8oY7cAJwlpKdWJqEWO8SUkhCXKeC1jjRifY00RxLiWoJw4ltj1YIEa&#10;vAKBdGCVgWGMYKQLow1WEiaiShjaIY6rHLRE2pANxYJZBciievLbhgYlHq5sEJtPDASHlwJGEY8O&#10;XDTin2oiPNgDokXMPLgwTyzXEBtE4wtx1TjCZDrghbbz6I8vLiKdZfYOBgXT5sduOeSw8gnzYlxG&#10;W46EiAuXHBnIfbxRh9JgLTlw6SVK23zYBlGqwoLgoY4ynbjk1Li+HEtOXCJlaX1cdUBhA+ccGoLC&#10;EePk6cNBtPIgUenEusBb2DwubEIfAleVtmBOqPEmV9uAaQesewkGEnFbmU5RxXkmLEcZPNpPL7fr&#10;YqNI5ajVCaauWrAdsUwxVZbx6yWEi2nQqkKYh1YS0YyOQm107E94fMOK6lggH6CKwkSyeLCsV+cD&#10;pgwFFxuN8aUchSmUcJudlHlUtxxlvOK1hEv56oYkiJ8uHxwiZJiGMyPFsqXHuypb9HwxLg7RPqwZ&#10;w8s16cQA+2C5S2/4sArEaN0HSCQ9OFsw1VHyUCttHzYVcPWw8iiIdOO3HLREOUrhwYPmHQGRFhdo&#10;ajwLoDy4WMHjUCHmLCWGRqTDANwuUMV5CypMAiQfVwm4ZaKdns6sBcHafLgME8dVjjEQZ6qWlhwt&#10;j6wbSxDowXWERtwxVFMwiimSpfVwwFSVARBO0sJHnwLNxL6uOWgCTt4iBcuIqi2kGsFFFenpwfIE&#10;LJiXSWBY6pyW8HTgzp4EHBFzYhLR6lyjzeGAYiqd8uIQ8htliBjhER6cCGOEg5hEcLuJaTTVIYiI&#10;4rsNUfC1KA8uEXDbROLcvNg7iWnJo2DbjtxD7o/SYYCR75QfLjsai2YYqkN12HgMNJrOvUkrXnCM&#10;tN8TYUytEwG3mtgfm1hr7hx5fphm1Tk+VTVNMnF+BZpYUlewFZ3nV+Tnqxq+paVSxJ47dvVZa+aJ&#10;uFLonuHoqcRthHc5eWBQx+WqPprncr1D0eKPx8/D2jZajssI2m6+puh5pMKildDvHLpVsmM59Vn/&#10;AKtZt1xSV7Tr4JHopt7cOP2Y0+jee02T49brPrsccbF9odNSzVCbCfzVe1BOJxTidD1vSUjk7FNS&#10;ZTJB3MdsmvKKia7yPgqnDVOCaYXXHj2VZ0pmz2maF6jBb/L7vUUIadIn3gurnFmxStEpZjQ/J6eL&#10;Ktk5XLXrHdcKdqXXSjsxAbdpWzmLzd4I+bHg8g6GQ5PVvXUT8V/manWElSwv6XKz5aRtnFWNGzae&#10;KoJ+skGRlaDqI7i46R8IjqARC4sfo3o7UVNXCk1T4GTMuklg+d5XM8xafbFMglpNWM2Qd7DtoTgr&#10;UOPd+6Jf+YY+bfps6VTZJk70dNFc8mH4GjkdD1h77+BKVLM3T+ZSyTpyJEWcqVKYbjs9seKY8Y68&#10;E4Qh7fHH4Yo4Or0z3y9r9m3tx7f49358PXTNe9hSMxqVH14rNH8yCsXqqS+32v8A9TsEYfRIppx4&#10;qacbteqPHH0GSOaqp0hbjCqW4f8A61vX9n3GBUTQ07385UdfZgKPaiYt52hvweJkOwNo2lHgnpHT&#10;hDTyAOPU5PlCxUzvT+Hj/H844mQrdYm1nKwnYVlRkwl00bqBI5okmlMJMgQkLoUT+jKEYhC7+7Hr&#10;6XGkr0ePtkTja+Phxw/gabTWDSuGFbUi7kdTVdPESmtfyJd6Xa3CqjxButcjB25IvarDcMBh5bca&#10;8GFNWI0MKbYWw7vNw3W4fuLUi6u9w3yupiVsaHrEaTpWZNJ85pnszZRcycOniZvEgVcbcIWoIcRT&#10;EeqPvx5LpBXzVNdSdblXGFZbm4dirjY1q8fM3j6sAljvR9HmFmtPSnMLOypaFo2gDci2XbKIrrMR&#10;botRaIAnFRxwgKCahQM+bT6TjixVVT5bk9PXvUcF4Y+PHFrsf82KgLDM7hVOsyqDlGcVa5rDMXjp&#10;kuRNqeaS1iSiLp8mgPFRyVo7SJ+Nl133erOjyuaty2HL0TGNuduLYXJhi3Zt77m/d8+4JrHMyO3a&#10;LiaMU2M1mUs2h7Wg5dlzCMCuugHgIxjxh78fQoY5IomZ0wfw4L+e0iq6JvC9yaOZs2SYsXQMW7Fk&#10;TZzMnxoM2KqdxRXXjpAYqHefCADHFGP/APDadp6nnxxuVVw4t7lJHJpDumqJyvn6lRzqtK8qqcM5&#10;RNF2jQpe3Eu3FAPzczXV+iu21PKUbU+GHzVlTTU0WjFgsj4d3sh3/AOs4lnElrpOT1YxCXzxtTrJ&#10;dZNcxcDvRQDbT2x+iK3xA+YSxbqMoqKSJHbubh2YfvKlPY6O6EbT1MVM9drizkaz545HcQQfBaRJ&#10;hdqvp4Jhd88efzKqpqVFxd7E9eH+n34kjqEdAUeU3MjqRVSpH4GaAkRba3avsCNnhrjVhrYurfqy&#10;9/utLK2MhZ1GVtSdLSls6eMFlZnLyTFsgTsibipG7VXThDhr0Y8vmmV1uYzWI/o35seHb8ilJz3l&#10;4VZUnor5jzCXt2VVVPI+2W9plvqwNsSC1MIxTHkIzhHxCPTDjh1HkDZaiYYPj9rHtYOaRJXMszib&#10;yFhL8xJLT84WVlqj3s0tG/b7S3TclFM1IQ6tBhrb88eixp5krKfh3dt2P3DtR05DuhHFVO5Gv+Ts&#10;1eFNHNrSXymTJEo8XUC1SEeGliemvRrGJezBVdLBLUKmKfPFhjRo6bwcmMJzIWpNakk7xjNnhKKL&#10;tnbdRNQRu643cY3ccXZKVcZNndgLZSGmVXKO5gmpL2PYRTTESSvu5oeMYa+/DI8vRUtftD0yxctq&#10;vpNzUjF1VwS1sikRE5Vc7uyqjBLgmaaXPG6Pu0xh19FV0sP6txb4fvK8lPq7LwVqicLTJH1oMqZt&#10;JabtySZNGgNxIolrEYacbAhppDy49GuLyruXAOnp9LZeS9KzJwlT86EkLWswbIdmbKdUx7/SCQQj&#10;zFDcDSNn44pLlr1FQjRPuQRWU+rYTdey+qZRlizryom7lWoK2mGwmuMv2WMsboDqCCamkA3ThDoD&#10;oTHm6uGo9G9VN1iXkjLFPYr2IAjWpZxKGK7xR0iSCSiaa6W6IkRRu8A9v24qLRwzGhrEpLs02swL&#10;ZmC57vSN2KVVk8yb0LS1SBlQedk2yunSVZU/ODQVS7tRMT5XScfFOOnvxlVGVzVfof3+osx1mlvN&#10;nSLPWl6loWoc4pGoikhTUmcu1Zf07Tiz83SU+0uHzx8zmyCshzZKGq5ZOU9JHmEMtNehmiRzesJZ&#10;mJTnpON5jLZU1QmAjcMwTUTePDQHVimzvgrpCCh7hf1n2a/UqemhyzLXpIUvdMfUePrqyZvTGi5z&#10;M6wnbdi3zIkfrCS9mVeu5yqGy+XTTHWJJtOVNOCMVIBDXm7zHznNqhMx30HHCZfwE0ucVNd6F07i&#10;rs3pLSMvzKUJxI59TlRoSkpoo7mQM3jh4SglFPbZpXCiZlpCAGUT99vm2sngd6DBL+MXmw7eb7XB&#10;dpXzS+8z/UBKLJzMqidIzVwkuKjlsN1ySi46mqdsIBGIlYn49Xsx6+kjtTjD2CbbCvK4bysJgzby&#10;ZpsGgkQu0y6klIeTXzaDpx9+NygkkS/GT7htt5PU7NXlE0TLMyJC+RaTFnNE+zFvDvdq9kQDx0EY&#10;eOLrLrXwldlfWK1mqyLl8RKOjUEi3bvMRGWsf54bBg+Cby0qkW6RFNYk0+YcWo22BHrxm4l6Y7if&#10;MqN37OOq1xFFKdkilQzxjJRfNmIvFBT33Z2ppfM4+yGDZrQ1Gb5Im7pduJ3CkoQ3fFoWmCXeQTTb&#10;qLJkoVloliXEJ9m5lrOn3zF5LTXeLrpk2V3bRS08dYebWHhitIru951RWjGyKyz6XpoLKvZg27Iy&#10;SQS3FFVjIdAh7tffgKmSxb3fguHbicUSrWmHFFTRSm3j5m5eNhHtPZjuTSWj1p6+0g8I6cNcHQVq&#10;18WsvL4cfH4vvAXeDqMbFOXFlg1OlIp3cvTgiHFgl04G4hbOU2Rs4riXnVdRKLSilEnItO1ijvOp&#10;i6P6NkwQ8V3B/wAIQ4nHTFCszCGn2pzfnvLMNO7j7NqvJWyH/Rrl1LkZBIGNgzBs0cbyjx4HAzXc&#10;eK8YfwfAPvp5fDUzfrNY/H2fsjZpETZCVJbuFbjXKjMaMk81e0Ll/JXhJ7UuctiTaLtGOy1VWiZb&#10;hu1eBOlB9iJxIIQ8Ye/x080tXUukfhj9/wCyOjmRPOV8jMX0ql8xp1qubyNSuU3atyQ3WplqBRjH&#10;p8/TjUX06q/dYSNr3sIjLdWZfl5KphKmi1qE0bFvikSgpFBcShrHw8mL1ZYlNv8AUHHJZMSk8rl9&#10;M84J9Ukyd3flBNHZTIvKSa5lufhilDRqmWolvJht+ZY60+tresaQkKkmePGd/SqSQl9WHm/dgFqu&#10;sIjkaGxz1iutBYnSKlqRDt/s4VIvkJGIOZxuuBuTDaSIStLmEih74e7DI6fgnvOtISNSZj5gVc+X&#10;mk6qeZOSX5VS3SEbYCMIQ0hpwhCGmmE0eT0FClkMOBTaJHe813lflZR/o60gnm3mdXEymCZNEiKS&#10;Mu7bvnC6e4m18e/h8fhDx15erwsuaJ0pquqU0WFqY/f2GNUa0tTYfU/llnVNvR/rOvXkm/17UtWy&#10;WpJWTR2kToxX30FPo43JQ/OE+q3SHHhbjVpqvJ55erX4Y4JhZj+P9TZp5EpYdFwbo2V5N5UUrUcy&#10;eS4Kvm5KjLZxOQeqoyWWbvE2TdVPRZ2qf6Q04w5OWB2632s065KkUKfdh+ewuLopvIdhL82vS2qy&#10;UUrJ0zSpwV0xbL2djkcsZpeOw04AQpB94o+aPNxKN0yvdUtwfHy+b78RcavUfZK89Jyp5fPMwlKZ&#10;o+R+rKco5AZBLUFAtUVFAygayv8AWKKbhljVyqFETW9sCo3vZ6i2ciZbRLjJtOg5jWLNnOahqIpg&#10;oUwZEoxdbDMkexw4jcYxd7n3reBY8V0lzWsoqvrUdJjIkeHh4fF+4NpHipthUWWklqLL3NQgdZbf&#10;lY7pp2o27ESRqNSdc0EDPbhHdhAueAebHq63MKbMsuSdJrNTDDgZkdQksN/4ms8t0JpU9STx9nrm&#10;UznM+lUkcuxpKXu+ysZAzVIW6hrqo8ibmMF9uwNTGESiZ648jUvTZdTX5dDj9vHzth+fAGG9UfRM&#10;3551/S1IVIVF5I9slDCUOVF1XqD5VQnK36NNOOv0Sfl+Lqjj0GS0OObQ9czKLDf5fd+fz6s+hje/&#10;WdwUkLbP6j5axrAWL8JbUO4o0TmQAoMxs8T2FdYlDj1240arL8nrfRPw2eK9lpYqKymv0XKnV9Ys&#10;nRKOr0FFSUXEh5bVIFx00+ePRrZInBC+orKafnU7cdskaHrBcS3CFLmU+3Txx2SRESxyfGXVPKsy&#10;3oSjWdN0qg/mtTEmLmaTJc1EW6ShiOrbaUhqqQe0+EPdjy2OX1lbJxqeGCce789xRalve+8tz0Zf&#10;RMnWcElHMPMaYvJBKHKpKpLkA7jxGHhsJx8If1kfw19laeWyp6tD9SmHbj7xlQronqCvNqcOGz5W&#10;l6FdhSGW1NDa7nM0WNRacLfpD/WKh7AAdBKPH4ceYqPod5tGjTVmbyr/AB9xlw1DvNfCD1K54UDX&#10;8ymaeYcqOZTZBsklTK/qZJ0+eJgO2kjFXSMUvi+XsxnV+QZlQxJ1eXGzHDhJhqbVx/a8MPcbEkfW&#10;09M/CUMmWW9J1vPkptUlXOaTZyq4Zoznvd9h2i4iCR/pPYIDjHhzGsy9/o1048fMviZi0MzPv7AS&#10;zWzyb1DPPyVyxdPxpFnL0ZSm27PcmqimruRJXchoUTPnx6PL6B6VOszejb59v+UWsjpNv7V8pQk5&#10;YZNzutvyTryTnSq65Jj69l5kLcb/ADuG+hcIf1f7se6p6/NUoOuUHCXDxRu/9k26GaGr2PsYO8oc&#10;nkaRrT8pso/STo9A5Uvd2mYPhYiunDxhop9KEfdEYYwOk+d0ea0b0GZZfK1+Hq8f+3E0IYZon2cM&#10;TXjSlhF0+rKpJbKpvMqqdpu3KTYydb6aQjBuEE7+zptwBP6xqeYhhy4+K1FXhhRw01NLw0uPD2l9&#10;q7s43Y44/slOalhpJkR078bi12azeay0lKiaPJmNpKF6wVHbS+2HRaHu8MeVXOHiqbpk1G+037sC&#10;Vipo7zMOcGc6M4cIULln6PUqq95M7l07TGYCSaZaRibdpELftULH2vonllj/AEhM+lZ4Y3Yfx/oY&#10;9K1Mm+ZB76N2Zcqnak5o+ZZSUxKKqligoE0kUmbI7qcfHd2YFxEuHOf4Y1+k2a5/TzpJQvqwyYfL&#10;h+7ibFQ1G9NfCamObSGlpSlOJpLlkFUCVSEVOYRUs+tGyEA8SjdpjDz3M4ZqRGzKHHF8Mexfi4Fe&#10;nax9jlQ1nmtl7T7MpanmbTDarlm1yswmDgVE2yahax2kkjinfH4jj9a3y48XltNUyQq60Msi9uH/&#10;AB4/f+cDkpXiey/Dt7WMa5nVfnR6WE5Y0qsvJEpXTjlymg7Yn2eUtRgI7q5uFY6KR0h8WPuHR7LK&#10;Po9D1l7vSYf3nf8ALhh3Funp0q96JZiNGGVOW9G7TqV5/ZbsXqRCoLt92qZOklIeeEEUCQ118AGJ&#10;QH4jjjd+lIZn0Xik/ZXs/E0mo5kS9HX8Sr53Q2U7+vl21Rekh6xZufzl7USdPO3BKrR64QTOIqKf&#10;f5cbslYkVMmNDTt9nG3AoRxvLM/WXw+13jKSOvR/o+ePHDpCpK9btlf9WtlwGUt1/ruLTVV0j+rC&#10;MPvYRV9frIbIV0va82P3EjWFOft9QSSqf1hmhnUxpuVTWVUnCeKpprLtLWbWXNYjqokmf6NAE9YW&#10;3fbjHzNoaTKXqapNSzuw+LuUfDfFNZD2Fy50+mDRtAUSWSPoxtAl8tSuQXnaAbahewzTOPMap+1b&#10;+H5VOj+XZk79ZrHt/j/6r8JhV1P159/IVR6IuZFE0XUlUOK8nhy9J5IHKDJySJKWOrSiJafrPg18&#10;0fxwnpxlNfXRUj0CYPwk3/ZLklKlRQTUydnZ2ATPM1Kkn7NBq4mUyfSxVffXaO3BOBVWgFkVI3ea&#10;3Ho6jLKRqx6uFMEk4cx2hXSo4oZvDgG2ZswlM7byWl8v6cmrahZeRTIZW9d7iwvlQSTVcxMYQ8ds&#10;BHXXTGRlFXM0T4VL4dY7ry5mUkKPYj8YvL2dvaNpbKqbRJNu1QBBMrbiILv2vnjJrZKznkMNpC7F&#10;fQ9my1Kq13J6/lUwbpMu3C2dy4mpKowHW2B3kH78VOjPSvLs4quoVKYxvhjb38TGzSqrMvR5n4WY&#10;doBpZCVNVGT1XZhu4rSqW0wKBJiuYj2xQ1LdIBrrpz49xQ12W/8AUiZJq4dvM3s4eUsa0yUP0iib&#10;OPAo6e5VzyQg3cz2DFE3Y3Cko9T3B+0AKJD+1jSlr6PCqlgga/Bce/tNR6hEa0/W1FbHvmMBRaC2&#10;BDUcpOf4RwJ24dJuxhhdoasOQciWAtDFu0j8eAtINzeJjy4O0g3Vd/DjtoAzN5oWHKoFwgb27qx3&#10;TOMxwbkSH6Plx205cMHBiRXDhikGpxwwXcJEpiAid/NgyCgmOIQVFUvLgLSH1+o3YikE96zBhnYO&#10;SLlwFoFx8J9RFgwxKJkWIAexu6sQh8kqQ4hBwChQH6TAWhKdJu1ALBWhXWEgEyGI83VhemRWGzpc&#10;T5Rx1VIzDSMfnhgsRMtMQgmRa4M5aIliHRMubBAn2vzxCHkD+HBkFCKzAKQ+gfvwZDsjG76uOKEO&#10;AVwJBZNbAsGOgV0wBBymsWAtDJuVPCAhHy4ryKMjYIEnPmxSZR1wtBUSuuwFoY2NQrsMUC4QJby7&#10;mDtOXHJKXYO05ccAdvKXViMoNwrBWzpwFoQ6RckHVhbRnVYlWjsuXFaSMbHITDaYl0qYqtGWFkFy&#10;XKI4G2wO4TirgjhzvfFgSXHxKW4Ih1A/6zEIdEeIQ6EyxAjoTKPVgSCgFy24hDk+GIQb7Yx6sdUE&#10;QVbJq/o8MVgWUjXUtKBcqfLh8cgmSMhXkvLqEMWo5iu0Yw2FALmxYVrhNp8A82CIo+ASLmwhmHHB&#10;hjlxBAxKGGgWiZAJc2DAG5iWOqCJEnhisDaeAiVuJcELIo/FhbSHVUXtGH2YWdPCIYjy46pGYnKH&#10;nachqZs6U6FeUvq/WxSrodWG/wBQ6lksctCcOWLKcFNHzQNiYJJjdZ9E4T82vzD/AA48ZUMiPe5u&#10;XDSkm7WW1lUrwTAgmaTSYCP1oCSR/wCCGM+jVIq+V/XhgdUoT0hKulLKvJVMFJiZzOUOU3q6CRlz&#10;NbtFR0h7oBf/AM3jyvSBesTXm3ktR1ep9wfOZqs/eJEPdboiSX6tUffjyc1Q8rnuI6VIrwQq/M2V&#10;sWrxm8fI2NhucinzLcPHhDjgWkeXZ6yR06JvOKQqpGQUvNc5Jw19Xyj1eSCCbn+kOSgoW3GyPxl4&#10;Y1cvp3p/TeopZlIj2Q+YyHmHULytqgKcDLuwpPCJVo2HpQ3MErWXu5dhhsNlZOZeSOksm5ezWab7&#10;iZkm9c3BzXeOLkMadTeZ+bHsMzMKh+uJCnKmAbNJnJVltlRAGzcRIS8vNhEdRTPss4KLkhm57+Jl&#10;ir88hoZZy1p+VA+XeKqCKl9vLdprhUNHe5f1HdA09EiVTBmxVUeJ2nNSXXJQvNrxuwxl/WUQbNso&#10;zLpSkniJJ7doiSn+IsNh2AQ/UoWrkDRqK6NQuHwAug+bDL7XLe4bbvdgaqSwsRrea2SlyNPZeyyX&#10;yNAEEE0hTG0Pdjskj9TRzK2dfs9RUOYUtWN0TpHmttUu+tDjinHIaLFe9ufSqplZgzU2mblAS2vL&#10;uQLji21joD5izKvpdSpqVqGaTBRFJJ4y7SJebuxuhipbYNkWxDPWS1SFTdbyWbEp3RLpoObv1Kvd&#10;ni5It6Ax4cTWdTyNuFRSOeqfSsVFECIfhj4YqLsfedTnB6rX6bicCsXQkqJDhjc95FWw4fy4njiY&#10;PHXKkqPKP7OORtYQYy1qxbSV4RBztrRIr/Lg1YG4fTZNj+S4vBvtQttIvi9mOs1jkYppu7RWzEQm&#10;D50CQvHaY3KHb+HHDY977Al2A5WdTrSd9UbGm2i0ze7qxE0ZcxWw+XtxIY75vUoMk1ibALy3rNrm&#10;je+lrRZBwzK182LvCS+t9kcXswy96L7JXy/MEqPtFvOZVaiOyFtw+bFFl2GlqA2oisKKu2hdaRYW&#10;wxWPWkhmzpqqTc9pe0rbunBxreBI1iFaUVmQ8RqqYZe5gIIoT1suQtHKH0a/9V9unMJeb/FqVWW+&#10;h6zTcviZdLmT63VqkuObTVOWyncUALiHlxkMbABPHYrN+0ftFhfmIRclfFUMpVmEpvERIki3At5o&#10;YfJHpc4uOTVTYRUrqFxJakVpudL8szT7XLVPrQ+kbx+cPEcWNFJYb08O8rLNpTWP49wlVuYLGk1k&#10;E3C57q43CIhcJDjlHRvVnaqs6uVzMc8pw5cbctaGXw8n+WNiPJU85kTZo9+wsHL/ADRRraaeoakl&#10;Xq+bNkhJIeYRXH8fbijXZbpJrQvtL1DmXWH0ZuYsB2sUU7UeUvLjGtsNi4bcpjdt85YMgqQiIiI+&#10;XmwARF1bUMvpaRrzZ4oHdDyp/FhtPTvUPYhVrKjq6XlCLOM0KycFUVPsTZpXWiKHd3fhj069Tpdk&#10;x51VrKvehZWXNTzKcSNyzqi8ptKFdpcSD84H3a/EGMfMqdIXvh5cTWy+od0sfmwOZ1mTL6YqBJi+&#10;AwEkt27y/j9uOUuXvVpedqswSnexyBVzvp1243FJa5G4vq4ufQsyFL6YRydkdTS+sJauTM/MSBD8&#10;OKFVTvSPvLtPVJVpsInLF/MJcL6lXSe76odklzfq48YRhh+Yxo6JMniLy9nR3h9RYcyUFJ8gKYd0&#10;oI83wljLU1x8AkHKoHNjt15FUlARTWlpIuOghtwCc5Z/uiAbtlGg9nJe4hutLzW4+l062Ih5KTnG&#10;yqKcFLkzMrcWRY6bwvW+k/V4JRJXtJuU0akQ/NUUnjGd76S6QWkq1MiFWB++IHjVpWPOsu9zRDB3&#10;2uVk3LmKXq7H/Nx5ofu5xx9R6L1WqjwueB6TUuk6TIcR5fDhj1x5UVRRIi5unAMQeWJhb8WAC5Dw&#10;j5ubHLSHd+vTjjB3HIq282IQ7Jzy4G0moedp81+JacZjo3GOWnbrxIhE+YsQ4oloKSl2IdEV7Veb&#10;b5sdUBhtASDqwy4h5vXDdt4MG4YuBuLmwxRbbxiqJAWGqIZRAufDADi4oYhBI4c1w4gLHhHpgrQZ&#10;NhxCF2OnDzpxAzgrY9WIQ8PEA5DiAe/HWIfWjdgjlvnPDG3AqCzHHl+tggzwAHmLEZgFUWDbDADF&#10;Pt0h5cQJjoi/ixAbvYEDMo9WIpxjy8RHm6sGQ6bs1nC3L04BmsIsd7kk2lBEtzBhDTFtYd5KeoGe&#10;zzYr9YcsdXSwg0mO0sQ4t6hUWGxydltMOnYioIW4pSVCIXI6e8l0afcIjbt4r9YLC09hGvk1G7jl&#10;ido4bG15XkU+aAo75ix2TYdUl5a0UBQVCxWkYYqhQK5Kp7d/TimylpWGDwU4pkPmwxQGB1+inH72&#10;LkbFeQakxGKPNg7gLSDeMG8CIhU5sXI5CrJGg3RaJ9RKcuGMwCrvHcSEeUQ5cJGMJG2TV+jT44K4&#10;jLcKs5RvfVwLSHI4bxRxKChbbzYFZgmhE4MCT5iC3HdQmmfDHa5cdIIKq4NQbjkVBhzYO0G49bLa&#10;4FlIrDwViu5enC7RzEm2MixXYbGwSSTk6k8VZCxGEsBRO0SxRLnOIOURJS3BqcYi5hcA24YotiJg&#10;dvLiyJFB5ht8uBYMZrbIFhiijpFYRHox07cKEqs4G3AHT6EsUVG0jtxNQlosNMXDcS+B1glhQVay&#10;3Z7ssCzXEVbRYmw/tY5cdtEBRG7mx24grAB82CIeXDHBEuFQb3+TA3BncGacOrA3EPiC3EuIKt7h&#10;U5sCzBE6z482KsgxSUv5cVx6jdYiIuXBqcYamSkSwai2EFjsG3DFUWzEU4W5sWFUWzDcS+LDFBZh&#10;RRm+fs1ZbKZr6qdPh2O1ptxWWEY/SAn+riUPbjB6RZT9N0D0d9nEsU8mk5S9SU9RFQukpfK5xNfy&#10;cp9dReaVEuikV7i4UYJNlY6ap23mZRu4jy6+38udIIcl6OVL0FG+pNj2W4ePiegp5nYhcyahli8y&#10;CmctaHNswl8rTaTRYlSaorkaXdapjHRSICcCvO4i9umK9VNl00EM0yacvf4MxdjZ7N/KOqlndKzu&#10;oqCazxDtMrlUhQSm5MgAXC7jxVHXhCOm3DSPux5vLGqY+sTVHHtl2/8A7vDl/iIqGhf6kf5fVVVG&#10;X8jm88kMufqyh9OU20oGaAK0rQcHzIOdzq7QlAIcbdI49pk2dfRurMnb2bsP/IqN6Z9gWtaqqTKb&#10;JtJxRMjCqmu/2mbTaZXbnblTCK6gbnPG/p/tYHJ+m2dPWTb+CfLs+Q+alSzeXnlXmrTc/odpUxS0&#10;5Qm+ZLr1AuoZWs9rgaCHtjqXNr/WQH7uf016dy51WUmTv2ccbW9/5/Puu5fTpTwvNeQb9qjmBOkp&#10;POHzOWSn1anMHfOVzoYXbQrpFAdlPz2+JeP21ummSYT5rSUGTwqr27W9lfX+fWV6eo2Pe5VKNOTp&#10;+6lUrb0Garps5ezJ22l7cnAtmKlgoRUPlCJR8dLrRHh44yKrorU098MM2Mk2OC4erhw94hmRxeo2&#10;0npm6qMv6AeOZkzJRk7dzRkKKzNS0lO64lwhDiSgfs/Lyqx6j/RuYVfD4cOVu2384N/z2OxOQzE7&#10;l6dcOBKbTiZLzVTl7W7fEVww8G8NzhAR9nNj6RhPjlSeiRbMPLhh/m2+ssRsJzWfPqwmTWmmprTe&#10;oKqXZSBWYTA9xQUUiQTSbpQ/R6En4/BbD7bEdP1aNq2bsihwxfBV9eODduPtbfD1mkqu+8145o6Z&#10;ZY0zUbWTzGWtpjI6Hf8ArZdoy23jx0dsUjVV48wWcAhHl1hr1Qx8T+kY86rIeso9klQlmDY7VXDm&#10;wwX1N6/H7i1HTvT709RS+dX5YSpZnK8zJrO5DTyvZJlUTaVmkmTxRRD83bKwHiTswS43lEUx5tPi&#10;970VaklR3ypFkl3LHfx7MLtzrx/usLuy1eLY/uXrPfZUkBnTnVRj2YS+i6NkEqmFFU4yRFoo2REV&#10;O2KNiUgG5HXugVUTvDz7HNj1+UZBJQo7zP6aXtZinIySuZnqGdOlnSqe52x0oVztcv0pewIfVhj2&#10;VDSpZ7K+XD8+I1VsOp8+URdJMRqD1ugKCe4SYEmmkUR1iiGvsDw1w5aeL61U4BKt4T5V1mzZ5lU9&#10;OHlTHSbWXroE2dtJeLoWZBwgqaUeCmmseYtcNhg0muftb1nJld02F91mplLTmYElmVNyd/NUKVUR&#10;bVA5e7azyZrdsJw4dBr3bi8I2CoVsOjhi30oqqVqanp25m8TIp15kCqr5e69KXMyR1IxngU5I54y&#10;eobXNdIpDLxKMFXZ8qfaFz3D2hj8PvxRzmGgwoInh4YWd3H1nMv2zPrGWH9VJymp5wo1NyTVVTlF&#10;TqLThDXT3Ywosveoo4rzSZb+Q6kUsmk2ZvJoouikklaRb5lzX+GmkPxwFTLDA6QnFjvIpFzNJhME&#10;u2ACZNitt5u9G7F6bRSHYc07AvpyipXPWsxloxbIPHxNmzQVFeYVDV07oNdVYx/lDjjLnzKanxV8&#10;FuwXjxFahaivoz15ljSk8bz6knjmonjtiMkmTFW5FJMCV7TCMYR4Rjql+7GXH01y2Z7XxxT7X57f&#10;uGs1m9yr62o6uKVU7ZV0nmQmXLvu7lLi+G7jjTy/OaDNdtG+ANyEY+lqM4U9YVBFFm8X29rnFPmi&#10;XEj0h4Qhh6VTYPZDy+JNSwgJwYy3tjNm6RXZ9rUt2Obo4QK+MNdMalu8OPeGElrii6inlLt6woCT&#10;tpRJ5eMvXaS25v24oXR33CuupGZdUfh4DiNdT4O6dpya+zYGU+l2X7GgaFcPne64lk0ctphK2jve&#10;cOmtxLgtDj3AaqbUB8fEsVIMySqR3stcqrrOm8NEKlzC9JFrOZHUVMIzVOnpeM0lrkH3q2V0e1uI&#10;VTUb2gK+qIAEOb9+PT9GaePMb6aR+ODCqq+LeneZ0qVq3pJ4zmlPzpGZuklyX3UwFRES/R+PiXti&#10;MR4YRNQzUFS8Lr2YGhTzdYhI2aUlNpisU6l7VmgC5J/myDsSWHUBjGNnXbx6vDCesQ+dx1wXyBtl&#10;/RVEzCdPFHkzrJRRIZRL3csul5NTvgq5A4x0VIIhw5bft9jadt+s6fIqTXuDD6XVtI1G0tnzF4za&#10;zO21BQCEVdfDUPfDXFT9WqH1uy7Au74ksNVZX0DUFJ1pLKLFowYz6WtFGhO12IqPGLhchW2225cM&#10;HcYeCgDcA8ceFr81kkWWqh5fV7QuSstTYhoKmKCZydwxVzQpV5NwcouVX5TR72r1PLeaIQj2g+ET&#10;huKb0ObUIDjxdRUJg6WdjY7mww78fw/gX8ra+F5pjPMk9Q0bL5DVVJ1MjLJtVlUrSeXzuZGCjqVS&#10;2A2qvFE9YDdtr9Xs8IR1x6Kkxmq6p4ZuWNcLlX14/n92P3U7esTayEXnJ6PdYUPOJ1MKPN45pmVT&#10;TsUvfOwSTTmCidvR+tUjHl6eqGNunq4UxsmL0kPkKDNgSNbTNxNmiw7qilya4EPX7Y6wxu36sCYQ&#10;lJl0thGV5KhldL05tzxmuDknpCyTPvkLDEdVfdf7PljRoWd3d3FLvBttLZetLXL5R2YqobewntXb&#10;pRLjDX2aQ44utI940enLZa/lrZxL1z7UkNrsVbRG6JcLPbGGnjhWpZsc4rEdO4CBIN01zVVEbSIv&#10;iwcIwj1WyKTMXQzK10JEOwIFcOnt18MW1YiiTNwoDjvGgPDVEkhEgIuY/bD63uxJCB/LZUplXVBs&#10;a6pZyrPGYpqDK1NpQe8HwXhx0jbHp6oe3GPUSPmUP6m+GGHtfL1FXU1eQtSfZEUm1Ys5xmpmUFKz&#10;SYNhXGSS+nlXRMx8ia5jaInCGmo+OPKv0jzGnk6vltPrWdlzSYIL1nTYWfSXojvqMpOX1VS9YgnV&#10;VVMi9SKOWmyLFifFeYqHGPc2t/DhEoRU0hzdPiMx6f8A0vX45fWU/Cnix4ydvM3lj7t+F/7l/F8y&#10;zWfMyDmbTkjpWsJnT9O1UjUbJmptpTRNIkU3JecoQjx8cfaMqqZa2mSaZNPj4BR8gKQAS6caNw1Q&#10;1pmg5HNEWbypKtbShu8FQlCG1Ykkw9ppwjrDX2e/GfXVzwfUJex2PcWRJKEy7pClyraqJc8ZyR5e&#10;MrdzK31lOih49gZ9KQe9yrcI+W4+GKjT1NRjppz+OGHcv2sSzpoiXk/Pq1qaX0bKK8m3+pZhPmi8&#10;voeUNjLbkUniRJOJj8UVlivTFUuY+9P4NKcVHDE+jH2+L4+03sjtS1L/AMASpTJmj69uTpGZV48V&#10;SEd0kqWJ4N3t+gMtMUa7pDX5Ynpoov8A+rb/AKjJaSxyyak9F6lKGpFCfUfUdQ1LUUzmScraMXtP&#10;HL00FIB34L73n91v/vPM0vTTMcyrNGthWGnVccWfB7uPs22hNJpWOaTzhq2jTp2jKPGn1ihRSCcx&#10;csmwIKIs3SqA+/k5PL+Pyx47L8yr5Y9Gne1McceDPxufd/AGZYdYEs3pLlLmTTdJ1VV01CUPme6g&#10;+m0r2h7czh1imhpqoqV8Uw06DU5uXGnkOe5hFUzUmCY4/nsu9n+GK/uTRxv1xHRwMy/zPpWvpsvI&#10;adoRzT1L0JK3syaSSX2k1FOAbQO3pxhqu5vNPVWP3Rx6LpJR5osKNfg+pw+eH2fz+HhoLTvrX/uK&#10;YrHJSVspw2fK1Ai2Fzco7TsJQmpfZ5rvd7MaGV9KppqfRSK7hy/EV1qHv0XB6tnLEU0kZag5SMR2&#10;icuepX2a6ezhjUyu9seL/wCU2PKDMXn5r2NMOnq+qP8AxxfaPfecusOpY1lrpwn6wXMRIulMOkfx&#10;xyaR0TYLY2PQtIej65yJmDKosqwePZeydu1J6nupuN6AnFIt/XTTWwYB4Y8WnSyspa7qtRwxvx4K&#10;YtRNY+/sASjsmq+zCotm3mU4mQ0rKk1F6Zla6qVxOnH0pxj5Ux2/2vAdObSZh0qyrKp3v+tx5+BZ&#10;kmeKy8tLKGp6iogZhkrX04kkwpKYS1Vs7IZgLh41bnwU24t4lx0jyJ6Y8pnUVI9T9MZbcsmOOHHb&#10;sb/F6vaLFHZmD2On3ktnzLcmcscmk8tadydmT6YypVNWVzKftBRa7kSBRdzDvobpEHlt4+Efhx6T&#10;Is2euqOsyPj6Tvxx7/w8CrVUujUpvJbJb1LSsGdA1RmEzmGZNdMhczBoNopsGpjqzZQVHlTiI85I&#10;hppd04yelzVDRJWUyY4wLtY0aqOZ09C+4y1l/Ksp1qpn06zmqpzMEkHahMpWy7zt3OUTWcK6jtp/&#10;V1uK79/taqrqYqGLqEW/h8v2fzxM2SR0hvmcvpOlmeZzWnkcucr3iFOSFf1o2VJvL05W1KJCRmoc&#10;ePPt89xRj8seC+lsygeXr9Ql3Liu+7+hUWqe9PEsl5l7R1I5i1HmDmbNVlWlTKCQySWvit2Y8YE5&#10;Tbw3rLeHl182MiOulxo6fhCj244thhct3b8+zDDxLEjIzv4cSLrfN70caekc3lsnpymGcjqGWqSl&#10;22lEm7O8cjEf1/KI6HYfH4cbkGb9JMwk0aenwj4e1j/9ijTzdXfZ4mX6okuVtGUFKMzKRrttM6jU&#10;VFFeSTtig+EB9ngFsIDBP2+OuPS5fWZhmdW9BUw4ouHmTiuGIxo5kmTxUprMrN/MzMKbDOKsqA3O&#10;0gLZsLYBTRQRh4JJgnyiOPaZZk9BQx6cKf4u0v6aX32Ad2jtjEtzmVSK64j8scaVuk44WlRTaTkl&#10;PpW7NAkFREVRO0hU8cDJZLsc6paOQ8qkNX1s6qHNepkW1PSNstOZsu7O4nJQ+jQCEeKpqKR6fbjN&#10;zP0SLFT879gWK7Hctis/TdzOzFFCk8uZUEqkzbbSXX6VlUYF9HDTgkMYeNns4YwoOisVNC/XZcX9&#10;SlKZk2PMOG1AVn6RFVDPqmTcyChWKilqo/R/7NCMfpVY+0vZ/LHmmqKXoZQWU/pKhjP6wifUms8v&#10;KEpOU0yVJ0LLm0mlrtDaXcy3+lLp2+PaOso+3XHyfNekua5hV22b+PLj/PD1CGV5ef8AEF6ojlnQ&#10;kmqCUy0Fl5pTgoSmXtJgHaFFVNoVIrRPx5RU0hDx9pY1my+ueowSv44PJwfGzanv4l6aaaam1u/y&#10;lUSnP6j4PhZ1h6PUkmYW3KO2IbLr5xjDXjj0U3Rmtkpv1Css4e1x4fjxwCVqOVPTJ+BGz7K3LvP+&#10;tGbfIuTyomk3QEpu7naS6bimygVsIQhA7Vb+NsLT+33em6HZ3nHR1Ho847G47OG5X9/7Pxf81fot&#10;4qm+F8dLHt/9cSn8y/R1luSeekjy5rCqgeSR8uyXXmTRoW92VQ7TjsQjEroaHwhj6PmE2rlj1dHz&#10;4YY/K4uZdVatY9NN5D9MXdDZXv6RGnZXSqMslUwTEZWSV/aGqYDaGuvMl9zy4+OdHa7LqTF6+rVd&#10;+Pe2N2P3/a7yZxTu72X43d+GJjn/AEyVZIHVR5N/6OZlV7Me0ytQmk7XFxdeW4UNrWERCHxcmv7s&#10;auYdG8jwq0zpHSPsu7cNuGP4hUNUktNo1iYhnUraYZJZcoPKPX/IleZodmqAk2IuFARjbtb7yHPz&#10;xj5BHzY8XlVcmfV76zYzd9i8uHvtXj+fvLlVR6KWQ8nLjxHGWmZ08yXypFTK/Lk6vRnSva5zNpM0&#10;tlbVSPLBNQxuIbR4leIxj79PH0+X0OaZ1mTxQvpafZv4s+OH7lwX7/8AeVEdNlVAmt2gXmrnUpnD&#10;VVK0+1B4lN3Lm2ZNF0icS9BGJWpJtmydyzhQuJRj+yPvh7aBaOnyiWHMKf8AWOVXw8vv9xkwq9XN&#10;6Hk4BPR3ojzMZknOMxKAkkjbriS6DGYTFBNRXTiZKIJx7qAhzx1Ll82PD9JKquy2j409R293xC4Y&#10;Zr7H7SnqzlkhzazUfM5DOJVIaBkaBNhczA1VmMsZwERNZBPzKmX0SYQuLX9qG70crqvJMpTCv4yT&#10;yeHxc3+XzF/L6i+9O5SIzo9GWjHiyZZFrv3iQiKi/rRwkncmoIxS7OAw/fccSxt5V+kWGZXwzhNL&#10;2bcPZ9oryTTUk2970/zFIVfkdmZQybZaoKYfpJTAttsuIXJrlHyAcPGON3K+lOT5rf1aXu78PUWa&#10;euSo2BDLfRIz+e0u6rYsvX7GUsUFHa5PTTbqbIDrGMEijuaafVxtUGYUGYTrSpUJuLLTWJe/L6yr&#10;Zq8mC7wlnDsyVEdu7p5bdMX67LfoyZ6N+GPDEsNJvvI9UFNtIsJU4JhuY4BcHGXlITirXhN2aCxJ&#10;CQ2kIFzLR4JIBCEOYzjwhDGVmlTDS4bzmpYhdlTUFXFASF4OYDUKeik52PV6tvbHy0B59IQ6kw4X&#10;HGNl3LxLFFaFHsmv7zEmzLrc1lmPvK4pOvJpJZ0vP5QDNddLuhF23Fwnbd4WKcMVc0ymKuTq7ceH&#10;u2l223n7QzqX0qM6Kgkc5pFSfsGbKasibOyTaJJ2tfamnw5bvDhjEyfoPk+UVKV0PG/DH149vzH4&#10;xw1UOk6bSmI1pVnqNWmU6jf+qVSFRVp2gtsih4Fp8sexkyyjep6+6YavtcO3tLCyOkOinJ6hozu1&#10;JTWJXe/DXjFH7CCpbj6OeaFNy7EILAoMMLYIUFbXHLQrRUV9MS0E77T8WJaGeE5GOBtAuEVVhPlv&#10;wdpLhoRc2GC2Eonr0+XHVOHF+uCIJkOIQbnggBup7cEpDmF3VjpDmBEOIQ7gr5fNiEPd8uny4hBO&#10;LjHbSHO75sEQ+3tPvYhy4V7RiHBPtHz/AJ4G0IUTVEhuxGIO07T6ccCU+Ll5sQ6fFDluHBkExIre&#10;bEIKhG4eVPAMQSUAhxFAEC5enBkEyLEIJlgiCd2mIQ+58GCea2/hiEOr9MQh0Kl2IEKpKfFgCDgD&#10;Hy4hLhymqP6zAhi4LfDgLSD9mZblxHhbEjCJstcOKbFhWH6K2FDRByp8OOxkGsVSHmLDxbHAmniE&#10;tOxV5ri6sRlOHQrlgbSCkFhiPNgbSC6Lkk+YTwDLcdViXbPxjylitJCPViSTd6D9Jiqyj1Y6v+f8&#10;8S0lx0Ko4G07cd7w/HgbSXHZHgwxRMxLAMQXDqxAjwSHAkOxPEOXHxmJYhwSM9cdUh8J831cdIcq&#10;kNvNiKQZKt0TwxWEMpHuZUmfeDixHMLaMjyYkBXYeswu07gBQHlxLjtonGHyxLiCZJ3Y7cDaIkhp&#10;hlwLKJ7YwxLgbROKIlhlx2082RgVo4lxDvw5cc5yCZHaOOqAJEVvMWGAnGthCpucw9OJzkLKVWKt&#10;qHKWt0z7VsXCQ+VwlzB+/wAMeCzilsd4Tap5NVDt3MnUqp9eriY9mApXvr3eUfb+6OMC14odazwL&#10;DbDHlGTeaZhZyL1VL0AmCHMgQl02qcA+3xx5Kq9Ka1L6I2RIKGuasZXOk9hdskKCao9PJ4YfR9Hd&#10;X0NZ2e82pM4dN8I4ZZdU/QErnlQOGLNy9VFdySpAN3G4vbjYhyGHKkmqZt/Z2FebOJswdIYdhV+b&#10;tOSWscuaORqKWm8Z7qapJD3PfGlpCPd4wKio/UIXT3mtRx/r73lfZaej3RM+zAQZkg/JnKkBVUaL&#10;ncn1cB9+FUKvmcyUxqVlZ9H0zzfdgaLzGesaclqDdFQEi21hSTHqtgONrpAsNFCkMJ5jKVetmd3K&#10;PmjKpqnkKsjZr9jF80JRd2Vt10ceOjY9bJHsKPp7KqfT7MSSozJdgUubWkqIn3lqf9X84419ZNHY&#10;JhXeaIy5m8qjmAMjl5mRINFytHpEYFbivHsdHBqGvhczBl5Khmc+QYukwVQfbyHN5S5tOOLtukhK&#10;fkLMyyeKSunZrK0U7XTFyQkP9ZdihWlqNjRdbTJOXZX3M1LibbBF9XUxxekkR6BIUMXTfr7u5Xgw&#10;KbSveLvSG4cY/IbbRlGZprrShHZT5VSLlH6vtxqQteVW5y6pY+J7kKk4WPnVpsh/aglpirNsCqDJ&#10;8hbKIltipzkNwli6nIOj5DZTeazCqKbl84bsVnguZeiuomglcV0B59A9uKLK7vsCayHe4FSc2NTU&#10;fNZozmoOQl837J2nps0IImJwjxTOHtgWLLQuV9RHHb3MaXzWcDIZGHbjFIRVSHylbhR3nOH7hRvK&#10;5g3Ra/nC7S0rem6GDUG09qTt0yotnLZL39rS5f4R5cE3sEYw36RdQzxatkpWjYr2FoiRJtua5SHj&#10;4Y9PkdKiQ3uefzKod5rEJPKjOVFnNEpLWDFtLHQjam+ICEi1/W6/48TMstvTWpi5l+YWehqQfzUl&#10;bzLfNj19IXzyUNahSFyRMTttvLvdPZGGvNpixlc3WaPRfyFfMqfq9TrJyuHjjJqtJ863lMyp25Ir&#10;fpeUSGP2HjLjzLS2aOBqNk+ql9+I9lVXZW5MdspOZVBPnLhBW5VooG5tKe3SPs1xySnqa177BcdV&#10;Dl6WJxxI996WspRdKt2NHOSanyip2gRIR+zFlshey9HKf01v5Crs6TfLVBKq+YrgIzNsm5bLp/Em&#10;X98MW8pjdEemcRmjXulShoNA59XkllU8RaI9neNE1+U+Uy9v88eXqoXimdD0tHMkqI4IZnOJtQtN&#10;rzJxLT2l/wA23B/RFH34LL6XrE1hMwqOrw3klRYos6Tl+yuBAu2FW4T6teOOVyuk28KhZHhvQFs1&#10;ZaTanW1bS9MO0SGYJr/W24lpHFvLWum0X8+BXzJbIdb1Yij5sxq99Lp8mh3SQ9pS+6oPhiqzPSO6&#10;IWFVKqx3ChCTyuXNRfFI22+Xm7ON2K7SP7ZYWNE8hUObj5SXZhU5NGvdHaIjtcvLdj0GT+lppUcw&#10;M02VMLlyLPN1Tu1Prc2POyLYehuOkXF/LiBCyjmwtxRTlHCSXFR1DO5HUmajGRzRe2XJDcIkfKSm&#10;PQUsLxUbzJzGDUTQy1lj8paLyH5OFuKNEUJbtXJEPSI4xV9K/wARsNIifZKvpip2s8zOm8wY3iku&#10;221CHpIg8Ix9+NyqhdKNLzHo5r6x7BTMuh/y0eNnDU+wmgNpeYSHCMtrupD8woeukfTmR1NgoQzy&#10;oPuiIEPLi3NnUz8iFeHJ4V5yOy6lXY66nkhlLo1WYlaJeXh4YZXSatGjuKy9dKsdE5QxOROJDmWI&#10;kvyTyWkX3lEvZjLhk1qaz1Ymgy6VZ88AsWHfbti3LiTuEsUTUJxm5Tds/iK3+1DAqdXePUt4pb/h&#10;xIVvmsHN9SRS24kO4omHN5sfTIeRDybc4w13SK36uGKKYXTMky5sMUWxX7mlZlT1fK1c3d7smVV3&#10;1UL+ZJaNu5DT5+OLsMhizU7o95echfphPkFi5kng7BXfDHw/dHHr8rrOqVKOYecUfWKN0J1whYpt&#10;qBaoPLj6lG16HyySO04iVg2jgzh9ErxxCXHu5p04hLj0FSxxlO3HO8JcuBJceGRQ+7iWnLjgDEur&#10;EtJcL2j1YEI93R+WIFcdRVTjgAbhFWI9Q4MjMNzimXTggRkS6iZbe3hlom4QWWE/vYJVOMIwBM+U&#10;sEcG6zdPqHBqwDKNzS+HBgCZgQ4IFlObfLiEtOYiWIQ40+WDIcEA4lxDkgHzY7cAyn0BHHCKpxb8&#10;WOsAp91cuJcFbeeEGOEWM+tGGDJv8h9CPzwDHVa8Ujd5sQM+NPXmxDtt4iSREIEniKwDR38h8KKn&#10;Sn1Y7cFbeSjNutyppnz4rMxYjVwuksqEU/zhS48Z0khejjJFNi3SK2y7CLhynxyhnudo2AuxNRyM&#10;S7BHdT7sMV5GGKSEJZanuKKX4RrFm0hJjKmq13d82LEcgiRRocsZtkRUJPmHy4drO4po0QjF5io0&#10;5UU+XFiNbxEjWD+VTPdG5TqwuSMkMgousN1w9OAVR1xAzJxcty4sRqV2YZxeKB3eH2i7iFmW5DvE&#10;/DFmErzDIFiuHD7RKsSrYkbeZPqxVYsC4NFjUuTDCmYJVdiYZMHF1ynIOENIWVjHsW7dLlHmLCrh&#10;pHPEFLriT5MNjYSxGOUUz5k8PjYQyjU2pRHD1YUyjRw0JL6M8MVhbKJJRJLlLBAkghbHCmHKxLNe&#10;QbsVGHKF0uMeyjirIXIWJXtCcBuLFW0erWiUF7iuHBWk1BnMQE/vYJThCwbluc3TiwAOziKI24Eg&#10;yNLe8mCUAWSYcuOXEtHabZMOnqwFwYuA244duFCc6dWOWhaghFbUrix20XccOVhgndjqqS4jgejr&#10;h9ovUFe1l5ebHLTtw6bRTMebqwFpLiUbCIjiuw1RwaJWjbzDjlwy0+7ImPViXBMdCyRIuXA3EtJB&#10;FLS3bwlmCUk0gGI24Qw9RBWFpYO4hHOVvNhqiGYhH7u8sWVUrsw1Fe8cPtOHSILOPoUDIUvhwDSI&#10;nOQmpWMvl5IOpwg/cwVG5JjL0tx4r9eCY81mnnx81/SF07h6LZc80PDV48N2PBTUy+heqewp+d0e&#10;WbFZSih29Jfk1SUqcruXaYpEoKDPaCKXdwhDVwYwPgfmU44/MOGcJUVk2cIvpZrcLU/z7vZ+LxPQ&#10;9VdEsfsBGtKPlrOazpjlGD9CnEN8lycqiKKRArpYEIx4wAbOfmvj4Y081rsu60mPbf2dmPNxKq32&#10;bxCW5ZyuWM2pJ1+s5m01UTTaSsg5XKZjrFXXTwhD26489Nnc0rv+r2xJzP6vcOp1SbnNOsJHSeU1&#10;NzWmZ1PAmYqy9B67IbtnbiNqaafIUIAH2a+3HzqsrM1rqxJKNrMMceG3H793dxY0Y6empEvcrKsK&#10;QlOc7WRzx9MZlJSEl1Bl95LIix5QBxzwGG4rGEf+bgGPeV3SuqoV6v2ScOz1b/z+8KaOF4dgW1VW&#10;NVUXKUISGgEV5SK7aWsnbkBEpiUf/ZmiNx8Dhf5ffheRZDRXrn8VR3ccdN+HG77RVkk2aPcDGWLr&#10;OCm80F5tXkgAUqgmCK89mju5MUm9pJACYKR6YfPwgnj6DF0spqLN6fNcw23JaicPL7RlTR2bELgq&#10;d4TFsNONZijty7cI1xV3kVUd04pJwBLiUT1vhr5YfWx5z9J/SHK84rlxy1sVxwwx5ceC4/n3lxad&#10;4k3md81HiJS0qf33KKpOfztdS3ph5NfZE8eT6Pw463Wezu2r+fUUI4XR7ylO3omirMlJaigIrk5d&#10;sdns47ahcNrWOpB7IQh9uPftC1+mje5W48fxLSwu7glXcrls3nzuYUS+7SjLGwzBy7v7KW4ZDGMQ&#10;TjGEdQipAOX7YY2spmnhpsEr14X424Lzdn/t3mqzWJYhceR+dlSP28qpNCTHUarHYpspR2jvpii5&#10;dOXq6kDLW5TcBMPnDhjy/S7IknVMcX0+GDSK+GHK21F7vc2Jap5iW9LtJ9VFOryWVTU5jOZhVqru&#10;dioe2p2zY0TTSTjzQbpJ6IiReMRxhfo6syys16lLI1htj+zduxbH22bfj6itNMkr3lGBRcjltGOa&#10;TUmplVAqpqEmgNwin5w1/SKkVggmH144+jYZhJWVeFXgnou7D+vyK0bO77+UrWb0/OEXyvZ2NhJF&#10;apdyld8Onvxv0tXFZvYtswNPEnSQluNFkhu6rC6sasLI3nOqxO0tLafZCrNqo7SukIiKDZtaO6pE&#10;uF5x8Bh8sV6iZ5vQ03MDI3kQt+kqomkZm0kKMqlsvbzBPsUtKZPVU27VMy1iUYxjxD22x5dceaqs&#10;uapVVqXxbHApaN/2gQY5wVV6pfU60dGTNfcaCqRludlPxRhCMbIQjHm6bvraY3mplSnSNh3V794T&#10;UDkjUmbSwzyWvpaq1S2ymzt7eIoLKmUE0o6QuVUPxtC7h44wc7z2HI6ft43eCr/7A3eQtBCmcrMq&#10;ZDUY19Kp3VDpiOxL1Jfc1Yk6iJ8VzILoDDTlDxPbPHj46yvz90el9Fx+WLYfx4/ntwO0rJe5RDhW&#10;a1EipMJfJrUpe2HeJs0K0Ru+kVj7NYx8ce0jjjpsdN27/Xj/AAItiORjJ+8lc03kTuVERtUHqSL5&#10;YsSRpPDY4ci3h3l7mhmBQib6Z0/MVuxkuSj0SDcTuiOkC0j9bHn84yLLc1xSGqTdw2+ByNU5HPpl&#10;mRX1VSBeTVlWO7K5iuLtYlwElPi1hHqhgocloMuqNagh3rhb2dwDRomwi6NoL/SSpPmsld7SUjlq&#10;80XmTlXbRFNMS0R0j1KKnYmPzx6/LqOaV75uCrh3i5JtIIadyuoeeUmvK3FWsJVUEol7+aTIpk7S&#10;boioBDsNkIcxuCMYHrZpoX8zpUir/wBYhfgGtVvsB6U0u0hT7yoppKkVZcKZbf8ArFJFwRREoJ2Q&#10;jCOo3cS5fCHsxmSVyRVKJ24kZnGgSqaU/wCpW88kzlsE3EXKBIGJEq3jw4Q4+McMeOKqxd8Dl15e&#10;eReYMloljM8u5llktUK83myCvaWzgieOrB7phFP9OEDhubMC7zw0x6XornXVL7EEV0Lu6AP6S9dP&#10;K8zOVp2Vy1yMtp5dRsh2uTJMXSrr9Oa6YwhGBQPkgB+EA+3Gj0qzhKpFjT7w8rhdL3dw7mTWlMrs&#10;uF5LU1cAc3n1Msk1ZTS/Km8TMjWTWmDmIeUFE+7T6/Nj5W2M81RwhTx/PDAuyTPyIU3MsxnjpGXz&#10;ZRQ3y9PNG0rk2+AkLNikREAQhpp1x82pY3ajrNRbSSPtOadj3k9lFJquzhrZjI3T4y2Jl24ly5iQ&#10;KKm6qesfZpedsPEsIqv1SFnQ402+9zR9JVblLm5lvNa2rCvqbpycucwXs2mAu3anbG0ruDu0Ekg3&#10;V4kHAf8A5HhnLlaUr4YM3h/IGSPV5CjpfmxUk+mVcS2V70spyvZ25eoDzioqzTJWMGacIQjpBS9I&#10;NPw8LsKzHK6VJEmTnjw/f4f4SwskyQ6KeJfE1yuy7zgkc6pOmZ5KpfUchkTJtK5W5WFEma2+Kz9R&#10;wpxG8vo+Xyp48VQZhU5C7PWL3txxf2vV/hNpaWmlTYe5r0mVVTlCQ5sV3Kpa1bCK6Uyl7tV4zp1r&#10;EtUkU0kkxHdPuyNTiZ3dWLNNn98idT+X2vX/AIfcZ1RI8T2FRZrUnScvpGlVnCkyczapRcvV3r5Y&#10;lFCTTIUkzjqAnz2csI9I49PklVUzTP4KvsnKz6m9zNM4lDN+6Jq12UFUFVBJdUyJR1ze7whAYY9z&#10;HJYVVbYPaNfDR6yFUOpBKp81SVJIWkwAiaqlEPbpbHl8YYXUfrDWL2HOch5o4YzGfPJoIIyxAyJy&#10;KCAEQj7YAEP+OH06vHCid4CkE8dIue+RTtAvKXVhscZZULqLyczIzCRFSjaDnc1SNUU99oxNRO75&#10;qaWw/fivUZhDSb5n7gFY0Nlx6JuZ2VbieZlTqiAnz+lZeq7kTRo4TWRKYAYw3lAhruAjDcVgMOsk&#10;8eGqunGV53FhRRvYsu1m+H/crSVHkKfyodzur67c0rNKuWlDeqnJKT2aC0N0+XTjzRTCAwiopEz8&#10;Ah4l1cMekzLTy/L9aBONuFqL3KGqpYaKlucGTtGPG1G0XRWZE+LtItnak0mJJkQwLRTbaDqBF8uX&#10;HyObo7nuZo9fX1EEa82Fifhxf/7A6MLvvLVzTnEmnNQIUOxlXq1nKqQJWbzae77faZuLoN0ABOF0&#10;QFQ/IOl3xY85k+W5jR03W67je8uGmi9vLzNu9f593ar4OU/NirJFGn588kcHzZ92ZQh30LttXT2w&#10;1hCOP0tl9VhVUyTYJw4+sdC16BxlfQkhXblPqwBysyFTlaNg5ldPbE46CI+zxxhZ9mtTG3VqDsf2&#10;m8Plh4hWu/IF6ubGWchdLzincspPMKkUuSl6C7QfU8pGHQcEPF449t63dw+AvZWpcmrNFEmqHt72&#10;bHHe3/io5ZEi+0SNGSmW5ptZhm1nQu/VkUld3TueuXFy0x04pymXp8B3D8I2ciSfNyw6rtRJNRza&#10;MDd+G1f+5g1XVe932ld5gV9Ps4q+XqJ40Bnv2tpfL239HYs0x227VIIeAAnoP8/bjTWBKSHtFSVB&#10;fmUEy9JbPh1/o/pOu/yakNPNEJeuhJD7G3EQHSEO45lC9sSIuaOPD5tQ5TlkyzdXxmmk7e3d/wCp&#10;VqJur8hec7qD8kMv6X9G5SuGc8mjZftqac5boCzk6dxqRcOeETXV1I7UruHmjHHicaytq4Jqp70p&#10;8G5I8O1m9nDH/V5cP9NRqp5SkpPmXmyvK6tmU9bs5m8Yu0E5WmUsC1yooKvQG3etdCy0fx9mNmXo&#10;7ksj08NJjil2G7d/vtNCnjhqIb3FwouoJ7lWu3zAqaSS+aS+etl/Vt/50LiwtwIpJwLa+snw4jiu&#10;+YQ5ZnPCghfFcY2W7y8PXdj3/wC/4V+sPFvh8DnL+j5rlPlvmous+RXSmDaVtl3yAd4kio53oceN&#10;t6iG308cbNVnK5w9OtMmPjg3qLMeYTb7EIimaWqyuFmNQopyRUV222RC+DbaimPi414p6Q4xxTnz&#10;KgyW+B9Ts+Dmu9n2imzPK+zvIypadyzRlqslkaFQ1xVpFt7jRLsctba+cAhCK7j5EW2OL+Wy5xUz&#10;rM9sEP8Aikb/ALV/fibGoiQ7wNbZIZgtqgaSWeZeVOhF82KZCgk07xVqHE1YRKNsBGHtKPDHq5ah&#10;livR8OPvOLWQmqEctAbUu8rifUiwy3pbYL1JIpbLkHVQTVOAcCJSMC2R8xKFd/x+cT4Yav6xUYyy&#10;4+vFlj/w/wA2/wCMOsqN96OTmUWc2WtL5VLs3QTVBjLJIv6wbPWO4i8cKK8ioRU+lgZx0sx53M8h&#10;zBs11sE4vLtVl4bfV8rSxH6Xz8SJkXpKNs6qOVyYpvKKmJVVM/bDL2j3um7FmnDiSxx0vTsThwhD&#10;/wAI3sOh9TllelVLUXxLjh4ekx+/jb2+bH1cT1M1dR1FJy7/ALuBQ8xqbLWhs3JVL29VT6fSanl0&#10;k3c/kzdJqmSkD1cE2BOHMkP3rix76oyeato3RLPSeV+OP+o8zTtv3vw9Q0zWzamWZ+ZUwq6dGG28&#10;JVpJJe/S5WLG7RK8NdBVKHNx80cPo8rTL6bq0PhzN+fAu08NnODNJT55ltnbIyqSQXJSOcoLqslw&#10;Jvvp3e/4TCPj7sOqKdK7KneLtvQZH6KpS8vfIx5l/k/Mqmlc4pVhXq9Sy8k5Xty+4RUX42Q3QiaV&#10;mvw3FjITOpMHWqxXhZhbw4/5jLrJk3o/aTFVM/SCkVGy+bTah3L6Y7BNpFJJeiX5izTG1R84ZIw0&#10;iRx85w+HGFV4ZbnGZaeE1i47pO67HH2bvL/3dpShmeJOTgU3MM083mMhTdTanJku2Qeku7cu5eqm&#10;m5W8LFV9NIQEvZ7/ABxvU/ROgd/R9mHDbw8v2TvXIX85P1hmBl3mjlY8QnEuf05O5OgTlkk2aEs3&#10;fLW/R8uln+1LGZkmSV+R5uuOD4SRN/i/PyO1FDdvhfgIZV+jVT81ync53Z2Tx+xpVomSraVy89tw&#10;807sIXnCOm4fLDh88Bn3Tepp87TIMjiwabHmdvL/APUvTK60yTGYJkCI7vZUNhIlCtTvutH2Y+qw&#10;38Uu7w6W/R9NzDJsne47KipzK8pF5cO+MsDQltEdmy4hLqwy0A8DcMeZT9nBMHcWRRmYsnolixbt&#10;6VRm7hMiUXTeqkLci9mu3aUYfK75Yxa7LJcwvTF8cPkVpKdHfeXd6PGedRVBnIlU2aVTNmsrKXuW&#10;UvbEAt5a1Uinokikl0JhDUv96OPM9IMrhoqJOpw4syN82+8dDSo6Ohdtf57yz0fpOpTdOzKVVHUw&#10;kpLWgtD3Gcubp+Bqxh9JH3B7fu9XnaPo3T1tc9er9mP52mescybJjDsyzarh1NnL55OFni7mYKTB&#10;dVfmI3Chc5xjj6C2T0c+513cOBdjVESwPKIVzizyeOU6RpFsv6sSFSaTAltlukP9YakbLvcMOb5Y&#10;xa3L8n6OxfrMvDjy4FOaNIkvL79HrKL0mKEXfTiS0xTzVhM0Eyc+tz3LU0iKIKXoxHa8Y6c2pe7H&#10;js/6T5JMunhK7OmF2zs/iXMtvqtkKY2ly54yChc0sy6XkshqOayqpmzQps0cyCXh2pfcEQisq4Uh&#10;aMA0sGF0SHFXLektZFQSz6OpT9iNd7ffwM+soXirHqYXwuQy1mzOKglmYU8o1jP5qMtlS6bBNBJ6&#10;oKdqCQp6nCEYQIys1M/MV2NygpqSamSr0UwbHj5V9ZTpcwmq70fwJPJeo5hSqlSulqoRkMpSlBes&#10;F1OYjG7kgmn+kU16cY/SikTMerokOrLqbP8AfHwX1mpSzWI6es03T2UVGV7lChJSB+uzmSHa1VZk&#10;anaH63j2lSOuv3YfDwx8nrOkdflGc41O3Bkxtws4Wph7OH8/efVFyOF8tSH7yn8oV8wKFdVtQaLq&#10;kqalaSaktUbJN101Jwmpyws7z3eKpeHsvx9VrMwppEizSmqJtZ18O39nHs/y/wAD5zmEj06S0bhz&#10;lBKKbycGb5qVMxZy3YQ7IjMmzi1YhO3kQVjCJlE4+FtpW/Vx5HPM9zbOahKDLZnZ248f64+zb+e0&#10;o0bJSI+tx8OBCZt5vZf1+pJ0CpiZTgJq2U2kJbOyWdL7hWpoqqcYwOJ/oREvni5keR5rSzSzPLay&#10;498i/wCZePf9vsOzQw9Z8cOOBIJZYyWR07KKbzByrkkoGXrm7TZO6xbNe1DGy+LxXhz++Aw18uC6&#10;9XyZg8tLVs92H/x8v2O3b+0cWGGqdLEx2YdoVsKnYsSG6gJVL5akX5s+lbtB5KRRh4c6XFLh8fDH&#10;lZIXeXWSW9/FHwdZOPybHd9wiaNE2TccG8DP2XVYZKVDmg8qLPyv6nm87lDlUZQgbHtEpth9GAJa&#10;3xM/htTThj7rFRrSUUWFLSYRxP8AWW8Lu7xLmXxu9M738H4FRZqekznIpVVVUyjP/UzKYLrsXbKW&#10;gCKOzEds0tRu8YdXN78erg6OZJNpV9MmPZhhw8P3f1HUNRM9NozePfgU0zKVu3i5TJAySSS5RSO0&#10;iU+3G5Mz2D1VE2EzKstKoq2aSyQ0jIHkwezMhFs2T5lFSj4f+992FNmENPvmcJo3NOzX0QqNyhkL&#10;GU1w+9fVu82F5oSZl6nplmooKe6vtxE3Dg48qadw6+OmnGNJs8SlpnqXT7KebEyayb0yUyP3lzND&#10;yf8ARFkaRTztlRz9ByqvImSACzRVfRHb3NhO7oGP0pxMvYHjj5hlOaz9J8werh5fN28v5+E7JVP/&#10;AGbzYGS8722b01mEsfZkMX7aZViRKsSmAbbhVOJWwCAR0ikld0wLT34+yU9GlXRvmUPJHt9xQy9r&#10;H6n3vzYsMMpcmnlVVUrRLOpqe9YpILu19x2JIoCl46qQ4axj4QhrjyuaZulPD1mxrC9M00t+incG&#10;+aWQLHLCh5VVzx3LXM0qFs/JAXL65PZTsTh2dMQ1JS5XzF+z7iyXPqbNppoYeSPgFG00XOnhxM7M&#10;6MqB24IlpO8LY5nJbRXJDEtIaw8dY+7HrKyN6KFHfsXHlGrVQ2Xk/OJDMMv3KTOoabeN3TtGC6SE&#10;wT2FNmPSe11Dr88VUo5qvC9Qoq1JsOKn6mCtfj6GebFElvixAxYVdRxCHsFLSxCXHsF7enEJcfE5&#10;v5cQG4SivzYinD6C3w4hLj24vKpgyCV/z/niEPrvliEEzVwQAkSpXYlpGOIxEx5fHBkONPliEPCH&#10;4cQ4okQ/pMGdtODLEIeXa4gJxdaOIQ4ieIQ+3viwRDmJ4hDpNYhxCD9uoRco4UwQ9blvFbiBi8Ev&#10;LgLjtp4Ta3lHEuCE4pkGJcLY9294eXqxOQlog4aKBb3fLglYFlG0USD9HgriCVhFgmJaIKQ+HHVI&#10;cc/zwwE6s+X8sQhxG7EIeCWIQ6GPxYhDsVLcQg7BbAEHILc3LgbQh4isUOrAMoSsTsuWHzKYryKO&#10;ViXBwMB5cVLR1wkat2DUg3WPDFAEL/lhhDzfPHLQDoHFvViMpy483xgRY6cuO4OSHAWnbhVN+oBY&#10;5pnbiUazi3lLFeSnGLISaL9E+XkxXaGwfqDkFxuwu0O4XGPmwAQpEhwNoYqmsJYjEuHYKacuEsp2&#10;4UgY+bECODVTtL4sQlwnA/fgwFY9JTQevEDuPDUEulTEAYbRWtwaqAzDffK7mwWmLuFd2/lxLQrh&#10;s4gJFy4NQWECEcHcDaIEGvN5cFdYCc2hgriCJiPmwwg3MSxCHJfFgrgWEy+IcGAJxPEUATVPl5sM&#10;UFhuapDy4NVIIxIrcMVQGD/KWbfny8rcKfSjcn/njAzyn85oUMnkLXcSNFenV5DMr1UHKa6ReYtt&#10;S7UcebaG+HRc2DOOV1By2nc0GdLpobTOmnLkRGwbiGI7iShx8ceEjp9Kv0X5eJYjkvNGuzFd0Lgf&#10;oreUvsx7Co3veHGQGZ78To18imfMTa39+MnPqj9TdDQymO+pQD5xIb6DSaugMgbICpy+Xb448atH&#10;MtAh6HrSdfcQyIljh4wmeaEyUNpLpgP+rUi5S7OH6RT7+N7Ict0r6+bsXAo55XX2UaAtNZ2NRZgE&#10;TpfdSSYrEI/tY8nmUz1tTrPym9l9P1emAvMqqptSdLrzpE0V3CRJiLYum2J6eXC4VR3sHySWIVjJ&#10;anmkv9X5oOrxSG5pMNpG7uVfo48PrWY0VjRPQgcm8OPRXmQ1LXFQTomKyCTGWrIEovykWp6+EcWI&#10;Y/TJ9+JXqWspr/fgV0wdUzK0ZRNJLU7BsyZzJMl13J7IiVvGEVOjnxI43qHGallhZFD0TMFptM6m&#10;KzsEzLcabdpCqn+t3IcI64rVHJYWYbOcvOWtk53SLmXuE7jVZKIEP1oDgaXejoZ9Y1kyOUxlS/mV&#10;R0W2TUa/niq6iiQj+ru0uxWrI7HNCNtl7lKelROpll7XUqktQSNF4wmDYV0HrQy3h98DSj54fKPG&#10;GNjL6G9LO5jHmrtKbk2luULU3rbLOWS9MLmQtCaCogFwkjHwL92KdRDY9jmp9al5Rr6UKSapnMpW&#10;T+gLbuw27kHw7zXuT4jK8s5UotymaBc323YFZLN5Xqt+wzPnlNXWWFSM6ilq7z1RWYk2qZBI7hVc&#10;J/RrhD2KWe3224u0v63Do+ozqj9UmR/KWjlTRqNJU+7qZZiCTp4puiSvlT9mMuTYazMiIC05zE7b&#10;UBSGnVAc28y7seYR1LHFY5HHcIVVninSctXp9n2B8uSFpeUbvnDD1a8kkd/IZvyalyk7mk6rKbNA&#10;I98hQH4OYvDG7mEjxUyQ/iZWV098zzOSHpGNJKCdKz5bZF4JLNHIjbcq1j7/ALI47krPY6BZ1Zej&#10;lLTqa1NPqbQRmi/bGUhX7MgqR98kmp4JR94e73Y34Y4YpvmYM000sNj+BatM+lA8piQyxm8o7ddN&#10;mwpC7JwVqunCBQ5MVJMrhd77y6uaVNiJYHeVNUSHNqYTWdVlRYDNy5hX2rkVUYeyOvnhjDzKHq77&#10;HNWhqOsc6GfK2jKX+YExRkLQGzMnu0gmmHL7vDHpKVnSjvc89UelqbECzOahmspp2RvEWJoFtKCV&#10;p92RWhHwxkZbXO8zmvmVGiIg1obKKfVBI2c0kNYuWaC496hYY7RfLSOGVmbJFNY6AUuU6sN6Oc1W&#10;0rA55KMuZ5VS1Qt2Jbve3Eokn+rPXjGGBhqIXR6lEsOyU73pTO/E+d0nX1EqLzrLNRZ9I7iVVlpd&#10;5sfYHjp938cLjrKbME0azm9Y6SjqaL01Hy+ofTrM+W1blDN5epY2m4kmk5aF97rT94/3RwMeWvSV&#10;iOnapJMy6xTOj8xNULO+y0LLymAAgLZLmUL4fZjOzCPVrLENGhm0qbeDNT+kQzTUFvKZMa4pcpXH&#10;y3e+GNOn6Pu/O5l1GfInIhVdU5iTKsJs1mjxAEiafRjjeo8tSkSz1mJVZg9U94Ysc9Z8iokTiRs1&#10;bbea8rrcZcmQp7ZpR51N7BdEpqFu8lqD4Q5HKW6gX248tJDovYeohm1UvFXy6y6ZItwMjIS5cBaN&#10;Yz9MSks7TVk769jPmblQRVL6NcbuAx/VlDHr4Y3iS9O1Tx9QyO9j8xwnKq4m7MZWU1ck1/UKuCt/&#10;DHWmpot9hxYamXZeWHRVPsaJapk+XAlZgVoq38pa+zXGNXVT1uxDao4UpE3glMcxKoourphLd/tj&#10;cVeVJzzEI+zSONGHL4aumT1mbNXTUk1g+fZ0M5gncTQ0nIjy/exXXJXQd9MXkhkmsSpTebOmu+g+&#10;U6hDvEvrJxxzNl0oUhHZS2q7zBhXsSYTSl5x24FWozLaFTzCJjpGEYYzKHfenuNGu2WP7wsnEuTZ&#10;sxJNTmEuoenFK0v+QRlqjjcuR5RHqxGIoWoIqKtbfhHHaX+0oWZ/qSMdN95Mk1PLj6fHvQ8exHos&#10;yQU5uYSx20XcLKolvEIp4MAoR/Xbp7VlQy9N2ew5XbCml9ZNXjpi4p56aR3mL4pVZMpfskoZGzfL&#10;Niu6hxrrJyHF33lmdpUmTFtMi6lRtX/20OB4+qZLVdYpkPmOfUvVawSgeNkxRFU8GQ53ihiAXHQK&#10;cuBY7cdQimXtwLHDmJWDbjpDojGGIS4TFwXmxy0isdg416cDadVjn61+IEJGsUeXBgXCMTIfvYhD&#10;kyGI4M4zCMQ82CFjIjLcK7BgCBXEVuDAuO4AQlzBiBWnigXYG46yiJCX6vBACcRLBKcY5tKA82Ic&#10;OOrBg85zEea3EI155tx9+IS05L62IC2w+xDpzGHyxCXHkPZgyCiKfVhbMRVsFbL8DcNtEoiQFaWD&#10;BuHgRRIbbMKHKyH3Zv1aeAuCtJuVMCgW4p1YqSSFmOO0KGkE0h+LFJiwo6PZRTu82AUYN2x77jcU&#10;5gwYC7ybbPhSHbFO0cVWW8tK1pIQUJUeXp82EW2DFa8bLAV2CUgzNiSw3eXDlkF6d4NTxg3ESt6s&#10;WoZCrNGQQOSZ2iXTi5zlW6wceuW9vMpgdE6sw3At+5QebBW2HF3jZyYplaWDUFhsrbEbfLhou4QQ&#10;louHAiODaSwFYbwxlNM7m0JB0YzJqg0I4QvltLNQ6k+bGbJUOXo4UI6fShZiVyfRhsNReKmhsITs&#10;Ch955sW7iuqnrxIdm1TEVjjKRK22kiWLCiGIlYyMrh6cWFESMNTUw1VFsM1AIiwxRTDpEvhxxhqk&#10;3Llht7zFSRR8bE63d3I2ipzYqMpYjYd7xbfN5cDaNEhe2ljtpGY63CMccJcKINlFitEMBdYEpJDJ&#10;vMpfhWsOWERcsE0+UerHVkBZSOVUUR5S5sPF8h8ktd1YloNw6FYcQMaqleWOqQ8NURx0AjXzpQ07&#10;RwxVFsN2aah4OQ4qjg9wCxwM7EloWkJ4AAm5Y5FTl3OYcKkUZGwQIQGI4osW1OVQGJW4JWGHiSdp&#10;XYlwA9TMcLYMU7SKfKWAtvO6hyfbFm+41ByIk5bXKofqd9Lds/Y3MeL6dZ19CZU7wvwl8pZo11X3&#10;g3O8z6ZRq5zRfZUV5lM5zsS/bAibtpfuJJb2o/SxM922A+3xthDm+bZb+kWv6zFrJwTHgpcqKFER&#10;3QjppO6XY1M+pVaZNinMvQ7W7l5LKNySb++CmkQI4Q8l2uPqeddMEy9NGj4Yy8O4ylo3fnJf1PLX&#10;dPtqmksy7SweW7ReYfLED/axZ6M9Lk6QImzg3mETUukZ6zBr943qgZxL6qWmLWkZsMwlopNE26Pa&#10;N0YGhePFUdAticddfdj5P036RVz5z1Onl2/6f6mxQ08Nm9AqnuYEjzMm3+lZShH8lqOnF2i6cwZT&#10;b81SbmvpAIhZuF+k1EbRtv44+MV01Tg701ZNq9Y47Ww9S/u8vDd38Nvr2473+pQnaprCqJbT8+zC&#10;/NkEGc0WmCiZBb2xZUNhOMAGMduGsfb+OM7I8welrkoIeaTD/D5vcW/o15YXqZvIRsqrFnNssZRU&#10;VSBIXj/shMi3eUhcQIte6GMATCIfV4lHC8567W508d8n3ez/AF4+8oRslg6oqNKU+1Kta2lTZb8n&#10;Ha6NNyZNxuEuURDjpr4Iw5NfZz/hj5lhW1r9QoHx9Nhhqvw7u/8A19/4ffpUNKiemc+m+ZFYTBm0&#10;qZvRTApo8czH80+kb+q0EkowXjCEdIhE1NOP6vhi/D0ZoaWmVHqMbOz3Nf8AyDt89hDzLNyrHGX8&#10;vk83qc159Pndw/6uFunKWdwpQ0gnAYx3I+7XRK63x1xyn6N0aZo80EPCKLD2rtRub38v+vhxGSM+&#10;jvOqOoWopWst6vqmdi6aTIiXepu1E1HRJjwShr9AMNeY/nbhuZZzTo+GxeHDb2cvxfFj6l+8zo4X&#10;dw8zWi3oah0HzyXIzqbdkUIiVmLomYiH6NJPWBqx46kZ489kdTU57mW+XFU48O3Bb/2m8uHsqp2q&#10;0YtnmxH1MvGbuWyCpGcuqFsm5lvrAmytihEjAe9XvsELL+7hD92G9IUptZqOkVcLeCXNj3vxx7P5&#10;itOZN8xXOY8/miDqSy1vI5a7eC5CZChNAEWbVvG7VZU+Xo9p+zGpktBDIk0zy4qvCzZzs3srh7/U&#10;U4ZJnmvcEM6agcTKtZVPmLWQzCXlLUJNLWkkaKtU3yYK6bKcCuUWMonpA9Yfyx6jIo0npHgxTGJ8&#10;Gubxt7OZvV7+N2JprUar7yrpplqctFQp5P2wzZ1MFUVJRLbVE2qKCZLLmbjWzQOm0browPjy83rK&#10;XNMZsbKZNqrzN5uPZy/vErI5ZtIpyv0Ssu2eZRMUXWatbCSkiQd956lYn4L2frDhH+enxY8vV1VT&#10;0zzVstTbR0/1jYedvZ/Ph2+OHC3qPCl6c2JU8+zHbvqVSkbqarPPVQuZy7UIBFRzOFy7wjPqU+Xu&#10;sx6Wlyh46vXROF/BF+GJcPD8+JnNG7OQdKzudU4pKmdOuwXqqdTBBfu0iTJDcC1JGEeHCO5DXHoK&#10;rL0rn0nTYuBbb0uwtXP2lW9FZ4TClyCWpNUmgrzBMe+Hc646nGHAjjD2Y87BBNTU0sL8b1e1cTkk&#10;bxFDT6pJevMnzduhaJKco+XhjepKGZIUdjmn53IBiqmRW7/dJOU1CSs6tC1xr8LN4bCtZT91Uk4X&#10;eJ/RDyoJ/COCp40QKnjsGEodrI93L7CMhISuD34Ooj1ecezWG2vRXqqX0XlOk3nCDlV88nbspWxb&#10;Jbjh4ttpDuRhpwgGukP/AAx8x6YUcVRU6z+XD9ky5mJv0upiU5Ro6Si0YSqUSwSXmgrvhTWfODHa&#10;uNKGpltp32lboO544yOieaQzQypTxcH8LU+/tx5e38QoZLNg8o2bI5aZCyyU0rkn+WLCeKKi9EW5&#10;3PG6aup7i6ae5pEw+HpxnNUyVmfStX1OEfdzfwXd2e/t7zszGQ5nIVH41DXKcmCSy1JypsNBMrUl&#10;FC5EA3OeNnh78fU8K1FkioEa98f9PrLarsH9GtJfNZLOZi6mCMqYyqWiuuKtxC+WgYxSbaf1kcdl&#10;hkSbh348ez3EVbHGmb9d0zmFPnk6p+VBLCfba67ZBuk1boOIjzot00+ApBwEdeaPiWLGX0T0dvEW&#10;2xwJdsptT6It1lA2l7VBtO7w8NcaMdVDVX2BW37y6q5z0WhKUMpcsUgGk2Mv9WlMF24k8makQHtC&#10;8Yx1JIDjrYl5R+tihJRxzWTTN2r28AYV6u96AJVk2lbeWgm1fHN5i8RHfJRuIihzcIJcfH34rUUc&#10;0krO62J4e/5nFGUqqhmaATQV1kJk2IU0hQPmHQeBB7tMPqKN7tvKcVXRy46GzVUlsnmY1JQb9Wi3&#10;JXS9cpg5bt2dQJpCPbgcdRKhA4qbQ+azwx6LLZnoqa902dxQqG6w9nmJGjMoqdrFn64nlWtpVJFR&#10;UdqTR3ao8JHd4uU2kIxULU/i/wDrvA5hniY5o0ScbcO/3fDx9fuLMcjxbCv60mslCpJhSMjXNeRs&#10;dyVytcgFqoTOKl0TUCEY6xP6xcPD7NDCPFE1kb3l9vSpeQblw6qBSX0rSdMyqSy5BRs0dvhVLs5L&#10;Hw33Cpa24uLCj+mqX3FdlvH9LzGbUJWUzosauClXUvJcRnLbduVsEtNtUea1XwgXhaWOVS68PWU3&#10;+4ryRvzoV5KnjWSzZWbEu/SLbV2CYrbagrRHhGMfdr4401vdFQvrsLFoZ5I30yKoM8HUymcmbS1c&#10;W3ZhIlO0REdpMPDTid0df/e580aQ+joufHEW02q9hZHo9taTlzqZzLMapm1PyZ42TUSaKqiKj9xA&#10;vzdBQ0wJRNv4mdnjbp9nl88qEqWsSPGR148uG3A7DI6JeWJX8yzCUZzrM6ZVHJ5hMSbC0lLSXtFF&#10;mbNjC3cWhv6QUcxCGkLruHh8sOhhoFxSjSHv52x7+7s/ZOLmSTPYZQq+raynswV9bOniqo3EXaSI&#10;nHPxjrx5ce+y2gpqdPQ/u5SzJNcBiqyjFNcVkzI1RtEvLb7ceijUXbeSFI5tTyj5bNZS3lUqeJTN&#10;iqxHtbfcJmKpDumh8JkAbd/sEitwxqVOc7pgq/m/rB8u6JqCALqkQpodKWvlh8sNWOxDqjyTmjLZ&#10;pL5k+lSMzZtlxImilwprjAtbDt46R9uFvjqI6I/DE6x+mGS+YWc9a0WNXVk+kmWuXyTQvV8rkUuQ&#10;RdPEYdBBFYCgml/i/nH490krqbL/ANThfGSb8/nvKrTPEVfXyVO0NOm1TJ1NUk1qOdKKThNkgYIk&#10;zRh3naHAJ26wjDw5BG3GPlWE+cU+MGEKJEmzHs7/AIVxK1z842mtcrURMmNG5byCTqta1YsFFHaY&#10;C3mS7hfvFQ3U492I62R1H36YuUtN12mlmzCbHjE2P2FVe75kVb+ctxlnsnlPVzoa+pJslI6MaLqt&#10;nLlUnCkxeGkHZ0WxkEPNrdZw9/Tx5kdFhVJDLfqd9qeVeHZuGQ7yq/SEzapF/L2Lej33rOucwUEa&#10;kqSbPbBUFjBIlEmukfohhoFiI+VNO7iWPUUdLNmLPPXJwSPG3v8AN8P9fzhY6jM77zMlbVBl+2Fm&#10;4pV8cwm6CA+sFnLcNtVxHx2teNoeFx9WPTUNHVYbJuxPAsWpTpsAWZVPUFRuEm80mrlyI8qaF/KO&#10;vsgEMbUdLDSbkQFmdi0kcopfl1SKVRZ5O/UJvkxcy2mUP/XU4TiQ6bkP+Qt/6w+YvKBYW1Q0r8If&#10;9sAlhs5yCq3Oee5jE2p9KQMJfKpeh2STyeWpWtZejDypw9pH4qKnznHqj7q0uXJTv1qR+31nJpLy&#10;Al7GYHUCUhlMqueuSFsmI+UvbpHAVE0KUzzTPtw7RStsNfsfSOy/9G/LGWZZ5dgc1ni7ZNSeuZar&#10;bc+UHvRg40jqQ9F0NdIcIY8L1HNekbvMvokx7mbvt+z2YlZo9UpCiZkM+zEGpptRZzCXNFydzJoT&#10;41N1HqMVVY8dPeemNHMIuoUHVkl3dmC9nD8FOLZClhfEuYV1kzVyFWDMZOM3VTUnH5OsjIkZcioO&#10;qCK/D83ifC0IFfb4/PytYtPU06Lw4d2/ze/5kp4ZpeTlM8zWfZjV/VxOpWxbU02V7xZshcImV3eO&#10;FYlzHEo+YsetSly3KqP9ZfGZ/ax7/cuBYWynLKycyarCoG86k9Ku3kwk0zfJlOZooe2zJNuRKwRQ&#10;6orK8fh0HFDMc3TFUedLLMOxPN2+16v4gTZlpQ8neTqFW1urJVaVWnCJUeJKOezCxScOLQ5odoVs&#10;8P2vwx51svocZNeFPT/Ph7tomlZ3S9EK+m+Ya0ul5J0/Mgl71UuUXPUQw8PDlh+OPQUNDLhJxfji&#10;nwlyOn1Uvcf0n6QlRKiLerJcj/q9PaKYWF0hxtinHkU1LTBZn0dxsspnx7e5f9xdVTp5C9JD6Q7y&#10;oKXc1JTrGoa6qrdECbJyw+zoCfirE4Qt2x4AKQeMfZbjyM3Rt4ql+vy6S+Xfx/P8CgtL/wDM4yz3&#10;WprODOJ3TM4nDmnMu8u5MnuTJduTV4ayiQqROKCoCcTJSMAFO3pT5fHHrMKqny+GFaPe8m3u9XMM&#10;t0nvQrLJ3LKU1tRdQSqRqh+WBSt+vL5b24u0TgYGF6gJwhDagkjuWpXXLHd5R46ddWNG6Nbs/PYb&#10;FLD1hL35sPAjaZqtb8kRy1qytGbGhZYmM0nbmXyYO1CUS7tghEg1JyoXT0jDmIijAeFNaKCWu66i&#10;Y6r7Vw481vn+z8/8JV04Xe9+bAqOtJ48zNrk3dKUJ+T8hlmw2bMEAJQkEwLkJ0r+lXOPWofiXhw8&#10;PaY4QUNM977sQ7rHvc1hnCx/0j5iSFSqqH/JinEF2SEvm6bTtikuGKA7rXuf6UAGCiophHu4fw4+&#10;bZfV4UlPK9G/f5fD7WHqLk2bU1Rs/eDFM1fljkULyrJhUDmtqgmSSibJokBN26Sd/Jvpw4D8VnNH&#10;7MVZKev6Q2U0MWESYd/Ht7f+7+BirC9QVJPcw8zE62QrIa1WZhMF94XrYzTFBOJcdE0462j8OPT0&#10;OWZbjTdW0d2H57w49mxzW0a7qSsMmqhkuWWdlN15Ml5XyyuaSxdrMNsLYqGlAlC3jjpHSBD+OPn0&#10;NY+T1qJmcMsEOLW816fjhhs/Hu8B9ZQ3w3omGIy9H+n85qunEyqvP6Wyp3NJawFCXsJw4EZggjHh&#10;uRbwUEEUfvp8f54f0uly2ngwwyh+OHj27f8Ay28e47/aKbYhJ5wz3L+eVExynzKnjB61lTQXy8vl&#10;sxBimq4V4JFuROyO2lwGF0fpIxtx5Do9l2ZZdA+a5amODO1t/DU24drYdmHmbv8AkKWbVTRs5DJ3&#10;pG5cZJ0e8Va0DNZk0mzZBBQpe5cA+TVFUdeC6cBhAoe2GPsvRPPc4zdEepi9F24XcuPFfh4Fanap&#10;eb4feZ8ZuSReJOC6RLH0JlNYQNynaSaaFpXdX+WIqgExKaLqaYtxmQypZBkrcQu1w20eHuUj4/hh&#10;clRDHsGrG5JorU3SrhJ8Nk6miBXDcH5mJQ8PH6X+7FX01QlnKv7wtiEbOqnm1RzcphNn24uqXLaA&#10;imOvsAIcBh9mHxUsdPDZGKZryWmNQKOWvZ7OIpimS5HcRfZ7sZ0FDa9/7jjL5y56a9HekW2W0hrq&#10;YT+dvJrUb0WTaUFTa4olzcdhXX86KA/CMYYwa/pHUaj00KcLPNxX/V5SpUM/kctPOfKLNJvStJ0P&#10;lTl5UMs2l13Iy9saAo7doQiaqaZkait0eZRX7OHs85kddCtQ8+fSq+pht4/y9ky1rLKkAacyhfUH&#10;VyUw9IpSas26GyuumycdqEVFS7vdihfCF1h8nKWN+upq/MqB06NxK7cP3FunzZJX0U2MbAp+V03U&#10;kyc+kBUFRuZZJZfK1JRLZXZ2NNmzaOSjvuz64c0Ltnlj0iWPl9VjNSQvkTQ8ZeODdntMv57e/Fjl&#10;RfT+mfmcypMpjSFST2rsyppP5a0Ad96xlswffnRJ9SCcEuMecdPdbrj0iQ19HHTZbDDj28LmVdvx&#10;Y3e794mOnmhh1nTvKVSzBeLOXO9I2btBzbduJXWjd7/Zj22GTIiJwfHDHA0KVkidHdD9Q6JzFpCo&#10;aLkcymUzaSglZW2duWjkttRmiYcIxDxEC8vxDj8o510ezLKK+WLSZ92NuPtH2qOup6iHWhbwMvZm&#10;52TSp281mDqYM1JWSy7lO227bL6DcOHPG0NvRPl+tj6zkfRmmoNKFEx1ez/2/fx7fwPkGZM+cVj3&#10;pwX1lCVNm9VWaDOUS+fVMDlKRtCFBN2aTdMRuLVWMf0qkYaQ46lpwx9EoujtHkTyvTQ8NTHvXtx+&#10;XyGVC6tnwBhkE7UltVFUklqNs2PbXlstFBVRN45dKpdSEIcUYB7VCt92MrpVFj1TTdMbsMcGb4VV&#10;vH18fUVFV0Rx5W2V06n8rHNPNauEZG3mCnYZeT2YjMHUxUTLbMG6ScYnye2PRDxjHFzIaiGmTqtA&#10;mxN2PDC0q6NTE+zzg/LaprCoXko9HmSvtqn2c0IScyvaFw+vLTirqIFCOumpFbDxjHhh0mW0EF+f&#10;Srxlfhtfyml1frFiTeQqGvWrpXM2cSkVGEvVaLqJJpsDEkUtvhoBjyx8OrXj78ezoY9LLopH3ce8&#10;Gjvl5+wC5OqKk2FRxeqW4RF5t3GpJsh2Dl5yYp2l59VM0KX07I3750QqLkm0SJQhThxiZ6dIj8Ue&#10;GAaRPOEsbub3yRn1O+jrkrJaqIG05zEr+5CVoImKzpJvAttNEIfooR01NQv7VuPnlRUw1VfUSX4W&#10;QYfgWMyaanRIU85W3pRZlIzdZLK+m3aL7sT0ZhU0yTO4Xk0t024H+kBLp19/h4YX0ejkmh+la/nb&#10;k+zj7jyE1HfU3+VMQTlfpRV9IdprLU5I+JiiLZo7mTEVnSSMB04K6wxV/wCiKN3Zr3jv43WNauPE&#10;1ZFSV73Tt9Y2zlzNrDNiYUZmXmgxRn0plqYtDl6X5qmqKZaqJx05tT9pY9H0fSampKjJ6aof4cW3&#10;cPZ/PeWrKZ6/rNnbjh2lxyyFO+khQr5SjciKeoKnKabC5c1MTFMRB0A8jZsDdMTXM9NPE/rfOplU&#10;OeUU3V66rWVMceGK8PDH2m4g5pRwq6V8PFOBD5l1xOsqMxJDnBRVPhKkFWiLlL1k37cXbre/TjFb&#10;giOqmu2kXLHx+r3JsnSWmfKsWtdW7GXh24L3fM2mqESp1u9JMP5dxNSbM6j6bk8j9ICvl5IrOp52&#10;ldtImyypTCdLb5av356FtwgfKmmFg6Q6reXDcXr6vVyqrld9P14bV/P59+fUUMNPY6Jtft/3ACts&#10;3JG7n3+lWcZdyWYzypUYD6vc3Emg1gUYwWUhDwVULw5o8g4qU75nU3ZelRZHFjzcOHFvZ+7AmV0s&#10;OUYtN7ZsETtx+gWPGCgqYgYrBTuywAB3vcvL5sQM93LsRSCZq4MhzfaXNiAHQKCOIQ8JbT9JiBnG&#10;9zYIlx9FW3qxy44omZ+bHQRO+8SwZDwVen62IQ93MQM6Jby4gAiZd3d5cQloid12DBESLTEIcxMo&#10;YhDjdL54IhxEyxCHW5riEPQPmxCDxBbTAsoQ8QWsUwAZJgV4iWAIKpx1LmwIZ2YeXAAHTdK0ubBn&#10;VHcWgmN2E3DLRmszt6cGsgu0jnLba/R4erXAsRqt2GAMJlgjhzpd+OIEfW/PEIJlylgwTm8vLiEP&#10;oGUerEILAeIQcitpiEHiDm7CmUIeou7MAHcP20yKHLfhTRnVYfg+TV5cJaMYrHJqD+swSqGJkeGA&#10;HOtv4YgInE8Qhwato8uIQ8F2V3NjtoB12n2jiWkFk3ZDiWnbiQbOyhhEkY5WJhm+3BtJQLsUpIxq&#10;tcSCa5fs4XaMuPd0vNZjlp24XSXIPPgWUK4cA6GPNuYXaduFAeD07mB0ztwreJlgbQrj6/5YI6fH&#10;HTmLEAEzMcdUlwkZCZYYLYRMcRTh8J6DiBnRxEvvYMC45hD5YhBM0+XlwNxBEg6sMAEDDBkEzG7m&#10;xCCUREsGCIkOg47cAw3V+LDwGETLlu3MEoI0UVIunDlUh8HPggCZptrMm8wSmDUD5er7sevGfWWS&#10;pY4+nV0e80FTz/t8nbE6X78UrSIvN9bHkrbNhvq15VNYSpSm66QrR07AWbyXlLXZdPNArkC/vDHk&#10;82p3SZJg49jllpkJS1mSfTtCX78aatfTI6FiPY4KVhFZ0zFqonyEqjd/Fjy+cSO6WHoMtVEe8l5w&#10;4RRpd9KRaH2p40JK77R0xqTTQ0lA8Nm7HApRxvLU3+8B65npIydnI264IJJICJCn93Hlc0zD0KUa&#10;erwN/L6O+Z5nK3aOWssu9Vtd90r5iPGGsmw9C17FeZqdqmOW9RkIbrhsNpCPNy3aQL8MOpf7Sl5U&#10;mj9CQ7DLScTGRvMuaHduWc0lkvQ/PRsJMXkR3IJqAXiB+3GjHNfMkz+sGRdmzs4Bd6JdXTCZt6ql&#10;dWADasJUK7SbsRR2+WA6JrQ+WvLHGhNS9XmvTlxwxM1qrrdNY/NhiUHl9U0tOj3dKupUtM3ExbWi&#10;2ELt/Uf8sU2Z4przRjXVhsJbKfPWsMkJe8yzrqnH6qTHv5aN9xCp+q+4fjD3F97G7UU/0mmtCY0c&#10;3VH0XLzyNz1pCa0TM5XPKg9WTx8T/a3zAuZT6PW36P8AaxmrSpSX63qJNUY1FiIfUTXtA5V0+q6l&#10;s1RfPBZEnaS1yIkn5YqJ67cdcIhp5nfWsHV1YmjooZ6zizIkucFCzqruw/603E0mxEd3Y3TYte7j&#10;7jDX7cNjZ6Svvf8AOA2GNKij2DXIT0sHTOmVaRUloKnLO9bEX/s8fGH7EcaGdULp6ZPEXlM3WPQ+&#10;orbM7MWZSXNZKuJau57PM0hJzL1DIkz04RCHu4eHuwWX0qVtM6ebACskfL5kdDTMkzinlQSuVUvI&#10;0+zNeUkCU5VF28eNv2248/NHY9huLHq7xL0rqTTLLseslZYKj3l+GA8f7J4dls3V6lCnXR3wlftP&#10;SAmGYuUdPStqm5bKs2wy+YL3/TkmGn88PzKndJrDlC3W4byAcVF+RjMhYqfnColzfbipHHqmi2zk&#10;AeSIzCp50Kd5lulzF9XFhtguNbwmzny2rTKenZDWVAzV4UoqVMlHLFMOZBwHm090fihjWy+ohlSy&#10;sMfMIZonvpgVpDL15WdtXV1MnKTNDmtV6h/CPhixWZglP6GmBpaF5fTVJJ1NLcr3NCz5rSM8Zk4X&#10;/ORu5SMky4pQwmnkrEqU1iVS03VnsHPo+inUFLg3fIAugxcqpCKgXW+bCc62TbC7krI9NvLoqo/y&#10;YoV06l6AIEkgoVo8vlxjrv2OaFQ1iGQcsE/WdeNnjpoa7VJfdV/ix7TMG0qOw8nl8erWXlrZ9VG3&#10;nshYs2qBikk783zHHmMr2TXm/mi3peG2Xs12csZCo1a2qqtBG7l9nDXCq6Oypcu0O+mQiZJTiMtr&#10;B9VEwDtJOUrREupLT3RwnrDvDooEtPZNrFR1dndPJdMphLZaxDsu+QoEJ2kON+jyOGVL7zztZm00&#10;UzohX3+kKaLTD1tMJVLXJFyqCuj9KMfLHG59HpZYjmV15773LslTeW5i0GMlpPuFVxtJIuYmpQ8k&#10;fljyUyvllTe/aephZMwo7EASbZA1FJy2Zg7YJH8IrXY1Vz5DO+gwErnL59STdnMFl90HJWlyebGj&#10;l+adbvQzMwy3qm8t+k8vaJmMpbPuyLK7qAkQ33eOPP5hmVSk1h6GhoaZ4bw0YSRGWiMvk6Zk18ol&#10;5MZTTau9zUWHS2IFbNJGWiJEncReb4SxXbeP5Cq83Mp3lSzQqopdREXi/wBIgXLcUPNCPvxt5Xmn&#10;V/QzcpiZllPWPTQlbS2mszIvnNPsWhi4QtVJoRj0x80MbUlRRumsYsdHWX2DhlSeaEbpatLlhSSX&#10;3dhQ+US+Xu/DCpKqgUdHR1g5quMnk1cS+ZVU13UnLYRejzcqnxcOOF5ez1ELpCOrlSnmR5gtktK5&#10;d1OiK0nfNnIl1DeNw/bCPHGZNJWU77zQp1o6hNgcUlSbXLdu5Zy1Q3KTy1cRLqSL26fLFKqrHruc&#10;uU9KlJyA7myaa0hZuFkO/GYIlcPKXVhuWt6Z/kKzLkDYiTKTrtU+YkhFUR+McVZG3l+PkIuUTVMH&#10;QokmZCfKOF2hKWeySTGW3fEOCpfri1MvoQcWMe3Ko+a3H06FtiHkZBu4hAR7vFi4qnxx/ONz+LEI&#10;Ui9bSeS1QFKzCRmMy9ei9ZObOVVqqXsj8vdiwphSbHssLdYEmhUk6ap9C6SDu76yfdqYux8hPOWB&#10;SS28L6X/AK8e1j95MeP74Y9v0XqrH0XPIdKKPWTW9RIKJ6fex9AU8Ay2CUUsMOWieyJFbiHDhRKw&#10;cQBtglCJD04IgoqsUcDaRhC/5Yhy4UvvHEOnkfbiE5DncLzYG0K45Eijgjp8ZjHlxALj7pxCCJwU&#10;j04IERJETuuC3EIctEIxLmwTMAq2Ds2icebC7hp4CCY9SeJcRRuq2EebHVYWyjNZEhLDVYFoxvoQ&#10;9WGC2E9NObEIp9iEETEgwSgNsOtLvxx04u84t+eIdOLfniEFBIbscY6opuijzbduBtIzCkDTMcDa&#10;MVjlVET5r8dVjjKPpazTPvCwiRh8a3k23ZI3XYqsxZVUO3KwsSu3OXAqtxGkJGWuSd2/DhUi2DY2&#10;vHb0yLlwtQ5B7K0RTHmDmwuRh8Y9MCVK0erCwiWYNhST+/ipI149VtHibRMoc2FMwy0j5l+bI93z&#10;YbHvFybCvJxNFDWJNTy42IYzLqJN4OO3N5Wli/GpTkkGJ70S7vww3aLtJpksQt+jmxWkUsw8g3e2&#10;n1Kc2OqDIMTVuG3DlUQzElKDTEd4urCZCxCwfU7MEzT68ZU0ZoQyBY0co29eM5oy6sgnNYIu2+35&#10;rcSPYHJY6AoCGwRXJ8uNG4oMpHzGAgmRF04aouRQWXeJ8xF04vqpSaQjzdpiXLh9oq4bqEMSwSqA&#10;zDclf6vDFUWzWodJGXUOIGo4RcqD8eFsp0l0ZmoAjbiu0ZYVidbOd5G4sVWW0sRsKbPLuYEaOmo7&#10;vLhbEXeELNsiincWKsjOWI1FIurVLRUwGmFqEPMXZQIixYjURIxDLPETLmPFhVFXHIqj1bmGHV3n&#10;JOyh09OOWnLjreKI4lpLjzS/AhCibcekgwVxFHcEU4Dyp24C4MauxEBuwaimIleZCBWjhyxldpD5&#10;lOxbqfWwTR3grJYF0vnCiwjd04z5IS5HISiKxRK4sV2UsKx8ssIc2OqodwlB9aPNg9MBpBus/wCW&#10;7cwSxnGbYNHj9F4zJq4QA0y5bu8ErQ8OKcRj+6OPO5p0Ry3OH1qxOL+A+Gsen5CsFpFVA1hIaNpm&#10;auZq8S23KD52xFm3lxezReN10BDnK3zfPH5r6bZJD0Zr9HrHxG9Tt1tL0Gk7nDGVZ1TypJ9S0+9d&#10;AkuymhLvkmLeY6obEXKGgapfYN30nvxRo+kiV1NFW1PCXHH2ceP3DJoXTYhK5RU5MoVRUNQNZPMp&#10;K3l0rFBWWpqq29oUUtAFU1OY+754Fp449t+jakm+kWZ+OFvbhx95TrPqbBbNuVTCcU7MOz5cyFzL&#10;5LLVnswmk0PbcIacbGySUbyL6593j6T0ypbqZ3SJe7mK1Cr+2B2QtF5kVM+QrCTzVtIaeQc7vay5&#10;e1LNElYwbaR6gK+IF7OOPyr0qnoaGkxSpixkbl+HC7h2/a29h6rJ1smvC+v51NH9GvCkc8YSOi2z&#10;QnM3UbNx7dMXSpFozhrw54/2ceWyelhgr06ymMtVjjwTjjsRV8/3fxNTOKrVT0PZh4g4LiiZrlvL&#10;1KXpJsnPhTK7tIbYi48NdyKlnGPTjV06+mzV+tzeh93bt+zbx+Z53Y+xO8Z5SZdVBNfXgrVG/p8Z&#10;qqkgTFPm7YS6umymrHxKMIxUjGHkxfz/ADSkiRHsWTSw44N6rfh/r4mpl9O+t7i4Hz+kWLdzQeXP&#10;qRJ0+UVlK71VxyqtbCTVI1YaxTT11x46ggrKh0rszu9vt7lx8NvtFrNJNJ9GHuKcpOQv6rqBjRMh&#10;j/rRsobuZTB2H0ScSGARQbRjuHZBVPb+ZxLS3mx7Stfq9M9fIuy3ai/zbu3Y8wuON6j9WTvNFv8A&#10;Kx04o1WiZHUU7F40d+sCXHYFw6WhfGCcYqQssiXyx8phz5UrfpGpiWzHCzzWr7+ztuDmoZoUsvKx&#10;WqzMBzPBpOaZeP3M3eCSbKX3imKSKndnfqEfHTrx6uPLcsSHrcNVhhFhzP68V7cOHb+4ypI3fn5g&#10;1mVSrSOvKXy3FjUzmfOWDJoLbtAixSG76K/9MAQvMrPb1R92VFlstVls2azW6PF2XHhjfj78MPC7&#10;lw/y++1qXvY/MROZlGJ1i6ks2kbRapmT6YKtF1R5UysLctjdpqnehx0/+ufkdZNlkE3WfQ24YcPn&#10;jh/qtb8+FGanfW2DSlcn5LN60Y5S5hLm+TJNKYPXLK5qtLFIpFFvpH6pe7GzT50i4rmcD6SY42e1&#10;d7X+4+Gjsf0wIZq5T5Uu55JW9XVrLWklpiRC2m83bASbp4SBqpIJg3Th1xHa3P8A3uNvIOkGYYvM&#10;tKmPGSTGzDht8MbuP+n88V1jJC+wz6yjNs3a6pxvXU/cs5czFNs9qBdv2gZdL4BahuwThDogHDX4&#10;v3/RKeOjyyldIeC3Y8vtN42gtJ7ZDZu5dsWDp8jlD2+o6K7SkyQnZNyRKZuIAG4KaamhR7yPSMOE&#10;NMaFBmEK1NlfLhq4dvD2V9ZYWznGqEsrClq2lU4nCjP8pmblCYEwTMVCaklbFODjTlGPJDu9btOr&#10;TFiorksvTl9fr+Qci6W9yDzgr6oK6rKZ1ZOHyzqZT785eqCFokUS8IQ+H3Yfl8ervm9Z2Nr0K/gJ&#10;CJKeXzY0yD2EreLKIJtTuXXK3bHq44Trol1/LgDyB/Lcg8zn0rSqJvTi3qpVUm3rJcxbtRUgOtm6&#10;rEQjHT3YxKjpRlsWNjvu9nDDHH/SdjmRt4AyyZFLnC7NNMOcuYvrQ92N501UvCaO8svL6rKwms0k&#10;GW8trX8mmUzmAoOXovuy3CqY6mu4jHlAf3Yx6vKKaeR6p4sHfhtu5QmjQu556ROWeTlSTmiaDy5k&#10;k+lzNfsQzd3aXbFkldILX80YpePmjdj55WdA81zj01fXNg/HHsT1fL14idNEfk4l057520fQdNy2&#10;oJ8xbTdWYbCkklErcbMvVb+Ki56Xf2yj93Hz/o30Yrs7rHp4PRKmGN7su/j4Lhx/j+/1HNIj86fI&#10;pet/Syyzrqj3NNzDJJFftgkLYk3aaZM1ojpBZOME+ocfQMn6G5rk9VrYVeHZ8OP/AJClV0QzNNWy&#10;ktl6YkAFBVX4/d8sfRKZtaYZGx9SFE1NV82Qa0vJ3k3dbhKi2aBuLEKfOpyfdhi3LVQ06+mOtvLH&#10;r6aKTebTd06oBnTjdzan2BICFNsoA+OseN2nV4c3sx5mkiwREaKa/t/OAhV0ksJGpHtIuaFlEnyp&#10;ohyKqRKbs3doiUwnDqAd+p8KLVPyIh944kXhZfF+sWVePBO/8/n/AGsankQrQJOzliL5SpkJ20dL&#10;tE1JQmSXKqpFQYKGcY6clm5pb4ljX1klT0XArrvE6AlqL+pWfrZdslLUFxXdqOTIR2QK44R0480I&#10;W4Kqk0o9nN4EZrDR1bVNSOYFTW1EpLXMnko9ipCRSvtKMvZoqd4utGGgmqpqpeSplCJkn8Ph56XP&#10;s0bL0pFWzDzsU+O+8HKjmtIuRqFTKOQNmdMSZkhLVymiw+spmSxjuK80YxhcaWlgdI+OKkVFUyoj&#10;1r438bvhX1fn84uKfkVQCvMnzZnJ5OkzIe1kLsCK0QuiCYR9/H8ceoei9Dc748SyuwKJytNqhpmX&#10;NymMtlnq9sW3tt0maZFC4oxOI/SnDw18cVY44Vk9YhmscgHtRzDML1U4eSPuKXkyTSYOWxiKi6KR&#10;cFdI+a2NuLkVGtJfZ5sezD1DLbHvBeoHUhcvuw0ug57hLv8AfWEt1SJcAT0gPh4fPF2lhey+YcxY&#10;1H1fLZgi+k9eSB48FtIl2UvQYKiiLF5C3aWP2KQhxu144xqqhRPTQ9+OItpNJDzNunZtl/NpVL5x&#10;LmyC5y9AlSJXtSaSa4XJ3xHwLSOL1LFDNFxQVTzOjgrPpq6ksnSl7OcG+bj9HaqfZ9w+MIwCPhGE&#10;MLjpFea904fxLOmj7zmdqI0tSPqV9LZkzq1yuRO+0gIpjLzAFENvzRI480T+Hw+WjT2S8nKSSOx9&#10;4HNJks7WbNZ47W7KkNoj+qHx4YtSLs2DCLfuk3TwlEUNpLpEfq4ONbE3kUeS4VHzxBrL5Vurq92k&#10;mmkShEX2e3HZMUiS+Z+C+vEBmsC9Sm6kp+aNlKko5+gDYiFdBdoSYltfSeOnT7YYylqIamLVppcM&#10;ePdiMWZD9G5hNKoqf0bmuYFBupUlUk1l7bsiEvaCs3QKKtsGKEFOVOyMLj9xcvgOPAVmW0E1R+te&#10;OPBilWM5kWcsv9FEtmdcZsTJ5N6yqdo9l8rlaipC6BRQdtd4715hTHW1Mf0n3YcfQU9N139Wo0wS&#10;GPv+71fn/dCre4nMv9GNNU/SdcRnE7m87XdjMp6+d9ymhZ0S9mhy70eHOt0jywhh8tLrw9QjThxw&#10;4dnvLMnwDN/6Seb2euZwDLameU4g+7oRbO1BRSTTEow1h0+HuHBUPRajyyk06lsZMfeWqe+LkI6k&#10;89M0KtmCnr7Mk0mUqQG5N3LmrxRUrtIJoJqJ/wCItBhhtVk+X0VN6FO/34jpK50Jk3WYVSVAl2Np&#10;Rkqk0wFZdpNp/IZYzRNFPrPXZ73T4E4HHXhDGfHFTJDdMz3epcWE09Y8uxOBL1lWNI5QyVtMKTrO&#10;W1LVW4kv60bSZBmiK0OMYNEhATgI+1ZTjHpAYcYjVgpZs5qtNI2SP344/n7vvx9+pclOnPxxMv1D&#10;UE4qSaOZ9PJi5fPXihKLuVzIlFSj74x4499FClOmihltJeElDZnTigZa+a0yn2R1NUuzPXY2koTX&#10;9WHDl19sYYp5llcOa4pjU9yeALLeWFUOYRZqTyUSucPmchCXyvskv2LRTJQ/YZw6dceSo8ofIqZ3&#10;TjJxe7Hj6vcV1p7H2DCX5V1lTdXtk54xRvlq4r7YuAUFXS0uGkeOHv0koaqlvpvN7sewkk3kLdg4&#10;WYeqKXyvdg+eqihNl1/V5Ip9uMhUM3O9DVZJvGFqYxG0i5tPi87UPDDj1mtfavZ8X2V97ebH84LW&#10;yJL3LEr+WjlXKWdNyFrOKmqGbuR9bzdy03k+3KBuqBCMLd5xGPHbH6MeqOuPI5dhN0imfMqzhDCn&#10;IuGPh/24fxxNilrIdGxObEBZ7QVVEPrKopIsxZrrJi9fzRv6vTIo9EIqHAeT6g3R0hjdo6uFUshx&#10;+xbu/OPv7CjqJfYhcmXWZ61e5S11S9ApoyGY0ZSnb01GwCQrt0iHtMEIfo9dev8A8wTH0fmSbWrH&#10;uw48e3v7/MOhy2F978xTNDQzOlbicVENWrINpumuu5VlrcXSLxxDwA24aAqnD4CGz6uHZjW0DYLT&#10;xp24cMLWxs2/P84gLM9OTsnnChylnW9bZLUezq0Vd2mUJXTzlrNJxMI/RnFumoKO0H0kS24eXT57&#10;LZlHb1Ojlw0053xflX7QNdWbNiEWm2mGV0nXRqhOQu6ueL767SZU2lNlGJXd4aqjjkgr9SxT9nFG&#10;mzNq+s1qbjpYbbsWt/wr/wDUXTs/PZxLsofPpxU1AzIq7mtSM5y25JeuysZk6YpgUTUSAYd0pdyg&#10;mFoe6GM/MMtxmkepxfUlbhww47U93vBrlvsczlmKVEzf8oZpJ5PNZeSRdrl76aOHLiZPCuEQbqpK&#10;RjC/jxPXyY2MvwqoKlUebivs8FVcPfcpbalvS8kMtMtvSspOn/8ASBSqAU5I0nqajtypNkG7olEy&#10;HrbQPtCvj9FpzfDjVqZMkrIWqHmw29nf4+7+ouGbS3hfXlNzjNqkalrCpKcfpSGnp2UymT7siUvJ&#10;W8eKkE4QA1is8eXl9mPM5VrUNZfRyrJxXh33d+P7vuKc1cnOGGWmQ1Pyaj2dbUC+2HDxdFdRSfrJ&#10;EmgMUzh2hJNSIiuqP6O8eH9/H6RPWSPDX+T5HZldPPxK+qTN2pJHNH1P1RfNXFLD/wCihC7HbarK&#10;qbhunGzHRw4MI+ES0u4aacuNinoqarhR6bju5v8A1KtqPzlYel/OETzkQY03MUSFOnZSrMkEDHbQ&#10;fG1AnIR05btyNxfWjj1uS5fTU1AiJ6zVjbSfZyjKj8sHlfs1W9DhNZ48ARTUbNpee2JW6x73iEPl&#10;d44xa+sfL5uLps9r/wBe8SzP9dZtL0oCly9H6Vy+kU16knmbVcbJNKdlrgW7dmzirp+cq/oy4Kaq&#10;eT2fFjzWZqnSltZ1wSCL+8x/p34/L/EMWaGXZ2hPmlktXEhk7mpMyK/oaUIO1GSbal6ddqIjMR3O&#10;fcNWG47UHhG47/lph+GGV09N+pNe64fPHD/wKtVWTWWQptM/ektRFBs51TkrplSVSZ8+adreprq8&#10;oif0ZR01019kMO6BV2ZVEcz1nF0wxtXElHC+t8JXZUXOHFLlLWq8qXlzN6KjmZMpcSjjcUHQAipZ&#10;fFPQIxgHh7ce/hziKJ2Rezj6zWkp7AUi2oOXLCmT6cTUjEhJIUhaiKns0jGJR0xYVql/JwOWoIFN&#10;06edE1b0ywQdJfpXPfEJfjyYJo9Xzg3WDWc1VPp0SSk6nDl8aA2piuqVqQ/Uh4Q/DHY6aGHsRCNI&#10;7kaCoqEO8HLb04O3EUTdVVMVTN5RK2tOSqTtZQ0FsPYW9pLqedZU/EjLCaOnwp2d3fF2f1+B1+ct&#10;30cKoyHob1nVmaUgeVLPpeKZSSU8vY1VPiVu4Rt8ebl+WPOdIYM1nmSGj7Isedvz/I60aOhbdG+l&#10;NMplWzzNnMqmZ2p2NBRlS7aX2k3Yp3au4w3IwuUtsGJw+zhw08nnPRSoxpUpMtmXtxudm8cfL93/&#10;ACUlhSFLPMQMtzRrrPv0hPyiouavJUMuScroPl2iiycnlaAmpHuEoFuqHDy+ZRT58PWZT0Jp66jT&#10;Kq7tv5xK2Zejv5grf5l55vkZrmFVlR15SUkVJP1SylLdsx7c4b2J7q9wWa8mtkBKMPf7+Z5DF0Sr&#10;P+m6Ddhh2Nfjj/2FVmRN9nOAGZGfVYZk0ixyzRloSeUyOW9pFsk43FHzgC1Ny5PhuGXOcfr82MfL&#10;cmiy6bGsle5ne3utt/Pd2/8AOsyw1D63sYdhSMtpKbE1OoBXbPFVytFAVSJRVSPs09scepqMyhSb&#10;qzJw4ePhgP5wypCR1hO11HCy7agpDLU05bOXqpncqUBJSOqEY3rKRH9GMLfu4zcwrKakp+MPGod+&#10;TBf/AC8q+8GNfOhE5q5hTipqwfTyVVBOJgM1U+nmBiTpcYcoRXgnoEOWHAB4BDhi5l2WokPCrXDi&#10;v528dxyNnIqrQltOErTMjnnrVramou7G5NNVSIjGOkI+6PDX24bSxvVP1mZOHqLMzaWxCClreXnz&#10;LIX3dPPaP78X5GcpsX1QLah6HElpavMqvezWVqoOWktcC3FArtY3x2yOEIQ+HjjwdY9Xm76NQmja&#10;+FuLeJXk5LH5fWM67op1VicocU5SRtFZhKPWCbQnxulCFO+PiUddCBO633YZlmcJl7zRSvhse27B&#10;bfV/UvQ07p7zig5g+ryql2ruTy19O5+KctQub7bdreIpp2JJxFPkEOo9bfG2McaFbUNksSTrjsj7&#10;d3j+fzwLkcKS+4pis5azXrSajIVDXlyT1RsyJLm3UwK2EYfbj2cVc88KPUpwfHDtw9RVazkJ6SUm&#10;xlqzX18v2E7traELlh180Yf8cZddXTWPo9oyOPfvPatnqNKPprStA1PNVaXXJMV9xLsakxs9i4Qi&#10;USEY+wo/hh9KvXI0mqU4P/iCWoddnlFKWzEWlfbnTWXXPV23ZGi5H/QUz+lIIfFGHDX72KOZ5NDU&#10;2J3Lxub4vZ4gyNrIP2FRy+WyV86Ul3bF1UNhBIjtT3j4bkYQ4lp7B9+E9XfrKInKU2p0cCH5rS0u&#10;8XtdF5fh+35/LGqsN420kpxmJWlRSWVU+6dtkpRI/o0mzcU7ij4xUjDioUfrYKiy2mo3eZONz9/a&#10;HbvvNE5H+kKpRFJsWo1jNV1ZbL5sLSTWbLWSkqlpB7uRu3VYw3LAt4F5ubj4fOcllxqHmRMcHxeP&#10;dx5m+X8TTWRJYbH7uGPEY09m3mpWLjtFNrS1CVg2TlrRtMOwkjLm6fd6Ao+htwVLqMx5zLF2eggg&#10;nRXb03Dj2eb/AAjYZH0USzihFPMoHbaqnlR5iPn9XVKvchLaWlsxCZTR8sAjpFz2S8UG4+0dRL2D&#10;9XUnzlX9FDwVfM7di/5u9iu1G6fywPZBQuas0nD6YOsv6nSenyrCMiXgKXT3cBhDlt92KiU8Uq6U&#10;D4Y4L7zHqKqVX3IbfE7eXH3BTzB3u8ojgiHV/wA/54EincFubEDO4K282IAcRUGOIoZ9Ex6sS0A5&#10;I7sdtIcxP3Y6cY83McY6ckqV2O2kEyVLBWkE4niWkOty3HQTne5ubEIrHe4P6zECPokWIQ4IsQES&#10;j7cGQ4iQ4hDyIebHbiCZ/Wx0gneRYhBQIkPViEFQPAkHzdbmxAlYmGhiY24Qwy0eQAerzYXcEe3E&#10;RWliEHzNEVS5sLZglUm05emKNvmLFdpB2mM3DDQcdWQWykW5ZFEfo8WFYBlINyxISxYVhTLaM1UN&#10;CtHDFYBTjZIebBXHTkxtxCCBBrgrgRMgwZDwuXEAtO4HiEFQU5cQMVBXAEFwWxCDgFuksQIdpu+b&#10;4cKtDHIOuXmxy07cLwXG3AWhHqig24iqQSI9MdAEyV5cGcuEdzBnT5Je7pwNpDsFi82JaQft3BQw&#10;plJcSDVwV12EMo9SWReEQjdis0YxWHQOFCwu0ZcKbmnVjloIqiZc1uBZQxKLnmtLqHBWkJBE7xtH&#10;C2U6o/RAvNhDDDoyHpxwMYLQKCm55cOUrsJiZYIgp3kcQh55rcQh7p3nhiEFBSLqwu4M8McdAEDD&#10;lx1SDYxwagCZAMRwwglYQ9WDBEohy/WwKkGi31sPUWw1Uw1RYyU5cPUWx2158RjqhBLZu4YKcqlo&#10;4pzU6Sj45LSzKPnykxZqop2EuzIVREfMPtHHmMypdLeatLNeSNbU3+VsnXl6aALg5tIRL4oFuJl+&#10;+GMSup+sQ2IW2H9KvinzVBwohtWpEJD02lDh4YTl/pUsfwHfGCFTvGbdZVGYHzCVol9aGPEZ1UJF&#10;M8LnqsrheVL0GCkymBMUlFJrviqNwl/ljNmqptHn4mhHTw63JwKtRB1MU5y33DFdJ8XNf5Y4xE5z&#10;cj5LBFVFGWKCsXWk0LmL4o4aoVxD0jKakqB45YiuCTVygtu9pC7x8OH24tKu+xBXIl7ke/qFrljm&#10;VOiqDMKWy9nPJeyepb4C3K5Ads4Q/wDPuxdWneoRLObAoSVUKX3lL0FmY8zBzqqOrqD7ZvM5bMmi&#10;j1o4/OJneImgW18ocPbCPLrj1dLRvTp+snn6iZJr9Eh/ROnFVUjmT6hJjuAUtuU9aJfpIWXop6fv&#10;hivm3U0S+HmLmVx1L85aubVbUzJM4qfqSpKBk7lqu2EV91uQluJqjDdhp1cp8cVMtqHqIXQlVH1e&#10;ZA+zLaSGmqLqWaUHQkqlU3YtFHIqINw5m8fpPdGOgccU1kSWax0L8kbxQlBZo0RkuwpeUZgUTMmy&#10;rKYS9aXzYpa73LpoaW4kXN8fefjjfhvR7Dz1QyWXoZxo+kM3laFeTSj6cWeSsnxIOVRMS2nADxGy&#10;MfhPF6uho775vAbQtU6NkIHZfrTimMymLOYXyxwL3Yciry23+OsPdi3WWVFA7p2qKy9np6xL+w0L&#10;6RuX8nQy/llUS2aoqry92KTsR5iHc4f348pkM2lU2es9Dn0d8N5OUPWVBv6FkbxSrmzOYsWgpF33&#10;fJEHy8ccrsvm6y9iB0uYQpTJe4YZyZ40XmFSMvk9OzkJnMXMvctnojcIgVun/vMV2oZqfe6HY6yG&#10;ovQy/khOHDJxOqVWUOxBTtIj9aHLjYzaPVhSpKWUtZM8IRTiYetlFdle4xLaIb+YdPfjGVXRDcuv&#10;LVyhp5mjKymSygdsVK0UvMP4YQ28dHsQvP0iJc3Y0vR0rZ3kUoV2lC+HVPC5N9hWj3veZnzqn7yW&#10;Uqv6vXMRVG3FvLVvqUF5ozpDsM+M5JUD90xkbdM0CeJ3CqQXJlr5tcexaqhRHf1HlVpZpXs9ZYFD&#10;zyuMjZl6tqKRgvK3xXcp8paeJJKj5vqljPkWmzhL4eYvR9Zyd7H5TTMzmElrOkxWHe9WzBpy3d2R&#10;DHHmJl0ns9R6VWSoT5lV0xlfIaWFytT5uVzVLl37bvs192HVGYPUJY4NLl6U+9CNq+Tvp3TrmXtw&#10;AXFwqDuhbYUPZhdPNpTI52qheWGwcZVzhw2pdCRzBA0lZeqqkX8V2LGYMks16C8tV4obHDhVcTT3&#10;EeYMZamiV3WeVdK1g8KYNVDlT8vpyQ5hVL3xTj4Y1KPNJqRLO8zarK4avf3FdV5ky1pKkV5sT5Zd&#10;e4SHkxr0OcPUVKIYuYZSlJTXj70eK1b0ynOiJA1XBCn2b6pe3BdII+QmQyc5ZYz90/ddoJPfJX9Z&#10;5MeYtPTKDmcslRm+Xr54omArs1RXG3F/Kajq9SiGfm0OrTfIHMtXUyGmZZ2PmO20cPzZf1lxOVt6&#10;FC5JVMrVEGc6QlrZdUbt/p/fjHZfYNhW9sknps1FNlmuC429Q4AJWvGoBuXJl1JFdbiHVAx6qo1z&#10;OazAWp7UzlJIftJEOL8bX0joUGWysR/cFTlum+UScCvtF1CVnl90fsjiirF+0r7NfLtrULds6arg&#10;lMkhISuDu1R+3341MtruqP8ACZmZUPW+Qpssu6wlSxLN5O5V2uYlG3eW/ux6VcypqjYedbLamLkL&#10;py1qSZVFT6Sc0QW7Yx7hQlfN7i/djzWaU6RTXw+J6HK5Hlhsm8Bnm68FGSoM9vnVcpkI/FoWBytf&#10;THcybZYWJIUxfMUlkVLVUh5ki8wxHFCbnNCHkIZg07K6LkutU6fNjjBKWaiektu8tuAp/ri7J9SD&#10;QIOHrpX6vNdj6fDyIeOkOHg7Cwkn0jgmksELvPkfpCU3PLh6imIyZsZa5mTNw4Yoqqs/olS6hxxW&#10;tAaNHIai3K0J1N2L7vSSeq2l8Tdf/hEMakbGOux3LEp98MtmCDhTqbF3/wB2PCONrLajq8yOU8wp&#10;+sQugbzFmSDpVPypFy/dx9bp5tWFHPkc0bxPYR6pW9WLBXZjmEEyx247tO10U7ccIyjQ0xhzDgxY&#10;2jC3BAnGIEeRj88Q5ce3EWBOH218sQ7acHG3pxDhyUSjggjy8h5sQE9FUvNiWhHhGJjiWg856iaY&#10;j9bHGIooMS8uOBHwRLEIokoehYiqCw1VVuwxQbhsrDDAWEiHTBCxOAlDEYHkPYgXViBW3iYhpgwD&#10;gx+HEOsedWIcOChzfWxFIdgfKV2OMRWvPhV5bsdIrHsCUMrvLgA7fOSzOBCQ24rsWI7x6b/YW+kw&#10;rTvGMxHqGThQSJS7DFW0DzBRJldhuRFinMt5bjYcJv0zcfFhdp268m25ajdiuxbjHiJI3XF1YUyn&#10;VYkU3giNu5hDRjVY7OapppkN+A0SahFvJqLkberFhYbBTSXlf1DcTwiLGpTlCoUi09krSUxcK6sg&#10;skDdVclE+kcLYLY4oMBAeXqxwYRywKGoRFhqldlE0Jcsqpyp8uCaRCRxu+8WMyRK2+3ALvO8hIyy&#10;ek2IUxUwqSG8YswYy+obkxLcxQkpy5HMSITclE/pMI0R+oQ84myaKPLh0cYmSQGXM3WWEhLpxdWM&#10;rNMQrlVvbzYsqpWkYYEondduYsWiGsEt67pwdpxWvObxMcRlBVrhZE9Bxxg4x22SIy5unCWYZGpK&#10;oNm483UWK7NcWFUnJaAlHcLFWQfGPCWEi2xwIwl5az5dxTlxWkYdHGJPVnF1o9OJGckI/wBYqJla&#10;WH2imYaPHpGJYYsYNxDQgsupy4sciCuclEGim3zYQ0g+NTom2nKXVjlx22wSMHCRCNl12OqctJdm&#10;zUNPmwhmGWjkWZQ6QwNwVp6aWnViKxLSNnCZbNyYYbGDIDIpjFbm6sXymyj5GVCupcOF6lhNMJpQ&#10;1Ft3d+KcjXlmNSehEQHFQska+eJ/R7mGKotmIlZ0pdy4sKotmESNRX9JhhBZIPLgCEw0fM0mqqLq&#10;XIuVFbeZXqHTw4w448f0g6G5b0jdOuJhiuBep6x6TkA9pQcjTnU5n02TRmas3diTaWkiXY2KIfR2&#10;Q17w+GuvxYxKH9GmVUlf1mzDZyKWZs0mdCq67r5Rjmo8fZX5mhLHswUUc1A+X3FEUHCBFCCMXFkd&#10;Uj8NsfN/Z850qkhy+svo/wADUo2eohsmQPq9zRyn9SoM64azty6njRJ8hJO3L9ndJx4prb/tQOzl&#10;hH92MvMOlX0lkjwvFijjVper1N/eo0piqZ9nI6kNGz7L2TyWgHO/MpEuk7JEWqjRNXkUVS02+G5q&#10;naOuPh70SZejw01X6fz4P8X2v9Ru9YTnRCdqZZjNJwFKjTjPZYy0mwpL3baQxEO8ST101CPCCkeb&#10;HiqON6WFqzV7Wk48V+/sxb1Y+yJrMwsSxEB7MKl9qDV86UZy+SNnbRN20bAThw5U3NINYJQ7tMI+&#10;HVi/ktfdi0acXmxwe1sezDDDhz3c2OJVjpUTe/Y3qBrPyr1afrSVU28Q7M9kpKdtYslbRSFcwUAY&#10;AIDtnEOSPN0fDj0vRrLcJstd7O/zP5v+P4lmoqHTYg0p6o3lNSt5NagpK1+5aLoMkxdi3RaqREtp&#10;EE/H7f8AOMcVKyhTMJkhpptmGOF3ZczetscSpT897pxJHIetplJiSqBjI20wr+r3KkmYuxO4ZY3b&#10;pCq/cRip+ksUhDhHyafbY6RdH2rv1ZXxWmiwv4d17eRfs/1/DYjbq6a3nxNDVnm7Q2XtOlSqc1Ap&#10;4UvEl7Uu0KJDEeCi8S5Qv+f7sfIcs6N5jnNV1zFPRXdnlwx9y+vgNqKhIks8xRMpqeW0lJ5HWii5&#10;u5i2UHbYyA+1OCGKpEqpGOlsDhCOnN9XH0mTK5s2nmoEXZj4ybcO7b77TOhp3+uDLLifV9PJO2qF&#10;akZ2m/mou5T6/d2olL5eoorEBbAV246Uh1rQGEATT+tgszjpsspngR7sF4Y2cy47cLvknu/ODJKf&#10;frE9RWYSVSTWVU7J11py/lTZZMZeuYJiqSHdwNxBKA9QJ326c/mj46+fzOgniXrM6YYJt5cMfH2f&#10;5t+cF09RqvyFiV03RRzalTfsKzM6olr1cnN4966bJD+ZJRTjdfFOKhw/s/LAoI8MwopmhfD0XDG3&#10;1XccbvVjuwVf4+/Qkj3peA9bejflrEqHls2rOWvmrOaJMplJ0g7OTpFNsuohecI3R5+WMf6z3+Pp&#10;KbpBWUuVVeZU7emfuw5rLsVuxw+7+Auajhd94Byd3T9EziqqNlktB2gxdvZgkKbHsdycFy13VyuB&#10;UfBENB6fG3B1MNRmlPT18z8GfBV77u23yrhay+23vMWojo/P2sU1mnXYzyl5v6hqOm6eVa/nyUkk&#10;0sXJR8ooYQV3HEeVLl5uTrt5sfSOjeSU8D31mo7cMFwZ8ez8P693lHLVXpZ5SuaXkDgJG+SpFqjO&#10;lX0vRdzSZJtFxGRI3hfGJ8NIwLuyK2Ot/Lrj0eYyw4TJjVPwVeVf/kx+QWm7Fw1T6KNGyrIWYZjV&#10;NVTxrMqfV2SXaWum7kYkO0CfTxOKnD4YeOPG5f08q6vOUy+ji+s8G2/m3h2hLrJ7incufR0riuJP&#10;66GSmxkyZfnM9mSRIsWftjepHQeEPt/fj2mZdI4aWbSXHi3sr3hybEvJ+qsmWeV7eUVNMDCZv5m2&#10;9YSZsNyYvGsC0TeGlwMUj8kDtIvlinJmdZVzPRumnH5m+fq/47AqhX2P5SvEXdT5g1UlJp9PwbIK&#10;kKAkuqWyhrwugEOEMaejSZVR6tMnHH9+P3i41ROQXzxyumVDzdJGW0ktL5azaCp2tRYVCfX/AKaP&#10;Hhd7A0hGEPZjnRfP0zWK+aa98ceXhy/CMX4CtktxyjuY9I2xywOm5CraiXUPNdhbe2S0NMuq+GjJ&#10;9L06mkbapZAlMEpg5kjsy2XRJ/3cv4Yp1FGk79Yh7Hww4f7C5I7jrMF/JXc6J1I3CJtVx7SIoBti&#10;KhkRRDb/AEcIRjpAfdillqz4J+srwbiKjV/OdMUpTUzFAZ0o5llq5XKoBvctvIME+HGMfrYXvopv&#10;Q7iu3onFQoStpdI1aiatOzIM/pCTVtWET4Wx+3C2zehlqOrN34/gcaqS8u+h8lqXl+QcwzezEqrt&#10;zmaoLspJJJWsBELpQbUDcn97U4pQ5rU+bC63FInTGMJrOcGcsZO2lT1lTqnY15y53FxcvztZy5NM&#10;FSM/HT60eGsfAYXYxcw1M1fF07I+74m7hKskxFzhjRbCk0Kbmhm5mhTQWy9VvnjkhFmBcGrZt5Uh&#10;jzkppd8Pz1Ia6aWTjCmHZuwVfl5sf4D47ORBvOKJRodMgm3YCB4y7TLXMkWSeN19S7uKinl4ApGz&#10;SB44lS9Vtw4++7aNqIXi5O0YeonjFqlUjKeMJrBdJYV0xExJrekMY7msIfrNNfDWGFPUJf1ZkxTu&#10;4e/5C+Ucp5ayOZvuzsqnZio7AVWScwbkKjnQRjan7ro3jx6uGnVhqZpNDCzyJ3d/AJZN9iIT85o1&#10;9KpHNXzuhAaOpuo0aMlxBX8xJMSiptIwhpz9HHFaiz2Cok0Nbu3B77/TFOPadfPllWc0XNJxL7hJ&#10;Aj80PH5Y9KtckSI8ParjecnKSm1KyuhazJSXA5mTxDsjLtatpJCfnThCPMp7PdCGHPg+M8RSmV7y&#10;tGzeYSohKw0l1RuuIPoh+LGs1jj1DtEJlLJCK0t7+WiSZOXaQEQkoY62nHTGfakr2OA0fncsDNeq&#10;HjHJGiaNbycGbqeCrMpo76lHgwV/NwjH4BHm0xQy+n/XHv8AAqQx7ylG6rhZiUnfXi3JcVyIeYgK&#10;A6Xfuxtsu+9DQX2CZqqcTarZbL01JqcxTpxkmxQUUC1QW8CKyEffbfpDFaFEp5nazhcGsjvzggpu&#10;PFObr8xfHi+uwlxwDQriTEAIrsFcQ1T6LeW+bVATYsxBy9uZLpptCdrgJOmKZmMTcJpR5+n2wx8i&#10;6e57kmdQ/RXWd/fbhyu3s4scaxOctv0tZ5OqjqN5RM0nLNnSUqbJoLu2wWjs8q8QSu5lFFD27iGH&#10;lxmdEa5ocuiWHg74ci/u4t8ijUNZMDOXFWt53ku7oN0E1CR04S84k7vkFFi6TtiqWinOtC042hHX&#10;RRT92vmD1cFX2246nl/P5/nFkv2OBdR0A+zdbr1dIZbUMzay8kXM0XcgLidTZwuVqaIGN3NZx2+l&#10;JPmjr4Y26SvxyvFkrHTD79uH5/zDJF0ucHM92cwpVZ3R9TZbfkq7eS9oo0aJvhdbTWHBMIx1joXC&#10;MS956xxo5ZMlU/WYJMH4YkVkvBbKXL1wpPJgm4NFsuxkzuZEK7gUySFJLc59fDX2Q9uNaortXkNK&#10;Gxy1PRakND09TszrrMyVSpnSswnMvbNH03SJR08Wgr3qbZLTmTAFL1C+7jw3TKtqayshy2jxxxlw&#10;4s9ncqfE3tY+GBSqqfVQls1mmZXpIZuFUFL5V1bMKakJeq5XL5fLlE02bFIuI32baap9ZQ8t2nsx&#10;s0OEcVG0VM6XYiYY0p/tAhU9E5IoVVMJPVzGd0SqxQ79lNGjp1MBUgGvuEIax8PZhVNNn1Ns7JPl&#10;aVGaplfnMzuQGCxin0XFb93HukZ7Eu7zUXk3nzdEbvvYJg7S18k8o5JXk0eTSuqtClaWlCHaXr4m&#10;5OFl+bSCLdMYcyhfW4Q/v81n2dtlyaNGmEkz8q/n8+8HURN79hpdjLaLp2n3VYOsr53+QUlJsMtK&#10;opmQupiJl3ogcA5Iq2JQ20h8Lubxx8lf6SqalKdalesS8b9OPavs/O3fub8CnHNCz7+IYZrekjSt&#10;DCxTn+U9Ey+ekmLlpJEku0E1Ex5CeK2CEIj8FpYzej3RiszV76OZ2jTjhjJw7G+yuLNd9psRckKV&#10;E2xAcy3nWYmeE2l9YKNaYVXZ3NExGduUXEnGPWtpG7r8e6xsZlldFlKPQJK/buxuRbX/APqHIvVx&#10;h6RsznlX1c2y3li5zwpDMEwFom3X3CJVJKF+5G4v4+OF9E6aHLIXrMX2vhjwfs4bWx7l7P3DaWO9&#10;NZOYkaep2m/ywrOi6dp+ay9lL6LXZLoKONt0L5RRLlhFvC91GMY8iJ6CfUVoji9hW30SV9S643Nc&#10;t2PZ+/8AOA+jZ0d3mcnpLkrRNSJs6BGQTKk66ck2dtpopMzcPGzeBHuAqluWQNQObbEYW+N2M3Mu&#10;k0uWRPPpYTxd1vh/D1+s7JmSPsRCVkNXU/kLUFSzil545qp5LU20rJzMASRF4pEdYw7TzGgHC6wS&#10;hfy/ZjPo9TNtFqlNNGuZVXj3cfFfH+PyEw1ieftKnmle0bVVVT+tqjpam5O3fCTkJSvNpmSm5aWt&#10;iiJaqmpH4rAH2D7/AHkiJYkNHF3erDDh+8ZDXJE9icpX2XrNxW1eFLXE5ltNSSal2ZRsLQ3BEj7N&#10;NIdXs1Ih+ccXK+RMsoL+139YcK9amCyoG0xn2cC6Ejmi0qYS5dOUyYmTjtGwoB6xUMNImoZx8/N3&#10;nt06aWX1VDhlWGFSm58Lu78/8Ha6Z4prDYuXVO11L6NnY5qVpKkBc3bc9Qbi3dSxOI953se73I/I&#10;eUseRibLYJWelThx9rd/h/8AEyGm1tiIVi2jViVE1PWFMoM5vQtMj20W1aTZVw4nopFoAxtgIRgW&#10;hqCEYxu5YaYlFltNmFe2EL6T9mOOCYKuC/1b2uXh6xqxpZe6cQWael7lPVbcWtc+j7J7HI7ZJSho&#10;kpdr18NBL+1jfkyevp5r4nj7PHhZ/wCRXqI0f3GaJjLqXrvMKvyyrfHT0gljRWcyRk9PZJUUFAib&#10;fQolzWxUOELvLj3EkvVaSF6xN2ONvtcxqZbRpLC6Xk96Pfo/VNm3Ml54MjAWCVzt3MnZ2p2+zh4a&#10;64r5zmyUiaELgySImxDV9BLUPlHl3Vnq/MaWlN6MFNWdiL4lln00V5YItw5U4QHojYMbfNx8PELl&#10;9X0gqf1x9GL+7+L5EZZqiG8zbXteKPKvmFVUfmTNUJjNV7d9o37OsqnD9a71vj92A240aChaOn6v&#10;Uw3IvtY3f5AGp+roVJWS00WqBCaTaYv3iqifMo9dk4cEXtLWPh9mPT5VhT9WaGFMF+zhapIyLe0x&#10;UVYuEnBJmu6XERQUIxElfYHtxdiq6bLks7hlyREUtI62kjz1P65NmukXeCL4hFIoXeOnt92NCGoo&#10;6nfZ+4esl6Aq5BREi7RffcVxF8WNBfgO3Xibgk9wdlS4St5i+LDFOHIgW9tqKXc2OkJKYtxFTebh&#10;aAjzfVwmMg4nfqNtTklUYzXdmipL9tbCH0AwIdvj4RuhrHAxo7Svj5SEQj5RJTzYcyhlqTfNKn5w&#10;nR1NzaWvxp6kZSTLZbKimo6WNVVYyjHwTgSinH26D+7D+j6nFJXR978vqX7jrRpff7gvpr0mXklm&#10;CVM0b2+h6KeL/wCtG0kcbcwfI2jCKZu9LtOEdIDp1fuLq9dRUL9Tf9Y4c3vKjUqb7wdrCtnU7mC7&#10;bLWeH6smfaWjaSKo7jhgxgY2EoorCIianV3Za/WwvKqJMsp+tZi/6z5n9pinHT6SaL8ofZNSafZe&#10;i8fTmsWEjSrZAqbeuV24uFlWK5Bv7Wo8vuJSHH2Q448rnOb4Vj2USM+jxfs7uPxfn/e9T+lR4bO8&#10;n6hy2KdreuMmUAkdOU02TbS2aTLfTdPlA5nD2AaFBJP2ax8BT9+uKOSTyyLZnXpJJcccXVeVcPLH&#10;d4t/UTUVSUWxO3w4AbTFTyHLmqJrOpgnRmbM5nkvVaXOQVdIs3ChBAFg3E9FFfdAdcelejmkhSOn&#10;406J4cB0PpUsdOcVy3oWXymtJmjWy5oN2yC6D5kham+XGHMbVCJQ0RjyaGtpoEOHjy4DNs4eWmRo&#10;V38cPyxfp40yyGyb/cHjyvpvNGfTB1RD5hSLBtcSTaevl3Hd3DD+kpo2RKHVGMbYaYvy531GJEq0&#10;/wAH/iVVVJb3hfj7sSfpXIHKmYuHLWfek9SsoUZ9W3L13AkUPGw42CQ+7TXFaqz54nTHqkmKY+rA&#10;Q0cz8nAl5VkcocqnJZT52Ik1mCZMlSmUvKV+sW8bS7u6JFtlGHjitm3SLK6Sphiqad/Xx5sFKq9c&#10;iTemDlSNs66/pqqhfrzVFeaSVBzJhc8pdyomSJ8fNyHpD3QxqzdGcunptOLkk4MbVLWPfrWbu4uD&#10;K+jHUhpWf5nVRP2FEy2asSlEkmkyuJYkVRtduJe2h3rtQE+6GI2hqrxUG3FF4+sTRQP24Ljxf7u4&#10;0FsihcpOe1VKZK+FjlexeM2ra4UppMLfWC4/HHTkQ+6H8WPTrEj73MldnIRbB0os3XUWaGquI7pL&#10;kd2FSRoh24kK1krNOn5HUTUDunSS5EPwkmWkfwjipltVfUy0fscP34cR9RDZCkyeI0y9oWpK1mBN&#10;ZG0RsSG5y9cqiizYow61HCpcqYw/95rHF+qmiTmAjjd+QO6nn1J5TSdnK8sZz63qp82IppUi6RCS&#10;AqEUIIsEih3MIhxisXexgfLt8dc2jabMZnepS1Fx2/F8TDJlSKywq9hSzpcUHT4OVUruY+ZX/P8A&#10;HGlUViRJechhvfeGUxopxFmvUhS4JK1F2mxaS0QPedOLdYwAOqNg2EUf6wIYpUM13oXe9uFw2oVE&#10;3oWTT/o211JKTeTKvndPUA1m9qm/VszFm4JuHHu2ULnJRIv6vFGTMKWqrERO3BPZO9XdIfmXj6OM&#10;49HuTyGa5GyWo3ldTKaqLTZs5dy4ZazJ8kgVgN4xvXGMYX95Hm+H5+S6UVlTl9SmfS0+OCx8Fx7f&#10;L7zeoaWGtoHo78L8OLGZK/klUSVZWtKfYyqSsnI9rbIS98QrJIxLhHRWO9GEfj9uPoPGkzVN6cez&#10;Dj2dh51ZpqfenYDT/N/MispaxklUVxPHbCV7hNETeRKCZEXNHjx1xShyCgy+V5qOFcL+849TNP2s&#10;5+lAlj7AeIOoHiEO4H78Qh7BXAkFNzltxFIeXRwRDyCnNiHFOL9CxDp6J/FiEPPLzYMFTy+4cAEc&#10;j8ODIJiWuIQ8IcQG04jaOIQ7v5LsQI9v+f8APEBPIGJYhDgztwZDm7XEIckfLbiBCR4IE4IdObHL&#10;iHxKebHFFqdwPm5sdtIrDgVNOYccUYpKslFLbhwtlGKxJJLERc2FsowdXEQ4AG4eMlMLYJScaOyH&#10;FdlHKLkumfkxwYJmimon9HiKwLKRThmnHlw5WEspDuZemJWini1HICyjfsduO3AKo0WZlHDFYjKJ&#10;k2K3EuOcgyWTsLDVF2iBhgwDgfixCHYF8WAIewPzYhBTd5sQMWTW0xCDje0t+tiEHCLkoefAsdVh&#10;ZN2JYFlGDgVscOKeRO0bh6sQ6Jmpy82IAJmqMBwZy4T3huwRwUgtiEHCKxXWl04WynbiTbLjAhtU&#10;wllGXEuisJiVymK7KWFHyLgY/pMJZRisPwtVtu5sJYYKmjYNw4G4AbKDEy+7hikFmy1nLgWUisSi&#10;b5MB68IaEdqHRuU1Mc0yXEes5EsNWMQzHKKpFjrKRSQTK9O3Chqi+1oOF3B2n2wHuxLiWioANttm&#10;OHRMkebmxLgRJZPmwxSDRUPNhisLtGxYaCcFzDbjikGy2GKLYZr9GGqLYbKQ5cNUWxHqR1LFhRbC&#10;yZCmj9bHLbnJyH0DUVUHB2nLgnoapG8lqhi1dGAhNSJp+1H6OP78ZuYUb1FM7p4Fujm0prPWXWi4&#10;WBYW4p2jcV2PFXWHoFIgJ3L6U9dKE6AyIhcoD5u88R/fig1QlFe7nbioq8czCeEzdNw513Y3f+fn&#10;j5jnzPUTdZ9Z7PozUJ9S5LPmDyVy2VM26lolykOKei8UKG4siSzOVlW9XlSU89Uoyo1TmpdX7OF6&#10;bveWtQdhvFKUCcJmRq96QkHlwEfoh0kdo8KtGchlLyYbF20gRWpfLFiNrHETLehTMoZs8z8v55Ud&#10;SSdg+mKrlztE5bipa1gn9FDX2Y09Xqr2xlbq6Sw3uU16ONY0+wqR5NpTlyDkpKkuq7GU/TEjBMoR&#10;WBP2Rh9XHqqjW0Uvc8yslkz6KEZknmvTtVZwS/1gm8lBvJgW07I7hu5uQ9PC7FGsyt4YdY1qHNEl&#10;ew1XX2SqmZbVdjT8xBWaNNx6xQc8oq+9PX9Hf7I9Pvxi5XM6TbC5XRo0N4hmjWqLOn5QzcJmT1zJ&#10;E0nyaoW26DoYqftYk3PsOwtqmOVmdSI5X1bl/KbFWBTRBzLUFLRK266FinhcPTpj19EyVFjueZzC&#10;F6d3Tyg7lJnBNpL2nL2dLgzlc1diuKtlvZXkB2+f6kfb7sMzyh1YdZPAbk9ZpTWOQ2fUmmFM1tLK&#10;icWKg+TEtxLpIkyxX6OydYpnhLGeR9XqUmLFeTVrVcr7GigarKZoCJJ3+WP248419JN8WB6FbKuH&#10;5lTrZOVAxq5KStT/ADNcu7fF+iTj8cPZpj1MOeQvDe/MeakyWZJrE5S5nOWtO0wmxkMtqPtzhsoL&#10;lR2gFokVvhjBqs2mqN9hs0+VpEUrJzKQ5uTNiRmNyqo8uNv63Kkcyo/Q5k6E5mLBSUrM62k6+w8S&#10;VFNcR6VR+vD24oZS2rfTPymhmi6X6yhfWXU+lc+byibS8NoFUE1S+qUC4wxkVEPV3dPeatLN1hEc&#10;0ZmyKkwZ1nL/AKV1L2LKYJ/VEP8A5HFVr73Q4uwybmHKXVVMSkrdMO0EgRJ/7T2QxZpZEp31gKqH&#10;rCWCUuzSy7k9Ey9m6lT9nN5VttnaC6XeCpDgppH4Y40pspmqHvhfbiUIc0hp0sdN2AOVTWzjNNZj&#10;IZPKjQlwriQlZcV3hri9S0aZYl78xSqKx8zexOU0EuyRpuiW0pancg2St+rdjzE02q956SGHSSwH&#10;peYg13PN1YSxYUVm0tavG/ahdAkZdQl5sCuwNlBEwYsxMty4LvLh6tcLFAmSwokLH+H4ccCFGMhW&#10;eEMyUmRpx+JILh+yOA1DloM50m8hRM1T3EdrY5SE+r/hjSylk6yhl5wv6s5WGSzAYsZm6HpK0frY&#10;2ekDciGXkMex3LFa9sRW7kDMvLbjzlx6Eb10/WTomYNZhyGqhy/+OG0f9pQr139me8WycZonRsv3&#10;LBIrurFvOG9MIyn+zISGaBqSWmXkwRX3VUNkh+7dxhHFbL11ZkRyxXNpQu44k7FSLNtNJTMbd9IV&#10;REuYeOAqNjugcO9EdAkbVGozUSKYJggfxdSeKjLcWlaznHTyVsZo6l9SS6xXsJERJj08RxFZ02HW&#10;jR95y5B04TtFofN0kPlL5/bgVDtIlVnMpr+YzBA0lUuYSs5SH4sMusF2kujLkZXL1Fk/pVRtuLAs&#10;wVpGBEmxK7KYCVuOM1/OQA5zBxPa4Ql8yTNKWy8d0SIOUlI40qeRIYb/ADYmbNG8s2/lwDaXquGa&#10;wuG/MI8qiWKDfGaCqTXrFjMCSbrACSqo/mjuzlX/AKpT3RwDKMVifRUWby8W7hqaQinbcWF07em+&#10;8tTL6EikSEHCojy3Db+1j6fG2xDxzDeY86LYfP5iwTbyvyOcMo3ESfw9OGQsBIo2Ie0PCwbEIOm5&#10;VMkq8cksn/q5y2LaU+tHjp+EcaNO2wx5o7JgkXmPZZ0zZrBb6wEkhLy7ifG39uGNKFrHK0jWFjS5&#10;4T6n2yxdbYezF9bTw/lj6Z0dqusU1h836RUvV5r08RFaI49Mp5hhECKHNgiCpGVvNiEErtSxCCZj&#10;rgiDYx82OKCeY6Q+gJYgKraKJGRjjjBqKGn2geXlLHDtpwDa0ubmwNxLT000RHowQYxUuuwxRQne&#10;Q46LuOQK4sQ6PEz0HC2DuPEyG0sdIomr1fjiEEiHQcQBhopzYcLbecWcuIzHFU8iQ4Ih5dy24hLh&#10;G354MFVtPMQ4JlC4cQinhQu/R4inLT0gEfvYlxGVD4QGPdiniHbUHaNo8pYQw3zj7eGA8uF2jrjq&#10;MUzTuLEIMUR3FhEcGAoSAp3O2WKTFzyiLMyFa4cdY4pOQmqgIldiu0N41WsGaM7WiV2GNCcWQlUq&#10;gDb5lObFfRG6wm5nBRHlPlx1YSNIRzeaKEpuYY0YtZCNqRym56erD6dRUzAyahARDjQtKTNYKM3d&#10;pXEeONGcjYeg7uG4cI0x1x20SF0ttliNsOrYzk8mz1tHpHFNmLqiL+RN1W/L1YizWEkjRwcfpdjL&#10;l8uL8bXmey6SHcunBIdR4kkJyOQnmNRal3mKklOPWa8UfTBBZO3ALGNaQH11hIbRxbVSuzEW5Eh5&#10;sWYyu28acxFhiiGPYCRYINdgqDNY8A0gemSDZqmP6PCGYdHGP0USPlFPlwpmHWjoQJLlwq4Za6D9&#10;orp3eEsoxWCiRyNZZbcU6MU5prC1DDeFBSbl5enGd1guaJCTdmQplthizDIJmUD3JqCRWhjSUoso&#10;3IVC6sMBtHbVERK4urAMx1VJNABAubCGYao6NJFRP62ODj5s1TiWOMwKqSzNhfy4rtIOWMeHKrBu&#10;wnWGaY3WbNz5i6sMuAawiHcqUcl3fNDD1ksF6ZELU8TVTcUDFlai9BTQijdtoXdhbjjMLWMk2oCm&#10;X1sLYYqirlzbyl04BVJcQziO8py4eqgnhAJcuGAnoWwxAlFR2+rEDOo9PNgALjkCEiS57Ru5i+HH&#10;Ga1CK28NKuoHLWYUq2o2bSOTrylB8U5mBrn6vJcoCcb1TSt3IQ+E7vnj8sZl0vqsy6WS5XDCtq4b&#10;u09nHT9Xo0mvMgZ8OKkn1SM6kqRjKhZM2yiEoKVq3JpM7i7PrrCB8IcdIwHHlKOtpJ6moSjfHtft&#10;u93s+HAO5y6/Rsao1JlL6tl8LUZLMNxy5X5W/dECu8uprCEA57BTHWMcfN+ltHMudNM/mT/Dg23s&#10;/r+cdmjb0NhAyJ5XGeU8mrOj2iKEoQEV3MwJuIkSMD0hfFTjprxgA/LXFt8vpuj0CPPxZ/Z4938v&#10;vM3T6xM9hXlYT6ayR0+btHz+YTynnKLmYORMlBF5dtahpy6+QcbuW0cVUiNImCQy4Y4Lh8HN/wAg&#10;LTvrHlL5PVNK6dLODNZNYTfJjO5buO9wnQgOsTca88Il3RB8sFmXSamqKv6Eyfw9G/Z3cfY/zXFu&#10;qpbIbwLzEzZptF+Uwb0d6+ezdok2Fd6+X2UiDgfZAC0wCKkfC7j7fHHqujmSSqmg74YKmPq9fdf6&#10;8eAdPIiJZCPKbn7r86y1Zf6onkjImib5oqRCx1LdcmntaHrqBjGELvl4YXmVBikqVkvpEby4+b2S&#10;TXo4Nts0KfWZoU+8Q5ynKK0wqInCpPHicVB54wjrqIDAy+Lwxf8AoSSTHW7uzHZ5V7O4qNGatUnx&#10;Czn/AKTkr7fKqAXmSUtlcvp12ctdPNhUm6V9tsCgWm6cf6y3yx08xjl80TpS0u3hzY4/FuLsjO6X&#10;kTlMebGcVOzfNCqMzXi9Pyxy7SXl6jgW4pOIAkMDvT0KI6L+X2jg8/y16DLHmp4cO/Dd5sf2WKsc&#10;ms+8tXLqROKWbsX0nZsZU3nTkimE/cq7jpVqYhFMEIfr148LzIow+WPjma5n1l3jd8WZMOCxry4N&#10;5rvhT3cOP48btKyROAU4l2ZCOc11FoBUtbvGzkGz2YTQlGdNorpFC5KEekgD22/PHpMqr8vhye+f&#10;0VMvlWPfNjh6/wDkjLNLU3kXXkxqSWuJfk9VExWmb6aoD2GnZIaUvlaRIEYd+vG5YudM/GPP1EUM&#10;dyiGlnR89o000THdLJxeTdwx2ry92P7PdhgHVM6bHPZTVVMAi+mGYUmBeUMxTk3YZM7uF5tCEVDV&#10;cwOzbujZyR4lfiT5fVXpDlz+lbfdJhy3ceFqcObh27vDgUGWmSa+YpWucp5h2FnMqIdzImTzabNB&#10;WYk3WeLKiBHte2KMFIqQgZ+wdfNDHv8ALekMCSPDWcLsNzdvHBbfa+L3L+4rMyI9iGscick5LROU&#10;6TCspACTVmyGYPkFDFHtz41NDUXP4UddlH2CW4fj4eYrK5MymlzWo44p/d8PY7v83f8AFxt+eq03&#10;V0PqcpHLWVZaz6jxanNwqFVR20lrkx51lVA0ghuAQbkB05+Mfbwx46ozDNa7OEqIdlnBbvH9rhiZ&#10;3WNVN5mjP38upDIQpd9W8+Vp5qQi0lK7glG6DyBlup69BWQjrya8Sx9U6NLBPNe8OGr28W938uOI&#10;ckmrs8AAzOzmmlXyWkKbqxAFZlTDEZarMhu3l2cCGKQRh0ahDze3+/18NK8rvN+A3rTypouC00p2&#10;uqfapTGaSp/I2swRFy03A21F2pkVh6fZ4a4FaqgqX0YnwkZe/wC0T6p94Nz2pG5zhdu1cPJrLhEk&#10;kPWHxW6X6Qxo0VDisN7rgr+NgbLvIRxTM2lyJPClrkWtqdxEHLz+H7/ZjSWqR9nmHqP5bQc+KnX1&#10;XbCIy9sPUoVt43D0Yqy5vTLUpR+fEaREkYPqinSUnlaG66Xu2BIxER048YxxoYrhEl4tmsDqnKAG&#10;bzxixmr4JUzXtJ69cnamgN3HHma7Our07vCt7eVV8RDTp5A2euZLQdQqz4qcB1LkEHrKSMnLgUXS&#10;SkO7g6cJQ5xLzQA8U0oqmqpEhlffJ2vw/wBOH57TPK3m+Ys8myi4pmbZq55VUB6Sxq0uS01Pb4th&#10;4jFhTnHsgzOqpghLqdTqp42p5s7JfslgrIoEqO0usCRcl+3ri1UUCTxsrpx8fw7htt4jVWZbF66J&#10;vT6C3ZRLaJRzyk+TD6MzDyx94wKMMJosieKK+p5/d5P6/MBYz2alOprTMqnCmyu3JRS5BC7cQsIf&#10;pOGkIF7NNcdgp6aimffuxBWSx7C0s1HEypbL+nmTKn6eQkz5AVBSQMiUSdH3l98VL1FIp2XHbyja&#10;ENMeXyd4cxzKbGV3vT8MV/Dh3/F2gQzX3oVwpUcyB5+fy5gkzfEgoTZgfLwHpv18Y+3HpJKOJl9F&#10;zYeI60mKYGfPvWtcExclKaeQTUfOxSuGXCqWyh4xh4lywt44VjS4sliA7/IQbrNurIzC5jMu6G0R&#10;EguG32Q0xxejdHZvQa0erzg5OJopNXa7p0oAqvCu2x+LGpTUqQQoieAyNbBui8b0s4JRwxRcvUOV&#10;IVDuFIo+bhw1xej9LyASLeR83nTifEgi4XNU1SHdLpt+UPlh8cekdVUCSms6aypWkZrl6xnC35OT&#10;UiJeX2Daqpt7UCjw14QxxqVH3hyXgGtOHjhMUXD5ZUEPohVMit+zFlYUXeRVLApucUM9pWZovJca&#10;E5YyZ2W+Ti7tjo3KEEATD2WJ7sY4pVEDX+7iNhGcyUl8pkZSVmuCrp0QuXyg/RiVvBOHv08ftwtb&#10;5X38uAnkBpNcmw8qe6gXxdWLvOMVQuylldPu60ZzSpnyLGWy5yi7Xub9oItDGOkEv0n2YwukU1VF&#10;QPHTJxdsMVw7bfD2jmxDeFZ59zQaffVNRbsJerL3rRzN2JW7zNirfFNNVTyqR9oJfRw4dWPz5lfQ&#10;tGm6tXpeuK44I/gz+1h8P2ucqTTO73mbatreYV/S83zKmTpYqfYzRCUIJqf/ADTfLXqnz6a2ppB/&#10;2ePr2V9HY8tRIVw4P/pw/qcjhs5+YAG+eFfDNCGjZqdPS1BMk00JWiLctn4ImMLo6/zxuYdH6OJN&#10;afe/rbEtf2fkLhp6opllMzlRekJXFeTBxNxFT8h5XPFWpM2Z+CzuOvKZ+VCFpacSIfbj5hlqV6W5&#10;Uke3zsvH+QzW1ucmajq+nZt6V1KyljlkEvZU4KDRtJEGhE8PkFW5Xa3CWccfNHT4i6ixVp8tqPoe&#10;bfhc/wDx/wAmfp33uWJRGVdH05WVSz6qGP5bZiVmTtmNNtjF0xkSbkS/pjvSzfEfg6PZ74UanPvo&#10;+gSng7LMOb93Yvj+ePA7R1HV0scLs6pHlLJ6GllSSev5k6qjKlFswZS9gkk6FJwqO0mzbgonEBXK&#10;IXX94QQSuxgdHKasqcXwxf8AtHNddw/xbdvf6sC3VVHWORwPoXPHMLLyfISV9QlQyqlJg9QX352q&#10;q4fWqWxXcuAHUdzXcOwLf340XhpkmvpqvdhzIvC39kzZlscJM76cyfn04mtfVVVTOauqqknqti0a&#10;OBUTZy1O2HbTiXNBUlOgPKOFP0jzJXsy1PN2/P2cf6fj4cRkZKRL05jINdejk1YzQl6ZmLlCWvkx&#10;Uk3bW5l2zl5xgr4XD7ow449Rk/TV5ouFXwvXntx5f2RlLVO6b+YlvR89HKbVtUAuJrlzOJqybOdj&#10;6UW7Vdb2IxOPFTj1Cn5faOC6SdLEpokhoJsNWTw72/P2jVj9KhryuIVJTyiHo0UrQNMNfWEtTe1F&#10;Opy0Tbs5EiJ7hkmkmcU4Jw274RIompjy9PhS0Ub1GZdk0nDm4X3eyjf+pSaG99H944mE2oes6FIW&#10;chWrOV08+SX9bT3aa9ucJjqDlJBO0G7YfgIeKfjjxdQ75TWaNN6K/Ddbxx7+y3344/Nm4+rwVIqX&#10;7DFFN05TU4rqZVt6QtTbTdy5VcpNED3HU2WiXJwT+jR+enHwH5fX5q6WmoEoshhxx4YfJU/HzFu1&#10;7NhozJfObLOiaV9aNZAzpxIherkkIC6mTpxAxFptNhUujCyJ6xPbCEenXHic2yWuqZrHmvf2uGxe&#10;zdu7h0OV6qXu5WdRv82qmqBzOqNorMKWerhXfvZ65NftivLrFZUxgCSICHgADw+IsbdNDlVPFhDM&#10;8T4+x2Y8P+778SxJNDSJYhL5UZlzKj8l62cIp9+ooyltPLy+8XSswcXKrqGqPE4JpBz6+2KY4bmm&#10;R0dZWprN4d3l4YcCTKj017gHTalUnWiREuaFROS31HMyfdjJIY9cTVViNnD4sWqqGkel0LMNL3dp&#10;5tr5X2B7XFHCwmxSGoKrlUsQFBJcpkT4nDObKRuhBRvoHHQPDW272YyYV0I7oUv+XlLMlK9OgI1T&#10;QtD0upIUaczDOo3EzXIZgKspVZtWYw8kFYxjvFGPwjw9uNmGrSam12Tfh5QI7zyTtp5lLWUvfVVN&#10;W0qimQuXMtvFx+bn5FIJRjGETHl5ubGfWWZ3TOkMWp8XL2jaOodHJOFbMcmZ5Ic1qXnEhqwnSHa5&#10;hLSMkVAdOSViohZDm7qOnPrhq5emccaCdGS33Y8Nv+xemZL/AF8QQzCzieV43QVm05WVeinviqvM&#10;V1BMjLXSyMbBt9lgwxay3Ifo9+CJ7uXt/HvKjR2DCUZiTSlnzZxPoozUgQVctpbO9xw3MooEILGn&#10;GPs1vH56Y0YcoulvpovvXDAXH6V7DXPoKTDI2pJGk3byqQp1HL0Nxyo7aJk8SKHisBl4j93HznpP&#10;VZllOZOmZf2eTlby4e75lr6LR9/eL5kVJTk6rGo6iy2y1p5Jix2yq+v5lLwcIsUYAKZoNuEYqLcb&#10;IkENYl++HnaCiqpYFxraiTg3bDTLjbi3FuxpPUvHuO0sMNO9/k9ZX0syAnU/zIVoOh5xVsloomKC&#10;87nq6w2zMVUt+xmmhyFen0hzxDnI9PCPuYs2iWiSvr0TV8qcO1ftfn/axWUL0ju6dqgzNaaZ1dBS&#10;W0DQ6NHUagh2uUesP6ZOlA4JuHKkQIlhIuNmsAxJ84Ska+d9WXja1n93h6vhx4f7e/NWqeJN5Ix9&#10;HymU5DKJhUVd0eVbLr3FKJRu7mzb9ISSeu4QfSEIiOvhrhH/AFG6wvLTYSdX7t3/AJcOGHq3MSNn&#10;qJk0fvKvzayonVGD2iQsX/qq4ZenMJy4AZhMSt4xBsMY7CUIewub4o+yHo+j+e02ZLxd8LvZXlX9&#10;rzf6Tt1j2OCkmYeo5W1ls4nkqlQvnP8ASybk4FrqP1Lo/bpDFypk63OzwxYvbh3ceHEb9a5ZrD0V&#10;svZ3L/ygT9JajyfqDci0Q6VS+vuxAx1+7jysv6QMypJOrPlktnr/APrxwO21iJf2WlAOX9GqSudS&#10;ebSdZeaDcMvcoK2pipAuOsPbDH0yOGsZ4poexMebAOGN3393uAMGyl1qdnL5ixvlo9WTIStJcCIs&#10;LUjBHF3L5dSbySvmKwzRVdNQV/hTh5fxxTeOZqlJk5MAmUFziNt23jQFHbO7cESstLqxxlGKOpiz&#10;JFTeHmEfNhMbEZRwTmS+oyJTtJTXfER6dkUbeMffdGOOWvf8JLSz8hc3Mv8AK9SeKVxQB1QD5L8y&#10;QFwKIpOLdAMzjx0Hx09+PK9Jchr86eJqabTt48e/+QuSGGWF0cN8n8vZpnXOlaszArFtJZDTyKBE&#10;TlI3ShCqoUUmzeEIiN58/WWMjNsxoOjsPUoUxvl48uHs4YcWxDy2F0RE9g0BndXlcZlSFXJnLNeW&#10;yeXy8U21TO2yu2zat7eLftEdAsQTT77b0EijYGvt890fxhyd1qa17r+OMa+ZvtfPw/PA1y9K177O&#10;HDHtxM85u1FkhSVNtsqcifWVQPG0yTfTCq5g0SR3VADb22wCO5sRLn5y+z5+8yuOsmfrlf6Psx2j&#10;amOmp9idpaOX9MVwpSJZf0LkfKp5NJQySm1QTKoHYoigpESVAnaW9HcAIdCJ6Q+JK7GJFTPX5jrP&#10;V4Ro3Kq/+Ri5hC9Q+s/G1DOcynmYGbjpNj2o5lMUiUFCVytjzEMBJVVbbSCA2whD8IfLHr/oemya&#10;bRw/xY48TtKqNDfCg9l07y8f0kq4eydtJXMoZpIIKtD3lpi85o7hwUj/AIOA4oTR1sVTYu/B8f8A&#10;DgG0N+9Cs5w+mFROO2LO7CtEeXlHhjbhSGn7LC8q2CMkmLem5ohMGbVs+dJEKo9rSFREShxh3ceU&#10;v2uXFiRcahLe75DF2E9W1a1JWs+Vn1QTx5NX64iKjl2ZF+xD2CMPYI8PdDFOnpkhSw7NI8r3kGqm&#10;4b2kmneavTh4oetoPH6yEtbtVu0L8pJiBYC2xLzqrc5Yrua0K2YyqT1xMnJISNttDKJXaSzpY+J3&#10;rx5EB9/WX1cZVPRza01TCu5/HH3GjVSI8KQ+wBa9QuFXXZ5TLkWcuSK5KXiZEndDwI/1kR+IsaWh&#10;x+s5ildZsE2Enm08dKzJwma4kpcq5VPbT/FSOC1EiSxDqrcFtN1BStGTYZ84njx5OZeQry1tLUgU&#10;ai4TLUIqqLa6iPuEcZlVTy10PVkTgmPfjj3/AHFunqEpH1u9sC7Mxc16umVC0r6pBnSrWdS1edvV&#10;5Wjc+fODdqpmsu5jcuooW1fG0oD8tPDA6PQ4RT1FMz36eOCfuwLWZMjuk0KcOOFxkyZT+dT2YOXz&#10;h88eKkRESi6xKKficeOPdrSU0SWQphgZElQ8vO4WZO1P+R1eSOqhDdVlTsXI/VIOOMXpPl/0rldR&#10;R/8AyYWl/JZEpayJ39Zp707qbalLaaq6TJ3NZQovTqtvKmgMLXbQA/8Aid5/1WPN/omrHraF6Op7&#10;5Fv/AGk2sD0lpfo+vhdOTiyfzwMmuXbJ8CSCUoRQVTG4iG4roY9nDDJHI2DOUD9Si+HH048eJ6kG&#10;ICp0RYgR6PAcQh9f8/54hDwj0xCHG5024inLRS75Yhw9geIQ8I8GEea/PEBZjksQhzd8sQG0+jdg&#10;wjnAAsc4gR1H24hDm/y4gRzdy4ignlpW4MG44K7BBHnP8eBIeR9uIQ4L4sEAeXW9OIQWAyxCEpLX&#10;A3WlhTDVJO4fLhQ4doq3DaWAtIOAPattxCEkzdDEbcIZQlYWMyt5cL84Yok8WHlxGUlxysepcuCU&#10;BhssAngriDQwGOGEG6yemDuBtEYpCI3Y7cQjXbe7mJPDlYSRrhLm5cOVgRPmHlxBKnIliBn12mDI&#10;fXct1+AIKJHzYMiigH/FiBi4nziWAILorjDAspBxulgbQhWC2OEE1T5sdUgkSvLhgImSmIQ9gpaN&#10;2IQVBT4TxAB2i8IS5unC2UYrEyzepxG0sJaMarD5s4TIuvCWUcrE0zWH9nFWRRxJxWEhtxXtJcIG&#10;F/ThikODEQHDDjCRudMdtAZhHthQ8Md07wdQam8Uuw5YwLhw0fjAh58LaMYrE/LVhPmJTqxRkUsR&#10;sSPKWFjTsYeXCgxWAc2IQ4WDmuxFIIrJ64aLtGhh5cGLGZgNx4aAw3MSh04NQRqsRebDFUBhmrEo&#10;/pMPUWw1PmH6TDRY3IdObDVAYYuXaaf0hmOHxx3FdpAVqHMdnT5Wj3/3cbNHk71Zk1GaQ0/vAOos&#10;xHUyfJPJS+WamJCQj8JQxuUuSoiPDN4mRJmmq96Obbo2rU65oGS1kjZuvmw9rt8joOCn9rHw7OqF&#10;8vqXhPqNHUJV0yTIQRUq8mJTdxzruWwiSHPdyw8sPthjxc1C9Q7lpVJGRSJRWQiij5lRIfvQ8MZ8&#10;OWvLTOho083V3RwarisJTLlGbObPkWzoVRTTEj61D8B098ceXzCR39C/Mh7TLYfOniVJUUmRnsyX&#10;qh4+MkEB32wj5dPHGRHI/IbenpbyckkxReyVituXgIkJfdjjjLa5Y595WmZa35MUjULFuoZPA5Ww&#10;/VV6C+zGnS3u6O5Qm2IS+V8pGQ5W9lTQAVSl6Yjd5iVHS7EqJNWa8Zp+hsM5ejzKk8k/SGfUfUih&#10;m92nrJTsyJKEV6BRCMNPGEce0qv/AMQoEdDylOyUlS6OLejt6Pk+OZTDMiuqcWbSaXbkwbKke2W4&#10;mWu7pHqHTxwiauvTqyFilp9L9ZcttTPKn5xMkp9RMyeEz7Csg0aX9nUJSPXw9umEx5X1fnFzZg9R&#10;sQzpIqnqqbprpz588VFBdQWiTu4lEBiRR29SwrMlhT6k08rWZE3lp5vUY1pL0P0KsTY2zaYO0xd/&#10;qybqqaBGMPqws0jjuQz21m/1lXPo77LCj8sst6RbSOX1M6TN86c973p8o4dmmaVLu8Jay3LaZESb&#10;vG2e8rnU7krF81QNdvLFCJVMf0ScfN9mOdH6hIql0fxJn1O8sKOngEFCSFY6FlU6R5gEbS+ripmz&#10;frLlzLV/VkJVgzeFNNxa+wuXFBmSwuqu8cVmgUtdM0RU+lSuxyPeRlscq6Z0eS1XM6slsbjMrXyf&#10;x/XhjYpcwspnpn+4yqjL76lKlPvCmZUG6n0lVbqJ7rNfqt6kvn+GKVPUdXe9PAuzUvWEscIckZbM&#10;KfFtIZlzEzXWQFUelUY8YRhgs0mSofWQHL4Xp00XNhIxTm0ynU2dJgQzCjtsvvIXJn/filqb3cdb&#10;YhlinmpL1E2RWT6f8scbegcfOWD6RGT8hnTOju2S62bTVooSjlLlUthZHj+s+kxYjrJqL6krNDDV&#10;u6OgjIsvaRy6p1BrK2tzlchIlVeocSoqpqje46npYafYgjPHG0KSbhcLVS5Rv5cVC4Rfq8kWZONw&#10;LLcA28lpAsnazhYk3FhCWDIpMyqVS1dYU3wBd5SLpwvUCtEpuvKWaxIy9qCBpdRDjoNw1bLdlb9q&#10;T5VVeq0+X92DIQ07lKdRSd9LVNm2YIEmJF0iXswUE/VnvFzQ9YSwr7L2j5xRijyQz5AElSLq6hIf&#10;fCONPMa6OtseMzcvo3or0cuCWSqSsERdeskSLquHy4ybbzXWxAYrOkW9Xyl44brmq3LqVT8v2w9m&#10;GUlQ9M4iaHrCC9HtZX6pQlMrMN9iNpJFy3fWhhlRI8r3uDSxoiWIRteSRxM5S5kq3dKrpWjd/LBU&#10;s2k6OLqodVLCOkQPJVI20tU6myW0Q/Zg6iTVe8lPHpJYTknmAmoTVxYqJeUsV2UsKw/Fi6lahTKn&#10;XZtjLqSI+7IcLu9sK32AglVTSecCTWcMezPBG0rTtL/hHAMr84xWIichPpSobVGYrLiPeJK9XL7D&#10;1wSshG2CCM6GdIpJrd0SX0tvxYK2wC68Ser8ybcT5g5rscU6NJiBRHbIAV3fMIdOIvOcYTYmps2q&#10;XgQctvxYNgFF2u8D7Z/Rbtw/VLC2GKWQo6WOWjuHyEOAo99ShcqNkLkEAJktuWcuPpych45ucTW5&#10;0RLzERDgxTAW7zClcteTBP6X1eQpqW/Phh8cLoZ8lUgRpcd9S/p5hx0tDtpEkJauoKYb6Akrb8Wg&#10;64t05RqCCrJBSo5PT02k6louXKaol8JW93r/AHY1F9syJN6Fi5fTLtqZS9xyFMG1wj8LhLx/fj1f&#10;R+s0qn5nnOkFL1ij+RLLBooWPpKtefN5BO7TBkOIxuwRDyPL8sCcuOIq4I6JGWICJ6fLEBuPY3Yg&#10;R23j88CwKsKmoIFdiDBRNVM+bC2CVjxRQYjbjoLDMw1LDSDU21mCuFsp4A6lyhjpy0XShy24AM9E&#10;sQh4ZX4hBrdaVuDAPDEYliEZRKFsCLE5wOQQjC7BgsJkOmCIeHiC2Y4hx5sGdU8gBQ/SYlxFWw+s&#10;+X8sQgnzRK0cQ4rbzsCHzYh06gVyf1sAEvIKJ3Q5r8QJRWEVCwu0NWG5KKJkRDhgtmsHzB4soVqi&#10;nLhMkY2OQlQdJgNqfViraWVYUN3ePNiWkuGgRHc+EcGcUcgkMfPgBinj+Cjdry/xYFec4zbCGjNH&#10;CPKJ24uaaOVNSznGBOVjK4jw3TFMznKvN1Y6uw6rXHCSSh3EmHKOIzIAquw4RPltwLDFJRgWwNw4&#10;RJvHx7B4D9QVLRwjTLFxOND30bSxWYepATiWltl5hxZhkETR3gyoG1yly40FM9ltFW0SEbRxGUkb&#10;HZuVuksDaS4VSU3REdzmLAMoxWsOHDdYC5k8dViSKMkm5RK0Qw66wUqu49BkQD3iduF6g3TF9bOX&#10;EDHrEb+rw+LCGYZGTSDdvb3YW4psxZVRf1Ss5He6QHHNSwNo7zllLS7YIkGI0mwlpZEqiimiKZcp&#10;YyJt5oQkyzETxQkLEbEbMgbkJJ7eHQsDMB7xqmKxCPTjVVjOZRgaKMC5gw+4A4I24dOCBOt5Mhuw&#10;NpLjkXRfo8dtJcSUvScKkJFhUjWDo1vCqXJCiNpYz5GLiqLrOBTTIcLVSMQyyycFubFpV2CWY4gu&#10;I/R8uD0wWYTcxTVT5sdVbTjMRhdnAsWhVxHuJoKKmCWO8W0g2jN99S3y4Zp2AagvqJDjlp1WFBgP&#10;ViEtPtoeocQYdQVu6sQ5cJrK2jy4lpNQUlbxFu8bOFkN9JJS4h+LFbMKd6imeGF+DY4EjZEe9xfM&#10;DMuk5RNpRNq6Qfqyh45JBpLWgAoK5Jjqos7ujDk59BTh+OPzjnHQfLei9T1+p7bubHzPienjrpqt&#10;NngZWCgHlR0zOsxJxPJanTiTtQl1BcB2xXVf6GEOqKxD0Xw0/DHiWqsEqdGmix93s4f7F+OO81ax&#10;YUTm5QMlkcjXqeVU8gk0XdyYWnZW67eAjBNM1YcvhC/UPGOsY6Yx+kOYUdRD/wDhyfr63YYYc3d5&#10;v/sXaXZ9dyANXkxqT1WqrlbR0nlVNNlRuUXfKdnVloKjCBx2jhonfzF+zbzY8Pk0ECzW5xUPJNjh&#10;4L3P6u78C1bc/oe4gZbRc6rl4vMkJBJ6XlqTtV9ty9EkSed3tm5XNf6MNFO6CPhueGvGOlXZ1SZY&#10;qQ4Y4yNwt3Y3W9vGxeHfjt3fIiyO/qBLPvMNSZKSORU/vPKflqiTEXbu4hmbpIR3A3PgDo8f/DQ6&#10;I5NpYTVVTtlfi1q/3at3dntN3/ntqTSar/DgUycrllRo1HWBdwjS7ZIhTbHy9qNTaQAD+sfefYke&#10;PokGvSYRU6/3njj6vH9xahVOcrmWVZV1GTRzMJTNVmz14KqblcT5lRVEoKDGPjzQjHXHpGihrk7Q&#10;WVJS88l6XpOoqXnSsjp9zN6wXlpS+XyJoqajh+ouIQNdHu4w1TTivdxgIcNcUKyGlwTVq6izBN34&#10;FJlmvsQu9vRmT+YTqQ0q8zRqd8hTlOpNk6bQA0SYoxV3A39tC24N/bIrdSLn1449B0VyfJ62LrM0&#10;t12PEp1U1SmwvLLqh5TRikxpNNBg+ZLsU2yCDFuSOwzCxSAuUy5e0Qs1I/N5/dj5V+lfpvlWMP0V&#10;QJjww8fViOy+ne8Hs8MtaJm35KzGg2MnlT989KXvZkKyDfsbNsRbhtoKwt3oqKdQBj5Z0dzyKmTh&#10;X6rquFzR8G3YtwtubD1rh49h6Oansh1uwKsm6AmUqkrapphP0XcylrYmTKbkfLMeY4KrOPYQgHJu&#10;eYtcYPSfPKOrR4MIdO7yYfy9/u/OC8vp7PTOVrWzti/zYScU2gi+nLxynK2jly3EWoormUbFTjy8&#10;5qRPj8sbGTU8zZVoVG1Oa3DHddh2bflhhwMuom1anYDzlGkakzWPKf8ANEKdkrRRySSVqbNimgJK&#10;vHC8YdUAUiegD1FpjTgWvpcq+lcfr5MeHHHtZuPYir81w7/wD04aip3iVTZrISGfTOU0DI0WzClG&#10;RO0l5pc4UEYWpCsfHvDI1U7AItuBRh8PM6h6NvW0y1Ne9+M2PbZt/wDrh7XDd/i7ETVCa2xNuBXV&#10;PZ/dip2mqAeLz6qHy80Epyq5Vu7m/RJk36tbo8+peBHwhxjp6+r6LyVdQ9UnoosF2Iv73x/h+e1E&#10;y6qbx7nMCkhzP2agnFSFKJQUtJ+gg4SWWbLGJLdmQ6Q3A4QjZ4eMcFlNCtJBoWR37/w7MOOP57wI&#10;Y9Iiv9LBTspD+V1arTAUppuu6X9Xh2VmnfqEIrqw24nw7w/6zFmPI0osXmo4vDn443cfs+rE0IYa&#10;ay9yzpRSUtrHMKTTCWUqwqpb13+UVY9kYpqNUiv3NlxMVTs0T/UpiIcukbseMqM6qKammmq3xj7L&#10;Irscbmw8cVhVeO722449vgOjaF3sQlczY0HnZUjydZgZjTttQ1POx25fTsjXeNdw09O9eJQ298/j&#10;4xgMYQGA4qdHKes6O0d1BSfrEnnkZbu/jwtbFeC4fx7cbiNJ1i/f3A5LfRVyjrCpplUykyWkOWyQ&#10;pJSt3NPzNwu62udunu290EfEzHWPHH0jIq6vnpOFS9svb6m4+/xw/wAJWjkRdl/ErVCd5Vu81qxf&#10;SemZrWcjkaCZSRFFj+a/m+0nvu0xhb2eAQU05fMOOZnlmZYUaQU82njjjje/m4Y+z7/wGNN5yqMw&#10;XzSZyFVrL0HKQKTByuyl7YLm4pmqRaRhDjwhHlxr5QjR1mo/DuwuZu/sw/PEkMiFWS16pIZkMwFo&#10;YqpeUrh5seumjSqh0byyyo5KOK4mEwmRPFlzQMiEkrfLp4YqQ5TDTpYJWFESwZLTKYTmaKqKOzIy&#10;uIiVPmIo8eP24srTpEhNMat0XXMPkxGZDlpPUm5p1jOEnVVS45nLkBK5kJkjvl7Bvh4Qh44TUazp&#10;wh5gWX2Cdyxy7cVZNhTJRgzb3czt3d2dIfr4x+kGdJlsPji3qXmxK0jWF1zXJlrL5whSswzMpJJy&#10;qkKqjkXROhZtbd2J6IXc1sPo+rj7MeRpM7d7J3hkVMf59nb4juqpFZe4O5kUBk1JJGTigc80azmi&#10;qg2y/wDJl8xUt9u2atwae/XTwx6uNmV/h8fAt201mxwCf0nM5XLUpk8pxykAsEpluEHKTdX6I4+w&#10;YF7PfhqvjjLZcKtvIeSsJbUk0bMauqdzT0pc8qr1NoToUNLoh3UIwIoa41MV6vvROIFpyeXdVSGT&#10;yyqptLjbSiakqMvcrmIk62+BmCet9v19LdcHJVJOlnmJcQTCTvJ3NGreVtXL5+5V2kGzZEiUIvYI&#10;BDjGOHK2khLrywqJmNAyhjPKVzWk79eWuhUdoNpeimi8GbJJGk2BRRTmTQuU7wR+EcLWS+a/1Fhr&#10;1QFKtpqRtplNZpQLWauqVYrpS9CYPUvp3UU9YjePLqUdwxH4MWMJHZL3FRgNO5O8k75Vm8TtVErS&#10;ETu/uw+nmSVNgxhFmxFTmU6Oro8uHMwFoVN6WEHBtXBmlup7iBbXUUPYfuxnyVQVx76zUCZJOlGq&#10;MzSbeUvoy04Q1hDThglj2eoHYm8m2dJtex/lJWW8xYB9GyQC1w6L3fVhjJmzJ8ZOp0G5/a8qimmN&#10;B0GzlcKYY0TlzIPUdR1Kv/r2fu0QIpLJ+WKvZ/PGFnMRx4x8B6seWqJP1rjmr3Iv+ZipdeXBn3kV&#10;T9MejhUM+yLlxrytyTZeopk9mBunk1YgpwPXoT543kAwHhjUp5IZqpJsOReUc1jchm7NmMvq2l6f&#10;y9yQlTma0jlzK0H0/nYpEiirOHYhvme5bzXdymHVG3lxs06pTv1mZ90hYjj33jKqKBzC9FifU9PJ&#10;5STBV+8EZwmg7tcJit4AmoEPOlFVI7PiswqGpTNb4Wx4cAtjkv6PtCzCp87KcnWaTrtjqavV5ooM&#10;wcDc+cIDvbJ3R8TKzqxQzStXqz0+W8uBXZnvsQSltYKUr6Sk1rbNppO5YaU7e/lI2ZHtuCKInFRm&#10;EeGgHwTj/V4c1PN1HqyeosLH5HDWbZzZgZi1lM5vljTJ04FPy1VywZSlYWqcllfgusrDlBVdS8Lj&#10;j4cNIeFvmKbo/R0sPpuDs+Pbjj444d2GGPqX9/b93Fhhp0dygHOYNQNVkpfJ6geNGUvck5FRo4JN&#10;QlojaZ6w43RHlu+ccevpaFME1pl3Ykhp7ENXejv/AKN2EnqmqhmrZzK3SO/LUH1YuWqcl674Kowj&#10;uLmUbLcfN+lU7vLhRzUl0vtYJ/Ds/P8ABW/zpxAens48rW1WMaorQJ3PJsgqPZEE0UFGbNNPgnAw&#10;KOqykeuJx80eGLM3R6vejemo+Ea+Prb+i+Xh7IM1P50Npy6mfykl8oqyWS05zN3KaLlo0FuSPY9x&#10;O7RVRbQEzhDyjdj5fmGSpQR9W1uDyeRcMSU9LpTaw52a/VkK61Iy5nTDxLclbH1k7FFGXFC7cNJJ&#10;qBRWUiXec5CJEPNdg8khanqb6x9TT48uPDjj6sePd6vz2atRWQ2bO/EiXuc9C5Q0jJZtmZNfyvnk&#10;6FRJNCZfTCjbpFdXRMj4w/8ADGhRQ1PSOplqXTV4cdvHsX7+Pf6vzxFZIadyh5Q2y1r+i64Zy3Ny&#10;ZSYJRK3cyaSRo7tbvm6YXHuAtb1fR2Q5tMetyzL5oZsJqynwxl8Gxw832sMSlUTInIgI5e1FQMnq&#10;UcwByWcyyVSyRNGUyaC+VcKPnUSKG+CitqiAF5hEv5Yu5jFV1MSUcNRe9/H1YffaK68iPsOM05tT&#10;rNb1/IaZpvLVlM2lrJkiSSbhVGPEHLkBIl7vgTD5XfOwsdRWMkdSmrb7PHhh+PZ82b/nUy2N4r3m&#10;fvKqp7NTPCcN3NKynMOdzVm9aLi5RFwXZ+x296SuvGAQHqxtfQeUU7a+FPhG2H8f4D2h1feG2XVV&#10;z6cT4sm/R7n6MvZuZeRTmq5p3ZAmgkarxRCMAKLNtH7u4e2FxcdIaNLkKVs2tX9jY+X/AMvWVMym&#10;SzRQm6Y9H5nU8vmdIqBO5nWs3lvrmTTeXvm3qcm9olEHm7oaPIe6RqxEoDZCy4tI+hq6KgypUWy5&#10;seU87Cz1fJ2C1OZVzKZVQVKyjN+knxUPKU5hNpyo7JZukiCfBs2CId+aY684eHDmx5ivgpLXSfkf&#10;7i9I0yo7lIup1MJmirOKimKy4CqQodp6RG7XhD3x8Y4s0tDTUqWUyFSNtVBnVE3p+qJhKmtMydFi&#10;wlrRJoSghao+WgPeOVOPiZf2cTDB6dGebmLC7CMqOTsZNUiDFeYsJmCYpkoUtd3CZR42a6Q4+/D4&#10;Xkamd17DsbP5wjqak5o2Yyqup5T6KEuSJNVNNUBZi8Ez5NvXTdhD22XcMUqCp1nlpkYtal5YFPZy&#10;0Sk6m7XPajm1UKzN2jMlXLJ2m4WfPAHkJdWJwtTTA7ARDQfixRzSkzh4MPoSo0+zFcbsP9gpKVJe&#10;cP0K8zNrmRgpl5k1JMuaBArXM3SdoS8XSPT3ipQGKw/VAY48B/07l2WTM2aVz1NX7DYYtb9lePYc&#10;aZKfYSdduMxKuy1m9C5b1k/n1Htle8aKSRKXt3iMTFTRtbquoAkn7ePt4+y3kulR1KSVMVjd/Piz&#10;XfFhy/nuUTNUXvY/KAssl7yp8s6TrQnS06k9AORpuaMu3GzUlLVdUopOu7jAyRO+IEoXN3dnhj1k&#10;kWFPVTYdiYybu7jdibLK9RTI6P3BR+U+VOV9NSFrmFNqhmcrfNlClM5kjjtii+2qQ2QQVUEEUhh3&#10;Y8dYacRx5inyisz2uebBNP20tww++7x4nn5oUqJvTdnqxBCcz6eNlpLXmWzSSU8FcIKyZjN5lOU1&#10;Jgk33RvBSFoQRKMIdQAXKpbfjRpYaO6py2qZ3WHdimnt/wAXm/d8jSpYepcid4EzvIjNRt2tw8Yo&#10;vlEhIlV2UxSIhH37etw/w40KPpTk8mCWY24epsMShJVJE+8CMtKBq3OKsm1Asw3Zgo52xcr8qbXm&#10;0iap+wIY9PX5hR5LB1y/grcMPnxNGFUqE9CXL6UmXOReRVP/AOiuTqVPVGYaG2TubPjNjL2PvFBt&#10;p3l3hzfexvUsaImtpd/m4CWW97EfuMhRFYSLzkWLewsnBdNxKc2DIO5Wi1Nxc65hwpmIEmYjjt80&#10;SdC0BJBdBEht82gjDFOjLFQCIWmpt2YvWlckGTIVu+JS0RHCZJLQlW4K5RSC1SS9yUrQNdx3aQp/&#10;W8+MyozJKJ/TDtG9DgMrKkbTJixmEnNAJgqO2ryl3ftjwjHTh78A2e0bQu6Px4CZFtLdo7KOi82s&#10;zmOX7Was5HSlNNlXM3mnSo62uKiaUdO8Mv8AiWPMS55VZVl75lWdssnInq9RVts3ucV5XMlltZWZ&#10;Yrg2penJh+abR2iuVtsY6eJaQ/SRxTy/KnqqZnzJfSzYePlw48fyoGXtMm9/EsqoZdQuYE6SZuMy&#10;Z2GWVLsUJku0JK51NloCO6m0SEA5dOETUjy9RFjEy2V8qS/GmXrcuNt3gv2se3v8v5wxvNNMn2DO&#10;uYtcyGdZgTV9QtOHS9PvJko5QbJ2KOEEz8sD0H2dIw4Q/nH6hT0ztTJ1nhi3D7iuuzeTFL5pM8r5&#10;LVTeWyN5MJrVDJywbO1Z2aYtW6v0naEEYDFZbT4ys18hYCWhWrlid+Ho/d+ew7dfC8PrBB5OqXOR&#10;qjJaVfyybkIpiuhMyJPbj9JqHjze7wxbbrLzXzPhiny/AVHDpcnyBZoiRpq2pmQJdRWco64tSK46&#10;5AlnbKi0qblyLFCZBPVe9XJTmb7fwhDSGKNPJU6z38LP3it94NtpE8NMnSbFaxLqKzlH8caOsl9g&#10;YUSiby2Q0u+bupaC67wRJMiC4rvt+WM+aN5Ztj9xfjsSHeQjCdUnLRJ5OKYczxwqkQppqOybt0lP&#10;YUdvnU0+G4cX1jmfYj8CrsQRpqddmnzZ8oCOwgW6SXNtl9Xx1jDHKiG6GwKFrHvC2W0XL5om5nFU&#10;PvVDfdJyS4o3Fb7NA90Sxm1Fc9PYlMl5djp0l3uN/wApqPkyO3IZGb5f9fMOYftglD/ejHBrBU1H&#10;13Z8hTMicgOTeezierbj50aqRdIjypj9gQ4Ytw06QoV2kvGQW3W7YCI4siy1KkrFaf5T00zlrs0p&#10;lTSTuUOUkAtImqiu8Ba/eUUHHmssomoc4qL+WaxsPtd3AvVE2rDF8GFoDA2l8kp1IVlLl3gkRW+X&#10;3Y3rnlmf3FbYiHFPy5wq+lhJoGkkX6Wzl+2Pswusb0L3khvv2G2qYlT7P6iXOX00mQOY1BTLKcCM&#10;tb7ikpmErLsQCvrHTVw3463D/wAfkjZonQ6dK+Lj6Obl9tZO3H/D3npM4hTMqd0m9SurfFhzfiWH&#10;l56Pc4yTkgs8v5apNZw8/pszdxbNrkofo4CUS83ujpy4y876bUefVjTQNiq+q48fjWQriFwGOP14&#10;eYOY+XEIckOmIQ9E9cQhzcOIQ9jH54loNwnd8ODIdX24Ah5friEPiU0wYR2JjHEFsx9fy4gw5Lrx&#10;ATzu8AEe26YlwtjwuXmxCWnmIHaclzc2DOHN3yxAj3qwYKn1ol1YhD44WjbgCCUR5cGQ5jD5YgAm&#10;XLgiWnYRxCD1qYhhTBqxI9pLAWhCoOcCFcOQdcuBtO3CiTxQCuE8ctIrD1F8Uebcwtoxlw6B5aXN&#10;jlpLh6iaZp4WwaiZly4YCNlgHqx1SCAQ1K0sMBtPDgMOnEIRjq7DFAYjHAYeoq0bGlpggBPmxCH3&#10;MXTiAXHGlv4YK4M6HhzDjpBRE+r4scYMca2/hjpDsTtwBB0BYEgreOIRhMyLECEz+WCBEhwVwLHt&#10;+g46LPIlb9QsQK47BYoFjtpFYdN3pXcqmBZQriaYPOa7qxVkUcrBC0Xv6VMVWUsq15IgsQjhFoZ2&#10;DgrrfLiWnbhQuKPL+zjpxiKWVICK7D1EXDQ1FPN04NVAuG28V3Nhtpy4USW5uXEtIpNSp2tuD3mK&#10;kylmMOmOysiNyfNjGk2F9Rz2VOPThWoHaKgzxNQ7acqsf6vEuJaM1mxBhisAykaskQ4sKV2GKnDD&#10;FFjQ44cqgjMzEsPVRLDJwsmPVy4sRx3imkRCNcTWXoXbi4XffxbWldyo1UiEFMqwlLdMiJ0HLi7T&#10;5bM5VmroU84FzivG7xMm7W+8ukixuU+Uuj3uYtRmSPsQqqZunDt9uLKXY9TTwpEh5qoa/nG7c7C5&#10;k7vqjh7Lccj2GoPRCrhEFJnQLw+6XumDT4bocFQh+x/2ePk/T7K96ViH0HojXbOrO5oCD5OSKOll&#10;FLRESEiH4ffj5MzaR7W6whJjVjOQ0ek+3w2AQJQVPKQ+N+uMxqjShvGNIZUzBm0yqal5ZXUwaAqU&#10;+riW+qVPMkKa4wh/GMFMeHmhfrLzfC/E9pkNYliUz83HAsSo2EtlLebormt2JyJENnlJTgY/54xE&#10;5z2cnnE8ikSmrFeQzZP86lDsmjsS6tyHGH74YtyQ3zfDiU2m0aa/1Anny3avMxF21+01SkiYl8P0&#10;p4uXWbEKkLPLvcrqp/SGY0lSrGkaPsmE07Ik2JXqFIk+HHBrS773LDNfsQQyZyyzAzjrSR19VV/+&#10;oXJu20yv7O63rbgRCMPFMS9hYtrWvSbIfMKkoYfrph5mI/Z1fSdSqJ1VUjZqqvuqSgf6OQndCJhG&#10;HhCMb7oYfT12k5Smo0lQrJaV5d0LkzTmYVJujKpacqYd8VLtx43jwiPHkjwxqU/Wah31vPgZ9V1a&#10;ks0T6FQy2qp08m0tavEAeKEuKbtG0kij4w/fjCkp3i2Oehp5NVDSHpQNkWGU9OUemn9LsCSCgXCQ&#10;gPEcU420nSwBl1ZnvMtU7J2Mkb9jZgaCA3EKfNaOvu1xcmmeo5y1DCkSWIEtK98sqonYQ2kJCWK0&#10;jWFhRNnPG9PEUvTlwAz5uUQtHHW9KSNbBNZzL+0JPGb65qRcqZdQl8OJaEJ1lKXk+miAs+rb+jLq&#10;/DBxyWCpI73IxhSU0RW7OsG0Y/EFpDgesIdWEfkxnUhcCRXpJGXMuhzDg7rwW2E3TLUpjMEnzWwC&#10;7X0j8UMBJJaEppqlHCLlq2l7dM13SrR60VEQ6dzjDXEuK8i3lJ5RSAqhziXY7drNB8sJDZ+rLvB/&#10;ywuNrEsGRtsvC/0n6hdDm00lrdA1UZNL0BEUvLuERR/uw6o3uVqHC57wKnb9YEUps+AxAekfiwC7&#10;y8y2AYgrOKheE6UC1v5RU+HHWsU6oK16c+cs1Rp18YvWPftkx+jV08QjD60OGLVFoo/puXEq1l7p&#10;6HmEqYqJGfU2hVElD83u2nKHUozWh4hH5e6ODrqV6Saz8AaGq63Df+JLuhzGXUXdUfPJaTVURIWU&#10;wDpL26Kw/wA8BTtQ/wB8h2oWp54XA6Zr57GoSfq6TiRF5ebFpfopPWU2jzL3EtLKkqgHBUnWEqbI&#10;TFBIXaajQ+VVOPvh7I4TVU8NmtTcpYpZqlH0akl4VCo2RJMkA2i5VPq/Wxm23mjcQ6WYUlmlQK0X&#10;MEDF+25kFy6S+WuNBctm6t1lDP8ApBNbqz8w8mc1boLdlJS0cV41LTMDzzM5Gg3SUwTdGlulaQjz&#10;Db8w9sMW6Whet2FSorEot7hMjMWdcLJPKbloS+bENwrtjtRLCJo+qPY5Zjk6wl6E5J6YnALb1RVO&#10;zBAeVVsoBdPyj78Iuv5BirZzk+tlopMm/aJTMWbwS6SQPmxzeg61HBqZZcVFLe+2D5fMOCWbyC9E&#10;VRRmiKibd4hZcPUPMJYWw20VmSKbkhbinaQ/pB6gwK7AGOjlpdlSUTfGJIFyqCfMIxwVwTKRb+VF&#10;LnAvm6gECvUSXSX/AAwSsKZbBg7ijBQXG4YkXTbiKdYlRBMyQu5gIccCG7kE95VPzDaQ/dx1VIdS&#10;u1R0koPmLAScgUYcLXJNRHy23YmVrfWIWa5rKYi210brvN04+mqeOYTGFiKqxH5ixFYBl2GaZrJ6&#10;ik82JjPE7Tm87TIVx5hVTgXAoY0o5L02HmpoXifeXxJJis/mE1la1n5i5EeX4YjrDFdjWjkvCBoa&#10;YEqmXQqJCWGQsSZSCpJgi4pFek5kvckku5YkXmHQtxJSHz00jjap5L0MZo7Ng7pJ++kr4pe4X3X8&#10;v2He78Sn6T99mLtOzxPeVJIb0sLWmQoksLhr/R1xFRD7sR1x9cy2o63TI58nzCHSmdBiYYvlNhMs&#10;QE4O4urEUFt4nH24I4pxGBCWIGeWfL+WIT7B2iF3MWOMCoqKSdvLgGDVbROI+XBKdEwIgxDi7BMz&#10;K64cEBcKtkN0riU5cCwajwkE+W7C7hh2DdqPSngbjqqJLM0/Ly4K4JlGKzZQOYenDFYrsokMS8uC&#10;IcGBW3D1YMBhucdoubEUW0lgncPVgyXXn1g3c2AOnhhgwW3iRJCOIQ4t5sERjywh5scuIqnEbSww&#10;hzyQxCHFpfdwYnn5z2F0MAGrCgFzYA6rCowIRwLDFY5M7htsxAWYRG4OYeXBEuFyekNhD1YHTOs1&#10;nIewfrGXNgdE7qOO0X6Y92WFtGHqC5vxDpwOmM1ByMwRi1tU/tYDT3hrIRD3sp8w8uLEaugiRkI1&#10;aN3TiwVG3izNmS9t3mwpmsHxx3BO2lAmz2xTtxQkkL8cJx+TCgokommd12I1UF1ccNqcdK8pBaOA&#10;aoQNaVyVSppNsjuKdeK7VA9acWCVPAIdu/8AZwOsh3RcZPqfmihESn0WGR1CHGp3BSay1RFS0g5c&#10;aUMxmyQjcGpAN2GXC1jPF0SVTuHEVjjKJtG61wqF04JmAWMl1Ut5O0eYsV+Qtc53LmgipzBzYGRj&#10;scY+esrm+4OFRyDJI70IRVErubpxZViuykowcs/oyTwmRR8cgXtkWMEUu75ixnyX3lyNkFjVFIdv&#10;ks82BCZhNFRP9GnzYhy4lm5LRK5TlHCWGKwSSdQTTuv5cUKhbC3Cwo+RRUuEebCo2sGSbwInqPY1&#10;LukcatO15nzLYQRuCP7uLlpVuObRMebqx0ITK4iEcGAPmrYllhEfNhTNYGq7w5lknFFESs5sZc0x&#10;oxx2jkwFv97CVa4YRy0RV6jw9VFMRzoE/LixGIkYiXr8UO7HpxYjjvENJYcpvFFk7vLg7Tlw1Xio&#10;fNglOke7lyivMJ4csgplFGzFMBx1mOqo5s06scCPFisHl8cQFmEQcEmPNiWg3HsXgxG3EtJqDcnF&#10;3TgrQbh7K1GYLCpMFNpvuiKivw64zc4rPoygmrETjZhdwLFLHqzJD6yIz5laKNOs5PJZG8mE89ZJ&#10;tmyRGO2O6B80Ip/IFOofsx+TM3/SfD07h05ocYrN/H5eFvrPYrk75f5+PEWaZS5XzCi5VStddvk8&#10;tlRDNJoXZ+ykrMIIbZ7ihXGonHn0TEbvdi/lyItDqS8U9d2Hd8jupYTrvNiQ0nQfqmS0PO12c3/1&#10;XIpXZ2dR0Jl7dyN6aR+1Qxut8Me0psi6PZFDFnFPF3+Ld7cSh1qaV3hdymM7VlZq3eUinWMnphjI&#10;WybZeXrmqmpMZkCv9HQQEI/myOloRLQfMXVy+Mq8pylMxlqaaHCN8O1v2vZLnWJkSxyaruM8nDVV&#10;1liYTynGctaS96vObxTOZJmr9BFWwFdYBD4seXzTJskpEir6ZJI049rYYe19x2OR32Ac+y+OOUyt&#10;QV61NJyzbO5ynaryuW6lqEOzhwTSgn8HUV12MdM8iwzNKPLF7cccEZv827x7fa+4vx0t6FUgmvKK&#10;PpykyYgkNQzRV67TTDmEkBFJvBSMfgFRc9fDvo49tDMtVVzOzbY8MP8ANxu/kG18UIOUjRLyp31Q&#10;OZdLmc1lssQUcrtlXG2S6aagwgIH4+KoR5fHGzJWJSpg0nYJaSw2xlNJi9HOX0JI3DWWpvJzJHra&#10;brpnc4S7UqkaZwMOAFp3fPj4HnWZzdJJ8wqYsce9LPZ4W9v9ew1lj6uiO4XZhzyhaFR/0yPqclqp&#10;sVE5bL5kk4uUdLGXCG4PUKcYXx+Hb4Y870bjzWtm+h6OoeO/c2HatuH8rv8AMDVR2JrWAkGYtR5h&#10;S99NqIkc4FJjIicu0k+b108cLpQQRTh9KSUD5jUuhdt6fZ6muyajyRqdK/mmbmfHuwXBrn9WHwr6&#10;8TMhaZ73IKoGWYNBzyWUDWDRmxlNNNlUhczkBIj7WRuO7glEt6MNuyNnhyQxo/RVNWpUVlNx1mdP&#10;Rpju24W/d6/z2ObMHdEhmGL/ADNriYyOZzZsmi2lsoTJMiEyFuIgQaJQhrtw+k0+9wxlwZJl0E6Q&#10;tueT/F28d3teH+EQ0jvsKglhzSf5iS+qKsUfzBJd763XQL6F41DinDcGMRhzRsIfLj3NTHDQZW9H&#10;R8E7LMMfFW8ez94aw6W/vCFtlLOnqM1rX88d9pImzke1i3EU497YoGuuxwxkydIqaHSoezDhuw7L&#10;vh7MfbKsjX8gOv30rm6dLyVjLgkrx9O3JOZ22AuVrBXUG6ENeMA1ujfx6PdjUhimpcaid31FWNbY&#10;8fa4drN9r3e8ZDJssBnLKj5bmVmgujOpobOmZUKk7myxONtQmqRjA+fynGKnVj2F/UqVb8N/KGrb&#10;CzqKltB5wekQhKsuZHNTo2nGJCyTECEXy0OHaXChf0dMz/SHcekPiLl8f0hZ+j+SSyTy+llx5m4b&#10;cPUuHZx+yN07jSVOZaZWz2XzypJstJKumTkvU24jtot5ZuK9n2WkOba0ipGO6XOfV9nxmszrOKep&#10;p6SC+BPrPG6Thhfc/dx7uXDavd85T09iA9VVQ0j+T55D5ZzJGmqQTTJOdz1flTFrbzgldxO+PDcj&#10;9IUeXhxxrZTl9bJWL0gzf0lR5E+L4uHq9ny+JXkbfowlTQzDXnmWo5O0zP8A8kZVvk7ctnx3IqqG&#10;Q86kRDVS2AdPh8se/trKKfGoqeMyNjdwX18OAU0iRehKSaUfU1WqTVGoKqWKVywlSF3eRJqlC6Go&#10;Qj4QLT7cetqM0psvSLCmi3t5fUalDl6VF7+AMU7O5bIGszkpPjVQmAimoW8aPNDo8OEfsLGtWR1N&#10;XZMvZw8O8TNToFFCTuQyol3VRAa5IczZRsG5uljCzalqai1KXs9fHsM2uoZpfqXDmqu3elFVUjZu&#10;JcEjai2GWpqtmgiK7qHyhaEFCH2+HIOM+hkw6H00rpwd/V7hsMjpsmcz5mRlrMsvaiUlai7aYIJF&#10;3btpcSZfV4+2Hhj3uR55DnVNrYbG9li6siOD/qx0SfaNsxHGpqHWYm5YiivK1W4/D1X4z5mdJrzq&#10;kOrawIrbDxbX0qC5C0spswpTI25N5soCBqqCKZWEXX5o6eMB9uPJ9IMlmrX1Ye0oVFPrC5MaPk86&#10;Zi6qq1eZrr+sF0Ei22qMS4d3wK6Pw/dwOGNZVxPhhFtThbx78cRixuxNyWtaqkNYPhkVOSFd1NCR&#10;SbJKSFBRQRs2khTCEOUjgfGzqLBOkNVCrP4e/s95GmREOqazwRonLurspiyzp6bv6htbeu3dxOmI&#10;hyxgEOIlb4j06F8WNWOlSVNR19+BYhbYWJk56P0hmTqbvs3HQSGVUwgTlykKwjMrjQ3E+75oQgGs&#10;DL63L78YFdmk31UDEaoSL3lU5rI1FOZ0MwnD41BnjRR9LXLt223CYwu2yPajamcbPo+EdfZxxvZZ&#10;DYtwyObW50Byr029IjReYEnqaSJTF1trryuQAu3cSwW5DBM1VI8BWV0v5I/PGtTb8GTvIy6T3kTm&#10;NVcpq2qHlWSdAFUnwkRIEBDYoY6fvhHB6ek9g+Pel7jqd184DLGl8t3UqWl7KXzJ7PXKaRkKjx04&#10;EEwOMI8IQBJJMR+08HDgkt6J2iGWwbRzOmU3pMaVdU5TaTVIktghlifaisL9b1x1813jhWNHpPff&#10;iLYsqp53I284bVhOlJauqmgyczCU9nSTJV5ASik0bpQCEEmyY7d0PD33YoQ9Yld0f7hayXgBUFWV&#10;ElSbOnRQlSDWdLqzB2qgaSzx4W5p3pw1JIIeVPl9+LkFOl97jROWzKSoVA2nhMURVQSHaTTMU24k&#10;mI6FGH/nXHZr8YXRBTNfsJZHNSg38ym9QVZJprM5yQkUt/O+5Fa0dFVdIc3HjpiguUzxR2Qv39/r&#10;ONC7pYWV6J05lFVZiTqbVsvUJPUk/WCruXy83RdlTHVUI26QRGI+cuWA4w+l9LjT5eiJw/mBJDen&#10;qJOlizUzAnFVUjJ8xpkrR7NBRd9L0XApojL4kUdF4/CA9Wl0cZztBRUcT4Q8Jfv5vHHh/UZHCkUI&#10;Lt+2T6uqcpem6YnDGkJLNERIRYqiK7rxiupbDr90OrGxHilJTPWVT4auOH5UOFb0vNEohPK/9JZ9&#10;njVC7ZLL6jnLtBAZk3Ls7Vq2bcFtsg4qkal8OX+4cZc1dTaCUsP1r9v+xXmZ6cyvW1YSd1mc8zEp&#10;9A2JjMFHLJkuBKCkju3J38fdprDGxlcMsEHVfKXqWHSS9y+8vvRTq/OhOc5rZhVGi2q2fPU5kLZy&#10;l0i4K7fcAP0UTGGqSVvTxj7MVM0ziSP0MIyqbq6XpzGY80Ra0rmJVEpouePHkoFyrL0HqvKTpGBW&#10;qFHThaRQ4Y3cuVZKZNbmFUrO6bwHbqC2TtIL7saLby2SMtlT5wRbaZjcNw8/lxTmqIV5xixu5tf0&#10;fad9HnIOgJNm1mJPGEzq6atPWTZt9I8a9QppIN4Rjx5PpVNMedzKsq62XRpuXAzKpXvBKv8A0sc4&#10;s1Z5tSOYuaTk3MmkylrhQVlRu8V1fEo6fdHGI+QZbC7VlZ6SX/Kv2VKms6F10upmVRGUctaz52i2&#10;dIJpLstgxJRJu4FX6XjwOFlmPl+cU1BNneLw8smF3f2dlvKb9HTpVw3zeBUqGdadT5d1DQMnpl+8&#10;rmqnaIzCeu7CUXFNXRNm2ThzCmMIfFj6lBTQZLCiIq6X8MP/AGMOZkhvJdab5YZbySicpZplXJ3U&#10;8kbtCbTSaO3aAj2yPOYqvIQKBNxDxRtjx4eXm4uYVWZxu8PDBPxZv2fAdDIlQ+8p2e5r0g1putmc&#10;wm0+qyo5zMGjmXz0rWqYKBduxUgpcageUA5ffy49FRUMmMyNbgnYE1CjvehT1M03UFd1Exp+n5ct&#10;NZrNVxbNmyHUqUf8oeMYx4Q8Y8MbjskCGoq3lr50hROTlGy7KejZ4E6qF8IuatnLQ7kS/VskP6oI&#10;813n6vqww8qxfOKhqyRNicnH1+0W6iynSwtuhc8vRvpegZPSspo5m2Tn0n7DMl2ji2cXGpa5RVV0&#10;t7yIBEYx4Wxx5WoyrpNFU1FQz3Y447fZwX3f8GPULDK5btb50+jrl/J6zpVGQS2VT6uhaSsV1+ZN&#10;m12BSNZw4hBSOoWRIrBIol7Ph9jl+cTZrDFfDwZMDLp40ivSEy9VzqV0nIZjTuUzGSV7Nqj211Km&#10;lbdVwozax5VWwJRhqlEj4XkIlb/JyUmNXVWS8bI/cV1hexNYB6jpzNRgyl9E5jS31GEjbLzJtL3a&#10;IIuBFzbzqebm0DSB4LUpkZ3hNCFYZX2ApOKwbylmNPtWIKqtk9hIrLRS1LUz4cVSL58IezDKeh63&#10;6Z/EsMqeclZVmkLCnRp9akpCK6hXesBRIXBe7Xj7PZjNqejzyVOuk0lvs+ApYUCimZfNM606hKsp&#10;5LRVQl6TSRTSez5JuLVRMhjZAFVB1Ah5eUeXEbq+QqiUyd+O7BMDTp4esc5X4Rp+WuHI1Ap3SChI&#10;XSvmEyhwvCMff78aOKzt/Zv8wFtj7yQqHMeaZlIMZe+mL9ylTjRNlK2iu2KIN0/AIwTthd7y8SxI&#10;MsTLJXlsw382PmONZLvLLkdQTensv15hVFVTuWJTpMUEJE25Uyb3KwSJQ4xugIlfEQgPx8ffgVFP&#10;A9d1emTj44uH9H7NaYtrLSSZP5c5PzrMafT9Ypcu09VuZbu7i0zcR7xRDy683hy8nV9qaiaTM6la&#10;N+deX4SR30j3vyeobU36O9L1JTauYGW9dsJvlKaSa8/YTALp1LFocexq7aJFAIn+lTtuH98VZpWz&#10;IjuqcKle71fb94E1GiemTtUj6e9HiV1vmJMqirqowKmZK2Smk3myYE1YymXw6GoQ6oxMYbaaYaF/&#10;nn0OeVclHo0aafr47mbH2vz3/wAKC1Gx3fwBqZZ75qSfORKRUTfJZVMnrIpRJnbdK0mceVmmcNB0&#10;CIKf2vGPjiR9Esqq8ofGp9I2HG5/G7zN9oKlZKhOTDtNwSfLej5bXyb9qhLWc+mEybFP3MvWO0RA&#10;eJR9icIR9+Pj2FZU07RZbUy8YUxw4Nx5d3b/AIfz7rFPQpTzeh7igfTJpCVZ2VLVWYFFyaZVG/Y/&#10;mwvUHwpt2rVtyx0QijosUeeMdFdcfeH6d0dPNFlrvwTys3m/Pr7gI6KbrMtTZ6jAEwYbahESe0Ql&#10;baXLj3cNQjlrnI8Bbp8qnNiwAKIN0V3Qp327pYBmsJzk3OXDhaXimoFxs1CEbUekbcVoV33oWJJL&#10;0INFBNRS4uovLizqWClNfzLJ3JGg/RxnVUTpis8qZRBoMtXXRVFTtjgRKEAhrZbpfjxWU9IKmszJ&#10;4XTZ/IyKqR/I5S9OZKZuVCxF1IaEqRzLnKgiSiTQhEvsiWmNySuppXs7LsDSbMIU2XlpzXK6Xyii&#10;31SVJI1qAkiDv1Smx3hUmC7iCXEjiUdwgIuqzT5Y8ZPmz/SXVqbhNJ3/AA4YfnxM6SR0dHv5+4qu&#10;Utp9TkpfKM5k2J08bbHKBl9Lx0gcOF0B4x19+N2ojhzB0xsxtXHj+AyqsTnGtPUHOpjJV54mowFh&#10;L1R3+0vkk3C6kfYkhruKx0+AdIe/FuqrUV9HHjdj3dncWo5kDWfukWtPTOTrITuRzZ80HbTZNycJ&#10;rtYFrBFfpJHXkjGIftQxl0uVVMM6TTLg8eHbu7LW9fvJHXUdQjoj7gEmOWJUtRrWsKuXmTaZzW1S&#10;WtOybY9n9ixqx9/lgEPxxsw5slbUvR03bw/PcVJGdJrBrVTx9Urj8qJbRzOQsHgptkybAQpqkmOk&#10;SC7iX1yH2/PGxSZbPT036w/dj34j9ZE2F4+jB6OdbTtNDPpjVTORsKVcqOWK4sfWBKuG47kQUbwi&#10;NoRhw9uuMXMq6mkvoH7u5guudSsqe8jfSJqiW1bl/SqtM0/TElYVC+dzRWWyC1HaWu7w3cFIkSZk&#10;XQN1sE/DTCclmqkqJaSpl46eHDu8PD8Dk0aM6VMPc24qCcMJwwl8sWWn6L5w57oWXaBUJJFPjD7o&#10;xxoRyJK7+HxHG2EXmFXU4mpJS1pKvUMrSTT3Ja2MtlVaA8VohH2xxYy+jRPTM97+0NjBSK61o7nm&#10;HGlaOuHEukLyaI3EgCDdLlJdXlHANJpA23kmznspptT/ANH0Acu7be1u0hIRL27YR4a/OOEtHLLz&#10;kusGc0fOIkSii5qmun3hKmXN9uDhjDuC6aTjK99Iae9Ty2aq1BsElN0iAUWKBQLu9jSJKKRiPVE7&#10;cUqeOviml1uFnk9r7yzUSQvZZ6u0DX7tFuQpsQtEfL8WNC0ojRQFk/zpHpLqu8uDOsaT9ECgJbX8&#10;tr83iBqP/Vactl5foWyjgudYw1hdEQT5YR5ceF6Y9Iv+nXpJHTjvAqLEo5n82PcGec2SOUGRVJsa&#10;imi3rVVRckOzFtEo8UgGvDktSTE/G3Ffoz00n6S1j00Kf+phU9dU9ZRH7eJT8loAqtmEjmlSKLU9&#10;LZmSQyiVi4Htkx1LxC/gihD9cpD7sFI41sxz9IElSH0mMd1+PlT+rfCv7jekks2IaooLJOT5djM5&#10;tIc252xcS5ynN12jJLeZpEHFOCqcO+dBH2/R3ewcfIMx6UwZ0kSV9FfqcUu7Fx/Z47V/Hb6xdPmF&#10;TE+ztLyyTpye5dwmM6z3zSmRvp8UXLaWRCCkWKcS1gJxLWCR6foh6fNxx5nP4chzR0p6SLTwjw71&#10;w7cfn4fzNCKfClwsn4cQa3Sx+8zwh6JFHqxAj7cKOIQ6iXTbiAnxFiBHMBG7EBOsCQRIsEQ+EsQh&#10;3cJYhFPoxuxCH1wYgR9cGIQ9hbiEOiPyliEPi+riEOSL4cGQ81+eAOWn3Vfgzp5Dl+WIQ6tERuxC&#10;HhEMerEBPCHmxCCZ4gBx1YMh5bb0xwNwYqitaWCIPUlrxwAQoBl5cQgtBUoCd3nwpiHQGUcQ4o6R&#10;WLzYgaj5FwJdWF22DB0kqQXfBgQj3tNpdeJaCKb27y+XECPRAR5sQg3W+riKCw1ML/vYcAMVUbSw&#10;VwDDY0RLBXAjZVHy4YrACZgQjy46pLT6z5fyxLjinoBzWljoSnezpzDjlwVp9jpDqBebEBYcJGPm&#10;wISikT/rMQ7cckduCOnJH04EFjjylggBKMbcGQ5MyjjqkPhV/iHDCCyJ812FsQkmq2nThbBk40e4&#10;rsoSyWE63fiSdpYrSRlhWPYuCuuxLSXCZPFIfpMHaDccm4E+rHbSDVZRMunBqoAxVPmwxQBRNW3q&#10;6sdIEMlLURULqxSqC5CG7BQRESHGNJzlyNiVRPUcVmHKOAVxwI7MtcQMZrW9ODUWxGuUvMOHRsV2&#10;Uil0uUrsW1EMRDrgRYtxqV5GBebzokCJMerGxS0t5RqJrAPms5JVMiUd2l9/G1T0tjmRNUAFOJw4&#10;hcnuGqXxX43qelQw6iq8iA2oq6NTmvxpKqKUmZ2PU2xEpuLIYlxFje/eM37NQi3Bwccgioj9gjbN&#10;S+riyxWtsJyiKqeUTVUqqZjffLFxUtHpJG7vA/GGMrOMvTMKN4fWaOW1j0lSjm2a/wAwKbpKj0K6&#10;mCbxzJFdjactG/aLUV+i9P4fZHH5qzClenmdH9Z9jjk1kR0KWeOxfoqyGWzIJnTk1InMoSvubvG6&#10;g62Qj7D/AMx0x5eqh8gzkMqZu53VBUTqTUrLZGdOJUhMlCSQ/SdoSV7sow+rjOalsR09ZqUcjxOk&#10;3qNKt5q8zGasU3SBpNprKO27gny70bYw0j9usMeOkXqT2eY+m0dUlal5aFGu6MkNRTyrJlOWrZWe&#10;ItFdhysKZbiSW2pwji5RyJfY/gVa1ZXSyPxMc+kPUdUVRmhOmbdBZiyQLsgiJ9Q266/ZHXhi9GyW&#10;XhwxuTWTfozTao1EnkyQ7M1tFUlF+W4flhclRfsQsbKdL3NnUtK/U5ISOWsURboD3W1yjwHFWFXv&#10;sKdVMkqXmCKzntaMVHinrE5fSTFR3L3cwlrTcdM2rlUudUP0gAp5wx6LLlpnex+fwKNUsyQ3+QQy&#10;gQyXpmTuVKgrFGrA7C7USaLmoSIukuMDBP8ArEvi83DFmsaslexE4ARx0aJffxPUfSNytjUTb15l&#10;A2bStBK0VGyxXOtC4aBp3fywf0O7prO4v6W32IX36TLx5NfyReM2rkWaspUdqpObbhHl01tx5yRU&#10;NqnbfvM9uVN1beTC0hxxS+xLS+a3IqpptASXttu+rgbd4wZquS3CFRiiqH1sFyA3ElLZvKW7UrqR&#10;YJFbduiZc2n24lwVwBToJ9O5t2xw6MTu5beW392LF2wqtG7uSC1eVJTUybUy+moPHS6VzJVcLhV+&#10;pCMfPD3YOOg101EFSVWi+i/3DxnO546mzZGYOjSG64v1eE2og9WDOh38vcVsu3cIAJCJEkSfTd7I&#10;+7EaxOcPn5C68lc5Gr7Kas6kRk6P5Z0yopLZhLbbrnUOVA4e3bP/AL+NSqh6vv8ALjgYUcz1CaPj&#10;xPPRpoubNpg0qyaRNRd85c7qpdS60b4qH+/GLbe/3mvK2lDYBebfaDzuq9N4gskqzUQEdzmubxSC&#10;KZa+7xw+ohte8r5XJejgzVk0lLyfNpW8sVEGwuS57eXw8MDvsNFmRAfnVWSlmttk+bJNUhLqMRwE&#10;dO7iZKqFOdwXk7hvMlCmjNcF0lC+lE7hwcivFscOORJU2ALTKyNEZ3TWnU3Zs5RPu82+obo8Q4fb&#10;rjdql+kMtR/MhgUsnUsydPK4R1xX9O0VNF5KL5yzSXbJrtnLTmEi9oRu8MVKHL3q4b0LddmHVHsc&#10;q/8A0+TJg8ub3zNnd0u+Uv3p42F6OpKm/sMds+dOQLaCqH8vKiXqpwujYLbshNr+8S18C+zGbmlH&#10;9Hw6JqZXWddm1g6RkwvFLRUMQLl6MYCsbrKUPm/K6iy9rxnUTU9rctUZOR5huDxh/wCGPc9HZIau&#10;kemc8Xn0b0lSkyBjStaS+tm5PvVyIukhHtLYfLr7U/l/djKzTLXonvTlNTLcySrTfzFZZrz5jMp0&#10;LWW3gCHKQl5SxsdH6V4kvfxMbOqxJXsQuTKCmqgmVEs5giuCADcKRF8sYmeMnWXN3J1fqyFkRfTK&#10;KYy2eLgqP69IOb8ffjDX4Dbb4xEoOGzi1q7NL7p24K45aEDOqagYp95Obh6bVAuvwu0IbHXCiLgm&#10;82p8OzlzFsfFHzQ18P7scZbwtSw79UJvxKZU67B41LqQL6RD7YYBvjO/YIxol2GYdnW5kHNyZCXz&#10;xOclpFvGQydNdi6UWJJIrk7T5h/D3YddeLtsIODxFdZISPlHDALglRJMGu51W/RD8WuFWjBi/dsy&#10;USW3LSIbSEuofdg1XyAsLSdG9wag8yRF+z97C5Bsa7w2Seb7EhUU5x5SwGWt+uIW67+zOM0QFDvB&#10;O4S/s4+mXHjyu6szKGnmLWcE1NWU+sFpbNLfpEFvYcPfizHCY81dZvT7yHqBmnO596wnC4DLRSH1&#10;IqJ/SlEerBrsTYV29K97j3JudqTl1M5k4Dv3hJpEX1gHTDZFBo5L7yw0LicEn8I4VHzmlIuwbyps&#10;SM2mYp8vaU0Vx/2iX/hjXoW8hk1S+c62U/ymeOC5TJoKqX10buP7o40inyOWHTq4v6b2fPLyt/5l&#10;Tmh/avx7jovVbNFzw3Sijs9MdmI9OPaKeMYRjy9WCBOYkP7OIQRIMEAc9OIGcjbdy4hBQbQxAVY8&#10;VVwIw4LnLlhiAnYFaVpYhFFwBOJc2AGKOYt0R5k+nABKeRhpyliHD7dGH6PHLQziCtynN04loN15&#10;6uqmY2injoVwyWTEht6SwYllGcUSt68NFDNQC82DU4wjaeDBPoxtxAToSLAEPSgMcQgmYCODJaeH&#10;Hlu8uIqkusQQO0sNAY5K3zYhFsPj+HEAb2D4Q16cAMtOdLVMQ5bvF4ly8uIGxwt0/hiE5xOFvTiE&#10;PCgI9WIQ7ARMeXEYFd59amBfWxArkQVv7v62Idu2DdRYrbcS04zOJERQwYlt5yiF5W4jBKwXydg1&#10;BESLqxmTMaMK7AoZtE+XFJmLiraFEjbM1eVbFCoZy5CyE43k8tgVwhii0zlxVQ8cyRu4LlDEWZ0O&#10;2oOmcjR5e76cLkqA1jGU6kigJkQp8mGQ1AEkZV07YFFQh2+nG7DIZM0YOKIkSmzi+rFRoyTbSVuq&#10;mKamFtIdjUkpjT8tZy3cIOa3lwhah7x7RpYCYPhbKEmWL9t5Q1LB2g5RPmHAMoxZLx7FQuzkIgZ4&#10;UMu9giFXKN1qmLCqJZhqZ828OGqouRh20n6ifLuc2FtT3nVkJFGcOFfplOUsIaEbqEyzdEI3Diuy&#10;lhWJAXpKfSKdOFaYdw7aTlZvypqcuFNDed1rCZZzF4sV2xcOKskKIWo5Hc8fypZ/9Jy3fFjkclg1&#10;luEkaZb7O2XMWOtUE0UI9emSBTl6PNh8dUK6uMXUl2fr4eswloSQk7Ts5Csphc0hyNScczkUkwEc&#10;U1pyy01gy9bioNxHh2iL1rxos+T5iHpwxYxbSEHNZp/7Ni1HGJZgfVWcLLXFi1yFdiURXIUebCmU&#10;bGx8bgol9XEO3HJOyh04M4dCpy80MS0O4+3urEtAuGSjy5T6uGWirj0lBMcdJcMlViTLlwdoB4io&#10;RKYJjihzQ0tp12sq6qiaggxStFVL9b9vyx4nphXZlT0ejlUOpK/Z29xq5fDC73zPwUcVPLJbmRMO&#10;1I0wzctZGvcyQLbTRdcop7zuPtAA8IeOPkOZdBocrplr691R+FzfE3snoFzLrD6MPaol2VaYKFMH&#10;kg/PO3OSlrQUSJuzapLkkktBLwvPS/cMdeMNNMer6KrTdIKBKzMuFnHbh5TOqr6R7E7QUzjpiolZ&#10;f6jJozXcTFD1o9IjJZ0xbwtVSOGkeBnoePMfpJ/SFlVLRpltG+GL38PkOo6Ga/WcZ0JT60/qBjns&#10;8URmHrqWkmvviIuHTwLEontWD3HCP4j482KfQvJcy6SVnWc1ThEm3D4ixWSdXSxAleOpfKZa2m1U&#10;PnLxrT3aZkoopcQ7zgSTiUEh925omAW24+l9Iuj+SRZO8OZfU4eBmx1U1+wjsyMwWLmmWM/Ry2YT&#10;6iJnIHbRV6Rk3cIOIXD2WCGkbT7tOH+fLx+D1eU5LllT9J0a3LLtXD2cfa/ZN2lmmqEs9RkWZT51&#10;Vkr/ACyWnLkJ4LtVtMGytiLdBvG0WwM9NLtIRMTD8cW5KKHCHYnvGyM4JDQL51L5rMKbdPLpQQqu&#10;0yAkxFOJCnDj81FIQhD244uZJeiVCYbu7xLMLBdPaynVV5b0LKVJrOF5oxUnATAQcblwpmHZ4ndH&#10;hAYd393wxq0uR5NSX1KQ4XviFqTO9nlNKjVMhrmn6OpGopG5SKh3zZt6iUDtDicLKAUO0KwU2hTs&#10;5j2z6tzHzKXohNDU5hX0dRhhLLhavu92DeF3tGjUNsRPV3hVTzyT5rTeVVRSiD+R048aLy9sgtai&#10;6dN0yLccnt8iLYThZDjdG08fNcwSryCmejzB9WaPFW8WRePkwu5n8cfL3AtSpK+zs4k6wZ0nSotp&#10;1lzNZa8dT5ivIk1JpMBEUnSqVwHu8TgUYw50h9lnTAeb9J/o1yOGqy16+fgjPhb2+vDmPM1zdXqb&#10;EMtVim+rzMKnMg8qV2cyQZiQuyl52orqARa38eIpiG7Hx5ijjyeY5NTdDUq81r5tX4uHL8vi8vyN&#10;WlXrCWIFcyyemGWOZjmaOJ+8ksvkbSTrry+W27c4YqGUHJ3x4JwHb8w9WPH0nSWLO8mwiVNR5cZc&#10;OLeRvKXI6d6Le43rDNtrU8tZjK6ORXN9NFmS8gbcoimkQi0RguMNza43KFHqjf4YDLOjT0Ez4yzd&#10;ipg2EuPxfWNa227wX2ewRUVSS7IUFM0m35QPqAlMvNggFOIry1SdrfmcreOoGROYNgGAw7OhpZf1&#10;KYLIWSjStmfj6Xg+nzyYL5MW+KT2fL3+7CSR32IUlUzRu5qBVGSzw05dNVxaKOVA7KLlMCEudIde&#10;XVPWAR+r7ce6y+Zoqf0yb0w48Obh+0IWQtumaHy7oLKNPOSfflCVRzftqdOylIxRbv00i0B1EId5&#10;tQ+uX2fPzNbmc2b1/wBCJypbqP2NZx8nb5vkWJNiX+sAU6fUqU6cnVHvpUqS8vScz0VEuysWa0Fy&#10;7pePAFLQ29fEsb1TVU+WK8NRxx9jzP8As+P8gFmRHsJvOisyms6mvquds12q8wJVRym7XcduUS7t&#10;ItCCEPmIQ5YYx+jeW4QQxPOmN1vdwVbLu1v9/EcrQ62wqqZTtRZ96oKWmQpCNzlQ7i+ucfl8sesh&#10;pVwTXu/ZBmp994QZrTWk5VJZZIaJq15NSSTIZlz3NS1HgScdB/dijkNPUzzvUVkOn7PtDoZpt6eU&#10;pd+W2oShebHsoVuQYIDNHSIjsuzEfq4d1dH5wCx6EnFaO5K5UGfzJCXbgtkxQMhJdQ/EIafzx5rN&#10;aWhiqV4Jhi/f2+GHrK8zJ5yxUKkpuSMRks2M13aXLc+O60Y+zw9mPKyUVTVvrQ9i/CU2jd+QrnNW&#10;jJ1l3UwSt4g22Zm2TmTRRkqKyZNVeg4Rhj2+TVKVlNf23YesupG9m8E2KDNNvc3XWVMky3BsttL2&#10;DD34vzSXc45d5CLLKGnaPT/axbjUXaOmL0gsTcJ3CJXDhU0fnQIfOLpu4FRrff5hLCV/V+cPnDnL&#10;SuaoyxqZKrJeofrJn/RFVDu8unjGEcZlZHDVr6LsAalvCrKKpslYZjSyqMyE5lL2qAko5ZMmQqNy&#10;WgfdHCMI3RgMO8jrDiXywqqpqlaTQjfj7/EU0LogjnLm5TL1xIUcqe2MTGmUZbP5hZ2VSZvDJUnK&#10;hwGPeXbkAuLqw6gy5sN8wWgCeW9VUjTZOZ5ODcnPJYldJE+yJqNRce1VXXq18Bhbw8cXK2GV0sp+&#10;7Hv+Qcyv5CNqzM6eVBNvWzenJaxS7SuoKSaV3KoWu2cY9UA8B4eGDoMtgokswfjiOudwcasmq6aq&#10;wn2Yl+a0ukfsjizJI94y3YSkynr6pJgT6rmvrVwk0Fo2Le2bBAbU48sObTAwqlOnoez1gNvI9c/U&#10;8vBm3iiK64iTlXzfIYe6EMGuPWHvFNGRrMHU6mG2K5qqqlaV3/HFlrIkBWM0BSVQymhct55R8soO&#10;SITqo2xS17OXIdqdC1PrJKMfoyPw5PLjz1RWu021x7UbuVy/pSlXkpbS1mg89aoKkTl3u8qo+wdv&#10;Thph8eZPf8IzqthIUZRlKsHyA1NSLmYDcN1swNvcP7Ia4lTmMzJ6FxixonOW48qORZYymZMaLXeM&#10;VqsEE3bZk7JQQax/QLrlxUu8weHvx45qWozap1Kn+6ETU6TcncWBlhOc1KSzEfUPTc4pUp7XpNk5&#10;h6iSZqN5Y3TEi+lgnswiKfPGAXfPm4YbW8UjZU7kw/xANHfz9xe9K5YZmVMU8qKj5bJ6XnMzqJ6q&#10;pP5k+XcEJXcV0GkQsiofRA+XhdjymTs9c+hUzanZh8Pb4/n7iovP8JR+ekvzsylnz7J+bT9hViuZ&#10;q5L3Icvall1RgcNC4ondt/s49THl9NDUtU3/AFeHaaMk16CVW5b5S+jbI5VUVYN0aszDfLprtkC/&#10;9Ws+bSJwQ176AfX6j92MunzKvzipemo/RxLh2/y3e/8APvoLVXvsLql9BSObUi+zo9HLNCcSiYzV&#10;dWYT313M03TVVRMSOIOEjTjET04AQ+H2dOisqVFNoz4b0GSSaqbz85J6kW9t7H0pF/ix6GkbxL0d&#10;llhNTuRULLmMneIvkUhmTbfV2lSUJmpAiT21YacIxsv4eVTApUVzu3j7i0ywgo6qwWpEnLUOrlFU&#10;sX1y95d834FfWs5AhoGbPJIMyr6rKAOqpIzbJti3HZNW7V04LRuZxT51foleSGmvvxbnybrtMyU2&#10;zh4lKaqvfeXv6Osym2ZkweQy/wAj6YXNjb22ZTaYLt5ezGPHn5+OkIXRh8I4+cdIsjejT9crpLfU&#10;uGF34lDq9r3gznD6V9RL1nN5bLpqwqBAbWgzIW5N0SEPGLdLXkT8bbuaMOaOLWS/o+pXp0kk4p4+&#10;v/Fj+fUatPUPEjoBuXeatBtpxMHlWZeozxugxtYNu0Kpok8iQWEvpGESThDc5NeONvNMhrNG2mms&#10;7e33YfD8RR6qm93GcXDqoVCKZPwQRVXtbMkzt2t0uhJPX+7CsY0ol4wpx7O1vs+1iJWN/ITuYtQt&#10;asmUsXnkmkgzaWS1CXoMZaxFqL4UB2wWc6R+k8NenXHKSSVUujbHBMe9vZ+yWI5nfyB7LTo3JKTu&#10;aJlrgJhU03bLJ1bPZWYl2AYjr6sYKdNgx+nUH6T6MY2+NavqKmv3w8uHCy/x97fy/PHUaZKRLO8B&#10;Ke9HKoKvpUM2p5mNT0u7cu5KWy3vXkyfLIFz6N0g4ez+WPQ/StJSYdWj8DLmqHbeWC89HFHI/Ktz&#10;mNUy8qfV85IG0maOQuRY7pDqe3Hgq6AT146gl9YunIXpA9dUpTp2Q+YXJWIj2FdPJLX2d02aPJbT&#10;DaYLtkBaLrr2t2KW3wvjGPnOOpnH2lgZc0o8kwtqZrPVw5sRLMkRqig6ToH0X5DKsyJ5MZCgu2T/&#10;ADu41RFy4j+ibgmdy0R9lw+PNjwKdIs1zfMtLKmxl+H3fEJVr3JDK9Gnqz/LbPLNL1OlNqvdrjK5&#10;lO0gJnJ5agmAgabdXxWG+1O/9Xd96xm2cyNWQ5fBwuw5/Nux7+Xm8Pz3aMcelTPMY5zsy4y/k83m&#10;88oXNGVT6UsxbbAuQVReLkdsIiAbcBKz2x1hw8MfSsmzF5cEp3ixK0Mj8hTE5eprkkin1JDj00cZ&#10;eVbBkDt1t7ImdpctuIyoGPWzsjTFu8+iS6cIaOzegSkvLmzwhJxL3zZIEuq47SP8NNY4ryMn98MV&#10;fYLTympp1mlVDWglpi2aG5S3+3uwPbQTTC5VY4+wQTvP3Y85m7Jlidbi8MeGP5+Zbp9/oXDv0j5J&#10;l2b5KQUdMp8UmpeW3KC5S2Uy1tgmW1EBKCplGKiih9W5aIiI4x+j9XUs7S4ovGR+C4+7+nsnaqFJ&#10;fuLUyUy3n2R2VcmreYVUElCr2grzBsoCqnahMtUEjAPJtf8AaRxhdLqyfMqmyJNuHYvDHh8zPkrk&#10;yxNHv4lzU7mJTb+TvKflsqkjmoJg59ctkqiAylKThIdsIWQ8bB5wAy0Hq6seFpdegX031PHht793&#10;u8ce3HDdtFK1No7N7d5T88p/LqlsxpzVuZ+Y0knmaCrtsK7BpJ1eyy4Ts504w1iooCegJhaMBL54&#10;95PjNJlXUqJH0vu/a447fHm/PBNDo2Pe/BjS8ZM4oXLh5CRrrfk22QVmjtBtanMFShxViprduH98&#10;uHux4qjyGbPt71HFPZ4W93u9WH3j67MHpEsh8PEy89z9Uy5bs06oyMls6pJ4qv6tXdu+0OrYkUY6&#10;3RIdf2cb0fRHr8zzUFXbN6uG3s+zaLXMusJZMZT9JOtMva0rz1tljTDmRy0myO+2XC0u1c13CES5&#10;fDTH1PoZluZZdQaeavg78ceFvHhb95Vpafq8z2Psx7irGLZ48cINWbVZ4uuW2mgmBEoRR8sIQx6/&#10;HBFS9y7dYXM7yKLL2nSqLMKuJVKJ5bc2p1ta8eDqPDtEYRgmh93mL6uMGTNkqH0YUxb3iFqt9iAt&#10;Lq2b0w97DIWkqniTwUyJSbNOlSI6RhrrwGEY+OvshHDZKTrHpXbFfkXGYP6Syqy5eVA2o+W1W8rO&#10;qFVLtiSNxby1BYPHV2rzKAP1U+b2Yxszzapp6Z6mRdNPi5sf2SnI0yObC9IKcTzLmm6MePpbIV5s&#10;5XUX7S7uWFmokh/SU0vD22jp4Y8LluXvWxemleNfh72+EztS+az1k1nxPqqryhUsp8p6xAnsslLS&#10;ezmaIIkXbCc2xTS3xjolGIc/jr0CMPhpdGc0hyhL82bHR7bfbxb1dvlXjb3/ADG5tC8TpopyAV/o&#10;iklC5S0vlvVDuVVDWD6bJqIMl5sgzdNVnHMqp3usbBgFm4evN4e7HctrfprNZszpvRR9if4e4CbW&#10;qERPDAYVFlhnNUjUZPJZ/ljKMsqcdiu5kUrn1qL5YCuMF3iyeqyp2aRIigPyx9Npcvo0mSm6xdUP&#10;hxu8FKSyTc7px4e8iKfq2n8tqTqPMmgcj2FNTGnl2TkpvU0xTUUQTXG7s7RuqF6yph0Wjw6sadL0&#10;PrErOp1NWuKcOct0LIqJMnHEqXOfOnNj0i58vXzGmH6TOVNhbJS+UN1SasW/UoqufhcfiRF/u8LF&#10;JltZmj/RStqcMe/1lioamp5tazhxOMrMx6jqJR4jKcsjrqrSEEpahMmgzJqzG61RVRMrvCHKHgMM&#10;eXmySTo5mSOz4RKnN7zsjJLvcic1hlNFzqZ03mdPJrUtXMWSDZIpa7TGXydbxixiEU+9EIeOzaMC&#10;+ePYQ1r12PWareuIlf1v6nwEZd6V1cM2rNu4mrlVnJkNiVyZsik1lvu1WSSgO7p483NH248lWdGo&#10;63Zi37Xm+402bZYVfJ5cU93fWE4bShtsKKpkrdaqpAdbIQh8WN6V0hxXgl+PYJjjSJLIfA5NeQsZ&#10;ezUTavFZ0Shbqi5js2+SyEOP264Jo3fk5SNvsCDNFah5r6oUp9acKqpS1EXaEwBK7tn6SKZp9Sft&#10;hdCGmL1LVU3U9FE4P6yvT08yVLu77MQDQhLWKlzz85Mf0Q8o/jHEud+Q1VUbv5u6mSg3L7TYeVNA&#10;ekfwx1YwbiLcW7m4Pm8uG2gsdIuSSLmT5sctOC0N5Utwb7sMVXc7cKs2Dh0sIigZF5fNdgDjNYWN&#10;lvk/VGYShLSnsabdItv87cbe6XjYCcIEcfwHHnOkGfU2Rvo1PG73YHGkdEvNKej5lRnxkhUirpOn&#10;GzmnKhJNtMkFGjwiEbuC4R2R6P7sfJOmPSTo90to7MXtlj7Vbin+Hmx7yQydYfRdNuILZ8o1lmvn&#10;0VOy+mljZyPdRkzZyBCiLNIyiu/Xu05CILubQdPHG/0Lgpsg6Pa9/pJPrMV77vCP9lTPVYaeZ3Tw&#10;BOjKmot9X3q99XaMlNVJUndXzRuLpQNseANgj7+kbR+yGNfMqCvSg1tHU7fqV2/e2P8AEOFXq97v&#10;wLgyroOkUZ5MaoyxzweVVNCS29h6+KXuj9usIQhE/s4Y8L0pzabRio6/L9KL2rL1/jw/eFG1ZSQv&#10;7Pwi2eddTybs5dITOY0lNGEU1XrgjOYLOiIC0E1DtHl+pwwrovllLHg0yYJMjceHk8fV2lWq0s2f&#10;WjLnUO/mHpx+yV2GQe72g4BgLj7e5cdO3HUFeXmxCXHu8JYgVx7A8Qh9fdy4hDwsQhxxHEIfc2IQ&#10;6vtxCHt/z/niEY7u1LEYI9u5sQh8X9rEIcD14JmIejxH62BIeFy4hDwS0xAWPd3mxCHV+uIpDmJD&#10;gyH3Xy4A6p4X1sGAx5iBHGvzxCHojpiACycbStxA1HIKc2ACF7ruXEIfXW8uIQ6EyhiBjtssQlzY&#10;WygKSKPeDbjlwxTvb2scVgj4VFA6cdtBuF0nOo2qYBlGHi0SHm8uIoI2MSHmwZBupbdg1AEVQt5s&#10;EAw0UtuwZBMx1wYLCUYW4gNp8GOsEdRG7pxxSHNvlwQNx7BLzDjlwQoBc2OEO7+nEIel4YhDgjtw&#10;RBNU+bl6cQWw3Myuw4ETiZQxFUh9eQld8WCILgfNiEH7YreUcKYK4mG3xFhbDCRQUTHlwplCVhfe&#10;K3mUwNoVx9A7yxLSXHxqFDHLQRAzKOGWkEuvBkFUW/lLC2YK0nJekIEPPipM146PYFLB7tiI4zpI&#10;7y0shNNpkJjb0YqtCOWQeisNtw4VaOVj3etx207ccmsJdWOWgXCJxTjylhgQxcAnhsbFdiHftk1R&#10;K3qxchkESKBNRyBRZMlkevzDjeo6y1zLqKe9Coavl7hgtcV9hY9jQzJKeWrIXiB0RTu7zGncZ6qO&#10;INr+lPCWYsLvO1myaI46rXhSLYQ7wkR6sWo1KMlhDrQTuxZVnM9hAwKJCI4IFbDTGQ02b5kZUzXL&#10;GcO3PbJKQu2SqRjvdn3dxM4a/ArDzexTHxj9IWT9XqeuQ8rn0rorXdYpurP5DqvKWlNMTqWTiUyo&#10;JZJp5MhbTAW3coyyaKf0Zymn4JAsfcqhDluUAvfd8kkbVPXXX85U+fWRTqp3C9eU/YrUDZt2ly07&#10;P/TE0/pPD9IMP34x5ldHOwyaQU5Dg4neUMscS2XLKgxSXbC56eaB/R483m1Pe96HrcpzLqj7+XEr&#10;KpMnn2ZdXOawqRpPm0tfKI9haCiQ33gOpQgXvPXpwMdYlPDYh65adKv0xb9O5V5Y1PmcUymKDhKM&#10;mlDC1omAC1eDEThcft3A27Y/K3CqeZNH03rDnvid3hQu8nLHcfN2aGw12kWjZMfh9+Dkkhv9D6jM&#10;WOZ039rDqQOG7BwuQobp7Bct/wBXB5fIkU2/1YnK6N5UMk5SzJiojV7Nw1B0pM2i7bYVC4SFQldR&#10;jDD2azeXVW+msB/0YsnMr3ktqqcOE38vmLZcUBVSO5NJFRLh3cfr340Js2m87lNcths9CGck9Eej&#10;5q4Xn00qOVOWQtubk5bvi0j4YVJmVTUbEcOOjpqfyEBVs4TnGW/aH00AZ3Tj1OTL/nHdumZ93BSH&#10;y5OOM9lvNBfbKylTbtkySlqKgXKl8flwDNYXFJuqqbTlsnV7O6NJdX+jLiCZbRfOHtw2Fkv3nJt6&#10;WIUOpmXPqUqAZHXwIqtXP0EwZBaNvviH9+PRLlsNdDrUXf7J5z6Qmy+ayp5cfMWA/rOn5DLbpk+R&#10;IVUrkrvMMfAoYxo6OZ3sQ25qxIkvBMM76FRWEll1jj5toLsXVyGscy2z6mQic25lL6wpkaipl32l&#10;JiQr3J9Q6ePDxhGGLuURvRVOjU+JXzKRK2m1ofAr5hV+aVSp2y2Yv3gDamVv+ePQTUuW0m90wwPP&#10;wzV9XsTiWxkrOZhQEwVk+ZUyCWC+TFeXk9vH7ds+nGNmVPDXb6P7zay2abL3srA8lOaknoXPAq6p&#10;Gcs5gynUt7NPWyZ92uUPEo/PoOBfFiU9DNLR6MwNZVQpU60LmjfRszvnk4kZlL6VfqvZVMHOw7bN&#10;LpbuKF0Rj1DyHr4YpSQw5fNz78DjSVOYJybcSq838wpHSueVVFXVQGkvNxZPruzlbbBLbiENPZDT&#10;X8cJajqcwTWT1l2lrIcs9C5XeZOb2VdelKqZa0w/IErhTnrS4VmpR/7ROPmxahoJqJHfs+RJqxK1&#10;0Tt+ZVVVZRkxYuXg1G5XBBIlU9zmHB0edXvZZgLqsjRIXe849Glu+f1l6t7WYtV0FN8b+UvdHTGj&#10;nyp1a8o5Cz61gUZ5Uz+R+YFNT7nVaue6IvuKf93Gdk7atNNCXs2XSqYpjvOmlE0adcuhseIJELls&#10;58wjH34zsnqHSps7jQzaFHpryu5dTmUs7l6T5vOXLNwIjvtlDG4S+Wvzx6GoqMyheyzaYMMeWzJ8&#10;RI01W2XNMvhZt2iyREW0Tmz+/wCWK1Vl9ZWpe7j6XMKOlmsQv5gCacvFwiuBhbcJD5hj5oY8nJHp&#10;PYetjZHS9CvMz5C8rCmXyexuqth7Wlb8vd+GNHK6rqlSjmdmVL1umczzTE9cUlOm02bmZEgXMPxD&#10;7Rx9DmhSrhsc8BDI9JNehxNnLefVAu+aoGIOV7hEvniQx9Xhs9RySTrE15oaRFOqKlcvaprmqy2x&#10;IR8vHHgKybrczue9o4erwogbNahbz5vtqcqtvVjOaOw0FkvFGzhNZTZWUASHzYjBKOoBqsSanSPN&#10;9XC2YI7RfylS1GbNTIR/Tp9Vvzx0g/bMJO3U7ZLZ+aF/lchbhQewnV5Am/a7zx2i+L4h/wDDA8gZ&#10;B1JKlnaIrWb+0PSV11sPHwwa7AW3gnGQtYNV1k7xAun6uGLILtJOVS9aZig3Llt6vwxxmtCtvJh3&#10;JG7cSUT2XJD3o3B1DDxwKktGsrMXE0JiKe0guQqjaHT9XAzcgcPOEEyZpy1PcEz+tgsphvrELOYS&#10;WQkVPHYyeSqzC/lQbKkJfs8MfTrbzxMzWJeZxlVP5jLIzyVpyrtktqEUXJEvzD1cFg+cPDFySZDz&#10;cdPM9/s4hfQlJuG88l8hnDtFUacQUXEfKWqnT+GA1r0vLUNL6axwmy9asWdSVCMv5WaDncEvrR4x&#10;HBXXoNjWyZw0aKiArvPNgI+ctycgig5by5MZk+TMw3Eri+HXhjRpWsczarkFp9K1C2nzU/zqX3dP&#10;mT9o42TOkW/eFVAPE1nAol0TBpbb9a3ch/PGpktZ1esQyM6h1aN0JhUCAubH1dWvPlrKInt4MERi&#10;GCBEyxADkoXDiBPyHwhoWICenx5sQMTj8JYgCnkeHTiHeQ6EhgPNgQhTmtuHEOqKARFy4AYdiWpY&#10;hD0yL9XdgCHgmI4hBIlO8wYDMJrcSuHBkES27cQEbEjf04IhwSVvLgrgDzson1YlxxluEjb2Fy46&#10;rAMpzC4sQ4JERebB2kPCP4cEDcJxLzYhzz3nJ3CWCUlx5p8sdOch50ly4A7cemfw4ikY4j7cGdVj&#10;uHHlwAR9yiWIQ4K2JXYhDguvBi+Q8uu6oYh07Ln+jxA+c4iXxYBQGY4uHBWkF2hWlgGOxhUwdNRT&#10;ES5cUpFLyyEkE0TDlTPFfTG6xPSmaF1D04qyRliGYJAnjdgiKi3NjPanvLizD1tU7dQfq4W1GGtQ&#10;TbWcN1Ewt5SLFKSncsrIKuVxcJkmWFrHYN1NhX09Y94RCnjbp5CjMoKLM097l6saCsU2UaOlylyl&#10;3UOGLvEs1onNJ8UyY2+b4cEsNji9TYC0GizlYRFPF9WsK7R3k+3bNWyYip1DiozXjl2Egm4aknaj&#10;hVo1WGMZF6wdcvhg9bSOLHqudP6etR7sOXEWo3hSU9gMPGCzRbmDF6OS4zmjsJeXgRpjdhMgyEnQ&#10;ijBO4T/ZxULPIJxdjEbhx20LUPWzzm5sRlJqBtJZyMRFEcZtRCXIZCYNyoqP0l1uKdpauPmixKqW&#10;jiMpFYePttFG4urC42vcJmBtyaKpWjjQVSvIxFvH+0W2OHRx3ldmtIxR4RlcWH2ibj6Lsojynjtp&#10;LhA3Y/HgrQbhia3NzeGHAMwiSglaQ4M4KQfeUsBaS4WguRlaPTjlp1WuPlTEBx07cIi7EcFacuEl&#10;HRdKfTgrTjMcJJEr9XDCDvbsTuLmwm46ynCSBL8ynLjtxzTHiDBnEhTTvvwppBiqSRS3syYqKJ4r&#10;6l47TCKSVM4lMpXlrNoiKr4uZcvKOPLZ10Vps9rEqazjiqeTyl6GsenSxCaphzPnk4eKIrrK77bv&#10;yvtTtgXDw/ux8z/TB0f/AP4Vsyq5XjxwsVPE0cpmvqX1vH1g/VVMOps1dU/LZ42lCRS9y2XXZNLi&#10;JTaJNKGpRiZDDWPm/D4fD5X+h2arSkrKx9+PBm/P+o0ZM2SK+FD5nKZbI5HKpDKwMWUlZJsm27zF&#10;aHmj9Y48Y4/SWT5emVUyU0PgefqJNV7wMzjWKmZfT0vGc7R1LvivLRabiZI8ggsocOfkOPKAebHy&#10;L9KmcTVEKUEPLx3e/wCyPo4UT0zkHU1BumalPTiZVG2kCDGUTiaSSQObiU202y6hkqCvJvnqGsC6&#10;enTHzyh6LVCUejWVGHpcfH+RuNUWchTzOjZSzouo064Yv5fW8vdlNGzILRTQ7QgkpBRWMI2w4cBT&#10;HSI6lEvlUbOI+rpTwPfE+NuH7PYwEzB1ISlKEneVFUkubSqWryeVy2ZNmJiK0xJISXTXga3dm5Pa&#10;448nnWY1OYvFR0K9sd3BuHZ7O+3db2h0MO/fyntM1vIRl76RrUBQ1KoT6dt2VJPlUWy20MSEeKgg&#10;Rq7Ue9NUi6rQx7rIJXpstej1cZZsedm8Mf8Atw9k3JGSV9nYuBaUxouj4UmzlbdeTuV19136wFuT&#10;p8qtDhc3XVD6Pc5lFvcpj2uS5NQUFA7zv9tv/EyJKrRmBbMtCUzPKlLLWh0Dl6dNNmyTucuSFm3e&#10;PICUAYK66RgRQU3B5rbsfO6fotJPndRmVmL+z/5f5bR8mYXohi2at6ikdTC3m0q33DNUSXbKq7gl&#10;p8xjGGkR9sMer0+qpo38PkNWSF95fPo05TLZizKXz6k75K4ZzR+5mkyTuJ01YxSt2UtI2wLn5YlC&#10;GpKe0Rx886c9JYcko3paldS7BLfUze/4faLdPDqvenYWrWlc0qebDZ7UBvJrJUJWu0c75goo/FMS&#10;2wQ1iIWxLhfoXxaY8RkeUy4ZVjH9W2MmDbPLx7+Pv/h/HPmrnld7+UrJ1VSlHyGdEzk5yx7PyIUG&#10;wuBcF35ECmvSYl5f+GPRLl/0lUxYO96xd+PC3l7cPXh7xC6L7Bvl/K1s6Cct8wZ+coklIME00E0Q&#10;FMUkYD3SKaf11LNY8SUjHX7LGdzJ0awR8rTUmnbt4+LebHHH4V+5f42dN35+XAFHNHy2d1Ezls2X&#10;BJum5SRfCn1JJwt1D72mumNdM0mpKZ5oubhjb+fUVtRE5CT9ILM6Y1JmE5UTka0lQlCAy+UMVA5Z&#10;ZLwS0QT2/j0jf9uE9Fslhgy++/U1Mbnb2m49u71dlpcZtXnLnyflOWsh9Hhet3MqcqIU8zCXqioN&#10;u/MFLVXa/s1t3U0Qu/Vxx4PpHLmtV0l6mj4ela7D3R4bUX3d1zfaFSRwol5WWbk+yqrqm3n5GUW8&#10;picy2ftl3ySj4XAmiqgr0QhAbLC27h9+Pd9H6OtypUarm1bktXECGjTrN6FXhLWqzd4VnOqn2a77&#10;SHX+WNbGodHX8T0mneV3UdPOm9yyN+xj0tDXI+xyvJDZyEA4AYFaoZly+YMaUbFZhi4RsEU0wtu5&#10;sWFYWWfl1WjNFSRyedIA0lsqFfaIf0rhQtYqKfs8mPPZ5lzyQvLDztw/w+oqTR3gvWFSC5qZy6RU&#10;Am+4W393F3LKGyjRG5hkK2pYTFPs5pWgjKZOmCv6QiVPpGHzj7Pq4p1kkOWemmGSMiIMV52zaMRl&#10;KDQBK65RSzmIoFiwtM883WZHOKCT66LhVRPlG7lEgxsR8gxiUpuVjNd8iX2iQG4SxWrqh6Xy94A0&#10;CdTRF0KKa58pW4PqsLJeFyB9TaqbmVuSmih7n6C4OrXxxhVsaJjsLsLX85zMqYau0/WDNTaSST5v&#10;rF7oYXTVjrscbJDeBcxZimndfzY3IZryq0Z4i2TBMS8xFzYNpALTpVEkiAhDluxxZDpNJORdNRa7&#10;AFy2j8Q4RyOOXedJS6WrkKe+Ykl1cmO6zoTTQWc0tJZhamjMto7f0uFrXPF5A9FCYpGVMZSmROEw&#10;7QNwirZ1DHFHMKx6jYgcMNg4crS0JhuPFwJUhuLn6fq4rQo9lgxvjFGLtmm63GocvVgtNyc5Kwna&#10;MHWqflwvTccRdQTUl1Ek0Q5uXmLB0cdgDBv6OdX1RROZzaaU7IEahm6qBS+WsiMkfzhce7OGnVEd&#10;Ojw+eAzaWGGHWfsXDxKlQuw0dVXpAVFPMlUJDT8umVIPxeivOZg9fD2xd0mfeCzAeeJKOPu24+dx&#10;UUENdbjjq4c23u7fF/Zw4dv57ctZE2IGTlzUtB0TLM1s2KVlQ1lLJknLZIU9cG4UlwuVRgZK7ftE&#10;YbkTjcXshbjlBG0k8tJSzejx/wA33DZqizYiGRvSwqOm1s1CUltYhUbpsxQGaTJBUlmaryPE4NNf&#10;BEIWDCEPbj6BkeWvTUeinbgSlXRvvD3JwXVW06nR+XuYRyWnilK6te1A+l4Cz3lx5GqScdDjYmH0&#10;l32ey7zObTJltTqV6b3fBYkwx8MPM3z9RXrNFE2GXqtnZdsXkqLoF2rNdQU3KAW7owLr48eaHHHv&#10;qGjSxZm78cO71Do5Ng7yaov/AEiZiSOk1E72czmCaDkiutSRtKJxjGHhywx6SjoXq5kREAmqtJLw&#10;jzaytcZbpyyUukwcivMnK7aZIf0VdnywgO3GFwnrr1Rx6zOOir5fTdZh7SrQ1iVfI4F1PMpkxl40&#10;a8dLJS1BcpgLLyk4iFoLR/Z4Q92PCUsj7/DiXlVHe8Xp7OavqYy5muU8jmnZJDPHYvpgKAWqKlBO&#10;2yKnjt8OIYCbLaaomSpm8BvwADooqRKKebF9bFOjxki4ItlO/qwqRglUubIJ5TdL5jIVtVSaz5eT&#10;NlXcoYJtyWUmc0ttaIcvTDcOBlGP6v3ljCzO+eHqyePf9ksrGElThI8jpQvRaMuZz7M6f2oT9yQi&#10;4TkCahD/AKub+IxeH+mV/R/RjxujiukWNenb2RL3f1Jb1dLPMRycvZzKXNnTFq8lkqapqy6bztyk&#10;SjNWZAKq0QSMYfBtBZ8XHFB4Xhx4v2448q+789v57MeZkTYOco6jTy8THNyqmjkZRKHZS9og0tTc&#10;PphELrImUOVIB5j+dn4FX5b9JYfR8Pa7dv2RStfsQBs+M8qmzeqxKZTA1mrJiOw2aCtcKHtj+Mcb&#10;GR5ImUwab9rlinpdIJsuMxc4pwxbUDlDL5kuSqlzlsm0FwiX2BZHj74489nGS5JC/Xs4b7PbbiBN&#10;HCibzUUopmlaiayPLvPpBaa1kqum9GV0zLyF5LE4dfeRjyqH5vLj5j1lKCb6VyZ8UpOV8Xxw4P8A&#10;Lj3/AA/nDGjCqPNsDmoZR6SFI1o7KjpMwm9OOmwEVMzvbcD2dLkC+MeKip8/EOODyWqyqVGpkTFH&#10;bd2cMbsMf/H8TRmzDSeyzjgUjWcypWp62nlM1tlmzpA2Iof6v7x8LVSNsYa7cRLXj4R6cbtRSVmV&#10;YJNQPj2+HG3/AFXFNZkdHdOxgHqzIGXPmL5aVyNgohLGnrIhbOE27x41h9IYDHXSP1MXct6YNFKm&#10;s+O/Gzt44qrfnxF0tc7vvM5y+SCs+IVkFkAuK1IguK32Y+nyVmznN+PedzKUMWopXAsNxEJEIXeH&#10;vwMdQ7+oNoyXZsGJEgtJUHKB2ilaQbhKqfKEMVJpuPOEpryiZBTuRdCpDnbJ6heL1sTZlMibGTf1&#10;PLTHegjenqpedicVgEenQLvHXwFdmD5lWtT5W6XRYcbfaGLUQoljv24hTOXHoITUiazJRy8VmZD/&#10;AEZxM3Ti6PDcjdHq+3FPL2zqHt0XTh/+7w4fwPPqtY8zojkr6RdbdjldOSGZSefDT8oSSYysdkW7&#10;qaknaiEYwjxT09vDhipT4y5nUWUz4d3e3gHXUfWKlPWU4qnmVHN6by2oJktRzWnklxYsU0S7O6RB&#10;XasQiXBaB+Jq8bsadZT0NJk6Y4Jqs/e3qYQtR1K+zmAsJuOVk4bT5FRg8mjRym7bNiO7dLxgofyx&#10;bWN85h0e1U9fqEUt9Xvcu6nvS7TqajX1E1MC1DzaeWtk5/Z2pmzE1NHCu119F9vzxk0vRmbIXfR/&#10;WE9nuf8A3Li0aS7L+HzBPMSkZbQrVs8rp2zraVzVoQ03O5E3LedWeAGEY6D/AGsLynMUrqx4so4x&#10;Yxt6RJOzh+JVkvvsfsBeW1/kX+QrnL2ssr3KDzsTkWzsmgdq7ZESimW5CN3Xj1MC5xFU9ZSZHT3D&#10;Oqu3nH3o6yuh8kHksn9bUXU72qKhSEZagUpSTG0/Ogooprx+OA4T0kzKuze/GneNYY/f/E5NfUeh&#10;vBX0mMp8wp/WkorKV045JKvXK6UikUvbkSg7VsNpBCHMQ6GEdy2GpX/jrdE8/hrYHhf+683hj+fz&#10;7jo/1d7HTvG+XvoUZkTiuEqVrSTTJmKTTtMwTlthKMSPgkC8VIiAxP4QvL5Y186zpcspnqU7eBZj&#10;qNW9E8DYdDejTlfkTLxmDM2zmpmblsq5VXcKqLM0bTjGEYp2huH3cNLfDHxzMOniZnTOkyXPJyJh&#10;3YcPfw4fMCRXhTeJ5x1LkfW8vVGspzO2zek7VXyEmVMSIleSHaXFnd8eQUh46/2cahqOkMsyPQU6&#10;7+zBn3f4eP8AHhb/ADJlhsTfw7SPpjKifTjLlizypr9Gk5TMpgLlt6wcCL5BnFLSCkVYaxiendh4&#10;WD7dfA4s2hkzRvpW3F07+3gl/wDTxb1t+86inqUss7QXkHo5Zf0jXBzaqKqmr6ZNV+0jMEJykRbn&#10;6yKtha/jHHoF6bVNO6Q6SOnwdxltJUpsm7CMf+hzP5mxclLczQnkyF2K8puAmrhAruCi6upcR+qJ&#10;Y9XT9L8qnmSsThh4NhxOL1mzZzFJZzULTslzEcyNGv8AtLqnpeSlQTucuCcdqnCYXKN2/JrdfomI&#10;/wAUcbeS102YJwqexHx2W+x7WJ2GapvldE7MMOz5gRRue9XUg3VkbSeP0pHMytmTJBwoKLn5qpdC&#10;kfvY1ZsreKV3oJccG8MTWVUqERKk1NkZXOSOSeXNKqJ13KlJvWM0Ucz9VA+WUt0hu0U5NzlDlEIQ&#10;5lFPxxgVVDNn1Zwqbr08cRNRR8iIY9zdruU13VS76T0y2lTcHLlXtI7hOpiSipFvOYkoWhx16AtG&#10;GPpbNDSUaUFN2rhh6itl+X9S3j3LrJ+qMxWs1Gn6cmswey9oTtIRDbTIQ6x1LxLjwAcLyrK5s3qU&#10;hi4YLj5jtZVaVnzBqs5VJ5bOEJfIZq/mCQtk98nzTspJOI/SI2al0x4a43ukHRv6BhRHTG/zez9x&#10;bValH393gM3DdwsoLqZKHckI7Y2e7wHHjV+DxGkW8crKqEJdQl0+b7MFGoYm2Bqq1crLPgSVSt2k&#10;LCuV1Ljp7OHzw5QyMKIioI9JYeALuEby5eYcLVjrMKNpWS26JH9F1YjNacLfpeic2MyMv2NF0Llq&#10;jMJcznJKrzRpLxFbtC4iMEnDn9Xb4QPlhjW6P9cqJpaamfDdhu+yZ9RNDFMkz8bu4mqKoNOQo1Gz&#10;nSj+VVuk7SkVLINHAote1btr9RV30QFJHq5v0vux6NOjP0PUpNWcJYlwua05JJ1hE0X3Pu4fxEs1&#10;DqbJR02oSR52S2api0FcVaSmxqNRGJdJmNvPHHnc26N9GM3pvpd3webHHkbDBjRjmvvTu4Y9nyCb&#10;0W1pdXFQLjU8xqGYzlmRTBSYOXxkxYs0+JqKHGPd/fPl9mPjXTejqKOH/wDDoVwi7rcFwux/cLmm&#10;dN6Pw4BznT6UlD1mMzoeh5cCUteWtJvUWztunzWBDeEFIBubRe3jxh7MYnRXofmmRxJUVL+9Y/Dj&#10;+fD8Remlc+tN2Fj0E99FtxTsvlNLUJSXbiQ3SScyntzpUrdIJ98mSsSOPTxx5rMKvphSzO9U+NnH&#10;m7lw/fbwURVZbq76ZyxcqMqxomVvK+nFB09QDx82WQ2JI37ZNiTP9EnGHgZ/U8PfjzWddJpc1m6t&#10;DUPNHx5pMLY+PDw/q2OH9VwwvT03P34feV/PKr9H2nkEpZm8/miRioRISeZPzmExZ/DuxgkcUht8&#10;kY+3GxTUGeV0zy5TFxX2k4Ro3y4832uH+9nJ5UWHf2hpcVvLj9vMecPritxLQDm7mtx0h1fbgCHN&#10;/wA/54MM7gWnTiACgq2kV2ADPoGRFiBHkbsQ5acwPTq6cQ4dQj88QI9gdxYhy0UGPxBgWOnYxH9r&#10;BEOdfngTjCZR06cdU4fQj88dIeERQ6scUlx5f8WOkU5u5sQh9fb93EIeQUGGIQ+3Ch04K0I7JUsd&#10;BEzWt5cQh8KupYhBQDKBYMG0UAh8uAtCHAFy4AIUErR5erEBY+gflxGO3CsObpxxTp6kemGHFJJB&#10;8QlzYQyhqw+BcTHmwPIdOYmPlx0M65SHEIp2BCXLgGIJRMrbSwZBJbqwYDCCo8v1cCpBopy4YKE9&#10;fngwjzQTK3BgnMYWlbiEPOa3lxCWn1vNjtxD7W3h7scAPf0l3lxCHV3ywQdx9fcOIQTMfhxCCdxY&#10;MARLEAEzL4cMUh8BlHHSDhISIsQhJNxtLAkUkUXFvLhNo4foK6jzYG0Ic2lDvBxCH0DL9rA2nLhN&#10;U/ixFOiap/DglIeAenViEFk1tMDaS4kmjofNivIoayEkD+3FdoxuoO201tL6TAtDeGsgSsJimq3x&#10;QkhsLMcgt2xMi5VMc0yNIcG6Ef0mJpk1BMnol0nzYLTB1BKLrUrSMMFpkuGq63LcNluGxqAzEWsS&#10;avKWLiraV23glVVLJzJuZDzQxr0NZpOZ9VSpKhTk7p/sTgk0+UhLHtKWq1TylVS6T7BJn3P5uXV8&#10;WGyb95yFrOc9NMoiRKcw44oyRSKmjAh5k/7OLMMhn1EPkIRVEh6k+XFxWM5le+wQMB6k0/4sGoNo&#10;W5T1stl7XksqAeZqKnZnaXxN1OCg/wC9+zjE6QZamZ0DwvzGxkdc9FUobAqqjpDV0vmFPzRTfk08&#10;Y7RF/Vx4gtCMPCIR0OB4/MlVTvTzWOfW42v3oVRQczn3YWbifKXVHTj5aXu1fMSiZaaqw9yoaHr0&#10;8dfAsYsmyYaxb7lkzAVSlbFFBByIuxSSARHj48IYr1lP7HiPja9yac08tL3iDNODM2SqQqDu8pNl&#10;I+1M/d8o4pyZb1KZERMMUbDzHpaWsvh58bsCtqSlTdy+njOYdmJ+lMlxFygqJCSZlqnxh8EdRx5i&#10;anTWdH5j1K1TpCjpykXUKzqTzZVmRmC6HVafljivNG9PsctwyJUJehL09PZ8s+Bu1k+6DlsVru8C&#10;Hp92H0szo4mqhR03mV6VqehaHRXeLO376ZJOXKZWt7UeQihHGtNC4EbbCwfRBoNxU/5Qz6ZAaElV&#10;VES8o2wIlP5YkdK9a+j5fHElRVfR9Ne/Pj3EznTVUjcvEnUnj2SSS8dhAk+XtX1ow9v1cJmsR7IQ&#10;KPWffMZlqCeUTLHRTR5OWapNld8UL7rvbbEPni1T0c1XyIWKishp03lH1VnPPH86mDymZd6sb3ES&#10;YpBdtD/wx6Sl6Owol9S/FjzVVnU0v1PKOct83aonTxzJ6oqa1gSd26paJCUP78TNslhiS+mTcHlO&#10;aPfZM+0gs0qqo+ZyspS3XN84Et1ByP6Iv+EfbhuR0NTTvf3A5xmFNUJYgS5M1kVSUr+R8yYtnhyg&#10;u4Jy3FQtmPl4+7FbPqXqk2sniWsjqOtw6L+AYz7LelTpF9NJhSstSXJIrVEEbbeX5YxI8yqUmRL8&#10;TWqqGHRfYVt6OyLdZ5Ppe85klWhCI+W6PDHo+kX1KOYPR9d7oMskVvVVdTOn3XLckoNpfEBYfnC9&#10;YoEmF5O3V694S9qhpmW1sTOnZk1BdByQ81nMJeF0I+MMePpaiak3wnrainSo2OgCr0bk/QlRTWh6&#10;u9cM5kkumLR6Jis1NOPhuac8OH249OtRX1dNrIeWanoKep0Zj9DslZHS9J5WANHuUV5cgkKm+0O7&#10;mh1/j9uPHTLMju83MemZoWREh5Sl82qTkK2fFDy9aQM5gdRy9ym27cFw7iat0NPtCMcX6dpurPY/&#10;qKTKnWbJkK7qWTS+kiXbzCVNmNr5QUBFERt944rNJNyOacawomwq7NFZZhQ8yfc47/dD+OLeUx31&#10;iFHOJrKZwGyDiswUfTTbWEuUUlB+LHoukUmxEMXo7HzuEXpA7binZRPG66xklMCEhIy5Sxl9H2sq&#10;XT3F3PlvhR/efUPU1DyRxM5bXj5+krMExERc3E1JuY+yOH11LUy76bw/EXR1UMWyp8QSnuVeXIPF&#10;Xkpr9FJqqVyY3iXL9uLdPmlfZY8PEq1FDlvPeRryics5ImlMFK09YDcNyDZG4sWY6zMqjZZwKrU9&#10;BFvv4hGwznkMlbtpSzlrwmqFo3fVxnSZDNUO8zuaEOfQxJYiF5SOYyVaWoTKWrg5ScjcgX1fhx5i&#10;SN6d7HPTwyJKl6GeM4ctybPnNSU2xPsCpEqugPU1L2lCHwf3Y9lkucI6dWmPJ5xk/wDfQgRl0xJ5&#10;VjPcQ3QTK4h+zG1mk2lTOYuVw6tShpy8Zm1JqogAiPSI4+aXWbz6MDIt3zR1to8pDix5SraSkTU6&#10;nB96Xw4WowkZZO1GxdnccwfWx1lvCVgjBdqsncjyEXTisOOUyTJQm7oDt8pDgQxCKL6VLbzFcxt/&#10;88cFznLSblU4dO0VRdfTjzDjjHVI3tBLvCYrWbSvMP1S/wCGOkJFmsm2tHpPEDE4TQmbrvPoiLm+&#10;rr7f+OJzgCrZnsTQUxUutLl+7gZBsOxyXmSwuFhFTl8uNLo/HfMDmTbALzjWRY0OSzpfabguhcX1&#10;buP8sfQYVv2Hia6SxLyQbTmWqSFB1L1wJgkhyqj024Q0I6Ga9LyulgnUuzCfPhQPsSstJds5H6NW&#10;/h/LFiNk0bDNmV+s3jrKl24lrWdU3OEP9ZJLk7Fcel0ifgWvyw5uQXStvdHLDSRvZpIjf3pcxfVx&#10;yMvSMJT9qorKxbswuV30yEfi0LXFyPYU5FvQkX0x7JVjaVqJ2hM0FFGxf1ifiP4jjcja9LzIkax7&#10;BKn5mIPl02vKbNzaQ/1kC1DDFax7xci6qWFiu4s36KE6lZ3MJjcokXwlAtFEo+4wj4wx9TyeuStp&#10;th8yzjL3y+axyPPqxsGKIGPlx1SCdvLzY6KtPu7xAzyz54gFp7G7EDE/vYgKn3dl1YgR9aJYhDoV&#10;CArfLgQLjrd+HEGKwsjG7C2OqwpykXNjoZzG3AHLhMiTjgwRI4DEeXBkGxxIurBAnG5YPLiAKwnu&#10;XFdiWkOyiR9KmIcuOdu3HLjqqI4YANzDBkE4iQ4gImQ4Ih904gHIcliHbjm34cGctPurl28AQ5tI&#10;SwYZ4V3SOILZjrlDmwAXIdbRW3aY5cFaeWfL+WOkOQTJQrfLiA27yS2WrYfo7iwlmceqjE4IxU89&#10;uGKA1juImnaWCFyL5BZsmIcxYFg12Ha7ggwManWYRF84DpUwbRg6joT0pqHab7ZYrSU5YhqLCd9e&#10;JqjapijollagWTf28yamOaYeoFEsmNyY4pTRlqGQmgmRCNt+KLRljUsGrwhiiRYYuw6zXgjMnCaJ&#10;cqfNjQjKrMR/YFn/ANJfh2pYKtvGcKf2VOZTl82GdYvAaEcE3TAdtMMAzHVjOISd05HuwPHdawPR&#10;dxwzoxwqVyl44W1ZYGtOHsippFBHmDy4y6iqLsNPYMJ/KySR2W6GDp5js0ewr+cNSFYR27ixsQyG&#10;VMpGrIOExuFMxxZVkKzXiQvlLbSwemBqDgHKYdXVhbKHcO2BbyluFtsGLvCVjEW5CpfzYqNvHLsC&#10;BCZJgnzHiq0JbWQdIvEUi3istwlow1kGc0nSJdKl12GQ04EkxChNUbiHy4uaJXaQjXqwx5r7iw5V&#10;AuIlVyQly9OHWirhus8WhyieDVRTMcJuNR5sdtIrCmvd3Y4du2HoGRjy46xFPjRKOCJaKAe3y4An&#10;IewK8rcQgp2PXmxLgzzswgVu5iXEtsHrVsnEsLZhiqSabZFXuywq4aooMuZmVpX4C4O1CQas2ra0&#10;k0+bCmZ2CtJIjRdjtrJ4r22B3Ca0rRDmTwWoS0+bms2IiRXNK4bSITtuwuSFKjnTiHc6ch4azcC5&#10;lLMM0wdQcIxZubkyUPlG4hQBMi/vhjyvS7pVTdD6Dr9YmNvw4FinherexCu815lL8shLNJFo5n03&#10;eWtpIMy7trLrxEb4JROMVNI9NnD24+BVXSqj6R5kmaojd21Ww7Npr09H5HBrMmSyOeZd1CTF2i5d&#10;sybDMqomDgRbi4tNXZipGPeqKX8wAPLFRIfLy5U8OY5xWJnEScYMMO3t3GjG1NFDZ5ii3ubT1Gm5&#10;9IZPsufylmCYlMnKP+sARSSFKOhwjxEvHT6sMXoqSniiwpLOCLwb/u4CNPfsCSuaKo1lRfbpLOak&#10;YsEmDlZTYREm680iuQsx1Vj1E203TDW3whjJpa+Lr+j2SP7/AAXx5fLx7ri/HIjoA1Gu6unrikKd&#10;pKayp0/SmCSTJt2QhcILH+mO4LLfiIY+XjjXxooUmebHjgz+/s+QzWdEL1mGcbyqq2Zt5rJ/VFPU&#10;wxf77bmucrMvHcT15EtdAgldbEuJfLHzSbMaqg6oz8ZeK93Lu/mU4bKia9wazfz+b1ygrT8+7BX8&#10;vmTKXkTlpMFGKiSza7TUVU/poQ3B3IdQlDG3l8lfTw+mls+7/wATrLqu7lXZRUR6/qhspMKSmqdP&#10;IzAhe9W2fKSkG27pDTk8Y+3FPpLWPSUD1MD4Xdy+73j4+fYaEy7oCosi8t66qRr2943nk7aU20Fs&#10;laTxOI7iQ7kY6c25Yfjbpj51m1Q3SuppJnS2KNWZnx5Vbxw+627AZSyPY4L5r1Wjl/OKVn0+kzwE&#10;F5f2Zk+bW904aW3wjrdE0xW0j84YtdHctbOIaimppcObi648eV/l42FdaW97yq83MwqJWqBf8jam&#10;czdqq5J92+YNLnW9bx4w07u4z8vjj3OW5JUxXJMnw7ceC44fL1/yLLUsPOHjSpGz3ImRyGg5rLhR&#10;l6ak0qBzMA/OH04ULbDbh49wjYCQ/WPGBVR4pnb9cRuOO1LO7CP4vc3m/wDYk1QkVkJAzhzOqKdS&#10;xrUy8pmrpcW0wfSgfzh0updrY424agdumoEWsMMip4cwR3pLkXcqv3Lhh8PH3h9XS8Hcy62qivKs&#10;FxUDFmrNHaYtBTbAKaaQwHh9pQGHGJ408kyqjyqjspnxsXd29vH8+45Iuq5YmYleOKc9FGkKDZse&#10;zBN3K2/d9MXZ1SWcKx+oSiiEA/2J4wMq6P8AW+lk2cTPx9n71VV/dd+I21JYUKNoyj55UkyZzh47&#10;eSiUPHosV52Tciboe0+PmiIc8f549vmmaU1FC8Ma4SS4LdhHx3Y+r8cewpyTaRala5WOpFKyqSiV&#10;plNZCmmPaXhN7SH2b33Dj0+3Hjcs6QJVzdVr8MEm8F4/5fmviWKHNkl2OV+5WTfomiNhH9bHoo1x&#10;ie83rrwQqanEZW33BWAiLq+L8MbeX1z1D2lSohsBRzcSIiXUWNhSkx28mSajdBuiFoj9IX1sHGrC&#10;1UjCEXBGI9I+bFjkO2k3SGYs+olF8xl6bYm8wtFQVQ5h090fZipmOUU2aWO/fgA0d447dJZuog6F&#10;M0EhIiXEeYh+UNcDovAlgSqRdQbYuhUb8yCo7ol8WLFKr2bxjEci5WbkSiJmNw2l93FllRxdpMU5&#10;Tc2n1zyWpoqkKtu2Soipd4+EfZipVVcNO1jhKoSKITBGVoOFDBISEhHnHqgXHGPckkzIW1YZJJPk&#10;0xWLeFI/oyILRL7MObFG2BWuI9m3h5juIcdVrQLRPZ0IfhwwAdJJNyK5QMJZvYJaSTyWtZTOhTlM&#10;yB81BBNUlLLeaI8Q0j8McFHJem87yDfdUcPiJuFw9Pw4JpLE3jCZjJ1AHtBNAQIRH6131uOM1q5O&#10;QesPnGR9sdqEisoaVxctoYasiJvOCqtPp3CJeYebnwC1jktOU0Sloko4XRSt+vhyydY5Bltg3/Ka&#10;Ttm5Plu9K63l+KOG9Rml2C+sIhBu63bmpuJtD5cXI8rdPOIaqvL+9FWb9gfVVnhNpa2bSah5aoSb&#10;18qr/wCslxJNsimCelxnHx15YBjzPSzJ3qaP6Phf63Hht9QmausS8YZnT2oGdO05WcwXRYtajQXm&#10;ErFZX8+2wX07TtwgIJCopfZbDwHCqDJdDHSxX3fD8vuMpY3d73KTm+YNVT2dL1FPpw8mDpVXfVUd&#10;uCUJUoeF53ccesgyymgh0UTA0F7iLfuVp9NAfLLmqs571e4/N+PsxbhiWBLEOF1ZTTiqkcu59IZH&#10;LjnTBy7uUlpHanuRDkWshG4iht6/hjx2dZalbXwzdqMvm/7Rc1Kkqbyn58Yovl00z3bS6ix6ihXY&#10;dZfYLZ9GzO+kcrGNUSWspc8csp4kgSZNlhRUQcJERBGEbCjxvjDHpsjrvo2p1ijmUL1cNiEyfpLV&#10;5VDx9MpbU8ql6EoQVfNJXMmLZRmVnKAQTVCO+vpG6BmPVDhi70h6VVM0yJTcmPZiVMvyl0S+bmM7&#10;PHDqZOF5tMnxrrqqkSpF1Fr7cedaS9zcVbEE4RUWtHbPl82OEHjNis5WSbpoGuqqQpJpJhcRFHyw&#10;hDC2a0ZyGkaJ9EOsk5CVcZuPkcu6XZjuErMm5LTBfXoBBmMbyIvZfbjErcwRdnrE9cSJw0btqZyG&#10;TVn1FobFZNiTXUmk92lhp1HxgltCG3F8rDqDm2Ycmu5dEfL3VOYvZK2z4PN9/q/iaHWkpN/mCfMX&#10;Jxv6Q9PsfSOyJpgG03niBITSUoGKPq55u7a79OEdIEEfHWHh4xxl0uefQ9e+VVk21N+OHjbw5fl/&#10;x6i3ULfD1mwGhkDEYlPMyF3ND5R5ej6rp1sI9ofTh4HMoaQdKiip96oqXKPIOuGVeazVapDk/CWs&#10;l7fhjX+X8f8ALhj5aOG++Yr/AD/qSS0/lrSFMymWon+UKTmoFG0wV7QszFc9EjievBVQQvLGt0by&#10;ypqMymrKiXl4Jt5feBRwuj7zNiIi4cJCpeIkQiRDzY98zGwa2yrztqyn5D+QeQ9HIyhS7aKZdn7V&#10;MnikfFSMPo0/lDjp78fKulHRajzCpwr85fFsPZ44qn9ShMrpvJ+v88meTE8XoHJiees5oLvtNV1k&#10;9bpOnk1mHnSTMroCgnH4fN7fiZh0aps7oExzCHhFw2R4bcFwOQs8L3lbzfMn0gs2sy1ampN3PnU5&#10;SbJiRyRuf5s3DjDo+iw6iyfo90ayxYKmxU49l+Pe3/cWIV1Xd/WA7vNGtGc4m8wfOjOczMi9ZLue&#10;8UJS66JRj79cb/0LR1aJ7GHKN6ujpvBB7UcwfOlXTycOVVStG7dLph5cbkNDDEliIdWNESxCycm6&#10;yyjReOVs5p/Wy7cRHsjSSbVqpe3fVU5vst/fjIzXLZ7P1OFA2kezY5fk1k3o2T6RyGaUl/pOkZ1N&#10;2sZMqqCEyRdE3K1S9DUlB4x6seAmq81pHmR0jx0uF/HG3m7t3BcP4lXUqYvOWLkLlvStGTaX5hTp&#10;edzeb9kJyg0lcvFwzlzXd0vcKRhCO7HTmIOnjjJq86atV6aNNuGPb7X/ANfZ/PCzUVFkN8wPZ95h&#10;M3s8kbrK2oDJvLBcr1NNh6VVl1R7PBXX7LOTgMMa+XUVBVwcZKfHB8eW7mYyoVR3R3IrJqay3OnM&#10;hKn65qKVSdxujMJeyQaCos+UQ73a3eaKSeid0b+XF6nyxMlguVnt4c2Jdo43lqb0ImcIZ0ekf6TD&#10;l9kan6wZ0coTZtO921qgKfWuasYWc5X2w04jpjayHozDDlrU03M3a38hm+KZ5hz6SuXmYEnGVOqu&#10;zsOtqgllrtWXtJYoTWVIuCGF0XEY8YmYByW/W+82GjyrKYerQ9vr7f6mdMqI+zxBWvvR9rygKzXp&#10;N8+ltT1VUbYVBQYmJEkJqcAOClu0pHb6PHFVq2F8Esbghc6u6PooAjJxNpVWc+kuclMTSYzlqiUr&#10;FiokJdhWhw6IaaWw6bcWc1opEiT6NfS3XN7/AHFPUeXkJqjXcrlBKt57Tr95JklBREV3a6adv6Qb&#10;E4jop9hDHGJmEc09s1O+F/yw/j7IWK385LTJjIZRO3It8lgCZqID6vbNmjpxaMfOrAljJSMYeFp6&#10;YrrWS1sSv1vDCPubtwXt+Hs/iFJfydxJzKia2zVz2Sk8rpZaggZg2tQmh95KmoJCpvqhrwMoc8A+&#10;YQxYqqul6P5V+tthJxXy+YVHHbNz8PEt2e52o05mgq6n1JTh9FmghK2lUJt01HUsTS6waNIR/N0z&#10;8xa7p8deXlh4/IqfMafKmwy+aNZH/u8eP/8As9r9m377scXSVCS705iTluZky9IHMBBSh2M7Vlsj&#10;U2nZS18LOZOmPLuOTjHlRCBw0067fvYvx5bmkyQ0+dcJX4Xd21fdx82Nvm5SxRx2X1I8zXYSHK2g&#10;ZeinUDmmms3mhLpNED7dPJr+sc3qR8vsULh0Y3voGLMU15ETsw7F8P8A6+4pyXu+8rOtahytrija&#10;Fy/oWoFkqUZrqTSZStBIRW7QF+45fuIxibhx42D0/h4V6CrznL6aaGvXDW4+C/6fdw/w9wyoXeln&#10;KVP6WlfTCU53PKZkqiLFlSDRtJmgsHBW2ppiUdYw01O5TQvdGGPWZRkcK0fpk4s/3nKe+93cAla8&#10;bz6RuYPqx7G9/RtFJYCgl7/ziHPD+HHI8mSkl4pDxX13f9p1aVHAz8uKqlbdUW75YUlOUVxVMSuh&#10;x5I643sMno5N7pgXI10uQFFXjx44XeOnCyqxESiiqh3ERR8SjGPtjjWXBFSxE2nDxEVIW29PxFjn&#10;OQsahHlHrUXUctcU/LXVUKpJqS+aTCZqIi1TgQ6otmicNF3B/EoVsBxoZXVJRViTTJhivvK9VG/O&#10;neWX6PWVGSNZPmMlzOq6aoVBPl+ySmTS1oQpip4aruFEyG4/IIeHmj7gpayj6zfNvTidroZnh9D2&#10;Fw1bmrQeVOZUuyTKTy2XShs7R9bTJ24crJyxOKVp2IalctAfMf8ABj6ZmVZR5PlqVlBw3+UwsvpX&#10;zBHeZ+FuJVWai2SeaGdFNUnlrfKmbx2jL3c07DaiqUbRSMG8dD+Vx23fhjOzjpxDXZOlHMl78eb2&#10;TYy/rlJTSwzdvslL5mUzNKBqp5Rk1L/XMqXJOaJi4SWFstD9DBRPl1Hzc3yx5jPspo8v0nppr1kw&#10;4/IOlqHqE1ho9quSuafeMprTAOamfO01fygVcKbiDUE7ezA3h3XHxipHmxi0M30fyJhivqCkh1XT&#10;fwIKdySVySYC1az9tNfzZJcibAVoqGOsU+Pwe3Co5dVONnAtchDG01UuLpwy4A7KKhpiPw4h1hZn&#10;caxW32eYscZThfM2z9ktPZZzHLvK+VOafKo3LJeaKNnyhJiignpt83MsZnzmXKHsgONPKc2fKnv0&#10;sMW7TPeheV+fbx4gzTCP+lFZnRNVVwbFih213K+5HZGYKiPFWMIawA9qFxQHFeHMZlqESp42SY7u&#10;0k0fV4damTev+klkfRGzlb1RKKdnUgRl6s6cpIIErMGxKCJjuXxSE4qdHPj1WZdHabqb19BLsTy9&#10;vEsQ10Mqc/DE2qn6N9H5VZTzGaVDMWylKS8RclKJfzKTpwHgs/Uh9Lz8E24d3D6xeHyCWl9MvX5f&#10;St/lMDNJJtHW/wAJmShMgpbCWzqvMwnaMjJVitMJNK1LkxQKJ91vxKGnHpEeb5489m/TnjXxUeVR&#10;aiXWs3/j8vWaMaulHYj7+BoT8l6L9E+i22dSkt/KWo1yTl6r4nySaLZZcNTFkh5o+zc5o23eHhjA&#10;6x/+UW/Kr8I07e/3ev8APeXmabKnS/j2ldyHMn0gvSrzFl5UGh6q9WXba/aD7HLG93FZwpHxKPyH&#10;UumA4vxdEMtyikxoZ8dXs/P2TQWoRH1u4Hs8afo3LfM59IJHOTrqpFEoOakmcwSgmj2wo8RSSHSC&#10;f2XRx76igyqny+KmmWzBe7DA85A9RU1kq0u2PD+JpGy0rcfYTKtODD4enEOKecsPvYh0TEijgyHp&#10;FoOAAPr7eXHFDOoH5sdIdCsOADuPiVHEIebo9OIQ9v0xAjwjHEIdwPEIdbtw/WxCKdCeIRj6JCXN&#10;gSHOvzxBbHhHgghO7TEIcXc2IQ6iQjiEtOer7uDO2nMC5cQ4fbvzhiEOCWx20h9BUsEAOUi1K3EO&#10;qOxC3ADBQfixCHevzwBD0fq44xGPoHzY6QVFTXEILgQ+XEDHIKqW24WxxRaCmnVgjosRlDlwChiw&#10;EV13lxxiHsYfLEUFhA8MODcztxFAGhlzXYIgjHl8OGDIeCQw5vNiEFLruYsQ4xwXLzYMlx2PLaWB&#10;uOMfHt4Ihx04hD6MfniEPunBEPjLEAEDjgyCd3yxABA+rDSHqPVjlxCRRC63HCD+Aco4XcGLJ9Vu&#10;OkJJrwLm6cAGSyQCadw9OBCG5jYRDiEGypkPLjtoIkSieO2kOL/liWkPYKF+zgrSCyR28wngGUg9&#10;Sd+XC9MK4dorCXNfhbKHcSzCYbSe2SmK8kY1ZBRZ+pAdxFTmxI4bxcjEeVSOIEQrH04t9TQVrC6c&#10;9EREiPAtRnVmO4zlExuHl+9geph6xwM5vIk+S3BdVF6gmi8TNb6QME0Z1ZBwoo3NPbI8IVXvGMxX&#10;Fa0/e4J4KfL/AIsely2qs2OYddT+crtVBRFa74cemWS8xpIbDlZZZIeYLoY4q3i5GdDpExcjy9WC&#10;bYcVriFnSKiZfQW/dxZhZHKFRHsIg+n8MW1M/k2CeuhfD8JY628NWNb5D1mNZ5epSN0vdNKe/Ni2&#10;z5tv9GePgfTzJ3oqzWTkc+o9Ha7rtNZ7BCTVvUTbOqUTZM0fUb5ooxmVoc3aE/FKPviAHvB8SN4/&#10;oxx82qI9h6inX2y+53IxaN2ZNzC9sNxD5duPXpi1WUd8KWB8jkpULZxFqk+H9EkI2j8McVM4pXlp&#10;kf2MDVy+SyYpNhIpXQs+JFimaQvCXIiL9YoW5/PHzOovR7/MfQYZNaGxALq1zMnVYSokU98p42IS&#10;/wCaHX+7AXXo7uW4Y9LYFFK11IWDyX0/3yDxJAUxSIOrXzQj7sWY2sS8rVEOqZBRox1VeYC9AyGZ&#10;XPV5u5QVEQ+iTBc9VY/KEMbTM9gmFfbNNVzUDGjJHLPR7yzX2EkBAp7MB+GP6HX4z8+LLTJSU1ic&#10;zmcsL5hWa03LgRFeUa3WkNPSUuYe1jvkX6lPjjHVjbbnKTzlkmWdX1Q2fDJ5OJs2m2qQgIqcPNHT&#10;Tc/axbjrpqf6l8cBbU8NQ/pkKprGladk9FzV1Iz5iaFyiFuLFNVVMtUms4mup4aejfRQzW0oyrpl&#10;I/yglsjcuWG6SRLphdaXz0x9GkrqaJ7JnPBx0dTKl6IFdE5RPJuoK06A0xLpQxi5l0gSLZTdpt5f&#10;kLy75iUybh+Rmaz6RvE/Kq2K7+WJmjddy1JiZWvVK94ULizfmziSUCq4FDdSIdoiE+nX248llsPW&#10;KlEPS5pNpU15V/o8yZRdrM5gpygqVol9mPR9JJLESEwejsd97irmknklzUllXSdDfkkyIbnafeJp&#10;KeCkI6eH44Cmq78saGbmGTU9lek0PKaLp6XdnmzZ44sHm5ceSu8h60rXM2jGuZefisjazj1e4VlY&#10;roLkFwkoHsjD3Y9Rl9c9JQa3f2nk66l67X6Pd2F5ZCSquqYk9Q/lJWMtp9BBVPtouz3mszawt5g9&#10;33/pIR4RxWqmTMH9D6gFR8t+uLuzYpunQqLKCtpHNWzxdnUQtECFwNpNXbZXWEPnyBpilTxpDsv4&#10;8S3NUdYe+wzlmom8mNQTBuooa64zBcu9+KKp80PdjNkkdH3m3Tr6FCgs+F58lTMvkrzlBdzyjZ7v&#10;nj0fR+NNa8w+kDPo2Fy5N5VFT+XrNxMOzCuukKtpB7/DjjOzaZ6ipv8AKaGTwpT01gLZ/UNMEqBf&#10;OkwBVXfRU20guu0Lqhp7sTJZtGpS8LNodWm2A4pS8hrOgWKM2l269Qlv5soPKoJQHp/8MPkrHpKy&#10;+F9vEUtGlRR+mTwK6Qy7yxfytJ8VXdmMh7xMjHlL2w08ca8mZV6PYicTIWhoHTe5G+q8vWBEUjlU&#10;ynhpXbol9H++GHrVVj/XPYJano0+pS8Msu2eWdYkqP5OAxdIfSpEZEJj74R/vxn5k1ZSefiaGW9T&#10;q9lnAtJuwYyJmLGSpoizHmER+LHmpJHm3vzHoVjROQZpxRF1uOFLRxFYjA7IcuZPIawfVFKUw7A8&#10;Eh7FZ9EUfHSPu1xqVWbPUUyQuZ1PlqU9S8yeJJgHqx5dz2fCWM3nLvIemsnF1ubdt2DTkIfG7b9o&#10;7xoCv7duOkuJVtN5KY2lTiNw+ZU7sctJcSbJ4LdS4Za2FJXy2dGFMNUcKLbqlooAPm5cCGLN3Aqo&#10;2qJ9PVgTtxz2jsboVk0AIR6rvhwRwcztm1WZpVBK+batUt/vwKhiSRpzRMX0vUASLqS8wljrbAec&#10;QdJXqEmVg3fF0liKEL0sbiEw7K+5toSFIvq+z92OSDKfnJF+pe+FMf2sb3RtedyjmzDCq5NK6jl/&#10;qGbIAuyV6hL4oeBY9hqaJ5uSFJecHnqtN02jL6ddGCDV4JMkkOnx9mvzwMd77xMjQ0+wD6Vqtwxa&#10;z6m50ZvG9PJELZ7+tTh4Af1hxdaNNjmfTzOl8L8uADyGs30hnTOpnl6qEwUXF2gPUKPsP8I4sW3p&#10;YUFm0nvNGy1du8lKEya/QKpDt3cvjhSqat146sTF8hd0oJEqWHAswwfME3NQSGfF1M1yTt+LcxsU&#10;cmywx6hd5HS3eZ1tMG6nOk+FZcfiEoFi1cJVSzKSRskc3ElOQnyCqQ/11vPH8YaY9F0RvSsf1GV0&#10;wWF8tiv5hRYo3Fj6Qp8rUbxh8sMOnkYXcw4gIl9bEAPA5sRic58ZaYgYmXjiEPBHy+bEAY9gfw4h&#10;DyJX8uIQ4EtCxCXCiZ24FlDVhQVrCtLA2kO4l5scO3HJLJwwZ245M0yHl5cQ5cN/q4IBhLVEb7sG&#10;DdYIqcObEBVjuB8uIQ+NUvLjihiZFjpDiMSuxBbMIEGpYNQGPC+EU8QjfAJxAunBHD3EDPhEh5sQ&#10;iqcmGpDjlwLHVg+b+zjgVpyYD1DiXEtOPNaWCBuFdeXlwIQkYDDBKQUT4c2BYIddY4XyBc4j3eGA&#10;iBJCRXFiXEOiWs6cS0g3WO/BKotmOBtwYs9usK4cQjDtu8UEbixXaMYrDxnMFDLr5cLaMdHIFEom&#10;JFbz4pSRl6GQnvWMLbsU2hLWoP2s1TNPbUU5cLaEJZBnGWouHFw2EOO3WB23ko2YC3G7y4QzDFjs&#10;IGoR2lhJPpLFinETDyVos3KfMAXYkzOgUJOtEmaagjYFuKUjOxZUIWrFqdpCgBDig0joW1W4koNR&#10;2+XlxX1Btp0MgJ1+jAhwPWLCLDeDs1y7Tip2hqhaWLkOZe2Imo94C1RTDhncSzEwLGxS1iSmfUUt&#10;gBLs3AKEO3y42lkMeSN0c+BCz/5LB3HLbB22ddnO3C7Q1YkU5noNvUWFNGM1DvtbhZMlukRwNoW8&#10;6CarR7kjxNM5qCjpJQ0bscG23jIG6xcqIGRYO4VpuJ+rpwrcXZVrRwOsgfV5hpsuICW4gduGLIgD&#10;QugmUBMfo8OFWnAQISwQNoqN0S5unAhWioRFASt5sQJdg3JyV3MeO2imkHEVRiIljgdwkbtFHpx2&#10;28BpLB02WWdDcPThbLYMXeOti8ua+7AXDLR80bbPMWFMw1VJACEOYerABrvO0VU4KERYG07cKG9t&#10;5U8DpkuPG75QiuLBNGRSRg67vrwjTDuGTl7Z0qYasZxmGqAupo4FqihcZco4kjJTpe/gLW99h3J5&#10;rJVBXJjUbPftUTFBQybkXLxs1hxh7NcfMc46fdGMzhqKCplw7OK43f8AaaENLUo6OiAVmxmmnR9Z&#10;TJi4oRg7JCXiybTB8quThUlRFRRNLXk5N2HP1d378fmHGoTpVRwoj+jjfG3DD2cMWwXFu3zcD1Uf&#10;6v8AMDKXYyGp6dl4TJiE+9WpqD6kembdNJwv3a8xhDpipAU+TXwu1w+LpDWZA8sH91J3ebDu2qV5&#10;luS/zDCX0zlLRUvnlQTh8zGaKrirIJeu3VUUZqN1SKw1U4jznpZHWHz8ca+TVyZpDLTV3Hk5sO5u&#10;IynV+dAElszd03LfV4tfyjdTxk7J62mndiIxtUX7Gl1IDD9YVsVIjw4eL10Gm1sNiJwXZ/lvbzY/&#10;6TVksp0vLLnbGsqEyDQzIoWeTuWP0kNxz+aCThVm7XNJoKi+t3cpJeQf03zx7SjyGgzig1kTcmPg&#10;YklVM72OZ+pGnahWmlTzxaY9sCVS12q7XcmTfdT5byjuc3nT5NLiipCGKklMlTh1am/PAs7E2Blk&#10;rRMpc1RI6ozQlUq/JSpe1tKVGbna1fPoGCcVVYJR3IJBz6KF3e5D7cegynL0p01qsVUTOiWIaWk9&#10;Yy5gTagfRJkctbSmT76s5nr5omsiKKgkJqOV1wjuRPpFMfL/AC+C9JKmOnrJp81f0WOOKxIvNJ8s&#10;PZ+f/OhT1V6WQ83jiSZHWEyo6nqcp2fyqYM5fUydVquVTEW4qJ3dzHjYmlf4BdEoY8zjnESRTUVU&#10;mKo62YYeftwt4/O33cCjHNNeV9U8pourpFIKPzCqZFKraMqIlxbE4uTfSt346cO8ITBL9jG5QT45&#10;fS1FflqN+sLhh3di4ph/lx/maccl96OBOeFG5euVpfl/lvRG+6mD9BzO6ibS8liZox/RQgMNLtI3&#10;xD3Wfho9Eq7NVwfMcym7FTHTixbmx9fy9/zBjpfIh5mRSNF0xS8qleT9OLTdObzJCSJLzA950q4g&#10;GtgJRCGzEr+nq5vCGDyOtzLMKmWfOnssVn2YcE4fa8wyahdXRway/d19ljT83zSpV8bV52kpXOUh&#10;2BcJM7x30YRVgRoKHpxUDjpj0smYwTVi5U/K67cfa4933FeSsenmQHaepOts55svUkjoiauWiUwU&#10;9ZO+UmbXdK6AmvHTphprjtdmGX9GYerTTYJxw2L5mt+EZURvLvQOqo9FuqKhmMhlclqo3zh4mqou&#10;S6REignAtO6jC41OGPOZd08paWKaaWG3BeHd34+O7wUzKeqdvQ2BbIKSqLLKVyyhZlWtQyp7LXai&#10;6cvsQFu8I/0rZSOqasC06Thf4cuMSqzKmz2Z6+GnjkV8MML91y8PB8O/Dh68NvvLrMj2X/gTNVVp&#10;mhLaRGmZfl48TFjLUHK5E0QtLbEQisrGHXaam2CenzwnLaHKqip15KvDfJ7/AH8MF/Z7WMlv1h9n&#10;cUbU9ATtxL1aolsgcyjcJBHYIOVVQ0ijHb9vGyMce4oM3gjl6rI+EnDj2+7DHxPR0dcllhXL6TjK&#10;WPbpr+czF0PKgXSkn78ekhqOsvpw9iYeJZZrwOmqOiY2oWl9X4cbVOwDEekknHlU83Ly/Fi2zCVO&#10;ZizWlyO4SFoF5vrY7TzJUOcuIqJisNpfs4vEHMoZunDgk00z0MebCaiZI0vcl1haWX2WilT0rM6w&#10;eLo9gp4k0iTLqVJQuEMeWznPuo1MVAib5fH1WipJrAVeUknvLvNwEGYld+zjWhzC9ETzAxzXkUzc&#10;kSJM2qdoqF1D1FpizJFvvcYzFyZX5IzCeU7MKoqmfyqk5MEvcqsns2/5c8TEog2Q9pRIoWlEdbcZ&#10;dRVU0sliMLWbfYcZuZoVdnpMpU+m8ubErIZI2lbZNsCYkrtJc5x27R6tw7YQ5YYOnhgpMHqJX7+B&#10;bkmfkQqL1+iAizmTW1Lc7xRMO+Ifh92NVaRH3oc1BnCeoittjeSRF1ebBNRkaQeoT1mssSdh2+Us&#10;VpKFwdQv6j/ROzUqfL//AEsTCXIyGlNrf9ZTR8k13U/ekCnOpd4D8WKFQ0tOl6JxGal/IE9N+jjN&#10;ptSrl9K5qcjm8slvrYpPUUs7Oo6a2nGC6BwMtE4xTs7zzR92PM1mcIj4YzYccPgx7v3EWuREAquJ&#10;vl5OZe0Ry5Cas10i2l0JgYksSaTYSUdHHohA1IxEUx8BS1xqUlA6PrS9w3rTuhVMHjyYzbsKfaXJ&#10;kQi02P0pfZ88b0dOiJeIkkcd1BI1JDRoTZxPJa5mzx3tdiQdq9qlyaXXup2QT59eEbteGLcNjuLW&#10;Yrxy8cGRIqLmSRFdaR4uLGihXDNb4SUuDy4cpwTI7Su+HHSFhvM3Xz7KWS5Rs2IM5dLJg7mjsk+q&#10;YulbRA1P9mnCwcUOo/rPWX+4BlvIWZ1I+qNZi4qR85fdhbJMUBJUu6bpjommHuhDHVh0kawBiVGm&#10;WE9b/wDo61ciY8yiZdNv38ZmNdLRP+s8A1YazGlXUiT3nhgA/V/w64KnzJKp7EORyXuR6M3eMVt5&#10;u7MSVG3lO3lxeaFBhxNFXjRZKXvHaKojaQ7Z3DxHXxwcKo29DjEY4FRspuCfKWLC7yKdmqWyI+bH&#10;TpofLvIfK+tctZ44dVTMpVXMlkis9FNY0uxropiRbVnVr87vwx4LMelFZl9ekNnGFns+8Ca9ER0+&#10;8qGnnScneEstLQcgSSidqnl19v2wx6eqw6xDwR+A5TVHosTzJHJaSoZlVEDypcy5q5UaSKRMpeTh&#10;RinAtuCocLO0KF4e4cZtVUTVGOlD4fgJbdsQu6OedcJ1K+YzKXAvUbNJzN57K2jjcayBmCWqbdyv&#10;HXdfEXCIJ8B1t+z5rn1LG2KVetz44IuGPnxu4bcPZw9r84cny/Zz7yp5jKqo9ODNom8vmrmnsvpG&#10;SSvZFrC2CMdI6BC2CrlY9w9S8Ifz95l0iZbDwdMLxMLW85pxzTCNP1kxoWm3bNCSSNs2lsobNlhI&#10;UG8BETXcbcbuu/x6ubHyvphRp9JJN/8ALw3fn5jmmqa30KPsKd9JPM2X5WVlUGWc5aI1NKikQqtH&#10;M5YgooZKgV4IWgO2F/T/AH41P+iYMKmGfKJWXhjhxtx4fj6zOm/WNieBgjMGuJlXk2bTSbJtkiaS&#10;9tLUk0AtHbbhth+Mfb88fY6GkSkh00+ZpQw6KA2k42VBUT5SEurFy0MsGkqWzOndOup1L13Mqpld&#10;fsjubruOysyKHiEI/pow9oDdjCzOvoKORIZd8veqcLm/9fvOt8ZZQZUZZ5dyaX1ZU2aCM6lzlomu&#10;TRlK3LdZd0d2iCEVoDeGnUtywh88ecmzyuzeoxo6Kntf14svBPtf03FeRfIWLl5XmX9YZWzUptI5&#10;lT1OS9QfXJJO1G7UrytQCCicYb6lnlt+KOPMZpkGZZfmSTU76s3k4rhjj8X2SlNHMmyFzLubkipm&#10;n68msloufnN5Cltk0el1EJpiXDh7PDH1fJ5pJ6NHqk4P4mjDrIm8EOwEagiiZld5saepYONV+jH6&#10;HKeYNMu85c2pqdOZayVQhcriW28mJB4ot9fDjyxU/d7dMfMMywpY2dPziCy7DQ1WrUNkPI3U0oug&#10;5JKDnLImkil6YG8WFH9K5XUIr4hx5lCIQx8JnwrenNcrOrLCmPFvDu7v2vV2GddNLM8JVORWbL5/&#10;NHNIvJ4bNlVyrKnSbNGJKOl5bv6OIpKxj3PKZ/vx7qpyv6Mj1o/fixqR0aOmiTtW+j/VlNZa1DNH&#10;i8qp5kqotMnzuYPe1OGErSVEUwikmHBU7wCELubp9+lenzBauphqYU1W4bVXsxu+L2cChNDDrWI/&#10;BcAAyhlUt/JerMxmdKv5V6lpeZS+Xz16aok+eO7W4ePdBamqrG0P34u19ZpVKUVTLfey+jThwXh/&#10;m/xFmjqIad3e/wAA8y19JnMDLDKinMpaLor1YhcoLaZLy5UvWzxQ9yMdtQxCPjb5/lDFusqJFvdn&#10;ws5m7e5Q+uJLsQ4zUzHqCQt30nqw2CExJMVHyDT6NdQx4FpD2/3Y8PlED5tL1imZsY3xMtqV794N&#10;ZIZmyWZPpbTtUSuVS9vKhWmSlREsTeZOnUF92G6516buHTdaPjjX6WZXU0tNjU0PHF8ccMLOHHBc&#10;OHDsX1/9w9Zki3+IY5tyGg52xd5nPq0BV13aj2cy1umTdy6Iu7ZN/wD2pzbGKyqplyjwj9XPyNsy&#10;wh6tZj9mTHHj82x8Pdh+caK1D33p4lNVDVtNvZwg2otdyxpBnaSTKYHctMVADjFTahwUOP7h4Y9X&#10;Bl8ywt1n67H1eX8/n3shb2+0IXOaVO5fUuk4kM5bT6d1nL1Gk0ZO2hl6nUA+7Vb6QGMIWe3WOM2H&#10;o/Nm1TZLFYkOPZj7f2vz6xrSPyOBcpzumVLFNSpWeM5ZMZ+02FHq4GSjMYF+giPgofhfEY8PC3G/&#10;J0fiquyshv08Tunfz9pAT7Nqrpq+YzBqv2ZKXsEGQigqXMKfGJnGPEiM9TKMcXYcmpmR4rO0NY05&#10;CypxmpNMw5auzYtQoVk8lqLR27FI/wDWI2amKkRt4Gqn428Neq3x87BQJk0q3/rFmOO3j3F2nZIo&#10;XTzAe1rd45o14jVFTLPlZew9WoEJkssxa7haJBGOg89/xeGPQLlzvU3Uibcfz3FWaPrFjuVhRlZT&#10;Klq2Qm2XZv2jtIhFkuqYCsKkeGsI6Wj/AJY9DWUKVUNkxZtsDqZNpLU1STemZpTPaamd2y2RMpS4&#10;uT9YKEInFRxGOqunEo8ecy8dMZnVKnLrMVmvTvdsf6eA2GNHv9rwKmmLZaXOFZe6TMXjZQklB+Eo&#10;FpGH78bcbXJenKLtsG7hZ45TSakoaoj0j8OpYctihi6MrcJETdxegXKRXfy4e3Cmk85LRk+C0tnc&#10;Pl6cMjIS7KRM/UaU09ctlXxubRlYgoS23AdYqxj0QH2dV2CWx77xLM96WCa9RTh3MEvVK6zYkC7g&#10;UFSEkvsj44THCiJvH3DonaknUKZPFzeTZW4iUVPctKPicYx8TxGkebZ5SLGkQMm+dG4J1vnu3XXX&#10;812HqosfuSWRlqDpNQyVckpu/F9v44BWvewnIIMibrDc+U5f7WJJenIGNSAYuOXy4bcAPFW26mRC&#10;pyjji7CBgpLqPnUlpyQ0nLZkM+VSW9dvnK35uRRU7qCaflsHqjGPHFqGuhp6Z0miwvxx7G9Qrq80&#10;tSlj9nqPqXyhr6rUahWpWQHMEKXbC7m5JGPdJxK2GntL7AxZyPL/APqCsSjhfDBn7gqiTq7oj+OP&#10;AapUDUjKQjW00pxYqeJ2pLRfX2t1XQDrFKEfGNvyxs/9J171k1GnDF4ebtBmk0ZurebtLIy6y/Rp&#10;JjSGaE4niJS6fPnbJyyaH+dNUUxITFSHiO5fw08sffgIej76Mr1KYxtH3e8rSTPraL+fA1pnYzmj&#10;eSy+oMj8qDaTxWUSffmQ08DNNmURGOylHSCjpwZxTErBKA+BH1W+x6N1SJQWVPC3DjzYmTDJCjuj&#10;8v8AsQNKyHOqkKbl+WdcZodmnO6VRDKWzQXCxImRFFAz5oqaxvPbAfi5tMflrP1fpn0hmejhxkTh&#10;p4vi9q4Y+0qr+fhLjTQpTehTjp4+IIZnZiyGc1A+cPEFph2Vymk7VExTFJYOIIhrHSNv1IfbjEp+&#10;idZkK9UR8Pd/MXGry+mQH6C9G9HO+qm3qGrp2MnVX7TMlHLQlBSTh49nUhykcekf/DGxBn02Xp1a&#10;Snw1O7iv/cpdWap/vuU0dmB6RuSPo6UO8yxyuXYJP5C2Hal6Bk6UdOonpauqPLueY+bl/s4Gkpsz&#10;rZ0ti+sx3OdmV8w+p5TLlA+j1mBWsocZjVIrL0ozdaCicX79UFlty5Tcjtpn4/PF/MOl2Wdcahwf&#10;6vAqvUw5SmjZ4muTTux+hTHEiSLEIcEjiHFEyDTEOnBcuIAJmXNdgwzmzTmwAB9f8/54Ah9cXlwY&#10;y45vIermxxlCFC5BuwIN151uQ92BCPhPXBBH0FOXEIeirzY4wJ3u/Fy44EfCeCIebgfrMQE+LmHm&#10;wIKnBEN2OqEckduOhHhK6liKpD4ixLgTiPtwYB51FgyMfDEunEDHLYyEsBaQlAPXECPRDXpxCHlu&#10;hYAM6CHmxxiHw8PJjoB7Z8WIQVA9MQg4SVuLAkHQ82IGLXEPViEFA+IcAGLh88QiiSw82IQZqDjq&#10;iRCIeXDCCCgWYi7yCcbh6cGctOuf5Yh09t+eOXAnn1cdO2nokWIcPI/W6sGQ41+eIQ+gflxCHhRu&#10;LHVAEVS5cdUMSOJDzYcJErtSuwRBZIea7EISCJYUQfoxG3HGCUXgQ/tYEYOElNB5cGQcIu1AHlPE&#10;tAYVg4JUbsRlJccEeuJaQaGPNbgyHojgCXH2vzx205cKJ2lzYjA3HW6I8uOWh3DpFYYjhbKduHzd&#10;4MMLaMO4V7SV3XiWkuGUySFwncidp4sU8mkKkjuB13NFmSlq37ONWOFJU2GfJJpPvGcKgW3LiU5b&#10;sP6mV+tXuTKL4CHu1MVJIS5HNePUnJQt/wAWK7RjlYdKz5qFqZKcw4BaN3D1rBGYTJi8bkPVjsML&#10;xOckmR0K+nabVFbcHlIsehpWd0MWbnIpcW6yO35sWlvQrMt43QZizUtw1pNUWsdnIN57FNdHcLqw&#10;2lvRytUWWAg4h8PmxqKZMnsHyTRQh5k+by45chFhf2AtyxrB5l/WDOdd8LVcth6NnKSMfb+z4487&#10;0iytM4o9HzeU2cnrHy+b1cTXk1kMrqhwMyTddjCatkFe0tv0DxAtxs5h8jA7C+ry4/OddS6U2jMf&#10;WYZkfeEE8XFKZSBNRM0mswTWYkSXSO4PD+cMV6jZYNZrnCeSWvqXVFTmcNkibF95LFiGO+F09RYh&#10;Yp6sJW+mTMhJqsJubtu3mISh4FDHyOqjmvvdPE+kZfIlnONmdKzCbN6VqopMaThsoqq7H4b0tI6p&#10;+yODbL5mh1kTaNbMIUmdHcbZW5ajMpohWU0UAClTl2g0Gzm24lizleVvWu+/YVs0zJKRNFObEzTS&#10;r6nZDmxV80KZTKWT2YTd36tVY7Y3p7p7gx9nHF+ZvYH063whBlDTbebVdN6smU5MWEsuFXfPmuu1&#10;uU+3FNmLUa6SXgfn5nqM5nSsjol1c1SHb7SPm/2eGR09+8Xzg5lzl2m8ZuZ1Uh8yTQlExLm8MSRi&#10;3HHYCmaMvTbUTN3jd1uoE0LaEgttL4eGLGW76xCnmjWUzlXZG1ILSl5gzdLmKCDtMi+pr5sb/SSn&#10;9MjmR0dmshe8thsbX1gJbAC45bSHpLHkz1BXaVBPmGa01qB8FzZz3qBCfMJR8scegbNEegSmTmMG&#10;PLXSveZw8nLCWzyUryGfILKtFxtuE7S+9COMiCV4JNeM2Jo0mTRcrirXP+iuQi3p9iBsHwkkSl/e&#10;C4+KMPn8sbtGv0xN6Z92BgVn/wCFQ+hTbiVC0mc+lagzBF08bGRbokJkNxeOPXaMLpZ2Hl9SZN5o&#10;jJnOmYVhOpfR86QApiuVqTnpFXT3w9h/348nm2S9XR5oT1mU5w9Q+jN+IUZzwZ5UZjUvmszam+ai&#10;KktmzZI+YdR5Iwj9nvwrKLaumejJm36pMlYiEk4zBqT0hmMjkaMqN8yQfLICSbEO1Jae01YePJH+&#10;zi20KZUm99xmLI+ZzX2bTV7PKVOsaRktK75ivTyqDmXr9Nrht9Fr/djyy3vNsPT1CokN7lXZrSFv&#10;J6mBwV6pvG2+53P10C0UHCplS8tU7XoBsJCznxbjxBFdBIrkk1AEv78djZ1GyRo/OS7xeyXpMyDY&#10;SS5RHyjp7MRmJGqKDar4XropeR3JeW74sB5RgITuVLShRRNiAARCRJ8nSWCjYTIuzYUqrTcvnqy8&#10;yUy9NVYVyTWJg47vc+unHinGOPYLUPTonpjzDU6Sv9UOJqrV0olfqml6HWl7VyJCSnV4/OGEQ9Wl&#10;fWmm4jZlqUSyGHgT2T9B+p99abGBOlx6fMOuKmcZklRsTlLGV5f1fe/MHZDtKEip1D5cYbbzcUSV&#10;SGBctlvw44pGHTNZEC+rjjAqxzOmAuWfak+YR5sdjYKRbyBj36I29Q4siBm4cii4+tgrRdx8g41+&#10;hU6vix205cS7KcizUFN5zAXmv6cc07xl1gStBFyIkioFw83XiuylhTtZwomXcoGRea3zYWyjDzaU&#10;O3tncD0jz46wNo9YP001vV48zVUbfuljloSg2cPU0wuaqfmq5ct3lL2jhvOL5CcdxKLcVh5h/wDk&#10;cKGMeyNRRWaGt5dq3C5tiDqfnJOP/rASHl8t2PVdG19CZWbc57MTKDi3zY9JMYylW5vJyFWdU0jU&#10;ndS54S6CivTtcusC198I4fS8mwy8wsvS8aTBGSwy7JxIT7S1XeppOV/i5rYlHDd94vZo3oQVf0yx&#10;ixbdlDacKu7W215W4cp/hHD4WKlZGhctKGT+m5YmmAWCkI/uw0fDyEm5O4V1B6lVBQHHPMOG8yVL&#10;8opVJUU+VIe0r/V08MatOYtQ17jN26RCsktywbpbcJfFqrpi03OBcWTIYIp0ygQ/8sckv/u4990V&#10;p7E1jxHSyqvshODIseyPEiUfbgiHEQxCHMY24MDkE+nEOqfRutxCXCIlpgDnIdYMinGIQ8gBRLlw&#10;BBYGKkRuwNwaqdQZrD5MDcd0z1VooWOXEtG6pKJFg1FnG5rgiHXXy45aGIkeOi7jkiHBgiZ/DiKR&#10;hMrukcQE4v8An/PBnbhS+/AHF3nB8uIRjwuI4Mkm89TAcRjqnho/DgbiMtxyDa7qxLiLvFxRRttx&#10;wYJKAMMS44ynHLgwTk/HEIImN3NghbHyZc1uOMRWF+zpkPN1Y5cHaebScMDcctsHIpiKdxHgWGxs&#10;N3BCPSGOqLawaKFhoDNvsEjwSi2Y+6uXHSCoiNttmAO2OJ6FDmJPlxLjtp8ZYhGOocneDiHfjJyT&#10;ulALFWRSzCwStnAn1YpspcVheKyaXSeAtDuHMte2LXbmFSRjFkJxGdJuxJEcVWp7N49ZCMfsd5H4&#10;sMVgGF5QnsDcpjkjXnY1JhtFEy5TxWZR6sGMnUbi3Eixk1CuaELbCSjFM1Lh6cVrRoQSsBjihUFq&#10;MkHLZMU7sV42G2gHWzNFwzJEk+UxxsZe28oVC3lEzZsoisq3T5h8uPZQtsPPVEdjkEkdpFd040Ch&#10;9sV7Ii56VOrAXWBWoO5cwIHAIlhckgxYbCQmjFbbtT6RwhZB0kbugwYs3UVrlE8OaQVHCE7KUrOO&#10;XbxTkkRC5HHeGtM0o1gW4oGMiqrC/T04VEwlqSZDsBjM1HLtoMTqQy14Jp7AW40IZnQRJGgHv6MZ&#10;pXk16vhxpx1j+coyU6eQGnsjWRErk+bF9agoyU5EkBANpYs3FdtgnEBXLbHlwYu28ZrQJpdhi7xc&#10;i2ONVXJHy324csYpmHTQm5D3mFteMjsJRGYItk7U+nCWjvH6iILBNfNiaYWsKesFlC5VMBok1BTt&#10;qw82/iaYeodA/KBcx45pk1BTtt3V1YHTJqHwTQsTTO6gt61UK7E0wlkFGCrd4+STcLmkkqQiRDze&#10;PuxVrmekpnmhS98MOzA7D6V7HEM85PT50y8ouVtJk8eLkh3CAEs4SW5VEy5YbcE9Ovjd9XH5qz79&#10;KFZV08tHXphDL8/KelpctSne9O0cU5SalKSdCbTieApMZrtpCJcqLPUdEEj105vE4w+pj8uV2Y/S&#10;MzQwpsj7fe3tY4e7w+89BDT6KXuVVUz+Uuc0prI5fUYTOcs1SFedqt9xFs6u1gi0Tjdu2Q9vLD/e&#10;9hRwzJlSVLw6cWPdHhj2svrfHst4/f8A0CaFNbY5MJNqFkNMup2nUb/8ppC2eqTJRAElBFGKtyQu&#10;/ERUI42imHNb/JzM9VEkDp9a6YIvbw4W4XYr49ntd38y2c7nj+ilszqTSzMpOcMkZaoKrl6yXSAn&#10;hMUyE/pIXWHfBSO2BdFnNGPgP01T9H6r6HdGxflu8t2P8veOb6m+EBqiyofnmBJnOXrtb1zPmwrr&#10;ttoRFVRdK2KIRP8AR7Z3nHyD4Q1x67odW1Ga4rl8kV2+xflhj244mXJJ6H0xYmcdXTrKuiZY1omy&#10;XOJrUhOUtvaIWaMN8gAElQjyw2kC8P8AFj75nzJkWSWQphhjiZtHHrPvK4ojKkq/zkmElqyfvFSc&#10;rtqhe3JDtzGW9p1cJK+3dNQEICIjb1RLpx8o6PZxR9W67UtYuHG7/b8TRkmR0HOZdGOpZmo8penZ&#10;MtPOxuXKEvaSZuIig1cqEum2CEeCQCoocI4xs16SU2cPLWQy6dP5b+PDb39hWWF22eYZUBTWcD97&#10;/obTY9jkxVFdPWyYKimgSqQ/0twnqFoCHKPxez3YWZVeSWrnbvv0+CPjw9fkXH2v9Jsx0tkNhqCR&#10;ejfSeUq0tas6mOo0kEl1yJdL6JOJDtDt6x5zjFWMY+4YY+f9K8+66ivDLhi0nsfzxFSQw2X+bAhp&#10;zSLaUV0lXTVOZVRNJkkREoqsJDLGtpRTbe7XhfEy6YYXDI8+TpRo6xr5lXDmbjzY/wBCqzX7EK/9&#10;fPsop5SuaVRypsglJ5vMZlL1963tizyzcEwhEiV7rhdj1GR1jyVDw5c/F7Y1ZccOOC4R8cPdb2mo&#10;rOkKeHAAKkqWh61WlUvpmlXLNnI3Pa0020wIViWclxVhDhqpCKSfHGhQUWYZWsr1k3FpcOHLttTw&#10;+zjxxK1dVPUcnYWrNaoyvcM59k6zlsymEoXXU9b1J2dMU1xiW4a3CO7Ao6Wx5eHjjyrZXmUFSmdr&#10;Lhcv1cfbx9WGHbtK7Q8lnad03WL6jKdPLnLGh20wpmYuXHa5oofZ2/fiEI9jShGJKJpcImoUS1L2&#10;4GuoIczkXM82mtqI+HBeZtvt92C4t4YdhpTV1kNiIURVOa2clGZlbdEz142SppBW7b2nSbVFUdFN&#10;/qQ1jDyx8Ptx9HybKcnqMs1p13y/s3fZ85mUtibyz6tzCpKp5Kxm+YFJTJzVU4JIpRJnLhQk2yML&#10;b3kEoRTIjVv5OX7MeMy3J6ihkeDLZsMIY+eTDDDt79l27l8xajmhSZ3sJdxVMjWlM4yxpWeNp0Dx&#10;yMwlbaaKm1dMUYCUOxQcaHvqx6ICcNU/ixnx0MyPFmtZFp8Nrsm5Wx9uzitqeOOK8wqSZHR0ssK1&#10;n2Zk+XayGcVpNahXmjGaJPlxUbkonLk0g2YbkRh3lw7eh8MerpskhxeaKhRLGSzDt7X83Zx7uHqO&#10;wrbycxXTh2FZwa07J6V7dUK8wFBkvzbhN7TjHXWNgiOoeXlGGsceshjWgRppnti4ccfVcWIZpkcr&#10;ibgm8eJNyRBARK24fN/4Y3aZtNLzVaRJeQQmcvas0R7KmG6K4jd9bB080kr7ysQ9VTXtbdKW9lAS&#10;HmIhPqxey6msfVFW2AlGJQK3G2GXLlTRkpncrZrTh8aQuyIU00vply+WPDdJMympJn0U7vX3KZ9V&#10;I6chbLijJfl/NpVLZSbZcXRC+WlTtLtDciSIdvdhr3t0btf7seQizeXOInnmw5duDYdmO7v4eyVI&#10;6rVIis/SGoGdIzqn51QEtQNyKja6VtEm6aSnvhD2aRxfyzobmUEkVVDUY+vfiW44Zn3lO0tQE9mz&#10;f1k32WiCCajsd87RIQG7/wB5j2lfnFPA+i+5uXs/AY0yJsDPL+t6mZOvWDWeAZpIO0mwrpbybMnA&#10;ECiiQR4QLSP+eM6sSGHZigSyWveCkhrhnl9PJk1m0mOYAu0Vlu4JiJJJqdZwhGBQuiHDx4Y1saN8&#10;yp8MYW4eYYrX7yBrxGi5g4dT6jXyyTNd8QoS17zPEkYCPOoYgKfGPCGmNOiWohRYZvV3hKz+cGRk&#10;7jsqDwjDYdEQiV/Nw8dYezF3UJcWOvTc4yopeS1UTWT+sp5uLtrnALOEEfCEVG8YaJ3+W6P4Yy46&#10;2HMJnhTjt/AS1juHeV+YtdZt1dQWXtVTg3NPSN6mSEtVV7tUoFr3m7HQuPx8sB8MVqqlSlR3TmGN&#10;yXhZnxmDNqpzWrGcJ1cizk7EUGSr0e7uJDhFJCHisRKX23Q+tywxkZblkSQaTpc/EVT0vtlezgE2&#10;1N083fdmcysiXXL1edy23ERjAVFY8l/1cWIFw6w/gaLRgRSEzYu6uZpzaowp5kLtO6YbVxNU4FxM&#10;LeOunsh443Gg2cBHwHmZjKnxrypVKHnPrenEHygtJhzDvoxLkjCCnPxw+HYljkWwDnzB0szKbJtb&#10;WqaibYlf6yI6/b4Yerb7AmIrrHDzhyY4lxDtELS3LMRiBrQhSsaoYpzaRhNW6pEPZCMhEiiPJrpx&#10;4Rxk5izpTPY/Arst5qvJKisv5RI5rV2ajdmrIWKDsk5aTjZ33SaXIPLx51IpgMMfL8zzOWesipqb&#10;ji/5/OJTa8yvO6teOJa5lLg9xAlLk+QbhL2fhj6NR5aiSJNHzFyOGzeCbZ1+s8o8uNtlLBysYqjc&#10;XViKthy05HeXtT6sd5Dpf3o/eirV2bDX8qHQerKcSVtKZLhaiVnWWpcNBx4rpV0wTIvQwpe7fgV5&#10;JHTkNdeuPReFYsu1ZqwqOa9jGn2nYpMOyThQbdw10Q73T282Pjy5f0hRmr969t/P+61sf+3d/Gpd&#10;q7wha+iLla5FKZT7LKWoIICP0DtVqS4+/SJ+PzxvUNR0hTfUzY2fd/Q4sz+Qja7qU/ybSp/0cmkk&#10;oVWYTAadJ36s7O8lyyhCJ9/HmTUOB8kTK626MLfGDmq9Cs6zXRcUwTHG3Dmx4e0aVOyU8N4AM/RZ&#10;lqNQJZfsc5aPlUrl66cwqsW0wNSaKsQU0VWcO4BtpH8KPDiXmj47EGbpLN1ythxxby//ABr9n3+8&#10;VGr1D7wOryoJLlLVWY2TtCyvak01mjR7K1ZgsW8xb2CpGIa86hHyAJGXAdfaWNaSWDNIcKxV29vA&#10;Vsl5Cn31UVhRlTKzjLOo52zdE2/PlJeaiZbcB7y+MP8APFikpKauptPMkw79twyl9ElgxnraeVO1&#10;VcPp+cwmirRR2r60fXOBTgOtgXRjuRj7BHxxq5esGD6UKcOHjhh2YgXIj7CspZKXk3U7KzY7qt3S&#10;PVjakdIi2zWJvD9hR9O0GQ1FX0mOYNhaKEhLV70ReOjHRKGsIwOKQ/SRMfdbjOeserfq1M/b44+r&#10;ABZEl5ATWb1BN5Gk+cKdmlaSuw0Q5hTJSNt+2H8yjizHowTcMO18e/H+pxm8hpGnsv3StFjWFeNU&#10;Zq4JiKdNyuZBtopS9AP/AFk88yTMIfRh4rKFD8fMYMlPL6Hs448Wt9pv5iayTkQG5XOqkzQl8hy1&#10;cLy2T0uk7JdNsyboNRHlKKrmN30loQjxP7MLmWPLXevbi0v59QlVse8k5Q3yjezRqVRJ1C2ppta2&#10;Um657glZ9GjrBHXmCHsiOnuxiTS5xCj6NmM2Pbp4d/DzebwLvXL+Qs7PCovR9kriiZLk/QEhmLJ0&#10;2JebOZeCizgUQHSF93MnxiZlEtCLTx0w3DreYUb6j4xuvtdnFip1i97CYq3OSV1/ldQlEy2maSfS&#10;OX2tm0iJV9uDsf8AKVNpZJPU48xXa9WMtauvp6mVKvjhpYbW7OG7v9q4sSVttmziU1nRnFUFbVQu&#10;6UnAbswFJtMuxXJt3iKZDEGoJQjwbDpDk8I9WPQ5NRumDTTfs/D/ALndazenNiPHNK5OZX06k4zH&#10;nryeVA8HtKFKSFwTMUCMtyHbXMQvGH1A08Pxxi4Znnuf1TJlcWEUOHZjNJhdx/8A3Sdw2a8vDJav&#10;JvX0vd0JRNK0fOZW5lozecyt8k7dCqs3VEk4KrqnrEzU0EAO754xZsmr6GWWV3ku48Lti9n2cMP6&#10;ceP4IaTYOfSD9IDMylssXMsnXqSazwpyMvXbS2XGTOUopJJKwj30NLt04CJ6W9yduOZL0Rpa7MuG&#10;FQ/Zh7WG7/Dhhw+45JS0zwpfzGfpbntU0kqSQTSfqevjSQSeqetu+EVuvzeGnhoOPRVHRuGsSbBN&#10;nbb2ez6hOiiDb/SRS9c5gDXmZWXNQzemklV1F2kpSFu1VUh9AnFQYQFMIefzRxq0eRzZZR6NM63+&#10;/wDeOjWHzuRc4rmaZv5goL5c5USSTt3Kgy+W03JpeKlxRLhfGId8sXxx/DhjWmp9FOryvuAmjQn5&#10;RXdSJZ3SMcwprTa7GhSXIpeq4QZyuXbQEa6acEw21FYFy8glE1OHNhbZAklN1WN7MZPP3+JSt2O6&#10;JuKdzGzRnWYVdOawUURZ3OSJok0RFEUk7is4D5tPGMeONuPLYaH0KbveOo6fq6fEWhLK3yXTpEnx&#10;Sd+5qh5LV2jlRO5qPH2apx05vboPN7ceUgps+pK51/8A0clRDqlX1bSE2pNrJRmQMCGZthmSe0fe&#10;CmZaaKe7Szwx6KlrIqy+zwLSr7Y7p5nK3758TM7kmaY8whcNvgZ6FGH4Yp10jwInvGaJOv8AMJmd&#10;JzOjxBZeZbqYsiILrm8etLhwH2YzIcifriVncvj9r1i9NLL3O6iygzADKf8A0uTGkUZbTbFVNJsu&#10;Xck6UUK3VMOpSEPaccehpZt+jeVsJrd7gtIpQzavkmbyTzWZv5gn/wCq2QFvb0eiGmkflHwwMjvP&#10;yPtw8TRWRE5xCqqAqyipsMvqBBszmSo75S9JwKizMo9ALxHgB/UuuHzW4sJUU0i24eAmOoR3ICrK&#10;Wm1KzxWTzZdmu8QtJYWzgVhEo8bYmnwu9+LUEySw3pynFmvcg1XCwOLvoi/hxYVR5NJNVHDhUVlz&#10;FW0bbuouXFa6w7beRfq2YPHCu2hzIDcREdto/jizHYcC/sFGy+XoSuUvnM6mzkRUfO2gGmmgPtbB&#10;d4/NX90PfW1JnfiycF8CzanIRziWjIHCrVNp366ZFcJiRJDHwGPw/jxxNTrBLbCAUbNwK14+3TV5&#10;iFLm/niwrCbT2KKbYtv1Vul5rjIv7sS4AtfKJupOJautNpMzlVGpO0JfO5+SSf5mKvhANyOsS9vL&#10;COKq5PLV1Gsj93bw4nJqjST5ghmKzy3ZVVNWNCqTV9Tya5DL5k5DbWdJw/SbWkNIF7Plj0ubzUDp&#10;ClAm7hu+ZXob9H03MCrmVokPaGK4OQH4eUh+2GMiNvI5aYLApyn2FBoT5xMgfTZ8uo2TlaFwk2GF&#10;sd84+27pgOM7Crmesxp0Xbw5v5D2jRIb7z6XMqqaSNUm9KrIMHRCqTlXlK0PLCMdMOkVH84uNXTe&#10;TkizprClZTPKZpvs0ulNSqolNBEO+eNw/wCTRXHn2i8whbr78Mo2my99aF+D4CKyGGtSybuNPZQ5&#10;7Zb03VmX2XdQZZPJfT7ZNzMEH05Bs3EXkwIC7bBBSMQRbJCBiBEZFZHXX3+hjzjMqKmep/8Alx3G&#10;TJTw1E1l/LhwBrPham6ozwmbHKd9Kp4Txs0VUctjFRuu6+l4H9HArQsx9EzDpRDmuQw0yb6jj+Cl&#10;3K6jSo3hm5o8eKlz1ZnxOMqcuaXmE4TRfVK8lIoSSVk43Cu8YLOEoRv0hr5rf4cfDcxy/Nc4hlhW&#10;owip48d/tMZbR9YrNnKYsqrMSqEqgm86mU8eTKZTod9657QSZC4MdIjGMNNYD+rhyezFjLUpqOnS&#10;GmTu/ebfU7Es8pLZLs8pWZPJ5m/LnkwmVqnq1tMN0ZPuGOkFnG135bcefbHq4Q+zDzuuzFZkWhTD&#10;H2/a/P5+d6np4USxy4Km9LyYTDKtLKmh0QbCLZOXuZ+oYs1nKIXciSSfBulZ5B0j8Ra4xMmyOoy+&#10;veabha+OLW9rf5v9ixmSw1qJ7ipKdc5BsCQJxQ9SVU/tEXLmaTYZexFaPiQJIJkpbCPhElcXcw+m&#10;3R7JUiXwtW9v82K/wKTUqOlidhqaVZuUTRUuQplXMGUkDNJMQSZqesmbYbeVJNwfMrGEPb4Q8MfE&#10;qvo3XZrM9YtK2F2Pm2Pj78Uw7MB/0bBLsmfDsLIiiJY/cjHhzkk8S4C0QJPTDA7TiKPNgGAEjDBK&#10;S0SIMdIJmA4gAjEMQM8LEJcfXfXxDlxwJeXEOnUY28o4AM+3PZiA3HV3xYgR9dpgWIfFEo46pD7e&#10;jjpDsTHAkPYHb1dOCCOrRLmxCCZ9WIRj4uXlxxTnIc3aY6dPCLXBgidx4gNp3D2YgQsmOmJcQdAr&#10;gDtoqCyl2IMJBERVHm6sCzEPSbWliXHGPrPl/LEOnUQxAD4RwRBUIebXAkFQO3EILid2IGdiZeXE&#10;DFhUuwNpD7cj7scINlSHHVEicRGPThhBJUPNjisGcbevDHQLTzbtxAzqz5fywYtlOSTTxy46J46L&#10;Y4106sQJjw4kI4MiiZH5sECxxfbzYhwTM9zBKAIRPmwwh3D2YhBUC0xDlo8QMfLiHR8kVn3cAQcQ&#10;LXpxBwqGIQcaCQ4BWAPRjZzYO4A8JS4sQM4uswfOLU4vHHbTjMeEeuO2kPImnDBWgqx6PKWOh3Dg&#10;Fy6dzAWnbhTtFo27mB0yXHUHJH+kxLSXH3aVOnBWhjCcWrS9XeC7FqlaxynULehVTlwsk4IU1zER&#10;LHsI1R0PKNI6PYTknnzpioJbl13KV2KdRRpKX6WodAxCeDFqRI8pEOMVqPeakdRehCQWWNTcFTFz&#10;TRBWpeLrzVRojcSnNgVp7wZJNJCAeTQnhFudOLscOkUmkvGZOB+PD9MUzInINlpntefDVpxDTWEa&#10;8UUfD3eLEa6RXkZ5RpBioFpKdOH6ghaffyBNLUWpoiQ9WM2ZnvNSFUssOn6DWKdqieBVg5FvL8yQ&#10;m7Wp6DKSzTm9RuezFz23NVOj90bw1+7j5B06ylIqnrKec9pkNR1iGxw4gmpLG6VNrOzeer+Zs5L6&#10;YkYeG59cPCMfN1Y+dzewhvt8BOUvP7JLOhF2zVVu3y2DutLbHchGH6OPtxyGo0UcfG16DObqJtG5&#10;bl9qrTdQIem6I/PHj8wsiffy44HsctZ6hNggBKSeXpNVl1iF827he8eVxDxTjD5+OExslJTXu/FX&#10;wLEi9bm5OTEWlr9Zkmk3l6AChdbzfFHFenrnpEshOzU6TPfMYQlUhTm+ckwl7pM1SSnLm4UuoSgq&#10;UcHJyfM36fkHOcdZjJXEzoOib92eCiMy+Idv7PjhwxynUjb9gMUdlbPpo+SeC09YOlyTH6yWvCGs&#10;PdhjNssQsLHZzl+KUo1oN0MjdLgq8VQTIvq6jxhinUeiO6l/IZnquTqVPTc1pdu+BoquRCKhcwiU&#10;C/uji5R1HVJkmftK9VT9bheHuALL7KGdU9KZnL512NUnwlaSR3DjVzTOErXTR8DPy/KXooXRyZy8&#10;mj6MlZ7xgThiRNCL7haccUsxhRJr08S/l8jvDZ6gmVYuHL4nRLgRl04ol60iZw7mjdbZdNNpUfqW&#10;3/ZhiqKa8rLOA1H1Liptn+bLiSv3cbmQtZWGHnS30wUTicUbUOU7GTrTVt3svEk+m5JZP+cOOHad&#10;ZT5lecaSmqKCwq7KA1GtbSp4IXm2dpqfux6HNP7M55/K1/WUNbS92nU8+tnDRFy1dJrCqkuFwkMf&#10;LGGPnas6b0Pe2pLscuX0f6Zk9D0NValKyBFI5e+SmSAl3nLHkUGB9WluH601Re8z8WKOMCUiokPY&#10;XjlVPV5lMnPb2INl2yd3Kdw8cBTrY94FevobCk84GykzeTxNFqCqtMF2tdQeb83UMtf4cVLb3dy3&#10;C9iFSyVKxZW1QxPylfy4I0TqrZw6YJtk9gFSV6vu4IAH+0pkQuE7BuwpjqkiqiznbPs6inPbyl8O&#10;A5Bjbyu6mo2ppVMCrajwD1sI2zKVl9HMU4eP7f8A5+9r0NVC6dWqeTwx9kyqylmR+s03N/EiJVWs&#10;jqcSRlLrsbwfp5e57tZIvaOkerT5YlRl81I/rXwbACnzCGo2dzCyE3UltQerxMO0Clul8VuF9Xuh&#10;vGdY9NYEr941cEksn1FilbYXucTWAkke0WXCXVjqnWUSF0MCus8uDZRdw+RiSSKpJ8yCo9OFjfKQ&#10;7GWrLONkU+4LqL4cOu2Fe0hprTzonSpNXYKpCVpEOGKwpo/YPJbSsweONsXYCPm+rhmsRYQgZ0lK&#10;WVqijvthj8J4XqXjNNEHjCVSt0mSjVcxP6uFNegyNUclku3NxtTdboD1CQf54AeJGitaSihgrd02&#10;81uOKQbk4FiQkKfm5rcdUAcPiauFuyqKATeYFuJlf0qQ93+cMEpGJGRSR5MEezuuXaK37w4X5xtp&#10;LOZY3lDoUW4HzDzF8WK9QWqdRMNuDjcHqx7ro2v6sedzP64avxKDrcLpLmxtzGXaDdT0rI6wYlJZ&#10;0huoCW6JJdSRQ9sMLjkdOQVNCkqWOMio9mVKvKTl6YIJKoEKVvxewv4sPhbeIkp00dFCr6xeVA6c&#10;Sy2wVHKAy0k/NuW6RL9+NGOxTFqr9hoCnmKchp1m1HqZtBu+9biXF2NbBdm23nEvZlzW3LqYke8O&#10;RrEEGqouaknjwv8AkaQoJF8ev/jjRp+cyZNgPTpk4KcS90SlwDJlxV+qpdqGL13pirJyFpSRUlKX&#10;Y3dQqqD/AG9cfSeiv9mPnvSj+0oKLc2PTnmRGPL8sEQ5j7cQjCe2n78Qh5CF2IwC7zwk9CuLEDOC&#10;EcGDaeYA4ciPmxAx42Qv6cCzHVW4eIhZy4SwxVHiJtQHm6sKYNWETVRuuwdoFxHv4JqCRYZGBIMR&#10;QHDbhNokaBJ46dEiO3lwYF1gnr88GLVTjX54gR4cU8DaRmORMSHmwRFY6EdMQI+v+f8APEOXH2ze&#10;PLgCLvPgbKRLHbjqxikEreUsDcFaclw5fLjp1hSHEbsAQSiF+DIJEjYV2JcBackkRdODObhMk1Ey&#10;uLEuOadh1HbIbvNiEY9Lux5cAd5DgTvIbsHacHCRKR5dvlwlhiiTnm5cEoEg27Py26YbcJt2WHwp&#10;p45cFah8SQ3XaY7cFah8fDpxxQWEzLXHVOMJwh8sdBFUBIy5ccYNSYRAkhxWYtqo9B7sjcXlwu0Y&#10;shJsrndpEfLhDbBq7yQRAkLu76sJZrx6qLot1AElh5CwDMFaOGz4rvzjpwDRnFZxZ47T/R8uAWMN&#10;pDuWOkdzHJFOxsFjB+oA2kpy4z5Iy7HITbBVSK11+KUiliNgxlx6DjImUvQsShmLhO0cVLbCzcQE&#10;6labpEk1E/2sXKeSwVIpT9W0yizcEoiny49RQ1l6bzBqoUAV5KxXdWiny42o5LTNaO8kEaaaoJiQ&#10;nzfDhbTOEsKEwzlTdJPeHlIcVZJCwqofKKaXbmCVTtyH0HLMLUxQ/axLXOXBBJ3SMRtHFSojHRyB&#10;E2XUTT7nGfIpcVh+ipuj3nViuyjlYavmhKiRYONgZFB1VFRJTmxoKxXtEyYIr8qmCusAtId7SjOJ&#10;Eon9L8WLUdU4poUB9enk2zgrk8XFqCo1OQlQS5Fmjdi1TyXuV5owV7sFCt82NbnMvZefCZQL4cDa&#10;cuFRWIv0mOWnVYcJLCI4W0Y5WvFIOS8uO2nI2Fe1lbjlodx8m4UiWOWk1CTQFOI/Wwhh6nxwsK4c&#10;dOseoxIyEhDq5cDI1hFChlLUZazfPpgZs/VQiuu5LpQU5i+j9pgAX4+WV3TyGrzibIab+7jud/Ua&#10;sdHYiTONpfXlFvpC2qSk5M5I3g94kg4AnTUoF9Gp7lD8SPpx+YemWT5O9HZQcZKiVuLO+LY8PuPS&#10;U9VNfv7FwKbqfOTMR/PGchqykWFONZmokpL05kZJppJmRCDpxufSBbuc9sMZND0PoaOO+CVmfDm7&#10;P8q+rt4esvyM7iVYU5lS+dPpW4niyFWzydiv6vS/o+zEO7OLmMLdk499FT4cbeV02ZU8KJMnKtqt&#10;j/T2vKBd5w2oGR0E/wDX2W7d8c3ppKXuXs/mEtAhboOIikkmCS6waqqmIKdIiIiUbPHHpMh6FSZ1&#10;m8VRUvxt8V+d3h/PmOzVqU8OzxKkRpSqsspg+lLykZwxhOt5BCYJOAJNcUyHc4a8E7VAhdh3TLon&#10;U5W+tX8NNccbOz/CVYapKhNhaEkzUlGT+XEznk5Tcz6fzBz6vpdkojaouxSStTcHAtTRTNc1DL2q&#10;ctvy3eiksOQ0mtKnppO3DD1cRVXH1h/Qide0BJZ3NGMwzSq2SNqh/oiqNiorKrJsUE93ugLQIONy&#10;MeWEPCGuPI9MeldZXVrw03HHT4Xez68f2uBapYYYUs9ZBqZj5b02/wD9IFIz+d/lag0KSL7AKIs1&#10;R37U3KrjjBINL1YJQ6uS73F5mPL6zqMVGuztxdu7FvXaq9l3gjY/MZHTpTu9/b6ibqqiabywldKz&#10;yj55Mp1O54ogLtRQy3HSa6RKb6cOBp8+n7/ix5TL81rOkE1TDXphHHHxt+HFceFuPhj2fngLkjRH&#10;LSyxeTbLih2eXEhplH17MFCXJs2MlnTl0p1uXapcien7XL4Y8zn2jnVZ9IVM3oE+5cMF7lVe/H93&#10;9bkNZYmiibxSuqocPZt/ofosHLuaLsSl5TkjHs4rQtivrGPCMIBrDX3lD3YRldAiQ/Tdf2JdfZ5u&#10;Hl/eRVvm0e9ihqpzKqiazOVZbydc5SG76ifDK5mKjiYkapJntKqWgIkMNIlrb3l2uPpWV5NS06vm&#10;OO5scL1vw4KvZ5vx7vcImh6vNYhBTqb1YwrCY1U4lXrOVse00/LUGQitL0BTG2KKS6oRHlEOK1up&#10;8Y4vR0tHNSrRo+CSNwkfj2Pj8WKr+7DjwwAZb0vBuhpVVk7bvK4m0gfzCUoNlEG1obYquvDSHt20&#10;+qNsNeGn2aOazU1JilFE+Cvjj2/Z/wDJu4vQ0N8N7iMvzUdSuouzi6lXY2r9MVBZALftTX9KnDXh&#10;oftIsFJ0fSopr+GN+K+ft4N5cfuKXV9+wshzUNVZhVhVVXUzfJZGKaDZBoo+SU/NYj+bs0DshAb1&#10;A1KMOkdbseaaloMnpaejnS9+LN3Y9/mdvXavd7WPcOJZGjWMJtJqBqCo5DT7Bov6wQaf0hu+KKQw&#10;3DXDuXB7mt956xNO3lG3Cpc7d4Hr6eFpOy32cV7fZ5124erlxEyU732XjKqZEpltW1RzCn/X1S1C&#10;g2Qtn7ttanLu0oDe9UiPIlaMdpul5ec/diUtSmd0kMMlsVPxx9Hx3PY31fr7W3St47VI3ob/AHEJ&#10;S9HyeS0ik4lbFzM5v2tyoye83ZVVE/JfxJRxEo/dh78W6/NJ6yssnbCOLhhcvm7fH1YJ+8qal6by&#10;QhlnmcnI33+kqv2FIU5PrVJgq+dit28kyugmkklElVzus5Q4e/CEzzKsKlMcqp8Zp4uS3DHC37TY&#10;4Wr+0XI40l3p2E1kx6JY5g5Zz+YLVacoCZuViZLoNLlnItxLgprHukol5PHCs76dx0OcRQWXtGvL&#10;4cW7ez4uHmLei9l/lMzVDNp9U6as4qyXLTeLZinK2kybIi3FBRMhKBHEIaKnAeTm+WPqNLhDSYJD&#10;R8I+27FfXxG08aJvTxAQJqo5JKWzJc0kBUIh5PNH242dBE3oWyLnADvEonzF8WLFOV2Ug1QsIoY0&#10;FAC6hKvdUmshNJagsvMWy6aiA/obYEV8Iw8eOM3NMvhzKJ4ZuXEjRo5N5hVfUNWLNp3NnZi/8+2d&#10;tvuhDT5YzMpyykyxOrQp2e8GOlSIADtFS5TrLm5sehUsFvv80Gryh21IyGT9hQJsj60cqGJLPlk+&#10;iEI6d0iPwQ8Y+OPI0/R/FMxesqXu7cbMPKvH/U3vKOil95V7Obvpct+Zr283Tj0s1KlRzjrRCZTF&#10;ObzBV1OLxEiIu4t6vxw6ng6ulkR1SPb7KLjmT3UCu6uX7MWuZDpPtpjIYU+qSwLetECFNokgiIp7&#10;fjE1I+0sJZXvFspOVTWVZZoC5qKeNWaSTZNBJ69Sb7YkQJ2pj7r4jDwHFaOlgom4J34nVjd94d5S&#10;NqilcnQzgk9KyT1ZQswbLk5d9TpYD3dIhE4bsIcIkPDyQxSrpkidIfO/cGshG5ozKpq/Zs8xKik7&#10;ZBnOHb9z2lABTJ86iuSiqxwh4cx2QwdKqQzP7ZGk8gP+tZalT6TdRiaRFaoqqqdvhw0Th7vf7cO0&#10;d4lW3gVPVG5uiJuhaBcw40IeQcJXKExQTFPkuIv2sTzB22HnYBct1S7WG6lbalYXN9n2Y7cc5yKs&#10;EBuLDrjouzRRVUuW/ZHzFgWY42wOKYltDq1EKdWJzKWSskCEvV9qzgVLeBd5bDx8cZ00k1mztFsz&#10;kG2mT6n6iSmEjdbC6ShCkqPVb4YNo8KimsmCVQgCpZW7F41mi79Vc0C7F2Y7rnEbYQE4Rjpb8+rF&#10;SOgWPcgbKC0xlqyae8sBgKo3Dd5ubTXF2GS3YHaROxAS+jMbubFvUAH8ukkynszbSWSsVnj18omg&#10;2QQC5RVQy0gEIe2MY45ekaXuRiXZ0+nK6mSkdWLLSpJs77NMCENxRAQLvIQhrpEoe7XFVqjVhvi7&#10;fULbfyGxphVORtc5WsaQYzytmzNmKDSTesmirpYBAx3NpugezC7jqVv8WPl1X9Kw5rjO9lq4Y+OG&#10;H4sZsl7vYROWEUsgsxpVUUpkHrd8YkgS82aEJSzW3U00Lx1ViB2QujDSOI2bz10Lvfgtvdw3YN9/&#10;u7ywuzY5piW15mNOaRzEzGnz5aUSWmmPrSVquWiaLpVRLjYpDUx0u5ALjze/HmqKgmzZ0w6xjjKn&#10;PguPFePHb4LiSnms8hlrMfNR3XNFpv5c17Ixc1I7m0y33wrPFXTgR2N3p5ATTtCNuPTUdC1PW6VX&#10;ulWPhg1vZw8338e8Gqa9EhsCihpvLcvaOoxalWLCd1jWy6fqikEEbWZLJrmEJjM1L71lL74pj0B7&#10;OnFuenxzGR9aXgseO5vV8K+BxJHmSwkc1fRwihWDzN70kKnk6hTKbIElTdLviJw+UULTs8FVrdoQ&#10;CHVDX7cJbP2yt0yrKeDt3u+PkXv47ePywHxskKWFJVdMaLQnTqi6TYmxp9s7Vmju4txbs4F3bddT&#10;XvI/R6/PF+LCpqMMa+Tnx2J9/mK0KzPe7lKT2dzaoJsvOBQOzcUUEhC0RGPzx7WhpUooUhL8ZZ1N&#10;U5UH+jdtWzlpLaappmqomMyJuRPJ+8iXFNLXqshD2Wph7ebxzKyoh1urJxxf/SDNIl9h0wpRDMiR&#10;uagny84XcMRFBsm2S/NWaZnomblxH58BAB44qtVrlWDrH95XbZ9ShZTXLDL2WyuVVZmpUYSWjpKg&#10;SEkZNu+mE6UgXeGmnGGiaUT8VC4eyEceKn6R5rUO9Hk8OpUvz4t9XFh8/Fvh7/5PWN+dzzPb0i5t&#10;mMxZ5Y0fTkyQp9dBtbc3H1hOHEObVXbhGKgXfRh8g+yG90byeojRcamXDF8McePDlw/3ETQ3vvH/&#10;AKJ9AzqaqS+rHlKnNYzqZEybS+zm9Wty/Oz5uXSMdEuP1sZP6RcwSlpnpIprMeHh7fl5f8RySZL0&#10;8V8Sys7lsnm2cDnNDN6hFm0jXFCV+pEpygRKqJjtwW2G8b+kOMIY8r0Vqcwmo0y/J8bvPyvh2cO7&#10;UbD2u3uKizPUO6Im0aZrTSl2lL04VC0qjROV5bzkhey8U3E4m0BOKYKAUSUigHJG9Th8o2wxuRRd&#10;YqHldcXqcNvfdZh5u3j3+G0ZHDvs8xUc/wA0WtGTD8naVnDaqimuyrUFSJyzb7UUfFq03OYWwF57&#10;Q3C9lnV6B8ghqod3ZZyL7Pv+ZoWpSfaIdOn5bmTWUuGn2qzFDfS7duLJJrEneO5FKJR4lb4Y6tS2&#10;SUrvU93DaU49nOaE9IzI1NvQyUjyuYgvRrGbqTbfXO50+cKoAMNxfTmshfAQu+emPI5H05TCueGf&#10;u8vZ2FuqZ6exPKUPlu5nVE1I6lc6qOa0i1cpCm5Flcm4maO6P5uEYcg6+MVTLkG7S6PCPtpZqOup&#10;9ZPSCIY0d7z7N1B1TdRbMvXnFSs59JGk5mTaYKksUuWd3KNx3PHWCUUjhd+s0jjlLRw4wo7siPh4&#10;r2cfXgWJobOcrhnJn03mjWZTtqtKqcFTsxTByG4mOlu5Z4bpw16IY05p0p4WSDdL7OH52irfbNN5&#10;kelPQhyn8gZTT7l9RzGTCy7CuqKabl1A0o7223iQDyJ6dX6Q9ceFoejueSwp1mXTmu47fZ/a8fuE&#10;6MLzXkA8rBnmFTMwfVZLZ9LEFJzImkiGjZSh2gRQbLkbVCEIjFMyFRI7+fS3G9leSvlqK8PCRu29&#10;pHLsejv9rECqkoX0Y3LMpXI31bMZtAtuycuAT7GXtitqiMIae7BUub9Iopneanjs+Ht4mfI0yefA&#10;oKrada0tUTmUy+cIzVqkQ7blPpIY49xR1XXYdZ0s9xbhZ3Q8p5ZNzNmctUU7pVcbi8uO1EfoXsCa&#10;MN6lkk6mLV5VUEERkwv1JeireJKLrQAdYQh42whpx8MY1M0dPgkOHOPhjd4bxOkqc7E8EZgx3U1b&#10;VCS5rh/DEqKrV5CuzBy6o+kXNRL1NTPqql2DwVSQSdmqSaFg+EPEtS8cZsubSN6F0xxxFtG7CS1Q&#10;SmcyMFJo+mS8majc7kib5QUzWD9OGtwax+Q4S+NXDNZDtfHufvIsN4VUd6QDKlqZeUzlHSK0smE1&#10;5Hs9doio4Zox4aQcCF/7UfwwEWS5pjUs9ZNhj7sPztFyRonO4QrZp5FZYs21OtJAjXAq8r1zNG+2&#10;JDEdV7ON+qin+HxxTmyfNK13mifTfD8Dq0973+UojNRCjZu8Xqyg5BNZNK3K/K0XSLs6RR9y8Tjr&#10;x9mPSZF9JRQ6Nfa7YeZf6EhVEey8rt22ZojuOkzE+X7v3sbkbO/IX7ScYU3MJgn2od60U926zywt&#10;8Y4oTVyRbALnvPZpJaikTgVJwg5ZpPEBJInbch3U4+BJ3Q4wj74YtQOksN8Ixb77HDjLeYZAzGUr&#10;0zXj6p6VfKqd1O5SCTpuWvlcIFapCEP6tT8MU6yOvjfWhTCRPZ8S/DHDKll9jesmKq9HKj2UwbM6&#10;b9JOg5g1fDuIEv2lES16IR2QV0KPuO3FaHpIrpc9JIvD3HWoX5L8CCRyfoOj54mNaZqSp8uNxJtG&#10;Upmaid0PDdiogjy/c11xYkzjrdNfRpx+9cDsNKiP6YDKpbjTyy/ZzWdIPFCJs5Ubk33xh7gLmgON&#10;CCN5ER3TgVZrEfYQMqqEpY6VcHKmD64VLUHfMigoY6bu34RIYeGuNKG9N6eBXZbyVZrSGZS18tUz&#10;6ak5FsKUraNAC0lv60y8E4Q9gQjGPywmnX9Z5OPrOMvsDGDZvLmtqfMqXV/wxxmuAuPmExdIrC8T&#10;5dry9PhjjRo4y0tqQs6w9Iib0zkjSdFU8zmszd9p9aDLtl1sglxi4X4x2hHnjpDiX4YChR8veV0f&#10;m8MRdRZK6P7A0rbLih8tK0Y0XMqqOoHsvfJpVEUpS227VOB2qNkjPiqrbrqXKI/P2e4zXJ6DKsq1&#10;r+M0mG0pU9Q9R6Z+Xjj3A3m1UNPT/MyeOKFpn1LIyc7ErlonuKJIwtFMIxhErjj7eYsZWbZolXR0&#10;9MiYYaeG7EChhsvv9/8AEveisqPSIWkbPI8qclsllaU3GczZRy+QFO2KQFaqunHWAgHiAldd8/Dy&#10;NZ0koOi9N1x6hb5MLVXxNGlo3zB+THZj3lX55vZTJauKjaHqpaeS6VCQ76Bl2UVFOKgIa81g+GpR&#10;KPzxygrpswo9SZLeI9oUimd0AVnLlpimL+ZL9025toT5jwiSoSnexBsa384tPppNFyQU7L2ZqX0f&#10;mIhwFHSonO/FhzMRcECVWER6S/sji6zIiC2U0D6LeS80zUqB9LWrX/VyCAru3an0bUfn84+UceO6&#10;TVcqYxR031o6FoYkd5jZNH5GZTSN48k1FUBKJn2ERQezucs4PRdOIfSAgnDhCAx6j+Ll9mPM5tnN&#10;VBbDDjgzYd55aWXrTXKODTx+qDKEdu4cQnIIkjiEE4pCPNiKQSJHQsRSHEUsRgBEktSwZBEwxCDc&#10;w0LEIckOIAc2/PABnWDOXHGAOnwh8WIxD274cQM51T9+IDcelHltxDin13mxDtooBjDlxy0Yd3/P&#10;+eOkPRiMcQh7Hm+eIQ5IMQ5aIx5bsGdORhp+kxAT2PKPxYhBVMuXlwFxFF4cBuxLghdAvNiMS4lG&#10;oebC2DJGACQ4WGcqIjglAZTwkRut8uOnLTzbD9Xjtx0+0t4+7HCHkPZgyCgl8WIQUvG7EIfQPEIe&#10;7mIRmEzjeOIQ7EdRtxCH2zzY7cGfbMMdAPNoccuIeANmOgCSscQg0V+rglIJKxx1QTwj1K3BkETj&#10;ghdwnGPzxCMJmeCUiid+mOgnkFObBkFAPEIO01sS0g7BYcQg9bK3YBgx5D2YAjCoEI8uIGfKR0HE&#10;UC0QifmHDiHgqXYJRTCZqYNVAYSB1ry7mH6YtZBSC338DaHqH0XA3W7eJpg6guirrzD1YFlGKd7h&#10;D1YC0lx8BiXKOO2hXDiNwjy4WdYRUhemYlzCWDVgGW4AJzSzxF0qs350iK7HpaWuR0scwqqjmvvQ&#10;YIy2YGn3KGLjVCecqLC44EJg3+m6BwOpC47TdEEgnSbYu7wXVbwOsWHq87TdjaWItLYLaov5xHe3&#10;B7u+3B2nFbYN4AXThgm25xFdDy4ONgZFEWzlRsXRdhjLcLjawfLuEXKd1lpYrqpZaRHHrAm7fvCX&#10;5cJmV3DjkRCRJ/JRHcJQP2sI0ZvIWesInOG2SNUSuTV42TWMPVs1Epe7Hy97ZoX4HpjznSbL3q6B&#10;7+bA1cnrIYqlLOUueoQUp2qEnTqxXYHtKChfp2se7XCP1w4H+GPg9UvV3vPdNscE5RTKlMVdUL5v&#10;NVibT4hc7RdIkHhpH7Dt+y3GLULvIslga1VLSnFIoOm/eINnKKSg/E3iX+WM7OKV6igvTyHqchrN&#10;Kp3+JFS2TorCu4TXPaFe3a+HTHkKeHV3oevmqNLZYSktV7NMEBWT7oi5S+t8OL9P6KZL+UozLqo5&#10;maft2eV9WV7mI6dtknU1mT31NL1Lu0Kl8XD3ljQZUZy7SNZDYVfS8ulshaucxsxH266clu2l1LrR&#10;8IQhjjel5C8tkSfEH2TLvMCoaqKtkZGDGVkgTRJKy24fFMvdGI4TI2/YReTeL12zmSs+mozqfy2V&#10;TF4XaUnMyV2+X4YfdxXaN3cZsRNhUU0YIyVQyKas31xfSoHcJYZznVHjWaS8GO4nYSttojjhYUra&#10;cUlUTWYPH1M1GEqSmZbi6CqO8O5HxMI+zX241afMIcUsnTjwMubL3R3eF+HE6oiQPpYSqk+mvrF5&#10;dyrjdt4GsqEl+pTgHR07xfXPxCWfKrPEezuFDVS8v1MUV2F2QgmNNN5+4KSzQPzVyJJqF9WOHpO9&#10;NvQrtCkqWOVnPvRmqSVT4k5fMWbmTEp3Tu+0hH3GHsjj10PSaF4d6bzys3RubW2PtLRobKmR0817&#10;Qme+98xeXHnswzSat2eU9DQ5bDSIWNT8oFk67Y67shG1LGW0nkNG2wvzIZwIziay1b6F8wL+xx/3&#10;8NhK1YuwIcgAmQTqeOHiDkknLtTsxK/+yx5ktP2cDT73FVK/qwL5mz2j8vKbzEnE+mO/NaoUdylp&#10;L2303Hu4a+7TqjHBU8e994m69ERCqDp5Sj3StO1BYLpmKAjz9QmOsOOEMtnOa/wAbWczRm887GzU&#10;5EBtIfMJY6wBENRWG5u6DlLmEvgL4sdDJuXx7SW2p3DgStIukSLFeQYpMOmjd4zBupMg3vMSXMQ/&#10;bji7BhW1b5aSOo3glUCAesB5UJox7lR0MPYp7NyGNSjzWak2Jy+oy6rLYave/N6yBkmRr4JslNJL&#10;VqzldASHbd92Qj7tcXJs81k0bCvDk+k96OWBLaWfF+Zz6Rv2y6XmEO7P7I+GMOT4DVjX2yTmFNsW&#10;bMkW6hlcPLdgLhjKC0rlab9TZUXsJLlIfNiwzCVJuZpIsWIsW/MOK67944G1TWAVRTXBL6tnNi1G&#10;VWI5AHBPPzdS1RXDAVJmZPpbKGfYxXC8vpfiHAqtwUjIhDpPJa5Hs6M1ATL4sOZRdyDpFl2EtxF8&#10;BAXw4FmCtJRIxTElu1XF5sV2Ueo5QFM1LW6hlHqtHzD7dMcuDJuEafFEhK9IvNdykOFted2kRMkJ&#10;XOmvcqbTpIh5h5RV+t8o4YuwBt56+rBaSCkiK++6Q5S/8cS0LUsJCmKnWqBRdq+T+sgX+7hc0aDa&#10;eQlkgEllR2+b4se7yNbaYwMya+Zxu/Eot7v1RY2plM4i2xaXF1XFiqoY5SbEZEt0iOGRldgSTpZr&#10;UFTflA4Q/M2ypC2u6SL9Zi5ybCg0eq94QTKqpWhOEqZFf84cj/Dp5Y4tW7BDTJrWE8CgsxfTDptH&#10;aHHI9gcm8bydsPqty4UT51xuLF+l9sp1AzeIi5WFqSdu6xIbh8uLvI95Ut2WB1T4DCmWf+3U/wC0&#10;x9M6L/2Y+c9Jt9SdKQ5seoU8uwkXMWOkPo+3EIcF8WIAJwgmPsxxiHJY6S45xCMx4Q6Yh1jzp5sQ&#10;4w8bHoPN04WyjFHKSqZdOBZQ1Y4NISx0jCVun6TEBG6xl046oLMNkzFMiJTDAD5Zbc6cctOMwzU9&#10;uHgMcgMS5RxDinZN1IYC4K04jDTlLEIKRTTt6MS45aJmA24inRMRK3BnFOky0xDq7ByJiQ8uEjLh&#10;MgGODBVRMfhsxAV3nw7kOXECX2BdG23mwDHVODtxLiHMFBHyYhy47OKZjbiHTxNmmJXYlxLUHAtE&#10;zwtmGWnHZkYYK47aguACHTiHFEFUkz6k8Q4y3jM2YkOCVgLRuQEBYYrC7ToErxwLHT6KKg9XTgrg&#10;bRuSV5W4lwDDyEuUMbhwOoNjjHrOSEY3dJYQ0w+OE7ctlGZWl0/FiK14bR2DiTy/1o+FEenzYCST&#10;SQ7HHquHranmaYgKnlxjtUOaccKIPDlbW4R28K1HH2odHL0YJ8uOLICyoQzluLe5QjxcjYryKRSz&#10;krrRxYVSuzDyX8vMOFsHGTrM1DHFORSzGwUMdyIiQqc2M2QuRhRL3ZbfMZ4zpoy5Gw8RnHZ1rSUw&#10;lqe8PWHDmYt1U+ZTCo4bAtYrqrV253XdONyhjsM2qYrh4uimp+b8uPQRqZEjDNtM1hcd4pyYY0Yt&#10;ZBxMZ92chTRUO3HFhOyTEf63JQrue7DdMXqEu2X3Ue8wplLEchKyMyFa0VOXFaYdC28NGzkQT5sZ&#10;bKXlYcQm6KagiJ8uF6IeoPVXYrJ4rrHYNuIp0An9HiyuwXzkcYEPwYsi2I5y4L6ElMWI4/OV2YjX&#10;jxNES3FObFiNRTMAtTzEleVNS7GnSxmdUSAxcPV5saZn+Y7uEhxCMdAN5baeIEq3CiqJIFapy4BW&#10;vIyunOdAOmDCFkkhMuXCbglUkAb7X1sKZh2mSTZEop3J9WEMw5VPWEtfTN12NqAEZc1xHaI+2PH7&#10;MUsyzSjyem6zWPYoyOF5XsQnpfPMv6SUYi8niKE7eJKbBO+bso7V+sAHz2ftc2njj8sdKP0u5n0o&#10;eXLcnTSpuNuMvu9o9RT5TDT+mm7fcVXV+Zs2m7FzOnU7lq8r7STR20bAW9MVrChvQgoFu3t+e7hj&#10;53BQ1FLPMyT44yydl2OPk+7/AJNXTR0Pq2zdSbN0Kpy/U9VPDTFs7QH81cKuIeGmxyWaePGHTjJ6&#10;N5ZVUU2MU74/C+G7gvjzdpbmhSoQhGuWNaZlUv8A6RFJGDmZKzcZW2umFxPFlyNRQlDLXbAOJkf4&#10;ebHs8sp5a2seGN705m92P5/PqrLHYl7uT9YvHmYc2Vp+YLhOp3I5bbVFYoAkxboM4Jqkozbs7BC2&#10;3zxhuRL4fZt12cJVQpTw8OPl4+4sQsgZZMBIa5y9keWuV/53MexE7mkv501u0RLVSKpxAdQ+jCBw&#10;LH0jodnGVZLQPJUy4apjV1HU1FZYiExXknk8Kqod9Nmjlm9UqtklJHJO7hdIguCjkIoQ5bI/HrdH&#10;k9mM7pZm03SDRsTDR483EuU9DTUiO784LZgVJNJvncRKZes3lNZduVnc0m00tbpktsaJgC8Yfo91&#10;OIJcblPh9nem/S/Lcjhp6LBMJJseFuGHM3/rh5ijS0s1Q7v5QOq6BVJI5O1yt7BNZoxucvil7tJR&#10;0ummSUA1jruGENOOPzzBUNHX1FVnXFEkx234Nbhi137PEuQwzXk7ldlOsct7dVTVmgrb2lsLk9wW&#10;o82vDgCke9jpfroUNYYyc+6RqktlHxx8rcPN/NeXw8B7K/OWpmStQGXUkpquCbrTWoRSGTSCTopD&#10;b2eAlFVzrpGPKELf7P3cjIaB87oaiF5dPHUvk+X/ANv6jJrNgLzmtJ9TmWYTKWtGEqdPE0GUwqBe&#10;Yj2x4oYXKC2T6xhxgN0f5R6W02Rw1tffNxZMMWsj4bVt7rvX/D3gs2lycxVU0Z0Qzpkqgq+qplLS&#10;Il5NLZFT6qajqZogWjhQj1IUm++Fl3G7b9uPXw4Zi8+jRRK/dIzyYY2x+z2dnFrfD3naWHSe93J3&#10;KzNigaCUkLOU0qE8ezyYTJ3O2TuWIOHgy+AiDJDtCocpa6kVugwt44fmWVTVFNjNM+Gy3D1Jx8zY&#10;d/v9/cX+sIvkB7PrNupJ/MpfRc0pJKXynlcoS+Vq7hLrKpDoEVdOuEY2xsGGK3RDo3TU6PWU018v&#10;Lc/hhg3gv8BbXypZZtJXNSmMxaMpXs9UUxJGNQSFslK020iS2ylnNdHa2rt5RaCnPH+eG0rUr5u1&#10;He/fxxv4b+zzeq3wH9Xms9Zmocr6ybvE5lMqLmhb6Yri2TaK3bcRLSMdIcI4+kfSETJowv8AeLal&#10;mTyFhpSSbSSSITfMKRnL5WUvtbS1WbINXCroOUHHZDjFQxh8JBzYwKiBsJONI2/Fuazjt8V4+HzO&#10;rSuib+AeSf0gaindPr5eSnL1GbtBJQZSLGX/AJ8huEJQRMEU9tRK6HTbDXXHmZuicMUyVbzWPx4v&#10;xx5vDvbG7j+PADRSXn/camy8brS+jZRJ6py1k8mmM3QTTaSty47QTpaAjumaHSKYB1X628A8cfJ8&#10;1sjr5qmCoxkwj83Dhb29nbx78f49vr4Omo0RLCu/SBzZTo2rFctZG1k7NJUUGhOVW4t0WKivBwsG&#10;kO75eGN7oz0fxzSH6WqbrsOONq+a3lX39pT005H5SlJVPqJqeuqoqPMqfy0pbKC7MyQQEydPG8Vd&#10;uxppCPQHN7OW6P3foDZXWUuVQwZb2SY8Gbj6/i8Px933op44Uex+UrVpmrmFlxUx/krVqLVgTlRR&#10;s2QfLkzSvIoAakIRhuREY+f3ccenTJcvzKJZpofSYcN2OC3/ALPqNGRfIjnNQTrM932bKeXVNTc1&#10;lEqJeUtHMpbj2d1eqJKLAdlykTiH0ml0RxYgo8roZpcykR737Wuxx8Ozs9weiibASfUlUjxYWM6l&#10;TZJZC1O3sgty4Dwv8I8dPbi5hmVNFvhfEf8AVc4NVdRTin3xM1l0VDIRIdg7h4+XWGNGgzJKpLwb&#10;bwOdsFES75MxLzFjajmvFtGEVMMGqbFecKKGWxcI/wDjjPrqh1dIU8QhFQhUTUJSxJHyj1fjjqrw&#10;IRb1sIqCXURD5g/uxbhkBO1Zk3QZpIop2q9JYaq3g2kYiScCIlDtw5gbRRJoT8rUVwK4rRHzEUfl&#10;gbrALTv1V2ZS10vtWlaQkBXDjmtfyDLSx5R/oUotnT08qRjVVWPXKajl9KRAZSzt5oJCm551FR1h&#10;zRER90MLxWpmaxOwJbPODVZZiPMwpoxazBBnIZDLy2mkrlCVrVmnH3Q1uUOPmVMiMvbHDoqdadL0&#10;7XOyTPLs8pPSKvGryjZhlTMKnOVU0q5KdtBJoJCUwBPbC84BFW0g5YQutu44rTUuOFk1nFiuH1Bo&#10;N699HmY0fL3wK1LKp2U3bSvsKqzh+1gmKdiSsOQRDcXVIMZlY6UlSsz9ih+mfkIHOD0f8xKGp+W1&#10;M6anMJMqIiu5bJESLF1G3cQM/iHXT3a4Rk/SWgzCZ4U7PV8Ra+jZqdL3K0RpudOJKU6QY3IMVE2y&#10;gqcpEooXCyEer549BrQ32XlZthb8vycoWhp5TTXOqeI2zBk9ezKWy1wO5LrODdI1E4l3ih66h5f7&#10;svCveovalEyN7BWdN1POMscxGNcUygil6tdqCkK9rhPbMSGIHrrCPIduv440mXrEOi46OQFHIM4P&#10;nSyiHcEREgI9PVww+PF7EQ6zDcHSKLwXiaACI9I/Wwy3yHFFymLpUidKfpcL07NhLRNssRKXF5cR&#10;lOnoERqC6R5SH/FjnwENM+jPlXRdbJ1RX1VS03yFGNmSbaQqGRJzF8rdCCjg/YgEU7yD8Pt+ddOc&#10;7qcvhipaSXTebz+a3zWfF6sTkzWQu/qAOcoyPObPBeXvqmltLykiJD1go0MkRTSHTgkiHt9kOEIe&#10;/GvSa3Rjo9rImM0ns8e3i3xMVKNndL38TQGWmR1H5D1wOY0rrhnVkxlEtmKsgl6Dfvl5xEBTZJgk&#10;MTLqUNT/AJnHiW6a1nSOHqc0ONP2rc3hb5t3Bfd+JI6j20DzJP0ZZDUshqeqM2JHKphXDFsoybSi&#10;WgkmmxUghdA1IJ2gq6iceOpRhD+4K7pJDCrUGXu2HHlvxbi3b5fh9wMi7NgfMSon0VstkkZg+lsu&#10;zNqOX3OV795xLhU8RC34NfJpcppCHDFfMKWarb0XGX/tw/lj8Xf+AhbIU2cwIMq8pvLbJt5mPm07&#10;RqaY1UyUltL02ukFpN0yJLe001gMYxUvULx+sUcWcuyGLGa2nSzv3e/14/8Abh+Aj0zc5mmm5VUF&#10;VvHj5uu5l9OTci7S27Qoi3fEmVybfbHqsKzThjcqq6HKoerd8mH44Ye1iOu0tgd1VSIrUXT1Lo5e&#10;vGc2pmWkU5coglc8FyryGe5GCn0vAOEflwx5+jzXDrj1GMy2St6Pv8v+Xl7xt3WEvTwLiyD9Haoq&#10;UeFUzenPWc0fStSWpFMFbUZZza6h8WPMZv0t+lP1WDlu47fMVbn5AWf5EV9m1Vkzk7io5Ok8ZpJr&#10;z+dk37LKZA1s0TRTS11JyYQvPm4fLxj6vo9W0U9jwppxeHHmb4sfg48vZuxDjZ+Qy5UdDUnTdRep&#10;fy09bspnNtopg0SIU1ZemvabgEy4xv4kOuPfrXvJfYn1eH+bgaEc14/zrKRzuoFJRTycqkcgSUtl&#10;aEtR/NyGAjCBqxhCESUPzR9mDy6tkm9LN2t4naOFHR3vHE5kdXz1jRmWbPsacmlSCpdtVcXMQWVM&#10;YrR4RjwDk14ax44x4Kynp3qM0mbG98eXzcMP/IfJHvvL7ycy4yhy1mEznuaTp+UjJNsMvcvm66bW&#10;euFFSsWSaJ83Zws5BLUj+k8OEPB9Ls0zrMkSkyrDhLjgzbbeKLh7TN4t6/LylO5H3u4NZuy3KPOn&#10;Mx9V00zGeU0ZqIyhpTraQk6fXN+7Duhjy3ewLflHGv0QXMOjuVJRNDq49r4yXbd3bze4rwtNfeVj&#10;m1UMjdVJI5PKaSq1o9lok2Udz12qL55qQ7WicICDe3pgmnrw82Pa5bBjFC7w24fZLq3ylr52SrNV&#10;g6Z0XSVTMF0pHKxczllTawCUuWTHvBV2OMACEdBHX+ePJ5bluW0sstRmCXO+PZi+7/V2FFta97/A&#10;o6SSqYSpYqgm0jeJHKkimgkvcmoQ3CKZw3IcYbmnl449ky6uGjDw7TsIzrHMWuq8YtpTUU1WeIMV&#10;FXKaAogO0of0hx0h/Mscy7LKbLN8KDdMbZZPiFxMJt6qYTVBJLY2He5aJR8Dht6cRxZraV3SwORt&#10;ItenK2ldG0HL1PyRRm9UjUKU2lai4CTUWqQ94Ctsb4wJTyx5dPbjzktHjU1Nl/BcOYqtG8r7CGTz&#10;9zUWkbaTuZxvy6XrqLppEl3aG4prHSEPCHHT7OGK83RbLZZnqVTvLUi6tiP4CEzfrV8xlWYVTUGz&#10;Y0XSDtSWzCaS1p2dxP3ylywNlDjHidiekSDoCN0ePj6ClploKbqkL727vhHRwpE95Dvs6asnVRTq&#10;pJ1Ub9qNQlvuWyB/m4jAdE04J+FoDCAB7hwioyGmaFIcEwxdPEKqqHqHsARrUiVXzCXSWeTlyhLu&#10;1l1GRJs01C7w4Jw9vmjp442eq40SPNEmF3Aix3bC46I9Hyvq2m0zpXLeTo1KUlZDMFyZPkNsUz+j&#10;gahRGEDj+r6sYy1HWrHfbx9ZUkhdL/UQSDmrI0q5lLZMJDK5fUDIZy7VWEnCT6O+mmWsNFICAxX5&#10;Q5cHUSQ081uHa1uPBfXaPhqEeFEQ1hkbRE6yxmCr6la4YVtl3VTZMpw5XkPePlk92EQS3YxjoJee&#10;PV7seRq+lcET2WYxypw4mbJM9O9jpxXEwzni2lLfNKoZbT9Pv5azVmCvZGT0BF0gmZcEjgPD24+n&#10;ZfVdbpkqU8S/R2aN6ERT9O1hT1bf/YV2x/TResJhL3ze5ERQ5j3+PAPxxsYUs19ifMY0iPzlj1Sj&#10;JUpTIGrR2t6xfXTSaEQC3bpLLldtpw+ENfGOPDyVE1bXSySrh7OBdkVKemREBt3UbiWM3KaJnuue&#10;6uSP3fOGHw0qXma/OJSmeyfs6Sc0mTkXCCpd0Ifo7eq/Xx14aYKSldHvQjLcNpJWU6o90+bupUzm&#10;AOWhMRbTALtpM+MChp5sX2pkqOTsHqoS0jnZMKey/meWshlstlSE5ckU0dr8xLidsE9Yx6dvS4Yw&#10;4+OK0uXyyTJM7nGh2WAxNaKRmdSTyX07WEkmTWSsidlMhVJu3dJwEddjeATjHWOkIRGEY42o40jt&#10;wxbvOx3oh67zNqh7l7/oxfPu0y1J8m9Qu8pBf/38UPo9Kep6ygTRjVUXEylbNN8xAl0C5XahluKj&#10;C3RPTwtH7MDekTvZ4nFW5wlhMBldLvHS1lhdwI/EUR92PN6HWKxET5lfTe8fOCrb0hFpQ3qit5MD&#10;iXysZa0dzuZpM2rBq38AMy4DoPhpqRe7Hpsrp4cvm6snG1/vNGqqHZL38ABqymJY6nDlnlehMp9K&#10;5QwQ7XMEWhkKq0BHfX001TSiprZfpwx7yqy2GZ0o6BOMvm/2M6ObSS+bxBspu6Tk4ydPeS78l1e9&#10;K0uXSHD5Y83UUPV6l9ZN+HYaDMEcgzrzUpRr2Gn6/nbFAhttQdmPL8vdjMkymgme90HLWTIll4MT&#10;abTKqZsUwnE4WePFyEVXb5UlC+9GMdY6QxoxqkKbCs17ExPKhcN5COXrB1Kn0rl8wUdpPmzHbUdK&#10;GIjdFQgFQhh5YF4YtxzPAliPzd4hYbn1n8AjWqlu4oWWZfyGgJbKnCChOZpObCWmUxU8gxUL6FIf&#10;YkH7V2HUmYTZejpD58OAqRb5rwNmR9nUFEsZilgSgsmY83TjlodoWZfT6rJZMl2lHoLBMahEJMk5&#10;3iTUEjVHlgrqMIa8Nbo224LTd95xm8g3nSL6kp9MJS4XZuXTNRVsuomsLhHcgWh2HDgX3sXMwp7L&#10;NZ+JXpd6X2esIKVpxGuWs+riars2YSoU9ho02Ed1Q+ENE4x6ceezPMFpXSmbzmhDS7Nb1Hsa2n0u&#10;RKVhPHgS8rk1EE1e8LXxhjOfKKOSTXZMLiytU6JYnKDabd0G4m1QuJUrht5iH7caOoj85WZR1qiz&#10;FJZRMxL6Mt3pIvsxVt1dmAxWQjXLnccbxc3/AJ9mLUMewg6bOkYFuJ8xdP3cIZXUK42BU+bcfRxy&#10;Poyl8rWJi8qhknNpxPV2hJjvR4minuQ7xSEOS/wAenj0+Ty7K0zurqKypf0mGzD4VMysa/Mko0fZ&#10;w4jOT+kHX89pdq6y/SVRcEup2ntkIggAw9gR85RjHjH2W/Wx5p+icFLUOlc+Pu4YiJlhosbEc1Ea&#10;OP1WYIlZbiEE4gMB5sCxBuaepYNSCRhrjoJwSemIANzTxDqiZJaFiEtETSv6sQ5aIknpgwBM0rRt&#10;HABiUQ15cGctPrCEvvYA6fW2jbiEOOSGIQ8t+HHGDODiXTiKQ9x0h0J24gPIdXjiDDoSxy0EVDSB&#10;c2OBHxjcWCIJHiAnGIDznnTgwjqF2ABuFAV05SwYxR4jdgGIP2y1uBCUlEFRLlwAwcFaeAIfQAfN&#10;iEOgEYjzYMA4MRt5cAQR24+/BhnUA82DIe+A4gB9z4hD4B1wBBQAEsQh7aI47cS071+eOEPoEPmw&#10;ZDyNsCxCCKmIAw3OI4ikGplhoI3irgwbhMy0LlxAhMzHHVAE4kOOnLjg44MiiRHpgwT67XEIfAeI&#10;cYWRcCPVgiKOk1b+nAnSUZlbgGDUkgK7AEF4cOrBkEjO7HFIJ28vLhhD4ocvNglAYRX+rh0YllId&#10;RcWq3eKY0Y49VCjJJY4uk5EyFTc5cA0YxZBftHmHC9MO46SXIMcZTtw63BD+HCLQ1Y+FwmKfNgmU&#10;7cKt3lylpX24FoziyDglBLpT5cKtG3DOYGpFuWynzYfDziZm2As1mXY1C3E+W7G00N6bDJjmdHHi&#10;8ylq6JCPKRD5sLWF0HSSI/OBb9ummsRJ43IWezeYdQtnIMQ+Ekzuw8QrEgzTUj+ktHFeRiwqjo+f&#10;l6fu4BSwR7vcw+MrSfAIsLY9WDkAXe9g+VRUTTIiDCFYYy2DBOCyw7m4f3Rw1thXVX3ia0Su2xPB&#10;KAwqw7UFwpmfLzDb5SgWE1Co6byxSs8T3obXkLhrmrQconyK/wDrdJAitv5SeJDookf34f34/O3S&#10;DK+r1jw/4T61QzJV0yOCjGWOpUm2kaz7tMueCsvJlF/pEk/GLOMf6riENfLjydQuwsMpYFEmm+kr&#10;6TqLgJOUitEv1nw47Rx3o8L+OBapZLHIGTsFGzdyiR2mJERD9bHzuOnenmeF/A9/JVaqI4qD5NnN&#10;GbVOxUStIh+HTDIZkimT953ReVHMGZ4rOqkzqqxxKZksKgzdVJMryIRGFo/hjQab0zv5S/Qw+hDa&#10;VUTQuWFKsamzelzyfTtyX5kxI+Udfqe73xwN173oWJNmxBHM2rq+mTdt+Tc1OSyYkuWXtDtENP6y&#10;HPhazJ5zvV/bKpFo+VeC8nTs1zu6lDJYrfxx3Z5ByqTtS0+UtUl6jNBZy1mDbdFWzl+fHCFYay2u&#10;CBrk3eDtqco4NjqhHa1mDcSI7R81uK3IP5yCiIsFjRTUt5rhxZVriu2wVdu1nNpKcuONsOjuREnB&#10;8hueN3L/AN3HbtgShc1bKLTTs5HagQ95d0ljgy0XmMtbypwk3ptA1XqvMSA9O3+OOr8YhtnIF8gl&#10;redzTspWLik0ElPiHBrHeckksQsGlQl9Ezhs+edvEH1yaG2lvF3g6eEOaOLmjpJe5UabV2BTQFdF&#10;NWc1JrLJxI5XJWybZIV2lrhztJ8/AuMPq4qLJZsAkjdkvcC53l5QtVv2NXVxUYIes1tiWyty4T70&#10;lB+kVU+PX8IYOOFHS86s2MPIgOekZLm8jraTPiQPdnMiQFcUju5kiMNeHjwMPDHJldOcKjkvcrb/&#10;AFXMx9VzB2ig4c8rGciFwrl+pX+f1sINFd4Pv2b6nnhS+eNNhfqHzJqj+sTj7sS685yDd+/avUQU&#10;RPmLluE+Uh92AZbH3nVa/kO2CMwl350ivupfpUy5sS68nIEabDtzUhbpgqJDzNHJ3Cv9kY4BRnOC&#10;Myl7yWqbkvNYREuZo58v1YRwTNcDbYLyucPoo7jFc21vUmJlyl9mOgqxKNn4vebfPdHruxBisRcy&#10;FwzW7Q3Qu/Yx1RbCgTFu4L/WAGID8PlxLQ1Yhqklah2vKffIvEPMkryqDg45LOcVMt/IRINJwzHt&#10;ikucpDb1CFw/vhh9wgg123bFtxS8y+th1wplFCl7NFQSFS74rccuc5ahJy/bhbav+yWOMo5SbANR&#10;7vCBpIEYsGIrNULVh6hLy/ZgBw0SRcPO8EDI/wCLEZiEvLKTmwEMwdd0h5hH4cLZjqxjOcSRn2oV&#10;BXuQ8pYNTjKTFPJy1EkvV6l1vV9XC5FcdThEty94Pmx7nIajVpvkYOaR2TDd4BE1VL4hx6DymYQs&#10;uQJUuYP2sUzlxJEAmKrdHyD1YfGIkIedu06bpVd4P/I2ypCP2e3DVUrs1iFe0mLdWrvWhOwI+yJk&#10;opfcNyg6+ONC3YY8fPeWc8MnCaDFPzFuq/d9mEmhcTQICjLy+qONGnM+oa8HWC5OXC5F+itEcWbv&#10;TCvIWFKOEhZj5RJQv+sx9T6MrZRnzHpE19Yen1lj0Z51hIujBEEY+3EIeR5vDjiEOCxADwgt5ixC&#10;H0eHT04hGOCDXBnOc8ERgXNiHeQ7vswu07cdQc4lpLjyLkixLSXCSiynx4loLMJ7hR5Sx20C44M9&#10;cGS4Q8BxDp9YofLiA847RbJw6urCmYZGLGzUMuXpwNw48ixGHKWJcctRxJVmVtqeCVgNMbLNlg5S&#10;TwSsLtPQbKHiXBWjlGW3fScuB1BixiwShOHSpgGkCtQ+OWiI/SYmoFpjcmmz047cAynhAPmwRw4K&#10;CZ4hGGZ7gkQ+XDRLHIwKOIRRdGAl1YBg7TswiJcqmIQ+FWzlLHLTtx6B3dWOMpy47FYR6sDaduFA&#10;VGPVjgVxyZp2247aQjVw5uXDlEMfJGV2OkVt4teJfSdOADuPIpIxLlxCWoeoqOt7bTUxxlJcFUol&#10;zh0oPw4pTSWF6OMml6dF3amVhDij1iwt6JLSqRM5aPdoYrzVDuMjjRB65MR5R8cLUYzEQssoK3Ko&#10;d2LCqLuEnjt0kPMpy4NVQWzEG+eKLFaSh4tqpXZhnbqX0nLhoA9SfJtkxEcKtvJdYS8sfCag2ny4&#10;ryRj45A0lsxa24y5oXNCOS0Xc1CimO2ieErSh6xDvKnJMrivIcW46URJMdMamF2n9PiSUthxagha&#10;hmKioltqcuLNPDYLmkAByZbhd51Y1lMyQZpOSAi2+rDrRN1jnsE3C3Nt8uOXIFa7nwK7ZY7adJpo&#10;qTgRtxXYeoXS0EWiYkpyl1Yz5GvLsOwdOZjzWifL9XCljDaQTaEos4u3OXHW2HFJ5M+XvF8VWUs3&#10;DZWYNxutPHVjcDUGBv263Lv4sLG4tpCLfmpduCpy4sRimYDZ5NCJa0VOXGjTxlKaQHXLm8ubF9VK&#10;EjDK24rsPEC6LZZYu55sAzWB6ZOyiVKAPaCTDFSaQuRwjt6yTdDaQcw4VG1gcioxAqtiRUt82Lyt&#10;eVWjsFmnKpaWBYJSSIBTG6y7FS4sks8lT6npGlUlSf6ola7kWyDl3eIrrR9kICBHHh8MMeazTpVl&#10;WW39Zlw7CzDRzS8iBauUnoWWzebPnzBVdsyuEhNW3s6v6VRTTgRQ9gQLQcflT9If6QazOM4p4Uh4&#10;wdtnvxPXZXlqJDffuKRn85oeqxYi67HtSWWr3TDtxJptRX8TVvDiqp4Q82PmtHSZhl19nH0j4bbe&#10;N1vs/CprSMjhNLJDVUlcTedSfLaVTM5kgnL5amq9XR7G3VEYQgEYp7UAEOv9JH2Y+odH8o/6dy36&#10;ZzjhjHw5W72ZvN8/4Gc3629kIDOMuKdlzGazuYVjMpg6UIRbIysBHtK0fpQQTIDIYDx7xQh5ceLw&#10;zXGsqurwRKqfFx/Z/wCD0ENOiQ73C2iGE8o6lVZa4YyqUDPB3WztebdTMxGyKqbdM01DhHq4jyR/&#10;ax936J9FKlqN6n2jArqymvsIGopBWOWMhZqSuVSqbpH21pNiZS5zuKt3fMqW5fHa1ELLwHl8cZ/S&#10;b9HsWWUf0knF+7j293Du7CUOZXvooCeTec80yOc1PNmpoi8msm9SS0ZeG4TF0uREB7Zc0eYIaxhd&#10;/PHhIqOnr2vfj2cebzGvT1GlyDjKKopbTJJzCaJrTeppNO2j2SNppNibtfzhI0lCUTLin3qiSpnb&#10;0J4u01ZCkyPM2NuH+EKsp9hpTN1GYVFlr2XMao2bQqonLSQEpJm5vGokBXWN9Y62muENVT/V48mm&#10;VVOa9JnzGvlwSGC63H7WH8l/iVZKjSptFE3YlRyDJSfVi6qprI67WlTOQu2kiU7M0FNr2c0BWPRJ&#10;KzWwrw8Y/SXR44v5x0gytKNKyp4NEuO1fM2627/uAoV9viWc9p9vMadnCchpxyzZyhcUmiUrC1NB&#10;umRWHHdU7yGnGPHqx8yz/pBSZhnaz06rEkmHLj/6+YRDG9QjkK2bIqIUdMnS/wDrlBMKblZEfeJE&#10;aqqq5wh4fQdX4QxUkqGlxqKb+5+sf5eX/PiWOq2IlnMZzXYE+nSsplsqRnnreaJJMW0yMk1CJUi2&#10;ljhCHeJQ88Rx9Op8L0R8X07cN2K9vzX3MF9Gu73jyhaPoGQTZdmm6mtezkSJNdhTY9llaSiat2ij&#10;xdO6MPcKaXjbC6N2NHMqpdG6qbTXy8efHw7vz9xep6eGJ/XiaGzLleXOWjVpSsjy7Z0FMkHrJ8/n&#10;qbj1lMkBtuNKKseW5Q47YCZfGVsLeHhmzCozhJEeK/htsxbHBe7+GHPjb9nv7ntNpchWtK1dUT+o&#10;qnYTKrQVcDtOx7a4dCMnl96prmcGtsB5IJJn7e9DTFuTL4aXL0mpafH1cU4cWbb3XfF6zPWumfkH&#10;9K55y+i2c6qibZXLTOnXxL2zCYTl4osuxvtj2ZusoUBOOqfe8P5YKPKnqahKOSbB5Nty2Ltb7a2/&#10;hu7vePWqmRL3KBqjNSja+r6YTR1Tk1k8mdJqdilcrmJrCzKCWgEcI9UL9DPTT7ce/wAMtmpoOELY&#10;d/mw/gCszy/XAwzp5mUwKVyY0Zq8ckI9pIDTIVP1fHXxwU9U+nrTbEw8Dkkd72I5srJWR0z6PctX&#10;rSuKmRnM1qF2MqlbSRH2hR4imdvdwGN5bikIh8tuOPjvSyas6QzJR0CWJFxd2fG3h77vLww/H+N2&#10;GnSLf3iWZfpEtacrB9ODQYL1G0lZNlHZTFIhZiZaRZN0k7u/A+r2ckcDkXQ2ozSjsd/Q3324rz/H&#10;izeVsOUrzLvvMz1XWbipJtMAWlzmfLroJj21a5ws1FO2O9qPCMfGHNw44+l0GVpQwpY+kuHl5cMb&#10;vKV4YfbJzMKp5/m9XUhmlO7zEFWjaRNGjR2mmoTiI7O3G2AAlfx1+rHjHFTIqSHo5RSwzdrccXZu&#10;GPL+OOOPD9+IdUqO6EHVWUEwklUS+gUZdOHlTq7dzZJFsTUkbddW7hJY92Hz4QxsUObw1lNjUxPh&#10;Zx4e+73lloURLPElZnlPPJa3mcjfTWiZLMpMh21cl6qBZY+TWDYE0Lobvst+LhHALUJHPdNdj7tP&#10;s/EZaiIVA2m8yboqjNKgck3+nVFRUiEigP8Af7Mb0kKTY8IUEKzjykJetmA4dJi+YSxnL2i7snL0&#10;yESs42aw14l4QwnMJEydE24u7Y4YcF94SzERM0ZW5gmm3MxVPqTE7ixbhaZGvHal44RlowkZMxvT&#10;JUrrem77cJkqMes3g2kGEifKKfFaV31cXmrEQFVOH6YpbSd+7tXeTpwcclx1lsIcWY3ESnV5cXlk&#10;AtGTdiossREnyDy4sagNoSUfOpbR1QNp86vXVZiqSAoGNwrRTKCSmseHIcbsLkV6jCw5yDOazSYV&#10;bOnM0mzoO0Oe8IitG7/xxI4Up0sQDUvHdU1hMKkkcoplwmiqlIR2miu0O4KPwRPxiMPGEMHCtu86&#10;zAmglooRFzW8vLi0wBYWV9C0vXNUE3qKeeoZDL2TmZTR7eFwooJkUASu6lDLRMR+tivJI6bCXXhZ&#10;k1m7NKQYyOQyGjmz5y0nvrLtu6Sbi1RLZiicYfo9MefznKfpC93fh2FuOo6uXP6RWalUOZUzk9Ou&#10;prL6KFMVxQsNP1wpdzrqKeBJ69MMeH6L5PTRYvrJxl/0/wC5ZrswmdEsK6p70g2IMZGxzWYnPJTS&#10;cvJCRSZpb2Nd1Fyqte/hH6S3c0+Y/wA/cTZTq7qbn9rx4GTIzuVHWbyS1IoNQM1DQmL5VVV20QYi&#10;3aoDEtYbGkfD6tuNajjenWxvA7GthBhKJg3JVq4Qc3DtlbYVvHw1+3FhpE5zpy7IW5Em4TD82LaI&#10;S6sRdxCJdm1Vcdyn3Xw4sqEoorafKinaP1sQ6SUnkxTNQWLVQBcOlRSQEuW4olpCGseEIe+McVZp&#10;kiR3k5Vw4h2l9saM9HfKYGw1pNXmZFV3JkMmkhk3laS0fIo50vX/AOahp88fN5sx6T9IsW6gmFJT&#10;+3Jul4e5PL+0KZkU0HXueNQUtlTKnMvyyOh54+mXZlZau3TTb7YcFOGkIx11tjeOsMfOMr6Hw1uc&#10;SpNV68SLzccbuP8At7ilJMjvYU3TGWWUM0pedLC0rCXzw2Siq7tosk4ZpFEtYlptwMUhH4j46eOu&#10;PpFRndekiI+Cuq8uHjj8/f8AI5rXvYh5kCkKs2nU2oFqzpih6TQUXqKr5kkSkyXRPl20tIjasfkS&#10;T0+Ze8+k1FLVUavX+kqG4WRLjwjwb3+v9ouRyInOFOX+aTypMxma2WrFGnJRI1ymG0X+sJtOHCio&#10;iCJqq6wVdLnHj7AG+PgOMKfIMaGjvzJ9WZuHDyRrb7Kr5F/zHWksQlJxTuYGdmZU+pWUryeYT+Ri&#10;u5mT9dVIW8pRgfPuO7O+iG5ZwHxu08MHSxx5fD1qo44I/b383vt47cP9jMkXVEY5G1tFBKjZfl62&#10;q+pZY5AqinM0qEWrFqxEtW7BuaiiY8495H7/AO6/lddHm0rPFNpRdumq8OLe27ftcfz3uWMtLL+c&#10;UXKEex19B/l3J6KtaKS/dFmpM5goO4Zao6nsBDzbkSU3B/Hw3SPK6ntWlwwqKmT9vhh9/Z/Ty+7s&#10;NPZ6Z3PKxzypEKkYzrK3LWSTObTAUU2kwdpEio8WUVsQ1jHywjzwipjJyzorWywPTZrVtHEnHii9&#10;qrhhzEWqeabRsLandZUvQ1VJU7QLp5N6tmCCb7sQu3MwZiiZaruFFNbUQhx7weUvYPw5FLk+ZU7r&#10;VVFujHhz4YKuPd2Lhw7X/l7QybRvsQZZh0rS7D0f6qkssaPPV5Sty7VepEq6udRHcBRdRK6MCM7O&#10;v2fLFvIaXpLW5vFWYJ6PDFLsMOFtvy/gV5qW9NhgVzlNU7x0rUDqf08Dotts0kjZ2Lp4aYDrHgjc&#10;KIAPOZGQ4++xZlBBS6K8e/tYi1GywRGZKPKfZ3Qo9Bk2epXLrtLnipXaxgorpraI9VvL9uKSU3Cs&#10;d7pbnwx8dn+H+oyNuruaay5neWeUojWWZkqm67uo011UCXl6qLFBvDvAQZhHioS2qfj5eqOnAvHt&#10;Sz5g3VYV2xe/tb4m+RYrtFPtES59KjLue1SM8rikp1Uc8lzkntNtNlImrMjEBTTglA+BDBMNDOBl&#10;djRXI81wxxaB1Tjtx9/59xmrH5yxKtrKu5I3GlaHyoeU1X9cSZSpJsuySbTCZJSuBEleqcQvEi9g&#10;BDl+3Hosj6N5rJZDC+GKe/xGW9XQyHPs2X0FEpatWjyeM9wRTYzAzWTEQt1gaakS0hrDT54uzdG3&#10;onbWThIpZtey9CKq+uFKfqVnmNlzRwUui5tGbS+XuF/V7xSBXdF1yYFpxTu092Ay2jwrkegzF9T2&#10;OOG7D/yLMYOV3XFWVDPgrLMKcG+qSa2i0QLlTljWPRydKenkT8vjHHoKOjpqWB4aZO46saIEFDvK&#10;gmj6qsp5LWEklEqqNL/WEwmyoJpiigW59PGET0KPkThEz8IQxRxktiSplw8Q1p0lfeG2XTXLXKCW&#10;11L5hVRzyZIS0UpI0UlK7VOYulC0UPvOZJNMOfntIvdirNWvmT32cF924GspU9srBlU7Nk/ZjUDU&#10;3zVAhImjSxuJDdrYcbNdI45JRvUI+MPf7WIULIqWGmK8WfV1RcsltE5bSRirULZsUynbQgETsHcB&#10;smoXirHk15fLw+r4LI5cKWseGpm+q7FXHjd9pvz/AL5bMkVTvK+bVtl4dCy3L+rq0cvJcgRTJSXy&#10;+UqJlLlFR0XZpqqx0ifdhcrbHWOvNjeqaPMMK5ayjT77/wDNaWaiSabkKBr5zT7qpng0z29pJLi9&#10;XoO7VHAp28BOMOGuPd0CypD+sc4UKv5wbRiLERtALyHFtlvGqaL9ENtnJLZ8+nGUbrszoWhFMCX5&#10;maTX3qhHgqUfIHjrjwnTmuyqmjTDMG4ezbzfn8+o51p0R7OUtGuch38ly/qjM9Pt06XXqJtMiTU2&#10;ibvE0lR7TeklDgcFVFeX9XjzOW5hW5lPFclkWEbrd44Yt3bscfVb+0Zluk6P5CufSkrPLtGrGNTZ&#10;MVMAesElCmUrZNnLNFioBd3HmtEomPwQ/R/Wxr9CMnr/AKN6tnqcXwx724M3Atw0ulM733pj3Gf5&#10;vmJVU7dLvphMt105ISUXsEllShwhqrHm4ae/H0Kmy+GlSxDQusSxCx/R3ldQZtZpSbLl9Ub8UKhe&#10;j6wEliIV04d4e57+Gvjihn9Q9DRvNDzcoynp+sTIhP8ApLTKTznOCeJ0rLgGWtnfqtkomFqZJoDt&#10;Q0hpCGndxxj5FT1MFBhNM53NJE1rCqHNTOJMzXl7U2bpB4mmShEkJKDp5YRjxH543oaXV3uZyx3j&#10;yjJIjULcnTicydildbdMHdvNbrwhx/fheYT40eHBExx+yAyuK1FQ69Kz5szcTFg+StTcl2ZW5Mk4&#10;8Yc8PHWGFUGaLXRXKmKfaHrs5yFnMhbiLmZb5iK6pbSCYXCI3aw44vQ1V+wPUvIgHIoMRTRALVVb&#10;SIuotPD7MXF3udHctbKGmLhO+0SIlSwuRfIQcKVI3iKoqdpv6ULTtEftxWajOLYXDlvQNN1TlLVx&#10;FI59VWY5JolJJOybrqJoM7h3XsdqEdSDo0Ph/loZLl8OYVmjfgnqK+YTPTonvBqm5q8ympNCvphl&#10;kzmr18uvL5W5qKWE4l6CkBtUNNMowTWVD4TExHF2sy+pyqvemm7Gw7S1NHs3+JxVbPNPIhvJaql9&#10;YgxPMSRE5X9Xu0rl26vA0V0Evo4ceAH/AO8tQ1T5mj5q8vCXBuwrzQpf1N+XgVJKIS1xMmyc4fLN&#10;mBKD2ldBHcUFP2xAIxGBF7oXYpVEjzu8z9rYj1WwXmKMjFNVxL3blUN9QUk1wEVNnyROMOF0fbCG&#10;Ftz7Di32byIhzFcP8OIdJ+TTFSm5w2nzHZQXbFuoJKoitaVvjGBQt+zWGJzkHg5g1M2cOXEvnDnt&#10;T4bXK5Hcor+3HjhckOrznFVFIBZZw5UHcvVVV+HmLBKth0kpa0ZpKEU4TeJJbZbe0A3Ep7NbvAff&#10;jlyECBnW9VU2LEZS+bNiYpORQIUU1LN8bVTjrCPPbwu8YeXAxyew5NNOcgWYC5brqEoAqj0iX6X/&#10;AMcDUTO73v28RpJItpeqKAyVd4LhUfzlsVoiJQ9sD9sMU5G/+bhj6sQxoROFlCTUUPb+r5vxwW0h&#10;KIzJRFmTVFb6W3l6R/fipo3veduI55NyG5EbCPpLD46XzkuE0XKLwiTUC0y8w/Fh2nYS40R6MeRD&#10;ye1pI6trhqDalWyvadxdoqsiupAdQE9oCgPH2HEbsfOumXSdKegmp6H63Hbx9n8e/wDZG067x9nB&#10;T+dXpTZxNlGdIziUU/2kZbL/AFhajsNbuKhwKMOaMOeNv2Yv5TNlvRLJ+sVM2Du3b3+b2cPz/tjU&#10;NDMjvM/NjxDeo1JXlVBCiKJl7qpp5L4bSjaXJj2VgzHhznES1VUPQ9IeXq448/lVQ2b4NmNW+EMb&#10;912Pfj/wBBBryNiaoJEsfp24xbROKCd2JcctEzTLEOjeLe0sduJaJGjggBA0tRxARIkhwRBAwLEI&#10;JGFuIQRNPXmwYNokYYAinEU+bECEiTu5hxxSCMUv4sdAPIw+WIdU5EMQinuIEJ8w4hD3k+eIQ5u0&#10;xCCgfPAktFBIreb7uIEdXkPNgjlwmZDHAnDkgtK0cEQ+iIliEOLY4K4looEcCEOUD5sQg8SMoFiE&#10;JBs5wIY/Bwn+swkMX3Ey6cRSHUDHpxCHhHzfVxCCJlzcuIoB6Jpj93BKGe38uOqQ+vu5RxADsBG3&#10;AEFgDBMQ+LHQxuRa46otTyBFgjtx8R2jiEEjPl+riC2G6qowHHVODVUvhwwgiZa4hBE+TmwYAlr8&#10;8Q4wmZ4JSWiZGWDOnES5cQA8uHzYME83Ie7EUh0B4Ig7bqc2IES7NxaQ4US4mEFkyHlwAYocSIcG&#10;QRLlxCHWtv4YMATipdylgjjCJmMcOUQxDTcL07h6saVKxSqlGbdRSCfx4uSKhWjYdorFBO4sVmUs&#10;KwpvlDmxy07cLg5uH62EMo1WPdzEtCuFE1sAynRSD4g5RwOmTUODm7cbrjtL62GrTu4DTICc+ftQ&#10;UuR82NujhfzmNUTIQRv1ury40FhM/WvE+1iQ4Zp2Aal58jAlFrRT5ixGOKu8ewTWbqWuDtwi68sr&#10;G6CxFaPd8xYgdw17xbB8gpmuOFrWym3gl3gs1j3nfbCMbeocc07DmpeM4O00SLu+XzYZp3irrBPd&#10;TNTcHHeQHnCeQoIrI2kncflxl1Uj3mxSxo6F6ZHzFNEphRYr7BOSF9LSI7fziH/f8MfM+mWXvVol&#10;Sn3nsMlqEX9WLAq+RJz6QodjX7Cu5cjMpe76uxzBPx1+Ue8Aw+/j5dUR2Iem5Bu8mJSVNCeEgDZf&#10;lF6gn08PpIp/c8fu/wA6DNpbwDmE5eLPH11hKkJIEX1vGEfxHHj80Z0qb/WezyWRKiGx/AFpXMFD&#10;qx4zUMC2kk+a/wA3w48/yOey000dhk9n6lk+ZVSup1ZsITlyRXebm1xuNvQTC1iA3mDXzjMKqPWj&#10;j8zathFsxTvLlGHt/HDlWwirvLullIKTXLV9OpgubNmhLxcprqhzEtAcVV3lyRrClXLiXuSSIUPz&#10;hLmuL/hg7QFYsDMWYpzmj5QnL1wJu2QFdAR+GPBTh8o4VHscZJv3lPLy3bEXCKnIXUPw4Jm32Bqp&#10;02c9kU+ESwLBKw4mjYSTFwmeJGxJFGZoqLCKY9X1cEwsnpbKlElECTTNXmHpDHLglULEEHhTD83Q&#10;t5ea7lxFGMNX9VSenE3Kjp0BK222j5cPjjdyq0iIO2VZVAu1FaiacbSxWapiJKkfeWw8YxTwxZOr&#10;i7dVAwlMJggnKlHi7ldVd6lc5XMiHh48PCGO6zyhrCkRdEmn7eY02uxl4XduFyJKOT5hILocnvwD&#10;TCahRpk5R8tfyGa1nNmgL7Smw23Qu8PHx+vw/ZwqOO9Hf1C5KjSshTxBLMKkU6wGR1QKbOWMpbPe&#10;wpEgGza3VLbifDhpuaYjNcPj2FHT6mipurKjpWYL7opPVU1CHlFX60AxJh9P6YYVVPWbGjZnJawU&#10;N4gggp2FyXKogVvDSODpY3lmSw5WSaUL3mf8i5vMCqBzTL5RYgeCSqV3xQ/4wx6nPqNNFJk8Dy+R&#10;1j9ZeFzRCLd01/2R48cx7A+dQFuzVWG8QFIiJIfNoOvCGIpCFiotOKYJ1LH350ugSsvUU+7wCOv7&#10;sOwXCGT0ou7VhvQDKZqFrVcrazBT8zfncg+THltWDhH+LF6upeozbOXHuKdDUdbTfzeI0ltVC6Jy&#10;4brmJM1CQcl9aHywMlK6WX+JFqr77PAlKCrlapKVmE4nRnfKlFRuTDqTD/PDswy/q7oiecCjrusI&#10;7v4DmW1PLatlqU4kZ3AXUJdQFDxGOKlZRvRPY5Yo6xK1L0ElT5rS5m6vUPmD54rqWGHsnCeU+tuS&#10;OeP2wl1CJ8v7o8MPuv5xVthJzqtniIi1mkqlsw5eYlWgiRfuwCxo5GawpSt3ktk8+l9TN01mzcnm&#10;25QvIhAY+b8Megy1esI9L7jBzBurukwdQZootRdEvcStpCQ/DHGM3PYbSsjpeTMieb6woqH9EXNh&#10;Mi2DY2vHsZ23N4SbxA7CK0VUua37cKaP2Bt3tjwXjFoXq9mvaX6wenjiWkuFBbThoW8xd74EXMO7&#10;jisFa4sruREW6gd0HxYgNw+lMuas1O1M7+bqG+4cV5pLC3SrvJ4FU3I7JdVttuPXdEWvRzIzznOO&#10;ZO1MukeXHsuQ8+MiAWCKtvLcXL93FVthByybECNxdSvNh0YlmIKqGKczlasrUXBIV2i6e+XSJR8N&#10;fxwxSrULelhUqtPzCiqbQZqACrhfdSd2830g6Qxeja8x5oeroW1R5rP5azeOv6T2YUyu6uA245bv&#10;LatsCSaF/q9ckz5kub93lxZjYrsQNNJCvc4JP9Fh8fOL8pYbOFkjlgj+ou/eoePrvR9bKND5VnjX&#10;1jiZ3Rx6Aw+cS6cQBd5x09WIRTg/q4hGPLfNiEuOIlqV2IQ8s+eIQ8u+WDIcFy82AOc5wWDOnxAX&#10;UOAAtOeYcGQ4jH54AE+EeXBhDjs6do3dWFXB2nBJiJc3TiHLR2ikiX6PAMEouQN7rRDmwA5VOlW3&#10;SQqW45cS05WQ5eVTmxLjtogYWl9bHVOWiyQJkPeYh06TBMMcYh7Zf044Q6SbEJdeAY7aeOIJ3W46&#10;oQ0MdMMUWw3IBMsGoJ9BEQEixDlpxEEyG3pwZLT5FsMT3vLgWJaJOURTK7EU4whujAbsMtFtvEoq&#10;6ldgrQWE9y0sdBOSPBkOhVLzYXaS4+i506cRVBZjmCyMR5k+bHbQlY5E+b6uDIfEeAJcc6pjgyXH&#10;kFSArh8cQlwRyeerIkI7nLinNDeWYZrAultQia1vxYzZKcvxzBF6xZgPeKdWKOi5ZWZBNV/LyTJS&#10;8MTTcLWQgX9TSlqXNi5HSu5VaqRBipUEvfI2jiwtK6CmqEYiHT5vDmHmw5YxLSEab/m5cM0xTSHB&#10;vCMvq4PTOXXj1jMiRK7cwDRjFYn208UNPlU5sU2hLKyDlSZKEN25gdMZqEY6nGo2lhyximkGSMxE&#10;VhLc5sM0wNQVfzUhwKxhySA+5e7qmiaeLSxlNmHLRmUFNxTzeXHGYJY7N4UytBvBG1RPFCRi9Cw9&#10;eU3K+x9oa9eK61Do47RR0Bts57EpaPUONC25Ck2xyYTdrOi3C5RxWZbBis496E+bADT5GZogVo4m&#10;mcWQ+UmSwF3anVjmiRpLxss8LZK1TnwzTF6hGLOiR5tzmw9VBZrBstOt1MkyPlwzRFNICT9xuqHj&#10;RhXYUpJL3Ggx9pYeI5xQBG7AsEpLsytH4RxWkLCsSATOxPbT5sKaMsLIIReEqWC0wNS8aLEjuc2G&#10;KoFx2xaunqyqbNA3RpJqL8vlEPEo/VxXrKpKSHWcKOPVexC4swTpOgnkqlqjVnL5XI0m0vczZyNo&#10;rzCI7rhSJqBoWkI6Q+HH5B6TfpZzNayooMqTF5T38eSw2I79nYUi7qCn80Z8+eI1i/VloztCYNmi&#10;Tdy4R20zVSXjCMQgkEDTsjA7uHtxXoclqc6Z6vNeKXYeATMlPsQJ3GaEpmMylkrdIM3itRpKeqWh&#10;WqE4susc6QhHRGEIR0MrfNbjR6H9D6Z81+ka9tXDkiVvAqVVQ6Q7Oz1gCnl1K1aXa0e+mrlVnd60&#10;erpJCO7MrOTSNl9kIqHHm4eGg4+wU/6N4Yr5vPJ3/D7sDLkzz2C25TOyUcdjRAEkFbUu0rqkssk3&#10;hw5Iqa6Rxq5h0DyqWFOspdZhtwEw5pU37OwZP6NoeeTRKhRp9mTWdbij1VC5Muztld1TvBjwH6NP&#10;5xUx8kzToNS9Hnp6mzHF5JNq8cdpsw5k81/uwPnSiLxwREgGx9GmgIcoow4Jpwh7oQx+i8vpUoqN&#10;KZOXDA8xJI8s14MVhUTOTMX1N0fP3ksqBJVBy5YyBiq8dE15t9uaEIRRSIobcdT0x8n/AEiZ5Q0K&#10;dQwfBLu/Hib+Tq/O4A0Rl5K8x6Vlk/punH6E/bTAld5yqkLdJGDkYX8LI3J8miftjj83q9fhmr5b&#10;g+DRYr4cbuX7+b1nputJEl7hDK8sKZWdT6qJwgwct0HLZsSTYF1BVdK+yCcFx5IHucIXe3GJXZvm&#10;EdlIm1uLext4cfGxvDD3Fzr0PORX5CqUq1mc0lEucjOZe5UVQmErmBN/USKSvWonypqKEMeUN4y9&#10;hfPcq65I5Upp5sMVbhsbDjizf5vx4YC6eq1d9g8p1zmcwnKrqnW8yfStebqzRV5O5MoisRKIJDFZ&#10;dNuoQ6wGHDl4Xl78ZmdxZC+HVkbhwjwXDBWXw448Fu/8iRtfzmg5FWDWlqVSk1QVjJCmzZMSfF2t&#10;BwsqpdcYRT1jC8ocNI+EMfJ6zLXrqzrNNTtp+XsbBfdjx9WH7ywqpTpYZk9I6oHEyeS2dUnOTUZJ&#10;KKNJbL0JZyoEqW4ud+sNT18IwDp9vsx9X6E0eFMj09Wm/sZmv77dq9nq+/vEVGi/II0N+WElWp6e&#10;UOu5c1rIf9ZLzJQzcJtWJpFDYV14Dfr4DjRqMwhgld6nZT47FXu4v7SlaSoqX2FsUS/oGgpB6qpe&#10;YyE8xahaO56LlzaozZk2Ao7kU4BoREoBwSAvdu8eXFWSnWopEzCpuxwRrF+Ff/P/AIL6yImzzA0t&#10;n5T9e0LNaRzEXZoSuXvU3c0VZGKk2mKyaA6qNE1e73Dc7neH0peAxxuUtAlBAlPRpwv7f/s3y7xS&#10;2I+9ylqdqaUlTVbVH+Tb9WoaqURlsmSQcEsSqiFqqpRQs0VhDuzjE/sEfaOxhSyIsOXo2xO1se7b&#10;6v6HIWhivmBTMerVKvqReV1NCZS/aZWjtpGThVxaMYJL7mmgieuug/IRw7Jcrwy2nvp8MMW4/dw9&#10;eHvt95WkkeXe7i8l9RymhZ1R6NTyql5+xXbetFX7QxdPhNUe4TKF22CP0hjAeb9nTF+phlebrEiY&#10;uvlX8/1K68955knUlJnmpI/9IMxc+oxmyfrCZMt0VFWsC8Yac/N4fIfngK2ghwh4PycOUs873mhc&#10;7JJSNH+kR6yy7UbUFKGMiQbXISzceILO0ldNpsURLtMU1E9Su1CHPHHjJ3WallpXRpVxkuwwbHhs&#10;W3mxx8vw+buLtrvvQEcy8jKvgirNH1LyRjFjIpap6vk7gUW8sTXuFNZ4a0S71WxUz0Px5ijbpjQp&#10;c7R7MY1xt47m4Y43dnh/uvy90ksQCKXnFYUkn+V0tmrSUS1Ah3JaymO2L7sxfpU046rffL8MMrUh&#10;rI+oS8X1PHHD2v8ASIaR3Bee1nOHVdJ1omxcjLmyBTSUtEEiFFqN5qAEPemKmupax+9jWosriSg6&#10;m/Pyt628OP4C5Gfzkyp6TlVOq2prMSrmMkqGZU42Tl7Ro9Yh2MUUxKyOwnaGoxO/72OrkKYRvBBt&#10;XEBb0e8UkNS5bziYVQzryePKcnL6U+spa9aMd5uq+uVWizUbp+ALbloH+jimPsw+jy1Hg4vyry/d&#10;wwDh+MrypBkctlaEuWp9b1o5EXK75y4u2h5u7TSHhpH4j1j93F2lbVw4o3cXJNmwNJbL8jlcrHU4&#10;Zp1ahOGjYWzlNyqh2NV8a4xS2ree3bBwURP3Dxxl1smadeiRLeHjj8PAG6GzZzFfSWcyWlauN83k&#10;bOfM1BtT9YAQ26+7TzQ8Mas1PNmFHou+m3uGrs5CWeHNFZWIuAAe1biqbZMPohu4Yz1xh1uzy9nE&#10;6rPyHTNk79W7jc0d0uUh82FzSJq7y5HHs2AwkAlNCZuk7ermL4sajfU3oV7d55NEZOkp3K/OI8xD&#10;gqZpn5ySKgMzExutRTtHGvCpWYi9m4twlwErrbS/vxeuFnyypAsRD0jgVUBjhLcWEtu8z+rgyHSM&#10;FDEhEOUOblxGBJhxUMx/JltSpNGCTVJyTslRaD2hUojpATV6ojD2D4YDTjeXWGKw1ZkmDFV4M1NJ&#10;4KqYoIWFzDzanr8sdbjdYCxrNnl7Q+adI0+8y3ruZDO6ckz2YTtCZNCJNqxZIbkHWvERgavdJpcf&#10;HWMceZaDqTu6+JGkvSwzM7TTmU4eDMn3ZuYl1O0haoJe3hCHjrjXhZ0RH/gCHiM7ybeZLzCUzCTT&#10;JtXLZygUmctAuRVHwXFX6pQ0L4oFhWCza3whKtgNy3N+vKVoec5eooM+yzxdNy5cuWIqPBKAWwsX&#10;LmGFvDFl6WGoe8kigM2VWcLdnRamuqrcNohcRfZi01ipf3E+2NFhtUJPbtJLl/awah3D5s0UWG4j&#10;5MKZrCGmfQjy7o+qcznlUVsmi6ldDyhWfk0VC4V9gh8YeYQ64jj51+kbOsyy+gSHLU3yvZ9w1Y7y&#10;xZrQaCFUOs/s3KWmVRzSfOVJyMpaONlOXM0rSiesOaxANsNfDHloM2qKmFckyh8I0j2Yv/8AI3j8&#10;r8eJhyTPeCOd2a0ozzeHMnTF/KrlP/RSXikLh12cB63MYmKaSZnuKEfMX4Dj0uW5e2Tzeh4WYYcJ&#10;PZ/Z7LmYtU6od5A5eZqZoymvUZLNWb5gq2ZSKad7attmqK/cQ6dO40KPu8Ma02jSIminDj2gVF8W&#10;9CT9JTJmaZK1sOTOXb6azOV1i0aTZjL0zJwoSwEacQjBPSCmhhddb/hwXGF5usv/AHf8yyqpLzlp&#10;+j3kbXlN1A6kc4kzCVSv1Io2XSaOCKYMVlEuNi/KHbVdddzmsDh9vjs2zeiqm65hxxs/zepcPd+c&#10;RM28s1zSuTOXbpemZPKpJJZbLGna6mXaHdsM/ILh4Wqy6xKQ5UwiMLvfjxuaVGbZ83GL17Ptfw/l&#10;3fawTDZfvG+dOYVFvss1YZZwoadPiSbLu2IylKYKM264iml9VJa5SA8bihHDuiOR5lkL9Yr244N7&#10;+X7x9VHvvQxZmXT+ZEofUrSNSNHktXeLp9iYz3u7RiQpQVUgp0pl/u4+kZNPQO1RVw9vDDcy/wCL&#10;gdo972Gopp6HFbUjL22aM2zDp6qkWIpCSBB2eTyxQyEQOKcOKgJ+xMhG7lxj1U1tA9RSRej73sxu&#10;l+y3HuuLGm95IV/Q1f0pTsKdltYrS9vWf53NJ3MGiDdRJmnZe8jH6eEPrlaPQmmI48jl1VUYvhU1&#10;9Jw44bE9rt7vVhh/HczYsLaGzeDFBZo+ijldIKgoOl8zatT/AChbKNJxOXwbiLpOIluWM+HX4QjZ&#10;dD4senx/6qmkvRMI8Ph/P8WEsz/3LmfpTmmL6S1Ll9k3lWinL6haEm9m6++tMEEbgjEzVGNgiUIR&#10;ht6eb2xx6b6P6kiVmdVGGonLh3Ycfd6wY6XV5wsyYyzTq6bITBHJes6jlFIS0VWUpSY8s2eGWprL&#10;xjp3f1NSiVowwVZNWVH6tRumrJ/lwHtTu+8lM2fSMCq3EmeVJlnTa69KzBy29SKTZVNRVaO1f2lu&#10;oiKmnd2dQ+7BUPR+SmwW5+Hr2/7lXqu+9yDyezTy2pjNCfZ4TyTNlavcu3L2QU22binKZUsoPBZV&#10;VSIwtD9GkHH/AC9BozVGNiJtwL1thTM4z3zEndcVRmQ8r+fJVXUKCjJRyyPbEkVC0UROOvKlAPAR&#10;xuQt1dL0OSR6uxwHltNziqJ0hKZK0Nd7MFxbIJIXXEUfDCKnMERHnmcC5IksDWk6Nr6UTpeTzxd4&#10;kEvXJMkr9xqGilqhnH6OIBx9vGPDGVVVNBWJen8NxZpWeVNga1F/oZkVeTCfUzSs7rGTS9yK7Qp+&#10;Foq8o6m5ghbuDFTjZqPLwjhuYTaqJFl2zs3DIW0v7T9wL9pq6aZrOqmlcjnDObuXtzQZRJjERWiX&#10;ILeCQaJ+y23FPT40Coz4Y/Nh1288HKTMCZV+5pfMBjN5fN1VU13KEwIm7giXEYw3YrcUoc8Ikofg&#10;PHEmzimpIVxpvs/IrNHdzk9mTlFSdO0+rUlC1a5qFohMPVZORYkm1N1BPWMUjjG7ahxtM+Y/G2GK&#10;VNnV9f8AR0nDlv8AzgZjTaM1hDI17XbJmxbyl82S9XimLZBNiA3ezXgHE/rx5sNkymheZ5pF3YnW&#10;jR3vcXqZdaoKdmdRT5Rn65XIVyGy1xdG2MVY6ezT2YXS49VqUhTjadWP2Con8wRWdKpt0+6uG1Qu&#10;rh/xx6tY7ELansG24SSYqXfWwLNYdtN1VBmBTfo5ZAJUrRc4lS9ZPmzZN6KCo7yThw2FWK5wh5Uw&#10;iAD9fHwul6PVnS3pA9fmSfq64tYvw+7594uqhd9iAPlZ6WrXLHJ38kWtOTJ2/XUdruXqj4dvtS4d&#10;2cE+JcseMffxx7uqySaev1VfC31fIOanSVLDLlZz55UEyKaPpi/mDxcRJy5crbiiqntj9nux7Wnj&#10;4LvGKuklhDyx46lpKLJ2XLpEn3qQqcsfHx8I4tkLX9Gav5plpWkzquQsQObjKXcvlqxGQkzcOBFO&#10;C4cOJDrwhjC6SL1imSPH18cfkWqSbSe83BmJSbeqZbSbimZ5TE6mFI0stL0t1wmsSr5cQR7YoHG7&#10;Qt2PPj5rD0nelTRxTGy/9xjZg0zzX2bT8+FcsaknFbFR8jahNZiqv2YU2RioJKQ8dI+GkPfrj6jB&#10;maY0izP2KWVkTRvJxhlg/ZvkpWRtpgvubYtmx9RQ8RvxnyZwsn1f4iVqEm5Aqct2KNKzOS1FUbCl&#10;2mwLtBJRoTp9MFIFakglEeaEPvEAfbitBi71CMiX/wAPvOqt/nIdftScjGYTKgJazUIR2FCVVEi9&#10;22hh74rjNYkwFyO9iDyQ0hJ6iTZprSpsvMlVbU2za4riPw19mMqszOposXsfZ68QmazYaimeQFP0&#10;vTsnqZc6DSTVbJNhYkqo6dPCgPFThDbSujw+WPA5V0xmxeVnlkZuOO32fz78fuO1y9Xsm9Zl/OKg&#10;5lOaycuJDQktpVBIU005a0d7wly/SRUU9pRx9SyzpJRVVNe7/fwEUtUjpsJR3UfpJZdbWZTE6kpx&#10;0+aDL15u2uT3RPlTCHv1hDh88TJ6jLes6FHL28ePvL01QkqbyqJyzcG3GR1Ebls/Zkuq77XdcK0e&#10;bj4xuLHp5GmlqXqZn4tjwGxsiQ2IFk9ydqKraXHMakTp5ywYy1AlZQ0dpFNEkU7EjcKtktSESU9p&#10;Fd8saGQ5XDWo8UlRgrdveKmqkR9/YpWdSzGZVPUFzpiCDwhQaC2TAR5gEU7YQ4aYr4R6N6XHY1GT&#10;yWPpdMClLxC1wkVpDeJWl9sOGA5AyUk9PzKcThnTNKsTmc5fKCggKHN3kS0hAMArX8/KHdsCZ1lc&#10;nRlaTyhc3FplKJ9LGyiSDaX9mcf6wtGKaThSKkATS0jzmN2mPQ1mUplUNPWTPg6SYXcF7yprPLTa&#10;0Py7QRlrOWokuT5c7kOkU0bhV5vf7MYVQyO/oeUsLyEihEU58TqRpm25rUN0xJQfx8NcVWbYGMVi&#10;WcqKo9RJftYK6wBd52LJw4tTIFvrcmF6lgY5YQasXAqPE+US/ZwqRr+QIdJTeVs5gq+FDtI81vUn&#10;/dhbQu6WBKwnNpy6fkksXKYiKaaHwjDHI49IlwyduRVaimn9KPV8PHDowGIoIDAubmLpxbtOmpvR&#10;89HeRnK5VWmZsqczd7UFxUpRbY+zuJsnD/lrxXxasYR8/Ufl8NY+Mz3pClO7wx9ipzv7/ZX3/n3i&#10;5tiGiq7ytomnpVL1s3Jk8rqrZ0QsaXouRKnLZWzUhx2WaSUYWpJ/pHCnNpx0u44wabOKaVXmgTCN&#10;V7Xf/wAsf+0ymmmmfRhc7jkstlLQ7zMtoUhl8zbCLlQWyKvZxRhxUGCqkSUL6pGXN1cMeQmqselT&#10;6bccIuNq4f8AccqMymy1978TNB59ZhzmePJghXc4bpFEhTRRcnFMBu9mPV4dGaGkpkgaLDHgaa1T&#10;4b/Wb9JIcfo484cGniACZBr+jxCCZo/FiXEGxpFd9XBXADc0sMINtv4urEIJkjiXAiJol4YlxBuS&#10;XNzdWCIJknd9XEIJGnoOOXEYTsGOOgsJKJeXECE7CIubHGIJ2F88dO2iMbvLglOHRF8SfHAktPIw&#10;txCCRRtHEIdCZYgKnQn/AA4FQju/UcQhxf8AxYhDq7QsEQ5jzco4hDq27pxAj7mu5cQ5cKpEOIcH&#10;MD5cQIdomUOrHGIOYK4WGLg4/rMQ5cPEVhLAHRSPtxAzgj8pBiAHJwu5cFcQ+ESgV2JcQUC4/wBH&#10;y46QfIojb9HhdxDtULOnqxLjto2VPQf8WOnBA8GQT5hL6PlwZDglNcAAJKny4Mg2NQv1eCOXDeJ/&#10;UwZwRP6uIQTKNo4gDCJR+LBkE7vlglIckdo/WwZxhMi1xATksQG04u+WDIdQiQlgiDpur8WBCJRB&#10;XEISbM7Su6cAwZIwVu5ixy07cJmfN9XHQWOIn5sGCJ3eYVMErC2ETPXFqNRTMMXye7db8OLtO1hU&#10;m3oMAhtJ24uXXlbkFW5EZWkGFsdjFlIFbyp4WPG6jnZHmx1Y7wLrD5Fe8uvHGjsCVrh8nHUcVmGq&#10;cKgp1ezEViMQU4TW2yJO/GrSyIZ1VG7oBrlZRLuyvLHoI1vMCRniGsXCkfq4fbYV2kdxVmCixfV+&#10;K/ANsOx89hIABILDbivdehajXeTqMU3I94p3mKTeiNKNtUnmEobqjzJhihNUOhejjQ4cysW43J9O&#10;JHUO4EkaRIBk7MYOrUw5cbNOt6bzAqJHvGaLi0fpMPaMXGwisv3nKFt2DVRcjX7B6yJO4bsIkHws&#10;lgSytxsEJJ9PmxmVC3mxTyWBI2XFQu1CvtbReU+bGHXU+rC8L+JqU81ro5f1PG3mMyfFL32/Lp80&#10;Sm7ZIf8AkswS7p6Kfu1jsKxH5kWPhuaU708zwue/hk6xDeg8mUXkGYuEULju5uS7vk/l9eGMSS90&#10;BYhZ+3ZsxbVNJ10VaemDZHfcoHzMfM3cf7KEeSPw+GKWaZffDeaFDUdUmvI2mGJM3kwUdJ3OF3ve&#10;l5bcfO1WybefVlqNWmR0MkekDLW8szWqqXopmgSsw7SJDdtq7iQR/CON2nb2CvDvQkMg8uW9VVok&#10;U6TRVZoNCckKnmLohhE0hdjWzeWxn7UhSLL1Km5egilF8oLQhHpFPq8MDCwm65zOEuRUWK5EDIsN&#10;Ysk0nLX22Vp8ltpXfPAXHVUgyBHtCrMV7iHluHpLAsNUiDgog4Jm4QPm5rsTn3g22Dlu4U2yarcw&#10;/cwIwbvn6bBQSbqc3mw7nQUzWC0mqKcDNkuwqGkJFdaPmxxuQ4rbyQqyvJwuXY2qly9veqj1YOGM&#10;XI3sA7T1JTSdvElnyfdEQkRYsyVFmxBcMN5b0+JFnUkqk6IfRS/y+XFXyljncj4ZzSlrUitAogaU&#10;0Z7YoKkYkiuUfHT5hjRahmSj6yZy5gj1PVi5cw0HFB0jTUrH8+cEoptimdpERjrCH44zW5N5cb0z&#10;2FwU/IVKUyql9KNd3tosyIk7CL84jxj4fWieAjb0NnrMuXfU8fURVbU8VN5PryGdGj2kpeTsUC5l&#10;CUS7w44e1PNTw+m7OJ1apJpvQ+Bkibz78qX3apomCTybpoqiV/UtBIIR8ffpipqXvebyr5DOmelY&#10;zBV0hQbVc1Uki70S5iErvZHHsuj9Klj1Lnk8+qnvSmQHkahKl62p6bfRGkKQr2+bTuz1+2GNKH9d&#10;hlQy5P1SaJzVtQSGbSpuVQSN8c1kyoiqQjzKJDH/ALQP7vbjwdvkPeLv3kK1nAzFuuKgcu0XNgGU&#10;JWuB2j4prUug38qRKCPw9WH12xyvR8gL0xTwlVFWM2q4NgQdorjdyiN/ji/USalHDeUqeGypdEIe&#10;gkEVqorOTujC8i30yHpu/wDHFrMP7HC/3CMv/tkyELlVOpgyl9USdNDdQVXU5S8pR4YuZ1tSFylk&#10;7P6ZBXIx4sDOay2y3YdkQj9bAdJFvSJxnR1rdZPeW+Mm3mZvFL0hLHllkPSspCI1VL2xKpzaZIiq&#10;z5Obq+WL0dO770KUlUic4PPq6pl7MEmPrlHcXVtEi6bvnH2YuLltS6X2Fb6Spr7LyFzjkDpvRq6z&#10;pqaSqC4q3Yt5HNZWIVM6jvo3Fsunq07ouWKIoLETYSbKl1DwwOdQpT1LncpkeWmQOaeptZYl5k4v&#10;SFISIS+tjDkmNuOPzkm2RRiNw9fmHADDuMuJyNwp83UXJhdwdt4stBwgIt1FD+IeT+WGEHqBtzak&#10;K15eUh+HAkHlHIkLhdO8yG3zfywmoLFGTalrOYbifw249Z0Z9El5k5tvcc72+JD7ceyVrzCkWwZq&#10;NlFXgolzCWEsu8XcSbjuUSL9UNo4ey2iOcr+pJ4iyqqR0y65BmpFukXxfo8cj5LylUTWOiARUs+d&#10;RqImaaG+gg7tLk5SWj88XYeQz6qR7y3KXEQak4UT5G3Ly4nnHpyHb1ZSMlJQetyX9nDYd4uQUk7M&#10;WTdcv6ry+XFuFd4htiByaQoy9i3HqFslj7Jkq2UaHyTOGvqXGR42TJErvhxAFEyHXEOXHP3cQYeF&#10;iACY2xLBMQ8K23lx0hxbHEIeYhxT1TAKdPN20bSxLTlxxdriArvPBASK3EOWiwNxhzY5cMtFR6ub&#10;pxwgqaLdVP62ADFWbMfNgGYJVHpC3DpT5sKGWieyUf0mO3BKxycR5hLqwRBOKQ+bEAtPoJDErk8Q&#10;iiasRAvrYIh8LnHLTlwpvfDjlp24TVPXBBiCsSgN2IovnG91nUnhwIqBifVhbHLhMwEit9uO3HRX&#10;ZFEebEDGLmIngxEjEdqV1vlw0TdvOBLEIe7ZKly4lwNt512ZS27b5cc1BmmJbJfq8FcDafbRYlwL&#10;RnNscEEeWF5sQgok1I+YcA0hFU4VRUHlLlx1WBZRMg0/SYK4mmfIRUEsRjkZMN5mogPL1YrtGWFa&#10;w+UqJbzYHq51pnOFagUUT2xO3BLTgtMRRmsspzYcuwSx2l2oCxy4JVc6i5Ux20K4+Ayjdd+zgiKx&#10;4qqoHNgVOs1h4jMLStUxGjAWQlGT1Y+nCZIx0Mg+cTFQE7VOnCdMdqEd2kXJWjhltgF14/Riml9c&#10;scDXYJquG7krcctsO3XjE7ma1w9OG3Xim2C7Zyo4W3FOUcCy2HVkvJhKYEBW2cuEWj7ghZPRNv2N&#10;TpIcU5IyxHICzxEkXxF5cXY+QqzLvHzSbEKe3t4BoSRyC/rhO3b82F6IxpBHt4wHB6YNw3dTEj5U&#10;8GsZGkG6bpRIrsMtvFrINHzjX6TBRxi5JCKUW8oniwqiGYZxSLzdOHqIE+nBkPQxDi7Bx2whHAWj&#10;LrBQHhD93HNMONjyK5R6cS07cfJQUVJK7qMrfq/jgZpNJHf1HFV3LRlatJ0hLV5eS/8ArGZtFEFX&#10;PUQioPJp7EoY/PvSKj6YdOr+pvoUyY7faY9TSyUeX7H3uD89puoJzVSD6snfrhu2laiUtQXRJZmL&#10;e25V0vr9IWgaQT+5dHm0h4jon0Fyro/Uv1z0sjtdj9o2Kysmq4dhU0nbuM3KBbTKrl1mbCeT1F2g&#10;0S5RayVsW0DdIIaCnf3hdPHT932OnyebpHQTWejXHHbh7sDKmrky+ZEftCCjaI9VVdUdeTDZ7bMC&#10;KXyJomdyculMO7AdfjinBMdPZx+LFro/0N+jKzrM3hygV2ZJLDZCFwNkbeXqx9AuMYW0ELcEQWaP&#10;CZrE8bntGbZVoRebbUUCMYfjYGKdVQ01U6PMnFkCWZ02IN53WCOXTqn5pNpVMnjNy7ReOeyAJdmY&#10;pqCN6mvsNRROEIebmx8y/SD0vpsthXLaabhNjj/7fwNbL6N5b3s2knNpso1k4vssZiCEwmr0ibS1&#10;jLkG7h1urlCL1c1IFGCFiahCR6XY+AfpM6R5J0n6vEqYaUXHUZuPNw5V+LjwNvLaean3v4gTPqRz&#10;Mq1mLqtqmbU5SrYbppMkA7KT7U+7bXwhrcXXEiEeHlx4jKpqZEepyqG+WPDBVw9n4vfj4c2P2i9N&#10;C6fXDhnXlGjQ86ljea09Sstl7kW0gbXpOFnibctVHgQjoRGceAeF39zqboy8tJLmU7tLUbLlx28/&#10;l8dq4cwu7fo+UjaVpXOBvPpfPq8mq0tlZcwy8u85Y3RS30dRTUP5EWg/DHFb6Z6PJhjHTJqMvm+X&#10;s8fD+I1Ven2X7QVztdUzLk0KfRnLntjUknK75XlJUl7lFVI6Bw4wTTCA6YvdHHrq6Z6+oTD0nHb9&#10;nuw/jiwNqciE1l1UVNo0TLbqYfuYNnxuVHcwEE0Xz5UuG0p/ygQ2+blxlZ1RVWNc/CbBeK22r24q&#10;i+tfJdx9ZfWGxL3HWbVNzCTPCmFYJgg4l0tRmy6ibgiUbE63Rg246Q3TjCMeA8sMWsujxpbKaD+8&#10;x4W+5OG7H3KKWS17+8hVpIM7oeQI0PUay83mEwSmU5l6QXXN4f0YFAhDa5IeIWlqXHBLULQ10r16&#10;YWYLiqN6sfPjhjju3fPsUvySQ2fF6iToyhppQdPvJxMKLeTCqlVCcy0kAIhSa3aH2hMIRjBOKe5H&#10;jb+jhhFZmEWd1GjDNwp8MN/2vdj+fEqQq9+t5iNYT3KMWM5fV0+WQ7CgSTaWskldxdQwJJJOAFyC&#10;PHcL+/GrSUNa8yJ2244cbtv2u8GORGe+YCJLK2YTBCW0ugcwcITJ6+kDFHuVh3Ehh+crxjDlFNPo&#10;u+LGrPXTWXzY6WHDBZH+/wAuGHv8Q9F5diABP6bzFRni85fSqZJVA2bDNiJ3tpikjEvp+MeiGvCP&#10;449Nl1ZRrGiUz+j7uzj3nZKN02ODEwol7NaoJFvOWc+dKy8ZzNCaHdaXioETjpuFD6njHw1xrY5n&#10;HT0977O2xbgVh8gby7LKtm0vl9YDRzlCRzdyqxkzZcbSmayBacE/hCMeYyhpjFrKhIoV1n7e/F/B&#10;cPH/AGOyLYg//wBKk1kiMjph1I5Uu3kL13NFyWabiy7xUNsE1VI8xIj8Gv8A4VYcuiqdWp8ZOGGH&#10;2fcVY2ciqkzjraoW9Z+tnTZdxWfYk3pJpEmIptiHbTQTHhCGkNPu40aPL6aHRwRNsf57Rzb97hvR&#10;mQM4qSn5bQ7Wp6eaVHUqQuexO3AprJdRQQv4821C+MP2cefqs8jWvxqUXFoo8ObynFZBFzLc4kKZ&#10;lnrap2yUjlUte06yLsiBEMtcCe7pDSBEBc9hFzfD78WoukNHjU6cKel7/v8AV8+0BpoeRypQCnZR&#10;JPVrqTIrzJy5TXGadoMuyo26RR2/Atdbox8YaY9BqTVT3K3D3estQzQ2b0I2e08xlc0mC0vmLybt&#10;UFR2Jh2Qm4qpx4QOEC4w104YspNiyqnYoxZEEZXT61QF3K5kuPSh+kIYeP4QwuorEovs+sPUTzkl&#10;LqRaukZqo8NZsUvYi7Eeobt0BhCP8eEtmDpZZ29o+NUckZdSEyaSgakfUw/KVue6Tf8AZzFvcHCO&#10;imln88LqJ2fGxGHxwnoNkUUydMe0rvFRtbIJ959t/uxXVr2sfu9ZGVEHEuZsVybEs0c3q3C55x+k&#10;h7YaezCqmR05G+RyESmUilAvFU4IGpG3lIuW3Aw1c1g9o0Bucs25/m7FPmDlxpUsjrvcQyp5AQmD&#10;VwkW2Qco43oZEcrMpFmFhXYuKwgTA71ObDACdp5yMofpLPGoKtyUTJUSC7u4Fx4cMU6hdVNhy0J6&#10;6qOlHk07DRKDmWSFBsKdq+2SjpaJXKGe3CENLvAfYOEUcMyJ+s9riwEVcCosShdJcuNBRo8ZyCaP&#10;5S5nTVDday/b7Tb+ivLQP3xwLVCI9jkL6p+cSdpkTN2NJy2s0KmVTRXqKaC+FGUpS1Mi20NtPipe&#10;e3pfHiXs9+dURvK4tVtK6WqKfSOSvO3Ai5ZVUSC8wG8dyY7R3AMVId4MLuMbYw1j44fGuN+ihI2u&#10;DeiaqyzeVMzqyvcp1laKbF2b1excKiKViRaJpuOEdb+8KMdS9nhjOqNSF9FH4sdjaz7QE5tSnsT6&#10;SzBamfUpTWSNHqCd5FvpxuhByd2sblNLo4u0N67HGs1wV5RzxrS0hfFRdTSGW1HNUthd7NpZvOEE&#10;/gbKRuFLX2lbdinmCvUTWVSY4p7ipNIU7Owceslxfcy+4VxD5iu8cbEGGkliFiMsLJrLJvmJPHPr&#10;afs6ep6Qtu3TmZPjtFBGHkTh+lWLpBP2/wB2Nn2btlcNiJqTP2Rp7xqrcaJpfNnIVtOndJ5W0U8l&#10;8vqFAkJvMnLfceC129FGbNIYx5z9qt0IQ118uPk2ZdHukMidfzabBmix4xouPBLuPY8jepfZ7/xE&#10;XJFsfl9YZ5Mu6dzlmVWyupszanpqTLioyQaITMS7dL4DaqKr11AuSHwcIFz4t40qZKkTvguM3DDw&#10;t3d/Ku38eJVkVPIV+yhS8+bSHIOYPpJRSSD1zMp3P5k4FQjGwoIbpwhdfFLlBG/5/ZuyNUxp9IfW&#10;eyq4fnbgPhp7OcOzyj9GfKERzA/09Vh+Tw2pkuyBVis+cQMrwbmlbuJ+/wAdPfjzdR0hz/MJly7L&#10;adGm4erl+1djjw/O3EbULpJz/cQjLMKRyHLmqlp4hmENbVHL005NOaiPtDprJ1bYoaKa3pCepqWg&#10;PTpxxr1tHWNUwxT6fDDhcq8uPDm7+/2RGtZsQLJd6QjeQ0illvkDOZrVVVT5dsyYkoCpE1JNIoKu&#10;T3f0pQ/ZARu8uMWpyV3d6nM/Q0se9vf7sLfD+PL8l6byvYV1ng7mjBZfLdao1p1UDtJpN6mmG6mm&#10;iq+iGiaaQWQvTTS2/HzXEPjjSyOWmrrM4RLU3Ii44eH8u3s/2Fx0982iVtSiGZi02GgaDarTdsu5&#10;SmUwQRbk1FyLcrg7QattqYl87fb4436ysy+npnrK99Pjhb33c3qt72NNqdIucvTMTIOV1/VUoqx1&#10;mgzfP5za5dySUvu1JyqVptiJVRR6Wu2mB93cQ26qY8t0dziako3p6an2px3PhircbvFeHs/wM9me&#10;nd7C0fRBVlNRz59T7rNua1VL5HKRmk7SHcKUpKJrhFJLcU7x2onpdFTgHAbYYfWUcr1Os6aSd/fv&#10;bh7Sr2Wfn524ZJpUIWp6PrT0pMyqonTqrZ3IZQqkmIoJyk1G+ykeiDZQ4mIXhDvIhDXmuxXxzykS&#10;ZHms4+VsWw2r8sPWVqj2HMj5kZGToZ9UdXM3wL0bKp2pJkJoXKTwofRilCHGJECd3hbj32X57DBT&#10;JAiXPj/zuDhmRE2EDTNbVJSMwJvQ84cyxnaKbtMeYVxh4bkOki9xR8PZgK7LqbMobq9L8fL7hiyP&#10;EeVlmVMmdTNplK30yl64th2nKT5UnBa3R4q63/L7MPybK9OH7/Vgv8AFvYI5TRkhrDLufV9UmalN&#10;tn6SYkxZFMbniriCvgqhpuc4eBhdzdens1GZ4nsOabohFZRzPNKZjPMt8r5ctOTq9iTSZS8WKTpM&#10;26d0YLRNT6KKceYVLhtw96xMt/WXxsDt2byMmOWMvaLJoyVR+aSSdy68wbgj3ntgG2oesMYuOeau&#10;9+Hb6hc0yeQKssaMzElXZqyk661K0yu7Tk72r10rWrNNflU21IwuIrdfo+PzwusqaabZNvbwTAsR&#10;xo/OaOz+UmU9kbOsMs6DftMvaabINJbOH7ERRVRTEYJRBopzkmZ/plOXvPDmjd5+lTDrLdYfx2/L&#10;4vf8Js1FdTU6JDDzFf1J6Yrx7QKWVdC5QUwnNpmmJT16hLhU7Uon9HokUNtOzr43Qu8IQ9voabL2&#10;wRscX4J6/Ez7ki3g1V/pBZkr1k2qZnehMJvK5exduxaLrLSAk0wTcKNA5RTM4BcURHzctvjhNNl1&#10;HLG0Ltx4fdcdau1X2ApMcyKfrOuqjrGrK4eHK3L+5NJzei6mKMLR4pIgQJkQQ/DHZMqmpIUp6ZLm&#10;9f8A7YiZpHfkLEW9I6S1fSA5XyOjpb+Tpq7bJkMvJqi20VGMFlFyWiaxx80bhx5FuhclFmn0q8uO&#10;E3m33fs8vYpSZUey/wACEnVKVWtLZl6QCbGTpS5nOUGSbFAx+mgkXFJCGuiARSt4x1x7GlkwT9Tl&#10;fd+8VNse/wApQlRTh4Rb1hiblUiIrO76uMMbVLTp5yzCdyCo0JGs+dJ0xJJqq8ZLtAQmTfcTSJUd&#10;N1OEIjooHiEfZi/CzxOjjdPWD5xSz2UyFKTytijNVEGzSYC+7CRKMXi/GLbhyRj9/GPPM0k3WH24&#10;N5fd6yzNMkSWABVVJTKXrbk+mSzZ6v3iibkBT5o8fDXX+WNCnmiVLIUEXOw3kkZXJ1nKa1R9yugS&#10;ZWy8lCIY29F0YcfrYZN6XyDBoi4k6D4ieMVpg3K60RPbItfDjCEcCqv8jpJMGNFzUkpa1kdSesnK&#10;gtkGzZYFt1SPCAwhENdYxwMklZFvZ0swCWw0JSGQrfLerpRTM2qpghN5u5bJOUhMVlGN927qcO7v&#10;T00Lm5Sx4DOOkL5mjtGnok8fDiAq38grmhkRlLl7MHM8bVpOKoAXxJoNpajcK6gWxiCq5cU+MeoL&#10;saGVZ1UVcFknD5me0zpsAzLqlXEwnTmdTKlZqlI5YgrMnfZG6qlreHsicONvsu4cMNzaufQ0KXhq&#10;Y7QWZHSy87pelZbXdWKlNpqElkd24RC0V5xu4Ip2gW3w9p4pV2YPlVGrompL6rsBcdichfVPej2h&#10;Ssll40RlIdfzz1p60fzubmk1ZgilfsMmkFojuQ4wUVLTiQ2Y89h0obO0xTGXq3y3N828v8/5uqGh&#10;REBqY+j9n1NXi82qqlZJLDUISH1lPmbVMdfZCG4WHx1mUUq6MM39SqrewJU3TFbUBmUWXo0OzOpU&#10;1E+xLtnYrD3iG7E04whZGEAj9vswnNKaHMKa/Go2ebAHe/u4Ae4zRdTgaoZzyVHM5s+aFLWzlc9s&#10;ZStAw1VBOH6Tu7P2o40IcjSgwheHhhFzfb+8ttvhsQhZq4p86JmUvrJZgL2auWwp1M7brvHjHa/R&#10;pRE4cCh7MbWWyzLU2UybMPJy8RCw8iIU5UL0W4izl9YrTNqCvdKEBp+HgdheGPW0tPY+ro6bGurO&#10;/ONHgKQpXtCh3K9pK4iO4i1Hq19uLKt6awO0Gkpq8aiQtXayF3VtGQ3afZi3ooLZfINYqrLLXCZk&#10;ZF/awdqIQkXU1URbpMW4IiaXUuIcxfV1wpVvDFpFVNRSBZVaRzVyxVXG1UmxkmRDdr4w44jR3g85&#10;KNTnzmYFUUyXWXdLlcqu5W3FlS+KMS1jHASTeQ4saJyEk1RGaLOSmHMurcoRfWj7eGKc0zjFUP8A&#10;LLLLLmfKKvsxMymdOMklNhJJNuq4dLqW6/RjDkT+ueMauzGan+oixcGRXs2CdU03lzTc4JnScxWm&#10;YJcwuSPlL54Ckr5swTemKfMpQtMn1xDzSdi5RVUUXRsV5hSEPdi8q+QuK1wGTFRM7RH71uLka2BX&#10;DZssi2HcWA7B8o/FhrLcdu2EhK2KMyfJN0eZdyommmReUjLTC2axN51S2/SFyVp/L7M1XKeh13K7&#10;yUS9Apg5drDc5dRSFU7IcIJ9cNAx7jMIcqy/oxT1j8NWTETQ/rCO/mv4YFSS+STSSTIim0uNJVLy&#10;rh5vsjjxdRIjp6FwpGLPpvOmtKAZzBam5qsnMp0kgyUekG4skxQ4gggcfoh18o+XHlKzIaXNWRJ+&#10;VOO31s3mYit7fiH9L1bnJnPmRM5lJ0Hj6ZJSkZe5cytiVzNj7QCPGCG5HqLhjIi6M0FBSxUCdq4v&#10;fa+Pe3xeu3w4gyWU6O6dnrJ7PfOLMCt8u2mT8idOaldSVLts9XlrEiFBulwSTUNPlsSh1HHluxzI&#10;+ikeT5w80rcE/u1xx8fEzqhoa2mhrJuxcDPFNSmezFJRGXpGuKXEyH4o49TWRYX8ZC8zIfrBFLH1&#10;k88J7JXfVxLiCexiXEE4pjHEINzSwQAkoiMerEINDR5cEoFwkbf+rx24lw3MPNt4MlwgaYxxCCOz&#10;DA3AiJpEOCIIxAYYIgmY64EIRiGIQSiNhXYIESKBQxCCZdWIEcHxxATiPL8sQA+HquLEDPtzEIfX&#10;/P8AniEPI+3EId7kPdiEPhLUsQh1iBHQfDiAigYhGFg48uIEOQDT7uOXEHMD5ccOKdQuHEOjtNbA&#10;BXDgDv6enHLTorHjzYEh5zYMM9h7MAQXC4enEIOkj5ebC7SHiq2o4IFRqZFhihCBl5ix0ASv+f8A&#10;PBkODLEAEjPXpxFIw1UiWCOMNz/tYM4cXliEEYx+eIoAleWDIcRPlx1SCd/ywwA8u+WIQ5xARO7m&#10;wZD67mxAhQVSgWCBJJivryl1YEhLIqbfVgAlH6Smo3YgbHBK+XBgHd9yduIcYQMtRt8uGqcETKzF&#10;uMqSDM7o4tKIYSJtvYerWitO8dt0RRTwiSS8NYzw1RFQRLBKoV1g3cwuHl6sFGwLbxFAP4sFMwMa&#10;2D9KHTpihIxcjUX8paeGK9wy0TJsmsNu3h8c1guSEHpxSqK3fJ8pfVxs0uYWGVVZejgq/kDhHmTT&#10;Mx+rjZhrkfnMebL3TeMkd5uXNy2/F1YtMySlJY3TnQcQdLHZb1YXpog7UJWQrJk821FAEvNipVLs&#10;2F6nbfY4Xoq7HTZjHZbzUuFFnArD144q2gs1+wCp8zJJbcHmHGzSyX7DHqoSH2SV6fLi+zFLeg2c&#10;DoP1viwSi5jlo7JMhEunEZbgFYlQm4oFaR2jis0N5YWoJqUVO3RIe/uH4cUqihdy9DmCIaNyQrEa&#10;zoeYSuSyq6eUmr62aW2/nQxvhFH384bif/OQ92PkfTbJ3p5tb1n0LozmCVcNieAf/mNSUv64kJ77&#10;Cbtk3bQv6tQdQP6ph4R+ePnEi89h6Bl2FBztB5QdM1VmNsdscNkidrsiRJZqg4/Sntw4wbuf0un0&#10;Z958WlKn/WHsfwOKGshZsyo+UVNTc17ZI5q0TJpuncTVNUdYN4qe2zohr7seLz7L3pJnqU5T6B0d&#10;rkdOrP8AcVZnNljOKjzYlsplq7MkpzJklLnYENiiShpqcR1+piqskMUN5uwyaruGlKUxJ6HYy9Nj&#10;JgB4PK7XVcXeBaKQ1+3C9S5y5qXlXekIEpl9bF6yQWV32ibtoIq8vH5eHVh4mNrCpvWc8cp2ylo2&#10;Zp+W0MNuQsb3EYSqpnY3OlzV/s4XqJ5AlUhVRZs3lzhfvEi5hHHGJchIPpgm+YiiIXEl9GoXVb8O&#10;EK1rjm3kYITCYo946tEfKOCZgecjpiiogV3URdRFixHyCWUmqMZLOFlXRcopCWJI1gUakdWabdhL&#10;3NTMU/zqVKpu7R/SpwLnT/GGLlCt0yQv49hVrNkN6eBLyStBRr6kCk64FStWIbVygW7TqA6wh8i8&#10;uLH0fZDMj86fwKnXvTQunI/8S1GbcZxmJM330qDZkikQ+UftxmNvsNddm8oj0gKZa5eVhTWaFLtD&#10;bJTBclSET5e0JKax/jHHrcnm67TPRueTziPqlSlShsij11s2Kgy5miZA9Q2yXLn6CRU1QP8AgU4/&#10;ZjyU0bvMkPm42m/jIkMb1Pl4cS5s4q2mVDM5ZSTOctpe8njsULkAFR0I/pNuPkjAePMONuskqcqh&#10;6t2HmKOOHM5tbtKrWWRYU/WtQTpeZTWaMZSTQXb13vEbWIlAOHshd1YxGmeZ9/aej0UhSxOw/PrN&#10;NOpm0vXqhjPLUpYum27Jfaol7jTjjcyNaZ30XQpZwsyJrI4B5dgVZ14Mynky3XH9JuV6lShj0Oaf&#10;qVBZCYOV/rdZfMSedLDsTxm+EOYV1h5em3xxl9G6i+9DU6RU9ljlwZQ5yozBNtKZKuYvWyA3IEBW&#10;kMPHTGdm2WzU7vN5TSynNIahEh8xZs+lTedy3tUnQCWPC5lREOUi+fuxgK2832UpH8uP9H0rl7VR&#10;j25cXLlKYNOkrbtYGlH549GtCmZvz8DzU1c+Xp6+0gAzFl7yop5PJWm8atZgmncmukXKUPHWMOGL&#10;VRlbxQpCV6fNNWZ3G9FiX5dTpw1sXBVsmrcPN44CuWygRBtHvr3+R1l0ytnlUM1EDFUXaZW2e/HM&#10;ya+mhJlq2TSkllEjK2WYVVSmaO+xjcmoPJ1YHNL3oIXJlbIlZMhdE6URBMU0VLkLfL0248ux6VjP&#10;WYWWlQT+rFZg32UGa9qQqX9WPX5fnENJTWPzHlMwymarqb/KAL6mW8vqJtT6KhuVxUHf+HG7DWat&#10;M8z9hiyUaRVKQp2lxVPNXS1HvpKQbqHYSSG7m8MePpZLKlH956ysW+mdPcRPo215NKelL6XpoIrt&#10;Rc3EkoF1uuNjpJCl6OZXR2Z7HQvCb5jtXLMW4yNglu+YceX0UPTajjWX1HTpldMmNpfEnhbKMWQl&#10;jUlq6O5I5lsD1Wly34XyDCO2U5koSaa9y49Q34nITnIqMXiTgheNNoem4viwxd4IWUrDQSIurFao&#10;LVKPHhiDrc+r+zj1vR1vQmTmi7zoTTWTBRPp6cetVjBkJJkKfK4UPpEh+tiwq3lKZhGZHcIpl09W&#10;OTHIQJnchazuoJZMlOVWVERD9YY/8PHCo2sAqIdV73B6fA3lMrVTYy3fVHdfFaHMRfFi9CtiGXUc&#10;+wLqcfOnFFs1HCdqrzqEvijgpCU+8mJk031G0rTU2hERLDY2sJJv3jnmJuqmIfSkKf8AGWmL9Lvc&#10;qTNsDibQEHRIj+itH9w4+0ZatlMh8ermvmdyKMdcaRQuE43YhwTKHsHEIcF9XEAOYezBhL7ByPLz&#10;Y4wJ4UOW7AkOI3dODIxzbaOIQ+xCKfYhBPW78cAS46RIRL6uIQWON/TgWDuOB+tgiCqSlpYElw+F&#10;8Ip9HNhLKNWQQVdKRL4cS0JpDtF0UOrpxy0FWcewTRcc3mwsYo25kyISwZOQcQEUxuswBLiM3tSJ&#10;TDbRbN5Buoa36MMOFsOUFd0frD1YS2wYooado8vViBjdJTmtswTKLuOVYEXVjqnTkQ0HlxCCUXBJ&#10;qdGO2i2Y+NyS3KWJaFcNFi1wai2OUUb/ANHjoCnKza0rsRWDZRdiGhY5IwKj1W620cILFo2SQJX6&#10;o4O4FVFRZDb9bHLgljQ8OWo23YlwOmIer7VLvLgtQHTQcbLcB5ccD5BssN/KSeOqAw0JEh6g5cMV&#10;hbRn0UU+nzYlxNMXTQGKeBZg1UZroERYYrC2jEwaF1YLUIse8cgntFdhdw3kFIqjEfrYhLhmYalh&#10;wPOc4gIqJ2p82AJcR5bcObDVK7Kg7auSSwMijFksFlnIrco9OF2hMx0kYjzY6FcKQWL9H1YAYrXD&#10;kGqiY3KB1YVqDFjc4VlyxFcXhg9Q40Z4mgpdbt8uJcS2wcdp2eXb5sBbeEzWChzxYC7sLbcTRB1B&#10;BzNycluFg1jsAaa8SF4Q82O2nLj4XJRK7HLTmoek4K7l6cdtO3CguCtt5MctO3HO+Vx47aS4YOzI&#10;sMjEM14zv5vo8WALhPqwagXHHViKTnFAGFv1sQ6dCN3LiEFNkuocBcFpueh3fKQc2OsEp1zF9XHG&#10;UJW86C96m5cR3F5rubAaaWWHbr95MxquojHbUmp2EkKBD/Vw8BxjrkNAj61m7jxLHWprLLyMaot2&#10;rVszbpgKTYdhJAQtER+GGNKOnSnSyFOALM7ve4/RcWd2OJaEreQWTcc12BtO3He7fjloVw8l6gtn&#10;SDhNqCpiX0BdJYRVR6sLp3BJzgzmxmJNHUpcsZHJpV2VIh7XMJkluIq7Rap3qeHCOu2MPHh+H486&#10;dZLlsvSG+FJOPdfxx3Yt7P8A3HsMvqH0bHK3ltX1JJHc3n04YosWkjVbNJ2QuBEXSiiW3AE4a/SW&#10;Q6Q6IXx4Y8jX5JFiyUHfK11nw8G49vw8fHx7DS3ul6FoSSpzzllatYTRfsNL00h6ybSZtcO+KSRR&#10;/OVeOutngHT08ceJqqBejE3UId002NjP6uOPkX/y+0WPrX+HAHcwSZ5voU5BjLkZfUrleylJI0dp&#10;C4FRVUE0or8Ahr3SYiZ2j7dMb3R+Goyqoejh4vDjj6R2w7Mfcrffu/kH9aWnLms0Z5dIVFmPMQeT&#10;Ri5EnqTNUSb3JqlBQbx5Yxj4Rs5fHxx4uvWOLOXoMuSxe1e3v7g6iPRS9ykplVdNzushqhjKkZYD&#10;MU3PbpkHakWYpJEcNsIxiEXB7fC8eHlx7qnoq2ioOpu9/HstXbi12OHN8C+79o7QqjvfZwJfIyZT&#10;DMJOZ5gV4o/cztdykUrUUC5vahxXjFOEOjWwI9MBhfit0qWHKHTL6DhZ5u3t7eX7/V+eATM/nFs+&#10;K5mlZqTBaQSb156wJN8sgk0VFrcmkTVJZPWN8U9dYhx0iWHZLGjVOFVXthFj3d/ybFftcOYr3PLs&#10;CeFB15kw4omjQXk/raoULXzlsKqjhCwR3Ie26AQ9o+PNjzjZjlnSbrdY12lFjt7rceJcqqWakT4s&#10;RjPs2PyLo2qqbl9VNlX83K2aINL3C23Du0m3a48sNddxT7bcbuURVM2CQwxWRPw3Nt9d231ez+Iq&#10;3RSy/cUa/XRklHs3T6n2yrioyX7FMFLh2GqRCCmiemkYme5ocS1h+7HrsIHnqWtfHBY+G32se3x9&#10;3ZxGeS9xjSVKJzfNyQ0fNgfrpTcUxcoNAIlkmqo7plEPqj/Z/nZmqf8A8Keqi8mPf712nLi4MpMn&#10;cxqwr6tnX5Oyo5XWdPKtCmT6YEi3liagoEA++JwFRPRIrfthjtLNTYUaU3bg0Xb/ALimXWfnKbz2&#10;yJp3I8UnFP14c3dPHqqSAi32SBqlaO8ekeGq14j79vD8i6TSdI5nhki9Gnj7WP8A9R3IP66rPMR5&#10;RuW9IlU5qt5DIk+wytBEhWScO1VYc+nFUzCMCh8lP4rcdXDX3wumzBscPh2/7/n1JaR77HICbUp+&#10;TVKyyrqoazhWqKhFaby1CwOyixTX2TXcw0v5yBS23FpVTFNFOxOzD/bAlpWbyapuC7Q1aGgCHUIn&#10;5sW4aezY7ceJ20sNszB0xlVVZUy2aqzmlZQM9qZ65VHbSW3xT7qEY6xEd1KHzIi9mMVsODS02avh&#10;pStZGuGHh7wdPZsC7NbO+fZhrM3RS1GQy5imhcyTNIrnG1t6w0AY26eA+XGBkXROmye9MH1Xbju7&#10;e7jx/PrKzR3uRFJy2T1POpe1ZyD189FNR4pL94kxVsEdNxTlBFIeo1NfZbjSrJpMvheaSXTTlwx4&#10;cf3d7Y4+CimV05CypBQuVM4k9R1ZXVa9uIRVbJJMnFrdVYEtUABJKHBslfwjpx/fjCnzTNYtKGmh&#10;tw+6/wC+7xx837vcEMz3/CMDoXJ9rLm1N5f5os2jqaoesp3NHLfvEG4CRKNoR1/cmHMXC7HI8wza&#10;aoxmzCn4ou1F8Lva/wDbu9k09SFrH7bgOoBST0jOK4KfUk/fN0pIQJsZkardQVoOUtqLjbtiMY6/&#10;vx6qSoVkhv4Y8cfL3e+35cDRp1vJyfZn5pS1aZVZLXZ08waNkJWqlLXarNqq62uOiWuisdb9Yafb&#10;ipFT0c3CGPz7vuHyTOmwqBhOJk1FecMWJimREnyhdcpEf88bL0qOujI4K1Fg3krp4by0uZUriFCw&#10;hL3R+zB1UKae0JW85LITVw5WVbrHfcNoqWc33Y/ZijJToiXqWY5LyNmzRu2RPsadpD9IWH08ju28&#10;6y2IV5NXyihbaePS08JnyMNjS3kQtT+iHmxcXsEEYmG2tcXlxYIPBeLK/ewrTQAXYuLU1W/Ja5G2&#10;4vL84YjECvNOk6HpOeM5NQ9TOZ5a0TKYOV2myIuo9cE/eHzxXoZqmXBtdOHsj6hYUTYD7GarS7da&#10;tbxFQdtQS5hL7YeHjg5IEl7XK6sTkrrCYM6bnlKvnzkpe+TEk0B+j7RAhjCMYfd4YTJT3ujp4ASb&#10;3HstfSWbSGSy/wBTPHj9iqpc28q4x4x004wxVnjmimd0fbiCuxzmqatq6fClLZlvSySNtxSWysdw&#10;WbYf6uEf3XcY/PDKWmgp21cNz+LDVICcTx9P2o+snay7higk2bXH9EiF3JD5QxejWwnIRFpNiSLn&#10;u6rr8NDtOzJw8IVFPLgbrCKpIM36zcVW4rntK8xJ38pFDwLTFaaNJd4Voe5TU0nOpHW0+GcvJU/p&#10;6WpPkl0DIfzU3IIOIaQ48YLwxm5tU9XsjRL7seH9P3iKhrCwJD6N+ZVYS2a5hUSBuqNl4uVWjlye&#10;zvotwuM9jW/Th+/HnmzmGJEpp09N5uHDG37xdyI9gt6OtLUHNZDPs1M3Hay9PUqv252y3rlps6Ut&#10;2E/fpd44zOmGYZjBVQ5Tk6+mm28fYXzDJL3S8Ks2s3aFzEzap6u1l2dRyqTytF2MrXMk2LMriiDQ&#10;ws8ukNwfN7I40sk6OP0Sy/RuueXtx7N3H/YVGzvvdO0ovNfNabZq1g8nTp8sqTkhLfL6RdS3SJ6e&#10;zX2BDlEdBHHoaHLmpo9abnxH08dnOatyuygo/J+jZZm5Uk4bTOq3Mtd/k7LWhipL0nkWx2dpX1tI&#10;oR6gu08sdcfGekOfVmd5k+SQpwp+K6j8d9t3lU0Vper+mGM6l2YVc5KpZpZjPm2iCHdrpsUE3Uze&#10;GQpJJwNKF5B4e4cX6SCmyzMmocqT0fHxx2ph5ub8/eYWZXyzJo/eV9XGcreVUrKsl8qafcoPZqya&#10;Jz9ykfanz51FMYmnuDrrzxtFMeAw+trpuUPRpKutfPcyfZHx08MexF+Lh4fn7zWOZ9jh5S2T2fNW&#10;SWmssJXltMaPm8lYu2yr16l2cpmT1zcnuqQhdEEgvOI+Hdjy47UdIMpwqUjp2wkeRu5Obbh/9VwG&#10;Wu/kLopzJeX5Tp9nl+bc+nU5l0vGVuWTF92OW3KkKYIqx49au3yEXz0x87zXPqyaoemihWPVbHi3&#10;m4L2t28V424e605DJ1dy3la9TlVClUUrpyfT57Krh7Cx29vcTu1W7sNIhCIcbBLGTlGR5c83p0x1&#10;cMf2cMfz+fETVVzu5+d2Zea0yrqSquHlMtpXTzldV6LSVtBRRJ0fWsoppqop/wCYY+20VH1eZUv4&#10;vh6xOm78hWEufS9WToMZfsiIqbqlvzH242qtXv3lu2wC64fIrT5VFHm20E0y+9AcbeUxOtNeNjC/&#10;IehHdez19K5bI2bl4KBK9umR2sZY3h9Iuv8A5Yr5/U400SPi9qf5m9xyTaa0YBTeTcrnWQNB1VLa&#10;TJcU0K2rGbIqqTB4VusUGbZKBEKekeUfH4rcfPpoK/NKn6QzjjZ/dx4d3D4m8cPd/wDXCtJVXpYV&#10;HPZbL86M3KaytyflT95K2wpS0doNtw+GCneuYwKPLy8ebpxt5PRzUNM81V9ZJicp6dy8fSXr6hHd&#10;SSzKCpJA/llKyaaNmzZ82C3ssjSTHQ2SEeF6pbhRWPr7vTlxRyujXCv6w79354fzN1dqfEc5apKU&#10;plC7zsnEjrOuJlPKgTklEyaoHZOk3S0EyIHqraHKVkQUt8vLw+PFLpLlCZpUpBQWQQ+dl4XfFh/2&#10;/wCrjh2FGao0odnNiVnm7kVWVNupfU2bE8bBWlXkpMhkUvs7Qkn4qLLq8qKMNeWwLo/ux6Glwo8s&#10;otGm5Ewt9ZQjheJOcqOsp72MjGpJzMnM5cobCDYndxJDAdIRVj4R+WGZbBr74U2d939B6qVy2RRB&#10;QW5MUSIlfpLCJT7IezHotZ3QYrWFwVXV6lPFSGzMWEzcSWXim2lrZuIt2pXEQJn4bql3OcY+b7Me&#10;fo8q1cJZeGOGo3Nx4nJLGcI8qcxalyYpJ1mFMmpzWWzlKYSTY3QTLtS6Rd8lCNxKbZdfLb88MlgW&#10;urlhROFh2SHYZ3cTKbTFbsLjeFJIu6QIytH8Meh0UTedXYlhcPo05c5d1hWS7fMBd+RNmirlk0FL&#10;8zVJMbom7UvE9ofhDr+KHt8/0kzKsoaO+kTj/IBptLeWPT+bVAVadWVJWkuqEBYzlsTRdo47UxVI&#10;7ktXDdS0YBYnARt8B5cY2YUObYQ08aPc1nb/AB4DVZJkvTmK89KOhqEoucSZvQb5tN0p1LxnK7nZ&#10;FNRqSpfQxt5IBp4awx6PIahqmG7Hj2EWZ3mscoNo0Wms0bS9uuG+5VFAVVztG6PDx9kMej8gxthY&#10;YUezouunVM5netZeEvLYXQlaQk4VL2ClFTlhd8UcY0tRNJHfTc3x+H2icSXXmrOm5tLJllrQDmnH&#10;UtXTdoTKZTYnUwFaBXQPwTTH/o8UN9Urx1013ZyqtqgRyWlwzWlVKWl8lnmbU1crmvLReotpatuO&#10;EllVxKCShqcm5GCkVYgPh7ceSjljqpnhoBTTPUX2dgzkmaMxTmUo9bTkEKUpycqTKTSR6ZunDx5E&#10;hHvAR/SacYXaB7MaE1C8VI8dHz4/hgJtsTeaDm+bsxMWLWsJcdLyZT89dyuYJbkyfN7uAqJfowP2&#10;QPTHzN8qrYPRs+Mr/DtRfv8AMVYafrDuhSGbud7E3QM6RkHaZD6wLaJVEUbhh+ijtRu4e/HrMj6N&#10;cEZ6l+DBtl/V+cdUfm9n5XklVy5ouWosYEh3j5S4XG3drHVVY7E+Hh8sMx6J5LTVHXKhuPw+UK6F&#10;wRkMkkKc+nDPNKZPFUmztYUEJMsk6cPtC/Wc0BCPx6/dxo18jwov0cuH7W1VLTU6Sw6ydhG5g1s4&#10;hWDVOgX0yocbkNou1q7jFGA2gnDjdp7Yxw7Jcv40zPXphN3/AH+8rwwzI98xTda03MGc6majWp0Z&#10;8KVy7t6kZDulEtTjx6uMfZj29DUxPEiYJZ4YYFqFr/IDUrltRVCoUrkcufzNVJInJJNAUWtTAdTU&#10;jCHhCEPEo+GNiGnvm2J2jpGs3uR6iLpZH6MyFDqL7cOkp3p30XTcGzBKzk7z8hyWmDV4gC64qNFF&#10;AIU1R5oRs16oa+2GFtRzP+somzxxAWROQD1mygKWlyY6p1iQby9RuQo2fnC9o9HMIx/zxyS9Ocis&#10;SFTUHUVIzxWQz6VP5e8StU2HaO2ptnxgUYa+2GDkXSRJvLiLjkvEWkpIC5uofixTaYcpJN2Lp8t+&#10;dL7SQ/pC8o4qtIikHyTMttIm99xFtjaFxK6lwhCHtKOENIMUtxt6OWbjOjX2YVRSP1LIJYKZO15k&#10;taQkam2AbcNTiUYx6cZtPMlbM8NN2th6ivNWJT84MzCbzxGSf6LZfJpUKT56i9UXQaJKPiUinoCf&#10;aOJ2cfox4a+OCp0wix6zI2PYNkWGoTf8wZmVB1BTc8XktQMVmb9sXeCvy/3+z54ux1kNWl8L8Svq&#10;BpJ8vaPd0b26aVP2ao3LvszSWpt9y5G3WKyikPowhim1dMtTybPWdkvs2Fb1NLU5cO3t9XTb5sat&#10;K2rvOQyXmmPRgyQrma0GWaGWtD0rUM+S3thCeqqE4GwutkhDRO8fiMvu48XnGZw1+bvkk1RjF3Y7&#10;OHiOrv1ej1kS8pSazqo6nrTezCqM5OTqYEpMnaqRLKJFAucrOsjhp7/xx7Coy36MpurQ+lsw29pV&#10;y2SF4daHxLYqCV5czlulReWs8bTqWqrDNJtUk9YpS10RQH+jIRIyiV8fhh+JYw6aWWnh1qpMY39n&#10;wESRzPM7vy4FMTWUizRF8SfdCqpaI+XGurX8hYWTYEWX1dZmUczqNTLmYPGzWZS0kJzt8ok1u6jj&#10;7OPCGM+ty+mq7Os9+Hd2lhWex08MQep6uJ5Ihmcv9azJKSTwRGaS9o7JEXycC1gCsfMOuLNTRJPa&#10;64elXlbHtIrbNHy4ljzqqKSpJjKpRlu29bbjFFxMFSAhtWiPR+zG6GPG09FWV8ks2a7d2OC/IqR0&#10;0zTOfpSaNvVj9BGRaJRSxAbREkcQFhA0i/V4MISiBD1YjEOIpYgI3NARx1WAtGyqV2OkEDRu/R4J&#10;QBsaPLdjpBAwxCCRjiEEDC3EBG5DgyCUQxAhEk+W7EOMIkGo4I4JwhdiEUTMMQgmcMQBlOMQinnN&#10;iBnuIAJ3fLEO3HtxFiBHwn/5HEILQ9mDIdcsebAEFk/ZiEHIXeXAhCoeGIS4Wh024hBYLY4gKqLY&#10;AIcNyHbL4cQJRz4W/CWFsMPICWGACnm5sAwZ0BW9OBAOyPEDPL7cEAIrFiEG5ngyHMY24MgjE8QA&#10;SMubBEEDgPVjlwIkZl5cdIIKFgwBIzIh5cTkIJRjbgyHJlgiCUY/PEAPerEBY8I7cGQTG2JYgR8X&#10;ArcGDaex5flgVYAXbkQ4YGS7NQj5fhwtgiTbq81pY4RWOzLmuHEIJ7pfPBkOg4FzYJWOWibm2JWj&#10;i5CxWkW8QiY3YtKV2Y8sIi5cFcS0einy2l5sJ1AlUZOUyu5sWI2FSRjcgKJYK4loqi35vo8V5JBk&#10;ajwErBxSkkuLKnd3lwsYqnsLYY5cMOlen8MMjksEMt4yWYpkV2LS1BWaEipjTya4laH8OL1PXOhW&#10;qKFHIdGmVh7wsaTZghnLl9jjxtKUU1Nyy0hwmSod0HLSojki7RtRtHqxXjkHtGNBMkerFjnEKog/&#10;R7YnaXVgo20hckd5CKy9RDf+tjQWovKMkNhDPIFBQk8Xo2M2RRmQYarFc8u+Lmx0h7cQc3SQ4G32&#10;zilhZF5kLZa5hS+dKLmLBX8ymA/E3MvH7RLjDHmOlWVpmdA9nOncek6O5p1KsT2cTTEhrym2OcU+&#10;ytlcxRJu5aDUTERMdkSV4rphpw0P6bT37vxY/OFR6KZ0fsPrkbau9AWzjDMylZkrPsqUJVN2Sol6&#10;0pmYI/8ArNGPWmgp7FIc/wB6BfsxqroxVItbLyd9G1TLecZY/kjS4ORSLcVaITAO+ZpqKmomip/s&#10;VNxH/m8dalhqL4ZvOaFPUPC6OngKVEb5F1L5goh2N0x3mipWXDbEvn9YMfL6yN6d3hs5D6Pl8iSp&#10;f6yo8x5zPFWdUS+Tr7BCpyqpnaJFFIVI8I/LDYY/OWm9gr/POcSOC1IPptMd16Umte2mJc0LfZi0&#10;u/kDVrXK2eZlN2Lck6dk939Yv/wwtl9sfqP5ASmVSVhPlLXD5awulJPlwyNkQDe5DzhR1T8vKaT5&#10;qsgA9Ki4F1fbhtPD1uaxBFRJ1dL3Ben8zqgekKydHPJgyIre46hH3wj4Y2arI6aLnmsYzaXOJpeR&#10;OKntTZzjIiJrJ2jlBxbcIuUiEvx+eOUPRrrXO+33A1mfdX2InAQoGqMwKsqBL1lzS4uYtxK277I+&#10;/Fuuy+goodnMVstqqyrmvflLXmleU/lzJdyaGtY8IkxtC7mhjz9PQTZg9iHoaisSiS9wKRzty1fL&#10;LtZkcy7O8uFUhRutGPDw+WNn/p+vTehh/wDUFM+x/EHJE6fTbLmeU3I3QLhQ80GdtHI9XZ7tOT/F&#10;jaqqeysid/PhbiZdPJq0zonkxuwNEs524fozWfSNfaF42ZLqCPmb27io/u1x41o7JtFz2CyXw6wF&#10;Zi5hI53yOoZLTdOXSmkEk3bR2J3FuAWh6w9xBj08NKmXzRb+c83NWfSaPs7jRHoR5hNfyXY03L5Q&#10;C80lm6Ll98KNvIP2wxiZ1+pVmsnMXKFeu0dj8paE4kUyqHMRm4nC9wy96u7Y3H3ivaUwhxhH4OcM&#10;ZFRM9RvfxNClihp+TwGuZE+kMjzKkuXNiINZvJHzKYKl8Ko9x/bDDWjSKECOR6h7zAGZtHzyrquQ&#10;k8pQWQZOUE1V7j5dwOCmNbKayHL4HebmBzKhqa10ROUBagoZTLedSWopQZuWG+mmrd+ice0dfcXs&#10;xtUOaJnCPC/MZFVlL5U6TQ9q8Qmz7YpuKTSmjcDEO0iXN5dcZHRtsYK/Rc1OkS6tHrApSVCT6nVp&#10;ZWUhmoOTG1cm3MmVsfEYR9+mNvMM2hld6aZOHvMejymZLKmFzTtGVrL5laP0Sqo8ySnmHHiJo9Lk&#10;PaU81/ODNSNqHYVc+o+vmIM5ZNy9ZSCaKByoFH6VK/4dfJHGpTxzSwJPTd+HPgZdQ0MU2jU8uPdi&#10;Qsqg3yxrhyi4lTBeQzdin2ly0PeRFOBadoTt14fGPswxr8wprH434Yio7KGp2cuJ2FPy1znE8RpN&#10;dmqgvJNz82MbS0Lj4e3CmvXLbH9Y2Gx697PUVHXitWUvXk3lMvA0DmoiSv1h+KGN/K1ppaNHm8h5&#10;/MOsxVjpD5z2lWMykOYxMVnRuV3ktElSLquwOYSJW0F6eGIyhjekr7H8cC8qTmKa90vdKdXTd5ce&#10;MkXznsIW8gI5w1kxo9uMvlKiLl4vyqti6hH3w+eNrKcteue9+Uxs4zBKTZDzAHlJJEZrv1Q4X33h&#10;KkJXdQ41c+menRKaHlM7I4UqP1l+YsCoJQnCQvlh5lezFaPxY8/St6ZDeql9C/yKGoZauG7h4nR7&#10;RZXdLvxSC63Hva7qbonWTwtD1y9+rB/Jm2cCMwQezaW3NxLvUFLU7h+WMKq+irLEN6ljzK+9yzpQ&#10;2WeKDahbaPmx5Rth6aPeTYCmPd7d1uFjiQIGLdvuCFhF0kOITkPJc7FBwSKl6qCvl+H7MQihBLVU&#10;YXC1U5cV5i3TiqkRiXeY9j0fWyExM0b0x60RUbXJlzJFzCWPURmPJvJNq2FyW4V/dWkOL0ZRk2Da&#10;dLWKYXMBCQLQSWdF8PNzYRDvcObYhEzp4i2cdjlq4Eu+SFkI+a67iX7sakimIsm8lJCuLuaK06mn&#10;aMhtIiLzDEdYRwthkbc5LB3rp46+EhSHD15wG5CUk7QnM0lTfyruRIvup80ca2Ww6tSiGVmE2lTO&#10;4TzBXddKqfGRY+1062Qoh8fma97xgZYeVxEiwRBMi0xCHOIAJlgzlx4Y6Yh0+6eXABnn3cGAxwRa&#10;Yhxji6zEOqx1iEE7Pl/LEIc7cffgDjCgDiDDsUbuUcQM7NspDA3AMpwALXXYjMS1x6wlrhyp3nTh&#10;Eklo+OMmCYIiO35sI1B1oj2HZK7f5erBahy2w+hAo/o8dJznyqdyN3lxy44MZag3JZXe/tYZI2wT&#10;GqXj+LNqQ8tmE3Fi0bkzTSK0cHcS1DhZty2jjtwNpFLJKNyuHmLDla4RbYdjuGn3iduOgre56lAe&#10;ksQK4V7G3MebAXBqol6t5uXEuBtG/qwjU5sHqA6d4qKKbceXEuOsto2XNNUeXqwYHOKtWhGXLgGY&#10;KOMlEUEYcqnVhDMOXYduEhT5U0+XHFIyjJUhhhiizgzEhx05ziUSLy4h06SEvNiMQ6WTIhuHEuIy&#10;jI4EXVg7jjCQJa4M4qi1+yngCch0hatzEGIx1T5VK0ejHLiMM7tCtLDgLbzs2xFzDjlxxVGbsyR5&#10;cMU5I1gyJwUcNtK9x6ipeOOMtp1WvOOzKRK0enHVYBld94uk105sC0gy0ctmRLEREny/DhbSDljJ&#10;NtJd4bvLivJIOjhJOXy1umpcQXEOFySDljQkVgR2+bCRtwziqjDlwaqBcNzNuXVgyMR7kkbuXDVK&#10;0g3NAerDTlonFNMRxLgdNDwU0y5fhwYKqcpI81w4hGU5cwIBuHEUjDeCxRG6/DLRasKdo5eXHLTt&#10;wgosMf0mCWMXcJEeuDtAXecXlHBnLj63TEOqLojcduAYJR+aDcBH4sIuGqqCWpblvlwRLhYWSy5c&#10;qF2BusD07xAmxAVqnJg1kvAaN0c8gmV12DuOKvsHWyXmx0h2EObABDmA+bAh2iyZeTEOqOAK3lwA&#10;w6tIhu8uAZb0sCUj6rpv8tm8jp+bO7pMxmzZ3MECu71qhdHs6enheVuuPK590Zps1RNmGHA0KOse&#10;ncQY5P0y5zW9fPqclrGmJGq29USiXgRC8cGQRPtBqRKyF0TvI9SjZb4Y/H36T8wxyWsqMpoH344b&#10;m9jDh4fF/D+HtMpbraI7nGaNZySiiQpGU0/LZPB85XESFvzKjf3ih6QhonfwAIDrHzY8HkWW1GbJ&#10;1yaXGSzDD/bDv5vXj+BbmmsexCkJbLxpaYMZ1Vq79CQzWoiaTCZKsiG9uh9OQHG6Pjyw08Pt8PpN&#10;RS1dZQNNRw90ez2bm8PUSlZE2OaXqWo2deUyxlbGkqhXlszlYry2WysEmpIM/JfBWMLYae0LsfJU&#10;yOs6O1PWa11RrueTi12Put7/AL+BakZKrY/4FHSCqZVmjUzPL2kaHk8vSKYbjYUO8TVJIdxQ3EVI&#10;9+AAn7bYezzY+oZZ0TzOWZcUmeSV18ezhh8PDk/PqFLWJTpY5YNGTqGT9fM8uWLpnMJrMJAU0m8m&#10;Xbgi3lMwcKcjeC4x7mEAUvX5eFoiHVDSn+kLohS4UEVTJLjqrja+OHw+7z4+x+OJWhqNXnB6SPqo&#10;rXOSUU3MJ4DZKdTREp+9TsUTQTbgSiSOg8kEgBLgPtxkdRo6TKnmRORMdPj2c3O/ru7RlPfUOMs3&#10;KqzKzWzYF9T9Pz5swJFshLU1FuxqKs/0ay6vAU93RQ7f/Me5DRZZkGT6dZKmL9t/Zdwb2VXxs24f&#10;nsbVVGs+wqwKjeFI6npcpUzXFeZb28m33lN4D6EFNPb7ffj12NIiy09Tfw2fLs4ebAqs1nIHOaSO&#10;Y8mfUZlnmU4laTyjpS0dyRsiiJM0kXFq0e2Qs8vElboR10/e6OpwaPWhXZjx+f7P2vAJldPOPMu/&#10;SNy8o7Oqc5rVdIJrP3HqReVpC2BNMZnMFC0i5OMbezht8IcpFjUoMuWGmaB1248ceHshLIWAzrST&#10;vaPKi6qanVUwzIV9cuZa2cFuM1E19G+xGHG0+ePutSHHgKyavxRnoH01jbtuT1L2iGbSf5kDmPDL&#10;lSYJVpI06emEKQX9UdkcmTop66glpGNmsfzZEvBSPXitkaZkkLU1S+K63BvZ01/8m/d/A12FRtq2&#10;qjLjNSVZhTSVAUwPcmCROURIbVRJKCicPCEU/J7iTx7Cmpaety96alfsXb/h7e35nOQbTmj8wKon&#10;kwm0jmT9eQ7CqabklStbMTIlooWFHlT1/Z9uGJnVDTwpDVfW+C/F3cRXWkTYT1J5f0KwJ1UFQUV2&#10;sxYoE2aOVVE2/SUIr7cO8Wu4cmMSuzmvltpqaot3Y8Ww4XfZu5V4e0EtQicnaR89qOU05OmslUp0&#10;2rfYaDVaCAEzJ8KFpdkjCEe6GJJhr7YlzY0crp3qU6y73duOl28eF3m4+P8ALABY5ivGHr6rK0Yp&#10;yuWgUwmswAWTJsl3YqKq6JpAn8N3DHp2hjWFl8OBbjjNLZ/tstZBOpgnI30obTnaGV1XJpMkRIi4&#10;b+IJxj7LuvQi5vHHy3o9DnWL9XrEaxWxxidsfX9+P7Pd2dxMwj37CvKIlOW9STD1XXVaOZR6xQSE&#10;UZa33toYdAHH2Qh1n8oY9Y3WonuRNi8dzesz2vK8SncrlNdM1G7r83l4qJpuUQG4igJWLpw8sYx0&#10;IfaP242npnele3vx/PAuRqP5BmIspNpijOFEVQnW2TvdC0VVLxU4xhG7S8Ia/jivWZbsSWDvUuUs&#10;zxHeYyVRSSaeragmQKve0rOUE0zuTZiapQPQI/R3dX3bcOyyWGaGyFduHYXaqF05xv2n1Q6pxOjZ&#10;4sq/l6/aUhbXDc8gQxAtNY6nDgMI6Y5HNLKj9YS1Smq2bzma1B2CYPp5PmKK9QzV2uq9UVC4UiU9&#10;kPnrrHHYI2qbEhbZh+8iyXbyPkZE6LubyFfqu82Arl0jRp2vGVTM1miiu2dsOq2zy4dQyJKNm2ch&#10;XizZwZXEmZHzco49NHIhnsJtiWESTE+XDmsOKfTOSzBmsh2hptxcjcI4kNQkt9ngDdeOZVJE1XSS&#10;Lx1tB5iHmtwqoqdNL4xTMPaklEpkpCmzU3/MJX4rZfV1NXz9hxSB3yP6S8j+LGpaEfNklllBTTQN&#10;U1StER6iwdyJzkC2raJUpNZBFN96wWFskpMtsO7ZuD/5Pf4FGEPbDGbS5jDV9v8Ah+L3i9RHG8qc&#10;LPXUolcnTbS10g5IimSixCPH49eEBCGLLcj3ktvFMzc0auzHdSr8qJkDwZBLxlcv2kRTEW6ZFEB4&#10;aa9fjHHKWjSn5PEYq2AY0uJa4uj4sXGDtHR3bnRyn04Ag+gluo2poc4l5Q5sVWawMOsvsjczsx2i&#10;80pOknjyVsbicv1TBu1Q08dVVoiH9rGdmGd0GX7Zn3fn2RGsho/L/L7LahpDRVN1dSSM6qGqp3ck&#10;g7cEimqnEbYrK7EeLRPTpu70/qjx+XVmdZnm1fU1NG+GEMMf7/V2+fH/ACL9rs6siWEf6Q+fU2qf&#10;fp/KOanI6ZkavqRCVy8Oxk51QLfvThHXb4mEBu/vxr9G8osdZs2S53wv9eC9vZ+1+fnTjjvmvMuA&#10;5dScfUs8lRj2ZyJKtlTIf2I4+iNEkj6yc3rL5HrzJNmSreWrn2NyQ76RW3FYWtuvuxYVLucMvz0S&#10;8oqBr2ql6wrycMPU8o/okkUcCmpM3UBugj79seF3v6fs8F+kDPMyy+l6hlSekk8/sL/5Fmlh1XLP&#10;GuJbXtF1/WGdUqRHsq40/TtNoAKLeSinxUWThDpiHAfeZfLw81HlNNkz09Nk744zNvaTxk4+3/LA&#10;ZJUdXvSbt49hTrPNXNTOitJHlv8Ala5Skir1s2bS0nCTNmkmBd3fpaA2497l3Rugy+H4272bHFu/&#10;7WJlyL1dL/OaB9HOiM1qe9IwqInDqQrm0J6uT1sk2dPmKMLdbFEbwRUW7tKHMcUxvt4+Pnv0h/Rd&#10;Flq0MTY99n2mb/x7yrS1mq7+0XlV88nuW9YVRmtIV2y4SOVpy9zK2j5IVmKO6O2a6ykY/nK0Nwhb&#10;h3lvVGF2Pn+UZXJLRp1Z9N7sXwf1cdvZ7vz8zjjfe7uUt6Uuccjqqk5bQNGzYI2vhdzlteO4Kluq&#10;acYpRiHJ1FbGPHTA9B+jlXR5jNmmYr244Y4I3r9pu32ivVLa9nl7ypq2qN1+QOW+UtPzl/8AlAPr&#10;SYO0GTgh7K3cqhsJHbGHNEAUOz3K4+oxwU0CPmsi4fPEirYl5AV5l9NMuJHWNIzV25ltQyxgwnLZ&#10;oK25vsXJbSiK4BGIJqQvTU+zFrKqymr9KqZe9sV/4LdD6VHdyhKVp6opvMuxytBzuLiQ92kXMPyx&#10;6uuqqOnhvmfDhgNZi/chvRTmNaVIzmkwXkk6bM9xd603VSboWDw7WqMBC26zUQPHz/pP+kGPKqZ0&#10;hidfVjw7cfsr3/e2ADXol47lFKlUlXTWl5DMZUKU1cqCoUvbizYkKAlpYkPgEdOXC8wzl4aRaypT&#10;HDhwx4d7bv5lZZnqCDqBxVTGl1cuZfT5iu5mRKLl6vHtF0PJvxhdp+1i7RzQyVHX5pduGHrFKyP9&#10;xBSSlW9E1Uxa1Ih6/dPkCSSlcmmBC4FwoNqYKGIFHhGPFMPHpxqS17ZhTv1bb8TL/AtwyXvsLwlt&#10;eUZlhVcqnFc5ZIu5hS4oS8my823HwzBBQowWjCPJtAAQCCXsPTXHlJKGrzCPFKGbhi3+A0qhtmi5&#10;YT+ss3M68sRousKAmtPS+Xu3dUPXzI9lwUtbIGoYQSViStxKKgInoIR8PKVtqjylMuSyF8GVfa9r&#10;14mWtOVLneL6VZC0g8b0fOEJNJScS2Wz12+S3nwuy7RsxSHiMB543fW0xoZQ71tZY+OH2SLvm3mV&#10;lqjmSKKq3qZEgcpkhvrgRFx8wHH2wx7iOmiXswLdxL0rUKLSXufWAHegPcKiA9V3hx9+KlVTvfsE&#10;SR3Fv1/nHTeZ+T9HUT+RzOn39NOyVczJBIR7YnBIR1j+kI9erGdSwVFDUMr48cPD/cBoUTeVJFoo&#10;ookLVcyQS6bukRiXj+OL1yecbc7lj0G9yVomcMXmY0jeVfFUe0rjLXwpptitLRI4KB3xa6Xc1sMK&#10;vmeT1J/ErTLM6bOwQnOcDOW5XjQOXNMhKH75Xcnc93fz5+NumxDSHdt/qa8Y4NY8Hqb35PDA5DC+&#10;imt2sAMomtZU7K30rlrpy2ZzURQcoeVfm1hA/wDLBzdWme8tKo0na9QPxcrTZ05J05ISXFU/pfd+&#10;7DaVUi5OUbsC/KB1m1l3OnlSUSgEqddhX33zlugRdl5YqaRXhoP7HP7sWlqEl2QvuK80yEzKKrqz&#10;MjNRCYEu5mE5qCZWvnYgJODJVQYRgj8EdPbDwx52vVKaklmqW7jr8hZleO8r6VzsdyukKccjJGy6&#10;zZUnd7q1YPCHeXF7OJY8k+FZmOWtKr2+zhx8pUp1eVLAtq30gs1KebjTueFCSpeUT6WrryBBRJNN&#10;aTiqr3T1OA85EGnKCmn/ABbleV0aemoHvZMPN3cTRjmezqzoU7lpPst2+aEjcZjRCWSpsomJTJoi&#10;SYjpxgsuA6kUdfGIc2NWvp6yopcerePh/wCJyoh2WIWDPqfzuzudPqto3K54zlC7tIpMo5tRRJqF&#10;2ikVF4w3LuqJY88v0J0esgqajdwxv8f4FOnmSiTfzl60FlM+9HrJ1fM6cUBTE6rd8ptiU/mrZq3Y&#10;jErQTQTU4GZR8T4fbp40qfNPpx36s9kOHZx72+dnf+P4B5k18KOiGaq2zi9IZ86nM7rxdmqrNUSb&#10;dmbG2JEU4jt+KUY8IQ8Megp8syWpdEp5cbl8cbv+BdLHTKhQ8xmTqXqJDMGKyQfEmr/dj18NKj8j&#10;mgrJ5AVdu1HCxkmutzeUjuL9+NWOK1AhmROLu8UMvi58PVUACyh67mlEs50jJ02aC83l60vXXXaC&#10;spsqjooAa8Buh7cFHI8TpMngBNClQljjSWVRNJRTr6SNUGHZJlb2klWKSi3DjCxcx3Ev2Yww7rkz&#10;1OtfvCeNJEtc0BSvqDMBrlsjnxNmcqo1nLSlLRCSKio8BikqqUF1wEiile4Ut5hgUYcftbBWTQ0D&#10;w37LuOIho0eZ3Tm4dgGV48pXJfOebvMl5wznjeXquW0tdu2KTxEBMdAVDd1gRh7FLerwxuZ5VZPN&#10;RwvQJZN58BFKz1ELw1KbsP3gXI6SKaM16kqCo0UDuJTaXO5ZcvGJY8NmecPJNyYtjiacNPYh8kkm&#10;bhXsp3CkN1yp3EQ/LFRpNm87aKuFmIpkTcwTIBIrRC79qMcc3EIdR3vCJFe5VMri8o24sKoJZWTW&#10;aUtyyny9XKS1g+mScvUbS0XYd2xcGQ6rwDTxEeEPnHGTmuXzVqLCjcO3tOtvQt9/X2dHpOUw2pNG&#10;ZSpjRslepmoS5pS1uu+MSLjGOqi528388ZtHhTdGsbpn7+JQrmshTZxKhmswYyaZOWqM1AiZriIq&#10;jy3We2GNRY0mhSzuGU7PKl4D1VXk0qabKlMJy8mAjyio5cEsX748caFHl8NIl6Jw4jlj85EM6pnk&#10;knCE8lq5i4bENvmG2BdMYe0Y+2Htxbko4ZYXpn5cQo9g/rCsagr58vNqgfAu/eLk9fKWAmJKR4cg&#10;DARGAjwgMMSKFKfkCtROQvXIT0iqPy9p1KR1U1qTuCIR9UuxRFVM+NuuvCOuPnvSfojX5nmSVlNp&#10;8Ozjd3jZN/nBenM8ZTTK0+/+VlTc6SnjImLYZo37QoxKBFFJYIx8YjA+Phdj1klHLLpOj26fAXJC&#10;ktH1Z/V3gvS2YTymHwzKXsWb50KCn9LaAoiJHwu2/DWGvDDqyF6p737CvTw9X2DaE4GcSl4tMlwS&#10;boCSo/rF1Phh7uOOquk9gxYUQHpKpNH5LtZegsW4mRKpp3F3YcdYwh7sOnVE5yCUuRF44LtS+wkI&#10;lzWXc0PAcFI2khNMnqPRlRRXUmzyaJIaQFMWZQHWPvjditUydvIMwP2BUR0x9KuPNiRJ4gAiSOIS&#10;0SMMGQSJPEINzDmwYIiYa9WIQRiljtxBA0cdAGxo4lwFo3VRwZBuqny4hBuaeIQbqBbgwWEIpW+T&#10;ECEjSwALDc0fiwZBMhHEBuEyHECE4w+WIAIGGpYIhwQ4hD6MLsQh9by3FgQzzW7h78EAfQ5vHjiB&#10;2igkUOUcQlooHMOIQXS5SxGJaObfngbQhdINcQ4o5JEoDiHTsG5fq8QgrZpiEFW3KX1cAEo+5Rtw&#10;FwwUK3EAE4w+WIQ5I9MQh4R69WIQ4v06sctIcxPlx0ggZ682DOKJRPBgnBR+LEBEjIR8+BUggUSi&#10;N2GEEon/AFmICxwR4MIbmVmIoDCRR82DIcERRLEuAY4u5sEQ8IsQh8RYME+xAj7EIeliC7TtK7pw&#10;Ywl20Y24A4w8BS3EOjiCuDIfebEDPg8cEAx7FMj6gwxWtFWnwIpx5sM1nQDRFBEQwLSBLGd3812J&#10;qHdMRUC/mwSzANHecQaj1YPrBzRFARt6cLaYNYzsBHqwhmGKp8QjdiEOS5sQI9HHFFsfR5fDhhis&#10;cONCtwxWAZRspDn7zFlZBTKNzER5hw5ZBDRnYQE+rDLjjKRj9Im5bifT8OLULX7CpItg0uIsPFLe&#10;LqNhWT+tgFkscOSG9ATmrUkVju5hxsU8l5g1UNu8iijzW+bF5SiyocYIET8RuHlxzkIehy2kV/KQ&#10;9PxY4yhfYLnyPbULKEVa8WqNs2qhCctCKWvg+nb2bERaRhx1KBqQiHNDp8OWOPzr+kDK/o+veZOT&#10;E+xdGa7rdAieY1HOJYi432qibYiIbkFC+KHhjw8io+82GUoClK1ldOekE8lKcjfyj1hvO00lbbid&#10;Wj6wZ8PpP0TtP948qmD5Ev8AUOjZ7C6czuyo2uE7CQm6dwj2jlJS32Y8j0qhsmSpTz957Po3Nf6H&#10;1GT88m08nkrZ1ELtZjL+1jL1+ycpE4gkWhR/ZvHGJRyWJYenkj33uUU8k6LREdxc3heUi+GGGrIW&#10;tMTYMCfuBas0DH7wYCYKNQ5bypjLWop7AXj1FZhajjyeOHEyp15KXXNBymoNxebUeGvzwcLaT3iK&#10;hdVLDPGUdV/k88mFCzhTsKyS5KIEXLd7x4/xwx6/PKLrsKVkPaeYyeq6lM9NN2BfXMuk9XSddi+N&#10;nvkkQoL8pEJezj9uPPZPNNls168TezCOGths7Cr6Wd5wSdwxptOWrLtWa4kmKod2Q3dN/tCOPa1T&#10;ZVUJrPzHkaWPMqd9FOU0fNVKdKXq+smKJErbsJOQErVLceEW9H9Ce2ksdN5l/M5OWzGsEpPIZG2b&#10;L/RFsBbcX4Y+gZK8kVM80z7TwebRpLU6MKBgtQFWU+6kbWjV9pxVTYpM7SU5RVUt10j7OeGKtNmc&#10;NXfreTG5fkXajLXpLNHxw4Ylw5PSudLZUzcZhLTVesU3bK2/pJvw29fljz+ZWLX3py48DboWf6Ns&#10;fmw7Cs/R+cuEZtUMpGVGRTeWqMly6dgVP0nzh78b+fSJFTI/mwMDIY3eZ09ZrD/337Sr6lp5UrV0&#10;HPLyTQVL+uu8fxhjz2ZVHWHimQ1I4+r0csJpas/z/PKk3TpQN1CUOy+G3QxHFKuqHqLHcDL40iRz&#10;PtCoOM5vSIfVM6scyuWTBdygRcwiKRaJD9l/NiM2+w1KddGG8AM0Zw3qGvprPWaCKDVeZLoICmFo&#10;2wLSBfjpfjMrmvmNXKr9HeUdW1XS+VPJvTE4pKavGq481qXLd74R/wA4Y2Muy52RKiGXBWKGYVlj&#10;vC8WOKlaVPXLeaUirTazR+JjbsKOQ5i09kceko8tdKzrN+Hv4HnaquvpurOmJY9Egn+Sss+LYESx&#10;gZo36y5u5b/ZUJ0pb2dTeaqWqjjPuL+mFzFxTtcyMqNzCab6A8zZfpUSW94H7P8AzrgoJ3pHvhJJ&#10;GlWmjMQiXoyU+zW7Qzq6ai36hHl6Y+zh7I40pOkEz+TAz1yGFHvvxJGV5Wo0fPpZPKdXvSl4qpkJ&#10;fTEKnlj79PZig2ZvUI6TFuPLUp3vQ9n1DLVfmRL6uTsJqcvJs7HzIKQ8OHzwVPXaVE8LgSUN9ZrI&#10;VrPJR+Smd1OEsgZA5TJLmxrZfJrZbMjmbVR9XzJPeFs+kijbffS/kIRIkh+tjFha/Y5szR+dCuqE&#10;y/mFQvvyyqhQ1xJUu6Lq6vdHHoK7NEp06tTGDR5a8r9ZmGVWorZN1168lbU16enXMoh02l54Q9xD&#10;4wxco2TO6bRm58CrWK+SVOtDyYh0c/az2VjMpepc3cpXD/D4Rx5ualekm0XPQR1SVcN6ATkgYtmd&#10;Q2hzk5EbvhxvZ9vhiMbI1sdy0AuMebmPHlWY9Kqk1AE2DfbT61erC2UZyCN4gIkWAU6cisnzDuXC&#10;XNbgyCyqImjcR2iPmxxWIxK0eRR3xUU5hwioLVKE7ZJM1CLzCOPe5Gv6sefzL645IE0h2x6sbZms&#10;OpS4UBxtqJ3CQkOLELWFWoXYRk5VGKhD7cSYTGd082Tg1eOlE7htt/fg6Nd4usbyFWuaVWlE+CcS&#10;11cSD5Yiu8wmJQ4fZi40m8x2p7N6B3JGAydqq6UPdezER3CL4U/DEYdCvnJhoBdh3FP0qpW4ZGBI&#10;E9Ihc4eTAg/obHaS+8pj1vRWl6xWfI8p0km0qYcrFzc2PrKnzJhspASwSgWnFscELEiLUcQhx0li&#10;EPI2liHLT7BnRPmDAc5DgsRSHw8BuTxGIcFHzYMh5iHGPo8enEAY+j7cAMPIEQldgzjDhPiIlgA1&#10;FgIluXChg/YsxuFQubCmYZGpOAaIDan1fDioxYVjtYO7uLqwAVoxWTE07cOBZRqkaiI2lgrbxfIe&#10;mteNo4K0lwzRbFvYK4Wq2OSMWwwt2zwq4sWnQsSLqxy4iqddkRwOod0xfsrXzJ3RxxmOqo0XlTdy&#10;NogA46slhxlvIF7K+xqXdRYtrIVGjs5DntN1o+bB2kHSJrH0hgQ7Ra4RHm6sCTkI98G6P0fNglAZ&#10;Rq1S0U5sMZhca2EyBDbaOK7Fo8ESiWOMQ6XSUtxFJaNezKdJYO4XadC2K3EuJaJqtyR5vLjqsDae&#10;AV2OhKe2FHqxxhhz2LtBfR45cDaLKsEUxtFPmwKsFaImw3R5enBagFt58CG1+jx247adE23OrHAh&#10;NZjYncOO3AsozjArbS6cMFjJwxTNMsMVhLR3oRYNRiRCXkxYuEWoKIsVoKXbfLjjSHVj3j8JesQ9&#10;GE6hZ03HLVm4gXeBgWZAlhfzj6wUf0eE3DGHTNYolb5cCx2Nh/YMO8HlwkeRLtyV1t+HRqIkYboG&#10;KqgiSnLhoNxKEwRVHlxWuHKD79EklLRxZjYrSKJp7nUWGixZRZM+UurAnbj6KAwG4cS4K0aq7gjg&#10;hbDJRwRFaWHKoiRhBQ9R5erDFU4zCV5frPvYZaLa9OQ96sES7fY52EMCRdh3GFpW4h1rFFRR1G4c&#10;AMX4D1FEhK4ccZiKr848RTtUuLqwlmHqKCiRqfR45cTTJZuabFMblOb4cIbeOj2CjlJq85vNgV2B&#10;MyORCyIt1LRUxaVrhDLYJxujylhgDbzsUtSxy4K066scOigHt4A7cKhEiLECHSYEXVhbBKPGnIsK&#10;xctvmwqTegahE/mr5GWqlTVMgCbNsuLJDdHcePLfplAH6O6PKMPxjj8WdPP0WZrmGdvV0VO1jthd&#10;jx7bfvPc0OaQpDZfgUbLKenzibTCYZyMTbNJkLZ6nMF2m48EkPBm00103FDT1s93Nw1w6jyrDJGS&#10;jmi0o+3B7sP83zDabZehD1tnlNpXQ8jyxfSoKhrWWLlLSQfJJOmqCe6RQKKcLgVcWxSTvt5e89uP&#10;UZTmrwwy0Fn6t5BmmnOnMRLKlM4pBl6+rpMFp5Oc1pgjTfaUFrnyDWIkW2mEf/aYQ0G3hAEfrwx5&#10;v6Ng6S1KYImykxut8rP5fnb/ABLkNUkV/vFPRcDMqmqwKRyecsJerKJsmM7puYNBTdOmcSSTcWGQ&#10;RjGI7fELhttgWPVR1kuVVPWUXfh5SrNGlWW5WNB0nLaTVnVE0cz9d1RLV5e5XduDmEwmJOVdddYd&#10;3u3aHueS232a4+EVHSapzfPpnqZnWGOXUVeXBLfX5uHw+P8AG+0OlCiFRZYruMss2pZK5tTlrqZy&#10;8mIiv3xCsrwgcID74w2fuxxv57Gue5I80M21Gu7OzsX83faEQs67B/MpVnJU1QKy15Qz6XlTztdd&#10;32ZJUbSUHhrH3An3Yx6bcKWTJ8rgv6xx1cFwwu4eH/k2718RnU3RNiFcTySM5JTgzgZxLUu0uyTT&#10;laB/nAjb9N9n/GGPRUdW9XV6NjdmHPjy/ZFciA/PZxVjMZfPJkpdMaol5L96F35rcSMNYe61L92N&#10;2lo4UbSTkjB855lTQk+ryfJSuVyoHjhfcIuS4UBgPE4+6EPfiZlUWJZFx+WHiE2w2dTdHSXKil8w&#10;Z1JajlswbSijkCez18qIqG6jftSpLaUiGhxT5rSvstHz6w+f5dPWZxg6TJpek4Wffhdj+1/2+BZW&#10;nhie+/iZwk0qmE9p13mEtKuwy013axOTAk2pOrr4ooQALEtYx5A4Q5cbVdVLFWdRv4v2dmHfw9be&#10;v3leTe94t6odTr1aT6VLPm7FRRdpd3ZDzCSiXN8/ZivjUrS32vazdjf1Ezeh5w+d03Mq/avp3l9S&#10;VYDIl1F2Pa3LsVnD59C0owVQS4QTh9QfZxLHnIq1MpdKbMZYtbsa1V4KqfCzeb54/cF1dJt8KAVC&#10;cvKeUfT6fVUtKpw2IRbNhucTJMofoTDpQh1/SFd8IY3sKOOtRIKaK+LHmx5Y/tYY+f8AZ7PWxbWh&#10;RN83YDv5WUTXT5dCpJczp5ddNzMJpOxNd0+ma0BI00U0tdpK4+Tw+cY+/dXLqzLoUwpscX4bUTuV&#10;fnjzYhNMiJZ+8haGzHaUHXEqmjXeaCzc8ztMyEku6JMFNIQj0FHch88WK7KZsyon37vDD77u/wB/&#10;KdWa0FKzipStTTNmzmSy5rqkSD0XF26ipx4+/Xx1xpZb/wDiVMjunzXh44CGkvDptJKToXINpUyy&#10;KL6sa2mBqsV7y/1ZLWxECnDwuWOER+wf34ktTW5l0gxo+Wmp03Ye3I/d/hwG2oifMp9v2w3QpsQM&#10;1VekUwuLHrrUs3ghu+oJCX0i2qKqZi5lUymZb8pZOWK4+sWfh2lJTSy2JajhckVTTorqmzE7HYxN&#10;V1KHk4kTbMieTHvZ4pakmJpFcId1rGEOaH0enTjIpZ3SbqyYGnJHel4N0y4XlTxefSOo3Mtm7Hb9&#10;UCyAhcOlDLTkiMOXTF91xdbHX7XuKkZMOKbkCtOs3TecLOZo8eigoxXS7zc8/wDD7Y4y46yqSpeJ&#10;0wwTDDmGaaIhKVmNGoVALXLc585lcvbJiuT7YUcdot0ViGzoG3d068cdjsx3zdlw+NbOQF37t0sm&#10;SLpodvUXxfjg4YUXG9GG6l+wRapt5PIXSoycF3U1Eh3FwuJBGHiacPZ8yxaxkeomVL9q/wAStJYQ&#10;LCmZgjNBuYbotiFyoI2lan48+nhD7caM1cmMPN3leRhjUL9xPZ0vMlrAElLRG/pHDqOGOnhsOKRj&#10;p2iiXZ0eUfixZjjdwbRI3KYS8mqjQCJUhIV+a5LT3fKPtxYs33kUl4Uk1CXrzYpqC4NiTK1MCG4Y&#10;/OOK/Wt9gdvkHNMVGxkbqYVIzk6JpiVrZBRW4kij0cfb88Vsxy+StRIcX4esXNDqoWdW0nkbWiXj&#10;Wi80WdXN3kwaJLpJNFWqzqYKtjKKgJK8xJp/R7nDmUhirJl8NJWJMnhhw+SlWBX5Cjn/AGyU7svW&#10;5Vbu9H4S+HG3H6XeW7bCN2iVIR+L4cWLgxwUueNFCaumqyUR6hIPLgdS8JlsHB2iIl5B6S82FHQ1&#10;ylndLyGrmdQVcxmUwlcqInJNGSooqLqQHkA1I/RgR9ZQ42+GM7NIZZodGLhcxy283VQNUyevpKxm&#10;2eHY5e0QkitRUzRbRoaMnk8pSIkweOAhwUMzh3e5GOvjpzQx8H6WR5lRzLDk/HmwjeT+8d270j9n&#10;D2re34uwXJHYl5jyvc1qkqDNJfMp8DnfJL8yEuXabxEk0owh93H1nJej9Nl+VJlafte/2gI49l78&#10;xX8mb1ZOqgczSnUzfPUE1pk5Ll5RAdVDjrw4Qx6tYYYoUhfs8MDq2INHcFFmKrxQOYeYi+334i7H&#10;sGEEaIl9HzfF97FohamVU1Ty6rCmaumku9YMGa4vSaCsI79haWRjoWnH34xMwVKtHSwfH6J0cJBk&#10;NSVtTyCBQNpJ+1rkLZse8o6dKGUYlpprEvAIfdx5pq2jy2ruX63hh249yrgVq6ssfkNHejrkdJco&#10;aXqhbOBBhJp9XEtcSSUspoaSbwWqtuqgIFHXcj/wx4LpR00rMwr0TKosZYosOL47rcG9d3uB54d/&#10;MXy4o2WyXL9Cl8uQeSVk8mCZOZhLVRTcJF/7UupECNQQL9GFvLjyGW9IqaoV1zvdJhyr4fn+fvMe&#10;H0T7OwAaxXy7r9RjkVRdfzWQUy5UVFs2pSWdsGY7fKo/mDsoiFm5rrzF9cvh38rnzOgweunhv4cP&#10;rNv3LHxwa63t+HuXDs7dWSlR+RzEdZ07l3T9RPpXRc8nzyUpKbabt2Qok5KHWdg+ARj0wu8MfXKS&#10;rr6qFJqlEu9RX9NyDCQSaRhN/XTyaubxHlUQPzRH2xjg5ap3h6s6bQZpHsNCyrONuFAzCRoUc2aP&#10;Bu7XVC4JunkzdGY7V6ql27t3w7q7wGGPCSdF5qrMIZGf0XHbGvFVTDzfiNjjSZEv7OGH4lT5tyfM&#10;CTZoPqXFeZSyYuUhZKKu7W7pVurwDcST5ESMOeI+6Pjj6XPk1JlScHS5eNy4d/DH34nafege5Fym&#10;j5JVyuWLvNB4zls4admeuQVtYqvIFdsnDXRRMePP0lH+fzrpjUV70f0lBTYM8ePd5rfX8wZFmqNl&#10;5Kej7mwnlCpMnzjLZ/UbaeGnsLy0CFRIQIoaApFMhhCPu4Frjbnihmw9Nw24dt2JSj9Em8sLPbPb&#10;MjMZvKm9C5LVDLKMkK6EymycylirpR8tA9YJOzDW1v8AU1hd7fkMc2WyYad6dnv7vf8A0LFPJC++&#10;wFPR4QomVZoU+8Y1VLZlVtWLpiybNJeRJ0y6cKkK7pTcgKcYt0dwkw5huiHw4OojnqLU5EXzes2a&#10;NoU3oUfUjCKMvnkyl84CbpS+YOy7TfuLKowXKEF1YfW6saOMadZRMPHsBmW97xxS2aFRSuS1LVU0&#10;TqRd/WKAysZ2pNl0xVTDioGkOCw+HyHFiso+SmifDZ3qSOPzp2Cs3rClZApT82y/fLMwciS8wkxX&#10;OhYukxt7T30Ns4nCMbNIcMJp6KaoZ+sr3crd37JUqFcjHNfZUzRRdnUVOVPPhJe5DcmAtx4+PImn&#10;7Y+7DI6PNIt6OilbTsIScPKGYIrp0/SrAV3yA7RLmut2Pm8m5bCJfW0KGLlO1c7+mfb/ABLLLZ5y&#10;TlUJLTVN/lU1l0hmExcqCkkg7MlBQKA9YN+iMfvx/YwuaZ56jR7bQfrdhFC2mldzj1lVFRtmzdXl&#10;J275U7vhAB0h+7lHDr0g2Yc3qI2xLCOzCdZctmcqkuXqDxd+2FUZzMHJ3bq12kIJWxiO3p5sXqOG&#10;p3vU/gKjvvL5WyWyPldAy+uqorWp5U6pxzKWM7FtLxUdTFR2kTiMUgUMYoiCfdwVLhH4ffm09dJU&#10;O8L8PhwHWvE978oCTmp5LPKgqyj8nZUspSU4ICaNps+SF4RJcU1zVUjDvNYny3YKaCyyabb/AEDj&#10;vdxtWDRjUVCU9S8lpns0+kajtSbu0krlFxj0RirDxgOMyhnekrpZKl/RNyC5L9b4Q7yCqqYT6dPK&#10;DWltNzVu5bICSc/Y7zVrtWwuNX9DrHjE4/uxg9LKVIIVrqd5I/8A93j24/j3/cMaHrD2BXm1QNfS&#10;fNCa0xl7WlPOZjIE0lybSJJCWrJCsAlsN4J8Ss80btcZeS1VE1Ek1ZE3pPNji0i44+v84eGIuSF4&#10;dgMZWZOVRIJ8zeZuSepJY1ms2aNmN6KCe+6UVH9ad0Ye+wS4Y3s5roaiGygVOX38o3L5L5kRy7/S&#10;Jz4c0/6SVWNv9F8kryStGzZo5bTdkKzcdsOCiaumqRc6mvjD/LMooKaaPrKTYJji2338Ozl7Daq6&#10;rSlsdOzgZdzPSoOrHB1dS6EqkaD5a71BK9/bAgAdyze8uv8A4Qx6OjmrIJtGZP2yjJoy70NWei4j&#10;mFV0rq6oszqqqqmNim0XwzSaNATTQZwEts2QKhYKcADmMYceXTHkM6y3Kp6xIE0+zHHsw5m+fiU6&#10;yn/VndOYz9X9JVpMJWzqSftKknkxdNlJpNHb0FVk2LOA/m4LrxutIh70x9kFEofLG5lOMN7x0tiJ&#10;ht2+15v6YYiob4qZOs83DuAGv31CoyKUTSRtFpLUC4iq5ldn5uadvBYNfi92L2T0uZLVvDWekh8r&#10;+b5EWnmSbfylXzepH03TVReII3EXKRdQ/Zj2NLRpE96FhY0QZNab7fMJfK2r5mLh8Qjcue2mkUS4&#10;XqFy4vxyXjJNgYZ5MMqJFOmdO5Xy6apHKm3ZJ25mDtNbfmAGcFCQiny7Xw6Y9DK1NBlui6Ya2OOD&#10;Xe4z6WZ5Xd/L4FcB2NVqKe2t23cK4r+727eGkNNddcYhcDCl5HJZwLaW1BMfVDUSUJd2KW8Q8vDh&#10;jIqqh4vqU4jVW8LWUloUE30ro92s5guwEl3bsLS3IFx0D2QxmSVdYzo8y8O0NVQF5tT7VmmSjVRF&#10;KDNNO5Qj5lSj7sWoat5m3gWkHAHTrd21LiHmtv8ALi7ciAnwA4Hl2zG60eX5441hBwaSKKgppqHo&#10;XL/735YSrXhCMwO9bs6agFcXUnyjbD3YfHGQbxmQjuj2QFRttElLuXDVjsITTGv6ol8hZyNnMjQa&#10;yx6pMENvlIXBiAxjr4+AcMV5MtpppnmdON3YGDs5nswqCaLzSZOzVXXK5Ui+LFyGlhpIdGHlwFso&#10;jLRTWmCSZMVnkVeUUEztIiiPDwhGPjixp3nGaxA7leV8wjNPVlSThtKlRZE/IRDtBCMB1hA4D0xj&#10;88Vc3d8ow4TJj4dn2hCzXcnaDysgebwrEmYt1xuSVsK0vsj7cJ1v8QxpPOTUopUpozVTZoOVZkK6&#10;YppJpEQknbx8PdHFaortD67kLEK6qbO0Wm1KTqmVCls4a7DpdMV9sg5khj4a+6MfbDAR1SVG+HlO&#10;SLYQKLpNs1VTUA7yK0hHpLD5I3Fihyd0sIki0NAFekS/xaY6sjoLaTyHKMFpWoSbNQxMu7UtMh5Y&#10;+X7Mc/tHODcErRt/6Azx8MqlSpAq2bJOV3Yi4SIyKOiTfXVXw4lpy4Xg2HWEQf5RnF5Tqcll/YW0&#10;0dzfvPWROLRajzd3BLTjrb464WmEuu99lnl9Z1j9lVWf9Xj6JcebZRmojzY6rHBEg0LDCCJJ6ldi&#10;EEjDy4gDDc0uXBgiBI4hBI0sQggaeIQRINCuwYA3NLEINVUsEQbGHLglAtG8Q92OkG5pc12IQSML&#10;sQg3VAiwYIgYYhBIgxCCJBiAHMYfLBEE4hiEE9ovniEU50+WIQ+0+WIQ+uHzdWIGdwEvNiEOwLTE&#10;IOAL4sQg9Abx5enAkUdt0yiQ4g0kBR1wkA6FKzEDPoBpy4hDoAtLEILFC7m82OXBnUIlDlx0hwcf&#10;iwJDj7uIAJqnpiEuOd6GCIJkeDAEzPmxCCO5piEEyIsGQSM9cQESjH54IgiRDiXEOSPEBYRiRFgl&#10;U4JEXLhhDi7lxCCZFgiH1vlxBdp8HVbiHbTuAc2DIdiOICe7XmxCCiIXFbgzqkojDTlLADBwENR5&#10;sQAXTgWIQcWX9WDIdAlzcuIQWiHLgriHFoYhDgxTxLiHPTiHLTqEBIccuOWnXSWOMdtPk8Q6fWfF&#10;iEOLCLEIKgjr1YhBSIacuIQRIdMduBtEyG7mLDFYFhA0runDVYXIo2JIrsWLiuyn0Lhwy4EbuOXF&#10;iMRIM24CamLDMKXYOVi0wtTrbEBed8bhxsUpj1m8GFixqryGMy2ufQHTmxy4iiVlxFhh09AMDcAX&#10;F6Mbml3OYSVP1ZLmbkZghbLVV/0DoOIfx+H8OPnn6Qsp67Qa3qPbdDcw6vUvC5r2cSp4/Yl2HvXT&#10;YbhEeohh5cfDJKe9LEPpMi3mb/SJKn2icoq6qpaactmr5pJJ27aB/Q1ICYtJlCPUg4RLpVHy3gXg&#10;OK0Mzv8AcSNi0ZrTjx3lTKpTPpr63eU85aNpg72bSdCmQjvRDjocQjA44w8+heXLXdPJuN/Jajq9&#10;YhWs8lTWcyWfUe6Q2gQXJRBdALbSgp4xh74R/sljwcbWOfRm3peZgdStjK3S7eaPth0zIhJoQfpP&#10;txfZQ42Cym0JarLRUTTASLzYij7hKedjYjamuCpl5cQFmBWfLphL+bl5hxFBZgCn1OUvWFoz6VIr&#10;uEvo10+VYf24dX7WLdPmVTl/1LlWahpqv65BeS0vRtKN97YZiI8xE5O7+/HGrKyrff2/IJaWmpEB&#10;95mWUxmH5N5fy3tjgytFX9GONiHK7Idas7DNbMNV9GmQnPyMmEhalUFTTw5g9QTJVRAfo0i+WENM&#10;j+hhQsdXeFNaZ+JWeTEtZz6vphUE2ab6SBEQiXxRxv51M9JQJCh5/JY+sVjzOaCmstGfUm5dSdcE&#10;pjJXaE0YiXmJLj/OGPI0c2i+/wAT1FVHqp8R9lK6nAT6ay1Z0sgyn105ts7siPgf/jixUelRPcKp&#10;YbHsfxCCX0lT9KvPUtOy0GxruxJMS5iHXxGEfHTCZqiao53LEdPDT8hrH0bpJKZVOKufKMTVVXco&#10;EJdP6LTF6h0UmTW7ezE87nDTPDYnrILOTMuk5VXzxm8fGrNuyeq0JfLwJZ0KanNHkh4a4q5gz1FT&#10;f3KPyuPShs72OJN6hy/y7mD6naZOQquZWom0bKh+cbn9Zp7Rv1xWhkRHvNCojeywySssKzF0mKnl&#10;3R/DFCqNuj5CMqifJyeWjNHABYkl1YGlheomREDrJkp0vM+znMFOtBVkcwZopETkSQV6bRhj6FS5&#10;K+XWTI/geDmzZMwfRf1lgt59T8iRSFaaoiAiI2iYljBko6mV77DdWspovOTjaZN36IzCVugXQX+H&#10;y4z5INB7HL6yJKl6D1s8HcElOnAWjLixKSn19rVZTmHpu8w4ryKWI2ChyCcFLukSwscMzlrVXmTU&#10;2l/KqPxYMEpbOwJk1qqjp1Mg52b3bJTykMfDG7ksmyaH3GDnEb60M3vDhZq4Tbm4FPfDq5erGObY&#10;yYOVhvRRAEj+kEbOv3wwEm84pCVpIWtdSVeSuk9glRuTIv0SkPCOLmX1z0M16FGspUrYbHK7oejJ&#10;9Rqa8jnVlpFuIEJ3DjXzbMIcw3w8xl5Xl81Fsc8ykYrAM+EFAHamRCWH55JdTQ/IHJ1smm+YesSU&#10;SdbiJgVhebzY83JsN6MkYzIVbiU6ixBgvsouS5uovhwm4K04SZqAtt9QfFjisS0lEWd6dynMHw47&#10;cdtJyRtCbbtvR5cVpmLlOo+3dpS0cfRMn2UyHmq7e7nJ3XCp8eNRmKDKLNVFEnA3YZGwiRRlNDKM&#10;yIS8o4fMVV2D5sPZ5eg105i71TDqfYhXk3uCz9u6PMKWMRs9UKtFyVEf/aIc2Gqt5QmbfYNazqRv&#10;KtpNqoBKpKoJbX1TIf8Adw1Vuc5NJYgbFyrNkfqkqI4Yott4UU53NMrrf+2Oy/hT4Y+k9DafnmPn&#10;/Syo5IT5aOpEWPeqeHYQPBACEbsEAxzHl+WIRRPX54MhyWABY881uDO3b7z4uXEJziZRtHEJceeT&#10;8McY6rHxDjoNpzaRdWIEfCGo4gKnkU/ixAj04jgLTinl/PbgrTvnHDZa1TC2UJWJRM7OXFe0dcLo&#10;vCSK4cLZQ1YkAf6jzYXpjVkPicIlgbQrhu5RExuHBKwLbxFuimPVjrC1U6EW5KXJ9WOhCu7oWBCu&#10;Pdy5TlxLSKOB5RwAZ4ZqDzdOIQZuFlLeVO7Bqpxjwkrx7xPBAjdy2E07hDpwSscYYA58qmG84rkF&#10;wO7pxwE5Mb+nqxCWjM2y0OkMFcS0dMSJNPvsLYMWv+HHCKOG9xdWFsGNlbQ6cGoDXoJQIsMIeqlY&#10;OBUg3sIiuwwAcIoEpaOFMwxR+SOyNo4XcO5DgWZKdXViXWA2nZWojtljpBuQCqXLguQggr3ZY6Cw&#10;3cuyEbR6SwYDNYdoNicJ4jEUiXiKiNwqJ8uGKwDRjVFiJqCXlw7UFW7yQTQRTLCrhi2D5gsismSf&#10;6QcLZQ45Bbb1xwYNHjgUhx2MWzWnDIyWHcHHW2AR7yUaNlFB+PFdmLCnjiRkrzEFuIswbR3kfCSE&#10;3UuTw5ZBDQjgGzgLBwNwaibtFv0qJ3GWIrHWUh1k7B+riwrFaRRnC7q6cPEqp2blRIbSUxy040lg&#10;1cP7x28NWMBpBtfqWD5Bd156CepFjtxy3eKg2RVLmwDMMVUFTYCngdRzrRoJwbKFyjgrjmm4p2VY&#10;eYk8c1A9NzoAGOJcHa5Ly5ru8ohzYryMNjUlU5e3DmWT6cV2kLOmgxmLlGBd2FtuGRqKkZCLNYj5&#10;sWFUq3CgvFIFy47aRWOVliPmxFUjNeJCREWGA3Eqzab483w4rsxYVRJVtYVo4isdZT4UiHqwZxRc&#10;ESEeXAXBWjhIShyl1eXAsGK6ppqNk3jtFtF87Tl7bd5d10rwBGH1yxn5lmVHlkOtUvwUfHTzSvYi&#10;cQ1qul3WXrVi4mDqW9tVUFopKB/OHExcK2wSbAn+i466nj4J0k/SVX1eapQZPyYY/iegp8pTRvmA&#10;VVCoJ9mAvUSNMG2Z0vLXbaVqOVuV88MSTOKCUee2CiZ6XF06R8SxQ6ZdHc96dUiIvJ4lmjkpqJyv&#10;lcvv9FuTMvmBUP6wnNSoCpUkybHc+ao7u9soJx6e71TNWHgX8m5rlEOVZYiTfXNj/hGtN1iaxOUZ&#10;tMw8x063dVFl7Q9QpNaq/NKdlLluSaYqIWptHEIWkKkUUlLOSMIeFxaePi8KrCmlspntw+Hv+z+I&#10;9aV5U3hrklJqdo6pq4pnnXqqQy9BWoqtmBqqD25dT87bR24/QBx8eskzjj6V0fjvmdpufFfHwF1k&#10;LxJYhHTvLCoqozYoVrSM/ncqQbKO1H0waI9lWQbpq3KGGvLDWCm3x+zx5cfLqTII0qaumr0WVXxu&#10;bDh2YKXGmRESzmFM1qVpWnsyW1T1dU04nyUsbO3KAk7EnTFNPvUiiacNIppmaYc/MoSh+XHkcirq&#10;afCWHLqa2nxe3Bfa8v7/APTw8x2okdLPaKVzazmn07RTpnLldaQ0pM0lnqcpaGQqK3rqwucnHUlS&#10;KAXW3RCA8Me0p8rocWWoqYsLo+xccfL8iwsj4pvKemdYVE4UJR4YLxEdpPcC7a99mNOny+mTDgnY&#10;c00cmp1JplTcll7icyk20ymcvB6oood26iuRRR0h5YRDA4NHPNZE23DEBo95P5ayeUz0WLOfVGjT&#10;0tVu7XNF0SW2EebWO0nGBq+6zGfUSaVSB9stpX0Y6irOlXJZU1izr1Ji5IXKEtaKM246CVhJRcW7&#10;xxj8Hs9uGUvVHdmR8Nb2cebgCzWuWpmRTdQOKTpXKdKnHlD0lKpSiU07WY2un0EtNxVAFOA7nn5v&#10;1mPndXTpkecTTVG+pbhww4/vw7PV2cPVhw8TSqJElREQZ5312tLawdzJrNaeqHt0tZKPnciaXN2K&#10;yQ7aiSSisI8xbe5Ext13MOmyuGrm5vw7MG7PV/ySqsdE8QPneeUwl0rlUvqQ58+PYMlR7XaIioQ6&#10;ltjpGClvsP7cZtN0UjqJpZKaxe3s2+r34+Xj6hbTPLydnApOY1VI6mmwzBSXH2yYPiFQnNxD2fwh&#10;GOnMRwh7se8hy+aih079q4eHr/oVbnlE5hT0tc1BKpbS9MP+0CNz3lJRRV18EEh4phDyjpd8WHU9&#10;XMtO71MuHw/Z+144+vwBhXfYgPzuhJ9KnEz9ZNTbKsVB7XcH0WvRr7oxxepczhmRNHt49w+RrHsI&#10;NCjqvfN2dVFTEyXla7sWTZ6TQuzquIfoYKR5bvq40scxo4mam1sMHwwuxXjut9rgHo7NgSqt2Mqk&#10;67yeSNZ87InLbvXdrMdboQJOCftAry8bfljOWR55rIX4YdmPduOLG6AxTartCoEnDFfsyvlIerp0&#10;0/HGjUSaUNwEnIWrN5U4mSxZgVJXbYX6CicmQaOQJw6IYti6E4w200Eg0T+rjP8ApGaqpvabDw9w&#10;Cx6RKFSydTZHypqxTuJpMnbZNfq3Su3Iw+WvjjDmzF6TNb39R6ihVJaN0fm4la5eoOGFQCs6lUye&#10;JNhU2/VqW4sJQ84Rj06fFj0deyTw8L+HzMuNdKY4mpjS0wvlM1RdrTBspuH1Elf4w1+PC6dXq09M&#10;ndwGSKiOa89EurcpHWSM5g8lramF6TTtnM2mmw4J0s7vjBRALLyU7iwEvs+ePFdMsjrayqRonw+X&#10;uNHLZoYkscylnGg+pvMxRxMpabEFxTuEru9T/WcePP149b0ZVKvLdJG7cP3f/Ur1Wx9hDvK0mxpz&#10;D8m3SzNKYMila4p8oqs7rrI/KMYBi/TUHV+ybt7eP7RSbeN6KkldVUsrQNFyd5MH8+UFVdJoBkoS&#10;Kfx6eQeqMY4tVL0yJ1mb+77v9jjL7ZAVJTUxphFs6dIXM5gS4tHPLavtHtqRh7eBYvUk3Xf3fvFy&#10;Kig2oomoQ/VxdVbSKfKuBgNpJ8uOqpLRT8oXikv9UkuAoW9XmIYcYQwC0aJNrEtJNm4ZumLZq4lW&#10;wkkn3aomVpLRLiop46+7TAzYuj7HGXbLB46qJwwYizJALNstgRO3aKJdfDFdafVcWDANHUydCi3T&#10;NdddS0RHmIiiXDGlckSbyBezynrRnOmcrnUjWli7ldBIe2mLfaFctAOMSjCAw+ccZjZrRzo2ML8e&#10;A3RdOcUzEqNaZzBeWugYJOJeRNCXYgIivt8t2sNYFr8ftxKKH++fxLVRNeiJ6gF3LB2x5sadpQJm&#10;VOE29hEp5u8HykPu/HFSojuO3WF45hZ41lmBT83YjTjaTJVGqwIdgDEUpOzS2WbFPy7AFz/WU448&#10;hS5BR0dYk77sY7uH235m+1w7PkG28AJ5OKHlWXEvk0rZThzWrl2Rzd27t7Gk1h9Ai3hrdGPmMyt9&#10;0Me2p8KaWLjaVGWZ3BZ/UjNNkhL6VlryUXNBQmC6rvcUdKeePCA2hH4MB1e6TUmbj6vcOtxJ2uSy&#10;ngo1a5UvqtJm5aD6wTqDsw2uuXWCcUeoNfaVuLtT1Z4UdE34AQrNfvBJmzUeLJM2rE9xC4l7ebu4&#10;e3FNpLN48mgbLJNVUy6yK4bvKMMZ7SXuFaax9GKma+oCQ/lJJGDNtVFWpXU+q+RuWZy1LmePIa8i&#10;ED5AFS0jj5fHXHyjplndBWVLUzt6GHskt/8Akb6tF9ePr9XrBa/kROL4lg0BkJNsxs751VOcBv20&#10;jkIi9aEKxOPWbyBawbwcldG1OPX9bhjN/wCoctyzJEwhb6zBvC3/AC91z+BxoXivR+csuuWtSSKc&#10;OWS2YVPyqR1ekMpKTPmhKPkiVGIKrIWxh7PC7hj51lMtHmEethSO8sGOpenJ2Y8VXEz1pecYekhV&#10;r/K/KWWUHRlAItqdKWpyBKdvjQcProDxA0ihABvC+PL5se+yzNsq6ZV6Yr2Sxb/te+7Du3ATTImw&#10;xpMspaRKZKknmUczlibZNdRy2kyoqXR8U9tWI9PxeHux9AxzyaJLEh3/AGuwT1qw4zDo38l5gxo2&#10;TtWaClqaoio9ElrlB1/OPYCnhy4ZQVTVF1TU/wC33B08mrziVN1Vm0bcqUltPrOZaZEg7ZNJGkty&#10;+MYaxCOn23QxfWGgR+s4v+86yoj3kEiFSI1ErTNTJ+o12hXTAl0t59wHgEdyMebTF6aRLNa6/wBR&#10;pxyXpeg2qtg+l0pQrD88YiqumnLU1ErSXRtKMVtY+Iw6fnivQtDO7UfZj7XuFrIjj2lsysxKNliH&#10;qOfv2XabriHzDEvZCPD8cVq3J6CtlZKlNoiSNHLXk3pdZqUlS/5MyWcsGLIdxVyulLtx0+WifAl4&#10;lHTX2a6cIezHmpOiNFWO6SX8H8t/BSLsSxCjJDUyjOrkKiFPfJJftZDfaKunG2Onsx7NqNJabqzj&#10;qf0Th5lZTs2mIz6cKAzcyOStk5lOZau7JupNU4ldswgPOQ6Q5rfZ97FGvwSHFPb7l+H3mjHvGWcO&#10;YEtqj1DVlRTk13T5BUkKblYAmzkkv8G6AR6RMowuiEB4D8/C3luUvT4PGn3v7Tf0BaovcDZzmFI5&#10;rljKKLY0FLWk2ZzBR87nI3KOnicR5Ef6tMfgxrwUrwTO9/YUpPSveFGR8/mSNP1i3KkZI+kCEtUX&#10;mkwmDdLtTEjHbS7IrHimpEvDTFbMqdcbHwfd/ErzRo/OR1DlUFXzyXsVpUD6XSgRbdpUMUU2acS0&#10;CKi8fn4X4VWx9Whd4+cYy2JeaQyVysydnk2aPJso2qVJKYLiKE7fAinan+n2oR5gP2RjrwHHzbMc&#10;3zinqFgTZx77OP8AqKM2t5AfrXP2U0LOH1QUHkfQbqinky9Wy+clIRFEnQJBFQA15+ED19msOMMb&#10;9L0Yqcwj1qmofB/Z4gw08zpe5XdW58Maqmk4eTLLym5hLZUgolKZhJpCDNMXR27Sy5kBHppfomfj&#10;HHoYOjeFHGiQ1GPb38S5Rw9X3uJULmfmFlU1mGaVN0jLTp2rO007vzlsm8RVUgIKKAnAowK4IRDm&#10;0t46YvwZNK6X+KDmrER9F/EmKWofK1lR4vnE1bTWqJgSSiaTs9tuhzdNnm/ax4mvznNZcy00S2Bf&#10;ExaiSpv9CMJvSrik0fV8pmL9y6nxbaSEtAS5buIRPr009344ZQ1qZu/F0+r9r+hdhkd3LPylqyeU&#10;eM3Tyjy9l1Xz6VEUyn7+cpCnK2LdPukkATgoO6pEvNGPj0j7YZ2c0FNUulRnD6a8qL7XxfL3fL77&#10;sjWPreBm+sJbVbyupg4qJq8lrqarkuuS4EPj4xh9mPY5bNQplyJTPg+CdmAWsjpsL09HXs87rynk&#10;UEH7n8mXiEwZNBmdxEpA9b27QupQrONn3vDHjOk0lVRUzyxc0nw/6n/29xYp4X1kcOPSYf5Jxl9Y&#10;JuMxp2hWD6aKr/kyyaCon2qCow0drqXKFw8I3D8g9+Z0UwzWomSpmptnhI3hh429q/6ePHmYXmUc&#10;zzXo5QEJrlTRc6kbkZHOJ5OWbRBRWUFtKNe3c0TipGKcOXo7u2PzjHHuZ6XNc0geOF8I48fP23W/&#10;CVo9ZDULDMtnXmUszfFVSLyZIO0HM9F+0UfJinHaKJakFquxt6RR9+nkx8nqshbLM1WaTx2x8NuO&#10;PY34Xd138zUjpXaF734lVTv0sKkzekM+p2qJbOKjpCVLi/XIXDSTiYgWicFNlAo8xcduBcf2cfRo&#10;ejb5Q8M2EqK7+Xhi388P4FVaWate/wBRnbMopPP1xqOjZGcslaAimo2J8Toki+apaRjrj2WWs8WL&#10;xVHj3DFV/OTD8irHJ1izy9yaeXU0Sjur6rTaEsJXqaNgirpogAj48RiZfdx7TKJJkSWjRMMWcpVK&#10;okyTP3D/ACTb5anmRKJtmI6BrTUsJNzMBXado7YUBHVGCXtgUcedWTRex/WXpt6PYBFcJSupK2nk&#10;4pqW+r5M7mDlywaCjbsNYqFthpDXTQfnjez7NqOrmV6bs24L88SjSrMkPpu/xGJLCwlKTNjJ2d6S&#10;pKKu9kt5XUeiMY8LR9nDGAtRfsH2nqIPFWO9sAkREVtwctuENZeNCDK+LMJ8qm4XARctF0Cu8vL7&#10;NcV65nsJGRVWtpK3uRlsxN8N1yathJjwLjwjgqFpvOgbKRDTsLP86dHcVpAIifNd79Pdi0yu+wC0&#10;UfgTEW1qiNy6AqCmkd1ox+P544i3BW4nyy4sUdx1YRENwiJ9OuAsvexDpFpOW+5cn5uq7Ggq2igq&#10;pzL15PqLnlbFP6el7CRiJEg9maSbx4USGFjdvxNWPHX4cXaGGGqm0pns+LErzTaVnzBN3FOPKn04&#10;pstj7C4xHxMsOBLOyBzAb5U5iM64WaOVVUmzts0UbGIqJLLpGlBSES5YW3+YS+zA3PE6OngKqI3e&#10;F0TxHEtoqpq0ni7Gm2hzeYuXO1tNLnBEMS8YnwxX6RdIocwqes1OwpUtP1eHf4HNThUVHvlaLmjs&#10;xFmRCqyI7hQUhw0h7sZ0cMMydZTxHamqFWTk/m1MOn1RSd0bZ+xQIhcjYVox4ahAvN7tIY870ipU&#10;qlRH5eJr5XJpPehGtsw5wjnEhXDP/XT0ZkouPrIO0dq1Eoaq3ePji8lCqZU0L7ewc0ydZv7x5S+T&#10;lYVVLZhW1P0q8mEtZu+zEukiOyh9ZWMY6Jw+ccPjrE2UbvvMisk6vv8ALiawy59EXLuq2MhWm05m&#10;UwTcyRSZLzmUzBLsZWfSAEVA0gIR5f548xh0kmwzDqfZ9kqtSvrP7PDvMc52oZet8znclylXcvJA&#10;x22ScwcncT5SH0rjwhykfT9XH0uaSHqyWJv8RNGrvff9w4Rd0/SUvXks4l0nma5JCv2kVS3EiiPB&#10;EDH95aY8jNHU1brNC+OHaa0ZXfrNFUjJRAUhu5SC4YFja0ccPMCfukuxx7JZDFZSNXZfUw5WFMoz&#10;Nrbhtxy0bKt7enBkGhol4Ygu0RNHBAiBo8uJcQQNG39HiEEYhiEEDT0HBgjdVLBkG5hy24Ig3NC7&#10;HLgBson1XY6QamGDAG5o4hBOIYhBvtDiAiRI4hBE0bi+rjtxBIkh8uCIebeJcAJEn5cQgmYXYh20&#10;4iHuwQR5aVt2IAdc2IGdiPxYhBcMCESTQBiPNgWIpMMkRLmLC2YMfRAfLgQzghxCCdsMQA4LEIfC&#10;ppiEOYnzYIh7GN2BJccXcuIQSUiOIQQiY4IhzE/LiEESO3BgMJGeICJkr5fLiEOCUwZBMjwRBIjt&#10;xxSHHLjoAnE0+nBKGJkWuGAHl4+XEAEo8ebEIfcnywRDq7XmwSkF04YFiDlFtf8AdxLjiqdGgQ9O&#10;CUO06RbkOGHSSbgMcLU4w92e75fNgQRRJGwcOIOEkrMQh7ZZgVIdmQ4ikG8SHDAWECLmxCWn13yw&#10;JDscQI9xCHQiMcQh7Z88ARRy3RxCDogG3lwFwY0U4+ODUglEObBgCdhFglYFj7bt+9grgBBZISw1&#10;WF2jcgEMWFYBlI9z14uRlOQ4bAMXHNhrNsFKo4cp3p24GNhkigzOGtn0PPjUpZDHqowbNC4iLzY1&#10;VksMpqc5JAvvYO460ftiMEiEvowx24XansHohddyY5cLZfYFZY7eSqZITKXqbDhmuLlJf60C14fP&#10;CaqFKumeFxtLM9PMk1/cfopQVZs6ypuS1szUCyaoCoqkPlWhwVS/ZPH5yzajfLK94X8MT7fltYlb&#10;CkyeoCc5qYp+ctZrJ5gAEwqhLsmwRppiTwx1SiGvLAzinD9sfrY89WL6a9B7c5C5Zupk2Ys5XPpa&#10;fZXjFtJn1veWlFLVotw90dxHX/ZYqMuqjo5Yhmse8rp1PZ1LqyXaukAVavHr2TO7vK4TEV0PwWb3&#10;6fWhj5vNR9XvT2P4H1TLazrcKFH59yZZhmg5UIOWYNGzsS2rfENv7P0eOtyI5aVUvsGrh2tKKV/N&#10;0LVeUR/HEX4xzFcv1KgJTtArmV2CWRAWVyLfrTgmblRq1WdrincKA9RfZh8SI8lkm0VI1iXoV08r&#10;jMBRbs8to5y2X6e/AsehTKcvTH08uBgyZhXv9TCPZRlnWFYKetq0nJpNf1CR47NmlNRJo0CcWOw5&#10;bU1u+scMMj5XK6PnlXSN8YbsvJNdtuW7hIx8IwwrN5nraaGpLOUxpSTTU3qDA6mdThwuyayZm5bv&#10;Lky3wu5Y8I4wdTRc2W9Mlg0prLWU0U1fMZKvvkShFdZaVvwxh8sW6zMJq7nK1HQw0N9gxzQQdU5M&#10;qXYy9c0l5qmsg5SHze7D8thSWF3fwK+YSWTJYW9KGyzBjKEVOUUht/fjJuNkeUywKa14u8JPlY9P&#10;3o8IYtR7yqxqJScS/LdaWNXIXOJ5JyQZJJ9S7pvzeH2HifVJrOYci9Zm0UGMikiNO9uqCcU4ihPp&#10;hc7du/pN0vZDWPGH3cZ0cj33v9xo8iWQuBmYyk2jlbMJ2+DdXYuSdiVnlU4fuhh63y8hMPIZQaF3&#10;lqn6Xl/finUbzfp9g1m0qazWnyYTAN1I7klMBTTPTya0fgSqhSoSxygqiyOnUudE4ksxbOWpFy3c&#10;qg/KPsx9Eo+lUMqemTgx4Oq6MzI98L7SQpPKlq2Ltk6X31Uv0Y9OK1dn12yEs0OR6W+Ysti0apJ9&#10;hRTBIfKQ8uPOyNe95vrGibEFFGBJfScxeUhwDMMtHMvmijFYe86SHC2Oqxa0kmredy8e8C4R5sV2&#10;Li7xyYEmNo4h0G69p4qwp8ZXyXoORVEi+GGH09R1Z7xNVT9YSwiJM/cSr81eIGqgP9nHZGR96Ax7&#10;CQNFFxatK10ebpIvL8sIuH2jSfSeYS5P1kmnc1/SW820WOEZSDmO3MpftjZvjzCWORtY4uRb0Kyy&#10;/XWZlUqLxO1wUw5hLHqs0ZOrQ2eo8/luyaW/1hvKiESItzHnpDbjHoLbShjZu4AaP2h9oU+jtUHE&#10;Yij1NIi6sQMeLIqKJ7KKn/yWBusIP5CDhFuvuGfV5sVajyFynUlkYpmjuefH0jK/7Mh5Ws+uc8VD&#10;Xm82NC4qseJjzXYYotgfSeTp5mZM5esADKUpeg5u8259uL3OhkMzpM6eULEQEGqsyUT5S5Rw6NRc&#10;jDFxKm4uGLxT+kM94v8ApB44YKaO8EmsibvKqmqjyxdJdVsugRfok4cFA+zWH88RSoy794aO3PZi&#10;czZQOVBtani0q7wX5A0Jn6plMqlainMg0El/9tHmPH17ovT9XoE958p6TTate6DNU9ebHpjzTCUb&#10;sECJx9uIQ4iHuxDlxwPXiEXecxDEOn0fbiEOMGcuOB+tgGOHnh09ODIfXDHECPLfhxAbT4Q5ebAX&#10;EPTG7mHEOqeafFfgzp8IpxwDEOTTGHMOIQlGJE5Hm8uK8mwdGLwRIebA3DT6MFCL/dxDm4XRBYuW&#10;/lwDMdVSQSgQYQw0RURLBKxBqbazmR6sErC2EQNSHV1YZaS6wXRW7zrxy0isSDcxLFdhysKKqWDj&#10;inbhqisiHMXVhloCsdLKon9HgVUJmEiIbbcECNHMqEx3EU+bBLJYcZUYjAbqQLbG+7DrhNrjsEVk&#10;S6LiwHOEqipLFEeZPHLQzns+5bdylgQBFZXbWEfLgznISaERgP1cIYaog+QElLh8MGrEZRubcTHl&#10;6sMuAZRuTFYMHcctOU0lhWFPn5sS45aS0Q2UxxX5xx0cU9u724gYhB2PUXVgrRdx44W3uny46q2E&#10;uGkFigVuDtF3HxkX6TzY4GfC0TXHbFPEuBVSXBmKSIjt4RcPtGDwUxHvAwxWOMRajQVC7vlw9WK7&#10;bxsaRIDzYNWuAYjWrlRJ5y9OG27BF28nEnPN3nLhFpauOuzJuvpOrA8h228lJXJBIbU+W7CJJBsc&#10;YUS2Vot7SJPmxnzTXl6OGwYVC5btk7Uw5sMp1dwZmQElpzopaPNjTWMy5JB6zmKY/SYBow45B2IN&#10;1SuLCuQsLvBx+iTdwaKad13TizGxWkXeeOmCyCNr5DaIhuHHVmv5AGjsBx5cKlvSONCMoSDcro4c&#10;CynaV3TgCKx7C7qxDqsdiop5cQ7cPmLdZz3Y/wBrCGa0dGrhtT9MlFPcWTArvixm1FQakNOLTeQo&#10;pI8oYTDUDZKdCNbSpigndZ/Fi00zldY0OkVmLa4hxGVyXCTl4msPd4JVAaQgnhKGp9XFpSswiHIP&#10;NhgFth1YMSuHEOWjgEEy6sBcMU6gindd5cS44qjxNztjhdt4246+kK4ccOqOAAeksAwa2HVmvL5c&#10;Q7aSbOSTBwik6RaXAuJCndaJKlDx0hHxxjSdIMtR9F5cMG48By07p5CbN4m5ayOn5S0RXm7F2hMk&#10;nfKKcsdJkVi19neHDn5IRx+X+n2e1+bdKfo2gqL4ccOH7X/qery2Hq9HrWbhNYm7yeMWaM8Zvp22&#10;fKvkFHLtInyrraVhFxBAYxOEABSNo26D9uPq/RvIcnyKmRKx8JJuG5ihM00z3p2KQbysMv5Oo8az&#10;jMaQsSkpItnKBA5uSK7SAfR95xDya49FD0wyenR4YX5BLUMzve5ESehppPZ0vXFM57z55Jpumo5b&#10;NiYqp76MLog3h3gd1d9UcfOulHRWv6RzPWUb7McOb2fkbFLNRxbJuYgagp6aZiM5nnJVidYEqxla&#10;7SSUyntMyZp7W3uJhFaKkB157tsbvn5vnE8GZzolNRsmOm25vkasLQpscMJJJKgpqU05MMxF5axF&#10;ddJ7OxQRFNSZumDM4Ju5guofMKRAlry27njC8sfWOjckssetVlSusiexD2qK/Um27OqMzGRlTfcI&#10;Z6Sjc1FtmI7d+qlpCV30fTzFjxfSbOKNsyepyvtxxwsb1cCnCronpvuKRp2sZhW1VTebTJBglSoz&#10;BtLVGi4JOHC7NNyKy6cFY/SqKx1M4wLjw46Y8bXVlPlKQ0lPF4cez87S6zPziXpA1CxOiZQnQ9Dr&#10;Sikl5oSvraZOEFpk/JNJWCCdiUB2EQBRSwBh9pXeO9BnNHmN9FTLuXhd8+wbz7wCrbKuS0RMJDuT&#10;9tMlzl6DmZNGhpLLMXkR1VbqWxKEYAeKTZg73xQ8e7vx7MBl1of15J5lO5TQWWtQTmd+qUJei5fS&#10;ltKSTeIOlCLQL1AHeOCcQANbrP8AFQSjbIZnr5Yd7+OPZt/O4BZr0LUf+j9OF/R9YyfL2jpbKpzO&#10;psgXYk1iUdJS/n5na5cermPpHRMBEYxxm0NR9O58iIuL9/D+pYWxIb3JUqozLyNo92zlaDNKTUG0&#10;Ql8ymkvNDbXWUMdsAhENVnARUhuH5dePNgajovm2ZzTVcvZbt/OP57vxqrJZ5x3UFIZkV5RcvnEl&#10;oCcNp1OlVJo5Xcq/nBMbfo14R4QUWLmt1hoFvt4Y06foPUtQLXv6Z3813d+P7hMlZvsKdBrWPbkp&#10;C4r1anmZj6vQXdk6TFcbeeMIQgUVNOn2W+XHkZcKCJHmxpdWXDc2GFm3Hj+fn4j6dQjpnKNvJJXS&#10;+ajOvGaktUaKO5p21oqpuuFBNJQvsDWGmviUOaI4xq7pE9TNUZO9PjfxtS1sMOC4cGw/xfw7uJYW&#10;Gzejg1Xkoyly6k8wnlMMX8wnID2ROaruxIXJGlznAOkSv6dro06sbmU1ucZvUJTVD4JFzWW8v5+I&#10;qtXJFNYibiuGdSSMarlU+mU1nD4OzKTB8LINsicQAo7fDiV58hGXhDHpmoJZKSWlRVTttTj29n55&#10;Q4Wd5r3/AHC35VzyvGaAuKcWKjmz31lNxaAKYipESTAzV49MNywS+tw5sdwpY8oRoEl9Nj2Jd/QC&#10;OFFe9xGaZ11g5kcspOWmDyUy1NRo0lApALMWsBuivDzQc3hfFX2fjh1L0foYnerm+sbvfHv44+X7&#10;PwlyOZ02FdZiV/N6tL1tUHZ+2OUkBtQAU00hTAU0+EPbpDjjZybKYsvx0qblw49/bx49uI9pLgm9&#10;HV+3jNH0jRkDZ5PJq0UVkzsjSHsLhASLVTehYScdPLHXw8cc6T0uE8Wo744InP8AEW6PZziNQOZ7&#10;V8xUcEnvuEhEnai7dJrasZc8NB8SIvD2xxWo46fL4/R8n+Lsw/kMkj6w+wIJoE8oBullx25btUmc&#10;rruVELrRcKWRPj9SAWYXI8Wa/rCIdVXp9gBy3MCeUbV3rynNls43RJAVG4kI/hH340/o+GrprJO0&#10;S01j3hJIsum7p8NVZgNJ8zplW+16yYkoi6dc0ezpK9HPH23YoZlmM1PH1fLrcZfix7sPa+4oSVWq&#10;49dK0dK5bScneKLJSb1km5nLto3EnCQqFqYJ8Ybxgn4Efv5fnWo8Kqoq5ppubhwX7vH3XY/7hw1C&#10;PYhOzZqn6W+fk1lklXNmU+mS4yZRUCU2maQjBK+EPhST440KKF8khSz7/vLkk14UT70VcpKMqZ5S&#10;M69JOT9rYtCU7iTLiRvIlpBufGIQ/i/dinNn07XaUNy+v8/xKUlQkRIvpPTORNVTqU0zmT61dM5M&#10;UtczCm/zUVSVIYqImrqV3wRs+r7fDHrJq6omREw7LvHHHu4fn5ipKjVQofNCiKXZUrT9RS1dZB7N&#10;VHP5kpcQ7YK9cNYQ5fZ846xx6rKK6qxmdJuX1gQyO+xypnLdNIrS6hLHpI5Li6o2Walbd5cPWQgw&#10;s+eLBCQlr9RIdlbnSt5bvLivNDcS44cq7ygkXSWOxrYcYK6HmcjkaxTh0oBOmKROU01wK0lIFyAE&#10;R9v24q10M1Qli+IULWE3VNf1BmDMHNeTxqzFmg9T3GI3JprlHyeMY9IYzKDJ6bJ06mnHHH2hskz1&#10;ADTVZm/mzlSVtezNVFNxNAju2vq642o8NNN4kiFoc13Tbh6kHDa5bmUUtFLy44xA5lFdiu3lspqB&#10;2slLZYkomlsAJEQx7yz7Il7/AAxlSZfe9/rAusFma0ynElmU6UpE3MmlBD21dACtQJQuS+P6O7Bt&#10;S4xefcFqgyCtIuSJRYH6BXEXWNtv7sWbalA7kCSWUtl7OSksrlM/cjNpm7FJUlzAW7UYlpxjHTX3&#10;6+zC5Jpokd3TuGqqO6IOTpmWtakXktPz85q97aUvTJo3/pXNbCzSMYFfHGY1Y7U+tMlq8LseOI6R&#10;UiexO0PJRkNXx5qfkepIzniUhmDQZyo2MUW/PacU99W0Ya9Pjx8fDHnZeltBLk/WkfTebBtO7m9X&#10;HhgLtuc1o7o7NZ7MmzOoFAIZvO0kJy5l74UWcllbe2MJYyjwNco8IqKhy38sOnXHz3qeSUSKkPfH&#10;h2Nj23yN3u3h2eUXNVdU+8PnNdTSqaBZtcj2LByuuCjZsuo4FFFimmvt7ygFz/HoHURc0ffjFzdq&#10;GF0o802RR82HDc/m2/8AdiZ7QzS+mKWYhKcnMw5m4zMqD1hVqCDZSTMUDu7Vv7sVVj1+YB4x+fNH&#10;wsytN0myxEyqKymxu1G9m221fz/yuGTY7+IYelFU9PzOjMvpW3dIkpVSLmZIITAxb7BAIpwipGP1&#10;4rhD34Lox0c+icXr4nxbs4Pbh7/L+fKBNCj2GXMmankMkqxzNq0Pfay/cFogpci37dAu6irEQiUQ&#10;h46e3H1WspcMIUZE4gyU9/IVdVVWzp5VUwrBxMTKcuXqkwUej+uiV18Pdp7MblLHeip5S1DDpIOa&#10;Cz6riiJl2pnPHio3XEJLcpF84R8eOArsghq02dgM1PqveQU0qqfVxVk1qpRC17M3ajtdJC7qPx8e&#10;OL7U8NFCkL+A6OyFLELUqCYyWpFE5hNHbxduzaNGLFiqd2w3QSHrjCPmU14Qx4qkp5qLisCd+LMz&#10;evFsf6CtNLwOrPMX8pJsDx8mikKCSaCTZsltopJpjpCEIf3xx6GGhmZA7bAMncyWmCdrW8Uh+HGj&#10;R02lznVJqQ0hPEqVaVYsgibV5MFGjYS+mXIPEgDxth8WJVVSdY6t7uI+Pe47rauZpM2qUhTfXJJE&#10;W7sIimJa28nDiWm2EOPuwqjo+HpnLLSeQDWKNzjc2N36pebGjI1xWLppLIp9LJhKFK2kzxzNp4mm&#10;pK6ZaXdqIXBbbdZzp9EJnELE9bz+UPHEzHMJlSyj/wAWP/aVbtXkHTOSUDlvmY5puvpHMnIyh2pL&#10;ZpJJaZdodLJgUNoIw14bulxfDrbgKbGvm3yqRYyqGjjeJWT9rWYoKriK4kZCndAuG5Dx5ca8mxL+&#10;8NWd0LOruhMmWdLygaNzUqSqKhJMU3aRSnsrFLXxBOKneePhw44z1rscP7rgJuceZg0LKaGyRo6W&#10;zCuGc1mlUTZeberWKwrJy5FJLZ5/6wj4F935YbSz9YfWQFr+QClZxPpnTa9ByvZQpuWLjNnrQbU9&#10;9wA7d8Y9ZaDGMPlh0jJff5i1G1qWOM38Mu3LN84lvrVmRF/q9k5PtCLUTIb+81GOv1reOBhmr77H&#10;4WiW3uTrKW0nUjFd9U1QPJKhKpR+bLy+WdoJ46u4ApuLDbCMPOPh7sLy/GniqWjq/NiBJJYnoeY1&#10;T6L9NUHWlFrt3mXgU0/Xadk7cL7srpdNPvFDSOK0VoRjD6QrbeNsMfLulFdmeT5m2FNUYMmPr8v/&#10;AG9omS90vLkf5Z5O5VZZlK3U8Cl6WcvUptNC3iUmD4QHVBGJphFSwT5/ijjycGeZhnVTYz4SSt2e&#10;u3s9XL+J2RndEvKESo+T5oVBMKuhl/NZhTKZb5NvWCEtJBqoWiam6spaj8Wh249FSSVOXQpR4TYX&#10;rzNzfdy/v3CVax7A1yXoag6D9IqiXFE0W2QlSUvVdzmol5j62FJ0oCsE0O2DHYC0Q1jZprdpjQqs&#10;0erol6/UcGuw28i/Nl7/AJG9kqu7u8xTmbmT9SuczKqrIKSfsxfVA9cy2euZ22lrVzeqdhppuAH2&#10;eHNjWyvP4urJT6uGO3tSzHEDMJLJnsKMa0U1a1ULOsJy59UpOyF76rVSUJfQuNi+sQj9/Hso8wTG&#10;n2IUesO5Zj2oXWXdK1GitPGaEmmEpGWy2US3vFEm6hXKGooUOU1PAiHmP6o489WZfDmc1Oy7pMGv&#10;44+7/wAS5S1DojlTZdxmEzkM6p2nWt00m5JtmLZPm31lDGFsNeELQv4xj7cegzaNFmimqeSPvxLt&#10;LI6I9hbgeiRXVDScnFWTyVITaYJCkhSSThN5MHTeIkSixglEoIiG3cPjjHqulVBMizQbu3m9XzK9&#10;syA/QWXya8nn0jm35TjTg7DtJ2ycGnLxcRLSHaQjyXRhwHzcMTMM/qaZEmo3wv7mXxF1DJYMs28o&#10;p9lvKacmDh8CtP1Ogo7lrsQtUXTgWneBHj9nywzI84wzd3wdLZU/D7vwI0z8jl6ZCI0vWWXddSGj&#10;8q7LaUFNzMl3wrWvIEMIqwv5o3x57BHgXDHiekskuW1iVNdU8d+1eXbdgSSPrdM9iGZatp9bL96U&#10;pqJNFOY23dkIO8H3Xw9mPe5ZWfTC9ZpOT1+BJNmwhvW7cZD2pZMBekvammIXDt29WNfCF9YireLU&#10;vNr6gl/rIASBVfbV6RtGI4CWHnsDVQbms8lv+tWriXdsVutaL73Kh3mseHt1hjTp4XVEDZiDbOWv&#10;ek+ab5Enalz2ikp7/nizaAxLU3KHE83yRABQS6iL+UMV6iRIg494jU7RvLlhZpvgc3JiVw+T6uuO&#10;0baqXnZCLlYOknQum7HtOwQqkmSW4P7cPdi8q6uxCtIyJzkvOKkGZStKWjTMkZmkuS6r1s3IXCuv&#10;kjHWI2w9kBEcHqzRXwuAsac5HrtyBqksX6XFYsqMtm8rvLg7iDhAVrbfL/hxxjlwW0HW1SUHPEJl&#10;Sbs0n91o2+YvZjHzTK4czptGp5To5XbTypZ0us+seTRyvzJJ94S6xl0w08eOBVoaKGxOxEFLHZyF&#10;gtsu3FCZiNqfzP7NKgG3trZs7FZRjeGsIHGF0IKeGo+z24w8xresUF9B2t/qH0tmtY46oDJCosxC&#10;mc6p29KVyMhcroNg7ZMFbi0AU2481vtNQrRhDWOJVZxTUiJDN9a2H7I+3kfykXmTTdQZZVZVWV/5&#10;Rmu3Qe9mciheLV0SfhGzwLTXh7sW6PRrYYqyzcUZpt7wv4E/NMlc4KPy3SqqSzxZWm5u0TJyLZU0&#10;ySTVIfpQ8IDHk44o0+aZVmGY9WeL0qeJnzZ11d7JuQqpaSKM0yYk0BJx+lIjuIR98fdjdkqLXsfu&#10;NNV9ghHja9a107R2LrbvqwxZVtmwIdTl/LVxBdCUAzS1gA2wI/CH1+PHxwtEfDsIx+9DmX6Y9Ssh&#10;lNGRqzEcPWQC0j1pbcXRhqyCmUYrMC+DDNQXaMVWJCX0eGLIc0xqbIrsMuBtElGJCWJcctGhtSh1&#10;YIC0bqtPNjtxBuqhhhBqbcv1eJcS0bxRuxAWOIt/fiXA2jdZtiXHBkqjhisBaNzR5cdINSRxCCZp&#10;DiEG5o4MgiSOICIkCeIEc7PxYhy0T2+bHbjgiQYIhzEeXlxAbj4h5cEEcAGmIQ9gIxwJBcA+HEIP&#10;W9wdOIdUlmjksLYO4kBPUbvNhZ06s5cQM5IPhxCHAhbiEOCDy+XEAtPMQM4MPhxABIzxCCRniEG5&#10;l8OCIcEWIQSieIAIkWDBEoq+XEIJ33DbgyCcYjD72JcQ4iZR5sdUHnObx82OhCN5fPBgHhYlxDzX&#10;54Mh8JcvNiKAfDDUrsEQUhD5YlxB8gldiBkginaOBILAmJFzYacVToE+bEOjtuAwK0sQAexgIjiE&#10;Eb7RwZBRJUv1mIQU5urAEOObXBgqJxhzFdiXBDeIe7EuIfQ9mIQ7+7iEOrfNiEPrtObEILJEMMAQ&#10;cApb04gYqI3jdgLiHCkLcGpBEurBgHBYhD6zlxFBE4j5o4aou0brJieHxsLYh3ULFObpxoQlOYbg&#10;pzYcIF1FCU5b8CuwJ+QhHzctzm5saEMhnSRuhFG26vrYurIVmjEFGxdOG6hX07BI2nwwwasKaG89&#10;7F5r+bAah1Y7E3iSqJAQqddpXW4O68XJHs2IaS9EKthiMwy5fL813reXip8UOCoQ+2HPj5h+kDK7&#10;7KxD33Q+uT+xuF/pDyKePU6TnUhnAMWX5Wy/txEG4KBJq90qp7gFTSBR+FTjj5LMvnQ9sq77yHks&#10;2Khs2kJKSYMZZWJOUBlZHys5kh3igoR6bD48ns0TjD6ThQkZ03nVXeOM5KPGbtymUjXBs8X2U9/p&#10;7xMtxopH7h8n3VMeX6QUqI/WU/A9B0fzTq82i/iUfm8o4rRnR1YMZNsH2RRi7Q+FxdxRs+opuY85&#10;GyfUn0SP2/WBlTC+l1M3TJ02E98dhIvpMMkGAgDxrEriC27+HCywo9Nqiij6wT7oyG7asxNQjKQA&#10;s3EwEiJM1frYVqO4SqRy29KXFw32dKmLcbXiGWwBMw02LGtKcqKWr7Th4XZFxHpVTiXD92PRZTK8&#10;tLNSvy4GFmCpFWJMniWxK2yNOy9V84svQHlH62PP27zeutQg5UtPnTpeZSvlG64rj5cWBKq4D5zK&#10;1InMJfXjrZVOWLjckkdydseAFjeyFoXd6Z/OYedLMidZTwLUyEracVhSa6k+vcizel2Rz5rfHZj/&#10;AJYr5xQw0U1iFjJax6uHeXDQyLrtAzCXsT35rMEeyJFy24zFaxLzSbuNKvqLqKZTanJ+TRso4kjv&#10;f747vzdVIk1YJ/2I4rRx1LmRVVVHfscWzDqR4yTfS9nZerylb8OG1kz3nKGnR0RzNedk1nTGSsZW&#10;UxWBB9zEgJ9Qw9+K8exDYp1vcqNsq3WR7xAL/uYrSGtGebKayLtiVnKW6l8XHFFSyDLhmKzdVuXU&#10;OLEclhTZbgUNQkVLbOYcal16FJth3BQgG7y4G7E6fRfOi7sVLfNguIB8Doi5i5rsEQm6eqZaSuBc&#10;N+ZIuocJZR0clhbMun0pmrcXEvdARF1Jl1DhNpbVrx+aKcSFQfP1fWwNo0DqtZep3gvk0ztVLl+G&#10;73RwcYmRSIIO2fnUrTNs68yRfRq/jgwbbyUp+cLEoq3T7pwP0rRXpIcLkCjYQmlOMXxdskqm0f6V&#10;oXT+GBCtvAN/LhZPlFk0ATNf6S4OrTFuOZ3SwptHYLtokpyo+bHGOxjzs22IqX/VwtRtp6irsldf&#10;zD8OCuOEolULEBuL6W3A2nbiLWnEwNxc1UtuLltwS/GDd7AaSFy6cydVZ8mYK9JXf4sU5I7JjQp2&#10;2Ew3AiHlx9Lo9kKHlaje7ikIDDl6sXCsynx2mQ+UiwagSKdQYI3LvBCxVURbF9YYeGLsO8ozLY5L&#10;LIJwcJN/0TMbixdMy7eDs8fi2RXfKKWpIdRYhxtiAYyUWRRJQlLlRJyyK3zDcKsC/DDlUzZJLw5k&#10;rZSpJpJZaX0DxzvuS/8AcdLmP9+LtHTvVzJChyoqEp6Z5n8A3mjsnzpVxZaJEWPuNLD1eFEPilRN&#10;qzPN68cSPj7cWisJHHUubBC7jjEOHhYhLjkuXEO3CZiUcQ5ceEBYhLj4Ru6cGRhMsQh4NxdWICuw&#10;+HlLEJbvPoly/VxAlY+H4cQIWERgOFscuOYQuIsdOqfGjiBnoNxIccYlpINe5T5cIk3hrsPDclFS&#10;3cxLTtwsC4plaXMWBtIrEkmsnbdt4QyjVYUgqmHNgLQ7hA1ri7vmwdpGPB5i5unHTggs2T3BIcS4&#10;lt58q2ERuTPBXA22CaRqApy4jHLhyKqg8xYE7cIxHmxAj01RAQt5sRVIeiV1t2ICrHYmpAbR6cct&#10;DuGqwEJbyfVjoFpyD5SHVg7Tlx32kVB+tjlp24TjcRXDjpw9FEV+VblwBLRwlDa5R6cQMcQFMx5s&#10;LY6oycBYoNvKOGKdHbdIVOXAswanq7QgG74cCrHbRpFVPpK/B2i2FSJPs9qn9nHAyMUAYdOGqIYb&#10;drJLl6sMtF3Dc3ehXdGDtBFhmI4HTIshIsHIlzDylhUijY5CR7YofKSeFaY3UvGb+BH1Y7GcfkI8&#10;Pq4eLUXNFNwjapyl5cByEIRRgSKl2LCyCmUWVUvHlxFIPWCwhzKYXIMjYnGbqz6NTFRlHRyEw0cr&#10;GNxHirIpbja8YTtqSw93zXYZCwqYHykJBzQDFzWEaN5z6qUSK4sFqE0yVSZlFMf7OK7SDVUIaXoo&#10;lHQvHXT5bsUaqusQtQ0973k1U1CeskxFGwbcUaXMNJ95Zmpbyl6upx1JXRJqdN3KWPV0NZqnnMwp&#10;dJCADGgUlHKQJiN2FMdXYfEkPSngg2a87NssFpEHLiXIRY3JBg7sIfq4ryKNjawM5POCJvzKYzpo&#10;d5fjkHK85TVLs62FrD5x7TA5NHace7bni3HGVJJAeJdTeIb+bF1VKjNv3ne/Z+kxLQrj0j3enHbS&#10;XH1uuJaDcKQTG3BBnYplHmHAXEFAStLHLiDsEkYDzJ4WNUc6oiPLgArj0CEsQ6rDlnbFQU02K0wc&#10;L/QNkj2RuhxioqpGEdEwh448Z0y6STdH6ZHpkvd8bcMDQo6dKh9/ZwKgn2ZTWS1EvUDii5kvN58o&#10;QyAXrtUS7PuWwikkNqiSZbndjrx92PzHnmT5vX5jrVmOKccbrcPf7/H9x7GnsSG9Cdr6mK5nkrbM&#10;60fLIduJsghL5e4/MZYIKFGDMEofSufMahli10lyut6OUlPWTRYYJ2/w8xKOqSovQTYJejzloo6J&#10;0xfqzpdtuzJAlQeE2GPihBRKKaYxjDy9WnAsej6LZvlKZcs1WmMkjYe8z6qGpebZ3EY1nno41VUC&#10;FUVhSraR05L7WjRsk+JFZ8V2sYxZtQVWV0HzkqmPsxXRaavqXmThEmHfh/uX49iWP2mgZTmLlfNZ&#10;HM6zpmayRWSSNBQRcrtHjdNqoA90kaWl0NOELQHH0LMOlFNRZPdTPu5cFwKEdL+s70BChs3kXjp8&#10;1Hscvp99tvkncyaELx4oauibxU4xLaS4RFEFC4/ScNBhH5JQ1a5bqwo9upxu+0ejqFREvsOp9QE6&#10;qysBeVZKmf5PM5SgugLmYqd7L0lTcOd8IRt79SKcOfXlhqWNXK8pzengR3qNSPtb9kxetQyvenMU&#10;2dWUq/yRzIKlclplKpXMFUu2z1oY9lQLdS7M3DdheQ380YAWvN7IeG7krJFDUPUxcbu74RMl7zJY&#10;4tOaFp3tLZrSMxpKUU9KGyaSq68+QdPnyxlrFZeCJEKRR9unKmPvLHiOkMeEPpqeF8ezDlLyq/nP&#10;slqRa1VUk3zQnzGVOXUsnfZFZNMmJbKTdRASTVQP2Kp2cLxiP78fQ+gHRnWRMMF5Pa83rM7MKpKd&#10;Cz55lfTdUymdTVjQEqKduiFQpuk+GVk1WO6PaIuNbIaRhrZbz49F+kpcq6O5b1t6fi/uwK2TtU1c&#10;1l4VUkNWTOpqJqLNav5OvMUCUKUJyZvcLpwY7Z3q2FcZgpfE4Qt5cfn/ADHpnWdLn+jIe5fduu8O&#10;JtdRSl3k5mPLXVZVp2eZTU5fIZfLbXacvcCLiYuuaCSO7AIbaaY85HpC4uX7PsXRnoDUu8NfWc2O&#10;BkVWYJyISMvcy1sixYrSdm5YS/Z2JeuAkjyKXAUdddTv7yJlzRLH0qu6N00uVTZbD2X4FGnqrJkm&#10;9Q+mlRt5dJ55MqkqqduW+wvMHy5fQpNfDYTTgGkB9nVfHHy3D9GdHlWVvR1lXJ48ODY9hoNWdYe9&#10;EIuuahmFPU7I5tLZUaSEzVRTQQKwVEE1x1tVuh3ULNbhhrHTlx+W8w6CT5BWazy4Yo+GLK3jt9pf&#10;a/d4mutU7ps7Cq2OYlWT4J4mzoFm8oilRRkjZJybZNm1TBDu4mkpEVHChqc+3xhb7PfejyWmocIq&#10;2Z/1h97c3Fmxxx9nuww9fr7+zul0zoZPq2dTSZtWLVxZ2ViRJKIFyiq6uLchCEPCGPp2X0sNM7un&#10;Nj4/D4CYY0d7wtWrqpKPy9mFOyXZZwnzbs0yXsAVkm8fFBJSPGAHDSB+2OKFNTQ1VfrP228v9S3q&#10;OnIDsnoOqppljOMwm75ihKJU7QZKtF3BIl2hQO7NMPBQrdfuj/LbkmiSpWPHmx83f93y/PzGOHVA&#10;Js7l6W4NRTxFmTblQTFuRbo82vh46/PGm0Lv20yceJZXZyCtdvpPXNUTKdU2gDZrMHJOU21m2KQ2&#10;jwhDDKXB6JMEm8Cxqao1y3qqZZV15L6oYsUXjyXiptoK3dRjpd9sMWa6nTMKZ4X8R8bWPeas9Hes&#10;KfrWrKqqhxlyjIGVJ0o9nMruuWHtkO7TdKxjCG6pd0x+LHgqzJHoKbg82Mt2P5XD1YF6lqHd/UD2&#10;Ymb8hyekMho+maWlTzMFWXi7qKqJgfbFu3OUrldrqCJd51+zGpTZbDnL6y444Q+ChTVHVEs8xmwG&#10;b6azQnD4+ZISXV5LRth4Qx6iNYadLEMm68vin8xZLUlAuclJ8oDZ2vKRKTTlfmTQeJ3q9mCBRsTE&#10;4KbUVev8NNPKVdG9PWfSlt3DHcvw/ntESTaSbEAfOwZKErpWn6JM3LCUSRpuuyRIVJjMlx3HSkNY&#10;QKIpnHYh7O5xtUDQJUO6+fv+H3C7fYLLyrmDOQy6jHmR778mq2P/AFAkuuFzp9NnliZqGaobaCYg&#10;pERt8sLurGDUSV/0pjqdqc3ZjyovH97F6Nf8QOVtKN6op8pKageTcEFPzmcvzEScuLe/W+zc3Lfl&#10;hEdVhhZqJwu8hn1zQ61iE3XlGZUs2NFoyGozS7VSzZzNlRcdoufERbh6Rjy6Q0hYGK0OZVkjy2w8&#10;r8AGZ6dNhV+Y9NzaTvCkM4nPbnEmubCgRkWwn1cOMYQ1jHjCHtxv5RmCVUesicLy3HJfz8xV07Z7&#10;RXQ83Nj0lJNcWbbCGVWUt29wDsxoqoIuDbaEVFrCFUbvu47cAImGzeVnJby47cRhkKqg83UOGEJy&#10;UME5kiuQukUjSG60uW4YDhE0mkQbINyVLr5B6hx1pDjDkQTTIiTDnHCwbhJaIqtyIQ5hwxQyJiVi&#10;nKphykJNsyeNRbLTJqsg3cjuIKqgQiqN2l4e+GuIxxgnqGsquCi5fl/vopSNnuuUiaNxRJ4Kh3R3&#10;zhpFeAkHJfrb7MVUSFnvbmOK14D2EqjcOLoR0kkJJjan9UsAzENX+hM+o+SzR9/6M+sK0cj/AKrd&#10;uQ3G7FvAe9NNOHN2j4Y/3e35P+lGCsq6dN9lPhzqvm+1j7PrLELIiO/m8DSSdNUqVaSOgaBmO/CV&#10;NBfzl7MGSjxmxmGwSi6ypiYpRVBODdP9qPHHz/BXkg67VN9Zh4bcbbuTDDgzWd/H3lTW6umztYqe&#10;ZemPX9T1MNHz6sJPI5IhvKuZ6MsFNwuzAddxvBS7nUD6P6xeOPfN0Zkioesojyvjhhwj7ObH28cM&#10;PL5mKkfpd8wJsfTDmtN1pKmdEyNtJ6BZrpNhle1vKE1iXeqRPhFRY4RiUS+PCV/RnT19I8may4tU&#10;t3yf0w9le77JpM3kTlKpzerWW5o53VVVQzw1ZQrMlyYr2EKhM4K6IQAI8YRssx7TKcpTIsqSjpk7&#10;vX/Mr2pTpsEaxqOoqimEjljdd4q1bNE2ye+ZKEkiHkjGPhZDCcvpIoUmkk4XdpXWx3vcWryv3kzW&#10;FFRBsTxm0SQJRs3t3St03Iwh4qfXwOW5Z58OXHE4qgixZSGaSeeLTZecetWzZNSWptkQJuRbg7va&#10;DKMIjCAeFsI82PUUqwwfWhSNMnIDzaUCLcnhB3SHxYjTb7A1mLEmTyhZdTDGX0Ku8GbOWg+u3y5i&#10;Q3fqW+kIW8OqMSx5qKPMKireXMsPR4Y+jX/uf1+4Usbu+8QZzin6apVq1l7o3k8mBFcO1amxTgWm&#10;msfpCPx18uL01PJVve3Yg+ON77wxpzKKYf6OZfXk2sVjUtSJymXy/sPaHjpu35nLpP6gHEE/nhUl&#10;UuusKeov9X9DrOGXpM0bTNASGnsq2cnlX5R9pKezCaCAordjMbUkF0v0Z8InZ934sTLazV9N5TJj&#10;Yq+m6nqaVs3lSS+xo6lUtcptlFG+5tNTTJKKaQR4Q4KnG/2R44KZYXms9vE1Y+S8rFNVqtT7klAW&#10;J6Kqe0V/KI+fX2643dO1/cVWZ7wpyvCcMpwhWQUqjPmlPrpOV0Hf9FugWob/ANTX2Yp10kS+jZ+F&#10;wuRrA3lOdc+lWdkszcn049fPUJ62n8yFtcmmuskrdBGGvCAwhC0fdDCMaRFTs+4KFbN4VUPNszqz&#10;zYPNSg5hT0vrKrKkdpy9JCYbj5qo5vipYhoWidhmO6WKWYSpElr39nuOqux3IrMLK6rpDPqxWrpi&#10;wYvV5ptIdmDuXW19KaXGPJDhcfxcOrwXT10ejFDRveuHfxFwyJo2H2XeXY1fPBp1nWkhY3IKO3L1&#10;7u7KSaY7ineWeIh7tPtxUrZtF73wFSSWchV0JUMwqBdCTqb4dpJNBT6MVxv0CMIR8LsbjyWQ7xuo&#10;7p6iUSeymnp85ltQUw2mThLfbKCoqQikpbbr3UeNpccV2jmli9G/A4EDKV5L02SA/li/qF/yiuPq&#10;T8ztUS0iAR3oKRICjDTl8YYRUTZjMnoU4ftFynjhfnDSfEp6P1UFLZlRy0ybTOXg7p0Z6lykKhci&#10;6iWkNyI89oFpaXjjKpYnzuG99jrz8BE0dNM9iOaQkNZSWmaXZzjJddGc1LXDkWygvWKac6eCAjBd&#10;ILe5btgU+AeNuvHHgszirswrJqavayGPbx9XZh+PH7WGIiaPS2IDUomUpmE8qGU1hPJbNZ4zQVVd&#10;8hDI5Zt3cV1xjcsrdYFocvl11wqXK3gjhxpEtT5+kb7PqUVJIkqJDCey3P2RwyPmLWsqOZq0xMHK&#10;SSrSUTvs6hON36OEYASiZR29yIx4We3m47kHRGuo6vWppsG7ufygNC8T2ARlnXU2nlZJt8k8spku&#10;/TbKO05enXTlRNBOHAzUCMRDh46YsZlkqNTWV82GHxaS8cf2i9TtWX2FFPVmNfVk8dZtV45Yt13K&#10;yr17s9sW5LoQTSTIxh4/WhDHucrjpsvjijhi2cMOUbIr/tAPKCmBrE3l77YSG4iV823Dw19nhjWr&#10;Fpr70FKr+cuST0/TrLJX8pniATVSa1Wg0Js7vt2W6BEocYjGHKRrpD4/o8eTmqnxrtFGtbBOwuaa&#10;RQ3g9Kil4LNnSkqZs0kiUL82SLl188OOsYj7OOOVE0r3pdx4+sr63sF+oVhV1PM0qHyzqem3L2fp&#10;pNHc2QbknMlW5/RtjcLwtR5T5ufw6yx42GGH0tTWIyJ27Oyz4vf+A/rj8joW9L8gJDXlOuyrrMOZ&#10;BOVXaj9NBjOZc6YoJppaJqGkz+kt0tjzJiA+HzpR5zSZUliJhx9fbj/HHiJrOQzh6R1BN6dnFPy1&#10;rNGEwaqS/bQUTnPbN1wmWhKHx0Ru8qePS9GKrCeOV0w3cfKvDsKdLVar2OVY4nE4phaayeR1UaTI&#10;UhIk2z4k01yu8I+G5pHG/HTU9cqTVEWGLe/DuHx3gfNX7qcvBnk2U3+YU1FC7z5fjjbpIEpU0Yew&#10;O133nwtE3NLvJ0n2a5JyLYUL+8IY+azDWa2ZELCx7CAdU9OGbgfWiDxigul2lIl0jG5P2EGsOaHz&#10;hjW0X0dawSsiO9hGOYimRIp2F/W/FjihMxPwp2sKTksqqRxT4IS6qkF05Wu5RTUF0IFtqmnCOulp&#10;cLtPsxZwp3eLW8MALr3sCQKYJhIUmKK+0qrzEV9txY8/JVXzXuaEcOwZMMmammU8Sl8wdsJe1K0l&#10;XpK3JpJx80dMWZM4poIb/N6ji0ru9gUjTk5y9mEzk+WObbbs8zSTbPXzZUW+6N2tmvXbCPjb44r0&#10;ec4yJrSJijYC6qhR9nZioJz2i1qJcMZ4ouwnjdBdNRXk3GqunGIHx1iMfb4YfT5ola9nm9/eRqXS&#10;TYQNUzoZysrMk2LOXi+XUc9maBtooDEuhOHsCHsxpajyvvK6rYlgOoAoqptj0+bHWCJ2m5aU1eKt&#10;SMEAJLmJRW0RxUqptJLyE3J6WWfzZpIWL5m27WuKYu3J7YiMS01jGPgOKs1ckULzOnHh4BQx6r2G&#10;g6GymzEy6zKl06ybYzWqglUwQaNJo2YpiRPlELlDQiqBJwHjyGp48p248tjmcOcQ4RPsdv8At8uI&#10;My9Sff8AcVxW9SSmbuCayulfVRiqqL1y5dm+ePlolqoaq5QENYR9gCONjQenVVb1Fansf0yOT+Sd&#10;bTTLx9OnUnfbST5oTQty61colomEdIw9/GEfZjz3SXK0zeFNbyer1eJajqnifYbGnOYEpyuRmGY1&#10;YUPNahn1VSsWMtq9B2g6RF4olpBBmhyxbc/gEA4/Wx5fovUV1QmrCuGKR447GxtxX4seztKdY0Mr&#10;yw9zv4lMyJ1WDmiTy3zSr+pJDK6jky4tk5hLOyiq4TV3NlRy747QiF5mEPHQIa+3SzaNMK989o6e&#10;9uPlxxb/ACKDT0MMsPU350wKWrCmqLpyn5fK5KxnwpPJg57TNhPcJ+1SEYRiCEOA95f1lwhpj0tD&#10;XvX1Lvjw7MMOz2bi4sdpW00p5QGbabLS4EGypEmmJHzFy8Cxr0tWju8KP2nWWw5ly0iTCJPUlDhp&#10;Ae6PmiXvjrgZVmZhi2H9ALqXY9arFFlIpaW3fo7cMuF2jNVgOD1BbRjBWX/UwxZAdMbKSzzbeD1B&#10;emMFZXdzCGGLIC0Y0VltuC1BbRjNWW6dSeGagFo1VlxdNnLhisctGK0v5sM1AbRoszsG3BXHBl2f&#10;BAHIttBK7A3EEFm2o47cctI5ZC3DFYBhmqh8WDODRZERx1SDc0sdFqIRDQvq4hLhJQdcQ6NzDBkO&#10;CRxAbbDmwS5cQIRINerEBPIpFgyHO0WIQ4s+HEIewSwNxBRINS5sRiXD1JvcOBuCHjeHywLBj8AT&#10;twNxD2JEPNiEOgIsQgpdzYAM9t0xCCWIQQVjgwBoZYhBIyL+LEINzU0LDSHBHbgAGG8VcQE4NXl5&#10;sQgiRjgyCZngwji/mxATmJ/w4IgkZj5cQhzf8WDAORIubEIe364hxTmBFjqnTseXBqQXTDHQLiQQ&#10;tDEJcSKR8uBDFQhG24erBHWFxHXEOCg8pY5cAK7xdODuIJlG4sdILI9X44MgpC4unEuIfEWIcURM&#10;tcQ6J/WwLEPgDquxxiHxQ8o46pDsYWjgiHvP88Qh1cMMQEUCOIEOET8uAIKHdiBiMR+LBgCfn/HE&#10;IeWXcuCBY4OGg4NQBuoduGKKYi5iImN3mxfpynNvI3X54uiBQTtxCHDgRttLqLHYwGUTGXJqJ3D1&#10;YZrHNEjl21ilo4txyFCSMbkiQ8xYZcL07Dgw1Hm5cdVgbRmslZhysIk3kjRFQvKPqyVVUxUtXlrk&#10;Vy+sPnD8RxRzij+kKN6b1ljL6jqVSkyes1lmbW0hn1HzdjJ03Kq6EiUqBDa7suzxG1SH8Kh/jDH5&#10;uzCneKZ6PzH12Go6wiOg1dS6U545fnLZ4gcqqCZy9tUkrdkFqjOYQQAU3iER+BQLDD/I8VI5tW+8&#10;ttsPpS5WrWn0FJom2QqCVF2Sey0j5kHyX0nz2z+kTP4VBxk1lLqw2C7rH1kA2sKYRm0lqWm5OptJ&#10;uV99ptnzIOojuQhH75wjpHHg6qn6pNYfS8hzD6QprPHAx3MVZkDwhnTtZUhIhuV5iu9uCW9+c3uQ&#10;dS1mm8cCKfThbLYOUI5h2dFuk3UC4S/s4XINGT8xZopKS1QxEerCWYMantzRuROE+TzF9XBRtYKk&#10;5CnXUgWrOrvWzGZIqymQqd2peNxF9mPW08z5ZTWWb3PLyL12pvv2oPZ1m7Srp12N1NT7greUOUvf&#10;gVyWsdL7B0mcUyPYWTLXbcZegmioAtyHcH+t18MZbQuj2GzHJel5HzKkW9VSeeSEVwQJ8gQiXSW5&#10;1Q8fnh1LUdUmSb1C6qn6xC6esY+jvTM+oyUzCU1JI7SmLlMRFe4eWHDWEYeEca+eZhDWujwmbkdC&#10;9EjpMaFZ1BPpC+l6ctQRfBKlU1RJzyqcfnDhHGNdssNSSPeagbP6oST29wCFcRIruodcZy1VShRq&#10;KWjd/kCdUtZgvOnyd4EHLzFy+I64Wzb95Yp7NEz/AOkGZetJUmpy3NLRH7FMGzbNhYpecqRktYtt&#10;kfXhEjGkpLN7kHg7n6dO0bvliqWSNm8oLtBOGvMPVbglYUygTNmGinaE/wBrGhDJxQoSLvI8xIkx&#10;H4cOuFiFug8vVgzlp2CxKcw9WJyHToFFMQhNSqaLM1EnDc+YfLhTDFLZpWoWczaiiSnOOElyNryc&#10;eS1rOmqsveJ3QIeXEuGMpXE4hPqTU3pWZqsBLpXD6L6scduEMtgmyqdrOCFrMpUiB/rEgt/dp4Ya&#10;cVrhZzLyBTels1MfhFXq/wDHFVhtpCTRRN+OzMA2lx82HxtYKkW8jAbLMxJQU7h8pDgma8XbYP4p&#10;iqmKfVcPN97AXDRm5YLAIqDfb8OGXC2UQiiO2I+bAsxy0+SbE5U20QMrcS47aWFJkVm8htcdf1sV&#10;7v1lEL8f1JMo9P1rcfT4diIeTkF7NvvCUw9WFjcz0EixLiD6UqjFQhLq5SHFylYz6xdg+mhWJ8vU&#10;uqI/s40WMZVuAGuWakxlbaToqW+s3uwX1RgF39+JGBULsBpyzWlbdKXivur7vZOX/wBoVHWMfwxZ&#10;XkM1lsLxpmWt5PIRmA/Trpdku+FMLdf7WPe9D6FJX6y55PpZXPEnVkE1uvH0lT5yzCevzwRBON12&#10;IKY8LlxCHHPHBgqex+t04AISLBkOsAQT1t/DEIJ812DAuPiLEIcliB3Hwl8WIAvIfQj88Q6p904h&#10;LbDsTtwFoxWOyVuH62IQ6gRCNuBIzbBxBTmtwDKGvIJR+kux1SCt6l3eY5aGLQc29WAtIrCxuRMR&#10;twKxhXCjc8AykVj41MS0NmPO029OJaS4+7RqPeYlpLhK/mu3OGDOMK7tw2kpdgbTp6BCXL044xDo&#10;wG7lxCHJXD+ziEE9xQenEJcdkV42lgDtxwCLMurBkuPjaIlzDjlx21DyFqPLfiXAneox5hPAkPUj&#10;0K1TEDGjp2IlaPKWDVRbMLo7ag3KHdjjHYx6CyaQ3D5cJZR6senMm9uOLGd1Dns6bgd5PHbrCHyt&#10;wjbgiDcW4qXFjtxy0j5hLiTG5NPDVkEspEk1UULm5bcWLhNriRsVh5k8FqC2jO0FnCZWlgec6q2E&#10;y0mSfm6sJaMYsg47YKo2lgdMa0g37u7lwQNx5vJ2lgbTtw3cOeXmwaqLkYjlXrUOUerDVUU0h4U1&#10;TgO2PTgljB1N5Ky5ZRYhIcIkUsRsEjdZRFPmPFJlLStaOmywrdWFso1TtURPlwCsdO0paJjct04j&#10;SBLGKIgj2gUx6RwDNsOhxT6qapCmPUOMeqUvwk06blt3Yz1YvFY5h036zbmW3zj0lj0GX1Gk5lV1&#10;PqoVO5p9ZoXeY9OtVeefko9E4Qlqh8w9ODaSwWsZ72MoKcuBuO6Y7aNlHIkmpgWYYsY4CWikmV3X&#10;gGkHLGKgSnZbRwAJHbzpEiIryIsPWxhLDcYrLqXJ9WGA3XnHZliU85FjuoTT3nRt1A5VOXEVgmWz&#10;nFARtHHLgVUVASutHEuCtPjDTEOiqJiA2ljjEPIraFy4lpBQXGvLgbSXDxASVLAsMUdotNP0mF3D&#10;LSWYuVGEvXaophurjbd8Ix8f3489mGQ02Z18VfN/dcvzLcczpC8KeJGum1OyR9+VU6YtlZoxQTQb&#10;EgCSkyFOJf8AJwU4j1mV3D72POdLOkWT5EnWal11k7l4lqjhqZdicbDh27kbqn0J5PKjc0dKSX2J&#10;QMwad9MbxuVOAJx1jzaQ0Dhb7ebHwXpdmf8A+UJ9Z300iw2q3bxx938j01DT9S94NMstKuy3n01H&#10;K+YyeqqorFQmyk0qSxEZY1NLecGbT4j+AteQeaHPpC30YmelqYoXhw5LVXhj2Fuo0WTWAqqKLyfp&#10;6rJVl/MqYmtY1vORTVFdBYZezJwufIEWiMB20tLz4F0+3jy+zz7LaTL7LN8rd5Soap5d/lLcz49V&#10;03Q8lL8mZrKmDFzbJqQZOx2Zs3SEy3XKSP0aYfSFbdGPxc3D57JR2yPDjFjhxx83aacclj6zg/Wl&#10;E5hTzK+XvqRQAHE+nrsWxTBEWq02bu0NxBrYpDmNIYKBDW3bgly489TZRJLmSU9XDb2bfdb5i00n&#10;odZA6o8KukdB0rJas/8AXbaRJS+YCXlUAThsn7L4DyF88fpzozT001BF7jxldekz2FIZlVPWdN5i&#10;L5lVExmVQ0fTjtVlK200O2Vk6NqUEtpDgJWHz8Bj9F1Y8d0mbMqTMndE9DgaFLZKnxBllbQlNyR9&#10;PM0mMu9SvJ8ySYlICb3N2yjkAXcWb0LoAPJb9sRxW6AZfXZxms1RXQ2wpjt+ITmVZZDYgXO3aztR&#10;VZwe6SpCRF8Wg6ccffoaeGn5E4HmWkd+c5NhJX6YjOpHLZmkkQltO26aw3fZHFLMsvpszh0alMHG&#10;U8zxPegRS2qKRl+xRNMp9pnktlr99P3Yt/okbkk+zhpDTUj3ChAPCCcAx+dej+S0GT9KnsTf2nqa&#10;qoeWjQj6eqCR1PK0J9Tc5RmcuXIhTcoXdUPFKMC5kzh7o4/QlHWQ1qX0x5ySN4n3hIwlrxyO8i1N&#10;UBG4rQu5ccmqqaJ9F33HFvAFp6XGV8npWapumMyIl5h6v9VzBFISV2xJXeNPc1TTE9sOPH+1p8L/&#10;AEl5q+aotBR8cMVx3fL1G5l8Oy8I/wDSuzBvJnD6mXNY1gvK0ZzNymVyLGUrKoArZzJ7cIBrp4a/&#10;PXHy3PKro91aKap4yTcn+1viaMazI5QFeUKMtoFnmpOqnlszmlRu/wDV8mbK952eJFuLBtdJCfgP&#10;lHqjry42qfo/pZN9JYvhHxx5f+f4CusemsArLJRWNQTp5MJGczZS9UZhNJp2QnRMBhd5/o+ctLtR&#10;jHu+GPNZ2i9TRIWtZtqLdbd+fAtKr+TmJyhHLdpLZ1nBNkJI5SfT3skrGZNyUJVwFp7bZKyPNpt6&#10;n5deOmKObU00uMOTw3rbHvsx4fe+PH93iLW/kKXqCoJfNHC6OwZTRVciEkz7niRa93DhGPux7Ojp&#10;JKdcHx5OH3/iWqeN0BzMSYSmp6qTcS5itLGDZo2bba5iShEmmMDOOnCETLUtPZjWyeKbL6O1nufH&#10;HFuzu7cez8Bqw2BI/wAu55StPy+vmrUH1PTAthtMGneIitAdTRU9qSg68b/wxzBnqmsxXtLkcaWX&#10;julMrKwr9jMKupGTrTIZZcoqIuEO1XQ4w0TjG9T9kcV5syhoHSObH+hejp3l5BRsvmBlvVUmnleI&#10;G2WQEmyHbQIhZjEeC5ph1inubkB9+G4dWr0xghFSa1Pzjys5VI6snVOTKn5+/qM32203Cl5IrLkm&#10;Qpwjtal4x5IYz6dpqBJoXTBPUDVNqpeKVy2hT0rqWSvqf7NUqE9U7WrfdtIwD6Lhwjz8btcJy3Hr&#10;GMT4Pst/eUY951l9TNC1xOmqddV/KqcZsWnbRtSNwS5RIdW4QT89vlh7cH0gzSvoKfhltJjKzbfZ&#10;4fEOSnTndwgzyq+TzGdS9nTIVCLunGictKaTIBRWtTHukkkIa9nEeMY8YkRHGMcYHRLLqiCGR6nT&#10;4StfYnv5mxbzY/uwXAi3+creqpio2cSolkHK7BBcXe4pyqLqKWkrz8Ya+zX+WPW08CY3+vHDgW7r&#10;ywKPzGRq105JvKWzH1Yu0KVyZNISuGKuim4qXienhG2P3cYU3RvCmTdLi13G9/4cPUVYaWFHvLLR&#10;Vpee5OOpeNGS4Z0+qEWgv3JpisxJO5RVEIx02ruiJx6ofy8+s02W1jwP27MMbv3dxSkp5km+ZVVP&#10;0zLXTwpHM0OdMVhRTUW6VIlqfP8APGrWZhMia0Xu8P5AKru9hUtQM71ngy3vWyBEPN1Y9hSS42Jr&#10;d5r27CARk6aaYrOFwQEruZT5eyHzxqrPfsFDaYGmXMifIRdOHRsAN3C243FEj5h5bsGpBmaO4O2n&#10;5Sw26wh827Q3WJMerpwTWOQk0rkm5LdV3Liu3OS04B4pDu0U7lS/awWmctElAcIiSaiZpH5ruXHV&#10;sfkOqMBGzmLqwy4gcUqipWEjSoWQUdMp1Vbx2PZnKCqrghZgP9GSbQh43d5E4fuwma5Mb/KMjj1d&#10;iC1W5f15TaPZZ9SNSMxaDaRPpeuiml9WFwcMVqeoR97cC02V1MXkBIG3ayJMVLREfMeLWpYVDQWT&#10;mQkhq2iVcyM0JyjSFGy8SHtKaXaJhOFALnFohEvZ0RV6Yfv08nnvSN6OdKGgTUmf93zBbYagnS1F&#10;+jDli+fZL0wCE8mrRMe2zJ2Dx0Wo9PRbGAfCELCP4rcfMI8yqek+ZJR1kvGLz29mHy/qKaF2ewxD&#10;Ms5q/wDWjp5GsZwzKYKEUyTaPjRF1eO2rfCHtMdYRx9dosgy+JETRwxs5eztUsLCkQTVPnfMm0ts&#10;y7Qphm2qOUtJfNGScpSdOEOyXCmpqsnHaULW+5L5fDjWy2Sakd7/ALhUlOjoUws+dR5VFzu/44sM&#10;t73hLsCqnmEnp6XjUVRBuuF/6I2vIeX446cfsxlVs01Q/Vqb9rERJv2IMJpVTqLhVvK1NhJXl3PN&#10;b88Mp8tSy+btGrCiB1N5VJ5NScqJqmf58n2lUnKXeEUPDjHjb7ceep6iaese/wAvdw7ilde4LdpR&#10;DfGUqciqdpW/3fvxrOr7NYapGzeeqRptnS7dBYXm+sq5uAblb9qwYacdOTGrBTo76w5VRAzpPI6t&#10;pxTKr5Np6sboJ767t+GyiI3e+OMbMM6poKmzn+RTkrER7Cx6P9C2vq7l7urpHVVKhK2KZKXLzMW9&#10;ug++Ph9p4xP+tKa/GmaJr/uLiteSfpITZhMswKMy9y8fbEuo6kJbL99ir3aS0Ut9wruQj4xUV5j9&#10;uLeTKssL1knmx/P8zSzCSxET1Fa5kL1FKaUlU8mEmWc+vFFhltRPTMnDwm5DumEIx4hCPJcUP/C/&#10;R0ML1Tuj42ex4GTDMjpyEDVebk+rxdmvPkOyEMtTlbtRpy76IEPGzoS8PIOLNDk9Nl+LND443/eX&#10;ZKh3EpJIqdn0yXlNPumDYGYqOUF5lyk80Loj7IYZU1EtOms/7ijdpbySqKVLZcTieZU1guik6JJN&#10;QV2KxEm1cRG4BjDSGsCGNsfdgIqdKuysT94yFr+craYH2ZwLNNT4bsaka37w1a4mKZqecUjPGNTU&#10;++NtMpYuLtouPUKgeGK81OkyWPy4gWu4QV9mPPK4qB069eTh83c7e4vMjEnCunG2NvLALtdAHhhN&#10;LQw0abBccdgb0+jWkyy/n0to2nEXKSjEndSTns4/mbNPn7NBUuVO6ML42c5dOKDLG1VqTN9nAFWt&#10;K5CYy9CTqt3H0pDaI2eb/LDHhd6m9C1HyCVGNqVhUiT6ulHiUjQTVXJNtduLqQT5E4R9l5aal7MX&#10;Z2lxish7XEShp6NEmGqM3pesnUbCl28l3pyMwc7RItVEAJRL6bk4qbYc37sKzPCynsk8xLnVAzmG&#10;a0yzNrJKGZjp/PEyJMX00EElniCcDuX7OakLUxth49MPGHzyMuo/o9teNuF3eIhj/wAWISVbXbfL&#10;p0rOsrQcy830rUlrJB6xMXUuZ+xZNcod5eO5cYwHGbVZfTZ7V/Dffjwx5seHAtrZY6FfTr0k6mf0&#10;K+oJGRydBo5fsnqItmKaJJk3uj4pQHWEY/HdH54v0XRpIqlKu/Hj2jo0hi5ECtvRPbJHQc2Gi5k+&#10;kzlssLaX9rFFadPrtVXKsShDaamfdDbG8hR4fKjUZnTQayyzYK/42L93mB1NJ9aYsKpcsqVp3LOc&#10;5qSmatvymljlNlMG0kb9jasXSvDsiUU9dUwTj3h9RfFjAhzSTMK2Ojk+qb2/N8X7hbVE0r6ydimZ&#10;KkkjGezBBu1lrxm8XIRTT5S3dbYcPD249nl9Q9LC1z4Nhgdkmv3hE7yTqKi5gvJ5k6p5srypEu9n&#10;KVtsbY9EOPD3aYpr0qpq+HWRXx+zGK60nkNg5XTLK+hMiWryqqqZ1HN54u79YSYUTeJqjC6Ddq3Q&#10;hDbSgenFWI9Xtx82zyCTO8y/VronTx5fvu/Nvgaskj9WvKjzHyry7pxulUjqYnTCCqqdtKNn3rB4&#10;qNw7ob8E7G0YDHz3Y38lzSrqm0W4St7fL+fz2GNJMl+wgqrzuaxo53Q9E5PU3KqXIhLs285WfLqf&#10;r13EDGKpfe5fZbjXjyzrFUk9TNjfh3di8A5KhJdgCt68Z1M4lVM0DSv5KrvmgyuYDL3ZiMzJRXvC&#10;cKeO10ah0jjYwy56JXmrH1Le1eJ2On37DTFF5VZK1Xku+oFvV1AKzYZsSgzD1taskLZIYuVo3QT7&#10;o+cYKGVkA6YEXjiwVVUlY9Y6Y4Pj2Lx8ql6SlREQyrmJK5UjVE1b0v2ZeRdtcjLyQMlE9mCpQDQy&#10;54wt8Il4436GobR9PzlbTdCvX0rHsYjKZc/Ek1CFy5VO5uWvRCENOX8Y49DGzONViSdMJ5S0pljO&#10;aJthaToRmSA3iRWwUNKJnpxHoPljhk1C9nWW7PUD1jyBtmy0b1NL206luc0qqxvJ5eLa13MHKbhB&#10;ELe6QSdwGNnsFNOGNGho6bqf12N/qxMmOSaKp3oUg8d9pUFNNMBAenk5vxwu2w2VYLKNSm1VT6Xy&#10;+bTk1W8obKdmFdYiTQThcpYHw6l7vNipVSdXhInOJZgzcSnCSbFc9pBAbrfiwmhjvS/1lmRgYTnE&#10;wASEny1hdQ3laX4YvdVh9jATqCCU0JNxcPTgtEC4OqJ7LNJ8gmkCPZXndu2yq1o8fMEY8NcZ1cuj&#10;C7v4FiHe5H17TBSWbKy9FM+zpXbZWeXCsrrutw3vzHKiGxwcb7aaO3z3FjTYrkoUkU7Ogs3XDdVH&#10;vR+EfZr9uK+te+8gUUzlvUlSOmstl8nePF3i4tE1xArRWt1shH2++Pyxm1eZpSI0zeAUa7z9AMp2&#10;edlAZJVRSGUKbyqkTWRQpB8UkFmS6yjbdeOm8FTAtoPIraRKRt0hp4fPHxSszVJsXs1OfDv/APq1&#10;veWq6T9TeF048O7EyfmbJWbSjKcfKSOVSjuFBFygxeIrTjm4u1IrchR1jpoEft0x6fLZpuvPF2v/&#10;ANvwlBVhsR4RkxlE0dZdoVc89ToSNjMvVbZBNb84VcbW5FaKfjHXwvj+GO1Mydc6mj4344Xe7gSa&#10;OxLy0ct8t5dmcnRbp0nPpq3azns0wYyYNyYIIhxvAIx5fmoegjD24x1r4cumqKazg0mGH3+u0TRr&#10;fU3v3BbPs9VMwvSUl9L0Lk7IcxpW2kyEikEtnqPbnVrciU7QqprG0rtYnxt2x/HF9okpcnTq/GDh&#10;j49vHD2bcC9Tr1ipmepTj2FcekO0qKVzxOXz+RSinHEvaEm5lMtWLs6GqpEaicYnra4j3nTp0whi&#10;vl6xJhsa/F/Hh6u7/CU6NkvdE49nrKbqeuZ9WSMolUyU2JTI23YJMhy2tkbtyOsdIXRjGPE48cb9&#10;NRJRXuna785ekbVAl4+bS1wSIRiUPqc0MasCPIvEFW4H9IKzFNXG8VrRmtKBIeXEBtI13Jyh5MQ5&#10;aRbiWkPMODVgLRmqxLp28dVjlozWl+nktwdwu0YLMcMWQXaMFWF36PDFYDTGqzPlts5sErHLRiqy&#10;5fo+bDFYXaRy7LzFhysBaMlGGhXebDNQEam2Ifu4isANlm/LhhCPcoDbjqi7Rkba0rsHcLGiyGCU&#10;g0JIo4Ig3URxABE0iwRBuaOIctETTtxDokQYhDiIeUcGQ5IMQh9Zy4gJzt6YhDmCVpXYhBSAiOIQ&#10;eIkNuACFw4FdjjBj0CxwgsYpxHmwDMGJHcA8uIrEPggQjdiACl9nViBnxR16ccYg3VhjqkGSvAcG&#10;ANzIvLiEEC+rgiCRlpiXACBnaWDBuEIl5sQgial2IQ4KJfs4aQ8vIixADiMbcQM8u1LEAE9yHuwY&#10;ZyR24gB9qIjiAH0Y/PBqGd9OO3EFwO3HABYHHNbgjlw+Tc/XwIxR+3MsRWIO0zv5SwRB2AcuBIeb&#10;PNdjtxD2PTy46oB2HHBkOib647cQ7IdcRTinhJDbjh04sEhxGIeaW/hiEOdPlgyHQ4hD0RG7AMQ7&#10;suxCHsEeXBkHCQW293gAxQ4j1YgDMJHG7pwZxhM7RHAqcEIkOHKQTVWt5cMVRLMMlTEenFlVK7MM&#10;Ha93Li3DGVpGGAJXFbizcLH7dnucvlwiSS0ZHCLHKFCG4cLWoGNTnnZVE0yuTwayXgNHYQKkC3iE&#10;vHGgrbDPkW84g392O6gCreN3LYg6sOjkAkjGCwKRLFhWKbR7BKDYiTIh+7gtQHTLfyBgM7qKeSmc&#10;OgVZvqWXlCrRU7ViRipd3UfkJn/fj5F+kLL+rulZD7+J77orXXwvTOWNmDVK2XdN01NJWgs8cUKp&#10;2t2Ozao8p009l4UI6WEon3ahB/VQLT3fL6ffDZ5j2F14dBT9MzGcDXjNMPWk1lqbRR825RfN4d42&#10;U93hHxhgG/WEvfwBkBP/AEdPplXi88lc52F3kmUlbtLp/Okj3Wi2n7agfuxhZhlvXbETmw7S/lNd&#10;9HzXmW80GrqVVF255TKK6U6HtKqa7flF1AttxD5c/P8Ajjy0i2c/h2H1ejkSWG9PEg5XK6Zg37Qo&#10;xeSy7ypuN4R+zc4whgGa8sXWH0zSZiskixXNUf63qwqYapHuwG3bs6sUGGqeqD6ulKrhNMLiEurF&#10;hRMi3mfvyMo2cNSfTB92R4kooLsUnG2QlAvOGPafSGYUnYiXJ4HlOp0b8/YwHy2lpDOK8Qk9KruV&#10;2dw7pK81pQ8ePux6COsmSj1qzsYw1o4ZayymNYE7kbOVoNyQCxsmKQ/EOmPASSaru59AjVIksIGX&#10;wFwRLKHb3tw3YIih3Tc1UWniDFTyjuEWF3DSyqXkyNSVBKpU1Xs33oqq/hzcMNZtmwrM2nv9RqZ4&#10;2ZtFkJemfOIjzY5UU6U9iHm45pqi+YDK7BYXTx0JgIltf4MZs3115p0OxDMufSqcZpKkRUuIWxCX&#10;8WGTGtSrvKdnj1nIWpTZ4pagl5fNhUMb1D6KFuaRKdL3KunPpCOu1f6nkYKJIK3CSlxFbj1lP0VS&#10;z0znmKjpI9/oUCGTekTS7+0Z1KlpeXSVvMP/ABxSquisyb4X4lqn6TJ/fJwCRytIaiT9YU7MUXzc&#10;urbWuIfth44x2o5qT65OBrdYhqN8Lg7OClsnb9ofLgl975YbTxzVD2IJmmhp0vcAX+aEtaOttOWm&#10;qhd1Dj0kOQTSpvcxJM8RH2cpPSWoJXO0d6Wr/eEuUsZ1ZQy0TekNGlrIatNhNI7fSWM5mLyqLgYj&#10;yj1eXABEnJphMpW6F016ki83TgLg12FxU9P2s7Zi4HlMepL4cKusLi7xxOZR2xEnSPN8Q/72OsdK&#10;1n1POJasL5mHddRCPlx1ZCu0ZIS+KM2b8qlq6XlLzD8WFvzjl3jFZssmoQjZZ8JByjgriWjKKrGD&#10;4U9jsJ/pEyO5M/rQjhtwnzkwuxkpiSnO2IR6h5kz/wCGFD7SGerkCO8IXIdN2CVhTEeZCqnuD04K&#10;4EmJQimzb7zde5UvhxGCjCoYirL0CTMy3S6i6sSn31KFmT+zOSjcRu7z4cfSF2HlGPHKgx6unpx2&#10;4EbiN3Lg1BZR/LrkVkrjtG7FqnbeVqqO9BxOFNXHd+UuXGpIYSrsB+dypR5MJQi3/wCQue1ufuxE&#10;hxFFyLeCbc0ahrJck79pi5JyJD03eGL1thkrvcuVrzUzKiLpcis5/eePq3Q+OyjvPnvS6S+psGxe&#10;bHsDxpwUfh6sGcuOIx+eAOnPWXNgwTkuXEIeRIixy0h51Y6QTjH54AC45L4cGc8xzGFuIdPbY23Y&#10;hDjW78cQnIJ3HjtpD4frY4duO7uXEOXHgnbiHbj0T1xAhUT1wu0itvFILJiP0eOWhMxyR3ldiWnO&#10;c9ipy4G06eERR5tzBHFY+K2H6Q8Q6Pma5GP0eEso6MUUMenAhCIxEC5lMECOQLdHowLbAlGwqWLE&#10;mpgiCu8IFgTlx7FxiWnbhQD15sAGcndiWnLj4SLy4ME9ii4PqwAVonsKCWO3HbRRFm4P7vxYFmO2&#10;OOHDRmCdqmFq14bKMhgnArdzlw0WOFNvqG/AKGNXDMVS3iT/AGcGrWA2njdspEuXpx1pDiqSKUtU&#10;JP4cKaQasZz6kUgQkSmJrB6Y6RZkj+kwtpCKtgsII7dpYAMRsEB7sOXB3AqJGmRY7cRjk5Vu22+b&#10;E1LAbRL1ZaNpQwWoC0dgyWYEHSnhqyCmjvIhzLpgPeDyjh6yCpIXGMCdIkV3Nh1yCFV0OSeOIFiK&#10;py4dpPxIebqwLKMWQ+M90bU8TkJdecIyFZyW4SluO61hFhvHcKesHmwvWHNTjloiTYbcAzXnFW0f&#10;g5sHmwllGKw/RecuEso1ZB6hEVSESUwphysTqLNQUfq4pMxZVSGcxWSdWohi1HyCX5wnps3HbBU2&#10;+UeosZ9VZYWqdXvLFA01m/N8OPPMtjmurAhUQpwI7unGpSlSoAKdyVN+JEmHNjbhmsMuaO8EHiCz&#10;dHbT6saiyXlBo7CNBFYlLSvw64TpkiCYh04WzXjbR+0TRULvObC2DUVmERbj+bgF2FqdbYhAKLE4&#10;LmCzFxVtK1xNyCXNYiREmHN5sV5mHQqPVmLFvzcl2FKzjpFQg5kkJldi3GVZBkIYcLUXSbJ3XYEI&#10;8XbJx6erHbiCBNuXmx24lpx2bQbsFcBaKgiMB+jwNwdookuKXSniEXYOweajhdp24fs3Vxc1l1w9&#10;XTw48flivULYj/ePjkvdEQkIquH8vUnUrUlsmdTpMVWztdjuOrfDe0hEdsjhzBD4eJfDj801v6MU&#10;6VVtRM6Na2PM2Pv/AIHrY80SiREcBqeoaZMMyCqyZPt+TSpsn6rTc2rOlVtr6PQYxBJMFDip8ysx&#10;6DI/0UPRVEWs3GNcbuHrxEVGbQumzmDptOHgOEkSdrKiS/aVxE/peXQyjH7MfZFyughd5rMLjC6w&#10;7la5ZZRTKnKyYzyqjPtgzJSXtFxfKks8l+0RJnuw+iSFBKKcLI3a+PAeP5o6UZfmLZs8ENR2ccOH&#10;yPaUckMsPJ3ljMnNN5uz6icyqdnnZglUwJRsuN30dwQVbrwjxTsh/Z+LH1L/AKfo8yo0rIX9LF2/&#10;eZE1U9PU9Wm5MSz6kqqQq5rUhlbQ9OLTx6k2ezsXrl3aixTTSNI3ShxBTjH6EYaY8pmDPl7pmWZJ&#10;6V9q4e41YV1U0ablwBur1pXTcvKoqkmqMslaCpdpdvnFxEsqmqrdw4qGR/APH3fD7WhzTLckoIt5&#10;lyUtTVu7lcG4o/Nej3KwtVpnJFVyaKi+aKN7lA4wVS191/CMC+3HqMtzSg6UUzoicUMiSOaicfzG&#10;YPpkoKjhc1bRFIbj8sB0x6ilpYaRNGHsKE0ju97nzaAqlaWGsLUmgZtQRuHqxWZnLKqgxkMtY0wt&#10;N3EnTNJxN1W24oR3EkKVyloffNSJ481S9F6OkzJ8yTnYtNVPLDoi0mkkpl5Lo07I2DPty/aVxaNx&#10;RFVS3rP543YaWmpL3RLBDSPLscFXlUuJ1Op84yrpypKleqy0pJMHqAAjKRs6FE3ZRhdbHliA/SeW&#10;Pv8AjXTaF81zKKsy2++L1d2JsU67LH5QlqSeTapJGrWVcZUU2vKZquSEopKYNwKdPij0KrqmFjcR&#10;DcVgIc0A8S9uPHdKenc1K6UE1PZ2bpMfL+H+H7Rq0eX+dHKjrOf5mzWbTdvm8pO5VRsqJCZDK0Np&#10;NF8tExFoCSicPzjROOvVHlR+zT57JTLR6LwxYas2PNw7k4bvl7P3lnUd795d3pAU2znCcsmjSWs5&#10;VIZVttvXPZyFZq1Xshst0oaaw0Uvj7sfQ+lk+Oa5dDR0MPoY8MHxfymbT+ifeU7IUHTqYNqZofeK&#10;gZDMlCVZNgHtz5vYSarlWHKB3huFHXpDHyTpBWwQ6y343P2qz8t3l9/f3F2GTfeDDCiKIq2m6ceZ&#10;iVg/QbyhJRtKKdlCQjYzACXUJVX9CqsV5KEPh/cM+cV+X1kyZZDg1/DF5H9rHG3gq+ZU8v546MMk&#10;MvO5QlSITZ3NAqaWydnKDQX32zRsY2iKYjZonrfpCEPpC8Y/bj6LRSwxwYUzvi/tNj7/AN33Bq1z&#10;leGTqazxQnjvaK5RZdRQ/wAY8Y+3Ho4o1WHYMLGyYezJ+zqyXqV56jlKEidzBeWqTAm6c2WTtgkh&#10;BPwWOJHrZ8I4TVYtAno/EQy3HLCo6kkDPtdMptpY8VSUTVdtrtxcVPHjGNvLD4RhjPdoZsbJv3mn&#10;DI8QMy9jMJ48SElHj5w57oUyWuK7/KGHzTJSw39mC4FOaS8v2YS2jqMpmk29QTVZj6vkS5bjEElF&#10;iebu5BFP4dIqc6sceGWpq85qZsYd/bhzcbbfeWaptKmSwEMxq1oV1l2xpek2U4KZLzDts2m05WAn&#10;j4YJaJjy/RhAlD0G4o+/5bWVUNThXYyzcLcMOCqvKuIiGx0Kbal2MhdN3yyTgSuFQeodMeqfDV2O&#10;g60kmDWpqkfEKK7x8RDvqKX3Fbd4x44RbDTpsTDAG2/YFlR05OGOXchqiaA5KQTOYPZfK194eVZC&#10;zfjt+MNdwMUqd7pnRObhcWFhtS8dOsqKXChxrSk8xmy03QuVXlCh7LgUYFwNJSEe8L3hwLCIs2nw&#10;qurVUW32vAYsaOl94vQ+c1bUZIZrJyayepZfOCTcu2k9Y9sTFwmJQBaENYd5AY+3FiopYZpkdtuO&#10;HcJW8gW1YEgzSarNUXiSRbinlu18n4YVNl0KzXoZ8cdj3lhzicULmuzYqRo6V0mrIZIMvFzKLhGa&#10;vLggkS4F4WQ3LzhzFitUSY5b2Yb+PaXKio2IU/Ug76wsb0VEGNyCZD0kUC8Ye3jjTo8cUW/19pGB&#10;l0iUEyIg82NSGQEYkYwHFlVAPUBvK34scYg8NIU1khs5bbrviwm4lwoskIpkj0j1EXw45HIQ9CKk&#10;mUQmbFe0/Kr8P2Y6zdYvhcMazibupw67U8MyMvix2mpkpUsQjMeSVo1fzAGbgwQ3eklDtHDZ5MYo&#10;mfDtAJl7Ip5RM0GZS2cm2esSFRBdo4JNYfdGER4wjirR5ilanIMXYSyuf2dD2n3dLTLNSrXcrmAk&#10;k5ZOZsuoiqMfeBRjiw9BDhvsLi19SqWXhDkxWcnp+n6lks4pKlZ161QEUymkv3HCRQuhc3XvHZ98&#10;fHGRnizcUSHs4+b1HaXMOpeTDHj6zRHo7yPLSdSutszK0lqzFrIOzS2V0y9ffmJEoO4CZ7uhqDfY&#10;pEBhp7cfLemb5hRdXyqFsdWTfqKu/wB7e7btuONJTPC72FH595vvsxKqUmCC9suaWoNNvluEPFaM&#10;IfHHm/dj2HQ/o2mS0ek3Pj2t/wCP7JTp43Te/iV5OJxRbmhZfK2tMmhUzaYO1Hs37WRC6amIbSWx&#10;7IgW5ze27Ht4VdH+EJm3gi1mDpgtvMVzQVG60h5SHXFhlv5wbjkzI+YuZT4scVbBY8g7dOU954vu&#10;22jcXV8sBponIdUMcqU6O/K9J9WSZuW7ZBRdoxs5Xzz9AjH6pH44xOkL13ULKDsbHHgzeyvmb/CF&#10;I1hdtZuZevNkpxNmiPYaYaJ2tkw5njxQtYa/t6fshjwOUrNDFoUzb5seb2Vw/P4mNF5yv1Vqbnfc&#10;zp8EsfjuuUFW0v3lJi8VVGMQUOGmkOvSPhDw0x7mkVp39M23gWmZ0TYEatGOBngvKRp8JrMkpeSi&#10;C/VbZdx92sIcMZM9dY+i83BOIEcl/ONcu5TXlYTB1QM4zCncoVnIi0KX/SIqomW5apElLUdYgGL9&#10;RJDRWzU0N3vGstnkPpbSlDyqsFaHbyCazx160KUrqvX2y3EgVtjYmieiha/Epb8scmlqcIdZ+Cdn&#10;q7S1HJCj2WBRJGdP5x59VApVExmUqXeTRGXyhtK2KQopJgO13kC4JgAQDC4MUy7LU/fiMzKZwYz+&#10;fTCd1gMkm0ybISakBUp2TIDaW01bd3dy8eeML/vFhuWvox3p2vj3lalj2axW9Jz2Ty54+GbU+2mb&#10;V9L12VzkOZqUehdOPxBGGNeWKVk2NwYcsgQZkNn1LTCVMRo5zKG6rZtMJb21LmdNVB1TXgY9UD+W&#10;K9HA73PM4Om6byHWnDOVzxCfVNSvbl3iQvR7asRCuMRKHP7er+7DlhmZLIX2gSKRkhpxarlnTopa&#10;a6u+P0HKNsS6fl7Mcqq7DL7EvDjXyIEzDJSfP6klkkmC6MoZOXyDZ3MHZiIy5NRS01VYa8LIa4qQ&#10;Z5SurMA0mlzjWe0MswqBWn6RdNqgTQVLYUZASlwwLSBRjp7cSLMVdNSbZ8xLVCFp5UP62oV5M6Bn&#10;GQL+oJlPkrh2AUJYW8R0jtw0NOz3xt/HGDnccGYRJU09XhHYJkkSXkI+ucrZW4oSYVRIZNNWKrGc&#10;C2mDZy4bOG6BRSKMBiqlwuj4QDFPKs8mWvSnnfBkZNrYYMuOP4jlkeLY5Us2oevuwpOnVKzsGG32&#10;ndFiZJin4X8IeGPaU1bR37Hwu+YXWEcnVqap9vOJm1oqcBNZLL9pQZov+b36iMYx0+9rD8MDPNjx&#10;9L+AVrvyHUuzUUpZ52in0GbohtEl3LRMrih7oRhpw9muvvxXxylqpLJGtH8g8rLOWtMxqmKcOJai&#10;+XfS/wBVtkEgItobduGkB01PFjK8thyzkE6NgpTeVYymdEtma+Ol27Fok+QbPZeuoo+3BGKYgmPl&#10;L44lbi3mKvBEnH+88S3DH1hNgRzjN2YrzSbtabUeNg9WtJWLl8t2hZmjD6cm/CAt9zptHpHl1xhS&#10;ZPl0KJpQ+Pb8TfF6wY6X2wip6QTgJKhI0Xb98m5umCUv3RFqkNvF0v5eHDnPHkKyuhefWtwXhtu8&#10;3H2VK3998OBVU+lM8RnTZxIanRngiQ8zRUh2nRlrFNII6HG34wHTHs6aam6t6ZNP5+z8RY+tLCZ5&#10;IVZMk11phNZCU5QaesncmbTAX0ydN4Kc8LBjbFSHVFO+63jjH+lKZP7PxxTjwwblXAGGzkTwLRpi&#10;qnEzomZ5hSenJOkzZ1M2kUvJtusxZkuxVjDaMYapWRDSB+yKnzux5rMcleGbVeZu65u7duu5fkW5&#10;474SjZ8vOKYpR1TcwlQIKvJt20pgu4JRwRJpkO3rr0xipd9uPW0M0OYSrJD4YeGBmRzQumiA7Opp&#10;4xWul7q0y5bSAebGz1WPnH6KOTcmomsuyoVRNqcnAyNVdQfWCf5umRW9AKqaDgWq6b6tHwHrG6DR&#10;hO5PIm6cvsMRK4l+6FRQi9kL/dhVRTPWveAwsBTB43VnDFOZLy4C5l1AtHcgPEYez8NcMwp0X0Pm&#10;FSSXHCtVTRm3QGXzVyDclRcp2mVu4HhH3XD7Pdh8MdgvTIOpHMyql08qqfTU3zxyvc5XcrXKKqR8&#10;3zxoLUO+xwlUH5g27G32RYgQEp/SSAtzp6IezTFqGS8cQ94wIbcWCFtZMy3ZmC84U7AQClba+5RV&#10;0424xcyk8gyNfOVhUs1KYTp84TAEgJcuUenqxqUselCiEZrnIeJXly8xYsAnwoqGVuIwJKy0Vku7&#10;s5FeXFaRrwiz5RKagqSUiMtd3Ky9Il1RVWER24DxLm8dIY89Jo083zLy3uhCVbLWZSGS1ELEGy7l&#10;RdsVp8q+3bz2ezFynmfWeHv8SvMvnINqspckLp0YpKrjuEkHNb8sWWUrlyUzWbSWUo5Gk3DZCYlM&#10;lFBd3rpzRq1s2rUlPox3YRUv9uPM1lK2v6Zezh+ziWlZEQ0xlR6SGVrjLMacTpicPquSZO5FKVF5&#10;8oio1Zx8EQcKqCKV3BPuAErceMmpK/J6p5KlFaJuDX8Mez2ti4N+OPAfMqVUOx+DdwghStOZrZX5&#10;jVtWEneOZXlzLWktpBpYTdNJOAFzQiXiJFzQ4cfHjixky1NPXwpfjdJvk7ezdj3e61TLzLbQPMnP&#10;hymad5vTslaTJFi2l87SHtd1gqEJfooRgUIjr7cemqVl67YnbH3f+XvNWNf1beJUpmpmo7qh4+lM&#10;FprMpmmuU5ub73rFvErlN8OiyHuGEIY7meUUMlNxqWswXk7eFv2SvDJZsTx7w7zAcUXlXmexqLLn&#10;tLZNOVtEyXlrtVqmk4ila723EO8UG6/Ux5dbhhywxlUEVZm2WdXqO1uOPhdx9nsBhbq9S9j7SqM0&#10;M0ZPMqodvKffTiboLkkTtzN3ZuFHi0B0ieseOkOkPq49LlWTzdWTri4K2HsnGkRL7CsJpN3j9Te3&#10;LRMStEekcegp6ZKdLMRVxGX38xKXYtcpD+nG75YsCjzEIfEInyliEGyjBE8QgzOUYhy0YOpTb0p4&#10;gFpDOpbb0hjtwDKRqjErsOVhdoyWl/1MdVgbRosxIhLDNQC0jVmOn6PDVYUyjBZnqP1sGrC7SPWa&#10;YYrAjJVmUMNuFsoxXbW4NWODFdtbhlwAxVb81uOgjZRtpg7gbRmbYvgwYLDZRvZ1YgIgaOIpBsaW&#10;CIIGHw4hBIgtxCHJDgwTwQ+LECOtobcAQ4s5cGQ50t/DEIdgZYhBwitbylgGIPQP+swIZ2So4hDr&#10;c16sQh0Cw9OAO3HdwliBHIx5uXEIcmAngCEeuJDg1AGh4Mggt9XHVINzK3lx0WwioWuDOiJnry+b&#10;EBEukebBkE4Db1YhLjwuBYhDgiuH62OqQ4u5vljpBPBgHkOXx4YgDHpFiEPLvlgwz0T1xADuBldi&#10;EF4R+eBuOWjgXGmGHR80cYgZKIK6c2BIPwVEsQg4HmHEIe7Oo3eXEuO2iyaOO3HBTat5dMGrACot&#10;+Xmx0M4JO3EAEtoi6cAQSgn8WDIdCnqVo4hDwUcS4h2KOOXHLT6wsdOiqID0l045cGOIhy24lxGE&#10;FBKH3cRRbDYzIebDDjMJLLYJVAG8S06sOUBhurESw1QWOTRuwasLtG5sx8uGrMLaE+RYkSlvw4Np&#10;jqwk9L2Kdv1sU5pizHDYPdkQG3FfUHWjVZuMR+jwxZBLRkE8k4mREOLsdVYU2pxl6rJMrsWetXit&#10;GwSWaCqPN5cMWYCSG8ZlLk4/tYetQV+rocGwEBtHB9YBaGw+k68wkM6bTiW3i4ZuRXG07eYP+/0R&#10;xn51RpmtA9M4zL5upVKTGtateS3/AEfoVZK/9ZyQmwzJ2gIXEvK1x0eJaD9JEA1PSH6q3H55qKF6&#10;T0J9Q50vQG8gnMJrlW+pVjMUZvLqVm7uSU/NxNNbtkrTsUaamPwipt6+3bxxd98I5lvS8NJAzeOd&#10;2YOkDE+W1T4h+3GfSwu77xSqUd6SMnYysl504U2EzQJ7udQitDlU1h8/HHk86pXp6zZ5z6D0Xrr4&#10;dF/IVPMlMuzytSUpmo203my7tAnIiBCokUfEdIwxjyeiTfzHp1a+YGmknTlzM5pNFz5/o0h6sLbf&#10;vcuXWES8mbUVu0Cge0JdI9X3sU2bfYP5EEZw7Yv2/wCZ39PNdhskiC+cq2r8q6VqWaDMnSjlm4O0&#10;VCQP6XT3wxvZX0hqaJNFO1feYeYZPDVveEdGUNTNKtTKSoHf5lC6sMqs0mzDnG0uXw0SbCQUXF24&#10;7KtYI+UixXLdw7ME0hEW/KOFqMD7LmVi5cOZwVn0QoDdjoXkLXy2bb9fy3asFJAlCWt/2Z47NyFa&#10;Vi+37nb2lvLdaN2KUmwy4YyHrIr5eu4s5RtLAW6o2FbDKmZCn5QzoVhC1JAlmwl8WhYOY26ePYZ8&#10;9I4ilshlrNqueiqhXfWxu9F476nEx+kUlkKEtQFDSWXUy2cN2odrXQ3dwgu5o8cZWdV00tY6O+3A&#10;0croYYqZHTmJl3StG1MjszanGBGQ8xbQiQ/jDFCHMaqk+pfEvyUdNUc6YFb1Dk2xkhLzSlZq8lqr&#10;bvR57h4fzx6Oj6TTTYpDVJg55+s6PpFvpnxQreVnNq5qhJnOnyypEVqpDzW49bIsOX02tCh5iFXr&#10;anRmcuxLKWmkZeKIycHiVvMoXVjxEmc1LTX38D20eU0yJZYVjU9IOqAfDNpPeUuFS1RLzJf+GN+h&#10;zBM2TRqecwK6h+jH1oeUNGDtN41QeInyKiJDjAqI9J3jN6GTVS8divoVu3iuPH6L5Qht8uK7jFJm&#10;STV1LnQrJ/8A12AGKxa8hmRTJqTpqpdZ1DgLiwcPZYRCramZCQ9OIGBbeX9nfep3nIKv9EX6SEo+&#10;IR+UcRmFKvkPJiwcNrk1ObmtLCFYaykG8gi7TFuR3GBd2Xm+7h12IoQTWeNxVZkBmIlaSRY7cAST&#10;MG6KdqJnavykguH/AJ1wYYzdMRgoRMU7bupP/hgbgGUeSl7L5aQsZw1MvNy8pYdznF2BlaiTFsTV&#10;M7CK4burDMtW+pHVTWUw8jG0bdv72PoNx5o+NuNtynThhxhMYeVHE5wbR0gxUgO44UuEcWYYyvI2&#10;wVef0wR83VjXPPkW5cOm0lm84bhuulRIWw/Zg4xMzbNhXiTlSnJWuxJMEpo8JRdS34j6B/ni1rWI&#10;UKWG97C/pq39XCzlI9MsaJtP+jHH2zIafq9Gh8i6QSatfKRdww5cbhg3CZco4hDgrS6cGQ4LlxAT&#10;yPN4ccQnIectpYgNpxdp+jxAj2MPlgADksGRTkrsQhzp8sQlx9iEUTLEJacx9uIRj7EIeRj88Qin&#10;wlpiEUUu0wBGPOYsRg7joFLcS0h8J3YgLMKBbbdfiBHwmmPKWBO3Dxu4TSG0cLZRitYJ9rIi5k8S&#10;0lx0HPzY6GKIqkmV2AJcfHEVSusxCHOwSxXeUcS4JVvOuxrXDt82JcFpjhNBYBuUTtwq4iqcqndy&#10;jiAsdpXXcuIxxd5KNm143F04rsxZVRWLRuQ/R8uAuGWiZpkA92HLgrgWI2YjcncWHRiGvOpcwGKe&#10;8WOSSHY1vH3q64rk8K1B2mPG0nIxuUT5cLkmGrCOIypFPpPAa14zTOQbaCd3TiMxBA01IqWjg1YC&#10;05JopDqUxLjlo021gL4hwSsBaLWX9OIEd7I2/WwNxDoO75cQlt4momR8uO3EZT1FlrzF04jSE0Rs&#10;/bWDyp8uDWQBlGDaVtzIlCw1pLBax3kDOJTtrESOLMM15Wmh3kOe4kWLZVZbTpAyAvq4gSqFbJTV&#10;EVB6cUJCyp45mRAW3Zy4iqRpBrEy6hDDLSXDhFuosPNhbMMVSUaMR27fNhLSD1UXRaEClwnhbMFb&#10;YGbFYYNRFRTmIfNjLkXeXI5BOFPIuFt7c5cTrFgeikrhIzYJs0REcZ8kl5eVbCSZvE4XJkpy4ryR&#10;hq1oJVS6IiLb5uby40KOMpVEgLG+JMuUMa2neUmZyDfmsa28KHKWLUOwryK7jNVxzWihaI4sWiVZ&#10;/OPUUb0dywLsLZrRy7xsbhq2IujBc4mRrCMXfrHyjz4csYnUGS3amym4WGqJYdNpwtDlHlHHGjvG&#10;RyHisxWUK3cwOmdZrziF3mwdpxWuPobhdOOktPiNYMctOMJdpUEubB2kuJBqabge+wlg1a8kGEvR&#10;duBRT5rsJaSwdGt4aM6KlJIimsnzYy5K5/IakNOic5FzjL0ULlm53BhsOaX7HFTUfnBd3J3TXmFP&#10;GjHUI5nyQuIA0U6iwxt+wVa6C60ycQU7y8ywMcKImwjSP5xRCYpwW3FuUf8Azzae3C5I9mwZGxX0&#10;4y+9IquyQpepF5klT7ldNJeaNlkG7Xst30kU9RKPLzbPtx+ec4mz2XOJaPrHFOJ7Gnho9FJgvpwG&#10;vo/zyUZVMXU7Qk7t2Lt3UE2llrcny46WgnuJAIAmn/W/SFw1x5XPKSjpqyLGOoxv81pq08myxECG&#10;SNsu6fn0+yzo9o2lj+VOSmT6VjulduJBqaBqHxEOEIjDw92PtXReuy2J+rQ874cfmedzKOaX0z8o&#10;WMKqmFPvBRpmWy1zPp4go0SVfOBaotWsO9VVVX0vgnDk5A6yxX6fVFHllAlTUpfZ3YDcpvlexHFY&#10;tJgaLFabISqdLzie9tduSBVNqgmg2KEAaQU51SgR6CZ8O8105cfNeh6zdJXlrNKxJcfE3cwqkp4U&#10;hv5MATQalKpOlJSms4mopLqqCrMlRUWG8tbIbcBhZD2cMfeshydMnh0YTx1VUdYe8Q7MoqJCmGN+&#10;4z7RLszhtzKco/Fg9RBbR2EdmSzqSV0GFSU/WP5PLsV0HLldflR2TK1BFRSPxqez4R44+OdOenz0&#10;NT9D5cmOM3m+FTZy/L9VL5uUkJrNqZZ1FSv5UPgkrpzJlpou0ICJuzeONpANxQeAph+caGfDjheS&#10;/pMo8wpoppn8bRkmWvFfYSLSWuJhPHkjdTKnn0mmsraFL0knyCyjpxul2uBwhHVQdvj8NuPUzdJq&#10;aor+rJKmMWOHrFLT2Q3pzkdO5smrm9StE1cu5bS2SsU5zLZek3JRN5NjIhZpmklwFNIAUUGHTd48&#10;I48p066V0OQJYj22pixo0dHNKl40zTqug5AwYyOtvWVRyZyu5mSosnBba7yPBCDlTUYCkavLoER4&#10;D8OPzJ0PlrOkudvmucPj/wCPH2VPSyQpT01id5D5v0plijSNE0jPKlmozyXylNy2FpY67USiGq+s&#10;IqWJIASfKYeXpux77Ms/pKhnoqNMbIcOf4vZMZlse8IWWYUlkPoxyibVUvVSqDMU5SuhK5ikms6c&#10;LjckiALXRSvDrO2JfBjb6MQv9FzQzJjZi78Pl8PuGNDC8wxqCrqBUbMaRq6T1JRzhmkrKF2zB2ko&#10;xkomIqKaxTjuPVIxinvmduhXj5dMeR6Tw4JElOkPJvTDhh+eJctpksdygamkq04mFRo0hPH86YSx&#10;DsLZ72fsbchX+kWXjFTQY6QjykXm8MZ1DUJSYQ41CYJi+PH1tt7rez8+s0aeGmd/1Yjm+WFG0ll2&#10;rNHnpCsBm8/JNkUvZSFd033oWKGgbwYc1g2R7vWF2nHH0KSGkq6ZaqzHivlCkWx7HKZmtISmVT6d&#10;Sl9UALlKBUS3UAtFdQCthANY8eP8sRayXFEZE7/3HW0fI5Yv+j5vl4zpWaTA2bZ/VUmF8ggX5wo1&#10;R5oQWVT4QGK8eIQ8oY83Jm7Zw80SckWNuOPtY+zhj8Pj+eK5o9JCCq2Vy1vIZDI2aiK85FyqvN3Y&#10;q3EKMRDbS90BhjVoqrVvlxTb5StHJe47kU+ZpqSylcuqcN5PZqptkuRioRXlokil4afEZR/y451V&#10;RO+rWZpNbCn5xZv+0PT1dgbZos5pJ6dpeUtZMjuFTbloopeKm6pF9r3cR82sIDrjJyORKyd3xb+8&#10;w4eHlx7y1M19Ghb8n9HSi6MWp+V5sZVz54TwlZe9mUvfcxPoDeoCDdNSKqsEvo9Qh5S5cb2c5VnG&#10;W/rKP6L7ixltVTOllhAZmehgpL6XnlRSF65VbsRZDL5eml2h4uS5DCIqpiA7Vntjjz1D0oxR/Tvh&#10;7+025qFH5CtZB6NycvqydUbUmZSMlmrZsg5lCjRkq6bzbUtDAD5SuCOkNPfi5P0xSagSvpqfUXjw&#10;bDlZSguWvE+8hc7MqKyyxpNiM6moTVgrMlF2irYytSIxGMb0v0KnJxAuONHI86gzapvjS3Z/P1gV&#10;ENiFYNmjxdNJv2RZAlU9/wCsQ+OuN6aWJN93uKRMwbTyVS8Z8jI3KDchtTXXbltkUPnHhEsUllp5&#10;ptF3wxx9XEsLem8s6sgkMmpOYZfzanKVSncgFgh6wlrdPtC60U7nG6uMYwKAa2R+t/LIeKrxzFHV&#10;2sxv2+Hw/eIkZ/IDuXksqCtpklRMllpvnDkVCQbNku8ugJKcPnoGGZhHhD+sgyLeCSkucs5WrPNg&#10;E0hUJC1RVIlLoeIRCPND92NPUwd1hFszo4PPJO8eS1eZNWp9jSVEVFLOVIo3RgMY+HHSONGCa17H&#10;DXeC8G629aKZ3DjT1EsALTkVAJsJSupUMteJPVdtdo5ILUyG26yH8tY48vXZzqTKtI+GKdzYHW2i&#10;YSKRoydR88XRJ4L7s22R9Oo666YW1XUvNgicvC44xX1Tqp+sF0U+URttEceky1fQ3uQjRcqdn2SU&#10;Oz4cWbQxAolHDAD2wiL62CuIT1NDL3joms8mJtUttQhVsu5oDwD8Y8MU5o7d6DF+MYRbs05wk3dK&#10;H2MiEiL6scWFZ3h+I4GdEuWcqrQmKNXfk9JpmkqxezJRoS35mY8YbcOMboQ04afbilOuM8PpU3YB&#10;6d4Q5j5kpzaXy+maenL95LknLmYEq9DbUJwqIJ6x5yjoKKSQQ1LhjMo8tfCpeoq/s4fZX+odqJyF&#10;fOXIt1BW2AIh6RV5hxqxqcuI3bRcbqyiltvlHzF8OLF1gtt4zgIioRF1FiwcPryH83UvwFoB2O5b&#10;y9OIQtTJ6UUuDxtPKiauZ467TsS2QS+4VF1gtjqvH9GlD7dY/ZjDzlqnFXSFdvDi0mPdh/uBNJss&#10;DPMHMCkatqL1XLZAwbMW3ezJ22b9nuU+AIjGMS0jw1jrrjyuVZZWUUHWZn3Y8i+7+RUWACKz3JaL&#10;GYFLdhZ2O+2u6tu7SB6Q8PDGzl6arul+0sRsLSDNepKVlvZZWZpK2klvp8qlsfdGPhjlRksNXJe4&#10;Gje94DTSpHU4mBOBvInJcyY3EWN2no0iTf4Fi2w0fkXQLeS0nXmbGY0qsYUdTd0tlqaxCQTB/wDm&#10;7MjjDzD3iv8APGHm9Qsz9Th8fEfQxo983qG0tcyOu6Zpp0xQpSlZpKtxo7erzAhUmreBXJmsmWgK&#10;GHTyx44wMwqHy+Z6ZkkkXh5F7m/kVqisv8gDzWkaqrCmX1VMpG5GQoTJOXuZ2sFwpKc0YohZy2+e&#10;OmNiGvo8vmSmZ9+OF2CAM1qXuVW7bLSpRdr2oFzErfqkOPVwydY32DVUOnGe9dVNl2xyxqbsE1ld&#10;PFdKF3Le55Lh/UoONb4J/UjritNSIkmojYj9TZYBSzhxUKbFu45UmI7FwhzWxK6Osfb44eqpT3un&#10;iIZjYYzHL+S+izPnVKyeSOW76aIMl5eu4tmEpJO3bXA/pFIrxTujbyj7/Zj5m1NWS5yjzPu4er89&#10;h1W9CUKkwmE9ZnVSdQok9mEy7MnLxMydc/gtEy5YD5NSLHq20U9C6i1hdw7lOb+cjdiOXvrRGQSu&#10;SiTJ2pL27ZRZcrtYxiv7vuFjOky3KrOs44Yvf3eoo1VOi7HLXzT9Icn9IscoaLlsyl7dzK0kJ7N3&#10;Zj2p0MbeRuCMfP8APHnaPJIVk6/dx4Y7V9/xfCV4YU5yhMx6xWo+jUKNpqSVJIwmDsZg5QmSokJF&#10;ASTgpBOADpHjjfynLfpGsasqnjktwtwsLyreQ7OsM4H9HdsqasakZ0g7FRoK6ztcUXRQ4RRShrap&#10;/hhjaxyfLoJr4IV1fuLPV05xnLGctmbNo39XPPUjbqlKB7KzxSPmirEYw4e33ezFrdC7vNzfwAaZ&#10;OQGKqqB9U0yFn6jbSVhL7mzCWtulsN3TE/FQo+ZQurGhGiRb7uPEczXnshdLSSZJCi039vlK74o+&#10;b38MVKiPrCPv4DIWLLfuKghF5Pmk1WnkuQHsxLubrlW8LdAhuxjEU4ewcYbVyTYpRztuNWnjsS8L&#10;KY9Huom0qGss2KmluWlOzkUlCGcrEpMpqnDjCDdgl3pQ4eJ2Q+eKdTnMDP1ej9K6ezyr+fw+Iy6i&#10;q37CwKlrrJ1achSEty5OVSsdjtLsnZIqLjAfoVUE1CUVKzyRVGEPEsfPqPJ89iiasmqNR+3gtvL8&#10;Stjhgq/O1sfUJp1d+fsC5vktSeatOr036P8AQ7anFZbMhKeu3swQWUmKdokDRu9SitG+MPFMCAQ8&#10;8dcekps3mpktzB7pLdv9bWt/0lKa+nqb/KWr6QByOVejkxY5ZyBtTkzYztoxlu03Fq6lWhaK6nDm&#10;UIu8SjaRX7ntxjZLntNUSdWqcdTv44eOPZx/OOPcN6vNUTJND6wFpLKusKJyldUnIaSZ1C/l8wKo&#10;XIr39nF44QFKKcW9mjhRBOF8E7tAJTmjdC3CajOJs4nV77af4cLm927y8fdgPzKs6vDo+Yq6hczv&#10;RtpcimFaNX9Sz5AVESQXkyThmzK72QV8T4deNyHLs+V74UsTy9vN8/z/ALeeho3+u9ZCZ5Z2+jPX&#10;NAuRpWkjpqq2KqZS9WXyZBmm6Tu7xJWKXst9+PW5TBmusiVkVy+7HuNOGleLehnWTlL6tcNpbPqj&#10;CUM13KSS82cgq4TZpxu1OIJ6mX2DjdhgSKY1ZGewG36zNB4u3RfduESIUlxAh3Rh4HpHjxxoyRoj&#10;+h5SrHe/OackM5lNYeiKxkUF0W02pGolS7EIAn2lF4AxNdQ4xuKyKe3CA/jw8PDV075dnbK7446m&#10;HFOz8dxsTRpLRo/qKDqepHAThVm6NtMBFNMbU0RTTDQdNIQGAwhp8vH549PS31UOs/YZgwZy+XvE&#10;V3jh92babKFtF5lPZCGLVzpsIrbyKdTvtbN5Lx+jIk1RIvLYOnDFqOOwYoNiooJcuLR0tyiT7TRa&#10;rUrycLqkQ2/DAcebzJrKlBkbFXTGXuEXy7dRPvBVIcb8cl6Xi2PkZYQ94SgWjjjSHLSRJmId3ubW&#10;Ea3nOExT0jmE3cEzaocyQ3CRGIiPzjGPswiaZE3uEq3hxLGzVGQtlHym0CUwUFdRILi27QhHT2cf&#10;ZjHkk9Ns7f6l5VsQGq5mqkxmhJsWPYZYgRCyaX3WjH5+0o+2OL9GtiXvz+JVkIhm3UcLJCmgZW8p&#10;Jjyl89MMaS0WGXqKcSKRsZ0insNZmoXZhK3cIYFoevmKAx4a6QxlTSQ1D2P4BchINn7OVtxYigzI&#10;0Fe0pqiBXKl5NIx8ePhihJDJUPe/Hu4DC/aU9LSaUqxZ5b1Flsz3Zgqo5mD5dYu1OZgpwQXUirDQ&#10;AT4Rst8vjDHnm6NPEr1dNNy8uHDy4Ycvf/Qf6Gq/Vpit8+60p+pKwXWkLRmUuFJAScp3XbkPd9sf&#10;HTF7o/HWNTX1n1uOPd7i5mDIk1icpVkkzBmGXs4Yz6Qr2v5e+TmCBWDaSgeGsPCMPlj0k2VJmsTw&#10;zcuOFpmrI8QJVfX1SVtPnlQVBMVnLyYLkuuqXxRLX93yxu0eWQZfCkMXgKuxIQlL7R6bcXTom5WK&#10;0RT8B82IqgDdGKkSK3BWkP6eMGKPsQh9iEPsQh9iEPCAT6sQhFvGHmHEIRC7AR8mILtI1w1H4MQ5&#10;aMlmZYZcAyjFZjr+jwasKtI1Zld5MNWQWykcsw0LDFkFtGMlmOmGqwDKRrliWHKwplI9ZnhqsAMl&#10;GJD5MHdeANlWeJcctGCzQQHBKBaMnCODuODNVO0sGQaqpYgA3JPEIJRD3YIhxZy4hDnT5YgJ8Qf1&#10;eIEJ2ERYJmIfdRXeXAkPreblxCHwiQliEFQVLpxzkIKwW+LHCXHUXA28uJaGdInzXYFjisLiQjcO&#10;BYYfXaFgSHd9w4hBosPNgwBkfVzYM4w3McQjDRTEUESMbsEctG5dWDOCRkNtuICzHN3LgwjiPiWI&#10;Acx9uIQ415rsQMTjH54Ih5iAHJHy24MA6gQ4hD4OXBkOoezEIdCXxYhBQOHNjtxB62U0wDEJVmpd&#10;ylggyUThiEHiJc2IGOxu83mwBBUeXEAZRYLS6sHcS07O220cFcQRjcWCuIcRSKHLgTlp2Da7EuOi&#10;vZhhgbjtp5sB7sDccOdocFcQ5iI4G4h704Ih9eXmwRy08O2OOKCNTSKHThisQaxR82G3HLTg0rsE&#10;rWi7RLYP3YZqC7RTaLA3HbTg0tMEshNMUbCMFLsRmIqkk2KzFdmHKObhjgLgjiIiWJcctGyqIxLD&#10;VkAtGSzccOWQFoxiq3GF2LCyCdMamz82GrMJ0xM2xF04NZhbRnASsTu+tgmqgFhv5zTGRazVzRIN&#10;5egCBShysLkR+ue5BSEPLf8Aux8j6TULxVmsnj2nucrmvprPUFMgpqm6Jars6VkbOVM1yJ9tNgtH&#10;eU+kPT7ceXWNInvTxNNmJiSAi4kq5M2IDuqkpb9vjp+OH0tjo7p6yFY5wSUZvOmLH1AjMGZSKZO3&#10;KTlvc3XJBRsQDr4blu5wx5fpNSvLovDzYcTZyGsSkqd/iUVUaFKzHKv1tTuXrCWJPJgjL2z1oHZ1&#10;OBd2tCMOBdFvPDHjl9Ijo6dx9EVr7Hv7ym5s4dGt2clFlRQ5e9/8MZ80l6bDXjUilboiuPTy4p3D&#10;xmxiRXJkHLixJv3leMbv0L07tvlHDKdgZlIlRVw25kVD5f4cakLe2VWEYvN7l6iLqHFgEfovFER5&#10;uYR8pYFiXFw0si6ZU2zUTC0l+YhLClLXlLNyfbD/AKQpYs6UBc1U1eVM/Lb7cMqOQp1HI/yNCzsL&#10;24iMq5RK7vTHl+zTATWeRDBo2373BesxU/0czqYdNrQuW/Co4/OXmksmsMe1VMUzfCxYqcrP/FhT&#10;HoYSu82qVOr6NdQTC57L/wA5T+7D6SGLmUV+NDWIz8vcVs0oet03xYCeVE1KYUPKninMbO5iv9Ug&#10;9/7OOdIKfRrL07sQcjmvprPUEjhuo1dD3dol0l5eOPPKbTc4jOWYvGpI7lu6JCX44OnbRe8CoW9L&#10;CjKby6qSkq8TmApg5l3Na5E/LH3w9+PoNRn1NV0Fnn9R4qnyeppK+/yF2SiYkjylzBjx8m89bGxG&#10;ZnyuXuKTmT7zbBcvlLFzKmdKpCtmSp1ZwVoSTE8oWXOB8LS5bMXc6ayscpZWt9Gh04bKIKWkn04o&#10;q15dtOkYkH3cCwSjpFe3pwhlCCymqjUlLpJ016/MPlLCbrCwrFrtpvL5kxGYMQ5Ff7Je7BjRm8kz&#10;OetSF8uCB3XIOfMJYFlvIRUzlzhUSF4na9Q5SIelXT2wxVZbR/OV7NmZA8MiC3m5sHHIVJFHkvTa&#10;z5Ts7qY9kcID3T0guEhh4QU04/t4s95xd54iwUdvOxqPmZH5STPl6vH5YFVCCjapuTNdt8aK65dW&#10;0eG6dhy4kE6kRbydIpbJ0XIkqO0o5AStwlmQaq3C7Y+0iQrIAJCXSPTi5kMmrU7wcyWyEVijuFy8&#10;uPoSqeYuPuyphyqYasZBJEhBbb5MMVbRbDwD8yh4sRsV5FG5/nU0V2+m3lxorvMaRbD1+imAsZb0&#10;iPMWGWlXn3lZuJenN8xkG/8A7TMGTb96oRj/ACw+GPVdE94qNkivf3F7zxXtE0fOB6VVSVx+gKOP&#10;SpkT1YHwask1Znf144kZG0sXSkzWCZ24gNomY282IcY4u1wZDzqxDvOeEOIcODj5RxFIfDEjxy2w&#10;A8t+eOkOcAQ8jy+HDBnLTy3zYgJxd8WIFccR9uIdOIxtwZDyFuBtAVjqBDjgSnt/z/niHT6/mxCM&#10;x9qMOmzEOXHl2mIRWuPoEWIRmFAuLAHTsL/LgRouG38GAIKXEI2+YsQMUSRUIebABjpq1THqwLBK&#10;LGkmA8uADE+0En04lpy4cJuSWG0sctsO3Dc0U4FzY6S0WZpDuCI4BiKu8ngSsT5enFNmLKigCJDc&#10;WBYYN3O2PKPLglF3DGKIqDaXNh6sCwtLmxAJD5cBIx2OMl2DYi8mK0jFuNSUU2yR2xsuxUUsEM5i&#10;oBfR4uKV2E4kUMGAJgRQxAGPlHAkO2WJaRRMoX8uDOWnG2QYG4loqiBRLinjjMdVTo2iwlcWIsgV&#10;ooCN1uAuJaKGYhyimGIdYRVJFUdssEoA27KIFyqcuGXHLRurKhdFaXTjqyWEaO8hplTuwpdt3Bi3&#10;HUXleSnI8Ja1ipt7fNhusI0R8YE1G1PALvHEatzKXEpdhylVhy3VTTtu8uBYYrD1F3zW+XCrRysT&#10;DXbiny9WKjDlYc9nIubA3DLRJRZ1Dl8o4K1ASXlE+UAttby4qzU4yOawIYzUVE+VTGf1ewvajijZ&#10;FZwNwrngGawYu8UcSBRTmLqwC1VgeiM4U2POSgAWHdcOdXGruSIpp8yAYbHUCZIQQqCWt0R3Ewxq&#10;U815RmjB93MyaNdseUcX1jvcoySWg0s+WULc8uLqx2FJmdjpmTg1BxxlBW9yQcqox5STwtR8gz0s&#10;Lu8NFMp9cUMQ6KQMRHAWnFY9B4oPTiMoV7ipuSNPmTxLTlxwDci7zEBtvH7BmooVo4U0hYjV3CqU&#10;t+xEJCnzfFilNJeXoVsC9g/u7vzYyZoS/HJ7Ys/mieztqYXHDvGSTArMl0ViIeQRxrQxlCRiANRE&#10;HG2XMOLiqVmYkjSkvLvIBeWK7awatD5wKzEr+osvagZsZbQDBdrME0Slb4kicFMeiEQgHsUgfLbb&#10;H8cfHOmvSvNcqrOrQ8hvUeX0zw3lvTM5lOmqs2cOlkpku2TdtJXMO5cJdOu4npwOBnt8o8uENnGW&#10;5Plus6Y4vj2uW46GaWa8j3hrSSfevPWpzDfbD2ZJ2CThu1cQLTe24hzOAjwgZ66Yd0b6L9HulEP0&#10;xDFZxEVGZVmXvouQjmYt3EySmijFmq/QbdkF2SIqOiRj4wNWy+N/t5sfUcv6P0GWoiQp3GNNXTVD&#10;ve/eB+atRTCX0G8bytQO1TUk5amXmDcuJRVP68ADgWMHp9WfR+SO9l3EflO+pKSnxoo5X0BRdHup&#10;k5q+dVAu7diq4LeBxDuG+3x0TCB+HmjHWMcfIctzFZaFKakfg9x6a1N7uhqMzW3iTdKAuqIiLlVL&#10;pJaAjBSMP278fofL43Sjh1ubgeNkZL3sHItlCRJw3QuSHqLy4lRVQ0+x33EVXcAptm7OpHmQrSbO&#10;hPW7pmmu0l8v7QQi8RMRVg9VjYQ6Bp8uX8cfFelfSnMqXONKk5U7/eb8OXwvTDPMgXlc0+kjXiDa&#10;XLpdkGVtpSCSjdVZxfsKKq6kSoQ21C8Pue/HyiuznNJZneqTm4+G7E04afq6Am2OoakqKs2rx12y&#10;W0u9tnana1W7idTJRck0GaCED053B2ceUB5vtyaHKWVEv4xu+HJt2r78eHbiW7d95WVL1TOmVDze&#10;vCYovpsxqKXS1tc3FZMU1Ul1VAs0inp3EIXeP9+PaQZKkSNNDxwsw/OJy1Ech5PVFeTZ85mDN8sk&#10;5mpKEQysLljK0r7ATh7A3OA+zGTV0sNVNbImo/xHNSzYhb2T+YD7NdNelc1kDqOWoKtpuxLsm3zN&#10;u7giomgj3w2nypx+eKGeVVTl8NtHwXjjwYGOF0cuqZULKZzmJTTN9lsbacVmg77XNEkl25JStIe/&#10;W71QoonGEUkhERhpdHTqwrI8sm6UVNPRwro08W5rfO3y9XrHTQpSJe78SlZwvPKRqyazRuu2q2iM&#10;kdhCRNiuRlrqeGSQgovDXVdQVDUVV5o9PDk8fpeY1MOVVSUeHIU440qN6d4PLZW5rZh1tJlJO1/K&#10;9edU+nUW+gfYRVbuF1YuCUNSNqejqKupebl5fdXzGiqM3seJO/8AcPZUiSwLq09GZmzZoFL647C4&#10;SaIWyto39YCq8gFyiyqiesBAVOTcLx9kMfII+lGFLUTQyJg9rW3Y4248PUv9Cyq8iIZgn9PVFVk8&#10;ms4mV6TiWMlHLsRD9RbDX5Qjwx9DoKyGgpkhh7VfHs/aCu37xvl7STeqp5LpG+auSXmG4KH5wLcR&#10;5bt4zIC7oAgoRRxfrJniR9LwLUMN3OEVK0dU1bVgktN+0zNWYbTZDqJZ4RjtoIp8Yc3C0fZDGXJV&#10;pHClHQpv4938eJUrJLAteejTm/M1KjEqWCnvUbRB27QmTsUbk1eKUAj06xHjzRhijmec0vRqanps&#10;x43y8vBeP4il2JeAMnpicSp5OmcyQ2F5CNzkk+YhKBaWwOHvxcqK6GdInh7cJe4moW3WEmkM4o2g&#10;CeTFaWOwpbdVQVDuXWrxwUDTjDilb7dfHkEcY8My0rzYw4Y4vqfywLlUr09ND7OINSOrs+MxRcjI&#10;ZrO54rIZaKAuU7SdNWqRcASV+kt80bOJebXG/m+aQ2ImZS/LDHu+/wD3KENkW9DV0tqBnl1PaOlt&#10;b1+8fLzdBMp7MELG7hm8iIxTINI+3XbK/l9scfGqHH6dnqajCLGNLtlvfiv57TehzpIpkh7x56Q0&#10;2oFwxmDx1J2dOT+SspfO6ZfWCTx08VVIHDdeOneBpZfp8UI40sup1xayHjij7XT4fax+LzL8vebs&#10;zbL3M3dlned9WDR8+fOXLqlZJNJzNFJlNkERSdRHWEIa/TR3LOELlIwth0hj3Sw4ZVlr1NLy8U/w&#10;+bh7zKk3vYTEoy6fv58vXVIhJEGjGm5KuLYe+WYl3SQDAFQHecEe3GMYDEe9x52ozONKXqdRxZtS&#10;S7Huu7cfwUBae99gW1BRlbZh5Z0rTKMqlsvpiWzTsDsnb4xWXmil0HjyIQu5AUgp3he3gA6YzqfN&#10;KPLax6p5vS8Nirw2x9mK4evt7C31d3SwzVM5kKzj8mqkQBBwxTFMVBbiO6mHBO/SEPZxj744+hQx&#10;uydbpu7Hw/1GdMrxbB1lxUM2oOpmNVSWfoyibM1ycy1dc+7S1AoXqcOOvHlxae92VEw+ZTkW8rWD&#10;KaTiaLpqAaixK813LcUS6tMazSQ08JFW8nUp7NGNJzGgyMEmDyaNpk5KzmJRAFUktPl36mAwkSW1&#10;0HrsJfLeezCT1NJ2rH1C0atnfbVHLsBtXsHcgKqkYFy8NLdMUMypYq6B1fjxxw4fIVI1hNvK7mlW&#10;z1IammiLVu+XFJ27HmERMuKmkPdD2QxkU2SQ0MX6th3FKRn53IzPdplDLFXKeVNTvJq3bLpim5ch&#10;tkvqnznpoPgWNfKFrlqmSpT0fgHHeUcSpKqEspzFj1ax2oWBZG1USu/s4jDFOFUhHlxFY4wQ5e1U&#10;4oqrGNRM3wMVULrlyYpPLRiP6pWFkf8ALC6iHrCWOdVnTegT5usKT9eM6so83JMKjl6cwJNdLb2H&#10;keDhKHsIRV3NIwxUocJo00ZPJ4liosl3oCjSmJ1N6wl9KukDbPXxIpiJeUTHWBcfq4vxts2FYIqB&#10;o+osx6gbUPI+xkHfOVFXbhNq3at0xuVXXXL6MAHmj/LFeayL0z941d5GP5QzaTRdNjMkZggzUJPt&#10;KF22vpwvC7mtj7NcKjkuTenA7aREzO8rfKOGQqCwz7O6in2gUOUbSu+rHFhWQXaNSAorXDy4aEOn&#10;KKlwuFuXd6SwALC8rlcymcwGXydos8ekXdoNgJQi090IYXLPFSpfM+GC+vEHmLvyozCzimuX9R5V&#10;tZi2lVFzp2mM2mikvHcauojw0UT0V1U27FLdeX+ZSZhT0UXpm2YmdWWJY/qAeYGzkLhKTjACFr5r&#10;LUydfjxiI4wsV65c8Tbcf9JZhbrCXjiYslprVDaSkoa5Nkh3yLm+fD6sIY7TwpCnzBb0SXkY5lwv&#10;28wnBNTYy1tcLZyoe2KpQMYWJ8O8ji3asWxO1i1Gt6XhBlRJafVnZPHk1lUjFJAl0l5oCqg8PD6M&#10;C5yj4Q4fbilmdRNT09yLjI3sqVqhrthfM+eumeQzakXHaVX1UVR+UjuaKo2tZixbJbDdNv514QUv&#10;15dLseXWsvqNyYr2fn+YyGbSo7LO8FM1Kd7SpS82dVNKnM3Fk5XmktQMdmWEBCKDWwdATKzmjp5v&#10;5symWHRdE47uVva95UhaxB1U00a5CJjlnm0nUNWUbOmzSpJTL5JOSZsVyXDWKkTMI84w5IjAcaUe&#10;VPWzpWJZg+HePkXVSxzNU7nctmSyqzOWgzC7u+e4hH2Dr7cepp4XhTeNjV0GcvWEBJRTmIviwyQN&#10;idkLBmi1XeOO0iqRXDbbt2/34pzSX7CvIwXUw6T23jrtSyUuSQ3123MQviDoTjCHDT6xYyKhEwdV&#10;fm8AYb0IaoKvnUyfKzZw6Me3FcuKYCmP4AMICPDw0hizDRJyOO1ixqFap1dStUTp+uzQbWoJqKLr&#10;GopdG2EAT494rGHHj7MYWaI9HPEkX4CZpLOcSaM3EzmTGl6VQmU1mBKk0FoRgiRe7SPjw9uOY2aW&#10;tNtOU6vNvHjiUyGjJ0u3zIfMKjqBoIkrJhcE8bpD4wBVwmfNEPGKYFb7I4XrVMqp9HJZFj5/6L/M&#10;YvonvctyW+kBJ6llc1fTL0W6eqNXYGVyBd87Im8sYhwBHY1gAkP6xPb1xyOJ8ql/tHf7XH9w2orE&#10;lKFzfzjl889WUnReX8tpBhKt4SQbOFHChqKW7hqKqc0ejw10x6SipZapNaZ+JUjp053O8tMt6Zns&#10;nXqiqq8WSBiqRTCXoMTWUVbwts2jhy6l3mt9unzwnM8xho1SNE3Y9mHzL0Md5NzutKLqeVuVpfTL&#10;CXsJP3DKaEj+eL2JaWKQHlxiy01XFMm/tbvXwL9GyJDZZ94zy4TqZzOEKPkos0FXyraZXTJ2mmmg&#10;KBb8TVipyQAQhfHXDcwpYW9M/qxXs+IbHI6JYRC1VpvsxPXk4XOr5ovMCUcvXpkt2oYF/WeUoeHD&#10;F14cYqPgno1Mpo73LHoCjZlPoVRmA4Y7AsS9WyKn0ztcPHj0rbUwLmEU2+6puEOnL+7z+ZVNNTp1&#10;ZXw9pn8LVHQqkSO5qz0d5DU2SMsUpVejlphKlHvbWSpTZsm8bboCKoL6XApbZ1hHHis1qFzCpwrm&#10;4X+ry7fMn9DHnrEq9gwzJyHktKz6fekA4peqprTMqJabdgczls3FVSB7hKXrHA0m5H+jAdw/s6r2&#10;VTZhWw9T01wTHzdnH7+Ha2P57+5tPJ1cphX0lswM3p9L0Zs6Z0nI+1iUtl7IiRZ8D079T9LDXTX2&#10;fVxqVuTJl1NYnpOGHb4f4cPz8y3DSo7o79vaU/mXSFQU5K5rMqwy5lUqmTScnJlXzZU26gOgT1sU&#10;QhGKcRKHNA9B1x6zLKlJbIYZse7jbia01Hal7oZ2c9oNZXcO4ruYseyjXYULbDk5i4RbkzLoIri/&#10;DDFjIEVBs0Z3OkpapYlcKihOVT5UkwEiOMYfZDFOsWxLxka3hDWdTOJbKUJXJ2Jy9qulu3D9IQx9&#10;/wBuMyjo0qZ9Wd7+Ackbxc4woemVJqK9UTi9VIStSEv0pfF+GLNdWJSfqyFCSTyHzkpe2mXq8UOX&#10;9Lz+aOJGzul5FW8GahlactdXNzPaV5hxpU8l4asRigIimKaalxlbd9XDyFoZdq7DwiRvHsbbd+rw&#10;9+PO5ot5ZjBOoHG9OHKg96JFcRD/AMcX6VfQgyHDZlfaooHKPNaWOtMLH5o7wiS1loly8937OK6t&#10;aEdpt1EXQok6MQJS0k+mwsFdegcah9UjJaQsV6dau91K4VErvijbqWMWnk6w99hcZbQLqfcbOF2K&#10;af0Sgjd1c3t440aXfvK0gpo4mKwtZOh2YGzQRXUEy6oeJxj7Ncd2J2uLZQty4qKTsJ8crnwGTCat&#10;iYO190kxS18FoxGBR0CPGMIYy8zp5ngvpuZQo7POQ01QRGbEUvXN4MvXIWyid3OMC4Hx4w/HBwO7&#10;Q7+y7DcDyEeyeM31RFMq0mqy5PLiUIT3FLreGsY4u6dkNlMncNj3vvIaramWcl6vbmaTVtypD5vv&#10;YtZfl6Rem82JySQFoKXJkJc3w42FjAG4xLcuLDABVUublwIZ1slbdiEGygxgXJ4YIA/p3wYo+xCH&#10;2IQ+xCH2IQ+xCHCg3jaWIQYuEBLEIRjhrzYgAyWba4hBi4Z4gu0jXDUvLhisLZSNWbF+rwxWFsoy&#10;WbXcuGi2UYLMxLlwasDaMVmo/BhqyC2UbqMRLyYYrAsowcNBDBqwJELtBh1YYotlI1wlhiixiqha&#10;WDViDNZLy4YJGpI4hBE0SxCCcUyhiEtOSAsQjCZJ6YIlp9ZriEOLPl/LEIeRDEIJkGIRj7mHAkOS&#10;LBAneIEdw5LSLpwIY8A9eby4BgxS8bcAQ4jG3BWkEDPm5cdUAaq81sMGQbqBzW4hxhuUPLggRAwH&#10;EOXCBYM4JHDUsQhwQ6YMgnEMQgnGPzxALjko+bBBidumBAObObBKQ+h1c2DIfFiAHdvxYhD4cQMU&#10;0+WDILgGuIQWDAAEozAsGGSiZliBj5E7ebAEHIrDHEIKbmvHEIKQIrcQh2Cl2DIcCprgLiColrjt&#10;xBZEhhyljjHVFCNO3EOiJGOAF2nhGMMGEeEsOIQQIxuwZDzch7sAQ+iV33cGDacn1cuCBtOIgJYl&#10;wJzBv7sFcctFNkbcS4lp8SYgOJcdtEzREsErEtOIJ2lgrjiraLhDC7jordy4Eh5GPzwYZ9bzY7cA&#10;JqhePLiXEtGRo4ZcDaI7et2DuAZT6CHNjuoLZRQEBtxzUJphllVUxUxUgt1l7WE1Hsju773dl+Ec&#10;YeeUfXaZ/awNPL5urzWes0M9UbmjaNh9mLaL6pRx8wkZLHT1HqOcRk0CkkpERMDPdJVK39XEsLo/&#10;1dCchzOZrKYzBmjvo9smCS5NmhdREmPebfv4Hgq5oZUIrb9hRc8lBRReUu1adjb005aTJsP6NXm1&#10;8IfK+GPlE0b0VS6P5z6dldV1umR/NgZZnq4qT6aqN7LPWDm0R6bd0sZVU2+w9PSrsGKoFcO3YV4+&#10;bFPAsyEKX5s82y5R+tjTWS+Ep8jk12TVHZ5CIhu5cKj2DrrwXfNiaOCRJO0SxrwtehSZbCNNNFNx&#10;d0jiwolh9LUFJlNmcvTC7fVH+HHG2BqtxfCe4KiSfUCQiNvl4YkewsMH2VEWf5fSzuNpQhVHlP6u&#10;JNvQqyLsf5F6zearNHxI7G6NuKkk1hlUtKkqXgXmhNWrXKmYEN47vKRfBrg4ZL0GaL9ZQxcs6ucG&#10;sR2ERXXFhbbz0Kk7K2nrNqLpFdGzpIcU5IXvL0bFaNlJXlXmE+p+dKG2lE+tK4vowU/RnH5eSMce&#10;jWN86o/iQ8+0iZZWfC5a7SVJu2pSl46BULbmyvVjzkkLobsciOM3MndB+buOZX4vKWF22BsBU8bK&#10;S9bcTA7fKP8AlixAU5NhGNJyQKd9y82LLKLWQg81q2TZ0qrJys3Zh02/DjXyOheasv8AUZOdV2lT&#10;WessHKWSsf8AR/KiGxUVUri/HFHOGdqxzSymNEo0Jee0SxdJko1T2ixl6thotGjleTKRupapaony&#10;4tRzXlZo7BlC4C5k7cNBHrdTS0hxWdQwrpqoSlymyX0S9t33vYWAXHh2DVDyMBetRUaqc49SReb7&#10;I4jbxx6xbqCOyXNZ5S8v2YXaEQ9VSZEx3kQsIuocIk2BMtwB9nILkekR5vrYcrXlW06ub7g9qDnG&#10;21yPL+B/8cPViHKzBwag93sCrzfVLEVrwWUOEiWbSdNnZyiPKVnLhUhZjJ5sWpCoQB0j/PGt0fVH&#10;qRObfUjgLhK7y4+hKeWYbuojdy4YQYEle4Eh6scUg7XPRPm6sMFMos1SIOYf0uNOnYw6pd4ydLEr&#10;NBIehISu/hw1ivaRdASUV8xJe6WT5kF1Jld/s0ChD9xY28jh1a+FPeY+cVXV6aZ/cWAuN5Ep8RXf&#10;vx90XYfDGa4aEOuHC2U5IMQ5cIRHzRwVxy32zgojDHQWOY8ebEJyHmqfvxCXHN3Ly82Icu2HkdzH&#10;Npxthzjp08ItMQA8jx5sQhyOIQ+6cQM5sLEFscEBcuJcMODG7pxFF2n13lwZ0+jy/LECY6wAJwPL&#10;iEPrubEIdw4KW/HiEuFLi8uADHIjgRkYuQ6YAYfCGIcuFgckQ2lz4C0ZcfQXG7lUxy0FWFwWv5cB&#10;aMVjxZHUbscuCYUbJkWOswKnrmWrRtUFTC1kDaM7RBRIuUMRiKthKhMBAdtTxxWaMerCkXiZDcOO&#10;aZLiPdvB/Zw2OMW0gmm8v5R8uGNGCrCiMyFNYbsA0d4xZCbCcIiI2mF2KvVyws14sExFflTUuwvT&#10;sGLIeLiRYkYXOJdmI+rBXEtFkpaKo27mBaQ7pnwShGJcuBaYLRQceqBgN3lwvWO6J8TNMiERxxZC&#10;aY4hKG9t3mwGs4zTGzpuSY8vNhiyC2W0QTC7qC3Bgqo4SlwrFzYW0lgemdrSRG3HFqCNCIeqCDp6&#10;cM1gNM5JuKXkx268lpwQJxTtJPBnGUj1pa1Mbdvm+LDVkcXJHeQ7lhZy4sxyFZl3g9MvzZS3b5sX&#10;I95UkWwcSdgo5IiU6SxyRrDsMd/OSwypa60U8V9YsaJLMGVnKWK8kg5Yx6t3Y3YUoxhlBymfKWG2&#10;OLuvGJrk3W3BwxVvFsTErmRKEN3nxWmhLEMgfyRXlHu8YlQppU4TiimafRjLZjSUgJq0cNy3h6MW&#10;4ZEfYImV/IQbhys4R+rjQVbCnIwFz1cTW7P5hxrUqmdM28GJkkK3d7eNCNinMD7toSXLZi2rFSRU&#10;F2ae2NymOsx2M7UIYlgVIwok1vHu07sCzWhrG7nystfRG4kDs+KzE1kONC4kEuWhzKdOC1Dmi46B&#10;mn+mwOodWMcotW4/o8LZhtqCgtkVVhtTxy4mmFkoliIjzebGfNMXIYwnYSJmqnuD1YzJKpzQjp0c&#10;4UkpNFCUTxFqryNCQb9o+K4hUxejkRCvIoLrJPlVCTFAyxoqyFJhsowcJlzJndhiyILaNxoTGZOH&#10;yW4naPTg9REQQ0bu4N1/6P7qqquKtlnwTBBfYL1aLg01BFNIB7NpDvEoGXgpDh3mPyV0+6UJ9POl&#10;M9/Dsx+E+iZbRv1ZLy45xPnTAkmstB4xlqqAoNkFXBEWzbppeV0dR+PXXH3PJcpo84ydEqe3jhuP&#10;N11ZNT1L2EM6fJvxtKzlG1K3ltHxx6vLcrpsqh6tRpYhlzVD1D3uR/Yhuu58adwq0WbNyNxsrbOw&#10;r9P2kBIduHE79eFumKeYNTJTO9Ty4YdoyFXvSwqmcS9vTEypDMhnTjZzPEJunPRYqt7VilKtwgUE&#10;k42f1tgQ7rdT98cfnWnocVqHzOHzPhanl4Yeo9k0mzRf1FxO2abN8u3TO4EHK6QkXmx+i6eR5YUd&#10;/VgeLZbHdCSf1C6panyfdu2Eu1ooKoISztjx8saRxg3bJ66b/R1cocSLHxPNq6pzDpPLNTfUxYYJ&#10;j9r3Ho6elR4UR/EouvZPUH+j+dVxLZM8XqOqmwrzld2BrPEk1XxtUpUhqA2gkKeqxCPPHa05MJzD&#10;o7WVtN1lOPHiXaeaGLY7lm5e0exoGQyFaog9dVkx2V3btc9wWKyaAopN0oQ5O6S7v72sYY9B0Z6C&#10;rg/XMxTi/lw9WBn1maeSEjmuStIzPMKX15MFHJLtmz1dcUrBJ1NnCpl2uMfqbt0Pmmn7sauZdEYb&#10;+sw94UebX7HDyksrqBoOnXOTtO9mQbqkM3nIuXYvNprG384cHENOhPQA9+PmWVtmVPR1GW16YdZl&#10;xx4W+Vf9jQqJL3R05Sn6Bo0Uc6Mvqq2+wjVS7+rzl7ZoDcWcpbiabTW3zLQ8fDgoPxYp5X0Sehen&#10;hmfFvL2j5MUiS8sDKrJCX0HT9WS91OD9b1HMl3YzCXuOzlLEQIooAkuoHAiv1UjEbfZj3Nd0Po4q&#10;CV6lMHK30lqulhZEsnlMqqNagpFob5B8gTFJ22DecLpt1NI95GPMO4mpqfACLmxq9G8voKemvpk4&#10;NiV6iR794Of6MaHXy7a5XvpMbaQJWqk0aOyFRVaJam4XX/TKFHj8HuxcqOidBUpxlT3kWudOQMaM&#10;pqTyymZfR4preqZRJvVCq96aanYwEoner+j85RwrNKNMsyqZKbsbDDsCjmeWbfylHZvVVOJlla5q&#10;rKtf1YUoqJoIzBNUWrNBumBxSbNIqWitbfqtyxu+cMfjrLMtonzJ+vxY4rJhJ2d/N7Xmux8PV8J6&#10;eGbnsKGpPK6kc1E3ijzN8BnLNApu7UdykibkRKjygGt5Qv6jLh4cuPSV/SGt6PsllF6JsbMLX3cv&#10;j4d3dh+85TwpL5+4mqzy9omT0jN5kpMplUNRzd8wk3ruZIk3JJwoequwhD3IJRDm8IFbDFfLc+zG&#10;trEwdcI4kV3sXG7l5bm+f9S3Cux3ciJZWdTURm9I2VDy0J5OqM25XL0X0v22YkkmaKkThrAoxFVR&#10;Qr7oc+PRZNV/RSfS9Twjuxxdu25t3/r5SjVQ6r2FqPf9JFT5A1LVg125qeopnO5erOxLpSTVImzd&#10;BNKHJx0T5Phtxj1U1Z0o6SNXVcPoYU2/Ps3HI6PyXlII1VQFHz6a0i8TczVqCie++2tlNyQJjvox&#10;TLVTb3OQS+HjpjZzHJ56lEqaSX5f1w+ITJT6RdrvLKsM55TStEUTV0kliU3pRoU7QESUUZooK7ye&#10;/oHdIH2gNtO7nNPj4a481FmydGYairqUZ8L28fV4/u/PjtVEby00SP4YA9ls0pXI6pp0q3zN7DSq&#10;6TmTPpovKReLPCAedRoglDuxionYBmUR9uClqZ+ksaR1MNrthdww8qt5Wu727uNtvD1mDMqI5XmY&#10;lWrZ2TpcpYDwWpINu3TBdEUxZibkUktYB5BiomES8SLWONHI8rToxCiTcLuONq8ebbxbv+TY+5Tt&#10;LS3zXh0g4qKsqTbZezRds5rOmu7ZPVnZEUxbszSTjLIcbSiSvPufCl4xwmWohpavGsxX0Td/uu47&#10;/wAD0ULP9S7lf0M4UWzMnkwqfK9tPjn3rAXcpXMkUxUgRHbuQ5k7Pf7oeOPRVUatlyPBNaicMeOA&#10;5dk29C9cvckKyo+eTzL+eV/LZavPGiDljJmjcnjN44QIi7Buq6KJWHZziVuuhR1gOPG1mcUWZbE8&#10;Oxn83w8vtfIu9Xen3uRv+kykawyBfSul2L//AEk9tVXmzty+ST2ke0qxjtxJQd0ohZwRT4f4mSZH&#10;R0dTFLKu3/Lwt7Nv9fUV1qHe9EKezHpyRyqg6OpucSU1Z67VVqh/MhMd7ZcCKabQzhxt7vjfH9Jr&#10;wx6rLa6d5pWpuGCYYWf7lSoXYhW1QT4n91zQGbpJXvU+UhtDos4eGmNelp0TffdxKmnYRhuVHKiD&#10;hw6tMbeUeVS36mn9+LCqMI6p1O8SIjNJIULhHqIlPhhHFmjjQSyjSQqdrl64qIWkkNwl9XDKqGxw&#10;RvV1Zz6qHTb107C5mgLZAk0U07Rh4a7cIax+tHjizR0sMPICy3g0+RKApKCpcJY0IyWiKbbXHGYK&#10;0cIgIJl8WAbedURVh/awanGOFBuH62CIGlE/ku/mkolNYVc89Ukgul3SXMxWiJbXVw29yy/Ty4RU&#10;a1j2IMjVL95FvFm7ysC9aPt1BAiQ307SvFMdIaRj7I6Y7CrpD7zsnORTnvViEeUT6vu4au8BiUbu&#10;yQakmn0qjbiuy3DiMeCpC0lOnDFEMeoG4cqE33z7wbebp+WC5N5w5JFRJvcVl6SvMP8AnhiteEpw&#10;im4mRC1btDXXVIRTEeYrvhhD24LkBY0N6Ic6fZXVdUtXPKVfzBJKUO5Mkuyb9o2pgqOqCcDGOkLr&#10;NIxh5cfOf0kUKZxTQ5b1jBMbsJOHHyYcwMciRXuOFaVn2XUjQKoJA/TPtZS8nPYT2/WEQFVRAOGp&#10;GAmGvDHMUfOV6zS4+h+fq7DDkheomRD2s8k64nTGmDVlbZA6oIl2TknaVotw+kWUtjHbEYeN+Jle&#10;aQ0cj3Y7VwH099O9hJpUBkzl6ilOE6ubTp6hupdmc3Wr7aRarxth0qKd2Ac3JzFhNTmmZZq2hEmM&#10;a8fDD8/nsNJY7+cgJJLaRnSbqos3KqP1VKmgrJtGwWrPlLuRs2DTRMR9pY01kZZNGgTd+eYVMzvs&#10;Q9bJLS7LeZzRm6eS9Ko5htISjl23SaZXAMdIaxAD08Y8S9mJNJN1xKa3u5mIqonnLfRy/F1MJQzz&#10;WdOW0jlkkbJyR2qr2f1dL24kqucEkeJEqpfbf8WuPJ5znM9PDitAnGV8fndi21fu9f54IrMws2Ql&#10;CpqymtWs1dTSuJVS6CDlQWLaYN11idIwIo6RXRAuYIcOaHHHtqemajtsS9uGHH5/ZJHH5zqqX9Nz&#10;zKmW5fy2sW0zcSOaP5oJL3N24oqoIDtIRV0jE4mGtluNKhWp1r3TgMVnvAmb5ftZNSMlq5OrpC7e&#10;PlyEpIncTpqnDzLws0/8w/D0UMKPTPM7h9Ysm0QbZspg6FVRjKrkl7hHubh/YxnSSImx3LgdlOJh&#10;WdIyWQt6SkklCQ7iC7toiQupmR/rddbojpirhDHTu8zvjiUpF0t4YzOEto1BWj6XqOZOQcsk05yJ&#10;WopqqcqkQ08YwA/fjBjV62bWmTs8pVXWfnA6NHz6p6VqF9T7QF2cjXbJkKbciUVJW6FsDhDhAbNY&#10;642o50p98z8Bt2jzhplFSE8foyOhX1m0UyKZEyLm3dRGGsbfkGmPO51mkO+pTt4dguaS8t+rJHUD&#10;V5Mpw1n8hVr6rd9o529q2SykBtt3IR20lDHlshdER+sWPPU+ZwzpvTHRXt+eIilrOqbEQzRUEkeS&#10;BwTNRifal+8L4RTu/wA8e1o6ynq0vTlNGTk3hXVU4puOTMhlMvTkgzt5NFVVNrvpltpjpcvHwRS4&#10;8iYdfMZYZTxcHd3K0Mb3/CVp+TwzifS6V06g5fOlREnI/wBZH5+6HvxeWo0oXebsUuMyIm8PKolr&#10;6XU+VOqSMJY/ly5JuxScKEK/KP7MYw1xgwVCNV619ysMjk1UvQeZzSKT0BUUqy1pXtJIU1K2SlSC&#10;S252ycRDeclCHuDc2YQ/q8adLMlWms/m7vd4Fpo7CMpVuWYjpzuSoGZTOctmyCg3ESQq+P2wgOK1&#10;UuGVQ8/HhgHHY6O7myck6SoFh61SyhlrBs9lo2zCrXaXaE2aMOKiqq6lqYlbxgmlrDHzfMp84r3T&#10;Co5PZPPzM8r85PejlGS5jVhWM8pWVGrI7ewjUU9/OHE2eGRRXcxu4JJwQhZABHgFv4TOqPQROsvu&#10;ww5MOVfz4lyOZNHRJnOTP+g6FlrGW5Ny2VOValmSkrezuXt7iliYEG6qnryDrDc24ftYz6HLpK3V&#10;mktj4Jjs4cGb1fZVvx+Xga9Wicpz0pvSry4zMoOY0tTZ1aq7XUQTF3NAS7OTdLmiOkI8t0YAXTx9&#10;uL/RfovmtFXxVVY+DW/Fxx7uHq/7sQJKfWfWTuKco+lZhUuULZGl5U5n05QqDsxNJeiqsoLdRsfP&#10;HywEyh4/Ux7OtkTr+/Zs/wC41+Sm1gvzBDMKd5ezMc3qYWYuhlbYWz1dvao5dNrU0N2MNR3Io3hE&#10;/bpjJp+r0mbI9HL48vwjafNoaiHq3exkqet27V8rstO66sfSKNndN5WkWwHnKd/eF5saSiLSTp2b&#10;lJJok4ILgIVEFR+JMx0jhc0eqlg2NrHLMr+TTZWgaeqZ4oDxg5FSWi5EPoiQ+jGP2pGEYYwMukhS&#10;slpk5+/gaVZG70yO44QrCmZVQsvREwXeJIWi2H5e/wDHFeahmqKy/wAPWed6u995WMxnpPZp6wFq&#10;igRW3CPSWn/HG/DT2JYWWUTmbopkQqKJ2gI8o34ZGtgNtg1atR3ObmwTMcC2O43TFZvekK6VtuM6&#10;Tn3ltdhHIoiZCSyfJzbt2GXWcgtlJ5vLBVptzUCa6NiS4obHNuDr5z+XshirqemsJbid0s/TkDxK&#10;aC1BUhItslQErit8dI+7A1EeqlhOQdvkk532mYM1AQ7IonchzFcUeMT9uK8baOx/EYKzF9Mpi4Ga&#10;PFzV5REi+r4Y5GqWWId5yIWbprLGO/cRD5sOVrTjCiSRSpHsqLq7mHfG/qHASMk/aCu0bHMmMtU7&#10;sw1V6fMPHxx3q7ynOQiFqlJuS8G52kryli6tD7YtmGMoVF7NBJ0Z22li7ItibA4xnNC0dKj9bD4Q&#10;mGhCUOXDRZ5Ek7rsCGLeHMWIcYXAyEfo+YfiwAI1AQWMiPxw05gf034MWfYhD7EId4hD7EIedOIQ&#10;4JUcQg3UMcQg2U5huxCDQ0htxABksiPViEGKzcY/o8QEj10OTBqwtlI1w0w1WFsowWQtwxWFsozN&#10;vpg1F2jNRvb5MFcQYOUfLhyiWUhnTfmtw5WBI9dpg7hLKMlm+GKwIwVbYYQbRR5dzEuAEFEvLjlp&#10;BIm+GEEyb8uAIIRbFphpDiKRYElpyYFDBHLTiIe7EBPrC+eBIcRDEJanOc2F88EQTtt5sCQ6HEIO&#10;BLlwDBnV/LiEONfniEOIkUMQgjECwZBAx1xABA08EQSVDEIIFDluxCCagXYMESIMQhwqliA2iZBp&#10;gwjnaLqwNxDiIe7BKAcEOOqQ+gjjoZ0KXNiAHuziACghdgwxQU7sQguAa4AgsCJeGDIPmydpYhCQ&#10;Tt/axAxYY2liEF0yKHViEFwO76TpxxQVHF9o46MOd0cQE6I8AQ9RMiLmxLgh0BiOIQ9JS7EBG5mP&#10;lUxCCJKYhD7cuLBXBHV/z/niXAsca3cPfjpBWHTbiEU8t15cduIelggD20sS4jHkOX5YgDH13ywQ&#10;Z11dOIctOYBp1cxYh207HAkPS5cEcU+5o8uIdPCHTBkOT5urEIImGO3ACZcuCBtPLNcS4G06glby&#10;4jDDow1G0eoiEsADyF+5ZVA4q9iuxTAycE0EVVPL2gC01/ELI4+VZxl70mZOiefA9TQyasIQTGcN&#10;TqJWmXSaKSDFsjsOekdz9IlGPuxkTVCJN1P3Flt4DuZSpBxLJtOHZqzGlZyM2Q7kR/NYkTdyn87A&#10;V/EbcUGjffeSFbHJTPWbymRps3zNBHtqrRf6vam6QipH7bP97Gd0sjheGF05uPDien6P1DpU6Plx&#10;MY1dIex1RM2avMSqna0Fx6STX71Mv54+b1y4o959So+SwGXLBwmQiPKoPT9fFWF0cdJsJdvJGYoi&#10;+mmzePlxfhWxBDMRcGae8qTU7QIeX6v2fLBXEVSFmLJRwmVxmS4/F0li1DMKkW8H1pVMNsnGwdo9&#10;WL6yFZowny0YazRecLcos0uX72JIwyFbN5YMjdks43HC/Jdjo0tzKRsxe5hS9RvfakmqRF+zgprC&#10;hUM6Qu/uLsnTEkpkREncXKI29OK9VDpOZ1DUXwlVelO4KW0HKqRl9huJu5uV5Oa1O2OLEkKRUxMt&#10;Z6upd35cDMEuodZ8puPH1oeYcUVvPT2jsPVcvednY90l0/eLCZmHRntW0fT+YUlFjOkLlUPo1x5V&#10;Etfd/wAMOoq2aje9Aaqjhrkscqt5L80sn0RUlKhz6nkCuEbCLso+740of2cegjno862TbHPPyQ1m&#10;U/U70EZp6QNaTbY/JmjgLaK5QSAlrh+Hh4YOPI6NP7TKLkzqsl+pQbTzOR8sx1n2Xj9mflXECt/H&#10;WGFrkELv6GbA7JnFSn10WIBzXMqbTItmn6fWEy8xY0Yckpot9TKUpM2qZdkMIyklDTydzYXFYLmk&#10;h1fFh9Rm1NSw2UYFPlNTUTX1JoCmJmzkLVCWsVO4SG0Rx4iaZ5nvc9hTxpEliFgS+bN3iYkJ8uKx&#10;buPplIGszblamGFsoy28rmfUqsyUIkwuTw9ZLSvJGDkQJErS8uH8bhY4brWlzYWykDOmp4sIi3JT&#10;kDpEv5wwtmHKwXEoi7ELf4scZhg4VBNyjaX8WAkW9CADUjBRs6JRr5erCotj2HJFINUyUSP4iw5e&#10;wQTlJNrSEZkgZS0S+kHqbF/3cWMXwxciqFlRPG8kJCWlYqKpD1fD8WOSbUvLEbXuSTZPp7s+UcXu&#10;jv8AaRWaL6E6V7pTlx9EPLMIL2xLBgjQyEFLhwRB4imJ2uFuYfLglFMOiMojd0laQ/dxqRtsMeoX&#10;eRDyFjXcLqV5fva46pUYlsvVm5VNNxR5hl8oFJcv65wr/wAE8ev6Hx6tYnuPJdLJtKjcnV+ovqlb&#10;j7Kp8iYaKDrhiiGEj4Y6dED6fwwYNxzGFuIA2w5ifxYlpFEziIiQj5sQM88uIAfFiEOB4kWIxDi7&#10;ltxDjHXTy4gJzdzYgImQ4gR9iEPI83hxxDi7zgsRRh5y+bBgHxQ+LEBVj67j9bECPCIoYhLj2I82&#10;AIewh8sQ5aOAIurzYAYo6A7cCMuHCUUyHCWOqcqwEOlPBKGI3ebHSH1xXcuO2kuF25lArsCynVYX&#10;g7I8LtCuF0oqCWFsErDlZ8SXKWFKt4TMJQfJ9RYbpkuPDeN1CEcDpkaQ6KAqDcPLiHbiLeLd4OHK&#10;IkFG90VOUMAGo/hKyPmv5sK1CxpioSdMOo8DrHVjHLGBMitUUuD4cC28JVtJZF43PlxUaNywsg/B&#10;VGI4UyjVY9TLm5cCwdw8CBdWFMMFIioI4AI4BETUuLBXWA2jokrB5cIGiIoCZYO4AXKWomN2A1A9&#10;ND0GqKXT1YjM5FVEPlrYDzdWOKctGSpiI8uHKAwxWLUiw9RTMNXBWjaOGKAx02Y73Mty4jSWHVW8&#10;fBIWsekLsIaoccsaEdO6PZuUxUFO0hw6nrHRxMlKjka1kSjQesLcWmqLxS09guYbPNZgVYjK6CYu&#10;ShzebBWgXDhRbdG4scVQxtBom4Etvqwd1gFt40hKnW53gYPWQHTHjZIkXAp/Dhb8h1Q0lSxJ2kpj&#10;ImW804WsDCWOU1hxkTR2F6GS87nTe9uQjzYVC28e/IAEyBZtcin043oWvMqRQf2ke0FvAF+NBeQo&#10;sRU4lxKqXJp82LEMlgmSO8gVGShOLSQ6cXFk2FXRFAkJEVy2JrewF1cmJPSLN44uWUO3FWorLELE&#10;NPeGjKl5S0HlQxkSVkzmlHSog6OXomOzsBbhes4zTIx7STU+YULcPjrhUlKQylJiqRbafHFzrhW6&#10;qLS2gXS5ba3KHxYCTMkQkdC5LFloonzJqcw4qfSxZ+jUJqVUv2a3exVmrLxsdHYS6MvFtyjio015&#10;aWNEOH4CKOJG28GRQbcpJrDb5saitYUxmkw2FCU+PFjWF6dgymSKd3Nh8bCpFE5c3RcuEmqadxq/&#10;4cBWVHVIXmflwOLvewl4uaVOnahdUebOYTckxZNpgg4SEUHUBEYxUVTPwCB3Wcbi0hj4VnOUp0lm&#10;lmoYcNR/N6j0tLUdS2TOAkppH8maZXkakxZvj7cS6fZgJFEBst17zjAz8Sx9B6AdG6zo1C6VkuLc&#10;f3GHmk0NXvhONlwl04+lqyGNpnlxEVpYhN44cy5F+1VZrJ3N1x21x+IfbD7I+EcUaynSrh0ZvEas&#10;jxPegu/gpNZ0xqB8gBTGVLqLsXI3iTW8bT29I+BBwtxVXJ6DRSGzancNWZ9/vFWyQgoKhKcwlddj&#10;RkXZYKXnJMJq4BNBFE9oUENsbeq6P0h3+8/bjAy3o7R5YmxO/G7EtyVE0o0JMlVriUPG8q2Fe297&#10;xyk0RAfv4WzBWjxkgKJbnVb0j04TMzugyOy8lzmSYIqtWqYJCvbvq2d4uUPfH3e6GPP0OQw0kz1j&#10;9sr95aaov2DYSTjMvXBBe97IsxFyXULdQhioEPlGKcMaclHC7o7puwJrPZYN5+xnD+n3krp2rWdO&#10;TZcRFo7dt0lEyKPCxSEQLhx6hhwLHlunFdTZflutUvYWsvW9+QRTqSn6VfUZQMwmsqVez4XMmlas&#10;mAvV/am20nt82hDd9EHvO/4seX6I9LqCamSGZ8MGL1VRu+9O0Mpg1ZypwTecTySM3A9SS8xC77vj&#10;p7cem/60yS/R6wl3zKLUroUX6TUzq2WvpfTacumvq98Kbtp0pyl8MEgUjpGCnfnd1X6Q0t/H5D09&#10;ziorqrjDUfqnDhtx78cfz+fC/DToiINqGmVL+kt2bL11Tk1c0BlvJF6inq9ibVZ9OlENARhtfRiP&#10;fxhx1Lb1L55HRvo9oRYzTdneaCtZyFd5E5eJyHOyoZ1T71g+obdeyRo7mR8rpjE7jUC72ppw64+b&#10;wx4rpXmiVeXpQph+sY7+7lx7cMMcfVcXqWRNbYRFaS2i2FUDUFO1/MqhFs7aELRdul07nfxOMYwD&#10;UIeGkPN4wxzJaisel0aynwhbt7V+W3gWI5IdbRQWzOoGustMyF86JW0Z1PI3M0crytygrc3uc3xS&#10;I4Dx5TV4aedP2cMaWV57lddg+TO+F64b+PmtAqo3vvC7KxrXbKR0q8omt2FTpMS9dvZElPEEWsnU&#10;TuTBNdDhFRQw8OMSH7ebFbM6xaLCVMcNPU+HHG/3jlbkKyaUAzqHMBjIa0pyWyVxPhV2myD43Qte&#10;Xu77VCjDU9AheXj44N81anoHqsvlxdY/G23j7sOwJbHfeaKbZIVNLaVmbh9Wh041Vl6Up2JJenvk&#10;0S24A7X+DTcMrB/HHz6s6WpVVUT4U+Mnb3v3dvDjbh7X2vw9V6ujRISnc4ZZR8qpul5bJaOWFg5f&#10;KtBqJVooizXGFsDR+sCfVzldy49Z0dwzR3mrKl/DjZ348ftd12Pw93E8uq6u9E2+sTzFVkNK5b+o&#10;ammuwvVjl+7mT1BoQk8YsFdqWNEghDRJuaneX++HHXBZE9ZXV+pRp2Q6duGOPK8mHGV2x8zLy8Pz&#10;hoq1kPzM1yqoZsU6l7hq+cpQbEO2oPMQjAu7KHh4cMfT5qOnWJ7/ABCjkcuzMCEhzIzInlSZSzh5&#10;uyiWouyczC5FaYrIID2wm8IQ9ml9pfXjHGTDHhlsCJ/d4+Hq9Rsxt1gvBjmZlrmRJaMriYTU5hPK&#10;OIns0YTILfWcw7IUQHcTjGKYbidiYQHj7dPN4qrynHKamXTTbP8AuXiW+sO6Weoyw+mycsrup4Se&#10;ZNlGTlUXf0Vu/wDpbQ14p8Y+GPa0sTy5XDhMnd/LaZclmsGk8c0fIphV0lmyHbH68rlbGWuRWIha&#10;kCQKu+Pvj9HD8cZNPhNNCjwr5nbH/FtHTWFUu2v5TMSU5BVEitu5lLfAIfvx6KHDqW4qs1xDzjs7&#10;F96qs78STbEoR28sOEfsxehxxqN5JBvWAt2z4kWdhCVyQiJ3dBafujh1CzvznJIx24lEvp6ld5xM&#10;rZo5FIuzWdSZ8fH2aQw9meZ7Cqyu4JuQbqpiRJ918Xmw5dg5TqcP0XFKyiWJgBdjXd81nMV5DHFp&#10;V9N9xPKDhL2FaPlw5lFsPkYbyJFhLbArRIkhh1eXBKwNomqipBEy8uDu3hDdoREpt+Y+XDWBHcub&#10;OnU6bM2bHtK6q4iKA826UPLjjNYl5FLZWzZltVV48mVRZV0egrM0kpeLZBobduxIO73E0xPgXvxh&#10;yZc8cXCmmx7+Jfaqv2WYAFUEtcMJs5al0pKkI8ltww8NMXqWS+ErMtpeEtyOy/UlMo/KAKkGbLtB&#10;Vei0NLlUjxhoBezTxx4fMekWZU1Q602nZ8Rcjp4XS9xvNPRwplKTrzaT1kskHZici2X2iUKwddIx&#10;hHhhVP0xrMalYZqf9rDidajSzYB+ZFG0vTVKyhvJOzPnRIb8yctHHaNoo26CenKOmPQ5XmM9fWPr&#10;7PZ4+ImSNIkDz0TMq6frZxMKiq6a+rJNSFrld2gAo7QmPWq4/sgI8+uuMH9IHSKvyeJKbLUull7P&#10;X/hX+ZQkUuKqcxpepSiUrydoxGh8tKJdpzScznZFNw8dRIgRAFNYkRmHh5v74+MpMsqZm/8AxiTr&#10;FXNsRO/hh639y+7b7ivNI6JYV/MpTJ6vdShnI83383qOoF0ylDRha1lbNRZXRSDlyspuawDl1t1/&#10;z9rlz4UlM9NLT6eGHrx/l3ByQpTpej7zUVD+jvP15bKqXr7NenkqckoldJpeBkKvL9Aa8QHuiPic&#10;PNjzGYtS2P8ArCrUdtuLeX4ihSzJrbygp9kxI5pndULGX0rO5hT7Nk7mEvlbI9tTsaSBRNc1S4bA&#10;qdPx+H3iyPOK+fJolS3Gbzt7/wCtva3q/g1ldOQp+VS2k6j7GnP5+cvFon2lRcm5LNwTgXVGAQiX&#10;VoOPTq1ZSuz0ycf4hKrhgH5B0KRT57OPyvSBso5lrZokqimK13CKsFID3YQ+HXmwmKprMwbRs0m7&#10;jslK9nqKbrLOyvKumUzmC0ycpJzBLsyiad22Lfl0Rh8IQ0x6ulyGjgs1V44p/E7HCiIDDqbs1KXb&#10;S9MAFwLlRRcvMQxEYQH8Maqw2OPjIEUXBqXI34s3WBls0BTzHMiUq07PqxlslcMWm62czBwp34wL&#10;+ihDSOsfEvGGMism6u+snKMWxifqSQuqRp+VUrLZczXMV1HKtRJd4iIw+BTTQYfU+LGQlSlXUPU/&#10;5fWC0Lu4BzqtW5p+r5K17IDYRTQUHzFDxUP60Y8catPSu2+YCaO85pxjNp3MkJS1dLE8mCm2JWXE&#10;YxLnOH2QwqsmhpYXqX5UAZkQ2JKZ3lnlBPpRQ86oiWzWnFGSrskCW3lhUiJQQ7RBPqUioGpJx48c&#10;fOcpkqcwk+kq7HF/Uvcv/wBTDWn6xNfM+0qmUVgdVzJ5T9H0Oa80mD1RNAnatxJI7Wnex4dMdT+A&#10;IY1a3K49RZr7U9nD+Ros0MUNgxYZeZqT2qv9H8nopZd+xtGZCIFttSPoIzHlt9t/THGhmEMGURa1&#10;Y/C7l95Vp2hs1k8A1zg/0tejAUvpNnWMkmDyatPWA9klyaiiQmW3EIxWTI7Yxhw9kcZWV5fl+cyd&#10;Zs2/MfCvWn3mdsx5tV1UVAlVlSHJxeroJpEnLUUk00hTHTiCMLIF7Y49tRRU1JD1ZOP3l7Rs2Fi+&#10;jzUdK0fT9cTieNG3rcWyHq1QkblCK4uSH2xNMv8Am8ed6TpUVbw01Pytj+H5wKtdTvUQ7D2hZlTt&#10;R5lU1OK+nDlWUoTbts5EWhLE5RTIVlYnGHVfZbbpwhizEnVktRDUh0YbEK4zNrj/AEnZgT6oJbJz&#10;Yq1BNHMw7MJkoQ7qhFZrjcoqTqkPpnDqJkcepuJlStL+rWr5FUlXY76Yn+kt9/t0hitNGldNvK6s&#10;8qfCWhRWZdSK5QvqLlvb0m67tVScp7VrXZiQRD58+1bHX2a4x8woOr1N6/nEo6N77OUkMxPSqqaa&#10;0W+y/pFNmzarrkmtNpekTVFdrEdNpNCPFHWPjx8MUMt6J09PU9aqXxbxtx/Pb+fvc1Kl5WVL5pzW&#10;SSeeSObTJZVmqy2GgoIiRbwF3cePGEIe+HHGrW5DBPOk8KcGu7e0CalSUUy8ynrLOZx6vpGTs2wy&#10;9MVZk9dqki3bN/auuoXKOvu9vlxbrMypsp3zdvZ4FxWu5DRVKSbN7KKjanr2UVGzQQloy8RYOWiS&#10;zN8z50E1NUYltWH4BEoe27j4+GkzDLs9fq+PG7Hv4c2Hu7Q46PraOjkZlpmJPs55TX9L5gVGEycK&#10;tkAl9topipBUtRSh0wTwvPcupsienrIEx7MT1HRmhpnvpuwyXmtTzik6omEjffStlyT/AHFpj6hk&#10;dV12mSYyMwpXpJtFwLA7U7SDqxslEbmJEV3w4aAXLk7NxqGQzrLeYKLOTmEvWKTNr+UphAdU46eG&#10;ukFB/ax5nOKdKSpTMkT7ePwmxQya0L0z/cVy1aEioRPEzEBU2iuDp9+NppL+QyvjI9wjuuCFvZZd&#10;y4ZcAOXCKzhYRRTC0BEcArWAnYsVGyO4tYOAaS8gSJLtSl6SKZmqqkPNd0/hig3OOUZqLqN0SUKy&#10;23ux+EvngrbzggZXqC4U5RIuYSPBkJN/GVgm0Ji7WX8q5ElaQl9Tj4YQrP5wxwm4FBj+bqboErzJ&#10;j5sItvfeCpKzJ+pMmbFqixBDsw28vSX1vtxI1RSwxDzmLNmigoo15lbuYflizGruKZbQXms4WeqE&#10;iintJEPMOLdPS6POKZiLUAQtElOGLqgnKxCdqe2H1cdUG4eSTlmAWp4CbkCjPZkA9oXIeoixyMhH&#10;KHcXN1YthnFpXYhBVUit5sKAFm6aittynl82AOMfGnFLuwUuKPMWGKEp/TVhgk+xCHwliEPsQh9c&#10;I9WIQbrORxCDWLrmtxCHBOMQhwSuo4gAkZ3YhBsrHEIN1QxCDNVLEBGazfBqAyke4Q+5hisLZSPW&#10;RHy4YrC2UZqt8ELtGLhvhisAykY4aFdbt4crA2jBZnaWG3C2UZrNdS5erB3C2UYLM+bBXAWjJZp8&#10;WCuOWjVVtzcuCuINoocuOXACZQ05cMINyDEDEzHmxCCRCMeXzYgB5AOa3EIe7MMcuIcE3x24ATJv&#10;pjqsGcRRtwRDnbK3EIKAGnLgGOKe7eIdPiS5sQ6omYXYhwSJPmIcQgiYYgDDaIDiKRji0cNIJWfL&#10;+WIQTiHuxARIhwZBMwEsQhyQa4gR5b88QETJPEAOCDXBhncEcEQ7sH5YgB6IDdgSH23zYIg4BMY4&#10;hBdNviEHKTa7EJaOwQtxDto4SAhLECFhTu5sQgtCGg8uIQ5u+WIQ73MQh3CPzxLiWikCKOIQUTji&#10;HVOtSuxDp9f8/wCeBBPDtPBEUQIhxLjtp4XLiXHD6J8uIQ+uEsQh2JF5cGQUgZYlxBTEAY51t/DE&#10;OseX/FgzinvLdbiBnUPZiEOsQA58/wCGIQ+Ev7OIQ95hxCHwndgiHkYXYlxy0TIMQ6ImOo4JQGPg&#10;+eOkOsQh8MbeXBgh9k3WDim6oFiKgC3mY7Bbp2iRezSPsjjzmeUerD1lObA0cvqtJ7CwqYl1RP6g&#10;XnBIGLUVSK1XmvGOPj0cdTUVl6eBvxx+cQm+9JK0kNNtZUZymaspx2siAiFqnaFha+zQuX7MaFR+&#10;ruj2d4ac4MVpTkyrevEkUUFpg8pyWtmjZAQLb3nP0q0Y9GhgFuPP55HU1rpRwp4cewv0Mmk+t6im&#10;M5KWeSUZes8agk6kLsqed281zf6Vop/DuBjyGYU7xI8M3Oh9Qyeu63a6ePYVsuC2zvIhcQ81uMCN&#10;d56OoIkHYuFLS6S/sljQXehSFlWyME9xRQBIennxy2wJhJNiL5YRTC7zXYbCpGPnywt25byYXD/a&#10;xeusFDuVFLZbJRFELVVyuLDI95G2EtTaevMKnLdhxC+/R+TFtVTl4P6Np5vmWDVrHRzMzJbqZ0Lb&#10;BZaaTJy6G/qHl8uK7TdYmvKOilJCiFMek9cUwljgbLUkFUi5ObjYWG1TX7B2TrYUvNyGTStIupVc&#10;bh+LFZ+Q9GASy1pXFzc3NjPka0apIymek2UHzD9b4cBqDlYJUn7d0QqI8plhlx228UYt5aisRC0R&#10;SP4kgEf36YjNeSONEFnbQVRJuoYKpEPMJc2Obg2UC5hSsvPdRTaopD8QhiaziWhQDJlIVmvKKdw/&#10;FizHUcSu0ZHokSKnXhzbwVJuWzpw2U3BX6OocVmitLCsHsjqpFS25Tr8vw4TdwGqEblo1mTW4UwL&#10;EZRgAVNRpASqjdPBRs6CmjApVoo3UtU5cWVkwYRaLIKkJjz4WyjAwkM5v/NXCn3S+LCbg1CtsqX0&#10;g8weYcQaRk8ZiaZLFyiXmwiYMClmCiZd5ykX8JYashV0yZTnbyXJpM2Jh8JD9uO3BEbHcd1NLG99&#10;yNw9wrzCI+77Plh13CN7yR85aQcO7stEeUR+Eca3R3fUi82+pPHFu3b1lj36nmBvANepS0cdOMJx&#10;biNxF04aCetEiW5i6B6cFGLbYKOnCaCNo8xl/hxoxmPVLvB2bP1BW5elLpxxmtFKpPZQIKBTtWTR&#10;ZTneTZFAS+qkld/nj6J0Dp97zHz7p5NYiQhM4uIi+I+bH1VT5YzDU8GLYbngiMomXxYMWJdWIRjz&#10;yfhiEOCLEIeFiEOYkOIS48jzeHHEOMJ9PTgwT20oc2AIeac12IDcfYgR9b/VYhDg+XEIJ28tuDJc&#10;fFHp44FSXHnL5cEQ8OJF1YFTjfAc+a0sEcFgC7AHVUcAnpzYBhlp1ZbiEuOTIolynjnIQ9BdQS+k&#10;xLTtwpFZM8BaHcKQPlwR0Su+WIQ+3LS5sQh92j9X1YC0MeovSST5uo8LZSXWCCjhY+bnx1VAYRjF&#10;Qv0h4Mh2CKxDcN+OXIMVbh8oSgo27mEBWuNmtsXXNhjAKSiSQgW5iuzFhR82uiV1+FMpYVh0AkWB&#10;GMJrQTEbi5ccUBtg0RNRVTlU+7hrAq1xIJpvAEbb+bFZmQcquTLQFEU9xbFaRkLEauSDdynHFdox&#10;isPkoplzYSw+44IBgV2OEFBNMhtxCHEE0+rHLiCgBaV1+BYMQMi3OXDgDlQyIcCpBtskty4ZdYAc&#10;xY8vLglkONGMVoEh1J3YcrC2HCBpnaI4FlOq1xKtyG3FVhy7Ds3KfTgVUjMIkDU0yGzmwzedIZTb&#10;RUISxcXeVmY4cNGttyafNjqs4DWDOLcdy0cPuFjhGW7SwqJny4DWDWMm4NmK7fZLr+LFBmdHvLKq&#10;hEN5Q6bOjJbp8uLXWEdCvo7wolzZNZPbLGbM1hdjUnJaiTcrtvlxSma8tRrYSxnqmXw4qWlm4FJu&#10;iJkQiHVjTp2sKUigXOJU4R74eXGxTzGfNTkPB8oSlq3MQ4u6ZU5Nh25Afpk0LixxSMcoB2la0uUc&#10;dbYAu8MpOwRgmJDy4yaiRzThUJE2AmjdjNaQvrGdBLkerAtMRVO100yHb82IoQggwTAvo+XBNIL0&#10;ybbIp7f0eKUjFpRUwTEebABDJ0sIJ93h0a3iWa04ZtHT4brLRwUkiREVbjtzInUU7enArVIE1ODD&#10;2nnjG5ZE7vq40oaxH2FOanI1y4EO7UTtLFtd5Wa9Rg5JusOzucxYsqritROQG57JCWT7K4ByTN0J&#10;CoKDjZuGPl1h5cJzLL4c7o3o5nxwV/ULjZ6ebWQSYJvGc0lEhYypYpCnLXMtIrP6Kon3iBctvXt8&#10;Y+YlMeOiyep6O1NPDlqeh47/AOuJdmkhqoXd+YlGbEkh/OFMfRZJL+Qyo4xVZmnbbgFkCtI1wgnA&#10;rU8WI2FyKOUdtJMRLANvIompg1OXDdWCnUODUh6i4ULlxLSEgj8WFsGopfpgDrMKouB83TgGU7cL&#10;pqpmV2OWhXDxAFHKgpohcRlaP3o4RIyRJe41d53M96cSOayWQpuVyFs/QczBs2LZS2xKCqSZ2d7z&#10;2XEHh03axx8B/SBmUPS2sp8qoOOK8ccWPR5fG9Iju5X9T5WNZOUldUxR105VkjRCUDekiSUy5VDe&#10;vLu8HZhxh5bh0tx5rpVDkvRWhR6t+HZ4c13+5bpWeoexAravGNHM/UqdKvFJlUEtcyk3ZOBU/OD4&#10;74RLSAjCPPr7Bhj8701bJUPLUYvhinZjwx9/3d//AHeJcki0nAqYV5LaJqZOXyORs5/M5PK99Bdc&#10;xWa7yiWihQh+sj3eh69ON7I8ayxayZ7Y8ZMdjYfn/wCwiaxOQFaiOdSukV6dkwTKVUlMxKoJtL70&#10;k1HhRSFNTfXRAVFU4lA7Au5sexg6XOqdSoXt7bPv/P8AhKUizSuUMhXcvzIzUpyVukDkdKSMiLbQ&#10;5VBbpjcrZrwiqdloQjjep8lTJ8smmlfUml7/AOX3YFqGPS5wrnVFSHLHKkZtVQG7qStZeq5l6zY0&#10;iGXNUzCAJx8YXKwPvDHmh0fFiqtbNmdcsNJw0o8cLvf3/wCny3F9Y0iTW9YC0jmXVlJxl7h4g8Xk&#10;KW45QQvJFESUEoaBHSOgxjx5cX63I6Ctd8H+t7m9rs9YppHdBKj6rkbSqqhmkyop45lK6BkyaNup&#10;JOK/C9c4c3tHc8cTNsvnkpoYqebBH49t3y9n+QxlSZLO4tiZUGxzMZyGn8upStMKhctnMyqCczc1&#10;WrWWNYiItG6cOmwNFLfGKhc32YmW1T0eLvVbFTHgqpa1/tN/5fO359Voad7E7WLLmGerptT77LVi&#10;vJ3M0YklL2zZs3Jwm+RcNkk4LMwGO4suKmuvJEfdjDk6MtmbpUxcdPjdau3dd5vz/vtV0mz7hipP&#10;v9BlHyWWo5gzWsaPdTRN+0bL9mFq2UimC+qqdiisDKCl0EbtLhPXmxsZxR5rmsD03DCNPdzY48Pt&#10;cF+IoakMSbHKy9IqYTiuqqaziSsUdqbpNhpmXjaRLsYX98YeA88FFIwLT6TFToXTxZNRtDUvyXar&#10;ep/Z/hh9xSqv1ia9AryrRpnKDId9UlZSOmJhO54SBSlspaSyrV2R/wBM3Qu2O4vDb/V9WK+czp0i&#10;zdqSF5l0/MvLcnNw7ebC78W7TTpWsTwIBxOqYlUwdM5vUzZ5OZfJifNkuzi3Z3K8xywEYWilBUOs&#10;LdeONyGnqnjR1wxROPrux+3iOpWRb9YrCQt5vR9QPqspOVVCzlrl2mUmbKsiLdE1dU9zXQVNOmHx&#10;R1x6WujirqdaOs4XBK1j6yDSdU8nQ+YUqTmTS0iJB29JQxJO2C4xMA29YfVj445ltb9JUEqXbeXA&#10;Q1l59U07dVhMprWzeRydm1SXTTUZdoIln6i5Kxi5CCnOXRrH4eT347S0KUdNotLxb+HwnLrzlBKU&#10;qVM5qBnLfVDIl7mjIDO1DpLTvebh88Mwn04tJ93vI3wEIaacylaqiyCO+uuSo3BzcSHww1W0hgK1&#10;OzUCZJWtNruiG4ekv/GGNihkR0cWwkzDVMVpkoZBbb8RBp7IYsM3sCmPSlRO91qSG0RCNokHlxTk&#10;qNLeApDTaW9jkqSKfMXaVbi8tto40YZtXeMt2A5t2cqgW4v3Xi7SXlQbjdUdsOUSIvuwxSnxtx4D&#10;YxgsYqKXYsKophNZZRVPZHBKp0Zo7ia3KpzYsCiaTczqlZ8zmDVc2b9C1RJUeUh1HgWEsqSpYHyD&#10;R++cOHirzfMlVSuIi6ro45HGkSWIduJhB8Sz5s6ml66Xdkr1EVsPH+WFNGlmwbdebBolhlbUdDsX&#10;kly6cuajqAluyFMGlrVVSF0NtBVRQu7BPvDM/sHj4fMc0wraWpt1ti8xuUslM8PIQMyp6Tyedf6N&#10;aZkDCoa6mpEiJINO7QLm12wjwEQ9plislc8lO+Z1L6dKnjj5hFRo06fEU7npIMwqDnSVA1BVSMz7&#10;MgO4hLQtZipDhEOEIbhB4RL349Z0WrqDN4Ov00Nnb5ub5+7iYS1HWAIlld1NLaZdUOnMVkJM+di9&#10;XaDy7rgBtAo++2B8IY9LLRwTyrUt2vgMuOKnqydTNmxlTiwZYxTEUkEDIUyKHnOHtLAUGXQ0rvN5&#10;38f6C2hse8PctZO8qaYSWR0/Ti1RurR3GiAKEJe2w9vS3j9aH24wM2bR1ZpH0/V3Cd/OWjmNSlfS&#10;1OZlm1mEjJUqcQSTQpeVqk47Lu9AnGCm2mR9dsCUU04x0hjz2WfRqIiZbDfLLj9Y3jw5vDuw/ZUJ&#10;Y4ZUvICQ5z1Owp9eTydOayOUTeTKSa5JXeJ41gRbgXqBEtuMTjcARhDFuTI1hl1cXwZ+N2Pl7/s/&#10;Z8x2ZnssK5YzqoqYmgTaRhbMLSTFSwbUihxu0jrrb449EtNTVaaMnKDGuy8semMwMxH1Iscu05Uj&#10;Ur99MlX6BLt1HTwRNIoRsPyp6xUUL63yhjCr6OhWV6n6pV+4bJUaUNjlmZfr0fkbRdUFm5QC0zdO&#10;UGi0vQXNDsK+6O5CEfMR9Bx0u4ewfNXXMFzXGyjfj/Iwrut8hnPMurxzOfSpGXps0DLcTTZNJYkx&#10;bttS5AT2+qEfefNj19DTPQp6Z+JoUsbwpvANCXumrhdu4C0kOVS75YutIjlld5dMrneSrLL1RN1S&#10;O/PvVJIIOSVV5X0S+ls6Y8vTjFbrOt7ha33gJLcx5lTzeUIyBRFsIJkMwEgJRN0USL6VMoxCPL7h&#10;hjSko0qEsdB63o5cmUuV2WvpLTpBOm2i1GTmUIJrzSXobj5Ocd53hsktO7Ut/REUR+HGHmFZNkib&#10;9+Hh7RZWNJfcWObbIGSSleZUi6qeVUtuE0qR6NPdqnTMbtA7S51FBrA14JiCYW/2ceeoaHMs+zXh&#10;XpjoR7rr8Le72fP9/wCHiZc0bxbLwazHfzCuamkL6h2lKi6p5Ns0SVp/YcOJmogmN7xyqX0upfF/&#10;732FRmCVFM9A6cEw9xnx0ek97g3nJmVmA4l40nPtmWPSVWKaFLwapk6Tj+iNRvzRh8QEWmPO5Xkt&#10;BSza0Pb9rw95fhpUvB15mdNEUWVRPKgePJoKSaW+5VNQttBPaSQPjxGAcNMNqaebNZcYandh+e3A&#10;Z1fSfZyktT+ZyeYMnnklnUJI0mKErbbE7m763sKLRzubDPWBFEj3bdocFhkj0vK3FO3b8x1PMlOm&#10;zmDfLqtss6PoMp0nQ4VAuze9mm1TKS8XSLElfotW6h3qfb3YY8zmWU5rmNZz6fsx3c3/AG/6inUZ&#10;fNV+mQnM4K4yrpLL1d1R8gltaTOcotimE/WtUFmiuRwSQBOHBBUtv6IBhtjheSZTmeYVNtY+lgvh&#10;x9X578ePq+WesMzvZeVsOfzP8i55SMty8kNOOp0x7Eq7Y75PBGJjqF6plyxHy49AmRzQTJLq34YY&#10;+JcanQDqPriT5dUfVUnkNPy1WoKlSTl/rZ7aooxawuiqCCUYcDONne+X2Y22WStdOscmHqLDb+cC&#10;pU+RZt2bGZNd3szslyIvNr78aUi3Pehoxt6Gwe1DUc2JYSl7gxMiH6A7bvZppDx8cKSNJX3oIp6f&#10;RLXp70Y8wpamMxqRqihLhbCRCgabwt5VPVNsmmOu6549Aa2eaMMZc+dUcb23iKysRHsLNoH0bHlP&#10;Uj+VM4y2CZ1W2UEWUrqB2m1Yjrx314QjzCH6srbo/LHmavpVC1TY83BPh7yj1pPOWBl9PqboKQ1d&#10;Pq4rGWzUO2oqztSwCEnnNo2BJPkuhEOQPq48zmEVVm9amEMOPw4e0v3im1m3wlHP8zamqyhajZig&#10;5QlNUO15egS/Ki8cJWrbesOF47icdPDmxuxdH/o+shqfZ4YtwNSlhqYkvcG/RybyVGupY3UmQD6w&#10;XKXuWN4i44JEootGEYcojGGkPfj0vSCJ6mDem3v4nrcjaysT3gnndK289n08FqBqumbtdRMi6iTg&#10;XHX5+fD+j8nUkS/uxHdIIb5nKRsL6OzHtTzR32TVHlAL8cuISdPs1EXwqIu9hVIhJIhO0hKJaQjC&#10;Pywioa5LDsewtWp5Ai2yflSizRsMxczlYd3d5iFMePD2wLXxx56lm/X39nga81PZR3+YreXU+8fu&#10;ttNMBSHqULlTEftxsNUIhiMpJRZy8x7LLXfKl+ls8344qtI/nBYjX0rdJKbii4ENvVi1HJegKseS&#10;2JCVop9XUOJMWFOHy7dAttRPku+DArG7nGFUduP54SdpdX1Rwtr+QhypNWKCYi4UAiAukcdWnd+Q&#10;ginVnL2Vu1RSEuW7zYd1HzudViXljok1EhvuVu6r8LkjtHRsN6kNS4VFk7uorS6eOO05JBgL6nWd&#10;K9n9VIrzlVyRE5IzuSTt8IQ+j0/ni0us83wCAaV4l9XFwAVBC0eZQLurA3A2ktIICs+tT6h6iwmb&#10;kGRiE1VTVcEKdhW4KMjEYsA/Hh9x0T5sdIKhAYjzYEg5TC9EP8Q4BgDgEUiHVUOODIf0wbpfPDRR&#10;5FcvbiEEyeW4hDgpgPmxADiL8cQg2VdXYhBCK12IQ83sQh9vYhDwlfhxCCZR+LEIcn04hBufhiEG&#10;yoa4gIzcJ69WDAGSyd2GXC7RiqjdglAtGyyODVgWUYLNubBqwtlI9ZtcVuGqwDKMVkbcMuAtGirf&#10;BqwIwWbj04K4WwzWbDhisCM1W3mHBXAjU2+CUg1VbFgriCJol1FgSCZI4MG09FEYYAI9FPEId7Iw&#10;xy4lomTfXHbgVUTWTHyp4JSMJQRx04e7XxYAM+28Qh6IDdzYhBMw+HEIIxDzYMAbmGOKQaKh8WOk&#10;EunBkOY83zxCCSnNiChI+HNgiCYlgwhOMfniEOfq4gJ3iEObBwYR8KI4G4E9s5sEDcdWfL+WIcO4&#10;JYhBUAu5cEQdIp4E7aPW6Y3YIO0k26PLcWBOi22IjgbgT2ADbbZgiHgoFiXBHJoW47cCcilZjpDq&#10;3QsCQ6AcQg6ABtxAjwwHpwNxBGMbCwQJ5drgghM/HEBOdbuUsCQ+h7MEQ6vERxLgWPoR+eDCPRUw&#10;BBW64cQh904Mh91YhDzW3h7sQh3eWIAKCWIGcxMiLEIfQLmuwZFFNLuYcAQ6stHEAOTHl5erBhnO&#10;2RcuJcAcGnaWO3EtEjHmwagWnoD8XTiMQ+jzeHHEuBPEorIqJOEVLVEiEhwEi6qWEXYaMoSqPWEr&#10;QmSKZuUniW4qgkHM1UhwVH7LtDh/tMfK8ypXyys+HE9VR1GrCTM1BR63QqRjeJSxB2KbYjEd+9Lw&#10;j+IYqXdYS9PAtMV+1k9cfkyxqB9NXksmUzYoJTAWh7PhfFPiPugemPL10dZ/bIX4Do1s2ANXFKes&#10;aJmEnRQ70kNjdvIiIr91JSOvtBT+SmPEzbJt/ie76P1H9yZ3aL7idv0SvSQly82MORrJrEPoDNel&#10;5Fzhg4ZkSifm5sWI2sKjKQL6KjgRTv8A2cdVt5xielP+oZeShWESo+by4v06+dxYOzucrTAhH6JM&#10;SwOpedtCaRqs5uxFFRC00uokv+Huji5DsQjbwilApt+7R+LlxYU4XPk2sKU4eNx6lGg/4scmaxBL&#10;70Lv2ylUj3B61SuwqNdGH5mCzdbqbPUU7nCDqaSVmp2FZybxyXT8sDH6Xe5sQxpFsQz7X7hROZdl&#10;UQNA0xFMhV8uK9Q1hqRgYoBRHmxls1zllVEkiEenyljjEUcozJZmoHwYNRhMM5invC4RvtLlIcEs&#10;hCfQmKa1qaynMHmw66wNRpPrQESb+bzDhKsdYZdjb9l2XHSWDt9sWCc2py4iWahcX1cNWe0U0YOL&#10;NlkOYk7cWVkRwBRB8ojzD5cC0d4ShfT1bLNCFNTmEerCbXiGqxYzF3LZ8zuRMLvMOC50GXAzU9Gp&#10;riRIp2nhPI51luK4fy5Zk421k7Sw9ZLyuyijZwQcoqdOFOoShhJpwULSE+YeoccVhoRuQTdy87bB&#10;+rjr8h1QLdILCsaImCQjzcwXD/4Yrq1hxlOITKUtk0imTExNLzDzFd/wxZjW7uFMwlRglMaiF51A&#10;JF/DgazYlhYo1ue8s64g5cek6Nx77yhnTeQSMB5iTPl6se1U88JQEbbi6RwwAR2idLcvSOOrvFsO&#10;9NsdtPpxYVbRTEc7C1TcLFqFjPqlBh4QrLXD8WG85VUsehmXYKBQu5PWb12+t+rdbD/Bj630Hhsp&#10;nc+T9OKi+pRB6px8ce8U8ENlMMFsNVIW4I4JmXlwYFwjiEPR812IctOPLiHTyJcuIcuE49P1sQ6e&#10;FbbdiAKc9WIQ6xDlpxaRYhLT6N3VjinD4TLHSHhwHHFCOcMIJa2jzBgbSHww/ZwQKscXc2IdVj6I&#10;lEubEJzi6R6dOF85OQUhG7AjD28vNjlpy4+ESL6uOnTyF3mxxiCqIKKY4wcajgGjj4OXAagVp2k2&#10;Ei7zpwFwaqKmwRutTPA6h20SiyFIrvNjuoS0+ERUIUxx0lo7GXKHbyHb5sK1AmhccN5cmn97C2kG&#10;LGPAZprDb04WzDLRFVo3RG0lOrHVa46yoeNpKmoO4PVjjTWEWEdwlqgJ82OawzTPkWxB1YHUJbYK&#10;9pUDlxy0lwzW3HLjbG+zDF2IA29wilcmbiIqWW/exTqKgvxwhM3ZN7RGzlxlySOXFjQVNmjbaQcu&#10;F6hLSPjL00S3E1OXD9S8Bo0QRioSXNhii2YcM3Iqj3mAkjCVhY1kbejCrRlw0UmSYFbhqwidSwco&#10;O01xuHAMto5ZLxykkJFd5sLYJTxWAwLlxFCOgRTHmHzY5cComsQwHm5cdU5yEcsim55R6sPVrQBR&#10;FkKXTjrSXnLRS0oYEYM3J2/ewxRbEY4mSjdTz4tLHeV2Yh301E7uu7FqOGwqSSEUM7dApaJnbiys&#10;KCdRyTbv1D+k5Swho7BqyXko2dkJW7l2K8kYxZBwo/FNTlUPCljvGMxLS923eWiXMWK80dhYjkvC&#10;SSpJmtt4zqhrELsKhApBFFPGbvcvEWMxE1CRLFvRK+odaJmV2IERFQNd1uSadg4dTtY4uZb0ABeR&#10;KAtcXl5sb8dUZLQ+cbuTJBO1PDF3iJGItus87Rcmndbi2ypYLuDamHSz5YRUTMcZFYqIhcp2cPQE&#10;op2jjCY2IxsW8gJEXTg9jnSIWfjdcKnNizHCVmkOkZ0IEIqY61OBrE+ycEqmNvTijMpbjYlAR3xt&#10;HFNmsLCqP2klTP6QMJaosGLHeSrWWppWiKeKck149Y7Bw5YoknhccgVoPTSXorCSZY0IZCvIoCTu&#10;nhVEiEOb6uNylqrDPqKe8Cl2DxqoVwHyljcjmRzHkhdDzeFyjtl1YO2wFWPkUlAG0cdYinCyanTu&#10;HglAtE+nBHRBQdcMUWwkZKRwSi2PB3CLBEFbREfrYgYkgkmKlxYMgq4XTAeVTmwtVIzDJZ4X6zD1&#10;jFsx0i5UUHlxGUisPm5FdzHhcijFFTmkwaOGbOWtAJV52sl3ZOCRFi3SS1NaMU4Rjwvx85/SJ0gm&#10;6OZU80MOoz9hqZbT9Ym5wfPOCkXEtk8t9Yn6tGV7BS2X3kKSKCgxSjBWAXpKFHdUJOPjCPEroY+I&#10;5XnsKp1mvfTfDyqekmjfkQf1HX80pyRvqiZ04sVW1m5IkE1w3hSbwV2UGaGse6Uhut1CUPl7zXmx&#10;m5tDQdMoXmqafG/ys3h7xlPfTvsApvTVZT6oiy9fT5Z23fSDta5TKbJLN2KypWqKRUK2GkSTU15e&#10;IQ4Y+ffR6U8vFEXCRJeG3C3iq/7W/eaUipKl6AvQVI1u7TmEnlEtkj57TjRZ7OJ67O4dxRLtDZNJ&#10;tBS91yJ2DqNn7semiyHDN4ZcydsYqdfJ9njg3bw23c3Z+JXZUR7O8rjNCv6mRkKTqoJqas8F2q2m&#10;iBHasLiA6+CcBhBME4gmKf8AtYYVkWT0z1FlMnouGGKY+W39rzM27Fvskkjs2ELS1YUfT8rZ1EhT&#10;EymE5mf5soo+7MLdKwRvVQiPGBwPTS8fD34v12WV9VO9PrYJEnbtvu+Te7h7OIhY0QJkpLMs8ZpS&#10;9JzCbeo5fKmUwtucdsJWwN3SCXLpGOkB+9jKxnh6MRVFYi6jPinhb7ubtNG25LH7FKopIGpydy1n&#10;DoylwrioohZdzBwgENPfDXHrsxxbWV4efh3/ADKbSeQMafzOm0+ZtssJW39Xy3mQaNBMlLloluQG&#10;OvFTU/APC7whjHrMjjpnxzWVr382Pw/y+YE0lyWGu6SyWeUxlX+WGYFTT59KCkyKcykyQC12nSiG&#10;4CbjcUhEopgpYKft9uPNVlJJKj1VGnBL+fD8/td3++hRwpejzABQ1W0DldSczzMHNSSNc0pnJkPU&#10;0q9UquG7MYJbcEnBwT03LecOeACXNGBY+n5PHRUVBc73vhx4YDMyrr39RX+VGT7ytphOq2q71qnK&#10;Fe1zKaVWukPY11omMYWKKWJpaxjGMVOb5Djx+fZ3UVKWUa8ZcP7vDw+0ZjLrfZA9hTtSV3WU1Rle&#10;yL2Xry6UStJpcQri4LsqVikOH1o+/jh6vDSUCO/bfcz3d93Pj2CFhe/Y4fVJlpSsxzLmtJ0vP0Z1&#10;CjGSis0ERIlC2CFEyTM+UhBVUATSCES5cZmUSZrJljVM0NrPxxw+z/7eLfuLdPDpPffuJCmMgqVj&#10;m5VmWOZVRy2QqCknO1X6W04WEk7omkBxU20/eprd024Gpzqop6GGp7dvGPhzdvD4e3H4RizO+wL8&#10;zcsZTR+VK80bzyW1+8oWTDLS9aGu1RYs3i667N4hsKQguem4nC4rbtLenm1aHNJc1iWaZLOOOC9n&#10;+/h/D3mvTx3pYngZ7KnnTifZaSvMicGSk+kyD1yivtJixlMVT7InrHS0jTTirrH9aONWopsMvpal&#10;6DC3vx+b49/8iLHyXklmPMkQpelamp9eWs0ZcgTN7JGxq/mbhIBS31NY6KmtAL+TgIiEMZmXRI7v&#10;SzPjjqbuP57ivUNYlhUVYVgjUdVVDPJGg5asHy5dmF3bvW2jDjbwx6qmyyGihhh7+AqFbCXCTvJV&#10;TtOOlp/JHys3QJygnLXHanjGz2OU4Q7v7OOG1VKkXpkf7jq1G+wjqwlE2bt0Jo8Q5UBH/nRjxvh7&#10;4YqZfVxNLooxaZRkwlTh+6QcMQBdARFUuS4bcXZJNK+8rsSLVbt7xd9yXpL2iNlqYjD+XHGbVLan&#10;zE3WERmVKPVqDNZmpcDkl1CEekSjbwxdyWq1sLH8C2nIAqvZ3Sdy3dKl0lj0C7BDC8vRURtFMN0l&#10;bhIRC7ljhUzXEuEH7BuipdL1zVQ+JQLSwyOT2yDZw3FIRtsuLDVa4Ejz5HHL8WHqAPDAlhFTcu2u&#10;q7ABnCg2vEtv6pYnkCCts8ngLKzyX2brYSVXLlttiWnhH2cfDFRlTkDuLV9HCtqsmM2HKenZGzmr&#10;qoy7M0UcgRKMW91y6aXsSgftPThjyXS3LaV6br9Q9un+9vKWIazq5o+WZSU/l5Xz6rXmeCyFQ0TL&#10;SczlRjLBJnKt24QbKKq6kuocOQURC4vq4+YVOaVOc5atDHRYYxTY9l7Yqz2+ZfZ+1y/aKvWOsO4C&#10;MGM4zeWqD0gpLJGaTWipWgMwbCqm3T6lYm4gkUVCUu6ow16uGN+SNMmpkySTH6xubvx7bVXDy+Pj&#10;/AGGGxNhTrvLRxmixeP6BpU3L1iuJOXbZxaiO4XADu8CLyh1Y9jDmT5F/b39Fw9RI6eZ/OP0aVyN&#10;y4mjan6g9cZl1DcIvWjQyYyVmpy8u+PfuLY+Nm1CPxY0IMxqaqHrqJpReHHmxG3InOSNT+kZVmWN&#10;fSZagWEnl8mlA74yJk0JrKyKIkMNxITvVKyzWKhmWvtxSocsjzqB5avnfEW0l/Jygg//AC0zpnCF&#10;RV9PGEs3xJymT7dTKYqGRRiQQSTOMSLpgcRgPTDXF+nhouj8brB2lTZEFFB0rK8x5tN68zYn81kd&#10;KUkghLWTSVtNxwqUSKCDNtAu65dIqHqXz82K1dW9Sp0ho+Dyyfm5hzX6LugYrU1IZd6vqKcU5M0q&#10;cm71RVFeaOEk3T5rywUiAByp26eP7OPGY19XUM8MMvplw8mGNqt8/EoxtNKiI42pesE2dOvJxRb4&#10;EJlM5go0XlBNF7lZfC2KZqL62cxfosFmOWakyQ1vKuHPxw5/Hs/mKrpkd9EqKsJxXGYLlWrqi/Pm&#10;rEk5eO3aIoDD6MIJw8B0h449rltJQ5VFoQ9nHt+195YWNKfkAyaerRRF0x7pUeocbcN/nGLf5yPd&#10;uFAY7l576/Lb9XBqu8epN06g3m5dneOjbMkELlSsuIit6P34TVNpfaGRx3DBVFHcbbanMuuQ7Vn0&#10;ScPN+OGxr7Z1lsLRpwaqy4m0h9QvnMlmSRNpyguh9MkV2qZ6fP3R9mMuukSdHx7+Bn9Y0nvNEelr&#10;llK6gzYQKlKulUjQqqUjPZlK5pMSYsVZwmWio83dXqQ7wb/NE+OMbI8w4RvChfmkStS9DN8qby1O&#10;YEM4QckuSopJtmwCsSpXacnl+zXGiuKJC9j9xnaL3j6rMvhomsPVU0mKKHdCvcvePZbx3NuPJDVQ&#10;PDkhpdjPo8y+kIdSEvxx2Au/QmExl5PCaGSQqCO+QdOvhD7Y4tRSJFN2MMkXYe0JRilZVKrIZeg5&#10;XfuRtlqaBpCKrj4VDViMBDT2+OLtXWxUtPqzdxUVkTnLf9F7LZarcwqlp2oKuf0rKpZJHq89FosA&#10;77dMu9BSJQiG2IanrpH5YyMxqEmgidE1OPauPsjmmez0IJ52ZhUbULxjSOVsnOUURI3e+03DInUx&#10;ceHal4x43R00AfKONDLaXQd6mbnx7Ps4FKFX53IOSyR7U/bKgmEucqunLkkxIm6qg2xEoxPuoRLh&#10;4QxxqinpnWG/C37hlyJvGFQZI1swlMsqaTtXkzRm/LsCkYvGri7TZUTKEC1LyFDgfs+ViPPMt1np&#10;XfDDHD8C5GqOl6FkUr6G+aCzNKdZpTKVUTKDtJ2pNFiJZJG76WKSeumn1yHGHmHTKgpptGmTGR/C&#10;3Ao9eTW0UDaX5P0C3k6FYVHLXMoksvXUcytNs07VPp03Dh2g4KR2mre3n6OEP7WQvSKpvelhe98f&#10;8C4+z8QVVM6TWIWezzyy+PLtKl8najlTGbrr9iZDMGi4kJbfVfG7U/dzaXY8phkuY9Z1s4T3tb6j&#10;MkpZne9zNmaElrbspKVpnezmC928UoeqvE1kh+EEyDbx73JKnLpU/U6b9rD/AMjQhsdOQphgagp3&#10;LLnb2kVNsjK0vnp4a49fIyeRC8pelSGLnLdi6lbsEqbl6/aSSsId2dOEg30g9+2mklzQ+LHkYY/1&#10;pr+1/wDsNm70JWGS80qIs2Gc6k7q6aIb66SjkLh3LfP8o49RmMcK0Do/KVqFn64jpzcSYzXrmaP8&#10;yJhUk2lvYXir1RdVj0iOo6R08PHFPL6GF6axDVzasmlmvfmAip6faoWzqUndLn3MmQ9Il7Q+2GLt&#10;DWP/AGabnwMaRfODcCUhbt8w/FjUEKPZJK30ydCixQNdUuXl6f8AhDCKiZIk3kLfrOmCpakZK8ml&#10;fsJ46HcHsMv75vLNR4DFUvpDjD4Bth8WPOUFZDXu+EKMv2sLQpKp3Sx/AAjcrG12bzFLqtHpujjT&#10;Wy8UMEVVgIlFPLy8uDZfYINnjpw4T21j7oS6viw2NbCDo3Mva7RNV7TIbcV1WZ+cPkGb5Zuk6JEg&#10;NUMW41ewjEK4fuFRtFS0A8uLiw+cAjFVSMri5sWVW0gux5nAljjECWn+e4lL7hu/lihMOjYcVYax&#10;9hJQ+bYEcBSqMmBQwsIhLm/3cXyqcgldzEeO3EPhNSAkXlDBHLQxy6picVM6fDJ2O72ZtvqEPlxm&#10;5lVQ0iXzPwG06u72ICjsLHCo/WLlxfj5AWEYhqRd5g7jomMCIubHVILAjcO2SnL1Y5qEHAt7U7d/&#10;mDy2YWwDCSkCjHquwSkP6WSUw8riRniEGhq4hBuor5sQhxvadODBONwo4hD7cxCHMFsAQ63BjiEO&#10;CWxCHwrYhD6J3fdxCHFwxxCCcfbiEG6oa4Mg2VRwQAzUQ+HBgDZVHUsdUEZrIj1YK4WyjBZHmw24&#10;BlGCyGDVhYzVRtw0BlGSiPmxARoojd1BhlxBsq0G3lx1WF2jNVpphlwFozWaW4Ilo0US5bcdU4JE&#10;niKQ82em7qx0h7tcuBYI4MNOrEBPPDpxFCPCgMcduIJRhbjtwJzCHyxCCgI34Elp8Te7pwRBM0tO&#10;XEO2jYkcS44IKo4K4XaNVUv4sRSWjSI6dWGHROPtxABuZDb9bEIIRjrbdgiHHl5cGQbxj88QE6wB&#10;DoRt6cEpBTy46Q7t+eIEeR9uICfa/PBkFUxxCDlIRxCDwBEcAQXTjgwiRRiNtpYA5cOh/liHT0SG&#10;HTiHOc7GHxYh05jaI4hBqZ4ME5v1HEB5BE3dhYIlx9CakJY5acVjr1un5urEtO3HUHaJljpLjoVU&#10;yL6TECO7eXAnbROJiH144lpw4FYTxCH1wkWCCPtOW7EBOwLEIe324hBQS1xCHt1xD8OIQ6hAbfrY&#10;hDqMLcGQ6xCHcBu6sQh7CHyxCCgYC4h1aeOXA2ncUublxFYYJ7WhfdwdxDyz54YCcbXyxALTwk9c&#10;S4h92f8AdiXAHhop23dWO3uRguykeOpXWSCzV2CQbf5ykXSu38FOHvDr/DHmuk0N9MkyeGJp5XJZ&#10;NYXfW0unUzpeayulbO2rkggkrePKnEh3TDX2gF5Qhjxcy3o9h6C28TZrMTkaVNvn266QUKV3dJEs&#10;kPHh7NR58UmjTq2jMHcBqpy2VPGcjWTAoPlCabReblux86zaNKSxPeegyeb0xlCvJG1lVaT6St1O&#10;RB8ttXHcW2Zawx5DMNk1/cfUqGTVpt4OJuVguZuk90P8OAWosQtLHeQ4s0XbpQlPo7rcXKVbtxVm&#10;2H01AbRboncA+b/dxcqGsQWoPv0bOnFenfiEw/YulGCYvGv0ojbb9X542FEh5IHqL4kiR5VR6ky8&#10;v/hhihl35Mpp/lA+FTrSZXfvPDJF9sqz8hc8zLeld3PirJvQzIVsmAms5Wo/ayNqK9oq76f7Rjww&#10;Ua7C9hzuZMrRb1nUDsnHUkptF94OGMyskNqjW9CAErO7UC4fiHFJWLQisx7zcR6fq4JmOWnoIImI&#10;ksncA4FWOsS4JMWo3I9X38NkjSwlx8kfxH1dJYrDlHUtHtKyrMr9wum7Ep+cJiTmVMVMwTFwLEHy&#10;Bc35t9IP4Y0WhewrqMAlbhUSEUzSP4VQtxFUK0iprJlEu7dIfS8o4loJAPaSdNxu6bv/ADbgtc5a&#10;Q5N1mylpBzDhl15wlpNULiVuhWbnaXmHCtO3eMUtaQVJL6hb7KlgL/DglbVOkfVFHpvUzUEObylh&#10;bJYHzlWvpa6lDnbcBw+LDFbB8BFtgqweqNVRIbCgWFsp0OZC+RdJ7ZGYiXlL/LHV3hqNZ2z7Itvd&#10;Q4rSbHGg4u2YvkSuUNJXltt5hL8MP1LXE23hpR9OM2bVOYJu0Vbvh6h+3CZt2+8u0qhCYiRXD049&#10;3kMdkN55/NGvmEbNbhHqx6VTGkEOyKKqCPOI4YLuHBpi3ER8uGqolt40WUUMeVS0RwVxy0i5q6IW&#10;/wBb4sOhYr1Sg9zGVw+XmxeMu4t9oOxSdNN/hlaSpfePjj7Z0ThsoEPiXSqbVrBotC7HqlPLsw3M&#10;bMHcA28Qj7cdFiZ+GIcYTLhylgwVY5j7cQJjnmLpxATmPL8sQhzgwznEAuOdbfwxCHg82AIeR5er&#10;EBtdDmHsxCHcOHViBHGvzxDlpxzwwZOc8LmHlxDlx5Zy4Al155EdOrBg/YOdfniB2nQwuLAHLRyk&#10;NmAGKOIIX/ewNx092yjiXHbRdFqMC5k+bC2YYsd48TTsLowtmHKOEo6laOFsNPTaaCWBuOW2DWCJ&#10;XcuDuF2nCoadXVg1O2i8uYKRW3BT5cLkkOrG4QdntT+tijcW7T0Gje3m6sS47aJ9n0Lu8S45aIOJ&#10;fu8yimCWSwBox0ytAdsVOnASMGo5UjoOAUaMDPmtHDrQbh5K5Z25TmwqabSGwx3k2lI0xG2zFJqg&#10;srCLgh2YsDqXh22DwJmmI7ZJ4Q0N51ZLBFeYp28oYNYzjSHLUlluYsSTYdXeOiYCfKpheoHpiYS9&#10;NFTE1DmmcuhEB5cRQWIlaXLOi7vlxaWSwTp3nzRo6QUtUwTSI4SxuhMImUBxUZS0JqOdC6MdVRdw&#10;4QeJxRtwLRnVY5XNMxt3MRVOXDO6xa4cN8othWCnwxxy0I+NQrbvLiBXWEW8ciZXDixGolmI5e0h&#10;LcC7FlSszEU5lyJ8yPLd1YsLII0zlnL2pkSawc3xY60hxVJH8nG6qPLy4rtVOWFhRxE5Os0K5M8M&#10;WovA07Bq4WdKFtj1YNbBTKTlPM3AFcX7WKlVIhYhjDSXmoipdjHm3mnGxNOHVzfFNY95YaQGlnKg&#10;PLh6caEcewqSSEq0dCaY3YryRjVYUXRTXTtLArsGc5BuQFsRD+zzYuRteVpFsINVFqaltmLys5TY&#10;+aS5qmV23ylgmmc6sdgUyNGXgXdp8xYy6pncuQ2IE4JpwG7GazF9Ro9TJZMh8uCjawjAsnJ1ElFV&#10;FPixq9YKDQjM5CPaN4l7h+HDVqDmmjhjKkEzRSTHGXUSFuFQpZoogmOMqSQvRqS7fZEcU2LCjgFB&#10;uwu0IbPHNonhkcZGYGJq+iHnxp08JTmkIZZ8jESEsXVhKjSA5N0RWEtlPqxfp9hWma8DHDFZusRf&#10;EWNmOS8ypI7HHYCKSfxFjjHVUS3k1VOY+XDLQec+uTLpxAziMUxLmwRy4TVFEi+kwSiWGxiUOnDV&#10;BYQJYQ6urB2gXDQngkVo4YsYvUGy7r+s5sNVQGkPW53DcWIwasOwcCHTjlp24U7WXlwFodxKSlyo&#10;0eIPCQAgQUTUJJQLhL6sYe3GXmmW02a0z0dSnFcSzTzPFMjoeVRTcln84kLiQypnLGstqRslN10G&#10;9qjwezKxX+VgRUTT1/rDx8Df9HaT1OMMMNkSY/4u09W2ZJZvchc35woks+mD59MlxXkj99K5XL2K&#10;f5mTfY3VlF4HuRuH3fD48vHY6SZTTUkyUfl4dwujmvS8XzsofLF/OmOYH5ByqeUe8lKYoNGLtz2h&#10;44TZmTRY4NwvggQ9f+x1LTHkIOjM1HVrWQxY40/DuNla5HTR85m/0dm7dzmpVkpp+qqkl9GpSRRy&#10;7XQcCmouokgIhA4xDiBKbgCmPNby/bg9Ma6no6PTfzvbaMWN33jnNli4qGlWLWZgwl8xo5pL/XYi&#10;4AlDWcEqaukFbImtDQLkxugPNC7Hm8keGKp1YFx0pbsF/Z8flj28C11fY6OcZN0lLail8wnVVIP0&#10;GElpt2lTpJSwFE3T41bU0OKJArG5VRSJa3dHNw4XcxzCkp8XheXf38OPb+127VFRyQxJvCvM+vpT&#10;KKTlmXcootZROWJ9mRLqcIapFAzgekAAy6owAfvRx47I8rmqqx8xlqOxv8OPb6u/h88TIqKqarfk&#10;4JgU/SNTUO2mZ0/MJG8Y0yruiv2kxmCjPdEYRcpw0EYrWBoMYw5cfRsYqngrzPd9nC0k0z+Q4klD&#10;St/U6GZLM3lJUR60WJk+K14sJN7VAQ4R4uY6p9Wg6l7sDmVbNHSvSomq7bbeXm7+Pw4F+ON33uaj&#10;oWm5tmRIK/UzkrSoWNNSp8crJi5dpOFJnNkCuNaCVg7e2kacIlbb7umGPI1dW2W0CdVksu34Lwx7&#10;8cOxe/7y3DDvB6vaVpugSSrj8gKeeMmNpy1pMJsoo8nqMEBU3INh7pNMB59LeoObHmsoqq/Nf/wz&#10;rEmDvzYpHhbFxx9rmbFvn3D8yhfZeAGetcU/W8rS9QZpvJmqhKmz5807Iumiu6XV/obdOwQRbtkt&#10;NSPrLw19n1LK+i2V5FCk1O2Gp/P/AFXMYLLc9jj2iZHMpRL6FnVHy1nOn7p2lNEyls5JZ4z2lSTD&#10;tNobbe6O5bqRxhpxhCGMfO6GShherrqjBEfDl/n8/wA/PSp2v2Ig/wAzaHoumMxpHU2W9TSSmps2&#10;QTmRSmXvlZt2p0kQqwabvQX0ficNIn7PDHMsrqnq7xy8ZExw2t3Wl2OlTkOqoy5rzNEizMm2XLxj&#10;63l7lJCXje4cG4B5fFba0vEYJwsj744y6HNKSgb6Npn1G43XL3d39fz6hoaGyZ3cH8kXkhpCZT6Q&#10;rKTiYSOs5QpJHLkmnZ5b60TLfTga6sIQGA9PTwgrj2tlZW0b3pb6u3cW4mSnm2FIVzXlQTKtl5e+&#10;9WtjuRlLlVkH06bctsOf4bLB5LRtEMa1DQJT0Pjj2eIVZM8rlvzrI+TtJLLatpuv6YqGMwQdu12S&#10;4Kkig6ZIC6VZGqPIRmlfHTlut4Yp5TTVFUiyNt4GSzbN/MU7mYvStS1QMwoGnDkMtm6nbfVYrbyb&#10;VSzvQSjprtX62QjxhDhjX60lQ72Jw4DYeQKpFMqipuRscufyIWbNSFSfzuaStkKk2JioCUIAorHl&#10;QbjDT/pOb3R85Vw09e71rvxxTGxMG5Lv+5vUcZbHIGayyezFmhVCLXYp+ai/TlaZOwcLFskMLDCH&#10;ND6QONowLjbi1TY09O2i/wBYtt3Z2dpZuc8mWV1cUJTsjqKaIIoIVGyVmDJNJUSWFuCm3HcCHFPj&#10;4a4t410NRNw/4OrHel4kxk60rpkZhOD2PWqv5sgPMVsPEo/Dr88UqiVJprIfKIbYEs8lEpm9BqOn&#10;TFsQth7h4gqX0nt0hHx+eMOnnmpcysR+/vX3C45Ch1pcSLotzl5bh+7j6LDNegznJunkVIU/MKgR&#10;MB9XkntF9a7WGBnj448AeQGJnMhfOlVkwtFct234Sji1HHYm8jCCN0SuELiHBsAN3MButFO3BqQ7&#10;bLF2gUR6S5cEwaqKABE8ERxw6pOwaC5FJMlAEdsuo7R4YpyNZyDbTWHoWzKT5eouamRkbY6tmq6D&#10;aVi5BW543TVucA35C6+QIl7MfJf0iTVFbMkOLegj3P8AA3lu7cP6laaTZYnbiR1bZfTaQLVZSMpr&#10;FtMJlV0yGavXLlYWotRT3Y7cd2IwitqpHm93h1Y5k+cxV6U1RNDakC2rhzcff2eUzYZEd9F3Hk0q&#10;JbLX0cxy3Kh5U8cVBNEmi7lpPjWWmZJDuAio3ShcIAZwOIwKGpYbQwrnefdcSXFbN3bHyr3dnHHx&#10;9fD+HZcWsS+xACrKcVVlK6omnxqqoZDMZbLVJpMJem420Wazm7aAEIQ5FTQ4nE9S7zTHtaSFMwil&#10;xmTB149nEetU7uBrzM6j23qFOlaROXzCXy0mk3X7QRes1olrufV4YPHKamdH1n2Y8vwjWZLLAcnC&#10;U2ms2GbTpid7ktxJMgttGPhD7MW6SSmpIdGmfu7xa7EL0ywp6YUwjJ6odItqudVCyfy9WmWUv7U6&#10;Sa2mhAwXhAtjQvA4c0PZdjymeVkTI8OPorO3UbHBV/DHmxKa1CJMWpkrRGYT/N2jqTqBOZU1RVNT&#10;DtstbPmK6aKr5cSKKaQLp3Kl494fSAezXHn6nN8tnoXslwkmf2cV7lxw5rexfD891+nbrfuUPM9a&#10;QdVzVE1ls2XnFPSZeVqNJlOX0mTdLKiC4RSRZpxtg3AvardqRcpfPynRbOUpMHqXfCV7+Kov/f8A&#10;F8Pl+8NoUZ708MOBjyvaoa0jMHktoOn5kxYM0dm6cu0lnipeG53MBBP3wCF33ix9cpaCDMrJ5n7/&#10;AGe4yOro73gdKa1WY06rS8hloetp4sgopMFwEiQTAtYQS90Yx6o435qKF/SzciF1Y7QeqGSt5W67&#10;lc10FbiFQgtu0LTXDaOp1to1owfWcqLLCm3T5ukbcXljs5yBMbz8nEUGKJgbj6Vf71v+WKDQ9be8&#10;sK2kH3o75df6R60VeTCRv5vLJG2Um0waMg75VukWu1CPgN/ThGaTPS01iFGqkdOQOqIqqqs3fSSX&#10;qai6VpuXuFyJeVyhyFrNAWwd0jwiNxWh/FjHqoKaiyxtZ/ibH5iqen6xsfxNQ+kzL6XmFCzdujQ5&#10;z6qnjtsXrKXtyHsKyQ6nYHGMYbaasSD2Xc0cfLOiucT1FY7vsu/l2f5jUVYYn0YfDAw68Yzqlpgx&#10;qaU1iwJ0VpNvVrgu0JFb1H8BQx9Rp6mGrjameHHDD4uX7jNZt9hEz2oZxPnhTGoJi5mDrlEnLsyU&#10;ItPDjHFmCnhgSyHs+RbjJCRPH1OLKVEnNTQWYjviPKW0R8sOSPUXHC2XXbTRBElQ99iF2Sv0dcqa&#10;e9Gt9mVVVTP5hWj5BBdBBsZJtZYS5apIHyaKrxTvMwu5fd76tV0gWWqSlpu3t4fn8DOqJN96FFS+&#10;dqIzISJr6w6bUlDLvfZCEdNNYR8NMXGpksu7i5dZzmpsyqJpPIOkaarCYTtmWYc+7N3MwkLZRjLh&#10;s/OCSbwDhs8id8bokXw4xaedMzvhhwbFMMPzuK92q9hzPvSZm2X1Ks5o1zURrqfTJO5o0bS8ZfL5&#10;cPh3qYgKiqmvgnrb7ftyW6OJmtTZgmMSJ3+1/wCIqSl3gXknnXUUtrV1mVmNPjqNectCSXFV2pdL&#10;hgqEYLQhCFo6WWiA/rMWekmS0s1GtHTJy/vx+Z27RTRQvVTLudZ4M5vUkzzhmrOiF5arNJhIJQsk&#10;TjsMO8TQ2o813d8yiniXgOMzo5CkUz8KfDB4/Nxxxx/pw9R2GPSKpzu9I2Uy3LVjS2U+WUylVLzN&#10;D1enPZ6+JR9M00iG/SGsdsPZ4+3HrIMlpqio4482HbiWo7JXRzMLoE2swbPpaB9imFyqRdO0p7Ya&#10;w+HG6rXo6OaEm99hxWE4nlTLFOqgmXaXe2mgJF8IDpDBUNLDSJoQpwKscelyAimu4D83UUDq3caN&#10;qDlLDc1HPp9I5e+IwFrKPzRogIdygMe88PnGHGMerGUtPDTzO3rLqzXCGV07fQzCpxuS9pdr2B5B&#10;t7wunT5lg8yh/U5bB1LI6VKBJ6W+2eYxOB2e9QES2vKUMZXQ2Z5ad7/DE3elVl6OnqKxpKfNUBVp&#10;udc0tmfLd+oU9isP8/lj0ddT3+mh50/eeXjk8gSywMuaMRmEnqalZlUNQcyTYimHZWKGvgpGA94t&#10;8huAffrhMU1TW2zJ2J/mGSLDDs8xZOSlZ0fLmDyVzanJbNfWCajZSXoSwe0Wx9ysYcsPrDzY8n0k&#10;oax2imhmxw4evlM+op3q0sQr5ZjTsynTmXpmbFg2XEiJQ7tofGMP6yPshjeWSZIb/Etx0elsBWdT&#10;ZqE4XdMUDbMjIthC+61P2a4vU8PobH5vWLk5yJfzywe5O8PhHFiGn9sFiJcTJw8LvlPu24urDYQ8&#10;RgRqbZdN2CZQVLkRysmTZ47azhiskasoF8yEQu3RUSFRI/sOGPN4ZzDJhxTwxtxNNaX2ymXaWy4J&#10;PpIcelj3peUGGt13LhoI5ZhaV3w4WxArp0hFqkmnZurkVxF024pVA+Mcz5dF+oSnUCStuEwq6HWB&#10;SYoC2Ut37hLF9WFCJAMU7k+lXBgCYpFAdsj83TiXELEygqhSkJs5eAhuILobagidvLjCz+g+kafS&#10;w+Zao5tJ7wJmFpPl1bOpUit+rjYp9sKJ7hDDWwvL5hw64hztlDEuIdo91apjjEHcCKIjd5urAEIx&#10;1G5SzS23DVUA/pTNa39JizaVrhM3ImPKpgCXCBLDDB2nBI1SPBEE4n5cQh9eMMQhzfrdiEOdzEAO&#10;d74cQM8JTTEIfQVxCHsD5cQh1d8sCQ+HEIJmPLiEG6tuIQQUAfLggBoqlgwBqaeIDaMHCI4YotlG&#10;SiPNhlwu0Zm2wasBaMVW3lw0C0ZqJFjtwLCRolgriWjdVv8AUx1WAGaza4cHcANDa3YK45aIk05s&#10;S46Jm1823jlxBMkbMRSCCofFgwRuQ6YhDsYcvN5sQgmYDiEEz5RwRD0FhDpwNpFHaPMVpYgR6o2u&#10;5hwKsQaKtywwEamGmIQbrJYMAYrJEOIQZGHlxABsqGuDIIHgiCUfh8uICIdODIe3fLAEFLtcGQ7h&#10;G3EIdipiEOb/AJ/zxCHV4/q+bEIdArrgyDtExIubAEUchHqtx1SDgS0wR1R0ip8WAODoHA24hD03&#10;iYDdiEGi04UHpwYNxyE4Ih7xPEtOah6T1GOJaS4QWfCI92py4IjMMFHOpcuDOMJb3w4gJ9BbmxCD&#10;iC1uJcGLJOCHEIO+2d3bgGUg2JyUS5sFaGei51wIAompzYJgyQTG5PCyH23giHthfPEO2n0BLEOC&#10;giWIdtFIezHLjh0JfFiKRRQMMO2ioJa4XcS0UgljlxLRQUSt5cDcdVRcEccuDtFBQ1xLiWnvZBEu&#10;XEuO2iZMxLHdQFlE4tiDBagFpwSBdW3jqyAWiRBZy4YpLRAvq4acH0idqS+bNnjcESJNXpL6MveM&#10;flilXR6tM6DKdrJkNQ00SwqLy90haaG3bb8MR1T/AO7j5tCulNonrVK2mFLVUz9IoqqRQclTz5pt&#10;839H7ZFDajw9kYimHHGfXX9ZSxPHvCjI3MeTzJ9MqQnUjTuOXzkScj/U7ZY8Z0ip9WG9OYv5XJbM&#10;jlIZ7UeUJuNTInyTBddorb07gFuJxhH6wR/s48NVRu6a3qPq9DMliRlTN3LhV0TV11iPVjMkWxNh&#10;qQ85A3LRdK7KhpH5vht+LGtCVW5xo/cLIjcifLjt2s+87yHibxq7b3OFNosHHHY5LrwlobcckW80&#10;Agut5guEv/DGvGLUNIU+1ZqHOqdaBcP9JaCfQPtil74fU/di1b5xFxYmTc21r5KXy3vG76WkN31o&#10;Wx4Yr1DOKn5HvNBvRFtJzcOOUBG4iLltwEkdiGRHJfUlbIVnK6tmjmVyd2bw2Y3CKAXCJQ/rPfha&#10;7HNhY9l5k2aitN5k+fNULd92oW15h5unGXWNe5r0q2IM4yGcH3iKeFLGWT0Gc6acxMbh+LHdOw5c&#10;P28nWeJ7hKBcX6Mcc03cYRUwlrpgp3h2n8P1cL5NjktEmqzhIe8O67CpFRg42DOStpklsEjLQcoK&#10;+YeoS+eL1PHYgDNvDhRaYS9ukTgOdUuXzY0N6JvE3XOPFWiLlG5wmBfsY40Z24WlVNy1wKpKIAr9&#10;UvLgoYUcCSSwgZ1QDF64Ik7xL+zhLQug9WRgXmWVyiyZCnYWB0yMB0yyqqJsRE1b7uC3p3gWkGq2&#10;nlNvrXCazRdL+HAjCy6SrlrNkRl82s3rbRL48DG3kchI1DSMvm7W4QC/q5cLaGzegfOVNNZC8kzg&#10;h8uIsl/OLZbRWWzJZupzdI4HkOhPMFRfy8Vty7Feb2x8YMLM0WxXJqGX1cMWS9QNOwsOlkv9TpKE&#10;BjcOKMjbzWp1shJqCCaydvnHH1rJ4bKZEPDZhJ6Zxke83UtRTxqFFjhaDy3cT5S82HLeAdQiRo7z&#10;o7sFdYB9gj3KxLd2OBuvDGD4PzcrvLhsJWqOQHlYkKa/efolMaKmIxdD8NtvLE/hlrQf+qDH3jo2&#10;v6gh8H6Rf2xyNMvhxvmEw3U9uDFsNzwQtmEy5ebBgiZRGPNiEPsQlxzcP7WOMQ5MberHTjMcQEvN&#10;iEtOC+LEJaJkOpXYMlx7AigXLgDh997EJznYBb1YA7ackF2DJac7RfPEO3XnBIl5cQh4YFDBg2nw&#10;CRYA6uw55rrhxDgnAMGdXeKpBd04Wx20cpN9FObqwDBKOdoR5sBcFd5EHCKKivSnhdwy0mGLOwe8&#10;xVkkLUcdo67OnhdwxlPRbI28yfNiXHVUTJtZzYmpectEVkFIlaKeCuO6Z2lKFDUElOnHGqDqxkum&#10;iin9HiszOw4+VtjgFCPkk/MWOsxFUVBuOOXEVThVkmqNu5iagTR3iMJeKJXDg9S8HTE1zWgRD+jx&#10;1QWOmktJwoIjjjSWHVjCiXM27FG0erGbNI8powx2Dwfq82EsOPjATxOQg3WbjglYRaNjRuG3DrgG&#10;UkmcRRTEcVZN4+MfbonzYVbYMuED70sdUBhA26Z4ZcEcCIply4MAU3R6hxy0O49JUbcDaCzENNXX&#10;ZhJQcWoY7yvJJaRCE9FT6uLjU5W1hyrMituwtYRuoNym5DzEnhmiL1BwnNFFvo07cLaGwNZBYHiw&#10;o2kGAaMPUsEUoEsWD5BfOJO2+mCViMovLZOm55iwM01h2GO8klqeER5U+bFTrRYanF05KQD5xwDV&#10;B1acTVlCl3xYNZiaIwcSMiLcstLD1qhLU49YhsDaXVgJGvCVbR+D9QB5cV9O8ZqWDaYT4gT+LBx0&#10;pxpNhHtZiS3Mpiw0NhXWYk280RIbRPmwhoXLCyIKBOxSUFNRTlwvq5GmsGs0mKKwltnhkMNgEkgJ&#10;ksUFiLcuG7Goq7CsSrOZWjaphEkN51ZLB21me2tuEpy4U0OwNZAoRqFHZDnxltS7y6swo2nqZqWq&#10;efHGpQ1qB1tNyTItzqwpr1H3XkGiiQPiLnt6cW7thVt3hQzCwUhT6sZ0jF+MmQVUST2x6sU2LBJs&#10;dw0+bqxWk2DVHllg8vVhA4jJgKwj3eHwiJAUnEFjTK7GrT85SqAFdTVRooSZY344bzJmk0iPcVCM&#10;eUl8WFpSu1QM1JmKw3FzDhywgtJecJLJuC5j5MHbYL1D5YEQ5RPEUjDUVhR6jw+28XcNlnAlzCpg&#10;lUBpBqayl1w4cqgXHJGsZcx4K04zCLhYQG0r7sEqgMRayxXd3iwqlcURIi5sdYJRyB68t+AGXDlP&#10;hgWGqpJNki6sJYbGSCUPh8uEsGSLaHlLzYrso1SZajIdvtT6RorzRBBdo0cl1C3XG1VGPvAseYzD&#10;IUzCsirH8pp09ZpQuh4iiSqKUpRQtbrtFmwj9G3QbpCMNIwHyWnaKY+OMrpZmSZFlTpTJux7g6WN&#10;3m1nMoz+Qt5v6SDx1I7CJ42YPpSSEmuRQG0IgttJBbCyyHl8Sx+XKjNZlynVd7uDPfjdw4/D+fZP&#10;Y2vKiWFuy3LmcJyCpyzuCknczqqYNponMknaX0yhXGironAk77OCQ/rDx5HPMy06uGpy/V5X2/xb&#10;hx+L7i7Mzol/eFlZ1DStEMSlM6X7MhSuyU7ert+Xccj+bg0jqMLo6RtsC0R+HHn48gr6l74E4u/d&#10;wx/G/wCH7+Le8zlmSXnIBaR1NUlQUS6zCoeUs6LqBddCX7jcVCajAVVQJU4R1TvBPl5vjjjUhy9M&#10;so5XgqHWXsa/wbuw7MPtGho9YRE8pTmaNB0vLcrZnUDilTlk0cy9sSAquxIu0KKHftJp8IIW6WX3&#10;KR0uLHqMpzjXzWGlpHxdMON+Py4fv9fhh4GTVQonIUVSeZE7lGXrnLlw6RGRi5Xek2FvasqsrtCZ&#10;RU8dYClaMfLeWPo2YwYVM0T8O7Hj+4LUeywvqtM+oZly+eDQrhtT1IhN200ey+abfbHjqCCEFUjM&#10;Yx3AjFOFvvt5seMrMoSmr0eZcXdsGwThyp4cS/DJ6EYTCdvE6xma1WVNIZGtLmjASJ2DZ9sJqIa9&#10;kbw1K2HPcaYeET0K3FZaV6SjSKmhaS67l4r+03+5yumsSwvGU5F0CzoV9WTHLKocwXT5MEkZWhM0&#10;Bbs70h74ATtJW7XlhAS+WM7J8wqczR4uV0xtv7u3j97fntK8djv8Q5mVPZS0ZUBU+Kbyk2baTd5L&#10;5ba1WHthi3dgqvCJxhZsaWBzluxw7Cj1ZnvlZ+3Dtf1r7sfL2m+v6vDvKMVznZ5SqLvMsKVp6k1y&#10;q0Ze2Yqn2h46l6AiKqbq65VATvTPqG7n+Hj62HLOvS8ZeMq4px4+XAz5Kqzk7A89JKf5xOq8qqrk&#10;V53SNMypkMkkybmYLylGdCCZkr2e2MN27SJin7Rt16sWcv6NTQRar7Xx81vl9nD3GX1rfYUSchnl&#10;Qej6hNmNPtlZ8zfLTJ29Yt1CdISuI8DeHFTSNyifdwAOUE7jjC6F3rKWjm0dGnTbgWl0Yt7vuKcq&#10;SUvKhrD83Y29pTbLqbAcqRKCMIcY8IXFGHEo+3FxY7EsLOps3kqWXDhpLpzBSYrEvISUSdgK24jv&#10;dMUQtjEYxh8Q8NPbjAqs1mp6pKR15/zcUGkS8FU0pglJfWgqGgCDkkE1B5beXXhHGhcmtYWo470D&#10;BtUFWTtRdaUzGavqgrFJyM5G+1FVrBcFNY6R4wuThwKGmKVVhDTXvUdkacPncdbahY60uoulaGnl&#10;HIyoHM8ZzYWi835RFKVgYuInr8cVBTSx4qKrr62uSsxfhFJHyfHy8Pw3HY22Xgm+kb4H0zbqTVF2&#10;aq4pIOUHAqdpUMtOEYfScT8cbaPdZgiCKdr3sIyuKWqrKOrl6Prhi5bLsyFRISDlIT9sMaNA9Nms&#10;etD6+DF6upXiTeNkZjPppT6TEQ2mu4W3cHLbHEnooYanrPiZi2KBq0gdTkl/Vq4GKCahESh222D4&#10;a/3Y1Y6hKfnLCsRT9u8lcjFjKZk5VZvE0ymCZBaIuIXRhD52wxpR1Gq+/wC4LnITZRgjvCpz/D5s&#10;WAB02UEBt290iHp+thTBkY5Ak+YvN04eoA5YoCo4Eee4um3HWGKp8XI6tHy9OIHyOa99CxfKpgtM&#10;iqLK8K7rBVAilrSZbQyti3t4uVd2PErvqlaPhDHg+luc1GVrqyLhhFy+btx+G3x9XdgLtcubMXMu&#10;k4dmRotNn+WE82pWk+3fV6Io7VwdnNSFiTW/hBPXvPNHjj4zluU1U7tLXYY4U8dz4rz9t3iq9t9v&#10;j22+Bmyc98Jm6vpLUlIy/tFSNTYv3KlyabsB7QQwItVtPHS/hA/bj6blNTTZg9lNjcmHs8v2SlHS&#10;373B+ZSGqMwZlL06VvKYsWwkkIn3xKGQwhCEYe3GhS1VNlCP1nlfEbT2UgVvcoaqorPRpSeYEy/K&#10;+q00Gy7tMjUefnEUhim2jEuKtg7cPdg80zbCXL3em9GncWZJvYO6Fy2mVZV07ktB0V6+nKhKL+rU&#10;vze0YFx5/BJMffEhhiq0tTUUyJi+NvDm5vvORq8uwEaqZzpTMBd9Wi6M3YS576vU9SOLkSWgP9GQ&#10;OMNI29Oo8PdEsaWWrT0+W4dVTFePbv8A9TfPvLslil55cUf6UEiWKgQqD/RlT0uJNd+9VRFnvkuX&#10;dhBfS9woX0Yhd/LHhcz/AOmcwjfMni6zLw7sceNvD4fL7XKSn/WNiBbW/pVqZd5pSiUUihKp16nE&#10;pa9czIyUTVUPgro515frKaeP1cefyHoQ9flr1dTxj1N6qvq4dnFP+3j/ALEsjp6G8JM/mGbWYFDP&#10;M4JTLpWdGNpI2bbEndi+F8TZcnC60T/RJiqmF1/lTx6Po30biy+JHjp7McWbDHH/AC8eHb4fgBTq&#10;6u9hnCbzJi+pV5V2aVDuXlb162TXkSCaRNWbFnAtE1k0o6xVidn3bfD249nl0MNE/UMv44pF344+&#10;0Iqqi9yrHjFOjESmSzFZCZPELkCFEVBSLwt90NI49K18ux+U7Ts9RyDWWZeVVmRMkn08nIS+UIEL&#10;ZSaL83h47ScPpI/dxdp9GLkLMkmkLVJSVJ5WzVypJaj/ACjEUhJs7Jj2e0o+8IxjxxXrJHqMUhQZ&#10;TyecrZA1pjMLlj511f78X1VIkDbe5+mvoS0ZTdN5I1LPmKgNnE3mRIPnyvlatrIxFT3DzqHjxldW&#10;dYd0K9UUZlvQrrObO5WpcowYNpCznbldy0TfbLptL+a9bmtt3NyxO0uU44pVkyUdM9PUrjuXx5fy&#10;oyhV0S93NG1jLM2uztpbUzVhLJC+mUtlKDKjjXcOmbdVcoO1jcEEO8ijGy+F3u4a83j4aHLKXFMU&#10;8OPf3f79v4nKWuTWdEMiLZZU/RdaVHSeYFYnSo04o5RLdY9qfKlzbSSSQ8txhZzkVsNce2evqKiz&#10;CGLF7/zuAqF6u5UDyQVks+N1LacmS7dIt3cURt5ffHHpYadEh9N2A6yec1LlZ6MFC5i5byiohqOd&#10;oZiC7FyUmeyZX1O6bwV8YuNuA9HOSm7p5dMeHznpTTZPDKjv7u/t/wBvvOrT370DWv6SqJqrM6Xd&#10;VxKpvTkvWJ32yVt03DGXOF0xRiCqcf0lkOXq/DHgqSqjp0idEx1G4bbseL+ba3+ruMuFXe9Cp1cp&#10;ZfS06kzxRCQzd7MFBFjLRmBCovYXWqAQ0SCMfiVHHroc5mzWmeKG5Pax4f1/oXNOz64s7Nmv8g6q&#10;zV7DnpQ9SJTVJFpL0lGlQoKStij43wijDjDVSJGUbvswWXU+axQM1Jp2/wCb+HaSRU/uSvRoLI9b&#10;OhBmGYUtqrLmWb80nM0bSxVuLNFIjiDO9ThGCp2Jjtdd+PRrrU0HNjf/AB+7894xqi9LHF83pZmh&#10;NGJTB5QEnpWV5lTBNWSUuyl6frgmbZMeznYkG4ml0cvC4vAcMhhRJeMT8cf8pnMtrlfzqp6yyBzM&#10;GXyFo8ks2Yy1Fo+aPQ5i30B3IKwhHzX62ezHaejSthd39ZqzQ2Qpf4lP1gE+l5Ks5k1ctlbrthTl&#10;2teMNIR9+N2lWHbZ4Ep1SzYRtOzVw1RVl75c+xuy5v6pT2HDFqohR96DlawezSXPZePZ3x3F1fVt&#10;9kfxxThmR32HdMgFlBScCKhgRF1D8OL64Xgl5ejzK6ZqsaloWZISdBxMZMo9l80mRnbLlG3enpBP&#10;2qDqnjCzmR4kSa/ux7TSo1R9hX7FxJ2bFzNhQci+ZvhJsqP0dvuj84eOL8iu+z14A3Ig2zAmk2na&#10;jZ5NlN0iT5bvhxzLYYafZCWKyR5bLwLiFiN38ONm4zLS5KJmOVtcUK8pvMSWzVnVUvG6UVBLzFQd&#10;v9U7bx6kx9hhG8fnjzNbHWZZWa1L2xP3p7/hLkdkqWPzHsio2sKM7TMmbpHa27iJMCUuR8IRCOnj&#10;HXFKszKjzDHQc6tO9P6ZAbl0hGbzonFQLvJHJh71yuLciUVH3Jw9pl7NeHtjjS60kUNkPpH9XEpS&#10;SX3ns5eUS1k75jJ6O7c4ed20ezJwe8h7owglEQu/DTHaZax6m934J7OGBU503uDq2Wk4Zy1CaOFA&#10;sV5iSTAiUS/DTTjjVXNIXfRTmJ1hHexD2W0UL1QblNr6yvLgJswsDZrBeZUfLUXXYWc55x/qStL7&#10;I4XDmDtvdDqsX3OMziWZ0i8lzH/W8llbRk5Uchanc2T2k4QjrxGIe/248PRZVjHU1HF9jtdgbn0l&#10;ciJYZYnEVF5o6WLqVXIrR+ZY+lU+2FDJka97xqokIiN3JhisCLtvoyEfq44QsenqWfHL200b/nII&#10;NlnZCl+i2/fjHmqEd3QsRx3kEigovL13Q33CXN8PHD7rHsJbsBlwhqsXmHGgrFcSDhy+TEY5cK7Q&#10;mQqWWkP+LA3HQjphu6VFdQU7it6cU6pg4SAfKF2xVZTlMi5hxbjXYcY9Yu2LV8gtMGvaWwkO4gJ7&#10;e6PthfDwww6crEKqiqyKGwgRESSV91o+wdY46zHLRArT5fLiKdFQMop931DjhBJzEFCuPx+5jqgH&#10;9HBrisnyqc2L1u8o3DMTUErhPpwwEVHcU5iwNpDq5SGOBnJmUMcXeQ8Ba4rfNjtpy4+Iihjlp0SI&#10;r8dtIfRMR6sQhxf8WIQ+gZY5aQ9EyLmwJDuB+/EId7pdOIGfGflxCCEYfLEIcEGIAN1Erh5cQ4w1&#10;USLBgjRwj8WOqwI2NHB3AMo3Ntr0p82O3AWjNZp8WGXC2UYqtRHB3HBuaHxYO45aN1ES6cdVgLRm&#10;aBDy4O46N1Wn7WO3AifZOXEuBtPIttRxLjlo2VZ47cBaMzbFDB3EGawKB+jwZBG354gIlG7EIJHD&#10;4sQlwnbzYIgsirb1YG0IkEzTMbsCwVxyq3Ix5cRRbKNDS+LBXEG6iQ4IhHuEsGAxHKhzcuDAG5pa&#10;4hBuYeXBEG5pjiXEEYjb04ME5iJeXAKQ4hcODtIfYhD0CuxCHYHjigqewLmwwI7t1wBBwkrbiEHa&#10;at3ViEHQKc2DCOxU8w4AE93hL9JiEElDHpwZBCJEXLggBIzIRLEIIksWJcAckqUeUsQgnf8AP+eD&#10;IKBdHEILwT8w9WOXBKooAlgSKObRt5erEuO2idumIQ7Lj5MGQ50P9XgGDH7VAi5sQikmkGuFBCuz&#10;p5MduOWnG3cWJcdY72vliXEPdnXBEPIofDiXEtFNnXEUloumjcX1cCzBiwI2lzBy4FmILCiWBZiD&#10;lNoRDy4G46qjkGpftYG4ZaLdjLzY5cS06FmVvRiagVp8TMrejEuBtEya6l9GeO3EtEjaf1eCVgbR&#10;kqzLyhhyyC2UR9XKF5MMWQXaOmctICEi5bcLmkv2BRx2F9ZVzUpm1Q7Qp37Nj2QvrCmXd6/OEI48&#10;VXU+lWHpKWS+El5sszYt0liM1y9YJFcPNaUS4a+7GJVMib/ePICo5jT8tePGMwUNs6c3EgVhW3Kf&#10;P7cYeaNTRO+t4hrJYY7zVraonLdjTqbW2Wtlyclb/SO0JESUYRh7YY+XVC6aPD7z6tk7dYhSb1AU&#10;8RJVwhMG/gSfMXlx52FuCPG56S4hHrZNAtwnYCqr5RO7l+3GtHtQrPzkXMbUUbfLjsO9xkmxCO7D&#10;2okk0eYjK39+L0b7xFpbMnlrdoxbS1imZPRG0RH4sakK2HJGDOR0NNBUF1ME9q3mtvxejp3cpSTI&#10;T1LsZTT1dsp0zAFCXU/O5emfUUf0ycPf8UPN9vj2qjREvEXO+FnrLYncoqir3iDqauQltPwtIZa2&#10;Pe7SUC11VNT2fUxmVE00qXonAq0601I9mD3uTyUokbCKa0vasJWAlzC2C0S/CGGRxo+9AVnmTY/a&#10;YbqtRSQ1VM0xTMYDMHO2Q8t3eljDk2VLnradr4UOWs4UmSJLIrmRj1DjupYPXeOkknzhQdw+6Llx&#10;xr3cYOXjuUsEeytEzJwr5r8dmmSIiq7jIZP61R3kV+8Lp/DFOO+Xe49hxJ6MeLKbxJgqA+by4fHT&#10;u4lmRQrkjgZE87DMO6D9EXl+zGpGulzldmuJ6W/6+qAlupq06fhxYX0swpvRIP54s33tnpt6sNqL&#10;BUIvLVm/bCFqd1w2/dwCrY+wazXpvJJOXXXWqc/1sHo3gLNYRLxsswWt58UpI3icvRyap6ZIkN1n&#10;Nb8GC2gkRMUpS/TJq8lRqj8JI4BrGObgDqDLdiuQrUv3C5f8mXVt/wCjj/lhEkfsB3HUnUrKQD2W&#10;eS24B6S6v7sDyBc5KO2jGcN7XwBcX1MLaMdcV5PqVdSgt5req3/w44DaM5a/URTJFTmSPCpCKSjN&#10;l6wUSRFO7m5vu4pXWF+OHVDgEU2iaDNunyBy4tZfSvV1KIhYrpOr0w8jciV37OPsMMekiIfOpGvc&#10;9VREurp+LFtVK7MJGqmH0PMf1cdZgbSLcN1IrfnXdXjd9XC2UK72BsoiiPMmpdjnIdGihXiQlzDz&#10;YbG28VMuwGnaIqpkn5lRJMfvR4Y1495gzbELuqYOzzRVr/7MKaH7htx99yOPSo4T8/51Jq1jkLGJ&#10;F1Y2jHYQU5sQEQj7cEAJkWuDAOStt5cQK4TjaWILY5hG7p8uOMS4TiXlx0l3nPiLEO3HOtwin8OD&#10;OnxDiAnGIQXSS1wlmIopZ5cCMtPgDEBVhTY/WJ4C4dafEimRfR47cCynJtrccuCtOYtrit28duBa&#10;PYfAxGJc2JcFpnrmXJ8u31ebEWQFo/YG3ZVg/R4K685bYKAawKcyfNiEHrYL+YurCWYbGSiG2GK7&#10;FsfprJiOK7KGrH14lgrSXCiZjHq6cAw0cAY9OF2hjoNkP0fNgAlEli1xCMw0FTvOXBimYkEG5GO4&#10;WEMw1VFoJDjlwdp6W3HpxAzqAD5cQh4Q3DaOIEIrtCdp7Y46slgLR3kvL2SbdERLy9WKs0l7liOO&#10;wdDAYYWNEx3IdOIAfdpUAsS05cek5ExtLE0yXDcyGPSpglFiiS1vLjjKGrD6Cg28uEMo1WG5LWkW&#10;DtAuEe06Fg9MmoeG8HHdM4zCcHBKF58HbYcuF0wIupTC7hp1Fm3NPmTuwN7nGVBktKmfUIBhyzOL&#10;aNCLeJCj9HYX1cWo2vK8iiCY7g94nhjC1JNoi1RTts5sVpGcdHYIOys6cHGcZjxupsld8WOsoFwq&#10;afaStHAcgfOSkmlqyJbmK9RMPhjsJ8T5bSxnl091u/HEIcKIjglYC0axAenDFYFiOfMlFeZNTpxY&#10;jksEsowM1keUk8WOcrtsB9zMhN4TdQ7cXY4dhVkm3ioL6J2p4lpLtgmkBApuEvbgyKJPJmokNpc2&#10;JHGDJIMFZyoQ8oYctOJ1hv6yUHDNEHUvOyfrGVqeOaZNS8ctnxfpOrANGGsg/bThZNTvOnCWpxiy&#10;EqnO04jdZzYqtTj45ial1QcoiXTirNSliOYmkHSd1xKfWxRkjLkciOEUtgKtqg4z5thdja8JGjQT&#10;G7GbIxbjUkUkBEcV2kHKp3t24C4IauATiPNhsYDAzNGyZCQ404WKkwETqm2by5TzY2aesdDOmp0c&#10;Ap22ZtFhbiHPjfpZHl3mRURpERqJiBfVxZYqnKxbam4PKOCXeRjlZfd6VMdVQbhsELi7zmw0FR2m&#10;3TP7uFswwcbKIj145cdtsOOzpwK4cS4inhtd/ls5sdusJafQkCMeZQ8TrBNFD1STpojaKgYi1Dsc&#10;aMZG3TAvrYsXC2U9TjYWCIo8SXsHmUwtlGKwoD9NLqPA6Z3UFQnGn0eOaJ3UvHbOZkalpKdWFSQ7&#10;A1kC3skwcoy8paxPfSLdJXdIdrr0hBPXvDP+VuPyV+n6sq9aJKZ2s+H+Z7To/DC/OV02YTCd1EkM&#10;poqnmL1ddCTu1VLe0S5xFUlFe4hoag2JQUDmt+WPiNFG8UOs8rSL2t7sfZx7+/vwbaepVk8gK5rZ&#10;sSuX1VSdEyNBFyzczlOdzBOaGVpcvdM1E4Q5fZZp040Mjy2pqqapr6nw2pgn727/ALsfvM+smsex&#10;BpnlTaddTxq6qReWpTltKhmQtpgkUvFVS7VNnurxFC0YcnIHl6sDkeavRI8kLYukjW4sm7h62tVb&#10;/wDNwLvU4bE9oC8ss8KzWTms2qBedzMGMpXlYu1QBwzlKZjomkmmpAkyj/asu9mPR9IMoV9GGFl7&#10;ccOzzPh49vMv/kZscz07uP64zlks0pWSyopqtUZLpihMpg5kySLwSiQ8Q92nEeHjDGLlPRqanrJp&#10;bNLxRcJMbAqisSoT0P3lL+r6BCbKoivusl5l2ZdyKRbhN4kPPCHjDHusJq9oV8GwXjw94UcN/OHv&#10;5O0DRuRNPVoNItpzOhrp6m5JyqoO+zQQEoInCEdQgWsNMVcKipzDMHpmlsw0/D9n/wBi0yoibCLo&#10;KhaRn8inWac+XbMXEqfMk20kQSEmfbl1PzJNybg9SQOIKRUs4wBOP4bmDvgvV042cOF/j78RSwo6&#10;XueTPOvMxtnVMq2y3rG6ZTxdVCZMZSsonLWyd5IoNU1Y23QFNMIicID8vbivT5fS5Xl3Vm9Gqcre&#10;b14sLkVIt40z/wC1T2ZUq8lb813iUml8ockTgBUKYGmSzjhGN8LTUtif88MyxIKRH8U5+JdqG1YR&#10;xKcip9M5spTeUrcKlmqDQnMyduzTa80RS1RTgqfOQRU98dbv3TKpZekU2Ecmz2V+HDx/P/OVVLDF&#10;Df3khUQZyOJlRMjryQTV43olMpa0YzK0ieLQV17Mnx0jrCG3dx5B82PR5pWJTwJQVnZw3AZfSpUP&#10;rIXjlk+nWXVbSWoK4rGWtgeU/MphNJWk7bEnJ0VVQVVYbY3XCQxb2pnC7yj04o5b0mmlf9W7YsP8&#10;xtTUML8/MZwSoyhc16gr98nNXMjKUSubTspbL9pNuuok50QZp6+CQAd0eqPd8uPQNmKYJ1ip8SpU&#10;LopYhCVnW0ves0Kcksq/JCTSiX/mi7Q1CWXTgkYxMw5dScrx4ql0hoMPbd5bI6GOGaWqmfGSWTH8&#10;Phw+yv8Am7TPkXegIo0TVwUXL5g+k7xCnp9MuzNpgo3tbk6BPWIAcfaA6649HJSSf2lF7MDQjmRP&#10;QhnSDOR5a03+WFRIdrqGfD2SnZF+kFuY8HS+nEYR8kPN448LmklT0gruoUfZDHukk+L2F9fxeoCo&#10;V32ANWb962p2XzCE1B8vMHLn1g2QutS2yGAc/hzRjH92PTZfQw61uC8OHKO07IROju0BMGwzJ8cs&#10;VIkl91cC7gbhsLTT9rF2SFETYSHYXX6V2YVC5wZlS8pe+eOWDPYZL1QV6nakYCOqoNtsTGAxvxhZ&#10;TRSUUsrX83lNCaTVSwBpkk1VRCj0Z4DlAhQVSFkiVxFFP6GOvtDhrg3qrk1rDHmh0nvAtM54/eNq&#10;Tk7EGYquezCKocxF7Yn9mHMtNEj1kzceGHEWq+ctiYZZUnl+pKkZ1Mmc8cTxsRfmQbnZVI/R7sI6&#10;WifH62PGw57WZvfjCmMSx4+bzYeNvr4fgVI5HlewrWvsv6Paysaio9+A3FtuWCp3ElrxvD6uPV5N&#10;nVfJN1asX7LfyL8OtyOhXBNBgPcoXGPLu2Y9RqFi0j3kuW+k6hLFiOZDoR5dK+q6qSWU2RX7M5QQ&#10;3AFQdxRIk4cPxwuqa+HYMh5yERlXaJltuJk2QDftUIj6Ru4x0+WG9YshvRDjG4JbNJXI6Bpekcga&#10;DWdPF02kymkwdtLnHaDuFNJf6keJ/BZj8+z081TmVRWdJKi1NyIi47bezHivv/zXGTULM77COzOr&#10;iWtaRnmXc8fNKqfy1y0cy2ctm/Z2LAopF2hFIOGvuD+LF/Ict1alMyhTGHU44MnHizYcduLfz/AB&#10;W2WFTVbVk4zqq7t/qfs3I2bJlukSlqaAJJh7uMQ4AI+KmPZ0dJFkVHhHg/H8/ntDXYhtH0evRwlO&#10;WsnGsqqarflUkKT3sxHcMsTt4aw0+k/w4+F9L+nNRmVT1Ojx4RceGDe1/t3fnut9T85F5kUBmC0z&#10;MrjN6m5HNShOSbS2VroNxRdPCjaPdKF9CmW3qanDhw1x6OizhHoKeimfbxxZnf8AHD7TezgpKeFG&#10;d70DKd0LOMmMnfyH/wDUNTV0mUyr+tlzHZYpqlcohBTW9XQImmABdcfu1x62vzqno9LK05sfLwxx&#10;xdfLhhw49njIWJGSnS8zLljQMtllTL1wVFzudSSmnay8imBMVRlKu2vwNc42QHk7zW7x8scTOM0m&#10;aHQjdPScMJF83Ly/7AU9KlQl6fcaKrh8zrnJptK1AZy14+mqa7adzdXsosWKn06gKFCJ6+TUB1iJ&#10;cMeAyWaHKZ3p2TF3+Hdh3di8PnuYpUvoZrHAmTZD+iUzeTJQ8yWczGnJeg7OadkJSWtVFDJOHaYx&#10;W7wr4cEolD7sces+m84s3YP6THgvo+3H3YLzL2ea03KWnhq7/Dh7xhnBmNRdK0KujQMxnCEkrick&#10;031TNr2xm2ZoN1HCCSFg7RmakY3cpR9nw7tCuYSJ1bt27v8A1YCRYYYb0OaVo+j/AEhamkM6ldTG&#10;TWnEG0kd9tcCS3q9oIwSbpJDoY3Q8T/njzb9Ic06MehzDDtk5ezs7fi93cph13pX2GdM9KTnFF5q&#10;T6gZrOnJBKpoRESaVqaTWI7qQbcY+Ghh78fTcoq2rYUqahOGNv8Am9Y+jbShKpnbmopJMBZyep36&#10;qCqZERCdoiMfHh4Y9NGyDlbV3uKUZR89zXqiUUHJ1zNabuyEllOa0YcVFI/dhihmeYQZJTS5lP5M&#10;AmaxNhqarfQLKlKwYp036ySp8WSSSU4erJF26YWkopGCfWIQjoHTjwtV09rKXLeuVicdTHu+H88S&#10;stVZvch6EWzmo2icwct59TE1llLTx6gm7XdpEjsOLxvBNWPVuAFhQHy/zt1+YUzxQ1NM+DYt/wAh&#10;1i+h1g7e+kLlzQmW7nL2n6GqSnp0TIR/NpcgxLtB/RuDu8YFyR4h04waLI6zMG1qyVJE7+PG79n8&#10;4mXGryugPjnpnVTBSqjZXMVqxqByRLrpzBiq4/ODTtAUkE7dxMA5hvGI+bFjLaCjnkerx9HDhyrx&#10;248PM3fu/ga0cPprLCGlno7595zTJfOadUq5mR1KurMN/wBYs2aiungoCS0eAcOXl6fDGpP0oy/K&#10;26rq8n8R9UryvvLMkKOW+RU6Sk9SScKvqVmgL2ZO3zsSTS1HVJtL0ulQ/iV8B8fq487H0gqukFH1&#10;mFLInx4cPv5m9n+PuKa5e7vvfaFeWNcTzPyeOaurqeMGNLyFVRdpSTFwSg90N3aXsY86wj7B6LvL&#10;D2166Cmy1rETF34bpG9n4fzcSq/V0sQqfNzNGoZ/mp+ROVdHJFMXzlVz2Zp+ccyiXEzShyxc236l&#10;+j6YeEcXsjyOnq6Z6yfk8q/L1fB7vHvEUsN/OQuW/o2FmLK3j6M5bOZuY7CDRkqQtWanNzO19shi&#10;f9SlrH5wxq1uddTmSmVPv/P8QKyovcKV3no4+j48mcjSlzOtqy7Fb2vsgPpfLnkBEbOaOmkDvMuX&#10;Xy4r4rmua9q7Ivwx+7+pXWO4tHL+RZF0XkTJsyKqUCb1LMJl65di2aJbyDpQiigtsRh0gHGFnKPs&#10;xbqliaDVR8b+S3j3F+SFLNhBUv6VVEzLPORzpnWpqNSJdeaTSaSYWrhmxQTJTsyaqZka0VS7uEOH&#10;7XlRQ5RmVMnXKl8cOHy3FjL6e2b0yGfvSBpKX1bPJ5nRSNRm8KZza6cU/NkhRm0sWcFclyQKMF0S&#10;hwFQPDpKHv8AQ5ZWehwSb37/AA95q1FlW7ungSHo/ZGy3PmcVVmJm5UDxpQtJ7a8yeqnsuHS0B4I&#10;Qj5dBDj7emEMOqaxMqsSDmKUmyEoXNN1QM0zGmTjL+QLU9S5L2y1kJk4WBMB0gcbo6xI488fdj0V&#10;Hi7090xXh2c46CaPKrk8vpuaACD1iKgy9TZEVF0zIiiCkfGJfDr9mM5qdKR3mTlLazX7HAuZyUpc&#10;sSjy9ISuTEiAuqHjjRp6jVTYckW0OPR/l6dQ196rUXWSbk0c7i6B+XbxSzxtGjd3G0e+ZEClLIip&#10;J7Nip+SzWQiKrlRdkm7maQrPNPgQG49Sh7x/HGKvSWnipmr5+PZhu4YGjNRuk1iEHnZTM0kQsVnw&#10;IkgXdoKpH7vGGnjDDOjOZJmDPZze85WVCPsKpUIQEdsOa7Hr1M4e0889WzJJwXSVyRD9WPjhFVHq&#10;oArWFz5WVDMpFPBp8q4eSOUzMuzFMBfKIign7FI269GPJZjTpMmukPF8PccmmeyxBGsncsWq55K6&#10;VrN5VUrbEPeOT2Vlx9u3CPCOJSU/Cm15k0nx938TMhWpdN51Xcct39LyqYUH+VTSZJLk2mUvemPd&#10;JwHgYacOYsTLMKynqXir9Nl8uJFjmSb4S3Kep9vmJQrakasfScVUJWUy3kHCZOkBgWgdriPgXhGA&#10;eOmPDZnO+QZj9I0fHG5reHl/ZKtVSzQzayFFnTUvy+qaZyuaH6zbrtFOxOSut3IeEYfjj39NmD5x&#10;TJMmxvE0o21UBY6slbxmTNSQAL3dFftO6VoiHiFnvKPt1xurSum+/sLMaiYTV4i4STJdaxUer7cC&#10;1OWwPmTMU3hCSl2NKGS9CuwziPebe39bFkAmabkLifTpnKWaferqCJfVH2xjitUTaSXhxreXKqj+&#10;SsrfTCWgsTJJBy2FUfoyKHdxjjzSslU9j+JqL6JCrRqD/Ur5qmgFrohLl+GGN9ae10KWtsBQ3JEo&#10;VvVi9aVbTyCtn3yx0EU7Qtt7Y9RdWAtO3B9l7UCcqZuWLhiiqTkhLcLy4xc0heV0dCzTsgHz5FFB&#10;wrt9W6XV/wAMalKzugpiJc2gml8XVdi4rEOkjI+rmxGIcnHvLVOjAqQcgpaiQipbjhBu5UJWAjCP&#10;Tjq7SH9D8qmKa6dqx82NyohsMKnmvJgAblzCpiqXT3ZE+8FTA3HLTwjtErfLjh0RVUEurHbQLhEj&#10;GBXYYQ43h8uOWkuPN5MuqzHLTlx8JjAsS07cfQO7z4lpD2HErcQg4hC3ABnwJEPVgGIKDDmuLEDP&#10;bBjiEPLPl/LEIfRb+/AkEzbF+rxAbRuq2HBHLRms2uHEVgGUQJrbgriWnPZfixLjlogowvwWoLtI&#10;5zLNOYcMWQW0YxNnhlwDKIqNBxLiWjU22GXHBEmmnSGCuOWifZxj1YG46Iqth6U8ErAMoyWCwebD&#10;ARmoOmCAI9wgWDUAZGnqWDIIknriAiZJF1YhDkklOnEIfbGo4IgogJJlb5ccYg9uHy44EILJ6Yhx&#10;hsYf1eCODRdHXEAYjlW3w4MAaKI6YMg2VS1xCCUUbcEQQUR0xARuYWdWDIIEOuIQ50t5cQh7AubE&#10;Id8t2IQ6t1xCHQFaXLiADxHmxLrA1FoWiVuIELjyjiHLjiIliHDzQrcGQ7CPxYjEPTjiADRQCG4s&#10;Qglt812CAY42iLEUh9BIol9XBkFwTGGAuCUcAVuId5ByELxwJ1TsgLECPoN7+nqwQNp9BsWmBuJa&#10;cW2l93BBD5sttDgWISrdZNTC2UIeRS5RIcCoZ4SJXYlxDoW9vViXAHQp6c3lwYZ7YXzxCCiTfTHG&#10;IqjhFsRdIYFmDHaTMiwu4iqPAZlHC2YK0coy5QSG3AtIOVSRQlV3MWEtMFpiystEcc1AtMR7H8OO&#10;agFp7FgRYmod0xI5b/V47qHNM+KW+bHdYmmeerYfq8HrHNMTiyEP0eJrAtGIOEBt5cMWQG0JstJ6&#10;MlqBJFRS1J4JNri8pRxl5pDfvLVDJY9hatQJjJ5el2X6V5MGyXNzeKuPLVS9XhvNcCsx5Ms7fdq3&#10;LQbKIkXxC3V4XfOAKafvx53pBRvUQ3p4dpLd5nX0maa7HNJVOGKfLNRWIts7SF0nZufx8h/xY+dZ&#10;9S6KJU+XE9/0Xrr76ZylWDpQt9mSgdO4Plu9/D2Rx5eaPDnPcxsQjSSPHSxdj6brubpH6uNRZNXY&#10;LVR05ZMYo98uZR81uK19j7Cwyox7IZWIOu0JhagPNcWNOlvd7xDbAxYO5kiV0tTMT/WebGupXYl0&#10;lakWUScTjtmwNxXX8o/uxbudytpoWp6NNDeuJovWEwamuKZdwRc1v2YXHC9bU2J95RzKqSipvixN&#10;AlRtQT592jc7G1G7lU+91fuxo/8AT9ZWzbNiHnY84pqSH22AGqwnD6pUKbpOpgFu0TclMpk0AS2C&#10;hDgjC6Ft/t/ZxQqqP6Pm0UfB8TVoqvXg1pk4GN3jKfPUSUefn2+qS++ofeFqV2sfnjzNVG7TOe6p&#10;7NFAaBu8lcwusNIv7JYSzbBiqTab94I/exXaZy4saecdIMFE25vnQdXSOAZbkvY79g9YbzRTZLzd&#10;OIrOotlD2n2ZIIi42zESxvUsZSmJJ8zZvG5CSh3+UvrYtsuwSrD+TypaRsR7KoFqvUReUo4OGN4t&#10;4qRr9gujLiVcE4mCiOD07+cDUs5B2bmQtVNzfREx+HBMqIdvc7KqpWA27933Qx3WsO6YyeT+WvLd&#10;wD/gwuSxxy7BmU7lqXnxX0x2od+uWsOYVAIcc03O6iCDkZLMh/PGgF/Z/uwLU951ZCJcySX22sZy&#10;bO79of54S0LhqyEZGQz7cFRvPGC4fw4Q0cw3YKKSqbLJ9nWlQfeScY5puGAFYUY4li3aJegZctxD&#10;Z5vwwpfRbHOW3n1EKqKbpLJmJJcuM7MF3pYa2Vhk0XEnH1ceq6J0976xm9IJNlg+jAoXKOOnH0vn&#10;PEN8B5coaJJp9A4G4C0SRWTRTtL+zg1OW3ke5dbxWqJ8o/FgGa4irYRhjtFaKf3cKtDEF7kLSLpL&#10;HV2C5BnJGYzCqpRLyTuFWZICX/Sa/wCWPRUa6roh5jMGshctKfOO0zB046t1VQrv2sfoajj0oUQ/&#10;PFZJqzO/vIdWOLylFmEI3DggBM4liWi2EIl8SluDOnPiOIQ5uKGDBPLrR5cQHzHBQKGACuPIc3jx&#10;xGIcfWwZDq4R6sDaS04Hj8FuOEHacNBwtglFI83zxwNTq5OH6PmwAYtynzFiEFdtG3l6sKuGWnhJ&#10;22lfy4lxGjOYKjdyp3YIindhRLowJGUV2RPp5SwNwTRiMW6hlbgrjmmcGzUH9HiLIc0xxYKSdpWX&#10;4A7clh2ioSydo9WAZbDqtcKQut5cQYLNmqynN04W0lgxY7yQRRs6sJZhyxjgkxStwu68Yeb1nMPN&#10;jqqS4XAVF+XpwptgUe8cISQgWIlFOXC2qA1hJDZFIbRwi68faJmmMMduOiJoojzdODVhDKNlFBAr&#10;hUwxVOch6mru224lp1WJNv2cRuLqxXkvLCsK7w+XC7Qrj4HJDiaYVxyThS63HdMWzCCyxRLBqotm&#10;EFYFHmwxSHwKlbzYjEG6r7bLB6YlpDptPbStLEkpzqzCrmZiZXJ2W4FYQ5JBn2u4uU8O0wNQeJ3K&#10;kJYSwxWuJACTFPo5sVmHqeRiV1o46S49NVRJPHF3kZhgs7UIebD1jF6hHqARKXYsKV2a48BUUvpF&#10;Md5zoqi7TErSwDRkuOV3Q/UxFjOMw0JZTDLQbiRlrxNNQbsKmjDjkC1F0Ip8vmxlyRmhHIdRX5cB&#10;aMuPu1D5cS05cfdp5fJjmmduG6zsRw1YxbMNwdjEsM0wNQaTVyikiSnJdh0Me8XNJYgDP2qji10K&#10;fNdjYjazYZUkeqP2YKbYiWFyMNjXYdE30HmwKsFaNlERPlIMMVgWE+zF0knaOCuFsoktLEeocdWQ&#10;5pnMWYo/R82DVjjRnhJqBjqsDafBEix0IcIoqQtLylhVwVoubtwz5dwLcBajhs1hISqZTByoIjzD&#10;dhNRCiDI5HctGTPk0kREjtLHmaqO9zcp5NgWy16mdo7mMmaEvxyE2Kie3duYoWlq4YO5k3RH6TDY&#10;4bxbSA+8qRvdbfzY0o6UrSVALzuptseXGlT0ZTmmsBs6qUioQqco401oTP60DNTqi/WFZv1D1Y0a&#10;OPSKlRJqkBcId4p/DjSKo0WmF5YYsImSTyHgOCx204rDgFBjhbHbhwMby68ctD5xU4jAevEDZj4F&#10;0wxLQbhdJ3bzYDTDuPFHhQ6Tx1YyMwzN4RkV2GaYu4QTV1IrurDhd14yNypFa3zYJVFsz+QWbE4d&#10;laSgD+iuVO0f3xxTrswo8sh1ql8MFGx3y7EPgNFZq2mDVffavB3EFRAkxIbihHq+cIwwnJ84ps7p&#10;uuUb8UGVFO9O+jMdo/CONUSoRMAGXs/XSwbQJEI9pJ2kIh7zBKNxl8Pshr/Z+J/pY6aV/R2gdKBN&#10;/Zh/wegymhSo3uQk/wA75PUTUZbB1cjIR9aOXfbhEkBgWxDTQOY4xhwT/rMfl/pBXZrncKJP58fH&#10;Dje3f/hw9fuPTRxpSk/lyrRdVZhSF1Tz55UKTkXM5qgnYGm6YqIWwl6MFE9OBmpHk90I/jnZdkWM&#10;mESTc2G3BF5W9v5+G42I6hLN4xjRlCg8GfOqKmXakJolMkHMw2iJdRVXTcX823AYd0mGgj44wMwX&#10;NcswloKx9N8Y+Covdgvqw+L2mx7cSNND9cnaoATVtRb6v0nVQKo1ZMEF12TOXzt2HY1VALSBgfQM&#10;f0lqg6lb0e/Ty+qr6Ohvpk0k4YMzIuPHtw8cO9vux4Ye0ZrTPLNejhzUDyUzJ6lT76oJlMDSmg1J&#10;UiktDeFUUPFKKUOXmhuXQh0h44xKSaulV6mzgj7EVuzc3mw+Xl95b3yvvM507VWXNBVxWs6niMt7&#10;FNfWbJpK1WTlSYS5NUDJvtQhHbSt7sIldcOPrT09VmlFDCi+C7+K244+v3iof1ebkOMrcv5pmrK5&#10;87pejglsuSWTV9aTl2CMpZqRS0OLt6pDWNsecUx/HFuWinWaG+X4Wx7uz3Yd2F3LxNmNUfyB/VU7&#10;9Htm3llByua1JVqsjQVbKT9Bwl6nazRUNVduMU/zgYq88B+Hw4eCs0yrq19XSJbxwX9q39+H7goZ&#10;IYtkxR9LZUUS7kLp1XVVTpWfEa6iUikLRJYUBTsgmq5Vip+kUOyCY8fN4Y2qrNUjhV6Xh29nFipI&#10;yJvFiczSVymS+j1LWLZJ48qZtNn8wSWuTJYwFJNKHDgKQxIS+d+KFN+vSvnUr+i08VVMcOH7WP2v&#10;ACRfIOpO/kNWZ5JOnRtmMoZz3tbld2fdtWcT0UUPXTywhp+H42aLLV6slM77H2/nE5JNvNL09XGX&#10;x5mNGNG5mvJgvMJI5YytlIm5MWsg3VN1wubtZMY2A2S6tsjIry0Dl0Kjyui6M1WtQ7ru92x49vgZ&#10;Edkr7ytprNpOzkswpHKXL05vX81VUnMycpTNQfUsraK/RHunFTdVDvF4X3Q3bS6bR3ZMnpqqGysf&#10;UmfjuLut1eaymTgUzSM4GpGc1kcynHqx5NVe6UU7tEbBJde/j70koQ1xjPl707Jopx7C/Dv5y3jy&#10;skv5H0nmgpR3YTqWTThj2aSXKN0hbikik4sXiMUtYGpuXqF8Wvu951FMzy3WdNPgUOsWPZ3kNKqJ&#10;y3d1A+zoqpjMvyIodBt2lpMnzZ56/qCI6oS1BVCEE+zw4GpbrEQuu6oaeTXGno/1aEtQxu73vyg9&#10;XKWeFf5es6gcg8mdByVddpJN0EBboKKqWqxSThoUNT1GBFrirFm7U8KUdQ4Eio9ZsKOVjOgmSU0n&#10;TpYVe0kIkoZblwDpd7+XGxSyU67IfzxGyRveTc7qcXFB0xTKKlrOUJKlt7X9JUNyqUTP3+TxwjGH&#10;9ZeYdqehsPaAl04q+ecylzhXmIl7rRRAddfsGGH+hh2Aqrl80pTuWs4yxqauKBmrmXvKMbMCmnbG&#10;6Tgnjh5elBFvrrtgJ8f/ADw8ZmaVmNTgkn1b/s+PN2fCa6tDEmzvKAmlQPJVVisvRO7YEfPdzRHj&#10;pGGPRrl6PTbzCZdXnG7GrJlIZtL59LXWw6Quu3e85o8NdI/KOJJlsNXC9NNy4hso4nFYT6fbbrtS&#10;ye0JXCmf0qkfE4x93ywFLltNRbPzgV4aVIt5GoyhxN2frRSasEDJUWwtlXHfEMRKO7Z8MMX9RKfu&#10;QuAu7FRu4VRRXC+4hK3F6FrkAGrnbJHeRUuEfi+LDV5wRXsbhnMmxLL2qKiKoqDzeOCuvTYEqjdr&#10;J5lN50MrlbVZ28VIhFNPmIsFjPDTU+tN2Lgck2Gk/Rykc2q2bTyrs0JjUj6SSjszZy29Zm1GYzDp&#10;QbLqRjraKYKRL3AH7/mfTqvSmSGHLbOsSccbrbsUj8zL78ezDD3/ALqk1QiQ3kdmDWEyqFRtT80U&#10;/MEHLkpXL5e3t7xUtIawhC6yAwBMIceHhhuT5alImtDz8FvZsfz2+ZjNp2eoNH5DZf5f5UUrL8ws&#10;0JP6jnjlRQpSq9mBKLFtCUVHEEE+RGAdPPeXz9mPnfTHN63PJHy7KvSJ2XW+/Hlu83H7i3JG8XOO&#10;cvszszM4cyJRMilxyyg3j31Qk7aGTVEVnAlAA1Ut7WuMdCKAQLTCq7oll2RZbinPUdmO7C7u+XIv&#10;4D6eSaV95cuZlSuOWk6ZBap54zS3XK6ytrNjoOkL+qHjDTkuMvZ8vFZfRPUN1qqfFIV7Pe32e79/&#10;DD+bKqbRexDNsKjriucwphStaKHLpkzYETSXvW6trxZPmBEIc0ATs5+Yftx9Meipcty5Kmn3L7Xs&#10;L+7t/cV5JNVN5OZUN59NGa9J5yPplKKbUmSRDLV2y5DOJlujsNoxj3KSGu3rAdOXFlo8t1us0T+k&#10;s22fL/V8TAQzWbPKGuYeeknpBZrkvVlTHNZ9N0hbTB3LQBFrKnypDDcjFThqIa8Ico/3ZFB0ZqZV&#10;lqMPqVxvwVvHH+fv/D5LkkeV3mKUZOKZkMyqGicj6V/Kp0zX7a5nM9boPnWymSSZ9jQs24nerw5S&#10;j7YfV9zjHJUWVNTsw4cMMF/mPo45qjYgP+lpV04qfMRtIV3oTAqCkjSSPV2yW23SfBco4EIQgMAA&#10;FFNr/msamVoqwLxb6z+BqzR6XoShmCTxecIC3fdj27iJcTJP56641pGRIWvS/wBxVkVB08m7yZLP&#10;FJog5mDpyoJCuo4Ii93HXjHHIoUSyzsBVrEHaNMSlWWvheTJaXLqiQ7RfFC7hDX2a42Y1S9Lyssz&#10;lneijQ2YUhqCVZkU1l6tPmMvIk3K67sWbU0z5VEwXU9unwQLTHg+nWeZRwfLa2bBPh5m/BS4zWw3&#10;uaqr/Mincp5hKHFQNXkwcF38pkzYyeOtncu4hG3uoeHNpfj5hT5TmWdOqQ8LI/b5MPh/PgZUNjPe&#10;T+QNeTCvswnzyp6EeUiwmEmFWVtpg77QjsplqnBNCy1qPnh8Re/Glm9NG2KU+FSr9+D8F293H7+4&#10;vdY6wm/wBfNKUf6faoKQpsZkk9piaIFMFfVlrjsZpirBNJxrAdw+75TKAjDmj8zocx+jIkqJuWTj&#10;gq/uuf8Azf1KtOyX3uSFDZM1Vk+1c1pPK8k6B3O1nKS75JFNJw4SJq03Vy+k24KcLuBH4dOLtbmm&#10;qmC0dPfww8PL6+wvU9ZNrXohW9YeirmGjTKUjoeTAxaKqppO3K8zTT7YUeVMN3c1OMSj9HAcBlOf&#10;4VE3XK/d7PZy/LD+ZRaSpSp9Mc+kXlvl3Q0hpPI2jzOZ1BKNxepJz2jedbkENbDDXVJIL7oQ5QGH&#10;1rsb8FdbUvVWcPX2Wri2OPcvh2W/aGM2rMBNGPJbSUnbUqzqcClswtczBy0M0VHziNyYNkIxR1VT&#10;T88eaF2Kla81U+NQ8WPH2fUvrbd5vDAtdXv2O+GBT9CIOHFUIS2Q1UtLUuZBy9SV23C4qltKwS8N&#10;eQ48I6cvVj2FXJo0+u6dvhgLkmRNiF0595ptaGo9tlflC7n0tkcvEU3cwAwTUmIx67Iw5oD9bzfd&#10;x5vo7RJmNT1yp8/lby4/nyj1y9HTWKzmlcN3+SMskbKTGrMe9HtarcR2m8C0sTjCHH6xRj449HDl&#10;qRV7zM5RqI/Tcm0+ZZ6ZmVc3Qy3rTNFFjJHKqG56wtFFimmIjDQEoX8oeQP78XGy2FkvwTiHa5H0&#10;BTtPy2oHT59UfbpU2eltOxbrl29ugRKaBpzpxV0gHHw3OOOZjUI+KwKXFksR3CSlqmrCosyH1ef/&#10;AAOy06JAiXHYBduTZY+DeJqldDQSs4acfljztZl1HT5d1P6RxT/C37inHJDEaYy4ylUqHLFSla4n&#10;MtSlStSPZg7k0rV3G6s6gIaNn7lGPgHXBEPH9Z7IYOOYdSqb+2y2xWb1cO/D+v7i3WRvo3oAdT5I&#10;V5kVRlQ1pSqFJJsybbEwmBBuTBJNU7Y7EYp7aQ8+mgc31o49FR1SZxIkcz/cuJjSVDvvcop/QE2r&#10;5i5zqfS2Q09KWIiqg2Ttl4vrOF7ZL23R90ePHGlJmyUUv0PG9z/wLOt1d7AklAUvO8k2NcVRlTJP&#10;XK89cyuX1VMnC5MV3EA3INnLTWAlw6VB5Yeb5kutT1vU4Xxt5m4Y7jcVoZYd/MVAzpuqmc4VajI+&#10;wzldcm3ZpeFpFr8Cafl91mNeaaGze/FfiKup1d95f+V3o75yTudMZ5NJq2pMNtNAXpKpvHhCkXGE&#10;E0o3JRuDjeSePG5xnOW08PVkTUv8vcOmzbqVkwOelDQ+XeXk9lFFt5c8mbwWXaX0yKYF2gnChlGN&#10;6EAsT+qMONvtxa6MVNfXo9XE+CYYeFvZ/iK1PmH0g7u6cCtG2TTPMBMU8vzcpTRdNRdswd9LmweM&#10;E1I6aF8o49D9NPl39v8AXw7CSVDwuCVJUVvTIlqkderG7a7fJcO8uh5Ah8WNCszNLLId/E6zXpeg&#10;RlKpK5bjOEXRppEooKQuT5i08PlxxkNLMj6NgvT2Ehlrlkxd5mU04r6XTj1DN1x2k2BiLpcolbAU&#10;9Y8IXYOszZ+oTJQdssfDiIaos2GmZdkvlI8qqYStNCcTGUFMlGykte3t3CApeKZgEbtz62umPm+d&#10;Z7mFDZjD2cPNww4sZXXJvPyk7T2Uvo50nMHMwkdHOVRmFzQXq8xKYMWK0LeQ2/v/ANqZQ+rjDzDp&#10;TnOZUejJ2SLu9hsV+HHh/AuUtU9npk+RSubWRVFyWsBCU1xMpQyeXE29epB2dVSP0gAonyJfZj2X&#10;R7pTVV1NxeHBuHsc334eJKOseV3RDPOYVDzCiZkKCjtg5BcS21GTgVkyH7YY+k5XXJXLwNeNiOFw&#10;oq8FNZMxLaH+KA4tMthZuIR+4/OlSL4sWI12CmYj+0c3KnzYsWgFgUXU0toxaWTJwxNy47Wm5cpl&#10;yjsp8wI/tR5o4z6qneo2Do2sDR4ipPsoXzpOebRS4VFexXlzXqhfr7OOv8sefu6vmSI6F1lvhvKf&#10;QNTsRIiHKQ49W3OUFIvaFLq6sNBYSC6BfVwYsdppC4cJJiH1cJZrEIWDLCZsJo2UTY2gkKZKJ39W&#10;g8f34w5GeVHQsxqB9aTtrO54u8ZsUWYXW7aQWjwxrZfTvTw2P2i2IA7iHmxonGFWcSIsLYiixQ0I&#10;h/Zxw6KLBYn0c2AINCiWvhbg1Ifv7T0FoEIqKW49dWWHk6VXCxIlG5Wl04x2sNVRwpMRART6cL0Q&#10;tSwbPJkiiO5uBglhvcFprBkU5TPpUw7q7iesDOM0KJW7mDWnA1B0LwjTuwDRjVkPRcEoNw45bYS4&#10;7Jewbsc0w7jxF4mZfWxGjsOLJeSCd3Viuw4dpgUeXABiwhYOADPI8SuxCCgJ3YFiH3Z8AEdgiV2I&#10;QUiiVuIQQNtr5MQg2VactwhjtwNo37GRdWCBtOezFb9HgbiWnkW2o4K4lo3WY6j0YlwNpFuWHNdt&#10;4asgloyPVYXYYrCrRoqzUh09OGahLRsaBeXB3HLRuq35sQBlGyqJQwQAxcJYJTjDNREodWGHGUZr&#10;I64JRbDI25fq8GAwlFLEOn0G+IDackz15hx1WO2iRIlbaOCOHAgQ4G4IUE9B+jxw5ce8x4M6eEA2&#10;4hBkuHmx1QWGRoj1Y6DaNXCWDODM08GAI2cxYjEEDAbbcCpBss3tLDAWGhj5cGQTiliEOLfniAHY&#10;8mOKGejzFjoNwoAXFgwh+knaOACFLPl/LEIdpwLzYgIpGI24hBMPixCHXdwxCH3LpiEEVAuLBg2i&#10;Nmv1cdU4eWF1Y6QUEcQgpAbi5gwJFFBtgV2IGLhb1YBiHRKjjqkOwUGA3YII7i5vxCHA23c2ICLw&#10;T+HEIOW5DDlxAiXaLXjaWFsGSAJjhZBUURjiXBnfZQISLHbgbRImw47cFadAhiAsPW6RYUzBKpLt&#10;GeuEMw5VJFJmMf0eEsw5VJBvL7v0eENINVR+mytHlDCtQPTPjlxF5MDqE0xP1bb1J4moDpnhMNC+&#10;jwWoHader7ObE1CaZybLHdQmmNFWOnNjqyC2jGizfUcEsgDKRyqHxYbqCtMTBsQ8w9Q9OJI16WEV&#10;SzZY4nj+SyF4S6MwSJ99EoFqiRJif0cf0n2R448ZmUc0XJ29vcbEO9EHmYBpi6kLd8psN5m5Ula5&#10;EF1u+ke1x9neppw/HFfMFvhS8bbvKL9Jhx6ty/pBFZBHt680c3L2c1wJHuQ19xY+f9IqNIsksfwf&#10;+ZvZDUaVehnSYThihtPHUnRVBUrd8eUhL8MfPKOO/wBC59Su841mY3kKLFe1qoNw/WwxZsU2KWFU&#10;gH9wMybuIW8vUP8Afh0PPeh1uQSp57MkC7QxM1yHlt+LGxDtcrXXlgy2a1cqQtWdHA2ceZVydqeN&#10;hWKzKEkgpeqKkeJNVaxbFMC5k2TYO7LT5x9mIzbBKshqug6VUkrcZLLonLLUxXcjfcI8vGPuw7L6&#10;Wplmshez1nns2rIWS+y/1EPP8+JTNRmFK066NdnLFOxPnqfSqW3ronGHHTy3Y0sw6QPTp1Cmf9oD&#10;K+jer+uVJGhmLQ9Oyck1XzCTt0k1OQjt8RLHn6eQ2ZqBzI0gmDiZM0mrNO47R/hxQmkvfYelpVsh&#10;S8IvyHcP0x9bLgPmG3y4BqF5ecb1pEHkty8RWUFFug5fH9ULv7sLXLol5xnXHCRHImqX6iXY2Jtk&#10;eou1q2j+EPHByZS77E42iVzaFE3uEzXIaXNRAqgqVsIjzWppXF+/F+HJ7NjlKTN08iEi8Y5RSFv2&#10;d9OHKlo/rbcaXVYYkscr9YqpeRCuqjrDLWXF/qF85V5rrS5v5jirJJRp5x6rWP5AZWzVblcm1auS&#10;H+HCOvUyDuqzEKebPbVLWrQFbS/XCX92OSV1vkxOrCntiC1bz4iIk5OiBffxWbNk9kf1MbflnPHA&#10;3E0Af4sIkzIctGcDVygl+fTVszER6lztHCsauofkS8tR0cPnfgN06nJ0PaFADm5Uy/W/ZiNNUoOX&#10;L0G9Q1FPmMhGZSdRmSt30a6RWkP98MNoavGWp0akXVZfpQ3pzFa1BnlVVOOJf62lRjBynuK9kcc1&#10;t3DTX+7HqaDKOu36M344Hks0zL6Ms1k7yXY+k5S6SY7kxmu55hcsRIf5Rwv/AKfzJPViKXpJlvvJ&#10;xn6S9AqEKhG2u+IgVTLCZslr08hZj6SUHthEx9ICi1uZN8Aj9V2JfyjjPbL6xP7nE0Vzqgl84s7z&#10;lpd6JiK6xD03ClcP8sO+jXdPTdhxc2S/Z2idM1tL36zkXSF5cpXJcpfujjDrKbqr7+49JltYlQmw&#10;LpVGXvytk764+YttXqHHqOjNRTo/VkKGdU7y+mHCrdwfKtzEPlx7xqVzx7SCSxrbZJl3Q4SyumwJ&#10;Rk0cCit2N10F9Er/ALscArWbHOsvsDxZs3uFO+373ThtpXuGDxmo2UuUT5fiwbKCrXjZ0G+1Ivhx&#10;xQWFKDbkpmBKrv0RKOf4Ei5sem6Px6tZD8zyXSKTSppfkFjm4yK7zEWP0JHsQ/PcjXuMVOGHKV2E&#10;j6bsEJG8Y3YMhxGI24gthLpwZLTq7muLAWnDwyuxFIJRtttwYZ5bpiAq1x9bcOAIpxb8WDCPrtMQ&#10;G4cIGURtHCWGKwrYpd9JgQx83YEuPLiu0lg9Y7zqMtJHl3LyxNa8ltg6BuoNvJhdw1To2xK9XKOI&#10;rHbTkmGyP5viahzTEAaqFzLcpY7cRY/bPTRUDpxLgLTrtJJj0Ylt5LjhR5ujbjumcuGD5RQvo078&#10;MURIeM3KyfKnzXY6y3hR/AEctS1EVFvLijM1hejUlN1P9H4YrWlvacEumPMXTiWgXHiYE5U7vpxO&#10;Q6q3kkjK04p8ymK7TOPWNB2kTdIdtPpwpr3Hcg4gsmfLuYXa524U2rhuwFwY3WHDFFsNtoj5cNuB&#10;G7lioPKPjg1kFtGIE3dIp/Dbg7kB03E2JOFSIvgwUlikjvJGKqwDzYr7R1wkbpTbLB6e85cfC5Ux&#10;NMlwoBKGN2BJcfHcngec6Nl3hfoz5sNWMS0giTUlh3HHmwd1hNO8j1UCaLc3ThytcV5I7TszTij8&#10;JYIbcO2bErRULCJJDsakwBjt2jisWFORU2S+kwNt5Dk5jaXLiaZLjntKi3SB24K1EC3H0WyyvMXL&#10;jitYDpnhtburBKxNMYOZQpErr8NWYW0Im3lCl1xLng2mOLGPDYI24XqBtGgxWbl0j44arC2jPmzN&#10;wSnMpy4jSIBaTG+oiI7Z9OK1t5Zu2HMZo6Abi6cTRQmsKIv+0DubmONDYEsl5361TSLmUwOjed1B&#10;BzN0SHlPDFpwGmItWbCBW7+LC05XkkGzyaJqjaS4YdHCJkkEGb9P6O8CwySMCOQeX3ldhPIWbhNR&#10;QgK3EU5cJ7nN0YO05cfX8t2OEEj3B5tzlwxRbHHaBDHbTpHzCZa8o4fHCV5JDyTms4cCPlxJtgEd&#10;95MPJijbanzW4qxxlppCLcuycKCJco4sLHYJaS8mJK6FsptonitULeOhawLWzlSNty+MqSM0VYJp&#10;ZOCSWFO/GbNT3lyGYKPXYijaSnTjL6qX1mBidVOmZEmipjQp6EqTVALKzgiW5j5ca60uwoagjMnK&#10;Jt/pAx2GN0c5JIjoDbyCZ9PLjQjUpsxDuXmyW2J4vRxleSQinJifUeLKqVmEIQTH2YaALRPyjzfd&#10;wNpLhRFQsCynVO4O+a0Txy040gis/t5i6sGqkaQUbu7x5cRoyK145JyR/VwFodw3UWKH6TBqoNxz&#10;LhUdPEm6KBqqrqiI2hd/LCaqZKSF5nfguGGJIb3ewBqizDqiXKPqLYsQfTISJMZ2qx9XvGZQVHkV&#10;bfQq/BcBa2qY/O2YfpMr4kl0eTDHv4HsI8npucNBq6UzjL9tMp0hJ5LUb5AbmDRYiW3jVFKJpwTj&#10;eIcd7q1h4Yy5P0s13VnTB8W9nh5fn6jv0PCk16DAatRRlqFXSXMI5glL5aug7XctxUIW6q+hxSgR&#10;kmSoQT0vLmtjddcPL87zTpLX1zw01ZK8jY+VvA1KejSJ9iDqk6gkdQsxkMjXRVBBIZgn/rtB4oKc&#10;ehPsyN3ZAGEfOV13VzY/Q/6MZEoqbRvMDOqV+dyaFisI3EB2XY+vah59Y7AMquR5iZl1g2y79RvJ&#10;ZTSTlFRWZMm6my6RjYpHtCinVbCFsIdF2Pz103yDNa/PlqXS+Lwx8F9f3nrctqIYqaxAjndHsakc&#10;TNObVM2mMt7aKCTuXsWrNRyikrrooqmnYRQU6j+z8fgnS/Gbo9nmjCly+DeGP/tb2fns2YZEmhDt&#10;GZ0vS1PzhjlbJ1mc5VkScvFyqkRCJQV6111bdTjCKkL/AJD4Y8ph0hqafNlrFXSh47V48W+eGGBZ&#10;00eGzzAu5mVWHOHws3zYZdSq5SteXiaRDMSSARbbUY3K6X7dx6jCHlxb6UVtHmddrzb3lXC18OO3&#10;2vh7uNveU6eN4UsKgfdoFGf5kTqkp2+kLGXtCqCoGhj2X1oa4bgtz1ESgUD42F58enyrK8amFYb7&#10;cMGaxeG63htv4+PzLUNPe9/4hQ8ylqR9Sv5F5t0+8px5MF3M0kC6EwbF2xFUd6AJt01CNUxGPRdY&#10;HmKOLtTT02QfrEaY4zcE7ceW3Dh/q9o0YaO99gLTSX5G5QqSykZpVrap6glUwUdsPVbId4U4lvII&#10;u1Ert1Tc/RQ+7EsFVJnGYvr0vDSs9e3946OjponvciU6czGzXIpXmBmSdMSGVPVJk0kFaJKsW8xd&#10;GrvKiptAIw3IX8eNuumN7J6+io6hIOxviTdgcrG2bOw0xVDei57KVU6BnlByd7TktUmVNtkDbCzS&#10;mh3WbZwTEVCTFLgVvw34+j9IukGTxZVZZ4GJR0Mzve77TF8ZJW1MyFjX047NL0Zyu79W84OFhJfr&#10;WUhreHJG5Mz6uoeGPlUrUtfNjTJv7rv2fD8eY0GhsS9/uIGp6hbvSlkyTMCfsbUk3I8pWoDpCEYD&#10;g6KjeK+HyP28PtFWNnd73IiT0fNJgaGZFaMXKkh7agyFdMNsXjiFpGnA7I8RT5zxtvMkFP1am9/3&#10;fnwNDTue9zSmS81y5yirKb1RNGryahN0lVWDK3sqxNzsJNOEVQgENwY6/NOz9ZjFyqohez6STkw7&#10;sO3d6w5KOx74TiY+jNVVDTxJZxWNNyplUc0UkUyHtasweSxR4oBAi7TjBKKpkCqesR5PNjYaeOSr&#10;V3THTbHh9kjUvn8TzMT0b8u8uaTVdUiH5UVUx3EJ6x3VxdMW6ZDurxgiptEkYp2Rh7N7UY8uNpc2&#10;o0SyEVHSzecqerq2zCzITKiayfOWcopeYLzJeYKq7xMWruzUIR173hYKYf8AmA1VVUpY7vjbj3KF&#10;DDCFVXMmObuT86rCTTEKVofLJdCWyCmxDc3SVId1Rc/M5U1AzV/CHCGPJvmE1JXpS2XYy+b+n4AT&#10;TI+xBixl06qzICnqPkbGZM2as/dzCbO3J/mZKAAwbIoR15o2KGZ/sYrVuZUeWVzs/a/Dl/P57SlN&#10;IlO6O5DZnUrS+Xcvlnq1daoZi2l7tKolOpNiooqcEIQ1CMEoxThHT54T0XzSpzaaV6ldOPHHDSw9&#10;rbu+e40azZY6HKeVdGu6u9RkCy6CVEoT9VVoe4KTqwHCgAfttTV2/v8Ajjfr66akhvT27fxNGhhh&#10;lexyQzOzUk8wn1R1VSd7xurS4yZBeaMRbukCVMeY4Jxs34JhZeHLx1xzLKN48GWbxxH1EyS7ETuw&#10;M/UFU0ylL5y1aznaQmtqblt5SIC1DX2cI+GPS11KksPJ3GLJJaczpcirQnD5fswuVSXXUEOkflD3&#10;xxyl3wnQhpiNGzjtktnSD9U12lsm2LRJJ1Eh03eHEIQ1144pVMdRDjfD95B3NVZOjJ9l80BBVjcm&#10;kmJ3bvN1xwlVe/YCp9R9DuK2pGZ1JLZaslLKTtKZTRQ0k0WZLlol1RvWjwjomEIli3PJNS4+viNt&#10;vBmdpPn6LNu8mrBVuzJQWwiiCKlt3UekPbH444bBMmCbEFMEVP5TOK3L/U7tFJmxERnK4nuIoFHw&#10;LXw1P2Yycy6QRZPsl7Xfkw9f/wBRdRN1dLwpqrIiSySlSmDeeH21omSifaTC1XQfCGnHGJlvS6pq&#10;6zRdNnuMyHMJmex02hn6Mc1fv6KfZfU3kgk+mk+e7kwqxK9Z92dMk1INk4ewNQ5rfH92jem1bTQw&#10;2TSr61XxLtU2yxC7K8pufNZ8hI5gxNyPqhBom0S7naK0uJxgHXqpzGfV4XaY+U5fXJNTXcuKNj34&#10;e/1GDJT1KOiOgG5b5c1tRFSVK67JNV36rQmTFtL5i0UEnBj9NFOKkYqRGHTwx6bMs4p6mnigsw+L&#10;FlfsX7lNZaOpssH1OZeytjK2i1cVc/lCT5RdAWxN1XApNUg3DjufRpkUYWQGHC7S7GXPmslRU4x0&#10;cWGNvDG7u3Y9nLzMH9Ezc5ZM6hVVSTqUZgVlPGdGULRiCb6mWjZ2k63U0x5D1Tj3iseS7hwjy6eJ&#10;Rq1VajQ9QgS+aRbMe/Dh7vzw9rHhy4FJTzU+934AvkNm/Oqtmi8jpunwl1OSiXrzCYEkBEs+Uipq&#10;ai69wA1TsPnUjHTu+W662G/J0Yhp315nxaX/AC24eX8/8jqJFsQoivsy6srfMSc1FTm3L5Su2c+r&#10;ylquyTVqgPXfoJ6fPzbmPV0uU0FLBaybuPd4ccf3D6OO8nKay/zGn8wkbWn8ymczl76V/lQM7cvj&#10;TbyBOBbbhd3dzpqAae3CPn5bPkTU9M+O+LBPDHh5hTRo72Ff1lSEvKYVG8p+ZOZ9S8qIR/KKaNOx&#10;qOlI+O2ETK41DvKAcSt5y09l2GoXglnY3s4fz9WGBoLHYlhcfo91jly1zwQzCeVP6oWmCCEik0ta&#10;JJN9h89Q2VXOgwsFsjZw43XkHzxXqIZsKDGOzdx7Q6NvTXuOfRly1o/Nema4o+qpVIVZs7ci0GYO&#10;zIps2cXFqul3kCJO/wCk5fb1YwOkfSap6O6VkVyycO32SvNvd3QpGsMmqxprNRzlLLpO5ms6Td7D&#10;RsyDeJcbuEQ+r84/jj0WW5nHmNJ1xsfdj8ymtRem89zUoTMjJCcNHtUBIRm7kSIWDaYIPHEu0t03&#10;0k7tqPw64v5b1arXTTiBckuwHcqaoottNprUVfU48qibjaUtYruLWJKRItxRzpHcIR/Vh1+b5sz+&#10;ir6iFIKOXSXzt5+Hw+//AE/xuqqJyGrnOY2bkqmUlo2RU4zKtZu2TmSstd2qM5HKYJWoaoJ2poRj&#10;GN+35B2teYix80h6G0En6xUPjYnm8zN72bjd8/zhSkqL+cBMk6gy1zJzNmtVZ/KIzeo13aSUtYrm&#10;LOWqqQEtVnCg2hYO2AilDqIsbudUeZ0lEkGScuPfj4/n9/8AO3TrDEl5Z+ZXpnjLRbVNQtIoy+TU&#10;y2GVpiu320XkycEJb1iemgIpJHYJFrHcxj5X0MSrii1uGE3fxw+/j/i8fVwDk9KlndxKEzdztzoa&#10;vHci/wBITy+1s9XGWpdjTJRdIFdI2c5xhCMBuKPsx6PL+ieVRNxmh4/a3f8Ar+4RJSpFsLzkGT9Y&#10;P8oWspzCzK/JdVi5GpJ2r2EnSe9tdwa7tS0CtSU5QEi4qfu8rVZpFT18sNBT6kXJhh3fuU7NUPSJ&#10;YicCy6F9IuiZ9KXlbSOSmcuop62aNHMyNRRZ48ciQJECEYlCCnJ4wx56r6P1+USw9WiVZMeLN23Y&#10;fns4/dgKW9t7g+9q3L/Ja+pG9PhMpvUrkinIruO1OnSahESu4cQj3XsiMMU6GTO8/msxm2J3beC/&#10;Z+bFeaEGqnn0yay2a51VXlfMlZiQeoqHlCCQ+qZcziJaFDYjwOzcjEuXm4Q+XsqeeGp/U4psMOPO&#10;/Ljx/a/y/wCIr6bv5yosvPRwrStpY+qhn6tpBgxXSbCoR8vaIkMI2Xn4j1lG7GzXZ4kK7Fxm/d/I&#10;fsQkc+G2U9PjStJ+vJ9NUiFQp3V4Ik6TeaWjsM0+VJWAR8TAowh4ali1ldJUsjzUyb/KndgXYaip&#10;lAHOKvqTlTOVUNlfP51MKf7ErcymiRIpsVlVbuRKMIc+nHc4/SY1Mmo6xsHlzPDC8KFn5JiiEJPN&#10;n0yF0o0crgup9IIEW79kcer6xDElg7nNK5OZEVRmNVkvcS2Ws0qQpV6iUwcvlttquQEKircOHeF7&#10;/ZD2/Px2ZZrDlsLvK/F3/cBUSdXQvasPSHmSS1WS/LmhGFWUvIRRaTvaBXmJcTv+i+jRHbMIlD9+&#10;PDUfR/VhR5n0mk7V7Pz24/cZ0dLpJrTeJmtlmdNKSlc+RTk7CWUvmEoogrK0G6hN2pJlyOWmsdRU&#10;Q+K75R+X0BaHrMiK254vNj4l2jqni9D3riRk2oysp3lVVEyRq+46VUbdvl5PiH1nL1T7pymnGPfB&#10;Atv34fTvSZfmKWphbJ48O5jUWHVh2FYS2aVRWRSqjlJk5ctUB2GiHMRCPuh8vlDGzUQU+X311u8o&#10;NGnOGmbc3eNqVlFD9qc9jlX9GaEsVqGnCMYB5Yl7cYeQosta9b7Z1VDemPSKmX5Gtsu1tmRkkyFs&#10;hP2Rn24VPJEz/V2clocfbrhNVkPCp64jX9vJ5R/VYXfea0yNc0XI5SxlstnDA2cskhTBzvnzJEkI&#10;E4dKx+G/Ur8fM6qGtrc0eR0+Xq+RhV1HNrfCZqaPizIrSqnSgXyieEu5aTBSfJy0ZYtulsHHtagA&#10;qBw60+q0uX5+9paR6OmSzsdebD2va5fUa2VwvFDY5y7pKNKt3KND5htlZ1JUBVTSlM2Lvyt71QA0&#10;GOxr0l5oc2KEuZYzzYJUxeibG3jZ/P2i1VLam8gqQzplr2fTqZ5+UPJ54vM1Ut5ddoXaA0G3uopx&#10;G2GmNDNMmqEjRMhl8P2TLmo0lTZ2BXmLPMnZPQMvqLK2Ytpgx9YKkMgmTcXSaFgcY2K94iHGHC7m&#10;/Zxn5THnE9Zo5rxV/Xh+eDCo+sp6F+1fWZ5k2ZzplOUnBKA2ctnIrtnbbuxQK66GkIeEIR8Me7ky&#10;lLb0HSUd5ZuXGYtZZlZjTOm5Oc7mFTVsSzQnLSZpsyfCpxXRUuCyF8IdXLjJzPLY6KmWpfhanr3D&#10;6WlSJHRyEbTscvHk6oem6xqFokov3guUezuGLxMihEIxTUIVIeUo+3HaiiizXBKyWFMez/EhxZEd&#10;LPKc5s5g5hVJLZNT9XLtiSkaHLYkQrKqR8TXjHz6cMIyLLMtopHqaNODOBDSwrNrWbisJ2itGWtn&#10;yx3BcI2/s9WPWU9ivYhosTlJsJHME508mDq10kkgMtSL9KUS1UKP3QhivmEjxIlhYhVH5wOqqLNz&#10;Nl3kt5WrkrhS/VF7YY0qfk3lSTnIOAd4Nvji0ATKzx0s6VWeHeZWiX90MVbfYCuC6VzRRvT81lan&#10;Uv2ZQh8xCB8YfzxQmhvmR/UWY22WFmVzlZIaFyhczx8gj23caJtiHmLeXSu2/wBgAv196mMShzea&#10;ur9FDXqqOGno9bzGbyiPT5se0POse2Jj08wlgBQqDxRgncj1l0l8OONHqhhHRjlZ66eOnShkSSVw&#10;3YoV0aRJsLVKDE1TsdK/FcRY0IW2CpBsdxCWLBxhdgPfD/awtmtOqPoIJ9oSLpEsKZjtoo9bEX1S&#10;LmwMbHCJjx8cOIfvyjMU0+ZvzWY9c0Lvznklm9gXCqVA+PC+o3jOuDNaoXCylyagYdHRogiSqcTi&#10;83fpOrHdGw5rXjpE0yG0cKZRqnZQUh04E6dtllBLmPC2UcrD4VlI2lfZdhNtg646FsTgtsT/AGsD&#10;sQlt50kzUBTbv/axxpEcixuhNtolAbS5sU5C2o+A049XVhDDBYrS5cQM7RSTPAkHiTYY8uACOha2&#10;8u3iMQUBpb5MQgsLXX9HiBnvq8fniEPiluv6PEIJHKvNZiAWiRyzlxCWjImFpW7eIQ5UY6jiEIpy&#10;z08mJcLZRkbIS5cMVgdMbqsCtt28duBtGizDlweoLZSOWY8uGLILZRsTC8bYp4ZcCyjRaWkPTjuo&#10;Dpke4lxXXYYrAtGRy7AsMVhdozJmUcGzA2nkZYREJWY5qEtPhZFDlJPEViWnvZBgNu3gghso0Thi&#10;KwFozVaEODAtEyRK7BkOoJac2AIokoPxYMg2XHXHVBYaGOuOqQZmmUcGANlEdMdU4w3JPBAjc0tM&#10;Q4oiaWCOjY0tOrHLgRCKKfwYYQSJO3AKQ+ENcGQ7s8uIQXShaOOKQXD4cdCHae2Q8yeAIKwSGPP5&#10;cQguLMTG7HLiDNYCTK3DARLlxCHF/s0xCHnMRYMHnPR249OIEfRTGGBuBtOLfqYI4p1AeXEDOby6&#10;cQgoBlDmHAEFd0cGQ9TiOIQ53bCxAbhTtCZc2IS4WTd6FiBDkFE3H1SxAhdE1kSuFTAEHXb3AkPP&#10;1YhCXlsyElNlTCmUNWJ0berADT407sS4h0DQixGYg7boqfq8KZglUk2iI+XqxXZhyqTDRvqPeYrs&#10;w9VJds3RIcVWYeqkgkz0wpmG2inYBwFxLTgmHtxLiWnQshHqTxLiWjVdEY9ODVjjDUky/V4O4C0R&#10;NPUubHbjjDVZlePKGOqwFozNj/V4ZqC7REmReXlxNQ7aSDCZupJK5jMHF6rKRoFO7RtuuQHWNmvx&#10;hrDGPmS3pehap9hE1NVs6zOy/mOYFG+uEEJugMok0pXaCi43oqgom5hz8DCML4fVHGHNVdYvdOVC&#10;80ZWfpPzZw7pelZXPHbb8omcwXGZC2C1NVxBsPfp+7cgaZ2e/HkOls36gid3rwLmX/2m8ocKfdIS&#10;YkSAFSIiJMi6bvGw4f3Rx8weqTrPFuw+j5TUasNg2k74Zg1FooGwukXT8Je2GJVRdXfFz0FPJeLd&#10;j7U6uFoC4oFzJli3l0d28ZITDOQSNq83pbOfVQkNxJr27d3249BHChQYIHFdt4M+wsdmYLiNu6PN&#10;Z+OL+siIJaF5S6PR6pDSXua9nCAINRQtuI/LD6Qoa4Gnhere/wAuHeZuaVHVU6snO42zb9I6Vu5K&#10;5kNDtVpe3NLYF6PKoqMS4/vhjmcdJIVTq1Aln58Q8j6Lu79Zr34lS5QKvF5pN5Qoe2MzZEold+sS&#10;4wj/AG8eUp5LXv8AE9lOvBLBmxoqYVnMFXDhi5mSq6nSlcQ/8MZ9ZWVMs2jTFuGGmp4dabhgWLI/&#10;Rem2ou5hMPUaH1juU/ljVocnzWXfNsMis6R5amym9J8gzQozKbL9v2qdTNaaqpeZ645f3Y9LHRpT&#10;p6aXHExGrKur2QrghFzX0hqOlLfbpuVb/lEWje3+ccJkzSjp+QtQ5FWVHPxK7n2fGY86IkZRLUWK&#10;RdPUst/wxSk6QO/1KmpFkEcf1rldVNWNRIiTirKucthLq7SqKI/uxXwnr63H0K4lloctok3uU/UO&#10;eNEypS1q+Oand+iO7+ccatN0XzWt+u7PmZNR0qyqk+p7fkDVT5wT5GTDOJDJA7KpykoXNaWNLLuj&#10;NM1R1apfcUcw6RVKU3WaNNpVE9zfrqciQrTk0Ei8qfLj2tH0XoKTfZxPCVnSavq/PwA/1rMklCWR&#10;fORMi6hWIcb2FNTMljpgYnWJr778fxHbeo6iiQkVQPx2+ku0Fy4rtQUf/wAWH4D1rKn28fxD6nsy&#10;JjKmvaptVs1dH5W27ddjy+YZClRLZDCuHvPV5bnnVEvmlxx+EHanzBnVUvO1Pl7UhLlQHy6Y1aDJ&#10;IcvSxOYzsy6RVOYPe/L6i9Mhpi5mb5aqKlfK9lYtCTbJl0ktEdIY+fdL4Epv1OkTc2Pb8j6N0Mqn&#10;q36zVvsww7B0FVPlERZ2HYRFdio2Xom8vNmTvsKmzKn4ziol1C+iQ7tPk92PcZBQ9XpvmfNulGYd&#10;brPkCiLgTG7G40bnmtQTVFOPkDDoyMNxTTO4hT/hw0EkKfqOaUtMBeStfq5VElOZNUfdGGKlVRw1&#10;sNjlijrpqKa+EtSls4KfSmS6k4YnLxJPulG3MN3wxhjxld0VqWh9C957rLel0KP6ZOBJTH0hmLZS&#10;6Qy5YiAvp+kuHuwvLuiU0D3u/A7XdNkdLIULJov0nKLnyaTetGKzFfp7a25h/wCcDx/xY91TzPEl&#10;kxjx5wkvOW23cN5lLymEhmstnzDyrtjEv3+2GNOOGGoL8cyPyESsbOZ9yin2Z15RLpL7I4p1mU+d&#10;BtPXe2ck8WBPsMwC1UelT4hhjH3pscuWo+9BwE5FNHZeBcAj1Y71h0FNT+wN1BRNO5qpcCvThmx+&#10;QS2znH2X6YpVQq+LqZylzb96JAn/AL+PadDYesV6IeB6cSaVG5NvCtIvix94jPg8jDIiu6sNK7Nc&#10;IEd2CtBYSjH546Dac4h245I9cQXcJxj88GcuOY+3EIrHhYh3kPkw82AY6rHkfbgyLvPh6MAEJ3c2&#10;DAYVSIh6cAGrEix5y7zFeQZGTTaAj08uKbF2NjpW3luO7HBh9EiLEAOrLxuLltxCHABqP0mJcGLR&#10;gRlgDvOI7PMWOqwLRjZ2iNvLhkbC2IiG4BXWYsXCG2DhuaPSXVhbEVrh5LUUyU3FAuwqRixGoQNk&#10;R8uKTMXFUe9kTt5cI1BqqcLS21Pl83VjqzBaN4q1lyg224FpjqwiyyboS+r8OBVkGMo1hdd88GAw&#10;omZAXKeOMDcOgfkHKWFtGM1BLte4pb/awWmDqDkLreXChinhHpiBngLCSZXfw47aBccIqogmRDy4&#10;jKS44gCjlTcHB8hOcXgzUNO2zC2kCWMXZyEeouv4sBJVHY6f2xzGXCkPLhOteN0z0Za3Me8xNZwt&#10;NHEvVTMCIhALsFrOBooJmi3SG0QDBXHLRm8ZJuR+th0cloDR3kMpJyScXKBy4trUXlRo7CRCFw2+&#10;XCmHKo9QEbcIYJRM2qaxY6slgTKOkm4iNuFswSx2ClgwwNwRwZ28uOqQbGYiWGKLYTNxpg7SXCZu&#10;LRtx20G4T7Z8R4PTBuEDWT6tzBKoDMN+2DdrucuD0xbMKbmo8vTiWh3HBmVuOnRvE1g+jPB7BVwy&#10;UcuLiIsPVUEtINiN4sXc4Lac3uM5mxmm2Kwpn9bDI5kAkjciARfKKWlfy4t3IU9Nx+wbOEVhtPlI&#10;sKkZHHLGGCLdQEbuq7GXI280Y1I93BwClopnz4dHYLkvHDFspbct04GRhiq5IpIpqco4SzDNg0fs&#10;9E7hwcMgEigy/dkHKONGOMoyMRCj8Ycvmxa0yq0g5YTbbutwuSG8JWPkpmJqF3mJp2Bah8rMEbrd&#10;zHdM40gu2m4gVxKcuFtDed1LCdZVSKQ/T8tuKklHeWI6okJRWogtcXMA4rzZfegyOs3k9+U60xK5&#10;vft4o9RSLnLy1WqNF11I8xftYaqoCzP5xhBy1Ae8U5sWNN3E6g2fP2aqYpouwEvrYYsLgNMhEP5q&#10;KIkO5zYtxwldprCCN6K3Nuc2Lqx2FfUvE7xL72O2gKx8h14hD65YitTDBnbXOgN0jy7F2A2Esc4M&#10;XR95YeC2g6bnIs1lOYsS5EIsbuKAg4S5enA3HNOwcBB1aJDzAXLuFtp837WEzVENPvmfDANVd+Qj&#10;K5qGW0lKzaozWTr1CRF+aKPkliQstUsVS1154cIY+RdNP0jvlVkOVcH4+b2T0eV5OlWms5AVvmtT&#10;rGnmJSeeAxCbppKL+rdxu6Zt1yKHe7gHwhYprsq6/Vx8/wAz6aZln+V6Ej8JfUvmZTRp8php5rwJ&#10;qKdT6T0bL3v5TTKdTFAUV5IKdwku+cKl3xwVhFRZTa6S/q4eFvN4amaXNZepP2Lx3Yf7m11XzkPK&#10;HDqTKS1xUi7MUBEkimDZxvCkThLbV1XhwNQN3mHyFwxn5lRWs8MPf2Y2/Z3Ybfu4Hbd45BnRKK/r&#10;Kdz94lRchbNEklGi2yo/fQZjGxvCzS+7cvL+tux2JqyVldofSyYtd2cqXebH37TQWFEcsnL+pJZP&#10;SqrMjLumDbVAuhJEhbSKUuXxdhNskTtsae2SN0FEtIEWhdWPpmTySUNNKmXfW4dxnZkySul5YtBV&#10;QnXDWo6sWpWcSUVZupL2jZ83IW7NmmXI3ShHqVuvUWK3hGIBrwx9I6F5xWZxM/WX+rPLZhSpSE6t&#10;CcJSFyix2SJV2gO+NwqIJqOR7uEehSPkhjK/SN9N0lHM9BNha/h4/iXMvWmmclarnEjfdu7ODldZ&#10;LtMpQUT+jSWBX+j/AD4ws5OOPyV0zzjNM9rqeGpis0ezh7Xrb/k9LSww06OAEuoqaS8VZXJ6ffzV&#10;lMBUXJS9VTspQLSKMQUDuD0j5y54c2Cz/LqzLaanzKv9Fx93D8fWV42eo2IVkFCOPygl9E1hWLyU&#10;U4q0J3OXaZksKThS6xAAhEd2zbTD+eNSjzSjmw64ib+Nq9nlXze64csbo5WNdlVFV1VLMmcuwqeY&#10;U88dik0QQA7pntCKe7FPWCMBgQfYEPGPLj2eQQW0z183DWx7eHs8f83caUMfsFzUlRtUU2wVoGgZ&#10;4eYOaqso2FHrl8LiS0VKb+IJqq6hFSJQ9kPuw99DN6ygmg18y2U+GP8Aj/P7vn3aEK9U3+cZSenK&#10;TybqCYNWuXryp6rc02sjN3cyAU5axWUHSLyLh1aQxKOvTb8sYeXdJKmvXWnePq1+OEaebH1YYIns&#10;/ngZNRWeROYtOe01LQzMybrZibtWnAXIZJJlJhuCqmkhu9qU4x5z11KP9Xih0QzuaiqKhtLi9/b6&#10;+a2z7PH9/H73zL1hERzv0kJ9XFITZB5MJijPG7xB+0lbRE+z+rlHCXUnFKN6x2wjzH5fC3G9nWbP&#10;0ir3psx4WJY+Fvd3+b87v4Zky8miZnYZDV3nLTv5QM6xlq8xXdqOVGS6pEo10SL+kedOJwTTTTgI&#10;mMfiHHp6KWny9L4lwsw2FuGneV7AHTy4kslk7GdTytWwvHhO2zuTC3Mn0uJArYJrpR0tJXyaeHt8&#10;MPmq3Z0RELK0LxPvLYy7hlnR7Wl60qrMJy5qGVTBCdspA0di4RbFArlQBAQiEFTgm2S1Mh05yLox&#10;n9aqWmeHCH0XtFiNb95W83nc8zcrao1KofnN3pO1nbZsT7s7FCYOCCCi3zABCCcAD2Jhi7JUQZfT&#10;YVLrbd6sO3gKqqpIt7krQgJyyql5lndPKnmDp9NEGhSSXu7plM1rdEDOGhFAR5I+OsegYe6xBWU1&#10;XDxo+Xhzf7kp21d6ELU82dZiOqlqZ0+RliEseg2GTJ9yJKGRJJg2Q49IoJ3xxXwhSgZIYV44t4+7&#10;3jJpkd95feYpZdrejkkK1RrTqqpaKbGTIKMdlrJ5eBcbIQhAIkpHbvXOJGRcsOnGlWV9NmFPEmtv&#10;XHlK6rpTcneUtlPK3U7ZzPKNo6bIN6nJAXz16razAklRJLbhDmJcj7r3aKY81mlV1eRMyw8nKvm/&#10;ax8q+P57Kk1kL/EC5Nq3omvEJDNXbmUGk5S7agRWopDdrG+ENYdHu44uNhQ5hRvMqYP38PX+eImZ&#10;d+8tepq3YVxlrOsu6HTRKYVDVrmpJku/7MxbkxBPbQDfXUH2mZQHqxnZbQtRumM392tq8OOOPd/y&#10;XpFvscgyf1hQ9UUnKamnjaWjTjZaTEmLtqSKUvcXdoRPZ4qRKJx67o9ONNqz6Shen8Pl4mutL1JE&#10;dwDruo5bO6dl9HyujkZQiM07i61R0qmoklDVdf2xjpfZ0hjXo6V4nV3e7sK7TX3uVi2lyZVYqUtT&#10;AW7Ze27y/vxus1kO8pybyczCkrNjNlFpXMvWbUk0xTc9kJET1Hq4+y7WEI+3xxn5fNfcjhts2IBz&#10;OaKS5wks15VWxXXDjRaO8XaWLmvIZxTNP0j6yYtmb2pZSM/JNK0rW6pnsX+7lDX9rFCjT9YdfLgN&#10;07EvJJxTElp6RoMXCbNdCfylsv6w7R2hu1Wuutjthqkr7C9unDTFOasxlmshfkx+8q3O7l95G+jt&#10;6ONX3M6rzXn1YzlKXquSQkTTsbNq3SHWMN9wmW4XwjoOPJZ90ony2G/CGzDj7u//AFfuBaR22IHJ&#10;0HRNMZX1nl7TcyZvqOJp+URO+07cyQZxIBMHYJwIVFAUCAhGHj7fn8/xq6/OM9hzREfWTZuXZ9pe&#10;3sXg2/8Ad7s+RkqH2eBn6Q5W5c1dVRfk7LaqQp+VMhcvVJo7QJwqUCHoBO3S+PIPEo+bH0Ctz3MK&#10;Gj/WGj1n9nDG3/jAuNUIibC2596QFSZaSV5lrIUwlT5dzzC2d8spawEdGye37YQhzax8fHHj6Do5&#10;9KzJmTy44phh/wD1G7d2Pu9xQWqmdHs2AJJvSZdP5fMpe+y2pKrGblzd2uokV3Cy6kP9konwh88e&#10;upOjsOUTa3Hfjhy+z8vfiXadnp039pG0tW9IuXCErn1AZesW6DsnZTl3LHJElpcRjo1WAo6fRph/&#10;FHzYdPTVMaXo8j8fJf8A+X4sOjm3+BeWQuVRVHJJnnU1k7Cn3FRsFxkjKUTBVFuzbwHs8HbuC0VB&#10;RTugapd6R3eEMYHSapgp7KOpfjhh4cPN9rs7PLh6zSjkRE1gwr+VUrVjhtTdQTl45kNI0oTmbu2k&#10;pJmivZdFBZONoiW8evIn1bePHUtfWf2ymhW/F7E3YY/4sPLbxw5vWYtd+vPfM/AzIwbZhTKkZnTu&#10;XMufpU7UfZGk2mCDEyR4Obk0YxThrHm8RDXH0eGeGln1qx9+HHgnHm7PzwEU62Pe43qugEZLWEvp&#10;GdZoMJCqTQd9yvKV00WpK8diKScSU0001vh9uLdBmHW0ebCnxt4+v/MWIWse8NKroypqVotCTTit&#10;ZIxoVdLtKlRSloWzM0UlNxBGCcT7w4KqKHBLX6xYpUs36zqIkl79yPj/AJjRhWF96OR+Xcoo1g1H&#10;Oyun1Q1xRtIbnq+WzeTE3YzGYKXCginuLHcO7zqcund83w42ZG6pOtDTJgryc3D+YFRIlhWcoYov&#10;5klWNTUc8mATNdd6h6tVJijwMr9qIgXKB8OX3aYfVSaSaML2Y+/cUlm0i2xqnJmT0uU6luTjCX1A&#10;0cpLNibVY57YRH+mUVGGqfHjbEoa48FPl2dVlfovW44wthjxuiW37NuP8eAiaou32Fks6krCoqRm&#10;swyHpyd/lzUb1NWsamFsJFLme1pBNJQeZJP2/EUboxL3DkmX1mt1ap/s8WGzBcceLdvm/n933vkX&#10;VRLPvM9SGX+j/JJo2qStq4nc+TXc/wCspWpL1Wr5VOBc/eJmSdxeyO7j6RDJNfYibMCvHC99lgAt&#10;wpGS5lPKmy7lrlWnhmm5ImU5sUWJMCutXgPKWnhHF7MpnqIbO41FjJep6yzEdVlUOZykxNjMZnd6&#10;wV+LdK6CcPdDThCHsEcUKOCB6bqbdpTkjSLY/iCtN0bWlf1E2pvLmQP5zNhInblBO0hSGFvPHXSA&#10;h9YsastVTUVM71PDBBqrpfcXHXXoqZvTSlUFJWpJJg6YpCu7kzKZpdqQ5fp1E4x73SHWQeGPE5L0&#10;2yqSaV3XFUw8+Pm+XidhqOsPYngWHl7lpQ+Xa0oqqaUwtVU4kctUm07duwBZjL2qQjuudpSMN5W7&#10;uUBPku57Tt4Z1DnldmtRNhFwSLjsw8fz5mBoZOtve/gNcxc/HmfkpmThxLmculzMQcqsphPEEyVc&#10;GR94EFIjuWw5eAxs92OpkdRl9Z1l34s+Phh+fz+866N5Zr0HFEQoOWLS95TdK1bmGlTCe6+ctJn2&#10;WTqzaP0aSEIgJqJpD4qeJx+p1U85R12zvHFq9m7Ddb/L89xSqG0d7kNVlL50AKWYVTU52NWYPe7k&#10;y7QUyeJ3bh92ndtwhDhDWHHCqabJ4MeoRPt4c/Hl8vjwAhmh/vgJzOrRMJC1pdZCoZVUKDtZdNoQ&#10;dll7NnG3QkE46amZX81sMeiyTK0x/Wb8Hi/xM37Q/RR32BbnD6RVOz3K+R5J5ZyNZCUJoNmjl27D&#10;ZElOVQx8eMb+c1D6sXaLKptbrVTw29vYLko/bISh6PnWcGT9VSepKt7DLspB9YSRy9C5vtuD0VZ3&#10;w5ufbgaQQ833sa+rHE9/rHqrohNPvQ1qzK3LdDOqsJrJF5lL9iZfky9bqqCqidnBU9RhfDchGKX4&#10;YzZs8jeTqadl+3s7/uA1nicrGnns+q91NZtOU0XLdiskt2nZFMUnEbgSbJ22ppwL9Xp+jw2sSOnh&#10;RIsNzGjSre97krWHpQvlcnZVk7SctORizJdKbOxVtJ4nfyBDTpu8VY688fliUXRmLrv0hU7/AM/n&#10;gVpoUmmvAfLeoakkzclqXrFzJV31wr9mfE3Ihh7Dt4Rh9uNLMaKGfY6Xi5jitqseKy+XsahqpzN/&#10;VqCictaCrcmzEyuPj7Lo8Y+/HaWjt2RJadjV0HlH13VFQsfUoyqWuQDuGxDLwJwKcf0aZ6X6Yo5h&#10;ktHTzdYeVsPHHfjb/hJNVaQXTLKiZZDVNJZpPpkwlExnzbtMr3FlRTlxR8YOFIQ5VB4cPnjP+lMO&#10;ksL00K7Y+f2m9XAKOZKhCFq/IqvnMhmuYjyeSGYS6XoCs5dtpmgsO3FS2GkEzjH240cvzOmgkShR&#10;McBcdU99lmIAUtSdTVk6bMaXpWazx50khL2huCth5uWGPQTMic5o6iJzlzyXLrNJCQzyR1lSNQyi&#10;VyZj2klJg2XZ7Sa7lJKAa2d9AlFE+THmMwaKCypg7cTt0NRsKxzLplxIZkUjWpmZSF4xXESbTcy7&#10;QWo63x1gPjDjDGrlNR1hNR3wx7PKTq9hf2SGbsnntVZVuJq7bM5xSpKUo/JVoKwupSuKuiisY8pW&#10;a7cQ+HjjwnSTKKiijq7fq34SYe51x7cLfiUORUfeVx6RK+Xs7nSCmWtETKWvN5z2tFJwSzchgXig&#10;npemEeJc8Y6Y2+ieNXFD+vPgy8MPzxxMiNrCoZQs+bzhJi8YrJN17hXEkSESGI49fMsLprX4XD41&#10;vCKrsqk6dbii+BFtNEkGztVBNwKncuEt1A+H1PH3Y7JJU0aI78r9xIZNUi8o7qbrxtPHT42Jy8VH&#10;bRX9a4T5kw19mEZ1h1+geFPEsKRE9qp5UdTTeopoYb8wequ1CH4jIo8MXaehSCmSmTwwBWMSOqpp&#10;OHSqkydG5NchuJQ7i92OdRSLkGqN58RIy1NEnQEIq2iI/DhlPzkuDWlKKnQUi6zERYoqyhjuNCuP&#10;m3DQKMI2eOkMZ2YZhDFUpRvzMWY4XdNbygcvSygU3MZ8S4bTFdo2IfMSi4mUNP8Ao+ONbCXhMkPr&#10;Kyr5wTK6BXbeLopR5EljWG7lutIsAEGLKVTCbokLVPdccoj8RDDx/wCOM6SREcuRxu/IOKxrirp7&#10;LSks+mprpbo8v1gHgUffwxXosto6ebWhTcMqJndLHAtnKX0yfJMZexWeOlCtFBACUIvshDGw0iRJ&#10;e/YZzNYPZ5RlVUy4GX1BTj+Wqknvim9bkiRJ/FpGHh88BHMkqXo4iOohlexHB1YCu5sWFHMpbOR0&#10;vk6rWpnDxDfVZyRVcRILrlIqpJgEIft64890hmeHRs8XL9CyJeV/U4LHPH28mCR76lwiFvm92Nul&#10;ZGhvQTNvchx/s4tCx2yEd4e75cKkISKVvaEviHpuO3CQz2akSSfeB19NuORqAykIoOpYsKctP3dF&#10;XZHmUMsfQGW48HqWCcVSu3Ny4frdWO6fkA1BGJkfTfg1WwBmvHbRawdvnuwiZR0cg4SdiCnXhLRj&#10;lkJVB7yjbzDinJCW45BaME1e8vwnkG85zGNvLuXDjtqBDhk8sLbI7cBJHcFHIS6LpHqU5sU2UtKw&#10;9BZOPMPThDKMVhcHIgX3sAyjRcFuXlwsg6Z3RK3AsGpNtkLRuLADRxFESxCCgBiEFRAf1eIQ+gIi&#10;V2IQWhbiEPIgJYhDnYD3YhBBVoJc1mIQRNsOIQaLywTG4U8QhFOJfYWIANzYjEccuOWke4Z9WCuA&#10;ZRiozEv0eCVhdozKX2lhlwvTOTZiQ4isS0Zry4S8mGLIC0ZHuJVd5MMWQDTGC0ts5cMuvFMoj2XQ&#10;bbMEdEFmlg8vTiKwFozMNMGQbkOpYMEaqNxxALRI249Q4K4lp52bluxLiDVVLBgMo0VRL4MGCNVk&#10;ywR1hmcCwZwQJDXHLgBI2+g4lxBuojr93HQGG5pYMg2JPXAqCIGjy4IjCUQwRDmwerEIdAGDIKEj&#10;gAjkRt6cGRhwB8tuFEF0lrfu4hy0X3ihzYI6ILKEoXNiAnAhdG3BkE4plDEIcx9uIQTvISxGIe7p&#10;dO5iAHxLYgZ4K2IQ+3xtxCHEVuXEAOr+S7BkObygN2CDPiWKOIAcgWnNgWIKwcYIMcAuPV5sCQfN&#10;nN483VgbSD9E93lFTAsQcAJJld5sdCCOWvCUb8ynThTDFFjc+UsDaMH7ZwJcxYUxFJlgaZlbhEij&#10;1JZukndisw9SURS5eXCGYYqki0SK3XFdmHRky2DVO7zYUOUdwQEhxAjiKAx8mIQRVSxCDVVtdzYl&#10;wNo2NqWO3AWiZIaDiXEtE+zXfo8cJaJxZ/Fjtxy05JmMMS47aOpWi3BwTN0nut3iZNnKRdJIxHSI&#10;4TNvQNQgqpgnKKLKYU6gAqyNt25sh0irsDrsx+/CFmuMtqVEh2eA9mvKfqpu3qPL+eZpZpUGEseJ&#10;f6wlrYTSWWSGCG1AFD9t+vN9X7uPMZpCmYQy1MyfZGxt1cy7JzdNtxF4dxKJp7mPhmYPrvee7yeT&#10;Scj5/JiQmAzhn4L/AEg/F7o/bhlHWXQ9Wc9enOQBBUTuYLrSVM0ruq35Y3qJbU2nWa8KKclc+cNb&#10;ppKm0zZjzLpLtxIf3RxrU6ucayzeOWTBm7cf6loN4zbiqPaUGTgbSH26JqdMfsw1pL+RDka2c5ZW&#10;YWZ76c03L6VpNsbaQoCO+lYQkWnCAHD2YpV2YPT01idgdJlcMtT1l+0jKJyQriulEnDWVbDL9c9u&#10;EfwxhZbldZmrfqy/teBq5hnVBlX1z/sly0/k9l7l4PrSqJ4D5+2u+gO0R9kcenpejdNSf2ybi3sq&#10;eXm6QVmYbKCGxfaYjJ56QNJ0wiUtoeTolbyiLER/7TDJsyoMt+p4YfxGU/R+szN76l8X/gVZUebN&#10;eVHuqLTH1eh8KHMX74483VdJJpXshPV0fRump+crKpKmp2TD2yop4iV3N3628WK8VPmWZ93HEsTV&#10;mW5Ym/hgVpUfpL0/LBJGl5P6wV/WOeUcetyvoXNffUnkMy6dQpspu0rSf+kRmxPUybt556sZl1Jt&#10;A2+X7fHHt6Po/R0/vPFV3Savq/cVjN3c0mQktMJks5V6iJRUi/vxv08MMXIhgTVE0vO5BgelyeLz&#10;RldWJZpWE4lcpXp9MwJq8tuEubGfNlMNRUpUvzYGnT5tU08L0ycmJALqCadu3zY1FW0y2YaGXlHD&#10;wBQEnEUSUTDlHqwtmDVXcbksXT5cMtF3EjT3ZXE0SZvDAUlytuLy4r1SukN6Finsd7HLuRqAmjeX&#10;y+Xrhsy/yj5i+ePnMlFqu8z8zn0SHMNJEhh5cB0/qwezKuGvd3CXTivDlrYPY52szjZsK0e7ixE4&#10;U5ruYrseyhVIksPCTSar3uMxb33kj0eYfhxauFWiKrZ0I/SXDglZDgm2Owbiw1gVEloKKluJhiLs&#10;Iwp3htz3PLiHDwRuRuHHfMdYfSxZSKe2OK1QvnDjJuSzWdU46KaSOcvJe88q7RUh/f7I4Bahx8bP&#10;FvQs2kPSKq5ssI1VJkZgCRW9pQ7tQ/tDoj/ZxfWsNWnzh+SZOJfdKZmUfXjXelroEl0rSVQd+X/h&#10;97wwiSaF/rjfp5kqE9C/3BIuizNuSKifMQ3D/wCEcDNRo6XoWNR05yDaIqN1iT6R+HGWq2ONk3hX&#10;Q7RODedPi60kBbf9Ipr/ALmPpH6P476m8+WfpAmsprPWKuT5uZT6Xmx9qU+IsMiLy4YolmECO3q5&#10;sGDcJlgyCdxdOIBcdlb5erAEE7vlgwDi75YgZ9zXXebEJsPrCwBD6EfngyKx4Pw4A7cdBaJXYgVw&#10;sBN/L1YA6rIOE4CPThbDFYdABDzCphTDFHEHanThemMuFAiVt25gGDFEDUMiEunAtsCU+NwI9WO2&#10;kuPAd3cqaluOMpLj3beKqWp82OXIFvcXbyN4alzgw5sA1QiBrTv5xwUnbpDb1FhPWA2hQUbUYiSm&#10;8Km0OBaus2Ejo0d7ycCRNWye2Kd+KjVTuXFhRBVJh9TC2kD0Tz1eXyxNQ7pnYIEA4lwzTOyMkx5Q&#10;5sACxwS4nyqJ4O0lwnspn047cDzjdZoQFdhiyC2jG7kxC0fNg1UWzCJOUwH6TDNMXdYfQnQgO3id&#10;XJ1g5hNyIubHerk1hbtQlyifVhemO1Lx0zaErzEpy/WwuSQNVvJ1o3TSTHFKSQtxrYOLhSHCuccf&#10;ASx8uBYgkpBYMGtgDKIwVUDB2nLj7eTuuLEtAuOTIVfu46dFYNhtuHHLgrRm8ZiaZER9OGxtvAkX&#10;YRyYXpjbi2zFdRVEVLrSwlhg4tIS68cIN1nayPSpjqrcCzWC6CyiqfNgWUK48VO0bbMRSDbQi5tv&#10;DCHKoKR6U8dVhbKIRlzounlweshxo3Ezlq0fpMdWYBoTwpKmadxKHdjvWLDuidNZWmkVu3iNNeRY&#10;bB8TROHMSeFagxYxBZFGHNg1Y5aMiRFYrcOVhDKJt5O3MtxS/EaawmiTLdg3FO0cVmmcesYmq3TB&#10;MhLpxFa4jKRDiXM7rhDFtZHEMqCbeXNyU5eUcE0jnFUmBDTl8uKxYU+JJOJFiXEYRWAYJ4NRbCDX&#10;cC4iPBMcUbTl8mijbuYZTx7xc01hX8xmN/LjajjMeRr3IU3lxW4tKpUaQ+B4sPTgtMis4sDi4bh6&#10;sDaHc5ySynUSmCtAZjsnpfHgdM6sl56DlQuk8caMILabbJuU7nB+W63GdVNYXqVUfnJlWctZbcKK&#10;nMPlxU6u8pbaZIhA6j3W5FuHcWO9VsA6xeDbubODU7szxoRwohSkkuGm8soXMphlotWvFlmrhwPK&#10;piXWDGjvPpdK3CynNjjSISOGwIG1OlEbuosVJKouLTnq9OE07xRM8cWqv2HZKezkOmqLVArVAxGZ&#10;3JGtgut2WPUGAW8Zcg3gm3u5vDDt4Ow5M0+lEMQWwiaJfpAwSsCd+rm7lPc/M2y1pCm7VlyThZAY&#10;+OxBThA4/H7MY2dZWmZw6Jco5tJwHncuUpacTqYUHI5bTTKWSlRNepKifEo8mcw7IS6SbNSOpRcW&#10;w426D5fdr8P6UdB4UmRIeP8A2np6eu1UvAl8pmQ4RlhVxlRJ5U8ZtkGzQVWhJlMXTsSiyQ24R1UX&#10;uNRS3UBDjE/hx5zL+jb5e3B12Y+0aSzJUJsG9KpvpPRk8qZaeNuxTB6vTMoVIyeTR9Po93ekqrDQ&#10;EAAz3FUreTl6vDtNk8y1DVc3l/w/h/5GnqJZYhOupPTK0rmNN5H7zxOhV2DZeZPke1S+Zrc8XbqC&#10;EUygiN8Ewv1EIj4xw7Nspyqrezt1vHHDiUIWeJ9/KC5UE6r7KWs64n0+bNn7ObDJl5WgG4TN9FUe&#10;ZIBujsnydMfi0xm0eTJQrrK2GCRevzYGprfB3hhl1lYjLq4mLN1WM1llFsWTZ6533y7NZ0TZoMN2&#10;KacQUs3FVADSPDHmcy6YrT2fRrY7m8v55ipVUt+wOWUoSy0a+q5TWrl4b5yv2ZCcqzBaXpJuV91N&#10;VVKwTi4AbOjr15sDkX6RswyrOnqab+zeOHj3fMTUZTDUQpfzh/RKkrlD5nSs4XnEznc6XbO5kUyB&#10;XspNzE1FEkE9bG4BGENA4R+cbceio/0mJnj1Dzb+OPBP+7/kz2yvq6JYRC8rkc6YzBjI5rLZYkg7&#10;JddBR2mJK38QscpFEU1L9zVP24850ohhWV6yji0nwxwtu8TSp6V0T0zn01VWn+ZUvoui5M5bU56r&#10;WXetGkvNMkE0iGEE0jKIipEjUCBKAJae+McbD5dN0/0uucY9PlX+ZXhmSi5O1sQLrXLygaazAllO&#10;zhOm5ewZytB3UUyqJ2up2NRwCu4CTbeIVXUQC5MLTO4ro8LdLS5NPlNS9M/pOPcxqw/rCXv2BnKq&#10;nmWY88lUhomjjoLKxBBaWoTB8CjOaTprAf6M2t71JPxUjp1bfPH2YtUPQqpqL55tuP57y/JmkMWx&#10;Cuab9HtnlIxmAul1puU6ZOV300bJKuEyZ3CG00ShEY7wmp9Kry/Dj510yq6+Ktipp+GCrbYvYu7t&#10;7ZG9n3KcjVKjejghV+X8roRR8NXU+tUNLPpkUtQmQvV2rpIYEkttqKq/myf6QYFZryHHwxMpzZsz&#10;RMaV8EmXC5l4ccPVt4bu33lBsvsR94/q3MvNrLNi0fS6laM9RtpgU2p2YS8F3DeXJmkaSbfdKA7u&#10;qfPCJDzbmvm4aX0DQSzLvkV2w7fabdd/EfTrNo2JwJSuZbmJReZlIUE1XlS/5Sy2TTkSnsvQUa7y&#10;Yk4cqG517tMD3DIUy6OX7bmU5ciQSxOmG/v+y3L+7zeIbUttjkzW9FTqj8mPykfSqVRqEiEpW7UV&#10;c9ulyMV1VAdQhFaGxFc9sk7BGFvUOFOz0TRU02HBWx+/sOyVCU+8kKTy8oHOyrsss4pkmsqhPElm&#10;1TS3eV3FZ00QVi5NQ/AUyKCCkOaH0v7rE2L08/U4eSX93/JdWo6xDeU1T+QNfVtV0vyfoVCW05VD&#10;EH/r31otcPaGyg9CmhcpwXT0AOEeqONyoXDL99YnHu4FBpks2DOnableU9QPqJraVIq1eL9RP1em&#10;3JZa4Bthoonw2yOEVIcPDHkM6kqM1w1qV+ECdmLXYW9+778OUys0V3SxOUHKFzHmVHZtL1DKgZyx&#10;YV1BcoTJEVE1U9zWw46EY8wQ5x58bzU6rlyYN6Ts8DuXt1cgpXJ6+kMylos0zI6hQWVYjLwFZR0i&#10;qZNzinCHTAiBQIXaYsStSype3Zbw5uwvzR6pZ2aE4mieXtJ5eTCTy1s8XaFK0GxXKOGzhN8abnbj&#10;CMU9S2EryMuGpaQxjZTRYTV71UXHHDm9S9uHZ7y/d1em3kY5kMtoulWzBx2z187mDQSuO71cjBIl&#10;u8iMIjuL3p2Q1uGCRRxJcJqiZ5JV2rx/a8P3GRJT9Ye8hKtnSdCVMxmEnn7aeC7bIzTfJvypPDG6&#10;CEIx+lsjGECPSHNAuGLMeXQ1sLQd3Db2erxHVVGjujoOZBRMwrik3yk4dyGTyOWoLEu9mk2bNy9Z&#10;JobqAJpRjBVYj7wYQGFve/Vxs5dCiO86do9pL0s7iQq2Erp2ePqyqpuwnk2maCk7aISmbAp6nWUX&#10;VhtOAimSZHHr2/g044z5aeaXhDC2C4ebs7zS503lYZiE4ZvpC6GWthVSZDMHIph+kXuLjD5ahwx6&#10;HLVSJNG8rst6XkRlfTUyq6bPGcrlT9cGyZKFsN7vDrOPu/yx3O6xKCnvdxEa7yNqR1On75yxeTHf&#10;RbIfHcKSYFpCGsPdh1EqWa3mAOsvZDTM6qqRyt4msukrME+1oX27reA3Hx+emmLkjTIl5B/Pp23j&#10;UhVZOJbvtyejtS0rreygWoJx18tnIOKsK6sNifiSYm8yMyJ9nJOndRtWKLUO7IpRK0iFqzRSSEUy&#10;TTGGloAHEo4qU9BDQO13j4iLby8Mj825XkJla5mU+7N65r1QSkjZdvuN2LNK8VH7hIfpblNRSA/1&#10;d3TjxGeZQnSCveKFLsIcLWx49l2PlX4sP8vHxONeiWesAUKMzAr6opVUTN8tPn9Sy8l3baUTAnS2&#10;zAyjaumnamhyp3Cj7PvY2NSlyqm6lCmC4J3ccPyze9hHVbEsQEnbubTWb1HJJQg8cv5QRLoLtkVG&#10;6iCaBd6aifiMR9uvTpjSp8vSniSaXu82GPaWYadOQGH9bMQok6fZy0/yjeEuUyfEZERJxPWEOPt0&#10;8Y4tR5U7161Lv6HDhYvvFSU+8TSnrSn6al6LGYtl3j5pcoKHNsFcXJH3FwxZqsuaqq78eTA7p3uT&#10;1D0w+fU+rX1ddsQoOVOxQeroWprTFxG4oM25l5y8xQ1sDj8OqKuWGKZYaZLpcfwX3sW46e/eaKyv&#10;zUbyT0bBrmsGMtZ0jJX6raRUu2PmqKbRIigq9jHjFuhA+VLw5dY6+3xOcZRq5x1OFsWmk3X+Ea+P&#10;D3/+XDs3calQry/ZGVdek5XWZdJ0vM+1LMVHjYm00J6xSteODIh7pOECGCAJ9J23Q3MV8Oi9BSV8&#10;qyNjI+HDx5cF7sPL2mfJ6Jysn2f1SSHL1zlPIVwl7InpKqPkAEVLvgS00th7y6o42oOjMFZXpmtT&#10;ub2f54lxpHlQLM0lKVzCq6jsl8lfVpSOlZaou7qBU/6e6NDeevXC8eaIAAe3w0KEPZjdqWjpUeaz&#10;9nAixu2wDJDVOWslfSpNpK3kwJByKxOXJl2ciiX0nZ/Nw48fHGFUUOa1V+o+Ccf8X+IqzK6FsP2S&#10;me5M6bCsaVYs5GuXqlo5aKykZijC4olsJ3Jp6RP2ld3mMbDhkjvNhe1+3jzW/uFxyOBfpQURQtBy&#10;ujqZpWazV89JkuL0l5yk4TFPd4CkCUYwRhuRVjb+OPSZDXTVjvM/8PEZDI7c5aOYFUy/0b8pWNIs&#10;UKbKeTJoipLybS8XCz4VEB/PzUV12tOiHLx8vywGyOpznMtafk8fs+zgAyvUPvKLyZraqpVUE3rK&#10;V1iwaLyhoU5mDSbPjRRnqaS6RdhMB/pEVD/RF4wux7KSnSJUSPsLaq6BHlflpKfSMz0NjMnQS2XL&#10;pu5w9bS1v2XaH6SKDYI3QGGsbPkOMPN84myLL3qUTf8An84Fqlhd77yS9K7IeT5G1wC9EyOd/ksg&#10;gyuXdgSyaTg7r04LxARjErP7/wAKvRnPXz2Bo6h8NTt+/sw8C3p2ElRWSTPN0ZvXVTVEdK5fSNBJ&#10;3MnO0ThZVwaW5FFAPbGAeePhilW50/R+yhh9LVPy+rt7vx/Pvr1FnOWflHVtCybLnMKoMj8pHF7V&#10;dJo0czJ8Dh1M04cTUcxhxTSCy+MAtHW0IcceM6S0OY1OZUlNnVdwSTmVfJ8K9m5sfXj8zk1lmxAR&#10;rD/SRUE8oCh55P5UzmVYoetpo5lMpQFuzZmXRHahqtEIJ6nfGPNwxtUdDlOVQ1FfHxxij4Ktzs2N&#10;33937BUjqLL0Q4rWpCo7LWrDltf/AJSt15PL5M5WFuo3TUeOXRFt7WkPomrJTiX644+bG7k1DBM9&#10;6RaeOP8Az+/HH9xo08lkOwAZ76Oa1LD65nVRsGqU1QSXaMbCWWEl+Ia+y2zwLC6Xpl139VjibFk8&#10;3dh2FbUsCSmPSEonLSkZVSdIy5b1pLyVS7bP0rWbW9ci3oJpXErwjrH3e4sSp6M1mZ1nXKz/AC/w&#10;KlVTvLzi9Uekm6puundTSOrZVXBKy1PYQXdqkizeQ4XoBsp92P6vhr78LTojBmEOENUjRcG5vaX3&#10;i1pbNjlaZkZrznNqQuXleS5svVLEklWT1BoLcha3FBRBSHmD6OI/O7HpMry6PJ6hFo39FjzcS9Cq&#10;KlhXEnp5OdvEPWU8Wl6Sqv0hNFCREviOPhp7449A88SJ2cAJpDU+UFX5doumNN1dK6Dq9/NUF5MQ&#10;ylvMG758S9sEtQi3FG8fAVer62Pm2cfSe56JZEXv3Ypb/ru+60P63nJ301szvWNM01kvKVHik2lA&#10;iU0TTtccttqAGcPE7YXafvxV6GRVkr9czJcMFj4quPdxx8cfu5e8GaPejoV/mfRFYZY+i/R1DyOl&#10;X6ozNRSs6xmCTcttqop3TNsop7IglG4h9hK49nT5hR5hX7pcPUmBekm6vDZ44mUCR9YCqVh3pXEX&#10;1h9/4Y9ZG2kUywpLkVV0ct/9Jk+7HI6eV3BZLzBYhUmal3Q2QhCJqff4B9bFaSvh1tPxOs1oETSU&#10;SEE0lE3aypXCKn1vs0xcWR0Jzl4NK1mD2aOaT9E2h5qxApel6wmSaI+sBIPEkj1LsoRjw5SuPHl2&#10;pYqdOs59Lh247V/PMU5oUTe5MTDLLOBlle7mWc0jcpSgiF6g+m7hIXSri7SEAgUYqKFHXo/HGYtV&#10;R41+EuVePgvcMjrET0Ng2y79Fh9VFAzWvPVyzwVXqEvlCYmTVNVQy13FQiFygQ8IWcuviWCzjpV9&#10;HvZ3IvO3Y2OHyDqGsTYXBQWV2f2UpJVFSUjpiazNVso0GXoTsNlgJ8IRVOCgJqn9UCLT248pUdLM&#10;ozCr0XmaPx42c38eH7X/ABVWn87hpmjX02qVqOQ7CbOajncqmCa9UT1HuWar5Pj2VuEPBugft8SM&#10;NcNrnShw1seTt78eLY+H4f8APzTVVCRbIQHqlzlHmdVcjyAzMn78KolktTSk1Y8q1ikbiBg9DhvJ&#10;wh9GesDHwxo5BXViZa+aunouPC3D2fX+e7+G3ldQ9bsK2qD0ZqgyoQeVE+lwTeUBcgM7kxk6YpF7&#10;ldO8bn7wVEca0+aTZnGjw8g6qjeHY4U+j9TlWVHmI6dUKm2VmLWnZkSX5wKd26gSXJry6jBTXjHH&#10;nsywbqyw4+L4fhh3mUzWI9hX+W81qbNypH1As5MD410F1RUStFQiBIiiEPfGJeH242K3JEoEiqYX&#10;3er7/wCg2ORLEIvORJvL87qlWRloS9qu2aEggQfQKdkQ1R/ZMzCMMekZnqKCGH1BbEd7PEoyYzVN&#10;Rx2cVDEkFCK3y/hjcpqdkS9hykG4IoD9HaJFjQUMUkhD24SJO4Oosdk5DihBWCCfq9BNPZJQRFUt&#10;v54rUuxxrDimahWbSWYShRc9h4gKBDfyjoWsI6YTW0kU7pI3MgccliWEWu4eQlbyUkv+bqkm7VH4&#10;rB0h/jxYwVGdHEWg1Zet0cmLdwBLOUkYPiRYmaqQiNpF/P8AnhSsGHEnJSnpk5J01uJJtaJKXWiU&#10;R0/zxjVi9YSwvwtpORNZTqRz2aMxl6ZoJMW2wqr1b63tP5QxaoKealh3/cJrJklfYbV9EXKzLunJ&#10;L66b1/Rk6m8/ZIvbWj788lyYeLRS4IEkRmfEx4cv7/mXTfOpKdkeZHsTj2cMe0pTUbypYgA+mHlp&#10;mDJ01c4qkrGQzFKZzAZa2l7GKq3YW4iZpNwNSGkQEYceHjg+g3S6gzuq+i4YZFsW7d4+H8zD1OpT&#10;Ijpzlc5P5e0HnRKXzEaZRGp0P0DIyTLZh/yiAa2R+cMaXSXOsy6MTI+M36v624Y9vsmpMrpvhGlA&#10;5aZoI1JUcjy6kE7mruSuR3FZaxMlhJBXUOjp58atfnVBV0kL1b4elw7vcxZo6xHhvOM4qEmFUSF3&#10;mkEgcyioZY5FlWkmUb7KzN4XQ82/1S/t+FT70MTo/mK5ZU/Qsz8YnwuhfwZf/j+a/wABHWIXTWh5&#10;P4YlCmjYnb5ix7stE5QdIVBWdSM5DTcmWmD14oIpoIARW68LzjDpGHtjHEa99iHLrOcNs18l6oyu&#10;qRWVzyWzIWdxC0mD5ibEX1niogmpG6zXwjjZqsl0stSsR8Mfa/oJjqElA2dsSizQUTTuLzY8xDNv&#10;sLci7Ad21Ic3u5cXBZ+5SLy9PbUTtx9Kkhs5D5xHJfsc+7y61PmHECEoXEpbeY4MA9KKgKcp4HY5&#10;zegpA1B+kC3CtnkGXDtvMSAtsenCpKcsRzD5R4oI8uKmiWtQT7UoZcqh4LRQ5qOPkFlD6gtxXkjs&#10;HxsSLUlIFirJYWIyYa7w/o+XFOSwsqSIIqKCPd4qj1HyIfFhbDFJViA3YSw1SYDp/DHBgqAiQ3Yh&#10;BSEPliEOsQh9D2YhDoRxCHeIQ+uDEIcHHEIN1jHEIJitiEE10U1enEIMlEBHEIMlm12IANFWQ+XE&#10;IM1GOIDaNzY24lwNohFn8UMHcctG8WIl5MduOWjNaWiWDWQS0ZHLS8U8MWQWykes3Hpw24UxHrNh&#10;HmLlw05aMlkPMKeDFsNTR5ubB3EEjR5cQhxZpiEE1Extx24g1UR5cMEkesnqPLhpBqbYurEBG5N9&#10;ObEAEopYMlogq3tG3EUg1VSxCDNUNB5cRRbDWKd33sGdEyHXBEObRgPNiAnvV04Eh7DqtwQR2QjD&#10;EIfAA4Eg4gAxxCHpDoOCIImN2ICeAXNzYG0h6R3YIhwV3lwZBCzm5sAQ5j7cGQTMC8uIAc2fDiBn&#10;0PZgwDqEfniBnuIAfF0YI6wmWIcPiPAkU+CJYIMXRuwLEHyJ+bzYhB+2V5sAdUlIKXJ2lfgDpJyt&#10;Xb6unHGHCiy1pXY4qgHTZ5aXNgLSBBLZimJDd1YQ0Y9WJpOYECgqeUcKaMcshMy2ab3SpzYqSR2j&#10;42ChiQmmF2KLFtSYbDpgBqjyEfngDp8Q64hBMkcQgmqiMRxCCXZhiOIQQVb4Mg3JHTEBPez4gR52&#10;X54Ah92cRxCEyjFu8l5S9wuaSDlAklLerjwjjLkXfYGrC1VU9K6kpmYU3ME7mc1YkxV/5wdIR/Dx&#10;xJoUeGwNj89JrJJhI3bmWzBA0HssXUaLj8KwFof4Y/OucUvUa56Zz1mXyXwo6CQTBR2mJJ8wjyl9&#10;XGZHDpOe2paxKuE9SbuE1O0CuaB3D0+bHq6NXsLYSLTGaShmkSK6Jbo+ULSPGtJN1dBccfWHD3Jn&#10;KqeVeRunEg2pMuh9Kudo3XcShhGXw1mZvZTJ49uIGaZhR5Unpu1vZLxm9NZX0ZbOJl2Zc2aYiJFa&#10;KY6Y3ajJ8tpPrn1W9R5qnzbNcw2Q+jXEqWtvSZ7YJSmh2vaQHlFce5bj/wB7GRW9JEp00U/BT0GW&#10;9E3d9abt9+JTVUVUs4RKcZgVNa3Hm2lztR/BP248Z1+vzN9Gm/ce3jy+gypNabgU1V/pGS1st2Oi&#10;5PuiPKS7nlEvshj0GV9B5pd9Y/3YHmc0/SBTU+yjTiVfUOdFeTvuSnHZki6kmnL/ADx7Sh6J5bSb&#10;3TieIzDppmVbsv4fIBXZunhEo6dGRfW5segjjhi5EPLyVE1R9c/EabIiPLh6sAImiQ9KmG3AHG3e&#10;naSfXhisQiFpWV1yamLyzC7Ri5YuIcxBh0chy0ZqiWHgHwo3dOOXHbSVlb5GWiQuAAgVEhIftxSn&#10;heftL9LMlLzg+v8ASEI9ONGPkM1+cT6CEk+ocEcDminL54SpKKASXSXxYwc0jRENOhkcIpm4TBEU&#10;Ueq7mxj08fnct1E3kIRyqooiPIY29WNFVKDDxBO5MS8uFs286p4o2E0+XHVksDIlu0LeVRUDlxea&#10;TYKH3ZBttwjUCtFiYCLfm83TjizBWkewbcxIqBxw6SQWqjxmz2uUcJkkGKpJwR0txTZhlp2kjrfg&#10;NSw6o9lTyZSWYJTSTu1mbxArklx/88Ye+GJrDI5HR9hpDLvNOm6pZpS9w6bSGfdK7JT/ANXvProf&#10;qox9ofu1h0vWodPqT1uX5olWmjU8wYO+2CoJLIbRD8PNy/b+kxZWSGr5+YvNG8XIEtAmi4Rnybc7&#10;zVbILoD/ALMy3P3bmPe9BZOr1lj+J8t/SBTvLTXp4CjqFpW+Xy/dx9ojPh7bBieHiVYRu1xCHPVi&#10;AHJ+GIA2wT0+WIRmPitwZxT7EOnnNiEPiDABnm3D34Mh9G0cARTqADdjjBn3QpgVBb2xZFW4vo8c&#10;ZQ1YcEZW8p4XaHce6qH+kxDtwuiqpArSwthkbEs3S1HFRiyu8W7And8WOag7TE1WSfSPIWIsgEkd&#10;44l4LJlaXMOAma8ZGtgQNkRNO7bxQZrC4o8SZJnzYQ0gy0cABANo4XcMVRZNMrsLZg7dgsLW3AXB&#10;KpzBMR5STxLgrT42wkP0eJcdGzluIEJYZGwpiPd2gpy9OLMYhmOBUIR5cHacGzt+TZMlFMHHHcJk&#10;ksIdq5UfkRCB2fFi1IukhWVnlc9esBAbvNjkcgckYixlSzv6PDJJrAI4XcmW8hU6Vk8U2qr+QtrT&#10;2D1KQIioNt+FdaG6KEl6v2huT5sVdYfpimyslzY5cFaOEAJUbsKYJR0igQlcWEswxVFlQEunHFCG&#10;CyOGKwtlI9ZH4sWFYVafAFo/VwZFU7gsUCt8uBtO3CDpXuzuwca7wZG2EE2X2FLU7y5sXGW8p3by&#10;UNYYWlt9eEWjjqC29+jxy0K4+ALy5sQm0dWppD0YXzjD4R3uUunHOQijoGaduF6gy0bqtxAuXHVY&#10;FhttKeU8NuFsfGl8WDIyjcBUu6MGcHB2pjdgAxgsuUfo8NVRDMMVu1XblhkOHLYKa8QFwoS3MmYj&#10;htqC945g5HpLC2jGXDpJ0IDynhbRnVkEFXJRUtv5SwaxkaS8ZOd4bhTwxRbCzNFRO1RTqwLMRSQ3&#10;+koYVaWLj4/7WIcuI9+agdPThsYhiPN7siXec2LSx3iGksBmfOXinNYduLtOqIU5mdwcVavlPIeL&#10;9yIVVjdxL1U//wDZDwXWEFaLkhLKfUWUHe5RwqSo9gbHTv5yYOn0Ve7EOUcVusFnRQhJnLEWa1qP&#10;TizDM7leaFIt5HxRt6cWCvbYJlHy+bEISDaZuGydqKhj93CmjvGLJYe9rUWU3CM7i+LHdMmoOCVd&#10;W93hajD5JsR8xKc2IQUBK0hHEIpMMyRRG0sVpN5Zjawfs4if0eEMMjCmXAIpjd8OM6Zi/CLudkkb&#10;S5hwmO8ezA2/bj1J40o2KcikX30VLcWVENzigo2DcseJcQTVeJgNqeO6YtmPkXZLYlth24epopqj&#10;apMjl4dSrlPauQGHiXegQdPvhjPrr+rPY9nvLFPvfeB8sq0Z66l9O1AvKnL0XwzmRO5lLyYi2FAt&#10;1u5UUR4FuaWwGweEbo8NNfzJn/SbON0NTLYl21+B6yGhhie9Dma5utzqpzUzeQS2YTqn3cvbSsV9&#10;25AnJqqPHibZTqIRTSTBS35wwMPTDNa2JIK9MHfdwxXjb+WLMNKlPe8LhrWmV1HzV0NJ+qvzOjl1&#10;0JMTRwTfsLhRO6B7if6TheV32lj7KtDQZrk9j9j2XfIxVrKmKaxyq5xJ80JVRc6y1pt2wms2p5NK&#10;d1fNJk4QRlosVy3kEAi4gMVhicbuf4dAx8foY6iXViRO7ze49PDI6WWBBk9QU0rxnUClXTJZtLnz&#10;ZJzMnMvboStZ4tEhXbuEkhAVYpB4wWUIYx3Ojm4DkdLTZxUyo7+5l5jQqq7qiesJaxbUKFeyyaTC&#10;TrVLVqUvQFBo5sFmzGACcXjxUYbipxMtsIHcUdvX548z+kHLcuyjLtGjfRv9jmx+Q2lqHqOdCDYZ&#10;uz6fymYTqvKtmVKhLXL0WhS9i1Ikk1LdxRvvx3rr+WPmjy248dlPRPo89lNUy4vy7dzf4rdpXqK6&#10;ZHvQtWnsm5hTDFRbsLmrHSiqhC5fPuyp3R4pgohC4FI3e+7X4cfZsj6KdG6Wa9HwdzIkrJn3uJGa&#10;1TvECY05LahmzZDYcpC4S7LLk4kRbcXBHZuROHQEIFb7Bhj1ubQ0GcIiWYY6YVPfFvmfaczeQSl9&#10;MBpepmq3rJ20FWZISlp3ircC1SJ25RAIN2wHeZCBc/2ePkqOupnzvRmRrU93YWaqSyH0PMCNcyqk&#10;afokswpLIJILynkEJpJl5SZM1HyhqAlAE1U07uYFOQY3XlxLXzfQM6o0ej65RpYqeJl0dQ+tozdo&#10;MPsyJpW+amXKP5fuaQYLsiFy7l7tVaXzGZRIYdlguICd5ciakT5Q4iPz8LVdJ8c2w6pTS6WKYdv8&#10;mLvV7Ev7y3p9LKkOpJgLEJlOmC/aUnrly3Juj2pBQ/0v6NBOPwlj8x58tTNVSzVj4yPHjz8Mcdvy&#10;7d2J6SGGxEsKBzZlL/MCkp1SMldyEajkZO5tN02kw3lttNMYaJmVsEmwIbhx11uKwcew6GUb9eSa&#10;GGR43w2s2Fq4Yd+747ijUMiB5P8ALim6W9HtjTNQT9yxZ1HUTSSFNnYLzBYUYEarexLc0RGAJgHd&#10;D0lj2Mkj1b072dq8d38TTp40p0ff3kRli6oGrc2JnT9XVG2r2ncu6bm03pn8x7OxSWDaJdOHTugm&#10;PDm5fli1Nl+NEjtC/lOLNq85UWes1mjHM5i8o852rUtRy1pMJgycn250kopzIIBDbHXudg9sQ5PD&#10;FbGmhnpb699nxdnD5sZMiu8xbuX1B1E7ybpqhaoOfS2qqlq1SduWl6gugRbplespAY93Db29R6tI&#10;Y87b1qr6zlEyOmGFiKvy5vx8SzT1F72TBb6MVYTSvqNnyFUKP6sm8vS9bLzKaLJLWPF7uztkEko7&#10;ihEkkHWY6FwPpx9Hy3L6vPamVKlMNLDDbh8XrKldZEmwz2/ymzkrnMiayFGXOZVOl2wu6iczIhZo&#10;thUu5UoxjGMU+FkIjdr9mPD51VUXQ6GzNU4Wtjpou673/wDcVqfWlT4RGp6My/k9I01XTLK6VsWb&#10;t2lIF0EKkVmD548AdV1zCNsExP2WDEP7Or+s19ZfhFUcOzHHlX/7ePiFGvtkOjXU1o9rUsxpWfo0&#10;0KUp/JddgVrhRcVSJQ0Uh9w8e915C+ZcL9FRyOltR6S7tNhpERNgMs2zipMr0HmwslK6JcuWyjsl&#10;bSHthCqHP51IkCnJD2YvVFU8U6ovM/8AIsU8iSo6AlMZbOmAki+nKzlaYJoPST7QXUoHJfD9ZAeG&#10;LDVCyP2r3FKb0QU5fPKgVnjOTM2stTKXio7Jy5YpKEkiiJErquSakYBp8sZ1XgiwvKnbd+eXsOwy&#10;TOMBnP5T5pM6gfINklkpkm9VQTbismO2Y8sYaQFQdPEMPj//AAyi2dvzCmk87l8ZjSWbVys5mjiW&#10;ypJWYtmUtl4ymntspne23UkWyCUSiPIon8I9OsceUpah5JtWbY3G+2/sXt4G00z9WS8i2Eiy9o2o&#10;H3+kigJlLSm8vXlrKaTlH84lT5JLhts9bYpw1AYkcYxxptVvVo0OD47O21P549hnVEnV96FfVa8j&#10;RDJsnlrI59J1VR2nykwdj3rgBEjHwHXxgXTCHh4+0qGl+mJONe6svlwwONNemwhpXLpMnSrwqqXl&#10;rab1CSCW4o4EthqkZKrLHBG7ifdpiMIY9BvgfSh5cPz4nY7LCcoDK9QplJa0y7pyavmYtlVJgouB&#10;CiNg6KmBlARs+V0Y4qVmd9VxenrH+RNHzoVVUJMVXwokuZNy7xe5Xm3I8Ij+6GNOhvsE1C7yWyxk&#10;2YSs0XZ5UoTJy6mbZyydpy9LcWJmqO2qJ6Q6Ij7cczauo6SHUr3wX1XFTUsNfOW7HL7LGuJbM8vG&#10;FRz58UtQcixaKisMv2kkkmYQLVVujyKa2/8AvPj0OavmE9PSQvpJjjI2o/C67DFsWx9lm7hUkl77&#10;EM95rpU3T0qbUQzmrGVG0IRmDRlcsTqYJJDuGuoUYGkHeWw8eN/w493kC1FVUvXsl/sNj3YJx8uH&#10;j3cfw+5kke+9wMyirB9lrmchNk5VLXgTxi5ZOU17iTFu5SJKMNfx1x6+ohSoptN/AtQyaT3lfTdP&#10;Ynz4UbN3bUEi6fAfZi3S/wBnRHHVDXveWDk5lAxnUrKvsynblnSDZzalL2XNNJ64/UtEvKH6xc+Q&#10;PZcXLFVfmUMOxHwv/wBIEK+2WpV+V+bWeuXr7MpNpIaXpWhmzkZJSCCxfmbNLmV0hD9LHrNVTvFS&#10;/Zx4h+meU5Nm8WVNxd5uG/y8W5fzgFIzugKej5kONcSCeZh1Umt6ip4lxbSsiJP1i+TSuOEfbAA7&#10;u/2x3NPss9MOkrZS0NLTcNSbHDC/2V9xnyTIbsyOyiypnkvdvkaAAnshQQaNplMm7lv2xSAbirlK&#10;BaBtXx2x4cBT/i8DX5pE/oYpcG7LmW/D/MV4afVS90PzyzXklMzSrpw4o+T+rKWlEydtkJh2g1vW&#10;ZX6BBPc4eHw+Htx9QyOWpp6ZOtPfK+GG3hwt/n+Jejj2Eu6cf6OvR5mE8Ffs08zGEZNJkB6kpGkr&#10;c7cRjD9csmkjD3wTWxfisq6+x+3T7/n4FhfRIEQ5fSF5MJRUklds5HSRS1skSjkFCWVJs2STfudi&#10;Gqloudz3a+EMZdVUOlyWXtxKNR6V7EI3OTJqrKVmpNZW+OdS5tJpfNnsy7OSKaCb36BOIKR1vLXp&#10;h/u4LK6iFotSbZj7PyCajSnsv8TnI7KZjmY+mTirq2ltP09RktN3NH6jfeW2YKd2iklD6RSMY8NY&#10;/wDiWaZh1JfQ88nL6hclP7AvX2W9dVXSrHMJnIKkmDRqJJLruWK5KM5bArWZqH8BJwPSzlHb0xKC&#10;VsHxjfHj2Yd3dxChjtQ+yymXoxyiQ/8AywKWn0wnd24o7JY9kiuLQEkElE9Bh7VDU1jHy4xukUXS&#10;OodVymRUX7v+5W/gIbvDph6WeWVAVBK5tQeVDaVP5faKa0tRFmoqnEh1TVjCKkVQL2364wo+heeV&#10;0eOFXXcftbu319yj6Oos2OWlV84b5uZcy9rL5rPqqkNQv9+aJLvrnwPIl3TXjDuRiceFo83JzeN3&#10;lKVazKM1d6hljmjXZ7PDzNw8zf7/AHXqrYl8L8Qpn1Lz6hqJX9GjLWXS1B/N2gpVNMF3xOGspTig&#10;IqRVXUCHMQd2Iw/ZhixjmVTR5lLX5xNxXjhYmGG5m9WH2fP3/MzpF6wieHrD+kFsrcp6R/IGlZc2&#10;Zuuw7FotCFZ46MduLtTSF5ceYYeGPFVWYVmeVLV9ZFevDhhv24f8eouKyXvChU1e5VyuS5SIo0rN&#10;ZarMkCUaTuaSZpbOFxceKa6kNIWapx5NNfZ9vsKHPHqZomqEwt43IrXWrw5e/s+ziVpFREfR8PEC&#10;lqYy7yZyDalXCkyrMaxmSCktk5NxZjvJe+MO+6OSNv6zHoVqcy6Q5lfR+gaPj3bsPVj7sfd3C6Ws&#10;SXY4NZtTWv6jpeS5oZmMZdTjqYOyk0rkiDEmu0xTEiujdGMdBjy42aXLaeB3ho93jjj8Xu/P3lNp&#10;NWbYUMkpKarlrlGeLtmxyq5XtKaVyi7e7SyENYalj1+Ky06pjCnuNpWvTeQ6FRy8nCSNJsXMqEeV&#10;Mr9xYi98Y/8ADHepVC76lr/3YFeRkQsNjLJROqwkcpkcuOWNKclYuZy5mTTeI9rvXjtynrz88bBT&#10;9wgOMaLrcUEr1O5pH24L4YeRF/Z7WKVzh5ncq8azJCeZZ5y1bV1Mk2aE9fMbkUWzpfwbbScIJJnC&#10;H6ICj7vsVBlVDF6JqeO74lGxqjFuTmu8ucgafUcD39bPLUJe0Vbio8l3L9OvfDgvDXjdG7XhjwcO&#10;UZlmtS6P2Jhzdu35Yfnb3lVVscjUpw6zsZuW+ZE8bMaeoBIaknc/Qlm3MrbbGjKJq8kTM+lO35xx&#10;6XLqWaih4xw/D6zRpb6h7/LgZjrbNbNCvXFSuJpNX8wSm7klno7vKYw8NYDCEIwGEIdMIDj1FNld&#10;BTvFM/P6waqRHfeVIjB4st3Z7RCX8OPSMyRBKwVspDUFWzZCRj2nfIS5RA1C24DrEoBD5Q9mKCyQ&#10;06XkuvcDF2DhFwqmipcaRXD+GNSOZHS9xjFx+j5nBPqHlc8o9nOGEjKoXKS6k7UR3FGe2Jw5PZG6&#10;HDjDh7Mec6TZLDmGCO6alnkOWpLscKKNzKpee1oU+z4dzus2cqbKpNFCfKLESkOKZbRRhyx0tiPA&#10;fixlV2VzRU2nk64Rce//AJ/P9U1FjhNmR6VNSZtSv8l2st/Jqj10FmhMmzgicKltdzuqw05Lv0QD&#10;b9uEUXR+LK3vd75cOGPwg09Gll7lT0zmExkDNCkZK0BRBJySj5y7DcEteHCHji/WZLJWv1ybm4cF&#10;wUKSn1ecNJ3nLQTaj3MloUJ20m6a9zZ+AA1Ehu7zojrGEfZdjMpejuY9cSevxTFPxKMeV2TI5V0m&#10;nUleVQVQVsg5m4uVREkEFttRXThDQ4eGPUzU81PR9WoOCfwNxY0Tehsakc6ZW2y9KoJs6mtJ1A2I&#10;ZbK5s2dk4UmbX9Q81tBXaHhuHDpx8wqYq1K3q1C1/mfy/n3CpqzYLt806CZTqazTKZjLaVe1Uxdy&#10;tzPVGKotejU4IIJxgCaqln0gjy+7FZUzNU/Xk1NPhswx37uzv/l+8q0rXX3mV25jRSJPKZqO9Vyq&#10;mqLtoardRAvGMPZGEQj7sfUIKjr+yqitsK0jWWAJMpqpMnzl06mTl48cqkouSp3ERRLXWMY+Mdca&#10;mnZyFmNXPnNC2yUagbvmCsVdzcQTVucJDD2mHsxyPNf1jq7pj8/AtqvnBV4zYoyFJ96yueKLkn2S&#10;zpTgPXGPzjjZRn1rLNoTcglLGwqWj0/EWCY4pNzdIYcxWW9kIiu/livGwxiFlThMFCJTmEhIcNmj&#10;AXYP2qKyyZt1lAFK3au+HXCma0NQfVhzD9UvLi4JJ2jqgmlO1NL5xJzR7QKg2iukKyZDHhGBgpC0&#10;oRxXqoUlhdHHQzPTukyBrmUpMns+cpt09x7M1N9ykmlaI6iMdIQhjAyaxIcL22qWq6a97/WcZdyr&#10;LemFJhUGagOZg7lS4i2plACT9YlEddVXHgmmPth1RxZzGasrkSHLeG7+89n5evEzJN6bDU/otDL6&#10;/qBTNyeUtTbNLt4yiWyRpLEhZtUYBqcYp6c0S1Abz4x5sfM+mGMmWYQ5ajs3bczN5vz6hNz0ifMD&#10;fS7rOrqIzWmFC0jPFgls1lqaRSkUgJNAlwITSThpwuH4f1mNzopkdFVwddmiwSRMebu8OPaZtC3W&#10;JnR/ANckMvBySqSgqZzCY09L59Ue5tdhSV9aMyPoFyrCNpX9O3pw9+PM9M6hukNJUT0M2LInNhjy&#10;cPXhhb+/iXYapGrNFPUWj6S03rhSQ/knTdANqQ9YPUiOsZa7tRQTAtY7sUkRUTiX14/jjyfRjJ4a&#10;GbrmYzdYwReyK3v44d3bjwYpTVUOts2A29ovKOmaTd5h5k1g8zBnlQNG0mmDkX3Z+0oxIRCG2nGJ&#10;K6bYFxK7l9mGRZvnGZVn0dl0PVkjxxdMOHHhjhx8Ww/oPaSF/Qp5+8r/ADD9FL0f6qWUWyxzCRkq&#10;ux+aJuUrW7pTxt1UUvu9+NvJf0idJMswtzWk1cOO72l/w4cBc0k1I72PfwMxv6PzQyymU1pNq+fs&#10;UniFz1Ji7IRdIwLhuWx7wflHH2bL+kNDmUKVkL8Pn6yzDVJWoB0zbThg6JObGtu2iPfq7hCMePjr&#10;HTGyzXpscursJN4aycjbOiADG3pxlQrfUuWZG2AuESKJq2dRY17RVx+3qwMzU7tO0cfT471PnDWO&#10;4rBloIqJqXfVwlpN9gxYyVbSVRwIkincRYqzVFnOW46e8ep0vMFFLVEAs+IsV2rkHLRuKu6PeLJ9&#10;y15sLjzBE5w5MvfyEW5o+ZJqDsoHdi5HmEL85Wky+ZOQXTlrxsIi6QMcIaoR+QatO6c48bIIx+D+&#10;DFeRiyqj9FsmRCIoYrsw9VJJFtZ09WKzMWFUl2qQkNqifNiozD1UmG7YQT7vqwhmHKop2bUsDcFa&#10;SDZsIDzYBglJBO0eXEDFxtxCHWIQTPhiEOQPm5sQh0qsPSOIQT7T5cQg1NyV30mIQ+N58R4hCNWf&#10;d5aWIAOm8R8qmIGOt0RxCCJxTiWIQbnEcQg3IL8QA5ijy4hBI24liEGyrfTEIM1W+ICM3CRYigEe&#10;5RI8NVhTEQs2K7D1YQyjJZAruGG3HCPWb2lzYJWFsMVEdMNVgRsrARwZBA7f1eJaCJKcfHHVINFB&#10;t5cMUAbEHL9bBgDZW2362CBG5224hBueDIJ8BxCDVSA4gAycI2lgwBm4HTEOMNz5itHBHTmIF5cQ&#10;E80t/DA2kFIBbzYlwRyUCLyW4hD4OXEIdAZXYI5zikCIuXEOnRbeIQR0+WBuBOreXHVCPoJF5cdu&#10;BODDEJaJEmXlxCHMWxaYhGPNgv2sQgmQfFgyCcbsdUh75Pxxwh1ZzcuIAcWc1uDIKbRYgZ8IaYhB&#10;SCenVgbiC6JaYIAeIK2kNuADJZBW9McANJJFUdu3EIIrrkXKOIAJC7IeYTxy0g6TmhCQ3Y40YasS&#10;oTjRPr5cLtDVick0yvUFQcVZlLMLB9LJ5cSQ7fLjLkjLkcgZM1hMbhxWLij0S1HlwB09G7EDPrfi&#10;xABM+GIQTxAzwguxABKKWIQ4IMQhwQliEOSAvNiEFEYFEbfKPNijWR3oRQkYKiuiI/D5cLha/YOM&#10;uelXRa0rqxtVkvQua1CkQu7f0TpIOr9tP/s8fM+n2Q6syV6fLE1ctrNL0JQ6suRlxJLb92/yqCh1&#10;CPv/AAx5COh9Cjuegyus0qmz1htl/QE4ncykanqM5hLSUUd7vVcmmXth1dWLsfJYnMeuaRId8z8M&#10;DSbbLWn5hURVhV0ubC1ljYUJe0K3bSThxiopr7f7sb9HlfW99ZsiT955qozaZE0aN+L4+P8A4jCr&#10;szqic08+Xyppls8YS8eaZPnYs5el9zXir+HLjWaqvR4aBOCYd/Arw5bgkyNXvvcy9W7bMh7T55jZ&#10;rLvBkgbaqYkYC35/DbS17z5Y8VXU9fVbE7D3VPXZblvO/cUDVOfTqBE1pNqCSQ9Ky4cxfhh+X9Dk&#10;4X1mJlZh+kLyUCfeVNPqsnFRPO1Th8s+X8t3SP2Y9nR5ZTUMenCnA8LmGcVmYb6l+JEmisp9Mf7O&#10;NFZLOQzOc42hArfNg9QITWHTl6SwSsQZKldy9OHKoAhpaVt/VhpDuzl5cQgmmHVd8WGkOVUk48u3&#10;zYJWDB2dMFGim8n0Fi9TzXleRSLispbi3aLuEjVUjgyXCzKWvJktttUDVLCpJEi5zqreEzCgFleZ&#10;4vb9UcZsmbInIWVo7wilsjRl6PZ25mJj+lH/AM8cZVRWPK+8tRx2CZtnwKd4nvj8Q9WCWSHk7gGO&#10;oS5R2KSm/wB0XVjjTaRznHnZSST2x8uFa151hDZ/hwVxBuDXmIsMaYg4BsRkIkGBuIdrQFVbZHpH&#10;CbrAxEmApiaiPURYcsxDxBJTcxLksBVR7C74MJuGWiiQFEuVM/rYU0hBZPk6sKaQMVEBUK7zdWOx&#10;yWOMUujL2uZsmxSYvD7c36bVeYh+tCONXRSXeh6ejrnRLHLAldSpyueITqnVwQfpcyrRzyir70/x&#10;HlxrZbXTUTo7+AGZZfDmsLoH7lZnN2KVQSf+hPC6VfpGq36Rsp9YP5+OPv2R5tDmdMjofmrPMpmy&#10;ypeF0IlSMLh+HG8p5y4RIurDDlxwXHz4gJxiBXHV3yxATggxCHuIQ+MUxHlwChXHtwYh041+eDOX&#10;HJFriAqda/PADj0lPixy0A+v8w4E7cKJKkJW45aRWHgQEiwsco5bJDcJYUw6NSXSO3lxUYtqPEYX&#10;dXThDDI1vHItG5j9JhbMMtQ7SY2FcOONIdWMkEQt7v4sV2HqPwUEOX4cIZR6tadC5Hc5enHLTqsO&#10;0VfN04UwasKQdJ+G5gNM7qHYrJqc2AtsGXHMTwVpLhk5cDHl82GqophunLdzvFjPDWms5AFhvFwl&#10;6aWA1HGaaEfNZWLpEk00+YsOhmsK80N4hKpUi0b7Ptw2aa8CGFIjuYMBtHAxyBSRjiXbcEdtMObC&#10;5goVsJALVR7zCOQsKK7I2iSfV5sLuCUUEtBxwYeajdb04IC4WCKaeFNvOqw4FYeocLZQrj4lhtxL&#10;TtwjHvcM5Dlw3WRv5SwasCyjU0SDlHDFYXaIxVtK3DVBZhNynvDaniLsBYaA0Rbld5sP1LwdNBza&#10;3tuJTC9x0Zu1modKmGqri2ZBuk78w4ZpgLIO0XZKdWFNGGrC6T9NHmwvRvD1LBxCdJqjyp82A6uM&#10;1jiDwT5ixNMG4TVdCPKOOqpy4+VVwSqRmETdJwH62GaYDSWDU3iZ8pYZpg6ggawgXLglUHUOu2CP&#10;KOJpnNQRJyJFg1UC4TM0Sx0K46tTgPLzYgCjcxI+kObBkYfN0tRuJPmwpmGKokuojArdzmx2NTkj&#10;DJw+UR5RTMsPjjEM1g3OavIFdt4YsKANI5x60KI94B3YLRF6hEOVCNxcSZ24sRqKaQkASaqjcWFt&#10;eGrJYdXs0fIGOWu525D3dYj+jwVrhXIJqPGYcyIBdjixuDqIJA+TEvvYNowNRCEmqiaqlwhy4swr&#10;YV5GvINZEiLlxcVisynkGSkSuLBXHLbBVNoPTgGY6o7QYa9WFtIGq3DgUSRG3AXDbTiLZYubbxLg&#10;LR40lTo+YsLaZBixjwZapEbrwwvWGaY5lzJYC7zCpJBkce8mgNRMbRUxWYtji9RVHoO3C7Ttw0d8&#10;qfL1YapxiDVNQubFuMqMxxooqP0mGkOk2BQ+tjmoTTvHzZjtDdhDSBrGOlpeitL3xPEN9q2bEq7S&#10;2ru7gmcbLC+k1+DGJnmaUeVUD1Ne/BC5SxvLNZCB9b1ZMJmjUrRq9fzOWrvmTkZ72Tu6W3E9VTOF&#10;hWwsCEBt469Ol2PyxnWcU3SWsZYuPV+ZeOHf28OH57z2FPG8XPzFHS+qczJlUDmvKVzNBWpqjdtp&#10;SnLSSFSYTZZMg2tUuPd6ectPC3F7J4Wp0sh8nd2hWo/OETGvq2y5TnkhmlWzV5UbmYLvpzIm0sQd&#10;MXkwXJITR7SPeInbyKQDwLlHGwuc1NLrQyPbd2BtDCxYjrMrNIGc1avvRwYPhQVlsvmBVJcsU2dJ&#10;WopCmBAUXFhw4CBFGHGMY4s4ZbXvlVlO+n2c3uItQiTHtfhPJzV0zntGrySYetZe/pmezTtCEjT4&#10;W7hdnJSKticeTcOAxPp4eOPONWUMNQkNJL6Thu+8u9Vd0vfuGOYRM6BylQWRnkteTFVyLmdzCSOx&#10;cE8JMhg3QSj17hd3efSPsu9vjazJ6Z8zislxll7eblTj6/lgOWN7HAeU0ZW0hcUhmTnJNGTWUT5c&#10;nosqgdkomxlcDErYQLve0lwsTTgRfFj0tVk3UaZcaNPDvTvZvXjb5QYYbucuiRVy3zFzYd0iKATe&#10;j5Yy7XKU5fUhIi6eHzJ9pgpEHChmXJYH0ftuxW6G9DaVKzWzKXUlxxx+72VUrZlMnkQsaRNp5K2s&#10;vpdnKpITcVUkxnKgbxLvIkIrx7PANeQ1NsVDLgI8ce96UZhN0XhSgy2HDHVx5jKj/W97uO3ErmEy&#10;p+Zy2uF1nJzffZKtE3HZ0/Vt2kO7T+jifee8rVPf4ei6G5DX1dNrZ3zCKio6u/oRvMmwrNSRZqAx&#10;MWyibQkG4F2NTa20lUk/Dk8uPpklCj0b0aGfHM6TaxRkPR8eMpkEnkNarISmnl2TlEZkNxGmuRbj&#10;hKKf6S9O/b193MOPgcf6Nswrq+ojm4J8fDmU9PNmkMUKOhcU9ntQU1lHMJXR7FadP2KCY9hbLLii&#10;8Tgr7UlImfnMzAS5segzL9FsKZO9Nfjfw7xUOedYmT2TPyFXOpfQuYNC11Q8qomqJr/67nYt11HE&#10;6GKvaBbhG+AIpiIR3LCLUOAhdjCpKR8holy2NMcOHZd7jWayV9Ysav6Lr6v/AEf3MhmkqYTCZMyG&#10;bUyxaOLnAp7giBRUTjsrKdn5BH4fr4vw9D5tHrKOT6US+xwH9I2n3EhqCjJbknJnLGdL027QmTaU&#10;pbKi8rQQAVSVttJS7bVvHqjjRzzo8iIjw874FWjrL77ytacqCZUTLqhr8prPlZ/VEyFohUyrEh/M&#10;4Jmq82FVOO8R7QlZ4B7cfOc6yZqqlSOpTux5PK32vkXmmsexC5shEKsmdcZWzCXtZPTExk8vmD2Y&#10;FOZ4mm4mfbd1NMUkFI37nZ7CGFvzj1cX9HsuhwrJlpuHErrMiIE0ky2rz0ccnSqDL9CnlaqeL9kn&#10;absFVu1C2dviN4G3HTSO+2Dp5BT+9j0NdXTdG11pfHHwJVSJUJsM6Z+ZgTzMV4FTVVRvqGuZeOw7&#10;bdoImpM0xHbinuR4+PlKOuPO1eZ/TFdrX8YWw4ftfyKS3ps8pUU4fvGLjtgrozBw22GyblISJEL+&#10;bTmhDj5eP1vHHYKdGw0e5ceOPDxHRx7x1O31PsK6mDGdGZM2bnfJAjIUV1IjqrwS483TyeGLFLBO&#10;9Mln+5frtnIPpTNqPnya7du1eSqTLkS7mXlMyUbpOP0dm6nDnthbdrrbgK1amnTgna3h2FilZA4q&#10;pm6dy2l6ZmkmlUjdSpsTm5Bl3z4XCSTgFl19SiopZt6fKPsxlxYS6jo/iPmhSoQG1KAmEgRVeT5T&#10;1Y6fNEV2SSsw2VJi3cXcsQ6RARDcjeUI6bfLzYttVRSJYnbw9WHdwEyU+iDuXtWPm0ySp+Uy1gS8&#10;8MW22o0ScDbH283FKMIe7HcyypKpNZ3x2e+3/krqt7oheXpFMasmuYqQ0ymjKqepqXyJs5fE42W7&#10;NZdmlFM/G6HBPhp+rxmUS0FPe83HGWTw4eo3cyjfRSzwAHMSaeo6R/KaYV2dfu6nF/KFZk5NVT1L&#10;MN8CiQKqa7xKtYcI68N0sadBSLVzcMU0+5vtcPa/aMHkAWtcs6yhL5HXU6mpzAqj3V1S+kFKy3zw&#10;iW5HbsOOkOXw8uL1LmVNA70Ea8LBix3loFkZK6kfSqrsmqVWd00uo2lr1pMJmmIqzSHeLswVPb6k&#10;4X3Qhwu4YyGz14sG+kOK9v7hixp5At9I5Zxl3mnSdJ0j6qlTI0Gyr5lIFS7H3rlVXZUjGPfRFLb6&#10;vlywxSyWFKhJqmp4Yt4ePDAsySPyIZ0nmV0ynRTeoATNs1bLqluKKimJDBURiMA/HHqIM3SjsgEz&#10;R3l0ZSZ9qUlRrXK1mgFIS5JAlHbuQXFNJ++iXgo80Ls4W/AN2g2w6sec6R5a9avWYuD4/Hyqv2fN&#10;8uNvtGZUU786HdUVa4krpKSvG61LyZUUimXZGKqbhLtBjHcUXW794rtx6jjb7hxh5fRJXpq4cJnw&#10;428cV4bfcu1Fu8Co2suwGM269y/fzJnl7kvlXKnjcnqY+vZoCjyYT1SJbcNIq6RTTMvZCAx+7j1G&#10;T5XUrg1VXzY4W+RMbVUswq6b3Lzyo9C2aoVNLXGY2XkqlTpNsS4oIT5B8zFSFvBw3Ln4X+RUseQ6&#10;RdL8a3jQZVUbvNjjt4L8Lcf9Rrwx9Y8nAHnWVGWNKVRNWrJo2qV0zeigpWMySFGXjqNyoMmCdwrK&#10;QjqMFFSJP3DizVdI5FptGnbH4Uw5vVxdvZ/fwBqqqGnezvYAMz5FWEvZMXzfMJgu6eLrXS9K4Zh2&#10;WNtm5AQsTEfAebD8lraOtlfUp8ezhux5Lvh4+syFqusTXhT6L0sftpwdEyVrO55OZ4pc5bO3BKSd&#10;BO4d1ZdJI9Sth8cbffil0tp2zi2ZVRETusw9L9zNhtw+RYWq3mqJs3ovJ9ZWlctZU5ms7QFyuqq5&#10;mKXahE1954/g3imcV71IW2gH6PSGPD5qsPSN3Sa7RiwVMPBblwtt49nD/F3bhlOvpr3Iqm8wlnLW&#10;o8xqkpyZJU48Y9idiSu26eMebliCfCJmegCOolAYldbjPxyzqMyZbQVH/jx7NvH9+JorUQ1Gz1FN&#10;5tSegvSAGVTbK+n1pZRVEy8mz5BQOyiTpPdUhL2iepBcXUZj8WvV4+8yKSv6Os65rLfNNyeP7TY9&#10;/wCcfvSypLv8mBnmq41Fm5OmM8rbZl7ck0mjKXsQtTlzFIO4QSCPSAj+/iUeMce768mX34Ue7H14&#10;+LGZNmCPNoky5Z0LJJkzb0jUz+bk8SXWmTtViTckhTX3E20Eo+JlFJKPVp3mFSPUS074zbf9/Hid&#10;WTfea1nc7yhziavKHo+rZDMJu8QlzFB2+NUVJc3ZthgorooA6qa38+v3ceYajmyybWdNuP7sOAVd&#10;M8tiJ4GQkHhZWVJPqJlMxeKy5d6mM074hTcrIK7iSyfAT0h5bvfHHo6jFs5pkqf8P34cNwhap0Sw&#10;tFTPn0mstJkgxp2tZ9KJNUZIIS2YVI3TcJg1iRR5HK6Zd2BKR1014YdldfDo2xcOK4dq4f0Do5Hl&#10;hvKNqyY0gQzVwjOTnk+fTS0lyb9lTNMzui4BOHAYHHwH3ezD4lrpZr3WyLhjj/sJtmd7y6Mycnmu&#10;UdBy0qDrFaUVDMHabaaTB84SFNdEAJSO0GkTgN/hAeMYdWPCZF0qlz6umjr4b6fBdqquPfx82JXW&#10;Z0qbEH3otNagm2aHZWdQVPUJE0c75S9ISUXKH0Y6rw20ICpz7p9OnDji30jp6ZqJdWJY/FcMO/8A&#10;d3+8341t5DWD+gqkYChOqfzQ2N92IzBsySYqOHz68oqmu8ihfaEYcS2vx93yaWWmqKZ5qmHCTyrj&#10;ji+3j28t+HH13XcP449Wn8l5X35Ruq+zaqrK2hU2Evq+YiLB3MEHxkSrcEhOJprwDWAhqpdHqu9m&#10;NrL8hqHpaSp7ZI8ccbU4dnH34Y49vG3j9kzdOpid0Qqeg6Eryns4HkgnT65rJ7mTtySvZ2N0bibL&#10;qQU0iqn1qXR/97v5vmFBV5YrR88mPZ4t7L4ccOXHwCp1mveMga/e0rmrms+pvMCrZ32elVSYSl/I&#10;NpYt6B6m4iClt1ynwFw0ER8MbeWSVmR5alTQovpcOL6nHl9X/JyONKdyma9rXMioZpL6Nq6uJxPm&#10;cqXUGW9tMuTXlv08YFGHzjj32Vx0zw3wpZ7hlPZ9cCdPU41TzEVpmbTIJY3K4XK7tXbFIbef7S9w&#10;+3GhJK+NNf6h82zehpjKH0KZpO5C2rSfVAwlUrXQJ2yIb1nDlOH0a3sgkMfZxx5esz56p3jTw78f&#10;+0x5md5gkn2bWSuTOWr6OXSdK1LU0zV9XuxL84WdEYlFVZxFSGsW8NOgOW7THm6PKs5zWs4VbYxx&#10;L+dpNF6hyq5X6QLXNmTpUHXM7ltE0yzc+sHaEmkihKLuPANvZ/Se6/lH62PStk1RlH9nZpuPddiv&#10;7yy1PbvQL8qMwpfQLF5mVPl5VMnC7YW1OyZzMxdTJdaC5QgRgECJOPvIh1iWMjMcuqKqZIE4/G1u&#10;384CZG1XsIyss3c3o5RzFZnQEyQl0yqp3MZ3Uysp/M3Lw7dsOcI2El0hd0+zjjUp8pSomXWfZ7GH&#10;r97f9vvNONpkh0UQqKjHdTVBMlx7JOJqK/eOSaNzcElr7YwGEcaFfhTUtPz4Jw7rsbSo0L2XhJmL&#10;l3QNK1A8b1NUHYTbNkF1Ehla6L5dRQRjBBJBXTwDniodsPdrjOyzNc1q4fQxbuPi23D4sWw/coiO&#10;8kaMy7pnMih6zrBZ2dOSXLuVolK2yayRPpjMHK4phvn4x/Z8NP379BG0LslS9zv2/D8lLHOVnRsn&#10;ZzuZNZTUT5FiCr4UicqN7thOPCOtukY4HMpmpUeam7eGBGqPIaszR9GPKuSUaVP5b0W/mddO1ExQ&#10;cu3Zpi2TAx3HK/Ps6HDlhZDzY8JlnTdanHWrJsUXj3cCiusk17mWMyMtMwMnpsgjWku9XpPhJVoQ&#10;qg4RV08dIj7sfQMrzOjzZL6UvxyJV8gf0Hk/mRm3SsycS3KudodwmUrmDZiSLV4UPHU1YjDX5hjz&#10;+ZZpTZXVo+tg3bvX1f4SzHNDTo+sUxUMlqCk5w5puopOcqm7Qthy2V6tyH2RjDwx62meGsh1qZ70&#10;Chk1UvIxdyTAR7zdNXm/Zhiysd43kJOWprPXCAyVMxeoEKolfy3fF4cIQwlls5xzNsvLboRBjSyz&#10;ydTiXM6hmjlNRNP1gkSiKChjpvJpwjAb4ewjhHHnczxxqk0Idi+PA87VVjvyFr1UcydZKtZtW1Mo&#10;y+boOUpIrOGVqKipQC5DtrYoW9o2OhYbNek8eRhxSTM8Eo02L+dvu49+H39pdas1YUK2fZTHRKJP&#10;p1I6hFgq5Q7JNJg07KJX8Y8OcOPs5sa2OcPXP+rPh2cdveLWRH2AFmZQbOmqufOJTzSlR2p2RyVo&#10;7o8sYcIfKONnI84euo0Sbn82BYjbyEHSFUyltT9VUzMJGzcuJgSCjR8pyuGe3drtff8ANDGrXUEz&#10;zQ1ML8Le9faGc6AHMUk7klE+i7q/yxvQsOHrG2DxBNH9KNpfexG2IcZrT2uSURdDLxUuFIR5vixy&#10;l37xkhHerJhLE0FHjFZAXg7qRKAQ3DDzQ+WDWZJr0R+PASTcvBR+KrdNO4B5uX4sVZmsD1NhPMcn&#10;HAU+rVFTTUJRKfKqoFxEX1A8Y4yJ+lCLU9To01Jf4fPERqHkgp+U0+3Gok7JmN1qYrhbb9ezEqcw&#10;mqn6ty/n1kkYmKmrPZptJ437GLpUiQHbSG5JOH2YpUeXcalkflFNHe94NyGjamzEdLzRNM1Uk0xV&#10;XcqdJaeXXGtVZpR5KiQv92BcWHzlzhnC8pmU0m3o19LcsjlA9pnZWKuimL5PoUiHNEroeCfBMebH&#10;mY8lhzCpm64mM/sY+oQsPpr/AC+obZa5vZZ1PnShXmbcxN27XmBTR7Uk3BUiFRPvA2mzfhzHBMIB&#10;xhpw5fLo5tleaNRPTUjW8fBfi7y7CtNF5NxbC/peSPN2tmdN0/RzZiTN6UyltQTl9t9jUQEle0qp&#10;JJlwsA+7hEseZXoXNlVNrTS+FuKcDGp6Ox735gLqv0qBzkbvnWYVazuSoIcyEmkUkSKVuigWgbn5&#10;wC0fi5iPGwvR7qe1EwxdvHj24futGNTpL6bzAmwmzdacS2dFNbkmNpC5+jG27k5I8IR+5rjMmpXW&#10;F4bObw/j2iGp3R9hZkhr2iZhPkJRVla02rJpU0JyrMJhIzmBE4MiiYpwbxHU+iHe481UZPWRQ6tP&#10;DIjyY8OCSW7eHZdf4fZDjp9V/TOSOcc+yXpCm5DmBlj+UgzKbrqCxSfsW1rpMLb4RTjHdTbnroOm&#10;EZHR5xmFfNluYWaUeGF+PFsMcG+7ilyndHqkyInLiV/WeTEyl1SSfM7Lej3j6npgmlMOzDLheC1c&#10;RHcVamlxiYhHhGNtuPR5L0lSoppcrzKbDCaPivG63ivcr/eXpm6k/wABHekDLaTqelaerSmaO/Je&#10;czfcbTWRNkrURWSsjvpAPSmevTw5v52uhtXWUdZUUNbNrRJuR/teVvs/w/cLSQ3o6P34dq/EQ2Uq&#10;r+mV2M+LINlPWYStWVmm3bG5NdxBVM4uVYK7lpwhycojDHrc5zCKRer9YwXG67t+R15IVx3H6XiC&#10;xKWppmqP1cffbtm8+Zb79go3VJspuKXiOEyLegcbPE94WSuqZekIpqKWkWMeqoZnNinzCHzha0qa&#10;XkiNq6P8eMaSlmvNeOqhFxn7c+ZPm+6eA6q43rCHH5RNWqZEp1DidVfyHGqEQj3lTsXg27YFhy0c&#10;yCJKpHIVysQKbjcO7xdjj9sqySewPpO/brFaR8+EVENg2nmRwjbQTLmxmsaKkiDhMCuwlhlw/bvR&#10;HC7RisOUXInhdoVw+Ba4ccCHCZa4gY6AhhiEOiMcQggssI4hBmTwcQggs/06cQAbRmRYhLhuo+Lq&#10;HEOXCfbCj+kxCXDZVxzYhy4etn1gjiBCpzEbfpMQlwnB5eX0mIQ6FS7EDFgMSwBBey7EIcEjgyHB&#10;t+XEAGizYcQhGrI4gLKMVkRHHVYC0j3KY4YrCmItwiI82HqwliNcJalhqimGSqWDUAYLBy4YpBir&#10;Dq1w0Uw1K7EOXDZfrwagjZUihgyDQ+JFdghdw3PEOXCCl/mwakE+WPTDEIJmN3TjinGGa6XxY6dG&#10;SwXY6oDCEUsECfWfL+WId5D4wHzYh0+BMo/dxCCwolHEIck20xCWnWxb8sQincES1+jxCWnkEbcQ&#10;lp0Da8riwNwVp12HBHTvsY24C4gnFARK0sdUATNEcHcQ827cdIekA4EEbOENeXy4Igh2MiLlwdxD&#10;zsSg45cQ+FsXmxLgbT4m1vNjtxLTyMLcGEc6282AIcbxW247aAfJLF5sES0dIrc3NgGO3Eqgt8OO&#10;MMuH4LeXzYWQWsGI8vViBiKyZB04IAQE9cQlw8RHQccYMnZU87NaOK0ijFa0L5VMiBYSHFOSMsxs&#10;WDKZleiBDjNmjsNCNgiavE1BwofcPYEOAGHxW4gAmWIQ4LEIeXCOIQT6sQh6Kd2IQ72cQM82QxCH&#10;0EbebC5FvQATNZRr3g33j5hxjN6JwrgczVmzdajU5o4Tcj2FyLslGzfeUQFNM909vxjDbv8ADGZn&#10;UnW6B07wlksdCo5dUOTeac4ZymVryp49KVrpb6spVarOtE9U4pqcIKRD2w+HHz+SSGxKe/hwN6nv&#10;R7y0WMxoPJqQpFNJqwl666AiLIeZ0XuFJKHOpr8sbeT09NlUPXJn3vga1U1ZnzpCibMClc5M1qoc&#10;NRmFQNQk0juuZSZQ/wA6mP8AWKQh4Q+p+/GJmmaVOYchv0sdBkSXzb3M5ZiZ5zeq1Emswmmw1QH8&#10;2ZIdKHujpDhH8cVaWOsdLHbaZNTn1z3wpgVJXddZgV4TZGqJ3NZgEvHbbBMFe7QH6iXh+OmuPT02&#10;xbLjzdRM9Q97gIrKiJS1wZkX8I40lkEDc0doeULcMWQggfxYZcQS0Iix0gksl8XVhysQZqt7unDF&#10;kIIbGhc3Vh1wB1AOW7EOqp4oJQH6PqxOcYcikQc3mwxmBtEXjVNyjtqdODjktJbeM21Ntdzm5h+E&#10;sMaucBYyVbUxKY8pMbvvYrSV0yDVjQmWTNqwT/NUASH6uM+aZ5eccq2DiCxdO3ylivbYdVj7s43f&#10;Hiah0dA2EREcJZiDdzLlGxdqa+bqH4vn9uLEM1+xxbKLoppvERJvzXfxD8o4Fl0nIo0WaqJfo+Xp&#10;wxWCtEYAIlhoNp69RIOby4UsgQ3RbERXYY0iEO1gsHC7gWE0x7y7HfgCVSRABBO7bxXaQadgmXUO&#10;FtIS0W7OpAfrYVqB2nQQG76PHbglDakEhBuKhecrceho2vQ1qfkLAEEzHbdIXjd1fBjTXeXVawkp&#10;FVr6jZ0Qur3MomtqC6Bc12n+98J+wuXpLG5kuaTZVU6yGHn2Tw53C6Tc3gWLNU00VE1Gqm+1XTFd&#10;suP6dGPQePu+X1SVdMkyeJ+b8yoXy+Z6abwI6/4caBQOIx+eIcZjzBHT7X54E4ynxFiHFPtfniBH&#10;N3yxAWaw8IsQI4gYl1YlpD6JFiHFO8AduPtfniEbed32YgXwHt9vNiAioKFDAWhqw9Rc224r6ZYV&#10;iVTeI2iRYrNGWFksHIzdHpTU5cc0R2sh8nNxgpt4Dq53rBIg8vTuHFdoxyyDtsomY3EdpDhUi2Dl&#10;YaO5vtkW2pdHDI4bxMkgm2npH58E1KCtQPEZ3y2kpiu1ONWoOU3ay30PNgmVEOqzuTDPtxW3J4qy&#10;WFyFXH0AdCP0eK1yD7HObFLrlE8duOWikVhRG1TA23nbrBA3w3YbogNIJxeX3d3jumDcNhVKCnNy&#10;4cCPUjbqjzYQ1425DyJN2pXJ4nOCzIggb5H9Hg9M5qXnwuXRW2qcuOtGgOoPwW1G4lLbcV2UcrHO&#10;8Jjyny45aduPBtLmE8dOHYqjDHLTuoemsXKIqYlpNQ+FYUyuJTEtvJdYJi/ElMFpk1Dg3V+CWM4z&#10;DE7Yldhyi2OYmUPu4IFmI9ZRZZS0cNVRVwis2fKp2p46siASXireTrRt3r/48SSoJHD7Y9hLmsRt&#10;T6sI1nLGmh2jLSQK4unHGmvIsdh2siJfdxy4K05sTRHox268FjtO0x5ccIp5s6dOJcEynKwJ283V&#10;jqsCxDvLhLlvxbjK0gzgRdWHi7jpV5YNuB0zrNsPmCLhTmLpxJGsOKpMIysjG4gtxVaYsLDeLIyR&#10;EOZTmwDVA1YRaLBul+jwOs4emh9stz5bOnHbnOWiKiVvKjjqsCwxjK1DU3FE8PWawTpnxtkxLmDH&#10;dQjKIOG6P6vHVYBlIxyk3DFqPeV2I9+YqtyTFPmHFiNd5XkB5J26aFy8uLtqOU2Z05BdJcli5urA&#10;stgayXko2aJrW3KcuEM1g5VuPXrLaTIk1MCrBSR7CGcuNvlxbVSozWDHtZEVpYaqiLt52dpcw4JR&#10;g4BK8eXABqSDaWCXMWENIWI4x52BP9HhWoMWM+7EMeUcTUJpioIiHKXTjlwdo6BVMeXC7Qla06DZ&#10;PlxLQrhcHLduNuF6d5LhRKPaS5U8Cy2hq15NNE24p2l1YpSXlpeQauUE1Po8MVhbKRa7FNES3jxb&#10;WQryKRUEe8uT6MWbhA6BbbHlwFt4asJm8LBaZLhdu+UcM1WaJ7BOS2yJULkUEdooGrGPjDS/hAOY&#10;48vvx84/SV0drOkWWpltH5se3E1MrrIaR3dyvFst9JozlMpmpy+g1UhczZkxdmi6makCJOCKumkO&#10;cNvX9GECO2ES5seao/0Z1MUyQ37PNj44mi2eJY7+YRa5M0MhPAn0tnk4o5hLkCFL1SaSajUYpWuV&#10;1HKsCUUIoX/dh049BN0Bo8vd6vW4cMBa55q2JYAU7p/L+kKebOpfK5kEjuXFzMlVSJ86cKF3e0Ed&#10;Nuz4itjHiWmPzJV1VZmObzaM17XbPZwXD2m8eJ6NWR7AelWZOZ7+SuUaRfTtNqSabZdIViUdXb5b&#10;aaCpXKJwu+DmIv5enxzKogbq1TP393q4cDqql+xAqQZ1FSbdo/rKrXMonZJrzCaNpy39YXdoEoJr&#10;7CXCJamehOT4l0jHGQi9XqddI8P/ANXw5sfXzf8AaazQ+h3uNaGYSFnUE8mzGsQqOn3KaZdplche&#10;PkZE8NcFklHLaMBtgEU+WwlBIuHGGPf5XlKVD61m7h22mXNMnkDtzmxS7+rm1O51dpulm7MKdqlS&#10;WFI5kr2dI1GiwJqQ0EDU3LOfmLbvhjVkkRE6hWRY28Ob+QmTWv1oXG1M5cIy1xI8xK+r945qZKRK&#10;1eMrbI70y7sTexWcqF9GH0cLj5ijyjDTHno+jCTI9ktnHu4B9Yv2OXNlvM59Nex5gE0fyNq6bdk/&#10;J+doqdqYlsfTt1YfSApFRMrjHhzQxv8ARXoLU9cSvqXb0ffd5v6GfWVCRJo+YKgJS3H2+1DAPTC7&#10;lLEDGUGxEpapeVvSOHKxXZR6iBIp8vdfWwtt4a7AEzMylUzdrCiZ9NJyCsppqYElMJe5WJQVWYKi&#10;p3QdF56WHr7Pu48bmmS/SEyTJ4YnoKWu6pDY5ab5yKnbHVgIWtuVMeURGBXaQ08NNMa7U6RQ2FOF&#10;nd7yLntON5jWUhrJuYM5zTkwU2HNlxKs10jTXbR+R33wL2Fhc1ClRY/qCWq0r4RvWNA0jmBJSa5j&#10;S31uzZkSrZQnCiJNSiOmsFE/Afi9nLjH6ZSUdJk7zTJyYDsvabWsQhqHpOm8g/XNUNexz4UpWkKS&#10;6jcVJpMXCi6qfJHjsIh0KWcxben3vgGR9IqfIUvrE03b1/8AaaXV7ncrTO70s6XlSdQ0TQs8czOo&#10;niCUvcz9tLklG7wVC71iz3ODVonCPjaZKF4x9sfcV2ZU1XTO6d+OAS7OQqp7lTPnNDtM2Jk+ZzB+&#10;osh2JRy4UUWeCCXeNgb6QFMEuMYxu8B8MfHvpVKep+jY0xSJr+W3hh2813Nji3d3d+P4uuAGlUWs&#10;zpntkymrxAF3KvrtQjJwMxRgYE3hCEeEDA+GusPtxu10slLU6UCYd2Gn5bMfN+Jbp7HexyqaqZKS&#10;ebGU8aPxXmaXbUtxHbuEyLQw18Qj7Cx7WCN8YUTDs4D5GvCujwqaoZPKqTmhrIU0hMt8kNodkniv&#10;d3nGENb9vWA3xLgJ24qVEyR3ojnVa0MM/DnFSTBTMx1U6LmUMyGWy8pFL1G8tFRMRTSRTipHcj3a&#10;fGOhW9OvlhyjxbB2hdO/zYj7r96AFNa3Kqmk3nuYE4WnU0XJNVIXL4iI/nCHxacPZAYYDGjlSoTC&#10;m7Pax4CZJHcMMg3KUvk9XzN1RbCar9mabC5K98lvLilBJD2c0T11xi9KaCSuanWGbFFXHd6sezzF&#10;ijW9yf8ATKp+oJXmA2aiusrK0JRKUHbQXe4W8kxSSPct+5Zf+7Fno3VUzpv5/WbeaUruiOhRrGpp&#10;kjTv5M75qskF3Llo2JICTSWcAKSp8Ya9CYQh7seon3veYjRlk5ZZkTqV01NacnVPs543m7QZQydr&#10;n+dSVv3u52eEIefdtL3+H2efzXL4qx0eN7GTg32uBxfRBNK3OYla0bM6XfIPGwpT8Z6uuuqDNi1G&#10;KVim+lpC9QttCz3Qv+LCJIKalZH93zAj3nb5w6mE4lTVrU7meN/WDRBBUgFNileqgMAbhGHd6Rhp&#10;Gy3gnDXFOjRlvfGLT7/tfePawsV5k9mA/wA4p5Mq5ov1ZIVRnVSMmixpEmummryCpBOJXWmqlwLH&#10;lsx6UUWNBjjQTcZbo0b4bv8AYp101gA5Z1PmLI0VaHyvyvfqzJUFV5pUUoYkU2X3QLb1cKQKDVC7&#10;2J2xKHzxuZpk9Bm1tXXzbV5Y2x9Hh+yvM32hS1SRQ7D7N1fNJy5pyS15TsyKrHiQtGiTtumm4dDu&#10;ntnBoPPzFG0TPxs+WF5Nl1HRYy40eyHm83Z+1j/IXdq7yz8q/RBcubqwzaUlqDVnak0bErcS7yJC&#10;Kaeo8nCP6MLtffjzuedNY46eWDLON3b/AO2OHy9YmSou5CcriZ5b01NprJ31RzWqJyxTL1zMHr0n&#10;CipJeDQIQ4cPDmjan9vh5rLfpfNESrswiRuReHr8+PH/AJb+MqM0mTYnN6yiDzXqap2bqTvl9pBd&#10;fctTtFFDQdAgnDThENevH0Bcgo6J1mTvww+/H5/MXJsS9/EiablBVBVbOUrThZB5MC9Xu3jnc20k&#10;bh5lIwuMv3fVhi/V1GhStNZhYu7DD3/n+o230Ow3/knlvQ+Q7WYTT1lMhmLlUZIuu+Ykj27vBL80&#10;SGF23r4+MeXHxao6YZrW1LWadnDjbzcMPjb2uz3d5fWjSy8hakYSur82KqrYZkiNNE0QbO13ZqtS&#10;IWivDSMU+N6mvdhHX341aWPGaHq0L92OL3Nb24Pw8O/j2Yd+AqZkl5CGravaXoiiV1Cka1XvalUJ&#10;ixLtZOGqCZ93Zo3CO38g5SMvbHF3JMqeoSyZMEs3X+r/ABePj7iLHDTvvf7jKdfZbzuYMVaNk2bc&#10;qOXILqTdtTc0WOTvBUtt4IOEQFUo6coiXv0x9OyWsjjXrM8O/hbi671LskKTec0XKspZhQ3o+vNn&#10;LKZL11V8tTlpNnIAs6SJXu7k/YknD6Xy/wBnHmpJOs5j6Z/RLjcvZ+0YlVQ6T6z9xlhtN5NlZNJ+&#10;1qanJq8nzZBzLezJmCfY3kRtBZQ43a2Hxsh4+/Hq46Fs1twf6oJahCGp5Cqk6DGeTaipkKqs0QXl&#10;tRJ92oSkSKBpQCMe+gVkdIhDgXjjUmWFKnRR+zxQLq7ypehfeZ2WFMZvZs0rI8kJdPnh1Cgog5mE&#10;waKN2aSiXMcYxUCGpoh9IMPqjjz1PLTZZG8Mb4N8PHdc38se8qw0bxbxt6RTeXvqkpXJXL+azGeM&#10;5HL/AFWg+L+junRqjBzscNIx+KN3DhCHTjzfR6PqC1ea1jL2td+zb2fJePG32ubxNmGRLLEHFKeg&#10;lT/qt9UWaVdrM28qFd67GW2bKApDdsxXKERip7LNMCn6Qa/M5tHJ6fCzhzSccOPywwK8cntj156Q&#10;dH1zLZrIYZczJ8QslCl8wnLdr/qxbatbrRXCwErI8YxthrpjMj6I1mW1KVj1GGHHHcseL7u3dhw8&#10;35+6w0NM+9+Y+ojPLKnKWlXNAy91O5mymAk+mDmU7SJTFxHlO9WMQUgGvSOL+ZZHnGdzdYlbBU7O&#10;Ct4cPuYpza0vI4yy0zpriTOJrDLWgKfllHiShKpzJYEdhuvw/OZnGIKRuPw5o+4YYs5pk0EyIlZM&#10;2M3wphj92C2+z8iRtZsLFpWfVhSLNnUtOL5D041eCr2J62WXb8vMKsEl1eZx8MSHhjy9fTQy1NuD&#10;1eLx+r+nlOLVTU78mAA142a1DVytV1LNUSfzV60Fso0m28mLNO6Ds+OvMfkA7ICONLJ5MaSi6pTp&#10;jsuuuTzNy/8As267E0IWSo39zFE55UFUmSeYE3by585eSknajmVzna7mYtz4wMD6DjDwK3zY+l5J&#10;VUee0yK3D1W+rgSSls+yAcqm86qmfS99MF0e0oL7qtoCIimHH2Y346KGgSyESseyxB9SFON80M7J&#10;fK5quskyfPUydqoJEsptmXsAeJFGOkMLmqepUDzBVzWIa4zspaeUZQUwymydQqFCQuU9qdvUnHaG&#10;YuomNjNJVWPXHTvBS/ax83y3NkWraqrXTv5fl28ezDy+/vMCGaZ3At16OWX+VlEy2fZ+VOapTMmw&#10;+opACXbkitLrcKcIQCHErR6uF2NSHpTJmdZjT5UnGzjx4l/ffsJfIDJmpEquVb5Q1/RjZqguouhP&#10;WjsHk6ljeJ6x2w0HvSCG2USH4tMOl6QYNMj1KSI/xbVGK1TZsH7D0eZgyzKnTjKmfzWeVNIXacwV&#10;qhV32XaUX70yvjCxRxoceSEY3dUNIYrtnNRUYPUS8NHw95YpY3f0z+A/dUlJcmq8mGWtJ1/UiHat&#10;hzNlG0xePlJjeIxi2jL0W+1vl4d8fCHNHFZcyqcwhaSbDgvh2Kvh68ceP7u8azOm9HI6mqeb5UZn&#10;TyYSWeNqam3Zt2VptnaDxO5wrpFs4DWGyskH39D6cUcwqkrcsRJOMlv8viK3XkSF7wAz2oSYTWpC&#10;nlIT9zUa67ZBd/63BVZ4LjbHdvVWTG/j4acLeEMXshzeFYbK7Z9nu/diZ0dR7ZKST0eWsoounKmz&#10;kq5GjlajX7SvugmKyTGPBukm3shq4VK9S8igKadsY9WDruldlS9NlUWMzLh4fxxb1f6zWah2Xv2B&#10;JWzb0YcoXTGQz6kgnL1sv+bSCXn2iYPCjbos/eRjCAw06UExEfbxxi5PU9IekCdZwexfF8dqYe5c&#10;O/8Aa/h45mm7vyD5OvKyRqhDNJ9nhTeW8umSqTRORMnDSZOGLO3RIDS4Rjw/dheGW0cUfVaWked+&#10;3HU3r2+YvRtNyOAPpLZzOnWcjFeTyZaozkrZJCVjOZIIsxI7SivBvGJ7sTLmuOP7Pu9J0ZyJMMqe&#10;KWotXHvxXsf7PuLC6KvenMWnVrrPPOeUdub5hVVKkGLtEXJJoizlKrUw020kW/5xv7kD5D8vux46&#10;Csy3KcW6zCsvf43Nhj4cbuEdtvskhpdZwIzb9BNakqGVzBY1HOzOWppuZynMmgI2jHrNKKZlGGkY&#10;+bHtMn6atPgkfV/d/wCJSqKp6d7LDLzimWr+YOVE5qjLZcgJJJLr3dMB+XHmx7SGtdIUwlS5sS20&#10;lh9SrN0CyT5MDJuqOwkvZamqUC4xh78XqhXsDt1UsN3+jN6M0nct5ZmVmU63WSTZGYNJWJiQq68U&#10;1V9ONunGCftx8uzzPkvemTu8feZa0bxPvKN9KutHlYZiVC8cSZ5JkHz1NcpavcmRdnCxNZQPC4h+&#10;Xmxf6PJg3p04f0u8o+nW9wLor0hZ0tKTolSTtlwuG7ftUT24cfCPTHh4jg816GQRTdfV/wAOzHiW&#10;JIUsOKtmaNU03NZ8UxlrHsaX9GcmVxFDwFIBhhmV0vU6lIMeOPvKK3wuZzF+sLwVh5SIubH0tYdl&#10;hpKTDhoRjtp81pXWj5vwwhW3jyapFsi5qBmxcIGBEoIl8Vt3H+WFzNYl4lh05l7F9mMqMyUslwr3&#10;CmXNujDwDh7/AH4U01lG7pzBt8YpmUnUExe/lFNjAm+2KaCafKmgn7EQh7hxSyTGmgi0Yebx+LH2&#10;hOpvBxgbpvcm3UMRVS6hxqyBj71vMKneMZXUk1W7KzT2EN07REfHFOOjhokeamTdj24kJeLxnudh&#10;ar/m/wDu4osrsl7itMTe0+UxTXFPZTuttuO3lh4nHBQ1WhzDFjuFZUrVjlmnRdAhMpgJERKKJ3bZ&#10;lHxsDw/GOJW9Tv6/mXBCw1RpQ2C0/wAhM1JMoh+UkuRE3w7g/nYOFB+/BO6Ix+R4XSdKsnmw/Vn7&#10;vcU1mR/ORZZaOpO1J9PgmqDcS+lTlihJ/wDSRtHF5c7hqNlPwxf1ccP9JZWz2zV+YmSGRcvyXpWc&#10;ULQD95V9WShNy0bJvV1lkE4B3rxxDWyHPrp/KGPldH0oz2ozyZKmZI6SJscMffjx2r95TzBUonR7&#10;+/tBAKa9HmpcsmibeowpyspQgg2GVvfo5iV3ewNVINObie5Dw6Y49D17NaWud5kxkhbt4r+fD3gV&#10;XpbJqbwAatmijJ85kbyTNpYrL2yamw0dk4biNvDQ4/LTFiilWow6zC/FXx8cOGIbTJUcnYD1KZlS&#10;9ymxpNaTs5ZaS7YZo0taqLkuoOsXqpXbqQfBoOPRVeVTSJev7/5FhVQs85C+zE9Z1wxqCm5A9y+l&#10;rT1e2l8sEUZiigvt7ocY7q3njy8+PMPWwZbZlsqM+tjbj6+PxC2Z2/XPYLayJrHMerKhXRzOzXct&#10;pLMGDly2GXmgm8XUgIxTjBBJPtEE4a39NsceM6WZJl2Q0n6hSbuOCtdxt/zY8Bkcj1COj+rERlue&#10;eZVHS2rJyxd09MApfaTc2u9l85FUtBXSAQK6Hx+GnmwqHorQVc1OyO8Tycvq+yZ0N6Q61hdPo25s&#10;076Q1OO22YCcFKhlqu+UUXBtfzcuAaRCMLoQ9vzw3OU+gK1uueljblxxx8fE0ZokqY1xcsPeJFTc&#10;TUtH6uP2tbem8+VLJZyDoJxf3bpC6GFNT+wWFqvbGisWpqXDyjhsaugppEOBVUAu7X5cHpoBqOSz&#10;B86V7sXdo4pVFOieQvwzO/nJE2rq3ld7o/FijqJ7Bd03fzjJ5c3G5M7iHD494ia+JBxLpsoZCmty&#10;3YCopfYCp6j2x0+NFEd5u6tPFaG933oWJrE5HFJRWDpuoKbg9wR82JUZaj70Bp8wdNjhUhU6Kloj&#10;DmLGO1G6GxHWI5JN35EXLZis0JYWS8l2aqm5cR4qyLYWFYlQc7fL5cJtHXDtq8EsDadVhz2oY9Km&#10;ODDk5jy4gFxHrTEYlaSmJacuE4uk4jiWkuGSq3N8WDtAuGSjrmtx1VOXDdVyXlUwdotmGwu1IF14&#10;7pnLhQ3xWj3eOaZ3UPQmRFykGB0zuodm5GP6TlwNodx8k/2ytx1lJqDuEwwu07cLJzURxy0K4kE5&#10;omY46FcOEnyccAGLEsNuDIN1DHAADFYcGQYrDiAke4SvwaiWIxwjhqsKZSLWb82Gqwi0YLN9CtLD&#10;lCI9ZEsMUSM1UShddhlwu0YmjhiixoqlaXNhhGG6iN3LiEGxoFDDQROKBe3EAGqyPLy4ikG+2UMd&#10;YhyYF5ccVQBmqlgyDeKOpYhDmLbEIcxb4hy285Nv/V4h0+BK0sAQfoNhjzbeJcFaOOxpxHoxy46J&#10;QZW4lx2067Hp04lwQibXm+riXAWizdtd04G4O0cdhH3Y5cS0+7MMMcuOsNjaalhisBaN1UbRuHHV&#10;YFhAkdBwYDCRAVuIdPrOXmwRDtO0eXEBHCLcTHmwu4IV9V39OJcHaN1pOtEeVPB3HGUi1mqgFaWG&#10;CxsbZT9nEIcdm+WJcDaei0LEuCFk0SxGBtHSNwFgBg83SxCCiTkcQgpF4MBtxCCJrpkXd4hGY6B5&#10;zdeIcuHjeYW/pMDaHcTzKcKcojivJGNVg1pqcOPo/LjPmjLkbB5LXW6WKEi2F+NrwoRPu8IHCuvz&#10;xCH2IQ5jG3EIImWuIQ+xCHYliBig8SxCHYp64hBUA28QggTpRgoSgp8lt3RjOqPRPecuGxFI3jiV&#10;LIgikarv9n6IuWMPrYzmaGWz5hKVZPqJyJynmw1JNqVmtPC2UImzlo4XUbkUR42AMfh9g/ux5TNs&#10;hyrrN9TE+HHx4l+OuddhX0xzhyRhL5hNMopcE1qYvzb1tMpeqJJa/pI7sbi+7C3GJULltOliJi/2&#10;jc+k6xU5/wADOtX0utPZwU+qSo5rOV1y5lXK3KPygnDhAPlDGbHmHgZ8kzyve5Gy2nJPLliTFiCA&#10;lyiQhhM0zzEUE69kmyQzRvzeUrf5FjUy2qs2OIkK7miBWip5vNj0EbAkUqjb1YsKxBoaBDzYdcQS&#10;MBx24g3VCzpw0gjs+YcRWIJGiV2HahLRNVLZG4unDFa4g2BZNZTr6cM5N5FFI83Lt4II4WgKKdxY&#10;6rXnOQ+YLIqKW7nN8OBkUisSqAluWjinJIPUfbMMU2YIUBG4sL1CC5txIuXHNSwlo5SSTJP6Q8Dd&#10;eQcCim5T20eoeq3C1a0K4anKVkyJ03XDtXmSvtFUYf54tx1F+xwJF9gTi5bu0/zf4rS+K6HiMcRl&#10;0ji7yPJK9Yi6Rwy4FTxZLe5cArWDBy3aWjzYXJNfsIoyfJ3urR6cSOQhwCW1ylgmYiqOIKlHlEOn&#10;CPjDXeOklu72/hwpmDUWgYnb3Z4WEo6btt3ycuFtJZsHBdIWdjG3y49Rlcl8JoU67A2Znut+b4eb&#10;GxGWlbYJOrVG/ZXHSRfw4cLZgyy0nK06pWbyl8pc4px6ml/za/h+ESDH1LoHXPvo3PkP6RMvRHSZ&#10;OYm1eBY+lKfKLhMi1LDCXWHOpXYgDMeEWIEx7d/ZwJDkyxAW3nuBYi/GeRj88ES7YJ/dxDjHN+uC&#10;DuOrh5bcQI9EiIrdvC2BuO7xLmxwITuuL6uO2i22Ht5DiWhCgrFdzKY5aduFd/l5cLtGMx8msShW&#10;j447bYHG3kJRFleoPec2K7SFhVJduGynb5hxTbeWuQScKEA3Cpg1U5JIMSV1LbHD7Su0l41gKwqW&#10;p/2cFsAVXC2n6dWWHecco/DjLqqizkNSlp7+cMG8tRZp2j1Yx5JrzTjjsJBuSY8op4rMWFJAEU1b&#10;eTCGYep4o3Rh5AxFZzogq0bmPeJ3YYsji2UZwlbUSuFMLsM1nOaaHhMEQHlsHBLMLaNCMdoiPTiz&#10;GxXkUh3JqI955cW1W4rM1h4bpRVPBaYOoMU35QUtw9oxeoPkXhGWENGMWQWJYrhwu0bcOhcqdOxg&#10;dMPUPYGQ8w3jgbTp4ChD1KYloNwgq5WAvq4JVAZjg4rK8yaeO7EJc7nOy+u5UzIsduQm8dBL5kpa&#10;W3aPmwvWRBqxu4+9WjbzKYr6w6087ImPL1YK4G0am0TbKbnxYasl4Ntg8bkjFHmwpglYSMhH6PBH&#10;BmsSgcwp4cotmPYPFIjiaZzUODd/s47pkuGbmcJp8q1mGR0/sC2kPkpwJcqKeOtTgrMPkXKy3Snh&#10;TLaPWS85cEQ9WOqRiPWU3i2xTw5VsESNe55+Tjh33m4Y471rSC6veSTSmm6Sdyx3YrSVjvyDo6ew&#10;lk2SKI2iAYqtI7li1Ds1U0xxxQ7hqa95W4YqiGYQPc8uHnBE3O2JXBiWi7rBtGZJiXNhuiL1Bx29&#10;MhtFPAaYeoMHKwjzYYqiWYj1JkjbaSgYsLCJaQh36qapCoPTi5GtgiRj68Yp/VwTC/KRCpJ73MHL&#10;iyohmEVSFH6Plwag3ErJT1TLcUuHFeoUbC28dvoDsl8OExj5FsBB4mruEQ9ONCPkMxlvc8bs1DUw&#10;y44sd4/TY3cpYU0gxVtJFs1ustTwhpCwqj3aJIbenC7h1p7cIDbudWOBMwise3zFg1AZhNNcruXH&#10;WU4rHUHO7yphbZjloVwmThS61PBWi7hYESuuWUDHLgrSSbPkWyduK8kdxYWSwX9a3D3fVgNE7rCC&#10;8yU6U7BwawgSSDFwo6W5i6Rw9VQTdefBBQ0xIcEdUQWVUjglOM1hwS3LzJ46qkusEtwiLDNMXcew&#10;Mf0i4JD/AF5iI/vjipVVFNSJrVL2KNVXfkQbT6saTo6YJSGoqtCWvV2yhO2jZoko448IJRcqLCm3&#10;1/aLHyDp90vhmhejo5f8OFx6DKaH++dCuGsumFYUySdTTzYpxnNFZyKcydismwTQ3YQR8O/vNRMi&#10;W1+rzY/NEuYJQegpkxabsXb43cLm4eX1cD16w3vv7DwagpurJ5M5XkbSrZpMp4735g9aO/V4k1SE&#10;d1WAKh+aton4mKolHm5fLD2sOVPnNMnWkw1l4dnlUDrD0mxAgHL/ACpzGkqCkKxeTd/IduTTZ7Jn&#10;ZCK6KFyaAWKBbtwEO7UCH8RY+u5D0Ry3NaOKGV+MsfiYFZmlTRP8wypil6RoNq5Z0HIwkYuRQSXX&#10;FwqThcUrtInGMfHjx6cfScq6OUGVY3xIYdVmk1QBGdVSvEaolUlWdzifKvkLkJITRs6K1QttTYhZ&#10;fC4fMcbteOPin6RGzJc1SGHbFw4nt+j8lN1PWm5gtyfnuXtUS8qmlMjp5tU1qgzkVDFR4gmgOyBh&#10;FWN+2YWal7SItcew6IzZbmFNrTdkuHtGHmklTE+zlLL7YoCm26+lHltLH0hYUs2GJqO77xbtOo3D&#10;gNMZqHcHluO6ZNQ7g8Tuu5Mc0yXHQvBPlxNMmpeLM3KaIlb+sIv3lissZaaSxDoZkiu49X+ZVLv/&#10;AKqMf+/7MImh8h2OQkCIVlCU3AG7p+G7HWWxDite+8hcyKkeS5vJ6bkMtZzB7VBO2TJBykRCq4gI&#10;CnGMYdIb5283DRMyx8o/SLS4Z1TplWFRp4tj4Y/uPRZSqRJeUIhKp9MJzN8t6h9cVjNGa7j8qJg2&#10;cKM00tpXoQVUjooIHfZygnxUiI+3Hw7pJ1yhW+ThHo47P7z/ABfniWI7In9fEiX2UTGpM0qdl8tk&#10;a1CyqWpkQzRiaCiyDdJIicLOFNYwUU+vdy7gw0wnLukWFTTYri68W7N11vw+z/I4qumwSkWSMyeS&#10;mQzLMoJwpRtIOXM5mzGbuHKLcZSq649mgnHfWirCwonYH24fS9KKWlzGxFwa+zDC3Dx7O/wX8TRh&#10;oXl9MnKU5VSLrOHPYmOVtHLOZe5XQFhJpexTZooIwtTDVOESBL75F1ccfRcqh13vt78REk3sFh+m&#10;tlFWAU7T2ZdRMZUxeoTRSlylcrcKuhaopDo21XVMlFSPa6YQGCcLeXUuPp62l0YdYTT1XkKUmue+&#10;YDhOeSF5KpUxB8KaLlAWO3tEhcKfAteYO849XeFjw8PR2jpsUdHb8TQaovPanzGa1rSqslpmjmdP&#10;M5DK2xOUpaainbFIWi5duDLjqoe1H4R0/frzwo0kT/cNp22OhXEvZNYN1JgS5pL8uwgXUuUS04a4&#10;ZJI+L2eH8BatcWGdeN6YZgxkKHY3AqMnqqflF02SIQ1j5uZSKkfnjIwoXqXa9uKY8TTVkRLyyM45&#10;rUj2mcucyhdIu29R0u2QcrFzELhJddJUYw8ONmKEGW0tFUdV/aw+RpdameFHKFNNwi+VWTamIkVw&#10;892N5ZkssvM5lvcsSTyddPLOa1sRggAPU5emJdS5bRmpZ9zGbVTrjUpTYA6L2XlfNp2mtMEHk8Bz&#10;MECXTJdt2gk91OBcYa+zWHDGs0TqjpDsbh3lNlP0ay6oP0fZlUVNTig5AEodSGZNl3bYd0XDbQT5&#10;HCa4luRhrwPTXXjj83VObdIaKoeHOXxxif8AhdhyMvKKmjmi5O0LqUm9F+kFn7N5UjMjSkDaVry0&#10;HMr32q3aN0IKtjUU1BXQbFY8fL0+Ou/l+U02qkcyaSyPcq7O7yv6/FhTXypvGU4oqT0U+mQ0vWE1&#10;mcwl4qpyuSMQul7NYBLV+/jzbynJfHl5ekQx2sraanuplbz9/wAPdt/P2sbe6sywvMiIVGGXs5ld&#10;Cf6dpXOHj53PiUXm9Uz0C9aLsd0UFFWQeDVLr0H6U09OYNbcejraio49VmS1PIq47b/U3tfa7vuL&#10;S1CU76Kf4iCzemVUZx5bzPNifAshLZLOU6ekCAuEmbcW8C51Ozw46hyXHd48PAMU8phfKamGnvwe&#10;9N/Zxa6263DHut/Z/fiG1OjpeUlTMimlZJzKRZZsP9SyFBZ7PZo9WAUxbw4Q549RGfSI6lH+718q&#10;pS8KvNG9JjwsVfWZ8a2PfMFeSGRdcZjVRL2crpd3M2TbYfvxQWSb2t4l8asRGF3hjPzHMkwR8Iuf&#10;tw4DP7W5tyVZSZfZVVENVOMr0aefq7jntL592oUNeMYpx3CDXX4Ru92PlOdZzmKotBUrjj7K4fn+&#10;IxqN0e/ykLNc+6ARn3a0Z/MmKIkMrXeptycdlUXV4w7QMIijqMP9qUfZjPyvoxXYels+Pvw4/wBc&#10;fn3c3r7GxzfGVD6RWZUnVmD6opDThyp07mSiEnFUC3CEB/OTVTjGy3w0C3r1jHHtcpy9K2vfBOyH&#10;hxZcPwTh8Xi3b3FZarZYH2TVNekJmeNKjmpVTEqCeCio0bKIs0RciKRRQ2wgmPNDb1H28MaclXRv&#10;N9HQbMffjb3ff2lfRmme8Zz6bzjNbMaeTDKKnGy7KUKJy+aV6lu9uXaoJ/8AqqXmpAttwUIRGKqQ&#10;+Kn4k3rnUaayfx5I/d5Wb+nM38LDK6Ol5JVjmd6W8aZKopX6MLmTILiKSiq5jMH1sOEO4TtVgMB+&#10;MSxqJkeOpravf6l/r/Q7VK9XyGUfSSaStnmU7qtGfhMHU6U3JhL3ssXlrpsW0ELzSVgPKcOYC/8A&#10;MdLIcKtaPCCpw4Mvj3+8owwvyBbkNK6gzMqhpVY0ci+7HJmktlpTd8q3Zj2ZIEiUgaSdxQv1O0PN&#10;1Y830vzODJItB5rMMccbrcLm7fvNGnqurmk8wc1MxKeqKQ0LI5bT03qBpKySXXbMV0WclJwOhwVP&#10;2gaUL9NQKHj5oY+fZdTQ5jTNXPK6xLx4clz4YbcfDw5ePDHDt9w9qq9N6cCMUrWXzx9IKdUpE6l9&#10;Sy+Yu2k5l5pos0nCTYlOxNE2UdtG/btjecTtxqUOVpLTSydqX4rer3fPi13Dj9r/AEgUutUTeoyJ&#10;X/pA15mvMEJXMGrZpJWxCnL5FKW+21QKPm2/MfvM8fU6fJYaSJdP8TrUu8i5rXLh5I22X0+derJc&#10;xdqLKD2TbUFSJDE9yHWqXDSF/T7MLgy94puvQpc5GpXQgpjMpEc2GRyViiz3BIicueq6HGEYw+fu&#10;xYpaOoZNapf7hsKuiXuTOVlDTLMdrUdOvHwJBT7JebKqOVdsbkkijAIQ9pEfIMPrYtVaxUv63H2d&#10;gWijvvIWoJlL8vGZM2p9sn2xtERHuCzTj7IeyGKdHFNnD3v2Q8f8QvqxHIV7K5cnLXr2XBOgFsKh&#10;NCMk00lLi1DUIjH540GyeaV3WF9Pt5jkkN4+nWd8ynzwk6PaGxlvq9NsUrffnTUFIEUYlAFdeEcJ&#10;y/omlIn663F7+N67Wt+4sUsk1P5+JPUwctr9iU0fZTyGXr7BEuvJnakt3UQ4HGwoknr9z92K2byP&#10;lctkdQ3f2XYXjJK5IudAxylq3KvL2u3Mwy5XryWzp8h6kJyLti6bjvjtcO7AuHUPzwGYSZxUUVz6&#10;f+biO6xQPvdMSUzRqNxVVQFTctkE1mD2RicwEU5mgTWUsYcbNrXs6NvioZkZ8eYtcecyHLGihvZ8&#10;FRuOHK3FsfXx5vl3KZWjTPNfDxKkYZqQZThWaKUAwqh6kVor1I4Vec12t+2MQGOnsgfL8seyTKYo&#10;ksR7F9SYWj2qIYn5CWq7NPNGeF6nnE7csZaQ3eq5W3SlrVIruMIt0ICMdPra4rU1HRRpdFhx9+O7&#10;+Ipcyd9iGlJ5MnGW2QdAUROa7mqT+uHb+pJg9kDgXCzpNMUkUE+0qxhoME09I/7PTwxhVSPLuiRG&#10;T4/L4cv4l5Y7qazzFh0Zn3SdSIuaurLtlMTG4V1yXbgt24QEB3NW9vflCHQY48NmVDMtS0qPqy48&#10;O7u/zf8A1K1RZUJZUvw4A7lZI8u3uYk3ryhwZ1G1l5KqqpqNyJmKi4kVqm8nDUrb+mHXilmtZm1F&#10;Rww1S293Nu7MPXw/PslCGnve9OTAHJ3S7pKaflEjSM1ms+mLZWYNiXmCCie20SKO52YYxiJ+AQvh&#10;Zw4c2L1DI70y0qSqkeHZtwx83fu/H4iR1UNOUu99I7LWb07PEZ5l5Pp1PpmRLJzSbTsXCjN1+uh3&#10;YkX2eGnDH0CDozXxVOrrL+zhivZ+P8x0mtLvBejKhqKtp8Ujpui5DNV1ytJdyiDNYUTLxg4SsIS9&#10;+muNKqhhy2HUqXxt9WG7t+yWetWIcZx5JS3LGphltYSecEkva5L1TMxdLJN9y27vUx1u8sf34t5H&#10;nv0nE2iuCW+1haDTzQ1HIS7yZU3L2DZPIuf5hMSl6e4SE5fNu1JD8acEbCjp7h1xnTQa1W71iR2e&#10;v/fuLlqIDb5kcnk7v8umtSOZrOiF22du91uiI3amsEP0xHHXU44trULUPxo1Xs+WOJnTTb7LyxKd&#10;zzWlMslsimk4q0ZJypla7QdNfv7CoR3Ij4wAy0ux5eo6PYyzvNFhHf39zYY/x/gXFZJecN59RPo9&#10;5lF+TslrQJrVapdpmE9mSyqxPty3u4JbiaeoR/U3e7GXh0j6Q5R+uVlJs4493/DcP2uAqovTkTiV&#10;3VuRE8yhnCEhnNOAfafzmVkTtUmbxP2hANRMY6+PTj2+T9KqfpBC0sWO/wBkpR5o6PY6cCBdZzTa&#10;WT5d9JaVltFzFK1PakRrtxEg4ax3Vj4/jjlZkcNXgmD7vmNkqnlEZhX1WVfJ5m+zIn60/ajyis57&#10;xRn7hhH3fVxR+jaaiqUTLU03/wBRxV3lXjLE0nTlGl0Fi3UCLcHmEhj4w98PDHrMJnZMMavHuLoI&#10;TCbzZnL1Zf61MknJd+mP90cbMNLTO+tZ3dwDEIk2WWUEUUzIhxfZkTnBLNppFORsymUwaAqvbaI3&#10;/V4Y87VVWrNYgNzvyDaSuxlii8yJACcHdaqXzw2T0uwYQ0oeJwnxPlnRkqlcVxfzxckX0OwhMVDO&#10;VplK/VrfmQIhIivu8MZ1HTpTzXi7fOMEWvZibEXeiVpFb8OLLSXjFCOY0W6qaZFNGqCKQlbsNhAr&#10;iT+LSGv/AI4pLmSUSWOO07xFxI28iU25kp3o9V3UX4YWtV1jegiS9QwYVwVL0POpHScgRXnc6XFP&#10;1goAqKIM7eKYQj5iL24xZcq+kcyhmrHxwhjw5PW3HvFamwjaHyxzqRlKGY6y505IwuJs+mCuyKv+&#10;yCHEtcW83z3IcZXyuzVlx8q+ANVUJEiJN4hJU76az6XDUaM1n3rRURFd2u+FRFVOHD6CML4fx4xc&#10;vSKim6syR6fgtvbh+1y/5StbTRPsI/LuWpyeqmryfMplPGt28UvbcyNwcYRNOOsDhCPHTFzNanGq&#10;pHjpscI29rx/EtLMicho7NTOLMSmaNXr0afBzLZgolL5kv2dJNRJntWgmHJ3QfDZDTHzPJOjtBmt&#10;fhl7y703L38LuP7zCmm63NZUvz9hTyU09COcylq49Y1tI5pbcuRI9otU93jbGGPYdV6eUs7oyxSR&#10;e7sL7UL09nVn2lBZi5iTStqgePFH5mkp3QkIbe6nDw4Q8Psx9HyfJYsrpkws4Y9/yxL0KvZv5iMp&#10;5q1fN5gxUT3VhQ30Pi5C1P8As40qhsUdHQuQrfehM0dmtOKAZzeXsWrN8E1YrshF6G4mgKo6X6e0&#10;x8vujihX5BTZpLFM+23G7s9wtW2WHGVlZ1ZRdcSirKRnPYZw0VtbO17VNrUbeMC1hpCEcOzqjpq2&#10;jeCpTin9BsPouQ0rlH+RLOoKuY5l5jBMJcqxKWi970Vngmdx7UIw8NfC7SHtx8m6T9fanp/oim4O&#10;rXfDhw7rioy6sLwhfJcmaHqP8+yizOzIgwbB2ZVi0YpTSKBa667kDT0H5aYwKjpTmFFjbndJBjI3&#10;bczNHx+7g3b946FahV9G5q4rYlzKY/dXIfJD4hIR6MQh5Z8XVgyHFpR5eTECPBNRIuXEtvBusJJl&#10;N1EeoztxRmpUctLVOg7OdCIiQ2EWErSlpqpBm+mKKqYkVgGPTbhsNO6OIkmR0GALuD+tizpohWWR&#10;3HzMFLriO3FaRkLEKuEsvaLEnuCpjKqJLDVhjcnGZvA6rC/bxmTKjmjHehJoTtw0K1YMVpKW8trN&#10;YTLSaouRuRPmLy4qSU+iWFmvF1nbgBHbwu0NmE204cJFtkeI1P7AKzDn10lgNEPWG5vBPmvwSxk1&#10;DyDwS5b8d0yahwo55cTTOXDRZTUrhx1YwGYbGsRYO0C4S3tCx3TOXHQuNcc0ztx4So3deJaFcekt&#10;p+kxy0lxz2izqxNMlx9B9qWAaMmoK9s1K0cBpndQUGakH3cDp3h6g5QnKZfpMBohLISbabCqNt+F&#10;2jlYcQd34h245JccQ6NVj82ICNjMcQAZuBEsNFMR6wDbcOGKLYjF0hu5sPUWR6wD5sNUWwzVSHqw&#10;agjJUeXDVFDNVLUsOIIKhbzYIWwgUBjgzhxFISxy0BhE0RLDCDdVsniEG5t/qYgA2NrpggxCKFv3&#10;sCwDCRJ64Ah8SY/rMQh9tCXTgwz4W/lwBBy3ER6sQg5tTgOADE4mI9NmBIJ33DiWkPLxjgiHYRs6&#10;cCEKbmIQ+3bepPA2kOFTExuHBAjcguwVwLCBN8FcDaedkLW3EuBVTjsoxux24M7BgRYmoQdpM7cB&#10;cdtFkRICtxCKPgRG27EGDRxLU1ObbwasLtGByf8Aq8HqA2iXqE/1eJcdtFYSUv1eJcS0+GQEZF3f&#10;TiXEtEjk6gFyp4I5aJKMVID0Ylwu0Zm3UDBkE+882IQ4MShzYhD4Ei8yeIdtHaEC3LcLY6TzBsR8&#10;1mFMOUNqduSIbsUKjeXIywJO4H6PzYzJFLsbBS3c3DzdWK5YuHIrDbiHTuCwliEPokMcQgkRYhBM&#10;1RDEIfdpH48QgskvaWIQdg5HEDFoGJYhBrMiLsKpJhdcJDitWLegDFcLmsim2cI/SsZg2Ih+ru6K&#10;fyjjwUjPZs5sMQY+cqn0xa7dTOtKeytla9qTNsUymVp+/lTH7evAdLqz0KQhR75vhwKtFoTx0LhT&#10;qSTJtcPUXu1+zHztWNCGQ8WYpuWu2tyliFsF123MSKn0g9X1sNOqRa0hbvEV2K30SqZdXUOH6lj3&#10;hFOPGJJuF5a45TSIk7vs8MeojkvS8rkEs2s5SDmHFuOQg2NC39rDLiKMzQL72GLIdtG5oj5sMuOn&#10;PZuW7E1AzkUebmwatecYj5xAUkSEeosWqVt4DEU0Y7/1cXZJrAFW4dNlSRU7O4T5/KXxYWyo+9Ah&#10;vMoFuAKifLhkJJD1vLCNn2hP6W64cSSosew7pk5LSUO3tCZifmxm1DJeNjJIAFv3hcw4qc4wZqzX&#10;tJdlYoXKj0liwtLZvcW0nsDhg/8AWCduxaaRWqDhM0OlvDVriVAGojaS4CRD0kduKq3u51hvl9Ht&#10;yc1TWPmSUuHFnNlshQ5DvByp3rhCold79EqONLLYUemK8jbx1LTUOqlU5auCouRuESPlLl6Y/P54&#10;7JGnVt/gcXn2ClRComzSWapmlaptLiXUkXwxxWpV32P3eA1jg5kLZ4LPYvVIbh+sWJ1W9LzuoN29&#10;RzB28JiixAVxu6jx3qKIms7nNTyDtAFyT3HSlx/FikzKz7B6ntpGX1cLOjlNv8IYQ0gaj4ERhzbf&#10;N5sIxYaqizdEukU+bC2YMlkoaJj3f8OKjMEFlPN+5Su5vvY9dkjfq5oQrsJoI2OlU/JykON9WHqp&#10;y4VE1kh892LEZxlCLKhHaqSs0xU7pWXy8iH60FSx73oW1lZ9x846fRo9N94YKhcRfVIsfX1Y+JMv&#10;8cRHDhLHMYW8xYhGY+0uvwNwRwXEcdtFtsOsdO3HhYG47afeHTiHOfnEzHX6PpxFIckFhYIh8QYg&#10;Z0A2ldjjbwbj63zY4FbeKAGuAO2nxJl5cRWJafQH+rxDp7tKH045cHaO2EtWNTcv6cJkktOqpMtB&#10;2R6+fFaQvKOyUu6jtLC7RrMNFkURTJQj5iwasLkUbMmvaXVqfT8WGyNYgpY3dwsk8nb7nMmBYy6i&#10;ZzShjQJUu75cZbbzQjHAPxHqDCtMZqDhjETU3iUwuRQ4WJPdGA8qmK9pZEVVE7cdVTlwkSl/6S7B&#10;2nLhsoqUMMVRbMIb13KWG2gKx4KKZdVhYC4lowmUtbqDaIHbixDNYKkjuEGzBOCe3hjTOAsaDFKn&#10;03DwlFFLR+/h/WHRBWijuSqchbgP0n3cVmqnLCwoKjJFCEcB1o71ccJyoUbbsLaovD0Tv1aieA1g&#10;9FDhWUpwLu1MEtQBooeHKua0sdWYmiLoyXsyd2FtUXjFhHINkwG1RPC2YYqnqpIo8u5+ziLvBZhi&#10;agxLlPFhVFMw0NWzmwxRbDSK130mG2ima9x2CKe3cJ3YVcMVRusAiV25hiktGyzsQEk8NWO8RJIM&#10;DeaFaOHaYhZD1KJOStHpxG2DOc8OUktzdWItRYE0N4o1lXZ/pE8C015FhsJEDRT5cJbeOU8VBNXp&#10;UxFCuPW8tK7tXlxGms2ALDvvJQVRRG3/AA4q23li6w8I+W7y44p24bLOC/WYYqimPkSv6uYcdZTi&#10;sclydPKOIoTDdVwX3sMtBuGSpEZYcqiGa8+NoNt1mCuOaY3USLDFAbYJKhuD3eD5AGI9Zo3u5sPV&#10;hbKILM25jaOCWRxbRkc+BRtyp9OLC2MJkV7BgKChqbix8uH3CLRJ+aIdJ4OMXI1iH0kVUiRdduJU&#10;HadiReJKOOXpwiMezO5H9iWDmw3UENG4mayiJcwHhhzkHLUyVLC2OrvCJg23hER5cUpJC/Gt49dS&#10;olUxt6sV1mLDR7CE9WuIqbaYGRYt6yFRo3HSEgdbly1gDgWqEDWH2xN23YsbvMWDjZ5TjRohHqvk&#10;9vu07cP0xDSDEnxAXLhtojUOoPCLqxNMLUc9J0MSuJTEtCaQ7CZEHKjjjRnNQRN+6IsdWNDjSOKj&#10;NFPN04mmhGZ0HyM1REcKaMdHIerTRudpDYOBWNzjSDJZ0msX1cWFUBmvPExTj57sGRVQfN2cpeEk&#10;zmUgWnm+rtIMhDqL44xjpBKH1tYY+fdPKqFMt6m8Wq0ncpr5XG+tenZwK9zJmj51KVVpb2lJhRTZ&#10;ZRs7l7Qhbi+UUJJNoD1wETcW+eI9RaCmPmx8RzPIElhSm0t/mPXULWb7yHoTLOtJkS84zgN4rK15&#10;ImglKV3Ais8JdfdPtG3zjEbIGXSpzCPsx6zof+j1Hm1aiGxcf6GfmWaJTp6HmHs4yklriQyWjaVm&#10;rmSyZy+JWqHJLF2qYtYDuJJhGHkAr4Cn743lrpw9VJ+jZKR76N+YqR9IEdHeZC0JSg1l0pQp2n2j&#10;lKUypdRNsKp7hbaim7AdbIXfSeOPY5Lk9NkUPVk4GPVVT1e9EF70yUtILS82N9SpdefLU3JZ1MEH&#10;Te+WPFyFJ87lYCMyfIwHRNmDuPM3SLz7fNEeGPI9IOjqZr6bubgbmX5h1RLAIzTpfIsKPksyTQ9W&#10;y+QuXLZNeX7jdGbPlLVFQTVsMxTCKVgrGNn2+MPilXQUNHSWQzekwx4Nip6WGZ2502hxR86fTKhZ&#10;DNn3ZklXyaqiAoTEpkp2XdOARVcR+lU18fd4Y+y9DWqaig38h5HMlSKp2BG2cioNpHj00kdpXjYc&#10;GQh+kxwZcI3aYMHnOxBS67ECEjNYE13BJnYDkv4fZ+/FeNkS8cy32IOJemoI3OEwFdyuS7n+5Mfw&#10;hDCI184f2AlYLJkJKKfQDzL8l3L9nmwqoZIUvcbCrvsQZZaPJxOyXnyaDOQytnPXZF2loKbhrLWx&#10;c8T8e+NTkD4fdrj829IMj+m+m1PWQ8ceHH7j1/8AZ6axwCzJn2YE0njnLuiaHk4U1Onac2mUwcuC&#10;GbJLQUItXOi5GkPP4GH1bRxnfpBzrLsshlo6jh28LfXiIp43dL4QYzUm8ypYZrT9NylaeOkZaTly&#10;RW9jSRt0gn3fjHTq5uPIOPhuQU8OYaVTVPpLfbh7eOP3/u7PXiXZI3iApzmBPpUx9T1JLXktmyCg&#10;pzKaNJsuSipAVwbsOKa8OP0ReXlx6RcrhqJes0b4PF5EaNf+V+0DNmjxJooTU1PMaocu/wAm1spG&#10;YpTOUy+oJhNJA0EXWy3UtaKKGjbDc4a7Qfb466euw6U1VL6FKjDDttw44dv+y/Fj/wA06enmfYnK&#10;QdT5ry/0kKfXy3fVOEjes5gL2XtpoCYqPFIX8E3PJAVI68AOHyvw6Svz6k0nqH10w9X/AHYeb8/f&#10;epaVOQyrUVNzBi+dE4QWI0FCaL9pAtwVoeInCPG7349PTVaOq+/tGNDYEOWVOidI5kTQtlMFZEk0&#10;5viUXBW2Hz7jC8wzDGOSnT4x9Lzv8gjYZeyl9ljT8hRYsJfUPrBOZPplOXyTNqzbgnxTjD6WMTKM&#10;OHuHw1xiSZ5jFmM1VudOFiomGLXf9v7zO1rJjtn6PlPz95JpfL822yr+eKEKj5zKVUZWkpHohu67&#10;vEuF5pgGCXpVNE73Ulqx+Gphf/4/5uJsxsjpeHdc0hNKJyZoynawXlq7Jm7nVMuezPgWFm4gqDpB&#10;zyx429oO4f1eDp6+HOplqYOODd/d5fNh/Q045NKmsKGcO5xTkwXkM2k3fNCtuELrh9hw18YFDjDG&#10;zjTQy+kRxC1Glzk2vUgvpClI9g2zVAt9dIu7Hc8I/jijHR4pNfeW+sJKgnllTqlSV1Khk9KnPEma&#10;6cyVl49SqKSgkafzu6cW6qqalhZ3cQ1nkN00RmpKaCzEl+X6PYHlcVeu9mlVuWypKJsVE2pK9mC7&#10;XvSUThdDyY+RR0lT0lSasm2Uq/V+t8Mf+33+Yl172D3LOY5kTGiaay3luTLOiUFZWpMHNUT1EU1m&#10;rqJXLuoJa7ihHyd4rENfNwHSJZx1aad8KmbB+GO1Uwx44r9vw9nbd/41pJEKKl/pa5kT1rI8vaFY&#10;oyacyhV3MJpNhNLbXRAC03I6d1rxujr426Y9B/0vR0NM89U2LR+TDC665v8AVw8pj1VC995P/wDw&#10;Qb/MyQq5I07T7CcyJdAZenMpk7Va9mdKnee3b9IkDjnhE/Lw8MceKoyfLlmzR+Tcirhxxtw7v2sc&#10;P3/uFoUvQBqBkMwzmp+n8tZsgzkFNUE7cr1FNBd7wzh48VuAEtvqVMLEoCGug8cWM9zaHIE63TLf&#10;PKvo14cMVt8zcfBezv8AUXo47y38zp7lvQtTJZRsFG0v7C2FzMnKarZqxkQ292jFOKKm8qXhs9Re&#10;/wB3z/JcrzbMYGzabdjjyrvZ5MfN23Lbb7XhiZsNCjzO79pAyqpXjPOf8oJPJ5kxqtVigDZNg3Vl&#10;pT2YOTBJMHO2diTeA6KWAIiUROPhj0kOM2GWaSPauOOParfVrzbe7i2P/jh8tGObyWFwVXmXJarr&#10;KZ5P0O1eTVaXqD+VM/FX81a/rEU1PaprCID+18PL84jyCfLIUzrMnw3fVp5mx9r7Pj7/AL+1Fc1+&#10;xCqqjqRr/wCkFXTh2DOiKBFOV0hKVQFNivPFR5F9rzRRT3VNTuL2682PpGWxPLSpS9uM0u57ea3+&#10;V3j/AISosNiXlaUTJnXpS5vpS1m9YSCUsW26uqu73hbN4EMNtIOtZVQ9Tjw/l4+pSlTo/lzXthx+&#10;L8+HqCjpXc09nVmc3yBpliqzkaMzZSNRoLT1yCpduIBOEAQS1gXIN8dw9BH2Dj49k3R986zl4nmv&#10;x7e7Ds4fFd5eO21eb1mm0iIlhTGd9f5gQmdOSWj6qOjpXPGylUNEjfJs0WCK56pu1XCdpxicN04+&#10;MY+WHv8Ad9F8uhgV+uJjjpvYvM3Hs7lX4cLcMG9RWaOaab1EbR/pk1ZTyKklp+qqwqFBJsSAzmdz&#10;EVE3Lrm0NugonBSCUS8LlPDqx7ubLsxRMLXs+D1ftHWp/IjlN1PmFXGbVeKz7NCcIrlKJasMyfer&#10;0BFBnAShBOFkBFQyjGxPWPUWL3V20bk48ezh7xkNPY+8NMg/SNTyvouZM5w+mUymswUbS2m5eTgd&#10;mXNU7+OvgkNyvu448l0v6H4dJZkx7tPtdvX6/wDYqSK7vsI+t8/qsrh4OUeXrWZS9Kavf9bOUDJ1&#10;Mp66MrYwip47cOkUh9nj8tXKejsNFSJNUouPDl9lfz+eOIS0b3734jySzrNTKqtv9H7XNdGnJHPB&#10;UEXLZ2LqUiMLoRE7YEOsDhtnZrzXcxYbhHTVUbPZu7m9r8+odXU80W9DtrkTVlGZrJzSvpJKnkia&#10;JKTsV2U2QZtZi1ANyBtDLiqAxinqADr5cVanO6WClxgjxxxfl4cMfN3ccfePhhmsR3HGaVZ0DULE&#10;5LMJOwqN3SdrZtUyW61J8n9JAlEowhEtIctx6x9uKdJBXROrwvZqd+H57jT1El5zOc1cS0JnM3xP&#10;jXXQUJRIk+lXX5+z5cMe8plmeFLynIyFzZLTqbMqXrGfSldZt+UMpWTVJO0iFRBsrrx8Rhx/njNz&#10;SJJXSF/WErecoCfMlF2vrLc2m6pW3F1FYI+zG5T2JsJIvnJepZCzk9OyGYJu1gGapblpBaQjDhr7&#10;tIxxEv1hAN04ScXRJ/RCryji5Muwiml8kJvkrOmrak8yFwljpsW2K7lou+FXXxJIE9YJ4+V9K6TO&#10;4anrmW/V49/C1bfte0Z9ZHNfejjjNPLXLWmZ8dSZX1p25BcvzuX9iVEUFIlpBSEY9PD2c2K2R55m&#10;lXT9TzWH7L8e/D5FSOodtneC2Yjym6dlMqpPL8/Wrd8CY1JO0Gi6O+4UUPbapbsOCQQC/wCuX3ce&#10;ryun63NjPWN9hPZ/P59x0bemfeIU9LaNpGbUmo1kbyun7xdMnsrUcAxbitu8G27oRKa6a+WGLM2M&#10;00btK2mmB1V1XdH5SczSoqaNlprMK09SUYVQz1edk09bdudJN1FDsRSBMOaIanzxIceeyzO6atm4&#10;5ajy4ItmG21ePrbHH/xDp40d7ENEqSKcT7KHKuqsvZUjUUtbUTMKMVHtCSbhJ44V2bE4Fx3dDOPu&#10;h4/aisqrJrp9rcfu83/keqWN3h2E2n6O8wbtKadVlIJUDWWMkmLmRMpzdtWEOhvYp/TF8QiXtx5O&#10;tlrKN3eHhjfjdd2cfu9n+J56oVEcnX2amV+V8+QyLbzlnSDJsvzXSEhZqkuQlfBcuGsNbN0/4hxf&#10;o6CvzFL6l70+5sf/ACENUPZowlS5+Zt5UsJhNcqcn1JU6m08FJo7qgpgTNmChq96GqfIonAAsI+n&#10;U+XG/H0XpopEqseLJH2/8KDT0++wym5yUzIeVQ2puU0wC83fK/mzJoqKguRj50j1tIdPNdj1NL0g&#10;y7GmxlaXGzD14d32sCy1Ql9hc+VVRTTIOVpTLM7J2ZM3UqekhLV1ZebdN4ShfpXdlugF846+zHms&#10;ygTpDUxPltTgy9/Dj/2leZUl5C1cmk8wM6a6Z+k9W0qBm3pxsq2pmWy1UW4lYZfSKKx18/E4w8PC&#10;GKmcVcORU30fTcXfHtdjToerZV+szdvuFHGU9M+kdMHM2mE8q1Oo5eKwqT0dpxL3NinizTUtU0Au&#10;7hbbdjzn05W5BZTUsKSX7nTz8Pi8PuE1WaJUWOnYWy2klB17RNISWon04rMmLZo5dqKyZJPtTVMS&#10;STCKW4KiXX5NS9uPOw5mtDXy1OCY4Pxtt48cMMPZXFSrWRw1G8y/6UTbIWmK0ZybJ+RvJRMhFRCd&#10;y0gciz3LdU4wg45tfHW3hj6zRVFTmsOu6Wpw7/N+fmShvmfZymazJGE2JR477DKCUG7k3LfsD7ce&#10;lhjvpvW5oM1hYM3rZRs2kKalWhPhlrQk2V2+PYxiWtkd3/LGBl1E+u7pDp9u7l3fgJZUqNjgM/cJ&#10;zVZ4osgaDxVclCXv+lGPy92N52fC1/3HNFESxDyV1ROKWFdOUrtr3gkgQrgKiZcvjopw+zHKmghz&#10;Kx5vJ6uzEONbRaSTFxSS2yUtW7VMUhJkhzWiR+fT9Jr7MIrIVzJNr7Vx3DLrDxHJWuJ03Z1ZNpJs&#10;SN85tEicJJkqUS46AUb9PeVvDHW6UZbTXUcL8ZVw9WP8eUq6l+z1hDWFZ0rLUfyZpmRsJfLWtokq&#10;LcRUfF4aw8239bzYy8rymsqG65WS4u+Phx5f9/4HJFe8D2bwXCyTdxZtK81v1cbUlPZvQYq2kfUB&#10;NVW/YU+tDpt+H54uUt4xVIOSygXLdV4oBkRcoiPm08caM1RZsOMFNJUZMqkUJvL2hkuXMKaYcx6Y&#10;z6qsSn5w44XcmDltP09apUD5G4uUUE/zhTh5dBjp+8sU1d6v6kbp2c46/LydOWpSulQOXt7voELU&#10;3Suntv8AH9nCfo9b76nt/gNWbyIVu8mT5u6tUv8ApN24uovq8cb0cEOKbCvIu8sbLSsJXU1QISWY&#10;UkjvuSH85Zbt3D3whGMIfw48/ntHNRU3WYX7vWJqI9VC8plXlTSHKmdUa1oRtNV2dy7GYzmYdo7C&#10;1hw/NGhRKF0Ie0ftx4WkpaOqzZKySbhfta1O/wC039fkZLTdbREdwWY19MJJRsgk9O5c0xOJhMkC&#10;m80FCZjMFFWsbk0EFU0oXNSGMLyTuvjy66Qx6rMejdKmLVNXV24Y47PLipyojhSbeAM1mOZNKTrt&#10;DhD1LOxHtaabYxTWZ680LwGMdv8A2Z+zxw+Oly6VLOdO7t8S1Tsjps5SEzD9InMqv6QbUHVSwE3a&#10;LkuoqmkKZL+6CkB0hwxdyXoblWUVv0lR4d/32/IdJS00ro9vcVOdoJ7Zfex65SyJpgRiXxY6Qsun&#10;HlEvqXksjFi5GoAdr+sHJN0k2fY4jw1UhGKyyl33YDD4sMWqhp4ZdZOPsnI19Ml/KV4tKnDhwv2P&#10;vRQ5rfNb8WmErUbN50fUy3eKvGzVqmZKquRTT+sUS0hDFesZNF3f1Dod5Z80RnlJzidS2oGhoOpY&#10;QprofDjy1PHDmEKTUzbW4jo4dJ3vQmsm/SfqrJ51NXMslDZ4E3OKpJHEu6KJa8Iw14Yz+k3QCm6U&#10;xxI744Yx+4COXQ7FP0rIcfqM+OKfW28pc2Oc4RzZ8v5Y6Q86uXEIJWp9OGKCfGPLaOOEGpFphiiR&#10;MolC0hwVoI6RmBQ5enCZIbxsc1g+Rm9hDdYX3sVWpby5HVWEm0qFEPpFAH7uKUlC5cjrEJVGomPK&#10;Qr2lik1DN7BcjrkfzjuFRCVveAqJYT1AetYhIMJoiawkIW2/DinNS2FmGa8KEXIro3EeMuSO00la&#10;8hphMdoi7zFunh2FWSawjAqRGKmzv4udTcqLXJfYSrN+mrzCpdilJDYXI5rxwZjduX4WqjrhSC5K&#10;/pMCynbjwo8vNjlp0QPjy46LY5iBEPLgzgnasODINyNQCwVqA3Oci4U6VMc0wbjqKmnSpgNMO4Ti&#10;t/WY40YFxxFbTpUwGmduPIueXmUxzTJqHMF7f0mJph6g/av7Cwpodg2OQmEH/wBfFRoyxqDgnWv6&#10;THLSXCRuRt+kx205cJksMY47aS4QNwODtAuGSyuDVRVxGLuP6zFhYxbMRyy3N8WG2i2GayluGKoD&#10;DRYx+PBqosZqKp28MNVSDeK1nLuYYqi2YSI/Njtpy45vuLDCH1w4XaQ8JK/BscYSiiN2JaCcqoD8&#10;GODhis25rsEIYamjpgTqiRBoPRiEPgxCHVw4gZ1cMVPvYC0h5E+ofhxCHBqjgLSHF+o8uIS48gqO&#10;IGdipiEFRWGH3cCxBQiGOIQTiIwxCHxxxAbhO6OIcPbx+WCIdCfm8uIGKCqMB+rgQVFRVHyqY7aR&#10;TsVhiXNjoQ4gumHKPNjihHxndjoJ6MderECFU0RjiAjtJvriBDwGolgyHkZaj1beAOWjVeToqDdZ&#10;biKxy0jXNPJlg9QC0YKyQQ/R4lxy0aHKiEfo8S4lpzFgQDcQY7cRRZmzvLowLMdVQklrGwhxVaQs&#10;qoTsGCnKoPTiq0g9VCiXCpBYVOnFSTeWYydTd4r2jx2k75cQO4Ug492AIe9sxCXHJPPhxCXCZuri&#10;5sQlxzvDDEIeRckPTiEF0X6l3HEOqxIJO7huxDqit+qZJ/FgW3hg+0lwozxJNYwVStJVQrPdxx4+&#10;an0qwUpitNy6zJzAqivlu9CazJQWxfC1T7tL+zDHznpJXatSFCtiX+sNG0qRbtSRFPn+LGNGXo9g&#10;PqMVgWVEunDCwpDTWXEiQrbfV5sRWGqMYoDFbu+WJY7cGA1d0emCwzjb5lBtIvrY1qGs8guRSspq&#10;z21FRs6cbSyWAkQSd/hy4uM1m8FRoqnzW7duIrX7xo1i0I8HrHLTpJsVtpYBpN4Vp2bZMOXDtS8K&#10;0h3rZFwpc46RxdhazkEsNhVl6Hdp9WH2u/OCzCwIy90PfLhcHTgLniGbHOSlTd4tuKcxff5cEtQ6&#10;EtQkWknEytLpHFSSYYoucvICFQen4sJ1Blo6bSpR99MHdf4sJaosJaR0wp0ZM8bKNV7e0q7XN5cX&#10;aeu6wm/wEtHY4vIUlpbPnjV1YuSoirdZgKyS+jR0Dj5ycf09L5u6FRw0AuXq6cZkdY9PyDWjvPaf&#10;otGUTJVxI5qBCuNpNi6ur+eH1lY9VDY6C447HIDMGjJ0/nAzCWtd0lREVEhPmuxeyfNERNGYVNHe&#10;46q+UoyFaQvGKdq5WpKW/FD34bR1HWL0OtHY4Q15TibyTk8aobTgUhVu/WjDjof+WMrL6rSms8o+&#10;ZdhWE03Hk+ZuGKe0Sop8pB0l88esjVIoXKh9OZbOHEyVEkwJdn0qoBbditDUQxQ/Mmm5NMUnDhqO&#10;4HP5vvYxKhkR9hbVdg6Btb+jxWaQZzjxABut+HCWYYqku3RTO0SDlxSduAy0cpsriuHpwlpg1UdA&#10;iV3RhVwVoY021T9X7ygeYsexyFvQmnCuw+mDgUhuT8uPR3DBpLAJy6Nwt0+XFujXeKYM8mgJ03rG&#10;ffoFXaDFL62x3kf8ePonQ2O+peb3Hyzp1Uehs94YLWkRkPxXfvx9UjY+PzbHsG4gVuLAhV3ntnLg&#10;BglcJfpMMUUzWOfcvlx0JrORziNvViClbyH2vzwIZ8XNiKS08D6S7HWIdk3IulPAXHbHPRbX2CXJ&#10;jl1gxY3cdt2KfSWFNIMWMWjL0/0al2B1A7TyCKYdSeCuJp2bDzZTLpTwNx21BXs4x8mOXEtPuy2F&#10;cOOXEtHSSm2PLylgGW4NWsOTect3SWJph6h8m916sRozqzC6i24NuxcIYC2wjNcOWJp8vJhUm8bG&#10;zqTrN0IFdihJGXI5LCbSdJkjik0e8txyXnprjBO7cxzTDuPEH5Ifdx1obyLJYP4TMlk+Xlwjq9g7&#10;UvGiz9ZuPNhiw3gtJYNyqMUerlwzqd4nrVh36+brfpObE6q6BdaQcIn2kht6cKZbRkclxMtmqICO&#10;KTSOWlUe7SJjhFzjrRI5VLzG4k+bBrM4LRo4wcyFqY3N1LSw1ap0FNCgzFs4aFaSlw4fqJKKWOwf&#10;AYjhLKNVjolLixy0M7gHmxAbTiIl5cQI+Dc6sQg47Ty27mA0yXHUIiaduuBO3DNdqmuphkbWAMog&#10;bNEBw1ZDjKM+wKObreUcN1LBDR3kc4lboOYebFhZkEtTuegg+2wIk8duQ7a6DJ3MSTIhIOnDVjvE&#10;NI6DFFUlrlB+LFi2wWquw4bMycFdt4S0lgyOElm0rIOrFdprywsY7sFuNw+bCrrxnIIqGR4YDzkW&#10;bdwK3Xy4erJYIkje8kGzUh+m5sIkkHxqPCWEOXC7QrhCJp3XY7acZjoHA82JacuGLlWzmHDo1FyM&#10;LoR5dzzYFglPFCULqwSqcZhE4qEPL+1glOCZ7KXnwSgbBubm3lHBLGcaQbKGoXVhiqIYbXkpyjy4&#10;cAMTNQS5unDlUE8NcgHlwSqLZhg5XUNMiLm+9hyqLkYjYrLLcqeLFthWZrxZtICcDuOj5cLaazkD&#10;jp7+clkZei1TtRTxXaS8sLCich8CHec3TgriaZ1FNO7lUwO8K1DlVFqqnaWCW8EZo7aS1qeHFcJJ&#10;WkIjcpjPmNKFSSIkTG3FW0sXIJXogXXg7XFsxDTWaopXJivi1DC7leSZEBR5NRu+LGpHCZjVA3Vf&#10;pnyjylhmmKWS8TsUiV1mDC5zkDIFLcS05cP0GCjnvBT5cJaSwcsd+8WSYCkV1mB1Byw2c44FsiI/&#10;R4BmIy2DVRESUEcMUWxJN0Edvb2MIZhiqgitL0Y9KeDWQ60aH0JUmHNjuoCsaC4Nm4D9HjlwSqgq&#10;msojdaoYiXUI+bCmjR+cYrOnIOlgYqTZjPnEyfzBeXioUvbKK/mrBaKVsFkky5dzTcLX3/d5vGTd&#10;G5swzXr9S/BE7k/8jTXMkSm0UE4Gjaayilxl1c/MRY9nbZsQzlsfnGvq6YG4bOJanLbe0p74u2i6&#10;1yfuSBLmUU81nh74wx5zpRmlTllBfRvhf7y7l9LDUTWTFHTGRS9SpmtJ+kFOZrL1Z05Wmkkcy/aJ&#10;wgoqoKEAeKQuFMY7ENEghGCcfbj5lDNWVEyJnD44M56hoUiS+mTuL2SR7I3bS9R05cqs0kWhOXNu&#10;8qSfC9TTzx9uPs+X070lMkN954uZkd3ew6cStOZI9h7W/QFcebsjjs5FrwglFSyMUwPzRDjhObUb&#10;5hRvTI9nEsUsiRTXv2gHNa5pUZgrlzPqOmv5AU1KS9YF6vXTTdPDUSSQc6airtRK8E+aPx/d/NOV&#10;5RQZdXSpM+Lwr2v9o9pM0zw3pzeAaUvLZChTMsKjQRGQ9mUKXihft7ZqnFQYbnPDQ79YFj9F9H5q&#10;B6NOofVHi6pX1v1nmJxFJRMbfhxsM1wpV2DjviwO0IeIIqEN2EMwxRyCRQ5fLjlwy08iS39F6rSF&#10;fo93/jpjPkaxy3Gt6DxjLXANSfEFrViNrtz+jQ0S3Y7nw8nPgJswpkTe+HYcWN0f5kfNszKNpSWy&#10;+qp4xqQmXa23q9AmOy3dKKjyLLr9CYQjpoN0Pi+78xzXpvTPfsx/qeihodJNg8y1regJa/m8rlc0&#10;N4lJmiEmcuUjFRu8eQV49m4/RhxhFQ7dceLk6bZdkWL1FS3peHzNWSlerhK2zIzVYg1fLZWyqmxe&#10;zVdc5gv6zLcZ7iu6CkUuKeh+bwux8mz3MYeltfrV9O0fxW9snu48ey388DkdPNRWDZjP51S+XMhb&#10;y2QSpzNk021OqPXLsLjdGJLAmlAIcyg9eh9A2XezHnMwyv6YqXr3vSmXt7MP9Xd2Y4ezxGNfUIBs&#10;pp5x2Zy+qipjkMpC58vcCThR+8gOtke81Su1+k+eLjVVOz2QpdLwtXsbsw/Ay1pXv3lUsM1K+Fu8&#10;p2QvrWTlQhXXUu22qcRKHZ0IlHQIfW6vdj1b5DlrWVNSu/Duw9r4mLcd8XI4ONazltFVJLH0hdSq&#10;qJ88Ek5oMykwvmKCPLZ/SOo/rBbCHvjj0VNDJJC7zJpRYcq9l2P4eH+YvQ1HnHVfZit6xnS9TVxR&#10;0qbTJWREg2TpYyaik6v5HLsI7oxO3x4jwswyhp4oo9Gm5ePn/wC0ttUar7xDLCiaucyd3mUzURaS&#10;aRpEKAzC2588UE00oIJ/p7Ix5vdhWY19AkrUM2OGLt4Yer3+orx2awUUHlfMPSGmUzZkvPkq3fTk&#10;e0qC3QTkcslIW7q7g/pIndG0Uht/ywiXMMt6OZalvcmHZ7WP59oStOmtZ6zQ1EyXIvJNihl3+WLO&#10;fPLnfrR20adqJ8ju3AivAYqAi2gKafd9ZmX3tfkWcVWcdJXevSFo07k7bN3tLxtub3+XD9nhqRrD&#10;TpYVtJ5InWeR83mVQUkEzm/5XzTsUvQAtsJg8lyFhxAOFoAkoQh8UMfQKiqmyvGHQm4U64YKzY99&#10;vH2veDDIk0LlNI103ncjXY1NR0tnk1kqrbsz+027pJGNo6HFPSJwArBtj4a43Gyp4GvppsY0bjdh&#10;zLj/AIiU9io6OnEh524UcNZlNPygYTEJYna9QFpaW4ausB4w0Lm1+zTFilgtsSzFbu7Hj7jka2I9&#10;gdeiXUdTM68fZgM5yz3KeZCuvKxd9ndTNOBfQN26aZb1oBEy4QER4kQ4fnlKi01ifvGU8m/ebroy&#10;T+jrlVJ6fm0tpyVSqbWqS+XzmaGLiYLujuKKSEdYjFVSKnkhw3NNcfNKzOMwq0ejo04Pwuxx4Y48&#10;LcO/s7vVgdmjdH3mGs6s+MwMxZO+aziW7CozAncwSEyErr1UkwVu/VD4fX4/Z63o90XpMurNbB8X&#10;b2m/Z/1Y/wCXaV9P2ygprOFpfLXhS1+sLWdCKDtNM+UtstYQj+OPdxwLNMquvJyjpmvQIcon7Kdv&#10;EKVqKePGcrc3Ib6TQnSiWolGFgcOF+mvu6sVM4pUi/W/ZM6Uuj0fstpxLaylVXN6ubGrITTfJoFc&#10;X51AdQhpDhZDza4+e9KOkcK0zwY0/P2cfhFxzJeFdI5DTibT2scwKgNFenqOe+uXs2cnyzF5cK0E&#10;dsgLfPnPu+Uenm99xKmpqcnwqaLgnZZb7Pht9Q9ZE859UmSGZ9Z1BPs2pLm8szepCU5bK7SrVwqt&#10;BC4BTt0glonyj7hxnZV0noKemSjnpsOza3bd5in1rScD/Q8qR9CsKllgu0UhfU6ogmiu4JEVXyq6&#10;SCUT1jYUfzmOkY/PDv0j0S40ELdvZLg2P2FwZsf9Jej2Xv5gjzQo4Mwn0+p1q+SeOpCooMrVTMhT&#10;fJtxFJcNP1oxxkZFmf0JDDVMluEvP8N25f2cQuquiXln+gHQElpeh6jrlxK3LmYunZMCXTC0lRhb&#10;BJgh7YGZ6qKR/wBl+C/0k5hJmNlImPBF4ftcfz+fHqyJCU96TmZBVxmE6p+bPjclS4poS2WpmRIk&#10;srxcRCMPAE4WBC7q8dObG50Gyv6MyxaxP7zxx8FXl/rw95XWOx3mcrfNOmGtLOvyaZvjqExSTFNy&#10;odwpJw4AIcdLfdx0hjdyPMHzD9Yk9H2/j8x6tehKT6gJG1l8lGaThYm7pohaTYCIhcW3GioZaQ00&#10;92H/AE2+MrrTJyes4rP7HaSNT5Yz6r2STemUHLanybLTuczQmJ7NyAlCCMPkmHgHtjccfHhmwdJa&#10;aikbGp4Yy8cI0Tj27vMWqWF6pHs8O8XpeX5R5i1NTWWOVeV87ZsGbkvWlWqJG+mzrkLSJpJ9yiMS&#10;hDQLo2+/x19RXSukOtI/D4TLk595Wk3cQpxSeSeC6IuEnbiXrPkDG5UoFpHbOHk/vxUhjao0nw9W&#10;DWlxW2bAzpF1K3GQMqn1STFzZStTP5ASDa5NbsrtAVwsV0jDgoCnjg8whbri6Pnwu/wlyFUs3+Bp&#10;r0bppT9cZdq0bXzVEX9JoKDTM2nrG1QpW88IaR0uikr7i5k1ceA6VU8OGGsj2v2aipj6v/HmwLUN&#10;QjpYZUzYk61JVJOqHRaTJs1aCSbYnrcm7hcYj3SyiZdN4Qv09ymPZ5VbUKtY/MVdPEFqlhSNM5Py&#10;ZnI3faZ7PpgTmaKrpW7CaY8iaf1ffHxxsUs1TW5k+ovCNMNvzFyKiIH+S3ZY0O+mUwBFeUs3ZILy&#10;/d2ydb7Y/HT4LL9MDWRpraz8x2NvIUnU7Z44mXqlugf5suTa0Tuu1LkL8cbNPZZrEkH+ZcycJzZC&#10;Q7hk3lTZNkIlzW6eOnu44XQxo/pgG2bAekhppKCon1CVwli3It5xTROV2SM8nMwkrp4g5QnlStFH&#10;cpZJnsqAzh1v3B/ok/gHxU+UPH5n0m6WQ0scyp9VHjhe2O7i/hGnrx9fslKqks2IWp6RwUrQTGgs&#10;u5m87M8QbLu3wpAK3ZU1TCEFYw171SxPhqWPG9CsKzN5KvMosOKY44W/s8eOHuUpR07y+hTsKfrm&#10;u6PbqJ0fSM/czqipUScwXF3LOyrLzIxJKOqepcEw8Ob34+i5flVSqPU1PZM3d2+X/wCw2ny16fnH&#10;Xo5OcsUswEKozEay1CSy/etXe3Ej2y4YobkOnQfsw7OFrVptGDji3jgNmV4ks8Qlz1zmytzpmis8&#10;nDqp10mJKy2SMpWDZumNham5cLrXdfDQAHh7/fl5VluZULNgiRpi2GDNdjj/AIbV9XzEUcLxPvNV&#10;ehBT2XaOTMwkdLzU0pi8UTJ27en3xTAx1T0gEeCdvs/Evl4bN6ysq84lp8xdI+K+i/P8T0K32WJ9&#10;5XGYWXFZUStUdZVNVskoCo6sXRlory+dimLFqkGiiycFzAzXW2/YPJDw6saVPUx7KOGHV0uONrYd&#10;rf4eO3j/AIip1FIn5+JJ5V0ZKVJHULHNasakr1+kmRNnJB6w3WsR5ASbqwPvTPzeGKFVn1NmGKIk&#10;PV3x5bceG7Dy9nDsKtVRojgPNKHo+lakY1RT9Fs1ZtTkraT2ZMmBpLeolt89EXKincorQ7sjgf8A&#10;Dy8dLD6aan6s9RxWTHm7e3/ux/PaFDQ9X5AsqTP7/wBH0k8i5UzKY2KCrPVGg9lSI7oqxaBBO9Tn&#10;ifeFb9ULcefp+jcNFV6mbTNd4r3fLDv7Pz24BTSQw8iFQzmVZjZ5UrOJNU2bc4nk2lQpvvVrl2XZ&#10;dm3x2PjAvP7semXN6Po7UxSx09kT7bu9uP2viEMry70Apm5nHY0qAY5Os1Khm8rbU3LU3axW9o3d&#10;FJlCKmlxmXIP6MYY9e0lHPL1zV2d+PD/AE/CHJTpLvcNJxnrnVkDTbPKlxQZ0/VCTQUJlNJgAkoS&#10;cL00uxQHu9vb/Sc3N/Oi3RKgq6x6/CXG1vLh/P8AP7RVmhR3Kmpj0iMyKJnSk4p2YggRKj2lIQub&#10;q6fGnH/LFqu6F5VXJhHU4d3Lj5sPvLax7LBPNzO6dZ5ZnS+rpvI20sFjLUJeqk2uK9MPE4xjx4xj&#10;+HhjTyfI0yXL3pke/HE7R0+k+wsnLD0Wnlez5drP5rKpAguKEwl4zlXbUfIr8U1miEIwNxDh5OX3&#10;xxmyZw+CJDC/DhzB5hG8X1IcVx6CMv8AU7lxRdazV9OWyZE2lvqMU03KkB8IHFbWGv7WOUfSKGLY&#10;+4y1rHR95mb1DNJas7kVSS5aWTeWqKIKoOw2XCSkOEQjDG1Uzoj3pymvC2qgEPGxIorzZYP6G5FC&#10;0Qut9sNftxrQ46mxPEBlcKKZeLV9PkJpOKjBs43bherhy3Q8IaD+6GMrMolyiF44YuKkZb0C5yVQ&#10;OJs8TIJUhBMiFRRPlTt8D049GPPKtNHGnC7Epxql/wARAu8vfysUGZN5qjaJWjdzCQw9muL0OdfR&#10;ux0H70G8+lD5Qm1NyunAQcNvpFx+GPvjH2Yv0tZDKms795ZjW/kI8JDTILCnOqjZpOD6k235x++M&#10;NA/tYuYyzWehQO0dy2f0rJEV05TKnJ7SRDuOTG274oBp/vYCpp6mo2YgLIiEK8rmqHrdVu1MGbIu&#10;UUEQ27h+2HHDo8sgTHd2sd1nIkHO2uKiifMkPKWLix7NgCqFtO1TI3MyY/lRvKsGZCIpIWpiOpcS&#10;v018MUKindE9DzHSLqdKStp4TiV7M8bsVBXJNUy2107tbD0tL7dI4flrTS03ptjDGW8I0X0+mE4p&#10;pRjQ9MNX7xzbL6flbQk1lxj7V4wjfZ7oEesfHFKSnhp4Znmmdk4bnbHsX5CtOzeaTqfNSvHFLsct&#10;ph+T0qRSXFeYDLUkicPChbyxOPgnDkhaEP2sfN6FaaKnfGBL048cMWw/n3nnppNWbZ4D3Lv0nqNy&#10;vcDSrinJUkyStVuYt0xIS9sb9Lrv2sZNd0XzjMU65TTY3fF2nZmmq+cDs1J/6P8APZkM1yrp1Zt6&#10;1uUnKXay/pHsiF13XrqWPQZemcIix1+Nmnhs83/idpaOZdicgIKZf03NcrvyuTYtiGVb7aYAoJd6&#10;Qc0NVP10YHwxewzapp80Wlv+s5fh/wDU1ZGeKyzlKAqSUU2Df19Tc1329wiqxc8rhLX/ABQ+ePom&#10;X1FZf1arT9rDl/8AUtW4jek6WnFZPBldOydy+dKl9E2RJQrfaUYQ8IQ+KPDFuqqkokvmclrvyB4w&#10;omVUK4XKZO5PUbr1eoS7Ro7K1mpHgEDXT5FCHqiIlEfLGOMWprnrOyNcVX1/7BWpFzgPMKeWZrdq&#10;au/zjzCJj7fs4Y046q9LHEswvJkHjCaIbaFypKiuI/CQccBOq1ENn3fiMhkeJ70L4zlrmXz7JtWb&#10;zaVNgrSqpz22YLphamLVNIQSRD/rCjjxPRbL+qZp1WHjjTwJjbx95t10iS0yP58TObRtvqEI3co+&#10;XH0ZmtMg/ZK3XH2I+QnJcuIQ4u1wxSHkeX5YI5ccFiHBMit5sEAcHxHEtAYbqhg1BOS5cGAcFFSP&#10;TjtpLjwiIepTmxLTiseQXUDpPE0wlZxdN6UOa8xLCJIRkcxNy2eqNiESUuEsZ9RRpKaVPWPE4ayq&#10;okRHr5cefqKM3oaxBGbzJE90idh3uCpadwaiZAfJGXipuCvjVXW9gy7Yb+cmmDxFOzvzxnzQv7Bp&#10;QzITCbrdG5Ncy/bxQ07C8sl44bvbVLVMKkhvGrIOzciY/SYr6bjbhIlk/wBZg9MW0goks3PqUwOm&#10;Esh8qsj5VMSxyXHG8mWCtJcJnBrEbiwR1rBA0kz6cQWw1NJQC7vDhYnEyutLqwGmcuE4kWOWnbjm&#10;/Tl3MDpnbjoV9McaMlw5TfWJ2kpaWENCOWQVhNVP1mB0TusdHNh6fNiaJNY4GZERY60JNY7J9r+k&#10;xzTJqDFR57dzBLGcuGqq/mw5YxdwwWW0u58FaLuGSyxeXDljF3DU1uXmwy07cIKKl5cMtAuGpHgr&#10;RZ4R64lp1WvObvlg7Tlx2KmmO6Zy4VEihzYiqcuOuT5YmmduOebTHGU7cJGkRdWFsoYgo3HHABqo&#10;h8OCINzbkOOWkORTLzY6CfbUP1eBGKcxAsQ6IxRvLEAOibWYAMTKAj1YhDjlHEIfajdgLSCgGVuI&#10;GKipiEOSLEAOIn7sQMSv5sS0h1BUofpOXEtAO7yjzeXEIc7pYMh6KpQK3EtJcOAWwAYqC2IQVBbH&#10;LSDxE7RuwwhMNAvTEsAEP0gEOrEtJcOQESG3HGCU8VRELscY6JGiJjzYWzEtEVmKJ4BWO2jVaViH&#10;Sny47qA2kapLu8uswzUB0ztswECu28LaQJVJhsAgPLiuxZVScYrCA4rsoxSTRejbdhTKMuHqbscB&#10;aHcO03P18DaMuFCeFDA2kuG5zEh8+JaBccesRiP0mJaS47B5aWIykuHQrDbjgy4+goMcQMWRPmwA&#10;Kkml0/hiDB0ESEcCQFM4J8jSuVtWVIj3T1CWqpoKfWU7sP78Y2aRokLzeYXJyGacu6eTkVNs0R6h&#10;QEeXzY/PWYVXWKkey2BA7RGCwqJ9JdWLULbCwrA/Mmm06uTUxZYsKc9jTfsVW6nKqI+b4sQaDJNi&#10;t5U+YS5sdXeGorMJanUElcykkDQVtubEX66HhhatpPeGUFUcqLmEgNJdIrSEurHpKWZHS8SCJNto&#10;iEsamoQSWbJmNw9WOagYgCP6QsLaS8M52R+Dlx3U3hDV7aCdw4twsCwxWbDFHbUT5sXFksF2kG7Y&#10;KMXArKIXBjQhm1UsAaMlISOVuWfbBT6vh/4YrtVPE9gaxo4i3pjcG5F8aWDbMETnQmmN3iE2lLgE&#10;0326XwjixG0NQl9gLXhVKUZssiKk2Dk+GzmHGLVND/clhWcnICsSaosWJqqjzWp9WMxrLxi3gvUL&#10;4n6KSPYXiSqCgl3qRD4Y1qOnSF778BTM7ExTzNnMqqeLI7xAumO2RBbtfVj78TMJLKOxDsfOEJU3&#10;MoLEKN9o4xFkHqCcyoCoGz4U1pk2ZmuVyZLrWljbhzBHTkKzRkyGX6jlwgU+q5Ym+0PSsI80Pn/d&#10;hH0hZyRDNFDptQG3OkHD6cuZm3SUuQFfqH7ffhM2ZbLETg3iEsdgTVTBwoxJm3TuMht+rxxmU8lj&#10;3jWW8rsJDMm0vQTdWC8bXCJDzDb8MfljbbMkv2cuJW0RsERdLFuJ7S4/SJ+Yf/DAy7E2co5RQG1h&#10;biaf3sV2k4hKpKtWwrjy4pSSWDFUUKWkPNt4HWGKou3QJLlLlHASSXBko2bt/MfVinIzhj8JbvF3&#10;fNiu01oxVJyVCXZ1W/P3RY9l0Ykuhc0KfkEXrNZfaRR+8WPXRreRmGc3ejJ2qrwg7221MfrY1YY7&#10;EKkzWIWxRclKmKBlEpWT2nTkSmDv/aKlrGH7OPqnRGl0qa/1nxDplVJV1Ng8OIkREOPcxngpPbEx&#10;68PFHN92DBuEyEsEDdc5zaUelPEIyufWJwxy4E8jzeHHHTlqIfR5vDjjinecUC7qwDBrvHiAXlzY&#10;Uw9SQSPb5bMIYsrYg8SFNQfrYUMVkG6wDAeU8GouQZkIqlzdOGKAOICIW24DnD2Iemad12OEuPtR&#10;IbRTxLSXCZAV3RdgjlpzFIiL6PBXHLHOFQs/R46ca9D2D/ZG3HNO8O6wURmRQLmwLQkWa8ft5qPm&#10;UxXaEbHMPEpwUMJanHLM4rGcF5r8B1cYsg6aTdNUrS6cLanGRyeQlUpo1NO0VMVGp3LKzHyrxExt&#10;JTE0zrSXg5M+f+iqc92NCFfbKdR8B2zbLCN3mtxyRkBjVwslLixG1TqxlVSmlC1hMpPkwxRaEuLI&#10;P0naZp82EtGOWQ8JTHbTtwiq4sT5erHbbwGYjlnxGoQkpi0sZXaQZKvCblcXThuneC0lgmU8TSK5&#10;TpwfVRfWEQdN543MeVTC2pXGrUI489ZN1PPhGi6DNY59Yif0Z3Y7ok1DpE1D5sCyjFHdxR5i6cAd&#10;U5Mx8uJaRj3YvG4lMcuCtOTFNIcd5yXWCV44MA4Mrht8uIQauJUioV1lxYaszoKaFHOIMGrMfo8H&#10;qO5LUQ83m4/R47Y4KsgqFxjcKfLhYdxyunfbuY7GxxlES20enB84CiChLDzWGQ4YtgYveJJ7mAYF&#10;hmqsUVC58OVdglmG5mQ9OCAuFErj5ixGOxiqqQrDbgRhyKyKKdpc2O2u4NwiBKKKcvTg+Qh2tEg5&#10;RwKgsMySUUU5lOXDhYme3DlFS7BKCIKqDDlwxVFsw1i4TEiHzYdaLGSyu7yj1YYq2AsNogXT5sNF&#10;jNwnzW+bDFEyHbBpuFaoeJIxI4ydAG6I24pszl1VPCjfzFiHTw1kw5cdUEjFlriPyjh6qV5GI85o&#10;JXJ7mHrCVWm8h4i5TArhPBaZFkJhnMrrUxPFaSEsLISsHI22ifNipaWlYjJnMFGyZFuYfDHeJmks&#10;QEXj9RQuVTGpHDYZ0klwzsuK4sWBVo8adnErlE+bCmOx2Dh24RMrU8AqjWZD1k23FLiDlxJGsCWO&#10;8JGMEUExHFCTeaEdiju9v1YXvGXXjF2ZW8qAW4YqiJGG7ceW5RO7DGAVR8iA9I4WzDlW4Wi0IyHb&#10;DmwvUO6Z4tKpgQ7mxy4JZkO6LkcruIFtqJmJfWxYVrivJsPUwIxuHHQlOV7gHmDEXecZbBBFa1S7&#10;yjzYNlA3EbOOw/lnIZWLucTo3zZNNzTMtNdNnaav9MmB62dngH6EB7zb54+/4d04mmfO0hhTHHsP&#10;XZWqdTR3K3Qpt96QM+c5tS+qqeSbyOejLW0pUSVTUSYpL7qBaCGnejqXN4/3Vctymvz2vSa/CyPw&#10;LlRUQ5ZDZN4l8OQTcvnK369dRTH3CPYiIeN53vO9tMOnqx246ok8lLWcOGMrdSo5hKZq9UKokHJ3&#10;IqowaqwCKike81BSCVnNy+SEMfKc56My0+axdRT0UuPpD0tLmCPTPrPuTuPZDLZTTcrZyGn2PY5c&#10;z3CQQIyWt3S3FO8jx8cfQsryemyqm6tTdimNUVT1b3uSiKIn1dOL7MKVR4mmiBXYUzOEqipKiHTg&#10;bRlxC1bVylEyFWfKUlNalNsumTtjK+VYWdpxNzpYXIMA4/WxhZxm30ZDfYX6Ol6wBdT5tzzLmoPW&#10;E4Ys51TVRtBVkQ9oQ3JdpYsuDjs8T1U7wA6vgx8kzDp5WLUvs49nYeipcnSWHYUFm7mKpW8wVmDW&#10;kXkqlzyYKTJ2Skwcrd4pbDo1shAYcnMMY+XXHh5s0qK+pmqMZtz+XDHsLf0fZzhbl5U9VVzRJZaZ&#10;DZLBMkGbtB9Obmi74pitFIk4m4XjEU248IWpQh/dzU6zCdqPqVe/fjxwZOZfV7X+Iiq94RVrU89y&#10;9m0qRdUijL5gEnuey1Juk3FJFTujbx/VW8f79cfN6HKkrtWF5ezU4XNuxuw7bvebNKrwoRL6by+q&#10;W7uqJ0o5lEkkbZgoVOtBuZzNQOCaZqxU54nt8LRL7caEVP1J8KeFcHlkxb0mPMmHm+z6+8OossS8&#10;Yzd5NKZoGYzqop5KkptM52NTCmxmCTh1JU4CcNgALSCJme3rALoxER5cXKeWOuniy2miZocFs3YN&#10;grt3cfiwt9fu3FCOF0vKtohm1zHnjaXzZrMpvMZrMk13LvdIuyowEiXM4fpLuGsfq6Y9JmtV9BUb&#10;vDaipht9+PcqlRYXd7BxNKbmVUPJuxouh3kqkLFymm5fPiMU0hgW1uuIQ146ewMIpa2GhSF8wqMH&#10;lbDlX8eC/wDsctsEZ3lvLXNWIUvQtVflBUM6mSrRJo2bk3TQZoJ/TnFXS2/QyFOPgCeserGhQ1tT&#10;MjYzRWxJhzY+Zmx7sPl5sfa+RYZUfYgI0l/oxn1R9hm9RzKl5cqWwuQtCeFt/aFusYx9hQ0xq1UV&#10;fBSa2GGEj4duHgWFWFzbGWEplzXLV8pK5qnLGDFlt06xcgKjpqjBUudyEYf0pycbtNO6T2cfCekW&#10;MkdbC8yaksuPGRlx293cvwxr3e1ux+V6OnREebzeBnyiaLzEf1JMaDTUBnTFNT9yynaqRmPrhTfu&#10;i24c6gxFv0+yHHH0DNM1y2nplzBu2omjwZMP/jw4c3q72/EwpJniS8t6l5I+ptZLMaS5X1U+CZv3&#10;prytCXtuwixSVVSSiknCIjZr5z/V48xXyaiJQVlRFhsWx2uuZuy7d5se/lOUrTWa1nODrT8nWno/&#10;1RJZeuaD+WDTlRO+9uFq67SbUyhpGI9CqWsMenpOuVU8uE3DGPi9vrbDh/7YmllrWO6Fb5qVJRck&#10;zSqEkd7aJVBVNkyAUW7pmqluLx18YEWqdnL482LmQ0dZPlcXHv7cLsfDFceC/wAC/UNpVJPZpZdy&#10;txLWeXOX9TUMTKXqbbts5mabGZLvLBjeuuvyrRhudKZWDi3ltZKkrVNajXeDYYbeBaaFHSyF8AJy&#10;ck45TZ1UqjPnsruVmyUtmSbZ2m4/NXYbJluJ3JkNq/xY3nn+lIHt5TPaF6d95omY5KKNa+ytqpFq&#10;s5RQn6CU2dqXXIOmS+yoIax4JnFCKsOHxY8bTZh9H4SxeTlX54mv1XrCIVi/oxvVmYmbNJzgHMve&#10;vCJeU9pRLeXThMCJVfSH0kPpfD7MX5q6WioKasXf27vwK+jfM6GZ5jLWKbMmLVMxHcK0i6eHtj88&#10;ezhqHbe5mMtpL5c1m8oEZrJ+ybBzcRbOXJW8rXx24aw4XR8Ywj8sBmtF9JxYSI3L28CtNH7Bp2m8&#10;x6FoPLtnVkrYhMptM7kGyAu7h3E/GK6cOj3in4xx8fr8lzLN8xajmeyJO3Hs/wBP827hMMLpvHDz&#10;N/MrOmjaVyFpOl3i6pi/ezlBkY3TVxeSusIQ02kw1DUf/MfcUdGkNMtPDyrjtDWP2wCzAzWzMoOn&#10;/wDQzOpwj2mXkmhMl2gfnSQpp2gwir4RgEOv23cLuXHIOj9BNWY11nb/AD9oFofO4K5oyGkXw0LN&#10;KFXRXqBKkmEwnIy1YbWrqDlcVILwhx3IQ7PH+/HpttEln90/r7RsfIaI9G6dyhnJZzTE0dorzeo2&#10;3a5ak7aJbzWZbpQ30l1eTnh3cQgN0eX8fD54kU0EuCRYPhwNyhwTz/gU5K8yszq0SeZYU7VUtpxm&#10;zqBeaIIS8FRdLvlw2zjqnDWwBhHjG2EP7r0uW5fl9EtZUpjJwTDm4d3YZlU1juU88dt8sswKho9n&#10;Nd9I7Za7mRcynAhJWyMPDWPLHHpIY3zzLIa50+NU/wBJnRzaqXhs+mik8i5UF3LU2bFBMU011R5h&#10;8E4B7VY+3SGMGOlxgxw4rjfj6glZ25DSLigqFrb0fpe6p2STWgGcvSbAnMJk+FRnPXCnKqekNFby&#10;+qNnh7Bx4apz9KLObMV1Z/MiduK2+bd2L9ntGq1j2FZ0v6P1dZhVQ7l7OqvVrWnCbMXe67Va7qal&#10;0UxBCAXFqIeJaQx6qLNaaOmv0sOMm7twwx7fmFUSdSR3LZk+YtMtc6A9GnIyTy2X04uk5bTZ+hu3&#10;AsCCsV1AO/RU4JJ6Xl5/sxzDKZ56Zsxrnx7cdvHt/PuKtDC9RNfMfn3O5oLGbINxC5BArlB+Io+O&#10;Po9DBqw3uaMkek5oKnp7RdU5byXKPLui3JVA8dlOZ3MJg+BMV1Ekj5ADoTQBPjcfux5uuSaGTrM2&#10;PBVKFRM6cgc/lbWlVZftqTKgJ2rUArtkJWuLElE3ScDsNMD04hp7IY8Bjl9NRV+NTrJo9uLdu7Ds&#10;7P3lejV3fWRyLzwy5qCgZW0UrqatinxEu9doKOCcOEE492g3VV1LngHNCHHQbdcekyrNKaumsgNW&#10;Osd3scAPR9zAYyZR3JZxKpVN2swVJBzK5lL+0Ivm/jth5xOJQ/R6Fj1lcmFLjrL4FPMJJvJyhLkP&#10;Tj1NvUbh9IHkuXl7ld60aKgSaKGnDiBc3IKniWMXPs9poLEh9Jd7PaW4ahNglKKQRhVVVZ3vtkqf&#10;oyWtnK4idoupkqW0yRh9pd5H6qcca8Uz1FHprzYl/wA95W+clGS1Govyip+sWdSyioSJy0fIASdy&#10;kRuNMwLimYkduLOU1Trh1Z0xwsBmjTnv7wPpyWC7cMW433KlcqJfDAtfH7MasjbHFKpbEt9KXM2l&#10;aiUqpiuwdTJy7EnLly3u32oJbQM4+A7QjDgI6Y8VmPQbK84h6vPxt4dnD2uPG/7RyRL94G51ZqLZ&#10;r5hTeuHDHsPrAhJNpu7m0MBGEAgf4Y2OjfR5Oj9AlAncvH94CrYcUmEj/Jtd1MnyIoK3drUI/N5E&#10;A9t0cPzHGRXRKdNwiaaa/YWC99HquEKQpWLo2CCtUIdrQlZOLXDNmZcjx57Ek4wPlIvLjy0fSyjW&#10;umw/+Psv8MW9hPiCkqtGxHNcZRZq5NpU2OWsGNPOZfR1LrqvZgUhbM2sxeIWQhtawjFW7rjGPMf4&#10;48D0iy/Ma+p6+/o2fkXz8e3mJJUJ5O0a0j6RU0zHpdOU0/MXNJxAhQZSml2IsXT5aH0uw72Yppx+&#10;rbhMnRyXLK9Kiow1Pix7P3L/AF4e4XNmVqWWcCvJ96RY53vByRmWVEtqxVsSacrdvd2YTpXvBI04&#10;PU7YpnGGo7hDZ8ePd0+X1lPSLUo/Bcfdwxw/8sC7T1Gqm8vrMj/RpKGNNUrTubcyyzb1KxXl7Foh&#10;JknDftjdTYNou7RjEoKJn3f9rXGRh0ey+ZHrLGfzY3/z4c37x0kftmTK+ylz+mMrQp2dTijJVSzF&#10;VQmjBCctpe3VUgNsXKoK2mqsXtVV1P7Ma9F0oyfFE0tR37uTjj/l5So01j2Fgejr6Ptao07Omsvz&#10;GoOYuhaF6rlcpnLSZOu1RIdVIp6jwEOFt3GP819JKNMzdJKdOL+bfZxU7HTpKm8Fqxkb7IyYOXk4&#10;Xmo5huUNlBUm4WqioqMYmqmMSG2zpH/zDIhhlzV+oTJglMmO5ePd2eDf6ijJ+ruiIXXJ6tzSpKlp&#10;HOphlC/XKctPWREpLHi0wSUj3TdFM0+lOPXz+Aqe/HjMw6OU00zw61mHHa3YqMvfi3b34/Z78TSa&#10;TS5EA7PnI3PbN/MaWVA3pxsg6mEgSVVlYgSdi1pxNmnu80TGHEjO0bvDHrOj2d5ZlS/RqPjJI7+r&#10;HDw7+35eXiIb9Ycy1NsjcyKIdPFK0oOfSNkzEliUmDE0xth848OMce/x6Q0FTZTwyrqY+Xx/DvDj&#10;WznJn0c8oCzEqSZzqbKbEmlm2K9vUqUeME4e7FHpVnH0ZRoic2JSrqp6dNhqHN2o5Dknl/Tw0Qu2&#10;GdNpgMvQmy4C6dSVE71VEkoqh3O5r0QGHKWPnWSxVmZ5k6VPGzTvxXtW5uXD8Ob848U0tZUyoV1V&#10;+Yeek5kYzNGrpqhLlE+Z3LWiSLhL37sEwvh9oY18vp8qhqtOb63wwZ2t/j/qKNyRTbzL86jNnybl&#10;ZZd5MHhLkS7m8llFyMuqJ+MYxx9VhaGy7swN+Ntl6Bm69G/Oid0q2nEwoSZSU1xTL/WCyDUXicBK&#10;MDsVMYxjAfq4prnFHQSO2L8Yvd4e4JZOsJsBxlT88y5IhcUqi8e2prihMm/0QxHhHbj78cnqYs++&#10;pl4J8GJUaRHJCd1dX9XyVNjMGrZIG3SgmApiIx8uK9JklDQT6i4/jiKWyJx2yaSqkpbL3lROmc5J&#10;4JOVZTL3ZCSQw8N9WENBjHxsCOumBqIpaibjD2fFiXV37wRn1bz6dJ7bhQxYHcNvl+zX5YtUOU01&#10;K/Zzj9azYDzBgo+WEt9Fm3uuUcqcwiP2Q4x+zG0zJH/QUxN5kU41phOVFK6nRmreYNhckKYWkn9W&#10;PGOM7JcxfMGdJobLceBYqqXq9m/jxBxsbp3tKOFLQIv7saTKkXIV1UUqEVkkUreULsDS85GE0dxy&#10;ztFAEht+PqLBtYjneckKflbhK10VhCXdF9UcKqqgJR20mtS5dVszn1Omar9mrc2LaJQi14aae3hw&#10;wuWlgz2hejquVwZNg3rnMeeVvVBVK6lzOVPQEUtiXgSYjp5tIxjG6Ptw+iyeHLaNaHy/EU6enSn+&#10;pJGnaknUypX8i1kGHZ/WRTDcJiPaiKKe3HVf6Sz6nhrxwNVIlFyeoY0KO97kepCbSN5uSVda4V01&#10;xVs5bocfsjhEejUp6YNdhLziqavhTpSF9OHPYpm5KYOU77U1XES4nGGKlPRUb1msiYXJtwJqeQDU&#10;KcWeLIc9jZVcRVU+FOJdenyhj0HWLEc6ppebLZcr1lKst6dzeqpzR6QoNpvNEw2010YD3kE26cBM&#10;g91+uPG1EllM9Zo+m8vEatQ+tY77Cl68YS+SVVOpDT7vtzNsuSaa4gSe6n7NIR440spkeoo4ampT&#10;hjiVbnfeDsubPE0+0PF9puN2Ls0iPsQgT5dtGpOHLpMz9YuRIZeK5iKYjaV56x9unCGKmaSOqInl&#10;8RihUbB1mSzprL1u7RbLquSQlpLqjtksfkOPsuLwxjYN9CNNmtnFOG+3v4FxWdksABvTUwlE8mcl&#10;mQ7TuXrqNl0rr7VALQ+I8PHHqXqVqqaKan5XwuAiXsP11MLenH3BWPkNp5AOXHbjtonEMGAcxh8s&#10;QG0528duIcR5fDhggBAk8ELYTilgztpyQXYisCImIwwagMJRhqngrQGE7SLBgqeXFDlE8QIWSWt/&#10;SHhckYSsSbKYkn+kxTmp7y7HUWCTmarK8xHcGOw0qIBJVXjE3RF+kxaWFCvqWCiMzUTUErz5fLgW&#10;pUcYtVYTbGpHEBt3MZ02XoaUNc6EujPFIkPeXYoSUJchrCVGeDt/Sc2M9qMvLVIILTwTHlUwa0Yt&#10;qojXE8WD6Mzuxcjo0KslY502qdQRtU6scky/2CR13tj4Ksb/AKTFdsvctLmCDn8pmao27+ENQuMW&#10;uRzsJ41iXXgGpXDWqRxUnyan0amB0bBmtecQVIi+k5cCynbj4oiRfSYHTJce8kcBaHcNzO0bufHV&#10;jAZjmKn38TTC1DwlS+vjmmduESXUh1KY7pkuPu1/1h4LTAaQ7g85dNzA6IeoeRc3YmiTUEzU1/SY&#10;mmHcNVS+K/EWMQwzMvhwy0lw1MiEua/DrTlwiXNjtoLCSoldjtoJxdzYO0G4+hb/AA46sYR2Nxfd&#10;wemBcdwPltwxYwLjkFbeo8daM4rCifHCWjDVj0eX48JZQlY4jAiLA2jDjTXqwJDzZ1xCc5xFpaXR&#10;iEtPibjEcCGedkGJYjACZt9C5cQg3NHzYhBqoFxYlpBM0vKOIQTgjoWADFtB+PEIIny45aQ5vL54&#10;loFwiSmg8uOhie4UfjxALj67mt3MGcuFgL4unEGC0LRwNoB9ALhwQYpGHyxALjwSLy4hLhVO67A2&#10;hkggoMOXHCKTDN6IDt4gY+g6u6cGDcPWyhRHCWGKdmJEV2FsGJmrp1Y4S443MAS4UJdO3AhqNjEY&#10;4gQnAUxLAAnQHoWINHAOLCtHCLSXDxF3/WHdgbQ1YfN3RD1YC0JWHqbwfKduF2hXHcX/AC/SY5ad&#10;uGpucdtOXCfafniWgMx0m5K7ipiMp1WJVs87u0sIZR6sLQcjriWnbhdFbm5sCwSsTjRQYp4EbcOo&#10;KjgTpWHpPGQ5F1KI+ZVgJfi6SxmZwv6m4qQqqmwtlLbruERx+Zqr64fI28lnksUIu7/hxpQybB0Z&#10;BTiWuBtuTtLy4tq1w9WtGgNNktwuUvNhijVYhZ8z3VBKXp8qpcxD+iKHvx1Rgzgu4XIpaxmthJF3&#10;in6T/wB5jkkd+wnOCGYNJF2oZkXMk6HmLzXe/FijqNHYS0pudS4mzok8btPMGRht+W0erBtIGN00&#10;Sh9Jg2IpyaOAVhpGOYCo4t8qWNGNrEFc4s1Y7vMp04GSQI7mctTeM9kQC8en72DpZNJzjbwbljlR&#10;Milq3Vdy42aiO9LxEbWbAzBj2dj2gvhxi/W7Cw2wiKWlCk7nirxRO4EOYsaFVJ1eGwGHeWgzlyLh&#10;HZIAERH4MeeuLNo7bNkZWJbKYCXVhTbzvIKrL9oTIVAArvi5sQgzbimKxd2A/dDDOchMIOxhcipY&#10;X1sItDIar1ZG5ZoN5sDZVIlREdy3lLFunvR70FyWecCKwZ07LZL6vatO9VLYQEVSK0fGEfwjjUpb&#10;3e9ytJYGUmLsTeVC+AL0k07rgx5+qkvmcursE52/IiVJOywi6cLjWwgMuCtTJQcWFIQS0ui5U3E+&#10;7XT6VB/wx98MaEdRpbH7gLbx3Lm/aSJusGw6T6k/q++HvhhE2zenaoa+wSqDEQ+qQ4zml4lhVH4I&#10;jG4S6sV7gxYJUKojb5sLaotOqp76nURLc8uJ1q87aSLBFY+XnEem7FeQeqnUjd7swmaPluERx7fo&#10;1sSwuqtqE8ADcSinIPxfZj3cMYlmIeiZT/pLr4hWv9R08XaXZD0qqQLgONvL6N8wqUhQ8vnWbJTw&#10;vM5cs1d9scKreUun7vsx9lo6fq6IiHwuuqOsO8wwiIljUjYy2UROHmHD9QQvsH2GXCvtnN1vVgzl&#10;1nIfQVIcDaGzIdFzYI5cI2c2Ic2im0PmDAXEt9g7TC0ebHGYK0cIcBwuQYrDmEfMJ4WxYuQ5vUEv&#10;pMFaCzHJOFCG3cxy0lw2I1LsMtF+YcJKFb8OFsoxWHEFeXmxy0K68+go3u5urEtJciCqblEytwDK&#10;6hKx3Bco935cctGCCtwKF8OCXeAw2XAbRL4cMUWzCBQI1OU8MAUkGrdP9IeK0jD1JABGA8uEFg+0&#10;KJW4hLjuC2yRCpgbbzqtaKA55rk78Cyhq1x2a9w/WxNM6zDS9Q1uU8MtQUzE22WTNMS82KciluNi&#10;UTdCCY4pspZVjqDwR/SY40YeoPm8zEStLCGpxkcx6tN7uXcMMRacJpBAnjpzamipy4PTRAdR3HCb&#10;ArrlDO7C2kGLCfLy4TTIdzHFmOspFupOi4TtJQx/bxaWawrtToMkWTpgXnVw5pklFLC6chMtmChp&#10;7iieKkkyFmONx+hKCVLlUtxXaosHrCScGe2naOK2oWNMQjcBWlglBY+hH54I4fGspiWnGYaRNZUu&#10;XDFsUBjvbWt5b8DcgVrnsEXHlDEuQlji6LZYOYk8LZkC03GEybrCO4PTh8LILkVweOYqJKW40Vhv&#10;KDSWDxnUCYjtqdWFNSjFqDtebprcqJ82ItLYE014oxgS3Mod2OTbBkZIlERHZJPFccN1o2jbghbE&#10;eoQ73Ly4enIVmOCMUxtwdt5LjlZRQBHbDlxFUlwnFVxEeUDx21AbnEIE6DqTPDNoFrjhsLgSu6Sw&#10;trBi3nixqJcxYireC2wjXLvmtxZWMU0giS+vT04cqihDsqjkrhU5cFdYS28XFkmiO4R3YXqXhLHY&#10;NVlkYcyeHKotmtGcVLua+3DrRdx92YXHeJ8xYl1hxVuHjOWkRbigW4TJMMjjvJYW6OKlxZWw6Fgn&#10;duFiagWmMnLMTEhHDFkFyRjIpUmKJEV+H6wvRIc5J3xbafLi11gqNT3uKhJtBuUxzrBOri4Nk2o3&#10;F1fVwGpeM07BirOCQU5fJhyw3leSawjX01J4XxDixHDYV2mvGeHKVjkQv5cQLkcXBqoZWifLgbhm&#10;mSbOXjArlObCZJBkcZKNkUw5dvFdmLkY67Iorbs+TCtSwcqkk2ZiCdpJ4RJINUYzEW6KO2J82GQt&#10;e4qSxTpgaJDzYORXJGPEhaorbg2YRvdBu0W3UU1O0X8w45adZhZOcD+kUC3C+rhLMRcydDMFrUwC&#10;7FqGPSK8jX7B5K5C4CzcMMKmqEHQw7B4vTBK/pwLCY6ywe1PeMXFKbKfd8xldh6114tqUiV58nT7&#10;hKm2/aRmD4UVEGyXMRCZ2xPbHiqUEwU4Y+ddOuln0O6U1HT6k0nuNPKaF33u+3AFMrZzRc4kLlaQ&#10;0VLaVepOxSm7Fo3JO8o3qJOA3OewuflPo6caXQmqSqR/RacuHMBnV6Ol78fUHKSycU+bq82PeWmJ&#10;cIkqIl9JglUlx0KpFyjfaXVgrQlYcJxFPpwLbyKOkFv6zCmjGqw5BcoYWyjLhSDgfL1Y5acaQDs2&#10;QqD8jalcS+mX7xqMtR7TN2j5m1GWMU1Siun3sd9SKsOuy0eYB5vN8w6eUdTNC7p6tp6HKZEs2Gd8&#10;m6OrmqpI8Z5X04a80XmiRMiUMLWKanCJKKFyQ1gnj4jNlL5vUJDNuXzntaGRIkdyOSyZzQrWrJzR&#10;jVdWZvaVdqtpougqCd60DPSKcI6GtCO3oOkPHFHNMyyrox2zbbuxfH/gGRXfeNqakQ5dIzx8pGfJ&#10;zxnMk2XZk3fZ0xKAlHbViEYHvRMI6DCEcVK2tfOcYlSzRZbuPC78PLbwK0cd/P4FjTKlWD6TzCuJ&#10;sxmqrCVNnKCk0cvu1MZmpakSYJKRjEt8oRjCIFrb4/d8/HJUQ2QwcN74dmCW4p8/Dh4np6eGGy/3&#10;Fb1Oxny1Iy+rlJjJJ/QdOTJCVtBLfFOYujSuXJBKMElYinYECIihx6Y80cesoWp6esem7cKmTDFs&#10;fhw8Lse3+BmVEnn8CFLNJNCpJZV0nl1PKpM2QoosXMjTfNWacLtQigsBApHjpeXH3Fi5RZc9GjxS&#10;c13Hjjjz/n1FNpruQOMtM7UKjqYbaElsq9TvSnbspbL1ewrpggUDTXZoHABT83DlH28uuuJnOQ40&#10;641LvqYybcFbh2dvHa2IUkyc9hIUvSNR1I3qOYKV/J2cjmbntr1VWYkzYpDAi5Uobcdw4R+ACxTk&#10;mp0eGFId8a+OFzftdoceX6u93Al+GT9FTJ81Kop3NXe4S90rY7aw6jyJ9scRHlh7SFDmx6eBamth&#10;R3wwwX8+X/cky01P7yTyTzhygoCsGM2a5cydiApEKs0mF82dMSu+mPcTgmR6a2JpAnzWXFpg+kVF&#10;mFbS2Ur9vs+1+fXichkhQvkMzGeZdXSUX2WpsZNWKi7Zk9nqpsUeIicHOqdu6pHjr5Y8ohyjx+Qt&#10;lMmRU1Q71GpLDhdiqbm48cfwww8Pxb3W2mvTkJCsnmW9JZf1BRdF+rVVWj1KcpTJd3c4JQFe/FVQ&#10;btpU0+QebWAFp44o5bHmNdmUNfW3Wtst4cMLeGNvBfFbtzfEvqMyaaGx0Qpms6hddqp+osyKGna9&#10;PVCusoluOytcsW/9HbJARwsRvimBKCMI2XW82PoOT0eC4PDTT4XxYerzY8zY48O/sx7Lu8pssyJv&#10;5RjlVUD6uZtmzRc6mUtQB9QswTl8tbIg1T3myoOwTbJ6axEYNlPn8WPTrlsdLTxVMKdt/Fsccccc&#10;f2i/lzJf8wAzjqSYSitJ8s6pJsrNKmlMpVbKO29yjFODZKNyfDxKHCOG5DGlXRpv4JG8nHh47jQr&#10;ldHRyazDy3mzak3NZyuVgvTyTSVz/tabhO4e2ICjpGMeeNqySgRhDwLEo67DCpwpG5t6htDsvQFq&#10;foMpvTr6tJtMvVijFoCrRAWiiyj5S8QDp5UYcddwy/DDpq6FJuppiZzVCX2OahzIqurqhpOXzCeK&#10;OZVLZqgorMPzcR9WVBBAC1PSMY7aqicC0thb2g8eNiejmqdj8fV8S+Np6Clmd9iC1Zz9eoM9su8y&#10;nDQFZXPqOWmC6yQKfmZGKvaUFYw6dl7BTT5KDi3W0uhR1EeEvbi2Dfn54BwtqzJYhkpsqiu+mDdM&#10;AT79TYuC64btcehZWREf3GbXfXWEHMaTm07qBjTtPtVphMZmuLZkkIdV/s90MbGX1S6N79nApsW7&#10;l9ldmFMJt/oJYy1561QmW+uIqio1ZuDtSV3I62agHuj8sYNdWQ1D9fw+zhh4sS1Iucn8ukcysv8A&#10;OqdU/lig4/KtsL+SJlsgsSSf0aq0Yx5EvfuXW4WlY8FMlSA0ersQjc3cn16C7IM+ngTmePBUVmGw&#10;BdnQcRtLSCqnM4P4zGFsMU6HOI6uV0h5cPx/2LXV7E3lIGUwVfOZ0muaS+6KBCny3DD36Y9dHKio&#10;iP2lSbeHLx9NFWMqGUzEBfpF2lNdI+83IcbI+3W5PhpjMZadJr35RkcmwN/R+y3zGW9IKnJxUVM1&#10;CzlNSu1BdzAm5opkKolEyj7IQ19+MLP80yuvyqWhhqY714dnH3lOSRKvYg5rXLWlXkhms0mjRgxR&#10;l82XaJNBdj2wlIqlCIWcVVLfMZYzcszmtimiSF8WvTDHFuG3u/w/IzqenqUf1cAWyYpOkZ1OHUjq&#10;KYomzXZOxTckBCLNOFsTW1j4kIQOEMbefZlWUtNr0yb+zb7RpQzIhrupM4GckyhmswpN4zaMJCm0&#10;p2QELsSeJLQQ1isX6qIp7Yw0+txx8sybooy1WFZV/XSvi2Pq5uOP/P5xqrUTSzXwmQMvqkrySZiK&#10;1gjmT+TgPiFN25fOCcOF1o+FjfmNY4e/S33lj7FU09NUUOjgl7L27f6lvTeo5y1PRfRkrf0mEpTK&#10;EJiqq2GbSteYTRUSWXUjL1+hNPlRhD7xYTVq75ajtwwu8DXp1RJkMd1NJHAVEQl0KkJXY9bltYjU&#10;xVql9MWb6PmcE8yjrYSpenJa+mMxtloqPUe0bScfGAQ95RxTznK/pWHn4FGSHVNE0vnjnFWdZShF&#10;Go7ZbTT+YVC+euQFQbYNiFVRS3SCaYB3QJDbbEvijjw1R0WppqCWll83d7u7u/w3EaPqmyEfTvPl&#10;hnPQU4TqqkpVutmnrlzMkHfeEO6g3tSA0yhrpHoKPhrjztH0Tl6PVavBMzcceG778fcKjjeKa9Ci&#10;srJrmJTOaksqDKVrLahdS93aySmSSQppEoJBqvrEYDCEI633cMe+qsaCWl08y9Hd+8uKzymtnfoz&#10;ZnVYghW1WZl0GhVrxNYXblksqom8TV8AUOEdrlhyjYOmPm0ebZVk030fQMuMOHcuLrtx/Dx+ZnzQ&#10;vC95j3OuR1lRMwa5YzBTdbGQu1BTV/N32m6KS+mvjANfHwx9T6LZtTZ3Tdbh7Pd7LGsrXoBUlbTa&#10;jERffmyG0ruIJu0hUuKKZc+2pw00jj0fWL3sQLTewbUYg4nM2lkplbQ15pM5gLJsJBcJKKd2kPD6&#10;x8cNkjvc4zWILVRIxl1Sfk/ViAShKVTLskyJtzEhtFtL6a+JawxfkpXpHRHFrJqw3gzWLGStps+d&#10;Uuu5Vkaq6hS8nP8ASOz3aJ7tvn0w+qjROQXHJePaMlzH1bPJg6QBdwLQUpeJXEIrKFxPT3wCHDGD&#10;mdRa6IvjjuCbYbPyNWqqtKNlVBVBWNNsZRMGzubOl6oElC3kCBKCyuigmZRPlATLQQT4Q9/y/MKO&#10;mqMy0I30kwxw7U4Ku7DHj5fzxM+abVA1XP6ncp0asy9WZU3VziqEOzO5yxRVFFm3gO1sIJEGmnDc&#10;vHG8vRqaWFGpuZfa3N7RI11byNyOzhGlafqx5Sr6ZIOKTaLzCXslQVmBKormKbjYS5UmkLfpFzv9&#10;nDHo6Poj9Nsj178uHl7AaptJEKkqnNOuH82m40epOKcpZ4VyErQWFERRj7FezgnBX7Yji/LlVJBi&#10;iqv+Lt/iXaWZ7N5d3o81TI84sqZv6P8AmBMd2aSFUaioxcnYorJFda8bAZajxT7wRL4Sx5nPI8cs&#10;ietpE/p7y9qXIWhUmT9L5xyGusxnlYrMyp6Uyto0mE0aKkKvZ0tuK27w3FFbNOnjjwuW5nWUyIzJ&#10;hh24timGPNd5fuMtpppt5nSj6QdVDmJIXEhQnaaso25s7dytoSijFqkfFYwT4J6fbj2mazYZflr3&#10;44ekw7m9rEOnqPP6jYdJVzknXckk86lNCesKpmDtBtNmy5isSQgl3q6aHgV8dPD2lj5hV065bh1a&#10;bFk4cN/Hbj/v7mEzKlX6ZAWzGqeussK0QqSm6mnZIPl99tSEySMpeKIWpqGcdyxKBF0QAS48cX6e&#10;lo6+g6tNyYefze7s839AaGomh5yjc765VzXmC+YVG5jP2LjtIpLymYPiFwzKP6jTlMOHiON3o7RP&#10;kz9TzKnvu3YSLhzfa+INZHim1j2Wekb6Q0lkI0ctVq0+ezBNRddCZS8JgKTWPCGu5CPX483/AL0q&#10;vod0ezSp+kHTFFTzK+K7vuNWaa2HefejTUaOXmbkmTqicLS+kBmSa85I7RR3ASVTSUVgPkBRSHD/&#10;ALvD1FVhTVaL4mdp3peC3pMVCtmXnRWE8lbVz6rdTBQpfMLD2XiaQikCgR6YjYnw0xfpZYadMJuy&#10;7942nhsEMus5qkorYlcvQbOQARSFJ9dcQwHz/bjzmedHaPNvTP2fZBqqdKjnHNGVlTsrzGnFWTiT&#10;tme7uPWTYbtlmp1WQ8eMeiGO5lQzVeVrRwv94loXSm0UDjM+oHiMqoLNCopqE8qavJNM9xNf6OUs&#10;03QptwQh+j4JrfxF+NWlotXCXL4m4Rx4p9/fzfuOLH1SxEBDNiqWGYjyQzZwvN/WgtuzO5ko77U3&#10;VTDggMErB2bIePMV3j9uj0ch+j4XpsE/r+fAtdXTnQGHDAUVGydPzWQzDdHvFO1kmSSnthtqQHGs&#10;styel4nOr2DapWDx2xGTotTEi5VFEA5iL5/KGKtNU4LLrP3E1LCZy4pVONKzqk6klTlRu7ElGzsb&#10;e4cW93+/24yc8ruFbDWUz8vevrXxKdVUXgU/yJrRVP8A1Wuzd9Rbd9pfz4a43Yel1Av13HA4uYJ5&#10;wK/IybILLozY2zMmxbZC5WEeaHDHp466GVEeHt4mpGuql5N/k/JWmwT6o91dURIUEEStIfivj7MU&#10;5Kh35ELmig4RaUzNSNF0uF49PIoX+H/jisrVMW9BaqgzhCT7wtWoAFo81uDbWfe4tmCUWElaUmq6&#10;27nhKiLZS/pGHWUYYr6ju4phaQzGqKUmkqrimZ42bTGXlc0epHcSRf3jjuMiK9vcGrbB2jWuaVPC&#10;vIZDmazZpGROyQl7e24lOaPPELox+8WLFTJTVvpqlMfxORs6bBWVUnU00pef1pPqgWSGXobg3W9+&#10;4MvCOMCorKOKpio4U5yvNUWPYFeX+SzXMzJ2pa0l9cA2mFMS8n3q1d3cK4j4gAewvhwqXN3o83wo&#10;J0wwRsObH7jsmskLunaUqymtZUlOEJ4muBOkCIUydgDhMfloprDHqWjo6pNNO74Q42fnJCZVFNqi&#10;cKzKdLs3Lp4VtwgA2jD3QGEIQwuOFKfZDxJI173uN1poNONVUWqH50uP0gnzJfbHBdX6w9jg85AK&#10;uW8Hm8iubxUhElN/qu9vtxbwXYRvgCqmfybfprs6ovSAk+4t8qnsxi5l1mF0lo/v+QLL7AlTNHTy&#10;e1Q2lrMNqC66bRsRcw85iMMOrMwhgpr39XEdDC8r2J4li52ZPOsqq6nNJM5/25vT6bZyxckYiTwV&#10;beKWn1o+EPDFXJcyps1pes4ePFWL70r0zuj+BXU6kT2VsUn6ToARXVinAx5riGHH92NaCpRcLTjL&#10;afrXboVpeH1cfdD46c4hDmMPlgiHJh/V4gFontw9+JcLZTiKfxYK4C0Tij8OO3BWn2zy47cAyiO1&#10;zXDhlwFokqGnN8WCVgZFG+0RDaPThlwCrefdnK27y4mod0z6MuUinuJp3ft4HWTkC0X5xuaJBzYa&#10;rXiWWw8CJFju0ij0GCkU7ixVaYesIxcIKIDd1fdxajkvcrNHYg0UIrsOjUXcKg7ISEee0cC0YatY&#10;SCLz4VMVJIS0sg+RflHl3MVmpx6zHJPSArivx3q4TTDY5jcXnwxacS1QJxffDfg+rgdYG8ZgoPKK&#10;h4atOB1oTF4V10L8H1dDi1A9bzRRPmvPFeSlvHx1VhJI1KpDlvxRbL0curmBJNamTPu1OrFKbLy5&#10;HXI4/hNUS5cVGpXLazXjxFcTG7cxWkhLKyXnpkJDy34BYzrMN4moJefB6YNx1uiWJphXHCnPzbfL&#10;jlpLhsZEPMP9rBWgsxxElOrc/hw5VF3HwqlD48TROrIe9oh8X88A0IeoJGtdiaJNQbnHHdEFZBAx&#10;KOCtJcc2afHiWgtIcKJkQ8uCtBuENorsMIdaWcuJpnGkPrOH1cMtOXCkR82DUAanEhUt3MPt2CtQ&#10;6BTT9IeFtGd1BUFLulT+LFVoxqyCgDfisyj1Y+sLCrRtx54niWkuOLtOYsDaFcfCpiWgnwq/D04G&#10;0gmZjgiCESHEIcFbHEBGxgMB+tjlpBGA8uJaEexL4scYgkqeIS4amXNdiEPCxLSCVpCV2O2kPhPH&#10;FUE6E8dVQjoI47aQfIjcOOWg3CiiV3Tg7SCUALpwNoQrAShiWkOwPmxLSD1FUhK7C7QyUbLKW8uG&#10;EJRs5sHvMKYNTpV15hPADLhis+LzYEC4TB/8WF2kuOjdiWBtO3HQOvNgRiim4Ntw4BgrjwlfhxAj&#10;4XFpfSYhLj0HJCWFsoVw+Sf224BlCuHQPrsLtJcLg5+HAhXHd/LiBHJRu5cQh2gBXc2IS0kETswk&#10;NRxujiBjhuZYUdUl2jkrbcAwxWJBuZGOINA3PuWqTfJOsWbdO40pb20R/wBgQq/+68VqyPVhdBch&#10;QNNzpq5l6DpNS4RES+9j8yZlDpVLoRixVZyxbEkspzAuIkng6fegbNaJO3KL5EhJPkVISSIfKWLK&#10;liOQBKjk6iT7bl65igqXNb8X+WL0bXoNjYaT9gLaUixbnzlbcXmwKjrt5Hyhqm4dWuFAEkvi6hH7&#10;fdhlo1WCOrJHLZ7IVWstsJwxtXEi+L3YTMvsHGawzxWlLuGqhEp9674SxZp6wdGBpsyH61uNPUGD&#10;N0iICKm3y4arEGioIk1JQVLfhwyO9HIMGMsIxucdRYuNUJyHFUmG8tIx5uW3C7hh48ZiA2j1YkbW&#10;HGA6ppOoiXrRqnaSXMX/ABxuUNRfscRIoQFUabykdzcDdPui+9it1XSqRjSXoEOXEoJnLd5YNol+&#10;bFTMJr5hsa2IG6KSKCPKndd/ZxQGDV/FM1BtTDEVSDF1c1cD8JDiEEFrRUuL7xYLcQb9qT5kRX6v&#10;4sdZiHszlLGYMdl8AORK0hu+LC1neHkIyo5Fs6Qk6UyFZrLkRMSuHqtH9/hiSZlM6WXndFAiWSvc&#10;JbnNaNxYoXXh2kJMwGBF8Pw4LBgiHjdErfiw+4g7lzazvPLdhM0gSkktJ2r9MUfolR5k1B6ki/8A&#10;PswEdW9Pj2nWW8+bNk11vVs0AEHojcNvSqMPOlH+8PEcMm2J1iDl/gRWFewOmigpkG4HxYp6iP2h&#10;22D9k5RNYURC0sV5Iw1YfKIiuptlfiqrWDBu7bOGzNd1yCKX8WHxtg72DY2IOm95N4qsXUqNpY+g&#10;5GvpjRm5CQm0xmlQzRCi6XDtL1z3BKj/AD/d7cfRI/YTmxMKqqkiTeXfT1KSnLyl06VlPeH9K9c+&#10;Z04j4xx9M6O5T1JL35z410izbrs1icogYiePXKeSk3jRUNMWlYqsomIXjdhqsV2Ey5Rw1QWY8stG&#10;7zYZcLZTmHDqwQCnUS0G4cQPnc9h7MQ6egv8SeAZSXWC/aEz6g5cBpnVY7gYgPLiB3H15XXD/DgS&#10;XCZuBJS0uUsMVSXHkHAw5h/tYlpGOwIjLAchLrxT7uODDrVQRxCCZIkXNfiXHLTm1QC6+XBHR0Cy&#10;YjzdWF2jI2FYLCoPRgdOwNWEHCeuCjYBlGwEQFhgpdg8SeJgPL1YS0YatYSCK4n1YSy2lmNrx/qm&#10;WEjrjlRVvbzJ4FVcJmGcVubu8PtFswiaikek8GqgM1wgSyiJXEeCtAZh4zmmnd892FSQ3jI5kQkI&#10;zoYWj5sV+rj1mPQfKH034Bo7DupePERv5lFObC2HRsPGqJOFuZTlwmRrB0a3uESIN2/3sZ7M7l9b&#10;EF4GJYXaHccFyjbiKRhmCBblxdOG3C2JJu3RVttxXZrRqqPBbiA2+XCLh9p4KSiSlyfTgriKtg5g&#10;qonhYXIfHat1J4HkJziKsv1UuTPlwazHGjFAlBFzEpjnWCaIoLVMOUU8BqHdOwWggngLgz6MEQ6s&#10;Qg2Xcop8o4csd4EkgwWWFblLpw5VF3EK/lbPcIukj+HF+GZynNGhDjKkUVu85rvNi31gradg6Tli&#10;cObbwvWG6ZIId2PKnivJvHR7BZZIj77cwtQmPtpMxtI8EEM1Zcn1DhiyCGjG6rHzEeGLILaMRWgU&#10;E7cEoDXnKa6gdQYK284rWiozLu+8wOidWQSWm49RYJYQWmsGhvO082HLHYL1LxjHbIsOUW28Ri3U&#10;3BLyYO4lp6svtDaIWliKt5LhocxWV5Svw3RErIImv5cGqg3XjczU6iC4cNAuJ2TttEbtvlLmxSqG&#10;LcK3kxFtojy9OKV28uLGhyUUwG1MMEByHEYLF1J4inLji08GQbrgpEvpMGrAMfIsBgN2OtITTOya&#10;CXLjmoRlG6kqUIrS5RwSzHNMZTCSS807VOUsOjqHKskKPzgy4lTdIrUz5caKzXlGSnROQSbsFFVL&#10;bMG0gCwkojIVgG5TCGmLC0447Eml1dWA1LzunYdoKtR5VE+nHGVwlZBxFZndy4CxwlZByjMGaQ/S&#10;c2FtC7jlkQ9CZ3jcPTjmiRZLyKfmThxy3gOLMK2C5PSuKNEVBLvDxGYFRyYEBd2eBHW3nyjdY0yI&#10;lMRWQG0R2SMhJRflw0G0nWEtb23dJF5sUJpnLEcZPs26YWiS+KMjF2NSWbMUTt7zFGSQtqqDs5aj&#10;Afq4TrOMaMG5xJO1LComp36QkKCvmQ169uPs1xcjWF3SZ0wxbAqyK9liEA7k84D+mLuVRHp3VjUt&#10;xrR1EPkM6SnfzkE5R21PDmxpRteU2V0EiNQSwxQB0gpp+kwDKErC8FSMvpMctG848TULl5MLZRkZ&#10;IA2G4u2PkWxClcKaiwisr7hhr7Y48V0i6cZJ0a9DX1GGEvsmjS5e9RyC76c5Yy6ZKyuYVV2F5zbD&#10;J23MXCuhEPs1hzEEdMfMKP8ATfBVU0tTo7V7vebk3R3Ss3lMZi1dL85Gcxy1klYsJVLhnLR2xJUO&#10;5cs0w7yCn1wLvOrj06Y+a9IOn2a5hL1ypibS4Y4WYeX2fz+cdCno4afYF+Xc1Ry1eVZStBzGVJP5&#10;4uu9ls7QumiwCewmgkohABG4FNT+ASU8eXmqZH0vfLYUws/absNzqN6WICKUnmtS5vU1J4sXiBvp&#10;eMmQnM2bi4UeEgZ9oeNj4Qh3kVObjb4487mD4V1M8yeZ7rV44Ybva9fyH9XeJEQ6r/KvMN5JaldU&#10;/RU7QnKTsUJTL2Te4kmaQkMX6vHqVhuFG2F3R+OTkdTGtdDRzNcq4XSY9vN32L2dy+HHs7/uvSUu&#10;wiqlyKfVROpuzpWatnlK0JJJaMklEvvUZ1I+US2zU0GI6bhpq7ql113Ld46bNb0opModFm55nxuf&#10;/wCNV4ePu/KnI4b9iEdMp7VVfZYu3SNJSSXMJGgLJBkUu7C1XmiolAGjNCF0S2PrRjecebTFOOgp&#10;spzLVeZm1G77rmwjXzu3xf5V9fjXqo3dLPUBNGyoqMpGay+QsaSmFRrqtmgqKnvOCUV5Itm0NeuE&#10;eP4Y2q6Z84rU1NXCLtb1cvczFana/eWqxrNbIWUzyZIr0lMKtrGX8yDuXCmxfKGuaDtDcRuCIhtx&#10;vjvWRLh8WBfF8yqkRVxWKLireLcMcOzv9ZZkaGLe5XFc1bOmmZVNU/WE/lslYSpBVzMpk9tmyK7z&#10;YOB6A0hERSuhtIIhARTHSPxFjZyqlop4XemTdy/n1+/vK9RM9+9ynZVLpHNZKruILCabkidzC/cU&#10;IY+AAl4fjrjRqJpqeoXD3di/zuEWpKHeV2ULPMurZZS6k/lVPS5JospcP5vtPAP82B+otCCcVFo8&#10;kLNz5Bjfy6GGvx3vxZsPzaJmktTZ4BejmjVGaNByigK62Zq5l877SnMHMztcPt0zR79VUxTQBPu7&#10;eIjCHsx8/wAxyJMlzJ5qXZ2N5ezy93fdxtL0MzypY5dDag8ln7pjQMnTk6+5L9+YISJ8q6WVG7XV&#10;y55g6wTOKnKNv1YaY+ZVGZ5/RX187Y9/BcXwwwXD7C/jt3bvf3R6eF7EM/z+m0Z9VTF5X05ncqbP&#10;l9uZOSbgszlycFy0NvFDWCidsOUdOMf5fRssrI6eHRo1Ts4cO+5uztuwbtu9oHq6O+8GQcyvJv0h&#10;qMmFP1AjUMubTdsqM0TArXjNU9uMNsvbtnG4fix67KZPpWil1k0/C35DdNKd9hNelmM6lGZrxrOn&#10;xqv3NyC7my0VSTUNPhCHhDk8MYvRuHbKnsPiamYRpoo6eJY+TLpSqvRTnmXc67Yu9VczuWy9sild&#10;cokglMEA9vDdbrw/53EzaajhrUmv4PhY37PKBTq6JYDFFMaTyoy1fI1lm+Cc8qpogXqJtLCUJq3i&#10;XDcceXTTWz+WMvNlmz2pSWip9sTd/HmMllRXDqUOMtasmyWUM2zCrN9NaxmTZKaTLsiXYe1GRCgp&#10;CCqYq6/RAf8Afy4ZQ0UrRxzWJHp8dpapWqYn39xYGetDVRQXovPpSmndN6VmTR2u7TAblZeuqPaD&#10;hoEOUlwTOz2YbQRpJXWV6cMePZ+BsNJopfCZmoXJmoM0MwvydpcwZtUt8VZg7tEdy01LDMQKOsYf&#10;LD6zPIMqpmeq58eVfcZcm97y1Mj8pqiofMpjWFQPmbFggkui2JsxXfKOnUeUBgnBHgMNQvLUPvY8&#10;9VdIqOuo3p4eN/v4Yf8Ad+4rw895ZGUOXGYlJ5nJV1T76npYzSTXl80ZTAFSUJMFxUNzBpDnjeUI&#10;xDWI/u8aUGbItNo/3venj5eX7hk1Oj+mflCKgnTiOaMxYzCgJlJZHtrzd7MnobakzEFdtBw4SsFV&#10;QjOCu0nwTHTUU4x7zFungwWBUkfgmGGHFeGP/wBfw/ETVVSRQ7ChfSTYSletIVVK3z9A5gRC2Qd9&#10;4KCMB+jgn+iD6mOZHmGM+rTIno0x+WIuOR3S9zOcmklQVVPH0vZtbl0lLiTvFO0vxx72oqKbL6RJ&#10;nx2/idbehK0HM3FG5hNpk87AxGXiosKkySJwikUB03AS4bqnwQ8LsU82p1zPLXhTi1/sbccfdd5V&#10;9r3CLdg4r3PWtMwKi7ZI55NWKSCZJp7bjbcFr7Tt4DCPwDy4DKeiVBk9LZUojfdxX8+/HtFU9OlP&#10;vD+oH8vy9yfkdRVs7Oc11VRE/bTB2e8szlaQ28ffFwfIN/lHXFf6M69WaNMunDh5MOzd/tzEkqHl&#10;ewi2tUp1FRaE4b0HLQi1NRoS60zVJw5Ix3OCCdgJIJ6c2g+3TXCZ6BKWfq2rjx7+xf63bgYbIprO&#10;8YUHmStLZw5eNZUiuwdEXrRtL26VzxuZc+i6wESMR9hQ8MW6jKUlwSKbw5bvL/yaELaL7CW9IDK1&#10;w2mTmqJKiwk7CnJgk0FJd3uPFVlWxOw4x4FoELYld1YLI6vqbvTT8Wv/AMuHKXqyO9L0F/Rmq5nT&#10;fpZSyVuF+0g+qQtte+4SJVNVKPh8cFcbNbBflt/qEQtZMVLnSz/JrMGqGKbW4GMyctui0RIFSGA4&#10;DI16xRxccfAPMF9M4J5Mud7NqkicBupFO21yQ8t2p+/HqKpbaZ/kUVLuzBraYSHLub5StZqaXaao&#10;euZoghbaQxENgTUhzK8UzK3W324w4VvscCSN3mIP0e6CmGYtQPKNmE1BowbStzMiFUyEVUWxCson&#10;CMOm+EPbwxUz6t6rSPPT8+GH8hune5eeZ7haoRp/JfL6QIoN5QuvN1ezGknuuE0C0hDT2AG54x5o&#10;/wA/mvRjLJlwmz2ufi0mFmF3s9/7zMjZ1/ECspWdMzCLZvmDVU7kKE3UXQ7Wu37QKSMBHbbKJ+PN&#10;7FPd4Y3c4V9X9TRLU9Xr9sOorPIhKZ3UDKZ7LVaipl8tVEmlDlKSJzcUtluzUTA4pNIaxjEoWB9J&#10;4ezXFXo5LW0F7zJp4Y48ft3ef3cfZNCnV6jeZlm5unU4FnMnZ3iNpEqfNb8P4Y+pULI6XoPZhgi6&#10;dMnjYpW6Ns4bFupqoGQqCpAtYFCPjqPsji6pw5nsxm04labeZL7qqBERKlzKERqFE4nHzFGMddY4&#10;K7015F5LEHDBxRYO2KdQPpq7lkvQVVUbEAjvqXciScYdAl5i/diVvWer2UfPj4+z7wB6rmWxizSe&#10;MpUDZ6g5JQkk+VG2HBIQh9QcZmOSvfue4XIt6EWhmhPAnTmdMXZsTeIKtrR5hFMx0OHH34f9DwrH&#10;o2cRCwomwNaMykUrCn3lSOJ4bN5LJhJ5ek0EBuci9UPU9wo6JwAQ1x6LLcvSRHR+zs7BNRN1d0RC&#10;/wDJSicrWleSGj6ipxySGYNOzhNRdpOyRfCxUX0ZmrAbUhUj2Y9E7u83uf3Fuw0uFO6PB2mXUTdY&#10;Tf4eBS8rpioKsTqqaKcrmlUEmjZouApkqUFNqIx/2YQvj88eN6VVtBlVfo1O3jy4DaXYiOMcmZJW&#10;0lnjnMilU5b2qknLRMWz0+Z04dmSSYJJfpdOco/Vx5vOJaOWl6rM3Px/ym9jvTYXbSVSTqEhzNp2&#10;sn03XeVKSb2XqfSCu+QvS2ThwEQHfv8Aq7ePDVWFNL1R4exY+/5eBVkbSTRLm9GjK/LuXSGazasm&#10;qLufLpiyYNHYKptez7WvaTuCCavHw1uEceT6TZx1hWSOX7P2vtYdq8PVt4+Pu40L6N/rATNic5cy&#10;Fuqzy7qcwq2eTS2dzlN6Is1WcLrAgBQGJh4dFgRt82L+SUs1TCuFfDjisWGNq/0+L7Xb7vVTjvpy&#10;r80coq2bVUvLqJQqerD7EgRTBtLHQt1Vo3RMAioHdphD3l+OPZ5PmFJLSak1iJx++31/lR1K172O&#10;dZO5BuqcdTzOjPAJaFGUcmL53KUpmg4UmLw/6MyOCBltQM+q7y42a3N4pkwpqBbn7uPDaegp8vs3&#10;zcpX9M5hTxWuJ1XCy5sZZUK5E7aS0ybiSMS1BFP6g+zA5hQwpRJRw86GVVTJUOdvqbyzF12yoK/e&#10;PAVbC5Joyliqe6tEi7ndW0h/ztv2YtQTzJEqIgGtZsLIy7zUZyWgZvlXXBrPqSmaAuWjIg3FJUtd&#10;cCiBlxHh1e/5Y81neWztMlZR8Nb8/wDBYjqkBeQZTJ1y6X/JesaVS7MRFuTKYi1IR+LjiwuZvSIv&#10;WUxw4nKqZE3oVXUD71bNHjeXvgmrJBUkEnaVwpq6eJQ15tMepp6VGTf2FSNndN5MPJotOJbTxOD2&#10;m8oZEyuIy5hiqasNNY/1nsxRjjSGWVPa7Rke8lDft0UUm75cBZkIoCmPN4DwKP2YprfK9+CluNvI&#10;RCQNZY4XkNVSpEReEOxMELiJIoeEYcdLS9uLuH6xhfTP92IiRrC6ady4GoMvX1eOMw6Vl6dOIKCv&#10;LSmG3NCsHkJNKMIbsD9mhYoQ2PsfsKM0cz+mQtensraZZUGhVlZZt05I+3WuWjlkYvFLYDwCEE1L&#10;ry9oacMeGqpdbMXpVTb2+HEqNHMj7ytc48wJbT7pCmZSnKnwzBluIrp29qarH0HGMP7sd6M5FNW3&#10;VMl+Fjd3lbAbDS773MizVnOlXC7h4CyiqqhERF5ix9qppIVSxPA2F2BHSstWeLK+skFrhStTIvL7&#10;P5Yz8wqEiTYW49/OSKuXU6FFVRjOJauApk7XQQdjuCnDxifuxXXOIdl6Y9vYd6rdvQHhnzNtLSZi&#10;1AXRKERKWc1vsHXGh1d5Xv8AKViRpWcKRmCSw7K4DcO2v03RHFeqhsQA9cu3SM0Vap/REV1o9OAj&#10;jR0vIfTt04Qa3M0+9ErRVH4Y45Srv3kPpvmXVQ0WlRK1iTQeYlB6lRh4Qj9mOw5LTdc64JaNHe8i&#10;qVqN9KHwupTymIlcJHy/y8cWMyoIapLJhtxKyabrJOHLGfNTcsnxEShfCUfbDFSqor0R6bsZDqsF&#10;WQuVDfMWu15e6Utl0vFR25JdXbEWoeJmfsxk9LukL5Fl18f1j8Fwt7dwhmezYRWaUvoVos5nmXdg&#10;ytB2TQRFUlBVKHC+F8btI4tZDUZi9tNmXPjhd3EpWd4b3G+V0ul9ZTQaZcUAjPFX30DlB8bNwlp9&#10;eHd/xjjTzid8vptZHt+64fsTnDVKhJLMqgY0zIHXY5MuQpuXyjvtQjoJEaoRsSugA/Z/xwPpCxOs&#10;S8/q4cAlW99gSZOfkTKX0kUmkxWZyhnUjQnb9USUIW8DuviHhCEfhGPDxxRz2Oeqk4IvfHiX8vkh&#10;R738MSQ9K3MNOd5mSx9Sk/ZzNvKpMg2QdtguEi5vi92E9Bsqxo8ueOfjz+JczKo6xNehT8uaS8pe&#10;mNSP4IhCMYpjHmjdHxx6mXHi2wo3e2frB/ix99858etObRLpwYNp5b88QI86uXEAY5IRtwRBOIji&#10;AWn2nyxLiHNumIQTild1YO45afdmEx+tjjMTTEDZ2lglkAaM4JOzlwVxLbD4D2htE8RlvOK1hxEk&#10;z5SDHVvU4288gCYdIYjMcWxR0Lnl2yT5cKaMsqwqm0avh2yC0sJaR4t6BLGkpETGTk1Hcv5cXqeq&#10;vKU1LYRYpEJFd04vXFO0UhcPLgWDFUYKRU5erAMMW8WWBQE+blLC1a4ki2DFQ1LuXFhVuKjMIEto&#10;PNhumcVhAokRcuGqtgNx6Rj+sxwl1h0C3LjjKHdYfbpEXLf/AB45bYS467YQlzXiWF6KB6zoPmEy&#10;WRUHnMhxXmp0cuQ1DoFLCYiaf1fv4wpqWw3Iai8dHMhD9JistKNaoOTm3s2/7eCWjONVHEJkmZDy&#10;GOOtSnVqLx8m4vHFRoSysgicfNg1jBaQRM1OrbPDVjFswmZLD09WGKqA3HAuFOlbB6ZzUOFlNB+L&#10;62Isd5NQS3tf0eI0JxWOxU1wpowlY9016cBph6hwQ47pnLj4ki6sHaS48t+LEtJcfFaQ2jiKoLMc&#10;LCQjh8ai5GIdRzop9XGgsOwoyTbzwnGO6IOsdpOSwtqdB0cg+bOburGfNTlyOQdwUuHFCSMtLIeF&#10;zDhNoVwnbd1RxBlwiQ6YAlwmRcto47aDcJwIh6unEtJcc63fjjloR8XKNuOWkEyuiP1sdIIEJQ6u&#10;rHLQDwiwLBiBjgSCBdX1sdtIclbjtpDiPtxCHhJ/FgrQDywcdDFkwLBkH6I6Y6sYDC1vzx20C4+B&#10;HmxGUK4cAjcPLjlp24+FIbubAMp1WHAAI9WBtCVh42VTjy4BhpKJBujaPNhTBqfG2UIbcAzEGLtG&#10;zHFAItVVSBdGO2kOILldjgY4SVK36TAMdUVBcoYUwy4XBxcP1sAGcmZdWDIebpDiBHwr6YA5cPG6&#10;5YQwdw/Tc2kOF2jB+Ctw/VwJBRIObECJBNLUcAGLAj8WADF00ebEIqjsBHCghwnG3ECUkmimFsEo&#10;4iLVyiuzfJ7rVykSC4/EiY6H/ZxwYY1pNg6oyaTXLmYJmT+nnKkvK7zJhxSV/bT2zx8I6eZX1Sv1&#10;vJiCHIM1nbVBFwuYkkRfwxx5ChqAWJFs2eNERbkoZfDyYv3FiMh1u0LOlVFk9oUi5h/3sXI+QsKR&#10;E1RUdkSl9t3Ng7RgyQBE1hTWXBK3zdNv/hhiqHcGBsHDPaTRTRJIrSV58C0d/IA28q6sKCcJPpi1&#10;bzFYQNyq9aD1Jrt1OMQjw4RCOKtRN1TeMp+cqNwyJssqzWTMVUiIcaUcySpehcGryVqEnapYJYWs&#10;28ZaDThgJvhZjzAPMVuNaFtl5wnkmTXb5U+YscTnIKrIiCf0fNhtx24i3ICFxKX3Y7GxwhnQWXd3&#10;cJctuLcbAAw1kKyc4Sl+2Yt3KtwjjZaqR4Rcce8ujTYl6TVMOVDlEseeuucuCUFi/WW4loNx8SpC&#10;O4pzDjqkIyYzDzeUcGqkI5zNL+5TM+ccTeEcsGxGpcpgWOKEASpMOZZ9yfD8JYosMFmDhui6JElw&#10;ISutLCRoymTgorbgqGIdPLhV3kOWkSsoN1yh83Tg1wO2jQwv5h8fq4aQdogQCI2c2FMwZMMoKEIi&#10;QcuKUjBjh02avUezurxESuTUHlJJb2KJx9+GU9Q9M96EZbxOVTlNs69U1IhcsX9EdoBai50/uP3h&#10;izU0SvH1mm/AGNrNjkn2ZuoNyYbQ3cytmMy8YTDFkzNuRCAXW9WFEUYz6XbklfKJn0jcX3bsNp19&#10;MgcMlhXUsXmk8eDTtKoG5cOS2t0f9z/jj6vkNK/ONrqxLDRFDUHLctJXymC85XH87cp/ok/1SePt&#10;XR/JeqJrVPbifIekXSDrb9WpuUeOXVxc3Nj20aniGYbbqaxEI4cVmYQVC4rcPVgGU4JEgT5sNWQr&#10;stiDdfmTG3qxajYrNYImr9fDFUTvc+C20rsExxWvc9ujgiLsFOTAHTwrfLiKxG+A4jzeHHBnG2bD&#10;6KxdJYC06fEqV3Xy4O04rH1933sQ7cKbdw4C4NRyBppdWAtvDU6vGPNZjloVwpA7x+HAWkuOBIrs&#10;EFcKGPNgVOspwoA9WCUjcg3vIenDRat5zsnJRG0sBpnbjyKuDtOMcgJeXEAVrhds7swto7xyyWD0&#10;Jhiu0Y3WvOu1CZc2O6YzUOomIp3J4G0jMN97y9P3sMtAuPO08vLzfWx205cICRCpcn44MBh43JQi&#10;uJC4sV2sHx3ksmbi3mQsxUYsKOEXFpXLYBlGxsSKb9EPo1MJaMesg5CZjHpPCerjdYcIvlI82FNG&#10;OWQft3N42l1YQ0Y5ZBzfry4UHcLIuEW2AaO86rWjgXqfx4VojtRBZNcTG7AMoy4cc8cCEeJgtddg&#10;WYJRwJFDmxw6fC8G7bLAaZLj5ePw4JSXDQ4rFhi2AHNig9SmCBEzbbmDuBtEVGiYcxHjqyHNMjXz&#10;JSPMjzYsRyWleSO8a7IgQkonzYfd7Bxls5xY1U+kQ44BVIzHwl8WIRWFiG8bfLgQrhubdQRuT6sM&#10;VhbCMAcdXRg7kBECMhL4sdUBhAnJCX0eG6ZzUOlds0/o+bHF2A3XjVVpujhqyAtGclKkT6sd1rAd&#10;M+7I1t20eUsTUc7agjBjYJkKnNg9QHTGSq7gi29jD1UWwkqk4gVux1YJWQCxzlwzW2f6Kd2CWRDj&#10;RuRSqawD0GJYsKxXZRSVIqOnG2XTjsjWISNd4esGKKLcRL4cYU0ju5rwqiC6wN9u0cLW8dcRiyIp&#10;dOLCteVmUjnb/aLmDFmOO4RJJYR7ipBSL6DD1pSs1RYNhn5OHFwhhnVbAGqB962K36PCerjlmF20&#10;yTHqxxoQlkvF1Z0iXL5sLWnCaqQgJs/UWLucXaeGwqSSXkekVo3KBdi0KHHrbbG0UP2sBo3haz+Q&#10;7Bw+VT3NvlwFqBajuNXBuFfqlhiqA14mkCl3eYNvgOHQgtErRDHQbT0GinUspgbjum5IIqpgO3t8&#10;uFsoatYKCmmsV3mwI49200+a/HLiHm4oXTjqqAzHwqrW2keCtIzCaTlqmp3mJpgNISqMyRMRwhoX&#10;HrIg+RmreHSeENCNWZEJFtUaYFaSmK0lHePWoJQKkb7ZbimKzULlhaxCPdz0RG5O8vu4bHS+2Lao&#10;9ga/lTeJJqJnix1ADrRDTRZN6VyKFmLtPHpFeTeR4Mb+UuocWtQr2nSbbEuIsZKsJU4eKJIop8yp&#10;eby/OOKlVVJSI8z8uBYjhd3sPKhi6kbdJSmUAmSqRbj576sN01Zph9Jpppux9sS8Pdrj859LP04w&#10;4O9Bkna/vPUUWR+epB+aTueNsv5nUFH3i6lC73tbl2kW8kMBSENtL2qrErEIfDj801F+dZrrZy+o&#10;8vD5d/teyvD9x6iGHq6WIB0unlXf6PZbmNVToJrO0JkIqNJk37wGcVLUoKcLVDENw4bv1MW6tKWb&#10;NHy2m2RWcy+LYYdv3cbV2+8Nm1U+RDvEWuaGbEqnVA0+akmlTtNy+fIcyLNvujGxfw5QTTANNdAH&#10;Xxxepaj6Ay11zJsL25UbzY/D88cfmwVqVGxAszEomaZ3T5d5k6pKiaoNkJaKArFLxSJRyqpEEDUj&#10;rybe5EfGA+XFjo8jxYu9ZFpszXW9+HLhh3eJpU7XpsJSua3ny8tuWqpnSuZNGDMKfaSuWyxV4i1Z&#10;t+8TgBwT0TioJp99pzwT/dYrVR5oppN8Wzs46fu49+7hxbsLkbWIQVN5/qU1mZIcwKgXfoJPKbTl&#10;c2bIASzwUYIci0NzTn7QAW/Vvw/IaVqLWhbdvff9r+iFCSbfePZRVX5L0PKqJyDpyavns8XaPZ3N&#10;3aJbjxZwWqSinVGEIw1KAwLhuQ04ljBzWhhr6nWziXlwfgmHw+XD5fv8fdX+kN+wq6uX+YD2qCav&#10;qxqSYvMvC7TN12TgWLOWDER07PCEIkMQUUiJq8T+r7cb+TQUUVJg8MKIs+Gzjxdse3zf+Pd7yxUS&#10;PKnPuwB38iaqzodSZnRNPy2XrPGyrKUtGDFfbFi1+ncLuSht8S4lpcZGrz28NfQYypkNPr1jtJ5m&#10;7ubwwwX8rhwMtqi/YXbLcqcl6Jl68tqqarVDOaTlO2g2FY1CeOLtUkEUNdEr1FdbPh+9j59Jnec5&#10;/U/qPoo5cezs7+3h/D+HrKy2I/pips1Mq2EkkLOWo0xmFN8y0k+01MgMuFSVyy9PcgnA0k4xiYah&#10;eOsftHpx9lgySop1RI07C1Houm/mKXbUlNm9aJUTPmM1kq4Li0VQffmqjNwY/pIFp4a+3Em9CjY9&#10;mLhKu/eX5ldknTeX7yo5fnsutKiljuUu5XUggvMG6CiahLqdnQb6iruoJhznDlD72NTLK6mS16ng&#10;nHlAqIX8hf8ALsxsqc73TyskWMhlS7El5W0Xdt0pbMibqJhuHBBM1tzl5EyMeWPzxi9NOlUKQokK&#10;X2/nhgZ8ck0T+opyosk55KpbMMu8uWpqyNOUqT2bT9dxto9ngqRJIPHJWgNqYfRhDjw5fHHz6mzO&#10;LM6n6WmXtwxtRPHDs7WVfa4mq0L07/MzJQ83qScVJKqfKo3MqlK75FMlx+jZioWkT24QjEtIeX24&#10;+iTZfR4b5Ewvx/HEWvtmv5tlJ6OMzytlT5PMo6hrdnNyZNH0kMnD55YqqUEUmSfm6C3Pi4xLHnsy&#10;mly++PLk+av2Lw+LEZHVPfvK/wDSQpLKxnNqfcVRNcyJu4fSJhNlN42aZGTtIVI3uVdThzawjDaj&#10;pizlKNQ/U2b+3x/cbV11Gjv6wiyrCaTrL0n1D0qjKCQepJyYmjhR06IYu0kF9xSKfeRiMFOID5vD&#10;THl89ok67qzYs/Hm/wAONv7yzRzXoZgZ5eTyrswCoWl2nbJi6mi0vaJX8qqgKFy6x0h+OPpeWrNU&#10;Qpb344YfwMaqqEhc0TU1MPJ7VCTyn5M29ZSFM2xkg7TEdlmzHdWOHCA2mn9JjwdY1RlVTLTVT9/w&#10;ea43KeyWHWLpoqa1Vn9On2R+Yj5ym4mtLy5y2ek023BIu2YKqrK2xHdiC6fnwyoXrEkUyPuvx/y7&#10;v9JU61Yj2FTSyllJfn5TjOl2M+qpBMVJggLJ32NN0smuSUT3eZNBDuzuP3fhijluC1FE6VluHbw/&#10;Z/iVqqSyFJvcXVm36RFaSpu+pHLqRy1tGWNkPXbnncNxWUV2k2TfpNwRnwvPTlgfLitDRUuZQu/1&#10;UHqXze/HH2fz88tldN/mxM1yeofSUnOaS+YWXUxczKdvBV7WvLQS2WwwLSKK4K92kmPsv/fj0OXQ&#10;UGjoqllnbh2e7mwxKjSTYpY47zsrx84RnNRT6asHNaLyBBBRzLb02subpGKVjeMI6KKKkatyg8oh&#10;yw6sNo16xIipyX/4i7T0t++YZN2f5OejXTldV5OXMwqqqpoXqYV1TcLKsULhiXedA66DDFeuyxcc&#10;w/VEwSLDmww2/f2FlVsQpaVp1FGtJnOGLT8/SX31fMP2HD3Y3apIUoEhm5SfYHMyzGa9sP1tSLM+&#10;5XQImzgkbFjIe+9vCA6w/HHKLK1RNkuPuOXWAeufq5d5UktlSyDd8SqbbqJMRgXTA/bbDTGxp6yp&#10;Tu5xiRoeUPMxLpO+XNswY3ERdRcfAIRj7P8AxxUzSoiydNZOcryNZvLYGspDRVUUZQevY2faUSmz&#10;sWIEQsTEhPioHeRjD3Y85luWSZjhNmNT+z8/sg0rJzge8WpdLN4pXli6eFTzl6m2ZdrDvuzx/WQ/&#10;fjcS/qTPU8w5W3kv6Qkwb1A6ZzRrNVp0zmCinfkls8yZbUS08PDFbJeMVS7v2GjJIjoNsoaInFPv&#10;mOZTxjMpYaS6UwlbskSTLbTV/pKcY+PRpCPhgM+zix0oEf5/f3FRb0dBnnZSbqqKyVm8rd9uSmSC&#10;UyXXJwKhEoqlcpE9PP78PyjMIsvh0pDlZVJeVLS82KS1dKHDdMPzOaNlbR/S6Kj7ceuZdWH7jlxs&#10;5ahqbqrOzNSdzKVS2Q05S7FKZKqubdtJSNiaaMIR01UVLWOPn2apU4UdlNLu493tBVzPo7B1LF3k&#10;rk/5aUPQmwD5s5lacwehtpqtXAmhw9veQ8PdjxD61LN1WsqO/C61e3u5vwMGl1kmS9wRlWUed2YE&#10;7XzK1lUwauUXLnsUmmwfmw9MEbNf2NLi+eNys6SZJlcKZUmLYY4cOeNv6GjWex4mkMocvZDKs4aF&#10;pOokEXU5lUgIpgLtEVEfWi6BONlJP2miPGJ/dxn0qw1M7rDvSXd93D/j9q4PL40R0QBaYbE6y7zN&#10;ypnq5runK6cvVXFK3sKzZVfsBh07u6rtgP8APG5T1CQRo8Pbx7/5nuFp0MNTVwnNHQulEzB1cKSi&#10;hH1ezo9+PoNHD1eGxDzMiiMvJRhMF3UtXRu3NgRX5lOI8S10ttxoW3IJusC7MKdUjUFN0m1ktMOZ&#10;HMZVTYy+ZESQijMXUHKse1wjDiVwH4/VxdkkRKayzt9ZXhjfWdwHzHpqaUxNGzGZSpZiK7FBy23w&#10;FMlW6gDFNTSEfN44Jl2XhKwGKFYJCOBtCJWiqfKpqolkj5x7c7Rbd2A3c5DDhrphqreKkaxLw+aS&#10;6psyK0Xk8lkbld4TnZIWLS1NAUOW80k+WHCH2Yp53mVNk3pqyaxff+e05TrdDyGkafqTMSmc0qoa&#10;5E04wpGn2PqdWaOZgikmKTVol0KKQOP9IWvuFMucvCOAr+nVJldHFNBuvw2+0xk9RTe/8Cvovm4k&#10;M0YzVFsE3Ve78maO1yWYlfod6iicIaKa6hoSnDqx5/pDLDnCJXvzh8uxwqrrPhqLVKm8s6Ep6Qyl&#10;oKaDt6g0SUeL2ICnH8424R/WaF1ea7Hj0yRKp9asfFvZX+vr/PYasLPEhbfo2PqJzFnrqo55RwL0&#10;rQrQSQaPTtapLL+ZWHUsELL9PixhzUs3Rxtar9JjJzf9v5wEXWO7v2hXX3pA0+FJ1A4qKnZrLptM&#10;ECYspo2AlmblOBckNFz3Ewj+rtt92PNw5IlfWYSU2Pdw2Xcvr/P8CpWSTVCWXmRgmzerKmYtX0Ke&#10;lTgSFRzNGiRiSSd3WYwjHo9wQhj6SlH1KFtNpMU9lgLXs2BpLM9c/wDMuZf6IaXn4TUZ8oUpbEKX&#10;eKpny67kfCFnjH2QwqLo3l9GnW3wfjh22+BKWn6wWDnbQClI0OhkG3y9RSYSFNKoJhUycw2W8zWj&#10;3aq2wRwD+rC/mtT5R5sU6WqkxrOv63dts7/z+yepkV0h0UKrWlDNekpq2kNTMJZTSjYnJJuXCHaF&#10;1EuFsE4Q3Yx+zQcXUqJHnVqlOL8TN6i/OUjKJe8RmjZ8TVZVq2UElCHm5fh/HHtZGSzYVJAzmEi3&#10;JC6n2+jYu5ESET5uIlpw08MeeesuqdE7Grpzg1+T4rS9V3sAqG+Se4n9J06x/DF7rVmwfp3iMjkj&#10;M2O3NHyKTMS3LR+mIofb7Mcqqx1f0K8W/cCsY1mLB0s6S3v6GJXNhE+W38MPp6hMN3n8TrMKIzuV&#10;ydwTeZIGvy8qYhdzRHB4U7zPqoBvcKUuy1DK0kyUMXTYRSIfMI28MUmh0nvOtsIaatpg3R5u9BDp&#10;Lqw5VR94NoMOKmT50VkLo9N3w4ux0HnLA2RcMWayRN0DcukyEiJS7Fy13TedUKZZLirGfJJs3YJE&#10;8uItzlEffx92MqSb6Phd38BhYx0vJZGybKSvMOVTyKokgogxaLiTEo/1qoCJfhjyf0lUVkj61I0f&#10;qxbFd37K8QORyop23mUlmTkma6yCpCSRD8Scff8Abj2lDJDUQpfwHq1oJJS+YPStRQWVIit6MbWo&#10;iAWu5cmVeWMulspd1RUEtaT40rUEWyUxEUWbhTo3IQjeqp/Vh+OPN55mLN6Gmaz1tw8oEkboQ1Qs&#10;FourUUDFvd3oiA3Ep7fnhVDVbAWYiDTJJTbdJ+a3FpZPYAuI+fSNwTNBNMkea60SMbrffi9T1SXh&#10;WnckplNqzuKYokupy8t1wYXVViMENKn7dIlhTa2Eh+s+t9uGUdlRzgqxFo1XUUql8wl8tnDlshN0&#10;xQepJnbvpwK6yPyuxfaihldHdONnd7gl2IQKZqLIk3E+Xqxfay+8MJaYnUwk7d2jKXSyDhdMk7k+&#10;UrYjzj+MMUKmBJ8eMxzTvLVkUxfM/R/mdYOgNBVd8NMy1yP6UoJ7zj+FPaD/AJzHm58oSTN0w8nP&#10;iPXZDf8AdgWv6O1JMUpbLGM3aM1/yjQWVnK7n/5mStO2K+0EeBKqBoMD9hKhpjz+f1GFVWWrKyrF&#10;6vaNahp0ih+2VzmFLaXCqn0lkqizOWk9XFsgnbyogeie4cf549DRyPopN39gDR+Qreq5BPKSfbMy&#10;YrJB0CVl1xeMcatJPDUJxQzamJ434H674+4HyM+5IYhDjn+eDIfc/wA8QhzAR6cQA5stH62JcS05&#10;t+eIQ50+WIAeWfL+WO3BnohoVxdOAZiKdFxEiwRBopDXmw1RUjDeIEXNhlwkSLk6erHVOMfePV1Y&#10;MinpFYVpYA6dpOtkruosC0d4ayWCDtyTnq6cNhj0hcklwxMR8uLKle0583Lgjp7BUg5ufAW3g8hy&#10;s7UMbVOnBxwonIA0l/OM48xXDhyiGUT5rSu8uGA3DezzD04ZcDaewJPp82OMRWPY8OXEC5DnzXeb&#10;EJcewtiWOWkUXTOzlwtlvHKxItXhBy+XFOaG8vQzWCxvyLCeroG1Q7nKT9RLqx1qe8HWcetpoIj3&#10;if8ADhMlKW46geIT5iHKpy3YqNQzOWFrIV5x1CZMVuVM+bCuqug1aqFxZNVQ+UTuHC2jHxteSHZF&#10;CtFQMVrixaIqy9MuYU+XHVmAaMaLNPLriwrCGUZGiikXKph6izmHL04FlDuOoDzY4ykuFIcvywsa&#10;cxIY4hy45wdoFx7d8sS0IZO1iS6sWqeO8qTNYQfQXN040/IZr84rGIkOAGngfDjjKdVhyCxQsHFa&#10;SMfGxIIrCQ/WxnzRl6OQcDbbig0ZaVjiPtxwaJx5flgLQLhIh+HEJcJW2c2OWh3HEOXx4YFlOXHY&#10;akXNjlpLj2z4sS0JRJUPhTxy05cJRhbgWUMbKgVt3lxwC4QIea6zHbSXHBDgrSHw9GBtIe2wwdpD&#10;uzXEtOXCgW3YYqgMwsHDmwxQGYXA8M0wbh2ELvq4BlG3CwwsHlxDhyAfxYFjqsegBYrsPUUArOnC&#10;WO3D9g8ICtwtg1Ylgc7vUGEsoxRk8ITxFIQqw82CAGioFdy9OIQUSVIcLYMcASZFhdoSji0MQM62&#10;bfrYWwYoCF3L/axy4hyq2IObHLghRMvJgQR0h7MLZhpLN+bCzqki2TEiwphikmIiI8uAHC4CMR5s&#10;CwR3tebAEOoQtxCCwfPEIO0TswAY4JbEDKG9I2i3SCzbOKm0DJ1KEBbT1sl1OpfD6Nx84o+b+r+7&#10;jzfSTJ0zijs82HcQhKLrFi+UbTQlN1qVoqbXwx8wfZj87VFK+Xzb/WMVS1XshJFuLhEN8CG5NVt8&#10;MeMI42FhvS/yi2vRwJmTmSuZh2FR2CSo8qglykOO2unIWVkIGdy0WTcllFw+JIi6S/HFiNrx92wA&#10;4SipHSm4KbNUHPSP1ftxoMyIgFxb0mZkDdJRYDutEfvaYprJvI0hKPkU2zFV04Yg5Tcpk03bLtrU&#10;eH4YJrH5xbSOZZqGUkg47c3X30iIhIvMJQxl0NVZ6FzZh3oQUybFFqq4vPuurGos28cCzGVLLETz&#10;9eV37ONe8XaTKTEgEdvmuwR04edx3ZdX1sdViMR67YlrSHpxzkDO0Kb7SsJEfIXxYjSEUn/ydbgK&#10;RbYESfTgNZwrR8swTBqRDeR4OOQlpDLNFBHcsC3DbgSIWeEKm3uYZaS4YzBySojbzFg12EGhXFaI&#10;8o/4sckUIfhHsiO4SnLhNxCJcTkVFi57h+/gWixYJWESmrq7lU5enHNBBhJNHToB7s8U5I0GKcuI&#10;ujLeLHVwRdh0+B1YXMndjumQdNH6ahWkmY4TJDacUmkHTO7r+ty4otG4wXifd2l5sLtOsePoM5qx&#10;9UrNDXAy+Dmu9kYR9kfdi1S3wvegDDZhIp4g4Sl82MxSeFa0dueUV1P1Ufcp/I/Z7saslLhUemp/&#10;wK+tZscJHklksjb9qmTs0iHm6+UsJWh9sPrBBMpVPszpl+TdHypbsY/TrlcIiP8AWRxvZL0fetmT&#10;RQrzViU6XzFyUdQdO5ZSvsclT335DavMC6i+SfuDH6KyHo+mXpe/OfN866RPWvow9ijp057u2/m+&#10;LHrlU8mzEKssoY/Sc2LUZnzNvG4LKDzYsc4lr0HSJkPeFgjuoO4qImj9bAqrkka9CLcJKF9Gni9C&#10;yGfIrjZWJQ5cWF3lVmtORO4uXDDi/GdGp8PVgVJdedCXNueTBWkVnO9wfNgbQ2awTKPtHBKC29Oc&#10;9geg8uIEeQIcEQ9uHy4Eh2HJzYFglY9vEy5sctC1Du8i6sdtIwomsIYFluCVrRTtXNiWhMx72ojL&#10;A6Z3UOTcFdbiKpwR3Stt28FaCzewckZR/R4K0FmOblCLBEuFE0yuuLAMRVtFLNP0l+OXBWiXPDHT&#10;lx8K+hfVxGU6ook8UAi/s440YSs6Cnai82B0xmpeeQXHp8uJaS4WQXTiWFsoSsPEXpB04W0Y5ZBw&#10;D9SJDvdOF6YWoeKr3qXJ8o45phXH0XA28uJaFcLy4HDxS0bxEcBMyRIFGru4SsGbi60ukcZskiGj&#10;HGSe2pAfq4q3FjkFoCVv0mBYNRM0VI9KmOq1hGUZqruk1uVA7cMVUEtePm8ws5SvEh8uFNCOjksJ&#10;VtNUyHmxUkpyxHMSCUybxHFdqdxyyCsZo3L4MB1dw9QS5VuYU8FyEuO+zqK9WBusDtHINSEcDqBW&#10;nCqGIrHLRE2ygdJ4ZcBaNF26xj9bDFYWyniTYoJ46zBWjV4z7QNo4bHJYLkjuGK8uUAbRw9ZhEkY&#10;0OBI/ew9WvEMeJrFAubAspxWJVASVT+tiuxYU+eN9ccjY6yjA2ycP2sWLhdoxdS9SPMifLixHIJa&#10;MbiCyA2kF2D2OJtsOSclD9HjtpNQTN9oPNg9Mlx0iBOeZPEbYRd5IIyoS5i8cV2mLSwjhJiijzbY&#10;XYW0x3TRDkl2t1pAFw47Y4NyDF865u7Tw2OMVI14PvTI1iLbxpR7CnIINAsUuHlLBMwuNSfZg6VE&#10;bj5cUZLC5DeSaTO/qUxV1CxaKwZo45qB6aIRcylLdQSLp5cPhqHQVJGjgw4YC2U+kuxqRyXGXJHY&#10;doJteYrMdYFbCMmKo9KKn7OHxqKZt4l2mzlHDNMC4bwekBY6sYtmPYOVFOkLrsdtsJvcl2LFQ0bS&#10;TxWmksLccd45KUEA/R4X1gYsI3cGs2G0gwxbGAa9RkL25S0gw/TE6xIfmpDcXVhI5mQ4ub3cqgYm&#10;85qIfOnjFuj3ygEWCWN3FsyKQBzXQjtTxcWEqNN7B563W/R8mC6uhzWc8jMlj6lOXHNFDmo56T9T&#10;9Zy+XHdMizOcE8WL9IeC0zuo4kSpH1Y7acZrhVu4UDlxGU6rOPEXhQG4erC2jDVjr1i48vLjmida&#10;Rx0zX5riO772AkUYshLxnIt0xHFTq95Z6xYNvWW6p9Hy4csIOtePFXApiIo4Wq3Dbj4F9f2sdtOK&#10;w/ZpKOFkkUU901ekRwiaRIkvcsLvJWZqJ05L1UVDbdvXHaFDlUHbPrE9I3j+xj4D+kn9JuW0tNNl&#10;tG98uPsnocvy979ZwV/JVXMCctJHKZi5F/Tz5u9mSApK7yCaDRfa1Cy3nUUhd9mPyPT4z0MUj6V+&#10;orW/e6X+/bgevVdV0Jt3MBpehaxeTOpjI2zuXTR3MFXdy3aokYqJcdRTUifGCY9PhinHg+ZVUMNm&#10;5rsFX4V8fabsbmx7+GJ2om6v6FCtJsxls+nHqeSpziZTts7cvpXIOyEsnuGkMAdPI+UEw3FID1Fd&#10;y/L1mVxslM7z8MMLFW9e9u3iyJ/X/EVY4dmwQqvM0csKbfUFJKKl01ldRikk5tMWqhLQEO1qbSIX&#10;Qgf0fEuGmG5TQvnCNLUTWumPHDjhdbwx2bmAjaanfeHVJZe15WPo6SFOV5hIphNXIry1y0k3fM3g&#10;Ee4me3od5HthvRtt29ft26ynjy9lrJofRYN3X/cb1LUXwhBR2WbyjqNnM+zCrGW/ldPNppOeyLK7&#10;OyB8AV494du4W57YcuMTPcwoMcr4Za+OL3dieZQI6xL9/cZ+oCcZazitpvJczKLWmswn83aNGz1A&#10;P6MpujCKEeMIJp6bZRsG+PPCONfMo6ykye+gls048W/d+/8A4HrJC+8uHMCc0bS1PlmVU0jNJCnH&#10;1tOyaXn2VFVxDuWxnCHArBTvh46ezHz3IqKpzCZstppfSSLhe7YXbeaTt8OPH9ozqiaFJjGmZs5z&#10;AzHraWTCrnzZIp0uJS1BdXs7VBNRSznMtIJBDTzfex9w6PUGXZVRvTUK8nY7ePEQzec1W1XRyrJL&#10;8n5bRnq1NsLufv6b3ViVTBLU1gOELUW+5YPHWJRtx8qrqCbMpnhmlkd1x9Hdjhb34cPtPw+XD+NO&#10;aa/YgT5LIzSuG7WvmNPrSyqVxG6ezZx2h0u6e7ooPUAVhC0IlyANutqEdI4+qU1VFRWU1BT3zLzY&#10;/n+QcdK8r84+oau6gm8hq6k6PzDByghMJhLUnztp2icVS8QSuduYQisMBAzUgimIeAJ+z2fQaPNH&#10;RNFE34942OjTnvAnMX0aHVfzSnsyJTXlByGYMZa9J8gmfbEyRBVVRBYNkL11Ypa7qq3/AAwutyZ2&#10;yp5p+fh2+U5NVI8yIhUbKtn1AItK2qCqmcmXZsFxpaWtpSJOEBVsFV4aEbgga4wU0JYi19lo6afP&#10;5cJs10stwTHSTnx/7S3Crp6YVyWzBJhK8ys1pgCKjDvBlMwn6qaay8w+kSRsTtBQoB3hJjw1t+LB&#10;Zl0fo0eGNIrkTsVe3h2+sqVkjy2XnRzqpcw6BVmlRVM//J9ByTKUu3zvsYzNMi0ODjvNCgZ/w7fD&#10;T2eSbRymvSmhT0vC51Xfp+OFm3s4fv4lqGbyOAdYVzSTLMyVUzlTJzkaEjbJMimEtbkzmTx4oIxc&#10;LHvXGloXIPNyjDhHjj3MFHVRUPWqh+OPx49n+Ult72OWrPsy6jyvZpZpUG6kMwRS25BJpkEnXFND&#10;UigabC7uS6NVFDHnj0+bHjshypqjBoKlHjb6xrseP7Te/wBS+XAstChHZqPJLNKEyWriuKjmUvP1&#10;MmgvME5YEwcKuEHiuh7ShjuAI+H7MPDHq0VGq3pqVPL29pe39Q+8maIRTndD1tClMwp2Tia785lq&#10;s0YlL1ngpqlHkgMRTVEgSV1s4CXL9nncwwxoZ4mmjwXy8Fx8PX6xmXt1hLHBz0Xanlcpzon1QSOV&#10;Sr13MJOuvIkwljwmsqdKEkK4bTRMz5E7/l9bmx9c6O1aU26b1d55zMo796GjKoLKnKuUoZhdqmTm&#10;ppm59QP2MvcIOE1RV/RxbqXdcUOrh7sfIekVS/SCplSmfffxa7u4L+80Y80R4Uhs2hxQbNSpMwHm&#10;ZyNJeqlUECVmlUzm1FFBGCZXopdEVQEI7e7bANPMWMOiyjPs1rOua2miY8bMPlw7fn6vziEdUnJC&#10;AVGTdjWWQteVBRqgJSqlZQ7ZS2XyZFVm3F0uXJp4GqQQ85xK7e14Y9jDk7vA09eE1Q9Q+j5ShpXI&#10;cyJU6rOmXyByiUUhLSmCi5JbKiT5dRBBNY4/SfRRX2o+zieE49XWjvdL3u7i7l9G77HK+o7L+QzZ&#10;aarOFPVUsSaWqTKxRxcTh4O1qnr3kQS3TxdlziaCHg/N7Pd3L/5D5KVHct2Q+jHKZ9J5fKp1UaIt&#10;naXZmTsXdwqt98ltsEohfeUMea/6slxqdKmTeDMtifCBfpjZnS2ocxfyblMjZtmVNNk2jRBBvs9l&#10;G0dUYaeAjDTHoOj9DUSq9ZM/DF/D5f78TPWS8zgu7mkFnKjPebJOU+/FBUh3R+GPv/HHr4FREsft&#10;OMKyOlqkqSUzqbS1D/V1PNu2vXLk+VLUrQS4eKhx4CPtwmsr6Ohmihk55sbVww/fj9lfNiBcIRq2&#10;dTuTyik5g+tlEqFz2JDZERFRcrlIx4alGMYQ4x92mL8kKJ6XzHWY0Fk3l61m+X8vm0lmOwvvqi9Q&#10;Vb/8ogXs/WctmPI55C9VNeUpm3gZXoUa79IL1XOFllZczlZSsnKdo2ugbEUD+yCkcXYI6mkyd+rN&#10;u43fa9Y2Hk3gTTVLovpluLPlkBUQ7xXm20OYYaxjCGumLU9Vssw4Aq2+wnK5oytKPf8AqmoABdpL&#10;11GzZdssDhmRdXdnD7YFx44XDNC2GzmGNC8QUVZmPXj7LeWS+qEFt1yIuWhcwkTGPKlCPHgkGhwA&#10;IcuMhMnpkzLW93j2/wCEux3+cWYUYxqaQyVv2nsctcy9+s5IztJdwg0JWAQ+/wBEPix1meid6jze&#10;Hu7SqtOj73KjnuW76kaspqYC1c+pJ1MESlq5Byr2LhBUIe+wo6Y9pl+axVsTqnNhhuOc5cGf7xFj&#10;6RlS9sQ3wFURJAulUYJDGI/bGHLjOpY0xR0NCTkD70svSRd1wzY5f0uuDaStGKM9aE0fdoHnSSig&#10;jygOzth4p+U8eayHIcWqnrKzvwxxTBfz+e8y44XvvcrfJz0ippkq4SUcSNGdU/NQFcWhHzNVvPtm&#10;QFwj424LpR0Jh6RWSwvpzJ7uODfNSxUU6SoWjR3pKU3XGfH5dS2jn7M15a5Fogg4tfdoTamntN1E&#10;4wFKKvJcfXoNuvvzaDovWZHl2FLNNh3+Xbh2/v7AsthSnfeTjypPyDdS+Vy1RzMCqCXpVNTZf0hY&#10;RSeC4btnCseRVUIquzV+Hwxcgo3qk493geiWaxDMdcIU+rnBOpW3mINaffPna5KNLSHZgapJfZDo&#10;x63LJnSjv7yjWKmsVYs+2XREzXMhErh+v7sbcd7pvM+SzyB7U1RyOoGdOOGPrtcGMmQl7n1o7Fbv&#10;guv2NIQ2kNY8gR4wxJpNlh2nWze5XVWOZo8dJTSYPlnm6IiKilxcocsA1j8OLcfIKZbSKBg+eKEL&#10;Fi5cl1d2kRF/LBPKkX1z8PmByGgcn/RwrrMGiV1JU6ldNMkFU3c5nc5VJuKA+KCYR0u14bn8GPI5&#10;10rpsqkvx9Jj5UQoTTWOX/lTKJnQmWs1pml5WtCR0053q0mUtaApNpssd0U0rF1AimmI6QsDWPjj&#10;5Xnc0Wf18VdWY8Hf6q7H0ae/bxuYsLXX0didineZCPpBTuTqvEcvanpcnMv9XsWQgxcTJ0zgO2AL&#10;pQiLlFIYR+HqU6sbiZRS03V5q90lVeHbji3BeHsr3Y4/aKkcj0kIynmXQ5YZRy/JqSv/AP08rNRt&#10;Mp2RKhtsW6V8YiqceVNIIqQ5/MV+LMOYTV1Y9Y6+hj935+YhZHqpvcVjSWSVQLUm+zgGvJPLWkj/&#10;APV6SlxLPFoGQxQThZZEij4eOuNqXNkWbqtm8bNUOfoNlFlFTNIZQs1mMglsqm1Tyts+na7sNwUG&#10;9m6poHhD7vLj5tntVNXU72P3+b4f9zTaOxLDCTya1BnNWH5H0md7ibvlEE2z1wKLNVqJFotE1I90&#10;f3ePyx6XL6CHI4VmqfJhh24c13s/IqrT7ERBhTtBVdl/XQkzlSKEaeqYpbMlxfJCSqgcTRC6ImQG&#10;lfppDmxoV1fBXZe9z88e384e8Q16PvNJ1FnHkLQtVTJ1kzl7ISqYWnZkpu0bi32CPrEELIRUU98f&#10;wx5xlr6qmwSXjgmPrxx/P57g6GT6Pd3cyvm3LXS86d15XdWzWazKarkoSSsjVbpqjEeFike6gMOS&#10;EID5ceqyasmqF0KeHBF9rUXH/wBg466995DZWIyudVUMjrSlXM3lD4u99WrC3WSGPnTVjAujxsLq&#10;xq5krxJrQvuw9ZoLJZz8od5t5My3L2dy2VLPjTpYlRUXciqkT66PGIG2geonBPpvtxn0edtUx6Sd&#10;spQt1b5vKT2ayfoz1BQMvl+SM4n0vmK75AXrSZARIoNwE71T1ujEvqgX4YKGN6d+sVSbxdzpsvM5&#10;KDMGg+oxM0kt8lE1LOoo8OP4Y2dSGVNYtb0CGQyWm+3E1q5NYk1R6WxWkJe+H24yKysqWS+g8PWF&#10;dfsBudwRk8w7CKhk1SUuEvq/8calHfVpf5hTLaMJet60nwpggZNVVPMHNbDx4/Zi7NH1eHex1VvC&#10;2byh5ARqiTypZsClxC52iES1xi0lSiP1aZ+OPqOK1nOIIzNGYw7HNtlJG0hHn2yJSPz04/Zi1LE8&#10;eN6DI94ATeUqNiJ1LVzctyLlL4PtxuUlRfsm7GGi4gtspLLd66LmIv7sdu3kOWy80RfbwmaRXXCK&#10;QY7JHDKm84u8tOn5RUh0yu8Rku0ldaS75wg3R+ZQvjCKkfkEI4wJpYUezHH8B0NK7bxtMpd21uKk&#10;0mMtJwlcNyBiX2Q9mKMEnV39Dx7Sw0NgLzBhIELkVpc/ciJWkoT61P8ACAwj/fjegqJX9QmRrAhQ&#10;WouWt0GdKsWacxHv1Jl2tW4S+ENYjD8bcZ82FVUO2ty+oSzbNhPUV+T86TmcynUnmU5as+UUGUz7&#10;CoqUfNAyRW108bdPxxmzstDMiP5hUKpvdwQOXzKqVEBl7ExVSK21zy26e+MPHGpG6Uj7/H2RCtYM&#10;XchWdLXOrx2CFAVU7bbYezDY6nS5PmPZgnWktHsKbTcOJ5bMS5hGzmH7cYuFZXzVNiJsK6yO+wDZ&#10;rJCcs5nauDlvtiokoPxQ+UcegpatEdL+xh9thWjkiBMhLzY9Wu8aIoXQK7HWCUlpaDwXCThFBbl+&#10;EMV5iXFjMJws6kdK5evFLJQ2qBzNCu6e/FATKMPuoYy29E7zeazgWFZNie81HmbPJHJ5DKFsuZGc&#10;vSXSTQGeu25t2K7duNxmnu8I3uNzQOP0ftj4fNsiputzPDW9vbizJ5vd+43aibSdLDK0xrNjNHS4&#10;uL3LeWMlGktL6PvlD1NaMIePt4Rx9JjpNFEVOziZMlRe5BqVTU0V15gM8WScPFSUXuO64vfxxaxp&#10;UE6zn7C4+zHyQ+CGoldjjEOC5cdBPCwYB5iHGPbh82IdOLdStxALTnmErbMQM95i/R24hDy0ocuI&#10;GfdOIAJkA28uIpBuaY3YbcIZRuYfCGGKwq040KHVjtxOQ4LiXN1YM6JkkI46rA+QRilzcyeGXXgW&#10;nEYEJYNQDwh1xCCBcqnN04aKZd5wfPiXC2URiJDdhxxthxECIS7vrxGYWqiZQIeXDSMJkjdzWYlw&#10;Fp8OIRWPrPl/LEOnowt5sQJRYPiLC2GqqCwR/V4Uw1RaBlbyhdhNo5RTsxAnuD045qHbRNI7Cwbb&#10;yK1gi8K+0uS7BRrYKm3jIldktweocWrbxNzoPWU+cNFhW6rfixVmo0lQsU9Y8Thewrxu5tTcAA4w&#10;psndOQ3KfNEfnJVKeS9yNorgWKTUcyF7rSOfKItXadyJ2ngVZ4ucjKkvIQztosjzEAFi/HIjlOSO&#10;wZiRJcqgGOGsotWPQMbsctOrILGfLyhhdo1ZBO8vnjtoOoc9p0IRwWmTUFIL6lbgdMmoNXgXp3J4&#10;fT7BM29CHVSUD6TGmrI5nSXjcVSu+jwzTQTc944hEbRu6sIZSyrHt0MctGXDhJ0n04qyQ3jVksJB&#10;JyP6zFKaEuRzDkCEsUpI7CysgmYDdhdoy4SjbdbiaZy4TKAxxLQ7jjaK7A2g3C6IWc2OMoVwrG22&#10;7C2UZcImF2IygMw1UD6mOWnWYSUS5bcCqnLhI4EPVg9MlwmSOOWnLhOKRDjtpLjyELsd0yXHYDb+&#10;kxLSXC8D9+HqotmPfLhiqJZhZKNpcwY6wSjoDwI0cB8sLYgoEMLYYoqCeo3YQyjFOxT1Lmwphloo&#10;COhYSx1R2BqB0p4WGIKkRDdiBjNUNOrEINVQxABArh5cCxD6BkOIGO2ypD1YSyjFJBFUSwtjqsOQ&#10;NO7C2DOlCFQbfLgQhIEhErcEQdIokJYEhKIJfFhDDlJJuYwHCxo7BXlwAZ8C9uIBcOQW1HCg7hXd&#10;HECOu0R9/wDPEOXHoOcctO3Cgu8S0K4ZunRDdbzXD0l0kOAZTqsZmr6gnWUs4VrClUDXo1dS520H&#10;mKTqRL/6mj7C/R9MeXTHgOlnRdMwTWh5vEarFv5SZhM5k3SkLpcCQX/oREfSX6r8fLj5Fl9+WTdW&#10;m5Rjbwiq/L2Sz4l1HDQL1RtIekv3wxtzU++9HK/IAf5CvqbsTJNy5YCXKKveCP1oYoMz+cuK2wWY&#10;UHSawktL2hsbriIWyxCn/wBH4Q/DDI6h3FyTWD5aRzhg3H1TMd0A6knvSX2KQ8I4O3eL1EH0u7cj&#10;KSl74N1VUbhXELkRL2QU04wh88WI94bSeQpyul6Ray0qZasXPbydqPRt5uyuI/SDGPtA/Zjzst6z&#10;O5s0syWbCrJ8zTLal6Z8y5d6Pwp+/wCzGpQ3uWGHH5OtUxSTbp90qPcWn041o2CFzkgy1HcWUCzq&#10;twateQHFwZuHBCV9pF1F045qWEO05bKxLmXtgOC1nc7aTEqp5uae84TuHC2k9gNVJg5Bc1FRjzWj&#10;046sntkZSKdApLhLtSYDh8e86Cr1+m7Utap3c3MXlw7kABtc7FiuQO7FpQWGK64h58EQ5sTcqDsq&#10;bSg/2sCzWHVG8yRdKWokpyjgGOqRwsXR3JpoGRfVxNRAxZNi4b2k4QMS+EsC0iY9x1Qlk8nmDrmJ&#10;O0S8xcuM2aRPIPUKEadRRHcWDfEvh6SxnNI5246ORsVkf6LsD8VnVgo3kxOXEOvKSbKXCG6kJdQ8&#10;2HagZJyGSTicLEnKWNo9JKdOAaP2wbgza5bE0TFScH95MerHVhuFtISiEuk8qTuRBERHmuLy/vxc&#10;jhRCuzXghU9Yy19uyOVtQnRPB2yEgIhu+WnNrDGnHHpOjpzArDqhHQnoz1RVJJT7MxdyxZWjd2k/&#10;zpUYeEPq/b1Y9Rl+S1OYPfNsQqVFVDSbO9i71ZTJaQkoyGl5cjL2CX6JDqL5qR9scfVcloYaLYh4&#10;7MKyaofeA0wS3CJQerHuqeaw8rNGQKo2EQrY0Fa4zmW0fSCTIv5kzJZoaqF3Nb/nhNRVaSD6en1X&#10;5C2lMqkZxKyTRQBD9Vb1Y8uudPTvvPQtlKVCFa1Nl2+p4SWLeSEfiDHp6HOEqzzddlc1OmwZ0xIl&#10;pgsO8Fw3YvVlUkSFSho9V73LAUy0RmLUha91y8toYwlzp4nNmTJ0lQreoaLfSd8q3W5hHpKzHqKP&#10;MkqEPL12UvTuDzuWqNu827ixqx1GrsM2an0ht0kIl1Fhog9Ai5k/rY6xxTvW78ccD5+c5uG0R82B&#10;8wJ8cS6h6cGqgn0Om7y46wR14F8WJdeMt2XjgEFDG6zlwpmQYeppp2mRY4zHLROAFEvq4YRVPTD4&#10;sCpGU5tEOrlLBAc56EE+rEGNybBwjG3qwDKGrI57ePmsxDtx3c3t5erEDuODUEenEtOCd/z/AJ47&#10;aJuPIGPmxGCuPDPBKB57Di3mtLBE8mw8GFpDiEZj2H1unAjFY9EtSwNpBQBULpTxw7aLiitAejC7&#10;hiq47aIqKj3nLbhUjD1Vx8mknHlELsIuHr8BKMGPT3AYrySFqOMnG6abcfowEsUJGvLka2DqLjQb&#10;U7MK0xjSHMHahWj5cTTJqOKdq+HHNMLUPkng4jRndQ6VekfSmGBWMjSDVYxWL6Pm+LBqtpxmPLNn&#10;lFS/B84J8KjpT+jp4HYTf5DtCE0SHeWDpxxmhDVZgslbtqaY3dXw4yqiPeaELbCSBwnby4qWlnUF&#10;BdiPLjmmFccqr3dWCVQbhE1Bh58FacuGyixeXDlUUzDJZ4QDzYYsd4tpLBqU1T8x4foidYTi/TLm&#10;I8d0QdQ5VJmrzcnP9fBqroS5BmoTdPmHDVVxLMh0jOLenHGpzkch8EwdKc1mJoogeo54MXipXEnj&#10;u06t7DvspRHmwrUGqomTAiLHdY40Z8ctRIuZDEWZzmmR8ykqaojshbh8NQ6CZIRJszcNh2yTwbTI&#10;4McboP0TUArSwlh287PjcOOBNvI5WUia29ed2HrUWCdPeekyLpLHdYmmRkxlrgU7kbC+rixDMgmS&#10;MhUkZgSgionaPmxc1EKGm94Yy4EUmokSnlxlTNvNOFbDs1hDmFTAWjGYj3k6UR/R4sR06OVZKiwh&#10;FahWcqbY4urRohVaqdyKfrkop3nJi3HGVJGE4K2p8uGHBoqioZXCnzYNWAtc7bS1wsXMnb9bEaRD&#10;um7ko2kLGBCSyl5YqtUOPjp0JVNJmkNqaAWjitc5ZVUU77ezT6rLsc0XC1EEDm6MLu8DBdXcW1Qg&#10;zcTNqt8GHrC6ANMhDv124jcj1YuQq5UaRHIpWZKF04trCVmkvEO1KERY7pi7j4yKI46qi9784mI4&#10;YRdgqIDHqwpjqqdwD34gVp6SNvVjqkPLPngieQ+EbSuxCXbBTd5eXEtO3H2t3KOIduOxIsQK4WvK&#10;GBtIp3C7zYWEoujwxA1HIYEapKS1Nr2hJFawnG0qum2v5rUyGEVY6cbB1h9pcv2eI6adKk6NZa9S&#10;n1vDsNfLaN6ubePEK8kcrEvWE5bJCzXEi7E0JNR43gRbtkEri5eAwj8WPyfD+krO+kEyQ5xshx9n&#10;/KrMeyjy2mp/qRrPozpmQVtS9HNhmlRi2bSd2oYj2x0qWqfdRjqopCGtykAhp4Y+e1MH0zWNLHxj&#10;p0k5fN6u/wBTY+HL/PU1NFN/MSs9co08xmFQTiY+rCqMk20yTVcK9lJQ0uMeGpuIxjzWwLw6sYjU&#10;WaK+nhC2GC+Pmbxt+HAFqyxCi85K+/JmnUqC7b2mTLuWDmWtBb2iVne9oiaVsUkuf6OHPH5eOPTd&#10;Gcp+kKh8xx7JeD34/wCW3d3t8XKCsd6XuQsxzRzOrZrI6fo2Vzhs6o6ZC9dzIXaYvGY/RhdAoDtx&#10;jCEdEzItcero6GmyXjUVj7Me7bjw4/MsKukmzmCObI0Si8pOoKiNm+mSpTibTkZgY9s7REuQHsB0&#10;6A5xRAbY8erGNU9eqkqOovsktts8MOPbbx9ftFeSbWT4hhPM0Z5lXkpIaHy/rjt02nivrKopzLVS&#10;UGWKR6EEDCGod3t7h+ON+Cnp66Z4Xi2c2CN+AqNnp0sQjRrXMatqi9Q5fsndXymVJC5UJpL12Iq3&#10;pW3r3RKGgF4GfOZfyz6XotTKjT4pbLj8nt7ePZ6uP4D6WnSW8vGhlKJofLyn5hOJGCStHb6q6Avk&#10;HAtX0GyUFTV6Vdw468h9O5b5eHnemGcVmdNFlVGmn28MePH0m7+HrGb6S8p70isy064UkM4k+k17&#10;Y2dzlOXJW/6u2yFLvUgiWo+0Pbbi90V6PPlerhNwTjjZjw8ePHHs9koR+le8r/J+m6Hn06fOMwHT&#10;lCVyFsnMt8Q5Xj6KoRMFdboxAenlhxLG/wBIKypo6azL/rZdi4eyvr/DiXdRIvrjYtNy2k63RqGm&#10;Z0w9Qyis5Ag2F8Lck3BM265LLqwT03VBVNSHXboPDHz/ACXMMKN+rSP3Nzc9jcLsMPZ47fAUtQhn&#10;2op5m1RGZk5fSuqkXM+kyBKNvWzcmqJS1DnQgk31hBKMYdFnGHxQx7emq6bGCO+5U44YcU5r/i9x&#10;cp4UssTxNBZJzUVqPkM0nmXNGUxVS7lRpIBYqqKPFRXSNZzFIIxI7YQO9TxHm8cezbM3bJaibLd8&#10;uGPBfWKaHqT2OIVJk5MJ7mIlVVB5ruUpTWbQZfPSQRZiTpqgKSaQJKQ0D9HzRujb42499l+WulMl&#10;TUzbscO0zGkv2WFQyLJmiZItWs6ziy5rCvZDIXIT9tNGUwJEXkvcJgk2CKAxtUIY6+YbA+roOPn9&#10;dmVJFI1PTeu27utPQwwvZe5nZzlenWkjrGvqJpJ5LKcpxUV02zt2Cmw3Uv8ApHBWQIx06AGJR1/e&#10;LZqlLUpTX8dT892BU03l3gotPSn1Pyqk5w7mSreQtlyFoK1yY6+36sIf34atEtLM9fTLhdJjhxx4&#10;DNnI5ZVIKyGrqXp987rGWy/MnbVQkz5ztiL5ukW1Bi7UPgm5/VKnC0htAz6dAzKCVnZGTFoceZf+&#10;4tU/pef7haa5dZjT6R0jl3Ml1qalbYSVmS873WMtYzZ65dWG4jZwKLdO0Y2/Zi0tfTI6wo//AApy&#10;SN0QnM5Kzlf+jynMuZt2CazmjHc0lZer7lmfdqoChFucI96JBuRxnzZS9PXXo/huGQ1F9MWRW5VF&#10;RmWuXdBI1UDx/JSRczS0NwUFJig62GaYcxaIwiaf3lvCGPEOsNRmVQ8vajLt7fYs4/1/H73U7ehv&#10;LBo70bqRQqr/AElVMxmUoqqYCivK5EyubptXirZIV0dIQge4JRUPS+0R4/Zl5h0jqXpny3Ln7u7H&#10;hjxbd3XCa6xn3+Ie0xRkrqLNCR0+1mrxBrLEnIpyYm4EnKk0NuKS0IwgMSUU16+MObl+b8hpKzNk&#10;Smqezhjjj8X2TFkVH2IZKzr9KPNZSZVZk+s+ZroLzJzK5kKDTvFVE1SSgigfEtvgH1oxx7/LsnaF&#10;GV28eP4BdX6vyGl6Oi+y/wDR1oWiXFMrSpd5MrZv3pfnTo71eQPoy4An1+G3ppjM6RZwmNAiU3J7&#10;R6PK6N23zHspy+pWa03NZk3lzmZoVD6wGtpypM3PK8brj2QjgVxLp8DTEAjpHHmnrp3pNV+Po8Oz&#10;+RoLJ1RynplM6Cp+opVl/l6ozbSs0HM5Xck7EkxcLpEmmMIQjHj3fANeSCuM1Y6+vpZK/MLu+3Bb&#10;e3b3lfWvfYNvRffsUfSQlCdQT8JYlJeXbcq92LiLVeMUYRj46mf249xQRQwwpWTdi8cd39SrVLsK&#10;j9KFdGqs3KqqqXzxmqbx8qmLRskQ27Xchx8I67euL2T1mLJgjxbfa8MfEryKnkEMhaBy/rOsGNK1&#10;1MlmzV9LyJPbcCJE4SIT0v8A0d47kMVOl+c1mWUD1VAm5fv5vd7hdpZ/pB0lStGyGUUvRdHTgcty&#10;dlOZ7MJXuOkyfQ7hBJVfWJCIQhrDm8VceH6HZhWZrVTVlbMnXeFkavwXZzNjgvxf9pR1Jn2IU5mH&#10;SVHyen2xUxI5km4XUtTJZItstR8A18ce1yWtzCoqf1x8LRVLHU3+mCzLGGY1M5YqzT1c/uQeqtJX&#10;LRSMXTp1FIYxsThC6IB7cHnOMdXWJRwvsx5sS80KP9oo5/Jaqp5wuNUSaatHjlUlFCetDR5ruOl0&#10;P349UzwzIqQthaBIrom8uj0faVF3UUwqCoJq5l7KmpI9mg7TTeJVYA7gIh8N/NGJ/DjzubTQxw2J&#10;2s/cco1/Wd4HyyS2t3zqpnblyiltuRSTO4VXhlpAPHjd9XDmqNXZTLw/oXY4797hJ6TMRc1QpS8v&#10;XRJlR0vZU33fKJdkQEV/+uirgMnkdMcHl5m7TlZJ6axAm9GSQSmsMhc1JHMkDGbyOWpVNTa5fTJb&#10;SqsDs+XC2ONPOGTBr393+46jjvexzpxU+XdbZeyiUtXzl8dPTJku2Ls49qZujEVVwT4dG4n+OPOU&#10;tHmGXZ11nBcUifD9kzmh0n2ABnim4nWZVVVF2s+0jMC3BLq426aR9uPV08mk/wAzQbehXj0BUmkj&#10;WcLgkg5QJoQ+USjdDGhTtfen3nG2QkdODJZurKR6pYuVv+zt0/yw+E6wQZXpKSRFLNCcOlkJNTj5&#10;Ai2PpnTy7cSQS9kNdviflhgK5dTHRTmcXHse/wBRrTM+SVdX/o95fZqSVr6unlHPppvpNDEiQbqB&#10;6w3PHlshfyfCWPIp+qeift7bDUX0v8TGD5yMycTMnnK4mHf75B0lAfl78eshj0kRE5Sq2/nA9skS&#10;o/Vxos1hTCGUNFlJWUyTTMWaShIJrkHdkpAdbNffphEkbvvBjk32DasWVNjT8hWkcyeLv3KSnrRs&#10;5PlarXF0fUIdC1xqrZo/EJZnvdAooKc1pK0G0ry/QczNyguKxC0R7siDjoenMtp+7Hls1oaOqd3r&#10;+zDgKk+M0XknklXzTNqWVV6QiZyaRywk5os2mXKi8G01Yd34eTjrDHzvpLn9HllH1LKU4yvw8O3D&#10;Dsw/zeUVHoum8g3dayNJ5mNVknmTlysuL16KbZoToUiXX0Ti5j0COqlnP/72xT5HmGZ4U0MsPLZd&#10;jy93NaZmm77BbJSmX06rZtPMyKtrCmJlViCTJsuylK7gpiJ2/RxRu0sgAcluuLGbSU7Q9Qy/TfCJ&#10;t3jb93HDiaM1G6JYd5rZMSFlmdORofMp5VrRJC6czdfd3Jdr3QNl4a/F4J/vw2DPGp6KyzZh2JwW&#10;2/19/wDEVbpIJULR0hlsnGeVZVT/ANRy20kxTW3FnKkC7tq3h0pax8Sj0wxnV2bzVk3Vo138P8Px&#10;fn/l9OvWN7m0K3CrM1spxl9D5y0fI2rGU7D9tYKnbtseCO/eWienCPLGMfNirkeVwTQrrNyYYbeU&#10;syb5nMT03V9ElSf5N1tIGcyBPt805QVF0u+UT2myInC0UkxjHcjZ428ca1TltTBU61N2cq/s+P2i&#10;msLyvsDvICcKytOR0zKqRfzOc1K5c/nKrsWaj4YCIggmqeugaw51A5reHDGDnNHjV1OMzvsj4bV9&#10;/wCfE1plhpId/MJSP0qcu5CxnMjzQyW3VV3awrFLXCFp81phqoGqcO74WFhy9DJpXSamqLsOzHxw&#10;xw8fAw5Kd63e5V5elzms7pVeiSfM30oUcpqskF5eksoxFM9QBL5acvHXHsk6P09Oml24evt/eNhh&#10;2WOCj6payyiqYqymiHq6frl2lpL7BR2r+OppQ8A+pi1QR02aw9Wh3KvZcPaN+RBFKtX9fIzOoqyd&#10;mlMngltEgkRKPHUbevWPDX2x/lgZsvSkmshGM1iWIFfo8rSCRZsSMq0XRSkzslmTsXIXIiSqBABc&#10;fcZhhHSCOWoyt9Dw9RXj2ODTxq+ZNVSedYuVUy5+8tgWkIw+WKkbJM62erAuqr2bwans2TRTEEzP&#10;fG21Qvi+3GjS0+Lvx8BDLa4Pz6bDN2PZd8CcdX7salHS9Ve9e4Il6GnE0kUpmrFmubY5qgLRVcer&#10;s925EIR9msQDXT2cMHXwpO6P+4WzErPqzqaZqDLSnjkkO7G0bbixl0uTUdP6aztGKtgujLmL+Vqo&#10;uAtJASIviwhaiaKY4uwGGcylLNmqixaG85iHvOUf3Y2ZIXZ95ZuB1xUUwMVU07Eg/VCAjjQjp0OX&#10;H0urafS7lZr7QkXNaA3fvw7qqORb1HM0qBZ43bPFHRruhErvNbzfPFWGjRHc7cNCcvOVRNQxHlK2&#10;/Fho0cYzXBFK5l64p9yKgXOJeQr2/rU/b4e7GdNS6U16eIHOQstcPpw6IW8tuC661IOX7uuLVRZT&#10;pvfgKbYW1k/WUyoqeJCjKkVFRFQttyHLzjp4Y8b0iyuLNabn/AZHIiArWE7eSWpFWaLoyK26760f&#10;HGxQUKT0yXlBY7hfL2nqinzp46aoGu1QHdXULpEo+/C86mhp0RPMSSaznJyn5izbzAllLLwTItwk&#10;hIR9ntxlVMc1mw4y2JeA35TrU/US8vmQduakX7XHzQx6L6N67RpNDtYsRregPZhBT4zRJxTa9zRy&#10;nubVtu0XthjSyZqnRsqebD94xdgONTbpLIKOAMguEiEeUrfbjVk332BqWpVOYtAzKWtKdyzy9cyE&#10;CERdvZpMxfOlVPqaJpgkP4Ypxwuiem7RDQ3TXicnCUvFEJaS+0P0Yrpcw3fPGHUSTRbyyvOLVs4m&#10;zVRKlXk2cuWsqTLaQJYiT4jrrD2ccDlKwv8ArNnBnLEkzpsAFGO4iqmPLdj0KiT1qu31JNwjcI9O&#10;OMr+QFT9o8fXT5Xac6fuwZDywR5scuOWnlvzx04c6fLEAPtPljisGeQAh5sduBtPB+LECPhtxCHE&#10;fbiEPRHXEIcmOIrEZRMx5cGrCWEDG7DQRAg0x24G05MdP0eCXeCy2iZJiXTglawG3yHBJqERCXlw&#10;dxy08gzuxNaw6sd4+aScVCuUxXkqrC1HR3iz2mRIdxvylhENdY+8ZNl+zYD7mWvEFCEkDDGpHUQu&#10;ZElG6DQgIS+j5sWLrxVth6A3qXFgwV373PFmxXXJp8uAWQkkfsCBAXmDDrjlooiwJxyjZdhck1hx&#10;Yb+Q8KXqB9J1YnWLwmhPgZF1dX1cdaYJac+ix05scWQjU52DdQenAtIEsY9bALb6Sz9rFaRrx8ao&#10;gkq6Hp5LcGsJGkE1UUxT3hUwSt5DjL5xossiVoj1YsRxuVWkGypjEsOVRd14n046cFO0kHL5sTTD&#10;VrOQ9B8omVw4BqdHJHM6byTGp3SCPku+tir9HpK5d+kHRB6zqMnbciUsuxVky/SfYW4a69D05ijb&#10;gerudaoQ4Rd3KXD0460JyOS9x0s8EE7iDFdYbyxqWbxn6wGJYsdXdBHWkc73RjzbgY5pndS8+i5R&#10;H6M7ix1YXJqCnaRS+DHNELWGL9yJcw2Xf2cWYYynJIR0VlNy7y/Di3pldm84slMEStTJABIcLaFx&#10;61COOb2aw/SBd9/CNN0C1EcTIEw5hUDE3kuFUldC5VMLaO8asg5Sc2/VxWanHrUHcH4j+kwvqozr&#10;R52tPzWFgOqh9YQ6i4EumzANTjOsHYqYS1OMWQXFQfNhei6BLIeiY9N/LhbQjlY8L4hwvTJqCBw5&#10;frYFYyag3IberDlhAZjnkjgurnNQ4MRwWiDcJkGA0SLIc2W47okZjy3zDZiaYWoKQEfNjmmLaQ+5&#10;Y8t+GaLkuQVCGJaFcOAS1/SYUyjLh4lAQwm0MXC276THLTtw4RtL9JhcijlYdooj1YqMOUW2h+WF&#10;MGp4oFo4AMSNDEIIG31LmwJDxRsNuAuBtGhMCPpx24lpz2AhLmTxy4NVOOzEHKWOMx0XSEg6cCOF&#10;YbnmwllIOUdwsDaQdopjHmLC7glHoNxiWOMFaOkgs5cKGDkT0wLBHsFiEscCuO9+754AG4UBzjjK&#10;ErHfaSxy07ce9pHBBn3af6zHLQbjoXemOWhXCSjq/C2O3DcXFpF57uUhLmEhj4w+zAWh3FN1ZlLM&#10;KZdK1BlOhvtSLdc0uR/vJhGP/Yn+xHy48X0i6Iw5r6aHscYshOZa58M3SPqufKLLotvzZXdAheS4&#10;oeRQI88YQ+AuaHsx8rmhrMqm0alB1qOWwpOSSajMpe+ZvGDnmQcjzIl+3DEaazenaJudCAKWt6in&#10;QzZvJmaThIbSJBwQ3F7+70xzU1eRAFYnIG4RtarAAkI24tLemxzjNcck4ZsVi3EwHl+lHpwa7HJc&#10;UHnBTkvc10hUzGeMB30k1SEldu7Tu46R8MY2YSafoi7l/PeVz2Zw8UVnCaAL7pbTYV+rZh48fni7&#10;S9qJgbg7bKosEycKIHLDt+jLpLGgyhjdmtLZk4JZ4pdbzfVwzkBUm4SeQuky3GKK44BQhilTdPrO&#10;rhYsxEeb72IQfPEUQ5RDl6rfq4r2jSIg2mxqE6b8oiXKN/KWHXEICdy2pJqR9qYnZ9U8OjkTyAEP&#10;M7adZ981Bsa42iJBdg7ryFdv5k6cLWiB24txkGIILRUuUvt+tjuoctFQWTRLu0z1u5ixLrzpMMVp&#10;GI3OryL4cLuDJuXvJeV3YWnN03YCRSBJLJE1cXOpgnvqkPKJc3Liiwai35NpvBEWq5obRdPUP/hg&#10;WCXeE0moGdbfeLgSVtwl5vwxVkawMngoluumk3mxrLoAPSIW4BWuF3CgyeWsy7OMqAQHp5PLg2Vw&#10;LhvNajl9OIi6WfNmKCX6+0f3e/DKeGZ+RDjMAT/N1xPnwsaPaLPlVeUl9otm75B1KY2FpbPrub1e&#10;IpY3cMKb9HfM6vSF9WT45HLS5rV/piH5Jez9rG7luQ1NXv5FEyVUMRftA5Q0DlyndI5Vvv8AzPXf&#10;Mt+Hw49pl+R01Fv72MmozB5dgWOUe38xcx/WxuK1hmtvIGcSEVm5CXVjRp6qwqzQ3gDMaQcASqiP&#10;hj0dPmCGPNQiVN023CZCM0aBaXxYt1FZs2CKelsfeW3J6dke3czTAfqiGPLzVUyc5uwwo4aMJcKb&#10;cUx8vTjMkkuL0cdo3ncgl80ak1dIASR/FhlPVPTveguanSXnBaXZYyGWKbid4kXlxqSZxNKljlCP&#10;LYYuQnzlbdk3tFPmxTWo1X3lhoURCu6/lqLxEhUTASS82PSZXUPC5gZlCkqFJ1DswUJr8HLy495R&#10;3854qubyAuadqhd4eNdWMho0OzbFAbsdWQ5pv5D4WZR5hO3HdSwmm4lpp1YJRb856MNBL4cdU7cK&#10;fCPlLHCch7oXViDFUkEXJJCIknhDKWlksHz2UWWqJ2cw3YrxzXlqanTnQjLk0ixb5ylsPVdkurA7&#10;zl3tiJbflU6sGJZUQ483XgyMe7nsx20l1rnmt3Njgxt55eUMEcuPYmUMQ6fXDHHLHOcfjE9Pljtx&#10;zfZeKfe58CCp5ECIcEFyHpw1s+pgSLvPbL+XBBC4AmPL1FhTMGqj9JIYjbhDFhR0AaDhYy0WSIYD&#10;bhbDBZmCiPeKcuFyNeNj2OTaRCknubnNimyl5WPITIT5VFAxNEmsKImJqdfLgWU7cjjyEUU+owwi&#10;28dcgxWdcxbeGrGJaQSQXUDmLBst4CsPEXgj9IeFNGPjYcGbUuYTwqxxlyOeA23VLtzkwV1hLbyd&#10;bQTFMRHGfIzlyOwkD2TT5unFdSwKhsgPLgGvIuwW7u3u8CGcKlZzDjqkGij39m3DVjAaQ5GYIkPM&#10;vjui4GogicxRHpPDdE5qEXMpiiY8tl2LMMJWkkB5R0sBY0FjKEkh4D1RXlwemAsjjxqDh1081uES&#10;WRFiNXYdBK1v+UcuK7TewO07x82ZowwuSQZHDYOoAMPJy4VcNUWutH6pYAadErraI4C0lx52gRLB&#10;WnLj3fGPMWJaduPd1GPVjljnLhIjR+9grTlwisaY82GKBcNy6twuXDAGPSNPEtJcc74wx205qHJR&#10;FX7uJyHLjxWT9p5unBdYsO6N56lIREbVF+XAtUHVp7D5xLUUhxFmc40KEO7QalyrWW4uRs5TksBC&#10;aJosHH5nzDjWp21U3mZULY96HLSAzNbvFAHDG2Co94UtmEvTTG5MMZckzmjHHCh87YyuI2pphd9X&#10;HY5Jg2VGGnY9E7U1MM1AGjGiKKgKWqYazC1UaTSdiz7tuncXmwyGnv5xUk1hD76jkrh82LdthQ1H&#10;c9ACj3eO3DFVxVGWl1FjjTBrG544lWpcvLiRzWHWhvQ4CSCr8duD6wcWnvGzySLNi3E0zK7DI6i8&#10;VJSjY26w/ozw1WE6NnOfAgR8ohjtwNr33nZDZ1Y4u8Ded2jbiB3Cdnt1wYO4+6sQK46iJYh1Tko8&#10;1uCOMwpAMCwQpC5PlwPORTrqwQTe2K2kWAOqw5AcKYYoRU3IXU7mDWXt0N3dFUh/OARHux/WRAve&#10;EPxx5DpZ0oh6OU2tZxfHuwNOhoXq3Iiq1HFJTCqIlJn8qAaZYIE+FHtyOzF5dwinCGonDcG32kn7&#10;Mfm3pZ0hqek8urpbcY8cMO09jQx9XsT3kBWk4qxJs5l9PmDqdqppCSDRi2Jw12x4tlYQAEky4pxi&#10;mkWqf44+Ntl9PFUJPmbYcO/ma35/84dpttVOiEdlFI6jkdMrzWsqYmLl1KuWWrzRik39WJgvuqHC&#10;O5urB3nXbbDpx3Pcwpamp0qOXm/+N2xux4cO621fl3+YG2/e4VMsrcmXSEumU9YTJigk+22krkwF&#10;vTggS1joYc+mvOUQiMIDDx1jwo5fm+ZSSywq2o1vmw5e38MP2sBDLa98wQTaGTtHVhIaFLI9Go31&#10;Qu0OxEo3bIkl8tHGp8vjGJ8Y/F7Mc6N4ZnmErzyVOxfDi2H8Npbkk1n2IURmpTrhzVi8tp6m5kK8&#10;ymDur3y7m5RRwO4qLROKseBW95z+EPZj11DmL4QSyVMuzbEq+r2scfz2i5FchqScPMvG6+ZEsqNh&#10;NXcqmQoO00wIUQUVSV3QNT2lw5CHw8dYeGL9Rg2YIkC8YuPL7Xwt/UNVS+zvHsszdn06k9RvKfqo&#10;6LdINlXKRNFhRWnv0SQM9roEU0wULURu1ji7Q5dDlkSQczeLbseHH8/nwRJ6FySyPbI0bUy+aFcO&#10;20vpCXpdiczbs5PJe+cGA2Ih0mTjdUu3A+hFMoY9j0Xq6anfB3XHD7RySnmdNhbUqqfLXMJw5nVG&#10;y6lZLK5Q5UXcvp6ChM3Sy6oikEEkA3FVdtK8AW51CUO36urnGW0PSZNnZw8xVkvp7Ecq+fZVytQ6&#10;4zWqGatsvntJVItKBctklRauiQt0TSSGJFFQ7w0TAuWA8/Vw8zN0dmpKdqPHhJFhh5/EZHI96WFU&#10;0rLamkTdCvFGMnVlac2QfCM1d9n9Y2K9Boa6k2A4c3h9uPM1tTR1EnUN19mK7cONnZ7Xtth3F+Sx&#10;E9ZZ0pz1Tb5iyqqKwngTVhNXzZzUzlsA3bYKle3bqJKEfZkYbZWct230+/NoOjdJTqkaJjgsfKuP&#10;+psOzc3b+P4LZn5PWd+lBVU+mtSTfMSmZBJJhSNZuRaU7O1ASUeOWsEhGxsgp3qYhGB3REBjAvGO&#10;N9aGklrn4O2FuN1nKv7RotNZDsKrcvp5JKJkdXNF20hQlDteWlOZQOzNFVHFxHBSEIiWgJ7gDxh8&#10;ODomx+k3t43Y8MbceRbfZ9+PiZkfpecK5fn8kzp18q8qap54qoLdCVy+YJMVGINUBKCYKJQ+iEYa&#10;d2lpb4668cHm9LX5zitPUtt92LYf4TTpVhp0vTtLEo/NR9W8ppzLegXDmazGuHYlP5a5BRaWs2cB&#10;1izSTLSAwTFDdUVTEeW0Li0xhY5TUZfDNTR447Vbl5ruPP8AaNDW1UvF5jRf5f5Wsamk6gfkRRjm&#10;Ztm3a/pn0yTSFRvqnwgm159YD7P54wKeGfKJHrKn62oxRdvlXHm/a+L5g09O8r+m5TLMipuYTcpm&#10;izXbIKzBs5dr3Kkn3aSZLKeEPDu+Ae2OPpb1K4Yp37DJmmS/YXTkfl3lPWFKy2iXsgnxVI+ck2Vm&#10;DlUik4vI816yaKYmKQQs6lOr+XnM8zLNFq8XpeGCdnm3W8eHmw7zUjVGQ2VVraj5lRv+jt9RzafU&#10;rL5e0FAScDbagkKLRYFIx1Vj7gx4qHOK/NZn0Ux1l7F4Y/slGoqNJ7PKUFmRk/TtN036lp+VNqAn&#10;zZoCUomE/fCiS7j6ZVOCuuy1VMfBLTp6ix6qOkzVKz/8V493F4++7y3e8KOqhqHsQjfRvo+eOZhI&#10;5a4mUkYz6525KaMezTSZMVL9Ymppck3A04npfr8UBw/M8YZNsKbMeHteUvRxpEl7moqtzDldMSmY&#10;PJpVTaTSmXuXMrczB2aikwJY0ghFwlp4uC3OUIDjyNBNVTP1OjS3t4N34s3xGPUSXzX+XEx1K5o+&#10;kfpLeupG9qeo5PTiCs2bPZgsROAl7dAtpSMLNOWG3oNvux7uGsSko302XBuNi/M0YctvdHcEsom1&#10;OvswEKm9Yy1jNJLWkrdthmloi5Z37bheKinGMddFTThx43D8tJ6iRaRFd+OOOG78/wCUutCmsbzn&#10;TSaTD1ZOiXYLsJUuyXtUDs6dyCS8F4w1+j1M+OPn+aNqzI6chsxtZD8RVTivE65nNX5ftVPUchms&#10;vVXkDFpuokMwTIlTWiGtg7ns/wCOKc0yLA0nbw43Yr5PDgtpRp9828yw/bZdyippRNE5lO2yMjXX&#10;lr0WySaxKkhalDn10RuDj0lj19FjWS0zpMmHpMMHX9rd/P8APh2aNFfZ4E7mFmcwoyle1Zd0r+Ss&#10;x9YItJhMCV7Q+coxtWDVVWHd3Q90IfD4YHLcrmr5rKzdFZy+FwE2yErnJmU0TmDmQqWYlYtqcpdB&#10;JzNJguoYk8VRgX9Gb/rFzjHTgPxR+UfaaK0ib/KYrSGjKh9LKkU6HmtK5A0CjRUrlRCkU0JogRC1&#10;5oeJQJRR2qfTd4Q1j9nkM8oJs4mRKxMNLwjw72+3j7K+PDEJr0M41hX0ySp1UhmU1mPbtsl+0kqJ&#10;OnkeOkdI8U049N3jHm+y5lmURNU9qYLw9XDsT/yYpLz7Amf5sqNMuim06pU3NTOybMpJOV5gZEzW&#10;5jcuIN9bIFCFgJnZ+OG0WUUi1DwU3J3thw/ynF1mfnG1LL1VmW5JjR8yctqoJBdchTdl2x8p+l1V&#10;jHcUI/vezTFeuSLLJNadeMXH/D+yXI4XvvLG9F3IqoK1lk8zYzEUmswCQqLtJFKJoqoomvMEgJQz&#10;U3Ne6TjZy+0/Hp40+mWcw0eX203n4Lens4/7AXOhVEoypcVDKXMwmS4TqZOWSyEvlbCYiioLyNpQ&#10;cvLuUG4wicY6lx0xsJ0ipoJFprMURfNjh/p9bFeNd7lh5ZUxIct0WNYTx9T08kFPiT1+77Cp2Htw&#10;fQMmykYQ7UvuaFuBqIBf8tcjMq18wlspuOEjdy9ze/FvZXh4MaFCvob35TNk7fTafKzeoFnxruHM&#10;1JNyXSKqilyin74491BEkMaYsngBzveEOUU+qagKgKeEoastXaLS122XWIUVWqvWEYj4Q9vDFLNJ&#10;oauHqycx3W0nFp6m3yXndRlK02bl2qQjL3N+4KQnzXhrDmhbh1Pq5jCkNT4FhdiXhXm+gjPZ42rq&#10;Sroqy2byRo9UHpLe2hFXT36H44XCyU76LoT61AWnOXE2m1Ks59L5c8XZy9UU3qlhfmxKcU4qR00T&#10;uw3HMkpamxywtPehASSSOHMyqF8tsizYylclFVD94jtftX+GNGabSRPfiL099/qJaj5U1nlJvKPU&#10;mvZN1cXcoEbCbupgCZ8iuvhcEIgMfi+3CaltF+sv4f6SRslljmpspqinlBejrSs4qiRrKQeZhvU5&#10;oTtW0lW8ZYCLjUPbyRXC35Y8nmrQzY3Uz7O/s8e0u0vn+Rlaq6UUqCtn1O0LIzeLkoSbSXy8DU7u&#10;AjG/jxt98Sx6DLapqejvqX+/EHMFRHJ3/QPMsqqppUs1F6eTQdu2yzuU+uUCcG3vGKgHBO7ahEOF&#10;xYqS9JY8wppkoEfu5uH4GLHUI7kXmtVadf5yTVZGcM1ZS8miqqfYW+yzQGCYjCCSXDkALE4R0424&#10;uZJFLSZVhNKnB7e7HEbal5C5g084k84BhU01RmEGbJAknKQcqSdugIx004j4RxapczethuRO7s4D&#10;poUQOsgmk+k6b6eepkRo9JTYdzIjctUUllB0SDtKXeDHX4NfrYwekTU8joj9svs83+Uy6pk5Lyy5&#10;fIZLm3mIdNvM13Mvai59Vy9NXtLpM0Y9bhRyXnM+ULtB/wA/JU7S0NMk00OHHHe742rw9S4L6sPE&#10;qxqkXPzEnmFL6Fk+YlYy2lUGcooWjmjL8xJFRNjNnSBWqvHkUe8XAV9dB5ry8NMeqhSpzKG2lffy&#10;4tx3Kvw3dzBLWaSWF05RekLlIhIZQTWTvF5u8QV9aT+YLBKWaGvFWLeEIxJMfKMBHcIfHjj5/X0E&#10;OTo6Q0+LS93OzP8A5f3t2F5leXnG7iLjOebIVbI2stpqmm3+oqbmT1uKLh4MeBrgnpCKkOEbNwo6&#10;fbeWONDUUqJT1PN34p7P7X+r+PYY9Q2+zyldZkZtZLtMvZnl3QdJISoi35a2JduUycESRadpjuxF&#10;FvuR48gkftxpU9BVy16VOMWHhi7344Y4+7D+nd4fPXjqKayywprIqqKhpacTxgzrtalWczla7J65&#10;bMRdJkmY6RBTX6Lhrz+OumPY1TR4WS4cxTjV5eQsph6PVK0vRczzAeZqUw8FBosLGX+s0CdKqRDu&#10;x2k4lzX+Tj9vv5NM9XDenDDgXpF6onxGcJfTc2Z15KEaomvq1JchdqKi7tJBHmLhGEeWJeGmuNDC&#10;sp5aN+rLx+7xK2+ZLwnOkKRrBig3lLtYXiFM+slRbHubrzfO8I/KAWYypMxqcsdXxTs1Le3wUQ0j&#10;xIUownT6TTRJwzX2HTFe5Mh6hKGPZNClRDv5ccC4oQSkv9IOYzN1XVTmg3mrv/WE0d3FtJx4mekP&#10;5DhEipltG6UybsO7DAcWPKqKls/a1jUFJrrGwp4kPV4l/SFyXciknGAQ4Dw5o489JNUp1eCpXg0n&#10;f+BnyTaSEG/lTlm4EZgusbgVLbR5hEvaOvhrixNZZsChmvew4qmrJlM6ucunCCINBSFNMR5eWAin&#10;pCH4YVS0cOFNs5i9JIQU1Y7pFuB3HLzeXji1StYVtxBzGmZhLfz4UwIPKXw40IMwin9GdUj0XjpV&#10;QUbzuHmtE7cXtOwNSdkrOePUyTldgqj1CIcxfZitNo37yM1gSUyg4fNXKK05lTERZLqET1wKd1g8&#10;U4e8y9kMUpYUv7BTM4PC7njWWi+9VB2FyW2krtcpEHlhH34f1dHfa/aO1L9gKvHF7xUXjEBL6vLj&#10;ThXZzjoxEWzVda1FTaH+tw+50GHyTNZZTZbgavNbaPMRFiM1gFpOvJI8ZqerRamTgRElPiS5ejFK&#10;OqRt41thYGQWVC1ZTx01dTL1ZutnI3KNyUEhtLhHT34wek3SCHKkWT3lTWRHABg2qinnS7dmg5SF&#10;JchIbOXgWNmoajrYUd/UcaRH5yypNNZhKmZTqZ2XID9J8OPJVFOjvow+JW5+QZOZ7K6nuJ5Yqqrd&#10;aXm/dh8dNNl5xr0GEoqOYU3L3kjRdGLR8Qkrz83/AJ0xYno0rXSZ/Aaq6pLyqW0zPVhZig5XZkQ7&#10;9q3eD7/DhihUS1lHv7m8OwZJ8A8zjorKWTpqupPUbntvZhKXpDa4Tth5FY+MCxzoxm+d1WNs0WFn&#10;n8v+ETSxzPzlCTZGxQRL4RLH0SNi6wxHDgRdEb+nAs1gZYVDS2YTVbsLdAxaNhFV2ukfKknEvGP4&#10;4wszZI01XGKpNTBZ9IZohuWK9hIVGii6Q96n4hr74fKOKMNlQmwkyujkLOJZL2soVmjhQ+2u1Ccj&#10;aAijbG7UdNfHX5eGL8NY7zaSL2YAtyAQkRHDXbxqsCrH7YEWPrK7z5YceA4jAqp9r88Qh5wLEtCP&#10;ow+WIQ+t+eIDacEGIpLTzT5YMI+xLgT2CWOMdVTuIW9OAuOn0YaJ2l1Y6QbkBW4JRbCRJ8v0fNhi&#10;sDaIGmQjdgrhdricUhLDLgLT7Z05scuIqnQdPNiMNVTmKwgXLiW3nNSwcov1PN04ryQliOYkUnIr&#10;dKmKbQ2FlZLzztIkpapYWD0zlwg8lLd+NwgCRYZDUPTi5qWGUizphSHSYYufSSOU/o1xmbFZvcmd&#10;mLCzJKJaGznGxthhzYcshWkjRDgQtLcHEZrwlWzkHZtt0bvhwnUsLGneepAndcQWjgWY7Gp9MgZq&#10;2bfViQs6EqFRxiQKBi0rXFZldRFZRSKduGLGLkvGhkoBd5y4srYIa88NdSI/VxNMkjOImNxXYYol&#10;msESVG67B2grecmXLglU7deJ3fLBgs1hxBX9HiMvnAuPDIi8+IoYog42eUcckjuCVnQc7qnuwnTQ&#10;YrDlm+JEbi6sV5obx0dRpHZzW+7eU6scWl9ga1V5Bpuj8sPtK93sHRu7E7dzArCd1rBCL60fpMMW&#10;O8W01jiYO1hK7cwbRoc1nFDfKH1YBYUQjTO4n2uHx4Zpk1D4zTL9Od2CVXOXJzoeA4IeUTC7AtGC&#10;sgsi5U82FtCPWawdA6EuXCWhLCzChq28vVhaxnZJBv2krubDNFBKyOKC5KBc2I0IxZBYHRD09OK7&#10;U41ZrBwDr+suwhqcf1gW7UjHz4Q1OOWoFIPBAvpMD1e8Z1g6g8ERt3OrC+qh9YOTdezcwPVzvWBJ&#10;Q+Xm5cEsItpBDesw5acW1QfEtriLTkaY97QmPnxzRDWQ9JUeX62F9XD1D4Y2c2Jok1BPd1LDVhEt&#10;MeQO5S6/B6ewlw43NB+kxXaEYsgom5s/SYBqcNZByi8uH6TCWpxqzCwORMhHcwHV7B+pvJFE+XlP&#10;FKSMsqw/bEWKcij1YdDzFiqxYOiDHDqnIgJYUwR8CKcOrABHMUBj04hDzYLAMQ9iiJYG4O0Qi15s&#10;DcGeE2xwgoLbl6MQh0KFnNhdwQujgGDHiZl5scIKwVwoM63fnDEIfRVIeXA2kuON4urHCH0FijiW&#10;nbj3e/rcS0lx12ghxDp52kcctJcedp0x0lxyK13NhdodxxFYRLlwFoZ8S2F2kuBCt8tqZrxT1k8A&#10;5fPEh2kpyx5XA/VU9i4fVU/ZiOM7MMtpswSyZAlkAaWzvNjIx0q8eNPWshu7+YS1uSjch/8AclDr&#10;Qj9fp+vj5vmnQmpp31qMtrIXBTGbuVtfy9JwU19QvTt79A+7u+So/wC/CGPMMqI9lSljgNHfyBOr&#10;Kp9slMJe7RqVkI/SNDHcH8Ycn7/4sHozPvTeJ07ARmM/lbgVWbxNaXrq932Z8Gz+6MeSP4FgU5xb&#10;KVDn5246Fp5qjLdpVdy7ZXCHfCKfHX92BmjS9Jn8C3T85CUckM1mTGUpsbkkmQltoXCRez+/FWmm&#10;4LfiejhW8P69pOjZNKW0n35qvO3lvcCHaEUvfwhC7HesavOPt9gCCyQrIERdNafeWeW3uf3w8YY7&#10;HVXud0XORy4zEZ9yNKv7viJvvD++GD6wh3RcQjRMwgsq3nQbC4jby8pCX2KYarO4FpHu6Pq5pzS+&#10;atlQ8oqBjsjWEtvGKJ1YwuFwbBC3lt8pcvsjiRyI5LSDnFYTwE1WrV3cX1enDtREO2gfFs4Xcdum&#10;i6yqiuGa15LRaYy1F0SRN+ocdIQswl0wcF2VFpcXxYZHsO2iaNHVBaRerlvvWYa0iMDaSUroZ4o4&#10;/wBYAsI9Vvlx1ZNh0lTZt2o7LVqsJD8IcuFXECulpbNH6aXZ0D+9ivIyBqpYtP076uTVUmGzcr5f&#10;q4rkuPX9TU/SREnNJ4wbNx5h3FR3B/4ww2ON5uQQzAFPvSYoOVcsrQeTo+nuw2xL8caNLk9TLzpw&#10;+ZGYGEqwzozSdCzoGknLFAuUSECWL9+mkMaMeXwRPZ9Z8jui9l79hZFF+hnMpqQzrNypllXHKXZk&#10;Ft5T+Pwhjepcnqaj/wDVp6itJWQ0/J2saEo/L6i8u24o0nTjZmQj/SSC5Yvxx6GjyempN9nFvWZd&#10;RXTShGTgj5iPG0pQuFEYXliHCQSajbcOJcHacLS3eu7vmwatYAy3kGtJxK5FwnylzYvxzFNoyPjI&#10;kQWuTTuxaWoENCFVOsOzJ8wdWKlVJeWqeOwMGoaYzi8erI68xYhxiMcwtw5RDEHM3qwJkI/Di7Tx&#10;3lOZitp8/UXEkS/ix6ijjRDBqGu2FXzyQLEsq48pFdj1tHVIiWHmaqh33kJ6o5riC3Gh1gz2pfbH&#10;4SxOIjhfWB0dKhw4k4ookoJniR1F5JKWxCDVbW/o8aEbGS0fkFEmAngmmItPsPFGe2WOrJeTR2bD&#10;gEbitIMS4lr2DtvBPe28AxYVd6Xkq+MYCKe55cU41cuSMgOrfSEXVjSUy2XfsG/iVt/ThwpmvPQ+&#10;G/mxy44x4Hw/DjrKDcekReWzEDPtSEebq+LEtIzeQ+uhAbfgxDr859p1fWxDm8+ERttswZLj22zq&#10;5sBzhWodl9XEBPbCLqC3EOqrn1hDzD1YENV9g6Hl5i6sQ6rOKpGUeUU+bC2HKP0W6in1cIZiwquP&#10;gZlbzYQ0g5V9s7BmJfHdjmoEse8UBut5scuCWPedjvQEkxU+tgGsC3DEydbl22eG7RDK46QeLI9S&#10;B3YW0aOMWSwcN3TpQvzg8LaNEDVrhyiGhfSYWw1d4pYpdbuYEYOAlwmmQrLmOF6nsDNNBOzltT6s&#10;dOW2DhmawcpYCRUCjvJFtMRS6jxVaO8tLJYSSMwTttJTqxXaEcsx7B8JFyngdEZqDxF8Ij9JzYS0&#10;IayHpvCMbR6sDpnWkG3ZHCxFuKWjh+oiC9N3PoSa4T58RqgLRODkg2/TnjvWgdEjlJImkp134sR1&#10;BXaG8+hJGcR7zqxGqHOaKHoSViH6PBdYc71dB0mCLUbU8Judw1VFHAbJ/pMLbYMuFLvhxw6rCJGo&#10;PLjtpw6uLBBnEVCutvxALhOKo9V+CtJcJmuMMFacuGizwh5hUAsNWMRIw3hNeq7lw3q4hZjyE6TI&#10;uZTE6uTWFTmqJDzYHq4esNjmad30gYd1cX1g5hNU/v4nVzmsLg/GHMXmwtoRiyEg3myYj14ryU41&#10;ag8WmxGpiLTkaY5WeC4Hu1MEsNhLiGmXcpmoXNi5DvKkgKvJkLgrUwu/YxqRw2GczX8iCrSWqAoK&#10;whbiSTeQ6sI4cuVkR28JVUcZIzoetV0QLcUU44Jo/YJHISAP2sBuvDCGhcfqIRc0m6bgSFE7Sw+G&#10;nK8kwOkio4K5bGhyGe17uSLSVrI8xBy4RJMg1YXQfoJadSfNhbMW1HUR5cIGnkVUR5VMFaRmPDet&#10;UBtHHVjdzlyIN1poiaeGrCKkmItSYNTLmsxYWNyq0ych7B21gnuYLTclyDNdRElLrMNUS28aGG3h&#10;tws+Eh/WYIgrcGIQ46ebEIcwAurHbiCwRLHAlUUxCHoccAHvHCUOUrlLcAxFX2wga03OPV4zRxLj&#10;QZqiSqCq5i3FXT3GpGGsIx4Y8znHSbLcsR0ebDV9k06ehmex3TaLoVrNJNsN2actIpdcpMCTMhYt&#10;enhHWMDVIuTw4fP3fifp70tz7OsydKx9NPIid7HvaGjhp4dhXlZ5uVlTFO1i3ixtqR9LyFsgmsgs&#10;MsYqkOmkRiQ6kSilqehHD2W6EWFZDk8NBjDg0rL2YcO3sf1liSR3fYgEZIT11XMpfLPqcczNGlWS&#10;ztJ9UExV9VtlFC7/AEgnbzFDn5zLXFHpXF9GTJHhNw1mttRfSY+z38fH1KXY2sLRrqonTaZvJtll&#10;RzZpIuyS2VuX0/A1EXyianaDbpQjHSCJx2xK7TlTxkZfjQRYJC74u+PF8Uw4cV7sMWbh78Ow419Q&#10;mzwK3bZkVBNaukKNL5eU3L5yTtUZa7aGqo1FaNsN5MNbNsI6xAOnw8fbvNlUOKO8lQ9vZcvc3fy9&#10;vd+fuqtUOSdeTLM6n8znsnKrezM5favMKkXYimoWwIxXWA4p2kIqRMRBP28mK1NQUFNS4PZdLx2x&#10;q3Zdjy+PH5s32i4saOms4NzbPKvK9JtOqRa2oSEdi1eY7jqZuub842tNYD3m4Sf0cPfg4+i9Dlzu&#10;mYvxebdxt2ovs3evbbg3MdZUdL0fuJBKY023y5VbvqnBnK5q9T3HJSwkxfzALVXK3huRGP0fJwDT&#10;pxy6vwrNFIrrO227DGxe1UX+fbzesQtPqvehRD5IFJpMlpfYg5G3bQbHcOzdzjr79Me2hxshTCbt&#10;w9ePrDp1s50HU5ntQVe63CQmqtMyeYKqMJaO+4Zs9wfoQ9ifKGnvxcRNCCzF92OHeXGV25BWhMwJ&#10;hSdQC1by00+3CsKAkZEKSiqRIgvtx0huBBRS1SOOVUL9Wvil7u/3leqW8sEaNcNqFbT6aXi0BRRC&#10;U+ub+xiKhFFV6HOPNfwhYJ3c3w48xLnsk1V1Hjj7eOC832fzacXRRL3QjoU7Q6srYsZbRs+rGfOQ&#10;IhFy4226riCWqulsQ1ANFDD9xYbhV1j1DvqpDDh97FeNk9g5oHLqYZiydsssnLaelYXJk7I7ll9T&#10;13Yp68YBZYCYaax6o8YlCZvnVPlD2Lxkk/PZ9/tf8BLsdEfxCvMWnqXkeZsok7hea1bMF2yTYpSK&#10;qYuECNAdvcVC6F18d3aD28PCHNk5TJXvl0uzCDt43dvBu3yr/l4t/Hlt10aI5WecGRVYUomrOnTt&#10;Z9sNk3a7ZNIi2mZltprbg93Hn5I+27HrOjfSCGtw0sIuHxfF/EKOl2bCMYVTWzMRkr5NFIUCFJx/&#10;qxIltu2yKKhwh4xhDx8cWa2lo5H1Me/7X+YkbTU6bDR2WjZtI5wzq6nafpJSbSGlG7lN3MqkXYt2&#10;O6a4qhto6bsdFLCvKA83G7Hg8M7xodZKnUbUlZVwWO7HuXd/TAbS1SWXvwLSonLJxMPR6Yy+oK8R&#10;l9OU+gu7nosQFwK7pdzrYC+tpWoWBC2Jf3Yw63NHrK15YIsfR8NO7DHvx28vr83uLaq9Wj7+z3Fb&#10;I5RZW1POF5sVHVI5CeTQk5X2twRN12KAq98g0aQAyEBC2AktdHGjBn2ZUuCUkOODui+XDdxbHlbF&#10;vNj44r2YGXHJTU+weTau5fMaRlhUDStQzOl5MKoryskUpXLyJIbzWXbIcn27pKGWJXz1s1S9FXVC&#10;RM3C23tbdj/q+XL6yxUVV0P6sMsgfSJTkzpqpNkGDamWMyUXSXesXThR5Nl0+4bJwSiUBKBdHIQh&#10;8Gumn0HIoFySpvdLmx/dguHDiYywu4R5qZC1hnVIXLhvUctmtQyiovW4tCcJdlmu6Gw/IIxtJKIO&#10;2ao7fTbbj2GSUqZ48tZL2Pj/AALc0fUv5g7k/lLmp6J2YyCLyRyeoUqsuaNhQd2oropIE4X5y50o&#10;hydQ82Mnpxlv0XlvX5+FqfzGUciVd8JBs2lRZn5zblOoBMarnkwUczJ6gYrM5SzgPf6h5iCFgXj9&#10;0fHHzxKhaSid53tiww7OOG5sce38DejhRERAtbSCssuKfmc+mjRsM2mdVy6XvRXPbukqSSqqg8Il&#10;aJ+bj5MePmrsvzmrSmh46SxSOtv/AMuONpoVlUiOjoVnk9SUvh6ZVNS9nLgOV+snpNmzs7SHbSVU&#10;S3Ps0Tx9Ty6o67lVnmxK9Q1815qhTMeV1O2UyrZTxs0qiX+tJbNpSlzKOmYKqpQiCikLLyCxSMer&#10;jj57XU9UtGlTT+7j7P8Av7JoU9l73lfUfQUn/IygpxLZjMl6hqybTKQTgnLtcReItFCFNENu7aje&#10;mnzeaF93y3a5IFo0d07+3hhw83ArKu9yocyKfnFT+lFN8tZXTKKrUamaPV20kAdu2IjBwtFSMIQG&#10;GvGMS5RLWGNTK2hTLUrHfysvf79vArVFZpP7gtz89HzMZaj2LqePqVSbvJkTZRds4UJQVoIKk3SV&#10;Ikx5Y6bY6eeIYz6DMIcnmeXHi/y/zfu3fZwxKq1yVexEKky99FXNydzaUThajjbIKiQqiTdVEQ0D&#10;qicQsujDj1Y2s46U00MDoitj7OPDsxORw6rhExyGqSlKsZN5pXlBsZJurEuMyqxinbuBtRW2N6J3&#10;iB8Bx1a36QoW4J6Xh+e0dp7yee5VZdhl7VSLHMbK6b1KU07DJFJhUaQojLYiMd9NOB6JOoFDxPyk&#10;X4qpMaldJ3Rk9v2uP/iLjp4UvKNbej21SnltQZ6USUUxJ2p6i7VOFEhDx+jTFL+JTjj2E2Y01PDy&#10;e4rrDf5ywKAmshpmrpUjkblzNa4rRQxJpMJ6kQppdWpJS5CNsB8O8cLKfdhjHrJKbQfrPDBBkjJE&#10;huOTLVd67UZvl5VJk6kkxeuWz6c9oGSzKI7UVmkOnbiPDZ6LvDzY+LzZvS5g7U3l444L7Ld/HH7X&#10;q+fy4VppElQzLnXlKNFyujKJytoeZTxepSdzImyiPaHT5qkvtoappad1Ee8jr4/Zj3+SRVGYTdcq&#10;XxubDb9/Htw/AQtPpQ63ewP57Zd5oUo7peR1BU7BzK12SiUtlbalmiakuUAgJRttJXB4qdV33saH&#10;6rT4u7pjf7WMrYfeV1qJqjY5B0xl0xqaZS+kplQHZXrxTbUnLYxas+QSjFZwklcI2J3xvgOMubN5&#10;sOM0NXhZ7Dd/3Nicjms+0Nqbywp2t6wQy5kOaYM5e+XJou9VZKi3IoXR3uazRPh7cely6NMces1l&#10;t3lDWZL95XGbSLdzSba1NtM5jI5g5pteYNOZuuKZaIGl9WI+GPR0uHpufsNWFkdCxsiPU9eUHUeV&#10;L5MHM+pVBWaSAez3EqNo76PvLj5MZGerKmOEy9xcoVsexyUmcnrx1lbTlPvKpNBk+GaTBeVoNLiX&#10;WTAlLDglznEFNU+fgOmMLrtNLWY7OPDhwc2tF+rGZKtXdJM0JajvJIErvqJ/EXs1+zHvKGRJd7nn&#10;ZlsLSykSpuj6Nczyql+xznb7TTdobhdstVgd6XjDhFOwyHTXHm+kTzV0nVqbtXj6Tw29niFDZZvN&#10;GVjO6fdZU0PlNNpGs7nMhbMnL1RoaYpyd85U079TW2CqseqMdYBrzY87jDU4VOMsL2w/x/4/Pu1q&#10;VoUTeUjTNNSNCtK/mikxAvyXaP12KZH2gXykFSgn3ifAuGn24sZzW1HVqSmT++dFf4cDOrtGo2IU&#10;xNapkbak02cnlyxVG+XVUncyc81qcC7hFv7oec49US0h4Dx97DRXOt31eHKv8zP07OQh5JJJ9O3B&#10;NaflTyZvyUTVFBskSinHrjoMPD54tTSQ0/1z8FD03fkNAI0rK6u9UU9XS7ZnUrZfshNEHAuFpi3h&#10;xsVBOOiRQ8NYnqXw48FmeZTZbfU0aY2cO1vBcf5mlookPpubAtT0pZa8jLaVoVi+RpVm2bIuRpVo&#10;kKmwUR5FDglzxUP2X+A/PHlOjNdJrTVU0V3x93+r/k8Vp6VTe5yeROeSkrpWoKlfAvSTEmxIUoyS&#10;7Oo6WgNwI9jHQVjL2qGccUYelGSO9RDRJ+sNjbqY7vvu7+GHuX1esvNem+ZCZmsx9JLNGsibscna&#10;VkaVKqNrRnLdNYWqypCmmMYlCMLoa62wArR4/PFyhocnyuC96t729jZ/l8fvKccKS7x7P8upNl/M&#10;GdQZuTwK9qaapp70rbKpS9i21L84eGHKApAPBO7r6o2+xr19PUPLBQdkXt7mfj6uPtN+fffaG7ZC&#10;TledjzPokayp9dZIqAm10iSbJJpyl0SaesEoQL6ZMBhzK9HWIcOYjhkxoE4VP95t+LBcf9OIqSjR&#10;XSzt9Znuo6bdVgsrPKfazuoalVaJu3LTsgqc0fp1u747eseEbcXKKrenx0ZuCQ8cd3b933/eW6il&#10;SJL7wGcVDPnEvKWt5as2ayrdXFAQ/N2xRtvOPz1+Lw9mN5KWK+/FuPH/ABCYZndLEKpZTTtM+TRa&#10;rmJqriO4XlKJY9VJS2U29fAsLHeENSyFRtNEmbqaokb5BO3buK3W7XXh44zaGqR4b0TuxLskdmwb&#10;Ir1FSTgZXS6DxV7sEO8gBFyn46+6GLH6tXprVL4YKU5o05HI5zljVEtIXVSyo2Kqo7+2ofeFr5ow&#10;8Ya/PF9c2ppU/Vn4i2bS2CxNuziMvbgfe2qWjb9kPnhOpfvHhrTNbqUpl7UtJrUy5J5UaaaSE0J3&#10;tigmkqKkdE7O8jr7boYqVNOlbMknsdpT0Ud95Ycjm+YlVZHyWQy+h2zmUG9dqNFWUvVUdXNuK6vt&#10;jCHPxLHnarJ0hzV6nCXHt8t20XNo07p6wDbyOnzfM5a4YvF5lUZJtJWok4ER7YaginFXXyceOmNS&#10;hqHmvw9gevpXJjOCZ5b07TQZSyiTgVR01Ml2T2dpK3esU4fSah4ci25BP+rwGVQ19TV4Vkn1fDl/&#10;h/lH+BVb6dvjk6TF5eqgmXwc1sMbUdBEk2snZiATytCM5Vl+xr58+bJuJqut2ZC+4iTTH3ezxxOu&#10;O9T1bBDq73sA1tPX0mucI3gSt1tp83HF/T1TjLeSFLUrWFUsXLiRyc3Yod6oXwj89fZirXV1NSPZ&#10;M/AW0iJziyrasClaDd87mRStiRLoJDcTdJSPjGEPCEY4i1FMuOzhcBqI7gzPHakyWScCFxCNpF5v&#10;xxfp49IuKowECNQU/Ni1yBhGg7by1iDxjegdvMXmIvt9n4YoSelexxiyWCEkmTyMy7k7t8ubc5rv&#10;twFRCjQiG3lz0dPUaeZzJ03d2uH0vUQHbP8A86Rx4LNKJ66ZEs2q/EqbEcbyep3FHi5fMU+0g5SJ&#10;NUXICV346YtzU/X06ti1vb4CmjRyt3E6nE9UNNwgeySv0afTxLhj0sdLDS22+odyJYELOgCXmiSd&#10;OrrNjJMVO8MSuU90PdDGdWZtpR/rKnJJksBB9F0jNnjeaXkukNpCXxQxr08aSwo8PKW4VvIppU82&#10;p8nKkrdGgS42lb8OLs1BDWoiTJx4BMeOqpmVRuFVpl5R7sR8uCpcthovqQlYi53G9YSLqtHF2NTk&#10;gxSTEUbfMWGHFHDZLQiGzp6cDIxFJ+WuHA2p37Vw8xDinJGjjVYL53Uk0nhDOpguC6+2KVxdQjAd&#10;IcPsxkx0aU+xPEOZnfe4Ou5dNJ4xVcIgAoMWhOSJU7bhu04a+McXaeynf5gNG7oDTWCnNanjScSr&#10;H7YkAl5MfU1Y+YnkYfLBAHFvTgiHWIQ+gHNiEtPRHmwNxBP6uOqGeWjHHTiqeiKY/VwJFPYW3cwY&#10;h07UttwtTrCGnLbhgs5iGogPw4JQec4INerpwVxFU82hu+kxLgWUSigRYiyHNMV9XLRG4eYcTWTz&#10;hrTuNYti0wzWQXpveJm3K3DFkBtPi8ojy4EhzepArdzhgrUOXHu4oBfSGWBZTtxIMllBK7FaaMtR&#10;yOOVpqNoiPUOK60pZaqIlye8RKFi/GthnyNeRbkea7FyNilIp62R3it28dmaw7HHcSYtUxG0sUtS&#10;9y6sNiDdZNMeXDVZxbKIdnt7wenDbrwVjOzR1HmC7HFksOstx0ylIrdWOTVVgcdLfzj6NPJxTtWC&#10;4PixX6847qaecG5zKxZLXIh3RY1aOo6wm8x66n0uQiDQ1HcsttxdusKDLeIGPNbhygCXQWCJ5z6z&#10;zYK4Bl3nGz5ix24hzYR8uDJafBcPUGBbedVrRQVNcCyhKx0SvlwNoVxzd8sGCzHAqqeXpxzTBZrT&#10;iKpebBKqA3ecRjxK7DLSbj2/4sctBuOwVsU3B5scZQla05irdzbeOqoVx91nd04nILbefAXV9XHG&#10;IopCPzwNoxRwJkI8uFMo5ZLD6JkZXF5sctsQl286KI3WljqqS6w4BTzDiWkVhUFi8cA0YSsKQW+L&#10;AtGGrOdprc3XbgGjGLIdi4uG6/C2hD1j7tPzxNE7rHJOihzX4iwk1hGLwjL6TDFhFNNsPgXt/SYj&#10;Qk1j0HOnLuYBowlksFt8R6TwtoRyyHvabebHNE7rHW+Mek8Bonda887X5cFok1D7e15RwOiHcdwJ&#10;QREdzHGVDtxzvKQ8DxxY0BaQ7FYoEJbmJpo51WFgckKnN1YS0I2OQmmbjuxxnVEJpxsSbZe79JjO&#10;kjLsMhKImRD58Z8iltWFLtSwhlGKx9rb+GAYM+I8DaQ+hH54BiXCsCH6mF2jFPLubHDqsc2pxwBD&#10;60YYgYsDccLYFRNUNMcGH0CLEId3/F1YG0hzuc2OWhXHvaPaWAtJcfdoIunEtOn2788ctIJ7pcxY&#10;lpy463Sx07cJbpY5aGeEvpjgNx52v+HEJceRcj5cBaS45FyP6zAWjDsHXlxLSXH25zYXaErHrZyQ&#10;KbiZ7RY5aMBOpMq8v6keFMnUj9XzIuYn0oPsqxl8SmndqftjjOrMpo8wT0yYDFmdANmGUVdS1wLy&#10;ka7B4ol9ATtVeUzAfseNY8f2xEceal6HQxb6N+A1ahCHqCv/AElqWZrtZ5LXk6ZbVt07kyE8b2//&#10;AAy1tV0+/djIkyWpp/rk4+9ewb6FyqJ3nrOpyzSZrUOizfoKjagynx9nHl0Mkmy8Lk7/AHX4z8yy&#10;OCoSzl+4fDHY+wnsq82Kblk0F5WUgqqWE2TVtFBiqoKpR/rEY66fs4wJMn0dkc0eP3mxTtYXlJvS&#10;CyX7UQ/6QpDKHittwu5Y8RU/6RVMf8WKkuUVjJeif9xcWoQsCVZgUbNiFSW5k0e+IunYmYjd+EY4&#10;zJaaal7JOI+4LJa8JwQk3fNlf9g7Erv3RxXvc6rDgpcosSoupbugqVxb6Ili0szg2oNlaMo1dQSc&#10;042+tajb/diNNfzocVbQJnOS2XNQvCWcIPEg3CLaE+W39rAK3zO2oB7/ANFiUm4VdSns20ShbSSp&#10;qD4eHhdDD9V1AtGS3o91Uhai3kyKoD/XJW44tZbyIM0SLcej/UzRx2h5IztEeURWSt/vx3r1vkA0&#10;QbmyMnpRx2ecerZeQ9PaXAplh0VS9X9WgFpHuM0cv2Cg7lVSS/8AVjct/cGLMdJXv22A3EI7zhpU&#10;iIWbFZ98O1LFf74wwa0VT7v8ZCEeekC4Q7mW0IYl0iSgCn/Lxxox5W7efA5aCswzjzQmVycrlwMw&#10;L9UGLceT03ncXe4m2pvOyubUymjmxX9EO4p/YThjSioKZeRMWAZkTncNKY9EKqJ0XaqomKzEC6id&#10;92X/AEfEsaceW1kv1KYIV2rKZDQuV3ovZM0yoJPJUc8eh/7Xbs3fZjUjyHz1Li/pjyQpwL2SlMvl&#10;jcWMplrZi3HlFBsFo41qejhp/qUM+SZ5ec9BgjzXJ82LSiBA5dfy4YpxlEew2cuGKwu0cIs9OYcQ&#10;lo+RDQbSxAh8CI7f0eIQjXTZNUuZPDFYWyiSbNECu28FqA6Y9bJiBcuOMwVpLt17BwAw9WcD1YhC&#10;JfK3iVuGKV5AZmqgxEh82NSnKMwLerUVlC3E+bGuszoZ7U6ORj+nu0qbNnJi5DWWCJKW8iXGXpGZ&#10;d5y4vx5wU5spRziFDbPxlgvpS8i5WiDZ5Rqx+fD4cyFSZaNkKRtG5RC63D2zIrrlvwCL2mNE7tgO&#10;b6mGQ1wmTLQUmUqcN1Lds+bGxDUI5jTUrxcg/WZN2zERTDvS6sKWZ3mCanshsQghaullFRR6huLF&#10;9pkTnKqwu6bBBE+Uu0dXTbhjfAKVn840OPMXuw9REl94j04MU3tnMLYc3xYIE7HkK76uOWkuPtOW&#10;4erHSHlhGQl5vhwVwYpbzXFgSNY58I4hLTm7ltxCWi0Ob54hFFkW16dop4UzWDVjv5EHaTZYCt2z&#10;wtpEHrC9nIKgyWuuJO3AayBrCIrMyuwSyAtH7ZIM0G4jb1F8OETM5YjVBzABHlFPmwq4Z9gdt0b/&#10;AKTlwlmHqo5BFH9Xhdw1VQ+MBLHFYhwFo46Ep0qQxG3bxxSMILM9eYTx1ZBMijcmZbPd9eHahxlv&#10;OmaTiHMWBkZCLG5LAGqduKxZVRutFRUu8UDHV2Ea9j5NyKWCtvJceuZq3iNo4kcJGmEfW15CJYLq&#10;4tqgfNFVFrRTQP7xYryLYOjZ3JZNBS3vFMVWYuRqPEUk0+YsJYao5vTC0k1MKtGKx6cyUAcc6uTU&#10;EoTjm+kwzq4GsenNxjykpgVpw9QaqzFOP6fDlhFNMgmDwT/T4JowFkQ9i4RDmvx3TcjSIIHMkSUw&#10;Wi4tpBQH4qfWHANHYMWQ6i8I+nE0zuocdrU/WYLTQl7n3aVPjwVqHLnEjf7XViLDeL1BE5omPVhn&#10;VzmsN4zDfLlTPDNGwBpLzwQIupTEJzjRxL1CHl82GLIKaMSbsFA5VFMMaQWsbivYygPLgdQZpjNy&#10;2EBJQeXDI2ESEbB2oCnKeLmneV7jo50UCtLlwPVTrVDi6U43R68C1OEswoMzsUHv+rA9XOtMOxmR&#10;ENqJ3FhOiNWa89Jso75lFDtxLrArb+ces5ezSK4UwwmSZx0caCyyrVEeXlwtVdw5GRCDmKSbsStU&#10;xeh2FORUYGXYE3WtE8aMe8z5NjncHJW2kfLiNGRWFQJPq3Mctc7cg8buRC3bwhlHKyDg34lyl04D&#10;RG6wkku3u5lMHpuLVkFTfJjzbmAWNw9RD1x3g7iPNiLsI0mqNYy1RyNxBaWHayITRvQQSkW79Ivy&#10;/DgmqLBKwoJOZW3BMi+HDI5nc40KJsGabYj5UebDmawRp+wOQlV3UYYHUGLDedwlWvKS545qEaFD&#10;2MlTHlHHNZ3ItPsO4SK8esMTrBOrno06PmXC3E6wd6qh3CnR6e14nWglpUccBTKJD9OZYDrQxaVD&#10;sacTh5zxOtHeqoh8Erbo8u3d97E6xeRY0Q5NiKSgqCnyjzEOAZr0dPWcaNEdHFKqfVA/miVQS2VS&#10;2bjLEBTlcvmDgtlLaHU3jhTlJVwamiKCXSI80cfC67oTUxV71Nmo3HxPWw11NUQ2P2EfmFR/5VIz&#10;eYTCXOX3qxoLuq1ZeBLJquLB2palAYwioQcLj/aOPLj5Jn2U19RmrzO+COnm8E/3NalZESxCo63o&#10;RamSXkcrlbmnp4hL9ucuxYq9jajG0oJJRSuJMNqPOuXX9Uceap6rg3CbHVXj3Y4rdj7/AMe5f4lu&#10;0bqTKjUpfL5HUCHqzLel1BeiKTgm8yqFZVO1NzACgULe7iQDH9/w50cNY0z1MO+sm249nFIVwx44&#10;px9fbux/OL9j7HIOsq2YZkLKjMqZeS2hpG93FEJeQqTAhO7TcUXUiMDLTmsHQIY0suymXIsOKTYP&#10;VyYeb6v7rF/w8eYBmTkTlGCE6o7MSppRJaZ9ZS1uxlb0Wyi7hJm+eFBMuxtoRS5YaKbf3uaMYj7L&#10;sdLU5RTPPW8GbF8OPDiyL7TbjsapfvA9/UctmUlXlKLSZLukGyCLmYTeYkttaKFGMUk4dCcYeIc8&#10;fdH4tdKSaKdZmbC3jjaiLw8PNj6/8P8AR8kl+ws/JWRSOqkZnR5Vg/l9K3C7IWgJNyeOEwKG/wB4&#10;BR2xE46QP+/w8p0lzCpoLKnRweb39tuHs9nDd8v+WLDsIquWqeVtbuaZ7V66llLvkvUjtR2Q9lUh&#10;auZhAeTcLoPUeOmLmUTpn2W9ZssknXf2eHL/AIfZ9QuRkp32EFPZMNW1ZLGtRO0aOls1V5leyKOl&#10;G22Ny6kU0YRVU109v443uj9sXo09KyflRcbbOc5m0xGayl8OWqFQoU1TT5TtLu9ASVauCKCDlVBO&#10;AqLKHopzFyphYP27clMkyvJJw4l6GR32AnJZ1OsvrZa+kUhXKqGzSYCu5ucLdlMis50lOTm5iDS/&#10;VPmwFdlyZgive2FnHlJsQJczJC8YzqkE00J2UrmsmGYS0UnxOHD5vBUoKOEEI8zUDsUiMDHp5sSP&#10;LnoqXWdE3/nt9ZVVb3sIylBlc7lM1nTegXlRgx7522bOCRRlzOAl9OvEOs483J48cZ2ZyYUs8UUk&#10;2EV/L62b3L7veEsdg7bJZiZlSN5PGoNl2Eql68tlLFzMEk05ZL7tbEoFEYqlC/SHiRYCoqKDLalI&#10;ZubHgzNw7Wb3g26qX+oIcpZrVU1ramqBpGi5CzfyNRVQnKC2y+XUVHQzXVLxEOmwdNBuEeJYr5q9&#10;NT02NfNNj2+7aBpvKlhqmu8q5XJMpSk7qas2zKak2mU5GUSEVJgrLbt7s6S6muyKRd7faO0nwiXx&#10;bWX1lNLD6FML+F3AaqzRJvM1UflVVGbLpepF1GFK04xT2EJg7VFNFJNMeRFLT6ewdL1OYvaXHHjs&#10;/wCktNlNkdmMsreRMP4+odJHM6X9xf8AS8iy5kmVQ0fIVms1qFJcZpUhdnXRJ8IKkohrFQB0H6MA&#10;T0H3/b4fO63GtqKesbjFzovc3C7x77ezDmx/OFGqaGIMZHKM7alo0cv5hI2Eqlb6YPXsvTZOEibi&#10;jAR24PFIKFFX5AI+Pjrby10kgn0oaN7178buzFm81vs8PiLMNZMkNkKADUlBZt0jS9W1lOEGasZU&#10;z7Ck0l8zVbkIq/SxSTRTjdbFTn5hGOh43cvpqdniwifStbdi3a3q8ce4z5GufeACudlN5UZetqJG&#10;j5JN61mQkvNBfS8lmrNvH6NE0ij3zjTb15YCP243qXKUzCpxrI+2LjtbHv8A2W8uHv8Azhow1jxb&#10;EQlat9I2eZZ0HJZ5OMtqVlQFKVVKXkxU82buEJgopob/AGtT2W4eQ9BUUL6uNKmovpep0Ux+268t&#10;vq+JsTYp5niTWdOHuJfJx7QNLUfT02lvZp5U0+TUnsrczumSUUa6XLOUZY3VWFu3FI01C3tzvCw/&#10;PZ0o5LIZccFjwS7h+Hb6zLZfpB7xpnfndI5qMqJjnFJJlUC70U3btOXXCgjEgsTNRFPiilDcvstJ&#10;UvYXVi91aqzOkdc0lxdPBO4px3xPsTh7ynaYT9VVxL5LIax2JvN5h6vXZMA7tUY8QjFSFsYQP4PZ&#10;5unGFmC9apHken4xJhcrMX45HeHnNA5i5e5gVXlrME5XNWb5kxeruezNn1rxewTSPePWPJ5xAB82&#10;PEZGlNSTJXWeFreNndjy/uuLyyUyw6Mz7+ABU63puT1I+rynXaLas/UUnKmZeNwt0lnKAITB0p9n&#10;eWwjH3lj19RWYxU3Vn4rFxx4t8u20Nm5C7nqM2qStsoKsk7GBM1Z3OpNNFyNBqTxvttko7kOXUjJ&#10;JRSGl2K1H1ZKd4f/AJOH8f6Gndsv9RP5dZV0flVNp9UBLrKuF3cwnMtQUcWk1Z7hWdnQv+vbu6al&#10;ucMfNulWcZrmk3U6NOEScF/3xb+QE0bu+wraZTKjpLnU+krOg2w1VN3KQptmz5fsaA7W5+dxgoO6&#10;cQ1W2wG2HL7ca1DBmMmWJNq+hj9vBbm7fL6l47buP7jHmay+8lc3c22IU6lltQ97maTlVNO6V2t9&#10;8oKjFNuhEQu0v8937WNSgpetPqTJhbhzccOz8DkckyQ6zpt8pnzOpjX2Xc+/J2rKxeLzR85bOXrw&#10;ZgbxwKNn0ZqFGIjDc3O79sIXeHV67K5abOIesWXaeGK4YeX/AJt8fuE0rTPzkHmdRT1mxpdKTsXK&#10;5PidqXLh3hKcseN3s08I4TkmZI81RjU9ltv4G00exLCLyNyQqDMybqE8aOZVIEHqKcymwmIppI+d&#10;FLX6RYvYI66e3572eZ3R5TBqSNx9xTjp3dzTcppKR5Mt31XUjTkyXpmX9vH1W0RF44mZGkacVna8&#10;f1XhABG1Mb+oyjGPzZ+lH03UJQy8FbHhufG3h7OGGHv/AD77/U30b4RCQPKuyjpn1pLZW2lSVVC2&#10;VbNGkmIplMxikO0mpbDuvfFP7YluXaYTXPhXP1B5O7C5m1MLFw4+vvxw/PYYskLyveVnUjnN57VD&#10;GWnmK8nS7R+uuMtTdij2NxDwgqEOQVOPhGJEPhwxr0OORw0jzYU2lxXDfw5sPh8eHv7sRVQuklhr&#10;bOenqHzFyrph/OGj9nVMmkSBS19KXYpqNVIjthCCoxhugaifdj7erGlWZ9jSw08lMmOHZhhw4dnD&#10;3mzRw60Oi/KZczuzjq5zLWLaWzKqlRgr6vQnM5lyDUh2khTdihAeN8T5SVuLhi1l8OOaTPFmWm1u&#10;6xf8t3/ieerKfqj7CuZ3mPR9LZSy8pfUfbq8mc9ckuTYzFaWS9NDaTT9g6KEoZ8uPQN0eimt2bff&#10;3Y9vErUsac7gsnm6s8lKUlqKVIzUStFN2o7d7w6+MNIKWFEvu4pf9NWza1M+n8PBOH+njh+JYaG/&#10;kJdJrTs1TmFMyWZM3L4WwzYpamKrcklAFVNVGEVQtJQR0Pl/fjUpIanRulX7zQp49HYdZUUbWWUd&#10;ZSH0hJ1LW0vp5J6mUvQmBmK06K3RVJsnpcrpA+KnBO724lZnNNUw9QRdR+3jw5V+1iWeR7zSGeFH&#10;ZgZMvqvzGpdRtN6cniTlNJBRK5SXFMEiguesQ8Ybh6CBfex4aOSgmrIaB+b2vBrfL8zVkqtl6GR8&#10;yqccUaoNPjJ9tVRog5TckYkpaaQqawiMdP349plFX130zv4mdJz2EPlHSk8q6qGMhkMq9azR8uLZ&#10;BAuq6Pt1LhCH1vZjXzaaGGHf2FKbYhoaNCPsrmdUKZvOwGoKjXTkyEmS/OkRJO04LHbyq2/V4Q/u&#10;+dV+YzVtYlBlq8Eh3u/G37h1DVJyAuzdzSjcrH1QSM2yAPLu09mcbIiKYiMOEdLlC3NbB8uNGpoY&#10;a6vhjmbHH94qsh629idi4GcFHFPql2xw0WVV3RuQ6U1ffrHx/dj6LCsypYgKsEMxzmmzpj6jl6Hq&#10;WRpDtFK5IfYUVxj+tUHvFf2yLFenyREfVma98fM+7/YstVPZYnYW3lRmOzm8gSpmb9gpxBBRKYSt&#10;GUywSWXWQK6MIHEImoqUf0iqsBt9kcYufUdRErPT7vXfymXrOjl1Zc5lZX1zXznMqqJHVq4KuScq&#10;rqo7n+skhHu4IJRJTaAIX+4fsx8zzzIs5iy/q0Lpjj24bfZbt5m7OITSddmJnOD0gWNfqdlltKv1&#10;KRlgtm00nYqkoTVRdPcik3QFQNxx46nEo2w8vxZOQdDpssh1Znw1ceNievh4s2OHL8Nv3+q5qaux&#10;0D+ks6cnahp+YUTlrTlQu5kaBSuT7qKtrpG3bi5guvpAT+kuMoctn76mY9G66GpwmnVN2OGOPbhj&#10;/lXuxx920ps0KQ7ADSrCoJHVB0bVCjOazFs2EmzRRESlqTePG527TRvcCCfOdg2R8MbUHRyjm/Wa&#10;bs7e1uOPG73Ldt/iEtVNZZ3KWTmZWdDzXL2VVI6lskeTuoJei5ky7lv2jYZx9ql1u2l7khG3XS67&#10;Fyp1KSymwTl7/wA/wJHNpbIU/Ep/J2lZbXuX9UI5QzlaRzKZkMtSqZydrqYkmVzhAIcezM4dMIB3&#10;ihaRKMIcmNar6xDNDTV6K3Zdpf7+LfuF1lVpJZ4mV82ZZUVHVtM8uZ0uzVeShcmzkmSxbK5eN2vj&#10;HXX249tl8EKp1n84HaOx0vK5lUubtJ82WUDl3ea7G41VdCX9EM6pUIJwkTUO0gLYS+K3HnKHC+Fr&#10;+ztO1DE9Ms0agp+jUqQomfrIFPCFSZJoJWkJJ8AE1NLo+/TpwqlyaGoqWqa5NidxltI8r7yMqOof&#10;Vjclpw+czycrpiKi6h281umnz0xfpaWJn0aZMMEJp6r3gBKXZTObJIswNIyVG5XygPt4422h0k3l&#10;i6w04MnkOYNL0m1nVeU9TQs5PMCkheqRLa2l+77Y41uE1o7hQO35ebHzOeqqcomnkhp5JrmS/d7X&#10;HkX4fH88FLUJe6EdlR6S2YmQlJryYU2D7tJLroCv31u5dC+HHwLXHqHo4qqu6zT9hJI9WxzPs9nT&#10;58LZ0o/NIECuQIeUrvG6Huxu0dKkN+zvGKqIDzh0JLGTi9c1SuJQj5rvfjTTC1LEDHLFbzCpd5R5&#10;8LkCC+s5CzkMhlCigH2t2231UyPlG/jD7OGM2lmeWawuyUulDe/iV+bxuiNvUQ8tw82NrTKNpYDP&#10;MJGnKfl7WXoW7iBJrkkqQ7o3688Mefqso67Ne5XanvfeDcuzHqSVIuUWc1WQQeCQqJifKWuNKXJ6&#10;aay9O4ZooDIOVN41PNdjT00RBoQMmDN2sTp5yoW8tuKc0jomwOQcSs5ekoui6DfaldaPw4VIrvyc&#10;wtTxmwZuXwos+U+kR+LATSOibwGa0sOR0PUzEiauGqLZFdPcElVRuIfl7seaqs1o+/m+QhvjHraQ&#10;PFnxpvQRVBmqKY973fP/AIsIao9DfERZNgym5oyJ9M+/BfswlapZaJEHuhwwyBWq1RDqr5yv5Lmv&#10;UUknC8yHZXJW3lLy6fB7selq+j9NWwrCN0UcYS948nb59MHRhuvCJQiL9+LjRJSwpCngW6dRCagM&#10;pTSTdIIri5T3bhuEh9mHQreRthFt0hFMiR6St/Zw+4AVmoDvCPV0l/ZxIzrEnKTpFvTc1WmnaVZ2&#10;qoinLUBR7kU+bcVNTWGkYcIQG2OLMLIjveKkv8gPjcRFbhWw6EdPFeSShWEIeX6uKNQOjF1nXKSN&#10;gc3UP1cCq+cK4h3cwcC3Jrfyl5fs8MWFjQXcNGqusSwxluOH7eEGPqFx8wtEiC3BXBHtmo44wFp5&#10;ZpzbeIQ4tG67BkOCLlwKnLTwbhLB2nT4SxwDnPsEOPIj5hwNwFp9EywKnGY4ujddggT4o3FiEPcQ&#10;h5yj1YhFF2zZNUrVMJkawfGqOFcnk7VIbRMCLGPVVDmzS06IglM5GiBXJoW345S1XkcKopUB5/LE&#10;0hIvhxqw1F5kzU9hDLIjdy/2saEbGbJHaIGly2+b6uHXAWn0E+bEZjiqKAYhylhLKNWQTVV5rU+n&#10;BqoF1gmJjaWGWg3CCoJmNpKYNWFstwo1W2S5QwMy3hRyWiyrhSJfCOFRxj2YbxMiHDVUUzHqKax9&#10;XTiSMinY1dhxsqAndt82FXXjbXVBVu5UBO4QtPASRhq2wUaTdQe5WDAzUqWbA1qHvsc8mW2sNqid&#10;37GO0+xwKix0BFVEQIhHlHG7G2wxGj3jU0RjiwshXZRuoiQ8u5y4YrAspwaOD1BO45ICAcdXeFaJ&#10;2/2sGLZrTy0cQK08sH5Yhy2w8MsQ6rWnvViMcVjkrcdUF+c4WEbcEoRxhpBGwSxy4Xa/nOrxxLQF&#10;Y+GIkPc3/tYltnOdZrxQBKA8yh4Bt4Vx50XW+bHQd7nvlu82INW9TsokJDaHLgFW8moe3ctw45aF&#10;cewMvNjlpFa46HmG3HLQjvl0wJ1WOb+bB2nRUlLSt82F6YVx0B64BlJcfFHUeXlwVp24TvGFw8+O&#10;2kusQ8uu5R6sdtFs1p9045aMPIKF7FMS0gqmqOFtGMVth9FXl8+JpnLjmCxCWI0ZLjq4iK6/HLTq&#10;se8wlyngQ7hUTLbuJTmwq0Zcfb1v6THdMBWOklC8uBaMNWvHTaHmLqxVmLUe9yWTiWM+QvRkizIs&#10;UagvRkqipbjMkUvqw5Ex/ixXZRqseFy9OFsoVx1GNuOMdPCPuxHAWkU7u5cLZRp1CI28uFspFPQj&#10;dzYWGdjy4loZ0BjAbsAQ7IhP72JaEIlbDHLSHl1+OAiZXD93ECPOYsQh7py82AYh9ceIQ81P9ZiM&#10;pBOMSEsQh4aug4hBtFcSxy0hwRYlpFOd0hHA2hXHm8UOqOJaS4UTWHy45adVhSDj+LCztxwJ825u&#10;c2O6YVwoS1/Njlp246v5LsBaduE4OVA+jPaLA6YVw1mDOXzdEm82lrN8kX6N20SW/wAQYVJSwvzo&#10;dWR0BNzlFlq5IiGkkWZF5mThdv8AyTjb/ZxmVGR0FRzpgXI66ZCEe5D0esVqM1qFt9UnCTgf+sTj&#10;jKk6F5b5E4feW1zaYY/6AW8OaX1rMkv9vL0i/uiOM6b9H9HL58R6506CgZJ1In/Qa8bCX1pMQ/3K&#10;YoS/o4pseR8Ry558A8Ry1zWZj+b1/LbfrdsR/ujilJ+jf2Jg1zpPYEFsvM4FVLhqOQkd113a3Ql/&#10;gxX/APyazX/XDvpyH2BeNK52AQ/+lUquH/57O/8AuYV/+TWZP70n05D7AgtR+cTorVJ/J7f62Zrl&#10;/uY4v6N6n/5Q/pqH2DpDLfM5Ue+rSWofVFZ0X/DDV/R1N55TrZ1D7AotkVUU3sGaV+AwLq2mJqf9&#10;opi9T/o+SLnfiKbOE9g8beizTJkJTSsZq5+qmxbJ/wB92NqPoXTRefEptmjhGy9GfKluO8sE7eH/&#10;AFsxt/7MIYuw9F6NBbZpMTDbJ3KtgnaNDs1frOTVW/xRxoR5DQJ5BDZhN7ZJtqQoeXf0Oh6eS/8A&#10;vYl/nDFxctpk5EwFdam9skARlrcfzWXM0rP1DRIf8MMH1OFPJgcaoc9czQgHmXMsGsaIAzEavMBM&#10;u7Uw20XcTNLvU/WSCZeYhwEihx85Zq6Q28uEllhsY2jiCzi4S6erDSDc7bsQ4wu3IR5fLgwRyIjH&#10;pxCDoOA24hBuuAjiEGcTEcECdIqjdzYMAdgrjlp24+Nblx04MHJ3J8uDUUzAvOCJIiIlOrGpS7yh&#10;IRyMUzUxeYrqPezj1YVcNtO9oYJ24lxLT4UUyHHdQlomqzT8qeDWQG0T2kQG0k8d1LyWoQk9Uatx&#10;IeS4saFLe5RqmQruaOiVcENnT08mPVU8diHl6iTeMZg4UgiJbfJ8WLMK7yrNsQNcs6O9Yyl4+fIc&#10;rn6P7uMPPMw0ZrIfA3Mno9VL3F55RlHyQdtZqBEXNdhdHmFZV8g2ooaan50KwnbOSk4V9X90I/Fj&#10;1tLNNZvPKViw8iA0qPNaPSONRTJawTIRwasCejAdsvvY6cU+EbRtLBkt853BIvL04BmO2nUQ+JPE&#10;GKp2iAwwLDLRwDcR/R4C4LZfeSCTZv8Aq+bFdpHHKqC6CwpD3aGFstw+NkQVJyoRXFjmmMuO4PEe&#10;kerHNNzusjnDlVuadxJ82OKrnGZHG7RIoKbg324ZIwq3ePBeop8vmwnTHalgrB0R9KZ4DTD1BcXm&#10;giPPhemGshx24ukeYcd0zuoJ9usK7YwSwgNMfBMhULb6Sx3q9hOsXuOoHcP0l2FWjrhAzURWu3OX&#10;BKoFw7B63BO0jwvRcZqIexWEh68Dph3ewfEBEPMpiBKx92Vut9CvzYlzoS1HGZyZaK1u5y4YtQlg&#10;poXvJhlK2qNpKdWKk0zuWI4UJtFRqiNuKTK7lyOxBQ125Dy4BVcPUQTibe3mwVjg6iDM36cCtFTD&#10;lhFySWDdeaIxTtvw1acU1QhHhMr+XFjRFrMOCdjt4HTO6g3+m7wj5fhwXILuvEjuTLu1DHBKDJsG&#10;xO3F1t+G6aCbh42RJUblMLkawcq3Eo2RTTTt3MUpGvLka+2Pk4t4dPLgGVxisgj5cdIzHitwJ3Di&#10;KBcNrO0DzYddYc2OM1mSgc25y4asgmSO85hwG3bwYPIcrGW3yqW4iqRmcVbPkdu1TqwMkLkjZEHP&#10;aWpDcOFabjNREEjmKMB5lMHpuCzI5GPHjcxtFPmxYjjdCvJIj8hBLNHxke2hi8rIhSaNxNKXvC+k&#10;/tYPUQ4tO945CUqbdxcuFtMN0bBq5RFEevmwyNhDLYOZa7RR+mUwuaN3ChZCUB+KnSpiu0JZWQ87&#10;eojyioeOaN53UsGLuaEXUpdh0cIppiLWmiw8oqHi0sJWaYbXrOS5eYsN2IL3s53Fo8HqQP8AZxzU&#10;QZpuLDJ3W3uCgeF6yDOru4v2B0iPN5sBrI4Wi4onIXi/Uvyl8OAaoRCLTu5KNaQUHmIztxWkriwt&#10;CP40w383VhXWnLPU0OFpIKA3CfKOOrUXgNTop8NpJ2jgwRm7NNHlE+bDY1vFs1pDO34nyli5HGVZ&#10;JhqDsUx28NaMrrIiHYvXEenE0UC1BRJw6j+jxy1A1Zx+3buHHKJ24RIyKNVXYkm1PrKcyi54rNUW&#10;FpaccFISj0rmOAWoGdVPHDMmvKJgRYJZrwWjsGxOSDlHqw3TF3H0IrH0qdWO2kVrhwg2GA95zFhb&#10;MGp2bMo9KmOLIdtO2bZZs4Fxt3bRbmAmsdLA1jdHJuQpOJeUvkNOqLMXHZF0CEnH5v2eJd+8dw8S&#10;uOPs4kfDhj4F066I0dRWRU1HK+rJ6v5nqKGqdEvcCqzojMCs6Lm7V9mUjT0ucu13K8vmG6QkzD9I&#10;52vPGCd8EeIjyj1axx5un/RVU5dfNq7OYvfSEMr2A1+Q9Gt0aXYrZZPKqrepe0lL16odk1u1tGMy&#10;XZpAWymmAd0iR92mmcerxyIqRYZuoUkWPbhZ9n8/vLTSWbx5m1klvSWUS1ig8nKS5PSn82ZNEmu6&#10;W53EVYa8eXlshxtT+3FTpTkCdCKWnn8+HZhdx4fcdo4+u3ungZLqvLGussWcjrZ5LvVoTdQiZbZ9&#10;4lt+MIw09sMJy7PKDPHmy5Hv0+b1YjFb2wopqkU1p82bzx8/aU/M5Wiu5fNJZvOHKyqWvZkIFbdH&#10;XkjHw0vxSrKt+ru1GuDyo/DBb+Cr8TcC3poll4xqadTSks0E5xluuDN+2cpLFKWzFVFFm6hdDsuw&#10;ooUStgHPDWI63DDlxYo6SOry3RzVNvbubHjiy+1x4fhx7fX2g279grS2a8rWnjafVnLnM/mhTBJa&#10;YCPd9p2y6QgELNIDDCqzIJYo9Gl9HFbt/wCce3tFSK7veK5oTYXZSAaFXnxOm3rFZyuSIN3SSLgu&#10;e80o68RjYRx0GPgPDDOjkM0UtQ83Dhsttxxbl7Pz+8ZJGkr7PEcULkLWD6Vq1tI8yZVIwl4kLZdt&#10;NuyqIFEBLecXRA0m+nJd8ULYYv1GeRwKuGCX3vbjgXLeqbHDLP6o5atUS88ZyCj51LqxGSoU76yY&#10;g3UQRaCluOUoKnvN2iqkFA76IboqEeNqPOdeayFOCJhu/wDE5JC6b/WeZmtKXnK0zqjL59T0jZTC&#10;lF5uvTrmWbaKqyCpt4IstVlObvFVg2D2+76MVqvNUr5rO5OOHutxJCthnqYPs0aboT8mXUunEvpe&#10;bkL0kyZbabywrYHfpzaRh78Njp8rqsxWs241CbcO3lAkLJklby/11NRGW/k1Jpm2YJS8eyb1qLQN&#10;I/ReMYlE4mcPbjx1VlU2EKcX1pUxku7eG6TH4vdy4FZqXV2EfQe5UedHZ8tYv3k2qMVJWyITFPdW&#10;cBtxM4K8IDDx5vt4Y25KeoTKkhrFw248vf8AcHC3V9iFp01U3pFJ1FKv9HMtmQs5R2CmxFk4JaXv&#10;NgiSiakSuBSBkkoUTt5YeGMZcwyzLHxepl4S7pOHm9fDh7uJaaaao5AvoGhJ5m7mUJLS6nqTdSpl&#10;Mpg0GnT7UTpxcKcQjuGaSNsVNzQB/Zu8PM5tmOMdK/VlkmaVk44PhZ8XZys3q7/91VFRNyBGzYKZ&#10;M5hU5R9C0DUlVOPWCQ1I9m+6i3fEurzpdBBy/Hr1e/m0Rl9RR5061mZYx2pyx4cLtv39n59xTVX5&#10;HLbp6iqHpiuF3NA06slLSXRJo2FwVyq1xRNK/m4Gp42cLIY8xmWdPV5umMK44pg/Yv3KWbYX5BTM&#10;jOqW0SsbFOjmy8vfNFBmU/dmTFqkUDtMk1RAlVoX6whYnHXHoI5OvX09q7sLe7FnbFuZsOXb8/8A&#10;l8NPZvsKQqfPDKHJlq8qjJ+WyqZzmr2T1dBaWgKhNXXhYrBb84gkMefntu+HG5RZHX1c+EdXLjhE&#10;mGGHb4fZ8BlYtNYiQ8xmuXUmxrin5/W1VTjddEn6rlfa3BE4VWTHeUWUhrHSxPkgOlnN+/1UmYPl&#10;skVHTR9nM1vLhh3dhU1nd7Ajpf0jSeMRpPMCkgeMJVLRk0vQURuUFNMDG+OvgtYpwLTTh04rVnR+&#10;annWvonwu7buPdu/lxOxx2TDXNWuRq6oKSGbSqZSF1I2iic0ZdhTRbypjB2cUybppwGBRJDbuIx4&#10;n9vB+S5XDT00ujLqYP5vaa389hckYu1lU9P01XEmzmkORALnNPVzGTSiW8z5qSoLrJrhonAVF1Uk&#10;71I/1g6R4Y40UlQnVYntwX8OwGoo30dgOULmNnkFUTqeV80mUvpWYTF2+mzH1Xy9oj5EOS9PmBNP&#10;GBmjZV1bqVG+GMrfF/qENl8x1TtQLUpkbT0wy/kU1Xn9cTlemZouLgURZuElTWS+mAhhcgvGF5fq&#10;rvHF+symjrqi6sbCyPC/+HqNWON9FLOYsFKtHFT50ZO03TsuWc0zQgu1Xc2lqTlwxVfLoHocTjAb&#10;9IwCF3C+MSjCGmG070tFA7tYnkX8eOPYWlXkRwczIGuKinlbVpNJqzcyhnS78pfd3hWx2leOneCe&#10;gJwhDS0P8WBkqU0KJBHzyScWb1/I1KinsTZ6gIo2o5LnA6bJ03IJknmO8aJpStdoxJFNcUrYKbhp&#10;HpCMA5N4hhy9WNOqoKnKIbJscMadce37/wA9xgxxpUPYXzIsl5xk5U0hzAldPNq6e0rLXKCUvlr7&#10;mbPk0FYJxgmWpq3qRh0jy+7HjP8AqaFpnhmlWPUb/bt9m3m+L14GhUUvoUKdzUyx9IXNGeNqlmuT&#10;0xlqLnsyEtSWWTTs0DvNU9dwzL5j4DjdyOryXo1Q6OFRdddu4N2/Z7OHAptBKu90LRUy7o2QS9nO&#10;vSUrFhM27GVqS8ZXJnym92hIblNxVOI8x/RxCF3Vpw8cJy6tpuss1Ena+N39OPqGLM9m/sCb0kZH&#10;S8nyxlklaVa/pDfSSGXtJWkKYpIn1oNEBiJkVtkCUu0j5yxXR3lzZKl01scOZW5F/P8AwHHIiQuj&#10;9hOejLR84c0mQ1FIJxKJHKthpImUyY9ndEnAdFV1Dj43l4W/WxndJMpy1Ls1r34M3bjbysdXMpoo&#10;bE5QD9MEKkfret5Gut6mZj2Jt2Z2RLJLH57E+fQuQNcUOhuZUlTUPhMu/Hwbu017sOLf4jKkV3e/&#10;wAus/RL/ANH1KoZgSrMIKjo9UUnaBInsvl1FR50U0x1uWI+SFnHjx6cfTs1kdUWeHBOD8MLvLh9r&#10;4V8SqsN785XpZtZwFI2k0rJ0tLGsgfIMmVsvBu4SFIh5PLGMU00+VO4YfjxxJoaCokWmhe6Thx9f&#10;53F6nkmiff2KGfpMHPqqmUocTiYtnLVIVV5M9TAR9Zi5SSUTVjrrxEI88IcB+3HmeisKZFUTcNzv&#10;2yebDDm/1cSnXQvreu8pvOf0X6qpHMQpbO5awkLVJiyUUbNnYvFrjC3jb+kM/L9bH0OHO2oIdCff&#10;NzfDwOx09+wBAp5amZgLh0oBKS9sq9SuuEhUDwhHWHjgoa5Krk8ccMC4tLpEj6LWW9XZr1hOp5L3&#10;cnliEqSJy9qKcuLU2I+2wIxGBHp+6H82dNMygyegSG3F7v7tPN9/54gKuqbCWrai9meZ3J1iFdOM&#10;sKbaSamUCbkSKT5dck95PcgO7EOTvPh9vhp8hfL6yfSyeb9X13uft3YouHJ8sN2PD1gzXul6Dqs8&#10;1afn8rkEnqipgZ01KJe7cvimQE39YunDY0gBJJML1AgpG+KkeXXlwWXZXIj6KcX4clvk3XNjx/l3&#10;8P33GqqZ3TR+/ExhWtTM/VMqpFxSLB5KW00KaO5g0BRF46E0ggbXfK60IWcOX24+w5Vhwixflfw4&#10;lRo0ea9A0orMqvnCYy3KmjpDQDBVfsiSsrbiUwXUU4Jp9rXvWJQox8mmPM1nR2jV+s5lLJUvh4Pj&#10;jZh8o0twCuLzeZkVBTeU84Z5nVQiWarFypIJePa0CmDNuqN6iyqqdw7UA+DmI+WMcYP0HQVFTrUy&#10;46XHDHhhxt2/77fv9RUjqrH0YTK1ZSp0wTfSd1MjXVXJDvFbRFVHx4fqoDpDhj3uWO1RZJZw4f5T&#10;Z6uJZTejJmpnK3mdTUnKmASGVL9mczKZTBBi13rdYBBRWMLo+2OmPQT5hTUMPpnKDR2OSc0yXp3L&#10;GRk+ruSOahqV8SnZmMtmYJytijaWijh4nAhWUPqTRAuniXVpjFpM9fNqnQpHVI072bmxx9y+z8RV&#10;ma0tDLDJOpqimEtmlSMTy7p5s2aJJTDukdh1G2IcFT1TNSELoawuKPNpb4YOddKoYsepwekl4927&#10;hb87StNCjprDaSUHPpNmNNaiq6pm1NMZGRTBeYO0u0LPFHAnomnBKI76ig8StttxTwzelrqFEpvS&#10;PJ5fZt/guA2nbq6dZLdyEyJqzMLIGrJWM87NRTx6qrLSetBTWV0JLdXifimGifxF/wB7A6R5lhTV&#10;8NWn1sXNh4d35/h8tFZnq6ayzhcWblRl5lq6qaSy3Kt8s8ayqXqyiZJtET6fpYx1VAYnCJ9ShdXh&#10;08uPN1D5tmMywycXll9J3d35/cL9DToR9esafRo2u05lOHLGsp85KXrvZtNmzdR5LYHyMmi/0CLW&#10;A8sQQ9nVHXhjeps2rKdIYnw3rw5Exb9rs/P7JXqGeVL0M85kO6DljeUUaM8BzUqUtEphMmLsHEtE&#10;VB/N2sNLuCKfLAg4e8fduUcNZPj1mz0fxc/z/wDL/wBe3L1JoigqbzozIyfUL/R/PPV7VnMN8myi&#10;QLJqrRLiWkffZ5Y8ce9kyegzd0mrE38ObxNNo0lTeQRuVKqmis6mD788cqE5UVIyuJSPGOv44sWJ&#10;SpYnKFDHpbEJSk8sawqydbcvQuaNh7SuuR92kjAuKkY+EBxnV+dUdHDu5u79osyNpCE7XTlc0XZy&#10;/obd2JDd3vz1jDwwNNHrQ3yeJns2sl4RZdnSTh45dVlU5yFq2bEumKMsJ46dLexBKHSP3jKA4rZj&#10;BUYpZTLe3vx4Lh9oQTNeZaylygFcUqufqtdInYy99OWzp8zbwth3sEreMTv5LeUcVsrzh0k6hUru&#10;9pUa1sfmPjjdE3gHLmMllolNKgqDsaBd6khLQFw6IY+SENYQT+0sejeR6jZCn49x1bHOhdlV7pVa&#10;WgtKJMzTtFBVxcRCHtUjw1jgHh6gm/c+IqRUTkD/ACLklPP6+mbWvpiCHaZW9ZCyctE+YlUD051u&#10;RA/MB/FjGzmvmpaNXo04/F+e8dTsDud1A0PTc2eSulXEyFqgPcC9cJOHAFDrhGKUIDpr4cMWMhza&#10;preDupNOZH3lGGRQ5vh5ce0VR44lTgk3A3cwXDcPxYkkd4Sk9WE1KcKIJouj2ExuFMjut5dMVaSD&#10;R3j6ia8GnICKg29OLqlY8hEiLm/ZwZBU2ygp3FgbiKcI2xL4scYikn2hx6vJqmvaPVbhGnvvDtGa&#10;a623bfy3YZpgE7Ip04kjxCaItQXW/R3fFilUU6SpYEyoxLrVnUE1myQzJ8ZKfRiI8ojrjOTKqOmh&#10;exBbLeECyqKTf1XvmqqRd/t821+PvxmqnnsERrZvJeYLKGzJbfBVIh6S5rvt1xnx4cJTqs7laVLT&#10;7Na6ZSnlEfp0PMl/4Y9dl9U6ehm+7EsBTQ0okraj544eLh28mIk0Evmrz/2cUc1qpdZEXl4m5ltP&#10;C8Lu/NwK5nbtZ4okmSl+0No49BCtiGMwizStRVuwTEPpk5FYkh27dpO3l8xYkakGcS8uHACkFRFG&#10;0ur4sLtIEVNpE4R2x5i8uKtRsHxjioZU6lVpLKIlvpXCIncX44GnkRyMtoNuSFZNJZPy8pYtizto&#10;kSqd23jjMQ/cPbHzY+kXHzo82x6R6cRWJaeCiIldiagOmexQEsS4LTEzZ6Dy47qAaJz2M8dWQ7on&#10;hMRxNYmiJ9lIfDBagOiIEiWGXC2jEiBTDLgDwbSG6+4sQh4V1vKGCIe2fL+WBAY9xAzqADp9bAXE&#10;UUSIhK3C2DJSXTJZuQXc2KlRTo5ehqLCceTrdbiJJ8+M6Ole80JKrYDjtTcK4cakK2GXNJeRywEf&#10;Kp04uKU2UaGiPSOHqwllODSs5sFcBbYN1U/Ng1YWwjEVPNhqixM+UbvLgiH1mvNgjlpzaIfewLHT&#10;pVZO362IqnWbYdNIJ7gkWBkZ0Ow85JgIlzJp4pMxeOwFEi7xTAMznVsFYsk1huHlwKyWDljvEFpa&#10;mbi4Ttw2OosQS0O8UWRI09vbwuNgpFB2ZMxQUuIMbFPJelhkVEdj3kSrFMuXF+NXKTMl4ltXFaPT&#10;grrBbLefLtu7uHBLIdZRkaRXWliwrCBHZIiG7pwy7YKbnPDDQrfLiKcuPLeX546dOBH4sGRWPbhg&#10;XQeAtIeH8sdUD4xKIXJ8qmCusCZfOcW/PBAqfKWgOOLvBE7Png7gVOL7Bt2zx228jH3NH47cQ4di&#10;ZW245adVj4S+ueOhbz0LrvpMcYlx2RaYE6rCmBOrsPR4jiBXHwXfBgWIrOd83mxwZcfQL9rEBusF&#10;YEUObzFgLQhO237uDBVjvECPA5R5ccY7ccGV2IpFOBIsdJce3HiHTq76+ABPCL+HEtO3H2tmJbeM&#10;OhMfLfdgbSXHcIkRYG0lxzEi8uOKduFQLzYBg1HsuMSK0sVahS5TsTLRRMy5sZcyuasbISiMRu5e&#10;nGbIXI2HiZiJYqyLeW1YcAevMOK7DLjuEfniuw07uh9fAEPQjry+bHGUJWO8BaMOhtwtlIdhbhdp&#10;DvzdGOWhHUR8o9OAtDOrShiDTiIXdOAIebdpYhy0+2iLAnLTnbxAjqzUcQhxtfLAEPoBy4hBNZIo&#10;fdxCDMxULB2giW0WIQ4MCDEIIGeIQ5u+WBtIc7lo45zhHXaMS0lx7vW9R4hLjre16VOXHLQrjknh&#10;D3e5hdp1TwnGvVgBlx6ksRdXTiHRwPNy7mJacuPDgndzYjRnbhVG0MctCuFBK3mwNp093yiNvx4E&#10;7cfb3Ly4AK4T+tjtp24biZEoQjjlpLh03hqXNjlp24dGvZ04lpLjlJxaV2O2kuJyXLpqDslgGUO4&#10;RejYWDAI9Uh8uIQbRIh5sS0lwyfluDb5sctDIcgUgtbgSBVRUtdLzZJRPoErrsLkYZGWwor5S6sJ&#10;LI2iXLghQmVvlwZBoovYWIcY6QVvLEtBJBIrMGQVisPlxCCCylw4gIy1u4e/BAHhHZ1YO0C49Fxz&#10;YZacuFe06jjlpLhsuoPmvHDVUUzA3M3Ka3dljRp1sKMjEOTgW2NBY7ys0lg4bzJE0+VTC2pw1mHY&#10;PEy+9gWjCWQcC4TwNodxzBwnEuXBWnFYbTFxYP0Z4ZCu8GRtgGThwURLuzPG5SqY9QwBPFiSdd9y&#10;iWPS06o6Hm5pLHCGSM2s0bpM1LCHFCqkeJ7zQpY0qEsLXpsCZyf1a3amkKQ2iWPI1TJLNfeenpV0&#10;YbLAMzUlr5GWg8sO0cbOR1Ca1hlZxC7w3lJOu1XCRKHzY9/HYeDkvEID8Xmw0r7ToEUx5sS4l1h0&#10;i3E1iIuUcGzWICtgtBNP72F3DlsPjblDm8uJcdawUTaX83lxGksDUVJsIDy82A1LxjL7AmTZQRuH&#10;HVYDTdz0BUh9JfjjHb3HAOFC5b8AyhKw6QR3OrpwpmLSq499WI23bnMWFag7R9g49ViHMSmJqE0R&#10;23bDdbZ+1hLSDFjsFYsGapXKcpYXqOgWmh8qCaA8vMOCudzjKiDW9Hmw20XcIgdxXCnjtpLj5RIT&#10;HEViMoyUYKfSJnbh6yFdo/OcQVWAbSUO3BbHOKzod7ikRtvwFoV156rziIiod2ITnFBckIiI33Dg&#10;LRys4+RSWLm3DwpmQaquPGwKeVPFeRiwq2CpxWTLz24A7acG/WS+PHVjBaSw5hNSH48F1dCazjpF&#10;+or0geEtCEsl50bhRUvOOIqh3DRw3JQbdw8MVgJFvIyMtcdo5lzsxb1EsK2i94+Bt3fJ5fiwrUG6&#10;dhwG8qps+X4sDsObiRSZpgNpJ3fWwmSQesaDj1am55cJ1rBqwo43eU6QcyJ3YZHVXgNSjbsrhsPe&#10;Kco4dqI4po3iPG7i8rRUtLEZTisPSVJLqUwu0a0hwUx1x3RI0lh0k8FQfPjjR2HVkFRcp/s4DTD1&#10;EQbuZoiA4YsIppEQjlpkJlaKeLCwldphu4dqRG3b5sMWMBmc6bMXCw7hKGJYkkiIdVbh56qUMbSX&#10;PCNYdo3isJCVtvazLHOsfAd6qJBIFOoV+b62I1UTqp4ctfIlzWFg1mRyNC6DZcVkh3NvBRipFdCH&#10;Wmig3Dz4uLCU5JiPWc3/AHsWljEMx8Ial9IdpY6Auwct4830mFMo9WtHJRUWLlwvkGrvPjYEr1YF&#10;ZCNHec+r0enzYPUJooLN2AoiVuFtMGsdnIOmoLQK1RDC5Bi3kuiKcOrFRiwrHLnZIbR6sEt51mRx&#10;VmIpJ3FgJCRsO4OSt5cI0yxqHYuRh9JjlpNQYTF+O2WLEMO8TJIlgPwmRB9GB40NEoah5EFHlxKc&#10;oljv1Qtt43KSbnSoeHa1gDQ3jQpKsBcyd33cN6whzq7ireXLXcyB24BpkOx07oSyLIodPTis0hbW&#10;EeoDs9KfNhUjDVjs5B4C6w9KB4VagxWccJG4jzKBaOFMqDbnPVkhWHmUxFaw4RLlmN3dqXFi5HIV&#10;GWwRRiUCtw5gVYdJpLEX1cLZhijhukRXCWEswxfjJAHG0IojhVt41ZLBy2fEjuknykuIpq/EQpkU&#10;YQ192sY4oSZbTPU9Zs3+sf1h7LBzBypEbiwxoU5CKwsb9w6eC+WTufJNFGQu/wBN2dRQVFEtfHmL&#10;FGHJaCnfWRMLhvWnfZeSDmayOWSsXk4mXY27FDtKpKJd2q8U5W6KX6yzvDO36kMfDf0xUk2ewvlu&#10;HciXfNvA9LkrJTpre8zLndL68qRMalqI3iEtYqC2kwsgHZfalx0UjDVI4n9Tpx8PyWjhySXqCJhq&#10;Sdr3eX/y/wAXeX5KjrU17lHOKOzCRqWSzKYTnsbuYNt1tc4XUWJrFQ0437QXimcIKe7k4+GPc9ao&#10;6emdETb+zh/HxAWZH2EhWUioudVMTGm5xJ6fMtwS7WZM2bZ5aW43BdWEVIgFlkInpqZdWFZGlfIt&#10;lTh+Pbt8MW8qtiWNPSS9HKjBGVs3aSyZrLoFbzcyY3XcePHl+cMeibWdbGHRtebIyyzUy7y1k51f&#10;JZU2rSucynIy1Vkga7MpK3C1JBlqSNiqekE9bB1P3Rxr5XnFFRJbUQgTULy74XIr0jVmM1mi88qK&#10;rXj5qx3EBmnZhl8jQUTIIQay9gMYuHRhGMYXqRENdfYPHzda2WVD9YyfDi8nfhh4/teUsMs1lkzl&#10;H05Ti1Zyt0TWrWCsmbCXLNlU03AighrHglAjhDhyD4fjjIra5MsnXUhx1G/+Pjbub4tv2vEVUSAE&#10;NROmZOkWU2mG5ubKAtgEhFvEueyOusPfaMOPtx6TqaTIrSrh9/tC1ksQtR5UtDy9Rs2Rezt2ykzE&#10;nLYnZ9sUePI8yAKtltEEUr+J/SfVuxQpqeLX1H7OPs8P494My7Nh3Gb1NUOW88rKbTU/zZIi7J2d&#10;AWqqJqiOmnKV8TcHpZ4Dwxh1CU0Wbw0qJzebtuwx7W+Vu3xOLNZsIdzU0nb0muIyBnKpsexsf6uF&#10;Qtm3VQ0l46xSjrCHsu5vHD46Gd6zjfjJH28d3j4XL4/n77kMfnNaZJQpnLTIdCpMzqnRQmrmYDNE&#10;nMmdi4JIYp7CDQ00ws3YwNcNsNfrR5eHzbpNLjX5x1bJoscZOXt27eZscbvux4/8Y6EcaIl8xLSp&#10;gypnLmoWP+iiqsvqBkpbqs5Gff6wflAtUhTjZEoan5QOyJKfbi7mC11QkNUnCWWTHh2psX58cMP9&#10;OBQXqz3uFWXFNvMvafmGYk0rWZVe33EfVMtnLgXSySxiMTUVXT9gpR1hrH/5KizQwwpmMsUUUvG3&#10;DBeOF3vt+YpZIedwJXzlqx9MaozNTlUkmFG9mdoS2ZTACaukNpAttVulD9GZ8nPzn4a6Y04qalpf&#10;1WdbqqX1eHb/ANq49vh+0NhqHlexOwxfL6Tr7NeaTVSXzlGYQlgi5eu5tNkGYpb5cC3HSg/jpj6T&#10;DNR5UicUsv7NuHq+yGy2Fv5PZROpJWUznjqQSeqJvL5So5p9KWzxq8aqzQ1UkkIuVElIpCIaqKbZ&#10;6XW+3Hns8zSKaFKDF8Y9RrW7PL28v59XHvKcMiRPe4L58p17l5R7ak5o7ZyEHLwl5k2lto+uHVpQ&#10;N1FXlNQIdG2MNqBdPVw0Oj8EVbWPiyYvw5b/ACfD/wC3f/O7raqA7TH+jVyzbM5HMaqXqnt2+M/Q&#10;Y7zNBqCBR2+yfSqGamgxIi4D/a9JV9WwgdKzhhx+IUtiPeS2XbNrU82mBTNR47qWrk+zC7/pSbNm&#10;AlurHD4iUgkAa8sIY81mVT9G0FsK2pF2+zd8JbjvlqS932Z0+oWl6fy/p2ZAM5QlKTFRs2b3KbcL&#10;gDvyj3RHfYPgVnthCMMeRpKqorHmrOWHHzfx7Ph9ZtzKiQpfzFGsqzqufvHlVJmzGebbnfWmRkiR&#10;FzDY2CH0q2qnKI6nDx+ePTYZLT08KUv9z2cLeH+biZmtfvCSYt8xGzqnqLrCczImk82Jk0pZ6BrO&#10;FVm6BbY2eImseofF3nhilRS01Yk2NGn1fHDF15e3/wAVGxzPfYTbbPJqtNqcXlrqcPnDxReW+rV3&#10;bkU5UjFcYbqSEe712Y26iWvjDAw9H5ervBI+GCd/H/2+ZaWZEe/zFrSRdRnT9QVNKbJrLpU7Tl8r&#10;XFG3fFVBdGIHGPBPnUb3a4yYsFihZH7/AOXtG0zJLvGOWWSrGhaXks2qLMhGkJbV6aiZNpJJiRcT&#10;ElS3ItzeKwJaKYdELBEOGuvnxpZzm8b01jpjJww78fh82K8v9Ty01RNTzXwoXnlzWAxfTXL6S1B2&#10;mUyFJBNs7aJdlJ4sd2oHybipwhDUoiXHHzXqPWEvmfhqceC4eP4dvb7I9syms5Cs80Z/mlXkwa0b&#10;RLKW0GdRzZWSS97N9ztz5NBO9yuEYXbKfQAiHOoRdXLj1uT9GsviwSpmivwx7bcO7j4ceP8Am/Dc&#10;U2rnl84ZTyjKDygGoa0GVS1Wr2cvFNorMFe7QU2D24IJR1274h7olH4sa9OyUtN1bH83eP8AQq1E&#10;M0syOVHU2RZVfOqemFRVM8KazenWk2dzZd8UwF88N4qjFBNdSIJIpWAB8oFGHs+sqszH6MhT/wDW&#10;cbMOxcMPibx/zf7aEK6pbWZ+alQU0zJjVlcSf1ighuJsZABDaMB4Durx+k06R0+tjx2Z0c2ezojb&#10;19/Lh8+H7/zxNlsQzpTVRsqoq6p80KudOW1AUqgLZdBRUu0TFaP0TWB9WpqcxR/8w9dDlK01HFQJ&#10;/aH3dnh/QxKibV2IAlLyWS1/Qb543UeUrTNPO15hPZteSzqcTBUrmEoZaxhpEYdfwj3h49g8L0np&#10;qvhi3C1MPD4nbAuU8N+9/ALpNnPOymEvoFjQDBowkYslfVbaU7yxLAqMNvtCsL09zW41Ijx8IcuP&#10;LY5FBovXzTXann7MPz/iGLVemss2inphU8jSU4kMhZ2KAMkbP0PVpl6vbCqorFcEIkRbneee7Fro&#10;7SvTSPe+Dccfv7uz8O0TWTI6XmdpXUz6SzpCbLGb4UlxXUTcmagq6FwjHj7Merlh60lji6ebScl2&#10;RzwqsfNawM5mT5k9JNyQXcxhwU8PLjsK0a03oMLLTSVpr9/iVfSTFvNqkFjOmnZpSLxIX0yQbmQo&#10;IxPTciA8Cj8sekrJNKkvibfw24YlaRrDbNCVbVEwpGqp5l3KgbUJRiact2HK3Z27oeaOxDaTiqqp&#10;b3x94EB1/f8AHK/oi1SiV1f9c+PHFsO9W+G5rfdy4lRVmmSxCnaqrOfZu1oEuqqi9+crqptCUle6&#10;Lh0nDoR2IxKF0Pl4Y9BleWU3R+m40s2Oj6m4Y8P2hlLQzROEFeZPz7JfJ1wwryRyr8o6uciAl2jt&#10;DqWStvtLKjENNEyIjSGNp3acuH5fnsGbV6tRP6JP9Xh/5YDY1sewptRRw9mTtpI3ywyhmmSqZOQF&#10;O0U+EDgHsKPs82PQ4oqLv5hiwu+wc0w/o19KyRWkzxWYmKpKOScFal8EYBrpH53/AIY5ULU02PY2&#10;HAq09OjPvBybzKZbm5Mr1VXNtqinw/bizTqjchrySWIGbXKTNQqbY5oUvQ7/APJ9mujauojuN1VI&#10;cb9tWPeh7+W32YyJOkGVJUtQVc2Gq3H/AIu7uPu7ygzP5zYlMVBP6Zy1nWSc2k7yqq8m7lSdyvak&#10;xI9jJQkiisogVoaJmcDS8kOT2Qx4Hsr5HeKnxijws83b/l3bl/j+KbYXewmwpySs5ONDzxCqphVt&#10;LtlWw0+SSaihTR73is17XG4VlYJ9Kp8iUP5jHhIkzrUxYek9WHlXy8MPDu+fvHzQo6aPlKZZs8o8&#10;vXhVFUkuWzBm7kTcyulZIYvhtgWl712miAaQj1WJlr7/AH+jipZq/aj6a4fd/X8P4Fdqemi2Oa9m&#10;Uxla0hks2pWTSFpLWkkQmQtBRTRR3jHWMIBrDbFLXjrC7Hx7PtKprLEf3Y2/PHBvtMaNQ3V4dhU9&#10;FTLOajJhN51Onzl5JK6UQunYoimQKQ+jCMY952fjxsH5Y13zKmgo+p5a+i2GFrL27lw5uGPDm+8o&#10;x3ol79vE8z/V9I6iVPy2y7Z0xU7NeWpLkKrEXS0uGAnG9OEYx7qIAB8/iXgOPTdHIcudl64+Kt38&#10;V4W2/fdwEaezefnIjPZl60XdTKxcV11FFyQtG0olrHkh4Q1x9gkpYWiSwY0NxJSymH1bM2MtRX23&#10;T6ZESiwpXdyn7YfdvwiozCLKrpn5eH7xkjdXhLoCfZH5fJfknlvlR+U1Q22uZ7VZ9qtL27TNOMEY&#10;fta48nULmWbxdZrJdKLwwjxt/wA3h+8zqdnd7+4MVUa3Vy1qirp8+p6StZ8oK6/5uLdwu1Qt22CG&#10;nBJK8NYgMNStx5qOuooa+LKqNHkxXs49+7Hztx78fePmrkTZ34glVcyrrMfKtjMoSZ4+kFMS3skv&#10;XGU2tUkUy46qJhC49fEzLHp4mxp69IZ3/P8AQpdYdHsKgaOaFltNi+mm8UyJfbUbCZCIp/roH4ax&#10;+HHopqeslqbIXwtLGm944kGYMroyfpTik6qmTQxEttQke8EYjpoenKcIw8ffhdRltTVx2VCYfiPW&#10;G7nEMys16OrOTsZs8aPJhWAuS9YPSRFNNVnBO0E9IeYY+fFvJsnq8vldP7nw7eJ1obOQBaSfFNag&#10;l8pFfaSmcyQFUfL9IPj8sbGYLp0zv6lxGqppjMjOPto5iUvWFD03N3T56qMtnKTRIXjZRIdrWCkO&#10;obUwx87yjKJoUpJKabHDuvVu38PUZqrf9oz3MXo7yUwetdolGwlcmFvN4c8Me4hj8ies07rwLf8A&#10;ZVblm9/N1D8ONeG9NjnFG8uC9a3Flhinyyw7xIl0liAsEEzpaEqlLaaM5k2eMHw7QleIrCpC3XVL&#10;W4YeyEY+OKy1F72OEy2A4YeUcWbgFHhktBqKZWfF9bAHRuhAd4rcEwYuaxJEJD5cCQ9VgmipcIXX&#10;cw8+Iu8jE2wNQ2IuG7W4hK26z34ozc9h3yhZlzLpWU2VnlXJopS6UWrq3B9KXsH5wxh55UTLCsNH&#10;2u/YUaiR0TYRzaqhTn0wmSzdYmc1VIhu5SEbuHDFifLXemRMOdBunsGFRzoicC+l+9YIjylh9BR2&#10;pZMMVbAZCavgWXdCvaa9wl92Plxr6KHQklb8mn3VUCSt8vEcU5o7y5DJYCz9O1QrVMaEbFZjhM7E&#10;yu82DIN3I2lcPTjqkFJVK304WVRl6Cy5pJkuQpAREKYeJcPdgmksF8gjFO4iH/zdgjofZcME3M2Q&#10;bqL7QlcKhF0iNvGP4Qxm1jbC1CRM9W7cSrhFTl3CS+8MPDDadbAG3kAyuBTZJO4SuuEsWWFKOm7V&#10;Qhs+HCmYJT9uwuLqx9LZT5ydEPw4Eh0IFHk8xdOBZjqjs5U8RR3lmiyQH0kqjbhGsj7ELGi6bxDa&#10;HBqwFpzELebBXBWnBCXLglIJmNuCEiBhhlwtlORbX9OJqHFjODZFHmHBLMcaEQJoRFdhmsgloXPN&#10;lQOrHbrwWW08ELsQ6KCGmIGKCIkNuACtFkoEI8uBCUUgZW2keEso5WEjtu+rg1BYTVDmuHDFYWw2&#10;MBj1YNRDKNzT0K0sNVhTCEQ15cNuAtvG5pXFhisLtE4okJYO45acEBB1Y7cAx9FK4b/NiXEG8R5r&#10;cMIdoKW9KeOMtxyNrB+g8EE+8T5sVJIS0sx0T5EekMRadwusIgoi7E07fLhbQjY5CSQRUFPc+kLF&#10;Vm8hbjV7LxFwqQ83w9WOqpXZiNfgi8TO5O3F+nbSKk29AXdIimXKp042Y5L0MiRbHG5XDzDh4k6F&#10;Xl+tiA3DZYLSw2NgG5xsYD1YNWA50E4AoJcvThtwB949V+IAcxEcQJjq3mxAfOfRDu8cViMojyin&#10;y+bDCHm1yjgbglU+t0/R4IBVErOW4enBEZbOcTUuIbiwSi29hDkCHpLHWIp8XVy+GOXE5D4f7OJc&#10;Hb5zsSECwPOAe3CfSniW2HVOoK+UsS0jMh1AyHA2hqfa6/VxLSc50BF0liMMFALzYAl3sHUSKGIR&#10;d59yxEhJPp6cS0M+tK3EAXed4gZwPNiAqxydo9PNjihHvMXN0wx0h8V131cQG48OFw4BSch4XOXN&#10;5cHyBKenDzY4oRzCHyx04p8Ial58BcdUdt0hMhu6cV5GsLUakgimQFy4pSSXl2NUH6NoFy4pSby3&#10;HsHyCxebFOSMtRyD5FwJFinJGWo5B6kf9XinIpZVju74cJZQ7jq76+BZRlx1eV13mwsI95v2cDaR&#10;WFBj8OFsoVx6B6YG07cLCrzYlp247E7cBaHcK63fjhTKMuOQPUsAGKcpcw4Alw4STEywLBCizO0b&#10;rMAGNSTtwZD2CF3LgCHwt/ixxiH3ZubA3EPiYDHEuAtEjldo3DglkOMoxWbaYYcI1ZsUC5cdUAbm&#10;3UhzYO0ghYV1uBtJceW/PBWhnw8CwNoNxyd3l6cCyhXCQj5urC7QrjuEbsDaHcOE4jiWkuHAXdQ4&#10;K05cdW647aS47C2GOaZ1WPiuLp6cLZQ7hwKIlb8OB0ztx4sAwLHGjO3CBFqPLjlpBOCfNdiWkuFy&#10;Vt8/NgbQz4lNR+kxy0hyA81w46duH7RawsCwSsSiqu+jdgAmGFvNgwRNQLsS0G4RVbD1YloSnCMt&#10;vW5cJYaWPS0tRZtxLb5yHFZiwuwnHAaY6GMFopiOOKAM4rdWGEGjgea7EAO2x28xY6oJIdp5RwVo&#10;Nx8a4/HgjlwmTm4cQlw2JbTBqotmG5uxutw9Yxdx7uCA3Y7acuEDmIj04asYtpBmvMRPFiOES0gL&#10;TVysDi1HzfXxr0saGdNI5BuTeGts40I1RSkzOw7TUJAbfN5sAy3DLrCRZudcV5oxyyCsXyhrbaaf&#10;LgVjQPUvJ6Uywlu8U5cUaioROQtww3ks7kgrctmKa1Vrllqe8g5jSrdMe0KdI4vw1zlOalQq2u2D&#10;cXgps08evymZ/OeWzaFH5CZyxph85WQdEhYggV2K+dVkMSFjJaObnL8YS1Hb5gAsfP5Jrz2scOwh&#10;K8k6bin3iKbUCJUcXcrqHiqUKmYQ3wuZKmrR03UJNYOYSL+HH2OlmR0Rz5PUK6XoRV5co4vWmddY&#10;KiWIxxWOwERG7HBtx7eN2JadXYe3ldy47aHdsFkyISuLzYFg42HUHKJcvThOmWNRDqKqe33fVjlo&#10;DNcMzIv0d+HqIZncWbh5iTwDBxkgm4K21MOXFdlLqsOoPFBH6O4hwjTHXCiSy0eVwhbjjKnkJc4t&#10;vqJDcQXDhdoSseJPk1S+EcdaGwmseOFhMrRPlxFU4zDSIld18uHilOxH+HADBm4ckFw4csYhmdBh&#10;2pwqVqeHaaIVtS9xRJMVe8JT9nC2YYqv5yTZtU1ytFM/vYTNJYWoY7ySCVIp8xJ3fFio0xbWnQXB&#10;Ll5WoW4W0g1Y9+wcAiIDcQc2Fsw+OMWU7OA3Wc2FreRrBOCwnzEGCZbDlx72Tf8A0GOalhGjvEew&#10;EJcwcuGawLQ2CyN36NDlwtglPTRvLmUtxLrCWiDgE0htHqwxd4uTYItnCe4QrKcvltw5oxccx66W&#10;HpG+3ARqEzDcDUAuXDRSj1FVSJbhKYSyj1Jdo6TAeXFOSMsxyDiDgVC+thenYNWQQeAmoO2XNdhk&#10;Zxt5EuZQnAtxHlji1HMU5KdHI9ZstDqUPFhZEENG40juQ5i5cWBbH0DL9GpjlpLhSAOD5hUO3A3I&#10;SxxCLFwqXQduC1EOabudmxJJS4scWa84y2iqLJRypdfy4jSWDFjvJZszEB5lMU5JCwsYqQbfnwsa&#10;diSmBtO3HpLF8B4loQksrcnaKfNg1UWzA7N1HCVw7Z82NCnscoTEEDRZ2XQeL+oiFTRdxyFPPFiE&#10;ucbf7WFtVIgfUXcbLSp0iRXJng1qEcW1O6CcIqAVo9WGK14pldRVFysj1AY4FlRhis6HZzVbpxxY&#10;TrTOhxF0SnLuW47pnNa8lmL8YWiimapYrTQlmOTyD3tZfq+bFe0s3HyTV0o4uHlDE1ERAVV3ceBL&#10;/LFTCdQasYzeNlmYksmoZCOHRteBJHYMoTsukQO7DurlXrDikHTxypaOOaaIM1HcU7Aot3iymOai&#10;IFpu5yDRMOUcFqHLUFwap+bC2kDVRy3bpw8mFswxYxwCA3dHLheoFbvHwN0S5Sswu4eqpYcwlqcU&#10;+UObHGmOrGd9kFIejE1LyW2DdVyKJc2GLHeCzWiRu7+Yj5cMWEXcKo7bge7wDLYdVjw5eiZd4py4&#10;NZHAaO8UCXsYdKfNiNI4SxoKi3EOnHLgtgm4ASG0cEpxhksSiX3sWF3iWawWaqEXNgZFCVh+krqP&#10;3cI0xtwocxTZt+0KIOVx3RTSSQC4lVD+2MIQhDxiZx0hjGzzNIcko3rJuXAfTxvK9iCc4rhq3pN8&#10;+l67xszQl6xOZkv3bdBM+6tQNLjEjONgxHr8vxD+fumHSpOkdHrZbT46vteGB6PL6d4nscqjOanc&#10;0p5mxTTyYU4bOQyykHc9lct9bdn9UpgQpbz1TQ47p933YalEiTTgXLHGJk/Replyq9+DtJ5i9dzo&#10;V3nDInVPMZCznEunbN2rLVSBy+mZqWpgPBqMYRKCRw8yN3dwLm5i0hkNlVdQWvV9vHwt9/8AIi85&#10;WaDZmkpKq0dUb2ymZQ9aMnu/cScxdH3qqZqlyQNQfL8MNcX6eGbg17Y9uPHs8i+XA0bk5AfnM4fT&#10;mXuRbpv5g9bDvu3IgWyk3h5Iwjr3aXIIENg/KOuLyxYNJdN+z2/nmGRzIgSHOKqy3RkMkr6nEX1I&#10;AuMyctEHCrcpqooJECiiuhGlyKw1FPbvTh+1g4ayHMIXghXg+Hhjh3BN8BMQynrPN+v62qCdzI2l&#10;OyUXaA1FMmnY26Yt0CUTapILqDZcG3CAc5pjbHjHFaKWnyaiSCkTdj22/wDdj7x0Mbyvv5SBltJp&#10;1O4Xp2gZyzk7NWTespyvMnApjLmsPpEIH4rfEVo3FjGnzJ6FOs5kmMjaliYJhzt4Nw8vu8MDOqGR&#10;HdEIvKmtKKytn0orRuPryciUwEWTtoabdsQDo2W1G+K+5qeqdo2+3G3n+Ty55Q9Txk08Mbb/APx/&#10;9iLZZvJiSzqZZj1o1ZsZU0nUybdgQU3bU1HTg9pIB1hCEdRNSzgPSPj7cLpMo+j048qccezww7fy&#10;wEiom8sLPbKCU0ezp6nZRJ5aLylXK8tnLttMSeJzMoEKgP4pwgRJDYpzXlCHC2HTxZW1VPBU4wpj&#10;3p3rw/AsLCjpeFFA5Myd0su8zclRq0vuOVimxPkm7Pu09uEO77yFpcRhG0eX24+YV/SfFXsy1/Tc&#10;OTBcWfi3bx9n595YoW8jlT5dUPU1RZoE1yXXOdU7Tk/RmDSYTC5ux7tXVA1IR46lDyw5vbpj2WYZ&#10;xBllAlTnCWVEicLE3Px8VwFzVXkNp5uZhSmVMXklraarS9oquhNEGyrS4TeN0+LbdjbuCR/Zj522&#10;YZtnDtTQQ2px5fMvluKTL5AFpeWVRn/MHzysqYlshp5dsv2kpI+75teI2R24RIEzMDgHPHpHp8Ma&#10;r06UsuE1G+77Gzs8Px/PrWzJeTE4yeWq1nJZXKKZWmrJsuT52q7WtZupgoW0BOFdbNpq2hE9oerk&#10;D364nR6tnwrJZ5fHYrcOxFXt/wD7jePuNRYdl5WtaeiVlPU9WTWoKNnj/wDJltLZk7fO2LcE5eKj&#10;dDWEWx824G4HP5Nej6v0Ct6TzZRhDQQtqy9naxXkqnIWm5zmVMMk6co3LFjJ0JHKmO7Np7MnCTFN&#10;J4Zq2Xu4mACIbliYEV5dWluEzUFDW5s81Zxwe78/1/H7utTvMl5mypqtm2YtYJN82syZxN/VgqNk&#10;HZGUyIigXBJCF+mhF7btPbj6FDE8MXGmTtJdYmwk5fKqbOrJg1lNRvJU8eKptmUtXREVlRPgcIxH&#10;kSPhwD5+OMyp620CXxX8PEC69N5EyqoXlJVku+b70qICUStICIRKBcBjx18fnwwU9AmYUWjNvNOl&#10;qC2KnznZrM5fUlUU/IZ5OZqKFzJo7eIkzTbpCCaysUlBhFVTkO3XydI4xI+jro1kDaacPUvbx/OJ&#10;e607pv7RhTYT6VZhSxrRM1tulqkyaJJODTWXRgkSll4w3ElHBB9GEYRxKrDDqT9Y9dvH7/Vx7lw9&#10;ZS53LBr9GuJB6qzOzGXRSr9KdtnMiZMXCG2zbpCRGcYc+4V8Qt19vVdjGyXqFJg9FlvHS4Y3s3mL&#10;iq/O5RrZRGZVYvUCc1ctpwkK8wUbEYp7DpMw/SlwUgXHgHhj2mCY09HYnbh3cfhDuve83BRNOTjN&#10;Cj5RK6edgxCo3aM2QVTaXCSaSBrJw24ct+9168t3jj5w1HNTVmjhzfn+RuSVCJTXlyZ2tU5nMG1U&#10;TgDXeyqUroS1z6sJ41alFS21JOERgs5XUsTGEPwhpjz2dVeYZ1WRUbccIeXs23cOPm9WHm+77vK3&#10;OUs+qVamaqoqnUaY2KymtLKLoSb1Sbh0lMF79p0rFMLBS14EI9IjjZo8naO+azHBEx5va7/K3b6i&#10;nNHNKU7Ps1M/lvSI9bVFIwfT6g1yQbS1pL1OypJwTJOBg2UMTgJ3gd92vTH2Y93HUUUVMlTg9nHA&#10;TIrxc4ZNa5n2Z2YGTtYVxLmaDop6UrXQXuJPcTUJJS/x5dfLr7MeapKJIqypgd7ldcP8J6aOx6O9&#10;DScll9GycXM8qZcJZStDiUkl6j07U7QLnUvU5oQicY2whzY8/VRpmNS+s+oi7UXt7f6il2chS3pQ&#10;5i0HN8pZVNKVouWy11P3qoytdy3udKy2HFR4nr9FukmnprzWfy1Mvp6fGuxghW3T5rf8uDfLd+e9&#10;Tb03mZqalVSZqtP9Hqa7CQ0pLEhmlRTuw005c3TIoxcr+VVQr7Uw6iPlHHrqSkho5fpC/Fn8F/kp&#10;VWlR32DLMirJDMKbbOmsuqGR0AzbOZRQDJF2kis8WgY9pfuQimW6Sv6RSFvHkGPJw2IY3eSyRMGk&#10;5n9S+4OaRORC7sv6Yo2WejPW1QNMxnM1q4qdZKvlxmdykusVHsbDWPHp1u04+THgM3qZqjOqeCZO&#10;EXHsws2tx7Mf/L7sPfx6u9LwMqSVUrVVAoVBIJa2pcp1JFW0mptsbmYFvN3KA8l0YnE3JqKeXQdr&#10;2xxcWXGPMtNu2yTe3d3p4+rh/MzVj63NYRjCja8yZy1XpPMygHLhjUNQy0VWKgWuCRgIuD2/CMDt&#10;0TKBdO5jTfMqDM8y4Uz2vGnHH+A/6PdJr/KHrFjOKJzuXbyunAQmDx22kkoUVtTFitMEtQR8zeHB&#10;RMCjzeGM3qb1VNo003j/AIv5nrKhYYk3lDZhVHV0k/L+l5hLZDLHvrQG09S7OkLpV03XIdttHThC&#10;/VQzh8v2vUZZlsMEkSuzY2cvb3fa/gYUy3hn6MdUPlkZ4KddtqJas5ak0Fy2l4umqW+qIrxinG41&#10;3KgBpDxIumFo+B59G8CaqJd+f8qjKdi7cvJrR8trxjT9LZXz2k6aYsXK0yriftCGeTMYJGUU28VY&#10;Wt90o/o+a33Y+bZuyNTYtVVFztj9TG3G37Xh7vZ9rFipUTPFvK9zOnZS6oJ9SNRS5tS9OTBshMGk&#10;kbcyxLK2KJRXMwidwBZFTmHjpC7FnKaNGiSupuMk2GOOF/gq+pfd27ewqLI8UN782IH5aMEcyKDq&#10;GgWtFU9KCYl20qk9Xrk4Zt4kSikXLmNwbcA5RHUdceozepxyx4au9pPg9rw7MP8AYfDG+trXlfVG&#10;oNIdjp6mTAhmqAqPnajEUVCFQu6hDhwGzbOOnvxoUKtmGD1NZ/d8q8eP57S5qWchZ1O0NTtdZnSi&#10;j8r5Y2qxrJSEnrupATFi6U6TMEk7FOzDx054mXj9uT1upy6lesqtrY9ypx4/f7/u/wBgqKqw2bSs&#10;2p2vsxKaovbYeo2LZcbRY7LXbbj3AppdCYeJiEdfZxx8zo1etzHrlZwRscf3cMWxKUlRrTWeXA8y&#10;/ZrVNmlXVayeDZCYqbTFk7cmTpRnL9vrhAvGJxThwuEeH79KmqKmtlTCjbZzY3evjj/pw/D+DJKh&#10;IveZ49Kt76QE0nz6jairunnSEsaetClrJJ43UmbXlglvgAWKfDt36Qx7iirYYZ9aruv7Ev2W4fn4&#10;sP8AdTSO2xAy9EyZN6Kyl/KifTVzSMvm67vadtGKQqLi2G5dVVxtxIWYabKKd3E7/wAPO9NZ58Hs&#10;o+18cOCrhzY4t/zu/wBi4saIm8nqNriqsya2GuE5iwSy9p5RZBoxaALgnwh+s+cY/W0x4iLK6PJI&#10;lo5Exarbg7s3l9ymZVSTPvflOszMyaRRby9Fy6phibYnMwc+sD3Ow6WcdpIOKnhCzhgaTJ5qiV54&#10;Uk38FwVOy778eXAptVXwoiFWPM8vR/zco2cUzmUg8ZqvE10KdXbPjWfKuku7T/NEY2o6+zcHTTwj&#10;7vcUPQ/O+jWKVlNY3i3w+7HHHvX39/8ALQp1SoS+bmMUTGQz5jMvyTatXMXb5cUttBHvFSu0s+cb&#10;uGmPtFF+tRJU27TnWETYhYsimMypKcSOh59ODp4CuaTJygAE4bN1T0X/AGrcebzfK42aWezU4cGw&#10;Xw44cozrTvDYXe0oaQ0JUA0PIabePHjkU3ZTByFrhJqrxgaviKcSh4Y+bzZnVZrD16aW1F24L5bv&#10;hMCRZpX3gZmTmKM5qh83nBsGcubWtpeK4EWw1gOlkI/PTWMfbHGtkuS9Xo0eHji+PPw8W9ZqrRvo&#10;3gXUMzlqjNqlTdTrL7aaieyKpiiIx46WdPH7MegoY6m9sKmL/wAjlPHMj7yrKlkT5vK1VHD5gRbg&#10;kQirzY9ZQ1ULOtiYmmM6WOTrkr64PkbJEW0J7ZLj8ED0jpHGjUK6JsHx2ETOVJOc0c9jaGzS5thC&#10;/cIfdCMcWIFezeLksvIxtuIrXCdqolcOHNvElpUexn1fOWssbIItkru9fLol2dD6ykUwIv3Qx5bM&#10;Z6bLVd5X+S+bEpTMkJIuaVRa+sGcyXBQUCJAXw3Cmr7iC6EC4/dxndfxax4fHtt9QMcl/IQBUTMk&#10;ZauzZyo3K7kitJMLuX2Rxo/SqPMru/C0s3YgADRRsoqmXKY8pY9Os16DlY7YTX1a2eN02LZUnYiO&#10;+ojcSWheSMenXBSR3nLjwFkVf0lyp9WIcOnyaYtxdCpykVtvwlDAqwQ2bLdoHmvuwxthFFA5VOXz&#10;YEM7USWNbbTvK7l5cS44zFmJy2RhlmkSjREX6DsSLd+kV1u/G2HuxmtI+tsKjSPeEFCZPVZWDUlm&#10;/Y2bR0gKhKOXAoiKfsP3Qxg5zn9PlWPB+35YXA6z3ic6yTmcsmaErqGas7F0O0pEymiDrdTh57Bj&#10;ilS9KYaiJpoEx7MeG5GXtLLNYDVdyGiZUxtZ1PNfWiHSyXlmymX43/zxs5TVVlS/bFhZ67jlwJO1&#10;RFmKhdNvNdjXVbHHA8pAYrcqnKJdWNAAOJW0ZvJSKzW8ukVPiHGVUNpOX4VvQF5m225gq1LmISxe&#10;hkvS8rSLY9gzOFhCmPTdh4kTewKCfL5cdjIxO5XzWpJPV7FSlVDB68IWQpX8q4qEIxRU94H4RhhN&#10;YqdWd38CKt4YZr0PVlNNWJV1LnMlepXNmUt9Uk3RJuChamC/Srz6/EWE0c2smzt94N2+wZ5dyV9U&#10;C3quWgZPHygtELQIuY/dCHHCqqSwuRtsIKtJR+TU+fU+nNUZh2VfaUVbAVt0PHTXTw8MW496XiLg&#10;cQMeZT9kRHFi0hMoXuh3ALSHuhiq4Z+zzmscv2pLprVjLb2agoORFJTk+esQ0jD7MeyXPqZzw/0e&#10;6c48ldR0bO3XYZbU8tVX6hFzuNxV/wBnFW0FP4sMXNoXS8Hqb+QgsyMwpfTFNvG9E1VLXlSi5ESF&#10;ptLdjb/pFYxj0+TnC7TGRWZl119GEvQ0ejvmKEqOmM0qXdHmUNkomzZ6okUylBvJxulFPXnhCKqG&#10;ikOBXQ019mLmXx9UdH9feST0uw0blxU7evKLZ1MioaSqCCSE0F60JiSD4EgJXkVt5fNDy6Y1qyoh&#10;pHvx7MMShHC77DqrauY0Y4Z+tmvbpbMGiyrR9L3G4IuE/wBCvbdtifsUDX5jjBqukCU72IW46O/n&#10;K4L0lpHFwzWLLmdjLnPKq5QWuFJxDxgmooEE1Ifwlg4c4fndDrUqFiUpUkrr1RVOlZVUNqHV22Um&#10;3/ahxLX9nG7TzI8Os7lJqex7E7QgmUrGRMSmVQL+qmSHU5d3piX2e+P2YqVGZQxJzjFo3IBGtss1&#10;k11k6/k4ptrSVJXcRt1/q4hf9vDCWziFEvC6mC7/ADvo0HSqNP0/Uk8FIrRfNttNqv8AWh59MZ7d&#10;JER7BjUaBNTNa0PWjxWX0/OQ7alyk0c2orfhx7z8Ma1LXJVpehXaFCadyhYf0B24vR1CFeSnci1E&#10;CgXRbi4sl5VaM+2S+DEuBtOhTxLiHzkW7Zv2x0uig3ut33KqaKd3w6qRHjgGkSLnDWN35Do0FG6m&#10;2shtF/W47cdtPCwRwTj7cELYSiBdWIrHDguPN5sFdYJG8Uh83VhisS0QNEYYarC2U52tStx1mIq3&#10;HJo6lbgrgbTxZAreXArIRofYG0WhQ5viw/UA0ThRmSQ3DjqzXgNHYIcxF88MFnKhkHViLvBZrBRG&#10;KkeYVAxyQZGFUrnAg1tUAL8YlVT79hu09V6GxxlMHyMCIh6sOp4XKk0iEJMnY7Pd8pFjSp4zOmk2&#10;EGoepY1lM5mE4mnAebHQWYSLmL6uGKJYbnbFYrfhwxeQFj6KREIiKnLjtwLKcWjby4lwNolZ1YZc&#10;ctPuSOIQ+ERh93HLiHxly46pG3iZgNvzwasBdYcWfL+WO3ArvOS5MTnCODIbeVQLMEvPvOSbzyIF&#10;bjtxLj4h5RtDmxLgGsEyiMOXHVOHO5H3YMh0HzwBzac8wly9ODOrsFLRjzD1YC4n2z674sQNTv7u&#10;IEfXc3ywJy57xWBcvL04hPMdgWAGHlw3YhDmz5fyx2455jvm6hxw63sHuIGfaDHqwDAqfR4dOOKR&#10;j7DCL7Z4URIeblxAmXzirdAiK7y4VJIMjU6cpEClo9OBjY6yiUIXYNgLTsA0wDMGo4RLm5cJYsKw&#10;/DmxRYuRj9JuVu4OKrMW1U5gpzYBowlYcJK8w/DhEkY+OQkElxjyjilJCWY5B2mY4rNGWFY7v+LC&#10;WUdcexMerHNM7ceisNt3lxNMDUPRWHANGFqHe5gdM7cc9pK7BaJNQVBbXCmjGLIOAO4cV2jGqwuF&#10;wlhTKHcLBdhNoasO0FbMKYap2q9Th3eAtDuEO0if3sEBcLImJFgGDVrhfZE8LYYd7PLjhLRTZ5fr&#10;YG4ggbRQsS4lozWZlbcWHKwllI9RsN31cMIcnLb07h6cErHLSNUlxJYO0Ww1NqV2DIJkgV3LiEPi&#10;bXDgCCZNrOnAHbhGwvngWGC4gX6vEJcOQDEBF7Pl/LBBHm3D34hy46gjgTqsPE0dBtLAWkOXDfUe&#10;XAMEo1iCifV04Ww4R7wi5U8cIdEkRYhDnbK3EIOEUdbbsKGKSANMAFaPBTsG0sQIQWCwcGCIRIY4&#10;IAbuFLSwLBqOGbnaWDc6RwtlGKwds3Ymmko3U5S/s4qlklzUJVO4vHEIMFgIuZPmwZxhtFupDmJM&#10;xxALhgu8Ypcrh0zG34nCeIdGh1JTbZTs7qeMxMeob+n2+zEuRAWVxZjUMhmTftUrnjB4lcSdwuPM&#10;mWkR46eEcMVkYBlFgdpq8omBftjhgB4s4USG7YO3DVjvFNJYRbyZCmmSmLcdOV2mIgKhTVLmT5cX&#10;epFdaolEn4ro3CYYrtDYNWa8ScK2pkW5h6qLZiIXfWqWp82LscJVkmGruJKDuCHNh0ewWzDUEVoi&#10;W4FpYs3Wcgk+JgoaeO6hxo7xlF32NTbUxYWPVK7SaQSU9tvO+JPGdWbNhoU7au8PZd2cBtLpxgTG&#10;vGxNJinFPl6cUmYtKIzFgm7bkjt9Q4OOSxwZI7yu51lx2t0K30oXdOPQ0ucWJYYk2VpK94YUrJBY&#10;txRUQsIcZVdWdYc0aWn0kCwLUk8ZjMaRHzhNF2zXTW6SEsWKdrHvKlQt6GV8x5IUkWJw3O5IiK4i&#10;x9YyOs6wiI58zzql6u7uAdxHzFZ8XLj1Z5gUTTv5R6sAzWHFW5x6kzuG0juwppCxHCOglqfSSfNg&#10;GkHrHYexl1nMIXY4sgWiJRbERcqBh8WCWQ4yue9iJX6uJqWHdE8GWqJKc3Tial5zTHqLJM+rCWkL&#10;Cwog+Rbsy7vbC7CGkcYqoOW8sTiQ2naOFtNYWI40cXNpYNqNhYXqXndOwSNHeT7zy46rWHLRsrFN&#10;v+k/Zw9b2EMyKRrlyiZfCRcojh8cLldpEFUgIh6DIsCwa/GOUmK13LyiWFtIg3TfyD5BkndzYrtI&#10;Wljs5xWLNPpUACHArI4Wmjjf1VL4fQp2lgusOcaFEPQlSIdVmONMcWEfoN26PKnZy4RIzuOjsUXg&#10;YgJComGFWjrhGD9mBbYp82GaLuL1kPnEwTHpxxYTrTCJP2p9SgfdwzRc4syDlFZO3c5BwllGRsg5&#10;B5cVo4W0YzUF9BMe8woLnEDAQ+j6cM5wWGjgChzYaouQZEwUdqbiy/7OLWpZyFfTvHAS1ELS82E6&#10;g1YUHaaaKQ/R4UzDLUO+7gXMnibybBsqQwK4enDFAkaw4SElC5enEYFR4kCwfWwpt41dgmayx3D5&#10;cdVTtw0duyR5cPjjuFyNYJAuS3Vg2WwSrXDVwwWeecBwazaQLR3nbOTW9R4klQFHTkoDNFIebFVp&#10;Lx2jYeiCKJXYlzuGw1dNxWK7pw2NrBTLeICgTZS2/lwy68Uq2DvW4eY8LHKdXDgA7hVJYR6erAsp&#10;1WPSLmuLEDOdEVenE5CCicsTcCJKYBprOQ7o384uMtapdKYDgNZ3D00PFgRAebBKCw1MUSHmAMMu&#10;dBbWDJZszip9AF/3MWFZyvIqDZZFvb3yYYarOCyoQrtu1L6MAxcjZypJYMiZ95aOLCyFfTvJxg2F&#10;mP1ixSmkvLkK2IKgad255cLGXWCyT4beVPC2jOrIKdtUEuXpxNENpBUFO0pkmsny4C2wNWvG5Sdr&#10;dygGGazgNGg8bsBRHcHCpJrw1jsOFyRTHm5cdXeSQYimJKcvSOLFwhVHiLdFXmLCWawYq3jlFtqp&#10;3YcuFNINWMediU8oYVqDtMcItE49WAaQLTF4iMOlPCrhnIJKmmfThi7AWYgJ1EelOzGhTlOoIyDh&#10;SH1sXbSndYLovHAJ2ingWjvCuFCcuD+AfvYHTQLUcVgsoVtvNjlp29xwFw/THbhbKHcNlnBJEdqm&#10;GxreJaQ5DtB8ynTy/wA/D9/swWpDfopzE3ul5zNZmjT0pVmjxA1eZFNNJPl3VlS0TDX2Q8xF7hxh&#10;dIOkFH0foHr6l+zAvUdK9Q9gaTKmHEoeLt9xFcEOoklhUtH2FHT6PX54zcl6WZV0gS+jmwxHzUc1&#10;PzjdWXIxlL4XCBrgTRZVRsgZCTrb7zs+sONh2aFp5cd6TR9boJks49g+h9FMOc1JbTtQU/SEtqx8&#10;bZmMwaPlyTDbbpbSVprQCEdeU1IW+7H5e6TdMIXyT6Hpk0pXxww7v8XHA3I4d995WU+eV5SWWtJv&#10;qdmraayeWVeqpO3MtmaCyjWWpkEGgJ3dKZmoqtG4YxA9uPC3h6DK9XL+jcqQzXNhj5QoV3uUoyqa&#10;Z1FK6nmDpvU5VIW5JKJkzS5ZqKcxNVJXa1C0oEPnCFyhalr7sOnhn1oY0drcd/r3fFx5RyraBWZe&#10;XtdZXy2X0dXrVaVMGxJvl6eQmZOB7VZs+sHADeKRHpZAf4cXnq5sZnosEtb3/wCle3tGLJeT9Gtp&#10;TVlK/kzQa7//ANIZMLSctk2/ZyeKAuqv2WDggUhuBDbPkGEDDhHS2OnmcwkrMqqdSd+O7b8PKvLx&#10;XiuOPxdjfvuUsKc7gBmnl1WlNVmkVYzWpPWTm1BNKf7Sj7soJiklqnBZQ/6sNRgNukR+Xu3aoWlv&#10;q0wwf3fnA60wRZdyevsza6k9KuKDneZFIUKXaZlTouCYojuFoqZqQiOipH4qR5i29I8o8KlG0FJC&#10;1Y/j2/d7v9hyzXpvGrOt2k/cTOhXlJUZI5HPl0U0FnZqN28pFI1dtfdS4kYiptxUtK/54mpEkj1K&#10;Jdj6u8TIt/uIvLPJadZvVBtC+ltIMl99362K7Z2ULRMkk+rU4nwusHXFHMc8psnhfj6Vkw5f5cTj&#10;WKE1TSaR+j3OHKKzum6hesS2qWJg5QcJpFA9TdTDbUIt8v1fEcZMc1X0qjTviXml9/wx+Fv7w4ZE&#10;84I0bO81nM8VmTGaoy9eeKO1JlNO0Kt010/pVBXgnGENv3Dbbi9mEeWrDjG+GONvDDBOz5dnv9fa&#10;Fg3kQWSrZWoaiYteyrLooCW4mokk6FdwqXOe1CA8Ix9l0dPfiu+VLR0zSYd+P2lxwVfi7RGmbVkm&#10;YFG5bUO0qyUtUZU/eE2JpsIpbcxmkR/ozdDoimHIKq38NuPlFJLWpmqrRpqPHxvaTdZHx78fteTD&#10;mHSQ7Lync+M+31e1EkLoJDUIyoSQSFRiIt7YkG+CacI39aXWZa6dMIY9zS01TmCdZquMWOPsdnD2&#10;f9QHWHiCPKifSGnaLGsnCC04qCbuyGm6S7QYtd5WyEFux62JpicdsFC1JTS7URHGHnmXTzSLR4Pb&#10;H524dvZh34v44/D/AMY29jpybixF85JGhTVJ5dzPM1tMJxNWjspo0kzjtiLx9FcUQbGEORERvM4l&#10;y6wT5cJpMnnSmqGjRkh78Fbjh9kr1Ec398Z/m+Z+cS8tmD6ZSOWzmlGsvTTmTZoAoooSvfJKw9qN&#10;ye7ofv8Au420oMpeaLDGV0m48E4+1wu4YeG0rx3omwNK79LXLmOWMwodvknJPyfnKewxlaSQtfVi&#10;1vUpt6XKB1icBEi9uPSUMdXUzPFNww4dzfzGQ1To9hQdNZBvn2S9WZ0M3zPstJzAWSolzE53NqED&#10;DToiO6npD7cb80s72+x2Fld7kZS2Q9UVzMpaVUvpbTwPGYzRiU2MkVpmzvJNVRvHSxQgikfIZAR2&#10;8t2JmFamUUb1KccfcMo6fVcWzfk8nltcNpTS5uSlrZsSYi5tJYihxUcnAOFpcMZPR2swqKV5pePb&#10;+bS61PY9hGVOxKoaiUzApuWuX0qfKdrnMvbAJLSwuXf0hD9Hx1TL8I424YsNDRl+5g5GvfYT1G07&#10;StKyGR5oM8zXLGYqu1WMvFlamXbgIYwFWK1sE0hSUT3PpNbrcY2aVFS8z0Sw3Lwuxx79v7Pm9kqy&#10;bECjMWkM3p1lvJcypvT7YaXnk5XmTaf7wqOCvLa7+2PKEbOA24RSZfHleOrjx7Utt8P+R0a6qbAJ&#10;zNzHrqtHo1ZNGMqaNUEF2jIZM37O3LdTtXEOGvP9IevmUKP2adFHTRPpxdmOPfgNjkeU3jkUtNKY&#10;y/pqiZeYDPJ1LWEvSX5bUE4obyowjDjxGzWPuHHzHpBJWVFe8NJ58eH3GvNDfTXv4A7nnnc+FZzl&#10;nQc1WrGpZU+QdqPR3G8tp0UvozDajAbhP7xezx4YsU1BMlMiV83oU5X8zfCuH/d+Hu8zNM6DCSOs&#10;0MjKFc1c1rSiUF5iukg9nNUN5g8nUxUsGKaYJwCJppppc2zaUE4c0dPZYo83TPEl6tE2NvFdmKf5&#10;btuP2gqe+FLzOvpATvLPNLPupZ4pXZqS1VBsm2fsmRk3JQGqQ3w17woX7msNNceky1K/LMtj04uL&#10;cfl/HuLKyQy/2nsLNyNzByZpN9TEsmVTP5g1pN3MHqDmWy9fZQ3RKIKRBWECuhrZt++OuMeqjr5a&#10;nGWpTTwx4L5MW/PEvRyUyJowvxDCoqta+lHX0opkZO8k2W1IXTabKOT21l0z/W2x0E1YhYICUYiN&#10;5fdzJME6P0z1Kdrcq/n1/wDcKbfsK/zFqAc75W+KQtexsKOmTt3OZo9bgzYyxvBMEWstbRLiqron&#10;9GPt8PfC/lWVzZZF1uXmkTC1ePG7x4/0At1XK3Qc1JmJQrrLvL982GmWjsplNmSX5us6sTVViq4V&#10;jDmsTQPxjaPl4+O/C7ZfMs1YmPw+onOmwryZxzC9JCqG3qmSGkypxsiyaMZel+ayeWplp/fxjdzG&#10;X8vRy1lD0fgvrH+s/wATGd9Ul5ddc5G0DljMJH2yv/ysm5CSsyaS8wTboEnbHYM48xHpHSIdWvux&#10;4Jc6rKp3WnRNLstbdjzfh+J2nV33mqp9StEz6UzlxlSvJEn8wSbLzD1eBJlJUQHVuggCQfm5wLvO&#10;HNuccYWbVC0qJPFwx82P58ePiego4YYn382JnPMOq5fO8l5MtUVUu5muvUUyeqTabmSkyIW5gigi&#10;hf1X/SGQco2hdG7F2ihkwzV7E9LiiXYLy7sO25vd29/axUqJOr8gKVK7n1VUj+VThN+klKl2SYuX&#10;x7JOXiYCKEdId4avPrfyjjWolejqrIubH2PL+fxNXZVpvAL0vWs6c1DKqvmDpy8TqyQS2pHO4AiI&#10;uniG4rZtwhy7l/8Anj2WR4QpIyecz6pdhNej3Sr5SW0nuTg5NLp85ezB7ML7dhmzSt3+Xm1BRSNv&#10;vLA9IJonR1YVRx+c0eweS8M9pRReXc8Z0Ugq2RZL1bMpeM0nE6vbApGAQWAoJQt5OQer9w/Pp2po&#10;KbUm7U//ALacdt2OC/w/OA1C6XOe590jIahcVROpHPEbpU0EnswbN0icOU4FpFNTeiIpcfHTj5ce&#10;M6OVT5fNFTJhjImOOzjcq/a7OLfnj7zEqqhH+0Zwp/Ol1SdSMaXnAHUcrTmAuZtL5oafY3LxASSQ&#10;Llt1AOH0hRCPw8uPqk2TYVNL1in9G2OG3v7m7/yvDEctQ7oO80JDJ6jmzaeUPOTc7krJ3PU3L5Ak&#10;2MyiR7oNlU9N2EfJbD/5HPyes6jDo1KY4dtqbccLl+LDy/f/AM2VqNgdejlTVP5bS/8A0pVFY8qO&#10;Z7jKnpaKwuHhaWpq7TNLnvjfbcZDy6xxbzqeWrTRpuFnj/7GZUTPKaDzJzPpnI3LUXjMATqmdNlH&#10;ypPVuuYRs0sShGMVLIfsY+erktNnU0VIiYvjh9Y3s4cf+feMp6zq6WIVNkZnLQsgm0uzezAztbC6&#10;fE5Gdy31cv2q2A2gjCCQEnZDkOEOXHtKfKMaCZKamitTD1er5/ELu9NvBdbNDLnMjP6psxJfNXiF&#10;MtkFS7FMmm96zTUU0igzQitC1dU+kfCHVHDqvKp6aHQsw3vd37l+1t7eHzNeGS+ZPZIvNvPuplqN&#10;eOpghLWMrUIZRKZA2SEWKSIDwZpxh1AgPeLK+dSIBwEcNo8lhzGsTjxuw3X/APd+14fiaUyoiX2F&#10;Qw9Lmsqab0/J6FQRkbKnpWpLdgbXAviNUlDWVuhDWPw+2GPU/wDR0E2LvWYXO/jw4Hn2hv5+Uqx1&#10;WSyri50msukqN3Nylx80ffrjSXKbE2dmITU6eQsDK9g6nbd5MpTLkUJdKB7TNpkSVyn9WA+2H4Yx&#10;83jeJODbmx7FX+ZUqLIkDrM70jqdqXLFDKNxQctmqshHskrqZVYhWao7oqHtBp+xrd049d0ZzKpy&#10;/K+rVSd5UWnd5kdCl6cm8tc1WxmszYg8Zy9dJy5bKnb2pMDGMUYx+v4Yza2F8Kd0h5m4/sm2qmza&#10;szypKNFS2dSltMn1U1QiTmYLrqj+cuvCxOEOlJLoH6qePiGHRt5q3q3LFD2Y/n3/AMyg1G9XU2IZ&#10;YrtZqjVC5FNd8myCQ3CHKK0fEdPbpj6jlMN9MiInMeqkp0p7Ib+4sYMrKPpT0XV82KsvVqur3e5T&#10;o7pDtNwV2+jpjfooWGzVDy16UaJtMeZr32Ff5wZa0/SUhpedSucesxqqRNph5RJJ1H6VE4fUxsUd&#10;QjPYngcjXeVxTDASYzWYLIf0ZMRErCLmiWv78XKqS2wswrzgu7DdeEReYrsXV2IVW5x2ikIEIl5e&#10;a7HGYK00VkvnXUVEyL1DIU5WQPLupoJKJF4RjA49OPl/SjoxTZpPjUzXdn4GRVU+qMKjd1ZVMrUa&#10;vmq3YCUJTb+tHz+zjhlGlHQTXpjvOQqkI5czTLv1K0a07TNTyxdilsO15pMe1XKe0oQFMREY+z5Y&#10;bJDWNUYu7x44Y+C4BzNe+zlB95lY1nVOzGspWoCbdBMnK6hKiKZDErQEPnEwUxp0ubVEUy00ilmO&#10;SxN5Ur+Wszaqumd9g9V2PWwyPfY43zEEk4tUFNPqxdtOHLxS/EUaOZaAh3inSWBkIpKsGrd467xc&#10;EEh5ri+H5YTI1qBhug0l7aX2sQ75chFMhDmuxjtM7uUGZ794YU1kbX07b7woXALD1ouKiop7TXx3&#10;IxKPDXGXJnlNraQvWv8AuGCtWydLYp1xOXi4Aharb9GKnkD5whh01Dq+mRAljd0vJ7OB/J2VF0rJ&#10;5HPAeTZmJqCQndtJxHp4Y890Wjmlr6mapi4RN7vEVTxu77yralzMTqakRp+aS0CmSagkLuzpGHjj&#10;1tD0f6lX9ZhfZj5S8sNj3gW9cLG3EfL5sb6ql949hCEN5QUUUzIiIeUfMWCBD6m5a6omZJPpspzb&#10;FxNhPpKPhA9Pb9X2e3GXWN1tLEL0Pot5CrN28zcKIrdw4Iit+EsNjV4kEtvI6LZ43WVZooGStvMI&#10;pXFbDjr+GLV1+8TbYdtPUYIvinwOVfzYuyJoGI/nEegj18sPbg9/kBGNJzJ9IagZziW8zhioLlP6&#10;pBx1xKqNKiF4X8SK1jlh5pVDVFWy2WVhPn0+c+sXrsRVmDjcZ3QtKItoR6dNzmxSy+PS9D6jrNvv&#10;I+jqtm1LS9dOSr7Rrl1WcwfZH2Y5WUqVD3uW42sQDJkooq4XUUvIyIrixoRldhkHKI2/FhjHCZYu&#10;CQTtif8ADhLLcdjN2P1nj1wu8GRrPNgbl9q63b+emHU9LYh5dpt46k80m0np9Vw87SzSK0m3awuH&#10;b9m1d44Cuo7HQkc145Rk7eqr3jNdZJk2T5nO8Tcroj5OMPxxW6x1QjSXkg0n7OnkWxUW6mVPTIe4&#10;GYSB2SfgOmqsBjHc+7hkdVWTPf5QY7E3jCcVtUyjxJGbVxOJvd9IT1ZVa7m48hRuT/AsMal63zhN&#10;IRs7nYv00Gaj4NghESSEyG3TzaKa8f34kNCibzjTCNDMXhTBym3qBFVuJEQy9dxdcX6xRNTRPhDz&#10;wwys5DkfOGk4JwxYthWXlTNu5ER3UkXP5qUfdtckdMYUcLv6zRWQiRbugmQy8ZzNV2qBXXE+5en9&#10;WpHTjiy0L2bxckhzPa9pcGYs5GownL0vp05o05Vf+cTjDTCIctqXffxwUrNYC6tR1hW02GSptTlh&#10;pJqF2SXnsjtw9vj7MakeXw0+9+35i2YXplnPqenHrR41mrF0zFMmzts3Lqhwjz2Ytda0k9CJt3lj&#10;N83qsYJkjUFVTtsk5ISFzL/6Rw98LNOOAhrHH3B1Recz6oVCKaJhN5IPVME+yIzBnzaQ3UBUhFUd&#10;fqQx6TLq7yTFeaHVLZRlHblF/Vpovtq0iFstuEOvhfAeMMaq1SFHqrnwypwkt2dQLTL4sOaZAOru&#10;nOU5mFUOXM6rZjL3DR+XqUVlSmjuUvn0rIod2ojFDXu0/esAdWMCasvmvs2l2GnsS+8jJBmPIctP&#10;9Wt5+FWUkqRdhaSt8q4fSX6v5wimoSBx8E+Nnvwinzrq+zv9RYmo0lQtGlamlNcSFKpJGg/SZqkS&#10;RC7bkisJAWkYfCX2jj08M16I7+JlzQ6TkltEfTzYfcVGU82iLqxDlpyaBCP0eO3HNMbmiUCuJPDA&#10;LRMki6sHcQRiA/tYK4A82h+7iXC7RSA6D9Jy45cOUTjbbduY6TkEV1tR+juHDFUTJIMrR3LvLh4k&#10;8X21RMen4cSO9AGW8ZQRUAuXpxZu2CFW0WJ5cVw8pfVwtY7BzSDY1lD6V8GsdhXuEztO1MuoMMXY&#10;C28ZLJlucqmLMbFdl3iJjqQiPKODUU3OJmWmGi+QS5oFdgzlz3ncfAscYITj1lhgtWObPh6cS4Jj&#10;kEhiVo4jMBsPrgxCH1nLd5cduO2nBiJD9bEUI4tu5R5Swf2wPsHJiWOqL5zj9Dt+3HfMdPDG7HFB&#10;bYcc1t2DIoloR47yEY5sKGOgWnVhEWJcRT60YlaPLiKcuPRHQfpMS46d9OOMwZ7b88cJvPRHEO2n&#10;cBHAsFc50PVjh3zHQw1HcHpxy46ynwhdiXEVb951uH+rDAWkPBiUP0YY6MbYfRH4enEUDnOgEuny&#10;4jMEc6c3LiKxGFkgEuXC2YYqko2i1TT5rLrcUpFdy8rIiDBxaahEOLMexCqzbxvb3n3sOEqdiWhW&#10;lgAxRA+bC5FGkgipZzeXFRoy0rDlF53PMGEyU+8tR1A2i8If0eGaIrrAom7u6rMJkpxkdQPW7scV&#10;ZqcsrMSCbsfjDFNqdy3HMdk8FIfpObCerjGmRButMLcPWlENVCYTXmx3qpxawcJzQSLbLCZKMbHV&#10;DgnAx6T6sV9EsawjFYencwzRONILtnFmESQjI5CRRWuEcUGjLiyDoVR/ZwpoxmoOE1BPpwrTDuFR&#10;Iol9XCWUJWPFUi6sCHccAiUSwtjqko1Z/rMJYYo9gAp4Sw4+gNvViWkHCKV482FsELdmLHQrTjsy&#10;ZDzYisRiOcS5Hc3C6cWYyrItg3OCaXKPTh+mDcR7iKfUXLhixi2YiFTTMrkzxY0ROsJlbdy2YVou&#10;gayC4QG23CmWwZccGiJfdwDBnkGaZYC0G4+FsMMdJcfCnpiBCgokY8uIQV7PaPNiBCwJctuICO27&#10;Mi5sCNHCrPlwtiKMzY63CWFsNOQZCP6PEIIqMhh04BmCtG+0MeUTA/u82FNIMWNyXlctcOR202Lw&#10;v/icv+5hLSINWNydb0nOIjcMqeftBb/ixzUQ7oueLUxOB5SY2j9Yx/44W0yId0XGh07MFe73Gw/e&#10;cJ4HrSBdXFkaDW27lJw2H7qJF/wwXWidXEHVEsUhucT8x5bi/N0/Z+OFtVWBrCg2RkVLoEzH1y5V&#10;J4NyA93zcuvwYU1YFooOrG8sG5Fc0gHzEY24TrXjLbBsVZszHbGamJcw22EJcMc1iMpBzWrZa4Hb&#10;fTJZUbhuuMrccaY4pF/lTRIKEi6QPlESEiSuu1u/uwKzXnRg7zGpuUok+FBFJvb3fOP/ABwSs4tm&#10;HGXs9cVnRatSTKVLJFNVSXSU7PbutfouEBu/V/2sIjZ3d0cc2xLwiYgxYN1xHZ2NxVe4eUblCKMc&#10;NVt4DMMSnsnVLu+zK/wYsAXA/UKb6ZLJS+TtDSBUSInKHLbjjSWEtO6TkjpF5NxcLvCQZkiI7jgy&#10;5bR18Y++/ALWTX84WihNu3bGXtSURaA5PptH4sW1rpk84jq8L+QgairCdSfszGTtAFw+5riASFLp&#10;9kfHHVzKb2znVYQrbC67KgMyUuMh5ist5rfcOHLm1SgDUMI87BJQ5lDtIubrxYXOJhH0fCOxYSlt&#10;tXLh3pWjcfUWC+mnO/R6EW9Gm3Lq38o2wGJW7X2W6/8AaQw+PPki8gmTLb/OerU+QkVr4LfrYuLn&#10;yewV2yl/bI59KmrRuqs6XuBMSK6wOUYfaeLMOfQ+8ryZS4K07nZlj66bUmnPH/rZyX5s0GQuSUPQ&#10;dddRhGGmmK9RnFNM4+ny2aIO3c5Yrj3cy2h+s3VH/cxyOupvOdko5gjpypJGi1FF1UbATH4nG3/i&#10;xTqqiGV70LdLG6JvChObyVYbhnMtL7rtL/jinqIWrT5I26/Km6RL7rgC/wA8duBtJBuyWHpA8S47&#10;aKKorAPMgtjikB+axW7OuKZ2q24u0/OU5uQpOsmyM7UVlpcwjcV2PeZWz0/pjx+ZRpV7HKhWbi2c&#10;EiJ8t1txfLHuo5NVLzw0i6T2C7RKwSLzYKRiKu8fppldhLFhVHlpYWWFFANQR+juwFoStZvOt4ur&#10;kxy07e5yoYmN2JaEzHyKiY+QMRlOKx0qSY/RqAOAW8jMgkgBGRCmfN8WGMwCjtFJZIbtzmwlmvHq&#10;thwq9WT/AEnNgljQFpHQjHcycblqfT5sWY4U85WaZxIRUccyh24PkFtex6jBFFS4uYsca9glsQcJ&#10;G4WU7kLrcJaxQlvceC2mRW9/bhWohYVXfYP28vIBudO7sV2k9hCwsNnO44EW6HLv3Fhe9ywrIh6b&#10;tOI8tmJpnGYYLTEQH6PD1hEtMJA/Ih3BUtwWiLWQ8jNLuo8F1cnWBM3Lfc3Cx1Y3Fswkq9GK1qeO&#10;rGTUv2DgDbgPNzYFlDVhwi6RDu7LxwhoxqyIPAWK21Oy3CrR2odA72i5sA0YSyWHRzRvAebEWnC1&#10;kGrybI29zhkdOJkqDxvMLh3MG0JI5hz6yRL4MJ0RyzCvaUbbtzA6YVyDU3F5XCphiraKZj4li82J&#10;acuvPQc2fo8RluOqw6ByKvVy4XpjFkvPidJw/SBiaYdw0ICeKdHLhqtpC/rXF0Zft8xKYW0wSw2D&#10;gAKP0aeAZg1WwUTgQdQYFg7j1RYQHmQ5cS0jMIJqJuCu/s4Y2wWrXDxJkmoVxYQ01g1YxJeXJxO4&#10;U8SOY5JHeMnKJJdPNi0rXiGW04AFjG4eXBMxFFQTL9ZgBiqd7ShlbfiHbRSDNwPTheogWmOUzURG&#10;1Sy7C23jFPVlh5ixxVIzEY5fJkRXJ4txwlWSQaReFHFjTE6g3J0QdXVjqxgNJ5yOWmKivdiniysN&#10;hXkkEARUVLmwy4VaP27azmHCWYaqitxeY8LGqdiaJJ2jZiMoanPdpDiHRETI1LU8MtF84sUHUOny&#10;4XsD3ofdsIOVQObEWO85c52L1SKeJpnbncbGsR8qmGKoq4VRW+HlwLKdViRQNMR5sV2UfGw+CYtU&#10;itHqwloXccsyILRmAx6cAtOM1hI5kKPnx1Ybxck1ghB44U+jU5cO0UQXqO5530R68TYFc5HuWbi6&#10;5ZO67zYsxyJ5BMi3jTcRRK3bxYXeKZrD4VhPlHlx3TOah1tCRXbmDJcKQUJHmHC7SXC+12l5LJas&#10;+bJP5vuDK2JH+cPNsdVIhD3D78Y1Vn1Hl9YlHM+9y1HSvKmsgs2k7wlOzk0uu5SxoTV1NEms7iVh&#10;vewGnNSPqYp3NF0pLVr2ztGZJTJoe44JuZpNwNMIcLAQ7wfdrrHH5jqv0gVL5rXJlT4Mz8cEb1cP&#10;9z1q5ejpEjg7QmYClZMfyfmS7+ay5y7UmCracuN5TsKZDfsL/o1IBA7ubT3Y+WZ50hzjama1GMkX&#10;FLrfb/j2+U1IYUR9iFlOKlploohL6HQc0qK8yEmyqH54Sqao7YRcJqR02LAViKcNY93qOON0xxhr&#10;0rMqhwgSPmbh+P7WBZhp0lhdJglnFQi0nUqY0zNWDkd9NOYTJpLDTuUiWgAggrEopl7S4x8fLj1e&#10;ffpozOph6tlvb8fDm/ZxMv6NhRwWzCr+X5dU7MqmQaSdzW64+r5bLSmJPHiBQULcdLpRjEiiIR8B&#10;hbw/enJs0y3Nqf6Uq4sNWPHFcLvX6xunYUs8qyeIKSzKFq6czqoZrMkJtOWSYAIruDO5NgcdO7tG&#10;G6qUPDHnYK+pWmmzJH06fHj/AP8ATh5uOO1PWP0/OaNltWsKbk7N1UH5MITmWIqOZaMmbqt5ek4g&#10;CowLbG41doFLE+PEiO3Tyxv0j1NTS9TpYeHDx/8AL89nr8TsapfsMt5q0nQqCPr6ic3p3UtUT6ad&#10;mnIvqccoorqKCUe7hEOJjHhACIo82L1NmE1RurE2rhdz4Xfaxa7+gccaFaOaqzQoN0xlcnmr99zL&#10;zZ3KHrG1uhqNv0UYDymnDSPlIeGNamWgq01JkwwwXHDBW48bsRsalmUlTTfP+YPMzJxMmchSSesG&#10;nquSKqiogQJ2JN9uECUSTiAbsXRlH6Owfq+gr6Seuo6isRMLsMNvZd+7/tJHZfvAw8vquy/nE6rx&#10;SauZK/TmSaMtl8vcC4cL75q8vex4xCzWNwlHzR0x5KLOaXMYUo4k48MN2LYW8Lfs/gG0lj2IAbNV&#10;5WtWbzycMF3K8vcuZpMJy4V7KNgkpGN8IXxOGoQgID18PDHqIodKJsMOzDw4d5Y03cvDMCb0nLMg&#10;8uX0haIsZ9VCAylWcpBb2EWfFfQOneM1AjudVvtx8+o6HMpM7q3qU/V4+Lqnt3dnb8K+r5FNYb3I&#10;GZTWU5rz9BOiU3MwXnUgTc1TLZe0bIk+myappeEYRBCBFBJU1A+I4/ZryyzdH6dnrMbN/BGbuVO/&#10;s4c3w4es0JqNLPQ8wLZiVbMkWLQZ9XDBdZyJJryhk03GsuEDEYwXX05oxjDy3fbhmT5YjTYvDDj9&#10;tsdzfZUqRq6PvAOa1HTqFRS+V0y+Cay0UE/Wj3sJI7qkSEjBNKPTt9EC8/Vj1rZfgkLvLzeUayo7&#10;7C4KxzUHMeoqcnUvslitMICwlcpZMbkRKJXQXiqrHb1j4W+zb/d4SjyJMqo5ocU46v1j8e/7sO0s&#10;rS6O+/cIVLR9VMpTUs0penAnUyYgq7qCd3CopLGrjxFfQ9pNTr0gELoc2LOXY4VWklTxSJeFiYcd&#10;2K8vxW/MdVUsMT2d7B+3yzrvJ3IuZVtI542VmL5i0aFMBVNMmcvcBqopor4rQGIIgAdA3nDmLhTX&#10;MaLNcw4TQ48OO3u5v/bvZv8AtFtIlD9op6VSJzStYMamqR8EtkiU2bMXq6f54Iow72IGnCPe3And&#10;ELvDG3FVQ1sPVkS7Hhd3cPz3gSM8qFg1ejL5ySU+HKuZUvTMwZJWDYq3arid3YlYQTsBRTRTdvLX&#10;m9mMRaipo5ngmmR5vZ4dq9m/v7eBm6lmwqqulqIqerHkypejjkLLYTTUbKTAny28A87mKimnE/H5&#10;Y9PFNU08aXvu/PYHGN5vTsypCZTVGS1Ub5uvLU53K15fNhbolYqMILmCtu4Qw3AgnCF93hjRo5mq&#10;YMEqE4e0WWVL9hI5FZiUXJq6SfZqIOZ5JFZe5TYoOw3m/bubaWcpFG1SyKikePxYlck0VM7Rpc3q&#10;/wDEsXPEmwmabyvmSU+SzERnkqZtF200ck2aGLq3YS1s7PrGMWpx5RLmxgS54jU70bJj5V9nm9/t&#10;e0aNOrv6Yryh0pg5rR1JZPOVpY1JByu5dpGSIoNQQKKpR146W8uPUNvo0d03fiSTnBakiZrT5tJU&#10;2IPJa5XbesPWRCnaMCujAF+JIBH2mPs8canCTGFnf7rShJZeXfR9XyuZD6lb1c2cy2SzRNKTJ9hT&#10;HsKcB0N2mkPM4UCGu2HtjzlzY8xVwzIt7Jjdj+f+Q5Kjq+xAvrCmvyzz4KkaFmv5UMHihMi9aI98&#10;Lpdnt9pXglHxDjzjpAdvp+LJxeGlheROPha3u48v5/4sUuxC+cxno5HtaVFvMWY/k+SLKZOWxlyi&#10;lLggojCKnPzj+17MeNikkzGvlRPu/E9NS2PTXuU/lfJKuytrqjM4HAAglUs9VpdyhOTNEWZQO3cV&#10;0+kS78FOXwilp88eqqoIK+gegbhZzYYmRUQo99gYeklmLT+RedNOZmUTWknqOdyEl2z1kLsVCGYR&#10;v7SurAeVMVO0bdnV3Wnl4NyDLsaJurUfLw5/a/Ph+eOZNHsQzU9yrGnEZ85qKqmC8+SdpNpXK5Sq&#10;Lz1msqO5FZNdPu4IhCPH58njjamqmkexF24c+OPlw+RWko3qH2E/QtHzirypqn3htmIzovV8tRTA&#10;bVS5vGEI/SGadsTPGFW1OCSTdXwudeb+RoUuX2bzTVS0PJ8qMqZVk6xfetatqhyMwnrZt3jhVxCy&#10;CSG3+iGzwu0+LHmayoetmikh8OPH4fV/UYuwpjLr0kUVJ1KqNran6bm9KSsnqRJzSWJOG6rxde6L&#10;yOvtH6Lc/V49K2UzUECz03Nt2/D+f6AVFRssQ0zM6D9HfMrL+eNaPQpWmqmKXqEmhLXCTVFfUbeM&#10;WsYJKBopEbzHl3MOlzKmqqO9305Y+3t/gUaWov2OVBKKtlWWeT0zoih6VZyqdU45du5lPUHAuGLk&#10;ofQrIKeKp8eTct5rLfl4vMqGkzmvp6mpdmeTHh+z7Nvl+LFf+KskOq9l5STupqizfrJs3XmUtkbN&#10;sIpoLrOxbtZO1ipzmG5ESVKN8TLqNQ8esosupsmp+3i3Hm8Wf/jy4dy4F67VsRDcWQzoUZXNRplB&#10;GdSt25dztovvEi8eOIIWRiumSewhC9O+ETPWHhb7vOxWS6sEitjbx7Plh2Gr1VKiZJrzD2Yz55VJ&#10;UvMBQlrOl0k1Jay7I3PcFZMdxdOKi0b1rYr9UNE7jjaOPU5dTJRRy4duMuPbj2/9vlHVELu9/lCH&#10;LmEtc0r+S76XLTJnL5kkpMFCcGKiQx5rIQjx7oU/3lDGZm08iTJO+z1fn4h1Cul6HvJjNzJyrKxy&#10;xpWopa7eVLJW0vUklo/8jFIu0M1IRLym3U4+7btxaosyTLX6zPsxv7/3Y4f+J2ujSzY4B5QUxWst&#10;UfOGdF1I5ZvJa5lortmLkkxTjx24WaQ5j0xaznNKXFPTTJh96nmqWuSnmvc1s1kOXOXEjpVPLOeP&#10;068rjYlLucztv/rBiKginFBEFA7mJGfCMOAw5iu9vgq+SHOLUjfGVU3NH2YRcftYc348fsj6xsap&#10;L0K19JZ5lHl1TbrIuhV2yExScipU05vJ06JSBXdjCMY3cpaRL/vY9bRxu8yyYxX2+bl7e77Nv8zH&#10;WneywyTKJIi7WEmr7cOaqbZCSVyyWnu19+PTVFW8SWOvJ+AcjOiWFpvJDRslWp9KlanlTU1GSbR/&#10;6ydq/mbyKvFTaSAjV8dLYcuPMQVNZV4zYVkLd/FbcOZeHrx7v9QNruiJYWRRjaV+iyxq95OpiwfV&#10;NUpClIpzMGi7Ujawu3xbgqmQ3GcUxvu0s/tJmzSbP4Up6emxXBebla339/slmGhR3sdxlkbRlJ1R&#10;UE6zV9Jyp0VxnIkMtY9oIll04F3lkeAojH6JO8h8+nG3GzUZjQ0dOlJTpj2d/DDtKy2SzaKEvLGw&#10;0ZT9YvKX9H1/N6Cqh+rMJegT5Bw+FqzG1VPSCyh9nE+taAx+HX3U5Z/pKxMZcEf17uzt9fBSzWZa&#10;8SXmcPU9UM2fqUZqzY05PHYzlSXspgk4JLT6AjOHMnpu7cIFGEbtdYY9HJUQW3qlz4YW8ccBcMbu&#10;4wzmQeP6VbLTBcySlXdy0U+lJOPFSEftjza4DozVWVdiePMackl+z1FKS1RnB4go6QNdv5hE7f5/&#10;bj6EVQzZUTNpvQbutkV99CWPk5e9FUx7oT+j046x/DwxVkm32HVYKaUzRmGXFHzWmaVrifM/W5ES&#10;6EvBNHmgNqd7jriJAauqYwh7MUGp4aibrLp2leZbwcZ0lVEypv8AKxSTuRp71h6tKZWXI9q292CP&#10;zKI8cNZvOHGvkQgWCxIviEU+YbrruUh0+3AzR7CwuwtilVhk/wCSc0JcFVZhMHaZJ38wteQdY+7X&#10;U8edrKXVaZE9Rq0cnV7HIeoOz3VMoigCu/srtFx8uinPh1A1kMSYlmqW+Z3Qjn9Z1BV1DtpbUU1W&#10;eN6aFOXyhPpFBPmKMOHj440urJT1KzJ495jxrvchpq9UfsWKY3q7Albd5Sw+OFInd/WGdyxOZIyt&#10;y6RvFC4VVLen3ccBMyO9h2MDHhqKrEJco3Y0oyqzHiZXjcPKA4IEtbK9g6bU+dQJypZ4CT0BLy/Z&#10;xx5XP3SV9G/gVmW97CZmOcTJu4JRxJjVcDyigXSJfPGNT9GJXTa+31k6gfSXNYmaIzBN9auRbZNC&#10;5hVH3YOq6PXvo2ftAtSkBmvWzd2ognIzWQbroD2lt0iKkCLThDh7canR7K5oFbCp9fZiPVbEscq8&#10;nr7ZVZpuzFBfmJLylpj1qqnOcGSLZYSJTntHDbgz5aHfEJYgQ+bpiLW4T6eXCm5yKo4EOi4LbunH&#10;Ax8lNHkqcCs3vIkCuES6cJaFJUsc6yk5OM3a0nLp26UmvZgfNE5e5TbAKKaqIW6BGA+zkxRp8kpa&#10;deFnxCI40Tk8QVUeKB+cfpCxoLH5Btth4jMlAcbn63B6JFGb6IktuD5sMU6KuDta83VdiKAzCcvW&#10;Ji6SeJmY28/KdpfvwbbwlJdWevpiW4XdCl9GkPSI/wDnxjiroogeo584j+fILKdJWkVuJ5ToURrC&#10;eSJwrOaXX7MqqyVlK6uyJETdUbThx10iQ8NfHFZYUbY4Te2R0pp6W1VPEJS1mQJIOfo1SuHmt6fb&#10;GMfZDFlpNIUygvNFk0XwsWoB+ZkSBKWWkroRc0cWlUUrXjh/O5lNRQYunayqTblQSI+7S18dIezX&#10;C1jROQZcPUjJGWkReXC23uMUgFliVL72LQB0jaBCJdI8xYWxB2mSelpHbGPNjhDdTnOXLerUezzb&#10;tMocXf8ALWlzf56qNdeH7OHxwvEefkp7y1KQKi1pezdUPPKMfTLuh2CnyTjas46pQcRFRL7BHFOq&#10;WaV951aV05BOs2OYT9mTEqSqFc0CJVtMmjdySY6+yPsKHzwunpYUe8rtrcjoVsHrRs8GSzio0ZYt&#10;udLs9nlj7ddNcbS6LpsFWkbUCcvlToXSc8B496lCT6bvt9uLdOtyAM1pFnOHkxcbwmfKPThy06IC&#10;o8lr5m2akROzF5dyiTdO234tfHFaojfksHQqEcno+cVUmU0UrzYlLYh3VL1Ru96YJxjijNJDSeQf&#10;HfKO3jbLFvJ+winO1zSIrSE0hK72bkI26/xRxTuqXe+wbaibCtZ/IJhKnA7iC1q43NiICT5fZrjc&#10;p5rym2wuSjJVLaKpGUTJGWs/W8xuUcu3ocoiHs9sdP4cYdcz1E1icoy06cv5K/T7KpMezNWwqL7q&#10;ViNxR8EoaR1018cUequhxmBF5UbWfMXicyBgJNhtFygqmV2pe7xxorRvFvQQzAkDZr27eWmrBJIi&#10;5VVT7793jjSW9E2HOcNJbUVJyNqqp6xbTOblb2KZE7eIrS4ocbtUz0jr7bxLFe6Z9lnAZbZvLMy3&#10;zprSRi5lPrUJ4jtC7aKzBi7cI3eEUUowtTgPtvO3EkzKanhsGRx373Pa5zXmU7p8pfW0ukKstG4S&#10;d9+ToXCnMoaEYKQC/k6OYPljMkzB6hLEGWlbyl2jOW5KU7STZC5yQ9rcsSuEfFNWKinHWMPcOKLQ&#10;un1zjbvYEzzXzQoZYZfJ6gcypD+jD2R32gbvi2lA4HGPuHG1Qs9mxyqzIHeWnpUCDoZDnABq3Lim&#10;M9bNwRUEY/8AtCCYDuff8celp8wsQr1EMMvuLNn2cEhlSzxq1XYKtwS35fNklhcC618B2OS3+LFC&#10;bpFY9iCVo9hzK8y2r9GWPk61kmwu77M+Tct2ihNeYYfolA4e6IlHTFlc4vsBancIqemKc+l5LC6b&#10;PDQIhXXbAQo/Lq104ezHoKeoSoS9CnJG6DwkFCK1NMyL6odWLdxXZTuMjmhWl6uc/wDRdOB14fbB&#10;0ZvYGarBwCgpqNFri6e66sMWZH5AWjdOcb9olqr4pWjOZaq8SHdJok7SUWEfC6KcI3YGOoSV7ECa&#10;ney88WbqJESaiBiWLCtcJZRoYEPLhwkSMLebBKLYQOBdWGKLY43R6cdtJd5BtYfwYeKYQW4dOGKK&#10;ZnQRO6BdGGWg3HB3RK4lOXBCziIj1X4MWwiaV3MODVgWU4iBBgrgWU46cQ4xzbpdd58GcPhwZD2z&#10;m5cQh8I2c3lwFxLRMiuL6uDVQWE8EEfH9XqxAGPLvliHGUTG227BXeQ6y3nMREMRRe05INR5cFcd&#10;OSAbhtxLjlp0UBL72OEZfYE4lzWljqnDnlHpwVwO0+6cEDafQ5fliBKx1qJ4EK49uhiHW2HYngGJ&#10;dsFOT5YgaikLbcAMPoQ+WIAqnund27fN8WBGneCBOBDXA3BHwBbjtxxVPvHp6scOncI2DzYgZ1qU&#10;R+rgDlwmR46qnTrBAHEB5sQJR2iiUSxXZhqqODIQHCF3lhmtESd2jan04PTAaQT3iLBaYtWOxWLq&#10;5MDaEp3BZSHTgGjHXWCgPCDANToEszofE8U/WYHq4WsdA4u8+AaGwJZrzsLPNhbKEsh8oqIldiLH&#10;eCzHwPygNu5iNSo41ax0FwmVw81mFNTjFqh4i8uxUkpy3HMPknlo8x4oSU5dWQX7fy2iphPVzqzD&#10;1o+v5fNhEkJajmJdvEvqYpMpZVh2HHqwhlG3CkBEC5cKZRxJpxEhG3FVlGqx3YPmxwMRWV2sctAu&#10;FkXNnNyYW0YasKHNRS5VMdWnvI0xycyTJPrtwawgNIRM6ckk3JYfLi7Rw3vYVqiSxATOqW4DuKHy&#10;421y13MnriJzjF/Phdj3anLhkdDpc4uSqv5CMF6oI2id2LGjeLWQXbvFIqXFhMkKBxzOSCbwh6sZ&#10;0lOX45h4i6TLFZqewasg8RVRLpMP2cV2ZELFrj9tKnzzmay1+uP9W3JT/DhLSINWFxyFMzxYuWTv&#10;P/odTCmqECWnclmtBVIry+rbS/rTEf8APA9aQatK4/Ry1nBj3zuWpf8AO3f3BHCetIM6mfLUIjLx&#10;FWYTxmI3W8rdUsLasDWjOE5fT8BIvXBkI/C3UH/Fiu2ZDepIeRSku3ciDlW0fMaY4U2ZBrRoKSJ3&#10;RLl0u3miGwqPMmK7u0jH28B0wj6Qv5x3V0QlPW+W7ZbbTlyKpiO7btKl4fbidcQixjRzXlPgoLeW&#10;0wiR/pbmiSYpYW1YgxY3FAzLU2yTJqigSRLXWq2jbDwKH24W1UEsZ9Ctpo7ak6apmXSSQ/SXDHHO&#10;sA2kGo4niz71g6fPEBLpHpEft1wtmdw+QjqizPpeSokpNqnkja0uld8gn4fejhu8Aria+kBlaKiR&#10;LVxJCM1BEhQd7xfe7rXwwhlmJqIeKekBR5JkoxqOarpLldtNJC+UuHm+jjsW4irMEzIIT7OhNUmN&#10;tAVsRLr7ie/JuwoqjaOnOuoHDj4+GDWF3QHUsI2YVtmIq87PJ8oJq+JUbiTXnkvG0YXc/A1OHDCl&#10;oyaxXkxz/nCKyrEpdQcq5v6M7qE1iAoF9VOEPHFhaMHWFBznmUyRJxMK/wAvZeXlFCXTB0X/AFcc&#10;O6qDqAxOa6k7xQlphnv1c1svote332wiqp/fiLSg3ICsxruj3Di6YZjVa5ARIfzaUs2vLHxhxWjh&#10;y04zUQbvqz9HtomzFGnMy51FC0V9+pmjUSGHsTgigWn8WGrC4DSIdTjOzLPsbOV0/lDU6DWXoEg2&#10;38xXlwjG6PEBTthpGPCy2GOdT+MmpeDLDNqnUWaoqZcvO0E7VdtJghV74XQiZawE7oEkppDkv24X&#10;e3HepoBcTLP0ip4wIRTdVakl9aYMXX/bNMc6qS4IGfpPzxJa5vWk1QIvM7k0tWt/EQDANC5zUH8P&#10;SZqYmrlutWkqci6K5TckaaZF/wBGsOK/VRmoLS70iZ4xcdoRq6m7C6misvX2SL4r01iPhjnV3Q6o&#10;8aeko4CbC6qp3Ss1SSVFURaO12pCMPZ3iamuB6u5LrAimXpWSOqXV2xJ2iAiIpoDOUv5xUBOGBkV&#10;05DqreIwzdk5opLKPmFhdQpT5msRD7eG9riozOHojL/TKx3rkZq8MEiLbuNMberw44qTR1IarYPx&#10;z3pNm33JxPHjZwqry7bcnHz8U8SFXfnFsEEp9IOWzRuCktmPaUkuW5ylb/fi/wBYsSxxdpKQqRTM&#10;VqnKxnDNsb4beV2k3tGI/S8Y+GGdYv5DumDtFSuXyrP6WEznjN8SUmfy9JS8e/dBtagnHwI7Ph/D&#10;FOOofrNg9S/ja2OtlwnaZFb0F1Y2yuJu3UjlqxJvHaIqj5S5v7sQ5cIHN6fVHlfNvL1BgDp6q6lp&#10;fQ9mVH6qWIAKpdhMbiQRH9i3EuIOkXSbbmTdvEB+q7VT/wA8TUJaP050p9CpMXhfecKFhi1FgLRj&#10;X1dT6hESzFG4uovNi6ubVKbLyq1DTP5BidE5frluFI0bviEyxoR9Jq+LkmKzZPRvzxYEHPKTy/YC&#10;XZ0FhV6bUOa0rdfDDv8ArKvi84hujdA/kA1zKmqLpVu3msnckKe/b2dVNQRj4awgv9sP2cFH08r0&#10;5+GIuTonQP6yTYyaXrJkTxO2220kLv8AOJYtR9PKnzpgJ/6Tpk8+J8tJadS5impjzCnbs3c0ffi1&#10;H08fzwiW6Jp5HHKNDNZrd2GeIl+xi5D04h88JWk6I+xKeFlRNC5UZq2L+zi6vTaj86Ylduic3kca&#10;HlxMIqCijMZaSpXWim4G7h44bH02y1xLdFalPOeHljUQF9Air91xi5H0uy1/OVm6L1iHBUJPmifc&#10;oGJD8J4YvSTLZfOc/wCn6lPIIlT08bp940MsNXOKB+SXAW2U1ieQaqyl8qVpIYsrmFH5JcPxENl9&#10;T50EVaefXWixc6fcxbjrIX5HwKrUL+wM/Ucyu5mjkR/2JYf1hPcIajf2B4hKk243F1fc5sKaovGr&#10;T2Dxu3Th04rMxYWOw+NqPV5fq4isFaci3RIrufEuJpngsCMrdvl6sFqA6Z6TfykGBJaMnCHeEIp8&#10;uHKwlo3G6iRQ7sUMNUWwwMFhLlDD1sK7XnJb2O7ARAN4CuLBsotdj3ina1BLmwGmM1HQcpPbOYrM&#10;LaEPWOympB0mGA6uM6wIHMnERuE8EtOcaoPAcrLdXNjumiEWR3PbVFuUUzxNiHbHO4A6hyingNoV&#10;rjtu2LqJ1bhbMOVfbceCgiXS7/hxXu+AbantjhEE0htHn+9gWDVTokVD6cLusGMt5y33IFapZgmF&#10;qKOQvT5eocDGwxl2DdFJPb3FFMNZgIx4i/Thyp4U0YxZBWDxb4MBpoMuPQclDlFDEaMLUHQLKEn0&#10;c2FWnVY5RdkZWkAW4jRnVYfALXb+jD9nCWvHLYci+2o2p82Jp3k1BNV2oXkwaxoA0juM1dwuazDV&#10;sFbhsaq0O727Rw5VQXvFAMQHmUx06rHe9b04C0O6w49Yldb1YLRA1HFQcbvVZhemNuEna9g8uCjU&#10;XJIQa61xFi/GpSka8bm6UAfq4fpirhA1Sj1YJVBuEyVTAsFaDcdCttc2JaRmFAfKENo4DTJqXnpJ&#10;PDG4enHNiDLXcXYNyTHvMBMwUauhKA2RIeYwxWZiwq3nSLdiHKPX8WIzOwxY0OySTHpwu4Zah2CK&#10;JliXHLTs2qYjbZgVkDaNBm4bIx6Q5sPWQrtGgxVBQO7TDD13ldhMYuoqW34LaLW8VRRcRK4er4sC&#10;zIM03cfpM3yvU6D9nC2kQbHG/nF/V5H9JZhetYM0xYkxR6TwF1522wT7XtecMHpnNSwROYERW8mG&#10;LCc1Booii9WSTJQx33aDRIk25FcsqWiY/vxXrMwhyqHWqXBjp3q32CE4YoyGTzqpFmMyfMJKqgmR&#10;NrbV1FC72Kf9WnDnI8ebqOnEKazol6x4cewuR5Le6Xvw4izZzI1abSrBM2yUoXcigm7fOBTG2Lzs&#10;++evLBPxPHKPptTVuW9f7uPlDbKXiqdEnXEul60rSmlP1H24NhR3/q+UpTRYk93bSFOHREjLwt4d&#10;cYx5cVJukU2YXpTcU4FiPL0TY4L1Jl/UEz9bqIzJaVVHOpWnIpbMnayG9LEV10u2hEG8SBJfagpY&#10;AF0xtx4+hyOpq6969344v7RqLIlOllm0IHy0lkdPy+Wyc5w2p6WNE5eLtOWKN0dkB24br91aEE9I&#10;cwo8TLHm/wBJVc+X0HVoXk7uG3Dd8lJQx6r6zlA1bVdXz0WD6SziZSOmpgS7mcuWS23e3C0Um3Lz&#10;e22CfgUf5fD8lhp8p1Yueo4YImH2uZv64mvHG8rgRDM3MiSZhVA4qBd+rMJg0WTVKZbQkwRgXIpp&#10;CHAhhDikEBujHG3UZTluZZfC8XDZjhycd7er5fE3cPXYXjl8PrCRpZgVhQEqlE2FAxaPVFVW8w2T&#10;Lu+7hyQ190Y9Psx89zaXCCZsqoqjGSPxw5k4+Pbx/l3nbkiQRqSuJhMpS+pegQ7MSZCLZQrSdOtC&#10;72KcY8RCOikIWQ14a3YlDlaU1QlZmXb7Xsr7PH38vf8AgJhXW2EXRkwyJp6pqamE6Xmswm66DZsq&#10;7bJD2cdLiiZRVjzROMebTx24aY2ZYc1rkmiqdlNxxx4efww7OHgv8zltmwi8s67zMq99N5g1r+SS&#10;pg5fr+r5bMmTW1UVCK9Y9sNyJAOnHzF5sd6QZVk9AiR9XkdsFW5lxbw5V77e393qG3OW7mdlPX1T&#10;UHF5T7XffoCybIu2yP50bNRDvXOxpbEzKKdsAhyQv5sU8seGimWaeLFOPk8OPl+L89uAUa2JeVPm&#10;nJMwpdJacY11ZmM2YoEquXZ1W6MuKyyBwcoW2l4fS+JccaeR5rR10kz0f6tw2r3Y3fst3/sjlpZn&#10;BJg4q2v5fW0vWpJ5VlTvmzZzPpogqKfq5FmqIpAhBPu1DIIWeUfd7Yx9LIqpLFWX2Rx8n7S7sW93&#10;4sNjhmfYBmUDvM7K53/pCk7uZU4wnjZSRNnbTY3piiquUDST3tYDbFI4xUh4bfCPHHsWzN6NfQv7&#10;2+X57gbUbY/MXHUr3L+sZ8xmtI5S0Y0oqRu2krSaTtZVxMlVFwJRw6VT3g4AHNHdUEdfCPu87mGb&#10;Q8dWm9E/DHsXzeXD1+Ps+4rrDZvchs6qMyMyhkdQU++UkMwqCeSRCYSJSWpLkTZRdfWO3CChICEU&#10;/BQi104fbTyWTOK+a977MMcObhw/8sRG+/YVzWdbNcxk5CiMgnasokMvXbS2WoMUy5bNFXiiaXKN&#10;6mnAfg6segjp/o93wxf1drY/5R8cdj3g/W1J1JQ0mllcQCcS9xV+/viV7cRaxLYSBXSAd4cU1Ds6&#10;LYeGEZfXQ51Vvl72YrFw4eO7mbHDv2r2dvfxNTeiAU0qedSGsJHJailqM+a00+WbDK5hcs1VRMy3&#10;E7IR6Ylx5Pbxx6hoESF3Tsb+hXtvLLy+yuYhmYrSsrlUynlQvhuGW0pas3at1PpIGurAtuzW3piM&#10;PjjjzVdmVRU0GuuOz1v44/zLOmkRbkh9HaUVD2mop9NaYlFK09MiQmCA3E4eKJK6Ko9sGIn7OUrf&#10;EuUcfOazpjPlrpRwpLJUyL2epePds7cPn2/eAsm99m0KqRrN9l7Nlcv6srifPpLPFJhUjai1GLZw&#10;QjzLoKzFypCCkbxSgpFD7t3wx1aysmrsk/V7PIrPhy39i7f2vuCkkTnKgqr0iqmzAy9XytnDo0lV&#10;Zl2t27c7qbxIYLmcUVf0ZQuPx9lumPQwZQlDIlSvBlw5fVjtKW9HvKfmNQOmNK/kfOH0yXp71gT6&#10;XoJ2imKkSFJyXh9ISaYDw4Y9LTx6siTJ3+b+RbbkLQzTz2kOctaO3TyYzKUUvKkwbUswEO5EUrUk&#10;N8PZ3UOMffjEny2qhd6lEwaV+f14L6lM6Zbyts05tKSmiVOy8GwhL224o5vESVUU54j9b5Yu9HqW&#10;fRapm8ce75Eo19sn5blRMKXoKnM5lqnk8oZVD9AMwfbyhDFRVPi3SuPb7vjd+7TB1VXJJUY0DRYv&#10;j8JpKqJvAes52Lh8zm0yn7OoTeCq5di2BREUnRmY6+ENeEAU4QhDmtxo0FLbgyImK/PtC1xhLZbM&#10;vUMwq51UEtQSlS6CSDJV2KbxyRlrHRLqUCEIcY/Zi9JBCuzBOPECnkvf1EEtMWtQzxy6mj5ZoKtx&#10;ESfV93DNF6WH9WTiHUTaxdOTOT7qvaNqaYS98wlTCRy0nsymUyW2xQRjdBPkhcahmcLNBwE0j8L/&#10;AFFen9K5SNDVhVWW9XMaupOanL5zJVyVaORAS2lLSG6xTWHhGPsxotZIg+RbHLGyTzIrrL+tvyuo&#10;d8wGcpILpdrmFhJimqBQMzgpy+3hr7cYmYUtNJDY4Ua3GiHM6rbN/I9KYTR163qOtps/c9tK0R3I&#10;ECUAgmnC0eRPQcfOs0WjyrOEmfsWPDtPV5fJZQOhe9R01SdJSuYVdWjWatlUKbXkQytkqmsmu3Bi&#10;ks7VcblycLFIgNwc5KWQu92NFmdJUu8ED8eL4YLw4c+OPDmMOqqnif0JjOST6eUBNJrSslXYKxmK&#10;iQuWXqxB0muXY9VIRgtAuUDP7uvHHvGXGrhSbww8ePxf0LOoifeWRRno/TZeiJ1nZnBNn9JOJe+Q&#10;bU3JpPTyDdZ8QEkrBWDcUxEr4nAE4jDiWsSK0eNLM8+o9JKOgtkmk7Nzf4sWx8FXD+hn6jo9/lwB&#10;ttT1RVPVkhp0VHksqVeYEQy8gJFwhMFVVVIhHgOhx3A4ez6uFQ46GLoiXeXj7l2mgtQlRCXr6R8n&#10;o/0e6bGlcv5qH5YVHKxlBTZ24NRwkmd8X7/jqW6tqCI/Cn/Li4Q1FfbinFI8OLeq7wX8/wAwY47k&#10;MN0Wm6cVnJaZl8uN8HaxEkEztJ5qXQEfn7MeqrrFpXqpvV+BSkXyH6IsfRbofLf1nV0rpx+rVMvb&#10;CQyYZgk6RSKNpGGsfpIh7Neo/CHTj4lm3SKpzDGXLZn07McO3/f5eyUJleJ9hmYaPzIzUzCQ7Hl7&#10;PqlkwzTmYoXN0XTUF+97+OkBu04nry+/Hu8qmoMrhSG9dThh78fwwKiwul7lnZx0XlrL6dqWtKWy&#10;6WpFKlUmUqaNhcC4TfPlT3VhioKioxgCScIXCp4qR5feMVThmD3xPxSRvwNjJ4773cdeiTUk+/0W&#10;1g6ks5OZdhkXZH0tG7tjHdcq3qpeyIAnzcbvE/xdnEM1O8r0yd5tUNjvv8BvnY67OnJpxOswnMsT&#10;eS9MablrRiCie3AiGLlwopD81vT6bI821EvsysmVuqOiQ4Yv49vh6uBo1Ul9l7lV1ZmdK6cKcnSK&#10;6MzN49SJQpkkS2/tpDzn7I3/AN2LtHldTWui1nh7PzPN1GZTRVNiBbOvSEnlF0uVMt5Ozd0pXVIC&#10;vJEEASajLnBjsKXwgBRUgCiasLS6uHHEh6NpK98z44tG+7t5vNg3zK9dM77xSi82PStYPJUsxqZz&#10;Mns6ZesGMrXliTwSawHk7rTu9YcflitVZZkkGNiJwwj23cf63GG1UiPyFpZdVbmNQEhn1bekdUFs&#10;km6Cb1Vect10XyE0SX/NwbANpW8ekMedro6SpmbKslp/St3cOHbhh5rva4837xy5lN5DO6MxyzrC&#10;X1POphLWxqSxskqo7dvlGbp8sS+i6qYalcR6/RkPCGPUtTZrRPDDG3P4YYX4L2bcOP8A3eIqOqdH&#10;3jCIUW6g8qDKegKt7OQpNCWXudCktDrGG3dxOEYaeGGYLXR4JDnFRF44+z/TuO9cfW3ndWZFVskt&#10;KF5XSVSKpOWTRfcGWK3E+iN0W0IRgMYWe2P1cWqXPqOG9Zpk8fdt9fvLlLVarljZyZOZhVmNPVZn&#10;xmbLael8gl6EpYNGkvVcEIphfHcgMBAVCgn7deOKOVdIqKBHhy6LGR5O3+WH8fz4cjkRpvQlO5g1&#10;pLaqlUmpmaVO5XcSEnIyaTMpcIpi3JTch2lfXRRXXlhAE/DzY9DldDNTYY1EMXNwwZ2x/wBJqrHD&#10;feXBIs1HFGSukJtmBVUyoCsHMvc0vJqkkTQHyaUvQUCHZ3ksILbIHeMFW+h6jxA/bMvjWoqZkpu1&#10;O9v2viLNYvoUSYzLmC4qCm2JU+xfA+aqu1HrubtgIfWbi8oQPVQBUth42mI9XGGN3L8aaoff2Nht&#10;t+EpMyRJYgE1PW0+ncrSYvF7UQ7u0Q6vf+OL9DlFNSzXoJuA1IiDlHzY3rhQWyhGdM5ebUVFkknn&#10;UN9ol9sMZNVUJeLu9gn6TSWRm3qNmbBdWap9kVJRIVNq/wASCMYcI/PFaaRGS/tEb3DtzVtXFSqV&#10;LtWLNnKaemhTJoq2ARUJ5aCQGofm0gnrDCFqEdCzDemwquZTB9NqoeTSfKb7+YLk5cqFaNyh+3Gh&#10;dfCOUsFWn28iraRytR8A7AtCclf0qGkBKDD7NdMY0c+LX4mkse9BtNZg1GXk3TDbdKzRfswkF270&#10;jAfs1xKaF7x80ljgGRi0kswlawWuO3b5fEOnDT9+N3msMz2ywpwyo2YUnQqNLtbZsDRYZ7adwkpf&#10;3a3y1GP2d3jHjkmhqZnm5PKWdNLEsFsuqe/Kilajk9+32NoSglfzcLo+H1cUc3rupSQzJ44h0cPW&#10;L0KUdtnDf84UTMQMi2yLzaY9fGyMZciveJsyWIjRT82DZQS+HOSGd1PZEy3Moe0lQ81epqqoIOCT&#10;2loESQEqhwjxj0nxx5hc1oKqveHzr2XHLrOcFWlOSxnJ15tMDRczSdXdhQNUSJmnAuKisPiLy6/b&#10;iy1Zi7aUSdmHfiGu9yJkLNNF4qneCRkVpKEAly+3SPswVRNegZCVW5bzB8ThvzCP9ofixZy+N4U3&#10;kkIYG/aBtT6saNxXHJGi02hLmuwpd4Y1mwtYPLmqZiFo8pfF7cWIwhVndCXioQchL23fs44y7wyd&#10;T7K4aoEIeYsUmvQaozmVwuhRHzcvL88Oj5DjESk2WJYkSDmHqxYF2nru4Edv4sRSWiEbRUwZBw7R&#10;TJNJx/FgFYjDwgZnKxFNQyeERXfDb7NML33kGZtFE7W6idpiXNg7gBxEkUrUx/RDzfWwIY+lr5mD&#10;rtD6XA8SFMkhSIyG0o+B8PdhbKdUkGagiKtyYFukJIJl0mUC9sMLYNRCtqknFUThzUE47MDxyQ3C&#10;0aJNUxEB0hAEkoCAw092HxraIXYCySPNcWLFxDkhIlui3HSE2sJBLRR+L4sVk5xjEQqmIqbY81mH&#10;izxG47h82IxB+2IUE7uq7CmwuDUvi0SHm6sbOmYSsNV2bdYe8Q/iwtoxuoPJPPKgpx0KlOzyZSoy&#10;K0SaOzb/APZxhhfV084xWuLCUzgz8kktIZtWrmYMCLbJKZGhMhEvhj2hM8IVUvsLMkNiXkYGa4uy&#10;FSdZc0e8Iv0jZuvL1P8A6XUEP7OLas8XI5TaGF+dAjYZnZSuG/ZXmWs+kZ/+1yifC6/6p0H+E4YD&#10;WqRXU4QxoOrsj1ViGfVwYoEVwoTumyt+7FVI1hhgKqSZ02HFpd5aEtltI1XNEFqXrGkiYJDzS+Vv&#10;kN519WCGo/3fhjJumRN6cWOtTvfsA2qqZIHTlR1T60oFASIXLuWEx3Su4DC1OyPyxbpWdE3iKiFw&#10;ZlVN1ROFN6RugJBIrbl3dqIlD8df7OLuokXOVrX5CRdUZmY7RJZbsBMyK25d8kKeA1KYljiM4pJR&#10;FiScyqOTvH6Bf0Zpyj8tLtNz8Bx2Ob2CSRgC8eOklFSRQbJCqNtwhaNvuxqRxo5y0bSqk3k+Uu32&#10;cvbc3euTEf3e/BtIlOQZI08Qk5RT/PB6RIfi+WONNsvCuLWJsVMN2cpnz6aidto2gIj2f7deMYY8&#10;7N+sTPYMuCs1pWnK2e2BquCJQkk7x3BRPwUjD9Hw8cZLRvfsGN6VAckMXzyaPCmXaTbpEmgRLmQj&#10;dbrri1JGlnxHF2ELNYy9y+czRFdFsqkNyZLgSnND9Xthw/HFinjdBTNc4CzWpZhMVF0VEGa/Zbrt&#10;8Btu9uNiOls3gtIGa1XyUFGMro+VIoNUkEFLe1kna6tHcKG5w8fJGGK0kO+85GTrWhPXDgp1NkHj&#10;yadp3F12KvY0xL5bYDC7GRUVyeQsaNgfsJ9VUnR7Y1rF+1biVwoJu1FBJbwujBT6SOKcOaVMXI4b&#10;LsH88zbqxaXjL1KqBsa/KXZGiTdS3294mHD8CxcbOK+o2OJ6mhWbxtJU5sks4q2cNkF1BEi7QThu&#10;Je0op67mOQyTPscjRkzJK4rqiHhDI54srKBIkOyTBvczIY+0El46p6/bi3R5hNT8jimhTzjSaVy4&#10;oycNp5RdTUSLV4KiS/qCm0+1MUTHWO+n8cI/AprjVjrtLkc60N5YDCaPqZy1VYlnbIXlVPi7W2XQ&#10;nKDwhRhx5EnXOnE4eKXlKHLDGr9IIkOij7hc1Ol6Eg/zNb0fJ20vrCTTKdTlBsmo5mUo2Bl7wVOI&#10;LJx6h5PGG39JdDB/9QPT7LOIlsvhle/uFJPmzlvUM49QqOplTTpURUZFUSPYU3iMR17tWPJr7oFH&#10;m9mNGlzxJedOBRmyn2HC45ass1F4zUB41V6XLQxWRL9tPUcbVPVQ1HI5mSUc0XOR7hFNFEnCygJJ&#10;IDcS5cogMPEo4s6iIl7lbTGiLmUzPdGVzVm8JC3cFC7l18PthH3w5cLp6qGovs8ApqV4kvcSUbEP&#10;6PGgsl5RkjG5p24eLZTkk7+XEuBtEtm3lwxWA07zyzTqx0nIcEnqXXdjtxxVPoo3Y4zANGJEnphl&#10;wGmJ2Wldg7gbfOemPLd+zgVO855YRFt+XEIq7xMkk7bsHcdZROIDbd5cduBY4sGOCuBVXPDPXlx1&#10;VOHF0MdOM1x51YhLTgitK3BKCx6PLzYEK481s5hwSqCwmQ3Fd5sMObTy20sQ4faX4l1gB8FpFt4j&#10;e2dWw5G6BEOIFsQ6gPNgWJcKx5SuHHAlPfHmwAdwtC3EJdsPerEO858UbBwKqEfWfPHbjtp3CFuO&#10;HD4oc12IEe+PkxCHsCHAMcu8h9AebEY6Jn4Y6pD62/BMxFUXTt3BHbwmQYounyqFceFNvQYp6aKh&#10;cxY4sgbL7YmCN36PBNIRVvO+zCPVhTSBrGfE3/hxNQmmfRQK3lxFkI0ZwmBY6zEWNzxUbMEotmtO&#10;ALTEZQVawUEiu5unAMoas7nZ2kOAVRjCGmnNh5w7bESynKphci2HY97j4AWSG4k+XFFrHLas6ihO&#10;S8vlwnRLGoOoOStEiwhqcZrD5i+TgQ2qYrTU+wuQyBO1VIxG3GPJGaUclw9EyAbiPFRlLdwmT1O6&#10;3zDidXAaYXQmWilu5y4VJThLMPIzElOnFfRHal40N2RdPNjlthy48RduBTuRQWO7y2Ymzzh7yMeT&#10;YjW7GVgqlyiPm4/LFperJ58Cv6Z9lmIVS6jKmcNdz1Ut94jFP/FHFOSuhv2FqOjmdBnO6YqJNEU3&#10;ANhu/rhL+7XBR5tTRc5JMtml2A6eViz9O55PGDa/4bi/yxeXpZDFyIU5Ojr1H1zjMstGbZ0k1KeI&#10;kBK2koIEP7oYrzdMP/1IyHouiecJpZllSJLOSmU8f7CFxXJ7SPLD2xjx0xS/6kqZfUXFyOmT1kwj&#10;R2VIJk4TdOXKaREJK9uC26HHxTDFds4qX849ctpk8gs3ZZWiSotacZkCBWkTk1S83jC6PGHzwhsy&#10;mfzjVo4U8g5Rn+XstUEW8mkgXFtCXZEi5vh1jrhLVDuMVUTyCxZpSdmp2VH82t6bUUkR/DTAagVx&#10;GTPOmXtyJNR8egjuCQ8wkOFyTWEVrwTnmb9YO07aTlpiK6RWqk03CH63R44pzVTpyBKpC09UWaje&#10;YFPqiaLCwVEkxdu1TErU+bjCIaW4qdamfeWNOwJVcwmsXFs4rGQy8BG4t+YJIlb+1EcWNZ3F6YLT&#10;fPvK/bVarZhy1yaSlv5ksboi080NoC1/Zwe9wlIj/SmTkkvVdJV/OhVEuZpSbzb4/pL1QAY/xYmi&#10;EeOKvryWS8VHmWs+AvK5mkxlkvTLQeF+474fPhiu1O94YHzjNSrGG1Op9NcqGKSXKg2UrJJwtb9j&#10;NM464PqbygXWApMvSwfNhJqzmtBtiVu/OWzeZvC4/LbDDVoTmsNw9JBrsqvJtm/MlVbREUpRQqZC&#10;Wn9Y6WwyOhsJrERMPSPkKhJCNR5rvhEi5ifS+XiXysRT10+0sd6qcaQG5n6QKj6YJLJyCaqoJeV3&#10;V8yUIhuHTWCcRT/s4PqYu4GZlXrWZvCeOKKk5ERbqaTlZy4TEv8AnFNY4atODcRbasJ1LXXaJDLp&#10;PKjFclO6YpFzR+amvD5Yd1dPOLuHIVlPlbSdLgRjbzCAiXd8Iez3Y7ooS47VrCpnA7ZTV4Ij/wC5&#10;BY51VCahGOJtPHA/nDtZe4be8Mi5fh4xwS06HLiH9T7tyhIGRF5iuLDbUIJlJx8odOCuOWjhKVPo&#10;p7YoY6Eqn0abdKdQY5qWBWnydPCH0y6Nv1jHAXEZT4pTK0h7yYoiI/Cd2OXOS28fyajI1Osq3kd7&#10;7YHmtAsA0gWnYcz+hRpJZBvNO67SN33fq/bjmoQZAhIYjzL82D3HLh6zp6RvxIhmrNIvhVMR/vwD&#10;M6HRweXSawl2d8wV+67S/wCOA1CCf+iiYKjuIpgr90xLA6wVpGzLLGcNHSAi0tIuXHVkOrGdK5ZT&#10;Yk++QPmwGpYM0yOVyxfXcrTm+5jl15zkGi2Wswt/oh4G5AtQSCh6gaJkijeIFzW/ZgbkIeJ0pUzc&#10;twVzG3ptuHHdotiW/KGvk0UGsy/1mDYbWwvrnApD8tzUcLaFHOXOSA5qT5JNsi+y1olyTG7aV/Jt&#10;qKha/HFOA3YjQodUkm+eSiSZC4yaoBcfhVl7lP8AkkuGGWnB0x9IqYS51vS3KilZeJD/APMiYThi&#10;X/VO9MFb5w7SZR9J6cGtuOpNO2I/Cyq+ZKD/ANcamBb4AbSSaek8+gpcpUFWpD8KszQcf9qxjhdz&#10;ocJQPSjJQf8A7Kpxd/XtJesP46NU8Dc4VqHq3pUTZs33GsyYOSHyuZekN3/RqDhS33hsqeQSYel+&#10;sqmPbOxpOPNbKVSH98Hev8sFa4tYwwlPpOuHlqgvpCUD8qvrJuX/AGauDbYFphOz9IklExuXpiz6&#10;1Qrt/wDtWUMDcjk0x65zXRmiZOkUKbVMuXuK6lA/9rECwmaO8JQfazCrF6keTxnRfbEHTFFtdL6h&#10;lDgjJMzU42uf6xTFXRmQnOT4ZgTZNFsi+yrrxBUSHfFCTC6Tt9veIqFCMMO9KEw9Sqene0Eo4k9W&#10;oArcRdppaZcpW+PBGOEMswS2D2VZi5XsVOzrVwwY7pdL5FdrzQ4fpUx44ZGsyHGsJd1mVQLi4W+Z&#10;VKq3eX18h02/bhrXihNtO6HMUm7euJIu8VESTQaTNBQukfhjdhWm5GsJ9m7nBkVqjxUB6bQuxYjm&#10;cTag4NWaAPMm8G4h/Q9OLGo4Npws7W6VL7sMuO2iZi33LlEEd3puVbjdxHXE1CKoyNhK1hHtDFtu&#10;281oY6tQ6ecjRoUjn1M5tJKdXUpmavJYYkmkSjZwQl2cy08YeHN7cUfpyZHsR8fxO9TR/IXtTb2T&#10;oyFii4dm5NBAWxKqK7xFt8t0Yl9zGhR59WOl+riLky+H2MByo4psxJTcAf4MaK9Iq9P77ErNldH/&#10;APFgCk3mcwbJqFL1EUhEeXukiE/4gxUbplmUXnO/QdG6cgPzuuqmlqJJs5bJ3ji60RcsU7S6tS7u&#10;33RwyHpxWO/ORuj9N7B0yqivlWovHVK09ziRcqS4+Cu3+sxYbp1WJ6sRLdG6Zz2aV+UqauXE2kcn&#10;SSbW7qiCrlPmUu04c3uxI/0iVkL74eIEnReF0ISX50yOakLdGkXJKqltdxMxt4/eTw9v0oaXPEUm&#10;6K3+clxqymfWAy1xKpk2eK+XeSK3l1+AcXKf9K1M6b4ccCpJ0R+McqzOm9slE0JqQ8o3C3bFzR/5&#10;wcbcf6SMtsvfiV5Oic3kcavHdJpI7xPpkP1fV4kXTr+jULF2Hp9lr85Xk6I1PkchXE+os5eM2TqM&#10;EmZL7e6uxcp83w/R41IemmVP5yhJ0XrBmM+o3tAt1q4kKBK9IruFEf8AEGND/qjLbPrsCp/03mXs&#10;Eu2RpdYgEa/pI4/CM7bf70Rx2PpJQS8jgt0frE8g9hTYueZnNZU5H/3GmKS3+GOLEOdUcvI+AuTI&#10;6lPIPEaMmQjcnLVlfuo3DhjZlTP58AFyuZPJifQkkySIhTlTnl/9x1P+5g2qE9s4tPMnkFgYTJXl&#10;Fi5u/wDhdT/uYBpEQYsb+wOgp6dKf/M5a3+sC0f7WK0lZTRefAsR0M0vkxOXEuZtv6c+bJEPl3d4&#10;v3J6liu2ZU3tlj6Mm9gVRlSZcye8qP1Zcv8A/G8KkzRPYx/AOPK/jwF+wWDcSCyVvlXARL+USx2G&#10;o6x5OAM1KkXn4iaienMOHqJZhpEC3BK/DROwUJZOIl0YC0O5CMNdMFNvyli0qlaRvIdpmmOOsdXY&#10;OEpgoJW7BlhbQjVkJBFYo/oDxXZRysL2qKfVwvYg3eclBQMdU4yjMnK25tjyj9bD1jQS0jigvE0u&#10;Yj5sc0wlYUGajAevAdXItQh4M8RPlx3qoesgm4WUccyKeCVbQGZ35BsaTwiuFPDFZBem4oi1cdSm&#10;BaRCLG4sQJwG4scuGW2HVoxHu8QK0jXCiwqbI9OHxqghme8TWYrLjglkRAGjvG0ZU4w7rCC2p3EF&#10;ZeslhqyCWjs5xsaPNbhlwplPE2hLFbZiNJYRVdiRbM7eYuUsIkkuLCw2D9NMf1mKzFlVOtlMitxL&#10;grUOgSFMcBdeS2w7RgKnkxxgl3iyLZS76uOMwaqKkqiHKXlwFruGzIois8bgNwqYNYXcS0yEYs/E&#10;Ru3MWlhKzTEecwJQrU1MWFhsEajuOG6hD9IpzYFlDVhx29MfPgNENpkQ4OcFDpUDHVpwGmcS9arW&#10;3FzYPq6AdYc5VmLiJdeDWFCaziRvyiXMfNjqwgtIPZM4fLVFLGZScHMhXuSmDvm3EFubbLTypw4R&#10;v+9djw3TCuzjLJqd8tTDGLjv+Rq5fHDVwve+/wABJebjLxnTqoKgWQlNPE0epoSuctBW5yKEFlYp&#10;J7qW9HkRTgUVMfPeky/Tea31M2PV0w42rj34m7Rw6SJYm7Eqepa49SpqlRdYycqoqFdYu0k3FZRm&#10;zAtk4g/dc9g6R57UoWpqRh5Yxx3qqXKqF3pO138DXjhum3+ARVJm3UyNLyyoIrouacePVGyb6ZMW&#10;yyjHp230G6mpqitoqSd4jD56Ywuj9bmVDQX5lv7eXDDl/wDqSqpUd708A+lVYU7K6PlVXOKfqdRr&#10;PBF8okMm3HjxH4ji3CKKcNOaF5Dy/V8PoOX1SZVTTVkyY7zMaN6iaxPAAYZ05hVCzGpqZyrcqUby&#10;yf1k5l4iKCMVz3CZgjoKRcfpebmTD4cfOG6WV+X75JsO/u/hhj7zZbLb0sPa2rSRyutKlnGaU/nD&#10;6XTOXqTKkJa7AXDpATPaSAE46t28dAVLd+Hm6ix5jMMyqemr6zysiYeGHLjj/T1nI4er8gEV5Qcx&#10;nUpk1SScEVWU32l7lLx5VRGKZeHMCMIndwGzq5sedy6sbLnemrFxwx8Pu/m/hzXFqOG/kBR5SzWq&#10;5fNaPy5pxaZ+r3aRPatTYkLciC6LjccnHVNIfERHmOPj87sOaSZY6VmZzad+G2G7d8HBMO9vX4KO&#10;WOzyD+D/AP0eTio5PL6mcvGVLvV5egL5EFheOAKw1NuMdY8dSC/p4Y5UUn0jhDiyYXS9vFezgvl7&#10;f4iGUnpIhl3OWtS14v61fIyAWRSgXpgiiTwxLbQ2EYluWqcdIlHk9mM7MWrKSSny2m/vbr+zdbhz&#10;Nxx7vn6yNv3gEE0fU8x25Su8VdCt62Jd6YixEoJknuRhHzlDlBGHlxu6CVv13CzktXm9f++L+sCN&#10;XlcMKACjUpK+fVo0BeWvkxm8wlsvAmqbZTd7iCseQLL+Wy8vcMPbjDzjrmsiUD+kXYjNuxx7N1vf&#10;22+NvzLjRo8N/mLdzGzao+f0LKqimEnWm9a74y+XytOYnL3ksaxQI0L0w8Qt4/wfZiU2X1M9Pvm5&#10;NuMnC7DFUx/OHECnWx9/aZ6k1VlKKdeVAL5yxeM6iZNkpERrrNVU4pKwUNxAeMTKyz2H1Wwx6bCg&#10;R5ETskXhxxbu9/Z7jRj5HfuEM3X8lhVSrWjp/KmZzdpdO5TSQPPVbNbwiGqke819vsEsaWmmHppU&#10;w7OXFreP3Co5Nm8+ltUTSh6dniNbTFFjMSpIUJAgu0SUIhd7Sfdgony3N0/pB9mvPzcUpH1ubDGm&#10;4237/wBkptve9CumSBSuQqqFNu3M5ykKrlkg+5lyTujDXhEuTjGONKXFJalEt3J5uHdcNVoX8gpX&#10;cvnDatEqNl/Y5u/XTZNmwy9vykoqmMQTTT0hG4dyyOLVCizx6gMapL5CSncto+n5tWNIs5zUJVHK&#10;JynK5a7Fwm3lot0iIXajiHVGN0OQfDBYLfCryLhiuPb3f4f5F6TRi2CyFFMpwjOpWoo8mc0aKNkm&#10;y8/mfqstuI9SSDhYbvfDXhb97GfdVwuk2KrEneyphg378MP4EjW9AIfyWV0k4Ip1OQcuhU2EBaON&#10;zspAQ6nGOmhQ06LC+fh46UVRLmCehT8fH8+ItuQsLLNzXnbnkjouVLOZvmCy9TNJk2cHcqnFUVY8&#10;IR4F3WkYl9GOscefzfGjgh1ax7Yqfc6cPz+HmAX0uxDUzybZc+jFQsvlKikt/LKYJkolMBlhrM2z&#10;jlTNePUf1Aj5tuMdIXY+X0uNX0zqXqIUbSTstxbC7h3/AC4/6Rl39yZSqOrX00midRDWJzCbzVVd&#10;MttLbUJOJFCJqH7IkPh7fZwx9Mo8uSGHq7Q2onD39v8AticaEC58hUCrdJvJXZrkkoKhENokKh3Q&#10;hC+Mbo66fZjfocIcbppl7Pz4HWU8cDVaThnR9SIBuypRZMrmO2tuKWkYKqRhAyiPsgXTizJLTtDr&#10;Q/cJkZ0QjXNQ9knyhE0bJpNC5SVDlIg8kYfPBU1Bqw33FdOQaVbSddQFCtpxSq0vYT789aWpWokm&#10;d1m3CPs4fuxYpa2jibqiPvTvLUY3ptg6VWXUmTHfQSbKCIuVS20i9kYfZ8sStlRV2Pwx4+HeMaO8&#10;O3lJy6fsZVTrGTLMXkjl7leYLr2CmqN29BRQ4cYcOSHj1AOMuGvlV3luwxwbHsD9DZYAiMnWnzgW&#10;ItVl13QkMvTQ6tz5w0441catKddV/DmxKzWKWVRLOk8l51fnNkI8qN6SQkLaaTBdijaQ8IxTsgf2&#10;c2MOorKrOX1Mrq0VMO9bbv33BRyJK4QyOoVgpeZlI2izGUToSS7MrzCKYKkSQRVsHciGOVELwrZO&#10;/Eux732FGVU3RlNVPmIoc2+JCVnv449Fl18tMl4MgdsWkydUzJWErpxzKKX9ZJtJlUi7ciTczA/H&#10;VTT6NNPwRh8yjx8KVRJBhIyyv6XhxwT3C7rUP0YdpUX6JtPyam29OTWsWE3QXGVu5a0BR0S0FUox&#10;MNuHKBxV4W/Zrj4fnGV1Oe18zVLpZ8WNv7yxHVO6WFU+kZUeZdUvl5PJkGCDNm2T9ZSlKXuU1kG6&#10;pJKqsouNwwWcaQTMkwIcXOi2UZblnpqhMU/a23LxwVrW3YfNv+BYgZDlflPWk87ZJ6ErCZzybuV1&#10;UF5lMxkbFiPiaKWt6ixgHVYB/hjQmzTMsMOrU80ca/dJi3z7l3fE6/LETNXI+9DSkyWzcOdOZHNK&#10;tlsleU40QSEWTT1oK7cErk4qGocFub3nzFt+GPN5i8yVtsyX429/L/JitWVl6JZ4gRkPlXK2zqWe&#10;lRW1cP13veTZUxaAKP52Rt4OD148kObQBHTHpVzd6R3p7LcEx+bd/wD5BUMlj2OZqr+pB9JnPwJf&#10;RcxeNG6rkZe+mRHtkrL4ubTWjCPuE4a6+z2Y3KdX6OUMtTmT4NdjcvH2uG015Jr+Q0Exyx9H+jZt&#10;MKKyjouj6lrCmHZbgzmcuSmBKN7YmpCIBFOGheyNg/PHz3Os7zWa76SeSKkfbg6rhbjdt9eH8zOV&#10;d4c5nzOXyoniDeRrEnLEE5hvr2io5cW3R1VUjYlAL7ys5tPbjzFNDFLNow7b9ntY/u9r/D/Lq2Pz&#10;gfm1n5RtOU7KFcudldebSDsTZBBxtt2KKqt8T0hzxUjH4vt0x63Lcmmneyo7OHY39Cm0aRO9+8qu&#10;pp4zmPo7yGVzya3PaqmU5eoEmAina2Jq3DXT+rTPHrer9WaLqyfV43Nh88Mf5nocph0aZ3m8SK9G&#10;BacUdPKFfUinMniUw7a9q1RBpc3lzWKi6SG4rZyjtoKKaGXH2Y2M6juwlmfwww4fzLdPsexC0a7h&#10;MJvRs6l8nly01nyBICwbLtOzsWO2Bpptd9RHV0YJOIw24QgH1i0x4uh6tT2VFVjjwbzYeGH49nca&#10;kl8vIVXPaWleYWXMok/qdaVVV6wciLZNiTW1FozAld+EfdpyR92NlJp6GveZd8Vv8/AzJKVKj5gh&#10;NqeQzArKlcm5Tsy8afkQsGTtYB791aDhxumPsvVU+K3G/FVY4Uz1/teH4iZqW9Epi1phQmY3o3pt&#10;pHT9aIuavn0mlaEwfbXaPU7deYEkmi0iUOkx0Irh15eXGfWPTVMyJOnBNz+ry/nu/wCc2To/emwj&#10;pxR2awUrKJ/WdQPKsa+vVilrly3VcCTpW4QUbwVhqufccB6Q4Y89r09PUO1LDjCuK83KrcO/t8Pf&#10;jzY8BVRlPVKb4gnp/wBFZ9OWrapagMKfasxJ67mzt2KayBQHcU3IaluRj7TuhjJXpVUS34UXpMOX&#10;4fu8flhguJh0e9/TAbl9mu8oypV6Bk84Zr0oUwTEXrba295dcE4qcfpIQ8dfdi3mnR9M4pErKjDF&#10;ZuHK3HuVf8pYrLJdkIbZz5wVtkzmhLZfSs1lU8eJJpNF5EoBOnjx0or/AFf9H/RgACWv1ccyTozT&#10;ZpA/WEdWX+847f8A2+L/AFC6ON32WfMpTNTPWpJ4mrlfngsik4Yzvtr5/LwBx2buygbYIAcAVtvh&#10;DiXKSWnHHssq6Ox0mPXMo37Nt2P+biNko3p3sQq3NN9lHSVXSadZOrv5qLaWpEKj0CT/AD7cKMVD&#10;CPww8vvx6jJPpKoieHMtvb+7gWqW+LnLe9H7LqT51VUzqLNypmbGTS6XqtJEmT5JruuI3KxMNfEU&#10;txVUo+0sUJpMMqw6pDhubvNWs1pYdYtGq8pctcwBKU+j7lzKl6cl6HZFKoncwVTTeOEzLfWS24Es&#10;rDywU4JY8hnOeQ5bWJrzOnwLh/qu2r/qPN1W1L37yj818mMr5VUk3oFrVs4dTyWLCTaUeoz3FU1E&#10;BV7hxrzWa6c4jrDmxs5PnmZdTTMHRLX72v7PtY4fyHwyXw3oAJei7XDen3NeNaYmrWTS/mcrzBLZ&#10;ER9/Hj/LGknTygeqWgeZcZW7rNwMck0vk+8AXreZTB0TVnY5IStEUDErvshj0UKpEt7lrTGTl61l&#10;1qygctttpcpYbHG82wC0bhVSzlFNqzTNMBuJXnLmKPDFjqOCPe45R5RMiRqmsGjGaOuzME9xzMly&#10;8jcBuUL7fdg5n0ae5PuGxre4khNVn75dTcPvVCVG47it9nH7MC0NiDVYkpxO+3S+XsXXL6sJQuvq&#10;E1LuHzwuGGx70GSSXoCsV1Pzzc6lRL+K7GjaVri2cq5W8m8jJiK+wzLbUe3B5QvjH5485nUmhvYu&#10;Uu8O2D+Qyr/SQ8lMnCWN1Zegmm2/VaoEKkIfeLmx5+paaqipr/a/mXI7IpnM61es4SbyiWkZ2JNB&#10;VtLykpzRx76nXe7mVMMqfDdmCRJ8pNhJciHq5B1w6Zdghd5sr0Y52sbqW1NntXcySp+fLqMZMlOZ&#10;mr2VVRMSKKkYFHSwSgAax4a4+b57lNI9SiUEOFy7nZU3fiV6qTVfRCHPLMj0a0ayVk9RZUMKoeqy&#10;1BUqils2UbiDyI8E47MbFUoBZcYc2NDL6WqgpX0cRa8liFK1xTdCq5kTWZZbg2TpaVNGzsvz7tTU&#10;lNoInooQDHTcjbAY8cN67UrTYJOvpHxGq00XP2lI1Aqo7WKbEhtCXLaIWj9kPdj0VGul6Fy0wPiZ&#10;NlO0NecC6vq41bbxbKIuX2+oKm3aI+XHVjsAFn6xOFBIvhG3EVbRookJC1QTLpuIhxxiEk0u5bk+&#10;UebFeQYpGzJYkn1w/Fy4bHyHGC7LdtL31cS9GbNd9qqp3ifxDbxxSzJnSjd4exh9PvmO8zmdKozj&#10;tFIgaDHp2FTusKHuj7YYqZLJWS03653lnMo4Uf0IEQETxvGeP0xJaXqo7fMPNhfnvIeIQ/N+Xr8u&#10;BYhyG84LccGd3Vd8WIQWeMibbBF+nHdH8ccVrjlpKSmWkqsJOTAUB5i+7hEklgxVJSVS0p6s5Wbo&#10;Wt2YqKDd5U4eaMffHAs1h1QcmAisNyafKWLCimGnYHCLcllkNoQ+Lqw64C0bNE+0uPqDgm2IdJR+&#10;e03tGwjtwlQriEjGwbdvq6sPUFTtmKZERKY6QeOxjAUtjptxXXcFIaMbNFlhL4ceitPN/AIEAhzF&#10;zXcuC0wrhLsyceoLhwNoa7D00lDR7H2s9q67aIytu+zAaaIG0zvzjiMvTSG4kAtxFUlxyTRv9GSd&#10;t2A0bxLSHxM0w+hs6cFpjtQTNhu8xJ3lhOmFrExJKzrykxtpmtZ3LErvoGkwVTT/AINbP5YBqdHG&#10;LIEJ53ZhOm6rOdKSedJEVxE7lLXcu+LdTAD1/awHVyNYw/l2d7Npu9uoBETV5SKWzFVG7/m1AUhj&#10;ujfzidFEJljmXl3OxSbzSo53IyD6Il5Ck+TQL7Ulk1P7EcAuwX1e/wA55N4+u2YsafzGpidICVwo&#10;C77Cp/0ToEtI/tFi9DUJ5yNSuMoUJVjNPenFMTXs4227bciFX7DT1hi20kPkfAryRuga0fR6MXCk&#10;yqZiiMrYthdjL2zgFHS+o6wGPHl08ebTGLWVXkTmOxxk7Lnkpr6pm0wayPssul+8kg7X3fpoCUU0&#10;9OPn8sBxntG9Il/mxO7H2HDqWt5CzXmCkxls+nj7ulRIy/Myir7OTWP8UMUY5HmezylhbBvVEyRk&#10;MrVlKfbxVuIhJTqVv8fZ4YtU8fWH2CpGK6ndMzaTrKkouCBEkkRJX83OOtvuxtwsnIIIRNmo/dNp&#10;SUqbdqXIhEekSL5/PFhms3gqpbeVmVreRJvJlPKfNyuTYku/O5EU7hj3aXgWvvjjzmZZs77IS1HG&#10;Fc1nkwRRXTUQlrNuLkWyZEfvH3whpjGjjv5x7MVxVpTaXDa+TBncPN5luPm+zGzSwo4lmsBw6rWl&#10;6yTMlAXalbuk2C1Q8aHUxVws8qaRnLV0W6B9oVLqUO63T3R4YBaV0cJgceTtwY9q3zv27SJXmu/f&#10;i3HTgXEYFQOGxCo3UDm5StO39+LHU0cBWFpP2V5Pmwzx0CDclBuXILhtu9unHANDZyBl41fW9IzC&#10;W+rWNjFs2QJigpKd3s6SP9Q3WjelA463Xl+GM2Zpr9iHVjv3gvQS0wiK8jJp+UbdAdtCWzcxWbkJ&#10;qFGOiSgF0Q8LDAxj4YdHUPEgLR3hJli8ktPVtLGvrVtT0oHcVXSfPibsSJNI9vnKN8Y3Hp9njh9H&#10;VTX3kaFLC35dmdL51L5n6rXkMufyptcmuTjtzd4Xholrb9thY06rPnsdCguXo+8qeiqpKla8fVRU&#10;E8fpNXLRRJdDsiToVyj9F3akR2wA/gjwxh5bmk1O95oTUqOllhZ0nm06Qa9srB2C8kVERGaKy4Wb&#10;pBaP61IVI917lLcepoekFj+mcyKjKUs2Cy0+ovthN2c87cul5Wjc+f60FFLQ0+d2Nj/qim5EM36F&#10;msvcdSxmnOpShPJWmarV4JW3GNwlDxTjCEY8Ye3jjYp8yhq0RynNl80Ti8JE6VHlQtMukStG7D2r&#10;IU53K8dO8vIeq0++Zpks+YvEkkhIiLZ92ONWQol951aOb2Cs5xm6jJFkkXmWU+QBUiTuXmHUXs29&#10;tMoRhpjyknSqZH2IbMeRo6bxJtnPTptWz6bUjMm0reKk27S2cEssK0OMR2lAT3NPqFixD0kqed0O&#10;SZPCiWB3KmyNRylCoKXdhNZS5G5Byhy/LiBcwxx6GnzamqEvvMioymanE1mSyJbbhA0iDykGNNZE&#10;fkKDQvyOgmTcgx24SyugmqkVuOqxGUb7RCV2HMwFthyYDdcQYlxxlElkuXBRsBaJW/PDAjnbj78c&#10;uBt33nhFpjotthxd8sQM+LpxDjHmDBPrPngCK1h5oP3sFcD9sTiGO3A2onIfH5MGpN/kPQutwLBf&#10;bOwhcW3gWa0IUiGBuIpycLv0eIrB2ncOAinjjHOQ7hD5Y6dPbYfrAwIdp5Dm+eIwKnVw4gR35sQ6&#10;p4I4A7cK2XY4zBKonYQlbriKwDK4oCN3VgGkHqov2Eojy9WA1hnV7xylJJhyqdkO0vMOK8lZCNXL&#10;5k32H0WqiZWqB04izXk03RxSCJEPKGBuGabnxIjAfrYG4ZafAiUeYccZiKtwps81uF3DVjPDQKGO&#10;qxxlE9mzDFYXINTb/Uw5ZCoynJIkRYYrAsopBGwRu6iwvnGqtp8TYojbiXHVUQVQIMMVrhLRirBF&#10;aCwqN0zPy8oYVMyOg+nV0cn3MonCiO43k7xUvqt1MZkciXl9o5rOQilZXNk1B7QxWbD9YBT/AL9M&#10;WGmpk8+BXWGb2MRorNJOzTVUmFTyRmKHUJPkiW/6NPU8Z9Vm1BSc7mhT5XWVHkDKjJTI6kTFxK6q&#10;k7n+o3VBWH7U4hA/5YwKrpNRvyG5Dkc0XOHLOlWcOUagZ2iVpbYF1fyxjSZ0j+Q048ts84qvJ5K2&#10;tFacGV3wgI/4sVGzZ/YLHUUEEZLSqq1zp2sQ23Wktb4fdwts8m8nAn0fD5zlu8o1uQpptESIlLRu&#10;cEX4YrSZtM/nLEdDCnkGc1qmWsi0FqzQSut/V83s8Y4oyV03tj1p4fYGrTNBuxaoLJzVsQqlana0&#10;Evi+pir15/O421EF5jm28cibdR85S5hG0W9o3fO3EauOsoEsZq8f1N2pvNTVZ8xWoWkS5fKHj/ax&#10;myTXvzjo1sDFCtnSDP1LMHTZsO2Rbv0JcS4a3R6dMXI6ixLAWK3nWelIyGaKouK4kKAkJdwT5K7h&#10;4cfZxwLSOCrHcfSJy/7Paxq5tMHX/sjJuu4U/ckBa/bixHvBZganGeCizxmtLZPUjxUC3RTGSLop&#10;q8vR31n4xuwMikWQF6n9IebOW67GcUxO5Yao3KtFHaCI3XcNYkpdEdPZpgt9hFjdwPl3pMzqTy9W&#10;XotWBCRFaRO7itjdqPch88Jj9Fzj+rzOQjj0j60SYqotZ42EleUe5VLaHl10iXD2YONiNTuRqnpL&#10;1s1a3KO2bnaK4R7JzXfF9JDFmONxDRjP/wCCYrJ5zLO1kB/qJY1/luXYY0bg6Zwt6StWRHs5Pp8S&#10;XwpzZJj/ADbtxL+1jlrjFjQXX9JeZWjs0c2vEbSXd1DPHBEP/wBFjD+WFaboM2gtUubs4qrs29Tk&#10;hYpId6QpdqcbpfXg6XVhH92GaN4DMgmzzJrRmt2iUryqXrjyiTGRsUSEft2dcFHCiAXDiGcGdA3C&#10;ObFYCNvKKU8XTEfsgJwhg2jRyXEQtUFbTv8A9bVPOJgP/uS+UW/7SMccWNArnGzppMFSuWT3R+Ig&#10;HB6KA3XklKpKT9Mk0eYsdVbQdxIRop8HNscvxYcoInGmFhHvOWGDuIdeok4DzLgP3jxCH3qdqBd4&#10;7DAXA2isGbECtJe7BXA2OexSl4kNvT5sduCtO0oMfMH9vHVBtFwWl5qCjZzdOCJaLTJHsFtyAWl8&#10;J4XqB6Y3Rio6TuFdmh9VU07v7sBqB6IsrT80WHcF82s6eX/6yGAaoC0SNm0rmDNHcRXWVHzYNZrw&#10;WjsBMpw6RW7O6XtEuksPZb0Ire2T7OkZs+HeZrsFR+/1fyxRkksLiqhNwyveGNyk8Rv+q3u/zHFf&#10;rQzaHGWjSW0SnNW807e+XcpCSDti47KslynCIw6vfh0bXlWo2DDPpGnZk4kbWnzfrmu0WJ2LvqFa&#10;1LSGvtj88OYqx7ygCVcSV4SLpMybK8pD8OLa70BbYSUYkIjtqXQLmEviHAWjBykZPkRbioCDgS5S&#10;LpL6scKbYMWweFTlWNxFZNDdSLq7MFxCP7OKzTIWo4UcZun9VNelB+O0XKXe8uA1EGaKCjGuasSW&#10;tKczJIvLcqrbhlyOJaMchmvXCZFdMnKpj5SO7HdM4sd52GelWANpLoq/VJukX+5hVtgzq4uGfE+D&#10;lUl0tMf/AIUH/LTC2OdTHKOfKl1rinJaRF9RQf8APHQWpx7/AKY5OK2zMKLbDd8Lsh/yxLRWmc/6&#10;TqDdD+cUksP3XY/5hicgfV3OQqbLNTmUlr8f+iL/ADxy9zvV5jqD7K1ZQttd4kH1m/8A3Y4is/nI&#10;0biossr3FpJ1AA/ebl/kGO3HLRorJKLisSLecoqj8WOKCLFQ1Nqj3dQS276zgRx05cJ/6Mpe5U22&#10;s4Zld/7kDjlx25BQ8nnl1qdhF9UxxLjl1hGPcoZgnzEgY4PWBuQj1sq6iZ8w7wj9W7HdZDuxyPWp&#10;GpgIhRUclb9csAzI520YrUtPiK100uIfi6sErJ5Dlp22lFTShTeY3oKY41jHbScZVtmpKrRZ1POE&#10;Lf1T5VP/AAxhjlqHSSDODOZLlUq6dkJfFM3Zf3qY5ooctEDzczIMvzp2C/8A8Moit/2kCxxYUJuO&#10;3+deZU0ajL3jWmFWaBd0KlLS3cH9uDbWOGWnRSW5uzBmnszKh6Yc/EqMpBEv+piGAZSE81z4ZoEJ&#10;JyB4haQl3EzmDf8Awu8JsclqE0l6Sye5c3mVVMf9hVL4h/63cwbLMKOo+lFNGilw1VVqojcRCL5o&#10;RF+KrSOOabuHaO5f6W82Nwk3Tms1QBUhElZlL5a4t+tG1NLEaGwK1Dms81hrWSuZeVXU28JymTb8&#10;5lgNSAY+aEUly4h4jy4x2y1Em1u0NlJaTZsupDLUmbF9LZmgklaX5paXD7r2Pj8hw1Y0QMkEc73z&#10;zdTcSMEgIfKaqP8AuFgWjvCG009IYpUiqPYWe2JXXLu1eXl0/V/PALlruDqIO5ZnpSrwWyk67Hv2&#10;22oTZp7fduxDCmy+ZOQNWvDecZ6U/PmPY6dkzkUBQJJK19L1CMolw+jW4YrLS1N+8bpu4N1VNWNQ&#10;yd4zb0xPlTeCN1rEnHeQt46p64V1esvvI0YkzmtByPtKjpjNRQJNMk7pS5T7yA+/Y9+FNS1jvvAX&#10;YD9Z5uSud1Uu4aziWthSfKbewFo7aniUY+2P/DE6nN50A5yIVrNqpMJQinU7ZVJVIUHNrtMRHvVd&#10;NdPv4vrC9nIRhJtX8yaIi4TmTZUOW660ri2tPGGOkGjqZPplIWbUXYCG6qpaPmKODWosBZQgyroi&#10;UuKiXmE2fB2VjJl3JEV1pKGlaCfy68DVVzxQkjXeKJv5fKq2ZinYq3FdMh+EteGkcJo8wmdN4xo0&#10;vFGR1M0RER7M5VV5UxctAK28i9vVg1zp0feL6uhP05O6oKXrzKYSpgquQlaKDG23mLxwbdIHB6qn&#10;sEU0qPNipu0yeStHKS9tu42uEkhiX1fbiy3SaaL++xF/R8L+QEZzXOYFKpgo4rGoUlUiFImy8zck&#10;QKQ/b9+NKl6QVNb58bSvJl8KPyF3ZWt8wpnlnJa2Uq6p1ZpM3zlV2PKsIte62AT3IFx03DK39YOK&#10;9Vnj077CwtOjhTGuJo0FAXmZU1HtKv0fZEFLRj4a93jQpelkyJfeVZMthfyEPNcznEoWJ0VTy1VJ&#10;JVBIe0y9sRGSpF4QTtjHTTGh/wBYVnt4CfoOj9gducy1m0pSmxO5Iqa/MKHqZUSEfnaoPHDY+nVS&#10;nqK0nR+mcjJDmXPqnmCrGW0rLVQQu31Ozrp2aD/tC8cWG/SI9JvmTAQ3RmmciHmbsraOCazii3La&#10;0huJKYWjbEtLtIgX+LGhR/pE6x5CnJ0VT28R/IKtlNYS+YTSU/0WXzD1fd2je3e6FS6HIPtjZ+zj&#10;33R/OkzhH2cOB5rOMp+irLH7yYRU7zouHG6ymNHv5x+Boipdt4RvLEewlEXKJ9KH9jFZo3LCsPL+&#10;S7CywcmfswCgCJrKBy9eHKoDMN1nI3d4HLhqqKZhm4NvArR5iwyNXEMyJyHrZiR94piSSWhRxjxK&#10;XFzbaeFtMWVhHCLNYOWzCmkQYsLjwGxW95hOoNtPCCwfq4MjDMtm63DRNp6JfF0Yh249EWZFdjm4&#10;5tE95ukRW47beA0lhys4TLBrGRmGbhumonb04auwQ28a9hZj+nwzWcC1Dww2VLU8GrXA8nIfEK0R&#10;uLHDt14nG748ELZhO5RISJNS/B7HIzOg4brLPLRLASKiBRs785J8qY2ipzYq85aXYfG8sHc3OnE0&#10;7yNJYQ604JwoY2YuR09iFWSa/YM11XG2Xd4sRqghmfyDTs6xj9Jh1yA2uLtmC3VucuFySIcWFx7C&#10;WqHzXhhOsP6u596n0HvDDE1jvV7z1GTDEvpzxGmAWnsOlZUI/pAxNY61OIqyoofpAwxZgdESUaCl&#10;1GBYYsl4pltH6LZm5b9hWmRsWC6ZesF2x2ulR8NsPdr/AOfDj8w6cZDnfSOphpqZ7IeO75Gzl9VT&#10;Um9+YEKRoyW0dT8zk8tUW7fOnbmYO5gofaFElO9SZQTMo3XIJKawP4yj+Gvk3Qqmy2F0m33Fqszx&#10;5XTR5cAOrDJnJejJa1nz4H7z1lUycoXXJXtQydFNISglBAY/nBx95xtu8nLoXynPKKhy95YabtbB&#10;sPuuPRU9VNUIjunDjgWhJ6Gn0qr6pZ9U00NeXKuVmkikhOO1JijAdrtLuMYd6pEOkOay72Wjj1XR&#10;PoalFM1TM3HDHh9/9DOzCu2aMP3hYqo4YkMtYzJmxnLzswpCukVwt1VwRittcoxgAaxgB8OHuxf6&#10;cdKsq6P0bpM6q/hgIy2lmle8pLN5aeUZXy86pX8pH0rar9mbPimACMxdRQ7xdWEIRHaGxTuxDpT6&#10;xx+Yq18lzOWWmpX2Nua7t83l7u3FsfX93q9rRtMiXuGOXtRvM1VGbeuKHkjluu2FsK5OO3KdlgWt&#10;+1FMoJJ7mpxiZ6+zT3eFz6T6Hhspah+Mfut/Zu49uPyX/e3ppUJePK0zMoFaZPmcrmLNUZiom2lb&#10;Z72u2XI2ihEkkk04wS0gGnD9+Ap6HNKjtm44Rr38vb5sPMVI2384HrSdOnqdZ0zQFfyT1aS4eskn&#10;zd8VpLqhHtBtlLU4jrp967p0xeZ1qKl6+vixaXyWW+XDHbfb/wAGnHS3ecDMwJVMskczPXdUMWNb&#10;TKYtkJ6lN+4btwJdX6dshD2xinwu43ez4tvKpk6UZZo0b9WRMcY7O3HHG3DuZvV8v49zqzLeqe8L&#10;hmE4quR1LVWYExeU41ERVlsmFJo1dLvFz2d6KcdTUAO8vUMoXfLGXHSUtFJFDRcJX8z8WbC3Ddw9&#10;X3Yd3vMWohd9ngR+WFP07XMjm9ZT5qzmckpEhTSaA0VTL6IYRcxCN1yiim2HE+EPABh4Xc8xrqLD&#10;CGhxseThfjx482PZ2+zh2+HeSRUifRQtRlTNH01l/OVJxR0kSlLlVVeWtEA7KsbrwhenrzH2eOvV&#10;y3eGPGNW1lXXppPIz8uL49q4evh2e14fnFk0L0/OAL6naDm75eFTSB/TT9zuVQ7nIqi4b7KqAwgj&#10;FTqsth0B0249jSVVVT0yUiPg/wDdp2dvr5f+7393qqs1m+EAaSk9XSyRoZqzDe3+0vykTZQBTscR&#10;AEW76PJqt9L0W7lyd2NqWuoI6z6Lh7W4Lg/D/Fb7v9Jbjp30dZ3BrNbJytKDp+S5iT6RzKX/AJUI&#10;D27cSMfzgLS70zhCMDUKF9hceGNzL6ybUejlTHBMOTHHzYfD9kHq7ul5UYtlqjcTWYFvOQlTNNdQ&#10;Vr1Lk7xHh7E4Df5o6eyHjj0GH6tEid3HHgSGEtT0dabnTZCqnzl1TDb8rJErK2jmZTYUybN4uRi5&#10;jBBOBKQgSaaiWsbPHgWPPdKM6ghRIVSRsUxw5U8fLubb/EDkDD0c6Zo91mU1fTSo5XKmUn357MBT&#10;bkL5WXtE9yETXj9CBx2+QLiP7PFNfUViUzsiYv5e/bd424ebEbDJpOeV5lDL8pcv5rmJSbGVVNLZ&#10;9MuzNplNjFR42Uid0UNnoVXKIR5g9lxaYXQZhVZ48XWuMa/B9/8Ahw/4FrJ1t9/gQWafpU1hWFNz&#10;yhXTUFFHy6CswnL1JRGYKppAP5saMTJNMboWxs01gPGGPV0KtDS6L7scfMPmmdH2cpXM6WllQM5l&#10;W1YxbbVRu0yl5E3EXCogWi8U9qEIDDjx5YXacMUY456B0o6Rfq+N3s/D3jI77N4I0rXFSUNMHkyo&#10;mZHKrtxFNdO4lEE1OEdqMem6HjHxxqV2XU+ZRJDXLf8A93zGKtu9DuuM460rxZspVFROZr2Fsm0Q&#10;EvoxTAdOAfFHxiWO0OR0dAllMlh3hZvIGTuJ4KyVQdltlyS+wS7lvuN9y3WyPvjp7MX5KeHBLPE7&#10;qEu/bzVsizUWl0nMHy4zBe5uom4QTu0gB3QG1M4c0LP34VD1fFLL+7s7/wA9oqSaw0EOW8+a0A2o&#10;Wh5rT1ep1u+KaMmUgfJvHEneNxDvF1YwHZE01bD+Lbx5h8ytl41fCL7ffj8PzM/Wfncb196J9R02&#10;0UmVVHTzk2Kgl6rl85Fw6XdKlqDfbFPW6OvHj4YzE6VR00uEML83m7LVXDDmx3FeGSxy5CyVY17m&#10;1LlJmxmUySp5swYqyKch2duhoxBWKCScIDtDud1xiXAdYxL2eVjz18roJXi4bmxa7DnbG7Hm7fd+&#10;fHQkkheZETsMkO6nbo19MKsqeh2bmXoTsiXlqSvZWYjzWNghCGsAH/L54+qR02rRIlO/fh3jJG1U&#10;2DLMXM2l6tqj11S9JNqclSqaDZeWsnalq4hbrqZcef8A4YbQ0E1OlkvaKjV0SwBm81WlcyVnUnXO&#10;XroLkTYRMrkhiXCED+UPbjUkgSpTRlTiuJGW/YL1PmRVVWCupUE5eTJ08t33btUllis8IXlGMeGF&#10;0+VQUz3Qpw4eAccCIFGXWbVdU/Rs1ytF8BUzUblBy5bKIipY4T6DTj1J6+2zxwGYwQzrx9ksRzaT&#10;ih5cVlmFmYMhp2nH7uaTJURRTJLb5YCMImcY9Ij7Yxxlpm1BlGW9ZmmwsQ7qdYfYa4nc2p3LuR5S&#10;ZMsQVr9+q5cy9V7KHYqbSwH3jds3ExHc1Ut3FI9PNp7vktHRSdJa7MM4xupk242svfhjy48eHd2c&#10;q+P72VUN9gI5j51Zj0e8LKPLtRvSbpm+9WqNKZtWK7xKG9GF5KQONsShppGGPR5JlsEq/SVZ6ROF&#10;3pNvj+eAhf1dA6yjySr6ZTrLmtnVYM2JC5d+vXLudqKTJe90aahR1uuvbgmF3/DCs6zjLZ6d4bvr&#10;eC4d2HD+fYHNekO8tzOiqJhKK4lE0a0g2XXk82VYUu2E1EVtlRDRyvtQ4rgQp8T04X48DQw4RSzS&#10;002knn7uGxtn2eP+bu+VPWREsROI1p2qlJu4qGoJb2afzyp3YuXzJCXr7jodvaTh2gVIaNkw7uEB&#10;6frFHmLMayoqERKl9O3H89nr93j9nu7JZsewl8wX+XtPUeNF5rVjO6cpx85TVUbSA9xQdsuRDdVv&#10;U2w/VgOEdD8zqcyrbLNSPx7MPx/P8Q5qhPOVOu/yil9SSil/Rkp6fVU7q93szRWd2t281TBIiTR7&#10;SoiJBofeEADaVvNj3ec5bhW7MZcVWLDb3Mytx8E7PDs3Y/Z9wdcSyxC3hmqdA5WzeqJlJkfWzNsq&#10;uLaXpWtXRQTCMSjpCKkYwX1S5vHq0x8ubLKPMZoU1scdR7Uu8q+OP4eH5xNW1UdDJj/0kaunVBzB&#10;sT6WpNanFsmuPZyUTYjE/wA4BOKusefTnU/ZHH1Gl6IUdFX2onHT49vjj3W49ndw8MPxFLemwH6O&#10;n09zNqqdVAzpxhUbiVNimTlkTcE2bNuhYI8m4Pd6clg8Y49BU5W1JFhjhsXDx9f7h2Xx+m3oGmdV&#10;PS2OQuXKlI9pIpZPZ3LxXV7vliuKxwjprDwjwwGV1OLurzcuK9vz7LT0kjaML+7uPaPqqYZdN6zb&#10;yuavJgyOUSKTOZSkHdunUVeROPvgQArxHm744YCR5a6HBE2q2L/4RVPIjveH2c1czqh8lJDly8Tb&#10;dvrqezqoFkHLjuUpaa6uwOsIwjCJkoMYe7bwKU8VTTp34adjdn5+ZoNJpXuURk5nMigcso2vnz/1&#10;Gr2mWtHIqkSkpJXu7k466kHeebp9mNLNMlWobXh5zMo66zY5ZdEUrTrWspVVjWvGa4sXZSghs2Xi&#10;Sh9zFRRPmiURThfGyHN78eeqZpkprLO/t+E2I7He8vGSSV5m9XU6zgUfOZVS8zbXNpo7VEWrVqhc&#10;klCCEYQ1UHb3IRu/Sfxefzap6w+lU7e38/8A1wE1WZQ0SJZ3k3NswKFSoFBjJ5rNWkmpomz1RRRp&#10;vKFK4WCBIRjDQb9y8tLcZMtPNWr1Z8PN3N6+X84d3z8cyqo6yrS/k44AzXOabis8paOdCxYSymqo&#10;XV7e2F8rd2cFTTQRjEQ1ipGIXEnDrLQem7F3q8dFM9BBtdcOPZhx7vtf6v2u8y6XJXv38pkWZBSM&#10;9raYSWk01pKgg52yQfCShEpC6/WIa2xjHyeEMe0iWsp6BKis9J2d6/uLsmXwpN6EurMyj6byo/Jy&#10;TydNFfNCZqJu5k5vFwTN04HRR4ZlraQdKIezmV+HGPFUTTvffwp405fXw8n83/Dj2leOZEd3fwKJ&#10;r7NOVnI0qXkLFgmMtbdkd+sJSzUW3G5FCJpvNvdK77cely/J3ebXk48H3LazYc3tL3AzVENQiWcx&#10;VEuXp1Gi59NJtIe2TGZqJNJOootb2YuaK6lniXLywx7HFZcKlIUfhZzDI+R7yZUqSaVTQbZjNg35&#10;dKEhlbK20dordYaYoyUq09Z1hOdu8dHWI8Oi5ZPo5ZzOX7ySUbmNUb9jStIEUwuHlbi1bgauwaYw&#10;70jU5YXeZTGR0k6P0802NTDwvl2f8GPVQ3kzkdm/RsxzFqiaZpTv1VMa6XUbIT1T6NmifWEfhHSy&#10;A/dtxg9KujlfUUtPHluGyHcye/1+8NaN0hsvLEj6YzWocyGctlqSzagEBCUqpriKxW3W9pMI+Ugh&#10;9F7vnjyP/wCTeahyp3mbjV8+Hl99q+/4ixDI7vYZi9KurZFOcwF29J0zIZQElcrtk3skS7P25OB9&#10;2se3GzXT4MfVP0fZdPSZbfWTSPqYYY2ybrfaXt7fxFrHY7lFxNw6K50uZ2/Fj3tqRchwkpagJLW/&#10;EJYrzMGo9bP37NN8xZqGkD4dte3zJwLXTA7G3uMuHEjR5t5Ty9RfCMMKqGCjJCYtU3im4z5hIbsV&#10;1ksGMRHqtws85UDIBHmIQ6R98cX1mSwXaW3l9N0acYgO3b2xIh5um2A8Y/jjzGfRvVpYhoUbWbx4&#10;itu5H1ROBs3300FBQi6rYeEPn9JHFJ4+GbU8Pq4/yLcO+GZ3KSrY4uHDOaD9Eu2TEbvKSY2RH+WP&#10;b0vmQxJOQZU4ZIulbepdsoh+8cOm5BUfOFdcVpUlQzJizn01B4EjaJsmiAjtpoIpj0QD2fPFGkpY&#10;URnTzByLY4gi+m1TzbtCaFoICIimPT93C2p4aWE5HHe4WGg3fS1mLNrauRFvj8WnHjDGQuGKu5qx&#10;w3oLVpVtKDk6VHpsAOdlMknIqCHSMN2/98LIYrUGW1WGd9cu9FZw/gVKxSlhMgK4eoce3tKhOSJC&#10;mZhvjUzp5Ly2y2HLRuKwkp7BMNR4R944VJqp9V2hKqecIP8ARFXStPoVMzp9aYSkiEe0y+1xb7tw&#10;E4xJPX644p4ZpTX2O/Bved0X5yIeSdRFwg3cJmly9JBaX7vZiJVcUvJbZzioKpoiSKaHMPxY428M&#10;hpikRrCt1XFizCAwR0t60YTZjOGaFmw5T7zy3e6OK9VY8Lo42G9H2ElmXJPUhM1ifIuieCS/d9I6&#10;lillc1+z1FzMI7LH9YCo8ynRjcYziSYbKTi54doFy/V44TIdU6RBNBuuJABCBcuB5wiNWNTtFw4Z&#10;5RJJIL9rWHtHNtYWy2JsDUkE349hc3H3qpCI8n6PCdPeHcSDNytLqRm4iYATsk0B5+bq46QwF18x&#10;xuQYS4VE3CG203yEbrfrYstvBI+pHLpR1+cfw+XDVFH0rZp7Krj4eW3AMwxRWYIpm3Fbp5cDGMIO&#10;KVo3En1YsCTxsNxXYjEJEUyU5ST+thatadU0k3cogNo/D1Y9DznmrRE0biIS6rbsHcTzCW0PL0W+&#10;bEYNrzwod4O3gbTjE01bNXiKV1l3TgtiAs1xFvW5JKEP8NuIEdIopqJiQ8pDjjLYBdYe6EBfs9Q4&#10;VaGrDIjFIrRsuwI053B6i6sS07yCMbT5rMQjHBo6j9XC+Ql7iEUdS2y6cCGrDyUTidU8p2in5y/l&#10;St30rRwoj/2cYYHTRzuoGDPPvN5iI7lWnM9rl/1o0Qfcvu3FkyP+1hLUqEaS8nmHpKT4CSGdUPT0&#10;wbpcuwnvs/N/VqEOv7OEyUN/nFrYcLZ3SFw43kaSeS8riuIXxLWj7BhHlj+/HY6V02OL0/YC0M0K&#10;DrqZIOKoq3aFJIRFs7bqoiWngMVebCo6Xql+j4hxxhZStMU/WjdzOn84BVKXrimhL5Wqg4JVP3xU&#10;JSG2Gn7WFTVE1PyBNTo4X0hQ1N023SnXZOzJtrlZao+tUW4+b7IYyqyumfYDbpDaqq2o8e0t3j5+&#10;2FVUl7h5v2oaeGK8NPNLvsONUIwOu5zStQU+lJSqqZKsWyoud3sgrXc3AVNNNv7+NDq8yPvQFZLw&#10;Sq53J1ZsLxFQ10LbSFBa4i0+3GnSwuiCmsK+fvxUdE4b2CN3KljZjhIRMRWisRFeBF5bMM0yC6yZ&#10;ORJmSAJK/EQEP7OOadgFxHk1UPlEERtG3u/NhtxxQgkjPYEW6y4Fu9N3KQ6/PFWoIrHDtZ4C3qtw&#10;HbEB+Fvzfe4eOFqqDLhFFdwj3jFdYBHmtH4cE0KOcuJKUVJOGvdyfeFwVpWoW8ww48dzCGj0d6BW&#10;37A2l8wJSW+q3QPynipEouh2chsH2a+TwxhVi6s1/gGuzYQ0+mqbBMmZTLmV6khPp/h4a4dT07uc&#10;Yjmi/YCbOHgTIk1xIRIb01CH9VDc7uNmLnV7wWa0cTeaunqKQlNX64JFy76wj9mm2ENI+/HVhRBb&#10;SOPKYryopJMGM4Uqp4Ryx32kklXCpC6UhwgUYcQjycns1HFlZni3oLtvfeXBMpVOsyGrmqqZlwT5&#10;4+3LXzQy2V9BIuzbGprIGH6PgGDZpqje7i+r2fUoD9GTmeCjUbOR1bU8zqBJdJTtLRi+JRcYpfRO&#10;IaFpYfjfb/wlzp5ybHQHz2a89VMfWqMonLaZKIOW0wNe7cjbDegrCPBMfAoaQIfHjgLHHw2BBVVV&#10;U/ltWU1k8tothWdCvmiJPW0vdi4bs3QcF3DdRPiOsfN3ZY0mmd9iC1ZHdytKskkllzxepqJnLBen&#10;F0Cd9kl6pqLS7X6NJVCMRPTX9NxxX0X8/YcVvvLVybrOYL02vOMwK1lXqNf80l+++7Q6FwkX6qES&#10;WtIT43j5cbOT5h1J978VKVdRpUQ8m4shzMKZbzD1WM8bOTIdy5ofaBEfHWO38seoXNITBXLXvsce&#10;LSB5ti4boGugoNyS48wmMfAoHi7HXQv5yu2XzJ5BqchmxCRernNo/wBTix1qH2xElK/sHIyCaKDu&#10;Jy5yQ/VRwWvD7YvqrunIMXMvWbKCms0NC74u7w2OZHTYJaF4ucjzQICt8uHq2wRbYJRC3qwVwvk5&#10;zg7h5cEpGYR0tEsFznGFBAeXA3HTjzW4Ih9faPNiEZT2EfniHLT6Nojjik2n21f082JdYAsYoizJ&#10;RS0erASTWD46e/yD8ZGsmj3gWYrdcR3LPUXTeNFk9v6PFiOS8r6bnm2XxwxLjlp0KJY7cdtOYezB&#10;HG2HoCMcAzWHV3nQQsxG3ktOkoalducxYjBqp1Z7NcQ6epI3lzYXIxLbxXZtwGoMtsHcraJqqd9/&#10;DhM01ibCxTw3vvDRhTbE0xU2AIsedqK6ZHPRx0ML+Q6OndtQlCDl8uFrXXoTqdjk6zRRg129sCtx&#10;mzSPeaEcaWA7O5QjBQiTQxqUdU6GZVU6EG2ZiZWkmd2NGao2FJYXcWOROlRuboLW/cwta6HzvgFJ&#10;QzPyIehTc0hzbB24CTNqP28Ao8rqfYHCUhcEp2dTZSO261Q08U5M8oIvPgWo8rqX8gkiwYuliZoz&#10;FtePMV1/TH9jFduklAnnHLkdS4oUolKKgouqgZ3F02pGWEydLKNOQavR+Z/ORD15TbUiTFdyVq/Z&#10;iL6MbrtMV26aQpyIM/6Vv8565WksHAtZexN446u/cEI9WnjZipJ06fyIWF6Kp7YNM6ydPKimshby&#10;qTpDKF7VVVDXWu6dNO8H48ZlV06qU2ImBap+i9N5wgks6F2j/rKcyRsqRFaPZxHlh7e8iWKP/Wlf&#10;L58MC6uQ0aeQlH7CbOWavYanBDaErSbN0kyL8bMA3SKvf++Grk9GnkKymp1M2RVKaVxNULiG3/Wa&#10;iNunyEx11xnSZ1Xu/wBdiWI8vo08mBXNTTiSpzApa4qp/NenpfLrD+4o4X16Z97uMaGFNiJgA1WU&#10;rI0VGLduFyqqCapKF8UffjrVz2C9FHDrKv0eanqusN+iIgtFJV22XPs5bNooIF3lv+09uKE1c77E&#10;TixchpzSs5yQa0Ym2mFUVjJJKqg0G5RzMEkfAeJaEpg+qu+862zkA/8A0s5WtHgtW+ZLZ26SutSl&#10;4KuiL3x0QAsWI4ys14jMc1KbWTXcNVKqfCI8uxTz4RL9tVMB9nvx2S84oFzPPaRy3qkFQkmPdiLl&#10;8zaj+6KxR1/DFFoXR+cbpu4FTL0kHVopy+Rs0AHm7ybbxfe7tPFdlf2yytLM4NT/ANJCqpqxNjvy&#10;dmBEJFsNyULh4cVI4K53SwJqN+e8HWmd1SS5Mez1HtWqEraLRMuaPD9Jrg4aFH9YDLpEXMs7asmy&#10;gpzJedvgHl/9Z9lHh8kkx9mNBaFBfOJ/l+pcK3qO0/rTN8X/ALuhhfUbBy2ecUDNFZs37G3oqjyO&#10;23fXlJOlv3qqFhi0rheiI2Y5nVIYiSLWTs7eYexSZBvze/uwxFpfjONInsDWNVVtMSJwtPHgkXLc&#10;kZJlx+7pi5HGiFeQjUZC4WcCotvErdykRkX9+GbAeQlAkkw5hRC/9jCNFA9Zx63pCdKcwpnzY5po&#10;TrDj9tlnPn43C0O3p+rju05qDgsuFJfyzJcGwl03YK4DUFhy+k8ExWUn8tt+HtA3fuxLg7hJem6N&#10;gVrioGY2/qAJTE1CXCXqyg0+7bun7kh/VMSK/wCzjiahA8onKZnVsl9dStqaSRKrCKa9iZd38sCs&#10;h1tgKzVmMrrCYUbKaf8AWrxmN1yDgbenWPh7sSSRIkvcWrO7jsKeqwxIho5ggXwquOb+/Fdq6Efo&#10;uCj6qXkp3U3EqZoGl1fm91uLEcl/IBpkeFaFNRFMr+bykA4Y16EjVHJyTzFw3Lcb3pD9XFVqgvx0&#10;oSN37g0SUJc7frHhsc14lqWwSJuo65kzDDbhWiQ00ZPgIlBU5h6hw+NhEkdo3Yrb3KSh7t1tuOyR&#10;kjkJRKVLHaQoLF90CxXZi2qjpGmZgfSxefwYlx21B7+ST4E/6DtF9Y7cTUFsqEdNpA8Zp7iwBd8Q&#10;+X7cPjmKc0YnJKk7OoMvmFhD5SIMHJDfvQFZLA3ZrNSb3JoI/VtAcUGUuKx8dxct4YBlGEc6RvEr&#10;jDA8gFpX9WUsnFMnDWNw+YR8vzhi7DMIkjIWkqrcU26FjMOZr5S+HD6iFJTkclhb8vnAvGu83T3Y&#10;kNwiNvNjIkhsLdwSUSzWnKbxw4lqzYrtu1W0it+LhHFiEr1TWA9m02TbZhShr8TYly+H3f7mLEnI&#10;Ip+cAKvpLtyJOm4ASttxCPmwuOosHzQ3lbNnxSpwUvfJ3NyLq+H62NFt5XJBYFES5TuEuYSHpIcJ&#10;+2EdKzdbZtFcxFIvjLFeSEuQyHTOpppLlNyXvlmxF8J/34p6ZeuCGX5pvFbW9RIIuULSElBRHc+W&#10;F9X33oDaBzl83fuFVmaG0QkRCOLylNltCij6qpMk+x1VJ2ypiVu/2S7l+emK1RG/kLEMgSqvMhXY&#10;lcozE7vK3VHFBlmLexxcqMybeDci+lvN0/n1vjhSzVKC2jAmsKZkbRND1DMma7UrhTHeuIShjQhk&#10;fzlSSMHpVJ28yJdFRc0HiSdwpco3aeP46Y7Ucl4+FvbFWUskKylryZLJJF8IDcP78UmqHTyGisKe&#10;2PEKYo9yoqLqqlmyQ9JdnuIh/wAsGtU/sC2p/jG6ram2yPY5Wo8V5i7xcx5vshDwxYjqL3K7Q2DJ&#10;rLW5uibuJqbMi6S5iH+WGszilVB4jS88WT3PXjP9pUv+GM+TMoULi0LuKHT1XQHu3zZX6u6H+eOL&#10;mVMdbL3PUKbzAP8AOEWKy6SRc2wYl/dHFmOspn85SmpbPIJPZlOpcsaabt4kfw7xcpQ8seOLP2Cv&#10;poPGlR19tiW/OxDyleqSdv8AOGFNNYWI6NHNC5CMlp3l/MKiqho/mBDMFBVXILrUUxShbCHj1n7s&#10;dj9MV6qPq4PekU4mWW86lRMWvYweNFN1JQEiu709C+WCZbNgqFbys5ZmvNl2+92VgqIlzCTQP8sC&#10;yjNMMKXmk6q+Xqvmcgp60VSS7+5uRaeOnHwwmSbS5zq0t5IjJ6qD6bK+Wq/WQmYj/v4HrUPtnequ&#10;hHvm6jNQUZhlXMriK25NwK3l14aBhqzI/nB0XQZuJjSLYS7dR0+Q+K4B5cctv84DLYJBOMqXA7an&#10;rhD/AOJE+X/rMdscguDbKlzyjUG1y8u5L1P93XHGZ05AbHPjpzLFb6OrWH1fzcx/vDBLI51VOfyD&#10;oVwP5rV0kL7zj/jjupedPv8ARLJ3Pds55KlR+IXyX/HEaYh6eRLhf6HZIfqrCQ/yjgNa85acJZAv&#10;+bbYnb8WzgtQG0RWyHmQc2wYl+1iaxLRi5yKnhDaW8QfWuIcEswVowWySnAcxIGdvxYLWGDBxk/N&#10;kebsv8WOrIhNRyOPLKfMx3E70i/qzIf7sTURwNQcMWeZEkIVJPVVSMTHzNpiun/dHHNgdw8KrM8G&#10;igknX9Tql8K75RTl/a1x30RD48wc4lSucVGsv9Vdi2WH+YRwDKgSyHH5eZiCPfNaeV+9IWf+SeOa&#10;aOHqDdbMSsB+kpim1fiIZYKP/ZxHHNFDjSIJnmXVAD3dKypIOXux3xH/ALTCupwuBqIKMcypwi+F&#10;1+T6KRJWkKqThUSu/jwXUaZEF7wiQz5qRsVotX6Qjb9E7Fbw/wBqBYoSZTC/kGLYnnJ+U+ktNmDf&#10;sou5qIlyluSlmty83t5Y4U2RwjF2BPR/pZzKk1F1pWgwE1SuVJ3TxERdPjtOflhH/T8Xth3ALO80&#10;JHVU6eTZ9MWZOHjvtaiZS5VNO6Ja8NTL+/FyhytKJLEEsxbVF+mg8pClWtJj+Tw2r7guyNdNQU4l&#10;p4EmoEMH9HvY6ICIj6QNDvURbuDkLnaIblSqEeb7NxAcZ7ZPMNUjQzUy/bTpnPBYye9ns7W3ULRS&#10;3Tx9uFSZfUnbSfVz0oU91QWLa0uke3NS8pf1nzwj6NrPIS0Qp70hJbTDedKMWstSB853Cci4SWWH&#10;UfooaR+WOSZTWSpYL5Csawq4qvcLumd66HMRCmkRfvxqUOWvSbAGa8vL0eJcijkjLHCnU+nMwdiP&#10;L3AwEEvH2/R4+09C43SF3PAdLPS2IWHBIR6urHt7jy4qk2IytwDSHVUlGjC3FSSYtxxkgDRP9ZzY&#10;r6hY0zpyz7m5PqxI5AWjEUGwx5lOocHJILWP2xaKCNveY4sjhsqDBaXN7rhDlxYWZxDQpznwBzYl&#10;wSqOUSIeUcJYYo+CJD1YSw5RNVXmtHHVU5cNVrzG2zlwxQG3jUE9siIuYsPZhVozcOiAug8OjW8r&#10;SM6DU35R/R4foidQ87Zjumc1BInP18HpgNJedAKiv0amONYgS3sdGkQcwp4FWOsrjHeUSLlw9VRx&#10;DM6HQKqHyliMpy453LMdVTrMepKDHqxxlCuFYLWD3eOW3nbrD0ntn0h4mmd1Bsc0R5ue7DOritYZ&#10;m8TULlTw5YxTSewJ9pW6R5cHpoA0h6DkruZTEaM6sjjgnan6M8Bph6h2jNFB5VFMcanQ6sji0Zjy&#10;8q+A0RmsfBNyDBdXOax36x82B6ucaQSVmSkVLfLg1hB1BCK1/VfhmnYLuvPRgUSERDlLHSKTDdvJ&#10;WBIeuJr6vFUldhVcLUVdvirtx1vtAeo7LB+LHzqu6fU1JmT5bov2Yc3gb8OTzSwpNeC0qYSV/KVU&#10;/wAjqPKWzNsrUUvcqyZRu3QTQ8HqsdwTFokXATMblI37Yaaxx87y1amWsqJqmJLJO49HooiJY+49&#10;oLMCpKto2pakpH12rTjFdRIqvm7hRxNJs8gBKLkzZ6wQajp4RIrUoeMDPlwdf0kfLaSWpR8ezsLi&#10;0KXpeVxT/pE2LIIuqOCWMwVRIl1XZOHFoW6KKLqWnuQjxiV37OPz1nHRibMpXqZqnGWVuPf7/Dhu&#10;2/niafWLNiBzIKmpt+xZrJTG5hOlDcrE+ArVW+7tKwQSTC+EfDQjjpH3Y8vV0NTC7pim+Ls2+GPC&#10;5bmx/l3G3R06SjMa7zQzInSVB0rKnMhlDPbTXXZAIzJ+KXhADVjEW6fD/wA+GGSZVk+TQfSVY+rL&#10;j3YN9Wl3uXtdirVTPC+jChVeYM2Ry4rH1fl/2ByQst9RySvaFO1R4x4wjbCKcA8ePt0x6/Jad86o&#10;L8y44buHDlwt/wDYxvOQ8gzFm03lhTCYSp5WNbzdcRbOZsZKM2rMB0+ihEbjuhDQT5Bh7MaVblMM&#10;M1l+ENKmHbZz4t9r5ff/ACsx1Fm8syl4rSsm1WFJwn/qpNokxFVoNq7hJU++2xiSqSkDiomELLfA&#10;rvDTzE8yRzaMb6fHHFm7fDHDDbx5cV7mbdx9xa9NVpzmk6ilctrMlJXUEnczmXLvUJg7aOQ7PzQ7&#10;yIKqpx24DDXTbiXN4x8ceHxz9KOs6zR42L93Fvkvf+0KWlfz8w2pkKPlc9qWn8pMr5VNzn75FRzK&#10;WR2t2ZNxDxglERAPPzFbH3fF6XL6zM8+ntmh4q+G3BruzDtx48ez8/ukbIjpgE1Wy+X1uK8pnVOA&#10;U0SmCrR22csdwRdLoIRjBukooUS0SBPvS0AOe2OPNPBU5VIkVOmn38VXy48cfi48OOHd/tw0pJus&#10;emm8AUl2WORdbVFNct3VdzVefS8RTFkm+/MxUQG2xNvwBTaHbgScdeX3+z3WWZbJPDrX+l4c/DDd&#10;x+JsLv8ADj8jKaoSV+TgpTUnm8vrHK2USWpqwRQfyiaLqSBlL0iRUmr6KtreCEUYax54fUs6jj4a&#10;mlFU09Y81N2Jw83euGOGF3N/v8Pu0Lr6axCBzsr/ADepCcVFQNVZ2S2o2blBBVtt7BbCiSt2sATi&#10;W2oBpqBEY8xj1eOPX0kkeZUeCvD3e/jx/aMzWeJ9hmuV0PUC6U1mDN0CElQTTJRda8UXSkbopDZw&#10;u8FNI6WQj7cbk2Y08eCI/Pj4eOHrLNPG8odS3KqaU8jQ754/bTxKuFU3LaVylwqi8XEFRT7PFUk7&#10;UlCvjp1QhC4ox00uqVU11+NttmHj28Pfw/PgOaFIUvc0ZLaVrCh6JaW0dTz7MSYTJRlKXvaEnQs2&#10;6aWqYKuS5YwBs2inppzY8frUebWpG+OlzfP2tvdzYlZah6iaxOFpnHOH0jnFaqMZ1R4LU4SBMnq7&#10;JIx2SmyRKwg5AIajygfDhCPH7Me1yvJmpJbH7eP5/eJjhsfeR/o8ULmlm1Vws5e7lT5v2ld7NHMy&#10;SB4QiADesvCMd1SHPDbC60lP2sD0szXKsly3HGRcfht2/v8AL8ReXuH1YZJ0JTE6Gm5fUkynzrfU&#10;l7lSxJi3QdRElNwNNzcFAYd4HDUuAljIyrpTXV0PWqiLCNeFy9tzYr3dvdz48vuAkqEiewpttK5W&#10;o4msyKcuWlLs1FRQXJEScPFIcEwAOEIlGPj7AH+fudR7ER1w1scO3DwU71gsPKTKDJevCSeVFnhK&#10;5MaW0S8vdtCb3a+IgqSg66eGPP51ned5fxSmob/U138sMBU0zpyGnKC9GJ1S7GZ1HSakqmrlmg5U&#10;paZPVdyTy4ojuA7SQVMt0jH9KesA6ufhjwVf0irs29DOuKx8fS248Hb2lv4L2f8AG3HusakMSXuE&#10;kg9E6aVjl2rMsz5wwQmk8lqc7ezCVuF1nWzFIoby6jq7c1DntEgCHgNuG5nU1GVTRVOW8LFS7CN+&#10;zsu8FX8+0Kt1XQAp/wBvyo9G+mJlkag8aSuo3NoPibpKPnmu6mv2gOrWKmgDaMRgIfd1c2XNnGc4&#10;1OfW8OGOCrhj7P5/PjUkjR3sKqyWkNQTGbTCpq4rhhTUrFsogg5nNQjL3CCyv0jhNKOqi3JeESt8&#10;+t2NzPpoY4Epsti1Xxxw5EuX7OPq/wBhujaFeVrnOKia6YknVzNWbzymXs/STdzYlvWaKjRdZBxu&#10;X291scbygQ3eBe2ZtltHXUjo0WKrxw5cOFvtfe1xYo6e995QWYmXU3kFTSiYVJM2c6l1QiL0l5M+&#10;TcLKpxLvOHG1UtddDh5v3ejyLO6erpXSFMY2i278OHD+q4DqiPq+wO8qMgcv5uUyLNapnlOHL19n&#10;1WKybdwlrxhvrqwKA+OnT44TUdJHvw6qmor+fDlM+So8hWGdFHU3ROYk5p2i5563lLMk+zO+0JuB&#10;MYpiX0iXIWmumPQUFRNUQXzFqNb0vK5UIoW/FjTUItdvm1U07pWX0/NKnRZsKeFPsTBs0Sat+7HQ&#10;FNUYXKLx+Mvt1x5ioyGmhrHqUi4vJ2M3Hjj/AEtOSSPyBCv6RVaI0/OabpXSVNajc7jt2JEtMtmI&#10;jCLbtJd5txjzYzm6I0ElSk0ycdLlXyfatBh9FyEbkjXClAV4xqhqxWXey24k7u8E04gQq2fCekeC&#10;kI8uNDOKLrtG8KeYuU81jl8ej2b6p80qakuXzF4IygpjMJzOxVQTEm6p3Jbq5J3phH6NS4ijHyaY&#10;8Vn0EH0U65j5uCqndu4cP+BtRSwtNenKadrOoZ81lcwbTKo6bFh2kWxTCSOFWJMVDLSAKLuu5Pj7&#10;Iw/DHxamy+mxqUwpMHbHtax964/dhhg33/vK1VJpIVdMJbSUsc1SpNs2mhs6OZJTGaIoLKunE3Tc&#10;Wj2KE0ipuKawUTuFO1O7y/D7yjoZqjZpKjth6PHstuXHDtWLBbePN2txx4YY9pXja9AnrbPOSzvJ&#10;t9Kco61YUq3krRBJtKWm43dEneN4QuhA4Q5z1tLjjPp6Ou+lUXM6e5G8eZfnd4/tCtbzlCei5I5P&#10;VspnVXZnTxnLSYr7UpndVOx9VkmAKxVZpJq8VlDKMOiPdjx6o2l9A6VQrFglBQJwxbC5tPsbs7sd&#10;uHy/PdZko0lS8tCm5xKcuZtl3mdl/TkqbSmoU1ps7TOYuVB7VFsrozBvDVMjIuVAgETvhYXzyKin&#10;qX1aWoe+VOXiv48W493tfMtLlcLUyOhlSps+/SAo+eVHLRnk7pz10+VfPZau3JPYUVIontpqw1S8&#10;dOXHt4eh+Q10MOtEsjR4YKv+/DvErDopvKuRqlRGToSdPesSXIle95VdfCGnyx6RqJGm1jiqilvZ&#10;Y1DKZS8l86YpuRmREuK6YgNqCcECThppzx4qa485m1JM6OmPIXaVkRzUdNs29Qejo0auDNyhKJ+y&#10;n65WDcLdVA0HA6RjGwomnrpHw3MeHqq3qUuMPxf8G00aVF9gFS6p0XdF1PUklkbaUS2Zy1RJyLxX&#10;mQnTLfUaGmpy+IuTPTj3icMWVlxpnTLHe/FmVuz2PN+feYVLVI8zoVhWOZ1WZlvEKkqCWrIS+Ry1&#10;pKE/VLf81ZpoAUEB5j5ri54832Y9I1NAjWXYXYha1TLz8uBCMKFmzZSiZ1PlEU5VPhRmQrsjHcFG&#10;LraXv18DhYccXUnRZXhTmw/KiLkRCz62pt1lZVcoUcGCU0lFW9mezQXAuE3kted62XgGsbb0tweQ&#10;cYlHZUSvC/Jp8f2l/NxstYkN4YVNmVVDP0cafy5nHYBmkvcpuZbL2j4SdAndez7YnDglpfftlG4u&#10;TXGA1MlRmqyJ9Tv4tj7+a39+75/fkyLqza3qHFVZlNZtJmNNtwp4UqhU9SLsZq7VYiOwmkUe0rpm&#10;OiV4RjALuP2Yq5Plj9eeROOGGHB7sO3v7uBtVGcJYmziU8rUtQsaJnQziees2SRIFSHqgx7KxfIO&#10;Q3QTTHmS0BQ9Nerqx6tMspOuRTIlj9upi/My+8XDVXJeXjl1QclmC1IVRNnc4bTbsaSc9TSboTR0&#10;+fWkohGKaaY6EI85XFEgDaiXMWPKZpVRJq0a9kXl4dnDDxt7eHD/AHESNM+9HK/rLInMST0FMa/J&#10;i2KXtnIuXrklVRfFrbCBgCnWnAj5vbri7ledUVbIqLj8OHdaeVabfvM5T5GRu1EEUVA/OxU31yO0&#10;f/DHvKPGoT7u4uQ0tnnJltR80zaqJBq1qA+xM5emmmRNxtTWgAjBGEEuFvDSEf34XUZxDkcOpMm/&#10;HH9xZqJNFLyNfSp9IWP5PunQbyTnbXFPlEebSP2lhy1MNbilSnqKlPNrb7AgpOQs6IKdTCo37ddm&#10;8l/Km2O4iKPRr7vnjIzGrfNtGGkTg2DeP5/AtxslRzleOgB7uuEbCcJECm5Z3aQmWnJ9b3Y9XDi8&#10;KdvKWm3hTKGTORSt4Q9X62/qx5+rmermQXbZvAep5W8cigoixMiVLltAuYY49HlsqYPZeKuvIQ5O&#10;sBC1IO9+H4caOt5xLbBzKmxJvPzgwQSSuuIvlhUzXJsCUdsmzEm65LfSkXdFf/ZwtmcaqjjbIpaK&#10;bXykW6Nn7sLu37xpOU45RSYktejukW0IlhFQtjjIwqo1h64IabUTNt2l73gtgEnDkoAUQDWPC3XF&#10;GrqOr4axcjVH5yBqZJ0wlclZp2CDntI74813Ppp9mLlLilQ4pleInKhc9nkrmnXi7Zs1lgpu+xD8&#10;S5DCIw+cNbo4zKWlxlqes483cOVrE3lUV1LvVzWXIiuCrckiXTt+ZY9RRSXu/rKFVHZyEHKHJNPz&#10;hPlUESESxekW8qrsGyztTeu813MXmwSxkNDZGUbJ3lVOfWl/ZW0mUepKdI7hiMA1h79T9mPEdLK5&#10;6am2eOJtZbCkr7xD/R7VTGfTwkAvGTDuqc/KQnw4R/HAUuaU01Gjt2FnqMyTOVhmbJ1JZMuVPlJI&#10;bvql7Rxv5LVpUJsMyujeIi8v6VTrOqmshcTVGXoKiqoo5V6RFNMlP3x00xr1U3V4XdE4mczDRtKn&#10;E9qBtI5SHOqoKaX/ABwtqjSh1nFmgKCoqQsnDSWpzzswCoqRTdJx2dRqon5L9YCUPdxx89zjN6l0&#10;1kTd7HDv4jLtmwHsx3601qCXesncttJAUyXTAdzbTHhuRhxiccaeS7IHs4liaR35wPGTN1FFVG7o&#10;12pj9PZaX7o41WqrNj95xVIGZNm4ltt1zIEvixoU8jvzgDYJw4ScIW/oCEhG/lu+LTFrTRztxJ1S&#10;osuxZrPDuMkvjwinVEfYWKhrkB6Vhc8uLmtxck5CspJPmqKLom6nSI3YVG16Bsdt02/Yy+HAEI4U&#10;yNQi8o/54aALNh2LiJPm6ccYij5gn258LMVLfMRF0jhUmwi73CFdsi+lpIo2XoEO2Pmt8IliurWu&#10;NbeXblp6LFYVtTLadU7PKeXJ80Vc9mJVXeHbV24gcbLEyhH62CjqEvscVJG/OVFnBlBW2XUy2aml&#10;TNtG4eVs7BwPH3xTMoQjw8Ix1xrLDsvR+IvnFMuKDb1qsMpeVbJ6eASK6YTK7s46JkUNTh7/AAh8&#10;8Z7NY941VDXML0XqkomTyV1MKjZvlZumgug2aN1d61VPc6Iw8YBzR8MOhsl3oC2zYU3+RMydunLV&#10;iYELZNRe4j5tsPfCGukflhzNYdJo8p5oylozJRcF/wAyTmFrYCWHbPjpExhaMYQ8dY4G68UzBXlR&#10;kfOM1oPlpM+lyCbO28VlhA9Y+HCMYcMUZJUi7HDZjsHLxNTu1z+7je1CiynQzKZAV2+f7WJqHNNB&#10;UJ88StFRMCweo4toRcKlGHMoFpYNZhfVydktUS/mFRe3zW4brC2p3FPWzFy4JTc5SxNQmie9pbn0&#10;8uDWS8Q0Z1vCI7fIQfw4m06q7BqsKZl8RYl14XlG5oqAP+LHQFYWQimfKWFyLYHcKKop23D0jjjH&#10;WGdgktaPT5cAqhnqqJQtHEBYTFsnbdjqnBuYjiMcuODS05rMTnGHgiKPN1Y4wNx6CSYqbw3pGPmH&#10;q/fgLQrgllmZeYEoRSatatmSrNISEUHZ9qRHX3Jq66fhirJSwu97jGkvHbfMdwRXTCTM1+bm7MZI&#10;/wAuI4auzkKrQoSUor2St3G4mobMy8qt1pfLh4/jhnPzi+qugURriXvURtl0tXt6VWm0JCX4B/fi&#10;LT/GctdPID7o5WJdqFd/cX6JyAj+7jjQXksAtsI50r25blUtK3DCHG8sJEJGBGXmLqxLbzlp6oqm&#10;lYKhmJfVxxlON7Ags+UErk1DtHHVjJaSbWsiAdtNDmIREiL/AC92K0lKTnHcJ8z2dwkGaoFdykA7&#10;g/jhOi5BVdjTstksoqSQ1c2fTwiVJ9JilhI9jGBd33pcisS+phirfsc7bYLfl/NHTxdYXyzFu65S&#10;Q+mtH8Y64S2X0wV7kSu2WWWEu3dpAiuIUOo/+GGLH5ALgkDOSuJJJ0JHIaqftpSkkskTHtAuEbVP&#10;pB4wx1Yd4LM7A4so1fMWYy+9BVJLvS8o6+GA0bH3hEmGW9TIpk8eKMGwpJCu5udj3AxLSGunx+zB&#10;TLYgHOT9PV88o1P1azfNiQfJCLkVWltvN8cI6xxjyUvWPPwG3IiEm1rVZnMmlSUfOTQf7ZbrTvWq&#10;KDj6PchHe72MQ+zFzUsSx+05HC9+xyaCWo5VTgls7KVcz6TVjK92X2u0hcEpHxWBVOJRTML/ABP9&#10;3w2IbLDkjaXOh3S9OlI5ghNqNy1CakvuINmkwnIio1WT2owVMI27oRKKfstL2YFap7/UdVdmwh2z&#10;SpMwswqheZgBMqOe7bl2uo0k1oy7QS5AuPlCOukQuhArsHJI5y1E5+YqmWyRTtjqaSn1l/q9VO1c&#10;WKlpDEuTd2oxNPWHuuxF+MnkNGZPzecVPSrypKizfbUrK6TaE0dtmIIPHTrm7tWKbhOO+Eb9vgV3&#10;sxYVnDZUsvcERqSrqMKWS2n6nmTNquSqjImz4iTVUgvtqI7fU31h5Ia4oSTTJyOcWNNl4YLTqTz5&#10;4vmJR9cVtM5pL2NpFLzS3tyBDCKBwU+k0+7zYtannd9wFtnICdT1+mtUgTqsKYmSD55yzBiTFeXi&#10;6RtEQdN4xUGCTr2GH0ZYS1Y994SwpyFpUTNaFfy1KmaJqd4+VQEnIyuabvamox47YbnlD6hFj1+S&#10;5pR8l5jZpRzOl6EsqwJVRVBGwjQ+nQExJYS+cPZj1MNVC72I55lqV0TWsI9dmRDcXTi4slhSaMYq&#10;pkBWp4crCGW0bmBEV3w4YrC5FPYbnVt4hxW2XnYIlEriA8LZrRireebRGQpjzY7dYdXe9g5VbKBy&#10;7Z4Usg9obDns13KKeCuOaN50k0IFALb5ccaQJY3Qlm7cuVZMOYfhxQkk8hfjj86CjmYrGntqKARY&#10;GOFEfYHJM/nIlQiMsaCme28bFwK3DRJ3dpiHL3PDMSHmDHFUjbzgTuG4sExxW2WHoljloQqmYxHm&#10;xxglFrhLpwtglZBRsJKKWly3fFhcjWJeFDvcIqYkchqSRs5wNVMGyUz21UEtneWtPo4Q8LseDm6b&#10;UyO6Ince1h6JzOl7v3j5tLqLC8k6x3SS8vZCRu5tPbihN04R+RC7H0TRPOSrOfUqzUJEZisrbs2k&#10;PMJCoWnjAPZjHm6UPL5DWhyNIiQ/LCQuEzJrYqkPSqSRWlzae/Ge2fTeQs/RcJHTSt5WxT3mvKW6&#10;Kf8AR+oo8bYa4XJnVS6c51cvhEZ1X7UNgWuyRcwqcg3eX6mENnFTZzjloYfYEwzCbwlfapemCqt1&#10;tohbhf0lM/nxGdXhTyHNS1e1cy3l7olR+PzfDhmo7oBsRyFbVImbNIRXAzttIh+LFdfjGXDcnBOp&#10;gqso7PlQ7NaX3vn7sHaQGUajp9qp2d5UctauFbt0l3wpj3f44jEuEprmdlbK3RC+zCkhEqmRD2Z8&#10;K1unh9HGOJyEA6qM4cpWkjta1V6wcKu0bkk265ct3Hjt2/PxwtWvOsRTzMiXz6aOVqHlVYTpn2lN&#10;RBdjLCFEtBGB/SW6DihNHM77AbgQmtZz6VTSYTJaVLS/tzvtI9tmbRErfn32sMRaGZ97nVIAKvmi&#10;KxKODkNqt1olOUumP2RjiSUfncZaIvM16ma7qadftm14iNrZ2S1uglDhp9uHrCnkJaBc4rlxMkxT&#10;mFTuXxpDaJWWjbh8cJzTIT8unDRTeRaLKq9N14j/ALmHdTvAHAZjTB46FxNJcsvbaNvbiHlh7tIY&#10;Lqth1QyQzplLCT+r5Hl48bPO09p7SvUj5ZMuXiKjbUUyv+eB0RlwwlGd2YFOvvWFKpySVOAutUQp&#10;5jcOvuMkSP8AtY4sLkuGE7zLzaq2YetpxWk7ePLdoVxcGmQj7obdsIQjg2jJcDLuQzycKb0w7S5V&#10;LqVcmRXfbrhjbALUHstoqpkm5M2aCySBdSY3WlgGZHOXWEq0yvqp5zC0WLC2jQYsjv5yUbZLVARb&#10;jgNr4ruXHeQ5cSX+ihNmn3z5t/8ARA4K44zDlLLul29pOKjYCXwjcX+HBaiDLTx1RshRLu5iBD5S&#10;FH/jphTVAFjjBaW0TLBueTj+K0cc6x7AVrjYXVEjYsKgF/vYW1RYHHTvKPkJlTMCuRst+Hs5YX10&#10;euXu4/SqFihzN5a2/ab/APjideRw/otz462dBysUNov9kOD60gLZa4PzTNKomK2y4aWp3dQuC5v3&#10;YtRrq+cptHpHyVbPqga/047vhvL/AI4r1F8RcpYYZRMjmRdJ24o9ec01y2EbmTiKlpOzvL4fLhTV&#10;TjOowjNxKllRVTUUuEf2bfxxYhrCtNQp5Ae2p9R82GaSd8sgY/8AnjjWuSoQx2V4nN1ZNM6bqHI+&#10;Q1tWjEHKrklnI2o94S0HJ6CEeGv0fTHlxKOlRL0E1U3nKHrOqaXlWek+nkwlXqiXbCTYWiAXEkWw&#10;H6v34TmlO7w2Qky1rxRXOPLm3ZTlr9yX/wAI/wDxyOMHqMxrsoJ1bX1Fz5qSKNIvBK3lU7pEh93h&#10;rjQp4Xi84qSG8rE5aRKCtLrxISut+HGzHNeU5IXQMKfftTb3One0qPVyYp1UL+QuUs3kcLpaoxUG&#10;4XZqh1fs4Qqug2RgmljKVrjvDZdh+4UczSXS9yoKbfq82Gx3iJN4Nv6bTDmR5V7uXF+OQpSRkjT1&#10;QqNVkmMw+K0SxJIb+QBZCwkzFUQ6OXquxSZS2rXDRaBQuuUC3y4h0h5i7l6KZC4dBb9bEOMtxX84&#10;lSbm901QWFLykQW4tQyFeSM5k9ROJWoLV4p3V3UWDkjv5BcclgZNotXCe8j5ubrxnSbC7zikUyhb&#10;3iIwuwhmGKIuWyaifMpjqtaS0rysqSTtJ0zDuvMI+X60MXKeo9srSRkJSlVOKeeCxfKfmpFaJF5c&#10;WJodVL0BjktNT5SmnNZGq6T6Sc2iX2YrU62EqmBbOFumhm9Krea6Ukry/NVWGGVXIDR84PvzUMbR&#10;AC/s4y4zSYqysaecPliceqjQG24i7QJc3xQ0xoU81hRmjAtnMCZkUreKcl3dF8ONBlv3lVbyQtFN&#10;Qdywvit6cIH3WBTTdPUjPkbVN5suPKVp4z6hXhLkM15Lu8oJOoJE1nCyX3gEsVVqnLIFf6Mamg+M&#10;W52ikRd6XKP/AI4s9aQUykfNmUypibCW5aukV1w9JfZixHIlQIbYWhQ84p+pEd4pcwVdW7a49nSu&#10;xkVkbxby1G14+PLiiTfJTBOn1kCErtofoyL7ObFZahxrDOb0HK1nXaJeu/liX6RBsFokXxfLFhag&#10;UyldVVJlpVMBcI/xF5h+L/ji/DJeJ85FrySbCXaGobt3lTxTaZL7HNZYXsvGJt5oA3LMXgiXm2St&#10;wzYANVidQ5ttYv2CwSgMSrZVw9Z9oJMxcJdJWdQ4tKU5A/ptUa/2mbpeaqqthuVX7oRSGPC2HDVT&#10;GbVQlqGofyD+d5e1AxTJSSrvF+9ttK2623r7uOM6SGFC1HXPyDGilqsbzAk/6YyIhF8lZ0j4a8fb&#10;DHVWFOQOZr+ca5iyTsUyu30bXPT96GNSjkvMeTYN5xW7UZLKJDKd7s7RK1cSD9J9uEyUe93L9PVI&#10;nIbA9GOdLNfR9SmzGzt685fiO6F36UIQ4fZfjRy+HSQzc2m1XKQ9KeYLNqyl6M2TRcn2EXJCqAkN&#10;yhHE+Hs8MKzJb+QLKW37yhhfy0CNFqxRQJVQSuHl/Z+zC4Wfzl2oVH5CZlVXvKbU7O3X2guErhwN&#10;ZDegFLZfvDBbOV9ykxXWsEREt20ub24xtF0Nbq9MSMnzWdTh8xlKa/54+digQ9nTtEY+bXD1jsS9&#10;yrJTpfsH1dG6QlpE4Q3S6buz/wDDAU9QjvzlaopbCoFkUV1rVEzsLui8pD7o43WKitaHcMgZs7a9&#10;ulNQA5QJLdtJoW59lnvxlyVWk9jmtGqOgyDIutNwU3V7NK0iJQgT/uhHE64h3TQjZ7k9mAz7xu7B&#10;ylbykK1pfuw+OuQryQkI2ktRSfda1EmYkfMkV92LOokvIULd4o3Y1E9WJSn2jl0Pm7Mj9EXuwqSS&#10;wtR06OfOZ3WklcdhcIP2y9t20SRJlb9kMLWQb1dPYPizPrqXKd3PJqlb5ScLj/nhq7xDUqC/+n7M&#10;IB7O4qZ+SR9X5wpdbhyw3iWhRAkVzlrSV/6ybzUFe2DcRKt0iu+3UMRltItOgql6RVWKDashLVfv&#10;NEv93TCxnU0ccJ+kA8u3FpHLSL4ezkN388DqEahHgekDKyG19QktL6w7o/8AHHNgtqVx40zpoebK&#10;dnGhwI/quyH/AN14O0XouSRVzlqFpTCkVmYq9P5wJXf2MJZglhcVCrsoXZbfYXgj0/oi/wA8cVjn&#10;V3PDmWTqylpOnKQ+UuyCX+GOO6hzq7oIqS3J12VyM8NIvrN1P90MEsgGm54FJZZmttp1M2G8epfc&#10;THBXHNMbPKJoNVTZRqCWnd5hP+/BrvBYj1spJG55mdQS3m6fzsf+OCucIarZGzQk95Fc9suYSHpI&#10;flHHLrwdRCKDJ6YOEyUTBZUEiIfovNDBrJYFcN1spJoiXKgBeXoxNQG4j1MsphASEkAu+GzHdQ4M&#10;jy1mHV2UP4MHqE1Bmvl28t/oP9jHVkJqOMSo981TIUU7YEXNh6yC2YsPJ/JOsKnROtJemsqylk0S&#10;aOdhYRIyiNx66/o7OrX7uAqJkRDsa7zW9CMk2OXNJokH9JlfbiGy3+lqm48P+cx9W6MrpUCHzvpE&#10;19f8giCLdbm28bu9DGWweII+ZNC4sKZh6qSCLda26zCGkQsxxueKms2LvAP9nmx2PeBIrocC+u5S&#10;vwTQi2kE94ru7wVpxWO+oeY8QMUGPl8uIdU4Vhtcwp44pGU+7QmlzebHbbzmodwdCry9OOadh268&#10;+3hEsS07ccQ3FOnlHHeQFjqCJW82JcRVEF0W5jaXVg42cCRUGCstTIeXFlZnKzQo4yOXqB09OHLM&#10;JanOE5epHmI8MaYFYxxqi1Hl5iwv60LkOu0J4mmHcN3DhGGGRq4pmQYLLpw6cWFUqs1401LpFTlL&#10;DRdx1uqCPLiWhCZGtjtoNwmRlHqwVoF7iURH7scEoNp0SReXBXEU+5oFzYE6eCA3d3zYO4inUAKG&#10;OXBMdiipHyHgbjtvsDhvLXSxfQWj9bC2mRA1p3ccep3ReGB6wgXVXE1JcsmPMHLjqyXnGhdBI0ri&#10;5cNVgdNx03bXEJFhbSBKpMNpemY8yeKUkhcWG9BabULTNQy983njRZXtiDZs9XJxtikxSUFU2wHH&#10;gikpGHee/Hi8yyWjral6ypc9BR1U1OmigN5yVbS8jpmbj68lswe1tsS9RNC1wihJUkrYgnFGMBRG&#10;G4pEfNqpHhy8PD9JuklHlVM/0a+Dy44cMFL9PHMz3zGfa9oeusvE94U39OSpy+TSQZMZmq6RbN1x&#10;FRPuxULcvhH+Xvx8WpM8hzN2o3fwuxwx5fzgbyxvLvJSY0xScyayPKWTzyavpw+mCj1CYOWOyKSc&#10;BMV0YocxCdwXaFxh5vdjBSsqaOaozeRF0UW23jzey/H1fIutHTInxB1J5ijNqgVy9RoudoTh8pLm&#10;koabxLCXZhGK7uKkQieycU1DOwf4cYlTRzMiV8Lq0a4SM/DDt3YcuC+1h5bsfxL9LmFj2DiuPSTp&#10;ttK6hy5p9jMhXmswFp2mUtwJR83+jiDdOER2oxj9Xj4YqZP0LqXlhzOpdexbt/kbm3Y+Iuas1XdE&#10;K9zEpKn/APRrEWtET6RzJJMXqjuqJM5bvN4AKBtkNoIprJnGKdt+lgp49rl1VNHmGCyPg648MNjY&#10;W/PHjjt/mVFjIKiq0kNB5TuUabQlTyt5mgosu5ICJZnLQLai25vBUz5+ThEcFm+VTZrmqPUvjhTY&#10;Y8vhi/fg32eH4E00dAizBmmdCdH0BTM1fHJpMMmFy57Mt2dNy4QIS2XBlyKKJ9xcBdJlx5vBtPT0&#10;EEk0uCYPdjt4YeVu/wDfx/PeuGN4t4Z0hnSVYxYuKgUlrFo2VQldrEyIg37YuHKTSyCRKwD9IWgh&#10;udJdOPNVnR+moZHxeLHG/C7uww5e7C7/ALeP9cOSSbN5K0cLeg88EvWnd03PCetk3a77/V+8oqOw&#10;asBgI7eiacSh4l7fHCoJ48yoOCNwkS3w3W+PHxx7cSvDsC30iMwyy3ouV1plvP1pUpMHb9jL32yk&#10;KjpEENpQ9qAWparx1GEeaAwxR6P5PSzZq8MWDSR4cObs9X393EuyTJKliGf6RqHNyv6NfULL6Rk7&#10;lu8XSQGq11R7U1dQXFVRZu5ViMYqGPdmAf8AvfotS2X5VT3vy9+CcP3fL+RSX0T2BpQ51lk5JyoG&#10;sMtfylka6iDKbylda1E9Tu1TPpi778LVAKB9MOnGH9JR19XrYS2p29nD84rhhwLdLNNfZ5SxKVpy&#10;jaVqSp6Dp+RuXLOYJILpNp2CBOkJa2FUnaJq8dpOHJEw1ujDXj4YyJ56nMKWWOFeL8ex+7t77vtf&#10;ZLFVT9Xe9PEzHmtmDTFUzx5NKiQRczldC5oLS4mbNOAWt0Yglp3vmjzEEPDTHqshyabLKNIaRtnH&#10;ddzY+1juAkkvHeQNTVM7rakEZyuzqhJclW0pl87mxN2MnTgdyp6x1giGocA8I+4vNq51RpWxvBhs&#10;t/ze4rTSPLDZ5SvMzcxamzNrabtayrVZKXMXL5dkg0uJqktG7QUk4addgDr+ONXJsrgy+jTCBO3h&#10;uxxOKulyE5knTcpWq6nJDVGVD+o2s6bbjlBpMOzrJJ79vadR12oB7dy3X++lm0jxI8+FRZgmP5w/&#10;P/AtH53NWUpktVWSA1q3o2sZC5ePE2UvYu1Jf2XYGJKkDZxEQ7xQomhqX8WkMfLs+zuHO5YaZ0fG&#10;JON/DHv+zx/a/Pc1prIbE5sSgK1pZ9StdoMc8sxgcoKskPXKkrmDUW6TFwrqaTdRO8lDiKcfAIe7&#10;TTq+gUMUNOqRUFN5rl72x24d+Phh+IqRbOQPgy69Glaj5HX2X2WWYtYyuWTsWLY3LQXHrUb9V0No&#10;Yx2hDcAoEQp3x5Y+OCzKvnp6nGBqhYuPfdwX84/4v6TfMRcgyyy7kU2VpuicvZbUuYLxd25dtJps&#10;OJbTMvuLbTeOE+57RCAdAeflu1hbirmVRUywpM9XjHT4eOHM/wBm7+JY3zbBR7lMpXFcIPMw2S0w&#10;qV9LUBGnZeZot2KKCQJJdoi1CCbdNSzhzQFMPixjr0hqXpsccs+rwx+txww/y4N32dn/AKlqoWGn&#10;Tf2+4OM0MzpxlTJaOdVJSvrxtL2jRdNVy9NFiRJ8EmzROEddpLT6RW8j6umPNl0NHF0irHwhqMcX&#10;7V3YXY8Pf8/h4dpUZprLwcpfN6mWspVzSrigWdWrpVeTtL1Xvs1JOmuJqwRNxFEd+N24pBLiPdxL&#10;gOPUrl6wTJQ2+is7bvNiI385Y8zy/lc7y7r+aKy2nkJhmsqTlivOXrXssilcC/MzNXj3hBFRSEEd&#10;fL7B4+ehz6noa9KGl5Y8e7x5t3/j8vwLE01+8pmZ5IuKMYz1FZ82enN0BpmkvX7hCXvPU4JFBV63&#10;TcGG2BL92n4cpKfFx9bJmb1Ok/bh23v2dnf2f5TWp96EbRsvpfJ/0Xasm00phgVSTBVSWtpg7NNR&#10;QnyaoQ/M1Iaw20x17wC5ivxXzLGbPM9hhR/R+rD2ff8Aa7u0ymbRmEaerWnZpkrVlJ0rOZbT9TTW&#10;TStKYNhcCLWcImQ76hmvAo9qvjoehD7x4XY9RKklLJqP2qCq2OZnk8jKo5bMFJeBpPJQgo7d3LDs&#10;kjAhhAU4dUS1PGzLMkGKerEczWA1NJTMGP5w4aGKRdJEBYtU9TDLsRzsclw0Zm3RWEnHegJCW15S&#10;+3FhvgGBCLhuLVJZm7RSuJS4fh048IfD7MZyxvfvJyEvTbIhmi5TR8iz9Xob4pF0qlEhhbw+UdcJ&#10;qJLIdiceI2Fd+82llpnnReQWV5SOQyqWvKymrtd29diBLN9sDtQW0UgIJDCHICY6x80cfLM3y+sz&#10;2ay22JOy7Hmx+z/5fnDRWnvexBJ/6abFOnafkLFdGeVALtRebzR60LsqRKOfpoN4/SKgnHWGnJp7&#10;yxRpf0dRLU67eiTh2dvHHHs8fzxxKdZT6r2X7TOmY82WqmWz6aTxdFy6lEwEkHZN9tw8aqEQwvgM&#10;LdBht/v0x7rKadKCaKKm5Xw5fKuK/wBTs0KU/IM5V60Tlq6MvQNy42BQtTMS+l8NPfy4KojRKn0n&#10;Z2lOOnSV7wOfN545jLJO6N4SRbnYkFDIhSEzK+yHhDUvHTzY34mTnQtMthpCq5jW2RVAU0xl75bd&#10;BkqymkpemfY+yw54gogrwFUomfToUOFuPHQMmdZg8c33faN9YXp6NHHb7NfJ/MCmaQp/OamawfME&#10;mSzmVzQZyq6JrvrlE0bFI3lANuCd10enpwnMqDpDDI75PNHevkxwwM2RkdN41nHor5U1o3mEwytq&#10;fs1q6YtECcEsmgMS49ogQbycYDpjz9P+kLOMqdIc4i4993Zw/wAHbbj2lSSFPIALnIqqKEmEzbuH&#10;ITBrLBS/1hL7hHcMROGl4a6D7Y+/Hql6W0eZwpYtuMnlYptJ1dy6/R1czaZTaa5a5hOjGQ1VJBbI&#10;dKIpE3FVXeNSHmvC3n8d0cY+YvQPA08LKrr44+vymvS1Vj3ueK0VPG9WCtQ9iUrkItnbRJ2dybmZ&#10;QEO0LxTjr1hqjt+zxhjBwz2lSmXGsT0j8Vb3L5f37hVQ0MNTfTFkVvTFQSDIOZ5f+qgnUxc2yaX9&#10;mSIhVloWOEHin6uLdNVRMoxwVPnFLmFRFUr6Phvb+n7RtLvprE8TKNTVDUTGn2ydSNN3YFSSSZze&#10;IiTdA+IQCHuJTrKHHH0ejaGRL4fVu+88XVQuszgjWUpqOnm8lrol7TLaTaCtzF3Y8mkC8sMcyysg&#10;rWly/wDxDpFfnDyh6MmUKoSltVThaQzxdVJ3uTsFxTXdRVGzTkuifeezGVmlRbF+rJfFy7fBf6Gr&#10;RqjJY/YWJXmTNUI11JVqilUtQkcsZJtpy7mlwsSfRJXQlNbTKKhxT0PT63TjCyrpBR06PT9utxxt&#10;XzW/0wwLskcKWeyBr/IFu0rYJbT83R/Jmo1B3JsKqWzLkQElXGpjGy5MA+0sa1L0maritqeyWPye&#10;17P4hdTTnh5cS78m/S6ydyndTqjVpc5Yy+QIJNJXNmzfeUeKbRmqa8OsIrK+76ox6ceR6QdC87zy&#10;yupn4PJ3r7Pb3Yfd3kmmRE0U8AYj6RtbZrUezpuozBWQzVRoT56yaF2xttFuGEYa2KXjzD4a6YsN&#10;0Yp8hmvp23pdwVuXG7jh8/HcYFZl71r3wlZ5xSyh4ZKtnlKoPCSnU+duZW5etwRW7Gmkkk4NQBus&#10;gbnlHmjj1mSJXx5muNY3LH24Yd3Hjt/ympHT6VHYSvo/TjNCS5SS31fI1nckGpFW0r3EWaKfrA0t&#10;dd9WMDK0QjGN/IPvxV6Z0FNW1GLzPww4bubu+4x5JNljleZuSWoKAeNabroGPaXyfrJNRo4SdEV/&#10;hGKqWsPwxq5G8OYYNNQdybSlDNe9iFZrTedOWM1as3QKj2YiXJyY3W/1evt+zHo4aaFHR3w4dvga&#10;Ss9hJUXS02m9GrzZu6RbSuXEn60WUVER3P0SUPeZewcdzGo0puTjjj3f1+Rfp4XeG8knCy0yKVS1&#10;FcNpy5FsKfw83HXGQipDfM/hhxKbFo5mVmOYdI1DVEyaNkypxy0l7FBsYqIpN1L4QTCEem3ax57o&#10;/kv0TPEkb/Wbm48zMcWxHdyrMwlaSmDGUTClzDtSUpbITQU2gt0+2c2opw1IlOXS9QvEvDlx7in1&#10;ImsfuBk3ggEqvWJbsJzAUhtLYPqWt4fwx8cXVm9vsOW2DiY001bEzRTmtz8hUUctkwuFqMBGIc/t&#10;iUP3Yizdl37yRn0ARRWuZut0l0+9Gy3xwlWv5ywMTbvpRMhZLJ7Stor/ABePt/dizslS842wsbLF&#10;tUFTzb8naZQNzNJmPZmyFnUpHhHT3cI9XsxjZlZDD6blL9KzuWdnZQ9OyeqaapeSqdsldONGUmaL&#10;jbsvllBNVdzA4fGruD93TGNkua9dxldPNx/caNVT2Il5Xlcs5ajX1Ys507Nm1mEmVJoKfNcsntKI&#10;B9hxxq5PM89HC/mVjOmhe/eUxOTWdy1LcUC5DlH7uPUx85nychEtAE0+7xZYSNDAlVhHB3ENg+jA&#10;5lL4UBdTEN8k2zImxBzEoCvTr7rOOPlXTiF5XRE7j0+Qql5bVNKyOZN541RvQazxffZOVQElFy37&#10;Y6wj4QtT1hjylVG8MKI/bp/uPXqqWfMyD6SEkUpqtnMhLoY8okVtyomRKwj/AG8fVuis3WabWPE5&#10;9DpOVCkusj3jdQ0iHzDylj1tp58UbLLNySWbqGkr5SHlLHGW8EMQnk2by0Zeneg1u2iGzqLGU1LC&#10;8141SHRmCyr4ScKbqba61Ij5cP0URNhy4IJXViZiYi0BISG23qxnVGX+cbGxBPHQm4V8t3+LF6GO&#10;xBZHxVTPmLqH4cWyE5OkVFaVYvvMREP1R+r9uKMbWVNg1uQjaYYKTSZdjRUATIeW75YuVEmkgEa3&#10;uLzsSbKdnL6fzW4VDvQ7Mtg5bLJjLST2+Yx5sct3k8hEjAkhFbcw0SoqZlErvq9OIGxKy1dMJWrs&#10;phukQ3F5hGGK8i3uMTkHUlqBGVTJCYOJci+SEuZsuZCKo+0Y2xgWONCcuNY+h9mtJ6XqBCm5fSU+&#10;mCU3aELlBo4BYknUVQ70AU2wSAoWB1xxl1EfpkmCVtgb+npWctktMyyjVAedsmCvrDYXRJuiknDl&#10;1jpyLHrw6uXHpKO/ReYTdvMj5FZeT7NfMaVUvKWrBcF1yV23bgkUdtMNyJHt88dB+HFOZrECXeaZ&#10;rmtZhVtZVHKZomzXmEhH1BJnagEimLpQ0EYuAT1j3gJpmWnHxwzReksQVdfvKsyucyGd1Exyzmkq&#10;RZuHzlGn05ggHM6TcPrnKysfbGKfdj7sLqldPTDId4TVVTM2RqyeJ03T7OYUbSDaZU6yXIDFFJZu&#10;kro4V07sl9VPsuw/YiJZ8wC7Mtsq6py0pOWlM2cnUeumLYVUWbMjcp8mvekR2afIcZyQJPuYNlMc&#10;7OmN8zzywYlzeTEOqJmiJldgrjgmTcYD9HzFgbjtx8KNv6PltxDlx5FsoHMOCViMKwi8AbxXPEuI&#10;ek/mCRXCeOqxLTsZy6gXeAGD1BbRoOBqEbu8A8dWQW1OLpTtrEbtzDdYDRHzZ0isPKpgmkF22DiW&#10;ppqrEsVliWJcEcvLTU1T5h+LAXAHCm5t2jzY6zEG1t/SHNiXEHCTYST3OnBHFExRTNTmxLTpwYkI&#10;7gp9OBtIwgXN1dWOWkU8BDS63EUhwQ8tvlxy0ZceQRRArkbwMfhwFoeoF9B09W1bTr1TTsxREmbY&#10;nyrmYOxTbtW6fipGJa8sMLkm0t46Gl63sQVqpvUlJTIWNQNGau6nupu2Ti5u6Ru03U1B8Ya/LB09&#10;deJqKHq7kejU0ru75q8Hl6uUsWlqCm0LjiE1lrkbRXC74S5cWlmRxem58aNyfd9Jc3LhjMgPIe9j&#10;TFPm5jLzY7cc+wILMlkR5gO3qxxWvAVhtDtQ8pHy4IO4eQeKWiiXL+xzYXaRmFkNsHAksue0PmEO&#10;bEtOD13M00W5NZbvbCpfpLdwh/Dhjlp1TxCcNUZWUvaoPEHDkh3S7RciQw8B27MS05a/Oes5wsm+&#10;tfJ7qREmK47PlgWuF6ZOQk6sLWaKoy9rakNxCleJWjHjDjDhiLTiFa4FFHqyZWqH97HOr385YVrQ&#10;wd1jNKil8oKqn0yVayxAZW0c2bwpN0+hKF3w4qNHpcgcio73nnq5qCPrCmZ42Q2C3EiVAkXF0PZu&#10;fZ4QHFfWdH3odtRN5LVDm1mRXAoUnPKqflLiJLszKZOx7LycA4xtDT7cP0b95LtXnPKYqF9QE2l9&#10;dUnPDSnMqXtXlq4cpdW7HVKNirbTl6hL5Ykkdx2ObScuuYZ/UXXjqRi+ykpWWOkkFxFSW/SC4UDu&#10;zShYPPfxtO7UcV9SZNgdySvvQiavyxzIoAmbrL+uHKtNNmPrCVvpgYpuNxP6UIJKI8p3qdYRL34F&#10;m1SMvV94DUlMq+zXnDycN61pv8plUPV7sZlNhlbp43Mh2zhoAgtZH23XYORbCLG9RvvNAV9QSYej&#10;1L5lUjRGpZs+mgoTApROXLq0vDutq4IfiOBj5A6pbER0MsSFtMmFTOUZfXbOmnTZAuzO5g7VbiuM&#10;OBgCo6959TluwpVs3gxtfsL2oSWTaa5nUqnNkJaMjSZJufWUoaLk1mbxwFrZZVLc+khDcvUh+3CP&#10;jBsNRNE6Og7q6So6OgUZpNK+lU0mDzK2nwm7KmlFWU3ZTSTWi6WhZ9AqnEj8D4Xbf443pukFZ/c9&#10;hjrktMm9yNovMLJmuRmDWaLzWhZ5LB/PpXMgJx0de0omF0fu24sU/S6si2TJxESdG6aXfCH8wylc&#10;N7eyvt8SESHk6hjxhjbp+lCS86GZUdGbOQh3dATJnzdk5fixejzyGXzme2SvF5BmlJFkOVwFuLDV&#10;yPyHOo2c5MsafRTT3CTAixSqKx3LsdCiIefk44WWu2AJIvhx3ryIhzqLu4v+RgwK4jtwv6WH/Rp0&#10;MmZsxtUvKBYFqp5QerpEKqsG6LclG6dt2AWod33kkjSzYDDxooZmopjZhmQxpI3GCzckStLF1WvK&#10;zLaIAhuXEOC1LBKx37zlRvaNw+OOrIC0Y1UEgIbf2sPUSynPn/DBnBaHN88AGrDhs2WVHu0DLCJJ&#10;LSzHC8o8RlS0Rt2DxXaoQsLTuOAlLpISLYPpU6erFaaqR0ez1YjVpXvT7ih8us8aZpumWNKvpwbN&#10;eUOxXJAmi6inJduDGCScYw09uuPz/VUsyVL2IfY6eZHhQLkfSCyvcqKuJS0nc1VFXuibSRVS7XhG&#10;PGA6ccd6u6c53UQ5RzjlLNqgjK6RqFskkJEJTA2MvH/rl4f3YJqd0D1BYc/ad3BH1bTbM9u257Wj&#10;MfNr/wAnBbHVhA1Bg+zlTWTSTTqPLRmklzCRTGZvC6tf0aAQx1oUc5cQE3zsk4kRDmhIUlCuuGX0&#10;sup4/Nw4H+7HOqonrOagLOc+GLdEkU8zakc2jykhT0tbj/PcwbU/sIBcBk4zmnT3uUa4qokv1ZbC&#10;P/ZpjiyquctQFjrmYAsRMX04uL9ErMFbf3pxhhix+2CqoMzqadK3XSOWq3fr0TcF+9SOGaYdp83r&#10;KpmPM1lskSL4hkzQi/mnHHGjRztxOJ5x5wC1Bm1qBZskPSk0aJN/+ygOBaNAVb2yOe1zm1ORIX1V&#10;ThymRXWkqRCJfKGB0UO3EQtT1UTZTtEwUcrn5t0/8sMVUUg5bZTTpx3ict/sYmoQkwydnQj+cACV&#10;3xW4lxGYl2eTKcCudTyWoDb1E4HANMGquSrbLCkUf6ZU7Mvu95/dgGmQHcPSo3K9hzKTxZW39Q0L&#10;/PA9YRPOFa7nMUsq0CtTQmSv1rBHANVIM6u7+Q9Vf5agiQy2VGR/15j/AHQDC+uXnerunOQDjMDL&#10;1iptlJ213T0K4asjgNGgs3zLp8/6DT7Cz6oEX98cV5qh0LUdHq8g4hmU4S5pexBAf9il/wByOKLZ&#10;kaEeTv7Zx/pLqo/oVz/w/wCEMI+khi5OM5jW1ZO2trdfacf1txCWDp6xGfe4qbK3i5AAf15WDB1t&#10;zhMLf9j/AHY2Vp0lTYZn1T7ycp2eqVCXZ281BIy8pHbjGrlmpN/eblCtNUbCXcy1ZHmKeM1T+FBw&#10;RYyFzJ5fJibDUKReojyRTAhJRQ/qli2s0xXanhEJvT6M4biTpBYSHpXstt+3GhR5g6c5m1mXo+9A&#10;LUQnFLLJOmtjlmJXfEmX2wxs+hq03mKrPTuHEszFp1+W8VPoy9blEkEzIhu+INf7sYFdkszvfC/Y&#10;b1DnEPJMhNFUsvWRLZQ2i+seMtaWZOdzWaqhl5BA57y3Fs9PlxYancRrIRruYt3hWuEAIMX6Vnpy&#10;hVQpUA65lzhnc8lK5qgJXW+YcehhmSVLHMGSneIm2uZDVVqMvcU/LUl7bSc81xF/dinNlu+9CzDm&#10;TpsclJdUrdmpvJydmr9ZXmL8MUWp7DUWa/kGM9nDibqCsohtCHLaPLiLsOWkLzEVpco/DhyzCJIb&#10;zcWTcuWb5I0vLyXPsAse1in5QJVQ4/541aHejueezBbHsMxZyrU+GblSpzx85QYesFBFRsFxcAHl&#10;wVUrvyAZbJpIChUg8eF2ilWM7mbIxuFUmnN/1euM6RrOc342vJBtlpWz4bU6Zfj8W4ls/wCLC2mR&#10;BlpKSfKOrjdXPGIMwHzLuOr92uAWoEspJTagXVOkg6fWKpL8pEh1XftYuxzapSZbXOmD4pC4EWrp&#10;yu1UHmuRtJL7OPhiwsN6Cmk3lgSqT0as3GZOpysMFf1piI3fwYryX8g5ZNhNN22X8UyTF2Zf1g7v&#10;/cx29zlxyrTFMrp7jN0bwiHlEjtwd7i2BKeUeJJkopZy9OLkcxXkjIhnOJhIXG24UMg6ebm/niw0&#10;aSi1kdCfXrVik3uT71fyj5f34pdXsLKyA88qucLd5+Z2f7G7HNMK4ag+qB4nc33ih9Vv/wCGJadI&#10;t/Tb5ZuROEDEh/iw1ZCvJGRUqqB1IXHZXyhkl5S+HByR6ouOSznC+XH2kheJzVZe7pTIxt4/sYoS&#10;R2FxSPUrAkXCrdRjypFaJDuld/1eEMo1VFW85Uf8vqOZWly3dn/444RowWq2kUxEnTdO5IuofMP1&#10;oYuwzCWjNEejQxJDK2XrOOY+1u/2tFNIYsc5TmYH841N3NxLcsV2JMih8PWRqYTVNsG0RAqqMUx/&#10;OHbZD7xiP+eMy01LRqskxdI3JroqgXNcPNjlxGUquv6PTG58xO4eq0fLjRp6jyFCaH2AMlsyK71e&#10;+5THpLF9iqTDR6tKnwukVLSErSwhluGq1ha9N1OzmrUVBXMiHlIRxkTU7oX1kvJWLxmY279v3sVx&#10;loNVVIWs4YkneBGHMmqVt2GRzWC2W4qmWvH1Hzze5xEStVHGm1lQglWtcvunJ23mzdJxvmREPLaf&#10;Lx+WMOoh6uXI5LxWd1A8l+6I04/cpClcKie0Q8Pfx4YCNUcYu8C58p+UKeyzkcyuAd0VVW4oiJfD&#10;xjx/DFuGREEyR+wBspnb6lZ0kotfYKm0Ql5P/eYsSU6Ol4EdQ6FuzfMGXySUoTRSTOZmzV+kXQtt&#10;S+3XGf1e9y2sl4FOc6KfUUIUaK5Oa0icCP8AuYetLYEQc3zBpuatSblIHLHl7skzErS+zhh0augm&#10;SO4jJDO/Uj4XjdQ+yrkO6I4fIt6FRW0i9JCctmLX/wBZOUCtErlFh5v54yJFdC4tjjz1Ii1uUbuz&#10;7/qIbSu+fhiuq+cMHp/TbN+3LtFhRG60iAeTXFmOSxxEilOzKXdgm35wgCoiVqvwl7ixrq2qghdh&#10;tP0cZbLUMqZGKPepE+dkP4uShDjixTrs3lOsa9ynPTBlriYZkNm7Oy9KVtC/fu4q1zIm9y5lq3mc&#10;3kgfN1LnCgCN2KscyOaEkbjojTWbipfcQ8pYtc5WXY44Gkp4DVJ1+bE3X+iLtadx/hinMyIX4W1T&#10;tKm6kSdAsxamS42kJNjEiEvlpHCY5obCw0blvt8ym5y9JjWFHTVJfYIVF9nl3ID7vGOsf3YypqPf&#10;ejjtS/Y6FQrv1Jk+ebbE2wERbQ83Tj0EOxDFZd4+kM+r6TMyRYzyZJM1+a5AObh5b/GGFVioyWFi&#10;jjJpzmzmIkOyNVTJJMLREStu/GOkI4z1hQ0bggpmrKsnVpN80GyT0it9XzRuXN9keYOOOrCgqRiH&#10;qaS5jIrb1ROma7cSJXlt/lwxcjs8hnyKS2U1WNaVYz5R1ybQ9rT+9aXDFbNKd6iywuZbMic4Hrzd&#10;xUMyXnk4niKD1ct25QFSu+UNIR0wiOGxLC7qXidW1BOHL7/Wk1bTUtsbVGxiSYj8PhDSPywyOEU0&#10;xCnMpa5Hs60ttNUhtIQEsXFjf2yuzJ7BOsZQzcOkpa4fATdPmuILRLl8NMNmZ0TYVYWS/eOHjSi2&#10;Nzd5JrVxLmTINsrsYjSVhtrHTENFnSq7oE9s2yRENxCfQOCjmqfOBJHCFkKVyjJmRDMZkRCP0/bg&#10;G78LIww7rVT7BVkjhA02tNyuoEBp985V3RLmVMS/uhDGvCzum8zZLEfYSLuVszW3HC6wkRdV4l4f&#10;L2YyqyoeLkNajjR+c8/J1isPczW36pBjM+kpoudDR6mj8jjdalE9vc9ahcXls/8AHFpc0T2BDUL2&#10;c41fUTYjuI1O2uEbrdpUSxpUtYj8hlVFG6EhJm9tPkii+3VUi+lEy/8Ae4sVDFanW9z1Gm6kWG5P&#10;mH/a/wDHGK2aQxPZebseWu/kOH1K1MDdciY7pWl+mSxYhzaF/OV6jK3TyG56Xm1JyekZZI3E8lor&#10;y+XtmhbjRfmKCQwjx6eEfGONhVdkPLzSIj2GM8zptUUvzUnzGn3ZiwKZKEJNrhG07dS8cdVU5Czp&#10;7L0EZhV1cSp0SLCczVdBIeoVlS/uxXaSwfDT3jZHNOrkBK50tzfEH/GGA1hvU0FAzfqYOl22/abp&#10;f9zB6jucahQX/wBJ1RTtZCWpy3tjpctpBJo0TJRVSPCAwAeMY4sRsVJKew0rQ3o2qSOm0q89JScB&#10;SstId1KRNjH1k69ui56xgj/sx1U+7hsjJFvcpgHmd6RTdzL16Vyhp8KXkKrYpakg06SGN0L1Ie1X&#10;jrdxjirG3WJvh4jPqkNRhJ2MobyynxUBUZRL2kv/AOiQST/3MfactV4qNEPmuZMktS47TbMw5RTx&#10;ZaRxCqiD5HZgVop82FNvGKP0jG20U8IYerHxAj5kMS9yNvGyrdMru7w5ZHEsqOMDREfu4sLIJtE1&#10;Uk4YYrAtGIDdD6TpwQq47BTm5sQO4TMLy5QwSsQ+ECAvozxLgFUVhd8GBGiwJWjzYFmCVT1WIgNt&#10;mBUjEe5WTgOLEaleRiPN4N2LSxlXUPlXA22ieOqpxpLxuaynlvw204NjBY+rDVsQrteInFTy34NQ&#10;bhKMLsMF2icR+LBkOBT0xLjnOdW64hy2w72ixy46q3HMWZdWJqHNM8Fpzc2O6hFUcJNm8bbubC9R&#10;xiqg5izax5cL1HDtQ9TYI3YjSOEsKIOEWDUSu2wIsLaZxixoOIGilypgGF843kOVnflsx1YxbMIp&#10;rfDg2U4rCa244G3Bx7DjMfIy4T6jx1pgVhJNtL00htxWkmvHrGg5/N2G0JIP3i66+w2aS1oThw6K&#10;A7kbE+GkAHqOMdIYwc6zqHKodaZDToaPrHIRdYVTNJMIylrSTNyE1323YZg07duowshHf0W2xhd8&#10;BFGH93wjpt+kKvSGxLY0bj9o9FR0MMW8qudVTljTUv8AWDhFm5VG5BNim37Q4F18oF3VoQ9sf54+&#10;A0tDnFdNYnFfG7jatv3btxrK0PO5AZg5msKImlMzSk3cunExkr8nr5ku07UKQxS2eeELQGApx0t4&#10;Rv0xs9H8pkrlm64liPhauPdx7bvHv44/5S4siRJsJun5nlXJMxKhzQl0/wDWs5mbkXaYkZN0x7WA&#10;9sQgoqEASU3FVNC5tB/nWzKDM62gp8qkThFhzcPh5MfXiu3h78QWsl33hzRG5O6qHM5dM2gSNCYy&#10;unSbXi6fS3dVsWccYR5oKWQO0IRh8WMXNauTLKVMvpexmtaTHjyvj3qLusfYe0rmzRcsrQKZRXp6&#10;nCTZEut6tlm8W5Ah7nhCO5G3XWzHF6P1k0HWZpZMcLu9+39rh/5DOuPyIG+Zr9qpQk5mVF1n+Wq0&#10;3lajtlsIrim821AT7LsJxsvGEYwhZjtVl9NTZ1DTLUcY8Lbuy2xm+f4lrn3oU9JFZXkhSNbTh3Kn&#10;nbycoCxdiCbN463UxhtwTjE9uAK7sOn5+zlt5hHN0jzKkpopdmHG5ceOKrbj3493bitv57+SLsK0&#10;KaZj+khVkopum3ZsUibDK1xmUxBZMU4HdFZRSAAGl/Pppcanv9nuYqen6PwY9b9I/ktwt/Zw4tj/&#10;AMfvpVE1z2BB6kdULTcwp+n955LJmqvLWLZMEHUwdPgVt1OFndQ4KH8uHLjzT1H0lVpNWbZI+Dvx&#10;uVFTh/m8F/mAsd6bCQoyZyNnTM8Z5mVFJEJdSFsmJoJi6ePHh26xQ46IJh07vG4tfwGvoHldKnKs&#10;G1Zt+HlXBfi9r18PDsHrI8SOj8CJn9Pt69omePHVRM2LVm+QmS7RpLiFuwT5k0m8FIR0SVU9sDHU&#10;uovdhtFW45PXQxpFi7Y4Ypczbnx72bh5lXw4d3dgBGs1l5XWTKdSrZrSgqElUrKapOfzJcwFwizI&#10;yHv1dwChYA+KlvLH549xmrx0tFfUTcMOz8/j5RVoYZwZkNaWzUl8ldPUatlrN2vN2z1BVVPafK3Q&#10;XgEPAlAVT0ienNw/DGyvI5qqgmlwl05cdre/u/djgWZm2XoeL50p5oyxVjXyE1cul5aLJ2bZoAkG&#10;2ruQil07ZadZ+0b4R114Jnyepyyo6xSOnf2cf5/y8f5g1Y7pY55QdO5ft8sZq+q6QIzpCWvXYylz&#10;2ct62PBRZwkmoNqYRMLOY+e60erD8xrKlq70Etrvhht9/ub4hUdQlOl7pxKtndZ0+3k/quj5aW7u&#10;Cmg5XPvkk07Y6QShyWERx67i+zHpKehlZ9apb5+rtLDTPUIVS6iLdQny0DIhK63zXXe3HoY+L+iQ&#10;asJZOSPpAJ5ZEu6XkHrN0vMhmioq8qaqiSCotwV04qJQVU3SD+qH8KOeZE+ZIqK+GC/+3HEK28KM&#10;zs6XFQzheskq5OYP54o2mU0cyZFdqmg6TMdR2iiNttie2cPHxjpHGTS5C9+6LDbdbdw83v4f4hU1&#10;PenOTeVzyVv3UoqidUk5c1BMJk5bISK9Xtk2ZrgJQdIR+kFQVIH3nLrDFXN6F4YdFHvT1+VbfLj8&#10;Pu7RMdHYXrUVQlS1HucsaLafkvVdRuU3M2p0qhFw6IXCBJppwVXuUJTgleI+Hl+Xz7CiwqqlK2q4&#10;yQxcraezbivlXh8XeWo5LL7CPyikNP5XSOdTCeZk0YlVswFyg5lrn867Am04wRT4wHn1U5tIDDy4&#10;s9JI3zSKF4Uk0vUuHDHHFuG5uzH7v9XqlPUJ5ywKez7o2oKLn35Pu1p46lgpJsZFK0VSUmZKEKUf&#10;HnUhqfn05f5VKXIaqlh6nU+iv8f68P8AT+BmTNquBucK9Ek4pyV50U4zoUlSGaJsmCKDp8u3gWiS&#10;Lnc5LyFPWKhd3CMbfZxbklDWUFQ/U75Fww4Y8y4dvbxXt9/dzcP3PaTV2Fv0c0y5pHL+a1yjKqVl&#10;DCdMk3tz18q8eOdRIQWXXdR0jyxPRMEYe6GPNZ1mlZnE30dDD2pt+Ljx8uGH+riOVkiQqPMKtcjc&#10;yClVD0CxWdpTxt2ZtNHrFXebdnSHRmyS4827tXRARhbeN3w+oy3J6/I9aonx7uDY+u5ua/h2evhx&#10;/wCTp1hq5ir8tkk6xraqqZrN05F/UdLPaXlqDm4lLUEN5oAQ115uyc8fMorbp7ce4hmdaZOqdvn4&#10;+/x/ovuNFZk1is/SJzUy9ryj6Opmk6OWlT2nG3Yu0j3bfssSIrIIbiukYkd3MUSx6HJYamOZ5puH&#10;+/r7sDOb650Krp9WhRka7WYeuG1QkuKjZ2Jiox2w/Rmn1c0fP7PdjdmvOSKRoAnLZ0JIu7SJTmUT&#10;DbuG7x0xXkx6xDZipLryw85oVO7pOQzQqjOa04gl6vbD2RJv2NTqiB7UBuIv1hc0cYfRzCnSplXR&#10;wSXx7934iYWS+wpO0eX62PYl0edoTMkhJAEhEbeUOYvtwhlCLQyYoyT1/Op81rKfuWIyiSKvWw3j&#10;uKqJmlCzm9kAjfGEOPLwxh55WVNDTX0aXdv7hkK3vvHlTqlJ9+XzLtJmKCYtF7y5U7tfD564y8vb&#10;rSXp69xsXdXB8Ga0tdbPOq3cpjcpZ1c2sYwxp4zXoU2WwKJ0os8oub1J2801XT1sy2BSG1VNPmv/&#10;AItNIYz6ZsIalIfmxXqGvJakZkmqjKKgKsTmVQzWbJqry8m9pICkRQhqv0c2usAgOBzhb70xTZw5&#10;hdKthCVectn4pPHzttTjympI2GWtk0lVFJqobn2ax0HTcUViX7vleylcYoXXnuYsSNf7uBas0qOT&#10;q5euZtmBTjydLLkCiTkpgq3akooIbuqYheoQxS+UPnjyNNDZmWjRv2/5vz2mxDI7017lHSyuXEvq&#10;CXzacIXS2XuUEF2jbuRNrAxKIBEeMI6ebXHu46RP2sTEkkuCnNefuls4EnmX8ynCDiZORFo7duFU&#10;1l0TIYNlbz57Yp2eOAjpKeeF4alMMV+QVRJsvLRleZtSITaa0LmFWjN8ybJLoJPUpYosTx8kPdIa&#10;BbHnV7u8hx4Co6LUGL9ZoExRvVxM65KjnLKn02l+Tbgcs0UFp1WqDZN9Uztc7RS3UklOywiMC029&#10;YBprpjDzPI3rn1JOEcS8tvb2/u/H1laSFKTz95Y/qYUJ41o1077dS7ZolOfX7ZuBDsv1S7NrHW/9&#10;Ep8Vunu6cGryh6eFqy/DBuzDu9WGHH88f9/QUeWo7ol/FcTrIHMhnXNNvpNUkgWlj2l1E03a6vS+&#10;l79L83j9kU9z9mzHoK3IYaGmSaHx4/j5lN/LV0n6sZZzFk1UVZnE+KoJUik1pdoTtztpWpizQt59&#10;YfHwCEY+JFjcyLGmocnwSmfjjJj/AJsTDziGbrPIVXW00qjMtwSzhNy5Bn/RmyAd21R8LtIe33xx&#10;6XKaWjyZOCdnHmbHxMea9zROUKua9NyBBSrqmYMUJK5k7sWlRNBdCSjtcUEYwiqGqdiIXxMC5RD4&#10;seU6QwUddK6QePHke3lX4eYu09PNZvcfZjVLlbPqjJ8+XqeYU3UIk+czAWircUnEN1JJWCEXOiv+&#10;0NQYW+XFDLcrnpF0qaVb49vbgvHt3Mo+sZERBjTdS0/OxdKOGu0ll9JHM5p9UUttZyKVg/nKHMiP&#10;JHy+JfFjlVltTF9TzzPgkn4+GPf2GjS1CI6J6sDL80YLTGbLzyWoAPrMblEEwK1JS7q+Xvx9Jpqh&#10;Iqfq83k7sTGkqtWa8N8u3CctqAqfeVOtL6fmYi2cuyuLa0AlIapj54R6ftxnZiqVEOpZuw7TVpZN&#10;KYtyVyeSnSqtQOl59MFGblOTIALdAmqQpd9ubivKkjfuGeolEyhjzD1E7ukaWrxwxfx4/wDJuxqj&#10;o7oVfUz93Gh20+k65jJn0yUQZJFzJpbHiKgR4c8Tu/lj0FLFjrrT1PPhh+fwPH1EKPe/lxAOb1xO&#10;qtqJ5VFUPt9+2bCKSllqY7QimkAAPCH4Y26fL4aWFIKbsUoRwpFsQFzp59N5a5nTVREgQ5nJbtu1&#10;ri+lUlO6Qv8AcXFhv5BhKFnx9mREzJq2X3yQLpIvfHFqeREQ4WHSkoLMnMRnJWLpnTbUNx27fkag&#10;oy5uA3KLfFyw8MY6r1Wnd338Q416w6J3F8+kfO6GKipNlFla+lT+W0/2bfmmyPapm4ikcd6Ps2gv&#10;6PZ7cebyt369jVTIbdRlcMSc+4rKpKGkLDLtnXxVodRv3La2YJ9hJqmzeRDQEU4Rh+cRCEIXqDaM&#10;OTGvhmWrXpTQ9hjNT2Pe5WZzacSun0peixRSHdJcXN5bw7g6WadP+eNnCOGom3uVGGMqWcMBcuHA&#10;LCuugQko5uK7Xyw4Rw+ZvISNrBmiioLglGp8pcw47ds3jgjqOUeoZwMvcNTVf9iQVIVfKSqQqez5&#10;HhNPKkqDZFDLK+o3WWqMznDN1sTl8yJigoIXKICqJQUjrH22cIYx81pmr8UReXiXKNtLeF8+l7io&#10;5XTrwV7imb2XKpkQdPdEPD8YYyKHGLL6nFEXhwwY15r6umPs3ZEitK158MuWJwzlpEmuPlKBjw/G&#10;GM/o7mTpUPTX4cHfuFzQ+h+WBUMzpJj/AKN5M8dJreu6hevVG1vT2dK0Ya/ePcx9DWodKyzyp3mJ&#10;bfCV7SrAXk0FmsdvKp/FASxqzY7L0KcK3vYMN5GKhJuvi5SHqwxeQ4xfnorLTRPMKUSuXvg7LMJg&#10;iS6vw6Fd9uuiePG9MlR6O/zYdxrZPf1lDSEiqqjWlNlNGs1bLuJUgQkJN+8JQzV1h/Dj5jVUdS7p&#10;7z6FqQ2fIxvn3VyNbVo8nyaayRqiikQqnd0J7ev46Y+vdGaN6GjSFzwGdVXW5thVxD5R6ceoMQma&#10;Npp9VlQM5LL9kDVUHcUXO1NJOHWZn5RGHjivVVKUkOs52GN5XsLOqwHVX1QvTchXCYS2Rkom0Jsk&#10;KKavsvgH14+EY8xY8/l/6pD1ibsaX9xfqN72IVaozWFZcR5SHlt/ljfVjPZQnf0k4p1u2J4oH540&#10;TdiqPN1+X8MLkCha8G3u3BYts/vYKMJhOIpokNyfLb1YO684ErPs7+hXiKK9yrNyJbX1Y+bGbUeh&#10;rEf14D496A9J03CbzcRUNI7eoeXGjNyCFO3oLJuLlvvYGPkIxOMARcyf83TtMbriLqwpmscJeQgF&#10;QUiNpdIlhqgihhcjcPIYYhDtssSXeCpaXmwJFYcLAKxdob9VvT5RwCt7ZC4Mip8oEw7OzmTmWTGX&#10;sV15e7TmCDFPch3se0GrCO6nGCem17cZ9YtnOGpriqaZZ52ZsPKqzUkyMq9WNGDmVytTaWFKWwT3&#10;jWU01BSJx6g8t2LkdRZCiJ4gspO+jTStH0DKavzufUwwkfrAnbkWjQOZjLUA50Ya+BGonHXTBtfL&#10;NYTZEhWWVjl9mxUjlFqxRSVnSr+dzIRC5NmLx4l3MdfDuA09/uw2ubfYDCuwEa/lKw5wZfMU0Fmc&#10;hKYFTqaqBoCNsXJEoAbfFOzf0hfzY7ItlM4MP1xZMrp4qVyBzGYk0NWTNkpk0laZARKXNnJbrjhp&#10;GN8bNYx/VYVTrqzXnJtiGkqafU1WtIyqcppJOG7psiunAE7yDVIeEQ8n2YCil0pHUZULvPzMJEsa&#10;ZnKwmaRD927lLB2gnwoCQ24isGdbNuIxDjYLEuA5z0E/iPBBKfbIl1Yh24TJDXEIck25bR/axy44&#10;ogbHlHHbjokbC0ubEuIIxZrBbt34lxxjvefIjtprnbiXA3HYzSZJ8pHiEHIT9wP0iGDuOaY4bTpm&#10;SnfXpfewxZBbU5LrTuWqCKLc+keYsHqC9E6bLJkN25diaiAaYnFVMBIb7xLHbiMojtCRXeXBi7T3&#10;r5Rs+7iB84gKeuOqQ+IPMOOsRSWpefzym3yr6n33ZnC7YmivImsJIqfSJRgQEMYRwqSFJecYsz07&#10;3oe1HPp1VMyF9UUxWeOEkxbJdIiknDwTgnAIDCGAWlSLkJNWPLvciySTLlwdovUPDRGHLufdwDHN&#10;QTFRw2+hXMS+ry4PehLbxUJ8+T5S5rcH1hwWhHsapRXTFN0mY/F0lhkdUL6qSDabS9yn+bqB/vYs&#10;rIjimhsOdU1i3CU5hw0BltPQWJL6Pm+LECFU3lyfeJ9GOWkGpheQqEod3Vjt1gKsKX2DzO7T+Ky7&#10;Crbwh4LxYEdkXdwlzcuO8gFpFvw2x3E1OXBqwYQUGtK03TlnPmnbGC7Rblvt/OLe7jCMYjpGEcB5&#10;hcjbCBFF80K5RMxK20rT5TwNp1WJhsTOcOm0t2DvVtQSQH6G6P7zwtl2XlgOFqRarylCTyt1LZgE&#10;v3XJOUDtcXfpB7y2MYQs8Bxj9ae/eV2W8hUmIuHCYuHwM7RERUQ8unvhwxZjYBZLB82qmpOy+pXk&#10;1cvGDYSFNs7WuFLX3QjGI8cSRR2p7ZH70tSceuGsubJPECEkxT5Uy9+sNCGMP3Y7bfzhLIfJVxV1&#10;z5izmL9iMwXFdUmjsmokUOjglpDQcdaxA1awTzOmMhqSbFPKZp9aSkSCAvkO1k4EnUB0isnrzQv9&#10;vzwEPxnbrnDmhs/86qbkMvkMnqo1WEoFYUGigCoSSdvDxjop46jd04CSNEcPWfnLDnHpDtVpXS7q&#10;oJjIaxeE7RcztBVJ3c6bwHoXAg2E1wLToGP/AB4y7A2qN6IVtWlQlWdcK5gThBF4zc2u3arZwTfu&#10;/o9nWyEU48lmoDHC1jfzgq1hoH0aKpzCqpN9OFHzxzRrbelbGXvpmLhw1GBXJKwNQIGpZ0F7cdp1&#10;e8uM3od5d8ZqiZbZJ/sljXWnfnM/WRxuq1lrzlcJhb9zDVmeIWyo/OIKUxK1Po7/ANnDOvTIC1HC&#10;4xc0pMESulbq4fhLFiPMEf64qyZfMn1Lka7l1XNyuUl1w/V5sW45qN/OJaGpTyCJwfEI9qlRin9z&#10;DFaHyOJZZvOg0XMRTJOzlw1d4qQg3SIqXCXMONWGQy5IyLJk4iVqaZqji8syFRoXfkEwYuElCHYP&#10;DGmQTouji7lg4BvuE0O34sLWoR3HNTvZyEOsioI3EGL0chnMrnKTe/yXYkklpyOO4kmUndKkO4gf&#10;8GKs1UiecvU9HM/OhZlLUq1Ua3OEOXHkMyzJ0fYevy+hRECGFKSnqFrjI+kJnNPqcJ6FPsUiEk0O&#10;nHOuO51aVBq0o+nZO+9bSmmJPL3hXXO20uQTccfHvbL+Pt5sUlsd73LNzoliAVX/AKPmV+aNw1JT&#10;4NpiqRJDNJafZXQF7zt5Ff2xjgpIYZecWsjn5wzTKWaNliRJie+IiQiqHUMfAvxxk7LzQjvs3kcz&#10;y3nW9+dMdq0rebzYjMGpMJZdPIl3i4D94xHC2O3DgMu2/LvTlmP7Y4mogSjpOgpLAu+nIfWtAsL1&#10;EDtcWGnKHala4fOS+63LAtMhLHHCRZctRG2Wv1z+sAj/AJ451hPONWGYcjPKLR5RpwyH6zj/ALoY&#10;rtVIN6rM40c1ZTof0WQM7vrbn/yOItQH1OYZqVtcJi1kbASHyi3/APjmO9YAaldBvTNXTqoa2kdM&#10;qIGkMzmSDQhFukNwxVGGnRhzNs2ClXeaerOg2csomqJgnTjlsMvl5LpOScCI9OsNuMOPDw+3FiFS&#10;nUSGU+1zi7vHzlXm6lDK7GRXVGk9iG7l9H1hL3FYLTIP+VfxYy+vP7Zp/RsI2mnrByja3mqzNUfh&#10;Pl/dizT13tlGoy105APdPqqlS3+sl3KqRFyq3kQ42LYZTPueJ95MSaby6ajsqPrXH6tU7bvsj4Yz&#10;qrL3TehqUtdC/OSn+rwU2yXC7zc92MSRZk5zYjaFx6xbS9yt3K6Il03KrCj/AH4rs1TZsHssIlOq&#10;ekM1LZmT6WpL81qqTjmu+2HDF+jzCpi50MesoYX5AGfUzOJIoTqVr9uQHqJLm/fDG/HUQ1exzI05&#10;qTeg5l9aCaYJrd04HltLpL8cUKjJ/Ohpw5w/I5MDUC3SSYCQ+a/GZ9H2GpHXXjyXTqXt1hcTBos5&#10;H9XvW/7kcV5KUesxzUb9i+FJNamAbM1x3UhvuK2Pt1xepZnp/OZtVSpLzgitTbho4GZU26MiSK7a&#10;LlUH/jjcjrElSxzIkp3p3vQuWRVKLmnUJg8NES2O/tAerHm6qGyaxDXjmvhvI+oK8cNXCSMpUlTx&#10;K0SFVA94ePsjyDpHBLS2JvDhqL+QHH9QTiccrpTl6rRDlwaqichYuvGSSbght2+W7ps5SwyObS5B&#10;MkOqRk0pFN3+dS9M0FR/ReX8MatLmF+xzIqMvdN6HlJ1Gxpt8v8AlhIPWfLanv3cpfhi1UU/WN6F&#10;WGoeLY4VuZjTtVNx9U0/LZYN3Umsrufjx0xizM9JzmzSqlR5z1vIUYj9O25fhxR69fyGmtH7ZIBS&#10;o/o7+rqFuWO9cdAWpYfODdS5dqLkSzNBa8RuIuzkI/zxs0eZe2YFZl6JyA9JpqpTDq2dNDcgNpCm&#10;XSWnvxoTQ9YTYUoah6fnNCySrcl1ZKk+GRypLtI7hJKgKxXfjxx5qSnrEmsNWOo1U2H0a2y5cpkM&#10;npiWiP8A8KJJ/wC5jiw1KPvcJmvNJ0GPaaDkqbdpsB6oRJJMQtERMdcesy3kPLZgz3mIM41W83r6&#10;o1ts7Cmy9tvl04f5YdUNY4VHHegN0pVtRUM6ulq5qtbuZLy24TNClQhcWR4jRFD5hymq2Yi3dbS9&#10;vMkR8w4yJqF4t5ZWa8JVg2u+TvVL4R82FLGRmIuZP0+wqjMGnZhHy8q2LUKkBaatqdfpiLW9I/rY&#10;vwyWFaSMhEUSlawqJ3qgWLtuqhV1HQsSlWchmyI3OniSvmHu/wDhirJG6FpZLww/I6TknyqPLviF&#10;xhNx0SOiZbt98ay/3jweoQG6joVuqj+bgFw+X/hHBxzWOV2jvACKLyQvBIeYB6rgxobJRHIFTaay&#10;1djvKOwS+LkxQkjdC2sl5HlUUhalt+tTIR5REQIiwu0YM3dRydQbi7Sf/wASK/8ADAWOQB6mRYzS&#10;7srF+I+b80IRHFiNrBEi3giwnkwpN1ateTcsPZUlBjbSDiS5iozK5MWLy4R5bQuuxnTU9hdja8m2&#10;k+TmLcnBMXLb/bgI82KtowTWWF+3EhPquwfIcY0TkTR86cZYyxRqx2kHO+qkRct2q5ccXKea8z5o&#10;ygfSlbeq8yl5TOF9orWQ7iXzQ1h7sMbeSlk0nAGXUNKXyYOPWSxD/sRxUbYaqzXk8jTZMEQatXy2&#10;1/thuH7OGFMx06eSQnI3OjPlLpT8w/PALJYCxW9c0eo2ueM0+X/DjSp6jyGfNCD8rmXbB7C6O1wl&#10;yiRebFplEj+VTh1IZkLpNQ7fNhTLcMVrSzJPW1SOeYZU2mDchuSJJYUyt+euMqSnRDTjmJAqhmjg&#10;rlqEWABErrXAERF7NOOKqw/GG0hX1XtplOXRLI0i/ZgPUqpb0/Zi/CtnnKkikbRVTqSF8MteczJU&#10;vN5Sw2oj1UFxyWF1S+cSeYl2duuG/bdtbvNbjGmhdC/G1526csfoSdgZfDvCRYWsbpvBYryuZLfc&#10;+FNby3Ds+7240YZCtIoxoOqkUVipmeJgq3XEhG7ptj5cMqIb0vQZDJ7ZJOKJyveOiFvUfq+4uYSf&#10;JEI/c8f78U1mmLtqeQUcZJyU0RcMameKgrzCXZ0iEhj7owPDFqvbOMoPTih3FPMSHt3aULvgtIcW&#10;I5rynIo/y1nEpZzQkZxI2D5wQ7X52iJDb+OFVkbumwCnaznLXazSxRVnL6fBizSL9BbaRRHxhjKt&#10;s5y41j8gm8dCsNqiB4sirSvaxlYrF2xMDG3lK4Oof/DFunk8gqRTZvo2UJUiOTNILCg2IXLRR8l+&#10;cWkIqLlFPx9vhjRjmKEy3lC+lE7mlPZxTAfyf7cYyZgnzXEKWqXAu7xQrrH5zQy3ZeUWdTuoiki+&#10;ovtxj1cio3fhDFWOFDRkkewH3M1eGQpvKVbSwFSuEhSJO72W8caEdicjmewYUU3ZziXvJC4ACXES&#10;UaEoZCKRR+zAVC7BlPI6CdUUTVlKppOB/wBZty/TtAMrS+f/ABxmLTwuai1jgs/rGfLEIzCYrK7X&#10;KO6ZcuHdRRyNVEWnUhCsXaEzVu5eu2z62LMNOiGfJNeTjT1gq4FOU3kao3CI+b7McmjRzsM2kOTn&#10;0wlbgm80Y9+PULtHmxkzUOryPia8NYPFaxlrnldSNmRf/C+K30bMnJKPashfnQ5fZgqOBFu671AR&#10;ttvLlxoU9PMnOUKpoX5CVy1JvMKiSIuZuSS1w/EOLdVsQpU677BKsWVOsKkeMWbU0m422jf9XGDG&#10;0zobqxoh9IqcpGdCqL6auWat1o9yPN+/FpZnTnOSRo/IeTLL6k26e5+WPT5dofb84YtR1BTkjtGy&#10;sl/JlQU0XRuUlSuEvh+zGirXmXJsctuQ5u0ycrQGcJoqr+ZAmm8XD5xhjBroXi5HNWFXlQ4n86yd&#10;qpiRTiTIiZFbc0bii6HTzd3DwxXhqHQY1O4NI0RkjOC9Vyl1MhdLiQiS6qg8348mNCOucqyUrg8/&#10;yyldH3PFFzXcjy3EY2iXy0xox1GqUGjsIid3O26XZUz37riEbem0fx8cJmUu0shDLSWpG3MtJpqI&#10;l/7iH/wwtVQs3uMDmDxEdsu0jby9BYJYUcFpnIxy+eORIU97+DFiGFEKUkzuElJOlEZKuO5tbQkR&#10;EXNh1RZYVafY4ohPlAt21+rGBJQ3uekjrHQdqTl8TUh37uXpwqOhRJk2FiSsd4XNsTKVN0SXa9Zp&#10;EXNZ9XHtVj2IfNpmvmcxtmegK+bFRokvaSD60Ur+Y9BH2Yox85sK18KFg5StUzeOXi191ojbZ1ac&#10;fHGZmBp0ewslaEhaKGSkjYb6vUqSI3H/ACxjqrl5mC7L/JGrM11NynaRYISZAvzmczBoKbNIflGM&#10;IbsfkH78XaWheXkM6oqkQJnNcZG+jq3Xb5UypnV9c2k2Xne0kmKRefbUGFiQfUT5i9pRxs6yU+xO&#10;0yGvqDIeaGaNaZh1RM3lUTlZ4KDYrUOlMdbuEIezwx1Yb97hqtpH5fSVOa11RlPkH9Jncvbc3mGK&#10;4wP+WLtKurNYBVNZCbscqpuJo5cD0quVC/t4+0Qx2Qoh8mkkvmdzoVFocw9OCtQ5cPWapEVymFSK&#10;NjYkEjIStxXtLCsOL/n/ADwAw7vuHE5CXCCiQl04ONgGUaLQU8uHqwphOwi6sMuAPoQRtuxCCkIp&#10;w5ixCKcksiHTzYGxwtQ+gsJjyhgrbCXXnUAUHpA8DcS08sU8wYI5Y43Wa7nLt8uOrJYA0YzOVJ3d&#10;GLK1AjRE1mG2PKGCWYBoxpFFS7Fi4r2nJokGOqxxhsYj5cMVgDg0vhTwdwNpxBmUfJzYmoBp3ncG&#10;C2JrHdEVSlZF1YW0w5YR3CWDEbSwnWC0Ro5bWdOHRyC2jsEogMermwy4E6BMR6sCzEt9gWERtu28&#10;QaLAlbzCnhVwYoN3V8WIQ8EBHq6cQini6CMRuFTmx1WIyo43sJIsM5xd1h0iCh4jMRR+miUMJZhs&#10;cYv2ZQx0HqwvUGrGSQNSCXzBT1qcs/1etvvRO3sre4FFNFP0fIn1fyjjw3TpXlySV4ebDDsNvKVs&#10;mscpF++pufozKVtXS1K00SaKAruWi9rNvER7O4htcYqKnqcTOECLcx+Q6iKpqa7rkSanDHt4bvtX&#10;dn8PMez2WFa1RRCM5qf1HIZxNRayiWiUvGZSkU1nRJklyWJ+FxbkYxsjpbzXRx6nK5oZVl0e2/jy&#10;4/n/AFFVlQlpFlGzms4lAzysewuJzLZsu0bS1LsbdXaamtHcV8VSItoenj7seeXOHlSWGmiwtjxj&#10;uaTG7h2+GHl7MG4dveWxnSEvY1QN0tmstoKqpM7Q/PR8zU0lYN26iSkO9dEpYmp7LNCtjzY0K14a&#10;Sm4zYNUI+GO3wxxw5sVt5V9QMLGg6ti3ktBzGj3VVBIZpNZR2R3sSkXCZJwEtU0gvgaEY68sfZj5&#10;rlNS7Zj11Ibkwblxx/1Yt393h2/za0dqb3InL6TuqApfZpGh2aC7xVRo5XVboLFtwSHQnDzl6jUj&#10;0fdhh2Z5h9IVj9aqOy3u+/8Au03eC/z+SNF4UvQp/MWppvVU0mswo2onk+OUMFnLloyb+rWcgYoc&#10;IjGAqRUX8OXwC7m5vZ7fo/kaU9MiSw2ce3Fm3tI2Pjx4Wrh/m8pZhkR9/eVB+Ukvq+tG00qLtL65&#10;3vOWgqnuPiiWoIQ8YIcO5gcPDqx7GKlkoKPRgXDs8f4t8XtDKhdV0NB5YM6NY13Pm6mXSMlVlCjC&#10;bNpIMx7czQcJEvAxUUUgV0IbiUOX9+sOPis7zKRoErIXuvxxVcbfLjb9/gXYaWFedCVqKT0zVs6K&#10;TkvNWa8ul6EyYTSlLlG7VRzeq7RV3LVC49CgaeHshHjjw1jUMD1OPB9RrcUl7ONvDh6+7u8fv8GV&#10;CwypYnZ8ioM46ay7kLpBq1dVIT+WJk2UfKbDftz41dTjZz9PPerucxQ0HHp+jNdmdXgz+jsk7bd2&#10;NqW/d+ytvd24mHMqPycQOysmLxpXhy+T1A/bU4xmCkwQlqjgnDN08AdIGqHBMoWwvIow6Rx6DO0W&#10;XK/1hMMZcV4ceHBlw+H1eoXc6chG5XVynRlTFOpOxumKSqi8vUsuRSWC6KakQ8wB+rjwjixm9A9b&#10;Ckbvt7LvX/8Ab4jn2wilVXTKjd2rppI5iuCcwetEpkrduJEYbvZEv0aHFXcKyF2iuKE1AmZW0cL8&#10;NuG3Dx8tzeLd3DtLMzbBaZ1ytVsllk2ms1AXTtVVtMHvK3taoCNjcIQ8uh6x8Yl7cVo8r+j5nhiT&#10;auGFq9+5vN8zNkvQl8sKnoN3mU6zGzZQupaQslXbaXpJdn9cEBfm6O2MLdFFevXltuxo0tGlOkVH&#10;3tjju83DHh3cSxH6UY1RRNN52V8hV1OVAexNVFJtUSgsSalLCNfSDNIB7tUyhpt2ezTXTE+lqnJK&#10;R+tpu8i4f6vhUuwrePZtTtFVJSdUZZyOo5bKpNSNs2Fy77x9M3US2bEIJQuIj4cvGyGM/Lpcyjni&#10;zioTi77beVVwx4Y/5SxN7CFcUTksjWE0CX0yxcvoKKXLu3Mw7K3Qahwi4X1R0ANeH0nj7Mepq+kX&#10;VYGeq5vVh27gI9+8v2RZGZFyCRoCzzGlVK1Tz2z120J83V0U/wCTwWMYXw+Pa1+G3HjoelGZZhJ6&#10;SFsY/Y7vxt4/xBkroYuQqKj6zl2W+Y1QzpNBnUr1WWqNl5k5V7xdFcRgcYWmVqkY8kRLwgXND2Y9&#10;JVUlRmWVYRcdLj5fZHxzI+80bm3RlJyGn22Y2VKbaVS5VOSuWj4d9ZZVRVUVYw+JOAa6nZDUtsce&#10;Fwxenr/o+Z8ZE4N6sO2z1+v1eGH8MrgntlFNqzTrysqRY55VAi+pmVNtpRRIyTdTbUjVBNdwpz86&#10;nJFSMeQP5+yVEp4Xko4sdT7uwZ9VsNL0Q8pvISSy2qJPR0qKfsxmU9qZs0P6Bmov2cEAXhzN4Jgo&#10;lZrDmtOMfHh52Os+lZIKpFxki5e3+Im10ewGa0ziy/q+oP8ASNTrGQ+uahQQl7t3WUu7Uxp5NuJJ&#10;wUbGpDRdQ9b4wgPu/GVLVSXR4pj9iPtdm7PHy/PHDsIzb7Cuquks5qeiaMkMjzNo+ZwXMGTaU9oF&#10;EWxRUVvfOYEp3XDb6+SAqaCPLgMvWCiqaismpnX4/Hw2d37/AB8W9T2jTndwoqzI6byxSg3WW+bz&#10;CZVDTlNrlNKgbOEvU8i5zj3SjdOMYnzqaa3KR6428NLLdIKSCZ4pk2Pwazzs3bxX5d3342haiUm9&#10;CqMvq57XmxJq0mSD+eOJGXa3NswXU7c4QK7eQUVuUhGIBuWH8+mHhtVNO2X0z4R8Ev8AkvDj4Nb2&#10;c3iL1rxl6WlQ0W6qSSyGjctgpcZVLRFdbl3Hwr98kamiY84Cptxuuj8440OjEM3V2eZ/34lyTe95&#10;WGX1JVVVtSSWWyGjjm5vnYoi0S5e2CBCSgxPyhp4qezG5UPFFerv2gSMiJvO85qGfUVXkzp+ZPpO&#10;q6QU3F0pMsSjdmR83ZoHGA3RThyRwdJOkiXRhR8gLJzWpFZN+TbV85XlxORX7J1CS0BtgVnv0jGG&#10;HWUyzaz8wVo1GULXdnUTRSXItq1Q7bCt144ZqjVUaN000W6u803VVU+7L9VoXV88MaS46qh2woOo&#10;pbIacrRxYTWb9pdtlxO4u4V2lBOHvuxmVVVErvC4a07vvQkHrZ5ULjs6z47hHaTuPl+QxxkQulJu&#10;Q0GXVIdvMUwl6Ddwgd7NQhEh5eWPjCONCSG570fvE3CzVBvNVBEVzFIrttBXmElLfZp7/ZgG9EVp&#10;FvOZK3qOmHSFrG5wgRL7BB7h46wj8sFM1NmCOhxVdA2F5JfUqCg0ybydzJ80KXzb1gSfq4Ui4owT&#10;0sUKPxl/DilTq+too3+4S8l5Y2eUhldDFPpBOpRUIlME03snaLmCKbXtCSSkU1+BGSwRU5hugN32&#10;4x6GHjUYY9l682Jqq2lD8OJn17SU6VqhrRKy7BItgVyUFbuxGI7mpxj4FDwjj1cNVCtM1ZhxM1o3&#10;vsJOUTiLCvJNM1p+a5SHaKXubyEiJAu429dfwu4YCpwnlpHxTs4gVC3pYXHSLqoHVXPqqqBCVISZ&#10;dRVByvMLlCJQ1blCQt54qa+eHDjj55m6w403VoXZ5ubZ8vNx7LSosaU72OXTm/nrLazplKn6Ny53&#10;6omoi2dqINxIhboc8ASj9IcYxh/ixkZXlnGxql8FWPx9f58fzwyqqHWmKaaSDOauqVaTOnZc8VCi&#10;WW+htbYtV26dygJxhw3VQ3FTgPMXP7Meqweggd0mx2y9mPuPWUazWWJ5C2MlZcs8pmoKgb1M5eR/&#10;1LJrkP0XZiX00PS2IA3JPx+zGJm9RwptGbb244/j/ueky+G97/cRGZM5b0tXFQytaYufVFQ0StL1&#10;0+z9LjaFRvBS2Ef09kfxwvI1V6TZzLJh/wCxzMJER9/qMz048qBpNkhlZmgsVop28tpH7+PGEPHH&#10;t6qOmeL0h5DzmmfSIoNmFRNsxlnEym9HoNk0O5uFqgpFt3SSavN1qcY/ex4zKax8L6eFLHbHsb7+&#10;3/Cpp1EKSoj3lEzR7PJjSsqqV0ubunpYSkobKJpDaqUCJWAn748/jj1FPFDTVTx2YYSNv/kYNR1m&#10;oTYmzAsqUzN9MMra1q6fTWnpHNH1LISS1QxTcTMYripEQSHWKisdtPn06ddcZzK8NYkFPxxTUub8&#10;+HvPQ0q/q183NwASToyub06gJB6qVSX7I9c2WpoaJFGKkY6c3+z6scq8Zqepbj6TxXDxx7e7/wBu&#10;480sNlTzjWTvJCNUE3azJaXStRs5Q7WoxF047OohbBSzUOeMPCOvLi7ItTHT3ulz9m3jww4+rx7D&#10;QWo0gpygmlOoSGo5K6XWVYTMVF1FV24birVuBConCOvKR7n78ZXSGnrGeGaPhgy+/uZu754GtQ1U&#10;1j2eIRV4FNhRJN5DIjlUml8y9SDc3StElUN6AaHElNY63a4ycrjr2qus1LXs2F/fj4Y8PdgBVQ7L&#10;0KSqugJO8al+SdTovlhLvJeTcm7wS9+kdYKQ+5HHuKDOJoXwxrIrfi43J/sY7Fe08aydRFTb5fsL&#10;eYGLJ2RARCAxLq098MeqlxWWHWT5nYWscedjl8asXkshdOVWA3EJLgKZEUB48IfywiRrqbWcbNYj&#10;2Ic0w8p9CvGP5UXjLUl7XNoF0w98PbCEeMYe3DsY3xpNguGREmS8sKta/Grqicvpa0Zy9mlcgyTl&#10;7TsqYt/CHCHHUh8btfbjzkdI0OFzd+PeaVZmmtsQdFVMyc0q2pd86tl7ZyTsUh5RJaI6XRh7Y4pY&#10;R8KjGZDPaodyJdvGbSXquiNEkStErkhLw48NeOHQrKz2KDa7jBGsKbfsyF4YEkkXMNlo8fliw2X1&#10;kL+jF84Q0jLsm6iqBm3dTyZMyJQbk0JfvEqXuhzjAR09uEVUmd0kD7OI2P2C7Kqy4yJrd05rJPMN&#10;z+cy3YQlqayCaxOkxFNOMQFMlbLIdEYc0fbjx+W9Is7om6m9J+12/wDAvMKh05DNdbSdxRMyKQi6&#10;NcRHc3CAkyMT+Uflj6NQ1HXkvfsGU9RqpeWPT9Uk0a0Y4fJmuwlqVotr+lxbbA4w+9xxi5hQ6ss2&#10;CdjY4d5sUs3oQozdqNq0a1LK7AE5auwbJbYXCrehep4/AWn/AEmPO5DlMyNDN9rj+P8AMuyV2x0K&#10;kpKbSGa1NIX1dPjSpmkWhKrpdJKl3q+wnp7TVjwx9Hn9FthTe5ir8fgVLLJgIz4XzVDYHfIhEua0&#10;Yl0x9+NmSP0NhQZt5FLwR7cuJJ8oKFbhychxi1PR7rVbL6svXyKBkug2XVQHq5to4Qj+GuMHpFRv&#10;XUdiesu5bUdXmvCik1ZtPZku+EwbJblq/wAN1pc2mMSujhpKZENSOoeocqzMSm55KVvWUyYmDd8o&#10;oTZcbSTMYFpprDwj8o49RlNRDMliOZNdG6PvArz/AIY2CgEFJ98bxqU1Nm3VT7wRC7f0LgGK8yoM&#10;Vi7p7SjHL/K0nzgwF1OHO4kQ/SdnTNXwj8+GPHR1z5hmWinKhorCiQ33lRBKnnbBYlKnLx4qhv7C&#10;fUIxHWBR048PHHro95nyFgZinI5lSdNLU2x2BQlopTAryL869sOPhinqPfvLCqlmwp5wtcttjzDi&#10;8qlcVNXVvtl046qkDzISXyKeVkvS1TTsJUxmrJcRdqIktasIkSY6Q+MoWYyekEj09HrJ5C1l6o81&#10;j9nEeFldVjpQXDeVbRAN1tlvm0h4+bAQ5pCyfMb1N73BNy0UcuCUfJ2kmO2NocpFD2fbjVj5NhTk&#10;XeEckpybM0Wyy0tcizmF2w5UbkIq6cDgEfbCEeGFTR3gq1o1ZyZqqMw20914h+g5rrYeKnu4Y7yc&#10;5xgecheVqfKRFzFgyDRyj2Zx2ceb4iwRBeVIuDebad5CXKQ4XIcUcmu4QUIZeuaW1yl9bCtO/nOt&#10;8AfMPSGzilThV4tVSz5VWX+q9yYNxcF2WP6GES1jbwx3qaPsQBpLN5fDb0oKwmOSMwpmYZcsFZW5&#10;loysZtJJgKZXRIlTJRspcZfXthDHKf0M39SSNehb3of1RS7iS1fXDefyQnorl+aCYtyFFNC6Chpl&#10;3nJ4QwuST9Z3jP7ohs16EdJyPJ+TtWiLZdAnrtce7G59sC6juRjp19PVi2s16Te8Qux0Qc5l5v0D&#10;SXo9s6TfVxJH1TLy1Zs5lrF9vKEs7EyVie1dCEANXzF5cKy/nLUlgDV96a2V6ykuhI6Fns0i1YNm&#10;jhwqvBhAlE09I6bcSIv2o4GhweJLWEzNc2wqCIJ7mNwzDokk+nyjgCHEUhu+HAkuPtrQbRxLSHFl&#10;/NZiWhCe3zXYIhyQCXMOF8hy4Tt0K3y4LnOnxJjbgVJafEF3NuYIM+2xjgALhE0h5B8o4gTHxI8t&#10;2OXAqwl2YSEsFcFcJE015bMFcdEjYDzXdWO3EESl/wAPViMwZ4k2cIlcKhjjlwAqLiYJ+e79jHbi&#10;Wiqc1UD+kIfdLHVkFNCPGk4Z7g7144csntidGwXhMGcVrkVLrsFqBaI5bBvWJj1ebD1EsLy0tp0O&#10;OgsKzBuIKXec8ctFjUEfi5vq44qhKcKJct3mxLQ7hqXSFvVgDiiJo2D3l5YAYNFgt5h+9iBCaVwj&#10;y9WIrWA2izaZvG/SvdglkdCWko2qG8R3kLS+r/wxYWss5xDU6OSrSYs3I2iuF3wly4srUI4hoXQ7&#10;isSJfR2j8WGi7T29u45VE7S8pFiBchxERErkT5cQh8N122XMI4gPOfWkneKKHKWBGCRwWt5k/vYH&#10;kOc5wzezKVPkJhLTNs4bKiumoPKQlDwjDB+UjbCYazmeLOCEnfMuRKqEXmKJaxKOEMqHLR+tN1gT&#10;FRHZu8xDhOmJWMaFMiFRBxt75CXei5Dl4fjjumPtE1JwtAkrgAS+IeXx9+OaYtYztxFNs4Vbuk+9&#10;t5rT6cDpj2E0FVATVUFPkSHqLpH7cDIp2NQ4eZV1Ek4majWZU3M27ZTYTmEvfAsxdcu5wPxT4fGI&#10;8cAtjucuQDJpIqkRFcnkqctjQJHd3buXc8PlxxY0UQHUOZa2TbOkvykXW9XfpUm30xD/AFeoEAx+&#10;3AfYHKwXU5VfqR0VPtWM4nlJDMBmApJNGrWbC4gPCKalivgVmsIcDt8uKzQ3jNSw0X6PPpCvq8eF&#10;ROYRs0piP/q96SRIqK6F9CvaHE/D4cHrPTv8I2ONKtPeXa6ZzZu4Vbpp2kJW82NmOSF+cypIZkc8&#10;TjOEcE3VnFrrJzj1GoSRG1wnzYrNR38hYWqs5x2hUyanKIXYW1G6bywtVedqzhuQ22AOOrTv5BbV&#10;CEau9lpXJkCJXYescyFdpoSGfSCVvVN5NTa+7jQp6qaIptRw1G9BmNPC3Hu1ObFjrjvziOp2CS7J&#10;wiJqEndhq1COKkp3QiFzcHcmSZmOLq2FOS99hxGUpuBHu+b4cM61YD1NJSckVKtUS3FAC34SxmVW&#10;ZO+w0qPL0ie8MISpuQiO3yfDjAaoc2lp0JZsCLdMU0bMU5GeVy5Gth6oZXWjgQj4YEQ3YBmIdiBK&#10;FiXEVTmDbQrhTuIcTUC0yoZ16J2WNQzRJ4tNa5Zt0k9tKXtqhImqHN+j3wM04fUuxQkhQtRyD5p6&#10;IORIp2vJHULzl6nM+Vu+9ygOFaY3UKvzC9Bp43FV9ljOfWqXV6tmR7Lwf9mr9Er+NscBJH7B0y1W&#10;eWNWUxNFZXNGk1lT0f8AkzsCRU/D3/hhF1nOQBHSU6lalr7e5fiMiHB2o45ZLDwZ43Eh7Qhtfd5s&#10;JajvLC1x2M4l+2REod3w2YX1NywtciDU6hThyihifR4z6QEvX6MRuUC0vuYBqFydfG61QDFTl5R+&#10;5g1oXFtXFiejYstUOeVDy10AKpFNk1OjpsAiuh+7DGhsQRrXmtPSQqeWtsqaqkcvUBUibIpqKX8o&#10;96GicPZHGzGtm8wppL3s95gadz2YM5wQpgYgXMOMqanSo3ubFPWPT8g4Rnyb4R3FLiHqxkSZbZyG&#10;1HmCOEMtn1Ptkbhke6v5iI7v78UJIXQtL6UaTafOJooNzVEUunaEOXD4ZNIW1LfzkC+piXv++Y/m&#10;bj4S+jLGhHmXkcoyZa/kIcXM2ptYm8yYgqBeYg/uPF3ThqCmsk1O5INpsxeW9ldHcRfRqBzD/wAc&#10;Z9RQunIaVPmCPscmBZOlC2xTMS+HzYx5JNI1FjvPUWU2bLbyJmkY/XwK1iHZKV3PprSsrm7clnwA&#10;zdfr0Okvthi7DnGk9jmdUZT7BBM3FYZdrKupaoCrdXzEiLhMv3wjpjcXRq0Mhlmp3HMonbWfuttw&#10;oCbpcua60bi/uxkVmXum9DYo8whfY4Rv6fUlinZ3EueJqqjcP3fixhak3n7Dbuh8h9J6Ymk9dCzk&#10;MqNd0XT5R4fPB9a0n5xMljCgUXUk6dKyVSXLILql2ZW07Ru+fsxejzJIuftMaqp0dNgGvZDWGX80&#10;VtQWERuFUSDlJP5w92PRRtDWoY8bPT8hYdJziganl6Sjo0ZU/EhSVQUWtuL5R9sMeRzKhr6eb0O9&#10;D1FLmVM6em7GJeZUrOt4vUNKztyA9ShAO3+/C6eGbnm7Cw1ZC/1IGzIpg1dE1eJ9mVHy4vLGgtpL&#10;yJeJN3ie26T3Q/tDjRhqtIzKilRyJRSmlNkTyRqbqRDzCQCVv4Rxp3Q1SWOZts1JvQmG2a08cptp&#10;eKiMvMS6kO7uL3xxV+iYYt6DFrnd94XlU02lQiS1aMJzdb3CbhciH8SDTFGSlQ0VmvPo1JNp4JNZ&#10;PJnK7r+rDe/lDCFhRBlpDTCmKqmPK+pJ+Vw+ViQ/tY0IahIilNTo4LzWl55TCm4tLXLYVendDGnH&#10;MlQZbK9O49k8ykbxqaMw7Sg88pb3dl/wwuSns5CxHUe2fobQIJs6Fl8tEOVCSMhG74oAGLtHyGNm&#10;HOZCOj/yon06mHrxaX/ny5d0HVqurp7R92KGaVFjmllq7BwrlimqKpTSoO2cvdq9ktL9uPmxS686&#10;FmaMDplS00pt0LhimsJJFyqj0ljYhmSoKDLYWDR+YyjlNJnUFgq+VT4sImpfYGx1CPscN5e2FV0T&#10;hRTfSV6RLmG3FNldBxPJy5irddKmfxf0ccMUhDuKbF++V/NOzCPSQgNpfhi1HM6CWjvGxyB1J3Ar&#10;I/xYuLNeVdOwK5JUJKWt3Cm0fxeUsJkhDjmJ5QlIjdfdAh8oYr22DbgTmSMy7VaUxMQK7qtG3BqQ&#10;jndMqOSInS+6JfrPNhizWC2UDJhKnkicEomHm6cXVkvQQy2HUunbF0W2SAJL+bkt8MV5obB0cw9N&#10;3fzCnd8XPimzWllRg6hvJkmSF13N14FpCWgLVVLt1kyJNMB+IfrYbHMLaMrhs/mVIzDlvJC620sW&#10;bUlAVrC0ZHU7GcNRIlAKGM6aGwtrJeTYKoxK4f4sV2HG3cme4ydoxNNTl9TIK/8ASXqf54ZGV5m3&#10;mMfS3a+uc4KqT6ux9iH6wlBmli/G1hTVSjaaq11T7oZe8O5AitSLDZIUlGxyWlry2eJvExtMObGV&#10;JHaX1a8ei8G3vEzuHAhDF/EXKZIknykPmDEXYCylP1lSq0uW7c1T5brvu41Keov2GfNGQjaZduT2&#10;XH049X1sWGUSrEzTdUrU++EVD7oixVkjuLUclpb7Kdt5iiksPw+XGXJDYXrrz14TdUeZQy+9haqR&#10;ir61pwUVCfMekuYh+EvixoU9R5CrJGdUlNpbNbZPPGoKqiNoqlylb8OvjiVEfsEjYLHOWNLvU95u&#10;blsXxC4/464qLJpFrnGquXMvaDc3nM1E+m7eHp/djq1ALKB1QyNSTuEiTUMiS+iU/wCOLkM15VkU&#10;LaKdyWbsxFwha4HqHq/vxTqKVEe8vU9Q9lhYwKJiikIrrJAl0pC3G0h93h/dinaNbeRs1BN6iSZc&#10;tw/2cGrWiJFKjmrZaTTLeR6kCEh+7jTj3oUm2OH8rq2bLScXUnQbTA+XuyPbISxQmh3luNr0EPyw&#10;qxmSrp9QD+zzEk7VIf3cYY7ooFaMn2YPbhJF5TEybFaXUf8AxCGGLDZvBZbz9MMmm3qfLWh2fOJI&#10;UzK1bfhKLNBT/PFpVtM+Qyn6Qcz9WZ7VepsOV7UpSNqAXFwl6Uf88UaxdXYXKVgDRrCRvnQtSXNB&#10;yr0iq3VT/nGGKejYXWYg6rYy2Zo7K3ekn3vQX9+mGQrYIYqwicU/NtxFQxJIrhL6uNNt6CuQvump&#10;5L3bNARdc5JXW323Yx6iNy7HIDlVN8wIPCGWrs5mw3RJMXfZiK6Pl7yH7sJW/kQerJZvQG1TqyKK&#10;vr7LzdP9GQy9Dl9+vvxbhZ/O5XqFTyAsqopKpwk+bpmkV24IkFv240FW4qKxY7im6Tqpi2nE8moM&#10;wVER5gC26OMmRZkfYbNPUJZvEHmSdDoyspgjPHKSQjd23duTIffpZgVqpvOAzI4JK5N+skTeU7VT&#10;CYNRK24gJErvbCOLa1XtiJFsIyVIzqgnm8SiPakiK23pt+HD5F1Susljkc/jVFQuifOkDXuIiG0x&#10;5dfLD5Yp2wxGnG00oqjQddPESWb0q/IPi5bf78ErQ+2da8ZPKErhHlUpKah91uWHrYV2GLCW1FK5&#10;gPrBi/SSK67dAhHFtWKbKSTjeFx+aoPC5biIUitH8fsxRqKfzuXaeo8g3N44T5d8xL6wYprGha1n&#10;GpzgdzvlzIfqnh60qCGqHHYMX0yRScM05qQ/SqkuFqPy0jrx/di5GqKUpJLx7OHSjZNsXPd5rflg&#10;JFv2DoZLBwWYVSbm4U8eCVto2q2j+7FPqu8v6xGOKhWXK5wZqiRXFd8WJ1c40w7TVlcwYqqX7SqV&#10;xKD9X4sJZZkci2MNqYR9YM3jcYBtK/dEbbuHHGxJshMiPfMPGMupVIiKaILKkJcopnaJe/jjIkmm&#10;8huR08Lky7cUeoz7PK6c7GrcI3E+NTzfPCI5pr0DkWFEc3ZMpb22fPEbDsuU5h8vOePaM3ofuPAs&#10;vpnMS5tTQkc3qjkreWtrxm6iSq4hzFpbzRjjJh37zYVbUCrLNavpxOEqMoeklqgmS9qqbRBIiWDX&#10;44w4CHzPSGM2ojd3sTtNGlZETebMpvKWh8m5QnV3pITiWzCdJDuDTMvc3M0C8dHCnUscPgHl+9g+&#10;rw0iX1P+EpTVj1D2QlFZ4+mlMsx3BU2io5llJId2nLZTaimqPuPw4fZhEmYTVHJ2KWIcts3zFKTL&#10;N2j+zki1k0ybfWS2sOhhvBkjsK/RfjOhmcyRAxFy5QQTu+GFuNll0oSjHvcub0cJOMwzskrwk+WS&#10;tHc35v6tLk/tmGLmQx9YrEQpZ1JpU15qADUSG1NPmLH2llPkiyWCwOigPMnhemM1LB+2cJ2+TCpF&#10;HRyISKERUK68MV5FsLKsPEQv5dzCGYYovBtoOFsw3THANBPqC0sC0lgzTE1maYYJZAWjGZNrlLRx&#10;YWQQ0YkMlUWHlUtHBdasAWG8eN5Bp9IpdhMlUPjpySSkjXzJ4rNVOWFp0Fik7VIeVC3C+tO4eigm&#10;TERHlwesTTODRTt+gx1ZBbKIRaJmPMADhiyAaY3Vap+XDFkF6YmLMrugLcHqHNMRWlSK36MLsFHU&#10;OgtoUcaLSREhuxYWqcTJSoRC0rRBS4unFxZryk1OiHgItfgwTM5FjQX2kRLyY5c4VqCJkIlyhglB&#10;YRN8Ilb5sMWMVdYIRdKH93B6aA3O4kVx9WC5Abbz6CQ4K4C06BMcDcHaKQSG3o5ccuCtFN0RG3HL&#10;SXHkS5btzlx0lx5ePyx20I9sRj1Hgt5y5DsuziPKpdgVOXXiqMPhwLBxjxEVC5cV2Yeo8REgG5TC&#10;W3jV2CcwbS+by9WUzZp2lkuugo5QvIRVFNUVNqOnsPS0vljLzbKUzWm6nNy4lmGs6u96CjllL5pJ&#10;5hIZXLmbMpmuLu28uzpOmiBxbEGse70igkED8sY48F0g6FpSZa9Hk6cGk8fZNejrtV75ijM3aRcT&#10;eqJbI5XXDlnUq8iaLue1zAG6Jb9qztJddSPHVXpTH9vhGGvy2Toz/wBMTJTUva0nN8+BtxyaqXmf&#10;Kpr6bPnVOJsOxszpqWpy/tJB2jfcc24rppt8dzw8e6HFJclpqPWR0x9JjxxXj+cfD95cWTYWBVuc&#10;1LzSgylTeTydpP5lKlWj12gx2SVFBRBNtGB80bjQTutu6seUoOjlZFmWrfjoo2GKrx48ytf2fb8e&#10;Ay280nmB+TcuqtzMpSbz8oTkgu10JgaW52V25ZpRWiFnNsKR+0rD8uPIVOXTYM8ESY6Ktg2OPxKj&#10;Nb+1dw+8KTkKkzez1qqmK0/Jul0LZcxaIDuzBK5wqodqvaIQU4QjpoHy44udHOiNNUUfWKz61sce&#10;xe7Dwt7PxOMroljmZHlbosKPnVMsweJTmeTJsSrts4IUV2aaSsDQUhCPNqqYHD2Y+zUtPhanqw8B&#10;sNOiFmZQMU6aeIKTyi1kJlTMwbTlds5l6m53CiCgJ2aXRJQd2FpWQ6Tu4W4w81nSmqlebG67Zbxt&#10;wL0MereW3Ps1qVo/M5KaZeqT6o2VUSJxJ5W0ICF0zcO0rUjSNWEAW/OO85IQ4+2OPNUmUpUQSwvF&#10;hgvxfLzW91vgWpGRERzim22YEZTWzeTyqajW8saIqqS9UxKYNSTFJNdNBDUtVVQCJwO3lG75a57Z&#10;PHW1kMVmGhhx49mPBu/3eTHHlK9RHeBsgndP1Pm0xKuJUc8mL6pCmEvaLgKZFJQA4IgcIdO2cLtk&#10;hC7jdHxxo5ll82VZO8dA+kixW4t/+tx/m3tf7CmWFEe8b560HNKjmTulpDSstl5oOVKiczBjd2dV&#10;N4OiYRhCAwSiME9Ie+HNhHRPOKekhStqZcW7NPBX5vR/jx/OBmRrdCVa6To+jJkxpubJ8zFsuLtW&#10;Xncs5Wj4Q59Rhrwh8oY9VFJW5rE9VD5scOF/dhgV2XeQFUzh3Mqo2U5qsTB8SLuYNu0GVxRt1gfx&#10;EIwhrw8uNPL49Gmvs34cVXH8+1iW5FssQsOhqQyhlzOYVlm5WIS+DFcRl8paMRcOpjrdFQwb/ood&#10;AiSkYDDFCeasrk0aL78f5XA1kN6FmZM1+3d0TWcpYyMJvN63XTZMWKm2migimQwQIzhxsR+lj4Df&#10;bjy+ZUVZFUxUkT2xYYYX4+Zm78f8XLh2/wC66dXi2QoFjPJTMwssVZxRcqNWsGNSNFZlIiAWazkU&#10;lBVBVUIaAsjGyHms/awVDWQpM8074aUe3hzc2H+Lv/PAdTq9O7pMBVC5KV5J8yH1SVlXMhpypZg5&#10;Iewpy9Udh0a4rbKThVODYVOFmoEpbD34sZt0sp8abq2XU+ouPfjxXs9+K8brfw+45JVOm8g6tUqx&#10;Om581mVHMwoqlX++5QVmCrdRUnbnRP2w37D8BDp5o+3F7J4UnjiqY5eMtvD8BTTTVCehKDradZdz&#10;2eSVvl+mtKt1gLaYKPXZCn2q4r1NxSMbU8e8paSZU9IFTq9npiHoqZjTFVSyeOJcE1YMXafbW1hK&#10;N104FxA4wjxE/tw6qTWheJuwsGxqlzFzUlWXbGoKTqOuZ5Npm29aERSFNixk7WKGtyRw5dqIhGKe&#10;had3Ei1x8nTKYq7MtCsiSOGP4sbpPz4/5RcdC7vrJylLVhTtP0asEnrt259ayyWsp293DFut2xxY&#10;tFCEYXa8inAvi+WPRxSVEs3GkXY+Nvd5cMO87NSvTzJf494T0dnqTKmpvRuUuVwVBNqoSmBVMvNN&#10;90TyW2lYqqoKg7W3CN3V1DrHFmDKqmnZpq2XhEmGGFq4cLW9wyaOFN6FeSjM5+q+ks0mEjlpJUOg&#10;m2QaIMRJNdRQ9NxWEY94rx4R96YcMWJspTBHSH++72+RUaO/eaHpOg51Vk2qNYMiH7STVHMG72nZ&#10;E8Yi3ePkW3CN7hQBFFHvAUVICHWPLxHHgc0zeDL4Yqemq+3twaXnt48eFvtN93z90anv+pH+bObl&#10;aZUOJgjNDRmrx0KsklsrlIKoy+RFFPSLY1iDV2unHZ0sG3r5ocuKnR7o/luZwo0L4910jtzydv8A&#10;lXH5/iIand33gbSWUedVHZXz7t1KrJVfVTJtK5ah2ht2xjIwElXq0UIHendDaTjfoVpaY9Bm1Zlr&#10;ZlDG/wBVHxkbmx4yeXD/ALvV2Ylq5EKxltKJspwlT+ZtPuZw1NpLZ2E0bK9oKTy009yG6nqO4Bpq&#10;J6pRNOMPLx4Y9U1UixXxvp447ftN8JehZENU5fUHVlPTZ3SeWbGmGb2YIb80rgUlUZLIpL5EW8FT&#10;uNVU+a26358IxHyeRVCZ89RfLwTu3Y+kxbxxx7Oz/UVaqlse+/vKB9K70daTyzfSp5TOYbmp5xOR&#10;XmD1Dsm2mLe7gvCN5HYcY8L9dfHXHtKStWn/AFfye1/IfGuzYQTCiZHl7KWaKJhMJ9V8r5Rs3G7N&#10;uqGoKBpz76Ze0tIYypM3evkfHHki/H7Jajp/Y8SmKypspYSCgrb+6uQ2/pLvbH8fHHpMrrus7fcS&#10;SOwZswazJRAr7hQEu4Lq24YsyNjF2grvL7yrqBiwlcwo2ppN68k1MS16LF20VFQUO0kBeHj1R0v9&#10;mMPMo8aj0yPwc3MrZIns7wKWkzNaYNmbEHKpzBLtfdeXUi4fhDFaKR7L5vDsAkVHfYBrcCWTctSX&#10;BK1S60g5iKBaW43FW6xyi3sFpvsvZKWVMgnUvfIsVxnqjSYKK/SCXda6Q8I2DxxiY5g6Zq6Y+waP&#10;UUejvR9xBS6Q0K2rpn+V1VTKbygJg7KZOWlybgmsBLaOF3AYn+r/AAxfWomeN7IrewyGhs53Fn9M&#10;OKbYyFF872IpTBVySigeWFlkeHs08fnwxTo8wSrm42eHAjR2ILzvNVFzQLOk5ogaohOFXIuVz3No&#10;eQIbXt07vXTFeLJn691lH7bCzDWWJY4L0rBGkqsYjUz5ZnLZ9ahMFW1qjj1euXOonrrDojwhjZkf&#10;rULYJ5P4lZW0nLwpL0XJaxpOb1tV1WeqJLMh/Mh7F3wy+C47ThWJcqMFOTh1ae7Hz7M+nbrVpQUE&#10;epKvN9q3uX1/n76VdNpPYhafpM5aJssvaVqCiWqPqOSks27ag7BRGZqKJCpFaEU4/UMIfPlxm5HV&#10;YwVjwzpz4Ybvf44fvEUsN/PzFD5MVszSzApxGdLrMZihO2RJkLciItFx6IQ1jE/lj1Vdlb2a0Hah&#10;yqo3NZ5nZTqUbOHlW0TVTOkFUJu9qKWsJoCqKi6jtPZ7M3ZEHOUYecuQbrYea3E30zPhWctnYvc3&#10;Dj6+H5wNqlrEp4UTzcR84nEnl1GoTB1UDa6a1E5laYptNsXjhBABuCCekExDa6veX7vF1FJVVFNr&#10;Knhd+z2Hq4cwRNgDUdSVL5hFMK8q6ZdmpoV09wbLSeEmkkpFGOsdU7r/AB5tNvBVdXU5LZTRJjjJ&#10;2/jxx/P3lCs3o7iU+H0e8rUZrXq1Ktqhe1RKxXp2WixQuZt1RPbM1FLhTjrrC/mU0DF/K5+kGZf/&#10;AIfM+mqccHfjdu/j93Yeejk0d7gTWNSZqVflzJaFrJAxmgim7bMVESbp+qUEiX3zBPuYQ00D4vxj&#10;jfiipaSqaphfHSXs/abb2eI7e8PzIyl6MqSjcn5HL5lIH5JPhUm5bEmF0mhuKlCEF4qqACUbbNI4&#10;7nFZBmGa4yI+HZhb9Zb/AIbcG4mjQs9JTbwiYUAM0puXuqdkTCjEpqpvzuqJ6YPHwomqSdrRvD6E&#10;PdHq+vjNbMIYqxUrJcZeHLGnYnH1v7X8Pd6qlVG9RvQrTOatqHJGn5LQz6VM5HIXLlt6ibKks43o&#10;gOrx7HhvGp7Yhrb0QLHrsny+pld6mZMbpMMODt6vZX1fn1HnFhdH3h3lXI6XqmondUVxKlhkNPdr&#10;XXnKAEnL3UvbtiiDZuhpCIxOPv44zMyR4sNCF+fy+a/7QMK2PY4KZGzQJvV0xakgCUmGVpyuWy0k&#10;R/o5vAI74wh1W7hkpH2470m20KK7el48cW+Lh+eB7HK2smsTlH/pJTqWs6W7dL2LldrUswVcuyJu&#10;Ips3yCAoJRgfvMAv/jwjois9XNou/DSww/aVsbsfwNHNJESF9hmynJLNKgIpw8nANEmaie53trgh&#10;96cPb+/H0apnp6NdPBLuP4feeTjp3l3hPPkcsZ0yVeI+uGNUESRKj2cCa92kUFeOt2pnt/ZzYzaJ&#10;sxp8LNrReHr4Y/8Aidh0fOCMipCpp1UyrGRsVpg/mCwoNkkgLvVlPCAY2ajMIIKb0rcF8SrUNvPp&#10;3J2Iyk5sooZT1Du3rYgISQIOEf7uOOxyY4OkafVY92Jf0UeHW8wLBVKiPKj1Yu/R/tlAmIflI/a9&#10;qJQ9oh5SxW0aaJy3DTzS70FRfIyVmkM2vck7Erk/q4BqfrD+h7OBZZtJLHBwEETfEmzddwQkqIl5&#10;R93241lXZvM9ucJqFnI05PEp8KAL7HMkJdIlinWQ6qaI6HYWFkXUmX51cqWYH5Qk6FdNSWoS8BJN&#10;4pEv6Ip4RG/2GPhjz3SCirFpl6hZ8V3+oTIqSk3n3Svb5p/pIk8mcyqn5uv2RBoqHMxWTH6GJ+EY&#10;24qZJXR4I9I3OpUo5LL4XB+mdt+sg1FMCSY7ZEN/lhxjxxbqm0keY3qVb0sHlRT5OpqgmrpwoYtX&#10;z3lTHmu5bY/uDwxVpY3p4UOvzlQVM8RUmTmVs3R9lbLkKYlyienC7HrqKOxL38SjNJvsIthLyczR&#10;tLx5TcqCkP44utJsvEKu8RKQzZd85Rl8ucvOzEpdtIkpyw8Yx09mDjkRkIyuHWR83ay+tlXE+QBV&#10;L1a5SFNW4REjDSHDGZnS3UewuZfsqd4aOaVWYzqXrMV+6eKXbafy9+PNw1HWKb03gatZHY96EDPK&#10;yeZXZmPt6QM5zIXP9Jk00AlGrpMw4/dKHlUHmGONjLadMxoEtfg/tYFCqkenmBufUPT9Sj6+yrNZ&#10;0k5IiUkRcz5iXwQj+mD3HD92L8NdNSehr/8AH4YlaSFJt8P+EgKLp19MqqaSvsp3guO4gp3ZcC8I&#10;w8cabujJcUrd5c+dNYJuqNo5r2X/ANXkuLm4Opxubn8MMeSyeldK+oNeqZERLANyqF5HMBjPKkmS&#10;0qQfKkkUwJG4hFUShA4h8EcemZkhSxDMZr3vcZTF5MpnMlZWK4CzY7pCghamnw4X2e+OK8i7LyzG&#10;1+wAiSLthXfFi5G2wrMKkmSpWjeQjzFb5cNUgpLXBMJg2fCvaaSl3L1DpgJo9VHR/E5yGo61nMyr&#10;an5ZU2WNJOZHIXkv7JNEhmHalHSzQRiqvoVu2MeTXT248BllKlFM9HWPu48VNtpnlS+EqOCj6b0m&#10;lSbFA7+2lMlSELiHl9sfHxx7mFbDFk5w7ZzVaY0rIVqbXnHaGdzaZStc9xFq4hxNZtrHhBTqiHsw&#10;MbWXo4ht72AhVE3JHMaZrU3YQTVDbtK3pMeOvs1wxt6bx3IgOM6cUe9pcDeTdmluKKijyiXs1wm7&#10;yBKDCwd8KhH97DLjhIS5NTs67hunzoc1t9v7WEsQtDI7KdrW06QWny4djeCtyiZbgjDxV4e7DLvJ&#10;6hTMaLr+VUHTmTpS1OXSpJk8S2ilr5VIXHZ4KjtkkqXeJnwP4vpMWIVs3leS/kM2SqsKRykryYI0&#10;y+RqOmZ1Le/bDuokkooOsEN3lU1TPhEwjC6GK0kerY/cxZ5NgLzWtpPMW7FSX0UwZzFmkSbl3uqk&#10;TzUeqMNdIRh7MNk9LsciqMamzIrysdgaurGcTcGo2oC7dmoKQ+6EI8MDHCkWxCN7ZAGoJI7Y8vmw&#10;xVJcfJkWnNHDDpd+8Qc1nNi5cZpybgo9XT04G0lp9vl/ZxCHxOdRxAjoV7Pu4EWx9BUS5v4cDcEp&#10;7eNvNjh20SOIlzDgzonEObAHGPSK37uO2nTyMPljhDkCR5kVuouksdVbiCigIiNyZmWOchBPpxxW&#10;uIfaebzY6EomaRQG7CmYlwkRfEFt2GKMPMCQ4VDq+IcGQ+2hjzYlxDxVsmX6PqxAbhqbPm7vqx24&#10;I8SN43IttcxHDNQC0XaTt8zW3NvdEcHrWC2jRxY6o3iudIGOD1HAaEfN52xcefm8uGxzIV2p3QeE&#10;si4HyXD8OO3HD0EdLrfNzY5aS4aW8pCXVgyKN1W/lH4cLtDG5oWD9bEtII7RQL6PAhHqXDm6cctB&#10;Y9hd1ebB2hDhu8eN+VNe0fh8uJdYLZbh2lONbk3iG6P9Vy4ctU6C2hvJFs/lqlpJr7H1Sw/rSOJa&#10;FxYm6hp3DzDd5cWLrzpw4NRGHL1ffx0UepIrKDy8uOXEPkUlECJQsRmuJdedqgssoJJh09WFkHia&#10;QmIiNiB4hBubuzlU5iuwFoTHBLJkJXJgWCtFq1w2eIkFqgqXCXNglCVjhs+UTK1RQx+7iNHeEwUN&#10;p1u/n0wd2qkmNooI7dw/PT+eKM0d7iVWzkCCV1BLXMnVaqMQtu6iMhLh4e2zh93FWSN0cJlc9lDq&#10;lVXXYZ00NyndcKouCRtKHgmp9SMfHTFhWs3jlYmqZnM4px8zq7t0qXVYy8iJoJk3UtULbjBPVEoK&#10;RDx1u+yOCbfvC5AKBYmE0ePmK8yZi+IiQJJ8QrbcS17yNkN3EaxyQtYbiyezImlZZXyybTwNp9Ly&#10;9VqOSWEu2En+k5o336eOO5euq7oOrpLE1gzaT0nJW+XGrJR2GbHUXkVOFSNQSR6sWqVbOcp1DX8g&#10;rLZk+REU1mvL8QhgZoUcdTzOhJOHqaw3KJ831gxVWN0cbJJcQrlNMy3k08aMbFKRbyPUm7hitapz&#10;J/DiytOkpWaZ4nFUZ6USv5LvhxxqOwJaq8eFM1CT2yU5cV+q2D9a8bXJmRDyYfbYLuvPW4CkpcKm&#10;AkZ2GR2KT7RUeX4cZkyl6NicbwGI/SYz5DQjUdopDHCWkHWiwo64XqBaYsKVmAuCtFgDlwu4Zadl&#10;8OFsEd26dKeFhigCRYh1RSCN2IMGFR05TtXSspLVlPsJ0wtt2HaV1v8As49af7EcA28hnPMf0Lab&#10;m4qusu5wDFUri9UzsyUb/wDNuR50/wBsShhOj7BxmMkZh+j3UVFTAW9UU/MqedEXKTkLmrrT9Uun&#10;3an8WAumiD2lczKlik6hIukH9oeblw1ZryKznEnlVFrLbdQOpk2HpFRABWEfthwxxpH8gxW9stil&#10;sh8sagRFwzrRaZ3fo2wbJD9sCiUcYlZm1TTvyFxYYXCUPR3yzb/SSp45t6iJ8X9w4otnVS4XVUJ+&#10;icqKHp+sJU+p+VdjepLltl2hUi6C18Y+6OLFHmE1XMiOKmhSJNhN+ko2RlGUblunyqvHbK7nuu73&#10;Xw+VmPYx8jueekXehV9P5aUrWGW8o9aNbXpIEpvpdV0VD8ceHmzCanrH9k9Q1OjohVFZ5C1FTN7y&#10;Un25qPSql/54Y16XNEqNjlNo3QA0ZpMpG42Zg1P9rFqSlhqB1PWPEFsqqalXIiRKGJ/D2fHnqrK6&#10;lOQ3qfNIX50Jb19JU+Vq0u/YEf8APGV1Gbzuaq1ieRBnNJvL36OyUt3bvKoY24u0utSPzlKqsqPI&#10;CL6j5e776Wr9mX8qRHy/hHHoIcwv5zAmy905DuUVXOKVWSZ1JIwmDcS/S3Cp+CkNCwyajhreQRHV&#10;TU5Z9NOcq63fCt65OWXfTslTtIf9mfux5qqyupp+Q1oc2dyxvWGSNJS1d5L5bKpguh+jK1w4L7Ny&#10;P+HGYtLM/wBdxGSTTSlOzeqpe5dLqM5GzbJLlcQ/Vj7NPDF+GN4nvRxvV70scE5hSMpnKm5Lb2zo&#10;ukRAiEi/Dwx6CPMPbMioy+zegnLKyrChnCTGcMfWbJDlFB7cX7MI/wCWGSUNHmG8RDWTU/IW7I89&#10;ppO2qUno+VMGz8htTbDaPN+Og4yJsnSn3l6Gs1X5ycJz6RDvlcSNsIkN3WgiIa/YpjOaOjL1qDCa&#10;5Y5rVJatOprKhER+jJwVv8FkeOGx5glPyCZI4QLqr0dagRZk+ZmzXXEbiTaH/wAYDjXo84R9jmVU&#10;UvnQrtWd1ZTjX8m5obkpbuXEhf5ofPGq0MNXvQXHUPThfKPyTmsrVmEvmR3IDcq2VMRWH8P0n4Yw&#10;qijqYn2G5S5hTS84lFeS/oTMi8twYr6NShe1ofINSfNxLlQtwxY5k3ipLHI2Z0/LZij2gTBAy+H/&#10;ADxsw1jpzmNUUaeQa08ktLViavA3ebuyv6sSsXWS9AaGTSexy5sraskLP8zlrTamJCXa98xEhGHy&#10;932YyJKN7L+8sSV172IWkE4JYfp8UmUlxAT55T71uTOcPmxIF1CRjh8N6b0BkjvKZqKh6fWfXSOZ&#10;NiBUkxtE+biWmN2PMLId5W6i5+oMkomm5UokzTYmQiKLbmO64YCA4sU7GbUKl5+f1NrorLTBmLra&#10;V31LRv6tFFebCK6NyxQybCblUslqD5d9esu4XLm3TJQR08sIeGKO/wA5cYmAlyczEk3Cl6A+Xs+L&#10;UOwryKBNX0IIEThime19XqHGlT1BTkh33kFT9WzamVOzulDXZj8XUOHyQpKRZLC36ZqWVzRqCjN2&#10;BF5hI+bGc0LoWVYKUOa207hHzYgRIbCLkbVOnDFYXIpBTWRKQLea4uLMU2jE2E6WYKdleJnbgmjv&#10;IslhPt+xqp7ggBXc1xYqMtpYVhssBRUtEOXCwlIKcsReDtqJ8o4O6wWylQVbT7qVuu2M/vDi9HJc&#10;V5I7SJllYFcLN1eJjhU0ZYjYJgmqavSfKQ/HjPtLSjF0o3Mdu+4i5ebHAucEKikybpNUbLi+5y4c&#10;slgqSMriC80pSYbid+1dzDi3dqoK5C0qXqpvN2ouE1zuSG0h+HGfUR2FmNrz9DMtoKNMtaQZqKH3&#10;VOy0S/8AoVLAKKkMeZ5ELnO6vefl9aCh+5BIcPbkAp97lH1nSwqiTpqn9YhH/FDDYZg5IyApWqXk&#10;iddhfGe0XSReXDpIdXkBjawtdlOEVhEtwyuxmNGXlkH5uBMe8QuG7ABETN2SLtFVNQLQLltLBq1g&#10;lluKaqeQPJQ67U3vEbrhLGnHNeUWjsItN8LweblV82CZbAgqo+rlpUt2N0fdeUvhwmaO8sQyWFot&#10;n6b5qKyZgQ4zGUtLvEH7QXCJJkmBCWOHGUqqopS4kj4XDe/quEv8saEMl5TZbA8oysU5k1FFZTv0&#10;uUhxVqIbHvHwyXhZEhU7znt/s4rFhlISfS1F63JEkz+K762GwtYJaMrts6cU3Nu0DeNhWkOL/OhX&#10;XYW3JqhF+1Ety64cZ8kdjl6Nrx6s415Svttwq0jAVWEqJ4iSjdPnHmG7FqnksKkigrR05WkMyFFY&#10;7QX5ebylixNHqio2sLjaO+0pgoSlxfV5cZzRmgrCU0Muxue7/RKYBVBkY/QWgFi/IOlyL/7QS0f3&#10;M0oY0FYzWMVekdO00vSSqxmodo3Nk+X+raIDhNRHeWadrAeBQuVQVPrYo2l1TpYVDG0lA6cTkBZS&#10;s63lvL2weofh+HGhDJ5CqynFDORmReqXinSNt1/NbH3YKZdg6nYLFstGrxuG5PJ2SZldb24beHh4&#10;w9mM9prPIW2W8iZtl1UUViWY1NO1UB2xSTVV5vnx1hwwxZkfyANGRdWSwmKI27xEhaNyvMVvt1w6&#10;FipItgVZS1T2ZEmu3cqly83MNuK9ZChYp2LHcxTdqb354Nw2kmJlt2/Zxh/LGfsQtsNFoNU0Sbo9&#10;0B83QI834YcI+2VfXrQSElh57SuxehYpspCycZo4TtkcqNySXUKZiJfKMIR8cVaqnve81aWq0kLF&#10;kNeVNT7dnKZllrONrc71f+kcsfEtBDC46NE84bVF7knNM1qXZ3C4lVSIREitFeUqc3L9uGLTuKkk&#10;QA6graV1QoTNqg/SVtLlXbkmOLkcNnOUZGvJLJxysDpdEV9odv8AixXzSO9CxSsW0+mLUFEkZwxZ&#10;kKv6Vztc31ePjHGKq+wajSEJN5fQskbrvPyYRbJEREqRMbiIo/YEcW4WfkK0lgD1HVVPzRMkWa7n&#10;d6RubqCP74wxoRxunOU2kA6XS4pw47Hz8xEJW+YY4lVfEl6DKWx3scIBySRMbvVr8fLcJ4y1zCpT&#10;nQ2uqw+2Rr3JpNG4R7eNv1MMjzB/YEyUae2RsxycWGUqvE5qskqau3tEAj3ftKOL9PWIz2WGZUR2&#10;EaxlSMnEpS357uUlOm7F2ZrylHscKGeUc8ezgpem6RQbmNyDtQCJEuXW3WGMOSoQ9BDyEszySqRt&#10;OpY3cPpa5auXrZBS1YhK01wGOkChhtLIjuIqGdEP0QmlI0y0mU3EgeFcq5USLtHT3nDG/Ix5NV33&#10;maJF6GU2zFzSrHNqvJ5+SFAev3ooPSASeTFFNTSJN04wgNnD6aP7IlhF1n2S5qbA3qP0iqByjkKt&#10;C+i7R3ZkCEe0zJs33HjwvjUWjzx/a/djNmrLHshH09O9Rz9xkesKgzYryaLvp5Kp2uqRFcItytxT&#10;k3vvNuGNKfkAd/TtUBcTqmJwkP1mKg/5YswxgSSAy5YTZZbbTYvCJIi5SRLl09+NWGOwzJJArpBt&#10;uosxIPp3KjlS0P1Yl/nh9RyFaFd5pf0W5Si3nlY1IN9jan0JeP3l3ev9zfG70NheoqbzC6VTaUNi&#10;F0i6Tut5MfWNFz5gtQii3ak1R2xsIsLWHeHrI56ikmHn5sEzEVUHzJstvYRM2wsxxuE8rYKLJ951&#10;YypprDThhvJUJfb1Yq615aWERc3J9OCVrhbbCNMyUU+HFpSuw4bNry5sC0gcakkmzG0bcVWkLCxj&#10;wGycBwppBqqKCknDAMwRyqQ+bEVSCXdiOHC2G5HzWjZggbhMx1/R4JTjDc23mwzUF2nmyVt3w47c&#10;ctE4p82GXA2jU2qxjyp4NZBTRuMXUldKjymGLUNUiFeSndyNVkkwDFpapHEdVdBEmbqBcyeGLMgt&#10;o3EFRUDlIMNVhbK43JonduEnhiyOJtTznhAiA8uIrHLUPfzUhx3ed2CBmiBcp4YqgHxu0wG0bLsR&#10;YwNQb7yxefDLRVxySq0PrYNbCbz291D7uJsJvPd1x1bfLibCXOeFHzFgyXDhvx6v7OEyDIyRb2w/&#10;SYrsWFHSKqfVfhLKWFY6Je4ber7uB0w7hZFMlebAs1hFW4kWqOz04qyNeWY4yLzSZzgsv6lqKj5+&#10;clqFjK7U3KjjbT7PBUFLUzLgmf8AiLHyjptkrrN9MX/V4dx6PLZtVNFyq6wol5mfVlOSuonUhp+Z&#10;TGqyklUi0aC1F8zZobzd/BVUyhookn+J+/px89kkps36vWTbHdMf2eJrx3xIAFSZGllQ0fSevgph&#10;L8qEBVlahGb6bCpAt2KLRKCJ9XTvQERh1a+XHj6ivqJK7RTUw0ebyxMvKuLNxw/w/d896alSKFHR&#10;8O0byPLXN70pZG5zCcVNTyUxkrlOXtJ27me2sIt0h0TikimRXHFTc3vaV+PoWSdF5qrfB9VjzLj6&#10;/wA9hk1FVDSJvJT0hZfWknoOUV9m9Km06qWa7smJy0O1vLlk7bF4qJH+cGaaRnx9q8fhhDC8z6H1&#10;GT1OrfwR/D5DKeshzBLChCCUzal5LKTpFgg6bT1BolVDQFRUVbncooDg74gofeJ6csCAE8Xaapi6&#10;v6bs4HbXRzcE0aUjPGc8Y5f59yfts3bIyKcuakfJTBRVrBXuNrWIR3Q5wErlL4Kc3HTTTk6O5L0p&#10;pke/enD9xQXNJqKZ0s2kahk96QiectL5pTqrZDUMtocW0p2EjGWkUpBMk1zgkqGwlGAmfiUOaHL5&#10;dBboe+VRyy3YfPs4luHOIauwiZO7yzzAzNKcVs6mq83rWaLziSTkXCUtUSl7BBVEEIu4HuJ3nyHs&#10;6bh/IePzGLGvwgbGDilvHdjw3cfHgaUNdDUPvKyzUrenaclslb0zMaSkNTMWSzue1RJzVUb1CMdp&#10;Vu1Axga2/wA5itEtuF1+pe7awy2mr4UpJt/Z/Hx9m7AVJVI72AlUGdlWZiTpdjTMqBmvUcySU7I0&#10;S7Qogmk2SQbphGPEuVOJR14e33487RdEabL0TU3aa48PfxZmbErTRpyeUryWyFxPW7qaKJtkEWax&#10;KoOXZgIqlAi4qLx98fCA6649M1UmXOmD8WbHyr/QqybNiD6lJBL1MsazqpxllMqlcK7DBOpknBbM&#10;lmEVRVUPs6fNYSXJcXLjTZnZ921fBfh940isuTT3p4+TpxtPnT5shL5aLu1TafdpQW3YJa97CxBQ&#10;Y38lpc31nYSpBYlhY0Xl3ltVZQdK05RcjzaqyaojVFVLzSdqoKtEhbkUFzSbNWzCELYiopCKhq9A&#10;J9PsuoV2tUzLCnHdh28P/IuQWIl7lqej8xUr2SS+b17PH8jYTqeryagpFK3C4ok43TcOO6hG3swa&#10;wT5uHd/V4+QzDKOv5iuW031r4eka3BuGHYvj/LtKVZMj+QjM/s0sxs26Ml75Oas5ewTZKPnctbMV&#10;WqYuoFbBnrqW8qI6KRKFo94OKmOU5ZkmevE6cX7Fw+HDt3ff6/EqQ0/W/smfa1rZijkuhK/yqbPH&#10;83XTcuZJzkpLnjddUYqaR6YG329S83h5ce1oMudKzgiej7dxrUsaU8LoZ0gV61xJ3Dj21thTDSXo&#10;KqylRmmblIW1qrlcTLZHXoA4fF7sZFRhikvHs/mMXYXBlvFPM6S0qxzSqp+kwpNynLZe2URK51KT&#10;3VdhJSNsNQWht8/gK/8AV24yM7rkoeLJvfh4eBZjqERN77RtNaeTzRqLMQsxjfNqvbO+0tNpwBJk&#10;tFVJOKN/NdAE+aFn6vTC461Mso4ZqZtnvOSVUMvPykPSTrMrIuoKjoGYUrtzapqfVla7ZyYD+Yr2&#10;KgrC0/pO76dfljWmnpsxpuso+0qxsj8hMZJsvybczrMJu3nC8xkLTtMkc+riUbjOomIoCfAk4kN/&#10;CB8MeX6SVDzdXoImTBHbC/t3affj7/DylaZnLRqSqs3qdGjs0qdqqoX1WzKULu529cuNy1NuZ9o5&#10;D5BbDGwRABs+cS8PMR5dkebtUZU8WGgmK24fE3djd33fEzXfzkazO96AC0r2ps68wEKmzCaPHlNU&#10;go5qJ20lrcx7KiouKy4AY86e4r+kIuT2Rhj1HU06P5dhR0HO3BFu/PlwOteifEG9MelxWFRZ+fli&#10;SCMqkRyt3JGUmTaE62mqvMmin5lF1FIJ6q+Yvl4V5sgSgy14oO2RvH8+VQJKd7PiL7cVBQ9K5bNJ&#10;XsN6MpGajvyuSStpvT6pEU/FZfc12wPTqPw94dMPj00dfmea3wpqyx87tj6KLH5+ZsPVht9S49+K&#10;ZL4iSy8SpWr5HNXVaoS19LZC9FXuFUnTGXb966aEdyO3EEUzgEeXlOB4sV2FZlEiVNKreH2sfDl7&#10;97ccRkkmqlhnD0palqKj84kqwpGppJVMrGXtu49WJJo7cbodmVBPx+9D4sfR+iiUedUGENYjYPx9&#10;6/h6i5R+i5DPC2Zqj+ceuHTX84H6JsJkIthgXBGHsIYQ5f78e3XJlihsi/H/ALh+pe4+Z1PLTm1O&#10;VVNJH6wl0ve7a7AT7PvlASKyCmhaa6w46a4Klpequ8WPqDuvPksvln9bINaddNnmw2czl6ggsQi1&#10;bpXEonepCFxQD3Q44NK66CXF+7uw+IFtlhb3orpM2c+nM2FBFQFWMwSUE0rrdASiAR14Ru+WPK9K&#10;aiWKjsNjJZLKkrGTv2shqBpNO1rM3QzQbVRPlFH28kcbOEbzU1nuF1DWVOwFION2YLvFA2A7Spao&#10;NxD7/wCccattsKIhXbnvLeoeXjWWW81UmEy7CEqmC077wOVyMQSSUTD+s1gGPLZvVdUrEjwTi2O0&#10;sx+lTeI0lTooyOW1IjI3iRis73+c1E3IwAyQI046AIQj9t2LFdVIsWMN4uGhmdL0Jem53WkvTbU3&#10;UFKuZvO1UHoyRJJ2qi4aoqgRKow1Ak9q3cKyI8PGBYWtFTVc3oO7su/Z8xySGanT9ZTv7ipa2ljN&#10;lJZCTewXRMi7WgN1wqXFHjCPHiNnyxuUbP1hxC/UjzLykq8zBqaVSGjaZOaukExJNOwbUhhxgZmp&#10;yQhr8XDFTN6/Lsnpnqa+axcf3gb32IaKqimc2KMoGZOs1p/O5hN3KihMZWnMe0NRZpiKi6ysA1Cw&#10;fd7PZ8vl1DXZPmuZJ9DoiJ5ntta7HlwXx44laqp+R/MBeWVWJ1bR8voWtJzMias1yTlpKmkSKCaq&#10;/OcAUjDQYHHjGPsx6rPcsq6Gp6/SJhw4fn8f9QSwpLvLbp6ZZP8Aop0irNor09WOZC4i9N8Rio3l&#10;ikS0TFhCMNfdcf8Au4pzZhXZ9L1OhTFIvb4d3D+f7vtEuJbJxnmvmvWxV9U1jmUpU6vMGzt7M1Sb&#10;k6cD+bganFQIDHd1sHQY+HzxekVVldDC1NWPjJLx/atX93q4YeYasaUnpnLUkas2nmRNNSGnJcwk&#10;qs+aPZfL2zIyEmYprnBdbdcQ3E07IfSdcS8cZFdUTU1YsjPcv3bvuw/r4EZesTa1/AB5dV9LvKNm&#10;82qCR09LqckrQvUyQmSzhVRfuorHArvIF/TDxxUlpJutJFTM2tjzfdw/gbFRM80NiGfavYIqZuOX&#10;EhaperBQZTlk2EztVbqWKWJea248e6y6R4cn4VOO/tRv/b7jJkpb3L6zO9Imn6AKayNSi2b6fTBi&#10;0bJbDs0SQa7YqRA4xhHaCHltLn5sYOWZK2bLemNqcebv/wAP/caVRJ1SwEi9I6dZiZhflHPJG2bS&#10;sWyrtlIO1ksxZqJtrYKGnZ3pQjzwEvNjTrsqghwaSBMLuXu/h6hcdVeiITklzOzIzYpF9IZHRQTO&#10;csRTc+u5hNm0rlbFEB24Egntp+G55zLWOKtRluW3p1l7Mfd2424eGPh/MU2YdXexCpM1cuY5P07K&#10;JFMqHlSE0ng9pfVERoOC3PYyQimoQ2Q9p6xL7uNjK65szrHx1mtj5Y/d7ePgZbVCO7kG3ZZ8J5dy&#10;alpgxmo0VULkZlLWiCqCjdVa3S7QdVIRjCPRHq92NWoqKCF8cb96+vj/AMC9Ga+8XjRk/ohSdPam&#10;as5GE+lvqYWybgBeApFUCV0S4xSjYBhG/T6ThjMgzelrkSGl4ysmN3HHDb7t3j9xuKzp94c1dlpU&#10;lWZahl7T1ATKoTlE2Q3XZTNIW7MkmoJbUY6aKlxUu8LI4zqbpDDllY1dVS4RK/wtjd2/u/7gq5vQ&#10;6PeQWU3ofZjTWoECqyXI0rJmlpLq904dKjAi5UE4XanH4ixczjpzlnVneF8ZW+/h/wBplLrKE35K&#10;0bPpaBZS5cs6vlBTcpXMFZoxJOYMyC3VRdXxC/jGGPMy11bQ1LfS1XjC9l6WY7G48eGCr8Jxr+dO&#10;0tmfU3QOSUlZ5gTagwYrSoD9WqIcqgrQ+iHx5o/Xx5ennzvOanqCVGPpMeOPH9+PuCmZNjuh+cr+&#10;oZg4qyYTqZL9pVfOVFXZdO6Rlqfhj9Jx0seFIkUflww4BxyWF9UT6OOV89bk4lbs5m4mTlDaXFIi&#10;Rat1OuIQ1hqcPDn6ceAzLpxmtC9k6adnH7WOKkkjR+TmKEr4IUHWE6otvOAmDWVO1WwrofRkUOEd&#10;MfQsnd83oYax0sZ8OPDxDp6h6dLCAlDH8qpkSZL2mIkQ/DaHsxpt+qIIkk1Xvc6dMxlc4Fm3sVEf&#10;MXzHwxI5NVLzhJ07LXkWrl0mn3SVxc3y8MLqJkQsU6nFMg3czBdw8M9Ei37hO20YceHzxKhrYRfO&#10;5ZlYZj1LmrKKaplzstpfTzLszZETtJUjLvFz9kS04fdx5fL8rpckxmqMO1pP3HGhS+8iobdKz5di&#10;Ka3KO319RW4czJXwl6P0TibBy1TpealfdMd/8xFTy38MLqL8Zok8nm+4jb7ypJsiowmCjdTlVSIh&#10;U+9j2MLXpehmybHJeTzJ1LZtLJw1aAuvL1RUFIvMUPDAst6PeMjax7yKZVNPJVNFZpLZk5ZuFVCI&#10;lEFiTLiWsfDD9JMUsA1nvvLtnOelaZutEJTPJk2m/q1ogIzCYSlmMwJSHCIwcJpwVs9kBIo/PGNU&#10;0fV97mnHVPLsDSlpO1cM5DNHDsymTWZLprtryIiEOHH7Y/yx5OumeJ3RPHA1oY70KzzopmbVVUDl&#10;1TMui5Sl+6S7ZBVPuBu6oJeOmmNzopNo01s5Qzhb32FUSSazylJs2nUndOZfMZeuK6CiXKokpAtY&#10;Fj1MkaTpY/apiLejlst84p1mJUzmrcwg9YVJaJJTZsAtXl3xxgnCALft/vxkTUHUk4Qvwwx9fcW1&#10;qtX65AtLK2sp1Ilq7izp6dUzSgqOVFJlNkmJKqK9EDSVMVFIj8IdWM2nzKFJHiXjfj39hZmppsPT&#10;eUMM16Ny3XyRY1g3njZWeTxNGaNiVVIluzh3SjeG3y+Px9ONmlazY5n2u5RtIBLZpPJ08KVAzQZy&#10;QitIyU3VLRG/X3lr4YVmDPFCnzLNDH6YASSJZYi8w40Y9iFZt7jiWM1jJdRFQxARuUt8w/DhitvA&#10;YjCAbuXqLDWALhycnU+lMyXkafM3mDYkBXv5UN3+UNcebz7LUqESbzJjxL1HM6PYEdPSScU+6XlL&#10;hQGpIOVXyq4hzENukB+5jXoahKiG9BFZHY9hBInUFJPknDddsLKYFuCVlxXeF2GyL5ysrX7BnmEM&#10;vWmkvcU6Cy4tkk0EFLOZUYdZHD2cfZgY+TeOtIUKqUZyeeSlNj3812xusuUSEC8IR90cRl33nFYE&#10;lQ2+ZQD/AGsQMmJHM0WLF8zFiiqu+HaFRXm2ht46QwDEJim6yqSmZevLZLNXjMHiRJOSbHbcMfEd&#10;fdjnnvIQE9duHKwrOnaypD5lDuwyNgCGUS3bli5Cwy4gqiSiSY7idwYEARUj8PKV2CUh8lduY6CP&#10;LhHhgBql0hEbrVOrGkymPsFRBOOBYM5imIl97BKLusOYo+by4G0K4+2yIvq45bYcuEybKXWj047a&#10;d5D4gUIcDaMPBAsQh9teXy4hxji3TAHVPLy/hxAxuqjfapuGMcTeAKQWK20ubHOch3eJDiWkOsDa&#10;Q8LiOOWhnBwuux0hyQYhBOwuUhxCH1il13UOIQUs1wVxDgg+HHSHkURIrfLiEOYtE7RxDjCRy9My&#10;xFY6IRkiZ8xcuG3HLhubN4hcLdc7cS4EVQnc4aI9nLmH4vNglkONGh1CoBu75Mx+tjqsL0SVSnMp&#10;6t8LsM1Dmi4kSyapcvMOJqXgMon4kQ46py0URbX8xdODIeKgmmPxFiBHNnLd04AE+ESuxxlCPrSh&#10;iWkPknKzce5UMC+rjtzodZbx42nFtvaAuHDFmcQ1PeFMqmUhcpinv7B/Cr0/vw5agqtC6D5aWWWr&#10;JqAuHV97BLNeV5GdOcbRd3rEKKdpeXDA13oIOER3rlOUsGdVrRKDRR0pvKcoDgwhN9Lu+uRO7AqR&#10;mGsQI+5U5hwXIdbYeKysi6eksS4BmcVTRUT5SvwvnCXePESRu+H9vC7SKScvh2lwkoK4cpc12KzL&#10;YdusJF44buN0RlQEao27ioF3Q3fo9P8Axwpdhy4bO27VRO0uvypdNuHELb9GyfzKlZlPpozp+dzx&#10;IWlxNpWbO227iSnaA646ctnNHFWaTSmvQ0Yd8NjmmMsazpPNSWvnFNoTKXzGUEIzSVzBva6Z6+BR&#10;+UcX48yd9jldsvREvQKPUBLFyhbix1yxCt1W8nWcgRFHbJO74sUJqp3c0Y6WxBm5k5Aoqmj0/Ww+&#10;OqK0lOD75m4RuFMMadPNeZk0LoQy4JgO4s0AsaUbX8hTZfbEb5bEeZpafxYP03ti/Q+wckadvLjq&#10;3nGYWZtic8w4GaawOGHVHGzsJ7inMQ4RqXj9PS5xwyWWNQbQwqZUsDhZ7wvYioaYqYxJjZhXYSKY&#10;lAcVGLY7AeXCmDPoxtxCHocObAEFBhdzYgR2RYUGKgWmIGL7ycB5cQlwka2IS4YqXGWIAJLNkXbN&#10;eWzBoi8ZOeVdouArIq/fTjy4hClq/wDRGy9qoVXVIuzpV4rd+bcziXl/zcedL9gvwwpoUcYrWmT8&#10;1fRgragiXdTynDSZ/oppL/zpiX2qQ+j/AOcgOK7a0R1mRymzltUUi8GYS1dZIkuldDpwLaNRscJW&#10;s5A0p/P58kXZaoamuPT2lDqxnzZSn9yWlrC6cpKqk9SVIk+lLtF4LZsuuQifMP2w9mK1DSvFUpeM&#10;ka+F7BX0tnF9KyqWjYW7MG38kjjj2F36seet/WUAulazpmU0rKGb6eNkDSaCJCR8w/hjwVVSzPM7&#10;2Hp9ZB04zdoFET/142u+HALQzA6iOANY1NkzU4kT5O1cv0rYMXaeGsp+QU2iUlMpDI1nxDTc8C27&#10;uhV7sixvxyO6emEHoz6dS1EZTPGIKpAXUQCKg/YftwElOko+OoeIL6fltP1S1/1PVTZCZf8AsT5H&#10;ZIvsU10xi1FPNTmvDXI4fSLIlRyik6n1VNmIeZNNG4v3x4YyJKz2ELVw+ndC5Qy1n2eZVPMl90bR&#10;uDe5vloHDEjzCs8hVkp0qCkqhoOWovlVKTnJriPMncBI/wB+PS0uaI6emMyTL5lEabraZUa87PPp&#10;GzfIXcwuW4kX4Rw+oo0qk2AR1U1OX/lzXeWc6LekMnlTGYr9SRNxFTHmKzL6mnL8dZeWKDh0Y2kv&#10;3Y+UQxlyKP1HsAHMKR0jNhJGdND3z/TtkblP3Q8ca1DUPTlOSNHKJqfKN4ytmFOu1nKVu4PcmmSX&#10;23QhEceihrkfnKLU7oOqWzmrSjlBltRbzxuI2iRfSD9YIx4Rwuoyumq96BR1TxF4UfmbJ6tbpDL5&#10;qaq5Dzbu0JCXzh/wxg1GWvT73QurUJLyEk5RzA3v9WzKkiQ8pLt3aZfyiWFqsPn4hgxUdFTSfNV1&#10;KsQptVUulWWguK13z3NYRxcp6pE5BckN5TNZZS1BTBesmaZkh1b6Xl+33Y3qWuhqChJC8QyldctU&#10;xKX1xTiL7ltF2h+buBL5xhwjD9nBzUaNvQZHUOgSy+kFKrU7RJexs2pDcIrviUK34ujGZN+r7DUh&#10;m1UJE8mqmDpdy1US5SK8uX+xhXWEDZiYQydURTFNao23LzWi3L/jgVrrCrIqPyFd5gUXVEomHrgn&#10;Szwv/a0zL2eH2Y2aWohdLDLkV03i9L5xzZgIympDMg6d/wA344Goy9H3oOhqPbLJYsqDfte3CxbL&#10;pFzEpukXjjHkjdDSWa9NhP09LqfezqVN5fJmBEu9bJCQt/Maoj7YYTMr2PYEsl+w/QtxEUVnS3wK&#10;laX7RRx6CnMCY/JmZhNkuzTqXmdyQ3XD8US1xc2cjiob0QJqSzU7QoMvn3dK3W7g9JfbipUUfnQu&#10;R1BbknJRz3yKnKX+eK2nYNYeuUd8ST2DEviLDIxYFVDSTN+NwgAni1HM6CpIbwPRZzKmJluMTMS+&#10;H4sXLklK29C5qMqdGZsRTeWJLl04rSQv5B+teGzaO7zD/ZDCGUZzjxFMj6k7h+tg1YEhZvTybkiI&#10;QtMenFhZLCuygss4fSVxaSnJ8OHtHeLXYTbOcJukdxM+b4cVWjsLKyXiL5YQHmM7bcLDBGoQbuG5&#10;XBcOOXEtvKYq+QqAoq6a9Pl/8cWI5AGjsIaS1YpLVOwzLlLykWOTQ370Oxye2FzabouE9xEwxQZS&#10;+rCSzojLmUxwjEBO5W3mSZXdfNaWGRtYKkUBzQmFOLKuGd4jaVw4tXJKgi2w/WemB2qVp5Pbt2pN&#10;L/8A6lSxROyGH80V1P8AS1XSxfpaif8A9hyaf+WCmCpwSVPcG3/cwtSwwEVfSgqpk6aoc3mxep5h&#10;EkZBU9VTqSOBZvjuQ8pFhkkKOBG1hYjWp5GsmKhTVsJea5bGe0LoW1kOnNXU2kmX+uEVSH4ebHNF&#10;yXIDs8q2l5g3JuS+7d9QsPWFxUjI5Vr4BFwTiX3kN33cXyraeQNYx3FEDSwAahLIKpJkjtuAMrcV&#10;5I7x6sEgV1LVBIVAc8v1MV9EYzEbNahkMyTJFZ2aRF+tAhwxY3QTIC7Z8UredqYncIF1D04ey384&#10;pWtLIkdctXKY7j4BL4SPFCansLkcxKqzu8e7dokJftY4qnbgTn4E8uWUsIh8uLMYphrStRKSh12V&#10;ZTulen6uCmjvBVrCxkZyKw7nJbii0ZaWS8buX+oluIYNYwGYAKhaj2gnCYW7pf2sXYSsyhNQ9TuF&#10;h7G8PnHlu82FTU5YjYLZk+R7CuRH+gU/wYpW2DWY/RSm/wA1pOUNy5ezSZgl+5ARxZUzZD89vSoe&#10;Kf6fKxfI9aU0UK76sExhH+7Bx73GJyDCm6kbzBukpfYVvMPw4pzRuhfVrycJ2mfnAsV7XGg9Pwbr&#10;IkJWEJDh0bWCJFK4aPFJHPE3BdAlb+zjQVb0K91hcklmwuWoqJqXebru5cZsil1WuHblcrSIVPNh&#10;YbAjPUSdoqkomYj083/hhsewrSKBtNvBltRJJkpaJFt9eLjLchyNrHLqbTaYExuR2XitvTfbd+Nk&#10;cZWmjuXjxOZvjZ3OpaCS93T2gS/nDA2oLZQWq9IXjcxJOwiw+NSsygJT0+Rp6bJOHV4pCW2rbzYt&#10;TR6qHY5LS+JPN5DNWfaJfNWZBbdzHbzfYppjJ0XRzTVrhd85FmiRE72rOb6bDFAZgNqk1nDM1BvX&#10;xYj5ytIAVKTtSSzrcLugJS0rj8uLdRHqoIhaxy703Uvn0vIVtl4kXUJAKw4wWhsc17r0GLdsjJli&#10;UlLTsfUJJJKq2lr/AFcY2YbvfY4ANVbN1lW5Csgf3h5cWaWN0KkzANTE5FhNjebfSoONCojvQTC1&#10;jl2SqplFm6DoUAESutLl5vwxhyKaytsFnE4E7hLq+r/73Aqr2C2VAWqCbIk3K7lL4Sw+HnvK0ylX&#10;i7aqzodw+W7mL6uNXyFJeewsSSl2lqu3cZhs9oyuQ2wJNRJP5xTiOMOaZEfkNyGF7Avo9o1l88kL&#10;VGfuZqq5ncuInK7veIi7UlD34dSyI7iZo7Ec3DUkzougmP5fZou1ilb6YLoSmUIIkopMVoKHxOPs&#10;S1/i/wAW5NIkW+Y83HG78hjL0mfSYq7M+aDKyPsLJBXaTYp8qbVOHC2EPjxQuere9+UuLGkRA5ei&#10;zRk4rFYThfmIvNjPqm3mxS8gaE8G0STsEsU9PfeW2Y5OdTJvcQmBD8Iq4asd/IVJCrcz5hZLXjjs&#10;oCqQkRF5iL5x9uNqjXeZ0zFfUk1saoFfaSEvEi6upUhxcrJNmwCnNR+jY0RHKueTJFM/9Z1ETYbv&#10;Mm2bJQ/xKnj3PQWndL3c8N0yqL7EQNDavjUuFO3H03URD501O7DpmwUAri6sJkkGQ07oSaKabbmU&#10;xWZry6q2c5KMHiN2Ks0bluNgvlT5rt232ljHqIXNSGZCWByifMRhimyuWtRCPeuUYKd3ixDGKkkG&#10;Jxv5hxbVRTDhvBTzdOEsdUegZQwllGqdkqQ825bgFUK44g6GIlceD0yXHHaUyLrx3TcHUPjUT8p4&#10;4qnLhOA/Dgjp3FMo45cQ+JIsS4lp92ePu/ljtxy04BERwWoS092hwNx05FK/Bsxy04NunErsRWOW&#10;iJtES8mG6joLaNHIx3JG8biHqxahqnQryU6OD0waLN+kLhxqQzI5mzQuhErEP7WLqlFtg1NVQS5c&#10;PVSuzCW6WO2gsziW4US5sMtBucdImV3LhTKMVh4jG7qwhhyi/wB1O7ADj07iTIVE+ny4igsRinVy&#10;geLkZVYUTVIMcZQlvJRsmmfUpzYqSMW1HPZPYKmFag3TFkUoI8pWYBmvDVR8ksiGEsruPVh22FZd&#10;YUW/MZcuESWJzjY2v5B326i3cteM500Z1KyFVPtbZQ0Ca92oEefjGOgHy3wHS7l1x8R6bfpOyegd&#10;6B01fkejy/L5k9MVA5Wa1UzZyurKnbLy6QzBNJk2dmksiLdMiFNFuuSkIDE9uGgW3QGHVHH54zbP&#10;cwqZdSC7lxtw7cLePDvXhx2mtb5Adqiv6Tf5u0rmJMUEV/yTlb5KaNpoYrC5GI8exRUUEyXAlFNL&#10;lPuY9fktXpQWTpjLqW3f7+4uU8bulgYSt9Tcik77NjIuinlIFUvaSGQOXAtWc/TT4aJgrE/ztLnO&#10;Gz3enxe30GbdKJqK1KB9JPM/NaXKfLUlT9ZMiZkZk1pmnmA8WcTWoZnJnTlARaLtx7pjBUYwCKCN&#10;qcND+G24tOPNj0tTnFTV0l1VLhjww/eV4aOGL6lAhmUj7BK3Lqm6SBWi0nPZCEnySjq5UBSTioei&#10;gor6pbn/ADloxx4aCp1pr5nx1vs42+vs7rsO39xp9VvQA6cm0+y9cSOqFFHiTVQiJO1FLvUbrVRS&#10;NWBBH+GOPTQzXSPhT9jlRqPZeF9WZ5T6u2KrUqmqEUCVN2q0mk2XdDaBDt3+wz18OA4Q0ubcLayo&#10;xkwx9XZ+cDMkoYU3ufU7PJC8oueSmZU5KqhnM1ZqDLZpNO0qIyVNIjWVRaJWQhBRQ1+su7gfjxjx&#10;t0jzQo8Nu3w9YNPH7YJUgzpCbJu0Z0g5cqpEn6tIjBNiknAu9NfXn8PYOMyukqqb6ns9r2+PwhRz&#10;Q0m9+1i1JrWlDvJLMpHQ7SlWL+YCXrSaMg7G8XYqDzoJh0Jh5YgnzW8sfrYFBhmtG2D1N/Dy+bd+&#10;fdhh/Kdcer8nApxnIyrB4zpeWzxsSqEvVKX3Ge2KwDubemn0pQ4eHVj1SzNQ31MiY9/b6+H/AIj6&#10;dby08uc8pbkTIXTGm5H2tjPpWSRCR2uGz7swJ78fCG2Sm5qHtHHYnmq3dJizNSoljoZoRdzIETUY&#10;nsIIFyiQDze/+L2wx6FdJXS/mO6hcysoldZ5QpZqPs1HL6qJC7ZSheQOWhCmzamSsEASNY7VNNq6&#10;xMLAHFxoU0b/ADldme+zyl40ovOBzcy8qzLt2/a0xJZRfL3JU2ThuzmDhIhmJIN+WMBN0am3FW2F&#10;3T3YDjzfSXM06PxLmEK4Xt77e4oxyI2weZpT11XsxJjW1aG5cSpou+mSjJjcs1cKEhCKKqED1gAe&#10;ewYWCIwx83hzCrzOqlzV03y8vqxXC7lx7sOPluxxL1DMiJZftKjzdyEy7laMtrpjVqwyN8KTJWYO&#10;QK5WYQEouBbIJhCMQAbOqOl3LdjT6N9Ls1qL6CWH0q8ccFX2Oy29sce/+XbwEtJZsR/xBFvkhRMx&#10;qhKX0vMgFKFqKLScuxF0RW6qrKwRhYkA9WhFy+Ysejn6UVkNK0kyY/aTDs+WF3awNz2FoP6eWoGk&#10;ZMUjlzNtKHiJTCVtnZ7byZqbWkX6sPDQj7tOOvTDQdOOvjtZ80rH65df5m4bFw48i/xb4u/3G0PW&#10;+QY0JkzWFTyF9mdW1VS2TSZm2NIXznvrhAuhBDUY9Xdwj7Sjg826T0eX1SZPQwtJLjjy4dnf4s3+&#10;YWzJT7HCiqqopeiU5h6jrhnN3zZkmoJISxVxsN4pjGKcV4H3OhRj5T+sWMuhy+qzXBNanxRePtW7&#10;uPs44bv3Yez76slkqWfuKblrMatmas89VM509ma6DZJQnfanBaqc+2ENIawDhGJw4Y9tVSrl0S0y&#10;NjEqYY44+Ve7sux+fsjGV6fyGq83Vqwl8rkMtpGjpwvSFLpE7d9mYinL2akB0SW2tNsoBAzViXVd&#10;za4+S9H56asabGuqF15exVu3N7Xvubl+R1Wml+yZrnRMahnRO5ebyZul9/tPae7uaoBucI+EE7b9&#10;B8toY+nUuMlFDa/BF7OFvtN2fj3BR2WWI5dWVc1JrR01m1GZbNqQkNUUydOi7mThV44dPA3b38YJ&#10;Jw7iMD2/DrgHsxh57WQxVSQPNqSpjxZV7Ftxxw7rvP2d2HxHFWzncAmnoXZjSyh3mYTbMKiQWlSB&#10;TRNk2mxKLFtBuQ504WJqRHy3a/ZjXm6dZbhURUrI3pOz34cfcXVV33gor6RuYD+pHNZS3sEvnz6S&#10;LSKZLXEoSrNW3VJumXdtwAIAACA/FcRRLHo4cvpqKmalTkxK0jO28J8sfSpYtKJnWS7yi2yCUzZK&#10;y1J22WBG7W7bXcQjDqHzHCPHHl806FTLU/SyVGLduDYp296+z7vUofV796AMwZqO2yswqAKheU4S&#10;bmUSuaNguRVfQG9BOG74omcOb9+NlrIseEdqS87L8Pj96j7ki2JzFYVZR8ypeoGzh4giSu+JEJGP&#10;MV3TH2fbj0uVZqlbDYgxd48rP1swmStNzRdmgkL3tZNmxioiKhhwjqlw1GEbcHRol2r48OA+SOzn&#10;JOlpxUUX0zqAZUsuBNhaTZdVG4rVRLn9wx+HFGvpIWREd+HbxU60buhZPo2TBuya5iTRwma6DNs0&#10;IlL7SVI1S5OPDyY8/wBL6fXpKdMOxsceBq5P9df6ioKlcy2ZTIuxtdg0rh5eYVSuL+WmPSUMM1PD&#10;vxK9Y2rNsBxFysg6SRWM9oV90h+LGsq3psK11hZ9P5ifkrLZqtJ5awVbzIezf6wC4Wox8duHhfH3&#10;48nV5N9ITIk743J27PMMusS8L2lRuKorRedSGZNrUJSRPiTW/NbkhHWzXj/LASZb1WmeGz5esvtX&#10;dYdNHmCt3Sbes6YeLJydGpZ9NXyZS1RJ822WrFJLV7rEjEETBPYgET16i5cV8pndaiybjhww/EdV&#10;SdYR3m7fUA3pDyuR+tBfSeRuZY1Ed9Rs5d9odCRiMAFRXUtzSCf2e7GjlOZLVTuqcvHsM9qV4kBr&#10;LXN3M2kKdmtM0TPDlrdYSdvSbbSLhUU/CG7GG5pCHkEsPzbo9l2azJNWRan2u4qXP5C5aPz2mWZc&#10;nq+aVU1eO54NOoSJmLRoRNWrWImlepHwTHVSKha+MfDHhM16Ivl8tKlH9Usmo3HHt28P/G0CRr+c&#10;qFeW5XxmHZcvXdSKJJDtuXcyRAVi14awSRugIa/EWPczvWcL5uFnDuFLZePXNFLVgjTEmnUyk8jf&#10;tSctJg9mTgW6KCd5RA1ThcZcI+z7umK9NXQwu7U3ajcOHDDEubNGw1xHMqlczJTKPRxyz7TMJX6v&#10;aITuolUSlrNJulZBVwmEAgoZqfRp3Wj0Q0jxx84nyTqdb9MVz27uKL2Njizev88SrNIjl0Z7SyR0&#10;Jlf+WTdNnMAk8kfsmyBXLOGva9pLegprDvRhua63Q5sWlypKFYtGzHXw4W+z7/mNp2eo3mKMoqwl&#10;eaNdSqj5xTMycyaeO2jJWXy9YU3BjHhdA4+xMOf8Mei+gEoHWZ34thxLyyXpYWDSMul7LNJjSMwT&#10;RJWjqgVp1ecCtcouiaCotAP3BHaT0h4XYw62N3pndX9HLhd+DYcTSp1RNjpuwHVHejezzmzKn2a1&#10;WTJmVFiuPq3fmHZ03lgiPOfAhSEoWFoOMuXpFU5Hk8OW0XBJvPd5eOPh7WP5+VLNFTWv7wolvo90&#10;pOq0d1RTeZNNlKiQUaTJClpSqMvbCCRaim5VMkoxLTm5sZ1b0mkoaZKOpTHUxx87Y3d/s8EbHD1F&#10;COZE3jXPyZ5O5ly6kKPoGpp3M7RRlqDalmP+rQeHwTFXegKfhD4tR6sa9AtfQ1L1NkfLu1Nrd/l8&#10;39fWYs8173oB45H5L02pIUcxMyZVKJtIXt05k1QTNJ4zdDAelAELD8fJdHj/AGrced5rNNMlFT8V&#10;8JEwxw4ffu4/n7n0caS+mcb1zU1ZZlZkTWm/Rrkbak5HRm3K3s/FuhK1NyBEMdV9N0PCAAkHPanh&#10;0eX0eV0eGY55xkd92Cbm/wAnG3j8zbW+V9FDPEmYz6b5qSOm5HPVpvMl5kJbomRCuPjvXq8PjO4h&#10;+ePZyNDBlr1NRFYnDu7Oz3dgiqXSew31+TdKzujxpejZjNZG3k07QbKS2WuyWJVSzciCjjXSJxie&#10;quPiWY5hjjP9JYphvw24Py2+D8PX4YfniMm/YG9UVRRuV1Kr1RVU17CyYigkXIShEXPpCGkIxiUd&#10;eGMCDKKnNMUpaPtlfjt/n9wyRdhm+mJSxp1u6qjMSqjpqZVU7UnK7EnArEQq94klBJPvRIE7Or24&#10;9rXYzVMqUFDDqJCuEd3DH78fZ3YlNo0878CDqo55XuRLnMaoOzTByvNGjZFTdUIpc3AiTimnDp1j&#10;wvxYodLK+kKZVBxwwwRvVvx4cfnww8otr7L+8xbNUSWnj5QbLd3pHH26naymQeu8t7LWvphJ8na9&#10;kU0dIjKUmO+2vMRWJ0oW0CKcerjfuFp+qx5nNsmirc1pKqH627d8vWIkW8zU6WUNYiLH0eFbEOsP&#10;aefJtnn5wpaBct3w4GojvTYCGzNtL3iwunCayu7zJ8hCSpezjjHkkeLYOjUlhYqM5Ku3eIbTghuE&#10;en9+Kkk177S/CtiEfldT6c+GcoKILKmzaE7uT5itDji3m1RoRpj6yvDHe46gutLhVJPrJyKQkPKN&#10;sPHFNV6wh1ltLDraevM051LBZoMCUp6TJNCUZNyFRfQtbleJQIobllw4oLGmWwNi/ZhiPWZ6jYDL&#10;eVOhajUDhqavYVCEiv6ihxh+7CZJk+p9sNY35ysakRJebE8UAO9LmITuEijxx6miayGwzZucm2bG&#10;XvHEqk9J9peTlymXa1C5U+I/RhDx5YeJYFmfDB5KnsTAfH8HMBL5nslvJ9BEX7JfDjTjkvQqMtgR&#10;0gt2Bq8uTuNcUxEh6h5sV6z0qWD6drHLNpV9MjqotztNqBJ3Jjdyco+73xx5uuhhSG9+BqRs7zA7&#10;mjl/WTOskkWsueC6fFckhzCsOvHnhHTSHz8MW8jrKbGms7OwDMqea/YOTnknplNeT5rISqr3TZLY&#10;SQbHcSBfN2nprpD2Quw+Ramre+j4p78f/ETGyRf2ntLUy0ruhasldWJymimFNN0pMkm2l8glPeCp&#10;BXisq4WUNYo2+278MVpqFtVGqXxb+A/rEL7IU4FCZgEJ7G2+WclzKrkufNddpAf3Y1KONEcqVQRS&#10;1JvDLuS0zOJ4zlC84mSi5OXLdT82a28hRjCGu3EtY8g4TJI3WXeNL7MPABYUsvd+BZ9N5JqSiTzC&#10;dSfOmgJ8ggKZKFL99wttwLn1bKpgopw+ESxiV+aJVzJC8LYfuNqhobE1kmwKrqVGgZNPnYixnb4t&#10;wu7URTlYiUf6uO6cIfLXG5S4zWbf6mZNYjkctX5MZCrSqMnYM2agkqO2juKEp7CMy4xxchhe+9yr&#10;IyewLUXSkrmlG1RPJwoik8bNEF5agXKouO/ooScPCNsPHFmSSx7CuxK5eyNR9NEOwqWm53xJLmIh&#10;GA8Cj7PHFabfsHW2by6aWp9Z/LZmi+UumNqYtF7yK7Tx/f7sPp6dKdCnNNe4NwlusvbKTY2yQIET&#10;a5zbaOvz+WO+fYEy+cAakquQsJ4q6lstBVv2TY2hMhT3OXWMNPZgGkHLeDD+brTd4gs1aIsSFK0d&#10;jq4cbox9+FNIRVIJ+aiu6osoaqt1xER3XF8WOqMYZ3kCnLyjg7QB83Nw8a7d9ppXDhfI53nGhrLR&#10;HbW8uG2nDwI6idyeDOch0isQ9KluAtBPUW3bytE7SH9nAs1hDgkyRK3k/awatecuFFWCywiQv4FD&#10;6uOXEuNrzDK6Tr8wtDEvq4tx13wFdqP2AemeVjpO4mru76pBhvWIXEtTugMPqHnzMbuw7o/V5sGt&#10;jvsFKpDOWzhuW2sgYl9YLcTTJtEYH0x28Q4E1N06znDN48dTI2wIKilyhdbr4Kx+WFs1oyOO4jJ9&#10;JVpDNl5S8sJdsXMQ9Nvsj+OCVrwWWwYdXV5sEdPCAYlaXVgLQBA0RLpxy06ombf+HHLQ7jkQIeYs&#10;DaRjnb83mxw4eEJCI/DjnOEfalArhxPJYS481G3HTin1/wA/54A6fQuxFawM96sQh9baXLiKLuO4&#10;CNvRiWnTqwY/dwYfOebI+XEJcexTHpxBdx4QaDbiHROPwl04hBJYeXEIN4pieIGImxRU6gxABmtJ&#10;0yxLrCDfsLpuVzdcxwdwbHaMymDdS5RO63HdQBo0Hg1G3O0VANLDNQ5ojhKYNVR5TDHdS840bjgo&#10;isQiPlwdwixxfzXDy4inLTmwTK3y46EdqtR2dweXECuGlhfR9WCtJcOkk+YcCAzDlrMXjD+jrmP1&#10;fL+7HOQXpo5Lt6wI7U3yAXfrRD/LDFm9sV1O/kJAZki5ECbr3YuLIjidN05zhVVQkbS5hw3aQSTN&#10;xEdnpHHDjHSUqUimSya4F8N3LiNIcOwVUBG4k+YfhwADHG43U7tQzu+LpxN51bBYUWpWiKfL0/ex&#10;CMesT7MsVwWj5cCyktH6c6WErRTwloQrRo8cqOyJTptLBqtgSknJanqCQt12slfLNvWdqTnaMhFU&#10;YFrAY/YXHHJKdA1Z0NE5J5tUjNJpTyNdTKa01U0v/MkKil7gRTeMYBrtPN+Km9eXDpL6ukcY80bx&#10;Oa9PMkprli6lM3apTaVrgu1eDvpkP/nhglkvI0Y8TVTgP38cOnLnbcJ3YarC5CBesxMS+LFyGSwp&#10;TR3kGvKliTISQAsai1BnyU+wG3bZZstcmnbjWhmRzKmh0jpNu+MhUKwh+GzEaRECjjmJlpuW2knb&#10;ihMaCnarPe5U8LWaw7p3klLZVtdSeK1RVFqGnsJ5FsIJ7Y4zZJC8qjoAHbtwpmHHQ8mIQ+s+X8sQ&#10;h0P1cLYIUENccIKWEWADFhDQcQM5OGIQRPxxABBQsQhxvCPLiAHhHdiBXHwLLBdt8t3KQl0l9sPb&#10;iAlXVz6N2VdfEq6GVfk1Mlf+XSkBFEi/rG5d3H9m3CpIUcNWMt5s+hbXVPCvMpbJgqGXCJF2uSAR&#10;KCP9Y2+kH8LsVlheLkGnPoW0Wxk9XVe+mzRs8FKVoNkNwLiHcX4jGH/N4rNM7zIlhbhsSEN/TYcs&#10;wldJy1mgigS8wdueUPKk20/92Yvx8hmt9cYolVGVFVT4kZCCLlUiLl7QI/34CaoSLnLUcbvyBQj6&#10;OWZzj6ZpLUC+Inwf5Yz2zimQsdTck2fot10r/SJxJEB+sqRf7mEtn1MMWjclUfRNdHb2qtGd39W0&#10;UU/vxW/6iT2A+pk+w9GdmimLd5WKzxIP0CrQbR+yN+uESZ58AxaUr6ufRmqSWLE8p1TtiF3L2bqH&#10;8PHGhT55Cybyq1K94KzBadUO4bOHCayrcuUh3rSuh7o4qU7Q5m7ohr1F9EiOSzet06veIM5ensK2&#10;2iLl8mN/4xAeOBmynSQ5T5gl4Qt8qMxJjaQsW3MN1xPkv+OKDSQxGi1ReSJZA1g/b7cwfSEv6pRw&#10;qRfvgnh0eaJT8hn1EaTFfVpkZVVMF26X96kPNuoH0l9vjDG3R5xDUbHMuaneJxOlM762o5RJjPL5&#10;gyHltU+kH8cMqsthqN6cwEdQ8RdFP11QtcuG0yTd2vUuba6Suh74Y85UUM0RoLMkoeFNma/0i6xY&#10;oWONaxwDq7LakakRLZY9mVIeoea4vnrjRpcwmiKkkKOUhUmVFTUg69YScztEuVRM/wDPHoocwhqN&#10;jlNo3i5CepDPicSIhltWIG5FLl37OYftwFRlaVG+EdHVWc5c0ir2T1IzFaUzJFUS6hHq/djEmy96&#10;ctrNeOnL0VET3DuH4bLsLWM6zFd1XldTtSCThip2NfqtILRL8PZjShzB4tjlVobyo5rIawy+mArN&#10;1FkLeUS6ht/ujjbjkhq0KrXxBrSWeImQtaoDYV6d8fo/xhihUZbs9CW46r2yzU52zmLUXTV2CoF8&#10;PNjN0XQsK14mrEXidpXkJf8AuP1Dji3oLaO8rqr8r5XMhVcStA2yvVb5S+z3Y0afMLNjlZofYK2S&#10;/Kyg5kXZTWQ+JIukhxpehqEE74i58mK/b1TXlJy113Dop3Lht+L86S8MZtVR6XIXKeo1T9GaimPZ&#10;pLM3CnSg2crl+CRFi9CZtQfnPS6LVzT6TVwdw2jcJB/V4XUX62wbTr6Eh5lQLc3XaGf8JdWLUMxJ&#10;IyYlM+mVObTcbybj1CWHNCkpXWR0LBk9VM5ujduBf8JdWKUkLxOWVkRxRy7TUL6MMc5AxkDBvMh2&#10;Vk7iuw1WBZbx8zplZoIk3UuHF2OQostgUSqcLMS7O6TuH4scaO8NZAslzpNdO4VOrFZlG3Ci6w3c&#10;uOqpAWnbBN0PNylhsbWC2UDlwmDAu55TH+1hrNeKtE0ar7Snsuu6V+/hMkY5WIOaz1uAkKztmP3j&#10;wq0eoKPp1KzuR7WBXfDzYC0Nis6qCUvCImboCIfL/wAMWFZ1AZSClVQTKTOOzkoaqXlHEkjuIrWh&#10;KFYa2iUtWIixW0SzceJVjvXijI+YPKSv/hgWhJcNFpk+nrNcfVrZLau5ub+/B22C23n6stw7Oixa&#10;9O0g2Q/cAjisoqRj87s4Hb4syKoeM3212mczFchHqui6VxZVUcZHsANZ5MrttaarDy3W/FjqxoWC&#10;MJBZ6K5OnbmxL7xD/fg+QAj5jILCSTT70lS5RILbfxjhiyCWjHQSeX7aoj1ofT9PLgLhtoxC001y&#10;TTMfhu5eXEZhhIM5Q4WUBZRC5ARuHnHqwNxBk8lZO2qpJ2JL3WkXVywwKtYKaO8iHDO21qmufL1E&#10;J8uDViWigsk0kbU0+b4r8AzDLbBZDkIyUT5fN/DgTomqwEnW4Se0kQ8vxY7cctGa7Uk0SJELubpx&#10;1WAaMWZS4m6iREFqvKX1cckkOrHYS5y1FwPaiTO1UuXyjbhasHaNFWzdHlFAyLzc4/yw24gyd8ig&#10;pkmfMXLhiiGUkQfOkbRRXWQ6brTLCmGKo+OcThO0UZqZCXSJBdgbUCtG6z6aOhVTWdo2jylcGDXY&#10;CyjNF26ZOklG9m7yjzdOHc4u2zkDRvUEyVaqpugYEOwXMJldxxUkjQfvP1JNTRuLf4UEh/sjhalK&#10;TnPzb9Jiep/6aKxTJAyL1y7K4f8AalD/ACwcK+cbdsK4ktQlJ3RJ9lNykXNy4ZJHeErWBYjXsl5k&#10;1k1myvmEguG37YYr9VvHawm7qyQrp2pzJH+MsF1cjTAnN3jFyp3LoFfuniwsboKZgkomqG7ZHsbh&#10;0CRpfEflxXqIdgyOS0NIzVNxzIukSH6pjiisY5mvI2YvCint3hhiqCzFez2JIvN4eXF6MQxY1Gz7&#10;tEpSUvBUrbfrYpVEO8uwyE8c0EuXbO76uENCHqENN3+4mSY9WDWOwUzFcOXZNJlveYSu/di+sewr&#10;3WuXJTlRKPmaSjjzDdcOMmSHfsNGOS9B85mrdZMkSXtH6vLjlrnWZCImkyR2TTJS7DbfIKZisFXa&#10;KM4uUACC7mEuktMX7dhT5HLelksksxkfY2KDmVILkLkhl7sk7igPCOMaZXQ113oQE2y7cGmQtaxn&#10;YiPTuncP8oww2OT20FtGCE1oipmKdylXXWDy3X2/34urIjlWRXI2QmSD61873yuuIvL1YfIrumwS&#10;uxy7JUfamdrUwEre6UG263GPItj7zVjPnUpnjZMlmNRmqrzWi7bjbb7uFscLuQhAvHldIsxazaYy&#10;R3an1erOb+PUdf3YsxxwlZmcrsQE50QrKc6pc1oWiI/KGL9uwpR84ib50weKo3noBctwEOMealSX&#10;nPRQzWBhlXNFnGZFIiR835QS3/6rDHaenRH2Eqqi+FzfnpttE45Syh91uvUDJogShl3HaF0oKGHu&#10;LTF6qp9WphPLRzaKH5qTRUm9dTCX89jZyskIkfu9+LunsGXDN5WU2lSy7Vm+WStVLlFXFRaPWe80&#10;1m0kFEs4KwSG0Z+/G36+GfRaAdcOCzorRLmTqBYruXmtL/LD1y1BDVhGO8x6yqFQZe8mW/Bz3XQP&#10;txcjpUiKU0l5ZSCRNW8zRFM+VJNIfuwHX/PGfUNvLUOxDaGSUuGTZF0KzJM0jctFZoqJfE4VMrv4&#10;LMfS+jdPZTHzvPpklmsJxYLxuT6setX4zzMm/kGxt3h9XLhmogjTcTSRdb22R4O5BaxvePUD28Ib&#10;eWVa0eA7cXdzhbRp5x6yEo2cqK/SGd338U2jRC2sg8haY3KYVaNVhUXDeFvedOA03D1EQXRdolyj&#10;gGhsCWQeX3co4r2jjg9w+nBKQRNFx5QwdyAabicJc4MrivHB6iAaLjoW6g8pYU0l4axi0PZgBqig&#10;nbiEPiMuocCGcFuFzbmO7QDi75Y6cuOYny4JVIzCYuCHpwTKcuc43SErcEqg3HYldzYgRzskZYlw&#10;NozeS7cTISw6GawVJDeCUxk2yR93jbhqDIqKUhjbKCpb5caCyGc0Z6Dcbe8xzUOrGLosmZfoMA0j&#10;hLGhItmDdXlFDFaSZ0LUdPeSKMnRAbiTxUaoLHV0QbLbaJWiFuGx3sKksU4N43t5gAsMWNwGkQaq&#10;OWcS5QAcOWNyuzIJgSJluYZvQ5cgoThMfocDbeGzWCqTlQ/q4FozqsKjEi5i5sAMVjtI09wdzlHp&#10;uxGUYoB1nXs8QTeNU4vJRJnKb2WpAptbaqYKmgqrGPj4pqc5xGADxhj8vdOul3SHDNZaOF7Y/Vh3&#10;t+f8x7WhoaZIb0AdyvPKYmytJy1oEwmCUtd+tG0vbLuiZtQciSggmMChC+He7vAbP7Xyuhg62jzt&#10;tXHhwxa3dt7+Pw8OHAu8hxmAg+UyzpGYOq/qFN56wTFWXrvkG7hJvElUU9hIgIyhDuzK76MVOPs0&#10;v5JDQVGZVKYxJamGC3+GPj6/zw/FireQsgy5zAJ8qpKacOpZpLmyjmokHwIep5c6eGrBNeMVYwDX&#10;SF/JqBYfNNBUwyzcsKdisl19qeGzwPRQrZscL6ny9rSqW8mnVP0B2GaSpkq0XJs42WpOHICkgi2S&#10;Tjrzq/2erHnsjnT00OrjLEzp4cW7/O2Pu/zFNtaoezuUrSmaHqai6kZzKl5+zma7NdJOYJtDIdok&#10;lRge+gXFVNNRPmIdR+Evd6qrzOGoieGsTFPVx7ffzYevD8+s4aXSe+8sF5nrQ6mVtZydSWy1jXlQ&#10;z1kRdml4iJIt1bgWCHAEgBPRMAu/8RpcvkxSx/qu/D3ce9fxLU2YJEJTWWuG+SDNnV2a3YW8saLK&#10;ygRlgrOlXUAVQ7G2UHginDz8Obqifuo5fmENfmE0Oj24cPX29zcW/P7JRjzbZY/KUnX1B03STOWr&#10;JzJ4m8m7JJyh21uki3SRUHjGJwiWph4aW+3hj0GVZxVZi7pbhbHjiu3tbHHD/wAvmZ1z1D7zygXc&#10;+y8ls5Wks1CdNalkjmTbiBnt9nXId9OCaoaalteOnDgeNr6Ysdks029/D8fz8hVQ2jyBHmQ4KjKR&#10;oCvosZVMJ5N5euSijtomo3SUS2IJh2e3bjBMNU4BbbrzFxx53Ja2bOc0rqaR8dOJl+/Dd/q7yura&#10;z3jHLts3nVK1ZmFXFcORnDntL1VH1Cbh06dJp7iGjnZJNqET6tLdR+rj0NdJhJj1NEwtLPI5UcOx&#10;tBQWeKG2mO4SpLpK3XDEeiyEOBXea7F5ZH7ou3AuadhNs2dNzhZdR00fvEGI2kmgYp80B1jCMVIR&#10;hiuy1mCXpanzEzSOmw4f0rIX8sJ01XRl6Kpcu4Bcyn6mFuvhD9JwHFeGuqI5bH3fnm/9RkMYGNWc&#10;nbvBdPFFl2KBWqbYW83w3x/fjeaaoeLZz4ltjV0+9MxvT86p+SZZsUWNJ09LxaMu0pXEK0UtuD1X&#10;T6RwEObjr8OPC1fRusz+C/NX34dy/Lw/a9rw/jRaldyrstKnr6a1dV1SUWg2Ug5lDv1pNJyG4KTW&#10;JbhrR14b6ikIacI8xeHuv5lFRZbRQ01X444KqJ6/Z+yq/u/eho0hSwsLKug6RhIW0yrKazIp2O65&#10;Epo0ciz3lUi/M0+TbI1YmAEoZQ5unw1LzGcZzWLWOlAiaXw4ri3BfM3m4L4YYL9/qJYdUC6hYSqj&#10;5nM5tVFDotguJRdog5IUZORja2bKaeJx6lE7rv543IaqfOFRKOb5dn1ntthx/BcTqxu+wCkK8qMp&#10;oSbWo+3IEmm03HLS4UkUyvAE9zUkhhHyBb/PG+9FBjHZMn7xjRvTpsCDMusMnX8rlg0tJ6wkc7l5&#10;IlMmS8wTdS15yluLp8YGKhKxhGAdOkeGntdDRPJuiXDt7Pfh95LXbe4JUrm+4ptGbtWcjbErMCbI&#10;JoqiKiezAtVQNOMO83IcI4sPk6Pikj+HiIals3jmX5zT6lZX6py1lrCkHDlVVd7MGIEL5UjLXZgu&#10;UYkmkPhBMNPDmujjOq+jdNmdRrZq2M2GHKjcmHvt8W+JvuLDSbLCy64zszGlVFjlTVEqfqvVSSdz&#10;IqgMlHhLRLcjCFtu03KG33Z3R90ceYy3orlVRXfTFHwww5V0+X1f4u8W6+RyJyQlk2qNjVCzeuJl&#10;KJl6rXaNkGksJ0m8RikSjhE1fBGHdJw98bv3+lzHCmgh5PHDvLlDl/XZrCyaSzdylpqkahcTBCfV&#10;jLpcui0k8mfO1Wcr7RzEo4X24witAz6UrekSu0iWPMTZI+NcnoVwlft1PNgv5+X7ixXZfTI/ofAT&#10;yq9KWdVDMEMq1JBIXNOTBdd2UmGXi1bpEgma9ie3GO5Du9IQO67khHCc56GzJC9TBMyOu7jxu4+G&#10;67D1FGHY9gG1pWco9KuspnM6VpOmKAQlFO9tmiqtotT2D0VdR2gEt3Q0wgmAFfj1MFFPksCNLjqN&#10;3bdv7sfWWY5L9jlA03KpStUjYp5MQbS0nYi5dpgRWJ3aGcA+zjj0dVM/V/Q83DuFNInIH7at6oZt&#10;WNLyd2wKTS+bjOR7SA2rqQEU4Dzfo7IdHzxgtSU0itNULjqYrb8inbY+sFWa04Urig16ilXqRV6+&#10;UV9aMZa0tTlggruJcfCEVO88P1eMLIaXDLMy0Zr7F5GfH6zjhwx/A0Y5OsQ3+YHKHklF1DQM8nEy&#10;T2F5LTJLj2RIuR92wEkDUOMY63Q+GGPRZpNWU9YiQr2YyYf4fMMWQD6br+pJPNhUWU7YJOUnq6bk&#10;+5XJLmDc9kY41aihSoibh2DLnDqR1qUlp+rGvZWzZtV6gk52A6VEyI4aXc0B7zHnq2jeoeFV7dIs&#10;0c3V0cFmTZuEvcqS/ZeKvC29ogtUSH4vxj7savWHTY/gHHJ5wBmQLNHxIrBYaREJfexr07XJehSY&#10;l5bPE2LFVqsx7S1VtJdPzcPd88IqKPVmvv4NgcuO285JWVu0ZeCwrrimmPIAiKcPZrDjrgpIrX9M&#10;CrewWJl9IafqHL94xmyk+XqNNyK8v7Jtdjat+WC6jjXmuh5RDjHGNXTaVSuKcMF9/iMVX0TQOdMq&#10;oEsq5RJaJaNp+xVIWzaek3URWVTQEU71brdD19nhjykkiQZxfC/Dh+89DQ/2Pf4lIZKJM5JmQ23p&#10;O/nzJm57M5l7JoO86axEtwOPTyx6vZj1dTXcIUmm5TKmhRH2Dp/mpPxpmo6DoajpbLKeqN2iU07I&#10;xuIU26lwIwXj7Pf78LwwXD0lS/2SgrO+8hpLV0wkErQYyOnJCm6C4lH3Yt5RXUuG/uXBHT7umKVV&#10;RJVzXzO9vs8eAtdoOzKYPpg89ZTB8iRr9+S9g223c+kIcIaY0YaZIk0kXsCZvOam9EJtXUvUmsy/&#10;I7s0jnhMjCaTQCRItoVYQ2A/S3bmvw/PHg+mS0dkVNI+F+DdxxmR0sLv9O6q6gY5HvGMnNbYEW0v&#10;fK8too+MQh9p+7DMuq0zLNaSjm8n+r89pbo47EMe+jhOyojNSjKlTXbLt5Y9uU+LbVbHA9dPaHPj&#10;0+a1GjG8nm4Fylj3lh+jwM+hXWZGaUxpx4hSLrtbkZgvd2ftSCu7BEFY6bqnP5cZHSCNJMkSj/vW&#10;wLS1l1Y7kUddZOMMu/yLnEyms1ePGibZBp2cmqN2+S3OpBSJxC6PhEePj9mRhlmczZh1yFcFwXx5&#10;vd2eH5/GpJVJvhsLGqrPKmc46DHJPKOlZ3J3Tly2aMmyiKSbcWttuvdR5YQ54x5emGsY485Q9Fan&#10;JMy+m82mwkXtx7/H8O/8/PPal1XvcvylKGpumEGNO0euaUrlCKYpFf1FC3cVP3koePD5tXPnGYPM&#10;i/f/AE+XgdaPeZf9P+l2b/NbLml5LI0W08msvQtFMBFR0KrwhQvhD8fHH3DoHR1mT0jvMuzhg2GH&#10;4/x2g3XoA+cNIziisyKncUzfOGCFUrvnew4HeZqRIr70tddNI/SQ5dMMoqxM2jbrPo2txXD1Nhx9&#10;ZqMtk16HXot09TsqqCrs5Jsu8bI0uyD1fL0G5LOHjp2RIpIpx0t0jH/tMXs8jeto8MvZ8Lsf3lGu&#10;svvNd5dU3V1NuE6JKWsEiSduXbt2IHcThwqSqvDw4a2/sjj4rXYx5nWKmHOvZ8lXC0ONUK19MfNe&#10;aU4zLLOj5azeKpIMppN5kp3gywYORUSvDSMLiJKHX5eFuPZ9G8nppqnrNS/dxRMP/kxs3cPlhiBU&#10;TWbChcumKeZUyeVBNJ52yePHZJrk9VtJd1Ebg8fCB+X3eGPQZ3hNQWQonBDGmXrD3k56G8vRraZV&#10;HkHWk1eS9CYKKPRFN3skqSZjeiGvmhpfw8beOH9JsqapqafOKDhdgvqHL7Bmiv2z6T5i1LLZwgsg&#10;4bPSTU3wtK2HCGsPnDHtaCP9Rh4eofGtjgNO5q6NuLMbBSFUi+9jbo4EV78Q5GII1b+UsaQscy1k&#10;s8U226Bq28xWh0j78BJJYm8hdylWUadCoSWeS2dua3bKtEpW+TfCTMZbAedBVKMNfHmgQ/5c3mcK&#10;WaV3deFgyPaeWFOybI8ggugSe6QW+AlC7FLBkp9rmsu9zr0VJk3kWby6cw5pcrJJ0LsS6SH1evp/&#10;a0xb6SxpUZajt68P4iaHZU2A3XDhqqmgi3sECXu6LSuimOuv2RxMrjddj+o5XWI5bXop0+hMXlQT&#10;J0ldtStRBpyXd9G7j/wx5/ptVYU9JZj68BmVx3zA4vPVmdFvpLYHZSXV5iO4hKJYNqXXqYpvUMaZ&#10;4r4SranBquskKbEEDSEU+XmH72vvjj1VEzoZchFy9ZSSiUwTXtdlcmjb1CMfEsXWXrGx+U4uwYCC&#10;ZqKt3HKKo7o/exYXYAOpepsN9tPzFjkihqxbWV0yayubNp5VV6crVdiLm3qIYWx4Q9vhjy+eQ9ah&#10;6tDzGrQyWPe5ZdfVnDOqQzdnTsqAn9OLu5ggmL5JNReTwLvBiGl6io63cC6fZjHyfJMMiVGqPH9z&#10;GlXZl9IXpChlaoaeFgIzSWr9plq/SXmSL4D+ePoFPUX7H5jzEkdgSZWnMmbGfTSWzI2ZCgm0U2vM&#10;mqXOOvs4QwjMJLbB1HD1i8kqVpyeVkM3Wl8gWm7NiSaq7kbdtmMS0hf96PCGK80yRWXvwbEdGry+&#10;8ZrylSvqkFNao2aCpFsJi5MrRGA8Ia6aQ92Hw2UichXm9K4T09lvV0/fDK6HBm+Xkdu+29ZoJuCU&#10;u4xSSKImrx/V64pTTQxM81SneWY4XfZCSmYNSVZT8yeU3XVOM54quVypTuWKi6QL+qVUsXHSHC3W&#10;35YGGOml30z8PsnW1otkycSuqtc0HMiTUkcgmUlXK0STKYdqR+elwQOH2XFjSpespz8MStNovydh&#10;KrzuRsKVQlKactfE+SU3SJpa4YlA+Apqa/8AnWOH2vfeV7Q3yFqOV09IZ9VUyk5vkqebXbYnzKku&#10;W2EI/CMPHhjIzSSaKpiSHz4lyljSW+/wCWofSDot/J3MjoHKBnISmDRJBzMJpM3b5YVoCV6qAQiK&#10;Sd2vnvxcVpkTeV2hhcrZ/I5p6vSWmTq5rdaJJLCoP3dPZit1i85a4ITVJOKYrCnzKkVv3YYsRsdY&#10;brKiAion0223YYpwbAAkIl8WHEGKwojzF5sELY8lqhCsQkpy4JgVHiza+4lLxu8uFqwY3bpDC5Mu&#10;vDGAHgoCndcFo24BryNsPER6SLlLqHHJCD1qKMRVFRALiu5ixVa8Ww/l8mlsYEkRpiqHVveH4YQ1&#10;U6nLjSMuzvnCJCM6pxsuHmVYuLS/gVu/xY1+r+wWGCRhm/RMw5Zg7OXmXldtyH+Y3Qwvq7kuCCW9&#10;hmShOGr5m8bkPKo0Pe/fEY4lzoBpo58vJpa8HZJBErurkwa1ToKanQHJllzJViLZY7RfVxbWs9sr&#10;dXs5CC/IOYSp12qn545Zr29QmQl/ZwzWhcBY3QGJvSNUAsTx4ga5kXMV9xFhlqPyC2vINdus05Vk&#10;DEvrYmnecuEryh04hLj4leX6uAOnCaiZ/exDrbz4jGI24C28I+iIl04G0DznhJeX4sCyh3CBJEJc&#10;2OA3CZB9zECVj4RK27HGUI85sdVSHo8uIGd3a4gB9cN3NiXEO7uXEIewU5fhxArju8S5R6sALY5I&#10;tBu82IEJFHq/xYhD6IjEebBXEuOCH+s5cCQ5tGH3sQ4pxp8sGdE4o/DjjEETbCXMXVgQxscvTK7k&#10;wTHLhFWUiPTiXBKwmHrBmQk3Pp+LDFY4OITh4n/SELvrDhiyAaZIITliadpKWlgrhbRj1F4mqnym&#10;BDhlwu0+gkMenE5wTuKOzykHVgyHJwt6enEBVhIrYjaWAtGHnMmIk3XO7HLHJcPW0+dJFtuOYS/i&#10;w1ZrDjQo4Vy1ZF2mLcnyMvcENwpPQ7Pu/YpHkwa1SOV5KNx45kM2YFbMGhpbvNdeJCX2R8P7WH3I&#10;5XkjdBEEG4jamuA29QliMAyuRtiKjgkR5Tu8uCuOHK4CzHu+a/lxOcZzizR8skIjfb97HGUC09i4&#10;UgXRzY6Ex8qBGmRJ4NQlPUVbBElOYsAwY+RmSl3KdtvT5eb5YryRnFksNG+j76RlVMKgl9J19VzY&#10;qVVFe5zNLbmpW3QPdsI4/d9uM6an0uQ0aeqv5zSFGZx5Y5iPF5bRtaovn6Bf0FdIm7ght11TTVCB&#10;KB93AKyDfjQKDc3Dbfh6xiWYbERGRfDh6i2ODCwbhwVwLKRC0oTcluKKYvx1WkUpKW86CVkkXMpy&#10;YNqq8Faew6JCwuXC9S8bbYOmjS+0iwiSQKOMmkUPLim0hcVR2CIw/R4UzDlU7tIcDcEfYhD4R5eX&#10;EIKCGBYloqP1cAGdwh8sQM6u+WIQTOOIQbLHiKLYYKOLStw9VEMwlBYS5cdtJcd3lby4C0lx8CxQ&#10;6sDaHcKJrYG0JWHKLi3mHlPEtCuKyzpOUy6ZSWaM5cwbTaakuLt8k3EXDpNKzQVVIcymkVPNivUK&#10;lgUbbzLfphuHk5qKjJPL713S6j8UEkuYiJQkEoQhCHvxNSyEWsd8xn2psi8xKVWfOkZO8L1UX52Q&#10;gQrMy/rU+tH7TGEPniusyPzoW2Ww7pjPfMijCGXvnYTNqly7b4OYfsPqxSqsppqsfDVPEXjRmelH&#10;1gmki8UCXv7eZMjtH8Ixx5isyeppN/lNCGqSUsInDeI7iKYEP38ZFjlm4QWWEO85BxLHAuGazpuH&#10;MU1bD97FlYX9gFpAEqqlcu54K4zyZMzFTm+mSG3q5occWaWOane+FDs1Reljme62ypkMrWJ1TdYy&#10;1ymJcok4EVB/nj19LWTS86GRponIM6bzOrygFkm7hQ3jMfKqd3L8jwVRl9NVjlqHiLrpHPKmZ+KS&#10;bpQGLpX9EqePPVWTzU/IWo6i8MSqSUmSSJOkRJXptuL+4I4zuruhaZbgRrDLGlasFUlEAbOruZVs&#10;kVv/AA/GGL1Pmk1PzuVJKe8oirMn6spJYphLd5VBIrhVTuEsejpc2pqjY5QkheIVpXO2oqbWFnUG&#10;85ARtu/SD+/xxyoy2Go+pCjqHLjpvMeR1U1uYvrT8wktaQ4waihenewuxyI5OwfMYjtkuiRH8R3Y&#10;rqroMaNAHq/Lum52mSzddFsuXwhaJFjYo654ucrTU6FTTSk6qot4ThiayVvNcn0ljbjmhqE3lO10&#10;Cymc7iAgZ1IhaYcu+PT96MMVKjK798JZjqvbLJY1MxfI7zFdF4JD8d2Mlqd05yysiCSyjU2pN1mr&#10;Am69xEJfFglV0Iyo5W9UZbS9ze6k6gCXMW0X+WNanqn85VaEDJdMqqop1a3UW2BL6MunFxo0qBKy&#10;PEWPTuaTGcJii4XNBf4SP+7GbNQuhaWovCE5kmf6TlL6+KeiMI54zls1T2XiAKj5S8378OjZ4gGj&#10;vJHI3LpP/TpQpIqXNxnaDkvi7q5X/wB14uSVV8NgqOOx7ze2ZCxI5b1K883qaYf/AFIrixCUKowa&#10;zdtWbpeWo2dxan8PlHC5l3lunbYP2yqNwqLLoiPTbvYiqEx4/GWue8JdH7wnhsbOJaNCISR2XW4z&#10;X5Q6bcXbr03lS2wIGEyUU5VkzuH4QxXkhLCyE7Ln6Ki3K0WIh83LbgVjsO6gZsHomjaTS0i+LDLR&#10;YqaKaxfQWkOGqLY+Zk6bKWo3iNuIwK3qKPpk8SL6Q7fuDiBXEG/mLhTlEzEh+I+vHFGEUstula4x&#10;0loLThttuit6ccuJaCsyZqLXCOIzDlUE5lEmxct43FaN2FsNBp8iV3ZxUvMebEO2kebHZLeW6cQl&#10;p6arhP6FQ+bzYG4JjpMngDuEfN/u4WET0jSRVT7P5VSttv8AeQ4Fjin6rLcs2ST5OVyI/uLFdSvJ&#10;zn5oV48J9VTmYCpyuXblTr671yjiyoce8F1SReLcyYbt1tvmtgXHDeQcIPybpJkiihb+sIbsS4hJ&#10;JGiZIEoAF3fmwtlIIvoS9ZiuKbVsmZXDcP8Aixy0gzbEiXKoG6O0IiVnN7sS0gr2vYUTRFPm8wlj&#10;lpBjNZimk1LZU5rrSGzmxLTlxDRdkksVvNvj8AliWh3HreFjVK2w920ejmwLHRB0q4RIhUC+zpwS&#10;qQ8Wck5tJPlAR5RLEDOIAnBqQl43YgNo4g5TF0kJIB3XN5ub2YC0IUcPLiLyiRWiPNaP2YNSCO83&#10;IriTAdoeocQh0aKdol9Kv1CV9378QBlFAATRJxfzkXeWnjrBn1qaKxXHy28vPjhDkQTNMdtS0S+l&#10;+LHbgBy1BEJkK0wX5UkO682JcctJmWgpNXCTFG+985STS6ea8xhDXCxvlP1WVEu3Ko/CuI/uLAGe&#10;x+auemy4zSqNwQXLqzZ7zeX6dXAxsWI12FZtWbgll9xMxMeXl8muLLMdVRcQFYiLfOxUbfvY4OOY&#10;EiiNooBfbzcnTgVBYjgYIxG0UOe4lbunlwy4G1BvLUk1d10tZcNw2qBcPDByMAo4FreQp2I8vN3X&#10;KJYXcHafO2zhs1J1uBaryiImREOOK286ykfe4UEFOfuhL9rDRdo/ZuXTZj25u7WSD+qMh82FtvcN&#10;ST/KOeJqJCnNXJc1xXfD+OFWoMHKtU1F2VVwM1RVtK0RJvzW/biLGgDXg49mM0VWufJhb8Qhbiwt&#10;gpryWk1d1BLU9lNNsqkHTdd04TJCjjI2cnkcxZsaO4pKmZcpF1l/wxX0UH3OfO69LbVUcS7lC261&#10;X3+7B6ZxgZc1C3ePCEUDSLq5vNhqxldmDam80Ze3aoMVEHNw8vLzXYpzUt5bjmsCKOZVPxK1SYuU&#10;iIeYVGhYV1cPWIF/W1OuEy25lyfFYVuGx0roLaQERmTNZ8XZXYEJfDi9ple4t2mZsmDFLbsutHmx&#10;kzQ7zRhk2E6tPnBj182K+mNZiFmrneTPoO7DIxMhWH0M8K47BIurGmu9DPbY5ccnlTNRi2UmEjBc&#10;toeZQLrhtH34y5PYNaNiZpaTyFOvqVJnJ2yB/lFK7SSC3/laWG06g1DbDYPpjnvZRyNPb6ZbJCu+&#10;1yhi+3Ohgn5t1cimnmNMxFMEvz5zcQ+YtwsTyOPVgVqSVJpOCcc/el5gwiGazYajLsBVwiV3Kpbj&#10;Uj3lCRRGz4sPEkzTLYVZkzIWhkQqCRK3+7C2EluNHm9L1XRJ3Euqur9YtOEP7sZ7R3l9W2G6+7k0&#10;tkdOp8wSWVsGIj8G22Shj7HktLbRofI84qP1lxOCxQLu1OGNVlMxZLxQNwy5lLsLbYGrDwGYwG7C&#10;GkLOmPQbNbrS5sKvcdpofKtEf0a9pYiyAtGnkItcnzJS7cNUS8w4uR2SlNtaJ/WeBMnBwtvO7HWh&#10;QiyOSCCxGNqinNhLKWFYlWYDdduYozMWoVJMVhAbSxVZS1cKJOExwDRhrIKdqGHKnjmmHqCgqEeA&#10;tCuOY7n6vEUgsKBRG2/HLgrRZFmMOrC2kOrGKE3TDC1kO2iRhhqscZRoTco9OGXAWnQNsRmOqtgr&#10;sph0hjmoFaJG3GBY7cctPbBHpDHbgbRO4RwZDg1h6cdtBZhs7SbrJ2kAXYdGzqLksYgnskb/AEia&#10;fNjQhqnM+alTyET2UYcpAeLuoU2jPkWaZlb0jiNILWMnmYIoiNuM+Znc0Y1RB73O39Jy4RvH7SLc&#10;sGKpHcpbi3HI6FSRUYh3LFukVohcOL8czuUpFRBMEWpco4ZqODagoDBEebcwDTOHpoLgg3S6scud&#10;zumgp2duOA1HO2oKAindiXHRDs28XN04PUsI0YNOZWxzCzCnVG061bPJi8kikkmT2YWrNWIxVCCu&#10;2nZxUCHt9ha/h+cumldTVHSlYYYsGx5fk3tHssvV4aZLyhqPmgyORzObTCYuWIJJrNlWkrM+0IFB&#10;5cmCUY8IiUEohrrHSGPlme0zPX9WjTDjx83Ly8G/j95qMvnG9T1dUE69WzxFCnpg7+nZNEgXUeMF&#10;I/RowOBwMj1CBRs9v1ccyjKYUmejTV7ezwtk9/Dh7+GH9SLJZyFkOZtnNJJa+oGoMuagN12QV3a8&#10;rcJD+dAurFDvFomCgBFVTQbyjAvhtwOGRRpVS0+taq49sbezbhzW/wDHzN+OsvhS8AJlJcyOx1Gp&#10;QLGfUdIahSQVmjZ3MBJSZkCqvNBwShcffzjdr5saeNZBlFlHmDrJj5eCeXw2qvcBULqp6HsKzqem&#10;Kgoda0WTxB0uJJ3LGgsRJxt0gFkS0j/MfxxpUlZBX4Wvjhww7fNh+PcZbU7rzhJR9O09Mk5vW2b1&#10;P1IlI0hTbMm0vbluLrR8Ti4jG0Uw2/A4x13MZ+Y1FRBClNkrx6mPez93+H2sfhFrT+d+ULazrjL+&#10;uWEtaS3scl9WkoimxI13m0J7W6o4inDSBFZCxNIS9t/ywcryzMspkfF/SYP5tq+u3BeP+Zmxw+EB&#10;pIZfcCGZc4ltfsqcptEARfSUXcvcr7qRJqpwVGKUQj4xKzr8NP7tzJKR8paapw7cJLW4e/hjx/f3&#10;FyOGxLO8Vp3I6sinFMS2hcxlmMXkmUnMwfCdrWUtd20710o80dYdHxcMOznpBQU1M89fT4ScccFV&#10;PM7fZx/1FZY3byFhrzejaay9TniNHLVerSdWpy93PaidqET54ugRR0bw12Ug2042XFcXVDhjLpcv&#10;rKllm7ItRORPZ8uHl4+bd/LsAaNGexE4FaNfSTrBFauG7SaOSa1KDsW0v3VFmrMlz4knAo29HJHk&#10;ux6tcnpoaeKLHw7yTU+8rid0G3klTU9Jp5NQbOLWy8wVILkWaZjuAEYQ4lGzq+3TFugzTGrglnhT&#10;bxxwX4vDj8uPcWIZNV/kG/o71einXk1fTbMr8hzqMXq5PUG7YUwdAJLJbkV4baaUT5dA5unSHu2F&#10;o4a19GYGokvK6ORT6fLL1BPmkyFmrsvplMhbksKCLlTg40hpymXh4YmNNNGj6ScbTkc29BfK5jL0&#10;5o5cTyVNl5IhvJO1ySNRZVNQSsSTheI7nthEuA9Raw5YozKpTCJMPP4f1NFSwqezQynbZoTWuqoy&#10;hYTWXTdyp2KRIOxTbywdwdOTbFFWFvLDWEIQx5jOMqzWroOrUFTpN7fDv/7sP5hNMl/IXBNZfVFP&#10;UqdMvMpGEmdvqgFd36icdqKbKGJqs28AShFJIAgppCMNYd3dxLx8h1iirZokgmveOPHC5/DlVse3&#10;Ht/ncBJIiJvQDGVMZjU1XH5XTD1DS8yp+aEmgM3cAVjiN5/QQgfTA/P7sbNRV0tPB1OO+Ts7bMP6&#10;8PUZ+i9R6ZBl6SmVKkas9aUjMUZvKFXva3a6m7szF5Avzt3FIYQht3nGA7cI8nmw/oxntPHg1NO2&#10;/Dbg3Z2L5Vw/juLEMLg/KcsWOZeY1PZfyacSSXBN91dV2uBNWbFmhcousd0deAgfC73Q+zey5mRH&#10;kdtvtMP1EdB1Xj7JdhNlZLRdMnUcrl5ElNKmd8riYurdA2E+EEG4whyj4x+KOK2NNmEiayzWdvBF&#10;+H1t7/z8q9ZfNyFZNaSo1mjUI1JWKMsnjFBBzL5euxMu3bgiooiBw6SDXhd1fLHpcaipVE0Uuw7v&#10;l8QrnQtOcLZJy/0ewWl8gbPqyfT0GiRCqXagbwQuU1C+MUw7zhy6EXtx5KljzWavbXfgmHb7v9+0&#10;pxxukz3gupVOVcjkdQU3W1FP59UZIKDLZyM5XTtUiA7V4R1u28djy/NamohqaCowjh80emvr3f4h&#10;jKSPo/UBUWYUrmbGiU1kqgZtncwXcqrIJtfVKaRC46u83b1E+nylxxvV0GvjYuHHh2l+jmsfYDNS&#10;SurJBlmn6xn8qSlk3XQdtJSmsKjgbEihBwduuzC1TS0o81/1cJpZqeessjwxxfDvbw+R1pnvsIWk&#10;qPRqpadPDdSqRt2MrczIiUcEKI7Ceu0ndcRKKHYAj8Snu8L1VU2OiL29pTaS97EBumpwtJ1knzMF&#10;rVBJNdMTJO4Y8IjqPvhh9VDqbHLG9Anp9lJWMqKunwMyZduUTZS/dEi5C4AYa36fOPjjJrZKmWfq&#10;EfG7hhc3z9/cVpld+QlaEWy9q+dPmuYSC0v9akttu2h2ps1I/RcP1MI8Iw9kMU82XMsvgR8t32cN&#10;rebDzftC5FdE2DmtMr6iy8l7ukXiLxAZughMhQXAS7SnC/bWSjDxQ043+3DaLOEzB0rHXu+eHf8A&#10;PxL9GurDeA1MVa+pmVvk2b40FbUthIQuFWxcVNI8dNIaX8YRx6Kog6xinEdpg+8Jw/FsI/Tkoqvd&#10;8RRLXFmPa/EYq7CQnrZM5TKpgzfGquuJC5QLylD3fLCKWT9ZdHX7xttyBRUa1JqyeVTyk0lmjwkB&#10;RmTZRa61xAfpIfIsZytM9Q8M3J5S02iibOYBX7ZwahE6+lLq/HGrTsnkKzKEQSlORM3jeZS389FR&#10;LYc32iPvhp7dcVXqNV7EYLRJOlqRdTx5LpLMpwEhks1ck5XmjkLk0k0xLUuHGPwwh7SjhElbDFi3&#10;iy9loiaN4kNG+j7lg3zdk7zLVu+nCFNPnabkmkr7ML6Y2EIoJR3jtT/SLKnz28OGMLCRMc1S9OMv&#10;D8C/RrfTPeGeatOZZZfNy9H+XzGdzx4TQlJa5JIBTlxGZdyrpw1hpDVT9+mPITpO9fLmkL4WRtwb&#10;4vXh+fE0Y5IaGm0ZvEoCZySX0RNp2yp2sX88eOU9qZO5UHZW9sB71GB6xion7InHS74cepjrXrYY&#10;74sI08t3ax52aR5Ztg1nUagmKaU8fTKTs2s3adu7ExNJFu2bgW0AWJ8IHHTotu80cXpoY134JxYa&#10;serzg5U0ypuYI+skXZoTZVyTIZa2abbNBnDwjA9dVIxjHGhTq/LivZ+8kiohY3oz0XLa3zSkdLvG&#10;KLuXJTBMne/YKZNUzFU9deENYpp6/K7Cp5HZ0sEtJpIfobOuy1DmtNXkvXZ+pqcFO1JsY7JOPYMN&#10;Pdj5b0mjSXOHf2eA3TR0QyV6e8+qSX1yWW7qeLLtXkibO0JSjzWulS8+niWmPSdHcj6k/XJufjdd&#10;8PDuLMcmy8pKn6BGi6XVzIrKowkIXWsmA2qOHPLpH7I6/bpDxw+uzn6WrFyqhi1PabuVTkdQkW8N&#10;G03TozIuqptK3zk3VQz9OTNh5rUEYWul1k4a6cwRtLTC8aV66thSp7kW7+X+rgXI7LHm8xS2TVAV&#10;Xm/mUvS9JyMJlMnia4obrgkUW2o676h8eUIQ6fb4Y9tW1EGX0aa3/JnXXObLyMyNfZUPF6mb1pTk&#10;6miqXq0lEAVJm2GF25se1ZTjGGvAYY+J9KulyV/6ssTJhhx+1/64e8O17CwsyM9cv8m5OUnm08OZ&#10;1ACm69Yy9VLtSRQ4wGPHu/Hwx5nKejNfm1nU0sTHzNdb/DcDsTnM9ZBV9NvST9MBWvKsMEOwsVZs&#10;ggVqigi0ARQCBl8N9/D24+4ZlQPSZNpTS4s/i4uNt5Smccnp1nnBKGcymKxU4vOe0uXxH2hYmKqo&#10;luR06i2/HFzopUPUULv5uFvD7IVVHpObrk07k8opOZ5nTiVOXLeXpJzKVtibgzTFFonoyPsw6eXQ&#10;wAvDXUuPh8kzrOnqM1+jabHfdgq4+VfaLlRJDolHSjNSuoS+fZ0vKnnb6dG+TZS2WiZbLx0uXtgP&#10;UAQ8QDGxV0CVFemX2YYYNhi8knmwX/295lws/wBcV7nBSsxydynfSmdOgfVhmQugUyT3buwtUi3f&#10;xVNT8IQxqdGcwi6S52k8GFtNR8bfjZtv+HBSSLYm/wAQ3y6yUzezhkyGajZizY1CzaI9mXfn2UXz&#10;dMBGCgdO0QclinnLHoqquhq53oF7e/j7hUNO6vefVJmlkzl7XFC1dSMrf05WEvmwtpsU3cKqCTVW&#10;6C6iqfMPUopHkLj5oYpZTDmdTG9My7F7dTDHjxbDw4DZLChvTDn8vf8ApKVm+ZtAQQcuUytFXcG7&#10;aDngf1urHsej+D1GW4O/v/idaTeUnUDYezisSYCJDcONmjfyDGXYQNuojb440xIUsKmmEikZyuUm&#10;CSDwu/LZtIvq6+7FGaFJn3hjmjnCb6fOXkwO4haLkJfCVnDCKyPSprEOx73LlyvoUqgotV12tsg6&#10;QbOXffmREQpiWiEIQh1x0/njyOdZp1OrRPA2KOPV5AFp2Qzqn64VarIHLF7VUHIl3ZJJmPhGEePH&#10;3Y3ZauKroL03lBo3Wp3kHOzcesNtrykgVwkX/DDaGyy9xtVz2FyZAVIpSUomqKi5k8dCk7StASt2&#10;92P/AJ4Y8t0so0zCL4eJzL5tJwJnc0eGxtFBG5W5S2z3lr4cMadPAq2JicmbeAD8XEbidKd6RXFj&#10;ah+ApMMXaA7do2cojy34tRscuG0QFZMUeohLlLDlO3B/lbJ5G/qySupxYqw7cn2tLpHh5Y/KOM3N&#10;JnipnsLNLGjugUHNVJRWCrzbRc9hUUtbEA7IlzcIQ+qWMWnj1aZL+zj4mlI1lTsKsTrOZU1UDGdU&#10;+uszfsxJNRQTtJUjuvHh7Iwjpj1UdKksNj9qmQ0lj7DztfZ3ROmKG7LZgXeNiO78Pth7I4Zb5HOf&#10;GWhS9GMJTlfUrpA1lZjUIB2Ydoh2GaBbipax4RUj8vZjErappaqKHFNqY9uJtUdOkVNM/mxw4KQV&#10;Y1YnQeX6GU9Mu0SKYEnNJ25QVu3VLe7b6w+CHj9bD4aPrtd1yby9i/1KbTdUh0U8e8qlJ0tyuhPn&#10;SLG/aZdwVsypeZE2cKO3iCu3apt23bkPCIeGkNcUWWZOfhaWLkDiUZs5iQkKtOzyoznUkEhtZTk+&#10;2I93+r3dSS+0CHGXNQU196dje7sLcdVNZYQ1dllnNpMxm1NyOcU9M1bt9io4F5L1dC/QHHRVL7h3&#10;/exep2qUkZH7cBdRoul/cwGy2Tvpk8Zy9i133DkrUk0zEiIsW5JERL3KZac3p5Wicu5nJXyCzN+8&#10;XbEqg5SISJS5XX8B0x5rryZhXo0Pk4mhGulCA7BjMDFBZTZELhIfNjcaRCvaET2VzJBNUidIq/dC&#10;0eP44z45kDZQanzkkSQZrWFan1JfP2Yu08d+8TIxGOFEzR7sOYuXFlVFsJw27dsvKOCOKJGCJkSf&#10;lHBEGaNoluD1CWDAJxgp2i3c6C6cIYMQfM00lN5HmG7y4K4Xadg53kdlx5un4sS2wlw9QGWpJ7jh&#10;O5XyiXKOKkjO4DMJoTOKrobkER+qmFuONDagTEi2mriESUFAC8vNiq1PcKZdM2q8yuoWaD+b7yRF&#10;07BgWNdahzX6ujgxMshG613quah+0FuGLWIL6mCT7JOqpMXbGLQ7h6SaHaX70+OGayOLaldBqE1z&#10;OkSm2UxcuQHyuw7R/i5/547aji7XQlGOcM2bEIzyn7viJty8v2KXQ/nhfVxYRsM0aPmI2qOjZkXl&#10;chs/z5hwvRcLaErMpTNUdyXu0XIl5kDEv8OOb0F6Y2dU4xflzJoldhq1ToJkpUcGppl3KVe8TCwv&#10;q4sLVX84lqOzkBh9l4on9Cvb9UsMWaFwNNyAe0jOmf6C4em4ebDtMW2wh1WzhErSQMbfiwNthLhG&#10;4g5vhwNpD7tF2BIe9oGPVyF8OFBiZKjy4hD7XXpx20I4u83RiWi1PoRGP3sS0O4+sLqxw6dCPNiE&#10;Pea7EIewH9nABnw4gB2WICJld5unBhHkR/rMctIckRebEtId4Egny6YhFPgHUsGQ40+GzAEPNNOb&#10;EIp9tfLEDOII/CGIcuPDZifkxLiXCBypFX9Hy4O47cNlZUon/R1zHE1DjHaL2aNFBJQN0cMWSwG0&#10;ejO27ktx5ekfw4bqC9Mcov26w/SBg7hTRikBuIe75cMAbYJrB3mIHcKImSDpJ0nYqSSokIkFw8C9&#10;uAaO/YSOSzeT9b1k6rHY3GKLHYIl+6Mlrij7tz6OH1MUoaPq7luSq1SAYvZpLRtauzSHqtSPl/di&#10;5uKtt/OTTKqRSUS9aS7fC7mET2cGszimp0cnmkxpOZOu0N/zErelc+W77cEszlZoXQcOZIzVR3kV&#10;+fy/W/diwsgnkIv1esBCO3cReXB3Bq1wsmimiNzhOz72OXewdGrsFESLZ+iLzDzDhtxD5sSaxbfm&#10;wDEPlgG4ccViKO0HnZBEvL/FgGUcWXSGaaYPqecTKVd/S7Zdo0cyZEWbp0mp5XCkNIq2afItLsZs&#10;1PZyFpajebElWc+U9QtZe6b1xLUnkzSQuaEkqJC4UHilpYXmx2OaxN5JFR32BppatsqeXD13gW2O&#10;K9kFUcBcEy3CfYyuuLDNQ5pnyjblx1ZAWjGZI28uHKwplHrJAki5sIkYbGpKIwHFRi0o6hbHAjTk&#10;ixABMvq4Ih2GBCUUhG3AHTsFcQh1uR92IQ7xCCShYhBg4MRwxRTMR7k+Xz4sqpXZiOVcqCXLi1pl&#10;fUPkXykfpMLaE6sw5BcTwloxuoLwcCPSpgdMNZDoHOB0zuoVPnZMbqspWX/C0XX/AHuUh/8AdeKl&#10;ctiIPpd7uZ2r8/XfpPZbyXc6XKF34vjj/wC68Uaj6kt0P1xs+tZFTNbESNYSBnNwSVU2iXC1wh/s&#10;3ENFU/2Y42I6dHRLzNkm3uZrzP8ARJk9QXOqNfIkf/sM57tT7sHKfKX7Y/tYU2TvzwnFrkXnMoZg&#10;+j/VFFPiZvpa5ljryoOw5S/2asORT9ksU21onsmQurMj8gHKTvMqmB9Wt5rNWw/quYv3YS1LTVG+&#10;zAeszke4n2ZUwK1SazhX6t5DglpaZPIcaRxnGSZhTVQbkJwvcVvNd1fjHEaSmi9Q1Y3c9c5cV4Ke&#10;88kzlAB8y6wjgOtUyDeqzP5BsOXs4L+kO2CRfCTgS/uwv6Wox65bUk1J6JnyQm3GZIroXcyWyosP&#10;8ocMIkzam8gz6NmT1EhOMpZk5bi6lsqmSCtvSTdUh/CNnDCaXOL33i5KF0GNN17XlATJKWzJ85Fr&#10;uCJbt3KOLNRR01al6C4ah4tjloI5pov7UU64C5UekVvf78YjZW8XkLutC48gtMHP0j41yL692FMt&#10;gbWMC8/y/kM8TInOygv8WLcNc8RUkp0crOd5fVBSbgnUtXNUB5hXbHjahrIahN5TkheIkJBm5Npc&#10;Qt54G6H6weUsSoy9JeQZHUWc5YstruSzJvuN3e79UreXGW1K8WwtLJeOFahauEdtwmBoF+iIxtwS&#10;xv5CMoBVLJKZd3LN10Wx/CR3DjSp5nTnKskaAW2Wm0kcE4lL64BLpHpLF61HE3OgcSTMVNcbZggs&#10;KojzW82KMlHfyFlZiYVr2TxG0UH5fVstwPU3O6hDzWqJHMRtWlSxeXmMcNjhdDjWMB7li1Nbcbp7&#10;Xw4t3CGUkJfUE6ZD2e/dt6bubC2hRyKzk1L6wqRdbbFdERLy9nEsV2pUHrI5c3ozO5s/zupXti+6&#10;CTlyqQ2W8sGiuEzRoGrGyc3XHZso6sLpIZI9/mlbi3CZdRyH5+PU2K9QTN0shcJK4ewyNRsqs35R&#10;EAEbukQwA4k5a/R3Ozknd5h+tgzjKTzBFqbgRHlEua6zBKLZQjYsURIi82DF2k7JWzdFa0rCEvix&#10;CXBNoinzX9P8OIdOVFSiRWqB93EBPElFgTFazlVxLiDR2SxkV3mxy4lpG6Ce6ReXzYG4JSEcuLVO&#10;blG3lwYakB2hYiJTb3fvYAMjXojcSw9fSWDIBs+5+YgC4enkwoaoFuSWVJW7+IQxA1Gy25Ahbt1L&#10;xt8wYAlpxpYKvXy9XJgArR+jtqKAJX3W/BgWDJGk2Lh5UEql6YcryZNh6PeuMMcbkOKfqeuqIzYn&#10;HlFyRfuLFZSpJzn5d1SvcSSg/pRu6LvEsXlGw8hCIOdtPtAqWFdzW4jDzntF26iJ85ea8bcdIPEn&#10;RDsfDaVvPgABo45RIlFLvLaJ+XEDGfaLFLhU5enrL4sGAeRf94KxJmRYC05cNnSykd21PlV5sS0C&#10;4aC4TQWFZRpcNvm5cctDVhAlRVERFS0RLlHmx0YKKtFBIhKxUbfjLA3BnSBqbaRKfdxAVPTV6ky5&#10;iLmEr8AEdJrFdd5unrxDtw7STJYrRsIRG4RvxCMJ7CO4Sa15AqPSJjiHDxuxJZRIh6BLm6cHcS0n&#10;FmiLFEm6J8y9xEJYC4FhoMsRJFJTbuLp8vViXBCCrHuVRFQBu+HEuIJhtuFBUs5R7oiIMGEFVFyw&#10;QqiR7n04zRkQ8n9eGFs2wE/URELpwVx9T7p/5zAKUGPzHzUV9Y5hT54PnmCipcnx82AXYXY+QFX7&#10;ZNmRbZmSRDykQW82HqMIddxtpoblnKXNgwRKCym8qIrheQkQlfjtpBwkJGzJwTu3a5bSwHmINwRJ&#10;G5mpYKStxcp+/BMxFUURTJO0hO4EiIeb/LAXXgqo9BsTkuyk6t3biL72JcEKLytjaJCvzDy4BZHI&#10;M3SCbViTVMw5um7y4O7eQbFFRZNJwopzDylz8xf+9wZBRERioQihyW3CN+EsdU8cAs5RtcXiBWip&#10;d1EOCusO23nQIpppqoo7Ijy27h82Bu84SxnhIiLcdlQBEurnwOodtOEWwoCaygIrikXMN/VgrryL&#10;sOZqkLkrW7RFmRJ3ddw8Mcjaw5It56TSWpMwWTQPdS6iv6sFe4OnYOA5kScWc1vmW5cDaGICkmos&#10;goLREQLlJO/DFYWynizHs74lm/6Uukem35YYrCGC2l1tlmIkujykQ2kdpYrTL5y3C2wIzevhTuEO&#10;Uh8p9eKqqPZiKeTt9t2qAdvltw6ONBDMCcXZesN4sWStbvDmU5szRpIUJC6mJ7CHL0XF+/3Yz5qf&#10;feaMcj2WBrlZU7Oa5lUSj24FSKpJb3XSXBylGMMSPY4EzbDcXpcoJvssZRMNu26USDuyMiTG9425&#10;fw1xYaG+ZN5js2w/NKpXOuYk6cEpdtTJ2N32Llh7ecsRk9NJxK6hlqSbpBskqkPKqPV+OMBr0c9B&#10;CqOgLVG2kqRC4lcqBUBEdwSPmIvi4Yu08jvzuJmVECSQ1HQciTJwjSppLqinduAktzQHjprHhri2&#10;rOnn4lCSO/eRkzqWXz6dD6vQ2hQuVK4BHwxfVb0KLLYTlGsPXpU9JU+VV87bIf8ATuRGP9+BjX01&#10;gTNZCbkqSInUk1UHp7Wvb/Hj7hRrZTJ8j4nmDX1L2esQBJP9Zz4YwiNRcD2S892FNvLKtYKg5XLp&#10;UwGmg1ZHPjmpJfoFj+7iLTowTVDqKBMXSvUhbjmiiEWZ35+w7J8MS2y5iHqxNEJpD4VW8eYerHbQ&#10;FZDhRQRISFTlwSqRpE8g+bPLPpF+XCGhvHrNYPEZgJeflxXanGrMOhciXNuHhWmP1Bwi/THqTwto&#10;bxiyDxJ+mfTiu0I5ZkHSK4n04SyjFkvHiZjhTDlYWIyH7uAGHJxIx5VMQgjYpdzYO5Bdp0nDmxGC&#10;U+OKYdOIoRxf5cGLuE9U/fgiXHxFpiAiBnZzFg1UG4bqkJ9OGqothEuq7DFBPrbh5sEQaLM0zwxZ&#10;BLQjc5W36ivw3rDiWhQ8gzTAu7weodtQ6BFOJcymBuBVUPHErRjzYizOhGjRyPXbJiNu5bbi1HJc&#10;VJI7COVAEiuTPFxWvKrKfC4Ut+k5sS0G7YcpKrH5MdZUCVhcDUj+jPAbQlvFQRWPp5R+tgbkQNY3&#10;HYJkA8ynNhd142PYLyRpTcnWcuGcuRbesCWTfERkRKkoqqr4cY33LqDCzjbwx4ysyHKssebMqnz9&#10;prx100tkKeAJzPLGnZKsKlWVdJ3yTWWqoLoT0/V5NU+zKi2KCUDI+Q439I+/HwzMcgSPOEqXm1I8&#10;eONrYWtaeghm1UKalWY81o5z6+yLmU+ZyZKVlL5/MhYiSiqxrlC4FSTsbx7xO2IRuiVlwljPymOu&#10;y/F5oYt3r79vu8S01jDTM3KRNCuqVyzeTjtzyfTBB9UjlQ1HUwYiqIkqS8STC2xGJq+HhzF87dHR&#10;zfSl1Tx7sP49v5/OD7fQ/EWBnJX8lyobsZbLaRCWMKoctp2xSTdmL5rTLdAWsvY+HckZpKLaCd0I&#10;Fz8+NbphliSwJDD2S48rcO4OGqdE2FKzWWVTVVUSoZDSprzF8yVmRIO0iWFDd4XQ9vda67kfNj53&#10;TVFLQ00r1MuzDG3jh48P/L1AMsz7w0f5K0zTdKKlMqyYlWUomCU5Xl6F1r6W7oAaxqEmJJx5z7oN&#10;y7yY7RZuma071NPdw4YpguOHd2eHbb+dxaWnRE9MQlTFluq6eTh4xnEtYSpBoguKEvQtVvVLYWMO&#10;WPGEDjtnznBMcV8tTNUwSBXRr8cd3Fuz2l/PZgZsccPzB6qK0nVLOJRTMnzGnxStJsorK5lLXey4&#10;XbuVBJNRS0yLwhxSiMCHwx6ahooXleSaJO/g33YfnxL3WJkQmZBPXgNJg2mk8eSORpTASVKbrLun&#10;z9wmkZptwgIbInHn03IxtON1mM+to6GebUpsL2s7LeGC4L44+v8A28S1DrPvmfaEsjoTL3NKmSyz&#10;o+oHjF4xp93OSbS3vkSnyS4pR7RFYIKKwJBRJO7kAe8MfcXr8vgppl6xU9/D5HKhtliA3+Q+U+X8&#10;/ctcvJizrh1KmKhT+aTeU9oasVoHt7TBOEdp0Z69Z6pp23RLTwp5lPDLRJir4ri37P5/7hHV3cI+&#10;wZRzXJFjUE/qaWrzufT/ANYTBsnzKIKJAaPYzijcokBpQ5Ds24Ep7BxnxpNTolGj8Fw8eBXVtGYz&#10;7UFNyopK+dUTP1lWq7lOWzKTO29z5BO64Fd0AimSV4WXCQxushpzY36WaSJNWbh8/wDYBWd3LDou&#10;czvKbLGo6fcSc5c3rWUtkFVXqQks6a7qsE9vWPdgcYnpqN2g3B8WKX0xmKSadO+GKSfutG6O8lZO&#10;zoGcUilPJo1kkvQrOpHLQRHcZp0y1ZpFookqIEnGCprthJQ0yPu48Cu4W4Wpb7JvrOA+STeSuS2S&#10;mTlWOEpSpmNUM1qOoWy/a5TJABFvLmsCvjB68UT76/SBbaQfbjx3SXpJV5PQPUqndy8ePf8AZ/Pz&#10;OrNCWVX9QVdUlTTDL/KOfooA0JOXoNkXAy8WaIJGSgHHTXdPYPnh4e0hx4Ho7ltM0UVfmUO5t3Hh&#10;dc3lx+WHHx7xrVV6Pfyh2OaidKDLJK3yo7TW8ztZPicuAW7K6UHj+dqXxVvOGqhwh9XXljjWlhhv&#10;lSJ8LeHf34/dgV2qppeTswMd5wVtU07rByzZrvEGaTZBsS6d1q6d3WEPcZ+/x/u9j0ZyGmpaLVfh&#10;j24t+fslmSnmlS8rypJ9L3Is5bK0FkF0EAZPXPL+fKdpMj8IQ5IwinC3j9Hj1MMXDG/w7+Hs9hWj&#10;j6vscKc1mBU3nJWMrlNFPPVzmaLjLZaKRIp7O4UECsh/LDMskSohwscu1Edj3hvJ2+aUhls6qDL2&#10;RzKUVlKGzn16XdkKTNBD85cgqp9EZcEtpPmh+OKtRBHBNwnf0fL/AIsQZF1diEvWkymEp9EujpxS&#10;6jOXzRy5ei92wQUWmLE1ChBwuBax13I7YxjDXHkKKCOTpJjDWLxw8vubDh2f6v8ACZ60737yiJ9K&#10;6XlUnYvGL6ZVC8cshGZE5l5Ips3xhwQA+O5Zx5vbj20eMzVLLhwjTDu4Y+Hj+fzipecsLKXOGS0h&#10;l3+Rb+g0VHDmWzJi5mDYwbvF1HJpRS3VYBA9kNv6O7n8NbeGK+YRu8zvE/ZwLEcljkdRLKg6zzCm&#10;KOYjr8npVOxWbEvLW9rdm4UEooqbevBIFOqHHlxQqJJqWnR4d1nb7/l+e0YrJLNY5IUfWeX9YZS1&#10;LSVXTUEJ1I0P9VkhtJ9sFMFRDiQdNxwjp9IX7OJUZLNQ165hD3Pw2/a5ji0qPUlZzuWyOU0rL1JK&#10;u5XXmArsXqlm2KBAqMU/DXW5L3x+yHLx3o2eV738C9aV7qo2cOW4r8gkXNjX+tS8Sy2Fx0VRKlYU&#10;iqsKDb1u+VH1WqusuKy5IXdoRQ0hsxhaaZGRkMYacvVjy2aV2GXTcW5MObs7O3x9YEMd7llTWp6f&#10;WpiYKyenJ82mVzD1kQ2rNZczATTiihrCJQA4qmfOUB8BhD248lHSzS1aYTulm+z2mbb2t9nh4cS+&#10;0nsFMP6Qbyge1ItbhmqG9LxcpXEQwLX2eBRhj2sNe8z2ez38B60d6XnmZDiVzWQSWcSmTBKknY7C&#10;7YekVkOW4PdAoR10992LVGrxVD3txGSQpo3kNJHDVoskM2am8ZtLlBSE7d0o8OuHHTDqlfY7ymrW&#10;CMvJaauF3Gxyj3pCIEQiPtjGPuh744VJHpJZgcuvcQmQpxbkmn03XCXxYOn578Q25Czcvn6zymyY&#10;zZ0zQuXQUQUdywXSdsLoK6wjCOsBhx+L3Yw8yjSnqleHD59tpap70hvCHNSha0kY0q4cTimKgldT&#10;pi0k0wpu214KRiMUopaCaagxVAbTEcHBTQwM7Jx9rdiIWR6re5pSgKbz+yORoem3VJUwu9ZqTCXp&#10;kwe9ofKt3BApFGKDcwPd1DgrrHl6tIDjzVdmMDVL9W46uOHYohap0SxCrq6ouZUTTf5fTiTS1s6m&#10;82UaK9raPnBJLRVVFTfXKBN4Wmn0XXR8cNgy+srkvmd7cP2f5cSusM1Q/pjOlPVapLKmTmEwk0nm&#10;u0uL0UHwETNXQtds0oRHVOOnTj20tKsES4oPt0eQns05rl9UDxWcZc+spQS73dKRO2iRCSipc8UF&#10;UgERS6BFIv8A3spkXxAZiUCh62rKi20rGh3DNvKpso5XmBMT3kCMAFRGOnHbhFPWHL44wZM6y3La&#10;ux5lxu8OI6ST0O8M6Cy5cOSJnR9PrVG4K1JRtYSxcPbAOGmPNZhnTvKnWX0/Z/PiYjX1XIXdRM+r&#10;SmcwPyVomThL+wybYqtVRib4WK0fDaTTKAE4DpjeVkC4eyOuNUyLPTPX1PHHf6O32fae79354XY1&#10;6uljlUZpZ6UnRs6n1UUbTL+a1C8X7CVQ1IsLqYKlAe8I7O7RHyCmnCHDG7S9HJukDxQzTYrDzaa/&#10;nd+1xHq1yGbH9QVJmdVDNOcTI3jp4SZERfRpD7RgHhCHyhj6JR0FJk8HCFOC4HV9hDbFX0ZSc/yp&#10;QoudLtpKhTzJCcruWwD2oiUEoR0Tj1RMIWdXD24+Vy5tOmadZpk48dnD8/4j0VPHZTOjlW0HO6Zz&#10;DqaR0XVk1CgKAlySI9kkDRNOYTtSJCCYKqjpFZc9ziofLAdeGPWy4pCmtUJqy4YY+HL8sMTzcnsF&#10;h53ek/JcsJh+QuT0qYDNASFBKZKJbbWWJw5bEki6jHTqjy+67Hgcj6FfTbvmWZ446V3HBPM32vzd&#10;9ktSfq6WGQa2qSXv6umcwcT95OUnK9ykyVS23T4v10QjEtIkXzx9doaLSpkihS3h3YeVSkzXhXkf&#10;UriW5xUFMpOo2lrWWTRsx7S5MUd9FdfRTtJ66dCpjH6uFZxSpVUcsD+bAizb7EL6zKyYktWekBSO&#10;W7eYovpag7UdtiEytmMjhurBAIw43hBNVL6w2FDHgcrzNstyyrnpt7ct3/6zs7f2uzH5/v0JG1bE&#10;c11R8kGeunzecGapJbae3ZuJpJ28gRhj5Xk2X/TVXe/H7XxA1XIUb6ZVYTjLFGnpTTNJMC7HOSdi&#10;+XYpEzQWSHijt/Gd98bv/ee66NZGkuZVENY/CxbbPNjx8fs9n58VM1iJYZIJw8zPrBerMwJ4s+N2&#10;qS66MvSBO0fgT17tGEPZwx7yRkyem6tl8WCfPu/d24lZmvfePs4PSTrDMvYkVMOplLJMxZINlGSs&#10;wJYiJonbvqR0HmL+/F3KejcFJ+sVfBmx/Dt+8a0hn2YqzCZPd587WXVLqUUMiL98cewiVIktROAh&#10;h7MUJ057NUU4vVB9btrlzbtnL/LTClxhT9Wh8P5nbRrUjpFZNIEelIbcFSxunOWZAeSLmxpsVmJR&#10;mW+mTVbpDmHFeTYMUmKSYJqi8FO8ldvl/DjHFWuk2HYS9Mv65Y0FL5ALp9NWzV5yzJSUgIvkmpqd&#10;5sXaQ3LenXHk8wocMzqEWbuQ1aeo6umwGHarGZV5MJhLweKt19120UmTgVnm3HwJxEeG7GGmv1sX&#10;7dKmsT/YpajvMl5XZKi9eKrKOwSVErR+tjWjjshOyNe5ZNDrJs5a5WbtDVcOSFs2K/qUj7vshjz+&#10;Zrq7HCp+e89rimZpIpovL5omzQdJbdqCavSR8dD92KuV1KSphinHH/Y7M14OsqSWfes2r4AZmztT&#10;33Kv6SJcIa+7TGrJmCRWcO3j6ii3eCwSt4sRIpgBAgJEXlu0+3GlrJzgiaaSaNwiAF5vq4ZqBRhF&#10;TVoOkuzoIiFw3fEX2fOGKdVJs3lmOTeTCzaYSFwu+F8C4LkXMPMRDH7fbhEM0NQlhcXZvKjfLNzd&#10;KkTTmIvjLqx6aFdhmM1xJspkLYUEWthCr1CmBCQl+OJJDeRZLDRFA1axRy1eTarGPaXcqDsUgETI&#10;d1SKau6Zw8LABT+LHk85SbGZKam8cd3yNzL5ERHd/uMxzst54q4TO4CIubHrKfYljmLM173jdsfN&#10;tqdJcuLIk9ArFiu6hwDEJuVO7E12/lMcVplGRsP5mj2xixRRU5BuSIb+n23Q+3Co9jjpD2m3icnm&#10;XrB0xbPEkkyHaXu+H2aeEYeyOF1UfWIbL+HyFx7HCiuc2qoraUy+Rz5RmLWXkJIbYd5bAdIQOOvH&#10;GLlXRujyeZ6mHjc/f6hs1Q8uxwXSqRwioLexGy20cb/VxeoIet3RqCiTsyG7lG/ANCiHNQYzJ0Kj&#10;ohFPDo12ANvFgBQhSULqIcQMRMi3FVFPL04IASbmJiqO5zYMh4zU2UXKe2BCr8WIxy4kJUj2lZJu&#10;XQRCP3MIkksQG4I57JBlz4ZfL+/Fce8uPpLGfS1eNVfi/gIWovewj5bJ3A9Sdw3WiQ+XDpqhDjSC&#10;pypGDrbFTcNX6/ThK1GwJZBYJDMJU47xjvgVpEQ81v2+7HGmSo85NS88fMQTiJmpAoqc1iPSOORS&#10;W4bgNQ0U2nlSNk9xEzciPmHmxtNGjmy0c0RIM8y5ozHZdb37WFtCLWosJ1tmU1NO5QAEvi6SwrTH&#10;LUD8My5G7Hs7p2FvwrgJDiabliNrz0kaFnydpNGBF8SB2l/PB6joC0KORT/KilX/AHjd2bYrfMjc&#10;P8sF1gR1VAfeZJzJsW5JZiCpdQkkeyX9rTB6yCWpRsqjmpTXKous5QHp7SG8P7//ABwdqOBougs3&#10;zUnDTlnFOHby3E2W/wAlP+OA6uC2wl2GZlHvB23T7sZfC7bkjb+PMGAaF0EMTCXq2Ypm4YrgqXxI&#10;GJCWv3cTUdDjQjNxKGLnlWsLFpax0K7U6EG9oOQuh3CQNAviQ5v5YFaoQ1KCcyy9URUtYzIFfqly&#10;l/PFhZkc40boD72RzJgVrpAxwXODcR6yNvL0FjoQnASHpPAWkPry5vNiHVU6Be0viwLHDveGOAId&#10;wIR8+OrvCPtfniMQ+8+BZQbjwcdIfXFDECOSK7q6cQh59XEIfWiPViAnNx4gR6RYA5cewU06sQYe&#10;QW5cRgD4ebEDOrvKPTiAMdQiN3LiEFIRTttxFDOCtxALTjlIcQhySYmX0mCViCKrNEhtJO7HQxkt&#10;J7uZudsR+HHFZyCSbuZS5S0u/Afiw1ZDlt48SnrVYi7UmaV2GrIBojpF2ir9GphmpeKaOwXgd3KX&#10;Lg7hZ2jDUiEsQgqKV+OaYCn0UhEbsDaMWQVaTF4wUAmq5j97E5DjBM1rxZO0XSACXTcIf5YmoV2p&#10;0fkJYZhL5uOrNMHJlyjafN+7FiNvOVWj0iHdbjdQm6nVdzDiwu8LnECa7JCW5cJfDjinbrBdNoz+&#10;kJc/ulgGZzvPvHCMrTWdWt1zs83J04XqBkpK1VJDNEpkiga4iXMPLd/nhd15LrDxu8mi02ScJujF&#10;0SokmuRkJCXsjw93ywuo3ocp5LHvP0Cy7nE8d5VyOoJ9Jg3+yXESD67tTf2KwivHxj8BlDCaPkNK&#10;sayxwdV9I3LtjVDmXvHzn1Mla0bPRaXCu85eThG6EfeJjjszWC4WvLYMih3Y2FcNwkPSQ+yOJHv5&#10;A22DYlLsPVRTMJikoqoNyH3RwwActSFVMVB6C6fLhDMNVR4iSflwhhyjgS5bhwIR5iEOS5enEIdB&#10;HEDPdbuHvwBD4cQgoEcQh1ujiEEFVLrsGopmIxyqXmUxZUrsxHrEooP1cWVEMR7iBJFy34tKVmEE&#10;TGN3xYJowFY7FZYcc0w9QXBdSGF6YSyDgHGvTgNMYshS+czpQc0JUmnzbEkQIbuniu4jjHzPyF+h&#10;87lKSRIpx6aVGCQXA2XYXfV7pdXFKZtiIX6PzubQdraDy9V2PR08exDBmk3uRx7hlzJ40I1KTNcc&#10;LopumZS2YMUXzJfqaOQ3kS/YjiSKj85FZ05Cp619HWi6jTL8n11pCqV3cKAbhiX/ALtS/Yu+zGPU&#10;ZPC++F+Bow1kyc5mbM70WK0phFWYE0ci3HpdtlidMT/5yHFL9vGHJHNT8/apsQyJKUu5SrCkC/OE&#10;N1uJXWl3yJ4qt1arLSyPETlNZoyNm3FrNKOkhGSt2+o07RYMfGHHn/tYy6rJ3fkcux1xZrTPHK9g&#10;3FuXqFAEht2m0pLl/emOMX6Kqm8hZ66g8/0+0GadrOa7Aq9IiAo/+8x36JqTnWkGD/NSRwUL/XgW&#10;/CTtIv7sMXL6k41QgEVRV9CztEhmxtnJkPKQ9X8saVLHWRPsKs0kMpTU7lshNYlJG6MB+Eg6ceih&#10;kfzlFhaVVnVFMD9Iblr9bmH9+OTUsMoyOZ4ifDOCZLJ2t2KI/sDig2Vog/rjii2Zk0VG0kALHFy1&#10;EB6wC01fozJTeJiiPNzW40Y10iuzXEMbZZsW8xUMS/tYsXXiyXQUmiyPM6O7AWogdzklKmYqEaj5&#10;Q1QxxglJJeVM0RG3pt5fiwC3h2jRo0RTeKqKJ8gjaXxYM4qjh8aKZCQ9WDIwyNZGI3CFpEXLiHRY&#10;xTFO0k7ixAxZvLySG5TmJXmEvhwFwKqOkWybe1QbCMenqwtmCtL89EMkf9NCCbjmIpRMFB6itLaH&#10;/LXFaYaq3mpvSJW9XZL1CoN5E5aItv8ApHKSf+eLUOxzIqOQwO7eETpyPnJch5sGxaj5BBK0yPc/&#10;x+bECJtNmmJbg9Qjb146pCYlSqcExEuq7qww4yhSxMi/a81+DFkyzitaNqnL1YgDEwKpCmJFzfFb&#10;iMQWRVK4lNzpxAxZNYYkKO/y/fwADEfMrYlcPNbiXEI0xWRblz8tvTiEBl84LcJPzffxAyKcLCXM&#10;P7XP1Yg0jzSUVItz72IQHZzsgVwhddy/dwIag92ZMhIis5i5vrYgYzftWYKDsmCX1sJOqR6yCPxm&#10;REXNyYgw+Rlo3bgu1ufp5McuADTKVmLvMykGJHcKs9YJ/tdpGOFSNsDU/SZ/GxNy46bWzlX/AKsy&#10;wtSlIfl3Po7oiKiltqSVvV+rxYUbHyESmGqIkPNbho24ZOD2SVHY739m3EIKGs4JMS5B5REbsQ5c&#10;KKx2URFZM7h5uUxtxCXDeAiXfQ5sQXcexMVebAEEyIreXpxCCSyYrokip8OBIMzYiQ8y5lbjtwZ2&#10;IOm6dzVQyLzCWOnVY+GDi4llkP4cQO4+/NzJLZv5f8XzwIVwoIoq7qZOto/uXYAIetUVkXiSadhD&#10;aRCVn1ccYg3cN1uZQrC5sRWIo5buBTfJNyTtS83JjpCTcLNVhZkIIiS9pFyFy4hDwFk4IrqEAcvS&#10;NnVhbEPTNjFnaPZhIh83lx0lpGM2zhZO689oS5RE+XgWCuOqWBQLEnGZVIN9y4Cm8v8Ai9rlLA+Q&#10;jH6XNwI5kKnkF6P+LEM5j8tKgInM6mCxKWCRCRfW1HClNGHkIpxAYo7ZXq7pcvOXLhp20jFWKwrH&#10;cHJ9bzYK4hJvabGKKSaKFvxYlxxSDcS142ImZcxbvN022+P24YrIcHPqB0j+jALvosBcdtJBs0eM&#10;tpRblAS5i5bsLuJcOBRUc7+5f8SZD0/jjl1hwcN9k3CAtVDK3lVLp8vhDEINHktKP5uSCyojdsc4&#10;8xfPAqwRGvmAtnDZZa9JDp+tg1YK0R7T2ZNdFqoe2uV31uGJ9s6LTR92m1FFQ1REeb70ccIRkO5T&#10;JOw90riHkxOc7aSCLUQaoPC+iIS5b+bh44Bg12DTlWT8glcVol/LHVOXHa7luqQ2p2iPLy/yxFU7&#10;ceNFSQuEec1SIhu6bcRt5w4XcuO2JFt8giV3Jy4NQBITLcIufvenk/vwwMmGblvBnsl3p222iFtu&#10;AEspBzdg4gSCiYHaSfLyfWLD45CtMo3TTfJJ3Dvf2sP2FexxTfnG3yrubf2sBagVznTaZukPpkwV&#10;Ev1oc378FagStYfIvlvguuwDQoNWZyy8hCFznJQ4iAXflEw/7UMLaNCNNefo16UrlNTLGQy8bN9K&#10;V00qVvwxeN9Pxwi701hXbkPy9rlYmlaVCsPX63ely/NUsW1XnDuIdGZEaY7gc3mxValLMdVsFYqJ&#10;n+nMcEsITVA2cNSVLlfH+0GHLHYC0w6kzRRp2lRRe4lUCFP72LBWZi/vR8lbWYZtUZLRDdBs+TfK&#10;XBy7bRMlz/dt4KhXVrEQCsk0qNzVqx9rWJay4iIix9mjXSRD4zNvd3QaKIrCW8pyJjiwrIV2V77x&#10;Zs8RuuUA7cLkhGLJ7ZLtHMvtusxTkjc0Y5IRwUzZ7lohy4FadxizIK+sWqvLsYDRdA9ZHGbhNmt9&#10;GgFxYbGzoJZUch38uUtLZvv+/i9DInnM+ohfyDdunMLdsbLvrYazQilVyTRlShkKii/P8OKzVCJy&#10;FyOG/e5LISorbSXxTkmLccI7BgoA23/dwhpiwsdh2DZxDqwDSBaY4RRKJdeFswaqSIHsjbisy3D1&#10;2C6b9OH6PC2hGrIOEnl44W0Ng3UFQP4sAyhXC0Vk7bsCqnWYYrPEcNWEBpBsq8ESt82HrCK1D2Dm&#10;4ri6sC0ZFkO96GJaduOIqlglUlwhEyPBKcOoAP7WIQU5QxABqZaFy4Ypxjk4l1YYLZhoq5GBWlg1&#10;jFtIJkQmOGKKuE4cC85YYdFQJwaeAOqrjdw3WX5dvBxyWCpIXcanJFiHlsxYWqQQ1K5wMicbfN1f&#10;fwfWkB6qLBLVAwGtedWnsPDSWRHl5sduRyaboNlHbgfJy4esaCmZzwVFFObcwdtgFw+RdzSXt3L6&#10;R9m9aJILKsRX6e0WFt3/AFbvH6uMzMIesUzpZx7C7RtZMgDuaTGU1hS9BprnN16sQmyFSTvs/fLt&#10;wQ3XiykY8LzWNMU/KmmkmPiccfJ6zo28VYj1KXvJ5vhPVx1UNRC7p4FhZeU/K8v6dktKylM3krlC&#10;4zASd2kSro1blXEeGiZ6+GnT7Me8oMho6Cj6mY8ldNLNf3CVD03KcupfPvyoqNg8m1cTtzMJg7e9&#10;S+t4wRT5CUjCCZ88fDvLfDHkqiPKujSPU5xNhhdj4mp1qpqvqQMzRq8pbmUrm01k9JVf6jVYSKn0&#10;lw7Z2p0qXgCqfIgcDiurqfMOn7vk/SDPUzDpDwpmuhs/Z/8At95oU6ukJGVh26t3z6sK0ngU08kL&#10;lsL7tLddEhdJpcZW3u+kSv54h7eBmWPmOZ5hNHWS0fV+2W7FV9S912Ps/Dx+WHv1KiSZ7Hv4KV0z&#10;nVL/AJfJVo4UYVQQTkW07SmDElheIqEOmxdalAU9QCF8Rt+fHG1kstTliJA8WCrbsXs++7x449/Y&#10;U2Z5SyKzpXKGt2dQT6p10ZGoMw9aPUKSfMydLtUELdTNO4ERu3Dt+K2GEpmeNPVa0ic+1Ex5cLuH&#10;L4GhSw3pe4F+jK0o+mqoqytJa0M6Q2hlctcz9JmTgXEFRUNGO3E4EaifGEQ90R09/sMyslSyFMWb&#10;v7uwr1F7psEa4a0bOaqnmaydWyqX0/KmyCVEyJexq3dLO2xd/BPwAAUgosfLqUREcY9PHhLBLTRJ&#10;u47/AG+//wAfiLVCuq9kz9xlpSVuEFlUagT9XuFdsuXzCfH7dY+OmPVSSPFth3BVSllUqM8ey2VU&#10;+4nrmVC1lDlpLZfJrnD6bKPVe930ox7sDTjZpw422jxjjJzDMobMcYIu7Hc7diLb8Xmxw9wmnqLD&#10;UGWHo5ymRdkoerpBSQVRUzZ2u5fPUhUFAYJawaoaaWxgEbSIObrLjjE6P5qvSvM3oKd8USP19/zM&#10;6uqNVylPR+oypnziqqBlichmEvQZTGdjNGySROBcSwu6gg7jxTQUcQQ1v5SGHLpHXX6RDTddSagm&#10;Xsw/eWI2ene8gqmnqcxl9JvqqN+LWZq+sGy7R2DhMloKCLtdyEYB+dJiZ23aw+WhcPMU+XxUVPp0&#10;/Ynav3fD8JpXIFrylm7Kupvl/Sqi03y8qCaNJW+l6+0i8AnJDBm7AOqHeKXQ00+jjEhx4/rCVEaV&#10;KP8ArKccY34Y244Jzpj93Z/D3IqJEvLKnkuoH0fphKplL5iaDNRB2LYWMuJHYRglaCqcE4wi4M+8&#10;jvLEXLjxkUmZdJtWFtzLjh2s3N2+/kXu2xgSbDOiCLNWUzrMCWzk21VFO02UkFo7Jmouif0iwbfM&#10;Ra2ApzfpOrXq+rorx6NM/wBXw39l3h+eH8PUhZvI5ZTicuKYm1VUaddyqXz4XKSDRtLUTJ1M5sZp&#10;b49rU3l4D36gwsVC4r+n21I165CkscP7vL24fiaHWNJ0hhK2r1/I3a6SDhN5LUpQv6mGbuwK1so0&#10;TEYpwBOJa80dwz5o9FtsOq/l0U9MvBOZ99vrNuSZJdjlfVBT8lp85CjJX3rVmTZCZOXKDhNwRKR4&#10;2cv0Mdf0Z80NOONiiqJpZnepSxu7BTEqI0Xeht1lKcscqHRN5LXFzEpf60nbueyw6gF86XLugjBp&#10;HuVQh92HTHxxmRzUeNfozS4Jby+8qQtfvc8quopTLaTmGY1E1b2FVXdXJshQbpFvM3BpEnYuq4OA&#10;inEPEeYYdUbi8cqufK80memqa25/BMMS7rJssMyZav6N/J+ppBmBB5MG9GCuhL0UnCCbVVwoSqQL&#10;2EFyuh7dqeunUUfDjrVkFrpWU2G+bDD13esryWX7x0bxamss5VRqyE1lFSupopMHrRWWGKMxaxFJ&#10;NtHRSGhRThBxp4XDw5tcJqFhqZNbFNq8d1/cUm9LsQEahmtVVTXDOfVSxWmCpKer0hctEG6aSaQl&#10;2cIQTiIcow1jwgOL6SUy0rJTv4cS3S0aI5GvKWqCSozVRq6k67hiuKOw2fC4eL2EN5t4DrdCG4Gv&#10;H3/DHTkc8FRZfx+/Dgv7X4FjRtJ5lInDLJ+ZzKaAizlsyfy5kLRpLx3l0UkjWNypETG6AacdY825&#10;dr4YbLLrVsTxPuW7vL9P9S5WdWyt3IFmKzpyiuzmqfbU9lUdm2JEmBxBPhCPD28calJL1nB07sVK&#10;91gAuU0zcLiofD7mNmNtgmRr3NS+jrK5wjLaKcMUAJUp6okkhMkvzUhccFHIcR4im3MIjrj5p03q&#10;El6xTzcfq7tnNt8v+LEKnj84Q50zX13L6smErn8nlwLzBBCZIIOxalMdseCoJeKoXa/jjA6LwvRv&#10;TQujttxxXsxaz3Y4+XE6snsFdosWk6otPtGyg5SdkSaih2jtxEocI+4NOOPVvUNS1no/3G1SyaUO&#10;8UqrLKbNcqWiiz6VdgdTInMvU3SuVUSQ72GkQ4QiKiZ6xw6h6QpLW4pY3HDsYVJUaqWAPSzBnUAz&#10;D1WxBdW1RBBolcSw6CMYrHw0iPs+3GtmlQ9K6PM/Dux4+H2Sg2/kI9sxmlJupfNpe72HCpEKfdXD&#10;bDhdx5I8fZi7HPFVpa5cWHSsIeaqrLuicTDvTXIiIrLSu+zD6dU8hyoLhpOZTKqcuaayvka7x2/b&#10;TSYKKyto0JZYhUFIk1A0h/tB6o48/mqRwVONZL6uYp61ic4ZlPsr6SpVtKZ1lz2yfS9QbnyCvYVB&#10;WAtNN0Pn7dOr248WtPnFbWY1NPV2RY+Xm7PkcVrws9HzPGeq5oVHmBPaqYUvIZGxRmE5HaN04fNY&#10;KgPZkl43KQVOPiV8Lv8AD7DLsppstsmZ739/ixZpY0iezuIivPSHcZm1EhPJShO5Vle2ciPqZyYL&#10;Ji+SS0gvBLSPsVT4RIvHDcyj2PTed+3Acsl816GY1ZI6mtWdhkbFzMiXU/NkmyRERdUbLIax1+WN&#10;6lZsaaxuYp1XPsNV0/khKX9F0q8l1HIyOvJixU7WlOQMlhUBcoASTZaPLeIQjfb9mPnvSXpNHl03&#10;V8eOkvNb7/eKbal5MT9xk/6OcwbOqwqNzWNdbopPZNL1dlFmJ8dV1eaPwd3drjApaLM+lENkKaVP&#10;6293h/vgv3gRwpzv2kGHpJ5qTJnN6gktRyqjJN20ZexkknbpC824CSkThEgip7YQNaMR18IY1o+i&#10;mW5eiJimMkvmbHH+n+XvOTM6cgHzJhmBNqKqGfC+fk3Jl2sW3brlC1V4qGlrdpDjG6I4Omq6GnrY&#10;aPD2uGPZt5fX3FWGF33uZwqQCb2iK5qgvzebq8I4+l0LXl/kLyyXyiotSoKM9eT1zNagq9t3Eplo&#10;WjJxgrpBd4rHx1TTUU2wh02xiUPbhdI80q1pXwpuHBO/Hx+yocKo8yXh5UKzmrq6r1apJjuyKUSt&#10;aZDaFo3JKCmkEPtJaMMeLoFVKCnlh2zNj/E1qi++zyFMySpm7/M5CoOydjZ00Iu9u+4jUT6BD7T/&#10;AHQx7WKh6tlrI78cX/mY6/XAbWVQvqpnz6pH15OnxEoV3NbqWuNHL6NKKFKbAXUTar3kZT9PrTd5&#10;vLJmREXKOHVVYlOliFVmFpnMRfELGR8reXqCoop0iSl3DTEpqfGL01T5v4BG88qqg/0oSehc8WMq&#10;W9c0g5Wp2dmmG2O2o2NKMYfIIrplD/aFDHwvOKaq6M1Ndl9/op8NSP58f54fyNSPeiP6i88np21Y&#10;SuZ1g4XNIplPeyNrlSESWgAJpa6+PtOGDyFUoux+bhh/5f8AcA28rf085GzUoN9Vj6fopM5fOWyo&#10;srx7QuSoGkppCPjHQL4Y9Tl0MrZ3rQ8N8fD/ALvwE3bDHtbzJieW7SsKFBycpUeqygkyAd6WFaMQ&#10;3YQ/XeUvq6Y9FluWVCVmjX8Lub7X/wBTq0+y8N8i6GyZmUofUxOkJwk6GmV3a837ESgunTi3UIJj&#10;qoW3yWQ8CtKP20ukldXrKksMqW4P2L9n1/MvyU8KQlDTvLt9LUl3iIXWpqKJplykScPEvlH6uPV0&#10;Oaw1C2Y95ichWxPN5NBmmfIJY9GsPnGqKTuDXsaAp/TjduY5DfeNk5CB6iERxeKxKARQWQWR6SxX&#10;YaEMkelLnwtUw5XN24X24o1EeqgahdNpuoszZkSH0CQjaPy8MYkcNkxZZtg+pKoW76upHLXjFsxQ&#10;V22K5J3XKpxU1vUj7Y4ZWUn6m7IBDJv3i2aNATBZMa+ktOSSWU4gslK/zJwO8S23ubiqcYxPU/1l&#10;sBwrI80SzqdQ+OMv55QK7DfehZAZbzqg51RzGqDlo+vJaynKabZYiJm3VEopwV4cqpaX8v6zGJmF&#10;QkqPa5Yo2dAerue1Q0UlilaLsJgk5aKkgLu24iu5TXilG/hHmhfjuT09NLe1J38e3+YMzOmxwIk9&#10;W1RTDpJmxfGlvuyejb9GLiI2Av7uUY8Mb8tPDVJv8ClyBVmMii4cSgXMqYNjKXpCmKFoi5ThwBz4&#10;8Ynx8cYmTXxO+GDYtu/KnSvjlaaKm2tyiRFbcldyw9vDwxurUX8hB5Tb8WMyQeWW2kPNZ5cKqo3d&#10;Ng+FrHvD+spVKZRRNMOd8ym81F2ural3O2mqQws+eMTL3mnrJl/ukww/E0lkSwpGp5Coi1/KBvyt&#10;11CS5uoi9vDHtqGsXF+reYyZlIWWRTNQbTNJUS5SHGqVyy3UzUQodo6dOtrc3GjRAfMMfpFPsxgS&#10;Ir1lqeU2IW0qa9yrbibrEmXMBdQ421MwTVbEiW8PR1YYAdxC5QVi5RIbsQhOU+27V3lh29N1n1dc&#10;VZmsHRrePJoxfS9mKiie0S43J/WG7TFeORJXsGyRuhBk5WVHm+7i6qlcS3FIlaXNiECGRSVvOn3Z&#10;1D2kkJa5cqW8vMCRRwmabSQbGt7g2nFQVLh6sPYUK2LEtaXVjhCdQgQCKigcttuKzDSPV2wuLrEi&#10;w1RQzWS0T3k+rDFAO5a2cOFLUUN0rrrerASMiAlvyWTlNiZovJdLZQBctqAcxF7+OPJ5jVvTo7o+&#10;LFOaTeWTM2OWstkryUzalTSmItLm0yFW5RVaI93r8vwx4ynnzWoqEmhm2ce1Sot7lJb7gHAtWYLE&#10;XSQiGPe+S9yyoVg5y5Kl1ycAiznbZO5K0C3FS90eOMhvpXriMnbHiRo38gGhP3TMS21/pxIS+7j0&#10;nV0ctadhEruNViw5VtCtP06qT0cKVWWJ1L2s+pdfmt3QJw3/AI/Z/wBIWNpZIZT1izV9P9cmEigJ&#10;Nclq4lvKUmYVQzHzNv6Rb/ZP+yWGW3i7qCr5/RsAzmiaXVcEzfMZlJ17rdpz5f8ACX92I0IqTJ35&#10;4d5Dv8gpw5TJ1TNRtlUh8ru23+PAaJmMz0/1wCTul66pAiUn0jctkg/5WncTcv8AnOI4Fo7C1DJf&#10;yOJMaznUu5k5q5Efrf8AhgGjQYyuFsnzSmkeV0YKj8Q4r6ItmsCtlmW1ttU6ekh6cc0ResO1J7Ts&#10;3/pTVEuXzB/3cDe5LklIl7SVGzIrU2m0ReYTwes51oUdCCc5XSkFO0SuarM1/LdcPN9qeD1LxXVx&#10;BaQ5iS4SFrPPWAfCpY4/+Tx3Y4pqd0ERq6qJOO3NqZNUR8yTgh/6tTX+/E0ys0LnC1eSt3d2gFmx&#10;l5XIWiP2RhrDHLXQU0I4ki0vcpkSi+6kqX1VhH8RxGkdCLChNhRElnCZE3UBci/UYi1ToD1VCAmu&#10;Uqg8zM+b62HrVJ5xLQuCkyoedMOpAyEfhw5ZEfkF2unOQqrBRHlIDG34gwxl9s4Jm3/q8LtCObCH&#10;HFWw5cfEaw9OIduOYrFd9HgCHoqidpYhCYeU1UDBilNn0qeIM1REhXIOXj4YC5CWkQRa4JSMfQPT&#10;62OspD6JfFjiracY5M7en7uOnT7vPNiBKc3j8sAdPIkMC+riXEPt3X62DIeisPSWAIdbxQHEOMfR&#10;WLq6cQ6ewWGGJaAfX8vNgSHvm+tggxS1QU7iTMcFactEo+X4sCdODhf1YhFGyiAliXBjRRkN1yKh&#10;iX1cS4A8BzMGnNubo/Wwy47beSDWeomoJOu6t+LFiOQrNGSaLxup0qAQ/VwayC2W0c67vTy4YoCr&#10;aeRH4erHGUIar3YG0isJpGoioKiZmJDiKES7apJkHdvPzkf6zq/fg9SwVp3kq2mjeZfRqbR/CWGa&#10;xXaOwfKs3B8u2fL+1juoJVrByir2NTZUQtK34P8APAst4dwk7mjo1tlNM0iH9ksdWNCDQX6iDrce&#10;NDEPMQ4mmEppR7nLT83lrPL2mc3vVjNtLUkElJkxXcSVUtrWIK7sRNIS6ddkoAXhhbeiS8bI2q9j&#10;uVXLqEnUtcSx0s6p6VNWwpr+tEpsSjWYqXFGBxUT1BPXo8lv24RNY/IHDMkRsjLCtU3+WLaZTCnD&#10;krpiKw9k7XvdsFPm3kFFI95f7NT/AJYlDv2FisbZeFraalMpKznknQ7Yk8TTcoJkaYkX9VrfZf5e&#10;rxxejXV5CnMzxFFVBmj+UqkzUlb6a0rWElH13L6bqRp+bzNRtcMIIaKczjSB9Bhd+p82M+a+/eOj&#10;sdLwg9FnM2cV1K55KZku2crsXJO+4brtyQ3e8t24gQQDW+AwuHp82Kq3xPY5cjslhvQvUd6CPaE0&#10;Lkh5SVH6O7F5oysrCgraDaSmEso1WFILCeOWh3HhqDDHDtxwS1mO2g3HaTi/lwFoVwpFYRxwK44J&#10;xZjtoNxybgsHaCzAzW+YlI5dt2y1aTXsZPitbJCkayxaeMduHlh8WLEcLuVZJkTnBdt6QGTr54gx&#10;GtAbCuJd47aKoopFDyqRiHDXHWvQWsySvYG0uey2dkI07OJbNd0bh7C+SWuH5Wx1weoMt9gam4lp&#10;zxelSXApyg0GYLsubeFvErd33f54ZrIgOneeGxFPpT5sPWQr6YgbXzDhisJZRIkVolhlwNou3AgL&#10;HWOqU3mK37Zmg+uvtZy1khd9iW5/7sx53Nv7SbFD9SVblEzF56YHbh5hl+6p/wBFLP8AvKYqW3ui&#10;F2FrIXc3Xl7SUtn6L51NkDVSQt2xEyHGxVSPFYiGdRwpLe7jmnH+Uc4kK9QMUGCoIbimx2vcccPD&#10;VPXrPGYtdq+c0eponkI2UV5T8y7MKeXLNiqShCXaQUtEbv1m3bx+3TFRswcd1VCLWznayyZOWqmW&#10;TNszbJkIzDtCFpOIW8sLgHWEPi1xJKx18h2OG8j596R9Jy556tcVxRLNqk2RJy7QmKBXLct6IQ14&#10;w1v/AGcDJUOdVUKPzLa+iPmC1FwpmNR9PTtyuRO3sofII8sf1jaFyan8i+eKbelTk3B2mbc0fR6y&#10;tbUnNamo3NT8o15YraQyalnxJlqXiqpC5BKH1olhkOsguZdmwy36u2Xi9q+6kPSVhDjSZgFOoIWq&#10;EXPdbhNwR6DYRLmT6RwNxDwkBgV2JcQTVRHp8uJcQ427Ct57PhwVxBMGiaRd38WCuIOdnl5vNgbi&#10;HUG4x+rgiCqLG/pwYNo9bNfKODCYlGYos0SUUvu8tuAZQlOVLlC3hP8AZxBlwmyWJssqSZ893SQY&#10;5IRT19FNZS687rfgwKsMGERvEVCA+rB3AixCmsmQjfdjlxB4i5I7U3ChkIjyiJ4EIctoCKYiKZ3X&#10;Y4xC+fQzZktnE8cOL70pE9IfxJJP/fxWm9gOLkc0l6Tqv/ymZqiSlpETBIfvdsSxchMiYwObgVni&#10;6YhzbpD0Y6xejXYSKKSbYbrLRS6is82IRiRbK7vKmnzXDjqgsSjTlU7u8hLBKQLZasSoiIp2iI4J&#10;WOMTrQVIiKe4fxF04JRTEolBQR+IsRgRUIjuFapy46oY2UWEFLSv+LowBBA3N481/NiEG7qCYJ28&#10;5B/vYhAbetxISIb7iL4OnAkIsW15XeYenBDT52m3RHu7/rYhAYey5ZRa0j5S/wAOF3DFIF42TG/s&#10;t/Ty3YIYD7sCES+rhFxDgGyzgbSPaMvN9XHAz2No7QondzW/s4G0gfZCy9N3nZQrMVLrqiZFd9h3&#10;R/uwtt6HVP0CqpfsNJz54PUhJn6n7miuFqUWPzJqGA9oJMVFrUhTH+wGLcajo22EKELlBTHlIfN1&#10;eOGBXCgootrfMfmIg5sQh0dpp2lzFjjKAMFbfMGCU5cfRugnb5cEdG4R5uXAHLj2Bkny8+ABU7Et&#10;suXHLhw3I9VMcAPd0bbdMQ7cOIF3fxYgVwkaLUyuJMP97BEOHLJO5JRvYI+bEJcOkWbhG4kV7v8A&#10;FgQhZNsTju01LeXpI/NgBisdQAkVEnQqc48pF8WJcEPDVUiSTdO/ykNvT1YBmCG4hsqXKX2q44zE&#10;OeyJ7dyIcyXUV93LiXBi8tdqI3J7Z97cQ9Pw46AWXlKZPs2qEIej8ppddd8lxjjjMcY/RhodiZD5&#10;SVJf9wljrGc3Oflg/NuboVlEzIrhEhH7uFKacPIR7lZFRRcUwMRIhK3DQrj6dLdo2CRXWISHlHl9&#10;mOKASLJy6ct0txC1VLlUtC77OP2YjAkbNGSKz7Z37yX5uXya4isFaSSSSxJ9qeACFvdjyXYC4g1S&#10;RcLKE3/QXCW7Z7+bHCD1RsoBCmmpcoNo2ij7/fiEGSctTFQURdHcRXcqP44O4losDFRombhZdYS5&#10;h6LuWBf5wwlpL9hLSNeNSWTQT21lUrSK6y3m9mHBKpDowUBQiT8vxYjHR4ikmagiKZidw+TABirl&#10;jMjcbyyBqkI9QgPTiEI5RF1BEUVELQuLmLqDXHWOqIqJajuCYWpcv0WIrB2n22QIimJo2KlcRCHT&#10;iXAWnYPyQWJxsIlaNttmIqkuE1FEVlNvpEua6wsEcFUlG8CVUUTAvhT5ubA3BHTZEYF+b9KpEX3c&#10;FcLYOJGiKKklblzCTRT9vvTxUmbe5bjXYgcg8pNFHs8wY9703FLit/ft4qXP5CxbD5yAKn0V1l3C&#10;ctRSZl9ASd1xfbDDtR0FNCgJVCwcNnG83M9q36AgG3FyGS8qSRiUZOxBugoR2mQ3FaF1uK8lU8Tj&#10;46VHD3JCUtW2blCuBmTZUjqBl3Qo2qXbv7sMjrHcRUUqRIb49KBNuFJyVOFgxXltI8v9X2wOb9+G&#10;f/pN/uMduQ/NWsZQ1divPlgC6au5pbafSSSv+e5hzTemsLscPobxtL6RaumKDgUwAVUhL6UcU6jM&#10;urvYaVPlfWEvEn1MN2X0iaxfdMSwceZI4E2V6Qy7BLxK1Rdyl95K7+7F1ai8qNSkjL5bLVLVE31w&#10;CqPkIfNh2oVdM0P6LskTWzAmFQFZZKJE/VS/2i5A1h/JVTGr0fj6xXoZOfTdXpnNBAioI3JhzFj6&#10;yzIfKljdxbZW6VA5cRmQNY3EzQEuVMMFcA0fsDdu1WBTm6MMaRLBSxujj4G6dv0nNivqFpYx0CLf&#10;yqYSzOPjjQcAhcX0fLgWYNV3nRpDb0YFWCtGUYEiV2xh6teVW2H3rGzl28d0bwesWDxu6WMbk0+X&#10;CZI0QsRyO4/RBwXMWK8lhbVXHQIqR6lMV2GqdijEObcxLgrRgs/UTW27OXDo4bxDSOKN1lFC5eXA&#10;stp1ZLyTbhYPMfNirIxbUdwMfjwoarHCyow5dzHVUFiMcRUjyp/xYtRldmOCuEtwsNAU93tS5enH&#10;NM7qDpEtRuwlhytedxUK60enA2hCcV1BLowVpy48isRc2JaBccwWK76PBWkuElFfiwSqCzDdRTlL&#10;u8MVRbMNIrCRcqHNixaIuFOY+rHDp1FQW48x2jiW3nWaw6B8P7OONCdWQUUfpiPL1YFYXOtIh4Lv&#10;dHmwWnYc1Dwng9I4mmTUPScX9SeJaDcJKLKeUMEqgswzdtFliEk7LsWoZkQrzRvKcCzUSHmTwzUQ&#10;TpuPEE1o9SeEsyDljJdgKg2t00+F39/DFKazncvR3jR/UVOypR8nMpyzQSlkvezKZEJ73Y026qCf&#10;epp6nAzirwDT2YwqrpBR0lT1a/ixfjoXlQH59nrl7T1CpZhSNdnUrVR76kJig3Fq8FYxIo76qqd6&#10;CcA6bYc0fbj5Z04zaHNoUejdfw7TWy+Pq6WOZslizqoKqlk+RlE1VpuRzQXpSYXCtq6IK7kEoqin&#10;t6wSDb+zUvNj5bTVNNlO+ZcMeOOH59fb+e4sNJfyFx1fLKm9J2ovXcjmctpNqxbItExqZ8Lr1i6g&#10;S6sRbhACHiCae7rpy2Y0pKjLcxq3qoeC/axt/H+Q9W6wljlc530nQ9AUnM6tF9IV6hrhVBRpIJSs&#10;kUtkomO44XQbwjr4aJJlHlgW9b5dNrGGGaFKh+F7ez6jqqCmT2UlWZr0/KJbI5lLZeFUPVZakSpk&#10;ShbZ953CYa2gELyU1sgPm15cVlyh569Pz95cjkREsNSPsvaNrOS5P0rJ607K3peeuaglbRpLE0Sn&#10;rVmqCa5JJo8iNyod2ooRd2ShmWPT0ckL1PUe/h4geUhJlQFTZnVRmblaM1klDy6l5zLpvL3cmkxE&#10;mq6cCS0EIKkoJiIRUU5kbLt0422xshuw5Dq1kronBsQWqoadEczHn9lVVVFLSV1Pqcnw1LNXbl29&#10;mS6NzV4URSgCTZeBnu2bfyLvOnHmcyp3onsqVtwGrVXlqtqnpvJPK90VKSNyhNWLFk+n83Xb2uF5&#10;87QJRmyTj+jTbBuLRH+q+Lx+SV9BU9IK6JZOS7b6lReZv2+Vfa7fDDsryXk/LaS9JDMGfZd1VmdL&#10;ZVKF6HnbJ8T1yYi8dMYkKsThtRIFYd309Vynu8PsHRL9Gr5VUvU03JJ5ShJWQxc4f5wZl0nk9T7x&#10;SmcvQSdPkFUx9VylQUUm7tclVAdvChYkkR8+wkWsS8yeuPW9Ko3y9LIexccPvO0cnWEvcpTM6Y1d&#10;TbfKSos4KHcyqTjL02UtaO7bSR7Vuv1ot07STuQVSTglwLT54+ZVOWVEsNPRvxVMObH1+rd+83I2&#10;sS8LJ96IUlo+aT6rqQzF/KWlJfMGk7bMUXAtXlqBXAEVVg2i29z+Hx4483nmfUcFelFQurNguN2P&#10;qu4fvxA0Ul5AUVnuX+eMyrZnW04n1M1ckk+dtJ3O5wKLFVQC09WwAQ46hpp5it4fO3R0EcEKTQsn&#10;bu+fv+YmO93Kky2GeVnWEokr0Aral5C9UZJS93MRYklLVLlF1YcQVTAOslI8vsx6JFhp0Vp1sbHv&#10;A0dWawLsvaeouU+k8+cUixBeSITJz+SG2so6EVAEoILaRgRLR18PmXyxSqsxVYdnZ7RsQ0ejNe4b&#10;y70dJw3y7FbPoJaxSQJ3VCjRzMLZg5WNDb2dsTEubbSKNxcSx4urz/RrrcnfdbZ8PN+fAbVVF6Xo&#10;nEFnlQ+jPRzek1nlETepWa5kpNpe0cJXCp9CkiooPCABDcMEgLn6iL36tHBnNW8jTOuHDDHhj24f&#10;f+7tx/OGCzTSzbxPLGscs8qJAvLZhJmbx4vV72XzIkHtz4ZWaSWxGyIRQVTEwPnE/wDFitn1DUdI&#10;I4sMNrImD3dvDFvMvux9X8PHF9Q2wNavrNlMainOXpZij+Tzx2gy9VlLGz5mWpDunCYJGCSPLzR6&#10;9P7vP5XkEdPAlfUw2Tr51bG75Yr5uH7wo7JUsdwjyBhlHJMr5/XX+jk0FZPMHs09dzAB2XRRVPYS&#10;ZRUDiIpcIXjdcXh7rvSV61JqeOF8cX2pj+7vw5ePmYZUWKmwF5qpJ818xqoqyWyNao2qTYl3KUyd&#10;9oWbbSF1ykI2mmEPJ5cImmr6ajTCZ8Y2bHvw9+PteJmzK9+wzxR+VqNSVxL2qM8czNVeaKIEyQ3b&#10;kpbA9FFFDT1KEIp/CPTxx9Dkzfq9N9Vw24dvxmhHJcX24lrfLwkqXq6gEaaleXbtafy2b0u4TFZ4&#10;i7+iaOF1rjXUUFPZ0hby8S4Q4+cmrHq3TFHvaXYyP3/a2+VSxRzJL9wBekfN6DqeS0rNsvWLxnI5&#10;92+cpy93amTUUwbs7NNS5Bi0Vt/ljcyyCajd43bt7P38WL8baqfeUa6pJ1MnRN5W1WFAELlO5LbS&#10;90NfeWPQatm9y22W3/UjmnckZnMlXis+dhIWSA8z2ZJGmndEdRAOHGMcVMw6SR0ypoJqtj4IVGy/&#10;S5yTpKsqfpV0xZ1FR6NRtZY5VGYMl3CqKa/NwMNuPAtPP/LCKqier9NE9l2GHD+nyKDewGWbFSU/&#10;nSSFTU7SR0ubVTshNu1m43RjbCCkboePl5MYuT0r9HMXpnfCRce35d4eoijed0krT+XYzQXzYknb&#10;lMpVa7FS/dSGKsDDSGkQ10I/C7hiQVi1OZaOHhhv93slhWsQMiotas55R8tluW1QzORvJemumkJq&#10;pp3RQJGOqlhRHvU42/FpD2YGhwdHm05k1TrTJZvIDIZnUmUHpDVPRv5HPH06ZtHsr9VoGN24HNrq&#10;URhEbAu8Ya+zFvpfT9eyT0z2e02Ph6+64CNt+wGawncvofMKo5RK1jGXzMRuJ9LyTcMU17V4htce&#10;YC5Phj+1hmXUr5llsMmLcvs49j27eb3ndYF6+cSmdTxzOCXbC3cu1SHsTEWaJD7Cgh+i1+D2Y2Ms&#10;V4F0cP343GjJGmjeWVkDmk8yllLx5RaDaZeuWhDPV30n3ClzdIleDdeJjoRgp++3FfNo5KlXgmTD&#10;dymZMqbCJzmoJrJ5TL59L6tYTU5mW5sCFqyV/NDpiUI+PHGF0dzZ56l6Z4sUs8fDErNJqzaKE9kt&#10;lJK83WlSyFwojTiSUmbEhNJoqScvSmEHKVguFIBoN4moI49DGztLdebfV5pdkycAkptnK6wk9VZW&#10;zCdyc/VVTKroTJikQjam2FKxDXj2eIJ3c3jthjzvSComy2ypROIyjp01tG8z2wbzJpmD6qYrzIF9&#10;1QmxSm4llVICW3GG3zfbbj2FPjq0Oqnq8TPqFsmsP0r9HuoaVluSEM464XWmLqnZJ2ZdBQD7Y5fI&#10;GrCCF60LlTMYBj57NkNHU5hNVVj8fZw4+ZipJDNK6I5nLJP0dp9mhUxZrZnNDSCZzZWZLy1dK0le&#10;e7vdyIiIRL+SeLGY5/TUMSUFA/HhhwuwLcN6TBLmzJ5RMsu5vOsl8uEUFZzWn5LoLKsRcOpmKQEs&#10;areNgppJbiekRAfLxLFbLqVtaF6x8dKy7Dt7eP8A9WLPV+sXuZMcrzSmagcoyGeNnjp4htvZkkZ2&#10;uU17Y8YKQ4QHpKGPcLHT11OiTJwRe73cCo0Okd1bKFJXScqlk0MBe9tXWTEQ5haxEYWx+8WsYa4G&#10;lrFmqHxh5cP9QuRXiTeWLka5lMhbz6uEb1XUllewgP6olOHjDHmOkOrLZRY/3mI7L473d/Uahb0d&#10;SUky3q6tq8Yg5l0ukCO4ycq93MXiY92mpGHSO55IdRFjzGUQtUStY+K9uzh62NmsYwNUjmVS5ulL&#10;WaACuA7rnbPlJQ+Mdfu+EMfUabCaoxvblMCRkTYS08nVFucv5DQdE06i5m1xTCoKiUSIVjWPwZpa&#10;+CScPGPmPX9pirPHNjU1GPBfIv8AMpSMikROy/I+kxFqp+ezASTEvhR9v78VqbHHM6zfyJ/E4q+c&#10;r+XduVTUJie0DG1yoV9vgXD7Y649W+CrzBF4+jNXk3lFfU96+nj9WmXlSMl5lKxfGim6U3R5owHS&#10;Hz/Zx5fPqGhxThNDx4J/lLUN5+iea8qkckyZqN9SajlJCXzLt7Ts3MXagSDTT62v/DHyySmhvRqb&#10;k1MP37R8ZjL0jfSYb5uZCyOW1FIHLOq3kwbu3bmwOzuhSFUNxOHinrAwhppj6NlOVaGZeh7cFwxO&#10;svoTPmVNTVIFXDRMjYhMArUk5I7lrk7U190hghx8EzBTnBTyxx62up0xhvfyduANPJY5qD0Lpumt&#10;mtVVFrJvBdLyQmSHZlekUFxv1j7o/L7MfM+mtK8mU3oX2k32BR6UtMotMn3LxSeM5f8Ak45cqNGj&#10;kB3H2+YJmCfm1Dr92PHfo/rXkzXRkTjdwu+HgUKiOw/OW7QhUH4sfpJeQpEw8abzFV8PgNo4rXWP&#10;YXtO9LyAG2H3sXCiPklrU0kfMXThbBXBzIZM4mEvVeItd9WXoE5ULzAnDzYxaqSx7EHKp5NnKjiX&#10;2t0zJXCYV37xzNsJbLyWKVnWUhko7LY1XKEv3R5S5y4FH+7Hcyl6lSvKnqxAVdV7A+rxi6pOtqxp&#10;OSerVZc62Zaq7mTEFtpGNhbqcYhHZIdOoIXW64wMlqErMvhq2Xd2jK6Gx7DQ1QrUJWOXdEziRzmW&#10;zOoZLTYiuu5dpIqOk2auiSPZkvAxS11vL6PHjsxqp8Kux0xRe5v2uzv/ADxLNNyGa5iTGs5yqNSd&#10;jZrO9psKqFxbQ7+kThCH0kIBHhj1dKv0ZB6Dtww7e35fniVJG1X3ilZUTStJ1JNaFYoTh5UMomDl&#10;PtpAQt1UUh4QBCHNqRaxuxboq+atpUqcbbHK0i2ijalpOnQKVTT6crflC5crMZbLyb3DtobUYacN&#10;Y/S64GaaVZtGBNnexz7YEP2L4UV3Eva23JiK/PzXHwxfhkS+xyMo9phjKZczeDMgcrqqcqApndta&#10;Xa8PfGOFZhI81miNjZCdqqope5p2kJSinsHKmSpORUtuJwqoevz0tgninS0mlNNMnn/7SxrbLACq&#10;RbcYimmZqtVLu7/VKe3TGzRLY9/mEzAo0p9bbJ0X0BFaJX283443WqkUr6d5JVtCYReMZeonagxT&#10;TTT2/o+nXXFahZGweb1lmobyEC7TFUuVcOXzYvrsK4kSqYp7N9wj1YMC4+ViIoj3lwYhA/ygFNy4&#10;fMXlhM+zEp9YSt0gWMnNpNKG8t0P11grmus33JUmxUuQZy9NDlDzcykf78VMlkd8GvNPNLNhXcTH&#10;yqcuN9THPgPm6OrEYAJZLMWrRS5ZqBEq0cocwXeKZaF9uuK00dyfgErWETJGyakySJ0neAqDcI+b&#10;D5OTYS65yYFgTibPtkDtSIv8WEXbAfOFU2y+nUopsp0+A0kCUFAbgtG6HjjJjzammm6sj7y+1HMk&#10;OsAszZqNVEkVk+oRL9+NlWKDbBraJJkOCAJKVPxZiCaPKIkJEXmLFaohvJaGQ1s3Zy8lAT3XRWkm&#10;X6rQtcYs2X9Yf3FVqffect5o8zEmRTab1dLZYuhbttl7xu+zQIw/fhTU0OSQ2RRYv78OATLYFLGn&#10;Kk7Lt0/I3k1dKCRKrNErhEfljKkzCm76l9NfiKzWAZOGyyzdVbsO0uJWqq2W2/hj0dKyMmzlLMMi&#10;OmwgU11GREQ9X3BLGhbeWDz1mhfDcQR1t8wYFYQbj9XaV9LuZV9UzGk6dyIYPJlM1LbW0+Vb2D7T&#10;UjscBCHGJYdHC8p6RlmTkc0Yrl1IbhcTh9NUCJId0U1klkQL5bqN8fx01wSqlP58QJGmq08PwK9m&#10;dGU7VSj6TkhIZ16qd9kfIOzJFRIrbk4w1TIdDDnhzDh1PNNKl5Uqo3y907049oKzX0ZZLvdopmcP&#10;6eekO7ak7Fw3/v0/6yH2Yd1iznCXNJnSx+D4A6tQubFLJqkUgklYsBuEl2SvY3H2Rgp3Kn8WHRzI&#10;6XiJFo5fXGxW9Q5ZZG1OsSM+kb+hZsr+lJoTHm+5pFsp/Z+3BtY4ccNZT/UveoB1J6ItYMU/WVFv&#10;pbUrXqEWiwt3Vv8AsyjFMv2D/Zwlo3LS5hTPsqU4FXOqfeSGYFKailTyXvEupBy3Ju4H/m1NNcKL&#10;X0XDVpfTOSLSiXU0Tup+eA5t6kCO1Qf+bjjrKhk1FDU0nOR0xklcSoTRUlqx/dxzTvKyyA/Csqgk&#10;6lrh2sP1VQLA6ZZWQmWGajwP6UxBX7v/AIccKaMfrBEzzVlaxbbhNYfql0/zxy1zjSEj2ijZzzLI&#10;IkRD8FuJc6CWVHI9zl9Sbz86l67lm48pJn/7zHdb2znV0cbRpuppep+Yz9s8EekXYc37+r+eOqyO&#10;L6uOkaoq6Wp3TCRrKpfE0PeH90f+9gtNBbRuhKN8wqdeJ7LxPYVP/wBpDs/9/J/awho38gplHRtJ&#10;DM0d4QR/xD++GDWR05yvJGRDygJO5T3E0Lf9geGrVCdEgn+XCgDc3X/ZLDVqEOaYPrUbMkfo0N2z&#10;4cPWRHFsrkY4kjxt9MgY/ewdp0ZGxIv0eAtOKEkxrSZPZOrLXSAXrpC2Je8rbYW+EPfyYV1XfeN1&#10;vICuytDDGBuOIitDlswALMJEZQ6sQh4B283lxCCl+vTiBnES+LEIeEP9nHLiHlhfdx0hzG4cAQ5h&#10;ErsQh7AywZD4TKH3sQhwaqgDhbKctPJWsLx92dwZ/Vw1VOk43RF26XZ761qXTdy+I9UMExBkuBNl&#10;CRLqDCSKcbg2j8ODIcEoJDy4VcQT6vvYgZ4UPLhikuOIsUz8nVhdxDnsCid2yZgWGqwlj0JjMmZc&#10;3eiP8WGLIctJNnOm7n6Tuj+th+oLaEcqKprJkKagF9YcdVhDK5wCdpWlhgSnREXT8WIBccCJBd5S&#10;wBB7LqgmDAu5XvD4S5hxALQgZ1g1dqJJug2okXUXSODuF9XCgZbLVhFwiuzVLq5j/ujheoKZXUj5&#10;km3RuTFQCIeofiwyO8rqzjJs5FG5NuFo+YcdkjuLgpCYunzpJq3QcqmRcqbYCIvwhDFdlRAbHLHZ&#10;5+1k3y1XyteLrPJMq7uUVVD88EYfod2PiH1DG6HxYTHfFfYPka9LHDTLj0n51TtLlSqy4bTYRGTO&#10;ySTul3Pqpen+nHTw/wAJY7TtNTkkkeVPiFahrvPjMql6hbzhjJJ9JBk3a1SkUvlr5ZIYc0HKiaSw&#10;qJxD9YNpCXlw25JSb7CL9Dyiq+nVcFW0rTf+q0BuVmHZx/OnHsANwCCJe+8fswqq3uWqNXTeeV/n&#10;dPKJzmqGZUrVTYTF9bMEE5ftpksmO2peltjDXyRjaXxc2BmhfnEQ1Vj2eU1BlzX80rKn15tPqfbS&#10;pFsgmqMyQnLN4xeDHhEr0490fvA4YKnmv2OWZo/OFSM0buFFUW7tsuqzFIlxQcJqEkKn0cYwH2H7&#10;I+3Fxo0craji4Oyj1YmiRZjjdI+YccaOwO688g4U6RwOmDccPps1lTFzNp07bMWTMdxdy5O1ERxN&#10;G8mtYU/V/pLN5ZPFZXR8jZzdkgI/6wUVVtXL+rgOnL7OOC0fYK7VljgZM/SDzYmqivq9dnJUOkfV&#10;7dIf3xVAj/tYb1UrNXOVhUDaeP3RTZ5NfWC6/wBKu5WJZb+Moli5CqFJpnIRxPhAdtwmjcI28oW4&#10;tx095DhGcMUSFwzarIOBtLlO3m+UYaY61Hfsc6uzzj5pW9RSqaFUErnEybTJVIkCc9rV3iTiOlsV&#10;IxiXhhS5ejjesOnI4UST0kM1pDtJqVGs8aj+ifN0ng/d1UC/+1hbZbfyOMjrHTn7SzZL6XlOuGbx&#10;SpKRsfJfQCycFa65f6y7bjfZ7fDC1o5kf1jGqks5CvHXpPZsOZ1MJtKZqwl8ueF+bStRu2cC1H5K&#10;EF0Y/Ww6SlvFQ1BOSr0sa4k7VX19JpJPLbebs/Yy6uMdU+EdYcMV2p3LC1F/OgbzWZt6smzmtG8q&#10;WYozdBJdBsuYkSA7CSfGMOHkx5mokeWY3I49JLCs/Rj/ANaelBmC8/RyxpMtv70SSQxG/tKBw/2Z&#10;zTdV0KpVyaCaNf1zS6SAkK403OfV/atf1vdldp7Mbs0PWEMunk6uUvXPo4TpGopgs1zRrObs5LJF&#10;JpuzSbOVFkNEjLZUVFQIWRs8AC7Hj66bq9Toobkd8qXlQsMh59MmbGRzSqjVVmcvQmjlySJOCa7h&#10;EoAAaymsBj4RhaWKEmbWPsQcq3D1t6KsjZ1AnLZhPJwQqtu276QMxtGJHZ3cU4+MU/ZhP0s784Sw&#10;j9h6MlE/l9M5C+fThdqlKW0wQ2zSRUIlVFU46xSTH9X7sJmzZ0dEItOS770XaDltRU9LXATUkJrL&#10;5jMCH1guK1qaqSSQX666a7mONmU1iP7zqwieauTidNqUFTsnmNVINasXnBTBi5njwhVbtwQs1Aj8&#10;NTjh8OZPovM/rAkhKazUyEToKjafnzhM2bioagcy9sy5VBJukgBb14x9pnpbi9R1z1F7ldleJCp5&#10;9SXYLRTTO5VfYH8MXI5rxdxBu5Ks0HcIOUeX9rBXDFYZrM1Ax24K4RUb9JeXHQj4Ubvu4Ngbj7ZG&#10;20U8GEKbJW82BUh8KJF93BC2UcNm4xHc58EEw8TSG27BqDcdRO1HmD+xieccqiYneXRiHVHKyKat&#10;qhJ+Xy45bYGIq3dKgHcPTcHNjoQ2Iyut2+XAEPIJ2jubfmxy4g8aQE+lA+XEUMmEUycIint/7uOA&#10;GgfQxZuBzOnjokORCm1hIvrG6Q0wmbnQjchefpPpC4y3SZkpYC80ZdPy3VP/AHXixGxlVG9zA+qw&#10;OCU2LblSK7EY0l5B2bpSKZea4vgwSnLR6wXWW5RC0fuYYcCuVGSIpXJgNvxBiXABBLV1FFNlNDl+&#10;KzEU4wXStrtfTIdWCFsSZmmiVyYcxco4K0AZiqKNxWc3VgQxsruKLXFjjHFFUw3k7h+LHTo3do3D&#10;aSfKOIQgnLMtu34/hxCDA0UYDcmHP8WINUj3glt2qB082IFcDc3WJW60Ob6uFWnVBdws4C4ivsH6&#10;g4loZHOjUtL+K3AMNGCSq0FrhPlIfguwJD5LZSIhU57fhwQBbPozsyc57UKpuWglMlHIj9VNA1P8&#10;sV5NiEXebezLcC0y7qpYukZA/wD5oFD/AH8CpVY/N9+imq6Xu6rrcXFOqMVATNMreXHTpHmNpFd5&#10;cQMRFXmwYCjdXiX1cQlogs4Ee7xLSDcFPN5cCxD1VVQsLIfbxD1HgQlYTtKJXD1Dgrjp9iEHCa5J&#10;iOOMQ8v0K4sdIKgsJCIl5cCQdtTtH6pYh1WHkWyaye8V9w9JYXcMGiO3EttwoYGXL0cuIwdwvBXb&#10;IPgQLl5MCNPjBFS4U77FebmDmxCc54MU0mpLbBl5eUOXqwIVw4bNm6q3d32iPmDHbjpY/o9tiXzq&#10;odRuB8s7SXIS+FMTL/cxFAkXYfoa5UJGUuVh/RNHJfuQKOIxmtvPy7mqDVKYKpomsVq6gqFZ5vDA&#10;Kaka7CLsawuFQz6reUMEMOn7RnFRJNqvujbdcXL+GOqAO0JgTVrcmgBKpCQiPSR/biWgHBE3XmAu&#10;nCnMSYj8PNb7McDF1nSMGZNST3RSc9Xx6D44G3eQdgqikoWyn3Rfw8B4Fjhy05cu2rYkExU6eZW0&#10;+YuT24A6RQuk03RkS9ol09VwlbhxBSZPBVR7lfaES+tzYG05aMFnJOEyRRvIiIua8rbY4K06cpt0&#10;0lBUFju7Q2kN5dWF3B8g4dqppCIosQ3yLqG677MCoQ3WmKxLEoN4GI28x4isS0ad4YpCt3v7Zcww&#10;wZBupc43RTQtAeXr80MGTnPWzTtCiTce6P8A2vKXLgGYh8s0JuSqY83muvxLiHqSFqyChJmr8XPi&#10;XEtHKqKKiyvZ0FhEStHn82IGNdhbeFMVDSH9Ldjq7xUgYPFiYNaeUbqc3ZhtL7VTxTk3zOWo/qUc&#10;JBnVcSvmFqZB8QpXcuKLLMaCshGvM1JsiRJvEG14lzXAQ4ZDHMKkZEBma1gnNFOYAuLltHF6GNyt&#10;JYJuIzZ4oLVF9alyjtFjkjISNXfkLHyDlTr/AEyUYKho91N01yt/qwNT/cwiGa99h2qV9E3T6T4X&#10;IyNbcPT1NSLba8pfnwKa/wAsOkZ+ufsHnm5D87ZyiotSshWRPd3Xc6G34S3UsWZPrnvNGNf1YYtE&#10;3TZuKImBWiIjaYljGqlR3Nyl9FCePHTiCdpdOCp40OzSEA7cuCL6O77uNeGO8y5JAipVomujcjfZ&#10;ukqIq8pcBxfZbEMxuc1B6KhJpSeunigct0nbfx9qVj/dDHo+iMOrUu55bpZNpUxdoTAbbS6sfRmp&#10;3PnyzHprKGPL04ix2BszsJWFAriwbMLOyPTEO3HSJj5sCwcbD9MkbfJhLDoxXcGA8uF2jrj4CEyu&#10;xLQVa4WIRtu2LsBcMGhNkSU3LObD9RxLRoLokKfKinhLXuNVrR0Lm7lFPCtMZqHKztSA46sZxpBP&#10;thGVt+D0wdS8UBuR8xY5cGqjgER82FswaqKXWdKmFjRwnHAMoasLRIY4VaFcN1R5bsNUFhrFz8WH&#10;rGIaQQ1JYu7Dlwy0WO26ZCPNhEg2NRbUR5tzHCweEqJ4A5cJ3kXSn04M4ILOx6UwwSwldmG+7qWH&#10;W2ANIdjtxxCKKACeAuGneicBuxCDVwSZ9VmGR3iZGI9zGwSt6cW4yrIQxuFiK1PGgqp5zPZnd9hI&#10;sd6Cdq/VipNZ5C5Hf5x9dZhA8UBYj6Qxy0isK7Sh9SmAuDPoIkHLiXXktFEm5OVBRRT3S+EebEus&#10;5zuneO2zVQltlRM0vi5C7r7+FNJ7Aax77Cnqtz4puZM3dIyWjqz9bk+QSadpBNiRLJORLhxIxjen&#10;8OPkPTLphhUU8uW0/HCTHsu9X9T0NLR9Xe/vHNSZgJ5bqduqRqzOfTBNdKaSSxJYnTVch3UXCsbo&#10;QHkjqdhfv8PzzlOGb0mcvN29mPBmf/x9/Z5uz+O1all5StOOX0ymT5xk3lfNZYql+czJRObdoY9h&#10;ivpBOKS3UPsgBEP2438wjST0mZTYafs4Jjdg32sP9zscLu94aSBu1k5FmpmdPJ2qEyaOV0EimC7d&#10;Zm1BUU4LJskOSAbWsNOm38NfO1dQ9YzZHlSLwVl7bMMcLuHHtbHzfn5PZbN8wOPq9lCOZVZz6n33&#10;5PTZJo5Ul6M1Yk3bvhO2CjNRNS44Gq3imYcdb/hx6OPo/LBRpQ1O5MPVzfC3+orKt+8gGpy2WsCp&#10;+spUzqVWVUyrKZSm0bkW66NcSTjuQ46p7ipQMvLDFpq2WtfWhbS3ebyr8veFHsHbh5NKGy/J4tVr&#10;+SzqXC5lbKRNmN3qxi4tXMQcCoJb8eQyUtjyloRc1uDoa2Oom/Vmxbj5+67w4/Z43Lb+HuuWo6Xu&#10;aRyVpCYZDZUvs3M0mkF59MEG0vlCDYxTUGXmKG0xBOwYQcqqcT5bu758fVMhpqPJqZ8yqe8zai+o&#10;dIUGzT0sZxUleNKRpbL1y1V7TuECTtBwLxqAl3i6kU/YOgCA8uqn0mMTMel1bmtr5Nwj7fNh3/8A&#10;iGtDpJY43qrMJxPHCVaTK+RzltTK71oxExFRIoJdsUTSBaMdsIBtb0YdYwsHHy/MOkOc59XNTz8i&#10;vjhtw7PVc32m5fcaC0OkliFP5fyeg67z6nMrzaqOVTyXVQ0J6xQZTMm7VeabSRJxjtREUyBOLgBv&#10;5dYxGHHHvugS01RYlYmMfDjz4fFiU66F0S9DUc7zRyTy+miUjr7MJhL5kltJFLxRVdLJJxSCwldo&#10;IwEbPNdj7TVZ5DTpo0xhU+VvLvch66z49HtjUyTGbVG2cy2jBUmjJfmeNZtNLe7FsklcmpZ7VVfo&#10;/Jzc4+KzDOUrZtF37jep6VKdNhH5Mz+qEZlVuZU6qaQ1763QQFB2xdrzCXylRdfdikEHXMkpDuo7&#10;dv6NO7HyHpN0srMk1URLrsNuPhh9xajV9a9CjfSRrztjxtRP5eIzOVyVMSmDaXtFW7jeM+ffujor&#10;rp7OHvHHluiWUxw4NmSU++XlZseK/s+oNo77yons4fU5VE1nj4O0vSWXJ60et+ZIVwLc0hHgBaR0&#10;19hezHsYYUrYUh8vgy49/AGn9E5xQyWWcun1QoRXeTVk+lqKEvFNv3najJIowMythAE+8HqG4rY4&#10;v1PXJ6ZEl2uW6XR6yWLQNY0zlbXFLzZOVOWakhQcqIKKrJOCQTVHRU4p8e867PrYoVq1dRTOidrH&#10;oayGmiSywh/9Ir6auF6irZcKsV9UO2zYpyqKhJKHuwgvtR4FYWvX4cuMyPK46b0NMmlxbDjZ/Uwp&#10;ltQDKZy9zMRqmRzJnTM+3UFG00aIMDteKp8xArtwjuCJBBTn0hw+3juz5nl7wPHemPG5MfV78DJj&#10;bS3uFVGp5Ro1VUspzIpmpCqBeYOUBl4zAGZMxuuTsFcxisp77z/YLW7CJnmwpIZoH4RcMNypd7vK&#10;ckXrvIF+YctpGrJXKk8sZcrSslbAq7Jo7MlhN5BAob0UlDKMIqbVkbIlDXjjGbOX6y/WV48q7ce/&#10;t7cf83Et0tHZzjvIR1LZzSrbL7ODMJ+m9kfrtCTSJyla1YowbCqqsrpzRIxVcJhf4Wnbix0mulg6&#10;xlvLsx4/f/XBe4fHHY+8k8tJUU+TlVUOJedL5cM1UWk3ncvtavpm+ixSTVa3px3TTPTmhpb5vHGP&#10;XVM1BTPDK2rK7NavNYvFsePb2cv59ZWpZsItvSMvyczkczqeyaZVH6j7qTNpbLFHHrNRdrog243w&#10;REIKac3NDa4c2NKOseqgSmidN3a9zYYePN8V38zMao37AezXqCoKlXGfZ+TVGleX/VdMtG+9MhT5&#10;bNENe5iXTvOCgUfKBeGNDL8vRJf/AMP9JjjzP5f+PhUuRx2JY/YfTukZbUNeIUaKHY0KApBk0cod&#10;rEvzyPfvAUjpqURXcq6wD2pYvTTdVpXfzPienyehhqJtH3ErM6K/IzKdzmcKTCVTGSrsGjJo7b2p&#10;vBdicf0sdVFhA93p5QxkU8j5rU/RszY9veaFVM9FDYicGCWeTGtqDaq5Kz6v5J2Ck3KlXzB2kYvE&#10;UE4oWxagnYRqbijjQVDLz8mOz0q1KPC8ONuGNmHl4t7V2B5tZnTeZRmj9jUtQJI05SQIKzMtkmm7&#10;dcXjAoa+Edcemgheipr6mXsTzFdpLyXqdF5S3YVpXOAm6q7TcUJsBNxZuOnZjCPjEPf7cUqKRMwv&#10;1k08OPjuuX2v2v3Gaq6r3nkjmk6rRjKpTU0xWSk0jTUUUItodhuBDFQA4cYxjwh44sVFLTZbK88C&#10;b5P8zFlVvNOUZVrib5ITeqpTP3Mhe0Smq9aMVFQ3nTNRIjQUipCI6qAakeEBtx4SqyZKHNrkbdIy&#10;fLDt8Pz/ALrqG5L+Uy7lnmRNqdzcc15KTfvpo+XXQSVXMnDhUlxNLjGPipofCPHjj6Lm9I9Vl3Vn&#10;bw7Q5F2bDjNJg6lmbEwY1Q+WmewKAk5SPmVT2B00PTjpgcmsbKf1bhh/DmHRq/nG0yZyZaiydPmC&#10;yT24RaKJ3bZDAee/Xxj9mDhaVKyxHw95uyL+rbyKph5LRlqUrcOniAqkROST5h24ezT2xKOLNbG7&#10;PrfgY93kNFej/kdXWZwvn1NS2m+xzBD8m3L2ZS5JwTHctUUcJplHlUBP9KEPq8uM5JZk9HCnFccd&#10;2PHlHtSu0yOneQKUXmXFdL0/T88eTpg5XcyYfU1hDPUVLkgCCRpkmpx8R4/VjdjMWZ61GVOz5+X3&#10;9/m8perKyaJ7AUo+piomeDJVgOXpTNyREkmdyiC0BJFMVbvg48I4fX0z5lT249tv3Fanm0nv9ZM5&#10;eSNGYekBJW++tKrZyyaJu2x29l3OX6SHTHhHjgo3fDLbL+8uTLfMhpKp60n1WVc+peYVbLZYymqr&#10;/dkDZIlHHA9kHCp+EXCiCadvlEea3WOPA5jNhDTPJTpjJhfg3Hy8f6YYmdm1Z1d9hoBZSV5RZOru&#10;p0mCpIS0e19pPcuUPg2Zw18Yme2BaYrrT4pT9WiTjLLzfDx/8SpRs/1zmTKOrCsqerzLR9ODnEsb&#10;z5dyKDFCZiMpSJO5u5E2ZQjsxhGPHmh8tPZ6akodKCXGHg1nKzc/+I21mfZeMsq6AyZoWrJrOpo+&#10;czebK03uy2UrgC0wks2SE4TCCifKJGgSW4ny8yagkOuNuvqmej0f34cp2GNHqb3Mz1SLx+7eTbtS&#10;01FRyVrkgISVvLSB2cYwu92NGiwRMVg5Oww66RHqXRDQcty3Z5b5M0hIXyCyE+rp6nN5oquf0TUL&#10;YwhBPw0hA4fPHlc0zJ63Mn/+KLD/ADY7f6mlSrpQv7xh6V84UYSWl6cHtPbW35y9uVuTVJUE4+EP&#10;bqn7cK6HxpJLM/lGZlI6IiGXYIulnhEmHfqkX7OuPolyKm/lPP3BK8XltH0+gRNFl3i6+2IjaKZD&#10;brxj44z4Y3zOobd2ARrfvcraezd5MllXkwUuXU5bR6RGHlhj09NTJTpZGMZhg2DdtFPlIuq48NY4&#10;WHRVSSZZmNIzKh2D7ddpE2miaqqbxmVw6jDSO2Qx9t4/jjNzCJ1hedH4dn4lqGROR0N2zafZmS6n&#10;JLQM/bAxkIodmbNCVS9ZK7Y7hrJwgpGOgQjoP7/HHyxmhmo76jyfgLkWane9DI2cMilLqo1H0lN4&#10;5plnORaCgot3iBRt3yjw4QI9S10x7Do5VYomCSdkuKcePr9n9xoQw6sN5OZ6UhROU1XIS/LulZqx&#10;KRkkIz1y4MlHMwC0t9spCO3t9BDy4t5dU1lVgyVT4fZ+E0ailhp0SxPvBmhasnWWk4GujTNOYpvW&#10;xOUCS7wk437mh8SuL2xwWbZfBnEPUG/H3lWO9N7nGfeazjMQVScSpZiBES8v7S4Jw4VRP9afhr9m&#10;K/Rjo8mSyccHu9rwKNRuKDRAiUtLH0AqKpelc5clQFJyOVzZdmu6nUvQnY9mO61u4T1T3PDm+WPL&#10;dbeWsfH1HuFoUioL38Sj1kNpQk/gx6RZL0PESR2OcpcqyReYcGAHrVSZQRJNiuYm8FMSETtuGHG3&#10;GOzb95cXeO3jJNF4gi4Ax5ukTxVWTV5ApCzsjWCbvNKmhTQAVyqJAlyEP+ToEK5nr79AxkZxM6wu&#10;j8umFTr6ZPmMs4p9NP8AS5VCj7uHrlyK6iSYXD3ojGH8tNcB0eiX6MSRPz24jc4b9ZHtFTSU0pOJ&#10;DOKqatl5QvMLVGi9xIkn4Lx0TjD2eHzwispnq3dIeYrwyWIbVqWTZNVPlu2a5N5ZUk+VVl6EyYoO&#10;3CDdZJHdt33hpRE0ID18yvDzQx85q2qqesTWeRV3XNddj/h5e0NTHctzmeSbNZXOBGYo/lfJVFLb&#10;jFRmroW3EG+kDgV6cVOr792PoVDlL0VGlFD2Rc3xftFdmv3uHVWpNcvct5NL26Zyiukpgq5esXOw&#10;QyySv0EiQVNWAdavvgV0PNbiYZY8y60zM3y48PmLZt5WDaiJHO5au6KardlQfpiugRkKJDACKJge&#10;kdSLwABujhuGYvTOiWd51o/YB6r6LcUfK1XyM1BRAe8QJoZFamd2kdYw8Y+PyxZo8ySum0WT8Ttt&#10;iFdSt26nUwFxMHaxCmX0inNyxL349DURpSw7EBj3Bu5kDWaJri3dAlERJQhLmEit4Q1hw44wUqnh&#10;feWG3kUhTybyVrz7tQIMmNqYiR/SuI/o04R8ffGPsxoNUOj2d7Y/u+YtY9l4OzqZrPiXWed4Vu2X&#10;JbzQ8PDF6nhsAZrwSM/0fTjYFHMRu6em3HbiHg83VjpFLWyBkIz2onyfbtgkm3LyF3pRLSzGD0gm&#10;eKm9ZoZXD1ipRBCv4ozFrcSBpOJeoTS7yqjD/ehHCsreyz3lnMmvmdPV2AdJ6efTJTbaoLK3fCGN&#10;tpEQy1W8kntJPJftbye1cWFLUXhNHYFTOhZekTZSaTIEAt3yuPmtgOuK8lUP0UOnE5pGSPknknYm&#10;8VQHlJW0Ru+KPvwrTmqEsfsFtIiOPKMVUq2okCTA1ZjM5smo5QbJcu3drDTTj44XXN1Kmd+/hgFS&#10;r1h/vNJ+kTKJHNKZkNOs5qC7emnYoTlW8S2iUuUt+cSjy4+T9Famq+kZal058Nn4nq80ZOrJChly&#10;v2Ldw+czYQAbi2hFIOVLThj6jlcz2WOeYqI05yvlhsTt82N9TPYctGayoiSYGRW4XJIGq3hFSdBz&#10;CqJkTEd4UkklF11UgJS1MB1jwh7MZ1bXpSw6wuRbDQtPyXJ3KKkUqimHZprNHKBdiaF3hEXxKaeH&#10;yx81etzjPax4eVP3GIzTSuU9Ic2a4oKoFagpGeO5U4IiK1C0hIY+zSOsNMezq+jWW5vTdWr01DQj&#10;jtQlajnManp9WqnmyLp85FRySfLzR8eGNLLqFcupupxcuBynj0nsKvmaxK27KB2fFi+pduIxRRa7&#10;TDwbj9U/QskzNhJ6gzEKAG9N2MmaKl+iTgO6pp96Jp4XNNpIe+yii6xzmhp7mEo4UFHc6rbi5sZM&#10;1Uekp+jtm8zNIs7ppIM/qqmktlXrqUqppMX0t7Rs9pJMeCgKWR0MPs8OGLWS1D9Wd35ccTz/AE6p&#10;0i6vTJzYYEdMs7qwpi2V1lKmaG057S2LtxEttmRdzFSIQhfCGnD26YuQseOpWRJk2C5+kvVlMLCj&#10;KZ/OGaAkJbl+4iuMfZ3mvHDlvN+up6YOJV6WrGdiMtq6RySoW6/VusRFa3+s0wy4zGy9E3wuPZfP&#10;/Rpm6m9LWM7ox0fLdJJsSaZFH+oX5I/w4O5/IC0NTZv3BS5p6Q1OxGUjX9JVjLukZfVcsFqp9gK8&#10;Qu+6I4m4CONE50dCuqx9Ein43Ok6cqejFx5hXaf62lo/Whx3Rh9hYNZLC0tdMnnwkX3gUvlfnJTD&#10;UlJegwrqUj1Ex75YR/2UbVx/hLBNNeck6hV8/GNiIjSX5VSdebOMvJkkyZl2ZyuuxVFuJe6KkYWj&#10;/LBqsJkVlO9JyPhiV5U+QsjX/Opa0eSwyG7mDeT+9ww3qvsC1qni2TIV1O8qaokKl22a7cf0iB3D&#10;b9njD+HFVo3TnNSHq1RyOQ7cJs17tZM+T4cJZg5svmQkUH08ESUb3qj1cuBtM9ldBwFazBtyrX/d&#10;IMDpkWZxVHMgklO+Qu+sODtHrMO0a6kb/u3CfL096F39+OWuh3nHiCVJvC3pfY2X+JsqSJYW1/nA&#10;00clASnCRXM6j37entaN384ccDwT2DjU48hUE6b928Ygvb5mzi7+Sn/ewSxoK6uLJVJJTK6YIbBd&#10;Nq4EP/h/ax20Q0ZKos5K/ElupIR6hxNR0ENCMHlEy1cd5NMCu5ugcOWsfzimp0B5/QDcCt2zEvKQ&#10;4fHVI5XaF0B95QjxHmargqP1gtLDtRHJuId3TswZXCo0MR+rzf3YFd5y4jFWpDcJJ4lpOQbxbD5k&#10;+X6uJadVrhZSW6t+2NeZIeUruUg1wNoy0abZCPKnzffwFpLj2IcvMGIQ4j1dGIcuPbP4sQ6c7GIA&#10;cxC3pxAxMg1xCHxJ+YgxCEeSZIuhcJ+XmwZOcmEp+mP6A7sCxxlOHbxN0puCnjh0TgXvTwFwZ79U&#10;sCQ8hbiAsKwD4cEEKDD4cQC4UG3pxAOc8MEz5SwYY0WZIqlzYjMQZbDpopuNV8duAF/Xj5IrnAXY&#10;NZAWjJBrNm7khEVOf4cPWQrtGPnVqRCInzW4IG0Rtu6cQ4cqIkHN1YgYo0mSzMrUVOX4S6cCrEt2&#10;EojNxc94tyn8WLCsI07B4zVGAioopdd5fiw1t4u4uil6gTYChOGcmRZqIJ7A8gqLIF8UIePHw6se&#10;brKe/Y5c1EHcydTaazLtE2XRQSVEridpCon7oxjwwqGHSTYTnIpNaXyxmTF5KpCqknuWri3tuFTj&#10;3esNf+7hiq77+0jNYlgIOZwjKk3iMnU2lXI7ZObyFbbu1iKZw5tI+3UubGrCrmfIqeQm8mcwmeV0&#10;0m86WYv3PbpWTRoLRZREu1XCUO9TWSNH74Xe63EmW97xsM2klgjWFZ1VOqwaVlUnaZwlsJIdumUm&#10;QJ0I26fAIKmHlUPx8cHcjoLXZzks0q6RyefesJOxB9KXif5zdLGjeYXXHG7oVTE4F5wtxQ07+cvL&#10;JYW7l1nNW1Z1tLFE542mDhiIytTtrQW7h4xU8NeIobsPDcNbSJeUcGzWcg2Nkdyy85c1n1I7UnoN&#10;owfTdclEnKSn5wtLih80okjEsWpqzShKbLZNYnKUg7z0zEntQCU8mU7lS6X/ACaWvhYt0Bh5rE/5&#10;3a4ozV01mw6sdj7ArlmduajYmakpqqW1Ghzfm05RS5kYe2KopicI/bjPXNnR96FpefeRmZuc82qa&#10;QsZTVzFmxbiuRIEmBC3eLQ+j3PkMPDhixHnDvsQpzR6r7CspfX8jZung1BJngpW3Nl2it1ww8eEc&#10;OWqrLNgtqdPOOG87purE3Lhi0mTZBAhESXPm4+Hji/DmzxbJivJS+wRqkn1cELGZHcX69H/hj0EN&#10;UjpeUGjdBGZUzNEERdTBQBu6bTw+HMqZ3sRxmm/ORgsCT5VFAL7uLuoLVjtW3btL+1jhy4amSLi2&#10;1O4h8uB5ARsukpC7kMcMDtGgwKHnPEYhy5UIG64kpcBCWKs2xCzT86IbVl8qFtKZe12+VJo2Q/ck&#10;A4+ftznrpuQo/wBE6qMvZDm1mNUmYFVHISXJXsiou10d+98W5CO1CO5DSHh/5guokfrKWB0tnVt5&#10;tRHNHJtqzbTZR8/Ju+bb7RUZS6TRdI+2KaioACmLvWn9sT1dCEzmnqyOXtbTBqoYpISJ2SSBBaQj&#10;FLhqHv0jjxFRN1ivsL+nZCUdK5iojV0wa+Vm0lLYf2GaUY/48VZNiDFDl+8RUzWFuKAWpU7Jxt+0&#10;TUj/AH4RM3oUHKu8gaomyzf0nC207UPydlbYkh5R4kqp4YoVUmxHCh3vYT2ZMxWPOKQol0tqJSVt&#10;/wBq+X/+N40JJL6ZCKvpnO87EUX+bGW7Mebs1Nzpf/pHKSeDj2UaJ7zkzXzFYel6x/8A4OyVFPlJ&#10;eeObfsFAcadPso3f3lKT66wG/Seo2StJDlI4RlSKU0dlNBcuRC0l26SbeKe577YqcMDls36m7+8X&#10;UR7zPdYUk+lQyxu/YrJHMHNyW+Fu6jb1Q9441o5klvK1trg7UcjFu1uFPmJcUsOjY6rERNJISLFV&#10;azlC0f34crXjFGSstIEdwvq4K44IwYFbubZ4MjMLptSEebEIzDtKXkqn9HhinLjmLPZEhwdp245B&#10;venb5sS4nOKpS3RPvlMBdvLAlFiO3cPV046dtFYAoCICp/8AW4lwVonBJuqmRLGt3Xmxy4IaLICS&#10;lyd9vlLHCHJw2k7kVOF2IS4cMXGyXeX/AO7iEtJCDwQLZJPm+5iEtNQ+hOim5n1WzIeUhlrJD965&#10;l/7rxXk5w2+pcsj0snizGiZKSNnezcS/+lHOLkK3mPM29DDxtLi5Uzu6ubAsaijxow3ebY5Pv9eC&#10;U4ykszaiA29A+Yr8RQAga8qe3t9OHABXTct07wrLcCu8jBgFojglFHyjYR6fN08+IxxhJVuQld1j&#10;9/EBG6sdC2y5LsQNT1u5RSK5RPEtINllhWIhwZy4YG22k7iTtuwASsNEmgwIlhC4enC2JcMn7PUi&#10;usHl+DDArgInzUQW2xsH4iwLBKC79vy3F5ekbOrADFIFZwmp3I83N1WY5aFccm2G60TO37luBtBu&#10;PkWaIcxcxdODOXXlz+i0wTLPKl1E7+67ep+5mritMdjNa54qbWVNWqD/APask/3qBDCVEyH54zhb&#10;/WTn/bli5GRSN7QVtpebDghEzTuwu0g0VFMytHHSCRIkIl/FiEuINaYM9wk9/wA2DtBHQW8ojzCW&#10;FsEopGBEVo4EM+6i5sCQ6UDQbh8+OqQQELubcx0gqHKWIQUINB6OXEIdDFOI8vViADltEenC2HDk&#10;DEhtI8CqkVhxBEVR5k+XHQj6LBEuZPqxy4K48jLR2bUVLSLlu+HHbgbjjsqyO0isuZiXlvIeb34A&#10;YrEkwAkyJPctcD1Ffy23a6YFh1xbPowCP+mqkx/REu5IRIx6uyOY4Df5DknIbknS2xS83W/USt+X&#10;/UFhjGYfmXPAdBMniaYdSipJ8/TzYVHvNdOQjhBOCZEomdqpEKnej1eGHHRy022hdymBmPMJKc1u&#10;BAZT1qiT6ZA6FQ7lRLd5B5cCzEPDg3jcPOSqRcvl/awRBe9MhJET5iHzHy4AijNk3dLEq3TX57bS&#10;8o/hiEEFpc4ZutslDPl/hLEViWiqMouISUUuLq68dVjto2ctuZVMkzIR6efHLgrRgYCQimie15iu&#10;P3YMlpJSExFYhLqLpK/pwlt4QobZRLamRXkSCglcJ8wj9mIQjJgVzpUh6FfhtwK7AxwwMlrW6K5k&#10;KVwkJfDgmIJvGyLciLzq9IjzeGIQbhAkRFwKYXJdN3ViEYl0llF0VCcWb6490Nlo/LC2OWkZukDg&#10;VFAO4SwR0fnOloiRKIBcP9rBEtsIlNFR06ElL+YSIiwSi2Ceeof6jkKZXjuy1Ih/iPFWRv1lyyu+&#10;FDhTMuopW4NijMuRAiHvQuu0xxY70vH6lg1muYnrMtyZSqWvDttuUDm/ljqwugEkiEIc+laxEijI&#10;2yBK8pEh1YtxxuVmkJhYJe4RS3HZoLiPKQhcJD9mK8gyPeWH6ODZMc5qXUFS61yuX3tGi+AjY7UL&#10;ZCbk9KV2MFqXY+UpfS6o/FwV/uwUi/rn3YGF5D8/G/PQNOLfqqgnAld08ezFCOGTN6ZzVh/swNru&#10;HwKK8lw3dQ224z2VLzUWR0GrmLoCLcTPFmNRUzOQj0nRdQHjUhM+QPKDWRZtUCWUWsVSXG6y4reW&#10;HvwybfsKasau9H5Jm2y7njhupcMzqbaEiDqFszCEf5qxx7zoXT73c8H00ZLET3liN3IlzdIY9zJG&#10;eEWQfdpTIbU07sJ0ywsnkQ43i6STxLTlx2QkY3beIoznGhqKI+TDlW4QzaR62mPlLEkhItQPkHKc&#10;epQOXFdoSwsyDrtjMLbTDCtFxmsh8pN0x5RsuxFp7wutIN+23lduBdhiw2CesCiCihFcR8uAZQ1Y&#10;dg4H9HzYTaPWQ81UPm8uO2hc41uWSUJQenDudBXILJO1Il3nTgGjOrIOoLJ2/T4TpuPWRBTeG0bT&#10;DHNMPUPlXqidpD04iw3gtJYJBOCIuXlwfVTnWhSM1I+VTpwHVTutecdo1Uu6sdtsOXXk2wpKpJo1&#10;J5LWPcD8S1v7sUajMKan2OXYaGplS9EE5VIakms0KUt2Jiul9PcHTjslZRxQ614MdLNK+iXPSmTk&#10;pZooOpsh2x51Fd0iX2Y8hWZ1NM9kPYp6alylIk3hU5oiS7dqktRIfuDjN61N7ZpdVh9gGZpQ0jNu&#10;q3Fq2tL4cOjzCpTziZKOF/IUJP0U5ROHLFMwIEiIeXH0DL5Hq6ZHc8PXLpVNiEcLwoFi80ZV1BUX&#10;6Y/o8Bohax7CYIly+bE6u5Na8RJdYbiJQ7f2sGqoCzOcAuor0hdgmWwC9z2xRZO0g5cFdYRluOmz&#10;BukVxBxwMkznY4UQdCgndyp4VcP00HAIieF6gxYxdJoiHkwtpA9M8NEfLg1YBoxEgUS5i5sMuvAt&#10;sGdQU/L6hkqtNzCsVqcB8X9OTcJJkW13kQhuRG6EfbaQ/wDe8b0uroXhSg1cY2k8cDQy+9Hvs4gj&#10;RDPMx3PmLOlVH9YyuSrry+mZy5mPZZaqMUu/Wd7YKm6bhyAEd2GttofLwVDDmtE/1uMipjtNxlpi&#10;taqr3NitWrGZU3U5yOmZZMHciGtFwSlfbBBUVO7VHvNuJ36IoBEows3IqF00cwSrqKjYuHruLirY&#10;mwjc2srn1PjL6dWqNzVWY0+tUQFs3UJRdGBGnYrBTUuqF8YxiIhbzYyK3otX0NSj4ekSTt4fPzEp&#10;6hKhLE8Bahl5fRkrpx6Skym8qczQZN2ubuFFms2fGejttK5ckomCza44XuHJW/CN3LH0VDktNHzx&#10;d/YOu2PvL1zIyVy7zBmVRvptJwUmzxo2l8tVQcKt26BJJW7+id0CK/47oaJjj0q/o+pKdH6suCdm&#10;35mDHnFjlJ1HIKgpeZTXKnKOgGE6qgUkhXnAsd501RcJah2cy1SQGCYc6vAiNbqHpj85y/JMzpes&#10;UlTT39uPb37fz+B6HrENmteMMvfR7zYl1SSqRzxdszQqiUpzeZTZQycKSxnFUoKAEIxsiromnpr+&#10;tDTHP+lHzWpihkTFV7+7/V/Qr1FaiprXkfmxlnNpTPJ9Q7WWzVy/7pel20oRJZN1I4Xk5XcJjdpd&#10;okSipl1plilVZDNkVe9JZjJ5mkx/y/7YYdij45usQo6Duk5bmJlpJ2wFNaMlj14ySmErSczbb3+z&#10;2kqC+6Fm4p9GXMmXd6a483W5nBmdSseOpIi479u3t42+Pu95dhXS3lkU1Kq6Urqoc0Fcoaek7eo5&#10;Iv2lypNlE2rVu5agUUkTSMwLXs5nCwf0pa/K5U5vHhDjBSd+PZx/Nv5/dpwwo+9yps/qDeTik1c7&#10;qwfLKzSYTb1E9l6DTZayxZIBHkVioRLw20rPAOeJeYbcbOW6NBRpDDudvFu/aLkbVmBfL2jqLrNC&#10;lW1IzFZB5MJowkk3ZOeYUBiCpuFjOz6IgSvhEennu8uK0lRNBXcKzhZ2vd96ndlgX1jTVIinT0lo&#10;V9KpdVVVKKK2y+Zm6asFgUdJoME9E+8BMNq9RRUlIR2Yw5fDQbpHDgj1kaPZhhxbDHDH/krKqOm8&#10;pLNLL2pKLTY0vWjxZpUZJOZk9duZt2pq8GJd0CcEw5VPpIx1MrtfLhmX5xTZk71NMmNvG3u7f/qA&#10;0NoR5MV/IaeoWqqJqpq87a8bdtlq6ZqJ+rngDpz8bIwUS+X2/Vp9Isv19KaFePbh/HtGQsic47oO&#10;kpkNCvK8b0rMngvps0bSsV25CMzdRL6NLT6W0dzw/axh5vWI+Ypl+rhhwRr+Hkw/l22/yKsi2Oj+&#10;U6z1mDqqqtnkwUas2Lp9MFBUaC+ScbBJckQ3IaErbGHXbp44Z0dp48thSGHjYmHZ3+Y5b5wBpijZ&#10;/OJe+cUzMkdqS7ak3e81rFFU9q+PmjCHmsEsehq6yGJ16yvPy/FiKj5yzZ7QlQo5Qy+uZ1X+XUyl&#10;vaR2mjJumnOh1IgDcPYFRQOH0ZHwxQ+kad5+pQo2p+e811qL+dyyPR3yFlWYxvqgmVdsJeVIroJL&#10;yjsguCPm3dxXc1CCeqZ68pdNsceV6U53jlOXNInM/L3+PhhwOyTby0ApeqKRnchzAmDVsVLy9pMJ&#10;lU07KbOXDxVSCStgOUyiO4ZltaWBw6IWwxh5a9HXU93n7kTC3Dx8PFfx3cbmxxx7sORtV7HMVflH&#10;RNR1I+m1SSacO1Zk7drORYzBJqRbpXJ7cVEVjHm8dSLhw+36doVlNTJFTsuFvDmW7u+9Q1qkh2Gi&#10;J9klS8mo9p6rarHUy6DtsTZtOwmSa7WO12ZZMxTT9u5rqEMeAkzueOv6q74Yrdhxay3D7Pe3b9/q&#10;LkbavIK5SZUTyeOCmTqjlinkvmRKzSbNnFqnqlRAW8UE2y/WcRg7Uvt6tObFquzeliptGHjivs/5&#10;vL937I+ON05/HuCHOp0xQTnlDzLsMsJVytP6dQQdg4btZXHjDbX10CJe1P8ADwxgUiccy+kqFPRN&#10;sfD4m7cMMVw492HDtLWomjZ5gYy/zgrpaUzybUnSB1Gwm6jSTIIOw7GS75yptmO+NyrqNsOZQlOX&#10;x4Qx6f6DTCymqXwR+3t7+z/Lb9kxV53f1AzS1OuKK9JBy1zGaUrL4SaaNBXJcCdNxTv3dxNWzmLb&#10;COih6cS4D8OnVYdXy5IoGfH1+H5+4u0rO73uRFPU04rSX1LmzTVXM0Fl3syfO5a9u9YOhh3uiYJJ&#10;kakDipbePKMR59MWJZWpbKeq4eVe82aO+Wa+mJea0vXFZZZ0rWlUUy2nyUyc+oJbK2yqu8g3aJaf&#10;nBpH9KfDT/Z/hijVVUdJVegm0+zjf2c3HD2sB81RNLDY5FTioHEqrSUU65pxnTU3UaLsZg2US21L&#10;vFl2hOPDl7vSEfhGJYp09M89JLPg+MqccMV9X/6y0xaqa1NnMCFPZY11JplMK4J0CZSGaFLV3tol&#10;uvDTOKgJxjwvGHm8sYhpx8N2tzWklpkpnTbJh3e73lHUd4bw7zCoShZbVkoRqKrfXzxeXi7mj5OY&#10;JioIpj3u3AFNO0HHuwE4ey4sefyXMqmSF8YYdOLjtW32vnhyr34nYeTYBM+Kj6TkqsvllVIzSbOS&#10;U7S2TbgoxapmPR2uMYxXVhyDEkxgHw49JpPVOj4Jjhw/Pd/UvrIioKSuqUZ7lmNDyOTy1CbPpogL&#10;16QAKirWApQQR6OA7nNH+eEyw9UrOsTcbMMMcf6lmnh62mw+9FGlaolfpHS2SyOcMGc5bO1EBe9h&#10;F8mz1SVgbiyPJyewo9ONbOMwSfLcJl8fWUrdJwMzzhLRzNmBSd92kR7t27HmTdPIXQXWT4Q5TPnh&#10;9uJ0c1cMusn+77Pl/cHJe73ic1bTBhl/JidWLhNd9ykkRcySYFt3w+UTvh+zhyU6PXYuhpW2UyOT&#10;no7VZR9AToairaRtpnLUElxSQXl/bO1KGNsE9tSIp6dcbju04R0xYzWPW2JzFGGTRe9y7/Rxzrd0&#10;fPp9lrlzI0Z66rFUpaymyp+r3BIgJd6e5dAYJjroF468PwyWjakppbnt2/nh9oetdpVl6Jx7Qxpy&#10;Zeu5O5ycXUlUvoWl5sg0/KhRibh8NRHzXoaRhGIwVvj8gs5vLjBmmupoWba2P+j/AHFR1DpfrOWx&#10;k/lTTtK1VMJE4pGm1Xs+kzd2hOVv9YCqSAWzBzBVTn5zUAtOXmUxegd55urScvDm8pq0U0Ox0MZT&#10;do+kGalQziRy45hK5dP/AFk5SEC2+zpnpAVI+MIFuYBZIXy5IX7G4YouIWefqkzv95a+WGdFA0l2&#10;6sH1CM5KwkrQlxFs4uUfLeAIbqvHmj8Pw48TXdH8wkqYoUqMZWxb5YL8XBTx6yJVve6FfZkZ61V6&#10;SCLb19LmCBi5VQaA2mBCLMlD7szSj7v1njHHsabJmyGbXwmxb54fjhhj/I1Y96WC1dZkVRK5Wxp9&#10;qndL5Kqo5kTt3LwUHtypJKKBA4B0maET5urBZTD9INfM/wA19xos2kliATXVeyGtswHNUZfsn9Pp&#10;TxNInzRMLiQdKWwcg3j1CldDl9tsbceh6t1dGR12FKabV+ZcvowZHp1X+UdcTinPXUmkLZcmTJ2Y&#10;im8dAnuWKa+ABw18OJY8pm1c8Vmj95iKr6xpZ/lOzqcmOYlSMWDk15E522RcqaDWIiokpCH6G2Kf&#10;Ljxs1PmUMN9+GGpjdw+7H/yN5WvdEMSek/F45mkomqzVbamKCSDZe+7tJJAKalnv0/zx7DoVH6F1&#10;w8CxnDJYhVzFFNuSrp8gCAth5hLylDHopGxbYnbxPMgnMaraT+aMWc0vGRtFCIRT5VCKI6RPX8Mb&#10;9LQY0Ubun1uJcVgLco3EXPcN3LjWjYBh83WTlze5n3qqqRJK3APLr7Ia/wB+Jbe+86uwOKWdt00W&#10;MwRlqIkJJpFb5tsh8fve3GFmF97wu/YErG9c1F6LzXzDoytpehBjOKnkTR2UvTcAQs0YDoZqhDn5&#10;onYPMPTj5xNVPDJMkMXCFez9odMt6GSGcrZv066mFPz9ZtMZfNlUCbEdokQGSiBpfaKaoRCOPYMz&#10;0sVNrJgycMN33eJp5THfel5cGf0nlssl1CyGo5DO5wzoqm5O0fS0XHZR7c+S3rr4QIrro9MIfo4Y&#10;qUlTNhWvjDwW7ub7JuNZ1NEm7e0oWtqWmFHzJ5TbdNyKrkbdqYNyRWS15ocikIR+yOuNbL6rrvpJ&#10;vD1FGsp+rvZD4ldzhCYTZZdRvYqLFASU5+W2HjpDG/SqkRkSbwSUJPtgkKdw3XY2F5CixeWfuaI1&#10;gNLuk6VRkpsabaS8kEwIeZO738dNIw01x52jo/1h956/MMyso4obPApGJ7wkoSdxfFjdVbDyLNeN&#10;kkkU1txZO5L4cNFBfLHKhqM1m6m0lypK28324yqhectK3sFq5o0lK5fKKcq5QHIsJmkoREkYlzQ8&#10;kf1euPOZZVvjVzU5sTUadWSpDH0aaiTOpnizWTsOxS+XrubiR5rYD3YBHx4qKhD54x+lWWu9Nvfv&#10;K9DJ6bkK6z0eSt1m9Vkwl5mqiM5UTEvKQgduNXozBNTZVTw4+wVc2kSapc4q803krljdZM10pRL0&#10;00ELLRQKPeKafLjri3C1szWebvKV2wk6JzNdUTJ5zTLpe2n6vTQ9aJpONlwuSV3Lv2EaYR3OYPNj&#10;lXSdZ7YeZPcDHtGLGgU3FO/lO3fIrpvlHP5s2vLYJIROF8dNOcf7o4VU1r07rTsPWO8aZLy6n57m&#10;KhOK43nkjlC6LmZNO1pJ9qRA9dnvjHcuhDTTF/Mqh6Ok9AveKVd5c3pNuqFepSh1kPQ/5NIPkBci&#10;m2cbKxDccIxUTjHROMNPYWPMZRU6lc71T7MPX29oyTahWcrp8n9JtmswURYqq3NlU15gKyy5WlGC&#10;8QhGKkBhpp041K+eFZutQ9oMfpUBWVAnLmK7iW9mHaUEhJS0d1SBcYcYeGLszvK6I/j+4ZG1iF9Z&#10;f5R1dXtKyymx9QripK/XCswUcEm3k7VUtQ7WvptpR0j08S+ePKZnVpTV2onHs7Ptfd6hkPxmb6pk&#10;E9lVSKyiYP201ZSFQxTJs4FZuQ7hcU9OoSj7ce6o6mnkp9VEtZ/xK7Xg/MgWteEs0tNXmtHpHFuB&#10;vUDcCyyRCV2NaNgDtFFQx+jxLgz426ltw4lwBaHo9z78mqwXmAobppS9zsCXTubekMZOeU/W6N0L&#10;2W1HV6lHCya05LRkMoWmy6N7lytMHNqwlbufRwjjBo6iypsTwXh+BoVEd73v6+P4jVvVdM03Lxbs&#10;Wiz40C6i7kf/ABxrWzVDlTUSIBajrOZT5wVwAkldcKSWNKOHSQrSTXn0td9plrlusZkqJCqKhfDb&#10;pEcJmXegHlI20TuHb5sPUWF0gbOqc7NOE3SzZwRXDtnaQ6YzKyZKj0NnEswrpbw1c1u5qGX+r1A3&#10;X67lNRRyXUSgFyR+zHnafK0optZOT2S1rPLzkO6pKZTp05brGAkI7hEofVzcS/fHGtHWJFvQBo79&#10;gF1DK6blTcRTfdpdCrzCnzcuNaGaaV+TaVpI0QYrVCSLHZatAECt5vsx1af2xKyWBxk7ltV2a0we&#10;OWc/bSGUSNAV5pNHZkLdBGJWwDh1RKPC3GH0kzukyCG101JJORF8SLvNHZlehnmFJKbZ1o1nEqnQ&#10;Lu0JaTZtais2Wj3aeqceWFxY8j0Tz6HPaaWaHCy3jt48W/qZeaLNlnprDL+ZdM/knMHkhqZA2M1l&#10;6+w5bD5ce4yaq6/DrQ8gVLJqpeO2c+kreiW0t7WAkVpCkXUWnyxt6Y7zkCTVN/J1VhT2rVLhHp5c&#10;VWax7C15RxQdEVbW06cy6kpEc1coN4rkIjdYjcMNf3xhiS1EdPhhhI1oi60/QT0PK7ks0pGfZfou&#10;kfWKUy9aNkrx3F0VEgTU24R8bIphr97HcwhfRPoPR/MkSaxCbzfzDa0C3Vbrbys0ciSbJtZaRFH+&#10;75xx5hVeqfRQ+ofSENJTdZm5Sn8sZaJzySyd8g8GbzCYLOXzvdSUTIogcfZHXSEPlj1VPDpIiJy4&#10;HxvOqh8zqXqXLMzlkLedyOZviaASHYdwi5SK6FsYYRM1m8yqNfTIhl8UppJSJNiuYpXfRlzD+6PD&#10;FjUPolRkt/ILpzWXuC/OGJy9x8TTlEv+bjrizGyOYk2VunITTdzNBREpfUbNXl5e0gQ/v01hhtqG&#10;cvWU2OhJNqkrZlaLWWtngj5miv8A3Yjhqs4zU+AvLK70mn1PylnKZk7nEudJbw7V/LbDjDXXAtMe&#10;brI/TXltyv0kKXnu08nRySaiSXK5ctBFS74QOEIR/tYrNNYV7SLnPpOUi4qZCn5fOXgu13ItmyBd&#10;4mkKn6tTjuwjipTzVMs1jptGtHDZsfcN6gyhlMxfOZ9lzXB0q8cluqSh637RKbo+ME4Wd1rH/wAj&#10;i8sz05bjqoZUsmTDEaJZN104U/8ASCi5C5C3/wBYSKZ8pfakunDSP7WLS5lfzlOoo4eeEr6pMk6L&#10;ePl5a8lxy+YJcpJ2bK3/AOM+8OuHLJDUJsDjrKyk95XE79HKeS5YnVLzFFyQ9KX9Hcfh7I4BoTXh&#10;zimqEsqU4Ai/YzKUOvV9aUduq/Cu37O4t+UfCOF6dhabK6arS+mcarZd5c1Jb2NdzL1/hX5S/fhi&#10;x3mRNl9ZSc6A9OMiZ0gRFKZ42X+q5P8Azx1oX8hS6x5HASaU3VFPLbM2kyzb63x/j4YrspbVb+Q7&#10;ZVDNGPKSiw/ewtlA03QnGlbPAHvOb/z88caM5cSaNbN3A2uGl33cA0Z3UQcN6hp8VtxFc2a5eYeX&#10;+Y4LcHtJ1hUKnL2Waor/AO327v38sf7WFi2hRyQjO3y30yHN9XmHh9v/AHsdVSu0Jwb5Nb6ZMLv4&#10;f7/+OOgaY3AxJMu8NARLlu6fd4+GGajoK6uJxk7V7zECJfWG3BrUCGhI5zRTVW7ZvH7uH6yClhch&#10;3VErJ3ban8Qf54azI4O9CMc0tMG3Uhd93mwFqC7iPWYOEeVQDHBWkVhuTcg6gwNow82RuK5PA2gn&#10;myMMRowVY57PcP1sDphCcEfhxy06p8aPLzYgdw3i2vEixARvFtoWOsGKJpDhdpxWFtCEsFaduPrf&#10;ngSNsOLObmxy4gqJ246S4+Fb4YYhDyKhRwZDsT5ebEIJkqWONvIJxK8bi6sdAETSTPrwAY1WZiRX&#10;DylgrjlpyDl80L6S4fhLDFYDTJBpPUY8q3dF/Zw1ZAGjJNFyKyNwqAQljqiGWw9VQ0uUJPlwdpxT&#10;mAkAlbjoQ5ZvFAIRLpHEjkI0Ya0/W6ktmCD6wBNL6Iv0eFzKjiVjsCo69cTV0PrC8UgG7l5vH72E&#10;rRonIEzDSYVIKZCs3TuHq6Lf2sEsN4hpCMf1EMyEu0NGxH9VuOHrT2chxmPGorLJ/mPl5uULscbZ&#10;zgMPXIVMizIdhYRV5SuPq/niqui7h3EaLt4kmROEOb4iDDGVHO3HqE6TbOEnHPf9XlweidtJ6NYO&#10;Ee8lr5z3vUkosWKklLq84S7DgaxUJwgs8aNlwQ5hQEP7/fhXUxmoerTuUuSImqFu7zEJJW2/Vhhf&#10;Vxtw9/Lh0ux9XvDOYDucyDvvkRThbppCPhHANQoj3nNhCzqqpa4TctRpxntLjaQpgQ28vs4+/FiO&#10;N084lgccyyYStv2hE1kgV5STLlLp9sMOayUnITNMVs8p5ZJNQ98R8vUQ/Zhckb2WI4tluCyd14pM&#10;2KQsVwHp5nx7374QhpjIjhmimvccsd5HK1hT7jalYrthERLce9kt3VI+72whjVhrK+LeVZKFHHkt&#10;bSeauhajNQSEiESXLpH6umNBekjpzoV/oskHVBzJPvpbsvEiLqTPFqn6UUdRz9gpsveIQToOZLNy&#10;cLL9jt5iuSuER9+sMSbpRTROiJ2jVo3dAXdMVmxbxKIrpXW7qZ42qPMoa3kK0kLxDNNuosoDMVAL&#10;tJCPN8ytwdU1iOWKPfMhu9+abOXvFC6UFbbf9mP/AMhjwCc56ybYZO9EHMSfUrWTynZfI5U+Vrh3&#10;L2y7l6B3NRNco3p2/wC0/lhky3u7+okLbEQ27mK1ZnOBlLFPYboJu0EEh6bVJg1S/wDdeOSchxW3&#10;kNnyqR5S1w4v5nLRNAf+cdpJ/wCePALI/XHf1YGpJshQplW5Kvq0t/QTRJD/AKNohDD5uT7hK7Px&#10;C/tIjnhPEVD5kGMpS/dL0o/54r1UOxH9w+FiPmUlqKYekZPJ4nT8yVlYspW2bOxaF2cttDjCCnTH&#10;mjhTUbywpYdWSxwoqOmKkqrOxdOSy3fCVUpKWj0iPZ7KsZKqQRPXxUjfrZ7vHx46C5a7wxI/Mc1N&#10;7uR2c84kNGV5T2ZVaVG2ljVKnVZIxlv0zp4t2vdUUSgnHS3wHji7DlbvTInqxK0lQiTFaZoZsZY5&#10;vV5lutI6jBm1kLF+lMBm1kvJBRdQNPpY2KcA8QKMMHNl9TT0diALMjzXkz6UkEX82yfay1dF43Sl&#10;c2ciqgYqJkUVUIfSJ8vswqGF6ejsckzI8xHZ/SwfyHyYp8upWYTJUfitBBuP98cJo5rKZ5veHURo&#10;7oVXnlkvPMulJKLjZeSuaztdNo+Q8xJJ6xBRPxTPj935406Wq1UKbQujlbVtIuzsUhFO258mP+PF&#10;qna8SrEXPJILeVkW31OUxw9WDYYzCXbEvVIQ5u7G7DFOiXqhQWZKEn0jjqscYkUZUQsdyy3luwxd&#10;5warS0jTuEOa27B3BCKLDRO4k8GxFH60tUSRSKzqG7Cy0oydsCNqSifKN1vXiXDLhBskjAuykhz/&#10;ABFiMENtsguEU7Bu8wYhBqs2WH6NDpLmIsQg3BuoXLt3kXMP1dMQMXERRT7wN0ekhxABylBMlBIe&#10;v7/l92IGaz9CRra3rN10p/6rQEf/AKKjioy+mJM3oQn9MNwKNM00x+KZOVP+ja6f+7MX4TJk50Ma&#10;gZGoSid5H9/AsaZPNwuEesf28Gqgj1uioA3X8xFaWOqCwTytuX6z7uCUWFUmS0U2/wCLBECCAlHm&#10;/hHEF2i1yagipuXD5cQ4NHiwgP0nNddiAEXeRuNzbMhL/FiBqKgjdaO3zXc3w4iktExQTbFuD/jx&#10;LgLTuKqZjaX9rEDGxJJiQqCoBc2BJcR8yBRZO4U+fqH4cFacuAGepqJbo/HiBKwFPyJQrVukcLYY&#10;RRgmBWogA4IhyR6lbiEPigVvLgAVYu70RQJXOhit5WcrmSv/ANLbf/uzFeoUZGag9IBYk8n6lU2/&#10;pUmiH73SUMKUSx+dj8tXC/8AtC/xYuKpFGdl6JFhgwaLD0/DiEEThzXCpbgVIK7xdnL4rbcEGQzy&#10;Xs1uYkAuEbfvFgdxzaKgNu0n7BwLMAx7GOnMOBOqdQDl+9gQxQ0ittLBEG9n8JYhBYk7cQhyFxcu&#10;IQ6Dl6sCQdIj0jyYhB0kkPV5sBcdUXJxtDaOIEeA7KJWliEHsIjaOIQ4WAVeVbEIcwbKEoNy5222&#10;8uAYK4uT0YmK3+mylU0+ZBLtqpXW8pQZq/ywKqHI2w27WpkzoWoXinKPqZ6Q/wDRFjsnIUj80HkU&#10;TmBXGjzEqX0Je0unClNZW2DMU/zVVwPxdIgXKPv/AM8MCOUtw1uXpIbRIQ6ixABSXWtHCW4YDErr&#10;urEDUYvVEU/zhNQBVuH9vXEVSMKomQiRJ8xiVo/CWBYi7yWYrt0UblE7VCLmtwPOQQWmJDctt2lb&#10;5fvYlpDyXm4cqEiPKkQ3EJf5YK0iiCyqzxxdeZAJWljgR86lUt7OQqb2nLzct2A84LETCKLd4SnP&#10;yjbcPw4JmCtHzZYoJi3FTuuoiK3qwJLSPNtvLE4FO67l5g5RxA1OQbppiKZcpXdVnVgrjto8TSam&#10;PanS9oCPSQco4FmODFds1ttRUAhu6i82IBaSDR0imokSbVFUkhtt5sQM5fH2gkhTQARLmV5OoruO&#10;BIfIgxUWJFbZSSERHzW/ejiBnrlFizcMU2ffkXVbzDbbriR7xcllgSVK3EJXTnlIpW2IfxI8LmXf&#10;eNh+pQFJpN6RRmzxrMpGsqaTkhJVI7Sw2GN7Ds0yI9gzWWy7UP8A+aqQ/wAX+eGrHMV2khcZvEaN&#10;C0pa+f7n9b/7zFhb/OLZkHywt47Qk7t5R5vq4TJGOjYtL0cEkQzcp4k3YK29tK2z/wBwXOK8Z2ob&#10;0JuD0pzTGbU4JsVhJJpTI7pdNsL/AA+3/LEkX9Z+4x0MAymCkcsWK25cSFRP/wBm9II47UN6Y1Id&#10;kJAos5ks3Jw3UuTHq5xu/disypeX422DZ4wmgFdsHeXw4dGoEjOD77twXiSZ3Y041M+Zg8pluSMv&#10;YpqdXZLi/EsBUFZTWuRqIp5Iyh4XKrNZ3MHwl9W8Ev8A3Vj6P0JjdEd/KfOOmzJ6FPeHiLbe6VzP&#10;HtWks8h4yOO/znnaFmfKXSOIseqCzPEJnM1IlyqBaWD6ugLVTngzhYOW8MRqVCLUOg3WmCinSpbh&#10;kcNgDTX841it5iU5vq4fpgNJedA7KHTgdEFpHQ9F2sdxbltuJoohNR3O4PFrevHNNDuo44ScrH57&#10;cKaNEGrI4+bqqANyzvFeRSxGzp5zpWY7X0Z4FYbxjTWCYTJ0RFbf+zhjQoAsziybtwp1X4W0KDdR&#10;3O+8W5ixzkC3HkTWD6PHbUcDegqi7cBduY5JCgxZHO0XyixCiN5EXlHmwDQ2JeMWa97AoldEVNNU&#10;VVkZaaQCN3fhbfjHqM2pqfZeakOV1MvkHUhy2qqdPNsmnY249TlQP7viwmqzqjp0v8SxDlM0rlv0&#10;rlLLZYIqPrHK/wBYMeRrs8mqOTsPS0uTw0/P2lit6bRRa7KKACP1cYzM7mvHGich4wpxqg6JbYAT&#10;LqKzE1H5CLGgQAx5bRxBg2dAKIldgCFY5i1azkDFdNNcO2KiW0N/9rF7L6N6uawpV1UlIl5mx2Kj&#10;lYnCnUqV2PqFOqRQ2IfO5vSve/icxR1K7DLhemdpMyXU7O1AyVLptwLTWb3CWHV5CzaHydF4mlMp&#10;4B83MKGPL5l0isfRhPQZbkaP6aYsRfLqVm12U5c2uttx5r6Sqb77z0P0fDZZYIs8qqfaI2kxAjLm&#10;K7DZM4qX84EeU0yeQDa2y6JAu2SNiAgkJboj1Y08tzjyVLmbmGU3p6ErQ0ygpaomYkJc3Jj16sjH&#10;mrd+8cCemFsGopfbzYgwlJHJ31QOOzsQtFIeZcunFGqqkpEvcsQwvVvYgtO6Mn0ka9udbJJXWiSB&#10;4VS5pTVD2DKjLZoUvIEEVFeUgPGm0iIZ+m5FVVkhVFX1NKlFpG5XpyYtCmE7ITId1m3IU20qTOHE&#10;RNSKiy3x/sjj5jmFD9J5lfUueqp1eKj2JuG1fUktP5a87U+n0vXZy0kJNLZeabVmgsnzJ91ZACu+&#10;jhfygPTDXHos06Pw5rR6NG/dh3KZNPVPSP6ZPvBmT5T07L0aafVkbmpajpwu0pLqO1fV7VSNu2mg&#10;34BYnZw5Yax44X0d6F9XhTrj8fd/UGuzqx7KblDpGYTZJRdZGaub3JFcXmLXj44+gNT0z2XphsPO&#10;rUOl9jkAFQ0XU2ZzGk5hJln1TUhLSfS167C5uzv2lVBThfwUCBplfEfu48tUVlA+apQOm/DcbsfW&#10;YqPWv7wuNJ4adqm9tEJXCJkJK6+Xu4+Hvx6CSNKjYZ0cjxbwZc5zM0cwksn2NP1hPKgLZJdpJmiH&#10;Z0B2wK04ksHAA6i6RxgVmeUFFWdTROLGlHQzS02s7hne42yWT3i3yUEd1K0ttNUk4Q/eF+NHLaim&#10;zBOsw8MSlVLNF6FyEzGhOlsp64byNcGb+by0U1V0ke+XT5E4owiPPxDlEenXGB0qp6anoJqlOY1c&#10;pmd5rHKM/wBJ+Vb+bU5RmZ2TTOl6YZzRcrWyJbzFnFMNg74Q3StV51dPpNw9cfn6hmpMwzJKq/DS&#10;7sbfN8z1bX2OiA1m7OKDoaaFJ8r8xnjymQcqO5ghLVU1FnKy4lqttwiKWzbEEw8wj7PenMqalrsy&#10;ljgixs8jPycV9kv5fUPo2OEWbeQ+cEryXXnlcVbJ5ZI2L3dVlpPlXFoqq3JGkpqQOCPdUVjC0Sui&#10;XxcAlhlyusRpUd/Be3x4ery/Pj3D6ePrDiZ5t5X5O5f0u3yuYhVS6D1Uqh7TLOykKcEgS+khDcAj&#10;hx6ih1a+OMebKps3m/Xn037eH9PeakLQxI9naUvOsy5LVtW0S+RpZhLabp40xKWsgEVBLdFVcw9s&#10;TVhC3vCL93h6hKR4KeaOTHe2H5/wmUy+wK5xZhFmKs+GT04YoTJffESYtLiUuLVZNUUYKco8vX/4&#10;Z3R/L3ymPDrL/wCr/Dju4fuGazulgFTpnTMiUapvF3jxkUvT20XKXZ1iKHjrHTTXx6Yl7rsegppa&#10;itdn82GPlFadocs6zzqmM4pX1fUDxslJ6f35WuWwKbOVxTJE7Ajwv0vG/TcKOhQ9mMdMtyzL46ib&#10;CLC9n3+tmAkh1SRo7Ldq6m0xmU4qaVMWcolKm65copW7yiSsU0+8UGJK+2BdV2nDGfLmLTRpDCmO&#10;9uPf7P8ALw4Ehhd3vflwIim8h8xqimCD6gZUbxhN19toS5kiS4wT3TTiEbYlCFnV0Rj0xj7LmOfU&#10;bfqc3bNh5V4Y/n+IE0KawR54ZWVBQbVCl6imQEzYkLloXaOZVZUtVFgTh9GMDCzb9n7WKGT5iklY&#10;8kSb+7Hs8MOVf9zk0ieQI/R/pvNh+nUadIb0sp9dNBpO5kg03lFyiJ7SCF2t3FXeU+qnDm+Kt0gi&#10;pZqPrEiajJjhiq/fh6vs8MCVEyRJYS2d2XVYZa0rJZxK64czBwzQKVu3KwA3UeJ7QxBOKF3fIAPJ&#10;ed0dVNMZWU1NHXVjwSw4YK+/D4W83DHwb7PDDs/HP1OsJe4FZETqrp5kzWNE06x7S6lTZSei7aIi&#10;mtLm6atrhNVfUfEY7waFr3ZjDqx6jPqGlxr4aybuwxw/a9X9BtLDquWFltlRUmamUtHVIzmpoOk3&#10;o79SPQBqUsTBUU0BSThDednoleCxFaEOSHm0za5voqtfitqerstxu+Lw+ypqQqj7ECzMqrKkoifV&#10;nkzSoLSyfV67bU2ymT43L5ZBnFsSyjnuIEO85JzzWcye5x98LGXSUdKk80iYY+duXj6rfv4fyFTS&#10;TSuZ5eU1R+UGYlElXVauaxpUWnZnKqjQlmsucAoUFUdtdDRQALmIAG+HhrdjQymtfPoKjCCLCKXj&#10;dt5sV4bWbt9X7LfwXUQuiGqqaLJugJo5zYRrFmUgSJFooMvO5OXPl90w2ooximMbTjeimnt/ERFj&#10;wMtVWSVyUDw4u3a3qbh4fa7u+73CI43SExLUEtqp1WE6mzNNzUqK6jknM7+kZzFxC/vL+EPj0x9M&#10;pXhajTCb0fweZQ4WR3shLbyyzRzIy6pKUMZ1l6iVLsVFBOYKSZTcScGfOCRkpaqrEvdp/wAfNZtl&#10;9Hms2LwTel8vbx/lt7C3HTum+/HAK8ia2pfJWlZRWSlOflc8qGaCJJJO0lFkFExtjo3UhHb+ksgp&#10;1FjtVJNPWb+CLFhjzeo1o4X0XczrWMnrKbVArUhMXjmYviKZOS5lFFVoERKlH36FjeoKukhp+qs+&#10;FuGz/wASk1O8u+wt7ImTUyzqyUSmo6xOdzt8uqLSRKb4sZOoqOsVv61ePhABtuj7ceU6S1tXNRyv&#10;T0/CLDDn7L5P/FSvp7ypq9YqKZhNJu1avNqfORUaS9blcdniVqQGekBuL22w4a49XlDphQaTcPR4&#10;bm8vHzANDa/IF9c5MzCSUbT0+WpUEmRbjaYPxfJrXOlOYE4pfo7IcMVaHMpXvnv7Mcdn7J6j/p10&#10;h1vcA8mcy9aomzdjKlkkEtrcET5uQNDjA/nHjjWaN9G/sxxOUqomxEGGVbOpJvmglJ6XmU+ZvJqK&#10;jb/VDFR4suP6s0BiO4Efb7MazUaVdHoypxMiq+uLWqP0ZKypiql5TUgNnk0bNmK7SSMj3nUxFdQ+&#10;7D4YgKZkfVbilw0InhTmNvDLdZEfuHXpOUSo2cS+EjydWopGUSlMRJWci8FdFQSimR8dtIh7zu0/&#10;N48cV6efqs6xT4837xE1DZDsQpylG0+atU2rlTaYKis2EV2Qukw7RaKigQU4CUIfpOqHlxbqa6G+&#10;xOGLGHIthrjLfKbJPMXIapZbl3RcyTm9HORJeqnJhvPiMdVF9vx24AnG1HT+1ijmFQ+NC01nF07b&#10;TVyuGGV3h9Zx6OVTJ1ujMKNKmGzGW0nK1KzYINDFNaZkzVCMW7mCvL35HeZ/Dywh8OQuVJUXVUr3&#10;vH+HH3fIxoaWHGs3lTzjMypqkUlWa1cVBMpnOpvOy2KbabrNuMvAwiaKEBh0KFDb5Nfoyu1PF/Cn&#10;SWo6tCn2vz4GkzWe4sqiZXQNY1JN66Oczuk1JnUiiabZBIlEVWtoKbK/HhzKR9nDHhOkk1TTwYQx&#10;RLInD/D71+QObTdY5+wq30j1qFmKM3keVrVEZRIZyi2J32jc7Y6ike6QR9qeocnu/ax6HopTV9Pj&#10;HU5ljji0ifn7/X9xlLHDEliFWUM3cSiopUisgiq4eKoXCSo27cS19kfZ449ZVYJVQuiDoWsfeWBN&#10;95lS+YzV8oszSKppSg0Ele7SWSBzGEOPHoj7sZVF9TTWJxx4Y8cTU5Hf5ETMcuKqoF85mSjUBcJk&#10;nMGhS8O0EScWyDgyh7hBN2nzx4a8MXuvxVC4R/jx/PuKrU9huJ86y1nXoylPKEouaM5MmwL1WT0B&#10;RfPib/p1LLtb14KfbjxfSdLa6HCFdPtwX/yK1LHY4QZhU1+UuRRfkA+WlQvGLR3MBF2qs4eNVLVI&#10;7qp85bsPHw+HFOdkgwSpiTuw3L/P+YULXvvM/uMqVs5/SWmcjqqqjVpXLmVio0bS9EREllCHRnDb&#10;hoJcY7h9fdx/DUpa6HKcjv8APJ2cfkWswj1ZivfSIyup2nCrpxJ2oMWCDSVpy9p2jcLtjsx19uto&#10;ppq9Xxjiv0QzioqMKdKz63jJx+yn5wM2anSJ7zJ06p6ZSRb8+arJB0iRdN1useMOGPq9NVJUchxo&#10;3TeMWsHiaiThn9OBcvJd/LD7sBY01WNMisu5iIi6REsOYMtDKmSflJMEm6y5pINJa7mBW2kRbSRK&#10;e3Hnc5lWK7h7sAIVvmsJKg8xJ5KM5pL6nfLGajZOTFdy3DG6yH7J2RhgMcphlyx8Jk78cXLKr6Y0&#10;1Q1JZc5Cyqmq8q5pJDl8wkjSq5tN3bdJ9MJm+cKESEtYIKRIG4hZG9e27r5h4YzqqZ6u2mXv4bVw&#10;9RuUtGkKaxAT6ZZnV9nhUbqUyP8ALFQJg2XVXQbk4RdN9/VoqmmmHSCG37fnjKWlhejvZ8UfHj2e&#10;b4v3mprPfYibcCsfSLlif+kB81Sni0waNmibZkqq4NZRXaIkTGF2sfpU1NBxtdHbkpmu5ivnkdsy&#10;fIClqKWyyeLyapJbOGNUKp9hGXubRTQ3x4xX46whtnwH3+ONpKnr+2JsDE6v1fe4GZVSBvNc0KXk&#10;bpAHKTyesmyifUJDFcYGP4wxr1E1kN5Xhjvms95ZnpD0aCldVLK6Qa/mstmjlsm2Uei4WFvfakX8&#10;vwhwx53KquFGad+T1nouka4s6I3hhwKZpanni05cyN8xc76SCvdiHeXezh9umPRVFXCsOtftPKrG&#10;99gpMpCMnb7bp82F4JWqth5iHT3x6f54VDV9a5Ext9ZGUfUsz9fzJnLWq9qqq/0XSPDjdr9mJWN1&#10;dHcke97C185n6/qFnRbFRYpW0cpqNO08pfRcf78eO6P+kqHqfXxPS5g1lGlMgaeiesyYzmVJiuGg&#10;+sF5kRK22kghvIfanEw4e8sV+lkaypi7mblv15SMxQKcVY5eOgtZru1FLua0CiXEtPbj0EEnV6NE&#10;83AoVW+pcm1gqasUZ08lbR+6Ql6Y9pmS9yg2hwgG5HhAtNNIYr4KlLY1S2G4SzICDWWuDUFxMEFi&#10;NUi2xV5Su9+NR5ERNgq4I6MradUU6cpp8zIhUQmDYvo1U4iQ8OHVpGOheOKddQw16fH4DI5LA7k2&#10;ZeRTSU0+T7KeWzyYyZce0sZtv70zUiBpwODtGI7KKXdFtRhzxxWgoMzimd3l2e7u/wAJ2RkLMz2p&#10;t1PJDSadOyqZVC9eMhdiTZl2cUiVLgAJ9Vox+MtfNjxmTVKUuYzaj4R/MObkKvls7cUPTL6V1Uuz&#10;S301CbJ9oAtsrSgHBPU7uPhErfljeqaVcwmR6T9oQt4CzBFSZykXjxD84VVHuCPqH2eHhjZX9Xms&#10;GXO5pr0V53I5NSNNVEzQny7mVVIrK6raHYMvXRmHK38buCcUoGfJ448h0thi6y+Elm5NvH4PziWa&#10;db0M/Z0UtUkurB9NkUJk+lryaLy9s9XDlcqJHaoAe/SPDHo+jVXTy0aU78MJcFwbFcPiFzfAVnCC&#10;3aF0VA78lbSTLlHh4+OPT8hWZRjN24koLhNABSVG20fKUMWaeQikrJJGxOV9sWUAR6SuO20sSSZ7&#10;x8a3iE69UtllWrFQFwEepMOUtMGt7gSHlGP1pW6ePm8QEwQIR/HHapdVLCQ894dy827ml/yidIM1&#10;RZrixVQI+8V14wKH2Q144xpleKbRNRZr0vcQq6UyltTKTyn3Sy7BdzdaoAiogpFPimfv+UfdhlHU&#10;TazpN/8AYVNGll6AHABBQrk8a7GeFFMU8nOGswtmKLYEG27tF9IqpdpAA98cY9dVdVxRmTx/A5cS&#10;c3o0qMmnqmqEHMvmCVu+2csTRJDXw8YceGEQ5imYQ61N2r88BS1CX2OSJu6LZWlNpl2kkhEhQG64&#10;sVljrHfYhpKyClQ1XLUZag+p+XA2SVErdy266HmjphVPRzPNZMG0nnQrqb1POpsoq4mT5Yrhttvt&#10;/ux6SGlhQqNI7kCqpr033YtiGH0ubE/cJMx61VRSH70cJqJOro83qwCVbjXfpJzqm8kMq5H6ONG2&#10;JP1SRmVRKD9IqpDjDcj74lz6ewQTx8V6EUtZ0rzqo6T1nGztSPj4Yf8AHZ9q4qZhfLUpRw8q7mK9&#10;beklm1UlFzKjp5Uy01lC6aQroOQTuOzo1UhzRjD3491TdB8qy+t63RpjG3w49n+EsVjdbSxyrayn&#10;c0rV8LyeKbrgUxSJf9IWnhfH2x+ePT0dFFlSPHTeJXp4UiTYGdAyqmSoF88mS7NJwxJPY3zESV1V&#10;0MYe1Tl92LEcl77zlr3lo5X+jfUFa0u5riuKc9WU4X5zL3bmc9hTVR9pglBMzKHuPl/4fLOlfTqP&#10;Ka9KChlvm8bY7v38VwG1kyUiXzC+WD2kMtZ1MJpQGYwyhwunFoqTpMFgVTuE+SJhDzYXX1+c1USY&#10;1NPd/H+YuOWa3U9ZSaTpw0cCs3M0lxK4VBO0hL7cfcWVHTeSOZ4t6Dz8p58DrtxTFyq6LqUVWIi/&#10;nrrhEdLCn1KF+TOKyo55scS4vRjqacT3Oyl2Lw0VQFRyqXdWl3bRcvZw9mONDpINhrHl2Oa7eSRq&#10;chm7NYLt+XrJl/0eMLnQbC3pkMqzJrzFamF/UWLCxn3Km5E+QLzeXiopcKdpW4l1hUzCnSXkIRNw&#10;4ZrW7h8uLUch5eaElkXIqd4PKZfD8sOuKjUt+9CxKEmlVQlKrpjMVlUxcl3Rc1vL46RxGaxDy2bR&#10;6Tki7myL1MRn1KypyAlcNrfb5v8Am9MVGkvMoiKgqZvTrWWPG4OSCSzBCYIIFtFaIK3RDcs3PD3l&#10;hkLWOgti3M3KIzMqd0zrLK+ow21WyaZMlXZN7R547qZ9EbhU5oF+GJNDvvJHZyFwNa8Kl5axUmC6&#10;yU5VQTHszQ+YlIDpHj7tfaWK00iId5DhWt6sqFQnk6d2r9Ii2VLbEfnCPJGPztxm3TI96OPjkTzi&#10;Tl4sKdzhiweF8TljaX/SN4pf4cWo8wrE95GjpnGL8aZmTX1fOKfebX6hJwk6R/6NwARh+yWLseZX&#10;86ArHpb4XAWZ5IZYzwtuR1GEhdK8qQvgVao3e7ve7/hWxYjqoX5DYo88rKTY/CRSFmuRWdFGN+1N&#10;aVWqWW+VRiiMyTt/5qJHD9nD1mcttWZVmf1yabASEzo946KU1IxcyVx0qIWEsIf8xGG7D+GOLKzI&#10;/OZ82Rv9dRy4OvzG0xyHpefJm8peaoqh8TYxUH/o/HEanSXkK611TRbKlOJX87yWqaQqEXq0HKHN&#10;9AF374YU0NhoR1VHW8/YwMRpaTq3IvmizNXpubd4I/bCPNhNp2bI3ffTPxOXGU7xyO5I54zeB8Jf&#10;8MHomLNHNT86A5MKSrSSCSi0qWVSH9KgfL+7HGjBjqEcZM6mmDErRUWSIS8wYBo7x9jhJLq7dGNq&#10;joC/tf34C0VcSrasES6kwu81p245aBcPAqVnArhPy+b/AIwwB21CRYVEiYjtr/s3iX9/HEtOaPsD&#10;z18J8qgIl/ZL+fDHLRTQiK7xYlh7OnyEXMRB/wCf78GrOJanHDlBquiSbhALhUtG3zYasxX6mRbm&#10;kmK1yhIGl97DVqEB6u6ES5opT/k64f8An7MMWRBTLYRT6mJggVpNLh+IcHGCpHGyUSErgtLHWUMQ&#10;NJQBxy0FROJ2jaWACU5jASHECEVERuuwNoJ4Qcw/DggjoRswJDqKY23WYFlIfbfLgbTiseg0v6sd&#10;JcfEgKXL5sctOiUUhHmxFUhyXTcOOhiN3LiEOIkWIQ81IixALTkwxCXHkAu5fLiBqN1mgn5MQg3E&#10;XDQrm6lsMduIPfymUIRTdIW2+YcOWQVokg0mDVx0r82CVhbRjsduBXDiMoFooBkPUmFxl+zgrbxn&#10;JvJRSp3AOC7Kx7KhddsX3CPv092EQq6B1FlQOU6gReLd4oaA+YfL+/FtWKPV7B2Zt0VNxMAJL4cN&#10;5wWjJSWTUnCPY5e0Abv8X4YrzQ+2JaOwlH8KmeM7llzVFJK3mO7lxWjjRHBaxAeCcTZIdkkzK3yl&#10;i4saEGgOkYEkSniJdPlwzTGXDhy+RVInBJhcXSQ4Alom3MiT5eYv8OFspLRds9IBVRUALSHmu6rc&#10;KaMb5TiLtEFtxup5v4sDadZhBysRlvX2x/s4ir5CHRThRQtuYBu/1g/Sfvj4440PsEIt0tq8Mk0+&#10;Xylg1UG0cM3LyI94fIPVgWjQJWOnOyuJCmfMJXD8X78CoVx92gkU9lRA934hPpwtobyKxMfli+cy&#10;8mLp88cq2iNy53Dw9+KbZel4SscxnzpViSYzU7yEU7SR5uGJ1JA2YYy+fOJYX0AEPxeUvwxdW+Lk&#10;7BfV9UMKGbS+fT6UKOpiizHtyBCKh9Wiox4fLDazPtKGx04sBT0dkyObDqR2m5k7lNNcEjmrkmLF&#10;RzcKa7hUTTTSThACioWsekIEWMqOROc25F1dhneicsp96NOYjOts3AZsZHSE3ZEouk4ElJiomhuQ&#10;SZoKWqqlHcDyjAea7pw9ZL7/AHnLdJy+JJm+6zWUktQUaxlqU0m7lNNCUO3e84ao9uJRJy5UT4CE&#10;ST1IAGJf4sUKiq8g2OHzg9m7n3Q7Rr/olqqpmdVTaazJBtMEpEfYWbGxUIw1ckmrdEVIQjGHu6vh&#10;xUjy9Evms7xjSX7ABpj0jcoVc1Hz6bSpFnKHKq7l2Lt2RdsfXabqikQ07OAQ5U0hAiKzjjslCj2b&#10;CK1hFLenqMqmDlalaOYM2AkoLRJdbtDhX2Jm5VUuiVsOlPpH62LXUfYQ4sxCT3/34Lmk7aqoyt2j&#10;LzuER2g5RG0tS+9E/wCUNMMWjdAWYicvc16qrKpPyicekLLaam8wEnLnt0ufOtp4CW1vWCnFGN6a&#10;afPdG34cImj0n3oHGVzmxW08rOqlaqmlRhMGDG2Xy9ySwk4eCmPA9rgSV3V0CI+Hj43oY7EsFLv3&#10;gUwnDp64VTfHdu9N3l+zBEZQoktT1FSyxOJDOH8vIursTgkf3wHhgrUfnKrXqH5ekJXE2Wkf5YKM&#10;6oCnCVKW+sgUTJruEMVNFEDTKN2kOu7CWy+F0sJqP5ywK79Iymc5ZfTTGrJU8po6cmTmZdpl/wDr&#10;BN0S4CNsU1DSNO3b9l+KK5WkSOiD2qNXnPMypDljWDORuso68bOS9YbkylE3MZe4Q5LYEko4MQVv&#10;j5brh/uGno5qfnAtRHvQFa/oSqJPL2PrKnJk2SXmg94TQiRIbf1o6hp+1g1WznOLscF58zZnKbUz&#10;RVInqA8v7eGKB5hxNZVsSddT/Zj/AGhwcJGbeeummzKyL4UxHDIyMNlmQpsVVvhbYYoQ0BiKifMH&#10;6LAMwxRZw1UMe0J85Nh6bOn/AN7jlxatIx/K3QotnC3LvlzCQWiOOhWnHqlM1CtXC8fNiXHVEZjL&#10;VkLS3wIkubzdWDVjoxcuVFh3Ewt+LECtItbeVUIi5S5fPgArRRGWLKDvCZ82IcHaLTmS+EeosGQ1&#10;/wChIwL8k6vcdRFOWSQ/dggcf/dmK7fXA1H1It6aKJQeU038qSEyXL/6WHF2HfCZjfXIZaZsVGvK&#10;Kdl3UWFqaRIQRRRG7qLy/WwxgR+wFFUhIl+nqHEBYKZaKfl6vueXBnCcSbjAbhU5rerEOMSLdVwi&#10;iJOk+S7BAXHfbO82x5TIunEAtEHG2qO4XVgbjh2BppWFZ5ebBEF9U49XLdzD04hLjiHZQLu07hxA&#10;BByimZcqeJacuGJMxuu6fq4M6JrgIJ/4sQEEKmaCYkoKd3xYhFYrKcJEmREPTgGUsKxBKncX9rHL&#10;Qj1OG6N3TzY4LYUBKy4ixDhoD0LmhL5pTNRPpQp13d+K7ZPFeoHxmivSFRuylmrX/wBpfS5D/wCm&#10;xj/lhEYmQ/PFZAoqGSnxFi4EIFAQTVxGCIt4RbdohjikGQK6qWqdOCuIerLCmmVuCIR6ju/AEPAJ&#10;Q1PrYhB7ELR5g5sKDFAgP/dxCHomKo2l93EIJEBBaOCIK6X/AKPEIwkoBXYhDhMdVO8/axxrALh8&#10;jbd3eOEtHgREOUsBbeOOVoXqcvViEPERuLlwZCQEiARt5xwBBMi7y4sQAcowLcHEDLz9ExHtOcks&#10;ULyy+Yq//S2n+eFNsONyGwc1j2co6lu8sie9Xz5cSTkEqfm85lTpR4q4EA+qPTbgFYvK1h8cjmRp&#10;kO4j1c3P146oWoM+wCSgiIGJ9IiV3KWCOqx2ctFBMiW5V0rviK7UcBcHccnTzVIWzpPvS5iJBQOU&#10;cdZhqreI9uTTUVFEERG7pEP7sRSHSz0rht2eQena68ctIdIr7iJqLG2SK4uXZxCWjhNk87QKiKYK&#10;3D1CiWIpDl+q6aJkioADbzcqNuIqkIpZVRzuipZer0+XEDtGaTRQ24kogA23XXebTC2Y7adpy5RX&#10;dIUOVUbkhG63pxxpLAlUTT/N0yLkVNIuYfixF3nbT5wvuERKNERVLpLm5eXHeQ4w5Zs1HVqmxyjc&#10;JCRlzY5cTnO5ewFa5rZaZcw9XIOF3EXYSrBpK4j2jsvJdtlb5i8cS4BjiMrYqTIW5fRcxFatbyw8&#10;uv2Y7yHWEn8mTTTJYVEVRutFIVbiL5Y5cGp8zkPbG/rJOwUkuUhv6eXHVY5IqWBHWCIoy+jEdu7f&#10;lEtt/wCcvLDZFcTHJsQq2s5VbW03Ts6Xag4vUf1JWrG/WXcjfVZeVP6uLFpW1D4pV5lL8S07cOFk&#10;VjEU9z+LA2nGkLY9GBsSecUjUJe4UkJkRCXT/wCr3GFyKRpL0N3+lqTUH1NKEdqqTaQWj5S1QON3&#10;4WYzJP7V9xIz84ZZUKzSk/yfUTutmSj4uf3p7eLc0OrvLK1FiWEg3qyXpJimtIw/s4i0ZOtWEiFZ&#10;yOKdv5P83m5MGtLYcasIabz+XvkSTay0EiL6mGxw2CWkvHkqdpt1NkvM0ERH4tB+WOTKRTb9LST1&#10;DlzQtNo2CTORNl1+T9I4vcKfzXx9V6LxpT0d58p6VM8tYiEkjuI3Ej1Y9GzX855tVs5BNyCh8ynV&#10;hsbILmV35xqYqR5Rw9WQQy3nGyoI4O44y3Hm0WJcS04s+eO3HLHOwakXMWOagWm7pYKGzUBP7+F6&#10;l51Ydgo3a81pdOI0gUcbuOAZlAsJ1CwsZwqjaXMpy4JWAZbD4dkOrE3kuQcwdpgNqfLhbRuNVkOY&#10;vFBx3TvJqOfC8L6Qcd0Sah1F4Sg2w5SxzRsC1rxxBB0YiQoLHu9NodWENNCnnHLC7+Qt7KnKdZ8I&#10;z6oGiyBioK7ZMuUv3Y8jn2fWehpnPUZHkd/6zMheSVOd39H5ceFaS89osKIP2EkFEREU7RHA3XjV&#10;Wwk0mopl0YEIlbNE8GQTtTuxCHe8mA4hCFnCxGmQiduAIV1MqGp+YLEtMJai5XLzKmRFi3T101Py&#10;FKajhl5yHf5Y0r2dUU5bsDbykOLq51U385UbKaazkKkmdKzIJsrL5e1WXES5S8uPZUuZQvDfM55a&#10;qy+ZZrIUDehKb9XuEifIXKj1FjFzTMNVNjmll9Dpc5c7AUwTG7px5Fj1SkiJJkNw9OBGnBrNRTuJ&#10;QMQhCzWCaiZCmn1DbglAYACy2aqOlXDjmEyutxuLnDoliGO2Vo73irnL6Qmjspsdo/iHAx5tUo/O&#10;E2Ww2cgJllw+UmAt77W5ebGxHniaN78xmSZTe5a9P0gMtZpIp2EaQ9WPNVlY9W95u09GkSWE6VKo&#10;uG5IukwXEvKWKyzOnIWNFHTeeI0ZT6ae2UmbfwDgmqpn84K0sKeQmW8nZotezpoAKY9OEtvLCqBe&#10;YNGS+oGZN3SFqo/Rqj1Di5Q1k1E96FSqo0qEsczfPpSpJZoUt6tq7mx9My+s63DefP66l6vNYNdj&#10;VPvFLR5cXdQp6bkBGlppKs5vy8mCknlUtKSDJmjveFNw5fOVQSSBwCke8jyHZy9G3xj5fm+cf/nu&#10;Kp7MOw9RQr+oWBju9hFUlGL8hZioWw0SudFYP0SX9Z7vrY97JYlNenqMBb3ex/WZ5Wbf6Dmb6pE8&#10;i6npqbTdJyMkqmaVJ2x4zWuGPOkmmKV58kCE+MYKdWPh2eVD5fe7xc/Zce7j9LZYXXkm/rid5LyO&#10;rMxABmu8XdrjMJgsLffbqOSUBRTc04nuHp9W3HtuhtRTUGVIj8MDEzKlmqJtiDDOXMin6RkKUlTC&#10;VVGvNytcy290mK7UC59p2hbtHAvaWM7ph0uo6eHq1l3HvLeW5e8XpphlmdnH6Nq2UMsoubZNP2zd&#10;8gPq1pLTbb0nUTEu8B3rqoUfbD9+Pmz57lVfA6Uy7/l3HpIW85R8loeh6g9GaeTJjSoG6lE09aTK&#10;cpuBJ41R5kgbR5IQ7wYcAhHSEOf7fLtVVUVVdj8K/Du/9hkNjvYh36RTfMKEtlHrSoGzZKo5ahNP&#10;VK8wDs6rpmgaShRhyppGGlsEx4mRfhBeU5jjmErvP29vevhh3L2fF2/Zw/eVzxPYhXuXE+ylk0tS&#10;Z5hUlVU6rCZpdiJonNk2bEmZ8b9zS8VNOH6u3GxUwvO99Nw0kbj+BchZETf4jx3ljRYPqVo2nzYV&#10;BW1StkX/AGZk9NuTEjvhBnuamgWgQA9wuOK3W66V3mTj1dfhwx7f3MWIYYbPixK/mMtptnK2f58s&#10;vMiIiVTTO5ukndpAPfd7/Zi3DJUyzNwTZ/mBkjRCy6Jyhp+o6FmFbTeTVJV/5LziWy1jImkxFq1J&#10;NxeovuGVxJw0DTu9OYtenwU+bpSozyvhFd5uAKw3BzmflFl/k4+mNXM2rmbyQXabSWy0nC62xqkK&#10;oCq51G0wjwGwi/v08knSCpz+s6hTS4ct1/Z3d21fH4uIiZkiS8+yjTmE+fNn0+oqdzdGvXvZvVLI&#10;NtqLNIi2wNVZQRV1PgIXQ+KMY+EeVsWCOlBTS4JpcN3nZm9nDDl+1w93ypNNNLsh8RrmlO8yKJzC&#10;qXMKaUJNaeYBbJmQtrBUk7c1EoJ6GjExRV7OgoOvhcZ40qKkp7OoQvhq8bvm3DH7PHtx+fAPqr2f&#10;rJUlQZozivnKC00fTJ4DbcbCT932hYRiWsL1NIa/bjUXKUosXfDvx4YmPovC5pDI5HMat6VKUsa7&#10;/IChaaYk0XUYuRFxM3SYCo5c7ikO7tNXmPT6n2Zub6KQ62O6/wArceH+HDm4najYM60lWTlcp1HQ&#10;chrafTNKjGyEyGZTKdm67cRmHbIJAfip5/hh8OPPpU19BURZhoqqS42W224/C3d5sf8AL+4ofSpv&#10;DR1l5I1q2n0pls/9eULVhS1RNVKbFL3S5QS0iCuwgUHVmnKKm3C4ijHC8wzOjy9P1Z32cfDivbjd&#10;58eCsXqPfsQA6LrHMKX5D5k0rlO0ck8ls7XbIJKN+0TAJXfbdupWwuDTmMht0U0HTGrUVET19PDV&#10;fUyJg744d13Du+yakdOjo7p3kHm/nNnBKKfpisKkzC9X1MuSltOoSxNipLOzmltGYQhHd3g5vYOg&#10;2/Zsw0tDm81iJqLh3t/D8BMMbxJvcG84c98vcz6beSGfUc8TqueTRJ2TlkqZS1mjFIN1ZmlrrvKq&#10;33Q09vtwvK8hrKSr+koXww4eXswxb1YP/HvOySbLHCnIqjPybOoKNzAyu/Kp1NRl7aV0S2MVHUuG&#10;G+sm5eQjEBT14X88DhvezFurraeTDBkf0n/ydq3N2di8PDwKqcha7SgKmkOZMjmRej7O6OdTxT1e&#10;TSUOP/R+WCCR3r7iVwQVW4BZoNvVqRFjFzpJ82jd0lwjT3rubH2fz/w6jhRH3mdsxG1SU1VkqJE1&#10;qVZvl2z1JkVxN2LqAj9PE1FBSU8xebD8nkiq4HhbhI6ce3jzYete7iv7hFZUTU77Cxsn6RUyulIz&#10;R1UxkzmUyIh7Ikk6ZoKbBQ3lVYdQD1wjdDThHxx57PM2+mKp8uZMNq9uPm5vLgegyeuSJHSbjY+A&#10;cVHmrTuUlCoSd5OAmUucyn1bL02zcVFgRVVVUcPYqQUIv0ntLjy4vZbRzV9+D8L8f8vu+ZpVCpSU&#10;yOj9/gZWr8Z1MqorbMij5r2sJZPRJCaI92SqahkSa1nhD9Hj1OXtDTpTUFT5lx2+/D88THqI0ld3&#10;hIJWeqz7MiWTCXydFiq8esFGyAuOzoisZDBQ4HGPc3HqX1cacNHilNo3+v8A2K++82lm/TKlJZZT&#10;OQy9fdlqc2F8ySmjhJ0oKcUhiaWsY7ikIKa6HHy6YwoKapwS2p9o+j5TG6Uz6z7uBn2a0Zl3Ka2o&#10;mSy1N/KjeSZF3P10lRcWiuN0NuCvADt+PSH+dpswnpIJZuZcPD1nmayaHLLLCwPRjOkaS9JsnVDy&#10;q2VvqdSTQctpt6yJJRUdbXaqSYwTie3zpwT5eGPT5fM8qX9qfDiJuhmseziXhmxSO9nZKnDhNs5a&#10;vl2zRdcmJXCjsKKRVSUTj3UB21MUrUSs+Z6VWd6NH9RSnpuqV7a6TdE5GSorpytkh2ftGw1iZKJG&#10;bjTu4Ka8LyvK34RxlIz1ebukyfVcuPh2nnqjGZEsh7vEr/I2jqikzqfUbXWXMtIV5fL6hJ7O5gnL&#10;9hi3X1gEHhQMUQWNRO6znjBK3zcNCug6ylsOOCfEZ0dPMr707y60/SIpiSrOss6JmMny8eTxzbO6&#10;4qICJZdwoFyywNtu/bKHKkS+3ABU6R9ictidYUpkfjhw7cRVTVJl+xO1xnmDSfo81hRWXNBSNxJ2&#10;MmGekxfV0gaqyLFGAGvFnFwUdslFlI2gBmW2P4a2Ke/B9yWlelk6xC+t6wU9Ip3WGXeZ0yrKRzGW&#10;oTR8mQyTsRpuk5czNM0rEtIdy4CyPR07kY+bHnaFtCpaB+Hra318ez9xuTbER08AEy3ricq5J1xP&#10;Kqa+t28vcqpu1SW77tTwR2llPapG+GkIlwxdzPL1mqk0fNw/ynmK7rNRMjuUgzp+l1mjxYq4bILE&#10;yJds0JovuE6uH82+DwjHvPDhj0jSvaqWfeGsaOdZRNGCdZSp9Uj5GWy1s7TJyS/NcMC4whp7/fgc&#10;zltpnwg3MDGu8kK4rJjWE2nK0vTW7fMJkvNCLdEUUiiroEAh7dB0xRoMvlo0R35Uwt9/54l2aZJn&#10;LBcVDmZL5SNQVQ7BBKrpaMpciICiQo7iCa6e3Z3UbG7fWI4oVFNTJPhHD9r+NpdtmsR3NPZB15K6&#10;gpeWUWp+bTZB2uhTstS+hXZt+8BaPsipbpdr1eOPnvSPL3mvkjud+z5XcP69xXmazkDerqnY0vQ8&#10;vpFPtnryZqrTadzBylaKTdMe8D/pNEwTDgI/zqR1tNXZa9PD9Zx4Y/hyisvjvmvcgfQzbj+R1XuJ&#10;1LWyswnlSO11JkSJCoKaaYQhYdhR0vNT2cPfj0OaVlKtOlHgnH0f+HsJNvmMqekdmIxm2eAOJk1Z&#10;ryenjFVJkX/LNC4QU+K6yF3yxqdEMr0cpZ4eeTj2+ySSx5t/gU1mvK1mbxDba9jZuiUcpoCfdgUf&#10;HSH8seuyGo43o/a69h3MvJZ2DyXUNIZVl+zrCcON9aeKqtpagncmSSyRhBTWPt1FSGCnzCpes6tE&#10;vJ2tiVo4U0b3AaeydZg1VbrHsFuDa25uYfixq0tVhNv7xTR2FlZaIerabfOpauAupg29XkqodooJ&#10;xIdeP1/8OPP5vO7VGCPykjazeC8roqbNsxHM0lr4HUtkr0nZTdcNtE0Uz1gf7WnAfHG8tanULLN/&#10;DlCtd3vNuekDSKOf8rmJUHTvdywWTaXqKBskKlrMUm3hwhEXqhWf1ePn1HJNQ5jr+Tu+7t/nge0j&#10;j6xTaPmBfIqnnElks1oeS1NLZqwUczQkHYuzZqKopICgk/QiMdYpgonGHH5FphmfVdv6w6DMrXq/&#10;obynJjT8wnRTGcS2o1nL2kVGiKSiZl3rpT6KLcIw10htqKxOP9+NOmn6vEjulqP+e0qVUPW3sv7c&#10;Co39c1JO6ifTiqJ4tMJogO2Llz+cXFDhxux62joaanh4U6cFxPOzTTX+m8A6yIktMUfMEM2qgmrl&#10;d7JXKb2QS1ojcm8eJld+cLR4JAnGy4dLi9mK+b5i6L1aJfx/O4vZHRpLWXzcofzbLfKunl5jm5nh&#10;msE1n03uepU3T6wi473mvcKeCet91kPZ7cecetr5KZKPLYsO3zN3YG3m1LR9cepqX2eoCH2diFWM&#10;0KPofKimJGw7SldsI/nzwYeALvC7yOvthi83R+WlXrNZNi3D/Cv7J5uSuR9kKcChZuSjiYvLUAQt&#10;UK5MT5R5vDHsKdbIU8TLYlKEdupVUDF83TO8XIjbZdcV2EZgqPC6P6ji3o5pL0jZ1J5WzSp9OQXO&#10;nbRBVJdJ2IigXjwDSN30mkebHzLobTPUSvUq/djieyzhkSmTZ34CWT84p+aUPVU2UlRtipeRE2bL&#10;9Si6wEJGZx09pRTAR8o40+lFPNrU6X/WPgZuWzI6cndgVRLlm7lFB06aGG+Vu6qdvN7TjrwgPzxt&#10;zLauihgyb3DrLvMNnJ5gnQrdCVTcFZkK4qJpbLoVopbUIgvrAAT10jGJQ+3GRmmVzV9Nrdqfw/AV&#10;yFiuPR2rqe15PJPXifY5vL3pOZlMFnw7b5ExSgh2eFnNC5W/x4jjBqekdLktHZR+GHL6u3zFinp3&#10;l3uZ+rykHWWlZTej6oM1TbL7SqRB9b27cYw/nj3GV1/0xTJUwiWWwHJJMCl00QmTNdFAki7q7y64&#10;05o70sBNk+i16pqaS1DIcyMp5lNZoaKPqZ76scum7pjae7DzCKmvPAvNw+HHzTpgvVqbUy2b0nzw&#10;4qxdpVu8hmzMim1KVqKYymby0JQuxU3RaDaW0N3AFIQjHvIebHrcmqut06uj4v4f1/ZK8mznI+Sg&#10;4VW75BEnS7kWyCCl1w6j1xCHh8sXJlRPwFs1hrfKNs3yt9GWqlHyYNCms2UFJ3YDhRVEEEk1AhDj&#10;pG7cgMfZj5x0gqEzPM4YU7WN+ljso3coJasiljFWkcwvWpyFCaC9G12KY7yhDGPJZdCFvjYUMenp&#10;6LVZazLbdXhw7vUZ3LscgK+yjUcNSrij5qzKRuVCJkg5BdNYk4kVkNyMCTj4frI40suzy1+qV6Y4&#10;P6/D+oHV9Xz4FY7V4qy9w121/reUoeXHpEk/vk5SnbY9jndMUwNSTxKR+uGEvJyW2m5emQp3eyHL&#10;Av7sMq63qsPWXTHHh6jsjWIaUl/o406UhkNKziRycatUUdl21OfEm1fM0+MDjDQ47vHw0GFo8cfN&#10;ajpy7u9TTO2EKcP7vzY/h+P5wraySp6ECq19HI5BOFXkhm0qZyRNAVScrvSW5vCOm2F9uvtiMMae&#10;T9OcKqGypTFpePdgtv8At+8XT1QBOZatLRKQs5izmYGuKu4xuIS0+2GPTR16VXppExT7RsRtsCdn&#10;l5PHMhX7UoCDRUk17VPldxxXqM2pon4F9aV9EGHDOlZFMEhdTHtIjaRbHNjR1JqhL4SjagTUzNJK&#10;0eKVZJZai5SkpCr2GYcu6Nw80NqPCIx0xiZnBNPF1Z3xwv8AFTjQ3pehbPpO5qTaspa0mlHzh/LC&#10;lkqbNpy2FwW2uSnMEYfdvsx4zoBlSZPL1aoTjqM1mPyxxMdqPRm5PvMhvHKwuBWUO+7qx9ijj8he&#10;5CxKTphnUkvbdun7NISK3siVyjghh9QYRjjzebVz0L7E4/F2YKDNM9mwu59R+UtDZMvBmVANn07q&#10;bd9XzmYOBTWZow7uMU28e8jEdPNAebHjafOszzLNbL8bY+HLxt/dt3fMzJo5nRPeZVqOXM5bMNuX&#10;vgcpEN131sfTqGoeoT0ycDR3jZuuo2EXCJ2mkQkJfCUMWWjR70fx7Dqtaezipp5VM5cz6opk5mD9&#10;2pvuXK53KEXvjHBU9HFSQ6FOlq4Cwlol2j2hVmsHKuIj+1DHLd524ZzhxsXWn9XHG3uEN5DOkWax&#10;C6ag5uTIUyVuIUCj54Q9+FSKLtvLzX9IqezjLuZ0JPpq8qESQZMZS7XPZ9XN0vpEU0BhtlePLdHj&#10;jxtR0Vo1zJMxhS1/N72/PlAqoUrUsm8PEKKpzA9HCkaZkccvqfeT96+Rgo+bvlYIEx0uhYocQtNS&#10;MePJy6YzYcgzivrZesPbhh3GXmdLO8vo3KfIfiPH100BMgIunqx1SF3+hyyJznpLHBdLGWzJcvqf&#10;mhp/+7MKqPqXLdGbVqCG1LZ4ompePq1f/CWPOchrU8fpk+ZlyZMiOxQen+0OLcLH2y3YDc1ad4Rb&#10;fLhmmDdfscEZk05it/ZxzkMeqhGKUFEytHBKxmWll5TOlmzGYOBM/px/wYOSTYeSz5bHQOFUW8ya&#10;7ill/MXlHAXHnwGrWUjBEnmxvpJCJKCR9WOKQv6jzrZnL/VbNRsMu2h7MS9yyzUY+7X/AHsZceYT&#10;JejjpIUJxjT/AGRwSjhQ3LgriJRXmIixW1HcWxJgiQDaPxXXYFpHQ5aOBcuIfo8OjmFsooDtv/yh&#10;qBY0oZvbFNHvGb+WyN+ndftEX7OLS6LgXOg0bSR1LVu0U7PHLM/1rZYk1P8Aq4jjrQp5HC1HJB/V&#10;NdOGfq+ouwVQ1EfoJ3L0Jhy/86nf/PCm1k5ByzfcCK8ny5cuCdPMpGcqX8rmmZy8laiX2J6ml/Zw&#10;lcwdH3oW+sTOnOSzOW5eu+VvXkyYuBHlSqSUpFze7tbO0f2jSLF+PMiq28Hp1Q9A1IWy8n9Nrrl5&#10;SmHZ1vwioCZYtrUQyj4aispORwNnvo2T5p+fU/vfFavzD+CqeI0d/I5sx9IEdLKxOIGP5VU1J81U&#10;U4tsdPaS7sf+lHk/fgrnQY2X5VmG+mexiHc0lQ9X8pAi2WLp3bUS/fDljgtpVkyuvot6b1Bucej9&#10;OGf5xK0DVTLpH/zwxNG8qx1FNK9kyWAe5o91LnBM5sgszP7nNivp2F5srR0vhfiKBl7Nn6O5IXzZ&#10;9/VCdq37o8cDaZc1O9PzoQEwpmrpRcTiVOf2cHpiLho2qeZMitUMwt8pBgGjGEvLq7dXc3L9ZI8D&#10;pgMTrOrkdzeJMLz6iL/jgbSbCab1kifnP/F/5/fgbQWUlG9RydwIpqLhd5iLl/8AD+1gbRLU4+E2&#10;PUKnL1XdQ/yxxZHBaE+UZt1h5gbOQ+5dhi1FghqdCLf0lI3PMTQ2x28tuHrUCmp7CAd0SQf0VcFf&#10;q4crI4u1yAeSN00K5YDERw4hH9mGPMNhYAC4Ti0UDHLQz6IFAeZPA2kuOBBTqFPEtCPSuHmHAqCe&#10;bygDb1YhCTn7OQskWyknmpvt1ISUuDmEojx/dHCY2dwmWwiLvlgzinkQuLHW2HREofrIYFiCZgUS&#10;5cdUh5EPdiBn1hfPHGAOBhzFbiKGJqkWOnLhK7y4h0TUbJq9WJcQZqsyBS5E7fu46rBjlnOnTMrX&#10;Xeh8XmwaiLSXQm7F4X0gD9XDFYWykgiuLgRUH9rB3AW2ClnMV1luCYE9BdRuNo9Pw4JdgLBNTVTy&#10;dC1u8TBBUv0inSX/AAxyRr0FTRu/ITpP5eioKzNcxt6rT5cIVXYqbiPmyxTFMnhKHf07vmtw6HYH&#10;aQiTYuyk6UUutK372Ldw20RNSzmI+Hlxy0IR3X36NTlHmHAsoNp2aykR3CU5vhwu0NT6D5wAgooh&#10;jjRhqLpzJNXlHp82FNGCdCLVwp124gVook8l7W5F0giQ/Er1YFlBjFpTKH0+cE3p+VP31v8A7M3U&#10;cf8AZwwlpkTzjFhd/IWJT3o057VLtFLcmatK7muXbizR+93sRwjrSDuozBw09CLOAm4up5+TdLiZ&#10;W3TScpEQl84JAphHXBq5e/ncKJP6CTUSFars8JUggXV6olKqxfvUiP8AhwtswLHUU85PSz0UPRlZ&#10;zTsK1XV5UrpK27sViY/jGADpp97FeSu+MbHSoH7LI30a6cEVpfltvoJFzFN3faiLTy2KcuK0lQ78&#10;nEdHGiCOYvpA5D5JSHtFN5ZS1Wb/APJm3dJ80P8AZw8MNhjRxbTewYhqTPPNLMXNBtXTifuUJyko&#10;SErTl57Kcu3e7sbwh08I6XdUcWplSyw5HziHpVzKZPM9KhZ+uXj5KnNmUtBXVJbaFBIIH4+9TcjH&#10;545T/U7zjMl7laoVPNJPLZjL5ansBNU0k3Ij/VlucI+MMOanR3vDXYQ5vnRjaR9Pmw204Jd3EuZf&#10;BEOtlv8Ar+bHbiWiCzNELy3wxLiCjBTZJVNFe3fHbuwDKQRbPWbR12V4ntL3W3eXEtOq1pMNoNYO&#10;BURUArfNiu2wbtJlJRNTl6hLHVawrtGfKIEkVw8wFhysV2OzTUAbh+HBhCzZ2sQ4JQCektZ1FTxb&#10;lPzx/LDL/wBhdqo/4Y4gYYN86q6dpi3qB3LajbjaW1PZY2fc0P6xRPc/tYW0KEJUsw6ZniPZZ1ll&#10;JBAiEi9UKupfzQ8P0igf2cc6uhDtaZZdzVmbMmlSSo17bSF2g+Hhx/SJpF/axNEDYJvWFMuZWujL&#10;aneEaoiIivJrf5prFgNGw7sQYSpkmsKqaPf7SVpCJ+b+/CZFcdGLOJEm2bk+FBsrd1JdRD7oaYWq&#10;lpWImdsXDj1YiogYgN1qap8olb7MMUIbmCcW5Kc+/wBKVvTwwu4baQRo2rFcmYn04aGNOxlcW55i&#10;xADgpbotb1WdWOsGLAGtqPSX1cRiHSLck1O8T+7yYIhs/wBC+Xpt8u506FP+k1MXL9VNqh/38I8w&#10;FRsQgPS/ckc0l7Pk/wDVDtfo8xu0v+5i5DsQzLb5jM6KLhKwrwPl+DC1NA8V4rCW3aP3MMJaOWLV&#10;Qx3EU+W7qHEBCBjFYFO8Ut82O3ABRL1r0bbwuwRB/FXRPbJQCEfix24hGuli7UJCoA2jjjACyToS&#10;7keaPlxBVwumYxLbTwQDDpI0dwS8ttuIQ5cu00uUU+XEBGYu9S+rgyHxOx5rsQgzcOStuTsx20Ah&#10;X8RNEiU68cIpWVTJCQkI9WOMo1QbUbeYerAjFU5EbE+XEOCwJFEsCRt5pT0HWZK5iVU4FO0EqbtL&#10;7xvG/wD8bjirUDo+Quf0oXwsctRuPqnLQf8AqnBYTHvAZT8/HSqm5b9XF20hFuTE0yHnuuwYQzcp&#10;uBIS8pYAgycWh/FiXXkG5w5SuU4W4lxBqXIPkxDjDpI9FhxxlIpIhaqP1sIGHi/KmVuDIIJlcncP&#10;VgiCio3CPxYhDtMSLp58CQ6MCDvtv6uIpDluCh2kXxYgFo5BLvuVPEDHAo+UsBcQ92CIrr8QM+bI&#10;imRY6wKqOE/hHBBHJlcXLgFAJBt3luAIrGgPQ4RuzgV20+VKnZh/NRAcCrBPyGpc8lNvJeqC27f9&#10;U2/vdJQwUnIIjPz6IyLqU+rhSqXTk1toebmwYFxycU3IiPSXxD1YhLj1KTioIqb53/F/xwKsGrDJ&#10;dkTdMu2GaQ9Iq9V2OFhZBgaLXcFZGwk7rSEluY9SxBqseqtmaXdkoG6VxCQrFaI3dP7scVgz7ZRI&#10;ScEp3QjbtCtzcfbjoA7l5ENqYulkiVt/TeXEILvJdcpuIqGqKvKNyvNd7Sjjlwa7CNcysY7REmZG&#10;h9KW97x9mBZgxuTNMSK4z0VttG/pwoh1BsmffIhys+Zfn6tfDECFkpQS3cs2gCu+HdTIjLl+3AXB&#10;kbMW4tXBJkC1qV1xXj7B9mGK1wFpMyqaOGiK7XnJdUR2LbStGHvwLEE7xauu1CgsI3KJK/Fx8B0+&#10;3HSCUvB5Biuimge6q57vp6bdOOIzewCItGgg8SElOUeorLuaHDwxy47afMklEXVonaqRXXEj0j7M&#10;Cx20Xdq/6rXUsBIkrUh8t2uCj5wZG2FmV/TaiT7KkXTQBZTOUU0mgveNqujZvu/u37Y40dNDM1Da&#10;9XejBkzOJ8+cOstZaqa7tyuqqga4kerteHimpDywDGVmUj09miHC2rzgu/8AQ+ydGUoKf6L36S5K&#10;qXKtJi66eXT2lDHtejdDDmdNfUv2nmM6rqmkmshQF3PoU5Uuv/yYrZsPl2Hwl/2iEcbs3R2m/uXM&#10;uPPKlOdBip6A2XLwbZe7rliXxLtEHX+SeKcnR9E5HwLEedO/Oh419DJHKJN9mZJ6xmrn1HLXpC0d&#10;yMkSVJVI0Yd7uFCGm77v/DJrsr6pC73mjS5hqvZYHHpqKulaykMvR7MJruZAxTIrrUiNJz46eWGP&#10;MxrdU/ca91iGc5p6CtfMHSrdGqqSfLiVqu07XRH3fpUB/vx6aPKalzMkzSmTY5CP/Q3zcZj3MqlU&#10;xu/9kmzQv8Sg4L6JrPYOLmlH7ZDvPRZzqYFd/oynC/1kABb/ALIywpqGZPIPWspn85BvshM4JaO9&#10;MMsqnbCPmUlin+WENG6DFqEfzj+jMv6kltVJLVFR04Sukk0ctEHcvUHfLaNIIpwjDUu893mxVm5B&#10;qtvvN6Tek26Uw2+1n3CaaH/RpCOPpGW1mlTIh8/zSjSoqXcbDTaIjy33fFjSXMDLbL0G6tMkXn5f&#10;rYsLmAiTLREqbtTuwzrotcvQTOUCKfNZg1qN5OppYRMQRArixfVrkM9lROc+PZPmTTxFY41gs2FO&#10;I8wYTIMU+dmjbaPlxI1c5IyDUTTArsWLRFwibkruXBLGLaS8SJQrubzYZaS4fylgpNHHZ26dxeb6&#10;uKtRMlOl7j6eF6t7EDVnlomRD258YkQ9Ihjz82fewh6KPI084MT6QKSp0TdveqH1ca1HXJUJvMms&#10;oXiexO06llFVBOB/NZctaRdRBjtRm1NSc7nafK5pfIWTRWRTpy4QeVEdqA820ljzWYdKksspj0OX&#10;9GXvvmLolOXknbPkHTeWgkSA2jjxkmZVMvO/eevjy+FORCwZdKEUExEU8UzQJLsqcB6MQgn2Yrrh&#10;xCHOyIlzYhD5ZYYDiEI8nGAIJG7tHEIRz5yJDiEIvXmuwIBw8AVE8EQFnctT7RuJ9RYtR1DohTkh&#10;3klLJemGAkkuDjjCdo3GGEFtTt2rYO2mHXiHRBFsMeYsQh2bMR5sQg0WSt6cQgyWS5cFcLtI1YNC&#10;wxWFspISmeKM+7U5h8uOstxxWtChhUktUTtdKAJW4XaOWQ69dy1Xz2j5cQlw4bTBFyJdnUutwAVx&#10;GTgrxLEOlJVjRU0qCeXMWiKDfzKkf+WPWZTmkNFDvPMZll71D7B8zyaTCWvlWs1/1yTRcWii4dyg&#10;4iOiakQ9ogXPbhVZ0gqZUdIewOlyOFN83aCNbeitTLygWdMy2cuUFZVN2037aul2hSZrJpnBU3HH&#10;rV3FDgXk7v2Qx4aTK+to6TPjc/mNnT0uQbrN304nC7hrLTLfckVvw94fH7MfXKOZKSjSF37kPEtS&#10;zXvYhU+bM1pklHk2n0xZlTUulvqktzvkVVFD3HBJQj+kuTgAmHNH36Y+LdNMwmq84sTth4fvPbZL&#10;l9tNe/MVfWEtqqp8s5M3p2iqSQp+v2K7uWzRQHPbmqbJUSiKqmm3BQ4pQDk1+kx2jheJERzUZU5y&#10;Vzyp2dZdtxkNcdmqWoFWy9vqliv2WTt4GN6xuFPeX1f2oYwekuXYzukyPjs/zCrrUKeQeU7WMlVa&#10;zZ2bN4u9QlciJABTTJaJ866sYx0TQAdsOSHHGBBH1Fm4Lxbhdj+fax7xMbP5wmyvy5n03yvrUXEx&#10;BIZgTRpImjRUVnE4m0D0i2BKHMXcKKFr0j441KSjhzN70XG9O4bD6KZHLlkuUtBzHL2azz0hJHMp&#10;VUrwlUil/Z1WfqlOBcHqcNe/9hkfTDot9pJWPLujdO0c3HXbsUs9XeomvTlMxr5aTDNl5MPVeaEn&#10;eTWlWxeryfOOyunjND6DSBapxjAfKKpRhDAx5r9FJqvDjhG/N/3cPH9xY0b9hP01lPOsq6RQ9Iv8&#10;tTYkzmXq+Vu2je1ZVaAkKqqHDSIQ4pwMvf4cuK751NVVCUVNFw4+/wDP3jIaXZf6hjTril6tlbmW&#10;u2KKtS1Ckv371v2gh78VIm3U1gcHPJ1nddqfxaY5USz5fhevIv5/wliNoZdj8w4y7fzrLaspY4qi&#10;nX7uUulU1ZW2m17clW5q2qbcFYW3FDz++GM/NaeDN6Xgj8McOez+uHgKj2OXW3DOCf5xKzKh0JlP&#10;qTlD0vWTZBx2dEUUiLbZRgOu0XhrHTm80Yjjx9PHk9FlnGsh4SeXsxxx3efFvV+e8VmEOlshDjLC&#10;iZgeZFQOs1M1JO+qbsXbRlsvmCv+okVBIjRbfo4fm/ioHMPk9pYbV5xC0KY0aWxf/J7ftfhj5fzh&#10;lWvSpffxB/0ccxG0xzQrihZfMjm9OPpeg2bKPvzgkE2iREnrFXiQaqKJ8dfJi3mFLK+WxNWLwlk4&#10;s32vAVHWVN+8pPOyi6cpXNJ8jlzLkWzpygk7csuXssu0PRXS74u7iA6fZ8rvRzMqqty3/wDFcdqY&#10;4rhj5n9X4dt2P5xuSSI+8YSSp2NLzYqVzEnE79QLoEW2mHMIxPtEBST1HulVbNzj5R8bdMaE8E2Z&#10;0qSUGGF6/f8AD/iw8CnNJf8AZBuSG0kHZn0tke60XQSmSjmaOOztVSBck1EziMROIRKFnIV2NGZG&#10;mfhM+5cbbVw4t3cQI6XV3p2FsVJ6YlfZjSFi1plizp5GWbiS7ZsqXZVyiltQOAJWKJ8enmt9/wBb&#10;Mqui0bPdXvfH2Wrhhwt4dvjcpfhXS5DxjP8A8iMhqxoORz+QzOXVOTKadrSdvGq25Huo91FDov8A&#10;Kopx2vbdglzN56lKSSFl3fC3L28Ob1fD2Do10kK/SmVQZkTOeVpWM8lVNNahc2hMOz9qFJw3QHTR&#10;BO5XnIA005e94Db4ak8dNTyxUqLxxTDtw5ezE5H7ZX/o/wBUSek8yX1eT+p5VJXEml667ZV3LCfL&#10;C6jbAOxoawTJ1rroSvdp8xx8uPX1STLSadOvH8+JWma41t6MGeVITrL2tmpLy2X1QxJSe/nL3bWn&#10;pRG6O4rDvVXO58PhcNg6Y+YdJej9fjijvLt/h9n/AJ+0SRr9hfTyZ1E/kM1cTZ2wbFKmzYpz26bK&#10;ps2Lq0VIC7SUjxGA2cIlAubHz2WnmZLESS18fX2t8sP9izDH1fe7gDL8t3U3nU3nCma7Z9I3zJAm&#10;RSuTNGsvXUXHvSMENBVgOhjDz9PNHC82zamorKbq+GqmPtNi3Zw7O3k+L/T6kRzPUeQYxluS9MZT&#10;zVnlVmEsr2ZoUvczImy7xqO51qWDG3lj7hjjXqJK2rzBHq6fF35rdqdnz8vu4npMhjqeeFMHswMy&#10;5Y+jlUGYxTOaLTRs2p+UNF2y7lsZEs5WC2CcUgjDpiaifH4cfXlqk0nlTmXd/sdyvI6nMHS/sV8c&#10;cCPprLKpnLNfK2RzW13PmhOyF2GyiTpup3rX284Rh4x8cKlZJJkzC36s1I+jrpN1ZH7yvqioGqKD&#10;kq76fSpFBCZzAmQkuFyySyF24lfGGmkPbp8sa8VQlXaqeUyqzKZsvvd3w+Rcvo01Ii8oms6LmlOU&#10;26BCXrzL17O5tatLm8UCRSSaJKQ69w7rvd7OnB1EaPC+ztHZTVTa1l+0qVtLZPJVJgzqyYmq4223&#10;ZBl6wEmRGfPu9REMEvgxXmiuhV4eb3lGsp0R3eZxlltmBU2VOZ35UUROEWbsBci2drpFtqjECH6M&#10;ocY+7XzY0sJLKTb3lKGTScu1/nDWz+nUJhmBUdQrzBd2TtBdR2qn4AYw2opRGCfBTSweHHjjxUk1&#10;XNWfqz8VNuOqmdN5q+qHzWpfRVbVdL2TZ9MajYsE5k9VNMlFySG0DcnCO2moEPHHoM6XQoL7Pma2&#10;RsjSu7+rEprKXOlvQeX6FKVZTJvJXNZsTZBy2l6Dpu6dQHgKobgqK95w4WwhDHlJpqzM5erQvhh5&#10;+HDd/D7PiYM2YWO94H5sZdU3nBJ2ObRTxnJ6jmEyeyuoUCWduBXWQItHkA7wkYxDTudbQTHh896O&#10;s0E8DCkjSVHd3IrKTKH0UTraT0vW2a7moHRdtdzRVsCrWUs0UE9yzcMBUK4b+95R/wA9BKisq2s5&#10;Ig1jRPOalruW+jnRWXE3nVDhIXzCWNm0yaDL3dw9qQHhYqPnWhBMSj7fHHms4qKSKpShTtmbHD7v&#10;eenp6iGnhvMPM6+dVPWQvqqmTlKnKjmw+tkmwd4kj24loaqQhCKpBGN0NYY13hRIbF5uH/aZkk3W&#10;N4XZmUv6OrqtGI5NVPLXbNVsunNRmjdXs8uLl2z3iCEdSjHq6Rj7cZsdRmVLA2vdj7PtfLgVZtFu&#10;Qz9UNPqU3UDxiLsF0S3NhZA9xNUfYUI6eGPS0db1ymV7fnhj4FXTtcj6eOXlVCUtmgBtLpqNh2LR&#10;tUMdIFx4eONHG/RvQ7bvsLCfzOaTil5DRqyBk9lC6jZBcVSLdRcGEIahHpiO3HjjHwbB5tXyl66x&#10;NE1LkmrR9Eou82JpPHKr2UNlZTTcvbN7S3Iq7Su1p1Kx7oPd3mPmGdyVnFqKjwseTHjf7vW2Pl4L&#10;ccmHFRSenaF/KeSt30ymFZTFJB7O0l3AukZSKoH+Z7mut8Oo/b/Dih+s1aQvKmGESY8MMcMLbrfH&#10;8/L18XZfHvcvvJtaaSv0eaFlqL5ETfSlDcaJBcsuRkSm6oceP2Bj0HSGqeKjmhg4Jfj4CY1ve8/K&#10;3M56pMq8nU0vAhFdS4SPmuuKEfnHjj6FkMGhlsKY+ooTb3IyZ1A6qqXypNxLjA5YntEv1bo3cNf7&#10;saGEMNI+zxBudwwRm7p5lM8p2abPZZK+FWX8nMThXxhD7ADWMfuYwnpsEzRKmHz4cG+X/JdpZrIX&#10;RwEmBqevNuZKdpajzKCVwl7vH5ezG5TqmjenYxTkD1J0zlsnbSst4UDXTUXt8w+zGHveZ7yuq7y3&#10;ctctaboAZ9mpmmATWR0/NlZJSVOqqisnNZ0dveQDpJJHkjErdP3W4Y1e9bDglHzd+PrtNjL4Uvvm&#10;5cCw8tKwqinPRhqWtlZys8nc6qmZNlSE7t1wqIaqnH/ZpKCP+0+WMvOFRpEhT3HpMvksvf8AAqDL&#10;iesadmBUzTN7P1e7QczR65AVCL6dVNAIR8E000uOmkTUjx8uLmYwNV0aTzYce3h/uVKebSqbArp2&#10;rJHJ8+nKazRtJJDmsg5FyS7dP8xbvkyJBTUdYDYdnT88Zq0L19A6O/bF+G3EfUSJDMj+sqBjkv2Q&#10;cxKw7WspJKebCUrWVAk+2KKnaBB8x5z9uPQR52ksMMOPO3eZc2W3zO6covLUZDSGWpJzZo59YkXr&#10;AhbBy7KndgSv6uOLGYM9W6JHw+80MtjTL4XqZvwKBqGcOJk+VeOj6iuEfKI49JRUqU6WHlayZ6h7&#10;3CKi5lKUnSU0mALCkD5Pf2z/AEdw/uwnMI3dLPcchsLWz39Hh9R6zuupH2ZeTE5SaTZs2O5SVOlG&#10;wLQgpCGvdlBTlP8A8xxMlzi9ep1PN5W9o0aqh86FY0DJ5k/nV0tQNcZaolMHJiF20iBjBRT7Ie3G&#10;vmEyRRb/ABKVPG8r2IW3m7J5tVTaXzhiBqdmIUiLlFNVM1T509fhhjxHR+aHL53hm8e02s2WaVE9&#10;xDT0H1ISFyzpV2ZSZ4n2bfHpXKI88fxxpR49dqb6zsfDwKlulDegkarOeyuYJCg2QXQSTXIryJQk&#10;4jaenlGF+Ckh6u9/vM5mucqSTuBlc+F8mudglzeUiH2w/dj1FRH1ijsK9p+pOW9WZZ15RaFSUe1c&#10;q+tybNEKbExdTR4o3VHf3zKOiSJd2alowGAw8cfCc2yV6SsdXThw8S3GxVnpn0G4meWK+YkyCauX&#10;7Fz6vduxsITaxLVBRTb5EocQCyHj78aXQiqmjzLR9ePj+fUdqF2XmAGDomyyRI2LkqO1tkHv8324&#10;+1MpRYszL+vq+phQU5DV0yl8tPvFUBcHs9OnOGtvyx5/MsroK5LZkwuGQzOgXZn121zWl9Ifk7TC&#10;3bJfJuwTAlAJRw8mW+UVFTXjxXM9b4ewOnFeiy1MrxfHF8E7Tsk2qGeZ0uGkJwhKZTRcypNUl2yF&#10;SIL2uNhaApKJh2v9d5zst0goI4yI8cbpdR7vYw/1bTmiWDXwz6b5U01TtCz8F26E0etpzMmiTlRN&#10;qopaoYbcE9xTk6oWljyOWRQxZq71ieGGn7zUjhmlpr0MgVs3lqiyjftZqq+VUulX7YeMPtx9OymR&#10;0S+3/YpSKiEXTbgkFvV0ydOSb292neRCP3PZDGhWYLLhrInaBGKPAUcqE651TSuErea4fYWvvwqN&#10;rNncRt+8d5e0nUFTVgzlMjXBi9NTcbLr3WiUPDw9uAzbMKahoXmqe1PErM1huPLnJz0hJBOnNLjm&#10;bTb5eZCkrNxZXesmLe0tADehBNK/2x6o4+DZp0n6N1tNhMlE+HDamLcjt+z24lVqd0SxEKHrKWoT&#10;GoHkmWp+cSN/IVil7mWtvz5RUg8YqaKQ6i+DHvstleGnSfCVJVk3YNyfh2FzKaeGZNZAJl08Y08o&#10;+WWpkF9hS3YXWVZrcfLDxx6HQeps3/huNNpEi8gSlmpk7O6LXl9RZST5J6SlpCxrFUVB90bFWqo4&#10;tLlbxVl8fDH4uA+OqR6axwKkkkyBnZJN31X1tS7hdW0SXkyE0bj980lEVP7GNuSSp8iYW/MrLHTP&#10;58cD2pKZZ5bzYikdYtqjlK47CUwbS9y3Hj8aThMYwjD9r7cUcZ4cx9GngIb0T2J2kCNRyclHSlQS&#10;45u4VEhEVFSTREfZ9HzRjiLROlmFNs/fiJZvbBpvTjqo3CSMpABtG61U7RH6usca7VSU6XzCWYLa&#10;LqzMrJ91vStB/IV5ncKcyELVLfbtn4a/PGNmmW5V0lREm4SKnbb/AFJd5CLqecTCp0XNTLG8VXJU&#10;hVUdqk4K3l8VI+MYx44fQ08VDilMnDDD4doy3YBMDE7i2+bG9yCh4imRsVS+EscbnC8hFAPfFh1w&#10;oNKDY9vmws1FLRIerCm3nGa0s2k/RprjMlivUyJy2Q0ygqogU7nbsW7W4C4wCMY6qR+7jyXSXpVR&#10;9GmSF0eSVuVI8Lv+Du+y8+pGiaXpaaTxjK6gRrYlGKzZdSWtD2UP629Txh9mGUucVNVY9TT4wr8W&#10;OHEqLM7o96BA09GLMipKZ/Kil5UwVlCV1wqvk03hfYhHTh9mMiq6ZZJSVLwzTb/3Bxxzc78pGyum&#10;pdTqqjFozGfPgGAuyZsYORSL3XKQ0/hwytzaeR+OEmESeHHHvNmJEjXgCRdX9nH060xjsQLy4Ihp&#10;z0G5OTisqmnBdLGTJthL/brh/wDGsVKpvQmjTmrajtTpeoVFE+XsSwl+OPN1HIemyOPVrET3mc3M&#10;juJcS5RLpIcSOaw+7fR6A3OJamA2kpdZi7DUXlGqobAJmjOwri6cWmW88/UR2EC4bEPee3AchmSR&#10;lp0TJFGVKtli5SefnJEPzwqaQ8HnTXzWD1FypCxYT5fL93A3GNaMqreF6lfESgW9kIiwxRbbHNSU&#10;8Ka0naqD+oT/AMOMaTnGSD9VtzXYXcLGjhDl+tjtpLjwkBuuL6uIq2kYUWbc2L6sLYYuGF43ebD7&#10;gRAGKyRcqmO3EOVjfAQ2qc2FtM6EtGyr60u+QRVwpqgLTG8Rkrku+Q2PuhdgetQ+c5Y4mvTErdp9&#10;yuiuH1v/AJLB7HOXTIQh0O6kkw7ZTsycyxW3qaLEj/IeGOb/ACOO6x7aEqzq3MCUESM0XbTpC3mG&#10;YNBK4ftGAxw3rVSh26FwWnEuy3njy6osq3ksuLvJhS0wFFYfeXZlwiCmLa5p7Zfp8yqafkcUZ5UU&#10;u0JIqD9IWWsyuuFjUUsVlv7MT50/7OLUeYX8jjpMyhq9lTFhiSj7LrNhzL9udZZS2r5QQ/0umXza&#10;ZDb79rXc/hHFtZkfnKdtN/8Aoz4oV1NsmKZeOiRla7mmpoPMLGZJKt1LvkmuAn/Bdgtj8hahzSaL&#10;ZNvUh5lSuZlJDdNJUtM2SX6dPvuX38Avh+2OGb05xyrluYcj6bEIqwoes09uaS5gS/Tcr3ZfgoPL&#10;/awNqecrVGW1lPvh3qCU79HwREnEhMx82w55f3KQ5Y/ywuSH2CvDUQ8lSnABX9DTqULdneILIEPl&#10;IMKtNFcthq/7M543pGdPO7l66JK/qyPbL8NfHAKtxSqMtqafnQjppKauk5fnkueIfsY60dhS1Bm3&#10;qeZMlLRXNIvrXDiNGMVidYZlzaBCKim7b8XNhbQoAwSNsyk1RtWQt+6f+UcKaMWyjkKqlr1Mk3C4&#10;CRCQ3DykOvu8cTcc0wipZBu9Yi3cPu0iJfGJFjuo6CGhE5lQ0lfkfcI3eXDlqnK/VQVmOVzoSJSU&#10;zlZIQ8pHd/fhi1Sec5ougOvKXqaXfSO923/3Eu/uw5ZEBt+AkZVR88epiosoA/8AxIQ3fzwSsgti&#10;cRy6dLCVrtEjDyjh1qA6gg5y4mSJd8H7XlwvTJrDE6EffGGCaOwHWGLiipwH0aHLgNMPUQYrU5Ok&#10;eqWrF93HNE7cR7lk6R+mQWH7wYC05qDSIFd9XHA1PodPLiWnbjyA2/ewNpxj4RKBfSYloVwiQkY4&#10;4c5xMQtK3zYA7dYfQTuLBWhn2zzY6S4RctOXl5ccuIxGLNiArh5SH4cOILsJ86YrD2jmDEAbeEIT&#10;+XuC3BO0frYNWE6LjtF4zcXJpnzYasl4lo3E10eW4cGykVjttNXTUbR6fhLCuQJlQmpbO27lS2/a&#10;VLyl0/vwWoJaEnDYsUWoprO9giLdIeq3X3/DgtRxVvkGWwnMVOzs2puTLp2kiL/s4RwOsntjVhmc&#10;JJfk7mlMGarxnltUhIICRE5UliqaIpw4xOJqgIjCEPbgWrIR3V5g4pP0M8/qplradI0czl8rfCKi&#10;D6aTNs3RJOPGBwCMb9CH6uErmCPvQd1F/OG0v9BeaICKlWZ20TLwHqFiC8yL9w2wwlswHLQoEbf0&#10;SMi2I7MyzNq2fGPUUtkyDFP961xQxTbMPjHLRogSUzkR6MoPClstynnE+VbIEuu5nNQqimhp/Vo2&#10;3YQ2YXj1p057AqRl+X9CNe0SPKejJQQ9I+qUnC3y1NW4tcIaZzq2E1Kq+zEWZlMlJ4EvZlyoIMmi&#10;aN34DDClmdw7bCZbHUU4EZtUlRvOzCPmVLp/HHLncjbANRqFnUlRKzBHeGmqeIrRS5u2Oo/3x/uw&#10;PwC1a/ePdqdTZTecIIoEqXK2HpSH3YnOMHb6fyujZSTVmmA3fSF075Y5bYKkmsM/5kZ2otRVJR8F&#10;wiQpJifTiKryvsE6jmVKnqF9Vs2VmUyXuMi5efpxqxx6QtQsyYWp2jKsHMarNnsFKoKTZBsX/LHi&#10;Y/myMIe3VTbwqaPV2IWo5LN5T07q2ZT2dPp9NnfaXs1cqPnan9cqWp/34uaaIAq2IcA/ZmPMYY7u&#10;GXCvbGcOYTwR0SN0xIe7TuxCDB1MWoF5B+7jtoLNYRrmaqGNqfKODVQLhnFy4IhUJTHbTnIdP103&#10;iYuC+n6SH4vrYh1hFo/dNVO7Pl+EscZSXBLK6mECtUUtwloRlwWy6dIuBtvuH4cLXYckW8UUIR5k&#10;1LgwxWK52zBOJEWCIdKwHc5cQiqSTBErdwsAwRMMwEunHLgyTRIUCtUTwOoBpjk3Hd2j045cEqkY&#10;btRs+7QiuaR/EOIrEtCeW1QREqo4DvV7blR6uHh9uCWxyalgvOgKpybFKXSPcCRKtlT2ViKI6cPL&#10;H+LANGOjmS8F3DOZS4lWrpqszt6RJvt/tYTaW7kcYKgp2jbUU5eroxBlp3Bsj2XeTPdLzDZzYMlo&#10;i3TZisrdfcXwh0+7EOHbdFSLjm5eXqs6sdYG4lQYEvL9xTwDm6PdjgNxsj0RmYs8rUFlE7O01A/I&#10;h+zaT/3MLTnJVeQrH0t3IlWiTfp/1Ely9P0jtWP/ALrxbTkMyL64zoUBDpXvIi5bjwKqaJ2C3MRE&#10;gBbXVz4MhINnThEhTT5bubrxAWUlpasW52hTmuK36344gARpqiA7lnMPlvx1QDxw5UNO7zFy4IE4&#10;Vjvd5t82CFswqiiMU7h+lxLQLhxC1FPm6sRQGEjdDbiEuI926UOFu5y4M4Nyc7ZfWxCHwPiNS1TE&#10;IOAFQ+UebEIM5igRXD/9biEUCp7LRgRXJ4gagy4ZjHlEMAMUZbJJdWBC5D0R5bem7A2nDUnoKM1P&#10;X1cOtu7/AFWyH965x/3MVapt4+NdgfelrEoZds0y/SztH+TRxhcfOBIYRmjUt4yxauOjNZoPUIYh&#10;BJygVto+XEIQbtstuc3xYJSCarQjTK3A3BkeqioHKSfNgrgGU7gkUS8lxYlxLR8m2WjaO35sLZiD&#10;tVqRJkPmLAXBiEGwhanuW47cQeQbjEeVTBEFAQuHEIeHuAmQxTxCHgI7QiXlxLSHV5dWIQ6M7eYl&#10;OXAEPTXI7dvBhnzaOpFbiADxMCD6xYAh3AB8wc3TiEHrZuQ9XTjjENEehaCa2aU6Ln7qmV/5u2uA&#10;5CMad9IduP8AoXngipyqskv5OUo/zsxybkAjPzuIyEbRwCj2EHJqbn3cGp0dNE04jgCEg2joJDuY&#10;5cRRYAFe9FwncBdQ46GNQp9nuF3Z2c3nxGYPUcYu5Asjyp/RfEPNy/uxFYZHN7ZDpbLdNdRNM7hL&#10;mIg8sPNDEZSwrEmg1ZvHQoim5VG24fzcbrrv+GOM1oxWFHMC2yUHeEBV2iGy63m08cDcTnG5724q&#10;1JMyEhEhtD3YFlCGhLMVXArDfuXCKnJdb7MARRJYE0hcop3kaW2olajzH1eP44BSDuWqkbxiomZi&#10;CqQpkWzy8PLr844MijAmzdyS6ZL3WlyjYXTiBqP5TIGqqxEjMuUukhb280Pd78BqANsHh+re6azB&#10;c0jQUIeYLRVKJeOFNf5CL8Y6/JiUkJbM8C0S3P8Ah7cRbwdQHrGoklsuzIhu70Q6vw1w0LnElVHT&#10;hHs/OJJKlzWcxDaP8oYlpBVtaTcUVlAsFUS6OoYCUMEvtkbegqizJ447LL02ZAJD+h5iwzW9sS0K&#10;PyEuiw7Ejco1RM1S5SK7l09/J78Jmmv5AY6dDtq/R3hRTlqI8txchFb9nHBLXTRcjkahhd96HC0y&#10;cCKpIoIq23W2gPV88WFrqn28Tn0fTexgKE/nECHcAEh+ry/54Dr03t4/iF9Gw+xgHuSc1eTSuPVL&#10;pdyKCsvmHdk4O0ig0OPGGukdI4Y1RNKm9ypJQpF5DR/pnLOgzwoyWqfR+sJAK/w70BOP9xxwdKv6&#10;4UZPqS2HLb1i6creUlVB/tnj6TqdXs+R4e3rF4k2p0hLouxJK4kdGOgkDeHVim1deWFpbCv83c7J&#10;DkyohT8jly0/ryYbYy2n2hqcpKfRm42+bT4UvpC+rDjjLqswNOly+88yhygriXVMrnJnZU7yb19M&#10;E+6ZCf5vKU/IEfZeEOlMOVP6xYzo4dZ73L80yRJYhZjmVlEiULzc2N6OqMSSnGCzCzp6cXI6gqNT&#10;jJdIg+7i/DIU5oyJc7iRcqnLjRhZDPkVyMdKqbduL0alORvIQi5iZd2njRjUzZGEtVA5U08MUWcb&#10;iwdQHjtt4tmdBO7UriU5cFaBzigRTLlG/EOq1+wSikRFypniKwLKJkBbgiSeGgsWblRJL0+2KWXK&#10;ljyHSCq32Hruj9L53LMcUf2wrkVzEvivx5KPMNLY56xqO8cS2hmoOhUdIAr8XJddgJs0fyBR5eic&#10;4YNZO3CwRQAP2MZUkzuaSwogUStgmNvd4QOVSdZtU4F9HgwyTSERHEId3BiEEYmMC+riEGzhbm5c&#10;AQj3Dm7lxCDIzKPNiEG6x6YhCLcrjEsCANe06FiEO97c6sQhFuU7FCLBKCyirJchLEYFSbTfEA2j&#10;gRgqK28XedWIGPkwEhwRDorR5cQhHu7bcCQiVlcdUAj1lRwai2Gh3dI4ZcCwkokoH6TBXAWngPHD&#10;YhLcvEfKWDtOXCyk+Uu3kV9qzqH4sTTBaQcBWBXWuOa7E6uF1gk2qqb1HtSadonhLLYNVrz0jJMu&#10;U7MCGJxNMhV3lAFARIlCVO0RGHiUY/COOXEM4Z3590zL5G8bytf1fS/Mg5doBtup6p+pbw8dv3x/&#10;EuXqxMwzr+5h7WLtPQpzufnvmjm1UGYlQINUUwvS5WUtbf0dijHzR95+8/8ALAUNDf6Z+YbUTJTo&#10;bGoyhRnfo85ESGpDWtlk5fqKJ9O7Y8ugEfqFuQjjTZbJkKayXwu5oDMic11KqwmDek8uWdQy15uK&#10;udyeJNS3I/GkrDQk/ixh5xmz5fNYkV6hqt6GEM86bzCnmbC7OYA2qCcJS9oog2p1oThq1a9WyCYw&#10;icLIxjrfD548tBLNmGF2C94ma81Uitlr6NFNs5zUC4L1N6tTl7ISPcUFO3ii2Czukr+cz0uj7fZD&#10;Hossp/oWktffLjuHwwvLzlXZkZ0s5C3lU6q6nFqsCoZeymUmQI1ZapLnBqjqmmolqorenZ0lzQ+H&#10;Hh5YXzHNHeXhjb3/AJ+42lsih2FQM6IqrPDMyrEqDlp09IZhN1XcvaOwMRFOHeK7cSh9Jt7iu19U&#10;9OnF1Y0wVGRL3sx48MfwX38BWpvIjMunJ+oi2pWW1+tUtK04ouhKxJxc34EO6aYQgO2AxU4mcPHh&#10;ipQZhEnGR0skb3ev5+17i5JT7Ngwy3yjrCZFL6ilEuRdsE6iQESI+YU7u9U24/o+TT4vDCM76R0d&#10;Oj00z2vpY/8Ar+0Y7VCRTWGmq3oWh5DXD6kVJMixWQTIpWT0Bfdja3b/AGuBqREEI93fzEPC4ebw&#10;L55l9VW1Uesj42efy4t4W9nN2Yi1V2e8Eqw9KJOV0eNA5UtHLORsWwy/1rvfnExWj9O6s08/HSJc&#10;3eXe7G9H0VWqrEnrG+LFPD5Y/wBPVhb8lVVQibPMVjP5HWkkyyfZoSGSgLWqCGUvnaBlvIIx5Q1+&#10;EFtuOnjw+RY36PCGStSlqH+q3L6ru/8AFfz76kcLyoVtlDmmxoOpGyyjE3i8zLYekusTUWZbo7Sy&#10;aqcCPQfE4CPHwx63MsmTMqZkflww2l2n9Fsc1hmNQc6qkiqx00MKjTlahE+mG3LyVl7cCiksommn&#10;G5ysfIAdUIJj8XL8vgqMaKbqVS+GCc1vv9XN3FqSnSVDNlUP3kvRaNXDFGVTRBkuguIpCSirVctz&#10;vdfA4ezTy49bl8Uc2LujXpjjhjh6rl7NvuM+STS2ATUC03QlbUiUZqos7ibb53CImepbUPfrxxv0&#10;ulJM+Hb29/D+ZyOS4Ico+yuWNVM3ktbIESbTunaVu0UV7gsuh5ofLwwOeYTU8SWsXKdd+8NZrX35&#10;K0SvQKlMsFFZ1NimROVDSeC+FLuGyQQhHpTjvx4Q6lPDGJTUfX2weN8dnq4rj3ce389watZeUq1q&#10;38lZ6LqeU+sm6ly6D1km7VIdogO7TTw2yhw0x7H6P14eEL9/Zj2fntKy7XCP0ZZVQtWVrUP5fS1y&#10;uwVQFftLYCJNr+chE9dIFHiPLDhgek8k1Nlf6t2PgWKVUebeWlI8p6ooeaNq0rbKt4vRtKvlpeu5&#10;7QmxUmLhRUoNudSEDEYxinqYCRiF3hHw8e2cUuaU2K00298MOOHNbww4svzLk1PpPyGmpBm/lLPJ&#10;l+SOZdQUwzl406g5Ubdnuk6T79GmkasC7Qoin+lMuJdPTjxMmU18L9coOOPfh8X+H3/j7/WmZXQz&#10;FkznHRdPU3VTqpq1mpVahKHrKm+1gSzNm3ggO2kgBQIL1FOGmmlqf7/U9JujlTVvTYUdPhpYyo0t&#10;vDDFu3txbx2g08lgZ+jdn+xAZRl3PvU9Lv5MmmhJJgTRDsrwTVEtpzdrDcjGP0lw/v8AH0T5Ki1X&#10;XYe2XH1nq8hzCmW+Cp7OPjgaGqJtX1YS+qqLp/1VJaombBdtL1B7Ntuu9DmSVT0jHkv+un44sQrg&#10;zvDjw+R6ioamipkmR8fn2lL5F5D1xSle1NRC88YhPmNLv3qi7JVJ0KU0cJCmgko4iEbVAviRWR8w&#10;40pY9ZXprO7A8zQSTQSpPf34kFkX6OEyRqKeSnP2mZkqxodywn/qftwrIrpqXwc8BUJON4JwUj5y&#10;gj4+9qN5yjNQvLM/v7ifzY9G5Crs9G0ho/scokMsbSlBPsjQhF5KXa6ti16ce9sHliUdOVPFdKh6&#10;eeVH7vKXpaRJoYnh5vH+YxlvovyXMubf6SpHWkhkpJzZJoxptCXip2lu2XFqa9kFNbTNJU48sftx&#10;Qr6zq1A803vFVlKkr+oqn0gJmjM/SOXGrJd6qk6U5dobqDciTSbmuQquE4R03LPG36umKHRGlRst&#10;vR/rO3H+h56opXi+QcZheiatlhIZurmJmgi5cFMGjam2ybgSF8zUV4rGhrdAoJ823D+LHoJoUpHs&#10;RMLjZo6HWhvv2BFl/wCj1mdRWUdXoz9iiqivMEClbFKZmoz7VEUoQXiCZ7GveBbwIvHpx57Oqirq&#10;JEpk42efE5R0cz1NkJWzym8zMwJpS9A0fNdipm00XlctlbIxarJC3LvXILwtG25NSN0Sw/K6FIp7&#10;rb+JWrKXSTf3gds1IdaPJC8qucIS2WTZVCcrtv8AWAtk4KFA3MUtYQca/Hi/SrTU63zLh2mbWQ+m&#10;scF0JbKaeeT6k0XFJT5gL5J2L52xVbuHW2JQgmgakBVSA7+cOX7caLVbywrpcfuFNDCj7H4moMza&#10;2oFpk3QrjK2cM2kyYoJknJiPtzqXFAttdtBRSJHASM+S+PT4fLw9blWvmWtNxZJcMcG8P2jUjjhe&#10;m2c5lzMFi1Y1IlMZfLnkoYPlFHbZs7C25HfJPWEPq6RCPzHHq8tveFon3cOwqTfAGcoZUbU8vnLN&#10;6otJiKVmsgul9CqSZCUE4+2F4fEXVxxgyPU0kqPhu7e4FbHHCPo+rOuyj+XdPIS9myXJV2kkoQiS&#10;SG8cVIp3RIbz24KdMbLunx4/SlEdkwhbF+P8+HYK6u95UFQ0U7TmCrqUpg5QUK5FRO4k1dB4xTjp&#10;DXSP88esosxTSVJuxv3/AHipl9gs3LR06mMyczCsF2yBS+W7gkoFpKuoWwQ1/f1Yx86whwi4U3j/&#10;AAL1Gzy7H5cC5conMlnWW8rWoWilvy1lT1Vk7mwt1XC28qqRbiacIbaKlmlp9Q+XHj+kOElPUYYP&#10;9U+Hr7/ZX895UmZ0IKiX7J5Q+a2Zjhc0Acu0WTS7luFukKV5+2JHu83HmxbzGFo46GgXtbjxb78b&#10;jRyvzzOaD9GOcozLIGSs5ev2mYtnLtsmk55uZO7TXTjBINyGMLpRG6VPzK8fPefn2YJ09WUzRnkj&#10;CboIKlviSxJ80S8iievtj+OPqtIyVVGjp2dhSmWxxgBFKpwrI5aCyYPExHsih92RQHXn+7H2Ycq9&#10;ah1H8PEWuwsChsrXmac6KQ0jUbBi3bIetCezc+z3CFqRiAc2vN7P34xMxzLDKoes1KXeHBR8cbuh&#10;UUyWTZ1FvJ2TBZNzbsC3U2V0/C+F3PzfZj1VOt1N2dnZ7uwQ2wtvJ6VN6trJnTM0amzQdi5FymVx&#10;bCYJErGPv5QTx5rMI7ML4e0ZDvcdZjVJPBhKH0rfcsg2/VqagDtoJxC7kS9kePN8XjheQxJv1PHm&#10;N6ojsh2BfkJmHLX/AKP83oueS4zVllaSVymoJ92IuL4RKOvCHMlx/wBph2fUMj4+hfvwxOZTVc6O&#10;Q0lmMwZ07mpNFAZtpyoSLaYEVpEkSq5JJpoR+sJqRL/Z4rNT39Whj+q7yxG29383AIKipv1xNJ9S&#10;88mrNBwx9SlKXpIiLoVFB2rYRhGHdadUPZy6Yq06dSTrNN63wdR831yQv4+Ia5dN1EZK+rSrqgeP&#10;KLfIbEvubjvTGbKDtKotGymo+HMSnQHt464RUU8M+5orJcMSxS7H9eBmzOaelEvyBRlqMsSl69zv&#10;Y74nhWDECXcR5lVYX+HKAeUcewyXfGlS/aY+cVG/qycpUVUU8+k6bNRx0uUBVH6uN+lqElcwpo7E&#10;vJKmpCs/T9XtzBUF0E1SEvij4QwmqqLCQw3msaCqqoKYyXKeVBKqbaTOr0HtJSaYTIC3F2KQXLmo&#10;gmBArYUIIpqnzc3wjjxWaUq4z3w8nPjgv8j0NDUOkO8oHI6p3VC5jMaga7KosSJNdBQNxNduv3Sq&#10;Jw9sCA7f54388j6zl1nrMqjk0am/1Gifyoy3pGUvpfNgfuaOnEvNzKWLkNwWc0BIF4oGrANbTFWy&#10;Cif4wx4NcprMwkvR7J18/wAP5wPR1DQpCkz+JXv5Z0e8y/XkslYrChcp6vQch2hTvbOWEfDk29PD&#10;XGnJR1iVq4y9/iVKWoptF0KqbvXErfdnfIb7AbhcthuT3RgWukYw5uOn/DHpfrU2cx5+SMkM0W9K&#10;zKeE4y/lrZKXPEhcoS+wkxlicR12IqLcyhB4XRjG7B5ZJLwbrP48eIm0e+j3nfU2T1aMXTFc15SL&#10;4V3ct6RdcttqkYc0RhA+i62OG51lkOYQ3+Y7HehtD0gplCpKXpCtMvXbBzK51L+yStdztEJKKq6L&#10;7iCqZpioOkQgN3d/Fj5PFGlDXvDVeq/s4+X7/wDkttvQ/PivqKmlGVGq1fMVmYK962IjG4k4l48v&#10;DH17KM0hzWkvjfjw7yiyjhhMHDpNUm6HYWYpimQj0l7/AB8Y+3BTRp5+0C0tDLrOCeUlJX1Moy2T&#10;z6TLpkTaWzICJNJ4Y29pT8NtSHCOvhjBzHLoqhr3fFR0clg4l1Z1YtK1ZB+U7aeMJ1dNHKC7vcUH&#10;TlV1iXSoWkOnniOmKNTltM0yVjpjcnYCzX7A+yqzJeU/R6qMvYrO92erL7DYyRK5VLajBOPjdp9v&#10;2Y8znmXtLWIjPw4R95sUM2lTPYVFmDRTCZ06zn0hYuRmzQlymgqnamknAu7h7NY49TlGbTQVL007&#10;+ibhZ7zz2o95WzYXSKlxB+j3OX4Y+zXHqGZGLiibOouyuB3EzHm6rME1HeRZrAslVUTqlZs1quk3&#10;XYXrYhUQXSArS04x0uxlVFBTV8b0lZuUlySljej56RWY0kzJYyoZ5Mk20+mlz71a0TUePFlB0DXh&#10;qfPpyY850r6G0FRlb1CJhi8S7bsccFUWt/Ihbud2XBZaZ6NXUylSM8KqmQzQhmTQytcKKluoGEIi&#10;JRgfHh9XHlMjr+uZDoo9ulw5ceHZb2e8pRrNQ3ohU9NZiPqYqMqP/PGYzh6TZ6UymblOXi3iXio3&#10;GI62Q+tj23UYauk1uzHhh5eb8TQy/MndEvI+YZmSegcxqgLJZ8zKUs222hMpkl3y5Q61EjsFRG/2&#10;YZQ5VV12Ww/S7YrLjj3J4eyXaeqe9+4bFmFQlZvkp5mg7rNKZCI7C8vmajhNUoFw17VCPJ90sWai&#10;mzWkRoaC1vt/+pGqIXf03EkcyJxlbmK2Yp0/WM1pVCXoW7buSGSaql3XuIqFw92o4z8mhr8p+uiw&#10;kbH1P/JhEiwu96Pw+4rBaVzJFRPbnkqmqClwiRW2qjD295AdMemSqSyzBMUFXFp0rTlJyOnUHDvs&#10;ar18mO52Yki2tffDX2Y8VmVXWVdXYvGxf3hRx3+QGXlGtZa6ISm604SFUV0Pzge618dUoRL/ABQx&#10;sxZqzxfVWY/nxBaFIgLrB26WbqsRdrJIDcSTZBHu/wAfnjXytUuvfm9eOIsA4N1kxElEDEVekvLj&#10;02ogBOShms8YuU26BkY81qYERfyxUkmSLn7Az5DLqvHd7pnQ0+VbjzbwyxXbt9+ummmFyZ3l0WOm&#10;9RHd9rD+ohmQsrKvKWvpmSU6l9Mv3KCpEmmKDclFC+tp8MPixlZl0qy6geyabABt+wN3uUbX8oJn&#10;T9TS5+ougmV23M00xYujIeKvIQ2Bx1AOPzx56q6VXolTSuv+Hjdh8IpZLNjl4UBIvRty3o9WlaPk&#10;7/MarXiBEv2ZEtt0Xthx4Jph8Vt3+Xhq7OM+zCs65X/q8GHtY9n+5cWaGzYFEhzHltSU7VVI19Wk&#10;qktrZNixaStiIqNU4CRqWOC5IDAOT4sZed0uGtDmOWU1zdnf3Y/dzfn5gVFZNV01kJQEvmSNWSpa&#10;VUum/YSqWuAFojLNi9VO0oby8D59wvf4Y+gw5KlM3WMy3SPh4/8Ab8IjjKsCahTYLXEQjj7KLtHS&#10;NvUWAU6uw2J6DcuFKR1ZNB6lXzJoX1hgkqp/epinXchqQ7ENBVcdlHz61Pm2Ex/6wMYFR9Sep6Mr&#10;+vw/MpByeiJd2fT1Yrn39VBSagRfSdWDhYCaO8En7O8jHy41I5jzdZTg27ZkG6mQXYt3XnmpF0nN&#10;ATWUt29GtlGocyUvQEbfu4qVC7z5pmDX1Lgucu7GmrvXkKQjhBSBitHIjR75wSnMqmKf7ywyNt4L&#10;85rqUN02srQRT/UJ/wCHGXNznJOckTDXm+LCbQRk4DQrfrY6pDnT4viw1VAYXgAlb97FyMlx4KQn&#10;YXxXFhhxl2HkGwx/s4MEbLMSNS1MN3y91gLSKxDTX1bKlLpk+YM+X/lLhJH/ABRxRqOcYoPrVDQ6&#10;3cp1jTZR+EZs1/8AjmKljjlUlG7ZF2P+rnzZ5/8ACyorf3RxLiWkNU82Z0mmLqfTxnKm92wKrtxs&#10;iRfDg1kfyAMtxDxzUoGCJD/pCptcvrTFLDtab2AOroNEc38p2wknNK4kP7K29/2YRwcckz+QmiFL&#10;ZCl6kYoPJW6RXZriJJKjzCQx92GtInI/YctcY/kAi3dG4krs2a/lXaLEiX8sWI47+RxWo5KpT3Oi&#10;XJizGv3j5qPS2miST5H9vdAsXFjmJcfOM0qkYNFU5llfTzl6P0T6W7svL/nE07ky/DDOsPERVRwa&#10;mVQZS1WmRV9lzMpY/L/lbEAWt/51PbP+PXBdev5zSo6qak+pcg06Sk8tHtGW+dskJsX/AMz6i/Nf&#10;w7wLP7vtxYWqRzTauhq0srIR6qjNAZ21xlI5VYFzFMJIAzBqXz7uJhD8CxYWoR9jlP6NS++gl4e4&#10;HHGUWWta3/kPU4NnFt3ZiDc5vmlHvk/547beWY86rKT0NSl5BPqLzKogbVmITeWodVv50jb/ANol&#10;jlthb/8AwrNfgYhHEvy3qgbZlTgSxUi6S7xG75KjDWH8OOrvKVR0dqaf01NvUF5/6OrU0/WFMvto&#10;S6U1z3h/BVP/ADHEalv5DMVkieyp7CvJrl7VFPrE3mDVZAv60OUvsj4YrNHYXY8vSr+pcaI09PlF&#10;LW6dx/D0lgbRU2V1NPziD1pUkqWHtUueIKj9QhLE0yhqIO2OZFUMLU1JqsQD5XPN/fhbQoFaTzHN&#10;5xArXkuAviJM7S/dxhhfVwGVCYZ5iyN4PeKGgfT3gf8AD/u440birSbaz5isncxXC7+ocCX8vH+z&#10;g1Z1F6Z8M7vtWR5THlIrLcMWZ0AaNCRSrlumIovEDv8Aq/4sMWqsFNT3jiNRyWI3bFhfF1Yb1pHE&#10;9TccNajlrZNUU3bMRXG0t1oK3/aAWmIsyA9VdBsYys+ZF0jzdPOOGaiAaboN1GacfobFR+HE1ANO&#10;wjnNL0zMRJN9LQQP4hC0sRjq3oDczymeRTJxTs5RV/qHPUP4w/4YmwLWs5wJnEkqyRl/rKmHIh+s&#10;Q7wcc0xizQuQ/rhjArXG8kX9akWJphtvFPWLE/o3QafW5cBadtFwETG5Owv2xLCzh7YpdzYZaEdl&#10;Dl5sLIJmF2OMpBkqjd+1hgVw0cMb7SHlLEuOjc0lIcqid2IQQB88bqfVHEITkuqduY7LjlLFiOTy&#10;FeSEliNNcRt6fiwXOKEUWiapW34HnGKH2W+Z7jLedITZSRyGeChyi2ncpTfI/hrzJx+YFhE0d42O&#10;SxzcuUHpVuM2k0pbT7FhSs3l6ouXrJlat2xv7FUjUhrAAPqT+zy4w8wbqiXmnG2qNvSxn9TOcj6h&#10;fTappkvtimNu6Qpnqe3CFkNB8VMZ+S102Zw7xdZ6Kwa5PvlKjytoyZPlzcuiY9hcrrncX5uoaXG7&#10;6sAwiok6vsQvW3hLNzUB4kxa8xEPT8OLbNahXVr3O1mybOUk4HmPp+8WOx8m85MwQS1RrQdG9sef&#10;+spmPKl/dr9njgYVse87NJYlhX8hbvK4nhPHQH6uZq/TkH05e3TEZr3sAjjs3lsS2n1H6iSyiFrd&#10;DpHDFU78ZHVdEp8Pqtu+Bi3ttJT4Rw1lE8/ORTdaj6cZoMU3aItWI8qHLbd7Yx+KOEcgzUQr3ML0&#10;kaPpZNVFqYLrj8J/8MPjW/kEySGVsyPSUnVSLKN2K5oJYfHR+2LVb+cpiaVNMHim4s7NUvrYuLHY&#10;MVSJWm7geW/DArRku/cObU1lztHy+XBHFEbyLlHBWhie4KfUYDgbQLRIpgIly9WCtJccG+Ix5jxL&#10;TlwhFa4uVO7HQec7gqX6jBh3WHhmofSmA4gFonYXmU5cQjHxJpl1HgCHAm3H62IcVhUJksjyomYj&#10;g9gbMP5VNVEXyThZQ9LubAMCWTLVUyLl5wIbuXCrgZB5td4H1sADGS6IWikmOIPH7cxbDhDMHaJo&#10;u9VCUI/4scuO23jwHg2ljmoLEDcpmV2OkFUNsyxF2HLR+AEVnP8AtYNWdDo/Z1JMkm/ZXB7qVttq&#10;oXDbH6kcMWS8C105D6yn339KQWYkf6Voe8P/AESn+6WO6aFhaiznPipDtA/6nXbOfhtWtU/6OP8A&#10;44XovYWFqEcZu5U4ZqbbxAEj6SErhL3+bAaY64RBsmApbwAX3Txy0BmHR2t25JipeJFyjeWOqAbZ&#10;9GZmKOUchtUu7U5mLkiL/wCGyh/uYTGtm85UMUN6U8VFM0OXn2payS/eSpYueUzof7SUgoyLctED&#10;sHp6bsCppHvqxSKlvP3nVaA8uCuOMwoDNxEtwfuiNn1sdFsxNM2iyJCPTaXmDAC7idQ5C3L+Yv4c&#10;MUC4cGqmrb8WCU4zCqSRCQiXIXTggLjuCK0FOXBsCerJ7o3FfpjqgEWskUCIR6ccIJbIql0YC6wg&#10;kogJc23zYMjHsGvT3eIQetkSAvpObHWIKLNrhuLHCAfPmd/ViBgi7bEkRYWwRGLIbpWj1YWGLpMB&#10;Ifo8QZaao9BxmSQ16t8XqtO7/wCio4rTDF5Ca9MNY29JyNET5SmDtf8A6Npp/wC7MLj5xchi5dFM&#10;yIerlxYOjJZAlE+XEIIRaWDuF1dOJcQj3jUYlufDiKQZK7IXCPUOCDG6twrcqfLiEFOwprKCtt9W&#10;BuO2jwGwh09OEswQ57Ly3FiEGhoc1xJ8mIQ7sTIbcHcQctkhD7McYinZthj1Yl1h204NinbiagvY&#10;N3DYgIU8S4M6NkUU7vMPw4Elpwm1WiQ3IdI4K4G0coNuYvKWBZghYQKKnLy4lwLCqLVS3cUU82OM&#10;xwkUw/R+by4FmvOqaI9C9mIZhVMQp9NO2l+LpKP+5gxbGhfSMVFHKGeCP6hoP+eBqFOR85gFQCgI&#10;l8WAUuDYUr/0eDAHDcCRH9rAEHaNtv1uXHLiDttEbuvAhj0BuK4eUsc5yHUdu4hv6cBacUZvpU1f&#10;pkLhO0yG24Q9+DuGLsIRxTxME+1JqGRoDclaHKWG3XjFkPFUW6yYix5gc3DcXSKkfdDA22DlkGkG&#10;6iNymxzpd0vbd0/P+/C2GKJpCmiKrMmLMgeXKpuSArhL4YYFlv3nVawUOTkagOmrUBIe6U5ytS9u&#10;px+WK2pZsHHbaXzBZ4IqGA2kKokKxW2/LDbkINmCLWCgLKIdQjcPaCuHmxGY4pIiSjFEEWq/MkSa&#10;iCpfe5/pPcPDHF+MFoyIksucT2fDcvc1+nuc8pbkOHDTxhg7tgpmCucMPU8pcuGKYEZp22id3NC7&#10;TSHj7cLuAXeCZIpgig3FAxtEbefmEoe/E+MtqTLYGYt0ifMd0hEhu3ukvn8sDqEt3kW4aqKJpCxv&#10;FIriL7uBVrOcZbfyDiVxTSdEszA0l0htuI7rtcErXC2WwsN0zaqy1AX15GRIIFtB+k/97gbt5UI6&#10;YytZd4qmpvClaOxtct3v1wVt4UcgONpdPEU11pPvC3VX2lBVt5S9uCWwbzjeYM3xEgm8XW5SIhGy&#10;7+eFxsWWVE5w89Hdm4DMotxP/wCYk0Lo/wDcYof54sqZ1RyGm/TAXTW9JqjpKSZ9/UkiUu/5ooW/&#10;zxbo9lYY031JdzBmIKOiL9apy/8AOY9xUVF55WGGy8fRRJZZJu1amqvd3duKLNZzltV9go/MzO+c&#10;flV/odyBaBUtfL3JOXqW2oxk/wAZa9Cige0vo0/rF4Z81Z5EL9PR2b3C3Ir0cafyhJWpp07Opa+m&#10;e4rMKgc95tEp9ILa7+avUX1RxXjj87jpJvIhb6rIbcWlkKzRjSMs1+7hyzCGjGjqVoin9Hh8cwMk&#10;YLzVsKPMPTjZo5rzLqFsBl4XMVuNyFTHqCJcoqH0p40I2M+SO8ZixVLpQxa1kKui7n0RcI8u3djq&#10;sjHLXQZLbynLt9WLEdhUkvc9RkrgxuUTtEsC1YiEWjd+cnJdIE+W5P8Aaxm1FcadPQoTUZHL0Ubl&#10;E8Zy1UzvsNTqcKICs17HArWqAcuNqn1nTeYVZZ5ELUyfbprSkVE+u7Hj+k0jpNYes6N2PChcjRsi&#10;Cdo9OPGsx65VHAIjDA3B2j5oA3YgwmmURHEITDcxwZBQlhDlxCHhuBtwBBoq8HEIMl3onyjiEGkT&#10;G7EIJrLaYhCMeOdMCQiVXHNiADNZyQ4IE7FdQR5sQgissR4hB21C3EBUk0ejAjByBjDEDHIObMEQ&#10;+VdCQ4hCOcudcCQiXLjmx1RbDE1LsGpw9AtcdIdKiOIQaqwT6sGrC7SOcCMCxYjYQyjYo3Fd8OGq&#10;LYIpJN9lnt9ZDivNGMhksH604YoN1300XRYskBuUcrnaKA/XxWk2FtWvMvZ9+kdIzbrsVgeIU1aR&#10;NJamdrqdOIeEVf1bcY/+Yl0+Vrs26x+rUxqQ0tm9zBlcV9WGadUE3Y3upiRbAikH5uxTiXBFKHv/&#10;AL/bh+U5Tpb3JUViRIaByT9G2U0OxbVJWCHaZsuW6LZXmtK3W5X5/UxuyTWbEMW15t7moOVWhaMW&#10;L9BUzlP+M0I4rq29PmXG+pcjPSLCoKhqBCladltQzolyFd3LZe47Kzt9hO14c8ffZAvZjw/TBJqu&#10;pShptr/K78P/AGGQ7ISq6jmX/wACQ+Y/kPNZa5CbtFUJ+gud268SujrA+tLTcC0LuMP4sULqzLKm&#10;yJ7uzD8Qlh85VjWsJ9nFSc/m0vlX5Q1lNZklL2yhNCTFtL00t1wpvxhYnecU0RG748Ozmupcttxr&#10;prPFva/wmis2zYWPSU9T9IStHTDOCfoUq6oyXrMhaShuuIpIsiuvSXTjbelCHGJwiNmPOzK7OlRG&#10;/Zbhjc2C9uHDlxX4jqyfxEszKrnlBZbyGuqJmNSU/wBpn/5bUtJJgkm4TSaxEknO24Hm2Cg5vgJ8&#10;0BLS3zR04Wmp6yK5LUbDFf2vytpGjR7wEkmS1bVlOlBp1BZ5K5VJJS7WVTdpC8VTdpbwbRnoML1d&#10;/WMY+PLihm+Y02WIzz+vHt4bP2vuDhm9sO6OZs6Iy7RLOLZpqimJKq9pFVQptNhVcr93FJKOrc/0&#10;dmvsKP3fH1KpmecRPQcZJmw7sOGmtmC92OPf8/zjm1Ud+/zAZ6PWaWSVWZhThxX1Ms5VB47VUlbY&#10;Xa5N9tQdrbVS0I1lbFFO8Mvf4Qx7nNMsqMrplZceKYJ+GP8A4mfVSTRWIhW7ijWcteOWsyavBp1o&#10;5EScoXFtakVgffs4c324rrmj1KI8PDWxw7vX7/xBhheV73LCzCzSlteTgpHUzGWyOjaVlbcmUml8&#10;wLZmItxFFOCCkU+8XIV+Go/Rw+rjiU1TUIlVR4+mfbuw5fmvH3fnx1JG1diGZ0pO3TeC8arnekW4&#10;kKgCX9+PoETPjT2TeOBZ6rea5oqsq8zob1xWUhnjal5dIxlbH1e2W21EtxMkwJVzt37YQQ3OqHw+&#10;GPn+b9F6ZYev4w6vb49v+FeNotr+QqqcSqaVPMkplOpPMnjRskoJTRW/880LkUhw4wiHl9njrrHC&#10;4ZoMvh0YXwV8fJ7PuKckOwGZ9QDqTkSL6cH+Ti7ns3a2IEoKt5cNLoDHw+zGpSZulV9Snp++1itH&#10;HYWLkLlHNswPWH5YKerWD6QJPUHYml2x4imWgNk4EfiexbqY8sNPZ1HnWYR0uxHwuw/PuNGNfbKL&#10;9IOnqmy5rxKl5s+NsuhLR/NBWFQWYqXRsTMeTSMfGI6a+7Hoei00OYUbyWefv9okkek4BU9IKkra&#10;bNpezYuZg8mCibRAUgJQlVIjyBD549EzQ0yArvNSZNZnynKWR1OdcSCWpVKhLdim0Ja32/Vj5uRD&#10;vuE07QirGOhbhXlDb8ObHi84w+k7IokvXHzY+Hb5TRjmeJN/D7iVoBCeZ5ukquzQnk4SpKpZ6yls&#10;9Ul6oNe0rJgVi0NbuiPeHy/W9mMpqaHIp0hRPXwbHt5g2/W96DXPnJquspqkcuG9RsKlpSWShBk2&#10;elMEBdeq1FSFINiJiSsIaWbgDGHt+y9R1VNUSvRy7Hv+7HH2sDk0OxHTtLJyEkuVdFejFMK/mEjC&#10;fE+ctCqJCbI/6vEu1kkmMA0jHu0z4HDxL+VbPJKmoksgv/Z/qXcthdkewGKqy3yZmNEZfZuUHNW1&#10;OTFtIHc0nabZFJTdmDQ0rA2lI2fTx4+9Pyxxxaupyx1psGxlZ8fN5TlPS9Yvm5OH7wqlsll+atGj&#10;MK9pJ/NXq7SdzZorT0vas1NtNslFuvBNqnepA1VT4KF7sVK7MamnmSxN/DD5Ye9vs+YsySVNVDY7&#10;lYZSZ3Z30dUFQtadmT+ZzSp0WguV3bQXEwQWTSKPJArru7SOBe3lDpx6hqyVob4e39/ErxtNrbza&#10;9JZnVweW7Sp51lnNSdLsknMymErBm4cbcL9TcsokkqkUU+MOCmL0bO8N783iXaeV7vTfcZnzyTa5&#10;tzdCdejXLplPJfIxUaL7QLpibdQd3ZsiYd2jedg8um5pjzc2b02X5l1abajYdg+trFemsx+t49pB&#10;+jJQ00rOkbqNq+W0arKnxb8wG9SZTGbWmSW2AgXdJgppt+3m+2G1X5fDmKI8nL6ihTtqpZ+OI7zO&#10;d0jUGfcvp/0oJajT7aWILiq7kQbZPxjaW6rxiQwOO5omA3d5heV08KM9nZw78DSzJdKFIX7V8ppm&#10;vqekublFNGLGkpUxpVVFovJl5lcs4VIIkmC0G6Cg2/B3i13xDi1mC77/AMAstkvhs8PEYMJhnBSn&#10;o1TuY5iS2mJVMqcXJs0kjRiPZyboChtqKKJrRjxhzFGHlwVYyLR7vWIo70qWs9Rjf0hm40vnqvMC&#10;mKM5eTNkEwQKV3t0RcLp6ATePXaHV48cY9KraDonDhx7/cUM2a+ZJhxmvlFT+VFO084m04bMatmc&#10;rcruwdg825wMSGCYoHsbSK6PmTieLSJhUw2pyr2/n3FaSFETWm5sSDqiQUXOMqUJ68kcqpffuUls&#10;wI3jhw5UT+kh3fc6HH4hu+tjz9JmFZT1/VI1xl9rlXs+/wBn3GLqJjfYe+ixLo1dWIy+fU+2mDIR&#10;7NcVqdrhUtpAlfbZD2Yu9KMNGK+F95eo5HR95J5i5fZfuK6nyM2ms+l8klBIS+UKpgLgnJRPRUgi&#10;opwTI4moJxL7cZWW5pmMFMiQ2SS78X/KhTR3uFtVVHlrIaRXy/dIIyaaTNokvL1Za3V/PFLQhBRR&#10;dVY00hOzyCPt+WMSkjr82qsMyVMMUjxxu/8AG3s5QmbR2FJPq7rSlk51T8vnm6TbfYpC2V7nvBtV&#10;jDjxvhw1x7KLL6OtxindOHiU2Z12Xlm0M7radM6TlrypkaZcUFSz1tvzlJUhFMzIjNBNEOHIrZDm&#10;MuWMcIq5aOV5Xu4q7dnD+ApmtQrJ28KNKs5TLTDtTpyqqoI9RIw4hrGPHk09uLtPHq1l792H8S7H&#10;JsJSgc78zsi2s1KjTbC3qyVrCREBcqkLx3EojGG2qGuLVZk9HnDenbHYJa+8JXiL5n6KdNS9m6BL&#10;1+o5crkQlaWjkoQGPz7vxxj1arF0iXGTtswNWj/sbhJ6FuZ6NE1hM6XcvmaD2eMFU5W7cq7bP1km&#10;J7e4pHwuBQxhHFfpRlr1kKVka8n+LgZq8+8y/MX7gKwmqdQLuRVJRQu4VH+mQLgWvhbr7ce5po06&#10;nFo9xTkXeSNRyecUfMpU8mzU1Xr5sLsUhcXbqKo+N6cdYa4RQVKVWEqp4Y8AVa8L6vmTZ5l/T8wo&#10;837Zg7dqy31ePKKRQBIjQ1h9JqrDd1xj0EU6ZjNDWdvZx4+vtx3fhtNWSSym2FW1JPaoeTpzUE1X&#10;D1juWqqCIpkJQ90IaaeHsx6Wlp4VTTj5TPkmeXe5ZXozVUzp3OynKizCdLeq3JOWkwVICIttw2NH&#10;WMIc3DdxXrlhWF4UCp+e8uWa5bOswaBSqBvMpaT1sumLls5SNN1bBIrIhGyEFAt5IY+ZQ5wmTVNj&#10;8uPLwPU/W7Cv8sJqnSmVtQzx9JwVYTytGEv2lQ5hTQauDU/dFUMe2zKBKpFhR99nHiUKGTq98xMv&#10;3VIryvM9MgP/AFnNJe9ZL7JCJCldrA/dzK/jilCtTDDSIj+OOBfkaGWZ3f1BdSFNzLNd52duBoOK&#10;1qunJImujduNW6RquF1f2QThizQx6L6L/GBWelTWT3BLmRWE0rJxMHmV7FshLaYJWSMEmzS1SVJx&#10;XtT+VhilfcHUoofuxlsz6/6zy/yLas6JYnMZ6p1s6mtH17Ss6fNnIS+ctJwU2c3LKCtAVUohA/HR&#10;T/u49bUMiQpND8jztrvM6OVhO1SeS8lkU+Qe7JNULuX5Yu0ux73Bm3oSUvp9ZJ6xcylqbpoxaIO3&#10;blcLUdwx+ij79PdhVRUpFgyzPhd4YeIm3ksJPOOsZ9Vq0lazZ9uoSWWpNGiaXKmgnC7kCEOGE5TD&#10;CjO6d+I2oZ3SwGqDfPJX63UR6VWRCVoCRFqQ6aa/5Yt5lGlQiI/rKlOu8ud/UrOg6dyfnD6RtnjK&#10;5y7mUtcncS6JlsHqkpDhA0och/8Adx5ejp3qauuVH9VuJu1E1lHEWm1yVoOoco5G6o0wbKru12wq&#10;TA/zrcTX1iUIJwjuQsjCHh88eNq87r6HNces7/chZhp4Xh2FTZ8ZNVBlciNQDLpqxYkvt963Vt8s&#10;YRvIBx6Poxm30k/V6hd34GNVRpFvRyvqkkdYIItkJ5LVmk0mrFJ9L01w2y9X2lEFLPHU4cYa+zHr&#10;IYaaDbh4Y9pSZnKzeLE2W7Oip0lzfexswrcl4qQ0fknnG1eUP/o9qycBLCke69pmZWLk4avFV0tU&#10;ddYpinbun0dXtx4npRker+uQ7/bT2lOrJ5AhzWo+Uv3lQt3U1lq0JmSZC+di5UWbOEi4tkoCHEz1&#10;80Meb6N5m8UcPBMVt8u3l9rE4ygdSk4qjIGeOaHrCnwm9L1M2T9YS0UhIl28f0yBlCO04Dwu8vt+&#10;XtKeopukFP1qmfegEl8WxwHnNNziTPO2Cg5lktm6Rdm3AuIm8C08flHhHTFmGoR0sftbAlt4Py7c&#10;QnSDdFqZdmX7glOm7w/fi+26F3K7bDQkspgpfI0qZeAsLhzNkHJEneO1eI68A1U/EPwx86q6vFq3&#10;XTyJwNSlX9WKwmq82QcTyTyFdYW6ShCQpXkJJ3aaHu8f4uOPSU8UMixVMyfn9koW7wOlyqjOomjx&#10;8hezFe4k7OUhh4w0xsbNHZzDri/fR59GWpKqWXn1RZUeuZNMJW5TZdum3YezLGPcOtB5ygHwR6se&#10;D6WdP8tyr9WSotlwx7bV4/cAq3PyGhZnkW8zO9GmX07K5/LRmUvEZo2bEiI7iiaRQiEPCKcT/wDe&#10;4+Y0fS76F6UPJMjaTccMe39/v4FTq7wv1m8ov0b8mxzNzDfU6iu8pNlJWSjmcKtFRUmBlBXb039O&#10;5hd42+H930fpfnj5Xl/W/rr+S7kwX12+b8/fo08ySpegfVfndlnlhmtL5XklIwXKUbrabzZ2qT5w&#10;/KPLENxaJXae/hpHwx5qm6M5hn2UvNnGzB+ROXDD4rcMMOHy/mZTNM8zzdxUucFdymd5mGtTKYTV&#10;qQ8z1RvasveOsQV9l4dPDHr+j+TvSZVZO1nDw/oV6GnsRwdo7JOnApmeZgV1OfVsoIlEGiZNyU7V&#10;7dIaQ5Y/Wjpjcrs+nx0qOj5yxJM8OxCv55OmM3ksslLNe4Wm4m2SI7iSTiWvHGvT081PM8033l63&#10;ZvIiRT6oJM4JnvrdlEbV0i6fsxdqIYZUvQ6O4OZfCZWotTFdXvevuxL5QwlVd0AUnHpytSnUpo67&#10;ATdLuXKaZimsQxLThCPGMffijFG/WbE4+71DmYFZI7l7Oerxlbt4zakmoVvUSug8A4e/GxNC81Mq&#10;zcMWAWy8XKoFJa8EimqySu2IkkIcuE9RvXkwOXWEpUOYQ1ci2l9WKLO0GdoobAAntDDhyQhCEMIp&#10;cpeim1qbmx7wbkfnC/Kyr3WXzubvMs6qBok8TFMlplLEiWFGHHw5ofwYo57liZ0qQ5mnH5Yj2jSV&#10;LCxqqd15N6QprNCtK1c1ZSpTRNBWX9r9XouSDioimh1KwhpxO3HjaKly2izGoyqgp9Ka3m4XN87v&#10;KUJI0p5k8VxGL/MitG08c1xSyC0hbr7jRNdtzbafVBDc8NdMcjyOglh6hU+kx5uDf6ipd1d3CKX1&#10;3Kcs6XfKC6bPqwqjad+sHJ80sHx4BpGESPGbNlM2d1iIyYpTQ7bMP7w5z+hQGcps3niU5nktWkJz&#10;qD4t9Uidi3cEUbrzAz0h5/xx6DNuiM2YQw4wPZb/AIfvGVUN6bBnXzNM50u6odd/LGZtLhl8yMRJ&#10;UfPCPiOvuxvZPls1FRomZcMZePeg+jV7Ady8zsmWTjt46lcgYPlZiO0cXLe4gEC8MbdZAlai4M/c&#10;N1rQbJAeoTx664SKJolC0vLjlxLTcfoYtlG2Ua7gk+Z9UDkvvCCSCeKGYGpT8hcVYAP5FzclLxIy&#10;R5v+dDGLVfUnruia35knzKYcpcvwliofflUF5sHMV3VjqgMoMuwEVCu83lxbVjKqFIV0yFyndt2l&#10;i9HMefrKe9C3pNMU5hSLMR5lGzZEbf8AZ8P9zBTbz4/nUL09S6DKoblma6YhyqiPN9uK7KZisCVV&#10;SFw8kK8vUTtBBISxFbfeGaulpitLUlviQTL944y5N7im5yUBIrRuU6iLDo4bxDMJGiJqc3xf72LC&#10;06A3DdZC0TIfiwzRJccEJCVw/FiaZy4bv5nLZPL1ZpOnyLFgzTuXcuTtREftjheoHaV+3zUqqviJ&#10;HJeiu2Mri/8ASSf3NZb7rkEod6v/AOeGLa078/cDbYfOMqqmqIe2ZnZxT541tJdy0kxjJ5ekPwRj&#10;DnIfvkOGRxohLiK/0d+jTSxMVHFKy2YFNRUJouLdzOlHWlvGEU4LQjhqsQnJlReT7GfDJSyZbLku&#10;I2qtKL3mo7nheqKeg/PXpwdzgqpGK5UZCvag9QlQYS+bb9qBNmMwl4ly63JOEoCjHh9bEZTuoVVn&#10;xlvT8np2WVpTdazWpZRKpom2fMXc5CaIs01C0jxhzJ8QsiJFivJGn7QcMj37yTVyyylOYIMSo6Wo&#10;OnyCjtsJAraQgI68dbNeOPl1RnWaxO9j7UPUtT03sEedMZLmUwlMvlUk7azSLfSFJUlGv1o+7Ehz&#10;TO3smd9nEU1PTWbCt8vZnmFVUvl+XNJzlzJZdKnK7lzMmhkJWmXAdR0j+xj3uYVVNl9N1yp/AyYa&#10;d6h9gayjOLNSlp48o+bU42rNxKLd9zLzJFxs/PQIwjH9nC6eoppYUqUezDH1imhe+wufLrMuT1/L&#10;15lIzcoG2LadtHaVrhBS32+X7I4urI6b7+Ipoz2r8x6boxFBatJkizB4RJJXAZX/AMIFhq1Dy8gj&#10;TFJPPqFqtmT6SrsHzcS5ibGJW/bDxhhLVFj70D03Q9fUlS815e5u8t2AWohI2sQaOWa0jeFMKRnj&#10;mVLly3NFiR/fbhyyX8jnVmmQn2FQZnSdqLOfKSes2qBd2hUkuSeEgP1FdL08WNZ0I02qSCOZ8pT7&#10;uosnTbW9K9PzZUf3Jq3Biwtc6CbUGk1/+BrrMlSmE8mVPPS/TzeUkioJfNdvwj+0OG9avL1LmVZQ&#10;/UuQTj0e6qbN/XWUOYchqNql3+00maQrW/cLSEf4YYsLUIbsefU1WllfD94OTKZ1BIUyluZ2XLxm&#10;iryk5Qb2okP7WqKn4FhiyIH9E01RvoJeBHBlTlzXA7lG1M2QdFb+bEFpf9Ep/wC644lqP7hXWMyy&#10;r+0pcpFPqMzKou5F1LgnkuHqEg7Qnb9z6RPCtN0GrNlWcc/o3IX1flLWHc1BSTaVOC6l0FrU/wB4&#10;+H7WCuKE3Rusi3029SGn/oqs3Lf1lQ9RgqkXMKbnmH8F0+X+McTTv5DMtseyp7Cq59ljWVKuuxzZ&#10;iaBeUlekvuR6I/vxXY0VynrH9mfDEik5DUBla1lSy6g+VMOb92OW2GbNSzU/OginUlSSdTb33iRD&#10;ykJdI/hHHdNBQ6Qr1wZXOmrNUj81hCX8sC0Zy1CVYVqPTt8v37sBad0yXRquXn9MuYl9bAMd0yQS&#10;nDNb6MwLlwLNYTRvFd5NUdwQt+IR6cA0hzRFU4rR6U1v2Tweoc0Rq5dvIPEFk3zlDaLmu6SHBawt&#10;qckgnliYiM56vKVuOLUOJalQUiEnf2KOFGZGRW3dnEcG1VMd6qg3/JuXqOPzVNsqIjzdzguuOA1P&#10;YOEKYbhaItUf/ocf+5g+uC9EW9SMw6mKIl9wcdWqI0J7GRy9XlJiiX7A4nWANMQVo2nzu3JUH8GD&#10;60hzTGq2XlLuP+QrD8Vpljq1CA2ONF8qqbU6XzxIv4v9zE6xCSxxtHJ+Uq3bc/MeX9I3/wCGO6kJ&#10;y5/YI53k2R/RzVmqPxCZD/KIYNZIfbOqz+wDh5IVM+Jf1SvLXIodVzsUy/DXB7PbGXXiA5UZtSoi&#10;RTph46D4Whit+62OIcXeOW1P1swcJetqAnzFIbriVly5fzhDHFA2jNZo4EidPEFkublFREh/vww4&#10;FtEVs8y8rCUVZIXaIPWK++KRH1J+dKPyMOXFCupUq4dEbDUaTmyfSRqaW1n6NaE+p1QF2VRvWi7a&#10;3qFEO+VCP1g2rCx5PI6V8vvhf1l6sZH3kh6OVrnKGRl5mswfj/bw+qj9MXlbYWCgw7Q6XeKJ8yvK&#10;P1RhhrFaMnZVJ2r942TmClyDa0hbfEUPf8sHbeGCVcT5rO546UWAyapfmyYocvL4cPtwEkiC/jCe&#10;lATZMUhasdofohQEMcUYxD1/ma4lq3qVq6AXA/0sh6UP6v7cNaSwptIZ+rPOJm1ddlWnFyvmtPC2&#10;V3BVila1ztcLCTOVrncRfSkeLNPR+dwWKbms8cPCJZZc1SLqxrLGdYhlHFxXEpjto20aLOtOnHQh&#10;sawlzKKWjiWgCZvRDlTQvL62D0yDQ3LpXl3OXHVU5ccAiRlcSnNgrSMx3spw6sQE+E0R5RwRD2Cx&#10;dI4UFaeEqUMGCIk4KJXX4hGE4mUfu4hLTqA8uAIeCBeXHbQTqA8v0eOBC7eCdv0hjgyEg2fumfMz&#10;fGl908AxCRhWFQIkP52C9vxAJYDTJcTEuzNmSVovJUCtvw8uFNCMWQnfy/k7tPvEFmxF8Qcv8sL0&#10;bAtQesp3L3Bdy+Aub4+bC9Nzqkx2qzlT6cAdY6A0dvmPmwai7R8xWtG7qxDlpKIuRIrfL8OOqxBE&#10;x7y4cMO3C7dcQ6sQ4L9oTG0kVLcRZHJaSCM9fJDske6kPlVDcH90dcHqE07BR3Fq8bkXZQSVHzJc&#10;v8vDE2B3OfM5Z2ywkX3aub6MuocAy+wNWQ256PcuKXZR0Y3UTtirL1lyuDzKKqqRxXUkzXmZfSPB&#10;wvmlNS6gS7Eh8Q8GwR/92YteUpU/1zlZEx3UyUT2Su/8+/Al1pB2zZp3XKeYea3EuFMwokyRC0kb&#10;y8vNiAM147VS7u7c5iwSkPNSMeX9rDABRFYYl9H93EDJ9kKlo3HiXXi2Yfk3TMdwb7sFcAy3DWKJ&#10;ENuOXBDUGomVt/LjpD4pX+r6sQgh2Dl+HHLrAbT4WFtt2O3EtOwbWEJdVuIEKrRTFPmxCAzNATO4&#10;S5eXEAUDXjYiuULAsNIcUVBcXCnyYAMkEUCJHAB3Gr/QzR2KNrFYrytmiBcoXEejXXhhM3OWPIMf&#10;TDWFWR00IpmIqoTRzaQWl0tR0jD2R58LjXeV5OcySbEgsU+ti0wQ0WbFtlanhRBksNn3cQhHPyEE&#10;zHECUiDhdaWDOnApJmoQ8g4h3nHaIctw4SwQ4CNtu4GBYjHawX4FWIcbVxWlzCPNgiHSSSceXbx2&#10;4g6RDqLHAjk25GXN04I4yiYhp04Fjh9FJSPKp04G4jMKCKYc3OPw44dUU5QG0cQ6JpQt5sGDaPwS&#10;EObbuLAXXhHyVxFcXTiAqLpiJqXdGIQ076FaKcJ9Wbzqtl8uH966v/DBxsBIuwtr0r3It8p5ht2C&#10;Krlgh/jjiTARmGHIkYl8OEKxbEAAiu8uGAC9gw+7jlwZxqN3Ny4YALoqCmOA5wxy3dEAkRKYBjij&#10;tJcVSu2+YcQFjrlK3ylzYWoY4jtkiI4isGpHvJW1MR3A+ty8v92GLIQ6ORS9ZFVNNA7z815Dzfvw&#10;OoFcQranKiNFsi4XREkv64i+3ThiMyBLJYfC4UbTBeWzDvStFNURMbro+b8dcJaPzllZBJ73LwUX&#10;SbwnqHKXOPk4R/njnOMjE27RQ0SmSboxByvakJW3XXaW/wAWIyup1ZEvEpqsKrVsQ3qqoJr3EQXJ&#10;3RLh4YYquC0iIN5Wi6lk0l7FumblfYIvzQLht5df/DHdO/eL1kDGZOiQW/1kb/s5DcmXZxR5g8Qj&#10;CGuFMtwCraeTNtMHiLNRqv2Nu5JO5yrbcQxIfZ466eGBtS8bHI6cgnMpA3l8rXbyddZy6SK65W0f&#10;HjrrrpgVCWRwfURWYOEu2Xqqjyp2rdWvHhpiXewWlFou3yy3YydLbCvSJc12AUKQlBqacJDaTFFW&#10;664uzkNvz8cFchVan850nUqzdwSiyAObuYR5u6+zBXXnGhPjqMnKwrC1ZkG6JW/3+zXXEtO6fsCC&#10;tTWOLUWKIgrdaXmDm4j4YKNbDlroWB6NhdszQVbqB9FT8y5r+biIQ/zxYUp1HIX/AOlMYr+ldRzU&#10;lOdKspImP3YJF/4YdS/2lzKm5C/GoJiiu6cLgg1bXLrruTFFFBGHioopHgIwx66aZEQwIY3fkM+1&#10;PmhXXpE1A5yl9GkzY08kOxUlcK3Ip7PtSQj4phH5d6r7LR8ceSbVNWGnSLe5eWVWTNC5J0yNM0S0&#10;Ml3NvrKaOQHtUxU96kf0YD5UYcsPmXHAqpJJLgyCCkCEsWBI6NURTwu07cNFV0RHDljFMxFPZiiQ&#10;2ieLUcLlWSRAZmTpM7rcbFPHYZ9RIQzhFNb9GA41FksM5o7xnFheVo4tLMK0SQZyUVR5gtxUmrLC&#10;xDSjKZSokS6OXFmnqryvUU9hEbAipcSeNLUM3T3j9BITtuxVZh6rcPFpi1YDduBdissL1DlhpkiQ&#10;FJxUCzsiEVDEMblLQpEhhVmYPLsQhLyNTm5sadpkXO7lx5JwUSl9yinUWPB9Kt7nvOjKuiF0tFtB&#10;x4Vj2qjwFBwIweIHzYgZKt1rMEQkUHIxHrxCHLh1ZiEIt3NVB5RU5sCQjnEyUIrdzlxCDeMwIcQg&#10;onMfKXViHLj43ZYh0i3i5XYgDMR5mp1YgIkjuGtd5cEASwW282BGiS0EzLmDEIdokMCxCD2Cg24g&#10;Z6K+mIQ+J2MMQg2UfYgAyWe4hy4jHLvXBKotmGfbBh44M5cdg8t8+O2nT434liKpxmGq0xGA/SYO&#10;0WzEevMBLFmOMSzDeDzUuXD9MUzEo3mDdkxVmD49hqzTJy5LqtFMdY4RNsS9xkO8zPn36QVkvScO&#10;mppMBIlJXKFeUVdP+UOY+3T4B8PD54+f5hmk2YTaNNy+OJ6elpUp+cxcs7rrO6sCZyftLx0+VtXc&#10;iHl+APYmEP5Y18tytKdN4isrLOQ1rk5kbT+UbHc2weTsk+Zz1C1K3jt/P6+NSao2WIZcau73uWG7&#10;O9FAufqH/CWKlw9gwZwH/RzJVPMhW23/ABpJF/lg150+ZMORz7NSo6uaVQhJ6Tpw5gVxLruScbaL&#10;UYezX4z/APP1fPdJZqxPQ5cm9+O7gMhssMXZ/BS9Q5e1RVjg3jOZdtbKimokX9IcCrt8/CNpdmV1&#10;u18uPDdF6LO1r0ldOKcrY+P+EtyMVu49JKokXlAUflGxctpLTicuEZMN1s2mXLFfdAfpYGrFQYfb&#10;r9noY+g1M7VdZme6Sbjv9hPLwFalj7C7ZXM5ZMcwpq8zImVKyMJbKXsvXlL5924klngbVzYGwd6s&#10;jDmiEen3+7z2W0y5RTNHSpqXdzcMf3lxWvKDm2ZlaPKPeZbvpijPJT2kCYzJcCUWZ6K3H2dRSG4I&#10;KF4jj1iU0DTRTt2W4cnzw7gGkcIqdrmaZI5YPJXIWrl9X1X7iBTLvVPUUp8gIeTfUO87h+jH6xcA&#10;rsij6R1CYVMXCGLd3c7f+Pr9oQslgJ5lVzmZmUUoo1amH7GXyFsg0YyZJuoSlwBbuKcLiUPx/a/f&#10;pZL0Yo8nmlrO+WTmx/7cPcKaR32Fo+inK6HpYXlRT6oH7ar0010EmIylVZwgjyw/NoRRISXP98Pl&#10;jxX6RIs7zCRKOjp76fs7fDj8fb2LgV7ZnfYHgJSmrGdVdqpycSwEJW/mCCc9cE4fKukCS46FErdI&#10;bn8S34eLZZsuenwSVXa9Fx08LUtx4+7D8qv32lk2WOZjr5Otp667dL6YnYsGZEgT5NorsquI8ddb&#10;NIRKHsx9q6PZYkEN7+P+UBW9gHWtGZmLE2JOnKhtclagXYVRFUoeOnJx09umPR6MIWs5q70WKGcP&#10;Mrc3ZHPF59LFd+nN9BUNnf1VX60yhAojpyw/86ZeZf2N7BsbXvvDCvqtby2qvySGnJq5VY06TtJy&#10;h33all1dIapJ+CYaQ0CHjbj4rWdF6mifWmmw3yYXcfBcPU3rx/cMaPV3oY7qbMLMSfOUFqiWWWlc&#10;vXIlNpoKYqjAtY3whw19mPp+XZNlVP8AUYb3w9f8Cva5dOXXpEscqcn3Z0uhKiqh9MFe0slZeThM&#10;2cUEtFFXGo2lBxzgmGvzxkV3R/GvqbZHaz7vz+fxaslhn1NCqq4miSs4mpzPaT7Mku7Vu2k4XlDi&#10;pHhDW/HqsZKSgSyLZ8hV14RUlRkwXRSeSti8fRZkg7VFsFopDEtIxM/GHuhGOkNY4zq7MoYufsOx&#10;rcaqyNyYo+byGeVdm5SLlmwmDRsvIl5gYiQJr7m0oekQTK+IR8nMPT7ceOzmvxp0eOFsfmvtGnSx&#10;6vOM3PozUim3l4qZqTVCSC7TuaIS7bcOnl5aQbobgjfsw+k5sZdH0yZ+1oePrx43W/MufR6eRwuz&#10;XkkvqnJ9tJ6HvmFeSWq3LJ2SodqUSl7AXCbM4pLcEk4IKJ9Vupc3txsSV2XQJFPN5sMbu3Hl7PUK&#10;WN73RPuKCnVc5lSGQTmhqdqanqho4Zs2mUyXlrFJFm6sFKKYKN4hemA2c6Y8sSv/AB9FS1MVRgl6&#10;Yx/C39TlPUTRG7MxcmsuM7EqZm1WUZvs5IoLnepNy3Uavm8Qu2ddU1Ek7uaPJr9bGnIkMU2r7vA1&#10;Ilxmh0W4GG6u9Jmvqiq6o1pKxlsofzjfl6asvPs6gpmQJbMeNsIWJwhGPv4487Lk8dfMlXO+Pht8&#10;oNdUdVqXpoU5D2CObGUuakvlslrEKFmU32F1VF3yHY2ykECGBKKp7ifAFVIQU/rMamXs8H6ungUa&#10;hXREm9ss6rvSWzsp6dzpOYr0NVTxjIF5JNJtLRLs75uqWgG4UTWGEFg05NRAu8Ll44k9W/WLZOy/&#10;aE1XLSWR9/mKCktX+tqTqOV0+bwoS8mijJNNUEyJSJbcTiGupd3BMO7hx9uM+fKsIpoppvfx+/8A&#10;9ijNWdYmdw09HrNGqMpFFc2JXSwOWFHOSTmjRzMSapruHKBN00IJRhbua88bRI7U+NsMa6caeZLN&#10;1xepV1kf94UZl0HSs8zap4c0F6tpqfVTL0ZpNJsqDZ0ig+gRE5VCKSlgtwAOQQut5dcdjkVWew0J&#10;r5UR3L+rbP8AkuS1MyOmWcgqqo6ZTZJu202mSo7zwlDNWKveAJkZbnHXh8OMyfNeszdWTEs09lPD&#10;rd5R2Y/pIz2sV51LaNrFg+pueS1AnMvcqkmsz3EBFUdNvjEbNCsj8sIwpqhU/WcceIhq5JvqQQlf&#10;pDTSW1cT6cSSkqqSliBNJW9mUhAXCBW8DSBO3X/nLoYCSjfq3BO/H39hn1Ek0uzvB3OCoswsx4U4&#10;pXz6ZPp1NyUUbITA7bUYkIpbSWggiB8ejxxKGpVJpZMG4pHhhhx/fj8ynVVD6Oi6DbNyuswJhJ6O&#10;pStPU6rJiyaDLxaNEkyFFO8e82/E46832YfQtTV8z1UHMuFhT6m9Pv8AWaA9DvI+kZU8qiqq2fLP&#10;nMuaIeq0EES7KqzXE9TXSIO8tj4DdjyXSjP4pqNkjTH/ANzSjpXidCHzrkJTadPGcjoPYlfYUydo&#10;S0BWWay1JcVe0AEIgPJDk5y8/wC7I6K1cSrfPNjzY83tY9lv+5azCO/kKyrOZvHFDTUasloIVM5n&#10;YuWi67Q0Xwy9BsSKg+3aCHjZdbx/HHq8tjharRaJ+MNu7hwxW5muMqbk3lMN3EynSzaSooIsXCDk&#10;S7TZ+cEpdwjE48f2fxx7J3jpYtbHtKltwZVstV07qk063q5/MCbCmo5c9u3kUk4fBEftjy+/GJlm&#10;FMlNdRxYYcfduE6dmwH6imkrmE+IpbeaKCewgSgENw+/T2cMaOXwzU8PpvEssychLS+at16HeSVF&#10;BZd6JubbrdtJuYjx9kYRvwU9P6RJu7gFHJYW9Wb6T0rTuVuX+ws89WSsZguI+UnY8/J84xhpjyc6&#10;VOYVNXUp2L3YfdibcdkNMntFENmos6mQTYzIEx7SSCgqARctpbnJ++GPWRyPLT708DJZd4PT5aWz&#10;eonj5qutyqXJiXSScBGyEPsxo0STU9MiOImsYs+NA0e1ytSzKqKuDKfuU1lZJLSbkQvttdJKIBH4&#10;+8UP7qeKTtM03VaZO/nFLYCM4NaZZWyOU9imTNaTKqLlcf5qvukUYnCHiJw4Qj7Iw0wUcqRZli+G&#10;OGN2HD4sP9izdfDokXK6BdP1pGXa0VxmqQrkIndtFuknocIdPh7cMnzJIUl2Y7CtHHe9hOT6cVc2&#10;Yu6amS7YW8hXUl6X5ukmoIpEXJfCEFI+PtjinDHTTOlQnG58Li00LpenqL4SZzKd5QzxjMl1kuzS&#10;tPYSbcpWtkNyJGemnOasMeQqJMIs1SzhzdvE26W+WGz3FYwnUF6DpqSyk0XjdiuKq5EA2k8XLQz1&#10;/Gz/AJvHo1jZa13fs9QuGb9W0UJSMtcG1qOXzBACazVo0SbKir+kTV1CIfLHFqkhSxPDEsaN/Pyl&#10;5ZLrKS2bSadIzFhL1ZM5m00X7W4t7KSUqXFsvt/q4lr8Uf34oyVCNNYnH5+/iNWPZ95I0dL8qczp&#10;nmHVi5zJKUOZbMBlo+syat5jMEx3AX20iE4xjepamULQD6xctK58tXSm9XFftDKz9be9AAzGygy0&#10;p3LZtmzlIbttTdXoIMHsrerE4KXTRur3oXdRBCPm99vxcNvHM6rHGKmfx8TPgpksd15sCrsnMgZ1&#10;mzWSsvWnByynpUh2upHIhcSCMONoQ8yh6aD+/FquzyHLKa+b7hLUru+w+z3zOTXkaFCUTTDaX01I&#10;XIi25PzgtR0Dcj4xLTxxkdGsluqXzKse6WQVWTWJYhRUymE0c/mr6y5Llts6ftx7+OnhTehmtM77&#10;HC6jZbOmUpF5LZMs8MnJWqklcmOg+2Ph7dYa4zM0lhieyZ+AcN6choLNihZ/KfRLoeYTyWy187ck&#10;mLBymFzpreStjfXzAY6FDT7MeNy98Vz95on4RPx/ynpdF/o3f4Ft5D5TZ1S3Mun6dWqxtTTOh5Tv&#10;zt7LdsVrn4j+bXq8FFz2rfDlglw44CqmpmxqJk7G9r1cP/sZE16Il4YekKVRPfR7qNOrq+OqGsqq&#10;JckJkrsJ74oDYgnolrBS44c2sfljzlLWTS5jE0PHmt/dzf4Svzo5gSdz6eTiYSzMSoF5k8nMymG+&#10;LtydwuhhaMeeMeFvTbCGluPqkO2+H3FfeVjUyIwqR9s9G+XT09WNqj+pRHFVHOSVOrs2yaqLxc0B&#10;XERHk6i+32aYXUXvyCVYvfLurBmLymqJdOnl6Ci49uRfJI7pRK8NOmEVL9Id4WPBZ3ldutWR8O3w&#10;t/P+UcrF91NkPW2YTOW5fuqEYSUUhUVTqSbzMRUat90lV1jiMSCPth4+2EMeHyfM0y+s10qd/wD8&#10;a4cEx4L2bvD/AGJJHeZxqtm6bizo6ukJwzSYpl6mdqtyTTXZqKFGCwJQ4Rv9hDErvfj6FFUTS/rV&#10;G2De0vqb5iWV+QrU4/k/UCTEWjxJ+HV2toQklr/Vx9sIc2PRxM9VFf2fdidNFUrQzyqWShSmbP5q&#10;1ZuWyC87cpE3aob48TU7yNxjHwSDUi+WPmtfmKQTXzrZdx28zNb+e8uxwuybCJaZVLSSUpS2mVHk&#10;8e1+7Ulrbc/MydE3VFVLbb63WKRhylEuONLHO3ranTdbMIcMG9rn7Ob1qIaO0DF59Wgz9tTKeS9M&#10;FOkHZShNEpGq4dLuoFxSPU7CUH28Mb8NFTYxX4VL+1zcP5B6177EwNJsPTDdZfCNAz5em3jhcRF2&#10;9l7S1mx0HSKTZW/vIwgGkVY8mvAIacxfLp/0ex5hhLU0ycfVf2v8/d9kLMG0odnPj+AJyH0vZDOp&#10;s5J1IHiQpXer3LJoDhw15uqwtN26HjG4cPq/0c1FLAmCPh2812PBW+/y8PkebkhfR3gTXM/WzUm0&#10;4rqX1c2pmWqy0W00QkUuVRUX2S4QcJCoUYxPrvPlx6XL4sMihiy+SHVbjtvbDh+zjb4f4iQzdXKU&#10;ZPxcdphKTcgbNNQt8gtK38Pfj2U0GlZq+PgbKreXHl3S1aVPl6zUpOtT9fMxdqoU69aCmm6RDm/N&#10;1bC3V/OQHby+bGTmVRQa7xVKbPaGtG8SXoVO2zkzGZSGZ0e1njlKWzAi7aw7OBIqlHxjpGHDG+uU&#10;0eFk34FVo795ZVGzrL/LrK1tOGLNyrX01UVbLkqG2KEv8b4Ary6n0QPThzY8lmtFmWcZrjDM/wCq&#10;L24YfF9rD8Qqil1bHvKGqCpJpOHBNyU2Gu+oSTYelIo+Pzjj31JRQwJ/MJm8h7Tm5CcJC8Ay+th0&#10;y7NgEfOTU3lzVxToi4Mx/OyHugu8cV1ax9gyRR2q0pOjGbEhk7maqld6wQcntpl7oBEeeH24pxzz&#10;10tnIAtiAs/qGQuXG8zoNg2H4e0OVLvxipjZjhmTncc0kPsDNy6J84FwjJmyA/CmBW/zjg7bPOJC&#10;qiUSUTeJrJgPdF09WKtUoyNj6W1emVUU8yr59MprT0jVtSY9oK1BON0YglDXROES4x0wuSj9BLLT&#10;fWPhzeOJJmLLaV2rVsrVy7kKky9XLvxdtEkGm8oTiyyHD3aY8o+V4UNtc64amHeZax3uOQygryqp&#10;M+mErly05fsbidki4C5mIfrAjwhH7Ixxm/8AUlBS1aJNjYuPux3fI7JMlP8AXAnRrl5lVmQI5iSp&#10;aXgQkKqblL9HEeEYBpxx6+iraavptaje/D3DoZEqOQnqxnFP1S4S7K+BdnsDd+blcPN5PnhmYVFs&#10;N6cxZtCpzkFRFEzBWV5zVlMKXdmkku2QUbokoSZjqOsInrDhjw0nSrOMf/zLS3e1x4/+ImnmWKRl&#10;kKjFTQrhx9ntEXDxu4UgPN5scZRkbH6A+jHLuxZI01uBzOScvbfvrl/uhjMzDnNRWDzMRyijl68U&#10;H6UnKCf/AFt39wYw65rEPcdB4dXMkKTi7UPq/hxTVj75pkVMkSMdwrx5cOUryRgpNOTmFO7FiNjK&#10;mIpWJbN3T9bFlWMmYs6h2SczoUXDdRbtSDkhIfKQx44ZJJYfK+lUP6zegydrLKiKanVcPLh9uw8d&#10;uJedxbuKZcqWWqiPlxVYarF1UuRKU3Kruo2LYv8AqwxRZd4qQIky5kviuLGguwQIpDeN3/nzYJWB&#10;PFg0FX/z5cEQi6hnUnpmUvKgnzsGLCWCLlyuXlH/ADjHEAKkp6lZlnZMG2YWY0uWQppK5SmabV6S&#10;GBcHTyH6SJ+wP/JWoaWze4/6osoJtNpi6mtOyOTP5YMsY7SU7ctE+y9oj4Cg3KIxWCEPPwD2cfa6&#10;28Wx4nQclcy9KW1codXk2ucpK1ACS3eH7QThCCaY+4dMLtO3E/K0k2xEizsbJDaIpIBaIjd7IDiW&#10;kuE2pXzCYF5brf8APHbiMLJqd42TL/2n+5LEuOW3lG+lLN5PI6ZQpOW0VLV59XqXq/1kSSTckkU1&#10;QU4qQ0JQ7rLbo/P7VySWbzsKu72IDs5YT6ics2MvmC5zOqmtrSVlL29xC6iOkOMddYCPUZ8MfHai&#10;qTMc79DtTz8fZPX6b09Nv5gflNWusuniVO5pNGyE3nxCv65YrCRFr3f5xDyxD7LfdjWrKFM1S/Kn&#10;2xeXwK6zaWybxLKp6k5LSkv9XyVoCDcRJdRUuoij51Ix8ceIzDMKmrf9Z8OzgaUcaRJsI6j6Jk9K&#10;JvphLXSz51NXZOXb5cxIi5unVP2QxYzLNqmthSF/Rrh4CoadE3p4lLVw+qbIisCmlH1Gf/pKkuu7&#10;F23BZO7d4d37x14Rx9L6I5p9Jw9WdOQw8wperv8AMKkaJzErGopLUmZk/kk6ZsU1CTbNmmzyqD0x&#10;gIDCOEZp0oo6RJYYeN/cPp8r87jKd5Z1dTNUOakyvnjCnmzkU2xJpB7y48IgQaXYp5X0qhemsr+O&#10;LEqMve/0Iu7pH0hriEs30VSH65j/AO68ObpJk6f3TgtltTZeCctzFz+ZtRWb+vphcRWq+rEnCKow&#10;Lx1sux6GOTKpU2Pw+8pNHN7AZUjn/mktOG1L1BQHbnzwSVSTH81cEMB1jpBXkxbWnR99NNxEMtnO&#10;hYcqzdo2auilc0vksyAbiZTtHsa3D3bnIX4FhN1TFz9onTSUk2i9Jz5r2xiu2eNy6l2xisP74YLr&#10;ntoTRs5BBWiabcKEoiYCr090dpcfnDjphq1EIFroJM6JnUku/Jmqpkx+qg7JMS+1Pwjhi1Hxj1qH&#10;Q4NKcD+Z1ZQ9N1QCfMLtWWC1eW/7VvZGOLCzOWYc0mi9Y/l1fy2TltjJqtYtx6WyjhKZNxH+r3++&#10;h/0uH9as5ySVENXvdNxOLyLJHM9O51U8tbP3PmdtF5etufJWAEBfiWHLWIBDmFTl7+hcgVvRmzEp&#10;5ZWbZV1GEzEeZRBs4SJQvq93EhU/bEcM1DajzyGrSzMovvwId/Xc8pn/ANG86ssjFNXlIlG+zd9q&#10;andqfsFg7rwZMppqjflsu71DVPKbKOvVO0Ze1b6omPULbnG0v9kpETh9oFg7UdAuvZrlmysivUjK&#10;goXMSnkez15Q7OtpSkP9LQ7xZAfb3kA3P+kEofPCdN05Af8A8KzXYno3AF5k9kzXhH+S88OSzEv+&#10;SPe7K74YH9Gp/FD7MErI/OZ9Zk9ZRb0S9Stqw9HquqNUIvVqzlLq3Uw6fwx1oykrI/uAOMjcEoSa&#10;yhoGPL0XfvhhZZ6q7iTuQ1JLU+1JgDlt+sbHd+/TwwFolo3i5zxjU0wb8qhrDb8WFtGBe5PNKzdD&#10;1KXDgdE7qEojXKZD32ENTuHqC6VRyF/9MgzL7wW/3Y5puHscVjKqVmPMmnsF/Vq/+8xLnQjRoIqU&#10;QJjuSuoFkCL+tIcd1vbFtT38g0cU5mU2HcltTzJQfiQfEX+ccdWaF+cS1O5BupjmtLy/OJ5NfvFz&#10;Ycui4poXQbBmJmU2Lmmplb+tbpF/fDDNNBbDlPODMBH6RdmX3mKf+WB6ugu0cBnrWCfMo0lRf/E5&#10;f5RxzqqOdtF0s+55AvzqRy1X7tw/54DqZy4lWmfyZfTU4A/F+cKYFqP4w1sH8M5mby3ckwfsuP8A&#10;5DE6u6BWnrev5Wi43nEmWIFRut5OXHWjcmmTCGZVIkPeSZyJf7IC/wA8IaNwtNCVa5l0mP0bqZIe&#10;a6wv92OB05iaY7LMek3Bc08c/wDOArzYG2YmneOEq5pc0Sa/lAzJBXyuWKS3791OOJ6UHRHAVu3O&#10;R/ku1qdmMmIlF/V4pIC3uVG04wTs4EQ+7Fe177w2jcmaQzZqqhJOMlpOoJULISVXFsq3ScDdHx4l&#10;G7+1g2W973OXOiBK19J7MBqNzppSswEvhYkj/NNfDNFHF6jhFJ/TC9Wy94jMstkV3i42i5bTbp/5&#10;tRMv8WGrS2HWmd/IR1PekDQK04F1WCE7YpXXICLQHAgXz0jr/ZxVkoXd7x0cycgf5kelDQtN0ml/&#10;o9moTB4+T5XPZyR2NfkpzQjglhdCrNNfsQyTWWdcwcJ9lYr3Kq8yihYfHR+dxTFRzGo3DhYnCy5q&#10;qli6sYwg1niixXYsWhCBrEqPntHHAlFISd85bi6TACAvhMS/lgGYbaMl5U+RVtUQMRxLgLRgaBAX&#10;1vrYP4wbT7vPMhgztonamXVvCWAILAgPVv4MBj0kXUPu4gPOIGip5k7cQ6pztlHADD3ZIvrFhigH&#10;Bp63fFjgZyIfFgWAOtoi6unHCHYIkJfFgwRTZUHm28QafaWDcQYgoQiaJdV/7OIEynkez+N54Ah8&#10;KqIcwrndiEO+3kQ8pndiWkFmzpYy5b7sQhPs5vNkBtRdrW/WPHGjRyXEqwqqYByutlUf4cA0IVwV&#10;sKoYwTEVr0i/iwpoXO3IhKs5zL1VB23wXffwtlc6rXEum7TMTLc5cEpwVSVTW7z4cQg4IBtuwNp2&#10;4XbimHUeBVg7hzvXDaKnVhhwj4mSRWpqHcJY5dYS28NqNzgzAoghKnatmTYB/wCSEfaG5f8ANK6h&#10;+7HbhLK6ch1U9cjXc2Xm04/Nn7xfdVJAO5IrQT+j8U/o8FzgrsI4Ja8cJ3MUwfB5uzHuEP2p9f8A&#10;ZxGUZcNElBRU2x5cdOj5uuLgrSxCC3KQ7g34GxwBNNJSKnL97BBjuCdpct5YgBJy5YknHN04ihhA&#10;ilvJioPmwYq0RWbEN3/kcCpLRmoztt2+rDCHaHTaWBIfOURV8mIdUbwbFddiHDsW9ol8WOqxBm9R&#10;K3l5bcdIDMwRJUiEeYsQFSOVlQgj9UsCMGDiU2XWhgGUMbg35fo8AGxrL0QJYitl7UoqJ3A+nOwX&#10;l5YNEoR/7TFeRt9g7ygn6YY2rU1LUz+il78v2Yqtof8AuvBQqV2beZoVQUhy+bqtw24YR6txfo8c&#10;IRjuAlzEBjgCEes2FYjH4hxCEK6RICER6enBhKNwR5iLzXYgwcJGQJ3DhNoQ6MSVtLbPlLA2gjiK&#10;JXW7eIdtOTC0fhxGODlFHUfJbgAhcEk7bR6sRQxFRMk1LcGAcglYV25iEOkQ6lOocAQ+ikPSSZ4h&#10;LT6CQ224gIp2bqIU8S4K0dAGhc2IQ4RR0L4i8uIcU8iqQEd3VjtpGNUehOnenXChHzf6rQ/Z/Oo4&#10;i+2LYPvSwmLV/lK2eM1wXavpky7MqgYkJDsKxgUIw8YYKZgI+cxe5ARH4eXCVLTKI7Oo4lwN1hwo&#10;SkB/tffwYYkBKHap5fKOIQcow3i2y+HHWIOUW1nd+XHLiDpGNilw4Ag5VMVCuHqxxSHxLEfLz2iI&#10;kWA5CHau5Efq4FrA7T0EhSEVE8CpLbDsF9wjLctt8uOMQg3ctlqz5WaKKWrq2iX4eGGK1g0cRkik&#10;1TSK9FVJBW5IlA5iH5/LAXIh3U2D1hR7MHwuHhgSQ9KCYWjw/H9+ONVeQWFqLRuaez2FGw+oRC3C&#10;NQK0avaOkLm1Zih2Nx03Jf8ADpxFmcBthXc9ZLSeaE1cPllD5Ve8Nfbuj7IcY/yw4uU7e2Q6zpw4&#10;JLcdW9mXErbCLmj9uOqWrUCBgazprMBWnmwGwS6v1/q+OOKvsHWsIMFkRRFqsYLkJCKRCf8AawDK&#10;NXkHTZBM3AqEvalby29XmwDEtvCJCWzBZi2JFe0l/MoY8w/jrhTLfzku8iHxsnSs0Fqmga7raIUi&#10;bOExEtPHXhprDBqrnGZFGpyd0kiSiz40iESUVFK0iFOBfL34K4jNsGzxm+AUlk2naQIfgut/n44a&#10;q3gSFl+i2CiOakwTLlL8m3fLZbaUVWuLMZmVi2Fu+lrUknp30tqcqSeJrCykdRS587XSDcU7OkkK&#10;hjCHtjD3YdS/2lzKk3pYO0WGZ3pfcrwHNBZNi5uTQL+nT2wuBx/Wf9kn9cvHUkZ6grKqU6GmKMpi&#10;l6DkLOk6PkyMqlDH6BBLqIvasrHxUUL2nHDlhsK7TXhCRpmOAOqx1aGIdEXRiCeGKLZgTnj4kRIh&#10;Py416GG9zLqpLEAZSdKGpzKHj1S0aHm2rHvFu2bo2kpgWhsGLNeOkYJly4QxYjYfN0G8ebkuxUkk&#10;cuRqhLNyTDpsxSa8tLYR89WTIduzpxbo1e8r1DJYBjtcQUK3px6SGO885MxGLTckr7f2cXFp7zPa&#10;q0iNcvFHBXKYuwwpEUJJncaRLXqxZVSuwrLkU3LxJNTpIsKmkshdx1LGjuiOXZl8wGXJkXSJY+dZ&#10;1N1hz6JlMOkhYYP00h+kx5fTPQ6g7bv7+k8LZRiyEsg65bsLGjsJhbiBjlKa28uIQ6czG8evEIRj&#10;lzzXbmIQZxMo82IAcRhdiEPIOLCxCHxuy/ZxDlw3N5iHLhuqtfiEuPk1hhggbh4k4EsCMPYmOAIf&#10;CQwxCC3adMGQTUdj+1iEGpvRhiHLhks/x1VAuGarzX9Jg7RbMMlnBYYqg3CAqa4aBceEsp8GOaZL&#10;huoqsX6PBKoFwxUJ0X6PFhVFMw3MVo/ewxQGY7RRdH0pmWDBJ2Vs70SRfIXoLpkkoKvmFQdI4r1F&#10;kyWFin2Ges8PQ0pucUarNKbqqoVXUvX3XPr2cm4T7Op7EwFPRPnxgNRpSb0Q1o6h5SOy0oCl8tKf&#10;QYyFACcL29rfEHeL/V+qH1cE1RqitPeFxrXLLj9X/dwhhggod7dAvrD/AISx0gay0xPLXb8yFbMP&#10;7bYMGvk+Z1eRwkrCaM5Y4IVJcsuu5V7gWwc10fnh8nOLXkKhqamqkzamj6Xp0Plc8N8kmq5XqI3z&#10;q4WCC8QDs6fIlEb1eIF5v3VFp7OQtayPsAOR+ji8mqilbJ05lLISppp6yFWn5Y+RWIVS2v0kbNRu&#10;uhqOK1ZRvVQul/AJZEvAOZ+h5Nqdomo8ynlTy2fOmztBJpLWLdyJKujVBS5SFkOXbBTWHs8cUamh&#10;ekp0SPt4fwChZJXJaqPRqnjalpVnflXUbennUzSmU+l7IXBi6ZtU0klINwXhCy5MIqQgXtHhHj48&#10;p8tkiwVzqyXlg5G5m5mZu5elOq4nCIuJGI06guybiKzpNsOt68Sjpd3mkYgMNcb8e9LylJJY9hoB&#10;2wFt6RDnb5RVqSXqkXmLkS8Y+3BR87kk2WARUkyqpo8eSGnZi/35nMHqSnYdwlhZ3qqrlrDp1Hh8&#10;occfJOkGYZ9UJMlKnouOK93bj/6lySNCalLGVvqfqOolmLZeYyiUIer3ZNx3GqajkIR24/Mce2yX&#10;K4UyqLWTfhgUYd77xGoX7gMp3jgnTwlSq9paKR94X5ifLDHo5vqUsDpyXy/k7pzL8sJlMHayroV5&#10;5aO9cKQ9sDgEf9/DI+cGTkBvN+ppLIcysxms8mRpKvqbpUkBFoq4JWxd1rwTgXv9uKFct6OhbhYx&#10;3mxU8prDMBmtTcyWbKoS9Bkput1E1N4FVY8dPZxx5rNKRGTWm7TQpW9gNVpbkzX2RSEjTm7aUVxN&#10;9qXjL+UrnSRhCN6SSN/fwTT46FG4/vY8fqTZfVrPDgzrhj/l/wBhism+8pxhldJaKpN9Os1JO/Zp&#10;rtHLYWzba3u0JFybsN6+HewsK8QKy2I3a42Z85lralIaB+0oLH7YB0GkpN5kuSNkvZLodmduVLdt&#10;ITC5NPvIwhxilrdEvnjbrExiTd2gG6KPr3Ke6upTPAkkupFsxStezlFqi+QbuV1yURi3Su7SVlht&#10;rLtA2S82PJPRXcGRcfh/d+cR67CMyzo+oK2yLoKR5e0JsNZ1O1HM/ctJmDVYpWmJi2cqQUTUWgdx&#10;x7xMC+hPTlIbez0eE01lTzYf6uzww8vMGuzkJ/LymnkmqpJm+dG5mT6WkSSUwMRFJ5Be7s0brQUc&#10;RSsC8AHmvjbzY8fM9NPi6Uyfy/OBuxrZDe49dy99OHzuCO8+FpNEJh2B2qu1ZzGZJqBubvAt1IIB&#10;s62l9HwGOMemqKmkZNTl8e7G3D7/AB/aDaPW5DNFQ+idmFNZ9MJl2Wm5eJku5XLtZ9jS5+mEdvXl&#10;+7j3lL0xo4k0fSbfh/3M5stmv2Eii3zayqdTmicoMwvVrU2hLvmyszaLM3xKBZCDJMw3FVlPoxEB&#10;3NfHhxxt5RnfXIWebtX9r/MFJI9Ly95STPKidU7WzWnc4pVO6MSJyl22YLsSWJm3iXOrsQ5leHzx&#10;vw11HUbIZcDPkkmld5n8S6vSOqmi6frumphlvP0Zk/p6WyIJFNBaJdjfE3AoXroKac0T2vYQYTD6&#10;Wsd4uXA3apocaBEfmK8q7PFWo8sazo+plnjmqZzVCNTPV3Ng2rJtiRXDRKGkbjPk8BtT8MM6m7zJ&#10;J3r7X4mDUvc/Byt6Mc0qxmE3Kqpcsq1mMv25TMGRkmTN5ABICDTgoOvIYl8XDji/WJNjCiw+GPiU&#10;l5w4ydkM6qJnOJexfTJzNJQ7YTCRSkXyQtVZgop/Sl0FLorAmmHGwdfi5cLqJsFhVvxN3L49a84z&#10;rzAluZzhCeSmazhdGXppICM5NLtAqGOrizZ5dqKm5p8sUqWnekm+HEuVlUlXCiewWgrmFmNUeTcs&#10;y5q7LL1l6vbJl67UvJwLGNpJRBOClpH3ml8bo228MZk1LRtNrI/BvAfQ09TZe6Y2FLwpiYSGaTAW&#10;a4M0lxEdpcyEhGP2wxpLIlTCiP2i6iheKa+HsCOkGTGmyVmz6QNpk98q5TnZTHl9wwjHGfmH6wmi&#10;j8F+wWKOHq+904/eSUwzSktU/lC8qqVM0pozQbKS9TdFxzJKhAEYRjCB6QD2QxjfQdRQtClI+OKN&#10;jjd+1hzGJmUmq97lU1NWs4rWYIT58uZPUBtERRtFIYeGmnDHq6LLIcvjaFOXErNVPLzm4PQAnUrQ&#10;o+p29RVjsLzd2mumkgiu4eAKAjD4IpwgpucPNjwfTSOm3Uz+jWzwLKs4M1NKJhlRXi9VPglqpK3O&#10;WEv7RbMkpbBUloPO57uBWJqJxDdgeMmCzMaBaPDjh3bvLd3cPz3HGax7yns36br97TLOsqqpVyzQ&#10;nj4ibTSYNNtZdHxDvSjucdzp11OHNj2OSLDRTdXhfHu5fDj5vcV5m1StqNYPmIzV8nMQbOkk0yES&#10;uJZcoqiMBD3adUY49JmOjURfCVW2BlmVTdWT9zI1haSeXG+Y9pIRVK5IYEKUDVip5j6xAYeBjjA6&#10;PVFHDhKmD44249+Pd6+z5dxX1CJmOVU0pWWsSnyjwZ4u5aKkJBamk3XE4QE9dD3YxDo92uNGkzyD&#10;MpsUh5O3D54qGrb7PMfU/RjdzOEmfbjSBVdJpcJ3XCqPGEIw4R/ywyorLk2F6OPfvJfN2ZSmpc4p&#10;gxWdLJM2yCaG+J8yVgiOvvjCHuxQyiKphypqmzi3HHs+8vV0iPsKpljkZbVTQmZ9sIF+7Ibu993j&#10;j0mK6tPv2dhk8p29g+Rnjy0EWbgU1ExuDbHp48PfHBU2KY0yeIyTeR9NuHTZNWXoyoHyrxMUECVM&#10;iJqpEx50Ie/F2eyXz8OBU5Cy5Fl5NprMJ9TLCVTIpy0Ykog0mAELoBDioZh8XuD68MeWzCuhpsUl&#10;x5LuGPAdCRORTpOOYXq+e3thX30CK/b2FLeBxh9QvGGLnSKOzLb4RuXt+s7ywcyKNJxJ59MJooAz&#10;yWrWzlNLvN1x7FoHDyGJgUMeWyqu6vNCkP1bcnuw/wCeJr1ELve/mLPkKVOuvR5njxqo5bTQZITm&#10;YJfSIkooKXJr+jjCKafLp+kxVzK/6cRG7uztL2WrfC/yKJpJr6zYs5LS7VZU7UN8VwEu+gRFHTTy&#10;95HHpa1n1L5vuMyj3/UlmPibxmzOVt3zZnKuyJORekd1yl25E9PlFOyAYy4VdkeY3FYZ0hTjjMKT&#10;zCpG76W+saeadrJs5tTKYt4K8BT1jZ0QiWhePhjWSns93H+JkyVFjhYnl2uxplKpqZXWUkDmZKoT&#10;b1SffSOZQ+aXMLcwsiP4jjEkmmt9Nwu7t3iXo1R+Qmafl08pmm5mjJGjmcUVVVSFK05bNjInVrgk&#10;gi53OMUTP9/SXiOM6pqEqZESZ+EseHG7Dl2hwwvC7uhXeYVUTTLWX1UplnP38skczmi7TYXO5ZdF&#10;LuwKKnCMYdcMatHTpmc6U1ZuBrG6umwqKdyicIZeyjMGpuxtG1Rqqtpahf3iooFoqtAPYnfyax8S&#10;8MepijWGpenp+2wxFV9HWcHn1D1JKpSNXTaRvxkzkhTbO1ESTFVSNvRd9Jwj7Maa1SX6N+8otG7p&#10;ead9Gd7RbGS1rSdfTxz+TzWnlJpMJamG3cUVNvS+MNYKhFQLbceRz+N6qZJ0Tjby/M0KGRE2Fm1H&#10;MHQZD5UvpwpKpmwpWcy1df1e97wm6BiKQGFnLGIWFGN2PKtUL19+CcGdJD0jNq0dnyKAz7q+dTDO&#10;ioZ5L6ncigk5EnastcFbbzbUOEbYx9328MejyGBKqg/XE58ceYxq7fYl/IaDoqd1Ut6NyCOXb5nL&#10;nD58gxlva0Ukx3lECcOAU3gimoWh2hy+bGFWUK0VXrVe9C7T0cMsPofUZAOj63qKj5/Uk4U7NKKA&#10;bCmqSqQj+dOFREG3DS4ijz+20Rx72nmpoHVIV+tMZqd79/gVfLWqyrUVFkFiSXVK0ua27G9I1hmD&#10;N2iNpbalwdNvmwasLYk6enacvJVuTHfht8oqHaPz104+GFzU6S84pmc13k5nHlvNqPo6kaulqLSp&#10;pVMthBy5SN4jMW6hlGJOAVuTgPPYKY+ZO7WGPlvSTI6uF3qctTC3x4dmP5/lcXY5EfnL/pisqya5&#10;nMZ0sgs2kM1ZLymWtJvNmrxOUrJ8DfAm312RgmntBdrzFbjyFO1NQU9kLpd33Y3creXd5v8At9ZY&#10;1ER95l7MuZZTz7Nib1NMqVqxjIFZkX5zNLlHz5SAjuCop4jAz910RHpx76kSshprKOVe7sw9n/f8&#10;4lO5JfTGs8q6GUm2VtPTjMpi/cs5ra2aSgpSknLZA3iqNmrdbXk6O+PVQh8Yw1x43MKWFXvhfFO3&#10;nwx7ccfFsW9/uLiteCGdy06DL9ipL8umcoVlAryKUz19c1ZtUQAtPV0EjJRdwtz22DYPTDDcnhed&#10;kqazHHdZht47rfb+TcbsfzhTkbfsKCp70fsxm9DzN1R8uWZ1K+cqStdOZPkmr5i3ilqDfbWiJJqO&#10;R11OHiNoeaOPU1XSGlhrFjrMfR4e7x9fyX8+rFsauqXpzFR51ZO1fQknpOeTiTgzObyTta7YSHuF&#10;AVNKMOEeMbds/wBrHqMlzqjrZXSB9t/ZiHVR3okxH+j/APkSpOJhMq+q5aRosUxJDb395zqWkU04&#10;IhHWOnxEMMO6Uw1j09mXph+0Y9RfZsDPM+Q5a0zU8yeKTOoacQ9Xsn0tlq8kVRWeJq/Spx3Y6ws6&#10;oKHwOH88LK2zKWkSG1JX7cHbjyt+fZCp47E9MNmi2SUocdhltRzKqhdNklUHKUsNja8PjYvdryJe&#10;2yEb/YUMWKunzNt/YnD3/jwLzMnkJarMwsu2BL0rKZa/F560JdNyu77Qi1EzHuWiCSlo6+dUjIvZ&#10;DTFHLctrpYdabh3fj9viv8MP92tJdsKrqGYjLqgcsZpJ2wumwqJiSYWldEtdxTjG6OPU0adYpksF&#10;zLpPY5DzF26ctxdKO1lSttFUv8OL6wogjnDumckZLWtAvqyY15J5U9lC6abtjOVRa7u4OobSsY6R&#10;j18uMmozx8vqerPDi/HutKsl6OAEqUGNUIN0zR2ElNsdj6MtPbD36438EuhvxHqwQVlLXUup183c&#10;IGgqhMLhu5fHw/fitGyO948B5lPX0xJL1gpukI2jyW24uw0aRchXYj99QeUVP4cWLSXHEDKJcxng&#10;yBvl2423TkfiQLFeq5BkbWOB87gonMLlPNhsPIdmLRk8qk8llcjmDGePFZjNWJLrpdk2RalukNkF&#10;Ne9vgHjD7MYGaK896WFZms3l50Sdd05lHPJl+SVYO8tnjIvXqpOBbiq6NcYQNDWMCgHkKIwIffj5&#10;tmVDHV5kmN8aVS44afZxwt+Lwb3eJRmssfW5SjKvkzyqZt6wlak4dSZMQQbKzIxIkk/g11t1hj2u&#10;XTfR0Nk6pg/jZ3Y4jY2sLIoZpk/lplrNagmE47dXS9zGVyQUi7go/wDKFdYWaDDjbjyOay53nuax&#10;U6JbSYbnk9fwr4hSTPo+h5y8stch8g86KJlFQzBmUyncWwlNHDaaKwcdoj9IKqUeUNI/DCGPA510&#10;v6SdGMwlpomsj47MMUW23wtx8QKxXv2GOYW9WP1oRhVIiT7zyjiDIec/SrKht6py5pWUkBibOSNL&#10;uTzRSFT/AN2Yw65vTGwo6zEcFCi2yJB9K+Eubz92eMOu32H0foCv6/eVS+MUE0iKy3Fe0+33EJM5&#10;gztJFRdG7744PeV5GQGnpbi3L0/EOLKmPUbyJWAkuXy4epnyFuZPiI0u83Oa13cN33Awuo3ofNel&#10;C/rInVstFMlXjXmEiuL4cNpZr9jnjKqGwEJpPBRkq4kZ/RKXYtSKUlY0ZQzi+kZKoPT6vbW/9EOM&#10;pvriSMFKRcyRfexeUribb6X+LHbiCjkSNNXb+tiMwJTjxAs7czl5WoG/l9Rj3Ycj5Z1NgH6KPxJJ&#10;fu/fixSrfvcJtm8J5s9Z1vMJrlymhNU2DZkPrSZNHHZR3FCDRnCNmsbg67PAeGLl15zn3hgg1bsW&#10;/q9igig3QQFBBBP6MRgPCGGAMctjUNZUlL7ezI24E4Lsfi+tiEEm8Ld+3qJQsAGNVgFys2R57SJy&#10;RW8v6PTECKB9LGuWrORyXKX1awVXmbZJ8vMHoEXq5OCpinFOEIRjeWh6l8OKzDY1vce5Y1NSvquW&#10;UjK6/bVHMUE7dwt3eV05vBSAxsD+7HxvpRSzPUvUpDZh7j11PZZZfxB+q8u6RndPzqVzqo5O+qiZ&#10;qk5SmDnYRdJLeIIw46wTh024PL88qad06slkWHN7xVRSo6PfzDnI1aZVHlu5Wqx8bnfVctCJc+YW&#10;4JglZ+GmG9LlhpKyJ6ZOHm+8OhV5aZ7ycoyjKTlVDuZDRs1WXlr4lrXbZ2Cywkpy92qIezGHmmYV&#10;lTOj1icvDw/iHDGkSWIZxzpk8wp6qCp+bVHOJug2aC5aFMlt5bvC0iOvu4Y+sdE6iGrptZIsI27s&#10;eB56uvR7L+JbuT8kzMlqy/5fTVZdgLFP1eh2tNbx8PDjDSGPH9MKzLX2Uyel47jXoY5kT03KfZkt&#10;62czb1esYNqKeCik7fJglvJFEtI6axgfjipkLZbFC799R4KDVLM7/AEtMUS+o4puipUcymsuVFPs&#10;SD5UlFmugluDrH34oZlnCZhYmlY/HwLUdO8SPv4gbQCeZjCRyPcQp6ZyFdcR7q7tTVvEi5onCOkc&#10;a+ZNlTv5klKtLHMnPykqwlpP/SOYopAiPYaUcuUyV7wRLn5o+Hx49J0N30D/AGzLzC/WchMy6rm2&#10;ZTwcn5a0kMzepORKZTeW7jhqkmHHuoqB3RfFbGPw649RVVEOXw603KU6WnerexCKqGjpplW8lFRZ&#10;YsZ2qd1sybIIks3VTh47if18eSyvpIma1Lw1PDBfLia1ZQ9X+pC8fSPy/haM8kFWyo7ebtMsEhH8&#10;YH/u41GpXf6l8MfvM232ySYZ65RzIhFGuEWxF5XLddH+cYW/2sSOjqfYObHLAbOVHaKTpi+BduuI&#10;kmqgdwkPvhEfHEjmmQjRjee1PJ5GiLqqJrKpeC5bSSr4xG4vl78WVqJhWih4tKZHMUxF5KkVQVtI&#10;SHpL5wwa1SecW0dhALZayNN126Uu3MucXcpJGSJB+3i0tQnkB3+cIm9b58SBmUpY1wjOpcuO0Tab&#10;IpOh/dHB9YdDisDD+dSWapqjXmR8hJURIieyIylrj73dxFPX7RxFrHRzRhrqlPOL0JmoxBwTdnU9&#10;QsWo8opTkEps3H7FE4orJ/2sX+vlqSSmq+dODesKKhLJutVOz1cvIUHpdL1Bx2dT72qgBH+Pcw1a&#10;pH5wI5qzL/7NNtGqWUOY1ON+1ZZ1ajPJWXMMtmhisj+CgxiP/Z4fcj8g+TMKat/tkP8AhAqppdQc&#10;2cdnzkyuf0q9Ll9ZNESJuRf7RPj/ANpgvtgrQo++gm/EE5l6MzhyiU8ylq1nUKH6tNwKbi3/AA/x&#10;24lqPvBao0nsrEK4n1Ht5a89W5kUU5YuC6XKAdncfe6NtX/zxxxo3HLRw1CX0zkGeSD6ZCqtl/NW&#10;1Q2/8i/osyD/AOJ1Ppf2IlhbFGoo5qfnQC3khcSt0crnEqctnSBWkgoBCoP2hHEtKjL7A1VkN43N&#10;1zG39rE0wLrBiYziWlzdOAaMZdeSzCoXyQ23838OK7Q3kZXQlUanfNh3CvH+1hbU6BrJYO22Y1/d&#10;uFztu83N/fgWp/YGahIN59Tcy5XTFsX9nANep3YOFKYouZDcPcH9XmxFmmUW0KEW/wApZWvzMZwj&#10;cflX5f78MWsFtS3g7Mcop03Hcbhuj/VndiwtYhXajcGnVFThoRXILcv1MNWZHFtDYMgkcw7QIkmd&#10;t3MWHXA2nD5++g8JRPeSHlER+rDHLUBusFW9STBHl5FR+tgWjC1B4FUl+kQMfungNM6swsnUCKpW&#10;iodxdNwYG0ZcOVpq6QH6O4cDaduPEam0LmD+2OJphahIJ1AjdzJ2YmmTUJBGay/9GoBft44wSyFu&#10;ZaZD1BXsv/KqcVBLaXpRLmUm7tUViIYeIpJQjcUfv2jim1R5AmkROcfV7m1lLQUnXoHJmlWEzFUr&#10;ZhUU5bpOnjwv6vcDRIPuaYfHC/O5nzTPLyJtKCmlUvn6m46XMvq+XFlYwV2EEq8UVK7D7bAhAldS&#10;+ktxAjiJ/CpglUg4aTFZtyqJ3DgZIbxkclo+ReSV4VrhDaP4um38YYqyRzRFxZIZecmkQcW3M5ka&#10;gfq17Vh/nx/nhPWLOdBnV7+QQcS8l+ZaWtlf9ke2X7o6w/nhsciP5xTU7p5CGfydu3/pCDlmJeZd&#10;Erf44cMW7XQrMMYyRxbuI2Lh8Q82F3EESZ2fSIWl/DjtwthYGCJkPWl+3diXAjhSWKCnyu7oYhLS&#10;HWQtIrsGEojDhdz4IE5U9uIQTG2H3cCQWDlwBDvzcuDtIfQi4LqvwRBNRJSPLgSCRNCj58Qggbcf&#10;r4hGPtlOHN1YhD2ACnzCngCKOEXJAX0eICLpPFvLjrEFUnFxd5jhBwk/KHKSmIQ8J4V3xYMIes6m&#10;mjAu5fLCPw33fywDKhAnlWZDpMfzxAFQ81vKWFNCFcFEtr+RviFMnWwXwq4Syuh1ScbTIVblEzAh&#10;L4TwtQ7SRaOBipbueXDAFFlgT8x8MKDUQFPTm8uIEfKmNxfFjtxy08B+smoPXd8WGKxxoyebVM+M&#10;RTfKIvg6dp2Arfz6v54O68RJHaPkjp87XCyCzYvN2Y94fvban/ewa2HN45cN0SESYvkVR+EgJEv+&#10;H88S07cLIokn1BaP1cA2w6rHbaNxHuYgSj9oGhXD0j5cQ6EDMrh5ury45aQfCkpbt+bHbjlowdNC&#10;FO4cGBaRiQqCp3nTd5sQ6SYwEx+juwm4E6Rb+YgwxmIfKtk+ocEoNoxeMStLDGCBVZmUFCuwJBBV&#10;FQ+YeURwIQku2KKe5gWDXYRpser63w45sIau9FJnt5WvFh/5TPXP/VpN08VmXeWn5Cu/S356kkLc&#10;fJKVbvxcn/3MdjENzmfgSI07iC4cGw0ZOWyYd4KfLiAEQs01vGw7TxLSXHHq6wbsAykIKYSshIVB&#10;6bsQO0ZN5bYmRF1XYC4NTjZsIRUT82Ix1RQ0Su7vEAuJODYoo3F1DgQjjsnLd9XEIKi2tTt28QI6&#10;SS2xAufAEOjC8eXmwBBDZGA83UWCuIeJp2p2/WwNxDxaG3d8ODOXHZjonyp44p0URIjH4cRiHVyh&#10;D9HzBjqkOkwK4PixDijhZoKtpee7Hbjpq30J2Yt5DWL74pgwQu+xBWP/ALsxI2EyMTfpaio0yxkb&#10;FZftJetkh3CtEi0aK83AIQ/dDEkBj5zG8wMoEI4VHeWD5ACIbSwfOQU3lLe7T8pYloZ8CFgiI+Uc&#10;dILA2sLcFPHbiD4As8lw4XdeQ9BuV1wp2j1YjMQ7MBBG74sLZt5BMNwbrsEHcLAC0bf1QjbgNgKn&#10;xCSXKJ2jd8eIMEDj2RwREHIXNy4hCNBXefEQ9B/2cH5ASdbLWoiPw4q84RMBEYpjf0l04TaQfgrt&#10;2p7nLb1YDeEwrB7t2/VxLgSDq1m8nCKAyswE0lRIrvMPtHD4ZLDlxAv2DFzLxdJyPaFAlBc2n5ki&#10;4xhxwzTsLqzXnLNtLVhEVJMapqiIpClddbHjDxjxwLRj+sDaWy1vCXi1cS1ZsQ3d6v1EUCxxlsDh&#10;kvH8qphF44VZymVOX00VEiHaMREU7tPbpD2+/Crr0GtsJpzJqykMjFjPmiwj3ag75iVunDhtxjw8&#10;MBc5FVH5x4D+cLEqm6lTNtamJJPRafpI8fD54O5xWmhAvwfMrnyL5m+Il9tQUg8p+MI/L34LTC1B&#10;nOJY4cTByTOxJukJWpCtbaXsLT2w8cFGExYXopo7maC7pM+X1MoNt/NdF8zTxahMuuYtD0gEWNSe&#10;mxIaTniATCWr1I2XXaLgJIkO0Q2xh7fo+PsxYy30tS5i1DWQmjEZ2RWksYcvdiIhaIjDwGEIeGmP&#10;d9RsTYeW61e+8k0pqiYjavzYpNSuWFqEHaM4Rut3MJajcatQg5Kap+VQMLWncZrEXMJ+nASuPFyG&#10;hdytNVWAPPp2Lm9MVOXHpqGh0jz9dXX7AXUcFEu7xurCefkkFEnKlw3KWl5sRoTscw4F+oJd2eK7&#10;U5cWqsJFrNyHlUUAcU5qFPIXIa5x+lOvh5sVmoS2tYIPJrvJ3cmGQ0tgqaovQHXCpGRCIY2oY7EM&#10;OZr3I1w0IyuJP+HFyNihJHcM1UbenFhWK7KIkF5W4YIb2CakUpI1hdKdI9P3sZtdVWbDYy+h85ZU&#10;kmqiIiIqW248TWUt57Knms2BIhNN63n5cZTU9hpLMTLN8NvWGKckZbjkJho/u8+KbKW1kHfbBt68&#10;LtGXHIv7OrHCXCnrEffiWkuPu0CriHbhQlRtxDokSmAIJmsOIQZOXggPXjtou4jFpmMMHaKuGxTc&#10;f1mO2k1BP13aWCtOag4RnYj+kwOmFrC35Qow8+OaZNY5KoUfjx3TJrHB1O3Hm3MTRcmscFPk1elT&#10;BaLnGmOgfb5cvNgtEXqDgGyyvNguQ7znXq1QsS4K059T3lzKYK5AdMVCSiGOagSxihSlMcTUO6Zw&#10;covHE1DmmJ+pW4j3nVg9QHRGS8rTSUtEMNWQU0ZIShojuCKyeJIznY1CQGCJcqaeKdxbWNAfzJZf&#10;/K7niY/qxxXqm9CPp13mX5auXY0PvYoR8h2TnJECvcK/d/3cEAeGX5m2L4iH/DhpArlzhNHL+YEo&#10;dojV8g5vvmSeI2yz5jo1DCqHhNJ4uoNlwKW4b5xachAZTLJqzoRL6VVtNiIv/iZzjsfITzHlGR/9&#10;A6zH/wDRlD/6pDC25Dq844R5csXKg9Q1Qw/7A8HJyHIfOJ1CwUc5Y0nKWKYbr4ahYthvFEblSBOA&#10;/LieAk50Cj5ChfRluklF1fS8ysbTKR1I/bOWwrCpapd7NNeXDY22bBc3Ohp6dORT9IYUXB7BL1Ew&#10;SSHzFokkp+HDCo+dxki8hHUMoihX03ErBC2oxH/r8dXkf7yeYGqQcunOXNZ9nQNISkjK0lP/AIbD&#10;wh/xwF3oQlXeO1kURyjfKbm6ZVewuVI7iIuzHD/zDEmb0IEPnDHLpwmcry0Yo2KvN+dEKHwj2see&#10;Py1w5Oc55QVrjcPNLNRu8XRvKm6aEdzlu25g65dPshjFzLMKaihd6x8EX3lqHyGQfScombUBV1OV&#10;Q8mqL4ZmyERbLzkXTxAklSU4peKaWnJDy/PGBT5lDnEWlTdq8O8tU8hUsqrB9Ss+bTaT3jO0l7pa&#10;Qhco1Iy7skvefHlwX0ejJ/EfchbdU5PZjV6EvqKpKgklEzx20RQeqzacpNRXFMhBBRTgRmURT5zM&#10;i1Pj8oeKpOlOWtWtTRJjKnHwTHhhj5u0U0fsFH5hy6ZU/NnNFTKeS2fC2JJsSspVBZmvsJ7aRgqM&#10;IbmgKR58e0pZtX0ybRbWcgaUlmBI6bp+dTjM6h2FZ1VU4sikT2YGg8RSYgOwomrtLQWbqCAclvN3&#10;Y6jpi8zw6LQxgKtj3mlqb9GmkaVybY5jUPVtYSidTySNCekMw2xVZuCAlWoBZcmnD2EJXYyswquE&#10;SSKeqo8pp6vDeVbMp7m9l1OG02rZ96+kk1JBBlN2kx7OTEkB0TV0hDVOyHUXNrHzRjjKmyOmrob4&#10;dsgjTekf4C2aYrGm126EwltRthSSaEp+aKkpc3iJaX3QhFM9eMNMfPswpamnmsfjxNJWR02Dinoz&#10;SdVVTUtZ5ohThgg7mi7lduTjuYd2qHeqWc4xT0Gy+JRugULeNjJqWHhNJUJw+Lj8/V4lGq59h7WK&#10;NHoOPV8vfSefNWyZO135U8u1Tat/E4pJjC9dU46/pIc2DlpIdfTppsbPa4/nhh9xGWxL3Gk7oXJ3&#10;M+Dv807YkEyQQ/1ykLMkmYIa7qC6EBFXWMYBADIjEU/swUuYPkcWDUz44P7OPbj+BWhj1X9NylP1&#10;dl0zeZjS+R0mDMlPURJoS12RkRbS4qwQhHbI0zIA4R5ShDzfFudHs9mpqZ6mqTHH0hbanhd7EA70&#10;lqKqqp6pnGaU0y+YUWjN3Kj3sHaCUU3I2pmF+2MVSM4bnT+kx6PK+k1BW1LU1G+OPu8MDNzKGaVN&#10;/gZ+czkUJerSMwo5FKc+su1ozRM1E3CQ2aKNjT6SHXm6bh5vix7mNcJcNZH7DAt8hd3o3vkxq59O&#10;ppJ1l7pb2ZsIu1W6YLcsLldrSKg6X8nhjz+ZSdXTZ4nrejtL1ia+blwEqmy3p0K0KSy9iaDPsm6Q&#10;pmXVd8/txRoq2Zod5sZll9MkyJChaNTTsZDSshRYqIiAskGwkXMXdFt8fwhjHjjeac0o5EpIbEKp&#10;r6fMZxMO1I2JGSQiuI9JFd1Qh/ljfpY7Nhk1014FvlSmi3q+WsbVS8w8t2LbRuZjLemwcSzKibOW&#10;aDogNdxup90IXWjEuJfPBtK7PsKEmVuiXuPK8y/m1KrIS1NcNp9aulcFpCXujgI4/TBVFDsvQsSm&#10;5TVmW1KvJsVTG2by9t6w3G1u2lMA7tMeMOJR18mPMZ9SQ1VXFG8d7Sbf2SvJHNTw3khUdT5pSelZ&#10;RW2ZEqYVLIaxZW9pcgSYrlBIm8CUUStV7vW6F/Lr7MUqSgy9qnGmoeMbx448O3j+BT1ns3gHKhka&#10;dHlMHkxOYTZN36tl7YVRK4YiKva7IwvshANrWEca1XDN1n0PDCLmf1/Z9XxCrtgQ5Ui3p2bNcyqu&#10;YozP18cwp8Wkyd7LVdRVPaUXVUGEbE070uB/b5cTMVlaL6No9i8ON3iv57w5o3eHWLez8yJpGm59&#10;Iafo/tNTVfMGyHaSkyv+r3iJmCSAOFFFo7ZnHQYCGgW24x4JZsuTGKaoTHDj/g78dvZu9/540IeS&#10;8gZRTWYRUvmJRcooRGQslJk2ZKOyfEomzW5oxawiKakXV4eEde7xmVk+Wwz09fVvjI/Ds/PHDBf5&#10;8CxGt/pkArK+lmKLd9mVNpqiQSUiTYy8biU3v0q0fZCzy3dUfu43M4rfRdSp+xn/AIGrSx3ve5Qa&#10;E6UTqhzPlr1blCJJXpK67h+7HvFpU6holSZr3PagRZy2tmxS3uguErkjuG6I9UI4CiV3hZJhEjew&#10;HVa0kSrGX1ALpF4S66A748okRpD7/bjCoKp4al6PHs7zR+thvE5r6nopZdOWtW06ImyIquxuFNAt&#10;vnANYDH3wLDY2mr8LcXs/mUZFLUzCq/L+pqwnVfUivVozSeIMl3Kl4JpmKiQ77aENIKJQEYcFIEX&#10;2e3GDRZfmkMUNNmOnjHxx/rd7P8AlE873oVfIvyfRzkYzpSn21GSkkk3aEtVcG83xiPAIR6tVPnj&#10;0eYSSY5a6U/pGGwr6Yt9y5peZ0bWzeVyZZstJ2SLuTOVObtkv3w32ymvjEDjqmfw3h9njYEmTq/W&#10;X3tjuw+L1/1PTQ70fZ4EjMV5LSWVLxR4m2UCs3xTIrfzj8zVsjyfEYR3OHDTDKO+tqUhd/qtv+EO&#10;nkSnpncprLpRvJkyJvvWqi7Lm8qdnAuHt4Y9Bmy9Y2GZl66T3hTPFRlNByNqm0Bo8nQkuvcHNsoF&#10;1fKHFU/nphMaXzWI+3A0FbZf7xrSQpzmg6xWZoNhdJTaWsUyLqFNcVU+Hs5eBfLGlJCnonf5lGST&#10;VcLcnZUpVuY0zWk75YZJKm3rBcV7lBdJwU0hrwjBTU7Ory4ys2jsoL5uctUf1wdunuZEwrxjOJwu&#10;i+SaO7pa2Vb9lF1MlxFJBSMErYJjFfhx/wDrcFZaaROr48/8jVa9H+EoLN2p55mVmUvS7yXNkm8l&#10;301UE24t+ZDivrEYlwhHc05sepyXLYcpomqvPiZuZTPLNolX19Vrqqnn+sLCbyxslLZbbypoN0vI&#10;EP8AzH349JltPpJd5n7cTGqptXZ5fANZCE0zWoGR0bMp4skhJkHKEkQTMeaYGe7DchHxgem3D3cm&#10;KlVImWVnWETtb/SHTxvVw2HGU1Pzqv5oOX6IH60nShJobnKJKJXFGDiPjAOHHAZkqU9lSngKjhd9&#10;hfVAZNzqsMjago29y2qGn36bJeXr3JrWmrugIJ8IRG3mux4LOsySizJM1x4aX5wPQUtLrQ6N5WWY&#10;tVUvOJhLZLL6fZy+XSqV9mXbMWmyo+fQdqwhuHxiupptQif8MMegoYal4Vlv3+HuW0x6hXp3+Eve&#10;mauqGTNaJyY9QOe10wu2ns0Eu5UKYKOkt1CMfcm3OAfhpjKrOFQj4u+zjib2XpYvJ3kX6Skio+my&#10;bZRzR6cvpp4TubNpghytVZ8d0SVVBP8AQDqm3h+q28doZKtZutUrcbfL8Pw/F+fmeZUsNl83Zx/P&#10;aZloam6mfzb8mE6ffvjYsFnpNmxjb2eA864R8Pnrj1lbNE0Ovgx5nTdHsByqZJLxdMabk8n2Ju2K&#10;12uLgiTMjtshHXgnp7SuxpZbVvOms/IVqhU5EQbjK6onlPzV1K6YAvyeESmz1MLlEBiW3AY+zTX3&#10;QwT1dNBOmEr/AFnLgVWvZB3RtTziWLMSIDQcb42kId4Ix8wa9X2YXXUMMqPYKU3nXNSS+p8mFKoU&#10;ka0vrqX9mUl4pgmj25mpaMVotxPl0BO+Kf3Y/Z8cxo6OKteOZ+/Ht9nHDh2fZx8C3WQ3pfCZCq+v&#10;5tGpHc4n1KsJqGwTFfdu2y143wjCOkFIQ80Me8ynKIsKPRppcU82BWoW6v5OJfGWmdk8zGnFJ1NW&#10;08pX1dSpC0ctnqySazwj8FOz7e2rYn0X8t6ePOZrk8eTtNMmDYu/Dhsu24GpTr1g0LUlYZcUEmVV&#10;Tw3M3qOcthmBTmWtF+z0szcESKS3d67Jl9SA3n7LYYwoNethdqXt9Xbbwbvt+fj+e3knonscqOrM&#10;/wCU009qGpssaVWr9Cp0U2TlR6q5Fq1WbbXZ1e97xc49ZeAl+GLmW5e82L0+cOsfZ2eLY8e/x7OH&#10;xFeoms5Cj845rW0/yzl5V9KQYpFOXM9bPWzcnDFUnhbhgao93AtfL7IQ8Meg6PUtPT5m81A12FmE&#10;ePHa2z3GetVqvovzFI0ZRlQVgM4Kl2KKreVI9rmjsTJNNm33BT1OPwxI/ZDXH0CqnSBE1R6reM8z&#10;UKq/KAXVTvjeKrj3bndJTfGHCB3lzRuhDhr7MBlElK0LpT+vtF22EllC8KW1cUwUam5dC2ciybJX&#10;XE6NIoJ6QHjwxXz2n6xR6K+7jj8PHtLdDsm3lrlk7TdV1A0ltN1jT0wm9UC0FlO1nBS/sL7bHtCC&#10;jaCcdb1VIIiqXt5sY9LnzQJoYxPbH+9cfiHxxpfY/N4FHVHJJ5JamfSeoJcs0mzNQmztsp1JLAVs&#10;Q/fDHqaSWFokeHkKdVG8T7xTbvk6olykPVz4stvcUQcVVIXCKluGrHvvBJunmy3rJrMBvGKColy4&#10;XI1iOAF1SvEVKdqN44vXem+FzcpzCOvt+3GdHDc6IXVZCoYGRlcXmx6FSqxynC76uIAKWXF9bAhh&#10;ZQSKis8FuP6USHCajkOpzkDVadk62xv6rf7WCp+QOY1rktQdSK0+xqCtpVJxppVIkGXrk7SVGHC5&#10;PwLSEb/COPk/THPUo5tGjv6x424GXmUjxIhoR5mFlzWuSauXU4n4ShmuqSD4adAXjxdmgQbUQQON&#10;4h7SjC6PDHg8HzWgr+sIl+OPbdJ2Ld7Plw/f/vxqdJaNHfsMB17RstjmgvSND1wjN5buqEymi6Rt&#10;RVG27nA4XCXsjw6sfdMsrWkoes16WN4nKOZ3vv8AA9n1JM6GkfanEy7TMVyHat82vGOsPlhUMj5g&#10;/qQcq3EDTjKpZia7xlNxZR8CIlCGJ68cWa3Glp0VJIri0sZOiOPYXFYURg4cKA3RC4lbR+9rwxAo&#10;9j3n6aDWFBydiKbisZIzSZim2t7Wly7Yin9vsx5ioqE1jaXeCWYVds6jkrGX0iBvthySpOyAkW48&#10;vvjDvPwxSk9K6HuOiOYJl817lXzea0zKCScVdOQXt5tolbW44uQw+wesruk1nO9ikQ5ziyVVFJim&#10;0ltxFzF2RW0fx28WOrued/6so7+fE9dBQs7HtlOvkWZl9H2RUSRIvnD/AN5hDRv5zVp86hl+pch+&#10;8SU7PME+9u5SHpVwpltNylzJKjY/MXNk/to0q5TW5t1ysX/VhhNQ2w8T0m2VhLGinauJIXbvLivH&#10;sPMyLeUvmXJVpUxeJo39nLpL/LG1TzaxiVELxOaOy9cFDL2nCJS4vVDL/sgx5+qmsmIwaJLco/Dz&#10;Y1I5L0KjKfNI8wlhqkBHOOqnFG5Z1DPGKn+sSQFpL/1nanBCkl/DGN2OW37DiqdU1Ta2WeV8vpWn&#10;TYet2bRym2J8YopuZltHGJx98ddY/s41WWxLCNvcmpIxdMJexlryZLPl2zJsgq5X6l1ParH72JaR&#10;iU1/OFR/89ODAYThaJCXlJL/AHsEcOmh2rEI/DdiEOU/0v8AtSwJBs34LcvlaF/MsBaNM75rHUyX&#10;pPSMpahLWyqVPoiyJ8ZbbxHvYqfR+2EYqDjz+fMiUD38fuNLK79bYHrRRYESeTBRtuiPekPSP2Rj&#10;x0x8JmqHl2Jx4HrlVEI6qqiktJIoTSoJG5cs0iT3F0GIuNjl/SefDsvp6mtm6tC+73iqpkTe42yw&#10;QYNKN3m/IyXQVmFxAQ92uqqr4fcxczvrPWUSbnTsBpbNE6pyTUmjl+UrpkAKn3iaiokmag9yr4x1&#10;LmhhNdUVjVKdZ5sAVhRE2FBzrKpjMq4qGlZL2l8u2pdSaSZNR2SxbiRCUUtf0nJv6Qx9j6L1k1dR&#10;+mSw8vmEdj3oFcie5gKZZy+rKFq1zPnSAjvsZg0SW8B0iknyQPUPvcceXzRct+ldGvitXHuY1Y2m&#10;6sjwvxLBqamJtXVBoSGZOm0omkzbIE5LZ7tAoECigwhrrw+9jx9PVU2VZlrUyXpgX5oXqIbH7Bam&#10;KNKj6fVlak8fzp05VJdd27PmIo8Iae6GJmmdJmFSjommp2OneKGzvAjKii80KYZpN6kfS1nJkFVl&#10;E2I7azgr/r+CY+bTG30izTKquHYnpvX4Fahp6mLn5QLzjpKbVVmVNRlKG+clpkZu7Q3iElWqRd6E&#10;NPbpHHtuhLJ9GmPXf2l3Ljy3ldGt6TYuqHlSLOWvkhVK3mWIvbuH4xiOPn3Sqqr3qXhqX+yejoVh&#10;0fQg3OZ7nxKp88KV0JJJvJu0lsWu9tS37YqCWv7ODyujyGrpvTS4pKV5GrIn2JtPY5nTZizVcVZl&#10;XVUoSStJddME3yIjD2nGERjph8mQ77KCrwf3dwPWrE9MmOB5O21D1fQ81qqXypg8QKWuVUHKrEUy&#10;uTEvfDWGKsLZrllelNM+Pf6+IVQsLw6yICNG1tmc1p+k8vaHlshZqryL1gnMJlcRKjFU9YpQ6OX7&#10;scfT6xoaRHrKnjaYEavUPYhLJZMt3iys6zGn7mo5u8Em2+u42U0tfAU4f3f4ceHqumzy/wBgTabE&#10;eUoib+YgWdQZ2UAtL8tZKowJBVyXquZOW+8OzzR2IxU8NP4seloc0oM1pusv4YbsDMalmSbRCsMz&#10;86mqYt5tlJKnyo9S7SYEiJfOEL44GPMstl+pm4fMd9HzewJO88qglSzYawyrcypm5XFPfGYCRcfl&#10;Zzfvxep5oajZDNhixXmo3i50LYWYsZq3eSl4awgulsXD8xwyOq9sqNDYBdL5OOKemDkXFQBNZcvt&#10;7dyWysP228MW2mR+Q7dsCpzljK1kfzftNn7JYsMt4q50GDChnkkcC8kc17G4SLlVTubrfxjaWK0i&#10;v5HGrUP50D1vmZmYzakxqJozqFn/APPJik6uH5x0GMf4scjqKyL3k1Ib7+4FHKuV8zmAuFsvHlLz&#10;Eubt1MzNdj/1agKJ/wB2HrmTpzoX46ybkv2/EF6BS18zKXvK4RnzBXl7JVchG77va2d4/iaOHw55&#10;DyP+8Q0N73on+HEA5pkflTVTpQabnjanJsPS27cm6a3fLctUh/L7MX1rIahNhfhrqynSx0vUiKuy&#10;1zWkkvFrV1Do11JEuXcU3HxCPvTVhAXSH9ocNjX4w41oK3n9GxVS2W2VdVLXUrU61JzEit9X1Bco&#10;xu+FN6mGqf8Azo/jg+QCbLZod6ekUH6qydrCikRfVVSrkWCv0EyaGLhmQ/Jwlcn+/TBKxQalhl9z&#10;AeVCy+YlazdAJl5S5SxNNHKzU9TEMF6JqiVf0XvQDy2XYnVxWoQzliXMMylQbvxDylhWmFuI1aVE&#10;iVzM1h+qXNjmmGslnOPWk3mTXlWMx+thOidZkJZjPJps/mqiK/1RO0v3YVJCjnNSw7CtpwwU/OGh&#10;pWfs/wA8A1KgxZCWZ5kM3Hdug/i5v78KalG6hKdpp2ZEPaJczIOa63luxI1dBbWMJuaLo96Pd9pQ&#10;L/pBx3rDodanRyCeZSy9xcTOYs7vrcpf5YPrgDUJBv8AKKeNeZNrcP1Tuw9axHENRuhDnRj5gpuO&#10;EFhIfqYbqXi9Ow7egoaKSZJ/exxSMQazRPtVqN4h1WlhiscHyLVM07hQ5R82BusIP2qLVJQSWQ5C&#10;8w81mFteQl51P5klK0qbZrrCwEu07QmW3dHAxw+cTMQjOWzCbKbaJoj948WGa0kcd5NtqO2P6Vev&#10;9W+3CGqC4tGSTRgxgRJptASD+sDCtQcsaEa8pJm7UJQQ2vht6cMWYW1OhDPKRcIpkon3lvw4ctQg&#10;iSldCO9XrCPN1D5cPViuynisncQTuFO7HWY6N4HMJdzJmsP+HA2o4cc1g/Y1U4S/pQXD9XFeSjR+&#10;Qsx1z+cJJbUcvMbUXW0ReUuXFCaOpi5DSjmhl5x7FCTvBucSpsRfrUj7Op+9LT+7A9emTnQnUYX5&#10;ButS7VyNzGcLIf1T4BcD/wBInof9nD466mfn7CrJls3kH7bJevpuzKaU3IGFRpdRJU/M0nTofvs9&#10;RcD/AAYuKyPyOUZIZoudAPmsqdSx8rK50g8lj5LlUaPkVG6yX2gpCEcdtcSR60kddSNio/Vw26wO&#10;0jHLBwiXeBgjlohBoRFiA2i4NERK4sKIPE2zeHTzft4hLTs0Rhyihg7ichwQCPUnaWCIIRRGI8qg&#10;YXcS0Si2Lzcw4IgnFujEvrYhDgmKY8wqc2IQ5Jst5ebA2nGOdsocu3jh0UgmVvMny4hBMz5uXEBO&#10;Ru6sQ7afGopdy4hLTiBqXYh0X3lAH6uIQ9g5UEriwZCUlVQumZd26NIvqngGUlwZyTMaYNyAXQA5&#10;H4ukv3wwrRIFLOvJW6K1YDZl9bmHC5IXHKxOtpw1XT7ldFX7p4SyhC4uE1St6SLHGDPSbpj04Ah2&#10;2IemzBgD+7u9vykWDVgWUkkXNifNzW4K4Wsd4mnNXDNS5FcxxLiLGSjaoW5p7bppzn5kuUv+GD1C&#10;Wk0yWarCJNXYEZeVXlL/AIYgNxOIIOm47jhC34SxAVHnbFNncH9osQK05AyWG3y3Y4pLRsskJFdZ&#10;iMGOWaY3fEOJyC1UlARRin0c2OnBMERgp8I4MFRs/BMBt6sduCZQemLXVa4UMdIRDhsoRfR4EISU&#10;T7vABjHs936PAHVNaejSz7Nk/Lyst7TMn6//AF+3/wC68IbnHsU96V4j+XEst6vUiX/bucHCKkKP&#10;gmRp27f3cMAEFWut3d4XaGrEcu1ISt27Ru5sEduOF2ydtu5zYWwwh3bfdtEvixLbCDJZmSSY+Ybs&#10;Ay3Hbjw2AxHcFPmxOQIj1obKlvmEsdIOoRU2+XAgHxgpC3kwDBsw65REbk+XHGCEzheWBIdClan9&#10;H1YnORRIkRBO5T4vjxLiHyevL8OIGcRRUV5S6cGAdmiKafL8OIpD1G2Ajd044xBSADESIbObHSCz&#10;NES5fhxxiHSoCKnxY6Q1t6FyVtD1URf/AG9QH9zMf+OGKpXYeemH/wDYHIxH/wC2ixfuTAf9/C5g&#10;oTHjxsRld5cBGOuO0URErrPLiEOHyaiCJbfw4JWJbYM094kUlCM7vNgrgyTZKvD6ujAspxiURRE+&#10;bzYEiiw8PJgTpyqnyiRfVwBxTiAcxEOIdOxuiIjgwz4wtuEsBaTkOCRIxG3+1iEIfs3Z3ioo/Fg+&#10;cFthOJimLcS+tzYqsu8cpKImIikOFMrnRQ3HNaPTgLTjbBIzIRJQsECdIrioncpZy4JYyEZOjbrS&#10;148T5XSBXDb5h8Iwj+GHWuErWnAOXSThmTp8iSEsXTL4fP8AOHshgljsGs1/IOpsu4eOEJHMFFni&#10;pETtNBke9bYR+6GnCEYeOOafnGRtZzjeYLzqVqC8F08SSSElSUdgQ93Aujhx0xWaEtrUEOlUDFo3&#10;BFZftI/pSJUubUunBWu4StsJBtOmandtXVqG0Iq7p7nNDwLhhiqDdvFERU7KSkpsXS6VyvLm1LVS&#10;PeYYq3gM1g1NRuDhBNNi5JwIkQ9RJpDEuOILZkLa9FRJweazztDTYIZeiNtlt+szZwh+/Do1KVUq&#10;OGecB3+ntJSLlVGoh/6OCHDj9t+NLI1vrPvMTMNkJahzUoW8/SWPrS0qHzKSu3nsJ8oHN1YDqKHV&#10;rrBdKqiT8+FNlY9c2sPVqtWiPKeOx5Sl4EmbEW4njhbqUuxcjoUQpSZg7keuveXXi/HDYU2mvE7y&#10;u5cM0xLMfXl1Y7aRWOhcKQxzTGLIKC5KGAaMPUFxeEP6TCurjesWHIzDltLpx3q5xqgQN2ndyqYa&#10;sbiJJkEe2W9NhFhiwimmG5nfcRdWH2im3nCKN6gj8RYkjWIAq3ugYtgTTbiPTjy8zPK956+FURBT&#10;tyaI3X451e8moiDxhPxu+nwiooR0eYXhG0nfLdv4xpqE1lqkJVvUiYdanLinJQllapB8NSImP0mK&#10;jZe49apBwjOE3H0Z4XJS2BLUXjiD67CGjHLIOkXmFNGMWQcFMRtwvTGagicy0xNMlw0WmvL9Jjum&#10;DqEU7mV3NuYcsIlpCNUebhcuHaYm4Zqmtdg9MXcNVXK0CwaxkuEIvlPMpbjumhy4SOYrfHdg9M4z&#10;HPbVC/SY6saAXCyZqLfXLHdNEO3EggKyXV1Y5aFcSLZdYSwtlCCiXuVFExuxTkUtxsSomIjzYWWB&#10;ZEk1CtLAEHBxbw6erEDOL08QhwZjiEGyyuDUBhksY3XYaophCC4pKXdOHAEqxm/MKZKYS0YayCVb&#10;d9RM3TJS7dbf7p4pVC7C1C28ydJo3y1C34U8UI+QJicaARulbfhwdoJG1HPpXSklbOpsp3pCKjZo&#10;PKovoPEuP0YQ9pxwqSoSIcsd5B5WZo/6QMs80nHagJCVVFR5Ntj6FLWYFwT14x6OvzY6sjul422w&#10;vOp3Cj6cLk3arKiSnlt/zji83OVlbYR2UQJhVyQqIWr9mmgl93si/DHY12HW5z2hj1oWsf8A9VEi&#10;/wCvSwpuQi845RL/AOVbMP8A9Ypf/wBmrg5OQCHzj8UU3MlyyRUC66evxt+1y2wMzb0Dh5CpqVSl&#10;8pqLNRNug2bAlWk6utAR/wCUnZgaduf5jKheQsbMutKRpr0hpY8qCo5PKgSqZouSkyfJNUxT7CF5&#10;d5GGIv1zkt2AnSeb+UUuzXczZ3m9SsUibVEJKFM0tsSVI4pbfs5tfxxF5HO+cG6SzkyllshqhFbN&#10;emx7TTLBsmkT7qcJvCUjAIWcY2fD/wC8V/c2HFXfeRznPjJ1tlS8p0a/lpOvy4YTRsmLddS5mCpl&#10;E9NvwgMcBNJ6GxA4VscfsfSQybRlNOSmX5voyN0KD9o+m6cpeKLNUVX27HahBD6Qk9YB7Bu1+17N&#10;vEqo0SqqlahKrJP6PtOI1HKJGLScu5g5mblmsN7wxSQiDpOKi/JrrcQ/Sa+OPFZn0NpM0qZqysfH&#10;H1dvKWtQo3MinKqzDrinqbfS1FV4ErFoh2YzRbpJ9rV5jiV20A380ddMdrpqPo7TLv4LgMhVLL3L&#10;Ad+iEosiSPqBsT/aJ6VRflCo1boDAR0VgntlBQAj8HOXyx47LemFTmD79iY+Fvh/iLFPH1t9hdlP&#10;eiVRE2nzWcZiPp3WroWiAuXLuYGKK61uvTdA9q0+CfCHvxs5emNPNsTDR7+7h956GPJ4V3sZ3nHo&#10;/U3OJ/KpFQstqFWaTV69JFdyHZZe5aplyIpI2kolt6pwiqfL7fsowZpNVyvTw8Me3h/v9/b2XFOu&#10;y+FK94UEHXoXVhTbl9T8vmsqdVH2ZzNHbBylaKTdspfCLJzruKqHw/RB7sbq1r1E3VvZXH88CrVZ&#10;b1REe/nLZoSpszJB6KE+qCtkGHqSWStorTabu0XD5OJ6wFRUT129OQeAngljvhsm9f8AM2sp6yvy&#10;4Gc6qzZldWt5Q8cMUZeqzbJ3IMTIu8jx4mVo8heSPuxqU8cMON95QkrHlP0PmlDUtX9LyWcKU4hL&#10;5o7lYijMGwJKLDr4Ee3Cxb4vh+HFHNsrpswsvTwNDJmax3f1mYc1Y5gZQTgfysp8ykoJCghPZWjc&#10;iqMfMrHQtk/eHLjxFR0VfDYjFuRcG9ND3fvIil8yE2c6YtZsoiqBLi7FdMCULbV4c+kPdHXq6sYV&#10;TkrphxhKEm4tivTrivEZbKxd085klTvSVFWby5ftiSLcCWNylBZYhTAG0PpSKPecBHhhtHYkz1Ut&#10;7Pj4cVuw7Pz9xnSK6bCjKwqWShmVUNZUunO0qSQp9FdtO1GKvbGequobcd8d0u82+Cw3w54wK3jp&#10;U1DTPTJQO25pcdm31eZeH8seH8ESayb0OqGeVsrlbU88rGn5bOZTLXLJcZI7mIt7XEBIr1VYrgol&#10;A07xifMRHYIw5cNnpqPGsh6m/Dtxuf1/ZXDD8/wXdNZvK7nOVLTMVjL8xKPmtKydddttqy+YTBJq&#10;8SmCCYpqIQjE+/VX+mhw9w9Rc3qKfMJMqTRmvkw9rDu4fLwtKbL5ySynyUq5/U03azCfyGRqyb+k&#10;lMJh+akWwUdnbRuioX92E1Wd00cOD+XE1KGoenKrq6sZ9LK0mAunzMV0hJooTa4ky0L2a43svjjm&#10;pdZU7yxJmU0s17ki/ns2qegWcwE7glk0WZFb/WpCqnH7O7UwPVYaea8tR1T1YKJS2YcrhQDExLq8&#10;2NBWS8k0bluUdQyNRPmL4fzZ0SXe7odyWg63Q9x++GOW3lil9tzRlGZA1RNWolI5GYpcwk7fH2cb&#10;buEePs+7DDVVEBqpHdAZz5yEfy1WVIrRtdJKcr0XH5qQ3BGME09L1Iw4+GPD1+f1eWV/p4vReXh5&#10;v2vA5VK6U16EXVzCmZnI2cvoGZOagmiiiYzJsykihC2bkRwhuqKxt6/YIx4ebFfM8wppraqb0f2s&#10;bTLqqpJYbAPzGobOarWcql2ZzFGUPE2xEkmu7at0yagNySsYEtfbeppoAdNvLjOy+vyrKJXai444&#10;dng+OO7ww2+z8XrM361N4Ey2laFb5ZpT2nHaryZTPfl6kve7RLESYAs4WSh4JJhpoKg85c0I43am&#10;rzKTNerzrwReDXL+C8fXd/h4YCLfYEMv8vaudZjSOU0HI20wm0wTJ3LZfMHaSLVXVAVuMVY6dHC3&#10;zYt1EiV1M9PUPw8MWXmCmh2D2p6tzKqZ0pUEwXORyBVyogSCDsez9sTtKEAiloUIJ6Jxh88ZmX5Z&#10;lWXphHEurN4Y8O3hj8/a4lKOlenJCnK8zHqyoJlJZbP36rydILvZg7ELllVEELoacO6ugCYa4dJk&#10;dHU4pU1ScnL+fEfHHelgpnVKhoiSyagaZaG2SmqQu3LtX6R4XTpqnwjCHy9uJkssea1mNS/93twN&#10;qZXp6axDO75p6vTVRccq/aRK36tvHHvI96bDKtsGrsVNxJ8sn3RFbgIW8nmAVS8JItLTaUrMJw6R&#10;ayppNkJauO7dulHmgttadIj58eUkSZp5U724fhgWKWSxLCDzCeMZ86FRm0RE5eKktK0+Uhh9Er84&#10;xh4xxo5b6FETzDGjI5N/PKDmVMVRNmLmZtRS7akymDQeyr7XCHD9IGNDNKPrtM9Nfbf2XLzFFQJe&#10;PnytRflU4XA3T52TlQk+kSMteGL0MUMdOlGnhhwIq2Foz6oXTmRSyRtU0U1SlZdrQK4S6lYw4x99&#10;+uPJw0EcU7Ter/Y21qHSGxPUSuaThvT2T9HSHf8AomT2YWifVuK937fZpjtNC1RmzvZ6sOJaZdKg&#10;3g/RW2us2buGq1kwbdkHy7W4QjdDF3MI1T7ihRsH+YrAphUDOVsV2aSUvlqDRW1UiTAVS0jGHj46&#10;4xslvtlmm8cTaqI7NhM5USdFnJ8xqJmxgzqEpavMGi6oDtkLZAeHu5w3Ia4ussOZ2WPtwKEl9IEP&#10;oVThZGX10xbzVFs9csmzQWhGkJOrHRa6bnwJ+7HOkTWQ/PAZlK9Yqd5E1JmCnTrheviQByaU5aMp&#10;egoqQpkmwUJxxP66kE+OMHLKN6iyGP8AN3A1KyxL3AWq6vy3rBxPKoZU48omt5gyU7WKbvtEpeE4&#10;t3V/Yo3LRToheOPVrBWUnBOySL/MZsk0NRvfscz0Utmmy8RUamqghcW6IXDd9uPUxyIYWm/IEGXD&#10;5uxTSdNV1hmjZfcSSIO5tt8fGB3wj4W4RXQ384yjbeWZMawUmqbPNaU+spDUSpO2ii8oMW6PaIJD&#10;uqR4XaqAfHm6r8Y0dO9O70z9qY91xptIlR6Z+xjQ+RFSVxXOVa9XV4+RaOvWSbKXzt6+FFw5Ubju&#10;RHb0vdQ8lgw9+PE9J6Gmopn6ty/wLmV4vLzg/LJ9R1Ls6l9KZ1SUnduJZMEJBRjQZeLVqvNE0rnE&#10;yNuPlDqGHxfPw3aOFo6ZKN33t/lwEVG93fwwAfJLNSmZw8zDeZnzXtk+nUrVcy2ZWd8q8VVS1APY&#10;J6dPLjucZW8UKaKfs/1Dy2uvmsflPa/kTiYZRtk6dUmUwftZgugS/MRGLglTVbQhGN9gAh7IcSie&#10;KuWVCdcValLPzzFnNP7M6J29pXEhqkTp1jRbeZA57U2UTlq6Bk1WZ7n9IaqnpcQRjx01jDXG3U0N&#10;tT1v/Fh4Y+yx5yGR7LCsnbydsVCaz5i8EXKpOd1cCHfG22BQj5h4eMMejRYZU9Dw/oUGvR95LlmP&#10;PJYKRSFRFjH1f6vXJslaLpO7Xv8A4o/OOM58lpqrsqd3DG7D4fshaxFyWdrKMSkYtN16+cpELkj5&#10;khDjbDGjJSpz+Ursxs/0b8laUzLZvpfU01YVC6SJJ2VOpm5R2hikrDcXVST4KF4BYWnx6+zwGYTz&#10;xPdDtx9r1lylkQiMwMk5DCn5hO6XYz5jl5L5S5n7YHapOE0nULG+3CMYjvFd1/D4QxRoc+qKip4q&#10;m/F7f2fa4jZKdIkAB76PC1E1HSbWqp/sJ1Ggk8TUl7cnThVRUQU7NtDGOikBU9vLjYqM+eaOZYU4&#10;4x4YePh67iqsdjl2TDMlnlnQE1l+UtTNqndLTJsxXaTaU2uHRNkroLKblvdplGwA+LjjwsFDNmEl&#10;le2lE27Zj6/8RfaovQDU6bzWq2phlZVdOFa1ZvZW7mBLAgnL2KaYDFNttQugoqGl2nTEfZjWrMwy&#10;rK0WaWLDGLg6r5nb3/Z8CjUMlOnOSnpCPKFXy/msjcZrtnKUym6blCVtm6guElvPFVLQB4a8Y22w&#10;8uM/opjmqV8UyU/Zbxb2fd4cPdtxMaaG+pSaFzNAZTVtT9aJZd0uoE1mk8EezAxVFRN4nEbg9un1&#10;ufH02DO6XMqbrky24J7XhiaMN77ECKrqszAqduzp3MaVdpqFs7Nomv6mBOYKl9FZuj9NaSdvm+3F&#10;WGlo6Z3moG9F384xW37yFY0U4/0ifkyjLZkxcM3KZKi7DZdJacYkfujpxhgqjMUioOsythjhjx7i&#10;1D6Wawb0689UZhOasWfGmaS5TCWiQbhGsB7iGsIcOMYYZPvoEpol+FsfV6zkn1z3kvnHKZxUPY66&#10;Vp/sKq6KZKE2SLbeDbrvxP2q/H7/ABxS6OVEdAz0GEt/z8vw/Z9RyZtUAE0hKVmPPzc2PXxybyuq&#10;lgZe+j/MKvQl8xeLooITW7sQqOwElxDxIIa3x8Phx53pB0pXJsMVjTHHh7ipUM9+wXpyosv6YfII&#10;0zTjaazISUTclO24uGY6FpCKCd0NY/PFCuoM2zSN5qyXTi8NPG1v2hbLsGNZzcamltQuPUEqlVqC&#10;dyEtSJFEvnpGMeONLJKPDL1XhK8n2y3SlGIQE8e3FCwXBdd04gYqgSd1xYFlACnLi4asbF5cIqPq&#10;RpF1e1L8qBTT6u02/wBrHKdtgcgbSSsKZYE6dVoo8m5IXC0bbxbY/wB/D6o4zqrLsajdCnDEHZfv&#10;GzesXjmaKupDLjlBIJfmwkfeJDDjE/tL2YVHkcNlk2/jzCWVCaKu2NX1pS6zynEW02SdiLt8mf8A&#10;TE/rh7/nhGW5A+VaqJNxibuT2fvENHpJegY+kDLUVZlKiUagRKplaNlpFp/4Ys6aQvYhoUa3015V&#10;rSVJtQ7wQCJeby/ZDAXIw60U6enHrVMgkKemLeWT6XzB9vEg1corqdmtutAxjHTXhrgWVw4+c0RM&#10;fScy9dTZWdfkU2XJVdQhFyxT3LfZrpGMMeX+i6nWd78DQ60iAvmF6Tk0qdmlLaZlxypJLzFaP7oQ&#10;1xZhyua++YsLmzxJ6EpR9MnUyUJxMHZrqkXUR421hSIzJKh6h9421G7l6sEKZh4wmTpgoL5muaDh&#10;AvL5hwvnLEczpvQvKk6jY1fJ+yzBQBXHqt6hL4sZs0dh77Kc062lj8xdWWk7UlUnQlM65Scksu2d&#10;8tq4+6PwxhjJqFs5BeYTPUTb/AK11CMeVS68sUlYo2leZh1DIxkr5vNlAtJC0fiu+UMW4b3dLCpN&#10;ZZvLay/UTGh5GmPSMtQH9yeMqu53M6Rd4Xt3PSPltwmGq0nFMt45bK94JD8JY3YahJSqy2ldZtf6&#10;3qLLKly5kn1Yi+UH4xaASn+eL9LvmOK28LKhKSTmqpLL3TsymUoGZT9BtZ3NsR7Luxj74Ery40WI&#10;pO3CEyt8vd/yEsEQUGOqy6g/q/8Au4FiHloity+VoPL9pYikE2pXKD5S2i/xYigCiP0i4+USwy4g&#10;kPIXL8Ko/wBrHOc6pW3pCZfT6rWMjqCiQA6lppyo5aCR7Pam5/Sp6ly+TFSqpUq0sflHU83V3vQr&#10;FbKbPbNlEmtcTVhRUjV6WLb84UVL2X7Zlw1+Mv2cYOX9Fctyx9ZE4t7y9UZo8pXlaVxm5SdMuaBn&#10;0jeMXks3pfMJySJkmu1iW2Gimlmhw8+uEt0To5azrn7h65o7w6JaUkzfybaSH1X+XEt2BaItCSJJ&#10;Ubhgltx4We3Hz3NOjeay1mskOPuN+Ouo7LL8BzLa8ylfU3+T8rqqQgyJAmnZFVez9zHhZoppjPqc&#10;ozvCbXlie78Ri1VG6WXlIZlIMctK2lTzLOanIUlZeQqO5W73CG8jgpod8fJ7MfUei9RWVdM/XEPN&#10;5hDCj+hLkyyy9ltDMyKVz9/Nym+wuRKWiiWtsbgTh/Pmx4PpVmz5hN1Z04Wdhs0dKlOnP3khWdPv&#10;K5ZsX1G1ijL3sjdqqpuUrXCfaIcNtXTpxkZXUfRU365Dej4DKiHrH1L9w5YzF1T1Gs064mxqzEUF&#10;O1uUm6qwkpG72pp/8McrI6arrP8A8NTggas8UO/mK9yMzJnlZXU3PlGAhKGSYpF0uHRXWwv1j5Ye&#10;7HoOknR+GlpkrIeOOOPh4FOhrNV7HDOhgIfScniZcv8A6E2/vNLXHseh8dmWoY2Yc7iOXsrb09X2&#10;ZdFynupNKp2n2Rp1bG7zR0+Xyxi9Po0SFH8xrdH2vhcgZr/8EY1qSYLSdOSPJQT1bsKT4230Pk4w&#10;tUhjAy9ejb0aJU8cJfEbJJWJNs5SwJkxbzWnyl9VIM7ZgKbR8KBkKO8oI6ppx6tLseUuenrL6N+7&#10;lL8ipKm8Cc2pjLaNyvmEtl6AIAu0KWy9Afrlpw/Zxu5N1zNcyR5u314lOuZIobAfrrLSX5Y0/luT&#10;OfzJWvni7BJIXr4lE2reKRRVRTQ4baQHEIY+zVkcL0b63LwPOU8j9ZSwN/UVeOkRKqKVo+crs1CJ&#10;B2k7VRESu8YAogUB/ix8Rkky2F76N5I/dwPT+m86YFcSuYVpM8+JLIawNmJSxssokk0Mib8Ui0Vj&#10;4cceyoaWgiyeappu3j44lSGR5az03gS1Qln4znj5Sm5VJ30kJX80TcmkJW/vEsYWX/8ATz0364+O&#10;DjpJKxH9Cm0DaveZmVa8kNBzagGbGbTOYJkxJB9yqkHC2PVpD382PW9Hcry1Jnmo5rzNrqiplsSZ&#10;OBfdP1JvTgaXrSTnTlSr3EmgudzN9Z7Wi/gp9zqxpVWXvFvTlKOte4WPGLpoXnxSjkdAhvvzBHmF&#10;Q7vhw3rzg6aCiU1fbn51YQ2/Bji1jk00PkZkJKdBiX1cH1xwdND59M2aKZPH2yKSAkoRLh0DAcMj&#10;rHvBaNCmp3nm6mqxjTtKypmw/Ru3aSrhwqPxaQMYJf2ixqrCjpvOx04PqZs1VaTdvVzYR8yAykFv&#10;2dFL8LbLaZyzc6Dyls2aspyYC8WmLldqRd+LREpWsI/EmbeAQ/jEsMkpbE/Vn4feRW9suaJSnMVm&#10;lOnyEtqhAuYl3aSSzgfko4b7S6f4niitZX0/13DEfHWdX5OOB5KZVT9KOFSouoKkpBdXqQYzNKYM&#10;1f8AaNnYDd+0tiwufaX1yYjWk63z8HPZll1lbVdv5US2ToPFeqaSZurJXHH2qJaLM1C/bhi9Hn1H&#10;L5+BX06mLkBeZei7VTZEn2XNYyqpW/8A7I5WSbuP3wUJKP8AEGNanrIZd6ODqQvsqU4Fb1HRLqQu&#10;vVuY1Iv5CuXKmT5oRJl9ilnN+xEsXNZHB+jfPRuQq2SHrJPtVMukXIf1B3f+MMCsaOUmaaL+0oCs&#10;1y5qCT8s2ke6A+YQ/wCGJaRVhl5HB5akpasRWpmgqX1MLtQ41PMg3OmJw2H83X3Q+EsDp+wDcQzy&#10;SCRd8htKfVwOmEp8kwfNeZue6I+UTtwLRhXe2LE/fAO2o6WQL6wXfzwjq5LrBYJ5VTb6FcHIfVP/&#10;ACwDUqBrNZzj2W5hOkFrXTHaLzElcOF9VG63sBI3ryXu+VQwL71uFdXsC1rz1w7pN9cLpBsRF+zj&#10;l0yA6cLjJWj6VfDcjekX1TEsN1nONSp5CLd0Cmmn+azJEdrmEVOXDFqEcrSQ2AZBZ4i8KXqJhbdb&#10;yhy4sMVVvHc6lvfJWqH9GOOxsLm2DRFs4RIbV8GxCXaTiYNuUlwVH4SwpoUGRzOhJpVBK3HK4DaP&#10;p+IcV2jdC2syEi3STVT3GbsCH4erAMPU7jAv0yH7Q4gQ1VYNXgkXIWOqzqLaNHIKZU44K7sa9pf1&#10;v/HDo5vbKslH7AHP5bPGyhC+QO3ykPMOLSshV03QjSTdRLm82DuCXYOEWzj7w46x20k2ZTZqQ9nM&#10;/wDdwqSFH5w45HTkJ1nO3wEPamu6RfD1fuxSahh8hdjzJ05x/Cby81hFxYguPlU5SHCGo3TkLceY&#10;Qyls5c1BmZmNUUmy9ZVAjPE5k5TbINKiRCbM0Bj4lo6A4pwgPwaYpzVU1El5aWjpq1zRld+g9kj6&#10;tUGTzKdyydpDcSsr2kWa60B8Abq3RSh7u8xdhrnl5yjNldn1Ji+vMtH1M7DiSzVabs1yIRF9L+xu&#10;kih7Iw1NMvtA8b9DSvXfUmBVViUT2TAC/l7xAv8AWEnWQ+sIcuJNQzU72OhI6yGUZg2alwTXt+9i&#10;ta6D+cUFmQ9PNiAXHxCsn+kxFOnPaCLqxFIJkAmPRgiWiZJ+UcLuDtEvFTBHG3nxhrzYG4G08Hl+&#10;7jhxTm/m5cGdPjjqny4Ag3jy/LEBOhAjH6PmwZDjsy0epPEtCPgbKR6sQgqDPl5j5cQh12dHy4Ih&#10;0SaIfo+OBVjjHSbxREuXBHRwU3WEeX9rAg2jplNVNy4TtIfhPAsoQTSqtpo0IRUX3x/rObCZIUCV&#10;iebZiNYla6QNK74ebCeruMWQJ5VUUtmJDsuwIv7WEtG6DLicFyKzhJMekerEXYdHnZ7cdUgkqiQD&#10;d5cQhxHl5hwZBdg/U3hLc5fhwQhlC5lUzhsnamuYj5sEsgNpKNKzTTISdNWbkLuZNW4bvxTiMcdu&#10;OWOSj6s2s47CmzkcqlCCX6JiiXMXxRUUiSkf4sJtQO9x5K5PNKhcDL6dlryavCEi7MxbkspbDxLQ&#10;eOmDZjiqdP5ZMqceLyuoEDl8xbEO+2X5SG8boaw9nLjlxGUeILJmP06P/S4YDY5waopF9Oj/AB4g&#10;A3UBFTqMBP4b/LiMyIdtvGDxAfKngzikU4S06bOXEO8hGPo6FcNmA5xgigJGJFyfdwtiKa9yHR2M&#10;n6aT/q1y/e6VxXYsFCelAqKmYm2PMKUtZD/2qn+/hsZXZt5T6SN5W+XDDrHJojAiTxCKJrNhPmHE&#10;IpGrNtbrenAhEUbDviHpHECUSVZCqntj1YC0MSSZqAJcmAtAUgF5E+CbLvFFzVSVEdtPyjp44Jm2&#10;EFiRKCduF3BqKpIXWlgGOsOVU7RuxxgrhocC+kHHTrCoCps8vxc2AY6JrAQiI44pxmOUgIeXHWU6&#10;KjDQbhUxCHAJlFHmwVpDra2hx0E+82DCOh3g5fiwBBdBEjtu6ixBbMbF9DlomjlnN1vMvUy934M2&#10;f/fwxRTDP0ynQjJ6XlqfMDx29ISH+r7PhcwcJlVZMQHowtW2Djja82AuDPFUtwdseosGoA0cMi7L&#10;+zg1YK0eypERERLnswLHSTRSHbuH+HAqoCiSqohy2cuIyhXHBFqIj5RLA2gt8ArykNyafMX+HEUM&#10;7bAUEbVOrpxxvgGnAAn0/wCLEBO7e7FPCiEOqmsCxWp8139+HXACkVrG5CP+P62BYNSS9apjaJIc&#10;ojdhDRhXHqz9NTmRTO0RxxthGG7WYkYqipzc3Ljlji7hwtFQUbhw1fjOXApMJqmg62VjNK663ntH&#10;F2OMC47BzL5wXZVlN1Iuq48RlsDViUg0RRbiTWxIhL6UUbi/DTC2YO4QmkyeNpaum6dG5bkgQkJA&#10;XNgFVH5Caj2AfIXNTP5grtzxsMuSLaJNRvapb4ws+zFqaGFEv8wMdRNyBiyfOmpEKLtFVVUREiVD&#10;lLQfdhDFpZN4j66dEslvG2ERLmFMOX7uONGFqBEjUbxZQWqbVFJIUhuIQ5iG7pwDRhXIXR6K6KKm&#10;aiCNhmXZpcJER3EWs1a+OOwlCYfZpkK3p8Swhvu9cqKkV/VogUOH4aY1Mha+v+8ysy/szlkrQUBM&#10;h+tj7UqnyFrxgd130mLCqJuPNwrgHE0wWPt2/l68TTOXHhEV3LjoDMfc3VuYMI55o82JaS4+24+/&#10;EILt2izlTbRQNUvq4TJMkXOOjhd+Qfwp6afqDxV+kKb2y59HzewNlpW8D6RAxw6Oqh9sryUcyc6D&#10;QEFCLb57hw9pLEK+ne9hy5Rs6U8djkuBkWwb6a9WHXCbRUEhEeXqwDMGsYq3RKBXYXJJePjjsckB&#10;UcWjby4paaGisj2CDhwsRWkeGxxpYVpJHEE1lBK7cw9o0ELeg8RmigdK54qyUt5YjqHQnm85uR5j&#10;5sZMlHY5sx1yOh0E2IfPgWo7w1qiSls/uUtI8UqrL9hZhrt4WS5/2krdzGFUUthsQzXk63Hluxms&#10;peVhQkVDK0U8cCEFmClvLgNh21xmbFa63bwewDedFIVlerHdSwFYT1Gm7FLlOnHGqAurjz1M1AbS&#10;TwvWGLCRjmnm59ODWYBoSHeU8XUniws15XaMjjp55ErU08O1EB03HDal3hlcongWmQ51d3JhpIiT&#10;5SDCWmGLTkh6qRiPNhWsOWEeNpU1wtphumhIAmikNqfLhTNcOVbBQVRx0IVRV5sQAcEI4AcJGemI&#10;QSNe4cGBcNzVu6cGqgDQz1wSimG+2Rlh6gCiILIqXY6RSQnZqOKXmF3wl/2R4oVnI5bp+cy5SjNR&#10;zK2fJ5cZkfIObnGeYuadN5ZN1ScOke22jzK8yaBfDpDiop7g/fhMknsDo1MW5l5pz6vny/frIMVy&#10;G4VT751p4bsf9yHLDAw0/ncsM3sGgPQ8AVcoc55eoncQ/kzMP+imB4tzcgCc5q6auUwcESn63DpO&#10;cqxrsEcoFW/5eICKZ3kMy/h7MviXbPxCt3jSgnF1D1fb0jSX/u1vgFa+H7ieYeJOrssXxeUaklP8&#10;01cFI2w5F5yQWQUfyHLRq3fLMTVqR+gLltbuIartuMNdYa4kzch2FdhT1PS4pZWWajdwubwhq2cE&#10;kquA7lu57Y+3CKdr7/mHVK+wU9L2gKZqSsp5MJ5LQVXeVIi0TdkdqySKcqQ5QU9nPHwx5vOqqakq&#10;fQmnRqjwmCZtIXDCbPJe35hYuVEN0uURGBacY+GNehqHqIb3K8y2DJImrO0rO2Lj5i+jH7IebFwS&#10;o7loTCcPBuUMxEkxVVsu2hiXVhDbN4LMbFrP0bMm8j5KhW1ZHPpgT5VdtL5eu+SUtcA23E1VIN4D&#10;qOu3dC7lu/f83rM4zqebq1PZ/wBxp09HCyXuR/oaIvlVM20WbRy5cTCVyskEGjcliug6H2Drj6DQ&#10;s/U7Ju3EqSLfNsNKyTLB+l+V04iowfTdNkyQJt6p3hEe9UUaqpx03eSN0Pmpj5Zn2U1OZTPUvzQc&#10;ieH/ANjUp6C7ZN2AZR+TzpzX9UesGPrB7LxYMmz2ZG6WTBrtJKxjevdwOPdwSuiQfYOBy2mmqESH&#10;Fdvj3Lw/Av5bT6L2OnAvBvM3DCtnNMtpkZtU2SCye87FRYVO8vGARhccIBtnpD9/sx6pZLZtFPUb&#10;mCehvKvpinpTU9U1nVakk35e+mhSJFtL1lZeoTWCW4ut3fMSkVIec/q4waeOmeZqlE4KmPD1C5Vk&#10;llsfm4d4ZtptT8WLmZK0qwnKotLnZO5f2iYINYCWxo41sS+sapw19sNca9DmFNov3Y34f/Uzc2VH&#10;eF08Ch88JLVlI+jRKqVfSpy6CXu0JkqLvaTFi33S8YJqHBRIlVdB5uHu91XGteV0pnxDp6va7lb0&#10;hndk3LMhZrRbygWzN4vNmm7tN+0IzFM1Uu094XeJkKG5p7uFuKtRl9TNJpX43c2Dezw5f3/iZSsl&#10;99hrnImQ/ktkzTzF06bWqiuuk7Sdkt2xnFUuyHDWN8Pzfaht8IDj1is700V/qNHJrEv8Q1fOhcMV&#10;5e3aAg3WEk1t8BUJUY+XjyQwqRtlhuYUru97v+BTdV+j5kywgrVcpZMKMcpfSvUldmXl9RRJTu/H&#10;4IXYyM4oetw2I3AVJSphjwRSEFrTtNUnKvyLnbly6njtNp+UzY9t8QwUGKjaUNFIAS25ptxWKIhz&#10;EXHpx4aCmjSbRdMcfz4+7/6nmqySa/eOHNEU/wDlkxkM8pL1fK15M/UlbZQBfNWZQVOMDeHuDqEN&#10;DU3AMOoQ106q8UPV5nmmXFfHhx3dnvw/P8uRyPNDYU9m/TlTTKoZnOEaPkjMZrLU5uyXdtEmrVKV&#10;p7SV7dsrFZIIqKaFxI1e86BxsUkqU2C3rb7l9bceHjg3Zh4d3vAtvK2zypesEaRy7pWZyo15lLZA&#10;7crNkwFw8IYL/wBI2EQtSS8EoRPn7otdOXXZyGqo+sVFZHtR3w8dvj7Xj7vzhQqFddhUVZ1DVzhm&#10;8mjGTeqm83FtJl0CBLtCu0mGgWaX8bOJB4x4Y9NQ01HqaN99u7D1fMVc6oEdA5GjVPY3lTV/JKeZ&#10;FLfWRXMXzxZLR12eKcUhD6Tc083SpDT5KrM5hpWdETHHw8Pn/AKFXYNmWWKmX2V8wqCaTyWuZHUE&#10;2aNhT2lW7pLaXVTgvBKIR9/MEY680Pwx4ukCZhW/R8abv8XhxNalk6u97kjJKJlISds6mxokaolc&#10;SvcpiPNCH449Zp2bz0EcySoWd6O9M1dO6oZvqTCQ9lpdUu1qTQNxMN1LSAwbJxE4x88DwCyO73py&#10;lJld9iGtm8rrR9PHyy1bs0EthcbU6fS2RKBdUImoSkfxL8MCrXu4yojkihR7/uALMScTSmZ1KJiJ&#10;hNJiO/cSAKtS+iALwSUiScFLOXui448D0zlTBU+Y/Cnmlhe/ArGhqbkuVtZSbMaUzladURU5C0dq&#10;KgKLqXKbvSpr5gU4eyOMGoamqNKmrfLu2/n9o8rJC7XuhWXpFZrvpbWk+ls+9T1AhNRUJp2SbFak&#10;xNUttJeMIaiUADoAv5Y0MryZK9+uUzsnB/FPH4f9wG2pY5mRKbN3jX1ayPbJsoShOxO1MRPhGGnt&#10;iWPeJTur60vd6vEr3ewTeU7+lXmaktWrZqE6lyZC2aIE4Jund+jOMdR4DHTzDitni1iZU/Udj+JX&#10;mkDbMGkqXkMyQfzCo20wl74XJEUmfJPBDQdQCKkFC0KJcLI8dOOMLLZqyWPTxSx8OHN/sZ0cz8hN&#10;UWj/AKLmLOumpnM5uzkibt6m2YmmjLCd2dkRdrx4ERhrHT2eGLtZUzVcvV04YJxtw+L2uBsUPonB&#10;mdZg1JmFWlNFUE8BiaArC0mRNBuQT29YawjyEN/DGrQ5alDC7oac1Zq7H7CmswmbOEw3k33aTIU+&#10;ay0eI8ca+U1Tsm9CnVKhHCu8c0+kP6Fsp5vijhzKi1N/rK0ZOVZV6czp+XyNmBpAmQkooR8u5EeM&#10;YQh4Yz8uy1oql6l/zgKY7WNGnUWa3awXFdJN2mRKiRBqOnPp88Mid6h2sXhwx4DYZjhZ0+mDdjbO&#10;AIUyJO28iK2Pt+WHWYXXzDZN/IIJy59Uzdem5TyjKGikwckQDcVhDA+MPZh8apA/WXGxxvL6FB43&#10;eOnkwlQuDC4rUHO5zcvh+7FVadFv9RPgCD0n5umbqWS9HuiQaJoIJ9JC3C7T9+K/RmPF5ZZPKamc&#10;VH6siHGWkyJ21lDjqVl7Rdypz238v8vtwvPE05n9/AoZW15PrC6KdMWsvTMjc27abn9XAjjHj7g9&#10;kcV1xSnS9zUmmsDqcuZTVsJHMqdX7C3VmXq+aO1UjU2k1Q11jbHXSHeQ4Y8/lN9FXPrdnmU5UVCV&#10;EOwAMn3TZKv5qxdWLrJCv2RykdwkpdpAvuRx6LpDd9HXqZNG1lTvDjOWWs3lOnK2CiIqyx+quq2I&#10;Lv6QuImvCMPCGuntxi9Gmneypnx2noa6oR0sQq120TbyWYNUU/zz1ek2IrPNBXQ/5Bj1rNfNenLx&#10;uM7TsT4iGpKSS1/VC9MzBdYQfCXZE0j5SdW6phGHuPoxZrKh0ptaErRqiPv8SDl8ofLVh2MQ9VAk&#10;SwlaFuwIdZcfhxdSdGo737RDQ+m9Qfk8ptplu+l5IPGbpWoE3cvSI+72YNjFW/2c0bOHzxlyazTK&#10;/Yai6KQvf4mlst6bmDOi6TcU20mU3n0hkiqzaUk3FwKqj0iUNZPjpC3dCEdfLx9mPluY1z1le9M/&#10;LjJw+5TXoYdGG9yvfSibDS2W9HUOQNv9VU7uJdi7xHtSi+rtbhw5jDS7Hpej8z1uYPJ5ePj+4rV0&#10;dkL3ld5TUM1qzJtdOXy1srUCs5VuckZf0NBtvdn24cec4w7z9nHoOkGZJltZfN2IZOV0+rehZnpC&#10;07KZApVFC032yQtWLtoQtl3ZKCk+XQEjRTU1usTFRTmL2YxKWT9fSd93u+Ev5gtlMhSbPKipJBUl&#10;NU2m7lT6bVBL0nco9VuxcCKy6u0CTk4colCHMcPZDHqpcwp6tHfDl8x5ZS1K4yxzEnVN1LTdeS6l&#10;aqmWXy6FNpi0myiM0liYDubrdONqSzePGEbhu93TjEjkpcqfWhfGO/Hj27lYszTdY5yr5Jlc+zYY&#10;yqT5c5ZoyVuPdO53MpyOyqomPfrGa1oJjD3DDhjekruqPrVM3H4SpbfyElMvRtzOy6pVLNhamTGU&#10;s3IoEuRiIukzLkOCcY32HpwjbxxTXPYah+rP49x2Sn2XmmfQ8zjomQyWqhmkxbNp85UQJknz9qdL&#10;KDZFFNBOETiIQDr/AKyJcMeZzejmgwaazj2bTtLGkIjXLyf0/JZnK3E4OQyuqhdq03uB2hNmia4q&#10;xbGlG4tVbOQNLS3eMceXpIVqKhHeHi8fC5OP78Psl9pL02BblJluzoJw5ofMamJ9PqtaqDOU5oma&#10;DdvKVHgBAxThfDvA8DiEC93AernSDMoZEZOTjtsXHHjjw4c3/sVI1uKtn/o0PIzp5JZ1UkqObrzR&#10;VBAWz7tSxN7uG6mn4RicfliJ0seCzRix4YYdvdhhf8LHI6Ugsy5hm9k3NJW+b0jStPSaYLlL2TuX&#10;uDJv2j6KKym8sSmticdLtBxs5bluVdJoMdZpMX77W9n1YftFWqp9XY5W1BVgUjzCVn1b5ey2umDt&#10;yPb5e/aGSiSkVf8Ak8dRuOyHKPMHeeGPVtBDFTIkD2W4cMO3s/aCWOGJLEQsnNnKyqs355I8xqZo&#10;6WyNCuFDGSISubJKItW7cQhY4COnZSAIc9sY8wnC3GLFmtNkqOkz4WLxxxXh/D2v2uBLXvBCZ18V&#10;OThWa10B11VDNRWXy2dzCqXzUhRC6CZoQhAI7cD54FdD5wxapaNaxNOH0cWPDHFMI8G/HHj+4BpB&#10;eh6czUDKNWtJXmErTzeuJ+Mkmkynbc1GqooJkqmfbNtQrboWchfL7turamxrOr1EN0aLtt9fyOx3&#10;pvQreqKYk51EMrjNUXK9v5yLbuU+0W9ARj7IRj7sOoa+ZYdZU7PDj27TTqIwjzFk7yeSOSzyXzGl&#10;ZUlKEGkoQkiBrjMnie1/TNgoR3RP9YJRwOXNDC8uqmOOL43Yt5V+HiUJCqlGS0tEkVFzJJVUkrua&#10;275Y9DTzau8JWEpTVtTUm4duqdnjyWKvmikvcqNDtJVurwNM/qlDGm1LT1qemTDERdYREuUtmCCg&#10;h5h/xYtNGjpYLbeWhMk+WeJj0qy0S/s48+vonsT1jofIUszC7Ho7gGU6KA3cuDuFnYWhzFggwpy6&#10;EnFVMRHqIsU6qxEcFiTryffkqo+Zy9o29ZTBRcVHZd4okjHhYGvAdfi6sVKNet2X8uBYu2APJ2aa&#10;w9sed6KXSONZiszbw4p+UOnLP1gSCy7qYCpaKSREW3AfdCGJcLZt9hFpt3krraWKOGiyRCundckQ&#10;kPN7o4NQ5I70sL9zvSvb05Mk0wITSUEiHzYwJN8zmhRr+rWFXu3acIDAUALFZvgDbaQ0YWlbt49o&#10;ZAmJc3+HAAsfEQ2/ewAR5GNvKODIeiF2AIextt5erEJyDhol/awLDF2ExJ5w+k+7MGK9h9P3sIZb&#10;h0Mzxb0LconPpq5YpSWZMWdxpEh+cnaNv2+GM+qy+/ehrR5pfzhWrmjQJydJEauNn8SaD47R/CzG&#10;V1Wa/kLPWIbOcD6hzCytZorlK1Fpg92uVWwi5vtji7DTzXoVJKiH5m2cvaHUOhZULpe156tbEKQ9&#10;IltDHjjx+ZVya1gbU96XjkkyRLs6idpjiushWtsOW4KCQqD04dHM8QDKAVcmoOamVLxQ+RKdzBC7&#10;+sVaFp/djfyOq1amxypbY5E52ZnFl5MEvUsgZ+vphKVEmk0chuCKPa+9Rin5ui7x9uPR1Elg6hh6&#10;w9hWyPpdZgdlF0pSVMKuBIRJQTXG4fCPJucOH1sc1C79GgnU/pIZqVJMCeMamWkaHlbSjuUR+3XU&#10;lP2ywBbjpYUQvHIHO19Xb5Wk6yXBWc+rxXaPUERR7UKZd4konDhuQ6tR6vd7zja8z6yns5C52Ycy&#10;Qj/7MJfvVLDVKJ0iZdoc955rcduFCIGO8Q/WXuwVx1Rw/wCdNIhD6v7xwQsSsLZu+7gQxFyiS6Ll&#10;qtYqgraJJFzCQ3e6PDAWkIFbK7LN+mSz7LalVSVIiuOTNrur36Y628ZdYQc1yZybncpSTHLymFzH&#10;lU7CkKKg/Vj2eIx1wq6w6u8iFvRmyZlkvm6jGjuzLOWK7YSUcLuBS14bqcFYxhAx9+O6gTFXyTJD&#10;Ox3L0KJeZhyqVU4hcPaWlyzxVHmL4IacIdN0P2sZEmS0EtT1x04uXPpCaywJT9Gd1S6aU2yZrV5K&#10;Jug2SFyhMj7QzmZXfpIWd1r92I4dWZbTVsOjMmGIENVNE96EOWbM+okkGeclATKnleW2bsQJZiv9&#10;bWHhr97Hgsw6Avz0D/s4mzT50j/XBOjM8u69YoEzdU3UJW/pUklFuPvgoF448fNl+cZU9j3p8jUV&#10;qaoS/sxILKGRy2ZZ+VbOKdlzNjK6Vknq0haJbYqulSEY+H/Ofw4+udGIpoqBMZ33HmcwZL9hMTqK&#10;dH+khPmMw7pvXTFtMpep5ScJDtqpfbwjij00y962gvTmQbkNRY7wuDNfHnpIaicziizYT6UEuReq&#10;126XaEB90Ok4w+6WPC5LHklRD1av4pL7Rq1UlZE98PaB+YOZlTVVRasnLK+p5LPfWDZyNrE1Ee6L&#10;Xgel34Y3Mp6O0dFWayVCunDgVqqsmqE5ODAf2bOCv5wM8qShHk3SYpESaD6+XtUvr8Iplw+RY9VS&#10;/QmT/Uul2P3lCRamo5ywhqxPMt9kwoMjCWFLxmRLoIKqKCXZ1R54GrEjjr9Yo4dn1RpZVM6eoLL4&#10;b6xCynEmFzUhTp1SUtLaHlmnbi7R09MULP8Aex8SjrF6jZf24+Xgem094JMJRv8ApFPJwP0TWnUy&#10;IvhIy24Y9FS1yJ0YdPXiUYY/1x3OayWzEpt9JZhT9R+tZdPJoLQpe7YpELYT+BQef4/bipkq5bXQ&#10;tDWJY+Cc3rJJrROlnLjiSSlPtap9IqiZGsu5FKVS17NCJo4JFYShdoW5Dm6gx6z9H8NkLv7zPzSS&#10;+YuOpJMxnEpmsrzOlskc0qKajls7vJFRAjVthuXcRUGPSsEft09v0TkMBd5CITCbZfThnRuYEx9Z&#10;yiZlsU/Ui/6Uo9DN7Hw3PgV6VPt8MXMMv/voS2s1+x+YMHMmRUUJNRPnHGJtCuGSlPJnzdOOKpGY&#10;ao0+oqJW4dHSu/IRpEKm9Iqb/k/S7Om0z/Op4pzCPV2VPx/jOwMXqOldHvci73KGTFw+HspL9wl9&#10;KQ+Yvhh8oY2S2otLEhWHcboAk3/RfEX1sLZrTqqcms6WWJOUoBYlykoqfL9kNPHE+2QTpOqp9S08&#10;J5IXfY3iC5d4IWpq+3ajDjuBH3R/DDJI70ErvNUU7UzeuafQnjFMO/5V0LOZBb9In/w+rjz8jPE9&#10;jgSR2chC1tS1RP5C5RpWxtNCtJIhPZK2BDGMIR9kYw9uENNCn1ycVIt/tjykmVRKSFAaqTRVe826&#10;LlEFuX2cSxR0YZXvpthbaodQnRdTRs3Jm1NykzLlJsg7Mkf/AKHVvT/s4ux1FZT/AFLnVqEvvsIN&#10;eiaZcuu2DLewuf17ZuTVS75RQiMP+rxdXOK9OdOJbWuR+clpdJJgAqt5hOAfJD9Fvoi45f8AaJxR&#10;U/snjQpelG+yZMcChWU8NRyDKdZSUHOBum0ubMyLzIXNy/6wE8bceeUE3nKarWU/ICM49F2ZNUSm&#10;FLzy9uXMIuUbh/6VK4f7OLazQvyHetQvsmTgVxPcq6gk1w1BTh7H/tLTvkf5YcpOqw1H1L8AbLLG&#10;XzArZS+2lfKPSX88Eqo5Jqepi50IyY5XVYzEiKW74fcuxGhK113uBl5SYpqWrMTQP7hDhDL7YzTc&#10;YK0w4iNyIbo45acZXQj3EjJIuZM0i+Gy7C2jBuGa8lUL6EAL/ZmQ/wAsDp3nLhvtzZmQC3fLJF9Y&#10;P88RYbw9Rz15NagcNSRdACvL1YFYUQWzOwykKaisySTJTzYKQWorVs7TRmXZ26f0QiJYkK7BMnOQ&#10;UZ06V+rhwNpx2x0oXKpjtpDkQeRLm5ccIPmIzJuoKzVcxIfhwLKgxbwoYVbNEExGaIb4fF0litJT&#10;j1qHQmm01kr+xNN1sKq9N3L+6PhhDKWY6hHHvZ1kuYVAVEviwu4cNzBuqnaoG194LsErAsRjylpe&#10;tzC1AfrDhus6C9FHLSpeWeijLaZZuqmpzNSa1Alb2lo0mEtbsSL2xBSyKtv7OuOLM4iSn9gWXz39&#10;H2nhtpX0TJaq6H6NzU1SPJl+9IYAH4a4YsJWZbRsr6ateSxS7L2g8tKJIelWSUm13g/5xaBxwWiD&#10;aVZmhnfmRnA8ZzDMSpjm6rG4WxKN0kbdfH6MBw5V2BW2DrI7NAcq8zKerpZA3LWVPRUcpJdRIx7t&#10;TT52R4Yp11H1tLDQy+s6pNe/KbJzF9JbLubIp/kXXDB524bU/pE1Ehj+tgppFOMPdjMWF0Teh7Cl&#10;qqN/Ph2meMzmc8nQtnSNYsJqyY27Vrfs6nz10jxxZyXPniqdGzFDzmeZCkqPUo+GIDqsHCChIur7&#10;RLqQPp/COPs0lPNZe58vj0b3QZuKfYuiIS2TL6wc2M2SlhfnQfGzp5yKXpEbrkbx+6eM+TKaZ+Qu&#10;R1kyEcvT0yb/AEZgqP8AW4zpMndOQvR1xGmwdIj3zX+HGfJRzRc6FjrCONrEx6eUvrYrso64QNu4&#10;uuGw8LCURiCkPpMQM9BussncJ8uIAKosSV5b+bEIO4Sj+ru+tiKwJ2ctRRHcsxLiKMVgEelDHVCE&#10;wIh+7giHRgXViKGcxR/hxBdp908uIdOQtLl82CIfR8CwJBAoWliEOIXYIgsNwcwqYWxD0XKiRdeO&#10;EFe2KctuDBUeM3iifMPViW3hXBRKKwnDQhJN2fLy83NgNFCKzhW2zFeAIdsaokNvlO3ANThahLtq&#10;+krv6Zc0C+tiu0LoN1LyVRftXHM3UBUS+E8JZrTo4RNGHnAcErHFUkQWTEbRPDDjKM38xtLl8uIS&#10;47YzuwR7zm8uJadZidYVK8bEk6ZulkF0OYVU1iEhL6kYc0MHaKYI6druaSufFPk33aXDkrnYzD86&#10;F5z3d5FTn1+uJXY5poRmLZdZ6+sqTmchUy1oxs4mCBNhnLYFLmox80E1AU59PCO5DCOrjbhvSuZ0&#10;jRai1qiVP1zG0SXkwSxHu/i7xCMYx/ax1lcBWuE6xzCYy1wKeUc1qeVMFUB7X6wcCm4dOIl/VcIA&#10;A/vxFX2yM1nIAyM4WmaypTh9aqXNcvcRKl8MP/HD7RY3cK6fScoljjMQYKo38wn1fFjoY3NNQxJN&#10;HCiGu8lESa5R0qitzF2Ei/ZiurGGK5YM+ekQimpmk+t/9mZf/UwYsRle3eVwDdNPl+LEIMFrSULb&#10;6viwRD0+IlgSDMURMubEuGjNwztW5enBEtPE2Ng8qHT1YWwZ0bJM0x6MctF3EW8lyflwB24i38tt&#10;ElE+rAhjSAFtiW3iEHZJCRCPxDhPnDFvVyZCNuOMd5xM2WyNo4jMcXYNVmxRHyYiqEJggUCuLpHH&#10;SHSwbfN5SwSgnSiSfZxLy4FWIc2DaJYK47acRTK66zBKcFEUiiQ3dOCAuH7ZIeounAMQ2R6JiGzl&#10;Kup5V5+/L9yTdP8A914ZGAwI+mMRKOKMbj1bEyL/AKxtDCJm3hRmazStK0unEHHKgFcI4EgpBAit&#10;t8vNgiCblFQkyt6ebEIfS9XZTuU+HmxGUMlWwCRd55hwZFPnaKMVOXCrSDY2YrEIkFuFtIQkkmyY&#10;D9YenAnVURBO9Qi3OXE5Arjokk0UxHc5bvLgbrwhJQblBIenmwQJHPEy3OXy9WCUgzERimQly46R&#10;RwkF/KWFsEdEkJCQ+bC+TeQbpgKKhCPT8OOqCPlCU7Ps7dolg7QWE5jl8pNZKSmwi5SbJkquX6of&#10;Zri3HJaLISmKJplV5/rKVASVo+e3BSTODaGE1yrolFuRImsPdXCKapfD9uFNUEtKmqCWCwuTTms1&#10;LdK1BMViIiL4YQw+FryMxxKKbmQ7V01WQVXHcULlIRLBSSI4NpNFLaoipcM8BW3puaDhaqgzeNF5&#10;FWxqfm75gX1iRtwy5DjM49l0rrxmQuEV5UqqI2iJGQ4FtEK5zQvoUTWeTHOheWzpqikqkMpVuSut&#10;LWZt/f8AZgY40TegEzOEdVbb70+kiTX3RGaOeXyiUGZa6fji3keyp+8oZov6s5abkkxuHzXFj7LH&#10;efJJGQjDgN1w4vKVWEoiXlUx1RLHw/WwYR7aRdOIDafWF1F04G4LTdCKXqGUtKkZ0msuYvVxIiGz&#10;lST7IqumfDWKkIwQUD6scYtRnkNJWdTc2afIZqim64j/AHBlR8qlM7TbTQXzBdqumkugQrJlcmoN&#10;yZGHUOsMIqs6Sz9WLtDkro/pi0pVT0taDc3TR5vNjydVmE0vO56aGhhi5B8qxbpcwtA/s4qdYvLL&#10;QohDzBszVTJMUP7GL9PM6FSaNHBJanhJTla2l9zG5HXP5zGky9L9hDTuSC0Z9o3OYSxqUNde9hnV&#10;1CiQ3g3C6JFb5cbp5w9TBQ1BT+PC2ZFDjjd3JtBoIDzc+MuSa9zajhREEVhtK3DI94qTYN1B5bsW&#10;Iyo28bcpdPVi0Vz0cAEpNSuW7qZEsfLbyjjKrKjS2IbFDR373FlJap+jwiOovGyUo+Yy6whIr7sI&#10;mqBtPT2BJLXPZSFMvNjHqI9U1qeTSCmWu9RES6cYc0JsRyXEwmY24pMpZuF4LCXLgLQ1YUS24l9b&#10;HAha5PABnK0U/LiEGihjiAXDezUsGQ7gxFbqxLjlor6ss6QxLjumfdjsHlDABWiBtSH9Hg7gLTmK&#10;Ja/R4lxw9gCgYgR3HctxCHCIkRc2ICSrZEQG7rxxhiqLHtwwIwarRu6cRQBmYkXLgwDns5FhoI5R&#10;ZJ23FgbiKp6kwFUrtvHbiWjqDRPzBjlx3TGNQQWCRqpj1LqpICPxEpcMMV6jehYp13n55176SDWm&#10;JSlTNGprCvtCKrkuVZUoeyH6oIR/aj8sYqs8qWIX1jRH3mY55UE0qSZesJw+NdUleUfKP2YsRx2g&#10;sNHloKYYEan9DpYhoXOnbPpp2VqfufFiNyAec1RPlVFZgrany3FhjNvFqp7lOppmkxH6sy/+pVcc&#10;j5Dsi2ONMvTL8g6u/wD1OL/6pb47F/ZvuBt9MOWp35Wzf6tSSf8A7NXHJm2AqpMtzJOU5ZEmYCSV&#10;WvxuLm5txLHX8gUPI5U0IPEsws1mrhdEjGpJkREkBDzRtj4RiWnjitRtfeFWeQLfS7eSOTvnhTZd&#10;sO7MidodpMRHe7Clxh7+THlukUbvXpYa9DshvPzanTx5NXjxwouZDukVt/LxLHpaWNEhRDPm57x3&#10;I6YmE+mTGVtQtXclakJWiRF9SEcNkZIkvcQpbTHLpaiZOzRfWPppN0ycixbGPKjEihCBnHzFZrp8&#10;OPCZv0jeZ9Km9GmHexfo6O7e5ZuZdEVV+W0syhYzF/VEwEEXrZLs49oJZwgBRgocIcYAH6Q/L44R&#10;0ay++Z6mZLX/AMpdqJL0sQ1PkFknI8nJKuzkuzNaqmFvrucFd2cSh4N04/AHwjxjHiVuPY1FR5IS&#10;7RUKQ75hvOs98nWM8mEplLF/VtQtH6cvmCktlhXdoiJaBFxyhoEEz4QLhjz2YVtNSJfZd/sX5JtJ&#10;7HK2bZkVAwzclk4mc1c05LKy7TLxYvHa7XsZJIAsg5UTX1BWMY6pw8pf3eTocyqG1n+/4fUBUVL3&#10;pYXFl46mj+fTRRaqvW9QpINB2GjRu6b7JjffuJ2gOql8OJ+XG/k8b73m5xr1Dtz8n4ADV1Zz6rcv&#10;alcuJHT6dMyGr1JSg5I+yrKklzOXQKFqGgKawhARIi0wnMKaapy5vDvLeP8AaXRPYEanZT6WZWU+&#10;k3ouWuW1QORbNJpL5sTNYWbxLRTtqUE4gtuJ68sT67cZTQQZPk/62u7HlZfd6zIamd8XdH+7EzdM&#10;fRyr2cUDKKocTxgVLtpk5l7Fd3M3KxM24OTGLZQEgNNPjC/jbzYvYVmNNGtdMnZJh8PNw+d37u4p&#10;NGjvZf3Bdl3kF6Osylc+YzjNBgT1dIWkvcr1CzRHcilxWgknxhYUdIAZccWMtmqau56tME9nvLVH&#10;Toz7zVi88p2jqXbPJW0WfSaTNEGm7LzFwQopiCYaQC6J/hDA5pnKUmKRQpd+B6GFUpIbEKfrz0tJ&#10;CCYybLeWnNZkr/yt63UbigXhpsFCBqHh8c82MPGZLR9NJfvm7PcUfmAxzim6zarM0Ws4VYQXTu33&#10;CSJWxLimklCPcROHhy4yYekmVVj6NM97gyVyJyEVQFdUfl96RzERvfUQChNh/KZFs6UbFAbtxK24&#10;ORXotxZSPWoOtuvpfdhj+/D1nk65dabeaQpkJPUxKNKFq1ZA6jkD6WzJ2fML4on3qkLrTSMIdMEx&#10;/d448HTVFTTs8XYr+bs8OP8A3DGjRUJI6hni7efSOk5i/mCqAthlrleSH2VdOIkgu2ShH6WIGlHv&#10;bi428xRhgG7UhqW7fh4+Hrxw4bf9jiyWpYB2bdBuK/nYijI5DL5lLZIm0aTJy0XZups62hiuMU4W&#10;wS4+1W4Yn4e3Fn6T0pe3Z3XRpy4W+bux7flb8/VUZbzOUVGtJTRy4cUrTz5V42FzTLtyr2hECbqa&#10;qqJqJgjdE1LwCIDwMbNLeOPZ0za0Ox5E9vst7/vblw9f+oqMthM5u0967rxWrFKtYTN0kxZLzmUq&#10;zkEU5mzVQJe/1g3THl1ALoKgmd22AQ6MWstmSmTRmTmx2t39v2W/l/UVzlSrZvy/N2t5c+zGrRal&#10;WUzmjb1g0l/alGLNqBJJ8iUYnxEIX+OPTQ5IlBhqQphj7+GFxNa/Y5oDNDPhSgaiZ0xkVRTCZNJ4&#10;2RcyKpnLft0weFed6zRCMCTQG6CiVmzA/bh7TM+DKnZwNyWRIkTfd2GgPR1zOmmeIvM1ppIGElfs&#10;/wD0dcptGW4MxUTSFaBmuUb+TjDbt4bnjirIt/6y/iaVDM8qaP4l1TedIyJu5nNRTVjKGiSS4ku9&#10;VFPaH2cPf7uGESSWc5ZkxTR4J2lYukaXqmjX1dTOpnlWMJH2lVkvULtBNqL5Pu4J7bcE+Qz5LSL8&#10;MfOuk1RU1E1kPGzDv/8AUzZZt+jCZAzUrP0iJHVEqyteVbJHkxqh6k09SNm6SacucODHaTiunwhp&#10;qn5tYe3Fro/kGR1yPUxUzpp+fFuf9kzazWi84L55U7UlYlOZ1K0AfSigAaU7NnyCQjuuImYqKAcO&#10;KiQrBbBQ/ljS6NWZTwhm7HlxaRcPVh5ePvxw9RTqPTART7Gm5U5mdL5gg8F1JS/Nmko7KoLxxAte&#10;/c6kNkIfBf8A8fQ1LO0WtTebxx49n7JWjK/du1GNTrpppopJEpaSXKVqd3GEI+/5414U1aL1gSF8&#10;5OZYyavagm9a147CS0cxQVm5NBcWuFWqaZRBFCPHqjt8frY8RmubY5ZGlBTb6jlu+L+pRVbHLXRn&#10;q0+yNL8puzSqjZ5O3Kkwfy92gmsq4BoHZ0U0IJ6xsNKyMdY/ZDFSHK3pnR043R4+b8/M0lj1d5WV&#10;Z05TNPSOXy31M5ZzleSS1o5bPQIVklor7qrmAF4XJ7dvCHD2e/0aSS6lknYaSxokN7mfKwMfXS6O&#10;/ugl0q/YON3LV9DeUJmuI+x40a9lUsIlbSK3y/bh8io73iCNmaKiDftG+iPMIimR837sWobHFSKF&#10;lXs5O2peVKITVg+eqXCoLFK0RTt4ax9sf7sZ2X4TPM7umKr8R1R/Sctby1m8lb5i5UfpJpqimXd2&#10;62x54+OkYYDM3fUvxNGGNEQlqYefkzVMz9aIAzKZSh20TtPc5nAjyxjH2fPFSabCqpOMfb2/6Q4V&#10;0pt5I5RUsjN6mSnE+5m8v7/Ys5Vxhxgn8tcNzCqSkphlHD1ipvcqPNSqn1XVpMJs4M7VVyTTT+FO&#10;BcBhjeyelSmpkwKebTPLUh9lQ/WYuHjNq0Bdd5LVGSQkFw3RHp/HGRn0aNHe7+PH8B1C2k95qthL&#10;uy5CVVRjeWrFO1ZggUymzkBTZsWrYUlNTcR+I9wBSDmIsfNJs5hSviVX2v5OZm+yvf8AEzd1oGbT&#10;PegczGn5HKMhZHSuXtLTudIMWSE2fPWwWo9qcCUV3CnC9cwjqnyfR4zp6qpzes1HxtVOz7/UVMvq&#10;kSsvvMy5RSxvlRn8hMpknJJmwIXYigukLhrcaVqe5D76ofjj6fVVluW8bL2wwLjRolTeW5UVQjSF&#10;RTqmamp9yxXrFemFF1RMUW6CcTLcb2D8Yq62a8NvGLkNLfQPC/Nxf95q1EnpkcpDMOTTqiZ9MEZk&#10;gCS9ynN5SI1z0xq0apMiIOqmdN5XiFp10ms4T6VUy5eUiKHHh7sbFv6m6GXI29HC6po+uqwm6Pq4&#10;1ZtOm2+kkn1byp3HDSGMmjV4qbf3YYlyskQ4qGS0nIpHLqVdvgdzxpLydzIkLi7K4ioO21j9YR6y&#10;+Llxajked+sxcgMaw6NnmNLUyeaFOJZSUfTc/NKcpTRBdygvantMUg1cXxjxIBT8Yfhjwcc1BNmV&#10;TUzJycrfExvzK6U0MPmHfptNJSVLIIyenGYsCbKOUBaBt2juuIJws90R1j8tMNy5kXMkmTZf/Usy&#10;L+pvf2lTeg9Ku01J60b2F2G7tKRNy+hiJxgUftNOzHoemmxN55nJY75ia9JmnJxNXUmKV+sprP2M&#10;t7dNGhGRKEiHC8IaakQB128dBuxmdHWhieyb5XG50gpb4bEJb0Zc6KZomiZhVCzqjEJpKGL6Vthm&#10;TRRZ9MSclugHLzQTAoW8B5rtIkOLWYRTwz6cKd54eORORys8wc0JTmX6tnE+MKaqqWIbjlSW02LH&#10;fWMiiCxqJQIlABOCcLj/AFnDFino6ijeyFFkh+3/AC94DWPzj7IfM4so60RksZdIZ8zmq6LlN2o4&#10;2XjVE+K+0pGGg3jDQtR+7heYQJmEK1GKsjJ2cPKcVtI2jCSKZ1CxfTinFkpNN1V3bJsTQUWe9boC&#10;6nbETuSt+pzHZ048hHNJFW32fZ4F257LCuqP9F6i8ks8ZVWSakybUpL0E1VHbufM27f1wAjFKMTj&#10;EVVQIYqdyAddkOjw3IekctXG8NTw4p/DgIWNAizNaUzmNX22xk3ZHarlNy0mEwaOlE3SjYrrEoDZ&#10;omHjcEC4p2xLHjJq545mqYOPb78PNtLca2vY4ET70ilmebys8/JKZTB68lfqYkyRQUb2g7JRd3ux&#10;iUQSu0jqQ9PCOLMeXzV1G8t6d92N12PevYvDgu4VJZE4CekHnTX1eOGLWiaORl7CUINKimQtkUFl&#10;BWhwQ3F0QHS6PglDmj7fdDayPLKOK+asfDfsXuVe7dt/qJaR/IHWcDUs8vRdls4qBN42nfZknrvt&#10;KpIqJPGgmnbscB0t3QwNLXfQ2bq0L4P5ePw+Bvw0MNXTfdxM5SOr6gZ0qUnp6TMJLPJKlLm0meS2&#10;TEnMn30qnadzmUFTSPEx8Rhj0NbRw1VYk8zcUxuvW/Zh/U8zKzoStW1ZMH8jlDKbTSsPW0obJuZM&#10;m5AUd14aoqKKguSYLKQOMVLBhqd/1cZ9Dl8aTvgiR6b7Wt7dvqt7V+/u4C9a8e5wZR0q5kdOTCtq&#10;jncsrNsyczStPWixPvVgxV/NGm3G3RU4xu2ol08cWcszOXK/1ajTDFccbY1XDT+bfh3t8gmj385U&#10;tOT1GmKV251Ss+mE7k7tN7KyXfGUpbNzG6GrbTW6MY3w0KHz+fpq6PrslqPhgr83t/4hkMiRETV1&#10;Qs5nOJvOoyNnKFZqp2tOXy+5Nq2vt1FLWJe3m8cOghd1RPKniMkbnc1TlFRDjMqQyWYS02eZTybo&#10;DJ3cynzF0mpTvZhIWTVuqgpugSkNS8o8o48Jm+YS01S9MiYx9q2onDfx/wAvgA0aOl5Sk8oCcOWb&#10;Wnf9GUyZ1OgKiG02lkwWeOdq5Nc43RilAYR8bA/HHo6ereKZ7H2fNeH/AJClVEQg5j6OFfQoWn60&#10;boNnn5RzBOUy+XoGZPF3USMYBZZpCOoeESxqUXSinesejwXHCzDm8p1uQrWpaVqSiKkUp2qpM5lU&#10;yYr7S7ZyFqiRQLiMceqp6qGrS9H4lVm8hZ8nlzeczheSuJkizXmctFsgSt23uRHhrpjx+a170Hpk&#10;S9cMd3AO7ZeVvUOVdZUgsujNJVcCHNuJncNvvxq0HSOgzBUwRztyOCzaVvJisSLFosufVyhd4eON&#10;1pEi3uAzDptLC6VvLhbVSAtIT9HDNJfOGzxvK3JIErt9pECtEvtxXqpIXhscGSROQlM4KcFwszmj&#10;FAyVJAiXt6R09/uxlZDUPE7wv9xyFrE3g8wkKwU6hMOS14uKCVvxY9NqbxlxclczqaU5L5LT8nmO&#10;0lLEO4VQ7tTvEAgpzw46FgIVvS8iteVBN6uqKZVAzfTKauV1SVG5RQ7iLT3xwTWRIduNC5nim/o2&#10;lZkimGwqJEPl5Yjw0x59qhHqX+RepWspiZbZBzCZTUY1jU1HSYHLBF0zJ8olC5PwgMARjC35648E&#10;/SKJcPQI+OAuVd28zyaBH+kx9rKemcbNvLjlwTKh5ELixLgrTuCQw+7jgO06JPm+j5sATadClqPR&#10;jlwVo4s2kRUGy67lx0lo3cKvEm5okhaJFdiEYbJcveDy4jMELCV3KXw4AMXSTGPL97EY7Gp+u1OQ&#10;7MzQR+FsiP8AZHHxnNNlY/zPTeU7qqRC+b+tGYd+kPMPxDjsMhmzRgg2KwhxcjYrld56H6np+UVo&#10;mncNK1FLZuW15UQUtU/sqY08lmsrEKzbCJ9KGkp5U0llRSFDfbyx3Ml3KvlSTigCkCjH2QKz99uP&#10;e1C37w6GTq8xnxnIE5KzSmRLouQEd/YFa3dKJaWxj7PfjK1r3PSW2C4ySSzJEXiKfelykgNqYiUS&#10;4aqKabkIx/niNI/IS5EJbL1y1yyriWVdPJU/VZSdNZJcWiNywkqmQ66akEbfdcOvlxap5rH3lCqV&#10;JuQ19Q9ZUvXDX1lR8/ZzpBBsgJC2PvEi/rEo86cftHF5WMOSF0JRH6Z5/wDDJDhildhgX9IV+8v/&#10;ALsMAGrDt8ZA3SEviHHWYA9v/M/ujdiKQ+OIxUVuO3m/uVwwgu3C9jvfe/xYhDO8yy6kIKVjIW8j&#10;YIVA2c+u5NNBbii6AXfeJ6KjofdrgoPHhjCrpHp3RzQpY0dLBpWqmaWWlP8ArRbMKakweS3t0/dr&#10;mLokJkmX0LaClwJQVJfb0gNtqeJT5hqvYMqKXSHMhr+bUTPKaa1NNazmDCoZS7cu20yaJvCQUgkM&#10;QVbdnhfpx5oaaQHDIap5nfu7DkkKIWdS+aeXNTrFK6frFmu/VLumioKtXBbSXTBNYBujr7BxcuKl&#10;oUrNSIV2ayYKgkhaqkQCQ8BGHeQ/HBktK4rH0dMmakdJdsottLHRWkS8pMmZcfNYPd/2cS44rWk/&#10;ldldS+V8lmcppXt5DMF0lF1Xau44IvCHEQHwxCM1wvmplpI8zpaUpnBrM3DYhcy2ZIfTMXHxh/mH&#10;txLbwF2PehULpj6QlAJ9nnVIsK/laCpCMwlCwpvrYfGhHmjH9n8ceJzboPR5g+tTPpv/AJTbhzx0&#10;2ORi3pD0nL1Ca1JJqqp5cVeZJ7LD5f3Rx5OToDmsT7Hwf7zRXNqZyNm3pD5ZuZLM2stmUyePHLRd&#10;JBJOXKdUR4a3YKn6F5wkyO/C3iLqMypnhdEIvKuRvJVV1ISmYNDBeWUST5VMgtJInbxVUNfnYYY9&#10;j00viyewqZP/AGl39waNcqyTraoa6eTxyJTW0WibQ1W/ZeW3U+Nqnhj5m3SJOoQ0CQmvHR73e8lK&#10;FpidU8zcuKmnPrWbviHfd8o3N0yLaDhp7ObGfnVdDVokNGli/niWKeN4ud9w7piSTaR0/wBhnU1B&#10;y8Jy5XEh6RFQtYQ4+7FbMqyGV0eFOFmA1eSwh8q5ozbek5UBVI7CVPVZMnLZE2c8vbh5InFNTojH&#10;k+3H2HoOsKZaln3nlcwvd3NFdybVVu6QBUFWhCQqhcJDFXw0+tj2qmPbYDVQSWVuGv5EziRy1ej5&#10;hKBbW7uz2EkyLk5o9Jd3tmHEChiMTnIyj5jNJDOnmVtYPlnkyljbflcyc8pTiW+ENf8A3IR4Ap7+&#10;B481mVH1d705cSxHJfz8wWAPd4zIwrhdsAmiKY9XT+8sa1GwuQx3n7PnFT5jPnjVcCbyr/UzQf6y&#10;H0hf9Iop/wBHjQVixRx2Je4FfSilI5XzbQ9+p5RH/jHHfjcvLv2IdP3iaIjK26gJFb3peVJP344v&#10;tkb2Dxtc9JJRMNiXNriEund/D3YjEtFZlSD6nCljibAaUKol6c3S+qmoqcE/8CZf85grtl4mPnsL&#10;AyfqUqYrJsxWX/1dPFRYuR8u5Hg3U+2/l+6WM6qW/eOkjuNOHLEzK1TpLGRIUVE1pWmXSny44q2c&#10;hLrxkpJ7bix1QmO4M3TfmH+1zYLUdCDpIxVG1wxArsEsl/ODaPkYtbe5XctoYPTppQVkdDtvLWsH&#10;HaEU22/5V0O5W/jTtLHFo9J74XxwC617aCJyKYE4J0nPJw2Errh3knAl9bvQIv7WNCGor6fz8Rep&#10;C3k4EDPcspbOyueNZI8Iv0/Z1Ze4/jS3QL+HFhc8mi504lyGos84LOcrp9KitksxftkvKLmyYN/4&#10;0NVB/wChxehz6F+fsHzSQ1HOg3Wp6aLD2OqKEYTof1socJEt/wBApat/ZxqQ5tTP7yhJSp/cvwB+&#10;Z5UZcv1ttF8/p58XS2mSJNf7Cwcf2SxY1kcLWmi5+0HpxkDUjIrmoM5mh1CQnzEP7WIFqU0vPsAa&#10;a5Ys262zOJM5l6vxWcuOXDvo93+pfDEiVsr1lRul64PB+HzY6V2p3i50IJ9QDhqX5xLVmv1hDlxy&#10;0Ro3+cj40SoqVzdNs5L/AKNTHLQGjdAfnGW47hKOmjlsZc3xDgBemQClBvkbCTMFR+L6uDuB0y5Z&#10;D6LVM+p0Kgqj0j8rpKyXG4duZqvnQ/Vi3TTE4R+3FTrDv5ALbB/Cg/Q1pshUnnpBVJVHxNqdpAm9&#10;3/OO1P8AdwHpjl3sCyOYfoc0+P8AqXI+sKlIekp3VhMxL61jcNeOOabuTccB6WFP0+VtB+jfldJb&#10;folHzReaLW/M1z44YtOCCGZPpRZpZryttTNZPpOrI2LsXaEtZSRq1RQUgJJ6wiknueEfiw1YSKVy&#10;VSOGDoila57BdKRcw4HRTzjNawmZfXkvc93MkNoviHmH92FtT+wWFqvbCBAGrxPelb4FB6uX/hiu&#10;2xy0rXiSnaA+mQuH4hwKsEMXLRq+TtJMCH4S6sM1LBbRkG9pES7xmvtfVLmHD1mEtT+wD76TzBn3&#10;iyB2/EPMOG6gho3QY7pB93DlAYUit8OJacFWsyfN1B2XawhcN3OX92A00vvOaj2GrKbynlta03Ut&#10;RPJqbNWWbhICIdRQ7zWPHptx9BzTNnpEihT1Hl6WhR0eb3ldzKhqkb0+xqhaRvPVzxAlxc9nK0Rg&#10;W3rH7cVevQs+j5hvVXQH1W7xpZvJmkKoioP1hjh2ojgWuh63WJIhUUAFRu6SDqxGYP4yTUXpdy3L&#10;tEnNm4t5SbHy/uLGeyzD9hHo0nKZoKq3amwkI/Rq9RYkip50BW/yORD/ACrmEG/bGrQ7C8yfNit1&#10;Ojm841aqpQG31KTZmptlf/zoYVJk/sOOXME84yNm+bXbjHl/qsZ82W1KFhayFxMFEbu8T5h+LFRo&#10;XTnG6iEqzVa8o32/d6cLtCHT9FMWm4iuCuIpAaMC6cGEejAfMniWkFLEdvBEEeW0igeBIJHzdOIc&#10;USISiVu3iHTrRbpEOXEtIc7ChDzYhDmKBW8ymIQ6FJOAlcpdgiHoAj8F2BuIKjbDpTC7EUgpBUsR&#10;SHQKKCQ2qcuIDcSKLgdvvMEEKbqMBxATsJgTcrkVzEvqnbgbUcImpTWc0Zl9Pu/e5sLaFHO3OFkt&#10;rdM/6Uhb/sz/AMsA1OduHjmes3Bd26D9rlLA6bnRJJ5zXCeO2kuJVB/ZzcluOqQl28wTHqwy28Vc&#10;SrGdkmQkivbjmmTUJRGpOW5RACIukhwNoOoLFPniwkV4COC00ONI59J36jicJJrL8pYGRbA42vJp&#10;4Ax5i5eq74cKGkebjlt8uAOKLtzRNPc82BYYqmv8uk9nLelUx8spaf4cIuvGsZjzwWUcZrVD0EKH&#10;ZEP3IJYcvIV/OV6a9pbZc1tuDIJHbuFcn1YhDtVEYDcOBDUZwDvhtxCHRQTBQviLBHbjpFMrfow6&#10;sCwwUWapny7dpXYgBHrNhEiHy4WxxiOdMximVtl/w4E7zkaCBKiW504U2wM+JFMrCs5hwAYuY7aO&#10;JaQQBK8i+HEINjTLnH+HEIzCaKGvKOIxDo2gxTtLBgXHIJiNwrcw+XEIeiiJcpcuIGfGAjd0W4ig&#10;sepI324M4O00dLS5LcARTZ/oyIE0ydlV36V9MV//AKaJP/3XhsfIBIVx6YC106pFMfLL3ZF+LkP+&#10;5ivMu8OMz27Dl5fvf2sQafCG9aQ4E5cSCLQrStUC3AHfsDYrUk1RUDmtwfOGItmwknbt+XBKRh+2&#10;DaHmwVxxWFbBUUK34vLgQT4W+hXYSwZyQqARF7cCoYgCqixD3fLgrSCi3FHl/wDrMCAJlbykSnLd&#10;iMQbqI3kVvTiBqwyd3AWzscxfDgyDhIbk+76sIuCOFLhEVBx1+QFhLaKKnKmGBUhIMbYEO91FhoF&#10;pKE/9XU/MGKK5/6zS2FR5emBe3D1YUxF0/DdcLqKcgobQkJf1nhiNsISE9n/AKlIkW6e66VSUFom&#10;R2j08SjH2CHt/dgNO87cA6MrsUKYOFO0vFf0tnT8gh7If+Y4cp1VFW2y1T7Q6UAQG3mLl8cBzh2u&#10;euKpkaJdnbpmufxCHLjqq4xVEYVBPFx25exRbERDcoXN5uHCGDWMjLaKKovn7dJ5MKjWXMrRJBNE&#10;kxHUuPHTTB6aHTRXoPthhnMQjZakhJULuoi0mBx4xx2Mr1Ci70hP04mlqayQi5mNpKhbcWwvqUPl&#10;i30fX9Z+8ys2b9WctFwPV94sfaYz5DJzjYkuW3DbhdjnBJ4K45acCiWO3HLR0gzu5vLhEklpYjhv&#10;JBBmnHlIOUurFGSZ0NCGnTkBcpa1PPyXprNUVUvVqZd6F3hLX/8Axx8/rJNXMr3Pc0selltiFyyr&#10;ZRTSTTTC1IRER8ojDhAYQ+WL1QuzYVYWCAHKdtvJ/AOM7TLysfKm3UHmaAX7GOW2HWa8i3jRiXNs&#10;B/AGHRsJYilxRh+gtH6vLi9HGVGYH5xAVkTRTvEfvl/xxsUaoj3uY9d6VLASVYDcW4a133yx6mOZ&#10;LDzLU+8cSuWpwLvF1rrvMeK9VMWKWnsCRBmiKZddxfXLGBJJeb0caIMH0u3eYVzEv/Pyxcp5rCrN&#10;DeRK0tWSIu/WL+H/AIY1FmvMualdBrFqoBfTrD923/hi0rfGUWjsPgTIS5lFrfN0/wDDEY4q7yTk&#10;pJyrtibMzFJ07Wd2laVpKWxU8fZffGHuuxiTZfvd7+8348y2WEt6yJUbRU5vrAP/AAxX6jYO69eK&#10;Jv1gLmM7vuD/ANzEalD60TcjSWfrd4oZD8XL/wBzGdWR9XTnLlPJquG7KW7aYkKi137H/cx5yZrz&#10;fjjtHWy4hy3n/Z/4Yr2jhVkk4N423FDsJQfh/wCGAkXYFHzgVRNKzCaUvTkymld1s8eKsUna5Kzb&#10;83IjS6TQsgCgcfA9fCGKsa3oWWkscNk2bhg1bNxfPFRSSEd1zaRFpwujoEMMVRTMfEst+sAvvAQ/&#10;547aDccEst5kwL7p/wDGGIS4UTIvMgf9n/jiBEmwiMeoD/aAsLYapMI9nWLb3AxwaLeqUSK4eYcQ&#10;lp0clT6sQlonCUI+YMS4lpwrJ0RG7EuOWjRRiPTZiXHLRqbCzpx24C05sUDHSWnhXebEIeCOIQU0&#10;D9XiEOhREx5QwZDqDNbHLiWizZqsRW4lxFUeDK1o82BuDtBuuVlpJTpTQUN/scyYL2kdt1i48NcJ&#10;qG2DI13n5X5l0ezVrSoWe+F0sm72X9p2rUx0cqwhqesOOMqOZKfY5ZbeCTnLFw1FsssYCk8FRVsX&#10;lVFLx044trIji22Ay8k17zZJcBL4Suu/lgmJcaP9EJuLamc626btFUSotBW0bvY8H34BpL0GKu81&#10;PUDtT1ou3R5iJUv54ikw845ymbLRzkYsx71Ue1jt+a42auny464kPsEl8hCNpnJsrZfUtE5jT+Wy&#10;WdPqbWlqDRVVQrljVQKHOmnENNAjx1xyObZo+YjR77yJbZtZXo0LNafWzGknrFzOZc+STHftJNAT&#10;3efb+eBkkvQ4qk7LMzsvZ8nQVOyesZa8mTarVFyQFFf6Nc0oBpGKemsYwwTNfYdjWxHAGdzyn5Dm&#10;tnItUFRypiLmqHIoIOXHeFoklCNgQgUeMcJpWsd/mSojvs+QTelTPKVr+UvKik77tbVJs2mkvcly&#10;iQqNkoebm5xv6oY8/nkllZea9D/ZrDKGWGSU0rB525x2mXStCXrzt92aXqvHCTNMbk9Y8Ex3I6Qh&#10;7oc0cKrOkUSI8UPfhhju9n+ZUWld3vcMcoZVmNU8pd0rK8oKM9UPFxVc1M8YobksUiXiD+HNffpa&#10;F3DhDS0sZEkzvCyLUNj+f3FpaW970Q1DJpdlfUTt9k7WFMgT2n1x3+2gTNu+KCQo77ZyXCMB+Whe&#10;6EcUMtpcYETrK/eaEFNdvHTmucncjFV5RIqR2G4zJKRO3LICWU7RHhz3x33Ih0kN+n1cW36QJFWd&#10;Tpk4vZd8Jdkjp6JEf1krO8/28jp1y7ZtQ7Ug2ImyC7RVqRKRS1S+ltBON/gnbjz83SypmkamThh2&#10;8O7/ADdhVapt3ANknJFK1y9J9UjR5Sb2jLhqtyg3S7ZMyVQ3r01IB3YkJ8ynX1DDTF5qWmlR69H4&#10;xcMe4ptUPM+/mHFV5yUFTU9mdG1hKlXsipoW09p5J6Yp7Qqp97epG4+TW8EYRujBeHs6VQZhC8HF&#10;IsZO2yPDzd3m+Ef1qJKnZ6twd0E5zMrCQy+o5W+lktkz5PfYJTKUJJbTUx5RQRQtVhEPjNQdfhxp&#10;UcOcPi81TLhh8Jo07XPfhyjzIaiJxSNKepa8krY5nL5/NIpOy5m67NwJK7yWvARPWMC15vixt0cK&#10;U9NY/wCdoc7vJM73d4CZu1bPlKLSonKejkZvJ1ySbJILJbnctFygCbaGvkP9w248BVdIEzWZ8t7U&#10;ix7m4dvZ29jeyJzCO5Ekh5vEpSXhmNltL6jy7qKlN2nqjqtgrL3btUttms5Ik4r93H3ph1lCHjgJ&#10;qrDNYYadJcUaNMcXXh7Phu9f38v4ZU18Tv7wXlTum6PzGeVA+zXCfFTS60taTRzKUibro26R9i0S&#10;AY8oaea3F6Saupk0ctp7NT4v5di7sO37IGmib3fuBarcw24tjqSdZqHMJu+c7ia8vlK6dtnQnvx2&#10;bbfZDbx6KBZqrGzR7vXb/ubcOZWQ3zCNCZzVcwmicva5k1C2auV/6S7PeESjx1imV0IxjirmFO6Q&#10;v6LBvhOU9Uks298bS422ZmU9Sy9nIa6lbl5XST1dpNG0ykaW4Kcb4txBNvBFUl1I7QQtLUSMuGMB&#10;Msqaa2aiXDd79nv9f7/UKaRFv/OI/wAzvRfpueZeu51O6OZ5YHSYinMHMtumyKor2x73W1RSyMYa&#10;6EVv1sadPnNZFO9iXphjgvs7iszJUc45yRy1nmTjoaNqBqwqxqu9TIhTcWt2bWJASu4ksAqNzL26&#10;j/fjIz3NKWvrEn7MPaLkNHfDYheMqmM0mWYUyqimUA/JPs3qaaMl3YiiYpKh+cBpGEU1E9/9oVPx&#10;xi0NY7xVGCJ6LHt+S/nt/PZSqLInSzmK5rabOMm6RmEpytqeoXk+Z7jsWybT1o3IbiVNoqnAOVMr&#10;0++ArQj0812Cy6vSSssezSk2s3FV+H9pvH89ldo3beQMpkzxzVUvWrSi6SlSUlpIU1U6gMZo3Ypu&#10;FTVCDdPlQ3PJoUeSEfHDMa36M1ooZsZLm7OH2V/a83YNWHrG/uBqtc6XTB/OpDl/SstJeQijNkF2&#10;kmQUuWQYkPbFEkkSQ2RFf2lqJez3X8pp6yohhqal+fHd+PDhu7bv2eBTqLEvsMNZmt5KvVi9RUyD&#10;8WUzLfIX5odoFaP0/IlyiO5fZ9XH2aim9Dov4GVj7Za/olVtUUkzgolnLrBQVnrRTaJomXjclE4R&#10;jC6HIp7CwuSGG+8uU8j+Q/RHLzLrK/ICS1BOJC+mqTKZ2zaZOZg+Im7MYIEUSTSHw/a58ZU1QipZ&#10;3ntKejd3ep7uPgVdnNm1Paoo9smrlROGMorNpNHMmUF2CkzcpoJbm8q2gnHYGInuXXlGzGdmFK8+&#10;CYp3gPmDw0zoiAFNs5ZkGWuUWVeSdMmRpSZSeu2i5gooq4TVVS1VgMdOCoKrQv8AiDlxnZplsFQj&#10;vUTbPd6zBpVT+55/UZqhKcxKomsvriUzRyMxbTsuyOVPpCeNyFZRdT5BeFx+z241I5qPKo7HTbb+&#10;cCrURu97v4Ymj8hqzls9ymrXLoWMtQqhjSE0KbKzABWls2apuiVg5b2xuUc94pz6W92JYxM1pUwl&#10;67H444faXu/eJhbfvMguV5tKmLZwin+YC7WQbKWDbvQEdRhHx6TTx61KdKlN/iJm2OMpPJBqmeS+&#10;WuHfZlXzkRUX5REU/E48fbph1TU/R1M8yLxsw7v4AtvLKzNkyMgdK0nT8XM1ZuZgqjJHfayWuYpc&#10;E9NqO2Vye3ry487k1ThWfrUy2thhvw4dz/7YiVjsIOmHc6CYMaNWmvZkEHaqoiR3Cgsp3ZxD7Yey&#10;HjjWl054dZP+R11mwn6jqBOZKOfyqmr+aruSuXcuQInS5AJJpnrGPT+1hENOjJrYd/8AAsrs5yrq&#10;pREPzpNA0kFU7UyVtuLTxjpjWy/C3ZcJkI6QqS31XM1nT788SJPaQI/pRiXPp8xxdqI/YEXDKbtG&#10;s0WVdNe6S6lCI+n3DD347TYvAnBzkm869ZN2kpFiTUCXSIiFW/pGI9MQ0/nhluqJj2E0U4cE+VTK&#10;a7ouSTUJzfuFaA6Qh746YqTU6N5O4tqzuHknWZ13PvV6dOetZbKEEidzRC5uSTdK1Pcjrw/D2483&#10;PG+VQ6zy2M+PYvfx+RaaoS9EcOp7GRy6XuSpF0wFkTFJpLVxO0u8PSMVPHjDzYoxtUzunWjc9CiX&#10;wlZyf0eKsWoea5tVVI5kVKMVCQbOZaCRdqWvthHmjftXfpIDj00/SJIJoqOm4X4+14f7nj6qb028&#10;svLLKaspbMqYm01kDZpL54unMk2xTBBN8rL0iKJrbSnFMO761Ldfxx5PPc3o5b4nfHG3Dhxww23N&#10;8Rdhms2BzK80K2nmWMvl8rpIEpAFSLvXzvlUcTp5uEqk2APdtwC4x1/4+cbJaakrt73PbhavlTC3&#10;Bcccf38F9/4ZmZTar2Fj5sZqy3O/LuR15LUJ9Q7IXbmWuydtC7OqptbkRjFKPMjCKdt3jf8AjjUq&#10;6N6WpXZg/Z4f9pRpYf1kriWUnMKxTprMejpH6whTzthInIk0SFMhgSRNnS4QCHcLXgnuHxj5o49G&#10;8dTLCuOHh3m3SybLHLP9IuqJlUeTtcUbm5JpPSdYNpuwm0pbNgJwLxRMyEwCMDLaOInG3WPT/LuV&#10;5miTS0zrjq/L+ZYmm0nQzD6Rqk0XdJOE+0qmXZHfN9cdyP8Abx3I6lHqd5q1k19GjkZO8l8ximCV&#10;UKU48lkraWrqTJy3UTa3WjGyB+aMdfAMWYM9o4sGTB7jOmfVsCXK85k6rxn6llTaYTkhQYpkSV1u&#10;75oQ1hrpCMfHGHXRvLRve/BC/HH1jYFDbJaSus0pqpMgCXylnMFkiEg+n2vHW3y3YoR51ImW6MT8&#10;XNGlpYeshJnJWFNy7NIZbMpisLx9RKjaXrpmVvbFXYlAY6eGsIH/ACxh9G6Gpqstln7/AE277lG5&#10;tUJFWInuDX0sKb7czYmixNzK5DLVyU2Or82UIXEI+2Ohr6+Phri7lWPV5kwR/hw4mpJvpn/Epf0J&#10;0FjnVXsSUNASkSapENw2qJriokX8uOPW9Kt8KO/aYGRr+skxnFPqsnFUSOrJCsbGZb7ZpLxZXCsT&#10;jnhenZ1an/F7sYeWKnakvivE0+kEjpDehUryj51WOZyreaVHJJR6wUdu10k9xq3FYDLcQT4QhdEv&#10;dHT5+zG+1dDl1BfijPZ+0eGkvqHvNNZIVmOW86Y5d1hUEkZyas2RLtJu7uRmjFqA6Jg4iryxSU4x&#10;TA9f3eHlamJczpHlRLWwx3cO1f2eBZjawBpJkXlLUObitEyOrZa8p6YLqTL827xQdruwQ7RCOsDO&#10;PGNg/dhpi0+eV8VNqSpZjhtwxx/jbwFaKPyGzX0hHLHLqmJPTvb3jymlxZJOyVTJZfdLVeMLguXL&#10;vOAjxLTlx5rNZnlxR77flgPXYC01mmSchzRnNQTaRnT1UU40l6DJ7UTdISfCuqMXKyUFIl3gDwhb&#10;zQEuHDFrZDTy4Uztj8Pfu8bsPKAu9x7l1OMqznCGaFP70wZTolpan2YNx92hW5RQjBSMIJAIp3ey&#10;A3YyY4eoVN9Txs7rezv9Yxld3Kcz+oanVZecyk7EJVOUrl5bLV3xjMpjLdzVzqnCO3Z8HN5TKGO5&#10;PPPRzWP2Q44+OHK392357y3NH1hPiKbb5N1s/nlSvm9CTpjI5ZPVBFeRTYXThIkyFJdG9SNy1viC&#10;nJD3Rx6+qzWGCFHvW63hjg6bcPZx7OX/ADGQsfkcufKetsq1m9Y5Rt5xO5nJVXbZhIFJk0MXTpRd&#10;DVUI93ame5udcdTxk5xRzRJhXY/fZ4dp6DJpkiezymS6scVh6PObnrKQvn8jnkqXVUYriYkQioNv&#10;AChGEeQ4w4493lM6ZvR/xM3NoeqVN6cuJZsX8vzIktOZtTK9KXSjYpRUXbtd4QrW6xclrENsiGJm&#10;CaHTbjydTBLlM0uWwpzek49mH7Pj2fbKC795OZlVBX1MSuYUzmc9WlsrzBmHaVFXMpSeTQU24hFu&#10;V6qg7d3d3aDw+LFfJ8aardno0vkhww4448cObm4dmOP+bcDqOLU1m1knO8qaVybmC7xel5K9GbVM&#10;nK26nbJ0+O/hxgBWjrx7z+QwxrVGOcUs3G21G+zt/f7PZh/UjMjlHrZOz5xPJ8zYoM5uwlEtWnCq&#10;svfJPOyowIdQhGB2qKAJp3gBHpjf+kkSFH48Hx4Ydu0kbe2Wx6JkyNzTdQSl1sqy7tbBdpJmk5Zy&#10;95M5sF0G8TUWiKiSEIR7w0owxgdLI44HSaZ/Xxxt424fn8+bAo9yWFlNn9bUO3onLun5bNcuZg2l&#10;qis5q2ZVomsmrKTMO1uWiSihoDdHiO1Hc+GGM+Kelqr6yPn8LUZeLY8bfBW/DmGcmwgXGV1EtsqK&#10;hq6ZPnNVHd64Kol5Mq1UXZ9p7w4v1iJS5Uu6vFIi92FpmU8maomHHj2cY+O38NvcKkhREvKFzcy4&#10;cBK5HmISiP5PTcR9XtCMk3UuFS9VJupvACrgbI/0myw/ix7rJswWKpmpEW1v3N/T5FVlt5yZq+UU&#10;e4y5ZzRu6umja1MSv7wuX5R8MeRoayv+lXSXkxKkm1weluYvaGKTOdd4u2EU+b9KMOADi/UZNjff&#10;D4/uGqQNTOWMrl4s6d7HL3NxKOySPvl1I+73Jwh5catFhNUPxqeLJ5fZw/8AYSxXzhPaHcE7sb0b&#10;ji4/RzbUHMZkbOvGrx4wFW4kETtEit5Iaaj+/Hj+m02ZRU1+W8Eb1/niImLqjTijfMYpxQ9P0YhK&#10;GLZO5ouaj5ugtEvoVFI3QUVs5zhDlHGTk1DU5/ljQ1M0uD8ebHb+GHs/aAp1d7yuPShd0nNpo1Sd&#10;UzLZBOre2rzCTJEIrlbpBLa1gGsdOsYY9ZkGUZlkTss1Rqo3lGU6vfe5QC1UTAmaTElN0Uh6leYi&#10;+3XHqtZy9cRCYrOVNwg5sC0wmRi+HT31rI6ck6j49qTS/cc29JD9JAYcI+3GDqad74F6ljezeQE9&#10;qWezNYYShVm3H6RQl17SIo/bijQ5ZC+LNL3nXkuxBzch7sfTCmJlbdy/VwAdp7Eua4eocQI4vEeX&#10;EYE8vLlLEAPiujy344oY4R5lBHc5Rx0IcPwEmopimZXf54FWvOMN2cknDwRGXyZ4v/s0S/4Y4wFx&#10;IfkHW0B3CpWcW/WaFibArhP8m6gbLCm4kb9IiJMbibl7SxGGRtvP1tapEioQl5Rt/tY+JZo36y/z&#10;PUJyE43PuxEvhwuNhLLcB9RSP1c89YNU/wA3LqH4SxZhksKM0dgF1RJGdVyOYUy+/o8zQJor+Ilz&#10;/hi/DJY6OIZQRpZ5Oq2yd9Uovux1VI1Skzu7lHtzO3Tc/q1U4Q1+qoWPplLUdbpkcpybHK8zdyu/&#10;JnfqSk6V9b08Qi5JJi4IlJcp4HptQjqn8+OntxWkp7N5qU9VfzghJKbY1GzZqVA+ZvmDkSJTsXeK&#10;M+XcS3VOUeMY6EGnuwhS5JIM2g0rMmpStufqyUoPSUIiua7qMB6QcpxVEuMeaH+HDW2Fdd5BzqiJ&#10;5TjpjPvyj2CVESYzSX3D2MoWxtUVS5+AeeGuJHUFhV9sNqG9KTMKldprVS7as5cKpCSl+2+HTzQc&#10;WaK/tj+OL0chWmy9JU2GhaCzSonMsRWpOagq678lJe5tReIco+Kfth9cNYYddeZMlO8QaTTbiiNv&#10;xDg2Kx4qIwa/V5eXHCHvLFQh2/i/7UcS47aOmYaMeX+s/wAWCBYrXNSnquMZZVVBy1s8mzZovKF2&#10;y7gUb0TK5JbUuWO0oHh8KkcUayjSrSwbDN1d7yt55ROYVTUmVE1pI3/ZaOlEydrzIuZOevE0jFlt&#10;cbihAecvrYqw5fpTXlySs1UPGFZUfPM0MvvV9TS1fsMgepq3OBHacGmgnZGEfA+vhjOaOZEf5luO&#10;oRwdmCyk1yRricTI3Lw0Kxck0VI+ZAe2NhhtKfo+B+I4416TIieoWv1O87qptk7Tb6pfWkupho3l&#10;kvQGVti758q+juxMVIQjet+j1v1HEWSp8nrGMsKCUqc19TmWslrKh6xn03bpS0lHaCEwSURYrWHH&#10;s8GaqZDFMPCPNfD2YcuYWVOi/Z6hclPZY6Fw1K/dVDLaAlJTVZsdSu03z5WTPlW4qppMSWMUlR0O&#10;zcUT9uLldNpU16CIYb5rCCobNQaZWfMaymryYU16/XYsaiczDtXY7CGANnkVAgcPCOivN7sKoa69&#10;LH5jkkPnC9HOCgXzhiisvNZek+U2mz6ZSZdq1XKJaQsXUhpzey/TF1ahH5BOi/OEX5U0+c0GnSqq&#10;VKzHtZCUtKZoE46i5NrW/DrhY8QRcIS9VQULfzYulIU/H7MdVgWK2r7IaU19UjaqmtT1JIJkUrbM&#10;nKkmWEd8U+Aa6w9mETQw1CWTJxGrM8T7AEn/AKP+a1MOGc2y1zNmU3V3VGztpUzvux1HgcPJHTjw&#10;jjLqOjuVVaWPFh9xZXMKmJ+chp5lh6TFPNVVpPUDOrHE+S23exa3KXKQ8CS3YjCMNOF2n4YrydEc&#10;qlREs7hi5pMg0Ov87FpSk8Y5OzhJKQob89dvUiHd2/pdqBW/e5bix56b9HNM8zu749vLgaH0xybB&#10;7JP/AN4rMSTMadvSpSlSRmUymhI2rEpykDcI+MI6w/xF7sXeivRmbJL3mf7ivXVyS8hqsy3kVVFP&#10;1Aj/ANbj3SchjM1wyqGVsZqiUrmCALs3ktJJdAukhj44jETnACu5Y6mzNyzp/tn5X5eKIO5Wo5Pc&#10;J0O0HipoO5BdPcTL6w4rSR6qWHVbzhXTc/l9TyNjUUpO5lMGwuULvLqPEftGPDHjpF0nscuMSjZy&#10;m2E3Cn6C0i/Djh1PJvFSbEPzzn04eTImbhuDlzzKO3ex+uVIlLdfZHvMehp1s5yzyIlgYq5TZuJy&#10;VB4tSs1YslU90RYtEnHLH2xgkoav7VuG2+fvJreQiJbTLVst2VGTTJ48+Epe5UUu+zb8fwwtmmce&#10;uihalL5POlB/KrNgDpylGNq7ls77t085uEFE4akknd4685eGkMFHGA0xaVeSWlc76ZFSg6jk8wm0&#10;lEV2IoHbyxHSLdSHinA/8QjhtqPsE70e8zO7WcIiksKZpOEF0CSEuoVIKDw/COM+SOxHQ0Fa9DdD&#10;oPzxcv6wsee8hQk5xMBExG7HVOHBgNpfex24A9immX9nBXHLRNVuJcwp3W3XfVxFW4G4EnOa+XbV&#10;8rK5bNXNQzJLqZU/LlZksP4owimP8UMbFLRgsx5+Xs4cp7zfJbMizykrL2qKn/RkvA8WGobwLiOn&#10;2eMtpKSvptUFF1zKCZpEoKb6RmmmuXsDtCV6UNfiiWK3UZjuog6y6z1a1pNkqVnlFTimp25aKPkG&#10;z4BUbvEYcYkkrDx5feOAqFen396jmpX85ZJqs1B75C3FfWR+cTp2cgoTRu7bkisma6XmFdK4f3Fg&#10;o4YZQrnQZqSVuDfs7XuEv1CRkKP/AEfR/Zw5Y3i5JSdYdAfeUTMkXXapDUByrl5k+wpE3L/m09rF&#10;qOsqYveMaoR+dBJynVAI9lm0gkk+b+ZJs4JuRf8ANOE4p/8AW4tLnTpzoLWNPI/AHn9JULNFLZpI&#10;JrTi5fpF2JbP/St95H98RxZjzSmm85oR5hWU/wAajE8nHiw/+iNRy2dB1baZip+HLEv93F2OZHTY&#10;43r1HL9dDwB99kzNl1NuZZeTILf0rRvy/wDD+eONJZzliOjhl/s033EeeRdTIjdLUJ2kJfonLS7/&#10;AI4W0yHWy2bzpxBmeZTTpnzTikliH/2lBiqmX+DDNYp9VT2+AGuMtGa5XM3e0v1WvkSR/npjjSIK&#10;bL5vJ2g/O8nrBumUjciP/tLLvh/ljuohWko3Tn7ALe5TM1bvUdVM1TH9A7PZL+eD1EF9VdwbmVDV&#10;JKi/OGJkPxJcw4K4qyQuhFE2KBbanKWCUWIdnv6sEL5xE07SxLRh8m5cNVNxuuYkJeXHNNDt1nIE&#10;0tr+ZDanNEO3Jj5i5S/fitJS+wPjqnTnCRpNabmxWi67Mr8Lvl/6zFNo3iLccySjpxJ3zGwuewh5&#10;buYS+yMML1BumMVYCQ2rJml/hw1QbSOe09LXQ7hBzFzCSfLh6yWAaaA+5pNZLmanuj8JcpYaswho&#10;SPVQdNLk1EDEhw3nB0zcGUT9udG1is4QNdIZWU0VQEBIiFRoGnDHps4ZJUidDBpV9C6AtVKz6T5L&#10;yVFTt4nM5ehLRTE/zck4qmvrGGsfLyw8MVIVR6kZI1iHWYyNJy3K1mVOy2W9oXbNEnKn0ynDj7eM&#10;NcU6W96x73DqGREsQ8r6SSen5TTnaqDlqTB5sE72jU7UkUebZiZe/wCPBwyPLM9kwcioiIQc/wAq&#10;5bCcVC4avuwymXzBs2bb/T3vG352DixHmDom/mF9V1XIia5OTiXt5upLZizmDiSu0GxNEv6QSavC&#10;C0E/ddG3FqPNkfnTgV2o9Lzgt6sqiTqLkmhMmxtitUIQK0dR9vsxfbRcBb1GczfPnqwqPjMjEbeb&#10;HVjs5DjMM1maZiREmGGNIAsKDVSVM1rtxAPrYW1j84dofZLZDUnmcznjqaLzJmnJXrQV12Rjck3V&#10;SXiau0UIwVtih0487m0iRPYiF6lvs3k3N/Q5nxOiToWv203C5O0ZgxVb9yoJKJlFQb0+Ip8fdye/&#10;GQsyOWlUCKm9GPPCmRIplly8maQ/p5SYvB/6rm/s4bdeEVhMpIowdKs5o1eSx0kVpIPG5Il+4oQw&#10;wjMNhlqZ2ba92BuCtPHLNNuVtl3+HA3A2iHjyihjhDwoqeb+zgwRIro8pKYlxBIktbsQh92cvMni&#10;BDxGVPDG4k7R+tgbiHirDs/0jsLvq44Qb6CQ2jgwWOdkrcEQ8tUDqxxiC6S93KSgY4EfReJ8veYI&#10;4x92lG76uIpwVSd2ly4hCQRm6iXT1YJTtwp64cKFzHy47aBcPmMxcQUEtw+rHLQgsZv1CEe8wFoF&#10;wSMlSWRIXCm0CSRK3WdY/LAMMtuQ9YuyIrdzzYeIJRs9UDlHpwCkJVu6I0+XAkHlMvFm1SMXDVAF&#10;TEitSLlEi+HX54XJvQZDscN3lUUe8eFLZhI5qxepDa7bKtOzrNS+pFOMdyH30sIWNx1yHAU0xmjU&#10;n0hmPaWA9S5IkQoe6Cpp67X2mMB+eBuc6o1dSSdS7dFSWmYENwkl3w/vT1wDDTZFIS5whQ9ON00D&#10;tSkzIej+oHCQ5DKOdjVw2zSqNw4vHfd3D92CQQ/3MMViuq7yullttYfhuHqwQYvG01lVPMRYgQsr&#10;C1G3zFyjiChltCkp9YfhxAzjTVS7BHVFkUlAG7cwLDBU0SVtG/72EgDdVrp1YMJVGCiA7iu51YAG&#10;7eR0G94lb1Y5aGJi30H9rAMQQWiVpD1CI45aQTRAhR/8+3AMGc7OpYgFx0m3ERL4sQh8aIxHl6sG&#10;QTUSK0iHqwCkEySuH63TgyMwnGHKYl5ixy0h5EhT5cdIPALlt6benHbTlxs30c42ZP09ueYpiX/+&#10;wXwSsAxU3pfLCdYU83H9FJLv+kXV/wC5gG5w4yi043laXTbiMMUcookIiO593CgiSYgQOP2SuxCX&#10;Dd0mMRVt6SwKkFWjcYjbf0DiKw4TVRUBS0enB3ACqKZblw8o4lwAuhxcW/D8WFW+cNT1ZEguIuaP&#10;N04EO0bbQknvJ+bEAEF0rB5enEuIMyLXlUU6cQg4RTTIsQii5ppkVpYUMUiliWZKDtoXBdzW+XBn&#10;RVEhcpit8XxYBgRRs183muxCXD8Wwind5sQg0eQIm66injaWLEYtiIbGLZYlC8u0VuG84CnMqQKa&#10;1JN5sspc3l7YUBu8vLuR/vhiM1iE8wzn0kqKULKt301tt7q1MLeXm044qtUI72GzHR7LwUSZtSuu&#10;vVG7luO7FpW85XtHiTawVbeXlL/DgriBbLXijJqgi33kC2y3Nsy5igQ6cOGHK1gofnUb4WIsymPK&#10;k5G3cASt0V192I0l5y00J6Du5Mc4F3RWFaMrHugEf0jhT2fcxFa9yvUKQjdRZ56ayChXkIjMCS/2&#10;cWznFroz/ab/AHmNm39mcuf1e4VUtFA+YsfYGqEQ+WLSvM4rGlng8ygcn1cI+koSz9GzDVeUKIqd&#10;4mduLEdUkpXko3QYqoECm2WLCyXoVmjsFwEoYBt46NrBcVSESIUzHpxXaMesgNQcqQz4QIr7vU13&#10;7pe6/wCOPA1Ef/4xYe5pZP8A8NvLSlTgi5tzmxq1Udhn07Xk4iRGndfjMkU0FY7uIerC2UK4brGU&#10;R5sMUBmIl+ZCN2L9OpTmYgXiupFjchjMSokIxSHN9YsaC3me1h6ieh3Yjbwo2sH6bnl5sUmpy9HM&#10;cKr33W4JYRcjDaJjb9bD1UW0gzV4kXd/dxdhM+TeIbZW3Fh9wq07EC8uOMxFUeIhbzEpiuzD41Ha&#10;CRKKJJ4qSNYXIVvcsil2CbdMbU+rHkMwmvc9VQw2IFgJiA8uMO417ToEES5scuJaPpe3Rg+bcn6V&#10;PCpGGqoP0IiP5D04Xm9TNP8AsgwuHkGSLvJxZqs4TIU0FlcMuBZbiLWRUR5VerDLhFonCBXYhByh&#10;cZCI4FjqhAzAQtuwli0pIWo+XEGilzfzJh/BiEOCUT8t4/tliEEzX+Fc/wCP/jiEEzcqfr/4gHEI&#10;IwWcEXKAF+wX/HAAHCyriA8yCI/eO3/cxxmtIQjmsKVaKE1eVHJEFUupL1s2uH7Ya64BqiFOdyLG&#10;7g9MM4Mu5a4FN9Pw7OrtC0dtm67wV3ESJOKPdJlpGHd/e3Plio2aUaPZq4fiPWjmfyD9auZCCZKJ&#10;tJ2vbcXcSxS7hw8FLcKbPKNPOD1Vzl3XctaiqopJ5kIJW8zlZo3Hj9qhYU3SCm9jH8DvVSOWzwod&#10;kKUXFQUwgRDcQr1OhcP7gwH0478kOJ3RRCPeekfRoW9lqqlS5bu4N0+K34u6wDZtU+SIiqgkj6QL&#10;NzvqNfWrwUrSul9IPCG2NsIfSw9sY8MFHXV7vvTDA5JYnIJ/6Xcwnk0fCzpKvxlzZVFAS9Xy5qKp&#10;RSuiGikdyEcC01e785NRLD2azutnsjcsamk8+FBeaE27S+myCwiQKqqQCCSXwwQiF2Dj6ymyZ+JL&#10;kfkBSmakbvKPcy1i1bC2bTmdIOULBLdcQmS+4ocNOMY/Py4+YdLlqUqefb4DY5PIVmctoVlmNJXF&#10;QUizVlaCTtDYQbj2cScpmP0Xh16Y50d6VTU76NS+w7NsKFzUyultL5xSqXyVBz6tctEHKoq8woEr&#10;vwglCPwx2uGPqFLVaqc/EHZ5CQ9FWYN5VTedKzhS0VaCK36xQcji3M1kL/IbHzmsXCzc00HinLut&#10;my/70hLBQ8ifIBicyacJ/wCnhL65IfzYnjlO3pjknIWDVTQXlUTN4pzik5UtFUBIcZdR9c7lxW2I&#10;gAqNGqidxSphzK23LtEv+GMtpHLDKgUSSlpKi+bLeoJaJgqiqKotEhISgQxhx0xqU8b3lNmAOSsJ&#10;OvW2ZriYSpguY1w/71VokoX9Ga+0oYqVTfxHxreRGaMhlLp42azDZQkimxKXbYQt7tVIUEtoE4eR&#10;TbP9nGHm8nJfzN2YFyHYhRE6pqu5a8keQ5JsJnJKanc4bMlt5VFw+eJIdqNM7Y9Bp7dv7Y4xsI2q&#10;78U2y4+rDDh7PHt8S0sOlzmg8vMvhytoNrPMwJA2m9XyWXzZs0bS8+1FMxPvk4NojzRjtJ2cRuhp&#10;7ocdGKghou1P7zwNWlhey9wVmM8mE2oEUZlmNLa3qF5TSTs0C1FaWODISTTbQRT/AD3mU5kVIfou&#10;ry4y66aFk6tjv/d/mBpm8j4Ed6OmRsybUvPqqRngTCoJnMhQkkyXAt5i4SXVTVXNutATSUBPU/rb&#10;mGz0FXXQo6Jp8OGz3ePL+4otQu7veHk7yU2amncpmlWTJpRUzmCE9bJqKi4mCswTHwZCnFRS32xM&#10;hh5fvYo1uVPSI+s+GxOHb3t2eOH52leopfOVxP8ANipqhp1m89fzKmJbM2gytVpNg7c4XcBcq5W2&#10;hgSnKlDQQK2He6xtHwwKaJ4pHprtTxZkx4YW+Hq8ce35fhVXuK/kedY5h5xU/PpGpLVUJUxckykE&#10;0VQFi12BMQT1c90SxhzwVu1GPJCOg6Y9LBlVTlVO+CJhdxXd68OH4/d5u/5Ijbf6E3rSs3mE/peT&#10;VBMpd2F3MGKDldoJiQpEY8QhGHDhj1NNI8kSTOeup2vQHcypzV0uQQQkTNZs1SLfezYtq1BG3jBO&#10;7xPT6uPLdMcwqaWmRIeXHx/kBM1kTunMUExmmbsxb1VI6XqB+qypMW0yFtTlrdR4Lj85iiG5zppi&#10;kepcIal8Xm8/Q08+OjT0e67DHv8ALhh5vDzfn1eeaZ02ELWD6YVhlq2zIrCmXLaQr78yezYpgk4U&#10;mwwX/wBXtm8E9C3QhDZO8Rs7wsXJ8rnR0mR8dbHZv5e7g2P8/wAC8t9R9cnIZjkcEK4cJU3SdHBK&#10;mrMrl3KipLN2KNuqiyqukYxj7vD3Dj0FXi+Vp1itqL+Pcvdizezgv/JlSfAgUVBlpQshpmbzDMKu&#10;HMyejL2q0vlrJLs5CouqULTUO+Gow6uH/jlUud19ZVRJlsNm5rmbdy/K37ipJWPyODNIZbTNxK3d&#10;aUe0mVTp74y2Vtkz7OszebYEC7gOq1Mj0GI8hH4x08d6tzenh4U2YMsfZc/jt+H7XvLa1Fvpiylp&#10;HV2XWciGYualDzWUSQWSMyJWSOFJk3ScR7sHKrgTjH6fcUIeq7w1hjz8lVR5hlXU8omXWx5L8cFb&#10;hh7OH3BtXJUBLOvSym7elX0nqSXPJhRVQuRJs+lr7s8wIUFxiagBFPlW4XwuER4Q1xMpySZpuqa2&#10;N2GODSR8Nvr7G/5C1Ld6fcNKgfZlvXktrKh5dO3IIMjn7FAXHaHTqX2JbazmMPpFNPpdPN4QxyLL&#10;4JamaB/vb2e/uNWmWpaHYawk04lruVoTyQoIpITymWk/dsnLcli7OvbqMYJQh0R8NecvZdpjBzKj&#10;6o7pD+12Cef65OHaV7mFUzWjpPMKqqSRg2dIEoSDRosumLkdrRLaUgBjBLu7zJSyMTUP4ebKXJYa&#10;yRKaJcE44/n58Px/kqRnh3mX5lOM7pvRJVxOnctbShjK0GzJdNW5RfYLbQBKCcC13CT4X+PNEYjd&#10;x9x1fJo65KPDi0rY49/dh6+Pqtw/34lHUmdLyns5TnzyWyyqKgrRFzOalEXa0tQWVcEDXwgZuC4d&#10;e53Xkx7jIoaOn/VqZNsfZx4YYbv6/EUJJHfnK5cpy+1JuO8qQ8qvwkWNe5+cSHtAZtTSnqyXnTiR&#10;yqYK9kQbJpWKtxQ2LNotUIifCz4uPtxJlupthcpajq73n6VZEVdNK/p2UNqyYvGhTxom2QaExcrM&#10;3jcEt0F03BxOEFDT6kt39H4YoTR6uz1nqaSq9DqPzFzuJdTzqtGJOpUDx4kTtNJdxzCkK6AwUhCH&#10;uMOXmxzYk1iHXheajvflMatKQm0izrrWW0/TshpNjKl2yDJknLLUzaqEUVHKjqEL/wBGmcYXW95D&#10;wx5rOMwhhgbGb1liGRKaZHt2cAnnskeUQmu+XoeV+rkBXXUcoO0E2pImQxcnE4h+ks6IjzFZj5tW&#10;1TZrMkDTW+zhhd2+yVKqqSr8nArf0gmaNGzila4o+UThmhOUCYi7mTIyanL36BI7Gpx6h1VIUoaW&#10;j46e302QLI8s1NN9VwuT2uK97fZ8LjCqFRN6FG1hlROsqamSpWuk2z5qg29aCi2d7iJbo8kTiPLB&#10;XQOIa+7mtx7NcyjqY76bv5StbeVbO2G/uPJapda7EbR5bdf7sbNLPssmONHsNAej45l7CpimVUIP&#10;1ZIrTa6j5UVkEeZIrYEEFQiJWhrAR5SKPhHHiOk1mMNic+MnBbfiBhkscVkjighzafZmOafCaymW&#10;NnLlog2bi3TJ4nwZrRQgQ8o6AZj/AIsaWTSy5fQpDUPu9/b+/wC0E0yVc2zwK/rwGc333Ev3kn7y&#10;52ugQAKfTuKRT00hCHhwxbo2mi+uLbSJKVDNYLLCQrKfRXJiJeQYY9NTYJhvQosDKNyTgiTPGo3I&#10;V7SWApe7l6rckDJxcNqt/T+GKUmDpNf5TjDoKcmTiWrrIsTX6R3BD+zhbZhDFIqXgXB5QGVNGzyW&#10;s15pmpKpDNlCU32k5bmiKXuiCnGCv/nhjDzrPqqhbjT0jSp7SdoiaZ05DSTrIum8rfRwfDSlWy2p&#10;XtUTll/rhBkQ2o7R76IbZGSifDXpEuvhj58/S5c8z9IKiFk0Vxx3dn+rh5iR/rDoCaOXyOYbNpQ/&#10;o75X1PN3lOKpDNqke9y3uDifdF3aQ3c0IEcD9mPXq00TvX1j7OF1prLUPFsNbUtLplRWX9I5fFUD&#10;NpuuUGzZzNm6HaF0QE4xCLNNQoRiceiF3hj49VZt9N1s0aJdF39nh+1+eJk1ke/WKO9Jvskpmkol&#10;NLp08gnUq9s3m5GXaFVEvGCp62phCHglCPDG/wBFYFfF1qbvQYbVw7t3jb7QNDJc7u5XuV7OsHmX&#10;NTuFKRqGqpbJRSXlqjJwLVqzK04Kd5HQo6Jx/RCWPUZpDS4VSSJLhC2PN5uPb4/f6ypVN6YAavrz&#10;OrMymVZfOp5OJnRuXyFqa7tuCaKS0RttVVGA3H7AgZEWPX0y0yIl/C9+XD3e4tXWcgxyAzezYYVU&#10;UnpdCZTpCYSYpEvLyVK0WN1waRj9Htqd4Ef+9jSr1hpKZ734cRtLJZMXDnj6RuZlW0X+S9VL09L5&#10;MvNEFH0ml8sdIrTggPc7x4V4lAD0jHRQY4ysvqtVNGH8dv7zTqlITMnOuTsKiZzKsMvJDPgSX/Nu&#10;zNOzkzIFThZtDGILD7efjjzVLlNRX4S4U0uk/wC5vz3BVyv1ZA8Sy6yzz5nFQ54TKcIiTaUNHyFN&#10;y+YGKaTqCFv52pAO7vNP6MIXfWw7CpmymHqdn7XApXJTwo5PejvLVpnmJUcymndpSOSMhlEtaN7W&#10;4uF/A4B4xiNml5axxk1jQvQ2ebi/4npVvsSZCamq8whmggxeNP8AXE1Yk7csiSTTKXIwVuVWVVh9&#10;JFQ/o4aQ4ccZdJRutK2Pdv8A8WP2TQyO+V7ymMzmEwH0jpYs4qCSPPXj1KV9m7JcogzAgibgwKGg&#10;6x12+a7G5kOj9Dywpxwsxxxxb1tj7JMyp36/v8eBctYVk3zCo/Mhu4Xcsxlj1JVNdk0uuau22y6H&#10;hrHn6o8PrYqUsbw6L4es2WjXjZ7ihcs1Zw2kK6mXtY9kXqNt6tdslDEbVkuU1ImpCF3JzjD2bmNr&#10;MJNKZFqU29+DfyMPL1sd7HFK8n09p+ZSii6ZXMntJuycoOxS+gJmO6Agp4xt1U1ji1BFFI/WX9XA&#10;POprYdEtaVZusc1ZhS7ecUjIW00lArig2XcIMZf2dxasouluR1jASTCzmuPnjHHm8yo5ocHiR9nu&#10;/wBOP4nmoWH2fWU2SNQqTOqpOnPqlfyGUNHdSOSdgSbFPY7goBrpE1IwttHlGHH7ToqyqSFEyt8c&#10;Fxx8U7P8Xf8An8Bmj9sqbLWtX0jZvK+eoNqakXrJg0bNGTQVnArJIDBwSIeIoEHVzWldi3nFG9TZ&#10;RwtqSb8ePd9n9oTHJZvNpZKvZLW60qricIVDM3DPtLZtNnMpbMW7xS4dG6aXjrYH0nt8LtOXGKkK&#10;R2dZ/jxwLF15G+kE9dS2YS+YTbtMjKk0/WUtUduEux9sMSThq5V4Kcxp3awjp7MZFbU1kdekCJ2P&#10;5eZvaxbAKnks3lfZJ5OU7TClcVFWUqlS80YtBdiTlYViXcKjumslEU0YJwiPEA5urFvMM0+kE024&#10;4cF2ry/92Ja384jm3mdX07papc0KFUbDT8qUlbmXzl6xDvdCFuqewtatslu/SGJ/pLfkzL8seesT&#10;rnNuV8Fx9231/wCH5fEJ1NlifMApHULivs2ah7GAPMu6slKDacuZW3XRRSJFDs6SPaYJwUTTBRO4&#10;SOAicOrGnVKlBl6a3ZPFj2YY+rw7O71C5F1XvQGV8vc/MqadOohnO+yGYNpo7mCvaRZ9woHYnW+W&#10;iLrjFPQLf/C81bQVM6WI2HZtt4ffh8P2vzim54R76T7NrnFl/T2aazVFtMk90STQuJT6Qk/Zrybi&#10;fLit0frpssr3pfK56CssraBH8yGaqQmqwv8A1S4adqZi7FyrJlDK1VYOEIxCERjGPH349rmMPota&#10;7hjw4X+48ZM1pdUxqR3mtmEhOKgkbNJ/KJeoW5NJyq3FDaQtS2oJx0QTAtFOT2jxx45OOT0fo5cW&#10;wfHDDZHh+/2sRizO3OVxRgyEpPNX1QVxOJe9IVezS+TS8nnrF0HEFHCqqkE9uJdXtx6quZ3mRFh4&#10;+9sbbfu77jqqjb7y2aKzaWldJqyuXziatPWu60XUSqHm4pauFmzJGKSaHgHOZF4aaY8fXUD4Pbw5&#10;e3hbjb37VZseLOMWSwi1Z7kY2UpwqFyomUyatpa7SfE7cOyUVeXBECVVb/TQtTjyAIhDc440Lcyl&#10;1uuTKndZ2r7+3g3DgTUS/YP6n9IfMuqme3WlDytm+kfZlJayczl01WbIwIdQ7AstapeG3DTbtiPh&#10;hS9GqehZIUqHdOHDlu4fZfhtJJUXissl+X+YrWk5LQc/nE+n0yckvPadVaGzlvaHChKm1VX1SIUg&#10;j4FefhwDHajCoylsZJkwt4cL+y7b2LbhuuZsPsnW3/ZLTr6VV/XNBoZS5b0zSs+mQppoT2YS00Cb&#10;odmPWDZV47ajqr5QFEoWCOkdYeOVllXHl9R+uTbccNmHD0mN3H4uXD8P5DVem5Cos6aMmlOt2bes&#10;pOjTU0m4kSkrTVarJiIWwTNDZ9kfby4vZXJItS+C46mCeftw7/aKFVJCVTRGWMpq+dijUE/cyaU2&#10;lc7TadoUu9gwTjbj0Nfnb5fH6FL39RV1kQ7qbLGiZXWSFLyeu38wkzxIRaTReWC3IXUfFM074lEP&#10;r/yxdyvM5quDWmTTfDvXv/mFHIjvYDtRZJZh0tLynJNWz6V3D+csnaTgeJcNQhzfyxYp+kGV1VT1&#10;S/f8sf4hLIhY9F5VlRMqKdVpFHtswYprtm1/0CanGEY/P+7Hk8y6QpmUnVqDuwbhi3y9QEzWOEc4&#10;zV/IjK3fpP1UU1Sc7ewQFcIx/TbfmjjZ6O188Vd1SZPR44cw1W9gy1PakqKpZkrMJ07WePFyuJRX&#10;/h7Me0axh67EHEtp59MSFPbMlS8ohdihNVJTnGYn2tNqJrINXChoGSgiXJzfuxW61s1kFr6V7C9p&#10;5DI1lT6svpGRziZzlJsgxbblwo7n6RbbGN0YlHy48THNm9RU3zvgsXG49TXLTJTIlNzeJ3lNkarU&#10;sqeVDWUwNmaqgJsWy6Q86PNqULYH06B/0mKef9LMKFlgy7g2OHN+ceBk4LaUa3l7o0RW2FhSHzEF&#10;uPvH2CrqDxpT84mf/q2WuXP1hS5f3+GCY5qE4xylrh79HKjHC2YC4LJJ6NNcTchT3EUB+tjtyecX&#10;rP5CUnWReXdEiJZhZttmbrq9Xy9IVnH4whdEf2xwjWQ7vcrmuEctUU0G+XLufLnzdrXmlg3e7bhi&#10;LM/nHR3+cFQTJIhLcwd14y0LqAqmQ09WUjn08M+xy92iursAJFaCmvhgLrDrKaYoXMjK2sZ4+cfl&#10;/LWzh4qKqAzJx2Mvu97oP9rC2BaMtRvl21mFqzd8zXQLmFdBUVh/A04xHFfURAljJBllxKyISdOw&#10;VFJcS+r1YXNIll6DI1dHLYRO8lVC6sfIaqTVmdz068hKAQhiCmFrE3Q7KydwkPNhii5FvK8qeSKS&#10;V0IjzJEXKWLEchRZbSpp6sOW+ZCVaFy09V+zL538LN8A6NHMfhE4d0Ucex6P13/6M/3FaSO8NJQ2&#10;ldC1AUp7c5QQqF8orL2hB3bV1bqqiCnlv4qCEfr6Y9h8BUVgEzeyUmjlw8rrKdT1ZURJ/n0vE7UZ&#10;sP3Ojc/xYryQoWKeos5zNU1qlvNE+1TB25Gr2Ijt7CVorlEtFQjCHSpCHnHhHCrbDTVvYDSnpxKw&#10;ZlNmrSWtZIzYthFNcw3O0RHv+OveaQ+KI+7FeSPeG15Xk5UlqLWfPmr5mRPFUNslTFZYlIkUVbNL&#10;tv2e39rFpWAWR0BVJV0zeNnDVcxdW76SjY+8S/EeKccWOQNmv5y86Z9KiupCxbJzxRhVDUSESTcg&#10;SLwdPNByPBT9sSwKs4qShhfkNR0pV0lrmjWNXSEzJq+HpV+mSUhwUSU09oYbdYY0kOkTbvkK76y3&#10;+IY4MWoBzDM+ppFNqjRKTUeMjks0GWpKTCdlLXC6xoJL+KiZJcb+HTijJWaT2Fhae9LyFc+kZKRL&#10;1KpQE4VmItFZoQy+bS983FqmWqhwVTW7zT3aCWD61eD1UsOcVrR8vpmX1FOKjZyqXTpBFeXrzA+z&#10;7u6huwhx9tmLdwhl3n01k1O1K3tmkqk88aq2qiTlog6TIY26RCMQLA23kusAye5CUGuzVKm5G2py&#10;aJOe0tlW272MlElxinvtIR21Q/Z192FSR3D45HQD6goLMKpCqqVzzLlGYL1AoggK5VC2KVy5RISh&#10;BwhrCDhP47IBdw0xmLlrxPscudaSzeJwyEr6Tz6avJfWMhNxM2gtJhMvzlEiE0hEz7FC5JRTTwK4&#10;fsxako0fY4hapw0qSn3lITyh1pPSs7n0opqVvZX/AKvbi4cCVrVNM4pajEoWJx6NcV66j1YbEO09&#10;RY97lQosZk2oVnTrWjqhnRNp2tUU9UXkyrVNBuC5KKBDegO4p0d2F3mxlrlczvf3dhbWqhsOpzPq&#10;XjUle1hUU8lrmnphJmkvlY9rSW7ZYkUTSTCEdddz5cMRYXhRERN3EttIkt/7hKk6BeMCpynaqYyp&#10;4wSpleYOWycptRVKNuhruFI6xX1j1hphtRUbPiK+j5BlT6/qPKljVyk1rBWaTNy5EfV9SOWpOmqe&#10;6pCCkYmQWAkl8OuLHWHebRQTJGiJe4SoyqaVDPsvqRzSq2ZVKblipNFZeuCCbdJOCdsBM0oCqqpC&#10;/rIvGGEzV02+zwGLRpf9xZ+SBOP9DdPLOF1lSVJ65HfWJQhT7SqIQvLWOkACGmNqNvQoZsy7w2D6&#10;RIdvm5cNuAtFnNyzfvPMJdXzIcHcRlPpFL5bLVnKMrlzNigShEQtG4txIo+MdE9OOITyiiMRJura&#10;py7Q/wCLEAUTmkUwWQIVOXs2AYavOMJ4rNm1RSx41fIpMNxdKZCqYjcMUO6MIx84qacP6zEbYAoH&#10;ZdNk6dn1Y5dpp2t5K+GZS8R/9jeDuWB9xWCsMeezqPejlmna9PkGhpE5YvGad96qBCP4gWManb0y&#10;HKjehgGj2aZyNymXWvbd8XRpj0rNvNGlX0KFyVc8zIRkNGVhOMyp3TVDPm0rQdjTp/nTMeyf0k4j&#10;Do3PJzY0I+TYUptjlj+jVmfV1f07NZbVDtzMzp52TRCepgQozNHm0LwhcQ6f2sRiLyXk/nnmJPMs&#10;aBc1JIacZzVUSTFcn3M3ajFQYQVOH6Tmj4fjgxMjWAJl1nOtNKypyR1wxoxWbTeVozAZvIrkylwq&#10;hyNnPjCBHyeBae+GEt7YxW8hXeYLUpdnIvK1ELUnlUNFfq7aiiS8f34q1i2I7+4tUcmyw1+5LRwq&#10;Xl3P/dmPJq1yAPziaJ+br5sFqHBQo2p/eLBXEIOrauktGyv1tOt4rlxbNmzYN508cH4IoJ/pDL/x&#10;jgo1eXkEswKLUq+q90zHOZ9sBMyIpXRMrcFt2wG787VT5ly08eIoj/d6ajoUi3uLu8gayOXTprK5&#10;ezlrGVUcySXLtMoaNEnF6cOiF6dgJx+LQT+RY0bRZW+dcxrKmWNNMaZzJmUoVn1RdmXmTvYLYHsx&#10;xALNtMNvX3/vxG2I7hQ+lmsBOo6Zz+qSm30hmWcUqmEomqGw5FWnkkbk+WNsDShwxUWo8htLk+/Y&#10;43zIofMSaVNI6oy1qBhKHkhaE2El3Cglxt8NAKERjCFsQPAxqjpouXqyleoe9Aop3NTMyT1RTlJ5&#10;tSelRQnxLNEJvLXZp99BLWF4FCAQv6cZtVlqRJfCZclK8XOA61KsZxWVcV4nX81o6bs6vcy1Kbtp&#10;hsjspgEIN43GIR1j4a4uUvJyDaOjhlhvd+A6kFb53UvmFOqDkc8/L1JBi2mBKVQ4URUSv+A0/f7s&#10;SqpYZbH7uItqN73hTwDr/S1ntLhumGRctcl8TGrEh/xBHFbqPsTCpMtf2CTp70mcrZrJWc2m1Rs5&#10;U6cpd/LVL1nDVSBaRCMEQj++3jhDU9Sj8nEoSRog/lfpEZEzRx2NHMaToLiVtq+635vvqpiOHdXf&#10;zoDa4WCzo+sGfrZmpKp018rtA0nCf/SJ3f4sJ00i9xL3PWLapJP3dM13PpZbzbSczJwj/wBEveOm&#10;HQyTJyOd1Bk+rzNqSLIE8OmKjTcuRbJi7lJNXF0f69vEf8GGdafzoXKfMnh5HHyGdDiVqbdRZez6&#10;X/EpJJilME/+jV2VP8WCWoR/cav0skv1yYOTTPObL+dl2VSsZaK/T2aet1Jep+G7AYfwlhl1/vLE&#10;clG/I+KEyMtl7lHtkrTcoCX6dk43kS/drhZfVpn2X4SKRb2RpvxJF40lU1H4XLFK7+7EZn9sT1em&#10;53TFPkQTug6NgP5xTgSwvi9WJOG/7ohialgTR6vJZIC9QZA5c1UmfbqDo+eD+sloDL3X9m0dcM6x&#10;N5H4lOSlh86YoVBVXoT5Zud31PPKkpV4XSlMku0N/wB8Nf78O69MnOVfoeGXkKnqf0Ks2pMmq8p1&#10;CVVUz+KWuB3P4I/8cXI65H5yjJk7pyFOT6jaipVx2WpKYfypX4XbQkf3RLhi5HUI5nzUM1PzoQ6y&#10;PL3aZj/aw4qkcqKxcxeXC2ISkmqCeSdMhl8xWSAv0fUmX4R4YS0KPzluFnTkCMK2RVLbmUtATH9K&#10;2/7mK/V7OQvqw9Scy2YlczXC74eksCyuoJ8sk4R5dvdEcEQZrQRcJim4AP2sErWCmLYYPqoo+W01&#10;V0t7ZL+2S1DsLnyq7XcKD7YR02+IHj32T1FHmdH1Z+bA8VmEc1FUu/lxGTXNifIEKM8YsJ83QG1s&#10;2fI921ILtIpQG23xw+bJ4fJ2HeuPZvEG1dyt43XZzZo5QQSaJ9iFtzfnSY2hGOvs144rNlLpyEWs&#10;v5wnYVMpmGpR1KvF2arjtIqO3aq1pd3wgKmv1cVGy/qV8yeovrUdYsLJm0lbrUqvKSmSK82VqZkL&#10;tJICK0jvjw9seTGAt7zX+UvNY6DfJxs1nE4q94sgsk8Xm7IRFQP+SwuJNLSPt1gGG12xEQVTrscS&#10;q+TtTp9UpTUYC8F3KSmkr5SF01UBsknGMI+48Lhmf2PvDaMEc02khRHMRwo1Z9q/LFRsyIQ5khSM&#10;4RD5DbjTo5Hd0QRUbE2FQuYCjyj1Y3WjKVw0iqI4XaS4u/0QXakyWzBp1i72H8waS3shKARd5uqp&#10;/h9Jpf7MeczrZMl5oUe9HQvVGoJlkrkXJagqBA6hNdVo2JsQdhUSFyBqbKmt+sQLc934YwW9Ejuh&#10;uUNP12ZKYaSn0nMtXygpzRjO5GX6xVoDhH96EYl/ZxTXNEN2o6I1kXJ2hUnWeVuYDfsP5VUxPBVH&#10;+iTKy7/onACX9nFqOqhcxpsprKfnTEF6m9FvJOfCTh5lyjLFVebtMoWVZl9sLY7X9nFvUM1oXQqe&#10;p/QhkqgkpReYTxAvKhO2guB/6VK2P9mOOqwtlcqea+idnMyJVRvSraagJEP+r3ydxae3bVsPBi9x&#10;WdS0DVVLFt1JSM7kv/w8xURH+M4aY6oV1gOCiUfo1ALBWhHnZSgV2ITnPlUk4DcSmICJmomXVeQ+&#10;XHbTtwjvp+VDEtOCcXN3KOJaQ8isoQ3CpjoQ2NVSJd5iEE9SHp6sQE6vIRuxAhZFa3qwYIoLgYlg&#10;CWinaCtt9mDIdNz5scuBZSTarKYYEE8mdbigiR2jdzYSwKloSJZnMZHMCTTuIbhu+rbis2xy2nIQ&#10;LFS1QblMXCgxMImn5T5cAxB+C1ydoqY4zEJmhkCd1pI2agboqzBAbeq7VTjhcnIMh5zQ0+pmSvlG&#10;NPvpA8mDVUVSTVv76XDCz6NSPHQox+jxnrJYWpFv2FdzbIWTtnRTKWzxzKFUrv8AWDY7UxH4V0uX&#10;SH9YBfaOG9YAWOwjZqxzSo9YpWtI5bPmttzZs53Cu09rZdOIHf7bLv2Y46tjEudBxTPpP1pRyKSb&#10;h3NUG6XKqgqsTxFL5RTX4/2sdal9gNajyOfVjXlN5izBefJ1Aiq6crqKXIAQokSnjDaVAYpx/aLC&#10;NN0O3I4JOpM8MgFvsql1Cn0kX7EcQ7ziRAogptukDSL6wW4iqQcCeg4hy0TUgUFBt82IcELFCUxF&#10;Yg7ABAe+vKGIzBWnpgJJ8vSXlxArT4vobi6eUcBcCM1URVUtLzYhBmbMSK0sCGJqsy57cTkIMybK&#10;QIsDcQ7RYlG65Pq8uBYMRUZkPMV+BJaIEiUUcQA82h6f4cGQ57MQd55bcAQ+2by+jMfNgrSHJsVu&#10;ZQv2cBcQj3KRXecsNU5cKKGUFB+HB2nTfno3S2XhkTRJLS1sRrslnJEQXF3jtwWFM1p20pL01UGb&#10;erJCs3QBJU5emJW/DcrHCrr3C8hnhsrqQ282GsoKkmiA7Y/DhZGHDOHeF9Yf7OBuCU4cjsold5xx&#10;waNmER3iHzW47cQcgArKbZdWCAuvHaSOzzEpy4C7yEPEYfnRcnVgA7jp2fWP+HEtO3EegsRI2+W7&#10;HLQbjlZRSJXYlp0QiloQkXSduO3EFG4D+s83LgWIdgkRqcvTgeQMbuIFAbS6rsS7YS4WJAW7VIfv&#10;Y4u8h03V0G0r/NiWgD1AhNHcU/hxAyMdxLZVIuWFuLEYthNxsmoSynlS+Dmx3kAUiqZPdTqobOpd&#10;T/shw5/ITzBfnpLxYTJdwPKAkmQ/dgP/AAxi8lSesXfTFLyp43co3JncIqkPLzcsOGNhjEViUGPU&#10;OOKw+0covFuW4zwy4VaKm6IhIvrcpY4rEtNYegI2ULMxy4UUDqYFcPySf47GxTqiDyzlxLemYTpT&#10;eJJJCYkQq/Ns40s+WmGZS2lyGdWLehr4JOxtuFMMeoascwVpUOFmDfEWoc60KEc/lDN2ntqJ4tw1&#10;jxPeVpqVJUsIF1TTckSIevGpDmj+czpMtSzYQq0gdIKcyB41Vrkcy2y90OnMiUSTust6cLWuS+wZ&#10;Jl72FcztzMpVmQk8KWzV9+ev7Ze0NIluzhJtY7cCUEI8IblkCuj7rseKaqszt3PUrT35UkIYUrXd&#10;O1Iik4peasJmgqnuiIu9t0qNu4pY3INeTzBdfDx06dd1qyGoMuOlmp03hUExUuG0+Xy8/LhvV0dB&#10;es6OSQPhJPm6sVGp7C2sxypMU/NgVpyNUETNXIxG3F2lp95RqJNhALRGJc2NuNTGkYbKc2LMZUkY&#10;TI9P0eHWg3HUFsDphLIfQO/HNMLUOYwuuwdoFx9t8v1vNgrjmmfCndgriWigI6dOAaQ6sYsmGEMw&#10;a7CTlSJG4EfLijVSWIXqVXdyyZMApJiPw48ZWNeeupVsJsVSMe7Q3cUC7cJQm7EFNvfAlfhS74v3&#10;J6xwtg1BCvc3VqHmlPM5XJ5a+XeTBL1l6wmyDH1cx3Avc7cTvL6T6vTirNJYWoY7yGpTO2gZfScq&#10;lLOo1p49lUvbNHLGm2PbltyCYDEb9SDh+zhazWIG0Z1UFbyfM+RzejZDSuYSrhe5t2tAEmrgRTMY&#10;ODSUe8ugn3Klg9XDxwLSXhqtgjlvJ85qefTNjMpMaspV/oik5qZDcSTSbCmgKSTcDHicO+UP6TqG&#10;HvONZgGZC2Rbl5nwEdvNc3Ehu/CyOmH3OJtQ7SFRIuhmX7ZI/wArD/xYjMS1BX1ioH0ktW/5s0iH&#10;+cRj/LEOinrZEfpAeJfeaK2/vgGn88Q7cOWqrh+nuM0FlxtuuxWaoRDoznE8ltPqCNQTiSSUFfNM&#10;pyk1/sF464rdeTkGKpE/6SKDXUJOXz95OiSuu9SSZ5ME+Hj3iSJJ8PmWCaqFnMajnDhxbKctqneb&#10;pdmH1k+Yy1MSt3OIbhL9HvD9nCNSZ3CuQAszZpmpCdNmshpmkhBeVrzAidzx0omkigIxPu00UtSj&#10;ueXCGV5fOAwJpN88HDdd48d5bywm0oTmhChKXLouclYAGqiww/R8eGC0U8/EXcJnQmaiLydPls5j&#10;QdJLy5AvVtNsUUyJwTUbuaBloEFPD6vjhHUaaV73QatU9liDiZZJjMt1rPsza8maTadptEx9YpN7&#10;NEFV4qw2Ux5okn+GI2U0aPyYDOuVPtkwzyJoWYzyVNZwpUk1Scz9+gqL6oXiwm3QVIUw+k8Oi734&#10;sdVh9jAU0j+2J0xkjlXt084cUBJ1yVlsymS5OUt65aCbMgjHcjHwvU0h04fGqbBd15OsqDo+UU2q&#10;MtpGTtopUksqJIMUhIVopP4GeunjHbx1lDtC6ZS5qzcTUWqCKAJSZgIiICNmrtX3Y5aQdOktfWpX&#10;8y7uTj+4WeGMpFOjQGK03H/5+j/Jqf8Awwtd9/zBZQYr4Jk05d/fYOaielaXU1Ugq8gEIfI+8jGM&#10;fbpDGZUNNFU2J2pjiWIzKeV9apybNKsafm0yNCVzeoJjt/CLrty9mvuvHk/hxkdJsr67TXpzKHda&#10;5Z9WyNqsROG9/KXKp8PuLHxiusp96eB1t5kOb1UMqzGQb1M+WuTqAl3rtyZFaIJHBOH2d6cfxx9Y&#10;6O74Ufy2lfkDD0dJaTSU5tsb2a92XLnmbOEnAkMV0vanGMNYfyx7hpElhez1FqFt6GkQUWOWypPz&#10;BLWA/tdkSx2PfYNYIcn1iR9IBASU5rkB/wDpHHaVvTHJOQt+fgmrPJuSPMHaytLGdMqb/mOXyAVM&#10;W4xcJWoByq/72My3eWmCSSORWWbDuBcq5RK37LMasLFFlK9pmTFUOZWZUr3NpIa2dk5LqtR7Kz5v&#10;tj7MUqhdV/vNCljd3+4tKr6Ll1TSVnJUjOXpMZg2mCZJc15IKipop74HpitW0aVll/lxuwN+GnRE&#10;sHSUmlDebuZ2xlTZs9fFcuqkHMRW6X+6/Thf1YVsR3dC/hHsscDZpUlJT2rmMvkU4OaT6mFTeiyl&#10;bgCFs4NM0LXkfAQLc0suu1xQkkRJr07SSNjjsYH5ECeXlROZrWFEy1CrK0UVtRloCTUW7QSifenx&#10;1P6QhhDHn62tTJL3eG/F+23yqJdkxx1f+QNztzZmcukTZvMKqCjppOF2y7RtK3Ii67PAjhFxFeFg&#10;Gn3esUz8vgV3LGhFn2ZV0j9WThZ8/wALl8355RMlSif7nVZZuSdrNe3Tau20sbtNiVzKfy8hcKK7&#10;qG5FFoaXeANt5xUgPXw8uPNx0+Z11VfUti78O73cfHwMWaqefn5ShGuV1UZpVgE1kNVS1tS5ILNp&#10;bME3faliEyGKia8EVL4PFAUuVvj9UuHCHs4cY8uheJ0xv727Pw8OFq+XACRdV9jmmcw8mMn6tl6p&#10;EhBA6T3RVQlewiiTe0VIowb69Zj4xTGHNirUVj1VG82W/W4GrIqumjN9wBsM3XVDSNnI6GXeSOlZ&#10;KSCk27bL9x01UXX+haN1e8XvT7zl5RxkZPJmqpZU1HPj2W2+/mx/P9cqGqmp77P3h/PXspqR5KHq&#10;+daKsqJ62coLvw7K1dd3rFJeBRHZUFTb90bTjgKynhr6nq01RjLf6/L7XcHhUPWJZM1vyPKadZY0&#10;LTX5SqVbR7N/MJhMns9FtM2qLoUVBVUgzipFS8khVSSDl64W8Mery/LdDLUemfHF+GCdn8BkcCU6&#10;6b/iURQNf5a1XSWWeXOYDpscheCv29yCySLGWKRXdaQUU6UT6C+f7WKTZRXtnGKzS4qieGOPb24Y&#10;FpZksKkqd21k2YjOk8p6jbPgl+4oguPZnXrFwFwqLHBTVIoaeAnw9uNaiy2XHVkq0u7eH2U9wjMo&#10;7KlIYeXhxISmKzc0oT6WzbLVtOqpQdqChMlA3lOcR1TiEbhuHb5LIe0sDmWU9bsSGo04vMmH5/Eq&#10;VFHNFzoaepafTOpppRTak649chRkrcuatV7OaYio7LVPulNI93DjE/Jt/v8Am2c5PT0VNV/q/wBZ&#10;bZ+zzdv4L7yppunOO5VTuXtfSNjNa+qmWu6ZbT0hmSEvmaBKJM1UrZeRpJakN6vyu1xqZdQT5VbX&#10;Mnhwb2sPb/Pq/cqShmqE9D4A9kXSNEuswalnTZaTyqRUOgT9Kfy800xdMXgml2Z+uonGwoCHuEvH&#10;H0Po/g88LzOzfYf+XwmvQQ44MiSky5rrIXISoWkwy6qOcTOWtZcewyp56m4am6ipcpBR2uBDt/VC&#10;7DLaenr3k9eH7zZtRab0PZ24/gU/H0mcyZXUBSufVpMpZT01mCT4ilYIKLCxUSIU4t3BJjHbCJ+H&#10;KMOOmKGESZhTsiYcfX4Nevlb7jDrq6Z5r3Lgrx+zyol6tC1I7lU+y+nLQkidyAHLWZNe2f8AKQTW&#10;XVJZMwvu2uEfb9bzUWMNXUaacdVNys3Lj/l4fiLhm0vepSOeVK5j0nPpe1ksymUwkyjknsiFB2us&#10;zZikAklANxSJ7gClA9D4cPdjVyWuopWfGa3B05sey7Hj+zy+UdUUL/3PbxKdksnKtabqOsKqXeKq&#10;sy7So9SR3lu2OFxjrYNsExgmmucfwx6qtqcaSphpqJebm8FtVf8Ay4FGnoXqEd38hAZj5ezrL2bN&#10;mc4ds3gu2ycw7p2kookKo6h2iCcS2lNI8Qxey+vSuh4p2fw/ZKskLxc4N0VTc2qXMKX03JU0VXk1&#10;V2GiSiqaYqqR+jhqpy6x8IQ9+Nh2uptgCrc5sjKHM/NzJyRU03zOpWfIZaU5UCrlBdzKdxZm62l0&#10;QAIEoGogcT5C937OMfWlV0SVzdjgeJHezsNoMKln1GupU0qioJbUqswtdoTkpYMvdLtVRHQIpQ1G&#10;BDuB4W8vVjH6QZ4mSOiPwuxNSCNJKPrLv+yA0+zjTmM0VlbN0C6AoLi5cp2kSTUFQgupHchamEIe&#10;zm1x8fzKsr8ymd37O3h8/Z4FCSovKIqLOnMiv3RUnQ+WQVG3kK6r527mknQboqpmZxA0kFYgMAtT&#10;U7whLp8OXHqqHo2mMKTVM2CeyseP48bcP8uH4me1V5ABnmcY53t11q8QfuW8qmSDZsLYxbylmn2V&#10;dOKCGmo7hnsc1mvdnxhjfbL3y2HVjbfjh+1bx9RXjkvci83WM8Vp6Wzp9Rc7lzCaoCgyXdzDtV2x&#10;4x3IBpCPk6YainhOVKi1F6Ovjj3d5W1keaxCgZUzmDqcepUbEu08vNyjdd449pMydW1n8pYufkLT&#10;k6YyunV51L2snderCtXXctyIW3ekI668uuvG3Hj6m6epwilvwwbu4ebs4nbURPWLyuHa5o8Z02u4&#10;JJdTcKYClsiupHu9EIF4CRx04/2cPljsT9Z8vl8f2iXW8gKu3LyUVI5a1E15mYrslRExK3X5w4cI&#10;wxsQqklH6EsYbH3gZ6uWmqy6ai9y66hbY+Ysa8UmknYItucg2dOkCj5N8oDYkCtIituHTxHTGh1i&#10;9EdCvaSVNU2tuPJg1T3+wpb/ADfD7MZuYV2xEfsu7BbKMWVT1EwdK+rZkskCnMp8JFD5fLD5KCmm&#10;T0yCFW42T6M1OSGm6LTzSzEosJzUdUL7dKStIBJZdm3uJy8Tb/sdReVPh1cfm/TCCaqTHK6B8Vw8&#10;78eX3cfz/SdY/uU5h1XuduXdQVBUNQVRI56+33Mtd0y0X2xaobREk7XVS14LkEOSERKHTjNy3o48&#10;NG0FPtl7VZl7/atu9n5e8WtG6b3clWvpo5f5eihQOXFLOZvS8qEl3s3d3N1HT5Tio82vbG6Pn/Ac&#10;Nq+h+a5lTWVs3Pyx/nH/AA953rDo5VmXHpIulny8vr6hG2ZByyaKzZtNF3CqewtEtILK6wjDaH2D&#10;ERtxt1HRejoP1mj9BxTBLPD/AHx/iUqje+8LM0cvqbn1NOasbzJaQt5g77WyQndQy9G5RS3tLyLb&#10;bFSCfdpgAJ8xdWM/Kcw6u9lupw27Fxxx7PL+/Hv5RUbJeVgDqYQpleQ1Rmj2ZqxSFdyhNHzxMiWi&#10;XImgwhxU0HQtwxAebHoloYXm1qeLh+yv+s7sZyqppNJ3KqQQ3pzuyh87JyLIXwlcsHdxUijrG3h4&#10;GQ49DBTpLPbgu7gXmZLLEDeEzoSYpyOV0KFTiXq0imiUwcNdslImMQghs8YhpCHdnxuxhyRVVOjv&#10;V283lu/n/ElLHvvLYoL0c86Mz5WlI58u5pqlpCoU7UQnAKoiTgLowFNLx4j7fAcYc/SrKqB5npnw&#10;kl4Y8v8At4lmaZ70QqTNSf5bzek5v2OnKkOoSmm4hMk3wlLxTP8ARbcQuhw90fxx6bIYKyGZGd1w&#10;X1DaqZ3B3KLM2uMt5whLaLsXCeCMtesVWnahdDEhj9H7xLjDTGtXUsNYkr1J22+xDSEudOss5k+q&#10;qWmbmr15a020Et21inG5PdU14RM48bI9OPnbN1uOxPqsMcdx7elpUpE39vZ3Erk3O62nq1SuJl37&#10;tBZcXa/ZxuXWjwA4x64mMPN7MTM9GnpsNHlxNTI1e97xWUUStROZiE4qhi8mDKfS1ynLZgkF3YXi&#10;fG+GvLzWKD+1rgmmhq6DRTZjhj/lF1VHpVmt3qWpkS6ZziU1PUVjZKLtBsT4RMdncSEFbvlqHk+/&#10;inVQ6SPC/qLLyI73mYJ7I2tB1JIXFJpuXkrmq6k5QZTBiTUkLC5PEuYTENYHw5cepp8fpGheGZ9y&#10;eJ5uSPSe9OUAK8ZzKaU+gszQ35oquSjkkeoiU8sIQ+kM4eOLeWVEMU2jMUswmuQ0H6MbKl6kp2nK&#10;yq7s03ZJTldlNJe7liQt0BbofmhLqjCJWf1XRrpr88LPHxo67gnz9xix7y/KloubTZjPs2q2fLM5&#10;DUsiGl5TL5Ex3G8skf0vaXkE04XHx5PYF38OZUVUsVHg0aef/N+fxYYnOUvUsnp2qqdY0XTNCM6c&#10;kkjZDN3M7sQdTaZotA20jjFKMB75RQIbcfnHFOPM+D3+fl4bsMMGbm7/AFe73C2j9gu3JrMPNiqJ&#10;5LaVqyQSSYP5goU2mSiZqWyxEEkkoIJexNQ4RTj7tb8KSSKXB4qXcvHbdzY/7BWv5wzzRotOsXSd&#10;M1FIEZgwcrprr+slbkfzct7Z1GPGJnDSwIdPDGDPU19NXrimxsOPb/q/P5wsLHeBUuqYiypVUoea&#10;tkpjVk5Wm7RBttLdhUTVSRSYwSL3wT0hDXh7rcdqZ3iRKOph48cfw4eP8/lwOsthUedVZ1U/zXY5&#10;VzJpPqhSXbIvppKGk2FYWazjheqkknsI9n/Vly812PTUtHNhlz1Orp9vmw7OK+XDx3fuErJ6awB/&#10;9EWZmVLyscu6PzCWQQSpcp6+etD2WaopmW+2U4RjdfwHw9vDmxoyZpRZhpT1SYYtfZbx7QWvi2Dj&#10;LPKjPrOWixq6sMzXMvpxy7STFebPlXDd4mhyWG0hpAUx2+ET0Hu/xxczCWgy/eifDx9nH7XaLtdy&#10;6ZNQDOZOq+pVFNyAPkk5I0JzLEk2aBNGyCiZpqQj1kaqhx08I485q3Rxunvx/eehy+Sx0hfxMK1m&#10;wnWXVXM2soBZKqGKqgzBd6YuLnF5aGEChpAbLNMe/o2gzKmdKv6nwwXaefzSlekmNA0m2pmd0ahU&#10;FVVpOJxmLVVOrtJago3SZytATvDs0Thyc23wI+rHhswmWmmampobaeCTDjjh2t2ebv4483gJZb0+&#10;IpPMrLJnRFRMZfOJ5JCmjmX9pdsZWrcnJyjdYgpGHUdlnTj12V5tjXU18K44p4M3n94i0H5IwabM&#10;salNUWoCmTntJWl87Pnr8H78WamaTe9nHw4C4x8lO6klKac6hUHOkmqnK9jlU4lrGwIfRD7cJalp&#10;qn0OCeq/j+dweo/nBGq6pqaslF51PJw8mb0iEXMwduDWcWh0Depz8MbsMaU72fhgcVbDTHohSqR1&#10;fSczb1FNXJMJG5bPTk7aYLsxXUhxgurbHmgH9+Pmn6QswqcmqV6t/fYcLscLvuNGGS+mNdS+bNZd&#10;TbmeSFqb6XS9ko9QQZdRJwHcjAMfFaWGpxzBEfsk47uP/d7jLqldE9ZQE09KhOpC3llAZpl9Gmm3&#10;EiH/AJyMNcfT6vo5WVGx9xkM16Aa6q15WLN1K6blstkrUrncyfWcypW6ePs+yGDjy5MsdZqx2kbl&#10;RfULXYliFwZQzmkZBkDV1bTxCTtjpwl2EvcrtBcETxRAjBaF0PpI32j7sLqMtmfMsJsHxZpOC4J8&#10;/wDxtNGNkho9Yx8mtPxlYzJnMrSS7tQRPmH8Me5ZKbW0pEKars3k4WYNST2RtJComwQlrYfzk0w/&#10;On6nxLqlqegw4QGFoQ92FY5ZTUsuMqc/h6l+z/P88WXWoR8EJaP9Ibbg/cwGDTeQ5cCM4kUhB4qp&#10;sGhy9xb5i+ePQUlXNZvHxsT9D1FMqPdE4kL3sxK2ioonbdt/Bx9mM3M6aPMUsnw4/wABsbWhPLZc&#10;pUJPNs0XLoy9YLriqA9law8useG4Uf7OKclRhQQqmPZhy/NjZy2l1UvQiqSrwmM1VlrqWg+V3CLt&#10;Y8qiGntgoEPdrixX5RjJT9YRrcPZOSTOj2F8yr0jZfJZc2YKt0qYFJKAizljddwqUPYa+uuhxx86&#10;qehT107SR4a3xNjhgv7JXnjS4YS/Lmm0Zx26fb08e9XaZoe9+5OEIJp/gOP1DHNYZwWzZGjaflas&#10;2mj5sxYNhG4rOn6sID44XJJsOqtwBuc4mJpi3peTmrzW9rmCXL96CUD1/eWMOqzLS2Ia1HlLy84y&#10;ePSqcbagqapHIl9I0QmIS9v93bQAf5mWPJ13SSsR9iYHrKPo7Rom/jiPJHTGQcnH/W2Syz5f9YrO&#10;V1hIviiBRHHlKrpFndQ9iVFn3cDZhyXLYn3xHVSSvK+pJMrTdC5eyGn5ouSfZJgTdMiDQuOsYxLg&#10;UMVKLNs4opus182omHfhxLU2W0cqOlNFhhiDrzIWZMmfaHFfye0RuVEWI/iMOHHGvH+kdKh7OqN+&#10;JnL0Rey/Vw/APFsyMvkh/wD4LUSXl7yUtU/8ixiVGOa1EzulS2C4/a/qa8cdBTpZo8QTn85o+oVO&#10;5y2oaW+a1pJkiIvxjD/dxZpev0//AOkSY/eIkjo5f7nAhE6fYpvu3UzKlpQ88rmVrGzt/wCijCGN&#10;uHOqyL+9M6bK6aXkQMqNzLzOk9ZU9JZhU4TdrNZoyYqpvW6ZOBFRXS6Cidsdfv6436POnrdjp4d5&#10;iVWUpT+c2WmYiVo+XHj5ud/mS0khP4sQWOGx2kODjYFjmas28ya9jdJ8hdP1Cw67eIaO8qauaWZv&#10;2L6lakQ7SwmCZJqj8Qx8Ch84eMMX6eax09rAoMtgB0VNXBPBydzKDt0wliQu5XMFemcM0iuSWhH/&#10;ANpR8C/fj6LltcmYJf5sClIpZcnncymEwmcrnUqNm9Yqboqp3E1eNY/RLJK+/wBhp9Ql9XTGsVwP&#10;rjJaga7UcuJlJ+xzFe0vWEv/ADdYih5lPIp+2OENHeWYap4nKFqz0Y8wpEiuVJr/AJRy8huJs2W7&#10;O4L6qiUY6R4fARfZhGi5rw5kkuxyjZrT7qQvlZfNpG/li91vZnaJIqf2vHDFGakL8ggm6GWo/ma6&#10;zN1zXL71tycR0iGmHgNIgyg53FBTTXxLQVkvLi9G/MieUfWA02LGZTOTT5RMXbRoBLEgpcOjlNOH&#10;w+B/V+zEZRVQt6G23JCKxj5SXW/7QcS4yLShs0XCJ5kVVR80a0q5lr5eWzvanMzcy1btRtNmGwuj&#10;Ag5RT8/6zGXXWJvLVOzulgGyGk3lN1RMJ8nltOGMtl8vm0tmgjNkJoJuFEh0+iAVhHTxMxxWkrNW&#10;HnLCrY4WNYPqcy3pWtKqDsdLlMifNEBduZonJ2LmTEimBmQbghux6OIhdpjQkhfR2dpXuS/eQZ16&#10;MwytY5bqPqJm7NAZdL1HLGpB3lUUnKBR/M1UQUKJCnpbAsJaqeyztIsKXhJI6vn1KOqvy1y5lrB9&#10;6qmD2ZNBZIqPFpY3i+QTVbm0jZAogMTMBA464Ojkd0JMqI5J/wClfMpw6ZjJ16MeA+qRKREu5kcz&#10;YuGro0ijGCjZVTyw8dDwH0hpPY6E0bydy6zJqys6gGX1NI5CzTmEtfuWisrNe65s8BupBQFfj8Ya&#10;Rw6Gq1XJJT2FrHFFFYnTgwSSSTeqqF8IwMIxL92LpTZQZo6uKRr1uqpR9RozMmKBKrpCkqmsgJ8U&#10;yimqAnZH2H04C5A7dg7SpWh3dQKzxjIKYeOF0CFd20aNlCV15ThFRMI3a4jKhxgLVyIovb25O7qG&#10;R/myaf8Aq2fOUxETIYRGCasTCAfK3TCmp0fyDFmcQYej+xl7H1W4q6azCSSyXv2Uvl7lo2uQ32m1&#10;dvpJgalsFI6a4BaNEfWOtUPZYQS+WOZUmnw1Amxp6o30slBSho79ZqS9RVvaUYGogSJp3++xXjin&#10;NluryP3luGus5yxKbpxSkqDpymS5lZfK2yClvTvRtJTT9uJ40I1sSwqNJe5MIxUAhULmECL+WCIL&#10;hcQpJ7fNal/i1/ywQFwqyMgTcuCTs82ICzCQFo3IS6rkB/s64gRxNxL1oza7nTaP+eOMdTnIfMVv&#10;K3khngzje7E2bLPVOzbe8O1apCKfz1Txxt4K7CDm6XZs9Gb4f/m1S0xEvrbDtIk/3bscYvSD+zX+&#10;obQrvcM2awoONwulJRMv4Bx5GOoLVRHsMMvJO4omqprS8wC0/WigofWE+8T/ALEQx6qnk6xDeOo2&#10;2WGl8i3jicZZ08tLZrtBL+0ytQSSEhLaXL/cUDGnDyByMnnQtAjJNO4bLB8o8uLClAbzGXS+cSt5&#10;KZsxReMniW2uguFyao/DGGDOst4IUXlfQuW84cqUXQaMv7daku7Fwot3fjb3sS24a+yGINWNLDO+&#10;fywr5rKqNz/pKqSCRD5exAIqH/GZh+zhFVvQGj57DU9NzVaa0rI5s6D84mEvZLq/eUSujjxcmzYO&#10;mXeS6RCQ24AWcP3rGVy1WbTBcGrJmko5crl0iimJRiX7sOjW/YAzWAFSDKcTVw2zgn1OPH03m7kW&#10;kglZcoyWXqF9MevSoYd4ofj0Jwx6mjo0iQqMzoWBIpT6ibqp+snj5w5UJRy7dncoqUfd5Uwh4QAM&#10;aFpCVEyLDBQHZlwyrcSMpXmw6p4ZWqW/tTl2mjzQ8DThru6/cxCGdaMo+g59mQNZZT0/MpLRcqEk&#10;BVVfORGdPPemkrG6CA/W8f7qlQ16WHpMnhmv1nJTMebVgwn1LzCncwwkNPTdcZe7fKNAeM2ykS7p&#10;Q4F5Ix5YldgFssLddJNFvTlJidZOZsPqgkrzMpOkqspyRvSdvW0oaLovHSMRJM4QQjCEFCgMb+Qr&#10;vhw9V9gwajMHl5wPpqmabn2W6snWqpZnKZnV7l2ycuTucORTX7gO8tjecE/vYrtejubGXx6tMl/j&#10;iEktmMjYZoV/NKgfS1iTxJg0T7cqApkMEiifVEdYdGuBt5C/DsmlvJKhvyXbbqclfUkQ8o/6kfK7&#10;fH40lFChDDG5yuqpY7gPldnLPpJljKMv8sWkteVgu5dpFa3XIWbc1T/OXCnImmYeUe85bfswxvRP&#10;e559ad6t7EJ1zlA+byumiouasG1R047F8U3domsTxSPeHuwhHWIGceOuBjk87m7Jl6WWJzYDebSP&#10;N6Dgpo3pXLdnNxEi9aU24dyV8RR9p26JqfdMShhbaMvOZzZXMm9Ceypzcr5L1uOa0guQkaiMvmE9&#10;ldiwsyiO5CLhJLyaeKoQth5hxlVWX+emKunZzllVbP5fT12YEwdLPJTT0oWmCCTQwIVSUtG6HlUv&#10;geg/bilHNM7pCKaGzecUVmdIcx+2S9GRziVTKXppqvpfNGPZ1BE/o4wjCMRVCPvxamkendEfxONS&#10;i7mnJG9JUXjECH/Di9DJC5X3oRS+WtPsVknkndOZQuXMKjFwTX/s4jgZGSINZJk5CRR/0rS5uPqn&#10;M1Z4HwzRug85ofOyB/2sCsyOaEOaVlOeQzZzkpi4pxRUknSQ/pWThVmRaf1am6H88NjW8tfTUMv1&#10;0X4CqPpJZZvFuy15Rc1kK/mXcy/l/wClb3f4cd07y1DmEK/Uvjh8+0NJJVmWtVd3SOZTBe7/AJMu&#10;+SW/sR0PHGhLC1SP6sfkSrii3AKdqGQIrl1dplC2yX8sLaNywsyPsvxw+0RsyYIu0yYzR0wXAuXs&#10;lTS8SH/pdBjgFZzun9/2MSq6w9FnKurU1XDjLl5KFS5u20k+FZG737WLS1EyFGSlhl5//EomqPQY&#10;mEXBDQOZUqfGPTL52icvdfd5uSOLi13tlCTKfY/8iqap9HjOCgriqrLmapNxL+ltg7U3t++lrDDV&#10;qkcGHL5k95X7xmKzxcU+a0iuHDNQd1caKtVE/jwateIaEctpvNGQ7aa9w/CrzYlqOKaMN/UE+cIi&#10;t2SVPh9SflEqTGZtnGwzgWh7gbkIpqw9qP0n1cRobERyn1je6eoMcr563Xk83y1nC6wtZmPbpMRH&#10;/Q5gmOoDDXwFYOSP1rMSlqHoqlJkE1kKVcNgMzRNMFCTcIc31erH1W7ZreU8EqvfYWLKci5SlSad&#10;WZiVwFKoTAbmiTnauIY+BRhGOvH4Qx5Ou6TdXm0YU4no6fJ9m8BKuo59Q04Sb9ubPmjlIXMvmDQ7&#10;m7xvHwJP/eH2Y1cvzSHM4SjUUr0Ti1PVjPqcdC6lcxWQO663y3QHTXFyShhlSxwesOm9Ao/02Vcl&#10;2NQQbCqg7RdruRC0nhJ3bYqR+DjjLbI4RvXpnGbSvmqkySmUyQWFw5mCBTBUeYSapKpKQSgn74bG&#10;OSZXssQZHUWPe4pXdVyufFPFmK9wzOeu5kIl1d4uaiZR/YjhdHRvT852om1gFXjzY0WFDM+YccUB&#10;i6/QWJb/AErVGQ/0f1N3twXfpxs/n7ceX6QLvQ2Mn3wuaB9J9x2bK9KXqc/bp6wEfw3Vf/dePOVD&#10;aULnqujserXxGRz51Cux5m4+yHbiWvBlKU4cMb2Dlys0QUUDlIkrIqfu3AwvWh1tG/d3ldpEvsFZ&#10;VP6kpnvqbqOayr4RYvlEx/gGNn8sWtR0KE2V00vOhsuiHb6ZUPTU0mjs13ryUtnLtUuolIpaxLG3&#10;RyO6XufKMyhSGpdEHhPk05kMtdIGkS+8TZzeFqu34jp4wjbxxbaawpLT370FV3BN26qjp1+ZoDcv&#10;vqjs2/PXlwWoAsLvyAjPMn8pazTJScUBTzz4l2TcUVA/5xvbHHVqE8hxqV4udCtah9C3K1+Sq1M1&#10;BPpGqXl3geNx/AoCf9rDdQXaVlUnoSZiNhVKnajkM8DqFItxmt/1nJ/ax1mAKfq/IzNSiE1Vqoy8&#10;nDRql/ysW+43/wClSuDDRbAIbUfox5v7WDCElGhfBgLghv2dY+UQP9nHLjlp5FssBcwfxY4zHVOT&#10;bKFzCp+zfiKGyjM7gK0sEAKJrYgIpujiBCyRaDiAnwmIFaODIP2zsgHEITcqmWvL5sAQtPL15c1f&#10;Nx6iHFeoHQ8hCNHhAoXxDiwpVZd5LouCjzeXEtBJRstvcpdWIQKaAdN2dcSN445UGz5JcrQIit3P&#10;dDCZm2DYec1RL2ajFn2d9MVpgqS6yu6r5dwtYDD6sMZFxfVSFnireZTRKk3EmN4zfNlXLtS+0RFM&#10;hsh/WX+0fhwfkBYnJudMsWZC1TNtK0hFVUXu1tpc2niPLb+EMRVIwKvst5hN5OlUFXSq41XKotJs&#10;yAdxAbi20TUhEoFGAeU8OWT2BLRlU1BlXTs4mzmSy/Zl80QEVVxSbkMvdbl1n+wU9sQhy+7Dlms5&#10;wdMHf9HtfMGpMZHOJq5JiJbUkmC29tDy6qtI9C6fvgNpe+GC1EcFVcby2tqolcpVTqCjgXBJztlN&#10;GzguzteXii5ZqJlBOP1u7/axzT9gPWE2NaU+9WVbuEAl69okLZS5qsWv6vWEUy/eGFNGMWS8lmaq&#10;cyWTZsTNVdyVqQr2old+q8dNY+X34FoyKwjByiC3eJmkSXKQkBXCXzhhYw59ZkqW2SaxB9zEtOKx&#10;x6xb3d4CwiHLbZiEuPTdM1fo77RL4MQ6JxcJpFuFvcv1MQhyT9vd3d/w3WFhdpDk3Kfmv5unkLBA&#10;Koiqp5ee37mIGpyks3RHz/eswk7cN4zISULkOwf/AHHLAnLhuajda4h5f4sQgyGKZlzdPlu5cNIO&#10;UU2//tYXF5b8QgsiTNJTvFwxCDyDuXqDbe2/jwi0ZcQczcs0EVVNy4cWI1cWDLypJaS1qKa3KWLS&#10;xgMx+jno73QyHy+3AtL1Akr+81Y/54ozc4xTP3pprEtXEqaip0Mkf8P/AMnhUO+YN+QoNmipdcWL&#10;LewApMoI694R8v38JCHAbbclVBMOm3rH2YlpLiHmu5FkShLgQEXLjqkVhCTgoSyokny29Qng5Aia&#10;BltqXEpzYTcCd2OgLmUt82JcS09RFZa0unlxwIVRb6iVygXfVxDlxy3YiCZDffd8OFsGp85ZJ2iS&#10;fUPVyY6dEXCKawiInbiHLhAGXecqn/yWICPUGdg9513dOBYYpys0Ei+t1cvNhbM5LhJQGop9ndHz&#10;FhgQmUvvtTbqdPmHAXAEgyaJpo3bd3xER9OOXHbiMmztnsqpop8o8pF9bFiNQZBsqBE3VWKy4x83&#10;Vg1awBSEpKJKzadIidu7MER/6QQhhknIhH5w39KIESRqpmL4+2tnIrkkkdpJIxHbTjHh4R24/uxQ&#10;VfTI56LWTq1hnOSNxayNsomotevd0/DAvdjYqjGpV3j1N46AUiF0t1c2EKX/ACjpkq8VTtTXPq5e&#10;T6uIcHBOHQlt9rtIittLqu/DDVUTI1htz/33xS1SSSeL1NPGhoNpq7Jox3EiTIuzsXSqhw1hpEPz&#10;gIaw9uI0diXmXJJe5C5QrEr6UzxwXKKTaZW/VGCSsMcyf0r7CtXNYhqj1kIjynj1LUrmAtQgmcyE&#10;uo8RadwtZBsUyGJW4sLSuIaoQTJ4JfBg9FzmoN3LsSG3kw2ONxMkl40dribcrj2hEbitAiK2HHhC&#10;HjHFiOOze4pmv2FJVytVVVVFQn+j2oHNIVHUs0euUF30vEnDFmmxJJcuzl5rOnw03MeJWo1a937j&#10;1C0/V6ZPEJaPy2oeTvCrJia1UTZVddL8pplM95xcBEmrtbWgJc18I+aPxW6Y9RluX0zprd5hV1dM&#10;j6NnAntp43cCMtnj8QIlSJs52niKWn+0CCyYx+qeNjqro+xzM1tm9ByT94CY87Mi+4qP+ZYudVdy&#10;mtYhx6ycEpaTULPqu7v+0Acd6u6JyHNZHfnG6j4THmYvOXy90X9ymGLG6eQRJIj7LxvemYmRAslb&#10;8TRf/KEcWFks2Fdo7/ONdxqrd3nKPxAQ/wB4QxY1ki5yvou4j22Xh3frJn/9EJ4NZkcDTdDoXLGP&#10;L6yYF/8AFaX/ABxNZEO6LnsCbkX9OZ//AEWl/wAcTrUPtk6rN7AtvNQ6pkwH7ztL/jhLVCPyONjp&#10;5k8h726Vhy+tZbcXwuAL+7HNRA9NxZM04qbe4f7LRUv7gxNZDqxuKRuDlFByX1hb2/8Aa24Ws3wH&#10;Wj+M8AHES/8AVvL9ZwkP/Z3Y40z+RCLGhKS9dw2IbexpF/zq3/cxQqoZpTRp5EiCFnPHAfSPj/5g&#10;E0f77o/2sYkmXua8eYWEmk+auf6Qgbn/AOGTJb+SkShim2X2Fla68kEZqME9lPlD4R5RwlqewatR&#10;eVH6Rsqp2p3WWFO1FJ2D5rM6taNFRVREiJGLlmmoOvjzBG37uMPMo7HQ16GS9A3lFVDT2W9OSOUr&#10;uWYjJGAqFLw75qjFPbSBAPa6Wj3aMPZzqlwDj1W2B2795LUdJkaYRcuHSYetJnaTkhO4WrdP6Bih&#10;GP6JGH8aiiipcx4sx09hWmqrwgGaCRcp4doidYX7fqPLhemHqHHbNcTTJqHwO7itvxLTuoL7pQ5h&#10;U5sBaHcM5HRNPzSuGc4mRzh5aKifYnM8dLS8r/NFmoZJcOmHDSHuxTmp4ecas1+wc0NQ1E063lj6&#10;R0VIZe8JCWkTltLEE3BEoSsVC3LL+P24zbUHk+sSiktVFRc1S9WzT+bkcOAJFK0pwRf/AD7V/wDq&#10;MsSMhX1dDZMmyhf/AJoTH+aQ/wDcwvzAsRDtEexzUf8A9G2g/wDXucPEjiYJ/nE+/wDupJ/5dgwk&#10;Memle6VH46o//s3WHsGSEqhdPpLb5p3Mi/8ApkMKUFlGVPjtSeRrfqqZmBf9U3/4YJTnnPj5JK+H&#10;9VShf4ZnDB86DSXnYfnE8L/3GlI//TY/8cL8gIs+Edl8XmKYS3/smuGY+f7gfJ9wsi2FV9MPhKpF&#10;f5IL4C2y8YDeYt35P/U9fvVR/wClc/8AHFKqkdLE94yFd5hhOqcvaVzGqpOsKZk8+ZuZ273UH0z7&#10;OogQTBzGJBDUYR5T15vwx2qp5qhNgbF7MawyzKi5hNqJn7ZNhLWhO12KjhOZWtYeMYpJqEqnYH1v&#10;wx84znJJsZODJzEVTJWacxkc0rwqgk6DZ3Lpgp60TVehsqIKAW3Dc146aJpnpH9Z88aOW0mNPD1Z&#10;Hxu5fx3HPIaCoad1VPpDUM4q6lZVTUobZZzBtLU5eCCPbE+1JOF3KaAxv0/s6+3mx7Kjy96SF734&#10;nYW37ByWaslZt0HC1OTVBIfzRBNy+liKyot00k4nCEV4Q8eXQNebhi3HJsLDEpTOayNLZxSOcSOR&#10;sKhbzpWW9+2qFsJM1HKQIxRVS51L0iU0P2XY7HsmOSNehqaoWCx1hNUUeVLtZfd6AxWmj9M6IMVt&#10;gLvGfZ5gqi8U6S5cZ7R2OOu2CssaD6yQJH9aiQ/egWLEPOKYjMvGnZsys1Fi5TXqjdUSIC7r82Qh&#10;CMfZzwhfwxS1HvdPeeoy+NOrI5aES5cNkLkZFTRsT+Xupai7WaKuUlEO0pfSJajpeHzH2YzplvSw&#10;uqvnKVntDuMqozaoqTXOWyiUUWMrloIHtqJLJEuou5cR2yuIN/dhHqI7seYzSR6KZNHjdiUZae91&#10;ZSqc1VpPMVMq1JbmLUnZinfq19Mpsa4kxeKhqgp5YwK3mP4oR5sZOXq9XNMl3F+Hm5cN2F35+Ey6&#10;qd35/WU96QFDV5QeaytPzCuHlQzSTyZOf75HudpI1dQEAU4xAYWFFPj58eipaaHLY3SZETi+C/dw&#10;w5viMxmeVCxs76NcPailEwodB5I5u8bNpguqNqzhi6UFKKqcYJ/RpgZ33jjA61R0VbNZvi5rcfx/&#10;P54W1W+HeXV6MVMSXLlSqCc1u2mDyr2kumirZyfZ1BWgkfaYKxjonAicKRH+Xsx6zLs8yuRGhxlw&#10;xu/PAzWVIrHR/mcPaOqKT5wLzDJ2cP6RNsST6bS2bPlVBnCYFtx224gXdASlhR3PhjjMhq6OJ5vo&#10;3bp4dt3xfxNDZUJv5ggzapOgW1UUrV06YypB48qZBs7eoTAUyQUVDkCBlEdyH6z2x1x5+vjgnpnW&#10;PteTnt3LwI0PtmXq8r11ldVlSpoy03Kys5frpoPWh9o3lbgUiEU4j3Y7ie37PDgWAoMpTMLEdMMM&#10;MFt92FvJ+16yNTpTpe7k3kfUVA1rL8w5jMqcZzWt6qc7a8gfSxBRFJOI7STlJyvpsw3FTv43fLlx&#10;6CaerySjwhhf3YNw992P3+oz2a97wIyUCQzKcNpTMpPT8nFq9aO+wueZrMySV4pHGAEGunCF+K9X&#10;VS0syVjvq8PduNehqnRPTJwUuUsvU5bnKOcVM5dS2UIsxUVQbWBNGKS0AV3F19iI7MIjHkjDpJPF&#10;STpdN/aaaLu78C3I0lRZan3gDmA/y5zizBcgzQRlldO3JDKFFViKWvtBFYD3E7dTjHuh6/Hp9xU9&#10;RmtV+s49kT864cy968Nw6uzD6Q0aZ+yzxDjPmh6mHIaXyBOTBKK1F2l60TZGbNvNVFxIVFNTAN/S&#10;HUnrw8Y3Y9HPR01I8Uzpy/D+d3Ei0OrSOnPj4cPz+f40e4na2XNMypZjTjxs4aS9oyVKbCQooPkC&#10;JwlMe2D3KlpxNNNLXW28Iw+KqmENe8tvK/gv4Y4W837QhWekhssBWZUhnJmHOpUzZrzuayuaoJiT&#10;kmJJtSG4yA1LA21YDE1NFSv09+NbKZqaFNF0s93yKlRI/Og/pykmk5pNjK0ZiArsZXMiaDu/0p4m&#10;uRXB+sgYJqcMYWcZlhS1zyIm26PD7K4/8l7L4dVLH95Y8hoah8zm4PqbpVzM2csSl8plrJefJIuh&#10;RUIoX2QRLcGCm7GB6wEeMMZcktTRPLY9l7Yt3eP4/Ir2w2bwsKqlMrZ5KsscwJxNSZSiTKzKWrzs&#10;zla10FdOy37hBG6MerSHDh4Yz6rKZsy/XETg2GPCzm7+0rSRpDY6eI3qbN+cMc4JDTs8pJmvT8wF&#10;QlEVDIkWd6p7TlJRTwj1w0hGNw+GFZPlMNTQzVLPv9X7PavAtLVPRTJYOaLoicU3Xlb0rIZzJJrM&#10;kJIsKiEyWJui5mz0gjBrHWJb4oN2/hy+7GjLjfQYK+zy7ea3Dvt97NxNNle/7ZQ0aPl85qSVUrOM&#10;1JJN3Ew9bCsS82EW8qGCRqWQT1tRiZBH22Y26epm6s80NNjHbZw7Ob9owcwo0iex34lL05SEwmWa&#10;kmk8hYv50XbkBtbI3KWgoMTj3d2lsPGPHH0LL6q6nvfsMXR32J2n6o5iUXR1eZJz9KrkASJ4a7sl&#10;GQk4JCZAuY7yUS48x6eHjjzVfXw00T1Lv3fxPcrfpWW8MOBBzKbyuvZsk4QqMJ8Ejdspe5GaKoKO&#10;Gcvi5FNXuopkiooelkFOr+Hj8tapmq6nrlXxxT3/AJ955ppNliFAzudrV76SEyydoecNqaaoesmU&#10;gfIN0LbkyElEV4beiqUVklNL9eX2Y9LBk1NBl7Vrpqdt1rffb2+uwS0z8hW1QZl0bm1tN8+LJfXm&#10;XLJeXtFGzgUWc/Tbq6gzUCyIIlDvOgYX7mPTLTVNIiTZb2wy4YeHanvKTWPscBZrCbZuVQlL8vQc&#10;tqel6qaDRAttNFLW4omcEtE+HP3nt9uDuhySjeav7Xx/H5Faaax7DV7iTTJb0dyldVKU2+ZSFftL&#10;aZMVStJa2y2CftK+PEgjbj5LLm/HOUo6W/C7Hlb39/b6hNPJDT1N7+JhZ/MVAnBTBuG0aClwl9hY&#10;+4UsP6tY/ia03OXFl5msnUNUShvW6EtXB1NBDtLtoIsUE17hXNdsnDSJjFTcgp1XY83U5GiP+rvw&#10;7O32vda3/bynVqL+cPc36MdSyquz0vIJw2poOwCgJNFU+5StV4x9hR6/sxk0/wCqyvrc3F+/4g2X&#10;zoVvWKTCs50LiTsUUnDvcXUITtTH2Jp6f5+3GlRtLRYXy93gX5vS2FeTeXvGHY0ylxtnSSilynNc&#10;qV3h+x8segiqYpbrClJHYCjlmo+dPBK/du8vxY0oZEiRLCpzli5TUc8FaVM54CzGV1Q523a8yBRm&#10;x9XpHqasHnHTWIWcALGJn+YUzI+lwxli5bdzXN8A2OjmfeiEnLcoiqFGuJxT7EJhTtNIEgymTLdJ&#10;uu63eCacVrTUhZ4lb/415OkUdFhSJV42zTd6twuw+1b3D6PK5qi/3EZGV/lBVEqZ1Q7n0tUkMvbS&#10;9sheo6WugJRTTS24d0JR6R/nhmNdLFSvLTWvfjjjx5eGH39/Aza6Pq/Im4tOZ5E0nS+VUwzezKnb&#10;/mmhS2TSJo73Fpi4D6XcW8dA9v8A51y4M1qq9VhoOGDY+bFPL44lJcXlTnILJjIl96Rkym7Onf8A&#10;Ua7NJNcSTR/1axRipx7Y4KN9wp9MBEolH3Y20dKTZM/7Tfvx92AuNXd7DUdGpE3lbnKn0cqmp5dr&#10;S8rGVzSpF5ZttX0wgJRjspDGMVT+NUyiMPYPu+U9OK6goaxJ61pJI5fIu3bx7ce3uw9nzN8Pi2Sn&#10;85iypHKwyuWs5hMpOrCZIi5EWzQR76N18FVY85RGMNOr7MfRqGJNV3hVtnZux8PhXuKMMaO5X89m&#10;c8bqF62UWV5thQljJQuHl1j7NPDHoaaOGbk+ZeaHznUwptRrS8wcOglSl20ohtTlAlEtREtdrW8t&#10;YHDX3RxZjm9Onf8AgLJTJyXOFXis0TX/ADeWiJEIh3hEZaQ0j9uM/pE8OnY/iXqeR0P0Bk9FZqTW&#10;mV8va4zwmvreoJSumlKXLdj6wQbxtsNwoNyqg+yMBL9rHxHP+pZFWrmVNQ9z4Xdsnz+z29/cJaoe&#10;XYZDzuyCrCiUW1VTBRCUU++JNoqS7tIXCrqH9JFJCEblgA/OHLj6l0Yz6Guh4W4u/HG3s7LfLj2+&#10;795cmW9wOkFQJ0rWUsdSVqHYpQonME936ZfcSt4w8Nfb9XGzUU/WKZ9bmfb8i9C2k6WF0SBvMm9X&#10;TcZk6NBkaDlV2uoG5tNWaG9bH7e7GH248e1LE6YQx+H/AHHqo75Zrx7Q0/TdZT1LOCmqwzmpVXrs&#10;Ww8tuphppp7ueGE5jHZXpTImxLTSyusTqbzebtCyR5luszG9C0HK6jWlT8ZM+cue27ThFVRmkawb&#10;icYxjpGMOBl9bhh02S2PNNJyYdxUavSWyHzFm0vLZXQknqOXsQAVZ4u2FdJMxWK4y2o7ENS4H4c/&#10;sxhTTzTQ2OaTQ6W8rTOP1OrmdI5KzcHMJvL2istmgro7IrkmvqlDSHJCApq7ev8AVwx6rJW/VndO&#10;UwK7yAlRNQynK3NxtJ5wG12OciLRkm0SUbi6A9E1F1FIjGyEeqIfDhj0c1dR9ch7fWZGYbJrDaDD&#10;L2S0DL3OXLENsZ9MF3qSDL83FVRSyLiwOb28UxH/AHceRr6qSpfq0+4q6OzWBr0lznDDLxWS07IK&#10;hQSQlYylJybRVwjuBbDZgnqBxDb6lrcKaFNenea7BE9eNv8AH+ACrsco+fZHzCe0PTlNy9q/kLqo&#10;5Eqq5aNnBN24vkO87Y8U1jvCrAD5f0OLNNmscNX1lOD9vm7dnwer93ECONH5zRPo+5Z0TlFlixWp&#10;9B45CeNkZpOZk75iFMB3O8VjoCcBhroH88KzGtmzH0z/AH8MOxTka2PYP81aKZ5nt0nU4QB5TjFA&#10;ik3eqrCq4UG2C2+PLA462BykMPH7MefCphfrNG1q8OHtbfZ/Ee0ftlNVBnrknlFI3PqyYzifVpJU&#10;FfVaQg5dJ9qSIUogF2qMP0l0beWHzxfocgzCus4+j+Pbhb493Hj8gG2mW6Yzjm1X1U1qCqKfWmE2&#10;SmBOWTlR2lLWpqKkSrlJyuKe6pAuEIQicMe2zDo/DS000aS83N5+7xwXjw4/ZKu/nsCed+lpN6vk&#10;pSGfUi2eDMthy0lcplKDVnLih4gaZIkToYwTD9IIx9vyTL0Tjxm60j26fm/d4coS1Dulg1zLojMC&#10;RihIX6AShCpUEZk0lCD4SFUVVe64DyDANYx2x6cVaGopke9t7J3vw93/AHAyRu3IXxkhUKf+k5zM&#10;Kiqp+5nLuUrLU3Tq6S7hmxlvcJ9sc3fRLuYJ3jD9o+oIYGojp6SguhTx3N8X+xpxs6Ol/wCAPZx5&#10;NJZ8Zw5g03JVGzGppLJmEylvlFco2wURP3+OLeX1UuXR9ax5MceX8OU080pUqLEfm4d5lKRPquy3&#10;n3YWLt5L5nLFhUett0kVAUSLSw4R5NP349DXRUmZxXTJdx935xPHSRvTzF+zSmGedVVVLWqNFrU4&#10;1rGTEUrbCS8yUeTJvZuglFLq1hC/pIfxx5BavDJ0ho6Z/qn+W3H/AHCjXfv8SrpzSCdLTgZbVEmR&#10;YuHgtHYyu9duJJ3aGjGJw1S8I8calPmD1aXw447blu2/j7wGjsclXlDVlM64QYt5N68V2ElBUlJm&#10;sLVFQhJOCGyF0dA0DW3FSPMaKKi59P7fZi2PxXBSRveVnVEsfy2sJhK3ib/81fKCSa1yan43wgf8&#10;Y49LTSI1Ij9nbgLXY9hO0rN06DfJ1FT65qulyFRRi7AhEh9sIwhG1ZOOM7MYPpVOrVPL7WH524nW&#10;X2DZZ+kllywodcsrpkj66FBBVymm0tbi4VEIqDpHywjuXY+URdGK6GqRKpMeGPmxx8qncwqLE2GL&#10;ZvVL6M6XmDyWs3m+uShJiGyPEvZBPwx9Yp6BOrpDG+OHDD7X8TFtvcsKWZvy6kHFPTqk5MzmKSqY&#10;lOaddtDFuJQIoRCKsfpYKBzjEenGO3RzrGDdcftwx2v/AA7MP3lqNYaf3loVDmRlfmXle1pWV0AF&#10;FMvW5TCctmjtVZHuku6P9u+z2dOMHqeZZXW3xvqNgu1u3tux+LHHhb/P8eVCwvZYUjAaNmM0edja&#10;rNGH6Mbyxv49fhhS/tcryR+wILSuXsHgixXWVbq9XJg1neZN/MCrXjtmwl7wiTUnOx94LsV5JpIu&#10;2ziEyg/mLKkZU3ZqN36K5KlyqJnjVyaqeod7k4HYQWks6cMHAqDYVvxY1aqlSVC3afVJUxR/oKe0&#10;qQ2lt8vj7MFQ0Xtl6nbSQeUxUEpYCKzFCZDMWKFwrctpKRwWYUrypY/CzEsq3nLHq6lXdXSSX1oc&#10;0RmiLxQklPoWJpONNTErYd597HkqLMEyyd6HBMY8V7u9uOH8hzJDJuNTfkkzcLbIr3CJXfDj7GY2&#10;mOXuVdD1DKVZTVDHtzVfvBFJa0hs80FIcYRwDDI1sBWS+jbK5bUTNnSdcLCLxcUEm02aJLDbEvDd&#10;TiBf2ceezqlheG9zfyuuenmNDKZLZIUWzScV/UDZe3qUcqi1R/AIc2Ph9bmCa2ij4/JePH/Kezau&#10;zCr+pi/P8CDXzR9DKlS/MWLB2Y8tzSUruv5xhpgWpXbkhd/m2C/6sRayZlN/fYYfn4cDiPpTejqy&#10;HVlR52fWliDf/tMLwoXXHZSYf4v6XA9VrH56j+I1cemHkO35lqOiI/FtNf8Ahgfoepq+ekT/ABY/&#10;+IXVHX/9L/P4jf8A+C79HV8t2dajn65F5WzFs4/ujgf+mn89Pgn7XD/twJxqU2JUfxJWV116PFcp&#10;7X+iurS/rBo54X9tACxRbKUpf73h/wDzk/hiwfWcyh/vsMfu/wDUSqf0esq6wZufySmU1krskCt7&#10;1dvtFbrAjSVhrCH7OKH/AFDU5dP2TYSovlbD/uLi1kzbKlO/2THmV7NNHPCmpaRguaE7TEl79y7a&#10;uLWEfdwx+l6GaGfJ0qUTTuXuPEZhG9PmTwu9/DE3WgteWPmbc5cYlEzHDLhbC6Kg3DjqsCLboxIb&#10;fiwdwJHz6VN521JqXWPSWLMKu77BEylNV5l6jVDdKVzBdaXzJiXa5bMm3K4YuoeCqcfd8QeaGPT5&#10;fT1NPNrJ95kSMNJDVrypN3LHMZdanqyFMV2zmWuNtOZiHGDxkp0xLX6RCP7tNdPbU83WCvbfvQI1&#10;Z+3p51KpTWE5R7bME9gZh2Qm7N06gWkE9eIJKH8ES+7h9wK7ydQSEk+b4RwYNw1csGr9Mmc0Ytnz&#10;e4u6dpCsn/AprgLRhEs6PpGWvCcSukaebFaXMhKWo/8AuvEJcM8wqFpmu6XXp2oJcj2dW3aUbJCK&#10;zVSHQonGEPZ7sQWrOYtqmn8wMgcwmzhN2bZ+xV7XLZkgBbL5OH/nQ0//AAxxTQjqOsIbMyrzOlOa&#10;tMy+ppeh2ZxzJTBp/wCyut0ImH2R6h+WJaV5FsEajpDMCNSVHNqVTbO2s+Qlv9GnasrfIdmQ29Aj&#10;sKJkMb9eOM+sy/rA6GbSSwq06CrKmZg+rqpKHmS5rzB2KrlsaU4mQpqSxVLvVGqY6p7u35eH96JK&#10;N9GxAusJeWBUMpeNvRTKVvEDSeM6QbbiRcpJEmKUePuiONWPYhTmW90ANw2Z1A6IZa7WrZq2FMhU&#10;skM8UIbR10T1RdJR8viUcYEjPY6d34mlIpNU/VVQSGhavGjZG5bGhVa++MyYrktKWK6CCnazacyi&#10;tlkYwH9rwxo0aukPxFOZSClckmTmaUhUjE36VKSirWiTReYAQvJ6+eEe/MlIRhAhHXou8fsxX6q+&#10;+abmGxyIjonlCvLFxL3NbShxJ5abFqNNzu1sSu8W561SgfPy+MePyxMvV0d7x1Q14cZsVgVJ0qQo&#10;y43j2fi5kzQe1pNUxWXA9DNRaMAhCFn+WNSRrDN89hVEaQWqGQs1J5SLZBCQyJo0U9c0sMy3RTtT&#10;jsO2LndKH1PZjys0z078+PabOmjhRlHP8q5ZXVVN5DMpDJWYyiTpkhZ6tEtrf7QcE3EAONnd6lHG&#10;tlOtZ6Yo1ip5AOdZo11NpelVUtfVhOrnblsuypBw1FvKRSXIUgUS7OsasTAIHecebDWqH1rO47HC&#10;lhbOV9c1BPnQyOpgcrhNZQ7mkvczBiMvmAigokioi8bj3eveAQqBbd8OG0tVqu6C5qexL0BuW+kO&#10;8dpsVpplXMt2eIJqyb1a77QLoTJUbFFFUwTROEO84l04ZJWIn3HOqu5OUVnvStfzCXyeW05Ujbti&#10;5S1s7dt0Ozm8bpbqiXdrFHlGHjbbHDVqEcX1dyxErTIR27SK7+Y4cJYVRbiaiRdPKl/hLBhCYN1P&#10;Vq9vmG3+zgFBYbm3KJCj5u1j/hHEJcMakePJbMFXjNj250mmsTRp5nSiaBFBL9rC5NgyHe9jmbKb&#10;zKqyZTRzMJ5VzlQZmKyZNlW4uGNqiv0UUleSAQh+OPNzV00Tnv8A6BpnpksDVaopw8rCWVY6mMhm&#10;oS+Wu2W00MWK3frgpE4wVOzWEEocOXCK6Z8wptFzMXJeru7oWNTtTymqW7laVr8w7pEmVtwj4XcI&#10;xhGHzAo48m0b072OZ9RSvT85n/0mZVLVa8bba9r3siS6tvUBJ8qcY/bD/Dj02TyO6FWnXeSHou1N&#10;2J9N6BmF6SqpetJeJHyl7FRD9kE449DGwyRdheryZKMiV7Y+BmgavcOV29yI8v0SnHlj88XIyo3w&#10;HSU5EyJq1msnmDoiHlZGXKPxRjqUIY6zEtEayrKU0BT7yqJsfI1IhQQ8zpxH6NEPmccFcAxjbs04&#10;qyZM26wNinMztlqGxdzKLmUVFY6xjx7wyj4cMZtZWIiOXoYdI283Zt2TVsxa8qDNJNsh/s00tsMe&#10;OuvEybxUDHzfWxFYEEK8aJ1dOqVyzUv7LN3JTSc2/wD2tZ2xilH5KKxST/jxsZXDquJYKZMkzmrp&#10;5WRIOUl3hEySScnypNUlVYQ2w/R3lz83Hwx6u0q3eclww0goI6YhDP8AmbRVPpZ8S+bVBT7Cat6s&#10;k2wyUet97YeMy6AhHhzp6RxXqr7NhoZOqazo/wBwwryqpw8mCGVOW6AOatm47HdfRylv4G5V04J6&#10;Q8If+Yqhj9s2ayq0ksQZ05SSNNrTr0e64U9at2yHa5aupy+sZar4xh9ZNTXw8MSRXie8Vl9QlbC9&#10;M/gLy/OKpvR8RQpuvlPyjpnaUSkk2SVAZgzsTKxu4T/TBDwgcPD+WGRtfvQza6jsI+mZFTbak8t6&#10;fqiYuUJlvpzRkgP/ACp9G5Y4KcC5R3fq4rs197m9T06RQxQuFkgqNirNprKRngdv9ZKiLRW24STS&#10;CMeEONnzjgWjsLyyJ5BaDiol0e0TCXUrMEgEuZNwuPh4/SIHD+eGW3OJk2IVRk8wmVOrMa6WaLIU&#10;/mNMn7RBLl7pwmZE3jw9hwgun+zgqhfP6jGy+osqdH2yWrZhkHMq42asn7mVVMgkilyzF03t16Bg&#10;ppZrgVZ7C9ULTSzXu+4IQpqeUlUDFZnWs4Onkmy5PW05mIOiVWt7pNOJBePHjHm9mBuvH6LxecnP&#10;RxRfP6dqOsE5r2YHlVrkoKrcSTdNW7ZJM4R16dNY6Hd9t2LCre+w8vWSWFJTWuKomkteUzL6RRY0&#10;RmJNkEpAgKtxS4YPhUMQDXlFXbvshyQ8nDFealhd9ZObDvLFPC72J6w7eZmuKBzgq9wzouZVCJyR&#10;kSvZDTR7G3SI1FDU1/uxXmo+sQp7i5WXvM9gaZo5hUi2yjnU0Go2yStRyJQpWmS35w63Ui0sThzf&#10;pOaPsxXy9Xv3+Bj1EfkQpuZU/wDkZTszTo/NGqpOrKJWlMF5M2mBk3EjTHjGHsgcfZi9sl50Naah&#10;RORwwlmYGeS0tl6y0ty9XVfNE3KQqu3LV0qMRGN0YX6a+/TFL6PpvI+IvqM3P2dpM0xmLWVQVA8p&#10;WqJOzlkyQYi+TGXzAnAqoxU24/SQ1wiqp+qJejlaSndHscXqGL5ZHvgBfp6gwunrHK7Q2Fev5Mzm&#10;KgpupM2Ly8vlxrR1iCGjJCTp1JTif/orWtQyj4RaPlbf+jLlxY1EcYs0ycjhR/8ABB55UZL+1TKu&#10;JVOmSRCJITmUplcPzUStLHLUfkLEddMnOhPyL0rpeooP5ZZOooKl9I7pubEiX3tpUP8Aewpqf2C4&#10;ucOhY8o9IfJ2fJizcVw/l4/+zVRJiURH6u+ncMMC0Lj48yhfyf4Q5p1vIagT3qLn7NcS/wDzdnyD&#10;gf8AoCjgNMurUQv5/wDFgDlbZIUXWBEnWVF03NVy/SvZccpffgqlwxFvQdqX/m4o6tPQVo12JOqb&#10;nFQ0uJdIu26c0Z/9InG4f2o4bHUOgGnC5StTehhnNLBVWp2XS2qmoeaUuxJT/oFbT/vxajqkK8lK&#10;DX5Fs5DTKqleZV1yxWl/a2juYXimibxRP8wCILIWpW7Z3jA4kpDotxYjkv8AuMGujeJ/mCdU1NPF&#10;3UsarSCVSN1TzJCVkmyl3ZSVJK784cQLjFzHXmPhhnwBxwhzIc0Mt3DVCcVVJ3KU+bD3ooARN3Sk&#10;P0sIQ4QOPt15cPXMq9IerI+0qtl8KPrIm4EatruZZj1EvUFQL2mXK0Qv5WqMPBNOHs+eKmjYOjUN&#10;cuolWEldZXvFN11uk9p0iPpcfpW2vuVHjD6w/Ww2jrPo+ZJvL4iq6l63DYMafoWoqiqQaXYypyMx&#10;VV2iTILdrTxI/lj3EmdU0UOteeZhoXlexywajzHybylWHL1rlcwrNdiVs5mjlYRJVx50kzimUeX7&#10;YQhjxk2ZVNW+tfjh7jdjpYU2WAhX9K0/LlpVUlIu1nNM1K0J7KyX5lkCgWirZX+sSPh/Dj0+S5o9&#10;alj8+Bl11PpOCQARcu3daXSONmSS0qR7womuUeYErkpVA8p9YWVu6QiqBLCPxKJQ58YrZxR62jeW&#10;2o5kS8Ali2ky+G3GrGt5QkLm9BZ4ilm5PmpHzOZIoKQ/EUFwjH+WPL9IF3obmUt6FzRfpJy0pllm&#10;zWFTnlk5QV+8MUHCf+ePP1EerC6HpujsmlmSOZckLeRqVBLE6oTW9TKriL0kFtshRjwuhH5dWPF1&#10;TTRQvo83gfXpt6bDTta5RUc8y4So9vMvUcukZLTBB8X5xscpxUiprpFSB38ebHwSi6XZrDnnXKlN&#10;R+TFP6Hk+sTJNf5jJDtMeziSZ7oEJWl03D79MfoaGTVhvfs4+B6WFr0S829RKQwoOl7f/tEw/wCw&#10;HHo6X6lD5Bmn9sf5n1TE1avJK8W6mfb1xH4u6BLx+8qGHTcginW8q3NyRoz6XvJTUFQPFZmTuXDL&#10;2IgSMvEVHI7gpJp8VzEdy6J83tGA4oVG/YbWXydXe9EFVct8rWlSU5Msve2SN08fC5V9Wu124qy9&#10;MblbwU8b47aeo/rMcWnTYF9ITOj63C0st+U+ckSdPtZaIpKkJO5gapI3QLnFNNLmjb8d0Pxxd+wY&#10;KqnnGMpqd162/JerJajKpzsE5bbCu8zmKIdarZSIQLUPOifOP1occc6w6PvHtQ6qXw9pJXy+elsu&#10;mh3s10nNqvLzQ8D4R9x8QP38w4atReU5KWwi6koDL+pLhqSh6efeW5WXpCX/AEicBP8AtYtalgjT&#10;vKrqH0QslZzcUpaTinly8zR8ThP/AKJbWP8Abx3UvF6dhV9Q+g9UjG9Sj6/lr4fKnMGhNVP3wvD+&#10;eO3HLHKoqn0b88qZE1nlBvHKA9S8vMHQ/wDVRIsTaS50KzcslmKhN3CDlBcfpEl0SEv54PTcPUQi&#10;109Fiux0DnE9oixDp5AiHEBHA8w3YhDkL/2cGQcAtaXLgAWJiVQJQtzBWhFjZeubHjpG/qTu/div&#10;UDYRisuSEwXEf1pYbG2wrsTzSKZiJD1Y6ASLc9ov97EIF+WlzjMCRpioY/nY9PV78V5tiFil5zWq&#10;MBWZuZg4XZoCgSQ2k4tJUlP1cMZReIZmxfMUV03E5N8bl2q7El/KKhawCH1IYgFownRJzd02pWZS&#10;M3zKYCqu7VvtFIUiSinr77z9mO3HGF37j1Umu8WNFJuPfr3LbKfDwjH2cPrYKM6yjGlVpt6lQRqC&#10;ZNl5krcS/Zgt8S1hD52Q4X+3HWYijZzJ6dqqrkGLxd+zdU4IriqO6LdInKf0uqfNEwFPw+EvCODZ&#10;rQLb3O6np6bHzUyxRmE5XXQlorpN94VW6iowV3Ex03U7PLp+GAWT2yMoP1TlvTculb5OcSMGzCXi&#10;u7cy8rvzMkxuUNtGOhoH9Tpj7sMWS8G1EAdvkwo2EXlJ1NMhSfDcO4xJbljxtct4w1/5wNCD4Y4a&#10;0wKxhQzptSduEpbW0jcyqZf/AG0l6ybxN8nb9N3mnH4g/uwnY4d7g5UdMTCm1rVjBdBUiFs7Q+jI&#10;Ye+HinH6pYjHV+MgAs3ubq/3sCTkOyOzlLECUbrKkY8v7WBOiCIXDy8ql3TiHLRchIrbuYvrYAlp&#10;xfcWIdOTbjaSl9uAIRmikSK0zEcEzEO0wIkyEf8AHgLiHoAp5sdIL2LEVxc1uIcUU2SUTVIV7St7&#10;rBnS5S9HKtp3KVa2pGTA2p9VAnaDaoJmkm8EYDx4JhbGEfJdbwx1VvQ42wzJncwqSQylssSDlsku&#10;5+lH6MtR4DrDhh1GySvsBkA+SUTXkytWKwQEbh3FhHFmashiGR0s0vIfqhk8zUZ5R0KzW+kQpaVi&#10;X3uzJa4zJOcK2zYZL9OJaov9JEsGQrmNrQRUttL9E2jDxxynZEd7wtN5U2Ga3YZqIpkXbjIf/hdI&#10;sXVamcnV5iZo5appks8a1Iua4iIkmPZxG33+GFzWeQUyunOFKMrbmJXNQwm4MYrMGbNnuKIAqQ46&#10;oBIS1sxiNwsbSIccYO4fWI3FuJ3cuBJyHQN2cU9vsmFbyCiKTW64QtHpLBqAOoNG4X3If28Rg1Ua&#10;KJIwItsDEvi3ixAj426JpjznaXUO6X/HAEPG7CXxFUlAMrurvS5cLYh82lrUE9tS9Xm6r+bHWYg4&#10;bsG6AkSah8xfrSLA3BicUkwTIecv2yxCKfNpU3XG5QOXq6yL/PAqwYictbgKoiotdcXNeXLggDxg&#10;12xtF25IfNcZc2IQjKgbN2zcttO0bh8/vLDoWOMOn6YopkJYnORSMy7bIrZgJM3QGSTycyXdH4hN&#10;cYR/uw7ygMW56SGTLhevqlqpOfrLgVLKO02iXKmTdBUdSV0DmCO/AoaeHPxwyZdJNhYpWvfeZHla&#10;I+q1XCaYIJMUBG6+3zF7/fhklj/edX0Tl8096HecDlihOKglstpyVrjcLmYOBcFb74JI3/ztxo0O&#10;TzVfIZtdn0NJzll0p6LeV8qJsNUT+cVKvdbtof6tah3RR9lyheHxQx6OHovZvmc8vN0yeXZChbch&#10;klA5SEU2kdFydjJFVxFy7JpvPJSoZCMFoqqXKKMyjwLzo3XcwdDJspSi32cVEw5w+YJY77i2KYmS&#10;i9fSEnT7f2kpsqJEtcNsGI+GMfPoUSFLC/ksjvM6OY+yuq2Ryb0hH04mkybIN1Ze5G5Nb9Iohjz+&#10;SyJSPe5r5ot8Ow1TG49oUT3RVG5Ah6VR+IMfSI9GVL0PENI8Wwil6hkqKhtfWoKqiVpdm77m+Hhh&#10;DVVNEPjWZ0FQVTWEVm65kP8A0eLkMiSpehSa+8cphqPMphEhajOFkbelTBKSQRMyDlv6iw3TK9xQ&#10;vpIVh+ROaFHTztew6bMpwyQLZUJRB04SNNMvDXX4eGnt8MfLppH+mJkT1Hv6Nf1BCx5Aq8UnHrCm&#10;6DCQ0vNR7WuMyRJq8aqA0Fu2bNkOBaCDdKJmYWlz2lHHtclWsv5LEPO5s1NZvfi4SKldzFj1CrYe&#10;ZZrhuY+wk8WFKrCEQIubDLhMgkfHpwaibRLZ0w245yHoxUDpUPHLTis6inaHQ9S61v8AtcS06rOK&#10;A5ddW+tgGUPUcUSeLBbauthWig1Zjs36xlcS63/TY4tOiHGmvOYulvKuthumS4SiqoXUpdjtqAag&#10;nAP6vHGOqwqPL1YWyjlYXTtgWEMo5WF4GMCG7zYVaMUkGjgg/SYpzRl6OQkQe6J27gXYzZIS1HMU&#10;v6WjhM6Dl8ycO1mwyx6u5Fdt9NuQUa7cE/rRP90NY483nENjoejymS9HLNpc3QD6wfMVpYkgop6t&#10;lrkB7QhqO3F45hDgm4MOQU/0CXdw81t+jyt33uUqyusexCeOakPLuY01oTP60cBNrS+kx1qEFaok&#10;W00TIfpMU5KOwtxzEk3XTLmvxTaOwsKw6gsn8eFWuPVhQHKdv0mE2hXExTLtNtMu1CmavZmyzm0f&#10;NYOuKdVsQfDvcomns9a4kU2lk4qAAmdM7aArtGLEe1JJgmW2SR6w3IhfzQPqx52Os9s9K2U3w3pz&#10;F+SqZy+e0yzn0pX7SwmcmXctl+ndTVchGH2R98PZHF5TFkWx95NIHrMi/wDu2r/9R4OMEr/MWOiy&#10;Vnlo5/8A9gr/ANzAec4yjOYpkCc3/wDuFLR/e8PBMwtRd6Qk6ng/FOZX/JJhgQGYeDaUwG3/APPJ&#10;T+TZ1hihqw4p/wD9cU8p/wDPCZH/APTKWCDYbyoSCn2JfDSTv/sv/DC1IerIl6tnX1abIf3rzEf8&#10;8ErfwIpMTsNE5yQ9W7KUv+tZx/8AdmIwQo9TGKLv/wC68uH/AKhCP+5jjf0FsQlYVxJ6JucTo3KS&#10;TypnI7ogNqQ9+ndx9o63W4x84ziHKk3+ssww6oKVQ4b1FI5ZNmrpZ4TZBzMCXECFPZcK91GOkLLz&#10;3L7PHGc0yVs0MyOPjhd7zDdYHMptmFPiTfLJAVTTRJURAbSTi+L3wj8ePUciArvew1u9pmj8kJtK&#10;JzMadcu6UeKKS+YKgaS1w2nDZXabdy6Zj7QK7X2fEiuqEokvmTaLUpAJNl7MJshOsr6cbSiUsx9V&#10;tppNvzpRAkrlD7MwLUU495yrOYmVuloYo08lHL6aHeDcjkrLFJfTw1KzRlq08f1RInMkXfPX35wr&#10;v7XeqOIgXAbOAdMPZDF1prw12EgWU02rBu2dTDLJ4+QlSdzbbnaSwjf3nD/VpdcYa9WHQ2DNS8n6&#10;TyUlLG3MAqOmtOLs3cumW+uaDgV73iSmkNGiR+zjG7TDuQ5cayqENurpuXlJ3d+9MMVpmsmcaq7A&#10;BqoP9ZE4LzWiOM2bnHLyHsi3CmksU8nrJsP/AFoYfCu9AH5D2jx1zOzSU83r1Ef3M0MZ0n9pm+Z6&#10;qi/syFhW8tyeGyFyMaGOhYzbkfkL6jSYMXi0tXJigCrgU1NsSDlLUdIjpH3w4YqVkOql6c+HcJks&#10;bnM6ekblHNqwoBy1lNMg8qep6jFy0QLaTFsomqvFTVQo2pB2VNPm/q9MYlLS9UqeuNjjv4/w/qY8&#10;NP8Aq7s5TecOQcy/0YvsyJ1XD+Zr0ZSEtlBbSoFtTY3RdpZ7lnMkikpw5oxjuDG7TGjT1sL2ND2q&#10;7+JjLHM994n6O2V9SM3Q5gVEv2k54gm2JNRZdR0q4iN0AV9um3ADs4+THhenGcJUQ9TpvLj37f3e&#10;+4XJTveEGZ2XU4OfTApTOPVTpJHsTGWrgkmiJNxFW92mWhd9rGAqENusYc2M3KK7qkKJXpx7cb27&#10;bt3sfZC6j7BI5dTueTyeSWvJDmiwm8kkN0kdzScNFUXSGgEYCCdkQu1UsiQFzw6oYdm02FFfSzxN&#10;HM+5FXd2d273fD4YhSLYhNZnyCqG0jqPMCnaskMlldNJNphJkvUIuHSr5QvBTdRjtH8CgD0kMfDX&#10;Dejb5ejoj4b2249vl/H79xG1n5xBORJ5vUnL2dYTkGNZPmCCC85EBWFySqAq3oRTjC1dMeQ7bR4F&#10;7sHPWww5jfT+DcvhivLvHyK9ljg5QuWDHM/KPM2l5tPKenE1F2o7aTZs0TJRV0zIoQ2tYiRCqH+K&#10;MS+fqaC7rF8Po7Fwa1se21u8R9sDKAdSPJj0lpVUEtpWZMaceS/Yp1pNLCL1kqgEAM4bl4ob99p+&#10;P+WjjMlXl72b5cO/8+sKSHV2Jyl5VPRE6jWx0pQsZxLHqSnraYOWk2Q3KhdQLdXCLaNyygnDcGN5&#10;JJ/hjNWkRJtD6x+G7DHj2fLgegjj6tTIndx8QEqfL/MbPefzdZJeYyySy5Rdenpa9Busm2eJEEFU&#10;DNvzwTjH6M+aHdjixQxUryvhRpw7+3+X2hVRSvVzek42/wAy+3M8zLl+VxhXNLIuZ0oySbPUJXO9&#10;kVVD4RMN9vFEFfb3alv1oY2MwzSiyylurX7+z84dv7hkOE1Likj+UyzWGWVaVtQsvluYExZ0dL5z&#10;MuySDbNd4o+ceTcZNUzTu9m4JdXHGHQ5zSLMr5emMlvG/Hl7vVx7f8oGZZ11u+GzaAtTZZS/0eBS&#10;lbHMKdz50giTuYSgXHY2YIn3UHEFObnFWzROyJ+yMPbjQjzmbPn0nRUT2sOa7mt/w9/cYMbdXS8r&#10;qGa1TZalL6bcMWz5OXL3IoO2ho3FzaximUIFC+CkR4w8MXW6OQ5s7vdit3qx/PqDhzSaIOsv8za0&#10;ytcTOdZfyBgcpr16JS2QCiq6JKwlYpbCkUxuAVFDTuA+tMtYYVmOXRVaJDUzWtF3v6yt1je7p4mm&#10;anptzn/U7Kps/aRqekWrGRCxZE2NmoSTxVW5fcSIyLm8geNoxx5Rs/pqGXHCaa/i2HJhjjy/nHiW&#10;mkvhsRBq7lFJZAUwlL6UTlVXKLzRddGbTaWDuAjAg0RTSUCO0Yc+ns9o4xKzMUzmudaZ9tvfw/jg&#10;37yRrs3mXPSKGh5xmRM6uH1klNJ07JcWLkE000Ezt/OIKBEhIfHhpDHt+iM1ctGlNt008y/Plt4D&#10;bkffNxuHtEBlvlrNn1GtZrTdZxqqX2u1GjcfWEuUAd2CaSqimxZGIaGN2p9ONCsevzSm1HRotPHb&#10;j5fmVJoUi8+GPEcUvP8A0f6hreXz6aN3MvcMXiajZlL2iRes1kiS20VUoJil+cFw4x0h4a++rTxZ&#10;9l6bGuXh5u239/G1R1KtGz+m7GL7X9KFm2karFSkilT1zMlUilc0WXbos0QG6GiVkBV0PQbNbvDl&#10;tx56SgrKrB4ne5ebZ/D+Jcqsyd9nlM0f6aZ1Pp9NWtSTmfE4eILrpE0WBrsN7CifjpEhj+q6f8/Q&#10;J0YREWamRPi49tzfw/a7zD1hl/pPl9JOZRXOWcjCa1V2lVaZTd2iqKbV9FU4pC2SSiKdppcSExPU&#10;r+Onhtw5fhLB1St2pw7vh+Ytm33oXgzlWSc7yXfUjX1ANksyVS9czJygFronShktG9WIaowt5Ype&#10;XHzesrs2pc1SbL3x6qmxfZ4cvL48PLj6zskfncEairCk2YzOj5S0YSZ+k0RFkykTL83XcAAjuLrx&#10;0jrp+zdjXiirK2ysn5PNd/4lLffyEnO6vmE1y2meV9KrzWcAc0l6DRSYJA3Wa32x21LNdzQ4gMC6&#10;fninTZLDhnCZrbb2Py+b/wASz1NKh738DMlQyV5J5k7krxO42K6iChDzDcBaR4/bj6TTzXJehekX&#10;2wgyjZyGZ1Qzp2qJ4cjl7xUf9aDzCxKHGCkQ9vu+XjgKpVb0pXXnsL8z3zaRnfqh9T/rU2rEVJfK&#10;Z67cEnvlAQg7UinpxhGG3ZjzsMGrO+D/AIfwNC6xLCJkVJTzMSoGycnatpLUc3aJzKTNnIbLdy1S&#10;4wilGHj9H+JDirJMlE7JFviwx4N67i7TwvVul/Z6ipK1fzx3ULxOoDNiugRWoLBbap5+T2FGONjL&#10;1hSG6Ht4leujmiexxapHVC/k6mpStPrSyfDaTt8U0MhVGIkJgkhEPsO+738McpVrGntqXvj8q28v&#10;q44lO6HR2JvD2mPSDmy2SksyRlcyWKdvpgu2GZPlk027OVqJbexvKRhpbHcOHsHcxVqei8NbmvXX&#10;TCxMbviZv6GjR511KheLvZ+z5EnmrnNT7ulaAy0yPqA20sbNtiadiYrpugWiQjG9PmCPtUhYZa4V&#10;F0XhiqZq2v8ASY9+F35/Z+RFz5+rJTU3Z6ysJJOqRoHOBRy3dTX1E2ElEydq94upASsJX7Y/u8MW&#10;6ymrM2yW3s1MfZ8MOPgeczTfeiABO8y5g8eC6UmTlcEHKrlo0UVIkUCVLU7IeENfbj0tPlGCw6Nn&#10;hwxxKUcGklgQs8+czhyxmFB0++CVSB3NO1zLsnKs5cKgIwgZ9W33fRgfoSjSpvm3dnj3dhbjV0TY&#10;G0q9JKusjZYxy1p+VSrs7EnLlRRyj3iouUg5D046hHUhKHv92POV/Q2g6VN1yp4+7h7sRk0NlhUV&#10;cZpzDMCaSV4tIJPLV5QxbS1MZax7OmuKXCCqsIdSsfMftx7GnyxKVHT1iGUc1TUzWcqdlWlTZibx&#10;FJMuq1Kwev33FHWMcUKGieLcjcbQ/qksAQGu6mqKZ8t1t2N24UXvKoUbT1FsWdFrztBaboNl5gUy&#10;2yUF4gke7tRS/QRJS4bub4seWzi+qqd6bcCzDZZYac9Cc2c1KZ1VPlEZvVB3NiezBXtDwm8ADSyM&#10;YxU0h93/AOR8r0iZfqbfReopVCvE6WFgSqayHPVaqsv/AMjmw03SqC7Jy9mwcwuriGKjeEYd3AFI&#10;KXR6unHz6Lo9WZdildDUYo3PgvHlXvtb7XqLjSXpvBGv8gfR/wAmMpZLmNVGV9VVY/XFNoL5tMyT&#10;YruvCG+YnDYS16OWBY95l1dmWd0mtTvpo2LeTDy9/wCfEdGu8o6fTd9JpD6lWXBm4nzQUXKYhcSo&#10;xS6dfH3BHCaOBKiq14+LaZ7BWeKHf4jGM7ptqlSEpYuzLszIUxIrRFUVlxU/smmpjSWnrKjGZ3Tx&#10;/P8AqHakMVMg1yLScBnlI03CHYyVXdtBFXqJNVBVOzjw47mN7MIUTKrHMiOS+v2GlKWCoqqkq76V&#10;uglTx9IBFldyiLpQtYLfwax+3Hz6ZoaTY/GTtPZySPLDsKMnb+bPM6KVKZOwbPSl6bJe47SNxD6Q&#10;I6/Xhj1uT9W6hLhCeaqldKlLwHr5s6mVfJTBQwXOZqqjulcQqrXj+Okb+ON3LfRZa5RzjfNefpe/&#10;nE4lNCjMip+QsXDkmjZdeZOFExIjIU00UE0IRVSiZ9Ket3vx80m6zgl6Q9/iZt3kIWqpLVc/oKfT&#10;wnSzyfTxzsLiT4nTNIkD2dlNNJMTTj4clkIxj1eGM6sjlq01pXxbt7fX2eB26zkALJKnUZRQs+kM&#10;2lq0wZjMFxTaE3crKJCmhsLoJppwjFMYr7kR4jrhtXVpULvT0v5x8PdjuK8d5Y9I1bTZtXNL1M6Y&#10;Cggy5k0Jsu6ddjXAdGcWcEx2oloCY6xU+DW7CqJUp6ZMH8/H/gbzuJVvSMrl35RsU1HMsXqqTLoJ&#10;MkFSaihqoOm7zqd6fDj5fL86jVKZdVNCnj5f/JS3Dz7zMUyyykmTdJNKomTGcPMwGK5DMmyc+bWq&#10;tVDK1VuhtCv4R9n19fl6Wor4M6XqaejX2scNv9B0avQzXv2i1NTKm6dszAl1H01NVV2i/aZfNJYX&#10;ZyKI6b6jb2Kw+zmxlU9ZWQVfVpu23u47v3+r/SbFTHDVw3oZvOk1kJ0JE6RSbzUk2ya9/ZRQKJEN&#10;9njpD3awx9AgzGKaGx03YftHm5KOw9ybp2rnXpCSHLupFFkAGZE2mWwZJ/maQn2goe36MFNMadfH&#10;QzZa80JXhjdKmwKsrqps9KhnOpog5l/5VTZkMkaKtCeNxl7hcRT7wjGI7aWkALm4jivPQK+TpHEv&#10;1fN6y1MtlSW36T51tIvSCqWrsvam9WuJLJkJwuJOxakqKBW8gF9MXH6P24yKBYZU0an2uGDGhm0j&#10;xaLp6g4kjKm/SNltL5hTikKYZ5mNLicyiZNLmc62kucDhGA8YgcFIBcRB49OMmaqmoKl4KR+K/n8&#10;/ESHRzBLH5iLoJbNSsKgeUjl/LqYlj+QoINkpTMJgu3ayJ8gqUVHwIQQHrG/VG7582M2CgyxXRKl&#10;HxeTjjfx3N7rr8eUy5qWaJ3BrMnLKh5uMhrgMxqem6rNo2KsZhJnapIyxSKqqyaiG0mocBKGqWlv&#10;KdhFjThrHy9saKnRt3JdhzNj/h/PZ4kWFJYb378CyqFBFGQhL6LotaYStK6ejNKJNBwm1E0hSSZK&#10;rrbZpuCBPvlLSUEuYeJcuDVUU1U7PWPyd92G7u7+zstwbuw/d60KVVmnknmg/ptnVjF22njVJdZy&#10;nL5fI3guu/VLtDhwocDVIQKEU7z8dvgGNfKaqljfBLcd2HPdhjyYerguGHb6vxETQ+czjMKArIZs&#10;xkM0kbz1sTvsKbRUCFQuUSDTXh0nrD2aY9nFmNM8d8L7eFwcMNiXuF1EsF6eYzel3CAJNV3veKCY&#10;lzQHSHGGvhx8I48/nEy1ckVSvNhgZ+ZbNgXTrJyWsZWNRSeeMJijbcSZcql32YwaXpNLLL1aZMVx&#10;/cY1zgojJ0DEu0JhcONVqh/IMW8gnzyxwqxbrn2fzDf1Y04Y9l/iaEcbhXldSKlRVAD5ZO6WsSuU&#10;IvMXsTweML1X6snNicZXDHNuTyGTbU6ZqM2KREKaqG6I95H4IR4x+zBNkclMnot4mSH2ACUljqZK&#10;LlJUO3LsUO0roJdVsPbirRwTSvpW94tVditZkqs/edsU5YdIj8ON6OPq6aJYVQkqHLqpKZlsvnE+&#10;lyKCUzYJTJsKbsCU7Kp0KGEI6jr46H9uEJXxSzaKfL7xk1O9Pz+IMv2knhLRfS2ZAuY9V3VxxYhk&#10;n1dOZOByNnTnJim2dKeqxmkyjNbhuTK0xJv8hjrxhD54VWSVV9kK4F1WOJXWUpSa+onMymDVimUX&#10;KCbP4o8IxjrCOAmyieZ9fBMMX7sbhWPpeY2fVbl1JS7U1MxVK5O4fnj1+ocVT6mqnmTxFLeMEiEt&#10;rb+tDxwGoM0yYdEssoabh3uoFbd8V3y9uFyKkqWOErWlevs43GXNejMiQ/KwEOltUL5dwm1L3pKR&#10;jrD9vXHl/wDpSjld5oUwTH1m7Fn9YqaLvxUtqWenbTKzMTmuXKrWA9W26Eh/CBp48TWfo1qUe+G1&#10;/wA/I0o8xppeeVk/PzO0/TZyTmKm24yymap//CjNTGZh+jvMsd+kn+LH/wAS51+m8lXj+H/sOXnp&#10;lZLysRWjlzOObptaM/8Ajit/+TzNYuSKP/Hj/wCAS1cL/wD6Rj+H+5wz9PKgVyIZPQE1GI/rXCCP&#10;+CBYtwfo7zLDG/STD78f/EBqigfY9Q3+D/2Buf8Ap/TSLpRrIaIlqVnSTt2axfuhGEMaVL+jepqE&#10;9M6r8sO0qyVtBFyXN+BVuYvpN5mVrLlWSk4RljRflXQlYC3uH3Rj16fjj0+U/o0y3L3vqeMnj293&#10;+/3lOo6QsqW0aW+/mx/eEvoqUVSMxpub5hTKR9uqFjN/VsvXUVUTFin2bciaaScRhFSOump3fZj6&#10;BVQp1bRQwlkvfWcvGUz5xLpl6pnnKKv9Gc+Uv6uPuPHzHNMreie9OU3YZusJ8Qao+OMe0MUTPQsc&#10;XYQWFbUvpMHcAORU7vHoKFdl4mQYT6TJzVHcT+nSHl+tjdo6jSczaiG8q6r6UkdYSspHUzHdFIt9&#10;BUT2VmbiHgsgrDiJw98MatRI9mtCUo+cCyrKsMvEyluZTVaqqXIbfyiaMdxwgn7PWDaEO8t/XBD5&#10;xw6hzqGoeybsY7JCGtMKFOHA1RTNcBOqemA3E2V23SIlbw7OvC00PrJnd+zjdXeJtsHErqpup25S&#10;fSOZU56vTFddSabXZST+NNynEkyh+4oe2GO3BEpKHMvnCgupG+bTNuqP0jRUXA+X2p3Y4rHLRxNG&#10;ayrO0UO8uG7HGY4DOYuW8hzFpsqfqRoZIKqj2ZynaKjZb9alH3/V82JcS2wyZltVE29HrNx9SanY&#10;6jl0wXGWqlL3YJpulIH3RgopyJkJ8ikC6bsErXFjUvQ168kykxaoVBmA+OSpSpIXLuXtp4SctSKC&#10;nBVdWAJGsQQh4a7XyL28EXCLF5J38nmuaVI1PMprKHzZ6uoxaK9qauiTHSBJJqcyCg6eARG72jhV&#10;pFa0KGT2WzKmUptJXwPGbllutnKB3CQxHBKSQF39AULPLinVD08+V2PpV5Ykop0j+ksv/tY5aMHF&#10;IUXS9EIvmtIyMJYk5dkuqKBqlcUENIfSRj4Y6La8+qunlqplJMW819XvEHzCZNnZN+0CLhBXchqn&#10;qO5D382OMt6WBqwJ0Dl/W1JVY2dVAvJHjJnL5sgLlkaoqOicvEnHFBQO6sjr5ywiGl6u+wa1ReWB&#10;VFOSesZDMKVnCf5nMGi7YuQSIdVPpQ3IRhcPVDFv7ZTMyVIwa0lPPyXatZCvUcvmQi2VQbnJVnUv&#10;ixJeKx9iMddDhZcHLdjGqKP02zlL8dRegWyfLiU52zSZpziqqhJkxk0pmErQVmYzAWrh4krFTWK8&#10;DIrdvSwi/wDBuXx6V4NRI4CpzCm5FJ5DOquXpti/nEvSmCTkaTctREYkULO0y1QOP3hxWmhd32cS&#10;6rJYGmWkpnjjMZnMqJQBCDyXpTCaTRCpHLxq6lJmScE9h6nvXRNPlgJcMOo1fkEzbCBjP59luox/&#10;KCn6h7PTVtOqlJKhEpa8WTbBGBqt1Ux05VLr9fHhinUU8Mszw34XYjY5PQ3kHllKpxPaJpejaXTB&#10;nUas0nU0QmxPl2osSTt1WSVRhEVisjbbhi07vWbH9QqSTYa+CFrwiELhHcLm+Q6Y21KDCySigLJi&#10;PSIpD/ZKOGEFGDm6VqkWIrC5FPFVkxWSHb/5SP8A2Q47cS0+dJt3k0He5SFzykJ2kJbXjDAsxxVK&#10;XzUyll83mkvm0tnDOXzKZu+xD+bl+eLRVLTcThya6ecbfnirWUsNRzm3ledVOX7EK3l3o+tXE8fS&#10;uqK4ci/Zigu+aS+QqvNpNUi2y3NYhx2/DTGfJT01JZrPwNBs+mfeiEy1y3Uop4zm2TNeOZqq+32w&#10;y2dynbF1YqO6CStgglH22cI8uOVENM6XlX6U6xsqUKuqCezid1NUM6qBMymSswIZgQtFdlsX0aaN&#10;/MKcIQ5R5sIjVETZ4i47E2INmjl0yfNplLVzZvmKortl0P0SkMO5B9po6gc8qXqJmhL6uXZ09Ni5&#10;S3z22LwviSVjyDr+rO2P3sWo5LylNHYE9RZhZc0YxJ5MqjlQkX0bRiYOHTovhBJLWMf8OLZVaRzM&#10;eZWYM8r2YFOpk17GzY7nquV38rXXzqx9qp+2Ps6R+dSSa/Yhbhhs3uWL6O1Di53cyJohzDuNJSn8&#10;PsVX+/HoH5X+/Hmc2qET9WHzM44z6z6nVAVAxp2j/U5ONonL5dyHaLSu0gjt6whD34TR0PWEvHZT&#10;Qw1r2O4H0x6W88TU26sl0nUH+qbrtxuu8IKJxW/mni8uWp7zWqOjv/wh9SuatP1VXU8mDicNpG8m&#10;8maU3TLstxwmSlxxV2lUw+k31U+UoDHlxt0qpFsPP1WV1NOm8s6s6nm1NJyqT0zKkZrMXKbtQieu&#10;F7RbthDcLuoEoqpGKgaBDGiZare9gP0TntSNSC5az6ayeQzJmQiSTmZ2or6/q4uIJqQMfOkY3D+1&#10;iXHWjLLRW7S17cz79ArrV0jFZMv2xx24XaC2Y+XcvzRkLaRuJlMpU4Zu03zGYS8xFwgtC+HDX3wO&#10;MI47cCux70FMvcoqVyqlqsvpmVOUlXxCUwmD49x4+L4lVI/4B5cRRskjuRubGWilfStm4ksyCVVR&#10;IVydySZfqi9rdX3pKeEf3/aTLfzgQzPTvehTKuQlbZvtZ9UGY0qCnJuzaJsqblpKioik6C0lVz0j&#10;ptqF3cPq/ZhEcdmwu1Fdq7wXDMFnVWblCM5oHqOYyEZkM5ZOz2+xvoJbW1qXDTk4YQ0LxJYbFPmC&#10;VEyO/qCOkXswns8rqn5XOGbFJtN0115khaTjZUAdduPR4h9IRRt92OS86FunZHv+Y/ezWn5LQcwq&#10;ySvmytPsZIuxlqCHTduEmZxjH6QzPBx852aRNG/ykhN5IpS+VeSkvfIbHq+cysXN3lUXaLx4/tHh&#10;jb4XPPUuyvh9xA1xXlB0JVQp1tQBpdpESQqD1eg6TVL5qWXwiH7WFqrumw3ZpoYpt6feA+YnpCyl&#10;tMJnLafUbVCDxi2KWu0zuTauI3bkYh1xLTTk4c2OrCVqjML9iBLSWYJVLl3LPR7y/k04lC4tiKpp&#10;vN9pFRJqqVziKCUIkVysVLYXeA/vHrSaRlx0b1s1gyqtWXuc8svqDlaYCzkKfayQH9FomUUv4QT1&#10;wrkpnN21HrEhTwEZW/WR9JiZt1AMm8wlqMvIiut3IICrCEY/OyOOtshQCNv1x0O20oGn8mcxKdp+&#10;VSRtMWc7Rl8wfKo3PHUveqpdmBI/ZD6QY+zh4YPzGJNHZMiJ6yTr+Qyl0nXHqNR48ni7RpK3rYeY&#10;R6NuAcniXj7cLjbkN2qjTfYPJsjJ3bpmnsLCkxSFAe10mq4t0EYfSknclgFvLDWPYnq9xGIyWR1N&#10;mhOk5hKnj4UKZTctiY3JvElAdhCKrePLzBr+74sPZfQmHmHO5OlMZlJ3zan6smKMwavC25XPU7R3&#10;yh/ydxCHBNx/i+3GHWUel6aHl8fcU1kv2OPzbtxWuELrcVI5CMp2iw7RcRJ8vlHF9ZBQ4SplrMbm&#10;rpAFECEhXTILhLHWmICaklFIez7fIJcuOrUOh20UZy3bW7xiCoj1eXBNVWc5NMcPKapl2sLhaWgg&#10;rb1CFtv4wx1aom9Aikk5zEp+0qTzXnzND/2Rd32pvb8O2vcOG9aQYsjoG0rzmzek9qkyp+mJ0H69&#10;NurL3BftoRs/s4JZEcauYTJzhB/8EJR7u0quy5nzVfzKJpNngj/zkIpLf2cHsLceZBC2zOyRqpv2&#10;FxWjMBuEuyT0OW6Hh3bsB4w94HwwFxaaRKjn4Yg9X/or5N5tPHlWOmnaZlMldxebSucqioupHznv&#10;RUSKP7WGrVORYYUKErT/AN94ThvuuKHr9suN3K2nrFRmX/TpXJl/LD1qgero5SVZ+i/ndRA9qnGX&#10;MyXapD/TZWHbm/8AGjd/axc6wjlSOle8rdu/m0sdBtu1klWpXCJXCoJQ/nCOOWpKRoSyHnpJ5pTW&#10;S+pXk82Lh2lXaCQi6Ifmr/3IQwjqaIVmhK5igi5Euzr/AFubzFizcA0ZYeV8+lcJe+y1rh92GSTV&#10;yL6XzKy71ZMocu7GH6pQORT9gsMp6p6KbWQrVFP1hLCzW8ny/wAkCVq6rKqklUTdAd+UyuVnuJql&#10;H6NaOv8A5HFiqzqbME0YU4KVqejSn3lJvM7syHlaHWDqcuSemRFsCZbIpx/Q7XTENPfDGd1dLB1w&#10;4q5mzNEZ9If/AFTNR3EB/VF+kRj9yP8AZx7LJa7VSx+cwcwp3ie/ylgehai4bZyKuuymqHqtz0/7&#10;VDj+GM3PpEd0QvZTsRzTXpMzEmGXcoWanck8qBsV3ltTQcKfzx5yqayG9D1fRtdWvQzJMmbU3TNZ&#10;ZS2XPFRJS3mIRu7z+WPO1Eeql6H1ll8hbmYGd9M19RNX0yjLnksJVsmUrJc/6YIKiUUo6fRnp4Q1&#10;LHySj6F1lDmsOau9+7cv3GJJl7u95RboCOUkp9VTH1lTekNyUciSND00JdQyRh/9SpY9HS/UofFs&#10;y/tj/M4qWWqPW5LJpmqSQothFDq2VXaEXP8A1aWmHsomFrCCpuWkjMGzNZDaeM3buYTLaYqI/nFx&#10;aRNVTgrG5Xks8sMVbb3LlRNYmwSqopoTqo6iloAIyGn1ZbLS8pTJdVJVWMPubTYPvXw9+DkUVC2y&#10;z1kjLJo8giLeVy1FdrtKoStAjtUXFI9pNZRXjCG9FNQ+np4/YtW2DJKdCIniVK5q0O8bvGL9JNOV&#10;oztor3abhAlUCUQXSPm0LVNQPw92D/tGwis9FNegG0pRmZUgrqmGNXVq5mrJn299a7ccxDsCgp3c&#10;LtSiq8C04lG75YorDMjm1VVlHUUb2Jwct5yRGognsHaSSqpKfox0IYaX++Ov8sajMeWVRuaF6dw+&#10;TECEmyib5PeYrouQ8xIGKlv8OJcTTEhFbcuFS0ki5rT6S8f7sRZLwWjsImo6Ppus7W9XSNhMx5hS&#10;JyiKluvz8cMWR05BbR3lX1D6IeTs6ItmRvJKfxMnBW/uVuhg2qJk5+04tOjFZVD6BroLlqRrhFf4&#10;Upg02S/jhd/hw9aqF+dAGpXKnqn0WM4qYuJxSpuUh/Ssfzj/ALPn/s4bdC/I5X9MnOhW01pWpJCs&#10;aM2kbxmXwrpEP98MHpv5BeoRBxUAiFQDH72Fso47E9OrAkJVm+FMdvEIFdFTL/XAj+tEhwubkGxk&#10;hMoinNlRUPmuuxI22C5FJli8RIREcPEEmCunTgCBplS52cxJCoX/ANsEh/fitUchYpTTKz1rM6oK&#10;SqS5YvVAoTQXYrcoqHeMEop/Zxxlljzkw5cJkJOHC4JD5i5RH/hDEYcQ8il86RcTdacLnavMiVYp&#10;E4FZMG9gbe3H5+2GDZkEqrkdVt0w7HTbxosuymZLIO9sOYRANyGsdeENcRSSE40YozBbZatEUlUE&#10;yXtvFEdsBuU01jCHh7MLVQyLlPrpiiqnOHaL41V1yTJMLbW8SKKSfz0DhjsjXhjPflsyrRsjsPye&#10;U807WK4mQs7nPdxTP+stT148MTyALzkjPlptFFBOU9gVVcu0RUF8ZW9n8VfnGNnhjkZGPpq9RlUr&#10;czh5vbDFsqvcn9MIgJFwj78djYlp7T1NyeT0fLGcnmtyCCCSfq960JFwOvHXzAX1vDj7MduOW2oJ&#10;sJBMJ3JXLqbNEXwb66oqtG/ci1iqWxrpyx5NOfB85E5CtpxSNzhy4Zy1ygCDlZsJLt7RV08yfyjj&#10;rMRQWcM1G5EmsgYmOOKduGC8LVLRs5scOXCcQECuwB04NYriFPEIdoxuEruUvNiEPTG7pwFxCPWE&#10;iUtxLSXCiMCgnbiEFz3ID/ujjjKQVOAx5ekcdUg7asb+UuYSxGIbhkqyjL0bZe4Lr/InfK74lEDU&#10;/wB+GGryAMYi9KpuLfLuQy0fNNGw8v8AVtjxhZHI/XHNKsjshQBJe2bqoi1Fjd3XT0iWg41arnLF&#10;DyH6QUEiTfL2l07LSSp2Vj/9JpY6ZsnOZW9Kq7/SoqoKgCKCCfV/sG+ENHe7l6jawoxY2qya4qLo&#10;iKvKJctvm/dhcZqsKSxv+ZiommAmXLy/dHFuMx65iTSR20yIfhwRnke+TTSZld5vi+LBkF5YFwkR&#10;YBmO3Dw0hj1YEI4ELPHmxALR2i3I7ejlwNx20Ugkof0nSOCCG5jzCPl6sQh0LcrbR82EkuOxAYDt&#10;iH3sQhwKO0oNuIdUXAVII3F+1gRh4aSZp2jzDiEOmrVTbLnxOQWo3dJKAsOzzXeXEGDhu22U9wul&#10;X+ziWgA/PkkVE+zp81yqfV94cWIyDqcNrWfLeJ9XN8OAVt4VwzoeJNs1JCoKYFc5lzu34tp0ccWA&#10;fOGM+qquqqyXyUqySrorz6UE9YrkuZbIMUlSSAHNvkIE0wxJpLJrH5SxHDs2cxkBebuBZuZSiuiK&#10;TlctxP7ihaDCMcaFpSaTyBTl5VVZUq4EqZrGcSO7q9XzFRv/AIY2xx1qp6fkF9VhqH3l5SP0pM2G&#10;Dq2YLySpRS5v9bSwRU6Sh9K32z9vtjHD6fpJWRFao6N0cvIhYtN+mVRq1zWuMuZqxFVO1cpWslME&#10;VRjwMYoL2FYUPGF5Y24elSSpZMhiTdE3ie+mcuLLX0vcraKpV48p2iqknUrQdlKEJ2o4Q7VdBMVE&#10;xikrBMh0AwhxiUT2dSI7bo+dzKueV/h8Dco6Hq/PzeI8cel9ljVDheX1QE7l+1btIVFTCbjx98Et&#10;zT+Hjjz/AOsv5zUWNBpMs/8ALFvLUJXT9VUeu1VFRAkBbnK9oYkPhamG3D39OGfSWZUmxCpJltHU&#10;PvQo6ts4JDRgqyeQ0qiV1y6Uyl82GZIoErxjGCanIpH5GfLh9LmU1RzoJmy2FOQv3KCqqFn2XMoe&#10;S2crOVVUxGYOW0sSR/Oo+IGkgfdn+x+/HoKHOqbKv7TxMusymat+p4E3IZo+fozOaLAjMJSqkg5l&#10;ZSlv2pRVEy2kyTSSuXUiocFOTTl+WBoc+qZa95qn6nygVWT2UyJDzlT1DnnmVNHT6X5a5HzJi3lS&#10;iaDub1p/q9NAo26d1GIwEow4wheRW+XGjUZ4/wDcgU+S/wDzFtU+tPDkcqfVIxZoTddBJVdJiir2&#10;e6PwbnP08ceio2eohvcw6yFKSb0JV8+Zy2kM4qCqp5MvV8hkaE2lCk3mj4dtqp2QhQSiqXn9mvxe&#10;Pz8HSrDSZ29/Keva+ry3ZzFly9yzmjNCbS18zfNXg7qDloYqJuhifVBSHjj6RDUJUJeh4SaF6d7J&#10;hybdMh5urB3AsonFESwxWE6aCUUE8M1BbRoIG0Hy4NZBTQiRIF09Q4YshXaNxOKNv6PDbgGjPNsY&#10;YlwWme2fPHbiWnlny/ljgKnxjjtwUh7baV2CBtPLCIsQ4x6IFgWOreKQSIsLGKorBErcLuLFosig&#10;Rfs4VIwxVHANyt+9hDDlUcpoEIkROkRBtbvkThMbdR146x4YpVFRCnO5cjp5n5EKn9JxBu6yfcvk&#10;XTZykJJ2qNlhWG6Llr7YRjjyHSCoSWaLR9Z6nI4XiSa9C4JiitCZPPiJcv8AFj2Edlh5ea+9yPUB&#10;TFpVQpteJWKDzYK1CKziySigc1+EyQo4+OR0HqMyUAbdzFNqNC4tQOkZgsZD3mK8lGgyOodxyrVN&#10;NyV0xRqao5PLO027Yvpikjvj+1H24xa6SGn2Oa1HTzVHImJkKv8A0qK4diq3Gf1JKnDkSSFk0vZi&#10;RR4bSe39JCPsK4tceDqKipq5ufafU6PLctpKa907S628jnEty/krGeIbE5SlbZN79VxtBufz8cU6&#10;7YdpbHe8D6Sq2sqEmFstqB+2bkVpCK1yYiZa2xSjyEEY/VwqlqnQGqoYZfIaMobPySvZgxl9ddgl&#10;Dpd2SozBBb8zIlEtuAqQ6kNf2g+Y42aeuR3sc83VZW8W9CRzNMWym2sHP+SS6Fv9ZFs6hZ+/D7rX&#10;Mwq+s/SMyjp97N5e6qNZy6KXy9t2Zi37QQkkvuqDHSOicYfXxzUvJ1d3IOHpd5JvHj7tD6dsReTB&#10;o5EnbQLbUhQTjxTiUP0WB3Ekp3Dmnc6ctatInFM1rJyeFO3sybIO1RH9A62tdI+0lE+F2Bmm6vC7&#10;+rcLjj32D5tN83JQszURY0SXYVXJIEr6yTu3yGPHjH9X78fJKr9LkNK9k1Pj2G2uV3+cYyOrsxpm&#10;zXlcrToByUqbKU65ETmQrIKRHjA04hCMCtPWHDSPjixVfpOxoUSaanxtfu7cP6gLld/nPAr2snjw&#10;qZavst1Xs3la4oJpuHyhE3bOTTXMDhyagqqYxH+WHr+kWp6s9T1R7cP+7coP0WiecHqz9IOuKWZv&#10;JtVkto9KVjXrClHwsUph2i1JJsvuIHqQkXdwDbtux9FyfNkzigSss4XlGaHSfRL5mayZt3IoqbV1&#10;QIobhBbZY1IdeOmn0eNCaxEEc+wrtzlu4qqYTP8ALSZG5lqs3cuUBQcJ3PxuLbWUtTHa8deQrvsx&#10;87qqPrFY7zPep6jL8rd0vfsJuo2UrkNAzVnLWLNiybNhEUhsTTEbh/8AOuL8KojpYb0lKkULohlW&#10;eZSKKThnVVOzJnNxrad1LMErgLsbNuzme1uGoPFWBddo2/ex6qaoSJEQ8Tp87hPT03p+W1VIakrC&#10;f+vqlczZAdyaWrLIJxujAUkh7lvAyhGEAD8SxmyZoks1hVkVx1W0klMqUuk7TsKBEuqSA8wiRiUA&#10;008eGKNDS01FM7w+OITRo+8HqQcptrt5Bm+BUuzEKoXFbEuJJ/P3Y37th1+cP5fnPTuWc6pym6i7&#10;Z2OoU1xFViqqisJdq2oaRTUHwipDh/5iMMqU72P4hsXY5uTy9fMSOdkSCTBC18BW9VvdRjDjD9qO&#10;Lsi7DkbDfNquX0hryay1j6tZgltqqOZgZWlqgEbQBON8fDjj55006UVOT1nVqZPxHxrsK3YZttaj&#10;i5qZRBtMKcl7Rd25KWu+YVELU7YbniV5/wCHHh6jplmq1aQyrptxw28Pa83ECSazYgP0r6VNHzaV&#10;+tmt7V6xmCBOWhMSeLCnv6XQbCYmpGHjrAuX2j8XqYM2zinqf1x0RfB/D1gXXhs1q2cflpWa1LoM&#10;yQqF6m7aPVT5j1ZpQ4JEENPDWN/h4Y8t0i6bPDK0NG93bzfebUeadXpkhTmHMprSoTdTyTzx88qx&#10;VrORkTRCUqpIqEURDQoW2By97f8AZjMXNMzr6yKgqXx4PHx7MfN29wiSsqUey/vDSRO5TLZeTGUt&#10;HiSIpquy33YrfnF2ikE4KKErGMT/AAx7nKZKakpnRH3Yd/aeloLE2PzFGPKMzRnLqsagpNqigrL6&#10;kduU5pMnAIsxa2bZoQSsOOqY98RWc3sjritQ075th1nkX5/7/cdkqnZ9jhwpVVX1BUjylJ+zeQl3&#10;bkmLJBBJVR0UvVQFOL+GgB47sb79fby4t5lNWVFThTeTH3He2JL0QEWVRyGSLVLLc3Hb9i/phou0&#10;XlciSF0zmyd26DhRBQC2o27V/wD50VQQZel9HUu+Hq97FSSCa/0HDfj2lZTSYt35brNi8HcXJy5u&#10;dkoJ82qUYR4WxAI2Y8zhlkitc/b/AE/Pefasl/R3R/2ysfB78AwbZVUvWdJi6qaozZzOdIPXL9R2&#10;4uuapqiaZbQQ3FIxjx1MvL4Fj0DZYlLRpU0z8JcMeP5+Z8/6WZatPNNTQpsXzcB4nTUny3pH8hXR&#10;mg7mvr1VsuL4ttJwk1S21onBMdyEfNy8sY2+Xj53N6NMWhq5tzdl344cLf3njmpZqhH7uGBQOZVP&#10;ekBPJXOn1WUfMnLlLsROV5eAF2NukgMAgo3TUIxgA6Rgenzx6KjwyykrERX4W4Y4cH9/xW4YGW0b&#10;ogGSOq5tOqTlj6WyZGVOqce9uQmjZUE2K7pEggnut7LU7U4wuIfpPbzRxpTUkeW1mpfdqbbG3Nw7&#10;9uPm3evuBVndC5cxFkSkKtRUnIGHq2bu21UMmyipE8YvHo6PGaaAhEFE9yEB7zpHhbzYy5Kim6zY&#10;vj2cfLhb8XEa17oTMnppPN3NaS1NWWTr+WBN01lHM0mTh41bylZol3ULIACO2UUwtD4tbvnWgzF8&#10;sV8HqUu47exd3Hvx+7uLKq770Dmjs36ezDq+lquqiFS03UdOSuYO5wg2aIJs3LdcQTVUTUXU12g8&#10;dOvmhjfWvpoqjrN/PjY2K95dlmxdER+bAN5FmBkzSkyXZ0HNW08lzNoum2YSn883SUt61dT0iZx4&#10;xPF1qymyy9/DwPQYYS11Hs4Xd5J5nzCoGMvYyR9Szlm7mDFcJMLRkK1swTQIwGIxuUUT8nG34vu+&#10;S6XQzVTxJVxWw82HtfIyal74XdHv9ozllLUDOfuH1BOqEWm7KVL9rkTmZAu1HuDVJXRQmxGMQGzk&#10;u8U7rbvDjqlCnW24ar8yriv8sfHvPN23vYhLekrkrlurWjZTMjMGaypuMpErZX+cEgof0m7EudXj&#10;1GVvDy4GlzGsyapeHL0wlv4Pj+HL34eosNTpNDe/gA9C+irljNWqs0ny8yqVnKCQ2EFzIUeyqpbp&#10;rKbMROMAhxhAMBXdM81iX0KYRu3f2D4cthl2XjOiqbqzKmpKznUpoCT0nTirFWVsqmm07KWt0hVL&#10;ul2arj/lFt+tkCLipjUWZ83oYcesYyy+xp3Y/Eu3h93uMyaHq7uncJ5bzuskJ526k86aDqx6+TFs&#10;9plWYesFJwMOW1W5PvD4333a4rZjZSpZUUMqcfPZ2J48vH8AlbV8+AZVPJMyqao+qFK0ply6Zqu0&#10;yp2ZMLVBY96JwBVIVCNICDcDnHljAfw85l/0VVPE9M/BuHB1xx8fH54/x/EsqrmLc0HzyoZ8k6mD&#10;s1FyTTSL4RFIduEIfLT+ePsmRRpR01kK+/8AxCKqwGTmv5PVIzmkjd2kxJNdJQUrblIceiPDG3DH&#10;rQuk3iUGYfv5+NYVDMJoQMJabvdXEfoUdzxt4Q0hEvZpDCIaPq0WCY9v9AJJLjUFB5mdmlCFGZkS&#10;5GeVBT8tdqMpfMmKRNWqi49wqDkYqqK3bsDjcj12XFbjw2a0C4P1umxxwibsx/O3/UWo5PI5F1Tk&#10;DUFeJ+uJspTdNTKSytVPtfrtAmaqbOwduOxu2mmHjeKevuw6gzbHL9mG+OTHxw3dv9fvCmVHTkKP&#10;fsasmLxAp46NUGzZBNDYcCtajAe6hCIx+fAfZj0PWKeJNnN7ymsZsrL6RrPshphOKglR09U1KqCA&#10;tl2hEM4dN1zJVF7CzdE1PvdXj8OPFVmXZZUTzTPNj24bfh4+z4GnzwohWde0UpIaonWYM2pLszQy&#10;aTBeVi4JuoPaTOEQhHb5UxXS+UbbccyxqmSgipb+Xbfw9XL481oqSjsfWDuSZnzCl6opWWJyps2o&#10;qs/VxCgSSHamaMVxSUWBRLjHm/WxLGzQ+i9C5GvfehVdY5RVNJ3tYzBamZqrKvWzlkTty3Ee7i8I&#10;QNLXS442Q6RwbZ3SLVaOD+s2I8rqZU1rAwlno4SDKaRs61zRnAJu1TFVtIJj+ajwcpaCounuabgX&#10;w6eXjjztV0klzCdaWjT7XDjdbw/ZHw5AkUL1NQ/DgXMnWtOVRmlLaTn2QZyGqGzYVGLQ3BTBFVOA&#10;73cq2jBOBcLlIwtgIF8tcPMqZ5Y9ejf0OHMvHFcePxYY/n+Wpl7UyehmXt8GOctcok5rmrKK6Yuw&#10;SXVRmisvlwo7aI90SJrJQ/5O2TUU4Qxcy+KvrKDRROf8f2vaxCzKajpKnZ4FYq5K/lzO8wd2KNWT&#10;S12lLdsxb2OEi+mjr4/DyeP9yI84myzGnpkTTt+s83Zx7fz+cbElAlU7zybuPcTMMk2eXeWVRSJG&#10;nZZUtUL0yM0dzFyxFb1YKie03ZtEy1781OpT4U/u4j9JOu1MUl+nFjJh5u/DjxbFvlh/q+8zqXJU&#10;pFZ3XfjxK7q30UJ5PVpfJaQpOTsHclkCbSaIO5sLdR4+SSVUdvtS1TsE+76oa7YY9x0fzzHNWlWF&#10;8e+75L7JiZvlfUoYcbO8zm3/AC8oFPtstmLxiJK7ZKNlrdpaA62R9sFBGP4Y9HJDR5jhbMnH5nn4&#10;5Jqd9gMVwrNGqbZjOO2C7Efo3N1wj4+3jx1xoZbHTuzvDwt9wuRnfnBjbW7re5vhxpiiwsq6edT2&#10;oPUa/dS9UknLsuoUk0y1vj9mMnN6laem1l5izSrqvYNs1jUeZjTVZw7NdY3ZcxcxbcOAfy0xzJJN&#10;WjRxlRzgTLV3DeYCoinumKolb9hY2pFR0K11hYY0+m4JB8smiS7lPc2y82vv+ePLvWaWxe7ACRnY&#10;bzqWwaNSaqBsJNiJUeS3mj/lhtLU4yveMJkpbNE5CzJRM9q4rUPv8YxwDSI7j4zRXovVpIaJriaz&#10;SeTltISlFPrIEupcSbzcVShYcNCjC36nMWPG9IFqVprqVL3fHsJJTu+8vSU1XVFfTZWsMp2r9CTE&#10;qTmezty0QZs3iaQ8U27Q4XLH71I/zLHzCao+gneDM5sNZuSNcccccOPttyr9n845S619j8pPZs17&#10;U04y/rHJGT5ezieKz5s2JlMBRHs7YlLIqGoPKScYQhePDTF/onm0eWUf686YIz32txuwx+DwxuL0&#10;lV1fkQytXuXdTZcKSqS5kIIrzJmQv5a+l53C+RNXRRE/bfr4Qx7jKs0psww1KFeGHmRvD1dx6TK8&#10;yTME0X8AHriZdozceStyuimlIyQl6adgp7XZxIdIQ+WNmkhmiyzjjz48S50irESsSErinMwqqWzA&#10;Sn08ni3bJeputLunegXCH2e/Hp6rL4fo6yI83T1T9cvc3RJ50pIJTSaMtUuFCXtrisIfziJbWusP&#10;Z5NI4+RzK9XencfT4bHpkcyh6QyLyWVw2dMwW3U13JCogZXEMVzjD+UdMe56ILg8Dwv7v9J5HpEt&#10;ljoFeV8nn1Y5hUm4TlTxRvI3ab1y2FwTNS3dDVNJf2KRjDlt5sWcwmTKqOa8zZJNVENhZqvZotTY&#10;zKn2MnfNZRVDJQpXNEu0NWa0RVTjfGChbxxinALzj+lu8ebHzdZmZ3md8bOHKoyGHVT4gpy8zMbz&#10;3JiTT6bZc7D2ZEXZJNK2/KIpqlotAEQFQQM7+svra82G1zQ0mPVcN4powSpSp1HBTyj24MJZNZ5L&#10;3KC8rE1W80XcRSJSC6YJgQRbCMbBv+9rrHGTDDNSozxpjjh9/D/kTcFFAVi3oluUjqqXTKULyqXy&#10;1dQkm7ZrKzcKiJJglFFEVEwA9FFNSK27927K8NOmo3n4/M7Gt4VVjStK5hSOZzLMpeTzOUE07ShL&#10;0GK5KNVAujBffUhBRQy8sTC33Q9+fV/qmPX45t/Dy+/3hqUTSTJjX9Oqy3MSn5q2ZOdsZI7QaEop&#10;IEbd2AKP0437UQ0TsO6wvLgVqIqN7L8MbfN7Td3IbMK60N4HBRk0ZSOZ1cFVUrKJTKHItFHKy3aF&#10;BH2fCrGJXp6d0PHFfF8J8bEhkk4/Jf3fz4/7LkmSkEqJyJpNzQ69fTw0Zr6wUaVE27NuouOx9pVR&#10;juoLJqhYZp3cdNLR+LTGzW5tWUr6OCcOGFvfhj/p4GZJNqllTzJ7JempxV+aknn4U+9bIOZIU9G5&#10;RG52IpdqUhDm3IEpbqHxa6YTQ5xW1OP0b9YnHsCVrH1n5iqMrvRkqSYVbRNS03X9DVVJqQqJoqK8&#10;tmK5OEkYrgoq2AFkwipZrueH6SP4e5rKtYo3Z3+swwXH+p1ZNUKvSHylzIzCrrMuqKVfv5RTLGSC&#10;K7QZeLhadKM7CiimEY7iaYkf03T9uKOX5hSY9jpx7ce32feHm011iIZckNQ1w6zSpWmagnk7Zn60&#10;Tcy+YE9JwokooPdqQjGMQL9GMflwxqSQ02FFNU0/Du7VM+lvWZDVmYP5M55U22rakmttayVogiuu&#10;/l5s2s67rvWakBP289mpifw48P16LLJdGs+q7Pu+LD89p6O3rqb+x/AdZaOp1XMnnVG0fTlDM5DI&#10;x9YT2UyumXQzBy4NsWjbs7pYjEQWBPVUC4lpxtgWrq9FqKZ5sUx1MeV77tv2l/KmIrdXexx/Tmdy&#10;zHKilZDPK8YSybypeYJNEHLdPcSJlyoC5CMPMMQ5YaXlpx9+LWw1jVH6tDfFsb8fZ9fm4fv90tS/&#10;eTlWzKtaTkL6Vi6eT6pBlJJLy+n0l5HL2qi6pLaqLivoqrZHTZGA3eXBQzUkWzVxj47e3dw49vq7&#10;cP2bf5rkjcBprkTXE1yIk1M1VMmBT9ebITmaTKevicLM5fFtY3Rbx3Dipany8gezTy41qrNqairO&#10;s2WLZt4eb1fs+YO1+rWFMSCh1Jk+rP8AI+pjqiS0uxlzsXpS8mO6mqPsTKOvLw+94/beziqho9HF&#10;tupiy/n7+z89mZWUrvDeCG6pFxa3X5PqmVuG27N5h23vsJ9WmXb+Ulb/AEvm6Tu5cZi1yQzfCa9P&#10;l787lSPkpwpWDWl5XKll17ua24i4jrDHtYdHqbVkz8FLLR+RCxZZmJVWTMrKSlJpU2cT5AhKZTJi&#10;q8FmMLoR7OhGIpRMvjjrHFbL44M1naZZcbU8Ft/zFeNnTYGeXUqynnkwSnD6uG1X1DsXJesjSbps&#10;7x8EG3QMf4ix7eNkss7grRhl1mTlXT04czBRZtKgeSuXytUVLlLnAJl2lZTx0gZ48/T0s0Vc2Ezb&#10;OLt/4qcjZEvB3MWlaDkyjqpKbqNm+ZubfVsvaOBcETg/fw0gmGNCrhpqh73ez2isy2OQlM5aZrZn&#10;vFRkk59aTScEQvUxdlubcPEz4cAhDhC37sIY8tWZxlWWN6SLHBY+Xs/PaWGjmqAWq3LKpKGderak&#10;pycSxIlCTFV3LlW4lp8F8Ia406WvWtwvR8OPq4laTZscgwTdO2o92CiCVwpp9Nxe8/HXTFrUSJxq&#10;ye2QTp6/RPbexFI23cCQAPMPjjTgwS3Uj8RqsfpFO4prokTjpS8pfF9mFyDQMioTMlVEQ+7yebHV&#10;YhBTSuHzVuRKXiZco/VL4sWFW8WzXFM1G9cP5kThwpd97GhCtgJBTWa7aeyOGad5LjyRTJiisXan&#10;aKZfWPHWjCVhWpJ+zmLxBFqvcAiRXD8WKq0+8ZrCUgX7ldYlOYlMXFjsFtINlXhDNFfvY7aDcS8F&#10;lFm/1cRgzXPojSiZNcnZ/PlmJpMnNRCTZdUCEVRTa6KEHxQ14cMUK6Sywaq7AXLO+tJ1norlnOqR&#10;lqUkVmHq9BLaIXltvduYR8w8l0eXSGM1qdKiF7y2sj+Q0LLJs4Y2y2ZH08qavxD8/njwGaZa9I96&#10;cppwzJL9omCfWjd5sYzDRoq7cGpuJnyh+zhdrnVHiE1UgnaR8v1saNHWaWxwWjvJNtMVCIS3Lhxu&#10;Q1SOVWjIWqZem8blMGYd+I9I+bFiTMkiSxyrJT+cBAc959fzW4zlbzibbAUVyzkozJWoqPmr+jp4&#10;rzKO5Iaaabov69tHulv4dfnjYo82qafz8fmLaG8co1JnRTC1swpWQ1s1HpXlbj1W+Ifebda5KMfu&#10;Rx6Gn6QQy8/YKaMjpjmLlObFdjXmXlT0uzVX7Suk+ptVFuS362K7O7j9bGrDWU0vI+Ai2wVf5jej&#10;TOJKzlrjMZsk3l6ZCgkM2mbUuPljpESL9rXDtRCWn00zX9G9adITxGYsJ5PENkUF2MmdPnQ7fRtn&#10;FPx+d2B1kQ5Y4P5ozCdZ3SEaXkOTU7Sbbu62nNSLJykWan61JLmU/DXjinNmVNF5w1jcJpPlFNqo&#10;JnMs7quWrFwzEduUoB2WUpEHhGKY275fXP8Adim2ZJUbEDZbBzN5PNss5pM6yoOT9ukkwuKoKdbA&#10;I3Dbp25mHgK4w604fSD8/CnS5p1d9GbuOMoaS6Zeu5TKqgy7dyeYUrMECFdogkLe29TWLhKMA+kC&#10;PA0Th+4ur062OmwUy2jmVTKWzuXrzKTukXjW1ZLfQO60oEIxhH5w92Iodw+sKBKj/Xr/AOHHVAY5&#10;gFiyo/VQ/mWDOjh2NpJfdU/w4MUKJRLtX8X+7HEOqJGFwiRcw7ag8x/1mBtC3jeQ09T9OOnJSGQS&#10;2Uds21F+xNEm+6QX8T2w44mmCzXAYllFTrQUE6dqCraeAbSFCXzlUm46kXggtuJ6fVt0whqdHGLM&#10;6E3RVEuKbmk1nz6qplOnDtkMvS7W0bN9pukqqp+hAdYxJT4f/BVPSw0nIHJM7oA9Q0fXhuJutI7F&#10;2L6aKTZJSW1IvJ3wlFBJM0lO5NIoQ2/aWKtVlurNrIPhqLEsJGlJPWyldSGYVJT87bN5NJpoJO5p&#10;M2LolVF9qCYQi1jDwsj4hDHKOjene9zs1RrIWR1KK2/qixplNRY7oKF97+5LEY6fI8srt+LEU4xz&#10;tD60SH/3LL+QjiHBcf8A1ldZzb6hf2RhgmBUHlXKMZ05nFQS5s2k1NNk120ycmF24oRdpVT48AAI&#10;We/W7CWbeHb5wMywbvHcrfV1NANN7Wz31oIl9Igxu22af/RJ3f8AOY+ddJK7rFZYnkNSnj0oR7V7&#10;BmwJzNlk/wDVEwL/AFvsdTNxBUdiZJe4wjpf7x4+XjZyXMv7mblxAkjKlzYazaQSGeUm6DdmU6qJ&#10;g7FBALfWOpCnuJQ8I3kmncPlL5Y0pKPq9Tf5BatyFWSeSVdVSbx1TcmWXayzlmT4UdwWJGJRtimn&#10;qakYea2BaY2o49UuTVFhoyhMnMu5JLaXnzz1U7mxfnaD5CbKkjMSj0ciqmisPlYP2YsaZVaQnaqy&#10;Xo+qp1LH0wlSLNqxTXSVbS21iTpZSz6U0ggcYDAPfgmAXYV/m1kDKWNMrz7Lti8QXYpqKu5f2tVw&#10;LpvDxJPdiRioHj482A09UZqOgX5IS2cSejVZPMELUkHZExULpdN1UgUgrCPw6xx4PNGTrI2aTVQh&#10;K2yspesXDlw8aNkJ2uRJOXLl8qLch8YGaScdNYR4e4hx6nK5oXhSwpLI6chT1VejTVhul3VN0yEv&#10;ajaIkk+7UmqVvEugSGHHhy40pFRjXoc8rKfY/aoJ/wChDNyXTbbb0y8QJBRNUZsKSqbdAocYK7ln&#10;kj5oYQ0PsG5/1JTSw+mQ0hnCtVyLela0Zu3jY0JaI9uECJNq6NVKLg1YdFqyfAYnCz4rY9OhGt6H&#10;jdREmd0AKYVrJ52M+qSYep0p5+Q71BdVAA7K8dQX7vaipyrHANLrbrenXAWj2kRx9UdNy+TKVVNq&#10;dk7ZjN5HTcidy93Lw7KsMycEQxVhFO0ef2w0tj7cRWGyRo4q8/Kh439Szyo5ku3mdXy+n30ofTb1&#10;kmSJ7SpipFTpUh/UlZpw0wVz+QU0KBNkzLUWFWS/1S+mSDd9Vc/adkSmC5NfV7dBXbTghGO3CAHD&#10;4cdu3i5o0RL0FZlmdmRLZS2zIarhN5C5VXUeskGjbsrFMF9sE4nDRxwhDmWvOAx8U7cEzXi9HZeG&#10;gZ15YqEROJ48ljPl2H0wli7VmvrzBtqxDTm9l9t/l1x1WEaLibmR5C5rule0S2gKsfriKqpCs2We&#10;Wp8ONsd7h88MuB03QHp16KOUrx82UlsqmVPMxQIXsvkztRujM07xKEF7ro6fdjDAtvGRyPEMpd6L&#10;shZzIWsyrGcPqQYvlJhLaX2RTapFEroCqreRLAPu/wDJLZfYGrWPZY5Zld0bL6+pOYUrMlzbdstJ&#10;B2kHfM3SZbiawfMSwxdhWb20KYcznMqik/VuZWWU1mqA8pTumW4TBq8GH6VVvDnRj7+EPsxVans5&#10;D0EObI6WTIQIZ05Oy8SJi6Bi4/UIU8qitd+yjD/FgdN3LXXqawfUblRPKoot5mtJ2hyquXNQOZpK&#10;/WQEj2qXwEEoNV4KcYApCB6Fhqrfscw2rHp5taEjpVl84pLManHlUKAvVU1ls2ns5JI7hSJQgQbt&#10;wj7RTHXATchoZTUatZeQs+cupLVU+rp06ZoSSS1tJ0ndyRbgEcvVG6+HCCYQj4W+JfxdteVLDkk2&#10;lU3vy8SJKpk65zSl8to03JSOddiXmS67Q0U3Xq9QlANOJdUONuAk2Jv5hqqlXWbOUOnk4ptyzqOZ&#10;S+TLXoVAgxmRJ3bjxZNRKGsNI68IRwKr5PcX9RH3p6yXfPydOkE0Zy/kq66aznshNECLbgppuq7g&#10;Ft/vHALybxzc+wSy9lc0dZvTd4s+B4hI6WFAlbBRJVR2pcn4cvDb1w272DBrr0vJiv6VlppvLmKI&#10;y1zcvNmwtCIl9B4LBpxgoGnjhhlWgvSDl44Eqbmi/aX8uTSUSc/+2M1Polvt8hfPHnqyn0nvQsxy&#10;XhxLWeiNxJ82KmtYdtHiKX5x3fLylgdS/eFaVzWbhxK5O+mjOwTal/vY0KVb3sBX4wLoatZlPasF&#10;m6MBZqjt2ly81v8Axx2qjsQvrTpY5bBy9M0xEg5fLjOaQpWnbST7JWkZniNJeQBsw6iqKmZ81Yy2&#10;o1pe17Jcr2QErrr7blIqQLSGLcbbPiKNRI94xk+ZtcS1qSdVdgmv5sqSBDykSyY7lqmnDSMPbbhz&#10;VF72IKWb2yWaZs0q73UaopV42IRuLsIA6bkMPbryx/s4a0yHVk3+oIW87yrkz4ha1OjIXhCmvcKy&#10;rEiEx1DnT0gWCj3ljWdPOH7GtcwJazSmlK5kozdkXlV2nQkP+0haf9rFi32By1Uyc45S9IOrpYoq&#10;4m1Kydch/wDZnCrNb/fxU1nLq1gzUzeyDzaRJPMSgN0hIkiXmksQfCJQ9zhv30MWFmscsrVIDM19&#10;Er0Z8wbioGqnMldK9KErmyThMf8A4mdd7+F2LMdU4OpC5VFbegHmlIBJ1SM/k9RpeVJW6Wuv3Ld3&#10;H9k8WVqk84tl9gpyaZU5zUxMEpPNstakScOlRQQSKWKqb5R4QgnEYFBTX6scO1EFyRkIiDXtS8te&#10;SY2bxsRJLpEFqiRQ4RE4R4wjCPjjpXI2ZSEjdXM1AMLeUfNg7iqy38hNUhPZpSory15LUZhJnhXO&#10;Wjn4oecP1ZY55707GJp7LHLu9GqcozTMiauE2jBi39QKskEiPZREnDlBKBRj+/CJJHR9/aMjhsNL&#10;Tug5hmdle2pWYVGwSeM3YuUnPq7lFFNM00AUTE/HbPjH+WGNvSz1jsvrPo+ZJvUVE+9GnMxgzXZp&#10;+pJuPUn2R3sld9i4D4/exmdRdEsPax9LqZ+dOBXU9yzzEkxF60y8qFsHxDLFHCf8aVw4oyUc0XkN&#10;yHPKCo84OvIojK3zNRTYX2lLkFQJNQfwjjmi5cmroZU2PgbzYNhZSeXsfK2YtkP4EhHG/TrsPkVc&#10;19S/zOy+LDyoJkAoErt8u6RLlz+aOOMQjJ23UeSl41RT5yT7oR+KBCp/fDAMMVrRNvTktYLbktUe&#10;CIpKpICTi4UNbrNNfghHQfdDALGMkqHcbs6Wby91NXCZgk3fMW0vSTG7uEUkARhCP3e80/2kcGsd&#10;gtpr0BBvLquOqBrB9I3KQi7JkkyTVFwo1bptl1N6JjHwUeKJFpDpgmGvyrNffeaN0NmjeTEo7Qo8&#10;Zol2lq8mrtZsuSgEJJDuFthxDwBBBOH3lNffjtwOmiDuhn7qa0nLJg8UNVVcVFLl/pCR3S2tfee3&#10;t3fPBqV6hbHB7MVFrNJ1QTNuuBm8q1JJcmy1pG3BsvFRM4pxv098MJquQuZavO9ngPZ9KGtHUvV9&#10;UUmnsTZdt2lVVVwq6TJ0laMNU1okF0Ickflh1qJvKsbPUOkM3KCk7zBmVLzhtNnz5ZzKWcmqOYPm&#10;w7FyvZ3wJICGmhCUOSHP5f5UGqHQ3vouGVHRCH9KSpKok0hoWfUnUE1kL187WQIWzvZuFRBJSAqw&#10;1sjp8+XHpcraGrh9MeUqIXp6mxAWd5w5/ZWVEzpOvFJJOlZgIqp9tl22W3Ef1iFnH9+K1dHDFC80&#10;Pga2R0P0rWdTLIaeknTbffGqqOfsxQV2iUlrhJwP/RqbZ/348pDniPzoeyrP0f1Kb4XwxHGYLOUi&#10;39U0uD9symcmRqZNskAp9qb+MU47vdwAU01CMOrvOGPQRtfY6Hzqshend4ZvAxMLBi9RElmoFujj&#10;2EcmzeYmjeMHVCyd39GhtF9XAtDTS86EZXTkIdxQKjchJu+5T+IMIahTyOTWccyKQzKVzZBwpYQi&#10;XUJ+X7MVpqN7Ng+Oo37x/UgFGZE4JPkIR5rMV1hdEOyTI59LnPlLAkCRosP7OIAElMPXEvnTGYMw&#10;DtTZ2Kra79d+j/tYrzLsHw7HNmEzZshQUavjeLk2TSXImnZ1Ny3vIR8YRhA9dOOMti35iKmrNjU6&#10;byk3DV4r2llvu+zARCLfdt5z8useGC5N51lHpEO2KKfdClyiPNaI4WoZGtVp0U2mqkyMOwb6Iy9D&#10;l3rYCO4prD4z9kcEwCjCsJmxZSlJF4xcvEpm7Qlew0O1TvytxxSMxNOVO0kIkHUPKSXLgAyJk4Tj&#10;tk6dTR8i5ly766VilbytYJDDrh43FufdxJAYzidfk+tOpG1WTmTmYticzBMRbp9lSGA7V1+t2ve8&#10;IW4JOQlpLzeW1FOKZePKXABHcTaKuXbfebiUSGMROHzDXEjIx08mKctauXjhO4GaCy/dfCmN3DAk&#10;YY0ywZymRy9GmQcyxqg2R7MlzJrCMeNp+274sF5ich7KVnASu6aTltMFSfOeZIBtEd0ttG+HjZDk&#10;jrxxGIpBvqdZ1g4mvaJccvVZu+zIL3kXbBgklG/Qg4cY6fhhl1gRXb+jn3rSYS2Wrs3jqWbO+23R&#10;FbvRFRPbhHTcjoprYHNiC1YG1hUTUJFQDSIeoSC0rofLAHThYbhu8uAIeRDpwVxBwlASHmx0gzUR&#10;0Lm5scZSHqELOrmwJBey/pxCDiCPNd8OIcUdp7nZ1VBs+i3cQYbZqofVXo5pNU0+ZCkpe2/jaJD/&#10;AJ4JlsT7hfO5iD0uXCcGdJsfKrMHa5f82mkP+/jB6Oq+tK5qZo2xEINsLVxJzfEADayU2h5uqzGt&#10;UR3uOoWsQ/ReQtOySOVS3zIS1gh/AglDHY1sMuZr3Miekym3cZsTPeUMbRtG3m5ttKEOGn1MVrt7&#10;3mnQrsKemkrWEV2qKYCRXCRWF1R4R4YBZLDTkUbSwLWqSdnMKqg/uEcXadrzGzLnQlIpWiNuGGaN&#10;JhAlUy7vq/yxCHjDmDo5rebEDHhXRT+7bhTEY+ISMitTxCDlvC0iHBgqd7qYcu3iBHAAnG4tvEIJ&#10;msIEMeocJIeor2laXViEFEiTU5iT+LEIOgDu+ZPmHqwIRwbYSEcEQXR7pO0UwG0cCykGpkJrXCn9&#10;7EIOFSsR21MQgLzZK1wJeUlE/vdWHRgjucWwRVEju5cCo0g6cVJHMCWPNy0WbFyuJfDt+H844sRg&#10;rzoENOTQZflrRMnUTASeNnIkPlu7Y6jCMP8Ao9MKk3vebUK2c5jeYq8xF8Sq3+LG3HyHmJOdxNs8&#10;WTLuTMbfr4O0ikw0n8ybLC4FTmHANCjhqzk81q5RQvzwDu6bsVWo0HLVP5zcHoQUZSuZOU+ZspqR&#10;jvtRV7cmSfKSDpJsEE1Q+zdPFSoXS/AJpNUhK1rGlXknQ/KZoaTqmtmQOZgpzdsTgAwba6BGN4Q5&#10;LvdDCId+8C4EGrfL+ap7bWrZUkfSJdrFPl+GMMXNSFxmm5KN5llTSSaqlTBKlUkhutI94lfZyQs/&#10;yxSmjv8AqQ1v84HUfmsMaimcpy7rhhSEtm6XYSGduCFvs27d2pAVsYXxUGEC4YlRTvo7+05s8hat&#10;B/lBSqz6nct87GEwGWO1Bl6iDhUma7do2J0qaEE7oaX9KcI3dUfljOWoe9NmOCktDqT0BW1TytrO&#10;pbnnRk6mlUPXrkpfMJSuTftiXKptLomUYJd1omZiEfcOPRUccNWmxzNkmeLyH0+mXpUZfIvJssbC&#10;oUJegUyX9UTwnSiSafirsPU4l+GL8y1NFsvxK0clHV77AezcfKVh6KtIz5wxNn2lJZck1LeYu07d&#10;0dOGpQhdH54x5FfWvNNeTYWrkzLXA5P0L2f6L1EmQ/iZ4+h5PUIlNY54zOKd3qQpJFYerGwrI5jN&#10;G6Ccbh6sNVbxe9BKJFDDFUQ0gjEyLpUwy0WzHJrEGOrGKkYRiZFhmmAzHJ82DAuOOby4gVx7G7zY&#10;gNx4YW46pGPu8LpwQNx3CBD08uIdUUH62ADFR5eXCmGqwvDh1YUy3lhWHSNscIkUsRsjkgzQFdTb&#10;RT5yFQREeq6AlpprijVM6Qu6F2nW+ZEczm2OoMy8uWebFYTFyu8fPlpSLZB2Tdq1b3K2IppJhp4w&#10;4xMijHHzKsqppX3n0OnpYYk2AFMZVOJJlDmR627GSpISNRDYbpJ2jB4rqMdsB+XvwqRr3i+0Guy8&#10;2hN7u2KqfFtlb9o64+oU/wBSh87qNkzkQ4VTuxcVSo0g3iQ4ZaKuF4RsHCxin2o9WAtCuEnMyZy5&#10;i8mDwzFBshuK2hdy4r1jdUheZ+XAtUsfW5khTmxM85vVNNppUU3nlKgiqDxcVRaO3ACsIwSEdIR6&#10;I9Hhdj4bmlZ9IVjzdtp+ichyt8qoER0wxYFslp3UUzzckcpqyXPGyFxLig7R5S2kzXgUI+HimHhj&#10;lHGiPsF5pJ6HkNR1MsKyJYKsa8yqPYVRPC2u+HqxmqxpWgu5fkq3JEk90y7raHqIY/L3YONXdxUl&#10;iIDFdZhZqVPS7OnXlRuRlEvbbApiraItYF3aS7nXvADXgF34Fj0ce/nPMSU6I95RUxR2St7du2+V&#10;PlHFqHYVpFB5aaoxW200+e7Fu28rMdQNZIu2LAdo8vwkWJoo+whZ2XPpDZlUNMGziS1U5coNht9W&#10;zdVd0zIfCIaRjrD5Y8tm/Q7LczTfDu9eBI6h4uQ0nlB6W+X80q6co1wh+SZVHMhcuVVFlFkUFAap&#10;NYCmqPFP6K68x/ax826Qfo/qVoEhpu1Y+7/FcaENdvvcMMscs5xRtfSGfSukgKm0qSXkiUwZO2y3&#10;MpMFVgXPVYYkMU9vVSAnGP2+FLOsxSXL5IamThLjjx7vhDjW570A70iprJWLUZSmhOO1FnHLXzsi&#10;D8xuggOm3HXrint+z2Y+idAf/wAz06fDiUq5fTGm5wCirjbWUOxd6o7JO8tm7x1+ccczCqmlmf59&#10;x6bK8phiRJnJhiairdIi6ituxWN4ftlSESIcOjYWylc5kTGUsJZLCbmi5nMoWqZ2lL7VbV91fQAU&#10;2efnUh08Pf8AboV0ydTSzmPHVSvrS+yUK6lsyqqcUvXk0lRuZyzTlLspegZIik4u3FfG6N/6OF92&#10;gjjMp6dKe94e1veZbLcSKVWKVe+cvhphaRn2kkttTdW5YJbcdVVA0Lw+WHZTUTOj6xGW0QoWQunR&#10;S8W7S5UlFC2x6rYFx/dj0qteiAMpV/pjyeYIustLUFkEFV12xEPSSkXSSgDH8Mdp2TWW8dp3IbWo&#10;yZLTR5VEleTyZPmrOZNBSbOwHZSHtxwjBOO2OsPZ5sXo21SvbYfZr0bmNUNTTqomNRM5U9GZJoS1&#10;oTTtH5mCeih+65QcfNelHR6fMM164yfDb9w5d6Ihn/ML0e0JNT8hpdrP1nLh1L3LRBtYTfacKq3K&#10;GntwLcDXbCKJw6fMOMLNGTIZlqH7XfgzdnHl/Pf33eB1Yb03gm1y4GlKup6YUnOTXYzDblqCClyi&#10;aUwPiqGsIQ2jPb3RvhwgrwxmJmk2Zwvg9Pv48ffj4L8/VwwK816b0LQm0yWnE8rRwVJPKamkjqZN&#10;WYNkz5kGcEAsT3E+EQNRTQbPlrjNznLcaSZJZU78OTypji38fmaFPQ3w6zlPVFQ1dV7mdV88k4PK&#10;VlaTu62dzAkVGakCQ3T3YQKGt6t58PNjaXN8toKanREvb4d3tYYXcuPgZ9VWIk2xBDL15IaOn01p&#10;nPCnm1XiROWzEW025UFm12qxRKGgpmCmqZwLxTHlxq4tQY4dcplx/Z28bvlzGpTtZvmCWqPSEqZq&#10;4l50OgcjpttLV5ShKSV3k1W6o6Xq+ENwNeuH1cZVHS2M+Ctjd6+Pd/W75F5V/wD0mnOs0Z/Ma9Zg&#10;+dekZNwnsrlIu00JekKcpeb6AqRZBFroSamvJHc1440qPOa9ZsMKmLZ4Y/3i/n8+8o6urbyEl6Kt&#10;I0Q2ryFP13Tu+7rqm3raVkveSnam4isqoevDvBjyH/V49L0cqKfM55YalbuHd+1/wMzSSaJ0mT3B&#10;rU+VEzhLaVGWp9tCZp3FNB5WpOFebZ11jpBMOHhxjjzVdR2Ps7vFvz7J9m6O9L4cHfrPkw7F/PrB&#10;3MzJ/MiiEUJszqZFm1JpaTZsZfnikFblENzls1FPzQiPDGZUVi5fYlQn1nj7PzXxPHdMukkOd707&#10;OHZw9YRT3NefZmN584rjLJan5hLZI5QQ30hcIquIdZJrwAdOGpf83bjAz6eOurqaqpqjDFeMfL6v&#10;ep83aq/uUKglubc8rqtpA3Vms4czFm+FSZb4FtkzQTHbXjs2xt2oWqXw/wDHazTK5sYaisqODcY9&#10;uPj6re338vD/AI4sj7EKpToyQ0sI5qJzalalltITBBCbyTmF06TgulE1NpZOG4nuKbUS/COPZU9V&#10;U1qLTOjR4y8mPH3Y8OXH2RGmMZEhUbaZzWdVgxmUtOr01Z7JmS7cSRmKapEUL9yMC2xPbMeXnhhm&#10;aRwRRokfPFwVsfZ/+y8RsbbyYrmqqwRo+gM4KwqN5N/ygqByItFXG41XYtlQ5km3BNAIFeltmP6O&#10;BeGOwZXA8s1EiWej7O67Bu7cxZ1POhYFW0ZIcv60l9aS2T1a1l6rtOXzuaTKQ7LeTkquFrhPbjBM&#10;j2deAd1Hl+K3GJl9PUZlB1erdbOPlx7e7Hbj/H2i418vpkT5mncyUkcpms8eU7RFMNpTLJWXflLG&#10;6jh8UUhTvCCcBu0jG9QrcW83qZMtqUoKeJd3r/ieipaemajSzji/eDuaeZNbZfNaYfZUum0wl7lM&#10;knajtVVxv6iUe7Q609dONpDp4Rhpjx9JmENRNjBVStxwTj8P4t3fIysyb9W+eJCp0JPqwpZAnkJx&#10;JapQUQmQyj8kFGKzFS65RVNzueY1FTuL/wCutSUeFFi+MTYvJh39vZivl49n5/hhR3yuSeddGV4G&#10;VMvcVhUSL5+8epJTJcWOy6QTcmKHdx1GJAZaXBHT4vDHJKXqbpN9p8MMfXhhx7/u9Rdij5wDy/z/&#10;AKJizq5i6nktodFJRkhLWxGH+sUU2Zt494VsIJx2teQbrlvHFjMMprEo74eMjPw4qqXePiK1LAez&#10;wzvktb1QbGe1pKprTjxQfVsoMk1JbKWaSRJ9pmBpASiq585JpB7+qGHU1FU1T4y00LxW+PbqM3sx&#10;YcuC4ed24lVpPb7SaQk9CejZljLHjE21D1fXgku5/wCTzZnKd3uAQOF5IRIIXmMIGpEit15MW6uX&#10;NKuXCHB2lxXm9nj+7/t/ryFYefuA2Z5PZiIV9Jst6fzQfoVNWrZR2vKO0L3SpnAdzdmauum5Z1Jg&#10;Pj+GrIkpsU1KinT0Xm7Ob2U7Pv7RqtYU1Icvm9SUHVVWISpso8omZJjNJo5dkSardyrtpqdnjrbC&#10;74Pxx6GasqYpoo4/qpE5cOHHBvVxKtvtlQ5h+unM6SZzinAlDpmmIqF+vHyKa+EYRh4Rhwx6nLFi&#10;hjvR78Mf3FdmvPZbCUydqgs6UPduuuELrccmmmmexAlVEJVrWUnnakob1c0ck2ku6LZ3L7ReGMeK&#10;cDMoc0Ajppr7OGEtRPT36Pn8Me4FWJyk6OzDzrqSbvpbLjms7cpLzKYK903Ek/FQzjyhzeyHv8MV&#10;aqqpssh7exELdPTvUOfoAzoPKOnqToWYUnlRT0vmIiymC5TABUWYuoKpQuXV5lOBx8/L7sfKulme&#10;PVunUKhlXfdabLUqJTchHTipaqSbp5e0KXYajrsiXZLza23bgZrm63Ypx7wj1sjDzafDjKyirmiS&#10;aas+p7LuHf7lw7tvtMV5KV/RIiBvQmSp07BjMq2qpzPJq2aCgvtj3auiqqneKKampHvY8eXGZW9O&#10;Or3pTJwPS0uTqiWP2h3TNJUuzZsZTJ6WlQJAIppjtCoQc11upax8eOPM/TlfnEyQ+Z8dpoyU0NJf&#10;Z2cCgc5Jr68oqr20hqOVTNmzUWUcuWjsXCjMoL7i8NPbHhy2Rx7igyOpy2spKuv82PDh78duA2TM&#10;oaqF4ab1DalaQlueSlT0dWM1Wm7GoEHM0lb/ALaLwpU1SJDYWgppDUjNRXk9nEffi7hJ9GvDWU22&#10;SPC17uOHH2uJ57UeqmaGXdFjykxkJS8nlGddXUrJZ2/VWY020kjZ/NFu+TRgRXbacIQ3NYIJ+PhC&#10;H751qpr6JE2rqyPyfcX8YEoZEx7W0+HYBNIrOJlmsxRb1VSTGeU80SQl41XPnLwXzhVUttr2dvEd&#10;n4iR7zQuqOuPp+S0v0fRprdnZ9x5HNJusVLv7w1YyOYUNU05nMtmLPtvZClYpuT7O3KZRS7wUodZ&#10;JipDl+qpj5Lm1bTTzOkPJxxxb12+Y99lkDx0yPNzBaZT0aAlTOuH0qZ1DMmCSs2QZEKaaToVQVTH&#10;SMYx124WfbjytXjSJX35dxZOXd7PrLdHjNVr+s8w6zVpOualfyN1lzVrOnlpuL1jM5goiRLS9E7T&#10;NaEPfGDdMAt9pl+HsuiXSDKsnoFeqm3SY7v2TzOdUdZWvowptTgZrzfyhmUvraSt5ZO5rWdMr3PZ&#10;27nIICsakB1VOJjzcweHiWuNyPpNllSlQ1I2KS9lnf2t8vmZ8nRespLHft9ZjTMRabTyqlymDp4u&#10;G5a2J2dxbN3Jxj48MfVMmSGnptnDj48PaPM5lsmsEWDBq1e7cwQRVEhttvtJL60I6RhizNI78hn3&#10;BBJGEyk7xdu17SkLxDmU5h3R8YcPdHGfNUQypZNw7BlOzo+wDJ5KZtLZ9bMEFlXSvNzcxFrjWoai&#10;Goh9CMm5wzoamZa4nzNqwamvMlUxEmjnpVcGXkiPHh7o4zc1rmipmfHl9ZXaN35C9AyRqAq6KRt5&#10;VMlRYkmUyXZSZV12NEx1U0SHSMbY8OGPn8OeJUUd7/dhdw8RujYDj6jaPp2uCmjynJxN5Q2XUTQk&#10;09bm1J4jDgkfcHrDXxj7i4c2NKDNZpqeyN07fOmP9fEjLY4tHLSYTCj5RVVOy1zNVZrPX8tBjL25&#10;OlmYppB2ZNxZDlJTvLNeYoJxji7DV436bv5cOPvx9w+P4C0MyfR0fUNlu5roX0yVqB8gmU2lvZx7&#10;Oxb3ce8h1dCf9rGe9ejzJCb8dDM8N5O1b6RSbyiqeyxynaeqmYylkhMpk7AU7STSHdbpBH6/Ucer&#10;2e/Hz+LobCmYy5vmTanbjYi+vHzN/IwayF0crfNT0uqkrBjKk54hK5RNJe57qfyYVW8wctwExgme&#10;kfo/PZj2WT9C4oU0E9InDlfDDG37/Hh3d3EFZL7L0IenXFUVTL3OaFbT+ql4NlWzunX7lXtCNqS5&#10;JxhYfmv93wndi5PDDlNlBQQxq3n8p6fJ8rR76zuTAp5Wo5PNK8eTicILH2lyooXlEubx/Hxx7CKj&#10;mSjsQzc0qkq6y9xk+UksqmCTh0xBJBVS3dsuLiWL1LfKlhnyKiPebDoeq6Tmo0YxfJ2lM0F2TZRL&#10;lTFOPFJRSEY9cFE+GPnNdSvE7ofRKOoTqyFR52NZ4jWVNSmfIGkqTZzv7vKoVjpeAQjx9sNvG/0V&#10;jSV5X+X+nA8/0ikdLDTHokSZGuyqhqivNZKzZrptGkoSASEh2u9JWME71D48ObGb0mjR/wBWv3Y4&#10;cTF1rwimkgqB5UuYeU84qJYabeU7dJJFOdhEvWUUN0DbpBCG4I9mPj7NfDXHm6J0wgRO5kx/P8Sz&#10;Tq6OMci5pOM0st6MKYLA+Vkc5ReuZa0VFwmzZgJQBpBsldGHAL9FY64o540OWTaXDFuP+bD8+JyZ&#10;r3v7iTzgOkVqqY5dkgcvm9fy8hdr+qQWfJN1FxgaMHK0R2ogkCsbP2dMPomd40qYeFmGODNdj24F&#10;W0sWtMvabqSnpUi8fTJJvKBdy+UoS+Xki8SZqBtKeCZinGxNPn24nH2Wxjiq1UjP6Z+Pby29/wBo&#10;srH7BV+V1MVVIM8mbljPKhqySL0usU7J6G2mqoyP82axgpADhpuofS8Y6+b2aOrDmNE68tj+Hm7P&#10;+A2j0t4D1LUlSBXCtRVI7qFInK/ZpgmKqqayTW/bUSTgVqadkNzl/EuOPOQLHPD1Z7ez5d/727TT&#10;WOyG9CraSq5WUZhr5gS9iHqhlMCKVy2YTG3tQ3FFI3CqYESsQ0genTj1dZTRYUq0fe/mxt5fdhhc&#10;vAxpI3me8I898yaXklP0ZIKPd+taoSmibl+5ptw5T7GzgqSnZknNgbqihrqc9vLyQ9mB6OZNhJi8&#10;sz7LMcN+Hj5duPq4FOo2bC8aBrNPPRqMhq6lZ3I6MEXqrYplPknC35taoms4QJHbiHPZzmZRLGdP&#10;S0tG6U0E2/D2OVR8d/OWNK53S9Mk8ksvBs8eyrsUwKXtHaaxMRX5VV3MIAKDcvv6w8eGMyPWihvd&#10;MbPD2feOjUrr0gp+zpimZq+Zvn8zeVw/bNlxkzdB0tLpW2+jbQTK0ts4x+6cYxxpZfh1ubSSXD78&#10;W/P8OUrzbDD01Sq7LzMai6uzIy9qSQy6VLtFGgvW5DvppL3HoEbdvX4ce/hp0moaimo5keR7sf3f&#10;5vmCtR6ZHsLPRrCf0zMPVMrUeTBCNSC99X9rIUVVt3VKMUoxETuRj148Z1Ja2mtd7V0+H7uGP4Mb&#10;Ei7yzKvUzUZ5WoT6g60c00hUsyXQqZsy2k1EkUyIU1El/pIjbyWiWmuEZRjBlycJsL0/u/e3v/eM&#10;qKF5YbwBp6vKXRqqQrzhBtNWUqei5XJ+0XcdqUAeMTg1jDwimmXRx/vfFR1NFfLgv7HHBcOHH4vv&#10;8xmSzI6WF31jnbMFsrkK0kM9lX5ZVtORQJ6W7LXCrVM+4UQbxgQJ9n7uETMuI3Xa3YpRYRz1k2ol&#10;unzcN/dh2d3Dhd8O45pvYjoMJpMqdrupF5hMpctV8jJs0QnM2bTn1G3Zukle/R2iinaBApybVxnr&#10;H2FwXGujHrd0uGF9mOF113v4Y/8Arj+58aumzy4hNljQ1P0NWD5NNiwbSSp10Kf9ctqhbTJF0smh&#10;vAihyQNMOKYnePD34zc2grK2mRJpcMcOPlw7cLu31/IZI0L7LDzNL0b6R9VkxpViDOciraoKfT7+&#10;OPN0/SKsyis0a+W9cO/3FZaNH3ohlbMqerZHMV5XUQAM+VEuzMhPmt/Wx90MfSMio8OlTrNTfU+Z&#10;v5AyN1VClMlqtmkwzbbPFl7SmS5CuPTyxEv7se+6S5bDDkrqnkw7ChC18xvLKGjZXWzOeZZ1PLmc&#10;1p98Iu0xcqjuIFArdUlOMYRh8sfn/Pa6ahnhzKjfSmw2/Dj9o24YUe9HQyLnMunkxmtNcvZSmzco&#10;U87FPtLti2JNcYiJQI4RT90Ye3H2zo0r9IcqSvZvrOPLi3rt7O0zpFhTZZuwBWnajqSs542k7PLm&#10;m6lXNfbbS9OQiKyvmjCHZYgZcNfwx6BqGHL02TPh+3d/q4idPrD2WBQcykr18UnbUBJ6YVQLctl7&#10;h1arqXTFJ0spZEYw9mMWsZpU18H4/n1lCuh0j17U1QUYCc0pt85bO2Ku4nsKkn+MdIw1xQpIIa1r&#10;JvMVaeodH2CVR5iV5mFL5ZL60nhzBKVEqo2UIBLmVtvjE/0kfvYs0uW0eUyu9GnDFxlU2q49p4GK&#10;yJWtWe6mI2jZykWM2sxkR+3HEoyXhLlLLMjperOptnFLXL6bPHNqDOWJgSLZOHV9IpCOsSxU6Ry5&#10;zPHFFlD2Ivmbzfga2XujxXOhouZQLs/NzXF/DzY+isw5QcmgECJEKn7OCjOMVpVCNqnMp/5hi5Gw&#10;m4rObLJiSvw4vximYCZo8t6lMXFUgOqHeVxdRYYcUmETIhQUE/ouXHLQrrCakjxZZFVMegSwFoOp&#10;eNXCl75UvrYZadXeEshmTFnMGbiZSoJqyQVTUXYqmSIuhgXFKKifMMI45b7Ay6w31J88qXzCoEZ1&#10;IV5bI5DI0BTmEv5URlgwH6JT3B8NvV9uPN1lPMk17l9ZEs2FEPPS1oUKiJwzoqduUG1yaUwScICS&#10;qfv21A1Th9W7FhctfnAWusSwl5l6WGWb+X3DKqnFceYWxNEP+1gpbiSZbfscX1jzoOKf9MPL1wzE&#10;Z9Jqhlh9JK9nScD/AGYiX9nHkazojM/1Jow5knnCxj6UORL0tscw+zHd0u5e5T/ntlDGVJ0Xr4vI&#10;PWuhcO5fVtLz5FIpHU0nciugLlMknyW4SMSt3bIxgWl3L04z5slrETeg5ahHJlt62SK0mm/zfowL&#10;FdaOpi8gesjiqU3sTtWvEvrBjjRuRmQg5xJ0z/1hL+Yi5iH/AIY0KdnTYZ9RHZvI5ncHVy40LSrc&#10;Lo/SXFjumS4WSXs+jXtwy32Dq2Cyqoqj3gAr94BLEZpk84G0VByoKNqKm0PltO3+7CGZ3CEnNpdO&#10;IykOgc2WkPLiRyOgLLcd3jESL72Bk3hAU+pSeUw+Xq7KtRmg9eDuzSROztYzj+thp9A5/rYcI+f5&#10;7WV5o9FsflFyKe0VUtP1UpPvyRTRpqtVWyPrRjMmlzgVE/MolCI7ycejeT8uPbQzJUJehUtsCdxV&#10;DOn2rP8ALhdtKHT4lxIkt9SXitywt7RZanf7L7cNtsIwSuUCFYrg5dxD/exCch488v1Ulv8AdxBZ&#10;zA/zz9ov8I4g0R3SIrfh3/8ADrjlwNp28mstlCKsymz5mxZpJXKOXJiiiPP7Yxx247aQCi82qlZW&#10;Uy1B5L5Mu0EkJ60fJC4ckaox/NoWFGELPFQ7fq4lws5pt/Rc2qQqVpWv1hm9K92+l6ExUdbre/Ux&#10;Xgrrux96wFenHxj7MAHb5x3J5wnO275uUufs37FUknLZ23tLiPdqpxHkUA/GBAX24Jjqk64Eu1D9&#10;1T/Djpwb33bv3S/xY5aQXclzK/8AO/8AZ4EIUS5ZaP3R/wAWIpxjhON8wQtU/wCUr/7uDFjF+/ff&#10;lAhJWMueEL4nabt6k4FEZYjAQ5tbI9/GJhan+Psxxg1X2ysZ6xZ1K8Y5D0mh/wCj8nQbK1W5SO61&#10;FMjJNhE/aqqXOp8sUK6SyHZzDId7/CWOsntrIJkFtopiI/CMB9mPl9dTzQv6Y1Fk1d54YIrN9tYA&#10;VBUbSEukhiXTivbsCAh+zolsiNJ5lNJUvKGyu/JHsyC4dmBf0aKvlUDwhx50/ulj3eR5h1iHRcpy&#10;fGJ5b1PQMlmlRymVumEqZrvUZvL3KqXq9mq37K3SUglFWABGw0/Z+s1xvRzI72I4lt6E5T1D5QzN&#10;i5nFN0rSs1QmK65O3KaST65SPiO5G7b+KwNMWhIzKYvstRctZo0fzelGY9pQdoJdqeSlG3XZcpfS&#10;Kt4Q6FoXFCHKfxYFo/YDWT2wJyx9IZvOp4rTdVfmzd4qQyaYL9W2oXdIu/LAyHpP9kuPjWaSxy6s&#10;d6FhgznFIrKytjTkym8rX7xig02vzEo/SN1IqqDBNO7nCPl5h92PPZpkvW31ofEC6znIaoQfOXjN&#10;jVC9zwi32lN0+f5wX13L8rdpP322D9Y/CLaehhyxL5nB5zhDL6ojIXTqp5axH/2JpLCWFIfh7Soo&#10;Kikfrxh+zivN0kTyJtGaZzJpZL3Mwnyk+fM2alOTtsyu7JcSrddJIkuMbiTMyUsvDwxt5bWddhvK&#10;8mwtVBHsgoItz2thMRH7uNVSsN5xJZTPkRa1BKmc1SG60Zg0ScCP/SAWGEtAx3kLlO63dmikWO/b&#10;uFLXzlndoWsNQRUgEbY8YajwwDMErOhHzLJBRyozdNczaqFxL3yc0besgaTBPtSY2pnHuUyjpD2X&#10;4XaM1nPKGypnVLzRt62qpnM2DYZoSRNpcq1ddoflqoUe+MOXjppgrSNNeljgAzy0zWpR9Mxp+RrP&#10;BcsuyELZ22GWutG2wkocFFxJP9ZZsX36wviOBaMOOaxN5GuEZDSUnJijKp9LUnkyp4lfWEmmSawo&#10;s1RiuouqtAkys08hWiPhhbRljUT2yJnbuj1lknkyQk9Si+r2ZTldsxcNHTpeXwbFBPSAnGJfFBLz&#10;eGJ8YdyPsHVPS2qpFPilMnrWZfku5mErGXroPnUp2BdqFqHY28B/OChDzWpw9sObBNIBooEx5lZi&#10;BKZhMlsylkhl/rZIVRlLERLsSu0huqKoFFRdf3hoP1cdu3nOrpzhvR+YlbFOGchr6Ryrv12UvUdy&#10;sFUdp0unqmEYFEhVGMYWEYWWFGHKQ+EaQrtDYQEgzin0nqZf8qEJ3NWDxCYu0vV7FsQs0277ZA09&#10;uIqRTs6r7iu8MGAsewsCY5nSsqdGoJaE4mG7Mk5R2JJIW7wXR+Q03EQ2+HHjHw8MS68Wyuj2E7Ts&#10;zRq2Rs6ilrV5sPBLlXR74SgZJxE7YlDWEQj4FiLvIy2ldVzlPPK2qKX1dLa4f0ZN2zFSVltMUHgq&#10;td81E9YEfLH24jbxlLM9O96Epl/lj+RMlnjOeVH+VjieTAZg+Xdy9JuJEmkIphtakHswK7ApptUi&#10;s3qPnTyXyivKRQ7TO6XTUEZePKMxlp277aHuPheH7scZUdLHO09Q9JNeZic1K8kOX86kswkdTy+o&#10;3079ckkvJlxER3QKGqkYewQwtb7zUWshSGxPWHraucuZ1UStOsZr24pmh26YTQnFqfIIqQQNXlh4&#10;eKYcIYrqr2Gp1imd7ELEyED18NbZhIh+YzyaNmMtUs5VW7QdN2HyIlMWFUwa6S93cOZk11WXuD/k&#10;yv8AhxwpXFS1M2/JWcM6iWdGqrJS7SQ2f/MtUhTVS19th88MVKiPVSwNdgeohtJ2j5SH/Djyr85a&#10;tFG0LSJT6uDViFfVnLfWlMzGX7dt3Ly/7T/wxqUd6TCmMvtJ6tJ5wKzVQ0jSLq6sbc1PehbjmNey&#10;OZNZ9KWM6ZqXJPEhX/at448nULpPYSSOwn2iBblpBivuElP5xOWctri6bOkWzdeVpIDcHKQ7iu5x&#10;04aR08caCq8sKWGfNzgjMhaplL026iJEukSA/REN0RH4Y6wjZrgKVn33lU9ck3RZlMnljYnI8u/y&#10;3DEfZDFdd72HVU5bypN0IzJwgBpiSqhbvMtbypwHTX6mHSVTxbDsilq5NsU0pPOmopopC2mlojZb&#10;4oJR8MFDUO/OXqfegXvGXKRFYQfWwbVG8csYGSqnJPJXkw9VsQAJiW4vyeaPu92AWse+8jQhkjIq&#10;JeNUhfS25UeklUk1MWo8yROcU1O/kHDOU+rC26dridyov6iZqpj+KcY2f2cOjroX5HOWzIE0onWc&#10;DFHcZ15LZmkJdL2WCRf9I3NI9fni3rI4XWnTnIeo6apOslO1ZkZESGZui+nmEmfdndFr5oxUBIy/&#10;6Usd1nTkD64j84OwyGyJUZuZe1ms+kMumZIC7aTdok6UQEFNyIsnaianZCKPiQkV0MMjzD2zjQwy&#10;lco+htVDkZqtI8zaYnzVtL3K7FNjcs6dOIfRtow1GCcT8Iq3Ww92LS1SDNN0KmdyTNDJuaKvJpTk&#10;7pNwunsKqu5duN1xuErb4wJIuIa4Y1koStYGlP8ApZZmSt926YMabnyS9tyfZya+HhxQjD+cMdXY&#10;JaNCz5N6cNJui26oy8n0qLzKsXyTpP8AgU2o4YsgtoSwpN6TmSM6H83r8JeuX6OZNF2pfv0JP+1i&#10;XXgW2Bc0qOj65b7Lec09UrVXutrtDZ5/YjdHHBiyOnI5OLoEBcyBpfDclhopmELBtLcvs+r1YAig&#10;WjVsyRkK7qcSNZWYsZf2ldAQtIloEEDRBP36e3XxwtWdzQanT2yUa1ZJSdIM1rxXVXFDuG5EiJRH&#10;X6Sz7NfdrD9mLJ7YDUb86DhKfSdyRd/sElzWuQ2SJOJWwUhr4hGPthhmohWandB04JMFhaqKBulc&#10;Vt/NbDxxxmBVSMeM58rutZfMmDFJUiLtfZycOB1LwgmWicI+4y3Pu44OVk84KznLmqEUynlC5jVU&#10;U8SElUm03mZOmrwrfoop2CCevh02/V+FMlPfyOaNLXJ9TMmFo5ysq5nXFEs5s1k4So2yqkvcskwt&#10;RQdJdYp/U5/w8MDTyO/OLzClSnm2dqg7X66LnNCQ7bUFwoeTO6omm0HMQxIUkk46cb4DvmOF1C3v&#10;Z7y3l8mlTO/thevQchbU3PpbRbFFL8pUt/u3ypN3Sylti3eRIIXw8SHqxZVUdDMWaZJt/gU3moDW&#10;dUfULySpzJd82p9WVpMew7hXOahOBnBRKHvaHoJQ/HGdIenp2e+/1ivpoKuGzigG7NMySSdzFyVt&#10;3KSYt4Q8OMPHGzSslPDv7DzmnNV1Luice8qfMPMQs181pVUmxsC2YoNLS+V+pfxH78IzD0VA56To&#10;XC/0wn3jSaKdvnAs0+ntP+9j57afePKamzElrVHIEaiWTbJPWNJINCck07QpsxaHCCQR0jFLnU64&#10;afWx9By1diH5i6RN+vzfMw2gCgkkPTaOPbqqHmLh7BJS0ix3TQNmODSHlIublxzTF3HSMEzUEuqO&#10;A0xdxKIppny2c3mux2060Zy5YS20VuyokN1pWh/wxxqdJfIBvQaz5KUsXDMZbeO+2uXTLpFa7jpH&#10;3YyKqn0nLEMl57I34tniDhTobLpkX4FijNyFqPnNznElFtxFTkVISu8pDjILzA/TE6GcLOaiRlXY&#10;XArrskHYnd2pukqUIcYeHH2YjLYArXj2ZP0wb9nUdNmLh5+aNCXO384iJbf2x+WIoXIR0ilHqeQy&#10;+VkuahM2yaBERkVxQ8Y6xxG3uGexbFUE8KTuk5UgyYy8Zgk5fbgkTqCpaAlGCZBuDCHtiPjjq7AW&#10;HDyaNZOxVnE2MEG7Md9RWwrRG7TwHCrbnCI6TSJjI5OlJ5a7WFmgRKD33mMiUiWn2xxG3vvAFZet&#10;UQT5925RH1N2ZAWg2d52jm3C193ywbWWEVnG9SFIzmEjRmjF4uuvMvzbs3SKyaSsd1XSMOQMDGpG&#10;Hs+WmEJLNVpSuCD0Wi/ZFFTERFa0tuMYly6a/Fgla46zElJXjUBZ+tjWLlHfVaAkJEVvEoQU5PH2&#10;eGBVt4RD0YrJ/wAm2KbFo5YtXyi64jMgFFa5RUoxVVjrZx8b9cG3OAqijVnOJes+IZwjNQVfLkgK&#10;dtrVHk7iEU4x3LPngGDE2cybzZ5N2cykCLZBJVAU1yC0nncDqakNNYWR7uB/LEZiA/O6Vks4nDyS&#10;tVD7e2bIPlBICttVIrNFff3fgWIQAJ/Sk2k5EJNbg6vrW+/TBgspCQAur6uAOHvm5enEUhwvcKfR&#10;y3YJTjbD5ECMfrY6dFE0iwBB1zbY/DiHOQfN0SNiun1XIEP9nEOm3s9UU2eWKstEAERcytiI/Yqh&#10;D/3XiVTWQudhW+ZD8/8A0pN4qopWVkvuoXPXoj5khVJDUf44Hpij0fa9HL2aLY4izVRTlqpFvCq2&#10;SIfLaXd8PGOuLUmwswrsP0p5UnH3f8hxzzmWxjbPt04RzUmbxHtJdjfFcP6Pgpw3PfDkxXVk1nvN&#10;Ol2JsKpmTl0sm5UcOgJVUbh2wtu9/AfdjlqXmmnIR7NMm4pd5u7qi5D9Ue6hi1DsQwswb0w+UFQU&#10;/rBg1KQ1c7hNSU8pY6QWlqQxT5v2cCdtJFygQW2/D8GACG/SX0eDAFN7ZuL9rAHbjyLkjL9rECYW&#10;SHcTK7qxCDQwtH6O674sQh2A83kIsQI5NQURESxAWHLZa/6uAZQrhwpEiHms+riEPElRDl+HlxCC&#10;ZLCA/wC9gSHqpEqjdiA3EFOSsUbCX69Mv7Xhh0KgsJTKN923yh5iwQwiWlzaqhdDziUimRfs7WDj&#10;5BmHkOJoYoUrl8zTU51RSVH4gGDt4UfniNzmvdYhnpGRMVFPzpe4t8it6caSzbDy0zWOOarksray&#10;1q8lqG0e7arb02+zX545DM7uRZCBR/RCPMOLJ0nQSblb3fViBn6E/wDvukE2uUuZrpFMyEiUQ5fr&#10;oJQxl5g1n4DIyhfSBWWd0vWLpuG0qvVqA91d7BOH+WE5f9WhJCjJq7qqhn3qdan1pa8FIVSJ63/O&#10;FRMeBw9wx+WNLTSUG50IwakFwX58mdxDaRX3f34V1f2By1DizKMrVWFTtwW/CQWl/wAMdaN7AlkQ&#10;kWsFmEwSmEnfLM1UhuTXbLEmoJfaMcKW/kDawtjKXODMRmUwTZ5hTVCZbhKNPzgSJVwqXGKkIw72&#10;+Px3Yluk+xCm0aH6I1mnUEkqBJruXSYqfWJcrA5pkk5S1PXx501I8OnGpWTPKiXmK0aRb0KGzqNM&#10;fRroxNFOQpN120wc9maKkLhL/WZRgSSUfFtAY2eOsI24yZF3mzHyFz5DytaY5F0O8RNmrbKBHuvK&#10;MDPhH68PNjey+qsSxzLrKd3e8lZpazU21AO7HqKX0u9DzNRIkT7yGcLNy+9jUjjczZJkcanaXThy&#10;qVWEYhhwoTiBYaKY4t+eIQ9EBxLiHnmxCHwjr1c2JcRVPYAPwYDUCWO8cIs7+bctHFWaq8iFuOj9&#10;sewlYmQ7Z2/73u/H2YqdeeLe5c+j0d7EKmqb0hMraYWKXvJkaUyQXWQXbTJJdvaokW2pYqgmuCmh&#10;/By/PGNVdKEi+pTixr0/Re/65yOD0s8l0RuUfM1StutE5gsP/wBRDxxj1HSqvdNkRpQ9GaNOdzx/&#10;6XGTqKIlL3Sz5XluH1c6Een7YYUvSbMvYHN0doH85IsvSx9HXsKTiYPqzFwX0iDSQhtiXyio444N&#10;uklfZyYAr0bo/bxC2T+kxk2bNtPJOxrB4BXEIqu5MzWtC6Ee7Wc3/wBnFGbpBWS7HLcOT0cT7Ael&#10;WeFJ07Rzag6WoSfSqjEnI2u5kEvmSyS0R11OKMDKzX6pF8/ZjzlRJNL9S+Bsx2JzgJmzPKXneUua&#10;RU7UDOYEzKXXbG7clquMYQOCjZHT26WX4qfrKOjv6x+yx7B0fpZ19JKgKlczPR9mqU1Zpo9p9SOy&#10;3OIDFMop6KDxhZHgePfUPSDSSxzytVkaVD3oWpI8yJPPKdeVE4oquZKKCCjns00lO2oqMAIo2GMb&#10;NOHWe2PvxoN0ohTkM5ejr37xyzr/AC/fvpZJ/wAo2DaYzUbkE3KpoiKm1uRSVViFiZ+PmiMfYWG0&#10;/SJJXFzZHYl45k61bTSqp0xZ0ci8kyA7rJdlMRJwWioJxKKfNDjDw6Y/L3oo8ymesd/L6h9Vl8PV&#10;k9ofAYrOCa2PGzweppMG5M3H4Ap9JD5hdDHo4ayF/cefkpZoj7syLlNyxmCG+g5QJs5bEHUMeERw&#10;yohSrSx+XEVTzPFNenNgZZzqy5a0xUU6Y0bUDlJhL1RSSaTI95QS2wjHvR9kb+W6H2xx8KzyOHL6&#10;/RQ/SHReabMMtSZ34gzlnmRMm2ZFHMZhegh2vshJqcokKgklrCPh+kxVjhsfWQs1zaqaJrpy2Uii&#10;qTowu+qeBk3mVGthX0+lih9ymmaprltiIhcRfVhCGKixu5a1CYpjI+uDlak8nEu9UJFbtNlzteLj&#10;9kOKQR+vzfVwxrKfe5I43q9iFW5kZbjNXSTh5OEZZIWN1xCBWl0/RJQ01OPxxLFijzDZYU6rL385&#10;Rs9k0jgmqLdq5tVLuBc7Ylb9kNeMcbccxjSRohXUzhskVvKF37R40I2M+RT1B2o0EnG+jYP6Mguu&#10;+3DrbyvIRartRZPZTTtAf4sOAOG6zolCWJQywGmhxWtLQyl9IGvsoniril5kHZ3NouWjlumonbAt&#10;dA16fwx5fOui9HnCemQsR1Dxcho/MvMxnmjkuNYU6xltjvM2TzJ2n278+YuNoh2Tb7fR3f0l/HDM&#10;nyv6EpureoZJJqvea4mKv54SZfrVP8WPMVn1z/M95Q/Up8iSlClqIiWBUsMSKURtL6txYJWsQ4xn&#10;txXqc7qxdan5MEyZKzJc3btcB2UHF2liasI97EPNtcPrYxahZp96nlaz9YmsIty4nkjUZzCwEGrP&#10;si6qCQbLciAuKftjEI6W6HGPji8zJl8KP39pS0b9jkbTaLhJN4tMF3IjcptbtxWltbkB0j7yxuRs&#10;lmwrae8lqSpaoJo+FOTyo3JtrRXK9MRQWULW3VTxj8urFhqyGKyF33A6LvvBz0hKbkM1mUlpOfVc&#10;5lStPLpzLd9UquCt7YCSZhHURG7vA59PL7MWYZoWf4g41s5y3sua1ksuqKeTCaHMilc3cuy7xuKa&#10;jNSC5rplCCahRUhCPVr7ME2cU2Xo7zPtAandi0qnryWv276fSl2i5MmwldtFtgQJDuRs4HHT3Y8X&#10;n36QqOP+wekcD6rY5Tv5UV28TeTIajATmCDlOX3Ag3sEySihpAdTTicOf/jj5VW9IJ6ubWqu3yt3&#10;/t8PsnGZ3IzKmrWMsdIUtRpqs6hms0kzltK5k3JNu8TNBMXjQHNndKCHe8vH/L3HR3K1ndJr73vx&#10;X57m7/4fntrMvtho5k8rYzzMH15KmaTVWqLXZXqkoKcGaEbILxjx1j4BbzYudNl0YXT4z1UKv1NL&#10;AYncZhUkwfUTXtQMKVkswF/ImSvq+5Z9uJJLKg7Mlo7OvdWn8Xjpw18dlMtA2CLHxj0sL+74tuH5&#10;/wCMiaqhT0Lp95VdN5dUDIIKzyWsfWaszmRJoS8lS7GwTVHcSBSEfIKfmjzH9mKmZZzX1raD+jVF&#10;43eduHfw9/H7sClJI8T+hFWuZshnEplUwo5CVEzQJykhLVNpPsqiBbkNtJSBBzgnr8OnmxFySroa&#10;l+tNjftxv7ceN3tY9ndj/wAFuOZHTnFs16uk8zY04i6odhJpwbIymW1Lkm5CUCLTb2uSKZp8/PdE&#10;cbtDZUzatLN2L/h4mrk8yK779pa2Wc4RpHMtCaTSgVphT0ukikvkD2WgkSi7yIl2hye4YnpBKG2F&#10;3lGMQhzY1Ojud0GRYtU1K4yS48eXA5nE1/IDmT2ZbXKqhZ9UWYE4NtSEzq8k6bFTmcKknwdrJgIF&#10;Ha3ErBj4a341ZcZp8tRkTi77rez5/uw7/eW8wzCmqKnWptm3gS1XZx0Nm7JZgnJa0YLyoXaSZXIq&#10;tySRULRIl1VIaQVPotDHgekUdamYo+ljtvsXx+Ls8Tz7VmqiArJ8z5jL5SpPK8oeZISmWJ+q6iWT&#10;fJCjMW6RJax2IlasoSCqeohHgSn26UfoWnapRKOXDfwZMMMG4/Fhd5e3/wAuwFWSK+9Cmc6cw6FW&#10;p9CjKEpx5LXQrqesth7tsZiimIxDtCcQ3uWHCAXCMNNdI49t0fy+Zn63VerxxubDHj5fLh89xfte&#10;rTRQr6a5kSGopHR0rTpUJYhT8vdySaKNHG4UxZuHJKXRhoNxgZqHHjz49XJSzY7HfdxwZW4eOH+2&#10;0QvonsLMn2Z2U9Zekc1zQWnizymWIoShVs9aC3IUV0FUA2EtdNlPW47tIj7PlRWirYaOWmdOPHG7&#10;8OHN7/ZHSMZYr2TzZGoF5K6XDs8qUKXppk4Ih7oiTMghHwgRQux7DKZYtDW87bu72v6HVhP0E9DK&#10;SSfMv0bfUGYVk5l3rtTu31y122IQCHv5ftwqsihs9jt4m9lK2I9icTQ71nI5pVTZpOJcsvL5eg4T&#10;XS2uU26rYoGhprpx0/ljCanppcy1pvDs/cas0LpS60PDBv8AcqSf0llmg6YqDInNRSKjGDlUpEyc&#10;G4K5wulYnuRLn2E90yT5uSOnhjzM9DTU1ZMyefhjtMivpXldBfLWW1lT1ATCqKiQqRzLn0wduWkk&#10;l6ot1mclgJppoJIIxDvoFC7p6cZlUsbYwvT/ALW7Hd8QiOnTWez9kSrilcwMy8u2lWU7MmYSiZsR&#10;droT2bF2hWV27iZwUs20lQhpHjr748cEuVPq9crX5OTh68Pa9xV1vIhletaBZrNnlCrumzYGMvTq&#10;JimTi5FyomHFHjATI4CoEYfKB4s5Vmb/AP5xTzNpt4Y4YY+bxw7+IU0P6tY4wyqy0yjXdUnMJxUc&#10;1m9TzV72n1Q7ZCtLXiwTBJJJv3gDZvJ2RvgXTy/LHrK/OK9ExSlTDgv+Lu4+swljR+cZVZmySnp5&#10;IVxUyCKTeWVsgy2JgAim1apL7IDZxhoAw11+Ljjay2N5cq1fM2F+IubnLc9bTqlfSxzffVs+cue0&#10;qJy1iondag1drpLQKEYdP5qH448XnKw/QiQwpvxxa79/49pq0tK9WjzJyoUalWDHJ6aZpUKtLnLm&#10;nqzl72VjyDubia5GyX1j7IFDmxvUOL5xSU8yc2FmP8LsCtaiOC87bMZllLIXyi+64k0yXlYkR83Z&#10;TDdAfujG/TFiOqm+lHh9aXCrd9hFSd/IwZlL3zRFcFEyT5gutKPthjlQlRg96MWYVvCfL70ZMxMw&#10;Fu0UrSrz1cRcr5yHZ24j/tFP93XFHNOmlBlmFlTNhf7OHbiaFLlT1D8nA3PkBkZLcmaZVl7pdm+m&#10;0ytKYLoBcnyFqmEIqQ8A8P3xx82zj9KNNKmjDFf8z1VHk8NPzk3XOW9ZZj5cq07LXcSqOZzIXLsp&#10;gr3jlqkuSibbULoQhbtx+HGLkmcSzZr2pqYPy2/Y7/xuF1UCJC6v2KTsqpLL5CoqKlL2uJXM6wo+&#10;VqsmIpvt5wqKaFqu6CNwp2+y8oaY9LN0UztqCoqKl0iXHdivG7ufFsF/fwMunzSjWykTf29/7uIY&#10;Q58fF5vS3nrCKKZMJPLVXM1fG0YICoLtyQhypxuh4qcnHXTn5cbfRdZnzKJETHv8PD1isyTDRd+z&#10;uM3Tkhey0abl8qrCdOJnMnLaXvlJY5GTg131d1WJxTSRSjtahAGydnz936N6QUCY5alS72aR4jJa&#10;x4ql7E439gZUlVsly0yTXnDpRinNBLsSDRM0iW5ODdGxLjGCfeeMPiLzY+Ty0r5nUvY/f7/xft9Z&#10;7CNkpG3+GH5wO8sawcS7OGmpHIqQftZZPk1HM0cvdsZl2gEFbnkQ1KKcBKPCB9XD8dTKkoKV1qpp&#10;eOlwXb3fZX8/7ZGYVk1Qlka83rFJ3SKkxnksy/b1ctKmbyVqoTJAZSg6mDpqgSqsE+2Hbsmtfzxs&#10;jzcft9Jl/TKjq4Ztbjh3rgVajo/UxWOnDEk1pH64f1CmtMZkArvVBT2e7G00ENCTjpGMCv8AHHym&#10;urEpMUeHh+cce893DT7LHDqsJPLplLktxi2I0yT5jASK28dePjjzK1j0+xOP5UXR9j7xrVFR01TM&#10;ulilRwWbN5yus09YAqmKbEgEY80I9d2vsx7non0cy2ty55qzn7sCuzVLTOkL4YWYXbjM2eeZsrlE&#10;inkZOozcrkqLJyIzbsrpnfwAwSjC9UIw+DGz0e6NzT1yLNyLy42XK/D79pnZhn1NY9nb95kdlOFk&#10;qsFZFoCjib/mlylpcp8D014eH7vHH19ae+msu5T5rXN1ia8MaoyvYySpEEyXZ7Qth3iTIS2igXt0&#10;4eHjHGFlueSVVM1/HvM2b2EIeZv50ssJSl0CTVomIr3NLbRh+rjrHF2nhpsfrubH3hR7EK4nD98+&#10;nCCyaYXL7YiXmuux6ejhSKLgP1DX/ow+jvMpHOG2bk+mEqYlLHKTSWlNAuRKZGuCcUVEPpIx2z5O&#10;njHXlx4XO+kmsj0tJ3ce35FuGG/eakeTNvNp1MG8y7e2ds0FxJshaLxXdNLQV4JKECTY/ox+H4te&#10;GPmci6jPM/8A9vhxLdtgB0hlDMJFnZmNNqV/JunJarMvVbZ67l/blkHEbHCiDJLW2JGK8frWpdPH&#10;HqaiqWookppvz4YYfs2/+xUVd5Wrah8v6SzKofL/ACrn9VNqomsyczaZLzlo5RcNSbJEo2FJkiaa&#10;drgdwYX6xgCmmo82PQRyTVsEs0nKmFvd/Pc3YDGqROFVRZtPJenMGM6lwTdVyLlJRoSqRdlI7oba&#10;qCQXJB7ur7ceZpVmn4Yv+fsns4ahLPWYkqqcTKW7opoAJcwiV9wjj6Rl9NDUWnnqz23K4l7V1Op4&#10;gi8X/TiRXc3Ldxx6y5KWHYZdt5cMnazb8g5n2F25GV+sFCFBO/bBQ+WEYw8IRt448rWMj1KXp2m5&#10;Ts60zoj9hG0pS8jn1SOVFELgSaXEP9ZARhd/FjWkvipthmKqSzbwbzZYdklaCgoANrn+zi5lcl82&#10;8VUR2Iag9HyEvnT6jpgKAL+o6bFyogQcordrtgevvhefDHjukiOl7+89jlLatMnyBzN6EwqOtkp9&#10;K2JrrSFBeZKiXL3YEMY68dfdw1xo9F6fShvfzmb0im1XRPUa69HiuabqnKlepBfHTiTwkmk5Ft1b&#10;3hFWG2HCCt/AvHHj+k0M1PWPe/eYkLDNag83KuzmVzIUYy2mpJIRYEymEwcKkm6TSUuAdtSF4x7O&#10;oomfhxjjyVdnFLlNPv44y8cdvDh4f5u23EuRzPE5YmU8ppnKSm54uM8WeJM5s9miFssFvvkvcXOq&#10;MNVeuyBn06W4yKvMvpuyZ309Plw9fZaKqJL3+ZC5zT4qAkJVhLaqRYnKuzE5mwykVHzrdX1iDcFI&#10;6x5L+fwxs0dOiTRU0Uuo/wA7cfn+ydkkSnTf2Aplf6XdJ1aVS2zJ5KJHKGkvFo9nZpIvJiRrlByn&#10;CBHtc3Dp8Bx6CbJ5stTc9z4+HNjwFLUapC5cV/XS2cWZ9Ezya/k84lS6bliLQEiHsKiAJIfo1hti&#10;IIKRs5ri4aeztZSw0lLDU03n44N67i5HJqo8ILZl03UFVz+nssGtT9jqOciu/eqvgVWuE+8D6ICO&#10;Kh8dA+rzW4wsjg6vLNW1Kdnz8fz/AJsR81RfCkKAr6QOUtO5dV9L6fZ1jMnnaZaKruXoNzTRlnSn&#10;Df6rd7vDhdEf8OPR0evHR6liY4+15sf/AKlNWS8Ksp8iclZlRLavp5LVnwvt9o0bJuF0W66kFNsC&#10;cLpmO2BKeyNv0eMqozjM6eo0pX7OPLw9xJlhX5lgVxlPWDHLOSy3K2lUZYMhYuU0JzUUz7KVp8yh&#10;ptFL4bxRgcQOI8v29IvXU2tdmfLj7ub9+H7hUM3V+QG/QpptvL8v55Op9VVNzCpcwUEBYy1BwgTx&#10;JNsqafepwjrEjLvdfi4n449N0lXVh0absXuEQte97jgPSfqub+knLady3mCwytciYTdGaN0iWcrA&#10;WikW6kAiooQeULeHHl08Meny54aF66bDHVfhw83+LsHSbX+Eas8q5o+mVQZd5tflDVhTGbO5ggJN&#10;EBdESqSXZl4Kqx22XebicVbvJbAfdQjrneuSemXTay1uHr492PHvu2nZobEK5ytkkjPMqWU3UzWm&#10;16gbOSaNinL4tntyfCCcVULt33D5Yli9JhU8McYeyNv8PD1+40YapLN5H+lXmrQE6r95S6L5+ucv&#10;35aq2kiSSbEUwSuiOsICpE+0xUuK2yA/PGtk+T1en1lcF78Lbv44eXu/EqVlZ/coR2VFMZZyCdUu&#10;8l84pioZ5PHPq8pW/RCbN5OKiGsDigMR3igUbNPKVuKWZZlmr4Ss8LIke7jy6vh93tfcVVsfYhEz&#10;TMXMr0fKsmdPpyqkvWKE2Jk9czmTNnDgk49BpwIzgmkQ+NnL7NcbOXUdNXR3yceTl5lXHxw5eb+I&#10;jUdbEDes5JOp9IahYymh/XU0mSbaZVI7QcNGqLFRcfzAA8OjbvFJL5QjjyuWzYayV802EcScVjXg&#10;3r3/AOI3qpkp7LPHvL3nLOq2uRFJzOlaKoanJQ1WaNBk85brvHAuDVFGJmtyxHvONvt82DVElimq&#10;Zt6Y4t2rzY+/tFNSu7ATnwvmFRCcqRdZ2P0JjPHLsVWnZxJxtgkN97yzbTII+0AHgXvxk0OW5bXO&#10;9XUU2Ej9mOPfww7fZ83H1dpnSSPDsQznmFkrRsraSqoK0zGWm7p4NswlqbdVFwK0QuAklFf6QnH2&#10;qaDxx7vLM+uWzLYv6YfPh3fIrTRlP0jl9NmM6dPJSujL38s3FUF3Li1NUg8QT956ezHqa7NIaumW&#10;GbtVu8CON03+o1dkPVOYzFmlPqkpxaStZgmKSDsrRRdCfhGGvPoX2Y+MdMMvy2VurU0uo0fevipt&#10;UqzJ6awq3OGgadzUrKdVQ7njlnN3jkriEBJuVginCGn7Hjj1nRnO6ro/QRUaJhjEuH7Xb2imo0qN&#10;5SjlhOqKmAtymSzF41VuQVQO0vvQjDjDH0OCrhzKG9E4lORXp3NZZCuk5LSDOl62lUqnMjzBZKkK&#10;6Wws+ZuAIhgWvFQYwx8o6S1T4VM8+XbJIezFWw2Y4d+38/7YOZTTVHoXKzqCkuzVcdHzGZAze7ia&#10;Cam0RcsfBSCfz9uNqhr9ajWsiTivqKdGry8hISHITPZ8T6RSPK+ZPECUEe0qpCi1JOHuUVt4Rxpr&#10;LTVSJWX8P4m5DTzP5Czae9BvMabNbqmqOSU0X6MU3BOlh/6ILf7WOLLhg+3cWo8nfnC2T+gLRCaZ&#10;HU2a1SPnJdRtG6Tcbv8AnLoxwcmarHjamGH4F2PK085NTpAojaPKOPTXXuZ/IC75HVMiLy4YoDFa&#10;VWmjHdWHpEfjxchK8hTc+Wt3R/ZxrwigKmSgiIpj5sWVAE2KFzddwp5RtHBMGdIK7aZW+XHRbNvJ&#10;ynSTFur8RDiHRk6P86L6pYgS7CQZrEQiPJiE5zx+oMb7lD5h5hv6tPfgGUlw1SWKPKR4NiSC16nN&#10;3+IA2w9NxtNxEVLsKYO4YMx3HHN5Sx20itaO53Mk1GaEt7CwtaERCuLf84LXyqR9sIezHGW8JVPJ&#10;Wo+lrP1o1fLNnAlcgugqomQ/PhHAtTo/kO6jhTKs7s3JOO9K8zakSIRERFR8aydv3FLhxWbL6Z/I&#10;M6xMnIHqPpPZ5M2ouirgHhW3WvpS0K79ycMIbJ6Z/Id6w52j6Y2Z0HRLPJHTDkLuZPsKiP8AMVMB&#10;9B0wOteEMv8ATQeRERmWWUt5uomk2VT/AJKAWK30CnkC1AkYemHQKn/rajqkYl/7jG2cD/eniu2Q&#10;2g6gWSr0pcjZlyqVBNZYZf8AtsmMRD8Ub4YV9BuFqBfKM2cqZ2I+rcyabVu6RXfC3L9ytuM9snmT&#10;yBKwUt4pvk7pe7bPA/8AcZYVv+ziWK7ZfN7ATSWHxgQcqie18V2ESUrkWa84hHaIh8uK+iMuFQcp&#10;xTxxoztwO1NRNM1m3STn0tudM+Zi+bGSLxmXvSXHmH+7F2lmmp96AMMmbzN6ke5/NswZSVyVqhpS&#10;+cCJ/X/o7r8bSx6Klzq/64TbeJMcxcpTqwZtOn01o6oV9vfaT83MtFcgHb5wjHsi2nsPXG3DUQ1H&#10;ILtsDZhLaoUaulpfWrOfA6bETJdWWIEKRXec2kQ3YafZhwR8sxzG7O27P+THrbdW7SS7R52W3ls2&#10;4QUv199xYWynLjtST1VCdE+cTxs2lCCRXNBkwiRFtaRj2lRTu4Xc0OX8cS06oDP68yfop0TF9WL+&#10;sZyvaqLFNwU+ddoTU5NtIYbKMR/YwEkiRc4e9xo+PNTM4SRmSZ5fUy5IrkE1hWnj5OJdKikO7awj&#10;9Xn+3GFWZ8kWyHtYYtP7ZMt8qKLCTs5HIZachOSqEvK5hLTtfM1o+K0FfErvPA9RPHnfpKsea9B7&#10;LsIaZVi8ksnXpfPBi59XCqPZKtk26i33IKd2o4BLvGS/z4p49bR5klQlj9jFRlLHF3PCKSupOpLZ&#10;5IXLYRVmCr786Ll+mgaYRRXu9sOTGurXi2GqNYyMWswdTQH8jBiJb6s2Yqt0xHc5DTV+jUEveBYI&#10;6Lr1nRpbDga1p7amu72QimaQ7/KI8mse85vdiAnjauKXcy141l8yOcPJKmPa2Utbk4cCUCt27B4X&#10;3ezXAEYVYOKmmc0ljxu1RlUtIXK7ts+R3JlueAJ92pto8vPE7ij7MQ7tK7OrRWcL5d+j+DYTbLrD&#10;NKkK5ZnLCMuc4Kx17Y7j9pceMY+7OrswhovtDoY3l5+UJaXlVK5YUu5TTNZKXMRUmUymDk7nC6kB&#10;IlXCqntM4/8ADHnstrHranePkXyIUFRGdOaw0PM8xljkk1avqoUaNm0/m3ZU2aexu7KBkY8vPbZd&#10;j1U1HDUJZMnEttCkSInm8SOP0sc1gqJJqNK0Suh2S31ehMBURIrtd7tYra3fVvwr6Jo7LLC3T0aS&#10;pfeW5lJm/VVft13FQUczkOxNm0vEmjtRZNUVUnCkeMTKF4Emn+BYxsyyWGKF3hKs1OiOE0+kjefV&#10;hTyk8Qk7mXSgXrtUnazZYe0GkKSSVikYx14xPw/R4q5DQ1ML6zlGRb+QdBK6BrBwrPKdmQetEBWa&#10;KzKQTA2q24nZqiqojHRS3XoOBfLHrlEsrlaZxgjJKNeU7TfYxQcqoL1o9XngOphbGzaRV3IxXtOP&#10;njoNnKMObATNpcgUK6r/AAgnQGSDiu2sqqR86BtIXxLqvh5hdOm4EMExS4cAPSPP7B8MeSrM46ve&#10;ic5qtscv31PVzNuMpkdXNkpdbaK7toTh81T/AFaakVNtXTymqN0PbdhEfSCaKH0ybinJHe4/lkil&#10;siTJGXpmSrlUl3Llc95w6L41VI8VP8vLjz9dXTVb3uNVUUc692NuKl1gwEnDdFnXk6lazFFdCrKf&#10;TcoJL/Rk+l5Fy/bFNUC/5rHsOi9VejwuZ8y2FisnZPmLZ4sgbY12yJEkXUJGN0YRx7NOQri0eb7u&#10;OkPb/ixxiHxq2/s46Q+ARP6uJcQ8giPx3YlwJy5mrORS1eZTKaoyxigNy667gUUUh+cY8MTnIBs6&#10;nGRc6TJSoJ5l0+J4P07l3LVCV0/rNb+H3sQK05hk7QNqUwp1CZSMF9pXtdOzlduLrzJmcRiSa3yM&#10;rv3Y428PWdCrp5kRUjtMqVKQS2bsRQXbMpyo7SRJAlXO92xWBQ3+0Dx4Jaif1fYtoxvWL03hLTeR&#10;U0aZsMcyKqmshmq0vIS7Sm3XFw6KCG0mcUo92lHzxMSPmT5YDjumc61eBdSUNmU2ls3bjlzOHhK0&#10;s9kSCsvcM3gquF3m+amgrbkAjD6t2JpkjmREsCZ48by2WpVBPk3kllzyuGiias2aExsRbyzbgZwV&#10;t0hFQLIRjhaq9gxpE1gNYsir/wDJxqLTtMukqqEvcpWJvCIl3yqq6zfaUJNNOzQSW6/dp7S1LNh1&#10;Y0fedS+Z1c09RqSuv6wSXfTJ2K6685VcN0GYTPsqf5usCgKxt4ez3lrjrNYFo3ky2zNzMHtjhnUc&#10;tmrVtL0FXaE0btllGrhwuSaSMOydnhCNgXlEyLh4D7+aiAtT2BpOMwKimsjp5Gk02zGbzD1oKqGy&#10;k6ElmFiajdvuREI3nHWBx8v8orI6Xilh32DemM9JatKyY10hMpZN2aizaYJoSxySI8ut6sE74J3h&#10;7LihpzdOJuI0Z2jLfR1rlixpdn+Q0zbtnJOWMvQWQb99EeJJpCYEpd+N2CtsAUsGWy5u0lYt5e0R&#10;FmkQikk2REUxGBDDQNOENMcUGS8jnA3KOtzp7MX/AAwDHQHrKXIuxSRWURFq8FRk5Eg5iTVEhgMP&#10;29MCyk53I3L144m1Hyh08/pAoE2X3f1yHdHr+0njxuYLpVLoX05AqYpaJqqfVw6jUBgb7AJor3dK&#10;pJjjSVrRVvkM2Zx0YUhmxTAU/wA1eKlzCHSX24145L0G0rb7HLZyHnqcykKUj5LmO4Q8nvs1hjy2&#10;YLZMbNZHqprIXM0T0Ii+rimvtmOUfmNmNWkvqJ9L5LNWyDNBdVoLFdJsSK4w2r9yC0NVr4qdIxhw&#10;9mNWGwz2m3kO3rKlVnQymqsuZCgyVQUaTBzKJYmLhcj3YpqobVsUvo+n+1g1Z35H/EFrH5x0zhk3&#10;PnS8tRq6oacQJK0VZy4SUbvBhwMIb90UiH7RwDRum+zDH5BKqP5wjXyamT9wvUlP1BJJ0KqhKNmw&#10;maYk3UVJSI7qcSHXwtO23hhE00LpY/YG1L7Ac5cUq+pSmSl84AGz1y9XdqiLjtFu54d77eUMVW2F&#10;iNbEJxaVC4HyW4G4aNmVPtQW7wPrYG4MB6nnc+kSguE2LNygU0XY8rcxEU07dOIx11tj7AL5YtR0&#10;aVHuENM6DhxV0lbOCaqILWoL7CjkbSRErR14lEeF8bPDC+ougzWCOlZmxnUpN4z3krS5rjSIen2R&#10;SUII/vxJI7QVa8nW8xeARizdrKkl1fpMK646E6veM381fKl3zQLvuYsQ1zuA1OiEGuwlqy3ailwI&#10;GPNcP/fxp9YSXY5y14iVlFaVVKh25LPFvqtndyiJe8dFOGKrNv58SwtQ/nBqoK9ot/Kahpepsq2C&#10;suck0duXLSXpS/txXaQVgqjAS3E43/PG1Cz+2JZrin57QeR71wKcrq2p6aJUbh9YMUps1H6u6ltK&#10;w/hLF6Nhkcby8gNufR4rJx3lEzWQ1VcNwpSmYiLi3/4WcbSn8AlhyyIFJTzJvdCuVUZlLliJ0x78&#10;eq5G0uHvux1irb5w3pLNKopRtN2NY1DJSD/2F8vs/ilrphbK6cg9WR+ctyV53ZvN0xcN6xRmqH/z&#10;yl6DhEv+dgAqQ/EsVutPEN6mj8gRNPSoqxsmIzrLmTzMv/cZ8uxL9ykFgj+/DVrBUlG6Eiw9J7Kt&#10;wPaqioCcSVVIriJBug6ES/5uKZ/2cGsyO4DLMic44HND0ba5bqs2uaPYVXN1wzA125CMf0UN9OyA&#10;fUgWmGNGchrJkDeVU+Mxl7ZSgank8z7KouW+2VSWItzw7xC7m483Lz4Xplla7207xF2yrlEmLhmu&#10;sO02tJtZb3kHJRgSieo63t+S34o/wySOZwo2pr955T1WVAs+Ql86kBs7lFBK4FRIRjdtx6LPlpdr&#10;44RHNNfY6BVFLDZejhBFJNk3VRlaDNAiJVyI2WiThQtyMVNPiPiWLlpn6l/ORlL06xpsXjjfOazK&#10;bri5m71yA3PFLdIBZ4JpAHICfsh88cWOwOaqeWxO7gCVDUZWlLSOqqJeTX1hI+0kypZNUNxRJuvb&#10;+k14JhuaW+UkjjDhiusLo7+yadRUU1RovZvA6dnMGjgpXT81eSz18+k8iVcsT21OxvJzNoqCB+WN&#10;vgWK8y6RsUrJKl7jj0oXKg1VSqO+aqSEtdriRcxERuRTiUfnokGMvPmdIUQ9D0BjR3lmKZnZs0yQ&#10;ebAbtqfMIc2MBqqayy8+nw0sKPfZhd6yOp4BWeOpk4UtBsmquRf83hsKkrm0YXdDaeeSLeW5K1i1&#10;RU5EKdVQS+7YAw/s4+j5fHyH5bzaTVeV39eJ+fAGJKD8WPY2mKrIOEhUPlTDlwxVOMw4ME4IiJdZ&#10;YUwanDNErhEU+bHAVUkAAoPhTHqwBB4/EUWo+XmuwyPeckXYBtSOSFw2U+ESHFLNo7EAo23jRs/t&#10;IrsYEhpqbEYVbNFsuZRNpGnvvXjZhtJkBEj1AmoUePh9JjIVd5bZgwSWEBt2wSPqIR6bvbgWOspB&#10;zqEjqCbJU+6XueShVCbk0IOXiJinH63X+HLjq7CLvJUSHqTwB1hnIgqQhmEynlgpKvVuwpCAdw38&#10;IDFQfH4sE3wBXDWr5kzRay+VzKVHMEJvMEGhJJ9V0Lld352bWtuJGCwVzWfTSfLC6nj5Z84FMU98&#10;u8JUYeAxjhbMECtPydZtMKhmyj5suM1ei7S2Frh2YJCmAwh74acdPHDWa8BVHMRdL1RLGahooS4m&#10;ztVy+UaEsSSkBDaGG3zQv7zjpHAKRhnVCsl/JmZjUy5pMF0OzL7V1xCoW3bDQNdYxjpg1+AMmHLY&#10;pap2FZiskbMrSbKAQl8oR14+GF+YG3YQ9N+vE5K2RqR2i5fkn+c7QWp3fD+HxY6wS7BSmXcn7ZPG&#10;snlRswZzdbtZeVdwoIqKHDjr+ks/uxGWwFWFmyKMasmqziatlUiQlxNGhH/RdE1dS08Rvj89Ctxx&#10;mOCj584RqhdwxpJhLmarJMl3bRwRJqrAqdiW2pEowsDm6vNjrEVhGaI5fzSsLWKj9eZLysSS7W0J&#10;FRJuC58uqcYp63nH282OeU7cDE7oVmssh2VcBdL3EggVorFt+OkP0mmOKEwGOpO8lalrpAxH4rME&#10;ANTBOFuObiDYkxFS4eXHSCoJa3EOIQW2+XEITMgaE6fM2afMTx2igP8AzigjiENm+kMoXqNs16xe&#10;VEgP/RqKqf5YVmDWUzjKX65D88fScPdzIlVsPoJWXL/z54pdG/7M5bzbfMcy2cKGx7KtLWb4Xzse&#10;9IPoteEdvT8MaMm/YOhXYfp0+CyYPB+FdQf3YWqmcxifOhmtPcyKvJF8zbbEwXu3ztIh3VfDCtPf&#10;eX6ebSTeVjMmCKoimmuBElcJWgQkWv44BY3e80dZEsGqKZIs5Qjf3lz3l+ru8MXE5DFrGvm2DhZz&#10;YiSe3dd5sRSqIrK6sbix0gswV+iuO34sKDJw+8apEP3sQ6uwYuTH6Mg5v93EUWdQTGJWkny4gYt2&#10;Eeok+Xy3YhDrs4gjy9NuIdtGpt7U/v4BjpyKWinKpzYgJw4G79IHLgyCbYU4EIkpzYhCT5SEU7+U&#10;vLgArT1ZAYLEI+XEIIR2zT7zlwNoInBEVU9vnERx20hDzpIQWTHqLcH/ABYeoLHSzUdlUS5ri8wY&#10;HkCtsB1USUqR9z7Qs5AukJF5yikupp+OkMMVtgyPe47m7ETpehZtthehK00v3quox/7MMBJzm0u+&#10;Ez4g/eOZOk1WXu2CJVP6t5ax0+3GieVk5yXGYzQKTmdHpob7eZroOSIg5ktvjdr9h6YC6zeCGGTs&#10;nyfmNbUFK8wpcsUjQQdpz3acdjUdKKKqxQPch8Aml/0emDWqvIfZaZTSXNXNSoaPluY0kpqUywna&#10;jSZTtwmKarcFSEOMYhcdunh+7Fm4NWN5+iXlm6yryxzSp9xV1MTwhJFdKZU/MQeNedIYQS1h0n3f&#10;ES+WMjMm2XliMybnKsKVJzcRU5l62tH8DV/4YXlq7E+RJtg19IxSW1ZL6Jn0hBEn6TRzLXaQrXFs&#10;p7Siev4qq6YOnqkid0cZNY6JYUJOmws+7fS7srj4f/DGnDMkvI4i0h7kyK1MDIi6berDgSVRbEJC&#10;KN6pFbbyF7cLusGqyGtPQpoanZxmoz9bIbq8oJVymkQcu82S3A1+xQPDCrr3QXJIbazPNZOTrzAt&#10;4ezNFhIv6yPeR+cY6beH1DGYy3IBnpBUJl7Svo70m4TpFGZMZe2QTZDMnblQkE1+8UEDTUTjCMYx&#10;DGLVTaToa1OuwKPR7m4lk/S8jWs3ZZL121qVxWppPFUoQOPxckPbrHGtQyayFSoWwn53KUZgW4PK&#10;ePUUNY9OeerKNJQQmsqUZl8Y/EOPSUtclQecqqN4iMtIcaHOZlx9bpgiCZXR6sGCynnTiEPOrEAu&#10;PoDaVuIdU9su5hxA7hRMCwpo7xis4oK/l3A5fr+/CWp0GdYcCM6c4pLlRSpXOmDyoJuRNpbLU1hU&#10;JIvCK6sIcYAH9ovxt8zm2aU1OjpD2uelymhqZXSabsUrZ76OUjzEyTbZiVY7n35Ss6iTp9sS6xii&#10;DPthiHccIJw2trQQt9/m5vARyefzHtGUYTX0acn5IzXks0msnYzuWU7MEnIrzZAS9cJORTS6lPcC&#10;n7OGajktCaV5DejvCfKt2KdNzW6dy0kkE5sLi1iDYScw0TjHlipuXFgGke/ectH0q9H/ACj7Qx3q&#10;Yk5IdunW/uB/ydT+ifweTC2m+MZaDy3otZT9skrhq05vyf3Xe3dt9ugPecI8NYfDhWtfsvAZQQbe&#10;j3S602JuoZrt2KqNqCgEomWq7pPo10hwbhjrSOiXkGOY8tqL0b5Cl/oznCLFKoxXXfIOZcg6HuhQ&#10;gFm6BbfFwp/LAwt1h7JhiyOnIWpO8saop6SjUk8zsnZSlIUymQ9kTbuLVB1gkhtGMFFzjyAFv1ij&#10;aOIyonkIszuUD+WeX9Z1Z+SMylrkHD6fpoITBWYO33ZmapbfZoJKQjvWlHid43W+GGab2Xk8xENk&#10;qXg3lilUIAKvZibJO3MpJwiW0mMDbwP3pQjCBfDy4K505DlvtjylKUytnwrvKZn6yDxBO4U5e4VT&#10;U+fjbphrVE0XOLaNHDW7MhszJFjnhU7ZIf0Ewd9qTH3fSXYKPNn5BbUac5M09nB6RFHJgm+qNhWz&#10;VLltmkv7QVvyXT5v3xxcjzypp+R8RMmV00vOmBFZkZxjmQsMyn2Xh0/Nkk02yj6WmSwuk4WwDfTj&#10;bxD2EA66cMYmaf8A4m+s/MeiyGs+h9nkH2UVGJ17WjOSqAiTBs0FRJTlK1MLFTU+3oD7SxgRwuj7&#10;z2dRXQypenaXZX9XjRkpJ4LRaavV3Ii2aJ8pKjEuMflpDBqqJzma2/kLVyf/ACNQplOpJDMvWExf&#10;Dc9mCvdrCXtRTTj9EAR4cv44r1VVYmwu0NKj85YXbBRRJS/gQ3fexiySO5t6KXlX1pT9NzVRRxOp&#10;Gc1dfqu0bLdt+7jGP1P34lPJYBNHcZKzGZzJpMPUMrk0ql4K3L7rYCWWIfCG4an0fj8oY9DlNRq8&#10;55nOIdJ9hRswYSlBa5bvRQEuYvMUflj06sebkjBpyi3C1QjuStEeXzFHx0xYjYrMpFCCYXdnTtES&#10;5cXLhLC07QR20ttc2xW94JGJc3y0wCqCxC3iiVya54aCEdI1Y8kM0QmDcwIklU1bVQuFWwtYXw+U&#10;fDFeSG8isfpbktnlIc8KdVmTX8xnjH/1ox+/+mT/AKuP8seKzTLXp31j2mU5gkqWFvMVk9tIhU5L&#10;Rxjqbh1OKhlMjlqs0nj5sxlwiVyjnzfKEPbr7sHdYRSuaBk8prlaWM5Kn+YPG3a2TZNumiJComCv&#10;hALR1hxxo5flby7DxddVaUz2EhOJa4SpOdD2Fm+VXQFokPZxIhcOFUkobUIeFkIa6/LGRnUKIiUy&#10;esKHnvccUVlATCW+sqyNFmrMHahC0/pDi34YqcATCAcSP2Qx6anhSKEXJNfsQLkVG8yrCl2tPyoG&#10;NMi5c7CSTfb7U4TSH870jp3fP3fmj1x8umTDGkuZdZGNelNYZ8zFnS1WT50szlQTqabj+Wpy9sYC&#10;WylM3UIRVj7gBJDT24tU66z3+biJkaxB/Q4TBSYHNq0pz1c/YoES6AnuItUYKpc23pqooesPDlhj&#10;5d07zJqu/L6Rd3/P5/PZXmqrHREF53mGxhMqjkMnruQtJu2l5PfWk0Mmu6Ubk4gmopEeMNU+Tyjx&#10;xhZP0TfNlxrKnlXy+0U5Oe9yq8uxqCoHDSn5gEhSSk71GnlFCfOXSK5RSJRM+RQOrbvAxL3YvZ31&#10;bLJHqUue7BpO5cPG3Ht4Y+vtK8kj8gsE2q7Lyk5UNIzi5+zqImzaV9hIniE0ilt97uHuQULu7Y3Q&#10;GyOumNOjq56irZJOKJwvvwx29nDl4L+7vuwGLyE5k/mTMM46mfSvMhecNnFPzRF7NEEuykiutAdj&#10;diYBuKKQin7y+3F3P76Cj1ppcXWTG67tuNCjrKlIXRCWzCowahfNpbPqsnCSSrYvXLFttOi21yFU&#10;14doiOycQQSEuYvLbjwuS5xpLq2cd2x8ePNhtt283N7vi91dmTnmGmZOW04lkj9T5WzlyqSHZnr2&#10;XkkKNzNNDbSjFLmBU/o+8h1e3T2uyrNaeSp1syXiuOHPwx2uzcce3vVe39/YBDVI+8hckqBdMWtS&#10;yGoqSWZv3SS7Lty+03TQWXVQVCHGNiZbN+sIF5rcaueZtDK6SwvhIvDbhx9nj28fnh2C5lvmvI+o&#10;6xn0qolAa/TczCbdpm0gfNmZ3PGYxIUUNxJKIlrHvID7Chp1Y7S5NRvWX5c2CLjgki8eXs3Nux4j&#10;KWne93f9xZVITudSHMB8+quTTtKTOaXVaStKYI+q5skSZJbau6j54wBTVS3k6Y/PVy+sybLXfryc&#10;fs9uG7u+X/ca01HNYhVU7yxy5ZjN5xmFStfyhB8RLigqZumLMlQ3YFuJKEfNFS6MVYj9J0+zFaXO&#10;c4lmSKgeLs91r44erfhhh/hBWjSofZ+8bSaTVZTnqYaNoQHVIKvZcoSb7YmUvVWc91vRViHWJ+Hj&#10;88XKLGCtrNWsfjUbl7mTHsx5bfVia9DQw0VeiVKcU+Y69IphPGsykH5QOUajZE5dy1tLWSxNZaTh&#10;BXbVPdhAblBPUTL5Bz8Mbf0W+WO6I+C9m2RcLtvs4F3PqPLambWypMbfZYToz0fctaiphSuaonf5&#10;HTeYLqy2XyBM9tNJZMhheuuvFSNikNY3R4fexSrM4ny6msSXVb5bsfuW3haUFyWsyya+aHGMUl3o&#10;zULW1Ii+oR8/bSmWviRXml4OimzqCVy6SELAtts4c1sevTGVUdKs4y1euV0PNt9nBPZ49/l5vN4f&#10;LKrKf2CGa0fRNL0TVmW1cV+wbFMZowm/ZhVtfD2cFAg2sV0C49+6PPARxqr0or6iJGy2k48f7zy/&#10;Pbhdw+4z2qLE38wLp0LRZU/XknqqYzuYVrIRF20KRNEnUrX6Y7hqwDcs0KGpR5fbCJY1krdF4ZUa&#10;xH29vf8A6uHy4HbnRy6/QlqhGnclZ5IpggbNVm+VcqzBS7s7MVbRhwHior5xT5fDxxsZ3nENLTa2&#10;Hb/U9Jl87x7wprCv6mpWhZVUDOsfyYkCBJCrOfVibx5PXFpCcbOYU0x8xCP/AI+JopqurfW0d3l4&#10;48OH5/Pu3FXraPNM/cVxLaqzWqhZ8tL8xFmM5nVO+uZ65lb5Jwo8KJaJpmAqF2dRJLkBMNtRXgP2&#10;aTVVRTq9iXYM37vw8f8AIZS6z2WfuPKnzXzYndF1fMKPlz+USkZN6kmwrh+dWtrYKv4AqpDaNTtE&#10;UowAjKP3ubFKjp4KSphpam2/Hg3u+z3ff3KZ1VJUxO9/YCdAekzNKrlEjy1mUjN8rKmSjCVqqGTN&#10;mSkEhFKDm4C3DFNPbCEC5rrfNjVzzo680es72p8+37ipR1W+wDEFZlUSKUrevu2GxbNpgn2s7XBI&#10;/RHZxhu2d3andDFZlgpX1o14ceKY8OXj3/dx9ZfrF/VrAie/llFilT9F0crPJQYAuUym6u8KQgJh&#10;bBujEtkNY3gBc/da80B4U4YKTHjV1kuEb+ynf97Y9/xfy8cyNXfYhBp5fZbyeUvK4qKgFqxS7Mg5&#10;VmEkqklmLFZUO7bxtTvFySgKXgoXL7Bt5o79bVZlikNHR1Gi3xR4blNLJaWgqJn6/wCo0FRM7lcJ&#10;1MppmMCLyusy3zRRCm1UjUmDFFS5Gze1hDaTbBf08vhjxuaRzVVM1JS+k0l+t4bcW5uP2uPD8916&#10;NUpH9V/lMvZjtWtcOK4qinTWXlEjmSDQdsCU5VN2O5rDWFt4e3+LHsMjhfLqelgqfrXw/P7jCqN8&#10;z2GiMosgmWYGQVKo1E6lrZm77bMmy6DfcfCoa4pw46wCOgoac2um5jwnSjpjLkmauiJ/Tu7eJuZX&#10;kqVaazltUZkJlPQxpuJPSSL56n/80Jpa6W+2EIw2x/hx84zPprm2ZbHexfZXs/3xPSU+V01PyIWP&#10;cosQ7il1vSJeXHjXY0xYR0woiklLkWD66XTVqDxi9HsjlAjIRVTUIdYcNI49f0TzR8mr4qhE4mXm&#10;kPWIXU6YTh9KZe9YuFzlUomH/q9orKWkpl+5dxBmEI9oW4dRHyl1Bj9BfpAzKb/pu9P73vPGZLDC&#10;mZWP4EXT06b1Em5mEuA/VybkkUHZAQ9sIOtRL3pwjyX+3mx+b6rL+py4JN7P4er/AOv8+73KzJNy&#10;EqzPYU5kEVR5StUASESAhNM4a+YDhcONDJc2qckqdam4ePgDW0yVaWOVNmT2qpUSp+Yeu/zx87Ml&#10;5e+7ORdaviMYEP0mPXSdJqmtm61i+HZ34P2/5eUuQ5XTU8Loic/qKnn8srZxLcvMrpLLfWThdD1h&#10;a0suQTFIYJJpqqXfo+czLz7mNanqKOTGorXb4fm2OOPHsX/SeZrsJlTRhcgs/MvJ/Mp2knlmMy9f&#10;UwxbNJoTUzWUVIkiVcLApry7d6Yd3CF3HhjQ6PZnR0XCGvXDTk44/tYdnd+PNy8BFTls3VkkTjqY&#10;E7lPOq+ywnEhkucM/ZzVk+kis3lD5d2ROJSsogrqgrGIalrpoQndby6RxvVGWZPmC30yYJx9nlLW&#10;TQZrjG7zPtw9feXLlc3lryTzJ6wmrN2csnayEwSbXWtHAW8vHTr6tfDHzLpR0drMvo0rL+KcP/qe&#10;lgrr5Hh9YfTIhUZ7ftLpEcfPZG1bE8xYp9jgDnNIEKioQZetKm03VSeoqJsnP0a5RE9Yfbpj6D0J&#10;mmihle/FOHBv5FuhVHqrHTC3HDHvMCVw5omTUkcpGRzUp+rNFVVVCSS7CLNLoglGPeXXdWPteVpN&#10;UMk6P4fxPkubU6UlS6OnDt7Cu5EDmazaXpy0+zGgtd2lS4RS14R00xuzMlPC+sYEzWF0nK3yhKy9&#10;aav5NRqAko9XbcyzzQdYx7PFTdt5Oq2A+/HhGmTDhIiYSVPHbg3cv7XC0Wq+2GuUOU9M1fX05mDx&#10;c6xpCnO9F60A02sxU5PzS/8ASQgGm5b7eH25+fZ9NkVHDg6YRzSeTHH/ADe7t7vcBUehhd07Skcw&#10;p5I6kzEnNQS2hGkmla/LLZXLURREdstvUIQ10j/O7Hu6GKZaNNaXDU833naVtVL3LEpir8xAb0q5&#10;GczgSlS6pJMpk3bOBlyJ3RiumasCj2iPvs/GGPM1WFGusmFv2lu3N7PDDy/eFHmCJsL4lWfeXshy&#10;1njiWydGa1RN3pEnK3YGLdqikoMblV43RsNTvNoLubGNT5VhhC0NT5scN2GHh+J2PMkdwIpGt6JG&#10;tpZMKuof8lQQmiblJzKJnMHBKzhVL2gkpclAk7+jvLrNeXDY6epih/VptTs7sVwX0at6y2siShlm&#10;pTdGss4nNYVRnmwlk3aytJkylYqrtewy+zZVRNeFy8FYgqoQ8vNzRji3S1FT1LCGGHx4+v7iwtl5&#10;n3Nx7Tckn25lgbwGEvuaKqesNwePgaatgmX7fji9k6vUYNhmCYcW3LgbKrZDsM/1pPSeurd8C+K3&#10;HuMto9IoVlReSGWUhUhMmdQPkLg7akgKd43Wn4x08enXFjNG9C8KGSsl7l4zKXjIKBrFOVp3M0J2&#10;2STVVPyp3wt08eMMeap1mxxi1OY9JG2jrEVT84ZzNNVZiFqgp97yCJWx+zG1NHMibzPjkvcr7OlH&#10;/wBF0lPb2scX8tX9ZEVTbDR3o/N2csypVqJu+Dmp9ORKj/XGqasdI+Go48R0mqJnr9E9bkuymSwA&#10;8w5s+kk0VUlqlpTWVkxVGzpFX6TX+DHrclX9WsMTOmumLj9GpgzlVB+oa4k1SINcxF0JbIlxtTbk&#10;SZF+ch59dw0xFSI2Y8t0sxhmmSzymZDv5C9s45wxcZjS2TzjMZnTUolDYZs7VczC5ZJQO7NCCad2&#10;4Z7kDt/ljwddQ60j2b9vDh3/AJY0Fb0PIOG01QpfKGUVtI3TapXlQqCLJVc1y5Ykehqp6+aH3eOP&#10;N1GRxYQ318WCNx9fbhw/P58USWO/IL1m1oxQpKtVnrWWguLmYOUF5eks4IUx5CgkVwaCXDQh4Djl&#10;JNldTJ+qu+Hlbt923d9wnMI0qEs9RlFvPqsGifyyzUzXAlXM2eyuSU6UvZuCVR5QXWhBQCSbpw6I&#10;6h9mPov0bTR4r9Fw92GF2PF/69pXVkp09MXJkLSNTOs7HOYE2aNphFSUuXJOZO+bIoropECCHdNQ&#10;3Tv2wtGApj7cBSTo6aDdvD7X7X7/ANosNNYmwsXMyXyOoqgy1zC9YzWWvZeO/usmhEKowAu4ilCE&#10;FCUuioGglG3GFU1aQtjH/wDJhw+z2/xGqSa7tixrCYStrLpOLdygJTRog0Jw+facqZzHdDRMdOlH&#10;y+/Hn88qaqKHBIVxAmm0t/eENLP5TJmral6T7HKEpeJL+r07e6JUiLcVT/ugePEVWdZrSzJVdvu8&#10;buHz7/f6it1hJUvM0ekXmnQ4FTlfPJ4/n00k0yUQXla7hcRJNS7vb4hBNNQfETCHTwx9H6NUOcZj&#10;U1EdR/e4XanZd2eX7Ldu3wAhmR0v9RA5c+lZLTzCVY0vlWtL5j6mKVofk3KW3bLYJkoCm/Dns+ju&#10;gcD+Lxx7OTKK+nodaaow4f4fziNj9K9iAtTFbUrREzyprJjPJ0q+maaktqRVkB3Ki4dHFzDdVh9I&#10;RGnrs82kD5sX6eKeR6lMexe/8OX/AChyN5PUW7mNnTk/SuZCsrpNOavJvTU33CTSvay944NK0A3x&#10;OME24fRxvGJbnN4YxMcpdP1mHhY+G7uu/ZXvGRtfsc+hN/VGXbGvs7Gshp6fTqTeq5hMuyJOnjNr&#10;cfZDQTGMC7WPTHz+YunhntrTV/V6D0sPl/7m+XYHbo85SUqzvRkTyXjljIJJPpdJSWkkrc1NtJ9y&#10;48YmqmcLYa85wu/xFjc+hpWl/wDxGZk477Uw/wC0RrX8hNZnyT0oG06Qis4yxSmz53ay9SG1RWfK&#10;KDu9pSgUBugcOS7hDk/fxm6PTM8tTqt7Xs2+HL4EWSZOQj8r67rLM7NJ1VWa0xWqV/TUpEUJNJpS&#10;xUbriBbkd8IxFGCAcTM+PNhmdQ0dNRrHBxjvx524+Hd793y5QI1v3uWXW03pWo8mXVSS+XLUmNXT&#10;REWz71S5dWuGyo7EFXA6eQLwFMYhCCftx5vLaOalr0STesXHxw4dq7sP83zH1TXodZlZlS+rvQ5q&#10;FOU1ownk3bTR2g5XECRUeKdrFSCyYKQhEbuu3HqcvpY6apSGbbvu4fC2BsU7a1I7+4pD0pajZzNw&#10;xlc0k0+Csths2UVJibeVpN0w71ZtBTnuJbW/y4DoZlz0uDvsWn4tjbhz/Dd+z+fV5usa99hSbZt2&#10;tq2apmar9Jf6cnBXbPu0jw8fDTHrppUjvfy4+45phwtJ2LGTPGMwn+1BdsVrbmLvLfZH3+yOPOpU&#10;PNMrxp3YlyP2HL0piX1lWVNyqT0nRc4mrdm0QZC7JiTVEttLTW9bQf7WPKPk8yVjzzbL8cW9rx9x&#10;rx13obPUGUk9FSuF0QWny8kkap8xXOO1LfwJcP7WL3VZW5uU4rEsHoQZWzibeuq8qqazpURERbMk&#10;U5ej+/UjxuUeYPl8OijCpqXV3uWJRPo+5E5WvhnVH0JsTK0kxdrzBd0QDHxhC6NsMIzOoXM4Xpqz&#10;coUNCkO8O0XbNnzMWLNsRfpUG6SZfv01xk08MNIllMlmA5YYU5BRaLhYtxwoa+LCs4fIL7Li0dzu&#10;hL4sWVjewMUgxbfpY3RxzTIZ8nR8yqnP0+X4se6ZvOeXUB58/IESTHqLpwyNRcjFY1OoSjNcvZjQ&#10;hYqyFKTtyMSL4sbEfIKAxZQnC1qfmxaUAmIIaIi1T/a+9gSKR2ggoSainThikYmZU4sG3c5cExBq&#10;5VudF8OAUguisPlU5sQM8eHy2jgznmOUisL4sARjg1OYufmxCWiDhVS0Rxy07aOGtyafaC8vTich&#10;zzDE9x88FuP6UubEtGXE68AUG+yPINtuOgWkMBjArerEO2hI4LSVjb5vNiMDIDgR1IxHEOqLxVGH&#10;NiB23nwK4gA4Ay6ixDjMdXjEebEJcdokmgW43sSLykkFpfvhgGjQG68JJXm1mhJ1BGV5m1O2DyiM&#10;zVUH9xRKGFNSo/kGXBMl6WWc0kU76eS2bgNt3rKXJERf84laX9rFSTK6Z/IFc4c036ZdRKNxUqbL&#10;mTr+a6Xu12v8lN0cUZshRuRzqhvTPpc5ezXdTmFK1OxJLq2uzOk/8aZfyxSkyfS84+NXlDaXekNk&#10;68TuWqB+xu/9tky4/wA04KQxUbL3C6u6BC2zCytqRj2NOv6VfN1eXsjt2knd/wA24t/w4DqbxcgN&#10;rjVfI3K+bkMwa5eMB5rhcybdb/22ig4atRUxecHynoZQ0u0Ls6dQVs2G7pTqx8I/48G2aViArYM3&#10;GQ+VqywuppI5lOiEu6Kbzl0+H9yhwh/LFSbOKx/cNWNECmSSinaYRSa03I2EoQIbSFi0Fv8Avthz&#10;Yy5pJpd7uMVh0aqdv1hIsV1jO3C8uXTScKkX7WLFK3V3vONvEnJC4Jfu/peUrg6scqpNV70Iq2IB&#10;ymVsnlToZxQc8mtDv1yuX9TGPY1y/rWakCRL8IDi3R5xU0/PvAZRVtM87JGRCX5GVUgkkXMJryd5&#10;d+EFkf7sbsfSKHzoDona1fZnRWInHo+rEfxIVTLVh4j7IkGuLK55Rv5xbRniVZZ4TSUkzluWVPSU&#10;hLlUntT9sEfrbDVHj/FgZM+pk5O07ojJ5lvUlYKf/LWr9zN2Sq/NIpM39Vy0v9rtx3lofeLGRUdI&#10;ppdkKcCwtPYHMslzGUpjKZSxRYsGo2oNkA2UUB90IQx5yaR5X3jTM/pg1bVzMpRRaagIU5NWgzAt&#10;sC3HjhNQoRBWPwhwjAP34930fhptG9C1l8aSzbwJqlYUPRPoJuzQO9eqJg5X2kiK4khOGsYft43V&#10;UsVVnX0vAKfzCVv687Up6tFqSCYl/wCiYsUbtv8A9iTjxj9fXj44cq2oaMMaIjuXX6IS7VUZrLys&#10;IGdTSt2lyW8q4Omvh7OJp4y80W9ClXLsRwHr6i5G7UzEzMUXWGaSjMYpagPd9nJNRUyiUeGusLPi&#10;xYh5LPcIp2sRPjxLeqpeX5XS2uM9Mq6qRnktqGZIF2Eml0tAlFyTU0VTMVN0YxU6bNBU83sYqoVm&#10;V3fqz+8qd3m1mBT+YFbVBU2V0kfOXgy5Cey98CqzVjsbXZyjEVOOpbfWRYjRpKX4aFNHY5qum8zZ&#10;SlK5fUGYE1klOM1ZbKyU3FtlEXS6HaDbhue5Pb0hjy9ZkaSzXw/eZsiumwrvIXOMqvTSa1hmSwVm&#10;Tmcv2zSWzBW14qioSXZACEE+PNuacf8Awu5plPW4bB8lO8SI4R1/n/RtGzCnmcrn9MTon057JORF&#10;8ShS5r4GtHa8IjH2Rxn5f0b0kfrPaJhjeo5AwpqtadqtmktI6jls1EiUSJSXmRJ3J2bg6qAP6xPG&#10;FnWS9S9MnIHa6PY43zEazQ5KM+p8N2b045GbtB8y+3duo/8AOJRUDGZldV1epRxUy3kzT05kpE29&#10;VzVZdnVSRTuV74cojERJVGB+/wA9ns5/dj6jDIjpeZ7KEgqYsKCKX/P+eIQ8jG7AgnwHp04gRzA/&#10;LiEBrMchOlexl/ymaSttb9rxLEZthI13lHNkhmTwX0ymTxWZKpSdSYJTuXdlJJxCYEr2ZLuE4qci&#10;XDr+9hNuw0IyRly1QOipxnI2s4eGkykEtX9VzZ4zKXNVWm6o4sbqCPip4mJeGCVrQdNHH+Rtbzgn&#10;0vmFUVNOJgzqUpkgm7mUx3k0lEHZRSjFNSMNr83QU1UAdIx6sDqbwJIdgRN82aoUbzpwj6nV7YTR&#10;end1iqI9jVmRNL1NFhJaG3tq6ws+kwzUELDYWBLqoZrZes66qBPsYepkpo7FACLa1S3FNuHXH5YO&#10;PeDJsBlxnHTLO5OcU5WElTJQRYk7kav59zad2CVxiX1FIDw5oYlxNFyeVy+y5rNu2nDyiqbmvrNs&#10;m5QXVliQuFxUAVIRhGyCn+9jottgPzjIuRy5EVqHkyMomjFdNVsg7cOVGdvNeltxicEdYqXwMB4F&#10;x0jgbbxsdQ6AUfo8TZ/KXyMwmsnlnrBs0aOZegkq+RebHQ5XUh2Y9+Je0OFvArvKFtg3rF44rHI2&#10;ZJ0fTUjo9Rs5KnmijQhE02Zc7kF95Dyp8/CIEpDUbe89/NPYDrWOQ6VK1dJp82qaqKEnzyZCSZC7&#10;l7f1oJCmxNGG5sH3S8TjcRQAvddgdNywtQgCTV/I2dNqyueJooP20kpyTerZokq3U3m7klXKZwUT&#10;4cPP4Ylp3UQkKbknbp8K1Izl+lTr52wXXlaThVq6lxKqnrDaZxENbIfTH4Db1Y5cM00OW2YdcOm7&#10;EhzNfjNJnsJtknextuiN4qlpFKCNxBBJK8juhfH24jC9FAllFfTCrJfNWLo5PN38s2HaBMrRH+kg&#10;ntKppqFaUOseb8McXeIkVECiiUhQbzyXipys6imyA/diruf+7MeRzzZU/cWIW9CFiID2FyX9Vg6L&#10;kFzA5CIg3EfidiP9nXFy61zgNVzRLOqKN23ifMXNd8JeyOH09QcutcpjLufPst6gXlc4PYFIvMBW&#10;np4Yr5pT6u9D0tGyVENjmmqYnDeoJShOGPMg5S/hL24yG/gY9RTvTvYVZXj3JeZVI+RqRrU7GYoK&#10;9mXdsQUFMlA8/dxLWz3xDGnT6yJ6zKk0Xcj3OV1BrOBZyHOlmq9VLYSYuzZuCJa0k4JR2zA/BSPl&#10;8cFrWf3ILU6e2N3Ho/ZjShmh2NpJ5u1YkTlD84VRK6N3DRUIj7Yef2YFqqF3vvxwONTucZc0HVlP&#10;V1JXU2od4xVSfE5VmCTRIkbeaOm4lEocYQt0wmqsfkcOGN0B4a8r6SNymA1xOGYLiRJJPXBEK6wD&#10;qrwXh7DjZoGmLjRp7AhdYszIqb1FMphN2s0qOazNmkn3AvnBuNot0E704lx/We3GdWSfAX6ctdmq&#10;Ku6sXgN3V8OMyRi0pAPGVF1epL3SzRs5cPN5eXkNwrDtlxUT/VxgUOvFuGSZLxTKh9McvpSs49ZM&#10;f9XvV91cl0ER5itGG5FP2xh44bHVOc00H9LUkNPNVWaZtiBVyRJ7De0hGP6yP6SOBZr3vJyAjXFA&#10;zx+s+eNZGa66q6arT1eaV3d36kcVLYp/o+AXEW3/AA3YZERBDXi1SI1dKBF1LV5k5bkk2JsJNCK5&#10;ba0ilG6BHCBcTjfx182AjWF0GNI6CEtn0+czBizGx43Xu3F0AQ5hgqULo6xCKWunlIvu4fqQogG9&#10;3J94x7QXLy29IjjO1NVyxyAbmd2yT0W8FaTesJc+LYt7RskzWj4LdEdYR04wxqZbM99gqYz9PkEW&#10;ybP8x51d4rhMh8MbizXmnldLc4nLplMmCyCzF8sJtlRISv6Sh58dXebklO9lg/zc9fMZWlXDoEb1&#10;XYpLjYXMKoEomXH/AGZ4tw79h4iZuruVwjUlOzAQGYIG2P4ksNaN0DWZHJ2UPJtKlO1UzNQciX6N&#10;M+b8YYryRo/OOjkdOQOpJUkrqIhl8wQ9Xv7ukgLZIvs8U8Zcy9X3mrDIlRsITNBuTamXnbGO6O/t&#10;oOxPp08usP8APFijZHe9CjXXom8p+VzFwyLebnzD8XN/fjYZUdDKjYmYVCsTFctsBfFbtrtg2SHm&#10;946YrLTojjmmv2BZJvSDzupVqh6rzNnZJXfQPnAvEf4FoFDDrRYbSr03c0GYinOpBSs3EepTsi7V&#10;QvxSUgH9nHNMlwdST04aPckI1BQE4Zl5ilr5JwI/sKgEf7WJaQP6f9KTJOoCERn8ylSvwzKUqCI/&#10;tobo44zWhrvLFkVa0bUBCnTdaU9MF/1DaYpb3/RxjA/5YWzB2ktNJPLyWSUm0jbKqtnKLtAnLQdw&#10;Vk7ttWHDxDcjb7tcdZbglmdOQqzOzL+qq5mEsmlLsWbwGMvJsTYnaaK126anDctGMOf4sZWaUL1a&#10;bD23RHpBTZPelT4lFVPl1msC3Z1ssqnsS5bk5eo4H+NK7XHnfompTyH0yn6YZVLyTES4b/k/Tswl&#10;c2BaXvlUCTJB2kTdbjw0sU0LFfTmR96F1syo6tPQvhiagzIqAqq9F9sp2oxeT6mWCtyH9WKUFSPh&#10;9Hd1Y+h0NRZCkx+c88jsr5ofeZDMstZ8T5jQc1mRTKSp3OUnu3tvhgWiqjePy6rC8vHGpS5pNrem&#10;5cTMkp0s2HEqlzqZOkpfLUO0uFytEbPNdj0ElQkSXuVVjv5CRqSj6gpoUHU2athbqqE2FVB2Kwit&#10;DjFM9Poz09kcZ1PmkNXsQKSneLnI1IbO++DFlpgbfOO7hOaFt8ttuGK2wWp9PzJFuJX4sUvOJqti&#10;EMzRpN44EauN+k35hFRo4EVEij5uIRBT7MIz5bIbxWW73I+d03I2LhsVK1iE+QVu5SYqs3CX39dU&#10;4/aBRx5JZPbNu01hkZTE6fZZtU5xMkWyrF2tL5elYAort4d5dueKsSNdQb/6vTGdMqXlkJyTFtNv&#10;U8wd2qobZLpJGJKCifm0/wCOF6dh24ZScETUVnwsX6QTwkrVXqOyRJp92lH4YQiHHljgpFcFWHFU&#10;s5oxl8wZs0Lni7RUWivMimRRHSBwV00t9vDHF2c4TDOnk+wSOXtVHay6qTZFBQlTuUugPtj7cAzb&#10;yWjV7NlnNXNpKUqBdJBl6yJyXUgpuknDT7YYNTnnJ1eYM2qK7xwvaLZMnKheUUwEoxL38McVbjrM&#10;RFMs5XLJGzYydfdZincgoJ3b+vG/HZOcijg1ZwtUl24AyhJlaSRAFyrqKuusI+MIQD9+JbsCG9Uz&#10;FvJZCvMnUt9YbSrYUkBMRLtEV0oJ+PjGEeOORreCzWk2s+fPJh2x4usuZK8xLmSxYHkCBuhmScip&#10;ttL281RmAoKL/nKZ3JkUVyippxjppGOmmJI15FJOW9sMp04fTJFt2Z8gMvbdnVInjWIDumaupDAo&#10;KeQ4Dy+bB2oQ5l7NF9PJu6ZyN4q8bS9orMHKAXJi3iqqmgOvl47nlwve6ArsPoqOE58zcFUGw17I&#10;u0GW8v54pEhU3ftAIezHDh1MnKyc6lDWXypFfthLi7Xs5kk00txPjD4z9+OLyBsIzs5a1nkjmEyT&#10;M3Fy8tl9oXcy6Vymvu4Idf8AxxE5Abt55OpSznTqWLLTg2yTYl0uzXiPalFRDbH56bcdIY7GwTAn&#10;OqOWb3Ez5h+L/wAMM5yMoJuWKjZS0kzvwIB42hYN3P8AWxDjMKxK0S3Ok/hxFOhZlkyF9mJSbMr/&#10;AM5qKVj/APTQRxF3kNS+kItusZCI/pZoq5K76iCpYRmn9mH0K3zGJcyJVl7Pq67VVj6p2Ys23ZlS&#10;lrRBYbY94H0tu37der7MUsrvp6bYWayx5t51K6GotCoqeYyvMp+5ZzBygqK69Nk3Hcioltox0U7w&#10;olyRPS2HzxYkmvfkGx1CIh+ijzi+c/Wcqf8AaYuGazGD81JysxzCrNZudqDxy7bLlYPSblX34z7t&#10;JzVhhSWEA1KknSrgVnXlG0fzdK3h5vfgtZy51NBMEFjKQiQGJKi9V6Perri1G16GHVLZNsHToE0k&#10;yT6sHGV2ODY/md19vMOJcQctGadobfl6bsLYhJKN1D+j5RxxQ2EDSstu6sdIOAVEOoPLgFAPN1RU&#10;dssEoZ8mAj3hdXTbjpOc+ggJiQ+fAEtGZCoI3bdtuJaRTiwunzF/liKDceWjdzfEWCuCFg5fozuL&#10;px0I6cKFC64z5eXEOMJp3REdxTmIvLiAKPk0RFPlU+HmwAVxC1C0FPacKX3Erg1IMAdb7dW7qu5c&#10;GED0VllvXimxui5VXYjydIwSFv8AyjuYapxWse8IjkikwpWSytZdZL1YhaKqAbxdJw8OXT6TC2ZH&#10;ctrVbLCs5b6PaL5Zs3Tq6ZCTnl/9TdJQHc/XQxb60ibDLaO8JmHo7EKa5DX7kQHuiIpNaXH/AJ/A&#10;NNCC0Jwt6LLpEkiGu2wmqVyX+qT5ft59Mc6xChFjcj0vRVmkHBLN8wmG+JblpSxcRHT54Y2YQog5&#10;YXNseiXRjzLr0a8y2bx82fOPWlwroBtiQ7CEPCOMyumSohcbGtjmXKqlRVbTbxu3fM2O7Uy7sidg&#10;Vtty8IeHt7zhjsa6UKByb3Gv+gipHTNspLZ5JBIlSQuVVVIlbxHagEE0y8Dv1+3xxWaO/wAgvTsK&#10;lMW9VLE1myDNVaWJk2TcpGQiqpAtePDjDXWGKzYvlC3px7fD1AKt4Z5QSGbSWjcz58x7NLHtONFJ&#10;gLkQEli2jBOCKcYw1sOKvHw1x6CGsSpRLH7zi7Ccb+lLnss4KUo1iCSSTZHvBSSFTil7OGnLhrQ/&#10;GO1vgNP5B+j9JaWoljUVYPqkKrajS9ZOV2k5VZqM0VyIk0YRR0K8w0JS6Pjwxt0uV9YS88/WZtpP&#10;YOc3ck5XN5G8qZvUdZzyUU4o7SfSR3M1ZosqpDaT3ElFolBKwtYHoF2nCBQ9lDMKN6dL0LlLWJLs&#10;csD0jFUXOQdFNUeVBVtJVSHmtt22vsx5esk9NEjmvGuxweyIZ5byxiVRJ5hGVRrlMncylBVSPZ2I&#10;wVVTjHsAxGGlm2cTMY/Frj0eXxwohlVjO5ar6ZItuZZ2id3T+cJ49BGt5iSNZzkG8mCbgreQvund&#10;/djTp49LeUpmvIdXbIrRTW/+hy/4Y9FDJeh5mSPecRHUuVBYR/Z/44ZcKOYAsQl3AfVuP/gEcHqC&#10;7bxMkFreYAEv2i/4Y7cctPtlS20lAH9j/wAccuOqcE3uK687vq2/8MEpxjsGw3XEof8AGWOMRdgp&#10;Bm1MtxZpcPm5/wDjhbbE2Do+feez2XT5WnXP+jn1O1qMdom3rvmZ8C7zWCSfw+GMaqmr7OTDA2KW&#10;GjvS98TNlSU9Mp/W1TZjS+plpDSBKTYUExlgpuH0wgJkCAawv6lIa3WwDp6sfJKqoseZ6n8T6NCy&#10;bEQ0BRc2RneSc1lrh8ivNhrRCYdkVMdwW6qtqXJDjZw68V8nmSopvvHVS2OY99Iei5XU/peV/J5k&#10;gYoKzJ2qRD1cBu9sMbCzaSO5W5yxPRJy2TpOpq4dNVAcs/UAimvZaoPelwjhcdV1hBjR2F+A0REh&#10;6MW1KRLTVg6Ch30+boHtS+Xj3nlElCMQ+3FWZSxHvQqVu+RRnk1JwuCQkrdcXyczTh/1eEyL6FCM&#10;Vv6Wi3apfTzMTD/1Q7IlfKIxJrxj+7CaVb5go9kJaGez94WR4vJooF6DmXKoCkH0AqXw018VI/Ee&#10;JVMHT85kvIaSjPsyqVRmyfaZa5new5QK4e57SO5ocOOv2ccXpptKmA55habTt1NUZfKZ0vMtpiQj&#10;Ld12SiO3zb8Yaw8FlAh+7mLFeNXsvDk9gKqbeJkxeN0V1kFUhutHlIvthgGYNRGvJ3NG9IzBS8CU&#10;tEUy+0h9mFxql4RTKDyqNts6RmqyBndcQnb5v+GNRo0QBb3D2g3WYxzxLZrGcXNhuSJsx7YRDH2Q&#10;AoRhivJ1ZELKw1L+Q0F6N+Q+dFPz6a1E3phaWM500XY787MZfzRXBTd2OvjZ7AxkVlYjpYbWW0E0&#10;L3ua3aZSyOSy9eXzSyZzKYD+du7OkbelKHsGH9/H7PPVEjvsPR0KpzgPSWWw0PVE1asZy57A8SJ7&#10;aXKPv44VqX7HH22PeWPSrklJP2d0fN8WKK7zQm57ypszqhY02MzcIprCkz5i7XcIqlEtY6+EePs9&#10;uCjXfYV5JrN5kuv81H0+mSDV4oCqBObdte5GWpDDw7hOPeQ08TP92PXZbR2bzyGaZg82wgQTpvMe&#10;qkqTk88bMySJJt25dIWbdX2RUCBabcPvlzfLGpGrpzmNJMjjbNnKcaAnQJupqzc74iuxFo4FYRR+&#10;KMYYKnqtU60ey8p+YPCFYkUem7y+b/wxoqU2Ip+sNwiooZHb04eoiRhmtbEeX+HBAnreCkBuJM7c&#10;QIOMrszqkyxqxtVlLr7D1nyqJFdtrpx8QUh8OKtRTpUJY4+nqOrvebbD036Zm9JoPqTpGZK1CKAi&#10;5aOQuRaqfU243Kj/AAfPHiazKZoprIeU9nR5sjw3uQMrys9Ib0hJklUWZEyWpWQq8wqO+VwSfuSS&#10;5eH8A/PDFo6ai3zdrgNWVNXsh7ENX5VUf/o9cMW9Pr3eqpeUvaEuFyyqcEATAowH5Bi1T5g6PeiG&#10;BUUvkCx2mzQlM1fPEwZ3Ibr5dUxRt5dThqXhpivNv3uGuwZt6ilv5NoLVoB/nO4qnLWjRRZQkYqF&#10;FO8Orw067fs93ZpERE1gI1v5Cr88MzK2IZLMqDZtpRMt5F3LyfNxImu4ptwgv5BhYh5PKpjLteKs&#10;1vJzFrnhs8xjf0hlaqYVA2TqBpKpgrMGSUwSFKUgmNyn0obn0nIpBQOvwgONjLW3vo8bcRMmxN5f&#10;GV7qsqnpCkK7nhsGcsXpecItpbK25JopN5euwbhecYlFWJEmamkfD+6uvR6jp6mav73k/wC0zudy&#10;N9Iqlcv6dzaXqBOVTXsEsaMqkncrQuJjvPAOEXMIcdstzau4W4830ipqzGZ6agXDDUXsbxXl44fL&#10;HtKtYuqhX8xzgeS6m3cwY0IzfN5vVfaZe9V303Qot0ktq+EIQMrg021BKP6eGPOx9G4206aaaxli&#10;3Ydnm43fDwu9a+r7s6OPSQPE5VJ80aZpOZStAGxTCoG09n6cydmsK6lwN+9jomcLEwX5Q9nmxlYV&#10;qZJUvQScqJimGOHZw83Z+fEtaiIgXZMB+TuW6FIs0XMsepTB3NJy5bNiH/V/MKS0Yxj02acNeX+9&#10;HS2u63AiQ7ru5ff6vxNWGsRUE31aTRam5nPJbl4i8lzuWuWTK0yJwujBUYpxgFkdw4wQj4dMMYFD&#10;RQ0lT1aWo3444cbsNq449+Pu4cSky6roV9PswJ9UjjL4qikbmnG8sYiglMJlNOw+sW/Jybqf0tvJ&#10;b9X2e3HqcIOEdWkL4TNy2pHdb38OOH44HIWscjXdb1dN1JNQdSSqnpuE6etpgnLyd9lmCCkVSSbx&#10;bvBNMtyGlm5qpw8fndy6jo6dJpqVcezZdityt5muw7eC48e7aMaqtfeB9R1FlzCrFxphecS2DNPt&#10;YzBsqm+ePJkConA1IrgmcbY78I3Ef+WNWlhr2gwmlTDjj5W5VXh4W8cMOO3HuL9HVI/uI2eZiVZO&#10;c4khzqm8+UWduU2z3cdg3JnqG2gpAEwsGzcvjABh7fbjT6nHVULVFHZx9fDv9f8ApLurv3m2MoKY&#10;nkzo9eS1wxcz6nGL2YFLSLd7cqSZc7hRRON+5E+6BO1Pl5o3RjjyrYw1VPbjF+Hdd6h67H2GX6Qq&#10;XP2hXbmtmJzWUS1Oepsl6fqKWKps1XxplZ3UOfcinzEoAiV3NrHHsqeOPLIkd0wxVfPx/P3DoYet&#10;PffwFK5zOy/n1J1HKlqIZoT5zUiVUMvVEwOaIunRkMHgtrEe4Ax5iSVLx04eGluSsWphtRbPe+23&#10;/EbeXskUyP8AWd2z2iEkWeEpmzx4xTo6p3Lcpaq2mTZNoKxD7Low11s188OcY483j0feB9Z5k7eU&#10;99N0qfO30Up8cWww7iw8mc5XE1odXKsaqpJ83Zud2U9v3ReJJmJQjwjs94l5TuxidKVrIIkvhk0v&#10;Nwwwtu+e7m+R8jzDY72cwNM3c0kFYs5Nl7Q7msXksXTbSuoKiW2VF9XO5BYNYbhIGKa+lhRhAeaP&#10;t1JVhmw6xVVGEK8bsUjw7NuHm8uDYbeN3DHj2fLCVfJYeVxRlVVrmJ6+pVdEnFRzJ7KZs0QmZuEU&#10;J0h3aoN1LA60bDT9lgn5RxswyU0NN6bcvMrYL22Y7t3uu/iWtHrdlnYFfokSem2GVeYzHMliaUod&#10;TdoIiqZppuihupaJqj1Qv1uKBaY9LNVUzQ2TPh4GtlML0828uarMmKKrKvaRmzifvF5ZLWBNGzJo&#10;YqSpyjES207oRjGyEYBr43+b5Vno4ZcNHDxww4fDw9k9ItNjUUmsnh+e0FqR9DuZK10M8qI2f5Nv&#10;nKr6ZMZe+VHvklDix21bBMbNzjaQ/R4HK8pqVhRKluOnhzfs9v4mM9HDTvz/AHAV6QrxidQUrJcz&#10;tltJEpkuBT9NuLiZKt0FxEFVID4wgOuuo83VihHG6TWJ/wAqWs7jSnpuTv8AWVHSWVFVSyff6Vsq&#10;ZHNajpCS1SKpPmwGiRM0lQWTibSHjE9yAjyfs43tOpq6N8Jk8v8Am+Z4lvRTbBXLnLyl5o+lE/qK&#10;cvBSmZPWTtMZcW3Lk0EgiqovfAreKlmo22dUChjzNdmMiK9IvDBsOHj6+Xh6+7+poSLNKiP5SQqz&#10;LmbNppVlE5Y1pJ3klppclyQduDbs3izgDShpGChbylgXBqenV+PKbMIURJ8xw43dl2Hby+Kio6d3&#10;f0IJ0llrO5LKWlW1M/bS4545bNJfJJWiFy6ag/0qLcTjBTQL46f97G1X1cNSmjCuLW+Zi5T0bxem&#10;cnc2MuXLOcTeYOJ48XqNi2QciyXBIRFOAc/gtcnEIcNvSOsdceXyPNsbEgdLE44rjj28ePH7Iddv&#10;e9Ct6ErMqDSeNFpUi8l8z3SUQ7OgThJxG0db1Id5AfEPcWPUZpQ/SuCYI3Bo/Ht5fuKELWObx9H6&#10;MvLIukRlaaybVIX+2Ln6QR7Yr44+B9P2kwzL03N7u7uwPd5P/Ziwkh5cfPWNVhZIObAsGKxh8sDd&#10;ccUdtjJFQVB8pCX7saNDUPC6P6hMq3gs9k0xf1I5fNZb2QJlvtt1d2TzszeF3Oai1x80Y8jdDaAI&#10;dV2PpeddMv8AqCjSjssRLOzxZuzH93rMSlyhKR3qXfixNpzNrIWcvls47I0XFPbRQaAW2rtD5Iaa&#10;j+P78eJlhxqp3xXw/n+fvNWOLhhwQl0AcW7i4WlbcXwjhGjpc/zHNZhyFcVQBLMXc0YPmaRNX5KJ&#10;qqfRkMUOjd/REXHGhQTqk3B0xxu7/wDF6vEq5lmLtTPDTc3ADZKxprLx1JZi1mKtB9pUu3Hm+6Wf&#10;Xj3oAIXB8AQvOEPhHHs1rpc0mlkifUt8E8p8/pJr5rHl4fMJqwnLPLSrV6+qppMglLRJQpskyMSW&#10;EnG3t7sYWhFSME7uXkHpu82GZVSpW1nVqnzf4sOY99G7vTWwv24esqhwvTOYHpASNSvU0XLBs2mC&#10;jtoY7zNmiqBKN04eyKlm2ZR8LlMfS8np4cqh0XfYaMdDU1UDvGndhhgWD6N7UWFCzidPF4ruKnnA&#10;tGwgYkS6iO7eXDh7Thr4WpY8x0sq1TJ3h9rH/D6iVSolYiJw9Hhu+ZZlWVDJqPkjmoKjdbEvl6Qq&#10;rqD1EN3RD5x8IY+OUeWvV16RonHFsQGbYz4e8BK2zSKoJbJEmcuCWm1eqvlx3kiFVTmTShqlHTlT&#10;6oa9WuPuytRpCiQph/U3uinRxZL66Z71fDb8JnTN3LOkaqpumJHJ3ctXrCcquy3Bd3dlajeptRTh&#10;G0efG3QzJl9Mk0fbxx44lTpJlKZxmr0aJZZhwXj+8rp1ltUmT6rEE2iM8me6BJP5a4X7jk1NGzbh&#10;4R/Se/pjgqrMabMGeG+3s7T5Vn3RysyN01vPyh1I66ypl8pfV/n0zOrKrZrkLSVuTuWeCpbGBrwU&#10;hyphwSHX3Fy48bmGW53VTpRZC+lC/M/s2+rHxxbm/n6/NM1+wu3I+YOX9GpZxTp9T0qlMzRXQldI&#10;Sjs0tlqCe6RRBwrHk3yhDxK32fh5rOsOpZmmUxRYyv3PLJ2s3Zh+C/n5qm3+hMwu8pagqybPJ5TH&#10;b3iU1nrkiSQ2C7K1QVLYAFNeYj4aqBwx7/HpFSZdEkNVwwsjw77tzNzcfl6hUn6pscc0/lXnVSs0&#10;TcTJq8ZzZUiQQQfNxLY3Eu9jFNXgViSl+BzDOMolTGF12Yd/fh9nu7cLmMzWsm9CnAk65rCkZb2O&#10;m6XrVsCQtE3IqD3hOXAW2BFQNASgpx8eA+2GKeV5ZU1F9XVU+Pq7fDDx7PG38RUceq+/sDbJ/PXL&#10;FSuhGeUlKmzVKYIO0XZGAuBmUWxIRGEfo1E/6zh/3eNk1bllMrPdJ393scbsO/8A0/nH0lDsSwtS&#10;ucyMtqYlaFJ0bIAkr2qlUiqRsybiTrsql6isYHz9oUM+QS1IRh4YqxTNWpjJFjjau34fs9vcanIU&#10;H6YstyxlqEop2n6OWpicmgUw302gos3jVQNdF9IkpFcTC3pC33Y9b0bqZ5cbu9V2/F8zklQ6bChK&#10;SyspKocp5rmROJlOJK8k7tRBBy5lhuJbM1oCJJtE1Ew0SVh1Fulp0afL2tTmElLMkMa8bimzaocI&#10;UCtSVO0hU00U/wBY1C2Sn7tlZytWsVbUOPvMOfT54r1l6bPX3DqWO/eH40fOM2JfNaZolAFY1DPb&#10;mNx7Npfj4cMJpafqiJf4GhUSXu9hCwyFr7LybPKVmnY/WK6A3Fvd2kjAuvWEMVJOkVNLU9Wsx4od&#10;hp5kS8A84craqSomYTp4uw7HKFEic/S3W3W8IaaRxp5dmVNNU2JzFaop5kT4TQ9MZPtaZ9G+SlKZ&#10;5LXxPEhqJyoudopb6fBENP0kADHmc2qHlr0vPS5L/ZrEByp/R2qJ5l/Pq4fTJFdVi0EkGjYN4vpx&#10;Tjx9tsI49nl83odh5vMGd6mwnPRzpJq5rJsjVVRzhd7IWjBeVp9rIm6ApuxjtKXa6CHJaAWwux5r&#10;pIsKJeid+Pecp77y1vTWYU+wbs5wnLme/KiVcqFZdu79kO89kejHkMVxwqdGPxPQKqaN7nfoou3F&#10;Q5HyObKM5akMhcotB3Vfp1gVXUDk8toLwPGb0nylKid2x7jOkmR0RCYzGqKdZdzKZ5wFST+fJJIA&#10;TR8p+dItWaCpdpEA1AESvs0PqL2a483l+Tw40yZciWajbcW9r7uN3u4mfNNDFvcxvX+ZlF1zzJg/&#10;FVeoH8yXdkxFuKSbkhjst9DPW3q0O3XHvMnyOsyvsx4fVIlvHjyeZuX9xhSSJW7HcvWiKNpurM0p&#10;5TdKypzTVME2lraWi7l5SdSY2CKy6PMAuFSMw4ld0fVxWqZlp4vrcJJd3mv4f9uBuUNPCmxy+KRW&#10;lNP0XL1PX7OZuqOd/wCtCZHvdhdW85ct580dI329PL8WPMS444IlSnHv44fn84FmokTyEMzrCcVy&#10;3kKLSvHiqTN6nNKoT7IkiLxOBF+b7sLTs154QKBXYo1mZaMMySxM+L/nj79vtd2JR61C72INJxCn&#10;37WX1VlPP5UP5Rvf9fzRyabgiZwAu721IwhCMI8nvDGBBBOrvDmvk46acbeDY44dvd9/xCWjSJOf&#10;aZx9KyZZczSg3cwp2f02qv69FQWDZUCfJN+yinHjBSyCYq6aJ23e3XH03oNT1cFTgkiSYbe9sMfX&#10;d3gRqiJsfiVx6KOcrHL+pFynjFm2YS6WvZo2doS4RdKvtrRNFdx9JseOkB8xfu9x0lyd66FHh438&#10;fX2GjlrXvY4R5gU3Mmeb0hz0k8qnEvoirGzColFWyp9jl0ycARKIxPwhDeTNTl9kcUamRMcqfL+z&#10;WTbh67fd7x6x2VKP5cR/NknWaVbM5fWUxN8zljQW242Ak293jyQ11Lh1GUceRhmXJKF5aPnfG7du&#10;b/b5F7RSV95A5trsaqn1L5Xt5kw9XJLodtetv6Qq6V4GSqqlx3iPVwLGh0ajeihqM2kXG/Hjbg3L&#10;bh6sF7LSjmG90hQZ5q0BImDgqfotDYpdmvsS8WNzonigDpFdQ7B3lD8ekYQxo5ZnjVD68313jd2c&#10;MP5CVo3RN4e1JQlM5o0+5m2cOZNUuaklSHZpS2KXk62mcEklUkIQSPbQWPw0E1OXmLjivSZ49I+n&#10;Reb/ADeHj22/d3/vPqcP984L0fT0vRnUvleX9Iv+zry0lF3wpC8IU4CUYblv6SB8nhDhijXzzVML&#10;vWS8Xv7E7V/D4be0sxxo+yEmmFfTarcqpZTtTS5GasGbs+xO0wXaikV/fgoDWI7pGHdQv5hT6YYa&#10;8KZdWukPZ428eP7W4RJDel7lyo+j7TtSZSzeU07J35TyZu0Jy0c+qVZK1Qccv5mgmpxglAeTc1LU&#10;ubBQZhNjWX4p4W+1/wAnWhfR0UBGWegxmlUBJLZjZxIgzbLqrooJbsyWS37YqQ3CtGN0frRx6u5M&#10;Uvhiww9fgDDl7+cPqb9CrI+nlEhnSE+qhceYidu+yo/wI6f4sZNRm78iFiOhQtan6Joej0xRo+i5&#10;DKBS6VUGgkp/0kdSxkSTPM97ltYUQmXc0Wu75dZVUeklVenAaj+2Hago3ioaYqEd12CjUiil6MSt&#10;HqHEZgrhLZUWxy28O4dtpcm3G5ZP9osWFhsFnJmmjyp9WO8gZzvuA6k+XCmaY7ccG75u9C6OFtIS&#10;0oxbvW/1cfRDzABVKkntkoXUWDjYSylP1g5sZkI/xY1acqyFIVE62rh8xcuNmNSuQ8qSFRTtCnMK&#10;X+LDyBHLQ5t5bp5sKuGW7Aec29sVL4iLDVBtHrRYrh+EsQ6JOYl2gi6iwYFwoit5R6unABWipqXC&#10;FvViHRAuBdeIBaeRU0LlUuxArjyHOoI4jEZhV6sQJ7fwY5zhK1x7TyRGou+U6enBchw7mju/l3PN&#10;ghlwyK5JTbLy4A5cEix3yVIvq4lwLKDKRl5fNjjAqLRUutIcdCU5E+a0unHLSMLAtaVuOnBUFytu&#10;xCKx4Tgh/wB7EOseprWCSn/12IcYjCHtjwUR/awBN5PqFso2/CODGkjQwEKLxQuoixSqi9S8gVJK&#10;jsiKnTimyli685WBut1J46DadMxJg87RL1zbF+sbLEj/ANngJFCVS7qSqevJZJUFmtYzsQ2LrVHZ&#10;OB/gVuxiyc5otSpZeB7b0n85GG+XbpPN+q0X0pS/dqltRxRaZEmscx2jTyDND02qyQcbNQZcyQhu&#10;5ibKumv95qY3FyuF0vhM9pAklXpvUmZCM2oCdoF8TabIKD/aRCOI2S+wLWQMpP6X2TcwuJZepJZ8&#10;RO5Smon/ANSof+HFNsnmQatQgUSz0hsj5qpst8zZOgZc1rlJdqX/AFqcB/tYrSZTMM1g0llT03Pk&#10;QGS1HJ5gPl7JMUFv8McU5MvdCLITPYHgcxMXiQ/FYpir1Nw7hM1kwIMB1dzvWEPEFO5IS+LCequH&#10;qXnSqvmHykJYLRJcO47e5uJ3/wDvcaFRl6JDegtZt5XecchkM6y/nz6bSdm8dSiSTF3L1FAuJqps&#10;FC4Pni70dqHim0fWNaSzehnelK1Tk3o9yFmpWNf012Wopol2mlgAkyGKTdSxxcslp16j+1j2rLvL&#10;9UvpkK0qed0u6fHUjHMavJvUdw2rzRikmsQw4f0gXZqcB8OGGKz2WGhTs6bOy0tj0RX2/WFRy1GZ&#10;LKs1xlsyIV0rll1kpgloeusfCKnNx4+OFTLe+85mS+hBGpJ8i4y7zLRUXR7QvmMk7FIjG4h/OtS0&#10;93DAW2v9xXp12RfMMczZJQdE5W10xoeuDmbedT+UtlJMl9DLlIXL8Ix+kj3ZhcMdPL5eEh384La0&#10;tSiP6wGqKNXMZlOq8zEyoZzBhXCu22UJ8p2UXHLp2dVupHUoadJYNvgLUjI/6tfwNF5vy+l0Mn64&#10;dVBKgcpS98LaWiRkna+QQQZIRCKenQcFP2ddcZyzOlZo+7tMlr0m2c3EpKlaLleXlXZLVIou/Xmk&#10;3EqkmTblIUm6REoltBy9QB5ixos2qaklQ7u8PqIPMaqci6nn0jmVJyeZNkF5ko5qRcWhte1JmYR7&#10;oCcLQv8Ap/C3HWvUr5bDMnPyl75HTrKGChS3Kt1UnZ2b7fcpT1uncJOx2U9uI+zVIOrGHn0Ly0bi&#10;pus3+mL1HqK3rx8xX2xTKAbIlKGnCtFpzL1ZJKlXUUpuZEkKgymaKcVGcdeWCakedP8AbDHushzR&#10;JU0X5ipMvkLDl02RdrLy1wu29bS8URmDZC4dolBuuTgppGKcfKf4eOPWXFQkNPN5sQh9EtC5sQh5&#10;CPzxCHJXQG7AkI6eyKU1HLSk8+lraYMlyEibL9N0OMI+/WEcS4hSFT0g6bVU8b5c04c1YNlG3aRb&#10;TMiUavE0HndQg7UhAvp0ziKZlZt8RwuRfOWIZrBxmrQrdWYU8o8otGZhKJEwbC5Ukzt433EFe9br&#10;qM0zVThEIaa6YLyWA3b3IrLCi5PW0trGQzKVU9azaIpyQmjde1huO3TiCX52iJwiB2DGFmkU9Ltc&#10;L5HGSNsIqa0VWVPrMZ1Vzqdi6F2pMhVmAS18xJ8m2NSIJroKAqgBAh0bendhwwbBRyI7mgGcqWc5&#10;XtqVb2EqrTqMvSFXp3Is9vj+1jsLbCvULvMyzmoZfRbhsomx9XjLJhtE0bNCYoobTNVQ2bhdNYkn&#10;ihntGB/8bccLysgfVCwmzam6Mp+pmsnfTlKTElLUpki0dCIqO2tjcDXTSSJwDWFsNbdffiKxXVbn&#10;CnKAljkNYy2nZ52aZbCCTRCwRZsVtpxBNZPadu0+MeoQ002R5Md8wuZRJ5UOa1OziTymeTU1DmC7&#10;ZJLtPq943dJ9rQQMYKIt266RfnGsNRxJJAo40cuR5wK0fLiKxXtK4zszVUynpVCdNZU2mD+YOxYt&#10;E3JkKIlaSkVFNOJQhCHhgWaxLy3R0/WJrCpKe9KutCUtnickmCBf/M/ZUZ8sfcreQ/xiWMxcyfzo&#10;etk6Kwumx9wZMp/kjXnYZPVlAM6ef3Wtict0kUSvujYk8axENY+6MRL5YuQ1iSnnarKamkGbrIh8&#10;ThWXqVUihKWyjTshJMT9YJCgSsUgCMY7cIjucVLdT9sMNKes/nPWWVknpKVzCVt3zmYDOplK0HJd&#10;nSRL6Xh9GHvPUo4Wu9xckhK0el30+eLX2uaimy4/g6JL/wB1Y8d0gb9Zs9xahb0ITX/6lfF+k2C/&#10;nitltRZehyZbwfSTUFNtyGRb5F+5LTGlqXgXEwoI+q2aJWWkPSWFTTWIEy3lR5uZZqTVFKZSlD86&#10;SttHyr/V5o23w/ni3Q1mqljlqnm6vzk9kPJKmlUrnjqokAbJOnLYWLYXaTi1OAnr9HEoJ66hwxVz&#10;Joaf7Q6oqusIVLmciiyzCmvbE1kDXmC3ZCVbgIiJiPNCKifeQjH4Y4v0sl8Ow85JHY4i+piqKVeM&#10;5WMmfs3SSmxLVHd1pFBQdPJFMuPHk5sdVtXf5SM1j2DrJpy1DMKRimfKlubiorBtq6pHrwTUjCHz&#10;10wmuj2Filk3hNV2ZFeU9Wc1by2o36SDN9ak2JuksntwHVOELkYxhAuHES/SYFadHh5BTVT3kxIs&#10;85pWlYSqnZhSsn7G+digW7urKNU1BHh3nJf3nGMOHl0wM1D1eG+/EdDNqvYW5KKVpemCcrU3IJbK&#10;idbO/wBibijdp4cIcMUdR5UvcuWonIdM/wCkK3YqtvDICdUAM1asU2boN2Xi5t7Tdavuq7kdYpxg&#10;cNI4u0s3tldlGkzpGqGzelVpSojN5vKl3Kqjt67LZHdH6SN2p/weHwlDD45ke9H5RbK6kpl2nVzZ&#10;YWdUA/5WhCW+4Jwnw2oJRgpEBhefexL8MIqGhTegyO9+ck6hqZ1Jpg+Fum2XBtKyci26S3oEEIax&#10;19uvu/HCFmR02B2jZxXstBiu+Fo/I2xIJKp9n2eZUtId5E7OPj1YU17vYNXYRj2o6HJ9vTBcEl2y&#10;hEK67QhtUTLb8YQ8fG2Ht9mGxwzWWC2kQJENtcUnDdQFUlRuEh8wx8NMPjY6Q+Z8uReUiMrUO0V3&#10;KJfu44sQtvBZbzOGZcql8pGRptVzV7he67y82NmlPTZGC7Fpv9XKNvMWLRvtHeF3pLJysMvVXDG+&#10;4phK0y5OXkSc6ae7hi1l8l72Hy/Ml9N95lglRgNuNS0r3HaLlZsQqN1zSK7y4FluDuJQa3nBElvO&#10;zI0PolOlQS+UcJkpUdLHDWodCZq7OCtq7lrOT1FODfIM0hSEl0Uu0Fp+sVgEDU/bIo4q0uWw0j3w&#10;9hZqswmq0scGxSWRb7iiZgJdOLxTH8n53Qjt4XI1h1T6pnY9oJummdol8H1cSPeSQgN4iEuvBscU&#10;UTMty5FO76vmx0hMSGoW8hfEtMGKxCQ229OEyR6o6nk0nDCTZn0CzcE4m1OTV4r5bjSIR+y724oy&#10;Us3kL8dZD7BOpekbUEmmBLZc1jU8oYEP/q1ysLhqBW+xJWJp6fs4OOOaJN4iSyV9gQSP02M3Jajb&#10;PJHSs6EepVRibNQh/wCYMQ/sYtqK0Qykf/vwGQ3CnU2WU1QPzLyuZgoP/RrAMf7WG2lfkcsiT+mT&#10;kTVLMU51Mn8vEelOdyTtCN32pb0MLtTzoPWR05HIDNHMvL+vsu6hWoWcSR2u2p93L0kmywo7SMe8&#10;U7gtsh8I2xESxyPY4ua+Uw3KJq+kM2bTqWqWuGyu4P8A3Y/bDxxYZRMZaqWb0jp5qrPqTQWGduUy&#10;TSSVDu2JR8ThH9Jp5cLZppUsflGXIm9AOoysnUodLsXzo1WEwVEnIqncO9dyOPvD7/diKulvQ5de&#10;WRMaoY0DLfWyyDZ9MlbRZNiMST/2hwGPGGnhh01U9RsTsJGulvPKYqOX1cp62btUWa5crlsl0ip7&#10;wh7IH/fi1Q1TxehcCaO/egYzelaZKXyr8qK4bU89nVxS1By0IkyRgpbvLqQ+iTKPDXTDWzh6R9ic&#10;VK8lGlQhWVYU1PKbfLyWaNNh4zVESt5hMYjrAwUhwUCMPCMMaOaVkNbR60Lmfl9O9PU2OQCIOm6I&#10;iXUOPMm8qh3IM1MyqdlpSuT1pNWbDpFtu3W/ZuQjt/hhdqODvFJXXE6lNQflMs7WePFxVF2S6xXL&#10;ioOimqnjrpgWjvOKXi29L6XpSFKWjl4apix7J+cuxJvtwHQPEIn/AJ4SsL+cO4VyfzAHMh4lI6wm&#10;PZhQUWdpptpiTVPe5NjutzVT6RT5cOOJIqIEoZ5hTGk6B7NMnlRtj7Y720GgmKy3z1gnHWwfbGOK&#10;qx3hXElJpVMKslqtTSUJb2Al10EEGhqkVqCpJRVvViWt5wu+WDAIaoWErOSzOX1IubMh2UtgW6pE&#10;qShDCwNrXSP28IwxFvvAbedtttpaxFBFBNIbbRC0f3acMcYJSPZtpoFWTV0+XWFmq2bJNECPlLS/&#10;cPSPgf8AfDHWbYdVXvFapmSjdi2FOTesDePWzQkiP9HHxP4eT2a4BTsi2Emjcag2nzXfBiBEHSa1&#10;Oxp9sVMrolLe8JMhuK4ruOuvNrriN8YP2BRghMvXU3dPHxkzckgMvZX3CkKaWih6xhrAzP2eGCuQ&#10;i7xN5NZkyqSWStGW3C8Qdku75hJAQBLSyPtv3I8MBb5whKeuJOi8kc2nC/Mxe7TQStt7Q4EkoX/5&#10;Yi3+QBggbrNzeMxdNDXZpO0ydthPbWVRhdqkkekdIxjpx08OH1ocX4wzyaPHCJC4lrHtRE5RTTFR&#10;a0khNUU4mooIR0sGMTLQcQgjWsqkssbuZpPF2z5nTxethXYrdoTIkhPRWEIePj4e/DFJ5BCfN1Hz&#10;FBROamxBm7bTByvft3NUi3VA/ah43Y4nOCwnUkl7dJTKV9m9ZLuULVVA3G+zEu9jGEIwONoY4vxk&#10;YBZ9T1QU2V04kf8Aq4khVGaS92TqXlr5YntiaBfUVgPyjHB6fsA3EP2kRIEVrLfiwFp0snIpFF3n&#10;FRlvMIzdJT/oxNTh/Bg15yF2ekY/L1hTUpLlFdpMVS+6CaScf+1xn5t9SW8v+uMtVVJKsrmpBRkv&#10;qTs5Nt9su+VXEmqaaWsUNE4FdxVNSFgfpOrQS0RRskUO8ZVK7zH1LSGYS6rqOak+kMzFebyftPZn&#10;dpJKRXS201E4w8nHoL7dMRWvcWfoIcRjMi/+G/8A3Zi+rCGPzjr6es5hWk6tTNyJTBe7vi5u9IvL&#10;HDNM7qbLAdA00SFRvI9oBG0hvVu/HjxwanGmcfyA1n0w7YsG0CSewmN/LbgG2CyVeNtoi/Vj/Fha&#10;sQSiCZiI85GQ4NiDm5Rsp3gWjb04HnO3HjZ4sJGPlut5sC2w4OXdq5CsmfSPTjoY3IxLq8o4gBzA&#10;v0m51eXEIKCdqfNzfWwZ1WFwO7p5it83KOEsoQQ0DR76v64ktGtV+zes1yEnZc2wKaRqKR0h7bEz&#10;0wSrfsAusJ7M3JecZezJdmtMmczZoCi5J22AkSEVSIYQiEfb3fswE1lO9garfvK6WQTISTHqx1Sc&#10;h8mgoj9DykX1MQ6omcFLi3EOU/hwYDHm6QlzIfewASiwLFBTl/8AkcGQjqiBRyKQ7nKSojjqktIw&#10;BseLiQWgJXdeCBuBKRE4dSdBQj517XJCXxLrjH/3Zh0i7wlYuOn5UmpKxUcLntebkxRm2OEdTNgm&#10;2UljgTtBJ2lzfDqJp/7+Bjkv2HLbBkq5cIvCEU90iL4MPOk6+mbw02yll1o9JYqWjiLWmRARKJgd&#10;3w+XBWgqaNyZMT9F+tlFuXtM5UbF5uWKTf8AnhFVshcGPe5mHLVmM4lJJqKW7qqivN09ReOLkmyF&#10;AfOHcqcpyaYSpjLd5IGKgpq29Ja+OK0Yxt5kOW1yModJOlEJO2PvLSGTNlLdC8NVA8cHVLNKlkKF&#10;dthZtOV3OKjyjzSmTycrOQQkhE0VEE2tpKO2qf0aMBhHxj1a4t0tO8KI7pwBViAy6o1rUOZCCM0X&#10;BnLRJldc3JYl9BSjb9mvV9XGksyI9guRrEP06dsUXr55NkV2a6BLl3/6O32f+8x7KOqhSE8XUQvL&#10;M4CVmixmUtVlMvka0+bqzd2k5YsW6T4mr5S7aJ2nr3Vhd5eYmAcnm6casqOtpYhs0sOi97j/ANJ5&#10;uorlLL3DhoDXYaScuzJW2iSmx3MNIdOqdmPn9delYiOerh+pGdCySWzDLOnE5lKmzkzl79oRLtx3&#10;Ozru1YKo3+Nh+YNdI4+k5PTwy017nj82qJoprEJxCVNWQ7cvlTNsNoja2bpI8sPDpDG3HDCnIZE0&#10;jucuW9g4fGqOIkkcYGIw6urF6PYZsnOJbcffh9whjkk7sduFscEODIJxAsGAcEBfq8QFjwQ1x246&#10;qiqSImQj1EXTjlxFUbz6rpLli4bT6rpq5Fr2YkhkTRoko8cuN0e8sK2IwhD548jnmdU2Xve77T0O&#10;W0Ly7HQo2sazpE58Uyo/8qqefqqP1Xs0c826Squ+DPYvIUQifCNv3i5eaHxPN84hr0dETxPfQw2W&#10;OHNF1PK21ElTpO5rlywm87aTkqict2hJ2xshATBWIqpWOFNEhgFlvG7HcjrEdHpnf8CxJvM7TOcI&#10;0/nxWcwrp9MphNxTVbEovcLwlo/pr0/PthDyxHvMdquuY0Dona2OIDFiZPZhVQyeVM8p6lH9St5r&#10;LUkCdi7QcEzRAu9UVgnZry7lqY83d4sZe1TSw2Yd5GvLcb1AU1lrN4MqeSw3g3E2dhasPee2GPWQ&#10;yXpvKUi2chYDwhPIufN3SlhAylpCJfNUdf8AHhdQ2ws0pQkyat1Z1N0d8LSIunq+nm3s/wCchipr&#10;WIcYrj0mZbKXNHi8dNJwkuzQVFAhStbnuGOm5dD+r4aRx56jzSb6V6snCws6ewKs7XBOMhXyZGZm&#10;5Tkq43cvmCP/ABx6GTnFRsUn6NcudKVckstOfVTWWOUFxUbAe4qovMGqVkFUvoYxgoZQPWH0fDDa&#10;5k0UAjW9xrUk7cPpsxeTCZBMGEsQQSl7btwuthqmR7TPX4g1iR/NT95xrsCfnH4ORcKE8UabpDy2&#10;iF1ycR11/ZxTZbRqkVVirdSnyT7caoKkNolzY4q7xq7DTPoL5PUHPKP/AC0qSWozWbrruUJfvgks&#10;ixFJLcugmUNNw9er2YXmVZ6bq3rwNzK6WyHrj9tmOHYX1LJy8cTQZWzfLJGXKIidv4Y8XHNNLsPq&#10;LrCsN+KBU+k75p/64fABj0jfzFhFRTv5ynT1kMv1KClGJps3Mwl6cxWedpXF2IrmRE1KIjqnCMfJ&#10;HrhD2Rvwylm8hnV0dj3jecrLKz5RmxTNWDkdtVQuq2A9OuFyVG+xBsMKaN7ikuQRaJ9hTvVtxFCY&#10;ovP6Qyuey181dThYRQuIkEG4CP0fVr4qx5+H+WHLJpbypURo6PeYqqijk5Gou6RU7rm2iX3EVi5t&#10;OCanj+Ece2y+s1U3niMwp9J7yBpuWzRy6mDV06k8sSFDf3Jk7ESt+z9J9yA6405GREMrfeEEup5a&#10;pm68pZ1H63VQSJclSVFEUk/0mkPd4f8ADFW6zfZwLHwFY1CbeVrF2E+07Rbd3luxfp2v5ypNsBg3&#10;CgKdocL85c11mLpVF2KwqluLByXW4gKij2CxEQj8XLiKEfXumrMURM+fvej8Mc5yE7R1RPKemSE2&#10;brrIOUFRUbLpHaSRQLyR+WFTR3oOhaw/TPLL0m6briRi3mRmrULNIlEtxEiGZo28FO6CPPryH0j5&#10;vNjx+YUe+89hlMj1f6sniOZCtVVSJzcZtXE47O52hctu192qK5bcdOTu0gh46fVxn0avLfe57fMs&#10;voMsRESG9/WQ7jIGi37dV4KjZdqkQkgK4L3XRLRMT54DrD24c0b+RxEdRlsT2TUOFxNQ9GyiXApS&#10;tSVv3iCSioqqdoEURWt1iUEI86nh8X/gfV7/AD43CutUC7+qJgvs8MQXqvJPLuj50lKZhQ97ZURu&#10;Fy4JMrY/7JTTGXVVU1FNZeemyvJcq6R0bukWEb/CTi2VGRcKdkz5V0s8l0sXVJKRSJp2h4knG5Tb&#10;U7Rdt6qcfd3h82NhaqGWG+/ifLM2yGvy+pdHhxwT2vWPpfKPU2U9IMUZU5lA+pKlV7I5PvhTVmIR&#10;huxh7bLNcWesI8KfIw9Ox3LscU3T79RjUDqVM3LxWRNmKqigXdqbqIJRimpCPBQNYQ6sX5KOF5tb&#10;zY4FC4Eqzy8pVSlWMrUlzBnKJQ9bKpCKNpM04XRgaCnDasP3ewseN6Y0OONJqQcI/W3w+ydUptuD&#10;WvMyHzfL89iPZEVXz2ZImo3bJoCKp9nSs5tyCcUrjhzD064+Vx5eixpB5e23t/e2Pw82C9vb38PC&#10;mypF72KmqbMIqNfTd9lbMtuhZ9MEkncwmTRUma5KJGko1QCCYqwbWQtjC27u+GmPQxZKlQ9lZvni&#10;wxwWzbjbzXNdjwv9XEezWcgOr5yVc0oejJI1kaLSnpXNH09lMwaMiTcPGpkomuEfHUAuV0PThDxx&#10;6Opy9KqkejmTC/xx+Ls78fmuHYWaVf74TrOq5bVtH0TlTR8y3HUlmT0lHwmSiIiqYwb6RT46WRjd&#10;8OMTLaB8vravOKxOGoi7f9XZj+WKNPHv0fXiPXmWdRTWqqVa5lUOsqwSlqkgXWldqylwAUW7y9G2&#10;y4yDW/XQb7saFHItPHULRvjhxx1MOz196dt357jcbo7Xu6Xpt9Zn9lLX0klb5SZgsg/lT7sNt1yY&#10;lC7c008dIw9+PV1EqVEyJHyPhcUGp5qS9HT3FrzSTlMaJpiYTCTgrWoTZgUmTTnIuCn4uB3IoxS1&#10;uQs0T6fMpZ1YyaGRFrHhpuTtv28nq+0NXk3hxUk+zXzAzJmtSTqRzijGUybJJzJt2gU00HADpvAm&#10;J97GJ83T9uM6ooaejp3h7JHv4/7N2H0vIehNfnDxPZikWOHf/QsQqqFhkWhSdaGFRvZCko735y4S&#10;T5gPUCauVo3gqAdA6Q93N5nzV3XoNCm9G2PZ6/3F/POhM2T0z1Mz4YrgVTka9m2Y9WTNYDWYyiVN&#10;po7lB7XdqvHK4KdjivoIXFDmhrp9HwhivmGWw5fTXu2/0eDfsLbhtPNdDc4TLM1R5k4p/UKmNMUu&#10;jNCqGRS0E375NRBRy2WuRVTj7oQ4Q0jjOmkn6t1bFz9B5fktAlY+cUz8+H3FFZaUBPs5awHL+QoI&#10;kuTlR8q9UMRGWNUy/OFtY6a+zkgXEtNMe1ZsKWPWZ+HZ/i7D8vZ9JZmU3zLSqWMmyNmjlZjnGivP&#10;phK1JeRIgusXYzPSKB6xiTRfk8QIuXWz5+Npnmz9PQ0vGn7/AAX/AFYb8PziVY9Hz9jnyUxqVvJa&#10;SquWoP2c6ZTBR/2aXuy/1jJ2yAwUdwT0sVUhuOAirHmiMbfs04MKfGV6eNPR44erlbHy+4Zougd0&#10;Hl7WudWTqFGsm8yl69OSntsgbLggPaUVFVFm7iMevVU4KJwt6Ie/HI8teXNXeHg2GHf9/f8AaNSn&#10;wTGGx34EflO9zQyvlM+zgm0nRkw09NGkvdyCYIqot0E4q9+aQFGMRPVQObiPffV4bCRdWsSPt7fE&#10;uU9PM8Lo7/04G63azdYEnTqcG5SNMVExQ7zliOsOPAMak3xuWKXk9Cn34/niUA3y1kc5rCb1VX0t&#10;ls3mKUytlaRt9xuxl6C+qfV+lOMbzKH2fbjwx2O7R+suZ5Dqw3zersLRywpmVyvK3MQmLRyk1mNU&#10;VDMO0q2qJqut0k0zDb+iANvhdDxx7KFf1Bz5xJsqUKzp6lJBFGoEW743fbpoq0cplb2de+9NU04+&#10;zTojH26Qx+XOk9VJjW3Xb05f4/x/ifRaP0UKbNuOHaBlVs6DpZuhQ7yuFmchpzc9czZNiCak1mEb&#10;uzM0E0uLgw/SKEUeURC4ebT21Gr1iJU2bu3s8MPW35+17PHBjXSv8O0jKMRmVb1BKs0WNOLSo6Xb&#10;KoU2pOQBuxdLREktzcionFTw29sC0u43YazVeU7E9IsvN9nDylaoqkl5PA6omk8vWVBp5qN6H/KN&#10;WeetGkydp3uFl0YJAkuvCLhYgFTdiry3gUYcww0xcrqipgSKOZ7F9+HL7PKJo7JZnd+0zvVlLzKR&#10;TRpOsvX61W008SFiSEyaJOFG1g3GiqkMVIIw010ICvGHtGONeizCmqL6epXSlw3ceW7wuw7uJWqI&#10;996GvvRsdC7yNppaDVFtcu/7hI7hS1dnGyHGPCGvvx8U/SFtzp0+X+nA9tkbXUxaKQ8uPn3Mxqjw&#10;GD7s/bOyLbF1u5YVv78aSZTXy03W0hxxj9rgK6xCj2X9vqPCDQcZPINVh22KXbiDBSaopTN4ms5Z&#10;sSArnSaX0mkenWHwa64+gdH+hs2d0D1MMuF/gnDvt9/vM6epePyY4phwub1DyVrMXU2eMZXF42dy&#10;x6UvUJe0u8inqkunp5Y7gHDHrF6O0eSVNJWUz449uF5XkeZqbUm4Wvhx7Pn2qCA1RPJ5Rp1dMJUB&#10;vGrBQV00A5nL5IySjHQdIwuKGsRhHFPptl/W6+GsdMEv5vV32mvhQplj9Whfj6vs8LiTNel5NT5V&#10;VVjEGTESJJBBQx7Q8U9icBjwgUfra2Q8cI6MdGfpP01ZthXhxx9r3L4lRpqqrm6nRdsj/u+ZR1XT&#10;upMyaiXcSSVAhJpUgp2Rg0BIWqCiqVpqKqxt4+y8y99sMeoqIIUR0p0wij4h530ZTJ4dapm/9hev&#10;K1b0etSFYZlwTY01Km0wIvV7ntDh9MDFLbBBBKI8PpB5yIbfHGHk/RvfLBTNdLLZw7uCot3Ni37J&#10;8yp2puub+3Ams4KiRneQtQzxxJ0ZaovIE3D2Uvu8eM1FRFJvuhCMSSiAd5C7GvlOWPDm2/h2Y/w9&#10;n7R9Dgm/V/1b1dn+oypJlqby/pIpbW01nzWeTyWrquWz2XukyV1VUggbc1U4DGBI2c2tuPoWY0s1&#10;Tgj0yd3D84lzox0jhy9KtMymx3YfngW36P1T5oOZHKpfLJG/QQpWTOVW0tlqKAupwo4X0tDcTLZ4&#10;QT1L75Y8Pn1NQVdTwi3Pi3fuxs9+3v7zxE1VU0VlnI4RZn1LMKurKQ5eZovmFDUfLxUnE7czCZiT&#10;x92ceZo3X5RXiRKWcg+KZaEXhGl0foocElrabjJNhtW3Du+Lh7W3b9o166qfRWHl1CrZ1nvTISqY&#10;zWjKRWTk0s22zL1lMNxw53SL2aebTWPwjj0rZXNI8VNfY/DHu7bcPMXqP9If0JTJltIl9viL5AVf&#10;kw1iFZ5l1Q3l86mva1VN/c3roFai2gdhQST/APMfl6GGlWB+q2bI8PD88x6JOmFPLR9ZRk6zJjuu&#10;8uH/ANQEqWdusxZ85lUrn79dqguu9ImjQi2GdmpmmnvBdpprbr44x6anSh4VEyc/r9rj8sTw/TTO&#10;/pqv9C/FEw2lF1mjOqvnCs+boXy1sQtkCK4SFOA3QBSJRjG7SHhdwx7rLMIcsp7MebH/AFe7geL0&#10;3c0SyzKlbzL19LZbltJ2wuyFSVy9G7bSU5IRvujqoVvnPjjxVXlS4VmtJNjx9rxNOjhSnR5rOLEN&#10;lNlxmNVU0GlZXU/5PMd0pxNF0psKZNkbRCKyYJx+kPogP8WDzjMqOnpnqXi1dPDswxT/AMvz/LBm&#10;mmse9DQOZDLL+i6PpxrOqxcszmY9p9dke5MlWaCFq6nHniSo9zCHh3n1cfMsvhzusqXqer4Nx7k8&#10;vHFtnyVeb9ky475Sks1i9HHNSkZe3ytl0qpOpRfINCV5m4qt1OBxXCMfL8cMe76Ot0lymsVM19LD&#10;wx7e/d4Bs1vkM91JI6qoGcTCgJwo2VVl6/MTY+0Jq8olAgOHsiHHH0po6aofrGHeW45Nl4eZOVFN&#10;CraVOn1TBf3qBJKpfo1Eiv7woR8PdjzWeUsNNSPwh2+7+hpUcju4wzpzCmmYiCDeoKHkiU/SXtKf&#10;oAbd05RgXdgokNqUYQHkvtxp5DRxUi3wy7PY7O8KobeU2/qeqFGP5LuJy/GTIOSX9W7pdn7R4X7e&#10;tsS+tpj10MMK4avmFXGgZr6XVO1bScjpWsspGyRyWWoSv1lKJgSKyqKQjBOKgKQIC6PDGdWZa8z3&#10;o5chqtLYad9Ees8vawptjTeW7s21YpOXMyVKZMeZJunZYUFOYI/xYyayOZEs946FkceVfPm7PMB5&#10;Ka0dgpMSbW7rkx5hj4aY+Y061PWZZn9Z6hlTRRARzjpmfM8iZ8pMEzeMFUlF1SHmIR5I+z7Memyq&#10;brFSjp2dpRrNiOhWuXdZz59k6xp0lzbIdmXXTaJ28yYLnGBR/jxpZtTpFWXoXspkvprDcdUZhM5P&#10;QKAqUWiLclUmxWzMVli3BS4xT24RhCFl8dcesjkSKjvPLVF/WXKiyWntEqVdW06omcA5nwrsBTSd&#10;tC7KLMFe9VS004B7TPx4Wj8XjuklZU06X2cELcdl9hOek9WNKLXC+opzWzecv02TSWspgq3cPCDl&#10;0hFMCUu18tuPLQTJW5hfC9i813lwLczfq2wn8j6NnFEUmrJ3VAHQ7JfdXQk0wmAzB0qKo2w31YeC&#10;cOgQtEvijHHi+lnSnqlTofXNj5+FpmxsSmdE2p2ocvUMqnCay4zdBCVobXcpkoNkb4KQ1EYawsxn&#10;U+Y1MVRE1M/1OFz4t2/5fcVplR3sfxMg5nZATSj8v0nGYL6W0ga89TFFAUSdS9sxBIuc10QI90z+&#10;Pq/w/Tsoz6Goqb6NXmezH4bsfvxww7Ph5TMhobIX37iua3klGzCQjVmWeZ9Q1OrLCEZ6lN2Krcm2&#10;vBNZLiXJ5NCK7HoYZnpplpqyHCPF8MbbeH+HERHG8qX3mglK1p2U5fyql8samoBjRE6ZNJfNCGXq&#10;pzx44ccFYpmrEYLxQ0DUvLGNuPLy0c+k716M067/AIcOHbbj7vkbENiJsCrKhatJHT9QUutlzKmL&#10;9dii2lK8yfbiaogfPfFDU4QIPaGvNjylZmeVRI0zTYy6nNavanyu4fnAyGmhSawWoOvKHYo09I32&#10;VHqczFy0l6raZ9oY9qBVUFRbJRhBFY7wv3FitG64vrG+X3JK7vjKz+dtr2suFt3s81vBf+NKGlhd&#10;EcxVnE7EsxJ5J2Uq7S3ZzBdAV3KySxCO5wgZowFP8YY+tZHT2UKTX29mG3/k7p6WxAfqBhK6cfJC&#10;xlp9lfMbhIu8tU5oahH3a+/FyiqHrEbUfcuJYhbSc0JWNSN8yaUllE0u7fq0/TUvlMpl7ndJNuut&#10;BslBwfZ7BjGMDipzmX3fn5evx+jK3rL2+fs4dv8AiNZY+scgvTzxNi3XpWh5U5GLZNNN293SFw55&#10;ihEEvYMI6d4cObTlhwx5qqV2x65XvzceC8Nq/a/7cC7HHelieB7Ci/ycnSE2mmyhMnZERJsXCqgj&#10;zahwwv6UwzCHRh5MPaw/EqNT9XfeH9D5aVpWVSSpo+o6djTxO0vWUwFv2NNJr4xglFxxUjH6oxxa&#10;pctV8NT8/u7AGkdzS1I0F+SspSlLCZIy9q2UXXZNmzRIiakf0R7qdpajD2BbAvbjPgyyfGd55H8f&#10;v/xHOrvKBNAei3lHlnOBqpmc+ms/uUJV65mZokuRlqd6SMRHT5Rux66qzHrMOi/L+fvOU9P1fehZ&#10;UmlMnlReraTkcqkqaqhKkLRok3Hcj4x5fGOKar1h9hb5wrBqzbsy3O0qvC5RITtG73x9+PXUdDDT&#10;p6bmC3+QiXS3Z0SRR6i/s4oVVVpbEHMxCg2ICLnO8vNjzrR3gHKwC3HZv58S2wh43bJn3hJ4FVAY&#10;cXqF3fSOHEPRb7XMWE2hjtGFg3beLUKkE11SiNopmWCaQg3bN94uZfmwpY73OXD/AGUU0beosWdk&#10;RLhn6ueKcyRgMPuYraNx3UKEYrWNyFT/AOux7lWPNAJWhkAqkXTcXL5uGHQgMUdXb781txrUa7yo&#10;xRk4di7dFb0jyj97G2uwSxJsmZJNRb+YuYvvY7cRSTeXM0bR5S2sCdBx6ltbSl/MQ3YJWsOsds1r&#10;S5vLgwbj52oRLfVwZOc9CJFiXEbegsceXmwASsJRIrcQFmPoFr047aDcLIjZzFjhBm7WJQtvzKlj&#10;qr7ASk6mn2FiKNlpFgjrNYQ6ypKvBEem7AsRRR4JC45fhxwaP0XJFK9u/puxLRbNsIS6y8ixDiqd&#10;ien3SxGYh1cXLbiEOwUu6ccZSCl423dMMRVO2nCpD1dRYJQjlwqIJ/2sLtJaKSFL6V4p5unBkVR6&#10;+UHZxDrE5TC/YpKkpYdy6hdPw4p1G8u0+xAhZqCSZJrdPlLFNlLSjtNMSK4VLrcGEJkSyKyRJtd1&#10;IlRFUiO20fiwuRRic5fCTAWFGruFg+gl5F0fVx5+STea1RshM3TJVZlJ3TpHlVFAixmRr1iv3+s8&#10;6zWIAqdcVAmVyi4LgPlJEeb+WPZ/RMNmwy+sOSSVf7qg9qpyVEH6X838vtwv6JdOSXEPrCP5D1zU&#10;tHvlO5osBG60bXBD+1jq0tYnJKc1IX8hIzaVUfKE2zh4g/QNyN1qB3Wj+McUIayvqHdE4dhYkjhi&#10;5xr/AOhc1YpN05qsxFmRF+coiJFrhjSV9O+9L/kA2i6DyS/lEzUVTovM2ZIbXMQtna6I2/8ANnxw&#10;MlckSX1MXA4sN/I5YVMZn53U8iXbMyp2vzDb2lXtQ8P/AIYgWMKtzRH/ALMWo6WznCtj6SeaTQvz&#10;xeTzEfN2mWAN3/QRDFPrzsHoo4RM/SxmyKYjNqEYK/8AwpM1Uf8AtIKYalUjeQBqUI2fpbZfmjbN&#10;JNUksIf1bdB0P74KDH+zi5HIj7BPV7CYa575N5hS+YU2nVTkPWDRdkuK8sciQiqkSfjoQ+34saVL&#10;ClO94G8gcqaYk9N0/MaNktXBV8omEwRJ60FJJuOztkiuKnfFrwsj09SeNqqzijp0vmfgWZqh6tEv&#10;TuI+qckJxKsp6hy7p+Yv59uzJtNJIk5aJN0WKIL94nBwof0kRPm42d39bHaXNKOr3o+Aa1zo6XhD&#10;kjKRphjTjGZS2TyibNmhIPibN2Kzh1tL3RvXTuPQg2vN5ccrKh6fenaSoqklfY5UdeejS6YM59PJ&#10;bOXk8nKrtR20ZISk2+6jFQiXsipGO7ERjrycfl8NyGsSo5B9LmliWFXrSqppRJaelc0kbn1NOl/X&#10;qApBco8TDuz/ABAQU/6S7FhlNXrELvsJOlK2kIV1TzedO5qhQslnak0l8vV/OOyjEroawHx4gndp&#10;7PD5g0Ow7bfz8xqmvwypmeSrZHMKrkV5Wukk+QmzHdJZeYKkqpvJJWcbz3+Q+GMGnp6lK95vLiYr&#10;NMjp7fEzZlRmcxluZ0lq7MyfzV8ykMrXl7FUUe0LCMElU0EgD/nI9Xh7cb0kfsGzNDfDs58QZrWc&#10;zLMOtF6mTkYS8Z872GKCCQpjbC1OCXDSEYjyXR+LEXYWKGHq6Ihpb0fpdRtQ0yMypuRyqRzuX9ml&#10;9SCgCu8SjdfcCOkVtsYK7Yc+31Xwxh51VPFC+ziZdVz3+Uv4gG4sfM2UpsMJ3IpTU8peSGeNQcsH&#10;iVq6X+cI+w4R4wL2YOFnp3vQ4y6uwEkagnVJbVJ15UbljzJpSKtFAEhXGBcjOYXcBU+ZaAr43CeP&#10;oOV5slWlj85TZXLBUnybBZ4jUTQ5Qk2JMRfOTSFmvf4RBTXljr5D5vtxuXCSUjbykXTbjpD6FpYh&#10;y4SVimkiq4WU2kEBIl1y5RAYe04+zHLToOTKdt5vJ3L5nNQllOerycr1QLtIRSHct7rW72X95w04&#10;WXRxwig3T+YLetpolJ/yYfyxuIjN6QXmDjbUmfZh0UOOvOldqHVzKJKEUcVFqoZXsRx6q6JeHrF4&#10;T5i2fLMXLE10BIkF+pAvalH7MWxYvvEr9IoauIcuIOqaVp+sJeMtqRibxukruiIuFUSErDHxSiMe&#10;kzGPvhiHRxPpQzqGn31Ovr0mswaLNFSS6hEx04fZgV2EbeVXUGQjOZSNKSy2p1r+kkJg0S7GI+wk&#10;EGoJbCglzwIOrwO6HgLDdQlXmSwxnn5RM6jbLzHdTX3JzIUnSm4kmIgcFUlEVIfR+F0cdU4s1hBy&#10;rJ/MSmViRo+rZbKmFwqKMpa+mTcXhQ82qgLRRt+rEhL24loeoLTem84IrM5ksxmU6mksVQUl6qs5&#10;l7xvuAuCuimqLRXSJJp3FzYBt6EWRELxdqDcXw282IIMrelNP3k7lqUn7Ii5GUTAXaD2W7pIiKgk&#10;nFNfXzw5NIhG3FVqhL7DcoaWyyYoFi5UaFc4A7/rcuKE0d57ClqvOG1NZiDJW5NeytnLNzyu2TsB&#10;Wbuh/rA/uKGhYrxq8T3j6hYatN5aFHZpjJ2KS1OrzJ9LRIfWFNubnCjNPm1Ng5jzxs69ksaEdQeX&#10;rstdy2F6zplz6onkvnm+w7SU23ULrV27RAtwT93GMOUvNiyrHnJI3TYNaFSWQpeVds5XDlt21zd+&#10;uXIl1P3Erj5zmlRq1jltY7EJCZOdun5htp2ltCIl9bFWOawjApWleyGiWaD6fLmIXKcqbe4i1thw&#10;hqON3Les1fICsd72EjStbU3XzMXFOvjXJsPftnIbKwj8W37vuxwFZHNTvvHyUbxBVFmmsmKKwASW&#10;0PUF3xYzFmdCvaODRFJvainaHTbhbSO4ZGvXgpEqzdVHLbElRubOVUu6H3abgx1+cYYsx32bOIvn&#10;GryWt5qLOYTKQSeamzInLJdBW61b2RSjHT+/HFmenvRBtqPvGLmk6bOomNTPqffs5jLxIRJNumKa&#10;pKj1KwT+k01PjHDGrptGwXopfeBlV5ZM6pqRedS+sW0vF5tEqg5Y2laHdx247g8O78w4s0+YJo2O&#10;m4Q1KKr5OiwzAkdWUqaxNfW3aZgku7SEWqO4KmqXC5TXT3l+7Fpcy6xDouLWl0nvQuA0U7SEerlx&#10;cjp00Q7nvIZsVyypeb/DjFkksewfbeV/U5VlLpfJXTWYztAklxaKETsrnm67Kzux4cifm0h1COLd&#10;PJC6OgnTdCQe5rThFnM5gnKmwAh20kkl2iu4On0cYwjEejTm/wBp4+/iwpfZecucNKRny1Q0yhNn&#10;QNhNW4e4uEe74R4R+euMis2TWFyPkI9/XdLgog3mSDlInivZBuYnzFBXTbjEfdHBw0sz70ONIh45&#10;kVKvZevJUVwQbqqbpC2diNxJFbHX3w8pYvR6yb3EMyEfMqCazGYE8Zzly2cJOe12ikKyfaOZRMvL&#10;HSGseGvHFuOo0RTR3hRIpUnJ5SxlYqGqLNskhcXLdZwuxTmmve9Cwq7ATzoeE3k8vt/9ru/sni7R&#10;3u4F1rma62dKPJsgmonytm395Fj0VKtiHpcnEm/ctytT5ixYPUqqWDv0n1tmiWLNRO1VzNkPvGKT&#10;Yv8Av4dlq3u7nynNG9N95ma8QLvE7sa5TUsmhJnTKrFVu+aS1maRfpFriV+t3mKFRrX7C5DYF3aa&#10;TL/5pSe0/rpYrakxZtQF5rKZCpMBUZu0VRXIrhSMSES/DHVqHRN4Oil4QyajaZmLNVRZ2FyA3W3+&#10;XFObMJkcurQo6Am+ayVgmk4lb69XdISETu5YEX+WmL6yO/OZNqDAGCk/cLorPkULe8HtJ2jx4aYs&#10;alh3TvE3VGOkU7hdMFR+JN8l/wAccWoQBoyKJR9Jlvzd0CR9N3Ly4arXgcgPOVi3iIuYrsNBG5xu&#10;Lm5cQhIScNd0vhwmZrCzTkoaXcl5rsV42LbKB6rpQFiu6bixomWwqDsoiNqh24hLhwDtRUdC6sQA&#10;XTMQ+kx1jqnsePNjgR2iiSygp/EWOchBw/ak2eE3UUMiS5ebA3EJmjKmmFHzhKcS9Bs52vp2jsN5&#10;u6Tu121IYXIt4StYPavqycV3PiqCeL/nlopJCP0aCcOhJOHsAcRdhxi4MmMt5xm1I0pfV1a09T0g&#10;YkKTSczlx+cCMC4ooIDHcWH72gj7CxWkkSn+/vOqt5cw+inkmlLTEfSMp5y6u7pRSXqo/vtUKH8s&#10;K66g5VceI+inlCkiJOPSJCXrlyi2dyQbbvlFNa1SH7WF9ehc7uKJzfy+a5Z1AlL0aqk9Ry58l2lp&#10;Mpb9GXsiCicedJSHwx/D5Wo5L+Q5cV9FymSgkmp04eoB2R3Fbt24lt5y09HkG6y3EJaWhSvpH5iU&#10;lT6Ejl4SQ0mw2tlF5fzJfgnEQ/s+OFtGCN8tM2HFGVklVU27ZNRVc9rciLgdxVbn7w9z/afLEkju&#10;CUseuvSfl9RS8UaZo42b/dG53MFhUtR9oQgn8X24Vo+2RizKemmWdT0yhNHVTA2nbxW5cnc2TWEP&#10;YnCG5HhoG3Dbt4ccVrHGEZSk+petXExpeRzFmu9l66yhTC9XmbpgMNIQ6CTicevhH7cHbZzg3Xj9&#10;9KFJZMm0rqB12NB1y74pb3L7YwT1Eo2+3C/jJzke3k/qFi2laktNi3bdwhcFo7fsjpCJePjgmXzh&#10;LsIlKmJowrCYTxwdzeZsWyDQRMrR27teHhxj7fwwzZYCp88czRnMJei1lu+3XUIXahHzJDAeEYfj&#10;gFjQ4eVPMZTKpOrPpggbkJeSa4pJgJKbkS24bcPfz4WqkY8nrRvPpO6kbpRZJu8EblUO7UEYKCpb&#10;9WMdMdXY5GJE5imvLydS1fdNygSjYhNMhIre7Lc8PHzYgZ5LUHT2nWcrqKxy5XaIoTDktEiMe84d&#10;PjiecggweKVnTds6lSzEZ02WQXbKHzbalyfj9mONsc7cPH80RqaVrrSH1a2dJNl5a2XbNxRFJwnc&#10;j3kIeYDh8PHHLt+84q+wSEynZSWTrrUec4F76tWSUSdmkomu6BLT9HbuQMvEDHl98cM5ACEqGnqV&#10;mdGuagWQRZzxnL+1k2loWoulIDrGAJl7/qfwljvORiU9HulplLM7JCnMGhpCzQmLkSL5M1dD/iPE&#10;XnIWN6RZpvKqkLNMN0RbL7t3lRUMNYfZGKeM/NGsQt5fzmfJ60dSpR9UTOamC7F6ikk2YrCRIaiG&#10;kU+Pdxh/7rxVhbVRBtQ28vr0X2Dc6VmDh1Kt1VV2yLtLkO8VLdVj9HHUErf6rx8fst0thWkLpcu9&#10;oRcF8W7h3ICUX6UrNn+QtCtewthNKWqFcKIiV201wxpATNZytOKfKn18xDiXAMKsGzeIiijykPw4&#10;FmIfKoFEhHnuEscuDEHHK3G3y4Mg6abzgvo7vLbhbEtODaLXfEI46Qc9jFIbS82OXAHPYC5hK/8A&#10;72JcQ4WAjTEcdUh2kiKiPn5BxAz0USt2x6sQAtf0Zkf/AJcUjuj3rNCaOS/+g1R/38Mp23nGDz0k&#10;nImjPhHlL/U7QfvcymM/MG/XENGjX9TdzNiKKn0hdV3TiyUj5UN225S3m8uIQcE3v5cQIYrJ2KW/&#10;FzYJQW2HQAQ8oxO7AnVIyeOS3ErugVbv3DglOA9NliTkczfKdaUvckJfYkWGLzkE2MnKXUSg83Av&#10;Jdk2H4rYWxwyRt4NpaNCOXi0t5ry5bSu+77MUKjnGKSVQtdmVkoV96Gyp0e5UY/3YCPnvIyke7kh&#10;A83FlFitLB6gVo0fNpgtNEC/5L5ivwAwmZJSZVPPpVTsjNs2eTdyLRMlTK0VjLh5PDEjXVewBtho&#10;ttTEyyv9GGtpW8UZrv0JyS9yBls94g30+kAfDErGRKb7wI+cyHlqfZpWz6LiS5iLl8SxYbehCx37&#10;9H1tKkVD3U7ruW23iPT9uKar7A9T85Z0/F2621lASHyjfj0dLDpIUpmvL7yqlMweZD16xlrF45XX&#10;lbS1NBIlCVI5m18IQ4x4Qx2aQFV2BRGi5xJZevPqwlVVSWUk5RX7ck0VaizKACmlruIx4EWsNB+W&#10;MOqqHim9CE/IX3LawzYzSay+qqNTqomqD3tKcwmFPMXAuloH9OCiYJKFz9Vo4841bXy1lk3b7kuA&#10;WNH8hHUzO6uVNetn18qqFBzMmzsmiK7G6xRVHvAhG/wDWw9fHGDnPSiuyXMOrRerDv8AealHlqVC&#10;Xl3ekzU7r/QjLCl1D1Uug8l8tTSfF2UU+7FLm24rb2n7OPTvXJVvFM/qw7wY4bEdALy4zeqh1Qsl&#10;Ul8ulpMHnb+yC+Y94hq6V271BUiKmhfV/HGXWfpLqcgqXoEiwdY+BXkyGGuTWPmfpTS+bPHLWX0r&#10;LbGwppCvMJsMvTJaNsI/SXBEL9zTmHyfh9do86eohSb14cTy1RQwo9gcNMzaNeSNjNppWtNy9VXe&#10;QXTI7dpZMtFEtNwo8OHhcMfKUcbNPmENl7vwMuqpXvsQGlc98lxcdlKuwuK61QZYvt/vKI6a/X0w&#10;f09CnI5WbKZpQukqreppOzqCm3xvmD7mQcpsfNArYjGGvArsbNLXJUJeZ1RQvTuO/Vcw7OLq8yQV&#10;5hIURJMv3RxYWoR+QQ0LpzicGZQ6nZ//AEOP/DDGYDTPIthEbtw/+q/4Yik0z5vL3C5XN+2K/dtL&#10;/LBNNYRY7+Q9SYKAps7613TaVv8A3MCzI6BLC6ELNq1fS1wUtk9CVO8VQfKNJhMnzRVrLWLdIh31&#10;91K41NBO4BDx/v8AL5hmj70pjdoctR3vmczzUzN5Rs+QcTSa78rqOYIOWlRPmjlq3JmuluRUSUVu&#10;VUENyEDRt4fKOPl+bZfNUO6TeJ6iOx9iFb5hVTL6S9YU61TbDsCRJO2V5LKuIklBS9WPkIPL/wC8&#10;x5OhoZauS+7xNBW2DSlZvL6wqKnqTqqRsykkwmDRBtMhAhcNU+SK8AjFQR0G+6Iey7hpwxuw0KU7&#10;34C7S216lqiX+taVpmnG1eymZuXvbpyhuuHT5NLuu1pTB1dsiEYp+20S/tInkdXdHfaNbYmwLMva&#10;DrpozYziQ5jM2NB2sH00Ql8zUKZIIuC72Ee50ShE4KcT05ekubFqnhSJOszP3HVa81hTs5pWuKbG&#10;eUjPzeMnj1CXi7QNS0SBMd3T3HuQjdj0UMkNQl8PKCrAhneQsZb/AKnfPxVEn6Dtj2gyTXTTVHY1&#10;3Ix6I+fGXnGYQ5YiO/rGreUjNTlLCol+1JrE6FcbRILSXRUVfqWQ4R6tzGI2cJmaPDTHVXfvK/rx&#10;4L54xdVk1W9RFMCQF2g07Y17PENyI6KpimorDbOyHl5/Z44cdPU06XUyY8eH7wmbyFkzj0lpPQ9O&#10;oCNMy2xtLU12iq8kYorLj+jKP5qY+Fmsfi/lsUXSDMmxSGaLh92AS6JTWd3pXzis5h+TMnYyeZyi&#10;Xu0HMre9n2RSdWDG+xCCIF42c+v1dMb1GtTV76z19wSyJ5EKcmtcPEpeqxmlDydAytHcl4Ei4Eky&#10;JXxUv1110jHxtTgP26aqKYaSSpC7CLxvyny8vV4Yk0ZFY7nqKKzMXkvA7khuXQ8oj8cPqf4cKhWw&#10;apon0IJ3USk8GWsfXaTCX2zDtzHlRZukBtsca8hAsnGyzx1TCMMUM2jT67zHoMjvld6Z+V+81LKp&#10;NMqrzAKft2nY2Uqd7ihdnK1Va66Caf8AnjyNLfLM8x7+vmhoqNKa/j2Fgv5As777nIy82LM1O8pm&#10;UuZJFsGEmaM5NuzCbKbQiQpCX1ocYYpQw6N7uWK6Z6jZCQ74ydTDcLlSu6RxQbe5djjsSwdtl02q&#10;1qaYYarWEaO8pzOOoezPkpeoYE15lSQXMib2w9+qghxw7657CtNsS8oeZLUPUM2SWmktRYjaQ3OX&#10;FyYjHwhruR2vnZjYp76fkcwqqyo50M3Zi0+8kM4XTl7qWrslyJNNeXzAXCZaF4R054ftwx63L5kl&#10;TeePrKfq77CBcyZ8y7NLdw91fmXFM+Yvq+/GjcUR1UDBQGKTcZaAncSpCPSBY4v2wm3gC8RUArlO&#10;ki6v+GLpUZSeklOCtLydPEzEbhIivt7v244xLHFHIsZ1NFW8rMGwJL7SSZc1qfsK/EU4R6j8glq8&#10;vWMyMSHY/qubj+/HSC0uBMGa7hQ/oB5R+LAsFGXhkrO59KqVl9SSU0RXbPVGgqKhuFtqDpGH2Qx5&#10;HPqrS2H0nofTvZ1n3lxUxmHm5VDh9Br+TCSUvIh3Slh/5LQx4zMM6gy9EeRMceJ7Nqqsd/C35DSG&#10;aWcSUnmEwmEjkiSzEkBQS9SL3PNwihw77wGAX8IY9ZR5e1bTa0aYmdWZ11R0vde0cyrOOvBYqzaq&#10;PyVkbU1OzNlFZI6JRdSHjoCa8IwhDwvwygytqve2wZm2eJl7okOnJxF3lf5wBMJwxWY0quUqXFNS&#10;5JzzaiMYFCO9HTrx5zpBTw5TNZNd2+JsZJ0gmq4b4UXDh4AnT/pEZjdvZjJ5PKEHS64oJEO/bcZa&#10;cYbnhhS0UKPtY22zN8ypn6zFhb7zUEcxJHPkaapeYTIFX8vYzCUk7c8rd84VsV5NfisU5Mb1DfUJ&#10;8j4RnSpFUu8PLxNAs1vzNimTHswJMUBFITutEEhhjeaSxN5560o6q6zq6tZfMKgpuT/6jlRqC2TV&#10;Y3dsUtJNPvIqQ8VPh6fi1LHxXpJWVmdqz1K44Uy48/Hl7fkcb2EKXeT/ADel1C1BPGq9PMxTKXzJ&#10;NOXvlUXEqdKkLNLbU14wP6TnK2G3Hjb1Z9HBQPVwpDqbcX3MuG7Dnx9/w7cOP3lPUdwVmVC1bmjX&#10;UtpuoMwwng1emlMJkbGfIOuxukwIVXNiWgRgJw+j9gq6w+LHu6Kp63JfDFa3vj7/AHY+rG0dI2wP&#10;6MyMzQb5D0gs6pVsrUEqmzlsnLSWFN0+loLqkuz3Y8EBUA3HC60k/vcdGvy1tTrL8vq/7i1Ss/Ih&#10;XjWjBqnNirppK+00UvLVWTuXyYZeP9HULnCxO3kDbDiHjjCWyag0p991/wDH+mJtZbkr1FZZNxTx&#10;LybtKmuFYplLV7k+r1SuPw+H5xhkcaIlieo+kxrMiIl/cDKGRVLTCVlIp9KkZm1XUcv7kN1q4SdK&#10;8YqQU3FOHJ0W6YvrI2GPFTOmyxLHvfvx4lSVlldmFTLFnPJOnMqsn0jcshp2bS8BJaUotri2zSj9&#10;JqcQ6hPp6vLg6eqSnm8I0x5viY8vmmU6W+F7wP8A9I2a0odJUmo+NScpDaLJ3Jku2CpbdHc8fw+W&#10;FT0dHUfrPk8Wwbb9xpUvS7NcshSmSb7h3Vkwq6s51O57RMubPmU521F2ScjVRbkoApfSJRiSYxu6&#10;o3w1/awql6tS2JVY44WY81ymP9OV9RfZLjjd34B01lHpEVVVUsnc4p+m12QtEPXEkXfIJy3cTAk9&#10;5JuyUJZEwDbFNZMd0Ps8TbOsgpY3wSXb2mOsdTsLQjlNVjJ8NbSmoEZelMRF6g0KUiSKu7bC8923&#10;XjC7mESt5i5vD57WdKuoTLSOnHxuu8Pw/OJsTdLKyhTRo3+Y6p7LJlMq8czQpA2aoGKjZtJ5O29X&#10;747XeuHEWlqsUzjuaXGIlCy6HDFKTpPVywLHCuo+PN3t+yuGPZxXsu4cfEwJs0et5xB5kHlDPibS&#10;OoKck9IS2oy35W5SBciScfRpj2vUtLufRM4W+/D8jzvNq6vXTqeDYdmN3J3+x3/t8StrXpeiAejl&#10;jLcjvSKZ0bVTuWvEJGm0mUtmC7sU1OxmJJuG0ElI8YxvVOwPvDj31dVP1d/XhjZJb2r9o1KOTVsR&#10;ztCqqBzFr6lfVFjNKh6dcsnM0XYkmO22cpbC6G3G+Fqfx6W7h4o0s1Tk8erJ3yPh+/j/ALfgaEcl&#10;kxpSfTzLjNGfsZKsu0qeUKOU1HyUtetnjMrFdzvS3YaDf5THmtx6nCpppapNT5np6Vply99PgEFW&#10;5x5dUO5FjPXbWXntEW47MVkx+CGqVwQjHyjbHHZs2plm0U5v8X8Cp1d1g1pn2/4SsJxnblm2WipN&#10;6/lS/wCUa5tGjRglvEk4iulHv4Jw3Q/52A/dwFPJjz49oGZV1B1PY5oGgYkGW1cJ2BYnP5/8NtsV&#10;Cj/dj18Oygf7zwjMj1KGZpPKm7WT09Q7yYs2addTSYy8nrsN5RszuLXbS14qK9A+werH56fJkrc4&#10;6y744W8G2+72vl/m/h7GozB4obEKsUyzyTYJzCoqsl1W+qJ5PXIsZ6oCpEkxbJWqWa6bkNN0Y663&#10;R8NbcbK5jmz1MVMjosS4ervub1e1y/ZMabkvLJmuZdN17lihGX1CsdPyhykyeqNpMKxC1AR7P2lJ&#10;SMAVIE1fpIhbeIxtL2Vqpq7GqSGpTFf2+bh8S/ngJjjReQyOtUbGV0rPqdo+plhcvpgLxNdJImay&#10;7UxV3UlDhGEIpx7ruvZG/HvY1drHqU7MNvteBxvRTbAENitD/WDx2Hf/AEaYq3Er7PDXhi7qJjsR&#10;P9hce/nN++iqvv5Iyj+qmT0Ru+G/H57/AEhLZmT/AHf6cD3OS/2YuJ1OpfIGcvdTGW77WYTROWuX&#10;N5CTHdEttbT288OOuO9Ccpy3NVmSvXj3cO3uLk0c0s1kL8OzFvtW+Ub1fMBomqqQnE6nDyXytVCY&#10;NJgkNxIqt4DdAtqH0hXqQh+7H0Ho/QzZVTJQV/ZFxdfuGZfS/SsNRDTJg8uxl+0OZDVFL1nLV5lT&#10;QzJMWa+wuk+2ruPGCnd+yPux4fpV0Vy3L6ZKnLb7cMbWv94+bLa/KZkhr7d2F2FpHV2s0lzWk6he&#10;qGhCVVINzkQIiFGKW4rDSHj9HjW/R/UaVHv7MI3wCy+N5ayamh7dSJtvv8o+ywnr6tK6qOo5amsn&#10;TDp2yQTQWtJRV0FkAPh4R204kXs5tMfQpo0qEmeFPRcUwX7XERn+Wpk+WU9LWf2ne3uwX/7CeW83&#10;puY0+VLovzKbSpy9drIE37u2LoowjBT26ajjzvSqhhzOgvR98WL3L8J3MKSupJUqZE9FIqcG4/CR&#10;GYUljN60WnVWTly8kLEmSTSXoGROFVnH0TBKEOnWMIxMvYELvst0NdTTQpNUv6GNMMbeP7gaHpFF&#10;kVA0NHF+stjjhdw/zfn/AIgnUjpagnVWKPp4/Yqs1E3vq1dVXsYlBK6xAEon2iI3p/Tf2cUKqN8y&#10;pqiKzDDs2qeWzrMMyzDRese/1FXZsJ0DJkG08rSTrVmycy9Fs7QUmYk4ZqGruhFvCEYQRM4c/IoG&#10;umnyxidGZK7Go6rFjo8McbdvMvxY/D71bv8AeeLa+nR0RPvKirypCKXyzL2lcvKwlFEtJgU7mTR6&#10;4tmEzcKiOixqRgpcIfeL8PZ73L5otV6yaojd+VLeVeHh4dpdoc3wTDq9/wBr2iPz0n1WO609XrTF&#10;hOTnSCbaTStja6cSVFVXcg1SSS5QUI/ZzeXGnl0n0qiN27f8L/8ABYzmqpqipsoONvYVn+WuZmW0&#10;+mDN1NZxL10HJMpqokY9ut/SJgvHwj5Y82L/ANF5fXR4OiYfD328fepnaj081hO0fPq0mNWFVLdO&#10;mHyLyWpyT/0xl3rImKNvFZNJa6EDCzgX9ZpCHNgoZaHKKdoWT1ts4dvERVZhNfvIGm5w6lc3cUij&#10;OVmbDcU78UhFwSZjbHX6sbOnFaup0ngWsxTi3+X/AJEw5pNSXzQ+PZ9wpmE5nUnY01l0+kFMJerO&#10;0zJOcsm9ryZi4LXv1fMIfRgPlxby6rhzCF6pOOHlt4dwylrtWGxD1Fx+SzVtMpebAh2yLbcmkNxG&#10;Wt6sI83HwGGM+Rccxd4puPzw4/5f5kjbeSas3YsGrFRaQLLzFy9KZORE0FE+zq8W5QCPCKkIQ8fY&#10;GuBSGZndMH4JhhavNzeb9n/uGNJYP8q1pfV9QFIakfTJAF3JIb8taJLd9d71DEEg+v8AyweZR9Ui&#10;1k9XcXI6h0hLeyooDLuscx30oy7YuXKVOMgbKTeaGTwe3KKkmCzaEIAO59ctU4Wa6Y85WPmstFxr&#10;OC6nlX2fi937zLkmd/ruziUrnpUs2m2ZEvnU2mT+ar7nq1QZk4QWG1BTZhoDUAAU4x93V1Y9XkkL&#10;zUzwvbd60wxw8Pi4lbq9juVHW81aoVMq3l7pESQLbHYuEbvDhdoUP2sehy6jdYfSkhh2HEyls8p2&#10;bPJfONlV6gQipsPknSZajrwXSiQF+BYc6xY7UO6dqF65GzLLWiqdm+ZlaIBMKmY/m0rki7QRaimY&#10;8VtyMY7sfLHl5f2tR8F0qpa3MsUyygfFEbHe3m/9RlGyX7OYOMq5lmhmZR81mEl/JuctpU5Wfvpf&#10;MrbkG8fcehR0PmCAR92FL0VpsKy+HimK4Ydvhj9wqRamofeWwt6GGRuYGW8zqJ9STyhaglij9Jcp&#10;XM95G5MboXgpCIxGOodOmPbQ1k1JTemfjwNKjp3fY5jL/QjX1OSuR5iUz6nmoPCWUaIDb2pIkiIT&#10;1QWhaX88aX0lCyJrbOI1oXvezwDz0dvSBlvo+MXjOeZSIk/VJyLmZCZNZkSa9vLqpAgtD2CNuArI&#10;+tp6FwaeTS5yPqnM2R1s+SmTGoHir1UeZSZJCKg83tUhGIx4Y8rj0fqad+Taa7ZkkqB1Ks46glmU&#10;dWUPPN6aspnJFxaXKiWxqOn7sMo6Hq8nqIs1xWWWlQ9nfTxSZcriUUsug0QELhugPP8A34u5pHsS&#10;zxfA0MrrN73+rE1NOK+kr/KOUOJguaUyVFk5XETHvU4pJbivDGzDT302iYbVH6y7hz6G1ESuXyud&#10;VwsxWKZTVVcRu5m5MwUAocPfdjxXSSZ6ibqflwH067/mEVHytKiqoqNwobBWowZEpIkHJpinLr74&#10;cIKxE1I37d5h4DjwP0D1t+po3D1+/wD4LlZG8SEnIKXp+QN51MJdXzOqcwZgrtT2rz5WbVSBAUWy&#10;R3RFMEw5QSDmu4x+TOkGT0aaNBSPsTw8Lvtd7M3tGTHHM6EbOKIkNNt2dSTp3NXkkrh32kvzsm5C&#10;IDckexDns0hHzfWxjtlL5alJNU29iY8MOG7h6yl1eGJ73fxKPeZr0nmFRM+ZPqgRVQbKvV5hJlGh&#10;OmaTVBUuzPEjUUjua8gWxIby9nDjszZTU5VUxNSJit+K28NvNhuXu7P38AKiue+xOTEqPMXMKiWZ&#10;M6ZyvCSIb7ZUp2vLWJN2MxvQ0bhFNWOtwamZX8oqeGuPRZVklZvqcydn7cLLseLJ28W7cPa7vs/v&#10;px+iexCv2zioJxL6ay7mEjBf1fMCKTKDci83HBD3MFY8u3E+bp6vbj0jOl01ZC/Pz+K9nwltY5ot&#10;jm31q2pqucqWNYN5dVsqkLESTmQyg+1TZ1Z3SiSUR4pjuw4qQ9n3sfC3o8cvzj6OfTxfy34+jw47&#10;ru3gvLyr/HxlVHCjo5U1R1H6HNRZXTqg6NzGn1Kr3FNkkJgDtYkpggkUAgpcnGy7oK0sevoKXphS&#10;5wlZXU6yR8vZZwxXH7PD/T/tZ9C6ehcopxT0nzaRQqBjPJkdQ2iU99ZOBJRcoDpqnDW9Xwx7b6Qq&#10;cgd4ahMNH+7t/wC7HymgypVps5vEnZF6NOZVeTgqBay1y2KUKKrlN5g0X7HaA8EIKiBcY/Lhri7D&#10;nECJ19U+s8pXjhd9hZVDegXm0k8ZuKgzDk9PtWam+gKG46WSLljwCFsP4iwFRmtNVRfVc/eXIaep&#10;ifYaBpH0UMsaemRVFUUxndVTsuYnK7jsqY/7NJDTSH7WPPzyI8PVkTgnq/PaXtN+dy3JNT1P00O5&#10;IaclssL4kGg73/SR5/7WKtPCkXIg228cuXO8Qkpfb/W4OSS46qnJOeW0Uzt+5iKwYmo2KPKnz3YP&#10;TAOW9zQhJFPmH4sNhvie9CDzeWIeZPmLGr16ZwrrxPa/Sbf8WK9t4NwmbYurcO7C2hJcIxZJhzF1&#10;YrNGQ5FBYxtHlH4sRVIL7SgDzcghiXWEGiXaHChEKdoeW7Co21XISWysaYiKd0f4caCrcS46hJnh&#10;p3KIGI4nUXc40h0jKyiJJjy4ZHRkuFUpE4Iu75ri5iUO20f4MWo8vFsxIJtJK2G1w/Ei+sZYurSw&#10;x9jHLrTJYrWJmRcpXY0zDK8rx7fup3/EWH04ljPeZEyJFvt7nMXKI436NStIxW0rQJ28Ei6UiuLG&#10;owrnC+WNt1TtG3hY1VGdQW722PmwKnSEm/BZJMfKI4IWyjZCIipiwS09WPVT4cQlp6kVv3cAS0Wi&#10;fLy9WIcVbDk1CxFawh8Hw4goWI9OnEIpxKkxcvt4uhLpwdoRITBcunzYK4Mi2fM8SIviwtjsYrMj&#10;L1gqPlHpwpTjbDlot3aqflLDAGGt9xWl5sGGdxMRH6uAOqooKvmHEuCY9COIQ+I9MdUlp5dG67HA&#10;rRs7MllBbpqcxeUccuOWk63SFBuKNnSOJcHaM5i4G3m/ZxGBtH8KhdMZKgzRaBtW8yhfF7sIaO8t&#10;LJYhz+Vqx9PL9XC9EJZiXllTjt7iylp/DhbQj45LwskL/wBa98PKO6N2Kcy2FyHnQv2sZixbUy5k&#10;LVTffvELUGzYLlrbeJaQ1xgLG7veho1jJZYURO6XdKs1WLqWzJsKo7RXNy/zhivovE+snMYrR37A&#10;IRy7l6DrecTm5IeoSDqxqNn01n1RTXL0Q+d5et1nSHq07Uv04kZFy/LBU+fbP1lAGo/YGb/LV80J&#10;JaXr74kXMJcto4dT9IIZdjnOov5CVr+UOniLMmLRZckuUtv4bcZ2T1kN739nEbXQu/ICbajJ4+ak&#10;4FiskqkVtqvL+MNcegkzSmp+dygtO7k/l2xWbLPiWTMSHlL71xYxekFUj0+wuUq2c4XHdHHjeQ0B&#10;A4cvNjoI1Wujy2XFizGt/IAQTvt06mzWn5WgZLrqiPKHR9bHo6OGxL3ENv2F+UpQreTixoGSpgMy&#10;eDvzB35kG/8AxP2Yo5tmyZVTPUzfcMWO97DStE0JK6flqSLNptJIDaOPilVmVTms3Wan7i+ypFsQ&#10;sBv2VFG2zpxZhk0uRysymYPSVzLrxnmdKKLy3mTlm9Fohui2MExXWcKlpu7nJp9H1Y+i9FcZmp9e&#10;Z9olVvfYN2IelQ+mS8nU/JieOpUqKhdhdyhZZmp5IqKpKCaf8OPass0W+EHq6O5Z8pkVUSrYWzEP&#10;dqCdK9wrJFULWKYCIxRS7UtA1LvPsBjRjzCay90G9VT2wMlFLUbU9dVLkW6o5gxYS7fdoNGyKSaP&#10;Iml+c7v0/aI7vLHW0R4aYpZp0iTL0ST1nFjm9sNn+TpOJDPqZm0qReSudJNmKAtnHMzat0hSbAG5&#10;pzBpufeIsYv/AFpRvMjp2CJNa+/zFby30eqJVlY07OKHmSQyxUlGz4nyab6bKGJQUirGFyaSUO7i&#10;mnD9X9bjv/8AU1HLyOP69M+8jc2sg6oVZ0YNAyZFmzpNBVoJTB8kioqW+K0HGummpluRjjUp6yGo&#10;S8kNdpPfMF0ooGQscwqhqClUHKQVRNBUmS4haixboWrqopKeCm+5s6fARPFXMqhOrOgHWr9hbIPB&#10;V/aHHzjRcjSCkDEub6uA0yXCTxozmDVWXzBoi5auR2F2y4CSK4x9hwjiLem9CXXgi3pWpKSRJrQc&#10;4bPJIXd/kzUlzhmKfLyN3HFZANPIcFA+WPS0efTRbJhEkZ4jWScvUVUqCg68pVddsTYnMmMpxL0r&#10;PA04IbiaZQ9lzYceihzajl84m10OBzlyzRWEXGcU7EhbE2JAqeUFQlP10f8AV9258ocv1cXVkQET&#10;RrCXv1mbilaDrmtpixTIUJpPTUlrEdfOZuNtOMfuN4lp4YrTZlTU/O4axu4udHzyrXiE6zYmrOZ9&#10;hIVWlPy0CGUtVIeCh7nO7Uh8R8IewceXzLPnqEspuxSxHCic5K1ZTi1SS8U2rvsM2Yri9lsws5mr&#10;pPwP7seg4eYY6Yw6OZ4pr0HyNsvG1N1CpMxfTRnIDSqJJdshUkk7Xt7BQ4dpQgpwUgcOIldC8eXr&#10;HH0alqOsJeZuznTlDBu8ZvW/amL5s8QuJLcQMSTuhwj4e6OLRDs7cQgpiEG9mqgjiBi3LzfVxCMC&#10;VSVMzSkLybOnbmX0+kKCiUwlrse0TFZQuDZpBPU439N0LSjHgPmLAMx1VuHlO1O1nCcseNXcyfMq&#10;jJZ2yVXb/wBD0HvGasR43gW51+FsR1wiORJUvQZItgyzXqpxS0pl7hnzdsd9mtLz8hx4x93JhVYz&#10;pDsLFDGks1jgTVFW0ujl3MZoibMl3m4g2QcuBElXEeENIe35YyKVb97mpMrxOlnKZNr/APKQJkJO&#10;pMskuh3SvckNxYt0bI5erGeJEdAbQmRLKWqBtKj1JFy4tyU9h2HMLydYTl8yWBRq6NIxISEh8pYq&#10;tGaK1F6Fq5RzqdVPOioVZ3/q6fL+sJl9ba7xXT/aCFhYo1lV1SF5vuMrMKVJU2GnhIRK7b5unHzt&#10;r33mXcN5okJy0k/KSgjglIUL6Q9MzqbtWcylrU14My3SSELrurXHtOjMyIjwuAsmlNeVHQtZTaQz&#10;JJ5LXxoKpF3ZD/nD9JD3hHG1WU6PznpIWSoSxzaVG1MnVMnQeKNAbPEkEe1th6RIxuhFP6hw8P4f&#10;LjxmZUL0m9OUxaqn0nCHtY7giSZ3c38XLjGjk3lUzQ3Ys37yazifNGy7x8+crr3N03VpbumkYqI8&#10;CDw0xvZhWTJYkPYYenchcGS6i35KvpWsBpJSqbLtmw939Dtgpw2wGGlyh/Z4Yz6qS+x/WadKrpCE&#10;9crPJPRc6nUtPacMZasukVl3fQHhwxapad5d/lOVEliFOI5nZhN0XIvkJDMwbCRXOWKrdQhBK6PB&#10;NSz+zhsnU09ZXhrHLiCVSlYWz4ZaAkrsOeXl5rdYeHuxlLWWOaVt45XlhN0bm8yfpcto3ONzx43d&#10;5rxxuLVbBTKQTZKaAREK4K7pF1Bbb+6OMWSovGkkmboU0u0MQVHl5knH7y0UCHhiuzX8g4j520lM&#10;4bqtZtKniW+KYkQhapbu627iXzhr44sQyOj3o4llQXZv5S0RSlLOZcgisVy7jm6uMYxj84+OC3yv&#10;e4IH1Hl0Lpil6vfLOZj6yaOycuzuG2C+7EYQhoCevt0hx9uNinrNHnQrtHeNqqoZ0tMO0S9q2Xbk&#10;7Uck22dnl3CU2eiPKe5zYdHXInOL6uNaPoyoJVmIMweIGLfswkSot1dsig0OHBWAWR0Lhz82HTVE&#10;L0wMaveW8URtt8uMNWLxWeerkfV8qbl5lVSt+rD242sta8rtzlA1SCYzpL/4WR/ix6aHkPUZLyCS&#10;IFaP7OCZj1Kr6F/kd+lo43JfTiO4ZF252RF5egOX8MWsr2XnybNF/WTNhpld0Y1biocRTK7mwAY/&#10;ZMRcKAI4VJJpbx0K3ua89H30Xa3nMhOfT7Ldt+T0ySFy2nswmCDVNmn51IpR5lU4/eD34+VdI+kL&#10;1CO2V34tHjbjZ3Xfbx2nrcvhpqLZWcO38SfzpyyldJZZsZhROXM4nSVSyZN8M5TDcZs0T+Pb81nG&#10;H9+MXo1nNfUzK+ZPp2yYrgvtcMeH8cDTrupywulMnaY3Rb7KxD5rcfZ9S9DwTR2BRTzNi6qhizUs&#10;XSJyiPe8w4rzM6Qj4VS+wFc0G8vZVtNWqMt2gEhttO3xEfZi5R/Ulaq+uBW1rzkO8I/WtxZuEHQA&#10;ifLv2/exCHxNvMK4EP38QhMSFsUE1SLmEi6sVahi7TqST0RJvy+UcV4yzIAKoKKrFamZc2NUyWOg&#10;FRIrSTMS+EsQAdArp04gY4A9cQgpfbjjA3C7RwKSwrdVuBCFn7xR++VeKJ2kr1YhBZEem3ECFz7o&#10;bfMWBIKNgTipdt4jKQIZKwmE5eJSuUypZ88X+jbNESWWV+4AwjHC2ZE5w1V3LTkXowZvTTaUnEgY&#10;UugqN109fJNVuP8A7jwucf8AV4zKrOKCl53NGnyesqORAwa+h8oqiS0wzUlonzFbLZC8dD+9TZ/u&#10;xmN0qo05DTj6K1j85w/9DtZojuJ5ogJ+XtdNum6ZfiJn/hxxellNfyY4HW6J1nuBiY+jBmQwTJSS&#10;zWm50X6htMSaqF+w6TSh/axdh6RUEvn4FObo7XxeQA6nozMihrlquoecS9uPL2lduRN/+nTuT/tY&#10;1Iayml5HwMqanmp/rkxwIZOdomN2x+0OLFoq497e3j+ktxLTo4bLctqa/m+PBC7R+AakJEhdgVO2&#10;hBS1aVRSThV5TMx7MSo96NiZCX7BYWyo/OEp7Na8qioZ0zqSeTU3LxiQ9mH6ERGBa6Qgn045ppyH&#10;S05j6Vs8cykpb+R0q3yQtFdVwRJpF4awT0H/ABYWtO5Lggytzly1Vpkk8yl5a2nyQ9mUmBMVScOm&#10;sCJRMe7AuMIqeS362ONDYQmaGrmka4zCfUPTMtN5KS/OymDtommtspJHrtHZejqpFMePVDy4HTsS&#10;9wBfNGV0nQkvQeVhOQXQfEt2FsJm3edqST1A9IpkOkD2+bh1YFV9gPkGiyNVUwKBZmU4cvFUU/8A&#10;WjQwcNxUiPQrt/QHD63LiMvsAXe2NpPLmtPSdjJ2Kf5uzQtTIreYfw82Fybxi7BeWozZomqU6mSz&#10;lVVddyhcFtqJkUQGHtUhCGBk+AinssmU0cOJmnMGIJN2zsUpereVyqe2MYlGHs54x0LEtCUTl8yl&#10;qU2Vptq0NDYQTdlaFqZb5K/z1TjHBNyXkPZV6tlTp9L017l3zlebqJX83el46e7XlwLb0IKMEZk1&#10;7So6fb+6+XUTGy0UG8S7tL52YlwK7C0/RpXmkwrZ4pMGvYybS2aCkmXN3e+kkmf7UI4bHznGFM7F&#10;XDnMLsY9SUrR2/8AaGqrjFzht6IaeV+cQk+ZfojvaXGcf6DJU+mKW2moxQbk4mD5Y+7OKUPBa6N8&#10;Yndw82mLEldpWJolCRd/OKU/6UXot0O6cyVnktVtLrkKbtyg2lLlO0YDqCim0oXlPDoa6F+RMPxA&#10;bYTTP0u/RJm5EMwnFSSwlfoxcg5TEk4j5OGnjr482GrNC77EIpzVuZnod5loypGZZsTJmlKkCQaC&#10;ksKfLEQ8dxDj9GGC1IfYxDscHW+XXotz3u6b9IlFIjErhXBmp/3MDdD7wLHFUfRVo1wJOKd9ImSL&#10;7vSKspEv7YuY47dC/nJY4mfogVIrzyvMOj3PxXAuj/7rLEtT2ycPgI9/6GmaiCNzFelZmX/uNOST&#10;L/rURx3Tv5HwOEcXoqZ3NSK2h0V/rITliX96w451dzqsRjn0b89EFtxbK6ZW/wBW4aLf4V8RoXCu&#10;EnORuaSaYiWXNSXfVlxFZ+7XAaLi7hN1lRXTJvcpQdTiY+YpGuX+5jlrjAccUHUG4PaJBOBIrrrp&#10;cv8A8MHbYAcHTL5oPeS5yH+1bn/wwNpCNU7Ok+FMr0i2927m+LS37cctcMtz0Y4NVc0BeJr3GhJp&#10;l0mXtTCH+eDpdjnH5CU9I1yiqnOlCXAf9dshtL+raf5YyKq969DRh2UZQ7Ym5qERLgI9P02NG0oK&#10;epNJfuCXrILhLyqp44/IdHcEmMXVpKB/02OEFPVGqlw/xEfViKwI1hL3BuFU26BqiIkurtBdYMB4&#10;xj8sCzWhEFUDD/WDa1A7iK76vTh9xAcq5FQ6RmaLdMydKsVEvqinHgocY+yEPbg423gspLzunXDe&#10;k2zqUzFGYN2y7BNztoqokkXkKKagQ5I9F/xeMB4ahde5GCWmJgnJZak6ecgEuSYkXxcscImW9zqh&#10;Is4azVuuKi7MUFUyH6UeXlwCrYdEu3t5ixbKdqbXOUBIrVh5SiOscE0dhFE3LMWyyTpOyxfl7w7R&#10;wAdwYZSJoxzcoxHzJTlEuv3CeHU/OAzXlkelXUMykWRtQpsVFku2T1ohcIe5mkpHGZXNe6J8f8ix&#10;DsMxZTShGaS1DtR29ml4rj9YolbjVkWxCspYU/pdqwdShRuYEaTkStLmHgmXj+7TFPUsHKt5ilTO&#10;3MaXrgnTb6Ty0yHlKX09Lm6l32wQ1xvxqlhWm2bC2pHmPXz3J2qnk4rioVZkLSWpNnJTFctglHgX&#10;6RHglcPL7NfDCmsvQ4smw6WnEyeU7MGqNWyFMJggMvmCE0mwi4VTuSK3bU46ConA4R+LGHV0L1U/&#10;Pb2nWkLknHpRMaep1sxpHMmatqhVaNid+rTQRaoOoCMOzRU/9n648ha68eq7HjqfJ81ocyeaJtmP&#10;v7Tqslmwrks5pXU9FqyWaT9aZ1NMHcwKYOV+8TMjdKqQPfKMNeXb05cUs1yWpfOOv48nBfHtNzK6&#10;yFNj+82V6UcxbyjJeUJkpaKUiaJCPVepABs/vhr8sbeYSJ+rp7sBCtvd/eZU9H5+6hIXyllyQICu&#10;gPbt7miqXCCEIxinrH6uPDdN6dHqIsF8ezu/7jbjs6heCDuh1gIicZa1IApIczuVgRIiXzgoHLH4&#10;gux9aoZqyKmTf6u8+dVEe8j5TTEwFTss+TNjviWwQoqIikMB4axs011082NSoqnBjhvIZ5KZkzTX&#10;JZQyFDmVIblvLi1HUI6cgDUrn1N5kTykE3I0zWLmWJPB/OUGypCmr99OPIWLutNZsENT386BRlZn&#10;Q4ox52gb3Ox/QibOwTFIju13EhDVcdbOS4fn9W5S1DxFeajRzR+XObtZVyn62mFOMGNIyURTmlSP&#10;rllnS0S6UkkOSBHx06rdvj89mHMJvO5ltQo4tVfpI5cyNO2lQOqH6pF+bXqsUWuhfpYqBfdH2AA4&#10;ufS3sC1y1E5yncws6aqrkUGqwBKkx5kG0tdrop7MS171PXvI/XxkxtWVFZ+svsLzLDFD6FB7Q3pC&#10;ZoU0Vr6fuZu1YiJJNHOwRFoXTFVUCKH9r/usziaanREhJRwo77w8hmKxfUHPJlIZ5U6U+m9RIVIN&#10;Pi0XdEzeGntJbbmP07U46d4paCe30+0vG11emCOmtgjGzGqeQBFXU8mmxI8xl5OcoZ3erUJ6+cur&#10;XEOPY+0adkQ3LI6mf6uMddOMfNS1iV1M6YS49nmNClk0X5CHmmXtPyWYIVJVS7bsasvUV35bMWKb&#10;OWTKKQKJoJBBRRRZK7ziPIXxc2ATCGGi4wvxcZsuIVtlAs4ouupgnWlGfk5L3zJtMpQM5UUWa6uR&#10;QTeN3Kqe3C6KSvNxjtKaW8w426P0sN4TLeJpdnNOniF9LXjeXoC2U7EboUSl6BDC9QE0x17TrBTh&#10;zRjCGvHp87XR2zPiDa/IhDFWteU7UgyOVun64TVi2bF6wYk1J4mgO2l1c4wD9Zw+j5vDFijpdVH1&#10;hbbHN/5A0Q8ojLtnTc0XbPnvr0ZgqSSRCKXaUgViPs6Ixjj01PZFDYMXeUtmpWlQT2tJrL1EH7OU&#10;Eor2F82aWj2dRc4pqKq8NU7YaXAVpfPHznpLM9RM6P8AcXLrE2FGVpmROpfPFRTqP1h2F2L0RI9s&#10;knHhGAJwiQHwU9lv9nFLLcvwSOxOKcfEqSNvC5/X/wCWlP0ZQc2nALv1Zuq7dtuzk4TtgkUIawhG&#10;G1GPfh9zQo+ONZl0qB0Tjjw95xpDisWLed0HM6PddjUXZskFEO0txbkzEHIFBE1IB+khrAP7WKGV&#10;5xpfXIMWHYUJIZM13HibiVdhFJ2P1hEoD74cP549zT5hciPfxFxtY9gS1rTjUZS8eKBzJCsX9nFi&#10;Oo3ly28qWWqrIiQpp28vlxrst5XVrAjkTOpJw+aM5Kgs8m7kuwtGzYLlFVlOAJQT81+FNGg9T9Sa&#10;EpeW0/SbGj5fTIU4cjSQTXlogIkgpFISjFQ0zIVD+I+bm1x43MpneZ0fwPe5a0MUKPD4liSiatZU&#10;3SaigBH5rsIjrEp0sFVVHNVveKTOoU4J8tg4CozC8KjysreraksTERO0RLGDNVPK9h6ynpUiIP18&#10;tcKl9o4XdeWrUF3dUN5e3Jw45iEbhHpuL2YZGpUmkKIrmbt6kdLksZ3824SQCRFrb79dIYtQrY95&#10;mVEmywrup2CKNzhZdsh3RCP5vvKOub2cBDhjVp2vMuZbCuMxZOs2pkZk6lQE4FQdp32dJErrfZ3k&#10;Yx0+zGhTzOs2wzaqG+HegL0rNBZEk6nSACkSZC5XIx3CRt4JJQ9+vjj1F16HlW2OP51K0Sls1nnf&#10;CySG4V129pbZ+3T6+FK1nOge0raS08+zEqCRymUobrydO9hsmPMQogXth5YcI40brCpIdVk+TObT&#10;V1I0OzS547Js2QE7u5Au7wcPIcbZvIMJeiwmyCL5Q0iIriLq8fDDbhVpDOnJOHhdnC23HQWFd1Rm&#10;iKZL3XFcoN+IGpY+VFaupM1QlrpC5gLnd83IUeHHTGNm2XpVoel6O5s+XvZ5DTmVk3pcJXOu1NfW&#10;Cyq5L8oEXc7RQPhrj4z0ny6svTCn8McD67R1UNRyEM4ltUJ0TNU5k+P18lN2SbYV5ggTpJGA6K7f&#10;G6EPZHH1vLGzWkoX4ersPI5xDkj18Ke/cEtHSybTWQy9uVVORm66XbhTX2rkG/aSE0e8iH0nWJHG&#10;3vOT53MhapSH0z95ldKvo3WhSmTbh7x1JZrKzQrubVQnNWz9VTYaCrv8jNNAdrVRLkU1icY3mUeG&#10;PnH6Q5qyrzCFIfXh6vX7z0XROl0qO+HxKdotiSDpN8O8HZiTEST6t6OLlLH1iS89JnlZ9GZVYnM5&#10;oGlKSmSVXU88mCiy7VKVqTdAXJ3XKRaOoQV098NvHp8vVKdLD4lmEmqbOmgqBMrR6UkG3+AcX5Oc&#10;pJyApOJDIwpWYS0fzFg2VQc7A3bJCmuKsUeHkPnh+OPL9JcvSfKnTkQ4vOZszIZTCmadSqSQ0rIZ&#10;gk0mEvkzlecogsL5wmorYAN9YwiOm3xu8U/DHyfJcYetcFd8U9Jjhw/Hv9/y/Art7CE3lWlIcwq5&#10;n2b7qQS2UTlmmMmGUNAV2Welye9BWOgqwME1BGwRER1HjHH1PJ1tZpLfRcP5eyPXeaAeCowp6jGr&#10;ddEl1Z6uKid/Mqn2VzuFZ48cbOYbIUNLK5LKm9zK2eeYE4y3qGZyGUgiLqXtv/WDlukO0mrxgKeq&#10;cT1L3eGPl9ElXW1bYu/BbrbcMO39o28w6XVMUyQw8PmVRldnM4l1QjPKkmtVK08qLto7IjN83JSA&#10;jFOxKEIwRiH1fL7MenWmanw0Xt8Pdj+OPMV8tz6v6zfUvjipZmaWZgrUy2Ry9phzUak8lZLspo27&#10;So3QKCp6d0mnCG5CIech09uN/KaKFkfWNLPs2mSzRfaN8k66nC1MoJ5gU4tLwCZEKcy7y144NXcV&#10;T2oARcnv10x57OaqiheyBw8pzaF0/WeGBRWa+U9ZT2eFWbOZSF8vPp2q2lqTaZ2uHRboiG2kpbG3&#10;vIDd8o4bk+d0SJoPdauG7s5ezj2/yPNZw3WKl3Tl8OB5lp+W0jmkwRpmarMaraLiPq1tas4dPElO&#10;7FMA4KjuBpEen8MBmDU2Nk0n1PteFuJTo6eZ3sQ0jLqI9KqfJvJjmRm1IqMlbtgbJyg2aJOlGqMV&#10;RWsTAICInd4Fukp5cfM5+kPRWmfCDL6R53+fDBv9vdbgp6Fcgms1ql8FwLKa0bVsKJaIymcTKrFW&#10;I+q5bMJy7QFRqiHdxVilCAirEP1f9oo48nX9IIaiv/XPRL32rd2+Nvmt4+1+4orlD1v9m/EqiT1n&#10;MpPXCVC0j2+patp6olJ3MJ3N3AN27qXskFYqaqwj7o/R+Hd49xR0V9H9JuuESPHhYidtrY9vL2er&#10;tbj/AL4ddlb0VS8N/EH57M8yszMymaM4YzJswqiYJNpAg5vbt0m6indJhyQhCI7l9+L9LS0SQcKa&#10;zVw5+7m/8fKNWOpiptiBZUzKQ086QfTaozl6NLz9ekJ6TM9xYlDNUmjmMFQUHsw88IFyl9J7sBlN&#10;LUxTPA2C7+3Dt9XP7Pq/dgaFKzw2XhL6LOWUjkshVqZRicwnlcdr7Mu5tWa9nbK6QWCEQhBT2H8+&#10;XGzmsz4KlM6eG0uRql+sAfo8UbRNVZqZnqZjtZk5dyglSEZeCqKO52tXtEO48R+j5C4aRxcZ4Uy2&#10;LV9nj7+U5UTTdZ2OJziGWM0zemrWpmLyb0YxdpySWpMjBu3ZoroaqqHCEb1lEL/JqXd481Ru9PTI&#10;9Njps/GRruN/Y2z7sfi7/wCNqqZ5UscDqcntNz+SzWsKkQlrSZU40QlDR+9aF36jIhVbGmmNqijt&#10;QNU+JiNnXDHqVV4GwpU8+/s+Lm+7DExrkW/Yat9FSfZo1jlW8TzAlTNzLymjknKCB7bwVDQFVMnc&#10;FI6KJgNmqeu50cCx7fKmSajdE3ph+fwKMl6PvKVqKpU5bnZRLyVy5slNaepmaKfnyW5e6iSqqaiS&#10;aUb1jOHgnwPS/Hz2G+r6w8Xtp+1w/wCcDQmXkHMyzNynbZLuqTlr78ro2qTuZIMjNq3YuothTMYQ&#10;XTioo37z22FCOo3xiWKUlFIlSlOiY9/HB/8Aj8/yjY3peVdmH6RUrrGqpVdSTBtRAk4bEn2FTmTj&#10;9AK9qhRVUAbO8ujp8Pv04+jtyPKm2bst4f1ExzWbHK+qrLNrTUp9ZxpV5MpIm522z2VuCTFcY3Rj&#10;BVck+aIap94Kdv4ljTpc1eabTlex/iw/0/8Ajx4jaiFOdCvGcufSrYUeLtlYKD3ZX3F+PuxrySQz&#10;3qgyGOw356Ip7mS6Q33ClOXP8xCOPz7+khf1y/5fwPbZP9SWdmc4GX5fqmRgCq8yadmEvMSZErHh&#10;7oe3FToNTzIktYnd2f5TdymHreaxQ/PiRkqnCNVvalzVqJBY1ZMgkvK5WI9oFjeQom6BM4iBWEF1&#10;mvVxLH3OhkSV3r6lOTDl/wBTDs1o3yeCLJsvf63HG6T2vGz3BtT9LUvT8vEqPdzWa+vth2Tt8Y3O&#10;dR1CMIQAbddzjAsfN/0gVlNamSUCY3y8Gux8xkTZhX1r/wD4lbhpcVtXygnV05bzjNSlaDJe6XSq&#10;btkndvMKjwzGKn228Ev48b/R/L0yzq9BN69/2vUbuT0DxZTV5358Y3s+z6wDzOzJjk/MajVmS61N&#10;TmeOBlYSWSNEuzi3+auvdFb8PNHc/d6SqaZKmohh2v7Pl+fzKM2Z0MWV0M1YmM8WG65scbrv/H8/&#10;ItyipSfQkaVeNH3qXtia7PbXaEo4HQ7YgaUQ0GPJ78eE6QTVOT02z+94lvpD0gTOLKaFNnYx6+on&#10;MKU1EjVdN5nLdlBe5y0m8vFNMU48F1k4D4Ht8IEQY8PT5ll6xJTTU/7Sevy8eN3YeUlopqh9ZH7f&#10;V4EDNa2pHN2r8w6doF25mBzNJtLe2i0VTTQb91vaKRhpGPJ/Z1x9KqqhMpo2nfz4YYr/ALrzFaaq&#10;pKemT/8AaE48Sh65muWeXmcdJ5W0fIJUlSSsrdy9y5d/nHaXjgjS7VE4x601ACw/AfswdAmYZ3lV&#10;Tmz8dbDHC1fhXDu/au/gfPpKian9M6c4/rlLPhBFnLcxFKen2XjQtr1g7aINR20gIdvurVt8fYAF&#10;z7eK2VU+SJD1yjieOofHuwxxbdj+637XcU6GbVm3oCcaJrKR1AXpGUOo2QERTXlI1QCQvBUilt9p&#10;BsnEoaiXFL/Dj0NB0igy/FMqfnXxj7vxx/zfng+HMEy+a9044/uBl62byjMyZ0DmZmFIRXQ7arNq&#10;kQVcum66zlDdMFQ24KdfIVoXCWNqqV5Y8Kqj443Y4f8AOBfao6xNfNw7SspfVlZVVW8lpmStGczZ&#10;S9yS6bSXgSLd8KREpepuRgVsYQ4xPwH5413y+joaV6ybY2OHm8P5fgZ1doq739pEVPUb5d92ieTI&#10;CNJVRdAkEhEQEy6YacY/jh0NCiQolMnfh2lSGx0Ip8tUbifSB1ME3K6BD+Yk7C7u4Hx4R8sCxYp0&#10;p4oJcE4Ye1wGx2ImwsaRlQr+cIM8yGkymDNyTlBdy2cALhroOoRSu7so+5PGDjHVJvoWwW3hjw9o&#10;ZCJtJO+lzVB1Kax7TOycoS1AZk7PcQRgJQ2EjjCIwthpDc1th7MSerhqpNKpi9Hwu4r3ff8A0LRN&#10;UhX+aXo4zydSWToSH1oqvtqIOWTaaJlfbHQHEfd5reGOVVJQdIUR1bG314f04MAuwuCoq7zyo7IG&#10;VZrUzLael7CauXLudzKRMUhWZqGvtN1eVSxO/iGgjyW/WxiUeQ5c9fouz4+xd7u/DidkXVsd/Ay5&#10;Wajh/S4uJ0m5czKYKC+J9MEjRdERiWtnsJOPsx7Ghi6vWWRdi4bbcO4jK7k7K/R4qac5ZlmE4o45&#10;ZL2PfqTJ2sQlMUY+ZJKzpGPnuxSrelEWX5klAz444y8q8Oxf2jMqpurj1gvP6tytQotlTkqUaUg5&#10;dzAXaDe2YL74jyRP2gEIXW/j9nZqynpatNTvkFzTWIVilOHC35uouaRqpkmQq9Ij8vwxtNTIm9C/&#10;TxofpV6HOTrWlvR9mFRSvszye1m0WQUdi4FRqQwVNMNvk4aQjzYr1kmwvU67y/6kqOQy6k3hEuzv&#10;tTJdkkY73Hu4934+zGRNMmiXIVscwNmI5pmkMtaVk7Wan63VXfuew9nLbQbm7OARgr0eIeGLkkl8&#10;Ke4QzIju4f0VlbK3GXhFXVasF5QkPrB6q52nDFry9GuvH3fPHx/NunFetd1Wgp8buPBF3X4lD6Ss&#10;eyziY9rZKkahnTmZU+xk9OCREIpSsyFEtPA4pqqFpGOPtlDXV8aJq9pehjhqIb+5iKkzifS11bvg&#10;8a2lv7CvUNvTpjXkkSVAFhsclaDSRWcVBMO+l8OyEgRO+7HvS001j464r10aaKI5by+/WdzUlCTP&#10;Iuc5MryueVAixrRsyFo0GZLbKZKAIw7pTmTsjZ5rcdWSxCvbfNvNF+i/KplIcqWyjhO5eaks2TtV&#10;ErW6fBOOsI6eTHhc4mTrjuhs0sftgfWVOZd1HmVOptWC6Ll1Tg3FL1TS7P2NxwjubvPE47etyXhD&#10;GPkdZN1x3dNnH/T/APY7mTXpYR3o/ULmEtW1Pz6m5GbbLyQtpy2ZKqBsp7zhyvYokCsLlSMFEtDC&#10;Bcvm99rPJtGN6mzi/wDsVNa2msQuGq5m3radSNm4NmMoka68tmztBX83FFRtswFKKkPGHt08MeHS&#10;SoqKxZq1OXb8PDiVo6V/rnKMzOnHoxtHE+y4Y01J2rCnpWTtBRoCTfdmCZaA13ShdEz8brsegher&#10;qH6zBx37VbtbH7X2RGcKlmjChidWTNGcnmcyqR1NRNcdyXptEU3AjqZQhBdTc1TCGnw6x9mPfLO0&#10;s0MVNgvxXY4r/hw4dpkabomxC8sup1Qs/mEsrxnXFWz6upGxFdtKFJIq+7S6TC1JsERC0Ev8v348&#10;1Jl+ZRX02jGkOOPZjh8/Ht7y9DG7ve78S4sp/R+rx9kvPqbmsmn1ITSoUFRLtz7s7PnVuT/NNSOE&#10;IfxYpVtHfmqVEqYMsfC1uy79rHgHJR1NRydxNp+hXQc+l1ON8xJ+EweU8yJkSlOtOw9uGKhKQJwo&#10;pEiUKGul3LHGrjm70uLrS8uJoQ5aic5ZtGZG5M5erJLUflzKma6XML53+fOv41df7OKNRmNTUbDQ&#10;jpYUDszdPCFMXRkHw9I4qabylhdnION4kS2+ocP+q2IMFAgsdyhJ2jgLXcg3drFBTZHmwtr+QC44&#10;2NeZTpwUcZy47C0BIh5RwxYzlx73h24LRclw5btlAHm5ixoR04AuKI9Jc2LGmGfRRsELccZbSCZN&#10;CV5llMVmV3B2nFjdHlT70v4sJtJceE3WMfP+ziaMzkVkFEpcpHlJC7+1h60bhMw9SYClyrctv1MX&#10;I6ewBmPezrRLu17R+5hmnYQQUcSdsX586Ru+sd392Jcic5FVziNTNTLZlqCypfELe0f7WJ1yzkIq&#10;ncV5g8HmQMfq8xf3Y6rTS+QMZqS+dmWoJORh/skw/wAfHHWhmA1EMjzRzYX1ca8bGEVfWkyTJNUr&#10;+cixoU6iGM2VzNifzghTUuBry49BSx2FNhSRs9pqJEnzq82HMRQpR22bW4o28uAGgq+ck6USu8xF&#10;gyEbMiveEPwjiKQZX2qCXViwCynqh831sAqg2ncD6RwYsU5uUfhwA5jxQtcQD4BUBsxABNwpYP3s&#10;TnIpJypHs7UfiV5sGQaTRTTpwLbwl3icn/pAl8OOMFGcOTJV8r97AWhCQnY4+k5SwxQbTgi0Lc/t&#10;Y4EOE2iyo7gp3Y5cNjheUWFg4gPKGBaRBvUZvYOgYuOqzmwtpEGLl8x1Fkt1CnglkDXLZjmLBxbd&#10;juod+j3OWMqUSdE6WUAvhxNRBy5W5IncQ2jgNYb9HjJdis4+ASxNQ42WuJqsXiwims7uBLpHHLkQ&#10;Fstc5GVqAVwmF2Oah36Nc6Fk6EtzfDE1hq5fYFlP1EpKEUE7LhEhIv8A3mKM0eqWlp7C7qZz4y7l&#10;Ci7j1PNe2vOZ27IBUWL90eEPqQxltSzXljRDJln3le75lqgcti/rWiv/AHCxxYZkJ1e8kgzIyjmv&#10;dlV0h5/KpaPL/wA4EMI03TyBaaHXq7Kud3EmvSTzzcpoD/dHCmVxfV0c5c5UUG8G4afRt/8AcZZT&#10;/KOFqqP5BLUaEepkhSvUj6yQu/8Acv8A4hiacL+Qi0ZFv8j2qo2tajeCPl3wAsJ6vCcah9ghXOR0&#10;2Rv7LPGdv9e3If7sA1GjefEQ1C5ELZQVUj0mwVH4RcW/3hhDZTd5xbQuQExoKqmZFvSoys5uUwL/&#10;ADwpcrmQrM1gJTtF5J2ZLOkFkIfEWLtPlsyPvFahZHo30GiMrmeZE+TtQQEiSIvhgP8AnHGu0d72&#10;CrrELzylpNwYuammQf6xm6u+v9Uf0cPwx8b6aZl9IVnU05ENSnjsS8vZsknBqKeMGNb0AZhKIe7D&#10;rRbGQvSOtpvPApxMOVGYS+Wu0Cv69gygY6/sY97k3psvsj8MW4gUPon3mgqYyro2layc1hIWLlid&#10;rlNtL2yodjQRVIYmUIQTgcbtuBc5Fb5ce3jqHlpkNPqaRTO6DfMHJal67qhCsJkc17YKCTF20QcA&#10;IvEU1xVgnE1IRJLQoeKZAUcXlm2WCJKVHe8AqemvbfTEm60nTubqylZo7Lq+jSCEY6++9JPHkOl2&#10;KNRp8xEXnNCoql0qY+Y2kIGrZExnbFdi+Q3UHKRIKfdjwxVlkxpZNSMExXVqU8pCcLy1rNX7N6xL&#10;siq7Z2aO6nD6Bblj5k+SPzTx9YoM4+kMtSZPz6yrbvB2Z+kBm1SThBFnXE7XEhutdvicD1e5WBY1&#10;crp3zC93fuBqJEiJCW+mNmY15ZghKpioP6+XpCJf9FZHGjJlLlXURw0Yemu6bqIIzKh2DwlRHmYu&#10;1UeaPs7zc8MU2yl+dwlsDyHpZ0e22hnlKztnFflHszhBxzfDxsxSjhhld7PAdpuhONvSZyjUIUX1&#10;QPJUfL3b6XF7f9lFTCVpUl5DkiuoTSvN/KmYEPZcyaeEy6RVd9nL/rQHAtRkW8LGFRS2ZJ/6pqpg&#10;8/8AhaZgt/2ccBou/IMFVAcXbhILF9bCGp7zmoMzcwHqwtqclwo2eCRW9ESxoZf6J95yRr0B+qKa&#10;TnD5tOpPNTlE+l4l2SZNgEuU/FFRPwWSL2px/Z0xpNXPSTXp95WWHzkWxrBGXzJJrWSbah5uu7uX&#10;coAkUnnpR4H36gd0cfhUIFIe88elo8whq0OMtoZnNZkzFqM8pxyka6+2kUtumDe32LRjABNMI/d4&#10;e/TFslwgFbUmY/8A2RsBudkx5rkS7RD9FooEMS06fI1XKZi4T9SoP5qJLk23WzFXZQKHjuKqwEIB&#10;8/3a4hCDqqpGskRbFXS9q8wFVJClJba8Ume5whDimJqcPHoSh5oxwmZkRL3DGcqkc4nEwZ1VXANk&#10;nrEbZTJGx3NZKNul1/gq4jDhFTpDwDHg88z56j0NNyfxL8MdnOR84T/IZ9NZko1cr0bPiJeeoNDL&#10;eljiPjMUtvn24/pRHw68O6O5lvSmcGZRzmVJyrajfU7yeM2xuXaCtMzkVtxu+W2u73YiHdxPnCPl&#10;jGI2+7HtrUcTHN1d7zM89kdQUfPElMwKcWl71ARTbbobaPDwNJWHIp+yWM6andEsQ2YapH3n0tqK&#10;tKkyrqNvMJrKvVzZdO0XZkLp0pHjGKHz+3CVpYYqlHTj3C2qJpUKycyR4sQqE7uIRtSL/LGmshNF&#10;zxuzmBOkmpIGuqryiKXMRF8sDIqWXjY6h0L89HWg6oltYL1VUEnWl7VmxVbNhchskqspy+EeOkIY&#10;8rn1ZTaOij8eIyaqNFAVpbZctxebHjVXfYZ5zOhFFqAp8w7uCkj0nCViBmUvRdN1WqyYd7/3Tw6n&#10;mene9AJFvMnZs0o4oatFSRQtbrlcPwip7f3+OPotDUJmFNf5izl9Q6PY4d5UZlLS9RIlLycMRHat&#10;C7tTX9K1jD2/rE/cp9uK0kN6PC5uVkPWEvQ1AzVRdl2xFQCakrcKl/Ls+IKfw48BUU/V5rDzzLYU&#10;o2puqprMHk6kMtk9RtUJk5U35XULVYi3FSUgOkU+EdD6b4Y1Zo0dN72dnqMpo3fkLdoWWuJLRcvl&#10;swag2eXLuV07wUtWUVNTxHljwjDGRNt2GjHHsEs4JoLHLeaiXKkqKDRUv1SKiobhx+wMb+V1SPDZ&#10;4lOsjKS7axmktVJqo2JVdBRIecSIiUAYW/8AWYyZoZon38SusZoxFsLNFBnuf0ZMUP3DpjLY2xOZ&#10;H+bqjhqyAsQ5TFvJ5erMHylqCQ83IReODjW97EBZhMK1pU3SsvUnDZs5Yj3ouQJvaP8AzgQ92LDU&#10;syb7Beojj1V8xiXM+ZiPL/ygfb4e32+zDNF08hLhVZsiqPeJgrcPN5hx26whDtmkvXdKuBlwCXae&#10;oeUroebh+7Bx1FgNo/8AUgw2iTduUBC3lE7vD/aa4HW3hWi6DSZB/wAuAvLaq3/4Rh7McWS/YS0k&#10;HKgkjaXlxuSRo8InzlUZ2Giq8ktygCkIrkREfTpZhmT77wZG3lB1M/l7qfD2F0i5DsyIiQ49RGti&#10;bz0WRyJyDyUN99ZBHzKqiI/jgGY9lbZC/wAgL9JKZXVghJ9/d7GJERc3VHh/lwxfy3kvPkddJfMV&#10;AV0f0fLjUKtp0CRXdHLgAgkpxtuLJd3jNzJvQuaNCt8yH7A5FSRutknQ7KYMd8xlbYuZuRDx46aL&#10;cv8A55cfBsojhrcZr04+mfw4+b7l/mehzSZ+su6erD+BOZ3TBWQZR1e6YOgYqoSB/tbZi3s1QKAa&#10;aQj+7Hp65dKeFE/lgZ9L6Z95+MTwk0npiPL3Yjj6LQX9WW4o1XOEslYCwrCQij+nJBW2zzRw2aTY&#10;dp4/TAhneCieZ08Hb6ST6fuDjQy/6lCnWfXOAQmoPV04uWlMXEtcCGfEYiXNiABFTR6M1S8t2KdQ&#10;adKSbuBEiVvlHCV2Fhl2EXRSJOJkIkndcun1fexdm2IZsO9xTNeXDK6+mrUU+UVRtt+Y4OnkvS8G&#10;oWx7AU5v2cNEDtA7h5sBcQVsLzdOIoZ2AfFiMAOALlHzYhCXbE3TT+k5rbsCNtE0W7h66EW4GqSp&#10;CmmmmFxEUfAYQhxjHAs1nOEq3GnctPQ/dQ7NMM4XzyUKLiKqdMy20psqNt35xGOoMoffgSn1Bx5z&#10;MukUNJs72PQZbkM1c5qWnaXldJS0aZpmVNqQl5JXOW0tDbUVH4nbmPeuCj9c9PcMMeFzDOKmrex3&#10;Pf5f0fpqX0neSTZjIwLcYsbW6Xm/SKl/xjjKaRDbWGwVWmIu1BIjNch6Uh5dj7df/rsBqO4xY7Bk&#10;5mLoO5mS+6g86vi/D2/+f3Bd7YemgOuVpggSqZMe0h5SLlEh+L7cc1DmmQrZ+6bqEtL11pYZjba0&#10;cFaQ+6MI+OLEMzxb0KtRSwy7HQA62yeoOryXcTCnwl71Xm9byS1uV39ahptK/uEvrY9JQ9Iqmn8/&#10;E8zmHRemq96djGea+yXrCgESnCiYTeR3bfrRldaP+3Tjzol97h88e3y/PKbMPcx4HMslqcsff24A&#10;OkqVv1sbRk3Ek2XWRt7wxLEBZiSbzNwJbhKAWONGhFmJJGcJ23EgBD5tvC9H2B3WDhV9K1uYgtj5&#10;sTTcJpEcTU7KsNrdfq6cGctQ+bKTCWuhfS18s2dIDyroLEisP2RhgGUXaMn0xnj+YHMplMnjl6JC&#10;QuXKpLLDZ4c5a+GJadDqofSRzmnctXkswqYBSeIKIOVEmiSKhCfX3ns1+rhK06IcbeWFTnpF5NsK&#10;DlEtnVBztWoZZLUJep2ZYUW7pRINuCsVYKQ6tONycSwpqd7w7gtymqKU19Q7moqumsqZuhcpthEp&#10;yNzNmglw4KnqkF6isbMLkWzkO3HuXUzkOaEwnkppmYgKVPEX+sCaFdMd0tEtI7mlg7anlu7zB6dn&#10;OdW/nH6VNIhUw0mTXaqhz3/KaYtxYpiSm8v+k8eQOHiphbLsODP8nvzoaiWaopTMrZSLQnH54qMb&#10;le7Q8VIQ43HDw9uORtssDEmzGbP3xTyXqPFWcvaEm5SQSU7OO4V0DVt92mg463IAXB6M4vla6m6x&#10;crVtTuwr9ZRR8hZpHx6E446qkYZ5tL35mTwiU5WzKXD+1aSn+/jz2ec6GvlOxHKcFhTKttMkxBBV&#10;s2FymI8pCiapQv19vPCONiHfCl5mTc4wnimYDTvJDWsyVNmQr2725Z+rjGHWPCGl4R8L8VGyujfn&#10;Q5c6CM4zdfflUgVWS6SVGu+UT793TPbGt36kIOk+EYeH+HA0ORw5Z/Yzuoj849RzjyRnZJE+lWVE&#10;vb7tq6DmiCRcWwEL9IotbfHc0jd7saax1gDSQgXVCfo/ztwMyksxo9J05IiJsTF03ZoI80AhCKaY&#10;HueEY+zEbrKHFscUcZW5QqtU3TerqASelb/Qq0UTTQ+dioR1j+1DFeRalA/QkUwfZZyapEJS+nMy&#10;KXCuPa5gxqftBNUQLrSilDTj7bh/axxqeZ94XofISExms2SFtNKJzUrOWM7lCJz+U7V0324XdCZK&#10;Ad0PrfuwpYfbQ4zWcjhdKZvnApLRmDP0jMwhAdvd2mLFYRGI68Nt17MMWOxPqf3k4/GTUszjqhmx&#10;Zi+zpzgKZL7a7ZIpfLbl28becE1Ilr+BFrjjK9/IGu8Z/wDwQnpGNnTlvI6xq2ZpMyJIlFGLES3o&#10;eyKe3GHD5f8AjiKrgXEpIPSjz6tXGeZzOZK6akol2ZzIUlEy0+ulEf8Az4YFtZH8Q1sYk2vp710w&#10;mDxrMK0ePGnYiFi5GTG3JV54JmpCCitqeviGnNAfL7UVENe6fqzneEYvKvT/AMxoumctm1ToruBL&#10;bXVaSZyJEMfo1IBGMer4I/2cVqqlzV/qZeHz4EVoSfnvp41NSL4k3U4bObm22kxIBcKdqBcdzdUH&#10;bgn3Z3QDSPDxIfZkZbWZ8zPe/H5hyLChYHo/+lbUGe7WdU3UDFm2fs2XrAewoqEOzvoJwJRQoaQK&#10;JmfIHw49bTzVLvY5VkVLDiYZlqZe1k52ZajMHlSzB+xaJrgJd43TSUjpdyQjFMFMZNZUVMVS703q&#10;NOOFJaZLyoXnp5V0mo2bzDKGjElXluxcd26KhaQKMIIxt+euLvWpnT+PYU9NCS/+DDmyT71XOsq6&#10;DJ6L7snKlciOnKZKKxQ0GAl44pTVlf8A3PD8BmhCGZekVSbdnMnkyoDLFz2ZJAkBl5s3Si6xj9Go&#10;GkNmGvIJmXHCaXNczePfFgdanh9sGJf6ZWU5M/WFQZZZdCKSBKLpy9om8FArVYgjE4Iw48iY/Lc+&#10;rza3WqlPIK04bOclphn9Ml6XbVRR+RlByOVpLqFPScrSxRu+RQQ7Qq3aAmoKjpTbsK8eA8eHuqyZ&#10;hNfe6YdnuO6SA4z9KzJucM3k2W9GLL1J1LOZdsuae8Pm1DRDvOSCpeP6PThriy1dMjp6LvA0Usvv&#10;HFfZu03Ke3SlHIWlZ8kq9lLbs0glLVmm8GYILqpNV9YrGoY7XkIYXYKGueoR9mHYdZdIb0tmrlvV&#10;TVeSyP0EXjxWXuxbTIt4lOykFpRTUUV0O76kfDBrVP7GADRj08z8pZZNGM2pf0U6hcvylIzZyhTc&#10;xXFSXN1CMdHeyYpwjyecSwMdZ1h3sTDs951o7AcmXpPyNwSX+p845Ggkq73UG1SCm4LQRvheoBBo&#10;nfqPKOvSWvjFtz+x+8g1nefBbgqLSb0lle7RSScyudiKa+vKGsItdu6Onk1ujjis9+/+JGGcM0Vn&#10;ya6ak19Ips9ItxBpPZZLlB24jwDfJp468bjtx1mdPJh+Jy28eNs+nVGPklGeW0+eKy4iXSmk3o3b&#10;fCp4R1UZrpp+228BHEao33omB20rf0hPTAdVJTKFKpyDdQc3OZk2fJGPanH0e8EOCrfROAQhqoWv&#10;j9tRaV6ub5BtJYCGRGdMteTgZP6gNiC6AtO/d+aNxAMI6cb9IjjQqIXRCvdeX3O30tmZMVGJgPMo&#10;mqPSQlaUeOMpi7TtvPzzfxeOX2yzs5RHmHy8vtjjbpMLob3KMzby8ZFcjkrUzVZA7FSkCBKj5S7U&#10;Rfz0wMkm/Ydj5CTl2XOYCsvc1sxUbNGFvaRud7e6imXh9sT+LzYyajL+uvvAkV3LGpyXqVc/l7JM&#10;wJuQ2u5MudpPFAPvDX/WmnubYX6lDnL4dMePo5YsuN+7Hu+H8/n3mISWnqZbZStpg1kYJVQknNCl&#10;q8tSMXiRQeOIQ1inx24aWc/LjwucSViZ89O7/q+y/B+Tuw9fm/eemy+lhlh39/abQz7o9StZHTlK&#10;rJ2pPJQgkqvZ/RSilbuR+7HHps2jd6mns8E4mcnn+ZieipZmBT4LqKTVFBnKnKcvVla4dl7ncHVZ&#10;J5yhAxLWPMVo/FD2YVZjltRWxQumPFsefDHzezipoTRzJTX37fUbE/0r0GrJRmjGeM1W6SDm26oZ&#10;YThJFdMRU5IzIjipbDTH1lldE2Hm9j856lXkpcKCUvCTr7TRVikq2qdiXKru7hJQ7brCPex4x9uE&#10;W1j+oPaMwzPdM5tLGKlBzJInySbFC6pJQSZN2ym/Z/Sy64haV3ju2/bYjWZOcW1gQU/JptUdNjMJ&#10;9TlVMWjlyS6CSbtoLx06cK7EUF4KR7qAGlp5oQ3NcMaSznIB1WV/QNA1ghROZFD09LJtUpC5YqPa&#10;b9bbCKiqqaQXpLWkUFNAG0A+Y83DsdRfsOSRohO1PSOWc3JzKZpRwSxmq9Rcqtm1ALt07UhVhHqA&#10;k4ke4FyweO2OCaZwdNCGmFAejjIU15w8pynngoTJeaLtvyT27mvj2bbggRpJBDxPQsVZsw6vv7Q9&#10;FHKAmxSlOopRUElmNNyGRzVdEnMvJJf1ar3RXjpoNwQPyDaPeD448FVZ5UyVjuj4/s+US1LDyEQx&#10;qGn5tI1XNRUrTcsSma6rFBCUf6v7YUVRgCykYxLaSCPUdo8Pf4i+qzSvq5kid8e4FaVE8gG1SwqY&#10;329MMyQl8yFQewpLuF1m+3Bc0o6uUY6JbcAv/dbgadaZHfVS8Fo/YJyvKoat3TEaWQZzVk5FtMHb&#10;R7LDWJ11t4KwhfrYW5YKIFy7nxRxyhj1r+PZ2i1vKReTd0XaVGqAMWTwS2kFLluWCm5ZCMYxjCOv&#10;7/NH378NOmOzvHFxlRWVqlM0YnPl5kzmuwTlNOWgl/rFGPfwWUSIy76MO7hH4BS5YW4xZs8r0meG&#10;mi5fEH4COYUrLagazNvljMdo5eKk2e+sJygm32bR6IqIj0RjAtvWMejDutO9j1SF5V2bAfp6nqHn&#10;abyZV5X6xVQJKpeq5e43t8oEKYQ7RzXKKRUjGAh3dumpXaji/WS1MVPbQL+JU5hy8RnEnk76i6Jf&#10;IvJcu7FVRN2YjMEtRFOI7sLQUS+7zeOM2mqutOk1YuKW+rlxOXWEojW1WVOSUtmkqM5XL0BSJdld&#10;2Mtgd004RjCEE42Q6IFheYUtPL+uI271YhrJZzkYi2p2d1MzdLLzuYIVKouUwQbNybrCpC6xOOtw&#10;qeMIwt1j/lFepSF07OKBNo85azOnWElMpTSeXUtdTZq2QTSmQvtlZiKtxGa+9ECXV4cOGg+Hmx51&#10;aqXMVbrL2r+f3AW+2BlQvp4zkKE0rSXNkJo8duVxXF2m4eTFZUQgF8I8INRTSTGHtgSl+NOBIZXS&#10;jpe3BPz3+0MkZ0ANtCdJ0+8cJ2E3QXuXbE+QbuCGI6QiCd96paa3cunhj0KpSRTIr94pR7Pq8lr+&#10;jV5azkbkUiuHdVNAlB0t5Ywgd0OPyxodV/WUe8sLJZyFZMJozitamn9W7HoWCjNoejHkVO2bens8&#10;hnkyYznf9ZSRs0ZJqI9nh3cSXip47oX8gaRh43a+GPXZl1d7E5j1eU5DDWw31L8FNduJhNJ6oxmD&#10;+VdjmXMLtfmtJPmjBFOEeOkI8/PzeOPE1lQ7vebdHQpRYuiPxQWRSL6ZTpHFNfbNO7yA3O5wp2jb&#10;E/NbilJI7ubNPCkSFW1nURRmG2PRdbhtPCDMwqE+T7KKhGFgjdzYdplXUKzrjMlFosQifNcJJ/3R&#10;H3xxahp3cpVFQkQFSeeMUVElBUNISVJQRHmJUo8OMNfZ+ONBoTI1LyYeNZLy1A4lvcIJCIk+7wro&#10;2wMtvh7+GBjkdHsDaPV3lO5nPym4rk1AEEkmlqQqgKe7p+kjpDXw9mNWlax95mVm9CscvqfUqGcE&#10;i6qNnKm7NDtK6hGVxJwLoDHrVk0kvPHyRveSTtpWWdD4mrd82QlEquHdXW2xIeaPJ8UfZpiQqkW9&#10;wWbyIWnQFJtciKRXzA7c2Sq/fQTGXr7QumLNdM7FoApHXcj3Z8Ico4GabfYgSwlUZqzmj5jWnrKl&#10;2O3I5e0RaNEyDvlyS6zV+scfb7sPp1dBUlhWMxnDqaTjtm5cqVoiPw6eH7sW1Es14snKlGcv9YLW&#10;CKqpJj8V0B18MQ6qka5MuVMQ5/MWIAXVkDTE4qntkjYoIpNXiW25XVC64YkPInCHGKkfZ7vHGRnD&#10;aULzeo9DkMby1NnrDds2KhqmeS1quY7C7loW2fMTeKR+yPt/zx5SSRMzhvc90tO+X1Oiha8/nVSK&#10;ziZzRRc5ezSmClyabhQrm6ahJ7mkbBhrDnsttj4x+fsI8wRKZE9x5TMstmese9PEYM0fVknKZTCn&#10;HkwSVkkuQST+hUVTiG5HRTZPWPHyjd7sBR1liIl/iKzahvmTZ4YDqpIElRs6njecHsKkPcKpES3B&#10;BJKMFI8vXpw1SEsfMek9V1rO4YbOJ9B6Hw9Uyd3ciSpF1R1NinOmpoOEF0icply7Sh9fz5fDHoqW&#10;PSxRDC6SZp12p2ciF4sJ4s7leW8yGWg2VmdMrSu1W4SEmjV0KikYfX8RxoR7KmzzHhZN6Gqp9yzp&#10;ymX6pIv3gONKT65xS8hCKrfmKqzdALbSIiLmHhirNCmYUzwv3YkZbHBN3Q1PtpCv24DmooOVJkyF&#10;83TLsbi7c1Tjp5Ix5fhxl5f0foMshSFE7hVo7qGTKFmRWc2ZsQFqxkkkdqFZ3Ija69kNNYx9gQ8c&#10;askdjyv5cBq7EQo+g29WPERzkmVOHNZtXFeINEJWvbL7ZewJVFJJOKsdUoqXqQiBePh9vj8yzKVX&#10;SmTzY4ff8Jajj1Uewhszael8yrSoVJhSLyuJ5XTt72FoRkScn5NrdgqPkDu9Pu+7GMzvTu7vst/f&#10;23fexsLkKU9MlS778StMqcvasyxar0zWVJIi1nz0vV8ybAK0yEoIcezQTUgSXJC8zOGgD4/L0FVU&#10;dYS/BfAs5fRzZfvfkIrKKi55VdZVVUm3U/qF20LsTl2quKbpblT3FF04wus4nGI3Yzs2zJsuy/Di&#10;+/3fMVNClQ7zO+NvgSk8qKrKXratqbldRVClSC6HqJMULXzEn0QS2gNU1BBMTLc0Uuuh7vhwMvpa&#10;aWghebT6xz48NuLLhjj5eHHHs93++Dp795NUXnexrOfTpjWkpBD8nmwoCoMxVTboDC2BxUeGZHqS&#10;kNAAuX54yc76Py0NPFLRNx1fC3i3u2fZ5v4GrlrQ61k3gF87m9Ctp/SSnoz0xKt6qCcy9SZOwmEv&#10;aql1cHHLroSamtntxiZZDXrDUf8AWD44rDwfBOKM3q5cPu5jT1qZHXqvPxICqfSDrOn5o5p+aU22&#10;9ZU5O5W2IXu+4R/OE+Lg0ijcQw/R+/c1xfoeieXVaJWU78ElSVtvDDkx5OPh8fyKGdVtRK/Vmcta&#10;lGs8pWkajm08qOYvikctfPUGjHdHvFPNAOPMZn/vRx5OqwhziqijpkwTDHFOLN292K4fn8PlirUV&#10;lL6GmfEC5JCQZjTSl8oa0plnJayZvlZM7eyt2ArLtYtV4nAFRuArijYcObHs6egqaKoepo5sWgft&#10;3cvG9f4eUuTVX6tvTcTHpKKVNStQLoUyg5GWiuo7Vcu7VlromME1ktIWN04qcgn484wxXo6PKnzG&#10;aJGxxsxt/wDLj7Xr4DJJqmKjR38TNlWyqtH8hZ07L5rMpm1Jp6ydyto3JRGWIgZbajxUeMS1NTlL&#10;oGP1se8oUpIv1vhhd7Xr8NuH8xMMk0uxwzqj0i6inEvoyfLN5bTj+mnoylVKXtyTYpMTMYmpAIXE&#10;npDrhx18cV5MtbM6t6Z22Yps9zYcTQ/skN/vNEVPNZK2yjrOrKDnknmEyl4pzKUzZJUhI90+/wDD&#10;S0i0ssPXw5seUpaOGlnejqWxx3IvHx7fz+A+55XR7PAzVm1SVRZ8VExQWos6ORkci9aLqspcq6Rm&#10;axiPfN9lO5UlYw05+jnujw4+ryOupckidoXwfU2KvHhjt8MePd9wqaHrv2inqTfzyQy15OGp8wpK&#10;oKIO+ZQRUDbM09fBT3F7MbtXoyzJF4etfzylmHL7KZ383vNyejtmjlzR02qBvJ548Z0pXXYhkgzY&#10;1VnTmcbRJu1ddIw4EaQKXWj7YYt9H806pq0dT4flTztZTvejmQ845c8cVc5qiiWvqNX1ss0ZNEJi&#10;RPimCatpqe3SESv0jd+OM7LatIneGp7fNjjw2KmIc2/eg9yjaJsKkl8pm67lclRdzRyyaN0E3lyX&#10;OuBuFSE0kyBNSBqAW5CGtoHriV0yVUDvZsXu9nH2RbQ2WBTMsn81m1ROphRdCT4bXqqbBJeXOXlq&#10;MbYxinFWBamBcYKfd9+MyjzNJUTWTvXww8x1oSPe5zekJmc6meWrypqtqqWtCJKYWy5QeZMxKAxB&#10;JDcTjA09bT0+eNmopEaHrMvDD2V7/wCfAOFkvsKUncteMpouM2YrMXaSnM2XSJMh/CMMX6d0WHb2&#10;ly243l6HzN0nkiLx0gaST6bLrtiL9KnAATuh+1DHw39JkDxViX+PA9dlLXwhLX02eTzM5lI1ZWAs&#10;JHMmzJNtzEJbi4xiZR96n+GGPU5PTonV4YYeCdmOP2j3OQ0cNNlU1Zf6WRH+4k5pL5YNTOasnT1y&#10;NH1FUykp2CAmors4mS5qa9cEwWs5oeP2Y9lJDpTPUzfVSNbwMulqXegSgpkuqIo9W7vtbw+8sKcK&#10;jSvZmMvkC5erRFo0YNyuIhTHSAbqnDw/SHj4h0mrql+kn6ymlpd3b5fD8qYEN9RA8zPcz7uJml3S&#10;U4oCsqMm0rnM7qWo50u9doSmVzZJ1LeBEkgnftp62luXRH9Xwx9dp0p9FJobMXx93b/yPhzaarR9&#10;Z5LEw5eO37/cfU9UM0n1QSiS0FSrZWoZYDleezSYS7tQpTBUuCCYFr2pwnt6QPpuMsVMxrvo1Inm&#10;3ys3BcPHHHHH92BSzTMHZLJouEOPDDs7l/8AYuWjZCU3OoE65YrTCoZfOXgvXLR0SLNJZURV2QhD&#10;rLRTnHwh7ceW6b5hJEjLMmP7uGDfh+4lyXolG+GKcPvOaYRnMsmzuipGxRkqRNimy/fCTdmn0WXx&#10;T1vMuMfKPsx4JMesI9Tq8W5O3sZuH3+HH54i6hmpdqJ39xX0yzqkNV1dN5Zl3U8uJqu523a67lBN&#10;Ts6aW1yBwu3IwVO8PAYfWx7Oo6Pv1brM9Oy9ic3y/kZU2YQ3pD2X+bEpud5Ytaup31E8XYTmon0y&#10;cvZeg2DcfdlUIuzwjHXub1E4xs1hARxuUuePQ1SSQpikdmCv7F2HC77VuBmZllv3lhUNl+NWpy+q&#10;8yJ4buXyNciQp1DfUZsFEACCZRNSOqt4JqWxiWPN5xmzUSPT5UnDU5pPNjg3h6l7eGHZ6jFrqeyH&#10;Wfs4eBQ8nzPnmcKzmha+nk4nhvEBlsiWHY7QzcJH+b7EY2QjAochCfEviux9RrKDqGMVZAi8Vwww&#10;8e1fVj393gY7K7oniUnPZIsxfTpxWzp45nxOezD227cJYOCsTPWMI26WRhHHroahWiVabsX3eAxl&#10;dCQk+ZEySbq0jRcjp6nG7wSaTByQbixJ28b3Bc0E/uYoVGSphj16slklxw7VXu/y4fzAkhSXnPKY&#10;kVKrO2y6zv1w9XV7NbtCLVDS7WyGpGfyjaOCzOqqVitT0a4YcfeHJDsNQ0fTqilUFIZP6I8klFRz&#10;WVpu0Xc0m24m2awHSK8EyAtu6OnLbdjwGarNXIj/AEljpceVE4Xf5ikvJvKuzaofMIKumc6ryh0W&#10;MwlqCDkiYd3L0FCUEUnAaahYW3Z96ON/L66jp6dKalfsfwx5+7tw/mWaORHT5Batm5R9dUq+l9TV&#10;g5fVCxdqjL5MoxHsJo2AnBNKKYDFNbcDc3buG3b5sZuOU1dBijxQ8F/+Tj/L5eBrQyIvOfZd5VUn&#10;PM1l6LnkjWrSqiQTnIrtJgS0vYs0hFWKC8LxuiesETvIQDF/GqrGoL6HhGn3ccf8oeijveWNnVRl&#10;fTmoKOo2S0qjVkoVGZJfkWgsLGUyxFwQ7AnFFS+KiRmasVD1GHJpijk/SGjhV5ax7GXt9rHDv7g5&#10;odLeDdc+ifmLM6VbruPSBZ1UEjlqcoUF2Z9lYtU7e6gpqVoAcAhdbDGVS/pEo2zLQ6piupwxu/d4&#10;8DPqpnRNhLU1QmY1ASGcTbOyqkUqBp6m3MplsibPu1Iqi7Q6kI6DtlcfC8SL9nDc36UUVTWU+W5d&#10;Fq1Ddt+Pk/PeZ80mzYZEp/MjNCl/XTiiU1k5G8XFRdIm+83EgHQIxOMOBQE9OEcfR6jJ6CthijrG&#10;34ePHgG0KWWOVyk2fQcds2DX5twhH+eN7UhssGrIkRqfKv0iH1D0OzoKV5XSpdSXiqp2l64X3FU1&#10;S3OHGCaZcfdHGHWzrivC/DgaEc0MW9yOdVJKa/mblRHL0JKlL2Kjt2Sc7cqKFqWl+vWpHWPTDlxl&#10;V9c8USYI/javYT6QpnTkCHJKXTKgMwKZnFaNJbI2RJE5lcwVmIrN96HiUYc4p+OhQjDxxlT5lR1t&#10;+EbtLZjuThb8vmY8dRv2OG81z+m2cDyWNaPQpVeYrkXbpbO7G6yqkD625wikkoMR/wCchjLp+jsN&#10;FUzSz0/Ny4p3fL4f4FuSos3ohZtYZE5dzucKTJxTktnTYkE+8XYjvCUR1jCKidu5pHhdj1HRTK5M&#10;udnR3s8FbHsJTwu+8Ca/yoy3p2k3M0p3KFtM34WpCxloEmoreppxt9kMeykZ5TRhVEBajkhqyXlS&#10;s8yBWZytBK5D1lu9luh4jqp5v2sZ9Ys16WFzL5Ese8DMysnKN9dNnFOzFGmlXnKSDI1ST4Dw7sox&#10;h7PZjVo22b+0zZFNxZL0inReTNGUyTsFTYysXa6hBbco5vWu+WPmefSX1Lueiy9bISlWzhReoKsz&#10;CqqZSRel31ZS+UvpM5DeeL9kLrSPwgmW4et9v2+/BhrkoqZI07ZuF/z8RVc181gf5xVJUVYVAgpK&#10;ZlOJfI0EkxbCTcmqZacYilAtOEOSGun2YVkdRNmszvWfs4Cstjvd0cSkVYVVKmosU5ifZxG0Uuzp&#10;EQ/cjZ4/PHsVWF9k3abrU+l9SC1HejfQISn/AOWlXcknLoXqsyl6ctZdqdICqV1i6umhR++JW45N&#10;Qxa18E1i44W2nm2y95Zr5g0pnLPJFmU1Y0flR+UYTMhUmiqiyrhq6UgdwRUhExR1gXl0xWrMJYrH&#10;ReTlx9ktQ0MKIWnJ/XUnapS2Q0WwkLARt7M0BJumI/8AN6YpzVFZLzluOGFB4otMPo1mLYP28Z8j&#10;TDtokzRWC7tTULurHFVwWsHbZuJqXKIBh8a7ybBwsiKnKJ83w4tW3ndiCqDZMUdkU+nzFhkMJy49&#10;XbKBaIpmQ4KSF/IcuPAk7whtby0yL4sEtHM/Igq5EFE6ZmSokThO0f1V4Xf8MWo8rm85NQcBTqnl&#10;QAR8txiWLkeWuBcKoyIokRFZ1W4ctCRhcpMpd1oiX38F1Vzlx4UiU/SLo2/DfidV9t8ArvgPvU4w&#10;/To2/Vwrq6e3gFa/sCC0rRHm3AK7y4BqVPbBVXEFSati+nbJftj/AMcIZUQbpuI+tZOiVpTFEC++&#10;Jc378TrEKec4sLudFUErSIx9ZAkI+blH+eD+k4fbGdVcin9VjBYU2qhkZCRDaY8ww83zxUqMy/8A&#10;hDjpXIR/Xcrlygozh8CBF+iJxzfuxSaudOdBjU9hynW1Nmmk6TQWXFUrUiECIS093JxxYhqEl8ga&#10;05zNc05fT6xS9ZABXEfo09vk+3wxYmzBKfyA9XROcH1c7SXUub3kHwp7d3+9jPmzipfkJoogwDMW&#10;pHhkpBj3fl5yxnPmFS3MRY0M81FMtpG5OwcfR4VPJWlKZm1P2eXquBs3Okca1LHe4iZikZazUmT4&#10;RU5hIrixu8iFfnD1kwFYuYLRHpxWaSwZaJVEItWpCKhl5fN1YNWvOMoMhAlSQT8o3YadGLZEnL5V&#10;PHbgSPcQJJbmwxWIfa69OIQVTPzfFjigsKCdvV+zjoSikA5bSxAGPoxG3EOKJABOXAj5R6sQC4mt&#10;bE/hwZwh3624VuBYsC8pGxS7pH4sLYijRLvXRe/B+QBjpzy2/ewCsGIlddy+XDFBuvCNhaDcR+ri&#10;nNznpsvj9DeL66FaXThdt5p2ofWjEeXC+QbpociNhWjgyWiap/Djtp3TQ8gV5YIjHpFpgALTry3F&#10;04hNMTK7pxArToR82AYiqddRWl93EO2isAGHLjlxFWw9hbjgaqeEdo8qgYloxVOBVv8A0fViHbT7&#10;aRuuJDmwtlO6aHSCyiBCTVc0iH9WZD/diafti2hQlmlYVg05mtXThL/74q/5xwtqeH2AuroS6Ob+&#10;ZzG3ZriZF/8ADNq3+KGE9ThcS0bkwh6Q+ajcbVprLXf+1Yh/lGGFtl8IvTdyRZ+kxWCRbkwpyQuR&#10;+rup/wC/HBfR6CerudzL0jUXwl2qg9oviSfXD+6KeJHQunnKc1PeVtXNfJ1oozl7WXLM99RMSuO7&#10;zfLF6GHSS9zHkp7HNber/UOWMhp1FC0Hm2RW/CmN0f8ABjCkayF3+YLc9hdFBMExlaFweXH57X0t&#10;S83rxxNSZthGZxp1s3p3tFGOlkjZqi5coNru0OUYeKacYeHxfW8Meiyimpp5tGpY5RyQxTfrKcUK&#10;4p7NrOiYpqlT+VdQzdNC25WZAk3bkMPGw1IJqa/tRx6mHof1hNj4fiaeYSZVf6Eq/wBIvMWn8z5l&#10;I5a1lTyXqypor2tN6kTdwk4Vt7mGviIadfm9mLeV5TNkmD3uYKqjuXBkznRTtT02xp2pp4wl9Ryx&#10;AW359bszFEB0gpC7SF+nUF2uvHHoKGpfkwQ0rtVD3Nf0g6fpGVuZHRs4YTWqHKRCK7Tb7PLB9qkd&#10;IxG+HlDXx6vno1E2kl5UZrNgO5HMZTlPlfNc76ovVUmDQiaIX94Te/hDXj3i6n+WPn2aTvm1b1JP&#10;X+fwAZrDqR+mrTLxwSdQUO/lQ+XYd7379Uxx2fojKnK+BrR5Xqpejl30xVdM19TY1NTL7tLJe4bl&#10;UrSSUT4RSUh74Y8fmVC9K7wz82Bm1FO9O9jlAeklTSbZuhVjcAISIWjv7sS7uP4R/wC0xf6H1mlU&#10;Pl78rbitIpm6dU2xno3FyriNoqjj31DmU2X/ACxOSU+qQrjLN1tpKIvmd3muuxuL0mpvYKrUbnTm&#10;gVm7hq4l57o3DuCXKI/OGAXP4WvRzjUdm9D6rKdqCaThWYMbDS5dod3pwrJ8yo6eGybsO1ELu5Bz&#10;GnqoEkFpkhvqqFtDadxfjjbhzCgb6lyvJDN5xzT0nfMKmZovkNorSL4vixXrqiGoo3sfDEOnjsfe&#10;WBL5S3mM2Yteyo3LuUE7toPiHHjo6h08TahjSV0QO/SWqCfUbK6aKQ1BMpU4eO11CJi7URK0BCHl&#10;j78esyOlTeBnC2OiIVbL/SAzkk+2SOZU7X81rtwLof8AroFje+j6Z/IY+oFlP+ljnI3t7U7kMwEf&#10;/aZMmJF+KUQxUbJ6ZyW3hY39M+eME0PXmXkqc3cpEyfKt/5KQUxWbI0feS6wIGPpm5dzJNWU1BQc&#10;+QByO0SQ9lfN1Rj8cFNv+7HPofSTYDdeP5VnTkbLtpSn64qqhd8iIWyTQyZ8f/cQoOENPuCGHRrW&#10;J7zlroGEtzzl75P/AFf6RlBvrukppJlGalv4OUYf2cXOtTJzoctJhBxWFaEJI54Srs5d1tUyxZio&#10;X2OFFlzH9mGKNVmTxciHVUm5DQclo4l3Utkznt7z+lzJ6sTh86/2i6upR+50/LHlKySprd7j1kRC&#10;UCIly+bGX1X2ywsw5bQIFLhsutxq5TTpFMBNJegLlSE4pVRWYZYzJnLEly3XMgmCRKSt0XtVTt52&#10;hx/q+T6uPWLVaSbyncMkZ1L2DUZXUVAVVIWG4oo5Ql7dOfSde/xvgMFCgPuHZT0wUOaU0qc42xyv&#10;JlSXo7zd42JGqpwg8ElSVTk1Num5OtfAdqDWIDZ9QRxaZoXTeHHVOnIMH+TMlnKZJ0jStZpCQl/r&#10;KqXyUvbjp5gaJJ9oV/a2/txmzZlR0/nLK1EwbUHlBR9ACg6boes5yQ3FNHfMXV+iDwSh9nN9bHj8&#10;wzaprdncvqLFwXN9uBEXmtxj23kHBn3nN5cBaGIzdfaZoF5TciP7yx23YcURjHvLvu4JV2AsCGZl&#10;DM64YzBmoHe7Y2kPVdDjw+zGtk+YdSffyi2XzoZNbqTqkqiJqoZs38vVH+XgUPtx7qSNJUvTlxNu&#10;hrrzVmVsxmVT5CzBq3Q3X6HrCVth8xcu4np/09uPH5wqRViXlXNobE2eJUSc1eSR8UwJ3NaTNUbV&#10;7TXZiqokXd6awGGow6g5oYtaN/JwkPM3PETzPOXMZqTbZzDB92lIlLXrdBYboClG3WAQJO6MYwwl&#10;srhfni/AbHVOEkM/KwNrszqlaeVJ827Xapuooijy6ipDU9z6SHuxU+iYb70fEc1Y/nQI8tXNB1jN&#10;imA5XyqQzxikm+Ek9pbljbzcAHQuf2wxTzBqmJLL8cVHUrJLvRC1zPS34ixiKpeGj4t1EhxaVRJG&#10;uWBTJmuxUOwHKG1cOGrs5CNvBoKKnTerJnUjf1OQzBJVLs3ejaXJoakf0nR4W8vjDGp15NFEK3Vy&#10;LPL2fIN1Zf3ICv2YSVbKpLD3fCKikF0/CCcLNOa4ubhi4uYI9nuA0wyptF4FKsW7xq5bOEk9oknI&#10;JCQlDzaJAIW3eHDGPWSI9SWU5CvXE+qCQvpeixqdYUnM2Jsmg7BJNZcY2Wd2ojAy4xjz3CHd+ONW&#10;OOF0d7PAq3OgXTSuZxLpsUvTlzBe12q2uvVG4f0cf5c3DGU1OjpfeWFYeySrSnE2XlpMezbAiXMC&#10;4lxt8dxOCf8AAccIkheJNYZdeTLt7yq2p/pE7sOXMHdLCaZTOfzafP8AsKlP0+8mpNhXV7M2RuHy&#10;cVPlD3Y9J0bXWd0KVQyI97maPyprJ06J9PE3LlmPKp+aEIpafhw0x7JqfYFT1jxOWBIZ9L2Lhm8c&#10;d6SCokIj1F7YaQxnNGe4XOESj38xSuYcycTWsnzx463zIh5r7vL4Y2aFbIT50297yISSuw46SrBw&#10;3aJ2qNGyv3kebC23hqxPSifMWywkUqbF+xbjNrIXlSw0aObSe8/QjI30v8mnFLyajaoZuaaXaNkG&#10;3a3Nrpn3SfCMbtST1x8fXKZshjdKiHV34tgy7ubHjyY/9v8AhN6qh+kH6zTPh9nE4z09MXKeZ0rU&#10;dD00pMpkUwaKskpgntN2pa+JfrDD2fPF+Ogqax9i/fwww/dw4iY6fqW+Z8Psn531fMZS5fCjKUER&#10;5t25ILfLppj6ZlsL08NjmFVSI77Atl8CjXVIJlZ0ssLmb0LlqH65CL9IZpKwqC5FiCT4nJb6o9Sv&#10;KOmv2YuZXfYUa5fTFRvmyaKYEPWWNRWKQxjG3HQDmJkWIQLKYStl93xFijUNvNal5CbSRTWcJDt7&#10;txCJfdwgexKvnNG+vpe3pVpsbDkRc8nL1DpxhEtfwwxVmsvmMulV9YaZ/NFmOak4blZd3Nv8ODy9&#10;r6ZHDrFsmcr7RaHKVmLxWHCSV3UmGIQcgSaaYjt8xYgQXUo/y3BFcaulUyJUiHbVaWkP3Yw1HCmZ&#10;05DloQDMcjTLbUpycW/EkfN+6Kn+eA1H9g5pklRNKUTXM+Qo2g6On06nM3LaaJLgPcacTViYrDAR&#10;GHWZ8ow/mqaosS8ZHTu+w1/lNkdSuUm08ps0ZhUewp2uprPoLx50ZdBTp+GLnS8vJaOPn+cdIHl9&#10;DCfQcj6Npj6apD1FoxZELOWy24lVOZRW4iIo+OqkfH548g0jue8hhSJB+zbMQEieWKr3EV1/UXsx&#10;yNTsjewRlUVJKZUJFOJk2YkHMSqqwoiJe73YjNe9nmGQrYl78oDN826RMSTk7taYD8SEvXWG72nq&#10;mFkf4sM6nU2cgLVkPtjdbNeQo984YzIS/S77FVH5fBidTqfYJ1qH2yRbVgU1EuzoMxBK7mcnzfu9&#10;uFaLpzjLkfkIqYMVH5E49a9Jc1rTl4kXvwSsLZRAzmkucJCViqXlKwh+GGGXILPG0ViJUmrECuIh&#10;LnEhIYl7deGnyw+GZ0KFRTpKUhm1kmzQRXq6g5dtANy8wlAhyiP65v8AUh5k/L5eHT77Jc+v9DU/&#10;ifO86yHS9NTJ9xTcvapm4SRmG8g3JURUUENwhT9sYQ1hrH5XQx7E8laaPywrz0ccoZwdSSGVVnVk&#10;3JIk2y80Ys26cuE/Ek07y3DPp1j4D4fOnULNKGtiEpmNmJ6NObiZTCfSCd01PrbRm8rlKZKF/tUo&#10;GKaw/baX1schWpQ4ywuZmdg3BRUUVDVASLaIgtIh9hRhrHT7NcaQoaiCkO8HEAFxVUDzmOOModx0&#10;DxwJXdX3sBaduJdJGiZlJyUmU4mUsm4qcqfqxN0zVT8neQUFQS1+oUMLtdA7rwMdiiC3dr3W/eHB&#10;nRGCG8W4Vl2IQk5bOqikaiqkhnEylhqjzExdkncPztjDAMqOGEVD5nVpRNVK1gxdovpkTbsi6syu&#10;cXJxt4axjr7PfjjRo+wBQ/lPpJVQ+zMkddVt3rCSoOUhl8rAUR71I079FI80YbntjhLQ2JYhG3k7&#10;UfpBSGqq2pxwVOAxpdm7R9c3NEidPkYHud5BLywshyXY5HC6c5DVfo2VblrU04q9xQLtZ0PZGXaf&#10;zdVFulqqqXDc0jzYWykUDsxjJ5mJVly/KTtFoJfD+bJJ+z3Rx52ua+ZDYodkLgZNqaWkrgVHSjY3&#10;MzXRlsrXbbRducGuI7O5FSEU9IKKKe3G3HHs2GbcM1ZMUnmz59MA7M/2mjFVNyYisr3pJpQQh+l5&#10;1fZiNfyAbCGc0mouo+mV7kkF3KRCqTe5ugW0Kdnw6xinGODVjnIesWtEvFkpbmJT8tYty5RnMvll&#10;xD81ARNMv4f4Y4Y0jgNTo5ZbH0Y0ZvKxnVL5lUrPJIRbaa76SdoRH6naE4wOEfqnjjVCWCOrudL+&#10;iSU1IWYoZbqrq8optt/cL8OzXYV1h7+cnVyDP0MiYuF2rr8kkFVR2lUBmblvy+NsQ2x4YPr4XV3E&#10;VvQolqEtVnDOkZI5EeUVxqFVNElv1W7ZbDBdccHq7kRD0S3yinZ/9EALuOlIWlTs1hV+zcUE/wCz&#10;jvWgtFzpL0VJekJDMMmp8RjyqJtp4x/h4Ohwtqz5E0XB1L0SJ1O54uKOV7yl5aKXdJpu0Jg4Ivn+&#10;c4ctYnzAZXJ9t6EUvh3j5jVQ/dliaP8A3scasRPIBpTEox9DqVy0RcMV6zaxH6nKr9+FmkYYXJWI&#10;HHHN5z7/AOA5p1ZHZdVHXKtpXbHa7Ru9v6PHI65H8hGVxoXol03IO8lc8rxsQlddfbzfihhvWE86&#10;E9N7Zbfoz5VjQFSVZOFJ5OJgT6Vtm3+sLeo3QKcNIQ+DA3I99gyG/wA4K52ZcynNRFBjNKgfyoJf&#10;OZo5uaWlduHbxu+QYwIWT6SmNeaSygQqdH0SKRREm7PMaapD5hUliC37uONm6HzoYvWJhOPoa0+s&#10;JCOa78hLq3ZSkX/uzBrJD50JrTDpt6GEnQRVRb5t7CSttw+oQ5tP+exLoRms48Y+iEnLXSDqW5ty&#10;S5K3lVpkSEtPC+G9zfPE1EJrOKzj0YKoeSltJVszaSJqzJYkBSka7VQdwdFNIpHr5MVLYb7xnWHI&#10;OV+i3VkkFX1S6piaiSBMSH1m5b3CfGJ3qoq2xH6ha4tWpKRZnG+ZuW8+ofJV5L6uTkO0vUEjIlZQ&#10;+cqLEmmm/wBL4qAIQiO71APGOBhjSJ7ECuv5wXy+ms0omdKrUrOJ827cgSi4i4FZF5qHDdCIWqcP&#10;bik2/YMa8enkzJW6yCjFDfNVUiXSXWK1VmFsD17iMBt3EvfhsO/YBcNprRNNz2vn0hmlPrISuRob&#10;jFi2cKN1BWUX6tdu4tdjhyw8uLiq8SCmk85DM8sabumqbp8/VFs7EiTl74hHs8S6YchWxhpHFeT2&#10;wlkJmXUNTdTuFU3EmnzFw27i4piCbVVrufm5JR7NdrZHnv468fqwkdlgxpAhf5OOF27N5ReZTZtM&#10;SdkglJn0zcipxV0Bz2tNDb5vamX3rvLBTKiE1h2nROYjZwzl8+zCphi8SmXrBdBWplRtKI92IbiJ&#10;Bw+ZW4WsKJyDta/nACu22cVOTxnUEtn7ly1QInb6YS2bNlE+BdV7c+BQCEPZixHY9951m9gbPM56&#10;4qnMiRyNjUE4eShs5HtKarsliXKCRXmZqf8AH/wkdDpI95LnR9hm+azAtxyzTQBMF1d3u8X6WDgi&#10;cfAqTc5fLMkzyLnw7lqryaU42St6iLv4/wCWFzLvDVrELHpKs06iypXlctkB2Shdo2Q7IkosRCC9&#10;0YrxjokldHoAyujp08cdVvIRZLwsy5eE2qRBFunbOUpoMkU+HtSShQV39IR5L+rjC74sKjk1byAi&#10;wqmn5Vlu1Z+oAnkxJV6u7XXaETVqp2xewlI/GWvKnD/3vybPMtqarpBNJjNpp89zdn54t+cPRZbU&#10;JFDZZxP0RrwBct5Yiinb/q9kW78QwJKMQ/DiWPV1HkRPYwM5ed/mYrrF+xfVfXqTqVerGoTtJsvM&#10;iIuyknuimZxhrGEDCEImUdPDHgp4dTM6fC/v47PMv/qbsy2Ud5Oq0b6PbhZysjmbl0qSvMN07bJ/&#10;yjHXH1yNX5DyrDA8osl375VQsw8t9rlIdqoZb0/tKDxxYj1vOKZUJBtkVk+Q7jGpqGffEXr6WF4f&#10;dW4Yt3I4jTciqpylmD+stxvm2EvKYS9y+cuRqxsO6UVdDjfvac158LsC1nzD3lTUjl1T87qKay+r&#10;MxkV1UJkTGXi5mwqEumBknoEdwo+PTbhlqIl/cLZnLlY5dy+nkS7Hma/QSY3JEg0rFS26F3CEBPQ&#10;S+WuM6qzCGkTe4O8avXtQSp4Sb6pq/FvsLjuFULtuO2nx46xI9DHjAD05vDHiZOkWhM74eccqu4I&#10;zuZ07NZfLG9J1VNZYDSYDvi7W3N1RT9UqpqCililsemOKdNJI0zzYw84WxAKqevMupkjNGkvods2&#10;eimhL2m2iREqMN8TU7wyFJVOFh92dplx4eXcho6qZ8Mb7eAppPIB83nT5h6scdsbCv3vq9ftw3NU&#10;93cUJeHGGiu5p7dcasNDhG/8Ras4xozMhRjVTOeVEm5XYNnKa66aDcllpiokJRSCGqgxtgpprEDC&#10;MPHF/qFMm4NWtB6W1WzSZryV7I91JdySqii/LtFH7fDT24TNQvLyOFqWBtMZjWGa7qTyEkJa5dIJ&#10;Jj23eQb74wtSBRddSMIabaYBeZWjjKwo0oneZ37zmpsCWust59TcgKnRqqWrr04rvu6eaNz3FRjb&#10;2l12hDVNaAQgGvN9Hx8uBoa6GaR0fD+YS32CrGlZLV84/wBIFZS1sqCGwMy7Ntk127RTTOAN4D3u&#10;ofRcOHG/XxqTZtoI1Oj47wI1uO39C0POJa5fOHTORnLxLtq8vaObV7+9Q11uTS/VaAUC9sYYp0+Y&#10;z4JZh/m7x2wC6hrCcPafSoWX7zwxuJLbPtGwnAdyP8ENdfl8sW6PLdWp65MKbYSuXchm05l6reT3&#10;+vmm+LR27A1Gq5JBu7Tc4JxhuWbnX7ON0LsWc0aJN78hyNbyUripm7WrJUtL5xO58u+l4qzBIQX3&#10;iU5tEoXRLdANAjeHJEfDwxQy7LYpE4ScoYZSOue2U6vJcwGskbM5vKxmyUm9XbPbHUFQgkSSqlyu&#10;4qnBTUwKH1sUqimSCR3pO34vZGXX7ygJ0TWZt/8AV7FsKTZUiuTVPmH2ePu9mmPVUsbwojzeIpu4&#10;lKbpKYTF9L5S4mrOWJPiSFdyXeCzTj4rKwT46QhHDpq6mp97kVixct/RvGuXzyT0rMTmDxsQ3O/V&#10;ios0vfeopEYDH5a64V9MPKl6JtNalp3qHsQ/RTL2jkaHo+R0iiv2kJLLUJf2n9aSY8S/GOMGqqOs&#10;TO565fRQohKvF0wLbHqxkTSbzTpYxq+VJFrtj5scbYhoU8d73gPMklAcEoXNcX8OM83LgLm8qReu&#10;iWJMOXFqnbYU6gHZkzdNyIdvurbeb4sX1M5itprlPMKhfEooawpCVw2gmP8AOOuLMdRoleSl1ecM&#10;aH9HpGbwGK/Tdt979MX2R4aYFqp3Cwo4UD+c+ilNm8r/APR+Yy0FgEhFousNv8fHHJFmEJUUzbO3&#10;8MTJmeWV9f0YoqnWVKv5aJCRCpyk1V+4Y8I/4vq42KGREeyYzqymeZL4d+HuMzAfq2dJLOk90BV5&#10;kr7bh+HXHtY96bDw8yveXBM53NnK0qZyVojKpc8dj2aXtjErtsNL9IeAw98eqPHCWW/eDdZyAlVs&#10;4qLMWol5k8X3RSHtyql5Ftc3n+yGGQwoSSS4Ha7bytsjsyV3vpXJoXFyqdNxlAPG3XhrixGoiQbU&#10;hTMtaS+Y1BPnyKBM07kEFepdQy0gMNPd1YdJJYKVXcgnDklnBLKdN3KOOqdYQVDdLl6sS4imofRT&#10;nDWmlEJpUkn9YSkdxe0XaSKm5ADgnFPXn1v0Llj+j8MYmbMjpYeu6KxzX3wkmPqWrc1Gs+WYrLsx&#10;dpduSEN5R0MC59IQ+kuhjyVOvVIbHPpcn/4hWayJwbAs1sFAqovppOqDRSlwtGwpuVabdi1L6WKn&#10;BOGifBRMLz92OtUGt9Hw7O7H7hIiydWktIJvqAnCqqTS6ZL+pnZJr6NeHvhEYqRvhZ+rw5Z7oUMy&#10;bL3Spd+z8BXK2iadrr0giTkcmWbU1KlRna7ZREx5UhGCSSoK83O404F5cVqOPrVZrP5TmcVX0Vk7&#10;o/C9zSmYMkaz9R9UQyNs5nkqkk0cytdcLrXCbNVROMfi0KGo+6ONWFr5rz5DUbISKq7LSn54jS9K&#10;tamnc+NzLX87aTRy73HDV4ncnFHc6yC6+EQiX6IcPqKP9ZSZPUU45PQ7y66iWseJLLKcxMm133tg&#10;f88X2kR3v+QnykZLPzqXzBEQO1VdVLmD3jr/AJ4VTtYjoFNvGDV4o+lpbPMC6BXftp4PUF2la521&#10;5WtHTieWprKyiZylgL1Bk07QJNYXppbkYxHmvid9v2Y+a9KM1zFMyegWXBVkw9ff+4PkRHQr2lMx&#10;lJrOJHRNHtHgrb5LozGqZnbKWMyDdUbaQTiorCJbfRdp/nhZblzyvFI9Rvwx7sPu3d2H48P9rVOv&#10;pr0DtNSpl3TGYPnyKU0lhXKINLuxkpDxhDp1T194426rLetpvff6z6OtLqwojldTDOr1dm4qzo+T&#10;+uXsvlbloSfIKa7pckt9FI1YjBSKY7fdhxPp8MB1aojpkeJ+C+v+dvzM7MmRESj72wCGTVPT8w7X&#10;lfRc29VP2aanruWqtCRWBnFRRZVNLc08dyHEfDFGOlqqvLUWYCnWmq4Xh8wB+mhKZbTVH0/ImrE/&#10;z6aKTZyIgNxbjZK/j/tE1MU+huY0ddUypRf3fZd/I89mkTxve5TuUVHU7QlV1G6zzomZLmxpZOey&#10;+ViVqK+4IRR3NqPESTV16uXn1449F0ybNJIKemyt8I8XlwVmx78F93H5Ccup4X3zcpEUhO31a1FI&#10;ZbI2qzUpQ+J82lCDgkUWd7sCBu0VjEjTu95ebwwGZ0seV00z1PbqLaz44cWbgmPFnXlx+7wOamrM&#10;lnZ7jUmaeXuWNSzWWTuuqgbStpWM5VmTZy+mPZU0FIWod4vwK0YNO6HW3Hgcjmz7LaaGlpkw4YR+&#10;zdtbHHw/1AZpJrzbCt83fSKlc9pmZSuj301ks/kz1Rs2mSLghRfM0ldErF4RugpED5wIbSH2428j&#10;6HpTTwzVKYSI+G5be7HHDvt/P9c+FnJqQTJ56O5VjUAqSWrppIG8kTXek3VJNBZwoaioJH1fpPpj&#10;5u7+eM3NKFOljU9MnGGKRpOFuPqw2/6cdp6alh6re83qK4qmXzzOOWzyqZXOZq5nLltNJlMmg7bW&#10;WpS9imK+ympFbvCSv+iiHzu9/uuj+VQ5eiUsSYej9rm+J+PrYoV1R1h94aULnA4prIgsv3zE51U1&#10;TSnYbJJmqsoLdclYA5OHNFU7dsduGkdOOMipy23NKh4ksi44dvL3Wtww+ZI5LLLyj3zCT05VzkZ1&#10;Tq1QyOnpgSisrnO6zJXQtO+glaaRR92PS0lRIyo+PBZZMPJ/DAXJ6X7i0JFVU0pF4vNp8zkjFeby&#10;sReuZ/OVbRbqgBdGhGstZt2hzeH24xY40q5niTf38Nn+/Zh7zdo84mpXSpftt9Y8c5i1ZWdAy3K3&#10;JelahnISyVuU3M/mQer+ytQLvCQViYiIR+vpH2aYrwdH7azHM81fBbd1ibv8RmrXWP6HxKWp6R9h&#10;mVNS+qGtSSqTTxymSj1Vvt/m8S4qoGXAhLTr/vx6moa691tuwwLcdU9lnr8SAjJqun+Y0+eUhSU4&#10;VbSNy5mTls0A3AyxrAro7kdNNBh4+/GxR0vWMtXh28V7zzNV6KpdPeDTeYzphOGlVOlzctU3vdl2&#10;sbh2yGOkYeX92nuw/q9M8PV+7jh6ji3o95qWlaPn1HTCeVk4a+rX9QqA5lZC7ci1YiatrlTciEBV&#10;gbZRRG/ptVu+ePnFVm0cSJluC47MLbuzBsezs4YfM1OrpL6YsF1UFSz7KdDMNvm82l7OjHrlyhLZ&#10;TUkwElU24AkggHIsnAt3aOF0D13NIkmPh3L8FpZkhfDHjJ5Xw7cO5uzu9/s/uKtt77CkprU+ZFNZ&#10;eyOsKXzRrBKS1G7XUfoJPl24oTiJBv36WwLc4nCPGFvmu8PSRx4PI8Mqr/6/1BXY+8rhzUFfZ111&#10;L5TNqjnE+cEpsNicqqvFEk4c0dLtT0CHNjYy+iho0vRBjSb9h+nNLU2xpCkJVSUvQ2kZUkKHKfLx&#10;EVI6cIcOOPjP6XG+psPc5XHpQpf4kRmcr215SshlKDNpOJ5Mu0rvkgtUJNIezpxUP22Aorp93Fvo&#10;hm1TW5VEj8Ofh7+w28jp0SpqKmbjjHEmONvvYkcwahoNvPFWdboHM5bTUpFk0lcDHcJ0892vhtIJ&#10;px19kY49zDXUyO71/KnKv+VTPybL81qN2VbHlfc/uXv4/aBKhKxXriXs8sqgByoOySacyT+mJikO&#10;vZ1PcMenc8YQ5cePzOmTPUSZ09LHxxwf/T/hPSdIujseT/rlM/C/mT4se/Ff6BM/lEwSzco6ZMmK&#10;LaVy1oyZILjammhuC6gKcI/aMcWOjFPPNTU86+Xvxx9eP8zEp6mggyqrpX+tfw8ewG5zWzdGrEGN&#10;MqM1fV80mim627kUt94Rapr6EGvDlKwsJzSR81qbH5ImvuUr0OVvmFA7u9q24c3uAKq/SmYZaFMJ&#10;axoszQnk2N+b1sqq4bsVjBITTO9Md1Tu7+rAzZX/ANS0HVk4JimN3bjub8+0eZkzWmpLHTtx5Qmr&#10;fMui1mX5QSiZIu286lIEmuteJDaW7zwhrCGocOPTfj55Q5PV4TdWdceKN7u/l7BGb5xFLCk0RTsx&#10;qHNR/WlWzqk6OMZJVEiSXlrtyiDduzGKAJxUUW0t5Y+S7xx72gy+jpcrp0qXxuidlfhxxu3eX/yP&#10;EUtK9XU2X7wB9Hioqr9H2sp9TtfZWP3U6nTQUJa8ctCU7G6jypnGPGBolA+MRx6rpFHQdIqNKmjm&#10;WxfLx4fu9r3Ho6GOpyup/WUxNO1MxzaGkWEny3aNnNPsqZQZTLsmx2dd8uQwcLgB/SWc/iPhjw6y&#10;UVO3Wanl49/bjt7f9l4+HAuPIlf+rQpu8xUuW2Q0pkVW5azSiZ3JX7SoJ25iM2XcF2r8yVJZWIIw&#10;5IJiKVsFAu5v2ce8p6qpzNrq19L4fZ+JjOhy659nd+e4ovM+UVhIWMxyfq2Rtl6meVMNQC+7cKyx&#10;dpS29uENPPyKFqWvvHGpllRTVEq5jC+NmCWd3s4/ngdrqd6JHhmTv7SoWTt1Klikoyq14KneEIES&#10;hf1enux6KSNJ0vu2nnLrHNK+iXRVQT6dFMGOWzaZoJLkg2dzJFVOWoKW9SiiMO80jj570yqEwZIc&#10;aiz1+v8A9SvXSX2IhbNOwm2V87mtZVFljmLNavczAWLt3L26ajEnCRcAbwhHggAwhCEThxHHj52m&#10;qMIkoauGOCLjbdxu99+Pttj4KKkp/mCtdM/Se9JhNM5TlJMZfTaChEgg7NNFEloGW4qrFeI849Iw&#10;8B9mPV0H0ZkmHW6qr1JfbXu+S8PAKNd+ztKcp/0aMwHudyeXspRRlT9fcUJRysmo3QGCfHvUrhiX&#10;HgIR1ux6NektNUZTr48JPl4lxaiznNG0llLl3Ks0JQtMK7mtYvZc9KQOWzTaatRFBLcU7WfNFRuE&#10;YaEBlzR5ceCoc8rJaZ4ainwgR8L+/du9Xhx+WHcXoWv53LrnE2oegpwrXAypHttWORki7tNiBPC1&#10;HkLu/BPRMLh9g48bSZrXVlRUUfa0SYYtu28Pl7/UVahnfYj8QNmjnI2Tzhem2tDyqfTnbLtbGWtB&#10;FS3lhouaeg88Y+B/jjtHNmcsPWnuSHyu8jfivfy/CZM1RvscDc1aSnmdjOXZK0G/ptshTzYV5y0J&#10;wqmozeXapAaiYEH0cbYQxtdGquHJnwzetie+XjgjcPrF8cd33FyNkTe5Vld1+pSuV6Xoy5YtAbTO&#10;VbrupJgue233rtVU09yHefo4X9NqfDH0ujnTNUTMa/6rydtzN6uXu/iLhkeW869DzKOdOZrUNcVs&#10;6kkqpak/zZ29LaddqcRG6xuesU9dPE+bq0018E9MeqzUeCIz8cfV/AdppzlnNqgyHrTNR9TKOUkq&#10;qZyzEXMvdytok8Rco262LmnAYQ+ZeA4+crQ59llGlVFUukeOO6OTFlb7vHuK0zJUbwRmHo9ZRzGd&#10;VLOgqptKpWUyUFohJgVmy0sRiesEYmhqml+2UeGNqfpfm8SRJFT8ft44Jg3+Ltb7hnV0TncrH0ic&#10;v/8ARcjLX0vqCa1NLV2nYhXdpdnJiV3BPhErrurHpeiFZNnHFJosIXxxu4LuvORrC77Acp53L5BK&#10;5RMhpgCcCVpKjsd6MePtjrj6EsNpqRwhXMs6JxK2YOKbCfSVXzEg+TTG77BOP92Lmn8glaws7LLM&#10;WtKyyXzIrB8n63ndHDLXcvFdJPmHcPdvglbucuKU02kaVDH1i8gpNnVUwSf1fU1F7C+2ouVpk3IU&#10;4cd2KasIaRPy/FirJmMLPZeWqOnd0cEJO5mmbNRNpfRdDvJu/VK5IhDvEvrR90NMbiyXoYyx77De&#10;VZ5hZZ0dJ3lNvKqlouBZNkCbCsfIIWimG5DUIR46Qx8/zLI6mod+7DienoeRLCEWkeUNO0qNMVZ2&#10;OZMVe9XkUttEXy0OO49c8puD1+Yj7hwigyahopkrKn0sqd3+wUmS1Mr+m7BrNawUzHljWnKJy2bE&#10;yZkkkl6pZdsWQFPgmn2jlSSGHuIsa0lQlQlkMOGH3BRww5fJxJ2TZIVI/RBSonzORpfq/wCnOv7N&#10;qKf8SuKeilm8Bqp35A1luWmXsjRtWlXrch/SzYxWG75IQAUYfwYBayGnTYV7Xl5wjOYokmKIp2iP&#10;KIpWiI/ZCGKslZrDNOwQNymX6Tm+EsVWmDUTFsKae8t1ql3QjzXYWsfnc6RU2WngPCT2+US5fNhV&#10;U014SqR/bKmiW21aBcRct3mwqNpuQ7acTSoZ1LhNmjKg3RSSIi+3/wAcMmqJotg9o7EItCtamUHc&#10;sRSK3p/4YrrWTCVVBu5rOsDtUUA0reXo5f8AwjgWrql/OHp+wcJ17VQiIlvfWtxFzCsTznVVBQ62&#10;rIx7tQ7cG2YVj+cO1Bs7q+sopiLdd/cPV1DjvXqz28SWictrCpm63+uJisIdJJE7tt183j7MFHWV&#10;iPe7nVU7mVWThsIotZqzVQISIlyPmL92GSVE3kcNlI8KhmRkJb7kjL9Udo/9ZindM5LRq4qiok1u&#10;5YuRL6yN2B1Jk9ZOQ4bTipoE5JqDlci7zmb8yQw80I4dDrO+wNV9gHBCrHrgiG9Ui8qoXYBqepvJ&#10;aNXiNaA1KSuHbZs3VtIkBBMiEYfPxh/Fg7ZkJaKBT1bPxFu3dI7Q8yfa7i8P6rpxFjclo8lVN5jE&#10;sk6azVFVcWiw9+4uFLUteTbDu/sxaWGYi7CUdZe11NXjZ5NF226KRF2nlLfKJeCnvw+SGZ+cLm5w&#10;uk9K1Misk39eSpsDFskJJoNC5uXq+DGnDS7PAPUPkctqdNZV04/PFSLqJxcX77MMmo0l3uLJAaSU&#10;BMRlbFZBK64tjp/GOM1qF+RDjWMR8YUjKVSCbTlgKpfo96BW/wAGuKzUuPmOqvsmKa0nRAJIioBY&#10;+iU63nhGYoGvJktMpoLEVO6Q6vvY3KNUTeV5N4f5J5A5hZnMX0ypWTgMubf0ubTBwLVi1+Rqx8S+&#10;oECLHM0rky+meap7FwGQwuz2IXA39EyoAZ7jXMqlV3HwpMX2z/0sU4f4cfKqr9KmW072KmLfgbce&#10;QzPzlF5uZc1pQL5BjU0q2ElLibOU1t5Ff7in+UdI49p0b6V5d0hT0L9vslCqyuppPsgE2R21hIvK&#10;mWPYmfaM5OF7hVT62CFDGbBasqO3y+XEVhozA7kxtT5rcGoIqkV37WIxBeEbbejECPbvNp044zC2&#10;U8irZ1dOJcTyi0qTLmWLHRY8cqjBPmxOQikPeKqn0fUWIOJeVAMU1S8ySRY4zHVGUt5nBFiMcPZi&#10;iMLvhwtSMMwiMR68NAJ1s7RBuI74XYrSRu7np6GoRId52o/al+nAMLtdDQWqhE/WLO60lwEcc03O&#10;dch9s8OYtbbhXDHVjDWsh9s9KZNbRPfC7Etci10PticZozHm38TTcU1dD7ZwM2Y23X9OO6bnfpCE&#10;+9atS/T8uO6bhdehHAHej2oUzsLpKzlwLKTrUPPeIxmrW60VPq4HROfSVMfDOGYqCWI0Lg/SUI9T&#10;m0vU5d/mLC9F0HrmFM4r2tmY8q4fx44quO61D7Z2BIqcwrgX7eOhxzQ+2djAfqCXThbDrkPrvLjj&#10;B3XnBWmXLiKGef2cGQ+Ih6iwtSux90jzebHTtpxeJDjloq0bOB1G3DFK8g4o5mm+riSol09pH+WO&#10;1DWQmXIt7m8q5BubGRt0U7TSaO17fsSHHn6r+wPYZH/6SW9I2wot7UfASx+f6Vb95oTDxZXbK4uU&#10;8XLhJCzgJfOEzaukAK7pXsHcEoeEYfZi3DXTRPejk0yhc58tKiqSWrrU/wCrUCYrpuZp2la3YFuk&#10;YpWe9AoKXj8PTj6Pk8kOZJe/MCy+wHFH+j2xy3WV9XyOVVU4BQXKE5mRim6ut0sQT2yBP6vPpHHq&#10;lytES+EGOss50GlSM8h5o6LLuaNZJL5vVG8pcTQUXQuol+kUsvSU16BPgWmg/WXUN1dN5YWyo5Cc&#10;ZSiW05RMvpNug8S9SiTYhchanxIvFSMNFAjfywDUvljwUmX1MVfrJw4d4Ekb3kFNMhafqxQX06oC&#10;Tj3YiK6rt2iRfYhr3X74R+WNKbpJDT7O/gBc8XIGVAUZJ8vaZKnZKgDNqTknO0heXNHl/SRIv7WP&#10;C55mCZnNrInAPUml5yvc/wBZOFCzpusAcqF37uOMTJL3ziKw4VnKksoZ4NwzGkiVU/8ActJEv3aw&#10;x9vWndoUvQ0VjhlCBLKKjZj/AEFpcP8A7iPrv+9hDU6Wcg3qKON3OQ8n/RzKatiL7pD/AGgHFRqW&#10;mfkFtQ2EYeQ6ywkLOreX+sl3/djjn0bD7QPU3Ix5kPWCA3NZrJ1x+ssSJfzDAfR6e2BJSzJyEM5y&#10;ezCRIiKn0XZD/wCzO0i/zhhTUdnI5W0X86ClJULU0vrKRlOqYfs26b5ElCXb93wL3+GOLSzKXaON&#10;0m3kX6ZLvdqSlZT0igxWX/6RUYf7mPaZHZou5m5s19YZ+mSojy/Vx6JTKHMrPRMSHxwQZ3O1b3DZ&#10;PAqAR7c9Z4gO3y45JyHE5yZnglazHbD9IXL+zhUI1lGAdPw4628iqdRTT6hsSL4hwtlGBM3rarpK&#10;tdTtRz6UJCI2pNpmqmI8vuhHTjhHV0cJgolXpC51SoRFvmE8XEfK+RQdDb/zkCj/ADwlsvpn8gKh&#10;hLPTEzKaiPrKR03MB8xC3Vakf4pqaf2cJ+iYU3oRt4aS302JW4tTnmXL9L4iaTFJQfwAkxj/AGsc&#10;my+Z/OJaMM5Z6VWTrwRKYPpxKiLzOZYSn80TPGO2TzDFX2wpYZ9ZUzcRFjmjJxEukXLs2pfuVAcV&#10;2ymY7yBAzmrGdtycSd8zfJEPU0cJLD/1cSxTky9050OrIR67vYJLtHd28v6vCOq3h6w3aOSLdEuq&#10;0hwtqMYsg8brX83w4rNSjNQRnsSKXofEk5SK39rE0fITU3nx3FaQ9PLjmid1ByIkbi76uK7Qh3FX&#10;5lZBKV469bU+6Zy+Zbhcy4dzxt5Y6c32Y9lkuYWQ6MwlWeJ70DWn6ZHJ/KVWXy9dGYO5Y0ezJVQk&#10;bUV3UUyjrp42cgB+GKWbRpVzIHUVj2XlcsfSAzAi67RMGMhmbBJyTTY7Cbe5T37m4rb+7CFyuGLk&#10;4md172yRltd5e1WU1dVVlXTaHZWnbkyQsWJ8onbGIQ3EQ5+PmwSw1MT7JcRi1EL+QQldBZc5mqPi&#10;oVpMqVcS8Uhdi5STdN1U1fEATioUBsNPThpD6uGTVT0T+m4Oc0UqN6B9l1Q1E0fOJ43pmeOZhMWy&#10;aDSYIOTAiajDinCNoD/OJYzK6aaosvQsQqkXIFrOayWarC3lM4lsxcCnv7DZ2ksWzdpdonHp1xmN&#10;RunOhYWRHFXjcrdtRAx+LBRw3g3A9UgvPyVmAy9RYVybWp7B2ld7tcFHZfvOSX+Qi6nqCqKcny8w&#10;ZoLPmSrZta27Oqt3kBLUE9uPCJx8T0xcp4YZUsFszoMJrX04QqCXy0piwZm+k3a9gmlw9q+k8VFA&#10;Pp5Ic3V1YZHTo6O5y57wnpipH0+brrPmLZttbJJCn501BLm11j7YR92mMrMI0p+QtR7xN9VErQ7Y&#10;1nTTaFBykxuX2iTLcHWET9waQ1jdhCwzWbAxKYfkSsizUfHLXhPF+zIF9MREp3luqeu3/LFqOlqX&#10;hd/UCzJfYdSpnI0HnapTPN8iHmTF8KwluEUYKxh4xj8OKsk0zpY6HbUQdzJbs7NVSzzJ/wC7gYzp&#10;2i2TcPlSKy4UP97HuOiP1zmTmXIAueouEcq58m3dLCT5JNiJX/rVNI/2NcfRI1QxWMRsMxqil0r9&#10;VsVGw8pJi5JISWFOPlhH2YqdVR3vNfrT2WA0lca1ynMfVdhrCVJNMCgIlgRymiZF6MbGocu5HUkv&#10;qo202msvTdkg+aXNefy3p8/h9uBVdUXJNpORM39FuopezF8jVshVFK3dEkl07dS08bC4QwLQg9aI&#10;lfITN6XulWrORtngpdK7aYobZfZuRE/3wxVajvLS5hYDFVZe5kUwiLypqYfs2t1vabBURu++lEsc&#10;WhSLkQLrmr5wReSqZS18JTBishuJbo7qRJ3DHw8cNttQVdvLJknGvqQ3vKLbGVM3oXNWn/tKAhnk&#10;LhbMqfLDzJCuJD8P0Y406FfQoZ9Z9c5XLg+1kNvSOL1pVG/ZHBl9HiKQUhKnVvL1YNVOqoUSAezs&#10;RTU68UqiPeX4WsQczIrZeuSfw4QnOOk5COoYY+skv9ul/ixbm5CjT84fekm2Ic3pqRctzZoX/VYq&#10;Za36tYNzBvTOVfG0f0eNEqKWtJ6Jk7+Ts1lk7VVUBIunFdjUjhSwTc5WNVU7m7oPq+XA6jnWp0ch&#10;HWWc2QItlS4Q83Vjuo4lqM7p3LarqkqBjTMjlRzCZTVyLRo2Hl3Vo/b4Qh7Y+yHHC5KpFS9zkdG7&#10;G+spcoqdyhplWnpGoEweOREZ/PU+UZisH/JW8fGDNMv+mLnj5dPn+eZ08uxD3eQ5GmPp5g2NYVhI&#10;W/KNo9IF/LHjGa89yq2jkk1pcIKKJmJc22N9xXRwW+Led5ysK/zseSycDRNFtUZvVCAjc2IBJrLt&#10;fO4OHh8k+uPy9t6ipqmr/WpuyLD/ADfIzaqshp30Ye2XH89oHPKdpGm7K0zan5zmcubS3HvSKkfK&#10;3bDyCP3sbUCPM+jTIUaqZKffWPxb8+UnZRUMynG0tKaHciyK3vXKoo8v2Yc2W2c77ip9KavIgdFK&#10;RJO4kAtLqxxaUPrRWdeUrUCLxV1SYSdAiH/YrF9senDVo4ZfrhUlZUxfUkRKa6mkuder60lRyhdc&#10;bRJcLm65cv0asOQtfddjNrsns3w9qmhR5xfsm7GLPBuzm7USTXbX8qvLy/3RxgNG95s3I4MNkFmb&#10;okRAyAS+Pl6ihh6rcVmHrs1LUnDMzSL6Xo6NLf5YsRtYVaiO8z1nVRP5LE8qiTgHqSYDdsD0s3W6&#10;OqcPqF1B/D5cfQshzbrCaL8x81zzKeqPrJyYlVy6abqYiXVj1R5i0kSVIk/pMEpBPs9/KSeDIKbA&#10;gny4hBudsOrqxABGBjEeXEYh8oAkngAriIeIFDyc2IMUQBEvu4EIdIpEXSd1uO2kFIGsBXeXHLSE&#10;ozeIgNpNQLANHeMWSwcIOZeVwkhaJc2AZXDVkNoegayTKh66mUvXAV3M5ZNBIguEdGypQ1hw15lf&#10;fitIz37zjWWbCArucTRpL69nz582GbNlZgQuWgEij2hPu4RTgpEi6wh4ljz9VvqTRo19C5lNbMLN&#10;BzUUsqiZT9y+mMldi7l6jm0k0ihbxshpDjZxx6BWhsM/RcK3npNZhT2pJDOKsTRVZ09MEZh2Jk3T&#10;b7pJ++Mddff9v8j00FsGrT0mqRqPMiUTKoKc9SyMicrzddc+0E6cRQVTQVOCUNOQ1PhLCWhdEOeY&#10;KJVmVkvVVbK0uxnizGnkpau79YOTERVfcqcADcT3IgARUj88FyJvO238g5pZGcFU03b5J1o27fJU&#10;Epguu0fETOY75bYAokpEkOQAU1uhH6QfDAWp5zq3kxWOYlZVHK2dH0rXB0hNyVUSqZeYPiFqN6QR&#10;jYqlAl0owPhBLVQNLYhEenALGic5GJSU5hZd5LULLJW6rWoa9Efztp2YOzpiW6WoRUdICaid95Cm&#10;SZa+/TCZJEd7EQlxF0TUE4quum2ZGYXpEy1C1sqUtlEifKurmcEyJRNVpsEmlCAeIGI6l7urDZpk&#10;iJGt53XOcbyuC/IfJ2sUaTXEVBmDuevmsrJ43jbqabtO0kyA/wBDcXLHl6Ywwqns5+4KQNZTWFP5&#10;XUTS61XZhBVzNturpLtERmDp+jC5PZM1E0oRTE74JkasS1949K5pEvssCXkGOWtf5yV5Pkqqqarq&#10;YpzL5AlCaSZd8zT7ePP3sNm1dJSzz2R+7HDJtGJN5yO9hOuc6aifuBoXIOrmzmo1d4XMwdglK1iR&#10;O7mbLulNO60gPgBEMbubjaFLY+/ynGCaVVbK8raVlUwzazUZ1CqkK+4rLTF84eEHDwQjBPu+i81e&#10;cuofhRJDC838hl1qAlKJrndXNcFUVQZqSqVUCkpsSkUJ2zbs5sjHikaSeommVvMfdbg9Nmt2lyaF&#10;ET89guNnPK9zMnjRr+SPo91qE1q10W05JAFE1CTjfqszcuo2lZHqsFLl5uaHSNGqOSTYXFkpJ6wk&#10;tLvE6+nnrObkTJBdcXaSwkW4qpHRNNQtvT29N3uwyOy97AWBGSf6SnVWM1KbQR/JcimTmckoCYqG&#10;so+ODeCasTDQ9NesrbfnpjIjZHqZfBjSmWymhInMrN2pqWpsqfoWZSGqq/JRRt6taAo8dJFdbEkk&#10;CBRBSyPUGpxt5ruWOl+jkhlf18DPkjsJKl5xmEzp2WTrOr1bThDb6wK9BuK/dfo20AJcVDjzmEEr&#10;Pgth0hVWI97vwwGKuwjaNzFqzMDMKby+R5esF8t5ePcVJL2iiZEUOg0117oKX9KiK3RHUtQt0xca&#10;ywWS9bVxRdEy9sxWfU2vUBD/AKyQmBi4by5MEtV14JpAKCm34xSNYiiPTz6YrQzQ36KdrEaMEh9J&#10;DI2cKEUnmNJTNK1O4ZTIZmmRFARhEttKJaQiWvtwqo6y72JEMjjprN7gBXnpg5ayCTTVnRNPy2Zz&#10;0e4Fo5lkyaigUf0pxWXHp+CHjhsMNT5+B1lpvIZazF9ITMTM2Sr03UTuW9i7tURaMdnmTUugUeON&#10;aGlRN5XYrFAnULRF2tby28/Th8ioBcSbY54koItZk8St6dpa392FqqB3Eus5mRzpJ1OJq/2kBG4i&#10;WIlF7B8NfHmL2/PE09gBEkrOFCJZN0sJKkRFtLW/PHVhQJWF1XFTLLbjqePFT5eYndxcPnGOI0KA&#10;3DxBaptze9eTIT6rhfdf88JaNPYDVbx6U6rRmiS35VTsiIeonxKcv2xjwwFqewdVTqb1BPHTE5ep&#10;NXKoKjaoK75chL8NdMAsKX3jrgcpw5gznzYm7s0l0iLbJI7f/PDFt+QQQz+W2zBfvLE0rrbfh9mI&#10;sghi6EgKY5G9sYmYglUknG0T6ygk64/yxXkaxxi70CKja7nDFq7lrWfggrNXaEvFBewW4tWi+7uK&#10;wjwh5/t5sY7STJWbO4Bdmw6ymzOrIswl30j9aqyCZzJeYOWzaWIOFl04qkttxjwhbudUL4YbJfE+&#10;wFSyZbO6f/0MSdOfSZ+uxXT2yQECbiShuVVgiCkdNQh9vyx8mzOGpm6RyyUz4YP/ALW9x7PKd9NY&#10;foBXhuEk5QumoZbUvbCIl08R1jxx7lVd3i9yGK2x3+ZleR0rlPGqqvn2ZmZtMDKpnOVnLal3M5Zo&#10;qGXhuOdVL7S0h3XDXzQ99WjydHZKufD6vlx9rtL9VWasOihZB1l6M7FPZls8yiSAR/8AnaX2DDk4&#10;Y9a1ZZsQxtG8VVzL9HUFLU6uy0FNVLatHsNo/W+jxxqp+cmiBGaNO+ibmMi2mDfMbL2VTuWFutnK&#10;D5Jum89vZ3KaOlwRj4F1QwiqZ3hsh5gdG8m/Raygy3nqdePJ5RVKzpAZg0Ql6jmTJEKG2oukpBIF&#10;b4jzp8fixi5dUVaQukvfgcjh3k5nFlHI5dRlQzrLmgJJI3rFdFX1hKWLZqsgiCSUV/o4CZCQ/BzY&#10;Gqapq6Z0LEkaIY+y1qdRFnUNLzprIZGwma/KM0SLpiruQcAknzqr68sCt0s5ftdJlP0gliPu4Gev&#10;sBZU8jmU1UVRp+o5VM5Q1SUXl6BODaut63cuVUi2FMoEpuaBdw5B5RhinH0cZN78A1W8AoVlmRSs&#10;7ZqTWmJrJhY3LprtJeg4REruKydqcU/nuc56ww//AKfeHDVibf4AMB+YdQNawlK5euH7zYVQXcqb&#10;I90pEVdChtWp6x7sebm64+zFjKaOalxvlS3HxK8nPsHlDlOpHQrxm4nLlmlM1Npo27RtpuhuElb9&#10;eWHDS3WMObw44PMKrVfRhAu32EPU1Q1dPm8jRmS84L1f+bSa4FR7G3gfHY4Qh1acdcWIZH5Jhtr2&#10;AS3k84eT7sO3MiQVUIleQyIU4lpFaMIdUIa+zxxqqyIl5w1Xk1l9MsnBfLVBMvXLKfNhlIyvZSJG&#10;YtXAjFvAAcWjfAzvhx5ePzx4Gv6T41NV1OBftD4YwyeUgjRFaUrW1Crv2KjtSYS2YCrsTJR44XSN&#10;I1AbgCacEdFFALUg4wutxW+lIdNVo13/ANCxIthAVNVLOeClTctbSqnKVZtmTQhmQEm47QySV3UI&#10;QRW3RGMVIJxjd7Bwrswe+b0j+7AbrJyIVFUj6qGdDyqVrMfVEqtFdNNo3LbfLRIoAovqpxPhEYfz&#10;xr00FNLV6r9vH/KV9GzeC1HVstTTh46k6DZnNB3E0l+yJCSSaqRJL6r8qgx06YDDG9JRXpZftK0m&#10;8lsu5upPp1L2KnY5e37Wokg0TVVFO2KRQjxUiQQL5x/HGfm1GkUOztYXcF7vMaWSBwzlsmr9+xQc&#10;vV5W7ZNFe0LSxmCophtOIw7yBQT3O65SuOHLiv1GokTcn8izDsHdbZg1FNRmDOgacfjJClokL53L&#10;7iGW8u2YLl3iQqWf3jjNochSke+pfv8AAYzIAspphZ+SFMtb1Xs/JFCW9IiKirkRTKPtFP6TXzXf&#10;Vx6CSo0v2CuyuG9TZYuKDqCS0e1UeSyYzpdNtMFyMVGvZ11wTbmAQ1OEfpDO8tOiGMylqkzprale&#10;QfDTup+gtNyqj6ClLalZOx2GUvK1IfMqUPFVT4jPCpqqGJ9GzuPoNLlrpD6Enlpqm5THs6Fo29WK&#10;c1RfyDIaN4n3jJFmRKdoWxTjjve9zT1rEsQQfly2j5cHIpZpwXmqRWkWKjKaysC6aF6nN03YbCtg&#10;mTeOHMtYl+cEmGLSyWCdMkJBKkZm47DKmPaT89vl+tglV5eQCVkpt7kDntmDJck5cxbuJoAzd4Vz&#10;Zo3R3ith49OOPSyYzWJ2+v3HaCqSaF5n7F/iQcxlrrPyuioVOo3LGRsZCE3RJNLc7coZJePEemCm&#10;O09HhVzWX9wyrrMMpRJrOcLazyykmWuTa+X/AK5cztSXtiXUUdnuEJKGXkjErIQ9gYdnitTU3HD1&#10;CejdS2YVV9nBGx4H5N1bAU5w8HYuISK3/wB5j6Bk8l1Gh876RU6UlfLCnrDmgXUnk8llk2Gfs2Mx&#10;Yku5IVQ3OaIEIBGGniWvDx/Zxemv8hgLGPpajK10XLOV923SlC6a65AShKlbcav/AJ8BxxldEvIz&#10;eQpvtSi087R9OCRf2cX49iFdt57OJwm7UIWqhkN3UXmx207yDBG4+8I8dOXH3NDux5sQ6as9HLMa&#10;U0rSL5jMJOzcvyEiZOXIDchqPs4a9cAP9nHks+V4pr0PonQmoh3wzPYGSU4mUtRllZIsWbZ0+UXQ&#10;IhRLmUiJDd7OfT+ePL1E0yPYh9YoYaNIUe/Df3kW+z+rCoVl5K3vVQHulXfYbRErRhAuHLD6Pl4f&#10;zxfqKOZKPrLuZtHnGW1Ga9Qhix+0TM2zFzSkjWWOpsmzSJ9Lx7MJBcoq1t03dIKcPvYpfrDJeaFV&#10;9GpU6N+4vD0V5e6g3mFTTIAGZVUh2tQRD/k6dqaHjH76n/OY1qGN0hPl/TCsR5khQv2WMXTucdja&#10;pgrutnIkRHan3iBphrH2a66YsQ7H+48bM16AnUtV0/TFQUKi3fNpkSDKaNHYy3vNp1tKutj5n78W&#10;fOiX9y9pXXke/wBZL1FXkpCdWs7HzBy2bWil1JLbQlEeP1uFnlxV60kVTYnuD6u7oR0+r6ZS5u8F&#10;vLuzCqRNiJydxCsmOkeENIa/xYozZlMk1iJ3lmGjR0vK/qup6ocy1jIZPMXiTqZzBCUpkJ8rVM/E&#10;4Qh54Br44ws4rpkisxf8/wD2CqFSnS9EGVNt6bUnU6o8XU47azYl6vF3L9kdmN/addzxjunqCmnE&#10;cYWWZW9W9lZuaMox3+cHqDBxKvS6ksqUQAWc6lErXfCQXFclKEnF2pa8dzgXyx62oybLkswvt092&#10;BZp5nRy25bK3D2YFMlEHPqi7v1xO7livtwLx4fgOPFYZ9TVU0ui/GzsPbTZxDTvZfhcUrmFknVky&#10;ktQ5d07MQVqNzP8A8pmKCW0Iqke1CC2/+i27D/ldHBUGcNTzQpMmzhwx8ezgxkdYSopnT148ROg8&#10;tc2WGdymY2Y0jRcoTRByHrlB2DdG4EtnVJKEYmqMdqzn+9jdxTBsrw0UxRfDiBlUL9Z9fA0RmvlX&#10;RmYSbEqskC0wi2QXQSJKZ9h2tR1E74XR5efhaWPgnQnpRT9HKioeZMX448uH4d5crqB6/YnYDMmy&#10;GltKyqrJlJ3z+avJvTPqCXsXb5R8izZppFagmavMUCPm+GHgMMWM/wCnz9Iq2nwmTSjilwf3/nAZ&#10;R0KUWz+JjCWof6NsqZyzI5qrUa73emEpEDZi1RbLpCBqqwTvVgd/hujYXl144+6TaOdVkLo+Fvtc&#10;3Nh6u481NG9I7hDTWcFRZs5j5eFX0xpW9s73Lpsd0vIYK71igRTLaXItU/h5vZ7cTMMojyLLavGi&#10;wlxtXhhbz+Pv3J5uH5wFH6xUoz8A4zzo2n6XeVLUkslsycsqxEXou00TRlrN0au2r3esd0tTu4lt&#10;3aY8/wBFauurIqdZduht+Nlww8G8PZ7MLuBr1VPCr3+scRoOR+kZnC6WoGZNUF2LKUkL+aXE1nSy&#10;Z8e1oQHz6IQiMf1eN7J5Zsnlp8tfdqyPhhd5OOHh/m/HvF1llXTO6dlmBCTGhswMt6qmFL19Tjml&#10;Za+erl2tokXqtff/AKQgBjaHZzTj9F92Eenh7WsyXMUmvX18Pu9ZhQ1SRbzbFbejnlTWNQ0nGb0q&#10;2chT8tQRYrsjUauCTbh3CcVUi6O793t/f7ebL4ZXRXTj2FeGoshdD8+M8KQKW/l7NXVOPJfNJhOU&#10;0fVar7eUYiqQrIROOu4ZGB68/h/d82venzSKDDYiXYl2SSxNhmDeqCVz5NFw+WSC663tFwiPhdHj&#10;GOPZqlJUU1+C4fgUGmc3flLOa6plmxpmaU/LZUZU6LmaTIUnLpF4xvNJInqTcw2VOc7jO8o7mpW4&#10;+a5o1PVM88L4+rgWo5HsQrb0jssakpRrLK0nNayHtCqAytrKxmCpOEm8EtUhSSKBbaVnTAiH+LGh&#10;kL3RWSpx47vDH72GSSO4I0T6S1eZW5e1fQdOh2FrUaHMmg3DuHFopxjE1ObiPVDmx6eBqhU6sj4W&#10;Nju49/D3cCu3PeUMrcbUEW/KSnMoNhcxfZjRw2ve4pldzSOVEpzVztpMX0pqqdvJ9ThCgLmYTMk5&#10;exYwC1MYmrcRKKF4BCxMBS5tboW+WzvDL6GV2nTimPf6/wDbAdTs/IIyTP5vLm7Gh55J2csSQczJ&#10;CauZe0FxcSrY0Urz3O9tUUVVuu831YYS/R+OfBald3Zt49n58Bsc3kK/p2v1ZQ8Vpmrpq8XpyaqE&#10;nNGhNxeeAlCC6QKdCsC05wtO3hdjcjpVlw9D2cO73BVHOFnomyFJ/nImpT8wWXatiXTTcqtCTUJr&#10;tHFQ4hucsTGFmlxfSebAZzUtFpQzbOOJyGO9Df1GVc8q1pMEZl6tNeVEgncxO67VLz8gw14eXHyH&#10;9KjasKOfQcvjRIUHFSSWXrrSGsO1GLunJg2T2LOVdNd4lC+Mfqbnh88VP0eVlM8PVn+tjxu+aluG&#10;smpHmprdk62gvWMtpKhqkms6ra+oXs6kTtds5JHu/WkVSFSIJxjyAEIp2RLp0x9Dasy1JpnTf34d&#10;3mNHJ5M2zOjSgoPRLG6ce3tt7w1pJNnIqPlTCUyxgz7TK2na3KbcRWeFFIY3KqeMeOPmHTbpNWUj&#10;/Q9NwRLcOPDvxMuovrax56l8X4Y49+PZgOJ+2Xn9ONpKS9ybacS9zt/VirtK6fgrrhfQHPHZJctq&#10;X2c2H/cVXtpKtanBPDH+BEQTTlVEzLLTLfsaDldt2OZTJzaRJKKD3hkEOpXTgAa2h442azp4mWat&#10;GkPoceP7XbzfIp5hSzZxJryP+z5VAPNnLuYU7TUopWiYG8b1LUjdVYl3aSK3q1JADNIzhppEnPD7&#10;MMwXJ6ajXNZJeL6bW+bh+yefqIeqxPGidvHtKgqqeSHLena4y9mU1BF/6vUc+pGNxJvHxiUE71NN&#10;5WwucoGdnCHLgst69mz01XCnGJnwwZ24dir/AJV4+W08vUUdTSPY5KSipswM9crZZKMp5rOJG7Bs&#10;gjNm1RLNlGptwDai4TNIILmJH9XlLBT0tD0Wr3asTUix7fR3cb+PHDC3HG38+JtZbl9NmX9m7Ji2&#10;8glsx06Vmilf1kwms0l70ZWE1bQJMSFHhqpfbeXHq0448n0okoL9bLIsY1fDDGxsfWe8hjlp4tGs&#10;bDHgEADJZkymqdNxMW6CiqE0RHpeWDqp1R8Cj1nAdMecSpr6N0jqfPwt934f1MeSOjmd5oOcoKv8&#10;xZLJ62p+bVxks/pd3Q7lB7Jnfax7Oq1TMe5BRLuds9fARx9OyikrJIHxo63CbCbnXhjg3w9/b2es&#10;8WuYPFU6fguJCZgZOzPMmlZh6UVJrvFXVSzYV2UiSaE4EWcR5yN3whuDt9A+HTj3Whh0fy2KPMnw&#10;wTHHHDj78eOP+3+Ys11QucO83sYYYfh2GflGj5jUUwRlYIy+ZOR6nYbLgdR8Yaw4YfHMnVkabemH&#10;q7cDy0bJZvDnLSm/SMOVzd1L64nclpul2hKTABfA3blYnfAE9vxhGHtxjZ1XdG8JIlanWWWbHDy4&#10;4+PmGyTI6ehLYob0lMuaJy7penaJn4Op8gXa5yTtJe4SUAid7quneKX+7XHisw6F5xX5rUVlamKw&#10;8sdtvyS1eO3C0c09kPvGRekFKc7KqbSV1l1OKjA1F0F5QxcLpuiZpCSnb0lNU4D80yjjUpuis3Ru&#10;LrNRUYYKuGGNzcOHFvJjz/O4qQ3yoPW07rKu5L64oqsazpD8k6haSAmkwNIW/ZY37SzhNbXvhstP&#10;mxdjyWgyqmetkiimxx33L38W9nFfAW001ljkdJK59JKuY1HI8q6fZzeVqkm5XezBog1uUgrub6Ok&#10;Q1vKHwlrhM6ZBlNPh9MS4q8nlW5v68OH3Ep733lzZN5K1jmsp68zmr+pGs0JftMpkkvmfZ2YLJD3&#10;iLlPb64nxhDjCzhqWLuUJ0drJvo2lRccZcGtfhx4t6uPl44d3DgXaP20M1ZhyaoqVYTikSnP5IIP&#10;J6okMpQPtU8qF0mrtqabQRFNCB/R3lAftw6ghR6/9Yh1poltZu6KH8cdz+1aDUUcKPf+4Eajo7NT&#10;0XpghPHyayT1RRJ2RJPTUTVUUuj2VyqlEdVYCF0QEvnrj1EkVHn79Um4d3+H3r6isq3/AGS0UaSo&#10;unhY5lZ61/Pp5X0yaJPWlMy2Y7bhJGy9KCnnhaHjE46fex4CrrM2qJnynI6dIqVMbWlkX89/w/uL&#10;UklibC2cgG0hDKH1e3pU2MpmE7eikymjtMb1FADXRUrfHWwb8YXSaCurq5MMKjC/Dhy7cNuH8Smt&#10;R5BrkvKMm6BzGm6EtTCn6jVbKIpy2ZTAVlkGKZESkQhxFKBQhrALonEOOmmEdJZOkdflkbYvqRe0&#10;i8N3Dxx/n3fzsdXenTf+AE5lekvM6ApeZylXISQvqEnjsilswFl2eXvGag8l8UocykPj5flj2+QZ&#10;LNX08VN1v0q8+DYekvX33Yf92PvK0auxR8yomrM3aBlkwbZwtpLTxL7CcrqScqrb6ifR2dNJEziI&#10;9EL+OPpWSUuFK7vUIl2HLiuFuJehXfYMW+SNQIMx9dV2i2NLl2kJI8UIhh4R1UBMOP3sb+yXehe5&#10;CQkHo/VhU06l8hk5m+XmDkWzZSYN+xpkRl7Y7hQhDCpIUfz8CG0MhvRudZMvnktqTOylRezwRlbu&#10;QMmnaFHSkOiGqkQjdDn8A4jjGmy6mid2qajd7JdoaqakmvRC36d9EXJZFNScT2Rv6lfgmI79QTBd&#10;0menEO6UKPKPsHXGjl+X0cSX2C6iqmlfZ4gG2zupuZIybJ1Gh21Lr1Cv2T/VLcpe34iUL0lEe83L&#10;OMOnT62KdVXVOjfDwtw9QyGFInM+elF6Nr+iJPSslydXms1lw9pGYCqCaj4y3N1NRdQQHdCHEYX+&#10;GMiHPFrptGQ950Xy+57AHVyHi6kMqnWZ9ZzKYTnbBs2YMrExT5uTcUs1WOPtKOO1OYLTw+h4YH06&#10;h6I0807dY4tZhzceGB+hUhfOpfK2zMUNhBs2ASTSC1MSgI+yHAcUJqh79h8qrKWHrL2EgcyI07fP&#10;8WKMlV5Cr1cYvW6L9uKJKAJ/VMhItMV1VJUsvJo2AbNWVZSdQylKnbCG4u/t5vq4y5oZqdzuiKsM&#10;zGrBwMpqqVHJXq6Q7BL/AEJFH3KeGuLEM2k+9BTU4WoPZXuGompaoPUV/wD46YesiXgaLjsYJuFN&#10;4Vw+tdzYsxsku8Cxxwk6FEttFAPvF1YsLUJFyIctG8W7UlN5ZACHC/Qu94y44CUNVR/ogCA+UQw7&#10;qqPvOq1gmdOy9Urtj+LHeowuHqHUaelaVtqFp/Vwz6PhIsh8MhlIczhC4v7WOLl8KeQPUvGhU/Jb&#10;i2WJpfWFxbjrUML+QO4kUqel3Z++YmUP608WIaGGzehzi7kY7aUK2/pjqWtvqk9Af88N6jTewNWm&#10;rG5Ex/AjV6gydYFo4qOnhIfKLu7+6Mcd6nR+4vQ5HmsvJC/4DI8xsnwHbTnbYh+EW6pD+HDEWloy&#10;6vRjO3/uRBPMHLHc3EX113wtFenArRw37C3/ANJ5r7H78D5fMugbi2Wjxz/zVuGtSoMj6H1/n4YE&#10;WtmPTEVCWSpwxPykNv8Anguqw+wXF6FzeeUalmjL0SIkZABW9O4Y4BaWFCyvQ323GTjNm5Tc7Cz+&#10;6Sv/AAwxoYfOXI+hMPvI91nSukJbbZgN3/uORf3xwfoULsPQOmb1/iQi/pATZsRG3lTYi+5b/nhD&#10;SIacf6O6N+d8cCOdekZXxDdL5BIRL4lALAawz/8AJrQJ58QTqLOrM6bp/wCspxTzYP68FSH925CG&#10;B1vbL0PQGgi8hVs7zxfMCFJznS2ZFr9GzkzMh/ujizDTYvh2IU6jJcpy9rJKhMPuwHFJZR19nI4c&#10;zCnm7ZjJkFSQXm0wuTapLfqwhDnVP5B+ODznPKTo3R9Yq2+XxH5dp6N6t7EJSZegTMOyk4lubEte&#10;PT5iFzJlUUyL78DKP9nHzmn/AE2wxS2PQ42fNeP5+83v+mXs5zSL2XtKSo2iMqZP3UokrQVFxSC0&#10;XTyI86kff8tcY3THpy/SWH9W7I/UMy3LeqPv5jk6gmDOrJDR7Gi53MUp0mqRTRpb2diQcdF9fDh7&#10;SLHz6iyX6TgmmSZFePyN3t9k2pqjq/kGdaUlJ8xaVmdLzhoBJLioKZfCtD6NaH44XlmYTZJWJWQt&#10;/wAeKj2jSVD83HafZFnKf6pMk+XH7Oyyp61TJM586rKfq9S6IRkjC4SIsazGcM58A9qK3qx1SMQ6&#10;PKNuGEUVRPQcQgtAuYeTmxLgVY6hHXqUxy4ISWO4gTvx0hKtIpgNv8OILYSeLWpliKx0jxG4rsQM&#10;m2MdmXuVPiHC35wlIyVcVPq3YNgR3Mg0U+8OFqERGvKQ/Ww0XcfIR5sQYKjC39HjjHLjk4CZYE7c&#10;fOEk0W93mxAtRz1o2GKNy3KWDtO6h9FiiXKKh4hxpDz1aME7hXwDHbj2TsifTRBqXSSgjjt1iDad&#10;r3sLhzBbt5RlGxat07TXdpJl920ixm0++YvZhsQpY2bgh3PLjRMkTIFEfpAxAlYI6TmNCoqENYU3&#10;O3wfoilswSakP/SoqQL+zirWLWOn6s+GHzNClqKZP7SmOP2SdmquRa7ciladeM3XlFfsbhMv4duM&#10;MUYfpVPrrMfxLM0mTv8AU3YfgBairXb7m8fhxrrenOZeoM+2OA5kVz/jx228jTOnnOxmb4Po3R4H&#10;TQNa6pTznSU8mQFaS/8AEGO6KFhc2qU847hP5gQ81hW/UwHV0LC51UoORqJaA8yAF93Cerjfp5/Y&#10;OoVJuW3IW4nVxq518Bz+U0v+jJMxIfqYnVw/piE6KesVh8+B0XAbMoXJSgZk3TriSuL7hFyOFVEd&#10;8LiVqEdzeNTRJwzppx5VSdsbv9o1PT+YQxjNvpnQypP7SWjTUzvYpLF8I4/OtO1junqxx/ia8yi0&#10;wmF6hCOLDNcV1UjScCkpuEpiRyBg7mJO6TktNr1JUEtlrkkB2mwuW+9ctH6MPs9uN7J1qaipSGj5&#10;sREkiRJe5Fy2vMi6bp2XqFNZkkug0SQXJoa6Lhypb4KbKnNfHw1x91oad4oUhm5jKaS/eVbS2Wjz&#10;NieFmpmkuCoPl0lGUoYqltpIpXCDdT2p2cBtgV3VrHmx4LpZ0imo6l6OE0aOO9Ly/wCUMBBwk6cL&#10;vHiiHKgo7cb2wP8AV/8Af6vnjwsmcVlQljuXGC0jGLfFWRryuwxWVsG4unFGTYEpnv0jZ0Lel5mn&#10;1b6e2I/bhvRmLXzJH9Q629DGkWyahcyYEP1sfoaPYh6KOFLD5Ns3SU3k0wSL+rO3+7Bh9VQmGVT1&#10;RKuaW1dO23w7cwVT/wA8IaGF/JgC0KE6wzrzalY2t6/mpB8Lmxb/ALSEcLalh9g7ohJLvSbzaZ2i&#10;6dSd8P8AXy5Mf+yiOEtl8PkOaJOMfS0qq62ZUVIXP+wVXT/vuwpst+MDTJhP0pZO7T25pQblIiHq&#10;bPhL+8Bxz6NfyOTRcpPOOuE6+qxCdJoOUm7VkLRMXYDdwIo+yMffjcoY0iSw81mELo97lavlt5xc&#10;ONUyLSUZwIB+rgQxOZnc8QtxBdwxZRL159J04knISPnJx+oSpNh6hES/mWK6jWE0ofDiBqfLlojc&#10;Kn8OIdFyVJYri82AVbAz2I29OIQTSSIsGAdB9IQliHGJByQi3St6eXEIoM1ItookO5hlOoqYimrk&#10;kVNxFS0/iTO3+7DmVHFhhJszsxJEnbJa7nzMB8qb5W39xcMV2p4X50CC+UelLnEwUHtVQMJnb+jf&#10;S9ArvxEBL+1is2V0z+QmoHsg9MSrEUyWm2XlPPhutImzhdqX7tShihJkcPtjFZwrZel1TblYWcyo&#10;CathVt5kJgk4H+BRMMUpsj9hywsd4StfSbylVFJSbKTuVXdO/LBUHh80lC/w4ofRL+Qd1dwklmfG&#10;TczK1jmHKkvLa7SVal/1qcMVpMpm9gixzBfI6mkc0UL1DP5JM7rStaTFBYv3DG7EjpamIUzWbHJS&#10;Yl29quxmTFYW7xIklRVRNMSGI6R4/ZhUyveKkYp9fI5YakH1auzeSBUiuF67LtSRRAofB3nHSPVd&#10;iz1pLL35imsNhDyHIqqnMwcs6mQ7Gl2ZVdo+7ck4Fq+hZtx4KEakNIac4ww+bMoUS9O0kdP7YY5T&#10;U/PKHqSrJS+QWVV9WpEk7bXbLpTm021Ipjz95x8eMMUK5kldH8o+HYlhWdPTrNqkpglMBls1cvHm&#10;4g+aFLnlzrX9ZFRPRUro3xO66Hl4Y0ZoaaVCvGzoQi8oGUdsls4p+ZMzQbJkkgq0tUHW2yKkLI6p&#10;xj7vu9WJc72OAxZno5KCi8q4U0AS5kitFIht0UVhCEYeyMIcNI4pZpN1ex0NCjW9LC0prMk0pLMF&#10;hQNXszYl9tLq83v4Y84rI8xeZQcmWYRM6uY0u4k306G7uNne8V2xuxht2DxhD2a4sdRvhvRwdS1x&#10;hUNU07Mh7com57H3bZX806t2zuox8PDx44THT1PIh25AzlsZSDMphKUEUEnxC5IhDZu5dNY4yZGm&#10;vsm5sCzaMnUhk7oSufLAa7kXN3aLi3rS00114c/Ri1HUTRAMowKlBSbyhm1mIClL5kT5UibiRK6+&#10;I6w08deP1cW1zR0R0fxFtCQUaJmSMwYrCowJukSNvlIenUujybfL9uHLXI8IGm6OHDlUV1LuTqu/&#10;w4y1UdcKy1PtThcu1rJWJDdtHaRdWPc9E475nMvMgIzsasypVdvtrLmhLZ3NyUVcGt3beXqpw6o/&#10;rHiWPoFpi3bz8/8AZGA44X1O0B1UwDBqSYhan9URwLDVU35SaPY6HpyXiBkaEkYDaIf1A4lPyFGq&#10;+uJJWiagnzVdiLHsyTpIhucmmPWPu8cNFabuSdN0MtMZWxmkymtprtkSVSbB5ocFOMfrX+zC1byD&#10;1jClhSUhlpbicu31fidmS38uj+zjoxVM1+nO3cRUpd8IIigTRRIrbRtJNfWGkIf7XC5rLCRrvKPl&#10;CycawppYlOkULvwHGNMt6WIbcOyYL80M1MnUZHL6Za5JMJvV8sSWGYTt64VaokRqEUNUmqgxcWhp&#10;xUIcaNDC+jvM+o3zGbhapipaJ82L7AaJKNpaMObqwyMYqjho1JdYiKzaErf+OGrHeRVHMGZCpbz2&#10;CXKXxYd1e86LxYpuUSauOUC5frYHqaEZnOJTTZSqYJOEXVwCumRXctowLCaihezYLh2ObFqT0f6P&#10;zToGcZuC0N8bZ2TkVJa4LceM2xDvo7kdU047G5twENYn1F5IZmU0b2WB5pIiTXlV+kDkNkbl9l++&#10;qqg6mnc1dEqw9W3O0nDXbXIr4qHBEddR8LY8MavUX0b3KGtvApvDbZsUfhaIf4cY7G+ou3J1Bqq4&#10;Td2ikXTfjOkke81Y1Swcov3Ao94oBF9bDNYS0Zq7JDLf8iqRQqabIAdUVY030C80sk6n6v4VXHiU&#10;fYly+eOPOZ5mliWIaeU5b1ub4cCznKIotR9VhaI2juCHSJlpruR4fux4ObfvQ+hRrpbBuuzasx7U&#10;ioZBzW/D5vbHCZF0g1mv2GfPSHzrfUq8QoWgzRKq3w8y483q5GIjz8f0h+z3eONrIsoTMP1qq+qQ&#10;x88zjqX6tD9a/wC4eZLZeyuh5DucjybPO/drkdyiqkfGMY4vVk3Xns8mHdgVKGn6pDf58e/ENJPl&#10;qnK3w1dWSBzyrZgp+ZICG4mzHyIpJ+aMIeJ40o5NJLE7DM09V737RKaNs3mMw3JxSTZmyu5bnCou&#10;Lf8Ao7P7WDaFH84Ws/sbQ7oOXzap1Epe3lTlR4r/AMm6iEffHTlGH1sdjj32IDNIiJe/YGVdZD0p&#10;Kpf2qoMwnjF+qNwixboKCJR+opC4v5YtSQw0/wBc5nwzTVz+hTuM/Mck5kDhymtXEym6BKl/TUUE&#10;W6o/7DQtP48JaaF9iIXFpZk3zOPFqRqSj1hcKH25gl07Z8yQwH2wj448/WZa7b0NylrrNjnCqKLx&#10;HtzHpLmIfN06Q/njD5Hsc2m370OW7wlVCTsu2rRHylbhlwliPqqnmdSUzNabfLopN5q0JAV1Ubto&#10;vED/AGD4+/GhQ1nUpkmTwMfNKPrdM6FZoehTWDRRL/5YdPEKtpCQt3XTHwLox9EjzpHS+w+J1VZ1&#10;ebRs7iQj6HlYIJ8td08X/wASOv8AuYcucI5WbMrfILM/RDrJREiUrinhEPNsr839jANnSJ5Dv0hs&#10;vsG63om1wDgW6dT02UfN/ShtH/o8M+mk9jEFcyRzw/RAr5Z1so1HTBJfrRWV/uinDEXOkfkQFsyR&#10;AUrb0bK+pRHeZqBUJ9SqEvaL9oEfYWhB3n7EdcW4cwR+fsOU+bQyvYQ1K5I1hVCK7p4vLacBBTbt&#10;nZrt1C95WbfT88BUZlDF7/kaOsgRqeirXDi0m9TUS5T/AFqc5tt/Db1xT+mofYxBasSF7HEJj6K1&#10;dMBFNapqPvISK31sV1sOH6vBrnUL+TEkddqkeHo21k2TXW/KCm+4SJUh7WuRWpiUY/ocOXNIRi1B&#10;V6cU3CO5jQXeWU5BRujd3aeCuOhrQeT9aZkN5m6pVOWkEqJIXJO1iR5lROMNOEf1Z4qVFYlJzi5G&#10;0jb/AKIOXs2y7ytm8rqZNsDpzUzlf82V3BIU2zUfHT5nit1hKjegxeQpKr5VU1dSOs6dpWVesJ9U&#10;cwfpNGiZiJL/AJ2Sh7e5b5Ezxk6idZ3mksmlTO5kiaNKkp2aLyOdNHksfsS2nLR6kSKyBfXBTHoF&#10;WF02GfDWaqXo54D1wdu8AFjlqIWFkHrdiLrvBa222lzYQ0lmwsrHeMlZI4nk0FmxQAnUwVtSbIWj&#10;eUfZCGGRzbBE0JKLSGtqDeLy1N9OKemyQ2uWhb7NwIx+MOWOmB1kd7HQrKt/IfSaoKkl90razyZC&#10;LlzvkLT6R04O0bYx6i18NNcE3tnNOwOnOUfpJOxJi+o6cF8PbrdwR+GEVI6wxT65Rp5zNkzCFPOM&#10;ksmPSCk7gHCNCVCkaVwiSbe4bYjpHjDhxhg2rqN+dxP0lCj843d5QZ6GoUwUoCcFd5kG9xfuT1jj&#10;kdZR8l4xswh9sfrUh6QDqUpSN1SM4VRQ+i7W3ISHW6OmqunvjhepQX334HVzCF05xnKqfz8kL4fV&#10;tFT5suhd3acsV2yG3SPgGnhhkzUDpvcOPMETzjOcUbnQ+eFMn2XM4uLzDLlVLS/gjHA081GqWI4x&#10;qxBUZXncUnGnxoCdqoCXcXSxe4dS10hGIe/HP1NHvvItUlRsIyXSjNim3iThnQE+ZuG13/zOXu90&#10;ddIe3FhurS+cZrIh1OmWZEzU9aTbLWdiklyjbLl9sf4oYCFYU5HwOtNebR9BF3PDy/qFnNmLlBJn&#10;P2AthXb7JWxQVJTThD24dpoj7Bl2worP3MmeUZW1ATqn2prrsZIL22wVEyUi+NTjCMI/B97GTS0q&#10;VDveadZJZDD8ih6kraoKgmHrhxIHja0iU5QO1Io/PTGjHRpTpZeZPWEHUpzdqphJXkjWlvaWa5b9&#10;yYCJJFERhGPCHtgnDxxyTL0ffeM6wR8qredStZJwxlTwVxXTcpiSQqJ3QK6EbFIaR44dJT3874HF&#10;qkiJSuq0qauniU0cUq8SBe5chI9wVSiXH+eEUeXpT70c71hJR8wzPzIbD2NxSqIsyUEkk2jRJvzA&#10;JR46eOLPU7zisiFe1PPlpy+KbLJ7Ssw2yt+ry4dHHYPZiJZJfnCqKh8/MPlxYEk5KZYm5U8hftjy&#10;4XI1hLQgbSNMNpRE7TIuW40reHGP8sJWQhKHJL00FHC9xqeXtaBEPNpD2YYzAqwjMW0rlKZKPnza&#10;3mERFwgsXEdIcNNfZgVmvG2g+/n0htEZf2lVUrupJIR6fsx29ztpDG9nDxFJRPZ2rbh5BuxGsCVR&#10;hL5sos8Fmsgd5FbaOI0ey8G4JFSbh9JZdhAwj26SLmpmI2cm5dbfbdpx0/Hww63YLYh6ifpvpk8W&#10;R2UP0QpiFtunvwMMdgpi1pGsoz9HVsoJ2ArWLAi+6DZxH+88SbnJCt5X6rMZlMHzxqvcPMoSZfMu&#10;OmM+T0JGDClaypWmJeSc8y5k9VMyuSEV1V25CpdrfGKR66+WGBWO7nAVbQlpZ6nCkmcpmXbNhyom&#10;7QKwuVZPyBx00Hcx4yvhVcx1oeHHx+Tf8G3Q1D0/IfoT6R1U5lUpTKBMTo+xVsg2TJ23dbzpaCfR&#10;GMLU0z0jw4Y0evJE6I6d4q3Vcy/Mqep2qpHNagqykpaznKc/lMvfEkYXNmu4q2UBNdWFkLgBopuH&#10;D9Jr4YoZnWzYbIffj+7+pYkXZeBmc+WUnlUy7dRINmMjUbCoT2YTBrt9oMi5E12+qaug6dI/+E6L&#10;Vz1V7Vnlx7jmX5DmWYQ60PKVdKKhl8sdTVnVEnN92lMWzRdiaAig4u6+YOMIw/HHqqhkdLIewut0&#10;brE53CrLGmExq6UVBODNeXS+ZFMCuDuSasEjdrwvhwU4IW/34f1iF/Q9lx5plenmeFzX3/vvHtE3&#10;o+v3EwXfiq5nbJyqKRqcyyiS6inT74x1xJIbKYOOTeXhXkhYuaRrFuo7mVoiQl/rl2P6BLrhuQ/w&#10;4y4V5ywxj3MrKWU1BL3Tp8+lQoSx6p/rCZOFXCgt4iPJ0HFSF2n3f7gmqPo9+spy4+BRZvIZzCW0&#10;2EwJjLZa/bGuuKCC8vVIhIonoGm2p4xj7MehjqkeHWcRrFwI0bP5an2Z1WtVNnYdwnc7Na0g7xS+&#10;MY2pQgEL+ovsx46TpfHNLwpk4lq69N5EVlCVy9xMMv5xmjOFQZqjsC7WaTBqS0D0vM4BcqMAU4WD&#10;w5tMNhz2plbX0hLAI8ZqNqgbSdOo20zZoTBNIbWiqKK6cP0wdIfvGBY3stmSrmveLgKb4CSzemLh&#10;oTaQp1VMpu3l4k0SlL1wqKMpGNpQ246QHQ7zLx+3CJof1z+Y6RndCxMmqZmA0uNXSmmZ2u/Fsm0V&#10;mD1xuJsdpLVUYQKAbaXO3UAQgXDzRx5bpJ1iZNGLlw7+AFqO97jmfVVVHqnahJ2dQMGyibtMXzgh&#10;9Yp96mn+bqR0UintxDuenxj9XAocriZ+s4bPX/yW9TZsImUZx0/NqVQp9xT7kZp21Ns/Ls9rMWp3&#10;QhCG2oJicY7fGEeNvv8AHX+g7PTI2ACzXvvEKicirTq867UwJ5S6hLoNmksVWbtUVBETEzIOuBxA&#10;OPCMdY3YKmp9Kp8fSBXDCjV5XlzKWc4zAYzuYTF2HbkpR6sQWa282m5BaEdv2HEhEuXhy4t5hB1m&#10;bRpvx4irncBXdE1JL6ffZpTyg5k2lM1dkg2Veh2MSWXuVQNvCGhKiIc3TZ/l6HlhihwbDiRlcDVY&#10;iEvSborgqTm0iSIB7ooeGnt8I/8An2XFUXaStKyRaZT5snURv2MuFNRXtKUuFwpcA6wAErw1GJaQ&#10;6uHVgKxkRAufkNFSecZhVqpNWdAzhGSyhBVCTMl3pjL0WehCS6TZuKhKxtVUiEIAKnKXlutx4uan&#10;pqV0q6xtw8B2FbN6GzEbMZ4hIZ0vJmIptHq4K9lFY09bu9C/k6YcoiJQ1HGzopWw3wvw4jVks5wa&#10;qOrZh68fTBuxRljiYKpqEu0MkxGwtdyCZc8L4+MDwVLQJTpZfxGahuXKXM4cz6RbVc4Uteip2Sbo&#10;DzCLqA8dPkf0g/b9XHns2pervefRsnrkq4bPUWhL563K0enGXqGq1PeTXrBNRG2/FhZCv1WxyKev&#10;ht5lMLuLscdoMTCYiqPMYEOOW3jrrCD7YmmXN1YcsYnUGSrt9NHaEslwbirlTYG34o8IaYYsZySb&#10;RLEZZOTRWWvJPPqmWlAPEyu9WnaoJewtz26Yttl/kdyg2cJzwpeZsq30dpsymSEykdVOazUNQmQq&#10;LgVyHuhFRRQghD92K6pe+mhvQVnnmL0opkz9H2n9+bGzmFazVimylsvZfnCge/5266Y0I/1Hena+&#10;JhVWP066Q90KY7scfH4cBzUmXtRVVSjmUzapPVkwm6gqTJYQ3iEQ4wQH8eosZ7waqWO/fzGpT5kl&#10;JOj0y7U5f6mVMzfQSo1rK15hTuZLlJ//APPJuJN1Sj9dPinrjcpekD0VlnKeZzDJfpCZ5n5se0yp&#10;JxdZY1ZMKbrSVAk4SK1Xd5i+Vnk5v1mn3cezp6pMwh1kPB1lHNRTaMxJ5m13LZm3Gl5HLWzFJsoS&#10;SZMQHbVRj1951qcYe354KGN+dyuzIpVsxlhSr6a8VSG7aLqxeWS8WR7cRuFZTpDm+9ggDxVxqREP&#10;LiEFWQlHvOrEY4po7I2kinzdm8cSMJuylnaXswZJO+zrOmqCW8rYpDjAhDw98eXGLWMmtYaNHNpJ&#10;sNMuWE6fCk8k/bJhKKXqhWdrjtJcrOxJWKqsE+W+IKQ93Nf7C5fP1DWPf5T3WXydYshd7H7Cv6Tl&#10;shkVMzparJbMiiUySJsJIknvp+Jxjrbdfuf9XhMknW4bHN5pEyKsTR7Qemrl5UNRMaVmkt7SNyja&#10;WuV1VU/Vww+kUhpHRTu+WGvLri1Rx9Xhvcy86rkzCpvh/E1zlSq1GeJNUbEkEJSokKA+UYGlyw+W&#10;HKeJrJOsTXhpXFJta9p38jSlU1XJURmCvq28XArcsW6t6Xw8/A8V443lexAdSze5X6NATyis0m0w&#10;nF6qE6zGncwle/1CicocahpH3HDGlDyOnzKcgZzKXNQZs7U+dVVsJF/tAbRxkQrvRC5qbBnXjO1O&#10;eJqBzflA7JP/AKTjihmS2TX/AB4lqhb+BESBoKs6BusgCoi5Q6gutK/SBfbg44Ulff6wJuQ6zZnk&#10;lQzA7ZL0AJeXyRBlMOyJd46U3Rhpup6RhpFVMI8fbjxHSjOnSs0aDh2bWb/N/Iy5JOrp8xvLZCs9&#10;dO6Zp2ey2RzRdPalapPVBfMx2wVSMEtb7IaKAZ8eHy4R+cU8ss9QlRMjf9vm7LvzaJZXl85V1G5r&#10;5hVrKZgxoOThPKyYpdvGbTl8km1FRQrlEG7cod9GIdHTy8fHTX08uRZfl83Wa99OPHypzcF8zY+v&#10;2ub+laSTfZeOZcWbrxw2rqcVHTcmZS8lGxSaVvhTRSUcJWm5UIlLSgZhzdQ8BwyOupaekegoNRvi&#10;f+C4F6hmeKbeWlRM+pea06k8TdS2YOGyq65TJNvyimqpw0UUAS4xP2Y8x0iqsyZEpomxwtw3KfQ8&#10;kmplvdyHQzRk9SOJ1RMneuZHUbVRRMl30vuFiQASuqiZR1+jSU04af55cvRmsoMIqypTUh9lceGL&#10;fnFvn/LV+l4XexHGdI+kmswng0TNJWzm5NiJdWZSvfT/ADPaSjB1tKBCHipzJ3fPpxaqOgKVsfX0&#10;d0XHvXHBWxwx448V7Mfwb+ZhV1d6ax+1jmc0C2zfzmCkZjUp1LJHKCc/F+oqQotZXAkklUAgjCyD&#10;g9TuIo9EMfUOhfRyFMf1b0cMfN7T/wD1MbN5bI0v7Xx8vsmaK+lM0kteC1qoH8yyroevnMp7eg3B&#10;YUm8F0rk99OFyinZk0uovZw449isFJFM8EPZfx/PqMvCCZ4b0NH5q0pU9U0izytodR4lTEzTcv5M&#10;0LmWVFAknSSCcDjf9HvxGBac1kMfKaXPaV8ybS7cIsff5sHwZvf22/vNhqOZIb38TL+RFU1NTeeE&#10;oktKvqnYzJedix7tIO9721PtDYodIx5jG7l5tMfWaalSVoaj0ePcy+7H4WMWqkeK9O03VRnpDzqZ&#10;VdV9M11XEhYhQY3TKopfL3gtboKGltKIKKEkPx7g3iUPhLHrqXMesO6P2cDNkpdKywYyuos//Spp&#10;MptT8xlWVtPyxdUfyol7hy4cT3YvTibJKO1ttY/XL7PNpaaN6tL32HI5Ep70TtKjrT0ZpxlHlDUs&#10;2zGrhnVDqZ1Eit6wQb9qcDqhoChmod0IRL6QI8dB5Y48r0ly9II8KtO/iXsvjmzKbRT1GUabWldI&#10;VxKps2XlVkwaKNJgPZO0bRKEUIhDcC24A2y9v24zmleWjdMeJXkhdHL2qv0g81kcvyQWqaasZpUL&#10;tady+aKsdkuwpobS6MDRt/SpaEFsftx52OgjeSyZO7Hg3DHvZvz+4dG1nOURSGc1fZeTFy8WUkhQ&#10;JC4VHMmQJYu9FaAgrZePGHjd8sejfLqaphspuOHh3nZm3g9Vdc1ZmdWjyuqiXR7ZNV+0qqkAiIl8&#10;PuhCHCEMOjpYaKHQTtI289klSupPUjN6KCKq6+42mFx2orpqDpEOFtpQ01hbp9uJJTYS0zrh3eX8&#10;+oXqWObFyyrOZU7lrSvqNrOJ9JGbYplP1Za3Ju4JxEVbGEV04hHbTLnVWMyhGFkdOFsfDV8UeNS6&#10;P3cf2fw9/hh/QsxrcVRmuoo0GYVhOcqKelRVC9QmDJt2QxTVaqhrvJd5raZJxjGIFC73YvUeEk1S&#10;kOMzrwTy9354DV28hnmo0Lh7QmmiW0Jcw3CRkZFHU9fbDwx7Okn5UAmW82H6GqEkQolJ1LWIJOlZ&#10;2XaVNoubVAdIXxhxhDHyfplNUx9Ior328MLf8ZuZXGjUDlq+j4Czd5XrFwpdtTBAh+7FRfFf9JCo&#10;9Aj+49FQ8iFupps17msygfZ1LbreYg0IThH+NOGPlvRfNosnr0qJeTxGVMbumzmPXqNPzRwlMJ1I&#10;0Zg6l5LmyFyIqNx3bdy9OPX0cMepoeniZe9Q6Q3s7YsnHlX7heEVSuyF7FfDg1vMcmtuQ7sEUoWi&#10;IpphaIjDhAYQ9kIY8Jm2ZTZxWPWVPNiWo1sSwE51LasndTLtW81WlkoZygiT2OUnTxe5OAqfUTCH&#10;H78MXqOqo8vpkmsvkZ/8KL38PexTqoJZnsv4IStL0+tT6KTZMG1i7ZIS2ErbnECLXj7dYKQh+zjl&#10;Qr5rvsbvxt+WPDhh+7942lp0pIbPEmZzT0wbzOUPnSAWs90h+IdR01/vw7Msir8jp3Ssit1MMP6l&#10;ObRzNLIX7sSss26YqKYSVMaInjxtMZGntKWuEhTVJ6RGYrgUI7uvZ4xiFw9Q49f0agwho3zKrRNH&#10;Hhd7WHDatv3FXNZoYodHzFH5KTzLBrmHJGtaMXMrrUdj8np3K3y7eVvmMeEGxpbZR5ucCu5frcvH&#10;6p1OlmyGrufHv42vwuVvu/E8VlEmlWRPZwvx7zRWUjZwFP1ipLW7ZebS+dzJSW9rR3EUnHdbZ7cO&#10;qIw6ceP6LR0FRnEMNZFfxjW35nvukizNC9j+JNhlrPpVSs+cUvU01lD18nuu3q7dJ44JRRUYu1oA&#10;qmnaER3OoeHsx7vPuhdG3SFJk2rp43Lj3er8/nj87oZJnh6zf2meHFRrZo5dT6vikZzOQUmg5Y03&#10;2lEk3Tl4q2tVUWhCO3EUU9VOWHjpjx9Vl0OT1iU1P6PCTHDj6rbuOHb7TGjleW9aeWpft4YAxSOY&#10;FfUfXzaja2oScMTqhND1bLUG5IppXiSaRpoFGy0ty84/LFzO+jb1eXKkc2PCPdjfx7ub/g8/DDUu&#10;9idlxbTv0VXEyrCVFmLP5VN6elktRloy9okqiS6iQDskpGPkhEz1sLj9mM7P88xyCgV6Z/Sy8rez&#10;genyXo6l/puVPAyHWjbMbLWoKnouS1A8mFNVM7Tlc022Jbe42tV2Ye6wfaPiOPZZVNlub00NTUph&#10;HNFhevb27uy778f3kzzJUy+psh5MSnJxJXiM0QmSKZqs1blrhC24bvn4Y9lSzxOmk/MefkUIaPmv&#10;YHDycOJjtLtklBbCKpCV0C18Yezw9uMrM6e9UhwTjhjjuKkkPsBlk/mtT7JNtL8xKZWqhkvMO2rq&#10;DM1W4rlG7i4TEC7RaXPDXmhilnWTzK+pQvp4W8LOHq9lvIV9G97C0Zz6XrWS14vMKfo4GcobMkmO&#10;wnNlVHS5JiroZuY+HFXps0x5bDoFTZhRpg/Zjxu4cNvhx7PX2fnxZpuiWIXrktM8wJhK5vnJWkqR&#10;pqeVClLhZKE+K1izQAYRdGgrwGKnX79P5+c6QZLBkiw02Xv9Vjjjh5WvbHuu7/kSGoRNnrH+Zkhp&#10;/ImppDNagp2a1pO5gqvPZSuKqaj4VDVCCmiYxEP0usPHh93FmDLM7ijWSp04tXDDxx4ffzdvz8x2&#10;op9V9Yy96R1V52TJ3LwzFpxnLWcqueyuWuUUiTebohBRdwYncqqQmmXJHhj3nR2OggXSV8XfzY/5&#10;vw9+I5qfYT3odN5JTLhdrUCATWY1ftk0TGXk8cWt77zgG2XdawPnCPDa448708asqmR6Dkh5sO7j&#10;d4fa/qD1O+Ek808yc8ahnj6j2MxP1oM3XFtIkZIDxFVGJcIxckBBqEPKQ3DzxiUMKymiylo0q6rC&#10;5Lee+23Hx2d/5/GjH+r8/eJUxmHOm1LvqTzMydlslqhcXLSSVa5abYsVHHLtrqRAroQhFS0oFjSk&#10;iyyGF8KKXVXvZF5uzv7DlRWJWuNc6smawoKgZflvSebb+byWoZemKkvmjcdtV8gesWySundQ4XAE&#10;cV8n6S0FXWdf6v3bmZMe7DHj2svmt82PvAjbeUvl7K83HUrXpeS5MvKqHf8ApVWK5C1K3SIRt0DH&#10;uq/PcooUvqatIvvw4mtHMnscQ+l2anpLejPTaTWdZcsmLNyuXq93PZSLrsv9SkrE+WH1SxMnzvKs&#10;4d8MqqdQkc1j8gNZiekd6RFZizmlYVH2Zkvbter26SNvthwHjDF7XpqiZ4kfi+HrGtVeRC0/RpqZ&#10;1OZxOpozyyeV1PpYKE2QqQlbVGLpPoROK0YAInZHn+3x9nzfpb1ykenqXqdDdyduNy+vacjqns3o&#10;aMnk7zoz5FeZOJHLW0oljsmTSUyaZpvE0FNoSia7nl1Uj93QRx6WTMPpqmR4eOCYfsmjRyJDzoHl&#10;MZXVJlvOKcfSWoESYLoLflIhYJbuo6t9o48YaKcCwySZ6SjsQsw2SvvIfP6uaTpqR+tKsaTXbbEI&#10;kvK9olkhUKy7aU5FYe+Fwxx56hq4ZaxIWTc3iesoa6bJ36zTeHgUtknlrDM/NaW13Ls/G1Z0lTy4&#10;O15aLRWXuEFk+KCK7QuS27zXFj19YlNSQ/F8Ryo6UZvmr2X2Jj5V7DXbntAjanyjjyc1Y7jFYRUV&#10;atG6r510oDcV2OQx6rjIYXqH0U8Su6fzxkjhFzCrmC1PrNllEyUsJRnbAuEd2EOGo6R5hxprQ38i&#10;bjfzTo1UUSI6Phjx9/aOVvSFyTSuUUzepIS+FN8JF/LCGy+pMmPL5n5E/wBIL1D6S3o4M259srZt&#10;NSUHm2Zeq8/lpbgVyr237S6vRzM332cCqV/Sk9HqmlCUpGeVaKZFzMvVRE3L/Z7ig7X4Fp8sXFye&#10;5P8AgkfR+q5H4CoenPJVhJGl8uanmvNykQAj/wBnfHAfRCRbH/ia9P0ReXz4/gLh6W+cczHbkORP&#10;ZrulSYO1Rt/fAMMjy9ELsfQf2+P7h02z19JR3He9W0ZL/wCqJou4t/6zDFpYUNJP0f0fnfAewzf9&#10;JlYfzeeUYkX/ANyS/wCMcO6unkCboJlS874/n7xFXML0rXVxDXNPNQt5diUJEX9oMPtmBXoVkaes&#10;aOMx/SibiO7mEAkP0hJyFrhbNUl6HoLkL/3pGrZkekLMD2izTqARh1C2lTNMv+zwvCWZi9/0HksW&#10;F938COWXzbmi2j7MqtV4j7FJjsj/ANVAccxjmc0qbo3kFJus4iEcvJzMS3p1UUycmXV2mZrrfyIt&#10;MNWF/bH9UyeJ74YSRY5byhtzGoEI/wCywa0qecd16KL6mEm29NydARL4cRYUQFswmcdhCTs+nZHD&#10;PQoIbrMpwc9lbfl7QOOdZQJaCZ/KNVqzlCXStcWAaqRR6ZPUuRbvMWWp3aLgH3jHCevIXYshm84P&#10;P82pEjde9R/6a7ANW8SwuTpDzuDEwz5kCF227u+6GB1HfyC5Gy2n+ucE5n6RMj8E4uFY/s4atJUv&#10;5SnN0myShS+/iB819JN9baxa2l9bmxajymZucwKj9IlGn9mi4kYjWGd1bo/6gk0y7Of6UUiTT/jj&#10;oOHLl9HT/XPxKi9Jekma/wBgp7Pi7v8AUQM6pKsorWVbUfen1IJuNwh+3SODWqo6f6lDs3RXPq7f&#10;mVRw4+XDEZNqYYD3bSWE9IYcximR4FqyR+1n4AL0Zy2k2Iuq3jifp3llNpe7yHy5byfu2rOUbC4j&#10;/wC3bmiuv1r4Y+P/AKWpJpaxE8mHE+AZHZFedqq1alWEqk7Oi3LyRvECJ3PRfAKbFSF8dDSjx05P&#10;H62PmlPBQT0jyvU4LLh3RthzfJjckkmR9iEjWCZQZyiZeZIREv7sU6FrkeH5nGvVyJqSYOJTOKOY&#10;t00dio56nKVyvIbRUbLknGGn10oeONTJKFMz6wjvwaOO5f8AEvH/AFB1U2kiOSE7U9UU9MpkHL2N&#10;kut+4Sxj0mHWqpIfabAuRrefmHNVSAXxF9bH7YyaO2jQ+bZg36y43p9EeykRebG0xnKRc6HV8WCU&#10;6QltihCWGgnYeOIQVCHN9JzY4wNp3fpgRgm0ElVCWL9ksGKJP6IebmuxLjlo0eHy46uwK04ST5uX&#10;EuCJa5ROSr3dJYV5jvlI+VBz/SY6zHB/MeIiRKBdgQiCIdHBDhygseIxEf0mOEUW1+JTHGIfCF6l&#10;vlwJBN2QmsKI44pB0ZiKdu3hhDkCKJW4hBRUhFuQkp5ccYgvRwf6+QIvLcX9nCZuQuUq7y089lCZ&#10;0zTkrHlElSIf+bSAf88Z+Wte7jsybkQqXUhb41DPGbpQVW5XKdOCVQRnB6mCduOqRREngny4lpDo&#10;HhANuJaQXRWZl9NgLQjktslOXlDBKCe7aZW8/NiKxDuCYl58RiHibZSPKKmBILCyWHmLmxAiLiio&#10;qREN+ICKQTUt8+Iu8IP6ak2WrGXpTydZhT5tNBHcFk2psVEyU9kDXJYYaR98BxjVk1dfZDFhjh8z&#10;boYctdL6mbHDH1YKbPpicI1ZlKxnDVTdcSrYmQpD1d0QxMP3X4qQ70dHMqo2PeWXQj9FzKUmu59A&#10;SiH7IKWw/iGzHwbPqXqWavD6+02I2vQIJogm2R3MZ7LYLVgGdTV07eCza812FLI/INVSIzDkc4co&#10;08LFi5mBJTBS5JsA3XRQV08Ywh/PHvv0f1UNFmt8xj5pTzVCWQgQjQ04ZFN6um1Pg2kxEO/+bpE4&#10;HYT0iqonr0Qj5wux+gmz6jeaxzzEnR+sSmvLKpOXKM6Rl6idlq4quR8vKqqakP5Y/PnT6sSrziV4&#10;fcesyuF6ejRHC2WuFCT5fLjxisaRItnKx/Zg1YSynTxyOyQ7mFTMCZJ9KqoWbTs0l3wElSuIr/7O&#10;PS9AcverqHmQsxsiOl5nZJw3PpdgX7ePtLK56OOaF/OKDt+U+bHCyrIe2Jl/3sQ7tEooj5scuFnY&#10;Jl1F047cGfJo9V3TiALGe7XL8OJcGqnxAJjzYlxxo0fnISZU8Kv5w15SHFyGq9s87mGT374Ru1Ig&#10;5S5bcX7jzlro9jjZ8trNAL4RxBLDSVGMZsuWBk5CR85LuVRuEh+HCVGMoojG79Jgg1PXBDs2/WwI&#10;Q6SGwcAGKEI2liEE07brRwZDk4cxcmJcLYfv1S20viER8mAIoEVAsKr77o4sx8hXZriPA7cMOD5o&#10;sVpY5aQ6G2JY4QJpCKcZeX3sIYuQ8g5g3TN8Kii+2PSRCFxD9mFtyFmGy/eFMKey7fNxF1mVOBtH&#10;lEpGJf3KYwmrKyJ/qv3np46OjlTZUfuJhTJyh1pekonnE2QLlt3Jd7/DXbUKOMtuklTE9j0+JeXJ&#10;YbL0q0BqaZPt2Dwm7HMKmHJjd1bqJcPbrZGH88aEPSJJeeFsPuKU2R2cky4ke0q2uqGdKy2S1xNZ&#10;eul5pfNlRT/C2OmNyFYatL7P3HmKxdJ7AjlXpLZ4Su1Ma/eORHyzBu2df9oBRxJMvpn8hTLClHpb&#10;ZnIoiL6T0xMy/WqMTbl/1Kww/s4z2ymmJphRL/S9Iv8A11lqAfEUvnJJj/AqmX+LFOTJYX5CadgX&#10;Sv0tcrXNqMwY1VKt3quaIOkf3pqQL+xihJkM3kHEshnRkS8mgzxvWsnQmgtiaC7dtHbVTZiWul5J&#10;26YqNltfZZ5TlqEnIphl6rOJvPKdqeSTB7PiRJ2SE8QWEtu7wT3OHz4Yr1VHWWWOncdjZEJ9Ng4W&#10;ZkmtLVlW6428qJkJDH5wxltSum8sXEBMKUla8yl82R3pe4Y9pEezAKdxLp7cYx1Dx5MMWSax0A2A&#10;xOMvRdok3ZugVNJRtb2n835U7ox7xJOPNr4Rtjp4YvUddpPvOSLeGAo9mplKT2AqqkxFC0j5VygP&#10;HWNkPH32/hjJkj1ptb3jGk2AEdKTJtUFNThRBFI0HyaagtEQLYbwFUoGopZxjrEOOlsNMa7TQ2Og&#10;hdj3iZzGuJUSDdF9Nbg2brgUIVS5bIa6Rhzx3L44V1WmqPJgHqOP8tqnnU49Zpzp8bnY2+zXGK36&#10;VWEePj7PbhWZUMNPZYdjkvC7tZRFdQk7bVf+7jNWHzjLiTo+ZJzBq8eIge1uiKRfEML+MPlrj3fR&#10;OneK93MvMmALPqZrI0rWJeVtQ64p/eeTFBOP8kMe6Vd6GIzbHvMKnHmIRwrkNNRRqIkp9Jy4Bg12&#10;EmCV6e2n+ltH95YWxYjU/VtCU0LIU0pe4nLkSZppIEKAJ+RIR+DHIYbE3iZmvcc+u8v2nKMX6pff&#10;/wDkMHdYLtI6XVzQ7MXjNGn3JdmerW3OPKpavD/tMBa4VxwtmXJx/o9JM7fLdzYbpucuQzB6blQO&#10;J1JaMeKSoGaAuX492jbdqLaMP7sE0diCo2vmM50vNSczxisQbRIco/hjJmjsNdW3kdOpYU6qZy4L&#10;4ukvu4t6mkhco6VJXJyW01KWzfeeIBf022dWKDVE156uGhpkTeR07kLNsJupfeh8Ikf98MW4ap0K&#10;NdlcLpehHyGZLLtyYuFOZDl2vixs08l55eSF4nsJYEHDjlJisQD9QrcX1UG45Nhf+jPUfqYasYtl&#10;FG6bhLlUQMh+5hyqLYNaOn04o0VZlJajfs1V+Upek3NZF4NvSuGsAKGCWGzegDR3neblXytTKdeR&#10;ytOWtWU1naDlpKBdqrLSxYBIlyTDbs7KrE+SF1wlrw08M/Mqp+SwrrT6RHoS1Z4ilsro3CgiO0Ri&#10;JcEvZjzKsbZypKZoinzNFrD+ELh/lhDQlxaixA8yboJvXNaSGnZsZiyeO/z39H+apiSrj/q0zHGV&#10;mE2lsL1LHq7zZxn64Wc1JMgtVfXEmPlFvDgCX2Qhwx89rpOsO8znvMvh6uliDSdzBwvLUhFO7a2F&#10;+jltT+XuxSZry/ZYBefGajHL6i3NTF+c7BdkZJF+lWPinDw0hDXn4ezF6KnfOJ0pkM+qqkymF6lz&#10;B9Jetqqqr1g+XWmE2nS9yihcxEooX/mEMfTJqdKGj0U5cD5nHUTZhWaz82JvSjJQMnapS9Rr/Rh2&#10;y+Lc/wCPsx4Jt73n0HyWGwKDyybyeUCqquHrVdMSdr+Yf6uEfYA49jR5Xqw337j5/WZtbNaibQIz&#10;BrH8lxVRaneqJWj8N2Myb0T2HpaOLrCI4K0Vm1UC7x0jKWLmazQm1jJNEEhT7RG7cM+nW0PDXAU9&#10;ZMr3p2+oPMMuppUsfsXju/oU85ywz+RnbmvMyKu2F3KpEm0ezBBuxST9g7cVIXR+eJNHs383rxLN&#10;PVpyQ719WGBWMklalJ1dN54jX7mYLzdS5dJdW5MSu8ns+rD5YjMkqJ7g+q1NO7v29paDCfOlxFu+&#10;MCFUeoeksLkviOLY+wgpq2by5ZVFuZpE5K4S8vD3w/8APHGHmUPnQ1KObyEbLlGouCRU7oxutL6v&#10;v1xnFkcPESXdAW4AgXKNtvMMffjqipC4Mug9dUq2dLKXExImRfFcnbp/ZMMenyvfDvPh3TKFKSvv&#10;9ZJPJQSym2jy40tM8gsw3eSbuxbindb/AA4HRD60dN5CpC5ZZS4i+LBNGL60iHTzsckl6r54pckk&#10;N3/yMPnHFqnjMyqrL94KM5ZMHO7Mn15OnJXW9VvuGH4YXM28PL5LPvHstk7xZZVw6XW3UuUhLy/h&#10;irqHqY5ERBZzLlHxCmp9AJc31sFvK0lReIuZEm7cXIoAO7yjaGCuEwzbAe7U1m+W88qhiosLNWTT&#10;ZVP/AJpJdL2f7PD9PS5y3rWc5+fCSKgIpf7NPHq4W2Iegj5CQliRE6HkuLmxJGsDU1F6Jsq35LWb&#10;zptdsEv3JKx/zxg5hvKeYNYayoNv2KjULvO+duf3qAn/AO68Mo/qRtO16Gacqt5arJUsmvaYi/d3&#10;D5tQV/8AjmMmRb5nLtU36tYG1Z5TUfmZLSZ1xKgfbV3ZnY9y8bf7NXx/YLUflizTzdX5DzMciU/I&#10;Znrv0XamondnUjvqiSIXFc2R/PGow/WoQ6vvp3fYONHr2sliGxR5gj/XFNTR+Ky35mntJD04fDHZ&#10;zms1RfyEX6tE+Zx/axYFF/8Ao8M6ozmTfULmBZUNFSFt3TmYXE+lyyn0SbJ39In8UUyuTth08cVq&#10;qyJL0MuomSn3ly5beipSeWlWK1k6nK1RvGam7KUHLQUUWfL9Ippduqwj0x5Rh46XeFCauvSwx5M4&#10;eo2FoypWcJTLeazVzsEPMP1fHGWqo+8z9FHJIpnPpcNrN8sQ7l3Xb+zy44ylaSlRya9YvBlqW275&#10;/MRKqf5YsW2COpjRGaTBy+JbtS20lcI96phax373LEdKiDKYvHyzcmqLpykCpcwiqp04TIt4xoUc&#10;k0E3CMtQbk7WvtH9KoNumGNGlgaw2EMvKphOHFrx88XQErrV3ChDhWmhYpVSIcPJa6WLZTXWFIeU&#10;RFVQRxGjLLVCMLMZP6qZqkmoe+r1EXMWOstoxarSJSmWacip1ysIfSvlXJbvefRtUsa+Vtsc0aWT&#10;VQrXL2V+saRYuETOwhTHlP3JJYw1j3u/vLmdVmlYieoKkZI6TEi3zt+Ejwxt5hx1gs0pIYkTxx03&#10;XCNg2/uxAmrBhmFVq2XlJvKusczB+2QUSkktbASiz59EdEkwSGGpc3MXDgIxjgo6d6h7CtJNNV7E&#10;Pz+o/KD0iH63ZXUyRpxArlS9YOBJa6PGPcIwUVHj8cIY9LqU1Olh6mlpZrLEJ6a0nK5LJ/WH5a1J&#10;PpixdvZe5J3LGzNrvQYqlamnA1FS++ZBr8OFw1V01iD5Kd03uZuAFHc2QW51RuTxrKVGFAV2HCTx&#10;M+a7mG8emOIp1lCCV1fJ5KW46XWL6qVv9+mFSR38hBvNM1HC5CMpQ2tohJNVS0iu/dpiLT7wLiLm&#10;tf1NOxFOYPjVBK60RAUx4/dhDDVjOMxFetCC0tsP7WC00O6h769UgPKgj/awOmFqDgKlcQHlQRt/&#10;axGjO6wmE5UB8MwTQBJVLmEh+LHNM5qEmxmDqZOBTUTDm+phenYEsl49SaTCVvhnCaaK4sble75v&#10;L7ccVkfYRgUV7QruuNgyIyIi8xccWFUUyuXA4bvP/gX2j5n9E2qlMnJXiJDuNjTDh4x5vdivJY81&#10;gcP1bgnQzEnjgdxq5V3RIbUg5jxUrpERDic4RyDLaX1BVjFjVFRs6elLklElVV91O1ZO3hHQC0Mt&#10;eHl9+EUtUjJsOyRhNCmcxqcksoUmSnbqeedmmCbkQtUQ3eHPD5+2Pmx49a7Kq3MHVNsy42cPXaak&#10;K1NIl6H6T+krTwzhuvLXiZqtUNkhEekFkzGMIx/6v92KdVDMlf8AY/oMha8y5O2i0ylGY0jRaAJO&#10;0FF0N8Lk1SSZtXkB08Y6er1P+kxlSTY/S0SetfDv5v8A2LNQv6sTdCUrK29CTKjSWB4wl6DRLmSt&#10;FW8RUjHQoDpzHHThi1RyddSapfv4n2L9HMnV8th+eJl7OSkmdOzxdFifdKEJDz9OmNTJa55sLHHd&#10;NKWGne9OziX8FYy9/lS5mRN+zE2pdtKFRs7slHg/7ybZzdp+sx5/COsjzGomV+y7h+fxPhOYWazi&#10;tI1eGWlKrscv5+/li7ohdvUmRmLfcDwirHXn1Dq4YzPpLOJanfLjZ/H5GSsiI4xmmZmZEZoqM4ru&#10;ZTBrcIqblxb/AC+MYw01gHu9mmH41k1XFfdjfj7/AM94MlU6ORdRZqRmMvXlM+kTObs3P6NzykRX&#10;cIwUhz8PddgaWmrm2JUY4fvBaoR/IIzpeQ0HOKQWltM7Sc4lqM0SZND3nRLKLrpJtkt4IQRjAk4A&#10;SnNj260tVUQ2TPu4d4MkKWXhrOJq+l8jTmyaGZEjqZ40WmCpS8EJk3apxugausbu7HgJWWx8R92P&#10;LUcPV6zRSzGz9ksW3peV1OaZldRjNa4UfBKBXbNlHblSSOViuMS7Y4MEwtb3xvEeGh+PLx09HHUp&#10;qaV/H5HGXVAGQyqQ1bmk1fSFQEpQ8eppoIJo9nJIYiMInoOkPZj1GVYPAlj8xWk3F71dl7TeXWaE&#10;3nEpUNWZJJNF2j1zNkLpSjFBK9ZVPbI+Qz5NOP8APHnOkFdUq9icv+r1Gho2IhU+ZebC84RednrG&#10;cOWCoiyTScvlSdK7ZCqmuesduEbuWAQh9bxwjLMpksR5UEtGTdYUfOqel8jmE2b1OzQmqS3ZJNUh&#10;gi6aopKIJqR5g47qjhU4WBdbzW+67jQ6U2xMBrKCeZVJTqUVErJy3mzBUVHLQXZlcOgjuCcYwgWo&#10;HG3nEfijp7DWyzkJJsGEtCvK3cJSpvP2YMpR2KVkLt8ItXQwVFNMIBt2qmnuqHz6xt4+XDMZqaJN&#10;ab+BVZSzs2qyqCg5TLKOlMxcrqy3+l9mfKrdlE7rEVNYQFPSHUnxx5KkoEzarep7bce7iNutQAJD&#10;me6KRvKXmDVGZoTVIWTlWYXLbCe7uJmlHxSOHhrAofPHomy3QdHTs4AxzWEUrM6BVqRKm5oxYLpI&#10;KCh2lMEmrW6No3LuErYxT0h42x48ft0oVrNG/wAx2QbZkP6PYTRWSyxScS1h2sXIy8VSUa7mxpA9&#10;tSOt+sY+aMLNMcytamX65N/rOKLM80HVHtZHLxlqLZeQkoqXZG6QqPCMhUBeKpJqDA4Q+r7/AIuD&#10;5MsSomvcNV84ALTdwafrAjNddUriUXO4iKPiUcXVhSLYgLDKE4U7ck4UvG3y+UvxhhywnLjRnotZ&#10;pt6CqYRnTo0pDVBDL313S1Wu7hx+xrYX1VPljHzCjSVLDfyWs6u95txwxJNS0fpUseDkjsew+mQy&#10;X7xAXz5n3ZXkP1cLHKwzf1AUUSHnEv4iwUa3uRm2EAtNXDgvqkOL6qVWkvG4Gor5DD72GWgEPNqk&#10;dU4oL1iew6TLcTU+EoeGIOWLU7CP/wDgu6uR2Gs+pZs9JIvpUFrbh/2Zeb9rDmjml84GCU0V+wMJ&#10;X6WdLot11FaVnyDhzzF2RwKY8PxwKq8QE1Gkzpv/ABw4k7kVN5xmrUE8njOQIyGQsx/O3KaxLTKY&#10;uo8YIxcnzwCA+MBxdpad5Ue/sM/M6lKSxE3f6f8ACTeYObCNLolKxaWmPKI48zXZo8Ww9VleSpUe&#10;mdyj6jqiaVY3IVk9obrht8w/DHFWlzK/Y5rVmToiXwlQ5n5a0rmo3SFScosZ8zEUEF+rdH4Dh/dj&#10;2OU5g9I96cp4HOsrSrSzzGf6mydzQyzJV5UFHLPGSSZJJPUgJZqlqXA4KJ8ox+9j2/XoZk5+B89k&#10;y2aIriZrPHzhV08UWVXV8ynMWL0LJ5CgyunORax2Dt/s4cLYQAN0ubpxASabIjakmny82BZhimrf&#10;R4mslpuXzcn14rryCabA9QkS7TahD9+kceYrJHeZ7C5R8+82rlLQzxll65nE0fPGbir2wtHqCiSR&#10;KEjFLb8VAjtxIE4eGM5meKF0vPSRw3zJN7HaRj7IeevZ0lPhlTCb04hbK23bZw2FbtEbYpLmajJT&#10;b+Cz4tObHaXL0RL37fvE5hXvK9l+4rKuqWUoyfLtakQYDN2Ow2bLiaThRLdESjDuUUU1L/jiMSH3&#10;45XN1exCUtRejhHl5VVRDPF1qflstma6DFTdSczPs9rfcDU9Yhpw5MFHN7ZVaG/kDBKv59XdMzxi&#10;zYoyxZjNpAKoITAlN8VO1QVCKo+zRPHIah5aZ3T14F2qo0p3hR048cAfn0xeMPSgkdNupawVSfLy&#10;6YIO+ftCSi8qNI4Afht8ihW+0sW12TbDEm5Cy5oldL2fP0vpb/8AUqWELHvQNW2EhXLEVVHKZBdu&#10;1E9G7+Mv8sV84j/1ljLW/gV7Ml3kqTqGZS9QwNmhviuIcw7ZgXDHn82aZKOXRG1GxCDnchn8np14&#10;xqqXGhO3zaZKb6hhuM2bddA3CZxgXMUROB3/ANZ8uHzOXJ6unqUezv4Nj2+a3Hd/sYMcc2YPYVXn&#10;rKqlqLNRjl/l3UfbGshlaYy2aMnw7iqKhLrWKuIc25t6JWQx6Ck+i8ko3qZuDI+Pq+z2293Yzccf&#10;kVo/Rc/MFsqToTKDLVKYyuWv5n+UO0k09XuEnDgnBCqRnFTWHGAinbCPshp1ePl3Wo6QV7xVj4K8&#10;fb29i4Lhjh3r7/5/hd6unOgL0llu+rafU5MM4Jis+mc6VGQMNgNkXjdBiRA6NfXn13NvhDjaHtxv&#10;1tZo0zw5HhgnDfjg3l3Ltw/AotM6TWEYU4Z5cytoVGzuauZg+/NJxSC4LuFJOLNXaNzpzcnDz2fZ&#10;p02Fppczl41Pk3anDBcGu3YJ7/5ePv8AUZbJbDff+yHGcVdPqfz2pHM6YMQYyeZk2cu11ER3HjVs&#10;qqmoJh7LkXPm+rhFBUU3SCOoV/SYrjy/at/8DUaN4YbxsT2pMr/S1p5rI33a6fmTZ72LfSJwizau&#10;iOC8I7UI8BNKGkS8tuuNCkqqanyyoqobcGTH/F2bf3MLqFeWwrSXZ91Y4ktR5e0S+RktHjPnswSU&#10;aAqm4VarudEueJxSTSElE+AgPs1x6F8ZocthpKjC57cLvtW7uJlSNfUu5dVEOqg/+BdYrPpys5qO&#10;qa/SkDZdRb6JEFBTUsgl3cYiKShX2linnGFBBlT1Lp4Ytx7e7BLv9XYauW6z1ViPt4fzCr0mZw3o&#10;XLJitJ0ASm7uYiLNzvKC6bWCShrIaRvuGEPZ+OPh3QGGozbOH1nxsVeLd3DH1YMb2YSbXM85T5uZ&#10;gVvnjQTF1P5wQPpkybTKWqzFTsb4gTLdOIcYQgcYaxx+iejeUxZfKkEeHFOOOK+7t7vuPH5lWPUQ&#10;llZxZV196N2Zj7NJZSVTqS16u7QmDZBoJIgK6m6qz0VgW3ydCsNI/Z7fVVkb5ZU3pyyYmbqdbh+w&#10;a2zFyiY5jyGiWMpnByGn2PZCbSnshKJ3AIqJDGIqBFPk3Ez6roFjemh1rPApRtzlN5rzCrp8yzQy&#10;4zEl20wYzaXOWSjQVG4k1Xaqw2AVh4pd1fCF2sLjHHnc7ebCmfWTuxw4HuugMML5xDv78MThzlvl&#10;3K/y/QllAyFokUkk65IC0T2wKPZddAjyp6+2zxxTqF/tH/7tD0dHl9Mj0k1m7GokX+JRuZ+UrStq&#10;Sg9YzLszimRRYsGvS1QYqmQ7cNIa6RUV4/LHjXnfLHesTtTHm/P57y3046NwoiVNGlrfx+4ompcr&#10;afQnSRUGC1SyuZtkGTRyuZNxQmUbCX7vTcWhHRS0IiPIonHjjVp88TBHSq2Phu/Z/h7vnxPk8lPY&#10;B83oirZVOqlavmIETQbnPZAIhZqQ73vAjDl5b8W4cxpJoYbeOGPxd7eX+IDK43YVdLWpTCdU32NA&#10;0BTTQUV301mykfFyntxsvKMIjz+UvDXFxqObDBIZuPb6v9P4AKyXlwUD6NVdwynVzSbmbkJgSbRy&#10;wlpquHBtVXIo/oYFcpf4pR8sLtOOmMetzLCefQh7sP4jbRz6WBuHc+px5J67qSqJpKmRStdsux2f&#10;VIocyCMIpIpARRS3Iny3DpzRwro/VLVU/GZME/p3fxCu0nM2z2cdtERW3kjtttIPdj1FJR6W5B7S&#10;XobW9HVzPJH6PdPTCU0u8ma+45XTQ7QLfthRXLoUVCzlH3x448bn3Rqgrc167Nx4/u2no8po6yWg&#10;fFAx9GBzXy1RZkFXlKvJHvuWy8vbOUk/oYqq8kFBhopb7Sx4/wDSVT6OW06I/HsNHLWqeSZO4v5N&#10;isbMnW4AiN1okdpFp46e/THynLujNfmtHLmNMmyPvLs1ZDFMkL82Iu5lPZWO86XAXXV2Qtu7b+PT&#10;W7+zjXm6EVlLkn03Nt7exfd6ytHmkLVnVkF2jBMXiCe2Hep8vabtklrfbpDp1xYy3IKOlzWk659U&#10;/eSoqHaF7ObAeTpJMIpfmiLPcUHYQ7JsrID4d7xKBax1OH1Y493+kvJMqyqGkSgiseRsO3gYvR+s&#10;qap5nmfipLksm3myCIzI0EiTIdgQSuEo93BaIRR8p+BX+Plx9Jo2yrL8qSZ4cH4Pgvd4+0Ysy1lR&#10;U2I/gMSX7VTqD5SwRtJIWw7RXbZGO9yp6666+EbcK/Sg1MmQ3unH1dhOjut18g5/l6zqul3wsXzm&#10;WPJhLezKue1pC1IoXJgpGEeO4EFOv7Qxn/o4yugzLoxpOnf3k6SNN1wG0KGkOXOS8qpOdTyWu3tK&#10;i0tmjSXKqOmwqTAFPo9YkqHecE7f0ePSU/R3J6mHWfm449vrKGpUw7PcPciaThKadVdThvtOJmoo&#10;+XZKWii13xGFnvjYPHT34+U5C1B/1PLNUvwSn4r/AL/vPYVjVP0akPfiwcvJPR8vp1zSKmz6pUbE&#10;0HbVMXA6kUY37dsFRjwj4iXlj4Y+g550+6PRP1x3udduHD2Tz2W5HX2aKdmGPaCOV8jpmiadmdHy&#10;4jGUpO3bZBsDQe4JURMF0tddvkjoQc2pc2POVf6Q+jcsN7xXcMeK9nb9ovx9HK+ifZLw44DpaS0l&#10;CqPy2TkBq1GLL1eM0ePlXDjs911sdzh4+FtumPFZ5+l6bNopaVKexccOGHrLtH0ZhpHR78ceAq6W&#10;dO00twOkbRIfNj5rmOaV+YUcKTJsTlPQwwpE7uniVxWGUlCrflBWkwpc3LpywPtItt0d9SHSty80&#10;DhrxiPs8ca2Q5xmT2UeD7I+3C7+Hy+Y5khqHTV/OB+btMyT1xX40TVE8eIU8zmHZl36AE47CPsWi&#10;nCESIYfdx+m5pLKHr9MmGrjhx+0fOaqnTrNnkIafUkszT7O3mIPG4rkSC7a7bLX2w14+EMWaTMkl&#10;S90sb1YmXNHa9idoPNoOm4ptWagESChXfW1LF9rJd7lVl3hLTM7aymqGdRPOzEjKC9YJIKtN5F0o&#10;kWoIqBw5SKHNiq8L6Ni+YJt4X5hekNmvmEzXltWVS8VlMzIXpNkkQTTVKHgHLCEbPq4y6TIaKmm6&#10;yielw8cfD3lRYUvLPzr9IXLWoJPS9P5XSpFKYy8mk0ezQW5NybLJB/Rk48D5Ix5j+XLjxXRvojm9&#10;BWVFZms2OKvxVV48ePHz/wDiWKhUfkBnOv0iDztqCTOOyhI0GbYRdtmjsVO1OIX6LRUimMfDh/5h&#10;j1kGT9SweZkwZuzC7h4Ehvi2Fy+iFmaM7cPqZeUyikrJWgu2zZg0LcXFPgreakfj59OmG5j5p+kP&#10;o7NsqaJ8cb+bt5fw7TjQ37x/mLni4pug3lD5kITuh55NZy5mVOqSJwCzxs1gWsFThePIoe4Mebm8&#10;o6Y28j6LxqqVEPp1sw5+xePC0rSR6vOe5WzjPaqsu0q4qCgKYrVpNV1JbLWjl2EvUdJgRQVcuE9C&#10;RUDy+XA5x0ayyCZJoJWh/wA274eVv3lSSnhXeFlPSyYZjzz/AEY5m0czpxvSe1PSZSlVJZuqo4TJ&#10;BDQ43cgiCmo6D7MeIzipfo1Tday6bU1ccU39+HC1m+/Hb44j4YYZUvAn0q64ktOMxp2cVbUKa7RM&#10;miCcinK7MdyAhpvhG5PXT5Y0P0fZZU179ZjhThj2+kjV/wDD3MCrPfZeZSy1yBzuzfRVq6j0DmUv&#10;ZuSQVfTR2CaO5Dmjrux46Q8eGPs2c9Lck6L2w1mx8fKqcf8ASX1jewSnddVhKps5k6ISclWamwou&#10;gCTwSIPaCvEVIe7TF2moKGeFKhExw8e3bw+YxVJuTV/VASdCaPsxpxKG7t2LJ2lKURTU7PES3Y2J&#10;xAVNIaQsuhilV0NPUVOikODdnHC7uGLyGrfROqRvl/Np1NKfzllVdU/MkxFeSOTXazZAg+iX2lo+&#10;QuQ4ARcvh88Cu6QPk9kVZSYpx28cOX+BYjX4zaUtqCTzGSzVw4UbKirL0eUea1GIjufwHfjUp6hH&#10;R/ehYt3oZvzgnfo81Q1lhVtV89eMFyXBGVyJoe482i0jBSNt3ifSHHGJltHC1TrTc+B6DFsXSzDl&#10;EpD6Q2VuW9Is0cvsk65llNrqkm0JpT22m8UDrK9RS9Uvecca2YUdTNv7MPvLVLJTImzjj9xadLZh&#10;zytJDL6ikdDvBSfCJCg/cbLhIT+jvhYUNS912Pntfmz0Mzwwpe2HsiJM0hTYh5U51vP6Uni0rkbZ&#10;ZWSCSjuWtno9qKwddNDtD+1jV6PZ8+Zys6xW283HE08k6QUFJVq9Xx+ZV+Uc0qyZ5Z/6RK+lzOTS&#10;15c9QXVO5NJrzRh/tVDGHKiFxf7v2DJ6eBF6zUOM6UdKIc9dKPLYsbvmUFXHpBejVVbl81meQqzl&#10;05IhQcpsUicKpw8FdxMgITj4xh7MSrmd/qeUvdG6HLlsSrdsZfFeGID+ufRnfw7ymKwp0fqpGSY/&#10;vvx5+SHV3fzwPsFLWQ06LCiYW/FG/wDIl5I4yPbqa0vmyEsVHpKZMUxL+M04f34rtRu/mx/D+hvQ&#10;9IaSPCx0j+57P9QVsk66fc1E5sUdPPq9rBMv3DHC8KOZe9/z+A3HM6Cbki/dd+9cRZzD0jZaQpfk&#10;rJJqahWpihMBuIvH2/LFqOka/e5Qmr4MNyIn+Jl/iggpU2fbcfz/ACTc2j/7M+QL+WONRye3+4VH&#10;Xp4Rf/3U/naRa2aeZ7P6bJqsB+4yIv7oY51Wp9vD9/8AQ59MU2P/AOjv91uP8ziOfFcteZXKGsx/&#10;+9h/8MCtNU+2n5+4RJm1H/8As83+DD+pL0jnrXFVz1rTbPLZ2yWclzOZ24CWt0h9pGqroPCGL0dH&#10;Us/PgYWYdIKCiTWenlw+7Ad5jZ25Y0a2mcsp0Eq/qVJRJVzMGxuvVvuNNocIwgQp+ZRQS3I9NuNN&#10;cpRE3854NenNTUV0U3bHT4dir7XvYrMfSsrV+mS0ry5R2BK24byG77dvFCSlwTY74YH0Cl6RpVpf&#10;DSO/7f8A6jNX0o8wju26SbDZ8Kpf8MJ6jM+zW/cNk6RdX56HH/F/sRxek5mAoRXSBG7/AOGCxGym&#10;b/5v3BL0v/8A8H941X9Iuvli5ZGiP1bywv6Jf/5hy9NH8lJ+8jXWeeYCxcZc3C772IuTp/8AKdXp&#10;tWeSnwItfNrMR0XMe190MFhksHtYi5OmmcNyQ4YEYtW1duR7x6tzYd9EQi5OlHSGXk/gNCf1U/5b&#10;1lLvKPV/LEWgpois1d0hq/PiPmWXuZk8t9X07PlxLzdnVt/fGGmGfqy+ootl+a1fO+P7WIXSj0U8&#10;0ZjatNuwyhIurtbsSUt+4N2DkrEXkQXH0Ymlf00v/d/6hxK/RboGT2qVZVr+ZGPUg0EW6f743F/d&#10;itNmDm1R9Ckb14/n8+JLMIZWU05UZUFR8rWmDbmJQg7U4EvvqXafhilPUu6X+U9PleU5PTzPClt+&#10;Heq9/wD5HsxYZi1r3LiY9ian5U+q33YoXXno3Xq31fBf4kvS2QkjbGLqZtDeH1Fv9P7vDD9OZzLm&#10;qKSn5O3H149paEvkbWTIA2lbVFskI22gAjD+WHpTohnNUava4OehPXnr6S1RlzMF+9QclUEvu+Ey&#10;BNwEPsjtnjD/AEjZD1vKtbzIfkXLaiyYvSqjrlrNqYa0/KnLlk5nKSE2XQabyaTOIlzxj5NDsx8H&#10;yfK6Cdpkr3s2bO3zf8HrZKp7EsCSqJairTqqZHum2bDaQ8v0ZaxLFOnpdLen54/7ANI773AeYepa&#10;hqiWA4mJi3pN6hNGVx8pOtgtDPTj3cFPo/C7q+HD6KapyqB5oU3zYYpj7lu8Pnw7/wAC5IqVez1E&#10;VnjVzeWZUVYcvXNQBlBpkoXxKEKcNPxjhvRbLnqM5ptb2/4cWG1UyUkN6H5sTiaODRVT7IYgqV13&#10;xa4/ZOXw6UKJ7sD5dNJe7/Mm5GmoEvH6w3YvirQcmh6viIeksEpwi1uVb62DAOk/i82IGOAErruf&#10;HGIcLRtHb+LlwJA7y1ylrrMtZy1oumVpmUvTFd6uJpIt2ox4QvVViIJ6x8ObHG2JeJkawLpt6L2d&#10;0uYk+GhDfJD/APa2YtHhf9GisR/ywvWOq15Vs6ks0krrsM6lTyXuAL+jOW5Il+4oQwxWv5A1G6KN&#10;v3sMGDya8kjES8xYXdvI3IR8nLpHHTiir49CG7pxFY4RTyNiwqdGCViCIx5uXHQVF0y5eXHGCHHK&#10;imSxeXAkGaMd5beLBKCw5VO4tscdCO0A15sQh28KwebpxACUy+SFaeWj8Nv7yxWm5DRy/nLC9I9y&#10;ITCnJWJ/QNl1S5LeaKv/AMhijlvncZmX1yFLuplanto9PxY1rTNuIs1iL/FjoFwneQ4aRWOsCcuO&#10;Ly+eIduO4kXT5cAGdJrKQLHGUBWHAOL+k+bEUMdJKeYsdIOGpXFzfFgGIPzj+bql5sCEQ6JcuCBF&#10;vBPE5AiYWDtMrL4hHC05w/IX/wCidmEMEypeZOrfKIl8Pw4xswXq73jVXrCGgaYdjTc6eSV0vyiQ&#10;kl/8Lx+ij/uY+bdPsr1USvh8C5Qt5AtndTCbPZ3ObHydavVSwv6ZHUm3FVwSnUeLEMhxgrmgdhY+&#10;srLiYqouf2YFx/ljSy+o0qlHK9wxmHZyayOQ+RVL1g7+sMC1t/bUUx9UzzMtKg1k8SxItmwdP3Pa&#10;/vY+UyNfzi7RaVoEKPRgFUBiQvFuPN44NmtAA6rajRlDdd0spyCN2M2S+omSGHxCt9s/PLOyvyra&#10;sHjgT3UUCIRIubm9unyh4Y/RfRHJfoegRPNj3lCSTVcrSMSEuvHrTqseg5WHpXPHLQtR0HTd/NIF&#10;am7PANGg1aqZPOEEnaVxObhksqmsw2uomzQ1rftthHCZI6ZOfsHrmFShwtN58zWJu6Q2l0+Uk10b&#10;SH7YezALTwvyDlzapO0qnfD1IAX9nAdTQeucP7ApCsBu/OGhj93A9SLMeee2hLM37OZD+bqfslir&#10;JG8RrQ1SVfIO4CPThd1hYZSNmrLT84T8vVi5SzeQ89m1Del6Ak5WE5p93GoeRfnEpKYweLqfWwMn&#10;ISHnCCZIkkogJeZIS/fiorD2PESsLm6sNOqKrHoP1cCMFRO4bhU6cAQXu7u7EIzH3hzebBkOFi1U&#10;xBbDiZKbaN3w4G05dYAk1K94WLaqVxqB3cuOgDxsYgn9bHGDOxUtIsdIEEnckk1+qWFMo1SRBymq&#10;WFsto247MSt+rhasGRz87G5eXHVU5I2whmUS2+Yzw5hKsOIK6FdglUI6Ai3ObEYgWtrQbjcpy24r&#10;DrhotNW6ZbYqXF9XmxLQbhEnL5b6FptCXmVx20G457GoqX54vd9UenBXHLT7sbeHLsBb9zAs1xLR&#10;8wm04lKm5J5y/l5f+4jtRH/DGGFaKPzoMuLZyPrPMipsyKept9mNUK7J9MmTZyku+JwO2a4DH6XX&#10;2Yzq6lhRNiDYY9U3BPstZWEylCcvdGgD6ZKtF+Ty9kcKQ/tphiw2U0bpe6GXc945WyWTWRLs84MS&#10;8okly4Fslo38hzWmQjkclniwkm3qNsguPUm5bncP7vGH1sUZOjcPkcYtQ5HvMk64ASJnNZIv9XtC&#10;qJfzT0xUbozZyOMWqfzgk8yrzAliypDRRrkrzfmOwpdp/s+McVpsjqRq1CAhMG0+GcDIZ9LX8oSe&#10;FcuLtEm6iunkTioA+PttwFPk8yPvQZ1hAtoCcT6e06xUdUwslPF0thtImLfbItpVWGuqnIgnZAIk&#10;ZlbD2Xa2x9bQ2RbClUR37yvPSWo+rJBSdRzqqHTBVxM6bRQQQl5lssxCbt4GjzcVi0Xh3hwh8oQx&#10;r617oZ7R2I5ixW0Ct8uIXDpnduXDgGGKE9LSpSdVFKJO3TMlH0wbNhHzc6ojhUnIPU/RmoZROFp0&#10;+URlTwgVXK0ukf3xxpLJCkO9zPa+8g3oerf/AFpMpaxu6e1zNmjd/wBIoOKvWIRmm5HtnVOt5lNX&#10;ClY0q2SXQZK7qtSS0RuDdTj0r/Dt4nWoUB03cRXr3KlgpsvM36VvHytDduv3RQQOEf4sd+koUD6u&#10;7mZfSJWy7f1c2n1D1O/nis1SUVmQrt3IpoKXDANiC4DG0oa8g8MV5qhKjkLNKrxc5XMhhfOEi6Ru&#10;8wYpyFzzjoXhJTB0mmmdwl5cLkNfL2sJBFR8fMIH+yA/54Taa6yO4us5TIQJxNZkgX7A/wDuvHFa&#10;w62/1gQ5fMZJNmzyWu1lRFXmJQPf468MatLJvMOuVyy2b905bpLIqNkkiG4SvLm+cIa/5Y9LHJeh&#10;T5yTOaPIt+7fOeX4Wg8384YZb8ztx83mIpd8U1fj+wI/54DT+ZB4DuaLLbYzl4kH60mgrD/2kcOZ&#10;X8jiiIqNn62o2Yy9m7tdClcQ2CNwpFuRh7uOn1cDNHqwujuKmW/kIh2RRWK3yiP+HHjrSwLsJo4Y&#10;EVzQFRIekrv8scZbjqsaX9FIHk0WqionDU0kpfJhZNlSO7vni+3Eoa+3bQVx5vOlSFHmNzLWvdEL&#10;9WRua9lJOwEBtEfMX1o4+eyb9h9Fj2DQDTSYrijZcr3Yp+b5jD92mFLsQKTe5i70yKtJzNZDQYqG&#10;QMU1Jkv8JEpypfuDXHsuhtLe71P3HiemVVYiUyfMrrIyKIVwxdOl9oUiHm+HHq82/sznl8pb9ZQ/&#10;RPLhki9qaSsxTtQQ/PVfrbY3w1/bx4GHnPfVOPCB3L6mU+dIsVLVzG3Gk1Y6JsMaHL4XfeU7m2Aj&#10;JWs0FQyXSut/ETwrUvQ0+R7Ck3OfyeUZJS+k5cjMqrfD2ZAV+bYJT9JDGhT32bPxK7wpM9k34Fw0&#10;vkZCby1nXud08nFSzl4KDv1W2MkUUNeMUFbu81+7biR0sKemm4uNkzaqxfqdBwiTDs4/0A3MrLTJ&#10;2fN1ZanlW8p50F23MGkzXRW4l7yuGOn1xwzriciQjIYUR76moxcqmmZDXFIOvybnDoJ1JrrpfMkz&#10;T3Gun6JeHz98P5YXJHel6fgVpJk1tn4h5UCN7fe8yVpf8cY9UuwtwyAQ8iiKxbZ9wJdX1vih8sZF&#10;poahLtH/AGpqSbjo6hwNp1mLRyMd6tZ5K+e4SbPbftvT/wAgxu5LJvdPkfI/0gQ/VTFjkAh+j5se&#10;hPmLMIEAj97Ai7hJVUenBFeSQiZizKaLC3U+gSK4vrFhnIU2XV2E3LmCLcR5MV2NSnjsBSYLEE8e&#10;LEpaG5bb/wCfHCrd5e1h2KgqiIjyjh4m53KvzyzwluT8lFGSqNn1WubVWMvVAiFBOP8AylXTyQ9g&#10;68xYdS0r1D2F2jheocpzJj0gpXHKmpcq66dNpY4bSSaepHtm2LwlEl4m2U04b16mofF4fe0qzL+R&#10;0NiopfOhnYFhNMRH9VjSj5DXj5CRknF8I/VxyZtg6M1t6IrEvyVq8r+UpyyH9zQ/+OMPMDFzpt5p&#10;gXKMlocnBfoJa5c/d51yuwyjb0JcoW9Chmv0e2xTGqGyflbU+oRfiTYcUmXe5ZzKSymNCrS9HbFN&#10;Pp82EHi2kG4S1NIt5PqHpx245rOhUWano20HmW6XmzdP8nqgLmKYMUe7XL/3IQ8FPvjafzji1DXP&#10;FzlujzCakMj5hZIZoZfPhl84pVy+QcqCk0mUtAnDV0US0hCCkId2UY+U4Qxqw1EMu83482hl9xub&#10;KLKxjlFQMqolMAJ+P5zNHI/pXhj3pfYHBMfknjHqptVzyeZVj1E1iBkbHvBUG/FRlEwscN2Ahul8&#10;XKOIWbh21liZluKJ9ODjU40h8s13lCRT6cRmIp6TBNFPbT/aLEZgrj1nIicrDcmZERWiI+YsRVCW&#10;99iE48p1OUSVzUFUOvVUubXJDd9Mqp8EP+OFTLZC8z9h6jJejVTmVTouRTAW7yXtnjVM7HiArjd8&#10;MeOF08mql7mPm1L9H1j03sCsG6KI3FzFiyZtwmq13iuU5RwDBXCU+WTZ0W+URvuQZTQh/wCgDj/L&#10;GlR7IXN3K+QCsoE008t5Qtt8xEtb+Bbf+5jIjYPpB/abPcK5l5nyPKuUtppPGLl8q+XWaNkGxpCO&#10;4kOqgKKKcE46ezD4Y3l2IZEMPtlOH6TGaFbzRKW0HQctl6HUoqqfbCSRu4qKKRsRTxebLUTe7lin&#10;XrD2IgN1hn1RdPt1RqzMb1u6Ie8bNFSfERW26bSMezj92/h/eiOhqXfYe1o4aPL4bPMVLPPS8bgS&#10;rOkaVMUlf+Uzlbc8unI3RtBOHyIixpfRI76U3lP1bmbU1RtSZqTxyLNdyT5Vsl3KPaojbFWyH1OX&#10;7MWaOh6u97lOqqtUj8upYtNawlDdq17URPkBIem/U/fi7M1kLlSNb3Qa5g0+nI6kfMRTAbS5hTO4&#10;R9uKtHUasJcqIbAKcjd1Y0VM9j1laip2ggu2uYR+tiCxSJk4cKrEmAkRXcvKOIQ6FEj6sQh8TBYy&#10;uFPqxA7R4jKiIblDtxArRx6nE7SRUAfvYELTHTaKbawlEzQtVHverAsp20sOMol7PKmpZ43vIhaN&#10;lSJQ/MoqknCEP2jP+HFK70yIHdYBVEqtTEnz7l2v7WmNBpER7DSpaXrELzeoNaqdEXo4yNbpNeqX&#10;KpD8Q9mD/jijJ/aTP8juVuKxJJpCmoY+W3qLHJF3i1Lw9H2QFV0wl8veMbkGzsle0krzDrw7sIxs&#10;jpt69JYVopeckYsys2JT2QUBSbEFlXkzVlLZskIXCS0GwQhCMOEdIlHHx/o/e+c1FT73/wBZ7BbO&#10;p/cbH9ISY5iRkatSSN7l7Mm7za7Ioi3mG48GFydkYwuSTtjfx8eXH0DMlhs1nfv9k83Cz3mUKHrR&#10;GavnziqEGcvmT6YIrry8bkxFFIEoK2bnGw20FI6x8dzHhcypZkzeKaFNvDv+1x/ma7Mj02803lXl&#10;fKX2Q0sn8qnK8qVfSZcnZM5ezU75uSqZlBWKfPxT5fljdeR6KK1H/ca+UdIailRERMNnd3mPatyX&#10;J4KE5nVaIks8LcJtMnyTdYBu8YwjDTm+rixS1MKQ3omHELMuk1fmT/rLnE1Yk3yfQkLU91SZvrUL&#10;gtK2FrdIuEOaOvrHj7ofbpKWNGvrJvz+ew8lmDXveAhydocqZqTqfmg42hJRoh3yhFHzxjfwhZCG&#10;nL44TqK7t1aHiYinj6dTRo4SbyOam2aqiSQqPVkhcEpEbo8nDx9mG02Tw1O+pQDSJObuUZCzFOcL&#10;+sF0rRuVadnES9ukIxjGP2w18MUPo95pv1bYpI9ji+Zs/Zy2n8oqgdMfXTdKm1EEmz5K1NXafOuS&#10;MB01H3R83jj1bUc0yaKPwb14FyT6knp7mhStRsqeVkrhtIBbMCGclKbhHrFTYbpcdtMNsOfqIo+8&#10;ceShyqalndZlxk7ey4XqbBtL59JJ9K0GkjpaazWbTV6kLspzMElt1MCLabpJWXpanHruHhwjD3aD&#10;UFWj6brhh9gVqEhlu0fUrmJI5fOKScyEXjlEkGjmWKk4tiSukOIXqff/AKvjHHoqOOZOcbbsCL0k&#10;cvUZ3nROq0riavJDRS4sFXKCbtJN4rtNkkYbDfUjipEvjTtthgJq5FmdLOLG1DR6u9+XAoE3lDzK&#10;QyhjMkKYl7iXu9olB7Ys8eJ7esO1w3IhFDyRinACHy4u07TOl5UmZORC+qRn0jk7ygpxT9CTVI5H&#10;P1KmaU3ObVE3gg0Jc3LKa7dqiCIWR2FxJVOFlqkemHZJLPTAKt+wFPScnGXOaeay9WULMZ2MtcsW&#10;ibRAmNqy5KbsVCiah9O5H63VH4cUYZt7v4DpIfjBOgZTSOW00cjWwAvN5egKnZJgj+ZkmqgqMD29&#10;RNRTRVI04j97GZmdXU10P6mhntJY4L1zWcrqOZbklXeJIL7BPRUMi33QDaqpCMeNp6X6ezXFnL6B&#10;6dPTcACHbVS6aIrtSfPEmZDtCNgkmIxLjrjSajSXeGuwbqvlppyigs5FIdodoO8IfZwhizHDYOVS&#10;Cmr5wqsJPE1lV2xWjumW4Pu19vDFqFUTkFstgeVVWdPzCcLtUZMzFASTFKYIAruGMExT54lHTThr&#10;0+OuKkdO+93H6yEPPQlawgs3dI3dI+XlwakksYiVmwvnCSe3tDb0pc346YLkEBvJpG+YJqozJMF2&#10;ZCRXDzYFlv3joWdD9CMg1qsWy7lUtrxMPWSDFBy0V3rll5aqIk2UV+vCHJHx8mPJ59l70/pvWe76&#10;O13WEscMZk2K0hFP+xjy7KetUHnMuFyNop2lgV2Bc4ybUlMHKl152/D5cWFkFaZMfkms3b83L90M&#10;FqHFjKvr2QzBzytwAiu/s4dGyBNsQHKcyiavFieVNzJD9E2SO39/yw5prBOneQFdU5JZZMkEafQ2&#10;D/SJCdyeJHM7hSR2Iaz9GZsnJcl5Uq3C03zt67U/6Xb/AMIY0NayE81NH1ip3iOaFBU9WKovk3Xq&#10;+ZD0kQXJl9sMYddQw1e/uY9dlNVVUiWd6lcTnI2pJkx7HJ60k7MVRtJQ25EX4c2MuLKUv3ubcmfP&#10;ZZYdUV6KNN00Qulq0N8vdcouq3G675Y9LHUWbDylRv8AIWQixpmiW64pvjmBOUtpdNzaSZD/ALPw&#10;wVRmDvsQrw5enO5lzPjJvJfMtmutSEuRpioebbXaBa1VL4VQ8OPxDjuX5nU0j34cvqE5hldNVpY/&#10;MYDqejp1SU+cyGfNTaPGZWqiXm9xQ+UcfR6OsSqS9D5xWUL0j2ORyCaMCEU+9j9XFpmKalxZU5Mz&#10;irSUnE0YzUGDZMVrWkvUcOFRiWndh4R08fGGPOZzmr0a6dMtzsHzl20Flq8pScT5aspH2ZqMmUQl&#10;a8wVSaig8NykKSu2rEYl+b7kdP6zFOlaWohd5e8sQqbAn3pEZSs6WSEa/kMwmopNlSaNt9wnvQHR&#10;Qb0g6YfexVqKeZ32Ielp6pNErSXek9I3FaTOqqwqas5hKB/1fKKSkzRJvKxb3DE1F4qGncR6HCEI&#10;jcHjfHGpDC6Q7+1jGkXfs5SOn3pL5dzSbethyPWm7weVJedzNIuXlhDgmmXGFnA9bsDJHM6WIWaf&#10;q0T3vxxIKc+ljW0WK8ppvLmjJM3XTJsQoNFVCtiOnlin78VfovV+uc0FzTR+pQp4s3MxpZLZrK2s&#10;8bMWc8VQUfCm0SHdJAtUi3CCMYWX+XF2ny2GKHRQyayqmqH1nLT9H3M9xVWYUlrTMCf+t3EvnLJk&#10;Ttyadwt7VUg4wgMLA3MPansmvM1pL0sNJVdmFljKmblZnU/rVJJywERlaPbOZNsMFBv5UuFnxYrr&#10;Dv2FhZthH5hZrN0agdsZpTiMllCU5WcqzKZTNJMbj4d30pxhx/WRL5Yr5hT9YRx1LI6WAvR2Y8+c&#10;5sNqVl1HVJUqozRZourL5STWX22mKqJrqmAFw54a68YYoU9P1um5N3qLddSzc/kHr2SVhNM4JfN6&#10;iX2pbW2XTvswqK3KIOlE2wuTOGnKoUIJ6481JlFSkXCZt7tx4/cTJYb6m8AUaRzeoWpG09lOToOa&#10;epVB6wbTIgtbrs11yBBeFkdXa6IHHpvIh+7jPm6KS1tM8tRxsfhj3YdtvHj/AIu/3cMChXQpFWPC&#10;naUVT0oZwr5eZSmjqwn1AesuxoIJGTV4YxSLYvVRAxTWH6T3kA8cehTGmxtaZbuAFPSzO/oTTtUS&#10;auZ12bLemJHT9OStcEWzMnrRUpgk4lrMV3L9CMYhtB2lVNLgOhnqX3s/PmpUpsXWHD4sNvH34cfe&#10;vN+eF2ly302i/iYnbVZXbWoXlWI1G/aTZNRQnL5oqSK3eqXHAzDS4Yn7MX9CkSnSkjTZjhy/LD+h&#10;3T6q9nqNL52zucZ1ejvSGYCkrR3WjtVKoHaX/ISu2I911xujtnGA+GPlHR6CHo10nq6K/wCsw4xr&#10;7Xm5uX1nqJJnrcu2AzkrUNaZrzp5L/y79WzRjS8wlsobINxREig3+ljb0iXJdr7cek6QU9Bkyask&#10;OzF8GfH/ALP4mTlzTVDoihP6OnovzyvKodVnX1D0w2ptsuTZzInMzVlouliSGEDS27zEAiYKe6Pl&#10;x9B6ONR5njrJNqJH7RmZtS1NC9kycGxL3p7Jeh8uaudS2l30ymDBm9JSXtpgsqonKnBjo57NAo8I&#10;H8UYXfWx8P8A0n59N1yXKoX9FH/m8e09l0eoEWi64/NiNc2JO6OsKfq5wo2SmFMLtE2yBBvIqi4e&#10;JQiOsYcqtnkHxEsHlfRyv6K5a803aku7Hv7LUbhd8P2jOq5oa30MPrK6kWU0po/0yacm8vdA2kwz&#10;1TabCHS4VSXsThoHCGtn8Xjj2f6Puk+Oa4Qpim9v9PZwMrOKHQhv9eBsHONlIZ4ohJZxRbaqPVjF&#10;eepNnLe5PtCRDscfmfV9Xqx9trG9MiWce8ycvh1UffYuOOCnOdRzaEpUmXYXnZ0GTbb2ztTbOorj&#10;GC2sNOcNOGO1V+wdlaw3ul+GBD553TDIGRrGdyqosCIi5iK5AvbjP6Sf/m2/5G30Bk0ukkX3lYI5&#10;iSmYSGtWMT2ozWXykWwqdRLIbSSkIfwa4859JJNDUe9UU+nSdF6mnrKSbDttlkZvcrbgClMwWlsX&#10;zcU0VW8wbdkcpLJCoJp3DHTSP2Yx49iOnrPa5ll8OYImt5MbsAZrFOdU9OKMnFGTxnLZivMEmLZe&#10;bGIs2u2QaI7sdNL/AItY9Nntx5uOjjp8ydF49133+v5YfzPi/TbLkoptaFeHEqp9LZkf+k1OrAN9&#10;Udeu5x6wVScCTNmSChbRw24eCit4CfKPhDTF6srrqmHFeHCDGPt9rFubh93aeJjp3dNhQVEydnVN&#10;JzEWbQEqlpwfWCRIBb2xnAu81/rEo88C+HHtc1qsaCeJnb0Mm39r/cTCt4ZSGqq6lnqyaS2pgfNJ&#10;UoLtVIiUFqu4gZKxBWCUR3owLT2R/dwxhzw0bO6SJwxf8+buOMzuWXmpnfUE2k9K1Yxq2aufVE57&#10;WT5oxGXoinFAEuzNoQREo7fepwI+XvNLT5ixl0OVw4Vk0MuGF8kfDv4/j+f8PjGZ7ClpxSMrnEgl&#10;84k84Nz65f2zRsqxHckqZrl2fv77VBOB6xK0benHq6XMOq49Wfy4fc1pxWCwMyWLPJia5DyMJlM0&#10;imwKNplybKCMFNVYDHhHQyDh4YTHrSzdZrOGHjw+49d0dr5niehTx2mlvRTqpvNndQSlq6WVBswb&#10;cpKkpZodvtjj5l+kd7qC9ew9c0MMSIiOagaAQydMewzVzePMLRuZJqioqWkdyPdpmnrEtTjx3Lfs&#10;9H+jXK0zDolNTTPwV+J4HPqjq+ZJMngP5ozl4KKiPY2wk9TQJVOXdl3+US51eMVuO5C/puxt9JMt&#10;hrchhoEmw9HwbH4lUq5fI8Ve8zp3niL9usogo8M1TFIlUkh5SLlHwU17uP8A59mPOR5xk9X1dKn9&#10;nE1Go6mK94fvI102UZytJm+ni01NArhfLviWUV1ItUjCMY9ENNDDQYw8t2FfpMzbJ82ypLJfSxNh&#10;wwFdHaOspKl702uSRVYzFFIU94gFQeXp8Lf3wxjr+kzLaTLepww+rj/UuN0fmep1ncZFOW5IE3RB&#10;4udpWkqaXtu1HRNPp1jfp43ebA5t+lxMzpno0p8cVxwBp+jfV5tZ38RuzmjpFPs6II3EO3cSQkVt&#10;2tvGHsjxx85yvphneVU3UKN7F4+r1mzUZbTVD60ycTieFUC8vBmS7kgSPcHmttKHgWv24ZNmmfMm&#10;jNK1vHjw8C9RQUaPfZgC8prKlJDJBUqKomcvS2EC33Z2olyinwV8Ix1hHFz/AKZzKrXrMad5yskR&#10;HsTwPJ3mvl7KFAlbidG5mL4R7M2ZNzWUMlPD3ePzw3L+i9S96TJ4bQFWVd/ZaU3U3pk0nRlRPJOp&#10;QFRqvBc7RdpJBuO4A2+yJaY38p/RzUpZM7rjw8O3+hXrMzp0REfj+fvAScen3NlhV9S0LKmJ8wj2&#10;sycF/eMMegj/AEV00r3v4/n89hnfTVHEniVzPPTLz+XKz1w2l6CvKIt5YKJfz1x6mh/R5lSRaT8d&#10;vv8A6YKUHz50a5EwOKazaz0cPmdWTuVVnUEmYqbjkVHa6LdfUS01u5Yw83hi1WdC6HCF6aGxL/cZ&#10;02a1lR9ki6syxlThizzAot3NaSq2YOVO1tF5iOyI80Y7Wmp2FyQhefx4fS1FXAnUKxMJYkw7+HaZ&#10;Ekf+IqufI1oxUZyuePg7hO1LnHpiRRjrCPhdfjWpWo5Ud4UxKzRuR7mmJhB12pM7STK3u+UrocYj&#10;p44YtYiJYK5xvJKZTmQvlHRuUICioXMYCO57L4nGGkPu8cPmrdCxcAS0VpVT9f0HI5g+QklKqyy5&#10;gXYW4o9sTSbDHtUd1TvFTLrtj9YYeyOBU1U1FXvYuLccMOzt9f5/PcaqjoVKElvTEiM9rdK4rxxv&#10;daEN8Z2C5My3nRgW31EPMO37NYw8McaLV2IHcSLWvnTF4TqWrvxfr3WuUFSEduPCyz+/34VJlKSp&#10;Y/C31HbgTrCaTJxNEnxJuWY3bqDYjIiS+tx9+NfL6ZFh0e/1kkY0BlR6atQZf5foUbOpUE1ORjty&#10;bk2+VRUlFRcRhzH18uPPZ50VbNnTSfghUmhuImQ+lbVMmmDnMIlwVq1893Hy6wESb9nyjBttw4QA&#10;bOHmh7I+/KzLoJBmGGFA/wDZ+G32lb2/n+7+XY4Xi+yEzb0jKQr+uGNTKZQLbrR25mkwJF2Lx06c&#10;KW7ULFQh3YR5OHs/nkS9Ca3KstelSt78FRey1VXzcvmxC6mjvege0DBmyoupc3q8zGmtK1VMBUmU&#10;vkkkdoNRXF5cLaOxppHmhzRj5fHHm80weashyjLqZZqdeCM8lzY4Wc+789p2oX4wEyrX9HSX0ClM&#10;K9pFZzVsqmCgrq+vFUW7xOP0W4CQEezx47fGNuPVZ6+fvmGjQPwgdfZ7vx83zxLFyIibALbHKakY&#10;1HUTWn9pUXZdml8vaEo1SFXw0iUYqDppjVkSajeGB5fDczY7toa2SpYhpP0aZU1y6yJqyuKwlrN4&#10;yme4m0QaMVCmiDxASgmJqaWpQj4jCOPB9NarHOM1hoKP3cWbHbw/mWo47E3mmsipnPkmzEZku2Vc&#10;FK20wdroK7iYrKJDePh5selyJ6aVsY6V+Ts/5LN2wEVssJHlNmVVGblRTgGdG087SqKTJqc350uk&#10;Qnofugfk9sbMbUdAnWesp/yadH+sJouZAzezq/0tVsrPqmOfEuhuIS1kgYJs0kYlqCUYR543efGx&#10;DTu8Lu53MKxEfq0JrSvasoecZLvqwmVRv6cp8psld2RXZdE6SJL82T08Q4cC92Ph01DXw5nZlsWD&#10;38ef7P8A2nnuqzU817uDDrObKGpGNSzbJ+arSycu5anLV3KsuJQhcGJJpRPWMUxicfb7cV58izSn&#10;mp1r4cdFPKr9mPtfEdkV6h7E+8pmgKbGkE5ZL2s1WmQdu7T35l0xLbjtJdIj4+GPZVGeTVdTe2xc&#10;OGHZ3ff7z3PRGFMvrInT1kTW+Xjmj82qcqOQof6qBcV9sjHlK61SEPDXgfCGPcR1ViWP49x9vi6P&#10;QvUpmNP2Nx34fzLigFw3XhbdhR6685OnqHnH5rV1FSSYXfpFWgip+CkOOLMclpj11G9RvR/x3fxI&#10;ib+irklUI70hCZSZb/3Gc7g3fdPXFy68wWV4frocP2dv+37gBmWUeZ1N1pKqPy2zO9YvkEFZgQvS&#10;JPsLcBt4nzdV9mmOQwws7vZ+BVzCtmsiSF+Hb3Pu7Dj/AEpZ70UEvcVRTpvmEzXJsycslhLdUh7I&#10;W3e73QwEcN/I5eqswaifhU06SYcbdnN7uz3hPLfSaYr92+fLMVxK0knIWkJe2GKsnWUNWn+h6r4f&#10;tA+jnHXTaaTeZT3MZZzKFdwZagycAimlqQxT1jCF3TqP24tLNqoiJxvPP1FLhSVk003DR8nZh/qC&#10;qZ5n0idGDApoE1lu6hudtWF8oN5827fdHWENcJ9NfYavHLeqdZvwxTh+ewiK8q2hWTR9R7KVSpnL&#10;50yU7NOGwJiSTiI8EFVNLoJnDSP24tU8lS7mLW0OULNTzVKdmPmXuGmRaDiT5cpMVFOUH7khITuE&#10;tS6oYr10l8x6ro/Q9XprE4Y9uPaOMzqTf1U1QfwrA5NK5SgquomDe4lVIcYeBD9nHA0tQlO/JxKn&#10;SXKZq+mtSXGPhxbHgP5VlaxmNMywZxPH6UwVaCo5NBu06jG63mTj04f1x0czaPI5upok0uPH7v8A&#10;xCOW5bUW2ljZi/piTzdwgnao9cytAVl/rHbCHHCWqHc2KejSnSz+n9Bccr8t1PpMv6d/+hbf88dW&#10;ZxjKv5Vf6EZUlHZdSBBBKU5MtqhmD5XaQbNG9oiXxKqxjokHzwcbO72X/wASlVSTRJei/uX+glRU&#10;voCclMJfMsoZJT88kxoi9aKN0nAkKg6pqJn7RjhtQtnI5SoKqSqd4ZktbD7P8VDBIpRL+WVy5o2E&#10;f1TcB/uhikeiWkbHnEnU5mSg2ondhbSOXIqOFOcpueV1TTOsWFR/lhLV2q6Cspf7TsVNjm3E1LIe&#10;4vbi1HTzVCchhZnn2W5fUxTauGzG1l4+v/cczqfpqMJW9o2LSp3M5ekwa2uLW+5ACKN5cPhwhcu3&#10;2Tdhq13Sj9R6xlqanHG1fVx94hJMpc3XNTpVVMprStOO1UOyChKwEiVHx0jAkzgRYut1ZIdFO08R&#10;jR5xVV/0jM6x44YeTDH/ADXBI/8A9NdIziVoIupRPkJk5Fsmgq0Q3Orj9GCcYae/2YfDDTOnqYCu&#10;qM3pXWx8JE44fCXC8UTRIhGy4cUm2HqYVvIw1VFY3aAOEsxcVLTI3o61gtQFdSqulEzJq2XFs5Hy&#10;k1Pgvr+xj1OaUaVdM8L+J+N6drHP00hIXk2JdFmh2wSG5IrxET1HUO8jGyGPyfVZPU9cegh9fZxP&#10;YQ1SaN5NsKWeKsUFKmaA2eLja5aJuElB93CMIx11xYm6OzZUmjU/xw7v2TvWkqOQzbNpapJHz5Ru&#10;m5V7+3bH72nuwiGbrViOWo23g96RAEjkjPEW7RbvSabhdXd7oxj7PZ7cbPRCmszunmf4v9JXrJr0&#10;dDC87EQlLZvuXc2P1LCeIkJdgO1Lx5/LhrAApMVfzpXDVBGbrpEsGQ4SC4sGxB2AaDgLiCYQIlLi&#10;8vlxADSnou5/Ncr2czoObAwbSupXKBLvXbfea8g6bLlP9UX6wOYC5sV6i902EZb0NVuKGy3rhuPr&#10;qRoiuqIrse1zYkxIv/cKaw57f6txCI/XxUWROQrMqXkZWjrK2ZOv9EtdHR9POt1PsPrnfWIh2+Ld&#10;zFX39abgLk/HmHhqLKj+4KNjMWb3o3N5EMwq7KOoJVVUhl6YuZk2lczSfOJYMf00YJxiUW+vnOFw&#10;eb4o2tRAIai9ykKlEkpezR+Lmwccl5eZnIyVDpylgzp4/K8hEfLiAke8AtsSwSkGwiMOnzYMG0cJ&#10;XFyjiMEKTGO0Ioj5sLUgijCxP62GKQ+C7cHEBUkEoCA2+XAMENX6hco4isQLcpWwu6mZjt/8pQH+&#10;1ivWNYhpZat7k56Sa5HmALPrJCXoD++4sVMpa+EDMv7SVP6tUFEVlPMWNa4oWnLpgo1G5YDtLmHE&#10;VrzjLYMIhzYNmBtOBHEIfdOIcU8+riAnxHgWGXHSR6KY4cuJBK7bwFwY6bx5h+HEISKpEDFdTy29&#10;WBGWkG0LVM/u4IQOLy5cQMnZSpuNybkp09WFsFcR9OTh5Tc8CYM1LTQUuwNRT9YhsDhk0nNXSTM5&#10;tXcpZumKgJTlmNqdx/Sj+kRj9vsx5WSHS9DU8pckXzoEMhqwpst3hnyltc3UPyj88fKOkHRz6M9N&#10;DyYmnTyXl10SkmHfEpzY8LTtvGTBJP3CakreIjzfmy3+HGg01jlG0EFX3bZpL2rcFhOWOyZKXBaJ&#10;N3KG8nH5whHk+2GPqmZWVeT2ebBeJYkkvcLUGyfZ/rDj5ncLZhZs5FATHktDCtawG0g5xULdNQu8&#10;6cZ8lVe+wJYzIvpK53i5UXpWmXdxdLlRM+kfbj6v0D6KvK/0lWJw9nApVE2+xDLKkebH2cQqjcy+&#10;HEDPQDy4MNVCSj5ai/qBixcJmQOXKaZCPzLThilWSPFC7oWKWNHmRHP01mE7pXLRvKJLRNFnJZSg&#10;5aSZBs2aE6U3leEVlfbzx6yjHhbj5xmLTZrsvs4GrTxpC4G5/ejZJ83cxKMeIro0+c6SWXqCYCF2&#10;0zSt1WhDwu9kPnHFro/mz09NY/yKdVT2VOwmkfR49HmmJSMndUczFu8StQKYAktMnSMOtxGJc6fv&#10;jtDyYbVdIqlH/VuXA5HQo/OYm9J/KKX5NZkL03J1DKXOWyUwZCR3EkmZFDa19ukQx6bJ8wfMIdYo&#10;W6T6JTiDlZmsLhuoYmONhl1dhYhmeJ70DqTzpOao3fpR6hxk1ENjnraOqSrT4iRMRMbS6cJ5CzJH&#10;fsAZ/LVm04Xu6bd0fu42YZNVDwmYUvV6l08pEyqJbxEPxYdJyGbGu8K5yro8ST5+VBMf7OKyjPMN&#10;01ebEDUcR721Mj82IMFBIvjuwBBeCq0eXy4hLj0llA5bMGQ9vE+oMQWw6nxCkIpl03DgY94FwAzd&#10;QTmCpD8WLiiWGwR5eXBgDgI2p4AYp6l5ixCXBEy24NRIfLiDDolVB5i5cLtAuHDZyULbsctHLIJT&#10;VcSYlan+1haqSRiGl0Cin9bD2FqKkd5cvMX1cQ6zCu04Dm6bsCwZPtpcmsIk6XWX6eW/lxXZhlo8&#10;Bsmh9GgA/dxxhh7G6372IQ8IRtuLEBtEih8XTiHDqz5fywZC2/RXZ9szspru+mYIF+65T/cxRrGs&#10;s+ZZp/P8j9B56raMjcF5Z/Lf+sV2v/dmLzGMvOFKJiCduOqQTcii5G1by9JDykP2Rx0Bhv2yYNh7&#10;4O3IfrUPpvxT9v7P7sQlwm9n0ll0pXqCbTFmzlbb6d25O1NL6p6+36nViBgw/mFQZiNRloy31HTx&#10;dM0mzEFpk8G7/kjReBC11H9MvC/4UvNiE5CLkWT9L0fVyFTU26mSDVsyJsMrcuycI9ott7RuKRv4&#10;hHmDpiXNhTRo4azWFRenKCZZNtnxOzSXGdtmgiP6VFUTUUSj+03QU/5vFiMqyH57u4ld9UsNVixc&#10;OGENS/3sRhihpl1TzWq6+pymZhvdjmsybNHOwYipsmqOtkfZHTFOsk0obyxGprtT0JckVFitfVmk&#10;N3T6zbF/e2xxSsw+beg1kmaYWzGtv/wm2/8A2fEtQlwiPoVZPpTLsIzmthPsnabvWaHsVt/9mwDK&#10;h3Ucef8AwE+UcBH/AF5Xg/8A32bf/s2C00JqOZi9IGmMr6BqT8maBq2ZTNw2ckMw7W7ScCkMEEFE&#10;9FUkxCMYmovCMPLt/vYqjoZAEpL/AFpPmKLVS4iU2rv2cIm2b3LMbar7D2avEafnzxGZbwmKn+7i&#10;SK78ho0syU/OcFXdNgQle/I/N5cL6vMX/pKm942eVnSbkbVJa5V+87LBaLgNmUPvB+ZnK36m5KWi&#10;yAea5YlP8uGHxtZzmfUSJLyExKqq9XsW0vbqBakJbu6fmxoR1mkhWVQhZVbqPfJ3fVSVu/ywxc8R&#10;B607k2lVknFEVHCCwCRW3dQkWGLnCOCyk2i1fPRJZjJp2ugXNui3uEeX8cWFzij9s40Yg0F03Hs7&#10;xM7VeUe0tCHd1LphHj4/Zg/pSmfznLRwIuGihN07CC67bJG60vdxDXHmKyREfYXIYXPTOQmptvmr&#10;ZJ15rgJMf+rj7vlinqPzoMaNOQ036K8uZtqJqF3L+YZhUjJtaJkQ900MtOP+31x5rPJL03+s28lj&#10;9MXW8LaWIb+obfvY8hI1h7Vd4OPCJAruoLriL4dPb/xxSmLEJ+e3pCT1Od5uTohAxBjty9MS6rUx&#10;4l+MYxx9L6Iw6WX3+12nzDpdNq5lZ6sOBD5cN3i1QIN2qBkSqg3fdxuVjIkL3mNl8bvMlh+l3o7Q&#10;J1Nnai19zaW2c3zVHHgFXe57+qeyFC6Jptm2IMEwqDvBWZU6U7TFqpzAOOxjpmJbL/KOm5FOPyoT&#10;kLZebbewm9VSFRZIfaAHHpxdp1mMXMKhLLC0FZaJo7jrug812NNad3S9zHWqsfYAdYV3J6MTtTO4&#10;vKIh1YqSTJDyG3T071HOUvXVZo1yPfSNteP6ewRW/jhgOtXlnqNnIBZsCIV26ilwkkQ/2cU5t4+G&#10;9CstwVXRCQd0PSOMZozRViQRSuuEfoxErSL/ACwpgmYsrIFwsc4mYkH0srErvsXCEMauU7Kz7j5v&#10;0+X9TR/eXCsWPSnyRlGakbcctK0jWHIo83N1l/Zw3kKire4sk0FHCWYvxw2ChLCiNxYAcy2AHEFF&#10;pgu4W5u9IhwtQ41HqQl+zjtwemUR6Y0qWcUvT04FoCooLvWm7ZzCSiYKhD/qFMaWXybzVynZNYU1&#10;krLWrypKzmibULZHlzPHZFZdtEbMkYF8ox38ak0zp+Ju1jWIUwBklaPlHFxW85ajXYEdOF+dfs9W&#10;EzDY1Ne+iLxo2pUf/n6jzf8AxGOMXMGMPOl3l8ZlOW7DKWoXHmQplW38UP8A8ZhsH1Jfo19ChRvo&#10;u9qKfT5RZoaQoSRsgkXLzar/AC/2eK0ygZ19SaEIsUTyVoiZ6jaPLiEtEtkT+7iKoDC6VyPKmvtD&#10;/VYZyFZjlHqIvi/w44RYxxdaOAuLKxnyZeTHFYfaLGoVu2KduOsxNMRIiArUwD6xFjlxNMURbKKu&#10;BTRTNU1eUUxC4iLHLhsdO8uxB5W9UN8n6ZVeRsVq14lttE+rs2vy+LCKyu6knx+HuPqPQvof1p+s&#10;1PJh3lXUqwqyt2aSlVPnPqFJcnZIKHzOlI+OnuD34zY45qjnPVdKOkVHkSOlGmGrj2FqLNFmktQm&#10;TgAbNV1xbNruXd9kNuHuxptJ1dE9k+Nrk1fmaTVn7WIz5iLlDDLjI0XOyRULqwRNEH80V1JblnPn&#10;SKfMMie/zI0+GNKlb0Ju5XHYg0ymakll3IUWoXOlWy6pfCl+cq8Y4x+RAc6s6ze5Q/pbsJtI5sSb&#10;dDfkFVKtp3zf8jmjNPYXIP8AattLh/q7sa2W7zFy/MkqHscwhWVYTqo5kr+dLIS0itQbJKkKdsPC&#10;MYe2P249IsZ6WGHSB5YrWe2PxXYcPu2DhNomQiSnw4G4EcBLkTHmvwNwRZeRzUgzIpxuihyrzBG7&#10;7sOP+WK9Y36s4+l+uQD80Wn+sphNBvBcZgogr9YfZ/djNymZ9ie408wj85X+0TjmFPqxvGKxwswe&#10;N097bMRLl6MQG0mZVLE10Ullk7bsQ6pMIsG9vKn04Eeqnxs28B6OosS4G0auBboj1hbggrRoTtO2&#10;5FTpwNwFxHzCa7wk1HmEerHbTjMJLVJOFZWNOjNXPq0iElG1/dkQFrDX7I+GJb5wLh0g8JRNAWfK&#10;uRLqEI/DbpD+WuOltW2WIWXVqQp+jfS4rXkSk5XVS/6JLXGc7friICu+ErxtbaknZcKoiPN5fnhs&#10;gvymgKKyZzqYUyzmCdD1hLGcwIV03YtCTRNEx3Ny+PHiHEY/8cZ1RUIj7wtN35BoVa1Q/nEhWcTF&#10;ZBdJyyYoNBDb2FElRhrZprCP84Y8dQZZSU9S6Inmuu+ZqwzO/O5+l2ZskTf5a+sEXazZw+mUyIhS&#10;AezkIKOYJ6paaX2phz9WNzMKVJab1FONvTGIctZnSUJQrL6uo6azKeTMgEZoVSHL2pN4GTNIF0E0&#10;DLkENCt6ofPGBm01BSRwzTRXY8OP/cNW/eHVbZsTCh1meXHqCkmzCYIKO02THMCeN2bUVC3IiaYm&#10;Ao3xM+H92Coc7ps4g60kTbfhM/rmkVNPcx6bWTJZbJOlXiQpD3itTzxTmj5OZz7Pli/S1yS+Th+w&#10;oXWEcCawzheTpRimxophLJazaDL0JaxWcrIijDfh1qmSnNFypxu9vDGi1Gkr7+wRJUXhPR9MTB7K&#10;VXkylUkkZ9iUfTBeqEVRJVwmR7bZuCkIRVipDgI8fo/HC5KfSezw4bbSuuznAefz5wish2OWovJS&#10;quXYkyRIUSGCpcYIQ0t8YwhdhUNDfvd8TjSXnbmq0WTpecTRjavuChuPTSWWEYedMPDSEP7X8kfR&#10;sz7EclxJZnTFrMcpct3iKBqtVW02t3wuK0JiqXs9+54Y1aeF4OdyxdfCWJQeZyNZtUmNUSOhqEpK&#10;YKC0XndO0a1F01G7XniKJqRLTph1eby8eyM6P6YSsiOXfmFW2RdAJoIz6tM2q9ary1OYb8vNUm6S&#10;cVDThuxg5RFMr04wjAk9YRhixHUQyvZCXNpTUozSyvzLz2pd1ljSNQyxCUNlSUKcu03CzoufUvEt&#10;P4sHNG6byc+wJPSQqCXzGrHMta0zO5nO0toUHb4EvV6CPdEoLRMUSUW5YQ3DI9Uz6eGMWqmRt/vN&#10;OlksR0s4grVeR08o9q2rZOlaVVp6eTtAWk5cmAtxJwKCqTbaUiIJpAMPpD1GPPx9sLFDUPjDfK3u&#10;BzCn0pvuNVVpHKuZULSuRNTIS1ebruZKXq2XvkBUFSC4pRRQMVhVSV2FNRXMeZPS9QteNiS93sKq&#10;2IZBzloNxkhVEqy/nEt9RpIMlCaTmX2iNRS/fKP53AjgAu0x3UomEbSjbDoK6JVSo+wCPYRczoyU&#10;15SbmrKdlS0slak2QFJzNA/ONmKHPFBBKBKLbMIKKF3tlg+Hu83DJ1Gp0b7mw8qldo7n2FTBTLh5&#10;MlWMvmsqfJdRLjcJCnA9PCMOChfjwxtx1aYQ6zpjgctISby9xLVFW/azVFJcklR8pfW18MaNLUJU&#10;bw1EZa/m0ocITCV9pQXSK5NdC4bCh88WmVHQarOm9AiSnizxNzWE8TZzVfYXaESttwrRS2wUjDhr&#10;GEI8p6dXHFVodJLE7DrTPLvchhRlKf5wTu47hHYs6xj7dcOVn5CuTsrVo10It3k12i8wqB0YjXjl&#10;ZCcRpenVEwWltXM1/qkf/EML1CaKDiXoOmCnZ1nwOUCG3lMcM5wljsP0G9HuCM2y1pWqtu5X1M2k&#10;yinxCgIpf3p4r59Hq0BtdH5LKksx2wTNPHzrTvPeR1BwzphNQrh6cc0TslckIRtJC3bp9GHLGZ0m&#10;ZO5GT0G7ZuVyeE1Gw0svkeVyq5wDdVwSiifNirCxryKBdSVIjKkSJP4cWm3ldSk1nM+r2rGcjp2X&#10;G+mLxQhQQE7ftL5Qh7cXoad1MyoqLjZOW0mqCgsrZZS86BEppLBXuFA7h51TUh/fgKqaxNhyjp0l&#10;mvco+qvSEeSibKy+YS00jBS1QVA5sY9LWPK+89VUU6QpsAuqvSKURdEnIwMgLp58MWF6h39koSVC&#10;RIQyOeVdOWveOtofq4vx0ae2UJK528gh/pUqJTdFR8apKjbzHhjU6ClqnGcum7g7iU6iL48O5EKr&#10;Ne4LZ+U3K6/o9jNNxFCcy92kgLkuW5rG7UI++0uMMamS1j01TYZWdUaVFNf5itKXpGh6WEXTpcHz&#10;of0ip8o/Ynj2E0zvsPGRw2BhM8yGMxYmi6qN4+BJBQREnCpCIwD2Q6cVNFxm0ks0a5Y/l/PnUy3l&#10;35Ox7Suk3tEloAMOGFUcLveWpGhQF3Nd7aYqN5UZCRW8y1uLOm4rWQaLV7OiUEUWKID8XMWO9XO9&#10;YsGytUVUqpdvgkkRWiQh5sRadAesON3T2oiEVJhNXIpLjuJc9okNxQuh+7DFhQ51h3J+msg82Mw3&#10;XY6SoSfT67budoNyJuN4jHnVLRPh7ebDFsE8Hl7zWck9GV5lnL5ZJ1KpoeRoCmg7eqzSZvH0wB5Z&#10;qYA3bbQxsL6+mKVRUUyPvc0aHo7X5h9TDi/59YvMnuWdPAQqVbU1RuUi5RkTRtIUf+l751/10MZU&#10;mcUqbIUxc9xQ/o1rnxvrHwj/AM39AEeVa+fzRUcvaHpiVTQivSeqMTqKcXfJV3FYx/ZxX65WVHIn&#10;4G9J0WyfLEveb/Fj/I0jkdRM0f59VDmJULyd9qlUtZdgQmThUU2q0wEU+7SU+jiME1+XF7JYXR3e&#10;bwPB9Kq6HqyU1M/f/AKMwZkS+blKi3NFP1hIp2QkXNbYqmWKOZLq1N5QyP0ITOXCyMnZE3iY2J7e&#10;4RESlvuv8QD6gaDitNVP1ZIU5Tcp8rheseZ+bEAZBlXR8hp+c0zLmTnsM8c9tXQcmKwoKWbcIpcm&#10;sLfrXYxuqosL0ycpejoYqeZpk8RtV9BzIKko+vqOlzp9MqQVg0csUDLemLFdIUVPfuGlBMFLPNp7&#10;7cU82yubMqOamh/vEtMuvXqjpN5fEpf0lMl6JoySzzNdnRy03RqxTZHsiKrf1K8QJTdcQU5k4pmY&#10;WqJGl+2PtwejVJnMWVU+FbLZpvim7tuw9nw7fZx/OObUyU1RK9vb+e8smR5fUnWuWk+lTWo3j5hX&#10;105J+IJp2rKilxSTEBEIBtJ8n2/h8izDPK2iziKpmiwWWm2W+vtx78ffdienpqVFp9nm7wAk/o71&#10;llzVg1dRdS02gH0fq12iusmSfZtpXvevVTr8OWPvx6Ko6bUGb0fU62GX7a4rh5vVy9ncJp8nmjqU&#10;mp27vDEvzKuavGstmstRZNlVSSFymKpqWityw0jGFsYjwD2a4r5d06qOiSPDCmEiSY/n/g0+lmVp&#10;W6U03Z4CspjVK0ySdVl6tGakREoMv/o4DD6IU7uPAIB448t0ozxc7rHzGHj28O8ClihgoNGHlJ6q&#10;4VFWEEE5lUzgWzScM5kDZBEU0yFuYlBM/fzBdr/LGtmn6Uc6zmk6hVthptHimPz8GPPRZPSUrXxo&#10;BskWbs8zZk6VTCAoT1suoVlxCPJGOEdHK9MtqMurJm4IvC77ODdv7jbmpesZe6R9rcAzzBz+9H9d&#10;YG77NphLX7PcbJl2dUiAj+lAw08Ij7MfsFs6y6rseGXj6rT5xS0dZT3o8X4g3W3phejzU1OvJHL6&#10;7lq5uRuTJ2A7PAuOsFFA4+6GuGT5vFiliDaPKZta9/4gfm76W2TMyodtSLRcAako2Bkug+SUTIQ5&#10;eEE7tNPrYxq3OI80heghTG75Hochy+bJa9Myd8LcMTPM4z3puTEYs5L2y0iEVUjSWEvn9MOMGGlv&#10;5+z7sT6nUdKnf6lP3qQyvpA1cqX+raHZpAQ3CS7tBP8AyUwyTq0XO/4YFRs4zWo5Ew/xDiWZsOqu&#10;9ZUdmknIUpXM5eog0UaOxWcIPIEKicYQiEIa3J8OXq+WMrN14YpmNBxxljPK55HmVdDZU2cPcE+a&#10;9Np0ZPk2swqB2VbpSbdmyCW12NyzMdxNaMYREUTFbcvC3QrvdjARXem9MnPJx/H/ANeH57/D06vf&#10;sMdUbMHlC182fPN7YbLjvi2t71OPCPyISDH0jMadM0yt4U7/AC8fWJtenmLEpGSMamauZs1QCVLS&#10;9ERYoL7iKcxI79tXurBSGENzvIlxOIY81mNTJl9kMm+/m7scVw/a43eHZ6hax37xtMHkpSpmZt3k&#10;8uNdkLbsyjcXREmqYxUWQhHQETGHhz6/vwykWbGsRlTs483dy+VvFvwAayzeU9Lqqm9OLPpbK5q8&#10;QZTJAWMwSU6V0b9e8CHVbHmhCOvHHu+qrUx7/tYcCu23eFdE5RVdXLebvqDBy8p+WOdlWZOTQZt+&#10;nWF8VTgMOHHTATy6KXzJuPQZDlM2ZO+iak9B6nmtN1tU8pGo5VOHhSa5dOXuO0ClouHipDk/gKOP&#10;lP6SFeqy2+zHsPXQ5fDl72auGLGwBcqItybkgBQLmG4y5ffGENcfF8lz7NMqoqiGl+rkwtb3DpqG&#10;GodHfwFEAmwj2hHetUHbI+rl92KEdZmUSayO1vD1jGjhfYM5gvL5Y17RNZqzaJpf+0uBG0fxjhq5&#10;LXy02phx+z/Qaq7+Qg45jZctVRauKsZgsr023W+7xjCz+eNeg6G1NfBf5xbSYxPvbABqo9KvKmj0&#10;XIRmSMwdCQiSQzFAf8ETjj0GV/o5rXR1mTw9QmWop134y4EG59MPK+DHtTbMqlZUvaQ7AyyYzRQP&#10;3JpJ49jlv6Maaism7cXMps2pn2FPzj05oullGYzWoXSREQipK2jWXkXzhrfHHoqH9H9BE+tNEVqn&#10;PIY9kIMSvNGuK/Wdt6fyrryoTeCJE7ezN0+USRgQ62BtwCF3hw/DGnmnR2j4XK6x2e4xevVlQ+zi&#10;X4tlrm5mKznNLvpkcqk0qQQTp2Wk4SFq61HcVI+o4EBa+XGXQ0uGgnj6zQVnif1ArNfQbEJelPKo&#10;zDZyVC4u19mASTJP9GYGrbDx8b8ejoVmsvsKczX7L8QGmNK+ivTDhsVeT+pKjcJNEkExlqK6aZbf&#10;DejBGEYRv/2uH5Wszu+HcvERXWIiX9pPf6QstXLaVFln6K7yeHLBTQbTBzJEJfzJ22KqKqRUIj9u&#10;4eLmFDjG29xfXL05CedZ0Z6PyfTxrlzl7JXi5ESrmaTFd88Hp8jWIhH9ocBHDTU7vfxx4iWaaZOQ&#10;E6hp7NjMcicV1m22SSVH+jU7TCDVO35qKbZfvuw5pqZORAVp5n85FJ+jzSMf/Wy9STo7ep3M9sR/&#10;AU/97C2qrOTgD1P23CKRZU0LKtpaV0PJGy4jcJLgTorvZrFaJYVJUPKm8atGiFJ5wMnStVPn0w7T&#10;2yZJiol2a36blGMftthjPy/Dq+x/zgUKqOxxWR0xTOak4pym5o0/Jh4oknK11G0ptTXUAuuCacdF&#10;VTHqvt44TV19Tl980XB1/gV1j1SwZvlRkHRilS+uM1JqohL1NiQNBlJOnj5GKQRTc38qApFE7Yea&#10;OmMv6QrMwTB4U78fs/7hRwpFzuZ4sZvBct+wvCAkht/RiGo8IR4R/dj0uN8WKPi+HEBt5LU4pKad&#10;fIPngEXlFog0FYiKA8AiC3JbE9IR+WETvNVpYn+LH/YSqkzUaE4mElY144pKSNm85JdBNOTJCmQk&#10;2PVc1Eh+i+lCGsNMJi4JL1bVx2e38XcOOpVRVF1yMwmk0fPJA4YqsLnLtibpuV6lsYKLpfReHDlj&#10;r9uBbMK/Lk2ek43di7cSW3hRXNODmRQNJp0DQ9Hyx+zmCdJTBNs7TGZTiZRtIHaiVg7aUeAQUKPU&#10;WkY4t09XY6zSvj68CLHYDedmQqeUMqaSWsHyLmtFWiEwmiCDi31dv3WIxhpGB6DDjEC/8Sy3Npai&#10;rthXhDht+1iE0ftlSU5SFQON+aSpdFscqTJ3coqKZEIceSMfGPuhjdq66nX0MvnAtsLgoz0man9V&#10;pSR1I6eeRmQkymSj5ih+eIxERSBRTbvFMPvY8vmPRiK58Kd3Txwt8PkHdqgu3ZytgxfSHtzBV4Vy&#10;dySokJaFryRhwKGClxmeZJrcbSjJG7P8IRZRrS+2qG7GZP2NRoSQnMmXaOybkk8SXSUPWOsNRihv&#10;4LMMMMcEeZeKFmnWx9htalK2Ulvo3ypxU01nBMJ40FKevadaEtNFUSI+fcV17wo9Rj5eOPi0kjxd&#10;IZqOkSPC7/5OXv7v6F1pkRN5FyNWd0hlIM+yFnjwaUfEpsJu9pSbdn+l3fMWgmooBWe72Y9clRX0&#10;9RLNWcMH4+GHDA0qGnSwqQ88a4ldTIVLXUgc1/IZYa23LXb7tDUnRtiADV0Avo4xhHbiOPUZPVon&#10;9pfdj4NtAqK54vQp2KUXIaanFa1ZJU5LKnLx/MF7RTE9sSIC1jHT2DCH7oY3arMYcvpne/wK0kiO&#10;msamz+fS+n/RzmdAy9BmL2l3MlbO001dzfvG6LmP3jCIY+WdG1+kM1TMbscFfGTs/EWsn0he6PyD&#10;T0Tsmk1cmZ5mbNGPrCaTOaNmUkQQPmFRIi3Ip2xjDU7zCFw41+mtXhpaCevBf8ReoVsfeRNRhV0s&#10;ni8lmUnmsmethR3EHqVqwjyx0hGHjCPjjCSlhp038Mfz6jYo5neZLOwtNw3YztgPamiKoK2rjcAl&#10;aVut0MfQ6ffTIfoujqHREmR/AhkkyRXUZF4eXDVN9muTWFhHeuTIOdPDF3C8Wt7TtsmpAe0MXZj+&#10;sTI+YcM+wJkdMdkykXK5jLpTmFOJg5QBsadGL94PLcUF7jjH5+GHxyWI6GDXUd9ZFN7/APLxwG9N&#10;z7LplSmXi1TVKj2iUMidpJiBrD2pQSjz7YR5xvxa07LPdgYMdUjo7+2/H+JMUzIqVnlLoTYpczc+&#10;vF3MyItoefdVLThH3QxWaPZvNyjqH3vDy4kFPMoMv5y3XaO6cYNiVErVBaCJAVvAuHuxXVrH2GpU&#10;RpWw6MyYOpSzSgaNOWzB0imHaGKDYnKSHmvTHWEYRj7Cxo9Yey9zyn0LQRXw+rvDia5dJouZlS8g&#10;plGdMBQH82czHs7y2F8IKJwKHGGuKiyb7zTmpoYY0hVMGR05ccSeoOlZtKabYsVEDFu3EhQTVC1Z&#10;Ibuk9OEftwqovle83MjVMvo+rd3uxI/OFpOEqFW7PLtxAnbYXoX2kSMTHWH4x0hgqWP028pdJpn+&#10;jZerdrfy49oQuZrXbVmo4SyyDdQTv7MM45uA9MIbfsw3TS/nK7ZhVpTX6Xh3XYBFKnCkylrGYIJm&#10;IPmybnbLyXjrb+GFtHYaqyI6Xv2EhBJUeq/C7QrlK+rzNekadW9Tt3yzyecwtk2IXEkt4QvPw8fE&#10;eMcW46V5eQwcwz6nyzHRftfHyd+P+wlkyLqcDUs4qpR41qN4+QbPkphaN20lcnBMLIbcNFOnDKxU&#10;2IhSyOqqZXeaphxR/wCXgWEqxkqXUt04pWoetWapcZrKysYWp9GBuLMazGes16RkspnUolNB0SzG&#10;CswQVdrkBLbrhQ+7TLc4CP1NbeONfLZue9j5l0yylEseGLC+R7mx/r8zRMlBks1XFxJ2dPdjck0t&#10;FEG9pe0kfqlCPsxnNvc9XTt1aFERfu8pEPp5NKfq9WYTCZSR9Tlo9iTUvFZsVukT3YB7ePHmxZjj&#10;R02d5TqpKmJ737I8cP3/ANAmlISlKWoTCUM2yAkBbagq7xWxL9Z88JbYXof1jn7RusqkCajqYLAk&#10;igJKKKKHaIjDxjHClW81McdPkK1GeOM0TWWp1ddhIGCsUkHUNbnS3njCEdIwH3Ye0GMXYxlUNRhm&#10;1+FO3YuPN6wcY5O+j+DcWLH0mgbJiPSrI0iL98HOPaTUsz7+/wC8/Ii1SIa3kmbWVr6X05RdGZhM&#10;L5QxQl8vF2+tJckxFPXcstvjp/lj8/8ATroTnea1nXETgvz/AHnqcpzSjpUscNsxV3B0rKpwmew9&#10;QciguKZ3bC1vGGv88eLzijeno6dJn42djF+GRHmezlKIzFn6dMS1CcTCcLS7tLu0nItFCuKI3fo4&#10;FijlNG9dUvEmGp2e1hgWWZE5wppVypNZGg+cGDndEhVIg5VR+cPniwt6yfLEXURp5DJ+bXopVIrW&#10;TxahVKYSki65KtE30+SaqIDG2O3GC0Bhwj08fDH6W6BpX5xlSTv2ni80khp3sIj/AOBfzi7KKaLG&#10;mFeW3u6vln+a8MeuahqU8mJQ14fbIBT0Q/SEcqETOhGzkfibT6WLf3OcH1ObzpiDrEY/9FH0imyP&#10;eZSThX4ezLIOP+yULC9OwbqIRh+jxngx/pWTtYXfCMpXU/whHEtdzlwi7yZzWbIlvZX1gkX1pG7/&#10;APjeEteRpCDOiKoZDtuqVnaH3peuJf4MEsbuHcgiuydMP6U1coEX69uon/fDAsoDSGsPQgrpaeDP&#10;MrZ1NWyrNsgMwlKTtwAqCpErVUUteJQt57PZilVU96FeqjvS9DVknyiktRELGuGktfU8P0EtmjdV&#10;wQqQ/Ttopwvb/IgLj8McVqWOznK6zJ5wVdZNf6FKufVplrQ5zd0q0JOWuXMzK1VOP0oJnrFFW+HC&#10;IKhx9w4JVeIYtkRn6pfRab59NZhWmUrFtS87YrkM9pJ9uJ9jU+ME+Y0gPxhbcH3cMp/RFjrBQFcZ&#10;IZgZUF2iqpMAsl+6TmDJwDprd8JmPFKP34Di5cMWRCv34jBQfq82CGDVzao1K34cdUhGwArfo8MB&#10;YfMEepb4McYIbqd+4JQv2cCoB3GBJ2d3gwxVuF6l2IEPB4fs44ykIt5cSmBFsWRkc2FWpGpKc/e3&#10;fuEsUcwb0Jt5Ou8RzeJab5vTBFPy7CH7khwGXrpUxWm9LWOhLPaJZvEUlBU5htuHALUOaMmXoDGY&#10;MuRZy1IU0DG0sWqVrzOzCOwro4Xco40DNY40Lyp82ILPCDTAEtEbOXBkPIQ+WIRT2Bc2AYMlkQUV&#10;TER6sAMVR63YOgK4kDPA3DtNx7MQWSkPLZzdV3lwCtvDZbEB+X9JEWHsVlF+a7lPlwJwk5MZg62/&#10;iwLDFGk7SJvNj+vzYke8BhzJ6jfSF0LhiuYlddbfhE1OlQlgyGbScvKh8zqdqNwkUwmPqqbDaPN9&#10;C6/2n+UfZjz9Vlbomi6XpiXOsJzoXzT9edjRSZkuBGXSN4/yU6FP/PDHyXPug7pM01HymhHVX84T&#10;zTNGUyCm5hPpoCysEEyEUEwuUVUjwhCEPnHHk6PKax69Kb9+Pcdb2weTzAmkaLaVk6o6dtnqTlVP&#10;1bZ+dW3JQQUiEdOXUOPyx7Zp4Ur+ra2Ftnb7IpizplU8vZiqSa3mx8+mmx1mWEesYDz3NqnZE3Uc&#10;zKcooCPlv5v3YsQ5PmWZPZCmJGaFDNmbfpFPp4irKaRvbN1bhJcuohx9U6L/AKPurv1nMvwM2orL&#10;9iFCN1iWJVRZS4iIiUIj6sfWo40i2IUVYjlGaxuCEUzwwasg6byJwf0gW4K0DUHiMhtG7pL62OWO&#10;HrErTbdaV1FL3w9KDtEv3EMcU65b6Z7C5RyemQ/SirKkbyhxLHmwYJPJySjskg7xVig2VVcWcR69&#10;tLHzisy/VRzZabSmCGs/XU5lJOJtT/qX87lrba7cDi1rBXeUFTbhCEI+EIhrH7cV6NUipn+Qlt8w&#10;tVp0fMc2uxPpH2l/KpMiqLkQAi2XK5iDeB+MIHtXx+3HY4pmptNPE7rJE7ufnP6U+Y3+kvOaoZ4j&#10;/RGa/q1iPl2W9w3ftFeWPoGU0fUoUQylk1ZrylDu5sbNoy0dyeYqS54ksPSXKWE1Ed6Fijm6vNeH&#10;ouNR+9jHtPVal5EVGAwRF15gEh/fi7RtvMHPo70vA+VcqgF9bGhJvPLw84X1HLZorNlVE2LkgtTE&#10;SFEi8o4qRtYMZXvI8WEyDqlzwf8AmSwxjqjtFJ81UQWeS5yKREQjckQ3F8MMCdVj5FawuYDSL6wE&#10;P9+JacuL5yw9GeYVLSbPMKuJycjkL671eybAK00mKYKc6qSSkRTRQ8e+UL7BLFSSqSLnKtZXJRJe&#10;4hmrkdLaXon8vpCm8lzJB32QkJlNknSi+vgaZpIphCP1YXfbipT5tDUTWIefp+kyS1iU1m1yk2yu&#10;9/ZxtMenuHVWLWbQ7mFwgsALktXBfexaECYfWxCDsAKPKOIGEMqoGrprJVailtKzh9K0CIVXqDFQ&#10;m4lDxHc001hgWkRAGkSLnDv0eskp9n5mI2oORzFtKkhSUfTB+5+jYs0/pVLOF0fcPv8A3wq1FRpP&#10;Z6y5HY6O/qLXzF9FKTo0m+qTLOazt4rLGyj0m00BC541DjEw2oDadnPZz+7X3sjkS+x+Y8vNnlj8&#10;mz1mY4rKIkIkFmHMejVj0XSgkVvTiWnbbx62k7xzuki0MQHl/aj7Ie/AtJYGsd5o+hfQwnjeUtqo&#10;zcn4UOwfCKrZkTTtU4eDHw22msIJXewlSh9zBwxvUbEK81QkXOELjKjIGSl2OS5V1VVS/lXm9Qk1&#10;u+4kgAww+aOGn+ucqx1E1RyIOAyzy5UEt70b6tZ//C0+mH8t1PTFRaqg8/8AEdbXjNbKnJkSEXFD&#10;5iy8vhGcoFb/ANK3w1qigfkBurE8gyc5S5JrI3DPMwmJ+W5oxdf5JxwTdTfkcNaip9gjAySyrckQ&#10;p5xTtmP/ALl0gRfv2V44HTo/bJ1qb2Bk5yIo2I/6tz7kJEPldyGZN/8AItMGtPC/nOdet8hFLej+&#10;8EfzHNTLR4P1pyu3L/rkRwPU09vAn0kgfejxl1Nsvs2pLUFUVBSXqhsqsou5bVI0dW90rBPuxPc6&#10;j+HFSqyt5bLPDEsw5giGwJjO6ZnzNJnKaxkJGLtk7HffCiPcOklY+PyTPDWhdOcpaiBa9MW0rk04&#10;J8iDKcmKG6ufZ+xuFPo0VQL2n7I4rrIWWhc8DcMbk7C+6Yl/dhogg5lVzrty9O0fJ/X07Q/pKd+z&#10;L5dr/wC2Oea0v6kBJUvhGHNiBLvGzahE1pslVFTTU5vUqHM2eqN9tmxL/wBxGnEE/wDaHctH9Z7o&#10;T7BPrTPs4/66Tt/9yR5kS+32p/tfvxAW3jN6somQisd4eUhxCGaPTnWIMn5KiXSrUyHL8X5o5wyH&#10;ziZudDBj6FuDUuCzAxtIvLjoxWLS9HlHtWdlFI9Vs3RV/wCjElP8sUqxb4bB1Pzn6HtlLi5j5sS4&#10;qk/Lj5RwYAzAbqgmChdKUtbIftRVXjH+6GAYNTipKhktH0++qipnwM5XKEicuyLmK34dPbE+iEMR&#10;d7gsYPzznGR9Z5SyWpsswkkvnYz1dObysZYk1mHe76oHEx8UAhYHJy/jhy33hW+wVBlusnLakl6i&#10;nld3YTULehdp9jjOu360yqpy8IDVSIhG36sBHwwuNdhox73GzOn5HOFiJFdzyDdt+bFCaqrKfyGx&#10;DltHV+fgO21H0+8UJu1fWL/qleX+fhivJmVTEl7oMXKaN3sR9xIN8vZg35RTO76uKLdIoS2vR9x0&#10;nQajYtxZiBF9YMJkz5H5HLC5HZzoP2MumUkLtEtQ7GX9WGKzZkkvnDbLbPIR87lE2mQpKI8oCpub&#10;Y3W3fHpGPVjUo84REscxKzI354R7nNVT6T1BLGtE1A/Zys5S2Ik2ztUR3vPrx6/fjYy/Rq0MDNNa&#10;im8S3fR0yNHOHKmpcyJlXc+c1BTj4ezSsjEmpCmKStysS1KN+pjCA6dOLCxpLN1azh2fxNHK6F6t&#10;Emd/Et7LXJuhavyTqbNqpov0nBJzJ/LXKbsk02zdpwh3fgrE1eSN/l6ePNirS0d96OaU68GvKGmE&#10;Zs4EnSbpsuBdQiYlby/P4cVo10thXksd7zRvolqitlbN249bOr90vL4s0Pb/AM3HHns+3m1krWOX&#10;Y6aJuFOY+Xy48tIp6qNiEnJFBFVFPlIkyIfr6DihUbELEJgZhlkWa2bVXzCZPlpfIZQ9udqj/SFS&#10;UU0SQDXznp4+zH0PL676MypPXieArMrfNc1mfuTA0Jl1lfQdPLKyun5A5bPBUES7SqThQteN0I/+&#10;dMZNZXVNRzm5S5bTUXIaOyfZlJKodsnSe0a7ArR/2ZhHTBRx2bBVZjrJ95Z00OwcIZTsIzav00C5&#10;sdVrBjR3kqddIyprd2sEMXo6p05DOky1JX3lc1bnM4VIm8rXNUviLFZqh3LcNCkXkKwfzJ1NXBOp&#10;goapl8WFXF3kPkYqJDzdOIotjiZOU2bFy8L9AmRf2cRmFspSu8KJJKFzXJc2KzB3E8C5LMy/qu9T&#10;t+KA64qMEzFrej9AlX01eF5ZagJfeUVCP/uvGnlK2VL/ACPn3T/+zJ8y3VPbj0Nx8qZRnqN12uC1&#10;LCnovK53uIh1cuENIXYaU+UepgJFhGoWer2AzO52suO21vFDzFiMzgqqOMmy36zE1Bywj9FZPBag&#10;WmM6npKS1/Tr6jZ0n+azVMkNwepqp+jWD64R4/ywyGbSe8ZHG5lGgJlUlH+jrXEtpnKCZTB7OmT/&#10;ANf1M5mbZFFJiBrt4GkhHviEIJK6D8d8eOPQMyVFm82GjeoRLzO0AI/0eL6tYayqEsnlThFEXxco&#10;lyjivJJfsHrDZvNf+iO3sy5qFT9bP7f3M0P+/jIzAwc2W9y2c8okGTNVIknyerUG3X5rWsMXI12F&#10;2n2IhXfo2Coo4qxwshtbQy5sPTzf0iPsxmychM4W9EQuc4iXLuYpXHnOrnBJCPUpjtwtqdzy8R5i&#10;UwWoK6q5wJip5+XE1CdRdxQTb3W7mBZhy0NgpuInzCpjlxYWlPIrN0uUlLcBqWD1obxRMxIbtta3&#10;9rEWRDvU7BOL9mCwtR5l1SEU0x6iKPhCEMc1CR0KSvYga1BOJbkzTIzBZAF6hdjbd1Enr5YfZ7Y4&#10;KqqPoyG/z4nvei/RtKt9/J4+8panKcqXN2pl6kmyG60QK52uueymPuTvj/PGHDDNUPfMe+zfMkyy&#10;m6nR/dgH09zHymy8Z947CpZknyptmwfmqWns+GONFqyjp9nO3u5TxtH0TqqmbrNfs97d4KKVPMK9&#10;nzasK0qOm5UEv/8AV8rUmaZEPuJQE7tPsxX6w9W+tM+GBmZ90yyrJIXyrLe32mCAJ5JbblKqRV/+&#10;FJY6W/uhi9rInnPlDdJIfIg3Wqan0rhKazgv/vGqn/2mmBaoT3/gKbpF8AO5zTVmtkzNZgzUNdq5&#10;lAimRW3ESjtWHsjjapWRqa89jlMz1EN79gP0Xm3I5PRMlk6bVyuqzZCKlrgbdzmL2JlHz481VZkk&#10;Ww8T0mzJ0r3hA7PTML8tcsahlLqTo7HZhXuIy3Eu9FPk7sdCjuWePTrhVHmjyzJZ2GdkM2rWIfnm&#10;o1TMfo+YSx9Qh5D6syjKYwTSTtEMOBYWBMjTAcKYhJN21qN3w4AhZno/JXZrU4RJ8u+r/wBgrhNY&#10;t9M5Yo/7SgH5hM1Fu3PE0zJJy+WV/tlD/LGTlq2WX+o1K5r7wHLZYN0pkKG6KSg8vxc2N5WMlthI&#10;zhL1hL0HyKe1v3EQ9VuIuxwW3oC4LKJKdnUU+i6cOEjkpu8bp7aJnpiHbhOLlwumSiyh/wAeIdOU&#10;GwuUyIjD9rEIp04Yt0k0hTO/l5rcCxFUjgSTJa1RPBEJOWU08n7oWMrTucCJEkn5iLxth84+zHLg&#10;9M4khqMHjxwox3SQaKpEKlw7RGNuv2jriPyDI2sLQr1Mv9ANCt/N6wfl/ZSxSm/tihr/AGZ/mSGW&#10;no/ZtZoU+rPMvaAeTpi2V7Io5QVSEQcWCVneGPsjDDNN3fYCzIiH6I1s0qRDK/L6Xzh08bLoS+Xo&#10;TRsRiJJbDMRVCMYfAaanRjxecU+rWaLlunaxLzPsw9FPPiqqkSqCW5amqwczv1o0eqz6XiouxUXF&#10;VMzT3rrrPfD8MWqLo/VwTayNhZ6hc1Yjmza/fJsssZZNEwuSGYTBcUxD+veFbi3mWymFU/Ofn3J5&#10;JUFbzIqfpViibpyxUc967BEUvzw1I8VP/e4z36O1mbPE8PDbgNmqkRHNGZP+jZKagytmtH14gElm&#10;KU0TUbTCTOAcbGqA/SQKFha2R1hy/exvU/Q2nVL6ztf1mHGUvmX6LuYmTswQqKZU4zzBpCXkmuS6&#10;CKvZ7Q/Ru0Eo7yIe84aj9bHGyfqT3wlgC3jp5WUymcny3loUcwmD71zMEJfL1000FIfRQSjoUUg5&#10;1NOYU/7OPJ5jmL0981fw4YdygW6uw8qyqHATuWUjXj6ZVLJXjbaFJV8m4mCCyl3NFJFYgEoqL3wT&#10;5S/HxXlszzx60Phy99vD7w29hyNVl1C09Sr6U1BI3jyboTRNpL3ZGTN5bC3cRV4RUSimnCyywhuU&#10;+rzegWod3RLBWnYQ1Tv6Dqmk0kadlr+VPWzZTfJeZi8TmZQTPSN6qI7BjHb0EOUh1+jjzRtx06RP&#10;fYdVdhE1Y3EMlcvmZILJAkvPRIuouK6UdMNfnHL9SPfRyomcVZUXY+3SRnIe0olMinMx7OiqmBcY&#10;fbof/dwVRGkqbypaadoPKKuq8eUvOlsq2z6lZhJHcrmVytqjVOM1eFHagopuwPYUAhP+1hEcMKch&#10;cWO8FqeyQpvK7OJi6pup0Z81SbEmS6CwETUopjoivDw3NdyHJg/pKml9Cj7jrbHL5qrKxSas5fUh&#10;LovJG+TczB6mJii8SICQTVaIOIKbiIHBLUrR+zqx5nNKWsREeHt7z0+S+lmdOwzpVuQWbi0wlEnp&#10;vLlmhStSzAil7ZpOwdERQaGMS21NVYFBMFI8w6bnh89LLaWWxHmE59oxTWQ+BuXL7KqR5OZYy9ZR&#10;3J5erLJeq+fF2ECFV0k5EoHuq2qJlH4C/Dpx6JrKdL3PPre5mX0/ZhR9XzCjqkkLtGoGBNH6ai7J&#10;2gVqabnWJwh8iPjDTGJWVqSTLZ4ltYb0KjcuK4qRqlnE6ms1l7+XoNkmw+rFG6KAuyJokoavKmlf&#10;BPc3EgjqV448/JCkTvEnb7ylbY+wBEJfK5+6bFsOSazAXPcJOBJQnQW8FF1bYxEvpCvIeWPLGGH8&#10;JkT0Q9mROQCc257TT+bJFI5UjLBXHtKqCDglExE/owgGsYJ2Dye/3408mjrGvepBUG5MxfVASstl&#10;ZrLmgkS+1faIimJKHw9vCGuN1l0kvGc+w6fLSFFr6rboWripcuqKtyZcvAQ4a/b48cKW+V7wJrE2&#10;DfaGWtUpkomApXFbd5ihhv1uwUuwK6ZmtP1WnsrAG+kluL7bT6Ibhh+OMmuWbLEvTt+eJsUbddex&#10;w/a0lkPMG5EpVVQs1R6Rd0WkoN3+0Rdwj/YxmJVV7+T/ADf7D9OEG38go1m42WK+/aRDuodpb+Hv&#10;BTGnDNN5wGjhL69EiqaoVzSpeh2tVTj8nGwvVPVZO1Cb27SsYlZ9+PvxK6R3hdHLdCqJNehuYDWF&#10;QU0zO36uPEreh6jYTDZyQjbuH+1huo5QkU5dTHZH62AaSwOGnvAyo5kosmXd4yaiQ9Zl8OkhWU7g&#10;tFMiFM8FCxZmUpfMJ4pBNVNQ7bhLmxoQ73KkzWIMvRuqqV0Vm8MwnC4Ngmctcy1s5XPuwdKKBFPj&#10;7L9uIY1WaxNhjYxo77zWkqrxF86JFwmdw9V2M7W2bzZaFOSEjKxl1Az1qTyqZGzcpNebcUDmH8cZ&#10;cksLeQtKsyJzgelkzk/PtyYSNCW2q/o3KO8j+HuwyOn9h+AuSodOdOJJO8l8nwkqUvd5MMHiqaIi&#10;TuTzDZUIoDxPqCONfF0VO1N3zMWzG+/B+C/ZMx5lZUep5kRUUxmrYP8A2SaKgRD9kcVYZZtax+U1&#10;ZoaPRvTmBWWSmtEVhRnDQEE/Lad12NBlROQyLhlm1LUfUcvFOas93tJCqxJZISIbdd7TXX6nhjTy&#10;NUeZ3sMTPJnssTlK3OmWbNNs4UfS294RFtC+SK3Thz8eXXHsdQ8gyuP5vTsllcwSkrWeSpffZIEu&#10;5SfJEmCynWOsI6cmAWR33hLGGkxlNKzrOiby+cVHLW0tSnK4ruV3yQiqmmReeMfPt/jritDM9jhT&#10;KQNFS1vP0ZmxaoLPpsUoWKXtmgdqWJxEghAYAnCMddL8MZjlpa9NeiVm3MqUcnPKcYUdB8u0UTe1&#10;NMAY2Ip37ndakr7Q8uOSToib3LEdNUVT8IUxxDFtkDkFT0nYy+vM13lQLy9yuuTal2nZU1SVshGE&#10;V1bonCG35IYzZs8poeTtPU0fQfM6t75tmHxYns2zsyDypTQWonKGQ9uYpCg2czQ/WTwRgXvW5U/2&#10;RxR+lqyreymQ9BH0RyvL0vr5r/cobzuqc+aiptnVFeVpTFD04+bC5aKzupEERVRNO6G22a3RUj9S&#10;y7D/AKNr6j66YSnSfo7lP9mp+Lf4ivnEzy3RmUllbytaqq95UKSy7EZXLkJOxIUCV3Ci4eRI4CO0&#10;px2f78LXK6ZH3vjjwJVfpCr3T9WiwQA3mfLFm3F9R+RFPMUiSEk3dSPnM8U4+HJGKSGv/NRxYXq0&#10;XIhQmzDOK1L5pse32SHdZzZ/T9iLNTNSZSiW/wDskgboSluY/Y1gH9qGCkrrdguPJXqN79pvX0Q3&#10;ovslZRtrrQfubvWTsj3FlSbjsoRvj5tUw8f1mAp5Nj2fM8/mlG9PUpeQi0+9e15lFOBsS7dSU7XK&#10;7ylclCMMZcyuiIX8t+ucs6K18pSTxms2w9XGvprzxG2AjbgLhkgvBZdun6wamaUR6VEytL8NOOK1&#10;dUTU9G80PNhhjwKjRpN6GTtG0skjWXsUJeCjhVukLkNhZYlEy7Qruq6hHgWpe0vZj8qV/SXNMyi0&#10;amXHFON37WGHf8/H5lXqsKPeqgnIGEqkU0Xk8llzNi0Fyva2aNxRTHm14QhwwytqJ62JZp3xZuGH&#10;a2PE3YY7KUkZ59EP3i/wlijSfn9xbpOYbZaxGD5yP/uMP+LDc85E+Y3pB9Snz/kTE9eCynSTogMu&#10;7HlHFOjj1YbDLoY9WmdAMzBzrCgEmZLUs5c9tuFP86FPot90I+/HoMm6L/TDvbNhhw93rHU+S41G&#10;PY5Rcw9IKvFasUm0rpLszeZvUN3fC5NJPUU48fHhDjj6JS9Dcs6nhDNNxZMMf6mm2WPSR2JxYdv6&#10;5oyWZhTcJtOGblurP98XZMtxEkYkMevQoaDxw2nymtWmh0PIlvf6vd8RZjmhgorJk3cCsc783aDW&#10;lrFGnfU8ycIOS300Gg7gjEeHs8MbvRXo7mCTO9Tei44dnHEy5Mypok5L2+RUkxn1YV+i2Rl+SfrB&#10;BintJqoS8kxtu14xTDj44+h0mSJlzu3W8cOPb7RUkrHzBLIcv4/5RKXZW54TdS6T5Q9jG7l/N7RH&#10;/pNMaKx0yc8ruc6rmrf/AKPHH+fmErL0ZfSKnBbb7sEqSL9Y7S/uTiWC06BN6JxHLQ5q+x5sE+Qa&#10;0j6GtaSmdMainGZIILy1yi7SFs0NbvEyEoQ8R4awweEyWbIRc/Rp6jnqMcTVtUU7I806sktQDTMh&#10;qB0EmUTmjRBp/rAXGwYpBA4Wht+PdqrcvVbrbj51U4Tw1Doj9/l8Pn/pPA5pQvl82i/4mTJl6Msn&#10;hL0Kilfrh8K66qAytAAJ4SMB4K8sdNIR0T54j7+OLNP0sq2islxRPf28CnMtzlfSldqxqJLLuaGc&#10;hcOpg035k5fF2iXDAfo+XULB3AUPUYxht+XG+0L1NN1xMMH7/Da35/Pvo3eQi83Tlvr5eSyWpgnU&#10;pQSJRy5ZHtpk6DxX2whDXXhry4Lo5HNo6kyWPx7OPbt9Xb+4VNZfsK5rdzKX7MXDM226NpXJ8twm&#10;Osb/AKwlj1OXxzQy2Px4CGa0sn0YlvR5YKLzjOxjOKhVQVUJpImgELcigIWGrG8Rjdzwt/q8WKyR&#10;4uROJboWmd7IX4cTXlNekBUEzdLyX0f/AEZZOzS2yTEUzQR5fdolARjH5XFjyeYRvmqaNSeupcr6&#10;l6Z3Pmz/ANJerm8zcTSoqVoWYsUC7MhEEtw9fFCMe82zjGzxGP4Y85S5Bk1JG1OmF3jialZJNs0f&#10;6g5DIfPWpWLGa1r6UfYZdMN8fzZFVwIEnwtjbEB6vs+WuNSKiyeFETqmHAz8Jq9nfDCX+GBHyr0N&#10;KZdU6o8rLPldV+W4umbRiqTchh4ForxL58Rxfaqpl30yYYfcV+H/AO0tjj94ujkJ6JdN0+nNqsqY&#10;J0PbSlswdvajBNYe43N5BvqmSfP4X3YtST1PVkemTh8sCjCtMjvf2+oD0H3oJUEmTNqhNZ89QXJd&#10;B2oZPCHlttsFPaKHmhdw1xYanr6iHxu+5SLUUdI9/wD7BPDPT0f5wmgjTvo7v50MvIlGROaWajaU&#10;f1ipRHl/Zjiv9G1kPnwT9viBJmUL8icfuI5bPuuHCYtaJyFo+mkEiuQUdmzG0visRREv7WLXUX/v&#10;qjb6sMP5lWSqd3vSI4/0oekJO5sz9YZlSeXAN3cMmK6gl9TVWOmOVVLTWO/bj94cdZU3+BDVf+WT&#10;madlmmZNWvmpD2nsib4WbclP+ahpxxXymRNGyzAdWK96O5BpUTR7hYXTqnwXVHvC7W4Xcc37SmmN&#10;ZpnRLEKTRpLvDwITBrK2ajV8Ay4bu4Q7vaWiV0fnzYzYW9M6Go0d9NeeiaavMovcY+a/F7cVB6i8&#10;bwRVU+rhTK7kJJtO24JiTrZSK3zGOOsRY3cYP8w6TlndvqglqRF5e1837oYW2/kQK1EBKOdFHypM&#10;kRmLyYjzdLf/ADLTDlhd+RAbkQr+qs5qTfj2UaceLq3Ft96KfNH9iOmENlL1G9ylUSIR7atXE9lL&#10;NiteRyoldhTt1pCKn0gR/lpjAqMvenf7fwmfJJsLFlmaalE1klUUhpKavJNW0maU+5p9y4OVt15g&#10;kntR2jTuhtIl4Xld3kY4HqMFRTNSz48nFsW7wIymG0kmDoXKbVo83WO6L5smdyKSiZ8IROPGOkMa&#10;c9VDCiYyNz8uPj+ADKRDKnlm86JR5vJpNrnK5EYjzeSENY/OGLnW0lptgNxOSdKaSpvUclTUlTFu&#10;rL/zl6uBKKIIgoKyYIxh4GocLPniquMdUiS24t293v7hVoUVJIXVGkvl3L6qmRStdigvusjEk5iM&#10;UBcJXx94bvG3wxmx1Gu3XHRbuP8Ah8B9tgE5X1NV2XdVPG8lQ33CqHrDbcgJI3Q+j3YfpLI6KQ9x&#10;QhHHoMxhpa6jSZ+y31fyIrWGrsml8mcxKXmMpqjs0onc+3Rq1zOJ3uOJxeJqGqhGzS4F0rw8NMeP&#10;zRquldZI22Jy9n8vzxHwrcZazuyyo5hUr5HKyrZ9PpWmyTdsiey+0lU7jFxYcNBtSKGmvt9mPZZP&#10;mbyQI9YmCeH5wESR2FQrJOpQIt3TG3putPmxubKjejnOQMqInKLeTzpNalmbt6SQ9kmSl24x08bI&#10;a2Ruh8tYezGTmlNc8Vj8F47l9oVMt6EjSVM1ctL1a5lcjctikaif58QcpEZd3yFDmh7+GnvxSrq6&#10;jimXL3lwx1PL8gNSyyw1fS2etTO/RkQUcJ7tRpg9kDJcnCSKaRJiEQWThBO9VSxxtCnD4eqGPn1f&#10;0aoPp+9+OK+r+vuLLR9YQ0E3ySlciyNpyja4XWXm8jl5dmmDTu3EuWiW5akfjw1tjDwji3mVQqPr&#10;Hqsvpb0sPz3q2ezKTzptKZPMXJOku0qzB2ncjcpHh4/KCf78ejy+npqikvqUwt7LcO8zK6Pq72F6&#10;+idQ1aT5N9VEsr/YNW4VUGG06WFaHCMHMFQtgnGHwlze/HiumucUeXvhTY0+Pd3+X9nt/iZMjTPD&#10;ZCe5s5GZzVJL6jrqZINpK3czBJssL1x2dZfS2CcU0NVO74awhd43Ybkee5TAkWEeOpw9Xxdvw/ea&#10;FLCkVNop2N4ik2nZOHCC0ydMGCEsZINrUG6TdPbSSGENdAhrEvrccUXZ6rkS7HE2o6VES8ggrV9N&#10;maFTN5HMngqqOUO2zC7spaD9CENbbtOPDjh7ZP1b0MjYYYbeTm+/EZRyWPfYXFSMwZv6VlrtqgaS&#10;RNhEUyuG3THuaP8Asx95yeTrFHE6CU1T2VheJ4e2w9XStelg3ipFNQXaP7Q4ZcNtvSxx2t3RjMGf&#10;SXUOOtz3oV03ehcjpzKGc4NCYCmBRTFRBcSDlVRUHQwj/LBNv3gIvbY4QU2MrVaBKYypo22BtSFJ&#10;uIjb+7FiOS/nMyqpOqb4e4fRVRldjYkLQ8oiFoj+GAZrTiR9Y3oPIIyt+jzYZajibpqdwdLLWk0C&#10;fKIy5FT1gruObua4o4lpyOo4vfZhdj3gFnDOE6YcSWeSIlVZxKlFFV02aW4Qy8x0cXw/g8cPp473&#10;M/PKiaKm1oUxxfDHjh/MsKWzOSzOUs5rIXIPJW5QEmin1bfCP1vfhci2OaFFUddh1U8QezRXTUy8&#10;nw7FygtCUAfsIY4XHYw+qifRez1Y/wAB2nOKvcKCbilWdpWkuog4K223xDBMqCIesbL/AOI7pqKY&#10;U3KATC0uxI8vw6hgGLsKvZvJFbvBJCzlwsauzeDzemqRo4ZjP5LTLZB1BJRdVVALlj048Ix101+W&#10;HNM9lhTjoYdbWswvxGdT0LJc0JC0eE+mUuMu9QVQcWkJfXh0ljsclr3iKynSvh0ZuP3dmJNMaYUa&#10;tGrMnyzwWqQpbq53LK6cLjj78KaO40qeoSnh0f4ky1kTWA3F+0OOrGBJXOQ85p6SjOKeYigAmrMu&#10;2qkXUQtxJWH9vbwarYUqiR6tHv8AcIvYPplmEDj1G0XlzaV2i5WVESQcRV42Q14xjDTBK2wF43hZ&#10;PvxO5vJ20BbCm1QXFsmSYoE62btfbGMI68McVixpwy7HHctl6zZuk16Ux5uU7v54U24sroxJsEKq&#10;k8vqGTvKddXi1dp7SlvVbg7rOQ5p6yb/ABGFO05KaXlSFPyZnEGTMbBhHqMvaZR9sY4VOz1LXsco&#10;qSLK6ZYoezAYrZ8eji8TtcZZSq76swu/7RDHreuP7GJ+QNFAYnGbXouinvFlAC6ojcmKThoiN0PD&#10;j2bjijUZtZyJu+YS0d4dZK5mT2upDPpo+U/N300uTTHmERSSSThj450po8ETB5TfpRP0hqgZsMt1&#10;3E+l3aVxWTGW89oi4MT7yPDmhZuYw+idGv0lZH344f5C1VSehCnJN2pMMs5ZvKWmIiJW/dH24q5h&#10;CnWZkT1jGbYjiVZ0XknOakFxWU/qSXzddsNqcrBySeyHLCPdHCGvv4Y+wfo7zRKSgeFJTz2aUfWH&#10;vdCM/wBDuQLghJHNCs2xl07jd5d/OBY+jLn03kmMZsrT2BNXJHKW65P0gqhQt5e/BUf+0b4NekEy&#10;f3xPotPYElMjMv7RJn6TQAN3/KVUv/2bDP8AqKb/AOU59EnX+hVmgIlLfSokiRf/AAwz6v3Dh69I&#10;pn8+Av6Js9Y+bZXV80IfVfpSy1X7qqH+65HBf9QOns/gJ+i/mSzahc9ES/1f6QsteeYedX/3W9xG&#10;6QP7CfgGuXv7eJ85pb0rBHVnmjLXIj8Xbv8A44eFrniJzwp+Af0bN7ZFvJP6WQf0ieU25EenuXZF&#10;+8mxYZ/1BR8nV8Afo2pTzkhTFTek1LJwzGqqtbM5SKv52Qgu4K2HlgnFqP8AfitNmFNUJ9ThgU5q&#10;GYL6bz+Y1C3qykaoUfy90gqQy+YOZSu1RmzfbGMFgPbgIrpnrDy3cuMxpNjiup1NhTk1zbqChG/5&#10;fNajOdVBISTSFs7SLtT5uaveN74QvLl5h+GPHB6l6IVoYa9JvTcpZ1W57Zf1dR7OtpfVSIoTVAm0&#10;2lMyaCo6/wBnFAoa/Vv0tLClZ4uftLFZDUo/oTPDClcl58iTyU+i368b3EmTlk+mSPeQLjwJ0P8A&#10;ZHTG1SyUbp6biOj64ib0GjrLvJ87iL0TazZ/VbTGYEP+M8X1+jff+AepUp5CJeZW5Dmn+fZLZnSg&#10;fibO3Zf9q0LHGWj9vH8A9Sb2CMLLv0b0kybuJBmpLx+LtCSn8oshwS0dG/8AffuFdcf2Bl/ot9Fm&#10;PKpX+YTMf6+XNC/91jgeo03kmwGdYf2Bupk36N7pS5nnvUjYfhXp5oX8+1BidRh/+bA51l/YFk8g&#10;sg1k/wA19JdZIvhc02hb/ZdxxGy9PI6/iM618ByXo75ZrFbL/SPp5Ui/9pky4/8AZqFhi5bf58Px&#10;F/SCcg1/+BLavu8Y570AqP1kZkP9yEcIbK3T3/fgE1clgaUF6Ls6pV8Lxvmplu+6up88R8f9o1xW&#10;rMjqahLDRoc2SnI+p/RCzMqGqJnVUtrjLdUni/aRQ/KQk1BH2Q71EYYGPJ6mnSywBswhlmvQ7lvo&#10;yZ3StMRRQo95b1W1ZLeb96kMV2yWp9jE0oc6hTnPqg9HHN6by9ditRUtJf8AREhUkqIbv/orC1yu&#10;pie+w7NmlHUIVpMvREz0ZkNuXMyXu8zRw0cf9ksWL608z+QyOsIPpX6EnpCTJiMyRoA0G+7t2vpm&#10;zarFy6xIElVhKMIe/CpFdAlZGFX3oXZvCz3GNHLE6HpH1tLVBL9y/DHVhqb+QazUdnPuK0zByMzS&#10;yyl6E0rainksZLqbAr3pKJ3eOmqZlpH7cMaF03uhT1kK+iI4RaWBwwl5OlLvLgWYOOMI0uysB6AV&#10;PFVmvLqrYdJ1YTcttZALcLanvG61g8VnLGbpk1JO3d6rsL03QK5JSNTkyadwprhbi0shX0bBFaVK&#10;Jd4KgF+3juoJaFzlmm8buBUED6sduBVXFKl24rJLc99uJGdkUHo3dRYYKtPbyAhIeUsQAIJLmBVk&#10;hG2Wzlaz9WrzD/PFealhl50HrI6B5T3pFV8ytTFdsQj0iqFw4xqro7R1CWOg6OsdCaW9JvMAR5Wj&#10;AD+Ibv8AOMcefk/R1lUvuH/SDkHNM+8yJ0O2U12AL9X1YuUvQPJ6XycRbVzuCT6bvpgW9Mnyy5D8&#10;R49TT0cNIlkKcCszXDJwqobclCT8uLSqCJsUCRb3LJ9WGWgqw5ireok3bhzlgrQB3MUylQ7ay4b/&#10;AJhHpxwNhMH7hLm27htwxWIPmb1NV0kX1vL1YRVfUv8AI7StZMnzP1GnElbz3JEVp0gGw8lMtXFy&#10;uHMKigoDw/jU448DHHYjuehqvrj7PN08ozLNV9Tq6LMpeQkhc3TJG6KowT20+jhf+OO0dKktMVpJ&#10;HSYzRWWcdcSFjU9fIz9FJ45aCKiq7RAnCu2O02ANAGCdu5/fHFTK4ZpalEcbVKiIYoWipEe85jLm&#10;IvrRx9CjExx2DOIW8xYsjRIxLqHqwtlFybAnk8yvG4ryO0RtxQmhNGjqhSfLEcpVGy2z6+JTrvJm&#10;U2rTODMkG9wgn8aoj/axcmXYeah5y7HE5nDR0q1azV4gkkraIisXKMMZ+mjoPaZ0fYdBO5woVq01&#10;eF/8UKY5poNWRwm3HExnGVcrcPjIfXaznmO7zhhDeipndCxTrq1iIa7oyklK/qJVrMEFlZIxtXmW&#10;wlcsreXdtk/rn/ZDUsZVHI8vnLeaSQ0SX+Yb5o5k0+2dLvCmrMTZiSUvl7RoRC2bgrtpwjoEQTjG&#10;KegQOI8qeuK2ZLNUPsPkmeM8u9O1vAyz6Sc/qKpqPZzqdOuyoesBFtLx6UE4iRXH8Rxj4xxqZHQ6&#10;W9zRynI+qWVM3OUFJ9k1LdwFeYek8ehkXYenXe43rFRaE4VRstAenHY+Qj85BJNN3m3AEvv4YLE+&#10;zd5bfgyEm0ZkPMSiNv38KYep+h1Mv2dU5Y5TTCn2MtbSiSyJOUOe08qLV0C5dsWhtwKJEXeF4c0d&#10;MefjkdIbH78MTz/SSFJZr37FBrL6QM6Jz+fVBI2Jtms6kTlBcUvoxJckrPZ9uJUPfY/qKnR2Z+rS&#10;03eXLJJa1atZ04ZyraIpeJFafdkUEF04Qgl4DpBP2eMY4uq1817mNUK+i8KeB+fcjyYqSaItinS7&#10;OWdpt2EFzuWIY/1aepQ/HGZWdJKaneyHtPrmU5HUy00Wt2EktlFLWM2GSsZqtM5iJcyDRuRCPMPj&#10;x4eMMWKXNnqEvdNo2oy3SexDb2QXo2U7krRo52VtLQnU7G0ZE2XASRSWj+nOHt08v/nRmWzPWp1l&#10;+QpZhZSehTm8RtmLX8vpAXlQVU69YVA8K5yqXMsgSnGCCEI8Ly/sjxjw8dOszB6dLITFp6XV5zJ2&#10;ZGd+cXMpJb6elxF9BLVbVP8AnV4d4pH9q36uMuGnhq39N2mppvEnqAFrn9m437xOv6nEvNbOV/8A&#10;jg/oGgvvsJrP7YQMfSnzuaEI/wCkOoSG39O+3v8AtIYBsjpn9f4kWZyXa+lznAhyqVMs5/8Ahlig&#10;t/eGK0nRtH/vWw+8Z1p0JNt6XlbKCPrSW0w+Ef8A2unkCu/dCGOrkNnJM4uSqH3/AMFy1VG2ZZQ5&#10;er3dX+qSR/7M8A2U1j//AKR+4DWT2Dk/SOyzef8ArLIWmOb/ANmfPkf88GuX5knJL+4DUh9gcy7M&#10;D0a6iH/XVDoyEiK3up48W/8AdBwwDLmsXJwxO20z+QK5Fkpl7mKiu6yldvJ4qxEV3MvlM8BR0kn4&#10;X7azRP8AxQwa1lZE+jNzDJKWHnJ6RNq8pyg6qy7dMawlkkfSRScyhtUTfbJV4kukomSHyhtKcQ+L&#10;FyHe983M4EjXpYhA5kDJ5dXC7xTOaa0urOmyM07IlLnKyI7o6RjCKSmnEwMunEkzKaKFHs4ldaWF&#10;3fwIVhVs4aj2eU+lCiNvxdrRH73FOOFt0im/+F/wDXL08jhQxzDzYl1vq/0mqYedPKvMCH99yeIv&#10;SCF/Jj+BGoX9sImec3pHIEko3mNE1Uh5haOGq1w/O2N8MdXPqNufsOdRmQsSjM6qXnaLmXz5AKCn&#10;KSe+5ls3O2XrjDxNMy6YfOGL0NRDUb4X4iZI3TnKL9Nev6RqCi6akNN1PJ5u59crPnIy+YJPNoQQ&#10;thrFKMeEYnwxch84ll3mPXJKFZanglLAszERT7zkxAlLZ9GeZSWVZ4UrMKgmrCVMGy7lRV29VFFu&#10;P5scIanHh46Yp1V9hYjY3AGZ+UqRd5mxRn/4bQ/444VrSXbZy5OojzZt0Z/+G0P+ODOWjNDOXKH1&#10;hM3Smb1GCCqqYp/65Q6U0hhd4+/cwpr7wl5CoPSirbLWoMk5nK6dzUpWYPBfNF+xNHfbHTwoKDwT&#10;tj3VvVEzgXDhg6fY4uRTEbh0nMnXrAmLNsRCKZC0S20ysEYa2e+PjH3lxxYtGRknJURCbIEnzc3K&#10;WElvz7Ao/J9u9LeUTwtmRT0OX0t5z+QyJl2hmosgr5dvlLFfUvN1cvv3jFZjUEucXOGiLwLrS5B5&#10;sTTv5BMkLxfZDmk+3PGPaJWgYrtriVl5HcJae6Ps4eHs1xhZlkMNbenc/rNyhqJokvTw8pPoTKTz&#10;huk6l5gRCPepFyqJF8McfPqqgqMveyY9DT11HmCXwjhGWt3KfOhaJYotM8ePYP00c5KnEQ6kO7xY&#10;WaZys1KgorRUhmSPZZkxBVAvL/wxdocwrKd70co1WV01WlkyGiPRPoWTyKUVTQtNMVkAmcn3Fpgq&#10;4JS91FW1LWH6OyB+EMfQ+j+cPmFTe/NgedwyvDJHweLk4jv0iJgzyfyolmRlPslyTeSlsn28TEUw&#10;Ht0SX8faof8AZx6xqexOslWfFMaeWfu7e75mUHazhVwKwoOSG7c71okpzfanjE07zzupYXd6Hc9F&#10;YqxpEjAQX7FORT/2ZEkr/wBoljzefQ7DcyWbeaWcoJtCSW+lZENxfex46TYe1ja8hatadqlpKJp8&#10;hiVqo/F7o+7FaqXZeNhbfY5j/LpZOGZFT0e4XBV48miE5bJ+Z1tiYqQ+ZjA77Metp1eXL0fDwPP0&#10;8iQ5k8L+PbgXeFDTCf1cNRI1w5pxmxQXGWjJrCW3FeCiquvDo/8AI4kLIXKyN+dCx27mbU2tL584&#10;qBZ8vLRTSJy9tTWX0HRTc00hz4GTZvvKaR37LCyEatl9QsRcNVwu8w+YcVrryMukBtUVI6SWJqxU&#10;tLzFjrBRgg6fOlyucLmqX1jwLMOG/KRXYE5cKWj5cGLZhs83DEhFSz6w4jEKtrvMqRtHTygWr7dm&#10;iCQuXw3/AEQ/SbUeT4IXx/Yxbjo5pU1rNpSmrIUfR8wHsZoxVEVE1wVArbS+ripJG6c52OZHCxi4&#10;I2ZJpmAiPMJf3FrHFRlLCsXh6PssWTpWZzrc5Xj3sg/WFBP+7VTF7L1svc+X9OMytmSH1FlLAmA3&#10;LL8v1caiyIh86kmeXkGhLNRK0VDwvUCVnF91mimSiwAI4K4VJNYRrmZpuu7TQtSu6f8Ajgys0zuN&#10;rUyWH80AhLzYmodW8VizY22uEA5sBqDdSZD5OVMVhu2DH4ecsRVvOtXTIOm8mUu3E0HN3lHmLDNN&#10;Ao6qpcrzMuj2NPZH5lumMtNiDmTTZARE7UdsHTok9A8IczhTXTx1w9W3pebdLVVOxDCabCTydMXD&#10;x8i8ekPKgN1qX2xxsNUPLyH0GOnSHnHaLsVRHcXC23pHlx2NQKhr0NKejjXNF0tlfN29UVUwlTop&#10;6quKC63fEMWrWEChCHNxjCOKNdG8vIeZzKR0m2F9ekCAp5c1DL7/AKeYIIfwKj/8bxebYhoKtxSl&#10;CZs5e5QtZhJ6yXmXbJgqgugLRK65FMTHjxHzYydGao5Ac2Z0ssHT/wBL3LFuP+r6cnzz/bmmiP8A&#10;ZAsJ6nMn/Jh6zkcfpj06RWs6AWK3qudkP+5guozE6w5Gu/TIUhzS3Lln/wDFLsi/u0wX0e/titZ3&#10;GS/pkVot/R6RkKA/7Ei/v1wzqL+2A0zoRTv0ts1luVr6qSL6rRP/ALmCbL7POLaZ3ItT0mc5Hhc1&#10;TAl/sG9v+HTE6mgN3xjVXO/N5yXNWr8R+ry/54jUcJNZ/bGStc5lTVYRWq1+rzWiI7ZePhpyRjiv&#10;JDDEAsb1D2duJtT0Zck57l9LSzTzTfOVZ0qhdLpa5O7sKMfOpDSHeRh/D/ctbE9NZ8j2mS5CkD/H&#10;j+73A/XdUPq3qBeZKGe0lcLYS/xY89JI9Q97n2mlp0y+HRQiKnr5xMpKxoOmb5fT0tTuclfaTxx4&#10;qrKx+9/5+FNRN1j0PJFh/mCp6OHL76+btfH/ACqCqQoy4Ulms1vcF0rtDuu18qfjrjDmmvexD8+d&#10;PP0hV+Z1L5blvG3DvxCk6SzDbU0vU00XfypgA3Ji9dk3WX+SaXV+/FnRrHh1n44IeEh6G59WwvV9&#10;3DDiVpMZ8mdwuHyypl5VXBF/nirqO/rPHrG7859LaYGeE2FvKt1d857MgJB1e+P2Qhi1CruW9Kz3&#10;ll5ts05J6OaUpb2ECDGUthIebxeCXD+PH0ahjsoE+R9g6P39TiKslqNXP5fLxfIBLJdsIpNh/SOh&#10;t4R/HHiK6H0x8v6UTJ197CWzLpgpPlTOnUwXPdVl6m0gICI8FEi1j7Y/vw+jpdKZHJ0bX9cS8wRc&#10;pBPlx9Yh5D7IRj+N2HC2JNsA9OFMdJVrbskOOWkLSyBbf/LQp4kwArScl+zBBXXFasayF/kWKVfT&#10;IDFTuSBQpejYSAuVrSH/AGpQxQjh9ChpSSb3ACoEE4S1dNNMLRJP/FjTj5zNkIJ+b6MvQTT7pISH&#10;mE/NiypXYZSlt2l4SZcxWkRfhhjAqOQERTVLb5R5biwIy0QNVNIbbP8ADiAnSSyZDypgOIEos2MV&#10;ltnbDC2YYLrS5GBKuE0+YStLnwtZDtoaULTbx8sDpvylaJfs4XJNYPhhvLHzWyrfVfJyzMpFiw7d&#10;2Rp60bNru0LuIEUFFtvp8Nu73+P2jHM99gVRDsvQKafyjpfMHIWnFKkdziVOpfNJg0IU7RJAtpIk&#10;4WKw0K6OvmHGJm2aPl9Sid/EZR0vWEsLx9Eqqcu8pqXmuW9STx+S6s5KZNHpSwtnZ7MklGCukSJM&#10;7g+eNXL82h537OJKzK5r9naaDzYixmuXrGYS3sb5mvudmciCZDb3pJqpn48Qxi5lMktejoLhj0ob&#10;HBKkfSKq6kp0xpOospPXkmZim0ls0lDsk3HZ0xtT3UoxIbrA/q8W6XPtljp3GjHkKVCXpN3k9Ncw&#10;aNzMyrQeUbNQVBnMFEJgyXRVTcMVHCqqsAMNePIp43EOKWYfrEN6PtKS0r081kxl30fpi3GsJq1U&#10;py5dC5DdSfLjujuq6Q0jd9uPcdHb+rbDLql3m0spTZxl88TGWv2yva0Lh5nH6IuOqaY6Y06hnfz8&#10;RTQ6WxwrNVNu4HsYPEFS+jubqp/7mK/2yGZfS7DJOTy1y6nU/eSPMRVoQsUKfcDvKlZ3YvEyjYkl&#10;d9YD+G7HkM3yvKp/rkwxDXZvMYtXk4VfSysFF2c3naDm4e1kqo8SKCQQg5V4/QhqmSfNduQx56mh&#10;Sg3p2L6vKRWvCzIeUZkVDnBMHkhqeSSCpVRIVZhU3ZtxdZRTcUMN5BTcXKPPErYcvm9+zR1Cc4F1&#10;7lt1hlu+leX6FdZlS3IGqJM8FN3L0+zlIZlMU/aqkacG46QDU/Nr5YR4a6TVFm8O0oPPFzQrqmZD&#10;MJSxlqUrVQSdinTc5VdC1cOQ3TTX7VAh7SEACCthD5OUcArI7nG5CrMw6PTpxnTikpduVW8+lozA&#10;kFbbhUiWmmg8MW2VOQrRm85mwzGodal8i8sZyf5SzVVee1A+ECFOUy0COCWu2d1xErb1D0pwxkRw&#10;wyzWGhIzol4DpKPJdmczl7OoFp9PEHJMXrHsIytrdtb3aYxjeSkdeA3xu9ulpQ1rrT0aTO8KcG9Z&#10;Wja994zzozOWoan3NO1NUDYJ9UO8ohJpaxScCLODlVJUXbhTTQoiF6Vn1eGHxVlTFDZTcMfXxNyn&#10;y9JUd343eUnsl8h8v8xVqXzC9fz4wV9bLri22pS6QUbJATQQVs7uMS3yJS7To4+9sddM6emTC73C&#10;q6j6o9hpCpZvJ6nyZnRNZNPqzmS7R7LWysvcdscEokkAwUUcJbSSsQ39YrcfDxLFKZZqhL05sRK2&#10;KZh9M0EapyboDNqTzlgkxlmxKJfJiaF2glHKQuFd1UVIpxiMA4gMPBTjhcEaXokwd2zYZ3nGdVbV&#10;+p6hfSqSM3S6rZd25lrQm7pcmiTjYJSIxjwDdu4D+jT+HFiPJkosPhKSyFVrGSUtVnG5+dJCSa43&#10;kW7qPXG7jr7I4tf31nlIy+ciVmhTJv2xmuBfrUh6hH54vL6LY50dtpo6p9YX0lXMl7bVFBMk+7iO&#10;hh+MIxhHHdPVSxzl1gSSSUyE5Oq+WD8/VQTXESuIbY3Q4Q004fMoYzswqnonRE8TWy/K+vI7uN06&#10;WRqGUzVTYMRlTZN3df06qCnwh9aJ4uRzWbyn1F73BZu3mFPvP9VvlkDVG25PzDi0tlWm8Tvp32Ey&#10;ymVXIls+vHifmISPzYJaeH2AVmc0BkPkTmRnAslPpxPHMopdBW1zNF0RUUde2KTdOMO9P60eUcMh&#10;y1JRbVjo+w2xkpQ9F0VMHzGj6YRl6TFARXfL988dEpw7xWPH38g2j8sYnSaZKem0UNvI4Xd3mctl&#10;ILiuHzY+f856hpBcNwy22oGqX1QIsGtPNL9SmOIhpkTnEF5FVDsrW8jfl/8AE5D/AH4L6FzKX+5x&#10;LEeaUEXO+BDTXLTMxwJKNZGz6brXL4RL9w3YYvRHMn5+GH3lxel2W0/Jxx+4piuJ9PqNWKX1dR0+&#10;llv6UWhOG5f84lcOKs2Q1NJzoaFPn1NW/UuCVP0lPs47k6PlRlLiK1zMHYbbUfxj4x+QYKGhdHBq&#10;swhRCzqe9HzKfLlOXvHUqbVBPGxCuTl7zDufJOPLpDFuaaz6kr01L1nnTgpYr1/RFaFt1ZJzlD0f&#10;o5ky5f36f72K0k0M2ypTgwfU6mi30b3r7LFc5pZB5pPpOv8AkHUEtqNguPKN/Z3Fv8wj/ZxXkyvz&#10;wveoyHPIX2TJpv7yi1ajqTLOVpU3UEgmsqeoDbe7AhEyu6oKeEcLaO5/UWY5PP3jWic730rmDlaf&#10;PllQtIkxv82LKw2chXaZ32OMK2zm/Kx0ksihtEkXV8WGQ07o+8GaRLLEIeNR9o/pHLh7KV7irc46&#10;CfZgOGM4p1MFVmLRQXpKcoimnzQLX+PG5kM+Ku8ZhZ9DciOD1NeinnhUk2XlMlpFFc2aDRy5XJ2g&#10;i3SFygKyQmqpERgW2pCMQ6oY9K1VCeYWnd+QuOmP/ff9QK/m9eZhSdiVveNJIHrJx93c1FPX8Y4z&#10;5s2hTkNOPK5pk9ReTT0YMmZbNFZ5OKLc1RMVLSJedu9tMigIjwboWpw8PNdjHkzqzYhprkt/OXHO&#10;HTfLPKWazyjZNLZGUqky8yFBk0FFG4Bu0sTxKmWaSmu8xo0tDCj7zD9Q5vFMaLVzMWQePku2ixLf&#10;MtwlDI/DW7l5PixRXJ6mXZM56dek1NRU2xNuAAVrWxOpDStUPDmraUzCcu2UwZS9wIqbKGxGNhxD&#10;rjBXz3DjcosjSnff2nl826ZTVv8AZks+8lajzUa5cOKcHKWhJPTS03lHrIZy+AZxOC51U4aOFw2k&#10;Y8n6BFP72NmGFEd0sPG1GYVNWl7uAGezqZT7OZ8xfTxaYOFxYJdrfOyWtI0EonqakS4QKMdcdp+R&#10;3crMvsHz6pqZc1IxUdTF+qwbIDLbb0t5JOF2thpcpCUfP9bFbTd/IaMapYWzVsnbnTa7VGzm21U7&#10;fhjjybTOlTvPqUNOj0YypxjqmIl029OCqmNKhjRE3mgcvc0J5l7k28bSU0bnlRDIiXVMvzPtrYNh&#10;fhrwBRO6OE78bETx7zAzqGjle+8tRjLlpDX2S0lmXfpBQT9QSbeZxFJtBXTX2RML/wDnMas0aI9n&#10;lsPFZfM996e2WYDm8uzj/wDW480x9Aj9skAg6IQ27OUfj/8ADBNyCdp85VUBMRXfMEwIbS+L8NY4&#10;CoVJYdF/EXGu/sTEEa/mGYTaTJvaAedpVFTvLWgF3f1PbGOuPiuZdD+j2WzImL4vx8OP9DToIaB5&#10;rKxOH3lKMqlrqU1IlOKsms2TQbLkq5bC3UHd5S/S2WfbzYvSZLTVFG6UcWHs4e77j09RSUb09lP2&#10;HFQ+lll/K1uyqDtL+XtKtxF7OFuv9+KVJ+jrNJd+H+Uy7qCk+uqMCJp/0wpHJ1yKXyrtJEnb9EVv&#10;Vi5W/o2mqU9I/AGskoMxSy/Eb1L6Y0ymg7iNM7dw2ipeDcrftjEsOoP0aw0+x5v+7+gqnSmouRMc&#10;fmQ7OtM1MxLVKbpx47GPSqSxrCOv9ZGEAh/Fj0FL0Rhh2IuOPyXgaq5lYnoUwwJ5tkZmpUA71S1W&#10;jKhPqFL84U/dDk/tY9FR9G0XyYYfP/YU1bNLzMEEm9GGh0SFSdLzioFf/c12Qp/wJW/2ix6OKjSL&#10;yFN4Yeebt+ZYsnoSUyFv2OSShhK0f1bRuCf77YccOwpOPaOWvhh5EJI5C3Ablt63B9VTzi5M0m8h&#10;wASlLl2DLDFjRChJm03nF1VkWzXtTjZZtx6l1TEU/wB8cGzIhyOsebkTHEAKnz/ygpESKY1ai8VH&#10;9FLfzj+fKH9rCMKmLH6vcaXVayy+bhHh8WI/y2z/AJfXadPOKVk7ZrI51UJSJQpsF20pBBVRVfah&#10;yaW7fPEvHhjxucUk0uZeCbP54f1Pm/SKaF5tj3BlWEwloyedUe8ruWsXk1QRVSQcu+xpoFEdIBBJ&#10;ON6W1t3w5rbvLHhjy6xvFfgnb24GEq37zD9SZRt0ZsvI3FXU3LG4qiXrd3PEC3VAPWK8AKG7afsG&#10;0S+KJY+gUNZI6ayJf7uGPcV2o7/ODk2y4y7mU2J9XHpGMJkkK6hE2kUvUcLGPsGB2Jhdpw6ceipZ&#10;nh/s1NuOLSpfvcKEXnos008lT6n8tp3N3UqFAk11G64iuon+mXBYxTiUS4x8uBmbMqi/uT7y40mW&#10;pyJeTsz9JWRvqoc1LT+VcnSmyq6Dld25Nm3UScJjtp6QRD2YqJk9Yu+aYbHmlNTpZDCezH0oM+Kg&#10;fFMG85ptsvaSYkNxd2oXeeEB8fbpi0uVw33zPiLkzSayxOFpBTLMnPCfuhcTTMpmPMNwtJcmJEMP&#10;ZuFHXHVhy2LyY4/MV1ypfziE1mlVTicLzga8qGWCrb+bMlrU7YdGvvxIerRJyByVDvyEc7pCn5op&#10;vT59O511XC7mKqg8fdpGEMNWq0uRMCuy384rL6Ky7lq3aGdKy0TH4g3v+0w1q6psB6vChOJnJ2w2&#10;sZawQ+HaSEf7sJ1ZvbDZUOzmqx92N6v1RDCGXedFC7dAbhYrCP1uX+/DFZPbCtFZU4JKZMSJ2wG1&#10;ylyk7AvN8o4ComTRc6sb3oTeYCLVtUQuO3AggqhcPIqXL8uGMXK6xESw166ld7LCDlqjF/atLVJk&#10;+C3l7Mxt/wC0j/u42WzJIvruwoLSv5CcfzOYNadJFvRyygiKhKi9di3Uuhxh7Phv6fHTGNNmEOte&#10;jmnH6KGxys45ivXKPdzGSM/hFO5wX+DT+1jTkneLn44/uMeSohQjlp+TlNUZhmU5QK4rk0+W78Eo&#10;YQ2YVOL+hpyo1Ynk44gXOF+2LCMjd1DM1z+JpcJF+ONSjeZv7SuC/edWlzWreyGF/wADqFDV8t2Z&#10;03TRvXtJVMtpPa19+LTVlH7Z6SHoP0hqEv0uA6SyyraZCkT6cs0BVUut7Rdy4L6Qpk5DYp/0Z5xK&#10;l83BPvHMmyfbg8JQqjeOSIrVU2yN3jhMmYO77ENSH9FtMiX1NXgGbDI9RKWuXDGip2gxQuXKZO0V&#10;RJLp1jHphpD2aQxQqXr5cSSdBchs0UqN+PvCKbKS+fZZpSdi6k8hYU9PUO0tk+1qPnSlxQVm0TjG&#10;zm+i2+bp4Y8/hwhqes48WlZLfD/CfNM2y18sqXo38AylVBSGqcraVY0XXFDS2qHzubTebtJpMPzz&#10;vHIAmmqcI8Iimndb972Yp1sqJMr1XG3hbdh2L/Dh8jLt2ACNDS3LbNJel68/1g9STQXXdsVkiTui&#10;XCGsQKEA892mI9dJX5az0vYnHFeHy94lY9J95A1HIJXJKieN5W6bVGwJ2gS+0k5U39O8s5QgFvH2&#10;8OGLmXz1NVTb/RPwx9QUkaI95Y87yozYPLtsolTL+WStsgnNpM0SYi8ReJqDooCjtOMRR0hzQDzF&#10;jPjempanWm36ne/d+47a/IZspuZUzJJw2nD6Wv03TMk0+Zjc1X5uhcSOEYwLjCOPeTRVM1O6I2Hb&#10;7xCrvLbpaVUYpJJhXrPOyWyZwxmiROZI2p4SeE1UGMd5rAuKtkYmEYdIjxjw0u85VRyvDozU9+Pd&#10;2yfxx7hyrv5yPmma+T8pataVyjkFZyxd8kmk97WaSyzwbR9ghDgWgFb4e3FZuj+a1Ez1eZPHZhy9&#10;uPZ/D8/uVI3sFVv0UTY1USmygbldPlK24hgWvdQ993Dhj1VNM6aKJ2/nxOLs2F+ejnTFI5mSP8i2&#10;foy9qmksQHt1TIVMq3tUAtdTTXuRv/qoezHjumNfNljrOldbfyx2cbv5/eOjVH50NF5oTHL+sJm8&#10;pGhWtWy942knZnK8oSIZeMtcf0g+buVCDx3Pb7C4cPldDHU0DJWTaWli/K+6TUj7vi7fUOaNPIQl&#10;T5clRU1yno+gk5avSVQTtBi5QS3U3H0iRdpV142mARLqtjHHpOj80OevNW18v6x7Ps+XhwO0sbo9&#10;iF/Z0zJZpJZg8Fc7kmyy4iXMJlAeA6wxqVTImxz2eX+Q/PTJempRW07r+tp5UDlBejmxTT1S2tHt&#10;yJ3wUIz8RTTOy/T2KeXHta6J4cuSGFeN+GBjaKVdY+t2BDSfo/ZsZUVk2rilKx71yxUdtk5bems5&#10;3EtxNNDiaa4kdkLYlx+HHmanpjlmb030fU0+OHbhhu/Di3c2H4HnVmhirNFzSr+dZgTjKeUU9mU+&#10;OWTlVsQv15o3FuLVbd3EnDs4gAN0wTOwtOYvhx5Cqp6anrFhok4Jdy9u77PrxPQrT2b0KFklGflj&#10;2yqnU8ki9NSGpFGSHZB3Bn6yXN463QS6OoOMMegrKpsmVERMdaRPH+6/ZHQt1rn5S08upRJ0p9+V&#10;9VSAJuclbLriTsNxuzKJDp3cIiMPdDHnZs6eF7e9X4bfaLKxo+wcNqhl9RTCYTKWtEWzdV2ramly&#10;iP2Y+h9H53lh39h9m6HyauW/LE9fJ9oEkSDltxuMexhazeQ6MVBIkMdXkNJsPOO2amkOzqc0CwcZ&#10;WmXznIqbC+2XLAunE5Dtt6XnxGSDgVk/pR6SHE5Dlt6WYhADhCZtRIg5sO50Mto3p3I0IuGzgkyC&#10;0RwKlxrJUHvalg+7g7ivpo4mCLJVRRTYR3VBtIrBuIfdHBKBwdQPpuhnFL1M8cyaaGnIpmBKuZYQ&#10;XCLj9YnH9H/5/Bl1yWOZ0dAkFS9RE3Dj3r7/AFhJOKdKcyl5LlDsF8go2u+0dMK0zUaoTkIk6Umq&#10;UrGWjWc13bRT3iwV28orTeh0bsfteIQtGybJqg1ahaCCYpD92A4FmLdouQ3cxYgSkHVUynspZN1a&#10;bkaMwcEuIqJqH0p+2OJ9srVGthEzQ9rfgPqbdPRbi3mEkRlooJp8qCtyd0fGEIfLHVIyuyXvzYhF&#10;eiQ3CeGCrXEHDtulzEeBZhkcLsDLo1XU/bPBPkRbLpF94yD/AIYQzbzQWGyIGGOR9Awnz6rZ1LlZ&#10;vMnq5LXPVbk0tfLBP5ey7Fi97LDEqMspqis64ydvAb0xlvRE3cVH2inJasKE7UQTuRHkHYQjEYft&#10;Rweo9iDOqUcUz7MMe7/SodSqQyWlZb6tk7FFmhzcieFMWoY/Incc3kqXNhBp22AjXma8gytizGay&#10;9y7N8MYgLYhGwYe/XFqKB3w2GFm2Y4USK0nHtx8MOJlg5cm3IVBTC627+1j0+ofk20/SmoDoercv&#10;aQrpaQSdywmbRomNzQCb94h3nDTTUDDH5y/SDQ1lJmbzQPinH2eKns+j8iOlhVTd7R9FvFEU/Vss&#10;ZzByKDRAQFFNVQ/AIey88YtJjmWaJal8knj4mjmEcMO/uJWpaAkcyJ41zEpE20V0x2GT+5MeBdcA&#10;jHTX54TUVGa5PUokPo38fz6heX08NXvftwBqksxaVy9RnVMzyYy2XoyxMXaaSpkKhDG4YbcIhz+H&#10;l1xt4ZfWV8PWYUu1CtWNDE9ncZYz+zdb5i5hJOpCG0wYy9NoN3NcpcSkeP7ePrvQXo6+WUbvWLvd&#10;v6L/ACPMZlWJK9iAStNXzZECTdLXffLHuuqw+wZ2o5GwzEqpqRJt5it+0qX/ABwLUMPsE1nHjbNW&#10;tAHb9arf/RCv/HEbLab2Cazjn/S7WCVqy0yMiHp5yx1cvh8iE1nHCOeNZW94v/5/dgPommfyHesO&#10;KpZ31RueT+BP/uYH6JhC6w4+HPaqAG0ux2D/AFKd3+DCWyeH3k6w4iefVTF3aa6yF1vMKxJ/4Yww&#10;z6NRPWC0zl9o5cZgTjKss1svfSJOo27YUlZgxlLh4m4Ypx+l3wipucn2fPAyfq5n1FRMnICcqX9J&#10;SDUppKcwp9NZYNtyqU+cltF9kYjH92uHbLCstc6EhNJt6U0lmSEtUzRnCBORFRJcpsYpkMfthHTA&#10;rY72ANmz2Xk2xq30xEU1VFEKtfC2G7fQBBwmuMPMkptlBXCZKdPbLkOaIll4GK+mBX0FCTmVTuSN&#10;IrVRcylmoQFDxGNyGHrTunI5oNNedo+l9PIlb2uVL2/raeZ/5J45o1PtkWQdJemBOiUtUQpJW39b&#10;TyX+6Y47p1Idw/bemNt936qonm6hGUqo/wCFxhLR1gxZIR619MNmX01OUf8AW2gfD/8A3GOLHWec&#10;40iOPk/S1p9TldUzSqo/VfPh/wAyx39cQD0Q6D0lct3g7b7LySEBfDNlP/djYsC0lZ7B30L+Q6hn&#10;L6Pr60X2V8tut/8AbkC/vaYrNmGZRckQxYab2ByFfei25IhUyubXfCmq1t/mgOFrm2ZeenxCano/&#10;YF06k9EO0CcUIsgZ/C4af8RwTZtWf/FiJ6rTOOEf/gTXQ7gsZqzu/rW37+VwODk6QTRf3TCuo0wq&#10;3Z+ja5UFOWzyoRH6oXf9mtHHV6VTJZsc59G0wQNqEyrmTUnEvmVcrt/1oyl4Qj+2nGMMXF6UVPxl&#10;RqGj87kWeWGW78hTY1NWAkfTbIZgX84JlixH0oqfjA+j6P2wPzFkdN5dU3MJpJ8w5krNkCQ7JL3b&#10;Fy3JV1FUbPpUB/xYP/qCar2PxBWjpr9jkdVEyy5oaYPHFUVO8qV5u3IS+V1T2NnuRv3NxWDbc1CP&#10;sCOkffh69IqnkR8SzHlMPOIVJTFIzvJ95UzNevG0tXYipNFZvU8qJMtP1bYU9wufo5r8Ik6RTVGx&#10;3xxFtl9HE5muX0Bl/MXBkpmMaDXaIrU5duLXQHWA7d4+Mfbd+GItU/sFhYbyHQZ9mHbRs5bhuxGk&#10;vLca2DR42EfPjqnWGXYRgnuKePVh2oBaNAVJRYlE+Xy4IFR+CqiSdxX4FlvGXHhPiIdvEtAuOu2q&#10;B04HTOKw7QX7Zyuk7h+LHLbOQK68TVlTVYiEeUsDe5GVCIeS1RO4RC77uGqwloxrYp07fNhlwsUR&#10;Mk1B/ZwJCRWXI+nEUh8if8WIQXgpvKW+QcQ7aORXRBMCU6R/tY4u84eKO03fKmnYAjd97D1AYb3E&#10;Nqg9flx1mAHLyZdq5XCYXdOIqjmND5RT6RyD0b60UrKcP0JHM6il8v8AV8taNFHTwuzKqq2GtDl0&#10;gCfPGOgeNhFjLqI76m9C5cjw2HNA5bei/XbNepE8xqwpFKXvU2y7Gcos3HXxhYunAeBQA/LDTEqK&#10;jY6P44CI49J0c39S2a9H1XNJHIaHnNMPKUliAtpg29ZoLONlNIU01jTgBbkAsCPNpjzDRuliJ2Gm&#10;smq97gz6Sc3T/IWeSWdLoswlEyQ333LtknAwVArPj8PDxwyokSn9CghV1bHcyzmtltV1c5Q01I6R&#10;Ng8VSc9uUJdwgzJVGwtD1VMdYxJTw1wfR+yoqXRB+YSJT2O5RYejHnI5R7Q1p+TuQHlLaqGXcpfP&#10;v8evWlfkKrZhCh0Por59RJBQcrpk8SV5h7I4bOLh+KG0oWv4YJqWZA+vQuWm59GWeIIiTzIWqlRt&#10;G5ROTOS/uxm6NenkESVCe2MxyEZsyEVMnazbCXm9SPrf+zxNOs86Ax1SJyONFspKLcIqtXFPz5I/&#10;0iS7Ryj/ADiGCVZk3uh1qrV2XjAsmctZetcpezJArhufbZXQ48dzEkqHfZYKXYBU0csYTByQum1h&#10;LkQ86fxY4sdh1WOUl0TK5Mwt+qeBscerF75YZL1xmtVVDzSj5UCsppxLfmkyXWFu1arGfANwupT2&#10;2BcX+VJld4XhQd1hKSZJnNzFNKB9H6lbXk1B4ukvakybWrPpw+VthAEkx85x0gPwDitTwpT8557M&#10;K562a/8AAothkVnFOE2cnnFK03IwfbzuYTB2+TcbAmQ7SO2nzrrhAPkOvtwDUd73mR1G99/gAecF&#10;TZC0czVlMpo4MwVWznsy82mThIWaTwC+iTT4hDTjCEdo/dd7rkc1j2IXqjMnl9DCZyrHNdOqZWrK&#10;XlAUBL7SSTQXkku2XiVhagV4x009keXmxejV+cu08L+fmKordZNR8Pd/ohxYh5C2wKXcPq4sWgHg&#10;np046GF35PzhSXpPu3NrCTFQRLq/uxU1kvsLOjYhrn0MYS+tqVqHJWsEO2MytmFyR2qJN3FiakYR&#10;8sQUTSj/AM5jEqL6esvTxEVlOktNvL5p7LGk6PqR1Saa7yaz6ZroElMnZ/nCrOCG6n4eHecnLDm2&#10;8dkbfYYtLDZfYVBNayzkTzSmdDydc5ey7STJO5p1N4iUQ1jENf0njAsOmj0kvKtDD1ips+MbUVlf&#10;PmXqhm3QteTVdFsS6ocqWo63KfZyaf8Ahjxc1lRNYh9shj6pCWJ6OuR8nbPCod47NeqlZ+uM0XsI&#10;h7Gn9JFNTpIShD7dca1RfUOlMnn4cDGhZKSmeb1d5oX0jqnlsodSikWaACzlCfaSbD8h0SS/uH9r&#10;HrmVKeGxPA8dc9RMfmbnfXjyc1s5U7Xut2JLCKnUK7i7v1f4uSH1UxxVjXrCbzQX0QMMqnF41JFa&#10;xUS+lTLzYDq+lyFhZtUBqmlibF1uS+8m643W/CXw40IZL0F6aORECcJDduHbiwrE0T0VCj+kxGO6&#10;I6RK3vC5hu5hvwFwtqcmWzOXvE9xO+37+FM1ovRQVjKmsRG2/wDjxzUJooXH6MeVFE5gVs5l9YSp&#10;aYMEpW9d7AuDb8ye1BPiMYR8+K8lQ6OiHWp00Xc2nknQeWeTdXFOqPp9aXqzNt6rXVKZrqDaZBGH&#10;Aox9oYXWR37/ADYFelms2esW9I3KueN1J5m81mTxVBm2JBeXruFXBJNYJcYoQKPlM1Lk4F5roe7C&#10;LtXYHyFYyH0ecq8w6TkNUVo1nc6mS8vEe0rzZVG1OCpWJgAw0gMMXKNn0RVVzj0PQ9yJFP8A+xmd&#10;/wD4eV/4Yss15XuOB9DfIm271PPh/wDv4p/3MDajkuI6fehdku5lLlrI5lUMomJj3D31h2gUC9m4&#10;lEB1D3+3E0YX50wAaRyiJBNaqy3rg8nc3gNdJsX5o5Lm2BP6Jy2Uj+jKHs+0Y4wswy/qj9co+z14&#10;F2nqOsJozA56RdA0vl61p4qbkC0vfvl3vrZftG41VK4YobCendBENS0uL+zjXy2uTMIb/MJkh6u9&#10;hSKz1S67kxoBDlsaiydxRxxthFUs/wBH2jaTr/NKVUvWyhlK3ybnlGYgzJVaCRxSSgqXxn7PbhUj&#10;WDo470NUOPQ8yrbqKi4oCqkgS+Gp07v5o4XqXlW72xvMvRZyRlUtXfOMua55bRG2diVxRLSHgGC3&#10;nNQYU96ImVraqHxVJI6tcyl9aMraJLKIrNdEtVN9TzcenC73D1ECaoPRD9Hf1er/AKtrmRglzE+9&#10;Y7ln34KJkP8ALHGks3nVW4y5nlQuRtDqNpHlPWs+qGctl1BmxPtgmoj/AFcUwGF0I8NNSx1Zr+dB&#10;/V3TkK8lN0HyGz1Dhg210CNjUDhBYmqgWiPms6sV5lPR0NQ8SF+5D5OPs2Wb6oJ47OnqNlBXTabC&#10;H5wqX6Ns3hHxUL9w+P2qp4esONrs86pTfEFk9mFNyuYKyXKmgKPpyUygfz6ez1JJ4okP13LiCkYm&#10;XwAP3Rxp1VRTZYllnFzx6zV+Zve78FGrWo8u7R7RVuUUzXttIlKLUa80fLuJpjr+7GL/ANRWc8X7&#10;i51d05Kg4KT5SzN96wby3Jnfuu3UJnMJWRfbt6YFukFBUJ+uU/7gI46yne+GbcTbelaJf2i1pWnj&#10;IvNK8yh5vwcYyGm6NyvvhNyPNs7i/vcMSYRyWTmA7jOi62SH/wBwqhkr7+WoxxIYeiUr+r7yx/1F&#10;nyerEQc5IOG6wpixzIYl1Fv0gk8H97RbANkuSSvsmxLMfSrMvPCWhlhUFEZW03NZXNFKkKYTBQiV&#10;fPaTmDFvbBLQE1LoFwGMTjHjjTyujo8qd7H48Rv0xjmDprdnACvScqil8xpXSLGQ1HJO3ko9bPbn&#10;CRItU4IBENxSMO7T3NsxuGGPV01VDUI6OW1jjaGbU5eHEzorlLVivLKTomeH+qls5bbhfZDcGP8A&#10;LFVqF/IeE66g7yBnq1HZ8SqVzCVOZQM1IpA+aLgQqD2ngnfuc30mwWMPNqN3hdDWymsRJrzbiqCi&#10;PcjzK9RJea2Hu/4Y+bzR2H0ankvIWoGxKsyFq+NAFx5hs5S92sI4oSchaVj8/vSSYOJRmsu6Ygix&#10;VIU3KCrRW3mgWm5CMIxiOsYY950RbVpnRzwXShdKpR0I9r6SueDZqMrHMN+IIcu4SKBKfipEL8bs&#10;mT03OiGfH0irPqXcvX0x6Rp+jaFoqdM64ndQzSYIJb68wmfakZiRoAXaUkulPTp5PL4x18aNPTw+&#10;wWp66ZUvdw49G+fThOkpNPJleoklaK4kd1zfws1+zHm6yHq9S6IejpZOsUyXlt5jScaWqhzL01Lk&#10;lxFdO74Y4CZbAqR9ZATWWTtuLCbiwJQXt6cMUAcorXFiKQbvFBBYR+tzYCQA/OipZ1PArafOlF/z&#10;j1k73SIObiZQx9HoadHpkPmtZM6VLuW9lEtNl5SKj4O4H6K36QseczyNEfYeiyWSZ03lwy1go5fI&#10;Skb7y7va83H6P9+PM238h6NtnOGEq9LTKGkKZl9Ks304cnL0CSXJsxTtJxEiJTbuUhrx8MbFPldS&#10;kPIfG88X6Qr3cYOPTQyzuJQacq14X30Bu/mWLS5XM5ifR7jYvTkpMB/Mcr5rf/7kzMf8k8WFyt/O&#10;JbLZvIQb/wBN1ZciURy5Z3D0iq+UtH92mD+iZr/Ai5T7ZDO/TUrgyHsdHUw2+sSS5f8AuzD2ysOP&#10;K7Ocal6Z+bxFcKFKpD9WWXW/vjHEbKUfzlqOhRCPd+llnU67wagYMyL/ANkliQ/7mCXK09sb1NHI&#10;d56Rmdjz6TMadiP9U4txFy9Ijn0bCLVc69IaR0/JasrCeVm0ltSpdpl6682U/OUfG6yB3Jaw5xvg&#10;Oo8cVI5qFqzqcbYX+ovLlOil9hW7aaVA/UGVqTJ45QVuLaJwRDdHjHx+fHGrJHDzuhdpadHmRLB6&#10;FPvm7rZJC47unFBayF+Q9d9HzIPZxKXEnbpKLd1u8uGUdUlQ9iCswo3p03icpaKTKdSpiKdxOZg2&#10;bfvVGGNFjy9Rvc/Rf0j1R/Jd0JB/TKiH/tFY4q1DbC1DzmGs6zL8rmzcuUhlaJF+KquF0XIVc25w&#10;FALurz4tMYTHaDMRIiFO7HGYXaOdoulPy4WdE7SutxGUVbeKBw5enAC2jHjdZOBc1hYE7aTTPZiN&#10;3/ksIk2BrTu5sz0YfR7/ACaJjmjmMx/1iqO7IpOuHMlr/wApXh8enSPl8Y8fDKqJkvsPb5Pkrxel&#10;83+kubNGv29P06+cJ2PnajZRPbJwI8seHt/yxQkrLPtHucvyu/n5TPEhdOPVbEX39KNC5X8cUmY9&#10;UzXk8jlLQNXymMxrzMU5VLVVC3pPLTFN080L9KpG6MBj8ADx9+HrDCiXzOYGZQ1mYfqsCY2eOI6b&#10;1plfk5KXKeV1JS2UA25VZo/O4vt3FSuwhpkv9ChWpeieW5b6afhgVdMvSZypmCi86zIq1/ULweVt&#10;L0m5JtRH4oR8FMdkhrJudMTw3TTpl6F8tyRNmPY2JBSP0gXVdT5tSeSeRkqeOny+wgo7uL7TPatg&#10;mI+JGZWwHFyHL35HTA+O0+SzVD2WAhmF6UUnYVd+Q9PyZhN5GkRS+ez+Wmu3WeEdsHBS+Cag7LcY&#10;wtC641RhzHodsPRR5DTJD8R7ej6L0aJycW9ZemavY0vR7lUtagHZ1UKVQQFAyIRGKSCvDXj4fHi0&#10;sdkNhuUtP1SyEUoOjZhJE21WZhA/XNJiKgoK7CIocvdI96oPgHVHHk2y99a+w+fZh0brKuveazaV&#10;nnnmWjVMrnLNE5a2aoSl+kkJT6WESrhUeQYJpLHGOmmuCgy2paoR3LGV9H6ynqdZ07jD+6Nt2uPo&#10;yrsPcke+MYlg1BJBsqniBEwwMTuTwDKGG9E1eNAzxnUyku7YLYVx2L7fpUiTu/C/CJo70sCjk0nv&#10;Ig55K3rW0mhiqJKFdYPTEtcCtK6IN64jkM8ZtVJK5cLIGQ2iQiXLcPN/ngeRyeUgjkjhBmks42RA&#10;hFdK34cH1rfYaFLlL1cLzEJR+yNTJdo+iutU+7Hxxbk5DHjXeEFQSEZZ25Fv3qXUkQ+YQUKEf7sV&#10;aWa9N46aOxwLVUEy5cXCtccgBGVo9WIdJWXQFmJOlgut5f2v/DCm3hqPlXOxJ0tzmJVXm5MV7d52&#10;7YXVleyTbyeUT4bNjdJk5IvLr4fzxUqmsew0qXkLUkr8aYqBzK3wbrMiWQctviRiWE85Y5Br6SOa&#10;76mKZpVrJwbJdsVcuSJdoJEJJbScNPt11wiShStmvcrySPT8hTTDOWqEWMvniK7ZBdVyokS/Z0+X&#10;S3m/nix9EwxORc4mfYaYpL0yaZb5NyOh6opw51NZemKTZRo47PbtbohvwJPS+IhdCz2dXNwwqoy9&#10;E32FXrDu5a9POk31eIN0UzFNJ3b+ztJR/wDdmPMUselM56uGO+mRwjoOlRmsK4mDV8zl7Nt2Z67V&#10;KXqLfQA6jfFQVA24QhDTza6+HDGtlsb1cLpf3e4lU1NSVKPWJi/32ndLejGzokXlcSuasGyqrL1k&#10;5Fc3KgiP0kYcQ4RhH543qOavooXRHw7gpJujctSmjDJh2+vD1kpRDbNrK1Qoj6onkqKXhMn0tKYp&#10;biQ7m1tpqx6FQv6emPgOuM3L5Myy93d3wdOY9h0gm6K9KE0rHhmwxwRXt/1e4rr0gvSYzGWZKy3K&#10;2mX8lkLkdteokHzYXiRRHiETU/of3rebynjXp84hzPkfgeCzroXmXR/+0pdh7SlF0/knPKlRlT5O&#10;eUNMzQc9tXYz2cuS31jHvRXOCeimsfbf9mKUkKPU6155eSNxaVZS+jjTjp9Jc2KmOUTmVMU221IH&#10;zmaXvoJFHesggMEzO9MwtVt7vTFeTZzi+r38hTJZxptZPIaVk8qNWcyMlkpk9dgKwzrbc7zc1QLj&#10;GyG4Fpx6Ss14YN4b4bwJLEJeXVIzzszQpVvWFOesGDWXuWmwq9PlRSFVZJFIBiIIph0CID4eOPPZ&#10;/WVOWZVK8L2Phwwwb78DYyWOGtr0hflLNVpzLeNA0zLX2WoKSOZu3b0WzaZr2pLQsTVOGsbtYgHT&#10;d+jx85XNs7xrKiNa7HBouHei+b9x9P8A+m8qbZZgdzyW5d1Iir+VVBmSNKzBCn5N2ZXspdn5ec1B&#10;03CHTgZ6+zjiyue59hopFVc8eLt2Yf0K/wD0rlvJYG2XtP0e2zuYzBjJ52lO2cwUX9YPZmbjdIz2&#10;1ImB+N0VIx8frYtdHc9zh6mneaZXWTHhitvtFbOOitBT0DzJzYHzFu+m9QTCtFKc7c/QqvsjYmJp&#10;t1rTliSygKRUjAVQ+js8w83l8PqlRD6bWPl8aoZu9Iw3VU53TebJypyx2kEyVSdmN3APqxKGnHyl&#10;HFfK7KiF3T1nqY6rqL6Lp4Gt/ROTUc5Mr9sduUEvX6kiFRpzbBRliuqsY+CYxNfmLDIYbEdPXiVc&#10;+rkrZkdE4cMDQ0nnUlpFvJZP+WoTwJGko2bDIGJN/wA3jsR2TNVQtfo1OcFPN4acsby0/V7EfwMI&#10;ovP6hcr6zpmmmdZJzWRyalxcqISuRAO86cOCC9ZTuy2x7vq+cebFNmo8vfWqX+Reo8vqcw2UyfeU&#10;DTckyfOeNlqfop/S8xFchl8wl87KZPLumET0jy/sDjHzTPppU/VuGC/Ee8yHojRxb6/f9k8qjJlu&#10;tUD6V1lTkqmC81u2Jh6x7OoLhT36abkfbz4xqXOKmzn3YHo67o7lrvY8WFn4AtSHovOn9STWiaNY&#10;m5mLxIRXXmCwJt5TtHqblRXw29NYR16uFvHHoIc2mzOxO7hzYnhc66M02WemR8e3wLwqCSZX5TUT&#10;M6bofIQ6hSZoFvzeb02UwmE4Ut4rbqie00bf7PwH6/g+bOEd7KZ8MPeZ9L0Zm0daZMcfcYzaIkxl&#10;5IvkOxuiaDamoZJ2jEy5bI82O5l6V4rO018njekhdHSwsQG7E6dnybV8wc2yRkkRMUrf/mnpdHX3&#10;41K7ZClgvMORysZrTpeuki2+Xlt+thmWzXoeSrI7HNhZMeh+o6RQzIzikCySD785YyLmR3x9irjz&#10;WR/V+3GxGqJvcz2bV2IaVSlVRT3bk9MyM1QbCKCTZoAIt2ow/cCcMBJNeOjVIiysusmZlIk3i1SP&#10;mwqvCEthlcVowH2qFw/cP44zazK0rfri3Dmj06WIWSypOnWX0cuBUviV5sMhymjp+RBE2YVMvO5M&#10;IwTRG1EAEfq8uLyrZyFNmuFtbvxwZw5VMQTIlDtEeoscusIAc9mjWZEqxaoIvGavKXaQuEvsCOPN&#10;5lnCfUw9pt0dC6b37BqwZptkxTTQBIEPoBELRHHnFj33mrNM7lSZu5W1UUyKrKLmSyrcuZzLx+kH&#10;3xT/AFkPq4z6in6u96eJvZbm2rD1aYrBpmEoxEmbx3cqgNpCryqXfOEcZdRJe56Wn5Bej85ma75d&#10;rIZisgTQriJDp/d4Y5Grpv7hc2i+x+GJYUzzVQqSSlKZ5J5FVSBD/RnYCKn4dQ4tNWOyWPwczo8q&#10;SJ9SHiny/oYpzOk8uYVSuKNJP5M1VIiFAT3hSL5fLFan6yt+ibMq0cv9QPJNRkiLhFisqV3NjUp2&#10;d+fsMqqp0TfD2j9s0mU77hmmjuf1h2iP2xwFTVw0C3SnKHL5swmshLDpqQ1hCmXOXLekpVNVXT4p&#10;oLmWt+0TIh7KSareEYxDUBT7y3XqhwxMoz/6QdKamTHv8wvPujH0ejzVk3h3YFwejG2cTum69mE2&#10;Ny5JjPZbKy9Yf0oiaS0UlIqBGJcY8PNHG/nC30d6es81k8dk1nuL1bs2cqlbNMkAtuJK7y8cecqK&#10;yHKqNJpvWeihh1XdEGLtu1VFVYgAiuK37vswdLUJVu/zHNHYQecpinkvWZF0/kzMP+wLG+/bCUGb&#10;0x+Z05mybH0d2MpsuN9Pd39lIlY/7+NSNeMyr7jDqL+rP8yvKhrVSa07JabRT2m0odu3o3eZRfa1&#10;L9yQY2o43vvPOt7BGz2q5pN3UvdODtOXsRZIW+VMCKMP744csYBEvH7qZTBWYOjNVdXmULzHjq7C&#10;ecl5rJp5TDpnL5xKlmK7lJNfbUDm2z4hH8cLjsdy3Ir06fPA1awo2UzWn5Us4Q2CVYokRIGSfNEf&#10;ljwddUWVLofTaOHVo0+QjCQIyuBCxXuEfNvXF+OK/WryvNTvF5wjomaCVM5kUy8QNyIyRhPxEv8A&#10;3GeCKhQ+cAcnjk17pengZyx795esyqcaPdZETp1Klpn2PKx+uSCawpqEUZekUOJcLuHt9uNqZrKn&#10;f7P9TztLG7o9ntlUTH05R9bLovqBnzEBU20GiL1siQp/1h2EcY/diOPPyZdM1zwzYfvPaQ5giWI6&#10;Ynbn0pZxUWw1pOh5lMFleUQcrKuuaP3vH8IY85JQ1KP6eowRT08dRTWehixf7i0svpXmKyurPPSo&#10;G1OShMbmlNy1oIunhf1tsIqW/wBWPEvb9bGzGuoYk0aZ8ZJfz9lV/aKSyVNR6OkTD7u5fv8AX8iM&#10;zKzGzazCYqyuhKPmlNU8Nwru3JixWMYfrFVLbR09kMZ1HldMk2vXvqP4LzLgaFLRpSb8d8v8Psr/&#10;ADKXl/o+VJU0w3u1U3NT83qlo6nRfdUIA2Rj99Uce4hqdllMsn+koTPDi99Sy/n3Dpb0MK4qFMfy&#10;in9N0vLhVtJQz3HVvshsN4knCPyitjco59H0j/n8/IxswaGqSyH8Qspj0H6Dkjgn0xzGq2apco3N&#10;G4NUy/5yO7/LFxp0qNjpgVqWl6rvR8fxLbpjKTKOkFBWkdAS1dwl0u5hc8W/erdb+zglsXkQ0tRA&#10;9JZ04T0LlAfKIWjjtuIXW3XkFEkRHvCs/wAWOrCN61M/uHENshuID/aO0cNtA1E878Txw52GZTBw&#10;6BBmkNxEkA8uBkZIkvcVJWJFyFMzn0l6RNRJtQtAT6q3Dnt+w5d2s2qpM0iVcBerz3gEOizjgZGS&#10;ni6zLyFFc2SofRw7Sks1/SX9I6n2FPTYqRklISqrGnbZSq02nDhdvdprE43RGPytEsWVp+sJfqlL&#10;/qBIprEp+PD2sSiplmpmJWfaXk6nKzsxEi/OTNYuHuuiWmKsuU00UiPLxY0Y+k2ZOn6twjX4cAUb&#10;OZ1MHiSKam64X+j6bv340I44YuRDJkqqyrf0z8WNdei2dOyeRTPLnMuYs3MrmDltOVxaIg6FBFQt&#10;lxvqwu2IgIAfGAkPUMceU6RrC8iVK+G0oZhlsyb/AMS+M3WNI5r0HM5stRZvmE3JzMkHMr2mboux&#10;pKwTUTJe3dTU2/J1in0+GPIQ1M1JmF+NqXY4/n8/xMl+QzF6SGUNB5M0PK1KPy9mSs5XUbE5m0yS&#10;3i21RJXTu726SkIxglbd5cetyXNKnMq/GGabgmGHu/8AsZ0ypZeZJf1RWzxYm/rVykPl2u5tH9nS&#10;GPoMawql5VuchCezRUiTJ8sR811xkX9+LGmj7wLj5g57BMElkVwtLlK3pw3mQBi7aVZzJaXi8/RK&#10;9JDjJqlQfDeFAPhRtJS/l6sZDQu5oqworVLMbk+yGRD8R4i0bjNQZjVtwl2eTBvjy2kZYZ1N/O4W&#10;oLt6nmThPcFBFL4isuLB9VvJqDJpO66mNVJSeUmblB8Pd7CPMkpD3xgHhHHWhpkhvm8BDSOjluJ5&#10;IZ+KS8Sl9HT6whEifOVhb3fIIRj4Yx5M0oOQ71gBKqy+qKl3iDeqGJoPHhWiIuECL7Y6LR0/bwC5&#10;nTPyHWkfyJieSmV1ApNm0lkcj7Y4fLptEO93u+iWkNYpa+3FSaqpvbwwB6xUxeQvV/ldVRMWMnq6&#10;pqMocJbcksmvMUlnBDb7IRicU+OscePWuo3qdbfJ+fhND6YeWGxCnszqbp+SJy9rSue7ao3C6nZP&#10;VsrbqNeyj7IhEVC1hHzX8cepymsfMnsloceHrfD+p3Kaf6TrEpppuC49nYT8hynzFpyV9ok9MzK9&#10;8yJs+F6aRJq6luJ8FY8IhHnE+oY/z1WoJa57Ldp9FbI+jeX/AF0uL44e8Sk/o2VgsjtrSqSMQK67&#10;fmN3NH/ZwLF7HK5sRvWuh9OmyHiEkr9GubNi3HU/k7by/mjFQi/fG3BLlbpzud/6yySlSympMPwD&#10;BhkPK2zfZdVBMlSLq2gSR/70cM+i4fO4qT9JzpshiwwJSSZGUi9cLs5TIJlPHDERVcoC7UWUQH4l&#10;IJ2ww6HLaZ+ROJk1n6Ss1dOcPpRkKptpC3yoRZ9IpE7aDza+HFWMcXVobH5DzVR0yzKo/vsQ4kmS&#10;M8bdzNplJ5QHlFp3nl1/RgMP54u9V8hjSZ5Uy874jiqctGLDLGeE8X7c7VQWQ5T5bYp+6zxxlVCv&#10;El5qZXWX18PzPzWrWbymgs1KibrSNF81EhVQQIytSWiKUYKQh7Y/bwx56CkfMKbBEx4Nxx7fh4np&#10;/wBI9Gi5rf7eGDfuLRyvm0vklNvJs17M2dTB20dy2XuZMakwfOLtE0G6sdLQPXU/L09WPKZrRPUy&#10;dTft4ebwPnTQ2bzRecmW9IsFJhU0tkDlKZLpXF2t3a3VsQ29k4cVnRQUUshZyw8vhjzVcyUz9Wh4&#10;qvZj4be6627lLEcN+8zz6LuVFeVpOF3EoqN5SYSpsk0ei5MxF9uqqls2QMfFMIdf8OPoNdjHU07x&#10;xcHOUtPeW7LaaqSlJSxyuYyo51VslFdRp67lJ+q5Ki4LWBdou2li05guA7NTiOPNR4TTeknThxx4&#10;cOz/ABFnqO8Bpj6KE0hUCFWN3jCUOXlQpi5QaGLhNqzj/wAtjDkTiIuNU7Q0hDxjjbgzh6WHRm9X&#10;57TlRR2PyFhZowVpOlZV/owdtlYUZK15gVXuZSk8RGbRQNI2EQSTtTNXrvMjAS8cZ1HNBLLi8nJj&#10;jh2FSSP2Cs8qMqqgrmZSiuKTaZe1YEuN+UynrBZeXvpm+mAbqqakFNqAE3gdmg8lpe/pZ0kzGNE+&#10;ikvweThavZbww+f5/nW0Si82ZJJ/ykmakw/MQbCo2QbJgltpEkVumkNOEdOMYcfbjRyKoqYoURdz&#10;eOPjiDppEhc+X/pPTh9T8so+WsZPKJ26UUQbDIpZ2MUkY8sBTjDXnPXT2/ER48tnnRL9ffMr9mHr&#10;x8f3bfzwHxyXbCyamlUnyWy3msha1xTcnmDpByogKThyLxdxFK3YU03N4Q93DUseUiSbPcwhqXix&#10;kwwxwuw7NuHH9nBfx7uPq7KczPFeiEP6M2ZtVVZmNl5I+wtmIMZW5aPxUlxJuniiCRJr3qHGJcmq&#10;cfLz49l9A01FWTSJuufjzbVwbu7Pf/D978vkmvQuL0p3Yy+gZu+G9IUGi1w834a/jjlVf1lIV8Xw&#10;wPcwyaSO5lrL7KSrMgpFUGb1cO5DKplM5WPqZs5VJRYlFeaKBp2WFuhyRHjh+adJ1zWrhySgR+zn&#10;x4dlntfd8R5yHOoaSZ9ZN+PcXxkvUlLlKUqwo+QMxlCu6q2T7c8eM2ZBxUWTlxJ9zAS+FSy7GNmV&#10;QlJUp1ylw1sO9seH43eYZNHR1D3oV5mKFP5gsZ5La2mWYsymQvQmCcwmDQpXJ32piPZYN+bWCafR&#10;ZHF1Mz0sUrIdO9/ZxwZl9bfCPXDV9C/KMaMZUnKvVFOtaYR9XMV07RICIeBaxipCH0msfHHnsxnr&#10;qjF6l5d+OH5+RZ1kTYiE5mFTk09TuU1JqBU+x/O+yI3DcMP0isP9zFLJ6yNZsLE9K/Zd/QLq96Xj&#10;KhElG0jIVDArVxUTt6bY4+l9HpL9Y+vdA/7G6e8K1lR6h82PRse6VSIfBYtuD4Fji7C/C16Hgcw9&#10;fOPThhGHStrxvuD1j5ccbeIX0TlSVHnbImz6ayOXlMnbpo05RaMVVCScAfOMT8LdPbixDSvMl/lM&#10;Wt6QUdDU9W7WfDjxtw4liUVW0vqeWhO2DF8zbrqEkSD1LbUEoe+H92OMuk9jjqOo+labWVccPtYc&#10;MQwfAi8bismfHHGChZ4nsIps/SWVctUVLiZkKaw/CUR1h/LHLiyy4cfmKM3KcwgqtL190Wzkmynw&#10;7gW6j+GuCUTqJyOSWllpF04aAfLTBO3l6sCzEWncZpq7ql3lwtSyy2IOAK65Mevy4MSyiMFl9zbU&#10;wFwzTSw+iqpdbiHbUPFYkpwGGIEu0TJdZHlxxjumjnpQWWG0sdJsQcMGCaHeKhglURNNdsQWV3Fh&#10;JRPy46wvCxOchKYla1LytdN07BVw+mDmYLF/tS8PwwTMLjp73YcuHUXJd4fNhF15oRw6R0ELSFOy&#10;4ix1VOMwtEm1+hQTOIjbcQwLT5ccMuEW3GLqhPsgkXSQ49Wu8/HUhFyfNSvqZYlL5DV01l7A1CX7&#10;Ig7Ls4l8W1HUIRxQr+j1BnFnXEv4D6esmp3vQZVbmdWtYSlOT1BVTyYM0FN1NArRtK3TXhCHHC8t&#10;6K5Vk82tTRWv6xk2YTSpY7hYz9JDOaEpQauswnj9CXoCgh6wboOiSTh5b1UyPFPM+h2VZvNrVKbv&#10;myjaXMKmkTY4HVBXNS5jToZxVU19YOkEBbCXZ0k7RhdGENE4Qh7Y41MqyKhyRNGjTguPv4laorJq&#10;p97gw072YKqfEpjbKhNzA/zc/qjiEA9U9VCL62CBPUyLcHBc5DhdYlCFG/72B5CHSqtv1cS4g3Nz&#10;oODOscdrKPLz24hw4Hcj9HgCEnJqrqCmHhPpDOHkscEJJku0cEiRDHyx08YfLHGVGBtJeGY9VO1G&#10;3ap4sJNv6NbaO1+6GFdXQ4sZz+WlUQWJ4pPHKpmXUS2J1eFOQmmnsBIlmxXzmWkz/KBYUtvb7vu+&#10;X7YYT1NL7wGpYX8gDLqlcV3MRcxF8WLSrYOXYNk1LVsEQcOFRRbkp5vLiBEKSpEXNgwRYFNSwBB4&#10;3Hm+WIQfQhfbiWhHzkyErRO3EOXEdvKXWiueIBcaHyWlkv8AyfnU0mTFs87DLyXuVbipbogUfb9u&#10;PPZlNY6WHo6OnTRd3KVpqeLIONtwxbPgXuG1e60dfNw0jwxsNHsMeGTeW5Uk7l89TYptaSpuR9mQ&#10;TTUKVtLSXUgOkVjP5/CPLjLZd5uLSohHSyaziWldJZ/MmJJF/wAkmKiP8oRxyQjUML86E+hmvm1K&#10;h/Mc0aqDlt/9ZqkNv7UY46zCmy2m9gnJlKq4r6g/9MFQVc5fHKJ6hTosXN5JoCogBdpQ11gKvv8A&#10;7OORx+wZlVRw077ELiy3yko+atZu4nEgZzBdivJ2iG+F1pOFT3Y6+/SGKslHYnOaEbWJyFD5kZlV&#10;1VVLvMsVJi2GmWcyWUSTQabahCCh7aRnCPFMeqAdODpfRbHKbZekvpigxkKzZ5atyhjc1kErDpOO&#10;1dxNS0ekcLGn20Sg7igf+YYO4lpGzWKgD2fzFzF9XDoxMjWDZoiID5DHDBaj9u5aplsuk7kCLAjm&#10;YnjpiUziUkpK1wFwgPLdy3DgbrBbR+dAXNo4b8qyHTg1IeFuW3J82OkPCfOA5iDmwNpLh42cC4HA&#10;WhKw3dbY9IYNQmIs47iw7eCKbC5HriEOker/AHsQg7bdJW9RYhBk4PddWkfKOCUg9SMbtvzCPLhi&#10;gseE5t8nPiMxw9FMoKXLc5/DglJcWrlBTdP5jM18vZhVTORzdVdZeULzBwKLNdY0tqCZnHgJ3bfG&#10;MfC7GVXSdX3l2lVJdjliZOUIpTEyqDL91SNPV3N15om2IU1lXDdIkruVJRLTcjGJx1jjDzCqmis0&#10;SxCuqTkvdPCroZDTuUCNOTRBcRXfS01RTQbmQ694pHjqB+H8sKWomd/TPgMWPyIgeelFVSa0nQoO&#10;Xzg1XkznrZNy2K4hHb5r4x98fdrhMdP6Z5vVgMu3onvO/SErChaJpuS0/VFPuXyu6gJCgfZ7dtPX&#10;grZzfdxXyelqYt6A5hIks29DOx5hUK4Yl2ORvEHCq/67eTSb+7o4lj0ayVhT6vTewIs6/pto3AlH&#10;04ZuBU6WyuyIp/Ljrrhq1lfFyASU9M5PJ5r0qgsKktrus2y/SVz4rbfZ7cKbNM1OdTowhledzch7&#10;7Pqs2JF8IdoEP+sHHVzzMvOgLZbRv5wlbZ3vkUxKX+lZMiV6rXMpcj/OChYn01U2cmP4DFy1PI4s&#10;0z1zAcCkij6R7Dl6d9V1zfbGzw+3Cvpx/On7iNlvxj1PNmpty19mblXNd+64nMpEiHT3xihrr97X&#10;Flekicml+4S2Uv5JiYlFUyeYqJDNP9CEzu5rnMmZjb8uKYx1xxc+v/ugfo2ZN95YMzzWmkqy7fUn&#10;Ia0p6nJakmsmgUi2rWe5+lSBvEFP4cIWs6x7inVUs3nI9HN9xMsp6AqCrKnYTWr5ZO15ggqvLkm4&#10;pN0u7Q0hZxiYwv1jzXfdxTqlvSz3mNXVCayWJuw7yMzs9KKcZmCWXeT6DxApmgQzB3Zasv7ItW2n&#10;gHxKfw4ZqbN41qeaofYVDJ6EfJSVWT19knWE1biQ9mKVo9h7KMPGMI2FuH+GLVKsKPe7l5ctdBkO&#10;S+UKBbxZUZ2MyJS5QScJqf4mmNaSqoLNhcjjqUISe5T5Fv1FVH0mzalitvLcDNRP/sBwMNVTe2ST&#10;Wv5AYWyRyPU+jrjMVid1tq9PNHQ2+/UVgxY61Rumxzls/sDUsjcmTWFNvnhNWY3W/ndIEX4904jh&#10;itTedyXOEDrKrL85YkxlfpHycti1MhVpt8N384/yxRanhd70cs9a2WWBj6OjGj8n81pfXE+zikMw&#10;kgiqhMG0vl0zFwujEOA2RQ0+k249WKNdS9Yss8DqzJZYbAyuzqpHNbNyoZbSrSQpb7JAZXNkG+2+&#10;VTD/AJM5grCERhdGO3ZH7fHCWk9MkJmLC6I5nysDmFQekJuTKXGzevFV3fZk3HSLe1NXjZDgcUFM&#10;WKyHZZ6yrldVY7zerEsbMzMiZHOpfK8naqpIXTZVdzMEnMxBu4uUtTTGG8npyRv1tjjLoejry+49&#10;5N0ihlS/vUKfQ/VmVHy3M3MCsqgk8ze09L3L3sjabJOCSKAkqrrb9HqQccWo8pekzK9+Gxf3lOqr&#10;kqKOyHxxK4zdzOmzim5rmZNkEWz9eXi7SQE94UllB0ShCP8AtFP+pxYqJNV7CjSw6SO5hGbzG+Xt&#10;kVFLiSuIiL5lixCtgUhGM3wtuYenDGW8FWDhtRUyqdi2eIqIpAPMIqHbd9kMUZKpKfYa1LTvLvO3&#10;mXouLhaqAqqgPMkKREPu4xhjkddeWmpwLnchmEpcEK1hD9ULbflxxfjmRyvJHYRArCJW9WGc5XJ2&#10;UqCaNop4WwqQkwiP7WE2gGjfQ4tCpKhdCH0UkVH/AKRdL/uYpSXvUoHNspnNHvprszKVSNqpdNp0&#10;r+bD+oRTId1dT6gD4fEcQHF2o5DIh3vsLJfzR0p6QTySqTxyUjqiULStdiqHdoOExAQUT46axJQ9&#10;eHm4/Vwtb9cSzwNNl2PeBNDsZpT0nKUzZjtDL5g7ZNivIrhSVt/fjdVkR7EM6Tk3hIMyuEiLpw+0&#10;QxGFOCcqbKKfUWOnDyYpz6Yyl81ksxRlj0kiTaPV2naE0lPYe1wuxLgjMPpG5GVVJ6XQzYqTMZzW&#10;M7YvkGy5ergappMzu8OJFwP9n3QxzT1UsHrNY5F5syQq/wAhUqmUTucMZeiqJfWQ4w/sbmPN5e3U&#10;qx09ZsVkOrDeY7Ly+7HrVMYdNltkSHHLQiwcoJpl23qJdbMaav5ewFoQoKS+UoPiJxcOmqa8CCEN&#10;L46264rTRu4+NjQB+lcnTCgyunX1eVHKGNqDRVSfNpeJJwHk7r1dcn92+OKqx/cd3uFrH0skXjFB&#10;06qam2xCO6LabO506WQUt85pMRTIw+ry64Fo3fzkt+AjX/pgVo5dJJyetaJQ5up7LJuKY68PpIQh&#10;H+xgNF/O+IVvsILOa+nmZyyctzOz3y0XkLYtxSTSSeOZb27UdLF3bgN2CfvTT8fbjmjpb0fj9ois&#10;5T3pISSiWFTSypqFQomWSl80FoUtpucg+TSWQ/TGEOKd4bfj1EPvxbja9N4MexysKeJN9OkE0bCu&#10;K3l+7g7bB7Nc5cmUNDy2s6uQkqLE13BLilzc1xYys0qHhS9DdytkfnN35xSSS5U0HTWXNPgig3lU&#10;vczZykPKLp1AREFI/eU/ljXpY3ooU9rxPLZhN12Zz8w836/dVjOPVbN0aUolRELRAT5VVP0i5+8j&#10;j/Z0wMMPO7+Jxm2WIV2mbrctF2sP7ZYt6aCxRKdTBFYbnxkI9XPylhTQo51SxZA3kb6Vi8fO36Dh&#10;LytEd4VR+fEdvGLWKkWx0wPU5XRw1aXuTchlcycqJLNWs+7KXN2lo4EiH7Q8f548xXSUy+VPwPRU&#10;fR9JfJjb68MQ8ptaaD3aNY1I2NIf0jtJER/6zXGJNPDDv0sPuL0fRWmm/vccCzKeqWaSoXLipc3q&#10;kGHZhJohK3IkRKXfpIquxhpp7cdy+uy2Wb9ZR8PxAreis9OnoJSpHFX5iU5U35aLVAs5nJKqEM0e&#10;2uPpBFPjCF0Po4QH2wx7mjrKCoTq0L4mVmFLNl8PrHbz0lMwgHtEyltGT7qu7TIUFCt+fdjgVyV1&#10;fZUYnl2qn53TALZHMqX9I2nXMrl8tZyGupK27dIl5eZCiqQDr2WxQ4xT4w8BK0Y842+aj16pyqp6&#10;tWb4n7CR2Tb4exzUWW9aDmvlzKq8TM0H7xDYmSA/oHyfKuEfdzQv0+tjFzaj0pnsPcZTWXogi8nL&#10;gLm7w9tdK3mLzcv/AJ8ceYmb2z0ixo5jL0s6XUTnyFSDMu2EqIodHQPsx63ojVJFM8PrPI9LKW+y&#10;Yzw4Zl1EoYlj6OeA5x0lJnztqLh8vtJJJdwS613LDyBCMdfwhjlqJyBtIbh9FCdetaTYyhNjvrMX&#10;KA7Bf8pvLkhp7sfPc2j0qk97lcyS0fyL89JQxRm0qmQmBDtqNiEQ83jirM17j6DYhV5M5kRJKE0c&#10;iBDykTRVP/LE0SxrEmLSxESWUASL4gx1Yxeteco7e9tkpiWjLhk+MTW2fhLASKCrGF8xKOmDnOCq&#10;JPLQD/1osvzfCraX+/j3lDVIlGjufPq6ld6x0QufLehU6Yp/tEwdguuFtyYnzCPyx5nNq7rc1iHp&#10;8ro+qJvH2YFUOqbo+YVQ3XNB7MP9US3bPmFxtd6ev1E/7ZBirldL1iaz1d4GdZl1eF/f2GaW6JAP&#10;L0jj3lth825xUbi5sEAdpbcOrAEFAt3LU+nEZQBbl5bv4cQO07tTu+rjjHFJeVytw6W2W6CypW3W&#10;pgShW+/SGKs0yRJe5cp6N6h9iG/fR99D2iZTSCDrM6Rs5rVk8bCuLKYBcjLETHUEdPa4jDqKPT0/&#10;b56qqut+hv4Nj3HqqWg6sus6cVw5vz7iwJvlbl5VtRKyvOJIJgqz72VtnJ7LMSh9JE4DHvFBhw+G&#10;zwhjzNHlkNDXTVcz43vhwNuoh6xCnVkwxT1FKekD6K1Nyacf6QqBTNttIbjmTS1oIpqpgNsYpQT0&#10;gmcfbw0L7catO1Skb09+pg3r8CvDl8OtrPssMnOcxUWahFJZaCQr3cyvMWNSHJ3dPTOWKjOkR/Qo&#10;R09qUqjFBGy0UPN5iKONChy/qT3mVmWYddSwncoG5Ps4KHlvmXqaTp/veJRxqHlJF9Mbsz5m4zGl&#10;6eT5C7TMt0i+AoJKlijNvhL9Ou8xPni7Rb18us6TMgBoySTETtIu63Ix+zvNMFQx7NhXroesTWAm&#10;3BF21FxKVLh/SJFbckX4eyPsji1JDYZM1HYLsWEyfFa1QWXL+rAiwNpX0R0pKpk3K2ZNTZw6rnKO&#10;zy/tYG0NaVxmpMhB1a3aATUeUhIBuV+tGPjD5aeGDWE0I6NEOwayVUd4ZwDYfhVuu/shgGUrtQv5&#10;B83l9NoluLVU2UAerabr/wDcwlluFLls3uNTejJkCvO3jHMCp5UbaQNCFdoL1HbUmZQ4w0CPGCfv&#10;ifj7MYmYVXV0PR5Zktj3ymrZvM05Y1fVFMF98xTK1QuURH4Qhjy+o7bz3lPT8bIUMxTJy4qybK1B&#10;ODMkOYmyflHTwxI187npmksSxDsCEXglt8qo/wB2OqLKzzjzykdCTZWnZSx9aztBDvf/AGdmpHyq&#10;R6iOHwY1qXJ3rd/cpl12eJl+xO1jOjnN/MacTBd86mrOYbvMTR9LmzxmPusQWTIE4w+Lxx6yny+m&#10;okPDV1dU5m/puUi/9MGYUqeEpLV5JL1eq5tTEtbl/ZQxdj0XKMeVoEc4z4zaqmQlI6izGqR4wcpb&#10;a7JJwTduqNvSaaUBgpD5Rxi1Gs9Ts7MDTjo6ZPIVxKzHcu2+kVC5fkGNZuQesaRJsQ/R/NBsm2y7&#10;ppmon/8ANKRJW/7KWf8AyGETLYhgx76k/OuStE5i6ckTHfEiIv3kWKtY2kl5tx0t46nDRrLnQo9l&#10;C0huxMvrHlS8a2Vo5Ky6g286YpPEe63xuEbPrYpVfSVKCbSdDjdH7wTmVLS9FQtxcB2itIr7fDG7&#10;TZmlUiMviU6jI3iS8Qc03MmApOlGi2wvzJKiFyZD4cI4uR1SOZbUroOZdy8opnd9zHWmQVou5MzJ&#10;hMos9n1U8vAhu/NywEc0PtnWpZvYI6Wmm3U3HTU1wS5iS5huGHjDWHGGLtyOl6FC2x7HC+pKqp2p&#10;6F3BQ2HElp1OXtkr/McxNSP2wgmpjMZfTGssiaPyB+fMVGUpYqKdBS8f4rRjp/PGasl9S567L47M&#10;t+4qiQxJOZERfWx6N+Q8IvOGgOXEz2mai9yQkmKXJ06iUY/zxTtRN4/nA9+z7E82SDkMsWVa5CvI&#10;omAjFQRTO67BHLSXeGmqshK2fMCBc31lI+JfZhfxnbjqaRJNuKNn6X+4RwuPnDbkNAZSm3fUm2kq&#10;3U+bLqj96BaYoVy77zUoW2WFlzFvK5lTsvq5w+RbP5Qom0mW4fVp+l4fv1xUjZ0ewuNHfyFFZ/Tj&#10;8pKXp50370mc5nEvEh8ycNgk/D6p41KfYZFUr32OVnQ0uqCaovJexYm5bigS7kdnc2kQuia0IQ48&#10;kIa8MOmkRBMMbvsQvDLamqbqfI9cU2KK85QnL16q5Jv3xM00Pap7r1MZ9dM6b0Oxre5tSSSN0zzK&#10;pxRwxNVm+aCqLnlEUtxBLQOEb+O3jydPvm3nuY2RKNAroWXzd5NK6ayGbMJcQ77JTtrRVTu1V1Ue&#10;TRQYDHveF4ljQylZkeax8BlY1G7w9Zidvs4/7BfV0uzemEkmsjls4Zr+sECQUcpt3TNQk0CMtnbG&#10;5JLcDnIjsv3rIRjwt1aqOvlSyF8AcqnyGGsSprIXwXvt7G/pj2e4Ga+zaqKlJc5pOpKZksYzWWro&#10;NnMpmaqiNvfoR3YKwjuRFTcj5eaGuKFdm01EmjMmHd4YnqMi6E0GfzdfoKmT0b7ldMOPtGd1Z02k&#10;MCmL6Ytpe3ISRJRyYiioMfEI7nAoR+HHk6dpr/Q959xzDCj6s2FZws8bijMzpVl66fITLLup5a0V&#10;Iy7WyaTkiFcvYLRvCBRGMS8t1vwwx77Les2frh+W+mf0L1n/APBO32uHd93+3DAmvSboprKq6l9L&#10;5boOZrKJ5TsnXY9mAllFRSSNI4RjxjGO63V1Lh5tcDM0Ms2x+48k0c0UN7+JTs2oZ5RL6YMaqXCX&#10;uCl/aZWTRwk8HtUCEk01DT6b079Ch9T8DkkQz7bwv9GKVKHUX5XPJw2E2bsmzTc5lFSigqSi0PkH&#10;2Y8f+kBl+jdFE78d34mtkLWVhpz1jOGzRRMZzSqYJiVtyXKKm2Wv/WcY4+KdXp3fDikv5x/8T6Ct&#10;ZU+2o3Y1I4SdTBGbTWklQ3CVtL4rS8dflDT9+Dmo1dEeFJRkNZU+d0CanJum5q6TOHy1PAHad/fb&#10;GO5twENC1+Dx1/ZxtdE6XQzSn+s5vNy+IjMKqplppk7O4ZUyg4lc+7G1UbKtZnWyrkV2zgVhHblo&#10;jEYwHwjHT92Pv9RIjvYfNY1sQnZLktQM8qCtqiquh5bM3ytTLoNF3wGX5qCSXBPjbpffjy2o9JsQ&#10;+k9H6GmrfTTIWNkXRlEzF1Ppa1o6TtGTOq3LYRbBs9EqQimXLHl593jp/wDJbuUzasN/vPN9LKdK&#10;evsROHZgGjnKWcLt1WdN1GwYrumi6jZdRHtyzNaA92B7YbcYXHC/6v78bckmrs8TzUbaT3meKpq6&#10;sst5GvUmYFR0Sxg2drNFySl66xXA5Vbx5Ek7rdxup7Pdj55X5XUvNwv48T67lvSPJ1puSz5Auw9K&#10;yhTInDWtaVuXK1RdKmJgmJFDyxjs8YwxWmyXNUS9+Beh6R5C/I7/AOYQnec2Uc2mjZnPplSszmTo&#10;R7NbSz5RQ9fDjFOGK1Jl9ZLg8icPeFVZ7klP9dxJdHPLL+nsn3NVSfZQlzaq5exVQlMkTb3brN0o&#10;ENtSI8I2a3lHG3T5bM9G9nNxwPL1HSTLevo6JjYmGIDzD0yqfZiqjBrWbxVIR3B/M2o2nxgUNDOO&#10;Ka9H5n/vuBu49NqBUvhp7gBzY9Ix9nDTiEndMXkvZIJ9uNJSYC4J0tuBscIJjDROAKR8eO4Xyxq9&#10;Tmy/GJL+PEz8M1ps39No2Lh4DtGkqmrWn5nPk3bNnKJ0mhKW07ctCl7EXAPCcGnfzaw0A+eELbuX&#10;XXHp6ySFES8xZqfrszww82Jo/wBDX0Q5azmH+lSvnUtqMGJbcmFMFSaktDxWjuAO5AOmHDqxZobH&#10;S9EPJZtSvRTaLvebRcUxKZg67ZNEO2L/ANeZWj9kIcMXrTMuJZq2bs0Ras0AQQHpFILRwZwcQ9mI&#10;QUHEIdDiEEX8xaytmT54dqQ/+eGETTJTpe4yON5XsQAJrULyoVNsu4ZXcqHxfNTHh8wzp63ZD2Ie&#10;jpcvSn3vzHrcRgOKKshYYWN0IdOAmqkQkcN4wfzdNIbtzGVUVl5oUtKVhmXQdC12sQ1tKgbKqDyz&#10;Joey6bF7Cvh4w+9ha7H9Megp6eZofQlF1L6O2aGWMvmC2XyjOrJQ+Hc32yVrwRhx4p+Cn7H7sXZE&#10;vs9n3CYZr/c3xFDJ1DPJRMLnDtZBdIuZNW4SHT2RhhkfVpU2DJNaLnHdTZlzCoiHtyYEQF1fV92O&#10;R09m8jVF6EWM3J4jyp9WGNZEl7idR35DuUMXgqLuGq9qpJdPxDAuOsceczKrinsThtwPS5PRzRby&#10;4ZwFaUjlO8q6hZM/GpmzZ3MkHaTG7scvUHZXVv06oJ7hh9XGn0Ypdt5R6SVSS1Njhv6DbNyWTlRv&#10;lpibz1hUyA9pUO4tzsKeusftiEMewzKzqej6sTzzQpT1+z1F9poqLylJFQ+6QInPN8seQrMv+kqP&#10;Rfl43GjHIkU15AuVtla5RQLv+JYpZbTvRTPe/Hjj2FmomRwbz/fs2WSFfrLO0UhSkTloNx298oPA&#10;f2tce3VtTAyGZLz8sJvUjF5l7KqXTXucM3K6qiW0XKMSKMOP442lpvTJN7jzTVlkL03rxBr8mZgq&#10;z9YbjbbErbd4dz+Dx0xp6iIZei5GuZcsiIqKco9OCWS8Bo7DttKphvJLN0LiEhIbQu8MRpEJpuT0&#10;9mk8qeZeup8Zrv1SEVFS+XhirDGlJyFmokmq97/I1XJJnL1KdYsxfAJoMUkCEeoS2seCzBkapew+&#10;pZe2lRw3+oWpHJ3M1Qna8npJyrvjtoEva3bl9eKilv8AZxmdcgp2vqW4YFiq9LD6FNwf5dejRVkk&#10;mkzm1YVvLU4TmUTCTvWkvRJwWy5S2/pCtGFhWHDhHpw2t6bUeEPVqZOPvPOU3RepebrNS5dTjLym&#10;JwNKrTiWuZgvRkmbSSWqqqkKeykIw3IwhoETKzjjzWYdJMyzDf2KblHkVHl+xO0npfRUtJRVwzkk&#10;tbRItxdQZeFx63RjG+MIa+3348vNrSo7vLxNF6iGn5Pz+B66mzOTCH5PqSwnJKEh2lQ7iAoDqegI&#10;w8usIRtt+9i1Q5HNW+c4sb1mybj9n/kF3L2YOlCcTyuX6Y+ZOVtEpeP8Sm8r/bHHqqfo1l8W9244&#10;mlHlVTyouH+oHns+oGTKHMZk0aORQ/TvW6syUS/5xySkIfsiONaGno6R+QbUdG6+aG6/u8Cf/wBK&#10;MtmTURTaP3I+UVLUxH+ZW/sjjXVoU2Ih5CTRTncftp3L1X6c0TpVshMVR2E+9IlP7cS0/DTCpKqz&#10;YiDcvpUqPOezKdTiLjs7hBsLgbuVe5a3+eCjmc02hprPQ9o4FSqE5IE4JRogCqgpjakNxa3cf+rP&#10;FqSaZEvHUs2W6mi6bjiXPKkfqS9mpOQQVeOSQ3CbpWjoJR+D5YoRtUyzIl5UzR6aGF3pk7hs9m0y&#10;BRVm8qNzoI3XJHbzcvw6Yz46qpWax3MuPMEeHk3A9WFWSOVN2aik1cka4kRXOyLwxrszvyGl0d/W&#10;6l9bgUlUy2Y2dNYJULlPOGbZIZWu9mSjlwQp9n3QT49Xn8LRuxj5rm1HkNJ1zNeOK8cFwwUs9LIk&#10;kspqbh2lbTJjnVKGdKyeaVb2aQyUVxYvkQubycnq67VcFYpJ3RJQ2ysI63cuN9qmjzCniTyyYbV/&#10;eeHhj6jM9nMvmB3NBd+3KUSCeV65qV7JJaQiwXlzlqUnahxTGG9wIDHnGI41YqF+FqcpTXModbeg&#10;FzJZOUM0llk7QX8o23Yrw0/WKmxzTmrEp6bWsB4zak8SfNb0iSK4bvNj0EdLpbO88rUVmq9/cHOX&#10;2Zc2o+pm1QOmrCZMElUO2y9y0SWRdNQXFWKMNwOF+n/HhijW5dTz09rL7ySZtUypY7n6O1i9oWY0&#10;LN8xphSTlKRryYZw2mCcwFRHs6ie22QQTgoPeWx2dkO65uMMfGqmi1axkttx42r2/nlAWW5AQSoi&#10;c5zDL3k6MHNOPppKV6bkTmWJkmhKYiqH53sxLV32dJXxPk6vEuW7GuNNMqU/G/t4thj+ezs/a/gj&#10;4HM85mehnU0v9b1JT8qOUStigvMtt6+Q5RAtYNoQhE1IKGnzjf8Ajpj0GXdIZFSyt4eyVJI7OQy9&#10;UtOLM3AuFmmwu5QJcbkSHl8AjDhpGBfFDHsaOrV07WKzKBrmTuGpERWKiQ3CQ4246hHFml/Ruoyb&#10;Zoyd5I6bnMkSeSoRcrjMH3Z7UT4a8fHj46Yxs6qEpE1nJHNpF+NvRLl6KPaquzwpWXgI3EMvR7R/&#10;1iig/wCHHjpul0K/UoEtdNLyIJ1Lkp6NtH0TM6s/0kv6ldNhJBo2SfJI9pdfo0dtINz7ebpxRw6S&#10;19VN1aFOGOPu8vtBQ9ZlcqH8sqRlsrGXscp6VVeqiSRPXbd4soI/LVxZrD7uL+pV1XO/4f8ABrdV&#10;cEH04cPpgu+TlrOX79v5s0C1uOg6d2EYlp4ax4434b0Sy/iOjhsJKlavqilll1pHP5kxNyntkTR2&#10;q3Lq1/RWxxTrYHql43jGjHUwqOZThQSqB8tMFerfduF3Bf8AWRLFL6Nk5x2miES8NuagoswRTIeY&#10;ttL34fFQSY7zo2n9QVs3lvY5TMXm6I3CKZkO0nDzcMHHk9Az6zpgBUK7pYhXXrefTJEmsyfGkqkV&#10;yall1+vjCP8AljbjoaaLfChiWumxy2MhqCWmtRNVJg0edsePkGzJRzcmNyhdXH2YsroqnqNPJ5Ei&#10;qUf1H6UUZkdMp0m5UqCo2yTe225iBEpdy6/ScIYv0cKS7wc4rn1nsJSORUpZzQpbLanf7DZRDdFy&#10;CZF3ol4R5cFUU+8y46h/OTUvyUpNIkO2TJ+5LcVS/pCY3e7wDClpU85Gmcn2GVdCooiojJ2atzTs&#10;1ylyxXXdfeR0/s4etLCghpHJRdsszcLs26aIsyaJ7CCFqfNdooW3DBKtjh+Qk1UyNG4UN0gUTIRI&#10;/u+Hu0xYk5BCkeQ7vaezqM+VyQlaF3xfzxDpX9dzRFCi5qxRTMjIlhK74rfZjzOYTbHQ9Jlcfpkd&#10;z8pPSKbb+aEwdJ8u6m2V5v8AYDijkbejZD3n6QlvqYpvgwF6T9K7NKbTCnKfrjMVYpJT6lzBV3Lk&#10;3CjYoBthooKe5p5fHHM26Owy0zvCm/5nzCSqazRP0MndYOJxlS8rImRzcZvIFWiGwHZU0FlA0VOK&#10;/CyO5xEAh7PHHyGssjmSaZPh7uNv3Fynk8iGVskabY5jz6fLZhVbNVZS2mSjlQRtZiqSApJJrqAo&#10;oIBy/aWPfxSw5fDDDTJ4eG7m8o6jheV9hqpl6TtGVK6cs6Zlz9dmg+9V+ttneatnUB064cFAh/D8&#10;8DPZS75E4cTUXBOTvKmzanrGinjmXuq0qSVVVLx7am5lbtJNnx5k4RTUhHeSL2p+zGUsKYvvTULM&#10;kaTJe7mUswK7rqpKmKaKVq2QbrsrUUpXcizQRMShsxRh7e8PXW6PN443cqoKOlg0MIuHb23c34nn&#10;6iF0ckslssKsmlWSqm3kqNeWnMmC8yQUbqknsxPh4eU/C8fZ7dMWcxmhaHWTn7bcREdPeWLnB6K+&#10;YHrJNFEAm9QVHNCtd7trNqnAhjDX2benu6YBpbjzmV5ymXyrFU8I4UX/ABfeJqMrmvvQPfRx9HOl&#10;JOUzzCrqsEajmMjdkKAyLvpWzUTssI7bDUjD2J9PxYv12YQTJZhhYnv7y3l+V2Pe4SV1IK8ixfT6&#10;ja7WkrCSuV5+7mj1iKhG1PvOyNkI3whzpqH/AIseRjoaOSpd5odROHBO23C72i1mlOnOgN+gPJVZ&#10;nUVe5rTR0D4BmXquWuXPMXeKksuqHshEu71tx7fMUwpaOFES3hgv/H3FHKaVLy8vTGbrTDIWoXDc&#10;AVMmW6NvyPX3+3GQ631NO/x4Hpo470dPcUdkTl2rmjkm5cupizm5oTRVKUlYuo6l3bEAScLRAuCp&#10;piGiYez+5OY0y07PUQ7XW3Bl9vhu8p5aTL4aiS8vRhU8ryry1Z0rKUJbLJHKB9UtGzvfJRLQ+9dc&#10;Q7zU+cguj7seSrM8mzC9O9scccLf5l5Y0pyrJxVdUZ7Vu0pT8p9uXNE1zQcnL9lvtpCffdnS5+MI&#10;eb34Y/lep4ceXs/qRWs5B/T2SagUrStQy+avHU2nzlX80FiSyZDBX4+G1GAc8b+rHJ4Hq4blTHt7&#10;Abt5Y2Y1Ns5HNJPKW7oFEJqOw5QK0Vhcd3tw010xUzrLUotKGE26bjolcVADNhKmlNytBomKCi5K&#10;ueTcXUu6o6cYB7B1x63ovWJj+p+Y+k9A2SGZ1/cQwXdnEVIheOPasuw+mNziTlMlUSL4cCOjaxxo&#10;mQ8pKJ83lwSj2FFHeypuWcvmwVwCw3gZNqhp+mZ6LWX0rOHLxBiq5IJSxFQSRULnu5h80NcMjW7Y&#10;hlVtUlE6Xpiz/DgT9G1bJK0YuiZsZkzVZkKZIP0dtYSiOsOGuGNDZziqPMuv70THD13YcCZdO30q&#10;ZqqgyN2aAEQoCdpK+6EIx4ccByF7FUl5ADpmt5gs9rqcOqOfy9WXNGj3sTkxJYigBw4QHWEYRw5o&#10;7EvR+8wKfMnqKlkmTFLMPx7yTo6oZ9IaelkpdUJOCVVU3XKpO2veuHClxnpfr7cFsTZeMpcZtHWm&#10;TG7H7P8A5FhOLSEm9+FMacftkbp5Sjz+XCy4RbROYfll2pw+AWAS0thsP6yK4wMz/DwwalKW+/Z3&#10;E2cVkXe4PgOALK2Olg6fjemm6FO3BMVoNr2FfVLXNdsKnOn6Ry+Z1KkkwSeqkUzFmoleRD54aRhy&#10;YsRqjpvczMwmqadk6tFdx9/D+RIUzUeYE0VJKpMuUZMgKiYiYzZNxyxHiXAOOmBtTyOHSzVMzv1m&#10;K378Mf4BisDdEb/NgDRVnc6bAR83lxFU5IxWdUZsy+QZhM5OMjqGafmi7balrQVLlomlG6GsYQjb&#10;CGkcWo6fVS+/uMTMM0+j5UprMWZ+3bhxF5PV1YPKfZzVxSdQq7b1/uIdktUVRuKCAR4+I/5YXpor&#10;2X+AUddM182lw7eXs48CWlU5eT1mL5zKnkqMiIezPQtcDp8sVZFsew9HQzasN9mOHzJRu35bVMLV&#10;S1JISTbk78uUU/MXThylCTdsK8pLMCi06WaDP6vkTd2KrgVknL4E1BPtCvs92mDnp3VuQy8M6o2k&#10;f0uHfj44GWqxmqiixNxAy5urHsIY/OfkhmAyZGsCeySduLCsCpDisQFyqYYQkFVyby0U7DuV5sCM&#10;usFZQuIN11lDt+7iMcU+lpd4KxGFt3lxBRIP3I7dpBzdOIS4Gjj3heQcEQ9EhSHEUg1KJCpvYlpD&#10;gzJYuXmLEIEcppNw8EVlrEk8LkmsQvw0buEKNIS+CdqgXF8WKrVToXly9DhClWbUiIU7hwHWrw+o&#10;ogi5ptmsJFsBjvWHBajQFJ3IVpcW4PRi5HJcZVRDpOMEV1Ldv4cMKxNJmMGo2+OIEMXR2kfw4gIk&#10;iN5c3hiEE5k4EyFNHy4JTtxHlHXmx20WKI82AISbYdLcQMewjbaWIENni3mHEBGaY3qCI83NiHU5&#10;zSVJuU5JlDWLjzer1xEvtEEsefqlvqUQ9HdpUbmc2RlC3nt+sON9jzkbWFiU+miA3Jvjc8vTjLqj&#10;0dKuy+8khciClpcp+bFZSwzGqMk8pcv3+TP5eVhle2qN1sTiZILquHlyot+7bt9tFYIcyoKcPHC2&#10;qLOQ8hn2ZVNJUokPLwDKg6als2y/ZyFxkfKpe1XfDOV5amc3TTF1tbeuqjqMeA/s4b1qx7EMCbOp&#10;r7AkmSzWjJO5Wa5eIsReOUXZCM2dERKNxLb+kv0hz4U014+lz6pM7SzLWgZ32lQUJxL1bVFRH8pm&#10;JCOvG44OG6XJr482HKuqakedTJsQAp3kq4dsRdPM0cq5YNpK81TpuFLfb3bUFPDDI1sNKbMIXIyS&#10;ZB03MmLmcLZ/UqMsZkmLl2yk01cJoEoWgcYt0x4/exauKjZhDyBOj6N1HxfJM2+aE+mqRdSsroBy&#10;Q2/fWdJjgdRBDZtCg0n3ocPpmzXmWXNVTWZukCISlc9p4pSsuUP1CkFlk4/K+I6+/Bx1CchSmzqF&#10;DOEwaupa8Xl8wam2dNlSQXQVC0klIFpGEYe/F00oahKhL0I+JkeIGxJyKYqNXAJqKGIFgWUfGxaK&#10;a1KzNmLVwmiSpDbcPVipc6F3TRxJnkpMJ4oS1PqHZ/Wco471xCLQv5CVZ+jxVkbkXSaJXfDgWrof&#10;bO/R7ld1zRU0y4mxSuZBzkO6P44bDMkpVkj6uCTh92gvo8PVRLSCQw2hu8xYIWfXWjcOICOEPixD&#10;qjhEyFPlxDhELEW5d5sGALpuRBTcLmxCCyj7mu2wuxCHwuNSu8uO3Bh9kmy9bZtUcx/XztkPMFw2&#10;74+yGK9Ut8I6n5zdGT8xb1BnhPq2vuBebzyaXJhaPdIK8dOH1MZtRssNCFbIXKjmFb07Jsyp4pNk&#10;J25Kl5giSHZgSJErEhgpBTvBPW/4cYeYUbu+shao16whMZhZ9UqlQpTZ1R7lyurMmj6VzAm6Rdh2&#10;lCireGv6S/SOM+lyuard0v3F7MoepQo5mvOjN6YZuzwZo6Q7G3bCQpJfWj4l+OPVZbQ9Shscx19K&#10;94DyvtUBEUXRpARcwji+wbKLS0yOsJYKnN+cpXfxDhci+hLEMZrio5ai4TL/AFbLV4JLqD36IkQ4&#10;x45n9spVSpeCq1OsXaJEpTMqtEi5haDiyszp5yo0KEK5omViRb1MSoiIv/Zxttw9ahxFpLHQ1Hoy&#10;V88cUjKhJJsRCW15rcHqXhqU4MllZFcLG37plgmY6oo2k0tJYR2D5i5ucsLZthYVTTs7yCyBY0az&#10;l8prxGYV45SRXQlskRF4iOvikqpru8sOpTlEY+UvbnyViU8OtMZ1ZrPU6NMmJHZp5LTpsjTktGsW&#10;E3ny4r7sgkywrIyxjAR03HEI2RcqR5bLfx4ca/0hCkN95Why2p1rETdiOA9GmVsKVH15UEyYv+pd&#10;OVmkKY6+TWMIxLFOHNL3PXr0d6vDe77gSnmVK1NyOaziS5h1UKrFos5FMnHKW2OtsdNMeghWGXyG&#10;VMr0/I5SklzmzAeNd4q1nyQCVv8A6zXLy/bixNl8N4MdU7i7rPvMqUCk3cVVOFRVSutJ2ZcsftxW&#10;+h4XGdedBBn6SNeS8vzeoH6XLbyrD0/jjrZKhPpByYZellmpBPsaNaTIUFbRIdlAv8sc+hUQHrl4&#10;9mXpB5kNVCTmk8bL76AiW7L2pd3H2fR4VHR+RHHyTe2c0xUtbZo1NKqXZpyHtk3coy9oq7bpopgR&#10;8sNYpw4Q/DAzRw0iXu+Jxb5eRMC0kKHz4oWrpvJ/VVNyNxQ5NJlMFWK1qj5FVcIIRQ15l09zb+7h&#10;2jCj85iNXJUX+4IK5q/1pmwxeUu+BKZNpbPGjskDHlcbZRv1H6+uGzNsQzoaey9ysZ3MXlR51PJD&#10;+QhzNISW22iBkiUx3ENE1b9PnffCGkcLmm0kvvN3L6e/ZYXhllRebTim6jnldUWwpenF5J6rbTBt&#10;LGzd05TULaBs3VgECV3OlVWI+HgXvkN9Rvv2j5v1fZ5gC9LyoU5XKZLRbWwe1L7hW/qWw7UP4lTV&#10;j/zeO0+93sGybEQyk/ciRfDi+qiGG6KLhMRWLmEukcduIFcvmM+YltuHdomPTfbaPuxTmjRy9DI6&#10;DmXOBXeEmsvaKo82FWohaja9zyZTJNFEm5L3NS/VoiJYaqlhmvAiYJbancqXCXMONCMoyKOpZNUW&#10;Y2qGd5Yki3i7iWRnbVXqvwpoxHOae9EOeyeVS2r5w679cWzJo0ZNjHtj9wquViKCfmI4h9g9RcMU&#10;mX9ZRw6r+zWGkKLkTqnJ4NSVdYvPnzlBWZCJ9yg3SU1BghGP6MPaXnO4/do6T0qGWvoiVcTKbVDP&#10;GdRPpatL3CCDndu/XKrgpDSPHXTb64fVxm0tG6TO7lqoqEsSwk2TCoDaqiocyfA5ck5310dxQiUL&#10;WPP4fy+3GisNj3lSSS9LBRwzmiKe36tc/wDRKYsXCWUj0W4gmqKiZifNcPMPLgGY7aOVZs1YNXk6&#10;miZoS5mKjty5LpSRAdTj+7BqQqrL3MiaekBlDV7V4xczAjQezQXaEuTasZcKagKNpeB9S7ixO8iH&#10;o3OJe6cjh27LwQyeZt6gydmdKvL7mL5aWqiXwxLT/AuePNV2ysvPUUbatNYYUcokzcKs1OtsqSBf&#10;eAtP8setVr0vPNHdwY6Ep6mdqluIGHcuD8xS892M+Rr3LiiaTVwCxbh8uBGHvZ1hcCRKcg+XHbgL&#10;TkoOu0FapyYjEIybtC6iXW5vLfhkLFeQIsv2HY6ukaLgwtcrpENoe/hjlQ2wdTr6ZDZXobU6xP0j&#10;HIkpyNhJ9t2cqViWPOzSa1TTwv7f/sav1NNUOSnpfZndqRq+dN17UhH1Wx/Ytv8A+sUS/wCjx6SZ&#10;t55qM/ON4qSVwpqYtKwVpGG6IFLhwQIkk4UUUuLEIpc2XVNt59K1SfJrEklbaQnbzYz2sd95sx7E&#10;ISsZxOKSqJyxp+cTJik2FBIRSdkPiOsfDBNQ00vOmApcyqad9j4l6Sl7Q9OItfywQnzwXMvlzvtb&#10;CbOheXLpL6w0gpZEdUk/L7fHHlM1o30L6NMPwOZxnmZUifq0uN3zLtf5JyF9KZKtI6jqGSnMGSEy&#10;3SmBTK4V0t1NOILcnAVA8IY8rJNJSVNlSmGPZgeu6N1lfmVBfNNuADMDJ99SNLzqqlqxls4Zyhso&#10;5XaL08g3WVEPLBVPwjjWocwo5pkRExVsfeXa6Opihd3fB/2Cn6WZyOuZ5I6Xk8jZ+tKhdpMmgk+t&#10;EVlFNOfq24fs4+gXWIeDkmTnJqhqfnGUueFITCaMQYt5rMibEIqisnuAuSCg6jjAzZkzCjdE54+0&#10;pZfXQy1Ow0JRM1dZRZ0VZIZg1fjSFYuUZgJC0VJFi8VT3N7UYRGAXGaZ/sfDwwquopno01n4PwPU&#10;UuYQ5fU6Mz4Yce4uKtpH25wRIp2ukhK23zDy+3HmKiyo3oe5oai9CjM3WCdUUbM5C+YgSpJ90Rcq&#10;m8ndZCEPlgsvqHp5kcZmEPWKZ0MPCipASRW5TArbSx9lp5NVEc+PTK8T2E5Ts4Wk8yScKMTXb222&#10;oHskX4whrg5FvTYRWNQehBVKx5puZaimYtXLZUgEuodtI/b78eI6TQ6To/zPYdHmuglT7JtuoUhd&#10;JpdAqpCRD9XHm45D0CqQlG1Cm0nJy2ZT8O0Fyjc4/wAsW45HR7xEsd6EtmFM1p/2yTimCqDNkTm6&#10;y61SHhpizqPK5SWFIUvKNCPffWxxS5cNXrbVwJJ4GRSKxmuuZUm3zcqiZFAB31G3N9jZLG1DJ+po&#10;hiSQ/rjuTUrQeTJFy8SaLDLpKxJ7MFxAi2G6fiXD+GGKeGCRY7n7xk02wl/SZUpWosgcuZtRt/Y5&#10;VMFkJgkmHS6dodBx8b70DhH9jC+j9SmNfLDZv8x5rOr5UvQzXCTtyZkKZmStvV0jd8OPbahj9V2E&#10;Z3aZbJBaYYZzlNo3Q8bs3DpwKbfmIvqYnIcWNyzcn8k5tmpVyVLy18DNBNsUwmkyXDuZczT+lXU+&#10;L4QDzlH3YHncsrT+dy9KJ9GDL+vKuKjaXpGZEzQQF2vOZvO1Bcdn/W7SULIXeVOA/jgKishp9nex&#10;ZpaF6hL+5QgrL0EWcjfM29OsZ3M0njtNpchNkh7LuFpuqJqoRjZ743YzvpaHkdC7jkfB70c0zlfk&#10;zl7lRS7qi6PEym7kR9YTgg/OHhQ8Ya/o04eUIYwqqsSovhPRUVHNRYpNimwDKqqKsMvZxI27dU5m&#10;3GaXOd0+87KYaW6x9xc0I4wJo3i5PA9lSqlajp6xf0iZ23mjKRzJun2lJ8lub6QfSp28I6wxemk6&#10;xYUMtgSiR09WJWiHpRTTLGnPU+YVMrOZcuJMpfOxV7QJD9JBE4p8U1PcBDzQ8LsX4aesp0vpuD+7&#10;1FOomy2rm/WeMbf5WMN1xNZPP6wm80p2Wmxlzx8qu0bF5Rjx/v1jj1dGs2imtzHk6xodZ9HlEpKj&#10;u7vPdaOGyCC3fRubIqekBRLVRoB7E2Td7hXfogVV8PD9HgFj85SkjS81jnjFNsjSrVNPmEnapFZy&#10;kQJJDGP28+Kk3INpecxPnW2cO81qjJEDLsq6bZL6tiCX+eLtDsQttzuAaMumTaYKrN11kiu5iE7c&#10;aBmSLvLM1fHJxFZ0tbtDcXaC/wCOM9tjlhV2EG4lye4KY8yqvSI3ERfhDjgrk85xY7+Qsai/Rpzk&#10;q61xL6HWas1Ol3NDFij+5Tn/ALOKFRmUKF2HL5m8hbMo9AacOBEqizKYNC8yTGWE4t+ruKKD/hxm&#10;TdIETkQ048j9ty5MuvRIyhoNwhNnktc1HMWxXJKzQ7kRKHmggPJ/FrjFmzypqC5HlsMRd60bEd54&#10;oBWjyj5RHGWzX85djXfsKCzqrwJkQ07LzuES723/AA44sd+w3aWynS9wIcGKTFBr5yHmwyTYPVri&#10;rs8s1ioOUhTMlUNKpZgKanabP6Czj0HDXzn7Pd4418ryvrb3vymJnGcdUSyHmMlzJZwbou0LmqSt&#10;yihEdxEUS8Y+/HuFjSLkPDXPK97nzZ43lDcnDjzdKXmLCJIesFlpkiGMweJv3XaG/QWDjp9LYPjq&#10;ElCRsoIsUhJA/orf7OMOojd5i6rJYRckH885k+pNQf3p42fILaTYfo5nwfYZPIUS6UJy9Lo/VNDG&#10;GKdVfonnqf64/POio3b5fdxTzZfQoepo2vHNWWm+SHbu7sf8WK+SRutNuNJpERyXpmuZPLZhLqXc&#10;IGSSQresFxPmQGFxcIeaMPdjld0Z67fUu/yMubPNKbRQjZ7Rz5OrFaTqQFmJOdwhKy25OIkokYRj&#10;wiJ4v0MOgiIaVRVJLRuncG7Gh6ioem2ykvqr1gg5Lb9Xr2913W5HRRM4R9umLtVSw1HJ2MedpZJq&#10;dPWpETt/UUrRKYFKtokCuX7XuqXa2wjwjGGmK60Nic45qx08gIuc060euC9VoS1sqVqX5pL0h8Pb&#10;4ePzwS5WiJvcWubO72IeEwqZ4Ssym3equUiG5cxEuI/Bwji/RsiJooZuYQu815CzJEmdPvE0Q5BJ&#10;ASL4erDGa9yonIHGZaHZMuWLwk7RXUEUPitg2SH/ACxgRt/+JWIe1hksyq/3FKS0k0ljEusuXHrD&#10;wSk9KlibNRcbnMk7Tt/AcVZCwrClWMEZc+2RQ3WzlMXKX9UJ+7EjYky2A2CQw5keUi/s4azCB/KA&#10;2XBLFzbFyn7rsckYiqLTC1YWaJea4i/EhwuNQ2Lly4ZVN2Ol5pI5PMnjNm2X31GjRVYUlIqq6AcU&#10;4R01hhE1jjYZLAqKqSeOHjdxI2Yiu2tJJdK1QSh4FityIaWteVuCqz+UyxEkwIG1RLp3eXizS1H+&#10;xiSNsEaz1E28nstpozo+uF5gSADaxWFMbPMonb/dHGS0j1EJrwqlPUhxRjpukzrZ5L2INmqrJ2ok&#10;gmFqaQx4aQh7IYtRxv1ZEcx8wkR6zYbPndQSmSM6VqR1eISzsCS5D8MUkseXWosrLD1Ea6tGQUxl&#10;8jnsvraeCmCq7aYD2Z2nykhuKOVDIPZzd3jQax4Zn83ERHm1ZltSnVn4GZcuszKt/KBJaqs15klK&#10;0lV1HctSl926nBI4tzgoinrwUs9vlw2SBEpvQ82PvPS5N0rqXrE6+6YxfYX+hG1X6RNQM5ognL6L&#10;WnjVJNRNNd7MCJQ9RLQkwG62yMb4a3fZgcvyPV31L/cb2efpGSnvhySGzj5+z+H/AJfgUnVeYEvq&#10;ddJWcSacLuA+k7fNjIQ+5CCY2/hDHoYcvhpfqUwPlGZZxmWcPfWS4t/AQZ1Ixp4pZUDWjtomLlN2&#10;2cjNriugQkGvJrHSIYtaaPsMS6zeXv6VVctTzs7LKacPtkll7Tsy7GbLo7G6Ruz005utzErol5sU&#10;Kelhp2dx1VWPUJY/gCElnyM7nS9RV5I5PM1wkzly0bTTdmXbCARRTTUgKicE+TW0/wCr10uxmV8N&#10;y2wvinxYFKNkcMMr6koum8te2M02CFQPpkgLJip2pZFJuaZqQhBMVNb42J3eWG6H1sefz7LnrFSG&#10;bf8AF4lqlk6u96Fiekc4PLKjaCnlMsWDV7Ua79KZXB2huQgKfKG/09an+euEZZ0Uy6soEna+75/0&#10;NX6Ymiv7iDXcSVplNVVbOJOzYz2QJtlXLmc7XfkuKSkG7doIDrE4L9ZkXC7F9OitK0fBnf7sSQ51&#10;NfyYFbSPM2dzGqmMvk7unhQt3/WHYXLO5ME92IQ2QJwOpdzDl4x8OHHFqi6JUME2sru1vbw4jKzN&#10;qxNjpgl5ftBuakTqqVPq4XnaCDmYKLyspuaqaNoNDTVgmC8dzn3UuoYa49LJTvE97me1PMiby3aE&#10;aTqs3GakplM1BmvT1SEkk5crCIobrQFIEF3jzQU11x5uso+tw60L+J6zJc6hyxNGbmxG2UE3qamH&#10;mYMtmC6JTFjUwq7rT6MhjKHnNr/8Tp3Yu5WtlG+jznn84rvpCs1nLJzH9dTbLOoU0atmTN0g5ei2&#10;dyZx6tcM9tAS29xC3c54Xxv9+kenASVE3Vke/fhiVo40d7DMXpFUHPqzpmgturXnZ6vlqG+hMnYt&#10;5eL5dLe3YnoIiayodRx+kV423Y0ZmR6mFHFL9S5myv8AKuaUBSrGnaolpyicy+on6DlouF1t7NmW&#10;u5DUI9Hsj7cWs0qNJNicQMvv1g89FWSs2FWVZXCzRm5OkaEmU0ZruQ3harQXBOCyf1hG+3GekyQ0&#10;7vYWaj9YdAVlRyt56MdRp1Y7fmkNXyUfzQEyISSlTyCQQ1jDl9/txawV1p10fEotHY9hWUkljipp&#10;H+T8llUtZkLkiczJU1CU2YlqAbfuHw4Y71VtZJnfu8o6Gqmih0U8QzyloSSuq0kMtm059YMxnMtQ&#10;fMil5CmuiboBiMVIx8I4bWQ6jo9g+hzDq6aJt/0kJrLnNDyqkZe0RSBnXstkiYjbt27CsT5E+Cdo&#10;+T2YzWXrD2Oelp6r6P8ATIanykaN2mVtKt2oWpDLUuUfi9v9rHqKdbIUPFVUjyzO7+IWwh8sPK53&#10;CHyxCCkPZiEOoezEId4hCq6nqEp5Ni21PzNAiFMf978cfNukGbdbm0U5cD2GU0OlDe/NiIIrCFuM&#10;DWNBo7xRV+KQ9eONVHY6W8jXk6ERIr8VJJrzQhoyu68rj1PL1XG5zDzCP2YVGuq5qRxohyzqdjW0&#10;pl9VS1YF2bwS3CI+ZstD6RFSHvHG00d6by3S1HkQ4lVVPKJW9YS12AMulRoofd8fd+rjiqsj0+9B&#10;1VRJXbHGU1zEyLq5iojW9MsO2ERd+u0FYSL7YQweFRCycXTcV+o1SPsfins4mf8APmS5P/kuL6hp&#10;UzlDpsRKrrtuUSH3RhhcFRUNMiRFiqo6eKF3m4FaU/syNxUcvnDQ13Uo2+azpIGgLqQ/6yAYLpDT&#10;zPjDZ2K/9bTOyGRJXmf2BVjUzdu4QJqxREiLa5j3PFXGFLl7urXv+eB6WPMETkQsBV8tM6ZeVHVn&#10;rJ9K06obS+duWgEoskxcAumBQTHmUESShDTGp0cmdq9KZ34Jp/5jxXSioSn5ObiFWUtdTLJ/LeS0&#10;/JZVLXzStps4mTT1g+XT39sUkdU9tAigBxDzwx7TMFeZNF+xTz9HWPK99+4dTLObP4ZwlSqNOUqL&#10;pVpuiTRbcHiqKXGKhiOu4oELcZccKRJsc2Fks5ymn/pA+kA1Ls8ynD9suuS+2gLFsiPD5kn8PhhW&#10;KUOD34N2qZdVUJfvKwz1rDNJnVk3y7qCvHM4EUEFXIoKiTcy2xVjfCEB4hrp+zj02T4Q1sOtYYdR&#10;mD37OwJqYOmZxTsqkJUkwOaNpa2VQdqtAWFdTaFRQFIQ5/D38uArlfWvR9p7/JaimemSF0wv9Y1N&#10;Ch/Vrn1lStPdqbKpiSmyCg2qEWkIQRiMYGO3pphMk01mxzsi0b/XJgPJTkbNKybufydygmS5KqCS&#10;DlRp2NukPt0UUiIae7WOK82bdXsvl4FJqOjfkQPWHobVI7fCs8nFPU0wFMR2L1Zk4+f0cRCH8WMi&#10;bpdTw/GE2T3ulnYHFMehfkzKVElqgUndULjzEK7gWbe7/Zo8/wDbx5+s6aV7fU8EHQ9H6b++fiXh&#10;TFJUjSKIo03TknlCQ/qEh3P446mX78eSqM0rJvWehjjSJLEJaZP5PLmpPpxNUWaH6924FEf+swha&#10;evq/IO1tIrGp/SWygppH8zmrmcr83LLW9w3Q/rVLQ/dj0dB0VzWZL3TgZ82e08T2O5WGYnpplIZ/&#10;L5fS0sl6svVbMna7u8nShKKJgoo2CPAIRDXbifNpH2Y9FT9D4pMPSPxM6TOrfJtJDJcq0zfzKqNS&#10;YT+ZVA39WrqS9s5/N28sTMtUiOCXJfGHd80MLrcro6WifCCFeOHjzfxNGizbqU2tNN2ezw9f57Sy&#10;pnSMhcuEJSzpztzDtL+bMhUbkRCoukCsfD3af9Xjy2X1dZi8r2Y/7FGWssqXeR9xL1JlI8KXoOYS&#10;paQWpysVF+0INx4f0yG2qpZfEIw8uNOnavl509Zaoel1TS9iPxB6d0C1kibxOZVjSy7IimSa6b6Z&#10;pI/m7e3wPWIqGYKfUxt09HN/fcD0tL+kBJrdeHHD3r/T+JB5BOWVS1MMll66M2ZIJrtE3qXfDbtF&#10;CF8YcLw4cfbjayxJpOdDA6UrRq7zUb4Y4e4sIX0lYOmKM2dgkQvkdwr/AC+EY82GLHfNZ7zKkken&#10;ptZPHAgZnm/Rb6fOXQzJEgVclaV/lgWn92OzRvrchYyuZNFN4lU+elPsMv5Y1RQcqn2tTmFvciOi&#10;qvCMfZrBTh78WpoXlhsK9LMiZle/KVcees2KrJUUtaBsC5L6f5jpHhgaPL3R9ZyzWVCPqogOV3Vt&#10;UO585UJ8s2BUbhFLlG2I9WLa5fTJ7zyVPNNK9iAfMTdPU2xPHaytol1H93DGjROQ9RkMbpUveNqG&#10;zvl/o/5rNKmnUuWeyacSRaVuxbfSJDvioBwh7dDT/hx5XpT0Zk6W5a9FDtlwxwZeP8C70lrUy2pi&#10;mfl4FzTSds6s9GmWzSgUJI2lE3ns0Ue/lM+2xdDBQlEhT48I76qsQD4k9cUabLZqJ6dK/wCtj5bP&#10;lw/0mBNWQ1bzPTcj4Fb5i0cpWeYlXzaTyamJrLp0xlcrZVMvOdsWvZ2qQr9nTh9JeQaXkPCEOHVj&#10;00Obeh3vjg/HuPI100OVViJN6iblvoPz6s5DL5tUGY0hlTNUd1IWjdV0Rj9sbYYof9SJSPfYZVd0&#10;sSoh0UQO5P6GGSbBm2Y1FUc1nRMyIky3U2okUR46Wx105OHNjPrOmE1+snYYk2dTaNjoFshyW9G2&#10;m0x9X0jIVzU8y5+siH7YxipbjMbPq+t3u+NpVhrqmUN66pKU1xlq6p1F2jJ5TIVEpy0c9nIWaAti&#10;FNUVYJp/ApePLAu7HGQ8vHB3h3th/wB3eenyXMtZ9FylZRm0+onLWfUbTMnmpvp05XU9doTDs+1q&#10;WsCggonfb9LdCGhd57MSDFHe2bb3ePs+Xs2/1/j6mbLXf0yAll+UwklXG8UUYDKJu5TQqIXv9H7P&#10;zcVVNb0tI9JXeMYQLhHDWmSpg6t5uGwXUU9ibwlr9HJuqhayutF21QvJmktK5alSCSEwmipJpqrA&#10;5UBOAKDZyI2xIk47eug8dNDI4ayCC6HZZ33d37/x9Z5+axDHNf0CUjeJOpKxnfqNyQk0czaTExUV&#10;TMerTU07Y89sYFj6LRVySppu+F3zKbKMcrlpWxqhJmSBqm8Ek0BFLcuKJcMdzhHno3K0zWIago+q&#10;pPQQ1HKWaGw8fU2qgl3Vw9sguPGGvh3e5j5VU0r5kiTTe3+7sMOPMprCzZdl5OM2cl5QM4kaMoei&#10;7czspyv1OhUIxSAE9blIRT0/hHFOapwySf8AVk4quHDH8/Mv5fmWlNeVTW+TimXtGoVpMpy2doOV&#10;+yC2TBTc3LtNIR8Ma2XdIXzOpSFE5uLfgesXPKa+wC27aVmUw7RKnjY5UQiukoFpCUeXTHr6OGao&#10;h1kfDH5F+nzCGo5EGjqd0fLBSJbtg7pbQ8ifV8+OGtS1N9ha61TCbmq6RWfC3RByqqXlE0v5ccRa&#10;epCkrKY4CsaVYut4aVcrl0lc4SEvw44JY5vbAWspk32ErUWYGXDyRKI0vRdSS+aLtiaOSczBs4RX&#10;GJa8IQgMQ/nhMlFWS2b8O8KPMKf2MSv6BQRKol31RPkZUzSSuTHs/aL9PLCEMegtRIbPMYVRfK5s&#10;LJPL6S1dRKtfMzBy8azlQWjt3uiTbs+1ZtJJ6BD9rGfpuiGhlcKXm6svZo1eM9tFfdFcVFxL7D0U&#10;/njbyPYlhTzyN0mE1TJxX1RsdsFdqXyV2N3l1VdQiX/V40Jt8zmUvIEKQOEiK1BER7X5vhiPjD54&#10;4pBUGwxTtWDyrDy/DEsMVQBmtJ5acwFwQXKi07MPP+hgWsP54FY0vvD1HssHewLpmIqctwoly9XD&#10;jh7b0FKfOUdwiTFO3dtuIeUvvYnOQCJ9KHStOqk6BmQkqnt7YEJWwU/Sax4xxh10Ox3NnLZrJkPy&#10;e9JFn2asNwQ6pakJfgOPNZHJdU1Hux/kp9Z/SDHbDSTfCZycJk3UuLyly49yvsHxaY/SX0UM6ZLW&#10;2Q7yQzqeTWdTmmpWqm5lrtEE0104WikCSg+IJp8P1hRUx8r6U9HXid6nye4sUtQVznPWCdP1+xpF&#10;jR0hVl8wlPaZg0kwOWovFFb3AJKrxUTNWzk6OXy+Xgro7Rx1FM0zv3ftGjHNY4ELekGstJSp9jRc&#10;qpVmvcLlKRB2VTcttuj4wKPz8ceokyXrFju/EuQ5klPsRCwJtS9SZzUrQFQSeayFnMphL1mkwHmu&#10;JNBTbgvZAPCA+OpQxgzU8dJM96F+GR6tNgTZUZJ0q5eOZPJfU83nId0u7nbRR8mgnDxWSbJBZHj4&#10;bp4r6zyvYoyalSLn7WLdf1ejl1Nm0hlNR/l5Wb7aYy+UqTlX4u9I0kE+zogIcdvhpivUpwTWxfaI&#10;ZbAmKv50nUnqfMiRy1CSPhHszZe1PaUgWmsPx8I481T5he9lSgxmhdNgzzIfZNUjlvPp0nLUZuK6&#10;hOylYvl25OnEVdIrLxT46R489pYcslNLMkKvzd3rM+aR05Co6vHL3NDL2UDWUuf0K6o5NZASRVdt&#10;2vY3tpR2l0UFdOGoWKhxFTG5ltRNGqwxvg2OHrw5vUDNQzSpvQtH0cm7GVZfzCkaZlSI0tKLhlpX&#10;7hKqKcVDM4gMY3/XHFL6UmzCplRy/T0qU7oiEzXqcwr70UXz6W7JOClr5sKZH1bF6f467eNiGNGp&#10;UmfwxLCsi1Lw+4q70d3dZL19IXj6VM6TVbUuvMl5JLpYLVq8cRbaBFSGvjZYUeP2/VwK2aGKZ8IX&#10;v7+34cMMf9XrM6aj6vTXv4ghmE/ks/qBdrSbF4bVIrhbGe4oSkbrz8PbHwx5ekw0k1ZtvEQ2/YR8&#10;klVVSSXuqkkjtsxScsl2ig7ol2xuZDBdHT6RKIe+37MWXrIcX0X8f3er3Nx+ZYp6PV+4PMos4XVC&#10;vOzvpiCTR2Qgh6wfKkLYebm1K7bDn5uXXDIKqspZr6bt9fZ/QTIqc5B1tWKM8r6bzeT32LuRcy8h&#10;C5S20eaEYRjwgeumvG23hhVZGlQ+r6+YuU7PLzklmU8yxpecU03ltWtnM3m6osuzECguHSitnOfH&#10;ThH44Qx6LotR4smvTNd/2nsOjNZ9H1iPN2ccbfxOBCELh+EuYfhLHvD7XdhiN1VRgpaXVhTMOVRi&#10;PKtaPxY6rFvyDtJInaZCKnPhhVZtJwEreWzMnUtmjSYzhn2TcTclKQucbag6+GsNYQKGDp2sfeZ+&#10;cQvLCrw8ezHyjzLxNZRNWbOnU4mO6gmkLucNOzuFSuKPCGsdQhCPDFiosRyllN7w334/tBqc2dRI&#10;W7puBQxUaRzYWlTnRwHppRmjmFUc4RvIyURaF5uUEh1D5/Fh91kJl9XR69383DDAnRnk0czVy8kq&#10;EtfCg2uaNHJkioXNoZ32RhCPshiR8+8ZUJNyITDBypOpazmabU0e0oCptFzEBe2GvyjjrKOp5Nm/&#10;sIqs5HPp1JSaU7PFpM93kyF2ldcIwLnh+7HFawXVRvUQvFC9uOPiVTL5vXFP1Wl6wr2azWQtrkHM&#10;0TRFQW48pRjpGBcIRiEIljTVYZYdibjxOpmVJXWPLdFhzNwL2bluM01FHwPIqiJCuNtpD7+HDGae&#10;4jb2BdI+57KR8w4C4Nl33gBCfIsJvXVRN0N/1M2YNI2+coXmYf8AWYPTENKjTWN5cP6sErF4TKpZ&#10;1LXCi0QVSQethI+VLl2zD+V2Iq2HbXd0x9Y77Qo4U3I324A0NNEQedp0Hl5YYK4TplYVdL62m07b&#10;TqjqnOUJXer1yELu7MtFD09tscNp5kTnMzOssrKvS6o9rL3+JHtZ9lwxnn5E/wCl2alPt/shCYHz&#10;uLvC/b29Yl9bDbZrNazaZXW6OnqUo5qh9XH3+P8Ah4BoTOppZMpeTdQ5gy3bHor23CnHzw+zFZd/&#10;OegkjmWzRf58QmiIxLlDhgC4D2YNPSGopGTWpHTkZUhcu5TSPb3S9mscOjmeJ70M6oo4a2F4Zu7H&#10;v+RR2WTfJPsS7mupEQluGki/UJXYO0voYW6c4+3GxVtUcEt9R8ryWjynF5daDjjx72KbWIn74lPI&#10;ON1VsPiIN1AZG65T5RHBqRSNRAV1Bu+LBBjiYrEut2cfKPTiAMw9Zkm2lK9vmwDNeS4SlcLVOXqw&#10;YI6mao82FqED0eKnL44YCeOTsHbHqLBkGrorBEcQAeSACcTBARC7mwEjWIWKdb3LTFJNq3HcdIoD&#10;9Y7cZLNcel5Bduo3UG7fR+9fhYSsKEknEhtswu4YNFzbgXMuAfVx0WzEfN2aMwl6op96VpdPyxYj&#10;k0nKtRGkqFWJlEHRJ9JdNuNVTzrE2iVw9dtmIQYODKBcuIQcIELduSxB5cQhGgmSxKqF8OIQandd&#10;aWDUAUT5C+9iEJZsYxtt6sAGPCLu/u4loRGPDu+9iAnstDcmDZP41Bxx+QKPnL/nSvY8h54p09pJ&#10;BMf23P8A8hjDXfWIht1TWUZQSA93y437TCJmQT8ZI6JZRPdAhtLCJob0LVPUdXCAKlazNS5Plu/i&#10;xntT2Gh1pJTRNDeixOqqpeVVYtmVTclSmstRmiSCqUwWWSTUVNMBjtJ23R2/Lit6G+xzIrM2pqeb&#10;Rm5sCwqT9GqpJI6QcKZ6NhSFS4k0EZnzDD7bcd1IYtjmRJmVHUciBNmLRM4Z0GUro2qmzmeK1IMy&#10;J2Xam6Ys4NDTijuRD4o62dOK0bIJqqymlhsh5iiqmS9V0qui4XCazKa2pESbc1rRuHQU/DUo+3XD&#10;I13lPL4ZrN7jKbU3VFPSdi1FTszP1aJWi37KTXcVVjFE7oFcft6sXNouqkhv9MHmSjKpJBRs1mn5&#10;XUBKqeGZIJKlUksUdd9FLWHOJjCHjglhvDaaGwNco88pPN3kzkM6mstmbpJMXKSsolhs0yRu02kA&#10;VjuKqebh7OnFWaF4n2Cq6HVhR4fvCCeVzLaK2PWH5s1mrlQfoVGqi6y64QQSTb67hGAcVFLBu104&#10;9WKEizKl5n9TvSy/cYz9L5tKzzwnjiVqAqAi2QcknzCToEgFXj7/AH/PG5lsl8J6jJ6Wanpt5S7N&#10;DeUtELhLGixsKtweUtRM0mZCmnKgciXxBirNMiGjT0ruXRQ+VzNh3z6VbRj0j9bGRUVXsGzT0Jbb&#10;SVOGQiKKCPL8OMtprzW0bDqMw2biUT6cI5wrdhl30h5izmlYIesDNIhaXcvzLHpstX0J43MG/WSn&#10;XgMQ/opmX3gxqKZ7MNS+rghZzCF2IQdIgOIdUeI8qI24gdoi9k742qswbtFlUEhEl1BDlHXw1jiK&#10;wtlfnIkbfNgwBS0MRiHQD8XNiHGZy1/RpYFMs5KcTR5SQXUd839UkSn+5ivMxZh9s2x6NkvJOSzd&#10;4VgkVOv07h+Jwq2S/nuYpVH1xot/ZkM1uGcwqabZjTKW972yeuySL/nSxk1kiXoa+Uwv1Zx5S1Ku&#10;n9BvpHVSHI85R+Iccp9lTehoVm+gsczXN0hZvnLNPlBBUkhH7C0x6EwqePYSspbSk5eKziZAkr8J&#10;YWwMkbiUl2zraWbZ3D21Hm/aHEl+pHwrYa6nyAxdLqbCxFuCqQif1fdjDjYp1HOQMHOhKt3AOUvh&#10;xaZSm0h9CSCt1Olhu5rb8MViuOKqberaNc3Gd3ZiHm+eGrvc4xR9vm6cNZRqjmVDfNGyIqdSg4TI&#10;1hYp+curJNPtfpLVQsod3Y6bFP8AeSWMnPNlGiHoOj8d9ZM5qIDIE9vf5MeOU9jaRtQJipLV+Ty3&#10;Yt07byjWLfCVLUzIZnI5nLxvEXTZdDl+Y49tRtvQ8DmC7NhhWVNR5ZanyiqvaX92Nyo2GPStfYPa&#10;8lzdKfE3/VJJj/ZxylvdCVWyawGiljfq3DxbtE6hxL2hHOGzdP8ASqCI/wAWEybEHQte4YVTKps4&#10;mHctFittSERD3YyY5ENeohcSpudvJTMmzhmayD1mumq2VQ+kFaBDZp87sNqKdHR0flFU8m8/Q1sD&#10;iYdjzSzQUbTCsn1OpyiZS8mhJsyH6SAKpQjfuQ8+hDzfDjzUlY/J6jWh6M0zu8z+cyXNGzpjPHMr&#10;lq5pIKqqJfENsVdzTj7MaTTbL3KMeUok1hpGmWAq5kZRCp3ps8tULiLqLmdKXR/dHEja+mT7QxY9&#10;KpdE8MC2n872cocu5WpzbTZ3O17vMKaquwP4meLVK1lN9+JRrl1axD8+/SGqf1/mdM0UT3W8oFOW&#10;pc930Q97H9pWKuGUq2ISZr3KkeJ/pCU6MWlFMS7Zx3bMh5reYsKYaopMlVt5JRqoZ3dWAja8P7BK&#10;Mpas0T7Q4U71UeUb8AzXmjDCcOwTWK2w7h+7hxYIhZgzIiErx+tZhisJZUIJ+iTJ0SZHf8JfHiwr&#10;XGe2w9SWt5vNiMp1R81mSzVYVkVzQVS6VUjtIfsjDjDANHsGKXPQvpW5uUqmk1WqP18yS5eyTm5x&#10;y/JT6Qf4sVWp7OQBoUlLfL01mbmj33qejuzVkW22lrbtBLIksoWm8Ce3xgHjYRfxY7Hs5zPqKWzk&#10;CJL0f28olYz70hMxqq9fKj2mbvmlWIbLMj4wRin2dSMCh4WQLqwca9YAbZsKcnq8jeOHimUta5kM&#10;0mdxb82cJKIkMOF16VhJ/wAOGNHYGoI/6Qs2GDhVqOZU4SXS6hKZrjd9neYnVwrryNqTMjMKqJeU&#10;lqitZq+al1IO3ztRP9xKaR/dgVjSIjR3k+zz1zkoui2dH03mFMm1Mk2WbdibGSaKQmXeh+1fjjRn&#10;bTSORvZ1ayrqRyuwkJvLW00afDcq24+P11MeezCO+x/uN+jVIXdDH2ekha03nBVkra/0X1so5Q/2&#10;a9qwf9pjdy+TWpkMCqWyZ0BeUSd5OFiTY2d1zFizI1gtVvGIWA4tLqEsMOqSEwrJZuiDOX2Db+k/&#10;4YT1e/nCab2CFOoJssW4T5a7D9FBOs49bVVNg7kV7vvBdhXV0C6w45/KqdJEkmoaPMQ+TA9XQLWc&#10;IpnudlFZQOXpIsIUZIFdP7h11SqnTytrf+kwib6ly3D9cht30QJcnLqqzWzKWQBJKXy1FkKnxKKc&#10;0f7OM+ljvrE+DDEdmUmlTP78TM/pUVOonTMjkZKd67tfL/7Q7nB/zcJQ/wCbxtRrfMYitYm8y67f&#10;CrzfFi5aQjY7iym2n1FjoAZSqlm76XtVh5TFS1T62M+Sosc16ejR0LwpycyEGaEllpv0FUBt2Erb&#10;S/44VDDNZrOXZKiFNiFTZuBs1tN0y6RXQH9zYcXlMSRt5aebRjKW7NRv0jSUiX/eRj/7sx55YesI&#10;6et8SZ5He6IaQyOzNZ5hUPJZe3QeKuKVkUtlcwdk3tRJxAdsG4R8SIAThrwx5LpBlb0k2tf39x7v&#10;orMmjooPPSEMWuStbKKdRS9NL9pRVKGMrLP7YnzNbOP7G/yMp+iXKlp96RVGS9qmZK9rWV67bdts&#10;cfH2Y+nZhJpU1/yPmVuwt3ODKqYZVU+MymFWozVX8q/XrRBDdWRlzVRXSztCkO8M4r6n7tvxxlw2&#10;TO9ninaY2X3xVNlm3iX3mFKKmn9IpT6i971i2XTEtgBWJ01tGEduEeETDW/TzQvGHG3Hk/oeHOId&#10;/MaHS7J0zBEmTnw7j6kJ9mDRUl/+Xp2ZtI2yiaEvqZdHso3KEME2y6anvj0HDw83DiOZ1OSlayCJ&#10;/wDUXuh/SCanTqFYmOHhgwUVfTKM0ZqqOk0UnA96Sgt+UtR4X6cNI/HDxwUkNm9z6rHNeYRz5y4W&#10;oyru1Cjag+5ui3mx7XovmD1CaL+B4jpFQ6T6yeJW7dgsKg7d4lj2Fx5o2R6ClHuk5hUdVuGpqdmF&#10;Bk2IQtG5S4lOPvhDHgellRfMkPqPb5BHpUzM/ibPSVRSSVJZABu5ceZjkNORb/OCE9l0jWUJwo1b&#10;X/FYN378WFmD0yKbryExeKLJ9mcbdvXbcMMaEchXZSt0QvW5VOW7DY1JcKOESFwHw24JlOXGc82U&#10;WctzInS02X7CwLYc7/UorekHKlD9IfD/AI40qWN3hMiqksmckqDzndTiSznI+X0zKm0ur5dCWy92&#10;oA9oYrR+j3FP00CPb1h7PZhNZkzz2b/Vi3Z7OPlMyolR14jGeIvH3ojyVRRM0CbVeIu0B6SKKS6c&#10;NfmJYuUdGlPmUz/Ios2rChTfYCSRK08elEaZwEncKOLUwMhEbiLy4OnheoexBU0iRb3PF2d6jHbU&#10;MSVt5r7cV2awsaaH6IZPZXSXK/0Z300dCAzStl2yTtfzdnBTWzX3cFTjivl82rC83v4HMyjSJ9EH&#10;8kqhKj8sqlzwmDVZVasZ6TaUiXKRy1p3KWnuGKm8ePMZ1NYl56no7RpVyaIYTXOdDMWmVZWyfLMZ&#10;oSdopKHtl+CkPdjHWseo2TOeqXJ4aJ74UIar6lrLLHMGUTyYVP67kSICgv3OySgmmO4UA9vRfCOH&#10;VFP1d0mRwaeyvgeF0tJLPWaS+YzuXosVkVgfS8i3EzuFUY+GJUNe/wBxMtXSTf6wJlWbcnpygkJJ&#10;W0yZy5ik9aNmT9yVo7YGqpFE/N84YdRs/wBSnaLzCGGKXXd+Hr95n3L948zK/LrK15NXMxldSy9/&#10;MqZ7TeQ7zZVVRDau4jxTttx6tqdIrJk78O88DNNqu6evuKGaJEqIjZzF8WNVSiFNLylSO6RBylby&#10;2YVINVTQXo55LZoOczpVWUtoCcKy1mk9/O1WnZ0bjZqpp8VLYFzKeXBabumwrSSIaeqfITMys5kz&#10;mEwXkksQbIKoWuXxqLXKEHsSCMP0fxYX1O9N4Ec1j3gHMfQB9eVBM6oqDNhFA5g7Uckgyk29br5Y&#10;KKKD/hxYjjSJLDus94XyX0F8lWKd0+d1DOhQG61y7FmiI/PaDXT9rEusONewRSTJjJ+Xpi4pPK+Q&#10;tmao3IOXbcnThUfj1cRPQY+XHksyzp77Kb8T0NDlqKnpghlVLSGmiJSSyeVSoi5i7I0SRL+zDGA1&#10;VNNzub8NPCmxEHxzVFEdxTmL4iwtpizokedUs0VNxwuAgOBuGLGjkO8zpoiWlaouaivTaI3YXqBd&#10;Sx9sBq0z+YzWX9lpdB4LorhK4OUfn88dVXY7HGkXvKzliV7gnEwO5cu95jxZX2EHc+9xWR15lwlU&#10;Coz2ZG+Jj1NGwfpPZx4bge+zDoaex75uU1KOhfNUdKZ8OwgPScy/pfOaZSivqAqZtLyljQZXOEpo&#10;Co7QgpuJmCaSZHpzqezpEvhx62hqIUR3Q8VmuQ1yVKQz8PtFLT70Wa+ZSwppRqbmpXG+SaqQsRZj&#10;bAetLeWgasP2cXaWo67yFfOclpslTZLqP7JnqpJJPpLOHMln0qeSyZNitctHbckVkvvhHGpGth4q&#10;aov5xgiu4aIrt9vnVt5vh0LB6d52OosH6MynFu2o6WEenC+roF1x/bJinW6z2fS9isuf547Qbfxm&#10;MMG0KITrj8h+gHpRO1GzViImdqQ1C5+7oIwxi1S7PvG07bz86wm86Zpj2GZLNuXy9RY1urpKm8R9&#10;IPE5wpUVYGiTdSo35AXUO7/fjsdPCnIgTZk7idJtVE6gEVO9Imy/80ix2ZdlhKeS9zVlaVI8qyQp&#10;NSdGkgxUlbYk0twRIVC9vH27fHHmsvhsmPcZpvo0BapGan5MyB52RFUV0l3YlfzCSl2ns9oe/G55&#10;zzqsFmWmW0lzMpGvJ3V88fy+Q0/IlZo+XaB3yrqIl2dCBEBDzEHGHVGHCHy89mWYplrcH8+3D7WP&#10;cX6zDVhsQrKTZLVtQVYMWOYUg9ULzmmXM7bNFFkyWFvywgSqcIxNDX2Cdsf93T69DVQ7PcYkMPpi&#10;s5Mqs4cLplvLnuCIjzEXyhDFuNRkxJVTTFSMqHY1Y6k7kZDOpgoyYu+XbVcNvpEvHWER3PNCHyw9&#10;Y95SaQ+eVHOq6p9nT75BEWEs6SSArrrffrjPajhp6nrPmNVa6aWHq3lK9mskeU9NEk3HPv2kPJ5Y&#10;4045klQy5odJycBgok32VEDtIri+9io0m8tLGOXgduFIXQLFtJ7Q/du1wKtYE0d42RkUntK5RyJf&#10;cwTVDnOqoKt5LJ0bkxmKw7vVcGJ1gnVfjHHqSSqqJLFPASFL4g+trhfWrPIRqX4y/Mi5w6lUh9V0&#10;26u5t1V8IXDbCyEfnr+1jFrMyhimsmfDDHHw4mhR072bA9rKfVQqxXTUqBZ4mu2+iIBW8PD6S7DY&#10;9+8sNsQoGmm4uXyrdx0flMgRCICIjuMXOvCH3MWKyT9Wd/cZ1Kv64iHVRy0Wc4VcN/ox2xuxg5TN&#10;qoehzKHSmvD+mUh/IeoyFMy3WiyVw8vkGP8Axx6F+T7zytV9cbDc08jVGW8wlpPtoxQbOfobiSJN&#10;BJT/ACx4uu/V6nWPU5fvprBGipUoyoOeMW7tF4uq2RVG7cU3eVUfbjRp5L6aZzBqFdJkvMJSvKGb&#10;ZlyMaikr6ZS9dsoUtFVAFdu0B3I67QFrHvMbscnV0S9OJSa932D2ksl88JbNKlTlM8ph8kxkwrzB&#10;WppZuD2eCoppgnvJkQqFGHAg04Jx5seq6O0v0nNZTJgZeaVX0el8xVVVOqwlrpeWzyi2yTpsrcqo&#10;0VJZPbimMYQDWJcI9et3tw7NstfL6zRm7Gw9QeX5glbDrJ2qCcX8tUIhdS5ZmfmIunGWy2mgtQjh&#10;rI80Jw2mDmYTpjJKxJykIrjUCJOFrQHSFioxFQYwh5rsIaFDuxz5zmKisRf6u9XiXUKCxKD5vapz&#10;6cfixXmpXcW0aWbAs9GFjJZ9XjaT1dXC0gZ9mUJsokae4TyNogCV0Chdp7/78Mko4ajY4tY3Q1Xm&#10;5lBNqhy9ypomQ9pm7Ojnr1WbOXJizWVaqWfRbugxI+8092Ckp7EshJJJsKSz0ls0dWylioc3YTeW&#10;y2cpPlWmy47LtA3BvHa7vli2hrG3y+OM+np7N78wcLOljgxT1DZiSpu8zGpWRuUpNTkrX7TvzNJu&#10;sWgkpE4Q0ElBCPPCFuNKlp7PvLOYV01a6O/k7gwyjm9I5gV5KKZnQVI+evnKHaxezZyKaCiUvX3T&#10;TUgtuQI1Nsx4W4rVkbuTrjum/iaw9FFCQ0RNM6adRfPF1RnpLoC7WJRRVNJAE+dWPGMTi44Y8tHX&#10;eh6g/Pwu/eWZlsmvPMumo/6bMxqfbg8eN1522S5UlVBSbpM3jVVZVSAWQ7xeELjLUsXstmSi9D7y&#10;rULe5YEX7h9k/Uqzh1uqi+nSAkIW2l2MeXxjirJJq0F/x4lmFbJih85qaUc5I5UUuzPYBeaSloN1&#10;xeKe5d9l6uLlRHZNFYBG2xyz60ynkte5iy9RZU2z1jO3NSS9ZtaNzpJLdSBXUO9GO2mPLjNzCumi&#10;mSGF/WFBZY95TNbSFGjsoa6r6VsXKDqfUotLZs7sIRcvF5qgoe37NIipC4R8OfGRR5lNV1iOnGyT&#10;n+ZbkjSJPkVJTEmrCqMiZRk6IU8x9c1o7IppMA7PtbbFJcCUX8LrdwExtu8sMe5aRG9Cnk4GbGvn&#10;9ZBTjJieZIOPUdTTJFy9mq8resSbXEn2eJK36xUs0PilHTjwxZjrkqHsJVZfNTw6xPy3LusKTYyO&#10;uFrHkom5ITBJ2g+7R2UUld3vIQ0ikfd/WH2YfqJyGdCu8136QlBPK3m1J5f0O+ZjOprXXrS76FNI&#10;Umiqpa7fhqnrqWMqFb6yw9dUNpUF5qakJC4pil5fT7pdFVVmmQkSHKPUUdIa+7XHpY1sSw8jI173&#10;krtx9+GgHcPZiEPRxCCkPZiEGNSOSZ07M3SfKSTRYh/hxWrJNKF39w2nW+ZEKPRfCBW7mPhskju9&#10;59Qjp9g9hMRtxLgurkc/nApD9Jgri5HT2ApOqmTbokoS+OrDeMtM/ZkVutNViZpqHtD1fWxo08N4&#10;uaTSQCaZq6cUisupK3Z9nc/0lAvoVfrfb9bGg0d+wow1DxPeg1r7MuqqqIWcvU2GQ23CJ8xFDAw0&#10;KX7zQmzh3SxAYQnVSGoLNNi8dK/CIEWLy0eryGc2ZaXO5eNH5INZzSMwmWbjVZBmq039hNZRMkEQ&#10;7w1O76uEOghjj0eW5T1f0znmM2zjrfoYXKSjmRTrjMLM38oE1pU8nk5evWjZy3Vu2VQHaCHDWFoA&#10;HVjx/SjLazMHp5qZOKJ6vmbnR3MIaK+F33Yg+FTUjFRBR5UZpGgXKm2Ylb1awhrGEMUGy2sVdkXf&#10;7WJufSFM/O/A0l6Juc1Ku8yP9G8vly01/K9cV0CVNNv2NZpe6genNGOlh2+Hz+QZd0Zr1qUn7MLc&#10;P+G/P/PnukVdTVG9HFqFnmXdc1FQGVbX1a+qunHrloLRduuioKYLkrGw9vbjCAb+sCjx4Y9lbNUO&#10;j+owI1SLeWjmkF1XETHsyCqEtQSSVVS3ER2lW6v0Y6fq08ebzKusmc2FWymvKDzhpWVz2WvGLx0/&#10;TqlIk2SZK3d+KTUD4JdCQwhD28fnjGp2kpKm/wB/bh4lCqW+G8xDMZ+s6qKYTJRc1zcprDcXmGPt&#10;x9Vy+n0aZETsPMM2807TdNpo0fTU0ar2qoMt/mRSK69C2AeENIQ119/vxlV01lS6H07J4UejSY2B&#10;TuVEvylpWUN5LT8qQ7GyQ7bNFGiHaFXBkO4V/wBJ4qcPDhjxWcUOZSu9Sj+iL+X40y8/MOQmLx+s&#10;PbABe5RAbi7zljbj5rNmnPe+49D1FEOlDWHa202w3CJf0cfbtf8Afxi0+cu72Px/PE71RHO2btaJ&#10;pIlBG4hIruzj/Vf8Y4v/AEhff4DVoURBy3mSiDoRcdmEt8hSEUhtItpUoa/wYux1jxWPDu+YrGlT&#10;k/PfgYdzinld5jTRSvp5KpPJWq64pJJocynyjGHs1sx9syGNWf0L7n938DxeeMlPDvTagFyiTSF4&#10;TYqgfTVcl19oUm211Rt04qR4fuLHq5sp0kd5nxx4HkFzy+xKZMMCzfRak9Po+ktPqdmibYpczl5J&#10;tu2t0liug8S29NYW7kYeaGMbLpIaqg6z3cS3mjTLMiA3mJVrqgcwjqTLOpkZC9mrtpclT57LPstp&#10;KJwMId2pzJpmQx81/DHI4Uq4fTJ+IMbOk1l4NVH6Q+d04a+qXWYs+NJJUiTFsqKJfRbXilAY6bfL&#10;pivFCkna/cbjRuvIDUZ3PKgk67yfVHOHiqBf0ZyqosN0fEuaOmOSQwxcnA7SwvLegPrMZpNnAyti&#10;xByqJCRfm91oxxcpWiRLxkmV1kr9WTxJHL3OTMbJCoFXFMulpYur3DtBNZVuKo/Xtj/PGksaVabD&#10;DqL8vmeGZO4sqb+lXJ50zF0pI5wxnf68VRWTH5px1hEY/s4nU9JNhcbNoavZU/uIuObVPvGP5QKN&#10;Z2+ISIXK69pLKqe/xxXmbhNouWFqIdHWh4jR3nTLYS0ibyqcINlSEiTVcCO7p4ah4Y5It76KC1zR&#10;ETWdCMmOcclgKSgyp4UfquBxIaeZ3sE1WcQ2fMfOc72akpL/AFOsW0laNzu4uHhDSzHGWZ5rLCvT&#10;1SRJrICqufDoSG6nOQeX+kc392L30eNj6VPT77ATrmuxrn1eIsexqsyJO4leW0yxYpaXq77zNzrp&#10;A+cIl6dxo6fUJXE3peUZR07UEnfL5cyLtrtCVpKJtSbr/nCjw3C0RFUiFxwgH7OPL51mlBl1SlTU&#10;+fGzD7Q/K4amoh0YfmM6by3mQ0jOhRngE4ZzAV0C7OYrOm8e7T0Tjp7jMvdixopVujmdUUfXanf4&#10;GrsqaPqacZOyyYPFOxry9iI7q8sBFO1MupRQo/vOGMTMMj1b5jlPlcL84c0lJG6Lr8oJC+pKbpqq&#10;pEmox5Sa/rNNYx9m5j5fmEjp+rXnz3NpHR3hc4pNspJ5WzJxKgK6YOSEuXmGFgww6nkdYUT5hq16&#10;WI/gcVLMnUzkdVMVFH66D6UvyJOy60toduGnDh3eCh2OX8ljSkrEd3Mz1Qism4JNu67Nba5+8moO&#10;sI6xhDhiUsdib04n2NWRoUdHLGZVG4oLLdeuHlMyRtRAqJEgnNGglOKm1IbyBS8AEAOPJyR5A93H&#10;FyKiSaZIZV4zN/hjMHMmd3sRyvZ7O060rBtXyOa5SNUZEk5m8pbIrpuEuzoXGgkaQCAoEontcim5&#10;EI+YuXHoctjWlTR0cZO3scyJoXHrGmqiqFOQ1BXUjklNPKlbO5WbYWJN+5cKaGs0gstEEVbT29yw&#10;A7zhEijivU5klI2KUKYth4Y+sTp384ITf0RZpNVBeZfoSqn6jktvaZSl2tYVVO9iAQNS+CikNtQD&#10;KFqfJ/Feh6ZWehrOL4d3hx/ATJRkfWeXda0LV0sldbSNaURm7IuxLuTTJquW1poC6eoaxKH24CHg&#10;9G0ifa/Z+R5uajdEdH7DR9ZZuM6Qyh7QzlU1ZqyyXtpTLxXYkPfbQwgr9nw48R1ObM69KOb7+Ps+&#10;YqdRqU5DKk7zYqKosq1aOdNVmx007QUbEIEKjklV1VInHXzQLH0CHo7o16Vnk4Yrw9k26endHQn5&#10;q8Tfy2YPnzvffzds0crqiFt7gLCU1+fPj1WU0aUVNow8pr0uywp/MxL/ANH0i+Bcf8OLiyemQ0Lb&#10;0cHqQK6eS/4STLDJvOV5OQnFwIHCv3sZkbXkY7BO7Bch1R4g3tt+LEUO02J6PdYrUjkWgzb0+D5V&#10;5Nn7kS3iErbgh4QCPwYdVNssQ18pj53Ne5IP+2Stmo4UZiu5Yk72EAt2t0hUjDjxxcyXZsEdJI32&#10;TWeokFXaZ5xVZKVL7VaOk7nuurg8fw4Y05vrvuPOL9X94euEhV2rgutXEvu4MWeIbhCW4nZ3pW/d&#10;9+OqQTW3vWTYRT7oklbi+EuTTHF5yeQVbczVD7o4cwJy5TElkrr+UhLlxwhFqAJydAVPiH/HihVc&#10;hZp23n5a5lyGWz7OJjL5kH5t6p3S57flCGuPA5di6YVcieH+x9s/SAurR0KfBiMpllrlazZqvCp/&#10;dFLyi7V6vh01xd+lqyI+WNlsIb+jlIUJapVQosUZYDmTKKi2TcKrEPftuMYx9vJ7Mb2UyPmCOk3a&#10;ZtdClPZYT2bmUOV9T03TUwptCcLq/llMKdmSrEyJZi+gJ7SKYey84AWmnGHTjw9VFU9H6yWaHlxw&#10;7vDHu/lcNWS9CiQyPTWzQpqkafqpGeKTl2uMwbOWi7V1LhSPpcbkIDeYQjpZjcpc8RqPWmT8DsK3&#10;vYaZluZNN00sxynoXLaakgulty/1tL1WLFAYEW6pBXQllYeYuX8YY87PVrMjVkz/AHYdrHqKeohp&#10;9iEVUj2fSR4hTv5cSRilNxJP1FLZeTdq1Lx3zTb3rlr+sWuxnRVnWo10U2+0Maz65yujnOZ0tny+&#10;VPo+2PqjIlScz9UwRRQWiO4r2ddb28OvqjhtLl0dVN9IZw/ou7BF832jPrpHTZCarpqmewU7Tkyk&#10;bRGa9sp1lK5h2aWJPkZs8ioPbFV1B5r4QC8VCt4+zjivVaM39jT4e4yVvd94MVVR2Y1smKqKXpuX&#10;pydkogU0LcJPZhdpGCSig7ikYQvKFscZcmXvTyv6LG3h+J6HLVSLnKhoKYrTySuZp+XE1Vp9dzsO&#10;V3Ji3cPtLtUmwexOAaa64u5rhNR0++LgxrU8jzb0ciqnrKoHdQSyl6HlTZyarvszZk5NVMVVFeFm&#10;qMRjH4+fGfkNAkd883Ht9Xb+fZ7Dk02jyF3TmtJtRNAsaHYnLUkk0F0n3So1JQOC8QioENQ1/wDD&#10;BzVFTiujC+0OOju/WXBiRu51lnWEqqCpKmmozSuG220lRsSEdtyOzDY1uRgiH5trEiu+r701UdbX&#10;Q30yWdnP7Xf9/rPO1VdrbHI9i3qqkhmrGaPn8jqFyoUrmDJirazQapiWnGH0pRCN/H9Zwxm1rYUr&#10;9Wj424du7vbHH+Vxfo6eGrS/zCiFBt3OwoViQu/zYnaAC3TJTl4qKR14e/XGThmMz/j5u3gabZaj&#10;pff+AxaVhkTl1Nqhls2p88wZul2SXpS8pfzJOokUFbF9VG+zp5+u7whj2mV0s0kKVMuxOF3Hj2fh&#10;zHkaj0r2IH9DVrSNaTMafpPKFzKDbKqzTaUnzZu1YuLUg3QhpBRXjD6L+z7qFVRwz4X8b2x/PqDj&#10;aancqj0opO6nWdVHSNigCruSi2qSaEoaCI2qK95onoMeFmvmKOPZ5HTRZJG8/t4GxHNa8L+rHiFg&#10;IgDg3DVe5Bfm/fjXX2z9HQ1S1dMr+4SeBd97EYvQsMFe6IVBxxWLK7tg5aObFhWvtEsWFYrzR7LC&#10;NryT1Y4CXvqSnDZlElfzglW+4Ko2/ZHTB2pfe5ks000Tw072vh6wepFzmc0L1NNGMqmspaXim5S7&#10;t0OhdEIaw/DXFiTRdNhQo6bMaeptqXws9oOF01CuK/mu6SxUZT0MbABP5I+lcveOGKxwWKbjNCJP&#10;lIRttiMP2cGslmwpVuX60LvTNvx3fgQsuWzMlDeRi6fMyInKsvFsoA9VusEomMR3L7NYYvM1Mx5e&#10;P6YpUS98OYm6EquoFqgc0fO6cWl71BRyv2lAyFqPSW1CHH/Fjk1OiJfC4/K83rJKx6Oui992HcF9&#10;TStxUMqUlMJw7YxVt7xA+bFRWtPRzU6VETJ3cfHAAWGYVFUyKkjGhKtXlrFJWWu1/UgqN1eYb4nE&#10;Y8fD3Yt6by+mR8DzTZhTUSdT0n2/CGVDM5KhJyeUnUZvpG5K5kgsiQkz/WBqWh+PsKHDCZGufeau&#10;V2aPoeTwJs+1aF2YwvLzc2EbzZWzzgqlR8+k9IOZHKFmD6YPHpTB6u7AttdSJ32x2+Pywzn2GX1f&#10;SV3Rt+PtDFjJsxHL+b1bPmjZB6gLZ62bJme2WgnBdGGuvl/tYstoryGNTrXNNdU8MOHLbiHsoWRn&#10;DFnNZOoiq0fBuI8/74faMeGK7Q2G7HWJKlw8cy2YKNSFMAG7zXY4yuOjqIUchk5UUtaC0RgiIoIG&#10;pcR8vDjEox+3C2XyFhJk/eUzSmc6zudLgwyQlT6YKO1BgvLnyROFVAHiUCgjzfbrjV6i6Ij3nziq&#10;6V35i8MNPc2GNt2DYY/9pfUunTWYStm9cIHLHLlISUaL8xIF8EY+/FBrLz2lPHUul7odgsmupaL9&#10;Evu44W2V0TkBaqpe6qKZy2WJrggwbPUXswUI7RJGHgj84lHBxyIm8qV1PNJEiJ6+35YA3TtKyKp0&#10;6yp2oGLZ0k0qtWYJAXKI76WusP547UYu8a4oZKwRpPLGyePHu+HAy5/RmqrguQse3PymBT9wJlcX&#10;mxFIonLUCJ1uI83Lgg1OHUFEVFd5PmLzYgthQngjKdlP4vNiHReVmQkRF44EEXeGRDiEIXpIlCwS&#10;kGxd4V37ODIeLorLI3J/osS4IOMv6fEm/rAk+8LpxQrJrNhtZbT37yVmRum12zI+0n5iPCV+2WJr&#10;/YG7dF4ZJETQEiVG4hHy4GRgY1dyZWReA1+k5hxXZiwyg7ZMgff+rgVG7mIubDyq19/IEDI94uyr&#10;S0EhHl3B82ENsLKlc1VLRZ1AuQ8o3Y1qeS9DArIbJhGBjt24cVRnzLLbY+bEIKTVbaEWaeOKQTb2&#10;wTIb8duIRxgUFiHBKwB0mJQ6sRiEggrbzdWBtIKmuRdWDDuGa3EsAQfU3DdnTMfhUuxxhtOu8u3M&#10;tfseQrFmSfM5mTYf3JEWManW+vvNDMGshRCi0T7vl6cbRmHCxcv1cQElJVJ1kkUpw47pJUu7HzK6&#10;YXIxahj85qam/SGzSlFAyym3VOUr2OWMmjJoSjFftW23u2yMxU8efGe1GjveZ1dlMNXNe49ozP6t&#10;p9UTNi6kcnSXmBdm3E9+1AbtOCcVPHC2oU5+0rrkMN+xzQ7+E0c5Pvq6U7GLySlNlNjZIU1U2giI&#10;QjGB3wicVOMYFis0aIWFyGFOczTPs0Z1Uok3cB2G4elo4V/vUjr/AGsHHQzPvL8OX01PvIttXNeS&#10;xuQyWsZ82SHmtGZqkn+KcY2RxdWjdN952anppvIRSXpV5uSIV2rheTzFquXftlZSgIq+zjaHj88c&#10;VfIU5MnhcFqq9IGTzh4qs6ykk7ZdyntLlLXy7Mi+tYjoGv7OGw07895XXLUi84cZGTuWjKXlRUzT&#10;CLGaIKEkyduXBPnCCigaXJXQFMS/rLLvnjHzaZ4nsPU5H0fhq06y5CzzLWfTxN4nMEFknPMqROT5&#10;iUj/AJxwilqki5DXqstvSxEA2Q5fTphOuwuGJjzW3eXG01cjpeY0OXuj2GsaFkEnk0jSainz23EI&#10;h5seYqqx5XPZU9ClOg9mtQyGTXLOlwG4eXCo2dwZLFA2aZqzhsoSklk8nmCQ9Q9+P88WY47ynJUW&#10;A6GeozVmuLilfVVo8yna7k/w19uGtR7+crrmCOnIZyzgrdGrKk7U3QBLYQFDl5rvtjDHpMvp9FDy&#10;ddUdYmvAEnyxFzeXGhaUxZN4MRtLHNMii4RttwBB0BiHKWIdU6bqj0/Wxxg1YtjLSfU7OKbm+U84&#10;sbLzck3LF2XT2gB4BH7cUJldH1jdy1oaiF6Z+bHuKrqmmZhSs2VlcwDnS82L8ciOl6GJUU70j2OR&#10;Ixv5cHcViSZSp07K1NPANIM07y7vRpkj6SVo+qR40W2mNPzJQSTArbjQ24cYe3vMVJpk5C/DC6Qv&#10;ebUyIa9gyxms0L/7Xy8eb+sdmrH+y3xWn846RrERDO1IydOlm/Z1j3VX352REA9R8bcefqPSveeo&#10;o4+rw2C8znaLJMkyUtERIixdpVFVkmywx9MFe0PHKyfSquRfvLHoDMhXYNSLQsGEzDyVONh8g8/U&#10;Kir+4tcd0dVCjNWIhcsw9IpwYl2GnAu5e9XV5uH2YrfRfxmc1Ze5yjn8xcOklppIzEbuYhO7/LEb&#10;LXTznOsI5ZUnnErqRuhOpHMe0tS5bR6ki/rIYqMtmwBlHGZYkjTbke1bvejiRgXFJndddiwxYUmq&#10;Kbi4qqWCXMO+OETchapV3ly+jwiK2emYjwebal6CF32kljG6RN+rRHpOi310xpSwurHjz2Azmqd0&#10;vXEv1RcuLVO28o1S7CroiJKCJKdRFdj3VH5HPn9Z5zDjFsSNdOZeKfMlMFxt+wyxtVXIYWW7ziu4&#10;kVSORUUuK1Mf7OGUf1Jysb0wMuVxt2xhiyxXVj6Wuk2E4ZulguBAhIhH5YRNvQtU+x7yxp1mfLZj&#10;LeysWrxBXl7y8S8MY0eX2Pe/abk1YjpsBihqmcUlWkvqqXpgTiXuRcp7gXDdDzYs1UerC6Falk0q&#10;lHNwvZ0pNEycJrme+O6P/ODrjwvI+89/HvQqCcsNidEsoHmuuxo6l6FDR33mgKcEv9J0lWWTD/V2&#10;VjZcbf8A7nvCu/6zGvRr6FPmeaqG/XJvkSr6fIyfLdCcPEw2JRLxG2/yt7loj+0pFIcRptn3g6fp&#10;rz86ajSdQfLuHV5LrqkqqXxFEtY40qeS9CrNHYR9wuxt81to4YJEUSUEtkQ+8WOMEoRSNstvbi19&#10;g/FhDMXIVJl++aopjvco4Uql1ZLOchzeMbu7XMcWFVw1mQYuXgkpb5Rwy0CSQFnznecEReTFlVMh&#10;m3nya/XdiDFkFBWwY64XTWsK7ylgAlYL6FIRUnFQKdMql6iqHPbasfdAUPnCJ64q1HsHOfeWK/zY&#10;cZnSuXymsKg9XryxIUkt3u2ZaeK22mEdVy9pnhlOzxJYVpoUd7xN5IZCu3J9KaxkkslDwrVxfPrV&#10;ErLY6xShElFdfLALsWLkKtroBdbVFIZi8bN5Soi5BsntqTAQNMnikS1vsLS2HshDTAMWF9sHwnCJ&#10;Dsrd+Pl+L9+OB7Ryu7WRlKCkwABQVK5ASO4ldPHh46YG28Xca69HupBjVlAVUsmAhUckcy9W0LR3&#10;G6+ukIQ+W3jztcuyz1YmzTyWOUj6YEmTk+bxOEwtF9LWypf7RIjbx/7KGL2S/U2GbmEfpiqaWqf8&#10;nZgrME0N3uiHbLpLUcakkd6FSPYQCz7dIiSTtEsHyC2GcY3YYKHjFg6fqAi1QNUi+HHGkRCKoVyb&#10;LecOnA9sT2Bu5sVZKpELUdG7kXO5S4k88GVuOtBztF+BYcrXoV7bHsLMeSxP/RLN5wSfONTS1oP3&#10;YtXhR/uhijHvmLM3IIU9Mu0VhTyw/oCQErflgqiOyEbHJ6ZDfNAMFpD6J84ebe09rafqoIW9RIxI&#10;UE/8Z4r5WtjvN9wGbNeiQmfamy+kubtYTOYTZcybjvNpagme33O4WqsPfER24W/LG9lcaSu7uZ1V&#10;fZsK7rX0MasljMptRbv181EbibEltvBH26B4K/Z1YvTUey+ESs1mxypJdR6LEidPL7kLh2yC0hKH&#10;v92PO1FQ6PYblLS+cnacNFYuzt0+bmL+zhMdO8s1iFzrCJCTASojW3BvEse+p8tsSwwZKjfeJTem&#10;5LMkVXs8XNBUeYnd/m8Lj9+FVWVpzkjkSUl8yoN6rZyx9J5y5IWcmYS1dBJuTjfJMh0henHROGvT&#10;rjzEdDpP6y1UfrG8vig83pLk/l/JaPqajnkoZsbUl3yiLxHdcGXOrEFWghE4/wC2+zHhc+yubMKx&#10;3R/uPX5PmiUUKI6cAo9Jly3c5Az6YS92Dpm89Xk2VT5hXE3IFCMMeayaF0r0R/XibGdSatA7oYXl&#10;s0UkMwQfJzU2K43WrtliTUHUdI8R44+otHqpYfNrrC3qHnlJ1JKcy2ozXt0+mEv3ZaS++REzbCq6&#10;VOBl7YEg36o/Zivp6WyzgCxpyS1hlfJ8s6cn2aVVOZGzVS2Jeuk+mDcVVrQjEI9jjDWNkPP+GPO5&#10;bG/WXRDYqmvpkcCc0I5J5wyVjT+XtfziqJslMmyqUrbO5rMFF04ltq7aa9wXiB3wj9XTHooY3TyG&#10;PJvLg9H7IH0sqXl/5M1QhJ16SSIhYjN5mSMwYp+TY201SENP0J/2cU6zIUrd6bDYoc8ek2P2lhVp&#10;6LFUVnT68jqJ9TzkbS21N5e5D3adzHTGfT9FXpJtZHLlV0kSoSx0KCpT0Aa+KskpXVk8p5jT6RXK&#10;TJs+3CJO7oTT0Er4/Wx6nTc81qIbcY0flHQLVnTMraMJCwlCSxCgMzJNMiUEdYrhuDuHGHtPXTCJ&#10;sto6j65MB8eYVMXI4HzJb/WyUvkcxCYA+3SaClcKxaeOkFIDu/fDHh846NzRPfR9qeo9hlfSCGVL&#10;Knsb1kHOPWCiJJo2XpcpCpcJDjzum9O9j9huaySpehUdVOnyLzZcNTEfiHmHGtCt5TkYSlsyu6sW&#10;OQ6TLdcVrvNaN2CIxlv0lZasrmJLJ0pzt3MrTST5+lQFVdeHVpxhxx6PKf7MeZzT+0gXTlsomksn&#10;yb4EHUqmjRyIlyjamruRV1+0AhjR5yjJG7oaEqpom1yLzdk4hySiuFbR6rUwmaRcPdwVxmrsr/ng&#10;dhjvh+8zsJszTt3Dut8wY1rhi5fMOZQvK21RMyeKGTAuVyI9W3bjSyuZ6d7zOzLK3dEvI54be5so&#10;iuFjPm5uohhjLma93NeHL3sS83rnTPp4wyVy7o1mB+snNNpr7Q/+1OQBFIf+tPFdfRUCGfIvWK90&#10;JX0jE5fR9C01lqzsFvKGzZkgkIcu2gApx/fHHi8wkvexz3/RyOxHmQzc5O0Q7PfePw8pYorGb8kw&#10;2mU1fOO8mUycrkkNo7pkVuGqtxWaQLsq67lLWaJN5s6BLaS2Ll+bl3LsWY/1dxU363CVjnTLWdTV&#10;JR2W7Vdz2PYmM3VUS6hFS5JCPH/Z42MrZKRJqkwM6jetmiow5yuodGhp/lg6Zms+9RzB6g+ciHUL&#10;1AiAACHkgokv/wBJjTp8w63ehiZlkv0VY944y69BnNKtZs8eTKVI0vJlXa5Ju5ldvEnFQtvbQhz9&#10;HxaY1YY3sMGSZENl5UeirlPlIKTxjJwnU5HqmU0AVFBL+rT6E8WljRCu0juW6qoXKRdOCZgLRuqY&#10;hzFhbMGqjAzJZS0enzYVzjeQA84puo2p9KUtV9pJ9vb5fEMBHQfsxiZ5UPFTWQmzkNOktTe/gMGN&#10;UIv5GxdNVLQVbD0/FAdIj+zHHh2kc9ctOiPeDVQVwzlwkSy+IqlxV9grKfZsPFrk5ehaPxFh1oNy&#10;AY6n88mSnM6O0/hwLQ+2K1Bs5Sl8qalMJsvtJD+0RfZD24XdYaFHQ1OYPo0ycQTf5hbyhIytDsbc&#10;bius7w8DHJefUMv/AEfwxJfWPu9RekkpWLX0f6ldTpIEJlNZfK3t3UoLNRsrZCPwxJTc10+rj2OU&#10;x9Xo5X83Dj+4+SdOIaarzuno6Dkvxjb54MZYnFHN5nMF3ROlg5lC7s+Yvljyy5hMfeJOh9AkKaKc&#10;OzwOzpmZMkyFjVU7FBchIk+1+4ShD90FFP4sWqeuezkPO13RWmfn44is2CsJbKSWlta1Ig4Ed3/1&#10;sqXh8oxxVasdJi9T/o/yqtpuRr/mA2Y0JxWeWtL5iTh05fTRnMHNLPna57iiowAHDS/32gaoY99l&#10;dR5PKfmnpVlP0ZWOhTb1JwLhBGzdEi813VjeU8exMoho4XFFPlu8p+aGBGMoSZYpC7zeoxMr7iqC&#10;V/W8XgYBuQWvObI9LFckmrbbUtEabnS/L8SioJ/vxkVjbC7DzmBkU3BLKizTAhEreYB/zxoq3ob3&#10;Mxm9NsHM0aPkSVuaAKXxWDgKdkc7MzoeS5isxmzaYJ96RNrdoerilph8jF2lXZeaVphOT1VL2f5M&#10;ujmtQPl2iQtk3CSaa7i7a2U/sNdPGNG3V3sPXVlYlRTWIEFd5M0PJ50vTrqrqhVXkv8AqsuybXZd&#10;xuIipZBTjHjqF8f1ccFmGZJRIP6L5L9Nu9/HBULIylzAy4ywy3n9H03JzfPWzls9Xez8wWTVeAQb&#10;JwTTgMOT6QU7rvnjwecyvmLps4dx6tuh6ROl837jPU1lVeK5gVLmRV1Wo1O4nMiel60QuG1Tuu5i&#10;mXFKAB0why49bQrR01N1aH9/mPNZ10dr8sfWfk8OBVWTMprh3XCEyoFjuzeRuxnaa5GmKLPYVGMF&#10;lTLlEL7IY3W2HmpI9V0h9Zsuv5blfm1lvmRlPRbOZSqr5xNyrSVyaaN00xCZAmHaGzaMD8VLFdNd&#10;NdcVIc0hlm0e3BjVzLoXX5ZR9fR1kT4cTJSWVVbUBTs1mlWSB/L2hNE10HaBi4bkoZaAnFVKJAmU&#10;b+g4wLHKioSXkAbKamiRJqnswflK6rhFFJrKng9aojb9UrtcFl7byjXciC8qflMh76owQPcttUAe&#10;m0o3fv4YfJCgmOa84mc8Wlb5JqjMmD5NVBNclBSG0SMdYhw93TiLTox1phvCp3R8wtGZfse/A9TT&#10;2w+sChVKonaotKpaV3MIjd03ae/34nU/jJ1gZu583WRISlSI/EQql8WCWlf2xTVF5cXo75nT9gxf&#10;UQmxYFLdpRymXZO+EjU59ThESj8tceXzzonS5nUJXTcb19XcW6OsdE0Sz6mUUWapJp8pkPV+zr7Q&#10;xoRrYWWa8pmi9tCcKo7nKNQSsrh5vFm8HDarfRu5Up/7ehK1g+RISRTsIhUTSuHzacMeXymFz1ub&#10;SJY6BvRxJhl7VTVSywhc2l026BxL92PXW7DwlY3pjUGW5vOz1KSyBklOpa2fNiHzaNEOTXXHnMwp&#10;9WF7D0WT1FjpeKZbNZbMptOms0lqK8xlUtaOWS6qV3ZUVXLyHd6+0k9v+7DMvhRKBypmjfrKFJ+j&#10;Mu8SYzyiZHI383eCuUyXXbOEBZpJxE0k+JR6jIIh0/BjYhvlhSwylkSJyRomsGdfVBPKilrp/L1U&#10;JWmxQlrlZrbNU4q7ih6anBQENq7ltK5X+L3PQFUSvsdzznSSS+mKSWaSWYVBNy3PyomjZ3MHy7sX&#10;zZuPZYJpDBOBxiKcdNY9HSAxiI/CnplUf/is1j8e4DI4/wBQS9A7yxzIpufZq5aUXTicteS14+Yp&#10;zBpMJcgntECZcqruCcd/WKkRj3XgmF0ceDqIesTa03ZZ3G5S2XpeO8zKM9GunMx61cZqSNgku8d0&#10;36qbMW68vTSarifrF0kghAeACnw5fdG3mx3Iq2SoglV3v4Oa+cU6ROlicOwo3NHJmiWE8mA5Yzma&#10;zpk+mSzSnWzYO2dsTgIcIHpcpG9VK38catPWaszw+ozmjsS8rOkMv55VVXJUPJUNibrkSQtnZ7Pe&#10;AJFEY3eEeHtxqKtwjUsLLFn6UmRqZEihVsolyRXXNjJZjd+FyEcC1OGsyOP6N9K+fU+8H8rqVls+&#10;apStCTCI/mqgt0FFVA4p3BdqrHy4WsdgTKjlqTb0qcm6uy5qaRtWs4kMxmEietkmi7QVkyWUQKEA&#10;gqlH3/EMMMaSwU0fnAP0UpsjO88pDcmskqTtVW4v1aUvVTgGKkke+85yIaElk0TobPas6slsunE8&#10;m7udiknIuzijLV00CSLvHI7ikNCTv4o2Q2/xH57VZlDQzaMi8mPHEvyK7veF8hqiW5b5rTeqHkuW&#10;KpaxZE9fS1OY/mbUl3Xf7Z7eq1hxS4eaCZl44w6rPPpDDrFmzjj2/wCniKuve8OaWdsVMp6xlctT&#10;mpN2Mwdri5mDjeWV3ZaMY7kdsPdy8vTpjfoZJqjLeTh2linb0xUrypJfUEloCn2d6q1NVMyczdMj&#10;IthruIKws14q67kOAfdxakqkidHmc0ly2bRdy0KjzOlLCcMZt68RZukkGXZEnbdURVcKs9yABpDh&#10;GME1OvGDmlLNLUvUw+rBhdPJpQ2WECLyn838nWWR86cuqWg/aNk0nqAEsm7mi6qEUzV19kThaQ8P&#10;q4HL86hirIaN/Du4FObdi+IDSjJiUzKj6Ql9SVGc3otKek2di2lL5mUzmSgdjSh2nUiTGBRCF9tu&#10;PcUraVS9S/n4YdwEjPZYhbedVBZJnlrM6wnj6s+2y+Xix/PQVcbThoI7BGpFPS6Px3fpfHTw1Kqj&#10;hi9NDzkhrJpfQvyGdM8362Wno0yjL+qna0lqB8LQmiQ7RIqiC5qKpbiPgQprp3gftjhse/Y6bjPV&#10;USZ3LNzEzEZ5sSOmqoyjqCZM1WxE59ZKb7MiUi2FBQUrdD0+k1Lwxldchy2svmTafUMn6J1PSWgv&#10;R8E+ZHM/SC9KGkoJEnPDm7dLyrgk8u/j73G5HnGVVHI+KGVWfo1z6l5Ewk+ziFqXpsZ3C1LteXMq&#10;3R8yUsdf3bmLXWqNuSowMhuhefYf/ojkcfp6ZuJFaVFyFL/ayx2P/uzDlaF+SbApSdG8yi56eT8M&#10;SyfRo9ITNzOvMp9LZ56kQkMslpO3abaXGJCtEhTSCChKFHxvL9nBNHZ5+JizQvT7Jkxw+ZqcccFA&#10;BnfVn5N0eLNup+eTdyLQf9jDiqX8PL+1jC6QVXV6N/f2GxkNH1usT3dpTITcQUIS6hVtLHyNoz6h&#10;sFPXacBtJTAaLnGsBuoKpRSErl7RxcjpwGmKhq6r3D4jRaqHb03Yuxw3uKkqNmwrWZRvULbPGkqo&#10;pnyNeRK8Ct5lOrHVBJKjaFqCtpoLeRtTtSL85dl9CgP/ABxq0NC9Q/wmbWVyU5qGnKCkdDyH1TKU&#10;wVcJWruXaoXLLlHx449hT0qU6WIeRmqnqHvcmXsJ9PKdfSeSys5rMl5a7BBoJpjvjFAteJcuE5tW&#10;JRUzzOFRw6sx+YdSSWTtVi25ruuNy7cTO5RIQ4WKQjpGBQ+Wo6Yw8uneqhuxTvNiop0imsfmA9y9&#10;lqDxdZ0gsW6pcPw241tO9NhTZkR95cfokTGQzj0jKAlrFNyg4GbiukQuBbkSiSZKbMD+vpZ9bw9u&#10;IsMybxM1RC6WIbVyrlshkfpDUOmzo6Qy9+8KbFMl0LVnRPECeIwXirzRSism3gcUhjbxuxnXb7EH&#10;Q3+cb5t5rS+UV0VHs5V2mYpEnc7cuBFu112r4RhZx0s98PHHlqiFKhHQ99T5S/VtZ/Eoz0kKdrRT&#10;11WQoG75R33wpCmzQFQgTsS494oXz5rcZOSrM8vCs8P8xgZpl9TZ8OBiWZdoRfLi4C1dIiEvvQ4Y&#10;+p0tliWdx4hjabZ+pTOWdKzJNdmgulLWioi7aKqCqW0MYD3XvKzGJWQ6tYfRctqtLLU3mgXPpa0a&#10;5kMlfPKMnzyaTVMm0w9VnHsfaA9qEFlIHYcOe0ocuMbMsp63U+hfFF4dx2hrKmnTfwft9RESn0ha&#10;Vmiy5/6PKkS7I7JAhGYNCuJIhh/PSOPN1XQ+ghQ3Ys3rJuQGZh6ZuT7CoBks0pmqpeLRVNs5X7hY&#10;UigohBSMIQ1jG2Aq/wBj4uWrR/o5o6jDWKUnSWppH0XHUi9LnJFxLymDhSp91sht7AsQ6thKOt+n&#10;hFQFA/tfbZm6A0yp4nY+lbypsDNXOahJ1SD51J5dO+2OUDGV9pbiPWRQTcGp7zTV6fLp9bCJuitH&#10;TpYnG8u0uZzvMj+Qpap5EUzpd9LU1D+iuQH60OIY9HlbdSmis8BGbL12GX3lENrkkUFh6hciQ/hb&#10;HH1WqkheHfyvhwPkUMMzvYnhiHGScxYzjPis6gdd0ZSZeYJqFy7CkF0iv4fDDXHi6Olego+rX937&#10;z01ZMlRMjlb1m/mlH1YvlTMJlKpu1bTZCbjNGiJiREbMRgnpHwgInzD8eLq+lpr0E07WVKXjvLOW&#10;uphmAKbVfYUTTcq3EF3gPh7PHHn6qzqznt6P65CPSVUbJz5up+vtL8MVmjuihfAbStZNMMqYC+fF&#10;MFDsSStu57fC7F99tNYXY5HeZJrzie0kwrkqgqoJr2HsKCHZkNn6Uj8eOLFDVS5fCiOnHjieezyG&#10;HM6x5r+HYVurStQIy8poSBk1SIRJQTHlKPhj1Gsh4hoZlLSyuqtZ5I15bMpbLSNikRIFtWkYwH26&#10;eOPKdJaOx0mTx7D0nR2svvhc7cNmNey901RQBs4bDdy9IlitT35c6zYFqoszBHhCXI70Ra2zmnzO&#10;V0/2Ymqt267c3IopCHiUeovH3Dx/u9BDm3W5tGFNxRj6O9So/pKsf0XG33sxsOj/AP33hI3GX7ZR&#10;++kiE7Qdu2S6T2X92aiTo0f6RrfaW3Czl80OGM7MMlqa3fDV4r/A9Fk/TjJMtTqdTliyJ7Xm/fgZ&#10;f9IX0ZpllcvMGzilQFdmO6ojd+jj+nQOH0qf8x9vyx6Osrsuq+p5i3DHwx9o9DmmRZJ0iyt806N+&#10;HMnjh+fz7snuG5AVpeblx79ZNh8UkjsexzfmVFTtZx6H9Z1VWYtimcwU9RbwoimSvZmrVFmHD4BD&#10;/HHHwHpo9ZV9OqSlg5U4P/quPoXRWFIqR3f3/wCkFstaqo2c07StQVHP3PY1Z62pupkFXaTVaXEf&#10;Q5hFPiTeKcVOYh1HZtx9a6m8To9+3E8FUNUpUvomg6j9Kb0faYldWUaznO+4pUm0vk3q1wThOdch&#10;irBD9CKYaQhFUo+2OkMYEmV1lRC2/Hm/yil6+nn3EnLvSP8ARzrPMxjTNNy5y5Fen1F1ZtL2i5Ez&#10;WgkJQZN0hT3HBQPkhExGEPDFSq6K0bzPM+xLf8xlTZG9RNe/HtG1Q560nSVM0LPJ9lzXkoCYTJyN&#10;RNl2LwfU7FNcrD4gMIqrJ7fBMrR5vxqUuS5azxJrYXdt+HHm+Reh6OvEl9mPYVWfps5Po07PHjGj&#10;p87nLaaCnIkHLshUdMTTLcUcr8yY6eApCP48St2/+kUaj0V58ceN3uCko0JPLuj29BVNXGZFcSem&#10;H1JPBYOWjmqGNzh4JpAsgzZe2CukYXCIl0Y8tWTSaKZZT48ZYsO7A3Fa7eCdV1JMs1K2eVBVTps8&#10;ay+6Xy1sgkfZUkfBTbBSHSWnCPuxjNdQU+GjztwZsf8ATh93qNejh87idBTmWZZ1BUdfFSsndFJV&#10;xbS1BRUWKi6bhPbhE4pQ7yAlfr7sby1L11DDBf2485XqqeyZ/wBxMUrmRQNc5hy38sk5anKpDuTi&#10;ez1y33CmrhJIdiWN7dE4NQV+iR06U/f4nT0k0VLi79nsJhzfNviYzdMs9wq3y0y0ms0azL147kbR&#10;y5aKr3kxFbsxRiQapjuiIqWWWWwJTxx4ualaWqhhdsPSvhht/wBySSbAVrnNF1J8jWyhTlynNGyE&#10;vJB2MvZt26TxNfRdFOFhBB1tqmZQvK3q08dPSZfEz1nVkT0Hb6/+ccChJGjpvMgVVmjmNPrpfPMy&#10;qknkp3bhaTCZqrCXNyRPy6w/95j6jS4UD2O8O8ZHSu/2SQyreTidTxKkWb40ms+XaILodQrkmYkk&#10;MdfrYbNMkvkLtLTokxsH0t2cvdVNOnUrlzBsDaVy0khQRFMR1cilHhD/AGmKlDvmm8F7C/mVKlIl&#10;Pb7zHuYrDckYip0dpG7FqTY95RXfsA+lm3ZJ8xEVLiuK3HGa8RNHYgRvUv8AWC4w6rixmQ7xbHQD&#10;p1dRYYuw6rWib+apyhMVCA+bpwUcL1HIEzWH6PejHNpWw9HWjFHU/lrM1WyyhbjtJMhKKuvtjjQm&#10;VKdES80Mrve8PMhXbV3m5W3Y3wOUF/zlIhMSEk47XhH3a64r5KqdclPT9Ml//BKR/eE6q216U0zZ&#10;ie0K9AMP5TFxjXmaysRPcfPY476N395bJp3p27nw/wAsPtKh1b88EQbroJisL5RRbuBLlEytLX3h&#10;7cS3zkuPG6ghL0FCvLlHBs2w4qnyzhREiJNoZFyiP1sBcdIKcTuSyOToOJ5NWbFIlRHccnbzRULS&#10;GKtQt+wfCu8/MDNZvNBziFuxbguu2YMiVQ3RH9KSmPFUML0uFRhN2cf6KfXem9ZDVw0iQvx4KART&#10;KdN5gxlKyAJXPVpg9IjEhVT+HX28ccXRsvdz51Jepe2UTvcqCofVuyqgUidjdf8Aq7CP92NLozWa&#10;0zoVcw5EAmb5kPMtPSCqEdxE5W2r1KdkK95JpKJqlqqYJxG7kU9v4Y0M4ytKr03mUqRtYXnTymfk&#10;yzofMZ5XdJS1rUqpTAplKGmy4eEkkPZmSW6B6Jx2wPhzdfNzcfm8eNC7OiJikvxcpstRuljpygPJ&#10;kc+qFzqKoZ8+ZpS5J69fOVHIbzVJmqkW5yRiPSHt+LFOPqFOnCBPTYJ+P/Jo9SmfnLoyQqGX1dNJ&#10;2j/o5kjEaecjL5lO5W4tTmri26EQbimMOROMLo3Fi/HSppxvaIhjdJnRHEs2XWSkhTczmtaqciDQ&#10;UiGTyJUhdPFLtE9NPGOv1tcSCOGd9FH4/Cac0joljgBm1W2YGXk0pOicoGgUrNZvJHM5mBEYkozZ&#10;pjuWKpqd2kcdLY+27zY5S5WlPfVT+Hhh7ytLNCqXp2kRWFQvqKaoSGssyW0yniobdWzspgSYycYh&#10;unLWR6HCLpX9J8uQbfYUcCPNxXDFuPd5vvx93vItZfZeB9KzB5MmP5VTqRm0CYJiggKX/IZeZa2I&#10;B4bsRT01/HGJmUqJN1NMbsP5m9CzypeWU7y/pvKqYTfMqTrOVagm7EZTIJa55nCDpXgo5t48QCPX&#10;97F+nqUWlaB/uFSU9894AT50zdTRtI6oQcFTkqlCS/ZlQJMnS123tKKB7AKG5EPbrjGpsJsIsamP&#10;65mt+S+ssNNe9j8hatB5P1RXNbUhmQnMakKTUrL2XqmYCxNRqQpWlswSWWHQNQ4xDhH5Ys01RXaD&#10;I6Y4px9V1p5fMOrI+zmFq1mNVVHmK+ks0mj8mvrBBy5Qcg122ykR47nZ4eMIRs0IiKHgWPN1k7Vd&#10;0z4bm4+u79/Z2Dcvp/YC08tmakpUltKu6hKIiRbScsFYbo8Yx1jHh+GNeHo2lQjzXs7ergbcdZ1M&#10;y3WErfU9VwUmixBt24XL4RUNJMiKBcTs/wDPmxagjdYHmn43JwXzGdXX62zxLV9Hel2NY1Mgo7Jt&#10;M0GKCqy5J94PAvZ8/nhNPSvLXpDbiuHMLWnsS8fDSqmZOf1eVYg7WlTBVdhLWi6CwkoIoJDuQsLi&#10;pj12bMlaiQwjY6V05x7UEl9SPuxorm5SEiEVV/pCH2Rj88XqNbIbD7Z0Wk1ctRH8CBfiQYex6+DG&#10;4aAiK6RJ+YeYRwsYzWONVLoAVuHKWVJeVPO1syl63h5bviw9d+wzaqHSfWQh4KlLZ12cU7RcpkoP&#10;3g4R/lHArsHt6VCeUtVtUQ8w3YK64rJt5xo8bCkO4sjdcNuAYdFJfsQB6ny79fLE+Z1BMpesS6bl&#10;MRO5MVg8DgGHQzaRk5pkyZn58Vx9wSUkymzOTF+ULpFy+XcmSyqAcpewI/jDHZGR+QOhhqadLKlu&#10;L+slDEfN1YSaileVFUFL0xUyvr7M2a08s5TEkmyd+z/tOECHXWGLUMczpsQ85m9RQZfMk1TLbdhy&#10;+H8AupiKatPpLNZj25Jy5cuRdj+nE1SjA8KZvIa1HZZenbhiECKCm3cfLjiqNkkOkQ2yv9mOnGa8&#10;8VcOHgkIuDEfNb8OOXXgrGkPlBejaafUlMJuzbzU1JS7V7W2bF+gUj9IOHNNdsKFPl6U7vMnc3l9&#10;QUqrKCIkRnbdbgLsS+saAlV7JrNnLOlJgJkwnbZ2ioSZkJDaN3jD7Mc5N5JWvTR9rs/cVgwCcUk4&#10;a1NJ5Azl0qkz8Wkkltn5w8FVIk1FlDhzRv1/fi8siVCWPz4nhK6hmyx3emiwwSJtuHi3lYtyj6kl&#10;NaSIZnKZqDlVDkdtulZBT2gYf3R9uKclO8XOepy3NocwTZ/wEbHssuR3CS5lMcXaaE19Q4k5URMS&#10;EkA0LCbhkaupAUl2ZKsajSMOUm0vP8bVcG21PvKlajzSXe7D+LGK52aiopS9HqLqHHvFPxwwJrgm&#10;d3d3W8uGhKp22F8kiXY2KN/mUv8AL9mBOjlyRAmJKcxW2liB2kO/VvUEenBCWFmZFcWICo4W5huL&#10;AkId0rYNvmPBEHMuRTJEtxPpxCErJGiK7wW+xcC/LhcjbCzS89hYEqQ9VIi1TTt2i6cZUjap6WnX&#10;S2IS5KJuBtUTDp5cLLG0iJi6RRcCj5R6iwaiWY8VmsvNvyr4XJHcFch2wVTdCRCoFwl/50xGCViS&#10;Fz2NG7b5viwnnOM1hW1SoprzAllFDu5sbVLsQ8xWNvIRZtoiSw38o4tFMhoPVESu82IS4QNwoqpu&#10;FzFgyC4KFd8OAOqoiZ6kSmDU5acX+3THWIKA4ttHzY4AddssLEIcxeXl8OIykJ2jYic6Euq0SLm+&#10;7hE3IWqXnLXz4W7HQNLycf8A2tdcvwTBPGbR75nLuZNyFKIGIjbjWMgcNG5PnSDMf0qgjiDVUumi&#10;qYb1HOPWWx/qqT2tmgl5ihhPOX1a0NFwlMxUJqi6RXNIrSET6SwwU28sx/IJSwRyUeJsWwv3LFz2&#10;lUfpFU4OtU79Pt4e3FGSTeMWP01hdlUuRaei3PO75nLKeDd/tZg1TwpfIFVGRUJOiKnKpcReUsas&#10;fIUhy5lv5nyp/wC9gn5A7in62lvZnW2n5ub9rGfbYWrtgDOJMsusSg9Xw4tK1pWZbi+slVypBn+d&#10;AZN3I2qiPV97Hm80/WH2Hs8jk6olj8pdknKm3z71wxUePOXvO1h5vx92MHf5z0C2PvQ6mSEvdPO2&#10;bHMPwhglkfkB00vOW84Fp1KdXLbhXOEzHk3Xp2bok3eSpsvcPmxYj2FSSNHK+/0R07Nn28LQEAEu&#10;YRcHb+7XTGmtY9hkNlqO94RVDlrK5fLWxCgikkl3vf8ATwHBU8guuhREMRVCqirOnxNbNrtKltvw&#10;3Y9dCtiHhWI6J3DbhqnT4Tt+9jpBy2c6KWl04VaduJM1iBMO7+7gByqIIrKRcc3L5sQBlOF11AcC&#10;sKlpjaQ245adVnTegZhWiNRS9JrVDVZyuhyprp9RfbiusOlyGs1Z1tLKnmO2lBvnqbaeSdBZywVK&#10;0reYhL2jHANVImwT9Hu+9OU01ljljSZylB1MJcDle0eUunHmq7Mpr9h7PL8phsvcO61kqMroWaup&#10;egDbabcwpAI3amEMHlN8s17lPpJZFTIiestGm1W8hyDmBKL2/myA3eXhL148f2nAY1pm2Oeft3oV&#10;u3pmWzVulMHCgE1HmSVQPqH5Rx4+aqsew9zHCkp27yxouet1ymkgAklBLdLdVTK35x14YVHmVSj7&#10;HJNl8MvOZvzCqH0c6QcFJKDyrZz54kRCpMJg+cqNwL5BBQbsewy+Ovq97vwPJ5hWUdE9kP8AEpud&#10;TFnNXxPkZGwlgl0oNAIUx+yBRLHoYYbDzU1dM5GRMQ5sWFK1wmS+pfVwbMduEIkJ9WFtvOBDQ9az&#10;CjJ0k+amZIXDvpeUh/44qVEKSjo5DSWYLrt1Hs5omuHZXxJqoW83LHwxlxrvGMtjlSqiMSwxi0oS&#10;ZZI7tYNvqiRfuHCJuQs0qlw+iuAr11mlMC5v9YNkBL7CPl/sYwukzbIUPS9E1v1nNI2+bHk2PXDZ&#10;wnemV3Vg4+crzLsKom+42mBEPQXNj3lDvQ+eZhzuY1mrYmWc0+RT5dqZLkP7Za6/zxu1TbDAy3nB&#10;uvV1CqiYEXKQkP8Ahw2l5AapvTOCIqXuLixaK6nZDa4/ZxXYsRivLgCyKN/pcCx1W3my8vZ1bl5J&#10;VHxgSpMRtt+EOX9+PCVkfpn+Z9GoWvpk+RAT6aNSFdQuraU6cIVhtpfUigLDM6o0VDuKWZWMmw/V&#10;L1cGsP8ArMekh2QoeLk31M3zITONyijlHLqdaqd7M1BbEPmtTLfXj+J7AYy6qqss+80aejudzJVR&#10;0+osWzt812LlHWErKMDZxIXkjJNwXSRY14ahJTFmp3iGqqaaEwJRFe5IrSH8cPEcgSM3Kbhir3lv&#10;w4qspZjYj5wSarUFC6h5bsWIWFzMQYKJw6TxcKyzCajqwburED6wQ7lVNdS4U9rEUC68RGHw4MYf&#10;JHoXNiBqw+RAjG7y4AsqtwWsNxhl2+cD1TWZJIfspCRR/mYYryLe5xQUUcqEJCWHKp2Zhkb0gG0b&#10;7sNtM9pLBoayhfSHiFdpLzoVi6hxDlzkg2ebokLi8it5SwA2NjTmQ8+RQomlZoo672nKx7MX1W7x&#10;DX/EhjCro97/ACNuNrLH95M+nZTwolS9TJp2kq5dy9QvtFJZP+9XFPo7UXu8Ljc4jsdHMlmZXY9S&#10;ZQgfw4MQynQAQ23J9XTiCGUNqadoy0klHSfV+r6sUqjeX4bELElU3mk7UFrIWIMyut31/wDFjMks&#10;TnNSG+XkFKhyhWeTBCYLTUGyqQ3KXHvEqXvw2nzBBVRle+8Wm0hmjnLtWhWJthJedozlRf8A2bQk&#10;YB/1kY4dDWQxTbyrUZe8qbAEjLpxSM2Zt3S+6/5VUucS+UPDFqSZKhNnKUdGanmRHP0czDUKkss8&#10;rcv01O/lUgTmzv8A+GINt3WP/PuEsVaFdKmv9YNc2rU2eoxEl6StWUnPJhJ02MnnlPNpgsLRjMmi&#10;ZWjAtOBw54eGNSlvp02FaSx+cu3Kb0tMu6qeISWqpcdHPCK1suq7J1LyL2DE4w3Eft6caEdc8XOL&#10;0b+Qc+kzlPKZnI1czJS07M9bEj62TQMRF83ioI73uvheHN5hxaahhzPenMJaumokM5s3rOlFCTfS&#10;BFAS5RVVV7Op++EDhixSyU1I+xMMQqWSarS86/L2nUk1SJi5tSEiuF8JD++z/LGm2cQ+wMaFys51&#10;P55XcyFNqmY3Fam2S+H5+/Hm67MnqH38o2OPyIF0nyFzgSEXUvlpthLzdotEsZHXIfbL65fUvyIX&#10;1RWZE2neXc1yHzSYrb6TbsTZTs9xJJ7fdRiGojoHVCPyxjLkdNW1KViPia610yU3U5kHtSkjLfQx&#10;eU+U5Rmvqyom0vJdMCG9OBipbop4aceGM3MMvSkz5PeXGqHfJ3T1GYJVLG8ynyROELrlB7vyiPux&#10;6NmtPL2mp8lKMkK1I5gzb8n2falaiKVoLikIqIN1GxoqJJqad3D85xRa97N5OQs/0bKSfZtZc01R&#10;f5OSSapJL7rlScsRdN2LeHBRdNOMNCV/RiPvj7vHMpY36+6IaTSJ1NLzc1BZaUDlfLyltB0rLZQC&#10;v06jRikiouXxHFOA/u8MerVbDFZgo1+eCAPtfniEGr5sL9EkVukhxAwRmdDTZu4SfU7MnjYkCu2O&#10;0K9nV9lsU9R0/YIcLtO3A9L6DlrxZdnOJjOBJ4rujK5pNlXSbVwn9GszeLw32/C/p1hjlp0g8ws8&#10;qFpeVs+1SP1wLxf1Mg57IkSKrpPuz33rizp9qltuvmwuSOGXnTDEOOR15HA9nSdK5xKIerWr+iSe&#10;WpNN/cdC6U8I92oA6cePdqaW/wA86TKaaXkTgaEeaVMXvGx+jRmIwfdnRnlNuW6qu2Lntaqfh4xi&#10;ltlHh7ro4qSZD7Dl+PpB7aEpJ/RqzMWTufTynmYLp22ksuRIfhtjr/Fji9H/AIyN0i+AlkvRBbrb&#10;qM+rRnM2ryXrS9y0KTd2YqEJXQjuXwMIhylDGtR5f1TkcyKrMHqyma2/99vVA77YVG5jScgVu2EH&#10;zFdO0f8AaQifHD5Ke8OHMtJLLCaqH0as7H0jzIkY0+wc/liqg5aEm+St7RAEIqX3e80NcUGy9+s6&#10;yeoKlzBIuf1lPoegxm4oJKTiWrSw/Kk2Yk+u+2KcRhD+1i5DT2c5r1GfUz8iEfNfQqzUlyw3Js/r&#10;KLguiSQ+/a5jU/ZwbWRefgJ+kkqP7ompV6J1Eos7Z4vWE1fl1FLW/ZW5fVgBJqH/AGsEvU/PNgIk&#10;qql+ROBpWTUzUFf5u09XU+kByqTU4xSUFs5bqJ942TMULNz3mrA/+bxl5hNTJDYj9xUpYZsZr3Tv&#10;Aj0iJ8MynzFmXMQksRfdu0hjwNRJfMfS8tj6vTWFRTJoiKZLdIiOF3FxmK+mLlZyt2VPy3XFi3Ct&#10;hVkYby1oowUER5+oi+thzbw4dg6kkHT6ZM6kdIAu87pArf8A2eHgH2YNmsSw7yPreY2J6KEgnQT5&#10;eomqe1KwbLJOVCDqUUs20w+5jXyOF9bWPL9KKxHh0fMaiNX+LHrmY8LaJ3lHA3BWiCyug3YFmCUa&#10;KXEX1urAjAanlayGnru2PkbvhEFXBf8ARoAX+WENJYMWN3KfzAzDpGsGvq9u+mXaBIrVSY9l2Cs0&#10;8FIxOOM6qVKjY5qUd9PvQriT1VMqYRVlb5PdQXIiSIem75fb7seVqqHq77D1FPVJUA/Opq6nDi5R&#10;Q8UVNBmGaLC5Mllk7QSElFVS6RGHjGOGWgKru9iEU+q2WsEyGThvqiP0pdPu4Q9uEySH0PI+gNTV&#10;76zYoIzWaPJm8QcPF7i/sjjOPsGV5PR5VDZTIRUzS2xK7oXQJK74fdg49mwZUSXmscxVSY5Pqjfa&#10;TmSSIS/i0hD+Uce0aTq9A/2EPzjJS9d6SU/uml/jxM6pojdzfex5A/SCrahy/akJJCn9XDKdrDz+&#10;YR770EJuFzW0eoR6cLkNrLfRFersU3no81sPSchqmWzLouIRVTNvHh/LHtMhk2Ifmv8AS1S6WZO6&#10;GfnjhRR1cPKAq3DaFpW49gp8RZriTYTdqioqSnxEQ4jKOVg5yEg3mGe1BcnKVSS0toubmguBf5Y4&#10;zWII55jVHpfPx7C8a7gJbFJI83NaJOHfH+aeMSq50NCNedzEDZq3WK5SZAkQl0kBFdjVkkdE2IYy&#10;re97uSk1CWu011E5kzIiLdHkIS6enw0xSo2mv3pjgOqtF02OOqCBP/SpTwqKWgLltd/AGLtR5i/l&#10;68l5pb/33O3kr3NCRpzpBEvVDOZTRtcHmhYX46bd3ywrRvsmcttNYjoE1SBL5tmBV7zb4E9Jt90g&#10;IoqRh/zkVMeGz6qd5rD79+i3J0+jXqX8+JUi8vFtWybdFqsbB89uVIjuHct0u/ljIhqr0e/w7j6b&#10;WdHEidHRexu/3E7NG6Len581b33FKF1U/wAEyxzLax+uJeZ3TDo3C+Qy2eBanop5dSWQejPVGYhN&#10;AJ5UM/QEbubu2RboQj8t2N2n1cfSZKiymdz8p09G9RXw0z+fHD+JX/5LTpxVCFUKV1O1V5G7uab6&#10;29Z84RU4+OPnMddMl7+Y/VLdE8tWFIUTHDDge1A+mU1mjnL9ZdFVlXEtetHKHmXdJNlXTZb3cjhN&#10;P+LGhk9U9RUveeZ6fZHDT5IminZht+yZKnG9MqLYvFEwHbclaQ9VuPXwtZMfnybfCMmc77KIt1GL&#10;ZWAkp1BzFenp/LxhjStvK5IJzKXtOV5TjZXzeX2oaQ/7+JvJagwqRFrMXiUwlNOdhYEmglaPmUgn&#10;zl89fHEW/wA5xrCHbs0VO7JA9wiT+j+G7jhjMLY8WOSsFEimSblJAuob+rm9n4Y6u8UWDkxVNLyd&#10;aoX3a91whLSdtmxHbuklcpEIa+3TCqqF3LFPMhH0vmdmVWdRC4eVw2lTUi+jUARRFP4duGKs1PDE&#10;nIMp5Jqh+cM+1o07NHMyebJB60kbkuzHuDxSfDCIfKOM6aN5aN0QbqdUrEdwTdVgxeTZyPOIIObe&#10;j3ljtDl/V4UvLNdmSVEwZ0/mBKZFK6hk82NyIPkF0trsl3WIxu19mn+eLmneZNQ281hStVOpDOBk&#10;qKYETOWy4R57bRNmPBTjHhr9XXm92MeSHVNGnbYTMtq9SSM8waq3GbM5LLZfKU0hAiFdxeurdpGI&#10;f4v/AB4qpFTOhyq3ulgP+hvM5XIaFzGqhFrvt20rTSS/NB5ljcpQQGCn0nMcY8vSPV7Y4fQrNv8A&#10;sGXJZeVxQ1e0bRk6XoWjaZfzBL1IoPrJBogTxUW6i6zs4xvHUDUjHT6iKQaF442OhOeJllTLNmSf&#10;Iyc2y+atRIYSgs3KnYsGZTyn5B2ZnNZ27Xlq5XCmknduQ204cgxtPmD+XtxczKqhzvMpqmHl7Owd&#10;Q070lMkLnmWFW1cvT7mbSVNmxOkyJ2LlACTdXOTFIIpGnzXgXgUS4Q4YxMypYb09/gXI713oWL6b&#10;byaTXOpcZhLQl7wWLJNJsILjbqnr+ljGPjGMPHFWjooaJ3wh7OPgOqpnlTeJejyShZ9ZO0m4XC6W&#10;T0nKgpGmoJEpZp9Hw17jjjRp5NV3dBbNsRAboNyUq9KJerniazpmxnL0ldox3i1BXUYQjpx044Op&#10;zOHK6brMpFh6w9hrNHPjL3s5CinO2xkhd3jdK22Pt5V/DGI3TSk/+Fi9Hkcz7E4Gca+q5vmBOpfT&#10;rHKGmCdCkylpO3Ibm+UBMd3fT2rbuHv4+bD6PNnr3TS2cfDETWUM1Em9Cu6vyxo+TqMZPOpNPpDO&#10;1W26uPaElEePRDSPTw4x58b8lQlPsm5jNWZyy/Rjy5WkOajOoKdn8qmbdLdFVJA7nSAwS1U2E1Ia&#10;KlH6Hhr9Jp7iwqSbZejjFmv2DDMvOmfHmNWc4ytqN42lFSuxcrtnLTb3xQ6AOEYXp81+o3Q+ePIV&#10;eX02YO6VSf1NPrXsB7QHpp0sMW0tzWyelRTJUtt9PWjsS8T1ifZ1eVP9g4Y28pyfLcshshhwx+Zt&#10;5bVUCY/rK/zNg0zPaJnFFILSgparS8+EHjZNJv3apKpbcdQh57IWR+zHptOmdOQ9fT5XR1SJLTRY&#10;CVdPkzoAJfSxgDOWpIj2ZO3s5N25XW+BHCMNv348N0o6J02YQvU03FHwJJk72OmIDoTyXvqHpp9m&#10;pKGyUqGRGu5mDTabvBTiqkmkont8nJFWKf3d3HhMYal3R7+7s+Z55dKk2Yc/5/P57a/Qk1S0RUWU&#10;k3myTZVpVM0kbT1pLXZLdsUguho2VDWMNwNNSV0+rDD8toHmrbvfx+z6/wD6+8zaqBNJ3Qi6pzj/&#10;ANF2V8sdTKazJ4yQr1RVpJE1Wgpri0VScK8+3vDoVnGJW9PDHtIY6moms9TivQxIjv6iCh6VDf0i&#10;mc1y5GhwpyZzAVpgmqL7tjd0KVqigGmonwPs6XL/ALPhbj0ldNpU17+BjU8eq9hYHoxs3GetQNqH&#10;rRiwqGQ09LXa4oTJuCyiQqGkVm6UIlC+J28eYcKoW6xvFTLpOKVfRPpEUu4cvJtlkfYN1RdJBixF&#10;w1apmXBIItjjaAQ4QxpyZPQVqem44OesyHp5mXR+Hq0KYMnvK8LMxZs47LNKcscD1Ck+IVP+jUC7&#10;GZN0Lhf6mU93S/phTkqaf8MRwvmpJ4criXzhCP3AU/wxxm1HQms8j4HoqX9K2SP9cjL93+44Y1/S&#10;j8tRnm19Vy3VT/y0xlzdF81i8h6CHp90eqOSow/eah9DlZq7mlWvm5or3NmA7idqlw3uPbDGx0bh&#10;qad5UqePgfMv0t1FNV9UemfBu/uNN49UfGTO3pLzJQKykbNT6JKW3CP1lV7Yl/Yx4fpYzu6Ie06J&#10;qiI7gZm/JJpLZ0vNJKoA7qvMmp03Y8m1l9jnpI2d0KkhmOok4KTzqxi7S/WH/axc00dCu0jpzjZ+&#10;ZTISWKYgqJfCsODVUQm9wRm7tqjcJOubBXewACMyqeTsxPbPdV+/glV2OMyA62VmVRuttwobNn5t&#10;jlxcVUiEM15s3LlFFrQdNIooAkKspZLkmPxRSDWP78eyodkKHjKz65ycguIOhEvMNuLysVrStM6M&#10;0ppk3IWMyktRrSN25XXbCogxJwToYBrseEdq6+6/T9HjMzajTMIdFy5Q1HV5r7OJgWuZxL22YU1a&#10;o/0d80SJJUfiNIS/ninl9H1ej0U8pfrqrVqb/WNKWklOvHyDyrnwJS4UiIkxO1ZUvZ+GuE11RU08&#10;NlGnFyxltPTVE19S/BAroN9lLl9UiVUOHfrN4xmjKYNhEC7pNBcVVE/DjE9LdcVI6zNZrL4uHr95&#10;ckpcniv9Lx48vuNoZCz6m6yzkoyZU/LmcvbNn1RzIpg2+hfE4SHUU1YhDc2IqdEejd9muOqs0Tvf&#10;4mWqw7NEpj0lazJhmZUKKKbYV0JgsJdKhK8wx5Ptj9XGPl6pUXp7z2tdm2lTJTP4YH0qzun07pVt&#10;R00oSWzUwQVdpCo4Ek2uoqxgZoKJkOsNPDiWnw640nyxcE0sH7CnT5g9RDZZ3lFzvL9xT8vmdUTd&#10;iCrgUO1rq8v6UiHhCHCHPjZilwSFIUPLyZO6Xu5tHMaiqiYT7KJjRdP096oqwpTLSaKOF03ST6DE&#10;VVThC8UrdsOH1/ZiTQ6swVLXPTw2e8ouTv300azCZThrTbNhSbt2TmW+sHac0Yopql3m1G4dfd5f&#10;ZhckeknYalPVdYfwswJOg6kfS+dUvTs4y9WkbCryVcyhcpn2pYtO97+EYXDdD54pVVElQnPuwLNH&#10;mHV35OCvj38TJ2Y85Ud11PlkT5FZkuqP3YkWNnKae2mQ8/nkzvWOTVC9neUTUKzpO5UVEhS+rynj&#10;tdHY6WCsva++815QbMgoOnrvpPVrYi/hHHlM0/tJ7TK2/VifghslzdOM200bimq2oxxJZku4Yydy&#10;uwXLtIkkHKgXtH3493lOYJVwpDM/d6z5/nFDNRVL1NMmPb6gLklG1RMqmXUp+eTWQuhl7ly5dp3i&#10;oSMOKgcsR8fhw+uhRH9Zn09Q7oFS3ox53TKUs6+dUdWFRulXIko59XG47kB98e8U9nHpxRZXssRN&#10;pajmhvR3fcVdUEqmUqmC6bhq5ZuEC5hVuTUH8PHGJG1j2OexVdVL0EJU+TGVzoVl7jJO7m6iK7DZ&#10;4NVU92JIZtJ3vG0nq2UsHRJzCXOV0iG21MxEsMmyqaWHij8CzD0kpqd7Jose71kwyzBk8sZ1DJZb&#10;T7kpdOBS2N1xaogSY6R8NYR1xZwoHkiRXfdgYVRmyazvCnBMSvFkxBM9u+0htIfLjVWTkRzAZfYD&#10;GkJI+YUOvWzBosSDZ2TJyQhyjqGsIRj9eF+M7M6mJ3Sjlfm7ixl9O6J1yHwHNIVgLOVvhlLRmqTu&#10;3dJQC3B093HGTXUjp6GbuNenrElvdD9RvQslLOnsi5hPkZaCrrY5hE9siEGgKbV8OMLjOPHF3o/G&#10;iJNN5scSz08mdOqUHkSPDH727yTb5eVEz9X5SzaR5dNqVJD1g2bO5i+dXKXaGfFNIdzhddDzR3Bg&#10;JldjXVeSFzxCxu6PMg09JdpK6n9HM6wmiAFN2a7kRJJUlh3IkqLlEDjxil3Vw/7McYvSOlhq6DW8&#10;2GOGOH4nsOgedVORZwjw8vmwPyJqyTtWbxVG+0gUIrcWcpqnlhQR0qoUpMyf34luZGs60zVkctyY&#10;lM4RSlZzZ3NiuDlQ7gd1Y4+MbRT5R+JTGD0reh6PR49IahN/Cxfi4i8kkqJv1BO7HE+fNqPkUrq6&#10;R8iE2Vdy9yyEg6moIHu8cXcpqXr6NLy9mlLDl9TsKql9N1MVbS6n/UbkZjM10BaNrOZXf+js+9rj&#10;0My6UP3Hlo5tWpP0doVxkx6HlKoUfPaplo1lMRFWdk0AnTxdaP6GEE4EQph4DAtPfj5Jmz5h0gm0&#10;qZMbE/PfynvKGCmi9NK2GAjWHpE5GVC3Tb1gdRyxAiubPncmdo7RR9oKCN38sZUfRmv2Wc2HvX+p&#10;rNNT2c/7sf6FAZ8ZA0DUVDOc3Mna0puaryq1eZIS1bbUVTMvpFErBBNX7umvw49/0fqM1y5OGYNh&#10;ijdnDzIeOzKGmqnfR7Gw8faEMhISmtqISk9QPj7RSEwUWaEpc42E1B3AgCXhC4wtu0x5fpfjNl1T&#10;1im5ZcO3wG5XTpMlj82BYjBJF3MF5ez/AKMhvqCRdKSfjG/3Ww8ceIlR1RHbvx4G/sT0IrRb95NX&#10;klTpVdt6hXnYrqKTCXmQqkkhwWbpxiJFA01FR16e7hj2lBR1NCn6z3+r1faMiaRJfqSu6yeJ5c5l&#10;TKl5bUzyZy187TJyp6pFFYWsSAlFm8YwGxThZCyONmiR8wgZ3Tu/PKY1UzxOX3OqvyWrHL8ZlNF0&#10;UGotBlstaesycTRq3XtUckqko6QJUoqR2r4Cd0U7uMMeeelq6R3eP+H+xnyMZzzXzGcShi+yvkH5&#10;VLpNJk9mxLz0BbuiFUBGMFw0uVEtsFIXl+GPQZdljVLLPPgvZw7MPz2MVLreQz4B9pTFQT5iG4vv&#10;Y9Yq6Rpwtehe/orQlrqtqckKct3Z4vVLJ2k5v5haoILxUShDT2x8ebDd/kH09msl5rH0jaJr6oCq&#10;iqEJGs5aeomySql6W5uJu0lPo9b46YRld9k003uL+fyQ+hhpvDiYpzaCyke1I9PaU8Xm3uYqsVtQ&#10;avbqgl4rL83abfu64dMtn4FdmvSwO5602508R+Fcseep25w2XYeM5b2ghElLcDUVSU6A23ly5e5K&#10;ZZVCzFxV3bHlvNaLgk/7seKzTpdU0j2U3YadPQpLzmu6VySomFDyFrL137OXCxS7MklYVonzfSKa&#10;xjj3lHG9bRwzVL7scC5QzdXvREDDIHL8aSzMqpSXrrLsE2SCSRObN7vLFPL84HjTyeOypmsL3SrM&#10;OsZJSI/NxxCRZi4U9Khd4mHcpUE2SUL4S9YKli5Vf29PlieQhZEoH+eBaRP2MExWJ82sK60t0beH&#10;jjRuQzbRnNampuSbQzieMGJKiRJb7gRuGHiUMJmqIaf65+AyGnmqPqU4nP5SSVw3SWYu+2C6QFy2&#10;JC4hVGI6wsU6OP24LWSy8Fo3QdME1oy1sKgbR2jy/B+7DF3oCfLwUFNdQrBtG4ecufQfbjjMRSpp&#10;6zktQNey1hLUXKRWivaZbYlH3axv9uMSszpKSaw0qWheo5HMFekTl0Mgz6qhjTJrWy9JoSFx3EJR&#10;a9OuKNdNve80NN5aZDN2YRzSSTKWM3TG1VJoN3xXXYXQ06Vd7oUahdhof0VHrVzUTxuzXAm69OvS&#10;UET6XCjU4mP/AFeNHK6F6epvK9U19MQfpJyQWedlZin3oKvk1fubiCRf7+NWZiuq7DRfogZmta5o&#10;1fLGpuaaUugItFyMt42P6OKcfeHR/Dj590godGbW8uJ6PK6jYSmaNHTJrSsoY0lMpDKkpvOEUpo9&#10;mjtVRZdNPvgl6QCCvOcIGZ8NNMYVIsFjvOhq1EjvyFsZb08OZtPjMBkbmn6SfbrlFNNxtupmooVy&#10;i/dQHaTKP4l7oYfDl71EO/ihTWoSJLE/ELXeTGXYU76hb0yAtxIVB7S4XWLcAhUge4UYxhGBwu1h&#10;7cNbLqZPqE4N6yRSXP6TtKmzd9HpHMWbflcnMn7Go0GxtBe7Pam6qcR00USU8ffwLxwuJHhbQfiX&#10;2jhss9RS1PeiTOKglbGg6wQ7NBtUHrSZLyuY2tZs3gFqZwSUhyKBDc183ee3ynJU1NPU/q3Lw4bv&#10;L8iqtGkr3uXnP8vqebU3JpLS9JSeYPJmp/qiXpbvVzFDdV3BhywhqXD5YoVlLDYmjwd3xNSOaxHv&#10;7FQrxaNUUjXRuE0GK7+VNFxduXt3cOlOTuoRjdw9muPDVFTJRzP1n6y/sU0Y4/pBL/ISVBSdzXRV&#10;F652ZkvsouX7963G1imhx1hYHUfwebGzlV+Z4vfh4c3wlGpnwon3jQ83ZfPmralW9T1OTNBLYVl8&#10;ilyjcmzW3uxUUUjpz93yDqI4qSx1K2u7+j7ezj4fn7jPkjppZgoltOIy2jnKdN0+zl8rVd9rUXnM&#10;7/SQ8YqBuQjH8Cx6vK8thqE1vz2e4uQ4pSdicR2FWy2mkUJpPJ+iR9p7MhNnIC1TV739GlFTUgj4&#10;Dw8PMWNhm0uQe0d/OZ5zIzpofMyqlaL9VS1Jwgu7TTmTLaJRJHbPcsh7b4wxW6vUKnXMexShNUQ3&#10;6KFyIsRy2y3mE5KZsBYM5Xtb7RoKKlqg95fH22wxQiXHHF2g5sS/Tt7ZQlAxl9T0CNcOFGa5zB27&#10;Jo0XdpXCnAyGBqR1u3NNMHm1Q+WzJTYe7jiU4cwSocLMvHjlZu+lKzRFKDbaUTL1iDoi1u11t6Ma&#10;2X1SVCbD6V0MrtVHhfwJ+YDy83Vi+x9IpxizgjFYRUPq/s4SWJr7BBykIkqmPgPT93BRjI25BJk4&#10;JFS6zmw5WsHTR3iU2qCXx9bpi3Nd5I5b6yMRtK5GN3CEff3eLNt6GItVFTyWXe/gOJa6LsbV1f3a&#10;6Sa4/tjrhHKaFyVSXp4k6mom7akn1Yau8psuk5HuO55Rwsux7ztC23bLzYii5D407rhU6sGRWGTy&#10;VS2ZCKcwZNnIj+vSFT+/A8gEkaS868R7LmjVk1SZtUAQQQ6U0gEREflDB8wpls5B85cjFO4unBsD&#10;HGR8xmCLdgThTukh6i+HC2YsQx7xOWzBu5mj6UjfvS8USWuDlLcu00j+GIomSQfxIeqzECElE1Db&#10;83TiDFbeNSgmSfeWXpdJfDrgbhnnBL8mnEXDMkXe649aNnyq6nUKaRXQCGOLJYV66hSoRn9/H949&#10;HKSmXNcBXMvOZSqZb++uTRW1NX3jEPr+3Ftah7NEwKjJ6PCp69h9Z7se/wCfrC6ZL3uNv2DivIeg&#10;p49g3O4ytHADV2nkml6LKbTCZDG43IJJ/shd/wAcNKdXuVT8/wCarTBIiJS+9UeYvq498p+MWIhG&#10;I7dvVghkYpBQkS3E+W34cCGcG7WVK4urBBEfMboOBuT5sQrsdMzEebqxARZy4E07cQhEmYqrYgBJ&#10;sYXo2+XEGj5lNfUjxCYEgCu0V20XSWFstw6GTSe8PZDPUZ6j24QtIi5h+tjLmh0j0VPUdY3jty5K&#10;JfR24EYzEUtOUWiZXIGuReXBKt4rUEEaiEeYpUYl8NmC0QNb4CQaTJu5K5NPa+IbLcIZRizISiaS&#10;0w/NWaZkfw/CPvxxdgMkmwhJjJE13/Z3yH0XLy4vQybNhiTb3IWrpcxlUvEmKZhdd1Hi2sl5UYrX&#10;S/DQRQE7cQIcJQtT5sQYqiJ8RLBktvETCwcQWy2HJFiCj44coliEOen7uIQLMvG+9Ni+7b+8hhiv&#10;Uchco13hv6QjtaDqRsSUOwWyigj8Op6f5YqZeu87mDbyo4LEPVjTKQV5eyd1Pp8KLO/dS/zwDFuF&#10;bzQ0zfyPLuk0JaKh8yRCmKf0ipRHiX78RVGTSeQrmgJQ+nM0J8pyt2atyhX8xFHwH54fI2wXGayq&#10;yWohPskWJd1bS7ZyRX+Yz1xhSM+sWl+ud/cWhmEmm39E1ssp0rtCtH/azgP/AI3juPkJN5zK8URg&#10;W4PL8ONhStcLhzCQ2ftYaS4Bq2kbcFEnhJ3fVvxVaMBZLAVoBGn6hqZ5K1lwExG4fraeWGKOYTPT&#10;w3mllcaVE1jlqerhYtxtUtEenHmdS/ees07Ajls8FJFJET5S+HFeRXL0cyE+zft1xtI+YcV+Qtqx&#10;Dzt8nFMhT6i/iw2NREjAr6wFmX0hiV3NceLGneVtQlgq2ZIkgSdMetWQ3ETYXAt7i9msfdiaPxip&#10;JvgAPNrOqZN5OrJfUzaVLuR7psgtubWvn1xt0NDe9553Nsy2WIZhVTUNQrf7WPRKeWE4gQ9XThhD&#10;zqxAz0CLCgFCdrL03rEVlHQCVuFM1hZjUScS0WxXdruLBAsozNEjU+kuxAeQVaGSSwkPlxCxGwf5&#10;O1yNMzw5XMFP9WzMrSu/RKewsZWZU+ql/mwPRZbVWbHNe0bak1K1QBBLmIiO0QH4o648fIryuevj&#10;kSJBzUVZSGssq6sdUm77c3YzSUyhdymBbe4au5Hbj5uGPSZTSvT75jxOfViVbokPrC6oKVJKh/yV&#10;UfMyp+ZzcVU21hEsrytU171I+SOJmEmlC7oKo49Wpsc+cETxYW6KYCghaIiPKNsP8seDkZ3PfKtp&#10;mv0k88++Vy3o11aklyzR2mfMr9SEf78eoyHJ+semm5cDyufZxZ+rQ/eZji5JUu76fix7xdh4llPt&#10;/wAuDuBZRNVTqtx1WFiF5F09OIduPon7sS4lpxA+bAMdVS96fqROcZRyqVqKXOpe+UTt/q4DdDGb&#10;ItjlpVuIha6HV04SxZDDKFIfyqVWLpSQLCZlLNOW96Hqe+nmNOuf85qIUv3Ccf8A3ZjzXSpvTRJ7&#10;j1fRH+zP8zRZdGPMHqRHTlLDFK8nIU5UKDxabFcpaCREPL5se5y1vQnz7Mo/TOZbraWEyzwmBEF2&#10;7sK/vQHG5UN6ExqGOyZ0Kvr95v1RM1viX5sW6VbISpUb3cH2gXrXFiyKF1uDj6tuESDIRQ4bd1ye&#10;Fjj1tdcVoc3xYFlDU0AwrxirS8jlcpDaNnLxbK/7TcMo48vWUe+89nl9ZeiIMETmE1cC1FM1VXJb&#10;YiPVcZaYoaKIaLSGzKoZpyzO7M9O/wDo1JMGNxfFEW0I/wAk8bjLZCiHjo2vmlcBMzEO3zhnK07C&#10;CSytJArf/aFe/V/kogH7OPMV0lmw9ll8N97lPz6U9ncEWxhMcg6aErHNFi6GWtnCaB7QqkKv1fdj&#10;02TtfsPL5xsK3BNZT73lxuMYlpNtAWQa9nJTqwhrHGrsQXWRUWkpJrWXCry46q2Ock5AZWYkJcph&#10;di6pQtG6jNwI7l9w/Vx0gmLYj5i6sQNWFBlomPN5ccuGKcnKiAuXp8uJcd5AuY0QIMRfOJiY3Jbh&#10;CIdOEdY32F+61Am/JhOYUjI5aS5pCk2Udlbzd4ur7f2E08VZKixzqr5wYqGhOxMScN3X0XMW5y4d&#10;DWXvYcm5CulS0LF+4x2Y4gRYgs7u15sS4g4QAjvtxBil3ZIP9yia4lJJ96gMunKX3kF9s4/wrxxl&#10;VnOhswt6E0R6XKP5U5Fs6iFPnZqy6ZD9UY3pH/26ePMZPJpV7p6zUzbfTI5hNW0fvY9yYIjGPzxB&#10;DMOkFm5jaV+6PTiAbQ+ZyjbYpKTAOflK34cZUkm+xDThh2byVTrNvJEdkeofhwHV9UsrVJERznMu&#10;Ybl2+taX6zBLl4tswOP9JMwO4W/MY479Hi/pB/IWPkllsnX9d0mjNl7nsyn7RoQlcRL6qjuQh7LQ&#10;DCKio0oXSE1MaGFER6nn7TXHpVVqmjVlYzZOwmshlqEvbfqx03V7f4W7aH7WNL6pEhPHrvmdz8zz&#10;NSBd4Zld1Y0FOH1/NdhoBpL0d/SCbt2v+iHNR12mlJ0mUrSeqnzS4VR2+PvQ4/seP2ynmekfZyjG&#10;VKgCjbZP03NJnRuYkqqFtPZLMFpe5XQV7YzLbIhifiJj8uqGKlQzpNs5TUpVR03jOuFPR7hl2qVA&#10;+vvyoIkUlxmRqCiQw+lNAB5LY+yB80MV45pnfem0r1FPZyAvk+2FKcFPHH0LP/FgayTZYOyuO+a8&#10;1DJMzpaaZNWLR45BJPdEmx3CQwHiMPnjz80L2XnsaWsh5LCTy3ZUrm1mhT08nEj32a7R2xmDRzeP&#10;R3iRR6ddOf24p1VRNl9G6QvuORww1tTe6FQT6qU5RkS8y1cKGq/KtlVebyItCVGP9qKWNGGn6zUp&#10;WP7GBgSTIlH1ZPbxAGgESd1UxEvMuN38Q41KjkMe01lks7ZyvKuqJg6XRSAqkmTkbvMSSDWIfzxT&#10;b2DrLYbT9EWgWdBZHyUU2gC6nRKzJyp5iFRUopQ+yAYv0Ko6a3rF1HsFy62/hi6xWOTUG63AXDLT&#10;0DI+XbPBHRU1kWqe44MEh+ticgPOJt5ko+5pe0Mg/Wq8o/h78cuv5Dttg4WYtXiOzMmrZ4HwqJCQ&#10;/ujgxY3CmqbBYXSNPy1JdIdtNRNoIkI/DD5YlqHbiKYZZZeyp4rMJXRcqZuF3PayJs32++/W6Q4Q&#10;j9mJaS4mDdNWbgZeimAmuRco/vjHAs3kCtHAiUR5sEAfWfL+WIQ824e/EIfW6YhCDqR+4R7HKWK/&#10;Zl31xEuPUk3Tt3Iw+cYxTCH3tcUa6q6umzmxLdPDfv8AUQCNPSdHmFPm+L48ePkpYXe934m0tVMm&#10;xCTbItW5XCpzYix0yHGmmYYVC/RZy1cW/wBKQ82KdVIlliF+hheWbeY3zOmiz+tFU1FOVsIj+14x&#10;xl+Y9sq2oC81VE2tvxDieY5IwCItiNQi2+YiuuxoRlJmJdhKRUIVCC63DG2BLJYW3kjkPMKtfCtt&#10;m2kjZUhUfF8Pjtp/rD/u9uLlHQvWv6lMvMM2SiSxOY2lJ2ctkMrbSORy0EGbYbUEB/z98ffHHsYV&#10;SJLEPBTM8r3uSaRDaSyynT/CP2xw9RDA3Psy6FpsS9bTwBLptQSJS38RhhMlRCg+OnmcE185KJmZ&#10;EjKa0YMVfiINxQf+kxVasQsrRuDE2l7eoVCdKZ09pTL9EKwtf5p/93Cbkfzj1V08gJTn8mZJ3bd0&#10;8Vcc1xIPiL90Rtxy5Dqq7gnMJxMJryvnZvLekl+Yv34BpB6x2CASvtiJC4TAm1txEpyiI/FGPsxX&#10;bfsHLs3oU/XmfeUdAqKtZCutVU2S5RQZK/maRfXd6c2n1LsV1yNJSz9MOhLSeqJpO8u59VE0TbJL&#10;vpMwQJBDu00t9cVLYe3wTxQkVKdJkT5H2Lo/k8Mr0LvzY78QE7RqncPTbjzPksPuSqcGtcSBbnLg&#10;LbBisSD1qL2Uro+cRK0sPt2GPVSWGjvSAniLFuhSBKd6q0aOfupocLP3qa43s0msTR+R8n6HZX12&#10;pSv9mRv8xR6SdhXFjzp9nZh2YpltLF5Rxzke8ostwymbYTTVHqEuYcFaIWo0XK5p8Ce0nnTT7eyw&#10;pAnNB+82eJK/7+PYZL9Wh8G/SpMlRWXoZ5i8K4rkwLHsFPiDCMIjuXWYO4hcPott27zPajBIALam&#10;ROSEuoSTbLqQj+8MJk5CKXv6Z7rZKap2XCMilKf8bxUsZTLe6FmHkcyJTaSM4fLtXCZ2bV3LjTka&#10;xBNPSpM4rMmbySM3I7aLxBVLlVLlUQ1Ieb5+7ALNeMko0p/IL5cGo8r6ULEpcZO0x/yhjtRyOcpu&#10;dDW/oFUI6YVwrPnS6JbFMvV0Lf1a6YJQ/tqaYTHWX+hLVRQ6Sa3rIFlOt6WzOexj/wCsJg7ciJdV&#10;qi6qkP5KY+fZ419S5+rP0X0f/wCCU6esUlSEHMnTgpDnV3S/ahxxkrH6E+j1UmlU8PkMXKSjndZp&#10;nau8lqiaf8Wn+/ivS7Jkcz88W/LZk/PcacbNJXRXozyuk5T/AEZntiKv60tpKCp/tmamPdSVTvlU&#10;rufmOhyz/wDiSih/PeU6kMNkxIPpOrHjmP0c3OBLtRRtmxlusp/9vU2hF/tSFKP8lMXMkeypMfpp&#10;TpU9H5vuxMzgg3c0fNZenfvyxzd+7l0/lj3reidHPycu9HQDYioJfQHbjUUpMKLxI1iHnsHpL9nB&#10;XHRZF3uCKbiYmkAl0lzD0+P+WIcuGbZw6bkk4brmkqJcuC5zjDhKmfygmEvTWUN42tLuxMRU+KMO&#10;P24jSWIIWHVewnauyrayenynEpQ7MqgVyX52K26jEePh4afPFCPMPTWOalRlOlDegFUxPRliyVqA&#10;XiqJCRJbhBzcYafPF2ZTPpZtIuCqnLWbyuePk+zJGqlIlxSHlt21F07YQ+rrx92KkcdiDayTVmBm&#10;QUyTiZCRBuoLqioQ/FpgJKizYCsd7hQ7yyUrOZTNRimtvoKEN3NbyJDiLUaSbwaqHebynCNCyt4z&#10;RdTinlVCFFVsoTtBMl9BFO7x1jjzjNe96G1T0c1nIcUvSEtm9TVepMEO3SF42RuYktc3XdGu5GKk&#10;YfHYnC0vLhscaS0zu4iqV4nRO4xXQM2nFKZpUU4KZTJtS75BNjPxQuJNVrFcy0MPBWAltnDh93G3&#10;TyQxJ9xlNSvUchOTKbT70f8AYrKpmiL5dmqo2laCTgVGcx3BXSUhrxIUwLc5bRGPGGPO0sb5hNZD&#10;y+OPshsr0nOU5mRmzL8xaZcsZlLjlT8p360bMpfzMRvEoKl3nPAuOPU0NB1N78H4laRkcJsmaea1&#10;DT7yXyt0zElRRJyTm4SS2lNyO3pHjG36pf8ADPzZptaFPKakdPfQXwly+ng0Ud+lIkm3d7roWjIm&#10;xNj3O8ioZQ4w+eGQsiTOZUyuKejw1mGb/peUnVkhpJFmEqXGaTdTtHUmgmIquI6a9aqnDj5hwVOv&#10;V0cn1z2ElSeTzh7Op5WikqeEwaVA9XVciYp3ug3UDbpwU+l8nP4dfwljyvSas4ZbpOamXw/rI9UW&#10;o9Gl5NUU8kbli1nzZRNdfulBZpwthcpqA8mPnSZXXy1XVoJsMbN3j/U9qqpFv7uwo17T8wGfVKxl&#10;NQLOpWqK0vbThNVIWau3tKpXnralfZwL/wAcfU8jwSVER1tk9R4rNpKmXe73qAM4eTB2oq+mk8cz&#10;V0YkKr5VwSyd3NoN8eMdYaY3JlTkMJbyVy4naklfFMHj5ZBdm0Udy8m1xKE8TtigOkIR17yw4wj5&#10;U8V2h9g7bY4zr48xCbvswKmkc+Z+ulyXF85lxt03RKc2sI6CHN9XBw0qM6XllVd95f8AQ7GYUhlv&#10;I2NK5c0TMJpN5aLkkp+izcLTF5cN5AakRUTCzyxjb8OJWVVNfZfiegy+hqfrkTDEiMns0aopRvVl&#10;IuEGyDOSzYV0myCxELEl7iMEOMe7EsatHZLCljn1L9HMz1FTNQVKd3aG9KT6sM1awlUnn0yciw7X&#10;cq2TVIRtgJR9nj+OKebTJRUzzP4YH0LNtGioJZkTg3gKZuZjZK1PXkoyPraqn7GkpQxIpoMrvUJe&#10;aQK0GwGkBxgmENS4Q4x8fDh4TojlrzX5w6Y/Dx9n1n5wzSqSomsdyscns7KVyHzvYuKZnjmqssu3&#10;E2QJ8idzVFUkiUWTBSENtYNtPvBGF8Ifu9XVZWlb6V0slwM7U6u9iPxQtLMWnoZmei/M2shYmS8v&#10;rhzNmy5AlzDFsRKAEeuEduz26F+zjLoppss5/WXpqdKt0RH8CoMj8vq4y/nzXMybIeqOwoORlYrp&#10;CsTxwq2VEIAleO5Djx4/Zr4R36iupqtOrd/H1FGny2pi9M/ZwP059HGg32VOX8ldVov26sKvUEpg&#10;qgin3RHetBGGmndphuFGMf8AujjUpaOHL00YTHkkeoe8uNjNZfMXj5mxd7q8sVFs7t/RKRHct18N&#10;dIw+zFwUcTinpDUKJIz6Ry2apF+idtE3H/aQxCADOvRmyHnxET7K6VJGXmabrP8A7GI46sjoQDJr&#10;6DuR77dKUtZ3KFVfM2mZuBH8F7sMWomTzktHPo8+jpUGQ9aVG8Rq1nPKcnzFARHs5N3STpI9Q1hq&#10;QqQiCh8934YXJI8r3uEzXl+Y4CZC9LOrpb+XyTVm7BU5LKxFyIn+kioam1+ELNceI6QSJLUoieB7&#10;fo3C6UzuWHX8tRmbdcSDquIfxx5SsWxz0FG16GR86aURfDcsna8QuEVPiHBU7bxk0d6GdZrJ5wzU&#10;JMrCH4ua79+NhZEMllcjkpO6uudXl+2WG3IDp3kwiwTb23J8wYXcM0wllkBbtV1i5BSSUL9yeOY+&#10;Q6bIpdAmlJ083U6kpMwEvvQQDHuKfkQ8VVNfM4i9UJVwgQmfUX8sPUSwOZ0SVjO6NbOn0uB8csmC&#10;DtMbLiIuZO2H27mMvPlfq3oTWyFk64mtyn5r5io1Q5zCfOKskbmUTFde4mSrQkdpPyQgnGHTCGLO&#10;X0/V6ZEKmaVHW6l3Hb9qp6vY84fQD/iLFdmse8bGuwUPLmuFGLaoFKRnBS1yXdu+wq7KunjpHTjp&#10;ivjm1Ar6OthxKskZqrJnMF1lbk7S9WTCle2M5PUVRtkC7WojzKgx3D7uF2sB5ND16tdMdkp0zDnH&#10;UrWPeB2YGaOR81k5TiW0lLZQ9SU5ntjx86VI7vCCu0Gunx69EMVW6O4bMIZsV/mW6io1n1vMR2VV&#10;TUCLFVwxTbK9pVcl62cg5RfKqQQ0SYaQ3kImoUYnxGGvsMcW2oXpNl4zLcw6u979pUdYZu1LUP5i&#10;ouDNuqgkgu2SARFUQLXn/bw+no/bArMyeXYnYX96MFbZmZ1V5TlGuM15q2QoUF6mla6rFCYKILAI&#10;oxTjFbmsJNUxgJFy+zDmTRe8oXJZYhrTMvI1nnVUBTTMictiYM2j+XyltJpd2N0KLkRhAnLglCJe&#10;zhonyp6/LhigtQhbancq8fRqr6mZ5KKuqiuArZCjmKyErbS+XA3WbDENNxdPWJKxt8w64VJIkKXo&#10;nzNClvd0SZ+7lMdVVJ8pQpk01pGaE+SJQXMw9ZncSlxbZdnj4R+KGNGnkdESzlMesVL3v5iv6bnC&#10;Mop95JVmu6S64ubrxHwHTTFuoh1itDNpGxclatY1tQcveM0to5cIy9dO+4hJMR/xQx5fNqV4nvPa&#10;ZLWJUQ2IHDlvaOMc2SLcxJLpxFWwWzB/6OsnpWc5qITisn0tSZ09K3LkRmDgE0VVFCSTCEdyOkeP&#10;Njcyf67eea6QN6FEQ3A6gThEk3wAkavKIpncXy0jpDG7M16bzySmGvTYyfzIn9OjWS1HM3LOlUE0&#10;vWDQyUeLtdvvYueAlGwvDq0HHkpo6nY7nrshrIad3T2j89Zo3HtQop90K5fexcoWvNjNNhoDK70C&#10;M5sy5e2mzxoFOS1yO4g5m3dkQ29SaUO8LFyaqeJ9iHmZpoQ6m/8A77lmklYkQ5sSpdxaJCkUsXEf&#10;478ebrOliUT70GUtH1gzRmvkpWuUr7stUScDZr8qEwZHvN1/2/GEflHG1lOeU2Z/Vvwb1DajL5ot&#10;9m0J8nJ4xe5TVZl3OJqEvRnjntrEV+XdcJpEMBgfhwvxQ6S5fM1TT19Ml2MfDjw9k0OjtTTRJLTV&#10;PZdh2FEdhnVKzjs75BZsuJdJeYf84Y9dG0NbCeUtekm2H6yf++7cyZXU1Br0e6XDtRd4KZebbSBJ&#10;UYfs2H+OMfJ7KSploH+0p7bphG+a5VQ53D4Yab+5l7gshRGWsqWpVFwvO99mkTGaC2kIkogonwh9&#10;ExKPVfxu5veWNDRTZ3+88pS5k6QunZ7gX9Jicyum8iRkbE3gysXs2Jl21ubdZVNXu0+7VTCPW7Py&#10;/o8Z+cLZTWIXOjqvW5kjn5d1bN5KU2eComatpW3DhOU0tToo5udMKymlzJ09Rc/op14NEevqkYIg&#10;TddoctcpqdVsRu1gfs5rMeP/AEiZQ+bRU9NJ7Vy/MX0V0Vd5vUDFC5f5mZ15lTV3QdOHMxSJIXa6&#10;p2tWaJ8oEqcce8yqkSjoEhMHNsw6xXvMXBXNPzjJkqJyzo2ZM5lXr65sMy2VBUk7hRck7Wy5W93E&#10;I9cRuDn49NtKsmTM6nq1+xOY5QwpTp1x03eBsHK2gMvPR0pkQQkDmZz7b/1tP0JYL546Wj9JocY3&#10;CGvlDCGmtvhRNp6ODLZqtEmTtb5jqps0aGdMTQSn61RqukyL1XKWhzR5tx/WNk4EQQh7dyA4ymo5&#10;peQ3oZEh2YJ3H59Z7uMv5bUitQZU/wCql0C/PZSuj2faU5hU1bl9GXvDF3L4Z3fRqu1TF6QNCm9O&#10;x/HAe+ixU0lZ1Y+kLhjvpVKgkky5CJRJ4mr3XhHwjrxxR6QZU+YU2iZVHMiPf3F0Z1ScZHSrGSt2&#10;jlBxPHbKXzBBokptkmbke0R3Ic2hw4fZjxHR2gxTOFwm/u+Pf8tpq1Ul9M9niOK+pssmaNmslovt&#10;irWZO0pfK3bmYro+p04298BpWxKwkw6vf7fb6pW1cyvf1FdoUp6b0JWmcbeYPZU2XqBByqu1XFsM&#10;0XMvzwlBJTh+0ngY6rSrdOH1XFOsk2JeVNRi0vb5iUitUD84MEJ2ycku5tbikmbkCMzXjHgPt+WP&#10;Q6jvC7Iu8wJlBvMeu55WeZlS1I4mKxpTWbLuVCJxvEScCIQCCseJQgPCHsxo0tHGlGmD9/5xKxFg&#10;iKQjt9BDy4Rzua0PIXv6HLVNfPil9xQB2u2q3F0/0NfDY5NjlqNb5k+Z+gb4OzZe1CQOkVdpokpc&#10;ndbwUa++EMUqFbKObxLeft+uRPZw7DGnpS03JSyhKqm8uBCZITZBsuSHKK43H9JDpu+th9JK62Xm&#10;L53dDJ1DIqNpw2WsO0nIkONmo3lZV53LSnSCzupnIohzqqXf2ceZp475nT3kbkQe0lldWWas2Vld&#10;CzJmm8YticqJOXaTUSRh4nCKvjpi81DDEn6z2jqe+V7EG01c5iZVrKy8qjOxK5JNVMEnjUvfDfGJ&#10;DrilPkOW5ot1n8jVWZ6R7JjfVJTLOZLL2k28tkyxf+j7Dm9WApcUUBj1xji9JHU06JDCm3Au0K0b&#10;peHmV00rCLGfTKdL7Ewl80QTeiNqN4gkUduO3rp1p8MVZKqpoqaaZObsG51DTTJTonqb+I7yfpOa&#10;M283zGqStJlUc2mrl2yUJ3btpM4HrBAPhgnixSyPV03X5uN3ceI1L3eFOUlJu8pWiWdLsRUbMfWE&#10;ymPZiFvy7hkKh/8AHF+NXSmSwbHvd7yOzwWeJKSFxKV90WzRYu1pc1xRP3Q4x1sxldKFd0Sw9X0N&#10;0b5tYhKxraqKLk8skqdOTIpIvTMr/O5RLidPJY6uV/5PcMVoR7vo6PN89ONn6skL+KGPNHC9TNN6&#10;nxNEMbgYsxWPn2E7vLzWj7Mbq7EPPtzicx21mLlFNQLyTIR5/NbhcjbDqqVPTy/rVZJN467Y1K4u&#10;b72PLtl81RU7+1DWkkSnTZ2MYoz1ncvd59V08cTWZIEq5QSEWzTeu22qXtxaaHe9/rNOGF3RPkZ3&#10;zqbMZ8szmkjTmSqoltLk5abPLiZbGlO/qF11K9gYehnLVm+ZE1bpmZXSl7dcFv8AyReFuPQQyGBU&#10;R7Akz7NM84p4oopdvpS5f97NvgJGB8hDZUyqtHOcEoHLdc2b9BLtbuZFd2VizAu9VcaeIaeXzFwx&#10;g5xl8NbDvfgXaOoeJ9hrmoK8lrmMvCnZU23ZU7Vdspk+aC4ebynA3AJqaglrDhDlIrfbjw+smX/U&#10;/wCI9vT5ZqpfU/gfL55VVJJeTyfVazVbp9JPg2R4eWG3aOFyZhUzOWVy2GHkAGofTZkcqK0pxKiL&#10;4kGLlbl+3wwUNFW1XIC3U4ucFY+nFK5k47OOYXqwC5d0pY5tH58EyLF36JzBN/8AMS1VQfnAeOfS&#10;A9asSKkcyprPlS6nO8paPvhBAvZ98cUZY6yP65MfvLEfU3S+EJsufSTm1PPElKilQOCQaEyYO0O5&#10;FjufSH2eHAj+7pgFV4t8KbihVU/WNjkbWeYSbhwq8l4PJq6VS7T0XcsSLipp/njwU2RVPWL6l+/x&#10;PT080MUNifgV5mvXOYtKyGQt2NHORm1Xb6RS9BYiIGqZ7cNdvSFxxv8AHHq8tyClaVppZrUTD8TA&#10;zaqms5NxL0xmF6V2XNFSyk5HRdMTBm+3VEx7RcsgW5ro5UjDRSMPZzYsU+ZZA7uiTY4fsYbvslCG&#10;hr0s9Dxb5le1mp6Yk+aqzZw1YS8Le87I4SUUEfxMtuH3NMakOZdGonsd8cS1UQ5wicmGBVDjKXOa&#10;cT5jL5oxnzl++IULVDFS4ol5FIxjDT8cbUOf5PZ6B1PP1VLXxfXcS9PRWyhke8c8rKpqMeIpq+sH&#10;MpE1XFQCm2VKG1onpBETKHN4xK4dOrFHO6yOSFPDD/KUaNdWYlvSkzJravcsWMrUpI6aeTx2qKUp&#10;ICFYZekYwTM4cu3dH2aeA4fllLEtem3uPS1knV6NxCmMxaZojLlnRLWTTV4gzYigSpAkJXe0oc/A&#10;Y4zc26H1+cVL1N+GHaZFLmFNEljlmyGRzpOnTzCToqdyOVvttFBeZGlc6v54HBNPwDTzYZQ9GanJ&#10;U1HfifR/0fVlNVVjwpzY4CDxyKyf18XmPtsMdjiCUdmN1/H4sLGtvPlj5twrC+K3EjYFVEuWBfIs&#10;WGHlGVFkxQTCpmITCoX8obTwlUk+kkzdXagnFT9HAvnjTp8wmssRO4+a550Ty7rnXHlZdTHhj2+J&#10;Z9B0N+R0gTlrg3KjqxPtO6ZEIqQHwhDwh+GK1RJ1h737D1eQ5amT0ywo/H7wgdTJWTMV5kiga2wm&#10;Sm2PUWnswjkNiZUfnJqEGMwapOkFgUQcpiqgQ+YTHXDjNhmfnUhKeIlqdYiX0qG42K74k1CH/LAW&#10;+wW423vf6yQgah8qnV5cDzjWVAZq2rJrTjqXs5LR60+eTDfLaSdi3tFIdY+MCw2OO4x8wrpqVF0U&#10;1OIjRuYb6oHwyueUJNZA6cpkuyUXMVm7pOHGOiug8dMOkhROR+JSoc0mq3smixjDQlLeXzFhB6BV&#10;IOrJbPHUp/1XUyMmAbiduVGiS3c2lw7zlhx01jjqlSoXVSxGt94I0awzS/KJjUTyvpdUFKPE++JB&#10;ok3UVHaLb4AEeIl9bFhmhs5ODGBSw5k9Sj9YWSLt8CynDgdu4cUmY9VHGNgeDskKn7OBVhrQ7xgs&#10;sp09IkOOMW440BsaiqyazVzS+X9PJGszt7bOZpd2FtqIxsAB5lj09kMWYY0svc85m1ZMkujCn349&#10;mH+/57SzYmm2akuJgXxEPTdDxxPKGvpnsIcIkstcWEc5qtsQcXCHTg1FcxD05P4zKvJrQsELF2bJ&#10;KYpKfGmZWn+6NmLUEGutxm1tZAkyQv34rd+/gYPqBdQrlFuU1fL8I+wce2Px0RSNu3y9WCDPViTF&#10;Pm5vq4gY3gQ2jt9V3TiEGz5W54ZfCNuIIYes0rG4lZzFiHCOmK111vl5cQg2RDEAJaH5s3FQerEG&#10;qouyoqppw3GaExWSYEVorqBaJF7g9+FySJFvcsRwvK4WyKT+pGJMxXuVIrrsZ002qbEMfVzxw/cJ&#10;KWqcpY4qhSNYJJdnUL84UMcdAuFNpjd9OZXFjjXkuPj1bXKJ9OOrvFyMMHk+eNxIWq5oF5iEyHFm&#10;OFDMmqHGCNQTQVCIXRkZdREd2H6KFZWG1TTp5MWIi8O7HVjRDrMCQXYYCosIa24gz4BRWCiXT04M&#10;daJCkRW4gNp444qfdxAJBC3m5sAVxWIdz8WDDG2IAWDlA23pt9522T/ta/5Yq1XIaFFzjz0gHYnW&#10;DNuKl2xL0R/fxwnL+QXWfXFbDzco9WNApmhMtZZLcuqJ/Kaef02b8ySdnNbDohD7cctvLitpIRj1&#10;J1UMrmteTxMxG7s0vTLpu/8ADDlUrteG+XstRYUeg4sAVHm45VL4vdivJIW12Gi6l2XecGW7Ek7U&#10;pfSEt5S6bopa4zWW9wqdneab5BVm2/Jp6MtKy9RTmcsZSX8b5dX/AN14irZMgcjXo5nZJFNxzD+1&#10;cGNhSpaC0+zJomniXRKeAu8Efomnec3w8OX+1gGBaQpisMwn1Rkqi1DYbl1c/MX/AAx1lE3AY2mD&#10;qVPBeM1zSVSK4Swto70scZHI8T3oX1S2YBVfJRIuV4hyqjf1fWx5WqoeqTfCezo8w69D8Q5eT5ww&#10;UEiwvTvJrOg/ltc6cyimEtSlmOuFVaoFwXxYJacc1ReRc3aTyYNydS1cECS6d0LrvwxYjsR7HKdQ&#10;zvyDejptXEznjGQul0UEHKgoEogl3gj7Y8cNmjhRL0Ah6zfY5AekrlrMKeniVVNzWcy2YCKZKK8x&#10;JKQ9kdPZHFvJ65JfQmFnVG8M16cuJTLcu8SFRO4bunG6Yhw8NMlFbQth8OIQZ+XDSHwly4hB+xAV&#10;u7JQ8KYNSRWHaJIfq4AYp8JJwEi8xYh20SBQRK4Q5sQYpxDgQkPVgWW80FaxA2n2alWTym2dLunx&#10;pMGyQiokkdu/p7VY+37MV6fL4Yd4iszSaoSzymg8nDWS9GuVS1EzSKocw0RJMulVFNqMP8UcCvO5&#10;Vt5DSlevlgkdHMU7+8XXXIvvquNP+yDGFmzWUx6HKVvr7yjvSEzaTy1pf1HJVw9fTUbR+JqMfNjA&#10;yXLXrZt/LgbueZl1SHZzGJHDlw5IiUUMiIrlFSPmIvbrj6ZDHpJYh85aa973Etzc7tHpwwA8iQhy&#10;jzFiAHO5H3YiktOhPBkPruXEIcRj88ARWLAy6c6sXTclOkrsUqhS5CEDmPNd04UPDzJYP9cTBx8L&#10;b/fxUbnLMPI5cnoYNhLLeoZh/wC2VM5L9wBjynSZv1mw9f0Tj/U7y/Cux589KJmBdXmxBTFV1aAt&#10;psv97Hssra+E8Pmi2TGZM2kiRzibOBv0Xl6Bfuuhj0Mn9mPN0v8AaXKLrs041RM7f/aSxdpuRCnN&#10;zkdLUhgNxYt2ldhNYvzj7uFSD4xdy5uG34cJG3DdN0oj04lp26wnqc9YP1CJF1tW+bFeaNLC3TyP&#10;zoam9C+nFK/z6peRzZoCreWLlNHJeUU2/eax/asxg1FKmsievE3465+rO7l6zGZPH2Zmc77kK5CX&#10;pDdcXWTbhD8MXqjnQw6Nb0cgKep6YTVuShXrrqkREX1o48XXb5nc+jUK2QogK1bJ6ZYkSLio2G/+&#10;qFxvF/LXFdWRDbh6O5lVpekOIDu2dIm3Vl8ydg5QVG0rgLmxfhrtJ70OVHQPNatLHhxKZqzLcZG8&#10;J9S74Jgz6hErhUH6vHxx6mHNqarPOSfo1z6JHmSLbgDUJk6+jUatvhK4MXFhTnPFTNNTvZMnAXWn&#10;ZJ7TcWjYhHquDEWlE9YI1zNUVBIVJa2EviG7Do4bBLTXkabwS5RQAf4sOVRNwjAuXDBdx2Dgoqco&#10;YgVw7gZK+dG4fr4TaduJn1/NAlZS2xFUFe63eYi4+7C9FELCyBHMqufMJkq3lstYKtkhTSEiu9iY&#10;j/lhHVUcfrWEY9qqZTJqq1cSZhtKjzdWItPY/OA1Q7pyFbzdoLVxaNl3VaPlxoqZ8i2DL6uDFjhs&#10;xdOOZNAzEccZhixu4WBLk5JIVHRKXKrjtfvxT1NV7C/opFCFGQD1x+WUwkLcLvXkify+360UtYf2&#10;oYlUvnJT+wapnu5W3otuW6nemlIHYj8VyAgtD/6mx5FV6vmpvVF8tAYLcGI9Pmx7s8u0ggapYgq4&#10;kKb2SnTbtH0e5dzfLC5OQ7DzhnO53ukVuM6OE05JvIQTQFH6xEIXCI3EX1YYuciFdd4jO5j6xRFS&#10;wLUhERt+GGGRrYLmkFqLBuTou1LopAqW2IkfNdC2P7vngarkLGUrC9Smtym2vQ5H1lm1Kpw3TPsV&#10;GSCaTJBsRiRbyQCmgZ6e2JKYxpN9kPvPQ5s3V0lf3dnyIvPuoPWkhnRJr7pTydr9XSSYL7QH9lkv&#10;P/pMX6qSwxei9D12sRHMc1O6lrydLuJSgCDW4RER6eHCMfx8cXqe9E3i88am6+/VuUjBPXpxYMVd&#10;h2jbArsGEpLv0ZlMXAzSZKLKquUhLcU6lRhywLX9jTGfUSWHrMpo+sQ3jRwxIk7hDl82FLMWazLX&#10;s2Bhlk/WkywqI2EN1xebFeuW8ysv9E5fzislBUljiWypEkuYnYi4SRuLw9vyxiKrvsc9VqIlliBG&#10;0rOspI6ktSUXTBvJoxdioo0QR3htiP8AV+/Fa1HeyZx2YM8UN8KFC1y8eTgZ1NJpLVpY9KqJkqu0&#10;X+kQJxapEI49BSqiJYj8ew8PI16b+bicZSy1Z1VSCjcN1VAk19iwiJfRUeWGkI4CsqEp4fTdguON&#10;3Niej2pV1IUO8Rl8jAZu8mE0UFKYBt2iYpd53mnJGy362MOaqSVL4XHRx+2hvqlpapIqVksnWTRE&#10;2MtbNiFALUxJNIRjCEPdrj1lKtkKGbNvc7dzIoFtpp/tYYzAqo2GZIpd445k8LuDtGjmp5o7/N5D&#10;LeYv0pYW0zvyDFhTzj2V06oJC8ny5vnPw/ow/wCODjh9s5JN7ARAY28vTi0VzreHp82OXEPCWGCm&#10;2PV1fs/FiXEtIFGok51Nil7Ff83bcypfVh44r62q9iDmhsS9yNpt8tO55NZwKfcE57E0/wDdkfwh&#10;hcbas14yZdJEQJ4TRuqKhIqXCkW3+1izqFa05RfpmRW9OOXEtF+0p/tY7cS0SNYS5vrW44dAup3d&#10;lWb25w9UJ7f4rlr/AHJ48n0mmeKw3Mph1Uf5jdOZiP0h48gtY5tdSIyd1qxlTclllwER8xHgpKp3&#10;5C1DlvtlXPs9aXjMHLN8uexaW0qIcpFAcSM2o6dIkM7vpstNp08mi3MblQi/fhyw7BjTJ5BrOnOi&#10;Yp/slgljEzTJYN5XTFTTJYRlNOTJyBdJJtCt/fppjYp6GaXeiGTJmEMXnL0yhyEcTWdIfld9AI9p&#10;VZNj5iGHlUUH6OEfq41KfJ/PMZdVnFyWQmrG0rlsmloit2aWStinsJJD3KIj8MMbixoh5tpHl97A&#10;7MszpC1UVYyFP1m9EeYrCFuOFtUInIMWld+cHHlSzqcS8imi9ojzbQnaiI/Z44Q0kzlhYUTkBacZ&#10;os6e/N5a1bPLbhIS3E8LusGrHqgfOq/pupeadZcsFT8rlNa1b+OGFNN7Yzq/sOC5S9mrc4agbZAe&#10;a5yYiIj81OGAawarOB89zZyfpMVSm1eMHi6A3ElK7ninD/Zapj/FiW3lhaWZ/IBuaPpMJ0TPnlJ0&#10;nSTZy8bCl/rKZOPzcrwFWBAgnxjwU85YPTNChyl6tL3KxpDNCvsyK4KnayqpZy3qOVzSTC05E2oq&#10;KtTilokny674JcfHDYV3h5xlaUlNehnvta23zdVvmxr22HjL3NlMn4tctEpMX07lBgRfdSQV/wDj&#10;mPn+aTWO5+tOjuW/2ef1IDcFRJr14xVXYfQzyCtyaRYmmAzBLJlEYkPaOjcTu+7EuOHGLWNsLNz5&#10;njN3mOLZlZtNmNtwndcRlrGOv4QxczBr3PJ9C43pKVNbz44gEotyXbnNjIVbz3MlUiIfOHP5ql3n&#10;ltw9Y7zMmqtgiRks3tLqHFqGNDz81RvAfL9mo5zKrGlU7/8AX1Mzhtb/APExKw/7PHqKH6nYfG+m&#10;i31Lme3jRFNFsonfcqIkWPTQyXnyqaOwYhDzDhggu70Qkh/09SFwSd2w2mK4/VKDNWGv4a4CZtgZ&#10;anpgOWa1SVUjMF1km5LyRpupBcQ/m27dp7eJ8YYy419MgyPYhmeXyR1Ts43FjBdu5bbjRyh9GuPv&#10;h8/fDxHF+bkO0rWOdVC6FWXrjuc1o/4hwuFS3M1+wsLJDI2uF5tLKynyDanpS2XFcSmR2rLjD9Wh&#10;1/tFbDDahb0PTZD0JzLMrHdLMPeap9FunpPRDzM/8nZr2llTlMooNt9USWHtLwlYbmnhHutP54qW&#10;6V8z+otdLOjP0JNT0aPx1CldS9Vs2iJ3JCI83xeyBfux8wqpusTO5+tei+XpllAkPqwCmRgMGLMC&#10;8pH/ADxIztZ9c+JETun51O6klFN02huzSZufV7RK8RuUV5Q4lwh44Clp9WsSFDKzzMkockqKmTlw&#10;U0LWspm1F5V0xQtSIbE2YtGzZ2kKoqCCyaQxV4w5Y6R9uPU5lG9JTaJ8c6JWZnXxV6eGH8sMCsk1&#10;dSU+7jy59jZQIrovV0/pObeVpU0tcl+wqnrixlrWVKlbNl6xklQnuw/iUKi1KX5kZjU6nYgHrJ+g&#10;JEF21Y7OENIY91UQpLCl5+RIWsmewrh87eP3G86XuMUhG4bRtTh9nDGrTxpEmwozM7vvG6fOIopv&#10;g5fr+/FlRZ647Qj3alh2jd+/AMAIlFQ1OYAswVp1d46SazaXChNE2hiCpd0XxaeOmO27AdSx9gbS&#10;18+nDcduWmKQiKX52tdzR80flDGE0PpthtLUehvcrCbNago6qnjOcMVpfMklB7pQLStiQxhw9oxh&#10;4eyON3T2WOYLSb70LplEnks1bjVTiVbpGKb12xIyESTAkoLxDSPw3n+z/Fr5Tk71FG8z8uBRzKuR&#10;KlIU5sQem89nWXdVTOn5tsroNrSbEqHMu1UtUQU7vTqTUgWMSuoYUmsQvU9Y6Gj/AEc6VRrWlXM0&#10;mAbBTB25diqJ2iSIEA8PvHCzp+LGfVR2bDSWTVS8YRZuD9IKnsn58oD6mSnMlbC2XBPcFq7JK+EF&#10;bL4Yp0eWwy73NP6erKSHRQ1Dmexy/wDRmmzxnJ5PU8va1CrcK6ioPG6RJb6aUe8gJwhGJ3fSF9Jg&#10;K6FE9DChkdcmrXvmfifnvOcwnlGOpGipI5VN2S8vRdrsXoFtqlcXLqlET0/axr0uWpVw2OJjrpqQ&#10;BcyK5rzM9NitUU4RmDWVCKbFog0BHsqMExGCYQhC6MICHxR+LqKOt+lymHL0fRKc1U9W+8r00VnC&#10;wimmZGXKkI+f7MMusBDlk3cUIoUvmXdPbRVXQ/VajrDGfI3WOQ9/0Vsy+95vHwC6k3Qtp8lUCb4G&#10;zddsKTvk7u6JaXcIRt4R/HFXYmxwOmVGkqRVlH2X9mPA0V6KtT0XSeayUyo+o3is5SaD2aUS1Udu&#10;dJ7mqqEVVdIpcqe5tkPUn49OrK6T0PoU34nl8ryuaW97xrXk+zIntRNm9FzF4rK2zQUBl8ifWqMZ&#10;l36ipqJJakoRErEr468uuPKzdTippWzVMNvtcp3UeKbYdixr7MSQzejasnD+WJIEi2VXSE3SK6kV&#10;dqIK6wG5MuvdAuXHlaP6Ky+RKyN8MdTHb4cBlZmDy+hKUlrHMDL5RzTM8k7yXulRUXlsv5rkiO7V&#10;X44DEcewWvoWl61C2GPDsbH+RjMzomi4JuaWqBFmvMn1Pm2Ztl7eYDEbj8msfhhx0jx0xb+lqSV7&#10;EfdiVlDXJuh5LPptMKirSpjp6U0qh6wfCge28X9zdD4b/CJYj1qRpZ6+4vUdP12bn4DPNr0lpXXi&#10;k8lqkgBs1mq+4ug2cKkJKQtgB95HSEQFOHSOnt8cNhymsd0qUc1a7Nr06tCm0MMsazFvRsjp2Q52&#10;yRBq2Eu0tJ63QTdM9fDs+8F0IFCMOgo4XmVG7u76X4F7Ka7SRER/xK1g5/JKdOW8nzDZzyaTBclX&#10;astWUUTIolwG8ghuR+7jSwhfGmRETgU1zCakqXmhm34+oufLqf5gU3LJrV0vqYL2ctfiJdhuWS0S&#10;7zqCFtvxY85nK+gwppOLamPA9XJmWcPlTvUy8YscfEEMg6NqJnPHldTSnH7yXTNBRNCZMdhZ8zWT&#10;O7eSTVMY83EL4Rx6dad8aCyHs4Hh4cwpqev9MS3pQU/Nn0jpoqVoBaWSYnPfqC0SRLcjamkS8EoW&#10;JmXHGJlMl9e+s/yPSZ5Z1NHpk7wbZ5wZoU5l22yzYzz1UyazBR6ugLQRcKuPo46nGHGAfBjZalhq&#10;HsftPOLUPEl6d5qz0O2s8zodJLVwgc1/JybtlZfMtlJNPc2DiolGCYQ3IhyHf77MWqPK4aebrMIu&#10;ozSaWHRm8T9CxtStTTTsEeURxosZynwCmF22ADeVxW+YvfiEFIezEIeLLotkyWWUtAccuIVxWeZa&#10;iSYS+QqAK6qm1cR4ozVHkQsxw+2E4LlI5GrNluY2yY3EXmvIcWl2IJYWrafLU/Ts1fS8w7Yglahd&#10;5VFD20y+7CMcJqptKF3QbTx6syIfmzMZxMJ28mDGcLmcyeCqkuSvV2i7vL/ndj5rNe7u7+s+q06o&#10;kKIhsGn5t+UmXtNT7cBU5hJmi5fegkMFP7cI4TmClahax3QpDN+WprN1VFOocVYWsL8i3oZznTZQ&#10;FLS5sbK7zJYGjbDdb5sGwJ2i2IyAix0gSSKSLTuYMabRTuVm7tOX/dFQu8L8A3I4fSrfNYVaptKF&#10;3Nirrpw3yT5QQ5R/AeGPZR7Dxzb3IYLhRZkXVzYdGAxLOKlp2hperW1ZS0JhJJCkT12gTTtHLbbd&#10;tl42FYWOybzi/AUz6Qkyyvz3pusZblOm5mc/7MyqCTDMm+yskIbDdXs8FAFRJOIHqd5WeJQ+rVx1&#10;vY4Gm0MMUOs78W9WAJ5G5QSOjabVq6rpNJ506bC7aS0l3ySya9iu0mqggjcWkT3LlDP3cvu+b9NM&#10;2mV0oKB92Ps94ijjeo5+wsjLp5kfS7d5XFXSr1CMjXTkzYSabiNzkVVYi2BEDWV10cdXlxd6MZRJ&#10;Y75lv+YzMqGppJkhfsK5zfzJyfrWg0pHl7LlqcNBy9mS8mdyxRqsruElA3ifUEYFtw10LX6uPYUq&#10;ok2zlGw0+lzmcapbrPZtLKbfSB/M0pqSK8r7CBLEaipWgEQ4c3y1w3WeW9IR1Ro09msneBDijJpM&#10;6s/JUpUtLHgrqNibObm5JEldfuB8Q6c3uxZh2JvfiZNVIkr2InAOaSyummeaa86qp0jIxliQtk3f&#10;YREnxezhC2EbPacMVayo6kmsnaX8vo3zB9F+z3khS8wqz0T6yJ5Sr5m8mz5i5bKdtY7iZNbhjpZr&#10;CMIxin78VKHNPpXnSwv5hkv0OiO/ia2yy9IzMip8vZLWkyQp4lZr2keyNKecqCBIKEPFUXo6fw4R&#10;UU80T2QpxKtKz1HOOKv9JaZSRvMGM0pUJe8m8vVSTfJmQ7W6lt7iaUVy1s/yw6PKcyqNiItuPvLT&#10;SU0W93xM6Z05G0W1WonNSRsUZnQ01FkhO3smmBkou6Ttg8GMFg/NVT4xEOI3Y2cvy96f9W83gYld&#10;UJUemK/zImlJ0axGk8vQYTCUquV1Wk0cyZJF8ujdwE4xuKHzxIaWZJn6yHJJDFTehQX9G/MZanq6&#10;SpNQN1hUamwQiHMLqA92cP8ABHAZpSpVwkyusekqU95rJyBRK2zHheQ+hXXgnOZ9I2qhN1pyzSXH&#10;qG/pwhqiHHzlaSohTzjugzomZ1Aqwr16zTpqbtFGK71fmRaqRIdpTWH0fHhf5fGONCna9L4SlU6L&#10;c+7A0NmkwrKceo6Jo3N+oaOcbBIA0l+64RVRQD2ppwiomPJ1wL2+BYqw11TK9jsWJMlo0h1lQxRW&#10;j2eUTTc6eT6sZ28iT0pe5tcLokrrdCMNIxhcERDwMcVaWoeuqUhRC1VZfDl9NrOM/RAldK1/nxSZ&#10;TZiiTBi7cqri5MdkiSaKrpFHXhDQg449JUUr0UN6HnmzTrsOibgzI9LpjTwuRoeVSp43HlUqKpHf&#10;Y5aqUPY3D6ReH3IaY8uuaXvZDvb5XN/6ilyt+ebsM+Tv025o8dbbjOmj2wl+il9IKLJpfKBqRhrD&#10;C5slmzB75ocfxwX+Rdjamp+SbD9+JHVLmQjnzSL6k/WtBzXthILiohvy10gomqMfo9VhuOGoa8Pp&#10;MIhpfoiZJnhdOH7RfjqNVLEfDHiNZ5R+Q8iynmrGTyB5KqolSXaWLacvi7RxLRTaUGOw6Tt67Ob3&#10;iOPTw5o9RvhfiZFRlsKPvQyE6dFOJ02atUzeA520xS6iFSPDSGuPSXWQ3v2Hno2vmsQsTKfM2rMn&#10;KsSeM95AkFx3BSPvAJPhcH1v8UOGPO11P9IIlTSPwlTlx/kfQejecJk7vQZlDfTy7XT/ALvngfoz&#10;Qfpita2p9CezTLx/NyXSJp2mVuzRFWwuOqBcYRhE/GF2F/8AUVZSJfX0mPZ7OJdqP0d5bmc1+SZn&#10;HZj5ZO/Apb0lsw5lnOVP5hT6WuWdESVXbQbS9EZkK7i4tCcd4A7Y2RGPNr7NMco6qpzp75k008oO&#10;YZblvQpLKao1qjH2e7ApjMXLOk6kJDtmXsnEZmKYy+d0gCjdQlDHVPcYcYKa/VH9vXGh1ippeT8D&#10;wjMla97puxKulDVTLKSzyjZ0xMnr52JFuokmQp2e6PNDFeazOKmJ3/uyzGz5ZC6e2W7knmw1yBa1&#10;nTKaDlKc1bL5c+lqogJIpEmJkaKoF8Qny/Ww6irGzWF0h8MccBElH1eyZ/HtLApSR0D6SebVRvJt&#10;Uz98lTUrGYIC0W7OoumoI76andxUUTgZ7cbLeVTqxyTLMcswerTx7x+V1X0g/U5vX2BlmH6K9RPp&#10;uhOaHzQWk0i3UEmUtUmz4nDEvIkhDQ7hh5cZcFQ9zzO2Hb5T2EbvRehh44cPHwIrO3KikKOb0HTt&#10;AZiBS9ZC5V7fUjvtDF1M1lSuOLlWCd23uaW3wIYfZh7VjwTIkPJ/pE0cckkM1ZO/pOP4lJ1v6OVV&#10;SCNSv8wjR9aHc7J6i9SdbpGpqa0bIQ8dfq4DDMnp5NERVUD5jhrv+IAUm3UyczMpyKNQGKcvm7BR&#10;y5+h7k1R3AjbGMLdMXY6pK5+Nhj1GW/R6WXmu8+FnlETptXElkyz4JfNkfWQtgu/NbShBM9Oa3VT&#10;y+3qx5OjpkesfA0Gb9WRwZrOrJ9UNNy2pkajlRixcp9tl6YETgGfNDRVOMe851E9NR5fG7C0VYpn&#10;cW0jumwE86KYeTxqxmjVdYiS7tARd7iYDATKEduHDT6TjixQ1kLNd4nKqn6wl/qM51FLSaorrJug&#10;dm5QFDb3iUFLS3TT3Y9FHIt6I/4nnJqdwFQljjcSTWT8w3Y1mmTyFHTcn924ttO+xLlSH4cUbTVh&#10;2F7+h0aY57UuKl9pE5Hl+bRXEZbEf5GjS36yWes34/g1jlzVCje8v9W8xEFpfoo+/wCpinlrJ1Z0&#10;Qf0ov6zFrGY/SIlorZIzduVlpTJkqP44sKYkJkKVIixdSwdsLt8RLGhI2/7g5I7ISzlpIo6Y1nVw&#10;zJmzCnGjYRQJYt5dR2W0nBKEIcbdDIsZsK2Pf7yrDT9YT5YFXS2eThK1RFoe6JF3qR81sfEY49Da&#10;jlXehMNJ1PqjUGjZHI37lxM1LRZNkblF1PJoA82OLGiPeM1Hc/VCR5i0jJ6Rp5nOF3jZ4zkzBs5Q&#10;KXL3JLJoDCIx5PZHFOqrIb7Dcy/L5tEEKVzgKRTqtilNIozqX1DUirlsq5bq28EEk+Iae/FVWms9&#10;DDqcfcelh6P0Gawp1mrwjZOy3jgP3me1ZM25S2U5LSdduK5LighJHaiZOI+J8oaax+PDI2zV9iU+&#10;35DV6H9GES+bMOH7eA4P0gc2pbLe1f6GZbLGbUSV3VJY5TRS95cbbcWpJM1iT+z/ALh8fQvoq72f&#10;SeGLfbQgHPpdZhJJ7mxSTEPKRIly/wDWYxZM8qfd+BuL+jfo9Fz1GP8AiwGI+lZmpNBJSV1BJLR6&#10;ibMdz/vYU2dVn5wGx9BeiSc78f8A+YMT9ITN53csU/c//E0hIv7kI4BswrH8+JZ/6Z6GU/8A98Qe&#10;fekbmLBTbc1jVqRdNqNNvB/ubQx3Wr5fWElL0Gi8mH+YVpDMiv2jh0TWmM0Zkg+3FwFCll9sVFPF&#10;XVazx92NbK6ianR0m7fUeL6WUuSV1ZE9B2L5+GHYZdzmnVZSHMKeFNpVMpK5mCvbhbTJvsuLVBGE&#10;Ixhr9TFenqJt+tzcTMzpqbWTqHZFww4fn5lWu6jnTkbVH1ofDfy4uLGj8555ppvbL39CFso/zaeN&#10;1F//AJkq/wA0yH/fxdp7EMysCz0nsvXzbMxWcStM1WrmSSlz/wDSoj/uYc0m+wrWlt5CU7LaeyDY&#10;ukbEplVgqTCaKiH5wuILkm3b6+wAgHh8WPM9IqixLEPSdHaVHm1nOnEpbt0ReLcvZrlf3Djwsx9A&#10;jjvKOojOnJyW1glV2dTWdzVd4oSsmZNJcDpGTs4KlCG4Ctv5wpZfeInoNv4e4y3JaV4bGf8A9jxW&#10;aZpMj7E+Rbo+kxlXmbMpdS9ByOp1yfO+zf60kxEI7l2hRNGCn2dP/wAijMuitNZfC5Yy3pVU32TJ&#10;xK3z2rHIejpXOJI1ottMaml6yCbtB7Sy7Ubo/SQg4TiJcPj82Dy7I4nTbNiczPO3V7HiwMorKyFR&#10;FWrKFnBy9+1IlFZeqFtqf1Fde9hH4T5sbjUliWTdp53rl77C5MoswpXU8tSF8har0lb03Y8vmGWv&#10;SPsPQZfXdYTeXC/nbeVSslJbKgfHt3dmvtF0QcYDGPuxgtT9b2P2Gws3V96C9QvpFmepQFUS2asE&#10;FZH2kl5aotzd4QqawOy28D15C/DGPVQ1mW01RTTJ39mDYC2mhrZke/xCcxGY9sRar7Qs7dtL9aPw&#10;/bjw0caPtPSMyI+wez9UabpN9VU0XBnI5UgnviQCO6or4BGOvh9zFyOlqa59GFN3ZgY9ZXOnOUkG&#10;aikKvpefZe0+i8cO3IrpLvXZN24rQ8E4hr0xh78etocjeCOVKx+Fnhbceers06wmxCwKbrxShvV7&#10;DMagFkB7I5JyTGdsdyZpobGwzUTShupNRTXCO1fHc8YwLmxrtSJUx8IX4nmuRysc3qxl9eZgK1ZJ&#10;5U5YpOUkElBcuCWUV207bse46P5bNSQ/rPN/AfmFZ1hERPAbSGj6krl0rJaTp9/N3QiRLi0Dc2h9&#10;6p9CQfMyhj0lpj3F9Ps4JK7oaVZX5m1/T03rBJRBsyY03MPWSiu30doilDZRUEeUrVSxSrl/VnvP&#10;b9AJniz6J17CONIkvpLLi5vu48byH6gVrxm4PS4sKYtxqJtjFa5Mg5rcSI7Itm8USWKKYn8PLh6s&#10;LZSvKoZS+vawSaogi8YUq2Xdv2ztIhTVcRT0TT9mvC7ji1T+iR3PL5pCmZVKUz8sWPFv2sNo5ldV&#10;usvXEvktULuXdMzAUylM5LmJiJ+CDg/bCHlPxt/k5fS/aKz1T5S/pu2HHuf1e5v5Y/nCyF2qZkKo&#10;qAQn5h5hLFVlPTQzbAbqqqpfR1PuZwi19YIS9UEVUGhiJCMSH90Ya+GCVb3REKtdUdSpnqXXlw48&#10;CDo/NClJjOHNO/6yZvJhMN1km5ZEI94kBWmcNYDHW/FmSleJLzCpOkVNUVOjZjg2Prwx9QfRuAvq&#10;4rHq+YFa7XdME5LPmroGxS2aJGuuSW5a3WuRV1hDx+kwcfxmZmV6Q3p4Y4fgDFLzB86qin5ejXbC&#10;coSqYOxNkm02VkEdpXnjHhcMeGLWmiJfYYNPNNLU2JLx93iWkYESlw4pHsVYraqBqjMyZK0cm1eS&#10;am2alr92QWk80LoTj8Mfli5HZEms/a3qPM10NTXzPRIuKJ5n9fuUVZUeVNzgamoK9igksqymUm3i&#10;7O8RTHQFdP1nh/58Qaq1U9N2kTIUpJkeg2cOF2Hg3/t+fmaqvd5uKiaZjcPMJBzD9uM9mvPVwr7Z&#10;82UGA9+dw46rDZF9gcJosyQJ08XRQboCRKKKHaIjD2xjHww5VvKk07wgWvntl6ycpIMJrOJ8ugof&#10;CSSk1kS1ugA3xtGNsMaC0L2b+w8dUdJKO+xExb5YY4julczacqCYIUmwk1QsVdhZcSmjTb7SUCuU&#10;Px8Y664XNS6SX/zLGV50lXU2WMrY91y2honCz9Hy4osembcRtTT6U0tLFJvOF+zMkLd1UQJQuJaQ&#10;0gMIxjg7fIJ1LEZ38O0qlnm7KJdmarUsmkU7VicjFiYOGGyZQ374HAD42/PGpBQuy8588z7pJD1t&#10;NjcuPh7/AHmUn7snIioRheWPV2n5yUYJOxIbR6vNgjtrnjo77SGFuIGfI3GoNvluxABktxcK/etx&#10;BTEwZ9ml43dRYEhCH3ylvlwRCTk0jmk8eJS2UsTePFCtTTTC7/zDECWO80FQeRUvkiKU0rSyZzEe&#10;ZJsJ3N0Pt/WR/s4W0nsFxYw3qMJPN5b6rWDaJK3s1oWiP1dMV5IdUYsmk95WE7pN0iRFtmQ+VQcZ&#10;7QuhpR1ELgy8TFUuzzJDmHpXHq/HAXuMZUcjzlJEVya92D1hLQnybBYVBEsHqA6YQyaXt3bomaiY&#10;FakRc2GQgSbDmbUG1eCSjMNhX+yWLiyWFBoUcDF6efS51tuGnJ8Q9OH3FK2whKqEUUUhT812OqcB&#10;wLcdGKLonaV2INU7I+nEGHBKW3DiADXXVQiwYljmPN4ccALFUyuTtLBgDa3mxCFpZLNvz5JT4nd3&#10;7ky/44o1nIadGDWaTwnlcPlC5rbU/wB2H0saJCZsjXveJZdShrOqsZt5gf5kkW+7L+pDieHMMjUt&#10;WZVLT9YVY2WnShs5G27pMfMQw/u1/uw2NbA9jvvJ7NmcSlzT8qlcjUZk1JXuxbHy8PliXHJt8yBQ&#10;x/1PL5ZKRTA1dgRtILhHRPVRSMPlipIpd5C3KmF1N/SCZs1FLhQp9gA+XlTa8fDGcuxCU/1zu4Qe&#10;k3UTGmMi6JUdX2JSmQEQj5tU3ymn78Rm9MhyaSxH+Zguqc1asqRNVqLrsLBX9A25bvtj1RxtqZrS&#10;XgOMVI9IBguQ5acmC3wfw4hFUTK63AkHckmzySTAXTNe0rub6w4TUQpKljj6eZ6d70Ln7SNTytBY&#10;Uwut6hx5mReqOetVutpegLrDNmTjZUC4fKWLCsjFJr0clZLMniKm8TU1QHAyRo5YhkdA9ZVVI1m+&#10;28XBA7eYS5cUWhmvNHrELi7BWnzpmb1ZSK4FMZCuLkvrJwHiP3I4GoWZHRH8RGojprQv3FpoHS+a&#10;9AioogC8tm6AkSd/MkXw/KIxxjemy+ps8xfZYcwpr/KY8zQpWYMc0pvI5fTPqwV3I9il7a5QRTiI&#10;wCyPm+3H0GlrElh1nPBTUc0U2iIVblTUFKvhZz5PaMhEhIekuX3/ACwyGoSXkE1EL072OQwUgmZc&#10;zrl+5iwzWilHCVAqGnuC75T6eQeb+eFtMHa4/aZbzKA7yN5D/ssC0yecixuTEty5nVQPEmLNBYl1&#10;eVNIWhERfW4YXrIg21wqD0ZMzFWu8nTM4K/m/wDVKuIsyOJa9AVnuTVYU642ZhKngkRWj+bkREX2&#10;Q1jidYhTzjo738hCvMuq2lqPanlHTtBD9apLlxH+7HVqofbwGyLN7BCi3sUtWAwIfKQW/wB+LCsU&#10;7fbNq5cStNtlXkU1TvFw+mk2mRCQW22KgOv7sZa8jl5V9MhaudlWyOiZDSs+mR8kskW5bf1LRQ3I&#10;D+9xjGzKN5kRENzK6hKepeZz8561rGZV9Uzypp0pzuVStHyiPsGGPQ5fQpRJYefrKx62bWcgSJRz&#10;yjygONC0qXHsSTEdtNPHSW3nwI2DzYgDKcHy4iqcU5LlxDpzGPzxA2U+ExgOIAFFBzhFjMCZuLBF&#10;yNokXxYrzKPhYOnMS5hxRYuFgZNK7Lebuv6ov5Driv5iyuyFy9fQ6aJp5JoLJ8/bJs7X5fuhjx3S&#10;Jr6w9x0bX9QQu0g+LGIb4kqBW8uOsV2KqrpMvXhFueW7Hq8l3wnjs4WyYzhnclZW0hfD1KslkLvr&#10;QIf+OPUN9SeRhaypM31NcrPnhKcxb5Y0af6lCrMfInso8uLDKVRlvXui+9iuxbU9WO8eX4sQghbz&#10;X+XEIE9OmPYXLcU+8V6S+DCJi3D7Bsz0BJKnK2uZdcKXi6ZyRGUNi+Enim3jJZr6n5YF1vRUfzxL&#10;Fkn5/WWdaaPOAz1k0/c5Ebf+rwuqbeHlsd6WfGVlPqvnL1r6tJ12GW3EPZkzIbvmpHxL7MeBzCod&#10;3dEP2D0F6D0dJRpWVKXPjhhiDBgJiRJIGA/FZt4yGkc+rrGiJZ2DFaSLK8yi/L1YON/YKTUt40Nn&#10;2YuawsXIZn5DNmhsKvzXptRFMZ8xQt5iFe3+RY9p0drnf9WmPg36XuiaSwpmtHFuTm4FVGqtAbRU&#10;P+PHsLT80nF6lvMd2IQ4vIbsGcY6NYhbjiHDhFYrhLEOqbByk9K7J+n6PkNJ1RQDlsvKGgtFHqEv&#10;YvBdFcUYnGBAJ/zLGasM0XvGyLfyFf59Zi0LmFWjydUS6RVaq9iSbD6u7KXdgO5yaQ05sWfJvExx&#10;ujle5qVn67TlErZy1g2CXtBQImjQUSVL41Yw+kPj1YlOthYkK9Fw6PuxXMubFkTcGtMZQ1VVPfEm&#10;DQSHuu0naRf8PxwtpLCabuPkqGTk7gms2ad6gRCQl8UMZ1RUP5DTp6VLN51MIs2jEhboAI+UU/MW&#10;Ahvd942RURAOmT2YLCLdb6LqtxoLGiGXJI7hZkSqslnBSAp9S85bIfsqKiP+eF1ViIWaXnNmZWNi&#10;a0DVVEzgwIpRNHcpVH4tFRRt/hXXx5jMKf8AWbzXo5v1Z0c/PRUdFNsvKRD+7HslPLXHBFjpDpBZ&#10;REtwerEJcOFXjhcbVFOXHFUO4cMZk+ZiQt3RpCQ2lb8OI0aOdVnUUEiPlIwww4fbKKNpIncRcxD8&#10;OIAbY9Cd/NqdypzGrBqoCTh85l9PNlyESIRUIl1dNfeCGmMeZbKm9PUaTTPNR2P6ys/SPqRRjJ6e&#10;kKZ2qk2ISEfhhw1/G9T95YKnXrD3hUtQ+Xps5jN7hYiLlxrKZdx0KSkP0nLjqkY9TPvPqjjp1WLr&#10;zOpEqSpHK14tZuTWlO1qpX94JG8cqhrD2aprp6Yo1C3w3+89v0Xk54SvHPfI7LVPdVV5REcZ8fOe&#10;grpkp6Z/aCGQ0vOJO1FZZoYlbdbiVFQj7DxkNO6PeFMqmUrWWSUmSCyRID1Jh/xxVbYmw1oV1XLh&#10;yYzdpWVVYrJZ1KmbaVzBVEWz4v0BeGqn1I4ws0yuaWG9D0UfoucrLMVFi/kdZ1cmuCpvsxnKCBD0&#10;kiCSpXQ/eGNvL1enhhh9x4isjvSWb4w29DaY1E1qaeNabnj+Wk+bNmyq7JwSKgjulGHPD2cMZ/ST&#10;L0rURL8cPvK1GxqCtGFTII9qTqOavnaSW0K718TpwV/148bfqYqUOU01PDZZz+/EjVHB70NUZe1i&#10;6q+hZLVDpjsG8QEVRv8A0yZmmpp9u3rj1eXzasP7jOqo7JiQcqiVxEZkOLDC1GyaO4pcXThNo0nG&#10;223RG1MOb4cWFFMKRf8AlH4sFcctOxeEF5YlxLRE5km1EliPj5cDdYdtvBqv6wKmpSLFv+czmbkK&#10;SDYerj4B8vnivUVGknxYlilp+sP8I0Yy/wDIbL1yssvvzOY/0lz9aPFTT5Q8MKjXq8N/mxGzN1iZ&#10;ETlwJx2qNF0Kk66V0kBQSH4nCvFSP8WLC/q8N5Wt6xNYBWX1aozmmxb9rBWYoPX6T5LzCUFfd9zb&#10;xSpai9LC7VU9j3+UOZU/RNuKw9J4uxsUWUUXm4ol/wCeXHWkIsd43KbaCXlEcLaYZogTmZUTeTjK&#10;qiWP8zS3pa7X/UblhJRj8r07P+cx5/PoXq6bZzYGzk7dXmsfxKin2d7NEiTk6fbD+K+0ceOjp3c9&#10;nsQrOc1JUlWuLXhrKkRcrZLm/l5sXI6O99giSqSFCPf024lrhiM6QNsUz/o13N/Yhjdp8pm8/YYk&#10;2bI+xAglNHyNZwSai7lyCXLynbcX7ONOPKYSlJmUwfyGlKdYkKjOQMN8f0pBcX74414aGGLkQzJq&#10;yaXncNIIqbfaHi4INv1q524uchTJOm8y5DS7V8jJ0AXfueXtLv6ERh7oe3FWab2Bqwu/ODD+tpxO&#10;3yribTI3Iq9N3Lb/ALOEPDFNr35y9GqJyEA6qVNqsXZU+Xp5fhwtmtDVSLcz6aPx2UzMQ+/hNwy0&#10;jX6EvksvVnVSTVtL5clzKu3a2yiH7/GP1R44nOEvwAxQGbVJ1VPu2S2nzeUyxmCbFyuusSazzlGK&#10;hpJ+IwhrywPq+rh8dLfzlOukmpADzWf+taBrGZE7WXQXFbsia93K3i620uHgOkMUajZNYhayv0tl&#10;5lcxGCO2KfL5sWFPpEkNiOWBZl6lOpC4zOQmotX0tTdkTZuoNzUw7iOorRKPGHs92mmG7EPNxtX2&#10;WQkLLTkYZySj/Rqo5GW/lI0TkxTD6S01RGG57dNYx+tb44ZsNCa/qf64V1M5dTbabPGLxedoPUFS&#10;QJNJukSfaIFbEb9dbbsaq2aJ4zRy16my98DS01mItk2zfcttQFK39nHzXMG33n6/yOneyJPUmBDy&#10;6YC5ar/UxnryHoWWwci8HZS8uOqV5NhOyV/qVpdOHmPVD+ZOVnE0XWWMyMbR5vkP+WGNHssMiZrJ&#10;jsHXxH9bC9GwnWBycRcMUlOnaIsS2xzjNeghBcSK5PFhTGmYbUqtLaazupeqHnKz2HaUwIQuLs/Z&#10;lb+EOMeSMcbWX70dD5z02h2JMZoqlH1a89SkoCpNrhIhO7lj4cfu6Y9VTrsvPj1QxDileXLzliyV&#10;LS+/QwYkedVxBaTaQTIubyltgnDX+PCZm2B2hh6Yqrf11UZOFDEVaibJcvxJy8MZdP8A2neN8hnt&#10;tMFFaHVap3qgzmiZJXeXcSO/99mNCaPeDHyFpej1R7V8LnMyoJaDpCXq9kkya4XJquocYrRh7k+H&#10;7X3cdbYfU/0d9G0zV+v1PKncFKtUzKqqiVRWdGr35CI/EMLsV2Y+4XJfYnga+ySyuKZZUT51K5k5&#10;bPKzJo2VUKQrqJ9nSXXFOxSER3vpLy+HCaiN5YXRPE+MdMs2T/qGK9MMVp+3n5vHd7JXWYPoxzCh&#10;ZPUc8TrhjMEqcJomuiTQmqxCuIaaQjEuMNzwx46syHqiO9+Gw+ndHf0qJnM1PTPSYpq444YcO1ew&#10;rOXqbRDr4CWPOxsfTqhbwro85awzaoCoJs7bNGbGftlnK7lUUU0hgXGPH3Y28lieXMon9WJ876cV&#10;SU/RurhfvbDaWD6S7iaK5hHNEWu7I3wq9imCZiomoomXOEDhHx0jr/54WekEc2s83k7jzv6Nqmgb&#10;LYqO/wBN32lWt4FC65G64eXHnNx9SkBHN69KmIuyC00nbYhu/wBqOHU6v1mHj+ewpVjJ9G1Cf/q8&#10;Sn68YTCS+kRVHbpcYtahmT2aMiUAtt4zcKEqgulp9IB+XH0iNdm8/H0jJ1l7CkqkaTBmTxOzaEVC&#10;SIbOnmxo09hm1AxltKzJ0IrIqAJ+UfiLxw6aoSIXHTu5IIgX0bhM0i83VgWZHGnbM2LYnLh5fYk2&#10;VtIebm2y08frYJVuFyNYXRJ5JkXLZSxTnFQOXjpJogKopGuVpbQxjZoFvj78XrkM7feSdLzrJl44&#10;Va1VPJqq1QVIWiAtCb3D5DVNGN9/7OKsdPDFNfYWGqJpYbCIzLkeWZz5IabqP1vK6hknZttRbtCy&#10;DpByEA54gKiWiamo3fDbh9QyeQXCvkAafzKbZdFMJHLamB4yQlqiCFyI9+iun7fmMFI/tJ4Chzab&#10;ReFOzAs12Ww3pN3kJOqgqCv2cvrSrNkwbII0/vpgIk67OmNm7D4tuNl3ttxGW/nK5+kno5oyeeeh&#10;/TUwUlyKT2VevV2S6YWkgMHapRQ+acfhx5rNKh6fYadHHeVVTlFTKqfS8kNTKIGhK5Y7p52uoPN3&#10;gKAmkH2R9v8A50yF6QQ5e6Qzc8j8MDtc2+xDZnpBGzazYXzpABFAlCUL4ht6fnh2dTOjv8g6VUs3&#10;n5VzLJrMLNDsz6k5NuoSqTJ7u4Yp3KQU+iCKmkLoQUujxxZm6WZbkSIle/C8z6oK6d9DisFqbFxU&#10;UxlshmTab3KK9o3CKXxtE1NPDkjqY83GEfu483mX6WKCCbRpeMnZ/m9RVWN/IFEs9HTLGfOplNEw&#10;OTtU02yEkVJwC1xQIb1l+ce8KAR6IgMIljzFT+kHMqXZZqM3Ph6vl2FiORNl4e5oZP02wpMJ5JZc&#10;czGWJC2XbTBESUeJxJD6MPATDS2wfEY9UY4q9EenUzZlLTVb7JOX4Tey/ME1t5CJ5Rf6P5Y2o9rL&#10;ZbbupOZom7MbV01FxViGlnNYnyjzDpHjhNZ0nTMK7rk3HbyW/Z/7vHvArsy32JyYCcj9GeXvJhIc&#10;0qbn/wCS/YZp65UfObbkpfG5RPSAx5lfD2wGz3+3ab9JOij0E0OLSr7Hdx8PeBl+adVe+wsvL/Lb&#10;K2k505nNGy5zKnk1drprkq4/OF28S17v2h9a3HznpB0pzjMkeKbtTh92GPxGJNVdYmd07OIdMqQb&#10;OXZTJmxlsvYLkpvu226O+tAuQIQ2+N8MedVpXibWfk7r+7+PE4qvfYNXabM0xmyknRGDYidshcna&#10;SQgkSUd0/br4Wf8Aka8OOOD6Kv37W4dvjd2Yf935xORnd7EKuzaZUnmYVHKPl5wnJSQ7a2WaGO2u&#10;W0EOyc3m5LdwddPd7vX9HpazI+tYJbq8u7vw+P5fD+cUTMnIZlzOlctpesHbOVzI5jJDUt7XtEKa&#10;ikBA1EQ18dvcgHH7cfVskkeuoknmS2T1fn1le63YhTFU0W+RcLzhnYu3VuUIR6h/D2491leaQ2JD&#10;N2YjlYj1IKBL2s6WQ5CSJikRfrk+EfxEYh+/G2MuH6lDVUwo+XZhC0P1S+XVSFRK65IkiGF8fqlE&#10;+BfLC9ZL9HzFhYXdL0Nu+j9mY3lWSrGZTBClSBBs7m0w9ZK3OlXCSgwZFBKJiJJJqJbnScTLh9bG&#10;LWWRPfZx4GzDJNmaJDM/BEBbJCu6+nzMn2YCbl84eOVVGK64fnDq/vFCjDzDf0/u8MbN1iHk6yFN&#10;YsT0sZx2HLGl6BWsSmkwumjtt+kSTSTMUoqftqf9XjzEyo9Slh6eaR6fKtF+YLM6P/gf8wsn6hm0&#10;pqOQvHrlJkoydslt5wrOE0BFKEUBDcTUW+iO4ePm6eGu0mk5nwwu6GsfR4yfY5N5W05SZIB60bNC&#10;XmSoh1PF7SV/d0f83jVXkKjFnQ9mDIdQ9mIQj5vUMtk6JE4XC8fLhTSIgax3lR1XXM2nChIseaHl&#10;EbsZc0zu+w0I4UTnGNMS3dmXaJpLuYSEhLqx2GMGZizqmgodCzdQuXuE/wBnQhxoNyFM+rVqnOmb&#10;mUrWJesGwppkX66NsU/7emF1EeqlnrChax7zA/pE0s+pqYJZiS1qdvaU0ps2s+gcQ4b0fdf0l9b7&#10;2PHzUr32HvaWsvS8sj0Ua/a1fle5pkrPWNIPVUCS83Y1zJVI/sE91P8ADGdmVO9l5YpZPTCea6qf&#10;ZVRL4sZCqa9xnqdp3kVt/PjVUy5AaNvzYcwsVQQ1/ZwIRcHo90r2p4vmE8TtZsxWYym79KUf6Q4h&#10;8tO6Evv428tp9L0znns0qNV9FC2VniaLVdRY7RVL+LGqshmNGJNnKjxRAVgtLqEfq40IVK0gSKy6&#10;XzWXry+bS0HjJyIproL8wq6cdIw+3FunW97Dke9ysKjlymYueUlmVRSp+hKKTp9z25jMm+2o6J6Z&#10;pAjHiUCTshGPy2/3Uuk2ZdSQ9Tl+TpVuiI+BV9CM83pgnQFJs2tPU1TwtBVkzkUknT7s96/aXJwj&#10;C+GoxUHjbpuJ6R1Ljh5TlKVtZrPz44fuG11VTZfTbEw24/vKdSnWb00mFGT5No/SkLmZKMl10EVR&#10;l/ajJUQE4w5dwU1NPi0jjSqqNIkdDEqM6qczrEmm5iIzFa1s2zAlSM6ds0mrMSaNnK+6oiKZloof&#10;LA1NB8Y6QxRyWO+N3LedVU2xPUWv6LWazHLrN6YZb15VTOa0NPCTdtnLZuuo1GZNiSWbOUt1MVE4&#10;Xp2KEQ/e+Vy1NF7DGaZ3dHflNGTugqZqiV1RnQnIKqZoNpNNk1J22cNiRZor3k5g05IkSrmMD7/m&#10;0F1+7PhkenR3f9otV1lRMiQmYcvcnqHrWqWM8nEufyqQrzbdbS1pOfWCgMUEgUVbKR0icHOpwJTp&#10;t3OAadOvHUIsN7l3Ict+kqzql+7ykV6SdKEzns8nknpVzMAdqpzR/OyvUGXJrkQpIcvIhA4wP6Ti&#10;Xs8MZ1H9Zs5eJ9O/SDJltJRolnGpfDDD7Nvivz/PusX0OU1sxaHSoVvNVqfZUcuu7nM0J8KKYtXJ&#10;6pimGm4SmoGGmNvqaVb7+U+T0NUiJZZuxGXpoZY1NSNTIVrLZa/Qo+YLjL5T258Sjzu0tLlUle9G&#10;BnuRhf7Ph9tyhzKGKp6h5seUr5hTzaOt32c2IQei7Q86VomoXVVOgc0rWdyCVOrgVrrb4Rebn6LT&#10;wGzqt+UMaGYRojmB1h+QhvSa9HtOpCQfZc04HbEuZJkm3IRIQEYbWv2Q4eGuPN5hUTU8yTO+02cv&#10;jSrR4fP4FI5I5aVJJM6JVMqopVaUBIxKYKNBuIiKHLAYQ1KPn8MA1dTOh36LqUeyzgxqLNlymyp+&#10;XPKfC2XTN8LF27T5rRiPj74BroBfbjBzqh6xRvNRmxQ1k0T9WqRvRmTk2rNvuSVlsS1JXaJynL13&#10;ihaeO2khD+ZkA/Wx5no50IzLO161VvpxfxKGcdLKDJH0edxPM7LqW5e5ftp9Kctq8aLzl6iy9c1Q&#10;DFuzdFaau0myRUMhv2+BKa8Pbj6jT9F6Oih0U7W/eeRj6SVNbUo/ImP4FxVrm/K/yXp3OCTy5hN5&#10;XPEFUvVr25FRq88F0wUgEecIgYaR+2EcfNMypXy+ssfxPseW1iV1GrJ4GCM3V6kzGn7mj6XathBo&#10;RTIm3aO+eKKjxKGvjb7vxxudGaGNFapcyulWZPK6Uydih1kvQ1P5T5Kq51VwgjM5jMF1BkEp8pOE&#10;yJOChw07zjA9PZCFxePhX6QVz1bpQU3ZdzY+ypTyGh56yblG+WNBFnTmIxqLOp8s5lswdoNFdhYk&#10;05du3RgPuG0Ez/zxKdqbKUSko0/aLMkM2YXzTBrnLlXl3KXKlOZY5eU3N3EoXX3xbOCeOHLeHMmp&#10;CKZ3a2dQYr/SFTrPv2l/HK6bR5Nxl6pTk8umSTiVyNaQzFBW5LaMuX2+3jjcp5HqE39qnn66FKd+&#10;Sxi+5dOE8xsj3LifBvuBaLFcXUk8TLuiCP1+n8ceOqoXyrNU0fHHA3KWo63QPrGhcmPQYpPKd8zq&#10;Ssp+5nlUdmuTaNATTbpFEe824EBKKxD4+XG9nkiVcPUO3HjwPO5fC8T9ZTs4DXNz0Zso1pe2cJ9s&#10;kqTErXJNvzx0hulubykdIlEPkYxtxkQtNRvs/wAOJq1E3W4Xs7W9ZbXo3UxRbDLVzJZfJzmp0q5T&#10;l7ZTtyqe6mogS273MYDznx1/fj1dDImYQu8yHmKXMKyn+BiiM9csn2WefVDyuSu53+R9XzJkqMoQ&#10;fOWYs0XDktxtZBSNsCLjdhMjJT1KU3uu4HoNR62gesfyY4Ljj8zVNFtaOy+yzavKMloNGBS1SZCr&#10;/SHBblyn0nj7ceZzSud9nzLtDlqXmYfSfcUTXtPS4UZAHrdsQrpTA0bVgTT/AEOvUoBe4sYcFfU0&#10;km3x5vvPS1FDTVEO9PkZdrsFCzIkrxM7DJskNxfJL549L0PkspnT34mHnEabCxKOqJxlpWUvzSpF&#10;qzQm8sbKNHIk7Em8xRUE90F0vGOvst0001xuVFQ/IVsaGHF9ZE4Ym66OqRpU9NyqdSF0CCryXoOU&#10;CILtjcSGMI2R8ceRkXq81h6dMesQlWZ9Msx1ZU3l7qrqjeWkJuXpSESYqjd5+8sHh7sX5JE534na&#10;SGPRex8MMfcVTmxWcrkWXcznThftJNmSLRBNQ7t1TlhAY+3TFOmp+sVmwKoqur01/qMkVPNJhUzO&#10;YVRNLBdPCFW1MLRHp0hD5Qx6OKl6pMiHkqis66ju5+jiqUyrRFUpXfJWr6VsifPVG9yK5bHFK/Xu&#10;o6n+1jzNZH+uPZ4mrQx+hRPErmfUBJ0nDyQun1QzyaPmxb/Pyrt1FRjoCUPCMNv3D8tMZyyuhY+i&#10;YYfrnJR/J6VfyNyVXT+Ty8EEEmLFCYNEmqJJpDpCHZtboxhz/ewjCbF98fgaNLDTJsczvPJRly2W&#10;Ul8jqNskACSrTctl6ZF8lFeGNSk65U73M6op6NH2PgUTOkhhNFbVOS4ua9Mv5jwx62nW2E8XVR2T&#10;CKMUw5cPtGRl7eiGYhn1SBFz3OV+X/4mVwptiOXKf65D9BL03+XtUbKAJCUmLlEyL9EcfbGPwYoZ&#10;W16OXOlUbpNDv4mbPSCbvJlkrM5bL0N945XZJoJj1KqdpHSEP48XE5DBVrDLtRUrPKLqBCm6ulS0&#10;qm8veoE5bObSJK8RUDpjGHEY+/DpN82wtRtq0283D6NuSLOQy+YZgV5IwSfzq0Zek7DvmzMB6tI9&#10;Jn/hxhVk3V3NLKMvvS903FXekbk/QITxs6oViDOczNe1CXoIlc6L4tE/H+HFLL86qesoicXU280y&#10;GmSm1puGDErlj6GleSlRWpqky29ZzVLZJi0ezYpa3SLxNbcSUFSCnkCHs6sexaapfyHkY+oJzvxN&#10;XPstaRVTQ9YSA17hH+kvl1ua3jDc3OP2+3CtOmdy1DmDulhH1JK5fSjFjJ6banLGZbzkmyCyopko&#10;ZcS4x+WPqvQ2NOrPsPzj+miumiqYkR2w+WOOANkahj3i9wj8Rlj2aqfBdaZud8fxGUwaNXCYN1kA&#10;VF4+l6Cv1hN0hCOvy0wiqXjFKj+zib/ROSb6epEv82H8y5zlbNusVrFglb9RIcfA5oUv8D93wzTW&#10;eJ0ThEOp82H/AOKExwHV4fcM9N7zn1kxgQ3ThmP/AMViP+eC04QWSb3nzmbNFVEE/X6Jd7dd2sS5&#10;YfjgJFQkMc3sHys3lJiW5UbP4uZ8l/xw30QFs3sH5y+mBIaqzU9IqoWdEyN5PDljRg2V9WtycCl3&#10;Ax4mPD24ZQ0b1EzzIUc2qkp4UhKHqHJPNamGpTCoKDn0vaj+nUlyop/bE4BGEPxxptQzJvsMDrSM&#10;/OXJ6BzJ5/pqVbivcZSsh5T964Q/zwH7AyRfObAzTp9P19KtxO6BUzLbvvAFuKtUvpiQ70KdneaI&#10;5HTyWSOdJm8peb7u0IhuLSxaBcSThDionx1IPxH3FgZhS9YTZzG5l9R1Ryw0ZxJ6rkZTSTu2E3lb&#10;lMhF3L3Fw8R/6svqlxx5Kop3TnQ91S1iS8g1oT0a6FnErVpfNGkpihMmIoEwmHaLVia7VsIgoOoR&#10;hA/EPu426FnpHvcyaxErk9EWJlvkBl/kVMFayo+Tz6o5ouh2QnJbAkkn8oRiIQ+9jUmqr+TjiZlP&#10;Qono34KVjVWTdPZ81VNZfX1AVtSM0SS3UJzYhtloX0RmnE01RjDjC7jinSs9PM83rNiuWHMERPV2&#10;GaM5sm6VoGQzz1LPPW5NiTInIyxNrb7LYQHhi8uZPUOiGY2RpRI8wBZVsBaoi4JPaC0Rts93mx3N&#10;OQq0cZccamkclZk+mzs+zpDcIj1EXsGH44xaeleV9hptVQxJvKRmNYTo1F5xI1FmyUwUJJdt8JXf&#10;3wx7BaNHSybtPITVF73oHGWOcz6WziVSOtlzS3ytaPVeYbocLD+32Y8X0i6Kw6L1NAm89Bk+eWPo&#10;1P4l/wBXUa1qqUry2sGjz1WuuKpCJ3JiR8LtY+GmPl8OYPSTa1M+9T11R1aoSwzhOMm5hR06mCLX&#10;MZnKmLQiFBy5v9o6wA9AjDWPyx7+l6RQ5nCmtTY4v6jxddlfVN6OAlEz+opdUkvlMvdGLOfGig7T&#10;KxRNcYK6xOG5Du+aEOI6R+ePYpHTPhc+HIYDNs2FqyCpqLGpHkreUdMqsepCIsZe2fE1brre5faT&#10;Nwr9xO35ljcjkREvEaLvyFhf6KM/M/ETomqKtRytkgIE7ZU6UhcyWSq6EPdhdESdKwjxjFS+Pt1x&#10;doWhqpkhKebLNllG9TZx4GZ5TTLygqwEnHZjdSOZKp3IApsqqN1dO6UhC1S6zhjQzjIdJ3hSbDHs&#10;HdF+lFk0NY6eOGP7zZqzolmqCyYcqqYqDd5dR1x8smV4nsP2pT2S7yOcbhD14SaUYkzWJJ8JYkbb&#10;xky3wjhaBIuiTj0lzDhnIITeg2fIJumsESdLNhEtwjQO0iGHz+zDBUkdyMCWUbp5NpD6nqB2bsDT&#10;Fds0cgJD2eBcDTjp5faPsxoTWPyHjMgaZoX6z29u3j6izU00UR7CmAJo22iIjyjivcel+MH5jI5T&#10;LZkT4LxXm6qaBJD0qqQ8D098IeMfdjjewFGyX6z+rgRiwzaS1U0cJOLmc8/MnY/CtASJI/3ahjq3&#10;8jkqmRJkmRPdj/ILQbLRQ7w/4sAqjWkTByLnE/kcgFsjUTlFFJ2VqV9xCRQ4+7DI43fkKlVWQ0iX&#10;zPac08pIXs5mbqTIMDWIEFReJgNxprj7/tTwcl685UhkppHvThx9wSwaLplbEOGAtLusjjGbN3zi&#10;WOUZav2R2SRbK5BdtKeyOntxxicSrqCnuY03nkyRRmtPVDLWMwTJ6Qt+zvCTjwNZGAxgHDTF2SGH&#10;RvsPI0NdXtXtTaqsi9nqLUCVOl4kUAthjP0bz2rVSIdKU8vcI+XB6JxcwQ4qaUJN5WKAIAu3SEnK&#10;iFl2+oA92np7ruP4YbyGfHJjVPv+QKlmO5YVylRswk81Qcqy1RVovLbVEVxtHcM0h0inZGHDDNK+&#10;HWM6orYaSpio3Tn5fHu8B3J5q1qZZOcC1fwXlZKNElXqRJqFqPEub34RbYatK8NQnJ3Y+OHD8Aog&#10;OoiGBLAzfo7tox6RLAMPp2sM4VJL31bz6a1c4dE2lar42DF1G4t0UBEeHHwj1Y36KoSijsPlHSXJ&#10;5+kWYu0XZHHt/a8TPs4lriTOF5S+TtcM11EFR+sBaRx6GGTVS8/P0kOkQ7T/AHsNOKOzL9Ht82IE&#10;fQMiUuLqEcQAZteda4ukixBbDybuebbT5hSHEOMEOW+XM4rqYCxlqYCldcu5L6NAf+PuhiDI47jV&#10;dH0PTtBysWcjQC63v3Zcyi/2x931cJZri8sdhIO3CYXCPUXLgLQyFAE4EXRzXD0YYAN1ERgVpKcu&#10;ICR0wpqUzUSFZoAmXmHlwqSFHGRzOgKPMtFEFLmLu4fhX5cVZqX2CxHVWc43SpeYIjapLgu+qYlh&#10;PU3LC1UJIU9TbiXE+fOlwJVe0REfKnDFmOPSKU0mq5KGyHmt6bsMXYKI2aydu8RJNRO67lLDFFyR&#10;3FE5iy/1TNhlvlEbh+7HD4yrba4J26FgiKKCYjyjiDVPCU1xDomqXL9Jy4MFhCEfniCGY6GHm8uI&#10;LFkDuwAajc+VTBXAFxZLI2Egpf5XJf4YYp1RqU/IVnWDjtNUTNb4nKn+LFmPkMzzBLlXTLqo5oUv&#10;ar7W/wApF/Vw4xw9bB8alg1zLKBk7pCSuANJURt7Wnzc3zhhynGBFGWN200ZlL5qDwN1O227l5vd&#10;jjKCX6k4dRT/ADynJa8P/kyi7gkSEY+Ix0+kDGdVQu/I/AvxzeSwtV85TP0jKxWHuhlkmUQHk6bJ&#10;f04oxrYh2Fr3dyK9PByLPLelZbfyJS+RIfwS+7/3Zh0Mf6zf7inXM6fiYQv1u8o41itce9mHaxDt&#10;w2WR/Ur4hy4bGRAXN1YFiHBEI3cmCJcWJlLUUpYvl5bOnewk5HuiLpEvh+WMfNqV5U2G7k9YkWyY&#10;tqYUx0rD3oFzCQ+fHmo5HifeemanSXehwwpsW6w3cxEWLepeJ0bCr8ymLhlVipeRcbh/Dhj0NG2w&#10;8nmH1zi1Cz/8mJsRLd7LZgkTR2n8SJ+OO11P1hAqGo0nsflxCrIrMZrR9WTCg3jv/VD5yXZFSPlE&#10;vZ++GMHOsveohSZObA2MlrEimemfl8DRrlhL/WSU+Jiiq9ZjsCqQd5s/KOPMw1Toll56KSlR3vE6&#10;ppKn66kKstmCYFcPdl5hL3wxfpax6d70KVdQpVpvMtV7lfU1BuCFZp2ln5V0/wDPHr6euhqEPHVW&#10;XzUj7wXGaulGotdgxEebFhl84u4tPLum51VtKqzKTugVcsVNsmhB3xD9TGfIya1g1WdEvL1yuyxm&#10;0q9XzhYPzp8JCXJdaIezFWRvIXVCnMvOmncuGIM1nwTCbbVxNk+lD/aR9/yxRkmd30abtYuR06Im&#10;tU8pm+demXmASxfkqxZyoLi5kgG79/jgo+i71G+plJ/1EkWyGLDAj0vTPzgQ/pE1BX6vxYP/AKPh&#10;/wDlxD/6rm9jAL6HzlqDP58rSs+y5p6ZpJJEuou9RERQTh/WDC+EYx8MZ9dlc2VJek2Jdo66HNXs&#10;eLAvGatk4ZhZZU+SAIDI6LczJRBIx20iVBVSHH/mwx6Ol2UaXnn6qx6x7Cmf/fg02H8oKfkrF0Cr&#10;JJoPKl0kIJJJ/wB6eHUcd73mbUM95kRNEleZSyz4ca6izxRbXu0cdF850kFvMWDJcdbol0p4AE4I&#10;ccusOeYTLHRgnH24gDbz67y4hDhSJAIrJ9QlcOOMGWnLH/rCToPB6iHm+97cZjKXYw5odWbI0jUs&#10;ylqaO1L2ijle74fo9PxieE7Ee8tKrvDYWTkZX8wpGgUKbGn1lW7NciTXaO9sblOMdyEdeOPOIiZr&#10;Uu9nE9E0j5PCiXhieeUyiX5rTM1VFLqIpslb/gxdXI09jApN0im9vE4Rzsmzwtv8kViH4vWdv+5g&#10;1yWzyYCmz538+Iu3qxaeTJIXWXrPmUFIlHMwIiHm+5i5T0b0/IZtRmHWH3gD6UcsYy0aMdS1qigY&#10;quUiIUrb9RCP+WL9uxzP5Kkx9Pld6dOiHpJci/tYvU/IV5m3nxQLmIvh5cPEqM0eZS4T82K7MWVP&#10;Y3dWIQ8u8uOXECCnNsU/rXYTNyFynP0B9D9BvKPR5qF4SHe1DXEllaZfFYoJR/uxkQ75pX/PcXK7&#10;ZDEg6ohVR04zZdN1+dzXCI3WdQwcqlH+7AVi/wAOJcyNb5oU9blYzZssbpUt8xiCpW7YCNuPmtU2&#10;93P3tlNkVHElnlwBuYIPBIhVfHoPTuW4qX4ewbOEaS8oxRfvGf8AWpf+fDDLUYKRRYHibkdzEjZ4&#10;thRmjvI2atWr1BVk471FcbfuY06OoeJ9b1GDmFKlXC8M3LiZ1qSUFT04XlrgPoi5frD7MfU6OqSt&#10;hR0PxN0w6P8A/T+avTeXmX5EUMRJQSEP2cWTylxwrEtwhsAcQjHivMmODIIwhbiBWi15DzDiDhzJ&#10;eMybf7TC2UiiLkycODIvMRW/xYinOctrLqhmsqRQmk0QBV0rzc36If8AjhEkh1Y7C3pbMxBYU0UA&#10;t+EscVhwzzXppvMpOVVMQtdJW9rTHzD8X4YXJGjp8QxZHQrmSUojU8hXEf6QkVol8PLwwulZLwqh&#10;XsK6BsoxmCrd8HQVpea3TFyQqxhHlcqjL86qQWY2WpVAwILf9uGEVS30wVO3ptht5CKcaqzPWKyw&#10;syJkI2/LfLx/DGPWLvT5Fulb0L/efmytaaipfEoX+LHpk5DCUTLmx06cXc2IQUDEIKpR06sQg7RL&#10;DOcAU5hU+tjjMGbX9G9z6p9GnbH6WeV2TZL6xAxGENPxXxjzN6Z/kaC/UoUZ6ThCnUVONeS71EKh&#10;fWJRyuV37tMTLb7Hv9ZzMLL0sKTT4rW42CgrDtW2I4IjMJ2XcvxYh1QgqGp30ymAvHnUaCCCQjzC&#10;IpJCkA/wwxRaO89XS1z0UOwWk7lZiok4vtV5bSHy4sx0qWGVXZxNUF6UXXMpmrFKV1NZu8opu+Uf&#10;+kxh5lk789MamV5sj7Kn8SSzEpV1KqfXdSsERutJyr8KcC6vnjLoVd5rJjdqJurprIVJKgfG+Bu8&#10;mLYQ3R3dxIu6GJdXDG3UWRFyjqnqEvvwtCB8YqZUs2LVoarUqrmTkV+q7RBIY8Or5/jirGrvMeaz&#10;KSHR2e0WR6KlZUzlqpVE+qRdySqqTRBkxbN9xR5oRkppryDZw1ifDD5qF6vYefWoRECjMX0ga+rp&#10;MmcjvpWVkJcrRbceL6/rHFnDh5QgOLn0XpJvAjmvc3p6LSIoejfRiLjmJJjbcXV1nillf1L/AG8R&#10;+ZbJvuwDxSKdvXy4uMVVE0ltkuVTC7hgqrMNoebqxLiWiJv7urpwOoFpiRzTa6TxNSwmmes5g3gS&#10;syeGHZZeO4V3Tw8P54iyEaMrWhZs6zCriZ1oV5EK/q2TCXl9qq37jxSVusTXmiy9XhsJjM2s5a9R&#10;m9Kylc1Vaal6apWhddeQpxL3ePjhtVJf6ErUsf8AfOSeYc4UqB9KmrU/zJJoMwu+IlAGIfyxyqa9&#10;EQ7Rx2O7lB5NVAjT2bE3fTCZbErm6D1BdQuURUiJbZfv5bsVKdkRyxULehdlFV4zdZYy+qHi+wkg&#10;+Ul6pF8UCth+/UMXI5Nl5Ukj32CdSVzL5czFR06BD+1/50wLTDI4yspvnk8iiKMrY/VIiPqwm4da&#10;Bc1q6fVCzVTmj5FJhtFuiVgp7PjGKkY/3xxznGbEK0QrKh3lYSyiaRmS0+m81dpMUhbB+aoKKH1K&#10;OfgHqjYJYQuS6vuHNnWl7w5yzrOdUz6QVS5TqS5GZt2zRMu3NGig2phcWqmp92OpxTjrcRRTS09u&#10;m5T5fDRIlhjTV01W+8ms52AtGcveFygxmXKX9SqB6fzxKg7TjrLVgo/lIzJ0oCCP68vN9mF0+wsT&#10;MFzmsJTKx7PJ0O0qD1OS6fwhhjVCeQStO7g1MZs8mahOHzo1zu/ZHCmkLUcdgyNdQfo+bCNQYooi&#10;3fObi27rRuIi6RH54VIwwh5bXNAzGeK03L6mbTOaIMXb1VJjcsja2QJdUd36PWxPhbHCed7Bkkc0&#10;UOs/KV9nLm9U1N+oWNE9mlQTiUpzcnZNxWdDuKmnAIbmoQ+j+HX54Bm32G3k+WpWpe5mup6hn1VO&#10;O2TqczKaqpfpXbslrfsujy/hi7GpoLSpFyGzPRxy7ldS+jTLFtxFnMkppNpk0c/YoKagqaeIRBv+&#10;BW4auw8V0i31hTWZCxJ5MzN1tha8GVpJ9V3Fe44f2IYypGuqS5kcd7oZzVjtNyIvhLFjzH1NuR/k&#10;EOaKhKynLn4vyLaf/VLrB+YwaMi8sVLcxqOL/wDSiVj/APTYRwSja7+xjKj1qdnfpMMxqwEV5C5r&#10;RYpgK5kKZNe1nE9YwjDTlxfm9DRu6eo+XxrdU/eaUqGZ5Sz6hJrMmbFFtUaDlPs2xMTWTDVVAdmE&#10;NwtRgmapXFx182PlbS1Mz+mTgp976G9IM1qKyKmv9zFPyaZbW+JeZMi/dh9p+gJGvQkUZkmsmNqm&#10;Ox+wZ02wJ6bfooOElnCHaUhIrkvKXL7f3YfHHeefrpHs2EhJJ26nbiYPJk0BIBJUUEBS2/pS9vvs&#10;8uNCaNEPA0dVX1FT6YkU9syH4sU7rD1RNkzLsfL0iWEec43IIbQiNo/exdjUypDthKlntRSFw3fG&#10;xWJ9sC5S6kNwST1h8xv4Y0KWRInsPJdKqfVoH9xmuqQI6gfTqYIBd25dsul9ZMiHX9rTjj10PIfC&#10;pl33kI3mTNo4JwoxAlOpK3lEeb3YayuVVa1zSfoSO/XWd08nCyACI0yoNo83i5bJ8NcIkjsQjSXk&#10;L6XsyJ+6mZbf09XvStH4UkNv/wB7ilT/ANpCu2FN0ahv0fM0U0N0+1trRH4o3wh+/GhUNvGUcd72&#10;GsI0sVI0LLKXRTs9XsdpUR6u0HcoucYezVTw+zCGkP1L0Xy+HKstSmT1FC0++WWqR4TO8gZu17S6&#10;RJS7SH4QwOnecy+oerrHRPA1A1a1QzyQRmjyeTVsSjwXcrEXy6ewmkyeKbiekYWXmnf/AA4yqxks&#10;f3HhumeMH0nTvTeu1/i+0Ar6oZxNHS6kwnL98K5bpdpfGpcXxRujHjj55JI7O978T9CUOS0dFCmE&#10;MWCcPccIqkmXL8WKtxfZbsAskTaRzeYSpvUctCYSr1k0J22U8yMFR3Ya+zkifGGN3LarSmRz5300&#10;y967KqiFObgWTmlVNLzFs6y7o1U+wU3N3O80WmbZYmrxMjQjCCYw3rNIecv/AB2s6rnlh0bOHafK&#10;P0b5e65p1x/Z9RXiHrYRIh+EunHlVWY+7ydWBzNKXuFqPJZ0Zf05mI/i5DFulV0dHczqpkemlhT2&#10;SpvSomjpT0hkpOtOQdM5CybSlsuKW2QJwu3IK/rFN1RWMT82PokLbEPyJWLZUu6esp6fgx7Y8JaZ&#10;NhSVXJXm81/ywSyPeLaxjiTzmZgIy1qn092KtnUPvwEkaPvcOGazYPKfy1rasnDlxS7E5gLESUcq&#10;oGO2kNpFxjGOkIx242w9uK1ZnVHlSfrL8BEy7yDCkKgnb4qblsmcuZkuSaGwIcqRGW2G5HwT4/Fp&#10;jQ+lqOKm6y74WFGYuyo5Jljk43k8jeGjUM0NoPrB82b7yfbIW3ppbkegL9IH5sUujnSPHN5pbU4I&#10;vLx8xSaO/wA582zOyhUai3mFJLEI/ExaF/dHXHr2rvbQHq6e2VZXEypdSskFqR7hkLFRW0ruUoqe&#10;6PhwhirdeOts2IGHpezWUzUaOmzORtpfMJvK1H0wJABElRNQCTKMYQHWPOY+GKca7y+vIAtEy1Od&#10;5X1m3FcyGSu5XNEEiC4rj3UFDh/0ieLLNYl5QbnP0e9FqSrSX0NUmq2yu9QSnPMhzCOpbkU/vQ1/&#10;yx42rrIcy9MnvNWjZ1A6gaqmznMik2IydsMBm0uF2p2tMVklorpJ8UPEtNu36uPn+aUKVGbU7u9v&#10;bhw2f9xysZNhcPpYZlSuRIpEnNTVdPJQs5lpWFausY8munh48cezzKlmqJvWPp5ERDOuUs9lshZP&#10;JtMkFthVy/ctkBC5NDbS+fthr4f+YfNOnVLNUVESJ6sF/wAWJRqI73LLZup4ouoowAJuguncIqJC&#10;IpEY8Fow1jrpDc5NcfOerwcLG2Y/P938O0s09PYVg5rek6YmzaTunz9i19ZJqICpKdlq1UMShFVW&#10;MfZE1PdyaY9THlNZWQPOiYYvZ7fFmw9lf2cP2jPqFv2E9OK2brMRmxAaDdi57NLU02+4jxH28fbx&#10;0PGfT5W6yaPrw39vb+fcdjV0S9ARkM7cVe8mrycA8GRsyUJNtfvfnEOCcPCMFNY+F8NC4Y2qqjTL&#10;UiSDhrY97fD/AC/ZFR8jlrUtVq0ypNtLU1GBP000ExduWiTfmu4w2uENyyHk92PLV9KsdS7sm3t7&#10;sePZ8/VxHU99l5ISebytrJ+3JyNF9MZnMkWnrBAO0N0nG0WmisYx4fj1Ke/hjskdS6PTe7ux5rfV&#10;w9f/AG4HI47PTOPZ0wrQpO59QtWzlwkIoKEoZNRIvdANddY8fNwxlUuFHrXzccIuP2vz+ByTe+8q&#10;zMjMyX5WymXtZvThvBXFZMkSfXCqUS3DBSNg3damkYftY9bkeSvn87vTy8O7w+7D+X8hsa9X3kLl&#10;7UFA1s4UnVK2SBhIWyqgjMnwl2Pl4qAhCPR93m9uLec0eZ5WmhWeleXHyrze671/5REi9YfYU9O8&#10;zpfXlJvKZUp+VdsZqqLJvSV7xXvR5G6WkAT4fjGGPc0uQy5VWJWauNmPl+7zN5imsJVTV4ii1+k3&#10;Ui8uPVzR3OEqkFVDBR7Ky20ztbKqLiIhaPPbeX2+H7sb2W1To9jhrsLGoXMWYV9RaeXc4UZs2csZ&#10;er7hYiVicQ24Kfh7tfHjhldT6U3WT0WX1V6dWCym6Hb0IMop2feoZvKVXKUwk07Ql1qkxZqeWJx7&#10;y2BXgSR9BjHj7111d7AWX0u/eOc4p9MKem0vp1i7PsTyUNnyio2iV0SVT5Iw4whyYNZnlTeYGaUq&#10;U77AbQzCmys6VqqpDWnjpVDsy5TBwSxLp27dt8fcPhin1f2CtS1T6yPN28DWHok0JL6nrIqZeIAk&#10;lLJ2hPZk2LmIVGnhuR8OZeCeG0tO71O/lwPWVVZD1N9Hzn6EkV/Nj0h5w9xCEe8CdOLhb2JD9/mw&#10;plcNbCFWopw9K54Yfx4W0N4zUsJKX0RI2pbhIAqX1sEsKANI5IrS6Stk7VGqKXw8nNhlqHCKqluP&#10;5IzdNNS4SQG3+LANyEUFM6X3ZqbIR5RXTTSEr7SEvZitVNYg6nW9yvqVVpfM6hXNSVIv6vnNxS+Z&#10;EVpNSWAgSUNRLSPIrqnEi6dVOOK7U6VCX+YuR1U1K9nlM+1hlPWmSdfDmdlHI0SeIJknOZEgZbMz&#10;ZxtvBKEOX68BDw5CD4Y5U0NmxzchqEfehPrzSR5xyNWpqLUNdBnyzJioFryXKfA4T8Yff6S9+MVs&#10;v0jWWu8hVVQ0k6bbq2we3hDNYMuvAh+3by5EnTxcEEB6lVOXDFW/kBZrQry/y3fV9tPniDyX0qPM&#10;TkgJNxMx/VIQ8YJx9qn8ONCnoXvvmM2qrrEshNCCDdjL0JXL0AbIJCKCaCAWigjDyBjVuMi0GJ07&#10;F5NkGKKlwMy/tRw+Fb3FybAgZoEU0tHpG0R/DGrHsKDMTdUv05PS76YOr7ELVSFPmK3cAeGLFO3p&#10;kDpd7lU09VDGYt5nVEhYgzlswdqLiJcqgt07kktz52pmpH/aY+f9MsweWv0fUfTOidHZRvUvzDiQ&#10;1G3Y5V0rMiTAZixpZRIVRDmFHYBT6TTlhfj6Z0Ty2xHqX9R88z5tWZLCP9Emqafp7LueSupgRQlc&#10;jtnL5yuFwiiogGuoaeN4cuPIdMKOplpnSErUK+mQiWmdNJu50+n1I0J6qSmq9xLi3S7UYglp3m1D&#10;XHx6thzWCFaZ5u4+lNk6IiPNzlg0KnKa0nTar28gRVfyXuGS5Jc3anPKCMNYeER5y/Zxa6J09e0z&#10;4O+NnzMTMo4YkL19JCLXLr0aZrJ01LiJsoxIv16yiSsVz+fnLH0fOv7Ho+vFP4nncr31N/zKey/k&#10;kwkTaYLTJ+DlWYTJdWTKDaWxKzFKCXhCGhGCYGX/AJ0oTVXV4Upj6f0dyfSvr5k3Ygb6QEyTnPop&#10;1/NIIBcM/YSsVExtIm6d66e57+Zc4wxMnqpquj1v/wBZh/EyOmVOn0xo+bCPtMvehvXNUUXnRLG9&#10;LsWz5/UaC8kFBcyG4leYNIj5r0w0x7lpniS9OY8HRyQpUo9Tyl3+m5WlQ1bMKXo5pKpkuElfJtns&#10;w2SJurMnCRKJohH4vtx5bIWfMM764/vXA9Ln80NFlXVoeaTHBv2Syu3S3L22SkoaErp6nyUK3yot&#10;Ewipp97Huppr3e8+cRw38hiXMr0mcyswVHLUpz6qk66tycvl/djb7NxSHeKR08eOM/T1ecvRt1d7&#10;0KubTh41eDMGrpZJwJXCokqQqXfb447ooiWWBtM995ov0cszcyq0rZtl+6riTs5bMEHJTB7PbVG4&#10;t00CJTc8NwihC2HtjGOOQ5ajPsOV2caUPpjS9bZrzxeUFLs2cyH+Tc2YytF2nK5EYCzniJtVYt3T&#10;NSAEoOpwgiaPl5dePh62OyJEibyHyqbB6uoeph7b8OX8QSqCqPRWqBqMqqjP7OCrGLNUVUO3TCYE&#10;3uAdN0E+y2j4xhrizisb8ylaOavp39CmH4ntDZnZP0/I5vLaTzbmv5DyFBV3Mmj2XqqOkEXKgpx2&#10;ldlIyM1VLfsLq0HFHNujOXZ1Tc+KvgenyHpVn2S1l8yYSI/ZwM6V1Tr6sKikebTPKg5dTiUvQQmQ&#10;0rMdxQlkhKBvEw4kkWlhREdeKfVjNXIXoYbIeGK+4dL0vTMal0mex8e67DsDxhVVHzbK+l6HXn/b&#10;oU1PRfU3MjS5ZizNXVdg4h4oug3VIwEoaHwtj4a+PzrJ7KnrkPar9jHu+ivSB5UejqexuPH3Gx8q&#10;MvaJomspv6tatnbmVEmqlz3D+cIabiiXsP6SH1ceQjm6m7+J9Emp+uQp4Bw0Sp9Or5nVUyoQpr2Z&#10;tt9rRl4uFrj8sIe3QA4x9mG0sm93dNonMYXwhihR+DGUazpLKCeyeqnVRUOik7bKOyEnbHs7gEYX&#10;cT80DDCY66aGGxObiatRQw1L3v29hT2R8zoXK+l5RmRmJUEtmEmlDn1ghSTQFVnkzdJ3bG+rAIJN&#10;UxUsOwiIi2+jHodOGSdJn3P4YHiJL0R4YexPEhqzzkz0z3q5KvmbpzIQ7Xvsilu72hrzahYcOnT5&#10;W4HCngpJmqah+Mv7ht01XClNTJwQsB56TXpHS+WryWtl5VXsra9woM5k1rgdPgcowE4H9aMYxwPW&#10;oav65CfR81J9SXt6H3pE0KhL6jTU3perN0B7I0fHuIg+T3Y9nUVsHSB7gQGJ/vxoZevUr/f3GTmC&#10;6v8AMLvSuqP1T/owzyGTf+pV99dleN22groaUI+EI94enuxkZ/8A2mkm8z8V/P4GzkMb1GW11Mnh&#10;wf8AeGeVb+h8wsmZU4pWoO1SljLfVpKomO4Ap8obqceg7fGHvxg5pTvEl7p6y7Q1U2EyaPbxKczT&#10;pfKlNug+fVxOxf7RCgntJLXFDy6WcMYUklNL9o9K0Mnn4GfpZkbMs46ueTaSz+VS9hTCCBTBZ3uk&#10;SpKCWm0mmBXfR8ca+S12OVUbzVC8DIqqfrsyQwtxH2cWUMvyueU+2GqjmDOfJkKjnsmzsFAhv0C8&#10;te7U1xp5bmqZnUaPuO5lDNRU3WPebTn+XUpZyeUM6RdrMUpUwQQlL1A+Ym8BHb1+PFPNI75ry1k8&#10;iPDY5mbOaa52BMikM2rs1WCvMkLZukiRj7lOTXCKWx39N2mlVQzRJ6Ert+tlzRMiGaZxUq/qqQLq&#10;ik7aIzBRqsRR8FQPzWeNhcscalPfLMiU3YeczKN0o3d3Psup36HczrZ9OnEyBCUPpoghK5BOxVUK&#10;XsQ2kzNWJXJmocTM4c5QTgn+6/jDmKQ+kTx7cfcYWXzU1jo7/diX7Tdeeqcwl6To11TzluzcuU2j&#10;lK5b8zTHcSW5e71sjCHJ7seak1oZndD1LTIsaJJ6h/X81qhnUG5+WLZma93ZCl7QW5EpbrAVNYxN&#10;SH2FDFZpL/tDWkd0KAq6RV8cnSm04db5z5AmxO3zfcWFaPewilx3IcnhGOo4OPqyTIiGXJNUuhQV&#10;U01NieWqPpk5IldtsK6tw7f4/PHqqaphjTeYlQs1/OBSzdRpcmtyqp8pfexcwqNUzGZ7xBtG8u8U&#10;DFosQsX36Ji1mfFE7fUT4un/AGCuFMuxy/CyXpefouw7UtTNUNXgGKoyTpINnxScfKGM/K7/AEpd&#10;6TaN8WiZ+zGQTVodmRfoJ3Ly/Z3xh/ni0vIYC842zIktI0dmxPs7KqnLN5Pnnq1ClJEUvVdEu8TZ&#10;t4b36sTv8L+nqxt5bTpzunHiUppndLO7gGrZHOptMEpnnVnvSssbrpkpsS9WXEJDFMopknFWMVFO&#10;bb15Q9uJXdH6Cr507S7R9Ia+n2Q9xano75cNcvqRSr6snyNR1rUYk+9acq2wziXdJIH4JBZzxs8c&#10;YVR1Do7Df6+4bUVlZnU286rn0nMqaSmisnqTMmWsXgjcTZM1OX7VB9v7WPL1Ga5hmG+H/Ka0ORpF&#10;vm7PmVot6aWSM0UKXs6gmswEP1STm0v+r0wjq+ZRb34/iaENPR+R8CPY+k1lfUkwQp9igZOmd3Zk&#10;Hzsk1LbtbQgqA6w+pdj2GT9LM4yeGxOQ8d0k/R7knSCZHrO1/naTQVtRrlPbWB/LO8uIiPeT4/Li&#10;Wmvz1x7vJ/0lasyQ1iffgfL+kH6E4Ykvyp8b0w7se0fTemVKkTZyFOYsxGavmXZnI98iqO6KtweF&#10;30WPoVZVJUUDzQv4YnyvojlM2X9J6emqU4MmPav3eBKJejwN1y1VMyL6spL/AOOY+Gtl+/nP2iuZ&#10;WeQcl6PaJ2D+VSI2/wDzp/8AxmJ9G/GM+lvgF/8A4H1mdu5VVoj8MsD/AOOY59Gp7YDZx8B4ORDF&#10;u6QFOpw57uqWB/8AHMC2W/GGuZO6cgxrKnGtGdmZs1+3OnKZENze0RTu095Y1cnyeGWbf2mNnWeT&#10;RU2zsYGgRdKCqRLhuqlcoKYCNxfP3lj31PDDTpZCh87mqnqHvm7RnM0pwzbk4l/bxIv1CN3+HDrU&#10;cQUwwzWcZX55SivqqYs3zBJcWMwcoMRF92W4I+y3WyIcL/8A3mbm2XoyXwluhrH5HLyc5xZW5s1B&#10;LE6FqpF86ZyZBsq0XbqtXFyZH0ArCF2kPg1x4eqbeejjV7DOvpigTAaJniKmx2SYLkSo/otLI64z&#10;Y1vex/EuchW3om5m0jKs1Kzn1SL+r2DySPVGLS8rXTrdAgCEPC7S/TCM6oHio9nMW8vrtWs9RqvJ&#10;HNDNWpJ9RjacThs5pufy+YLIMlWIC4YkmR7QbvX0px+WPPtM8WHVn7WwPZNStorWJ5y5q/VqaZSO&#10;2la7bUsQ8yz1eUlMLU/9lAhwUc17732j1j099nFjKk/ruqKefFK2fpHtque3F2kW1PKs7dfZFQjs&#10;hp9mL1VDTc8IeMzul78MPz8JW2dtQiwoX1az7+YzdymgJWXebcOMfwx3LYdVzJzKqeKG/wBYFozt&#10;5JGNOKKINhYKirvkQcypQ8oQ9mN76Phle9zy8mZTWAJUVeLVDOmyzy9BkgoQ2j5Rxfjp0p+QoSVD&#10;yiLTMSQs0/U6jW4PWBOd/wA2zEChEPt1w3TfnF6iICc2mqbtFAma5kSqpFt/qvdpg1W/nFSNZyG4&#10;2sxmDfLuRzhvUAetJrImjteVruy7UryjDeTAvnj4Rm+WQ/ST7PRX+B7ahqP1NPaBfMDJ9vUVGr1E&#10;/pxKmVzuFovMpgTft61vAtCjzkXv9mHZTmlZltSmGD6ie5O7D3FSuhSoh+Io+n5pI5dW1LtXVMIy&#10;+XSh6y9aNhMiUXWSt31D3Il1xh0Dy/LH0bTeVHmu4/0MKljRZkv9Z+ozCSSpijIqik7WVLrqWkMy&#10;ZNEkVHIqpHqcSTTHh8sZlRM9iWHvqeOmlx5CdragKVzZoxekq4YrOW5d8g4E+ZJa3S6GNKiqLN5m&#10;VlL6SxO7HvM5Sf0S6Xk1dFNXUwnc8kMmEVVJNKZSKJLqR8EbtzTw6uI40/pyaXYZq9GaaLDUvwu+&#10;I5rBixbT6YN5XJ1pWzTV7hkoFpID7AjDWPhjzc2+Zz9I9G5HfLYb34tw7wecJCQ22YrnpY2I1UCB&#10;0mQ+UrsL8xd50JR7AjRTeJf+dcOYz4dr2OD1aNpmtS81Rkenb12xJNvx/wDDFiOy9LytmC1EtG6U&#10;3Pwx4EaFKpjIZdIWa/YXrFoko2doXDtOgERM/sL2ww5pr3Ex5bpUaU3iuHDjgGjN3MHDFBaaIIpP&#10;bbVdg+Uih7YfbgG3jKeN0SxxgjKlI1t+VDp6aqQy/sjZoQcqBGWpnCP1h4YNZCtNR6syS3cnHs9/&#10;r/kPp225miwp/QO0XNv2FxwDbC0seqlg4dORVW5enyjiMOhjsQjZvT8lqJNJOdsgdpNi3UxK7lL8&#10;MGsjpvQq1lLDVJZMnEATRl8krqatZbLQSkyDJJo72FiEgK7WKweMeTcxofWw7+Y8Y0fV81/Vk4Rc&#10;MFxLVRUWaNUk0XRqgKYiKhHdeNvVrjOZnPaRxo4H5nz6fIyRtTkjI+21A57EkqKVxJDbzx4f34dT&#10;8+8yM4kenh/VudtuHu4+I0ayQaLnjZ9Tcu3fUzmX7qYnzLsYjtOPHxLXvMPWq1djmW3R96Wx6bn4&#10;fj6y5FlW6yYrS+xVFQbky+rHC7k8hoQ3+cQ2yRHfxC1dfsICaPFjuxUkZ/IatLCiGd8xmCNPVuvV&#10;dYOqk33yV0mdyR2mjaoA6bCkC8uvNfD93u1KG+WHRTh7zwHS+GGkrEr6l3sww4JZ2Wt6vvLpopzO&#10;Kgo+SzicOkXjh00ucuWxiQ7l3hy8NYQ8cU5o7JnRD0mRV3WKBHd94XptAFHulLitwNpfabfvGD9k&#10;LtrwO24STL8cKZSxDNa5X+ZdFMRy5lFNU6yik3lr0bUk/HimpqUftjh12ruYpUWWxXNTRp2c35/E&#10;o/0nKDmgVEvmYxQ7TJqhtUVXQDlScW6Rv08NdMepo5NLY5+QqpSi2oCSmNS4rnXKC3Mp5sdCEzOw&#10;VSLEFMNWim0nvYgtSWpKmJpW1RM5DKQuVXLvS8qSftOPyhiHVjvNk0vTsppCToU/JU7Ukh5lbOZc&#10;varHCpGvLiklE7SJRT6MRuLADLiEcrE4K4T5cGDcc8u3biBXCapjsiJWWliA8gkCorWjuYgQodxE&#10;P+LAEECTRtJPbu/xYlxLT4m6YjaOIEozVbCQkPViWkUZG3UIbsS0lxU+dskUWl7OdJofQFtKfdj4&#10;YZGU5inI83zwwTceWlbdiBiYXGVxdODOXHqiWvViAnNumAIfCODFCoDzXDgCExT9NjUDpUVF9qCS&#10;V1whdzYVNMkSFiGHVLYoSVvJLTar6WsTfOkvzZsKfm1LWOM2SZ6h7C+y6SFRT+VuG82cpuPp9wt0&#10;R8pY1VbYZbFs5FSpuCZTy8LkCJMR+tEfH92GKPTkF84Epem3bF2X86XV5lcXFXYIk5wFYNEQcIJt&#10;X1zgh+7aUfLriBFgUbVdSSirJVTs0Q3QXfIJ83MXOYjwj+OK80diDI2vc0uqgjMs7s2e0WWi0ftB&#10;Hq/RCn7MYsOwtU++/wCfAj//AH4o2FqMhkqKHIK6CCQj/VSxrC3T/nMOjaybf6ivUR6tnzxKbyr9&#10;E2dVMmhOq8XWk0tVESTbD/SlR+f6qH88VazOki2QmpQ5G8u+Y0bIPR4yfp9G1nQbBch/SzC50Rfx&#10;cv8AZxjtm1S/nNhcppkFJ9lHlm7RNFxQFPEP1WIo/wB2mOfSVSnI4EmV03sFBZlei9Tb8VXVBr+q&#10;nHMXZFDJREvsPxHF+lzp/wC+Muqyf/4TME+kk0puaKyWbNTQeIFaQlj0sMiVCXoYTK8T2OR4GQFd&#10;5sNAuLYoPNCaSduKKnfsulVsr0/h7sZtVlqVZq0uaTUhd9OPJDUjHt0jdc3mQL6ZL7cedkp3pNjn&#10;q4ahKtL4QDzspVYm6FRIp3dlVtU+7HGlltR5DCzaHzlZM0U1x2/4SxvKYIO1BLVmbgZkjymJc1vl&#10;KGIyjFbzoaoySzJTremUmrxcCmkvEU3I+Yh9hY+dZtl/Upr/AC4nu8rruuw/FgE01qEqbfWjzNVS&#10;5rebaL3fjivCt6FmSTScWmOYMhUlpKOgBe4bRS6rsWIY3QCaRHQqOqcsnU7lI1sih6qYPnJIJKDa&#10;SJKQ8fnjdp6h7PWYFRQ+fuHeVVVN8lpbUcynjoHKCqCZIJNupdSF2g8fDD7usPsM5odJDykq8zqq&#10;STq1JUVcT6X0+h9EyZLdlRXv8EtRtIoe/wAcV8yqEi2Qnospy2F6bWqX3eGBUeZE7dP5psrL3EXe&#10;kX1o4d0fp9msYWeVG/RAdZxr3KP7WPSnn2UUbtiMuXvTLp+9iM1nOEpqzK+TrZbUGu3bpgM2mYiu&#10;+V8w6/Rp/h/ix8/zas67Unvsto+pU2/mxNAN2Cc29IKZy1PmGVUywkhfWJRJAY/9pj0a7IUQ8wu+&#10;Z3Kr9LfKTMDOPORdxSrFsMtlTYkFXbtwm3bpFFdUoDC7j0WYSuZU1E/pnFQ5fU1r+hTaVGHofzgB&#10;25pmxSrNX9QKK6hXfboOFSdLqNOQ0l6L1j874ApmB6PMwy3pH8rn1cU3Mv8AWHYSl7RZQXgjzaOL&#10;FA0iHJ5C+3Grl+dU2Z/UmTmGV1OVfXcpUxqbpWp9ONW4zeQ6ERH6uIEwlfpiCz7lLECPCG3lxCHN&#10;v3MQE8tGPdl04gQZ0Yg8bypXtHKgRd1dinMXIeQtynwJlk7V7hP/AJYk2QL7pvEuXGXNyOadPzoW&#10;DlRMib02vcg2Id7zAJfovfj5/Fmj5VM1iM3H2T3WYQpLCl74BOhPtGZWtGdo3f8AJx/8cW26UVPk&#10;p2/f/QwOq0aefA9lk4TASUT2b7eUrBwqTpPmT8lJj+/+gtaeg9vAdyierPJ4gjuBzuxEhG3puxo0&#10;OdZlUTIj0/BfXxKtRHR2bHBP0sYD6jkq3mbLj/1l0Me7j3oeXqG9MhjCZJibxUh5uYsXIeQTJziC&#10;RltkmWGkXnEW1vPisw09UtEuXpx0h6ID1FiEDLL2n3FSTRCWt+m7dXU+FOHiWM3NKxKKmd3PWdE8&#10;hm6QZlDRw+Pf7j9Ccm+wscq8u5TL07W7nNwR+8KTQubT7Txh5HI8tM7v44m7+kTLYcqzhKOHljwE&#10;ssUUTpeupks7uFzXTshFPpHaBcr9PnpizmDc/wAuB57o3Hq1NOnxGe5m4eAp2xm7WUuIiJNRUix8&#10;1Zlldkc/flDDZRpZ4YYEG5nz60lbAWDqJPqt/fizHSphsBbMniS9E/qKsZw1eJ90FsPMmXl+zCpq&#10;Z4u8KjzBK1L/ABPb9FLUb7cBb7ZckXZeKHbFMkx6vLgoucwqgqvOOWjEmc2RQ/qFCx7norVcb4XP&#10;z/8ApkyvVhir/V2YlXo3RcY9mfnPzHagdRDzYgLH1oi1+tiEGg/zxAz28sQg5lqpA6Ek07iC4rcQ&#10;6rBDQEkTnE+SUW5kG3el/lhEzWDIy8TdJgoKPIP3sUrRwzmNYS+nSIRXB44H9Emdwj9+MMdZgl3k&#10;V/pjqxxc3WmQdlIbSQFuntkPhb4a4TIxajVCdy0gLGn5hMnC4JNicp8xHyiMMSFt52QreqBYq1o8&#10;7CuC6C9pXD03W8caGpchn22OS+V0tF1nhl81UQCxWoJekX1vzkMIrG/VnH06/rJrt49FopmM8EAF&#10;Jev6jXH/AJtsv/38Z9dz/gFT/U/ifnylJCcEVp2iI3EXl6fDG6slhjrG9hBn4YM4c82IcXYKiQ24&#10;gIrDm+eDDF0urEOWipFqQFgATZ+Rqag5R5VtyPkc1tO33/RM2vN/LGJU/wB6a0a8hRPpPuSLMZsz&#10;LlJnT8rS/wCoFT/3Zi1la+h+8r5g36yVClykRY1Cop9Er+XEJaTdFUZUVZPFWslXZpEgO6XaVdu4&#10;flwjrHAM1gca38hPVLl7OqWlcsnE4XYChMCWFsKRkXMn1+z2eGIsfnLlRUOkNhFtjTHlU6urFuPY&#10;ZjNcSbeZLNC3E+n+zgjqsWHl9mMm2blTs+veShyJJKtleba1/Va/3Yz6rL0qN6djGvR5o8SaL9qg&#10;zM3ykkcNu4uBIu4XvtLkLk1/lhVRRvzl+jzzqSaKIWXSWaFZURSrFGmageSNKdTB2uk7l7tdEnnM&#10;PaOPt5tvFCOH02wpyTPo2Py958lNJtMpsvPJ0+czB65V/O3LsyWULX2xMubHoqeOxDIFzUYtZOLx&#10;0uCSSCokSvwjH/wwUzDT9KfRXnDVzkbIWLrlJBohzfVXQSXgX/WY87RrpX/Mt1jXuj+4MJ6/Tljj&#10;mUsSL+H9+OzNYBGt5EHVLMFBtdh5uUjwnWQtaI1Wq1EB+nD+P72FawxYSPcV1L0iH8+Aitu5XH9n&#10;THNSwLRId7mhIUeZScIiklaROeof8Gqkfu4iyEWMB8yM75bMKdKmaTvIH3M7c7RCRD7occdbegSx&#10;773I/JPM1OjXy6c4vFBtL3KjG0LvzqI9P7eFK2kNmXVQHZdUk4RnEzmA3l6zlpS9W7zaqgocf4gx&#10;zz3kVUssLny/qpvUlJiTzldSVApSuV/6G0otlPxh3f3k8FHvT5CpNj/Mpx/Kk5aK6z6Ys2yBEXeK&#10;nbd3eukIeKkfkHNhMdO7vsHSTJZvBuh89aJqqRr5fy2qmbOVlMvWAlNNpmS60Q2tEoEpep4fDi8t&#10;HMiWOZ/Wkd7yy4ZftVk1XDieOVVUE7hHs+3/AHxw5aFAWrHKuqXM6g8u6qVkdYITLaJDtLRVi3JY&#10;vMPeQjb5k1PDFmOhQQ1Y5aWWU3omo5fdL3wT6Uz5JRC2YNOlSHKohFIg1hrBToPy4saKRcgppHcl&#10;MtMlst6AqyczynaVbS+ZCuogkuKxWizcd7oEIxsHTnR4eVLBsJUzvm65kLepkM2pf6kqE3M2F27l&#10;cwdkLdduaaSUCggKgxXNNwmvCKWhWktxHHW37CKXPX6L6p6LmrOZJgJEyTfNCFuSJbMe9tNOPgQW&#10;GGM+ZthpU6gXLahfOk0m5GYpCIiKflxmMxoqpOt3iivTiagy0duibylic2n0ybSxikNyrl8sKKYj&#10;84xxLnc42wryp/SKoGQ068n1JoHVRsXqEvIuZu13FU1Sgd8QuUH83U6Yfjg2jc7Tr1jkKfq/M6tM&#10;wkRTnk1/MFREhlrS5u1H/m4R7yP34linMfQMtyWmiRH72J/0fEv/AE6m6iln5tRNRr/tdhMf/dmG&#10;0/OZ/SxdKjO8/PzapKaZ7nM2o6U/z3VP88VudxnRdf1YqXsLPZXUTA7+bm8uNCNthbqo7JjfnozC&#10;Uq9F+nnghaSUomTu777t5HDbj5hmzfrjmXs6T7NlDL0SsuVmDJAv2EjUxkxtvc3Oj31yfnwKKgxZ&#10;kxXfEdwAN1xeUoYsq28+o6aOjuK5mRL8n8t1tzlVpBL+GD55hnmPLwtvGmVzgf8ASBQ7ezmVquV2&#10;/guGGLz3lqub9T+8ipPTCZ1dN5s8TuSSmC5IXdJlFQo3fZDHayusprDF6J9G+t1j1M3Ind7w6nMk&#10;b0/LaedIp2nM5aT5e34ouVU4f2Ewx57Mk4ol59Z6C1EL18zwph6PuIhstoZx+JMsZDKfW45rnFUH&#10;6iIiI/FgNPiLmYJpFMFBWG0+W27DoTCqmLFXlikspmS1ByLlOnr8hEerbbCkn/jOONGaPZeeMjrk&#10;qM1ejTyYcThNdFyjvN1Lv8Ql8MYYotvPQLvCCTuyNFVuXTaWKt1gxY7xNNW4iL4caCyGLNHYSEpj&#10;dUEoEj5RmTT+aoYbDzmJnS30bmZ6nmLV5W1VM3ifIrOXttvlsXLjD92PZxxukKOfnuSa+Z0AecNn&#10;iL7s/V8JfEOL0LXmdMtjmu/QHpd4xqifVE+XREFZW0bCKSwqEO47FTj7o9xhdRyAKxW/pOzN00fI&#10;OG6gJEvUk/IiHm/S6f54zaVfTOH5Sv6BcEhKZmKK4ESTlgvcPL4EWNKZeQbDI6b0E5w5ePKo9ZSl&#10;88QdeZcTtWL7Ywx1o0856TJ6ysqK9PTY/iWLkrSLyeVMxkayZj6wc3Oy+FGHMrH+DXFOsmSKFz7t&#10;kyzZZRvNNzfzNdZ0VvKaho+asZHJgYt6cP1RtDbzKernPDhw5d2yGPM9a62ktnZaeJzPJpssekep&#10;e5qh7/2ePAzkxfDcV3Ld8WPC27z9UsuxPkSiK9/N9bAMLxUkJbO+yuCb71olyj9UsDHVaT2FCsy/&#10;rEJwCqbae1TUxI7BTyfio5Ifhi1SUipD5RUXVKP249BXTX0yTOeIyOhhpsxqKOFeRcCfCoG8kU25&#10;jOm7YuoBUVtuH3w+WMnB7XL+YVlBT/2lsF4+vEq/PLNJSKSVMyh85bOE1BXXUs6uUVEtI+6PjjRy&#10;+J6t9Z+Q+UdPOlUNFTvQ0D7372w9XqHUvylrLOafJ5uV9KjFB8LRchVEhWmZJiA/RJ6bSZxhrFTl&#10;9tsMIznplHk6dTif0v8ApPz01de7iGbKLepZsDadtKYQmzNoLaWvmwCKfZU7tGUU+hPhFTntu1hD&#10;GbkuZ1aJro8mKY8y+/28P6dwuSqe+8gaQ9GNaqWrMm+dUnFdURUdyQbt5JHxinBcLu8s+r1cMatZ&#10;+kLCikfB6Juzuk8G/wBi3Hm2ywsVbIeS0fOn0tWfLUnQDtS5os9BNw8VdW93BLhqrDx5jt0/v8tN&#10;0rfN0WoRNSp9leNtnv7jPaqeXnCpjQFM0FT83b5fvZrUMtnhIO5hMvptpRIDGHRyxCPP7St8IQxh&#10;zZ9W5tIiV+GEWMfKndx/P3fP19aa9NFAMl9C1dWqjNvIaEYL9j/OVXrkPVrW5W0odmgtDcKEIaa2&#10;Dp/fj2eSdIKDo1UvU1823HbbxwZ/2uHYck37D3NRzTGV04YyOaSpzUYLy8ncwcpsUCRQ780gsgV0&#10;ONnnj/4fUejHTRekaO6pwXDG3tJbbzlJz1GiaorJBxT8qCXsilveIWJiQlBUo8dvh0xxrZlI6Jeh&#10;r5fGkr2ORuZE7/L9Zy+niiLleWS8peltIiJcBJQOn26qYp0cj2XubrUdNouFfoW0Us+UnlWVF2BC&#10;n1Gwy8e1gCnanQKArCAJx4RgHWRR92mPN9OelGGUUb0dL2yth4Hj2jvP0aytiIZJTN05attoXcyF&#10;NJMOVUT2i4Qh7w44wOikdmUo+L+JqUa+QpvLZvLUs5JU8TTbCT6ey1UbrRUVJR5uKQhD3BHb1+3w&#10;xSzCHGozqkdH846aPYXr6SFLSmbs15GpJpVe6l6kv3xaW2t/FMQj4wtKzHuM2qHid7AaWO9DC1Lz&#10;R0FAtpk3aHMySdqKvZeR8pCoPAoQjxicfZp8OuPAdJYEesiR/R8U2uL5D6k82ZlT0wczBma0uZEQ&#10;l2Ym+81SUt4ceuFuuumMWu6PpVIiPvf2vN/Q7DNouSwTFOu1lauzEQYTWRru3LZC65MRK0bz1S1N&#10;MS6/MV0MV5Y3yz9Ty7ikvYzfluzHH8MOA6Zbk1vKHNISeiamZ082TQRYs2m/MFWIqla5WTLQIcdC&#10;giAQ1H34wc0rayhwl8zct/2v+4ytSyGxCvKtlqbCT1jMpLVTl0wnj1IhQLcFRy1hu/SHGGkLIwTC&#10;AeaGkceiyyp1Xp4ZorXjw93C7s9/3/P5FyPK9WHrL8pH0lmpNKel9PLTKYokCCG+5Gwu0IJ26JR1&#10;0id31x9kcWa7o+lbNUdXwx92Phx8fcEqlnyqsZxOn0nqxZNFBuxJTdT7Xb9KJbQJwDxs69dOX248&#10;vLl8NBhLSc2Ph/PH3C2h1X2Fc1pn7O01pvT9LruVF7toXaYHvJbYinGN/Xoe3jfyzonC+EVTWfO3&#10;s7ePb8uziKnH1CTjKlspLKqfGzGqdtRNeeuQVWJBwA6bgJlGKfPr9KY69ftx2uxzuG+ni+o8seFv&#10;L6vu9koyNM4GZp5nSWYVwvMKLYoi1VbMJS9d2bfblkvE+MPA/D52jjXyXJalMtSKv5sL3XDvtwx/&#10;mXYVs3uUdU0pfSScOk5sgCColcQiflj4eGPdUEyVcKLCCy37yKlzhFJPspBdaXm6bY40JI3feV5F&#10;OHyrxJvaKYKkIltCJ9WG08aXnFNMei7ktkm8y3U/0lZjLM5tUaib1eVse7cM0W5FFPvIJlEbxjrH&#10;6p41ppkctwq/kL0zE9HzL+r8o5ZLaNa1PJVaX3F6ZmDtJRQlUYFuqA4ut7taOpDy6j4/VxX2JvdB&#10;yyPyI5kbNR9KZ/VyC1Lu+2SSXy9tLZapYQ3IgldHq+urHC9RHMuoZ35yIby0nSfZ007iVG0fvYX5&#10;iqp+oXoXU23OkZnmcsx2JlUvZmy5fETdIRXVh99fmxqUcdm81NS9EQ0YOLoApD2YhDkXKJKbN/Nj&#10;lxBeHsx0goOIQEZzMCVeKiKnKPKOKzMNVR+hHtkhXRKy4RHBpyAla5/KihS7ESPm30R/s6YpVnIW&#10;6PnM+0JPnVN1UvLSXNKXPHK+4P8AUuUNlT/3Wf2p4VCxZqIzQbNnKcxadkM+35bJgXQ2CFfpEku7&#10;thGENNR00428tkfunJClRv7hdPUPT7B9MaA9F2WVIlUkyfSRnULMR/PUJ8q3edPtNJSCkRj8J6ww&#10;bLRpzga1Y5U2c6OXk4TXbyHNQD3CuFFSmBWU/wDorutftjdjGrKGml5HNihrpoudCnZNlLlrJ3gz&#10;hxKnlSzG64XM0MFhS+4lypj/AA45DClPyHJqh6jnDo36i3MonbZhrCFIqe1IjKUdtH+mKj3Q/D9a&#10;OOre4dpASOP50k4U5ua4sXY9hXk3lhuVWqK241701en8cWmm8iFRY/bIrM+fosqDfKOFDG4mzYVR&#10;8pRVugX4bfHBwzWPvLmXw6tTYU5I544ZSWsXwps3JMWy8yaIOW9zddvFIyu24+T6SGPEdK4sY82S&#10;XDuc+h5DJfQTU3scRPOmZIyal5Usj2bsc3pISadhRT7OJbRpqCnCEe7HU/D2Y+mdEcwvoHRzwWdR&#10;6NTsIzLuaTpKpKho+nZaE3KrJX6tVbE42bkYodULuXcDqhDC+kF6PehmU/PvAFhV8plLj1bJVJPK&#10;prLLmi6U0bqkO4HA9Yp89+vvuhj5vmGSw1r3TH0KlzaZ0R3Tibg9F2QviZ0S1nmz2y0qmmmwFqfa&#10;Fx3UhhD6ifZgxcoaOmy+ymhPL5pVJUXuhYXpRU01qSU00M0XMpalMnKb5oJ8paoDGGv8ER/5zHM4&#10;mSKx/f8AyLnRGj67X6PuKvfPk0pG5fKF+dPO4QEekR9sfwhjxubV2lTPM/PifcoYf1lIU5E7cQWz&#10;tphFn6DdbTBuxBIl5gM0Ivi2nJN/7I2Y3clZ/o2JPjU+M9JKx6jO5Xf1YlG5NyfKXJOv8t6qmTUV&#10;XRIS529evzJTsyz2XprAuCFhfQqKwstHG3WVlZ1nRR+C4FCloaOWlvZNxMV5ngT5tNcupjR7xOZy&#10;GuPyoXUcntiuW4UG/IoG4JbEEh5odPsw7orR1E76yPswLHSKamVXieLfjhhbj6gIzszHqh1J50xf&#10;S5EXDmUrCK7REyEk1FUoq7kYahC2HifLjfjqr3PJNRvToZJflYoOLSlVmHEvbqLrJIj5sGAfoNk9&#10;6P1HyH0SajndUMZb+WWYaA+pBmDTvEm4fRbUYh3ah94dw/1eLlPfFvs2mBmGjWvo32uPKzpHOmg5&#10;/KKMZtWdeO5Um2Tk07qaXkm8YpuExTJnoMCNayxNUVRLhBJTHpKOS974eHDD2jweZUzxI+FSjpj4&#10;2YXXfZLAdVJ6VzFntuH2XSAM0C5RYzK3kAY+P4w/a1xftufnT8TF6xDYl8Mv+DH+hVmZ6OfU+pQk&#10;Z3StATVKrF2zsmzRZ2ms5Rb3WJ6L6iO5tRt9/j5oY51qZo9K/DH3FiGnh1kdNRF4d/Dt/wBimW0t&#10;y3RUZucn6zqPLCr1/wD1hIp2BeryUjbt6RKFhgWsdIl/DjLaNHfZ6Nj0Eskyp6ThUxf5vxIF5LJ1&#10;P66GTzqRtqenwLpKzJsxC5F44T49sshC1MYpxD7Sx5nNr0R7+B63ovJDK6aPHFff5fcbUyQaTihc&#10;uJhmpVTFEZjPlGiqrazZJVNQyJQYfcidw/dKGPl1VZDfYfbaPUewN5jVdAVLJ3guK1OUOkht7M9W&#10;csyS/wCaSUTip98SjjPVkiNZdRn5DH+dkyeS+SuaZpuZHNXVUO100nKjgtsRTtiqMIrxI4cI+Bl7&#10;cMpMUea9+VCZtVaSbObEzzMkkUKDFnMlDFJy+tQKy4R/WHD5Qx6+nbV3oeFqNiH6A5DZMyF7k7Tk&#10;y9ZA5N5L01+yS89nd05edwMCP+AMZGZSIs1jm9lEz4Q7OwDauKQNnFVStdictSXJAhFy7VdXKW85&#10;arJgpCEB+3GPNN7B6nCFIfP4GXssK6TcZqVA4k5g5lD5UUCaKBaK7cO7h907fAse1pqd0pkv5j5f&#10;mVQj1j6PKbG9IivpTmd6MdOS+qJkt62XmSzFXYRSFQdgxv19nTBMtfNuYspRfSml8LfuGZXmX0U9&#10;R7Mi2mdWbwqel5MWeyugugKCq5HtkqMB0hxRiBQ/DHs6jo/R6N8xjrm1Z5OwDHoNReE4l6ZoEXm7&#10;QosXz4qxjHHlFy+jifYmH4DZK6plTe+OJoz0P2hJ03ma+UUuEk5ckI/WgLmOPB9OpkSGw9f0NV+s&#10;u4j6aqiTIaFlAxC8Sc3D5tuCADHGJ0LXVr392H5/0nouk8luVP78SCyl9MCqMvafQoupJOFWSFt/&#10;RLnfZXzMf1YKRgQKh9Q/4sfRswylKtD59QZk9E95P1F6WWQc+WBapaZrm0RuTbJS5BQgL5KQWhjz&#10;i9H6lHPYN0so3T/YyPnNmFPs1Jtts2K0skjZQuxMlzHcL66unC/THp8pyfqm+XtY8tnmffSGyHsQ&#10;qdZu8ZrWuEzSPqtL+/G5aeauNUZM1HUDGnZLW1IzU2MyYl2ZcrAUTuhw0UgXDQxx8rz1fo2vf1Yn&#10;0LJ//wAQo09rA0fIMy5LmnOH1Bz6WrSOsJN/rByxU5d1O3rb6+I2R6fEfs44rrl7y03XYe1R81Uk&#10;U3VnBqqVpgjV3qtw+MthsgggVnKSMLobcdOEY6R1xQhsd9ibjtRsdCuMwqRam+GbLTG1qJfnaTYx&#10;FTbu/R/PXGks7pFZDzFKshvS8oqpmTROaPlGd4s1VyJAVFRUUEY/HGGnHGtSzO0SI/N4nlJr0cAV&#10;l5Cm6VFwusJ3cwjdj01Ks1gSyQ+cuv0S30nPPyh0ZeuYkUwtLd+LbLA1EcyI95eo5odZLD9HnNWU&#10;rRcjqFOqqnlrHtMiWUQ3HY9+KSTrXb+KPOGMbKWRNVDc6TLqvE6JwM2z1lmNnzlirLaRpmTpSmoU&#10;kCFz6zLeZjuiQEqdgo38nFISioONdY0iRHcwqWmqcwvSmTiS05ylqSVV1KquqIJC8lE1ZJyKSLtH&#10;bxu3p11BMYGoonEDMrkE1P7Xhjeo5kR0dDAqIX5H5i2aAyPy1nDMqlmS9QzeUIF3TleyXsZiUPHa&#10;S4rxSh+sMhuxQ6QdKOqQ/EXstyt6tyrfSs9KlSlmf5G0Ioi2LYTQEkv+TN4DonpD/CH44+YUtPU9&#10;IKzXquU98sMORU1/mKWy89Hf8uaXbVhUlQPBezoe1iKdnIMffGPiZY1Kmreim6tRpyD6PLUzBOuV&#10;j94RSPKdnRswVTcVUskyHlIuydoK6Ps5YaxxVqKiat5zRp6OHL+RwKr3LSop41ma0lmrCdJIESjR&#10;yk0JuokoHz9/sjjQo6iOk50KVZQvW32cAoyJzBeVXTaTGaJ7r9iIpL3fFdbxhiZpQpE+tD4mHQ1T&#10;2aM3NgaEy2rB5SM4Sk7qWg+YEutMJegu42+yukhJNSyPHgYR443Oj/SKspIXo/DgYeZdF6Cur4sy&#10;s3oWb/p2eGRCNKsBEf8A3OV/4YZ15/YPSrlcKecbhn3MlFNkaSYW/wDw8Q/7mO9cf2A2y2FPOO/9&#10;Ob4FNkaYlpEXlF8X/cwPX39gW2Vw+2RdWektSNDDdXC8tl7hAbuxC7UWccf6uAY0aeN5efsMqqqK&#10;akexO0zzmL6edBzqZf8AozRzyeTMR2EElTJu34cbj6jLG1TzdU3oeZrmerK2X9KHO5+63BmsklQF&#10;zdiaSFBZMBj4axUiR4rfTU1+w4uVwom87L0wsxpaO4+ltNzgki5v9WGmX/Vqf5YKPPqm+ywZJlNN&#10;ZejjOofS0pWu2oyvNTKtt2W7mmDJ2qKyQ/fjC+H8UcacOdX7HMybL7EvQj5dK8oxqSWVVk/6QUtE&#10;0nYuUpbUySsvdIWF4dpTAkigXztxj1lCkr3oX6WueJLHLJ9LHsNZZdypxKZrLZqPrBRIl2TtJwjd&#10;sa9acfqYxZIXp3vc16eSGXYhk2mMpa2nr5inJ6Yfrm8ISQFBEh3frQjppjWqJkSG9zNjjd5kRD9P&#10;cpctJpTrak5tM4G0cSiSIMoy8RG0HH6QyjD24+Z1TJNU6yH15ahMMuSjfwD6pFZki6UcU+aIui/R&#10;ueki+2HhirJJY+wGmjuh3mO89Xs1GsEnlbzVb1gSdqTNRpb3fvTU8FIY1aFr+fmKFWuCYdhVGYwO&#10;m/qiZbn5uRLDd1FuWjw09nLjayuzWc89nDPYlhXtfuHwM2L6WoGIMSFQVx5h+98sejjPNMSleUO3&#10;qOjaQraUtWYnWaTlVdRC9EUHSCpJm2jD6O79J+1jOmqnpJrH7jTp6FKim1vEC5Pk+iNWFI6mnIS9&#10;ImhLpOxC4QU2tyAx+3DWzT0N6CI8r9NY5a+W/owTjtDOrKoXZtmiCouRYrhcSow+OHshjNmzhLLE&#10;LsOSvfvCT0u2cycz6SzSQtH7ZCbsk0ytO5r3AinYn7uHkjjHyuJEleabhwLWZK8SbC+Mn8s3DP0X&#10;5fPnVF03UE/eJOXLRSYJbzgWsS4fSciceGMivxiaZ2RStSxu/OZBTQmFSZtSxSWyZg5mMwm6ApS9&#10;MCFHkIYWfc4Y14mSOiZLuC8CvUL6bkP0xo6nptIWPYZhP1phBioqg2QEBRbpN4qbiY2e0w8L8ZEN&#10;Q7w2P4Hr8rSyHeF8qqdnbs7gbo8pDi9T1nkLE1HeM5xLZ5MZbMCk02nEsTUErSlJoJqEX3lQLTFu&#10;NnvvEssN6JNw+8oGupFNqdmDaE6dvHLx227SZPnyDhx/zmzCAa/hjk0dj3+s+tdE61K6jsjXkxt7&#10;rQb03VLSDCG7z1/KQr4FO1lsnbDFfzGlCy6e8m2aO7L7VLOYcWVXYZc0lk2wj9ktvbKPMODLd3nG&#10;poj2pJTpNK7+fjgVW0b5B7E7rRwQq09iqMCuLBEtH6X5yiIl5cHzlNvROJwQUgtzB+1iWh6mwWNF&#10;NJMi9uDFK17ggnKxlCktfTHZXdPJkXa/hLtA2xh9nBPDFZ7yi1KkW/Dm4k/KJQUqRVlpL7jNIrm1&#10;3UI/B+GA5x8K9XTYLuEkSUTWJAL0y7srOYdccLSkW50UmAl5SEky/vxX85ejWxCZkJrShqqzFS5C&#10;65AS6ktfEfs18MWVaxDImp0le8dOJy4PgR8mONI4UdGiEY4UUiJCof7WEMXY1AtXLqW1JUHrOqJi&#10;8nTULuzMF+VugXv4eOLUNQ8SWIZGaZLDWvfU9q+C+BELZbzaj6qQnGWk4WYs+0p+sJausW2Sd3P8&#10;i4e/j88WmrtVLJvxMOTou8UyVmXPp+0nlYsts4WJQlBO0bsZyseykjSywWUMjUtv5cdZrwVW0arO&#10;FGxWRjcH2Xc2E8oxY8H7SQfzyfLOpnJZhSLCYICkSCq6DFUh7PEek9vkLXHsdP2z8XNYZAz4ygk9&#10;FLM6mos3iUumBF2lo5AfzFb2BCMPLH2Qj4eGLENRbsFtGUospMv1d37GNBd4hhEzImpbnUWCEsIk&#10;e2NvVy4iiDVGTlJNaPo9q6sAplOhFd2r5hRj0BD5Qh445IXV2FmMYKHbd8OFqo44nKwosyTE+ZUh&#10;H9+DOsxEcqveF5sAwFwmrakXLjtpy4bPBIkyT/W9JfWxy0lxwj+sJTlL4fixy0g8iOtpclpYlp1R&#10;Ehs5fMWBGHkT8xeI4gYiUR8vSWIpBJUE7br7hxCXAbXxoo068UeButtstwbMSMp1DGYk1xip8N3T&#10;i1aVlYey+SzafvBlslYrPHHVakGBusGc4Zr5LVdLZC+qKcdgZpMxEtjtG4srqWkBhAdeOK7VCX2D&#10;eruiXkhT+TpLM/WFWTH1YJDckgkYkpb8/dhUlcibENOlynVTWmfgTbHJqgX6O43q5yMfhJEcB15/&#10;YG/Q8L+ciJ9kc4Z3eqZwDm3yqBb/ADwa1hVqMpdOQAprTc4kim3MGppXc13UOLcciPyGbJTvFzhX&#10;QzFaErXUHrXIRH8MZuYSWF+lW8sd0u8kcvSbyma9m7GOwX5uJbuvjr+OM+GbfeOqF2FXLy504UdC&#10;oYWLlcqQ42I6gztMMctFfVErc7fKAqFb97wxeha8FuQZV08cTZ4xYqfSkV1v1Y4sqVedycqTKpnJ&#10;mKUyGcotg5eo+W63347bYMtdB3SUknDnNah03TE1UhmUtQFceZMhguMcLma9A45N5pGiyKa5pZqP&#10;uRUF3bkRIfMRrinD+WMe0uUrehd/eXB6Q1OSOb5yS91NGgLnJu2u2iZdIrWsUAOMPbppwxh5xM8X&#10;IbmS06Sve5EJnuluKY80sl7nrOQm0TK0e85cXI2KjKR84RvTL4rcNK7AG/bWrWqHiWijMPpXUkSa&#10;kvqpqgFv9GXIQ5v6vXHpMlmdNjnl86hsfWQzpza49IYlwQ0q8b7hM3HKKvSX1sRTrKFzN1OKdeDM&#10;JSuaRpfD5scmpUlGU9U9O+xy05bmjS9a0y8kdUGEumJpFaRB3Kpf7scYU2XvTvfCbbZklQlkxTTB&#10;wzWWIkTuASIfh8Pljdj5DAkJV0zTft7VOq3DGXYSFrHBumZ/MqAqAnUvM0hIhut8w+0cYlZTpWw2&#10;GxTzPRPeakmNfZawotB5ND7qZIXDLxC1Qdf/AD148lDQzJMenqKyF0KtlTNxO68ktMse0iEz7MSS&#10;SpiRbavHWNvDw4415I7IbzOpW1ZkQ0dnJSnrhxI8saNXBmwlDbvS6tgfbH5nH547TzaSGhXRvLsQ&#10;G2OVFD0ha4dS78o5olzJKzLmbiX+y6P4tcV2rHfk7CutLCnP2gnP6jqTMmYPqfRTtSkqifa11w7O&#10;1aj9vwf3+zFbMm0kR3HUcnWHdE8CuqnXyXo5x2iaSdasZl5e0rKNWP8AzaCMYKEP1lFR+7h2W1Ff&#10;UJZTbVKuaQ0FO983axGSnOh47dDLaRyWolW7paJUwgsX7yAj/tY1Gy+p53qMcDJWuhf6mnwL6oSV&#10;TacIi6zE9H6g5UA96mo2bg3dfe2oQt/w487mVVpbIajFz0+W0urvmp8MA0/Imj5w+SmSzV48Scqo&#10;bDZR2QtQKJCMO69/39cZdDXOjpCnrNKqoYXR5vcH2VZDMfSgrRTbuD8okGVw/q2xf/iMfQJm5DwF&#10;LyO5Gzts3nlST54+pV5MAVmBJpF+VistRLRJKFoJJJ8Y++MY48VmTJ1n1nosnp6l4b0fgAk9oGgZ&#10;gRN/Xk4oyYl0oT8+3S8i/q3qQQNP9scYrM7vyYGovXIucipvQ+YlBopOKmkYTWQ3b7Z8na+Yl8wX&#10;hAg/jgOFLz3wvwYe1ZTVHoZv3mcMy8mZkydPKspFMH0mXUJckEAtUa68Ywsh5fu499k/SaGoshrO&#10;xzx+adHZqe+am3oVMZ3fs49crHnGESuHmLBCtp9GPzxCWndxdXlxDq7DwrcQhxcMOUurEIHlJuCc&#10;yns48xpFb+/FGbYXId6FqKzSWy7JWeM3D5sk6eEwFJLeEVC/OdY6J+MdNMUdO9HNGOREdPmGNFye&#10;bQpvevbIbqqhWqLWlbaPHTHnqBaaJP1njcb2aLNVv6HhaP06cdA13CmTMeW4rlsa/WKP3nnmy2s9&#10;wuzkuqZbk8Zpft3Y71im9g79GVPt4Ell9LUYVUzW9c7+0VwpCF3kP26lhizQvyITqbxb3cY+k4kS&#10;1HzNbb5mKTRQf+kxqUu8xqprHvMYrCNxKebF2MRJzjZwG01IvMeDYkYySKwebFZiwdEd0bsdILwi&#10;R2j5ukcA2wNTQ9LUz+QVMoNVAAn0zFNVcvqxHWzHzXPK76QqbPKh+xv0T9EYej+Vdfm+tl4F8ejj&#10;U61QVpRNF7fcyir3s5Ev9omlDT8NvHoMkW2j+Z8L/StJ1vpJNZ4E7km/btMta8cXn21WbTJ6oJB3&#10;Y6M3UIafPWOLGYSJe6HmejMN9TT/AGzPiiykR7T1c3MP7OPnNq32H7yp5LESz1YDBdOBXOUfN1Dh&#10;qtjhsYdNDf8ArKc38SHcn2BbtSfQXUPw40I11UsY8zWSfR83WU5fNgSrZ5eIkmduKUkfDvPQ09Yl&#10;Ql4qS9iwmJ83VgFUpVEgP5gMCmNOu0x/Rd+ONnIZ9GsQ+edNqFMyySaH3XfgUgiacVLix9NPxwyi&#10;Rlr+kxBJ6qVqIjiEG1xFiBXHw9GIdHLKNiiqn9WWIRS28rpITSn+3DzKuS3Lfq+zFSTePVdhLT14&#10;oiVxJ2244sYLAZMTcTR4SyLVsgRdQoBaOO2hxtYN3kqmUrIVHiBiBdKvlwuSF0DjkvCCR9oWl6qb&#10;V8aSCvKqInyl9sMZsjbzShW9BRSlUV1O0CvzDjq1VgTUd+8Mci5G6Uz2y7FaxUfymlo3X/8AuSGD&#10;mqr0sELTvrXl+TZxfR9YvNu4nNRVk5uL5Ni/7+F1nP8AgKh+ps+ZjNdv6vZjcuaXLaVoe/F1Wvcr&#10;22IV6tyqGONRTMOIcvyxCCsOnlxDjCsC5frYMEXEbrSHEDFBwABtjKXcYZR5SLDy2jWD39raSThj&#10;Eqm5zZj+sQzv6ThEWcU1R6tplLUv3MUsWcr/ALMZ1dvqSq77R5capXUTifLgAw/ywr+S0MMwcTCR&#10;rTNV8ltJiKwpiPKWpR4a+32YVMt5dpWRCYzWzQl+ZpSH1e1WQNmmogSCvxGQ8dddI+GOw+iQ5WLq&#10;ulhJUllC8nbUVnU8bMeXpsJQv8sUKjPIaT3lylyOaVLxnmLl48oaVoLKTVs8BdUR5QISH7YRw+hz&#10;hK17EEZhlc1El7gWweLN1LsatxlhwzWb1DLyYvObl6sPVr9h1OcJl5asdP5ZSck931fLZo+IfvzA&#10;xh+/bxjU8f6y5q1Tfq0X3hCi2UR5hC4CEhK7G6xmWlbVzOllU2cvgZi3cpC7IfiKA6Q1xQqG2HY9&#10;5+oPoo1CiTFWiSC5VnSFIzZMS6SFRjtn/Pbxh0+x7PWX6jel5Y9cy2oqql7lnTtOVVLzVuHcbMZb&#10;MGav1opuFwjD9wFiwy3+QQrWmR6zZ5pUFUAy2qnUk35hcoKcvnYouhGHDnaJRW2/34pzQohfhmvB&#10;iZZr0/Km5PFlKhfGRbRKtjTUTIvhgoppCP7N2FKWGPpNmTTdQiSicqqpBJISuVX2Lf8AtMRiHkcy&#10;6DNQiUlVSL2+YuzCP/aYBr0OqS0iqqQzhQRa0q8Ef692H9whg7ggrgqIy+ZrS9qik4Ql7ly2Ky7v&#10;k0iin4+PHFqONH5yvJJYV5VTvNCp6JoybUbVRyxdy7Q9cu0zQbiLdRC4Fo8PemfJD4tMWY4YSjNI&#10;/OClPekI4mSM+ud1VKmSDnszadsXBKIpIxVLaF5CCZeOnKQjHFhaVPYEtUO/nLnbUFSuYtEyqn6q&#10;rT8s5c+XWQYzRVZBZ0xeRS3IGguhAT5duJc/2Fh1OyI4El7FFTTLsvR4rRrUGZWV6OZCszU/1a7Q&#10;fWsyUiYwuXb7JfnGvx8kYqe3FiTemwrxtZzmyJbMqgmsnSmRSB/IXt3Zl2MyNIlEFOXnjFKMQUGE&#10;I8P3cuM/nLJWdSUYm8zspyoBT3UmyruTTDb+kVbuEu69mkOf/Fg4WsBYuOnpDK0E3MvcMW22qr8H&#10;0op8U7+SEdQ9+DZrnCUM0QRSFIkegRH+H8cCctMXT1jTNJVtN5Oi0WF+xna5NlR3dwiVVG9ZM4ee&#10;zq10sLiOolh9Q1yC4TTC0hRTlbZimoaqY3NrlDIlD3PfGMbvHGVMt6GhC28x6vnmTFuQymhEe0CR&#10;JkUwfKKc0C0+jTAf8WMjznu6Ho+9RTazuDtDekHmRVWbVJU+4mTNjKX07bNF20vYpJiqnFTpvjcp&#10;/axb0UsvENQwxOnzBmop06KT1+jNF1nLxyhsIKLrEopclMUo2w1+UMJh3uhfzSlRMqexPzxI9nLu&#10;zZQ1G3WXAlWM0kSqoj5de3DH/tMXqhr3PO5bDojWkpl2lmTX9K26fu4z6pT6FlM2zRLkyS4TKuHn&#10;lQy7nqn8YoJ/7+JSmJ0y/syHHpJkKOZgy8f+Q07J237mmv8Aniipb6Nr+rFSRckkmv39o9NuLcbG&#10;pVL5zfNKotZR6JMqTG8T/IdPm+HdSVU/xuMXFbYfHM0a+sez1mYvSBhs0bI5aXLdN1OX/ZoFp/jx&#10;kQ/XOes6Nx31JnGp3hS5mUvTOztP0o/Vhi3Ct7nvaqbSSz1k3mFctS+WhD/+aAj+588weHO556j5&#10;yCyyfosM0qQmDq/sssnbR8vbzWppqiRl+6GLDNYjuMmherdKaHxxCmopgjJqZJNqhaa4qdmututi&#10;XeHH7cYi/rEyP7z6Y1KmRZJopzcP+ScrxXWR0cmXlptMv/pxfD86Wx0PKfopa7rF/wCdwHpLFufs&#10;ljCaM+0R1F7n3aB29PrYHCM5JVXoSLecCwl66whzpJXYt08N7mJmFVsd/wA9xdEycIsMq8phcL8q&#10;rabXF9aKjWMS/fHGrnC7EQ+RdA6jrGZSu/iMkhJstvCp9762PONsPsrKFEliLkSUbn5eb4hxzT1e&#10;QitYMyScJLENnMPVbhi07mXNZfvJOWzFm3m0scKXjbMGiq5WeWCoRxfpVs5zBzSHWpnRDNtT0s4c&#10;1VULhrMkb0Jy/IrgLp3zjAuHsx7KGS+E/ONZDpTOnvId2QqM0O3KBdzCKvw64XHUWPsKMzXobC9A&#10;QFDdVUSym6gk5k7ZMhDq5XkbYfjg5KrrAiNbCjM/2Yzt8kO4teMwmzlIUw7sSVd+392MqOq0qlyx&#10;ItkJXFJQUk4zVGYNDHb7MRD9Xd+eNzUSWx0ORhE7ZsZbUDZ0xQBIXzZEiS5uVSPGI8eMPswuSa83&#10;snbqlZC/vNFZMG1oumqlzQfBcq0SCVsfrOFSujD+FNPHnukFd1eE/T7UP0xX09BD59zfZU9kjx0/&#10;yWqN46O5w8qZMlPrEogGv8zx5/KsbqOoMv8ASnTpSZ3lkKcq8MP82IELpkj3bpDu7i5seeZbE3n2&#10;/wAmwblNU2Y7Kl6oFzDafMJQ+eA2IJtvc5CcJG4SJO/qH+LGfo77jV6r6HeRU7zYbspm7l8qarTM&#10;knqi9xfRiMUkk4BH5Q2449R1F6ujROQ/LWffpETo7m9Q9Il7cLfwB2SOG9XVYglUk4WbN3N3aXY9&#10;KCcB5AhGMfDHKiF6OjvhTu7j4l0g6SVnSCsesqXJGRyd/TOciFJzGlUZjUO42ZJITAPopgoAxv24&#10;ciowv8/Lbxwx+E+VM6Panf8AsmPqPUJvNI1PmA3pIEm7J1uGyZD22cNgEm/aE+jRLgEEw9kAx8pg&#10;yz6Tkvbxx5G5vf8An84ZnI+wRjT2VZuhr6eU4i0cLpJqtt52RKPyiIkZpp36aCIfdhhbVWcaPUKd&#10;+K4djdnL+47IzyuNsvGFCz7Mia5iUq7bIFtEg0l7QBat0FgEt5wn+tE7LIHDluULFjOJq+DK0y2v&#10;X4sXx7ezyr8/hBOZ/MnGY6zOX1FQ3bJozXInMr7dsptSgenex172Eb+GnNhFJTJkt81LUcIsfPbz&#10;fZ9Q+OnvS9wMz4zJmVGtZRJZLMQks9FQk2zSXn+apMQTEIQNKPIREfh4W7XzxvdEcjhzXVqZ01I/&#10;Fn5r+/sbm7vn3nFYrllndOHooU+jKXLmdzBVBkouu4uElI2pQSSCHFIS9vHj4+zHpX6Jwo+vfhpL&#10;xbhw/a4tj5vccbe94ZJ5u1JkZXk5o2cTEJ0zXd2vWK6W2i6TuKw4a68Chz+2GK0eUpm1HhU5a1nh&#10;fh7vWFJz3hlUNFU/ncxlVTUqg2pxmxEtjsUmElF1o3RVBTat9vhyx9nshjIh6ZZl0dvoK/0r+/Hh&#10;w9WPaNo6jq815Uk49HSuMs5bM5tUE4ki7yYLko2lKFyjohj3Yc/BMb4fEX8/D2+V9P8ALcwspoUx&#10;s4bn9RuU+cJTu9/iXVRtMNcssv6eYt6fck8ctExIbxU7G6VQHtBd7GyEdyCkbPZj5lntd9O5xK6S&#10;4WL/AJsMPkUId7mlcrXMwmuQ81J0AC69ZTAST5eXRAdR+3/jj6P0UhSnyREh7d2Jeh2OU7RLxRzn&#10;NRTNZowXlzGYSt6nd9M1JRfTch7dNE+Ps/diVEL4ZvTuj8O3/EMqF2F4ekrVdMyR8k8mE1bcu9aI&#10;8xcErk+MPC72Y9HnS3zOSh2IYVy0pybBJ2NXlKgKTPpao0XWTO5RJwhzaqpbg934w9vHHjOltVA1&#10;tMz78OFv8Oa3ErrzhtlnSeWtcUtVW5R81qN2hLZg9QUaGqizaukmwwBulGN24oW7facOUk+WEcZc&#10;tRU0WOGrwj5e3Hvt482P+3lGqsLjbKk6Dk9RM2NcMZx+T/ayepyh93abMVGZbjpVJKETWiptbAJw&#10;iAgSmv1YWIp0kbjUcMf/ANYvHttfl/3/ADi9VR0sfuPMn6ZTr2aVdWdFvlmMkpw1xlbEjAVHjWBH&#10;t7l0eELNoY/XxndJ7KNMKd0439rY+Kdv/JWp6NGm+EsGbV7QNJVvNWuYFEnOmbMhnbFonMycWuEh&#10;DbbKoX7Nin0l+hfDhXRloUp0fTw7+Hd/Bv3MbNQyIll+0yU5JnOKsmClDmYsifrlL5fMFbVEGu/e&#10;EF1OjgPj7Me8ayJPTdnvwMb7AY1Gc8lzVWSOGu+/bJ9mezKXtyFG2IaxRhGyENOPWPMXHGTDCjvq&#10;x8vvLmnahXgv1GrMmKzUGLh4p1XlcXNbz68YfbHGrJTajo/euBkSKWblZl7L6oox81mTGagrMpkl&#10;K0ZkyC5NBuC4bsNeMOPs10x5bpBmU+XVKVKcLFTFrW8Wt7BTK7psAWsKVqyhcynMrk76ZIJCoKrZ&#10;SYNBHd9x6QuSU5fOOPQZZmdHmmVYPNw/Zx7v+5fsgqz+cHM5K1b1FTVPpuJVLWMzk6qjRTsx8y7e&#10;0duMYcfPBT9+NPoxlLUU8zo+OKSbt3hj/wAEUrGVkTkiWJe0hG772PXzLZsIx0vNRiQqKdIfFjq0&#10;/sC2U2HlHnflG7kdOTirkGCr2XsRbJC5RFQklgtTjx8R027x/wBpjsivToWIVvLQnfphZb+q5q3R&#10;fdpdLy9yg2TQBVQjWNIoBr7BhcfjhXpnQY1kRi9q8URRCWkoYJIFuftRHTX+WO6aFCGPVC6kJIU0&#10;m0vaomdrldFK0ernIYcMHbvD6r5z9jqDpNrQlGyOjWKfdShkmgX3vFQv48ayrYlhAgHBkFIezEIc&#10;LNE3A2l1eUh6hwBDhqayZdldKXF5S+LEUgpMXJNmpKD1eXEY6pVUxqovWxNdgyALfJijqby5p7Aw&#10;pKZJvnCrW/mVHpxYjYTIthXXpArEcnbNx8q43fhinWMWqNTOE57lQnCf0qtqY/ewiEtzF4ZaNlJv&#10;Tc+om87yYoT1pz+b6NeEP3J4fp3o6FRmsmRylK1k06OYdqfILOTbXCLlLvltmHlU99uKFpoXEVLZ&#10;kis37OsoDtv8PmH/ADhhjCz1ZiSHfS12ZJeYb+YcKtGXCas7mTZHbaod7b1FzW/PEtC1CLZyt86c&#10;E6mC9xFzERYcrIgtgqYC3bJ/m6d3xKl5cS68Enpe6TTUSJTpV7gS8xYfHsK7Atm0tL3ktoySvl1k&#10;pXPK9lsrdqofSJN4pqp3w9+hmBYZqIMhaaLehnzOGqVsuKufZQvn3a15UymMvcptO7apEqqMbg3f&#10;KcAiXD34yq2mTNItSPyY/wADbjzJ8tmvf+8w7RPMqp28wksmp9mmG0zkyzlIkOZNVRd2lDk90OTT&#10;7cV+itVU0jywzeGJZ6TaMulND44BvlKsnQ2ZksfTRPYcMZ20ZbCpiJELi9A9IR8bYn93Hvq6yoRH&#10;Q8eylFZlS6cPM6MwWMjlRrg2nsyXUSQ8qfaS9n448TXSQxO7zPwU9xR1mjlp+omT80ZrZsVCi3T2&#10;mswlDKZSgbLe5USaxiOnygaeMhqhPpJ/keamjvpkm+Y99JmdKS38nG0wCxdUnZJpj+lK0NIe7Xrx&#10;k9JJnidHm8mHge6/RtTpLWPinqKQllSujfE6TaIue7JEUHaVyYjEdPD34+dZfn030qlS6YOuHl8D&#10;6jnVIk1G9NC/BsfNgGmcwjOPQ1rNmsfZe3Uy9mQtEAAWrXR2KndQsv54x8xFj6xT5ylfNsSzDjh2&#10;Yd3fgfnuop3p6l73v7ygJNl0+zzzKyK9W3yNvOqOlL7tK6PaNr1UBoqx2+XWBEgEIf7TXHoI6W+v&#10;vflxwBauSGjRE5sMQk9IrICk6RmTycTSqgKtXjZkrMEEpsW2+KA2xWihEIHCJe663FeNanJ3fRfY&#10;Xbvp1EqX8hTmXGZdWOKiqWn308Zr5eS+Wk7mEomTFOYM1VlFNtuEEihqmZnp0RhHF/LY3dL3czM2&#10;qkWZERCJ9KxtRLPL+SsZTSsklU2Byhu9hYpIqCnYXLGMIXxhr8UcYWV1s1TmWjft7TezDL6aLLda&#10;zDBjMstcEg83hACJPmtILhLTy49yeCY/TDNOvKmqrK2jqfzyfSGVMpuk0fNikUsVbuJOpABJITje&#10;QWWe0BG3GZT55Clf1YuVXR2Z8t6y/wBwS5W1Nm4nnxMqJmmakqJ+pJ2zZo9dywVnXZ02wuAUgESA&#10;YEaamkTx6y6jqL5tHH9nE8RJHmVPZDqph8T/AJwNHzphmQ9lacjTrim1RckJO1+yEnaxgWqvCBlq&#10;Zx0D+P24qs1G77Imw+8ZGucIljyxP6uzh/PEFp9OM1Gs8fT6XoU88a0rKCcuZfeaN7hc93Zh/s2S&#10;ScPtWwtep3778C030qqJ9U39DPGd+UNO1fOP9E7qh1hqhJ29KUy9S4t2VuFd1A2y4/RiB7gc3KPt&#10;hhrV3V/Qp6RCouUzVv6zZ1eX/KTmXXov076N8rc15m4pJKjmKqZJMUH05uWSRgnaAJgTexdQB0hD&#10;WME8ZdU2rsTx8D0GXwvFvf8AcSbzPDJoZbLZOUxnY+r2yabZd3LOUVE7dv6OMen348nN0LzLnRD3&#10;tH0qo0Sxyhs2p0NWzz1gi+ReMh71sSR3CPLx+7jz1RlNTRTfrKHpo80pq1PQuDWU+XknzhrpCn6u&#10;qo5CykbZRygKYJDcoqqG4UdyFhQjDh9tuvz3KOjhlS/1nk8yqJonD3PiSZa0FOqaynkGXZzWshbI&#10;Mpbt7SLWZiuQigo49l96lkYj8H8K2yypaaynfgniLhzCFIb6leJftC0W+ySySktIZkyua9uaLKi7&#10;m1Nn3cuJwrdbAxiKkRDzWgQ4oZlHo7HNHLWeokvTh9kzV6RuVdY0k8m7GoaxWqV7N2V0oXUK4ts/&#10;AY8fEYe0cUrUpJ0T8TYSolqIHfD5YGMqKmCdCTrtjdcFX7YiTIV/ih8vlj3rSO8N6HzSobq7uaIp&#10;yU11mXk6+mkhYzKo1ZQuvMJv2S5YWKi/gMIezu0IRKAY2MtqKbL4XmmfcLhkmzDYiAfJJv62lra1&#10;M9lBkhdd1bkfH92NGuzLVpkRBSx6T2EOtMe8IVOjGLaWDSnodVKzJ1V9JqX7q/quZcoEXcoErBTw&#10;h7e7/fj5304pdVEc9p0Qa13QDvSvqAp3m4q3G7akjTsSV3xRtVV/x6Y50EorI5an3/n/ALvxLvTK&#10;otSKmT7WJRjmCaxEn+iuu+7j6MfPbhtOlU5UxFq1U71fpxOcisNUZUJEld1CNxF9aOOrsEtvJCaS&#10;6XuVGyjxqCobG3zB5oeGCCL99G+vKVoWiazoN4uizXc9incrSILicqAO2qnD/qy/jx8+6cUbunWU&#10;9x7boZWQxTPC/vK69Les2szzaY1/RcyNsuLZDadoXorJOEx/AuXwxOhUcjQy4Sev+g7pnInorOYt&#10;xrWDeuZXLMwGbTbCbtEymCHULVSHdq8dOA3wxnV0PVK+VPL4CaGq6xCjvzYAbmYs4hMBcTaRgqW4&#10;Ktpcoqp3cIRgnpyYz4ai19jjKyTYVG/lwup8kpMHrBi1fKD2lRo3Ik5cmamh6pQ48kOeyGN+GRW4&#10;KebqGvLhqr0K5XT2Wb6dM1wqyfTpt67kC8t7lYpeHKpuS5exxoXjeIlp/f6jWelhBpadKt7Ecp70&#10;eNmmc7KQmDqwUEJsjul5h1LTw1+eGzSatM7lmlXqlYiebifp4wl1M1Kp6vdNJbN0JvL10ybPWNy3&#10;ZYqlBQ+Me7TPXS7zezGFlNC8Tu6Hps8zCmnSyp43YeoTqm2laFnjGQy5nLGMvSSYtBQARbodPGEI&#10;Q0Gzcj+7Ho5FR03njaOqeiqUmpuxiIp1hK66o1tQ9YpvOzVGog5arMnfZ3A32kgaanhBcBNM9uPL&#10;Hpxl0830e6U03L5cT13SGFM9oHzugTemHpF/mOM7a8Z0lKXNPorrDKKal6e/+jFVNIdE0/x04/Wx&#10;4vPY6qSsfB/2St0VzCjq4dnNhzH5ZVNNZtWtQOZ1Mt4lHKhEV3NbqXDHs8soUy+Ep5tWPmFT8OB+&#10;ivor01I6zyjl04niixJM0xl4tk1re8THipGI8fshjDzJU1nc9Dls0zQohb/+jNWnpNfRszcs4CNx&#10;oJt2ahLrR8Ym4VCKn88LjayHYPjkR6rjMZ/dhNqdqSoZhUi6JtWwqOSXJuKKwopjdEVNvkjb8Y+O&#10;M+TG9NPA9AzIj3oZg9Gp64d1U+mA2bUwdqOVRLyppkSn+emPUZhHpUyIfPo5tWsdzbeSzJSZZoSN&#10;Tb/9WSt7MnO7+i3e7Th/FHFDJ431rxtUz2WGlkePKKgfW6ceouQVY/vFICR8op/2Bx25DlrlMelT&#10;nA6ybyzUeS3ZSm83X7Ex3AG5IY/SLfhjl2+w6u1HmfwPyqrufzadku6cOliNcriJQ+YtfNjU0UQ8&#10;81VquQuW0o7bWkqReGYoLuRSIvh1xXqJLEclPHfNYfofTvopqP2CTyRyoLDHqXdpIkqPxcefTHjO&#10;uTSuernjpk7HEqt9EB40qCULSumGe1BkPbOyTYVCFxAurRQBwTVEyONihhmTkKD9IHKiTsGszbuk&#10;OzTFiNyg2JjzfZDAw5pN1kbUZTD1YyC2YEm6EU0+a623HuY2vPn02xz9DvRC9FqmZrI2NdZwVnJZ&#10;RKHhbraRFM0BdOdOGq+se6GPwdX+UkXV2OLhkdN6H6JIf6Pwp31azUlSsmljbumzExIUkUx/RwS5&#10;uEPhwqqamihfW5A45Jle9OYBVKQePm6FQ0G+Cc06+HcS8qgDAtI+Om5D+1jw82U01bTdey1/RHtK&#10;DpH/AHNfzesqav6layoiudhafSqKtw/vhjxlLJ9IX6PbwPbU9dTOiWPgZ3zPrZxVMtFNZrczZlu7&#10;q4XWl/Vx9mNujhe8XWVCWbA8lGV9NzvLenpTW1Ks3jjs3a1xXuFZBZQtyzVOInCOkfix9My+hRId&#10;58orqx5pn3gnUfoqUnMmK6NM1POJCaokKSDv88bjr5ONqmn7RYvtRoUusOCdE+j3nxlRK5qnK6jk&#10;7ySK3Ku5eSQzBmvrwivBBYNUz+tDT7ceZz6Pq++z7z0eQyXvZeWnl5S2UryXsVqiYolVcjuSust7&#10;UMR7tXb+Q8uPIyVSWeJ6pY95CTBZixJ8m6mpqhaQ2j1W/LFWNrC02wM0svsq3VKy+dZhLs9pJsLk&#10;VJhNlBTX18OEY8Y++GmHRyO/IZNdJfzkRX+duToUmlQNCqTUnZJC0l403daKkeCaaeocY6/DrixT&#10;5HWVD3unD7Zlx5hTUnnM50e8HKvNhnUlXMZ8q/lj3/WCUyD88QE+Cp7fDn5zjzY9NUZBDPTWfwM5&#10;qp9a+Y/Rqk3chn8hQqCnZqjNZU+G5s7QP6X7fdGHthHHlVoer7D2EdYjolgHVtI3Ud1wxv3R5hIe&#10;UsUGWxz0ES6yGXs1M3c9KScLt5e+cyyXqlsCv1CRf7scaOXqj/XOUa6+n3ogM0FnHLHLJyzzFq5g&#10;2niS/dk5bmIqoxEbe8GEYXfbHF+ajfnh7j13RjpZSU9P1avfg/EsueuZDS6wN6nqVhKFzTFQe0mV&#10;pDEdYaRhCPswnRvew9q3SKjsvRsMV+eH9QfGpJGs6S9W1NLXaJFzEhcVv4xTwloXRyx/1NlVm993&#10;59WIfyORtps0X7DN2YE0bE5JNyttqKfJOEeo/qQxbp6N5tiHnK7ppl1G6az9/qwFmGX9TTKRpVMx&#10;Y77F4G62IeVQh98YR8MIVXQ0IelmW1D2I4MPGqkFLvLjp62GZHQ9RU0uTxxTjKfEiMR5cdOrIet7&#10;oRtHlwVoMnaPEVyFMtzmhhisVmj9g5WcDrcKmBuCWMjpqyTm6KSfSaC6a6ZfCQFrjmo/kOSQo/OS&#10;apl1Y6zEVRuZlFO3HBqqfJNBVtIsctI81p8sppcOOsRVGpuBt5cKYsrGIG43C+tgecasdoiVRUvI&#10;rkZvU0qYuBEVNp29SRK2PhHQsWI4XMauroYXslbDD54iLWsKVni+3J6mlT50I3bTN0KhY7JC673A&#10;o8zo6ptKGXDH78CXidje4vNhRpKu89bKlHm9nTdiEkU7MUSjrHHbgd51mvIJkzfMWqa5y96kkqNw&#10;mQ3aDrCF6fv9mPZTLvPxdHJcU1mTvI5azd1Ou9ScpkkNx83aIe/2+OFMt9gmQyk6WsRL7uNCHeRm&#10;IN2rYnaOLSlJhFG5dQUR6iLBkVjXzCa9nkchu6+xID/ZHC35y7IGUue/mt3Ty/2cBaDceOj3uUvL&#10;zf2cES4YQtgoI+XEtJdYdqp6iRD1YFjvOIKJi5RJMf2cEQDjqN01nnqkkLkFbbvq64i7xWoEjVci&#10;Mm5HzJdOAGXDhdMT+9gDqnEbdv7uDD5BrcQ831cQJTg1rP2sQgLV4xUndLzCWt1LF10LR+sWOLs3&#10;iKiPVQyoQKIrE3U5SErSH7MWSiXJkO2TRWmc+fABNUkNsi+t424p1DGvRx7Lyw53K5lXkh9W02xD&#10;88VtJdUyEWacCGN/D7PDGe0yRPvL3U3q9iCDPJuUyhiSLx88mbi27dXMk0S+qAQ/zxXkrr+Q14cp&#10;6ulj9pDTKUy2WqbaaDklRLl2jtu/dg1kdwGhSI9B7NDtWUYuUEB8xAVuCtFswnNVk1UwJRMCAfqY&#10;4uwrzWORksWRB1uJ90kkN3Ly80cBN8ZVjawTeOlJmtst77fMXxYG2wW28+nEmUlbEe0J7RK8tvmx&#10;Yh3leTYO5U1Tk0lSJPmXcqfmyHmIo42qcosENQZEzBtKVagmU/bJTJJPtLkVPoxH4dffDF5bAWhs&#10;K9kMqmlVTZCWqLuVWrYriuMtsR+X24jKCaJyuRTHNKiZaX0Yz1kkP3dz/wAMV5uQZHvcPMnTcO8x&#10;KxZooXdunpCSnwj2wNPD34yWbzlilWyGxye9LfMNOifSGprty/5nMBmjJyRcoiJrjAC/jTDGdmVH&#10;1iFy/lNd1SpQn5GqLohu/ix46NbHsPeNv3hQ3TFNO7qLF6MpyCT1EjG4cPFAvNJfrzebHLhbKVFn&#10;NTnryi5vL9u4tglx+9DmxqZfJY5i5lDfCYSMCgXNylj1p5JR9JIplMkk1OkuXlxFDLFl7iz8zddX&#10;SJYuRiGEZrJGK5bg3iY+ZI8dtAXYDYN1mDy5uoZJF1F9b54Sy2jydRflaPxYarADJRRFzNF5WtKg&#10;eA5SHYU5txIruqGmMyojs3l+GZ5UsLRy6yZzIqFFLt0qYM2AkPZnsyaXPBGHhZDx0+/y4x6qohTk&#10;NSlo5pec0XlZkjTtJVczqJYHj6b8yvbnfMQ8vkgPJDGe1Q77D0FHRpTvf5iZmrtmwzUm/alEUh7C&#10;lbd/tMWJI9gEkm9yq5HTFTZgThtIad/1U/dzly2X/PtxFm3Mt3tKh+4BvOOMaqm6vU2esfDT6tNf&#10;6iZrRKe5nKhSuVEneIUFI1ezITB2qKYzNwHBV65V/SGfjAPIFsOXGfVVSSvvH0cMid4Ko+j9lm5q&#10;BIp4vOK2nyQj/qaRIqqJiV3ninAjj/ZxbpcyqadNGm7CvVZbRyvrVLh63k40f/q0XVK5btfoil7E&#10;PWU2L7UmtxDH/aqhhMjTVH1z4v8A6TsdRDFspkISZTalW1xI0xNalX5fzmr5h2dr9vYmceP7a2Bj&#10;ZIjrLWVHP2ExlXVbqcZoSGRvuwD26aNLUpexBm3SsPW0Eh+UMdhh6xWI6esOabqlG6P6izPRgeFN&#10;awraqFFLl305m0w+IrYJr8f4lMe0qm3onuPGQr+p3lOyZtMqtrypaop388XlVcMpF2Ze4SVJ26NL&#10;k012xEQjx0xjyZL1ubfympR511KFLE8SZObPswaozBKkZqwZ0VRxOVW0ymRkpcml3esVP6woHby+&#10;GK1ZkMKOkNNxuNDL8+mdHmqeUFKNzHnEh2JxQdWzKmovB3UhTC6Xuh/rGxd2px9sMeXqIZqHZVJx&#10;Nu2mzBL0cL3WYVEzQrsyKE/Jx6r/APlNRwfmpfWXZ8fx0vwhYmqHvgx4/C3eVOrzUm9OUravvRFc&#10;ZhivWWS8/p6qEi7xVOVrCKxF/WNvFIvsx6vJekXVPQ1PH9o81mWXpUPehmuq8rq+pFwSNRUq/Z28&#10;vQRCP7uMPxx7GHMKao5HMKSjmTyAqXw/Di+rFVjzpwQSsfXfFiHTyJDdgSFoSrLnay3Z1osot+cu&#10;yQIbyEdvwCP8WKE1Vv0TQjo3SHW9ZfOVFM0vKKBm88GQS3tCTH6dRikSn0Z/pIwieKckjulhYZUR&#10;Lz6XPERlZIotHKvKXSiXMX2Wf7uPDTdH6+Wa/rGP7/6mvHnFmxEwHIE+WZ2t6cmVw8o2tFf+5D+7&#10;DI+jUz48XqGAkzx/YwOkTfXOW6dOPxJqkK7vdSt2hU4J+Onj7MWY+hb1b/WtiVpOkDxeoKMtZPOj&#10;nSE0eSN+gyJsSqa6iNqJaj9sdfHFmh6Ow0VSj349gMmYTVCbxjnm2TfUjVSYp83q/wDtJ2Rx7an5&#10;zz1ctkJh6CJGpuKdOLiqVrhtMDIUxH+HEYYvOR4lhA0VACPlxAzQvoqejBNM8KgKeTx0cloqSkJT&#10;SaWXERexuhCPAjL+z/eiTfsLEa6W8N82JPNqMq55TE6a7DyWOYNlU+kbfEC09lwRCOns8MfNcxy/&#10;qlS6fM/b/RHPEzjo9T1kPZ5MfwC/0PAJTNaVPCDil21X/qFY49fl62UaH5U6cTdYzurf5hzlMwat&#10;vRfq+qCTDtjlzPSJSwriGDQBhx+8v7MKrGvvf1FDo3srKdPeZyJ2QXCPTj57pn7sp2SxBqZlDmHD&#10;lUY0j+QYTGIqoqxELeXmHFqDbiZOYelhcjaccqCmuisf0RYuV0Z5nonWOurC/gSqrsfpLMZ6xnoJ&#10;pLxdWIvmK6PlVQIcdhw0Zkf3mRXRpNTSp7sTPa1qKiqPmEiHH1iNr0Rz8S5lH1epeH1Y4icFE7sM&#10;M+4XisiHViHVY4bkKym2n1FgCLvDek8oKorNGVOJODPanU0KSNiVcW/nQJipHXhwGAn44TJUIj2D&#10;2jdAUWY9mW2STuuHy/ew4Qpe9PtUyYoC3PYJBIR+r04ql8j6wUdN2+y4su6rh6cNVRLAvLnDdEiW&#10;JPpwYNws5rZubfsrwFiSVErUEg6h9l8cF8AFwApziYJkr2Vc0kiIrR8uK0kaD4ZHTkFgnc2IuaYn&#10;iu0KewO15vbLi9FR+6eekNl2i4XuS/KBoXN8lBjinVKiFyGR3v8AkaCerivkW8fkfOqhWEwIvrRA&#10;Bh/firXScJk+YuP6n7jE7xzMHVpKL8uNVbEKtruCLoSg4VEvixqJyGa2xziHsww4d4AgqjHXlwYA&#10;5TIenBEFA8+FsEptSkh7HlTk+iSlwr0zOlxH6y77b/3Mearm4Qu5qxtY6GcvSWUE87qq2z3BSXRS&#10;u+xAIYvZLuo0KFV9c7lV3F041hVp4N3TiEHiTcooiXlwEjWGnQx3nwmo0WF0n1JFcOFrv2BVC27w&#10;gbZrV4zL8xqBZsPwpAI/5YS2X0z86CVzKpTkcNnh1lWGX/rioJqtM10nP5s22RuSGAkSpx00xlLW&#10;UdHX6KJ3lWszaao2TPxC7I30eJxXzP8ALipGrltS6F22nzCpNShd3KWnz9uM/pP0zpsjx0E7Xb/K&#10;UmYDJ9T84oGqn0nmzUG1q5bVpprJkMeMBBWGoFbCMIR0KOntx6HJc2TMqZKlB8bXnFWoTiYoypRR&#10;dyIJSslWgpmXMnFc/D7TvxakmRHvLjK9iI/3FlSeXOqbk75rMnxrvGyBFck77QPT7I+GMSHOHq39&#10;C+00o6eF4byoZ83dP26E4b3kkDYU7fh09uNpqi9LHMpY/Ofo96OE7byfPyXyt4ptBMKUpqREP/3j&#10;QWgX/SWYxmm0qmH38S4q3wuhaWZbapq+koz7MirqkkchfF/q2i6UYkpMHSdpFAV1bCjeQBeQQHkH&#10;541JFvKkclnIUNWeV8np2SlNKkkf5EyhySfq+kED7RNpjr+mma+usNfYj++AwxUZbOctxtee0V6N&#10;lRZoEM6mzT1LIWyBL9rXDbatW8B4Cn74l9XEjjvGyTaQN1TTaLZ0lSMlQ/N0Ek13JD5vcP2YRI2+&#10;xB0fJe5DfkMtDl2MHog6hOyCTDL1Ltvy4ixkuDaVoKG3fbfUTRURH620WLcImRjMOXzatJPlP6jn&#10;y4PKVq9kKkmd8yws3gHxZmHlju+2Nw/5XFb016FC57LHDrJnL9mS1Rylw0t7SggqQi7FNNqolfBP&#10;vIJw8e85LOHV92xJUWEVby/qJpKlV6ZSWTp9nKns8QSXcuWiQpqKrJjpBzwhCF3m/wAeKusdtDpC&#10;RlMXkqdTQ2a5s2y7ZVDs9wq7htlAj3ntA28D+9jmoctA2ialWm+a1Yy1FBZWUPGyCjR3fcO4zLsq&#10;4Qh7I6nx/wBnjtxxd5J1UCMqeIPiQMkhT3E7ekRD5e/oxJAVUrBbNavJpOKTm0jlrNtIalmyhS9s&#10;7d9nm0zRSE1E4hBSIpopEXQN2pxsu69IstIaHo+sZbVjFVxL1HiThi5JjMEHqQoumrpMRjFNVL2F&#10;pHXWHKUOYdYYG4hUFT5RzCdZ0Kz6nc0XMhVFROZPWO0KhbfMnahryQgcNbgOEff7sFJJsBjWxy3N&#10;5Ny1Ikekeb92KvkLa85+ducSScjrKs2I8vZp6/QEftXOMP78Ylu8+vZTN/8AhSfIDMpDT/0uUKoS&#10;lpDUjDm/58MXG+pcx5vJ9sI6lbpqzao0VOYUpk7L9zko4pQtYbOilRTOjg5J6tYo0bW1Pvt4nk89&#10;WuWloXCJN3ZEevu5VOGNFt+88nakU1jkVTDvsc0QULpItovuxwqZb0Nujk0pkc0hk/TdUOZPmNMJ&#10;bTk4ctXlILy9ouhLlyTXUjMGYmkBwhoRQhCOohhNLG/OZ/TKshsSG/dxIj0kFdzPSqBK9IUhZDaV&#10;3KIM0uP2a4rzR6W9zR6N1kKU298Co5x2WNqia6KpCSnKmtzfuxIb0NuumhdL0fDE/RmpGSkhyB9S&#10;+RtTMtbEPm+gZpx/ni9M2w+J1jX1L/MyLnr2qdJyFvL2LlyaRTBdUWyRKEIhsalGAw9mPP086K73&#10;vwPb9GahKepd39RVsryUmda07+UTucNpRNHzlTsTaaGDduqxARjFeKkeYfPpy8dMVqzpRSZfNoph&#10;i/rs3WtiXs0zxNa8aZqSZ9TUooOQzZuAPW1NkmQJGCgqf6wdRCyKeoldCONSkrI6300LdhMvroX3&#10;jWlqNd08su7qhitLHG3uLpOUSTUQR8YawjpHU/Z8sJqK5KhLIX4/I+h9EaFH/X3B+pZt64fLutu1&#10;AhtRT+FOHhgqRLXVfeaWdVHWEf2Q7zFUFJjQ6N/KVMj/APVjrFrNlvc8Z+jWbSeX7wGBUu0Yxrdh&#10;9aWaxxUFscWMc0wtOT2pL9Ze637sMWKXnMfNJLKD8+ovKvoEplPlgKN9yCE2Ll+fY8a2bNYfKOgM&#10;d9TM6eBG03MfWLEW6inepdP1hx5iZd59wp96E4xcqNVNxG8cVrrB9t4S+tVOypOk+oSxap6qznKd&#10;ZT3oOXThjNbXgqbDorRUGzlVHGktReYK07xGTMxX0wkVaTpimfL2si/Zjxx6nLbJYbz889MIeqZx&#10;LD94lTx1VVo+r2IXN0LSIlOVMS9mHTQ01Pvcy8nyWsz6bRo0N5egrToyem6seOHQKrlOWDYiELUx&#10;22xqcP8ApTxRuv5DQ6QdG36OvDDM97PgUPU8qls0dM3T7mIECtEjIRPVUo8YYw5msd0PWdCejdHn&#10;sLvU+ADTCQytOdS94+M0paLtDfQQAR3UYFrZf7Cj88W6Go6ulhpZ5+j2mpE1qZ+AQ5vS1i9RGoG6&#10;iKAuXIpFdbcluCKsPCPuxZoajfYeVrqOxEs9we1o6Wk9A0TQ5XiqqwGfzAf6x3zJBH5glD+ePGdJ&#10;KjVqbPUfq/8ARtTPUQvmUvfwwjX9nDd/mx/cTtBCm5y1KWrAG05q9oKg/EMOyjEdYf7TDcm/sEp4&#10;z9LWN/SHL/u/14gvXsxl7yfLtZOiik1QHY7i62728Y8Y+7GBWTXze4+vZLSzJR31PHF8e3tK0ePV&#10;IuNsukSw1Y7kvLvI4q5eCzlar5flTAbR5uovdgY4dWaxDH/SBn1NkuQyu78MXw2j3LTIh9mF2lxN&#10;Zk8lgs2jaadkaIj+eNV1dtOKcSj4+3QofuxdzjpCmUJtS7y8cfLj2f1P595lVPLM7v4lkSrL6kcu&#10;HiCzig1qjmPrIibb70SatdC7gFUE/pThDr42X/z8w/SKbNEfBJtNeH+L14/+PjwM5V8hNssw6BcT&#10;5zmHOKOBzW4OwloqiqqSySYIFBSOnQOkFNq7x5fdjPkocyioeoQ1HoW3/j/XvD38hISud5e1lUDR&#10;FhLTM9jfVkjtuh2e7xv2/wBLbCHt+3TGbNTZlk1Nfi//APM3fh7hDLYgH5muJpNq6lDKcTJF8zVI&#10;kFyTaEIoaW7iMIJh5U4QhAPrfw7OS6eFBLMi2P78e/2cfx/h+Mha0jpKxbFmZTjqiTmtgy9IZk2L&#10;lTaiYlGAaQ4J6nt+bB1EzY5VUJmNvNjY3i3D+Pj4C+cjXNeDR2YCsjm3bJ5TzN2JStcvzUV1EiGK&#10;tm1aCga7n8ro40Mcn+k8v1qbhHM2G/zcLsOzv42+H/aWI+SxCDqljPM0p/KPyVahMJ8+FRt2Ro0t&#10;cJFcUe9Mo7fL8euNLKLMoieGfsj9bNtx+z8/UEqohLSj0ccxpXuzacVNTBVFI9pdCVk4Iu8j3tiq&#10;+go/RQUOFikenTXCK3pXlWP6tCj6MnYzYf4ezv8AN7hP2Cvc7n02mtfNJlMqRCVT4UxKZCgqKia+&#10;tu0fAzgnHy9WNvotBBT5e8KTakPl+H14dy8TsbAxKMxZ1JCXayszljpC7maGQ95d46wj7vdjVqMj&#10;hqt829fiHWB5SubVQMHC82nkyWeJKtBubOQ5lUYkOoQj4a/bry485XdG6aZVhpk4dvevtfn94plv&#10;LLy2r9Kay9Kk2LVmq1KYIbW+7XUcNRMdNUvEE7Ie7q92uPK53lPV5uuPxwa3Hj2La3D2vHHj+4t0&#10;8lhtLIpd04yfnG8Z3M5k5aCSVqe7ozCGp6Q9owv14R1x7vorNq5Vf7/A113uVdlEs4/+Ccpgm7UE&#10;hKW2uSv5hGCb+zk+95sXI1vr6e/wx/oOqNiFlZ9y2ZLSsnik/eKs1ZFzMSSSJESg0S1jqXG8o8eG&#10;NTNmRL9/gLozCcjqKLbLU6RZITVWYqtCGXoS24u8XINwjAYXxh3lvHXjjy2cZdg9fFUvw7Oa73A6&#10;j7y6sv6rzsy2ykc07NqLlrmZLqo+r5QMsbKJoS+LY99Z52e0tw1jQ4qldHGFmdZlVXjZhN3Y7vx8&#10;BS3u5F590LK6GyxbTB7VoPn4vW0tTJoHcnLwQKKCesYxLcTMFuiMeKimvl0zMmrYq2s0YN2PC/3Y&#10;Ytze71fnjx0JodFDv0cpxPKwpOo5HXU4lsqo1KnyJol2RJOYLppoK69k2QGKlibJxE9fE+fza40M&#10;5yWnqKxJoW9Nhjxx9XZ68G+frEU9c8Owg85mlMTeovysoueSGpzm7YXNsmuaqS7aS7vduiSayppd&#10;aYdBJ8MSkpky+BKO/H9pceG7y/D2+J2a995EZd5ABGi2c1c1HLZ5NJ4h6ycyBk7tW7HD6JM3Ax5C&#10;ie3f4Qhpbrr4Ws26TU8FUkSpjt23cNuDC6WP2wAqx7U1Pl2qaPpJTySXMUvlbslFvkN8ViGH2hd/&#10;fjfoo6CqTY2Lt8uwsSTTJ7is3YzYBVcN0Fl0lRJRJJ3zEkMePj7Y+3XGpjInHTfsMqQvr0cqu2ZD&#10;UMhms1cs2A/6ylKC9qjcXFwpqcOaP2whp79ceH6aUerouvbw7PuGUoP+kfVTpRy2WcS1ylORbKJq&#10;IJ3bdtoxgWwUN0eG4WuseX5Yd0My1MEdE5OPH8tyj6qy8y9MnLpx/SFDIFSu+K7H12nhSLkKbCMX&#10;CiCf5udpFy3Ydbe+8UykK4dulC21F7hHFxVRABRqu4RL83XNIvqnbgrTtxrKQPsxmGQqTqQ1bMkq&#10;fmspUKaS1dJss3VRh3UYhGMN2Ba/w4zZlscjSXlYwkhPCJ96x2it6SC7CtRE2FOGqtc1Z6FtMPMz&#10;c6qemU6p+TsW9LtFJsqrK2KbUXRJKDBKK6cOTW84dIjjtLT2TX3mtJWdYSw/TISxrlQVh7MQh3iE&#10;OoezAEPjT3B+sHTiEGM7WcQlpE3TAj+tgG5A1KpVkM+ePFXDo+Qi8t2KumWtRECOhm4yubWqKcxc&#10;uGR7HFybwPz+gSIpJ+UnNuKdbzlugM5LXPJ1s2crYbi+9H/wwFOo+YuLL6dJyDMqjFFlO4fJlK17&#10;vhXHQP7dmLCyemsK8i+hDOo6SRSnTyXiny3Eoh/niu0dj2BRyXpeV/UORUjnxKzpjNQkJqjduK94&#10;jd8+N2OaaDdRyi6gktRU++JmM8bL29KrY95Ev28JWxx+4ZAtPlvpn1v7A4PTQlw6QNNEvzxc1z+H&#10;qwaxiwnkjZaYKDvcofCPlxZjUrySeQkFltFimCKZiIiSDQfq+0sLmYkKgPnHWcvy9RoCpp0xWcy2&#10;mqtlM5dppgO4QwM1OTXhranjFmqr6zqyeo3I6P8AU3qfeZn9KutJbmfmy5nlLu5VM0pvJGTtRyKw&#10;9wVpqmnrCOkD8kR/DF/I6Z4on1vWUM9rEndNH1cAOlNX1A2l7mWvJysztlaErJskkCiK8rguTtQN&#10;xXimcFdu239/v02p0d7zGWZy0K2zBmVSjLxkLGSTV1M2icyQXSWMVpYSa5WN1IRAe87qBckbdFOr&#10;B0rOmwZJIiJeV3T+YUwa148m1TMTVm81XUQdkgHKQ3c/z1L4sYeeZNNWwukLlj6SfR0T9Fsl61k7&#10;ylcu8yJe6uVkY/ktPUleVQUUx20zOHv2jSU+tbjx1VHU5e8U0ycGL9C3WKZ4R56TbGqHs2Qmjp2s&#10;+QFRR7LUCR2xubkBWJ+3n+LjgswheopnmmPedAayGKvSH2yMydjT9dMXdSLIIpBLZW5mztpf1bY8&#10;BhH4bvH3Y8XR5KizP8rj2nTWprMmhSztv24BHneiTb0VaxarfSoZcyUVbeUe8ULUf7GPdZHG6a3/&#10;APL/AInxCSS+ZL/eZF9Civ5tLs6pK8qyuJa1kFMSZ+ybLz98KKaDWI/0Ztuct0TVugH3sfRFhsfW&#10;MrWR/Qv6yczBzSb5oPM0swps+RebHqloh2I9xNATclBPTTXhal/1mKFYyaOzmxxPWyVFBEiUdG+3&#10;AqyS1o+p+cSWjZDJ2wFV4ouXdwfRNQuT4w+O6BndHHbrKZ7zzNQutU3p6wL9JquE59WAyduvuoSr&#10;lVL41v8AwxldG6Htep/A2ukFZ6FKZPvAzKuSt6kzApqQuuZCZzdo2L7pq6Y9VM1iP8jzEK6rn6PZ&#10;7sZfMcyKXlcwlTx5Lmqqbty0aAO8q3StvST3IiHEYW8xQx82o2vr3dz6NmS2ZUiIWJkfF1XubmY2&#10;ZlVZSGlORXZer2zlwBOGrNdqSVp6ajrYgn9l2PqmXq8VN9dZxPi+belqf7Pq2fIt6aMaRmBKrVJl&#10;POEg5bttIiuFPjDXbj4Q9kMaUckyclRgefmhoJf7TQyYfd/TEq+fKZNzJZWUvJNVsvnc6dr9pUFF&#10;dFNVw9IUz1248dIWJj9WGLEcdZFDsdcV+4oamSVcyXwzRvx7OfDxLcpKjWeS9CrzCaTya1RMpZLS&#10;7TNJo47Q8NMBuBCCnjBKBeAfW1x56om859CpaWzZfjiYHzvzGzarmZPqmp2lXk8BmRIO5oTdRZmx&#10;UDjFukEPg83lu+eGw1SZYl/e/rLjQvUbPKUvI6T9IavZPVFUS13LfVtKpqLvSVYpIiSgCSkW4aBq&#10;R6fPhipUdLJouctU+QvUbEJyla5yvn2VK8vm0uRpDMak0nM9Sdr/AEdSImW52ZQOXXhyAPj5h8w4&#10;bNUfSqXiY43yxy0qBbSU55TlbSMLWc1VTuL/ANx3PdqJR+5f/EnjxKq9FU2Hr5GSto7ws9IDLVvN&#10;aVXriXh2Oo6QFNVB2gZIqdlBXU09R+CPfB8Mcei5DytvkJzLz0gqVrmhF5ZmGm5mtWMWyinq1BiD&#10;haY7X0i7fdCKUVSh3h+aAw5YaYyKzKXqHvh7TaTOoaGm1KjbwAjMzNeYfkX60oGVeo2Api0nZTCX&#10;tVHCCavdpqgaadow8sfmpjsfR96d/wBZM2PpxR5m7w0Hbw8TKlTS2Ws5k2UWlrNKXJNBmTnuh3HS&#10;xqkKSMVNNdCjxjjejXS2GfM2rvctTJz0lJ5lg1qqiZ5KmbOT1PL1nMvSYtxFRnMEktEijp7Dh1fP&#10;GH0goet0DohudG6vqVejlbSMCRotB8tZvvCUVIvqxItMbFJsp0T3GdXSPLWO/vByYKiaaqPxYtlQ&#10;LPRjzeUy6qyo5+KBvHR02pL2Q+XtW+G3FT6owDXGHnmWvmEKIhq5PmCZbNe5GzyZPJs8VmEwXNd2&#10;5VUXXULqJaJccXMvy+HLKbq0JVzCumzCpepm8SFu0UK7pIcaBRI1ZbtUyQu6EunEU5IxPN0brVBv&#10;IsEzXnFPHnfJi36RwIRFzuaTCVTJnNJbegTMRK7FaaFKtNF/EsU8jxPegN1jWY1a8SU3OYVyL99u&#10;KuU5WmWQ6JbzDMHrZr3No+gNU0vqCj6jyrnSCK6bMhmzJNQBK4VS21x+ekYJnj5H+luasy+nSspn&#10;4FjJeexzTbjKrL141JvOKEpubiREQqOZSgKgj8PdgPhj4dN0vzjHHVSbHD7OJ6Hq6OQb/wBHf0f5&#10;g12U8nZO1dJXXOU1VRuL2cmumPXZX+kOvqEp6NOOMvHtbiUWy9EvfykPnZThUezXzOWnFMCzl6kv&#10;lMtmD2U7ziXS9ARS5D/R6q83L9uPuEud41MKQYc2O3sF5PDTQ1N9nAz24ofLGocwl6inUxRcuJ0u&#10;ntuabcNhTJZRUe907zT9jQsXaOsmp00e83KzL6atfWR+33GvJUyo9hWAs1k5ahU7YicsZe7nKe8L&#10;eKRJAXZ0+Ou3whrdwxva0yJsQxlymg//AEmo+5SYqNeTzGlZvJ6upJyvJlUFBmCAuDRUtjxis3Uh&#10;7fvDgoah3+uQo5pldNTok1BNf7vEEn0goudUrN2b59U8+lIztN9L06bNIZkrypIoJQPXbTBPbhed&#10;w/LBWw1fOnd3HnqPPpsseaG+y/C3H4lJDPjLeW5u06hS82XMZlN5ekuqo0MSUQfQtiYKRS4KDdDQ&#10;v+9iVFOkrpf2njZMw+jKy+mfv7zFbnJasJ9mMrlbSuXLmQvUrUHIuQK21K+MVt2zvRj7NI82M7q9&#10;S81jn1DL82o5abWh5vE1DllTKeTD3/R/NkzEF0kR3R86kRuBSH48uMHMo5ondJj2uVTQzIjwn1e1&#10;zNJUsUnkcymrFXzF2ju/3RDGRGzpsNxok5zHHpG53z6ZunmXNPvrgX7uaO/0iuviGvw+/Hochy3r&#10;D9ZmPO59mnV00YebEf8Ao006oaYrMWizlcnOwm2bczh0pC0oJgn8Pvxq5gry7EQ8vQ2Rb3N50XkT&#10;PJfK3LyoJyzQnM3tJ2gLclhaiH0aEI6+T2/PHKfK9JOc0ocwS++wlVciljEbajYD/wDe4v8Ajhn0&#10;b8Zd+lvgFEckpkmXLPJb9X83VHE+jfjI2bJ7BUuc2T9ROZ5Jagp+o5CEKTJy0dpTlvdJyUXQIowc&#10;b6ZI6gn7Ch8GnHHY6V4ZrzMzTMIaim0TNM3rWWzdRVrOslsrqhJmoNxSam126hJxH6b80US7uPx2&#10;aY19Z3PMaMKecLMoMvMvc2atY0tR+RD+RzcBTfdpbTlyi1QTgX0yibq8tv8AiuxSqqqzY/bxGqrw&#10;70c1VmdnHUGV8+SkMvpGpKvai2HdmkkpslkRUhwMYbKgjwx5ej0a2Z0R9uHmNyKomihR3TiUvP8A&#10;P/LWZzJBaYTBakX6Bf8AzXkcxbrEXt3DSUUKMMav0TC6c5cTpDU0yWPEe0BKsjczKqmchnla0rOv&#10;yhQTbStBCYvE3AuruIgmsilznDgPNHQsaeU5TDTvv7TzPSLPqyopvQ7BaYejFRtEULI6G/IuVPqh&#10;GZO5g5XHYF8unu6JBBwrETjZAOYA/WeGPXLGlEmseCjqpszqURP2gbcZbVRRiIrI5SVzPFXLYk13&#10;KEmJwmP/AEeusdPPhU2YU3nPSRw2C+VFbVBT+aFOOHzFzL2rOYNklWztEt5UVe7iPRw68eT6SVFN&#10;meWv1Z8MeHq+Es096TGvTl9WUhLX0tanMkDRUdyKTNBVHZdJrq7qbqz4kU9zHwiOozLIqaooKbjZ&#10;xxwTD2rvz/mNS1H3jjJyq6FnuWpSWmWqM6lsveuZfMhctxTUB4moW4C6Za6a+X3jj7D0FoepZPEk&#10;ybsdzfeUqhneYH6ik+U8pm3rRHJr1fMkrtokAS7Ld79r6PX9jHq2o4Xe+watVUoll+0GFmpEIqLW&#10;d70j8ONNV2Fc8VY6jdt4aoFxyDdEmq7V4H5uvckqP1Yjz4XURpKljhxs6PegxpLK+n8qJEM4mzJh&#10;MqmqNJchdzBIVOxy27RIEkFOW5TxLH546dZx9A+hplueXjb7Kr6/vPX0LPmkl7vtw4FcZ0ThPJDL&#10;tKc0jJJdKp9Vk7WFs/8AV6CijZmmhuKk3BQIilcfy+z2aVuhclZUU365+/1GpVYpNPZ5UMnTiq5x&#10;UawzKrJq5fTIuly55VCH9Hwhwh+GPsmRwokN6IeYz6T9ZsT1DGnp28a1hI3kr5XTN82dof7RMxLG&#10;1I1ibzHh5zc1Yej9T9R56VDmfmTLn5Uw1Q7TtKkkMvmw2nEAi5gpuJkGvENvy9WKepZv8p6eaH6V&#10;0oI/VwxKKfekJTeV80BT0fZMjIyJyv60aCa60reI28iZgspzR9sFg2/2sVlp3rd7pwLObNluVQ9W&#10;pn1JcPwLVlfpgZX1RIfXVUSqcU4QWoPlWiXbm7VaPgUYD3gpn5I6R+GPHGRUZC/kCoek1iWTFL50&#10;5s5U1S1bTJnm/IZmhLxJUZeTd0i4IvhgCif+9ihT5HUpNea9R0io3hsMfTatasbVA8qCXujQN8Qk&#10;Vocoj5PGGmPZx0MOjY54KbMHebWRyZ/06ZnP+zDUVTvJ8ggqKuxNLXAlp8y5ofvwH0TTeTsHrnVS&#10;nn4h3UefNCvKfkLOisojkMyZI2zZ764N16wKPn29IWc2Kf0Tv3uXIM/xTy9o9kM6zSzlRSo9qh6s&#10;k3KupugKd1nhpGMOP7GKky02VJffxYudcqc4exE4KfqnSEqhI6dk8kLn9XS9s0Ii6jJNIRjjzq7n&#10;NvBdJLCNqXLGk6lFRw6lwM1i5t9p3ZXfP2R/GGG2m1l/SCvy/Yj8V9WJUE/yVnjIlFpK7ZzNIea3&#10;6Nb90eEf34A+h0PTKmm2VKYpj/lA1aQzBsJKLMXI28pcnmw6289RHmEMvI+Awggrdy+GAL2oh5An&#10;AERWXQxOQmxhEkyUPEH3WiyPIX1sQSw4O4U8duEqJJmN2hQ445cNZT1U4gnan4YgCreNlYX/AHsc&#10;YsKRxwK4rsIYuqfIpDDmE7ubpwVoLMQ9VS+k3bd2U7Rk5uHLbl7dtXEKfwbnu+WHLI/kMWthoHT9&#10;cXDx7+Azpamco3T1jP6TayVCaJpC5FOXvu8S1Hjqlufv4YtzSVLpZMYGV0WSJNq0arf7v9gqeuCi&#10;Wyn4DihIe1hj853LxUhcPsLmtxxQKiwSmdRyKnW4up49FskqpFMLtS1LTX2fLDSo+GK9mBdGbyMp&#10;ey+XuG6bbtDlz3S/KJEnb0x092Pa1Db0PxRT7CiaqpFSpVF6FqBjvpTBLlFA7iAojyKQ092K7KW2&#10;ML5kU+4o+on1Kul91WXLkhu/EPsxboZtVCpMCYNXS9yaIGcB6sXbrCmSUjYKdq3FE+nBXDYzSS8R&#10;FjI3Dc+67I2t/hHA3bywwZyxyRMx2+q3mxAbiXaEJs9wfMVuIx24RNDUSLEOngwuLm6SHmxy0g3H&#10;cZrXF0Y4TyA/OpMiE4F4Kf044nIDaOgBQlElB5iHlwFx1SSExIblAvxznGCZ8vL5cRiKRiyiaNxd&#10;I46NGJvETErTxASEevETIrj6ccuQ6quxSlZURMJjUBOJCxNUHPMRdIiWJ1hE5yv1WZn2BdTFMOpP&#10;Jxlr59tXXKKin5y+3GZUVl77DbpaN4k3jh/UD6TIizkb4xLp5en9+ELHq84/Wen+pGcpnk4NQnE4&#10;n5pBdaQifV+OHdVTyHFqpud3CRWsZhskUhaIpEP6fp/nhC0/tuWGrvYIBWqaqmJWzJdYkLruYOX/&#10;AMcWdNEKbVDu+8QnFSIrJizR5lS5bccVRU03kOLNhEUb+Yrbi+thbCA1oamE1EzmThcEBHmSJQ+W&#10;6HH3fuxCchCzh8pOJ12cjPYQItrzCJYsRrYU5Asymk6K7xWrJgnchLx2GO75S9p41YysWdUEsY1T&#10;Lzl84vJkvaVo8v464tKdZrgdllISenW6rORhaBcxKlzKF+OGA2k5ldJFlM1pCSaZkSUwFz122baR&#10;FdirVfUjKdST9GxadP8AMYm7NALHNSNvWCiqxCW2bvyQ9scZMfsFmn3w3gd/78YfCvmpLxRU5kk3&#10;f83i+LlKvOZkjemJn0bcyFqnpFJm+d/6ylHdq3HzKow+jP8A3ceQzql6vNenifQMlrOsU1j82BoG&#10;VTZN2Ijuc2MuNjWZbiYKNyduLKsVWUg5kBBdan93EuBtAWpmwqIrprdJCQ/sxxbpZLHKFVHeh+fm&#10;YUhUp2sJnLfKkuRJ/djxhj2kLXpeeImjsewg5cpsvkFvhLDBRYJqioIrftXYsxsct3nfa9xMxv8A&#10;vYO4EhO07KyqanxYXcCWplp6PtdV9sTJwHqOUn/yl2Bbiv8Askv848MZVZm0NJ72Nahyear5+w0/&#10;Q2RmXOXaaT4paDl6kPM9d2kp+H6v9jHnKrMJqjnPT0eWw0g4qPNOnZOtammFjYelP/jiopbZrNga&#10;yiW1lJ5G2rCrJGcvN8nuNEC6gTj4bkPfGGLC+2ArWbPMBFO5GTfPmpXNV1DUIU9IU3JNktgO0Pn2&#10;nim3S8Orzl+4sdqMySJ7CtNC9ms5cGZdA5f5J5GVKxy1pEGM0doIS1WZTZwK02VTcKikoVmsYpaj&#10;Hwjt/ZjFzOtRUvs/xd/4HKO950S//Dy/iGrbKqiKWy+lUlqhBsxlTFoAbc/fC3RIojqp+bN46qxO&#10;MfOZfZ70wUtsKYz9n2sf+0tS1c00tidv2cP5lWZhU3SjuTqyemJrUjlrbcMtkzdKUy8v/idINxWH&#10;38V5JER/1bjIxdp6G3fU9n3mb5rKqilTOfuJbT9rOmmnbpv2LbImKPTDd4+Mfh8cXaWhqah7LMRV&#10;RXU1Ol95M01lc+nOYGVMhqJ9uyjMpovMtxpyuGqaaG7taqBENeMNeXGtS5Hf9cY1V0g/uYU+8LvR&#10;Mkkpc0LMMypoxBWbSirVhaTBQBJRJqm212teELffj0UdDDTvsMGqrpqiHe/eEXomw7JQc6nCyfOU&#10;rerkp9ZVVIcJqpLHd3LVtlGhU2WlZzTJ2V50zpmgsT+aoS1eSKqBbc+eKKpwWT18bN1cof7PD6Oo&#10;hq0R08CjJHNTpY6d5N1JRQ0b6OtGZSontTvNuomjZe7lU7CmY6l9kT/7TCKNr3esctVi6WjRp4d4&#10;WV/IaNrn0lJVlKtPPVmXmWlKKKzLsxiim11HgBq+A8Oz/wA8HUUsMsO/xF09VNFM7p4FJtgnDOlZ&#10;hmBT74F6KbTtSUMVZo4TTUdJ3agqmBWxjd7f/Onlsw6Poj/qx6jL8+2frILzifylm6/LCTzVzTj1&#10;D6XsxknzQ9oebXGZHC/9jmS80qpqZ01r+BalGZ9zKspODGpHzPMSXJDaqkpajNGY/Emv9Jr9/XX3&#10;45Jl75e/ihXjjpqtL6Zyg/SPy4ksomH5XUi+ReSh5aqJJAIqCnHw3Qh0qQjwLHqMhzrVfq03Mecz&#10;jL3T0yFEkOPZXHmjvEIS9J0y8qyfM5CxC43KgiRfCPtjH7MU6qoSkS8tUtK9RMiIakzOZsabyj9X&#10;t+VugTRshd8Vww/8ceRo6jrde7nsswh6pRogfZMCISsZW3QMlbRLo5bbR0441qiZKdL3M6npXqNi&#10;Fxs2T6HKIGP3cY0mcQmquRzDsGM0K66w/wDncL+moSNkMxmn0hU5oyy7VmiiFq9R1pNnZOUj5uyy&#10;8EmaQcPZfFTH0DJahOpu6eo8FmULxV6Q+8s7Jt24/wBAdLzYu/MZaXUfuVOHux5Zq6ypeGzxPUtl&#10;v6trAnWG5NZLPt7lN40c8o/d9+N+l5zzVcvoTDOpRtu/hxebY5nR7xq/AeW7+zhTSFxVEU00Y8u2&#10;Zft4SMVTQ+SHo3evKbVzgzQXOnKDl6u2LtdvvOJm49jZmhw3Sj748kPb024zqyo2c/BPWex6P5Xf&#10;WImlqzY8qf1L3d+lexpKSy+i8pKF/JOQyi7szlcxePFVIjpFY9A201PbcIlb7MYUmdOyWUaH1vL/&#10;ANF8KVPWc+fH7KdylF1ROFJkqLoomqSqkVyUNUlCVKPHWMY+0secWWWoe+bvPs8y0dFlSU1AlqYe&#10;otn0OQU/LLtQ/wDJpJMl7f8A4mVx7iHZTIfjXpA19fUOHFGOFEfQrnWzyiqq/EfrXqsRxl1jWaxd&#10;6Ix9YzKkQzIotaWyXUWPIqvnP2dTzWbDy8RH62OlnUG6yn6Nbw8pYYq+wU6ib2yCFfsbtQU+YVOr&#10;GlbqoeI1upVjuniSSTjcb2lzYpMtrm1DVXoSDVURREfq+bCmXeSaT9Wf5FATK31g5t/Wl/ix9Rp/&#10;qU+R+Lc6a/MpvniNr/ZpiwZR04HVTEIdM11mLgXSafMPTiWhqxL/AJc1MCgrIzJymaV22SZ2kOvj&#10;ppgGjQKSR3Ips/WVfJKLL9So3F+1gmBUvyW1FK9wlpfNUeW3d57h/wDHFBdnOXlEZ68l6w3C6AhL&#10;9kf5xw+NjjKQ7d7TaaZC8aIkHmLp/ngrhVpHzbMGi5K3Vb07I0SVIbbh5v7ccGt784trFK7SW7fv&#10;rJ90V11v24XJsGRtedgkpbzHhdwy0L8sZpNqeriUTiWrmk6Yud9AvhIMVqhUdC1R33mta9/1N6Nb&#10;FFE/pZJNiL9tyAx/wYxa5r6lL/bF1DaX4GJ+1OI8o+XG+saCtRyEcxU3iIuosXYymwny4MUx9rb+&#10;GICdAeIGOkSwZy28cI8xWlgWOm2EUex0vkexT6yotFQv+cmS8f8ALHma7+zOaEjWOhlLNt2T/M6p&#10;VhvK6YKD+4RhjTylf1NCgzXOBVhGpsppmZl0iPVjSZkTnOEwdFVU3qJClVpA5GcuSTTQZWd4qop0&#10;aQ+eKseYU0sOsj4Yp6wLhWDJZmKrVx9OkoSSo/WgWkf54CSZG3oenyeO+EQXbCoO2P0mAWazePrI&#10;b0NJZA+jPWjSV/6SH8qk5uNsV0JbO2m4Is437i8U48L9IQIMfNelPTmjlmbK4HfxuaP1njqjYW/Q&#10;Xo0TacTBeaZhGcqlyjstxixMRWc8haw5NdpKMdOcbi/xY8ZV9N6CkRerNqfP89uP5+VbTvS8Fspa&#10;gcUTU0+oeaS1+5SQQc7bawu4eJDtWeHBOKat2NDpNSpnNBDmUT4eX/Dx4/uHQ2f3wXTHJz8tKHfT&#10;LMJRmMycuUxlopAO4xZprhf2fdjDQNu+NlvMRe3FHLeliZNU6NBxt/1Nj33ff+fV1W2BfSmRWX8g&#10;kMvnE8od5NV5QyQaJO5tMOzt0k0DJVRRTjBOI6qeUitgPH6yK/prmebzPFC/DDHlt/P9C9NUciDC&#10;p6Zkdf0i5ay9dhMIf0JoMtYkJNr0h2oJHpDgZ6FGPhb7eMdKOUZxWZLXoj/58fi7f6fntdGzlL5r&#10;ejy+otOmqZo2XP3JuZSQzBy5VDbJwCmiiuvC0B14+wQTux9G6O9MkziSolqeGHs4e4KNns3l4tV0&#10;aazemNTKHe4ko04o0TH9W2ljO9TXw0hycMM6VZz1Kpp8YRlLN6Z4zadcVDK6NboVM3lxzOZPlxaS&#10;BkgFxOnCo6hZD3QDiWPpcciPCkyeJSt8gEyrJaXzSoPywrD/AF9UKqhf0nmZpLR4xggn4cPCKntw&#10;lobyytRYQHpIZjp0TT7an5eosqTki5Uup4XLC/7kI8B+7hc3/wAKBQsl97jHIjJ/1vTLmvMxmO+4&#10;ng/mTQrhtb/ruXQvZoOOw0+lvJUVWrsQJpv6PMpcIk4kM4NAy6UJgG8P/SDx/slixaJ1HKgqqhJp&#10;Sb7sc4Y9m3elUeZFf7FMAyjVmFJDLFCW2RvvVFQR/ESwVth1mvM6U9JFG2U8oeS9M2Kq83SQdoKh&#10;d2OYQuSXNQFIFAbygHLpDye/As28C3YOAzXmSO3TbfL3YqqaiJCylbRK4iC29dxuR/NxinGzcLlE&#10;b/HD2XzirgxobNGslszv9Hc4pVGWHL94V+zTPtikxUiIxilBWNgjAAU3Y2DdrZ4Qwphse80o0XFo&#10;skoofINvMXywtWDZTM/o7KvGdeCzZu91B80mS+wSxEXaFD3DLj7OP/HFyQrxlpVDUalTMZ1L3kqN&#10;mhLHJJ9+e8JJ+Gutghz+6BKfPAc6EK0So+k54+kM0zCYmTKZzRSSS1su7VTJBjBMhbjtw6QDRJSB&#10;gQ87qAl7NO3bCKpbGVMscFOJnNJ4g5GfSVdSm5hMFeX1t2Yrm74/HUyaLwhE/t+EdFnVUMXK8tnE&#10;0cy+Tz+VFN2bkXOw2VQWcJECW3EVE4RvjpD3+GBZgrR2jspN1UxXBUiFRW0T5RH3/jHCGYcqmAPS&#10;ZlE4fZ6VZLZbLlnNrts9X2g5Ut9BKyJx8Ia4oVU0NJvmfge7ymuRKNEc69H7LSX1JOvyicIThSZS&#10;F20dsk2gAKJkDlKMVFLvpAAE1b7PCNn2YxM4zZ6LZD4lfNqrSdLOXjxLurn0ZKZRnE1dNax7C8c8&#10;wtuyEQ9o8VNyN+nPH9131ePhJOnz072OnHgUl6UdXewq116F0+ZC2i4r+VdoctC3U02ihCLi4dAg&#10;eveBCPWen7OmNv8A/KbQRJsTEyKrOOsVN6ITtO+hgxZKM5tW2YzZWUkyucoSsNxx2iKHPAFOi1NT&#10;zebT58KdZ+kmm+ppk7fz4FlukHsGmKRUluWVGtqTpfMmqn0p/wDV7ZAmjNbsbhRUVlThyDGJKFBf&#10;gZ8BL5YRlv6Q5tl6bPkZVdUPmD6zkvOKnmkjdTN9K5ruJFamgyQtF4SkCLdLXWNvDuxh8eMnOOmL&#10;5hI2FM9vaIVbEGtUyt9mFR8zlNVSeVLt3zRNyPa0hIicKBqCqakOfUO754+3hrg4+mGa0kNlS+BX&#10;1pke+HwJgJs6m1Hpp1IxYM3E37gWQ7lwowSCO2pAvPCEA4eGE5n0yr0o7H4doMivKCEqlctlcylj&#10;yjzbLqoEuumuyYqtxVJXxHuo6cdv26jDb8MeQkzKplm7XxOrM8WwbVjREjq2dS+cPKf9fTFiqqKa&#10;5Kq9lBxFTnJWHCEUxhp97jw+EaGvmpL4Yey/m9fH8/n193j6TUXRsgfS8mrFyr6qQI5SqMpS22Yx&#10;HU4bvMcT7u7XhpH+dnDNpMf77jd3+odT1U1Olhl/0rKbRmc0KpKCQqR9K1+/mBOUlVhSEAHbWgqX&#10;PFLn8/t83sh7zofmFOrNTSWp6u33+r1n0voX0i0oepzOZacHamXP5cfQ4edT6HVVSPTPvLLzSImy&#10;NDj8NNply+bV46xYzDe54/8AR+zpq/MBoEROLh5cZVp9UaS97z4Tu6uq7BqpGksHlUDYSDf9U2G7&#10;70eOHUq7/vKPSCSyGz3F6z941Ry5yrZuuUHic4QFT+s3GcYYv5wp85/RuyJXyo/jxBN/K31OOvWk&#10;vvJJLmJP6uPPt6U+1NC8W9AyZvm81ZoTJqp3So831SxSkjLKtcTDS5GWubvLaX9rFWTYPtvRxNo5&#10;vRuHpHFuNjDZd5QefUpJnWAzhQAJKZpjaQh+kh5f549rkM18Nh8H/SZlrpXpU+3h+8OcspJ6opn1&#10;W6TAXhKdpXH4dRHT90MLzCo1Zth73oHlL5Vlt83M+N33GpPRhrNnScvnkjWQ5HjtR3dfy8jQYcYf&#10;83/PB0e9DxP6So/1mJ/cZmrZ+s2miSO/aSTRMiG/zRIsZ0m9zS6AzPDRuCdTTEp08QptmvaDkhIl&#10;R8o4CGPzn0LMpuuolB7ZYOUeXj6uK9lFAzI0XUmSmCk5mKwFcQs0wEYif3tAT/b+WONUGXLkkOUQ&#10;63Zj7Pvx8pKV3UJVbWU8qQoWi+fESA+UUQKxOEP2IY+f1k2vMzn6K6PZf9FZbT0fsJ2/PHdj+8I6&#10;dWg0yuFSBmJ/lUNpfWgbCONzL2ty2X8+B8h/SVH1jpTl6Y//AKv/AFgYiknBiqRKGREqQjye/jGO&#10;MCabYh9njvR7AInncPBIQtEi5cX6TegjMl0pkOZ3Lnk/k6Epk7Vy8mqq4i2bNguULUeP2Qhpi3lr&#10;JFU3v2KfGf03Za9RQJWewXZl1QNQyDK9zTs3XZzCbTp2mLbsUxBwTNFISJJCBhDhae6RAPj7MeW6&#10;RZ5T1WZJ1dOCR9uPHDm8D8iVEeqBdfzpqzeDIaNfG5SHcl5Oyd9ocL7hXqRievxw0h7sXcphedNa&#10;tTh5uHC3D4SvC2kSlPzuQn2aQ1XVqMvg+QBeZOZgHLuQ4bCYI8QhZG++OvP5cJqKO5+s0iY8V5bf&#10;49v4fIjNe+wnpRNJX+TiCbVeQup4u0csnKcmaDuEiBFxiqPjpDjx8NYYx6qGXGr3amEOGKtv7uP2&#10;RNQu8qKfuqulaLl4s+eMZS+U5S9YdS0B7uOnj8oa/PHsKOGgqLU7GkX4PL4jY4dg5OZSuipA1m0o&#10;njx5PO0iLvtIXWl0pxDSOumkP34Dq82bVbU0yYLD5bf3gMt7g7VtXztrKZU6nwGS6qSq6bkQFNZK&#10;8i10CMNOPVGOnH2Y1svyyJ6h0h923wx/PgRYwooOr5pJ6LQqaRyecKvE3qQ9r7WQpodOugaa88eJ&#10;Fd+7GRnGVQzZh1aZ1wTh7Pf/APXwI199gk8roUim67F3MXy8wQX35W7vFqQqmUFbIQjHo8Bv4w9n&#10;z7HlN2KI6Lgq4rwdebby/wCLx4DFjs5AEmNXps5WusJg8SmCHq98gpzEgIEMU4gcOPDw5tceip8u&#10;xmms7rNyt6/X2EWEq1hs9oVfOt40hIiuHzFj2EnJYHaEhzRxMm+2KFpEPLb0l/44x+qpE94HIHuW&#10;TydU8+Qm0tTATZ2uVEFBuuHo9vL4xx57P4IqtHhm8fENY3fkNoejpmKzkLqcU7JHc1VCoSIk2iXe&#10;MboobhopJ+CSgd5dpH4eXTxHoy0yRPDUrx/PZxNCC9OcK8t5Koz9JalZs4BYfzR60FfeG0tEHSkR&#10;inrr59YcMXd8Wa08PrLNQ2y8MPSYnDNClTZor85SYknIj1Do0BTh+EMWM6kTWs9Y6hXzmIcqcwZ1&#10;R5LsZTTkhJxPGyLRF+ruduSFRANYw04RRAgAiE/N7cYnS3K0zJEwnd8MI/L7QpVucjHtSTaX102b&#10;zBq5dSgl2i6pNHwNSctUj1TCCkNdvw9v4YyqOjpno9TzbuzHDxx5gahdF9hZGYVRUetXwzJM1pfI&#10;7imCaBGTpu6cbHISS8QKG7AzsIreaHVHHnMrpZmpXSFN3L6nRbuVsPZ7NpYWo37ysKjXrbKUkGbq&#10;VBI+1Sdy5QaEkl2h41mDZVpvKWePJu2h+j/HHt6JI67FZl33ebww4dvZ+e0o8bt5G5cT2mXDOZDU&#10;W8g3FMSaEmjvfnULdEbIw8Y7cfq+N3jhOb0dYrpjD3+bw2jI5PIWRTyUZo+czhRWWqsnzlJJ9vgg&#10;1t6FYhsD7OHEdB/yx5qudaPBUtxuXtXvb3FhYyBy1yRa5s1RtzJ8jS9PNCXVdr8xJpd3+i185qxS&#10;7uHjDXQseobOoaGH00u7gLjpXfedVzku+ol9K5DR81eVtNibJkok2kyo2kvcolbrGJbZpeN3THh9&#10;2pDnVNmWGLP6NPXjj6v+7uOTU9iEhkZQ7hhNnjOpHU4YvZG5cqTJRlcLeXJoDuKJquYapDE4BbYM&#10;YlhfSKd5ob6NMGXH1+P2V5ivHG6EFn49hKnUqzUl9fzUZ9UMtIlFUEfzNAV0OCCZpwhG7bimFh/P&#10;ji30SjWNHyjRwtj7+3d/EbJHYl7uZkdSmdM2LN5NJa8at31xNlFUiEVdPGyMfHxx9Np5oXfRR+4q&#10;3Xka8WTbIkKn7OLKrcLYg0hFVQvukWLgsWbFoWIpDTVMVkjH0a0pK4doqroKqS9s2I7SQFRyRGel&#10;nHkh7S82KVRvcjNYl4zkiYi3Ieru/wDdxnSc5kRre5+hn/vveifVOVs1rZ0havPHfZGxF1E1QHq/&#10;FQz/AOjxqU67LzXtsNVBx5sWiCsPZiEO4ezEIdQ9mAIdw9mIQSdJ3pnyXYhCp68rNWnHHq1EDJUu&#10;ovKI4ozSWF2njvIuj6vF3PpeKlly5W/v8MDC28OaOwc+kI2IkWLjykpd/ZwuuUZQsZhke4MyfF+t&#10;XuwNPyFioCaqJqpLyks0b/TsSTcpf7RMrsD5zluw1LUibd5OhmSP0D5BNdAvqmOuLEy7ynG2wz/n&#10;YDztlrVQxbj5RMurFGbe5oQtYhS7lu86SUuLBLDYd1Br2V0Zct+HrGLZh9LZeRFcQWFh6xi7g2YJ&#10;7TXZH9L1F9WGAkYC0cTENpmUwGWvHwIJEuLZsBEsuUPCAae/CW2b3IpTPphflJNPRxoHMqfSYJY6&#10;crjK5lL1O5UJZvvpoLQDS7Qh8Y6YwYcYcc4VE9RsrXJ9HPCZKomlRfuprLSaAkQqSloqIgRFcqvx&#10;8fbj2DbEPM2hjOssRSqKa/mi20vUEvldpI8vOlvKeMf3w92Fa3sBtGWNVsyYxWk75OgKbkYJLqNl&#10;15Ix7LuiY3Q3IbikOTb9kMdob3m5zlQqaJTNWtBSqBnNkeZJd6oKa/6O6Ajr/wCOLqx2TCbk0S+J&#10;xXU4yzo+nptlrRYUmrNWiSE9czJX1gtOlkCCBraKfQtjvuT2uP3cZ+cLTVf6s6DstZ4vTB3Sfpbz&#10;DOOaUnTMwTfyZgrLXrEl+wlMFGbg1QSNy3inzRAA8L/bjydd0beeFIXfGzDH9xtUuadXfWhTeFda&#10;0Mjl7TsqrhrmgCsmEibCnMG/Y3z4YpFGOm3AUyu8TG4tNefFLMMjRHSaH/CfTMl/SA+YUz0Gaphj&#10;8XyIOpK/kMr9B+dS11X7B5UdWLqJFLfWG84Zt2/0SEQjG8Y3BdCH9ZjXp6Pq8KQpzO/HE8Xm1VDU&#10;V7vCmyNOH7RkHLmp/wAn26847ld0kvtNk1eYerU4x+3wx7GoZ4obEPBM2+8vyfCzqegaOm0hlzwp&#10;dNZ27l87JcxTJJNdVJaDZw4haSgg4BQ0FS+71jEY48kKP9obRyPff5St6SbIvs+EJs8mqxXCokqR&#10;APdJw7sNNIaa28Y+8tcKrNlG5r0K31iOVseXE2nFcTdvOlFkGrZ8pcRcrhcbi0iEI+/xxoZSqPRo&#10;6FbOGdKl7wlyio1xL85qFTYqGV1QMitV5St3cNrl9C/yKtC18yfM1v6W8wcOK+p6Qt94Up52lJVR&#10;LqtSbEVuv3/8OPAZLT6tY/u4H0TpBN1SghL9F5QdH+lhVEjTrGcU4U3lbRBRBK4USUSbIKJkHD4U&#10;z/tY+t0cdS6WJDhIfCM0mpoXveoaLiWk7eTAGaryQ+kSwEEhIbnqLZQbvmeo4sNGifXU+P8AmM6O&#10;SaXfR5smP2sFx/haRFHLZgOK4kbGaZqUrUrJUl3Lls0bp71qQ66winHl59vFao6sibIWRvmatCuZ&#10;PMjvURyJ7sO3+IcZ3TsZPlLV808rOXqfxcuPO10lkLnsqOO+ZDEGWnoys5hlc0rCrsxpwkrOWibw&#10;WUvWTTboIrluQ3DUAron1noMOb248pmWcWX2HrspyfVsv8S4FcpMu6day3K9mmDaVzJougRKqiss&#10;q6VLmVial3OfT4Y8/JVPK6Xm/S0yQ0zyIY99MrKGS065CpKbUPckKSLJ2KiQjcndyWQh7samR5w9&#10;PWaHlKue5Kk1H1klspcxcq5DkrKmdRVwwl80ZoORKXiioo6u3TinyDD7mPR5xTzS1iPCeWyeqSKm&#10;dHc11XUnbuU55T+5voTeSLp8wW8yrbc0jD395i42wy1a9zIvonG1DOylVHiFxlaLQbNzvo2aw/6A&#10;F4Ys3OiXoVZLG2OWNmvQFZZnU/mfl3TtDsJLUCVTSWUiMrWXFi+TjvqrraK/RJhDbNSEOUf701GY&#10;PUQp7jMy3o/TZZUvMnnKgzvyKb5NV1QTOpK4Oby2YSZQVXb5IU0/WDYi5OH6PVWBQv8AxjjkNYks&#10;1hq6LpDeUfW0CWq5iLWaguSrkULUrSFLUtPFPXX8MMmXVR0Hw+icMakRTlSKVPpmBBL0hbCQ9Jac&#10;MBGtiEm53Kzn0yTaLXbnLi3ziGEcrRK2azC87rthIb7R43R1jhtuwSzb7A4uHbucLhhYQPv5lzEm&#10;3/iwZGEJa3I1NzcxBbBHBwLcbSUwAwYuVnBKELWwvhLEIB08minZ3icw+nIrRt6fnwwFu8K4EJbz&#10;KFiwLL39HLMV1ljmFKKqatUXIIEog5QJxsiu3VT2zGKnl9+uPGdMMlhzrLXppi1R1D0815+o8YTB&#10;u3EnkqNmuQ3KNlFUlCQL3Xp8hfbDH4zzTL0y+temv48PHtPbwzaqXi7eN6Jd5YReay7C8qzD6IrE&#10;qbePAbJHqpYVx6VjaW1BkudM3m2BUk0iUG243F1yfj74gEMfZsm6WQZ1mtFFTJwsxZm4+/b/ADxK&#10;EOXvEkrv9xgjLiRN6OzEkZVYhLZKlL5u2crqqvknChbao9z3eukIxx+g+sI/J2mIsLo+/sNg1TK8&#10;wKDUq8qgBzN5cLlzO1Xwy+WTIV0dwYb224TFbk3ACKV/hpt8MTWeJ7AGpUeHrN5zJCzCrOjZVNJW&#10;xpJenp4nc0GYSZ2zTIQUt502b44p8wfq8XVmR+dDOaN0ey8lqbbZmIviZyehJVPBlSSYqDTc+mWy&#10;k3j0BY4aqBGPJwvxFZH8hSzDK0q0sd8C55PP27Oi3Lym6SNKtGxEoTScsSbuhRjbuCCkNqMRt48h&#10;acvhg42RDzMdL9D33peVhOPSEp2XqIU7VlXNpnUEocqKjMmkmmIkzWuLQUjShGOkIchdQqebXAM1&#10;hdy2SZ31kTZj4ExVnpFZO5p0uFJv5lJ2s82xFo7R7W1JN1EuERSVaw5SLxC7AVkMNbDY56mhrpsv&#10;mvQiq1oXMKMqmq08n9MIfkq2ScvU3KpCXP8ARjCEAuiZ2Y8y3R323PXL0q9iIwcx9HvMipqsmoyG&#10;VflUCRC7cvpSdzdIVeMIRipbof1PHHoIVSnh0UMZtatm1n8Tdno9sU8kqDl9PtaHlXrskiKbTDdI&#10;XBEoRR29yyPQPLyYryVTp5DVpcnR97uWk4zjTlbM5tOpbLZYyT6nLuYbKIF7tYhDCVrHbyF2Shpo&#10;udyUpjNdrUkwl4t5cz9XPC/pbaYbnLaUeHJ7fDBx1m/ehTqKVIqZ5kfiRkjzhnT572qbSqSNZaQ7&#10;5bThftiSd2loBzdoU+paOLsN8rnzReljo7o6FZ1nIZPX/wDpDqiopxVUjoWboDyymY7KzpSzSCyi&#10;CoCPSn5LuXhHFpcrd3FTdK9V70TuMyejbTC0mr5JnQuak1qedriI9ilfam7VVqkW5sqOyUThwHni&#10;MBt92O1SpSJe5oUdVNW+Q2/WuZlP5aMJqxlcucoTaYILzCYETtV52VqkP0cFS4w99n1sfK84zx84&#10;/VqPZx838lPoWS9HHdOszcuBRz+vlatlLGdFkxWDMpJLe2zZzL5jMGaKqMSvBz3ScTgB2lG9PHtM&#10;rp4aKmSFE7sDEqlmZ3e/xHhUpQ9TSVWfVo+qdoyVtFoopVM1cMxI/C/tjY+H2QLClzzLb9FOYfHQ&#10;18qc5G5b016PNJ1clUzhNzPF5Q7SJBKVzZm6UQcApwW2+ztl0rCDrjy43o5oYkvQzK7LZrPTEDnt&#10;mXlTmc+eM6kdTKYM2c0JdJyxm0nRdEpAdvjuNoHbp483GPHD5K7VSxyhDkPV36ynMAdHnSNLzRWc&#10;Zc5sZiyU0EiVUVQaSxxtJ+9SCb4YRH524y6ihpq3Y/EfIzxb34FvoZ2M3hSWcLZ2VIvNmzsV5g5V&#10;l6SbOYtQIYg3ig3cECUdOUlNSIsYkfRmgp0dIZXvxGXPzl/UBnC1zUnCqzUmEwZMVF15hLxaK9+1&#10;XEYJ6gsnxsJPxGOE5Xkr0VY80zpJ24424Ye0Zea1TwolifMrms5PV2W9dTNPKNrQbNhM7V01Ozvp&#10;e8VT9qTg5ejYpYd+hGWuPZcnILoapKjYg5pup6ifTZCX5xOm0vYOUlBSfyafPngoF7YxTdwHbKHl&#10;6/u4LUsNC1wgzIp6qqOpt5USNTmxYM1x7I5mUhF4iTWIhH84gygKiJD93+Hyu1nO6b+QqqOeMyZu&#10;iRUd0fM0hEelpPGK1v7TY4YjZgiArC7h7Q1fUvP9uZVA1AWRO02gptHa5Eq6j3m33zdPkgPMcfZD&#10;FOuzT0Ow1csyepzWWyFO7DtLQq2tZV+VBDPKCWXeygUxaKtjUUEU+qHOKPt9v7seBzTo4mZ1iVlT&#10;w2YYYLwxx/f2DIneiTRQAquqysK3YqyV5TUtValcKbLsLrs/Z/1cQ7IUY/bdipmXRavzizHrCx4Y&#10;d1iluhroaDfZjj95lKYeiFWUzmDl9Oq7YNiVIldptTczUs1Lw02B00x9EyunTLKNKZH48PExaqR6&#10;uZ5nDrKb0VMtKVnH5SZjzycVUqxTL1fK21MTNm33veuptkRDD3cMXZJLwKdd+/sLY9JeCeaFGy2n&#10;aLqNGXTSZMiXIU2KrhNJSB7bmCsEwJZOMB0CFicS9kcUZmR3Q9dRrU09NM6fc3wmSVvRTrbc3Fq0&#10;k48tpf6hn3//AD8aSsh4ptYVk3o2VdIZgLga4p5VJf8ANl2y8mngpvEY+KJ/mMPH2e6PGGIzI4Pp&#10;j2e+hqzXlLZOWz9ZKb9rWJ3vt5iozJn+jAIQl25BT4iIv/CLIdscdnkTle1WeTTNbMNaWGrMERl8&#10;pkUpd7PTomBqrNb0vvbR4HUcNo3IfOPJXJGhKRXnVNvmE8CeKSsZSK82BaYMfpe1/wBF2xICht8x&#10;p6j0+OFrJe+wNY9m8qSmvR+qauKyKl8v2LmYGkO4Vwdy1TjxhFVXwHDtSwV5j9FsjcnHWVlIy+Tz&#10;p3KqjmjMRuXcpWihp4Jpe2Nnx+3GLVUKVD3mxR5pNSJYW+3mEwS5lmrAR+rd/wAcI+iUQufTbv5R&#10;jOJtMjRIpa0BVX9XfbcPy1xXmyl/I5dpc+RPrkKwqCvVpVv9qPYuEtsleXm/Vx+ePL1Uc1I+899Q&#10;1FNWojoYyqXNiqn9WPJjLZ+/TQEi2xbO1UR/l44v0dPZDv5itUZxNFNZC+0maTzqrAWs1cTw2c3S&#10;lTQlyFRiPaOQdetK3+1jRjpb9gUPTCsp339pESr0xKRf3J1FQj+X3fpWT4XA/wABwGP88W5MpmNW&#10;h/STR32TccP8xZNJ5o5XVeluS+tGzZTzDMkiZkJe7U+T+1jMkp3iexz11H0yy7MEvhb8/eHKUmdc&#10;qyKQOUviQIVB/s64C03FzGGVOcTcNxCJDZxxxlLUcl5HrIj1Dy44XFY9TJQR5sARjmKN3eeXEtO3&#10;DV4iRp8uFso+FrRuzRJP6RPHFUbM14jMqVktQOmzqZShm8JsJDaoF20J+PDFhWsfYZdRBDUJ+spx&#10;9XEEKUk8hoaSsZ1+TW08GaLytd6NxELdRchBaPy+jw+SZ5bEvMOky2myp3dIt3H7+F38Azs5i+LF&#10;A9ncdNolEhxAZBU00AGJOU+F1o4K4ThI/kLiryWrPZ0k4FM1zbORd28tpafYA9ftx7dl33n4fjKi&#10;rOYTCRVUhOpGgcuNW5Ihsu2Cj9uFw85Z8hif0mGRNs3J0RHzFsKF940AjixR7L7DPbeBbZiTOW9o&#10;b7JOHJcwkfNb7NIYttvDWMctGrhFPeUC0bubA3Igcaly5aOVp9SLmUvgNcZUv3G2dqgjHj+MNfZh&#10;hLQ7plJR4xJEt4U0i2uYLS/dgyKF64CzZtm+wd23d1jza4gNwzJZGHeKAYjiB3CG8zFQS37i8o3+&#10;/HLiXDacktBrtt1zEurC2OkMc9YzJMW6Kh76RWluAQ/zwNxxRsjNW5T5VqioCo7Q9J+bHCKEhroo&#10;pinfzEOADtGazsdu4VOa7EOqCdTzIUm+4PTjjDVUF2cyePlLUU+UsV5qiwsRw3j9BraJEtzFjOkm&#10;dzShhROc8WcJpXDt8v1cV23jrrCLeGK494hdzdOIq2HGkvBypXjg0xRTQtBUrbitHF2nKczDIdlm&#10;1JrMkLhV/Sj5cWwG9hzreWER7Ous8ER7obLRwNoppBwD98ag+sJa5VAP0RXCn/LHGUVrO46izRNZ&#10;JZuxBMi5rR8mKjMMtJGXyErt518WK7SDFj9sN527RklKoIjLVknStyYiTe1H7YR14/Zh8O9BEjAa&#10;2pspvK3RN3Ri4S+Hl8fnjTp1vKEyhtSzB1J6PQlZKGS5L76gifLxxrR7BflC5F8oCIpkZ3CIjbh1&#10;py4jX8yKHS7Pc+HBC7ggyZePEMxGLol90UEHa9v2NCxn131I+n87k96Jjdw4zAlRNUwSSXqRtuqE&#10;dyhd6SnDX/hjLjUu0rWUxUvp5rEvmk2U6gFimP7Slykf8eL1C16P8zEkX015SOUddKULWTaYKKGL&#10;JfuHY/Vj7fwwjMKXrcNhrZbWdSmN7Uu/TUFJRuvugqNwljwDLpPY59GVtXehYLNXeREvhw+MVIMJ&#10;kWlxEHLgxdoJTsRXRIbMRZBbRmL/AEm5B2OoGc+TA7F0NgvvB4Y9dlNRelh4jNodKYpphaTpLc6c&#10;a5lBUk9EER5+nltwxWOsF9EZY5gVysIyGn3PZyLmdr923H8Y+P7OKdVmENJvdy7T5fNV8iGmMr/R&#10;dpul3CU8qiybzFLmuUC1ql7eRKPV9p489VZs9RsTsU9FS5PDT737WLMqStpDTbUkd8N0RtuHy4yW&#10;Y1WYp+p8xJhPE1bnRoMwG3rtIsHaJZi0PQ/yPLMioP8ASrVDUPyRkK9zJJU+WYvEy4F/swj+8sEq&#10;9Y2fj/QrSN1dLn5n5f8AyNR5o1LRbe5vVj4LyIS2i5iLXwhBOHNjkk1nOPp6V5eQRRKn8tpSxlbW&#10;Rv3M1mqHLK2iu2oKMeOihw1OEPeI/jjNmsSbW7cWx8MB2m9WminC1PHErDP+pXk1yTmrcZHLpe0T&#10;esthKXiJJ7wLjeO4nrzQ+tEfu4rV0czQ70wRPz3hxrTJNaj8XAfKWmplmdmBU9Ozxd+5nNISlCdq&#10;TKaO95uqoqnuIAm3S2zU+Zmt+zi3leSw1CI83iKzLOHpr0h8Cx8mTGfZa5V5q1Qua6s1qRcZomKI&#10;os0EQFzYPZk7U4/RhzmJF88eqpaOGn5PDE8zU1001l79+BWU2qNxVs+9LSSlLdh5M5aK+7fypN0E&#10;jjAIQ95Y0tP01/rM9v7MFOQlMKVVNsgVmqG46kNBTaZXX2ilfsNw1/jPBBf0A/J+RPKZ9EOqBdJ2&#10;uBc1Gup/tE0BGGCXfMVpF9Cg4yNg8lWRNVLS9ia7pWVtGjZBL6RdRVRyUEw+9ZDGNmTJvv8Akasl&#10;7woiFF5f0HmJUGbUvypr69B6zfIOZkgRpqChtpWpamMSHkBRQ+BYqLD1Sm0YfOXo5usTI7/3YX5h&#10;ZjlNasqj0hJKx7cwppVKh8uUCC5HegNqruEPbCENwv2vq4346exNFPUYjTXu83rxG8MvZDKE5UT6&#10;Yg+p5tbN6oVmG6ipVc4Pjoaln9FA/AY/w6426Po/U1qXvsKc1ckT2A9TdB07VVH53ZmVcxRbTCTk&#10;g7p8mjjlY7iZqNwQhDlt12A8MVsyyfqVSiPynaeq1YXcyLXlcVNWM8VmFSTFy8ddKqq53ESkPEo/&#10;PCVpYYn2IG0zy85CyyZupU8TfNV1klUiErkztL98MSaNJUscOGZ6d70LmzDzBlNQ5aoKS+xJd8Sa&#10;BNhO4ktvjHx4/jjx2V5XNSZq7uh6jNM0hqKBLOYpcSx7g8aKDD9HiMGaayNy9KlpP68mTS2aTMbh&#10;EupJv7vtL248Pn2Zar6KcuB7vIct6oms/NiB/pC16jNJs2o2Ur3N5QW45IeknX/yOL2Q0Loms/iZ&#10;PSDMNV9FPAvrIGbOpiihNCABaqsULSE+a7264HOo/Ql/I5N5fbaaphbcePGSKewWQg66zdonLRmz&#10;mlXTJZBB4rsIbDQnBEUB1jwhixR0L1r2QlauzCGiT0xkCcZr/lHTdWStumblhMJu7dtiXMhJBNdy&#10;CsChD2a7fGHzx9DpY3p4UQ+aVUiVdTre803kUzUU9HWnERTMgSaOR5f/AIbVx5iob9fPYxrq0FhD&#10;PGaZiq3Lm3bht+3HrKVr3PG1i7DAb9JRm8ct9y0kl1B/cWmL8jbzOh5BrCG4PNhJZVQoy6kbee1g&#10;xYrLgg3FXcXUVC4RGHHWPy9+KOYTaUJ6TovQ9dzWFPDjxxNH5i1xX04Z09SNaPrWVKsRbStBMBFP&#10;Zj0KBEeVbhywU+H8ceFq6qodOrP3H6n6K9HcnyyZ6+mT0r+vy/ZAJy+5SHq+rjMjhPeVFciQ2Aw/&#10;ebKkdpOKYXcw/wDDGzDDdznznOKrSv0U4GlPRGaJweVC6U6UqSmRfd/Nix6tdkKIflrOmvqahw3Q&#10;YupV6FbNnsHvvF1FCSsLc4vG/sjx8E8ZFcyPTTfPgb3QVk+m6R3MwPUW635w36Sx5CFnXY5+y9NJ&#10;UvQbBC4ttTlMem7zYcI1PI4mY3Db5vhx1e8ryKfUll9Oa/rSWUfJEwF1NVybIKKCW3dACLjp9mNC&#10;SshpKZ5pvKfM88qky973NCZd+h4/mdEtKiraaOZQo8tciLa1Ykm58ABTXlvKPHh0wx4HPumjUM91&#10;AmEif9x4PMP0idS2UwzzG9Hli5fIusg1znTVyv6t9WruxJwg6tLWMFI8u33RxiRlDSMdBw/KOlaT&#10;42Zuml3N9pfziDkP6RHqqaXrhS2YfoW5iUtLZHM5Oo2nTqYMkl5g2TVG5m6MlYxT16bQAA7wo6Xc&#10;Pdj3uX/pHyeqfSv4Yev8+J8Urpr6l39eJnV8xWYvFWLhMBVbKEkoN4lzQLSPGGsI/hj3yskqXqVx&#10;BS4FMNIdQMS5SxCHJpFiEOpQzF7MkGJdKqojy/MscYNVLZDJaTurexziZJF9YEi/4YTHMNanBGsa&#10;HeUmjvIzhZyldbbYQkOGbHFsrqCy7CaG3FwV6qRDd8WDFkdaUCtLEITclESTcl93FaoLdOPQtgQ4&#10;QWAkpG2M+bD97CmLVLzmtc9h7L6OshEfNJFv2tX2PN1Tca9E+Ir1/OnyMTXFuW49YKIh1Ee0Fi1G&#10;U5OcS1vwYs+G67EOMehdiAjlDqwYxRzC4Cu+HAsA3ObIpKd/lyplhK5Kgsu6llNtpJseYnAG4Vjp&#10;/wBIGPJZs2lTPf2dpem3lDUrQi2a+dzmn0Zii2i7mSy5bh8y4gp3iacem+y+MLojDh44ZWZqmRZO&#10;9ZJ5cCippalKDlVDzyo5XStKs20ybTtV80mDtoKyyTHpgEI820YcQ9mv24+R5xnkmaWTTS46WKW2&#10;YY27v59gio3lqOzldFD+WUwkaLmZPiTbPZskaYuhTjwSCEfHXX4ceDppKmv/AFOmlxRV44qnbb8Q&#10;CyOiFXVL6JtBOmMzldK1bKpUqo5SIVXrgFtgoiMTCBp94pw8fnr+HuaT9IOYI6PWw3J8P/H5/jdp&#10;8wei2EblZ6M35Dy1esKsYyGfTJnMiQTbdr3G4N4COi8Eow6o8/X4aYu9IOmv0j+q0TtGmOH7V34l&#10;mbNnqE2F1U5N6dmSLaRyM3L5mgrvkInbtNwLX2/SJxPxH5Y+bVUFZTu80+x8cOHzb+Te8VDGjoRd&#10;UVdNJVmUnIU6xeSyXPmyTYU0beVY1bUw0jGJ66e3/wAwtUGXw1OVdZ6vgzrjjj91u7H8/wDOfvR7&#10;BvMpnMqgivWiKi18laW0yzFbs/NEtF3Efbftx4GfEtzw8MX6eRKGNMtfjux9I3q82C/4vV3cBtRG&#10;+O8M6bm9L9jkY1V/60XYrk57SqkRXKlb3QJx4q/c1+WPP1NPM80vVuOldhy+73t5ftHFUGa0zamW&#10;WNZFIWMuN8wSFS2Xu2n6G0u83OaGt0EzKBD48Cxv5XkaZpTPNg/jjhd/VPkWW2IgTSiuKi/IxWp5&#10;gmwkaU1aKLpuS7vsqZ7GhwhGP51rw4Q00jjFmoUiqupQ3Pb6vN248fscpfp2d03lDVZV6dTy+avg&#10;n81mswm66aSEml5lsriFqUEzjYPn77SA2eT62PoOWZalE6QYJgmCYc+Pv3f+vr8fkcm/eHMinbWv&#10;5lN6sqCnNiZTdRRVdNB9cmgmCQIaHCEYx8U/xj9XFDpHWTYSoiPtXh4d5WXnvTxNrZbiNT0XSdXO&#10;A33DaTIMUCLyFC9JwUPcR7ekY+7H3Do3N1jLYZvcDUbHCSfzeW01KV3jowbALYubptRh4l+1jZka&#10;xBareUHTOVcwzfrCVV9W97aWvku3CyLqGXgRbe5+rv8AHTCYV9sdI1hodFYZ2sThumAtUi2kxELR&#10;th7sP5xJIuEtlH4RAcMIV/MCazJwq1dIAu3V+nEguH+eKjNvHFYTKQMZPNhKXp7STm4tv4fswZ1S&#10;u3UhTnshXlKh7STxK0iH5FhHmHsuwq5/T00CoHNF0Wm/J22QTUqSbpOxbuH24lwZgdmm7tQ11PlS&#10;H65XRbd7YkF6coN9TdLulJLNTmfrwXs9kkwECT7LMpWRqRimYmRFFy2SXH3cvm9hc5OQ0tUNRs3W&#10;X6tRF/qxm53k1O3OE0dpOKm3HjHXwh08OPLhCqHIU1T2WJUxSbzMhvVU1tZy1R2Kg3XE15lElg4p&#10;FdEOoAUCI/F7Cts1xXtsI7KWp59N5pM28+qN48KYESbFp6pESVaw/SQdqw7QVnVHW8fr4kmw4u8e&#10;VTRtUOJXUeYjic9mZUvT5O6f7I4/OBWbDvGcYRhZzuEktfqow9+AVr9gzkct+oKirBCWjWFCyphM&#10;5o5STclKZg+VZtVSNIeVOO3wO6HL9HAsdjW8kjGc2UofZlV48/05UA/pyZC+Hsk5lrhsxnEuKHNY&#10;ppZB2gUOhxaRQ4cSwbbOQWu81Fln2x9K6onDpdyuRPuwsu1mKzgWrNLYgKu2AheZwVUjb+sxQYuR&#10;laZwrZatMxnyNdUis+atpa2my67J2bMl+6BFO9RHSMdPZdH4/wAPnXSyPMqevSam5McMEtb95zrG&#10;kEUsUpeVyuRyduu5doS9opK00hbpDaju63LxhD4/GPm83z+V1mbVk17/ALv6CJq55eQRUzGo3cMS&#10;QcyqZJd6LZzai6Jr5FtNfMcLoD1YpSZZWRWOi8fiw5bvz48vvM9WvBOcZ0Sli+2ZGvLXxJFuL3Nx&#10;3EBiP0p+zq/D2YvUvRmprUvmTHD+Y1VS8CaEzIpeRzics5s7cjLlUCeoJtjARYqKcdvTwjp18nv0&#10;x6DNciqaymSZF34bftf7CW9g5p2dPJks+Wo125mUwVmTZWYJPW+8sumDYImsenHg58Pbi9WLTUEK&#10;Y1m32fZ7/wDxHRzOiDRDOaWuf9XFKpkhsNHqUwJIyUUG9clFNN3SG4ScLOf/AC4t/wCnXSTUj4br&#10;S6sliBOyztlsupeWOlpw/Tnc1EkJg9V7wkGqfOgg2SjCwRAOSEQhbAtebXGbW5PUVtSyOmxPwbw7&#10;fV/q+4ptUbPmE9N0Wc5kbGoZlng/QJ2gk9RSXaIdoSTt1TvDUg1P636zGVW1NJT1Gh1ZfFfPiLWZ&#10;7AUmkszUpWoJ9VErzQk7SmUJMqTKaNjAi3IWWM9i/lWjuWcgx+XVw26Fcqnpkh0cdfHy/Pm3eoBb&#10;4nBiiJxUiknkNQVdNqkeDUc3QTkMtl82STUmbpdUxU3TiBEPPr1ezw8OFitoIJal6Ojij4ou9nTl&#10;VfUWmm2B0LuvJdPnjOtAc0vIZeqSCAuVe1NXicLjiMHKMRHc5E4B4Q4/Vx5yahy7GC+l9JNj7uDL&#10;j8seP7QhWv2BTOKzpGQJ+tlZqzQVl71hL0GxMfoN9LtEFDjHxAQBVQ9B+D6scZuX5LWVEN2HHHvb&#10;v7+HZ/64d/8ASzHH1c5mI5C5lyH8mU06DfLLuyeqtmMuOXi6U6rE1U4XwV8Ru/lGGNePMM5y1+tP&#10;qLb6+01/papSyx+JU1cZBSvMapJVK8scxqeNvI5WmxUQmDslCQTgurGB76CcU1YR3Pql74Y9lH01&#10;0abWzeF18D0nRnpFDlV6OhOSf0T8sJG17PW1RzuazQjT/oRi1a7PnMLU1VChDwh96HLjEqenkz/2&#10;JPz+41a7p5U3/q3YpnGdUJNpJVK7J5I5qzYBMl2yCrtEhEhSLovjwvgOl0Nf/D6DS1kdXTrIr4ce&#10;B9E6P5qmaoiO+/EHZ8sm8fLuE+gixpUq2IPzibrbv8iyc1DUPI/KRwPKQqzsRL7FGuNPMFvPl/Q2&#10;SypmsJmjpy3q6QoPlzDtI9wvcF3eQ+Xzx5Woj0nP0HldV9IQ7+bAZS5ZSlp4qzW/oDkuYR8uvthh&#10;bb+QO3q77A8bkVpNS5k3I92p5S+3FZo70HLJYQ7A1EnCrNTzf4sGpmTc5H1XLmczZ/6wQBVJAk1e&#10;byEmXAofPjjVy+Z4nsPNZ5lcOZomt5MeIBnmEnTk0fN3EtNc1bbSE7bS90dcarR+dCrDmyUT2WF7&#10;+jrU3ryUzecPGoCSpO0hTG4htBINY406NbEPlH6Qsw67WQ7CjM1nKP5SOXBX2tkEuX4u71/zxj88&#10;xt9FbEoLwGYqLPngiKh2W7hEP/HF1o0RDYp5nq6k1tkxT6uV2QtQ16tCyc1UkKSCivUk1MtpuEPv&#10;aqKfZZjzmbVVqM6HtejeX9dzSnpn5eN7fd2/n7RWY8A5QtER5ceG78T9IhUweLN6Al7NMLu1VEuv&#10;d8OnZf39GPR0v/5tl/PgfEen0fHpfl/7OH+biQEtMlG66JFzXEQ4wmj1FsXwPsVRZFMnvIKrme2i&#10;2+Pct/s4uUKunG8pZlIjw3v3YYlg5GTqTyaTVBUsvmstVnxbUrl8vdpC4Lr72OxxOMT6B/vxnZ9T&#10;yvJDTPFsx7ccT8r/AKUulj56/VoX2Jt4A1+Xiird9USEq9RxFdURFodqPTpqEIxKIHr4w0th7MWZ&#10;8mRNKmZ9Xj6z4HUbNiFYzKfetFlO/WBV2pzbZ228vjHTHqKGh0k+Qq3YDT+YTBdFBFEwsEu8Ij6d&#10;cbUNPCdWMNKNqN5RrqZS2Vq7prtFGnXzcC1icDhHlusxg5xRQ5hZevLiMkhvGVXvJ4U+XTnT+1+g&#10;KJJ3K7hcRHoj4R4R4/PHaGGGKD0K7CNs2DhmjLZpQC7oajmQmg7RTVuYkTXZOyEN2MIR0jrFW3X9&#10;T744da9LXfVeHr/P5xIygZMZTPp+8SaysHkxXFAU0xSC4duBcnHXw/uxrw1VNSpqzbCFlz6nJjlV&#10;l2vLakpJFzNHztBdCaNHG5sN4eARjCPC8ocEyhxh93HloK+DpBmOrSzcEW7Y3j8vs+0JWPVA6TTd&#10;RsLx5NpbbLRc2qIc6ZXOC5BgesIx4Jxj46cMbdVRcUTRbf8A+I9d/OBL6aS9aZK9hAxa76mwmStx&#10;CjcUYQ19unvxuLTzLEmtzcAbRvMm6KKm23+gVG60enBQyO/OdPWnSIt77i5SxyT4xTKXjQcZpJ6F&#10;XmEtdy1IElLZkPZxUUIYjuJAVwRjpGIe7Hhc2ZJa/RdMe3lNmjhshvNIejlS06mk0mE2rJqAyuXq&#10;Iu0k0HBIiLxW2KauiUB3YWee75Y2ejUSYu1nauBySRyyZDMkW3pGU56vamKrkZg0QVvK106UQcJJ&#10;axGFsIa8YxP9m7DZGhTOItgTR+hLK9Jqkyn0t9SjNezRGWuU7hC4foLYw+cI+GH5xT3zJf4B0clh&#10;h+lm0jkFKU5VTqi3LkF9spo5EScJqimWiQK63Ai3/tFFOOkI8dPL9IdeqneGN+Vfz+0MjZLCRfMp&#10;LWr6XerUGhosRSZOU5eCpEuikOqQRjGOhRs1hCFvTbGOPMNWVVFG2t+zix2SN5Tj0h407UM5oXLP&#10;LOT3TtKViL1dcAT33CpXWKeEIQDSMfsLFro3ikNLNXzccE+fHtXvxw/hgUmjfkAKWyGfZlVhIaXG&#10;Yy1VBeaKSunycqqlsad4g21iBdxvr26W8CU+HHpqdkSLs44Pbu/PtHF7x+NLPpTUTZmkxZs5lLHJ&#10;DNH00doN2aTpNAYqtoHHhFTSClwXdfhjMm1XglwqONvbgqrxxbv7/wCnuG61j3kSpmIxox5MFCYo&#10;pzwnoku+QscLE3hZoIQ124cQv1t1+eOplMuawomH1Vvd2r2+/wAQ+sIj3jyjs4k1ZlKplXExOsWq&#10;SpkhLZkiZNUnF3AFE4wsXhpHXiPV8sWKjI3osOGWphG/4/8AAUlU8qWE/VmZsjkc2eS/KWZA2gnt&#10;dmTbcxCQbUY6a6gpapE7YByQCGMmnyJ6702ZJjw+Lh/2+79ojSJNsI2jaknlHPJfK26E4KaPhdzm&#10;dthRJQV042iEYwhDUuSJ6xK6A/36NfRw5jC9j4acexCamlzlltpXJ6olDH1Xegm5d2imuqG2kmBb&#10;extQR5YBCHDgMYcceQqqjGlqcddvDv8A+7v8RciwymffSMUTfumZJmYBL3arbsSRprNUtB0vTXGO&#10;isY6cbRhD8cfROhsXV3dO9n83mxK80dhQs7kLhYl5sioG1uCIp+bH0qOROQrW3jBjKHAfnC3dJFc&#10;Il9bDbhem6ExJaLmE0mSTFFcB3SEbvKOuFyTIgyOO4sGo5DNMtx/IWcLg5SZviX3EEbh5xHTj84Y&#10;z4arru9DlZSvT7HC6m+0OU9xq1WIVUySEhSIvHwwlo7yrHRvzn7FZXUeOXmWdL0WNl0llLZsvb5n&#10;FuqpftHfjZVbUHhUkOgiOGEFYezEIKDgCHY4hDmMbcQh8J3d2XSWIQp3M6VEU8JQv0qH92KMy7zQ&#10;p2KnpqbJs64bJqHakk7R/wAWAp/bG1BducDEpxSIukULotlOb6uDrFvQr0rWOZLZ7aUyc3J9JYqU&#10;/IaEw4q14MUW1vTbjl28nkNMUvVEvcZR0rPpg62hbNvVapF+sQLb/wAOLUzbEcoxre7oQ9TsJDUR&#10;Kim7RXFynykPSJYTcjjlvQpea0x2R0u3U5VUittLHY2DG0royZTFT8zamQ3YsXCmYczankZN+brO&#10;gJ5+rT5sA0h1VuPW6fa3BS9r+iERIsKbeMI1nm7+Tk62adasHIpXCROXCo3f7PbiOEte5xrCv89Z&#10;qjmKVNFVDVZ92yomCQoCrcNoJqlsw43DDzY7T06Jv83rFzM9lhUCE4kdD+mMqUpmoSqnhqKRJzIn&#10;IETcnAJCpFVSET6AX5+rh9mLkO9N4iTYa7YsHj+smbpqvLXJOc3psqJJ8wl2KQmn7Ix4apxxTj9g&#10;NlK09PV6+bM6FYzBoikgSkwXLYuuIoCknxuhD34LJ2vqbAqr6kpPP5tLae9G3JGXt5Ui2fzDts7J&#10;zykovv26lGPV46e3y40pJH65YhVjX9WvGj9qVSUvSb6rH01Z0rKmjKUKqoIpD3jxBd73Z62l5Ovj&#10;jLkoUp6l6ntxZxscz2WBRlTIaurGj2dO5J0lTDOo6Ql4ruZovM0mcwVRUdLqQNKK0IdMAsVjdx5I&#10;fa1VeXnDZrOQuGa5IZkZl0jL8wvSmngSWkJA2JKUyaTAms6eMz71c4Gjyp9HVbGNo/xRlSn9M/aT&#10;Ud9iGNc9zy/CqJmWVMuOX08rMHJNG15kIt4WikWqnNzwhdzYu5TI9R6ZxFYulsBDLqnnlVzpnTMv&#10;XBJ++L823TtFUrujX2R93vxoVmwzrXfYhrTKulVK5rKX5Zo+smckcj6ifLoIjytbSUiSlwRgJGun&#10;54cqhe+GMJY3iR5n5sT6V1OmyrIU8XkM7OFaiobMCeOHF7Z/Tjldo5SV8ykFCSilH7dMW6OP6Qh3&#10;niJpupPeg8kc+dVa8XePlNghIeXquGHz+WLtDS9STYIzKuet5yyPRcljXML0hpKKyn5rTgqzldW8&#10;u97OOoe34o6xxmZlI8ULuaGSw6tSkJfvpJyoazn0zksp7S2ndJtpfNGz0VhEbV3KSC4a69O04C7H&#10;j8np3hqdZ+XsPeZ/IlRTaKc3AvjPuW1pT+Y1L5tUyxp6dM1xTXXJUO+7gh0sj9dupbj6vR9Wd7O1&#10;OJ8Nqo6yy/bIHFZxmj5mQuvR3k88lJFvtl2z5t0x4plZEPbixDoo+yoxw+4x6hZpfrspV/fgyn2S&#10;lPycJovVH+iH8jnUvZKICqTgVN8VSHUQhD4dr+1itmVRM6Ij1GoaGQ0sOs83VNF+7j6yXzkkyNXU&#10;qvlq8XcpJTpot6yXQRuJmiqWm9+xr+OPK1yvNZCnr44nuqVtG9ysJbJJnQwtsuampltKPVQoDKxa&#10;OyWZzFFCyxwlGOhw1OHOkfMEfiHQo+G6QUr0VTf7Z7/o/WRVtNZ3NgAmbdFvJnNmM8mFNSQWbFyi&#10;5cvmVOJJrCndryOScQLX9nFNZvOasUMNlhWWcDeoM05wvJKRpUJu/qV3cTZdXbRYswHTtLg+O2Ac&#10;n2lwh87GV0r1tZxxBzLMky6j39ojRGSeU+Q+ZlIT6sJUE6lswbISQZk7DebyyfQ4puzbaw3E1ukL&#10;+gxx9Djm8h8tmjv3mhqmdo/lEkjL5qtPHCq+4oqg0LcV1Ln7uGpYpySIhZhhdyivRpyazPpPOqmK&#10;mq+gZpI5Qzev7V3qyQiqINl4hpC++F3DqHFtayF4bLypJTSq97oWhWGblN5ES1zLZ5MjrHMaeK+s&#10;HzGW2Jt0lNsIRBTTXZTAEw8OJFqZfV8s1Zq+hhT7zSWjs9NMYf8ASi9J3/TnK5VI/wAkZaxGSrrr&#10;pO2ztVYi3RCEQ5oDw7uGNLLaF70dxNRMljohRFGO1vywlCYpgRE7SEd260Su4Rjp7sehZeczl3mo&#10;Xvo+55TWQpVQjQiMyaPBJdJeWzFIiMebjsFapx/HHnZs6hifeekjySplTYZizKk1TSh8q3nVMP5Z&#10;tEQl2luSfNDGtR11NVfUuZFZQ1NE9kycCYy5l5Rlqrcd4bhTUUIfijd/ljRu2GUy7wqUp8maJLKK&#10;b5F08+FDLSJeypQLesRIunBnR+jLW7NEVOosAc5xN4Ikskn8WIdIudo9nFUi7q0eW07cAzBqpXbl&#10;ZSJKqKGZfeO4sOFHEpS1K7b6sduIWJRkomU7eIS+Ty14+cKlak2aNyWWL7AT44y8wmhihfWHRxvz&#10;n6nZMzis5plrIGeYUheSqoWKXYlUndpKOU0uCS0dIxKGoaa3e0cfjvpvJBLmbw5a+on8PhPX0Kvo&#10;3uWS2kKezudOHU/RNKiG9/ULaudCo87qFnGYslVpen30qA5Uoi9ek+cKIt0h/RgoptkF5/B449d+&#10;jzofWJWPWP2Res1FmdkT3+BkDML0Vc6k1im0vpmSPpc2IVVXLKdtCsGBdXNFMv7OPvNHRw0W93Kd&#10;dT1NRsRDajPLLMqq8q3y1TPqYXmM1pJyxFRtMxUTVcKKJbZx5OHInzfWxstZ9d7jBSOsVOp2Y9/q&#10;BukpPNst8t6XomoHcqSm0uaLoNkBcdoF0tvmppDT3BHCY5k5A6rLZok1jW2XVEsaApdtIWtiq/08&#10;wc+Z06PiorH+6HuHGzGth59muJaoKelNVS31XOAMoCW+mqJ2qIKQ8FEz9hYkkd4DLfscrmqMumqs&#10;rcy91MUZ4vLLV2ic0lyCnLDxC+zpjDy2+OE6dqHaeHq+xCjqzkNK5huKs9Q0A2bSSh5epO5hTu0D&#10;dOZ/RKNzjsWmqBods2o822on+xilJC7zX+TDAvXWJZ5jOtYSSj4Umhmpluh6lkkzmS6AyvmcJobC&#10;CSiSsDUjdf3hgWEzR+ctU7b7DQHoxo/kXTKU2WmrmYDUJCU5IkRR2FE+CcU7fYH9rFylp74bwpJn&#10;imNHIVTI7RH8pmBD5SJ8PN/bwDSIhp6MzciFI+ko5zAaPJVW1EzGWzeRy1oulMpbazcKNVLtQepA&#10;rAvZyHZzW/LwqzSf/CcwpdVbHTEpfL3Npw2nE1Tn08klOTlJfYtVdlK5gupHoBVuoBJFCPsMIaYW&#10;saPvcqx09TfZC+0sVLNGoJbtLLMZbu7pWqj6u3i94x21GqkfwGOCWO/kco1WX6T3zRYfMGZ7Iabr&#10;QfUdIoTujpzN0lmhCyN4TV9uDpEOzPU9r+BfBTNNEl6fxM1stoJXvdO0tnKXIekcmZahznOKjJsT&#10;ReaDaJM04/q4c0ftjzfhDHg826QPWv1OFz0eX5alF6ZADzdaS+n2M+fJy5/MJbKk7l2SbgFHU6JX&#10;gm3b7WqghCP0949PT44oQ5TNToiHpIekD2WBFlnW1WTahWc+zYoqSUeu2ZC0lrBScij2xvAh2EU2&#10;dxFr8lcegqMrzWt2JNwQ859IQpyIFEglUtzClmZ7Wuos5g6kcwetGCG6aayDdItAPQY8YfhjXyvo&#10;/R5ZC/nf14jafMJpZobOztIPIPKfKdm/Uni2W2XrOfrtiTY2zs3BLrRLoNMw8C0+CP7WN+nYdnFM&#10;ib049+7hh5Qnzul9d05llMpq3yUoFmDRJNyThlNQ7QzIFBjcEFGVpY7UXonhgVMtamessR2f3FMU&#10;7UmaOTOclXZk1BTrCQ0rUbttK5s2bOBfIydwCdySsdIDEmx7kdywRt3veOMyTMkp5t4GY5VNVQ30&#10;3ZwOvSI9EylKrn0vzMy0Z/k1NldlebNpWr+ar38e0NoBwv05vhP7fG5VNrQ3p6jyFHmHV6lIansU&#10;I6ApqaZb5kU86lE1R9TrufVqsrTl+4o6J5bCKy6qUBFLnsPzafDDHicly+HLazWmmxvx9563Nsr6&#10;xTa1NuQmvSdyreVLTtQJSdAGNSp/60lfNuJk6AbTFPw+lCFv3rce+5H3nzJmfL6kwhlRPsyn9ZSi&#10;VzSuNhKarptilswRXWuTMuNicUyAdPj1hb78WpFpnQ9dHNM6Xn6lSGplKyy3GsJKmwmDKpZAL0WT&#10;u601IpaGmp9SPEcVLjbhsexHMVVNMG+TjhKR0v8AlO8dHcupL5M7bOE2reP0YHB8mWg/CQ+7FSOZ&#10;OQs1VHZNyBbJZn+VLzLufOHUyYhPGj1Ts0waM7mqkXWwesGqaQxjHY8SHGLnUnpok9Z9I6CUfV8t&#10;rprN+AUVvQNQZk1W7eTZeiSZM1ybIesKWF442+q3c1+v/wCGNmjjmqOQ+d59ZDMZ+zskjrJ19KpX&#10;PMtcrpqFQpLLtF2jR43IST+MBWCI/bDlxoNSuhirIlgwl2YlXUbT7aolqHo+Wy15vEPYnz7cEUlx&#10;QMo7ix4W0bpyC1a8dss+6qqetJnQ8plstmakqIiTdspmDhq6EC0gqmcWpcI/PHGWxL3H08byvZD2&#10;kKjPqwT7uT5eTUhYoXbTZ3LiIE3CvEABaX95qcPAdcKthTebnV81lTRRMQmcejNmTOJN+VtRSN1T&#10;zRfmFJ/UEua3f82kgFn8sOaRLCjT5RUSyaCFYIVzkvJHCstqCgGEzVYqkkoS5zBwmWnmgojMhGP4&#10;DDHY733ohTmp9J3hmfuDCns1MsZk+H1f6PsqVlzwmzKWu15hOGqIrXEndfByrw1/HHGksELDeEdQ&#10;s8hc2qFn1TSWR142nNPC2dzRoL433qlFMiTMmajpTcJPzHf0/VwVPNfzh22PY7ieXfokyPOxT1lR&#10;ucW7LmLsfWUvmUpJu6ajAR1FIxiSCmvvhy3YPkOyUrmzqdyua5ZUi2l8lk6Msk1wp2ie8s5Wj5lN&#10;AuUOPvwFvnOR07yvop3kkO2kO5Z5ekuXC7ryNHpPY43OBEnuLKcvViEEFnCKFtx4hAfrSm6RryVq&#10;yurqVCZsS5blO7cfampCMDhpjjRo/OOhqJouRzHmdno8KZaSdesKBdvJ1KWZETmWvj23jVP4oH+m&#10;CHt82K0lDDK5fjzaZOcyzNK/qJZu+btVAZt5gO0qLYLSIfdr44dDQpE4mTMJnAhIFOkQxfKNxcFH&#10;SSZPsv5dL5egZPZrOezD9a+zxx5rMJoUrN/qN/K9bq33hL68eUvUUxKUzFZm4l6CzYXLRUkSuAhh&#10;rCI4zNO6G9DahzCanm2OGdPekXmW/dkgU8ZzdBqI7hTZkgVo2+0tBP8AtYXI00Sbzbo+kM1+z/x/&#10;0nZelrL2yrlGcUBLZgCXLvsHarMiL6gFuw0xchp9VDUTp68T8H49n59X/cEshz/y/nSaRzKVT6Ri&#10;r5ibi8RH7dqN/wDYwpqdz01H08o6jn7/AM/MtWm5WjXLFzMMv3f5RN2lu92JI7kij5TCMIEEfljq&#10;0rvydprR9KqD++fBPnidrUtNEBIn0qeNS/rG5DjjU7+dDWjzaml+pfDH7xCEsWS8mA07C11pHAyd&#10;ZcsXNXDWBTV+xWFt2QkED2RV080Yw447dssKONClTUpU348Vw4dmP8RvMqReOFNyQ1xO5Qp8Kbjc&#10;Tu+4WFRyWe8tVmXvUJsfFPl/uPaallQS9kuhVU/GeON65Bz2QUSFO3pjp44kljPsQ5ltPU0qWzS3&#10;fdwJaDRv1JhbhVprajiLhsSxW63W44yjUkwXAsSk3byWsVU5kZkaFpIER29yoPt18ce6PxPUKnkK&#10;ozCcLTt81mBL2Gq5Ivuj/wC8xWVkQIxVnjUKNT5lTd83PdSFVNAVR8wpCKev9jFmh37yrp7xqUqf&#10;KbSzdPd6bREOYeXDZhzKKIy18l+aigsqq5IeXEU5aHGWj9anqicyeYNTS9apWiJfFDjDDo96ELYk&#10;Mwk7BrMJ1UkxBKXSz85VTI+Z0Ub9Ek4e0zjwxGksEqt4FOc8sypzNFZgVMyrspEWwgQEJJJ+wYx1&#10;4xhDFTrRdjpXJhjmbNlE7ZhQZl/sHw/5hgOuoM+j3ck2tbU6t3jxq8l5f17Te/7PXBrXI4tqFxB4&#10;8ptyJPJfNe0n1XX9P4YbrI4tqewq6sqnF46Nmzd3GP0hJf4Y47Hv3iW3nVGvhbLKuC5Stx2RrAo4&#10;3CyNSCnyo3kXxdWK7VCIWY6V3GKk1mjkitvG7CGrCxHl7+c5Bus4H86X3RLy4oSVTuaFPSonOLIg&#10;1R5UQ5RwpmdixaiDV1NEwLlUAcRVFtIRbiZJlzeXDVjvKzSEctNhIujlLlw5YRLTEXPmbd83EvWO&#10;6RdKSQWiOLMOwTI157LJVPkWeysoiu3LlK4+b92HstwnWHAMG4XIrIIkN1wjZd/fjoLMdIyRrBx6&#10;wFC0B5fhEi+WKU0gyOMnJaI7gkXV8OM+QtKoZepn0rTYzxZBsS4kLkWhXD3PsJSPzx2OO05JINSl&#10;E2zHfFNJ1MnItxIiFK8uUo/q7vZjRWMoMPDksrpxqrLW65kuqW+XPcWNKnjRCtI148araWp/2caF&#10;osmExtTK0+bqwy44xAvkXRqbgphb/FghYT5ObylXPCJDlQk0xL/qNMUcwbYOh5HD30HpZ2isJRMB&#10;U/8Am6RF9cU0iUh44zl5y9H/AGYo30yz7ZXzktu4UE2nN9aKAYs5avoZX95g3XzGYFi0IsWR5qn0&#10;Z80CmEn/ACZmi9ziVW7dx9Tf/wAMeTzqhse9D2mQ5lf6FzU0kqFEkxElOrpux5+NrD07LeSrxMXC&#10;dyeGCLQemzRFFuSi3w3YA4ymfawy6m2d3aZPJ7GzVmuO5MnP0KSnwBD9JHTGtS1nVN7mHXZf9IbE&#10;EpL6EtIsSFacVdOJmQ9QoN02o/70cWpOkDvyIVY+jaedy2KPyByrpURcNaVbKuB/TvvzpT+1G392&#10;KUmZVMvnL8OU01PvsDl5NZTJ0blNkSHy4rXF3kK2rPNi+6WyXqLl5cdFSSewVBPqhbsxKZTx1cQ8&#10;1pHhscbu9iFSSZIk3lfyJ1UWd+Ysmy8kSmwhNXIo3Dy934xKP3YY1aiFMtpnmfmM6CR81rEh8vif&#10;qXWlaynJHL+R5ZZeoIk5bNBaNis5REB0ip97XGLjPow2JzY95qYU/W6nWfu8MPcYsrrNKYU7UyTp&#10;aam+nm+KgiffEqtdqA6fe92Aho3qOcuzVyUvJ4F5ZJ163zSeZqTqYoG+VVkTQZN20yWTYt1Wyu7t&#10;pqcl25A+OmNujo0pXsfmPN5hWTVaO9/AdVvVEteehLlhL2vICto2j0iKd3+/DFfOmso9H3h5Wt1e&#10;j+4JPRprOhSrR9PPX7ZIZ1S7KWudw7SBZsJ3ht9cY95wtwrI2RIU9xYzqN73f1gHl1nDLEMj6My4&#10;k6KxKoZrtpC9UUC3aR3zWhCH3oY3dN4r/wDEedu1ViJunMuKmmWeWeCjOWmlLKlkyEiaPVw7kpg4&#10;apd3D2xt11LFmSTkExrsdH9ZqTLrKyQ5M/kZI2r43z1tTqkkXclaN4t7C4B7OaJ443orDt195iiX&#10;VkS+SeeEn80qm7loI+URerpI8P8Ao1MNVd4tpNWEfyFzTsnyLaM6wfGzk06nrBpMiExEuzpNLlNI&#10;xgUP0vwl9mPM51JZDycd5sqqPMid3YQEolTGS5nV6+oti/ci+pJVSQNnobbg91oqmlrDbC3SF59I&#10;8uNLK8v69NTwonD5g1lV1eGV3f8AAqZ7mVI5XlLR1I0fUxzoKeTtUbOZekzUSdKqKqHFPnOKsIex&#10;S0C/uh9Pocrhy9Jpqzhjjh4cTxFRmDu6JDycO8riqcxZ5Vj5jMppOHKr9JdRBdoksqRLpx8DCGvV&#10;Dw4W4oTV01W9idi4eotaaRJvByXZgdpr6SyWupa5KUMSSlruWqoin+bxIYR4DCFpeaBxuK7Cc6zJ&#10;6hESzhYMoY0fz8VxOfScyInGSddKsVDN9I5gRKymZeV0n7o+44eb9+MVZEqEvQsWvE9j/cU5p8sE&#10;NFB6eXpHAEZToC5sdUily5HZV+u3A1lPkP8AVyCv5okX/KVIe37sMebzzNOqJopzYnpMhyvrD9Zm&#10;5MC1c1K+ToSmSdJqB60mFybQfN81dPcOPNZTQ/SFT8GHeb+cZh1KGxObEyWsosssThZQyVVK4iLq&#10;Io+OPosa2JYh89b2zW/ooTsXdJvGJKc8vXt/ZjxxhZ1GemyWQvGZzMWze6/mx4qoWw9jTteZh9Ku&#10;euJjMKelpLntJNlVLfLdE9Ncb3RGPY7nmOl0npkQqWmEVHaPYRU2icrpp3fDqQwx6uoks3+o8zS7&#10;3sNBL0NLcv2/aJDVtSSU7tsnLJ8dxlH2qJ8YRx8mi6S19bUtsXH3cP5m61PZyPjgPGcxzQbl2GV1&#10;pIahWIRtQmzTZdJD9qehfvxuUfS6z66nf9ncpUky+aXk7Sv1fRZqycKPKgqCcSenO0qqLkgqZLeJ&#10;a8IJ+EPdfHHtFzaGVLxMeR1Pn7AVqH0cKykpWy2ayedF+rbOCTU/gUhD/Fh0ddDKSTL5ojzKuRVR&#10;RVdJOJtI5xLC2lBFXa27C+1Tuy+6UdI4r5oqSwnoehsz0Wapf8gnqV8mpPnKaKba3c2kBbNyaj+C&#10;EYlt6x8uPHTLqufpunrEy2Hf6u8k51RkykNJtqgnxmxfvpovLW0rJuW4AocF1lD10CEFI7cB4688&#10;fLxVHpNsR+J5+Tppq1OiibcASc03P5nPFaTZyN+8mia6jQWzZG4tyBaafvxYSaGnTWkfDBffiY+a&#10;dJqOohc2J6PeXswy2GoXVQIGpbJhl6YkFt26klBfutYnGMIqWDArdf8ADh5z05hWn4UfOfnPMqy+&#10;Z0Qtuq65y1p6UryWYT9G9Ul01+3c16y/NxTHUuvyeHlx88lznNczpko6ZH7Mbmbu/PAZleadUr0e&#10;/uMe1lli8paqG1IyeaMKjdTD+jJSsyWUHUrUxU4WpqH1Waxt9sce6patKqFam4/WfRvppTVdHe+x&#10;MPeBFQyB9IZmvJpkhtOmZEmsNwlaUPdGHji7BOkqXoeyhqocwTWQaMkFnLpBiigajhUhFPbC4lSj&#10;4Q0w1vaF1Eln1wf0hU82pSXpzCStJq2FBcknblMLhuUEeU/dDk/8cYWYZamYcY6nhw8MD4B+kKSp&#10;qKxHhfZiFTP0k6mk3bPUK+4gqhtj/UF4xUgnHzwjjEk6FwTWNUd/8cPVx9R8jqIamnmdHAmZZwNU&#10;JgxKT04zlC6Cg2jLxIiJ1boZ7n6UiLw92N6Do2zo6zS4ycfb9Xqt8pWbZsH0oz3dUVOF5k8kcnnM&#10;2PvEF3qrtZFspHx20LxhFWGtupw5fLp7bK9HklhsTsT5Lx/EVponkGDz0QswM0Z4+zKqxCVZdspv&#10;MCUKXue0qOCHxXc2c8Ru6oXlC72aDi9h+kDLcipko0frD8P/AKlhctsS+bsK6z+yLkOXcolk6ole&#10;YzWVkS6L6ZOQEblgVFOA7Yx7oIR5YXcTK/hoOPQ9FOlT5zO8NZsfs2/dd+fzwqzRom9OUqWT0LUV&#10;QSea1BKZca7WS7Xa7ervCKAWQ9vhHHq6jMaeidIZn4M5xY3feRiokA7aiZpKjykJcpDi4rX8gAlK&#10;oinNGy3wrj/ixGOJzmjkZrKZaQrOJkzER6hHmL+WKcZcA+uZ/Ts3bqooprL3eYgtHDlYRIpUva3z&#10;AiTame1ddaXNhxWGKgKOVCWJO0i6rcGQlJSBJNV9yPUWKlQxcp1HAFzCNmK7DwmomI/lEhdgWLNO&#10;281T6SD7ayTkbEvLT7RT/pHhljzklPfXwunrx/gVKyTf9xjPS3j7sepfnOEMvETcEWLkfIUmOMGA&#10;dl03DiEORLTEOXC7cigWIduND5S5IU/UNBzCYVwg/SdTNVApaqyt3mYwu5zhHhED16fxx8z6T9L5&#10;6KvSGg4Y2c1/m9xUmmsc03ljlynTkrZo5frs2JNpagMwdzBFRZ4ThRI9duKWu3bZEYhpj5t0g6Ty&#10;ZjdjX9123BMbV/P5+TWkmmcOV5RRtHy2YOqflrCXirMFp2kgQCmsT6zRUwjHmDl8g6f8PJNmeYZm&#10;6UcztinYvrwt8v8AyFJC5NTNeWydiqmzQlS7JKX9pImQcyop3LKrRP22RieuKls9S6Q34+H7+5fX&#10;xEte+wpl7mvK3zd9OJlSrCZStmSXq9tOXez2wTJIVI6JxiJRCOvjHHr6XI3pnSJX4Pjxuswxxt5s&#10;cPZxwLiwlOTuq6soSrxfbHqh3sLpi0XaETVqiuXBOG/DoIfbDXl9uPdU+W01fSaL7+77WOK+O0p6&#10;dpclGZ3y+pkVXVXPfz1dTYTUl6VqbUYeLiKnKEE4eUIfaXz8Jm3Rd6Rv1Tu793m+Hh6/zgRVT9of&#10;Taqxy9cMWq9JS1J1OmxJtJoTTsKKTdflgsp4lrxvinG3ljrgaLLsc1xa6bG1PJfd2/09WJr0cbxc&#10;5W9TPqkUl8hqBixk6T+ZTe0lE0l9yZugu3IxhvkmSUYw6gASuK2GmPYUNFSWPC/G3BOz4V/w8QpI&#10;d4GTLMSoJlOnM0FoEvXFRC5NpypoCAiNlnGMfDjrGONBMnplhs78O394qTeGlEV6j6pL1tVTOT7R&#10;JkVrdcVnixuSjGMNvWMYc/GFsNIW48/muTuz3Qw6n3r2YW+/s8PWLWnTnL6nbkpfla5UqI2C5ShV&#10;y0ImjdVMpcUPpE14WR0gpGOtxcuPH09DPU1aaN3ybt/PD8cOBfWnQrzMmpZHUDyTNXjWSPqVkEvT&#10;XaMmiKopzF4mIwBM46BogSiu4UA8iRwux6Do5StQu83brPjwxux7sP8Ay7PN4sSSG8qKgXJflU0b&#10;qTVzLZo5dkmymCG0mIqRth4naKcPxtEceqzSBnpuNl0fmXt/kdhqkp70NBUNQlO5eN3bqqMzZC+d&#10;TXbQQFNuqLpqpDmVKKcI96pp+zjw2bVWGaIi0sOPDzd/Zh4eHcUoV0jSXol1k1rGkZrJ2qiyXqiY&#10;EukkqfMkm55v8aakf2sfW+gMjpTPRv5O4tV0exJkF6mftc2s1ByvbrmUtl9syndvT2cPommvvVj4&#10;/Vvx7aRdVyurWIWZWjpSWoqy2V2E8maqaAiPlThbCyGHtsEKFEklKMvlKDWzmEbi+9g1Ww4zEdUL&#10;ixO36uAY6pX6pW3FfzK8uK48Eajbj62l/JbuqiI/dw0imbsln00nFUTJ9PMyXjxdyqQy2nVXbUUR&#10;bwIu8TShCBqfbp9uEyDV5B7nPSWZU6U9T0Wm2Qk01uKcqoGm3fW26KIpx963CET6oAnbCPHTHVsF&#10;NeJ5Mspa+plzSs6Bsu6y3rR6g5KW3C3IooK+ECh9HDtKiVv9VgG2DmsYseoJ1SrQUKdnj5s2XfTD&#10;cQQd2im6WhdeF6vd3+ey7c+HC1CbeRhyp87y5qym5sntNzlcyES2RG4YoEpammn4CH7yK/D42v3i&#10;ZFsM00DJJ1+U1AN5TYLN9MkyeoD5VgbHr87dIdGLjLcVl2GoKVVeLNVWLhNFW1yukqkq3IhIYl0R&#10;gp48muKalthB0YsJOk3FCakl2LvUGjgvWCCcOPdbUb7/ACckdfCEMNVRMhTbaYswp+YTCj82K2mE&#10;omEw/NG1RNE0VJAikYC4Wg7dQI/FTbHa5v2oYXJJaOp4Xl2IXLkW7E29cKM1Filu7KV5ekQWikK8&#10;sBeOmv8AtdY4U3thRrZsBXPt2xYVqq8mEgWmEuSpZBWaKpnaPZ4u3CEIRj4RjeoBwD+rx4TppDNL&#10;jDovwbttK00lhVTnM2RrTyYPqbk5pTFRBzaTlx+bi3u2wCHiWm33keW+MSj+HjFyKdYcEqXw0uz7&#10;X549n57a8bJvcp6t6kmjypAnTqZXK7SbZy5aXI3FABhGP7oaY9vlOX0yUzUyJt8vEr6l7kzSdZ5b&#10;tJlOnGYFHetwfDttF0HyqKjUol9JwjoQe2yOFVmXVi0+jlvYwXIFlK+jA8zIT/KiS1PMpZTTy4hd&#10;zKWETpVT2ClDUdy6HPdwhDwG72Y9R0u+hodGviwvw9nlC+2XZM5fJ8oaJTltKoLNnkvS3VHabG54&#10;8cJ3EourHrtUjycS0GH3cfO5K+bpRmC4zcn4Yf8AOHeEsdwITbLuqswKbkstmikklFVbq71dde1F&#10;F43Ay0vUGEY6WfBDpDw5satHntLllY+KcXptifZxDjbyFCZlsK2ysqJpIai9VORbNhctClbsSbkm&#10;pwjGGnONsdQsjp9mmPpWV9QzyneeDx7zrKha+RtUsVWi6zVizQN8TZkQl3g2wFVXhCAax0AL4/WT&#10;DHlOkWRTNjp3+sbHCjc4V5pZ3pyJvOZPI6OYKhapLSmEybiijdEUoHCDdTWPkU42BDWPC7GPk/RV&#10;3mwnmm/ZXm8fN4fvE1EelsQjstMwms6ko1YzkbaYVHL52SkrbCIl2ZOKSUA2tzSHOQK+FxBDlt0j&#10;wuZnQVNI6UML2rim5vH8/wCXH1+sY7HJWaZoyOcuEn1VUXJCQSJcUp2RrizuTMtTv1BNUyhrZG7x&#10;05oxLhmw5JU0iaMM2OL+z2Xfn88DrQ2OVvmvJ5HWeYEob5V1wjPkqhdoJpNHLge0C4PurlT1KHk4&#10;kfgPxY9PkdQ9PC6VkTR24czYff8Az8oyZnd7EB9pN5tl1LajpmbMdqdJO9vsy7gSRYqJDu23pRsu&#10;Lhyfs8LowxfrMvTMamKby8O3H2hNjhnSWcldVlMkKZaykBXeNOyEnfvD9EW6tHbhDjp4fBrpjzeZ&#10;dGKDLY+s3bcNw7UdC6p/WqKThzT7GeS2nHk1laqna5k+tECO1MxShCEDjodml/iX3ceIp8rxn/XL&#10;MXRW5V8fN2/v7BKzeRwGm1Csa0lrmk6bzXmU4cIIGrJmTsN5nuAXfrdohdGzgeinj9sOEfUUOavQ&#10;ulTU0lvt8O//AAnsuiOdPllTeZIqeRPqfmXq19ZeDZBW5M9xPvEhU4R+7HH2OmkSWFXTxPqsNd11&#10;Hf8APcHmYqonkHlSO5da5n//AGrXGnXMeL6Gr+uTfeCGWNSDIag7O6O1k+5VfhEvYf4Yxa6G9D6p&#10;k9Z1Sb4cS0ahZk7IiHmMRuuH5YxY9h7yRb0HFMTpRZr2N4paQ/F5Sh7YYJiizWEvOEXCbzeRQ5it&#10;uIfixFjcr1Qg8uWbmVgCVt1v2eOHQ7HKci3oU9Vstl7ucCm3QAV1yIrukS/f7ceija9Lzx9csOtZ&#10;6y6Mg2fq2kXiagGRJE/V7v5pkPHGnT/U7z5J00XSr0h9RT2Za7g64m6aaBqlciIj9iA64x1PYdG1&#10;dKOxE7xPLGjH1f1RL6PRvSbuVbnan6puHMrH8BhH9rTB1ElqXm7R07s9ncpqLPWoR9XyOlGCIIMg&#10;1ckmP0YbYikmiH1QHh97Hhczmu2n2/oDlaRPNV+rbh/HHH9r+BUa/wBGQw+EsYSd59NXnJmWv5es&#10;zlErKJ9rSmDlX9mIpaf9nHHpqFf/AMNlPjHTxeHS/LBq2YKgmLxPTQbtwf6uOPPRtZvPrE0iO9jA&#10;7mA5gwkxurDsFbq+0dMaOXL1ipsQ850urEoslmmf1Fi5RzSTSGk3KJIIqQ9U7jlyqe2j3neJpqw8&#10;YgIRU1j7+n55PSanqKipsw48/lPxDmnpXeZPEpXMupVpusTjkERIhUJC0UyL5Qh7/HHssgy1Ik3n&#10;lZISuXLkjU3BDa8wkOPWrGdtGKSzg2K6NlxCXLcduGSWI42OO4cM5m+buhfIr3EI7VxfPhhMkKOl&#10;gu0k3NUunbVVF5Yqq5UHmLmu6dOPs0xTXLoYuTsIIIqrM6dmbMlDSSeLp9PnIBLQf3x1w6SNHmR/&#10;ULVSbomnq0r6aO0Zf2NsSTQUNv6NMRARhHT2a+2P1sZ+b1dFlcV8xGYmq+WTN85p6R1H+VRtrlV3&#10;bRoRJpJpgEAiGkY6lDSMCjxDpjr7qWTU2MseFTJFjF8+8ZaV5OXLgVF5KpPAmCCQpkKqF22RWcNN&#10;YQ1t6celWnTB77DjKQrZsnBYSLmu6sWWYWPEhGKxJuA5SG3/AIYQwYUUOxk5zQRmxggkSa4iRfro&#10;JFFLhp8cID+1jPrGd0sQBecv6X064rcX1A0GxbTNwq+By5mBN0mbVqUSLd736SIc6cYX66a2iOPD&#10;1OK0kqVNY/Dh2fM1YZL0sQ1Zkw1fMKfmZP0wFwSiKa/ZjDsqqiSW3FZC32Rht8nxY1+h82DpUW8p&#10;JFfzkfSaKinpKUApYHZRciQ8/Mktcr7PbCIa4bI3/wCMU/zGTN6Eu70hCJso8W6iQl78v+qLG3nC&#10;7xNKYIlkknM3oFtT9L1G2YilvTJ2kS1orvm6oi3SUjf3UYoqxjDw109+PA53UQUNffVJjj2YJ92P&#10;G7Hh48Du+/YNG2b1P0DL0JPJ5HLXKbRC0RdtBISI0hgopp4KHrFTT7MUZMjqc0m13fHtD1LUAyrJ&#10;3Om2YSE4qBRgrNJ1L0HbtspcSzYYIaIAp7BIwBNQhHj3kBjjegy2OHLerQ8bVxx+/i3HH/D4CLt4&#10;bZNSGcSEZPnIigEwCQ1CqU0l4gkJJdkapPULIRjfqov3XLDwTx2oqKaNkV3+z+Nvb9wKs+9Ciqnz&#10;BnDRNN43XWSmNQkvMJoqukkW6ooqYnCHJG3T+9T3aY9PDlkdW98vbwE3OCsucTCXzJB1yEsrbteY&#10;S9nH/PFqRU0WQO0Ufztwbi1wGwohykKYCI8LtNIDpw+eBhht3oS6wt/KidyRhT83EJGwc1CItnMv&#10;elykTUFQUXa6w/SHDwUtu7sx15sZOaLi6aMvYniWqdb/ALRZdRPGNV1m2fNXy0ucKyjZduSuRFnt&#10;JFGzogYQ4abcfqlxx4Wnhehp3h70v7PiLDMjlfUpmNU1FPmt84mSbdLcd2tH3KroJQUhGMPjPjHG&#10;1W5JTZrG+mm/l5e4z25ylpvUL6oZ4Sjxc1RVXUUFLyhqWvsx9Cy+ghpaZLOYE4dtU4ytcU/KuJf2&#10;saN1rhqtgu4lTc5GKK363dH7sBwDSbwmXYS1My1SW9meJ9Dkit+LgXt/ywyRrxcalvTGeN/ymFF0&#10;+bJC8aNhX7X9GWg/pOOMunpfOhfrGR3S8t30XqPl9VVlScn2N1uq+RXXt6dtsW6f4Ft4fHG71JJp&#10;ESm2H6TqK3c3xFjaMQWh7MGQUHEIdwh8sQh30wwBBi6dpiNuBZgyHVmNqn0nRgLgrSGzBbdskaE6&#10;T5jZqd7/AIY4VMt6XjIecyvN7W1YPG6nKIucIp2L8xpSj54pU9FzBq6P84CVrFd1c0EjG7FplvM9&#10;thmer6fcUxXk1kq3lU5S+IfYWMyFdJ7DUuuQEKkdELdAfh5cS3eROQsCj6hGcZMzyk1rN+VPU5s0&#10;5/0J2prjD7vdn+1hs2+Erx7JrwcpWrnUrfC3cOj7KqVpCl/iwiPYWJCw6plr5GXpTZEAVSG3vBC4&#10;SGPRh7FeNrwP/LacMW6rVmvtAqJCRDis0jllY0IqWOVnkySJY7iuG67mwUanJGJmQzNui8LtnKS5&#10;d6WHLJYKZTMzvMV1K6wmFCTyXMG02l71RsQ3iIq2FwKCilwc0OOCVfOJkkJCbT5i6eUmKL4CJtPU&#10;110+ziW0PZVYXR2oe+OmGLYKk5CoKnSZ1DXVZuEUwVXXq1Pb8vcptV4n/uYcuxBd28sPJqq2qqdB&#10;ppzly2mTOYVQ7eri4JNbcNIBTO/X27n8sA0Y9mJP0rqwnE7RpBrNJ+8mqTYX6o77gVrbyS9vj5MW&#10;cpp0SpvK9ZJ6EpPOnNJ9XtK5c06s7AhpWRFLxEUbSEt84Qh8+SCfHD2p0SpeYWs18NhcTZOcLUHL&#10;MsWrGSORbVkK+0+RNQVVpfJQhEDhrxA+P44zZl1XLELWID/o3ZtLUTn5KqinUj9fE8pbYfJKOOZX&#10;dtW4xj4+6Ov78DM3VIbzsMPW3RDZeYXpM0W4ytHOyoJbalM0CSlLFVwSwkVpfm5wTj4iXDb6dB1P&#10;GXNJNK/x4l+OFE+zgZerOkqVc5LsXxUrKmbpdomuKqSQ7yWo627nXHTGG2YVNJU6KP4nqKXL6aro&#10;73QzhR8lcNJ4JfSkr9EIndcN3Jp9sce9jZ5bDzuR0OrWb+XA/THJOo8s5DSvaK2mrZzU0wcpqzBd&#10;zKTUIiQHaTLcgmW5HrO/zXccZ+aM77EHZhIk1Y6JyYGSvSilstWzMn1bMVFiZVVNCXSTV5e7SER1&#10;00HljHwxoZDDYj3nn868lhTDGey+nZsg8dIAuyJ8lutvKaO4N8NPdbrjSqJHsMunjvNNyiXUblX6&#10;X03pOgUAeU5V7YmLFOXnvCknMUAVgCe3ruACnJb8GMfR67C6e82oaj6PmSY0RX+SbXOCZTV1Ml3M&#10;oYTokBV7I323CQ7Awgjuqh4Ht3aW+zhijUUvVIb0HrnD1syJ7uAHZ009UlJZXvpLJ6tqG+k0EBZE&#10;TsiuFIQgpGzojen44RT59WROlhWmyGjl5ym6d9LnP6USdjKWeYayqCCe2lc3Tuth4Q9mPQ/Sj+dM&#10;MTBbJfJDMyfebd9C3MLMDMqmajnVeOzeEg7QbNF7CES0DVTTWJa9fHEabrHk4FunpeqbL8X+Zb8/&#10;ImEtqOdM1wcq2rqigTctslE0hgkEY+2w04+324oTNpI7mhGuq6IVbVNWU3mi49WzJeVBPpCvtuZa&#10;m+EXXZ1U9YKQhrfeBp+Tp5MeTzpnzCj1nTcmJ6nJ4+o1mj7ZTGalM5kS21xT9WrT6XCX/q96CZOk&#10;v9nHwV/GG597Hi45EPeab2ARlJUtSSuul2Yyc3xVG27IuRGQkxTSuV3ows5uPJpy49bkfPYh5npA&#10;yaN7luyOi5Hmco5oWsqWnE6YPCFRRlL9tMVSTK4IqK7g7QwjDXXHp2o5k5DyGNZC/MWlXYz7L6Rl&#10;2FjJaalG3vOXy5ipbp4BBNKETVOPvMv4sefrsvr03vym9lNZQM5kT0nYuJ/LXjNvMpCkkCCZO300&#10;liiLwVoFuAkgAtwiN/3i1xnUOxzeroXlhsJb0DKWGnKwm9WVJOWCn5orKJhaChbrdwV0D1L6Kwkr&#10;bfd449BT1lMj+pcew8dmFK8SWd5R+cHokLZY5hTxnOkDmFMlvJNHyHKTNZQrkIqQ9xQ8C6S6fHxN&#10;ax6JHh9X8BmW5ema1iJ5cSjaBplOW5gSoljBdDtJIDcHmtKECw6PNtWH1Ma9R0T6pNffxXA/QeW5&#10;1TBxJZZLaXlDBCXS1ki0S7XcssrtjpGMdI8NY48LXNM8156vL4YYoSgc+Hb6cyeYN3Rrbs1uHl5v&#10;L04ZlMelMlgGcSdYhe9PAovLZtMEpC5dTpC011bhIgtLbgIjDh+GPqKtsPjr84QPCTuFQV+nzDjp&#10;0ijPfWuU5hHpxCHr4hJMbfLiHLSKeOB3twua0enEOghWTxwqt3J2pl1D1YNQmJ/0dmEhmWeFBS+p&#10;JUjM5W5qSXoPmjkLk1W6i4CYxh7uOK9df1Z7BLF8SfK7L2k8yqxp95RbN0ElqCYS9AXYEpamm5IQ&#10;Hj9XHj2zKp0ec9Xk+X00u90Lept/IaPqanKyayZmzZyh6KiiTZuKY9nj3an0engMdceQzLWqIXS/&#10;dietrqGF6axENZzeTt2s8ljxuxWVt3yVdpHanbEeG5D26+zHyGSlhy+HWfnMel3o6EU9nE0Zyl8I&#10;rv0t18VqrkOYRh7ofBHSONKhqnd0TvVwqelheaFH4AXnPmRR+WNEoflknNXzepZgsRDL26ZXKJpD&#10;ublyg6XAePoXQTO+sp9Gun1eOI3rSU83Jw4dhTdT+mVkzUsjc0W1o6oUGqrIhT25Y2R7KKY9Qarc&#10;eGPp7U81QlgEebU1I96cSUkudOSalLyigZyxqSQyhBAUEJg2mDpSZEolxshBAI7InfxACtwMMdz6&#10;NncdkrrL6l35wvy5qrJ2pMxKJy/oOsZxM5iU2TdroTs11ltlPvo6RcJj8Hv1xchv1ksQxcwkhemd&#10;9XcblLqxunkz2EbcQgETk03cwmbVNS10o2UbCPm3rhUTjiuw9VK/oB4M3y1njUlwQXQQWTfcn0Td&#10;Tl2vfGHX9mOeU7/fGG3aEwkvo3/kzMOV/KK0m0pVSL5Mx4wj87NcU5I9hZjk9MakkLmYN2rFqUjR&#10;YoKy9PYJBwmQ3bQx8LIRhrixTtssFyNvLT9UMTpmTSh4g8fStckCH84t5oiWnCEYcdfh/HFeaHyO&#10;eso6hG9MnY/D1AjU9IVNJJbMH1CyQGMxIbWW+7FwJqfB3peJ/hihJTun1Jv0NZRvsqX4lVPaNzJn&#10;PpBbOaYM2LApfcjPV2SDcgFMUlNNxJSOneaB7MG0O/e+4wqeplwhuSLCzjjwLgeZSTR+8SWnDqST&#10;Bmkukuu2ctCK4YFxhooBQxxaN777w5K6F0ssKjzLn0n9FfMykKiklHMAaTpCek+aS8yb3N09pRMw&#10;h0CcOeHh7cIzKjeoh0UfcZMiw86IP54vVk5T/wBJDh2zllPkmKBNHLtUk3LWPeQ02kzPdPXjw/lj&#10;5rHlqZf5MXm4mjHUPUJ6kIKSZoPqep+az5ZCVSYJmonLUKZqmbLzB0zFRIlkHTNSETUETA4eI9Wn&#10;Tj6dS1E2je/MYNRl8yWOibMfMC1TVhmB6QNbK0bJanpCh2tOIJtBk00tZrOiUHSxRNwBmudvm6Yc&#10;scaNKzy8/YUahUp+TtImuMhM8ndE/kSxo78qF0Fd9CeuXbFYi7y4wjpE1tDhZCPMPzwxqV7weuIn&#10;JzBrknllK6bl7adZxZVm2qanmWxKUlW85Fj3d9iJmO+ioBdX0Q2fCeEyU9SnkCjqr/OOs/sxX0yy&#10;pmEtkLWgJG8eNFUl0pXM9x8kUPBKG42R6viH92KUkNe3Py/I0KWqhie9Hx/EKMnJWxrDKaSpTypv&#10;WLo2gpux9Zi4cEoY3aqcSjE/tx5fMKV773PYZTXpKmx+Ie5eyucUxTLWkZo17co03k2am9tkY7pR&#10;SDjwDk8NS4Fh2W5k9O+jNy4nnelnRhK5HrKPm9RKSsHElnDabOmgOXrYi2BcokiSRHw4pwjpfj0X&#10;0fC83WfMfMF6SZlRQvQX7fUNGdRwzIribyVNN/J6gldoE0mwCjvpw8HLPSPfIfd8MaTb3MmTWzB7&#10;/MUT6REVsm25VBMHVQpP54uok0XbTldZml3mqiKafKA6j5Yx0xQzBZr00U+8+g9Fcwh0Xpqx92Hd&#10;gHfo550UDK8gaaqWoF1pMwl7spa9SFou4TZkoRwt1G6O2Uee+PAcV6eq0n0ZvA9P1d6hL4fEgq59&#10;H7L/ADKnTyYVdTiyUybEpL2L6XviauLQULTxjYWvs1HF2nkRHe/lLmYUs1QiaPNgVvlDR9QUvmAz&#10;nLxd4+pRRyu2kEvcvRfTAiSHnWVUT7tBID4qXx5eA23YzqqGGomv9R6yhqKnKstelwfmw3BFnL6Q&#10;S2XrpCjaPk107nTZSb+slTEmrFrdtX/1ihRD7uNvL5LEPA58vpkcyag7fVNmVI31QLrTd0+mzbta&#10;rkyJRcd0dYX+OmnuxoM3nPPtyGgMxswW9JVtPsu82sud+kOzP2UmfSuUki4FuChdymq45Y2dBGHm&#10;8Yxx6unrqCJEs9RgNS1KX/Mpb0Z31IvfSEpelZahMhk083m0yQcuOZfQVST4p+GnJjEz5stl/syG&#10;1k9VmWXvffuJmSekDOqVl81azyWmuEzQUSaKNLUbXCDktCV/WQ9nlx5tqNH5D3EPSaZHSapQ5Xq8&#10;Z9S/+kCuMvfXUtmcwFsg7bTNyiozfQ7zbCOpQ0iPNpEcVeo6RZbpcla9lSn+Emsz5dRMum2TcyWy&#10;epiR0y5aILzAk+ZSZy+4IRcrxIBtO3jxIubFaOomsf2jFWlpmqdby44+IYZtUw8q7IH1tK8xabXk&#10;8hmhuZRIpfai4NiquKcBUjvabkOBwG3xvxTpZHvvm4mvmi03CyHgT2R2Y+ZErnUzytnVYtip9WnV&#10;+wtFQZqEkSgKx2TNS4ijf4hEsaOXzXw7OJ53MI7ZvAs70YJsVWZN05Wk8seT5cXLZd8QCO0mC5Qs&#10;TgNoJwts6BxoXbyg0jltpqEA92Z2iXLz9ODIsjocOXlnKSl3xc+F3HefnIlu9cTJ8uiiHcM+X6xL&#10;W6/yxGBYhZrUP/pUzy7kPezddp6ymTlXmJm1u0hr9c/Ljl1gFpJPwbtBJMb9pK3mLzFHBBqAOZYp&#10;rSNyzLr2CIhHq44ihLvPzezMpUZJPlezh3DnvBt6Rw9mONHYNqAombVJPmctk8qWmb1yqIoNEwu3&#10;y+HATNYji1a1zaSmWGbmWbWUFXFCNmKtxISsm206TSKKekUo7cO7KyOPF5lkdTF+sp2ntMrzqml9&#10;C6cCkl6JpF44mswnU89X74qWp/SXKGQ2I8NejTjivDUPshLE1KnOCFQ0POpFK2yctBm5ZuSESJie&#10;8j2iI8BOPv0h7cXNTVcraLxA/Q1MFNq0YpvEN1Lf3FR8vAumOLk0iRQiIYXeYv53R2WadVIC4lQM&#10;TtFQlBaKkKpR/Rw2wjxxRjmd4Td6vCjm1vR3WplDK9t+S6CKCAzJ6g7tDZLtCaukdzkhHX7cesyW&#10;OxDy2bNfUho6nDxWeFK+othHswlzXbhf/IY3poU0b3KsNQ8SXo4fTLKnLtaWppzikpauqIjuLJo7&#10;JEXtLVPTGY1LC/OgqHpJnET3w1DfiAU89H7LF/NnLFuxmTHszZNyoTZ3d1lppCCkC+DFaTKaZ/Ie&#10;go/0iZ9S874P88CAmnoe03fuSitZkkBcw9oapLfzC3FWTI4X5HN2n/S3mS/2mJWB2ZeiLVyKd0pn&#10;knc/7UyT/wBwsVWyF/I56Cl/S9Rv/aYmwBV/6M+azWHLI0XI/wBS+SL/AIYrSZLUm9T/AKUMkl53&#10;xT7iVpD0Wqwn6K7qfLQkVpWppqwuIv3ezC48nqXw9Rn5z+lTLKC1IN5WDesaFEeyvqqkgikNxLqz&#10;NIUy08veR8IY3VkPiDQuZy9JnOCn2aaFN5bzmWvO3IF212xV3Ngf1UIw4al/diqsby1PwjIadPOZ&#10;U2xgpvbCKol8WNVW8g9qdAilbrszpJRFPpH4yxGK7QiMynKiqJDzkfm5+b9+OgaYY+jXLZXN82mZ&#10;TBBYrWzkk91bcG6zTwj8sOVthGp9l5e8/wAmXDF0U+kroF5cgmShNnNxEP1k44oVkmlCJpfrt4HP&#10;GDVRQi2wGzzDjD1HPU2o4zItoSEbLcQ6RUwcuBG1FAy+riBMRnqdZ33z4zuLypGQ24fraXII6qj8&#10;4klSsvTUJRNpaSpFcWB+kJuQX9HwoPEmDVuPQGFtM7hrTog5hBun02XYG53CZUEFpimmJc+CscXd&#10;YRrmd8pEKmGLDeJaYjymT5flapn97F+OnKclUedgfOOZR2Y3fDi2tKhRkqgZeG+9ZKs9zukituLq&#10;x1oSajuTkqpyeTKWvpwzk7l4wlg3PnI9KH1o45bYFcG9DZb1VVsrGdSOTNhZF0kq4tE/s4ccLaZE&#10;GrTu/IPpjlXmFLhVJxTBq9P9EtWH+zx/liaiP5zjU8yeQFwkLw3yrd8gbYkPpxIOYflp744ryVCW&#10;BRwu5IHLCUHb27QS5RTxn6l5a0ySpgGcuniEwcMd9BmoJbZdJaYDzktQIawrxvO0WcnWfPFzuLdc&#10;uwFQrY+WGnsxdjmvKsih8ykictle2imBFtcv1uXhri/GVZNhTABPFJw5mk+QWSVVIhG7lHq9mLNK&#10;r37xEjIELM77dwOf62NMUykiKqiQkXThp053k1RESP8AixAG3k1IZUobGdPmNipsZWu5IRPqGHj4&#10;YzcybYgyPYhbnoSoii8lEyU5jJeYuRtDlEU2ZcsPxxTjbeXLf1Ypb0jpQzmVXVmipzGJJpJF9ZNs&#10;lzYvZOt8L/Mw2V1MaOR1Lmw5hyk3RNVOqMqJnPmf6Iu8EfMn7YYqzR9YSws0tR1R70N40hO2c/lr&#10;OaS10BN1xEkiH5+XHgaqHq8x9Lhm1UvQsqSTIbezuOq3Fe4cxG1OabpPs5Kd0XVgGF2iUjZpsZel&#10;L2aANm6RdI/PDOc7sQlXbuXy5PemC4B8I44cAGq800WYkm1TtG3BKruVpJEKkntXTSdKFcoYpfWx&#10;fjjQoNI7gJVNbS2m25Cme64LpEeq7FyloXq32cpn1VclOhT86n00nrglny/L1CPlHHqaWjSnQ81N&#10;UPUPvDPICuP9HOblOVZthtNnYpKEXwn3Z/34z8+pet0bonh2mr0frOr1iezj2H6OZkrNanksjq5j&#10;MgXSbbzYhEPKoO5Av348VDIkqHtpI9KYyUdLqTXO6kO0X/8A2RS6679X2lLX+WN+lmsQwKynd3vL&#10;u9EKUOJXXWZdHrBauxSXYqD5rkHy6cP+0xrSL6Yw7v1O8oOVZi1xOMj5RQ8lk60zayidvUC7NzEI&#10;wIFYD9lyimMnOqdHm5+Bp5LM+jsTiEtH/wCkShaqp6fTzLI6aFmIzRsUySUJZ0ifCMU9fZGEcYLU&#10;/wBH77zdWRMw2WdwVhTrqUTZ81YoWof/AAQDIkPKNpoEqH8jx7iOZJodb3Hh9OybR95+juX1MS2m&#10;nE8nzwAeTZeZESG3zCl3CSfJD32+McFDJ53ESewQ9U1BJVMxKTlylRNnM8U9aETTeuIWsW3PGyHK&#10;IQNJP2647JvsORmFKrlylN5X50ulO69fZpoS1Pk6k0lDcR/7TDFV77xStsT5jqrBbucq6AkqnKb6&#10;pF3xF08qS6QxL+FtjAro9WZE+Zo3X1iDv0vVpDSGdE1mk4k0tfSafSmRqkvMAXWRatzUNI1gBFZM&#10;1LPveGN6nqHpJkeHsKk0erDNC5nnO+XrZf1I5pNaY0fI5LsJ9mUpZokiL5vHjuRXVNZzG772Paxx&#10;9YTWmqO88YtY6u8KRdxX0gquWtlPVuXdKrTd6r+lsLm+tGP0hfyhjQpaqGn2UabvWKky+pqN9Y/B&#10;fUWIw9Gutpko+rStPVpT1sgo7KUJ2uHA7Y686TcC2hhCHnjjrNQI9+ZPhdiaUbaSWUaYjyrc0JTV&#10;Ho5zrLepg7dM5QSC9OuVwuUFRNUd1tGPvENbfeHL5cY2cZXDF+uUfYnibl2qiX8xQ2ZeWryn2ssn&#10;DOXAO7L0FZkkn0oLR+X/AJ448NR5okszwu/j2GrWZe9OiTIm3Erq74cbJl3BzlRl04r+fCit3UrZ&#10;8ztX6vwQ+ZYz8yzBMvhvNDK8vfMJrPLh3mmKhqKR0RIycKWIMpekKSSQ/LwShj52qzZnU/Fie/qJ&#10;ocsh+RlCsKwmVbTpWeTI/qppeVJOHgMMfR8voUy+GxD5zWVT1s17kFfcWLpWLx9GCqUZRPpnJ3C4&#10;JJTBpu3F8SXH+7GdmEeql5p5bNpFvVnWakLE2sy5S8w2483VUOr5D0kOYWecz/mfOVJ9OGxEvubC&#10;Vv8AaxsZLR9URzAzqq63MniN6Abic4lifxTBt/2o4sZk1lM7+4Rl6+mQ1XW1OS6d3SuZOLBVXuFM&#10;TG4ih9uPz/l9dLTu00KnpJFS8nJTQKNF5Zu8wGsqCYVVPnabSU7dokg1BJKAWax0hea+sfdAMe76&#10;O5g1VU9Ww8OJyOqvfYVlUFOVkisUyzMrhhLyVt/1fKzF4t92J9EI/wAWPZSRoiBrUTPz9grO8y5P&#10;IXjmm5bT5pTHtKiCqS4bjwnEOTTSHt+UMVYZUs1r9pJKpAUzBqGrqTmU3pmfS0Ejl5JtH4tj3BSU&#10;VC6CCig8m4PPrD4kz+HF2kqoKpNRWKDV2lvQsjKr0cqgqJaUVHVyDOXsGs0bLi0VdjuOZfARW607&#10;ghExhbCEY/bj5p0o6UUeU1L08L8bk/2Pon/5Qqaoyp6Op5+HBcSyZv6PEjrerKlqivnaxdsdrOZW&#10;2FwXMmqvu938gge2X4/h4lemM1FSJhlvBO67s+7/AHPm7dJHp4XSHmxLLf0k1kjElGq8qZzcZgg+&#10;bJtlS5OmKqh8njdBOMY6fo8eaWsfnmdn/LHn5M8rKh7HfvJcGiczlooTJ2DZ00aEREybk3IW8fE4&#10;wVuhz/ZddHw+EZqhpI7UT6v8+FvcLWFH3lA5z5PrSyqJesFOTtzT6TYZlN3bmXruG6BeOz3cRujH&#10;ojpbZDzQ8vu8hzNo6O+R8MJMdq4di/v/ADxxE6OjMHtGZiuIzb8kaIo6VMZi8QTclubDdFi1C4uI&#10;RjEvsSjG4Rj4cdI4k+WO8bz1U2zHH8cfH/7ePgeko8wmldKa/HS8SlKuyMzKe1aLVZ2zmTiZpJOS&#10;cqqiKgiZWJ7sIa7Z/wBWMS0DHroOkWVUdJenIuHcp+iej/TOgyygs9j94hX8ipfKGaShjQTpabz6&#10;QvUXM2qK+5n2yA39lbQhyRAfORc3s9+Najqscwjvflblw93r/P8AzzJ84qelc01+yELJtnnVOcEh&#10;bZZymlUZHLiUFdZ2y5URKHJe4KMIhsAHlt8vEsYOGXRZJDqyy38MccbPFsfh7e/1Hz/pF0bfLKxJ&#10;r718vb3ANWccoxnRS+kUJ2g6Tdmisuo7B0zct4B9OBxhwUP+Djw8Ma9O+ZVMPWanhw9Xc2Hw4nn6&#10;inmmmR5kKneNosJkcwUURsY2riSfKKVnENv+XHHpFkwlWyHvxDruj+lQdc7C3cnMnJ5UjqWZkev5&#10;JP0nK5CmghMO1LbkCAzgYRDl5Tt6ocfHHkelGewZfC+XYo0f3W/z/keLjhd95YM4eTBy8mcwryp0&#10;ZYDESdrNGkxJZx2WAjGKOqeqcD0in8+9gMMeVpaVcESDLotTj5sV23e167e//CRqd3+uIPNnOfLm&#10;XZMlTM+pJ4ujNWKqEtl/qwURSWjxgsbhSEe9hE7+6u+tHGr0Z6N5lPnnWYZsLkx3Nf4fL2ftW+4J&#10;mRE3oRmWmYk+omUyOm6dpFg2nSDJlMpgoXMoDdNtqhCMOMOCat/Dj3vHGj0gynWqHqayoxsu2fau&#10;NWlqESGyFClfSsqTL6oZ++eI0QjKK2eORKaKMXZizFT9JGCRBzRP4rse76DpmKR3zTX03k7O3+Jk&#10;Zho/eZ5DhaX1sfQDPLCbud5uOlg8o4rj1Gb9IVBtHBKRiIWY6fo/2cFcLZRDs2nTiXEVRwi2IZeT&#10;geYdy0vq4rTNvLMa7BsBd58RXYgSlyUPPqNb5fsWLen2ytRoTm18+KTAsWypdthBxrrCPJ4W4CMT&#10;Jfelhe+bDuZOZbJaH9VMHxvqdlOxdL2jhTvGuu2mavOnG/n5MV4bLytXNY5RubFE0LKstWNUUvTj&#10;mVOgmQsnJLu3K12oK6wjugI3Qin5IW40o1v5yutQ96Ge+orixZGHcPZiEFBHUcQh9Z8v5YhAhoem&#10;JhUk27LLz2yYoE9XUL9EmnbqentjD3Yo5jVxUkV0vy/EBjYFFZfVpUzGQzikfWVr5RVKaTR6smmp&#10;uB3qi6bbXS2w9B9/mhj4fmmZUcVTNDWcOPeiYfwZ/wB+P+Urc+8tVKV1NQ1Ivp/TdRhMJiUw3Fml&#10;49nfIwUs5NbbU4pp7kVOPNHlx5NpKPMazCnqUsTBbePmw49v8ezh+cHxraQ2ZDydSKU0dMppR3aW&#10;0vlrteZOXPNa8d2qQjHZjrGAB0RPjaWto406DCjqNajpntfHFeHhiy4fM0bdgV1CvXg5UyjsrpGa&#10;zao2hS/1aybiQ7O0CkXK8eAWCHJ0w5it4xxj0VBlr17z32YRv447uzww+ePb48v4Mjj8iGXW74m8&#10;yJGVtfWZy5QRbKMd+267uo8NNrQuP3sfTGj4pe+NnH2rfv8AmDItoKVbGaThqhUUynILuphvqWru&#10;O0OLgL9J7eb2RLxxtUVkTtEi9nYU5I7x3lHMcxHNTNqRlM/7Mkrcomg7Mil9ocTVXAeWKYQhuEUf&#10;1eCzWloGhxqXTj6/aDWMLajr+nHy03bi+mTw5Yhyu5gZk4mLiBDA3JgceW8u8s9gae3GVHkkt2Ey&#10;cMFb2f8ASW45AhYzRnJJKvVCBuVHWwnMkyFURWZtYpJQiScR5k1DJRXRSHTAfeXClLTMtSkMf2ft&#10;GrNGiJeOqbaULVVTKzx4n2SWtmyznsjYyuJRPa7tM1OaEFC5IdRXKY5O1TAljevgUlVOcr57K5g3&#10;mCs8ml7FwKSC5J9kIh6SjD2WWQsh442FmSeFIoN4tVvJhDMlReaOWLV8tuzxs2aTufzIO0Oh1LVw&#10;KQQ5U0ox5ID7k/rcKrZQiU99n1fJGnZ8uPvO3DqrHPbZKkjImoHKSeqj2TtZXfm5fRx4+0T46a6Y&#10;o5XSMlTdN9Zw/wBQ1pNlhBSeQ1Ozmi8ykdOOSYEgkoS5JETdAT4bkVU4R24X8Ye3TF6pmpJYbJX3&#10;fv8A8Jj1Wx7CRqGqaiUFNxNl7maSpJtC5nCZFy66axhG+EFOMY8cUaHLabkh5se/yjFXZea39DWv&#10;HD6pJ4ms6bOSGmSK1NuSe0mgWid8YqFx9kPZpjc6L0vVa91Tu4Y/nuNabfR3+/A09lFSKNPSdJ8o&#10;mBTGeK+t5guXUqsp9H+ABoA4+iwr5zIkCMJaLucKzRRO47uX6o4ZacuCwYWI24aLAirVyBMhHFaQ&#10;YoF6iZXbf3cIHkHV4bM6lnIFqRD04aCp+fk3pxFVxL1q8kZqpUu+coO2zFx2dx2XcJRJ02UT+p42&#10;/qSwSrzhfbNX0xMZOVMsW9O1U/q2XWqE0mjtwk6JdP3b6YDdb4anze+OKto0i6MpGVyV1WPYZasL&#10;eqnZO3LZdwSlrpwhquCkIR4dcOfy+GCuucX5TJ1RyiuPygct2c/PM2i3hDL3aYvtxYUUzLbRcRjz&#10;JKhE+5XLzcIcC0xbWywRvNBejB+Wxyd9JX1Rtqlo3aVbStdzyzZr7Ozu04+WELwhzeP1dNENZ5B6&#10;tcHEtaIzebSOSyVPs0ubKkTlRIxRLbQLiknyQjAIR6o8Li/aw9eQUwstNpXKifDOlwQEpgRJue8I&#10;SKNug62WwjH72K0ajriVkTYXFRA+LlBVoRCPNzIwLu/+OHNsQEq+t6emWaOcVbUi+Q35XJaNZDLx&#10;XO1uLxfdJIuH1o3f83hDKlgyGZ6d9hdktbSOQStjK5SgCQzpMSG3z7DNJINf+bSThiuMK29IzMdO&#10;ipXIW7iTIzNCbk5Fy0K64k07Pd02krw+tjyPS7I3zXSeF+FhQqlMv1c/o+Yy1i+oeaziWCQkm7aO&#10;z3iIrRT3EophDxhjDocKyKp06xOPvUo7gTqKSMaNkpDMplvzF47EfV+6VqScB1juRs/2fgUfN4e3&#10;Zo6t8zqbETbh4nVUg5PULWm5lKHgyo33Y1xfEK/eCroRaDAIw0iBR0u8fDG1NHNUI6d3hgWVU1M5&#10;zildSMZ43dS14q/ctlE00FTISC8POHLtxTDhH4uGPi9bkNZT1qTTP48fz8wWhRwUkdYtaKmTx5Nu&#10;2TBrMELXe6+VFwvoJKBprHohuRCzzDi7VUL5rCkcPBHTl4YYcO3aIufkCKn82vytpuYpU7l4zaQb&#10;J/mij52CgipAkkoQhCKesIRFVPWN0PA/xyKvo99G1KNU1WLcea3Dv5m9frwx8P8AbmpolcZyzMaw&#10;pVjMHGVrmRpMSFs2e9k5l90RV726MSEIjqYRHx1x7PozTtlNQ+CVeEnHy8Ql3veaBy3pWl8tqDJO&#10;jX0kmA8zuaTKZNB2+N6ZrQ4Q0SiEFAH4o48lneeVmY17JMnw4WfwHKz3lT5lRlNH1UlUDuQUrKBc&#10;rkRO5TLEpgLYY8qGveFBNSJJ39EI/Pxx6PJ6upraNqaLi78PHG37XD+HMLVvbK6zEkMli4mtZULX&#10;gTFNt375N8l2f1ipEh3IIJjqPDXwtAY66DrbjVyeombBKTMaezHHlt8vz/5GalnIJSSta+mdJzWo&#10;lmrZenpKo2aJpksKLhIVCNWPZ4jbx7s/AdbcXpMty+krEs+tb8P2h3WLir57VjFaonk0kMqWl4kV&#10;yaS74nHeRHRWMVI6RK/jj1UFDxhsm7RgnTM4KUPkpo+lzaYGP6B8juI9Ol0U/b8vnh01OlmjD2Et&#10;CeVVqnJXiize+WCpcJJIEXLqOkIwiUSOHv1x56pyfrK8X3nFHs0zfnUyWJOaEjPFbezJu3dxLCNx&#10;KQjr48DUiUMVaXozEmGGEfo1w8q8oDKGWXldVhS7chazWWtlXKSjJsu73S2hXEo6p6QshGPxkMbc&#10;Z+Z5ZRzPuT54Fmnk0d5WleTiUoqM5OMyByrLBUbKF8XKloX46Hj29DTvUUyOicD3lD0ko6dLH9Q3&#10;c1BOphljScjmAIlLpY9my8vUE7lCFUkIKAcPZCBJ8NfG7GhXKD0NmvqZfkQ6KYpkKg4zWPpvmLgp&#10;2euprK0k9wBXZjzF8SfhDGHUQ2Oe7y2qeWGxxBy8cNXROlARIPMKQWlhSsjHZJHQIpZMSfteUz5R&#10;uHn6k/b+7BqVpm2EkiSkR2+RWz4g5sdK9xVVapM3E2eSlZPYXQIV0CH4cbdGz2Hjc4sd9Fy5ci01&#10;BotIXneruWjvlHzcx82N3YlMfFekjO+ZbyqK33IZgT5Zq0NUkpkqJEhbcJQthb/LHnI1vT5n1nom&#10;yJRo/eGmV1UoyNvNZsoDkV10uzES1okCPipDWHxRAIR+7jBziZ6d0hPr3R/K0zNHd/Jj5h1VlSKV&#10;PNRmJDaCTYEE7em2HH+cY485USPK28+n5PlqZfTWJ443ETE1DTIiA7OkhHqwhV4YmpJZESCyC1KZ&#10;yfkkTpFQRl6RubQIrVE0lVNIF7NInpHHraOnSLLZcH9Z8HzrMMMy6TZZInnwf/U/8R4cFkJeuKYc&#10;RHqx5bBfQn2dbHmS8Fp8l61kJIOAuhDuubzFAdYRxYppNKoXFAa6ghzKnqKOZeKthiBbKn02gtni&#10;z5FJdyJcpXKbA+w7MeqauSXss4n4k6VUcOVTPTWbvUQFUt9mYbLG9UFR/ShaRae+Hsxq0LX854eo&#10;y2ansv8AEjjSWQT3iTtEbbR6S44v84uaHSS8h37V8iIpkYEaoiVo4iyQu5Z6i6Ijv44EU5NxLFBa&#10;kd13UIn5sXI7JTPkjdNg8aJOlxFNx3SQ/FhcliiGFklCNQm6z4BQV5iHy8P88DaQLqBr9nK5faso&#10;bxRByov6vctxWbrjANIEpHUS18Oj7cZeY5Wk734fj6glUZ1dSFQNpKzzCRk3qqUzxVcWwoGW3cFu&#10;4jCPMUOBwjafl9+LdE9qaMz8eBYandEvBiXN0TEhcKW3D5QuuL8cWWYr2nrskRtap9QjzYH4wLRk&#10;m5UtJPbAhQLmwxlJaEjap2sJO8aqScCdKkmSDlRVT8xsIuVOGukdYcOfXwxSkhe/4R6slnIXxkdn&#10;rT1P0xNacn1LSpR/MFOWaCHZ3m2oNhpwUT4R9+hQx5HpDl800VqLx/kaeWyUei+t2P4GxMvJpLZh&#10;K130jdesGC5dwSlw8qfdBENQ+px+eM/oHrU71EM3uBmZH5BlLGj556RGW4yt2wScJTBVQd8CU/RK&#10;8bIW6w/axvNszhPmKl+pLB9JVzX0qYzOYT8KYdtUJe53FJaDlF12fbLWyCsSC7T56Y182vR9/ART&#10;mJqFraV0XWk1pmpk2Etp6ql0nLR3Mktwu0IDtxhrDu0gM4WEZez+XjulOVvm0PWYd00eHl9QV1jl&#10;J1XONqrm06UUCYJtF9xsJBaiQ3FqMYD7I6ezG3lMWKUllnD1gMzsGMkVfTTLp1UrP1U8dFNhaJNE&#10;ADty6lhKKHtwhFaLdMA0vIhHvPq4pz0NtUuF/D7/AMqLaSwauJtPJBNp9RNZSrsL1sLnfF6kO4JK&#10;juQ+r7owt4+7CqjLVSyaH4e73HGkvG7rKmn2Eqls2qioGb6M1bK9mbMll95tfcKDlUCRhuN4Kgpc&#10;QEX/AHtJMyqFw9Dt7fH/ADf5e4lPGj85X86pie0wtLGswadjB80GYNCM/wBGZHAD19xbZ6Y1IZUn&#10;wvHNsHkiy0q6pG684bst1k1IU11t4RtKPENft9mK9XnFHQ2o/NiI03lCqkqVfU/NClrxcCdIORSc&#10;ppH0jb7Y+XSMbC92KddVJW016eI+nWxx9VVYPAWdos7+zk5ErSVIi4Dp4x48fdjKo8vR+cbNIAE7&#10;qSYLM/V+xtkRXEVlpbfu+7HHp8voIVe9CtqA/IWm6+uUDmu82PSPyEUfOGi0Wu4JgNy6lt3KJYFT&#10;jME4pJupTKnVgClzJrlYXKXzwjTvfeWJG2D+yVs7XBOwQFJzbcR8tsfD2YNlfyCYWQMJ8o1ePkkZ&#10;e0kj6XFa5cqJokTohgkP6Xxs+zlwqO9S1UWPyGwP/ff0iFzOJnOiQtSlTRcUPuuVA0/kCmLMK3zX&#10;lSaTZYbUIr3ySPwiSpf3QxdKY8HBkOhxCCkPZiEPliEEyIunAEAuazMQIrunFdmLCqDb2cWJkpz3&#10;YSzDFUJKZNGeSV4xJPkJO7Do96WC5NjmVs0ZWtKKsFRbl3UyQL/bJd2f+4WKUbWPYaHOgf5HVYi1&#10;qCWJvOjf7M5Hy7andx1+rxuxcVinIuwW9ICm+1t5DXzVPuHzFMbviHyf2cVplse8bSt5DO1VEQCN&#10;3TdhfmLR5Tz0kEV248tw4cJUbrK7LoSxTtHGkcoJq1qzL2eUa4ACeINCVab/AJkbeI/sH/ixYZfQ&#10;lS2xyiJ1c2JBOzzFjO89hp+Qk6ZiJTBIixbjKshL1bUFM0fJ15xVFgt0huSEbd50XjBJKHtOOLrc&#10;hWUwLmcvOqwrCeZlTiXGzSmbkV7VQtFK/gAfPSEMBDenOV5JBGROxdkksmoYkXNy9JFDy/bg2U4r&#10;EfXD+bIrM3CMuWZmKpKquR83LpDjDx4e/DI18gNxzlLU7GTVgg4m1iTcWi6Cqqobg85DHWMMPZSX&#10;FzVa7TqqRtho9pTDw0FVCuXO5Mb/AKiYePD2liRyaQUioxAr5P1ZUUl/KycT+kkOzPkWy7Ikkmrh&#10;dONuhtwhAQUhrwjYV0PdgNZ0S8BVTkCCgJm6f1JI1kVESXXqueuxG8f0iW3rHX2aJ4Vz8g3kKypU&#10;iZZtVQmmh3sslZIIF8PZySGOn4BHCKqO+EdSyWTbAfrN+orToy0U+lsgQiPTdaUdYw9+K1HDZM7+&#10;8uVTXwohoOYPJpUOW9BytZcLZ8LRAvL3fn8Pq6483NSpLmth6SjqLMtvBSVZPTqhM0pZL5Kgc3pm&#10;YKKLy92qdpSwocTBeOn7vijbHx1x7mGSw8nHUTUj3w+JoTsDMExatZdaIjaIi7xXk3gWmfvSNdbd&#10;QSiXorrJGxaXEJHdaShEUMbeXx7DKruewzjO3ShTYScLmVpCRXfewiTnCjWxDT+YVdTKhM7qXrKn&#10;2gesacQbLjcFqathFwjp7xO3XD6GHnK9c16WFztPSTqDO+kX1KupGzljNm7YKObXZOCX2kygkGpQ&#10;hwh/PFTMo/JYTKY3ie+8mancOo5d0dTKKlq83ls4cqW/+zs0lVP5nt48rWUqax6OOS8zFVVNfk1V&#10;FPStqmH+tZNKZgld03OWwFHj7tzXF+GbyFdo9l5+vOWtKM8qMo5RTcrBsqcolo7hIGNrp5EdT4+2&#10;JqcMaTNahTVd5PyWlkUadQlM6T31V22272zIRuMe8hDSOvH2+/Axw7LHOtJvvQy7nX6BlN1C4Vm2&#10;UcycyN4zIXKsrJbu1yu1/N3BRvQOMYebX9nAyUqeQZHUOj3nGWGb1InPUKH9ISRuZHPpUQtvWSpk&#10;imqUOAdsT8p/1sI7ZeOMT6FoHf00Jrrn1fElkMxpl5l7RKia5NaVYDvobpO0AtcK+7vYeMNMbcNH&#10;DTpZCnAyqismq3vmfiS0hpunaQFf1KxBmL5Ubi/Z4DrHFnkKhG1s2ZuaZXEkAcuCEUmwlzcyiopp&#10;8MImW9BsbWOUJN8uJhWtG1dTaNCSpBDfWFepnczVHfeJLkmEduAKrRs08Oj3fLz1VlLvfZw4HpKX&#10;PEi5+PyBue0rTOSNMy/LOTzz1rNiXEpy5Q5VimDtPUI7celLbCFvGPDGdnENmlTIV46rrDvM4Qem&#10;pRizvL9CfSdDa9VLtGz0f/cWCg7ZfsGeLOdUvI6eBb6L1SQ1m8/MJ3vMKiQW2+9FyKoj1EfNhFLT&#10;uiJsPd1lYlQj7zQuV8wWNmqoSnUV1uMPMFsF5awN+kCb4qfL1b/SN24fqcpal+GBytb6lEc7nH9m&#10;ewquk5565p9BwJ7qtu2uPwlDH1GNUsPkTNvHhpXkQ9OICepItwEhJPmHEIRU1c2dP8WIQH3K+qhD&#10;5cGQFJ2tesTck+nEtOMxY/oqdnS9ITLtRxZYNSS7q+LfDT+1jF6QM6UEzp6jscd7mnc4Daw9JKqr&#10;XTNcnhNna/Zj7slopBufjdDHzfovVTVeW31PNdj/AKsT3FDT9XsRB5MgR9QriSdo7RYfWWch6yFT&#10;TFPTF87o+lagJi5LakSC5Ffy/RDDw9v24+P5hR1Ka0PZ39hlR1FNEjoTaKrFelVZg+OfCqrMLbrL&#10;i4p+/wDV49BQ0sMW97MX4fcVmjeKshs4dwP5iZNUTmxVkhkdWTKalKpe5eqC0l6ySaz5xFNLQImX&#10;SNoKRKP4Y9J+j2lpvpWZzzFdVTPyFV1P6K/o9UZNHlVTSg81ATt7EhInKJdhSUPhuKTFG8ez/aXD&#10;H2iRkiQyFvl5yp8tZWmzzKqOXuJHvhTkinkwlrkbiRIjQ24Bx47qfPr/ABDHTFGlZHe+/caNVVO6&#10;JDYXr6OraXLMcvJktLWfbxnu32vs6XaP6Ury7tl/h9bDqfZMhUqjc3mxuGYe6cvLiEM95zPOx1wg&#10;miuaYoMkkLkztu05v34pvzmjB9SM6DZOmOUc8mwp8swVTQIf0hEau4f9nFhtiFa6+Yzx6S0iKXJz&#10;en3SHZiXrtoS6X+3ko/8MVJhkPOWZTbyTv5DKG8trU2bpJi2taOzSItyCQ/o3Ab2n3C+zAw7EOtv&#10;csRGqKqliSEJfKGLxBsIpIKdhUUWFP8A2ieKtZJMm9D0GUpDMljjWqcw5s/oupWL6VM0iVkz3yKi&#10;X0B/Fiq1U9m9DX6nCj3o5RlDv2Mk9J5URaAvKxaNkkGSipE372XmpdBNS6EOdO77cN1ETeYcdRUz&#10;ehd8beJfGZ+ck4prL+Z1RS8gYPJs2VQEUHpko3IVFRTOPdWnwvwcNVqvYMzCN6KG/vK0zqpiaVvQ&#10;77MjPqmWxvKXaEMpZUpM124um7lUU3G5vJlG76O2z/3mx1NOdzxn05NL6FE4EDSWYc2oum5hIWuR&#10;9eSGaTBog2UdkaqkwVFPu4IxVigO0MAhdqA6xxZh6PvF+uQw8eJ3/qKao/U5uywAZPVlP1/mJKJT&#10;NsganKdquU5eogM7JFuKKCQCmoruNx69Oa+2F3m5uFOoy10mvdDWj6RVL0HUEfYWRXGUpZnT5fMD&#10;Nqg5DQobSbEUqgqaXJpqtQIh7TAxbGpufWPTXww5svmqE4In4GPHWJFZ/wBxRGdkvytynmDSW0u1&#10;p6Zq9pHfqKSVSSyJox8DizaqCqgcPbaRji3T5e8FM7zfx7SwsiVFSieslqRqlKMmVm9P5v5ir7Ch&#10;J7UmqRTZuh70nEdxPWHGF12MOTNkp3sc+i0/6M8yrabrNG+EmH4fxDdxXuazGk5ZVzfOasGMkm6a&#10;6rJedyZjMhXTSLbU12w3E7Y/HgqzNpokvRDxX0PZM8L8+A6n1SZvyPaKsGuW7rfG4V6kotzL7h+/&#10;C0cV26QI2yZMCwuSTKl8JwzqSoHlqJZSZYzBXqEafq9zLy/BOMcM69QS88OH7hbUuZRcj4/iXlll&#10;mZU1SqJyetMvJrIV5QgJILqvgmG618D0VTC5Szk1v5reOBkrIXexOw8tmmVzIms489I/LNrmrUVN&#10;TJOcOZUEoTcijN5e721mycdqKW3pCPzK7FyRYZuczK2oR9nu7CoK0zjyRqfLtfKOus32c8ZLobCk&#10;9fSZ4TpUodC0I7EAgoHsUhGOOXJyBU9HUpY6Dn0bo5P0pK32UtK5009VEmqpRYmzQjtmgLRT+jCC&#10;gWKXWcYGGMubKb5us3+B7fKs1qaexPViWxO6brx1XHq+n2jD1SUtReqPXyporS4reuKkAIPEPDTX&#10;C2jmvshPodPX0GFM9TUvu48MFXzFM5UMJa1zGqfIt9mJKn1Qy92pOZSCEvNqLlu5DfVBM4cdwI8Y&#10;jHxH8bVLT7+f/cfNmnob3Tbj/l/P590dnRQ+WcyqZCU1VSs7czIZMTtyvT9SEzmyTVJQ9YoMlA2H&#10;QBxLQC3fqYuwq6JsPH5xY7p7JD5XZIejW1qgZ81rjMGfINhbTSVuUWiAikn9JDd7u6MI/s+bGTNn&#10;3V5tGbjb7sCzB0XnzCFJqZ8PvxOfSrmspraSUW8ZzEwl03UqNVs5UDmFFQyjrp9uNbL67rdN1kyK&#10;vLepVDU2JlX0QJjZ6UFIXBftLrD/ANV440JGR0vM9vRPYRlek3bqXbgFbMpimJD8O7r/AJ4YvOHN&#10;vC2S1rNlMqZRQbU23qsp+hNFREO8Nb6Px+HhiMt77xEZSs+qWdTMhlsymr9yzl5KINEF3BqJoDd0&#10;phGOgw+UMHHChxmc0Bk62l7v0ScxnjiVM13DGbStUV1G6ZLJaOdOQ/GGonhWn6awO5wfci3aTifS&#10;1xykkkur90k1RjrgLbEBja/ebF9C9/2nJVJjuf8Aq+cu0PqiMSBT/PFTkcexfkTFFMh8w4YxFIR+&#10;/ExIRUtPy4C4ZaCKmYTOjpaPrQDSfvJk5JyVlwiKDQl1Ixu8IRBPhHEUXIKZG03MGNMr1tUnNUdc&#10;EnOZoqX6JNQfzZt9iaWnD4ijjt17gBNPg/1XMXA37goErcXyw4MprN2qE5XL5LNlD/MJ0kUrUX/U&#10;KW3Jl+/hiKcusMnZqydF+mJbG06bcy4/Vu0/zw1tgTbzdPoIZAM6BoVLMaoJOA1BPOZjuBzNWvxQ&#10;18IngYY73vKsmzYapmDAppLXMv5PzlIkOYLvEcXGW4SrWmDs48kpPNKseUu8pxGUVCSpLy+YS8C7&#10;LM07elRLmgk4D8L/ABh8vD51ls1I/WablPf5PmENamjU9jFDPKYqrLF8vLysVlaqoqqpOzUH86gO&#10;l8Iw+XDhjMW+oS90xwLtyQvYj4YnNMNZezfXN6fWZvF0ydodi/Pm5DEuOsY88Plg5o5nSw5DJCjl&#10;ryD0fs0Kwbtp9VVazWnqXfCsKAtnAouiK3h3W30/fLGpR5e6Q32FOozJL7LzQuUtAVtQYqzZ1XEt&#10;qOVzdJEZkJMTZuu0JjtQccLk9yIQgCnxW3Y9VQremw85Je72FtZfyM5zXCE6PwkzYgU+uUfo8acz&#10;bLCvVSaSWessqtVybUy+cJ9SSQl/axXM2PnIGo5s4kNRM5gjLu0s5y0FouV9u0SYqKJx+d3TpiW3&#10;jY479gvCoWIN5VdOViJ4oTZBskiJEqXjxh4w0HEBaMm1VybokiooF6Rf2cQA+Vgpt7g4hBaEYmkM&#10;Y+P3rcLYh+Ri9INYMbRYhb5eTHzzWe8+k9XQzRmtJ1JLVS6iYd0v3nL8WPQZTVdYTeYdVHpTAi2W&#10;UcKbIphcXxY3rSvIw5SmibRQdzqSwLRlbWRBmo8TP4P2sFpidYncunk4a1tIypdQCmROxFAea3jw&#10;jr+GGRx7wmm2GoKzrN5Twixmk1Bmao8qYmJCQ/4ofjhM0d+woRybwFmMxT7Gk4RMLFeYSHHn5Id9&#10;h6mGbYRcHihCWONGMWQ5F2nDmLCrQtQTN+nDqU5cDp3hahHrTtOHnwawimmI1affD04asN5WaYan&#10;OlI8o/xYctOLaoG3bHTtQhbgZXYsR05VaosJiWSDdLcmSgf7L/xxajpynJUBW1kzNK20At+ri2pX&#10;YeBK2pjbYFuDBK5rZg3l085l0UiVESL/AN5ivIxZp1vGsqaqTZ82b0u6c+sbrRUQ5SEY8I+zFfWs&#10;LnVX8hsKXQ9Rs20nb/RM0BQH4uA+OMmTfvNWOOzYSCNSCkjvOE7toS5fswth+ywznJ58Sk0ePJoh&#10;eb5clyLzbkSwto0s2GfHIE75pK4Ne3b4K/V+LFbcNYgJgTGVMTdFYIjzW/Wjiyqu5VZrSFlstRnd&#10;PzCaJn/rFmoKm1y8zePD+UcaCx7CrqFuSpdvTNLoS+YO910kNy5EZFaUfZjQhUq1DXgnPjGZLC4H&#10;GhCpUYQamLbmL7uLxBdcxWHcLBEGaynMG2pbb1YMDzhlloZDIa/dEn9BSi9xD0jqoEMZGYb7An5C&#10;2/QuaKM5e2F1z9mls4XTIf8A4W0/zxR895o//oxRea0wRVr6qFlFLrny42/FzaYb0db9T+/Ex6hj&#10;KdWS0ZVOF0ekbrhH6sca8ii42vIa8brRwgYXj6OWZa0qmH5Ivl+4clc2u+L4MYGdUOqmsh6TI8we&#10;J9FzVjeavCEXCKYXD8Pmx5G09mzE5LpmxejuOg5vhLAHRSZVGxlqJCKgCXl58dWQAqKs8x0+YU3V&#10;ynT93DlW4ozVFhVk1qoXChKLHcONCOnM2SoASo8xSASay07y6bvKONqjyu/e5k1WaeRACWcLPnG8&#10;svumRdWPQRxpFyGIzX73PgHluxLjh8UCAuXq6hIcTnIuw1x6MHpAyeaSFzlfmFMQbEQ2tHynKNvs&#10;1jjwubZa9LNrQ8mJ77J80Sth0ZufAszMekpfTT6nqgktQM5k4VmDZygq0762xcLOPThFHz7C3WbE&#10;vdAry62aP9MzMaSkFoTcnrkf+c7G7/zUx6iRrLDxUe+GVPeUZlQ3Gm32ZNJp2CcoqvlTINzuzJ0j&#10;pt+39HjM6SR6sKOhrdF5kR3QkKirGj6dapN2u8MycqKNF0E1klkXShkMErEkkxJuf1DMseZhy96t&#10;ESFDfkrkpHvd8LS2Knlkyb0fQrecACE7c53ME3wiYl+cINEkVOMPmlj3VHDpU1j+o8PWTI9TenrD&#10;nOzMWsp7l76Qstl88WbDSbtBCXi0/N1Eh20FVyjFPipd3n7OLCxomz3FZmvS/wB41cZgKOsxPReq&#10;xbukJ9JnMvXH6yjVKH+PCrbUGf3oN+k9KRlMjaScULRqHMZ/N7fiHsbZO796mHq2wqqu9EAjNSST&#10;h9l/Kk5TzK05SSlQORH9W4eHDh/9EAWPP61+aonw4j2X0zuF/pb02nNsv8ppk+MP/SWlE5Iov5e0&#10;QTBZLj97GnH6WFH9RZmWysdH8TCuXrCgaerAmub0tmQydsqt2v1WxbLProDyWdojtwhd1R0j9mPT&#10;0rO8N8JjzQ2Xo/YTzjMJOCKo0qu8kIpFuMlBfFyD7tEQSTgX2Bj0Ecj6PxesorS//MaMp70m1pnQ&#10;sqZy1BYXDFkm0diRg3a9ogOinBKHNd1XW3fWxkx5bQRPrOl7/EU8wqKxNidi+4qFtTj6fVhPqwrB&#10;NslK15gT1JNALd9aHGBBD+/34z+kXSyHL4XpkTiz+B6rovk71cKPN4D5e6cThd0+acFbh2y6bcfH&#10;dSzf5j6Voo+xwVWyPy7mKypCpNWa93Ntq3COvuhGGNiPpRWRJvTiZEnRejlfY+OBYlN0jL6Jp9KR&#10;yM+6HvFFFOVRUvaUcYeYZs+YPfMa9LlsOXw2IZuzcrwqunhNWZ2y2XkSSVv6UoeJx/yx9ByHK0o4&#10;dZ+ZzwGdZg9XNs5cAH0Hb5cehMc8G7EOXElTqohNm250EQiX3Y4CTeMjbeWPM5OzlvdqXlb0/X+z&#10;GerIXLS9KE9GyXuqLazasMrgl7xe5Uns7qk2ZW+TRmgBGnw+PmjinJmWlvvwtNaHKUlhvsxuC2iv&#10;RkoeVPBGYTxtM5pL5WJNmzIFG4lMIubgUiupHvBCHLGBD0/W8PnObdNod9j7O7/Yr09HpPff3FrU&#10;tkk1eVA5qSpAYJOJe9ubJoOOpZM0u83I6QgGkPhx4fNumVHQ01lBF7jcuo5U5yYrXKtrmYLNGaTJ&#10;ynLWKjYnYoPgRT7KCXBEI/rFIw5owh02W/Wxsm6W1eVpLUxpv7e38/nj+7zfXkivRDN9Y5CTqo8y&#10;n1VOp4wktFOZs2tHduWXWUIYqJoJRjdw5/b4fy+gZb02SLKtGzGSp4Y8fdgI+kvbcv8AlWXOX8uz&#10;QrOpE0mDmoZrMlHpS8khRUSRMxUUT146QgGmttuu4fVrjweb9IM1zCmSF+KRYfv7/wA95nNmF94y&#10;h6OL2ZVANQOpqirNHNRNp+77SfKCaYKpJtYbdnMKZxLp8eXF2j6RS09tBGmGlhHp9/mx3XY/0+8X&#10;HUP5w9q5oMvWGTrO2FiSSaG+oH9MdGXemnH4deT/AJvhjy9dHpTWJxxxTv8Al/Mr1TAijmFLZM6c&#10;i+XWKckguldtDvCNo6R047UCj4aY4uW1L76b6rs+Xv8AnwKy1A4aTqM3ka5TZ92Zq+bIKCuq35h2&#10;i1hpCMdVPGzXjrgWi6lU6UKXbu3D5/6RsbIybxi5rj1fU75xIpi/csCXQXmTku8FroJbSMNzze73&#10;YtxUMzUi6/Y/k+L4sSLNZsHFX1Sm8k6FN0++ZrruUBaLuyeks8Z6kUYLQTHXb1LW3Xjd7PbjtFSc&#10;lTVpbguPHD2W9eH/AJfxNGn3lKSmgqulm46KcorteZy9XdzBdRNJvG4oqOYpR1h87wif3ce1qMzp&#10;K18Es4N5bVXv+Hsx/j+I5VdHCKc1FRtPSuVOG7udzGnlVFbncrBNNMxSEk4wDd0JUS7wAVO3SMOn&#10;350GWVlRUuj2YS/Hx8cf8vhxXh/s+PMLNnaey7LeQ5u0ezUpGomEhbMXxLvVXssLuiU4JAHnWh87&#10;tP8Ads09ZNk1e/X8OPZh5v6d34f7/Q+ifSJMsS+Yuaksh1lMnZrSdQVV2l/MZattMWTfsbNDdLuF&#10;VdrRdWHRGKcI2eXTx1b1ygmnSvTjqLu9fZ/D93YTPOkHXptaFNuBXFZtJXkvS8vy3lbE5jEZIm7Y&#10;zlUBTTavFVVYxUcJc4wM/AU7uWCfvxoSZgmaWT/Lb5vf/hF1GeJV737OBQk9oKbTJHtUydtl13O3&#10;2ldc7R3Pbx8VIx4xxpU+eQ4PsUTmHSKmlo7EfaFeUsoWkovstZhUaMopWoS7W2nrZbvmKwEMY9xD&#10;vFIqBDbiEOBQxQzaeHMp48yfD0se1kbDFlt/9e/D88PIUNUkyOgYTxRwYzht61k5zmYMlJWkSIGm&#10;1eIuyShBRM4wFRZcYpJ8OkPNGGM/Lo8aLtj44xf+Pl9WGG40l/WNj8wExy8fLUHLKwJeTy1Wk9s0&#10;1ne6s8VbrmUN+GpG3EzPciHJzQsLwtx6iCv0JpcO/U9XZ2+z6+7+YuRbLPcU8eec3lNXFL8vZMzm&#10;FSPHfZJW+etxWcJLK2p3w8kD16eXkx6Kk6LJVwpjWPjZ5o/KUpqyx/QlX5s1bMJzUkwZzefhULli&#10;5UQ9aJhaLooF3h6+KkIl4RLX3wx6zKssp8thsp04LiVaibV5wapIJa4qSStZ0aKTBV8kLslDtTFG&#10;JjeUY+7TxxoT36L2d4unsvS/lNTVBLsmaiqzN2bUjKmD6Uypp65kAy25u1BqzfIJOBS08YG3O/GO&#10;uNSliP4l9o03uhnuo3CckfCjuXN1xFdsp5VUY+Bf8fnjTj3lNmIxGcy8lu+T3R+G+3Babg6l5MPJ&#10;Wiq3FRigaa9yiRIKmJFcHjp79MAsljjrR5l/IiqaYKyPctbroLKrqiF1ogOsPxiWkIfbilXSWbyz&#10;SrfsBzf9YukG7FjaJEIoIDzKEUfD7xRw5lFXXmhJVN6kZ0LS+WNUMXNLoUrO3Ir9rWElHjqKpQUg&#10;k2TT3Lk77ImZ7cC4a68IJWoswezt4g9VeV7/AFBj6QNbVJSMrbSljNX6DNWXyAl0kHyiN18qQhZE&#10;IfNPXFeGq4vZ6ytVQ3zGecx846irai5LSM4BHYlClwqj1K6JAknCMPqQ1/ixqU+8U1OkW8qoRu5u&#10;TF1QBYBGI82IQIm9JvBpNWsnhg2YE59XtLup4tAdTgEPhAesvCFwQ82A1N9gdvnIUAIit28GAaOy&#10;BymWnEpuUk8qKaPJoTQiequ2rqUkkIlAdEojHvdeF46d3+GPnnS/PkofQ+Xh7scG/wAXqIzGn647&#10;Pl9K1J9I1AEJkooooyXIu6LmgqjpDxA+uEfnC75/FcvwTOJkhfww7/8ATj+yDDDegOUTm9mZUM2V&#10;lwsael7WTiIriTQVHiQ8yZnBNSOgkEO76catb0fy3LItXG93k/w/w+80VXyBJLZ06zNeFIXBv20r&#10;3SUmj6YOGYqTEYiqoDpTUP6P3R8blBHaAfvA2XyQstSnDGXw5tvrw9d39SxDT+fylU1w4m1Tq0+4&#10;pefrILJCnLVEE3Bimkokrc4dR1suGBKJ+X4oQ4Dx9Pl8VLQxPrJh6+PDv7OzDzDpOdHQC3pS2gJ2&#10;7mDicMygxXIRaCa6gzMk1eMdYapiKkI66Y2MI3zWPRX/ABdnZ/wIZUGtT1U8rYFRKnJqq9SQF2oK&#10;Qb201gkEd+PCJalYESK6AAPC3DqHLOoJajYfn8/nw5JGgJTGcKAoUncSo0gZlaTkTLc7OYjonHTh&#10;ta8/7eNWnprUvv7/AA94lmvFZ6rKFpsLyQypEZaqgnLVxTA+ZSCfHjHjqfXHTh7MHRJPFT2zPv48&#10;fuJNZfsCpSZU62eJbiCxMG0kTYq/oSJRMR5fNcfs18PCOFaL1CX+biaDMhJSOu1JK3csZkgilK5u&#10;XLMOzjcgmgCpN2ycdO77zrj1HipUZfhmCbOz3CWk0nsIKaV28qNFs+fLrXpSts0IiS6bDKMBCCcO&#10;iOvu6eGLEeXpT7EA1LhixlbxKWzebS2+5IkBIVQHcJaJfBHXh8WuO1FjvZMCyuibAtkJvhkb6ZTJ&#10;CfOVxUIhfMmgkza9oHacRU4QglfCEIQMOP7sK0Uv9Qe+wMQqnMaWZTs6Zpli8lzRigos5Jput+2M&#10;TS1jpHQQKEOsow5u86vh8m2XUSZs1VUtcz8pnyR3iuVz6UzRB9KSlrN1sNimz57MmI23RFIU0Yxj&#10;G/QTv00tI/ZCMcdzaF4MEdG4dtpbXkC70OXyMtzmnlL9rRXCoZfMpegulyiQ7W7whHjDHtcuxene&#10;F/u/Esxrq0zofpakijBQVkQsERER+7AeGPeqYgu2QRAbk0AG7BkHZ8wFiEKwrxztkQ+bFSQfGDsr&#10;h2ohHktEhLChxH1oAnOpUj8Shf7mGi1McSR+zzRp+YevJG2cnJaocoEgncJC3QVLbCMYcdDgZjdy&#10;/wDeXyOOuvS8snLFOk5VL5qxk6kkZnM33cDJnA9nKxBKB2acNyPgfxF/IpAFChwui2RJumg23Zgu&#10;l21QbeXXhCMdPGMdOXC1GGV64azRnm16wqZNzlpUJKLNm1Vytiq6lM4RgWkAet43Rhr4F1fOGLPk&#10;9ZUu3hZlrO2MuzEfU3JWkkc+rFxUKZNnbns6G3eo5i2bxDl5IRATiVgezjhbLcOUuuk3jdksvNpS&#10;otMXpO3KDkRRFZwzatFTE0UkveZh9pbkY8Y6Y6oLABnHLq0qeTtqqytMxXSVGbEgqCbclWrkShC9&#10;JTUFNLOYT/8AeSPn3ka+zYWFlNJpw5y/lCNSIM0JygShL9m27R3C1iKdvJpYfgHL7sDIwSlhS+TS&#10;lGaTOZM2gJOJgKIuVfMQpXQShGP1IR4YqFhVKyqTM9r/APBHU/lPLWm+bGUOVHat5WtdxDdt0h4l&#10;HbT8fYp78MWHZeBdvKz9M9F8nIaAnDGzVB2/aEKvSV4JFx/gwiuWF4fTFSqM4SWUTZ8ivNBaTJtL&#10;m1wuVUm5rbRQu+k4cB4e3HmKl6aPs7MWKTMR1c0wowcJbj4HJqp3JDfuXa8YF7NIYdktYkvIhI5C&#10;X9H+gXFa5gM2s8lvbJQIrk7Em+4O3teHDTbj3nIXx2/jOlGbQ5PQPNfv8Cw0iWGt6Vyoy7yrYs5u&#10;zWeTN6xVSdpesnfalGa0SGwU+Swby154jH6PjHHxDMOlWZZ3bGjWd/Lh7P57hayXEJVeTOSq0wUf&#10;zh3MmjVruudtSbEozV5uARDiXOXjoUP+Dsq6U5osFiJdL9jAUy+wdv8AMuW0A+n0hpuipOuykLZd&#10;squLcRTS20rUkY68IxAucvacLIYNMtfM9GesffJjhww8ftfnxOLvACb+lrIJ26nEtmVKsCl8wLYT&#10;JsAksOgaQX0U1T8ekLcbMf6PquBIpopd/fjh5fs7d2A6RQRZVkopMJuNVVq5Vp5UhdqruQHcfCmq&#10;UG6KCEOEFOdTS7lDWKnlHHo8MsSSFGporZMPV4Y44du7+n2Q12IKO3pZh0vMqbGTBL2soJRRPsTd&#10;VRR0Vi6qG+vDXpOKimniXt6cVIVwyWrSpvuv9rHDC3uw2r+GH57FTXpvcNVMspJKMrComn3UqmFQ&#10;T9L1t26YJdnRFqmkPKlHX6UChwPS338uMrHpFJVZp16pRsEjxs2+v+hLkczK5mTgheSuaOtpuzJQ&#10;UG3OSYrQLqANdBI/itx9YgjjZEqE8S0oNvFhcFuJp/RdRfVxox7BqniIzBVZUm/SI9ReUY4JrCwt&#10;O78hJP8As6awsxQ2jERG5Xlu9vHC7StaNyVRUIlk+tIhtLlttgPHWEMDcctJ9nV5OZWvJ3S9qAlu&#10;iWyNxFbt2xP2Q0xkVOXXPrJ3nQLfrOJi8VUJQyErhHk8vhj1VHHpQoKUkZUms0RTYrLmqgPeCn8J&#10;R8cIrlvPedB/7Y6evAmINxblubnLzW4yWa8+tRqFchXJSU9qa908bW3W/pR+HGdULv3noMvkvh+L&#10;AlTmIuxNZqmasP0iXmH/AMcUtOwvNJq8giznziUOheM+YB5rby/uwxYyhJNY5Y0ndtZu19bS91zc&#10;pWlykOv8+GC00cK6/kA7OmWqPm8sqBq1MV5fcm7IfhjxgXDx0jjXo5tlh53pFTvKiTIncWbkjEQp&#10;WWOBXWtcsRuHqESj7vd88bEmymc+FZ02rmpmao6lnUvryfTxid4uZo7VIfKWqheOKEMaSwoh7DJ6&#10;ibL0SaEOwUeTGQlMORAl9slx/wCGPHVi4PU3+o/TnRuaaXKk8L+0KGkodqsk3IrhBvaOPOyNjhjx&#10;sPpXWoU9HaDGYVUTSmmrGEtgArvCU5j+FO3TTX3643ujeVQ5nUvhNy4fzPkf6W+l1Z0Vy2LqHNJj&#10;iv7iLy3rqc1XmyU7nZ9pmE3Bz2krBHm2CjrycOGmPWZtl6U+VPCnifDOhOfVOa9KaSWo7fL9ngps&#10;jJTLen3FOvq0qUDdFKBJRBkqHcqkdtkS+LT4Pu48rldGmj1mY+x9NukNYtYmW0W3U72w5uwCPSol&#10;EhlWZSktkSKLZMqflrgmyCVqYlG+MYD+EYYrZzhglStnKbv6Kq+qq6But9u9sOOOPb34maZuqLh0&#10;g1T5jS7ruuq3F2gwdd58l/SNl9BV5q6Qvvwx4EW/lbg3hIkpcQq2iQnd/PG1T1CWXnyrNF6vYkwm&#10;nT82mqzxFZBZUkh3UiTC4S0LSH2QwbZhTIl95kNT9YIiby1xK2qQrND+lIV91G20oeAwj7tMPp6i&#10;Gq5HOK3V4bE7QPmsuF0W8zTMtj6W08a9O2lzlOqZHRLO8evHxer20rTQPmHcH64x8I64Usfpryg3&#10;IKUylJ5i4ctJsv2NmzlrlyRdJKqAl3YQ8eJHwwybB7L07e04qoDspFaLdV0knaP/AJ10xbmUilzM&#10;lqmCh0KHGpjcyFdBtOXKDY7kUnUUCIL7v0gJ8CgGMWSnTWvPQQzOlNolaxMhUVTU5gIiEbfNpi5a&#10;YDLvG7kNxwLdimaqpCPKJ3c2GR8l7jNO57EJRiy0FV4onsAA7VvwlH7fHFWSYux0dm9xElXXq8Zf&#10;sIkAkRCVnMX/ALzA3IVvJYh1Lu1KTBAi6Rt5R+GBYesKVCWFCa9D9D/Rsq2oKskMwdTJowbSsly9&#10;Wsm1o7BcvaI6fqzNS8fnfjAp8tp8pmZI3xxZi9RtqhjTDlQvSYytYi6NLtLt+72rOUhSbaeP44GO&#10;lvzKKb1FySSyGwsT0p3It5PU6yilyXqJ7ylzc20cMFmDX1LgU67D8y66eOFq8mCbyZHYzXWbWq8w&#10;pN4W6WQ9kI7in44ZURdlyCeQZMGydQvKVp+Ty5nMJiTRdRchPb3RuJKEDjHlh77/ABxWZXhwmml7&#10;F7OAEe/YcUTO5tK4zBaVrtmLKYNFJa5VIBJQET64Jx1h3tnJr8JW+bErMEwXC/c52PnOW8mpd2uq&#10;s4qAJew7WKArrJEooQxHX6IOOnzwCvMsXJxb1HWjR3CVZnMpPOJujJ545mcrlQjL5e7G9TtQmqRQ&#10;RT/V396tCHCH8WKD44VdMj1PZj/AUq2PsJOYiwRqiS1ZPlGD6ZSOVtlV5RMvzpqusmHFooHLHUom&#10;cRTHoL34HKqpoleGBNmOONuP/cWZFAmkM2RpZwvL6ip9zP5GuJf6pKbLs0RcBdtGpFKED5NVNIQi&#10;P7vHd+ioZLZn5sCvrWbB7Js1HVQ1bI1ptKpaxbim2kzZs0biiiTWCgwjvxhoZR43RULmx2XK7UsR&#10;w9Qf5uNJPJMyprTKLF+zbyxzt7bsBEiGHnDThtFHiHjy4oUsEyQ3gVWwv2rstqDzmyvkM8p2cyoZ&#10;1LJa2looJ2pkazdIttKO6oO3COunLAiMlA+HHho87q8lr3wm48PH78dz9278+sVCtyXmPFZW4lc2&#10;SUcILNkD3BTTXSLvVPCIRx9opKhKiG/v4kaQdzB2KTdJn2E0maRFcmIXEktcUI64bpkViYlsnnhv&#10;EhJdykq6HtI+skex3JwHgQRKOhQ92mBtAuCRjTD6ekk6TTNcUl9wVW1pXFAemMOP92GNsDXeSLFh&#10;MJjPEm5OwlDwv+UlY3H/AJ3ULeP3cLVb+ce0h+g/oF0unKctahqAXZufW85tFUv1bdIYe6EOs1MW&#10;qdbCrMxo9j3zx84+AhTH8B/8cOUUSA4Mh0OAIKjHmtxCCL24m5CPVjjEK6mqRCSt3Td1YrMWVIyZ&#10;N0+w3ebC2CUI6DNNuokmPSXUOHQi5Cp/SQpkUVlXiIdJdrG35J95/EHN/wA3itULY5bp2vQpxhM/&#10;VqiVqlqrnlG3+eDXeFIpoCj3Cdd5TvqNcBuvJKQoIXH+hULcbq/hHcT/AHY7It6FZWscy1V7dwEv&#10;XJROxVmraQ4qW7C7cQEtXGJCoP7Q4sADmaQK3FZhihflzWDynXyT5ipaqhdd9YY8IwwxWFso0nv5&#10;/wDnifTuly/bxxTZbS3GwpJHGw4FQunDbhbKOM1KXGtqPVFimCk0lX+sGQ/rdB7xH53h4fWtxaWQ&#10;qSRmepU5nEtTbFLZr2FRJUnKDZyG41K8ShEdhWBJxjz/AA8MA01jgrHefTnL0qnUc1IxnkqVmxIK&#10;ORTl7fZcXJW6lFskHd8PP0xxNTziLSLnslYrd3OF/XTPaSL1ggC7XtRW6nwKIxvHw+fjD5MWSwiq&#10;BimVVPqWzBjXBy8iG4e1mkpaPzjiNmEKPY5xowipLKbNBGaIS2jezTN48ESFJCXCp2xP4rx8B09p&#10;4drJZe78FIqu+xA4zEy5zUo+mX0wn1HThJB4LBinsWukWbWDoVlYmaUS0jGxPjgY84oHSy/C4Jsv&#10;qb73QFKPfPOx0KLho2eAm2my4oO2iaiNqpXR5I8dOP4ezDLrOQWy385HM5hJ0Za8mU4odYZkLR6L&#10;Kcy9IhIhU3f6RFTUVE+fFZmmLarCCMrp5jNZgrI5wYMyeMibJrrmIikpAUrCjGPDCYWsQsTKWhUa&#10;35CTCiZHNn203pySJpCqIFaqorw1+WkMZFOt9Y8xuNHZRpCGyVSLB3YzECAviDG+YFo9Z1Gt5XTA&#10;h+ErhLBNvDKDz0mSbzMBe5ACJNsgN1/L9H7MbmWtsMTMN7lIVIxmQvu2LMTSbuR3UCstTVGHCMQj&#10;8o4Q/OcUt6aTtxV8npd8+aGg4SkiSTlez6fauSgf4gnjRy+PY7lSuk5A99HsrFqhUTvsV7Ny9PxY&#10;z8y3lih5zQjFZvPq0l8lTU3W9J5WOVHP1XT9TTSPzsPHmarzv6sDaVf4mY8+52L/ADCbIt+VCWSS&#10;XS9IbP1SVv8AfheXq773G1S2JYa89Fekyd1RQEjnXaVRYpJzBdBdUiHtCSe8nGzwuDGl1dHmvKmo&#10;6Qm+ygKqZCXNdjQYpDdZXs8wZ3HyPBUQIvrQHch/7sxy4hWmbmXeTucLMqfnVQSpKoRTVQl7to7S&#10;KYIEA3GlZCPewhDxTP2YVIqSjFZ1M30fnFmd6MU+Y0LUyH5X0k8FsUvJkZKCqi44oG0Uj0xP9Sf4&#10;Yrxs8X2RrWOaAkOflK1+6l1I0y+CZzRdy5SmVppNSliKXQuacTLXiolbYXNzYcs14DR2c5agOO00&#10;6xmyzHfcJNknIth/XW8P54d5ACtsxH45RZRvJlNkFnIq9pJyLJElC7Qr3oDCEOMdThZ+1jNrleKm&#10;sQsQ+lcrD0hkSUmFNTBF9dc5UKYCq3EXg9oVbEgKkR8iCTna6uEMY+ZLviTzFmnbnLwzRkstqCUr&#10;0i+C5CdSaYtLermBMSgX2w28aeZRo6We7ERStY9/vPy+bJJ5VlM50oxYPJo2lqkrFdVjcs1Uj4nC&#10;OvD72MrJazraWOaFYs0Uxzk45JWXkV/KXNjJzaPee2yOa9AsUYN6hmFWA4YtniUqoWePe/tIUlNp&#10;JMFOPmhFThilluOhe2Jo5pH1h0hMbUNUPqGdE1I/zVyVpfe9hY+lwrfCh8jqtkz/ADLR3RPmHpLH&#10;QBq6c2XCPViEBOcPlDcCmmfLgyDPdH1kSKinLtiWIpxgUmqwqvlbfixDgX5QVAnSmYlNVMt0Sqbt&#10;HxD9VNcSj/LGfm0OrRzJ7sRkOxzavpKy9Zj6RyU5WXBVvUEkaPECELeWFw8ffHHyXoa3V8rlpH5u&#10;J7mGoSomSwZTtcRlP1bcXqpb3sPWR8hp3LNJnO6Po7eTNduhSzRNURPlJTmjbGH2Y+X9JJIYn0Xl&#10;4Pi5hxxpozP2d4ZvJCnLaXbJt03jMe3cqSZ7nLcUe89wYDq70VM9Z3+BUjqElqfDHhgZX9OGdzqV&#10;I0YUlmTmWEqhMiVJoqQkQ2hCGsfNxx6z9HcN9TM83jwPPxyO99ngUjWUZ9T0hqj1XUc4bCxJBpuj&#10;MVLSU7KKsS0105yx9f57CLG/P5i18mJkK0vpmoFLC9a5fTho5IvM6QUOF0frxDxjhyxoj7PUKmv0&#10;d/rD30aHBLSPKZqViSryq17RI/KkTlWODo1vdCnXm+h4lj0BlnRxEESJQ7R+LHGIZnzumLNSfLjK&#10;1zE3hC2uV5huiN0fs4Ypc7miuyEnJC6RhTLGlW6HMo5F2RfYlpAcXZFvKSlT+mlLL8xGKaaBiTyo&#10;JAuXwkRpOUrv5W4oVXOWKfyHlHz5w8oORjMqVeOW4y9BC5AEpgiW2Gn0cI7kPDwsxXh5B7LvLUyo&#10;qCRsUXyLEwl7ISt27CZiBR48UogO35/Zi0nIFT/XWBTWU4YvKRnyKc1bLirKXw7faBL9AXzxQaZL&#10;DdWne8y5k4s1f+kUzdFsuRKUSsfKQ3RlrqH+WFw+QoW2TOnvNWOZPK1h3FpAwJX4uyDh2w0WV3Te&#10;fmh6SOY+ZFJekjWNN0jWM+atxn6bkW3blSbj0LwGKUY2WCXltxZp5rL3fwMnMMvh00s9RsZTJ1jW&#10;c0Qn1YT9FyvuC5mAoS65Fd1b0oGopfj00n6SHyTLf1lME9n2jxi9GYa2s9C+OK+JU9Z5OzTIWsKc&#10;mFLyqp8w5IuqtMHMrcvtlugLgjv7jTaThqHXcPzx5pekE1bMlTUpZf2nroejqS0b6L7k7D6b5O5c&#10;zCbITCk822conaRJesqSqadpiza825a0XTiaELeeEU+cfdb7fQfSM1alkMv4GM2T1NEmtNFj+AOZ&#10;2NG8M6iq9Ga0STWatEJfa0qRm4LciqhzHAebTh424R9C1lRC9j/iW6HNIcvqYql042Y4dgDVU1dU&#10;Lm077Q+RVCaGmhNBQcCsiK0foDBQeXh0FjwtZlc1F9d2n6q6P9LabOnSamSxMcLe31+suCvWrWGR&#10;tKysTsS7DPxIfKIm69n8eNOh/WKZLz4l00p0oukNQiePb/iKvlvpDPq3ytf5V1RMVlZzTqAtmUwI&#10;+Z4z8gKf1geGvm/vxelWU6UyTQ8p3o7Vpgj0z8xB5vZrt57IZf62X3WssYpC537SuWgP6PHnaWnq&#10;XqTaqpoUpt6Bf6JtN0jX2XqGYjF9UMmq2mpypuFK55+j+kQM26kCGzjtR5dCx9LpaFLLH5j5TWVH&#10;WHezuNqzxNxKZagzqxdyxl03TTUaTJpy9jcR48kfJ9woW/aMeXkkfV/snm/oOpq3so0xf3GUs4Fc&#10;9MvqiVk8hkEqrGVuUO0y+eymnk94ij5HCaCm1uDHx5NC8cZsy3v4Hr8ryPNXh+qxw4e4rf0ds4p9&#10;R+cUqkdeUrLTXfTllLyJeXpprSkjV5zTDTgZxjxjjTWS9NgEmWzUVTZUpwY/RBssonL31PugM1Wc&#10;0FItzmIm8blUhj8oboQxR1LL0PQaPJMnq/eZkqym8vZRVjPMJ9llmXVlVtlU5gnUUvRXcJtVky7s&#10;dR5dA8qWltvjg411REkzxfZxAbNfM7I3Mh02Wzgp+sG00lV3Zl/V3Y3TXUuPhZ4+4sWo4yjUViOl&#10;lg3luYXo7OMvmuWUjzeqGlZezFcbkWibVZzulfo4VGPfQGJ8t2K9RldNUPvBo84lou2EcsFss5l+&#10;Sqct9IySElQ4qjKxfSFyndueN6icY7mHR5fDFDoo5UqMymqKnrL8w1YUJl3I8xpVmYOYeVz6bNpo&#10;u7XIpy7le+zVSt7NtbBAOl+u51YdR5TpJYkpTzLMJqt77OAAz70d5XUdzWV1PRi6ROVl2ycrr1ms&#10;SG5byRg4ANzoxoLQv5OBn6014s09GTNiVy2Xsafop5M27Nyg53UJhLXBForrHgk5LAdTqfcWFqrO&#10;cq2ofRUzmZTR4ojlzUhNSXUVFdSUqiRjEtfCAFD+1g1hm9gBqhAqoyS1Zl3knX+XdWUdOGzyoV0X&#10;LEuzkKPdmkXG7T3RwiSne+8esyWFfoE6TzqqN9MLxlExQmgpKKmIj3qB7fj9bCJI30TsciXmvfQU&#10;fIhR9VScnSIqpTlJVBIlhEiFRLqhCP3MVW3uWfsGoHEtmER/oLkhEbuUMdYNQXfStbqLuDLp7rC2&#10;UaoHVHTg1I1mFOrIXFM0Ni74hMtI8fuX4hxi4FkkQ3UU07U0iFIREB9g8MGpXUjXCY7KqKh7AqiS&#10;RXfPBXDDMuZC0vmdHzyjpkoF7HmQJT+r8Iwwcd995GjKRyonEvc5sSEa4loTOUMWy6UwEuXfRhbp&#10;+7HKpXdNhyHY5+uEtWZvJezeSvlZroJkhyW93bw/li7DybCnJzjhw3UWZrooqWmQkI4YAVjn5l1P&#10;KqlrGoKRdhL59Je/aTAnAoiKkCHbBSOsNYRjwwDKj7HGxyWFevKxqSuG/wCTNeUAzYztiX5y2QnJ&#10;M1Grq3jz6xBQY+MObjii0dmwtLJ50BOZUvMJKsrUDWTzJBVJLqXuW/dGzw/axI4UHSVTj6kKgfPZ&#10;G8p1wgsZ7nrJIvrQ+k/li0y7BcMm8OaamqYy1VmopyiX9/GGFZS1mwvzc5deVbMm1NqzBQLYvFyU&#10;Ev6uHCGL8jXuZVY17jyff60pmby8fpVUFMAopecCqgeDUOW8vURUscdiRK7zCQcI/wA4YOPnHrsm&#10;BTLmaDPq+VqBmbZ4ctlokuyTcXOAdRMkj20vDyHqZHw92OSbNhbqtiWFhM2VTrJrzKor0HCpEQth&#10;5hSH4dYYUxQuTyHTL10/WtFd5aOIRrAubIEi3FFYtyI+3AttEn5poS0Xbf638WPnMin1GNjO/pEU&#10;wSLcXwp8ySvVZ5Y4v5LJZNYZmZLpbygUtxFbcTQ6RK38cezjPOzTI40Fi45iILjLzFhxQEIs7Lk1&#10;FAEvrHbiC/MWx6MEnRc5sMdxdEjSbOVUxvu7yzBR7yXGxgy7odsSpOqSlT5VyRKquXbQVliKPzjh&#10;DNYdWMpPPGnWNOOEJpJ2gJS0hESFALRQL7PcWM+SF3e8v09VYlhVjSomaQ/EGKbQuaKyDJ/U6Mfo&#10;+nEWnONUECtPlj5RUxYWnK7VA2i+16lPvYZoitY+TNR0XdgduGR04lqgn2EkbrWkouBF8OHrGV2m&#10;vC2XUuoaYkiFof8An3YZaLuJdCk25/TX8pdOIpy68W/JCXgNyd4F8QmWOnLT7sjyW8wr9qQ813UO&#10;JaDaBNepC3nCE22AVDsJJd4HmwioY18tjvHPo/PO1Vsqp2RERSbEVohjNqD0FKpoM5i87PuKIftX&#10;81uEEZSFqmZOGVPruEVASVVG24jtFDX264jKVJmsBOmKOFFn6yUdtnIAP0aCorFx9sdMZk01mwXD&#10;HfvIubQRaPFWqK4JNUOZciO0bvhwyHehXkK+qqrWr1TsrNQ1UkvMWNiGns3lGSQHmdTTCXvheN1O&#10;YfL5SH4Y4tRxle4JFc1JgspuTCxJIelMQu/zwSqEHFHzwaslPrJRMEi3SER+rDGhCVpFCT1MJo2o&#10;8yuLSiyNXlc2hy9kO0cNUC46bSZ07LcJO2z4sMYK0sikpcxZZX5luE1zJcZEiJCPKJbivT/LGJmT&#10;DGX0JbHovI9mkr51/wCzUhNiH8bIYpzbIXf3Yl9v7MYvzIqzarieNW9l/blriL72C6MyX0COYVvO&#10;U5WbxR5NLty4REeYcbkjHFW0F43c2EB2nrRy6YuknjU7VUiEhIfihiMt4xZLN6Gr8sc7GNQy1Bq+&#10;dgg/SERVEvN84Y8bmGWvE96HuMvzSGoh+IsRzUzFFEXDeZW3fXxjaZpNIVbWWZSYqEn6xMi83PjT&#10;p8td/IZdRmCIVVOK/axutXNc/KI9P78bFPlbmHNmXsAe/qeZTRQhI7UvhHGzHSpEZMlQ8oxEigNx&#10;Hi4IHKRdJfWxAx2iImKqf7WBIJqw+iL9nEUg1RmLiTTZCZNztJIv7OETR6qWDKeZ4nRzWlN1M3fZ&#10;TuZtJUwQKVChNLr/ADQcpQt0/HHjqen/AF89rXV19BeaAzP2aa9Mqiai6UKlTQQu+JRRsu3/AMks&#10;bVRzoeXp9l6AnQdC0zO/S6zZoGrJOD6XTqVozAUiuHmMm6l8NPb3h4tyKjohWhvS8jsoaSb1D6Lb&#10;GjXjQBdSjNaXsrrObcN0lCPH7qimO6dj7Dmo8qI5Y9YGm6Ty0fKH3Ewz8mS4/d7UuIf4MGvI4HnQ&#10;9kKIzvOj0lctVlOaeMu1iPxXobfh/wA+GOy+QGPfC/zK8hOx/wDgffR1zCUU72k6vKXrl8I75cv8&#10;KUMct50LDNvR/WWH6X61lbZdy+/+ipzR9+zFVKEC/wCojjnkFr/aT6DPtNK5tsSUuOVZXINBt8pQ&#10;QFSP80seXod+du/sqG0noZXT1j+tZVK84/Q1yw7dUHqr1Y0TdqveUiSUTHYhDjEdYnGCkNLvni7N&#10;mH0ZDv8AXia/0e+Z1KOnqwMUZ+0q1nE8/KCn2nOW2JfCvoAwicPxwGQ9IrJrJuUsZ1kb2XpzA3Te&#10;UrV4SSlXVN6sa23EkxaC4W+7zREYfjj19d0voKKHZ2sYtH0frKp9+wI5JLZXI5sUtlaC2wQ3CSi1&#10;xEUPfHw8PdDGdlfSB81m3pwK3SDKfo+HnLBUNRYWo89ttv7sef6cUdlkyG/0Jqr0eEScIiCwkPUW&#10;PEK3kPdMto1TeEjMN4unpIcKkjIsljkFmvWSkko9y4TXtXcj2RC0/NHx/li9kmX9brER/L3mZn1d&#10;1Sm+Zl8f7WPrinzEn2dHzqaUy+qSVodpaygh7aKfMo1Tj4KnD4Ix5bvfhMlUkT2P49wDEFaeLBB0&#10;0bunKlrNBZU+YrUwuK2HGMeHuhhbMib3CuNJejNkcWYpFmJWU5clKZQ7FVJkIbgvtjmimcYxGA39&#10;2EPb8uGPnXTXpimROlHDzv8A5TnWNEvLL6iU/wApGpVRUc1cv0iScpl2suzmt4dCkLy5vi6vd7vm&#10;PSDpPWTUrdV5O74uH3fnAsf9RVMsNl4eu5/NGhU4s4k5oC+/OXxOe5RZtW66pdoU8dOMPb1e7Hk1&#10;y1McJt/2PHF2bDhwMvrE3JeJS+opHm08ay2Xz9+2laDsmwqCkAi8UXIuKcfFS6NkYxjpAADx1LF3&#10;Gjqcp/tKYXfvXu5vl+/H5dsVrwdrTN2Q0Ij+QexMnzOQqC0erzAx7+YJlqakduOvhpAY8OGNaPo/&#10;NXvrw8Ev7eC+rtK7SO4c0azlM/Wp+t6g7M2ph8KL0Zbfsix0ErDjCPHn483m9+Maoj6nN1XHn44r&#10;jjhzMo6P0T3uCtWyXezK/wBKFHPt1dyluvidnuCk8AVVV1vcIQT29A1h8OmuL8GZdYoeoVSY4Y9/&#10;Z5u7/u4gc+8aOPSBE2I1NL5w5KeM5r+Yy9sAE3tjuw3l4FAt0oAG5H4S8YwwVL0ckhqLJMOy26/H&#10;vu247fZ3dmHZu9RbXY6OEbdgnOJsqtNK4mUwdzAlVxY2pdq7KlzQ3FOIJDZDXj79BhDGdJNjpX4Q&#10;/V+bdw44/n3lSRr3KZzIrOb05NG1ByFcyGWCm+mS9gXP3BkUYRjGHP2dMFLAhEuPVpx4e1yqhpq2&#10;j65J5+z7PD/ux8TvwIGDnMGXy6mGbh5I2C4bhimkJlcqo3VKML4c2kNduNkOHkx5tcoeesdI3xw9&#10;ePubD84f5hTU7g1Kqdq6sG4uG7VajpYu7QJUV93v1jVVT1Th46AG5Djwh+1jWqK2jy29GfCofDD3&#10;dnBcMe37wV2CLJFi8rp5Tsrkaz4ScpJKARWppKbHjqNsb4QvjfrgpGeHLUqZnt7P+77/APCPjkdC&#10;z5PldMpXQs6nxNUe0MkrRQVfAKaG2Oqqyh+EYxCPBMfN/LFevhrqlY1/HD+H5/8AtYaovSwqeXq1&#10;ZXjuX0a3qRzJ2rvYSU31hJNm3b3KAEA8NefWCQac/jxx6WSSmy1Xq5V1OHH9q7+Xz8O4KO9y46Ky&#10;0nGVD6fA6qZnMqeERIJlePakE0770tuPjH6Po5fnjxmc5nTZ3FC8ael48vlx/mFJVOibA2m+ZaMk&#10;l7Zb8plnM5cq7fZkG5E6VKJWQ24QgULRs6j+3GXR5fU1EitDxtw9ePZ+cfZCWomfY7gjLa6p+JPG&#10;c2UlU8lKW5K5pOXJoEm6eRQ72yH6UE7+Fo6X8fdjZ+jamifrUab8dyJ29mHv/PqLizO6WAVXmW+V&#10;6dFrzam64ZtlUJQmoMrcu2ijh5Zx3YGSkLDPToH7ID7I7eV5rmFRVLhPD5u/fw9Xq8ChJG6bHfaZ&#10;1li6jFj6ybzly2ei5IUxENzlt4Hr7Pdpj3NRGkmNjLhipchh0t6GmaTqSoJ5k3NGuYFPyR5I0nzl&#10;8Qvj9VrbySGpkBxUAnLhQQPlAeTzF5cedxy2Xshypu79rhj6vcuBqx3pvcoGZV1MJrSssnRVcBKz&#10;yZTAVUCdqk4tgrsprKXQLSApGAB7bU8exhypYpkwdOXBPx4F269PmB9J5A1pTc0eVIi2WuQcu5JL&#10;3JAKdrw0hKDnUuO3sr7gqaeJJ49hJmcLQmVHRujuCEty+kckyz9YVlMm0hXnj7aF45aKOHCTdIvo&#10;2yQ6XGRcyil0ICIiOup6RvR1etNZH2ldobE3kG6pGSusqV6jkSfanEoqb1a5e2Gn2lu4R1bd3HWA&#10;8zdf597hus+tZ7iaaaN/vD2gZNNpLkbUdcPKcNSUOZTNJAg+K20XiircofPpA9NfHQ4YoTSfriJ8&#10;i0qulNeVJKpkjMpadLzJBFW/mZOS5Saqe6EfgL2j+ONOTDfehQj3pYTNBSprKWs1rKeSoV/VSCgy&#10;9NU7U+3QEdC8I7u3uAe34R83DxCaR9iIOjj2O7jUZi4hUlKin1obCqpDdcqoqruKRj8466Y5bscB&#10;W3lhwXY0ZWkzdN2oEwZzBBXbHl7mCulusPD8MY0i9YTeaq+iJL0eqdldN18+rCskAJnSCbtdi2VD&#10;c7dNgSKLZGEIa6wE7FTj7NB+LDMwqMNNETmxJRw79/gT1eKziZZ6BVE0NZUZ82YTRsuqYkNsUO8A&#10;NIlDSC4Ljp8Wt2BoZL6YJvrnJ70uHYzVbtktAybihJxLkIbdqXJJx190L+GKdPsqShNzmV5lxRG4&#10;Mehh5xUykVtc3Li4VDuEPliEDWok3SNH0Sx2Lbmz18PURKio5tv093ccPsxXjax3cfM2xC2MnciC&#10;nst7LWLGatns1VaTRsybNBF06k6S4i5NOKmm3rf3fxbZezHkOkXSf6NTUh4Wdq44+y3DacWM2GtM&#10;qXp5q8lbVi2ms8bKIk7e1FM0CJiMCHbReO9SjGKcYcg8x/KOPgj4ZjnVSj1MummN3CzBt3rxRff4&#10;49wy32AVr2lawlFJzCtM0FEUJcqkSou2y3aG75qrtbCDPh1HGHiY+H9n0lHQR09TFTUa7ceX13Ld&#10;xZvz/ucLWX3lNv3ilNyVfNKbJrJTerFlXcml5BzLo7hwXcq6QtJOMdxMeWGpc3h4+vkoHq3Sg8ic&#10;zf6eAep5yJzAzJmxVgha17psLIV5eXeNxcIDpsnDTQxhrww3LMjSGme7v3bv5ljrV+wJ6DnLxm6X&#10;riQobb1BymIyiZJLqJuXVuqycDsjCMDThucxDZ+7FSsoEmRYX7vbUbbdvQBK2fPJ+TmaTJYNjtbt&#10;TYbMbRa6jeEL/bCPC3j0wxr5ZClPZo4AMzum8KMoEjTo7Miun05tQktKLS1sW6QuO3PbW6Fn1LQi&#10;Bcf0g/sytxTCoigROZ/8uALSPYCVezum5xNHMqpeLZWXC7SmSD1NptuldGwwMTOOpabt3A/bzYvU&#10;kL0+GDfcJtGVQ0xON6VLNUHKEmqFfcaKLtyFuqpy7sElShCKu1GPMXh7uGHQzJY/jwB89g+mEo7B&#10;sSfbC5WXi+bOd0VBt734fMe3wD2YCGS/f7w/PYSSLdrK5K8lqdQGvLpqxTmRNBaCj2pRJVWCfEo8&#10;sYDz8PHFZmeea+zux7/cGt/IdS2oW7FmSaLEEGItrSJS0njxSJbgCCn6Ozh3gdME/noTlpd7u7jd&#10;bYQC4VM3kaEy2Owsl1y/O0wIVHxQ9ykY8YQ94cLuqOLSwo73lWSS9BSlZ44ZzJsozdvGaqqCbYhS&#10;cGiVvNG3lgV3DjzQwqshvT1g62wM03E6fyN84WnIKtxImyCblICIlrdeuELrtPq6EWl3y87sqJkR&#10;03C9R0EJjPkayFm8J8CE2mHcTAhC1NfYHVNRRJOHXGPhp47eNeOjSnex+1fAa3pTvKWtVMvs1JLP&#10;FFzFCXzBFyRdNwgWkSj9oRxpyL6G9BtLJpTWP4n7BpTRmmouSztEWrYUyJUjER4/OOPWQyXojmdI&#10;tj2Eo3U3UwUs5C6SHmEsMuFi+7ykQ4MhSubtQt5YKvaOZVXlG3FSQsRkfl06GYtRdD0qjyl5eBcc&#10;KUaxxWhCNRSwfhL/AN2YMFTC84ohui8mFEovpxbUc7du1Epe72VFVoqKwuV/9x+Ph1cPb7GK2+8H&#10;4BvUmXz7LupJvPsnUHMzkjEezTuV/wBIFLS3lPTniEYQvv6gLmH5O2OgtdhbuS1co5hUuvOGcqME&#10;JRMktxJ33igl1HCEY6QUgPliXN5ftrMto9WuDZ9NVpPPknknNFJd8qO1d8O59LGHHw/tR8MBaR+Q&#10;yZSTTMyoXVHTSSzm0qlnaMkVbClbaMHS6i5qfU0TMi1/3cdaO9/kPjqESmss3YmvaXkkrkc2nhSn&#10;lOaz9dy7L+sUAeU4e7hr+1glYrlN1eEve5SyWeNaxWpcJeSn+spaxXEfzeYOmoBAE7jSEoKcBiUd&#10;IY6rbxd2wNMsp1s5PtnjOsZlVBvCck5nLtFfyCRKabthaACekPrYGYJS1qLqqS1TI/yglLsF2piN&#10;3xCUB4wjAvbioW1KJkjBrL/SwqFQXxqzaYSZ3UE5+FsiqIpsmWn1EowUOPtIvcOLPlK8fOWHnGQo&#10;5ZjPhk4TD1LMEHZIL8yIjEtqK0Yaw1gO5r/PGL0jpHr8teFCSLeZnqfPeZNqkctaV/PEN9ykUwSV&#10;K1zrdqYQ1tjrA+Ov2a4+YUHQ95Yf1l8fsleRUQEGVNI1hWsuqaqmLxJkLZJRVAm4i1eLARaNAUa/&#10;0eBiFg+f7dcenxnfJKF4abhj7+O77W7mKkjIhfC1Ufkkj2OiaZpKUAQkS6srb7wjykR3qQhuckYR&#10;jb/5j8tljbOXvr3kb1LjtENfYAtQ5j5g1IjMilsjk74k5auW42VVEdvxgfjHWyGtvhD2/ZrZf0fy&#10;6kdEd3w3YdjW/nt8fzxfbpFPzWspk0byohmpkbZ2mmg+SO1HZD3cNdbuaPjj31PlMLu9qDIZLucM&#10;80s1GtQukGuXs1bdg2E1Jysn+b75AqJQhorATWj+zjMyTo1jQo/X13d0fuGW2cg0qf8A0L1VMFZ1&#10;FBaSzR2u5XcoJ98mJQ4p7gcvOUddbNAH62LGXtm2Xpotjqp4cRchTrsVn7zemy6zkUrR2hP6IrvA&#10;NOEMezj0YYfQkZiycvM0/wAn2P5Lpr7Dl9am0ervdlFrf4qHHSPhYnx9gbkPNjyWc9HfpKXrDeHM&#10;vDv/AD/G0SyvMT+ZNQzhnNpfOm87eLvmLZRFeYIzMSaquIkPeJapjEgsgnfaNvgMPbjNyrLodF4X&#10;TDTZuxbe3s+//CO09Ipqphm4zJV1MOh5+cioIWivr7f3491lujo2J4DI2uI+WsFJiiqReQbi+t8s&#10;XJJLDSo6frD2EmyljqZETdqmigXmIlvLASj4YXqWb3NnMP1fYiDef3CVrow7UPKQiBDtacIeOGxt&#10;fyGPbeKyGZIs1iFxI0XzdykSZCqZJ+IFC7WHujz/APN4r1S3JsfgXafLXqCIR20EyZifUXVZgm9s&#10;XJSpT7HEpiDhBNIiaHtpFbcPm+zF6nqEcpLQzewSkj250QrDekIjbdf5sSsbSQ9n0FjvryceIbLX&#10;ZUsvHl6MY1x9aVbEJ2l5fMJkXZ5Suj2pIbhTLzaYrVBrZeuq9iEp6tqaWOFRmEqc3dSpbPu83u0x&#10;UkVDXWGa/eMnLdFyXakehXmLk83t4Y4rFKojvfYKUhPvVc07GsZ7CpYaUY2sewst5tuGqrV1Yqgq&#10;lb9UtfDHY2sLMkerzkzly3mEhp3saK6JMmY7A3AQuLoWah7owx6SbfQXn5szqPSziZE8MTMps1nd&#10;UEsz5gdO1BLzfpOOM9ZNKE+gZHT9Y0UT1ltztFiajOl5EuCq6SSfadrpEren5lGPjjyUkeo95+l8&#10;vkSkTq3qCOmJG3htk6NZJRIrVE1TtEvshijJSI7m7JXvZsA30kKFqRaYS1xJ5O8fJINlO0i2R3Oz&#10;KGQ6QOEOPEcey6OzQ0kz39ncfAP0r0uZZ3TU70aYsiY49xX2T0tfMsxpUT5os25ViIVQtK2KCuke&#10;P2Y2c4kSWgew+d9AqOpy/pNSJUpircfE2hJKyqaS0qUnTfIwlswTTWtLq7sRgEIfbwx8+WSZKaw/&#10;ROYZRQVdf1mzenH95V/pIV4NR5ktakRl3ZP9UNECbX3W6X6w192Cqv11y50ap/8ApWjsd79zY8fx&#10;KJf7aLxdwmpauRXCJfDjRpb8USJ+U/MHTLOnfOJZofHEYTB/tpiSa9xj8P8Ahxahje+w8XXVz1ab&#10;yMa1NNGzrbE1hEvhPbK35RxebLYW5zOWZ0CM3TWbNUkXhgrv2qqOSV7z3QHTw4e3+/GY0L0T7Ozh&#10;3F7rSRQ2ELMZPTve2tFt8fMkdtxQ98Pdi7DXVjlFt4+bfkrKkUFHEgt/UEX/ABxSlavqH2OJ3A1W&#10;bd9M5grMJegiIKjsWp9RDbw/uxtZRIkMNkzhqtqEG4bTRhJVU3TXsrfbtTuS6igXjCONlZIZn2BK&#10;15akhnC03yFnUpT/ADYJQJTcnblYUxVUiIobKesS3lOKUQgAD4qanbDAWo01gV2wgMs1aPY+t51W&#10;ktlq4yim3K8vbTBY7XUyvCCWgeCke8vinHliIn+MqF8iED6T+jiMvouQ5lVNV0tYpTcUx7I2RJQk&#10;lFBLbQj/AF8YQuMP0YKfbjrclhy50e9CKfuct5JmI29YUOatMpNiX7Crei4dJrtrklI3KF0xiBch&#10;dH2440diAtUTPzjJ7Rs6qFPt0py9WkYNJeyXcoWKCJCupak4T3YxMhPh0/3Yzq2RKeF5nL9DTzVs&#10;yQw9rCctodm2mXaFnwOXaHMSSfSP1fthh+RzJVJeBn2XvllTovzGmfRpqzs1QPKfdWJD6tSTStDq&#10;21SKMY/O04fw4HMoUp31vWcy3kcuqjz7f6TWWDyVoLOQlgzoXJCBWpd0EeMf34p08nsDJuQmfTVn&#10;DiW0zME0QAu2IE2Lnt5VS0/zhjDrJNWvSH3lmHZCYOq2kk5VnVmCLxBgKtOJvZluuT7vtDJ8KfGE&#10;Yw13SAE7f63G5UsyQ6OPrt/HApK17kTUdPMJbm3WtPt5PLUnFVINl5QLR2SzWXdsVSdcFIAF1gap&#10;9OnjwxQwrVly5Hw7o8ccG99m0dNHpP8AMgJys6kTdoii7bLgzUG0tkRusLxOGnHj7/ZhFKyVM19o&#10;ptqBRTsvpuZvHzWbLgPrC1ygoxMiTQKAlGOsNOIeP8sVJIqxrMKbw9o5HInnDanZvR9Fvm04KhAm&#10;bddUiTUQdoKJvG8FSjtuIQu0tCzTSA/ZrjFzTL8xqIvrsE+fbwb4S1CyI+8YzKr8kZpMO1zalX7F&#10;VZyO+UrcXct3CIJnoA6ceHNx92FU9DncKWJNhivxYfn+Rbk6sUPVzx4oSrfksK4hIQtuH3+/H0HK&#10;7LN5iTc41ysfrOqup6Sj9OrNmyaH1r1RhED09kca9VDsd/cKVt5bWdshUk+dE3l7wwQNUkl1+9It&#10;oTG60NQHl93JDHmqPfTWIWKxd5MUbmSNFEhOKfXcuXm+KasvQNdEXIp2xCDiKcYQin7erHnarJqm&#10;ufGGXl9eP8jOb0XIR1WFPHaMsfTSnPXUuSFRQnIokLXeNXVWEFbOMfsLHpsjo0p8fQv7u0ZTr5wa&#10;kNMPglozBnJlnm/MLkE0m5PNpG3nvDjHTWOnHjj1PONCRJ+8fuGbOqn04SZSoVBQSU3VOxlEeiAK&#10;67Y6gnwx0JSVlCMnmLUU6gfPyNIbhFs3Sutu04rxjCMYQ+DSOFSMFaOkm9PovkBkq7OxBdEdraHc&#10;VLm1V+DSHDhphDSOHafpz6LEo9S5A0gJKGRvmhTBQiAR5lCL2Q+UMaEPIVm5yyKe55WLgv8AlJEv&#10;+8sHGCxJjhhwUh7MAQ6h7MQhy4u2zHEIVpVoKIkXeGPUWKchbjI4lt5jtioBF/vY4TzkxSUSTWH4&#10;h5cHCBIPM45N61pvtwhcogO4kP8Aj/eGJVLfvJTtY5imcCpJ6iFn/wAnSS2ky+0uT+ziurGg28sf&#10;K+uEabqBs+dKfmq4k0fCPmbqf5hHQ4YcrFSRRnm7TbdvVj5un/R50hviXluNPXhivybB6tcUkgKi&#10;KxCQWmkVpfhg1Oki+di7REh5cKYNRuweKIKCQngVDDCVbb9Fdn+tG4fvQxzTBusPEWzhuVu3hbDL&#10;ialq0wis2TZoGS5KCI/jib0BZkDN3lrl/I5pKGdQUxQYv3IqPnpK7bckuXu4qLqqRG8zs02iHmEu&#10;EYDipNUPrIiCFj2XuJzXJbIn8mSm00kawrrr92UtWV7QqtEtO7BNSAKwNTw7v+WKs1c6J8Q2Olvc&#10;chkDLXFPyWZLZeUfLEGxD2YZosqm4dDC7lcAmHXrx3ObA1DO6I8z8AVjTkQDa69G+m5wPZXU8omn&#10;pWu2Fzc+lzpO5vEtTHtG4ME/g9kfljOjoExk1ElxwYjU72CmVdJTClXz6R0/UdB1Cblsy7MVMzPc&#10;WSaw3Yd6C8eXm2/AvZxweaQzSwoiPf6y1lbJSPvKY9Jf0iZsylL6g6VYz6WOmZbE5eqtzbkOniCZ&#10;jy2H79eI4zcoyepq5kkm5MOXtNmszKGJLE5inMgW9dZm1klT8lkb+oXDGXuXKGw4SFRJOJJQuiak&#10;RCzX2XY9/jZSQ73PISelfYE9SsJpQ1NvqVnyc1kc7SlGwvL5gxUbkqMeWO2pxBYPmJYizQ1aJYS1&#10;4iEZ0gzbV0uosgDwZQLZyI9ouElD48dfHow1YUs2ASTP5xxPpJNKmmysyqB0cwVVK0e2uLtpOHgA&#10;QhCHCH24XHQ6T3lxsyd0sJZvSro07U31v3jLF8rqx87pucSxuT51AxZpfSOxAiRS924cNbbvZ78C&#10;tjHGkAXMWTtatmDOYU++ZvlRaJoOxFXZIihfz83Dos9uuLNPVaQmopdUZSXLUq1ptnLHi78Qkqqz&#10;ZLYMRHiW5HSHH3+OCkkQrxxvyHdeM5lS3qyn5kg5JmLJEbhtRIkYcIQjwxao5rEdCvVU7+Qncopo&#10;oTWZ9jQ7GO4JCI8w7cfDn9uKldNeWKGneLe5q2nJBI6My/n1cbhlNKvQlrQgs8qTUNBh8uN8ceXr&#10;pPQ2GvCt8xjWUQ/KvNRsTrvQVe3F91O6P+WLtKtibBdRJe5vT0RjJ/m4KnlbS16v/gT/APdmNCHn&#10;FTclht1PmxYKhDTYBcpkzELjZqi7EfiGHin+2EY4UNAOQ5WOJQzZrPl5axJBCTKiTJuRfnEvXVhB&#10;bwH6VoaaRe3x8fbxdhBlKcmRVoyc0bNMw1JuwXZJSlmTNogi6YtUl1SQ4qmWqoCttX2jwtwOmjpY&#10;S6wx7mp6NlaZCTx3W2VdTPJ4kxHtz7cMW84ljWBWmqoknHv0Pjs/aHCmjs5Bupfzm48gsz5bnHlj&#10;KqsRTR7QgPZpgkPNa6AeNn1Y9UMWIWvQrsthxnBOJS+pOfSF4+YCYtiVaWuB7QLxLvEu7j9cIfhi&#10;tVTJZY5Zp43d9hX1Ts32YspoyaNQBIp0uj3qjQmqiBQNqmfDrU1imoQnrpbp7MYuYR6r07+8sQ+i&#10;vQtWsCJpUVGJqLmrvzR22UIgEeU2yvLwxp1n10Xzxw/cVYeRz8tvSoXcUrmxXsjUdbrNJ8Wwh5hK&#10;I8fthjGyOlSK9PYxxNOukd7H9YUeizLJfOstUCl9OShy9tUKZTmo3vZ2LPmOCbdINR1UIYX3c2Ke&#10;bK/WbOw9T0fZIqbzYiNX1RT+W0vzTWnjtgk8mtLpSaWoNFtwVSXXK/aj7QCCcIxxh5ej1D6MPbv/&#10;AJnoc1ZKf003Z2f1MMotnj5x+YtDVK7yhdj6tCtiHx2aS93Lolrhb1egm8QtX2h3R+tbhb84EajC&#10;ZbyqhdnUt+qWODCAcS1ZVYSJQLsduIRs4bumqhKJ2ERDbgiAme5uESnVghRMSU9lwkoXl5hwqZb0&#10;sGKb19JCoJfPyy7mkjlk+EZHLWjGZPphKVWYhvp90IboCcYGbdfQ7bfdj5Fk+S1OX1lQ7t2Sfn/u&#10;PaUNQmintEBP3ZJ02qt8KZYdIu89bHJ6G81kwe0/l9Q7GXlLnIzGWS1tagk3IiMopDj5rmVDDncz&#10;6ycWx8x80rMwrMvrOfZiFEFqsnEl7LLzCWPHiVo9ruIRKI9MdMeKXo7mtO6a7YtFx9Zvx55ltQ+z&#10;nM9ZqSLNxtNkimRyFN1T8pRSSVIyIphuqq86EIe3QOaEcfVcnjppYb6bijeye16BvDE79ZTB7/WR&#10;9OSSoMxqQNOqmtKszQIlW00XlnaFnxRv0Sv100hDhpj19Gz1FNZfw/ieozyGmyqtSpRMH+DykVSw&#10;0/IawmFJy/sbvYlD8lyaNE26Y7iBeEB8NcXMhxfrPF3xx4YGX02amqMn9DCqduHLgGfo5opzOlaA&#10;WcIATxjU3cEVtyRb4QjpH2ahj1VGro58UrmN9+YsekMgTmJqJsyJHZv/AKy63+XHAMdUzHnYuj64&#10;YkTGVDtOxFNWXme4WqfHdgXEf4cVlbeXl+pJCjpkzb1Q2KYKWtWwqEX3YWwxb5yjNsQJ86sn5bm3&#10;Mk5w3qdsynMsKXzDsxNxW7tuorFM/pBKAnuHxjwwmaHVKvXHiKukNJV9LpGhL5a1bTxogkomguhL&#10;FdvkL/2huosOv7H24pLDs2FiPMr33n1GPm5zyZymeLtmxTAhF2mL5K5qQfHCNsYftDDBqycjmpG1&#10;9kyBZU2W8rdU7NSY1B3Xq9zaQopEP0Re2EcY8lGj+c9jDWP7BmPJeXOHmcTOTkvsdplsiXSXIyLw&#10;bL+OFyR32JeYcLWTO/qxNJvKDqohLs9TNuVLaEu1riX+DALSunnPS9cR05DIHpzySmZXn9IZtLUA&#10;Sez6mWkwnO0ZXKvIXJ3f1fKAY05qjq6evsPLzU7ypv8AXia4WrVOSotkWrFtN5+ugmq2l+9a1Zpx&#10;EYwXdxh0h5oJw5lMeVp8v/WfpLNXvfyr4L/ua+X5a9WmjTdi+IF+kWtNHOXkjeVY+Oav13Owu5JF&#10;NMVSg81gME/YI7lsA+HGvNWdbRHQ9J0djo6SpmhR9uBRdTZXVs2avp0+kDBCXMU1HalztMrk4ebT&#10;TEjksc267PqOWmeH3COdFL0O8z2Yy2n5BKkGUzpkbeyNAK1xFAdVfvQxutUWQ3ofGFX028BcwsnX&#10;lIUDUM2Z1AD5KWLpJdmFpsiJR7wFYR18bfGGMpptXnPoOV5t1dNFC85w8WnXo401PE/p1adnC/7U&#10;XIYs0baUPyxM/pVfmefPZzPgYKRrJOT1V2p1LXLM9wmzm74fnD3wxoVUkOZ01iGdJl9Zk9Z6ZOHD&#10;vDgpRLaonQupw+RXlLERJJp09qcRHk1+XvxV6P5eiPfMBnVVqpYg5YP60yiq5CsKJfep3hCVu03H&#10;ZVTPrRNMoWKBjerFROQxqeGF3sc1RNfSTVzgyRCga5pX8mp8mKCTCYLpLpy+Zp3j4KKBojbZ4RK3&#10;4cZNRJqw7z6R+j5qPo/nfWamXCwrynct1O3JJt6mpVy4X5UEG023iVK3WyxMOP4YzmWmqEsQ++1H&#10;TbIXh2cPntLBpz0bX1RVU2GsqcnbXtLRXYmkkB4psLJWxQv3EbPHw4YKjp3pNicp8D/SNmWW5rZU&#10;0b4X8TStK5huJ3L2xTinKhl8y7EKEw7XIXaJE6Dzw7vSIR98MPkhc8bR1CPDY7lA55T7Nqg508qT&#10;J92wbU82ZJzaZD2RqXY1FFduNnSpHm4xt6dcVdSZH2Homjo3o0fz8f3A2w9Ir0kniyEnzUlUhFIk&#10;E1UFHbQblU1B11hFFaARh/PDJqyxN5Ty3KaPMJt72KWxUVJy9zlf/pQYvGz4VZelMOxO5YgonzkM&#10;DDc6+HH34w2zB084j6JieWwpGYuqPhS8hqZ9lJRMwSqN65ZJJjKRRUFZJLc4xh8WNyOGay9HPPNo&#10;61lhWFN5kejHXlSM6Tb5QuWM5mblNsgPbl27fc+ZjHlw62pRL7ytJ1a8L6zy99HWlVnzOrJVUNPL&#10;yx8pK3ZNJyo4TF1AdzSG5HjwxFapvA04XQQlGT+Q81p8qqkNeVshKRci0VmHZGyzcVo+CWu3rrHD&#10;VrJkewHqqOdNqAkLdYmdI+k65bEJWk2XaKpkJfDHZUH+7DFzSZBcmXoTwyzPaSkKcl9JZFcFStEl&#10;J26b2/8ASKFhjZpML+j0CAFPTAboiLPNCSToS+KZsXF3/wBENY/34Ns2O/R/sEEuj6SCjhX19lfT&#10;E8NIubcpOSurvrapxSLDPpaF94rqMyA/MarrKTLXTj0epIkQ+ZjJnLH93ZXUcEuZUb86BdVqUOkM&#10;9UZKjdNMsqqYh8TSqZ8zEf8ApLxwzrFBL5Af1lPOLyv0kafWmCSaK+ajZwJXJi2qRN8X4A4a6xwW&#10;nQSk1qkL4elvKVURcJ5lV+kReVzIZG6L+zAMRaej9sFppvYC+iPSLmVSzJpI5bVU7nMwfXbEtHLq&#10;14rp7rXQp4W1HTJvRw1qH86FZ5ymLZ0LicVVUK9UTCZJtGNOzejvUKhEqXXu3/Rj7Yw1xc+j4dHW&#10;vOQ1k19lgQR9GhvJMvX2bVSZmtqclaCFqarQBInS0PEU4Kalpdyj78ZmXr9JzWJy+stVDPE+wtLI&#10;H0p/UtOs2c8qptVEkYq7b3fl3q+dSlFQ9AXNLXbdJXR5iSjqOFsvVHdIX4rgC0by8/MbFck8fMRU&#10;kK7MhdDyrkZdMR4FDTFhWvS9Cuy2c5BzKRszeS+RlLe0jL5eou0JdXlVUh4DprxKEYXYjKQpmfUl&#10;UUnmn5fPEDVbunfZJkIgRLDeOqDmPy8uDayXYFcEiVbzh0izls02XMtTEmyrawRvRPx1jjunYS4a&#10;1DljOqdlv5UUu0RctVeYiJH84a2XQ0jp1Bji7wla0C6S3F6oQl7w0WaDxAWxKEdqYrJlyRjr4QsM&#10;8IWHq73oXVqLzW7L1enJ2zeTrortUExSEkzEhtgPyxYM1ufeBi81Wl0y7Q8fAKA3CrcFt2vz8MLY&#10;sqt6AHNXPqcX0hT6CckuyK/l21fpIa/KOGr7ZZjW8eei+E8/IuavJmm27E5nr8paoLe1RVvuqd4Z&#10;/pYRj4f+dCm3zbBeYWXoWxN59K5E37RNHYIAXKN2AKCrcDM+reZIsdyk5Ui+VV+iLdEh/lgls849&#10;YfbFpHCtH0hZuZpOkWszKB9pFu3TJLrK22/j024oOztyOcmVFbaYXkzBukzFMfh+9jwkh9NUrbOm&#10;QjMpG8RELjISIfvYXSydXmvF10OrC6GQvVVYIl/9jCxCHw24+gqyOh87a9HsFoDUX6akX529VoYL&#10;ZecucZKIzQ1iFxST+0viaXYYBcO6KmU0oqspdVCMqcoFL3Iql+bkPL4RH92CVgzcrWrFH7dJQWnI&#10;qIkJdJWxHWGF/bGXA9VSyczbqtXliqRD0qAJYloht5nip8umcHhKS1M0BuutT6cFpp5xizOgLOqJ&#10;eJo8t4FdbcWB0UJ1hxNpQahlcoZ/s4jKc1AhluXYjzEnjhFkCNrQaKIhyW+bBnWJhCkm4Dbthd9z&#10;AHGUUGkmaY7jddZAh/8AZjIccuBtHiSRM0xJSagX+15uX7cdJyHCT5uspam7uxBhwuO0Pxj8WOMG&#10;C9SGKLMlFFGYIc2/vgPT7RD26/ZirMxo5eVfTVYTCiXDydU6YAqqW0O4HSnEscjhSXnL81Y9ImwP&#10;22b+Z0zRFYWMqERG24W/v/HDupwlBs2mfyAlWWZVVTRuUrnEyRFLq2kAEf54atHCVaiseXnBNrWs&#10;0krgnktmLlBwXUQnb4Ya1HDLzoUVqHTkcjJ9X1STLmeTE1biuL72ELQwpyISSqmfnIM6gmh8xOzw&#10;7RQXrOP5dMni6PfLndd1YTItnIa+Xx6vOOImRiWBuNGShQ0dlZJ0ZDSbZvMAW33Jb43B5o+XF2OM&#10;wahbA2asyisS0vUBKJeXFgQp5MZ83k6JesHQbolyiJ/34arAWgLOsyU7SFnZeXTz4jMQLcq5q6Vy&#10;fzZmTp1ukSUpaJpD0jeqr4xxk1y3uEzWoaP9Hguz0nUe5ZenRzvp/rHQwxn1n9mm+WJdqpLITG1U&#10;UxTszqCZuHClrlV2uREJ/wBZ/wAMXeitKiZbD8jGu85VFTyRm5fLqS9S0GwimP1i+eNeZUvC+Mgn&#10;dJTBDu07FVBS3FfhH6uEMoVxElKHBNTecgwErcctOnQM1GiaTpNc0ly6SHlxGjvCVrH2E8lPqgTU&#10;SZqTFyQ2813Vip1OH2C31yb2yDeOXTxQu0LmXN5sWFjROQrMzvzjeKNi1uDFijYe8LEIp3CA22li&#10;EuHFvJb+1iBjsSFNwKm5y4hDp2BAmXR1YAhEzQOUi+qJYgBYWUVUJqyuZ0S+XOx8mRMi+FT3fjjH&#10;rqeyZJkNmhqL4XpnNn50z7tlN+j/AJqOlPzpBeVqOSH5EhE/7WuFzSWOgMa7ycmkPyb9PqQuE+Ua&#10;hkRIKfW0SXH/ABIBi7dfCVFX0zoO6CbDTZTeTlypK+kKyQEfqxuVD+6GC84iNdiJ8wczEmSzT0fZ&#10;RUiKh79AZxu1V/qj25cv/dmOrsvCZeR/eGkyL8kfT6l0y27WVe03sD/WqAJf/syf78RmvRAoVsmm&#10;hKwmlNk19FvOfL1r3rjL6uietEvMk3iuOhw/Z3MTzC7vQo/vC70k13E0zGpdq+/prOh23af/AIYc&#10;icY/2lML5EGL/ab/AHDqQV1K5HVWZ7OoGhuZfN5WnJk0E+ZQi71Pw8LLI48PS5lFRVcsxoZPlb5n&#10;C6e8gcz5CtQ+WeW+UMvN0v6uRUmT3dAiInipagjyw4nCBn3Yax44za6ofMHvPb0tOmXpo+oqjMul&#10;p03bNmcy2W0yIdzsV9zhqjD9fCHBK/2Brd78VaWRIXuOtUJW7EKzltoKdnI+rpu/w4uVG7twJGSC&#10;m2zmEvdKeZTbL8eGNXo3VaVSYfSan1aNw4aOdEyH9UQl/lHHu+k1P1igPH9Earq9fY4ouN43eXyl&#10;j43HsPsUhDxDecEP9WX8sXbioylDZwVM4m9QJSsuVCXpWiPxlHxjj3HRmjSKm1vM54DpBWdYqbPU&#10;AiXMXN4Y9OefLPoaUVxl8MlzJcSDtUknTspX2JfqmaMEwUXCKUP0VqiXMXDW3GHmU1HmCPSa3B08&#10;fZxCYJcyPRunlHIvpsTVygLmeqNJe2ILtpjAtILLqQhbzEaYj91SOMTJemNHXslPf2phv+0VdazY&#10;HmRvo8zKXNxrapLEmSgv2S2wqaayScE9lXkJPvhOBx0sx5zpj03Tj9HUf1uz5f8AqN1EQ1bUzCW0&#10;7RKUvpmT7CSjvsTJkklbtDEh242QjpCHecdfHHxaKeTM6/rNTNx7+/1Yd5n1El6FfnLa4kFTUuMz&#10;mkqdytjPW3aWjTquUuT3Y6c2378a8dRQVdNUNEjYO0bcMX7uzdw+0ch2OSNbJKZnOFZDCrQQbvk9&#10;oXP6MxTHQ0YIdEEw1hZ1FdeWO0dXjlKLVtFxZfL6vZ7f492AvUvCSlaNmlJZYyZnTs8RXUXXFN2h&#10;L2nZfzVVclN5dWPUaafTDT2+/FbMswpswqXmn/w48W7VX/uYuSciWA/mdJKOY1BKqunFMADxso2b&#10;NLTIvWYpJbsFHIaWbodMYH1RxcyutqqimejpptvD/Bd2bcfV9n/lXnvGMhzXmE4zEN4kxbLyFLuy&#10;UEN5NmMe6ThHwjoEfb5fHAzZGlJl1jfXepvN44/uLEMOtNv5QVWeVC5Rr2dyuY9mkklmySDl2Rlb&#10;2c7thk0CN0dw47hFH4bMbcNFDilIsycXxTu+Lxd+Xs7Oz9obDTovP6yPRZU68omVOpK+mSDCVU6o&#10;2qBAjFus8Uj3yqaB6XJNrtIqKaax6PNi9jVzUte6P2tI2z1L28MOPrb2V+ZemVEhC+gJlQMgy3m9&#10;Rdr9aqzVskmuvNfzVukIDoCYAIFyFudMbr9v3ePnM5TMavMkpMU07MeOFm5vf34r/wCv8MuRUKhq&#10;upKTkovE2LE5ilNUlUCdrhtlvWjepC3u+PlDjtwsuG7w9pR0VXUYpi+2zht/Pb9/m/iSxpzjU6nk&#10;r/dRpVBzLkmzQdhNdwSl19qcAjxEY2EevNrHDkoZot9Zwbjj4Yff7/AdJT7Ng3c5jVQg+Kk6rB+T&#10;oS/9rEeaPNw2vo/fZgVySjdOuUfC35fd495UaG/eK0xmNOJbPHKMvfdhQmBbAiNt10REef3/AN2B&#10;r8khqKZHdLrP+TunelhZj6tqnndMvqPplQKhmU1mA7Ce0Ai2GJbe9949IeMYDD+WPLQ5XSU9SlZV&#10;+iSNf8Xjw+7/ABYnWh8gSZW5STdjVSFWVY3bDCRqpqLtBSFRFUooHzbvRCxSKfdhrHXq+aM7zyKW&#10;geGh8/dj44dv9Pa7CzHMlO9nlLpq7Lb1/WiE6/KNs8pqUSgrZMICooTpIQTSJUIx024RNQvDy4x4&#10;Z6SDL5tFvS+3x3dmHbh+0Ibe96DKoKzTkqYzKWJsydfm0vaEQCs3Ypx8V4Jp/Sc3AQONt1muM3L4&#10;+syXVHhhj2evHD59nv8A6lvRdN5muvZbISn0vkMvo5zKA/OHJMRnK5OF1IntQUcx5k0lC+liCIcB&#10;9vMOn06hqr6brOrg/dhfb9/Z/DcMWRE5yKmuU+bFN5dq5iTBRg0p+YPhaC0J2uT4RUK1OMYRhHbT&#10;0DheQx09nMONhGoK3G9OZPkFIuy/ykll5kpWUwrZijL6VN9LxdoMSczICTbiougSoFBL6SwU+9v0&#10;/wAUMU6jMElo7/Nj4L3j6Nn5wgqrJFxKptUNSZmHUNVVDNWT1tS4ysx7KqtYumbxeOseytUxNDW8&#10;k4a3w5oDizkuaLUqkOWphZhz+v8A9jUmV05ytAoei0XkhlKLqmHjNJdRB25k0zVcb6m1puxVLygc&#10;Q5AHTHqMJ6xr3f8ADEttCmxEI6ZVO3mtOipXT5+vJpNJF3bJoKpEU2mHaRRSTjrGNsC2udTq20eG&#10;LtLDbsTx/dgJmmvT5AtXNBs6nkdL5mZgTWak/fJu0JhL2W0Th0LZcUg7NrG1FLVTb10K3b5RLGlQ&#10;zpSu8KcpnVEN6a3mIuiZjPszplMKZdAFMZcydsXrBBi3JRnJ07u7XjDrcOYqQ4qFElD5vAIaDZrL&#10;Il1vOBS79nlCc5WtQc4m+Xsrq6apM5VL3qE3KZOEhazjRIXCAggNwwSMg4akUY/V44oTMk9k1m79&#10;+BbW9L4b9uBmpwi4SmC6agd7vlyiHmiXshj0KtsMeMsudyWrpDS76na0QCXuhlvaUJeW3vJCa6Gp&#10;rhDnSMrE+vmjCGKVya16Fxr7LHJyhqbZ07WVHVZPDeNimruWy+Vi2biooBd1BwuAFrdtAcLfeoUP&#10;hwM0t8Loh2GOyYncxMv1m08c07J5yznSFVTIphJp22P81VlsCIr1OPdWRPvEz4p7RfjmRzXvf+Jo&#10;SR7LC3qYoj1s3ripqVfTK6Q0cqvT6HqxRQZn3bdR4898DUOPLy9H3MUoahLlifx4/uLLRuqPMhWL&#10;ZYvXDyk552lJWVTBd3JBVAfoVy3HLY+F0PHcCHs5/ixpYY/3ycuJUu8jhj6QMqeTiuKjUbpokhLF&#10;EJkuLl8kimTGKAJRhDcjDdicbLRC4sU4GTWQp6O9zK9VS4pa8Va7YCHUmN93L9uNyna/eLmUh5e5&#10;TRcEisnckuO2oP8AvfhjQKAooxJJwSPUXlL4vdiXHWU/QLI7J+g31EpVhWTVtN5k57JJJXbzKSdN&#10;o0KCnTHoUKKnLp3lwfj8q6VdJKmid0h7O8vTU6OEdVVsznDVVGjZcaaQoDIkCeu2w7reCQ8gQ0gS&#10;kEx4RiSvL/f866i9RMk1Y+N3P49nq+XH5Y/0BWs2FJV7PZTJZtT1I0e3NCYOd9y7UGfJOPzy+61d&#10;WIXJ2B4ac1x+OPe5ZlvXIZqmp8Oxdvl9ynaqSyywatZ7mBmZNJnScyYvJq/qjaEmw3IpsyAu4PTg&#10;KcBL4vL88PpcqpsvRJaX+7/H4hlO3W0scZ1RQk8cy15MHUycpdh7gnbsz2dlMxhDbjzcNeAgGLMe&#10;a0UEyU1m7H1d4uqk0Qvy+yzkq2XdVTRi1cpVHKkl+zETstslO42ow4QFULVFFIfWsu09vns4zrTr&#10;4YZvqX/r/lKDM/OhMtPRazOdSdnMGsuRQdOZksrPWS8wAU1UwEowVSDWNtwbgR4w4aR1xRi6Y0WN&#10;S1Nx7MF9H8/FWLdLM8XPylX1VVktm9P1OMqYGHrJ+SjIRS7liKpJRBG/jBOwEFOPjEcewy+maN0Z&#10;9vDvL7SI19hAK1BNJXQv+jNZc0mqj31zMNxEk1NyAbaAax8sOvTw1U+ri91aGWp655uUBeSwg0mb&#10;6YJyqW0vJllZpL01CXG8rl04lzpwDwjAerFyHz63Lj3Bb/IEchqFGu99R8a0wmiFzRogoF223iIp&#10;pAnEY6qR14WWfaWMuso3y76n9oSzJzj1aYtfVIkzlUtSe8oud1uX5qomRQht6nHienPy/KGOW6yW&#10;O5OfehBPF5gqSS0wQ3xtFsIoB1DAvJr7tcacKomxBgq9qxii8bOClzZ32ZJNJJpYIiO2Rabp+Kp8&#10;fu/bi4tHsONIIflOpP3zmYTzeXXc3bW6rzCPsDcj5B9kNMK6rYliCucNpLLZCtKWLyr7Gcrfb7Rl&#10;MCtWtmENq+C8esQ0Uipx8NeXXGPXSVEOLdV7X9Qlo/O4MTFk47dtyex01X3BTV6U7fGJQ9kIaf5Y&#10;sZfJdD6ZLHDUXeTL1TJWacrQWs3B3FfKRc2kPnpxxYWPVfeG2w5aLNZiK8yJMElhJdVVMeURGPu+&#10;UPdhzR2JYFC18yOfsll+7azyn0nyIAu1fCkvd8SJoJEmMYfYeN/LWvpkE1i2zOTEkk8vkxLpyGTs&#10;2IOSuIUEdkboebQeH8sXFW0qEhMZi1bNVxTXDdS6hv5sRmtIZLzSqcp9ODFFS5JIiH/jipdeXI1D&#10;j0bNtdvM5a45hSIXKQ/DrglXedk5B5mAHZqibEpYPMtyj8N/d4YwqMxrV9GThzUj58xqr8lTVmSr&#10;FB72QVnTpRQjie1DXhwOIQ/i82Ohg+ypGpMv6wSdZW5jA5qN8h2lzLZsYiMxRvKF0boQTJSMdy4C&#10;5h8pYNmSVBa7HL3ytm9UTUZu4rKhEaVXFym2IRd3Jui9pQDSH9Xz8ftxUk+2NjF3z5vOKyYpy1f8&#10;zQEREht5SgGnHXxLk5fh01x246PRy6Zy5EpbJ0AE0nJTBtyblqii5LR09w3qKY5qbzltqEu9jLUa&#10;4BmtLnPrFyh2lTaMhHZUHoUU1HXnhYPw/jgwGKzldITiRUTOqLoOcg6eMUN+W9rSQK1ZclSjGOoW&#10;RA1Qjb1cvw47JzoTT2DrKlOoppQaEvzEaLIP5Y2nCDlsoxFupxa9X9ZyKaXjylufVwcmxwU5CNyK&#10;ZyumKJqqQvp5NZYaqCAu0JvMUiUZqL92lZpHu779A6OPv8cVZN7jo+QmafRk6VcTCfStoYupvIlp&#10;tMlV+8JVw4cpCGp+MbBSNMQ6Rgnw9uDu2BxrY5aMZAnVlGzemXSfLOpa5l93+0SIYfzswxOQ5Ifm&#10;0kayQktMnYNl07iS3AK0VIeMOHhGOPMVEaRPYhQka8MqIzTRkAvpotLgcuHKfZElO0EN5XbnPD4b&#10;4Qj4w/4+Tzzo7LVYIiPwTzCVsCKY1/S4LPhfSsOzzUV2yfZD2Raluiomtpr4a6fs4yaXJKzw8vtf&#10;IONUi2ED67b1Y4qVWaKB2h8nupPWgEKaDFK3uYBDhxBPb5+UQ8PHGxhC9HhC2Cd3hj7R2RtXeCuY&#10;ExpeYSuS07SLYGjOVdrfLk+Pl71JLlhG84xIop8OMOaPSON7Jo6nVeprPH1DI1BmQ0ROp3vumNPu&#10;Xm0x9ZCmJiJC3j0KcfHGvXZlTUnO/Dt4DgvoWg5fVk8XmlWS2ZMZfyiIMkbRSUu2uPA48NLvmfL5&#10;uHnc4zl8tiso2Vnx7SpJIWS89Gmsl2ZPKNYtnzdBQSZJzB6gm4eEYlz7egwhHu42gfV7eHj5Wm6a&#10;08rYY5k/D2reVf3lVmPakybqCOUc+eV9l7LZZNJUKXq1yg4AnSqi643x2kIx1tHTVQ+WHMPj0ppc&#10;/p1zZGy+rvRsdy4/Cvv/AIfnG2sOy8ywEkfS992V80NMyG4SUSISIffxhDhj7AtVDUJenDEYq3hb&#10;NGUymre5uuCrdiyTU5QtL7scY1HoxP8APEtQ07vyCkkg1SYpFMk7UlVStJL4fCPD3xw+qZ/IekyG&#10;aGh31KDGZLrLutlq6t5tgi6bhh4a+zhixTsnnJmE30g+zwOaqQcS4pe3dO0XJE0FQVE+YbYkUYQv&#10;82mDZkv2HMnyt6vf5RrElEhQUU6lR3Lfqx8MUZJLj3FHSoj2D1Fg1cJpKbdpiRXD/vYSsjhZtk6S&#10;umweizIy21E7hS5uUPLjsbG1S5T1RLHI6hWDiWs15gSB7aq6iCfIXMULY8PZHTXGxmDXoh43oKtm&#10;ZTfeTbgCWJBMv06nN8XzxjrsPqbKSstSeNlEptL1LVUFLht+RYjb+c7GzpvQP5xN5hVCKTonQJIL&#10;iJbSYFb8xxjyLY9jns4Zutwgm+bs2ThVG8xIuZLkL8Rwy4zJo0Rwbnw7SguGfUkPKWLMe8yar4A4&#10;o6qhmsqSJRTnQ5VR+rhTLpPvCpZtVCxqRVYpUi8cM1AVb9puuG7lLdKEfs449XN/Y0PzlnDX53L9&#10;rEzHl6tNn1QCjK0DcuOYkkxC65SJaQ/nHFWuh/Vrz3nQeufr8SF5UBlnOmk0VWmSYEvzCoN/SpAu&#10;PHHmbT9Aws6emfmxLuZwlsqTKYOGiKVo3EuoAiRfKHvxFjtBmkd9l4DPPWj10+myd7YiEl1LjESt&#10;9lkY/wB0IcMVWj33misiQoiFLOHnZ84iJ0puLigmmnth7kCxuU635U58vzqoT/r+kv8AZw/mXXNZ&#10;0YyltL1u0oBLWg7twDtq6WxDjrrjzsv1J9UiRMJncoarJk4d1Iu45yVEriIuYbv/AAxYoYb4b3PF&#10;dIM6eWZ6OywFglUxeJqulHYJEXUXV+P449BqQ06H5gzyF6epfWfiSMvpuVoCTp87Bch2xEVDIUyK&#10;Pmhp/nhMlU78h5ySQ5RYU7MrnyKmxcKiA9NorXcnjx0jDxjhkc1TTpY5zUdD1/J2cuUJNw63RHbt&#10;SHmLj7vf44rtI5268SNoj2dymzlrkiSEh2lw777/AMvsxxme/e4SyWc5Eu2azeXoLTAz8oigQFyj&#10;43+7TXFyGRHexBisJqLS9R0ko1BZVW624T83hg445t94xrAVqGYuDJeW8/ZVSK0VfKXt4e/GtRwo&#10;m8E5CYzBNqxF47BdqzLbbIKc1ulsdbP28PaNL7xitaE1I0rOqynDMWco7c4mDkk2zawru77zXSHs&#10;gMPZhDSWPo+YFlv3mwcmaNr6Tk8fVE1AXDztLZJd2C4sUCUbGquiu3sEo3xS2orAV/0Ihy8hDS1l&#10;NUbEcBltKazdqZrmdmBIZfIZU2Yy1ym0aINt1J0zFwn3cRQOEIcsQg3HmEfrDgmbfYDchoTOHLCV&#10;5M0tL5tTdRzJ4g8dtJQ5QmR3LJJpoGomKGn0YQinxDTHm+kVLrUbnuegM2lnCGeViRYvHSzfv1Vy&#10;u3yDm48bfwxtdGFsy1NhQ6dLZnEu8Isup92etGLhNS00lx6TG63z4bnG+ExMtWw2JldNWtN15QEp&#10;3EV3dQTZQhLlJQlNpeKoa+AwhDkx5unmvqUsLlQuwq30tph69rDNRmN6Xqh22ZNlb7rSg2QjHWHs&#10;4/LCqxbK9H94qNvQgl6Rfo01pXFdDXknkfYRme4+qRDtae5KZgugkqaS8U/0R6bgqeH3Sxs1E7wo&#10;7/uK8e8r2T5VzSf1Qk+pMGE+jd2uXqITBJNRVRNQRge2t+cQRTOKvNtXHtDw5seVeeSGGybil/u/&#10;P5/doMqTDGu8n54/eE+/JKcJTkRUUfNG0meEi1vVLnicIlC3x48vswqgrKiJbMO1fXxXiLqKMq5z&#10;6pk7ftDeagLrpJBs3XT2veV6kYw8eHDHpEZ2W9GxKenYcZkU9Ossqic024U2HmwgqvsOO0CQuEEl&#10;wjuQ8dRUhizA6VvOgNyRAtLZwssiaaigDbaQkXl0/wCOOzUSX7AdYa1Asp2cS5Lub+GOGUK2OAzA&#10;9SrxST1Izmw3pKMXKbkSH4gIY43Zl1YbBCtYG9XVJMKvrJeonU8eTNZ3tkLlyffWwHSAfs9OM2lp&#10;0p4bB00mq4qxmUwlJEmiCxOLhVTETuTujwjw98cE1OjiGW4uOl87lkadSy/zCkZypDa7p32EST4/&#10;RqmkQRArffpjyub9H6yKZK/Kn3Yd6ce80qWZESxyPpJGolqibFRrV5LHi4kku5p1VXemaN3eGnAe&#10;CfKEeEB9mPXQzTPCl5VZU8hfLtLIuautupqnrmqpkhzJk5RTl6Krfc1tvKCRwIA4KKFEgu44RNei&#10;XoOVUcj5Xl3le8fSyVvJUiSTldd2Iy925WUKXqme0MXKfdlt7R+A3R5yj9VXWJr+Q7ponnIx5SFA&#10;puEmrGkpxL5yNy6SC8z7QxdN4fSF3iYrQ16IWx8fZg+tTOTTQ/SSgWCMiyppqWpgCQs6fbJWj0j3&#10;AxxtryFJucnqfhbJZeP/ALjJfzHBqCxIw9mIcO8Qh6BieIQ7MdRxCAZWDK4SIeosV5FHxsV52+xw&#10;Qkpy3fB7sV7iyE8jWR3BtT5iwyMryFgOkE5hISRIPLi0y3oJVrDF+btLDK5wSYhypFsXfV8Q/wB/&#10;GXyOa0bXoActeKIqbKinN5SxYUXIoSTJ7MHsrQTJc1SY2k2u+Xlx1l84sCqpY7MyGYN/oHw3ftYB&#10;hijFpaY2+bCpA1G7gLFOX+HC1GExJpkozWFQeoSx1QLQ/bqtX7ftSfV5h+EsWlVHFMxb+X+WtsvS&#10;mjrsC7qYNBXbJuWiThG2PyUj1hDiXLHGXmEnkQ7D8YpNqXakKEncMZVUErVZJuexC0TLdKB7aiq6&#10;cYWcnvhr4483JG/Ojl9ZPI5CzemKVm9GrvGtAIzVelWi6DZpMAJum17sdEkErNuAHE+Eff7cDqTS&#10;pf8AvOrHD5zlWiKXQbzBORsZbTT1yknL3K8vYtFJgxTt1U3AjHvIa8l4a3fvwxmfzvtOKqC0G0pl&#10;c6/JeR5c0fM5khtIJesm5Iojy6bsdpoQJ++MCLxxZhqHd/UA0aWbx3PqYlvqrsbg4JTdRoq5UXlY&#10;S4RlikCGFiRwBFwtf1cluvh9rZJoZU0XcsZfbE97ptK7q/JKqGbd06TloTqXOWibZdtK3byUokKh&#10;cFIpRhFOMeeHj+I4rs1TSfU8HU9YsfRitTfdFj92JUFAZRVtlvUyuY1CsQYig2JKZNJkDMkXTNQu&#10;dFVRqpendZwjt66j+zGw1VNXQvDUp+GJjVmV5PFNfRy4/t4F7Zl5gSulaXKW19Rc4VldyYu5I7l/&#10;rBO2JcdrbPl0+PHk2pa+CZIYTnU0dNa/DEzrS+eeUskzGrNSoKVn06lc8TYTJs+LvlmrdNC3RcFO&#10;a2Bn13cPCOPb5V1zq36zznm6zRv2cpcVNKZC5kM+3SOiweJEluiWy0RUIbtImG4oJxhAuW+A9WNH&#10;WdNl5V0UHiuSGVb+/wD1PPmIl07AJrW/gmEf8WB6w6HdMi0cmabkMw9ZUfm/U9LvB5SUQYqp3D7l&#10;IRhYoH1T4YJawLRvHTKk60YzBzMk89KMnRuRESTntLMys08NIJmOnzwS1wDU4FT3IuuKhqBWeTqs&#10;aJmqSrlNdVtL27yUiRJ+GijVErS/iwxaxAdFyDfejBSr+eJPpxQ7x8yIS3/VuY7NZQS9nI9aox/t&#10;4Z1xAlWZBOrMmqgZTISytyrqQW6rQUHJPpzKnFxB9HtJt1uFuB1kOs0z84eZkPFKVytl7N41teNp&#10;eQ7RdSSm0Ccf3WYxcwbVdEQuUq+cx5lNstp8vOHXQ2bKXFZcNxlw/wA8a8PIVZN72G2PQcnLV/m8&#10;+R7W2uKROU0EObtHBVvGJdGmn7WLsa2OImY2bN8yaDpuZKyecVOzQfpCJKNh5iAY+/FaqzSjotkz&#10;lily2prfqUA5rmWjIqlfOidrTqSOS3G35pas1E/FMIx0uCHshH9+PMN0qhp6n2kPTx9FZqql5bZS&#10;OnFdvvXT5SRVO8Vk81lvYmiBATUpS4BIyiZhFHvbyCzdFTUIqdEYc0NZekmWun1pkt0czJf7kD6v&#10;qV9MRmsplVITSbsl2j6VtF5lOGyI9jdpIKQ1UIjXvRdJnbqMeXwL315OlVAg9eiuZP5AbmcprqqJ&#10;08qKqquldPpTAnRry2mUSWIu0sUmjjVyvb1QSA+CPKfG735FZ0u/+FDXo+hz3+mYTkVTyLJ+VvJL&#10;QUyOSovlyfO1N7eJy4j4rGal3NH6uPP/APUle77H4Hp16J5aib04lYZhVStmPU0okKOYb8Xk6mTZ&#10;ooqo+URboCoqEIkpt2wxZoaypq6lEfxK2ZZbR5fTO6J3GxW9PS2kJflzTabp4u1lC6EvFdz9MRQS&#10;Lbv+2IY99UR2PTp6sT5csl97jnNhz2akUKsb9VPTdpNP+b3ds/7CmCrm9Ck3sOSn57DB/pwULK5v&#10;mevUid9szJYSXHb2SFOyKZfiCvVjJo8ba+XBPMarLq0yJ6iushqJn0wmnqGUtbUgJZQnqhCLVqjC&#10;zcVUU8IeOF51Dq2Xm3kFQ9NsBT04aLdUrPJQMvXN9KV0Lm0wG3bckBWnppEvAsV+jqaVY/8AlLPS&#10;qbWpkTzeJUuVIrRavLd4gStL4h/CHvx7xm2HzhucKHZy1ctsVzSVH4g6cIHkG8i4cqC3GxUviHBk&#10;Oil5S5qo+dLo2j5Suu/DTEY5aBM2mK0yU/N09ojL7uIqkYgjSURU77qwQskpYlvKCRfs4Fgz9KXm&#10;Vak19GueVE8dv51NprSlOVE0mEyfKunROG4mo5Dj4DBM+Qftx8ek6Q0a5g9LU8Ufj2HpKeObY6FX&#10;v2DqZUD2yzuFSaNBL+sVMYYtSMl957TUso3NTVrO6sldRK02sxYLtZ07Jog96ex6Dw114+z2Y83Q&#10;0fVLz4fnGdQ1tT9kPqTlc0k7pm4qaaozBAhuQFsfKBfOGEVS/RTwzVL8YuPcPyH9Ymv/AAKj9Kia&#10;TRhUUvndNrrNllWiTJsQpCQ3GZR46/2eGBp8wR5nqaPlxP0P0By1KqHRm5TOlMz11J5c5y8dVBO6&#10;feunYkKaTfubTLiR6J3fbzY9HBK9l8x7rNMthmdOrJ3F2E1y8k0lQlcppxt69TSUbPZsn/yodhXw&#10;MolGP443qGsR3SFOY8DneUVkVBLUzPsx8pN+iRL26idJtZk03QF6o5THptLswKpx/DHpcvZHm+8+&#10;P5gbYHl6sejMobzTs6zUhWUR2ki73c5Rt/dgGDUz3m5Lxefnikxp5DsLlIhbNHCrhQub8YJ/2cVk&#10;5y4nIRNDTNZlNEJsigCpbC5DdzDdEvd/PF1VuKc2/YdZnZ4U/SCcwlM4ot++m75lL2XrJo3bIkki&#10;5VKCCe5BSB2QUTjyW6fPGfUM9OjlTqd7pedei0cjkdGr5a0LmowVmUlJyg5l7tIEXATA1zir3Zd5&#10;YMNu0hMxLmxzLW9CLziF9b0OwqL0wJ5Qclz1Vnk3yjCqGasibNJzP20vJ0MueAoegnwiEeSMLvbD&#10;lxm9IKearSyHm+fA9n0CzCmy+vfrnJ8uJMZXV5QVWU+8b0O+NNJKUvyUaJWNy20w4ap6Q8L46cuu&#10;n2Y8lljzRSdSfijfEe+6STUyWVkPB8MfZ/oV5k+qL3MJnNidGkgxpmROdwbbhGN8Pbwxp1kj0SX+&#10;88NQt1uaxPEsmuM7ZXJZdt03NZk+fLod0K7cEU0Pvxv1jH5QGOKS5o7ps/efW8n/AEeZnmGN83BE&#10;Mx+nFUbh5nFR04l6m0u7pJkpcXNtXkfhj0atel/uPBZzSpRTPTew74GxcsafRRpOWTBwvtAbJsTt&#10;2r1KrbQ7kffEv/MMfKM46STVtT1DLUvlx/d8wZs2eWHRo9ie16zn0plm7jKun3jFBYW7aYbX1uC6&#10;Cmsftx7yhyt8sy2FKl+L+J3ovHfXzJ7jPC1evpqxnkjXXNBmhKZkRbnTxSPljH5nDFeTPoUm0bPc&#10;Z9VC8MziFYM5e8z+pd8LRZJn+SQux2DJuREm1Iolw0j/AMcesqN9A9h56O95t4x/N5xl7m7Rqbs1&#10;WozJWcy0iDqG3W3WP3LMeWjrKm9L+49bS0LpNeT0Xgw9C2kFlDtVXpadCJfWg7x6KSTSh+8TJJfm&#10;t7+HApZhSFH5ssUnswQ2JvPmgpNnonbtTFMfA4eEYFpxxjRyPSzaKH6Vr8to+kGTpWOmF3Ddj4/l&#10;cTRn/vv/AC5p9vTc+zOnUnReVU0mXqRInaQkUu2UtVNuEfAox8+PVULau8/M3SDL3pa96abwNYyP&#10;MVGfJzUSQmpeo33q9yK7FVQSUiIx1TiULVU9Dh3g8uL9xkzZeichFZo5oOqY7DL5TLTVmKpCK4uZ&#10;YqTW2P0e4uFqafN9bCpmsLGV0dM9/WXxt+EmKCRk84RlE+qCi5O2qYSVXTdy384bpFAreC6cS2ys&#10;jxCJYkdjFOqksd4YXxs+IqPPLMSlaun5S2nW9YflnLxJsm2Ql4uEVdLk+9SUXS5O84c3uLAyTeQs&#10;rlrw017ulv7xhSXpXZZyNvIcrXVOV5KKgLYlC6j5oLdMnUO7iopGLgrYRPjiXbDOp5kie9wWzCRZ&#10;1dlznBLZbIN17I5ogo7fqnuEqKlse608vv1wlYbOc1WzRJX2eozDTCSaFD04smgAl+epdH9bjIzb&#10;nGZOz3mr5c7Ueeh0vapcoBqNLv8A4vx59l/ieggw4yfdiUu/ZieSOW82EwVtq9+hb8OqGPaK2xzw&#10;rL+smOZKiMk9ICUW8olN0FPu64ZRyatMczKPSmNIek0PanFdWncKVcIq3fVUYq/9zDVYrpyDfKue&#10;9p9FWqkUVLUm1Vy0v+t/44FlTW+4GFjNOb7dFLNisU9vpnr3/tyxYpd8KCqj65y9vRHeqFl3nBK9&#10;z6WmV1RL4dE9YafuwM0KayOBHI/IA9T1bUUozSp5qnUEySla7aRKrtu0KbZbjZLd4a6ceOBaFHH6&#10;joaP9GJMqkzQqGm6wUWmrJtL1HKCTlYh2rF9vgacRPGbNHyWFtm2GnXOVlCmnvNWMyZjd1ITZ3/8&#10;cLBNTo4tZHIZzlzJ00yTY1BUKADyluvhWH8dxMsIalQJZHKDp6jPSEeVw+cTKuJrl8MjV3WT5lKW&#10;u28UjdC1NRM4QVTs+L3+GLFqRbEF2u4q8y1qCjVJhV1QTwKleypB7MpWTtiSabVxtHGKqaYn2eEY&#10;kECj3fHANM7v8I1ae8LX/oUzhvLWc4lc4YIVezTTcjNhnb5NRV1EO83IFAh0iWvRbjJ+mn8/KbK5&#10;JemwzJmOjV0sWSOon01c1XR05XJy2Jwu4apJnwiARUUK2JeMIh1e3G7T1T1CfBiYNZS9SmsfmPnm&#10;Za1RSNtL5s+nDlBmV0vFy4JRFrr5NiP0f3wx2Fnp9nccjZHJDLJBnMJwlL1E/WcxeJLNJXL5fcRd&#10;oV5YKqR07sA6ywmqqNJL0LdKt77z9gaJl6MppeTylu+RfAzl6KBOUzuFUkxEY4u0X1KfIzapr5nf&#10;3kHmKusE2lpS9QxetLVELeq6JdP44bMLjHmZjZnIct6jdS1DaXme2S/P+kUIR4YcuwHnKKk7wVkR&#10;EuoOW7DlkBZbS4Mt6wcS11+TM0M0FyESTTXPlMY8b0/lHFZtjhWj6vcoZHUcv9YS9BtKpiHe3JfR&#10;3R+PSHThiscVrDNk7mSKNVJUG3dz6lazmA7babyhIhTFSHgSiicRgsHmtMdIjh9Q0NJR9Zc2qGPr&#10;r2BBMKx9ILLqVqzKqqmoCqacYpCUymkySVlbxJPwu1TgQFGP3eOPKUOcTVdToonE0a3LIadNYrTN&#10;H0hswpA3J04yLNnLnySrZtMFZtcsunH9OCaCagWxh0RIuOPULG7penbwPPLWJC9hfFE+lxkmFKy1&#10;rOHa1EuEmiaaEvnbdRr3YDp3amltuKENRfzpwJNHe96Px4hLU9cMa2oB9UtDzGWzNuhaO/L3oOrN&#10;S9yfGGLdPIjuRY9J954vNJTJKPGpHDRZLaQuVJBEiLp8dsQ4QwuFdV7Bk2xydyZqxvX9BoT+C6rl&#10;Jd26FIl0bStBUhxUaS+V09WIirjtwT5GL2bgkh5vL5fLjwsh9PjBCujTdtVU/LbivGu8k3IZtndQ&#10;SmmnxNZouaVxcvckQ8cewo/SoeIrPRTDUK+pUv8Al39gv+5iy0Lla5D6FbUvdcM5C39rHNNzuogQ&#10;UH6lrqvJDTKMxRVSfPUkl0xO4iThzGP7oYdTxveRpEsNV1FRFRTKYdqksq30l+9EUPL8o4t8jlFm&#10;sAuoaWYyIlRrzMalaeL/ANk7R2px/wBGnrpiXCdQridusm0y/Mcwnj5cfMLTZEvwLFhWCuBl3OKX&#10;+jRmu+lcP3sS286Kt1qfVH83mrMSL4jHpwBB4MCC4mvZnP3XCWIQ9CbuEi21JUf7JiQ/yjjlpLiQ&#10;B8Sn6MxG3zBjlodwmq/RMrVOrABDY1pfzCSAXfcxCDNaDGI3JgA2/wAWIQQVWLlT3DIfhxAwNzLO&#10;2Tjd5ixQqGNjKvOUw+dIgiIjfddzYt06iq5h+0nDhFrd2ox+HFlt5mMxDvX6jhYlFDwalSQYGuJF&#10;gxQzdq3qDb5cAQQu5cQhLSwtG+K8xv5bsJqUQTWmjMVOYCXTEv4sVzZVrzVBUM+fCk6l85NJdL9G&#10;qHLb/fjVXeeTmXe4zn9RJ0wmLWZGsKpebmtwy4RcV05bjUCxLflGwIiL6O/m/dHBqtwtm9gkGGXS&#10;LshEe0qj8QgFv9+GrTnFZ3LZaU/+RPo/1Y1RvH1vUEtQVIvkJlDGTVR2TDZFdEQv7I0R/wBGdWPL&#10;w5qLZJEQ/Eo7PGLm0mlRzP7i1WfUmRZ3OE2rV44T+lLc5vtIsa/R9rMth+Rm27EKlUAg2kyUt31N&#10;0saLb95F2JYKKKilL3zxTqXLaHBAkBMECCRpfWIiwChDI0b3jVuQdIiOIGPNBOoFRHoC7AMu8kbX&#10;kSDe9wXxXYh24SUS/PCH6uBCE0OUi+HAAHpgVw4hBYIlucvNgwxwsYlaQ82ABuFX5Xt7i+rjrEUZ&#10;PEyW2EU7yIhtG3HAiwabyan0hkDHMKrJqzkMtXUvab7ge2Oih+obw7xT7/RD34ypqzVfRRD2mW9H&#10;Eii69Xy6eBf1bVEnU/oa0m+b3kVOTdeWldzEO2puJa/OIHDFSRbHQxJrL705S2s2nhFnl6OuYCfV&#10;N1EUFyHzCrsKW/8A0wpi9H9S5Q//AEkMKqlgolWLhvG0pHnjIJop91RJun/erg2Fr5PmBastUnsj&#10;9KHJd0dr1tPXNRS1AfpFSULeCwPnFNLw+LEkkSJ73IsLyw2J4C75jUFXscjcxnyYSid0Eml69QmW&#10;4isummKWgQ0CJRI4Jf8AWYxajPqakR0Teb1PkNTK6TdxKMAZzatqzmXZXKTXMZ62GaNF1gJuScCF&#10;OAwCy7j7Sux5+q6STVEyInYehpejMNJC9+8GKzaZhOM6HL7OhCQy2o3K6KCEtlbgVhay9JURQ3NI&#10;lBMjALoQiV1vsHHsKiR0h+48FsTeTmStBfl3Wb6dqLoppE7VXJZf6FJNIQUUWjD5X4+Wxu1RUsnh&#10;6z1nRyT6OoOsv9w+z/zaFtU3qnL9j2ZVi07IVSPuZ1afX2dPWxvd90S94l1Ys1ElPKlnk/1Funp5&#10;619apKKljIVhXW31lSXu3FFTuUIvfGOMd5z00NOkSWIVdOm+08NZv0ERWlZ5oez8cehpWvSxzHkW&#10;xxhOHajiVioPikQkP3oYs0K6M15TzD0sJZ8mYPnMvF8KHKu23/3jrj7G1P13Lb/cfIqeq+j8y+/g&#10;O0Ve1oip5bcfAKj9XmdD73C2qiORhIF60SbohcquW0NvmKOGdYshd38BU3oin828qKkY1QRbYOSI&#10;bbk7dsh9h649X0c6SUklHwx7D5Xm1VD1lyYpbJGWsnTb146BVdJAXqg/SCqjEPoE9PE7ow4+zHa7&#10;phd/Zk8bTIaqNd0rTarKrEG7eZMwOR03J6UVSG3sZimgkTyzWHWaiZwj/sY3a3cvx/pFny1NJfEn&#10;DUxZ+OHN6l4+7/y/HlRJqky5zgpNgo2Epxalud6W0Jc1pe+EIJx9xcIa+2MceZg6OVj34onb5fz2&#10;8fl3/IrQtedhTMjXUma0vmr9eaM0t1s0UmIpi1eWbnFSwdAGHOZmUYfjhqVlTJpRyJhY3M1vMnHh&#10;6/wC0yJN/WErkyacdmcuhd8s27QqiK6NpeES0TSsPgMeouFo8scXFgy6qfb6P4Ozs/r7/wCJLtgh&#10;Rg5gQcK1JUlPuUkkHIqS2Wr944fOlOWOhpwFSIGHx8eHNhmYPlrWUNE93Hnx8q4fLu4/Z/ZO8gYz&#10;WWuGyjZF8x7MQikgIqGmQoNwJXTWEPrRs109mMJcXw2Y+/19rY8BLNvGE1zFeepXLqVy2ZTVUno7&#10;cmZSRy4UX2h5yXXC1PbjHTSEOYca9Dk0dujq2eviy4d/q835+8squzeCMolNRVDT6DzMymHNOSI3&#10;JOxTczlUiIrSCKy7dTvNOIAAli7XSpls2jlsurLw4fV4YfcrYdnzxGXIiAFT8rqRR88Y07TFSITF&#10;V2p6vJs3Ju124XbkYqRhpHG7VyQYIklTLHinDfx3N+BFV+c5zKk7yTpyN5mR2/sTl25UIqZtTseA&#10;glCAqqq6BuW8eHH3fIsjmSp1fovh3YYel9m5uVV8Pz87ayI7lMN3T6bT54jl9IKhVbXF2ZNteo6t&#10;tHXdinDm0x7jq6xQJ150v8e639k6ze2SK0xrZZ8+ZuKtcyd+gKTtSXzR72HfJL6KGigQCKkIHeN0&#10;eH245SQ0dmDwpgyY+Zd32vH1nFbV85JzTKbMyoaLXzInALIdjuUJRRvcm8Yp3auQUhyq6HoHCHP1&#10;XYrYZ3lmX1yZbh5+77XslgRlcrpej5gMyJc6maJu01V11Lm6aoxDXZ24c6fNGyKl1uDnkfME0U9G&#10;NZUGdN5aTKspnI5lMl9hOr5g5QQWFwgosuonbr3Fwkn987YFHDa7NIcrpXxT+5ww4+4rNH5DWtK5&#10;IZF5fvJG+niBq1BLSbPXIuVe8Vb2l+iGG2Wu4F0Lo6Y+bzdI8xrIn4/VNj+4rNJY4UTWqHk/qKYF&#10;RsqYJroCJzlyoxQT30UPDw4qQ4J+3Hm5onqIdap42thtw48vH/SV7nd7xBy3qteXvJk3nzbdJVYU&#10;BsEW6RBw0h5yjrHj5dcZeDU8bRRPFjw7PtY/yw/iIk3JeVPM41spNmNZTZNyvJ6eFNygyQb29uGK&#10;pD46FFSBrbYiH1tRhj2dKlAkL0UPDUk5mx8nZh+HBePHH8TsclibBvSU6rfNJqhL58htJM5ggycq&#10;Jgk1UNSNtjWPHkT3IpXKwhErRgOnVi3UUWXZNNwp++Rcbe9v2/nw49hehk2by2a/oOh6Cyx7dK30&#10;qZvV3O+9mT5wqKy6YJHCPZ4jqorzndb4R82uKNJWvmK6HO2GPhhh+Hs4YfwLCzaqbCqZVmW3r+Th&#10;I5xmVOF6VNoJPWT0CUdKvLr0tvk4wvgnAYQt4+bG1JQ1OWu+jD6VvVjt4fI0qWNLLDRFQ5iUzQiz&#10;GUtnT/1s83BmCCffKFuiO6UeNiQBfaahR+qMI248jT07ypfTbeHM2Pv8ir93cejy+jhi3uUTmLmw&#10;8lEymamZC7OZykne/wDk6Ji3l66IWi2BxBKIrKh4q7Z3a29OhcfqXR+hfq0M1MguokhS/WKDndSO&#10;K/b1DPE5NLZQkxmCJNmkmlwt24tz4BHbS8YXQTDm+Ljj2zR2TJf495mxfUgtTz8XLiWKTpfbayxU&#10;pkohslcqokJCmhr4QT3D/eX7rc2xHsFq28eTiSvprVEjqCZTkEBfTn1Wopsksi1bptklI2JJxjEt&#10;N/oHxjjlPZElgqS+/wCZ5Xk6k8qo1tk/lzNXm0uuU2qYhtTIhAeJu4w8VCh0pQKIohy8yiqmHUsL&#10;yv1mbw5TlQyRJop948yhbTCeer55PGrAmE17bLxdruwRIWoIWqBHeiKcYpi4Ts+9pipXWU/J+cTT&#10;y2leo32d5ETKWNctKgbPJCxRQqBVVXskwXtdE1HbEUlADiO7xicC8paR8uLNLVPUJvKc1OlO9gPM&#10;aYmEwmEumU4QeKsJlTqipKqGQ9sWiSvLE48VblQxaaZETZ6yssd82/1GlZxSr6a5iS+uGctcqpUr&#10;SyC8tQStWRYzRxe3iamoaJpNjvWUM/1SfHmHGHQVlkDo/tfia1VT+mv92HD54lNOp61hRbnLWjWr&#10;kpXKBF25dqmSKjy9cEl93Tm2Diol3cI9KQXcfC42O/WE3bEhTwNIucxqboTNppX1OypaZyFKl5TJ&#10;qiZC3T20ibGTO1LjGKd0E0j+z7cYUja0MN/NgayslO83sYkG4kQ1rLaeeSWanWa7xdTY9XybsL5q&#10;tsK6KnufTwLaVhGB+ZPkLTlw2nmmR7E7CnURpYjud5izNOq6qbUXNJHvzF5K51NB3Wgt3xdmZufV&#10;24rpzHuXny8vKniU6vFvv8RbKkuwyNQ1eLUwm+TnEgk9RyN5aq+ZTZvvCSkfAwjyqJHx6wLHppIX&#10;l5HtYyo5EXY/aPMwsvpSDUq2k6a3q2oVVCkQoLCSYqJqDBVsoZc2qQfxajjtHWO3oX5sBVVTom9C&#10;e9GSipbVWZTOTz+TIvnS8rduZe2d8zUlg4Q34awj+sgP17PZjK6W1VTT5U7078Ps833FVY79hpmh&#10;qwzSlU1UUNoivS5KKICMyVFu1FNmqQ6JwRjqlx6ktSjbx6OOPl2Y0lFLSJJJub8ef1ly6znIDM3I&#10;aqJIjLxOpzmD2foCSiq5KkmOpBHeipYKajdPq0Hp4dXVh2T53S1FvCLTTD8/4mESRlTPdyn6PZpz&#10;jsczbzNMUGyDtHvC0XV0NI4RuGMNsNS4/S2+zHtqWFJanWh7AbrE3hBlZP5eFRC+rCme3IdkIRQd&#10;zkkW643EVygaiamsddLy44dJDNT+mh+/sL+X2X7y4JrGsJ+3EKdpwJ0weS9fdfy07ZabUy1TBBIh&#10;GLXbhyxCN3yx4XOFoGkSZ+McuGPEoZor3k5k3PP9GOUs3rKdMXjZqL9NpKXf0iK/L3iEIJxicS19&#10;lvTzY8t0jyqXOK5I6bj28/lt8e38/wC/KeF9ECKqzjkNUzGZNZ0xnbYJu2Waer0OV4IwAY8/lTTU&#10;Pq6yt1xo5Z0ZqaCNHjbBtPG67y+P71+7+pSLvKFXqWoG0wKSzh8sScjVtQYq92I6cFBgnpCHD28v&#10;/j9PSnR4dYtQsLrSUSRazpSQOVZIg79Xk5QWJTfdGHjopGJe3x6dcMjkeZA1sQeU7KHlTzQu0Pmb&#10;ZCYPhp1kPMLouQhivYOhbQQ+kIo8YxhD7CWPCGOzD7RYX0rgxQzyqKfeJZgJmDPscwT3HaSXeJKA&#10;PDhDTx93ywWZaNb+p+77hEauT9TVNL2brllvaQQbfRuVhRU3FP0zmCPVx4wC77cKoaO0R9UNYSae&#10;P5eM4WBZXvBIXKCW43V1+cNNvT7PCGLSsl9h1r+cYzhmiCi8wmDRYnSttu1aSdtut+o+HjDu/ZjQ&#10;jkvQK3znDRm4d2vlF0SSXQIkOdMegtIh8o8OEMHbYCo4YOkahl9Qip2kuzJ9pbJIW7YqJFxVU8Ia&#10;AlfDFGSHSdHT7wGZHRxs3eiaaDFqZpB3O79Yvb9mDkh84KyeQnUFlnLNBMmppN+3CkmoPTbDrhD7&#10;NzjHFTRse8azDxs3Ygxmc+FdEt1RNoLSw7ldwi1II9OgwT46xGPHD1a97Di895+mvoWVw3q7KsZe&#10;Sh9qp4k5avdzcobu2rr8w5f+bxdyeSx3hf5jcyW+x0L7QWIn23t8uNwyiOr2Sy2ZSNcnjS1QkiHt&#10;KZ7Kwjb5FIY5IoamNJtLXUtfKpkua6QqEIql1dWM/kLqly+jggST6aqeXsw/4sWVFyCmahf+klo9&#10;QJ4JgIzP83p/8oJlPhUmRtl2sweoSsmx2rJEp3kVvwie3D5fyFW3h2lLVVMpG8kKsyzAyueTd6zm&#10;jSQNlxWJq6eKbS6i+3FO6Om5ZZylr7cHHenIIawsHK6bU/O6LlklpNjUjZCfTRRAkpvMFFiSbp8V&#10;NuOsRs8nSHN8xwpl33jlYrZXMKeSHN6YVYtKpkFPLzdzL0PzEyb9lb2pHt7eocnvC7DZlvTYLVt5&#10;siWzBq+nDZ01XBVu+l6TlNUekhj58VCyJz9ZqNYNhK+9VkmJCP8AtD/44NW3i7SGYUi6ZzJVR47Z&#10;jLhbNhbS8TTuEkyLcJSPDdvhEPHhg6hr0OKK5iKsZFS8+mwgaBSpiuSSqQXCIqCSceGsIxh8vfbH&#10;EuIVNlDRU6qRnOpfmQx7TTL6UIy2Xk9Ds6yRKEC0G4cYkqlGNiqdh8hJ8u3zDhbSewFHH7ZYE4Nu&#10;lVS7NugCQhT4rkI+W94cIfyTwFxYVSxqXSKDdC3l+jxYUVIfnJnCx/8ASCtJk3Q2pSFZTBJDf5bS&#10;VJWIaw8Ya7R4xqyzrKWGbKV0CpMdoUV7kC5toukSwLR3iRi8nyi9zhFTkttJMuXzdUOPHD46WwMW&#10;lTwokIs1DSAuVdUvoxTiQ9Ye3HJIUfnCVROaOSUTInF65FclyhbtFDEhjs5CwHOWNcTim5knMm8y&#10;coOk0k0OY+7JMEtqCMQj4jpp8oY870jytMwhsxQWxeeXvpItYKTHtDFGXy6XO0CUmAtxHdUiqSkI&#10;aw8xxv8AH2XnGOPmma9Caj0UyNe7dyfdw/y/0Ur22BCHpCUTMpa5UnLRzJYpNiUbE0tU3XHe/SQ5&#10;eTSOmmvDd5cZidDqunksibU/K/n7vxmi7pf3ANT2fU7kTxeYNpHtesEBFMRcEiKTO63c8OglOP8A&#10;zd3ux6Ot6GrLCiNN3dvvxx7y3C3V0CGo6AqfOR0MtratWas0bCgvJp252m++1UujFOCRR3IQ3D9m&#10;uu34YyqHPIMjw1qKLGztwdOOONrL43ePZ/H8BabeZonbacUZUEwp2fNdp7LF9tygKoqDdDw0jDhE&#10;cfXaOaHMKZKmm5MSzT1DoNSFqqxVTFc/KQjyiO5HrH+7F3UPSUbU1QmjM5Gopd2uKnKI837WLHnQ&#10;Chhsv+8Kc32SLaZSVFNqAmcglavdctwmhua/zwE17zHqOj7JFQfEBDFJRZ0KZc1o8uESLYenyuO9&#10;wmZouAWNqincfw4otv5z1WiETKVqS5mTpxYRq46zFyOnsS/89wRUnLm7zKWmiUQ5inM8K4j5S0Ta&#10;w/C2OsPxxoV0nkPmvQenvzKV/mD8xlosBQUWTuMhJTo6Ruxnq159QkjtJWm2acG5LOPo+oRH/PB3&#10;WAw044Oay9FwQt01hQS83SP2YoTb95t0uxDxwSzYknyd5JEVvNzWifmhhYyTYD86aC4E1G6fT8Pm&#10;HD4WMesVH3oQMqfrU1NhfDeTVUtpcfh1xYZdUw9Tqj3l6M4NZbRL5NunzWp3EPSPXr/gx6WqX9TR&#10;D871ja2ayv78StaVcyeTOPWTiQNknm0gh+aGQj3QjC77Y9cffitXU9TVoiJynvOgvSDKsid3rExv&#10;x/cWqwzlpVg1tcNX7MSV7xUrSu18eOvjHGHJQzRc6H2Sh6YZPmD7JcPvCOS5i0XMRScNXyKtqto7&#10;io90N3s1144ptsNlaiGr+pfDEfTjs8yR3h7M5SQG5MWxoXe/jHXj/wCfHAsWI9hnZsg1d5/OXEwX&#10;7M3bJCuV3wxS8MbELf8A4afMs4kv6f0/uXAIMxcwlJqxVFi1tYIEJbZcu7Z0Bw8vmj88YMUOq6Ie&#10;96RZ0+T0DzQ9pXbNxGdKE+aoAkRDy/Dd/wC8xotS9V2Hxuu6ZfSFN1mZNx5Pk1mbdVTtVwkI2pph&#10;zCMB4+OHxyJK58irKrrE17gW8duheA1vcigStoiQFb8vxxsRxoVmY4hMEWSxdhv5VLk1C+XywUkd&#10;/ODzhH64ImMvWUT3XC8vtXuC4vpCHXjwh3cIYp1FORh8C9+035EN8v2rftxm6KX+sJVuPpowcO07&#10;RfXB0kmXm19nuxynsie8daRzpBRiKTgWqJb5cw2dPyhDw19mNGGS8gJIovnM0tRadpLfUFBCy26/&#10;lshD7Y41V5ARGSyQp5UnZVnSwgqW2kRBcRewB/yxbVvIBJJZvNAZDy2qKG9JaRyWcIIhMWybkXLQ&#10;rREU1GevhwhdEDh082JDQp1nRm8SvVV1lNrJ2l3Z35wOnAlSsyouVTOn7WzlDcdqty7ZtFet3X0q&#10;Z7nL7opdWKubdF/of01CUsn6SJmex0KpkGXE8zSavnVEyo5ehIXN2+qY/SKgazhGKiYR3LbOWMMe&#10;ajkeF/1l92Jaro3seZOUsTOyp3k7puQyOcTwBeJTIe3O7CIR2myu4tt9f4Y3aj/8Sy3RdPELoLmj&#10;0ua9Zf1FYou6VkpNWZLnM1UreZVuVpe7VPWHCOFKrxU2ih7Gorkq6zrjpx+ZYtPyuR1IxbTh1JmD&#10;ZdtuoJlL24y/u493x2tNzSHhGPNrjz9ZJNSPYj8ePrLdZXPme90wT7OHAKZrmFNMlU5e6ks/nDQX&#10;iiiW4KKThRJwmgEetQImP0keI4XQxvK9nd8iszWpv7QHmma8vSmD6cOn0nmsxnihOXqruRtnhKrR&#10;80YqoR4404aOz1lOSxucmGPpP1ZCpHNUDUEnOdvLd+YKSYhcFoOkBvRt4cmJ1G/z4jY2RPIEE59O&#10;SpmEnVdVJJqYnyqRbA2omK25HwI4OEVeGBWjqU5JvxGalNzun4FRZi1/Ps6nlOOMu152qvOpaopU&#10;VKS1Exbs5kkdt6cNeZFQe8hd0+H2Wlymmi32bjNaudtnlA5bILOJxaTjK6dpAkXm2huH8TxNOx+c&#10;rSTI7ghXOXWYtNqITatpA8Zt3JC0ScuVhUG0A0AOESjwCHDBLZEliCmvfeCTJu3FQd7eECuFMh+W&#10;DZgRvFUTW7Cp0EWGxx+cG449VIwWVLYO0ea3ZutH8MXlZ7CCjCXlF8PZV7Q6uYCG37PfgVbZvCLD&#10;paeDJJ0hNHSG+6QSIWw38olbpD+fOPzxFXYQPPyhlc3l8o3qcbNvVXaScuUGlrh1fbf2lThrDWHL&#10;8Psxxr1GW3IGNH1JJVhSKol5wUhl66btsTJbbHtCZDqENVE0UyIPFa0/88VJpki3/uOqt5slT0ha&#10;RfM21O5doTudPRlP57sGk8bsxhZCCZdoUgmYRPlMjMPq6+zO1JpXsh4+8uWonORqOfOSruaM2qK6&#10;Ix30SUFSQpvG7FaA690pudf6OJwgVvgJfFzUeIK1HADO/NTKOay1cmsgeVQ9eTBBtsWKjL2qxkMN&#10;+KikCNI4Jx5dstPq47C0zv6FPmSSNLN7m436CbOSrs24WpNm2wI/CMB0x6zymUdSaGknYiX/ALMj&#10;/hx1QWH8PZiHDvEINTcigW3fzYEg8CIqp8uCIRVQN95qX+LC2GKUfUDZZq4XIl7fhxRLisEFHPlH&#10;IiSinKNuGxipC25WsJt9vykOLalcoHP6nlIvEJgIBtLoE2X+9uXQxQmXeXYZNhm1VEhcbZJ2kJW4&#10;Yo9idlp3t7fNgxYwdy3tCKsr/wDilp/nDAMou4FRR21Oa8fq4AcPFme8mKiaf3sKZQ1Ya7aiJcuA&#10;DJ+QzYmxbZfRF3ZCXw4YrC2U0XJ1kV5T+VElUmq7iZkLl2TlUlmqCiYjCLdLk0RAePmu9uPP5su/&#10;Yn3jqdgtTWl81l6Sjdi/YtErUCdiZLWjEddrjoNmvP1ePhiismqieChtsciHM4kbCTzVGW5jS2YM&#10;pU2FR36ycG1UYjAS7tVOELo6x8ObHahYbPQzbSRs/nQTk6lP1AzaVJKm1Nzl69aIXchLEhunYaam&#10;2QgoN3224OOxER+zFsQGW/nHkuUqhmt6vUk74mqqgpSlsxcH2Uk4F3u4oraUTPov8n1sHDM/I6ce&#10;P+EjfAM6icoxilBnLZO5eDukkoLRBw4SHc5C3VAvgABrzxj8PvxmrM7+hThaXFSzeSUoVlr6SqzD&#10;t0nSapEkSYrtxWbkUR4pRVSjxjDT9n4fbi/Cuy93K2o9+wGqke0nTjhdnUlPuRdTAhIkpa07QmKa&#10;YjrugkieicS6r+MPESwK2JzpuOyb/OQNbUjTuYJDKVpGznUkZpodmSnMzeKWrePdqJ/w68eOE9Ys&#10;mDWP0JV099Eyi57OO3SGZTWnI7WwSErmCv4/TIx11+C4Rjy40ocydOcryUd/IEkxoPO6lE5ZK8t8&#10;7JqvLmzZNBdOrZc2eCkoBW2od3qmlEf0cC/8FtNTSzX2cPvOrC6IWcb4gl7HtDHtz9XZF8TYGqLV&#10;Ire8MN+N9mvhDqw+aTfYgKr7Y/Tet0bkxaLL/WQBD/3WcMV9Zxqxjd5O9shTKWvHQc111v8AvQx3&#10;UcmmhHn+SMxHeWkza7zCu0bYLrDoBpoepyik1+5RYtkPh2LR/wCzjjrVDg6Ii4kknTUFRSa9mEf1&#10;/ah/936YatQnsC2j+MzH6Us9JpLSbpqXJpbyQl8WpeOFQ+lmHXaSHHoi0DVCmV8zn1Ozxg29fTJR&#10;s5bPZMlMESFDhDXcUGP6Q8a8zJEm8pLvfYWdTzOaZJ1YFZTKnKYSMmi7Qip+TLy91trjbFQIlEkC&#10;s6rNYRwiau0obzUynK3zWsSmCSla5puZuhdUbUgO3jkiFVkZ9ldOeqOl66ZeEeMbceaqmhlS89w2&#10;T1+XS2Oh3PM46HkUxVl9TVVJ5fM2fK7adrVWUH3cIohGP7tMefkpcXbUNqGoREscFJj6RctV5aVp&#10;hzMOblXXMEUy/ddHDYcpmlK82bQ04IqZpZ3TNQlJPI2YiXwtLrf3xxqx9G39sypOlCIQ80c+kZPL&#10;03RrIAXw7Q/3YevRkqt0qIIcnKweOEFqkn6xAuXNbcoQj/znDFtcpRPIVGzx384N55U26yLqaiZ5&#10;K1HMwp9y+SJ2LsAIlXTRyKsUdRAeQwsjCH242aPLYUe/zGFWZtUyo6H6Wr1DI6tUlUyk75Fy3Qct&#10;pgKiZjaOioqW8PbYorDFuqmTWT3GHGr2DbNSvqPo3LGapVdU0qlBvJeKQi7cDcSkUx1GyHNhFdVQ&#10;9WeG/dj4FmjpXea/ymBs6M1mdfkzlslTPsjErhXLqLQduGnt0sxWyujdHvc0JpETYgV+jLQbGv5J&#10;VErqqZPykKUwZEvKWxg3F4tYcYEqrAN60fgAxh78BnkmkiF/JqfrE3yDPOb0d8lZjIwpNlSUkkb+&#10;c3IS922At5J14plrrzw16tceZ+kJoZ00T2EOT01RC96GFMv7ZKxmVPuk0UJjL3qiCvPzXQ4f3wx9&#10;Ghm6xDrHyesp+q1Lw+okJk27UP5wgBF8Q+XD1Eg+5YOESuFPfD+1hhCOmToiTSb2GlbiKQhl36yS&#10;JdwBD9YLsQgKqOBWcEReb4cEKJqUKJioOFyLsGKfqplnMJhVXog0uzptfaqCdSJSm5aSnSKiZmko&#10;qengAJ7kY/ux8AzyjpqnPP1rt4P+7iekytZpUsQqnOelX2UNGy1vL5x2mRypRoXKBKET5O2JrGCm&#10;t15f8Met1oaipSFz0smW1lPRu9/zNXnRTjMvLmRjUk8OWVAvLWzt27bN0+R4Yioamns5sefbOEq7&#10;ER+T1nzOq6Nwyvf3CknyrnUqk6reaTx/NZiKVqD1kaSPNb1RSjppH9+BqMpSthe9OPqtxMunyupy&#10;+bWT7jL/AKQNI1bNczvVbdo8EEJfLZe7fvulJwSRKXK6eGsPbp9mK+UZHUxJZMnDfifpT9Hueww0&#10;b39hNZf+jypI2753VzsJlMibEnKyRVJwmRWawiHt4+GPULQ7Hv7WPQTdK4YrHo/XvINg3m8sqCUS&#10;t13XrPtahNi6h20lYQ1/fiZLG8VZY/iL6fZhR5hkjvD4cO0tP0Tm/a3FKiTvsxpCm5us+lKDFLUP&#10;2se2ytr6l/mfneu3ohs4OOPSmURtXsxeytJusgC4drTuFXpt+eFyKHG1hU+Z1Kyn1a+nSykqZmzE&#10;ttOXsfzhUreGp8sNMV2UtRs77Ct6MEgRZ2qcqvl/YPF2MryFbekWdlROlk+UU21Krl/+EnMMVswD&#10;jGVGtqml2clZ1VVjF/NZa8XUlckFI0FtpFNyW4G2RwLlsT+zGJQ8ho10eqWpKl0XU4EpG0Ntul9G&#10;Lfs5fPhi8siRb3Kun7BWtGUnUU0r6fVJL0Gwskmk6aL99aRFtKwTGAe2GnjjwuT0b5hmstZ5MO49&#10;tmVZDRZUlH3s5WNGIiDedJp+ah6aUL8Fw5cenzBvQlPoSv8A+N09/tYEBNaZryrXi8hpCjnlQOlS&#10;uFs2tuS+vfGFo/jGGPNabzPYh+wsyz6g6P0HXJn93DuuA30oUnLLMShSnPM4Z0hL4kh1cwkpyR9k&#10;fnjbji63C8KPzeJ+Vek86VFY82Cd/HE3amvMJu6YzqonQMZWzbJkmgPLbyjppD2x+sWKXR3ovDT+&#10;hypO/nkbvMuaSHL4U1t7+VMCM9Ix8E3yGeTRqhsIMXqJIJ+YR7otY/bt49PmFHR0VNo03bj5sTQy&#10;GGvizPWrOy/DlMPDBu5rh5LRUtBcnaXNzXdcbceeZURzaqFhvf7y8XUoF5ndlzL1kDEHlFrpEl5h&#10;GMtV1HG7/cv8j5ZDvm+8lZlR6yL54LFBEmo069lrsicD9JsbiS0U/bE/Dx9mPm8efUaVmi79vE+s&#10;RyehKtlVbOJ96LLak/V2wlSsomiBKX/Tkue9H+Hkx9F074bzx7LfWfMzlTlZzSnkextTuakoKm2X&#10;LtKQ8DCMOIlilNTpUPf4n3LJ88mypLE7Ux8C/cgvSdWylq2azx0gtMKeqFAVJkxE7lO3J2wBROPh&#10;A/78Wae+kRDzvSbL6bpB+uQvwNjU36X2UdTSld9JGlSK+r0NxZoTRJMkB/FS3TDK3pFSZct1Rx9R&#10;8+bonmTv4Ae89PHKWqkW1No0jVRKOXqSTZMnCSYksoW2GpwjpCHHFpc0R0vDh6M1lF+s3hofpD1B&#10;TFHy91IaVpuXytW7YbLmu4IbFSHjGER48mPJx9OqZ696CzkKVRkOr6Z3xxY7r70maPnbiRo03ngt&#10;IXzbmXQTo52+J0pykGkBjdpqFnm4KH+HrIcwpqjkcw2oZqdHvQRpz0qcvWMymstzMzRYKzZdfcGV&#10;/kg7R9WFHiaeqrUVCh98fxxc1LN7lCniSV7AOqeeS+umNX1Smoc1aoSQiJeVyxRimgKglBurFNbQ&#10;o/WxnrNqveh6rMKf6KRIZksxx7TJcteot6FlCJGBKjMnokP1eTFPNo73MfJ5N7uakpt2SfobqrFy&#10;g5ne2Jfa6xh270+Z6qFt/wCxiVO3DXIGlVuoUsxCHlDp3GuPYtyP8jxLL6ZDJNVxFpnlJVE/K9af&#10;V82mK2St+rDM+X9ZT5YF4Z2P1HNG5hTRQ7l1ZhKXP8e6l/di03kKTLZzkHku5s9FuvRLyz2T/wDa&#10;mX92H3JrCIecp7PILc5q2t5YFO3ZfvMsNp+QVM28uL0LCF8tmDJSTuF5S7363ggfswNRzoBDzlX5&#10;uuCRn1LzL/8AR2Wq/tAJD/uYXF5/mMkkNX+j2oLD0iFRK8Rm8mmRD9bRQVNf7GKjNahbZr0NlX9y&#10;IqdBY4ApGzJHlJw370LbbeohxBoOrPpeSPY5gB7HlVvErf8AhgCA9WdNvHUtSlbhSalKXJEm5Ulp&#10;iK3Z1OVSEdQIeI/V+zCG2IOjsd95e7+DeVsHSzpwCTKXoDc7drWiKYD9IopH5eJY8jJG7ue5hkSN&#10;EMGZlzUptXeaJ0S+RVlz5JF2q5XSLZMQFKPdgUOMY+wy5dMe6yGFFh9N9x8/6VzdaqU0fvK5kkjp&#10;f8nSeTo20znL52ov2Qj7zs6TTW47dNL1OEPsxvLovC7zc3lPOacyVKInGzh2h76OFWU3SeY0vcS9&#10;8aTeapqMVxXDbcIJq+WJ+2z4wxiZlDC6I6GxRyTckxtGRt6kputmMvpuftmJba7tyk5b9oTV02+E&#10;IaiXH282MKsmek9Mhu0sKVaaLj2pM3M3qLfHUlSUJRrmX7lou5eS5EA+TcPXWHD224jdIn9gZDkE&#10;M2y8Ga19Mmm3NOvpbVFFm2YElc7cpTMbkBgXXpFPXhi1R9IEq3ss4MJrOjc1Fvv2jCj6jpWo915T&#10;NRy2ZtXIiokTZ8kp4j8o+P1fHGxHUX7DGmhsC1/UTdFrL5bUD6WtEmJF2Rddwmm4HXy+Oumvhy4c&#10;zC7QsZekXKZXKdtZf10oglb+bIqjdp5tyIWae/C1ksCaG4CRntM15mDKK8p6QOWiXZHFzknYkK/L&#10;+rD5+GMTPs0tpnpj0OSUb615Tn/vwBCbLZd08/ZgZSmXzm6aJj08490R/LWH78ZvR2oRJnT3Glm8&#10;L6N5Xkk9KvNxKTs3SkgZuUlUNti5bAoIq7Y6QS05uj29OPb5fm3UU0e88PUZf1h9YSh6SWWdQsWP&#10;5bZSevHux+czB24Ell1PafMHv9l0MO+kElf0yANR+wKIVn6Kr8fzNCsKJdKfSqS18qKf7kllIf2c&#10;Lj6g73kZalORwlaTmkZhK1ZPTfpg1V2Jfl9XzlbeTL6vfwHEkp6ay+FwlqKm/f2mz6bpNGh8r6cp&#10;ik5gvKUmKCQkaAiW6UU9VIx195ccYVKtiXo/eWqhsZ3udDFiS47fXcWPISH0uMHp73qdvPdzXYRy&#10;HWMv58SrUUHyf6Jfm+7HHp8nk32Hj84h33lTEXlx6Qw1G8VSutFTlwRB1T0yeS6cNplL5ksxcILi&#10;QuUPpEiu8YfPEUE227W9J6fS8W8pk84QlBIDbMpy4QZ7qcR+lUUUiPj4+GFyKl4vUsAp9QFRS1Ql&#10;J1mHRKToyuVFiar51d84inZ/aw9bEAY8Y09MHKnZ0fWU6P8AVtmI834aYfaLuH7mipszUJOcSaWy&#10;obel64S3uP8AVJXHr97AXWE5wVmUaLl94vk2Cto9TZj5ftLHGksG2gS5rzLc5khLZLRS0zeKq7Yp&#10;jaIkUcc1HGQw6r2J2sWO0k75m3JYaSkLMrbtvqL7utmM1sw3nuoegtS8N7vwJFtKnkBFw4kbMStu&#10;/NjtL/AOD60jlSo6G1lIl/eR03blMkSFryqpeVz1f8cErHm6inen2OC4bKK2y6mpy87uUXIXD+Ef&#10;bgyseunkvZjb61Byfwp4gSiKL68huO2HxYAZcB+Ys1TXT7GKn0A/34qtvc38tj0kvKgeLWlzYvQq&#10;Zdc289TcKGnbuco4eZ1x82Bu5cfnChiF3Nb1YgKx6rhXLqVp9ytuJ7y6XwkdpfyxSaoc0o8vhJSF&#10;IUyIkp2ECP4eYsJ6xME1DCRU3kNPqo3CgDZQf1Z8pfbgo5nJ1FHB9dJqzU2W9hDhvOWo1SLkHMj7&#10;ybMUx6icp2/xDjlpaVjeaKbdZFJZM7Okiuxox8h5ybncQm7Gm3bcRnXZlRSIbd/qw+NhNpDKtqLW&#10;bko1plmqmP6Um424a0lgGmhBzXMGSytPZl6YbSXKOxaI/hjmoEpOrTtSfZBvllENoVarZbd3msS/&#10;uxl1TemCm8he+WR9jyZrgistQp+RJ9fTqpuaf28ebz5f/wANmLFctkJh2o1EVGYIoncSqnlx6XK1&#10;so4k9xlqB62324vMKCZYvhWjacd3K0G49RFdgDrRjOao2S9m38xKYjAKozlob04uFPlSLHFCfkFJ&#10;cldNnLgvKJYHzgrsI5IBg4IiwYSjFId5wuXwjiudG6Nw3EOIGdwuuHkxALj0IiJFiEFjjjtxBy8t&#10;Jn9a0ccYgydvFGhIEjyGI9Q4gxWtPmD5R26S7Y6OzzKlzEA4rsqRb0NCOSat2TPtNDUxOJbMfR5r&#10;+kWah7DGYS6cttw+8VJS9BWP/Z8IYwpKh3m3noKrLYYab9W7TR05Yuqgyh9HyfMUzeTaQzKXuXqC&#10;XMo1agGhqqw8RGGwnix9IU1Oj3uY65fWSzJYgRVhU8pf1tmbIRUWcyOuJpKZg0c2KtyS7EmhG6Fw&#10;ec04fw4xMw6TImymNjLejLv/AGnsHE2evFJo8mhJo9qmCoqO1xARUVUh8cfGOnsx5easmqN7uevp&#10;6OGk2IhAzF04migtxUu+LFNmLQ5kaLx5W1L0+1T2u3TZkmRFy8u6Oowu8eGH5bDq1KfMp5hUaVM/&#10;yAir5qpUmfmYlQOF7hGevUky+qgKqYf9nj6Rm0mlTHx+70L/ADLeypfUrl/lDNK6njRY03iy+7vu&#10;OZ8UFSgkinp9EldDiAcxlxLhj5bFJdCzMnj+P5/PYfQcny10o0vf8/n8+vNFQ1ZMq3qRecTRQBNd&#10;W4UkgEU0B9iacIeEIYXNi7b3PRwrYPXi6ctk65D1bfL+OKsa3uWJGsQGgkic1pldqmn+cJDvji/H&#10;NZMVWhvhK7NpvDaPSXN933jjdWawxZI79hbdP5k0bKqRZyV9vFMRl/YStAuVTnTgX2W4+v5Tn1HF&#10;ltkznyLNshqXzW+FCIkzy0bdy4LcfCM2sapd07e0+35ezpCiP6g3oyRNXj5zMHEqN8bNInKQpnbt&#10;Ekevjrr46Q6fbjzGa1zxIsSPbxx4Y++4wOkWadXhdEAip5lLZtMFZbOGKwqi23y7F9IzbgluWaR+&#10;v1lp+/wxu0NPNTpqxP48N3mbjw/hynyu3rG80Ezy8peSUexUkbHafzC2ZJpKuxWUJHp0hrD4Plj5&#10;xNnNbUV74z8i7OXs4/8AIubYcBmK6WmzOn28gMpck5EWhNmnc8LoR8NA8fGP8sC2RosL1Lvv4buO&#10;Pb/UDmKbr+omM3zCl60y7f25IWQu01rRR7srorAENYHwhw9mPe5TQS0+WukPCz0lvr+zxHQETNqn&#10;qT8rJ9PpWgc1l/aXbu13baTd2vwjCHgUS19mLsFFTdThgm2Pt/FFGK3tlwSKtHqI0y6mQNpczSSF&#10;ZftiRKCS0C4hCCfhoP4ljw82WRX1Gl6RuPZw9Xv+eP4B22BDU+Z7WXSVKqmO8M2bS8l5ag5Ps6ZK&#10;OCsSvhHwtDvC0LWP44zctyR3qeqPyXb2Xdjs3Y8P2tuBVu3gpLc1VhebxSN525Biu+mSQmVwimN8&#10;Vowj9GnDvIjCHGP7WNeo6O6iWYPhZxwVP/H34+s7pu5Z9K5pTp7JSmDyg53LGCQi5XSFELbUyHud&#10;Y2lrpzlGIjAcYMuWQ0NSkKVEcnb+cf8At5seJYZXQrNGs6kncmctZWh2yYzOauSYesDFQRTgVyXC&#10;MfconG/XTuteOmPRVGW00NVrTbI8Fwus9fm/PxFdgpqas64ypfSqeFI0ajZTBok2KUCChOg0uiqr&#10;CMNdYfFaI+IYzcooaHM8HhxfSbDjjc3CzHDHuw/p2+suRyWbAWqp6jPKRoxjUEWD50u7UXQl/ZCT&#10;EVFLk4CcY2x5j6v2NboY0svwekrKvGm4qmGHNx4+rj/l/OHh2NvIhL5PzmRyORupo8n5oWKuU0xB&#10;LvEu9KMQ27B2zjp8UIYzukdPU1FWscKez2/d38ePb+BJowumGbcpmUp9dSWSflVOZC57SikoiJOh&#10;3C7zRTThyRU1xUgoa+GpSCpk0on835+LgJkaw4c5tTqrplKmbdNhLEp92m0Zg4G5BNPu7InYWsSP&#10;w+zAzZQi3zVL4yaVvL3du73d2A1Ve+8bSn0dcv2j+a5gVhS0qikqntINr9xmksqApQKKafJoEIGp&#10;dpHmU18uNiPpPmMlE8cL8mFvHsu4/wAf/qNZtIFaty3aUhNpVPcozYSZqu9WbOWzRLeFUYrjGKKa&#10;ilxqJmKfs9oFHpw2lz7Cvjlp814vjw9fdww5v+fWcjkd9hbtJS1rJKZQUqZqjN374d9NdS0SbNYl&#10;rYC4huRG+EL+bq4R9mMSvrtGHRSLYxya8by+Rs30wlFRLIfmCEvcjMmS5isKHLupbfG+JwinfEPn&#10;DxxTpmhTB6Z33XcbuX1r94yOR7PuKszIq9GmBbNUU3kwqmdO1+zS0gH81sVJJU1dNIQvU6Q+3Ho8&#10;qyh6pHeZ8Eij4Xe/s44f4cPz68/RvGFQZlu8v6flUlqZ0a5JCLsUiDeFcm9pQGOv14R008OGBocm&#10;TNamWai7MMduPhwuGLG7vsIhlmjI66qpjU0+pip5U7SdtHrFPaFm17KkvohoAw73SKsL1PGOv2Y0&#10;J8kqcspnp6aWJ+zFW8zXYru+zy7VNJo73LNzhrGk3Eyl9Mvk/WqSVou23rQWabzS0uyrwHUxShwN&#10;TQR+j4ljz/RanqUb6QZP8v8Amw8vuX5/g+hp7HsM3ZzVrRdQTpKYUKoaU1bKD6yci0QZpvHES5It&#10;0k1C224CmAgJW8vGPNrEvtFFRthCly7TUay/YQsrqSqGzMnk0UWmEmlDYUNtVX81HU9yCJx82umt&#10;gc0fbwwnDKoXb0acHbEuLM6c4KZr1EjWVBy9a+VIOmz5ZdyKbcUSIlPbr8IdEIa49TkdP9HzdW8o&#10;vNJEqIbyGy5mqcpkM6JSeNkicoDL12wpEoRNTLU1IHpoMQNNKPsu8MauaR38hSo5tlgzzNi87ChI&#10;aNQW7A5VFV2O7uKLrQ4p6xjzR8dYw6b/AGcIYlC1/OBVX37Aln7F8wm2Wm2ewLpoi7JCwhtWiRDH&#10;QPfGzFONvQzFiRfTIEGbOU7FpVdSnK5GHrlKnqVTJoKuym1ePJeKztQ/raIR4F7VcPp6j0KI/vE1&#10;Edju6EQ5mEtlmVNGU6tUD/8A9VuyVEkdtNmsq8VjCw9NY3gmlqXNhc8byTO9hdp6jRREDfOKWp03&#10;W0wWRkbAWVNNmyooKLdoR71slBscFEz766G0d3z5hxRpWv8AdxLFRse/vEq2oieL5Y5ZZnTZNEZQ&#10;KDCUCk55VlU4KOnB6wGFsE9Nvj8ww6GRHeaFPArzR70csKRvW8qa1HNnz5GWSmYZfO3xNiVJT1iM&#10;SQim25bduEV1fEfARjjFVnqHsR+D3mrMtib/AJlRVtTzyW1hOaXlNKrMUKjp1sMtQEB3kk4LpEop&#10;yx0WjGxSAnrG/u9MatNImje7cneUtN77E8S7FstmM4ldf0q+qr1fUNOKDKyTmFrVNd8A7aR7nGEE&#10;niKCCvP0GnH2c2Mh5Or1O9NvfcaGnq0zkBl7Uk8oyiZZLW5nLLqtl8vaJPkbXV0s/Ojc83Ede0pB&#10;ZpborjUWHe7+spSTXoieoi8+X1RLOqjzmk7tg2JdVWVtE2zgNxteItYtU4Q5ysSMDgp4Fua4XRtq&#10;vo2cCrJfFe6eJnE6NnUxy9YtZHKllHTyYLvnaqliIpNUgEUtVVIiOhRir5vZj0cLemM2ZdgW5XOp&#10;Qxp1zTOYE0YOZM+XRcsmkvnaCayE0bloC0Thdt3p7iZaePKXlwnMFdPTU3MMp2vSxy8qZoBvVk2p&#10;iU03SqLFJ85XlpPVZmKyjoYK76gcE4GmkGlgx3NzUoEWPE5jm+nhjFM9zf5R6r1h7A6lsKQoJFeX&#10;1FUcnHfeu3M2TF2vMnj5S62BbQpn2VMUwtLmvUh1nDy4dZSvmSYInl9kGSGznG+a1STpdi0eU+DC&#10;YSCkGMvdqq7qosRaq3RSLxErDgcA2r77VfiwGWZPjFJZUcbn5TilVZqJ5V+vtl0+eU8+lDJsm2VT&#10;lLl4TZGKQqx3EnDgNmzcsAbLvlHhj2OWLUqlkif7g1XVvITGQORxP5w5zSks8ltfy5C5y5kguNmY&#10;KrbndQXbkHLpru8moeW7GfnmezU9N1OJNN/4f1E2vF6bvDef07RcrbpTSqkFkJrNUEyc02MwIUUn&#10;iAkmlupQj3kbOgzUDmutEseOjzKsrGeJPL2anA7clWl5StbME2aajdZRmgu5Jo9IWhisSQriWobm&#10;sbSAVEhJOEY83j4cPTUWFmzvBXZsQlKIy+zKrsZvVOXtVAkrKk2iE5UUW2SEVy00hHpsTFPUvfga&#10;yvy2ijwp69OzHtQfpu/J4A7N29EzpjNZTOpi8QqGVMiL1teKiMzeQIlIgpAoCaWo8gxhd8/fC7Qy&#10;S06JNEnom8vs/wBSR2Sp8QFSSauH8vQo1ixWeP3LsnaVp/RDAf7+GuN+SjRH6z3A6l6WEMyWcNJo&#10;bOYL7RCRCqkvdbuXaWn7YYutHqpsBjktLLkqMrmq0vnFSTU5hLpU5JJCTMrtvcDahw4WWGR/WLl5&#10;urHnqybq98MKcH9eJYWTVe9+UaT6i6diK86fA5QX3yJdyJkSnUUYwU18T5w1LhheW5s7vpv6uwdU&#10;UqIl5HyR64kouZbNJ45lzJcVHLZdsZKIq6XQDQIcePT4+GNNmSXen3+sqRtsscdwOomDhtOnzTYG&#10;eCT6UPmxkimuQcI7cYeEdYcYYtWpjyeAcd4ItWdsv2x7eLhcV7SsHZtAR8I+MSu11/DGhcVLdgPs&#10;ydCRLJ3pCrddhjWCCbk6qcXApqcxFy9fUWEMpFCGcT1EE5YiKazZCWMuzJ/FuGW4qfD4onHxxVWO&#10;8dJJeeJPXDxug3ZrmKSRE7tI+W6PD7NcRY7N5GkP0D/992vVExqWT38zxk2eqj9YC24YmW39c+4t&#10;1H9jT5mym4ohNLiDiXSWPRGSNa7V2pGqRdIiWOSBqZVqFqRkahc1xYzpDQjH2XFbTSgZoqTVoD5m&#10;8EUnLYj2y+UUz8scRWdCSWOF9fdsOohKZMVma5JCRJOQtIdf7P8AaxaK6lE1bPfyPqaYOFEDXum7&#10;JdAfrLiCWzH3a6qHCPT144y7xnlBiXIUytWklpeoJ4zVm8smBVEgxcntqEsCCpXgHUQAceHjCO1j&#10;twm0Nn9PNaUnkqmUploJNSd9pmApco9oXAE+0R04aD5reHG/xwIVpVvpSm1CbIKKOt0pfK9wWyFy&#10;Ytm8VTjvXwjw0JKN58PpAC24roFGoDHGQ+YJU1I7p1UctXZodpctti7eZowG61dOMB+/dAbfNrgZ&#10;o94xZNhdMyqOZN6gpdwoHrNCeFtqKNm5WoJqIEokYRs7wNU7BL27mF27ztw4qtxMnFRUOTdc2YNn&#10;a6jmTK2Co6Hs30yceJdzucweHeXeXDJF2C1bee59vE2eVdR2qWpOWyAqFeI7QxVSjEon7IAGvHm/&#10;HAKHIMsgJR6lydlSinVNS7WkRfCpbt/+dY+P7lM28cvIMVl0zzcqxiJ7oM5FLkxt+VysYf8AW4g1&#10;S0pce2zS+EcWYxEjH5m+kIabXOiuG61/dVI/5ekbd04w/lHCJI995UK/I1nyJCSHIPwnbhTLY5XY&#10;jkfzjabkB9XLh7Bj0VkYKbKaYEKXw/FhDEJBwzeCig4UaGl25LtKBF0kO4Q6w/aTjDCl5w7jxw7W&#10;g3QWR6FUrVR8t0C4aY6se8Ilaccz6LUpSi+NBnNV0hcoIGPeqQLVIo6+4o8MUqqGHnfy9wqTYHtZ&#10;5c1lI6TlUwrOXG0J2ntJkX0g7RClDd92vd/bjx+W5xR1Ve60b9wlpHdAJlE7fSGbIM3k1WSZ7gi5&#10;2DFRa2Hu19nyx6WopUrYXdE3Dl3l1Zx1ZSNSUfJphTMxmSRN1xRSFRJK5JOA6xiZpQHQoQshj5x0&#10;fy2poq+ZJ02Y/Pt/E7NY73lQsEZbNxFF2xRXJIrUFebm5tYX/V9/yx7aRnpcdvZ7iwrCzyRtVqXS&#10;qwUzSApkpL/zYLURUtFUBjCMNPCPljiwsk19hZhhfnBou0KMVVrL7kiK76uNm701h7Khp3Sjeb3B&#10;PnG2tnEjtdmuX5MyW4lbbh1ZhG3hw0h7MSZt9hp9GY0emvA+kk0XMyNNZfa5f48IqNiHrsnVOshp&#10;I2Dh/NFRa9KXUQh04pNyHsI1d3sQLJowEGKTcVDVK0iErLSL2YrMxprH6H8+o+oRYv8ARbIWbdRE&#10;VfWk6VUJfpEYiz0D94R/hxsZgvIfI+g96ZlL88RpNWSiI7jp32klRIbekeHuxQPrMavziKQTJq3S&#10;YptFrSuIfKWESMWo43JF4/pVgxKXrNEV5oraRNhVJQkCh7z0thr8PjhKq5GqqaJ7H5vZICXrTRN0&#10;SbqTmUmXttSFUiJqUR8kY+wvh8MNkjSz4iis1Trb09Dj/lOYtnBIiosue6Qlb02pD8MfngF2CpIb&#10;EIVFZqs8Fut5iESH9rqxbjXeefmkRL7y6llpa8o9IpfeRvFSVd3ctu39vvhHHo8wayFD8+Q+lzJ3&#10;T1/zKMm0rqRF8uLVO9K4rfu4LL6jrEJp9Kst+j6zZy44EY4ltVO25NXDHdAhtK7GhaeYVrBjI6dq&#10;aQulXDcD73ltv5cKkp0cuU+ZVlE98L44feESC1SJW/6uRt/s4V1GF/IbEPTDNaf+9I0G04mE+mDp&#10;Fc0HokgJWmQ8u3wxOrw2aPlKsmfV8tf9JO/pcCZKT1o8bk1cO91LqtVC7FP6Fh50NGs6bZlmEOjM&#10;/FTtkyUlTxCUzj8zYPCFBVUfKUeg/wBgtI4rzUuk+/tPNTVzy7Cv5hMpku4cpqH3qQkS9vKPDhww&#10;6OlRCpaIrSesHtyijFyRWjaNnx+GkMM1KaLncVcSEwptxLZa2YuHR7t3eJcpCK3w64rrVJK+wisS&#10;Y7kpHtThQ1UEB7CnbcJKqAPHT5a645Nv2Id53sE2Cyk/cELUw1bXEO6dpW+3x92K0i9US9xqrYPU&#10;YzBoiqt5BtIiE+bh7oYr7JQ1O3jyWmzJRYD7V9IJX/h/dgljdDrA5JJDNKonTanZPyPJm7SbIfCq&#10;ooWganHp1jHGvHJpIKGdNFME3m8nKnios1RtJACIRUgpw1jpGHjDFvYj3nGXVSwKG1Si6qaZ1EzT&#10;9Ruvp2ySfMSCgW9EY83suwmabVe9xOjZDYHU9rmbT6bS9xUAGzB4gm7JsqYqCujsbUVE0x0tgfeF&#10;YUfGOHTZk7pzlOPK4Yr9FO8tFt6TlYMMu/yXl9JU82YOVOwy9eVn2XaUBQbxcJaldcJ/EN8faXHT&#10;y9dClXUvYaUd6Q6JMVVkDnROnX5Ufkk5/J9i0XcruXdSS10mzLlhaqpBayFnTz/PFyjkmSGx3JS0&#10;aUk19hXk9ybniNUCMrrGhnhL7aqZflfLkfERjbEIraQjDwjzRw2nqkl2OaLMWdR1PTKW076pnC8n&#10;VeILl3srmCTxrafGA7qESCPz44x8yX02w04W2DXPJEVqVlRM71XC8/dkIl/sEocPljmXr+s3+4KR&#10;vQlFuWDpmVyllqVwiPKQl9kfbj0BVOWDFuiLlYk1ry5UywFxFUicwRWltPi+b3iuLsSFWzzQ8PH/&#10;AIYGP6xAZF2F2UBmXXD6n2KjiqnIk5Q6RaNBH+SGDqtjlWnVHD5s9nT9EVnE5WIi+JozK796GKut&#10;YWtFClM5DUesykLpdZckJgjaW0mnaUd2PgOnx4oXemvLFQqJTWFDrQWbOhT/AFREVvV4F7sbce9D&#10;z7Ey3YS+Ykk4btAeAkQqkJGQiOpeHD2YbHfyDlsCpxKHSsylQi+7GzeF3S6G0KYp3aaJ6xhDWEYf&#10;RmWIp1t5zPcu6mpt4u3mkneM0mdpbsyaKokSZkW2rGPGENfkVvujhka+2LZSwKPoeTovtlxNZbPq&#10;ceJj2780XFZDphEeiPeQ/R2FzRhjk3wDYV9sOMvcpcvTqSdTyZTU15NJZeu7kktKYJPJlOlPBuCr&#10;YY9ynCKcdwD2y5hCPvhQ6xNou/mH2pfYM64qFjUEnczarqjbOZyz22i8vXYkzGXN0xAU+zRRTimW&#10;nwh/73GjpalJr5uPb4lvUSzYBUqqR0+p1WWy2cv3ktVG5ISBMRJa7id+m5pjZjjeIqNvLMGmKRqO&#10;l0p8OYcnlExSSXJdAbWpLtwEe6CCiY94Ommocsbgu5uYruxBe9yDoqXt1Kmlkvl6E7Jd45aS9cna&#10;30pGulpranxhGHiES+zAJznLT9W6pUFCUzNQeURFTGsxVUcsA22LZP4UE/8ADjpwcjgyCmAID8yW&#10;IHBF8OFMMUkpQ+3kxEsGrHB67RFZEhLHWAKazHlyiH5wj1EXm5hxSmUuwsBEgmrqVTQSWDaBXl7o&#10;+XAqMZTQMpUIbfi5cWlKTEXXMobziWkKwAQCqKpXfCmO5gZlvOxtYYvqmWuGCzaZKIGkLxJO7k/S&#10;Waw/ihhKl9WGTJ5src3SWHAMTKrbtKdyKnej3iX/AHfxxDgNT5gV3bkU+VzzfcL24Ux1TiSqpmOy&#10;WAGEg4lad3MnylgWCuI1doTNbo+7hHmG86Fq5VzucNkOzS9q/eEKgriLYElBQGJaKLKJKqDCMIQ/&#10;95HFLMo9VNhKeTSctyXTAWxK9qngdo5lXLt2+Ql6a43aciSd3GH3bY/Vxhw2Pff2FhvgIgJxYm2K&#10;bUwznSrZddDskvDtBLppeKhwhdrYHku5sRVdHREObN9/YSdPzxjOE+x0ugizdIESi6BOBl4td3mQ&#10;Po0gB3hbC2PV8UMMWN6jZYAzJEREuqCVt5hMKHltRovpiqgoU3tqEt4Su0gCCqusIc52R0H+HC6e&#10;R02eXA7JZzj9alWbOWqyebSBFVqTa5XfR7YpbART2+95Ix9tkIwu+3CdF77LAlkIZZGUoptfydTR&#10;KnhIk02KEsKWkkptaKEnuRhun7wjqMftwyRbHBXegRBUhTeZIN5kE4T7HsIOUiDs5IEpwgipFVQS&#10;UhHX564KS9338SLYnIMp03mjSeConI36pL7iG4v3LVryd2S6kExBOHwjBPq82K8lO7vfYHHIiAm4&#10;cyWTytVasJ52xJ9uXDMHaaw7kStNFCMQShGAeHhijVVSUnvLa7+cYlnxl/LmO9PPWTUECFByQtCc&#10;dl14Qipta6f4sPhqIajYhLUcNXLQRUFwmZiRCSo7lydw3aR4R5vHF+105xFqONHALENxAH3rMFsF&#10;stohBdREbkVLRw44dwfj1KJokP3MQG0X7cityjZ+03EsDcFadJTVZHlT7uA/ULHGkOWoY/8ATEk8&#10;8corzhFNFVq2minayFUR2hUHVLhHjG75Ys5a1828CbYgdehCbhXKWZt3zECQSqJfsipI3XDFBK/9&#10;xYv5lyIVKXe5bma4N/8ARvOiFABtFsXL/tQxhVDehdD1/RX0WaxP7zNGWs69SqNpsofJKnya5fdB&#10;Xj/LGIq8h99mhSWjdPdiX16SuXtK1XShPJxKkVHrJIhaPbO8QH3a+0PlilNVS0k1qHzSCnSrR0cS&#10;9GPJ9Gpsv3LlupKmy8teikpu3Xd4kCngMPivx9JyeyoptY+W55fSVOiXUrk2jJpC+n0wn7YUmIlt&#10;JoNC5lPZDVSMMaklkSXmRGzyvYQEnoOaP6VmFXKbKTRJTbSu5iVLct0hAfD7cKXk1nDk+usIJRgj&#10;2gkXCHOl5cRVCuAvPKhmtbZavk9jdeSNVKoGQ/1iF25+9OKmJIvsHFa8xfP3tjEXkvUMW4rrDcnc&#10;IkUPs0wmSNHDhUEMs1lqyzapORvL3gPp20SIV1iU5d0dR4/LDI6VE3iJJLj9Q5vQtGzclSeU4wV5&#10;v07RJb/tALGHNWOjl+OHYd0rQbekGb6a0rJmcvZPHKSC5C3FFNVYB4dPthDFDMmeWHW8vceh6PSJ&#10;FU6PrwKfzyWnUMzMoHS3581XqJso5QStG0QEt3j4aAPjHFTKaXrFT62sPUZtVdUoLk7NxhDN+m5p&#10;SOcVXydQFpY5Qmi9yAmJWDErocYawjwjj3nR2neam0X8D5h0qmRKy+HxDWTZUVNPaHZ1pSOYzZ8C&#10;oqIO2UwYimTVxDxSvhdd7CEse2p+jaVCbH3Hj5s6eJ7LAXeSvNZgoSbqkVlwS5iXbNzJPh4luJ6j&#10;ilN0dqYR8eeUzg8rOX0wEU/VVpK+YTuxS+jJi516EhJgxeRuRcIGkN31cc6i5GrETnPW1Mt3Vot2&#10;qw3eYjHDo8tmlFSZhDESjWh1gU5nYCOLM2RuiX3iocySXYba9COa1AeW6tIy9qtMpkU3cry9DluF&#10;qYBvxhrwhqafmx8f6TZXCtZrefE+j9F6hKeHWm5S3M8l/wAnk6cmi1gv2M7l5CgpbzEmuJRhx+XD&#10;HmKtEaGz3Ht5pEq6N5k5TQL5yKMwXT3Le8L6uPiVdWVkVS96Y+HaeOjjR0FG84IOrmH6uNbK+k1T&#10;Sc/KImpUcoef1DUiWf8AUbmSy148ZOVJIycpkVrXg0vPdjZHTkPH1fo7m0lfDrJ5/WeoyChg6nMk&#10;z7/KWDN5yMwUJFimDZ7sqCnaYkSX1tuzj+7G40PV9g7L470vv4qVDVVJPIVLI6snTpFJ0g9TbNGg&#10;9SqMUFYROO5zQ6+nFyhaypR/MBnSPPQyxpyYBp6IDEXa0jcbYdxKxcld/wDCySfD8ceiytf1lz5r&#10;XfUoa1DHpDKI6plZe4lqsvdL7RFar+4uP8sLkDUqWpJZTL9r2FrX7NIx6hcgdtsPDvNMVthdVnTy&#10;FdyRFaVvmzF9ZekqX9GPeTt5tNFB5cXI2vK8hU/pHqKQmD4lA5VZNTy5fdTm5w/zwiqIrEnSWXyL&#10;7NbNaeN3ZpTGWTBVyyQJFPZV3Fe83PPH6PhpHHm7rXNll1bELPm0nUe5dsZ0p2MX5Tck9xoFvWI6&#10;Dx4/zx8z6eZla8Vj44dpyGOy8ZyKTzySPEm6k5mqXaRWQUHeuEtxMvi18cZeU51X0liJNtETe25m&#10;ykkllms3cCACgVCU4qqIhbbo5HQcfXKhnemvNzojJZmsT+/A1Rltl++LJ/stNzdaUTaZiu9JdERu&#10;JQuiBa+MLdMYzK8sNiPwPe9LM31s8fW3InBcPcYUz/y9zEmNcSqLikpw+ORyRlKSdpS9URVcAnuK&#10;Fx+amN7I6eHRsfsU8jmnWaib0PbjibHl8hmS0wQmE+UeTUUhEWDJPqL8NfAcXs86VQ08PVqPgql6&#10;hy+jyKHWd9SbHz/+JIZ2yKbLZD1MnMEG3aFCG1BDpQ0QX4X+Y/fjzeUzVNdDNM6bSll+adazVPvM&#10;gT532adbKK7ZmRJl0mIlbtceOsNdceRqKSaXMXezHvwNfOpEimff6y3kWQrZ9ZKPNy4X1GrJCX1v&#10;V6+Pqlt8NnuPmkex/vByS5nSdFMVHC7leE1XFkoIh9E4NC2EdYx8O892Pkq9A81q6/rKcMOGJ7Nc&#10;8pogMkLZin6NtYyspczQeyhCcJCqgFqiomSEYCp74hrw+rj6zGtlNY5ns1lej+syFFTRQkSwhWPq&#10;6yeQfs3LpizeS1wgskXaRX5uXy4tSKjoV6OZ4nlSzv7i2Mh3zpxUbtu1lXrAV2BJroWESZDd7Ywg&#10;W3xj1Y8P0wVOpXu9nDHibsbI6A0waOqQzYlUnfGAqyyfskFLeYe7dBrjayydKyjSZPOYtdspnQ3F&#10;N02b3JWUOFF0WyW+/wC/IxEbu2K6Q1x8io6P/wDjN4fbwxPMs3oSg5YSlN5rSqZLPrm6pbVyDgS8&#10;fAvfj7JDlqRb0PN5hyOiOGvpaIqQzwlkwJTi8UZK3DzcqgjDHoFa9N55aGSyz5j7JGpXh5P5jdnk&#10;Zi19SJy0lGwF3BIOThqpxxkUavFM6HtOllVTZmlPUo+7BeHApCfOkZbkv60XCwkKvUQG0ObnalGE&#10;P3wxczBXco9D46Zq9ErOQJaIYTunaAEpnVU1cpThYXfq3tx9hSUtifBLpifvPHncJL5k+Z93zHo7&#10;R0uTVFe6b9O78eHYLS1/OFcq206RnAFSqVXskF0Fw5kHgNtVFoR+CzHrF3o5+d5qezRTzYlAZnUN&#10;X7GuPy2VoydIShq5SUF2o0K0Bget0fd+OKmW1EMSWO5s5x0Szj67Sxx7Pw+ZZmaB9rytqpQel9L5&#10;I7H62jkoR/vxdZr7HPM1EL8gLZOzJYckaqkflXmSDm0vNtj/APJ4ZJzlRY3iTeAue5JrZwVa4R5g&#10;VmihXfbbg6Vr0ETR2Fueg8msFeTq5BbacyJ6gmoIFt7kUD4a+GuOyVCX2XnI4/ORte5H5lV5SNE1&#10;pTNK9plbmTFLUCF8gKiqzddXchBOJwPhrDFFsyhp5nR/WXY8tmq0vhTiXllUbqW5oZNuJgxNs8Xl&#10;c2lrtBQCFQVO/j3kI/fxXkqElR3T1hNDNFzoanzBruV5cUe5qKdAa48qDZoP0zlxHwTh/ni1Ct5Q&#10;qKhKcytNPS/zkZvFXkvoqmGrUvo0He+sp/0kDH+7CWkROQ5DUdY5CJlPpl1hUk6Z0zMMlpPMZjM3&#10;KbZBCWzZVvurGWgcFL4YTqXmk0bol5pqXK1NTDoWs2dMGbrlJ3K2yxTQUvqGrFNHT9m7Fzqr2Xnn&#10;ZukEKPZYV7nPmID1l2etq/BB48URQkEr9TL+qUhBUIxUUShBTtS1usL1NRgWloYbDl8P1wmbpPU1&#10;X6tTfeQ558eiXUbhdw8nMnczN4ntu3M0YzpwSowHTSOsf5YOGRKfnFyUeZVb3oU1X2cdDg628saV&#10;oB4H0Sa40s8uQ+yLhaIR/gwqqrLD02V5S7pfU9gwkVRZrKumybhiixZOVRSUtplmxRtj89iGn23a&#10;4zOuauy82pKHSS8/RPKam2ObNB05WEvnByecyP8AMnJCl2hNck+XWMIx1heHuLBw0/XaZ4XMlqh6&#10;KpvQLXBrMlHMtmXKqhyqCXSQ/j4jHHkKyjeiexz2tDMlcmshReYFOZYt3hbYNmi6vUkSIrNy+W3H&#10;wxRaROc2dHyOVeu/pukrpajLmEsZKldagCQtyKPjHTw/li7T5hMj3oZ1VltM/OhIUzO2YTJWZSGf&#10;y0kFxtJAkgtEvihjXjzx/wC+MubJUfkCuaT6sp5Rs4k8lCTvJ88aEhLyJVJqmN46XRNSOkLIccaM&#10;OeQu5nyZHMnIPvRlyjrfLRsuNYIMBFy0S7Ioyeg6HkLjxhjzmbTJVTayeJuZamlHYWbmfLH00pGd&#10;MGMqlswcLy9YU2kyu7K55elW32YrUeypQvTLfTOflnS1YpouHMjkfaZGpN1UkF2zRwqTciBTXnhG&#10;JXafWx9NaNOc+aszo9gU5g5czCh5kg+Yz8HyUzbC+tsK3jxj1aR1+yOFrC9l5NS8nZPWBUnK2biq&#10;KAltSsnJbe2gxIlhK3XW/r/iLClvRyytQie8IKTaMaqmhTCncsn7Fk2VT37ZcutsDcPeqRSu24Q9&#10;t/DFfMJtWF7PUaUNRRv5OB+oj5bWXMUx4/SfythjNpZLcvitMiRfTsfn9KH26iIljFkV0c9/G2wa&#10;TuJABdGKjbywUPnMzFan3JbdxJDcP3oY1sraxzzebR7DO0Vhh1Y9ip5VROxYeZNC7B3BabuXT6K8&#10;kTd10SiMulTmdoCK8tKZf0VmV3O5OHtiEPDBxtegxqexL3NF1U/pVxMC/LbNtnVD/wDQSuRNFXQj&#10;9+2On9rClKMhDt6wkbTuaZods2/rHwby3/RJ8P444t7ivcR1RZizZg1NOcVAjKG/VsCYt/H+qT0w&#10;sdcVXUOZEvUl67yUoOXil1qblydqJF7gT0wenvJdYVS4n02qaZIMZ9PDZsFStVJNG60fuQ8cN00Q&#10;Xc7lqZL0AxYOHlVDeuBEScvVUC0tuH6TT2XYyq6qdEsPqHQfJb36+/3FwA0WeLJt26ZkqqVoj9mM&#10;NT6rp2E4jKHgKbewZEXKIjzYZcU5oyts30XlPvmM8UmraXpCJCSBHzEUS4cIYtUcnkPnHSylT64E&#10;4zSV1Cz2XjUCH4f84Y0z5+xHfka1hd2Nc7fLz4lwm3yH01XldKy8nzpQFVyG1skXmL7MLZhtPC8r&#10;2FSTF9MnIruHBo3rlcVuFWoej03sBxyzJbqxZVjNmpb+c+CWDt83w4PWFrl523l1pWj1YmsMjy8l&#10;2AkzK7tawl9XCGa4vrS2C6ym+XW5MvrKlhY3qt427Omf6AMcZjjU5zGWpmXwj9XHbguqoGOVNNN5&#10;lWDElOhmXaSt5vDBx73FVHokNFuZu+tJYQc9jutSEQuIsaSqebY6l9OOpwp6yniayDJLm/Oekfww&#10;4EE6trB1Pn35N0fLTJIe7tHzfb7sQQzX8hwzpKT0ztOKk/19N/LL2x92kXzjDxwSqBaWdVBzgPR3&#10;lSMylzZBdzWgrptm1o2t4Nvd7fHGVUfXD7eQt+VWsMg66WLlIl5G2uL6iARxiZ1so39/At1y3wmJ&#10;KlRl7JZBFmHN1EQ49JRr+rJ8jJ+BwMSIjJdTc5ixaC+MZuSUXeJJ+X4cCx3UPp5HVwzR2+QebEYA&#10;TkaOqzpb6vLjihnLAdCcrc/SWIKYjFOUVbscYJVGjAbk11MIDYbDwIsGQ7RK7pwB1REC1IsQ4dwI&#10;jxDtw5cHajb5itxDgxc87i3y4lpBoCwgsQ39JYBi7CxfvonPk5XXxOJlvIM3LFVBJcrdnc5YhGN3&#10;joXh9bHlekUlkOw9hke995r+n0XD98qis6MXQ/pEzuuH+7Hz9d+w9naK1UtTLDYTm05bIPxLuEFT&#10;/OFS+ScOeP4DgljdxU0yRc7ks3kdZTWX9s/I5aWNy/8AmlUTsZS3H62ikCXj/wBFDDlhs5zMmzaF&#10;OTtIEJDTLda6YZt76qX0jSjpMTgv/ot1cH4wAcDdD5E4lRqyvqPqU4B3ks6o9hmdJWchovsxKqfn&#10;c7nL4ppNlRTEis3YxiDeHDoDGtlMzzV8KeXiUcyoZko3mmfcZilU6WmqNVVMSfNM3LtyJfWVL/8A&#10;GY9V0gmRKY+f8kKJ6yHr7N+c1JJpHR49xLZC27Mm2T5RNTm1Uj88fPqSie3i59Oo6j9WREIWSvm6&#10;RCoouHxYXNFaakMgQTFft6IpoqXB9XFDkfeW23jyU/mCyREHMQ24NrH5DgBuZSpLaictSC1JVUiT&#10;/Hy42mmvhMxo7JiYSp6+0k0LrvNilNVPZvLC0qFj5dZYOJhOBWnDFYWqCfa+bze7h7/hx5DOs/SG&#10;GyF+3Hb+f5nnc4zhKJHRO8MH0jnD1w+Vl8h7TOVRUcu5beMtTJHlUBHbKIQVh5zMOf34o0rpLtv9&#10;Hh5+dvVi3jw+Fe4+czVk2Yc5GZZ5RzxqjOqsryn5bM52+dnK05S7tWG1IiUUMDhdrqcE7bfKmWLP&#10;SHP6bGzL6CXFETdenxbe38+P41Jr6dNgUVFO5a/laDypmLP1iu0Fsq2cnaVocYCHtTOENPbjCpYa&#10;iOXhRvjYuPY2H57VKLNeZ1rbMp5STV5TspQNBvMO7dipykOokKqMPaMI+PDH0vLMjTMHSqm705f4&#10;q3vLUMeqCDFq5Xc3TCeLE65dtMrhUHQRinfr8vCGNqZ0iXZF2fnjwLDLZsQLlqmcfke8J5U7ztqS&#10;4qDLU+8TJGBcSXjy6a+wOPvxkLQx4VyacWFvDn+L4f5iur3peDKmYTx4aRS9RgJipuE2K60ubXZ9&#10;nCOuNFcnSJvScftf9wWjZzj4JxN5g8TdCgDlJIkSUaOT5RHo/ZTh4RjhXVoYUxTHs7+3D88xzTLY&#10;GvkZfVcjn0pdy5CDpkui7QJoV3Z1B+esIXRCzk9nux5BMreajmppLuzHbjx835x8RUd6Xj596Qbi&#10;ZyFeQymnH8zTlhGM0Xchy9l6QBSIx5QioevNHj/cmn6F9Xqesyy4LfyW+16/w9X/ACxr7BSGYozB&#10;9LaHb0tKqembR+2TTQ7II2pp3biXN5Iw9uE/Q2MaPmLzNLEyt5va7sfmc0i/ZY6kstUGopgg2XFK&#10;TE2FBoAleoZEanjwiJx2vrF4eGPFQS7urvx5v/rx+zuGxyJE5V9eSaqnFMi4rqimdNJIKJzJR27d&#10;isozRiQppKbQx+k+jTBP/acuPXUNNhQ1PCmlxlxxTlw7Lvv9nxx8e77ijaze5BrP1Kt7dUwypgSi&#10;rbcGUIGgss8dGQNYbiScOF5w3j7vhuYu9Wxiax34d27tw7Obb/p5vA0IVue8kKbSnlPHOkXlM9j9&#10;XsUEOyJy8VkVXETHUdG6hx4eJeYvb8sqvSGpxi9Nx4s26/tww/bwX+mBSrIb3A+vGDqePpRRrWRz&#10;JzOXhtnLJlKESTUVbx70zXiooWnDWN/lhHUi9mPTZHTzRYvUry8Meft+Vtq4fnuHNS2Il5Owd5qU&#10;qzdOPyqWmrNs2FRVdBiXq9BumrudwutYLiIxT+Hn8BuHFL6Py2rbhDFb9/a2PDzYeX+Qqa9OQgqZ&#10;zmrqqH0vSnk4MZHLFN94XdJqKt4K6qQv1hqRQ5LA8dbYYfX9H6GkR8YcPStht7+zHh+W7TlLJY95&#10;ZLX0iJbXdDzdvUz4+0NHbllK20tl+y8JqrYaARhygkAQ856cffHxq1+QVj9XiS30a4d/d8Xd34Gt&#10;JGlWl7g3KZlU1AU+U6q5kacvfNhJdy7S3B7gtAbt1N5BLciXWKIkXs1Lm07UZb9IdlLF47fL39+P&#10;K7cPnj/h8UaKJ6FyrJhWTWa1KrVFM0/MnewKqCole4JATIdpSKpxKOsSipGMfZj0MeWy4UvVql1w&#10;49vq+12AtS2b0OWtTsJjVic4zJNnZLNldIZXsKJqpoAvCAJxK7mM9v7fGPhgXoZqek0ct47uOGN9&#10;3mt7+Hw3C1bSJKrsxaTqGdMZpJ2L+UAdqiva3HaN1RAUoAi36ttOBJBE1CHTu8VcryWqooHhmfB/&#10;Vbt5uPa/dxbdjww95ZhbfeCznMh7Pnj6aSmY7E4mv+r112yuySoqqkUR10h493rpprxxv0uUNSWQ&#10;4/VmkrJzlev6ik8rIWs2pxs5VJUk91RYhtL4u7jzfPXhj1VHRvMmx9uBy5In3kY/hMpi4JOQrorm&#10;kIjtqd2XEeey6On8GNinhSzeBNM/kH7BinMZaxkrxiCDhUltwlQIu7gOvEIf5YjWRTXjPrYbHHOW&#10;khFhTdSzKYKIs0thMWIrol+eLXCoA/sj3kf2cTNJrLLAsthvR7znO+RU7QdVTCRsVzmb0nJC+fOV&#10;h2dyIjoKYQ4wj74kX7sTLZuuw3g5lT9SmeEncvJx+Tb6nqmdSaWz51LFbmxOViWT27iGJRShEYRh&#10;C+NglaH3sDJvvRA4/I7hpTcnnBUPnFPn6C0wns6lCc0KXzRUu0TNRByC6qhwTjAEwTQTcWowLdt1&#10;105RhySRHmhQW0b6LuUIhN31cU68fTYzeTFyosIpoAIikmgKG2mmmMOVMR1hAYcv+elIuk95Sj3o&#10;XBMs1/yR38rZ4CL6QuUGjSZLvm9yksdIICiEEOGqKiYhZEw1hEo81w+OOtG8t8yGx1yFPQuWVmAi&#10;m8kMopOVu1lRcy8diWzRx3bVZVTbaaBwTFSCaSnAOXiBW8cZUMOk7zPzY95dm37AckzD8s5bPkZf&#10;NQZupLT6akvl67RdZR8pEvoQThrwuQ5j6eOOq0NJNe/nx4Y4nZL6jenhgJVhSsvZzYuz1G2JhSrl&#10;QXYtnBqPGsvbgKkUtI6xheaaYpaXQ7z6pYfCqTI6P5zjeie9PAuCkq6pnMDL9WqJtTiytXi5TQm0&#10;wJoXZxWg2cpt1XK6Z9CSbuwlbOSNpFdbjMijmT0M3avh9kssySpf3f1BSezBi9cZcyEZqjOqoal6&#10;vezR8aq204i5uNbbK3lDuEgv5jFv02iN12lk5/ZKtUt7g7N5NXUyp3PcZTOQQdSN20n5OWxjaQpk&#10;vFfbin4EcAu+wcWIerJMnjcU21kpn+Zkys5vMqjlclfTZ88mDrvECUdrEoV12vjH7cerjWGLYn3m&#10;PJfKMJaArU/Ou0LrC3YuWigpJ2jcpEiHx9mg4kgm2w1cwqtepJPKMymPYEGUhTKWzJUW+4mTo0hF&#10;ujYrd3R/Z1Cqfj4fNZKJoaiWmft8VNaHf6ZAoLJhjJ6LeVXWzv1hSrVBRyg2kwEosYqCPdxeqpju&#10;jdD9GBCBK3EQ6YTTZjD1m2HscORdl7lf5m5qt6IpuWymg5UbaYLkq9ek2cEsmzEC22iaShcxCCcO&#10;U/JuXdUca2XZe+ZVnWZX4cO7AComSnhsQoiWnPqqZkoX55MZrN1HLlyQGTgdB1MjULhEfN48NMey&#10;lRIvuMlVdw4yumLF1WS82ltVS2Xu5YgTmXjMmhKNXReGkYj9HGHXDXzcMYubR2U3pEv/AInNR79h&#10;dskpjNaq6qkzicS6Ws29QvUZgkug3Imu4rYnA4wUjCME9NOjpuO3xx4eqqqCnTZxw8C9D7dhYC0l&#10;y7ezpy6l9M7rCRytBJs9JpaoToEl4R3E4cbxVgFkI9ZckLvZ5qSproobIX3M/wDTzD+fefNGCg5Z&#10;vsjaFQ9Wup0Mv9akqiLMZOS4GtFByfKqu6U2lL4l3YBoEPHGhNUvHMlbWcGsxxt9/D1erD8/IFaz&#10;kMdTum5tTbiWKTJAHJqzDtJNBO61ONu2CnzOH8sfUMuq6ash4QlFW3hCb+Us8yHzGhUGzYpq5VaS&#10;0ulrLkXCvxx51YiOkIRjyw+tjmi7036z9/vLK7JtgJP2UwqGtpg4fO+0m5mS665X8xFeUT4QxcaZ&#10;KemvRPATa7uWyxcJuVJVS7OVSGXs2MtevRcy/tKikxI1dfzi44iMRsthYI6Qx42vkWWF5u27DHDA&#10;sKtj2ESk0ePFidOF2CTUkDFJcVSIRWXLUN+Pjrw8/CGLVqQwX2F5luQiZ3TcwbS0u3ThsokkWwyS&#10;cux3BE0t3kThHo/C3whi3RVkUr3wp2+JWkjdDzL+WTh7UlPUbPlJq2lb58W2mn3g3GJQ3U0/CPGz&#10;WONOSSHReZAKdnfYR8neFKZwlLXzW1IXY7qZLF8RQUgGvCF0eMcPj9KiTe4WzWPYBhvCNZVuSfMK&#10;pCN3lxc0ymTdLoprvkrvpRElRuO0eHs1wmYWw9mIdrLZ6iEv7PtHCVa0NluI14+Wbuhao391aNon&#10;5sPVdgFx+i/oKreqs0JrKyXuFemWW0PUQikglGOunDW/2YoULX1l6e82ahf1P78DbDWZS9SYbe4Y&#10;n0iJAX/DHpDFIvM9xtSMk77eXAyMHGZ7n6HdjbjPY0FB9JDTm+G7DFUF+cvzNpmmtUzPcTuBVLzf&#10;PFplKsZgfPh3MJ1Xi6jd2/lkmlm3T7lcQIu2TCCuieqekeQNyyB4FRjMCsuqNOmK6px88plsnLW0&#10;3SYu3t6ZLNS3SgaO1DnSHXm15ePAurjOQI09W0ulKLxBu42UAQVQSErOUds9tKHCMPbHTTwLC7iF&#10;c+kWwbs6Hl4vJUzXmMwSTFUVdwt3YV3k0T0uUXOPEBSDxiSpx5R4dUXIVCnmiojMqTnVSSdF9LkH&#10;bn1uTbaJQWqg7ioRQGPSAax004bZheduGA3GlsmZXLWEjZyuWu+2S5JNT1eqLjcFVjFVWLcYKx9k&#10;A4Q9umKcjbyzbsC2b09IZ06QqBaTf60lG+TJ32gh2iUHaUHSEbYwOHsLHWkAVTPGZFYVFndTNVUP&#10;KWhoStrUSEtbK2EKkzUQUJNTSHsQR0uuj1KfyYuwFt5d1TPpXldkygmxURZmxkybSUpWXbriCQwh&#10;oHm543x93jhSlhSs8tlVlqyePnC+6q+lqm6XxcuOLzlgvphH/V6Wvw4tKVGPz19LqUCz9ICqC2zt&#10;fdkmH/Stko/364XUFRipIoLIiSYrggNt1qv92K9u8XaRyiSyJCRHyl5sMuBUbtlVGDgngpgrd5Ve&#10;nEbeMULkZ6nMabYjMFwVOVMfV6CHMIiO+qrd/wBap4YqyXo521Oci3cWpqCLcDEC8pHdiRnTtss+&#10;R2hTU2gItoSwEkaOLZQvl2adaS+TPpKpVT9eVlan2Zc+0J23DGOiZawH8MebqOj1DLMkqw7/AHbS&#10;u28g5w2kb6cSxOnVHhG8FJARXtESWiWkeMPCEY6Y0KGSaJH1k7i0oQ1PTNRUO8SRqSTnLzFJQSHl&#10;IVR8I6RGJB/PGRTVtLmWH6m9/aJtvcCpAb60XCILC3SK0i6U7vdr9mPRVUacj8xaj5yeZVHPlKTc&#10;0iio2Slrl36wUFVJIlBUhbDVJTS9OMdv4sRaCFKlKnzYHqaOP9TfYLT5kowkvq9MPoh3FyvHpiW2&#10;GnHjhke+Y9DHfT5U6O/gK5pqLPlpU87IskHqSVocwW8oNAhCP4+zAzN6YtdGV/UwPlEu7U87OK4D&#10;9a+3BSNYh6Wlh1XsLjpyXqSSVio1Bs8SLlVInHSp89NcY80h9BoadIk2dooog+ny24o6BIBG3szK&#10;4Rt+Zx4/uwlWH6b1Cf8AiMKDdJsaBYrOD5VZ29bICXw7CRR/vjj0GYLsQ+NdC6hKfNahPfiFq8sv&#10;FmW2BGNytvlDW3xxjSMfbKVbOc7SYNzERTnDMXBD0jcKhj7YQu0jD7cLZiw0yPyCdVNaPRRSkrgJ&#10;aLhIeXsPUl8z9t2IsjlRup/UuM6bYN3NzEj3x5RQVv6B9usPfDCpGH09j+8gq8SeKTZyommavaRE&#10;uUOX3XQ0wUNjmfmkbvyFdiwmDaoGZOEAS3XKQkN43WxIfZjbpVRz55m0M1Oju5oGsGDGXSf81XC4&#10;U+zXF5STEB/vxqZo2xEQ+J5O19fe/tg1J0iXbkmonzjb1B/dHFPJ74r0Pd9PtGbRmRySg0EupMMe&#10;gPnAoDD+oRIfrYgAsDZuI29hRt+KzEOWldIEm3zofCKAWkmNyXl5GY/8cLtOspZfbZbAhImgDhlw&#10;q0CcxJpK5vJyTbtLexkSpEV11vh4fOOM+o3kbkK0aJsyUVmybE1dpkmNytoiSnLx0/DGXUTPZYMt&#10;HbmrSJxuKHsKDdzIdJa8LcZceWv8xWiR7iavmDPeay5bvyuFQg3OaP8Ani/DSpfZf3A2ocu5bMFp&#10;S2bvk0UBSuIlOm3m9sPt4460iRTXp2jNHzjGV7bNEez2bo3XL83NixNv5xlot3j5EVkVzLaLmt+G&#10;PywtYwWPFmqgoksQLJ90RFuBcPTw/fi21O4jrCchDyObzCUvkJxKVzSeM1SXQL4Sh4FD5wwMkaOl&#10;jjbvOGuW+ZdQUHLZxL5amiaUzYk0JAgIk+JXX+NsT19pQLFWqh1uRx0NRYCU+nq04nT6dTRdZd4+&#10;U31VStEro/ZpD+WGxx2pYAzXDYHKIEJKOt3ltH4vu4YyucCqlannEnarytvPDQlz60pgyXVVJq+F&#10;L6MVQH6TxjpD+eKslPfvQJWCSRVPMuyzVrL5itKpbN1C7XJkHDlFuqMS5IRCEYwUEYfHhKUNr3zD&#10;lZ35Dx69lMrHbRlrBchHytLU7vx8caGp7AzTs5zQWT8yGaUGLxbsYuF3am6k2bg3EdOHBNPSHhjC&#10;rldJr3LtOyWCOb8wmjXL+UOhXDtSVTTEUFRC3u4oFtD+A+McMofrhsmxClNxwLFszUAEhElBuvEi&#10;IYe79+NZl3ilYdnONtuTdwmapctv1R90MDp3ndQFMzllIUmQ7fKTkSH+HHY/rkOSNscOKBc7UlYp&#10;7YXJJCWH1nOVKVthddPLCu3G6/l6sZkil5WKQznP/wBIprauCW0+TUFQvLphVPHe9hyo+pKZfvG7&#10;qcLrOFNpUSttS8314HjZhhsQwmYKWBTpu3Vby8JkgG2JcvTddrrHThp+GDt37w1YmJJLVJ287PMF&#10;weLiQkmx7OXel7dEh8fnpgo2ROQ7c7ha8GoJAx3mak4YiJKS8UryIUNLY7NinOI95wA/2cErBk3R&#10;FVN6fYqyeW0VLX03mYkkqr2cX1uolCKMUtdIePANOBf2aE0byvfePWwsCn2WX8KVl8pYsZxQVQs2&#10;jkZ7N13Exbiqjv8AdqxgnHSMIjpcnAerpwfWETY4OjeQT9zTsnmwp03JwXVEUyej3BJjZ4rIdqTj&#10;tpn1cbuEff4IVndLCWoR7KU0rmDNGzen6YNI1VLZkq7bgm3SUV+j21EYjDU/Zy4t6dibybB1TlNy&#10;dKWqs2NP1U+mLlySe+2cATq3mTg2BLcjFSHC+PJdppic+whaFEyGfLZkUAM8UfvDl89YNEhc9jWc&#10;INYr7sE3cRjBbdAon1jG3pvwMa79hy61D9D5o0TftXLNbpciQ/vxsMVFPZeCibFmmp9KKAiX3oDi&#10;HBwOIQUxCAtNgWi8LhaOEsNUXlLjaK4lLrsdU4wTI86eGiwJryVCs3VUJPy3YrzKPjYoeaj2ZZUU&#10;7xMS8wW/34rlznLhoOqU52xSW6Vx5VRv82LCsVJFsCt+0F+1XbleJGmpzX2+UsGy3gFK5nUQnMqV&#10;ZkmmYiLREfit7oNI/gUMV2HxsZpVg4YuiauE7TSK0hwajGCCVPSVTEdzmHpw0AkHjAXrciR/S81o&#10;+Vb/AMcBpkVrAUghsKecfrYUOuCCW/nzXyEaXw/DgLSH04lhOW6Qtw71UhS/fitIo2NiiJRnTOpb&#10;nYrPpK7eISmSrlL23ZnFqardItFYH9/SJ68ea3hhM1PqpeLaR0ew3G3qNq3ptKtGrFGZsnwproCo&#10;apKL3qaJjvxAuTj13Fd1Qx5qaN0f1mhG14Y0vLZ3LUX0jnASGYJIL7qDZlNu+ZjYCcNVYhfuX+/q&#10;xfhVESx+GP3lSVr35CGntOVAkyVcS9GcLs2M0QXVUFyKwj3nFAOQemMUzL7uK+jM6XpyesfqJfY4&#10;hWbim5TS7mW1lLVnLchULtKjG5rLiUK3WMUu6vvhwM8SSTShss4gqqO+/sHEtqB5CRyqfN2PaZW8&#10;aJEMycsUubX6JJNJ1bH+1jkLTU6X9x1rJhvMn0nqh96hq5q5c2kI7VgtU2uvhtbIFrEPPoenuwtq&#10;hJX39oVtnIScr/1ymrLauaMJq8IlF2jnt3N2VNQCBrpGO5wKHCB4sdaSz028Tp38nYd1dLJs8l/Y&#10;31MvJfLnjRdsK/rEVGqSKttmibe3kKAaaa+OGVUeqnq4+85D/Ah5ll4U7YyxjOmtNzyUMVEFClpH&#10;czfEmmel6fMrueEebzez4q7U+k6TdmK4Bq16OhXObWVDOrpOUvWP1eyfJOUP9UsV26KTP9AB7weQ&#10;+aJ+aHuxUmhhSp6y/MWqVb0sQr/J+lq4yuTl7Es6XKTVWbjL5lIJ7LlUUS2ubdlyu8oKhlp3fhue&#10;BDrwxsSVVM6FTTmRy8KpWfbas6fNGbMJeJO3ew77PsIxH6ePGELOOMS7Vf5F1W2WDGma9omoVnLF&#10;GoKbVO0SQJpUILONz2jtwjwhp77vtxeVnsONGEjyTytTaFuu5EhHvbjSK4vloHD+eBbeAqjFaTik&#10;Pcury+tg1UjDI5Y6EetG77g47aLuK4zlygRnlNzVRvUf5WP1bnMtlatMqIt7o/ojW3rx0+WuLkck&#10;NPyPjd8g1mdtjphaR+TD6dULl3T1FzjK+s/WMqaKJLk0SakjcapqRsjFwMYw5/drh1R+sb7ylC1j&#10;hBmLUXrGg5qzKlaql5KikN0wllqI96EeKiahQxl1kOjTOeq6JyauaxfMo3IeRFVFUIU2nYZO5ogh&#10;ap027gxjr+GMmjj6w6J7z7hmlYlFQVEz+TDH+BsLPynFYwnkvBPh3iiH+zU5ofu8ML6T0fV65/Vi&#10;fKuiNd1ij39+APei08WaU3VQpp8wkwStE+pQ1VdNcer6Ot+oHk+li2V5bOdU1TktMyynyU70/wA7&#10;X+sUeEP564167yQnn6PzzBKzkHqqg5DSq3Kex213976Q/wC1HFqSP0KIV1k33lEzO1KrnKKnQTsR&#10;L7sSwmEsSchK1DLGNPzwWbdR4q3uJNUXNvMMevS36uGyMLjU/PPO2S/kenM6VTTARka67RMfqwVt&#10;h+8MUFvvL9tiXoCHopSEZ96QFGNSC4UHKztXnIeVJIy8YfZjTkaxDL8x+hr9stK++GmKheB/876p&#10;XIv+jUUHHjJJL35DcWOxOcgXtSUm9RFvNn2Z0lNspuICT5XkLwuhuRIMFJvTeg2nvp3vR9xXtQ0r&#10;Np3VyU6pXM1GoZcqg5SXaVIBN3SCLkCSX24pp7ao8/lsKEffi9ktHZU60PYxbzLNnqKPRqeU/P8A&#10;Fos0cEmteRCqSapdRXQLTjrj6LT0/V39R4Cqk1d5dGTNZDJ5PUNKvFPzd8mk9TL4Vk1NI/xgf/V4&#10;9dlsljnmMwXzlgTSq1JBlTOnjVe05q0JsPxd5w/w42arZTO5m0fpalEM+ov5WnQM3JQAGbIPWHYV&#10;7+YW8SPcHT71nHHi2kRKZz0yx/rN4aU1lFMKkp+UTJrWlH786FVdRB3PmbfsLWHga8VFO7M49KQi&#10;RaeOO0bQ2fEDNe7lhUrkDTLZwIzDMamKhfkX5tK5NOUrSL+tXLm0+qCf442qdYX5DLkv85Ws2kTi&#10;WEvt2KggRCQpHveHm+zHapXscbRt7ZufJyMtojJemHFK5ZbtRzGTMHKbtlNkhcTFaI3RFSC0RgkE&#10;Osoifh/Dj4vn1HlWYO6TPuPU5D0q0q/qdl4lJ5ZW9fZ8yOqs0GklYU3TUe2odkfRmTMnUId2maqS&#10;fMpfzdNo7f7/ACNHlcLzaKS4H0DP+lVHl9AlM/CPj4cTVSE/bvS/1fUckmBfCUwEf5KW4OqyPNf7&#10;nTl+88jT5tQS8kxy5GcO07RlTBX6qTtsX+ePOVGQ9IZeehj/AGcVNJayj/8AlPzg9JifZhN/SWrN&#10;rQ7uasQZjLfWnq8yUFBEASHeUBKPeWEp7MbGR5PhT0qQ1iW9rdhtU+cPSf2Z+8fzLJHMIFE3Uw9J&#10;ZnLicimSXrKnnTdQtR4fSc0Y6YutNQO9kyY/iaVPnFeiehfD8AipLKfNinqgkNWVFnpKqzkzSZJN&#10;OyCiqKw7nCGm5D2R8cXqNstWZNHv+Zn5hXZlVwukz7TQ/opORpXLx5mbMmLlSUSaUJtlOzAKil0A&#10;AlOTxjbCHsx6Khj6u7zOeXqmvsQ0XQGZFJ5is+1U66PdEdwmjluoi4EY+EYpqQgWNSGoSo5ClJHa&#10;TU7l7p41EpaYC8SUEh3ekh8IjH8MNZQFK6f5Ss5GzXmTen2cxVQH6WZTErbvftQTs/iwrRsLHWHf&#10;nKmnbCZUzVXZZgmAlcsJDfcN3wwjYMP3QwcexwpGvQpv0pVRRaruEQO5WkkFSIj/AFU6Dw/fiTKL&#10;UvWgJamu4zEdC0tcvqgWtX8yowTGMP3EePMTeew2oedCLoOYvaop2fSFF0FzMU3rZoV1wuIFtq9X&#10;wlCHL9bHzfppQvW0exO4sSeicsMJWNTOEEU+6VZrtrvwIoR/fjx1HfUOlnZw4FKRTH8nQcS6T1fL&#10;WMuNyuhlyyLaTC4iJCYHCGkIcY4+3U8mrRohZyeTq9ZFN6i0so82JLO8ppe+fTybsXrZyUtUQlJJ&#10;LOOTmCMU43eIaezGJMtiJfxPp+dqtRXvNTJhjg+4tOTqzOcU47UZQm7lX1hyqThIEVBTi1HmjBLk&#10;9nLizNVPSUGzjjxxPIy1K0kt8nDu8BSaTeh8npKVRVM+ATVSFJNK8e1PCMuAwhH6JPXhgKPKbP1n&#10;NfuQx1Wsz2aym5PFvKZ0zvzfzAVzupfLepl2DGQzGSTFdeUsgLZSKKDhOEIx/SGJB141qPMvpO9E&#10;7FQ0aNabKniSm3vjjzGZq9c6Vk2cbdwC0ZEV3N4oY9HlsaaLlfph/wDnL8DTDCZj/pI9HNTYuIZA&#10;Ijb08Wa+vDAsx5mEzdTr2ZHOnkrag2I20wK3duuEkzJP2Q04Qxeo2TRJMr3hNL3KzrLmumY8oD64&#10;u+9BnuW/yxnsvoT0Mjfr6fIyO9IhtWHzc2Kce8+m1TbLx4CT5aXpTgrOzqrkh1jddAdejx0+eLCr&#10;YUGzBNiIH2TNTTWlp+vUDdO5qggSb3ntHZjb/wCeGPL9J6KKtpOrN48pu0cl+8iJ5OVp1WRVYoH0&#10;syTd8vm727TGjldH1SnSnKecSJT018z8FNqzVo+rD0UmjFrLTNwrNHO2goFpW+sNzzaezwx8jqlf&#10;LOmyTVPHBd3b9x5PWSro30e3/kzApSs4pXMKnlphI38va7qgkXNt+b8MfWaHPqPMUshlwxPK1UaR&#10;eTHBi+/S6tCaUhVjf/ljRkvaN3Lpbjdp5DHVUdLwq9HhgtLaVzdp94ntN30vmLtC0xLuTXKMNdI8&#10;PHAUcl7l7NKV4kid/EpRNORQyfn0ajUIZbL62aEW2kSihXtVRtGEPNGOmBzi902Hoeg0lNTZvE9T&#10;y/iTk5WVdMZKstLlpaJEWw0XIbkkYAWl8IeEYwx5ekX9ZivP0P01qEXozUOnjb7u3j3d4EU66JT0&#10;V6hHc5GNZJkSXm4sy4/yx7Rd95+b65rJqd/kAeaNRTpXMFyi5Uctkh2vzYliIbYwGMPb7fHHnqSF&#10;Hwdz9BZ3mE3X4oU7EtX94R5gu3B5eyOaNeYlUBFQfKWih+P2Y2mWymPi8mzpJenb29xB5WTBZdvO&#10;G8LLUkxckPlIoEMcBTrvG9NqhJYU2F35byLIGv8AMirMxs1pA2SH167XUaE7JMRTiNwcmvHmxg5l&#10;UVlP6FHxtxMWnho62G+zDBjQlI5zejpMFkJGwo5/KJehchL02EpXWJyUQJOMYJpcbtPC8cUMvjmS&#10;p1nTgPqo6dKaxH/7TLs/mjqn6RlUnoucy15KWK80JipPb0XAj2khgqmlx2zts1+tjfrqdJX1puNx&#10;k5fVPDfDTPtCqU5+VBX7nLOVVlS7VCoKYmCDJlVTZYhuRiO2YKJ2WK+Qur/PEWn9h9oqWZGTjMna&#10;xeXpPs3z6g6enwpmuzYuRKYObLdjcHRN1FOHLZEuXXy3Y1Yd6WHlMyp3l5DOVSz9Gb5fr0S3ouWq&#10;uFXwzD1yLQifD3du0CsOTbj9uF6dhVoaxKfY4lHOybSBZiszyry3l6DMke0uZbT1rq0LdThElI6F&#10;p54Y5p7DYWshqNl5cGZ8iqysFGb6j5ii+QfTZSaOVVHZIiq1XV1iYRS8YinwDF5ZOsIeJjZKese/&#10;1gXm4wqpjSsqZ15mjSsmZqpoCKDuQqPpgq6T463wjDQ/C754KNXse8uQ9Wes9Cm4y+eWM2ZOHL5i&#10;7mUzQbOVE3ZNmm3aUC+yMIa4p1Co6bD2GT1m94XewfUTPikD4X0rYmgbNRNVIiMdy6Be3wxUbkdH&#10;Q3LXl8/caFzB9KWX5isUm76hHiBlzKF6zTUG6Hthye/GHDlrxTa15u1GZQy02i6GpvQMnzg5XPpB&#10;sXAQoPRuVEbR8Px8cbtHUX1L+88PWQuiGmawo+m6ll+3PkEbC/S9uUZrD9xVOIljUqKeGXnQrU9V&#10;NTv6F+BjvPP0TpW1WKcUzU9Tiyc8yC6jj1gikX6tTzfZG7GXNk8L/UobFPnFTyTAFkTIp5R/5XyG&#10;fUxKu1M10HKFRTZoko1NuY6bKZqgUYRvhdEBHHKXK+qTcnE9Dl9RDmD2PxHmYdEyvMGUkxTa0qzn&#10;ahJihO5a0Bvsf7TTZ3Bj082L8io+x0wPSyZXDZenHAB4ejhnwwG6R5m0lMEBttFSZkjd/i/xYx5O&#10;jsMu9Dz7TVNP/wAF7ZKVLXlMonRubhyGXpS8fzR20nzZ0J6/ojT13IfLlxkVnR2pp+TtU0YZHlTe&#10;m4tet29N1DSryVzjZfsJmgTZy2vJO8T+fCOF0+V1l6WCVZHvhMlMPQ2yhph9+U0+zGnzMEl91D83&#10;bN0UPcMTXOO59vDXHvIVez0xlTdH732EpXOWOTtSJtm7PO14kqk07Ilzy15cMLvYLhPDbrEsM/8A&#10;6fmd+fAF5UP+jVRyxZvpVUoKkOw5m9JpPNgoeJ2RdwT+2+77MZ9VZrGsvRGyHfNgVBXGbGd1frOa&#10;dfZzMCkzZUkhlrT/AFSxtAuF6CCIoXfeuxe074bEQ8PURpSVPPx4GvclfTUkc4phGSZsOhkc4liQ&#10;pqvk1YKt3hQ4XJkPDm6tMePbLM1ybaiasWPL7i6tRTVe92tKQpKa76Y2qXXcw8+F1i2HraOS9Alf&#10;IprI/R82MmQ01W8pzNdnuSd8n/VFbi/l/OYuaLfC5lWAj1ebHuF9s8YpPMxRuHo6cUpGdD1eXxwu&#10;ho70cW9A0lSs6rqvn0nQGbqerWgzRURHs6dqipwS61LisHFqFdhSzyxLEQfVh6TOW8tTKW0TSq06&#10;Dyi0YjK5b/KAqKw+3FiGGZzy7SIU7UnpA5kThHsbNdhTjIuXs0mbiiX4n9J/axoLCJu9gAAeLP1i&#10;WdKGqqX6VQ7i/nhix2Asx29niyTFCW7/AHQkRCn5bo+3HGOqdU7TU+n82lkrTlzlApgqIoEqBCJJ&#10;+04fLCJJLE3l2hoXrZkpk8TWEqlTWTsUJK1PkZjtD+GPJTTXufpPLaFMvpkhTwwC+g2aak2ePFP+&#10;TNCt+8oWkMIuLk2xCEzUzFa0S1JnLVO2TJfl6+n7fdDAc7mNmFYkSFIuZatXcvXTqJ2arhzzCv8A&#10;CXs/DF2GTq77DwmZU/XUfWKnYzt9Tj5eTzDn7MRJ3D1BpjetvS8+btfE7wv4BzIatReo279xD1EP&#10;VhTEXeCGYU1TfThIW6+6KQ833o4XzmvRx+cGyUIx2yU5ccNiPefQSEermxAljRBcGqhFyoGX7GFs&#10;FdCg7SkU2WK5FisQ/cx0FqqFB5ClJ0X0jUEh+JVUR/vxxRbV0KHDiSt0NpNSasLyK20VhL9+O2if&#10;pJEJVpSrNJEnE0drbQ/+zN9y7+eFMr3ldsyI5aZ5esSJFZCoVz+4kn/fhmm5VbNA9yNnVPzKsFWM&#10;rlSzbdaFaTlXcK6BXacAxZjjs5xMlY8qWOaPQeDL0xcCgaqvSXTbjQKHOCFVvqsriYDScnQMkv06&#10;vNbgxDXuE8gy3a0rLSZtUHImqP527sHcV+zWPKOOrsD0bBe6S08j+Zyq5XzEpaRYZc5zkInMWolp&#10;hlrRxEZpC5ncxV2/qp8uMmbnCuvmRC2p8t6v9HWqlB/T1Mg2/wCjluMDNt8KfawwDrmtRDD9QORJ&#10;ZUh5vLj1lPsRCkxCEBA1uLqIsMuBGjdLVbcsxFOMM5qtuTBJPyjdhch1R5LCJKWuVOnyjbjqnLhs&#10;04Ir3X82Ixy0h36hQTMcAwSiTK9NqX1iwIajQ4DcWCDPUy5bsKBtG251W9WDOCoFcXL1YgYusP5w&#10;Il04jAEccSN1d9bAEOmCDxnNhfDLd8U1LrVAuEsLm5DQpaeZ3vROJe+Us1cT7MSk2ybXaNecsENj&#10;m864jpoOnvx4rMKd1R7+09fCzpv7jV0/qGkaKrp9Qc0pHMVy9Zoiu5bOak2R73inD83U18PZd9uP&#10;M11PNT46lqDsvqqmtvRHH0nzFRp8SToemaVoIlS71Ro07VMiH5qqdX4lHFKSsm8/aaS5Gjv6ZyNd&#10;lL6gfdqdLv589LqdzZUlhH7E4ckMB1o0Ycrhi5CbQWRcClKe1tkGSXV0jcX4YVrXlvR9gdNpfUU2&#10;9eS3KKf02xqRtJFXLZ3OXGy1QFQhSXUifkjBJRTTHo+ja316HnOkzWUDlCOTlNN0evJ2b5F8AkTY&#10;XaQFtuhgr9LDXjpHb4a+zGt0kZ3hRD5fIu9EQp6Bk4WIi6rrsZNtqH0ClWxEHCLgkrSwto7y6slg&#10;YSGYCqO3uXYxaiN0c1qeS8KDIQ2iJTpxWLlpETYmsweJEouAiNokXmH3HD7MWqdirNY5Y2WtOTCo&#10;e0p9kNNOVbfaXJJXJ94Xdxh9vu8YY8/0gq+qQ4YqZWcZlDRU28sFwLqWt1aZUmSwzNchU9ZWWrdh&#10;T4wiaUdNr3D+/HjFxWV+s27PY8t7e/zes+OV1Q9Q97kaE7eA+YykWK1XzsWJEkoRlsimpzHEIa2J&#10;mcNIax/fi81Oro736EN3d7+752ldZr9h9Op3J38hk76eTFawVCImPeiRKRIk9lM+B6wLhGzHKSlq&#10;oamVaZP2uz53Y+Hd7QoDM+5/TIN0BYrh2+VOUxlotFri3LdYhZoRRUhH3x93u47fRKirMWa/DZJh&#10;vuw/n2bfz8nw2OUHU0nracTYXE0YzUXUxUUWUcuR6XUbo8YwhoOukcfRqKoo4EtR12+HwmnIulsI&#10;OVME3txEgsHZLSJRNUhIvfEIaaa4uzzaXD3i5GFt2VyRRzuPnLluuSgjzkLgdfDjxhH54VwlqsFw&#10;wXDDHD/CFdehL0ZTqNRzRApfNWDoRTJyu0dgTXaGFuupaDuxs48Iw+3FbM6xqKHemOHhhiu7/jtB&#10;ZbN5qea5Y/lBQq8lofKzvVVUJexepBtjsx4m4VUjHns06L+owj7MfK6HMKhK5amsqccV7Wxw793s&#10;L2fy7ipqO78h5mFk9Q8ikMs2Z+jIJrL0Pz0XjgnROdB6UkFYxUSPWGnIWnHww3LOkdTVyOrU+OPb&#10;4bf8WOGH8Rsyo77AbycouxnN5WrT7ZyhNRQ7Tarbc4u3Ukj7wdCH4eHVzYf0mzPfDLq9sfHh9nlb&#10;Hlx/H3dhckWxLEDma1VIW0/QqGPqp9OJeyVaOZkO1+dJwLWIJxiEYRjw0GEC9+PP0uX1LUrU2N+E&#10;T44Yqnbtx+L+fYUN95DtMxnU4Z2yeR7Dhck2yZdk3LVOZUx9ns8IeMcW3yVKd/TPxw7+/wAOXAJY&#10;bN9gbUZLZDV0jpyoKqlsymVztUmna7hIXALnDWLcYx7z2D1cOHtxSq2myyplpqXhwbhy9u3hh5vV&#10;+e3wbbc5HZgVtI8tCmFP5fydm2mLV80Q7Mg07V2V4uVzhE9OSFvCJ83XEU7eq3RhyF66oSavfG23&#10;j24+C4dnb5vziM1HTZ3EdPqzm1dz5zQdF1FJ2oINDUqSdu/zVvLHkS0jAFYaBGI97CHk1hw6cSly&#10;eGksr6/DHFpG9GnZuw792Hhhy+/8e21DHv3nNSUC1ZSmfN30/OUSZsSYqkm3FZZBq3SGCUDUsgRa&#10;mnyh9GIcdLy1g5M8dahIaZNR8fX4tj3/AHfv4+7AsV02kgBV56pp2YE7TnjCdSpCVp9kK9JZ46Wu&#10;JQ0YqJRhqAQ0Mr7vdjUylZqxNN0xjlv3exhh7Xb4492Fv/FeRdVLwIbUxLWkvdVQ6mQKqvBKYEkk&#10;am8gnAhhHdiCIpteMfYXh7Pf6KSaaW2GDw2/njjjeFHS+dwKp2uaopaoJQtT88mUveobfa+yOFWq&#10;xXr3KBE4c2pwgnj0b0SWO7p8v8JZp2sQ0PnVOaNrlwnmJL5M2bVku0TXXYtpyTq9raUYm45NpKIJ&#10;p8/xR/eXjKeqmkk6s6WxcefhzN4W+Pf+fVI1R3d/MCcrcyWocyEkpLKnIyuXslF3Kfaw2V1oIbaD&#10;lCKWh+EU9QuLn8MWpInocqumb0nv+1yjbrAEq2fqU4NQymSzFbsBLim5QctNxRVwnxjvnt8kboGV&#10;t12NCho3q9KaZN/r4/6e0yPTVBM0LQM2r7KupJ1KQlVLyaWJplPaimjvcWVTt3EGDSAplEdS5j+I&#10;opj5ea9UVSZfUYQv6R/BfD54/wAi/p2IhVCc4TlLMpSz2VVSK7f2blBst10j5cblPRvUemfjh7jU&#10;bZsB14g+fuhTl7HtioiooI9RDp4nCH/hj0VKqIhVqGId09L1e2dLNLSZl+clfcSpR8Psxcjj3lfU&#10;2BpKJz6hpGbzBrPOzTlso2VabCpWqoxvgpD7Yap64pTQ3zInlLiyehckmtX1AqIs3yAEbyXigIkB&#10;baQrpjosnCEeCkMLqKVH5w4ZnRBtntTUwmDynqgRXBylPKURd9raIn2fcbKEgcdfjFOCW58JcMFl&#10;KpSQ2J4Yiq6+Wa8+y2lk1kMhYtZrJllWEwmCDQHYn2f+kJltRjDgrbrz69Nv3uPK7nvTv4cfwCpb&#10;7LB1m1W8yop88kMpa+rHopPZbbvE4RQTcKFv2K68SNOABD2WX/FiZfD1hL3OVkzxPYgKZYhMkp06&#10;TYypFdzMCTcsiSMVNpS/QxhpHFqq3oIpZLHHtTSpY8zHLpZN+5Zz56sok2IO+fPDX2+zhr7SV83s&#10;hxxynfjDYMqI/TX+svOfzeZG8c0/T8jRVqOlZkyZIS1o37QRKNk9i9OI2x0JRJU4/wDmOMRo/Tb+&#10;XE145r0vTmwLB9F9tRMxr6ZyufPpbMH8oZFdMCcdlZoEm53XJpQGFy6iaCimqmttt3l5iqVENliW&#10;c+JYWa9HdPIVXJ65micyqwqTQeITS0qxmDtUy7QqspM0Ozgrp9GmLZT6P273GPG0blRS8l/2cCtS&#10;zWI/+Im6MzjcO5CvmtNnfbGVOTZoyUlLRokzKYt3prxVNXagIERggdwkMbvfDXFaSjdfQoPjqkfe&#10;M6tSmFMVxN5gjTLYUJVUCc/SbE4FRNJFwr3TZTzRj3SacY69P247R2VabPUDUSdXez3k9S/bAril&#10;W7h8DMc2Xa8rSlZN9lFVnFibSLk0Pmo7iKWv6oo4Gnjd3v8AY8RkzWbPbMpv6YdTNHbl7RZX1ehu&#10;kQolcJJj3hmH6MIfHj00eze55hQaGl6oRTXlpU/MrphaSG23UU3VALhppDji4siN5xDK5e9BtJ7T&#10;EqYo1lI0ZhMmyC879SL2FdtBa07SknG60IQXWJMreHVyljzdVDD1nVh/E1KXZDvL4yWmmZFeZd1L&#10;U1cLzuqpk+XQHYbASm6nBUVVW3L3SbUYbUDSttGHs15Y/P8APlb6VSGjSzDxx/PiLpWv5yq6plFc&#10;ZnTBKTvpbU8yl8vduXtraUrqdjdODMnB90nDlKO0PEYjp7B8Mevy18KJNb3FeRb33nE+ygRyZp9d&#10;1UHY0Jq8mXq1kKjgXDFJNQElFFlIpaHzj5Ip+UxIfeCZ1jms+jF2cMOOI2NbCxTpLKSk59MK0loA&#10;X5Pkl6rpLshuu2LRSHv1TVTAItoKRjaFkS02/wAPLVGYVtUzU3bc+PC73fn8+OPVo0TecyJ9mYn6&#10;3zsmVThLjmCYpvXIuEu0AKZBtp6xhal8krhHph8sZ9ZUQ3plCbn/AD+eIK3wjFhNKiTfK0zPKQWl&#10;5V02V9du2yqhONtuqDiK8Uy4IqJCBxvHl70y+7qU8CTIi0rcdLEuxxo/Og3nuZDr8m6jktMvn66r&#10;uYJPZX21IfWBIhyxNTUNFrkkk/mPP88AuVQvMjVKbRUnJYQMymUlrScTyZK04wfIM5opNJeKlqP0&#10;gmsqBmnpE/o9BT+FPF7B6nLrNLsu5vMUKqPVdLCDkNIoztwrVxIepSYvWBSRlK9pRFAt8S3HECjw&#10;0T+OPV440pM76rZDzcefH/xKzVGlzgIjTM0pusphNnCBiybOVyTXsId0TMrOMPbGHHhjdXNIa2js&#10;h5h1PJe5NvJrI5WnJ3DGVOWxMWlswd7vePCXItYaa+A+MPfx1xiLS1L6qO/N4ergXVZL95bknY0W&#10;gzdS1/NXJi+ctkxJMB79u3SGGnDyHt4zOkD1lOsWNIl1pqxtC6WXkW/lkjqmYbcjfNkGbWbTBQbZ&#10;edokdiQJR24a8bOB+XFWCoqaFL5k78CpJoy8hX9JSibT6tyTGoDlpUnLV3Ii5VFNTtHNDZbBHx1P&#10;2+NvNHHpayrhosu1WTn4YfiZ1zxb08B4crZuq2Z1RNtl8LySP3blsKwuFEHkGa9hqwh095tqfLGh&#10;lrWU2inuHMt/pvWU76qWRaoTJwmdityW59aGNu4pspISVJYytHl5sKkUENJJSE4eSv18i1BdVWZe&#10;q5fL0gJR8+dRC6O0hCESIQHqL4lAhhXPyDFUJ2mVKdNoyyZVYgzlU+QnJEUrcvtx46RAdYCo0Su2&#10;LVA4xOI63YrNWb9Evx0KOl7l6ehznRT+Wk8qCuKwaTtWUE02Jfb31oxMILrQhy69Cd1n+WMuozRM&#10;qr08ePYBcksLw+83Dlhn/lbmXNkJbSNYg5dObrWS7ckXFsBujw4w4Q+ePT0uYQ1D2JzFOSleHeTm&#10;ay4i3FMvNi3MwuMpaph20UsU5C4oNpwvEx+qWGRkYvjNc9J1LFv6oS/sjiyxVUyfPUZDUlQTxi4U&#10;7M3llSOWi4kH6YHW9A4RUDTx00sLFeRrHHRqVdNqVqxzMqsnUro6WzNv63foOZeKpi+eJwPhFL4l&#10;YJ7SkOfnjw92GBx7ELcnVWy9d5LKfnT5ZKo5ux9btvzQrmopKGousd3BNNKIaRvLgXhjiqLuIPPV&#10;afT2h5Yzp2Wg8nj52UrUSaJbjzs5pEqoCUY8yN+3tmUdNz2YkfOBIZ8yrfzzL2dSxu4kYVQrLJos&#10;uUraNECW3juaropqxDohfYX6K5PTXlw1gVNV5OsE6blswWRoNzSDVWaKkhJHJ3E1GIhGJeJaQ19g&#10;xt+HGbIz37y7Guywnc2qta0jl66qRR2CCSCqYkkP/Kry0gH2xjpiN6UDkB/KRgzXdM6uRNmIzNdZ&#10;p2RiiQpoKJJGpAG3ttCKq96hfSKLmR28BgTbwV2APmi9nVVozWopguiKUqmnqltKxO7sLXn0Pu+Q&#10;jMkFIkd36P4cWI49hNTeO8vURSmyTgv/AGT+/AxqXC7pOd8tS+7hylRjFfpv9jlWb0onSiZqi+p1&#10;oTlLqu213KX90IYGqW9Cq/OZzcP05k8HsbTaFe25Ijut/wDPjiusdiHW3jyc03MJS1GbIrg8birt&#10;koldbuW62w18eHjhKzI72AqpCmsisPN0l02nh67CCAuNhMlkQBURG0klbuYo3eGnux3nBHjSZOkU&#10;0EVEA5um4P8Az7sKaNLyXEg5mVyiDgetVUR5fmWEKvkOtvGE3N1M3yrwkLRJUrhELRwUapElgtlP&#10;ngptWYuB5lVRt5sIj3vYdUK/Ujo6dCoHEyRXQ+jIRcXd5ZrBM/HjEYR0hjKaxKnRRPvDVbgMkYlN&#10;HC8vUdLINUl7iEbrfdx/DG+y2b7NxboYUqJrHLOaJyFpTNqbu4iQ3VS5S5torA/j0xQud5j6nNDR&#10;xZbYgIP5m3edpfEmaS5dI2ct2LMeyYwlh63Ru7pwJjN2Yun9SM001D2EqflKVvlIgZgOOyRogfR2&#10;abRdEBOUxbgSouF9rCZPgPWZfIl+/sCuRTim5apvOpqfL+jbN7b/ALY4zaiOZ/Ieloa7LafncNpD&#10;Wctncy7LJ5Ma5JcxXWiNvz4YKny2plct5l06y2iIVsp6ry5pxRSwiVqJzcnzd1uJElb4aeLfG7VU&#10;7ulh8UyfPIcvrHrHTivHEsmSTebJN0lm7FgW+kP0gKly+MPbiguSv7Z7yT9KVNFsSIcvF55OrfWH&#10;qohG60eyXW/9JGOHLkqe3iU2/So/kp8CORo94ahdnfM0hL9UxES4+3W/BLk8Pn4lOT9KVY/JEpDZ&#10;hU9U1IUe+qL8owX7CqiNvMJWqGI+H44jZTR+QpSfpIzWX1YBZU+Uqg1BM/ydYuSloqpigN5LFbsJ&#10;FHWMY3eJxw6loaP2DLrumWcS8jgw5y2GVirOnkjtNnaruqN+a6Ht1iGNSNYU2IeaqM2r6v658Qom&#10;UxKctZQmsva6Vcr3F/zgFitVc5TpW2OJeo1h5hPlxa5AZN4iDMUSLcUuHHRSi20nbdf04gw4Jymn&#10;3eDIVkB3ZzLkV9xJr3fF/RAwCgNsD1cd1uQo3oKkPKWDtvFAFV0sWBql2xRZUyLa3RO24eX2eHGP&#10;sxSqFsQYoEGThv8A6vTMCIhIRFXluK3hx8NcZbR3uHaDDzt0qcELwLV0i+jLltKHvhi5aLH0rrCe&#10;JrCQ8pKqD/5+WEtl8LhR7B5M5koYi1cGZEKYlb8RH7IfZhUdHY+wdIwiwlaYN1VHT60y7wuTp+r+&#10;GLEjIDHGO0p1LWjglGrRZVrcKQiR8yug8/GEPfgI1vcXMqEuc1/1W+mCcu7MgkIiNx3c0eHt4eGP&#10;RNUJo2Ih5vqLpNvfiCBuSXdEmK9u6Q8tn/nwxiyb95tKtg+TlrrthExTWVQuHaULl8ff4YrLewxR&#10;c8vp1NXSrhZMBNW3l6cMjawsLHeTSeVYtBFZxPGd/mTECuH8bMTrCDFpThWXy+XbCbVAyMlbSIju&#10;5cc1LwtFEFUHejrs/wAN1uF2jlI2eTFQX22PNy9OOxx3ASMXhkfOHTik0m95ikk7VIrf6xINP5hi&#10;nXR794ylYNcy0k5tQsslKagJPEKkFS0ruYVGav8AmGmK1Dz3lmRthUP5PTYnyCbqXbapK28vSI/h&#10;jWt2FbUJaZMG5iIs12dnKKnOmI3Q+yMcD5BlwNZlySYPpKxlbNqbl05mAimggG4RaCUdOHuwtefY&#10;cmbYC8rrafUraSyDZLaVtJN9u8vu8MWWh1TPjmeL3hEzz+raWrCLelZO6Ei5RFVUbij8tcK6r8ZZ&#10;Ws+AiX9c1RVU4XnSwIyztJcwpGRCXxjx+Xsx2OjRAJKjWCGlTp1FmupMtly6c/o1WiRNyKHz03B1&#10;h8McMkX2BS7yUg3kcqmyCjWQTXdXYkSjR84209uPgq2V5fZ4RMOH1sdVb+c5bYFuXWX0pzHrxjT8&#10;wms7Fk6ScqCpJDQmDxIUztuXQhEdNPHT4ObwwuRkiO6d5ZdPZdzKh6VGcSWcg+bzxNykQuwT7Y+l&#10;Zq2w21UlCCF6HfGF3Jb9XFCSs+4sLDYCVQZbVBXLp9MqRp/1nJ5UmggPqRFJ8oxvEofnDhummSpR&#10;juame5r7Sji2smzYBb7ZEos5DLWbyX1FIHi7NdTYuQbko6l2lvHcV8B/q7oRj+PHjR+cgTqVhX1P&#10;TqSzhZ3PmLpLeQls2QpBVQvV6ZaKknCJ2qgHC7Xhx/eC899gTKSrKezKp5160o2T1bXVQKlcu5mC&#10;SXY1Sh9Ge0hHbSNPrG8hIY4Yy37AbrCDnU+KnG8oGaVUtLJi2XUdvlWwEs457tsPHb5I8nPzccch&#10;WzZ3nGa9/UXH6Pk1Y5p5uUTMClTZs4Y3Pi2m/eF2dItxY47cNImdnQcddcMpY/TEk5Ddjke5LG4U&#10;ztEbExHEIKjiEPRHEIQs9S7P33xYQwxSHaOUwWFO88cOsFsqV3UbvLdy4YooQnzUVm5EKdxY5Ioa&#10;lDV9LVmb4lvIry82KLLvLsbEHRs9Upaotl0drJ9y/VAoeGDW8ki3l+TKcJsKXfTJZAzFCXrr3D/s&#10;ixYu2FO0g0Vms7k5C3TMkLbULvhDwwrnQZyOZjzcopSUPimjcLhS6vrI/wDyH92BViwATNdRupdh&#10;4AUS2YiJXeQh5sTkOMcTqW2LC+R71JXq+9/4440Z1WGDZntrA8ZnaY9VuEMo4n/WnYBFZ9zFucto&#10;XF/LFeaTyDI185iCqZfS9AZkT6S1A6fiDNyoq2JIyRUS3O9TOyyMI+PHXCY1d02IcqLEe82f6L+c&#10;cvmsp/JFG+eMlRTUl6q6zZNxyD36W4mnAk4fqwxlV18XkOw7zQFPI0rGaMZkwYmvNiIhSQVNVwtK&#10;RMdbYxhHTj8evVjLjsvsTxLsivz+oBgXb0POJvTLXLUGYzJ27nO0M2VRT24lbvKb8VUYqLR15A4/&#10;Llw9pL/QunDgLVvOEyNNiwnD6eEYSwxS+iUkneIF+jUVcCpGJFDTUbbfu4W1lP8AaIt8pOPJ2m5p&#10;1V0pMXNQqkScwtUPZEUUz73Q1efSCe5GEP8ALASTav13Ebp6XIcJUxIzUOZSOTT6Zs0EiQJPec9s&#10;Ibh0sjtinBOH0nUWGLTpK98KY2iGks53G8wqqUlLWK1N5czJyzVG1zMnyQ3JDC7RM9YwimGtmhhp&#10;74wwlpP7mGHb4sxaWPZe7/cRFNsZPIU2alP1iDGVtknLljJCPbInChCUVtxaMdyAd4ENkrPni7HC&#10;liP/AISvqEzOD7C3bJ0vOZUk6fOSm5DOXHat8lON9iUR4+Yf3YORUTz/ADAj3nklczqbqJKTBrSU&#10;wYA2Il9huTx0zTiOoNzNa7SMfajoNsPNivJUOiWdmKhxx2OVTV0gq6TsZnNqdlrx5LmaCi6DldVJ&#10;EklI94lBJJMy5IFZbE1B9mmMtoXR70faXLtljgs8zmkMkdSzLnM6VSeePK2l6QzucuXaTHdaqjtq&#10;juCmmSamvtgVpDjYjV7L4e0qNvfeMKY9D6lZdOEsxKNnk1odVB85VlpWNpo3JrHu09d0yHT6TgUe&#10;OuGw116emQFqXfsNENmM2lUhteTEKjmKA8pC3Sl++UffpEgT/Y/dipJIl96DljdOc8NRqKP50gtf&#10;b03+b7YcMHd7AtvjEklpTFERWC0i6hI+n8YeOOx3gsw4JGSqjcPY/wDq8E0h2057FLy5hYtlf+ZT&#10;LA3EtAvOBNujlrMxTQAe/af9qGKddf1Zz1PQ9f8A8Yh+ZlnJcJ87qaZy+md71zuJ+ryTO0hdXd3/&#10;AGsVaFXdIbOY+yZpJDFDV9Z5OGJ+j+Z0oWfsZe6dWKuEkOyO1fiUiOv7tdf4seg6WUrzUyTex3nw&#10;PotXJT1jonK3cZxyceuKGzwKRqIXs5q5RZLpfar3ZfsEeKfROb+5c1emVPqIkxeE4Y/6Rc7ilfVL&#10;ZGQqvi8tqXgn+J49Sq9YrH9x4lm0qaz1llVEfaXQjuI/nI2jcZdP4Qxdk3lNTPNfy5ZjW0zRUTRu&#10;IhIRE/8AvAOK8ex7C22+EL57T7d8s5qSdIPGaTNoJWu0uW7lhw00/wA8OtRHvcWrXpYhgP01GTVp&#10;XTyYMeZCfSto5TLy3J3Iqf8AZp4qNZrWIWvICPoX0ZUlQ1xPJ1Ss8YSh7IZWNqrtoTgfzgtuPAYw&#10;9ntw2qb0JUj5zWzuQ+kk22lJbWNAPhG64V2LpEi/HQoQx5zTpjV1Jk8go4mvpCN26Sf5AUk5XG3d&#10;VTnwimfv0DYGMP4sJjh384zW+AYFO86H7gmM4ykkLNkuVpO21QpOFkB+LTQdzG5lbQ09Sj3mbXM8&#10;sL7Cks2sl5PO5C5qRbuqmJoTYdq3bdON0CT14ePiF3zx9fWOGt3oeCaoeJ7HM41BStUUOmxfVBIH&#10;kuGZioTYl7e92ytU00whlenGK2rsQn8xatRcUbL5O1d7gqiKpEJ9X4Yv5lVXU1ieJSoaeypvs7io&#10;HJioIty6VVf7seVk37De5N5ofKmhZXPMu0H04Qk5Cq7Xt7XTzZx9HZD6fTdj/Hbj0WV5ekqXuYdV&#10;UPE+wtiUUxKaMomoagkMqkhTKXytdy2UaSlJG3Qerou1H72NJoUp+RBVOz1D+mMntXKnUmof0XNz&#10;9WuPOySXo5sSLY9iIfpxTc+pttRNHU2tJ0Xhy+TMkFXdiCm0pBsMPCPPx+WPzRnjJT5k73jW6O19&#10;RC70ycH8GClep6DGXoPJg+ctgZiROV1kbR2Ye3x4QhjHettktjcz26C1NRCj1PG/zdo+RRo2bsV5&#10;pKZ4DtmXMxXQVFwiuNv6yGo4srVV8PrPN1mT0FO8yX4pYMZlK2aIoC3XRd7vUI2Fb8saVLnVej2X&#10;4mfNRvTokyS8eJg9zm5NMt/SkrOpJTUDaUIzN67lDty5l5PExRBQdNUk43R0NPycYY9dRtJVU3pj&#10;6xkcjpRo7hY19MarplViFLyljRNQ7qotG0yUYuZeiqUeEBvUMYjr84DhTZTvvc9V9IInIWZLa2zO&#10;mFYU9L60yd/J4k5o0aKTRpNhdItRir9FFLm0vL247T5fTdZR08CTVWyywf5SKlMafmLHcMkkHY93&#10;5UtCVHw9/Jh0jPe6Fdm5C15C4fU6+SnTFc2b1jzCQ/8AZxh7Qj7YYCnqHp3vQCSPV2GkKYr6k6pY&#10;tpk3mTYZiKA9pZX2uECj1jtR5tNcevhqElS9DLaN02DWe5u5ZyhRVhNJ4BOB6kBYruCEvZqmCZYW&#10;2YUyecsx5bWS70Qz1m9mVR80fM27V3ULybpK75Lu2PZ29vgekOUvD5YqR5lDUPYnaaDZTU08OtMm&#10;0qT0liJzT4ukT3UFaEekJF5dJqzj/njTm5DKNH5aOZg5l8wF9s7XrJz2ba6iG7juezq/ljyl290N&#10;mH4Cl5ZOUcsc9puLxAyQmBIkIikRfm6pESunH/zt4z6yl61TOhaqlvQuOks7ciZ9Uj6MjzXpVVZd&#10;dISbLzAWrgST4RHbVtLxx88bKp6eoeSzgr8O/DEzyk8oz2c8JeKZgQOadZftDCecChH56499Ts8N&#10;AgNxdecbLJeZOmdK5rUx2xu8/PRIZeJChoRJ9aUQVhH9+By3MEqJnhqU7vd8zfy2nr61H6t28PeV&#10;Nk/WMioOcPMlctV2aT+eKqz2UTCdqkLNm3TEr7A61jAAuBP+KOPS0cKWbE7yjmXPZUvyeXAyV6RV&#10;fOKprgn35VTidMG02ZFvzABRJXQhjFaEB4Wl5fhHHGy3g+s/MaVdnVlH1Cm2YF153s05j6U2X1TI&#10;u91hN2j9olb1d2mrr/2uMrJ6F6Kpl/EyKeqR5oUKVzCp+bPJlJeyoLLpLsUBStDp2+EfZwxv0Mli&#10;G/0wj/X9nqwLqlJKRzE9HF4PMkUtFsRfWgmvDFhlPFQ85WlMZY+uMzHjVGcAkXbnrkbW5KD9OXJr&#10;ZDFenqrITSmp73H7aWizy3rZ0PKDn1+VvluhLQhdiL9SaUmyvT5YGMFIbzXZ/hxWXnPpknpYbArl&#10;stboMU1k5qCpPLpIg2FuShCSgCUVOH1uWHmw1pDzTKjv8gslVCTwGLGgxA204ms27Mog5SJFMSuF&#10;NM4nGHTz+zGC0yVlfs7VU9NJJ1Kg1nP0VyU9Eim8iWrGePJNKqqqYkxUKbO3CRNW2v8A7MkX/a9X&#10;+frIafSPj+dZ5U5w+/sTDuwIL0mZhPFqfnTyderWO0gyISlDslB+lHjf7I48Vn0N+fU+zDuxNXIW&#10;so37zE9Y1PMIzyUNRqZ4qhujcKq1w8cbMeQpfrPTrd61JXTQvyPj95eXpFyhSZZT0PUC36CUJpEX&#10;VcUMa11mxDz0fnL2ymk8hWkcscSuWsGZVDlLuTDYBMe1OklTSNVT2KH7L8SnEVDO5miSrlTeWldz&#10;L1ck+GUVfKy21A96ZpwOH2RjrDC8wj1T1PRTMIcozSKrmTiuH57AfXm6k9TbTxw6cqqkuqIpqpCN&#10;vcHHhpjzdDRzdc3n2Xp301yrNOj3VqDZxxw7AEkqr5lkvUtOvEzS35kUyEVUiEiGAikBw18Rjj1s&#10;Nl58TrpHd4QPzMpioJa8lVXThS6E2aJmJdPgAw/uxhUsyJM9Mfe+kGWzKlPnF/Hbhg3wtaH7mSzC&#10;cZTioxU72VSZzMLfiFItVPxtUxtbHhPitZVPQ59rJzd4B5PLIkpOSE+ZRiQ24GHZsH9KKhKimR/M&#10;eZo1S4ovOSeKJ8yC/ZlF219t2rYI461H1hDz8NdTRQ7yzfRpzjUrDPyh5KnTjZm19bJqkW6SinSU&#10;P7zwqPK3p/TO5XqM21U0UQg87p3MqWkNOEg1bKpLzSftl010briB2MdP3HjQqKdKjnKENR1fkJHL&#10;iaS9xl3SEyRQRbPBqsn2wn0iMFAGOmvs4BjOmh0r/kPWbV3n6fPU5TO2ZD2sG26JJp3Wk3IY/o/d&#10;GH1cFDvQQzFSH6PeXITBdOcUzTFqpcoymZvGKl3/AMLxjsKfsW4bvQpyUcMvkJBrknQcqK5vRVKz&#10;AEv/AG6WKEt+MI3Qwq2wsRwonkKPzamS3o2rSxSnwCZ0/OnKotpMoZJ+rFPHRBXq2tfBMx5ffi3T&#10;xvK96GVmWXwy7ygs1s4lMxxbIzKkpU2SYqEogRGqosJH9flh/Zw5lcChy1KJ9bzARU1Q1VXfqpjP&#10;qnmq7AiJDsiTgk2/AeHdDoGOLGichqxqnOR9O0e1TFBYkLjXJRIhv9xDhUlKkpejrnTkNIVnl9kS&#10;xRmEpldDnKp1LFx79R85cN3g/O6Pd48TVVFTFNYnce5o6Ojlpr37wlyVmoPKybS0K0eUZB8mTEXs&#10;vaILEHRtp6LASY3fHphLVj0qX95Vr8vSoTYXLVHos1FOLtv0lsyLy6RmW06Tu/5uI/ywz/qB3Mhc&#10;rVQbP0evSOpKUufyR9KQ1F1VEkGzZ8kabctS6Tuv/kOLFPnG/wCE5Nl942pPL30kElp43zuqaQuQ&#10;FBMpQKG0XblIEV4QUSgG3w+MSxvUeYJXPYhfyVvo+a86msoqZrIX02KmfV4sUCVIXzhK5XTjHa24&#10;lr8oxxfWF77D2zV0Kb7ynn3pc5YzFruTCkp8xey8tolWQJEQ/WiG5YqP3hw214th5VuklHfzuPaC&#10;rrL/ADfrJnI5W1RVeTjuGTt3JgG0oDuWGoKhQHw/V4zcwqNJL5jXp8+pqjZTOxc87yezQTkr5ZxU&#10;xoM+zEO7K+ylb84hBMVP4OOKdHnCPydhZhroVm+L8+4oKpfR7zQlqK887WtV0jXcpqEkyfLviYjy&#10;w528QE9v23AJaY3o7JU2GNmSzS1l7vjaQ2YWXDqRyOVJzSmNomyCwrrk07u28tOfTXwxbjhshPn9&#10;UsyVL+I4yFpiS1xS88pWaVVLZCku2S/OV5YEw5QU0iAJR05zgfD3YpNfFUwuiXh6c0sL94uz9Gyd&#10;OZGvT9JzyrXzNiuRIKOTFi3HUunavIIfZuY+nUOU00SXzc+PhgeUqJJr7H5QArfJaqMvZQzm0yqG&#10;nJgg+Wii2gzfQgqQwHW7RcYXBDpvAojrgVy3GT6scszqJZF1h60l4sXSn5zL+6K7zD7MfIcyp9l5&#10;9Bymo8hoBN2KzEbU7iLzY8vJGelViuK/b7qKqJJ/SiQ4ZS85TreQx49RJo6Xb7fMBEP7ix7iFr0P&#10;CWjZy5WHp5bcO00DaR05A7pJnKW8nQmkwab7orrSILuWGNKjWxClVSO/OezR9vEItZb0l5sOZirp&#10;oD7Juoo6VLY5iIuUcCoxhd02Ulo7zgwSu5ubqwdwIOTB2mt3gr3FhEjXjFNH+jVKJo4kM1zAny6z&#10;oUv9UybfO7a05lSDXw0HlxjZlUWJYfTegOV3zPWP4dxaQdXL5sYTMfY12BHQ1bp0DMJ1UmxuuEJa&#10;Xq9Oy7868Eo6e6GAhawxM+V5aOxPWUJOEVpi63pgZqrqqkq5IuolI+OOrsPPSR3ktT7EbeVPm6cO&#10;UqVUd6GdayNP8tJvb09uUx6OHkPkld/aXGaVoCIpp8x/DjrDKNRrMDUREiLCVUvNUOiWEak/WAtz&#10;qx21AOsTEunVsybJ2t0GY/8AM3f34HTO9ac4Os6gP/l21/swEcTTQS0zjVxPZw4u7RNXJ/8APFju&#10;mgtmGai6iv0ihl97BEE9fnglAH0uns0lhCTN0aRf2cKZbyBW3zN7amLOpqflszQHzbIip++GFtD7&#10;BBwFQSWTKDNqD7ZLHFwkVx3EkUPdhqr7YDWIgeNfSOqaX2uJxKmEzIvMJk1UL60dvkjH9nD9Q5qH&#10;iuf2ZFSpqy+hQRpOXfp1UD3ni5fNwpD+QQHTAXCrncHHdW5mN3HaFq7qddX4vWylv7sFccucVDNT&#10;MZJMraxfqw+FyArf4oa47c5268vRzMe3ZM5TOplYT98vNHJbQW8u6ScI6YrsxFX9ZQuavXibP0YZ&#10;moSnKVbP7vupM9MY+YcifMmYb7DEjh6xmV6ktU3Qu+7j0kfIJuEn1qaaSf1fjw84tg0gomA8vKOI&#10;L5yDu3pkVthcpW4WwahCYCzk4pinzFzFhqqCRaR6oq/D5sLIxBPyI1PpMAxFUXQtFERxFCVhipbC&#10;7EGHIxjtlgRbDQfq4I6Lty1xCCx3XKl8I4EMj2/M6H72AALEfEXZx+6P+HGNMqXn1ejX9TQKMh2s&#10;2XzUpqaSuWvHxyWYITImzZuSyyu0qMYBBOHGMTLQMZmaSaUL/MS0KS85a2c1WTSo85JhPFJGtTT5&#10;dMUBaKtybkgomRRjA048YePtx5qNWlgfW9ZTpYUpJvQv3kYVZPHKgsZp3Tq2274vnrjIkoUTeht9&#10;efkcZPKwqhgJJs3xpJl8OGpRo6XuLasmQgVqqqAuXty38ZYctDCVmrpi5MgCfI5f5yVYs7MiZ0sg&#10;yEr/ADOV/wD5DHqMgiSKZ3TwPOdIJnem+YKVtCDOSy9ujZ3okSl3V0l/nHAdIW5EPJQr+sohWqLY&#10;hL6PmxjMx9Cjj2CpJ6fVwnUH2nzN+4lroVNvzYkkKSodjm0nJSb1gqdqLVO5dUekcVafK928tTV3&#10;sEpl9ScyqeeIduB48C7mJsBKJpFESjD92nHC84rIqCmfT4Gc1WkW+ZzSUhCdAxktKtQNiBLrC7cj&#10;cQkV/BZO5MdYgHCIfzx8yrpKOSSWrft7vzwwx7DwPSCufMJvhI+TRoWipbM5XMpwZVCW4Uwcu7vz&#10;paBahZqnGFkPDTXHan6SzWaKeFPQ9lir5cPHx7zzDNemwBnmZL6mamXl7eXXzSVICSrkW6giSft1&#10;jDwDSOn6vG9HkiVtNg7v6N8eXjh3/wBf8xFUhGc1mz2pJUm1MxlaSnablAIkyRgqKsVkvYMOHyxf&#10;kpoYqSVn5+738eFtresbHGihPl0NMTTMBVw3pnkQcu1/WCapFc1gJfm7c4x7ozNVO+Ol9vhHFDNZ&#10;KukoFwlf2NnLu9pvWvBWt8OJbjsRHQIKvkeXrjL+oV5pMglhM2xObtrs6IrRugkCScIEVuvdQsG6&#10;PtLGVl1ZmX0rDjCl12P2uzzcfD4t2PDD1ArUOxjLSYN54uKzF5chcKiDZxt2ld74a8PlDjj7oqw4&#10;0/Hs+eJdWN3HL9g+i7eJy9itM4+Vk23VNj3RU8S4fWx2naLhvwt/cHouXjkpJarpKRqy2aNFkJbO&#10;O8J6MveJqFZwiAKEjAS014wx8+6W9Xq5Vqoe23u7Vt/1AVEc1llgVuasqSWO5fSbpCpyFNdRTv5i&#10;v3qceNqaZcifhAdYR9vjjDWhpqiJ6tMY+72V7MfX6/8AgoKr2byErlrX0lmiE47FKpZJ3y5JtCl4&#10;7ZWwElNIqx1O32c8eYvDF7LJMtqoGg4s8id934cv5twDjW8jppmRnFKKXbUK4NEpMSgEJNkkFFis&#10;Lh3kOcdD8ffi1T5Pks9S9an1vv48PzwNBb3Sxw0pGe/lEmOX6dFnL0nm4JJkkQ2qc0d0+TgOu3zR&#10;HGFmVB1J/pJqjiycP+O/5+J3qbu4EUNWs0ox8qi8ZGpNE3pfmLkycJ90JcYax64dHhjezTLYcyjV&#10;0x2W83Dhzfy8R7R2Frv88pfIZLTiNM9jJVViT13t/m+wmoqUYQaeWC8IcNceQj6LPUVMz1PHsa3D&#10;x7cPb8bSoquj2AGpUVMzcZ1Mk2oSVUWzsk2xLLuOyuFBSSQ0glzRU13FTVj5/hx6bGmnieJOZeK+&#10;rtXDji3N+GC93ACSxHBuk5Y8bOEm82np7DVy2UVQchcJFAg0204R0VUjD3x8PhxoV1RFjvii7+Pb&#10;h9/4KaFO3tlgS6t2s6zIhRdL1pO5qHaSJeZJSwXTybOICMTBJJWMW8Aht8m4UAHbv5uEMUYej8KQ&#10;4VNSmFnlXltX/Vd27vnw+fJo0lcIUfRvltUIpVPK5wbaWsZb2t62eu0Hzrtm6ME2i4IbdpecjHjH&#10;p8MWq/NosojfD8/n1C7XR7yuM4aRzQkjqW0rWzGWruZmmTmVpspgnsoJ7pJnFRLTTnLTnOP7UfK7&#10;o9UUEkHWaTjw+L/kFZEbeVL6kqDbVeRBFUWzlTtLsUiWIdPE4qQ8RHT3/wAsep1kfZ4+ouW3hCk+&#10;dy6mzZrdmXXl6CjsSQs70VSEY756bisIe6MeHhjNkwSomXFU4KFHT6W8UoqvXyovkZo+RSSbIKL7&#10;i4JJqD3GgWRhC8ow204AGugxw+uy1MY0sJqXANU7d4wnCrFx6yVVeXKFvq8xKKcYErAYx1LjjXoW&#10;SVN/DsAaOwLp1l7mpRNGyhGrpPOBb1CuS7FiTsdsxgHIZIJneKmvGAmOKlPWUFVV49Wxw7PEtU6v&#10;8xScUdT4Um5dM5U/Sm8lfNvWBOUlbibroCmrfCHIlBN1w1ON0dwR+3XWZ77PKWZI05wGk0nqCtKo&#10;QpWi5a5mr8hUUFQTtFIYDrHnU4QCH1sasK6SXzFGoa97EIyoaSnVHvn1O1hKnLaaElzMXoEm4SI0&#10;twDMP2+GLKtvvQqLZZYeUi22ZK5UfIIvDNBygkkRjyltFG+P3dMcmW9wl5CSM5pCRyWbE0WSB4Kq&#10;YlYQpqigPsj4RtjhbLe45WsH8qRay6lVUZtOZ2LyVDMmwy8jG1Il0hUTGCcfACIO84+NvD315GfW&#10;sCWywEqKqOYRbzeeTScv/W671BAnaixCIiYlA7z9kfDT3Qhh9cvIiBUclnP6yxc95bKZvXk8lrFo&#10;22F2hdiFsfdkTdQkgMOPG5NLx9t2KuX3xIPzBUd9glQ1IUuxy7ks0cS45VOpgnMJuxcquyJZ0zbW&#10;pmG3CIwSAlQMU4wgRmQn5cOqsXebZylenjSy/wAwXej5OKfqWbSitqmlrZi/y5QWmkrbCsr+eTIC&#10;Hs/aIuFC4qK6a2W6bWKWYSPSPYnLiXaWPrCXvzYHVYy1vS+ajOn5G6bPptPJaJOZk2cKFtTI74gC&#10;Z9MbCjqNvVucfhguNnemfW8DscelU2JzYhrQM/qCmJZ+VU6lUyli8oJ3Ts7UcsWybNq+eL/nMIJf&#10;SxVj3Qlw5R5YcPDMmZ7X6t2+yaMNj8/7QLZi0StkfJa2dIvvyjXzEXR9XzIrlCSl6CnaHG/r5ycd&#10;nT8fBI4+7W5S1iZgie0neVKylfL3dPWCcopKdOHU3kclT7HJrZTMF5hMj7K3Qarp7CS6mvlvcHzf&#10;CJ4fq7L/ABJGrpsQsCaVLR9ZZmTBSkZw8UZSN8k0lqTtIf8AWLVBsg3BfWwuZU2+5z8PD24qaaUj&#10;+hTY3q9Y2P8AWN7v3FeVOEpq+YSVYZ4/UqBIU2jFlL0bhZuN8oNm3CMC7zidwcYErh9LfEllm0oV&#10;Dar3k9m9TEjyvzaqVWSzVyvS7mUzpygm5MyWZ9pbOG6DZRQo68TTAg+qoHtxqwulRDaUZI9J3com&#10;VLVJVJdjlMyWXmSDZRdXviRJVEOZSN+sOIjzfdxbZUiEqzypsL7oChqXoPKFfMKdV+FNPqodk25W&#10;5LKLyfsi4rigEAuW3lOWBQiKX1/dk1E3WJtGw1qeHSh1r+8q6hcxKinWZVNNWNQThtJJKqqMtadr&#10;JPYagBq6d1aOsYwuK324vNl1MqPem5zNWa99gMy3NatJw6SRqquKneIENwkU2V7oreBQuPSHzwUm&#10;XpFD6FMBS1Dvzl+N6gmlcUPLKLkr5YpczUWJR6vOe+cjE7rzSKEYahDzD7MeAq1wyyp64/N8uwvt&#10;vS8BTzXRnk07KtLbWSDTsTRyQD2gtOEDjGHj+6GNn6FdIdZ+F2PbwKq1jhTLcx1IyE6HnU4fp0+u&#10;5FMl2zcbgKHgB667gQ1ifsLGVV5DGs3X4k9LgRm1S1KoV9ZUnmHXj6qnL5N5Nlabl66i1qbZrFUV&#10;IknAeGh7jbWA+4rtcYtHhNTzQ0sKcOzjj+fxLqyWI7uUgnWbASlD547eJGxJ60QcsgS3B1VJVPWO&#10;kN36RSEbvZwhj1zU8sqWWCJN6HLBq+m807O8XNiUwuXESW7OiqMRtitoUeEYhE4YqyW08N3qE+Q0&#10;ehTc8rGiUhkcmOWL04h27uDFq3mbXtO1tggkFoxG/wBvGMYX83s+Z9YSlrZZppex8O7HmXH18fz9&#10;3jkND1h70TcUrPqvTrBvM6fdJsxfg5QXbLru1VBQRQuhsB8o/OEce1oKV6J0qe3FeHAuQ0+iCK0o&#10;TlazwXTQ3KT5K0VxAtsdeHIcQh+FmPQSyO6Xw+BdVRsjMm6zVWnSUNIWJWsSUC1Tp98PZr78NWG9&#10;Os9nvBZT2nKknkuUXa0y+ci/JNdJyKtu3ap16R9/uxysoYZU38pI2dBqjM33rZWpG6YKulbRdk+A&#10;RTSKPDTT2+/FjRSWFKabl8Cc7hFl85byZjUL5Z8wfKzeXvZeI2XEgS6RJXw4acfZ4YOSTSRERO4v&#10;R0voecWYSuU5j5cuZW3lskktR0OyUmG6J9nKdMwU1MNI8kXIQUuu1uUHhpy4LWenmR35MRMcaVEP&#10;vwI2j6VodZ8u4qqsXLGXNkk1RbMpcSj50V3EEtbUUv8AaqFw9gF4YuNM6bLBa08PPeTx5kTKo3A0&#10;zlfSrajGYl2JBKWma02md/iLh/HnIeFxgG0l9XBLHYl7k1L9iA3FuSEjd1M3fAkzQVGRNtrl7Ypb&#10;uKn7/DjEv6wMBp+Q5qBtJKjrKaytClaZkcnSl5dmSUUI9tulsXKd4uspAUhjud5rGAnjzsuT02FT&#10;1mZ9wtY3c2v6E9POsuBm9YVdLWBM6ofer5JMJeAuidCmmaqpJwb3Am2hBJTU7urh7sbuT0b0763l&#10;xOTNssLtzUf/AOsEm5KB1FuiPl+33Y3JBcZVtSrXppW/WxXYtKQLe7cH7w4JVOMXZmutdMJV/wDC&#10;iX+EcWivHzmEa5nsnkWb1dPqZdTVtNJZMnL2c2hMCZqjEhs3U0wJLQdYfDrgbfgOXDGrcxZ9Tsnn&#10;mYlNsVmqXqhdVCXkZd0pByz/ADtx7bjioaUA8kE7NeUsEsd5xmsLjzFyHluYqYz4q4qenn75iLFR&#10;Boqgs1tgXaoo2Endtdo8YX8dIa4GOzzgsrgQ5o6YZEU3L5esm/qNuqq9du5+2fNm8wKZOSD84Pej&#10;YNm2Ap8xeaODaG/kOalmxyr6fp9ihmtKHzpdtI2tQqJS+Wy1CZpOlmqcCLaUU2onzE5MDiqceMSU&#10;h9oMtyBRtY5pelM16JzEqiayum5r2l1LLicjypjdAR3LIxjC4YF5sU2pXLesDef0m/K2n2dOzRRF&#10;jLSEnaabYBUUfOtruEdyIbaGsVOq7Do4XQW0iDv0Sym07pH8rJxOVnL9CWqSlRMVitJrHsrhmdke&#10;WBAEV0tYeMddfDHbbDlxJVJNZXJJk8qZ8gzQp6fSQZo5mCio7O40G1NPSzTnTX8btS4CPz6ByAHl&#10;zUDObItnzFcCSVQ2xtuG36ukeOF22O5dVi+KeMjlol9XBqKkMrenOwUczai1EUAEyaP0BXLpLRUI&#10;xCMfq33f85gKiSxCnI1hkifSpSU7TgXaN6pEPdH7sVqeoSXYArElTdatUf8AVNSKPBb7g8za0rSi&#10;QwiUYR4R5ccqqO/ehbhZORxGoZCxbpvJlJ3wPJcRCSBbO2XEi1Hx0hGHuxXp6p+R04Ekhs3pynBU&#10;w6YM33rixo8bdkIWy6vfKiqF0DDThGFsQjH3a4tM29BensB1dysioqmX6DlHDFUBVCSWqIu2aBDy&#10;rpCJc3zuxTk2OGR7icLI3Ny5gFUSG4Pd78Fp3gHzx9KVU9sV7rua3y8fnhCxzXgnbCfuGcvcyljM&#10;tpquSbldLykoldtx0+KEFD/fhskN/OETFKm1lFxTRj36pCuKpctw28MWFa0OPYPJOTGpHjl1sIkw&#10;bLkmg2stJe8i5oxh7IR8MXNNCwszk3PqJl7OQzB8mg5SNBDdtE+Xq+eC0UfeX1zipSGxHHqtKqVa&#10;t2jtyyXYxTaDaAl4Dr7ftwhqdJX3hZfnVTliehORyabuOZao3N31W6X/ABw1aGFC9/1NUv6iQZZJ&#10;0yBCTpeZL28xCSoiJfuhg9GFCvJn1S4ZSqnZXJkRYytDsyF3SkZD+/BqZM0z1D3uVXUj8Usv5C1T&#10;/wCRzZZVX72+4in/AO7MIZfTAr9SWbJFiGVsVBUO7syNv8OHsoDEgD9wHNef7QDgjgolNXkS7uy3&#10;C2UgLZuvXjnLuborO7hIkOWy0fpxxy0INXNSFMpk8mDN8YpLkjbaZW8GyScf5wwiGO9N4bNvGk3n&#10;Dp5KXLMpqsQL8pDf7uOHLCiOKZnci2DlNCbSgeQRDfLm/bwub64kewMoO5SoRCooH8Y/+GGsdtPU&#10;pFJTLcEwSK36xf545cTTFykLH9G7RLl8x47qE0yLmbGXylq5mDpQBBAeq8eb3YisBaVvRs+yzV9I&#10;aaup9JqqqOTKyYRTGn9rtgvoNm0FShdER2xKCo4NbxbKXSVSejvKkS7dldnwuaolsCu3ZpiJePin&#10;4whgGqH9gYsae2VnVf5FztHbkbSrW26RCu0mizPmR5dNFU9TSOB6+UtYF5fbXkkd+cmmnkcqOpm7&#10;FjLVZbK5MYpCqJE7VPcWIvdw6YfZjM/viszWEVWgJvHjWoiTMkpmgIl9VQOCkIx9/txfhV3Hs1xG&#10;zqQJycdxa/tBbe0IgRXajrxh9mGxsdt854EHSky9Wj3AlyiSQd5bAdfH3e3ASbEvIzDeayifGok3&#10;ZsTJAeW5Pm3ebqjjlL6UkklgoxpKeGQEm1WSIebFrTcVscIAoGpn7UUXDR4qCRXCNhEP26YHedWN&#10;D0KAeSse0PLEreklT/y8cJaRBq0947YTdNgVqKm/tW/VHj8sLZh6woEr+pFnPY26NiQLjaQpco9O&#10;v/HFe3fe4fIJTIFBmX0doGkOAuGkW/QG4fiFW7BxgEElcrPCKHSBFbhvkK/nGE2iKrrtA9eDhUjF&#10;t5POFm7VUbwSarpW2+Zckyu8flDFWqW8ZGXd6PNKy+qH01peppUE8FmqvMnZO5j2cmcvV2kO07vj&#10;DajzwHFKFrBknIEdL+iosRE4pXNiVSiULzLsyqe8rMpg6vI4ANm2CKyh7fd8fDTm+K9HVI6emK7Q&#10;v5Bkw9GmppLUzmqKJzGo+pQoydkSDEgBq63gU0PtvdkDeAR1hG4rNYeOOtVIgem4rUPog5iT5Fea&#10;DLqP9bNnKiqCcmNdqttrjqopFeAJCsGh28nJ4+OAWsROc40Lna/ousWEjms2rheVM57L9tJBBJuk&#10;jK1fKmK7hdOwYQ3IagHOXjd7uSZh7AMdLe4+n3ok06Ell7FNNs+ni6X5oLQ+zsVyiPgruXKCPD6Y&#10;DL7mCjrkvsCaF7LwBa+jNm9RVQM51I6c30kHKy5KtnbZwSBWlAx0dQEIw09pjxwzU8gu32CQc5A1&#10;Y8eJTx1leaAq3IOxYu2qe6pHju9kgpZxj1QDl+GGGXfGDaff/A65nOXXqeWyCZILkIkLSbmgmLUb&#10;utThY3hrxFOPMQ8ft4rHGUInOQ9bUMokMvfU963QcqtHswaTPsJM1g4QCDlZZLmjGJ9Ixwtmhl2D&#10;FvUipBkFVk1m0zlKlOOUkBmXZpguKS6jdAk0td4LfpUzhHgYeN3uwDWKd3uXS2yuzCbKPny+V9Hi&#10;u+TRQXmA1NMmY9n/AFkWyMStKP0gxEYWe7jpiu0m/e+GAxbw3onLuRPlpvR8+Xkgv1UyEkmXrBw3&#10;VTUSt8VnA9qtFNPc2uYeT72LEdkotgWkOXVZDOnM4m0mMUmLZdigUmql03RJT6TTs6yCsUE1NtMO&#10;J6wiMeYoYpNGljug6Pnsc9p6lWrhqM0rL8oaccKuezT0U6kUIkG66u2nBO1EU4RNTa1suL62I1Qm&#10;wLTe8D6ty+yno9Z8n/pCqpjU1qc3l8rm9QpC4FNUtAOCBJkmrA+qIKDue+GFx12lsRAur3pzlz+j&#10;Nlw1kNUTyeTCZT6ZzmXtE2Sr132ZFr3/AHkQSSRhDSyCYQ1Mi+rjYy2RJb3QqVCuhoYgxsFM6Hox&#10;CHWIQ+h7MQgi8b7yf3enAMQE5kj2F0ShWXW3YUw1SWp990p/EWOqcYn3IibcrsMYWVpX8hWeS3ue&#10;oeboxWkUsxsUHOo2XJuusStLC1Lhbbmd1V/oDdPpW0Ny9bJigI8pdq/O0hh/Y1w1r7Cl5xzQzt5G&#10;SodqabBLiJW/s64XGtgbDevKYTm8vJRT6VISt5P/AD444y2HVYy/UFPFJ3xCIHtXFaPw/LD1OjFm&#10;/wCzqWqBaJY6QLJQ/TUHsK3MCvTz46pBVyw23Fw8p23feH4sDIoSsQ1Uz6X05L3k4FCZE7Yk2SU8&#10;rfs8fLCMfP3nHTHl6iqszJITchpb6N3M8ekHPihUklriXypgaD5ooxcoTJIXFywcIaR0hHWz5+XG&#10;rGulNYZcm9CBoaWuKemDlOdSByzVJsUyaO5JPgbiQmXCxVGJecI6hrcMfZjlU2zZ2iIzWuXno7Mc&#10;4ZPLHUtzRzUbS1fectG09dtUx7VAhiqMFLyULThoVnzxVjhhffZgdkmf2wqUycmD6ZMZ9UWaNfqz&#10;aWO12zRB2EvtGzhenEtbk4/HbjO1qaLybi2qzS+cNZBQE2GbHURV/U7xuhuC5lva+zoq8w7hJJ6W&#10;7geH+HHFaFyMrqCNd0HmFP6mVqyS5sP5fLWbtRsLspCThSWWIdFicYRK+PIcbYcsR6sLWSmdL3DZ&#10;ZvIQ8qknpQSx0VQS/NSSTdBVtsIC5NVq1FYy2+6S7NHajGAcwny/W5sNh6tz34gyNNyWYBjNZVWk&#10;GJeuMxmbM12hMV1RkzZ8K7o+XdTThHSCcLA0UU00j5RwtmpqfY/aRVml3glKMu8/JK1FOnc2FpvO&#10;ZfchbOZSgo3apx6FUFYLFtJw49cMNWaGXYnNgTTdN7kfOGfpKeq5nKyr+nknHK+cpbynZyKPh39n&#10;ge3pt2W+zXm4126sj2XjN/OINn3pSMiGTpyrLedM+V2kqLRJZqWlqdsV+Tbs+59scMVaZ9iCvTc4&#10;zmVQekdP1GNPy2laJQj2RAhYyl9tkx04amCh9Y6cYWlAPq4jUtNfvcOOqdE2IBdT0Fm1VSyTytqO&#10;oyYKiVvrBo77K8JvHxAI67fOP1cWI+rImxzjM786Fl5YSR9l1TMvk9EsXIoSxV25Ul7l8Kbhcl+G&#10;ym5TU29r+rMerFeaZH/qEsYpQ2a2cQy+dVBVmREySkLFUlCeqvkGYoIpjxGMXGm6p79Mcp6F0heZ&#10;3GSVW+wmy9Ieh5i3QWGmakEHI7gqNgbLCQ++ERUwtqN3GSMgwDPTLcrhdTWdtubqdy7/AONa4bDS&#10;unOVGZH5B62zWypmJbadYoh/8Mt1Uf7ww9qf4CXE60n1Iui3GdYsy8vLM0h/vwpYfgCu+Mgs2po3&#10;Vy9fN277dInKHLekX6Qo/o8Ua7ZTOer6G3vnEJnv0XKzkFD50OaiqMFlGEsLtKmzbcBRTJMD4+yE&#10;TwrJ6iGkSKabuPp/SrL6nNaaoo6Pn/kfojDMGia8pt4VNPt21TmuRIeZPjHRTSxTT6hRx6jMqyGr&#10;oHs8T4PR5bWUVeiTJ3YmSpnMRUzuScS9QB7G9TK4T5rk09YfujjyHRv+0ue06UL+p7zVmTKDWW0m&#10;5ml5vJpN5gr2tWy4uBcNf8WPo8Mekmw+XySXhsmLh3UAvFAtQbIctwdRRwxV33g3FQVqvMmOZRVI&#10;jIDXboFaJECVpFt6cNyI6x1xU36zuWWs0bBGf03mJONqZVlKmYmkPdtu3CJfe2k9cG0fnc4reRDI&#10;Hp2yKaMJHSs4dMTSAUnrEi2eUS5FIQj/AG8UpGsmQuw/UuV56AboQrqsW5dS8iRt/Ydhr/fixXL6&#10;EpQ/XG5E42Y8obLKOAXGHVfhlxwdt3CJKcyFw/WDDY7xdpjHMJ5PKqzqc0PSK/5nJXJJcocvaFFO&#10;J/sDy4+1dHZNWjS/wwPnedR6UxXOYThjmVmJ6pp8wXpLL5knLSdl9C6Uv1VU4frD/sjizGvXan4M&#10;CtIyUlN8bFEz903WmC7dinazSVIWyXVaN2M+oa99nKaNOtifEO6jy8mlNU3RlYTB2jZV7Z25bNrO&#10;ZJNJfagcfv8AjDGMtR+uWFqSF9G80bk+zcf6I6eJSzaVXfriPMJcVyGHHXSP8OPcZS1kJ5qs3vYE&#10;Gc9as8r8vSpNw07TUtUNFGySAnzIIqDbqpD+7AZhVInIWKOnv3vymX6SZE+qSSyMmnePpg2aEkXL&#10;1mMLY483VSdXhc11XVfYfqBW0lWnc2lSktoqj+xyrdEmjs1RFcojbu2JAIx0DwvgXHHxLNIUq6l3&#10;dMD3tDNpQlYVJkrPKrqBdw4kdJU9KAtTSaMVnjxZdPzwPVRJMbx5I+OMuLL6em34LuLMk2qF9GUP&#10;TdBS2bqUzSXYXrm4peySfLt5Wkpb7Utw4QhyBxgMVOrjh2tM7vrGdUZPQVHOmGJOJVFNpQLmefkq&#10;8VdDtihKG0zQcCJR61knCiYbdnuO7XHLYUe9DL/6XoH8gJVVktlI8lszKh5A57RUb4Xc9KpHbEiV&#10;KBbvd686cDU67CHl8PlvTVkKwolN2GhR0PV9hJy30f6ZlqK6VF0tQcvYTN3uO23a1XBdnsGHZtxR&#10;M42QPXo8cUpKqao2O/AvLTpC/IVhKskGeU4y+cTCmezVArPWifbZIZOpeKcXgWbiip7ox09sR0xc&#10;o5t9l94iSHzuS+S02bpup4zcLmldN1BElf8Abqjg5msmcFlvhQt2XGLtxMBI+Tfttv8ALDFTY6OR&#10;WIeZesjIlJPT7lygzV3y7IY9qQL9anGEdfwxyNnTkGLYnONaTrefVBVkvkMVwe+sJwlMpk+U7lRq&#10;zZNiUiiqlHnvjs/jiRx9Yc2oswRYf3FTZlZ8ZTLOphUCZv5h/r00O3StuK35uaQ7Q3qGMIfRqcmH&#10;5XelTfZwNPNqiPqdl/HsGcwzmoPOmj6hZ0j64JWmqJnCbspgxFvzKPGakNOctfDHsZJL0PnXI5rj&#10;KNW+Qq//AHQc/wA7Y481Hzuba7CmvShkSib5nWDVMLUEE2zsuX2ke3gY2smsLLb4Qay3yGyHzxk8&#10;zcVVSLZnPpU5T7XMGyRp76a/0RnFKMI33XwjhNU01P5yg0aSuR8hk7h7MmNLyGYrM3i+X3qlo7QO&#10;1ZBxCdJJJrQjy8Q9mHyTatNe6d5yGOyYIFqazUpt0xpvNKo5lUsxSQUJtN5gG2S6e7wT11KHLr43&#10;Yy6OOFX2JZifRuh9VDTwv+IOuUHFATzMiXzhBmlO5bSEtlsoJ3tKOO8uTcEgpCJXFAF+awumP1eH&#10;s8rjR5khPnuaSdYqXm8r49hUs0oOl62oftDxisc0l8mn7u5JwVxKNEgWaRgH1I7mvxY082XSm2Gb&#10;JvcGcvM5q6zcqagJ5OpM2IqFcrIPV2ICO/2khhA9r2R10hGzFCSnSK9/ccy/+2Jf6yz548YnSMhT&#10;mC5oKiS5CgNxc2+Qw1hpHhHHnZKpKfY59L6RUs1RU32BRThot6u9Gzr5lBSIS8nOun/njaja+E+b&#10;22O5BuXKkirJ44lstRE0Jo5EVSdkN3flC7RKAx/CJRx42q6QdUm0bPE99R5D1tEmci4zVN5IczaV&#10;UQAfVkmnUyQVHluFVsCcR+2EcephkeWmRzJzZUizVET3GJoAQESZYjH0JtmwuLIx4xkK0wn08o5t&#10;UaTYUhS3ZmuxUYEF0d8FEf3R1xUqKjyHnc2y3qiayeOJrClMsHFW06lmVOpwikEwlKIyQpeCnLz7&#10;hrQ3Ob6g3Y8Hl0L5Y0r91z44m/JMldTJTeHDgxWObHpV+lpky8SotSv2a8uQS25e+GWICtsw8IHw&#10;010x9KyvMPpBPiwPlmcZP9GPf5ce4Jaer2ts4PRRmtUVM69dVG5nKrS4UkkVCTSXbFAdBgMOF54+&#10;X9Iq56fpnCkz7MMMf4GvksllBenMZyzARnTKoJV60ph+z2HKJXKt/rD7se9y3OKao/s1RhiBmGYO&#10;+yZP3Gpcy3kpqf0bZKsi0NImJLoL/Dcmprw/jxfjayy887Ct95Kei6tNHNTSwUzcqtZhlq5TTSUV&#10;Ik0iBRXWyHhDUw1xZh+ucRUchVbiYrNMlc7pgKAbrOZU87IS+HtJwxYql3jaeQDKZrGT1XI2zhih&#10;sKthekoPlug2HT8MV1pdKa80Jq5KhC6/SnXS9bZeS5ZNFVu3oKWp29QmIORvHA0q73+WH8wqmHhR&#10;q/vx/kRec1G5fzmpH0tnSDMm7N87bNE90kUW1ivhoMR4Qxizfq816H0SnziszDLUo6l+KAjQctTb&#10;U/UMva2GCErqeX/ENvq0iD+YY9BDY8KHzfOGmirCmcqWgpPOzpoAJriQ3faONeohSKG9DBWsmqH3&#10;vxHfpP0MLDOappapskbFRFtd/s0EoYsUMKSoJqpHQ99FKVs5Jn5RzrkvKZJJDafmioOmJXU9kJVh&#10;qN4cekZIU39Js2YqbRyqvawG7p5YEzjbipCt7/cXpGsArLdvs5f73at0pZNLUh+qqIqeP2p4r1kO&#10;k/zG08l+w2jmH6QOaVKz5AZSFGeqEBbCqm5cFuPNwR4KQUT8fmEcV6eG9ByrvsOEfS5UmrUmbjJ0&#10;0BSHlVGdoE3/AOjUQLFeaZIth6Gl6M1lRv7hlOPSonwikpJcuWzYEua1WbESJD7eSCHD8CxTasQ2&#10;Iehcz+coj0hM+5pmXK2LGcUywl7WWOxdp9mfGsW54W6qQ4Qxdo8wscVmnQd6em1r+4pllNUZlMhY&#10;qSpEgVIR5jIv7tMPaqsAp+i6Soju/fhgGtUy1jTPqFFNizQSVVWUTIbriU5PpNYlhFLWPK9jlrMO&#10;iaUSI6EOyRUCXkoP0qTu7l+Ya/5Y2I+ew8HNHY9hoeY0utXlaTWTyB2ipNBl7R8gyVO0nIxbJKRg&#10;nH2nj5/mF6PeibT3+RsjU1l/aV65buJU+XYvkFma6Bd6guBCoJfjitzoaMkLoaw9HjO9Sq00KDqg&#10;AXm7ZL8yeqnaTpGH6NTjDU4fzxiVFL1fkKE0JeTtFFduqpMuxkCA7opk3ErdPEu8uxyFncqMoOVP&#10;MKPZbDGcMWC5PPokyl4c3/Rhi7HM9PvBj+AxZm+/rKVZlVK3pucTJWVyVds+KUoOPom64BppDxjA&#10;FNfwLHtsrrutwo7mVmGYVkT6N+0zjm7KfyXrBnUDdqaUtnSAuUxLl5T8U4/dxsR+lQ822xwg9H8O&#10;w52Uc6lam0frRMVLelUYiWMTpBGktA7m5kbWViWH6owNRaRqIpnzY+fUM3oT6NNH6YyU8zRzAkef&#10;Ve0XIXzPscsla05YtnLfpJCWk4MQMbS0OIY+k5THfTQ/M8rmWbPTzWOnEYI+l1m07p9jOilUtJJ8&#10;XMKEzdJ2+z26wxusrpf7jPXPKZH304hQ+YlaZ0VILpublt6vFdQpehasTok+FkIlAcVZFeWyH1+J&#10;fXpVTU6XpT4BdWNT03lfTqDjN58E3dMUNqX0oxdiLcigoUbn/tVj4cI8uPouU5XUpTWX7PF8e/7j&#10;5xmFZ9IVLzIneZKqyuswM8qzXnpMovV0GwpJN2zbVFq3G2AAmnxgA/Zi89akPoaPDiuHiKVbSqsv&#10;alUpWpmz4jtSIrVfuxx8umj1UsPQ0c2k5tSmngvpWks3PlIRLl+ePE1UOi+89zTtel5F1xLSVaiV&#10;nNbaWKsbWBTLsMh5kyf1LVjlMk+RUt0fxx7PLZL4Tw9ZDpOCKxXJ83LzY0GKjE6xmjoJakzaqGJD&#10;d/D44twyFdt4q5qBZFMdx1cqQlyjhrMAojL3kwNuKLdTaD6vUX44YrHGUePoSeTtf9YKdsmSo8qF&#10;/wBF9/5/LBswvzEInLlJmsNyHOqQiNvxfLCR8cN77DZYyNvRFNyOh2qf/qponvly/wBKUHcV/ny4&#10;8lVSdYmdz9DdH6H6Py2FPcdJxUttFPmL4cVGU9BciD19KlmkpXmzxcECQG7mPHGjM2uqEdCrARJZ&#10;vuKcx7t131sSM8zI1iEpNKjldEU2rUEys3+bsyAnzKl7MXIY9V7EMfMsySkhvcyg8fOH0yXeOFO9&#10;XVJUvxLHoVjsSw+WSSaru/rH7fnJJPCZDVp4/QiM65hts5sQC0jez8o4C4bo7BEwLBqwllPOURxB&#10;dp7ArurEIqnJc2CUh7b88CDaebcPfggj6ECuwJAyouXJuWLxZRAFekbcQCRdhzOJas8eM5ezaHcq&#10;Vto46pXYMEWDeUM0mbUAStHmH4ixwMiZg5mSJW7gGPTiCGIVZ64Pu1Ewtu8uG2nVNKiA/kflJKyA&#10;O6kTle6zmLddnGGK13OMkWyp+7AsjOZ0o39F+Ximf9MqSo3P7MBST/38ZNbzxCsy50QxnRYF2NcV&#10;FAuJXHooxbchIzK0nHLiwcVSLdrWDbuYAFhtKExUmFxctw9WOc4Sk3OFbk9kekcMBuIkrRaldgAy&#10;FXIdz72FsAOQ27R7vEUNVGDkO8LEuJaJGfKWOEGgx+HAEHaPwjhpDtaMBbqliBjJv9OP3sKALHcp&#10;3sREfMmOMSo+uvPq+X76NC4/RdqyiacWn0vqBq/KaOxQUaOWiSqhCmndePdc8OMdceYz+F50RvKW&#10;oWRLyLzgzEkdT14hKZKg5EmIqEq5c7grKuDIYn9Jz/xY5k+VvDA7v4nn80qkeb0PgJBM5bOWYsZw&#10;AC5EeVXpuxn1VDNSTXw8uJbp6yGrSx+YZLAs0K0V99L63UOFbJRjDcgTPm6scVrALS9ssyTlHoz5&#10;luh65rPZHLbvqw72OPVdHtyO55fpF9SiFeV443WqRJgaQpICgW4FpcbfCHuxm562rWIhj0K31l5X&#10;xzZqz+kU5cUeru57frCREU7qsjuFmnd9bFuPL/bK7V3sEU5mUwcjcs6tH4Rxejp4YuQqSTO4U5Yo&#10;5fzGbE1rup5xKElSEUCaS4XSJFH/ANojvAYj9yBRwqvWRIWeNCpJJMibDYk6qKmZVJUOz05IXkmZ&#10;uU+4lrddi1fJgPeJpruLDO2Mfo4jzcfHHxVaKXGu3vjx9rm/dh2/teH8fNTVU1/pi0Aqr8sZa7b0&#10;3R++yXcppqNHaIrECm0PRsRjFOMYWQ6uWGK7K6SMtLFhZj/x4htl7zcnaZ7r2hiSqpzT6b5Fmk2X&#10;VSXlM1VN4sxU8dUD2x1Rj5ebw+fh6GGs6vE0zpu9abeP2vf+fnnzQpThYTyi3Yrp1gg/QRcigLl3&#10;Kx7P3aSe3CCkTv5C010x5yGKqppUam7cMOO1u/djx2924z2a9z1eqqRkUldy2j5ODa4e87caCyJD&#10;EtDhqAQ8NeEMB9H1VbUpNVvj+zdxC+wVBWVU0jRs8kq0tA+xJOXva0/WNpOSVtviEYcIfKPhj2GV&#10;0NZmUEuE3NwS3by2j4473ASrVTVTlDVw+B5Jny6sy3HKopkuMC071SGsYadH88emyzBcHd7OEi8F&#10;7P5fxNJaFEK0WnotZw8ImstmJMZlcltKkTEk4FxhAOG6Bx8SKPHHs+qro+rs/aGQrY5tOkDY1dKx&#10;WpE5PLG8zYpuZzL5WANZWOgj+bbiSKcb489w2q+67HxjPJZqWpfGqfu5W83+Hu/0m3mFZDFD6H8C&#10;MrCvHs4fFKZpKrUmhLoIJc+8KcdpJXYjCGiWoQ6gxTyzLMKaHCWGX3+7j247vX8jzi5g/Od5Sy+h&#10;XFSE8cSOTtpsxu9Vya/tFqO13ixwVu3flrH+fgPSGqzGOn9G7ab878PHjy/D+fvGoqkfyEhnOwla&#10;UrmEtZsVkHS7btaa4qkOxoJXwiEYaQTj7DxT6LTzYSJM77eNvD193j7RUhmsfYQMmyBpNpS8scOq&#10;qRKd1G2JRcpot3bMYpDG5AOPfAp3cLtSLXy+zYqOmFXLWSokPoovZw5vn7scO01Wa/zgzQlH50JT&#10;55QrNNy2cIEu+QmXet+VQkoc5pcNuMNO7u8L+Hv0swzPJMYEr2fDt4JivZj6/X28fiLOo6bwozdy&#10;fSy8FefEhOPVcl7peZPWiX58RgMIrJqawPQz4AHHlwrL8ylqpurcO2Tlwwu/4+ITHIkr3uV42zUW&#10;WpmnKNkdAUxMwQIkuyO2+8S48sQCOhgpAofFrC7G7DlGFPXzV87t+fuLszI6Ih4FH1ZPcrZ9mBMH&#10;ctaoM10JaLnlTTFRVyEAvjDUYwEfCAdIjqXzbHo9fSmhTHHDv/y/niUpqfYgKVTIpOynSVI0nPGz&#10;mBJJtHMyUfELdV1ENVDgammgQ4gPLC7GlT6uMbVNSvdjtXDDwIq2B3PEKbq2UUmtlPLn7FGnCGX+&#10;r0t1QrVL1HD9VTo549WvlTt0t8MSKsqqdpo80xw3Yd//AG/n+Qy505CyKUzekbRxO2cnBhNxeTAX&#10;a4y3dauJnYIiCim2mIJx0hfHoSDqjcWkC8rXZJUyYR62OKphh5uXDt5e/u9Xe2P8I0erznmZdI1M&#10;tPkpGNOP5qaspSmk0Jduq6JJY3POC64huRS2eSAXXQxYyephxj1+PCx7fV2W+r7XiV4VsewE6rb9&#10;jouXyvL31au1XVXmD9k2AlHW4uYtEgUNXgoltKRRSSC0u89sdYw9Rl2YSVcrrUp2r5vD1/n88b/I&#10;VJBg4n00mEjfGbNKVdpQ7CgiNxWGV6esOOnd6x5o6Y12kXLkuw7bvMHIzypsBaZAt2o1EU+xtf6S&#10;naHUPTcEPNpjVp1d0vftEwq6Ea1hMkC7YiZikRF35B0lD5+/FllhVLB7K5IpuaiWmDZ0ousUttEV&#10;3rlYUSFOHsBVUx/kXHD6OhixR7Eww+QTM9OE9JTyQsJOqnOKufi4TXFcWyHeC6RhcqCUdfEoOLD5&#10;hthzRu8MFURuibEGxslm9yvZVUb6mZ4hVFEprdvljtJ2KRd5btnu+EfEdYYvyU/Wk0ZinqdX3oXN&#10;WueFH511VL6onUgnDaXKu37Zy5/Nu3IKLpiSSYJoIjDaBTiG4Shlz9PhitLDNSJYnMdp1SV73K7q&#10;GTlJZaUwdcv5pyshaC3/ANZKplCKcdY3RgENSj7MW6ea/nBkhsOmrSaSuhWbObS7Y2Jem9uc3Dam&#10;quVmkIx4QP7uBkseYsL9SRtVTcauk8ueJsWzN6rLUGTvYMuZZC4dxTXzlwiWmGU8Ok739omZr0Rx&#10;iBjJMsSka3aRfvJ3vzIiWDspN4JEkmUE9L4qaqHG7Xw9nuP62a/1HP7kOHktKvp9l9J5Tss5lM5a&#10;yaNCvuEnW52cyP3Q4GpH3a4zv7Oj/M0GVHdH9wtmE3WqnNR44pmxKmkEBp2SLrhcKTMEi7JpH2RV&#10;2lFPvKYtRtsscoWu814N01NFtmb1E4URFVJom9JAQt33DfogGmsBG69Qo+3TTzYk0N9gyGR03k43&#10;qpScZe0FPFnTZWeNnz9sqkPKtbuAo3WUjpw1UUVhd7v5U5KVEeZPcPjmd7JvMWZVUSd1x+S7eTuZ&#10;xOZe9XKclMr0SeTBwQpuVwhHuxAlDSiFg3d1DXGYsKUkPqNDU1Ztnb28QRmsvRmjhKT1xUDlIpvL&#10;xmEtduTJT1S+jdCIKh74wS2z08OB6YJbKdL4eGPtHZF6xsm+4tCvMs8wqeyLeSl9I1nlQqyCXzCa&#10;KIASxISlDu0E11CjC0wO8ttPXqCBYCjlTW3+OOP5+8CuZ3h+Ls/cV96LsmkM4zESGZJ3LvhQlrRK&#10;/l3lBIYqHD7h8vhzYs11+ilh3L7Na/3BWDaj3s+mVROpUwlC7yUuZlJCcn2VuvNlLm/aHBx5EYt+&#10;9iimHDc29T8SiFPI8KaL9vgV5I0vvQpPMyrKwKYTd2U1mtk3SaS19uOB23jVumKaSOicdtRMATTt&#10;+zXG9Qxo6bzImkdX+Y4yZoAcwq2pqXlLkZeCCiiijkVibprimO+4TUVjqKf5sCpwLTFHNaianhsT&#10;fjiWaVUvvcZ5uV8nmWxnk+lvY0GZPUBlMvbbhFLpWggLdu11j5QCH4leWH064JMl/YxJvqXs9YKZ&#10;Ndnb1YREmBGhK5suSvw2S9zHh+OLlUxWjXYAFwiiKY/CI4vqpU8pa7OopnT+UdLqSt/2Epu5ncrd&#10;rjaQ7MOzRgBwjr4wPxhx44yaijhqqnf4Fu6yFCOCWl2FC5oDFV8RKiV/dq6FpEoaa6cffpjkklhX&#10;kjJmVAKH5qpvKvCIUk0LOoo8ICn8RFjLqr35DitY5adfTFSUUuzyVaADlCVCsu5U3RIUpsqQEqEF&#10;E4QuglCEE/v38eXGJCra2s5q1DXw2IVmylSnq2s0W6Z2yhi0fNFVbbUlN9JGN/jDiK549BHMj2X+&#10;JTVudDinJbNJhTszEQBy4bbVxMTu8S5IqH4DCEcU6+eGmmTw4gLIW9Ia7GhssFZbL6jWeVBNZoom&#10;RNnBbcubpJDqAaxGxRdQ7Y2/o0uWPHj5GryiHNK5Hxhww4f5v9sP4jlZETYVRNW7ptPu3N5lsdsT&#10;7SkVhbgp83s9ha49pS06JTJC/gBN7YSHWs4m1PpduTRVMiEu12doLkSKHGKl2mt+MxssSGbYWNa9&#10;N4AzifTJdT1huIqgxLlFQOrm1xsU9KkWz1lNmH7lGnZD6onknmoPCeNhVcikZCSCkfH92Fq00t8L&#10;p95BhOopk+eLS/eeNx2yXXsK0SjxjfpwxYp1exLyXBPSMyEpbNZCm1Au2S1Qht6t5IhUAtfkG7DE&#10;qqW+xyxSybHQg2z8Za6l75nNUSXVTJJcUD7wU1RIVAjp9WOLKrfzoc07N95KTSJSdYqVmAbr9Llm&#10;C6RiVpR4wTCI8NIeb633cGqiyUlLgacoudKStT/XM+XUle7+kay9NDdXEI+IksUQTjH4EzHzFhF2&#10;/eFHybCTzVkDigptLMs33MNKtBFyNifNMlxFZ5wH4FIwRhH3IYddeSRQw9HvLR9mRWTGk2a6zNAl&#10;FHM3dj+glqf0pxh749AfXiOKslKlQ4zkQ/Sl5IJ0rWiFD02vKpHT0llbJKXkKSpOkFFE1UdoONkS&#10;STBUrfiUAzuttjtRqibEKXxh7UVG0zPqbTYqAZqy9ttsnZHc6AgHTWKviXhzXa3Yay3HFYzlUKaY&#10;Js099sqqSe6QpH0+zjrxhikxcUZJNiuFT6w4bGCxamZyu8+l/wD8KIl+8Bw8Upkj0gJ44YIvKRdT&#10;+ZToq0qIZa2lJGCLFmNhRTCMU4bkdVQA+YuPhp8S2DjVL95V+XtDzieVRXVK19NURJKm5dKZegIK&#10;kik6crg8giEP6vbjcPxYGNnRL3HVjQu9kJsOvHMrlSkqdPJl2FJ9NCloqK8oiSl6kP7Camn1rcGp&#10;TYQg3UfrdqTXZrskkFRFtePVAh8IRhpHk0+yEcM2eQhUeeWQTMKDn1YUi69VKs0+1uWUtRStVJIu&#10;Jwgnb3l/NeZEQ81uGW3iWHEoWRpKlZ1U2XMgbTqfSGXyuUq0+kYpj2XsYquUTgOsIL7sVz5Oa5P9&#10;/W37ArglZ5f0C0nTZ9LexvBfKspokqosSyhJgokQd4XCNtln9nFdfjHhnlxl+jlu3QlLVcDSZsSl&#10;4qjdzJgoSiYRgXDk3DhgZAFUpPKmq6TnClQ5N1N6qNVKZPXcml6trgUG8FLoI6R1+ijzQu8nh08s&#10;5N4znIoHFCtq2eKULPO2MyXIVx/R9oBMIKqoR8FAItddPPrjsjX7xlOthflLCRSFAvjHAKGxmj02&#10;p3LQeUdTKnK9QF/NFVLOUW6lqMA/GKRxxTzD6mwqTGZ5UDMVv0KpXco2bg+X2Rx53enIV5FK0qls&#10;3Zzp83G8bVy5S5v7uGPV0t7whjaXT5wwEUepC64ki6SxySG8fHJZsLfm0yl8yombvluXtLmXtGKa&#10;BkSaqgNhiuXGPCIwgnx96mM6NrHs9RauvQp922UZrdoE+QS/axpxsjlYfIzLcWScN0AEvv4ryRgM&#10;pOPmzd4iuoVgxS+l5+ooj7MUFvichDJM3T8SbsOlIemy3FnUROcgvBomE0TlJNDtMrbSC3x4XcdI&#10;YJWvS8hYy2WUngi2bzasXL4CEdhtL2gCovp8+MfxxehsZL0DCSnMsuxPE3yKCMuBAi2GKZ3cvsiu&#10;p7Y/Zhlt51VJetmaiNHzUlPK270R6rYmOGDDiiTI5fM3ifKCT1YRu+SaWFKAvIFaSCgj3nUQ+XB3&#10;HbTuCal3N1YgQs3YarJbgebECtM31o5WCTtmqf0G67U/aguv/kpgPOJVjQEgQTGQy8iT5il7Yub/&#10;AGQ4YwxVHnZxPl2AHHQxRJgjHyW/t4U3OACObTBuFAzUh6hFD/t0sGcY9y6RRmVHy+YLKWkqSv8A&#10;ItMQij2esm7ViCl5kXaUB/60cQBlGYGmlUyBLHyJNFF+bpHUcJkW97wYywJa0yp7GJVV6RlGSGYq&#10;iK5S31ZMJgohr5FVEQgnA/eI3aYPUQ7JeKPpVlbBgpNJP6SeW8zPeTQFsv26XqFuEKeuiqPSGt0Y&#10;/DCOJchLnJJPL1i8dE1lOb+T77m27kK0ERV1/wBomMf34C5A2kK/rlsJesKVeTVmrtCva5lb5J43&#10;Jwl9Bz+EUoqQ5tONvh8ooLMAlAUA1o6ZFPGc1WfTEk1EyKy1MRMuOkOrDbkFJzhfOJ23apj+U08B&#10;tuiRJj1EX2W/PCJJEQPnAyaVOz3rme8Qc1xfV/D2/ZjLmmeXkK+pYCz6aisn6vaqXDbauK/yLWPt&#10;8dcJhhs5xCreOpHM03krn1QTzsxNU9psg2VttJTm5wD2QEOHDGhG1mwuU67N5DP5XPK2fMxpdq5m&#10;cxXuJ8qKtyY+2HCGkB0HBU97vvFtI5ZdOZIz7eSeT52wlh2ikWx+cKEnD3w+jhH53RxOqvN59oDX&#10;uWNKsu6bkDW0t4ULeZ27d7N2v7g/dDDFWGnGLHeQz6sMt6aW7PJWi0+dFzXE4V2R+XHmj+GBmqH/&#10;ALketLfzgtOs0KgmjcUZeYSpIlBSJJkGz43eMeuP8WKrM785YVUTkK/fPlFSNZ0oZXFzYTp7y6rb&#10;AfAxTJX72LYq0mJWqoazZRO+0SHl/lgxD84cPgTNZJP4RxQZh7EDOEBG21O4dzDIxbAyknY+VUHm&#10;EuXFnnQWNSaqKco8xDguQBiShUrqmGarNE1knTxsoLYhMRtU9pcfljixpK4LNYG3or51M8oqon0y&#10;qpi/m6Uwl6cvFVs4t2lgcgrcakbu7iMFAjpDHKyHZsQCFt5tp56TWX83Tpqop9VTZt6vVXUGUS2R&#10;vHUydIqEMElmztfbgMQFPioMffCAYy1p353NC69LEC7L7MnLWYCg+laFDMW9RoKruSlrsk5wMwjd&#10;C97vw11PpNM9zm43H7VVFRY9jkWH2A2Rkkym7ySovFJw2ppJNf8APmizYnBOIF3SSkGfNFKyGmms&#10;Bjy/ZhSx6r3vynbn5EI+oQl7dMVp5KprPJXNXK0vSlEvl/bCfCmJbhLwVUgCQe0+H/iEPsEYJZVV&#10;swazJzMm4WswXIRImJouCRuGH5sCfDm0UiJ6w9xQxOsPTvfeG0aTbEBWaOqQmE+/0iTWFSTyZJKo&#10;SRooDFd9bcqW3DcTQ8L/ABsIMMWR6i9+8XIqQ7Bem5JTM+q5i+9XPCKjpWLSTJTeXq7wvI8TeGqq&#10;pEVbe8hDUYEODZtK935jka37AjaSpRWVrupKxbOZ25VFdV8RqtxdFFK2CqcRA4+HTHn/AOFdWewY&#10;1l4whKiYvlasfIU9v8qbR8g3Jw6JSK+q6ihxQ+k4cNP1Z4azOgCrvH9WT6WyVFKZTaarEkK9zYVw&#10;Jx2xaN0ItuyIJkupZAL7bY8PNhUl4ca3g2vM62Wp9VZugcqlyCDSYEpOW6rVNmz3zGKPZOZeMSAF&#10;D0ionoNkOXEt88x34EClabTSZrSgZLOWbxYJeTldo5Y9jTSZq2RiYbULkb4w5eUuXquwU1RNK9hy&#10;GFE3kfQjj8oWu9OKgNtKlbmRNmgFcSKl2x2l2rzqkcYWwHlKHuHEp2R038bQZl37CCzHRl9QSH1S&#10;jKvylFJBFzMmi7ftHam+4XcqRT+jMO7UgoGpe3wwKsjvfCE16JvK+kdN5XvE5Dmo1qCmGzuQtifI&#10;SZyxQTePFP0G68VU3u7+A9OZL99iOTSR0d94hlu+yaE9G1FNbLdWok3aLkZ5MnLkXaYF+dJplsAr&#10;xiWt+1djdymHSpvmVKpr3LRLGoVj3EIfYhD4RxCHim5ASIeYvKOAIA1TIqbnNzFivIPjEZE8JF4k&#10;JJ22lglYjB+msLhH4cOEEdMme8nt8hXYFlDUzBmlJVpLUDwi+iV70S8tx4p27y9G142c1hMmGVrN&#10;mnPAuGbCKCHSVtiqkdf28MZRarvDWg6rZuWcvYk7tubco/D7hxDlofRcIu0xEnYEJeXqxDhUeZ9J&#10;pokT4UD7O56rQ6fniRtYEUxMpEsiRD1fD9YcWLQbhsweKNFNlxy4AINUXzddmKi3eil1fEPs1h/n&#10;jtwKkZU9JVBUclmMlZnJylrwSdqk5dl2otstU4NkoQ9kLLon7ceKzKjekrOuO/Z2HqqOqSoo+rIm&#10;4pj0iaWkczyVGbUrLTbOGa7aZXFzcp8pw4x9x43mk3o5haex0KCo95UVPVBL6iWmrBz+iXQVMXSh&#10;Jn46BGBf3YtPyGfaa89GOtHxOpnSKKH+qHKa00bLqNCFwktCzkSOCfRb5D4W+ERxh5gurDYaNOtj&#10;3mj0JutJZ4goVMTWeNVUCFdRNwzRbpKREeOiim4rx+yA4xqX4y3UfANSZ1l2Nyo4dsydLinsesm6&#10;CaaRXd5rBvducmlvN9uFyRpyXnVZwSqfL1GfLSVijU01bP5Uo0EZgVQuU1ldVdImolGJIqJnAI9Q&#10;6Q93vbqWbLMMTlr+2WHOIbxLlSsuZvglUwQbTJcnfZU0FOXUu7T1WMA5olyj5Rx3n5OFoK3oKSl4&#10;ow/9YTFzN3XZEB7Myb7YkMVShGMYpqd3Hw4RxNH2+0JZn5BN5T9P9obVQnIGys0QK5AnKVqgjAyK&#10;CJxUUgGuv1Y4FWs5EGXDeVyStn7VKcVZRUtFdsvak7Ub7yYppqlGCqquolqEP/eYHqrvDe6C9ZHe&#10;wJFP/SSfMXjelXirNsgsUwbMVRJ1cpwhGxW0NqyJ66xv+GHvPK6WG+yHj+JKiZ0TfwAupHziWTpC&#10;S1g6eOSfERIC2lLwh4FpDfMUYQRCzyXQ1+zDNOy+/tJajkhMpax7UTXfuJJK4RTY7ZJdOkIwh4wj&#10;8ocPfitdvLKrsGCDQkVuYzSVTtK2wfb9mLANp48SIma7Vq7cik5EiUQvHsqpezcTUTOGv19LsdWR&#10;0SwLRGuWs7TmhT4akpFFilLHKLQSmAIERFtXRVgnBPlTiXTHzeP2PaomdN5X0Uv2BU7kNNzUUHjF&#10;e0EubYQBJFEvlHk7z+WK7Kj734jF9E5GvKZkao3DTktu/wDhFL/uYatU6C2p0cjVaVptUealZP8A&#10;/g5L/uYtrVOVmp0UBc3Kep+V0STyX05KmbjtyIiu2aJIl0n7RDFDNJnejc9h0Dj/APxuEyHRDjst&#10;aVKiX6UUBt+Lmxjc9Alh9vhazNZUN9ZY1PMWuV9JuBQbIU8zZO/WztV3b2VQBV/Rx+kiSnuxrzSP&#10;1bn2cD5RnVOkWazX/W444GSplmjUUkrZKoqfloOXUwcuVRHs5LDtnx6IccZuQq8Xpg88hSr9CW/S&#10;vpnZmSCTpSn8imCAiqord6sc3ceaP0h49LNnVTEmxDz8PQuGXe8pAq/+/As3Hc4eSfsLZmbZS0ez&#10;SwVv33Y4uZZlKl9/7hP/AE7QQzaL9v3iH/wT+cFSzRs4Ko3KS6F20LGXNU3HHx0hpdhS1lY773x/&#10;A0F6P0CJ4fiSbmuMwJ2xXmU2Uq14k25SJ3M1xL8IDphc1Q/nuL1PktHyJpmV8+qpmSs+mrGYKTLs&#10;ZJDsILuFVBHVMOaMFI+ONLLf1hL35jyPSKn6pNYhZX/vvqlJ4UyqqvhaXSsmicmSK8RI1t0FT0+U&#10;A8calc3oTzUK+mNqA7Ubj+cMVhH9j/jjzNpr3CiU3lN1pKbX3gxOQIdqPiBqutJ1EV3goKE2EvMt&#10;AeH88WIW3ipOQxMtKqkkNOvqZpMHkwrOqnK5TCZC0K1iiqXeq8vm8Qhxx9sy2NEo0SHxPmeYSfrl&#10;834EBmTT0pyaypGmZa0ctnjzlUVX6nRR8Tji7IyUVM6IIp4+t1N7mapfKX08nDGRsU991MF02iH1&#10;iUK2H9+PNSSaSG+/ObU9LzKeSs8n6enTdTsytBpNpIgIhyumqlqcYfIoGnufxY8PDmFleeg6rq0x&#10;B0xMZXltk7SdWVZ34IS9P1JJkA7x88VvU8PGPXqR4+s09R1emvPBSQvLM/sgaFOPGcvm+e2cCm/O&#10;3hfmzYulAo8EwCHx/wB2GQxpT/rNTzf6SSN1t+rU3IBWSjRxX2fFJ9lQMzKftpgoPVa3QLdUjH7B&#10;hjyebVF6O5uUNPpWIfpqYM3BEp8WPj9Qru957aHYgjFkmfMiphVo8SJkUeUrMAynLjkZLdcQ/wBn&#10;HNMG4ZryJ0RfEPw4ZpkuGgU9tKbnZURIvNs46sKB6juQ1eMG6NLuXThqikKTtgRF9XtjfFmjjRJk&#10;AkbYBfo7vlBfVmzbqGIpTZcSt/8Ahtxy8cXK6Pe7ilbYhZMoYrSxZdPf3SVJYubq+WKMK2bDjLvB&#10;pnO6XZz59J03TMn6SBKriPNatHw3FPZGOJGqIh1l3kPN5vPKdqqVVcsYE6kztF8nyXEqIFxT3PcY&#10;ahgF/V3vHsuqliFPekDl7S1H0HW0vlcuZpqlmMyXlrtAO8Vl68qVcNxj9W1XG5G1liFRd7/cAnot&#10;N2/qHOBNwYdxRM0XULzWwJvG6EPbjaj5DPl+uN85CzhjPqTQnUtX3WbwhXSIgIeVRBIvCPGGPOx7&#10;Hf5m1sfkA/0k5wz/ACVmcrUXR3SdtBtvuK2G7G7T3cQwHO5ct2XlJZUVDUVM1EM4pVCfOXW13qEo&#10;aIOFCFMuo01dIRDj5eb3YdXLel5SVkXnJ3L+ZbNRSGoHzQ1ySpRzMF0CAhItufJKRhpx0+zC6j9U&#10;o0clH+sVLoF+fmcDWYSNJrS9CTV43t7S7ScuyaqJEoW1YmmsnAyHUw1iH4YyaFetzX8inoKFXy+9&#10;4fSdhj+VwmiudlQE6XcuZcx7akgRGRJ3cvLrH2whHH0ro7TwxTIeKzComlcsl4lMKAouS1JMGq3Y&#10;5qM4FQVVvokXjPsqe3p4Q436R9uE5tVQvWWFjq7ul4I5RSRrTDybzBNosLdWZSlclUvoxU7WMDGH&#10;zj14dnSpEiWHctjvqU+eAbZoTKUyRvLWrp0aXMuQjZzEIOVYY+UZ1HM9Slh9nzzMKOkSypfh2YB1&#10;LlBcTj0anyaAf+u9i4fN+faY99S/UofFKiRHmd0KjzBzLmkmzQqaVtWjYewzt+lcQCRci582PC1W&#10;T6tZej+JvydLJsshSFE7sCYdSxaVTCuJ8sgiTOfUJNiQLdISFYEO9GIQ4e3hrj2MciRJYNrv1ipp&#10;6n18DHYBepb5hLEPpccd9gWSZk4VTXFNdYQVQK4RPq5cZ1VUWIelo8l66m9MD9Qcp2Ao5KZbtU0N&#10;wfUDQkxvtuLa6cYFbvdMcTwdPs1k9Rlr0z5ezfzhKRPkA3l2KjkVUvK4D2fh4Ys5KzxVmwp55GlR&#10;R2OhWHo8Zx0jSeW7qhZ4DZyq5mC67ls9fdjT7OYJaRTVsLnuT8MXs6yeabOFzJIrksPn+X1SRI8L&#10;vw7R7XNRZbzJMXEvY1nLFdwe/YzBtNmvv4x1EsXYaegl/ucMG+XAXNf7ZdRLMZr6Oc6udGRS+drd&#10;0QWl3iQKQ4ezXFxo0SywXTtvcIvQ5dt3dQUANlwFIJ6yIfiKCl390cWodkxXqI9l5VFUNWY5b+kH&#10;LW4GLfskiciPmtg6DFms50cZS7ygMpWazNmLVF1vhM3ZNhL+riSUMMkYRbZeaQz8rCj53UkoomkZ&#10;asD6kGUxSmi5eZZd0K+ievHlK/5Qu4YXCqc6Flqh0ptFyvM+J6zZzir50ovc69czS0b+nRzwHTGX&#10;JD6aw9LQ1llHf6gn9G2Yp1RLasapoWkVMzSYNi+tFmCdv9+L8celsPPV1R1t9YpfLp4swnSCilhD&#10;aQ/2Mbld/ZjBh+ucsH0uklIekJXG27tSVfJq22e9BKOLmV8gNYt5X2UUzUYZtUi6JflQnLa67l/S&#10;jgq7fC5XhjsLe9K6CktpmdLJoAJL5oz0kC+ITSSv/mGMmlbf9xpFM5cOHH5H1DL03fNvtnPL8UL4&#10;YZXciOLo97uXt6QLBmcvlj4mLZJ1MGkjckoKKdxFFJK/WPVjVo1h+h3fzDqOO/MorycZuZO0RQKY&#10;TVmkRDbzOA/yx82mk3n3mjaFIUvcjplNqZQEk281vL9ULdTl/lhei7l+PMKCLnfApatJY4nyjlvL&#10;5a8V5ru6aKezjixDG8Rl5lXU1XC8N+BB0dJpwjVkvFxKnJDvjcNnv+9pDGhIr2XmXDmVNE6J6i3f&#10;SNpiaIUHTE+JBFIPWijTlcCSg6pXcdOHs9+Ay3nvG5pn1HLDZ5gAlaW2xXTJS4u7/mmeN+M+VVTX&#10;zO5YWYk1eUpWlL1dKXRs3qlMyd2goJ810EiT4+/6PGP1dKhHhf1kpax6d9ZDSU4Yf6fsi2mZKVKm&#10;xnaQFaoICW6SXBUAUhxsPy348jNT9XmsTt4H0LL8ySqTg/iZqlsynUofJTBjegq2VEkHKHlKGCaG&#10;/Y4Uy2G6MjM35LnJKVZG9BFnUPZFEHzTp7UNhDvIfL3w8uMyOjenmsMWrWzehnim8yKozLzEpeWi&#10;1AikK4rzC47SVTQuTjpDXjrfi5mVKlPC7v2tj3FenqNVyl6gr1Fz6RVXzp8oBMJnMF5Rd1CKMLU0&#10;o/hFPG5lsdlGhh1m+ZyJzvdp1PS/qtxYqcs7xspZb4/8cehhk9gostxWuR9RPJfW1PPmKdz+XzBM&#10;hH4ubSA/5Yz88X9Tmv5S5k7OlYnzP18l7ZTZJMuW4uYcfMqNXQ+o1EiXmNJRJZtD0pM1CzIfM5Gq&#10;lSU0ctnfZO2CLddLYbkmARHwSPTH17I4XqOrpCh82ziayZ7ylafXL8hWKZWCKS5CJfwY2q6HRqZk&#10;MeoWxwvyTqSbUfL6xn1PntTSVMpoSH1dBKMS/djPhVHmhv8AXgIqG9C9hUL9Gpsyp92ycTJZ44XL&#10;lEri83TCGPrEyvUJv7EMJm0uTmNLZU+j1UjaR9vaxlspBz1O5gOzAi/VDu26/Fwxn68MO1VuAW/z&#10;H5+XkJXdNuPnB6RWNoejlOFJpSMvWccxCKjb92PNZwu+89rlLXwhzVn9Fu2+XHl2bebDchlL0gYJ&#10;wKVE3+n7y4vq+zHq8jkuPG5wu8ppaDhQbisMRx6IxGvHKL9Ro3If0pco2+XBK1oB4giRXLOOsviw&#10;5WFsODmSiQi3Y8pD1K/W+WLFwsTbI2lvLcxdVxYJSFgZJsE55mlIWrrmaNl+2rj9VIdzCKprIXNz&#10;o/T9br4k95rRaSLTVZzNpl+ZoiRLqEqdo2+OqkY9OPJrYp9+6wibAVmGadMyoildFy7149/XiFrU&#10;f2+pT8Md+MzJK7V5O0g1kqkqpQX1VTW4B+ibJcqI/wDN+2P245beTTebfM5B5nvphSlLjMJSgiKv&#10;aRHmC7x82mH09Pe9h5rpJmD0VN6EoeezKcTsSmE+mJrrj03dI/VhDG6tOich8pqqqate+Z+IHIxI&#10;1uX4urDSspMfREJCpzDjPZt56WnWxBo5io45VDxy4OSE+AOX7uODVW8TNK7BK1hXkjG5pWjy4NWK&#10;rR2HxB9zEuAtPiAfqYhNMTIdB5cGBaeDiEPfht5sQgdUS/l7aWqtVnwJOFS5RLEOSLegXsHcvl6O&#10;9sGq4V6lRDpHEEEVMpxL495z3fWDBKou4H380ZuR7u+7BimIo1k1Vh68QnmNYTIbCyplafdbFIMi&#10;+8SiuuKa+csSN+s/cE/pGOyZejHQ6Zc3afXru37XaUMUJt9TCLzD65DItEnus3KhdW7jcjK7LsHz&#10;wua4lMPAuvIx3dFPcxA+Q9lKeixF5rcRSC7yPl3MQVcM3Jlt44wREeKhd5hLEHQDYOGBqMnJd5hQ&#10;Y2W5kywZBqHDmwKgD1IS/ZwQZw5ug3tLzFgiDZG4VhwpgCzQD83SLp7sf8OMOqbefVsr/saFyeiL&#10;JxWzEm7xQOVtKCG4viNUB/uhjzfSRvQohp062TO5Q9fzknWYU6niPSUyXVH7sDLG7l8NlMiHi67n&#10;dwklz9vOGIuBU6vh8pYkkfkcpK1m8RWnD5goSai9w/WxmtRoW1rHQ+CqCS6gAoYQ2Wowxa40RI5Z&#10;UiPo/wBNTxSvJCzpWoZtMF15FtET5/NEFBSQMI6cqYJ8SO8RH3RjGGuvllP1eF7DIzibVdAEzmet&#10;3DV4tK3QEJroD3ZjydesMYMrauarf4YGXSq+teU+LFwqNyy5q40dREPQWv5z7ZFsPNyj9bA3Xkts&#10;It/PJa2It5cLvhHmxZjo5n5CvNUIhFM6qmC02bJyFByLnfHbJD6Yiu4WfP3Y0/o2FIf1kzJK72Db&#10;9Kz+sJ8sxlOZEnfru9hPszZBUXBPB88XmyiVx6R90PD9/wAFzKhoosXfJ8fHHj8PqsubD8/uxKhr&#10;3vC6YyQaFk7aqJPQ5rzaZvexNhlczctyFOIW2bCHIcdPELvmURxSpdauk0ZqjglvnTDm+0358OA6&#10;nmdBBHLCpJLNJg+T7MkT491RgvciSCcBLQ4qx5b4e2EP34q1GcU0tOkL443J2d3/AG+8bURpKm8B&#10;Kvp7OIieJytdzNZeuaX5pKlRHd0+j9tyhjrjeyusyd8ER8LH+P8Ap7zJjV+QqaspnVzGZLyeoJPN&#10;Za/UttaOTJqp7tTBRMYez2Rhrj2tJl9MqXLjh+H+5aWNAQRfziO66Ul2+YdwO+AuEyGPjxKPsh7Y&#10;Y19GFezB/wACyqp5BlOJ2s5kqUnWdmqkJEQthPlS1t10+RYbT06LPrKpe8m8G2Ldm/mwJprosUuW&#10;3dPlEvhj78a0jOkPrOfYNrejTTzxpK7k5dPmMtmqC5IPmTtq8UakmI7kTbw1h2cDP6PkU7zzeX5X&#10;0qnpHqUaZ/3Y/nj+fmE2+GweMZC+pCXvJXJV1pjOFxS31BcKimPMWhRujAtY95rDHlaiqTMHSabb&#10;Dhx4dn+34GGxBziYzykHgvKkNsg8JtsPh7WLe0Y8U1oJ6axgHt9kfZi5TwU2YJZScbePFey79nj7&#10;yW+QdKuXkkKXvH/bJg1eCg5XTUMk0WCcEijwUjy7f0V0NOe7SHHC1ijqr0TgrYccMPW/bh/m5uHs&#10;nVj0nI8M021MpyOQpoTKWLzokGiDtyXq1FqnG2PangRAiUItT0HdEbeOmNKHo+mYdYkl4PZ29mN3&#10;b7Ke79nj/LQ0bN5fcMyWoVtKGe4bNAZX2kmSa28jvRMR2ktPC9SET3Dj048FNQrPTYzKm1Hww9nw&#10;444/7Ydv4drNR9+8DJjX9C14+GUqOpkE5XFdoLZsBOHDXXuIeOqaQ2HZuFpCHjxjHhp0+U5nl66y&#10;cMY8OGPFuXHzcPax7fL+cW0qpzvzEgTrIpjMphJ3VMyFqhKkhTUSsLsqrpMyhDfXQgRKwhDUYhxI&#10;/h91mnmzl8Y6h+OOD92HHw9rh/Ts9/rZGz3lElWWXMkofM2m3T6azUasFNSTLjL0kdp0mNsFY8R2&#10;Q1MxgnbHQPrY+lQ41Ms8OLJhs5vz4lvTR05wSqChFpRTNPTWVtDfHNWzlRyXq8ttUUjFJQ4cTgQQ&#10;P9LC3wji7DU60zq7cMMO4CRbHsIyRzSeILKy9qv2ZBymUtdoMg23DluZDuJ66a2cOP8AwwuTCJMN&#10;T9rt8BkkLhHKqqfSRqhS6zdm8ak57S2QUAriEOMYbiNkY3/FHWzx9g4Q9JFV4633CuXYHlW+kY5q&#10;S2k5Smwp6l0Gyv8AquW3ETxSJfRmvZcQn8MfZrcXHGTFkKQel8/r49n5+ZxbLymKmqNY3D50pUzm&#10;XpJEIlMBaGShF4wFNKEYAn9XiPDHpcsy5MbMHTv8v+5ZWMjpw+pGYrKzal5u/JRdAl3pTQ0kXT50&#10;Zd4mkghdARKMekyjwxsdXdcdJ17izDJN5B1mFT1RSGsnVDzjsy8xp7alpJskhTTSKAjGIeGsbSja&#10;RfFh2C6CFqnherfkItGm5w2pN1OHCAbBOxQTttuJS0o+EeMYaQ8cVpqiGXG9HPR0vROslm3oAdfp&#10;EQsZgnzd2N39UpDG1lcm90PP5tl/V4fiwxO2bsVnCqjpS1Xs2+kqP6XUdI40GjsPPK14ozknZpGl&#10;VTWao2i5Jsq2/wCVJcoxBaPst1j4+yOBu32BrHsvJLLKqqmreYMctSYhMH83mDZJo5QSH1huXbYB&#10;BX9vz64RXU+kmsgNPNe9hY+ZdFOs5M4pe1pWXM6fkbkezKzAlSWbl2JIRfzLwHljtqKx0HFanqkp&#10;Id/MPqI3qJr/AClbVNUslb0auzl7VETSfC03e8LtyYEUdzSP0cNNvhi5DG7veKkk9CR8vnLdCm21&#10;suRFXtO6Tm8uYo+Aae754cy7wbksQdV4oL0UnUnTBXdZb7naDlErvbr8oYVRr7YVQ3sB1TlaukMt&#10;6XT2/VE0lSk2l7aaOW6hbCb9JLaOEYaR10Be3hy63YpyR/rLo/anqLCyasKe1gTFCuJ8ki6ZzB2z&#10;QVp4kJoK6XeNXW2puJIxU/RCoX0RacCIwjwLlTUWROnDxHR3ulnqB+jJIsOVNez6ZIOUEF5ywkSS&#10;4/RpKGS6kfGMNeVCA8MOqpLJkT1YCaeO+Hf4kPWFOzala4QpNRMCcSxoyLsnLcYm2ArIc8YRPQ7u&#10;WPjjkMnWIXd+w5IvV5kQsWra5mFYV9PqoRTReTcnyMwcu+zmzTQRO1O8NyIqIxAoJ6c2uvHFSSN5&#10;YfTergW6eREfYXbI6jk9ULUqjmQ+c1C1pcntVkgTgllh7Jek3bHr9J2hyo2RHqj9bqxk0ce97DRr&#10;/I78xF1VXi2bswpfJ1vmMclm1RyuZLzBQjJFuT5JUybSxU/0kCX3eH1kfNiyqJFD1t07sf8AKV1k&#10;eWyH1kdlpTcpyjo1KsqmfPGdWpVbK5hMEOyGmmhL4JLqJJQgpbC9QO//ANmSHDUsWqptWGxCnHJp&#10;Pe4RzGnpHPp9KKJJd/KmbNCcNi7Wx5VUTTF7A1TgZbICCicIQ5j98fdjYV1NS3zTP8h9ZIiWIVZV&#10;lVuG0yZ/6O2stbSSSy1Ns5JyxS2VSXK5VZc1oFDUistu5rUxgMMeko/12m1n2ce4y5JrJvhIJSZy&#10;NonULzKOrma5uW3ZlWztogzdd4Nq4tlbBBVM4bicE9E1DDxDTAMrv/afxHQ2WPZylfP2NNk+mf5J&#10;nvtqhlvaV07CT9TvAIu0NtI9UNeI/u9mLmGDtGmt4ALHbeidvEgsk2wnOKlWU/5HR0/c/tQl6sP8&#10;8Xplvs+ZTVrEcrsCvLmUt+9jQKSh3UKiaWTNIIqcpFPZ0oIiYly7TEdf3wjijH9c5Zk+pQn8rGf+&#10;kVulQ7Wz1uqr/q8lbRuW+CMfcfRD62MfNJOpPrPyYnY16xsQNcuxnVEtZnmBNkNh5LlSlcoTco/Q&#10;TKPWttl7W6fP/tVE8ZlZNG7pCg6nviR3cjnD3tbVAvUzZsglufnLEC3F+nmX4xhDj8hwGxQ2a8fz&#10;VwT+hyplQ7Sa2uSRTAR/OF7YqLOD/SRFMIAEPLx/aGFrJr3DaO+EdUbLXFM07PKRnU1ZyVrNdsrl&#10;e+JVwmOsL9uBHpYeo+XFHNJOvzJOnbYZ80bqVrLJk8kXbCbuw7NNU1Gy6BWqCXN46R8I+6Pjj0jR&#10;JNZencNViZk8ysUS7QvdsbYoL9RCPwax8YQ92GSKOuv5xCYN5wwfOZoVnq1VUlS7Mr3fEtOH+Y4J&#10;VhlT4jn1QPO6cqZGWoVU6lppSZ45JJNypbaRc3sw9ZIX2eYrMwo2aCKypLKbAqpXJjZykWAZjoeU&#10;jM5pKqPnzVGcthla6Y9rbEx3BXUj5b/Ly6YzKxUeZPawCVh9lxMqZOZPESQNB/6rfpEumCS20nsE&#10;pE0IRjCECOENrXm0AjKHHDahanZ7PEs07Qg1J2Kc8qBs8fKGQs23aV1UERK1FBIo9ENIcBT6o40r&#10;rUBWy87lrZ08fLzBwncK/eLkPNaUffHEZthGW8dOFS9Vqj5kFyVH/o8UpFBjawt/P2VLOc5J5UD6&#10;XPxGodicpsiNJRxsqEKO1qPC7tO/rDqhAf3LjqESHYWKiN0msNw+jnllIcnMtSmzGRmvN50KTslB&#10;VSFRcUzMmwbikbR14rfBaKf438rWbR1pubErVDb7EF8jqRn1Nzysa0r522mFSrpjMlF0jJZGTrOy&#10;Ximzaa+QRUUMz/SEQ+PCMbsa2OSaZ5US8O6CzIl9T0OhNGPdE2mExlK93NasgrapDj7dfljqsLtK&#10;8mLFq5mkz6OR8qSRfaXvwNoatYeM5W8mjxCWy9qa6qVyhCmFxWgOsY4YqnWYMKzPtgyhwpymrLUr&#10;hH5cMdAUzJmtl24zAqBqoxU7+S1o0mHRaO2goKbjWPvs8P8AZ6ebHVkQloWT2hm8zqBso3Dsavax&#10;di9bdytbAuKZ6Q7zXhheoGKelE6lZZSzUps77Mw9YNicriFxJJ3cIpf1kI6aYdGJYzpJvTYkctmz&#10;ZvNJG/VlqDQkHb5ttbjxYB2w0BW21I+sv0ns8ME0LkuQtDL/ADHl+etN1QzoVrNRZGKjFyLkE0bS&#10;cIHBCB2xIVQEuMTHvOXjg12c4Dcg3y3mTzL3I1XMCSsQePZMyaTRchVMW79SDu13uhrzEpuaiZjy&#10;YjHOQZO8xpbSFO0rV1CsfWdM1DPXqiFx80saxLd7BBIY+KcTU8f7ixU5x67DS9M1DK6pl7ObSV0C&#10;7VdK668StL2jHSMdIw92IMYwZl3L1pT6SU+rZwZoShKpip9ByXLvunqpJwhDhzQAb4liw31JXj2O&#10;XrmxIZHIXlKtWMtBBXv2kvSacotW6ae4v3cPLGOl3muwrnQevOW3KllmEpbM00/zgUhuL4eX2YAY&#10;xlb06pcSbyipsKd27L37Ii/2aoKf+7MKql2Fdue8zaazhmKSaL6wNpNQhQD4x1iUYw9vhjEbeIkB&#10;WfOhmswQTeGHm5lQIU7YeGnDX7cbFHHpJsOqKP6PYuZKE0k4GJqkQpiX6fS2EShHw8dcWFkv5w7S&#10;PlM4atpX2FZMxcb4kkoRjtpD7Q098ffitNT3veGrbDmpl3AJpIukAEFyuEh8w/Fg6eM6N2jNwCKS&#10;jWXGRK2iPw3H4Yay3HFPEXhJ91fcQ83xYQ0Z0mbXTpil6tQtFIhFdf7fDhD2Yrxw773FqpNS2QOJ&#10;rOkGY9pXQLuhVvuTLQefQ/ZiNGich20tyhmclZy9dvJ1+2EguSRKF1CnAu7/AAxepVReQcq2BSkC&#10;hEPd3D8WLlp20h6+C2jZ4oP/ALMPV/tBws6ReXCCz+XvhH6AZyqRFf1FAUuWH2e3AqCoaxbqeVT/&#10;ABYII7A1IdK/N9zBEOwiW4l3/wClxAlYzJWClrfs/wAKj+3/AKQsD5xBoSSOXQSGWCKgW+r23V/s&#10;gwxhqkmi5dFdzgVuFhjoF1rrSs/ZxCApmuZOMu5vdZ9Gl97+kpYhyQYZPqoxy7l4reVVz/jxAIyW&#10;qgxcsRTFP6V2gP8A1o4h1iLZzek/y0TlNUMXK7VVoSbnYdk32hgIqXxOHhDhp+OBkKsJqCRejx6M&#10;dJyldNjm22Sbz5sipT7uYTFsm4SWV4wUjFPTtHHbHmHlHl+tjizIhLXM01CtUktfPJTNpawSNiuT&#10;Rck9p0mRQ8wKwuBQY+yOEtUInnGahAOHLVmtaPY0hXEiuT2ub6ukPb7MVZK5CMxBPa5lrNEhRYgq&#10;qPSKh2/3YRHWO7g3ICDzMieOltlQzQZ3CrtIGQld7AjH7cX2W9AdSwZdul7ndU3zXEua5cBIkuq/&#10;Q/d+GKjLYIuvFqbWeC+JizQC7pTEgJYuP1IcYxwxY9XeRY7y0pRkvUkxdKqLdml7JXpXctCFT/mk&#10;uJfv0xY00GLsDimMlaVlCwqOJctUbgREbnbe5EfrbafD+PBWoh3cFqzyR05sS95NZUgqqXdy+XgJ&#10;KEVvsBPkh+OFyVCeQYsLlbTz0gVAEmtJycGYl/yl2ArLcfdDohiNexYWNEK0m1ZzydzDtE4mqzkr&#10;ubfO4fwhgGW4O6wh20zEFrS5jHmx20C4k+13KKlufCQl082E84akYlcaaqfVzYG0sRkOfBQhJMOU&#10;iK0flgyBHTiSm2kQph/5LhiMKDaY2n32Kgy4g5luK/R9V2GKRiNSl/m2+YVSuw64WL7TFmiSyygC&#10;IjzEWFswNoC1OTeo1GaMr3iO4k+YPNdi7SxuhXma88k8qm1PEQqJ9Pe2jykReHJh7Mjila0sGSuZ&#10;O/eSVnNHwSxu2UIZg+XBXcFMyKMCNLw5P6vxwllOqwQ+tHkt2m7Was1XiqpWkNxXFAuB/cP2Rjp9&#10;bFVadHcdcT7CvkwlvYZhI5kSCrkXJJjMSbp9ohdCCkU4gQQ5T8mmCalRH2IFqWFl016T+a0lpdCQ&#10;0+7lrNCUNFGSSCsvS7Rb74ahHn+vHX7cJqKFJfcSOaw4Z+kTm1JpSxkMtzCcikh+fLpJyxsREtG2&#10;Jw0gF6gcNI82K7ZXDZYPWqcsClfTErKLibpzayZy6boWqtOWWt2ZAI6i37PAltYp6hBMoePNfhnV&#10;XssA1kv5B6j6ariczBJSR0cwQkiEwElyQ3SdEnBXvEVE43ArePIVsPndhK5e94TVCH0+9J1ZzLEp&#10;s4Ys6VmTN2KjmUsWhdjdM4kGsE1IKAaCnXr7/b8pNQvK+8FahE5ADzUzszIqCfyybU67Zs2tPFdK&#10;5auZJ74qkcYrLpbhpxX0U9v2+OCjo0f64nWLOQs/KL0iMyHItk62yyWeTE3JLtJtK3xtUVWsUggv&#10;BOEE9SVh4+UfZd742X+wc6yTkv8ASfp1tNClY0zO0g+gJy9ScqKKrfpCXOMCR9kPKVuvTgYcvdDr&#10;VSON6x9KyVbjmYULSRz9wSqRC+KcoIqASQ/RqQQR+j+k0AvwxySleV/URZEQApZ6UN6zZOrsr2bZ&#10;mzmAuy7JVi8tUVRge4H5sjEYO1QLS1W38MPWj0odHvB1t94dOPSUoFEZq1ktFTJA0kEFEClrFJS0&#10;todzcUE9bOPXEenx+HGZ9HzOWteEZTL0gcr5qxeDNpHNV/oyXbdhTJuqnb3qO3uWQhr4cLi+rgPo&#10;2Yi1CG1KMl60qomQStwBiu2l6G6JBbapEdTHT72PZQrZCiGTI17kzhoB9iEPoezEIdDiEPbPniEB&#10;yfNxItxTCmGKDXZ1BdCoIHhIwL5dMB2+bqw64UP9u/vE1AG7y4IArDNilPWzNs6ap86RLXYryKWY&#10;WKTdyWVzWWs26bVEVRXJVUvq2aYPnC5CwW2XUnSUXURQWEWyuwmQ/K3TjjjC7iRVWKUqCmmfLb94&#10;sJtHHLlIZ+12VF1uYea7p4Y4QqmfU2pJnSrVZPuLi2yLy4sQyeQFgZf0323+j/S4a0YNwxl5TKTu&#10;uxvkLf7QkOE8gwWrNVuhQ9QiouaCTFoo+bLiZCQrJd6lxh9cAhGHt8MUKhUdLHHws6PsISYU8NRZ&#10;fzen1E90XLZ62TEeXxu2/wCUQxSbkvLi89jmE5bL2fYyao1OwbKoKWqIK3CV0C6oKQhHT9qONGOS&#10;4zJlRDSeVxS1hNJVMlgWXf8AcCQtpmLcVSh+rcCFycIw8bTHFSaNCLI5rRpmLT83FnMpa6eWy8SJ&#10;sxIDfXJw/wCTqL7dkQ+rdjBqo7HvNOGRLB6qpl/OEZgxsbMXU+lfYWjZyH0BKcTUs4wV8OUtYW4q&#10;RyQpfs3BsrvyC8uVoNhUzOoEV2Euayps7bEqxD6BqpaUUo6gYRCGl5aDr8PzkLQ33u+0ZJyWA5mq&#10;zpOYydixy5q6npmgq7UmBJEaU2RmN6oKRRUg3ThtDHyXjw5sOqFTrKInIgFPe6b+YMu1IyCXjl+x&#10;y1ZvI7AqNnctBJv5dTQ209o7IFywK7DJqq/ZYCtOPswfydmWXsxRGXTViM3bJjLybNGYiBGZJwiE&#10;dzYUMI+N6l2O1Co9j2CYbyKpB26ZydnLask04F+hIEBF8TseymtdsKbjhKJgq4L6UgjD38cdmhSw&#10;ZHI4auJU8RdIOJTMtpCYKCgmUtbk4Uth9IcNrk5fNxjhEMNnn7/ZCZvgIeSKuG1TKyN0ntCqgsTu&#10;ZdhFNw+GzWCKQKn9KXm2+T/d5C172eUKTkFZvO1pSKS1O0Wcva8yrty02t4m/ge+pvFFTX4C/DAV&#10;VU6J6FOC/wCYbT06O+9xGYs0UpXvS1ByRNlRHsw/SCMS90efSHut+7jkcb2XkaSwhF2yzdTbdHaX&#10;TzfLDF2BK16DM0XyMw9aS1fYdIDyrodRI3a7cfeEcc3hEiyzCTXmiUjmkjnAvFR7pdC1w3L8SiJJ&#10;x+R4S0lg7RSy+8IEnO8juExeIF5kl29pD/fhwi4bOiJQe7Pau81mEMrhrYxW2d4LBQtpL7glMEek&#10;Lf0SuF1jWU289h0Dh/8AxuKz3mJ2zhFnmFypnc+IRIvuccVaFnem+R9aqJEp84+Ztmk2z6e+jWxk&#10;8iMO2OV37ZR32Qluxlv+ChjdFOBpnDnt19muPSUeUpmtBZD2HyDpRmnUukLvNxs4FHyajsuaJWm8&#10;2z6qqSNnrNJVKSSRo7VcOnSkeCbiO3ptpx9nNd79MObo7WUSehfceTzTPPpB/Q9inBZr+jq0cbOx&#10;MlRLzC7eW/8Ab4zmynpC6c6FZaxPbxALIpaga1zkqqbTaWmzkKs2YNECSWMey7qu2mXiMebSPtxq&#10;0tDXxQpC77/EXVVlnIfofKppkrJ2qSMnNmCSHdIKE+3i/wClJci1/aw+SjrEfYhRWoeznAjMGsco&#10;XUncprPgXQtK7fniig//AFQWKbUOcPyDo6p085+f3pOO6Jmk6bTikVDGWvmSaSq4mSg9qSK2zxKP&#10;Rt4u5fS1lO/6ydqJtVDXvoo5aVBlLlKzpuojZ9sfPlJz3Fxd2uCUQgprAYicIcIjiZpMj7CvSrvv&#10;LxSecv0d2Mg0bT4+yr8qyCJfsYK4G05WlUpRbruk2iKRJJEuJX2jdAdePywyHnT5i2MzTCazSXJz&#10;CaTprJ33rBcuzbbt23Elrv0kUvJDH3DL47KZET1HzOqa+pd3M3Z4SuvpknMKinkjkLGTNrdom0xV&#10;W5uUYCnuneRYCshqbN74WjKGSG/YRfok0ktWGeElUTa76FPCpOyHy9x9H/1kU8eYzSTSpnNynW+Y&#10;1H6aNP1BPcqZQ6WQNBhLJ2grMk+bvU1+5AvdyFH/AKzHhsps6+l56eqaymewEG1MIlNirSuu6cMy&#10;GXySXpfRylmnwTTCHv06jx9xp4USyw+XyTO98IM51vHU0pXstgWpFcN3MP8ALxw+ohvQ7DJpPsEf&#10;QNZy8c2qlUW2R2JAoKSvl4ukhjp7tRx846SbIT1eWre5vNJmiqI22EP1Tx8zuPXqKdhEOm/A2hCZ&#10;tBPp6sDaQQNktAuV2Y/w4mmgVx12dYRtJcC/YwaqS482nA9KgW45pkuAzN8nyOWtQuB2R2myS9w/&#10;JdLDoV3gsuwrP0au/m1dFtmTkplcr+LlxxxZqGfeDbyFvTtFRk3VmTcDFXaJK74dfDGddYFzgLLq&#10;QRYSdy8cKIkBK77u7qV192C09gtmd3IFwosg3XbytRyLJArbVQK5D7IKezAF+NbyEz7au6m9Gqmp&#10;iMuNd3J5+bRy5FL6du3bKQQP7ogrtx/2eNFeSFwafLql5HwRPeU16JkvJ7VmajNOz85y+mSqQ/Wt&#10;D/hj0FO2wxayOxzWeWmYUvpaR+oVPVqBE2YO99y7FHlUZoDbCEfuY86sljuj+s2o6dLEdCnPSMzC&#10;Rn9bJKS1MBBJiIrkK1wuhU5v5e/D6db3DmaxLBvlFCfJTLtFPg/VcChd/q9JUlBGJ+3bjdpg6rkK&#10;TE9SXaGg04+TAyer0bOCJMriK4JqlH5+2HuxWrtlHo+sZlu+pI/Pmu5hUFFuZW6odsgpMEk2RTRd&#10;oSbhDVUNAA9tL2w+HAZfD6Y59IPEj2GWMtXdTflFUKaYIzNwkIqLiTjb3f0cShGPtjj32X/XJYYk&#10;cbyuTVbTNGZUaSJJvGaozJsKDZ2dyxJ7isFeEI6aXWYoVW+pvdB7SPyFnz9FbLnL1iU2lrZVWqBl&#10;05aOWz4SIUYr6QSVT/RnDS/zdWJm0nXXRE8C3lc2lY7+sjfSFbF26VN071VRVmiBCPNZouKn/uzH&#10;j5INWpvPoHTTK5sweF6ZOOwtmmdz1X6OZKc21WQoF8Q6TAIf549OvkPmEkL0jujlCZ9StSGcWYzh&#10;NTm/KCZEKYhcXFQ//PCGKC06JNee8yvofTZxTJUzP4dwT57VKilQMjaozHsbpKVrIW8wkqK6Aawj&#10;p7MKtfrOwsZ1Tw0TonqM3sqIqBzL3MwXlrlnFiuLZcVwJMhUMboDbHj4ccdqqhKd7HPddG8vfPaa&#10;+HyExTMhrR5MWcplMqN85XK1AB+KOKUywyoeikhzXIYdbv8Aefo47pdOGVsoTptdz2yl5S0eyldL&#10;6Q+60UCMPt/djDqF9g+fYM7vv8SkfS+k7BGVyDNaSBsMnjTfTTI7hPcS3Iw/3cWMvbSrERPOV6vd&#10;Ru8nkMXZb5dTLNSqFaXp+VHM5y5aLuWTQVhT3SSHdMdSjDyAekIcY4+k/VQnyGZr5nAMRJs4XRHe&#10;SISLlI7SEvdjrLfzirjcWTrkZhkXUrdwoapk0lbkvuxT29f34x6qPeXKVt5ZPocmizmWXb4UDIUq&#10;kncm5f6xmCuIv1w6o5CtwEpnS/pBsxTPdKm0V7fN3TsMWqryA0rGeMqpxT8qbtlppUyLNeXri9TQ&#10;JoqW+UFRjEIqDHl4J/Djsi3iFbnLTpWcFX3pIevpl2Z4zeVEgu5UbAWz2M3IRujHTpAI6RieE8kI&#10;cklww9I3JmcVpm1XEwy5TcrytKZPSV7StyrvG7Qnb0UvZGAiHL+zi9CqWJ7RTkkdAm9Emmq4pamU&#10;M2HFKvFaQmDZzIieoWl3igW6bcI39WnlxUquez1Ylil5Cm5IbyDy0mqxdmV2FLQLutBLxh7Ma1Uy&#10;PTFaP65yyfSiEZtm9N3zVdaxdlK3PMdxFuS1ArsWcpb0ImsKnp4RlNVShwXMr6wRER+tdg6xtjio&#10;VNIek6ijO8j2M4ZmGwWZU9SErLetMFPD8cY9Cu80GW0ozLiTLDJ58jLzbEur2YU03b5BqKpXF51j&#10;EYfvxazLkQq0PO7lz5t1O6qim6cmC0mWl6otmTJQSMSEiSXGF6akIxgpCOH0NVZls0Jeo43+koXN&#10;F5PyuRyui+0J0+ivMX0ymSC7km6W9twdnBOG5GI6Qs2/DHko40c9TmVRMk1gTMX7hFNAWYdjaq3X&#10;fnA9V2nshbgtOwptUXlVzObs2M+mKjyo5UgqxFYi3W6pWiAhufRxThwvwaw3leSZ05ChpI/ZjXCE&#10;pGcoja95tpp1aFr+kiWL8kaWFePWdw89JWcs5xlfvS9257K2qBO0dodsRiBwu10xVpWS+ws1EcyJ&#10;eUQwWEkd5P8ASin5/rY1FMtmLHzPk4ztrllNCU5FaSFAv+YdrpxxSjXSd095NO9Da1LtpTRHo108&#10;tBqDU3zRt3m6O4gK5EVycI8PDx4Y8tl6pLWPM/rPRM1mCIhWE+kzWpFu0SdjIR7MkI2ryxJZF0MB&#10;DrhYJdXtx6Jo4ZQlqJok5xtS0ilskWSRJjTCr9svvtnrJoTV0hy6RBNQY3eP1sRqdCtG03nK2r6k&#10;st2U4SmTWn37499dy+Ql82XTcIJxVV+i19o+YPN7I+9a08PnI1O7vsEWGSWRtWIpKSl9VUsavhJR&#10;J2g+TUHcu17xJdPWEYe67EtRDjUbumwiJz6ONIv3y+9XdWzNqSoi0FBJq3JJO0ddzWBhGN3hb7PZ&#10;i40yJyFWPKZn5zvLrIPL3K/MKR5gdrrN2hLXIuexOWkvJNcg96orhFPjx6CxRzKFMwptFy9Q0c1F&#10;NrJ2muJZ6QUhNMhGjnl6SQrqj21K5IY/hjzi5SkT7DemrnfeZYradp1b6X1Ss5bUDCXoTCn12hFN&#10;3BJo7e0KtkDTgWumPoeU1SZVDTv6sTx2ZK9XN+8q+URbwpd43bhcDZz1fVxaqpNWZ39ZnTNe4aZD&#10;M2c7r6b0S4X2gqFV+0uG3lFVqevjp4a4x5pur2Te/AZHDqo/yNCS3K7Kv0XWP5TT5Pt1QpIXNCe2&#10;kIlyKQUilrppp/PH0ejabpGiInYhhtH1d7/MY1z79Kipq+qU3ozZQUk1I2wRMrfDG1W5pQ9HY0pq&#10;buOrR4S7pDPTRNNZ0kmsvtJEQiRWXEI4+TGuprPI2dtZI4QodvLjbJJXLjMJhcju6+HdwgXj8vDG&#10;FmkervvPVZXJpJYOcy85X0rm0wpdnRbl92MtoXqCRqIkXvhqmOsPnjFp8vSq33l2qzJ6fZYVHnAT&#10;GYSmRzT85NxtXPm2zaKBR9m5rzR/DG1l6pTvooecrJnqN7lM33cvlxuWmeInAdvvDx0BVFFTWUHc&#10;T/S/4cOjYWxyIWW3cuLKiNg6BZME+bx+LDFBa8uD0YJrI6bqib1hOmpzBvKpaQpNk+p04VIRANYw&#10;4e2MY+zGfmElkJ7DorH+s3hlWFW1tmdMrp8fZpcJXISttcLVL60dfpT+uf8ALHm1U+iKry85MU9T&#10;CjNMRap3l5isxYWM0lVKdAlYysg5RU3VR5ubDWW0qzVBVmcFc02/l/5Kyt96zebgkooh/R0CgXhf&#10;+kj9mLFLC9954TpNm1NKnVk7W9ZSVQGSTPbv5lfLjUPAtzkGyZ2KXF045IW6eO9xyoWMtj1EcY2O&#10;JQ6cGRlFBHVO7AXDFU8+tgxUiiJhrjqsV2jEiC7B3FdlOC483lx1RR59bHbiHHT93BEOiHXmxBbK&#10;G9DUqTtQZ1MLxapF3Q2fSl/wxAZGsCp+6vEhEOby8+CtKbAm9VcAX0931bMMVRZDOIKF1X/FiKCI&#10;wO0rdzBBrzmv5wiKdWUK3s/o1JSUbvhKKYlinbYOj31Lv7h76W7kkckaCZ32/wDo+u5/6V8X/wAb&#10;xQkX9ZiK2YSfrNhk6jD/ADVymXVcJY24wG5CRd3RuEf7WGgRqMVLj5dzEGMo6loiO6XmxxTkhy85&#10;+r4cdIRj0y6b+YcAAR6f0hfFiB2jjCjiqM3VodPVgzoycEQo/tYhDgR1HAEHjbqtwakEnhFaI4IM&#10;btxtWwIKlmp8Zeh8W2OMGob0x9Xyb+xoWZktmzJ8rWtRrTCTPHz2aoJpNNoxtEoXfSa+zjjBzTL3&#10;q7EQ1bkRHKGnQKKKLrF1koRfvx6CnWxEQ8zXUtiDGTzpxJ3gc/cF1YsyR6qHm29E5YzN1L5wKSan&#10;eCry3D5cZE0boWI2QavZM1aKEO5fESxWWodwmhRC8oA4Sy/ytpNZMyHYmM081oi7XH/JPGpRt6Ew&#10;6zfUkNWNGpzKYHStKoNmyQr76m4fKPKHhCENceNq8ySkrHqpu3h4CqeSxygaoqhxJZs8k8vdIrgz&#10;VJLfEOUih46Qx6+ioEqYUmfx7S3Jmj+QD3k5mT36Z0fNjUjo4YuRChJUTS84yESIuY8WyuPpcbhm&#10;6ScNVzSXEhtJMyEvwjDjhci3JY5Dd2UknkNAJyGfV9UbNnPpu2TmUolIz5yisg4MtYLLobeiYafG&#10;RkXlvx8V6SSvXXpl8W1cbXks8Pz7InfyJ2F+VHUtafkuTdOYuZe6ZqiO+PaWpEMB1jYnHTkj7eb7&#10;w4+brUIlTZfev3Y/n8BczaRU1Z15MJVT7abIrv20zfb6qyrm5Qia3FCAq+OmuvIGNXLcsSsq3R+D&#10;IvD/ABe7/uxKNQzs58zneVaUndVVP0KtV3Xwi0csnqfZ1VDG6DaHjs/P+/F6GkrEfq2Kp2L3f9zd&#10;m787fXep4fPeIKzXL+uZ8zVmVHLMxUZJS2XlUU7bTBu1eAqrsdxFZOC9wKdS1w3eXTx9XSy4wx2w&#10;83w4Y/8Aiaiw+cz9Vk1mE4qSawlc19fKluJ94xFvtfowsSSiQaj5bIxx6CipkiRGssO84N0rJJw/&#10;WSRfS1w5kySpC7VJErRTS4nzwhCPCHsgWL1fUxQJdg2/y4e85qWFgZgUJl/StBtKgpdMF3CTtFyk&#10;ugZOG66Zl1wu+EeSKZ80C/fHzmXZnmVZmb01Y2zHDH3Y4fn1/nClrWzWExk/mrK06ul8vcS5hS6D&#10;xdJz2u9UlF1o8vHSHG5O/l5U7uMcUOkmQu1G734y8OPZwXav5/aLunfyFwLy6czVm7mjqcTu9Ikh&#10;F2mrbaSnEE4Ja6RhxhdG5IdceETGKndIY0T3r3/tXfw7GxK0aopDSSipM/Kaot5xNZ9O1/zRJy7Y&#10;trknSngaQJbnDu43R3eX3Y2syzOOnSLCnTTj5se3vXDw8PX6hLb3OJ3NCqqril1RLs2y8qlq4vnL&#10;tUOyiLZIlNNtKMIKkEYJ6eHHy4HLaXClptSn7nxwxW3Ddu+13XfnEtNS+cpxN7LZxNGzx5JuyysV&#10;GwzltMHyDcn3Z7FFwvKIxvLjCHm9nsx7mnppIEsvu77bfLd3HY/qwxZzWi2ylwzFZVxKu0uRaEfZ&#10;Wqup/mCYeeNsCuOGmvLwLjjDqaaaTtRPrOzHzYr7eI6GlhfeL0JNpG7zACoq+pxZdRXcXpuRMWO2&#10;LxaHCHaYJwJWwNIWhbzR/a15mNJU0tB1akx90jtjy/Zu7A+cSzNruqqn9Z0rUExltOShskkujK5M&#10;laiuUPoiPa61PHWKxcvwwjh2S0dNSolRTYXN7Tfn8+sdTwo/OANJrT5sXaqRp8J0Cq6TYWikj7cL&#10;xS7S+CZQLjCKkNNfN/L0rQJN9c9jfaL6qlgXSKsqqmT9smxbvpq1XXWkTSUtnHZfVjMiK9AzUgSS&#10;UVyid1/N3fD5UpMujhjTCRuGOHbj8X/BxbL9nbx/cSSiLF449QU60Ny4lstdzmaITJ2mQy7YVVV7&#10;OmZAO8qA8C5S3Difw8KtVTq76t1vh9o19lOmjZxBCRLzKqp4SlUVAsxCVIfmxKhc1Sv4wCKY/Rgf&#10;tsGOvuxcjwSmjtp043Hn6j9Ymv7iJmLOTtZggxbzJs+fmShF2JuommShlrZDdAdNPu24vMuPnUqK&#10;w/hFnJG7ZxMqfkL79IXOuSe5DwivooMPs0xR1HmmZEfHA28vaHRPKQQRpWYSzNSbUkB05L5kmSAi&#10;qgn2yYARKpoxTWPcUQ129wxGMID88brLNLDZf3G/rQ0/pkThqAtOX76dVMlPHnM4eTJR85t8qhqX&#10;Kfzjiusll95vR0N6RaPhjxHDxcTl6SI2KjcRCQ/Mi9uKDx2OfRcnkvvm9WAL1E0G5VEu9SG3ct8u&#10;g6RxtZbNY9h826WUOt+skOwhLSdNhmy7lBkkuKS5IBuLbMSHlCEeHDxhCMceiZnsPl9qIF7KlWjB&#10;rOZhSWbdKzmVvklBmEvXcExmCSMS6NhwAwWKH9SRfLAanYjunBgbbPPtBOgJdOKXrxCcSVfsy6Ak&#10;TFz8KkR7vSMPN7sHVMksINOr07hfKp9Vzqj1ZTL5qbZ6qS7YkEOW1qpbBcYx8efQP4cUdGGJ7/KW&#10;dZ5UBjMCn/WdTK07KVNpdm5UbINF7RItPNf4RiXji5RybLynNGQazNZtT6UvmSBi4XekKg2FuJCA&#10;6eGLF28DykhJHKfq98KyBl2FXuCs9/lwmZfYLELD5/MZhUGWtQzabO3Lx+hUjJXtJGRDztlYaa/s&#10;Q0+zAbIqlE9eBxt8Lv7wgoOdS+Eyl8nqioPV4ry9O1XauEt0h7o48ft+qXNDFeuhezYWKeRL95JZ&#10;lu6faUmrL2ZgvNJhV6a4zAf/ALXgkX0UOqF6ikVI+/kwqlj1d7+o7VbHRE9YEV5JJotWCTVmawhP&#10;BQXbCR3KJN1R3EtyMPbt2Fwxbo2RISvWK+sFWWjFasphUrrt3ZpfLZeqo5c9nJYUGKSqCcVY6cY9&#10;fD5xwqp9EnDAdTte95Y08zFltPOpVXU2pVs5GVSZASZFamjMXQOXCrftqcOKsLot1CGPlSxk0sO+&#10;xDUqpvO/qIRrOHWZFP05m1Wn5zMZLMCl5LoIoNxdLJABN29kLYeHiXwp82H6PVJnhTlxKytqok3m&#10;wLgrd3mRWGXFNZnOqOnHZHb5ed1a+ctBWYk4dgKKRax48jRJPwhaMV+W3lhihPgk0L0iv4cMMf3g&#10;1i8ntFiu/SKy7Z0Wq1Yy55MpzM0vztmgiKaJONrZ3++0CywNRQ+dtvv+HxdEcymzBIal7KePHvxx&#10;3fLs3cfjKFczy2byj6poR9N6ylgzqVPJZTzZkMyezubGzbylJqqRJQKxIBuXhopCCMI7lw8Bhj7z&#10;l9csWW/q3h3YeYJob5rHKs9IrKhjkhLZHTacy7TMphMJo9JQUdsSZoLig0WCGsY2KaKqDrjYo5nq&#10;979wmaPq72EZl/Faul51XToOx/k/KRUna42iLlRdUUEowDTS/n/6vAVXGnws/AuU7au/8Q4y5oSh&#10;5rRNTzrLtCZHN21BTz1um7cAXnHWMIcsB7qP7XsHHnvpqsp8x6vX8MIsXws4CmhR4b0KTqeh1Dy/&#10;lFeU/J3nq24kJs5IO7QcKKHBAffaQpnoUfErseyp6i53hfmM+SGxEdBOuRFtQeXMtFNET9Vv5kqQ&#10;nzESr5UYX+7lQD8MFHzudkXkB6m5lNJbNkFJSZiury9F3L44Cqp0qEsmBVrHLYq6uXlXSmWOEV9p&#10;lLxUEULxIrrtxVSPtiah8xRj8vdwx6fL9J7HLMzX8g3y7zmY0M3nwzCnPWbiatOxJkoramgMSHcj&#10;Z+kicOGK+a9H5sws0Xs4DKOqSn504hnRM8o+ePWzdFeZXuZgm0T3+pUl7UkiiEI+TjHqxnVNFUwp&#10;YaMMlM4D15UDoZ88YzQ905eoq0SFPqGzutIx9vRjQoaJES9PHvMuokvcgmFojvKBcYldzc1uNS0U&#10;TjGcPnzpK5oiRCIpWiAiO3D7P78cWPS5Dq7wieA4g3tdKXNnNokNnm9l/wDxwEy7Lyxz7ANaySaT&#10;14+7YuZJSi5fsyqpW2x+CHh88caZKdE95TZQqbUq+FZs+GXes2TlPaQ7q4rrePd6w4/PGfNXIl+/&#10;gxGUd1bl8tRS01p0VGEyfy12kmuog4G3cNMFICnCPjYUTAsVaLMvpGybuX5e/gTkH2V+Xs6mlKz6&#10;oJK0eOZvPHqFKSZo05SdKKCSz3j4QBNuELyjywgvqXLjaqJL7ELCx7LyPn07ldLSVfLWkQZvlV10&#10;/Xs2bAKnbFE+hs3Ujx7OBeJD9MfHoEcMjjd97kZkRLEHk7lpSiTyN5sGLdeXikuKR9TpBcr74e+G&#10;4nH7pQxVp5NW+8NuS8aP5Q6eIuXUtTNVPaTfFthcSQ3acfdiwIZbS+Mn6XTrfMCSt1miy8kmci2i&#10;cksRDLmaRaOdvc1/SxUDx61ofFjG6q9W9nqx44mpNYiX+vA/ROSNHkyo9IW75F52Zsm2JyVwiThR&#10;UYK8OtOCYXo2dQjy8MepVbEsQxxlVLxjK8t1XzGxqc8mBPl1BDvCRA7YR98dE00x+zBryHGKTyIe&#10;StpkmhIUXaIzt9MJlVItBVucFL13I6ONvxs4pR1LEZjqhXJ27h4p2dNM1TIrrRC4sdtDZi78oqJW&#10;p4n1RTRqaDhcezJioHMKfjEvxjhiimYCa2JN9VS6Y+bbEcKZt4yMp+XqC8dPniNhArMnokXTzQXO&#10;GmKbNvLKrsJZEBWmiCfw8xYYoDFLek45eVplbUcnp9BZ86eE0dsk0LhJ0mm7FGO0nZzfScTjH+WL&#10;dPscqzbzJdXlOskJ02y1k7GSOZ8zZIrzZ2UsQdELhfvdpJRW62wVIJxLl1/vsqt+8A1n6OebuZFQ&#10;0+MwrrLltJaclTZZylOULWqb5QOEBg3hC0i+uNowxXfnGbRCmJdUEyo3MvKlRi5csykj9KWrjtd6&#10;6UVJaCMIa+WG3phnIBzoZvpBWYOMu6cpt9T4PqcXm7mbuSQuLYdWAyXTUh7DiXZ1A8eZXhD3S2ze&#10;Eu9DXno/VMTZZenyaMylqS5Ck7aN0mo73TptpqEMeAQ7wbdS15Y9UanxjlKozIoqYVgnSctcLosX&#10;klQm1UOWTIx3HTpNUotghrwhrrxKP6ssMViMW9VlLSmcLTDMhZ32xJeQIjLULBT7KzgkTpwYR/SE&#10;p/3RwKhfGFFPTXtyKXaPpdobS/ZHHVOsZz9PZuIUzQrofLNH6Vv1YpIR/wAsBULsFMZQZzRGBCKn&#10;dGXVyCQl9uMKSHziWIt5I2790Szx19EPcD5eHl4Yuw1XkQ4rHj6UMW0rSfMzMVRItwRu7r7I+yMf&#10;hxc1Lxig3MmMvNmg6bqGkaq5biRdIj5NPbgo2fznbSMXbqbf0lwCWGqxCTmU7cLMWzEUNgW3Tad3&#10;2liEUWk7An6wptQ31VxTHot7yJdOEMMXeE88li0ml7ZYnZ9nUFQRQQAx/OrR5Yxj8/H5+zHWWwFm&#10;HrdOZDTrZmIPGyrZdfd74h5rekIYRaCWtl0i1ayEVCXtXVLv+m632X++MMWoVsHRhciKaRCisuzE&#10;B/Skf/nji2NBXMmYLK0zMGbPZJqlak7Us5tyKo90Hvt83uwphbCmVQot6bmKii4JIJTdyVxByiMA&#10;S4/uwKnFYTp/OaQzSYPGMvyrndXmkXdE0mxtU0h95gIeb2c0MS5/IFs85LBmQo3uKZejLU/Mpy9k&#10;qF0NqfzugfHBXTe4FWh874kPNc4GrNwLj/QJWzFshbul65Ii4eOkVGhQhxwz03nI1nkcoWqZknMS&#10;JwnvNkFSWUFJXmJITUKNsdIDxh4eGBEqWdl1mtMqsWSkvqqm5eg0aJCT2aTsZeiIpiKcOKmu4XDp&#10;ASL5Y5yc4ayFiQnFLmoIrZm0AkV1tyczfEI+8v6FiXJ5ywscz8iEi2Wy7MSJxn9QbYrekkpgsJF7&#10;eIth00+zBXQ+2RoZk8hCVzJ2c+ouas6Lrum6vdK7Yi0kwTAliLfGPDdbgEOEOOp4Arsx7ltl3VEq&#10;ptjK51MmEnJJRQtsj3iG8vbt6w/niXWHNQLHFHysi23y7l8IkJf0i3mhx8BD/ewtpAbncaTNlSMm&#10;Lemj6WsTLvRFW3eL7A8fxwlqhAljBWd1pRctFJSl12b5wuuSS6pW7YiHt/rIFH634YozVXkIzWgD&#10;Pq6ePxVcOkA2LbRFC4W/4aeGuMyRXlKckl5Ezl3MJg1Q7GvtCSRWiPSI+2MMJp4dF7HFtJeN5bL5&#10;hUKaTNm3WczFIre6RIi24fZDF/z7ANQPpJ6OtYOB7VODbSo17hIXwEooKceP0aUbtfkVuLlszjN7&#10;hrSvozUGxUFSdu39QmN1qCTTsqPHy6QjE4/xYvKoxYbOcsM29A5dp7ZKMJAQjb2Jo3Het+e3zQ/b&#10;LANMhZWnv5ASm+d9NsFFWtOyM1VwIh7S9O79yY/54rNUO6bCxHSohXU8zKqyf3M5hMjFurcOwl3a&#10;f7oYQqv7Y+1EGuUssmlQ5oUnK5S0RUdLzRMRFcyES0uUjrGHHwhHD7RcjAHUEodU3OphIXS+6rKn&#10;q0vJUektpQhjGH7sWrQCOVcCmoJeW7HCDaArCoS31sQEIFAICFMek7cKGjU4kBXJ9N12EsPjI2ZO&#10;HAXEj5un72DjIzBbTp3J+S77n1cAwtiYduxRR747eXCgiOm7p9K2bZQZc5XXmAiuxQ2i78Y+BQ98&#10;MMjhdxMkyIQZ1m6XEWrFoCDi64kurd08Rw1aewmteN0J06ctVRvNIyLbXbKoiJCP2R9nsw7TsFtI&#10;KyhvLwZ3JtXiBkrdv7W4iJH4ax04fxYZvAtCWYhOJO8KlZk79YN7eXaAdlUY+bSPH93mxXjW97yS&#10;bDiaUk+mTFJaV0rNSSZ9LtpuuG/ER1BSGkePtw65794ArT7vblJS/vh2FSLYctOkojprCMOMMSRQ&#10;bhRhOETWQWWTRVSStFTnK0ijw9uIyhXBEznzU2aslmAM5gaql2+LQbhs8ATUhzpwjDqhxHXEVQw6&#10;pWkpDUKcvWRnkybJzMSbIPpg4QkcvauNrnDtikVYq/V5B19vyrNJvsGWk43ygU9dPJLUVRyGZ1Gg&#10;2FSXyKWztWZPJtyHFWP5pEopEABBSF46Fr7MVlkR98LjWjfzoQEjmg0tNHkyWykf9jlyCipdr31k&#10;UFki1iunBe07wJRPXTFrrCJsFR07uhOOqVHM5NetlJMCri4V11adRQmDMiUHk30tYGmZebm6/swc&#10;kmlvFaYvMpvl3TbEURy5eTeoGZJoO3y7t0zFIY3R5EhU1Gz6muJqHdOznGlQ1zLatasZW4fIyEJN&#10;akg23dxHb8L9wtxThp4W/bhCyb94zTGz2v6g9UzNu6zCB5IZQ0EhU9YdoRXUjx2Um3jGP3+GJJNY&#10;cWO8cwqOdZiytIXABMzSEXYoCCG21K4oQ+iCEE4+6BxuxLvOdYbKrT6WTBmU8nlQy8Xwl2FpIpSg&#10;83dB4lHXaK4PbALvfiayfMWqjml0cuZjPnjVarprKlVxLf8AXbd4zTu5YckEHKukfkY4GSs0k3oN&#10;0SxMsaTy9qauJLl7L8wm08evJkg2XFpJl0xFNLiqMV1NYdKanw4lHWJVvYiYnJI9I/RlQhJS7y43&#10;SmfYhD7EId4hD7EIejiEB+amiqoSi3SHL1+bCGGKQ4pc24mpy28uODDpBZRFTm6fNiXABLLVu0Nx&#10;Uvtt5cMUUM5o2UVTLeQBULvLgGGKBc2lpS985uQRJsuKyCVwcoaIbn9+OHQelU7mEzl+yi1MnA2i&#10;pt9XVp4Yg4Z+rKgeTInS16DUiREiUt+zhjloFw8cJNUVC7O7BIx/2eBDUQmEtZ1NL1QcGCqttpW2&#10;liBFWP5a4lbhVj9KuP0RfEOHLICCcxavorC6FcyDzDirJeMjY6mUnlM+lqDGoEP9XXJrqFfaIkkq&#10;MYFH6mPN9IKp6eHYbuR06TO956i+l6U6msrk6+6ggo2XScj31yZobXj8iSPA5Szy0287mS6VSYUr&#10;ul5HJM0qlp90u5Q2naigim0Erry19sRhpxxt0bXpYYtUtjln5ZUtSM4ouYC6rGVLoS8lEkJW5Am6&#10;yRKD4+9OPu6hw6okSLe5VXea49HTOpxV9Ks6LUqadvJpKEyQIXu0JLt4KaJd7wDgnyax5vnjCzSF&#10;5d6F6lkROcshJcpcQydvRwKuJY2TK71Sk4mB7dsION3jD9vXGZHVP9TYXNNOcdzKqnE3l7FF1Rz9&#10;VrL1yXTLsKtqq0BLnPSOikOMfHhhckjvyIRVQrueVxMqen0oZ0vlzUMvaCQqvl5a3QatRZxSLbs6&#10;QU4+Xc5f5Y5bNUbL+HvGRsiOWLKJVXixPm9XUyi8QQQHaFOZjMBJE74gd6kR2z9/V/wrx0dTSPZN&#10;vUtVFVTVH9m2HRTyi2dTMaJqKanKF5KIzuWyloqgiKpQu77ajrdC+PLAB18dY40I5rOfiZkiv+I5&#10;mHq/st0waTJXY5mhJAkIkPgoOkAs4a/j9uEMyc8w63yIRbk5HKJ02nE2q5szXSbLtmiHr5Me5iqO&#10;wCaGocdf3wwxVS/Yc3kwszFKpCeI0/a6ctCTl80+kJLlL9KqmXRG/wB2vthHxw23fsTgLZvjFJMi&#10;4nDyYSVZ8DadtmiDu7sJLE5RiW2pyJ2w60/C79J+9cNKkvn4BtJpWAvMJqm1Gb02nOVmINkE+2zZ&#10;yxTRIiUIoACUSiO3dH7Y4VH6K/1YDbdWz2h/Onsgqtu2qCXxbP3DTRtNOwN1VkQL9fBU9dzw4/Dr&#10;htRUJNY6A08bxPY4MzWnpS8eCzmye6SQiREncipwLWGiicYFpr+/HI/bHWkfUNKyWZSF4tOJaCEj&#10;bWi5cqzDbFAo/R8VI26wxySxAV9hBSjKzJhtU7Wj4ymSpKdmdoI3M12sPolNYcB1T01j4XYFltC1&#10;nfnDpybUBO58Alb5gLAswxSts8VE/wAh0hF0CpesB5R/2SuKOZb6Y9t+j/8A/PCfIwlNHOzWyrry&#10;IbhftR5f88TLVtprD6Tm3/5yN+ei3OZSxpGalMEEbRmSQ75XD9IgMeCnC3w9kcb1DXdUpjwnTbLv&#10;pKsSztazuJzNfL2gcwWpTKaJrC/FP82fIH2ggGHHSMVALUftw1c4m50PKr0fh5H7PuM0VFKcvacZ&#10;/nDpyS4l07tv8kwHFSTOqmXYacPRmgTnKayZSEM9qlkLd12aWvlUnxcm9amgqKkD4wKHJfdxx6LL&#10;ah9G9+Y8pmmXolToofp5NaPy/YGusTFsS65KCmKcvl9yv4dn/vwubOHi9ZWp8l1XsACrcsKHayFy&#10;+fN0UDUG4bpdLrrvdyIf54S2dTIhfh6Owu/OZHzUy9otan3Kzx0/2pYgvNBQbA2EgcJklpyJpjdC&#10;Ia3Qu10xcy/MHrX9MFXZHDEmxzYbGtJTO5ezqCXoOVWU1bJO2xDbaSagiUMZNZG95hwrYOBn8vV5&#10;tt4l95v/AMI4qjhUJqx6hdfxAWIS0ia2qxjKqbXTfd7B9+aCLZoThYiU9yUOr5408np+t1KIU66b&#10;q8LuZprw6dpKaDMqszNmVIJOe93FEZiTpfXyAzINiz7NcfZGqIac+drHNUPsMl5nVHL6oqx4UhmT&#10;x9JmxWtF3YEmSvvUilGJbd3uxlzVnW3vL0NOlOhqf0CaQ7HTdR18i1uevHwyZArxKxEBFVTh7NSi&#10;GPH9JKjyG5lce+8vL0gJlJWeTc8Urxc2co35eS5dnIriB4koCXLx54Q0x5eh2ViOhuVS+hf5FYPk&#10;lJ9KUqkGnwmsped62UYoriokMfDkVAYp4+908iWJ8j5fNC6O5WNduMt5bJ3yjquJkzLYWFCUuWKl&#10;y61h2cPLzebDaiqSJN4mnp3lfY5ZXoX0fLZNlOVWKMTCZVC+U3XJGP8AR0i2wFP5XX/tY+N9Iqp7&#10;7D6DlcPnNBJkSX0ZmNuPINvN1dgtFeYB0mf+LA23h3CgzWYQ/SXfeAsd0yag5CcOgG5SwxxLbCXC&#10;gz5j+kvt/wCbx24YKes5eqNwrnd9zBXEBvMWDea0PNZOLps2OapJS1Nd2YotxWVVCENxTwTh88Mj&#10;ZOQMqL0fHiMmzir2i3S7bt5NhcpEg4TcJrim5PcsUSjEY278MOWN9/iJmZNjoaEeNVHzFVusHKQ4&#10;qsrnGK9q2RT6oXjGTs95CUoFuOezBcSpewcS53JG2kmwROWVAumhLSUbPnS5ItEBINlQVIltwH3R&#10;wxY9Vx9O3nLOndPUzTMlCWzM1pdGVMl/Vu2lcLpQUOOv1S5o4t1iwpz9nee6yiarexKPg644pf8A&#10;Dhx/iYykcgTyvzvqxwzamgzqOiZskxTINsVVlELtAj4CJxDhHwwPR+Z0TRf95T/SFlSK6ZlDwtbm&#10;4eDDKs8rMxMyKVpWvqfpk1zQkTJo7l6SoE6S0QGKasA4bomHwc2G2ojv8zx2tsT5AXJsl82nrzZT&#10;y9qQritIlZcoiI/ipaODZrQNS80tkYf+i7MCWZc1YmzGZVUxEh73cWZqId4kgfliKwbsdYfpErcM&#10;t1UK8knIJ08lLQnVPJor75M5JUokl8O3OUo4y67ZTJ9o0MrX9Zck/SDmM4c5evpLMJasu4VmjJcX&#10;LQLkRRSXElNzj3Zh4ftYsQ2I94mSnd4XfymAqdrT8lqqmswJis8Qdr2q9mWESEYFrdDXhHHscvqu&#10;rveYis6b0JCrphLXE4pyeOmhuWq8w7SukR9nUXRgoMYo6w129YYlVJqu7odVusTWesOM5qVp6gin&#10;Scll20wmFruWiTglCSbxV129Y/SWfF7R8ceboap6ipdHPpHSzozD0fpqfRfj/UOs0pDNJ4ncx3nK&#10;bOYORckSwiXFBBSGv/hhTLY957SaqTRhd/UWRTjxMKXyN3LBVbV+KV31oTJLX+/GqvkPi+dNfXyg&#10;lm1TkpUzwrhxMgmRArUT3dFBbZHivp4iGv8AaxSkbe57nJcyenoERB0hld+Xec1K02sg2TpqRplO&#10;ZgTm5YSYsgSKIKa9V6miWELUWJe5S6SLNWvCiePYUf6Rmai2YGZswfS9QEmYuyXXFDlTXdeEVtPs&#10;5B+qOKdNI9Vg1TMv/B9AyulfItKmpn7ub3sRtEz50bo28vU2nKqVqCvSV0Cu4R9keGL+WwolYh6f&#10;pVVTZh0elhTsbm/DwLwy8zhqrbJ06YmzayVNVWYO+0EmK7WP06cY/rC+kC3zfbjZzzoi7+moz4Bk&#10;vTDkpqz8Sls3H6NEOlZS8XCdUvOhJ9JnaC24oKK4628fL9TyFrjzuW5e877+x0NjMsy6ul998TlL&#10;03WU8y9qCVVpS7o2c0lDtN60XHqEof5e/HtpF9DYfOmZHcvjNbJ+laupGfZ6Ur2ZBrUfZJ6xEjIR&#10;Q3703jaEB5dQdQs5vCBB8WPM0eYTJN1ab1npJsnSqpuuU3hh3FjejYn+UmXtRtdgEP8A0QREhHlu&#10;USUOHGGLNV6I8/TqH/ogu9G8lbj4yzMhor90XLNVL/cxGZL0LMm9HA6l2hIzrPmVl+louaFy/wBW&#10;qOLtQ19gqlMx+kDTMvpOoqelMvlQMTGkJKu5EQtudKtBUM4/Wjfh0O9BDEZVSFWUYMomybo0Gs6b&#10;LbZDcIqiB7agx9+FqqOcVrC7KAzmKjafykqKXyacKpUvPZkvVKvYfzNcXogMUUz6ImbRNTkw2FbL&#10;0FNvKcY1xUyNLzpjS84eMZIlNydoNk7RTSI+j2awjp9bC5lR3vGKzoliCLuuqwpKdJVNT76ZSh+u&#10;RCq5QcEnu6j7xjhtuywBW3hUVeTavJfLEakmSJKyqWoS9oWyQ/m4eARj7/twyjm6u4FR6VATSnUp&#10;Z5qSUZsgsUulTtNRyKR2kWnGOkdI/wCHDK5ndLEBhNHZ4Zh5Mzui6jy9oeavCZNp62qSTEW6tvul&#10;0BSdoqGoinaAwT1Hl6vbjPo5HidCxIuwzjPZa+Cj3k2TQNJBJRMSITtG74dMbNVInIU6VXCahKgT&#10;Kk0pS8QWXdOXLRy2V6rdoxhEcZ0bJCjmrl++sRzfmWM2Rb0eqzJACMZhMkxuO22xQC939ZjyrZgl&#10;El7npcyh1ZjmUzAQl4ylNiG2q03Eh5i5oEanvh7sZM3SB03ogfUUdOczrXlUTZCrJqKKgJJ9pcpj&#10;c3EeWI8RjuBHxjDCP+pKmzapQkjfyFUy+fqOa+lhKKBeTtIS75Ifw7u3FtKusqkvd/3CdN7+QtvP&#10;pymeTM1TTdXGg+bO7bytt5f+/i9l8j6yXmhXU7vDeUHTz/tMlSULy8t2PUxseYZbTTK1ETLMKn8i&#10;qZlbEF3UzSnrIhJx2cbUnQrKDE/mGM6sqNJJpk9ZahhudENGelGbGUyOmBaKHLyYtlEmm03JQQ02&#10;kwGOkOjy64xcj5H+ZvsvpgCpWmc5J9K1amkLGlSa76zZIXr5VusQpKEnGOtkQ0jZjcp4dXkE1FVD&#10;T+hm5iO9Q50Jt+wuMp5U8ASIrmk5arXal7AUMY4f1dxa11MevVqwBirL59ktVXYhHmJKXdoISh5o&#10;RSuwGi6FnrFNz3gArUtP0TMiWbrzuT+s1RJyMykztFNUoe/VPSEfZfhWi4/WhTz4D9DMinZr335R&#10;sEFRG0kt23mwtlcuxsjjh9Vzfsa+yoi8ERIhG8eYsBz7A2jsBxrPynTpAk2jwUyK27q5v+GONGVZ&#10;Gcg6gyxmE2zaSzEkNQI/QKCukqCXwknb9JE+n6uLLSX02i5nNC9RNf3dgESo1kGc8b38yTu0vwTP&#10;GxGeaql9MRG2T55N1m/UNqu6PlFRIYXYU3JvO0/sFq5dsJW6p8pXUDEJgkNtxO1rrht9mKkOYVNO&#10;/oXxwU2FpYX50DNrlXlS2lgruaKlThVU/wD2MTsHmjp4fPHNd5tzuG2Xp5UMi5FZfo1pUBPpl/QJ&#10;VaRD+tU8g/Z78WKiTSS8yaGn6w5rhrOpewZoMRaIqmlaIlZzY8jUSarns6ddJCTeStSZSsnRJrCP&#10;VsdX/vMUGjsLLNeZ7zgkRLyF92dPlEbsaNHNpOhi5lT3psM0kjtdWPWq1x5e04XEbcH5gWJmjA/1&#10;0CajEF+UtsVQ5breGLEPOLZdhIzqWotmpTqfO7jIrU0B5d0v+EMX5FsKSs7gloTxQiLlH4cJ5xoY&#10;ZY1aNGzgk3wXSx5aK/1dPA/wxWqqfrCGvkuafR83wmm2iVKumqEwls1YOVFRutQdpXfu8cY/V9Ln&#10;PqtLmEMqXo+AwqPMOj6SbkU4nKKRiP8ARGh7jgvwh/vYeq38hn12fU1Om9yh68zsqCtSKWyu+USj&#10;p2hPvFR/rDh/hhy4sQ0vnc8LmXSCat2J2KDsmgncNvVi6YfONKgcitMBRH9EP9rAKAcmFjXcLlLp&#10;HCahrDVy+O9xmpDmxnqejVRvbcN2Os284wsPDpxByqfebmxBUkfsHIgV2IKtOXAD1DjqsIkUbklp&#10;93DFYrMpwULhwYGmeWCRW4gFpLU3IVp4+BuPKgPMqrZ5cQFtiFlPHKKKIs2fKkgNojhiqZrSXg89&#10;fkXSof8ABhgtiEcu1FepTmxARiZ69R4lxDlERu3lOYB6R8xl8OOXEXnNe1GvbmhL2afeixp+Vtrh&#10;DpJNsMcV2G0v1znfpkLWZe0AxU6xo2Wlb/tF1VMU2b9cRCrVf2wyxSpiCK6PwkONiEIfuj+Hp+HD&#10;SXDA9wyu3OnEOXDuWW8xKYh04dkUSL6uIQh3piRXDiEUbt7briwogrrzW4Ig3dn5R6cLUhHOTIrR&#10;wRD5ERuwBB6Ae3BqoY2eH5fhxABBEiuEsAQsxmY+r0CL9UOMOqX0x9UyVv1NBJa79ocRWNhlGDlv&#10;vp2ljtxWmhvB2YysvLi3HIedrsvGrN/MJUVzc7R+Hy4Y0aSmGyvETwVT2y3tgGMR+HpxnyUdqPYF&#10;rX85q7Neay2QzCjERY3er6LlKaTGz9MoluKQ/GKmOU7IkJkVDfrLuVdM64Rpw58+mAOW00dtFNoe&#10;UbVvD3+zHlqvK3zOdLeFt/HEGPkczY4VvK4vEubH0VVsSwo8gjbzY6QUCGIxAnoSRlUlUMZSIIqi&#10;qVyoqmYjtw4nxShE/D4Ya4pV1UlFTPM/YQ2Blzky1aN0K4lsqOW9kIhQcqOzcLXHdzwh3RRUGPIG&#10;vhz8fd8KzzpS7O1BI9/Hw4YLh/3bfHH9n781pnLVks3ReUCM1TiczjKiVSmAk7L81TifdmrDqirD&#10;3HEofWPHlqujsrbMFt492zD93w/naRdiXkEtStL14+QKcTK5XbBQmLQuypvnQD7Egjd4eJ8vvjix&#10;9I1OTp+rJ+0261ftfyI/OVbWrbLOiyeTBnLXiDpyvsEmu4QeCxGHE9ENdIr+yAbpQCHE+bkx7DJ2&#10;zLNLIqh+K+tcGW79r2ffbhd5ezcadKqIm8rpGulpzPEGtJydnKkLlCSmDlpuLFp7Yggjp7PKnj2j&#10;5LFw41L4/ZLizWchHTRgnSRCo+QlrxxM+8QdoBcoQxL9Xrel49JiH2Ys8OsbIXxtwAVrCbk60wCX&#10;pI781lTdm5IVHaTK7r8hhuCMdY+zGNUxw6zX8H4+H9CvJve8vSR0WnOaRVk+cWcTlylUfZhkTaYN&#10;xWJmPVBZPvDNHgcOREdPf8vH1WefrP8A+E09ujzt4Y+viOX03ORdN5STegq+VbyucSpVWXoLTuXv&#10;0AFRQdpIiU2IFEEk4xDkPf1h9XFmpz3Cug4Phj7Der9rzN+z+IKyPfY5cMqUmlR0ivNmcjfzpqqv&#10;sJkkla3X0UKBmu87tGCQ+5AbfcR9MfKyZJ+s+h9H/L9nt3fa/wAoMi6XJ4jTMCcyeh1GyDqn2csm&#10;kwYrlsOQVTUus2kBQCG3yQ9h23fjhNLldY7usyNar/u78cceP54nY1feZ9ISjNnyKjGds3E3SVQ2&#10;JeHdtZbEfoY7icbb9OJeNuPcxy6cK4oy8E9rxf183lIsj8gdTmQzLM2m6ak9NyPfZSAWlNtOyMhT&#10;RfLLqjFc4q6R6CTTDcjxKMevGdR1M1FUvrc8nF/s8ONnuua78BlrvzlR1JRlWULnFKKVfvgYzv1o&#10;0ESYuyJRqW6Pip+sEbOmPDHsqGtpq+gebBO7jxu/PrLCxuj2FvxDMSYuq/nT7NufS9lStWqS1BNt&#10;uunA9oXXSBS+Kg+wNuA3cLrvvY08VG9j6PHZhi3HH8/f6yMvnvARmaj6XuZLVk4eSq97/rm4z3Jj&#10;y7gA50jG/Q/NhE0iQvrUCX9mz1L9k4rJFvcdhQlGVimpLaVqpm1nYu0BYNHbjsbXcjfFe8/0cId1&#10;Zza6347Hm1VRb6yLs9pd23w/3LjViS7EB97BxlQzmuVuYUlebZCo7l5KGRCkooG3ubCR7akLkuB6&#10;njZjdM5ZK+gf3Y/8i1m8hcNNy/LelZHNZ1mpQC35QzNBebqSaWmLcpIxVEUm5Kq2dyWl8RTAInqt&#10;cUIRttwaqefGpSGB74l2YfG359Ymaqm5ylp+pJaQmSU89TT5nSU3XJ3L+1uxWWVJMfghbuDdGA7l&#10;v7US1t9VljPUJv4auHs92BXWT2xFaiXX5NjWTxRsL5KaJtlGna9x0gibbdTWjt8o3xgp57ruFvLi&#10;9VTInoULHVXs1hpFGaJ08NWJIXyYnfqvtd6W4LyKBKwTsLWMYQELtbbfxxlJT3te5oKydWI6qaab&#10;muUwTfLTUDFPcXICuAvthrCAx8v2eGLENc6p6sT6b0bymgzN0hv8O0gpY6RkU7ZvJoBry5VRMVLT&#10;7zkLjCEfDjDFyT9fhs842anfolX63PFiEb5iQtSJmg5LsainrAbxIUE4qdwcNPGBeEeP7oYq4R37&#10;X78DR689Il/lYFqgeIqQLbsEPMPxa4dT3o4vNt9ACcnRcBMnLdNM7BUTUSJTl8P7+GPW3bD4fbvc&#10;g5/KHEC9fNVwXFyREokP0iBXeeGnt9mLMbeQqyL5ycpicPJa1Smkw7omyu62JQOog4+EYccV5ob3&#10;2FiOTzuOG00mT6YIEzTRSaoEK5EXmK7WPGHv+WBaNEQ6rPefV+1mkoqYmq28h3CDsbuohXSFWEfb&#10;4wjhlPZYKmaxwvRp5EKRbVU+qBFJUWI/8oIlO0KKlDSMC9u2F3D2WYQ0yX2BM3nAY5oKLpVqo0tb&#10;jcJD1EI+/X24bpkWQKpc/eVDTM6ocl9qSJbc2TtS6dv6Xw6it101xWaFEmSbzFjUvheEro375GZJ&#10;OEbxEVBK0fhh4Q/djTZSjdvLIrNVZacM5GogDMNhHl2voi+P92MyNrEvLzb3sE61qKXyGaPk5G7c&#10;zOZdkQlCEyXSJuKDVNAUtQD2xMYac3hDDIY70FzNY4hTqcvcUCvT8pDdmIzRskmuJl+dbvGN/wBX&#10;VNOEB/H7K9Uz6178oyFb0sDr0mBTZThDLeSpokylCTJs27MG2O2k2DfWjH9JE1Y8Tj+rxRymPnmc&#10;uZk1lkKER+SDN5NqOkLyozlVPyOmRqSeuV3A7aCKiplHs4a8y6iewmIeJGXw+GguN6O782PZgVeR&#10;09nDtLUYVsM7pdnW06kwMXUzmRLtGLS3soydNM0kL0NYwjG8NsYwEe7bl8WMV6FIn2FmSbV3nEko&#10;uaVhI0KskrQ1UEnokuu0VERuTX4tow1GJGpCHIkneWns9w4xIr2PyjdGF4b/ADBctXNI15luzcVJ&#10;VTapcwct5X6wkyE7bEixtcqhFRNNuUbnzlt1jfamXhETAOKoo/oeb0PI4qb0qXpzGV8/lK2c5pTC&#10;R1VOfX00l+20F2g+KYCvqO5qCvt1NQ9YDwgWsPZj1WXyQyw60PLiY80ju+8e0ZJ6ikdHzWj3C4SW&#10;aVY9YCkL65G1NvuqXnw4QiUQ0xWzCVEfWftVO/gW4ZHipnT1lh5WS5GUOqlqrMieepZD2FOWu9hu&#10;W9OnEeU0WnCAX2+PlHzY8bncXX4YeoJc2DXLx8uHxHYVs5xaSTWXM2te+o15k+lcyy5XlpSt6AqJ&#10;oON9BBkilCEO8imcYKQUtGN1+PWULSVCpjMm/DEBtkLp4FK1dJ3kymknp9mgZFKpWhLyK+4dzmUV&#10;+yEDVjD8MbK7Lym297CQldKyWXMyapvjVfrpd+ogldaMfFOGvh8y/CGEtJeE0ZCVGA0e6bExX3RI&#10;riEg6ht4w+zDY/SoC3ohpWEoay9RtNJb3som6Xa2JeZL2GnH5gXLjsLX7PNgSRbPvLCyZas5FPqX&#10;qwmjyZpyglKmmSCQcqTVmpqF8eOkLgDX/aQhilVel2D4dhWjio3U5nSr5wpzvF1Fy+8Zaxw9aexB&#10;DNe4TypUYsdx0gZA5K4bunhhdpxjpu7Rl7wdxQyS3LiS+H3aRwNocbWBHPKmbhIRfS/ebPGa/wCi&#10;5iEvZHA237BrbN43lThGay9jMqgX3ElyIV0BPbUt8IFrD4vZinVQ2cg2PfvcMKHJNjXDZm1mLOYs&#10;5Y5QXJJBUiRdJpWq6R9sb46DHl8dYY87nF60zvZ2vh3imv8AIQFSMG8wUJ1vubUlSt2kbSugOvu9&#10;3mxpZS3V4U9+BNO8SeVtUUnptKm5PNXLFuqk5YuRaH3joXJJRXCP3oJpgXyG3GtHTpfe4xpHssAt&#10;ScC1dJSeVhaNw76nmIvdr8sX7byoG9JyqtKhloyeTqet25Kk79XoHcsJAPGO31+HDhilM0MT7+wY&#10;t/IFlHv3QMXyzftjaaIKodkfJnaokUElRihtea+KifD6uMvMqhIOcsRsbE9HiSS/LTK+oauq5SVT&#10;dKWS9dkkgqimiJXqbsxTCMVIQUU3D2giYWEbewI/FqZfvTWOVTPyGpZM9KmsiaeWdTI3KpSlNz20&#10;jJYnXdd2pGMeMb4RT6uPvxdutQrW3OCGaL+YNqTpWSydO50Uk3y3VtkUNxPr/rDj7BDwx3kRDjc5&#10;TsryurbLrNqlVnDRmrI5YyKTTB2W2s4Xb9k7JBEI2eyxPkDw5PNdEiYFWNbZP043lCbknSAdtu2x&#10;Iuq2Hu+WGq1xGDKaz5jEXktargTxBO4h+rHHbgLShJhOERnzydLf0djc5K7yppjdHFcspyGEqezL&#10;nmVbMqofO+4fEK64pyQnDNXdMohq5ipuRU8eXWAgV3JjkkN5xZLDQzetxqajXNUSOXdpVVl6xJS1&#10;e9qSqkRtgjqomMRv6YHbbjkce+wKRgakdTTLMKoqQmzeXHJgkqD9tO5XNllEZgkpFAh2YJ2bcUx3&#10;EjEodUPhtwxr02EWznKA9ITLlrKadmeYjh2wms7q+dqOV1SO21NQtGbZAP1dveKFHx2k9OHjYja8&#10;qTbB16K+ZTqnKkSpNOeUlN0p0uKTmWj2lFwSkS4kGqJIKRELxgELYYFoxitchds7n7HKrMSpp1PJ&#10;M5fS2VSaXuUFWLFIlLjV2wEA11uiEduGnDxuwy29NhxfYAOmJFMJHlvPpKUgcypWfVevNpbLXJpp&#10;zDs5kO40T8RTchFIIa+TcgXiPAV3ud5CLoOtpTLcv0q4lcumsvqAX3bpk7lLQFk5cmoptN20E1Q7&#10;1mmKSYR5k7i3YwPhzIt3nVYOwy/qCaZ2SNvViYCr+Tb+Wz12y7xv2pUlxhtQj4cImekfswFw9iSY&#10;VJXkkk/5CyeW02+Qpx2UrnrmbPl026TFNIEEwBRGGpKH9GXL1dP1SZbThYDdmUsfLtxUBcSHlJI7&#10;h4j/AJeGOqEZu9Oly4Xa0K1WX+i9ZEI/EXdQhHT7OGAmbYV5DIQRWBS0f0tpW+YSxnyC2DGTSqaL&#10;rICnyunndCP1becvlZDEjp73OLGOazZs5Aoqm1QDaXT2yIgEvEfd8UPG/F9o9IaV1NZO4btyeCgf&#10;ZyVJC7y3QtwqNrwrbCCWMUxJMbyL4frYsixNVdNVvsqcvw/VxDrFjZVS1mDwZ0peghLyFUt2226H&#10;+KMfhhhEjD4+QfO583CbPJlPmrlWYi+tZS8uZMStHvTh4al4a4PcLtCmWsZ5MlBcLMZaTiarkQpk&#10;iqoSQwu5IQ1H2x9njhirsO85PqSsqVFdnOq0bS9clyJRJlLAW5o+Oqip2wj8uOBaZIi/Dls0oMrz&#10;uS9sJZ5Wrl4gI2j+bpCoI/DDTk4+/wAcJao+DEc2WunO+AlMagkcxYrsWLoEkitFJMj5UhgQxjp8&#10;44YtUnsFdsvmFH4zJnQc6YytA3ys1dkSCbTvC57fZD347HMjiZKeaJCUoOVTLLqkxTrJRtTLpyuo&#10;7cjNHYorFqXJ3A3r9P1cMaREAWFzl3mtJbtmm2k7qNbpuSDsrW77Y3HH+xg978gbaKc5Gu3eYFSq&#10;ET58wkLcvK2AlFrftjGJf2sRad353BaqsT0KYARR8nkr6rlZfUCHbG7YV7RUuHdIFOrTD1XeVbrw&#10;jpLJmpqsnTmfTSklmcrXIlEElA7KiqUfCEIR0KwYYW3PvALUlWRlGwEVp5J5akPmTbI3F+8j/wB3&#10;DWmRNgG8J5VljlfKnSSknoNmq4Hm310u0F/AWof2cU5pHcYt/tjifZhUnIhKXzKoEVTQErWLQC6o&#10;DwDhDb1wrUHWgTUGdUvlbXuZBsKrqpi2J24uEvfGO3wh+/ArI7nQDqbNSuJq4VRbzUGKCH6CWntp&#10;l89eMY/vwv7ZLgFfTAjl+4ou5IyIu6I7huj4lgLUvOMw5lSzdRixlMnaP5g4uIthBpuErr7tPDSP&#10;t9t3ywDQu7lORryw5JklmlPlkk1GLmSsOVRT1ksLfxHpilC44/w4WtHZzi97ls0j6PNLyNxvTADq&#10;FwI8qBIkizS98IBrElP24/hhy0qecJaeznD9wnIaMa2vplKpC2uuJsnaPN/s0+MY4YzIhejp/YAW&#10;oM7qNkqareTy5zMzG61Qj2Uf3dWBWR3HrTp5ys6pzvrSZ3NfWXYUi6WzTuRHANe4dqIBHrZ05uUW&#10;XNUy5riPmxNNA1YQB6RuFVlPMRFieQC4frjeQqDy3YUoRP5dv1JLmBTUwTl3biQmzYibCdvahiuI&#10;xR/bhGzDOcBiKzRkKdP5jVVI9g0Bl8/fobRBaQpwclZ/Z0w24Wu8CHaIkPL8WDU4L7KYN/iu/hwN&#10;wQQopIuyFTy7CZftYEMg3ivMQ3+YhLCWUbGMnJbyfN0iVuDUjbydp9yiCdpKWmVpD93B2imYdS5q&#10;8nc0XtatpqQionsIOxHaGPxxj4FgmjsFal4SjXuYi1PjQcyDaYsWyIoCXKSQpFwIIl8vdjjRvfeT&#10;U8hGN0WKpJOrwdOphzOUFERFRIoFqBQOHjf444reQjR2JeE9XU/MpqSHrqkZbL5hcKqUybOB7UqX&#10;gYqJQMvHHVV085y5COl8iqSWSdfc2ZhK5qIiSQh3yRe1KMflEPdiNvOXDMaZmAoijOKcMl2za1Dt&#10;YKiVsS8YR101hH34PkfnAuv5ziWtaipWaJPGMymrO8i70XA/zUhphjMjgqLlMZ4/mhPp5KlnLUtw&#10;hc8y1xRLxgvwjrp/PANs5DvOODYLKb/+qp2SStvM2S3L+bh0+392O/bDFQkykrIkVlJk8VSK0RUY&#10;kmSRQHpjic/IBdYEkrrV9TNrxvvCqhcg+ZE7LZXE7RhuJqBYX2HHTFXq7333jFkvGE0qKoFvUc8o&#10;1jKpDNpYSy5Ly/8ANyVUiVyA8IWckOThh1qcjkvcIp1OmrqYL1FSdMOUF1bSuTma6JMyiOqpAgmG&#10;lkT3P34Vp+QYrOm8cTbMWppq1Xk8nnLZKXPmiLaYIJNECFfaErIq93rfprx8cA0KI4OpeM6VmD6S&#10;tSaziT028ZPiLYmD2WE4USK3TulU9NvT4DhDXDmW9NgAkTOcJKKzTbk7xuqKiqBMtu7bUPzpWR/x&#10;YFV2EuPE0lhcJLS1jKkjH6Uhb7PLdpzxSjon+3g9nnO3EtOswvyTl7Ol1F34mkKTkVxd3N9uN3gk&#10;Qf2+rC7UcK0GZdW6MleNpw1nk4ZuLiIXK4GXjxiMNQjDjiWfAESwZlpv3TmYJz9FzN3hczt3LhcE&#10;P4KJ6cIe3HGUhrj0N6AnFW1Avm1NpwHZ5Q7FISaS5BqL51BA048EgGFgiprH62LFLD5xMjeQ2bHy&#10;40RB7iEPsQh3iEPoezEId4hAMnz3addlv5hK7FaRh6qINkRcp7g8uOkYSVbXqCI32hjloJOygyQR&#10;29wzwxQSaRSTeIkmpggCLeUmm5JdYnRla2WFJLygSg6XfywNodxmeqlVJJUC7Fm7O4dvdt5ea3Ax&#10;reWBNjMquJqTdjPHiCFvKkVpWj44PTA1B2c4nCKe28aGqrbzLjcP8sS05cIS2aOG7wVmc1WSI+W2&#10;y3+eAaMmoTT6QLTod4jNU/KXd8uBVbTtwEvpcoCxJrJ83SQ4ZzkIua0rLZxLxYzaXduZ3XE2JLcu&#10;14eHyxjZvQ6tM8vqNXKajSqbPWMZxLZTT9YS5nT6CLRlMJEQ7Da20VEFbreH0fKrjB6Pzat6Gvnk&#10;dljmSfSokEpl+bAzB077MnNWyZEXZ9wi05Y6Q+XDG5TtbM6GJVb0RwYoaVUnK6sSb+v3hOFR5RJv&#10;2clSt+ShY0GsdDN3GnMls7pfldVC7N8u/ayaasuyTIl24uExKH0ayicOJDxMY2/FijUSXpYhZjjs&#10;e80hS9VU6Cb6ZMwWnRL2uxdtmi4kKceCe3EYw5Pd78eNkbq6WWGz9aS4TtYJeNTPpOihK3zlZBAl&#10;26CJKpwuFQNFIxUUh488MW42dIUmTxEyMjvYR8/p+WoUnL5lNsuWczkzFRMtpNim6mD5FUuPdxjH&#10;d42HGGkL7cEyzPClnYLVkR3Qkjn1Mt8m+0UnQE+msmmApvZT6il4td1GP0qhw5jSMC3AOBwhy9Py&#10;05o/Q6LpuK0O5yGeUnlOacqqiYSZhL5ylsLtCduCJwzEBuBFNSKmqdt/MAW4z7kRLELfn3j2pQnE&#10;lYsW9IyCQrzKYTTbbNJpMRTZ2xvUXsTSjwLb3Iw0whVvmRA2bYPgcMxlqqicyZvBF6LZAScNu0C8&#10;u7oFIlEw5PZz/eHD5GSJ/QuAt7848Wl3qjsKzViigCq+7uLse1D2yCuplFOC3d73iMYHy/tY60iI&#10;5xVvQkqhk8ycydKrlgpuRmvsl21ztC3XEyG8YgShRhrDh1YsyR3prPww4irvInaBy1NytOmXMrUf&#10;OWyryYdpczSXuFZSJDHyp9f2/WxjTNChqQyTc6DyTy2l4SttL6RqqcJNWa+0q2nd0w2lFS1jYcY6&#10;q6xjy3xL3YvyTU1RZZ2CZKepp73ft4krN6UFSm3lTTScSpAWwkRIWIN1hFMeraT80fgwfV30da/D&#10;5FdZt9lmJX1T0TI6nYr0zVEgYTdlyq7a9tvyLAXWbxzKMXdLSVpLZZJZSgwkriVLirKSExtQUAei&#10;CZR7xMocCT8P92NNe95Fh2E/Ts/mE4JJGZNPV78UiXXabN3LAtuGio2hx8fCOKkjewOX4wTz1cOv&#10;yVZorNNtInd27y9UEj+f18ZuYX9WPo36P44fpW9PUYCrJ0SM8fEKlpHtj+88XcnX9XPV9IptKsdz&#10;c2QmaFNoyWW5cVvJjeMHK90rdtkrlkHC5c4HDUdQOPthHh/hfS5gifq0ycVMHpR0frNmcZbNwfh2&#10;ktXlWejyCz6T/wCmJhI5g2IhctJgi5ZuEFPgsVQItPu+OKk0dM+9IX+48fH0qzWJ7Jkwx+4zvMRy&#10;fIXPZcxjmopXKDtNHKhWw4x/RpQ/eWEq7q+ynxL/ANMV9QnhgVR6Ps4y7eek1L5hUU8cy+knzl2K&#10;7t3yltqNj0FXq4GWPao3Vqb0yHkaiapea+Htc/QqSVn6M6yiXq/PNggduwkKsxXbqfZtKW48pdTO&#10;7vv/AHmrN0gzKn2PCv8AhJyoqby/mjHtg5jbqSQkXeGqoPT7Ya4zpKyjXkfj+I+PPMyl/wD0fD8D&#10;LM1cZVyGZPpw4zJuXVFQVRQSXcCI+PCCkdOoMbmU5pNemjDiUqzMK997phgF1F+khk7J6ZY0+4fO&#10;WKUsTFs2L1Mvaq3h9HGB8C4Q4eGNmojqZXvPOKyEsl6TOSN3c1N/DLF/+GK/Van2AtSH2x2PpFZJ&#10;rDcpXGx96Xrj/wC68calm9jEJZIfbIqpM0aVrhEWNB1UDw2za5yug3ISDUw5YRjpGF+nsx7LoXSv&#10;1y9zz/SaRHprEKDzcClwa9la5c08O6JEu9mjh28cEXxB3gx1/HH0CShR0vPJR1DoZfdsE2yxJipc&#10;Il93GFJT7zUWQ2p6GdQ0TSWVbwqirWTy97MJ2ov2Z272SFEEhGHD548Z0iXyIbmVtfvDD0h6sktb&#10;UXI6NoeuJI8fzeppcmQoOBcEkmF6kVdPqEGM/I6V5qxEcu5lNpUzuUzVuVT6US9JSn5qtSewoSqD&#10;sZm5cTJ4UeMVV9DFBOHmsANYY+vx5e7pZefPvpB032GfKxp2tGzwn0+mq01Ev+Vl1F9uM6uy+pTn&#10;fiX6euhfycDRvoXV/I6bkNUSWrqgWZsictnbG5uq476ImKowgnrp+jjjxGeU+y89Fl8m80q3zryb&#10;han+XAARfrZY6H/3XjzDU5vkglm3lOqNqNfyofvGqj/iDFbTcMep5i5frf0WuJIX/wB80h/vjDHN&#10;NyCyFcUeupto1jKi/wDvmh/xx3TcIkE3std/0Oas1/uqpF/hjjlpy0U2Ru5U7v2MS4K1yu/SEMUc&#10;m6jUbrm2VSJkQqJXCQ/nSXGEcdhseZAbnQzZ6IT+YO8/J8o+mKzlUZI92lVz5rb0Mbs1OkUOwoNM&#10;7vvNuS6ZTRVx2MVFrhHlIjHbL7Ixj4487JsNS28f+tUZO1VdPFNgkvMWJHMjpeK03vsK4oeYyWqK&#10;/ZOk5ss+EZohuJonzEmmW5Gz54ZQ733+s0kvR7IeF3v7iyKydJzNmh2yc6XTApa2TU5rW6iCukfw&#10;92JVNfzv42n0TKYnp39DF5b2+0uOBn7Pd96rnlNSl9UbaatJS2cy1o7QDyqIK6D79NffhVDVPFmS&#10;U1/FcMDvSehhqOj01fo4xvI27DEtbJkFHmXshFvs80mlJd6Yj/8AM9KHt+5hv/zfM+ZTckXyDRVq&#10;8RUt8/VymBeP2Rwlb3cSV9nZS86ntNoT6n2n/pDTTlOaS8hDvCFJUVIhD7bMNWaan3oHHGkr2OVR&#10;l3PfXVZMZkmgaDV5JqmXFAupIlHgKxTj4cR+zAVzO9HE7+2OoY7KyxPDiXfmInJX8rKSuGILvZuq&#10;t6vQVRFZN04SSNRRvGEeEd1DcGH1oBi1HvHUM39y/Kflm/kLin55OpOtzdjXIhVHpVTjxTOH4Y9N&#10;RyXwnnMyp+r1LoEGaEsfSmj6MmTpABTeIKEmV6REY/PbjrD9vFi65ymqjeQQTqGg5q3dfSpLoC23&#10;DLuh59bPZx92AaFIuQstmFTUIkMz448PXiahoulp9XUpmpNVEV1WcwQcruVVRTG1RsMOMY/NPGPJ&#10;He7n0yasspoXf1EgzTJhSuX24pd6szTJLdHmTIe1IQ4R9uLsLbD59mTX1juSedlX5c0xm7XCcyo6&#10;oZ5NBnb25JM0m7O6JXfSlH/dxXtvmc26OSZKZLCha+z8qiZzjstNuzpqXPGKiDmWtH3at1O3TnUi&#10;EI6np7Mcko0lR4XCqM4mp3R0ffhiUM3isqsSil+K7RpFsQ+j5LI9WiOE9KzdNhN0FnEDtFUebzWx&#10;4RwULWTXnpJmeWGWF/HDEv8AzKayeS02lQ8rniK66qgqudg7i6fbH62PsS1SS0aWH5WqKHqlY6Te&#10;szHmg2l6CzNuxagkVpEVvzx5iujROQZCz2AJOldG6AjijIONEejrVizjK2ocrZ8faZNUYqptCK4i&#10;YuDHQzh9UogkX3k8YdZRoz63mNjKc0eivhfkxLn9EinfyZnUzpMpk2eb9Ou0lSTAhElIHrboXHHK&#10;htVCiy2Pegaeh+imnU1Sy1bpY1JIJgNv/wANKpx/x4Quywtc6ORabQW2cWdctb+aiajG37FCxpVH&#10;IhVpzN/peTiW1DmVKptLXTZcHNJU9cSBioN3q9LWHD2wj4wwyPkBZjvOltKXmQOXM6azxm5cMZ3O&#10;5aq0FUSUQGIpLBGMIR1hxieOR7Cuy7DmmnCx+jTPGaKdyTOppK5V+HvEHiP+WLlKvpiuzFJyqZE2&#10;RmctLpX5v2oYRMo5WCfMIP8A0dl6xfrRu/EMObyEi84yWnE0kMhZrM+Zm8QFJcfLddw+yMNMITnI&#10;rAizcKOZ4LpRQyJVS4iLq6sPjFyMXLNWjc3S4poBYqxQV5figPjDFS3eNTkIGoWDcKNfKN7+Xm5j&#10;uxpSRoiXiIW9NYPcrgTeSdVwpvCrL9skCG20tVRhHX8I4zpF2Gjl8n6yifEfoJT1MTBtSsjeStc0&#10;hVnMyUd89vLHaT4f9Hjy0K9Yh3nt2WF6x7/UOXsh7QozU7W5sZiun3a1wkMUz8Y4Q1Gheh0UMb1/&#10;Imf5YTztiB8r5YR33Aj5yw+2xDVhp6bnsAul2aKOYkmTboI3duSESEyIbolhicgiqVEfYhpjOWQq&#10;L5U1iJIARi0TLlbly7Y6x/uxXpdkyOVm9LC5lGltz8n+XpEv93HqVbeeCql9MaxoarJXLZXktMkX&#10;f+sZRV6pLpj1C1di2G79vnxRkp0lSa8BZNKZC6/ScrGV+ukKbJc0HsvJ226CtEVBSiBa+HP/AH4y&#10;Mpp3iR3PQxte/wBxWNX1FU1O+jS+qim6jfsXSU2UFIkzHlGL4046a++Hjwx7jIY0eaw8/nmyYomW&#10;ek/npKFO0J1r2kuXlfSxqtd+9PHuF6P0cvOePqK6ZOQOJX6bWajPmmEjpJ9dzf0FVuX70lP8sdbo&#10;rRv58cCLmT+cnG3pzz4yEptQDMjHqKXztdH+SkFIYpTdE08jlhc09tAmD0npDU9Pr1dOMvJ2MtZq&#10;iLsiWlj63ph9GqAnpjJk6Ouj6KFpc4RPWPptU+ULl4xltQZahL3U3G5oLuiELl/fEFWinNik2RzO&#10;junDsLq5o6cj4kSir6O794+RaoS2WFL+VfY/KBnb79eoE/2sVZMpqYudC5HnTp5wkpihMhXK29Jc&#10;6WzaJcySaFWMXVxRHzpvUeGK8mVzRc6YjPpx32I+BmGo2zOWVlWdOy1ftjNi92EnYmmtuiBmO7qn&#10;yRu+pwxdqKfq9nyM6abVe/1gSsio8TfEmuCRpNkF7SDmVGHdnCH4Yz7go2se8szLiZzCfOEmsvMx&#10;VHmISRt5Ye72YymjdD0EdRC5eDVrWwjozphw+EeUiRcJCIlaPDxwOjMaCVlH7Zl30f53K6epF4s8&#10;7pddcub4hgPhixmm9LDNylkRN4cyqvpavNkkd+36vmxi6JqrMXrJWab+S9obqAAqj1X4ozKXYyqq&#10;wYy8Hi7N86ARVErvhtwpb3BmjTzmLp8SKM4fN2t5ICuQiX1YY9rS8m88LNsmsI8lSPlFO3FgEIqS&#10;eDKpkUyWA1QSSLl8xcvDDYecCRdgxmq00mqxTCZfsiXSI/DDF5lKajAALy9RYh24c37f6Ppx205d&#10;YNXC+70oW/W+LCmsCuc8SYX/AKPHGUG46Nsol0p4BRjEjKyWbjuFiHVIw1O0zAli8xXYgSki7MbR&#10;TH4fLjPqJL3PTZXDYl40McVLjTbeIK8Ct8uDjAbYOESG23zW4BixGeW34guRT7/FiCmU4PpwSiGU&#10;RiJdOGCWU4j1WlglEsdtkHDxwk1bp3mqVuCtEspZMuat5JLRZo9Q8yhfEWGchnzSXjJ49IOUcEu8&#10;qsxBunN5bhGeHEI5RQR5VMQE4CCalyinKgl1FgABFJUnj5Adu0CVERH9rHGHwtvNXVs5UUzenxM1&#10;zQFBVJAhEx/RNj10j+xipdsGQ/XOOPThfdnb0g1T8lISAeX5pKqf54oLvzJPslGo/thmCkoF3+55&#10;rSxvR7AyTdqW8uGgMNAC7mLHFDUcs4WtzL4ix06wk5u6tzy44ygrvIZa4iIi5SwHIEqnyIeXHQjk&#10;7ery4gLDd2QxHlwJwj1D7wR+HEIKJw1LEIO7iLpwRBg4LUrsQh4iRXYEhY8vj/q9tbE7docYtYu8&#10;+oZDvo0Oi6rsVjftEjG7pwdwthosjvcu3y+bHdSwTJHehFuJZzcvmw2OoMeahvE2csE3gpkncJKC&#10;P7yw5pthlyUNho6tpNU0nzCcy2aVG2qObvHaCgigCqabNvd3Tc4qJjxgmnrHTlEfNH2VKizR2eo8&#10;pNzuU5nq77dURLI2W2jzCdwlzcdPlitkK7HOxx2UzuVOY29OPSlA4EixCCyXw4hDRWRWWT6n2LHN&#10;iZHMpe6ZvbWTRduIpuht488VBPWMPCFvHHzjpjmyVCfQ6cMbsN2Ps/uYVNNopsLXnSjqd9jUCa1D&#10;KpoWwm2XdmXLuexNJIDPTHz6mspb+CRvH28cF93rZsVwKXVy75Q/Yt6ZKXS1rNXZvBIXbucuHPar&#10;re77rVHbTh5b4c3y9nmZZtFmWWJP2eFv3cOPb+IbWKgDTKS0jTbqoWEtUcg5mY3INHZ3KNRVS1T0&#10;SjCOt8eMIXFHp19muljUVlbozuuxfH2uGPtfDgV5PgMj1p2juN6W9jVQUUFS0yLzafRfo46664+w&#10;ZZZh2K/H8+vxNGlYbtqqfIy0Za0kzZQRK4VyYpdou8OCkYXwH6sMXng9tjTCWgKWq6pps2nBA5Fg&#10;zUSRetl7mtyZ/NOGpQP5c0cUMzrqPLItF+ZhOpv3mjpXl/IyYrzCTqdjfdrRQaC5lgzBqRRuipBB&#10;svuWxGCfiZXe2No4+UVGbzYS8H7U4Y49jWNw+J14evw/fiKk2PegdLP8uZrMlXCaknnkxdsRlChF&#10;sN7kVFRS5ICHL7+56i5ddMYSx5u2y3GJbr8MMMPN3/m/lwFxyXvsBGb5RZrU3XwzDLakZVLDkdzL&#10;flZpoiqUboKHDciuKkRhG2JafYPu+pUuWVD01lZux+d//iPjV77x9R2TmZ35Gs6VUTOVM5ZuuXbt&#10;d2uTgloqXR2tuAf333ebG9hl1G0mtUpe3q4dg5lcJZJT1WLvF2M+rytqlXFD1bLxfTAfzNRS5LcT&#10;uNWN4iflsKHvKPhjZzI8q2wp/MtQxu77wqmdDTiklil2WcjkgnLhbNGj2ZGQ9p2PpVVwT8YX8oB4&#10;eYrijjBnyRMwlRp+7+Y210K8znqYqSy/lEvzEnE1Xn3rLcFCWzAtsmKR7sYRTTAd7chqn3v0fV8i&#10;0qLLY4ZnSn7+HDjj+fz/AA5ciOjuBtQVHTOY+eoZrTqVM5HT9MtkJyhLZT+dLTEgUBWMDVjABElV&#10;Fbf/AK27AQr1TLWghXtkxtbj3KdqKhJX2CNf59LPkZunT8jBs9nWx2nsDQC/NY95srKJ28wKeHJE&#10;i9p4q0eR3JZO/diU6hUmSwq6TyibVQxXmjg1maDlW1Ncku5Mgu3Dv8eHdwhw83jjSqpoMvsRO1sP&#10;Ap7IkJen8mZOt26cTOvwlkoY2ESrQElHitxCn3YKKQ4xjrz6cIc2Ft0hx4rG0NzerwErv5A7bHQL&#10;NwxrBnKqkrOZSp3toTaczYlFCsEoNGaECTIeSGvNs63QuHbhirS1tdLN1Z1WNP8A409Rehb2yMkm&#10;bWQKEpObNctPUrp6rcrPWDgp5MGryCl0IlF9AUUon8YDHHpp4K/FtNVwsw+79+BzZaClalSM7bs5&#10;1SvrtVqqS7b/AFy0bbgrXDx3RXMlYx3OYoAlD/LuX5fU0qPN+IEMPpr3EagkUhlyZUzKZ48Xey98&#10;u5miBGKMtaogmMEAgcViiorcag2whwh+Ol2Rr4db1mz5LPUQc+kEnCSoLMXxsxkMiGaTtyuqqO7M&#10;ni5E3QTTLTTutiEbPHmjrjlPJxS7S44vjZ/hKFRJo7EPnVQuGGQsnF0nzVKugQrjbtj2Ql04jH23&#10;x3PZhc1Dq5k6J3R4cfnd/Qu/SU1PTJND2N6yn6sq9xNP9Upy5szNnduKJdS5e+Ps/dj02W5SkXpr&#10;+IEmfV9QljzYkqo/mDOoG0pazVZRJVojcuqFtyaiQxjrD5f5YKTL4W3uhajz6vdNG/bgDL+cTo3g&#10;s1FwVAit5fkWGx5bTJvQOo6VZlUJ1Z32hADx5JkyR27jXG1K7m2veWI0d5kalhAG9dNnFonaXm+t&#10;9X7MWFjvQVcOZv8A63WSTl7G20foEua0o+JQwMa2c52RryXk7TdKXy1uoBHcQl5rSh88Ik33j4xx&#10;m1OPyqzEVcNZOEvLsjBkTZD6MVEGiSUbPtinhlOtkJVmbVmIarINZVbI0VN02xDcQ8wmVvGP7+GG&#10;Qx77ySewNJDL3E7WVuvSas0t125sIhQT8OOnvjwh88G2wihfQblEZouxGZPJeydMXLYiSASuTMek&#10;/l74+7FCZrN5ep1v2Aq6pdGVzJVRZ2iSCC9oiJ3KKjD3Qh7MXFmvQoabo4RBMlqhdDNkWPZkmdok&#10;uXTvH0axjryw/uhhDR2Jv7SxqXhNWlPU7MkyZzirkXk5IUC32x7zdcdoeXf0jrHXx48vTDFKnmeJ&#10;9ibS1UQ6vn3D7JWTjRa03nE0lTBBwgldKxdrKKI9oS7ztMQGMLrBjy3cl3jrppg8wkSVAKGN0vvE&#10;XdNzSoWsskNOgi8mVVTDaKYK22qjcUY+26CQ9RGWnT9XCI5Orpe/KNZb+QeZ1az3MSVZHyaRrSyS&#10;SpyhLVHbtERWfuEkxSXeK6RjygKeiaUCtAIfGRato1sh1rxNU172ExQyyctb9umk5ReS5J2lL1U3&#10;aO4LFmmmUG8FYD9TrTHpu48cBUKdhZCYp+sXlTvKxm06smE0pyWrDKybN027cU1SSYtmySaYQgiI&#10;k4ugkEB18Y8cU6yN3svHU81iORrgGLGtqop2m5Oa88kbSaS98+E7heDBTb3gQhdt2DDjzl8Xlwlo&#10;5pYUv5eOAy7SdysJ1T82lbOWZobgElUO8hck4uUavEy79E4dSd0O8h7IipwxrUsiJdRp/d/wM1o3&#10;+u9ZZtJUs1c0/M5tmUnum+ctJQ2l6jjbddoMCWSWVh9JBIIewOMeXph1ZtRmGhNYnqxxNDqurTXk&#10;JnRJ6qSbsRqTZ2kGyUvQJMyJm1GJCp+bwshBP/z4+3NyPMoXmfQ7fMU5vYc4k9J1MVNrjTcjBjKX&#10;iaTleZXmLdmildADNdSNm4UdVOctIEUPdDT0kVfE8vC7cBpu6bCv309laN1M03YS7khSUcitcSql&#10;36zXmhGP7GNFm2XuVl9gdVI3mmXU+c0fPjbC7bJCRE2Pe6x1hpGHtxTy+rizKHrVNyhW2c4A1ZMB&#10;fJoWmZfeO7lxqQrYKmYlmKRO8nXzhbplVRNhS/8AihBe+H/UBgOSY631JJjPqgk2Xv5OydxtDVCA&#10;tndqNpLogvuwCMY8bb0w6OEbYa628FNGjzX+oc0noUQE5NLR7Qvs3kSCRCREA2iXhgpJCuqioz6Y&#10;NGqTPbBVBIi5SwSxnbhZvPFFkeYNohIbefy47pkVicTmaxELhNC5IiG4R6fdxxXZRqtccyqWi5nz&#10;xZHmQVHluxySSxCcjlzU2vUVFZJz6rvzls6/KiWyloomqgKaRRQXX3I93FQjHathziMNzXmx5uvo&#10;IMxqdF+7DAZG2y8GZxUNQT5FKdTaeLLoCqKBEufNdANYaw9usMWaGjhotkKDgJmi6jMRJQD3VRK0&#10;vrR8Sxux7yvI1hHsJOo3bpOlEDI1SIhL4cPZrxKqWrlPR08eTZs4FifZ7RLdJv2i0Yq2hyQ4kZny&#10;gA8x+XGFmljw2eYfpuXBWCspy9TXpmSoBOawbIJk7L6ZGm1FbU9rahyqzElPpPEW/AYXKdOTR5ej&#10;prTFhdhs+jMumMuo2k6HmUxeLgxJpL3srX2hl6ouFNtyiq3TiW4oZKcTVK+9UI6DZw9ZCtiIhSka&#10;9xL0lakGVbFI0/soMpHIkFyIe77C3iR6bf7De3j4Qjhkh2Ms+sLVp9QsnbntJPl2y6uw4uEk0xuT&#10;HX4NE9eGDFsCs+mqM+nnrAgRVZy//WDlcXG8JDzFZDb10O2Hn04qQHxwB0maPqSbSWWrrKKbriXk&#10;mg7IUrUw/SQCEI6nyAad37OBUMjgrlR3UyqjjeZi8TJsqV6fSfgf7MQCOIzBqoB56r/klkrN5s6f&#10;br+qlCkTRshy2kqJKLkop+jAUAUjE4eA82GXAfAZglFPTZ1UAviqdaXs6abMJWo5bNBJ52hQbgbp&#10;pqBalEErF1B/RCSSXVDiJAooCc1hUQ1bT9HupDMJoIpO2M5IwcM1SBUYKJu2wgko3M/j2fxjglVL&#10;zl2wk5dHMZH1nU2ZGWUtpyo2LZ+uhMJa7FwjNvzY4bQJ7hEOkYAcYFwL5F49b2Lxiteg4YZP/lNk&#10;rIaZrRcEJyMmSTUUILhZqdm2YnCA/SECSiluvLuqYitY4mRbzPfo6MxoH0kpfSc+vlBd6TZsokg6&#10;2N1IogkrEvojilCGqgdMft4WJt6C4S0c4Z/UStVTdbbbNXj6Xy1WULuUhUarrNHxRMQMfpAh0+wr&#10;uX7e8hFYeSec1gzoGcVBmRI2ZP6aSnCpdmPbRmLiYFtQjBUjhFOMe81Dqt4+blFVDZgDy0nDydVB&#10;b2VhMGBKNkHKiQKi3SdKKgMCbbcU43pJw7uPQmA6QhGHOdeTYMU1mjR7Gkp0xlcvXczA2aY3O5gt&#10;2h06LdPvVT8VDuOPH/hhCsPtKoz4y3dTbMSWKMajeU88mKiEwZTRA+7avAJsjaonGMBXvsD4cWBa&#10;79hYNItps0lcvldVOpaU1QQc9pXYgSbMhSXKF8NzpgI+I+X7uFKEYf8ASrzK/L/MDtUnU/1JKEOw&#10;yi4CHtQ3aqOP+cPp+oIYkm8rsVdL00WCfbnjU+Yd8S+HQeH744qXbxbKWOwbWM0pw4QAQFC21sfM&#10;Ix4+zx1xoxtsGAXNak3mLyWumLMSL6NVIBK4vhif2YQzPyOQTaIzqY0qrLyafmQku5FcgtG6A97x&#10;jw9ieFpzhamwrirGjOWzpdjKX3bmYltprj+l09v78W4wRg1VEXAt1guHzfVxGUgRy+fPO3S8WKBk&#10;hLCIhu5ea7W4/fhdoSsWvRzyaUg8fVJOKAp6ql5g2U30KgBVQUC3NdxKCSgGmWnvj4YNYXfeDcgT&#10;TjM2yUry9HJmj6cmLkkCaTuVuHXaGe0rrGzccmPP0RjHHJL0Qt5fCksyE5RNZ5SsJalKai9GmcVn&#10;OWxLb85bVY5brK6mVkNhNMhTsHl8OPVgKVXRLyxmFQ+tYj4hOE7yNfLXTD0c85pQPT/q+ZpPEx/6&#10;dpriw0kyeQz+Px4iVSSH0UXzdIvWWZFKuCK5X8ppI2cCOnGGiTdDm4/ESeOLNfzocuf2yuZ7SeRN&#10;PSeYVJlr6Qs1mE+ZkK7SRL0mu3TX70dQgruFBK0dShr8OK81j+QuUtRNf6x5IcucmaqmA1BV2bDa&#10;UTyYbq7uTfkw+fC2KBDYUVET5iU67dLR9uJTyWEzBd4ZPMpaTgxVWp/OmQviSIRTYjIZm1WLlGOu&#10;hJ2DCHHxL2YurVGZoiEtywkqfNOJq5XP4W3cj/xx1piBHKqXpWkGZLSeRsJQK5cz1QBJQiiXHVVT&#10;n/nhMkwyOMiJvmpQ8hUU9bVObxXmH8ybkpdpw/8AMcIaov8AedaMrqe+kBMH4knTsn7CgRD3i/Mp&#10;bD5eHNgGvYLkAme5hVpUTfZfT952cf8AkyapCiRR94e3HFWw60hDpO5pNWq6MyM1QHlSIsctsJqH&#10;ktks0mzVCnyTcvCSIiQbJAShcfcENY44zb7wFLbp70T8+pwxFRHLWZS9BUeVV9aiX/Ra7n9nA3J5&#10;3Ja/kLBpn0L6qbKJLVZQ9STpVLpQSSTbtbvnCCm4X7xw1WhQW0buWY5od5lhLUPWlOI0YyVG0d9u&#10;kz3flwjepjjTIhFpwCnudNF06P8Aq9oczX5hK7u0/wDvRwrrDlhacr+dZ31lPiVGXrhL2v6pt3Pj&#10;8/bhbM8vOW1VFK1mtQvn/M8dLKq+YiO7mwMcdhGkIdy8Ujbd0lbiwLuHb9K9YbfMWBDEG42iXxXf&#10;3YgB22RIv4sAQm43AmP3sAGfSeaPpZUTGYS3mesZgk7bDZdcsCgxDh7ebTBKAzFpekJRjhkxpquq&#10;gnJzGrazSfuakEgTRTavkDCFgJp8IQEVIJ/W2rvNjvnOKUK7R5iuw9WAYVgiJtUhLpER5sdOkgxP&#10;bUSEv1do/ewBBwhRU+nbcnUtQbbCq5JioqsNt0C4wjCHGEftwrzhamwiplTc2k9yK0uWeJIWiuKB&#10;iSgl89MW44yu01gQ021kbx4lKVnYSWK4piq9XDp5vZpHj8/dgW2Ac52lRJU7VS7FrWJyzdutesUe&#10;2Jvrz4adJQ+euD1NYNdgYs5XPIrDKakXRqVgzSU7Nu3J80fA4RGMYpw98PNp+5DRpzodu8gylWVd&#10;VOXyEtp9pTE131RHYQmIok119qkFbYiMPbEbsWFU5yFxSuhsn5E1/J/MhAGMxSQuVncrqEHTVdS7&#10;wAIR1TiHDlMMSORHK8iv5CslokxmkzktJ1UizlKC6nqh2+VSJ0ujG2+O14wjcpwI/vQhhUipzjo2&#10;ezeTrfLLckssfOp/IV0BHcmG2q5cPEiuKMRUirtJ/wBrq19mFSNCGt4+YUjJQWVEa17KkS494TRI&#10;RFr8SkLIwh9+GFtsD2HJ0vJWinrJwxWSlyHKNxq3CXj3ifgmMD9lvNjupfyA6dgQ09NphIWLyUyO&#10;lWyredCqyXVQPmHlKMIwV0Hjf4c0CtwE1777w1VARdMnzbdlLGlTmqqRJoFMFTItpTmjs76VsIcP&#10;fzcMOp22C7QkqHLOeKyd5PG9TUkSTlp3smFwTUtyHhyKGpuadXPbdgWZH851VtBClpBU1SOEpC3l&#10;SLmZFcKZO3bZqiAwujdGMI9I4dyILuJub5bzinNh9+T4EHaRaLquZgQiK0S48PHb+Egu+3CGawYr&#10;EjNJ3PHkrZ0i8oeVVGDZBdBB3K5Y57Y1G4bNNOVWGkY6KfxfPl1/IEq+2OpbRNVN26Tp1Tlsumdt&#10;yQtCfEJW6w4pBHbL7hF8OJ9sH7Aork7JU1gKoPXDNJdNMhIZS8G7q8N2wNIfU44ZqHFUbzvJbNq1&#10;Bu1yybDKF3YqIO70BWVGIjBIYp3icb+HX4YU0yJ5w9MerZM5rS5PcmGWrxC4hbCRO2iZK6jwgHfR&#10;uL5YqSVVnI41Yz4csc5k5S5fLZVvFfVSn0Su0Lj36oJax3+HwY6s3nvJbYC7haojUSWn2Xk4XXLl&#10;IncuVTIR93FPwhhvWHcjKh+lfo1KU65yNpBSlWINmfYrVUxC211Aigvr9a/GzTtehSk5yyjK0huw&#10;4A+GN3LgCH23H34Mh3iEPsQh6HhiEK2nyTz1oqV+0JF5sU2LSchKyxGyW7w9WDTkFMLNjJblT7oR&#10;HHVIwqBbLfbTac/xYMg8lUyKDwW5dRYFWBZQh6EV1PiEi/s4YAZ5zHkCItSmiiFq5ERXea3CVa0s&#10;AXIahby4iHsLYiLl5ur7cWGYXaSyNZjCZCiIAW7ykqQCQjgVOhUFRUahcVQLgvH+rt/yDEaSw5p3&#10;nUcxsmUEyTKnHK4j/WqD/fAcKaQZogHVlU0POFEipmRrS9W7mucEt/iwCyXh6dgDVUtNkZWIsUDX&#10;Fy7QZEKbcllAFctvcgnDq0jGF31cVsyjmemfRLVC0KTJrDCYSmS0S4pWSt6OCUPUpouk5aOUS5hd&#10;pLjvp6gMbSJD4fljyeSrMtTvQ380khlptjlD+mxIkUZTIao7KBGkv2a0f6wfH/q8ejbbUp7zGtvh&#10;vM+tZpTaPY5ojJmzY2y6a9rZZyThIoFrdzchfs241LjLZS3W0ppK0qomjudrjMyFzaJ3I7kePDq0&#10;xTtRByyObPyqmdIsMuUn0nqqqqqp6XCQivMpYo+KWCnxUQvTTGIgHtAocPLjzOYX3mtRtY4TNo0X&#10;OxTqJGTuUG4oEKC7RF4KK6K6RcbFdfGEfZ9uKKt50T3DWXyOdtaoo+jGpsZlMT9WjsDsT01eqI7Y&#10;aR6oGdngFt3tHFlax08hXaNHBJ9mTl6GYEspNnMewzFqyQdy1Bd2u3Z7MC1tZ69J6chhyl97DFvq&#10;H1nTuIrJElnrLerQKwWmTOtso6ARmctXQUQfCLjZFVO4YgonbA9xQC3PhxdaGate+mTghWWRIvru&#10;YipJSd9YJMZpLpbNVWJE5/1uqgsiu4VEFLkGygXwMfC8Ijp04qwwvTzWJwxYa0mqhKOaS7NNAUnE&#10;jBJqxLfcoNGzNqiv1bYw3ucrPqlhMcLxTX1KcB7zXJ6EZy2mxhMElpkvcg8mBLoOVNouWPKGiiSl&#10;mgFfCEDuIvfgZI735OHECPYR1fsKoCXs6FJd+q9cshdu3pfmqaAguBapa6kUQ9x/F1YXMuk9j/vG&#10;xtq7ySn01kpSdVqoxNy3Z7Y+sHLgbt67kivtplxhpDqL+WJJMjgxw2A5WAS+fTIm758ElpJBs2KV&#10;u2gJMXjV5yFem4XTU7vX9H7dPd1OhmhfybTkkLp5znLam6ipVn6tqCp5DOmaqlzaboG1aurY+G/B&#10;KFseTzw0+eK7WPycMB91h7NQ9dqIeqV20weetEkGybTdJb1aqRJ3KqRDvIwjrGNvTglh1QWa0iVG&#10;ijdwSL6TGLpBVVDbVASt0LTXj7I+zDJNmwkbX7xykClxjycw3JKeYSh5fswq1BxXWbtTlMafQlM2&#10;lxyycs3JLkglcTd032iHfQPwt18QLnD7NIxoZstkJ9C/Ruv/AOKv9gwXmGqKU4eKX8wuU/5ccW8j&#10;XYh6TpY36y5qnJ4Rf1RRQ7lwlMGSl32d5jOZbKw9DVSX5I7/AAF9Z7U9Ss2kbx9VsgZzMGzYiFck&#10;h7Qhp+rV6xxmVE8kL7DwNPBDKm9DEVaLNaeoWdTJuhtkul2Jtd1c/D+7GvQX1FUiOU6pUp4XdDOs&#10;qMgWuHqx7xl2WHj6XnNFeilmDK6YzkkrqqLOyvkF5WLt3zdjWVHultY+HPCy7+sxh1FKlj2Gy2+x&#10;38Db1c10xoqn13E8dBvkoSQjf1Y8FJG8X2j2NPY6X+UzTSE3pOpMwmylbSOWzCQvnJJuUHqQqN0N&#10;zlBXj8EdObHpcnvp7L+Y8nn362joho5nkplDKlB7PlfTYqpfExFa3/pNcb8lRMeAWFAsSl7Vt/Q2&#10;LZsIj+jREf8ADDClqHD0UOtpM+VQA/aAcFqO/nOaKFY5vyyWyopQ+RaooG87W0IkgFO4oJgtDw8e&#10;hTHq+h8zpX2GLn0f6tehl7OklOzj3h3Wlbj6bVLYh5GnYz6/RZoEIout9UuYrfJjCaxDSjvfnN+5&#10;H5Y5Wo5Q0gjVUgp5zNFZaLtyTvlcXKqbvHUxj0xDHz7Oqz9ZPSZbCjw7wjqfKLLuTKSqqqdpVnL3&#10;Esc7lyF1qu4O17Y6e27Gh0XkeWv3is6jRKNyo8xrlZkSZeQrruov7WPr1KfP5Cn6zTFvJXxEe7cJ&#10;WiXNgK5bEcOl3uGnoq5LNa8y5mc+Uni0scKzkmiX5vvCQppD9cfapj5L0gqNKxD3GXw3lkvvRcq4&#10;7vV9YyR4A/r99H/cLHnFqkNbTcgZl6OWbzMf9Xpy15Z/7NMEiu/BTbwetCdtcGXWV+ekuU21stX6&#10;4j5k0RW/wqYeui/nAZnQj1qMzMTK6cZSVCkPxJyxVb+4MMt9gHUFV5LJWad02aVDLyH9fSa//fxx&#10;lsDu+MZIzKnWim43ricNrf8A5zOkbf8Ao1McVU9giyfGO5xWDd/T7yVtc13817SKY+r1zfcxbgfr&#10;YbfD7ccWNL+QNpH9sqvKKezCQZmTN8xnK0oVFiumTlBxslxIeF/uxetvQrPzl6pZqZmLDbL6/nzw&#10;LuoVd4f8BYodXRy1rOhb1J03m9W9FsXgzxyL1m+UJ8lOZdvNXgx+jHdR+j5PljMrKeF3GRzTB80k&#10;SkJpJn84kaNOPJe9bbj1H+j7MVQTUUTUhpw+qWFQ332GlQTaUqPgl/whhX5TEGa8+WYtpgzph20u&#10;IeUSHdIQP3+3xwFdfz96x8D6VkejelNfjG8+D/w7jPHpFyWYScpG6eS62XTOaEqyXIBLdJMSh7/C&#10;EVOMMVqGnmizJJvI/EudI66jq+j00N/pY7eKjzJxrmo/y1pxFjWLNB0lK0biQlLZQdnmFAYwVjwi&#10;IcvzxeZoUmdLPE+SyXpTIWEyl2dCNvaK1lRf/DNPJ/8AupbBssPkERyOSrFxnAgsIrJ0lMw3Oa3t&#10;bUv9/HNFDuo5RdGOuxZlCjMFAScKlVjbbvuHtH0kUoRj466cMVMyV0o/vwLmXyfrn4jX0qc+aRJn&#10;TTXLmqkX1QSWpE5krtN1UyZqJdF8FAHxLhbD2a41KOlv5/UUJKjq4HzWhsv8zqZn2aU8dBKpw5XV&#10;JCUSt2kjcpHj3aSycTs+k8+NFVei2esVJXfSHOZ8zhrmUztnIabYypszOSoC2UVHmUeKXa7yseHH&#10;Tk/Zxchjse8oMx3Srd0hSszUTQMkEl0CXL9VqXtxYkYppzmvZX6PFFzuS5U1RNpjNVSqV2TSYS9U&#10;/wA3X0NcYbegCSem3DquxnVUdiO6HpKHOJrEo37VwIYjTRybkKyam0EvzN7sfhHdSKGK9LNfCJzL&#10;fWOSOecknU8zMzgl7GrqSbMxnu+rKZo+FNw6LaHnSTUAuP3MNjk3u5UmZ9iGK6glT5WcPk2qgLkg&#10;go55buYYe7XFuHeVrgWZVU3aCIuGhmXVcJ4CSj1n2Hu+jvTL6HSypS4eDWMpgpuJtXP9nFePL5j0&#10;8n6RMtf+5ctKVT5q8of1tKUAQXXQJsooXMQlAvH92PZZe3V6P4j5NnlcmbVj1KJwX1FPTgXSzy1w&#10;7Nc/iLFeTeZisQc4SUBQRLpxXkCL09GNvMnjF88Yg/tlTkV11Wx8yQxHxhxGP7sU5lvIrbzUOScy&#10;Jzng2GaTl/NTeJqNCcvliUULcQ6YxKJa4zZFsLLMLejlEpHnNWclG8IE2QXH/wCJ3yUbsDI2xC2n&#10;IEktYM1vTIrOSzZQEmczlc7bLl8LeP0heBeAa+zFqo5E+ZVp+QwLmgyk7bMieS+mV9+UtpkohL1x&#10;2h3W8C0TPu4CHMPuGGLEfIckUO/SNoOR5eSuk5O1q31rN3yRTSYNvUzVr2HfTHbDtCcL1fumXL46&#10;Quxc+j6mKHWdNotoXsvHWVOWLjMfL2fU+xqeVSh+8JkTYplNlWabogVKEEQThHaVMr/OMYj5erB0&#10;8N+8qSfAU7XmX1SZX1lNaHqxAEppLCEVxTO4S1HWBQj7eEcIkHWunOPKufE8pts3U5SZqoCX4pcC&#10;xy68i7CPqN6oyotiz15XhXXfVAiwCsdVQXk6n+sEhLzFh0ZXk5C91ARuMkwAbZWP8i6sIk5x9PyE&#10;RMdt3Ss3R8xIEQ/hjTkX0JVjb9ZOMn+aQue8ttLmtP7scZMjbHNfLY769PmfplTEuJ/l/Kk2t649&#10;uf22+Ud3whjzEMyRQ7z2Nc3V69/kPnFMTaDMiYsUVR2FriduExt1SL2QiWFSV0KJenaLWsR+cyLX&#10;GXkyc1xUvbKxpKVbUwU3x7P2gh1/Yx5fMulHVHSGGnkdv3G9T1yImwDJFRUt/LqVNWuYbyZrruRJ&#10;Lsku2xuu4eMcV5Okdf1Z5ur2fNyjJmGq5pmpMvmr3L+eNy9cKrvJW7IhIxtu2FcXqfNJnscW1Zse&#10;ww3TzZGEl2W9/KXUXn5ce0y2oeWZ7zyNc29Cw6OmSi1AvHTdc0HsqnbBzdf3gpwTNPk+zTWGNanb&#10;9Zs9ZUqN8P3ll0rWjitqTGbTZ8/XepDa5du0SEnhc2i18fpOGKskek9iHoMtZ3QeVzOlA9E2oZSm&#10;Cy/qpzv3WWiqXrFLhr+ONjI6jqlTeZ+fQ3zGOUK1RArVpaYl9/8A449bD0oRPIeUmy32yQGr5OqP&#10;eILJfsDjQXpVTPzpiV2y9x8wnVKuOaYTlZnbb/yQi/fhv/UFG/nB6jMF0knGXsZeTNxUwEkXUmL5&#10;dru83thYScccbNqaV70cFaN0CNg5kszfIE3rWZfmw3S9Qpyg4JmpHx0grbDT+eGrMj7OztI0NhO0&#10;w6qiVJzdan6tfilNxIXv+rBcbo2lC/uluEdDxeanR7PcL8lidhAy2VVNTroXTVRsugX5oS5SlcRF&#10;H2kpAk/bD24sTL1tN4pWeJ9gP02PZp9Omqlhcvlu/WB74Y8B0gjsqTbha+FCPYEm+mk1ZpmaB+pH&#10;KglYXUAlHhpjzbbHLltyCGVuaVVU2Ty2sZ8xammQoEmYkIlHy6EB40Y6NHe8Q0joWlTXpI1onIUl&#10;5hmdLYOyUICaO6eZqEAw8+sQHxxdqaWGJ7bAUmeVbikaHr+nZbTKUndHtOErreTlLXHlayF5d6G9&#10;l9UiJY5BLPhbTgp4zmppOBK668S5scjXZYMk2Pfeahy9n0ymdCoTJFBaxdPqvtG6Huxi5lDY56Gj&#10;kvhAirXLwpfPJ08dmXZkyES+tbjlPGibCrWM+9zNSvOVxdXVj0ink+cSKAkoPw4aQLqNQZrPCF5z&#10;AKBct9vN9uGR7HOzcg5Wk6blQkU2Jq29POSmLbVCGesbv5BZKkJht8sjc2+W1K3CmrIR60cxwtR8&#10;4IbRlSw/exXbMEH9Rc8/ICaKJjc0AbcV2zBBq0LuKDQ00gPNsjdhbZkdXLzwqIdB1WfWxFzAP6PI&#10;SdNfVQimSYKkXw4tR1F4iaHSI5BsmoW51YNpDsMN7iBmJkRDjMka9z1kMewR8DxznHKJGHlwdwEg&#10;4T5LbsBzj41OyAscVgZDjS36uCFKcnbHqwSiGUT5eS7HSswlGF2GgMoXUnK02bcpk4T70vo/qDh0&#10;amdVSeQfvnn9nDLTOYhHbjUi+LEUWRqzkY/dx0FRBO5Yu7Ts81xeUcGEIvnm8Iot/oB/tF8WAAH1&#10;JNCf1FLGe3/SnyCX7zHAMWKfnNPVVFR/mNWz5YzSIpyuoIly8sL4QhppikvIMg+uE/TsVTZ1czYl&#10;0MZRJGw/hLUsKj/tl/u4FSZfTGa6Wckqo5Ir+n/exqqRthLrx5rSw0HnGSkbcEpLrB80tSa/VLEU&#10;7cN3hCNxYFiRkOraeFtsDPE/ZgiHtox5RDEA5xm5jzW4AgxItVDwZByj8WCIOyuFMsCQiziOIQ6R&#10;LmG7BED6WGQy1IhvutxkVnOfTejrfqyCwmX1BIsVLT0ingfD5cRmBYSVtHyfw4FVF27xPlEbhTwX&#10;2wLbyZoWUJz2tJDJ1A5HkybIF92Kg64CTYU6pfQvYHlerFUOZU+RbugsVdqqbnlIYKHxjH7MNkWy&#10;HefL497uVHmS4UB0LVay8Rt5Qt8MFla+c0KhtKjs9YARHmxs3GGfBC7pxCC6YW4hDZXo75iyuqHC&#10;spUl07rGfMWKYoPZte67HryqQQgoew3TgP6ZXSyENIa64+VdLcmqcEd6e2NMe/8A9v6HZI0lQs2k&#10;wl7avphL8mUGa8Wynq93Ukyl6TpMHUS1i2ZaxvUIR6iMhBPzY8bW5fU9RSbNHx90abePxN5eH+Zh&#10;Cq6IGcun80QRcyWQTFhVRKWu3swX2vVLFGAeOqfHc18AMgD4Qh44xpaeGCG+VOHu813583b+0cZk&#10;K4lr2Q1XVareUzB4D8myj5zN2yJtWaScOCmxFW0ox011Pzc3HFuanrKSkvdcMU7sExxwZ/Xu4fw+&#10;QOnemwq7NOlil1RIsaXpVzN4NmTJzMvzdXs9x8E004WXpDp7TjC/W7wt19pkM2MtNi9Q9mPFuHr+&#10;/wBZdjhsKlmrGcTKZLy1nI0ZYUj3U3I32kJAXPFQyjx0+rj2asiImt28Rqt7BKyStprSaqTNmDlc&#10;RK4hQV21N7yHBXS7hHGZU5bT1+Nz/v8AUckW8vFhSObzh1ISnmXk+XVXQ32iHa7hYpx4xVUVELE/&#10;i2ur4ow14+HqGyyDVSGoj+Ls7/Vhw4/v/wAoDU97kbSlFTJzn5SsrYy31m1GaIKLqtkjERTgrruR&#10;8mnDyRjDXljHG5RSLU0NuL8OPcPoqd0msN/tIKCiPXzcxfePmx6KnWxC5Iog9jc1Py/WLBsdVQcc&#10;NkURQbigA8v3bcZlRD5B8Y6SVTBS1SzlHl6rff7MVpFsQ7JyXlCZo1zSM0nBSmZMQOeSVdBzLxaB&#10;uEBXFr4+04c0Lh/njxUs+a1Hbyw9uHqMOaqd3sRClp3XEprmpF5xVEgczOUyzfVV7XLrR24iI9+o&#10;hzcD8Dxq0eU1GU0ypRva78OVvHj5bg41s5yu5M5mU8qJOYUrIG0lbluLoJtD5RTQEoqHDcjfHQdc&#10;eqqqdKemxSpfUxGquwOKgqerlZBMGbWnGDxvsNk2zljyk1TiQxPRPUSVUPojylpz/hiZbldFq34v&#10;jd7/AF/0wKnV7AERl88k4y9xPmiyDV8RKICV30fhHh8sbc0KNyd45YwwndTyukiks6pOpniT9AUn&#10;cvcy9iIplqJQVAz1uTLWPDlLFXKaGa93qU/eRlse9AZRCW0+zlUpk9MMJg/niHaS/PlW5IEZF3Md&#10;VBTUCH0nNx9+NlZKiome9+FvuCaxNjiDd+4omqkG7o0ewCIq2y1wqoiQx8yChcddfGMOGvhhrK9R&#10;TPol+hZNZLyxc06sI88HLN9KnkzfvE0mTFs7BARSU2koN4baUYJw5vJw8eOB0amoo77y2rQpUunr&#10;KW9Jtcv9NFQtRQt2FEkiS6rVIIAJjw4cChHHoMhjRKYxsyX9Zc4N44eZHzWSuFz2pUo2mDRIv0RG&#10;rtqfvhjk0KfSSTe7gN56MqJsRdquK8vitxusZ6kkxdLNEyeFynaKX78V2W4arWD6WknMFrnSfmtF&#10;Ueo8BJsDXeEU8l//AKQJIt10SStTHl82vuhitG2way7yKmMnfBMlUVmhiKREJEQEPhhkciWC2V7x&#10;Ros6k6hPkzsVVEkhu8ox4R+zXHG3hreP5U6WkpKzZFC5Ix3R7orRKPujHC5Fv2DVa0fPKWmiZTOv&#10;Ow7Et7Xa23DtJUjG7uwjxiMPi6cEsifU+YS0fnA5KXuJkoq8WU2kBK5RcvL/AMY/LFi6wAlJxUzU&#10;mP5M02gszkYkKhCqY7zpaA/TLxh4/IOkPZx5ort85y4eUk/cStQJlyd1cI3AJCQxHSIx14e3CZt+&#10;wswtYSteUXMqMni6L58CSTlsk5QVHmF03XHVM04+6OE09QkqbCVEOk5zScoUmlI1Ut25s2SlSDR9&#10;sKrczoTX2eT4rdy6PywyaTSdAY1d0JugKWls4la80riceoZDL1SaFNl266yYPLdxNtAEYFEolDWP&#10;1R4x9mozbOQbG2zeFdUSVv6+Y0ym17G8EUSX9bqpMbU1eYDBtGPdBtKJlaoeseqPuhVZrR3OMmhM&#10;xeLqDI0Z1NpRvqy9UT7K1VRh5lbdN5OEOaCYaa+GumFNJssflxCtS/YNgCfUY8eZgVdOO01M8bLO&#10;UGxBvEh2wdIuVYR4CZ7vIHj5o/N9yOmjDyiuTe4pl02vy/mqJLuUEifEQrkAiS5GO3FGF0dI+PNi&#10;vWTWTIgUMN6CdB1rLWdXKyWVy5ZBvM6gYPnJKGJFstBVjZwhpHnOBf8AN4ZVRvojaVkRwTbVVU1M&#10;VYVVSWamMx3FSUV8yoqlqevvu144asKS01jiWmdJr0LmngSOirVm5yd5VUsdkvc7AiTalEB2wQDm&#10;CJc5qjfoI/Wj4YczO/ofWaEypYBc7pysDlMjqKbTU5M3NdaaKTCcmSaz5wvbxQCPerx088OT3lDH&#10;KdEZpdZOPZb92BUmZ7ERAzqKsKbk6fqOUyBaeKiNpPpoYTIknFoxh2Rol3OsPiU3v2cZVBTcH/Vk&#10;3/yE1DWuDMrYyHNShnSb52/c1HuqigoRqEJFAdYI7esE0rodNo+TB1NbU5RWriy4aOAtfSoAcpyj&#10;bS6nZvU02n+1MmrbtcmaIWlvpgoUFTVj4p26cB9+PQyZ9hK6U6Jjjd2Nj7JX6u6byIqDLqtkqkkM&#10;rmT7tj+qmicwS5+YdzyqR9+mL2W11HMjpTdix48BTK9+8AZvdcNx3CPKJfZjZUGQPKNkU2qXKGr0&#10;WZopMJHMGE0ekVgkRGKqCUIaxhGPMppaPv19mETSJFMg5VvhJirTlKtUSOUsVEfV0vZS9sS6V1pE&#10;mglBUvfG5TcxSWTncKbyIB7lt6ucE3Ky5Uiu/HDlbVEnfqEXHMV43YsqCOWtLS/zXkX38NIOniQy&#10;tiLGXp2kqXefX92K7LfzjlaxCIRnDpncTflVDlLAtDeCxfFWPZW29E2Xs2K5k9fVwLlyV/0pJy84&#10;cIewQgenzx42heZs+lhflWPsGM1hUDC53KSWTTBcwIiIb+YdLYBwx6tl3kkYSfqLGSCb5QN1L9GP&#10;MKX2/P5YfGovUHbZYXCi6jxQ1TJIdpP63hx+UMdZfYO85Y1JZy1dTErJjJ1GbE0BFBOdtGgjMkm8&#10;EiTggkvHXZHnjqYQgrH4/dTko0d73HrVWIE/opU0tUubklalKjeJLr7qlxlti3SElVVY8C48nm+3&#10;ByQo9iAwyec/RyRMagnmcUzrzbBzSrGUKsWXluWQXZukD08IWdoUD/mMXLSuU1m/Q9P1XmBVFJ1h&#10;UDx8lMKtZJu101ibooCqKSbJhHSMN3ZQUTK3wvVwN1jnedCSqg87MnW9NZbyvsdVV5JZS9GWqoBv&#10;CLOKi6DZVdQrYJ7SSl8YnG2HJDDbUvAuLeyzouoKby/l6ldPkZ/VrqULLzJ6KQiS6jtUIpIw5IQU&#10;sjYMLvdhQTKSNKyZnGaPiR/MXqS5dmc2XLIdrS004+MdPC/zYhPIK5mUxL6Wq6l1mMmbFT0wFdCa&#10;JrrKioLiFuwQK62p6hv6wPlL2YKRbDisVB6Z7+n5U2lkpp8mwMqZXQFMeZQUnSg95rDxVtAA1C7n&#10;+j82Bb4A1McHNZbSk0eMyfLOTcvVu0i+PtCaTwxuUUUh4KqQ2+fxvWuLoRSuK286XB6NtGUSdRVH&#10;WlJ2FNybELZztKM09tXyqtk1opxtiHkIYfVHlxGb2zlpa0hyxnij6YTbMKuwq145T2GyBSNBqzZp&#10;wu0FMIXHrx64FgGVPIErOFSzZQW7ZFOwDttLk+r7/HEUIqzMLLSUv8zqJrZu02H7HeaOXajcVBeC&#10;qJJQSUjE/JqZ8R1+GOLMcmywRba4UZiZey+rcu9sZGDlenmy68rbFcO7oP0PH49OH1rI4FWIy7yp&#10;6totOgpDL2tUTVtUMmqh8ybS0Vw3k5TeRLKNW8FOctwVE9D5DgQ9WmmAX2xjWEZTbObN83qMkLdj&#10;LWIKzIV15bL0fzOSswBVQGIafSqx+mcLfHsw8sMBI16XhR85e+bVfscvU1akfOkWx9kJBoS7clke&#10;1KX7W5t+AX+OFxxu7jpGsBpVTLn0hBpqcTTvwm9LkmpK+3EmSDg3elsbYjuFA0nFvzSEoYJms2AB&#10;dMZJLVClmW84nj9cp5K1pbvqn+dG1SQSQXcKKfHGKsOPmjiNs5AVY/OufSdOSjMKdm167+XrrIKE&#10;qHNcgoSX/uvGbmF6WaIuNr9jkS8bNYt2Lp4ubnfVHfSVuFO38PHEpVv3ipOcJWeX0wZETyn5j6qL&#10;m32ynfN1dP6vXh+Ecb6x7Dl1gH1PJ6sBq+cOJGiSTYh33KBkndzaXbccKZSK1xIyubydOgUJO8qY&#10;EDVXUXUbOZeumIjAuIAuPKV/t+eKttm8crFR1AtKzfbMpv2BIrS8pc3DhiwoIy7Mokt2hwYNhIub&#10;/wAIYO45aHlASdZ84KbItbpaxtXckRiPdwIdT0j4/dhinJJY+87zlmOZtL5iO2jzN+pUvi5umH+e&#10;Lsc2ql6EtEn4Jzjs0tZ2Cqqun3hGIpiMPfHC5mvQ08rjfWv9RoihKPdNpSkNQVAzVbqpXJCxMdvg&#10;od+sfsxWp5EiTnG10mrNsQKUUaXlzgha7PSRKD2i4rsX1rITLkWZwDmsvqBlNlyy/rGZSVr1CgSq&#10;hIkpHjGCcYHeMPkX78VZrH3hwx2c4oxohaplF1K4qNzOnC4iKSvq8E9gfqK9cfxxW1LPsl/Us3oh&#10;qCja/wAm8t6HlFMtaukklbsWiKC4rgSJE4gPebp2WxUid+vNjKkmfyHWhv3uB2YnpD+jHLXBS+pg&#10;Z1K8VSEtplLAIeI6w1V5dP74Yrx1U3vFtTp5zMlfekRQ72ZOZfl7QktkpDuCgoxbqcxeFyiqseMP&#10;sTHGks0zpe4ho4U5Cl1Xc+ql8km8mSy6rlURHvi6olph91m9zjEO9kjpFxasB3B0lYRXc3s+3Bxz&#10;I5XZh+EkcDL2bxRi5Fu+IhbK7RWrlDrFP4rb4eGGLJfyAMyOXTT3oVZzT1nLHyzSVShCZtBeqFNH&#10;ZNyQ18EopaRVienN0/jhLVSJzhrG7ll0D6DDOWuicZjVOjN2427cvlayjMSKP61cgiVv3B/HFZsw&#10;hQctPeaCpLLim8ppK6Uoun6YpOXW/ncwXcHuF/tXKvNH9+KklQ8vnHxw2eTiB1X+lXlvTFyMrmTO&#10;o5ikVtsvbrot7v8AbqcNPuCWK6w6vIPXYUnXfpo5kTUlWNJ9jpVuI2kTTvnRa/1qkOH7GLUdG787&#10;h6yIUHMqnm1QulZhNJq8ePFSEd9ysSylvzOOLK0qIVWmvIKG3FYhLmtIR/8AHFlRQ4amQor93aSR&#10;D/ixGDIRc9RJQU+XmwSgCbgu5QIfh5sEATCPMQ7l/LhbDhNj32+Pw3FggBdsQx7seUurAeQMkVbd&#10;kcKtIISGY+qqols2JDlZzBs5K74U1QjhiiWLnz+l7W6VS+UzEJmDacztt2kTuFUodh/44K7YRVKb&#10;KmFnJF0cvKRYHWsGNGJKS5nLUfz58igCQ3XEfTpjqyXnGWznEWxy8J0h2VTtLMS21epMi+Yaw4ww&#10;/kFMdTFj6tUcpysHg9sLfXTvEtoYeeCkOr5wwxd4vkC2mJlNClYzKYPn7MzHqSbkQkN3j3cI/wBv&#10;9+JpgNITs5XUqZFB46lvbGqCC26ohKUBJUYfpYxSC4ow+LA2kb4w+oirsgYydBSaSA5LMSbKNO0y&#10;Rwv2q5VDbiRtlVCFQvfzDp7Mc1H5Dqx37wQKTsZW8FSTvjfNUua18ZN1HWipcoJ6Xp6w08Y4K1Dt&#10;zkxBCn3DxVacUy/7Evs3O5e7QLa14wE01btePCPDCrnTkCZSdYPKblTiZyWRvmEqXfJiKD17LhZu&#10;iKHgkEULQjp7YRDjHjiuqzX/AAndiEaVDrO/WfrSRy2auF1REXt4qWjAfZyaw1+ZfZi0zOgNqOPJ&#10;bQtOhK1WqkxZtjtRSUFcO0XOFS08NYwgmHjzjHlwGpeA2w6n1IrUQ+GWvq0RXXmEvFNAbECY2+7g&#10;iMEoxhDh1fbjl14wi5fSFRVcTwabqpZBVBQmjlLtCT5u85dyMNiPBOEY+zCmsQYshZ8gYIlS8lk9&#10;VZcsFZzLyQScrkfq9NJFK+O5CCS3DWEQ9+vw4K6/YLtIps/ls1dKyel5cbwxc7Cfq80kRV0+iUgG&#10;uqvjtlHruxLXc7yCgZNOn6KtTThN4xJt9Ig5RFG3W7RLcgHGP2YZyA3XkLNaXltJyNsSNP08KFtq&#10;807WrzF7dYwUNfX+EOGFySXkVS3MrcjaLzKTkE6cLzX8nhYim5YvZ88cbDpPgptW92TfotLl+3CG&#10;kTzj7XLEkWV1J5czJWdUrRxk97TdJl11VyFi35YKIq6qaRCJ8bNbtPujjLaudC11dAqqSl5HPpbN&#10;5TTb6cJbrb/VpIH/AOrnyaorJrpRG7bhuBzQs6dcKWsR3vs4jOq27D2pHtcEi2cUzTMtSVfJj60T&#10;XnjxFFJbz9m7kwiEfrgOFzTXvs5Tqw2IJydF1NGqBVUmDZ6P9JJs+XWRAeaEBTCFvgO3dHhHW7TF&#10;RoUffePUbU3TRIpvCqhR5MDS2yl7n1iRd9FLn4bcNoL+HiUdMcVUp09tgt8r+o+ZSqZQptJOeVGC&#10;U75VF3KCKqzVrr4opw0KKunx4Qv2w5FsGLwswmyYrKTWSlKLF7pohMBFYdB7sexqRvuMuEeGLDUd&#10;ZZfrYWi1kh86YltejxcrlSxfOF0VXT529cuRTO7aUiucLI/PSEMe3y2PSpkMOqa+YPV+9TFZMDLa&#10;K7l6uGLpWPm7xm6G5quBfdxCDjBkPsQh9iEPRxCANVTB85mSvYXRtmrYd92oPMX2Q14YrMtw1WsO&#10;1IE2p9BNMzElekfMWOkFpRL1E3ApqXn8XPaP88cVTjMeO5ZMlp0SLVMxQER5hPqxy17ztxKI0y8B&#10;wg4JcLksN0wbic7GpH+kOz2rR5em338cFaAZ/wA9azlqToZDLe0qjb3ivluuxUZr32FuOOxCl1pk&#10;jDmUX2BxaUg3TeMwLmfcv1cduQgp61TTuFNc+bzFjmogNokoLhctwVw/jwq28O4VbC6TLmACH4hx&#10;LToSsSUMbSvEviEyEuPzhzQw1RRX1Qyin6GpOYS2n5PPnz2SzmTu153Oz3HT7Ukhg3BeGv5skmrE&#10;IB9sY8dcebqG6pXpCid5twxpLTPM/NgCHpVSqZPMrV3xMQV7CKLlO27qgeLVYu9H95XpZL0dDIUn&#10;ntTIyUmvqNsuy5SUL1cRCQx4QvXhzQj7o64v7SgxaFKVlSsqp2WOGqHaXg3JOWL0y7QgUOGsLQ0I&#10;I+yOFMz32EWM0/kDV0lcUXNWL6hJbKnUq5e0ubEU3ibkj0S3Nu/c0v6+ERxjZxG9l5foW32FmBKp&#10;HS82Vqan6EbSxsqgmUwfS+bbyb5SHBNvoMbFIw6oGdtvCGMFq50hNJaFJX3uS0umTMpkxZ0/Q5vp&#10;k5L1kg5UBN0LXY8Ft1UDJP8Aq7OqPhixHNUvyIVWjhi5xy/RmVRt5rXSdIy2bulOWYE9SZ7zwUOW&#10;KYG4DuohH7vzw6OSpe97+8VIkI5YTKsGzprMsu5i8NmkntqUySqDHaWMSgrzpRimgQfO6EfEcD6Z&#10;H9C4StDZvQgZxUiK9N/lRUFXIlNKjbMBZCTu5wxUSL85CwoFuhelG6EPGA9WK036v5729Y+FUl38&#10;nAMJocykNHypmLRgc0BdPfnq6KDdmzFUdy4DI9IJjH2/2cPk9KiQp/ixELzu59TpTD8op46mSdNz&#10;4eyJ9tmDaobuy8pKRRgFg3JlH4NfrR5cXoYXW+98H+8UzX2bOBBvFpK0mksUmU1lUwlyVtyAnvdl&#10;KI6wTgpZqoH7Vo6ccZN1rmhsdLEJl0warLKzqXrzKZk+TXXSYtJyBJ7MbdUtvjCHJ1Qj+HHAeS8X&#10;aTTBRuwl/YZK6cyZ0ggKtpGSIk3Ah1hffEI/jAf2cGsmyyHsO2+dwXhOZSEyVcSdeauUiT7/ALJM&#10;FViuu2+SEY66/chb9bCbvgDjv85IMe3Io/nijknD4RSabm64TEvE1OWMDU/HBqznG5CEdyOeP27F&#10;GWrooTElyFz6wd94RW+1NMCinrZroeJpvEcWRHIKsHc2ommXk8UCVTBwxG4WzbdtVLc24I7kedOJ&#10;69dto+bFiGwJbwLzZmnregZDMhkb+VC5VVImz4LVGqgJWmip7NYR9sOBeOKGeLpQn0b9GLI2ZP8A&#10;IwLmKH+sHxEpcRuy5vsEcXMmb0aHouly+mc0v6Ns0F3MKCcF5XKAl960oYrV0elWbDQhm6x0b+41&#10;pmBBFzKVxWTBUNohISx56o3ueXpVsQ/P70h5cRUjuJ8oM5gO6P1YiUIfzxudHpPTFHPI/Qmc2MLS&#10;PHvGY8XS7CfbGW3tlijIbkfJYboy+cOs1vRvZziaWTebMxcytyqp9JvIF3RRj79vb448bnlKkT6y&#10;Gtlc3PCUjJGijQV0XV9qpFhyzbEdCi0b3ubUysqQqtoGUTR0vvvRQ7I+VH9ckpt3x+/Zf+1jYkkS&#10;y88TVQ6UzoFnL07mIIOeYR8hYMgG5otZW5ptCYTJDd9VO+1poeZdSKCqW1D5xgpj0PRmSyvQy84j&#10;1aN0MbZou2dWOhlrpeZU9LR+lKze5fmpprj7FNT6uxz5tHNpb0Bb/R/l2nNqcoWn13k3ndVPmzZW&#10;ZLq9y1RUUEdU009OJcerGPmUdNRQ7OY0qOaauffyn6OgkzFMWqIB2VC1NAbLrRgOkMfHayR5Zrz6&#10;FSx2IR1WtN2mXwo8uwIr8oe4tfDGx0bm0a9Cpmy30bmaKwbPu1OU2qFzYSK5P4R6rsfbqXkvPmzX&#10;lDZlPVPVa+2vyEVoiPw4p5o3obyzl8fpjX3opSP1HkTS4rIc0wFeZF/zipaf2ADHxfpFN6aw+h5a&#10;uy8uMPqp8uPPmod3oiXNy4gNooaKJDy3/tI4K0FlEFQJHm5x+rZbiEtEheOhTIdw+bpK9S4Mdvc6&#10;cxcuLbk17vvHgrnAtALO8Zs/yvqhmnJgV/8AR9ScioKIkIi3eClx4aw44tQ0s0u8FqhE2GVPRnls&#10;tD0knkteS1suAyZ6JJEiKie5AQ5tI41pl9CUn5za8vlcnZtSRYsUWwkV3dNBRL+zAceeZtU0lVCL&#10;n2WjOeElsyq5urcqResXSZCp8ScN4QxI1se860gLzVnNpAmko1fVm2GWu2ztVJdZRxK19pUVLFUl&#10;79R5ONiw/LHVm38hZo4eMyb/AFF41dKm9QSheVQlSyBtGxozJdsfaBIYl9N7vsxK6PrCWWd3MfRM&#10;qqHoqjXv434+jwbb+yUbmnmjS+XdVSeeP2gVHTx7rBJs9lKDwtw0C0Ug3WiGkbuqIlitSyO+Zeh7&#10;Ut8Q+k0NuQ/rKWy4t22gD6IVXVBOK8raVkxbSyWi0QdqS1duTfsqm6SacEg1jt6Q+LGpNT2JvPl8&#10;k19lhqxRPeESFO0vqniiyjFOmzVQFBK/+LBqcYzBPnEtp7MiXzipnTBCUpTaqB31zFPaWVSX2h4+&#10;2J8BxTqleoSxDUo47HR3Md50KzST1FMEVmKzEyc8yRB5btdNcewo+RLzzFYt8zlwNpstDJN4mtTg&#10;bQuR7M+7PapbEeI7muikP2Y/ewyoUrU7FVUPL5TV1B17JSlW/OZag0nsvXEO8FNBWxwOvjptq3f8&#10;3jJzKZqeanmXl424/eamX06VaSwvzcOOAzNB9+TM1mSd4oICnd8PvxvtvMdV3n6GU7MWLzL30cya&#10;r9U9eiQ/Zu/3RjilVN+rOW6FbJih57ajkTM0y5VZfX6aol9Xb/8ADFGj/sxazJf19xX0jYop52Zm&#10;qbAXqzBMrvMOqA/34bC2wGbZYZOXbIxdTVRFQxIWhdOLy7ys3OVQq6ExHruHFxStIx4BjEuXBii2&#10;cs2Do5K8RfJuUmqvMgoQEIql7dIx8cZ1ZmnVNiOa+W5b1t735R7LqBls1qBBmo7NJBddNJRWy4hG&#10;JcdMDHnGrzoWKjKdLkcuT0x/QrHIOXyOoKZnjmeU5NUtrtyrcU9px4wTjpr1hzQxrK1/OYarYU7k&#10;7K5xJWL6ZLNH7Zg8UTFo5ECFNVQOEbI+BWX8cLkUnOaqpjcpvPqQk6dGuK80ltvaQEStPl9nD24y&#10;2mvLNthNZfMCkPpSVHJ1L+9YzFISLzWFuf7mFSciFun5A3fs2qPp3TNuQXJPJXNitvtuLshqRH8c&#10;Xpl2IV1bYYl9IdaWuvSQrFRGTIsWf5RJpk2bcwiMLIRhDGznENiJZzWhVC6VgaenwrQL3NhKaZeo&#10;NkmCopi5t3xUF0AWqAqCv0enDS32YevWfor03KJ54QboxbLc8kXjyZSrtlXoTlNBBTtC6YpMTSHU&#10;wt7oiE9eU/iwrKWm6zYghOcj/SppahaXzMQZ0HUxz5gvJmjlRyTtJwQrHdyRiny8IacMLrr795r5&#10;lWTVtjzJw4YEfXdJPlsk5LWSM8kj5kRNEF2wgIvmanPCEI8gnEPsIhwiHkGfRd9B1yzEBJxT84qG&#10;j2JSmVPHgSxUt8kG5KCIqKaBfGHTrHhDFRV3mJvRAVGVqMJx6vcJmKqXUJctpe0fwxbVRT8hdwgp&#10;2OXqEpuivKyHo92K83OMpeQi2aXaZa5RHpJsp/hxprvhK7fXEfk/FMWcwTLq7v7tsboRxj1HIbeV&#10;/wBvT5n6tZUCP5JofD2t/wD9rjxX/wCjb/Weizxv1x7AmBK19trAFtvwXFisqmZdsMoVohOFa8rH&#10;sbGcCBO1i/MZeg3Ei8PpVfd4/wDnj836QSQ9cvl0+/zYt/pU2KdrISr8tmzp1nDSqcydrEbmcoCQ&#10;uZykp5uMLEsbGEeE9Nowp+EePrw9opam+9/4m2Vablrvfbpps7F95taQKrcsRIce4hy19liFTrli&#10;H5cSCCaTddmKlxJK+W72Fpj0dHSvFM7uZtRUI9gc03SzxGj6hrZPeVZICg0c2hytS3QgBKfbr440&#10;Y29MgLLsvLelsoYyhihKZCmZMUGw7F3zHX5YqTc56DLW2ITlN0A6qrJWbt1p+/7HvubmwmgJLkmq&#10;konYoroAx/HD4WffYJziZKepRwUYZBupuLklF5wzEUEitfSlB15tIiG2pHUw83vxhSVU0XkxLkef&#10;Uz8/ATfejlIbiGbHR7kSt2u0y51Jy/ftwHj9uEfTDxesuQ12VP8A2mLAjJ96GTxH6Gg+q3+gzlIv&#10;5KRwcfSL4wmp8hqPJigMzL0Q3jciL8nKwQH6rcXA/wBmGLK598jv0Dk8vJNjgBDzJh1SvrVqtI5q&#10;uDlDYFWYU8qRJcw86cdRtP8AfwxpQ5pfv/mY1R0dhR7El4iqNBqTpjM5bK2kkbPBdi57TvOW6iQ2&#10;j3YeI2R0j+McXPpx6d778Ti9E3reR8B0DJ1J2YizmNWy5W0lUyaVOkSfDhbopAcXoekFT/8ALiZ9&#10;R0Vmp/Jh+JE0qrOFpsq6qJdyu8dJkSq7kxIi0t0LWHjgZqx6173fiZs1G9IiJ3D+nmCLytm0vWUM&#10;ReNnrbuuq7aOMMVWa05GUyxqdxJ0RTFAC5/KsQkJY1I6zRK0kd5PNa/ZrJ3TJCZLqfELgf8AOGLn&#10;0knsCWpwAb7ipCimHORcuMe0epbDDJlvKW7Z1W1VNmi7m0hlrY9xwWvgP24qNUWPYh6Klym+HWmc&#10;vQJwxoOj0KfINhUUrUm3UQjH3487WN1iY9EtlFDYUdmFmCm6k5UvL1OYld92Xlu+HF+lpXd73PO1&#10;ldemihVlqxfpLsbCmKp5He82CJuLQ9H+CK1cXPEEVUkGihcwXc3h4RxSzJrKZzWy3e+8uybqtTUu&#10;FBEbfhAR/lDGHGzmxIqDdBYoCI+XDWYRacLgmXLyY5cS0aLNh5ugfhHAMxzTGTkEQTusxDumDc1W&#10;FIbU8Eq7xbAcsCbxbcUQu5uUixejYoMQVQOEYKdlRABtw65y9SxoQcS+LENRTkofFiKHagkfV0cu&#10;CFSCqQ3co4hYj5Do7sRTrLefW+bA3FZjjQTx3kFtvPAAY3Y6wnTHEtYdseCmXT1FixGIqpNJLwtc&#10;rKAO2mFo4sHnWa8hnLsRLmPEVhTEWq5EiIhC4sGKEIA6WIU0UwEixCCDlQhEm6PMPmL4i/4YgY2B&#10;HyliABblkldmFTTdEDIymjT+LdHTAScg+HnNDTpZReqqvmCyd7gnrnqC24oJ6cfxxUXkGU7b7yH9&#10;PtyovmpME1LO6XbIcv8AVs28MDT/ANpcpySX1Lmd6PVKDpcf6vGgvOdJ5QuYhUw0irYNSjzWkn1Y&#10;lxxR6B6NxHBg+caOy16sBcMVSKPqtwtgj2zl5cEQ8v0L6uIQZLqFuEWAAGYAWIRh0iHw9WDIwspy&#10;oldfgCKpGRh8sQgq3LQvo8GQO5VH/V6Q/s4yqznPpPRn+zDgo6ltl97FXkPTLsPIXFjow4uIOYun&#10;A2iWE4hcVw8o4Ige5EsheZtU4mogCoJOSVUEjtExgmUfHCJOQzq69KZxI0+0Pp5Nia8zPcU2klRG&#10;0Ylw/wBpD34tTNssPmVOtiXuU5V8yKazxdxt2gJWiOLtHHpQiJptUh+rFsrnYgPlxCHsIkJY4pC3&#10;8n65qJsizy3y9ls1VndQu/zkhcEsiSkPo9ptC0BKHjFZSJkHiFuMLOqGGoheap5UGKxsqSyVrlXS&#10;CsjcVpNZmcmaJKT9s0cKi12TItEUkkohBO8uBGfiPj1cfjFTXTZrUaiJZ27RLMV/RmYtJzqlZn2O&#10;nDm8yXmhJDIpW0SRTdaK9xHYiG3DXvNboqWiGscW67o7WNWJhq29nO2Pd2dvb3/haKaHYNp81GRr&#10;DOKdnDx5USRdrcy2QAkpK2q0S7sIqcCUAB5e7C3rtP3OpsIeGlU4YWcqs/M3tfiNhZ4iRmrGRTGU&#10;u6umv5NtHS66hTeV9mVReKurCsNU+RFJO/pTuUu01LcPWGG4STYLpRcfh4dyr+fl9xfkaxLyj62o&#10;9F7P3U8ptRaYSlmIk7eoIl2cVI+UFI6EpH3lj1NBW4w06Q1T4X4/4iu3wETT81q6W1QNVS9oi+ey&#10;8rhJ3LxcJoDAfpzBTu9R8YX64vokOjYWY73LvkmZZVpbRtN0ytM5tOOW1CYCs6XEO8tUgmAN27Yf&#10;pFCiPz428PH1HR+1+sccEtx49uH5ux9RGjtLryqoxajaspr1hM/Ws3XXmnayT5m6ApM0lEghEu8U&#10;/pF8Li9t2nhpVyySGurEeFdi4/jjx5sCzCtj/caC5gHm82PeW2DCKqSfSWmZKvOqkmrOXy1Ae9Xc&#10;rCmI/U1j5i+HC7XcnIDsirKj68YjNqRqBhN2YK7SiiB9KnujDxhhMkfkccu/eP5k6bskVXThds2B&#10;Iepy4FuN32xxn5heiXwipmsQxpnYClT5jOZg3nktXcC0SSLsjgXw23HoaiiMCST8fEzD7MLpYneD&#10;fwM+Pe4GSp48paTz9rT9VH2N22EZy5bWCIiCnBM3JJkUEtfHb+kjaOLcd7zKjxfIZp3peS1PvKVp&#10;9JjXUyqqkkFSZkPq2TLC+dbyiHBNUFLYJgevecxWR5Y/DinmEdTUS9Thifv78dqgrsKrlTmePpku&#10;S087M8IiX3EFrVuPu048fDG/JTw08KOiDYVdyaSmAhMF5bOg3Zu7H87LurdmA6RhE0/A/wDzHFKa&#10;nmwTWi5QlVE5xfOJ/LZ2zlk0kbVzKpDKCSl67Zp320speUNNABPjBOJQh43XRjix0ejdL9bnx9fi&#10;JmXfenKDM1rOmVJehJ5xLZk5lqBKEg5QsTfKlHwg4V5uUfhHGvHl9T1jWTgJka/nLIzRoxnJaNoy&#10;aCmbZCaysZgyS7Qo4W7Oop3W4ZAIDpYfKHDCqWnmS95u3iHG1jkLOkaXq6j5fV0rq14VdShQkpoy&#10;mityjwYWxTXbKwT00GEIDYopf8PuwdPHo30zps8C7J/+0oVbmROindTTCdM7BJy57SQjcPjxj4xj&#10;Hx+eNWhj0ksKdVJe95DyB24cs5qzcHyKtuYiPm4F7MWaiOyxxMbX7CMZy31XMBUmAGI7REh5bteA&#10;F9muHM2wWqj2eIszmgy1m6Rct2yCQqLoJEIkUB1Px9t0Y8cBGdZd4QUrTD6oppJZDT7E1ZjM3Kcv&#10;bDf9K4VO0PshxxXmksGwreEkkp5uGYQydw+RSFnMtheYF3yaCKRaGrw1uhD5fhinJJ6G8fGu8H6o&#10;ml88eOGc8OYCquouJWEKfUWkYQjx4w44bDHsAkkscYovWZuBKYGskKpDdtc1w3ccMZbEOKwaup2n&#10;MJlM29MtHk1lrUUyQFyl0tU/eHhC3X7uK0cfncezEdWtezCoHG46vv2xQJDeIhtAdOPH+7DKenRN&#10;4uaa8DZo7fTLaTcKd0gNqaaYWpgPyhDFy0qc5HpNk9wbunzYM6qktKUe3OilqP0RJFzF/fhEmwYo&#10;XOknFX0ikzEAVKQjttFxMbiR6rFYa6+PT+7FC3qk16ePeXP7XD8hlQk1k6cvmdIzJi5Sezok23rL&#10;tdqLNvAxUUvQs7yPJrDmhixVQvLY6eBXp28jloTuaZe5hTKmqDpumZ2xST2pbIpeMxS2d5VUR7c5&#10;U01WcHGO4pbb4AEIiIcayq6Xu5YZUdysq/qd5GuqhTltRrT5AZo5QbTd2AqOnyYKEIODMvaQwhi/&#10;HCiIVWkd3Cyj6fW9UpVIm62BSEhdqqrDt8bYAgnrHvSLrU+EcZddInIaVPC9l5F1GDytKkfVE8T7&#10;HKRUTHtKpiJOiDhEofEocebSHhhkK9Xh2CZP1h9/KEIUxNqvouVPJSxctpihMlUJa0UuFNVH4I68&#10;NS+LC2VL94tmmdNgBZbUzVld5gTWXyOVGvMuxP1EGg2j3xjbp3kYQ4RP34s1lRDRUyPNy9gmOR3d&#10;xrUNJzxCaMZGm0Mn/wDRl0kO8JJYMHT1EMqO6PhaLYvqhJFUTws1J9TlRyRm/wAt2zZLtMytTWXT&#10;bXCaqARgX5wW1ZAvHVXx1x5uqmT0Ly/3pbhqrN5ZHpEZV0jJ6hl+bkxmhy+XVlS6kwTSXMlnDGeI&#10;ClHswcFDEYXpmAa+F/MI4y6DMOsUiNR7u235FuuhTrN/KVlOM2GtIOVBypYtqanL5sKU3qJkZk+V&#10;E0hv2NYbbMVPbs957z05cWKXGo+um8MexRE1ichWrqoX0nJB44mqMqQ3iVKXtDLtgqRC2+MS94w/&#10;ng+qrV3xsmMmPtNy+sQ0nnIJ/P2cwVScEuaATHuFxbBaSQnbGKf8oY0qemmpFZU8BbNeTkmYVkxq&#10;oXk0mvbDbSJ+7Yjf0KKp7KevuKJHwwWX1FBhA80KcO3BWJa7uVpXNBVRQ74ZXU0qNmraW0V9yaun&#10;CNhjwLT26Y3cvzKmzBL6Z+PAqyK6bHD7LRRtTOU9XrTiTOVzmbtgSQEeyIJpivGCmunNzHDQA08P&#10;HFfML5alMELMa2QuANJN3VU1s1UcTVGXopl2t29XWtTQbp80SjH36Q0hD2x0hjQxTTh4YCF3ucfl&#10;KnM5gSz7lHfIkiLqtu4a/PArDZyAsEzZZqvzIrgQ4cQdAkQjcp04lwRDTVwMVhWR72AlaP8AawLL&#10;ccUh5s6RWdJKCgCV3MX4j04XHsDkYuonctbZI05Q7rv376aOZyop+oHswJII/jA4nH7wY8jJf9KS&#10;zQpw7MMAJLwKkUuas5bPO1cqqaREkQ/rP/CGN5pr3RBsbXoDbFqSqZKOOm24SLGmLFU3KIFt9YkX&#10;ekPUXyh8sRg1DahmjOezJAZwos2kySo9r2AutRu9mvmj7NcV5pNJLxircbA9BzLacTCoK7qBnKu/&#10;YyZeVy9dTqbPFQKIafPTTUsIhbrDkk2IbhKC2UWXrZFwCK8rl0vdu5k5V5iF0Fq8NEx4qD/SOUf1&#10;cMaHIhX5zI+QMpdVnU1POplLZlL2c1qJWetCmgCo8JRPddG9VNQIQJyqSHQI2phZH7VW7xgt6atR&#10;zacTh8xkcxWlxPlNp2olukmLFJUPpLfpO82OQBLFylVHfeVJG9gsz0baVoen8v1WKNWv1ahmrlPt&#10;bubqoIuJi4QEiBBuktEo7WsVIWkN10DL2YrtZeP3E9Mqt9UekNIZOtLXMvSmBCxUbLgRJ90l2hOK&#10;UU9dz9Il4e3962XznVYNHjOqPywc1RUlTTKZpL7jmXy0UTay2TswHbSJRD6RVQo7hmupdp5BAY64&#10;6zXktsM7Z/O03Mnms6lvcPDXJ8yHqWQWVQOCZQT/AFnPy/Wxy3eGpkqcU9/o4WVdVIu2cupKxFyq&#10;g05m8uRUHuG0FNNFHq5Ruj47YXqRujbY1t4vkNK+i5JGbenXNRNQfoFNU0ElUFzLZ7sdIKQuiUYf&#10;BELo2kn8JQ0GQNVLxaWiXMGFjAGztrscuqLfThq67M8VQUQYq9kJYRcXDGF/lGEeIal+swSx3gs1&#10;pWc0zrUzqo2UUDlmmihVFZtlxmhKmXZ6dbp2wXUjGHGN8eCeGRq6c4MhauX0wnwy9enZoD9V5KlO&#10;wjNF0RTJ1tCMNxROMdbz42x4wU6sRltOK14G5zUHMJlOqOJ5UDNtT0qnJTBInzfvGaiRBy7icRCK&#10;akOQbx5Y+/C7gg+klJSVGeFOk0/z9tuL3WeZe9NQvxBNMPlBIcJuGqu8rbOGsKgCfTMaRYyerGEj&#10;bJp1XTK4XOCbrjcmonpDXkhzR8fsw2E5IxH5F07kONJzCV0qu8mDKZl63mjGYbZKM26SWzBuoYwh&#10;FMt1dWIF1ct2uDmbeKVSbpJeoqEqz8kZxNXkwk0zESkz56BunyRQsU7Kq58qYpqJmMI8t2vNgZFO&#10;qxlP0mZIUj9ICqmY9w1mbkZokSnTa5Q3o/hcoeK8i7APgACnE9mTuUZw7BJIe9bEXNcUOFmFR7HI&#10;GlOvlF5evMpxNTISUJdO0LRSH57fy8cX6dgRnVU/l87kpNW6gIIK7RCN43EPaRhxh7vbhrSEUC23&#10;qN5I1U5o17UKCqiTQbyER5ijFaPvhD3Yrs287aBmZCUllbqSlTdiVjLv7ea5a7jHD1a86CJ7jxRB&#10;Ekwu6R+tribEBuLeaetm8jllIrKbTVncvt37giR9Zw9nhpjEaZ3m2BWkxTAVIrNlZX2oGNokKBEA&#10;jcndx4xhiaczvZfwChkdPIM6qCcNE5ZNiqNy5QVfOUF2hXCSRBwv4csdY64ttYiGtS12r5BxKqgm&#10;wWpt3QEAdNxpXf7scV9joXLrwzls3dR5idcxdQ9Xj+OJplW4MZKo+XTEpe+ATEhErrStGBd57fdg&#10;gS0qSSbuXFrh1cCQ3f2vfwxTqpNg+FbzN9Y1emjmlOpSiosUknTty0doKHymXxQhpwwNG2qdjmvd&#10;6ZwJZRdNU+zk0kjwRVIbnbRNRRXQtLomXN/DHFqQw5LEexxRNFiaxOEWiKRkuNqaZkVoxHj48fHC&#10;daxN5FZELAoPKefT98q6RmUtZpSpRBXv9zve9HhDQCtjbz8/u9+JDMlXsT1EaQuCk6eynoGpEKkn&#10;EtqedP2zlFymm0fIM2YkmXdx21EzNWP7X2fJ0NG6Q2d5zY/OXhTGc2SrF4M2lOWr+WP0h2BmQsUH&#10;CyScPJBS++A8ekNMVVo6mnSxP4liFaZB/PvSNydlSZLKPp28ef8AsiUv7y75qKRshii0L+fmL6x3&#10;lVVb6ZM0BMkaRo5hKgLlF27cdscXfZyh/KOD6u4TKiGf66zQrLMBbeqicv5mrbyiuty/sJw5B/hw&#10;+GlsFtJ7BXMXpI3CSfUNvXjUVbitcRvaCNb7138WG22C7hwI3cqfKRl0+XAWkPWCKgKL7iduCYhw&#10;3gtFN5uJ8vNbbiEIpSOlyPxYJQLh6TURlqXxW3YlwVoojH84/ZwLHTtuJJJqqbfMd2IxDuX3Gt97&#10;AMQlXKeymIkFx/DgAyObNhcviT6THmtL4cFyIL5z6qaumDklfVa57Al3qqXSSx/SQ/HhgFjcGaZE&#10;GjI51NJarL2Lpzuj1JiFyg82sdcMWNBa1DuhMSDuFvz6VNnhDaKva0rS24+Tmh7fli4sdgvUvCmW&#10;ZY1RO2YzxjR3rVqKZW+rW+9tFAi5TSTjFQY/O2Ov90VQriGeSiWkSvrjelzhJW1L1gG2IjHrv8Oe&#10;HzhjlthLidZS2ZI/60b1+sxQQSIiJBuDwlR+HTlT44S0iE03CenZJVy0tGbFMgOVquyJAkmnZRdD&#10;dp4Q4J6+2zhhi+2Bz7CdRgzl04fM31KsHguRImy70x22vKETcRVsiaWkIaQ+thLTewHpnLkMvX8n&#10;XZsZ5OO0JIDvzAUR2Vyh9ICeqd8Q+tpjq3vzhaaHE1rKsJ3L20pp+ZS1Vk8bJk+U3rURbw9sUE4Q&#10;NOOvJHj44jLcctsC+maqnlMbEpZvmyS8xU71PeFw3NRMf1aoHzx93txGU6qjGq5RmM7mC7iZTWj6&#10;cJyIr8zhLvxgQjwboaQ00jG6/THG+M4vPsJija4rakpOQ0/VUnmb1UrVJSLFJZi8cWnBO+K4bmmn&#10;uLALsfYEzXlnP80co6ek4uptT7ZzMRtFyLZoDdmLiPBTbTUWjtwhH9rHNT4NxxY0AudVtL1m8wnl&#10;N0G2ZggkTkRJZ52N5f7114bF+kOu39+CVdXnIy6XIQr6mJgm4fKMXzBd5M7SFsm+LbBSKSXLrEO8&#10;TDr1/s4JVQWzEMiE6l6atMytenpufNNF0JMaaKLEkiEYheUA0W9vxRx1g1DGlZbWlRk2TWQk8qSf&#10;JEKBTduq3U+l7vaUgoRKGcFNYchDHbxI1OM1nIDVZ0ZmdltPJeTNeTtpa5XLfdtnaCjwlFOHJFRM&#10;VkePVG3pxGjQmoWjS9fZlUqLOkaiqqT/AJHpKdrczBN2goszbp8fo7AMQNQAD6IvpOEYYpzUqSv/&#10;ACLCzWBlOPScpOmHQlNmM+GnFZoS71R8ikOw32voUIxhuKXL6Hf1Cn4YXJQ+wm06tQeyf0o8qXFM&#10;nR9XS5+UoNdbfbDLu2C6TNXdT0XS2yjCHw7evL1YQ0bpCkKJtGKyX3u42lucmQ4iu89azVBw5d7o&#10;k7l7wlGrcyHuYKR1DQPEf7sUWo3fnQuLInthKlnFlC5kf5Mymp6bHsyG765mix+slVIXRNKOoDC/&#10;3FcI6ctuHNsTRhQr73e93Hk7dSevmpVJRtX082flvCUvZuOVUk+EOEFu6iYw8kLcUqyFKje+xhqy&#10;PT+8j6J9aJk8dVhMn7xug2JT82Bck2e1bCKapqQFOBnrC2Nxe6zhrhdPSpZz44jpKp3KubOqkcqO&#10;fyomSzl68cqELZLvE2KN3I3Th7Ywh1H5i+WPSUuXpEl/mKFVXPyDlt6QKfo7VYlLZamc3QXISqZk&#10;mfKOvgCXHSDgIcY/wl9Vc2ZdUmSFBlPlurDe5s2gK5pvMKnW1VUjNQmEpmA7rZceoS86Zw/RmEeq&#10;GN+OS8y5I7SdWYorFudJ/EOGWixVJMg5S5sdIK4hDiAc12IQWxCEYJIubmo8pbtyokFt2AIDXrp8&#10;7nSrxRBHsCHKh9fTxjhVw0WmVTMWqIvJh3CXlt5iV+zHGksIqkk1nDdLa2UDVdKjcQiHTr78MuBt&#10;JoH96Kq23aKQkXMfuHBXAAe4rB88buUyBsJIXb9pkQiUB7zFdprx6xmPq4zInFWzTe3LkBIhQFIL&#10;cJhV3LLWIBSyz41CJS/9rFrRcVqIdQN1C4hTPkwTRuDqIKA/eBy99/Bhem525B42mSiXNz/wYHTc&#10;O5CYYTFRX9IBFgrXQmwImE0UgQiSmOXuctH1VmnN6BqNiPMqUtUVHy8yRbkP8GMXOI9VEm82GJo5&#10;fI6Xp68CDzXlJVDlPNW6bHmVl6hFz83Acdrt8N5yhsvMDs5lNqcUIpSosgg8SIVRFXuy18UTDwUT&#10;jHFhVR0Fb0C6janlaTrs7NjLW0yef8mc7rdMigJR5I83j7MMjV4kESMlQ/qLoyuzxqLLifKuJhRT&#10;Z81mbYRXQSfd8IwK4Fk4KQ8nw4p1DdYSxB6wvE95oyTZt/lmzXn1CyphNWUvc9mdqJLL3dO5r9Gn&#10;Cz9qPHHl5r4udDRWx+QmWVc1Nag4luWs1ZpEN35tNkG9wxHWA68sIw+WAWufyD+o+cTm9fOpG6ct&#10;Z5RS0hcORWdriudxENvvTjZqceWN2BaR32Ogm0rDLHMaoqmypc5heo1mLdi0VbOUxqYhTeIgqSKi&#10;0W4pkqkoENCHUoDHj7OONlqVKeEprJqvsLfoajCe5IkNKz9nVkumDZ6UvnKkwNisqmapbSMe5htE&#10;n0xv/f7uVFL6H0L4YKDHJv3pjiTEslL0cqZG1qylZVSs3YtEymSFOsQeN2aJ+HBaNkfrWRWgPswy&#10;sqIbEsBhhe+9yVWnk0ey1Xt3Y+1fm3q92Ox2gmf6RRUE491ff542wwiSqvh39pajhsfYQNSOZ4hP&#10;pejJ6jNizkYl6wkjGWITAtlTwHTlNIzsUhA+b24rw7+cKZbEJllOpL+Ts3Tlqa0oSfEpuskkSb9y&#10;oO3apuRsUP7mJJWJTw2esUsLu9/qGySrNuiLxaqQlgqiJJJzSUkLpDS1NXvYwDhHX2btvtwUdOln&#10;zOyTO7ky5nFNvZS5cKG8ZupHMCQF8vM95Phw4KqAKcYRCPGA9PLi7M1No7E/eV41dHAdyMvqKoBZ&#10;rSY1TXYkoKUwNLZX2iIYK7haXRH9ktNPLjOjjvfYXJG2DiWs6dlgzp1KZrT0seORFRV87dpJ75QH&#10;SPaNN09wPLHUvtxGs5L+ASxu/kO1uyv24uGMyls3ddmSXepNnBEKunLdBSweJ+aB/uwnWh5IX4ln&#10;RdOfsKwz8foq0rJU02jxAklXd2+FviIFw48cZ+aSX0x9B/RrszJ/kYCzLZiCiS3nVXckQ/tcMaeU&#10;vxSw9R0sjs3+8s70e6h9WyVjMBT5pNNE3P7IGKkf5YmdbJkcLoyvWMqmh+Zvypk038pXJHmSVSuT&#10;L6sR1hjzMy2Oeeg27DD2fzIo0LU1yfFJdBT9mBj/AN/Gnk7WVKCM0W+mcyc1C4ubpx9AY8TCpMJc&#10;B5sU35zYjNQehLmSnKagmuVsyU/M6jHtcvu6QeJjxD9tP/s8ZOdU+rDeWKNtKa8kcy5EjT1bTBqi&#10;paguvuJiIW2348vQtssL9dHY96GiPR7lTMMqZY8Ji27Qu5ekSu0FxD2k4Q4+Psx6mOFHh3ofPswb&#10;9ZLHIU4fo8MKJwQJwHm6cQMzx6TVTTJzXGW+WMhmIMXEwmyM5UcqdI7am2mUdeEYabpae3Hq+icK&#10;S1N7+BiZ1NpUxH1rVlA0FS7msqgpVm5IXKjSVoElcT5a7hp7w+tj6jUVjxIeBjh6w+8yjTeZsy/0&#10;3SPMypNntAztsq5TFG1NJG62IwCHhYHhjzdcz1CO7noqNUi5D9Ok2xIkSYqXWlbj5ZUR2TOewha9&#10;EEahT3JC5bkoYk5TJK74dcb/AEZp9WvT3GdnE2lTOZczIoFmi1GbTixdLYtFdQ++LQPDTXVT5Y+y&#10;xyQ8h86kjmfeZyr+a0e5luzJagRXXJQfzIWioqJe+/cARxn5pVQ2WIXsthmR73N/ZD3OslaFWFO3&#10;/UTYf3Fpj4tnn9pPf5b9SWJ6tdJJ7iiBiJeby4x7kNC0bqsxV5lEz/gwbKQTBimH0an8QW/3Y7aG&#10;dqpLHzbl37ZY6AJHd9Hsfw4hy0aPDG3vED5fu4JWOg5Xbwo5V5muLDEUJFKZAkQhcIpuV95fXj4x&#10;1ji3HUfqz2e44tOmsn3mPPR0WdI+lANynMuxmI3X3Xd0WhfyxqXXwmfJzm4W6pD1HdjBNBOQkpmg&#10;zSajuJ3EQ4RUN5BlOt28p+raepc9hZ9PEZGgq7TTXelMV2qYiZcYqxgpCER98D4YGGazYbNLGmte&#10;HB+kHlYE0hIcvajcvppMVCYuWzJwkom8I/AUebiMIQ9+OTVnkpkft249h7/qqumtmssVq7k7d33/&#10;ABFH+ks0nQMZQ1mUnP1GrOxdoEvtbaq2wpqENuMThww3KaOpSp+D95l9K89yrMsqsh7ZsOH+EDvQ&#10;tfuHmZlZk4UMh9TJihcdxbYOR5dY+OmN2qj2Hy/Ud3Nmp7gDcKn7OMjTLqsPWq6yjpASXPqHBqpL&#10;j87s4803k/pWX0rMpU2JVm7c/nxMWwuFS3y5orphBQuPxxxoww2IjlZqi93K6ztmlSO5a2aziag5&#10;uFB2VoDzLRSCGsY+MY6e/F+nsvKkl5dtGUhmBW2Q4p0fSTmajM1UXI9kY3LEKQ7cY6+Ol/LixIqO&#10;9hSVtIqOg5bOKKnDmaNmqwulWTuWzBBQOXvQJFVFSBeEYf4sV62mSpi0mLNLWTUk2sg/nVYZcyqi&#10;5rS5UjULF6+aJoO3KU5ScCq4TLWBQSJPlD382ORrMHcj3uaYy9XmU+kvo5y+mZqcvKX1a/SXFVuK&#10;guhiQL+Pl0G8cDXK/VnJQt6YGK8BuGUOYKiP/I6/EeX4Y3w/vxSy9tWjR/cWswj/AF8pv0++0N/S&#10;cqFRuuaQuU2hcpkP6IMPymS9HGZtHZZ8itpfStSUlMFUaiQWFJ9K3LlBUuYVU9otCxqfYMm4qiAD&#10;EiHDgGHbNIYqDd04M6fpblpMqNze9HGQzCrGgPCl6fql2kvy7DhAdL07fDULMfL84hekqbz6p0bk&#10;hrqZEKu9HrJ+mcw8/hokqxbISNiROd9yYprOkQIPzdPX9JG/HoMnZ6tE1jB6QWUTukJv30pXtPpZ&#10;eoUG+k0tfBN107Wy4CoKCbe0oFtx/ghj29LDquiHiI1vMDZuGopMmZJqckvTFBsgmdqaCPt20vAf&#10;2caOcMkUKFmOnv2IC9NztuGYkocFegKXZl+ZK3lSXS16fdjxjSI/IMmp3p+cvdyRMPTMbJl0TBd2&#10;mPP1CqgcYf48Gy7Ng2HkCypxH/4OiULed82fiQ/VjLcWKq9IUdPWVY1MjZvyeQJ+lrPmNOPjmEvV&#10;q1Ek1FOrnMI2x+7HkxdzComlh9N4dgcl785aP/vymkU/9JMwrRv2ZIkpo2lcwaDyluRbbiDjT3Gn&#10;yR+sni9S1j9TemcVdssKuoh68R9FuoZK3MLHlaS3tI/V7MrGH9pPDMjX9fQGFd4IZ7woFZSgphQ7&#10;EEFV6bTGciO5/wCsgVOChR3PfDTp4YZmyzLUveXaySplRHm5e7APZnOMqVvQ1bSdGVf+morpLqu+&#10;wl0wdn+l10+jPpxkQyPe5r09DmtRlrun9nw7+0Q9Fdm3eKTxu8zUOhWZyhftavZxW9YpwVDVttxj&#10;op164i89hSydb6yzR1eJS+aj1m9zAeLM3frVASEU5gq321lxh4EpCH6T2Rj7ffi7JsewZ0moYcvq&#10;bETh2cQ8b9oFnJR8pNF0v2cUqhTz9LyCMmQFIttSwhISHl+fvxpwfUle30wL5SxT9bTCUqIXERDb&#10;afTYevt+WMms5HN7KY78yRPvP1cyvmjFGk0hbzVH/wBYPeW/32Kf4Y3Y87QwpUJY5u9Jo3p6z7go&#10;LeSWt3+62CIrcaPUYfYPMNM5+fufzcTzQqxRRRyqHrRe7dV5cbdLltHYjumH4CZpHs5wLyQYJhnd&#10;Q7dFREb5+25hP3Hri9mEMKUz2IUY2e8/StnD/WH1t1P+ePPRmgx+WDyX+pK8qWT9PZpk7Q/gVLG3&#10;Iuy8qectfLQSc5J5wScUzK2TC+Efi2nTZTGQuysQ1Fb0IcyKTpspfKGai9xpNEB+sW4Ax0+fCOET&#10;b5nNuhsRAryylTqtvRxcytFD1ruzKZCSArdnFfSzu4qfo/dGONLLW0n3lDpEqO6fIGJXlBVzZFdZ&#10;1QdQyq1kggh6rnibgTKCocAPXl0+KP1sbUbUz+Q8FUZa996PiSEZlPqaT21KxrNiHL3EylKhJter&#10;jGKWpY51GjdOTATJR16ckxMu6hzGbOkERnnbEuq3eFTdG3WH02FN0byqoS/RwErNndO+yXiPZbmD&#10;mAwEbmIXCX0XZ0+b/o44pt0Fyd+ROAz/AKiztNlnEi6irusJhOHxDQc7eCUvTSUUkVSdjUugrrwS&#10;5tI/W92Ks3QuGn+pcu0/Savs9MnAIKHraVmtOiq6kqnVQVJC1OoAbOk0OQ9ezxIPD4tfbjLm6H1M&#10;syJDMX26bdUhvdMQUmb7KuCJLVMvJyImyhJqTKi0yHqLSMVGZx/EfbpiSdFcyTkctQ9OIZedym6/&#10;lVNhXUja0a1bdjeSJF2Xq9FUUSWUE71UoK88AjpwgXhi/R0NTSU19T6yNnCZm72eAHjLXUvriSkR&#10;mhc+Ibh6h1HTHZNiD41BaR5ds3Mycis+eNhFUhuJj2gS93TjPrqh4vJxNSnmhTnLbp30e3E2HZRk&#10;0hfmkkJEo7YuGxfwwT0xiS52kWPBuOBvUtRQMm+LDEx0IElzX8w49laeILXy/rCjaPk/5UTRA51V&#10;CpEKCS/MmzTh5uPmjilVK77ITcy2sSk3zdoOVVmTPqqdKqKL7CSpdI9X78Ip8vSLe/aKqswmq3BU&#10;vixfKB2ZiI8qmIQSUHEUhafo+I3zqauC8rG396oYoZpvhNjK/O5arxXRTu1AIbsZMfIaLCze0h5s&#10;Gxy09MyCz+HC/IENFlRHm5BwNoKkFMXyaQ3EYX46qgsBk4ekam38WLEalWRiOUNNm1VUUPlEcPVr&#10;xAAdrJ4su6U8yuLjKXMt33i6lvm6cJjNdVQTLBA3CZ23YJRdt4uFtw2+bELB0VsbsCRlPI29OIqg&#10;2nohdiCbTsU9S6MDcDaFlL0vOJs3XWlMtWcml9Lt4dDMic5kV0Mz8ghOGcylpdnmDFy2If1oEN2L&#10;kciOYDK6c4PrKp/BhoIzEHCxWjy4gAu6uljXZ63DkeYvhT9344gy0h+8xBZ2nAukQ6sQhYWQzFFx&#10;nJRzdNMyMpy0tEergpr/AJYRM1iDVLxaIKPaqm5J3kb6croCJfEag8Y4TdeHRqCvp5uN7Oyo0y5r&#10;Zy5H91qf+5gaXncoW/rLmf6WPbmFvxCQ40FLQSK8xWjhjAswzKHmLEODoD7v6tuDBVrxk5UI+W+3&#10;C2UIZW64XznVPeXTDQhMo2j93CgGYjlfrYhFOIDp04hB2j8XmwfOQ9dF+bniMRiN5/liEtFkYW4h&#10;1VDqVcZSgPUQkWMuq5z6N0Vb9WHWnLcNn7WKZ6pbGExK37uOtvOMfKiMRIixxQBPlttxGvOMH+UE&#10;hnk/n0zb07UaMhftpS5cozJcCIUBhbuFoIEXTHAXWY+kM3Nr+pvYQa0ybs3j4W9QLEycqkSpDyqK&#10;7ftOH1o8dMNqN9lh85j+MpxwqKzpVTqEiIsa8a2IZZyI6lhhBSMPliEOCjpzYhAry2pae1TOlEZX&#10;PEZCzbIEpNJsu77O3Zs/OZxhxj7oJDcRx5YDirVTJFDvS74faIvcWxOc0ZlWLhtlXlExWSpuXkP5&#10;6qiXeqJ8FJk78Yx01NTQyjZr79NPH4ZQlJfX179reX/tX8/798xfGXtEjlLWiiyNeSdSlJei2TXf&#10;MliUJ8tsKxBsvFJMjiRqc5JXR0HxDUseFznMJs0y/CPGLHWk7fhXD/6g3O2xyckkK4mtULokDCTS&#10;tddRy2etJfapt26xIGysNN0o92BnaQ+PhDjgRzZbRIjyOzNhzeb/ADerx29n8ip1RNhB52U5R8vo&#10;1CoJeo8l8+dzZReaLrg5UFd0puxSDthKFArE9yPKPNH3Qx6TJcw692c/w8MOX5HZF3p7JULef5iO&#10;qyQk8jmMxdM5rsNHokruIijDu9xVWCZCPLGPeeP7WPTwZfTVcDtZwfAvxrY9gM1zUFQTJvNZx6iW&#10;kctFQUnO+BJiI3aJowh1axjDjf440MpylKXYzcfkWJGuS/yiFP5xT6h5L+TtNy6Ws2U1FL1gQpfn&#10;kxTvu211NdzZj4RSAhE4dWNOfK1q+YrXGlvQ7m88nVc1e4mD4yYSVPbQQ8ouHCobpwhDgnyNoQ+z&#10;GD9GQ07QsnvNCFef3GsFXxGn9YsaT8gplMvVkzT9JDPab0nUU8cscvsskrXewqCe/MD5T5y5R5r4&#10;XfCjw6sXf7InzKqr1gJvRvyWn2UbqoVJtP5VM2E6JEmJMTJTlTJXQzjZAdYiflxTrpEqHR0L1LG8&#10;SWOWlPWrWZCqTp08Fm271QUHBI3aceMR5v54zJIb9gNRHeh+a2ZeZEwrirpq8l7RGVS1Vf8ANmLb&#10;p5OWBqR/Sn978Megpcthp4d5lxksvWs4pvLUaLltPhLHS7lKZLzIrycK6JmIQjryWRgpwhp/PjjO&#10;jhR6/Wv2jNRESxAOYepX9NrrOjBtNm3eofCvzc4R+t7YRxuXOj/CDsdAeVMpCoM8cbwu1+VoInb5&#10;uJx+UPZi6ypLsQXG2lvDClXBT/aRJSW7xCopcrancN3tjrDjHGPXRvTpsQ0I5LhxNZg49Tqy0dlB&#10;qquL5VITIkyWSEhDXX2jeemOU8aX6wMig08kVTUwiU2T7NMGb5ASJdsYrClqXSqHHb18NCxq3Qyp&#10;Z3FGSN0NGekCcwWkdOPpxP2z56zpSnuVJukimz3ULgbJJpcqdgwhr5i3MV42REsQKRXR7zPDNZqu&#10;+VbzBc0EN0uZPqH54Nls3lhWv2D/ADVoJ9ljUwyWcKXC+YozCXu+XbfM1R7tSERiUPfDT345R1HW&#10;odZAaiPq76LkKyixWK6XtASFVIkPptz+/DpGfzi1jQbM2DpZ4xF8n9FcS5F9TjDXD2kSwFVGUrRU&#10;mLxySNnMRKkphjALzhlR81lcqfKrTi/sqCC+2Kdwl2qKRQQjy80bT46YoVEd6FqHYRZvnjNR0iJm&#10;Jr8qhFykWD00cWzENFIjUuGwsWFFjk6emDkRcJ9BdRFyilpgLkO2hFJq3m1M03PKXkKiIpTxJFtM&#10;HO0PaCbpldsgp4ppmWl8B6tsdcJaO97xmpYlgKwgRKbinNdi0uwTcLoylwvcsP0Q8xF8I4lx0ZGC&#10;aiiqiafm5R+rjhLQhkKSbBmuosmiKrxIhEi8qcB9kPeUcJm5zsZBIJuGagLInaQlddh7KjpvBVrN&#10;4SOnG/csmgAP3KHflzXf+EY4q/VFhmv3kxls5mEqnQzprNWcvcS5BYmy73pFSKZDrDXXTgceby9W&#10;BmU7C3kPXMhy9pJYlinjapXAqjtJ7S7dnb87oCopD8B1xNR5diE0Ui3iqNYPJi6VmDxdFJBtcqls&#10;N9tEfZBFINOGEyU49ZnBt84dOHjx08UNdqJd0Rct2vQMMNWHYJaQNKLnzhzsIk1czo2dxJNklVRU&#10;EYD1w0jx092mM6ohdOQtxsj84Q0ZMWM7UL8mKj9UPbu0l/yduktuDHc1hCMU+AXn7MZ2Z/V6NSA0&#10;aWXwuaLzJr/KGTzAMw5sojOs0afYytdtKEO1S+XiUOKi6CQp/nQXd9eoqG4P8/PZWz4Joonoe7Bv&#10;D7JmyNfvdzJjav1EaidMZbJpP2IV1HKaqEpSuLUrgJVRS9QtY8Y6lj0tZlqTQpqvjd3d46lbyGgs&#10;nPyKzElrrLKupqtMGkwnKNYuRaGp/qxRsRKPL1Ie1w03RsREtIpp/hj+moOyzs4WeBv08PWEsf5g&#10;fmsvL6KzkeZjU+1mo0lUYi7l6/qwmKgtTAeRIC5hCA6WqWiRBzcMDRtqwdQR+MsZRrod978uIITm&#10;g8uykD6u59maDqaTCXiqylctVTdEZKEUY9pU0jbYOmodd/3eIJnOb9aShjp+zjuduz/D78fz7sKo&#10;9DyFZzKTOKJolL8qpa8aTudC0fyhAgttaxI4xWVhHm1KEA2x+FS74dfYr+s1lsXKnMWLthZuSDan&#10;51W0v/Lpi8fN5qO07SSVJO5FNIopJbkPC9Xbuj7secz6b6NonSmXu3FinXeXb6TjjLmusp6Yp2qJ&#10;q8Z1DSLQWcp2ke1J7KdsIomvAx0EobfOQ3a+/HiOiGa53hmWM0SXwf4fv4F2anhlSxwPqZllaasv&#10;yDpGnHjyVpMECntQNgSTnExWC9fRv2oySapd4HIQwUjBO2Onhj3+NYlM7ZjU8v8AUKqjSzRQoasZ&#10;BNHLMaXy9o45fS6C+/c7mLVxMJit4Ao4UTtHlhwFIIWB9Yo3R9dDMj73cxGXyAAvRFVNlLXEjMS+&#10;K8f+OH6iC7HHLKmJogW46fNm3mt3bi/dDXE1EDVXC1qxFZukiovupeYRAhEv88cOic7RTFuIiAXp&#10;CRDcHTgGYgJ7Kjl9tt0AVUVK0RHpL7MQJS2qnSdO5bLEVkwGaS9NZ8raBCmuJkKdsPkG1ZDTHlKe&#10;qukd05O4VI1gNzN2ms3/ADVcEnCo96mXVi5Tx7wI7wfcvNGuz0laKXMf78bkajrhxLZQ6mSgosUD&#10;VO0StHy4NmsCuLhygk75tPkmsvTBf1YolNJkSAbwpIoEJQH3ERqbacIfWxn1FjlmFT9MPQkpspJk&#10;SzqB8n/rGsZo7nrsi6rl1NIf2YYZlu9H+fD8BdYtjonuLbzOUbtqNculEw3R5WxEfSUeF322X4uz&#10;bEKylc5MyRms6QqSYAiQELtLfJumsIt4Dz94XMnrw8PHw8MV6cbIVtnRTMyntB5m112REXrZsmlL&#10;UyC5RDcuVAEwh4Hemz18vXh6sIZSrvRSeyOT5iIUrI5HT0sYM3K7Z27KTPJhPptYJJ3qO7CTZtzU&#10;DjxTt93mwyZfOErBlX1TOJp6WFKsXS6KDOXuWT4SQC4lXjt4kzTSjrDyj7uHtLCGXYdj5wrqDLTJ&#10;N3mt2qrjOQz6ZMVF2gq1OcpUfPIqnrtQExgQ6ckNrl04813HnIHzlUZ7ulEXTGXqvgE3NSJNlCXu&#10;L+jIErEY6eAxjDSJY63ISMEcy8pHFZrKymW9wzXK5skR7e68X5l3CsdS3IwST2xP+v0h0YKNiSLv&#10;L2omXs5dI2YtWPYyVQQJVL+uggKcf7sAx0IguBQtU8cDATON7mELFIsuWkhnXZkCVm9OvguWfNY+&#10;G3x+p0+b2YbDzi5GKKyqrWhacJ9K8rcvFpVXVRrtpR2GaGazeWDcUVVYqKfooKWR2/GJ8C6eL5Fd&#10;+cBfgNI5fZc0/Sjx9PBfOZ9UUz5plP3xiosuULeVOEOVIPcA/jivcGo3zjctwTkNzEHyqU5Yfm3U&#10;W9FU9rT3c8IccAwwcTefMZVOGcvZrtlXi70Wj1JMxJQe0DyGpD5aX8fZhfOMUy3W9SDVyZek9k6u&#10;5l82pV92GdoEHfKohygakPNCAePvAvqYsqvkcrs3nLNyoqXKdaVjI6JQeITeuF1HMwFNJQha32qg&#10;ibiENqFgctgeG5p44W1/nIqp5AgqCe1BTuaU+RdS3/Vs3ptGdysSVuR3mBbL9FP4YxbGmpp/VDiM&#10;dVt5S/poUQMxryl6uRXRsfU+o0EfKq4bL/5JqhrgFW8XNsczPNE1GJKpumh8qpCDay6/UtIaafLj&#10;hTR2PYcLDlraWrUmki1UMGpJJ75KcvmHdh9sAxah5CMA9WrDNGv5UN0AFuzJBAhv5i1ItC+zkwLM&#10;7g3XIC0kueJqqIujS7MKhbfxFEh5YfbiuzWOTkIGu01m3Y2bhO00LitK24RO0oeGLEJxRrTDFvMJ&#10;kz7UdobnNyXcsMDUNYmwZcFMum3q6bLrKXkkvcmX+RYzGVzschKPDfTB0LhN8YCQ8peYfq4PU9sF&#10;hmlMSWlZdqvVFIiJK74o/wCWAabyFiGaxBNOaulU7i8pbvL8WBXnHU9U/nCKnJuRONx0pb8OH8he&#10;5w3ldTJyVqThon3rl2XN/V3f34JVuEM1gVy7MVZm1JH6cl0+XFWaEu07GeJzMbp925RS5cZgoqXx&#10;W+zFqnhsM3WsrHckzeTaaFa1DdbkVw+URLCepu77zLqG1XLVywk9KwUSdTiWuUkkBLdcvZj3JFG7&#10;6JuknAlP2y09+LHU0TnO6ZZbmoU3TcUXFYv0JakNvZrBRRt9n0cf+OGRrDT8iDY6e8G3+YFNye7s&#10;rFaYLD9Eq55URwTVHsD+q+2C1Q5pVVMlCb74IJCVpCly/P2Ypszv5yxponIDitROHjhBusZkQldd&#10;9uAWGzeM1BujNE36myRn3SpfxRx1owNQjSWI33aLzt5uXDFXYDcMXhEAlt38w8uGKAw0RFQExUU6&#10;vKPmwwhJtnAqkIiHKJDaP1sL5Dtw4R5Viu6vNjgQpLURUcOUy6REi/s44wANvYQ3P2iw5QCRVEew&#10;in5rRxy4M5Zoial3wYjHLh8KZCNqfNzYWMFDNjIWpPnnMuqNyCXmLm9vywpmv2IBaIUnNXVQTr1e&#10;6mUqkqBCResJhcSaHuhpDjGJR/44b1c5cRzVFrW2+zTfIy+oWxEKZCdqa+nin8vl78PWOznEc/IO&#10;KXhUUj7dS80lrZJJyQ76irQSK0CuuhHTWEdfCMMEy370IvxhVI6np2QunL6dZbHVrxdyKaD1y7ct&#10;RSTh5Pze3n19pccHpv5BTMgS03K3mYUwSRltOTVJwuKmxK2KO8t79b1fEID+kP8AHEtOqxNypjOK&#10;PcIOHi/qyabRCgTnbTt0LSI91rxhx4wxxrDq3uezCcTKbzJV489T75KdTkO0JkVvFTSF0S8fhx1Z&#10;EQJlcJXGVkyFFd9OJ5J5e1mY7rH1QdyJD7I38vD3jb9mEMyE3Bwc2n06o2WUfUHqQUkF0l2LaXtB&#10;b2ikJ8u2lEgUvDwhrr+ODAZfOeTXLVvJ0ZZUzqauXij5UWiErdt2zUdxRItdNq9dT3c/DW2MccZU&#10;Qis55Lmz6SOlBlcgRZsxLfVdqgq1tb+ctxSA6mG3+OkMBpu7nWkQlpq4pEKVnzeU0zO0nU3bIPhV&#10;bLJTDthBbtqq9Jp+Kfl8MckZ/IRVArL5BSUz58T5QyZE0U3xcsUhRSU/rYxiWn2+OJIwVwSSyS/l&#10;S4cyeqJa5X7MKjZJ69aJEs1H4e18vs4/4sNu2EYi5DKUWLhVrKZr2wJVMhK2UO+5JvcUIcY+EQhD&#10;msj1Y5rIAy2byQrytWbypmKNI0/OFZvMBtbKuXaSMvdFzwTheUC21I6+P/10EqtwasDBzvOpo4Zu&#10;MwpGzZy1jMEx7CUwJS9OA8F0FId0pbrwGP6vw93LU8jhs14xmU4RJNdOUpztJAV0O/mEwQRWXWMu&#10;OxBVRS6Gnswy17wOcfPJi3o1RKS0T2wagmcwEkB3u0OF3C5DCJnDwjjl1+wloXM6JrCY1NM5TIV3&#10;L6ZMUrZ2gnKRbi11HRNJQ1LduPjZZpG3jDHY94DN5wRnbOcSaZJM6qfP2aCpItperNG5OnAFDhtg&#10;kXOprH/3tuOSR+wMjYZ1ZIE5nOmzpr2moUkCWSJ22aHuJKeO2um3WRJPw05/t1wtVGtYT0tqNjOE&#10;/wAm5HldNW03XbbpOXc5UUYkUB1irDtSndwPT6MlPq4JmfkFKqc5HpSyU1VLymkjlp39TsUDVRTF&#10;aPAx4BG3j/4RwLSXkVQhk+UNZSGRtppOKDMiQtJV3MpiumxFP2qGm6jArIQ8OTxx2T8Di3l1IeiW&#10;3n3Y51PMwZCxlyrTtLRpTqJOG7pGPHdVU2bubwu1wuZoU53HRrN5ELDyqpDLmkJC8nT6R3MEGyJJ&#10;i2WUuS0E4nFeGgxTu9l/hbjPWohbe6X/ACH6L8ncBM7ziKuZCMrkaCNOSV4oSiCDv+lKp3XQNX7e&#10;v4unXDaeheXe6WL7J2SoSHYnaxVeYVYNcpZXvN3yLmp5mJdiuRtTZo+1zGHy8t3mxczCsSlh2A0N&#10;C9bNvMXzWs/X02JH1jaZKEqS65kRXe0z+9jHoaGZ/TOa1VWIiaKeBtX0D66KmK0fUK+qBEWtQpfm&#10;Qkr3K74FNYFCEfjDkxtUclj2OY1VHsvP0AFYh5VgtLGtcZ4qJYMh3iEPoezEId4hBFyiKzdVNQ7B&#10;ISG74RxCAPMZQtO7U6baWofQb99oiMPb88V7bxlwsTnLeknG9U1XSft6Q2/nb5ISSGHlTDXlxNiE&#10;tdxSU15SdRTRVrJV0XySTYl99Jvaj+B4iyXkZbQIqGoMypxJ6lRp+mNpmk2XbJOXLtISVWintp7a&#10;dnvs6iwj0zjdiEVKpxPqeka4zqjjZr7CxPi3d7y8eP8A445a6EuRyq6TQy7MibzhOZMzIrhJA0kR&#10;EfnqBYs09VpIDJHcGH5AZfzdP/UtYo7pcwpu7f7x/wC7i2tYnnENC5Cv8vE5cptqIIl9ZIxIcXo2&#10;hlK29BqlR6MC+gDDdFCag6ClU/MgBDjumh24cfkpKwHcdIIiOESaKBqzuIrhTLO4iQBW3m5QuL90&#10;MZ8lRCWljcDGk3Tr4Zg4o03jGRS9IkHK67S1N4sdw7HHnGMI/ozgMSx5XMqhH3+XA16VXTk5iYAF&#10;pvlugKy9xLtBG6zl6QL/AHMXKqPVpn+QqlayY/Oiaz5OSVRMJSMq7TBi5UQtUMhHq6uGO0K3woSs&#10;2TOTUiqZw8qZjJRXkiC7xS1sq7VEWo/8/GEIpfbHFiSP2CqrWOWU8ldQUi8YrKL0fOkFyJyIrtCc&#10;NxWTLigpcFhQ4fw4qWo/IPufzmlMtPSAWqmXyymaRy5RYzFjuKoSuWt0uypaD3iie2EO7+/jzuZR&#10;1l/rNSjajs+INkJvMKiIpbMMuQbA5EhFUZYkIq2cfp0wHWHJ7cY81VM6b+BdWNIn2OIo11UgD+S8&#10;wy9czBqxUFRMXMp9ZI3ePdqjePs8NfvYZR1kzp6FAZo4Zedz5vmW4rx1NWZMWDld8QtnYpsUrkCh&#10;3cUzgpDuoHwuA+Ef8VlqiZ9ji+rwpvQkqOqGRz2h5hIabpF5SZSyaLyt25Qul7N4UC1iSaScbCv8&#10;/TC7Fyb9YhR3KdulMOqeplFipL29Prm5e9tLfmDZ8v2cnCoFCLfsSqysUIBDjaYx5uaGAaFLEREC&#10;ud97uQr+h66lcnmfanT8kl2PqlpLVwVcTItVygrFMCRR5CDjyXcuHSUNllnMDHVb9/KV3RWXGZUg&#10;raYNafdySqklWisveqLuCapukUlN1gasFbDF6Jx4KDcNv3saKzIiWJ2FSRZn3uXrNRb7cvdVVIzl&#10;4zBXsktFU0psou8hfubsE4wiWoQj+7GBJG9978vuNCGTyCDykZfPqiQmTyu6kljhKWqJJytNx3Kr&#10;c7R3jTiCyyaZ7aemhW/7zo5Oe9PAXJC/kGsKkqSmKX7HJ3U+ScMRH1kTuU/m7ooXQj2SFmsfuXdO&#10;BWsdIbIeI1qe9948ljeaTVqzWmExmSpdtJz3T61r2WIlsIx3bSv1s1C78cMjvRN/awMyp5OUnEJI&#10;KTOc1NOpqDFihyihzbL7l5zVT+KEdQ5o24klHYms78PVgSGqe+xO0hZauxZpukZSEn3XjknLubCA&#10;Iuu1RHuxXUTuBSGkfNwxTkqNllmBZtve8r/0hpJU02pGXlK5O8mDhIle19hbksKRREIX8PJrhFVC&#10;9RDsPZ9C8why+vd5n4dhhfMOlJt66cg8kc1QEULRJzLlURugXsuhi9lcM1Om89VnmZUdbNsmwxEc&#10;sn8tp0tl87AAeFar9Uo+GGZpG9QF0Xqqai537zefo9VcjXmUSCLhTdfU4upJHI+YhT4oH+0lGH7s&#10;YlbDciOY8zdXrXhTuM8ekyx7DS9UMyC0lNq0ftVHHMs/tKfMlZvpnMZoQ2VLVFLTt6cfRfIeDhmS&#10;8kgutxWY2FkRyWp+ZPJPNkJ1LX3ZnssIXLZW+3aWAtQj+/CpF2FiFUlc2XnMDaqpLSea7HlQqqVo&#10;LbHlSKKeqgfsnqOPEzQ9UrPmXlk63TXh96P+YdJvpKhlaK6zapZQgq7JouFvbGqipqdobx8FRhfp&#10;HzQx6qnjeWG8+fZp6GpLb2yP6NNYvu4XaVz4rgvEVNoh8pYEhUeeeQ0rzicSOZEusMxlBEhtpu+y&#10;ku3j3lsFLC21APiP7sbmS5l9HzbzOzCl62mwz7U7vKPLoUpbTp5nSOaMXK6Sj4nAuEUigVvJBS5N&#10;WBe8RH7cfSaeoSVNZOxPWeMkpXR7PMVtJaApGtHCEjo98FRzlyJKLptmkwbzBnzdaqWiqSg/Pl+3&#10;CqqopoucfDDM/kP0Tp5KYKyGVFPEPz/sKHaxLyuIJDA/7WPl+YWPM7oexo79FLz6rSmXqVX1eFyp&#10;EI3bW9Zr9Thj0nRFk6zvMfpBfo7DOdVU3IaZFVaeNaPmc2nFxIPqrcbYpIhwtS1jd+AW4+ns0POe&#10;OVZiivV9Ov50q3rbMbK5JgqoQja3XdOmpeEBT24ROEIfM7cZ9VVInO+GJfp4XfYicD9Babk7OQ07&#10;KpLJzAmcvl7ZsgQnyknBIdCh9uPjGYSdYqXc91Rx6UKISUIKRxRtLtx1etD48EcPt5S7mD+xgyHB&#10;GMB5VMAQi5/M5XK5K8mk6sFgxSJdyVhFaP2J837sS0MrNtn1k+7T7HKZ5MlRttSL1S+IR/bUT00h&#10;iwtG6b7Besh5mPmlQLDKGtmclnjN5NJnV5SsmLZa4ttogUIqxh8HPrd5vLhklP6HRTz44HYZrJr/&#10;AFYGacigZtvSekPZTPYdNnY7t/vaHHGsyvo2GezG4JekSSySIzIy3SFLvLfaXvhDHm5IzTVvYCWp&#10;8vKsTAuyoM31vlbOxEv3KW4rSXlyGFzKnpSvJhIaGXlUxauWKzpURtcpKp3Dd77LC/iwNH/aR8yz&#10;Ro4I+hdl64mNYPK+WaATKRslBQ+Ltjnl1h9icFP349JJInIYzXuWt6WbdSFByNSwxtqL+9ovhFK2&#10;87NyFKehrHZzaqFHctulC42/YulHFqoKxtxumW2PeXXYzbS2p3IJizmT5JSXu2z4UnZJKbB3WqJq&#10;aKQj84R4RwW0l1h+YObiLdq4bbLsFyJ25VIR6kiiZcscbFOvoShJHY42z4lU0knqVvOGiKSk6kjS&#10;ZNLTEr2qg8hR08I8OnDqfe5w/QP0KfVrDJul5O4TWF/M5aPYS7PuDyKuVDShGHhdh1PUIk28ptDs&#10;M2TVQaa9Iitk5tegzczueJL2uOz3CZnoPhHxjjsy6owzVXhET5cnSe0O6XVhar7A9muNr5GLNUWW&#10;QThu7C0qoWE0P6yKBQ/D2YrZgz9WcXRL+sKDtYGmOXucErUvuQrIVR+73uKeV76ZDUzb/wDOTlR+&#10;n+l/+8J2j/2mUy1X96Q4LJdiONzrki+R9m9F4jIaVRdWWDTZEkpf5VBPhjQjbeZEO8yuId59JjQU&#10;rj9EBH4MQE0h6NmZcwktH1xQ4p76C7EZsgP6pRPuzjx+ocP4ceX6RUPWEvPWdFa7qk1nr7i+fRVy&#10;4krFmpWFdSB+8a1C225au26Wdiuvea28Ts1geuKUyvFCjoOqJusTOhY+bddrT+qF03E1WeDLE+zJ&#10;k5O4gGHzH62PpPR2F0pkmm5sTy9QyRPYhQs57O7dORLqJIixT6TN6Ev5XvmI2m2ErdMZq+dAAzGU&#10;MietCI+od0YKBp5uXjj58t6PebeYKmiXJX6Hqz0nsuagTXCyYPpTd/ziYJxx6HU2HmYw0rPca+nN&#10;Qqyn6chT/fLCHFyoa9EExmIK+Rlp+kxOm7V0sTD8shHdLmUtiuGuLGs9Qh2bnL//APfgeWNLyeSy&#10;PMCVzxy5dTpdNUichaoumaisOIax+i27YfJTGm1VMyaNmH3HOdAE9EyiMv60pes0cwnzZiySYoIJ&#10;O11kkexqKrlosCinDcGKcNPvFihHUPTzXwiY2Kmz+lElpmtEqPkaD8W8lUctt96aRLL6kMb+65LY&#10;+IaeXG1mTPUQpM/MWppHdLHLBCpMsT9DlzTqlPh+WHMoMw9WDdbB9rD84/2flxiUsLu7m9l9DmtX&#10;QPNTP6FObtBr0Z61kdG1YhMp9LQeM0k3KSgkYjaKoiOsNzhGMPdhEylXo7e9ZZC9jYnXpWZf0HTE&#10;2p6qMv5kHYqlSXVFj2ck9gUyEYF+++FuDoWvGdIoamJ9Gs7xk1jvSeQlyCVyw/2cMql3nmKdtgwk&#10;q8vF4Nym0Ylz/Di3HvQFucHcviJhmM+Zp9RLriX3bsUKzZC5u5PemZQ/M/RFi7mEjak4lIAVs0Q5&#10;bxTG2DNLx1iOMDo/vvvPUdNI/wBZSwPZdWyLaT9snC8tSLsjlyQoK9Wl23p7Pq43GWw8RpuYfzQX&#10;dP6mm84WOSCTl2Tm4ubx/fjWjkREsONG5F5H/wD8aqMF1PEUhKcoK903tT80YcY8OPTgayovhdBE&#10;dLvP0ebRbrKPlk1DIrhK6zp6/bjBjYuNGfmlmuzRlfpCV7LxvtGcvSG7p5yIv88bl18KFRlLB9H5&#10;v2trmlJ/M8omccvluBAlIf8AZ4y5vrkcvRrsLQGnHEtKUM5emC7Ni0TUIhMv0gBGBcddOvCm5zYo&#10;22Dr0Zn6zL0aaheJrs0FZfOZ59OG8nbAktdyHth7/li00ll7p6inmlmsl/KK0xXSjlNdSaSrLddU&#10;peKBKylYm5Kp7vuFQYwD93HHyeu6e5rRTbIse/2C5HQ5bLzuTKNZlIWoreoJ82lw2900m3aG/wD0&#10;au74+3Dab9KDy7Jot3zxX+OAcmS0z70lJ862pWfkg8mFK7CBDaQrt0rvlw5YwxqQ/pVoE9G6N/q/&#10;gD/0zq8j4CwHl+8eEi4lzlBAhHm7OQ2/iJxxpU/6Vsnf++xw+eGJUm6J1KciYYgNW1A5KzeoF1Ck&#10;cheLCy5SXqZWVvC5votFNAt+vbj0kfTHLswgSRKjAzmyOan8gUZd5V0+i+nwyXt8qbrk25l5yhMm&#10;7rlP6LbgJpWeBXdWNSn6QU16Oj4Y/eUKjK3lSx0/cDk4y0nEtb7KmYVWs25Cup/rCmCcJjt3FC9T&#10;jrp5Q82Nlc6ve8z5MlSVLLCj83JX+TdSUTPEZq2mATeUCKTtBp2UV9N0btrl2vuYVWVSVFH8sRlH&#10;l6UTvZ49pWU3fqNqkljxwmapITJBe0eohjbwhjDk3oasfOfMKZWjW0zZohNUwJyoQqodPEuA4dss&#10;S8zZIX3lwMZbWMuaii2rycID5R7R5caMGSUcy3WYGUzVi8rmEyVHzKYyj0CnAOC1Hn5sRgjvcUDq&#10;sxArhTeK27EJccxVIuYk+XEtOnhOStu28Q5cXJ6P252eeOh5R7gf8UcZmYchuZXyB85XG7lxmqpo&#10;Mw4aLCQ/DiMxD1ZYY/tYAIjHKggjcSmJcDsBScv0xIhE/wBrBKoiRga3u0ONwjxZVSsxBVJOUd5K&#10;Uj4q9X1cWI49l4hpEvsIFtAbSGzzY6zGnR7BeNojzYimkuxDiIDHmLEusJb5xIx5rRw5TgqHT+GB&#10;GKd26YENjtIRjgWE2itl2OKxLRdJO4scZjnOagyfbMZPTbNNiAXqjuqF8RYxKyR+Q0YVsDCpplKX&#10;kt7K+QRefVXC7FKGaZH2AzRwvsdCs5pljl/N++Fj2VcvMgdv8vDGjDmVTEefqMppnAud5KJsSJwx&#10;mvdDzWqB1fuxqQ5tfzmTJlOlyFX1HJHzN4qo4QuK664enGpHUJKUZKd7yAsWEvo/4cWBLRuh2CZG&#10;JFz8uOXCi0/RUa3+kVRhODtBJ2o7Ii8opIGp/uYRUNsHxqW1QDlnPMwJY3UfIj2mdprjyCImKi4a&#10;+MfdipdvGUq7CvvTGc+ss5p8o3UBUSmj8h27bbe0nD2cP3YOj53coR/XOU/IJcsi8FZTF1WLNthN&#10;LEMOXDhNoyjbzD5cEAw78U8GHcM1+q7AMdtG4iRcw9WBIcmWg+TAHbhJWIijd5sGctI5aNxYAh8H&#10;EubEIOUbS+9hoZ48jaj+1gWAGEOBW4AgunxwakDaQxGMrES+IsZtZzn0Hom18I7M/L5hxRVfOevV&#10;T7m6isx20MSvEh5urHLhKsc6Fdd8PNjq7CF2ZIUzPmVD17X3qOZdgOTExbO+yFsqluhFUYKdNwDD&#10;GfVTemRDDziSymdDP8yVeJkumogaRFdykHNxxsxrefPpASIbCIS5SxoGeeJWj97BkOjPlxCCRFiE&#10;Pvhu5rf8WIRSw5dndVkiokKHp0G0tSXS2nz9M1CdOU4ERbOseVNLn6AHj4x1jjHqclpa2p6zN28O&#10;7DwDuNMejzVGdVWymk5PJ5Ai2p9VdVsK7ZJq1lqSf0ahmCMYLKqDDmtuAz+d3H5z0oyvJ4qx3qX4&#10;yv5e1m/8SzTrfvc0RNZ7J5a+ma08YuUEJUSpLrpn2pNJvANyCy8eW3UIJjshH6utxaY+cy5P1l0j&#10;g/P59YmOO97yu812otBlSU0ab8rOWpqNBFikzapOld29ZxpxCzy223dOvAsbuTvdxTBt/wC+33fn&#10;/ftyXlFVbJxdZaULRMtXfpVRUK+8vJkzXJMWaipEmrynpaYWFBPSJ6J3cLoXe/yx5EzGapv9Fh/q&#10;GtI7ukKeID1nmLTryX/k2UuNm4py1CUtBMhaoLARCqa6aupkfthd7Yxu+fo6OlrEm1nfDHDEszVC&#10;OlieBUpGs4ddsWX3XBFukV/NdjetM67fefoJ6E9PuJbljMKkeIGKtQzYiuILd0UAGH7rlTx5uqkR&#10;5jZhWyHeaHm01byRirNnB2JMUFHav3Ux3D/wYkcd7i5uQwHReRlWZt0DVWa0wqr1e1uezJJBRIlP&#10;WLhMSWUI4awgnAdbb+PNjTkmhSbRKSwukN5pX0NHzx7kezcPFzVBnMnaCF3lTgQFpD7CM8YlVHZM&#10;a8bXwhvmU/WluX9SzLcMdqXrkRJAJEI28dIR4eGK8a7xFQ1kJ+b89WkrCaFMJOus8QVVIku0gO5b&#10;dw10jGGuPQabum8zlYmKgnc+cIy8Zxeqku0tLk6h9mscYUNLCkz6PMdtGbVpK2s0bJuJbc6SVEiG&#10;y4R046af341FkmsOxql+8h81pKm7UZ1QxP8AM5gRD0WptXEPFvw8PfDGjl8myxwaqPzgg2mqbCeN&#10;lB7pBIRQ5vh9uLzLegiOSxwrkO88KYNdzdFIiH4vldjPmXSsLsbapFxmz6ROuwvGocxCNyHLy/3R&#10;xZaFJUK+pY9hbVZT1rTWXKGXZIOXM2mBetHy6nSkRklsJB47kNqF/wBquM+nhsmvLdQyaNnmKqdE&#10;IEuJdYiN31tcaClYn2NPsc0RkdOyecsJZOWyRMR9aOCFuvqRRDvI8qPwfDhDTfRuLySJsx9Qxoet&#10;WWcwnVWSGZmWk2KQ19LW0hdIL7aCS7tMhdKW3XIRTiUFB0/SdPs8cP6xDLydpXVXiexxis7dO5eq&#10;oXKQ3Jl9b8MV12OWGbYN0pu6ZyMpWigi2QIritARIi8IFGOLDLcJVrR5ImxIS1edLWFtEKSQkY3b&#10;kfNp8scGEerBZdbl5iLDlEsTEslTdpbMpoFw3EIiIct0Pn8vdiu0l/INjjs5yfrKcSNzQclkcrTu&#10;m5OVXc3Xs+i05WyKXuhAdw46eJFivCr617jKhks2AUkntJ27Yc2NBSnceptt4hRR6i5bcRiKIOXh&#10;SolWpX7vTbjganzZNuAiJKcxfFjqkYl0G3a05gsmFwMW1o8nvIYYS2ywJVGkjfLSWbNpt2VFcmZb&#10;6Qu0RUTJSHGAxDwjDX2YKTeCuwlJU7qCcvHyxMTfTyarkuo76lhGN0T0h4Q1+P2ezA6aDFkLQyrn&#10;EhoJOYOpTMgGq15a52pgvYtL2KcEjV24IKwjBddUk004EfIndwEj6aFU19iWFynVLAC7S+mSJTKc&#10;AbxVyXUuHUUeMSNT48WFVEfYI+2NnLeXueUlzFJAbhQSAbfw1/vwdzocZbhu5cqOZWlJdu2XIESo&#10;jfcQqRHSJxwVtm8Hn2EwErKlqNlVSSntKTod4V3aZ9HNprCP48cZ0zJVvYHa8W8eUZm7VFDUivI6&#10;ZYyfv3ZPiXVkzZ04ErdIx1VTLb4eEcVqjLevz3yNtFaaec7o3ON0nmBL8wKkkEtqxy2FQXKE4vcJ&#10;vCMSTgTmJRjFSy+EYf7MYYHHLOrQ6UXd6gWjRgclqyMrdG4WvVNW0RSELRIoKD1/K3FuaFHhRH8D&#10;lKtgeUgjOmFUVVOKXqkJCFOSRSbKDvEPbu9SSBtCEOq81fD4cZ1dHTVdMiVPj2GzSyPE7zJ4Heai&#10;GZDZSXlNHbyYOHiAza5Xvk2reHBBJA9S0Tgn+jjbEenTTFDKIqDGTwTHl/8AsIrqqZucaUw9lLmU&#10;q3SBmu3STIibFcmQuj+iKERjA4wujxG7j7cBXUk1PNqu/H/xM669CXleXE2r2dL0gn26vaycy925&#10;FVAxTTFxu8Vl1V7eQYHqX7IwwtKt5X6xT+ii44XcfFfcdbelicxGsqYnFDT6WJzxo/pV72ZOXk5e&#10;hcikNuu/D4tS5uGL9VUYVcbpzqErW/aG85GbPW88fNXxzeZLj2RAkAJNFVrcOjiwocBuDhCPH8PH&#10;lMlHl0Sp3J+8asj84YOaBl+VVZKb0yAlU0G0vLpLdJdsIqnrH4jUUx52szJ85j6tTL4/6R/1XOUp&#10;MWSKMweItWptm6SigpoEZcuhaaY+l5er9WTW5jMZjkGaJc22H1sXbUFXOOEkUYENqADbiEJBuYw5&#10;eTHGGiMwblMWLlvYBKkPdXYXaQjqFpxaZOklnncN5ZcuvafMRQLkRh9Yo+z3Xx9mKlVNYgLbAqqG&#10;qke1SpYXXM2abBIWENqZqkrbr7eJ648pl9PNvTwxxK6s784KvWzPtXrJqvakqRXeYfu43qWR0Sxx&#10;0ewbpSuWtHHap4vylcQtkj5i/H2Y0VZ/IWLfbJQKsmDpr6nkbEGLPp22wd4ry6cY+McRaf2wlkLV&#10;yNRbs3D6Vzhp2lCbj2FRkXmL6WHzhHk6vZjPzaF9G+HwLmXtvs9Z+vGV1Pp03lzSchFO0ZfJmSFv&#10;1tob8XMrjspkvKdY10zkDnfOmqDOS02s7BJWZuSJASPmVKCRx0Th7YwhCJx+WH1TbBMKkTSpy9hQ&#10;8oYioaQvrickJ/RNzVIYePx92P3b8BDyBzA3kbP5DW0nrNSXqIvmaEybLqqqGosXboKkJpqRV5tQ&#10;i2T4dNuCVgJFK6zayhrLKbMyjMwKBdzJCnhnbZjN/V7grmrUzapppKoQj3oHEFFD+svizdsscVdY&#10;4SzWQo1VnBJWrxcFXiFRNlxekjbzILpLw7uMb/FC3TCLvINUPppRktqRaqlMwJVLZ8p65XQaITBu&#10;g4apMwLcbGmkXKkUEjtJXTWOx4++EuMl+kO4qJxUFNPKJmTNsa85doTKYcqgtSVEL1NOjUEwTT++&#10;rpjm06t94WqqPu0ITaXrmqLO0hQv5nWvd7UfZxv4fWxyNR0gTyHMeg3rdmo3rGVJesy2mibtUWqy&#10;6kPEIQV01jAuXEZjihIs7cIPHiKzUxSbDdvrmIiRRHWEIf547beDdYUpmLS1K50i+qTKGqtjMSkC&#10;FBfs1zdZcQ47SkPt1AFIebl8PBsbJyOLa9N6AXlRnGjOkZrMmuWUynmZD5VBB36tbp3Lk3L6ZxGP&#10;9HAoxTAoAPUnEsMte+w5s5y5cp/9LQzabusxqKlVNS63tLbYmyTpQnShacQTjpCFnj7y/kMi2HY2&#10;DBUSeTybovGgKjL20uXErxL86A99OGkPA4QsjH5Rh7Cwhg1A9tSdK0NVkjktOoWvJurNKkm8wcmS&#10;zp4tAkkwMzj7yVPTT2JaY4wxdmwzUxnDHLXODMSk6iXZyyl6hUGZORURFZPZivuWWc0NSFVQB04+&#10;GHc6XoIXZsNI0BnNlDVrx5ReXc1YWJNFXwtG0uNmJCnapEtYpiMdLOOFNf5xkap5CfUVlOYzOXzJ&#10;MEXjdtNnPZlR5kwJK9GJ6+6MYqa+UhTx2MlpUHpDUxK54nIainGZTOnpDJVJtJHJPmirhEXzc+RN&#10;JNPwVV24hzaD3MPxkdic4uZb+QpP/R7KXUrqObOs38t235NKb5IDMz7RMU+yirCDTu++jdHa0+Mf&#10;HTjgmkhdxLLMichV7iqpf6rGU9qWIyQuX2wtEij5dY+yHtwDBc4NvpwJyspSomBN924RE/L48Y+/&#10;C7grSH9ZotRQEUwEQLqHqt+3344yuBaNXMGszcEo6vIh5rr7uX7cdW9CcghL0W6bomqPdFaRXX3X&#10;Y5I16Bko+STNTZJQLsV1AOy3mZdl7XdtFcJD/wAcJYMQWSdDaO4HMPSPSWOXEHKNtwrEYESXLy/F&#10;iBKSkplTxZQiGweXlU6f2sHbsLCzWBG03GSYpzKxyl5do7f34cq7BmsepC+JZJZuYbBfEfT+OCkj&#10;dydasO2dLsTW7UsgjcqRXEqd13+UMNj2IVZL5XvCBhLWbcRURagXKXTiNMdjhJEBUFO5HurbeW/m&#10;/fitJI5ZWMbLPyJMkU1DuIiuIsI3jlsUiJ8+RNYST5iuwaqRmIkwTtIi5RK772G3Cxgiey8FYepK&#10;3/DgwBVileS6gqBukvu8vwxwLEUTBbbErVA5SK4vtwQYi7VFBPzkRDjqgMJohcmJKdQ46QcRWTBw&#10;kQ8pFbgbSCyi354qoXVy9OJaS47QebDhyQ8v/j44G0hGGCZrId55sMAHj0BgjcopYJYXcGM0nzdp&#10;uorKHqI3dHVgmW8g2KsHzP8Ao7FH6Mrbuq7E6vehxpLCAc1JMJu47ZMEDVIRG4um0YezEjp7BDVF&#10;4VUzTDWYi8mij6ZS8CG5ARC64rerjwjDXFpfjE3X8hK0XQc0dPnL6eUx2xIS5V21yKnyOHHWHHBS&#10;NZyHVJtucjmigpvpi87YNu0q+R3uaHljCGmuIqv5CNIW5TOV0y/I1KonVYyeZ+sHNpSuXzZe4eXh&#10;uIK2whGNnHE2XiZL3GaVHuGDpWqiQNsqSBIKMRnKSZEXLrZyFrw+rbhPwFiMVkjCdPp4gzZypg8J&#10;UVhFtNpgkomqnFIoqQ1gAAnH2w4YlqIRrxtKpLOGTxBaV5bSRm4bKkmTlJ8kmKox4c6kYxh8+TEk&#10;W/znFaznJykpMtSc0mq08kckQmUzTSJDafA4JLbHoQhZclA/PoXEsJb4O0NSx2iRUCxY1VXE/RkM&#10;pJ2k5VGX9ys6RiPEEjhGEbjH4BwWsLWMnqtWyxrNYqyKYySSsyHfbEyN52wU4+BQjCIhx4agIa/W&#10;xzUvCtAs5rOKeKZytu7fzCXtkhtdtpHubqcf9rrw/DEVbQWJ3L2dT6aU7+TbGXU9PpMhMFHIoVXI&#10;105lcrx7hympBNT4YFpy+3DLho+SoarkZWL6X0izVfqqqOZl60niqyyvPqgIJ7cUNB4WfZzFhDLq&#10;8hAbkND5hSZ85a1l+U8+XqWYdpV7M3JYVSgnx1cpHoiMPr2fR4PROLITk4y6oGnGqVUKVi8kb5cU&#10;yXaTkO0S0SMSgokm4TTiEBj77T4+bHFVDvOBksnbeXlJWspdG5ZkSDZsLYN5Pb3CHe3YQHagGkNI&#10;x0wLXscXYPlWzxzPpY8qYGwumJLqsUBscbGnNHh0xOMOfw8MKkWwZGxMy+Xs6rmS8va0jIXLp4JI&#10;O9oCRIdB86gtgTGMQ6oXjHTHFkdOdwmVH5AuycygoMZDMUafQkMzVbTRB7Mtx92pZJjBUog0QXRv&#10;UTCIfxf3B1r2CNDZzlwI5Q0KpNiqhZ1UJKuXO1tITY2rNcgHRuzUh9JywU5AIsVGzCaJN6D+qoD1&#10;Y5eUC2bsRdOqnQnL4mgr+qWPaE5Z2gtIQXiW5AebTWJFjnXr3TZx9ZOroJ07kLRMsdPnEydzidMp&#10;mkivLWk0fXbAwvjEjTQAUyK+Og8VdB9o4lRXWchIae/nJMMk8u5hL15l+TkqkYKpFa5XS3lLbeqA&#10;JLcLfraYUtY9m8Pq9/IOZ5le6luVLaV0vRwTUk101WMwmU+VbrPiDvk193W+NseAB7f7WAqGr3RH&#10;TginYVpuRyv5RRbfO5x+WmcVD1DT8xbNkmgpzKZuW++Kn0iqakVxjEOFkQt4eaOLEckyJe/AWypf&#10;sDVGh6FpeUsSlqkyJkLReXtBF2u4EWqpHube5w5iv0jdcWKdRM/nQfGvsOCX5J0TTLxJxTv5Zqzb&#10;sJS1decu+pFQR1Rg3+Ho4lx1xqZfGj8icBFQzpzuQ9W1BJ8vafXqifL74j3DRtYNzpx7Eof54v1V&#10;R1RLytT071D2IYYzIrOqMwqimDhO+Zv3Ku677N8MOEEUofAEPZjEo43zB9abuPQVUiZfDow95FyN&#10;F5SJdqbtDYzF4kQqoTBv3ga+MYXQtIcas3sGJGyPvL8kOR7ioJHL31O1VSSS6W3MCJpNldxrfbGE&#10;bE0SNKz3Qxn6yRPvctsrumw2plRnLXVGysZDn9MqbmYtkh7NUEkmPaFl0/Dv0LIGXv3A/hxcjzqm&#10;R7HfiVWoZn3ohoCTzGU1BLUptTsybTBkvzJuWKorJ/yxtRyI/IUWV05x904aAc4hBODZODgnAmdy&#10;oiJfhjlpBkclJZ0u+dTFzYraIp/oxGHs0j78DaQgI0XMJmPaquqBZy3SG1KXy+5u1Hm6o7fOp/LC&#10;9O/nDuAVHLKhXOZRVIUtk4KqIc26fSpD2whH344q7ztxbUqp6WsUe5BtcXwgOG2izipmKgSPssts&#10;SucoFbZ1aKjGP92OMdUrWuqezinCzyT0mgCUuXTtVUUcCmJfZriu0buPVkQBGPoyZmObe3O5C2+s&#10;ThRT+4MdWnsOawYUv6N0vkMwSnVaVIi+BmW/2Ro3IRLTjxjH/hh1qILudwCrarabZ1RMHCKncEpy&#10;i2PlHAw1Fg1oSHVzLp00w7LLXIH8RHh/0lvA6mRLnOiRsVBRUT3XBcooNjuL8dPDHevO5OqnbyaV&#10;RPy7s+wgXw/DivJrSjFsUcSqRJy9PlUMj6iXLquxFhsCaQJKpkFSV1J6MWpOeS2WzGh5grMhlPZL&#10;U5mO2KXebcYWnYamh8frY8znC6U2/lNKh3JsBOm2TNzR6DUXRqiNqffmPVtknbpD2a40o21aP54F&#10;XkmMFZtU2TbMCeCzTAXBTDm5OW1QfditlcnobC1mC2PeeyGVSWiHSEymCblKZIKpqy9yuxuFJSHt&#10;2i1BUSxdaRzPtQtaW1HlvMHSswnDpsq/ISIkuwk3EffonZZDHGks8geneX1kRT/o11OzaTKQ0+zV&#10;q2UXE7LtboVLomUAWTT1ttiPuxlV1VZssH09OW9LZVTMrmi6bdC7twintOd1bwLjDvbtPwx5+6GV&#10;LE4Gp6ZPOSDerZW67S+YurWW6SS9rEm9qifCJBDhAgj9XHWmsF6drjFA5CL54i1njxy6XTUc7Dm6&#10;1AVS4klHhHjHyRiQ/LBqyPznWUi5ZVkvWo98UhpwJ0NPXFOZeT4W7pq4j1kmCod8mWt/V8NuvsZs&#10;RL0OW3OOJY4/K5Z1TdCvmcsmTZ8KswQlbhWZKIajpdonwaqR2/PdD224bGrzWWASL1cLZTUkyZ1A&#10;VNpzx/Kuy7YzReeyxVRESh+lT3AEIRP9YEbdfHFinaaKaztwUrs0Lp8R5VtJT4Hy82lqCNUTmX7i&#10;TRsvMRERTu4abnBI4/Ph9bCqhXvsQau9N4ASao6unFVNqPTsliRTBJWaS9tM0nShJ7RawCLeJbal&#10;2kPDQv7kyR7LO/7I+GPh/uEMpkcwbvl6ZlNCBSpk2/1MS4NkxdKJkUYhuRiRjw8YH9oRwuGhrJfr&#10;hclVDF9T2ixoyGlmq6MrdvJeSH5o5bFc6teJlucO81vH71peGmBZYUexPAfqPUbyKllPJ1A6Z1Uj&#10;XD9AkiHtLJACFvwU3E1vo/5XiQlgtkSXu+45vl2JyhDmPNcyDL8nZLXDNKcvEycsnbuYKt2rUUrY&#10;xipCAFv3327YD/DhS1U1RNovMGsKU6X2ES0ls6cyOWUutNZkxeNkFJhMBl6yRdsRgr1QVXQE1B+G&#10;Hl6Y4ttH1gTI2lvQj6Vf1NPp05UGTOWsmZqiMomDmYKKLPhgZCaaiCadqIawPrj04S0NiXoMjm32&#10;CbmcKLSk55I11uwq9pVQFU/gIoR+2GsOGFQyTOhZZRv6tp+pBbFNqOk81FVRLdF9KUFCS1HWGuqf&#10;4Yb1ia+wFb1Mr+hzmA4k3pHVfQswA2zWrHL1BBoIWpoOG5kokMA8vLuBjRrKNHo0cdR5tN1yyZy1&#10;vSKoyXOallSk9pmazyRrv2xTCWy1Eu1PBgr9Cl8z8MeYy/ZUo563M21qJ7DGfpG5XU3TFYKTrLmR&#10;1bT8vc9+MkqaWKNXTH5AceVZP3cbof3/AESlmd3smQ+aVUMKIjw8wnlLTFM5kSWYtXDvsc2l6Czk&#10;h/XjBMo8n7sFUR6Q/L5OsbDQ/ow+kk3q95LKBrzKRhPkm22yYz1CWILOi0+iBzBWGinJwioJcPEt&#10;cKmpXfejilqNJ3QLKkqiXz7KeX0yooihN6anblB2hYI7QmuZWaQ8IBGMQx4rOqd4pkvPcZHVJLTP&#10;vAfK5mtVHpCUvMJPfsUG2erzRyl02uELUm0fvRP/ABY9Dk/oIXd/E810iZHmRE5jXBO0Vk9txzD+&#10;0OK8jXuZijZswlbNwJMQWHq5e3Lknx/q4qRD+WJqIdHipkgmTouYEhu5flxxFW/kDMM+kfOKRmlS&#10;IM6PottIXUqYqDMna4do7c4VG7WIFEgERGMLYw5oRIseohkmWFEv2+ozJo4b32bsfEd+hfTykpze&#10;ng1Em/bTltIlCQQK3bXRUsjEjj7eBpRhhmYVD6O8rwxo7m2EnI+ZTHkGY27ROcyiV1PJ3khnSZrs&#10;niRJLiKpIl+BjGBD9sMOp6h4n2ANGj85jdXL7OJVGYZd5Xy2oX0jbEo2JsrLkniLW8txVLtCid3A&#10;8fVcvrKNKBHmm4MeOqKOpepdIU2lR0PRLzOjMZtQ4qU9KJiSq7ZcvVhIl3CRKGrolyx+jjD7cZlV&#10;m0MqXw8pcWjeLY/YfpLIWbWRSeXyNmoZN5Y0QZIEqfNtpCKYa/ux87qpusTXno6eOxLCUSXIiK39&#10;nCrRooB+Ugtwdpy46jEf1mBOiZ9X1ccuDI2fSRvUMhmdPuuVKZy9y2Ii8u4kQ3fhjtxD8/UaApmb&#10;NV0Z1nTKpVNEmxETGZU9MEyPk1tgommQxhb4XY9FS1EMsN6GTIro5EUHlRl64qhnNJ9nhJ2yUvci&#10;ukkNLTN0K/1D0THxxYuQU15Y+UyFIsvSYp5GQzg5qbl87FNUZeqzTFOLZXyKxuxnzNM/2R6mxloi&#10;2JJb9UQl+4sYs3nNKMu+bLapKmPSRXfvxkTNsPWUa8hnv0h35N6RUakoFjkkxIS5h/njIZnvQ9Gq&#10;7HIf0dqe9S5XtZgKAJHPna80tHl7uJbaX9hPHsadX0T53XMj1OwGvSuHXLeWLF0pVE2L/wClnOLV&#10;L9cUZOQov0Q3CbTOyYCKe0Kstf8A/uqNuL9QpWNyNF1AEVOraxltsLlxVGV7WuMvs+JnTtePrpRX&#10;q7ud0cV6S2+mkqG4lE4cyRAkn0R8ePtxfanvhRyk0npjBmZqhBMJiot+imz1P9mCpQxoQx+hQXI2&#10;8sP0kacaz6m6QqJNe1xKKJp5C34hUQMsLhbSc7JvQ2LklIVjyxy5k8taGq8KUS8UxHlLciN3j7Pt&#10;xTmV5ZtgVPYkO8zNWdPkzzkqGW1hvWsZpMRfKtrnBCnBdX26w4cffjTXYgE1ku9DOOZzxxM5la6U&#10;RIEO7TFJok3G2Hvgnpx98Y8fngY2AZbDS+Vqj5WX5QN6YdS1KaoVoyIhc3coqbWmkYeHQp44RX/2&#10;dyUm2pQkMxFVEJXnSi3lRuQXqQiIkv0QpquYRU+cIR8cVstk/VjUzJf1y9yq/T2Mlc6pG4s+npuU&#10;l+9PAdH5L8HHZ0tiRHHpDQ2xp5uKBiP5NocpeXu/ZjTVd5iw7EMsgXNjQUrMo7SIbebEOBTQE3Wl&#10;VQNiTXNMVxJopb5k1OEYRwmaFJUscs0sz073n6i0AdIy3J2np4LFZzbTrQkhcnc3FbY2+Kdmkee/&#10;qxixx9bmSmf1mo0ll7+spN84E1nJD5i+7j6tDDpQonqMV+cryUPxnVVTBEVOVJAh+r1Y8X0ok9Ca&#10;mU/2kcpsNiYdnK+1do7QIR816WPGZbvew3s2j9CXBnMkm2HKKtCM+VCVqCX3DSxtbFQ81HvD3O7b&#10;bemJlo6T+l9digX3dsh/uxdZvQi1Uwg8jK2fpKOU6gO2XIVp+dkVw9zB1z/yxFayHYSbnNF+nBT1&#10;Hhl2nUlKz9/UrB1NklGU0UNJRu1GJHCLZNQY366eyIjj12T5k9XTTQzJhylinbnQz3k/TkjqSi62&#10;WmU1f9qkbJN6yl7LYudFFQoR1gUegIcxWaljGy+o0qlNhmw84BVachVl8jKXoTJKYiS4zAl1kyRI&#10;eXb2tIDEfnAtcaedMOmLlpissvYeiXPKPmEjAqmV7STR92FIiFOC4KQDf64efHnIVdJj0GV5fX1d&#10;BNNTPsTm7SosvXslZTAVp9LQeMEFUFV0i5hJODlKJ6w+5rjshgU6vfsDH0sSp9jnA8kNKr3SSWNk&#10;CYiJkQpJqpCraGvs58Mo/qTUzzMKmr0oanmTA4lpiVHyyZD1JO7bvtSwVRznnoeewWpoJao8Elu6&#10;5vNixGuwVI1jgoqipL86nLVuYDe+5bfhMcZ1Z9S95v5KzvXxfPgfoSUudTaSzOXy9dFJwMyStIun&#10;+hpf348hk9RpXue/6VU+rMlgG1PSVSMW6TeaO2aSq7FfswrgX6P9Hon78bK5pDK9iHlmy14kvcoW&#10;qRUXWXWFN4qKtpCSUstHp96mPQQsYsjbyDoNuX5bSgnyCxIduRJVPtCW4Q3a8IQxKjYghOc2tKKk&#10;qyaLPHCJuSZOXKi4pk7FvYJ81ukOOMtbFLTKY1zjZOGvpJVQLxO0VySX6yLlUbD7ca6yXwoZ0l5Y&#10;3onNO35pPJCp0zynZk0/6RirDGXVc6fMuQ8hfFHy6eHTMlm04anL3S8vaJOUhMVLtsQhA70/YQwx&#10;200KWSzYDfowMN7IWtpasuAiNVztMiJvuCPdoc2njH7MXYVR5rBeZ/XIME6KR9UrzYZzQ0wBBkNq&#10;5Iry/wAV+pSFg7evhp8WMmbo7Ryu+wX+rOdzzL9ZtNFVpPRbx5sbZLpymoe+QG0Y3RQ9vy+LGRUd&#10;EaOVNnYdWlhfkc4mNzNEVnlP1CzC4RucseYdffoprjEk/R/D5H/cMWj9iUnCkU6l1qLV8CokNw85&#10;DjLm/Riku/sL69fi5JQKqoZgtPCauApJyuUvu25kdrjs93sjw5MLXoHUUMNiX4dvlbsEtVZlfv7S&#10;Vy/kzpGbTdw1pWVM4Ek2EiZO+1EqMB4apjEtq32YxM66K5lOkKb+zHH7hi5pWUl+zAQlqEwlDHtQ&#10;p5l08bYnJWpPlVLh9nw/swwUkOfUk1iS4cOzwZf5iPpRLPTRFYZ1Th9PVKHfOpxOJgqkKgkvNgtc&#10;fSl4h7I49t0RlzKSpqErG2eGBRrqqGo2QpwYqatu6WbKKJ/pWxY+hrvQz4/jCBtNilGYEwUWarKI&#10;JObiTQdkiRDHjbrrjzucZlNRr6E0KOGGXe5fVH15MX0v7PKDqZgi34fnLhutdr7oqtyjjzEnTzqO&#10;ypXjj8OJdXJaep3xufmpAyHz4+m2nmjqCxDzY4NFBeF5rLcS05ceC+0+DEOXHfbrh5QxDtx92r5Y&#10;hLi9chki/JmYOB6l3Yj+4cY+ZMehy36kOHCJbhEoHLbigrFxlFE+5Tu8uBYNRm8dppJlhZ22wDZ1&#10;UKwXJp9WGKVpJAUeP3Di3c6S+LFqOMptJeMn82bypiSinV5cWFjvcrySWFe9vWczLtSx3ERXY0rb&#10;EsM5ZN94QtroErvdXVjNb4D01CwsAXj3mIzGt5Dgw0/ScuDVjqraJaFuYYKYXC7y4UNU9u5sQO4U&#10;DqxARUDtLAAi6SxXDapiELty0qdFtKUEXCnKNyWMiqhvHLNYG6S7eYuNxNTlLzfVxR07A2a/eSaP&#10;qttyjgVK7WEHUkyFblRsxajUz5mKvrcE2crVcEAXHjRp5N5QZSv6aSFxOmzclLSXU2v342YW3liq&#10;p06sduGZLzBeVsWixOt0kuULrixryR38h41Zt4Z+jzLHjDNZm+fIbQs5bNCuL4uxqwD+eMysjdIS&#10;zDIj3l7eiFl04rfM5ipMlLZTJRGdzRez+jN0FbrPtUjonD7cZuoWqdbEvKk9InsM5zan8wZy42KC&#10;75dUWxHvEheqRWa/VxVy2aZ0d38cez5BRwpfsKvg1JBQbenGxC152RRNdUS5R6vrYuryGdIR6kSF&#10;QbsNUAeHHubvLjpLRgspfyieF22E5zwOnHGYPeJrRIcQg3Xj3dvlxCEed131cAQ9C4Sx1SXDxO6I&#10;82CJcJPo92I4jAXXjOHw4AMcpQu5hwakC+Rw1l/XzCqOKdVsPd9D5OdB519PVdjPbYe4YcNEe0qJ&#10;N1HSLYV1BEl1bttIYl1x046Q8cLZrBLMStcyui5LUjmU0PVTmpZS2IUk5ovLCl4rlaOpAgUSKA6+&#10;F3NHx0wUivZeZOV5p129HThwB8A1UuLlLHLrDSuTzl7ZmZozCRZJ0PRcrXnEuSSl9yoiYiiqRqmp&#10;EtIceN+uMenymaWa9+U8ln2eQp+rQ85myaTF86LtThc1SLzEdxY9PHHZsPHNNeDSvMRF5sXSodQ5&#10;BxCHMS8uIQTH7+IQ+1u/HEIWRknRlN1NOHk4q6ZOUJTIRTdrppAPe83hFRSBAMP2SI+kR92LnVfN&#10;Q0/CmS98e4NVN8ZZqV9UtQOW8rmTmS0rI2KGxtXS8u1KiPIhyRNMA4gVpDEi6dONvxmqxjg/XKl/&#10;1jj+GBe09LnKDzqzJazybVmvJwWcyGR+rxlakyWXcJpFB4MF1EwVMoKRVUDWJHdEse3yyjfHFGx4&#10;XY3dmHy7CvqFjZw+ktK5qzcyejZcaqSEvaJIL+qRtfFywjA4KfRJlGJ8nGOPHUvROWeswqqns9e7&#10;l/wkquf0JmTOCrZlmKxZ1Q4UMZvL0Epe5FM7VBJIlYBwGELRBPaThj6PkVEmVfq/emIuRuR0Kpkr&#10;2XtHCq04pxGeKq9PaXaoiJe0u6iMSj9scevZfYFqOQFms43hYgzHypJ3EI/xRxLbAj9M/RvZuGGS&#10;dHIvDMiVaLPuY7uVVcohD5coQ4Y8pMvpjd8gaVmxeT6lahkrH+kPJW7aNv8AbKIFCGChb0wuZb0M&#10;WUln1MpXkb/oJp2knLupZgS8tTXS5rU3Bc4glDn3fEfd7cXVpbKl5vKVmm1YUhTwNTUq2WyRy5o7&#10;LVjI/XlQvEF7WIvk29yyY7zs71PG2J2DCHVHFOS+XeXfqthzmFV9OzPIuoaubrh6ucyty2FJzaKw&#10;uD7rZUhHwUgpyxHFeFbHscCqW+E/NqepumrxJMQt2rSU+LHqFk1U3mVbYTjSqZ0u3QlqctN4uJDt&#10;lYSiipeEAhDx4ezTGPJl6X6wxOc+cTN02my7hOVGzdkkSS6DkCFRJTzx48dftxYWnsSwZdvFxm00&#10;Xary1moigDke/aOwEm7rQfn0l7ihiR2Q84EjHFJV6zy9mCE+k9MTJB+gJCuRGzmDdX7E3SCmn88X&#10;2j6x5/5AxyJF5CUmOaEym8tVTYyqWpM1SJddIZMxTdEpdrbFwmgB+PuxT6nY9juWdbZehDTHcrFu&#10;zTl6AdoQIdxMbrlS9v7oYJW6psc4y9Y3oWznM+kr+hZnPBaS1B8U0laUvETBNwLVBptabXVpHTUv&#10;rYq0971INQpQbpYgUVUWCwV7h5j6/sxqKJYeSWnpW17M+mQPHjp8RDL5W0WEVly8NVI8dsNf2o+z&#10;DZGvSwCNbAhVqxMZeVG5hS0J5sEJNFWjvZWYlAdDAFIwtt+IbeJD1fFThpdLfR9g+abV2VJBzt3J&#10;1mqqNOpvEGZW9mF8qKin4xGAw1x2NZr/AExGZLNhHmq+NugxeKIkH0t1nNb7sPbYJViQByi5a7LN&#10;PuElLiVI/q4ikbeTlMMpGUyQWqBQ0pSh37km3MsqMPJD4bunjgJJHGRr7YZUd64zYr5si1p9srJK&#10;cQXmXq8j22bWXt+9jBVT4I9JHHmjhFvV0382Ia+lcrmbzhxO5s+mgtEUPWC5OSQbBa3S1LXROHsh&#10;D2YfCuwryMNoA6MrRAMWhQoig8AiUTvuEbrkkbrfd/PAN8YSqR8nkriaTIUSA1XCqop2+YlIlp/f&#10;jl1gdruE76QlTc+eSObNNp5LHKjRykJiVqiZbcR1hw4RwMcl/IS2w47YTWVuW6KYGa5JiQ+bhdHH&#10;H5xitssJSnKaeTpmvMJoYM5PLxJVVzslbd7EQ18VCj8+HVHCpJNIFVvElZi4cNRlrVAGzfzCn+l+&#10;scfbhqqnnO3ewPqWFr2omaaBrqqCqNxcv6IvDXC5lvQkbWEK/iKNz5nfyjaSRHcIfWhhCr5BrMMU&#10;nKLm1ZNS6HSWLVwo87W+lu64YmaSoiRCoOAZbwrgok4VUtISnDNQHzUkhKaJEAltbhaXQDFCaGF3&#10;9TFiOZ7N5ATJ5NttUmroFW4p8opgIkI+6MMOjjQFryGc15UCjX1WnMXKDO4bkErREih4eHuw5aVA&#10;OseQ7lVQvkVCUHZchbb3ocwj7dP+OE1FPqpYRWLQorPCW0TOpxVjGmAcvHkrGXtE3djhNJ1BVJQF&#10;j3YR1029bdMZFdlT5giJM/JjxLtLXJSO/vCGVTitpjlzKpK8mDmYfl/N3+027Pct6ybkl0RhCJ98&#10;LmyKYfUxmTUsOs9TF3pw/f8A8E1Hlh0X8eIqOSGa0hasSUy5qRBaZuybJ7svVG1YBMrPvwhxw6bM&#10;qOu9C7mbNG6IV7mzI64yyqRzTc4fdjnksTEiKWu0yUAlR1sVURiWh6eIa6w9uNehpqZE3ilZyQod&#10;gjWsvQmE6q2cTOpSEhVUmBko3ajHgAJRjEjVU9sf5fFCnm1ZDQ/UptCWO8n6bqz/AEbzJeTupNSr&#10;x5MBS3Hs2libxwScfANF47SUOHlC754zJZXzCmvjTuCVgrnvqupKbqObVlINhVsIqtlZe32R3IkI&#10;gMIJgIJ6fdx57L0mpsyhSmfjx8B0m+G8p15KGJkks3fLESv0m+HSX2w8cfWY5v7kzxp2Pbu3Okfh&#10;xcuO8h8kknARIgMsTnONvOxU0/R4lpGYT1U70hTMbebCztw8oRbeq4u0WIJKsn+3/tthWF2kPtxm&#10;Zk1kLuEwzeNZbOHiqKK4bpJXIfWIPdjDo9anS9yuqkAzRI5gIkoYluCkQ+W77PfjbjbYWIz6dy4k&#10;512XcMRSHmLzYs08l6XjpF3kjKY9iIdtO63zYsLvB5C8si5E6qauKVl6LXdVmFSNkCJLl5YfSD+I&#10;4p1i3pYWqVrHvP17dzqW04xcrOLxZSpJASIQutGNqcPt0xcXYlhSbfvMa+kLmOxpv0lKaqKp5i8Z&#10;00zlBTJS25QRdQSdNbEoD1RicA1h+/ASbzsbWBpOM49rIuX1xSdPzhs1kq8pl75Ocykm/bGrhcYL&#10;2QjxgAi5+l+LpwMa7Bjc95Zfo00wzlNCzoW7WWoFNakezBUWjfZRutFK6zj+rwyMXIWTUEqF+pL2&#10;rhe093dK4BLvLSThrw8IX64JhRlPK7MSWz/MhtMFGizYEKpUl7R2LctmYooGCAKhGAcOJh4lhY1e&#10;QvfMWlJDN2aDOqJHJ5myQTLtPrBElt0ry1+QgHP/ABYMExbNKPpWmJ562p1i2YlNWgr9iTs/opkW&#10;3Hl48igKDf8Ah5cKm3oOp1Ou2V5O50rKadQZyqn5UgS8wnMw5d1xbrY3+SA98anxDp9vY12BMwKh&#10;RtL5hSVBxI2stmExnzEZtJE6ibl2F107uhpxvRMiPxu6x5sNuJbsvQv7L5g+hRsqUmUjfsX6BCk5&#10;bTIycKNXCfCIwNSPepwj0Ke0LcKUAo/NqTvsh80pHmxRqBoMJuuTGbpCBKDvR+k9gwjua3iN3WmW&#10;LduqgpfROEkmz6yxpZihSMhTfzybkuXrBKnZJuDuGrrHWKcBhw9wa/bgd53aGWb2cqOVcvpOfPJa&#10;YBUL1No5Qdty3meqBRu0/RxFXa5Pv+3pix3odVt4N0LMKqneYk+eDMkdh9UDYp6hZaTFNBoKIJQh&#10;G201FW6aXLDpLTx6UsWLUQtabjK0HCE+UA1XDO5svbzFswElNuEPecVcLXeQpSkKKbup86rieMWD&#10;6oJmLtVMplzIpakG0pBJSGqfDQIQ9ntwzU8iCmUs2vqu/wBHVGsSeSYF2D4hlcymCCQp9gTVHbBa&#10;KcIdIlGAF7vHHbXfkOcg7y/Ras6HlScrkazFghL01Za0VDmat1Eu6118/CBlr7S+3Ac51thnCvEK&#10;ymOUeaVK1kx354g7ldWtlUguF0SaRpO3PhwiQt1DL69/y1Yy2uLu2GQX04UBFVNa8SVG34St+3HN&#10;M6zHLaqqPRZ+rZ5l4zmACXKuk7VbuB9/eDrdD7wxxGVyEbNXNHuFN6RtJkxSt+jXd9oLc98DsH+7&#10;HY7/ADnGGTd0zebTEryIS6iO4rsEyixaANwWIhU5hG3rwDKQdytFuDjcTU5i6uf34BlGKTikuTeO&#10;O1KGBl/i0xXtDtEFpVMi33SYGu1SG5UhR5Uh98YwhhejYC2wYEqsltItTuO676uFqt4oUZqpqjd0&#10;28xDgbbAwoZunTra3JluiNpJlZy/jjqt5BircFjWTqOWfbBXAgErStDp1+WGrJYNWMTPs7dS0U+Y&#10;eW4vi+WJqBrGR7+dE2RSWI7oiVpYircTkJKnpySwpCXSJdJfPHGUYrBAs5JUdtNTl5RLCgiPXAoL&#10;bY8x3cuIGQk7W2XCt3Vy3f2cFHvFsRCzwe7T/W4cLYZrKE3EU0eURK37uOqAOmy/Z90h6fi+LHAy&#10;PJYSLl6bv4sEAeunLgh2yUuEREh/HhiEPic2J4hDjeUVIVB8B6cRlIP1VC7Rct1Fb04hD23ecEin&#10;5vhwNxLRqcwlKLjZUXATArfq47uDGtQPmKqPbGL64ua4RO7wwcagMN5c5UNRJSaKb9yVtxYsaaFb&#10;UJ6TyCWuHwpqbLk11xIhLqST+L8cRiMxOSKiGp1Fa+lu+y7SlvjvDaLf28fHjiK2wBlLVkNETSeC&#10;UtoukWCUtbXJWru0lHgjEtbk1I8+ge8+nC1a8NvREXU9HzDLp1L5pWDR4kYlcg7F2XMn7eMNeHxQ&#10;wxlsQWs144kj6W1TMkOx04/mRESYr7dot9v2lrZ7cIumGacJMCxm0qnS76h5N2aXLkSZNphOe0XF&#10;AigHJZcOnw3RjiNGje4is6kkszm1St5Yi+CWsXSCigu2lgpk6G0tAQUgBRKPxfuwFr3jGYGXJZfz&#10;JYpOxY5hDPkl9speMp3rfeekUwGCf2ng2X4AFk+MtOnMhKHlb5KdflVNZu9XbE5FNd3amLdQbYXp&#10;ohCGsL+HNitJUInkGKrykXO82qFpyqhTfTGSPrVSSSQQaKzItmPDs+t4juHHQo6e3hiRq77w22CK&#10;WXrHMdMqkmUmcizl6qhJyiaSYpC3airwDbgmtDc111uuuLBfVHA0mWXspqGRyyQo/k9KnEsHszZs&#10;7NcR+QpuU/H6wK4PWQTpugJNaHqSRVZKKkTQCayaRu01ybOTVtVFPw3EtxLUYR8NPl7OruohxSdn&#10;1WzqrXCreqJqzmctciIu5euCqgs1IeG13hD9o4mnfvO3CUpkMvVn0ldUPPJx26oVVEpWxbTwmMvV&#10;KCZKxjYpGO1C0I/V+WFKu8O4tdaTzSm1pes8q1gU9bNOzOUiqneRJQx6dpO39+l3zw39sXY4OlVu&#10;bkqnHq2jagmsvNiluO0yWTUlZrKCWiMQUifu9lv24SzOgxSfXCfPqNdZkOq/k8qmnZO0vmnq9KYK&#10;djQLoiG5DvNNw4cvuu+qCtZ5xlt/kKjeZtUe8cPG8nmSMwX7Tcg9qRIpe4JS3S0FxgSaUPhENsbf&#10;HXxiEzO52NUQtCWyHMqoG9OUzUkjWkMul7ZScqzKWzFV4i8Rilt7IKqJltuI7kDimZCNvm+FUkez&#10;4Q1YvSjpU1ytfTxFrJ5C2cL7AtHKCLNP1snBAdF1DGAxEwU3PL/Fio1U9I9icMRqwpLzn1bVOsgz&#10;Juix33c35lV0HaTd5vQ4JE0Sg3LvQ4aKHbb49OB6x1jY4enokHKJVT8inEseIrzv8oiEV3a4zZy4&#10;TeONrbUduIa7cdfuW62aeA4DrCRPsQmjenOT7MilD5isTE1UEFfzkUjT528RLXxh7I8+kMKjqkfn&#10;Jov5BOqmxTWk30lZ1UBTZ4gqkLtOWfinCEFIjpG726/uxVaZEf1llY9g2dVIzc5crok+n1NStVdR&#10;67l7ZuqpNGpBbCCSEO8hpGIX3Bd93qxekqndLH5ROjZvQkZTVdRAxcqUvRzxV1amr2lyxKUt19R7&#10;st10Gqmohx2kojD3DiSayJs7AFs8/aVrWNf51VK6Gn55NZaxZCuoq9Qldzjdb2hFJsDhRMIx5vpO&#10;H2Q+G5Q09TUJ6aa9QJqiGLkQh7EaeYvqknzvsyDNMl7iMeUYef5x9kMbzWUiGct9U9iGJ8+85ptW&#10;E0XWRDYERJCWtL/6KjHzR/rDx5i76Sm+A9RGqZfTbOcr3L1gMZWRTpNZBxcRXdJF84KY9Fsi2Ief&#10;ZnlfeWLTtfTKUs/Ucwka1VSsbiaD2cXHKY/PWI4raN73jFawkcrpC8mM0czjLNSpNpIrfVYoiSiA&#10;xL6Hw3FIRj9XHZqVJfrji1Gk96Gn8usqq+qciWzAOdyiWsRQVbKiAtyJx2lLdQVgoCZlCCe50Q+0&#10;sY8mW0dPvsLnXJn2IAc7k7HLKqJhS9I1VUlLul11nMomCTgxJ41NdXa3UPArLNkoFzd3d5sblPZV&#10;oU7niPGPpQ+lVlAsktPpqdRyRIuZVy0TcNyH5nANxL8cN6q8X1LgtUI/OhozKX/34HlHWyKDGuAO&#10;k5kfKRF3zMy/2g8U/wBvBrUOn1yC2hR+RzS0omsrn7FKZSOas5mzUG5NdosKyZD+GLCyI4lo3TnG&#10;q9OSdR8k6mCBvF7rh7SZEI/83047agNx89kRLqbiKYJF8SDhVEvlwHhjlpLiEXYVE2eDdNUXgmrz&#10;C7aCXd/DrZjlrjBWLDVYycSNtaPSqyWVRIsQEcO2dlOqqEc1l5pLiQ/SulOHu05446y7CCUncunk&#10;nQmhVU5SbriJD2liTcuP+0jrjhBCoKwbyeXks1nDB4Y81qs2BuRfvwtpLAlUzXXmaOY1bKE3TBtK&#10;GHMIoJTYCu+2MPHCdF5S0siRAEFJVA5U3O3Nv2TxYWjQQ1QfK5YrTDlmUyNcfhHDFo0QBqhyZkOX&#10;sjkhCTdiF/xFhyxogu53DZqCcBES5sEEOHC0vl7VeZTBcGzNmmTly5LpQRh4nHAts3nV37AAyy9I&#10;BrVmWtY5hSmmQQ/Jpy72/WD7Z7cKfet2qSYqfSbQGcSIeouS7y+Qz70ybzZy/wBC+wJKHBNWRqju&#10;WgTlZUR+EYuT0h+6OL1H/Y0QqzNfM7mFvShZzqS5oElLVzSQctk1FVB5eb7cJy1bL09RczBuR0K/&#10;Cazxu32UV5kT8ea5RxvIq/KKcdYY1FM22wPqef1tVTdsm4lvq9gQiKrto0uJJSHjfD3R+pip1ex7&#10;xnWLAzTUcSF8x9VyoJfUbEhctJu0By42k7td6KaQfsxA+HvwqSG9LAY2e+80flLWTHMWZPKmnkyn&#10;FOEq9bMZsmxMm7ci2jjFy23NTSTjt9FvioePN1GV2Pf5DeXMk0bLNwVTZ+jTdfK0i1ricT5m8ZDM&#10;mjspemTXbjdDZi4T5YqBH2e7FOqp7H9Dy4AxyavPzHcuzCkcxRu9ZOUibc13q8rerSOkdLPve7FG&#10;S9EvQuR0+q9hV1Q09mgxzUXzaomeSSVSOZptGj4ibpvlEkUxBOOqUAK2+HTz83h9ujSzXw2OLmpX&#10;R7ELVqX/AEuSeV9uo98DYVSESnb1woo6Ebvo4JJgMNiHsU9ntwvrz2AR0u/ed08eclQtSlNQUzO0&#10;gEV7p325BwzVRifd6JioZFEodfT5sWFheWG9HESMiPY6Eo+lWZTqdSVxIWjaVPZHLXIk0Xmyq1zd&#10;KyKaaGoWq395wU5odOA/tD8+7A6rdXTYgOSrKt5VVeSyqJAnIZ5K2d3rZohTabdYU4jwWaOU1oGg&#10;rAvgiPt5MW8rZNZw6yb0KJYWDU9QLTWkdycVq5kKq7kUE5ghLh7YInx4wcQOKesIc0Qh04TUVTu9&#10;juJjpbEA95Ks0qPqaeTapZ48m8uSadtTdvm4imusBjel3QJgmnbx1tu183lwqT0XOhdWPVTY5H1n&#10;VlcdqaOKNoeSTN1MJbuOX35SG1TQ59uNm+Apq8LIjaeOQr1p9/YRv1TYm4sZWbSmnJsMymT6SSqc&#10;zKVixLtb5JRTZv1gV6RxTRh/Wa9XDmw2ON6R3Ts7Su03WPX2HNFu0KVZzFGn5y5qFR4mQkoP+sBF&#10;uZa3qOShE+z3R1sgQ2+zFiOaakR0h7Ss0aTPvBGrVMzDlswkLXMOWyh4Uy3BfSZjuOGuvHvNFBha&#10;WvnHGe0jypz8eHeaEMKX+okZC2a0bL2Mjq6oAedpSTQTUcgXfuLTjEr+MIX/AAfuwiOqR3sQuVFC&#10;9PvdwUrDL6m5lOjdCu/Qm7aXk0bE0mDlqtbBXWyO0oO55wh8ixfjm2FBo7yDo3IrKul8wJVmkzlr&#10;9jMWcyTdk5Xmari4THRTdgpEtyMdT+ti3HmT2aJXWlTW1i+8zKOp+cUsqM8XWapOlxaNiQBRZ0Tr&#10;xTggmnzkfthp9uJT5P1j0z9im3NnXV00e8yvndmr6ZmXSKrWaSBZ9KXNwpvSkiTgSTiOm0vBIzFM&#10;/b9uNJqdGeyGUormWlDe9PhiZXoHI6rM481Gcj5KQm0+Tdri5ctFGKJEmkSqugaD5deUMa0K6SaL&#10;9p5uomeWbWTs4+ovPL2cZW5T0r+TNLu1l58KX+sFHYKN1iKPNGxOPgnH2adXjGOMjMqipfkTaejy&#10;enpovrn4sVlWFWjV9TOVJf2kVVxFo7fS07VFVIlokipCyMFlI+EOF3zw2l/XYf1lBFdZRTX0z8Cc&#10;orL/ANJrLV8+eUDT9WyNvM7SesRMHArqQ/SnEtebFppKazRMWRnd7wpjXvpeIl3zWsx/+8KS3/ui&#10;OEx09G/I/wC8jTOhzHMz0pmxd81qrU/ipZP/ACbYY1DTfnE51pw2o3OuopXTY/l1P2CtRzddygmM&#10;0boWycUtrmXZinBS89dRI+FuumBWnhifYC0mqUxm+5YlUT6tqkq2T1G/mv8AS12QE1HgIwTNKEAH&#10;bOAp6aFAxjizTyIjgVEjzFbZUZrvMuMwG0wonsyCS7YpeXaW/aBK8eJ2R8C4Brpi3NHqpYLjawv9&#10;H0ocxES7x9Tyoj5vVP8A3Y4yeoo5f6wTcl9J+tH8yFiSdHpCV1qrtiqKN3sGPecNcB9HoTrQWejB&#10;VtWVS6nzOtq4mtNVBL56VRMVUnArC8FW7cRbNyPYiMI7l/jylizNHDEiBUtRseF/EqP0hcn3GWla&#10;S/MzLGo99CbzBFzICEBGaKrKDuGYIJJ6Ehuajy+O54e+5Sxo8NhmzSXzWd/vDqXel0+eLKy9TK/a&#10;mLZASfNF3aqKiRQEYKlpAC207+nXT54yZste/YX1k0k3jxz6VE6WTFGX0wcsP4kHCDgf3Kof72Er&#10;Qv7YWsgwU9J/MpIrm67Ah+FzKUv/AHXHDFoRjTIKJelRmMBbikqptX/73qj/AHKYnU0sF6xKtfSy&#10;ngf0yipOXxbTtVH+8CwtaFw1mRyWQ9KyVmokT6jng/7CYpl/iAcDJRuHrIURXOYdOv58hMKRo71Y&#10;9X3Je7l8ydi6Zq7aXdOQMrYpHbyEH88chy905OxBU0yc5FG8pmnE5fMsxM20Xi7shIpFSEubb3Vw&#10;BR3Hh9vGOmLq89iFVmvI1Crqfj6QFJzxigjQ8qbPmxXOXaq21ZdrurwDhf0xtG0bsGuy9LyKxutz&#10;UVKzO71fWMhVu+GZoF/njLkjvvsNCHkLcRcweyOXqipdvskCuHmEuQceaqOew9fl/IjmcfScNZSW&#10;tmqPWruCP4p6f54ox75kPRSbYXLWkUiGTyOXSVjzISxkg0StMS7tMRH2Y9oq2JYfMpvrnKf9LVks&#10;nlHuOGqw2z2Xf78MMp1vmFychmz0RTFT0hEmq3UqxmP/AGWuNKZSkbarGVLMGsvrRvUDmXhTi5O3&#10;qQgZN3jNQdtVJVMfd1iflKGKsfxllt4A+kI/nUnqTLCspa+7cwoJyvUCaCH0i7NQ0O0Qh77kTVPF&#10;aOsdKzqz8nAW0ey/zGG84HUrftymEnUAknMyfrjycxJmuRB/fjch2FRt4Z5yLsVsvZK4J2YqjTci&#10;QERDlKyXpa8f28Kh2PeO2WG+8vZE7p6TUnGUOlmziWy1gkmQ2lbogI+EcUWZ0mvQJVSw/P8Azvqa&#10;eHmJM1Hi4KupvUUwQdqKh5u1lDXhpDGnSyXpvBqFs5ClcxYCxnTPbM10l7VVfLbzcYYZHHvE+Q2B&#10;U3pB5Zs8o6OUp2nJIlUsqfCv2kaYJu4Zk3UHbUguke0rr/8AXQxSmV7LPmPpWS+8bN5k3qjKnMio&#10;GqDkQnT5Z8JF9JdEjv1j9/XFChbq6WOXK5tWpvQon0qJk6nFVUE+fPu0rjSUpTVtb7IpaBwDwhrp&#10;D24Po+3pZfmOzr6mKz1EjnxMXDyX0v2pqaSiFOotriu70bT442WXeZNO18LmYUj0LmxdUpsLgfmx&#10;BY9YOVG6wKCp0kJYO0M/QfLqtlFPR9p5HtdqG+7FW7zd6dgw+y/FjI8pR6l6lx01VfYiEVB8ibN4&#10;+3LhQSLm+tj2LLsK6te5SmUT1v8Alk8Yk7ckq5SUt3Q5eBXR0jjwXSLfCa+Wt+soWXPmyzdZBwiv&#10;ad38Q29OPF5S3pj1GcL+rBpmuai/o60ZNFFLnDNBRC77h+/G4y37DyELWOF3pI5gU3J/SayydPJj&#10;tOnMwlM5tECK5uoglCJcIfI8PqGfq1hyNd5jrOGWix9KKqJeJ3AlV64iQ9Jar64tUrI6ILrFdCAq&#10;1y+YyGYS1N85FquuJLobpbZFAuBWa6cMbcivEmwoQzEVRs4YyglVJhLjeARJ8orEn/PFWlk6u95Y&#10;WSx7w4zvqnLGpqJoAaFkByiZSoXrKZJL94RDfuJFFWwYK8TU9munDAVEjyvvHzWOl6BVlLUjeHow&#10;11Ta1AHM7heqDOxbiXYyiIaBGMQ1Ho+LGZI2lMb2U0L1dHK+tbZh/iKiyvls2qB48p2Qy0H00msr&#10;VbNECt5lOWPDXhrw4YfNJpbzApVfW2cwNVNMH03qB46nCZpOiK1cS8pBw0/DTF2n5NhMwqpqia+b&#10;mLQk5CrlaPxJPhLCKjnKdKu8Qpt9bMEk/rY0Kf6kq1HOSWZdPlIfSAZ3bI9uYy58O0YkPeIBjDqm&#10;vhc9Rk8dlfT/AIn6KZfSpNzLZm8UXBI15gJEQgJeCAwh4+GPndK290Pp2eR2TI4pP6VTnDM1Fjcu&#10;TQEhEe3CiI/bbb+7D6es6rNf3mLUUvW0sM31j+SbZxNW76R0qD9tbbc4XmC3D9anAMe4p6p5UR05&#10;Txc1PpO6AXTpzKZVAMpYoPEknPMPq+Qptx6fYanlxJmsS85DHvNAU3IXSbdnOHTtZskkVxCvOUkb&#10;frKJp+/3Rx5eTNtKaw9IuV6sN6GavSFWl6+fxTSVvmzlu8l7ASVSPlugmKcf8GPXUc18N55auh0g&#10;39FRXsHpAUSRJ/0lyo0IftuTxWrN/wCOAcPJ9xpCmFuz07LJfYbYmyYtiEviTLT/AHMW35w6db0K&#10;fyjjNGPo953KSmYrM3EvqSoSbKp3CoKkEkowjA4cRjDGhSrZWbxU0b1EyQp6yhplUHpiUs3VWUq2&#10;oXjdJIVFBXcJTAQTj4Ee5AuXhig2aQvNYh6Cs6F5lSb+zH5EU/z4z8TRFxVFMSeYgryi5d0wkiR6&#10;cNIKIwT8NMEtZC/nMyTI81i/uQqlfp25iNU0kaiy5kjwUrRJRM3LcuH2xKGuGrMhRanrIudMQrl/&#10;p7U6oQpzjKt4kn5tiZpuP3XJjhmoDqOnrJT/AOCcyrrZwupJ2LxmLGXqKKtplSAzBFIofpoqoLRM&#10;U4e3lwxpEssGdedAty2zLyfYzaZzCeTyj5HvptEictGMxl5Epbravvp7UIe0PlhLWM4ceYPZ8Q4f&#10;1FStRTCXjKZ5MnhCTtMfybr9ioXeDwjFJSKZqRP2Q8uHTQo95Grrn3lfekJKlJbR9ATJb1wqarlZ&#10;PcnKI9uHRTW1eIxjCJ4lHRw2SugqoZHTYUfmEOjVJQg60h/kWmK6mfHsFZ1JVHleLqNWpqi5SQVE&#10;k1iHxSHXX7MZ01P1uHeWVjLCktLPm7cVk2dXokoEOCMNwbcY0/RumqMeLj1pfixwMMRtErRx64yD&#10;yPtxCH2IQ56cQh1iEPRxCGj8nHAtqHbIt0zI11VCLk812MfMuc9Rl7WUwerIKEncpy4z1LjDN0Yg&#10;jb8OAYnODbxUVitJTAsdICbjL00S6BP4sdj5yvJsQrucTtFFQlCO4R6cbEMN5jTTAVNJktMltxRT&#10;l8o40I47TOaS8aBwLBsSMLkTuIRLqIRxksemo2sccc37OOGyq3nHVzFg1DuEOXc5cEKbnF+nmLEH&#10;qeF1YgLHqRlaXxY4xx+c9EixwC0W1t/DEIwXUMLw013CN5AkqI24q1BWkYuqUhc1SIuUiHGUxcu2&#10;EoijaiThRQ7LbsLuROcSy3kO5b7xbgp8hF/Zw+72CkygDmUmIydXzWkOL1PzlZm3lYyg1EZszUR5&#10;Vd8bca8bby3VfUhZJqleUtVnrxbvxBe4k7BESLG/p7DwNxYmXW9P6km84cINiNWUPXJEIWiI7fuT&#10;92uKeaNZTFrL137zVWX1FzLKyV5Z5buEwbVXWMyQq+e23ESDFuJRYsIhdDx51o+4/HHmJGS/R8xr&#10;Ljahi3NNcfy2eCin1Wl0W+PHDadbEE0rX3uDEWyxjubeLEbFiRSXeUUzaZSjmI8fH2yYVAUoZNBt&#10;t20EBVcKKe3xXbiH7eLyzWTWGbJDYm8r9UblBu+LFq4SqjjuyT5lMGCoxMxFTl6cAGp5eUPu4G0B&#10;hIyIvu4G4gi5IQTtLqxwMZf34hBQICRYhLbx6kPLy9WDO2jV/wALRxDg1HmxCDpC23EIFVOmXq9d&#10;OzlEhxUrF2HseibemclCttEunGVzn0C28kpdJHzyQvpkjLQJq2VRSJ6o4FMUiO7QbIxhdGP46YnO&#10;ZdZWJSc43WZC5niSKLtZcXgplcKREV1vEdIa8cOVtVDy61X0fWO/lxJ2nlKBpupEJlX0uqR5KGwk&#10;uUtYgDVZUrSgn3qt0BG/x5fliNDY4NR0i1YXRCbq/MOla9KXupHS1NyGSUi23dyZO3Lp5OHESGME&#10;Vd3kVU94gIDp8vByrssc8jJJqveUjNCva7ylgkrcRCPKIal7PdixGTyA/D6TFkUdRPEIIxiVv1sQ&#10;hxceIQ9G3EIG+Wjl00mCTxS9VkzcpveyX2pqrB4a+MOH2YzsxVGhs9Zu5HQ9bmv9RpqS+k8pLKBm&#10;tNrU4jKH01dims5lqVpdhike+UVVTuUdHGNsFTutvM/G3Hgpeiy9a18Hv+1+e73GvXZG77z46tyh&#10;kdDywqqkyzyU1HV6zm1sYiS8vYJ3Jp+3uu1L2X+0RP8ABNPlub6z403fhH+/zf5TyLKibCp67nJV&#10;3Oq4zKhPEU3CS+7LyExb9pKLkb4pB9W/hDHpcsp2oo0ppk4394lWKn9dzhaYKzDtRm4clcqXxFj0&#10;y0sKJZZ3EPC71Yni1l5FcXJy8fsxZtsIKJrJvXG2PKfSJWdeK8zWIPhW9z9b6WlfqSRyWRpp7Xqy&#10;UMmlv1k2yWvh9e/HlI7/ADm4ezIXwiq6ZqARhzWliMS49k0gkLB56+l8jYM5k5Ee0u0mKQuCK32q&#10;whrhyyOiWAaKID0xyWpmbZrSzOZ5MZqrNpYkKaDYlh7KNglAC0s1h49MC0iWJ1j0Ngq10e8z76aK&#10;KlJkk3l7s0pbUwlNFJeP0frJIhSNx9ppqfy1xZy+NJX3lComeLYZjklMTKsBeThZ0izlcqadrmUw&#10;XO1FAYcID7yUOPImmPMRfLXTaqLInsFKrvvBdWs3gTgVJKBy9BIRSERPm4efWPm+zCmpUdN4zrDp&#10;yDheoqqWai1KfvFWapERDfcN0fHHY6dEI0zinbVAb3fS7Q9PVgWhQHUG7eaSV5zd8gqRcwifKX4Y&#10;60boHqIPkViRW21rNpUbSTvut9xfbjgakzTLdiwWeJvpk2eIEgW0oJ2kK0flHFaqkv5B1OtnO4Q1&#10;bRNFt8v/AMqmb5y5m5TBJsvc47m1QSjYAe0oacdPDFejqnd7LBdVHZvA+nqSZv5gu4rxdzKmKEtX&#10;mA7oWrL2JlFBNLX9YpYGvu1jjSaSzYnaV1W/eDLOcvGjhK1e10hbtOUz5ki+UcWNM5cK1OCYCxUb&#10;qGqWwIrqF07kCLw/8cHC14uQQk0O33CPMaXMOOTbCKPJlATdICpekJDaQ/WwkeLO95k3Em/Kl5uT&#10;zezHF3kuJBhOpajLV2Ky6xxXEStHpuhjlvnCLpn0tLKj0eU2LeeS1tVeYztEnsk3v9YJSkC3W8TC&#10;H0YKFzxgXUMQ/CgsnWKm/wAo9l6ulnrKfTRTSTES8uNVVtKDCkBEyFMTtEit5sckazeRQqqdjTrq&#10;oG1P5UqTudD2FNBUlG5bzpxD6dwm3TT1ENekSiRe0i+GhHI8vOWGXS5Bo3YU7IXQjU0/WZvELS7C&#10;yS7U8JSBdMeNiMfbzRj9mHs16WIcVd43qp0i/dbkjlSzNqqIqKuXy3aHi5Ru1OOkICOvwQ/fgKdX&#10;85Jm37BOQyqVs5W8nEwfNt8VxQQZEam4uUR6+EOCYeb2xjaMPkd2+w7bsJo1lFmbaUk+W7AhauXb&#10;jIW4qR8YppQ1KP2DpjnmDGzkJCahJqVA8eAI8uxLxTEvlC6P+7hm8SzXjuVTduxUXbyeTAIqsV0y&#10;UU7xQtUihr4cNPlgWjd/OcWSwgGEmeTVYWcvQNVchIrR6uA6xwTEUj/UD7t1svUREiEdxDeHm+zC&#10;Wks5x+neJqHNElnLOaGfcCRJpEFto4K1OdACxKVm9EnRrxu6A2z9jJHNxX2kq4ir3WmkYeGvhjJq&#10;I6l6n4S1HY6OARMmr/tKYu1heoDagoJ8pF8/ljThUqySA+7WFJx2GeS40HSXUX0al3+eHsroc1Ec&#10;+9XE/wBom8xC4brhLlLj7IYTqIh3TEUG60N8dsxBIvNiMDaXzR0uY1NL6JkMhnLlB/L56o+QmCFw&#10;uCcLi3AEYBralAIpbkVIc38OPGVdXJRvUakRej50scOc1otZlK3wsVJqErbTByLRQXBLIrrBwNXh&#10;yanHn4cfrRtx5TJ8XoqzhNwfHxL2cM78nKVtSWRQZlKSVq1zGkklbTNOYO5g7fK7KLFFuWnG6MLi&#10;Px9mPZNnq0UzxSJ3W2/Fdx/oZMi3oDctomR0yo8eOq/ApRLFVl5a7bIkmU2cQEtuKYKBfZfCHEv3&#10;Y0ZKx6rZpbsf8oiNd4c50M6BqmT5fvGNOP5UIyZSZTmZTQ7Xj50qqF60YjHiH6uP1vDFLL6qaivh&#10;t49pyqj33oDlPOHiFMlTcnqBaYSiZr75Eqd1xJmWmsY8f1emBkaHr/WalODoDc9lgioiLZQhU6i6&#10;fwxsx1ifXFU7NsiSJCSfUJc1nTy401qL0vDUZS51KSEk1uY0rRL/AI4YswdpKJoyU2a6ih7RlaLY&#10;Ug+lKJe2PshCGBkqLCRxpKMgkLdQjLctHm/iw5ZEcDkIWd092BFV1LbxVtU3SH4Yjx/HATRo/OMU&#10;FX/Z28pZzhrNQF4guIkh+kuh4RD6sMKjXyOh0IIyZY5ONRKL3H2kV+jzRLTjiRxkbYR8xMVpkLpN&#10;T6VISLHIeQZI28kFUmrZEFCnKNxiJElZzXfhi1GJkbea5/8Aff8AJSnecUhUEAJOWdrmVxB8CQD/&#10;AO7MU6j65E95ch2Qu5smn59Np9PM65XMpqC8ubTSXtJahYmIoaqbNnD2ximHVi3z3lUoV7VU0OvK&#10;jlq2Ts7qV5L6imysmdqtEkxZtVFzKG3va9Zx6/dt4BlcONkNFV3J1KtytqOTzyVP5ZLpnJGUtQSm&#10;QCLpqpAjE7NLrowNNuf/AL3HeRBbFh5TMmqNBsVmKZoCqq7FLfuIrTVPmPX7MHCuwjGfM7s7Kukk&#10;0qOkadQnCq9UNlmkoUctCZrM3UbUDWbRjCG4nG/l8ftxxgLvIQVOSRmWbVI0PSKBsWtF9iQmkwQt&#10;H83j9Gxhxu3DinuKH1Qh88CwwvzOaZpyenXzxFQ93atQ2Aut17uFkPxwTCjJeZcnJm6pyaclvYVZ&#10;MI+YrCBeEYx4Q9/4xwti3DsG87k84n2VdUSWn0DVmL6UO2LRPp7xUChDj+OGQtYBMt4wmuX35O1Z&#10;l9l7TrrYB1Tsxlab6y4WJM2oR7Qn81InxHwx3yBq3kDKhpfOsuEWdFzacv5nK2LtNCUvHJj2xVnH&#10;9EvH4UzTO34gKHwxxzT84Fw6r6mpXmMKGXbxQEmqResHYoWqfnG0e2ipDXux0O/XTm4Qh9U420gJ&#10;FvCKkmH5Piu3k6baWSkGyQtpayAR2iMfPp7f8X849uIZ3zDRq7MV85lOc1HOZK3kqqf+smwEUvXH&#10;fEUFG0YAURjGOmo83u82LPImwSrI/OFWVU0Z1TmszZ06b9y3F27qKZCIFaqMRJNu5eOI+yAfQIjx&#10;iooSpRGEONBlsLbNeWpNHk2bVIlTst2RIpe/mSqReYYO0Ekoa+yJ6uNMKO3FDU3nXSM3riaz55Xc&#10;nbN5Y7ctpXLZk3XblwEbFYqJplwhGKicfsw3YhC86eqGSvmbyomdVSGYSYEO0rrsnaSjcXEeG0Z6&#10;6jx8LhhglYgT0/KlpRQ8vlrxQ0l20tTJyq75lhWt3FIqR+RmeAYlpTuYVF1VmDVxOqVrU5K8qORL&#10;U67aO5cm4buiBMtxHc607ty6/m4qa4avJvF7jA7w/WSIt5s0RXtV8wWqCUOERv8AHCWax9gVt5AP&#10;KRlbsrmqhpXdI33fzjhizHGhOWNGMzUJMne0XxKYCSosIsJEzSj3TZ85RRO4UCtFQekvswcdQjpe&#10;ckhscl6Qy9m0yfdoWmQNm6QlcQmJF+6OKtZmUNIhZo8ver9xGziUFJHBIpvkXdvUogd379MOpanr&#10;KX9wqqpervZfxOGiguG5byh/snhzbBChNT9Zz6nJK+kMlmrns8zTUQJsR3JluDtxjp79MVpF1XGq&#10;1pDsEZo2v7QmYkv3Qq2ebCpoxako/lTqSIoLOFwIyUtJIQ5h198cVY5klexDiiaE1cMESZt09olR&#10;tIft/wAsRlv3hsWRTE3WZUrM7lzV5UldpXpHl46fP/LCbfONh5ALmtRrL7SgqWqirdzfDHF6EjSC&#10;bY3EyJJEukriw5dhy68I5Oio16U7iu5ruX92AbeMUJWJksoIqcpf2cIZRynRLavLkzuEeXAkuB+p&#10;IouCu3LSLptwyMFgfTIUht6rC5cOAOFQFVblU8wliAHCu4QksXKBDzYhBtro4EUz5sGQVmR2klb+&#10;lHmxCMNTtMrRU5hxLQSVRS/N/pLbsAEOEXCKtpKfohHAkIhZR48B8+aqWtWZJiuQ28pKEVmn26YY&#10;qnGYUQkTty67KKYJbokNyoEV37vDDLbBTMEEqyxWZte2TLsyoly9mTV7xLlLmhglkQW15PUhPlpr&#10;J3NEzLszmXJbZIKKNEk3AjDiHGEPGHhddxwuSGx70CWTyEkEmFm+9VpodpKYJEKCqTfvLbePH2aY&#10;NWuOMoS5f0fPKykczb0fvTN5IUN8iG0SL3Bzaaxh4WdWONZeCrWEVCbTAlmz6Tup3LJiSm2Owa7M&#10;V1ocIjGMOkoR9+BZQ2kvJs5PWk1U262lRi8ljQdxd2e5+bndoakYXccMX4BbfGO5DNZsCnqNw7RJ&#10;mugQtHLJj2gvNoUYpx0wLQ+c4snsISyKEtZsSnUvnj94Co7SBJpct3j4w1CBxj5zwDKPVgihTU+l&#10;tA+vJDktMnMrQFS4RRSdCSkOWJ7iakVI2n44iq4G0Y0jMyrSm/VdEvplLKgZp2zKUuTXFiIqKFrp&#10;DSAlAz6by4YC505w2sJqLNvR5TNZ80eTWYroE2VVaN1SWFFQh/N9tOO2hx8Ob54FlvOqxAUjIqoe&#10;tZutl7lBJ3ISyYCg5UJ2g3cC6TtUvguqZneGuut2GRrf5xcjWCjBhXTZw8m2aTScJA2K1ik2dtZx&#10;3kCOJjyqDzezzFgGjRDqzX7A4luW6c7nEqbrSOT+vthZ2gWz2O3UdYAuolcGukfDvOPhD3Gu8FiE&#10;nyTWjn0zputl3KUxQepKoEMxQWapCdpWxUVaQKz7sbvlhbRpznVYj0Z3J3bpKoKfkzZKRjzEXZ0C&#10;9Zj3oqqbfLDch5b4e3XjiXDLTssyEanICp+jt+SJNkbV1WJIqNdLk4hBPQhU09tngOF2zc7nW0RC&#10;VOHFQul5GjQ8yfEqkKjSYLuOziuMPpNoFeSIe6zm/wAureRmuDZtK27eTk3qaTLILuUyHdFbvkhg&#10;PsinHWNg/wDjiNyHI13jdhIifukqXeVPTzFmKHq/1pP3Gys8WS4xcJwTW4x8PLC3FSOyVywyuiEl&#10;RGTKlVLTVinVTApNL1EEFXxTMuUoW6QgmncakCj8Yw+HF5pEsK+9zQVDSMp26qOmamTncweSpdkq&#10;Lt20SRRdEYmoCjaCiAGnADT6SIvtjjIabnsLKqGizkn04Xlsp/JgpzKkxczCUja4UFMx7uOin0eu&#10;FxyO7u6cLsA5I7Oc4fopvJHM3z6RojMZYmSBeppZ2VQUVB1jpFXXSHzwqZndLxsZW9J5pJ1XOpmT&#10;XLKoVzZ9mQQmTJv+avEzvgpFVWIQDkOHkLmu4ccJp43lS+wKRkRwtnlXydKR+vk6EmSaSCvZuzEq&#10;o4cbnVuQ0PgGny18cLqpLE+qChW9+c8otyjVsjVfKSqcSqZD3qkvctFUSFrBTi5TjZHdhpzW8vuj&#10;xxIY0fZ5jsklm9OUkDpwYTJCXyVQHnUquuosKKaScLOaOoRjGOp9EBxFW5zrM4OTGtqXk7ycStug&#10;5GaSwtsRKXE3TXWj+mSUiFiqYxv4wwynpXqzskiRAE1fTR68J88a76jkiVIleUfmpH/LHtoaNKKm&#10;PPSVD1c1iGW/SQzvZzvdk8nX/wBSS9chEh/5c4hwv/2Yez9+PKVlU9bNooeooaNKSHWczBLza1A8&#10;VnE6QWVFMvKfLjZp4UpEsQy6iR6hyw5TKp8u8XRY0w/XlqRJoIKMgVWIdR1u4Q464UzAw+wW5TGU&#10;FaIptquRpIJeFv5ylMG9yJtVP0qYa92evTfb44aslnOKkb2CxGsuy9pulyrKbVpOJVO2xE0dqSBo&#10;g+le2dkABxraoiYx/WWw+GOFVFVZyJechjv5+w0blRnRKa9mzzsuZskcgq0F2nL2jtTtiqiSA7kd&#10;FIlaJQ8nNpbfdHGMzPK738cDRWOzYnAgs96YleZE2lknrSn3kveSV2sUrnKBpCS6NqV8eX3R5DAx&#10;8dI8MaWXyTI9jlaoVCvEZWowWVl6ynepEQkXlLmx6BWKdoymVA0XUt3rylZU5Iv0qqIit/0idp/2&#10;sGRVBJzk9OJGRLZT1/OKaJX/AJMThQm5fYYxvH+1ipNSwy846OZ4uQ7pWtPTQy1mSr6Xz8J0wErl&#10;xmU2QWZqj9i8QUH8MDHRpF9S4UlRq86GhqD9OaQzOXpFnFlzPqQDp9dtGK60ru6ddyELhh++GC1n&#10;Tn/cI008hcsizXy/qwUlqLzQpudXdKBPkhU4/U6scWqhfzkandPIE8vezByPfNFkvrJ+b62Hq14l&#10;lsFammi0nkLpYlzVV2rbrPql7sSRrEOqVvQlSTiqaTbJqLmK4oJiK6qpcmnhHTCVvdBjHkyywl9Q&#10;EPr6o2zxJL9EXL4+PHxwWmTUcH6qy6y1puVl6nkbNIx6SEy9mHLJYL03K+R2xUtTstxpLvEtsJVF&#10;LTmLmwy0G4eA2WUH83a7v3UsCzIp3nAutszsvcukSWq6sZazVHpZILC4dF9iSfH+O3GfNMnkLKwm&#10;Ps8/Sbn2bKatK0+gcjpcS/o1+44fFDoNypD/ALOHL9uDjpXl5wmkRNiBZ6EuZCNLVJVFFuEGEwTq&#10;9okrL2L5JVTfnCF0E0YbcC4KCopDp5uWGM/Oqf0N6IFRyXTbzUVMhcjNxeIdhd9rXJ2yELRZrRLe&#10;ijCEdI6AR6Yzst/sw+Zbamwy96TciTjXSCI2Cg5FdAv+kPFel2VLmhMt9MhTUrptmwkvrZRNtMC3&#10;9okCfWqW/FpD2Y1NxlMxYFBVDOpE3L8ncvQSS2iVVek4/NRGHtioryjhOo7gqWlRmcFZUDUDaoJx&#10;lzOwSbcpKNO8bqt1E+8LcSCI8OuGFtv5BlqGqJHnPS9aytKoKbmTB43V8u9tuEi9ysCh3cceRrKh&#10;4n3mxHGjoSDGsmrRQlHEneESo8trgSRLT3aBhLViOMjhHD/Mr1ZLUoo0c5XSXXEezMgFx3al3eaX&#10;iP24r8/nHbEIOoZzI5lT8wmDGTsxXFAVF0GgCisrZxCCkIfw4erQ2HFZ7wSobMxxmJMJhPqbqNm8&#10;p5DeYkJN0iUJQ+N7g7N7+Ll+titNC/PYW42u5B7LpxKU50lR9PzgJK4mBKL9mvVbtxcQt7lOHLdf&#10;+1wwyNkssFSX84SSWT0jPWLnK0a79WVCraqycy1JJ06ZkBDrtbt0U/mIDrpdx91ujWHkft+4p1Ej&#10;86HMzp9mmyKUTGTuTmCAqkgLtuqKhlC1Pd0XuNMeF8OrAVVPpPZZwGwzX4XjFvTrGZUmrUDijplJ&#10;TYoLtlUmkvSRUeIpD9HBXUuQ9PJDX5YU0bul425Lyap99T84lv8ArCTNpu8mDTtJOXz5dZqe39Jq&#10;gommadkeGkB8f34tNVQxcicSo0byuKvnM+lU0/Kp41pJeUINhQTXmDtRu4SGJa7OhKKbfP4cMNb0&#10;u/sBusexBJFpOpU1bNZfNViVmG8QqperyERjcp3vDvNIqf8ADFORnR7ELWprDhzO5xNEybrVAs+S&#10;2O620iajdD9ZCAR0v9ns9+IrPL5wrkiEZczlcpYj2WmTIJg5VcrkO6ThUrSjpx10Ly/DhkbJF5BM&#10;zPK953bIwnxPlE0RSSuQlKGyq1dbaiWpnFyv3cOfyW6w0xJGhfyHWaazecbDpSVuSF2F6DkhEkNp&#10;ba5R5DUhpr9uErG6JYN1LwWcsZpLUVSmCbma+tXKyCSTRpvC1Ix7o1Yj9HCPPcpxhzYTDVem0XT7&#10;w/KFmUdeKTx9Mk6so5zI5zSbltJkiG6ZOGaakvSjFyvpH+jqlA9FtPLzRhj3lPVQywmA0M196CNc&#10;5lN+wTpWtsxv9F0ll65MiGWu0PXD4opCrBQFoicBTMY3JwREiL44R5cVJpEon2GpRxPmC7zOuY1Z&#10;1BTdUS/ODK/LaZjLaRlrlo5m1VHMHy04RcJinvdmUU3kYR/XFt9fuwhZppX39nEOSOjp0sp97YeP&#10;h8sPWZtzjzLy7eTyYOqPkEydSZ5tjL20yaEptXpjFQQOH0fecIQEsXKHrkT2P2oLzKagqPTJ2OX9&#10;6K+Qkwk7eX5iVxTi0sNBAip+UOW47yRHxi6XhDzaRsT14280fLoOZV1iWIZlLC8rmkEWrg1CTcMQ&#10;ERG4SE7r/wALIRhjy7GusdgqDZES5f2hK4cErWnGW87VRUSG5MLsXFkdym0NhX9c5M5Y5kPvWVWU&#10;qirMrREpg0dqN3XDw1NKMNz9sY4vQ1DoIaFHKnn/AKDmX8xRLs9eVbL0i/RKqoPBH+IBjiwtYkXk&#10;E6Lgw09Aun5IROls4nggP6+TJcv7l8HJnCewdWhd+Qsim/RLypaMUFn3rWfEqP8AS/WJJol9gJaa&#10;fxYRJmD+Qi0/thL/APA25Ni3Fu1plaWL2909QdqksJf87Egj+I4WtdMH1VAInHol1ID4phS+aiKv&#10;/uM9lJJp/vQPh9ojiwtcnnFNSuQr99mpQdBzrLerpVOG0tciml2tNiTguzpWWJN5hoVqfwh7Obhd&#10;i/HVX8gnRscoatazyZlVOqt6RkbltO3I7T12U2UInScfpIHr744bqORrHB/LHM4n75zLaglTOZt9&#10;gdi52q3JLQvjSjDXX62Ckh85FkNES3JrMh+1SfS/JrabriKqCn5U8pDH3RUUIcU2kROdxiqM5lkh&#10;nAiJLNcq3/V9G2nLVb92qkMBJNs2DBJhktnI7RtcZZTVI/6xVr/fuYVDNfz9hBz/AKEc4kLbstZw&#10;X1hNAv8A3Zh9ye2BcQAUTOpPU0zktUZVycpz6vGaIIT3tKNrVNM91aHZ1h3IwgEf4SwU1QlOl5y2&#10;8L1KQyEoWWzV9nBQ+VYzdi2Tdy1pKXEy3FyiOqXOq65r/YmA/bpjxk/SuurXSHKqfHmt7uX5+4sx&#10;0af3zgFm9mbReclZUZIZDSSLNrL3arZCXpS/ZT7Lthp3acS1K9NT8MbOV5fW3dYr+F7YeU7I0KJY&#10;hOrHYsKcwaGI/wDuSiQ+H3oY02VEQ4shtzJp+MyyhpJx5hlvZv8Ao1DT/wBzHj65dKY9jlLXwlQ+&#10;kckoajEiDkEixlJ/aUPUSf2ZyiG5ylIuVBZIub6O7/LH0iM+XTc5F5lvBhRvdvnKojMG3dKGqQ9R&#10;+/DIY95WkYqzJyYOGWdiSyLtZsva571M7SHuj92LLR7BBrRnU9WLIiLPMZ4qBDsKoL7pDafLx8uK&#10;TRpZYXI2cpKqc+q6fy+YSFF1terBJlK/zcVBajtqouEY8dSTNNTSHDlwinynkd348DtVXI77E4FQ&#10;1tKFkaJl88Gyx47VbFzj1J2Rjw118+NePZsM668f1VPqTm+XsokrWeP/AFi2QSFdsvLCTTSUgAwj&#10;BNUVCuHh5hH7MAsZ3yH6A01nkm7bywvyVZqgqk22l20zK0hgIQ+DFNqfePjbYYFzfNSp6+Zimubb&#10;11Uy6qXm2t93/PTXFyFbAJm2BRnzlRTdFMfUbeahN1WaW/2vZ2VElInrFOOmvhjHy3MJqismhmTh&#10;b3e83Mwy2GnoIZoX434fgTHo2SGQ1LL51IZpLmzlWYCsIrqWXMW7dBVY1k9enXb5zhDGhmDPss8T&#10;Jy/Rve8Ksmk2s39HeYIptD71V2Kv1e8LT8cY1Uz08281aenSrKFzmphvMmcmqil2rYZRKJawYzRS&#10;+38+UMu5hr9Ippzlbi70fZtSW/7ivnUaRIiJ94QZ1KqTdvTktHZSSSlYthJQ+XpOPGPsxr87mTDf&#10;YZZMCBQh+HF1Sowunx8MGAOET15vNiBmmclZPPqgy5SWa1cixCXzBdsKD4PzXyR8YRuT118bbcbe&#10;Uw332CW57AsnExqSVMVZPPJP2ET6V0Pzhur84KQ5cbGo/I4pr0Ktpwk2GdFHSdm+WHfmCDZyur8T&#10;g9qPD2Q0jjy+cQ3wuhoUszxOkxflVMybTAZfPN5t2GYC2mVvUgIKWqaY+d0cfV6mw9zWSJUUd4SV&#10;VtzL0aXjPcuCUTl+2QL+1DXG7aeRXnJbNk2tRDkVViyAbqranE90rbhvSFNTSPjD6PTHJFvpnT3B&#10;RrZN95R2c1OpvfTimUn2Lgd1mlcmPmEyCMf5YHKG9Cye8uZwqJY/uJ/0oMgqXk9P1RXVIzV5L2rN&#10;clCla6O8iV6ofRKeKcOfwLH0dadJqOz3HglqH6yZXlTZRyivtpmRCmJFb5ebHl1XebrMLTtFQJO2&#10;WU6e02/2cHUBRkYwqJ9JmuyzXeCm6FdBdBNYhTITHzwhwL8cV2jvGrI6EtQC+3UDG2wr0iHm+Y4C&#10;Zb0Fq1nIR1TQTSqR4Qp8pKkQj9uLNPyEmYsaljFbK+Z89pJLolbfhVUBS/XOR1GprPp0gmPMSqgj&#10;b9aPDFuNrIXcXIt8yIX16WWW3+jrNTLmddkO+dU6h2lMg6VkFTT4fsbePLwyatM9/wAz2dGtlfFZ&#10;4dhsbLV2nCQTFRQ0UBJ71L22/QJY8HT2I7ufQc6vldB67eSkRX2XbZDu7rhYgsX8uH78Z9RmVGj8&#10;+AqOhqbNiYmXcy6pay10SYzGrV1XLbf/ADRFnL0SFQdfKBHj2GV9IqBk2OeXrMjrFfegJ5TbdQZr&#10;M+0UqaokK5JDNJmu6t7g4+HKOK2bdKoUptiB5T0dfrPpnNHUe9nUmTFn6jkkqIhL+gtEi8OEOKl2&#10;PC1WfOyXpwPbQZIi7HMxelec6PNKQzacLgRuZWICqIDdaCp+77ceu6G5zU1tI61PNgeR6YZZDSuj&#10;w+OBKZLOBlGeFIPFDt2J6mN32q49lmTehT7jxtOt6GvX8RaVFNWIph+ZzRyhyh8DksajbAqVdhS2&#10;UzLeyX9IFqSgESVQT9W4fKUWnEcWIW/WfuF1VR1KZJveUW7dzgmuzMJHVRELEbl2k2VISb+wzCIF&#10;DT8dPljy80MyTP8AM97H+kjLat734p94wOtm8ZegzUqOqmyIqLEIvmKDpEVI3bmh8sdcBdfsNOPp&#10;hlVQ995JhWrGaOlageVHSszeLiQrtJlIV0R4eGkRAw1j9uDZrS1HnGW1GzWTEh59J5POGaUyRY0e&#10;kCDYRVQl7sbiL4tpSAqa/wAWOSTO6bDSoaegl2Ppv+AIK0lITUIhloJF0kSBkncMfZwjin9JVMXn&#10;BqOjOVSv9VgE9MUa1eN3Pbq1qGSy7lLtYtyeNycBbtip7tIQhpi1T5tUyuY9d0Py1E2DuZUVK3JC&#10;zZ5v0rNxIULfWlMCnzGWlutnl9sca/XLDzv/AEfTS8k3DtASb0HMKQnjlZ5NZO8biqQpFKFtxG64&#10;Y8kNeEPdhsdc77DMruir5fTPU38SczAEVpOgsn8K4/uVxfU8WoJ1lW1XUZVDF5S64Ki5lLJS0m+8&#10;N2wMD+f88LWywfDHM77AhlPphZmSpmLJ1SNOORDpJZq4TL+ypDBIyKPbrK+Qy9aMOXDjNPduPvxC&#10;Hml3H34hD76o4hD6354hB3K5a8mkwQl7FA1XDlUU0hHzFHHLrA1W97DUtEyNvSkjbSdQ+0m2+lIe&#10;m726Y8/VTar7D1VLHpJYT5qksN2304r2lgiX5EY2j04WxCFeNbRuG8cCzEKwrucJy1QUyvvK7lxf&#10;oYdUya6bSKyeOVHim4p+zjeVbDCZrxrtx9+CBO0Q7wRxxhkfOFiwbWwp5unGR5z0/wBVYOIXbf1c&#10;Q2I+QTUh5cGCw3CGpcuGMcHJco24EarHMY/xY5aGdCV+IykbedAd3L5sBaV1PtSK+3BWi2LKyfad&#10;savh/rRt/hxUrNgDF/SWSDBmO9eRDbjLbePXYg99cPqaWGYSGZOWboeUSQVwto9XY4u6wj5lUyky&#10;/Pp5KmDxwqREo5Tbi3WLX3mn7cVurun1LjesI/1yAtWh5NzaU9nmEmmVPuCHb32j4ngjp+mVgqHt&#10;9wFDD6fr8L84mSSjl8nDEDKGySkNTsZhUDGv5I+7MJDLZWT4Za6dOo+BHF1aEBDrjoWsekflsyZg&#10;9PZem4Fo9WFwjceiJmxPn25KaOmXq0hEhcpbDgVS9ukU1oj4+GPSR5pDZvPCyZfMjhn6P1C1dlZm&#10;VUv5eUA8dhSsiXmi8tJwIi6RTVQv1VSvGI+0hH7uMnMs2hssTtNShy+bfeWfk/W9TZmZ9pZn1deu&#10;7fKO3a4jyptW6TRXbRSH2Qxmws+trP4lllRIbDI2YID+WDxTpuFP/BiyrXIVaOOxAjZZXTIqHZ1Q&#10;4moC7nK4tpFIk2irh9M+chUNOAw0EB06uN3w4StamE2l4mnJTvo6z9wbZhZHVkeXMnp1GYtiCmpS&#10;pNE6dlaSs0mT505ICcPFwahEGaEO7TEnBiXc9HNwtUtUjvrGVWK6bDLrhosg8Ju6A0F0LhVSUC0h&#10;KHjCMMbKtcZ3IfLwEE+XDyKuwjYxK7CglPChr04hxjyIj+1gABq8PTlHEDGvMXViEFU7sGQdQK4R&#10;HAqdUbP7SIfhwRwbhxLEIO0YXdOIQJ5ARAiuI/VxXquQ9X0Vb9ZsJAjvK0v2rsZF1h9EbYaA9C6R&#10;UfUGbjNrWlKy2eMGyW7a9bioigXhcevD+LGVmVV1eG9+zt7TzGeQ6qXieSuWNOuvSWKg6slSM1lc&#10;oXnaTlsr0qi2QcWa6eyEQCOENW2U2shxoUlo96Fy5pSCi8mfRsbUTRcjbDNcynafaUGwEssqRltI&#10;Iax1ONg7ilv6w8eYyvMqzNZIr5vW7e7DDwMeehSKaxE7sCoM51W+U2T7mgXFItpfPp9NlRJBdjas&#10;zRQ7qK8YFqIqn4ahby6Y9hT1n0lWWI/J3nnqiPSMlP1S27Sx6pSoRgFbhoB4ceX62IQSIsQhxf8A&#10;LEIfBzYhAjlMJkgz227s0gL4cIkjR+ct09ZNT7IX4Ea6dvlXRJqO1lfvHgljRAZKqaXnfEUFJ04E&#10;RUUMhS5UhLmtH5e7BKpWHCSbgEyRFS0FbbvraYO0jC0ATTEccZibxq5WIuUcS4gXZRU3+VWZFL0y&#10;Sf8A61m7RoXJd1mMI8PsxTzBrIS5R/XH6wtnKbpw5eJ9Kq6io/8ASY83cajCiYD+0WJcQTXMkOYQ&#10;5S8uBY6omwd3jyqXDgVYNjO3pqyenZ0zowpw+NsRTJVNVQfKzgAkv+PALcauWyGVWKjuY/rSp06t&#10;bii3lTORylmuKDKWtAtRapx85x4kqr7TUPUo/wAoajLvvK6tsK3maKaEyXTZqGukJWpq2dX1sWVE&#10;DmWGsJCoV9wY4wxWJkHyKW7AkOYhtK07cItO3A+c0btuWXy4EDu+nIyJT8PZDFpVBuJSnHjwxXdb&#10;ALpIfSiXzxVqI7B0Mg+2+1TJBFFoCAkRFyhcV0OOBXYgfmNI0l6P7PMvJddSg33aa3ScqOfUi9qZ&#10;TNikPedk15iXAvJdzD7NerEXMEirLH5jQmo74b4Somckn1EvJ1ReYUqncjSmCCbaaNlWIozDbgW6&#10;nAN+ELeYE/2caMkm+9DPXksKomgt2zxVu1QcpJCXL2m3ct9l+nDG1HvQp3Dls4W7CSjjma3bX7Vu&#10;uFstoy68XkKGy+IvKQ8uBZryKP5omSKyDjnMSLqLCmUNWJBYBUla4p2D3RCW71Dp7sLVjrAzLXfZ&#10;nFxJ7ojy4Yy3kVgqGfPqoqBefPkLSVtG1IPcOkP5QwiOFIg5Jnle8mYQFqIk6Q57eUf+OD53AtIC&#10;pHKktU7PuANwpqjbaVuvGHGHt+WOnLbCbp6vq+lFKr03SdRzKVMpqJetCZH2cngx/RqqDzqJ/wBX&#10;dbhOjvvcY02ywQZU9MEUbkQMQt5iFH/OOHXWC1JhFuzcoizm1RgzIRuHcPlIfnt+GK8zPFvQsxrq&#10;7O4hWKrhs4JjyEkRXXDzCWGLv3nG2EkYkZXEp+yOGKohmPrB6tu/DgBQAt5R6cAQ7hwHlvxCCLju&#10;rVv1XV93C5FvQONrCSeS8X6Ll8zlSy/ZkBUcrjcWwnEtANTQOEI9EInHjimzaSFlfSjeKUhfOEmb&#10;5iau02JVNVI7SugQ/LjhSs6bwVXfYNpgiVHOBUFjdu9RX7hCUS92kMWI21TjWICdQrzCoZ0TxNjv&#10;lb1EFpcffriyuxN4m0jTlM8iokKiB3Wkp3XNaMPGMdPdjtyBNeg6BioxdAi4dbsFUtwSHzDhMnJe&#10;cVrgjZ1O4kMjJui+WQa75KEKB2qXRHbiOsPC4OGMqWl61U7xzNsPZhXTdsmJSVoYNFRK5t2glBSK&#10;I6Q19+E/RaSzb+z7hKyPZvJ2RJStnSTGbDPASeq3KE2YshWERgXRHdjpuxjpH3QhilUTO9U8Ol3e&#10;Zvzyj1sRLwcqmeqM+yOBp/dMu7umFyyi5fZwEYfVGGNajheTnb8CtJMnkHTZttJyqSzw1kkHK6Yu&#10;y+rEtduHsthivI1kzvD4AKwZSb1Wynk1lMtd7TBmIklaHmPrs9nLjAqneWmSd+cZH7A6ZhLwJUmq&#10;ZriPdCuqA82njpjTpad6tEv7Bf1R0bAorEiouzHfHurlRErfs8f343Y9mwXqEaDZOXvjHY3zIbbh&#10;MSHh8/DBxtY4dxGVY1mAMUibgFokRFtB9Fr7fni00N4KjeSzxbsZLLO+dLbG0ukvsxXjaxw2Ulpn&#10;2peVquCQAUBtUuE7rvf7MOuvS8l1hXkx9TsZeumSBi4VUEW3Jddp16x/uxFOky3qSbN6TVkr5iCq&#10;CpW74nzJF42/uxFZE5Dkm8e0ZJ28+m0vRWT7oblFR8x6D04Wo9thb0JFJ4lzSNnu/cxc1HQo6d73&#10;ual/99xyqXsZ1W1bPLEEGO5LxL6y6oaDD593/axT56z5YF7kpi5MkKbnVV0PVU8F2sKs6qIpsLl9&#10;YO72NUCTBRNOPQau7w5OW3FpV8hXK2k+ZU6m2cEqousqVOnp9M5k2c2l3zV83BUNwW5/DpBQ4h7O&#10;GEyKOjZC8fSHz3yzy0ajJ6odzVeaLthXSaNmJcyd/DvCtAdY+4sPbkErzlh5LzFae5S0rOlgO+Zy&#10;9OYWqht27pEpbGHHTrwFK16BTc5Quf8AUfpCUPS7yePEKbnTBm5TcqkyR5Uk93cglZwUhpZpfdze&#10;bDLRV1gF5Vv0cqmMvm2YVRsJe99YKT2ZLu7RJ04XS3dvhdFQoR7uG3d4W/Wwthqlx56zxFXK1zUG&#10;/tMlZSpMCKYIkNrfa3e/Dr+AfwwYtjJHpLKvEKNpVOVzIxnMhumQ7AXdqUgKQqwT04RhHVSEI/EO&#10;OKo5QjoCrvWnY0RsYujl7Kbrp9SOy4IhhZx80YXfLkwCqNZi12bzUUCWTBBxtkQpiBcupaWwjGGO&#10;scAmsq1pmla4pCkSUW9eVK7UEU2i3Mk1gmRRWOHmgZ8oQ+9GHTglvsAJebz+n6Jlb6ZKS1GXvECQ&#10;aClMDFHdRXXSTNWCsY94AmrdGEI8tvlwwgybVnRctZjTM6zGoNnMEhJVVT8oUFhF1d0QTj5P27od&#10;OJdeAM6slS2YUnkFHyeo2yr14mM0mDlNxcPq2JaGokuIWXxLkTs83EeARwUewFlLZkchlshYsZTT&#10;6AM5cxQFBNBMOoUx0gUY/pI4ryDVUqquJq6aVhmMtKUz9aSqm2DJiheNpOIpPHd2njCzWHH5Y4qk&#10;ZjNtAUrV1PvKMUpWePJUX5LNJlOXbYEFi2XCpqfRLQ0WjrDgPjcWDkOwmgqTks6eVhKJs+ltGVHJ&#10;JmhcVTSgEmKi5QEIpdtbFEhWtLQoQDpKwtBxxeTYTkDmucyJTQFIoVFPpdMpn2x2lL0G0vC5wu4V&#10;I7AhCOnjBM8CqkuBzLOuZhPpD+WE6otzS7P132ZkL58JOlRgn3hqwsGCekdsBHxj/iOQi/Afn1mD&#10;SU6pKsp1Ts4sF4xfLCqXUJFErrofbrgGj3nI5AYAnUHG2pfb9XHLQ7hZaKh8qd5fWsxFU7ceooqb&#10;fN5viDEOXbz2DEj7wU+XpLAsoSsOEqYJS21paBFb9W7EaSwlt52tIpKwW23Fm6mJXCIXW4XrOM0z&#10;xpLU3wpLMUwSESt6ObHJJg9FPIRdVqFc2brHbtXDy+Uv+OAjFSKIs54sKZOphY8XFMRHcC4eHvh7&#10;eGK7Q2P6ErKthHM3qLxYScIAJCVt+GNHYhxglaztZKTvJaJ8pcxfw6YptDe94SybLCFRbKEVpc1u&#10;L6tYCPUYi2dCiP8A9bjqtcMUJGL8V0+55SS6iLEYfcFcnjeiIrWF9754WyhqfP7QTLyldddhahAz&#10;MR3eUT5enDlBIECUN8KJeXpLDhIqNyRXWcwldzebTHLiHUzeODa7KaHIRbv7WIqkZhrLGaiygiXM&#10;RFg2a04qjmbNk000k/PiKdZRuzQlra1ZaZI7t30fmwLSE0xRxUCKcv7VL5Us5tEt0SAhtKPhpp44&#10;lt4LSWHcqXks+YiU+mLmUNxt3R7PcJafX46fjDDFjsFtJ7AYUerS7VwLpRCZTCn9xS5SSOE2rpcg&#10;EoJF3yZQ0hfzahH5YNlBJxlJZHO3j51TtRvGwquyIpbMGirp4lrxiZrpAAfvDHWY5afKU0MhRIir&#10;FhMBeIKKFbcKnDx9vdxwq5HDVnsG8nrCaSSUtpfTM/lT5vMCJInJIkntD/Ww9uHtvFrYm8NHNO02&#10;6mTZ0U4nCBoNhQJy2diLjtFupnDogmEfgh4fFha7AiZk4VpTSnZaVriZTNXcElSXNISFFQeHsvV1&#10;+/gGhRzlzoSATj1Qmv60atkDtEhFU7kS18Tin4wK/hz4ki2Eja8kKQzCfP68lDOj11mK86XaSt2u&#10;gBKNedXZgtFIbYK2ROPG/Txwtb2DYi5wU4RrB5Nq8y9YTNuL0km05p+WIdndDArQcK/pE7+u78MM&#10;03BuQInDaQ09L0maNTS2VNVyUStJp2oSJW5SyKELRjrH93vwK853Y5I0wVcJVI2Z5cybdXctvW0y&#10;FVoUtavBTHSCycFFNE4xjteX72OscVgLq3OtZ3PF1pxJglk27v8ANpkBi4thwiW5y6w1/DCJNYdH&#10;GjidAZiTapJg8kMjpXfepEJbsvuIXiyvKmiafNC76+vhjqxu/OdmsTkLUDLurKHpv1huNpDUE+G6&#10;ZCkaCgpOIGe0CqSSmutinjb9Uiw1rEEW3jNzMnEhFmxn3b5mkNxbAt9lFdSPj9FAdoA+k1I/twiS&#10;xN4Sq7HcteZf1E1eJyNpOF0F198RXcJqbCkOEdq7vLOGvOJYGGQJoxi5yHKXzaRuJbUbCuKcmrZc&#10;ibKTbvGqkR8VElU4Hyl/9bi1ciCrHH0zlknoaRs2s8ffm8saCk2Ytm4o3DAdL9E+b+ccIZrH2EVX&#10;vK3mLmtDpVebTaRnI2qq5KpTCZGaImKo6pkmpCPeBHVPSBjh+pch22xwxVzSRXlaFFy2W1DNVWrR&#10;ouu7nrG1q6axS0ipFQo3wI49B/w4zKjrKPs5S0rJ5wwyFlSkpnBUS8ykrkZy+HdmE0e2OGbFvAro&#10;JJO1DMtvUId3pdd4/K601iCVjvLYpTKWnpNVzlwyyheTmYqmq7GaHMU3Toi8bIQWiO1CHs6R9mMv&#10;Wd39Cm4tstnOENKUBNH4z6aVpQjlo6fTtZz6gmE2aOm42JCm23YI8dbIJmQGrb+GCkkekTemFxxY&#10;0l5CbmVOFJ3DyoJDXc1fTeYO2ia8tmz5MSk7GJWq9jgMNgT+kiOo2+wfDmBlpnS+/d6iXPfYClMd&#10;lp7NpVan5qsqM3aK+smjQE3j5cY+Cr12vdtpd3YCKW3G7jx44rw3xI7p2Dm3vvJyugrafUnPpbTb&#10;GQy9J40TFDtZr3EXhC+NnD9gSxS3y7O5RyskQ4y4puQ0/lzTlI1pJ1p46YysWJbAfmaSkOMUoa2m&#10;ULo8I4vXU0XkxcrWvL7jkBloTJeSuKOupoVd2X7iqilpJhptKwKJR+yz8cLaoSXeNVXQZvmlRflU&#10;U8TmW7LhSTSYy1pLrlt6IkmqIbdvd2eY7v7OKyrfv8wy6xLCNreZVJJKRmaiK7NtPqh/MWyQgShM&#10;xtLvI7eifk1jZxj78NpaG/ZNzC2qrN6FfU3I3Uvl6TPtzxykgPfuXIXEqXtjy8OMfKHCGPb0tLDT&#10;oYdRM8rlL+kbnSiwbvKJk77aSSH/AFu7E+YR/wDZ0/t82POZtWPK+jCbmU0ekmtMYycoTivqgQdN&#10;3QS8RVEWQrgQpiN3V7o4tUdKmXw7/vArqp6ubYHCklYozwpO3ds1xJK7tKDfZ3ftT8UygXAg/aHD&#10;I2v3iOQsnKSQT5xPmzOZTxanmBL3LzdydwoFAeSKafLdrycbsFpo+8FpLC3AltUBPpfIcwKneSyS&#10;Lr9kczuTbrxnOJTG6PFNOBRSUh93lwlqdOcLrBerunJHVcwlkwltKnVrds0QQmU5fJdhUVlatydq&#10;6icUe8shcMLCu9w3YzY6iybW8mA6Rb0s8xaT6TyGpHEscKLy1WoJfzMSKUoLbRB0dnUEIKjHTA9c&#10;63sR8bjiw6W90KM9I2sqZyvzOoefVc7RSGoUHsimy6TQkSEjJBRB2cPBbTTbMg/8MaGW7HscVNvS&#10;8r+op2+puaEzfLgv3lwqpdKo3cMbsaiSbaVbS6TMfWi576pd2KCXNdg22AEi0ncteF3ZgI/WwFwd&#10;o4dSiTvLVHjFF58Il88RiERPWFaTUVZfIanClWdtrubWXdmb+exPzR0ws7ychirMivKRZz4pblux&#10;eM2TPukF3bglHjoruLleMOCZn+rDgP8AepY9V96EaTS84vSfpF5vUeKTiS13ULMB6SGYL7ZfvjZh&#10;0mV+dDi1ntlmyr0//SClaK7dSqkZgkvbd25puF7uGkRxXbL5kTY+I7rUL+QLKY/9+TZnSjaTmUgp&#10;KYAgNv8A6sJMrfvipjujUpyP+4G6mf1hO5/9+arOEbVMr5OKpeYXa/8Axwr9c9x22m94KTr/AN+I&#10;k9RJEstWxF5R7WduDWOp9xxmpgTX9POfAJDK8tZCkXlJdZdT+V44uKtYV7oQenHpwZzTLllKFNyj&#10;/wCFpYJF+9WJYa1LM/nJqQlf1Hnpm1WFydSZhT5f+q7cSaPH+rT0HD4cvTz9ohqp05AMJ4oZEoSh&#10;kZ+YurFyOFE5BDTO52Dnmu6cNtOXXktT0wcSycITBmoaC6BJroEJ2kKwFdDSPsjivMuqjoMjazef&#10;pnQNRSvMNjNa+kd5MZ85Jyl2nmUBTsySaqZ/WBSBwx5mnpXpL0f1mjJUdYe8zP6bUjcOG7NwxUNI&#10;yd94Q+YYj04y5G0cy+ZprvozJzSWt2oi4cJg+ISK5K8hIdPfCONzzmQyhZSr+poi8kqKDl5K3wl2&#10;ZNs+FNRIY+IcY+H1TwDQ37wo5LCzstQr6gXjlOZKT6YS3sw7CCaIuLS+GEfl7fDHNG9CSSOHdEss&#10;4KbmCFcUXldWCrByIql26Tbjd4nHgYHCEbiD3e2EcY9dQpLzl2nqETnNMy5hOJ8zlEwkdPzWXrvm&#10;nespo3Jr2MriGIxU8xj7NR5h8MeUmy10ew24WhdL7ywm9GqM5DNey5egT9yh+aCrPkkS3IDbwCNm&#10;nHn1Pqxdky+yH0PC734lDWR338SBpGnu2djePEDljxjL0m00YtpYnaTo/GMVVD70IF0GHz1+VaOn&#10;vSxx8i+dHKSo70OaZlzpCpEc158D1Jyuo2KVy8UxNSNxIIdo5k0Cu4Ff1XDwxtR1EOjY/HsK0kLo&#10;+x+8tCtqky5oGQvq0dNKbI32xchMJeThQnFvEVIpxFPdA9zSzTFRrH+pT9x1leJ95OZS1Ogs1HMC&#10;maOp5iyqUVkJfMmjcUZkLhopsHvx06IwshEQiXxcfZchWpoYdniJm0ah9garVlRtbTJdxUFItpvM&#10;ZHuFvtgVbvBWD9GmpoBqAXl8p/PCPpKx/wBZS/3hdXv+pfgC1PLvHqw1ItJp3TQi9IZfL3Kyqa3+&#10;2XQ+jbhqf1vq4psqI9/mLayX7EF5C1lPq9dmmmaU0mrkl3aV5F30SKEVU4x07uNmvhy+bCFXVSxB&#10;tzo95zT8uWbNXLqYVOs+dKuSSTFtzLbN3dw6NIaeF/jhTWU6XuFpvK5MI1UxWcEpNsskUG5EIoO1&#10;JsoKjwky1h48FIa9UMaMOYQ2b4SnJSuj85E1PVEvcuHMrGp5UxnMvSSelK1w3rk1boJ6wgHeBHS3&#10;u+MPq4pyNe94xVJDtMtRY9lI2coVfJIuS8okMR5+CvhEIx+WDkazkDj3k0ymbyRMQdM5VKiJBoKD&#10;lyg0S7cuR2jvgvoIJR8S5r8aEOYTJDsTAqvSb94K0tTc8lEweN31RuZ4wmBLKqpTTaJwhr4JbqYC&#10;anDxievyxQuSz4izdvOqmZOpdL3IyPsaDpBAVUO0tyWbkndx4J8/7uI45pjLhm8y9ls3YpVg8lrl&#10;tMibJoITeUrOZeskmZfRg5RtNQPHkO6H1cWYVmpE2JsKzSXvz7gCqD0eKZVfK1FJ6qq1nO0h2052&#10;7cBOHTVP4UO0Qjs/eHm+HTDvpD2wtF385XlTZeekhlnJ0CyvzeqesWQkRKoTJVBFwgMeN8FFYlBW&#10;BfBh3WoZfgOxq6c/aVPMcuqqfzJCZZiZQTjYu3F15b2GXuDKPnCIws11+r+OL0dRpecqTQpL5Cz5&#10;JlFSs7WQEl/SHlDpUR712B7KWv8AWwhGGmKtVN57FxOx7NiPiFCXovLMVtxjnNmQh9b1jzYrLWJ/&#10;8WAzTmTzj1HIirm5fmvpE5i/86sK395451qm/wDiJbU+2SyOW+ZjH+h+kTUhEI/8plLZYf3FHHY6&#10;iH2DrRzMJv6b9IRBMSluc0tmFvlc0s2Tu/dHGgtRTOVmjmQHna/pYMCIW85oxyN36ViTcvx7vTD1&#10;jphLTOgyc1L6XjMdz8jqeefWYt0Fv/dwx/ljrUsL+cFah/YBt5nF6U0kIvW1DrbX1qWVIf404/72&#10;GdTpn84XWnTyEK59KXNpn3LxjIWx/wDuTJjRL+amC+j0J1w4Q9KzNQytTOmyIukRlJXfyUwTZajn&#10;FrD5v6UWcBF3NTS1sH9RKUh/44D6PROTicaqvIid5zVpUagjPHVPTMC5SF7TbFb+9GOLEcLoJ1EG&#10;TWfiKhLLUJl6v/taQaDf/wBHAcEzOTYE8jzfq6nk+y0jKqPlSRfoGkmAR/ducMVJKfV5xytZyBS0&#10;9JWvkE/9YUxTC5eYhbrj/cpit9GjtYcf/BP1kYls0zIRH/n/AP45gfo/4wlqAfc575tOVDcI1UbM&#10;LvoBRSIR/wCkDXBrl6edyawkxr6uprVSGYE0mQTV7S8vXVQ7SkIj2eP0iMbQHUI3nrjA6QSdSRLP&#10;PiWKf0pnedZLTKZOinwzmSC1S3JgggIL3JJ8ykEYRjDwGHCGPU0Niw7PEyZl3jSjJhMpDnJSsyk7&#10;o2z1s9RJsoNpW6j8+GLcm85aa9hn1nAu8SlYnKpvFdUUEEHcsG4iiWgdJjjJ6ukSO95oRte9hruT&#10;sE2EnYy9w3BA0EB3U0+URUiOqmn7ePLzelc9dSx6CWRlK+kLJVHkjJ01MBNmW7aXw4yGWybYelja&#10;+GwqI3/o4tGozh1ktMvWQimLvsUwVFPcj8EYr9EfZj2NDmnWH0UPA5lk70npn5QDzfqXK2bUG+l9&#10;K5eTWSuCXaEg5czntHguOuqepeIfPG3G01+8xWjSznKOymOWtM8GJTwFlWffCqLZUUy4pFppFSER&#10;8cW5CqakSChbrm8uq0THl+mYl/7rhiqxaVbTMVazJvJq0nkrRQOxJ6tbd1W3cMW4eQqyHFYVOtOM&#10;naclpbwg1nb8RHltuiKUY4Nl3i42ICnwTWfSxFRMB3V0huLyjcPNieQI/QCWZOVYqskUrqOmHKV3&#10;d7DtS3q+qnig1QnIWFvMVVpKHh5pUhJU7FXX5SJtOvl3O2FDx+3D42R94EmwLPSHlswl9fVYxmzF&#10;Zi67wlUiPlIoWc4ffCIRxyNr3Gr9SDlN1TPKEy9mE2kstYLuprL3sm31btxBu5HRU0/rWah/zmDk&#10;9gpx895d+UTvLljlGqx9eTJiqu2Fyuk0mEvIe0RHjekvadn1QLGTUU9/13HE24ah0dNHsMm19M3C&#10;jVnTMvnLlVr65F2TTaEU96NsL4RGMdY6Q9uLmX7HK2YXvvcOM7hUbosx6bWn+7ix5xEa+h2GZVo3&#10;FzfxY0jObnFURu6cQiklLZU6mLxBizQNVZcrRHEZrOcJY7zXNI0xW1OZOsZbJajCXy/tzlVckGia&#10;bolokAx211gJOI8nRy+HVjQyuo1Uex+AdRT9Uf4gcWrafU8m8THMZ+6IUyHaUpuXkN1vSZwPSMPw&#10;xeaqdfOIVncqnLGN+akhqCunZs5SM3QdvnIpcwpwUEvAemEdPH2Yw6qodxhuT0mlJDO1irqSsXLM&#10;pmKaT640iFVb9EtCMPiDhjz8lLe6Ob9LVfqzwuRMlElslcwZCt9PL5ug5+L6QbY4KSTeUoRnUcyF&#10;TIXJucc5G1XYJXfD2d8ungfJMierEnnR/eCeb7qV0/8A+/AYTKePkWLBrUKDtddTpAYoJFrHCMoa&#10;1JfmXc5saz5Fp+kE2J1k3WayyHSkSRf7RNdL+8MfWaffD9x86u0prPeZIllHuHmZE1pmke4J8yVt&#10;FBiu65eXUNtICPT528MeRha+Y3pm9DeLZk5HVdSuVrSuHE4kMwlAz31WXYXahOmri0oWqoKAJp62&#10;YRUVH6zouWaeF5odYp2MhWNqREgZEguV23cXiPt0hpgGkROc6sbvyBhkrR6lYZkU1S6b4GZzhckB&#10;ckG5byFHwh9mE1UlkLuMjjE81KSdUfmNPKZmCgKuJQ7UbEQhyq+6MPtxdoWvhRyvULYS9Gx/9A6h&#10;b7Z8u390Ob24lVHyC6VvTEvkzJZlO68lUvkrEHL1dRMmyRGIiRQ4+JcPZhFY36g/yG2/rKGofT3q&#10;YZ24yWmCjXsL0U3bZy0XAbmqndawjGGolDX2jHHlcrZ3oLJvDA9LQ7K+J09ZedFAmVNzBEukJgmX&#10;72o48Bmf9mf5n16b+2J8hzADisKnOPdiPxY8JHz3mmZWzXc9pasVhTMiYy9NO0lRR/Sq/wCWPWZH&#10;HfZe5gZxJ7A1yDi1PN5mqLptdsLltiZEQ9wftxYzaP8AUypl8l9YaobKIgNqhmRW+XHztayFEsft&#10;PWtsMwem4LdB1RDwQMStfp/e+ijj6B+j+qhq5qhIePZp8f8AMeH6XSI0KJf6wRky3Ya8p59faRPm&#10;Tn9+1HH1qZtamvPm9GxuetjTQzCmrdNqsW/MF1yVSb92PPr3h+/3Y0rtl/uJSlX5BSkZxSudMjTU&#10;ASmtSTJoREFyYKKoEnGMYcNYYfraU1/qQ5nEN6InrK0mWUFdOSVJOa0wIdpXlpIDMJg13xgVqf6w&#10;IQjCGsB9mPk1T+kygWpeF4X7PHsMr/pmb2wbm1AZqbg0yLE5gzZrk77I0nMumFpKeexaAKe3z4ZD&#10;0+ydk1nfFOPi0bf6hM2R1kXJ2jRWVVUnUHbqky8WciQikv2miyJG2AlD/kihQj96GNePpVklRsSo&#10;j/x/+RSky+vi32Yg3UMnp1zsExOm5QaCfepbyrclS+LRdEIwj8o41GrKaoT0L/vwK7TZlE+y7D8Q&#10;SFRNVTue9/53CrUctw9LM4ov73EL6AK+ZLsXFaz6nkthRUV5a3VcXFD2RST9kYe3Et0rLDVpen2c&#10;S7Jn4hFOJq4mJJMSzsYTVLuC2pvJLRFaPCIRjpws8cX2h2G5S/pErIudMMQJzHWnEU/V75CkngMV&#10;BEZhJkkkyXG3+r8ddfG3FmljeKxAK7pp9Ko8NnAZ1aIu6VQWT8qi43fshHG1GefVQMrDZg4pNwRu&#10;R35ImNySO4PAlU48MUJm2P7sTay+oSkfeGNNVEm3uX/KqnlzimKVs4k5laMPg0xm6bnuKOsppE43&#10;r95k2MPlj0x8ptOduPvxDh9H24gdp9bzYhLTqHN88Qlpe2RFJpyqUvMwJgn+cEJNpaJeXXgav2+w&#10;cZGZVWlsQ2crpb/TB63Mdv4sZ1prkmgBbPLfdiBDN4NuFEGLvmRK7ABlGZsNSCbILeUxL/FjXylu&#10;c83mXOARAI42TLObfniEFmaV7hL4bsBI2wsU/OgVPYWI3DjL5z1NUtiXnaBCQ/Vxxi/TtefLDy3Y&#10;7cMk2DRPiWGMKXe4uXTy+XEG8mw9s8vmwIan0O9+6OCtsBZT6JWjy4gtjrwuEcQ5cXVktKNmV7yg&#10;Hc5V3f2Qxm5gxX5zQbREUpfcIHdbjPLALTsCVIR2zARLpx1RDELMhWgn3indiPLjopipcxHn5mqn&#10;90caFKpTX64reVqkU4Zpo38yo3Y1o137xlZI9gYq+skJsgzloXEIkRWhjaWjhl50PJSVToaWoM6Q&#10;lWQaFVVrLqzF+TtxL2zmmZs0loqows5FoRTLe5uq+7Hjc6ho6epsc9PlslZLR7DvKPMJxJU5Y4bp&#10;mLiZrqS9y+JZIRQFXuzU7xMteU+b3YqyVGle/qO6N72FRtqbdVhmQhSIpuZmqq9USXUl9pOFWqVx&#10;KknuRGHBNOOl2kMMp5r4b+4XHHY9hbFVZs1M5bvq+ouazWjKemaCFM0vK2Jii6KXtkxgoUV09D2w&#10;89pc6qtvl4VaWF3mepLNRJ6Gxyu6AezCT5P5pVQtP522XGZSWWtOzTNdumqtFRdWJKgnG1axNLlv&#10;10xtSU6JYiGWsmx3cz89fE7dLvHxmquuREREdxEUfbHG3CtiGPI28aGqpEeVTlwy4iiWpXc2OEPI&#10;Rt5fNiHWOfHlLEIqjJ2VyluAOCY8uIQXThrzYMg5GHw4hLhk+LRQfu4hBMOGIQdJ8vTgVOXBJIoW&#10;pr3dW3/DhVRyHpejLWVhNu5PNJa4JjNGKzFwIjuoOQ2StiOsOBaR0jDGRpu57ebNKZOdzQPoTzDs&#10;2YFSyfkumdNr2iJ/pG5pOIf9lHHjumEf6m/3mdJXQ1fIWlStMdi9LrM+eJqIighTswmyYifN+dtU&#10;tI6favjEpaq/o8nuwb+Ypqi/0I/pRdCp88JlXs6AFadyRaItpemX0a9QL/QBpH4I95H/AGQ4q5Gv&#10;0ZknXJueXD/KvL+8r5hUX1LxfcY59Iuu31b5iPn8wdrKmkqSAip9IOhFGN/1iLnjj6D0VoMaKj1J&#10;eeTdieTzCa97PUVFMDFQrhvtx6xTOGZ8BwwggdvViEE4n7sQhwRYhBdjC9YRL4scYgUEuQp9nRwF&#10;obEItAoOLh6sMAFknRCVpdWIduFt4j5h5cQITjH54gB8ECIsAQvL0PZOMyz6pp0oAEEnJaZFd/UI&#10;GpDw+cIYoZlIiQ2OX6GPfefolJ0iSZj/AL2MBTSYk0voxUFPqwLHBBVuRoiKnViEEezdk5kfN8WF&#10;sofOZI9OerXTeYU1SbVe1uTFV65SHzd6KYax93dxxvZPS3peY9ZNvsMrJuEZjLXgkG0SRCRfW90c&#10;XZNjnFVLCDcNx/Rp3/WHD1YSylmejnT8lqHMhnK6maycpQ8QXbO3M3V22rPcSMQXOO4HEC0KELsZ&#10;uZTaSI9/DtLlDGkrujlcvJUoxcKtVlOdJW0vvQxeWS/eU2WzYQsyZqJrCp1XYsKwsuGiaPb5vyuZ&#10;vKVYy2SzGmpWm7mTTte36273Q9qEeQS0iGgQ8cZVVN1R/Td2PcaMMOql8Ph3kdSzOeOZshL5CxAZ&#10;j36S4q2jywEt0Y3aaaDDjgG+3tGL8BdU1dSmTejzSeY0nTWeTlB89ZKbTskRljiKtySqoQ1NaG3D&#10;l5gHXqu8MYMKpUVj0zl6qkenRKlARYekJNqmbuZlmYhO6lVliCwsZohORl7xmSqmqmq8EyirA+iz&#10;3cIaQxaly14nshf+ZXas1Uvm/cVrN69y7ql82/KKh1kEGwkJLsXxdsX9xKKKahy+ELRHG7T0tTSJ&#10;YjmdJJTSkYrO8sWyLyXt6VmT5A1SVaKLzPbJLUR8YCnzf3YfbWPzgehQHJW6UQcK7PKPMQiWHAqx&#10;O7yM3l5Jj9Ol8PxYUzEPmBi5TSTUXtO60isut/D24RyDrbz0MvqkWbrvtgGLBBQRVXeqpt7tS8kI&#10;xuV+dkI6YbrIBa5NMHUjlTVVRM+1GkIiKqnKI8vjpHxwq53HbFQHZtNid2uu1hb1D8RF88MVbNgA&#10;yZsnD9MnTxcEkELlR3fl8vbiMAEsscTSatyeCptM/ohFC0eb7Mc+AMdm33R7525VtG76Yv7sdtQG&#10;9yOBhL3KipNUzEBIeYv0pXeGI2wIkjugmKigbW1zD8P4YK3YBcPG4qL823y/V82IoDCgojhhBZNE&#10;v/kvLiEFgARHm6vLiEFezKHdaFw4AhFT06ghTq9PyueORlYqCuvL0lu7XUhwAlE4eMR14X+GKzKl&#10;94+57Bm5kU2p2WtnE0UNJ6vbtNCC4lUT6DTj7uGEXI/IMVhjMplUAbqk+QcoCV2wQhykpD34ZGt6&#10;bAGkS8jKkRUBwgUvXcqgTYVVSvIuaOLNqC73G8gcEweM3C15GKqhLiR9Te3jr/PAycmwitvJurFm&#10;6b5qLVMB2E7h5xLuz6Ps4ezFSOS9LAmWxz5rJZTN5WLqqK0ZyhmJCOwm0N08Ifi2x0DjHhzqDhkb&#10;WP7zsiipt6HSFijSLSfPFVSISXmCSSaapQ8NEk9dP2jLFeZpvOLVRSaPZ1TLcZo+UbdoSuFsKG0o&#10;N1wxhGO3yawh4wxWhjhqHsOstnOD7OqKmfPvWkwX3QuUIbgtFJSPicPnDFxqeGnSxBNoRq1zPpuj&#10;I5DOmjNWXSjmFcQ21C5fFQ/lD5YzvoqGLWmhbG9zrNfsOWNWrTeaLpy+wQTSIRu6Vf8Az7MK+jUp&#10;473DjUPGSYt2aQphb3adw/Wt4xxeh3oKk5xuMj3ll3ROjQVVL6TzW/8Aji7HGBcSbGSiairNNrcy&#10;G0h+Ii9pY71e994FpMvZK3REXje+wUu9TV+mEfbp+shiQs8WxzqsV/O6YFElXEvNEbi3xbD02+/X&#10;2Yk3thalgzjU02XlZsXzFZskonamrZylp46x8MCrWIOBqoRanLxTcKd+kQqD09UcFG28jKPZQ1Zz&#10;KnV1m6G66ZqiREXzHTo/ndhEzPE5AkoSZyemZt2iePgFUkLhSSC63W33fLDbhzFnNpk3uObEuBN3&#10;NuwPa0rrbeqKe5fDX5wwXWEvF9Xew3F/770phZtlDVU2JPaKdT9dJMSMh5QSCHs+/jtK2q7uMqFs&#10;REDx1TbyifWFbZeyfsMrfO/V9QSa8EUSRsKMXqEIxGCRhHqGHUHh9Zzb94m7yETRZSmoM4JQm4aM&#10;3T+Q70wTHZElGe4grCCvGOqd9kYYQrOPZUsJrPKZVo5pNsxoucyqWLiuuKTuYU26mzoVgIr4NE0g&#10;ILwjwuMerFpmKxZeWSSzzIujGs6mUy7Q8plkLt6TjZdXRaaqKRPxE/f7sFHyEbnMtekblzX2VjdO&#10;ssr6jmU3SQbJNuzOzBZZIQLgr8Di41OI9XT8OIsaOA0jo4XZCUN2mrCzIzIaA8qBBMW0oZOzQUby&#10;Vvud2klAdQ3DDS47iL5+5fJsGiXpNZhSt56wyhfJvBnk8kSjlAeonzNUXCau13cecLPDToU+rhit&#10;a5FW8yRXSE0l1LyxSh3c7n0xnjQWyaCCNpM2rYVWl+hRKDcVT3yhGHmTwu0dc5LZATpjPK2kLFuC&#10;2/IKAUlE3SX8qyb5KEEo/ZxxGI28viqatk9FStepKkXRl8rZoW9pJuSwpKRU0DXbhd7uGOW3kMgZ&#10;bVUpmJ6VDOup5KmCD0VUhJIpn2dqLgEBSiQRjAiV16gRD8Y4sMtiCV3uX/nuLep55lple6loPBqO&#10;piVciqBEIopIHGAxOEYRhA4x1K0ulPAR8gXmPst5XV0qUmdPs5rTdPUohNHMrlHrSkElm8xKDlVP&#10;YVcbie4cNu2/zFw1u8RYK3YWZQ8qqiTSueNZwxpJq4cluMipfdFN0nZon3CnKjy88LDj9IZfawWW&#10;BL101XyUtJMNotvz8u38vbhLBma8vZ4KlEzGfEgBTuZ1FOCmS5XFamC4bkfnHb2kQ8sOb62IRSFp&#10;ufqNszJeT6TNuxKtHsmXXaf0e1MknCHD6m2af8xwVoYzywpLMp7I6hnWV75zJplS8wcsZXKHIWsZ&#10;nY5JSKbmCngoTZRuAqcPow1P4ZbvAWTYWdnwcyf5NyWdPJMtLHXruSPezLncszUi5Dgp/WQ31IRx&#10;2M4xC0rmRWU3nk+o2kcuZIrI6TmC7EnLmbEm4dKM1QHhwgETPRPq4e+OAZQrikvSxoOcSzMSUTJ9&#10;Ne2FPJaq7K36NJxBc91NPw4AG1hckliXi+Ryh5aiKzpVMuW264r+n7fdgdQlxKQlreAimmgZARWk&#10;Q/PzYFpkQMlWlJaFuPnaLYPhJYSL7uDaqhIqueTONPsGLrsqDlU0LSuLzFcPs90cAswxYyKWB5NZ&#10;o5Z76OwHmvtG7lwq4sqozm8klMglpPHDq56O3cN4kPG2PjDx0wF14enYMJGssg6SRROxIrblC5RL&#10;X3a+ODkW84rDCszTJ4DcQuNDu7h+8XhDEpwKgHGxprrC13wuVuTV+ER+LDWWwpso1VljpPdcN+Zq&#10;l1K/+GCWRALiZlayKgkxdHzctxfVxXkUhMJmJuOVMLx5Rt5RwvnQgi6EYTwlOoLiL72LEPIOF26v&#10;ZxVRHmC4f93DTqhvI3O6ncmfKXTivIo1RR+ThYrU0z+tz4SrWBMMVAIFEhL4ubB3A3EH2ce2XJp8&#10;txDiwLFVElDISxCCjeWiomQl02jaV/TgbiWnzZaUysfzp1sCREIqEfVoPHTA73DUi5kSjh0a0vYr&#10;PkB5iVQC7aGHtw+NbxUklgUyiT5em1GYPpVvg5S2BFV2QjvGOgFGPCMOfBsBaRoUrV1KLNmKaALp&#10;KjcK6TsVEy/4F9uJIAvxjl5UDFGXvkXUnPtRDsOWyvdkQw8Dh9nywK3hSKhJyQaZnCPaBdnKoJJk&#10;S7baBMS08/hpH8MMaSwBVDmS9ldNew02xcyxszbJqLzS/eG64oXWJwLx9sTLhjjR385xprCTdyl8&#10;5k4i8aS2dEREunNGgbb63lhEIw6Vk/cERuh5cAq6XIRpL+cWkySMumUza1FR1TrmgkKRNm35qsJK&#10;WpxOOum6nb8GGXXkZUs2ExPmbGXKOU5XI3jNrL9xVR27t2SEPAUo9f4W8MQBTybycWb5tNpbMuwg&#10;qQ2uxuIVx/DhjitcMtPZlRstrNwlMKomppN5emROSZWio+TTHdju/VDT2cY+GOXAadhZEtquTz9G&#10;S0rLWqM8cS+WigxVZI9nJszgrqmiEUojD29FsS15sIkZxiqnnGNMzWeVlPjp+mUN+bi5GWkxQNNF&#10;wknEigpGMVbQTOzUYAfm/hxGksDVUDFPKvNZ/NilrjLKdsWcsQInLuZTOXtWZIwHiLhXVSJAUPdp&#10;/wAKy1G/fwOtSjia5RZjLSNtUzic0fLKV5dr/wBIVXBOu9KFiSiCdsQjCHhw5sJmroadNZ3H09HN&#10;K9iIIUfkN/pCrZz+UFKvFSYpF+TcyfOGrqXro8u7+tKCl/8AEP3cWqeqR0vETQuj2BNQ2Q8+qGaF&#10;Jafzep6UBKh33ysrkKTdQlocI/m2vHT2HGPz0xVhroah3QtyUM1OiO6d5BM8m5w2eTyXyGZVU5nU&#10;qd+r5o5VNBZ0gN1yRw3A7tM0IgpD/vDh6yQy7ysyzIcUhkTVmYE2KUrTxnJWdLkipNJg+aKrTIxU&#10;+iUBPglGJ8Qu96Z+GmGroul78pFZ05BvW9NU/J6qSYyXMmdlJpe7F25TmTFJYSIBLU0FEQTJOP0d&#10;0OmP24rLUQypsCaN0cia9y+mE1lLOdTCYrIU0+SSfD63kxLJkIDyaaLCaaZj8Y8Y+bC4/bcczJZY&#10;CVO5ft3027HMqE9XyhIllGm+CouFdRGyIIJxKNkfNf04sx3pvKslj7ECmm31QSRw2ltI0PR7GUoF&#10;cPrt25apk4jw7rgXMG35h8LbY45NJYl79hI18neTjP8A0wZu52SpavKHphekqeFEnc2lMzNQSbxu&#10;2IQPUVFyAuMQMf8Axpxt/fPNxUsSL5LOBfgNcr5C1nlQS2Ttma8sUSaLzIm6neiqIK90lDjEgv4n&#10;b/4KmqusQ7ECjh0n3nlG1CpUda+r2dNrQlL6YFT8tnctmf5uqoCHalFjS1vbnaHl8S5cVajK3rfQ&#10;w7PiHLVaW9+0JJJSs0aOqhl88nnrBV8N3rvuk3Ctg7Vu3DiO143/ABYJoUs0XficWS/eR6T149RT&#10;y9nFeLTN5Tkvtn7kmnZ1N4/olASTTsU98Y3RGFvHjHDbdll+zAje3ZuPplXslkYoNasqNnMUnz1F&#10;lL1WyS49scRHcgnHkPRf3Jgr4ewcXGrHdPQ9qlbRs5yVm5yNFw2auKfmQvLt3sgmko6dCmJbkE4b&#10;0Y/Plhw92M7ZfY6Fm29LwfqcHictFSl2M1fPnzZZ20lqs2eSe5umW3Hdjy7UdT06dfwx3T0pr7Nu&#10;J27ZzgbQ2SeVOVtXOagkcxqGXhVSYi2kjmfEW1tWKrklrzqWl43l4fe4NqGpr9iEhZ7N5Yrmby+n&#10;FlUZlU575Cu9SEmmza3gQR0+kjuGN8IQ06sLVYZfqeJxmfzlKVk8/wBIdWeslPWqDVsJC2QScdIx&#10;8VVD9pn/AOEMeoyvL9L0zmRXVHkQrHPXMFjl5K20rkM1foTtUSVQSJXlQR9qyvt+7ivm2aInoULG&#10;W5e773MOVDOphUdSIS9RM+xiW+RKHaS5R47sffrijQ0el6Z+Y0q6s1fQp4B7Qizeo54hTMyXc/F+&#10;ad5aMP1evuxoM16GYsdgdzilZhQDgppJ16bqWXJCO40m7fm6enUYjucPZdAofhiosiPsQsWvZvLF&#10;yBWytriYLyWuqAndJ+r0lHxTanZ8uSLUUxujq2W3ofujwx1m0d9nEBVv2dxqBWX5Z5T02km8ms+7&#10;G8m9yE5VlybxNIbQim4A2adopFp9IWmKTTdYexExHael5yGkGYbx/LX1RUTKparKXhEUymAuBatS&#10;FC+xwZqIEHN0DYVxXfuz1jd3dH7CzckW/vCSjP8A5Y1Jta6ksueSV1M105k7bEAtd3auRScJqKab&#10;vJ5gtv8Adww6SlmTYgCyIxkX0zKtqZIaeZ5pVGzm50cTmYSvYSUTUfKObdrd1/V7WnHm9+N3KY9l&#10;7lKqUAJYjXzfJ+nHUyqAG0y7IKjJouCfM3u4QP2pxt8MeqWhuhv8xmRzPf8ACV2nnq6kE67HWkqc&#10;qkgVpEnylb8Qa8MZkkLxFpZEcIj9LaVygrqfkblWzpJ3aP74ccJte8bchOSH0rc+KvIUaNoeVCgX&#10;6dVp3Y/86UdMNhy2pqOQXJXQxCec0yzOf5bzOqKurhtLyZqNkBk0oBXZVUXPS43BRhrpDXgGLEmV&#10;vTpfM4pa7VexCpqbyjmRk2mU0XAmqopq2jcREMeOL9Pl+y8qzVXkLdasUU2osVEA7GPKLYg5R/As&#10;atqIKjUhndDUq8W3EZNzEQ/Rcvm+WO6KANeQ0xoem3+6RJg0MeUezIkPy/SeOK3V4XHLeCczy3mC&#10;BbktmLZykXxcpYrtQo77HC6w6JvI9XLmqrbkmKK/1UD5sH9Ev7YPXAffy+ZStQkZgxWQIfKQYqNG&#10;6DdS8apLJ22qYgFwuJ83dqcpDgyW+2J7l3UfNiXHLReCwkNxHjlx20dIuNLSFTmHmx0M2P6C1Zpu&#10;XE8y9fL8r4fWkvuP9Mnbvpwh9ZLQ/wDmTxnZgvnGQk56WlPN2Mr7UiZkJKoEVx+az2fwY8pVSfri&#10;Ho6GO+mczJLKQcTOfTN0xlwPNpsm+IVebdGIjrZDWGpfLGrdeZMjIofUjTEwJMplIZHSUwcMepBB&#10;ZRF0OnH9JDTj7tcV5JJkDjjRyQbZu1gkmLNnT9yqpWiIgoRcP0WkMKWR3DtQ0bkznFVCtP8A5G11&#10;ltMmYMUlCbPuzqpt9uJGW24P9Bp7Fen4rcZ+ZQzWXoPp5IeRyzf9KjxvNnknGRmKrEhFMl1vpRtG&#10;P/OR8fDHnFqL95raKIg5dz31eSs4cUy5Y3JEIkoFrctLo+Hj44Y1/PYK4p7Y7Vqpwuik1Rk4ECXM&#10;REZCOFLMg1oyFmtYS2nXiFaTh16olSRE0qL877tVrG5NJaB8vOC+2H2KYtxyJ5ymyudI5iN6zl7O&#10;mcuampWaylttKuyUWS3tk/GHZ9Chf9cuX24bI1TEl6coxY4XffzDumkG9Lyiat5DMpQ5mTMyJVcD&#10;QeJs71NQiDANtK+zk3YjrixHmEzpf2dgtqJFcj6fzvqKsHgSuR05JJ8Dm5NdOVgMvdJLQIYQTcoL&#10;cIXF4GBRHTWOvHFKbrlQ+/l+Q9VpouTmJOpqFoeipgVWNajmtPtWbRYV6dLcU7Uor74qRVTv9kNB&#10;t92LMy03P6irHrDGopnmU+FtQOW/5GMWDmVrtlHM5dvCUSWgPSoqnaMTUhzQOA+OFK2rsTsHcnP2&#10;gL6PFK15RPr4cwMp3iUhcuUFWjmn1knSYrRHRSJt4qb9h7afGzlJP72OtSwvTXv2k6w8MxbhzZ0x&#10;b9ncUOEolMvT35eMyd3KLjdx2kE4918cIW8cZzRuib/wLSsj8hy9nMjYTRCZSmnAmC66Y9pnPZEk&#10;VNnz8VA3NIR8Quw3RdEsTlCuTzhPMZk3lz4U5k7RbCrzfnKopkXL0wjGP2YU16g3INFTmgD6wTlQ&#10;PGdtooNHHfW/GZx5Iwh9XjjsbX84UnwEDOqkl8onSQuFHK4C9FLupc7IrYiUIFHbT04a+OOW3i+Q&#10;kl4LbhuCmW+HMTZQub7I69f3oaYJltO3EjO3UwXkLaSyjeQAuZcV3qjpFUocQsArIQhuYuyVF8KQ&#10;pxwX5laOOx73IAJjOGzqWMXRo/nyv52XYekYCUYp+On1b8Ud95cuFpuyZuHXq0lEQQIriIriEh6r&#10;cPWM7dsBFzN2tBs0pbNJVMphJhHszIUmguFtzd7tHvIjwjCNo3/Dbhi73ACls2bwsdbbxIVR5Ul0&#10;bSH6sYezAXP5wxQATgpuJr3Qt6cAGwmayJFaPVgdQmm55DbK1PbNUiK0efqwVwNo3uEFSuO3BKwL&#10;KIk5bjdcZ2/Di5HJeVZIzlXZIeWz9rDLhLKeiioBW3uUreYSTPBXAnzhsTn+kOzV+qqYkP7o4NZD&#10;mmRC1A0e5WF04pKQ74kJCr6sQuEofOzDOtOgGig1neV2X9QOFX0+pVm5XVK4l091Ei/6KMMF1pwt&#10;FCOZZfZDzB8UnZ0rTyrpC4SQ7OvcOnv1xyPMHc7JQohLJZMZUq//AMuZJ+ykQ/54Ja6YX1VBX/QT&#10;lGf/APLySXfW3f8AjhfXpidVRz4MjcqYFy5cye7/AJ3/AI479ITE6qgp/oWytDqy5kn/AEJf8cTr&#10;0wfV0FgymyzRK5PLmQ3fWaAWOdccHqqFM+lnJZPStBsfydy5k4lMHKzZd22aA3FryhtxNRO3TUvC&#10;/hirIr1rp7hyslOjlgU3RNJq5UypOYUXTarwqUR3VxYpEoSnYeJbmnv9uLk0jpyFeGO/nMPZdsGL&#10;rPjLkZk1By1eTSWpOUlOYVRO2B6404W2CZlsN2TijMr6eWZvPyKYJOFF7UCvXERWgOsNduPD7cYG&#10;ZVzwpYbWV0aO97+BZsgn7RZokoi6UQRIrVEnYEWx7+8h1QhjzkMiX3o+09jbjUJfZ+HiDFU001qu&#10;YPG8rXczlw2UJMtv6FL8OAw/awiaHV+pNCnnSFE6zs9xWFV0f+SLVdxVkglrkZyh6maKKOOZmtC5&#10;RCOsPAPpAKH3Mcp2eh3vzA1kaVz7OUB8zstKHW9H2oa2lcqqGUTaXoIK9mmSpCJaLpQiolBSFyiZ&#10;+U8e2oc01bLz59XZW8Uz2cpmrI6m5XVvpFSGmaiBZVhM1FkHIidpEOwrHx/DG20my8xj9BZVktlr&#10;LW4k3kzxflt/O5iqtjEkqnLaw7DFPpUUdJ5Rm9UqMpaGzEl0HIiPTaogBR0hH62NfL5r03leojsK&#10;4n0nUDJmRvty0UJ7MR+9qm3j/LT24uyNYVI13kVRRk5qyStXDTuu2tP2tVBhjl2wbafrI0bM2Uy7&#10;K1kzZsl2m0RQRBMfpPljAZkvL0a7D8269mLOn85Kcn0yQMmcvrZRyuKfVspzDWIwxqUu9BFQSedM&#10;3qDNKrp1UhbPani6i6SZHbtNYDpCENfhCzDaeGzeBJJssFajy3rST5byyn6mph/KkJgSZdu2bkxG&#10;JCMT0hx1GHl6vliXXuV1sA98m1CQzhq1Nsu1ZlsNlEw5VRhwvhrz8cMtIoNU5KEZ3TcmccgkxmCi&#10;6heZXmLSGKa39c+4vtvo/i4hDnq6vbsbukWVo/8AR4sSL6awRDshM1W3ljQKLExIJI+nEway+WoG&#10;u4cqimmkPURRLSA/vwMkiJvcKNb+Q3OPonU7lXlihNJo17ZWSSRLuXIrFa1KI/0dOAxsKz48eHzL&#10;OnlmsR9h9DyXo+lmtUpu8CxPR/l3pcOcs206ynd09UNGoTJdIqbnIILXFAtVBhugJCJX+RXHoMrk&#10;d4TymeKiVOwbVjlvkLUzh46zwyNzFyWm6pXOZpKAVmElVKPifKBWj8hxqXGOUJnplFlHR7NjMMs8&#10;8GFZul1eyKtGiRCQswQ1TWPhDSN2oRT5v+AnLSNVzWqyp2bPLmYSOQoSMpglMGxS9iaJMSAeKKfP&#10;ptn1Wl4F4YEYrF3ZXLk/keYMjWC5VzLUHYlfaNqShwj+PRjKa+8uwteCtYuZ9D0S6OWkcuBcJVVr&#10;+WuVCO3YT391M/sgUcBqWVOj8zQ0f1a8BfTHjNnnpHPJii0tmMwl8vcin8SirRKHt98ffgclZPS/&#10;M5nEexPkaIz4qdOW5a1RR7yjp2lNm0iFtMN1Vp3C0EAhzwioJqQh8YDH6uPouW1iRQ7zxXVdWa8y&#10;C4mVRM8yhWp+oHMlevpWIk7QBci2zSG+GiECU4/KGMFW33+81W5LBvWNP1ZJX0jpmqE9pu+IZg2U&#10;JE0SJGJkMImCoCfHj1QwFYtj3vzEhZ3QvX0PK1omQtcyKJqqaotjm5Jihvo92qMElRPjpy+THjs+&#10;hdHSbynq+j9ju6GeMtJuVPZqUrPG7Q1yZzYVxQFbZu0IuXc9muN9V1aPf6jEk2VLnPpA1W1qXN6o&#10;Z81YuWIzBdNXYcmKhCVgwiOsOEeaGNPL2shKVZz7xGhnKhSmdCR2iq26fLwLDaoq0vOT2UlZOqMr&#10;CUVExYgurLHaK4iqdvKBcR/ahy4S0aS0zo5aZrJkLf8ATBrZvWdSUPMJWxWbMpeWx3+3ubyvMpCO&#10;nDhjPp6VEoHc1qVrMyiT3msaAMgpGYRT5RFdpb92KGPjuaXpTTOfZ6qSyaF/ccTWbLM5e5eEH9GS&#10;IhFMOrHydMwqat9HuLUlU6JehhitprMO1TJqsfMgoqmNyv1vlj7TlFLCyI/yPjmbZtXzTPvJb0Vj&#10;cOM2mayvgk0ckXJ/VaYq9OrIsn2e0v8AE70VkmfMt7+Bs9vaSn0h/wAePhMJ9mbkM7+nMzFak6Vm&#10;Sf8AyaZLtv8ApEg/+N4+pfol2V00ft4f6cf/AGPC9Mo/1ZHKzfqigpRUyT6XMtlyt1/mhaP+5j70&#10;2ym/E+eU+xDe83eDN3jmYM1LkHlq4kh90dcdja+FDQpecD/RtNFvKc3XAod62qZ2Sg/EUECji9DD&#10;1iax/HDgOzxUTRdBg6z0otFO2YzSasd1fsg76STi1aPGHHQf54+RZ7+gSrkqmqaeoTtx8bhq5oiJ&#10;Y5HBWtArvieKTGVLvyEUyUKUmKhJw48+1EuGuPMVn6JulVIulCmOMfuk/rgMWuhO2z3Lt9LVZLK2&#10;jBiyXIiuls+JuQlErtea3TjjzVV0X6VUb9cqYnZsPbiwb/TxGRyUzpYWMynpzJNJuog8Xb2iIkVj&#10;pH8YwiWPE1GSV0XpXTH8GX+RcVoXGU0y5y9m5F62oennJF5iliQl++EMVKfPMypfqKiRf28RcmX0&#10;0vOmAJT3IrL9NHt1K0O2SfiQ2i0nK8v5fbocIlp+7Hpsr6cZpTycKmoxs963f0KE3R2jfkQjEMpp&#10;y6Jzc7rBjaooPNM2MyuTgPIpoqjfzeFt2PWN+k6rp7LHjf5oy/smW3RmmcrLM7I5xTlAzKoEZqio&#10;kkKTtVo7p4WbpL7FU46ePVy49Hkf6Spa+vSleLDt23I+0rt0dSk9MjlNOVU5jl6SyPNa+tIvrbH/&#10;AIY+6w70M7kcg5wzmStO0BNJWosKvZHbQibAJFyOT9kf9pihVTQ097zfMZNG7ulgY01L6glSe9Fj&#10;dupiP53Ti5Fw+7jz/wBN5a/98n44FJoKyLsRMTHVvzx7gaeHDEGn1nzxCH1nzxCDhi2UePEGafWu&#10;qKX7y0xAlW41G5inLJSxp9rypM0kx/cP/HHlpvSzXnqY10ksPmaveW+YsdGk4Blt8uADGDwxH6xY&#10;VcARzgxiODBuKozcbD2ds6LykQ40MtbeYuZL5yryhdzY3TLPLfniAjqVCXbki+HCpuQtUP1yBM+C&#10;5v0YzFPWVi+hEGJFt2l5eXBsKoZL9gq55huLAx7C6w3THz4YchO/NaPTiDbd53pry+bEDPbbOnAq&#10;AfHzDt4gqTeO5SxKYzJBin1KkI/8cRiGkKAbJs3AtxTMUkhER/DGXNvKqc5aD6ZIoo7Y4qjmYHVY&#10;ppFcXN8V2B5xdwJVNMhgmqQ4JYyvMxSVcvt4RHc5bsa8KiKfe5A0cBL1I2EQu+9i6uw7WchedMVJ&#10;SMkqaeOp9TJzAHMvFIW3MQ/PW2I7cNfbjbjZ3RLDyDKl7leVrmdXDGTpUzKaqmsvlFxKerWj5UWo&#10;lEuPda24pV1DC818ycWG0tRMiWI4V+j9WMtcesKBq5o5mbWdIEUt2PpkJp+i01iPA+gtY/PGRWU6&#10;JvQ16eZ32BRRVCz6maydyuSujYzmbk5lable3ZYsVUig7XVU14WIbt3uG7GPU1Gqmihepafq+8Uq&#10;+vMlXk8X9Xu6znTCXtk5bK20tl6DVFBmgOgQgqvFQuYtVTLbHUlCxboYX0e1BdRMjvYVtUeaKZ0e&#10;5oGn5UbGTOZoU2XF2sLh0q62iShE1YAMNBA9IBAdMa0NPe97mbNNssQrIGriYukmLNqs5cL9KSQE&#10;RF9kIccaFxRYtWR5X0TR8r/KTOKYuXjweZCkJI4HthDb1PHfMmzD6gbisfcHjinJVeRA1j9srerZ&#10;7LagnzmZSumZbTzNXb2JfLb+zpDAdPFWJKEUfaRFxLji1Guzeck+AhRPQubDLQD64S5unA3Bkepc&#10;Sl2OAHoQ5bixCC6MPiw0lw6KH18QhHzHmcYFiHCQ3co4hB235cEdtJ2VLSlBRBxPO2erRXRJ8LQx&#10;FwTe4b4JxLWF2nhrDC23pYHHJY5tmoszpwcjkqNA52LMZa2l6G1La7lLFwszGzSG05JqSSvD3RH9&#10;+MpfYLE3PeZtmGd2bVMzgUafrGSJeqk10EHMilLFuNq/0pXpIjGMS9sY4lRQ01bDZMnFQI6h4nvQ&#10;aI+kJm4EymE6TrVyhMpuyTlr12KQby7UCGIJ7mnCEIh5cZy9H6JIdBE2+oeuYTX33gVN69qx5LXk&#10;lGo5kqyeOyeroE7LbVdR4RWOGvMp9eONCKgp47McVw7BclRM/O4LNmjgPplOYsaDFY9eQEOXzYJQ&#10;BgccGQbxIsQhxdpiEPsQg8YNljIVE8QhPpIi2TJZ0padvKOADLHyJyTHM95Mqkqya+oaDpoe0z+d&#10;lyikMP0KUY9Sp+z/AM68ZgbS2M6mOULr0cW1SUvlk2pNCZzkUKOJfmmUxZpXb7xfzQTP2cS4/vwy&#10;ErVC2WWGUTgKY246pYuvHCcvfKIqrJy1yaSA7iigonakMfAjjpwhHCyXFmZfejJnFmPKWdSSGldi&#10;QPLtqbvnabdrbAtDPmjdpr7h+zA6iEW+82HkNkDSuSyz5ZxPDm9YOZRaqQ3Jt0m664o8ifVx485+&#10;PHGXmTXoXaXnL3Tb7bW4sY9tibzWHCYqdJdNuF8hBS0uUcRgLRu8SLb5ery4IisYE9Mx44mec0zY&#10;2GqEqaNGI2+Xut2P9pXHp8r2QmBVb5rykFZW6Y3NVEDQMviDmw9lvDVhSXSLtI2kuCR/WO0Swltg&#10;yNbyYa5dVgo8FSUyZ4+NISc3NO+ERDjE4xT10gPjivNWU1m8fHDMj3oO8yHcjezBBNumwdTFJJMX&#10;c0lZr9ndKW8eRYIFf8Rw0GPshhVGrwp8IFUyO94OfkM+nVPvJ0zMyQYrpodFxKrKdCQQ8xR90MOf&#10;MIYXRG5sfzxKlvnJ6pBUy4UllIsXxs5vLdiYOyTccwvIjrCBxh7Q1/DFKjn+lcGqf7ruw94+Gos5&#10;BbL16zUq5CZVU7WXbqvRUmBJ8yhImr35Qj8cQiph0y6XIX6eT2ybdzh4beoaPlM8OXyZJys5bJFz&#10;b6dxCGvCMdBTxT04aeZKmzjxI0zyw2APNpC1ltHsSau990+QUduUxPpHdJNPSH2Bd/zmNCGdHqSj&#10;JHYhXagEBWljcUpjljLpg+5WrVYvuhiM1pxVdgjToedRbimshsCJcyqpiPL+/WOKMlQhbWnck5Ox&#10;p2Sul1qin6w8vdIS9EVCV915lEYDD+LCZJH8gxY0858/m6IIk8kqCKVw2l5lOHzjgbb+cl1nIQc1&#10;mjyeuEHA7ypJCKXMf92DjXSBZrhCamohMCbuE7QER5b/AKuOqCzCAwTcLW2XW9KQ4M6T0vp58/UF&#10;xNr0kEulLEAYIVZcJN9tmobb4do7cS0lx41k8NsU3hm5MR8x8v4YlpLhZVimPZmqadiV3lxLTlw7&#10;RAlBJFZPnT5fvYM6OWCYtlttQLUFRK0i8pYBglY+2G5Kd3fYXSRYgFo72U7bbOXDToqEBHqQ+7gb&#10;jjHjlFNy1VW3DEUCEbRt6o+b8IYBjqgtPpK1YMVZgxXciuJCPMd1xRLTAaKOFqOhYE7korPJHIWs&#10;5cuXgy9oTlQUh7orjUiiGvw486sjxO7zcpoLHq7E5gVKVdrFdnMHay475Wkot7iLxhDwjjUWRES9&#10;ChIr3gNUgOJK6VaiuiqguPdF5hH4sW137zlxGNnKIyFyiofMquJJD5i9kcMbnGBnMJKxUoGXzJuo&#10;srNFRtVSs/QgppBT7NeTXFLkcJlI6SMGs8l7mXqGCS5Ict3TwLWBfhjkjPE5GbYKSN83kovKfngb&#10;7W4biT5btfD8MVK6F3frMPMDG2ywcP5e3drJNZeCzluKCgjcfmPjd8sBCzol79mIG/kIQ+zy9NtI&#10;5sgigQqEo5XJa5Qhj4Q+GAj++ONG2/ehxlG3bPWsyXbt1PzNcdsSLluEMA0eknxHSVpZCVsE10SX&#10;v3xUHvPl4aae3FOuZ5rDilly1rvDuKKLJJJfRCJldbDw1w+hhv3i5GJkFhARHy+YvixpKLuF4ERc&#10;op81uGMoJ8talzeZXlEb/NiMoYKzeKgFMy5yt7rYSMbjKIjp+HHFKRRcikUsi43PU7zvxIR3RI+U&#10;lPd7vDFRo3R7xke8CJ6xGXF2FxYJJF8d1w4twyXjQgp6r5XKEZmLNpacwlpS9O0B6vjjrinUU7y/&#10;ictJqgKMl84eFUkyTWJq2IRbNh5hIgHiUY+7X2Y04+Q7IxZL6XC9UEkUEdhUezKj08sP84RwzTvF&#10;3P5D9E/RCEadyDkqb5iYuBlBTZt/sVb+bj8BhD/pA9+KtKuleWqhr7CIznzBqSj05HI5beqyqFpM&#10;N8m1qwpPE1WqgDEw1Hinuj/LDLbAF3lLZDS2sHk8r+aevwl87rGYPZayULdUdJNYWjFaCY6l/Rkn&#10;G1/8kOIw1V2by0fSEmkncUa+mTzNicUBLVZ6u5QmUrWXcN3ibkVe6VSS88FEnCfAh8MFHIkpyane&#10;kex+YvykZCxq/wBHmmqdRnO6wmFLMmwu0Oq3saQ6w8ftj+7DY96FeTnMoZgzWeZI1E5y/nU5WQpy&#10;YEk2JRJx3KBKXaLIanExGxLvU/h93DEaGzkAWTyOWVka2rrMsl8wqkfPKMpAVxcspI0PbmEzTAbo&#10;OHikOdJO3wTC3UeHh4haMAfOWcUDmdmJI8xJLWLPaod2kgU0aPki7tQSFVJSOvC7+L4MPWS9LLAV&#10;j36xnutpfMKxZyydSmVP20tYi2aEqSqqKLogQKMAhtxGNgX38mvM6L4cK5Ocb9gtLJamZCwIampu&#10;RoyoZrLRZOWwhzESC5bZ6+b9JrH28uB5w2UGfSgqh5T0tYzJNRZdKZpuZbNKZXBUUZtK93Q1b4Bo&#10;kuB80D67ff7WRreLkawqv0WMsmtQz6Z1ozdv5C3krsSQQbWuppdzkmEVShEUAj7eW47ea2HiczeQ&#10;CM085FNtMJeU4QcrzmVPfykIW1qew8U3Um7Tc82oqGGnhDvNdBjDAcnIdGhpU/VNP5g0b3yqSqCk&#10;9kyq6Riok4XAVFA+RJzBC+I/1weI4LznGB3L2jMzJ9QsozYoWePJfOXLkXz6lnLshlbxqnYJtE4R&#10;iXZyA01bS4fD4YirYdaQvyaSycNmqEwYr9pesx5iT20SVGH6v2DZ4DgAzM9ErM8tMsWzqvkDYzd9&#10;6ymyctVAt4U1HQwgMQh7T2/HywxGJGAFYZ8Snt0lfLMTlSqqDZdfYW3lCTvFRPSHLx29PxV+rxlr&#10;uS5DT+V1cytaiXlXVAgFPMGwlMHKa7dduLNOPEzXVVAYKKn16B7wGF3mAMI8x5xSrel3zWrGjZ43&#10;Zy9OpPVpcqwotF0iipH3QgpZ/h9+kUFlKLo+YVxTmYCtO03LTInz6fz2esXwbKZi5fELSMI/HY33&#10;A/8AkuBsoKsOvS3pZu8y/pOdJgsStOTRaXqr2Wla4Quv1/2iH78KJIZlZtpXBPbcJg5IS5vKJfjh&#10;ElRZyDFhvGlRu1EXTFNjJ2yTe0k1Bacvw6HGMPbDFNl1TrR2EVFrbaS19m+PMp1Dze2GDUYqkfPp&#10;gioo5YioZCaZJ3dPhbGH84Yaq2BsxAPni3alUUb7fMPT4YYqg3EfUSycZekKf/KSEStPpx2M5Ix2&#10;3WTdo2s11iVQIht+EYDgmU7cR79ZS4nSl5Hdd+1jqqLZiEaqkkt2oU+UVbsOZbxQSNqhl8GMwWWY&#10;gIOeUkhPmSKPhGGuMySle9BbKRbF2og37tA1TO3vOXp+zFplOXEwkKxEk46SIunAqo1Rw6BMXlxd&#10;ZD04JdgbDsWJDcRX6l5cOIqhFT0CRtJQ+S27FeRhqkwmiR9N9pdWK9wZ2TPtKlvmtwRCLRY38pJ8&#10;wl1fbg2awC0UWTRbS1VRYwuG4i+7gLryW2ECdQonL1xlaCzlW0eUcWFp3FNMQzZi+WcdonShqgKZ&#10;Dt8tojH5YtKqKJZrwvk4M5bL1fV81OWM1SEeZG5O6PCHDXWGJzktsG35NzJNRJF4pcySVFQSQC5O&#10;6BawOyPtwXOC0lmwNZY2p9wXZWc8Cbk8XIlElVrVB9seFkIcMV7rByrfvHdP0xI5rUXqt1NXNkvL&#10;fEiSFTxV/R7lsOEI6cxYO61BTLcdT+kmsrqRWcM1zkaCC5NvWTZEuyq6DrvQDm6oeSGumOwtecZX&#10;Qm6eVmRMRnzWsfW6rnc3FSAkeW7ToimO5p49X3cFJ7AChdTk4mTxr+S/5QSpdVBDdTFWX9oG27iK&#10;fEVIQ/G2HuwtvRb3GLv2CLNhK5u+GSy9MCnLZW5dpKJd2hqTe4NCcgpCJw54W8DEsIuucfbYXYVS&#10;LP5KMrzQyyp5CSKoKppLyBp2Fwg6gponYkupE7PbcOuLFzoVGscBJFSSdbTCb0bL5yEjQZtmzl8u&#10;7aEomRGroApJxiO5EtOPGGAt33kucnJb6MKyyk8lshzmklSrtpao+dyKbSxVRFm1t59FGqhAlHjy&#10;p9WFSVFM+xHHLG/nQk8sck3k7Ys31GyCTyxxTgigU79bWtQRUu5Niy5ZS3jee3Hh78I1NVPhOrHY&#10;5dVPUmjKMzpVL5fmatVCpK9mmBDSzPZed0RQA38I6wPz6jcXsjhexuR8cR/Jvcn5rld6yzKmDirp&#10;j63kxSZFJtTLu9Zi6cAvub58RBaCfedyf6z3Yzur9Xd5nTiWmqNVNEiwymoeUJyNjUjufTWXShVR&#10;3K5W7O1mk4TK68GiaY8EIqcqepD78dmkRPTWHIVfkvG1SU7mlPm6Eny3n7BiwnjRFJeYPXAItXif&#10;6fYiEYK3fVt4+FwYprDM/O9i4l2Oqhh32XtgT1PZUZe0/KSdUrPH6UwVHskwqIlhLabpkXaNgE9Q&#10;b8/VZ5YdWLEclAiWIn7QNVNWVT7/ALlHQ5DSmXzB5VzOr1nryaskhSd3711l0YXqR+lTjCPhEeHi&#10;McWm6tTpZD2lD0zvvHE3l7d5L1ZbVCkqZytddNBQpJLjRUcid/0+sSPTW/o98S4YXJUJKlj8p1Y7&#10;N4JuWsnRqyVMZX6PUkVFWaIS9pMGndt7YDuRXUCPMqnt6nuWmBadWuGrJN7GFoFqe8sTMOU0nVNJ&#10;vpH6gNdwEwbMkxYtBF8zUUXS0dJ8eEBHvL9elPEWqvJo2DB6slINqQy59OJquqpsCu9WHtDn2x3f&#10;OpoHH7sMVJKp5ZrE4j1hRE3lb1VkzPsxq+nTHMyuGdR00MvGbUzJJekq1b9VuhqpwhFOzTjYpdHd&#10;gUeXli9m0d994HPyJwJWi8raBy5mVPMqOpIGztsrMFqmcrTohFCW+PeKfpbO7s4a9zHHY6jrb2Wf&#10;aBaOxLyw23ql04KVyGfzWmG86T7bL35S/wDN7o+/jCGpDYQ3x/nh66O9ORfAC10394PKS+RU3Uh0&#10;rJ13L50gmMwnc2Buk1IlDEdpXdhyjHn42c5e/CJpEvsTlwCWNyZkaIspC+TKYy2RkumShOyY7l21&#10;9JAG6fMpxDjqdxYGNUdL32e8lz3+so5ejqUrmp1KyrXOWpHzSXuRV7JPUuyt1dPcggAQTQOMNNuK&#10;vEerFeGooEvv44liaGp5ApR9I6j5LWn+j+V1NJGcrl8tFRDtLtpL24uoqlBNJslG7bHaj43fB8RY&#10;mtU1CX03GwFVSLnAI6DqSdjPMxJpMZwD9y5XSbLyt21nE4FnFO3YQVTTgiySjz6mmCipwUhdEfMm&#10;Glhp978+PeMkmeX7OAjPMx5LkM+Y0zNp5WFYvZq2FkhMHvdos7wu7NekBbhmptw3DC/u4Q6Mcq8Z&#10;rLKCLFn+ZxW88zlpvswZbRjhipV28zqERJeXtCb2rPFOzEXZVOrza+GkC0ux2OneKz2juokv2SrZ&#10;W/rKZkvOq4fNphPJqv2lcR/o7Mf0aCXyCHt9scevy3K9hj1mYCGYWZUpy2pc5gogBPVbhaNvMu4/&#10;4Q9uJm1V1RLEcPLaXrb3uYFzIqyaVzNnLdxMTVdPiumDnq7z4Ie4IYw8tp3d+szGxXVCRJowkzTs&#10;kTmMvTazZNEhZkJIEv1fhGHv90cakkmkZixhhTdMPp46IqVpWWuXkvLfUckYtbdz6MNSiIxM4+yG&#10;F615xV3liej1l1l7m9VDyma2XndOM5V2l67QENkimCCqSe1C67bsBWJF78ct0t7jGkv2IaWc0CVF&#10;UO5lOXebCLHYHtLEikKAkKzlUU00lVU1POopZxG7GbNIlR6xkavTknJaGrSTsybvsyqtnW+2SFBA&#10;g9VpoDbxFTaDh7sV2jSJ9nEa0jyimTcnpOmKZrGlxy1eJOJO5FyRVQ+bOmtpp/oIwNWO0Bwid4gM&#10;P2sX5KhIob+wrrC7vYHLGf8A5cTJB1IV3m1LEEEBdsmlrHure5h9unQOvDFDrk1W95YaFIksMK+m&#10;exb156TyFLvn2wwlEmZTKbqq8o8UxIAhD6+qePSdH4Xl5yhmElibAfrh+zPsYioa5ikO4PxcoeGP&#10;fbHMKNXiBScyqWyyQpTidNQJ48LuhIBK1H2eOJVR9XTfzEhbVfZ3CVEUTS80Jeffk4zEiIUkC2uU&#10;vf3fhhVHTo+90AqGfyFm2Iy4UmO+ikXKIir9Ch/ljRmmRNiEhp/O5W/pOzpweXMokqih2uZzvq3O&#10;BW6GxRht6dIaqdOMDNPIXoY3QVpd4i2peUKTJ0A/6tQ5S+7izGyJCLWN7xu8qSVkRbjv9nE1hltn&#10;OctpkTpYeyqHbcPMXLh8bXi2EH86eKPHKbio5a8XFQh2hPlHm9sYcMIbY/OduGguZhd/yBcPqng1&#10;FMp2k8sU7xoY28pWnhlwHIC9Qs3k4nxItzed+qNqSgEQ8SGHjjPZXdyxrWEBUFP0+2fOZa3qBF86&#10;Z3bnYm5CmJQ4abisRh+4cV7hrLaCLmCiBXDZ/wBLd/djlxxlGwmp08n9rBEF7i/WB8PRiBjpICIb&#10;txb7tg4gBY2S9YuMvcwJDVgrrK+qpkk5VHl5kYFoqH7ScVBxWqI70GK28296W8pU/ImYum9ippId&#10;3d5rDPT9+PHZl9ch6PLW2Oh+e7Z7PN0nUw7Suny3CmsQjt/s+zGtHZYZki3k1Kq4m0nmSE0pdd4Q&#10;3WuW15KWj8XNrGH48MFIt+w5yFvpM3kkqZnOJ86YS+YvExX7bTbgCuKP6Yw4AMYw6x/yxVaN05Bu&#10;ojlhpVc4kMvGaTJ8/njNUbV+0u7URGPAwikgd/hH4sBJJfznFjs3m36eoOn6JpFi1peZPJiDxDtr&#10;aYPT7Q4XTikO3FNVUPDot93tx5rMI0p9iJYa1LI9Rz9pmnO9hVkzrRjPKBfTh8qzaKNpyhLTdvic&#10;ifBuptoAYpKagpdfZAoiPHEpaXrCP4kmkSncMZRRcwpFm+JGeTV4zlEySaPU6gSFRQk9oVE+yOLO&#10;4E4x0sO4fH9qi0KIm9NxbaPVdERz6sKPlea1Azym5S+NIJ05RaELkyFRBFNdIlxU7vgprx92nswl&#10;b6feicBslHZzufZD5ILZSzyqGrGYrTBJJiyQSQJoomiTiG7GIhrdGMPC2zqxtxzTVENjmPNCkT7C&#10;0qAQk9czBKvJShNZV2bfl5JC0QRWFQC7wV0lPj8t4a/Z7F08dr3vykZr0sQkqkrmoJIiq6eO20zE&#10;S2BFJoqi4tj0bmlwezTk/ljlRUPKmwOGOx94M05nHStfSt4+peay0iScixfNJk3JZmSgFomkorFP&#10;3x4R4EOBpah6f3DKiFHAyRTGgcwqsmEjJ8tL52MvUFdsxrEnUlZigqN49nSNJUR1488Ie7wxYqtm&#10;9PHxFR70sGlc1gzZ1UhQrjPOnpQ9ma6aCkvl8mSdCuioXOlBQokKJmcT0Iun24zqdUeax+IyS+zY&#10;WdWSEwkyguqfahMwXQ7MT1tPNvYJsnybu2B2xt+D8erFmqbq77AqdesJv7CHSna1PJtk6grSQqpz&#10;K5YWwzMnyKqMfEo7qaZwVD4PbhU27Yj+8i7+cIJK7arMWak0nCzlJIST2JEAEKvNwCBlGAQjp7zu&#10;wunsvvmDa902D1xGVlVUsGn0HIsZumIikTdK4Vrv0cbIw0s6gu8fbxw3UpnmsRANOZE3uPHnbmy3&#10;ZSX7GkIiogrNA2RdDDmugunqnCI/dwTUrxb/ACgrUX7CDOr6HpuZExrasZUzdTW0kFHNQoCXT+jh&#10;EIbY/WxXWS97B1pH09VcjlqitPzquKSmcSISYptp8g4cEJlbCPj3hlHxhDTAyQ2e84rXilRupG0e&#10;IDPJw2ZgI7qoubhT6rQUjHUYQhCPLhayWc4xmHEtes38v7ucs3xCPU2cJqD06+I++GLCrfvJcOph&#10;IFHDEUagk/5u8T5RUD6dPBSRun3nFmR+QqYqpqigFl2tUUP2yViqmgymUkPtT65Ui0Rch1lt8B3A&#10;EvLhE0dTZ+rFqOqS+yblLFBF9BMd7s1xCJdxdiLG6JvFNInkONXwEXccvxYlpFqLCLmsils8FIZ9&#10;SrN4KBbqZKIpqEkXxJx8YRw1VtJqEgiKaCeyLVZIBHqILv8APHGJqDRyoiI3bBkfltC4sAcuvFG6&#10;QuEx7jm+EgxajYqSLvO09wVCRWagA9QkPThwscAndylfbgl2EOgAS5cdOXC4xUD6w4nIdHETI07d&#10;zkxDlogUvaiVyYLCX1Tt/axBgzZvm+4un61fkaZcybsLSH+wPDCtnnOrG7kgi7RinzKAQ/F0/wB2&#10;BuOstg4g4R2+VO4fv4YctO9wR5hPlwJLRJ42ZzBmvL5ggi5ZvhJBy0cgJCunHxA4RxxWsOW3jEJS&#10;zlsl9VtWm0ybS9Rogl8KIIEMB/CGCaRwVjPzny9AUc8st+75hnsrG3/nwxvwtsvKdQfonUVONZ61&#10;7OontKoK9pSIum623SPt0x5muhSovQ06ObSK2qea1dTaxs5e+k8hfrjaL5zNm1u37dtNSI7he68e&#10;GMH6JqUfYey+nqNKaxE3Fh5c1qMmoJKTig0G0lSTXJYSJyUS1ipFTWxU9fNdhuo9EmjYIpaZK1+s&#10;u4nX2VU4nEp9eTmoRQiQio2Tbo9oIS8YaR1sh+zhVTQPCms7mhSZmlQ+jChU2cU5n05yTqWR1Ne5&#10;es5WsKDlICWWVTTUCF6vw6eEY9OF0tU9RMnuLdVSpSQv7+Ji7LupnVHZ7SWppa0BdwxXuFMrrSKI&#10;kPHTjpxx9OZfQ/gfIbrX+/E3/Tc8zuqdmDyQzXKVygPV2RaYOCH7bdMZbQoaEc1/Ihlz0rZZXDLN&#10;RD8rFJCUymcrbKJk0RXRbkN20HVz68nHGhl8aeQqVzOVBVk1eS3LVKjXSAXM5ss7VIT/AEkUgTt/&#10;sY0JFKULETRM+3qilUjRa2uhctBQVI+7JSKo6a/LXCWXYOZrD9LkP/gpEnly1HZeuS3+bbmDlHGZ&#10;oo5aWR7D8489Zo8aTxB04QBKYtpyuuo2HmEXG+UYw+zXFuh9gXN8YR0xV0rqdOWVhOJca66Uy2Hr&#10;IeW3bSHnCPtuxetsKkklxcvpk5nPqNkcqplqg/JhMJalMJe7FZJRq8RPwUTiMYx+2EY8CxXVb3DX&#10;Yhnr1i6OSnJ2ct3RVSJcrT+gG32+OCtFRsCElnpSeny2+onwoJD99TA6fpixd6Fwyz1bqIizTWA7&#10;iZXCP1bcCvOGv1JnRECutHGkUGNb+ipS1B0G4QzKzKXmTabtlRVkjZJioomkPtXViPt+EP2sZ2YX&#10;ywuiFqjZEmvN+1RTHrqQqtRAFQXSuEviGI4+aSR2PYfY6OZHRHKIydzRfej64nlD1BUE+lSBTLts&#10;v7I07Q1XGIWqd3GBceQMemy2qezY543pBlvpr/WXhJ/Tcpck9t1OWbzykS8mctyL93/dxuR1VT8z&#10;yzUsIpMs8/RnrJbeqSnJIqZCV10uFT+2SIx/tY71p350C6qntlW5nyX0O5lKWcyoeRydjUbZ8kTQ&#10;WjR23Iubj4d3/Hji1F6cmJFpURwAycbyttWFWSUQu7ZKJptFf1EmZKWf+fhwuqk2JYHbY4Nk5IvR&#10;PrqX7fIxrZBX/ZEuKWM+T+2I/wCe41Yd9M576SUhKY+mHTTVeVHMAXkTJyLYTTEldpLX9JER8nxY&#10;5lcqcKj5h5jE7pTph28TVmaVRSl5PKjmMud7SFQy02TvcD6VvsEO3EP+GKOcZ46f2Z+B9C6M9D4e&#10;rIlZFe/Ht/E/PSlE6djn1T6c+Bb1f6vUbEKbhREhUBsUIaKJEJwjA9PDGw2YTfRXWfNww7TzOU9H&#10;6ao6SPlrp2XOvD5eAS142ZtabcqMfWU8Aqgl1symD4nTiXaX91fH2H8/1eLOX1n0nTJNNzcDE6UZ&#10;P/0/mU1GnJgwK5LNUXFZVUspQkyqNdtsqpkxcOm5MdbtVo9n8Yff5cMroUqERDAp5np3vQquVOHD&#10;OqJYsidqqEw5SLylcWL2nZDYI1PTXl6UVlTVmcEwcyeQyNtUMybIE7XVLaRFBvdbxNTA0bJToFXX&#10;yvfMg2rnJ6qsrHDNnVFK+owmctck2K9JZN1t27mkU4l4YuSSaqFSGHeCmVDaSs+zTp5KvWa6S5JE&#10;hfbywLgXHhrjGzLMEoksd+B6/o/0TrM9d5qZOKoF2br2U1Dl2hNpeDlA2NRJCpvhaQ6hpGGKFHNf&#10;f7y5NR6UyI/Y2DG0Mu1U1qHc7dlm1L7f+gx81zRneGoQ+jV0fpobCNqu0qfmfOAik2JQi+rDjHHy&#10;SGlmSpTZ4hVkM2i9hhqr5oib584T3i3Vy+jSER6vnj7/AJNl82KJs8D5PVZHXyu72eIaeiazdO8y&#10;lXiLFaxJkqRKkr92GKnTbLXegsd/E9F0XyGanrL5jZLNspAriMBx8fp8jsfnPpnV0KK9Mpqo8ylS&#10;XHmJpO2xfxgQ49/0Dpko81Wz3/8Al/IwOlWXwzZb+BR8xSvoOh3yanFKXqJl/wA05Vhj7QrX3nya&#10;SHSexDeMnR25DL97muYofzHA07XwhU4L5Bgi5LPKTkoaAq1AvzJOLS50F4cI+/hjVp20pkcLOFvh&#10;hK6XRpttK7nE5eM2+6m0IlT7R+cR8I94mX77sVqj9IiRVLwvEbX/AErel+qRDmnmYTTsac1YPnG2&#10;RbardAlCGBdXdxGPj8sXKXp9lsu+bjh9xUm6M1ibE4Yg67oRZKW9hatGxIbpEqqk+Xbld7fiHFyP&#10;pNlVRyS4dv3FFsjrE8g5lbGbSIl+4eEkuXV2gFtr63sjjUp5sqqPOj/gVuo1MXOmIQBU9SMSuazy&#10;athuEu6cK24Kbof0ezBPTU8eP3YHFkmT1ii2ceY0ttTY1OwUccpEnNgAUyH/AGtnCP7WPJZl+h7o&#10;hVX/AKphg3w42hNmFSnI4uOdFcPlEnk4yyk8zFJW3tMvm22VsPDimWPISfoOypdlG7p993+oi5pM&#10;gxzNzWYzLLebsxpWcS1xM0OzWqzNVwmPee3X7PfjPof0IPRViVK1HZHjx+rX/tCmzB6hOQpJgiK2&#10;W8z+q7aK8v3THH0FY+rvZ6uwwrbnItFaXuMtaV7cDYiQm79D87MhHqSUt19njjz+bUtTUX6Pq8DR&#10;jZNheVKU/JH8sEWaU2APpCjKKqABuj7NI+XHxLMY8yjl7YuP26djVXGF/wDk/O6zy4/Sp5c8iBa/&#10;VxCH1vzxCH3mtLEITlDJCdWSi7yuxL92Fs2wfT86F2zOZkq8+ER82PPrHvPQMxIS14JlgGW0NWJ7&#10;ctT5cV2UdcRqqxEoQ/Bg1UESU5uoOYcKYhW2bR3SlK3p3BxqZfzmPmDbCp8egMk46cAQfynleD5s&#10;Km5C3Q/XBKqImP0nKWMxVPXtvTeRSRk3eWl04sW7DHjbq8w7cGOFqaUklxwhxHByDo2vQ7sHluwI&#10;5jsrbrsDaQ6uEC3Nv+HHbRfIcabpfR9XNjpwN8sZVvPF5woHK2G0fvRwmZitMxfNCsyJqSxdSuM2&#10;Q5HyBe6YJimVy920JW4St40F5u5sT20QtD+1dglEyFcVI/IlCt6cPVbylIxUVUvu1vrfKONONbBt&#10;OtiXitAW/lMJFy2/FhrC6prywZrL547mSqjdRFJJUeYlekS92uPSUa3wpYeMmbScraue1JzIW7hc&#10;FTG3mS6cVKzY4dOPaVgQkKwntF1CX2Yy5lNOPZvNZTusCnuRsvqaQsTXm1WORk1QKtkUE0WabbjF&#10;OG2A7faThAyGPGIpnr1cfJTR6VTY/Yb6zXoZ7fvOxs11OkhEh/ax6CjXYZ9RJYQtIUMVVKLzSdT9&#10;hIZGxSJVzMnZ9Wn6NunDmXXL2BD7SIYY1ZJEiMlV1XO3+ZC0tlatP5ftAkctVLv10gH1g89nfuOq&#10;3+rCIh8sKjhd97hM3sAGqs4K64zK7quxYVbBO4TgN5WjjtwQUzPLiopJQclzEmWyhLahcu20tSIy&#10;3lez2QVW00027jshG7xuwrrCX2DGhdN4KrWwEiLDxBH3algCXCodWDIO0fhwRxlFeMPgxDpFv+Lj&#10;AkPE/rYhB6nAfNgiBLSdITavJ1L6NkKAKzGePW0vbCqsKY7iigwhqceAw98cDI1iEVb3NMVnWkte&#10;SP8AJ9OkpPOqjp4VWy75Cm05giu1biQwU3ElBhEPbeaMeHNdjNWPeWZmQys+iUXipcgiRXEIo7Y/&#10;wezFphZ8jFOJeS3AAiS22XT4YAhxyiVvmwakIyZfSW4YoBHGfNhhBIiGOIQ+j/hxCHHViEJxkD5u&#10;iKafKOADHrVi6eOkm/OuquQpJJj5iiWkIfvxDtpo6vqjkdPVZRnowy+n3NR0rR0wQ/KKVy1wSa1S&#10;T47e0AZ6axETjsjw14F+A77Aedy+fSWo+masyRmrysqjYSiaUOqoTkZW0AmbV4CWiEoSPxJNETTR&#10;5P0lxR90GU7WCKhb95UmWeW9G5A0LJczswKcCqMxKsJNKlqZV5tpZS3a1Djx54ERxhydI83SrUvL&#10;FthdWcE4rupZfJfRxk75gvXNbMRVqt60StZyeU/pT9vj9EF0eNuvieAVvOBp3uJ1c9ovLaQMa0mU&#10;uePKUolslJ6JptG8inEw8O2KJwhx4w5LocIXKeJDrFj8gbSBJkTSVXSiRzyvMzl92t62etl5g2s5&#10;ZS1BIot2oQ/R2QPWI/8AkszMJLC7RqWmUCiSSY9WMqRjQKrrv0nco6DmispcTlzOpi2K1RCTNxWF&#10;AvaMVYxFPWH1Sjhq0s0qXoKaoQaUX6WGUtWzZKVqLzWSuXJCkn6ybiKJFHwHdSiUIft4S1PNFzoM&#10;WRHLsbIqK92pzH04JQZD89c3XydQ5hVfMiTR72bLkNwc1sD08fHwhj7j0ZyOmq8nS9O8+OZpmVSm&#10;ZO6PiVjOm4pCxLY512gqFcd15QIoRLX8MeW6QZOmVOlnK+B63Icy+kEdH8mIg0mrFiPfSNgvzfpd&#10;0v8AOGPNSK7npFsCuR1PUT9wMppui5Uu6c8qYtJYRLcfgtjjNqIYf75xnWtJCyKS9FjNSpJH+WFT&#10;S6SSynlXaLSZPXLjcdSxG7vXkUEYaaJh7DIfdjObNqaNHwR+4QsyS+Q5qWnWsum0vnVIoPJRJpYx&#10;L1E2dsbexl5FzVHlXdqdZnpylyjygOmNVVcNcminbdz/AC9RUaosKBqGhiRmDx0tPEXjzcuUIbbi&#10;UjxjrHXTHrKDMUxRIUTgo6GN35x7TMqTYSWazJ4hsAlt7a6piNpRLpgHUUY/LDKqa90sLsK2Hc9q&#10;AVWbFxzqmkl2bm/V+zFfRd3DuJaROJaKLGpO3IoG2G0mxdKWnCH78Y2ZNMl9MiY9viVwOnTKTqzR&#10;V8SYd6oS6ql9wleXsCHTp8449PRzOkNgvq5BPatmjNEmctX2ELvLy3YvLT373A1rNiEtSj1Z+1V3&#10;FLjEuYiPmx2SFEDWR3JQ5SzmTgWb7ut0hFNX7eGEXaQSrcD9f0lPMt6qmtIzrmcSxySBEJ8pD7I/&#10;jDEjZJd6AyK6bAfbPFE7S8nw4ZaCo4Qavpm42RDqLlIvLjhA7k9ONZamKwhur/EWDCuJnaUPA2gn&#10;YAt5cEQUAVA8l2OqQ8eARNd7pJIhLHGOWjlRAVeYU+b4hxDpwsmThEkVOryliEOZcfbGOysFppFb&#10;18w6eGIQcprWkKKnV5S+LAsQXANwrfi+LBNsIJzSXMXFqaKhiN1ypJHbulb/AHQwvTvDXYRK0oWE&#10;kkXjr/UwqiuuX6YBgWukPtxXkZ4k2BqqO4SVDV00b15IZtNKKOWWsWgoS9sdxLoxG5I/vGKnHGV1&#10;e+F0csrMmtegPFPNmcKj6ueJEu7JXmC3aGPjD7cW9P0NhXaTeQk7kbWdtVZwX5sKq6iCQksJLWhx&#10;iRp+UYcIXcupcIa4kMjxbBYMt6YTcuEk03XcCQ96XSQ3cS+WLDVFiHY43CDty0ymy6kvXNBk2Q2k&#10;B5u9FPy/54WvJv5hzNvIqTmUrmgqOELQVIu7vHpjgpFvQFSWRYy2bPHzEjNBUriUITLbEU/HXCd8&#10;SCfgGE9WdO1Ek2/aUGpCO2PMI2w8MLp43TnCaQg5jLE3hK22JWiI2li5DJYKbeJymQLbZLKPkbE+&#10;bYTuJS37NPDBzTIdJuVBvuAWJPukCu5vi9g4zKhrECUup16vaOGqaPS8YoORH/aDx/njmR1V9M6P&#10;4Y8BdQu84ScJmRIppnaJWldjcuE3Dhsju/Q8pdX7MMRtm9yCLQxdF2weZO61D/Mvxx2NkYJtg+lM&#10;geT+aFKZPKnk1ezC3aZNGhOFldsfYCcCLBSKib3AtvJqv8sm9ANZYjmBMUZC9mbHtybRs07U+a/U&#10;XT1HYUiFhQv/AFn1SxktXQvyJxGw07ylH5ky2UtZbIylrQ0BIl/pTHct5dNcW4eQNl0nsA9k1TNZ&#10;JFv9KqqIpF9aJaeGDY6aKlLZaSMUpaimHZ2w+ULftKOBX0RWZvbHDN52p0MtTAycPF0kBH6ypDDC&#10;Zq5LNhbp7Hc/UgZGnQykvp/fDsDNsgkmkgBCRMwbA0XShpxUKBQZrYsxrYhJG3mc82l8wq0FKU0n&#10;R0yVSVSF6Sjuxj9IW5xgrzx0OCd0LR4RLEjX2wfjFPRzmtSTDMJzQ6LSSflCzdrFOSncpmKKiTGN&#10;ycSYGMIIw0HpEurk5uXEt3jpGR0Cl42lNeVNmWLqWgVP05UykklcvXC5qIoMSg5hBPp5l111Ix48&#10;VcBJ+r8hy56je5pHLds3llAs5KU5RmqsvQRQG0BTUaiaCSiaBwT5eRNTh9Sz8bEfIJYpfPKlpTXM&#10;2lUtmnK1liCiiBdkEhVUMe7HwIIQ6zj7Y8mOXC9MLMu3nZqN9ePPpXLtUnaYmPLp3eynH+2X4YAb&#10;aVFnpS0vCl50VB0rLWcyma6KRFL26SJPFLtE1VIw4qaHG8df/eWFkcVaV5noSNDUzQFLydosSSBK&#10;shIQFYUkUGwRiR6e+PuxWk3llSOpmsKXpemWY1pUctlCczcrtE98+y3FG6+EI8PD9b/PEUNjG+bI&#10;VhRk+c0L+UcyqGlZguMylNzhRZu8Ey7tUOMdS8scXY40dL0Klz8jmnchKbrijKbllcZyZhoyBg2Q&#10;EZbSna0pe3SbxHgblOFpKKn5U48facfZirIqO49byyKcg3WkrmsKyU2EnhFNl7QJHYbqJFDeUjyn&#10;qYQiEA8YB78dbZsIR7jOPLmmnDFwxmQM2CSTb85Ub/QNY3Fs6RC+MNItyGHxOEfLdp24C0tOl8wK&#10;VVoF5XDp22lVPyxoTsuQiRZtYDqF6lliiheMQTIuJW83iXLichIua4kbeqqTp29yUxrFss9bMf1T&#10;FJtvmspDy+RP7xfVwDBqZHrkppUmQtNZwThR5MJvNxGUEIo3bScHzxXdh81LLI68tuGRgFbUMwb1&#10;DUjOSzBpIWb/ALMKrZCeyxJ0xfJw8A7QPeJcIcCgZw4afLEkawJVLkrqmmcwmmW+U7GRy2QymZzJ&#10;SoqxJlcm1CXy8gj3qlg93pf1fUxxeS8jewTOYKE0mVbVKUwzGlsseZkS/sjmWqt9x0hK47sGbQA/&#10;RaWQWV6dCWK7o412vd0sNCn6tovrcwRZ+sBqCcUrMKBdGLypZowmCk9YuBWTHsia6TINYahEd1Xm&#10;44tKt5mtsca+kZOOzZQzqQ1A1bNptPFZa5aNkz5ScQVFRTa9qng41/Z+LClW8NmMhJPhJnvDzAqQ&#10;9Pw/+OKMi2FtR+8fDaKgntEKVpfV1wldgQHqTojWIXi9wiVvXzWx8MWLRSt7YMuFC3j7w1SEi5sO&#10;UWw2evFl5gqsiFoq9P4Y6q7DqsJmkTxmO2mfVaQ4ihNvPWzZaUi5RH6UlbS/8+zBtvB5Bs9VE25b&#10;3V/gxFIMJIii5brprL7VvT9YsSZrOQGNSOctyNbu+kum7DVEsoV05J3Rt+0J2Wj1XYqSc5FjJYWz&#10;i3mA+rEHHJMxN8lapdcP9r54ikJlsAorbgmZCRdPV+7ECJ1qxLmLcuAh/tYTIwxVJQW3Z0dwkAG2&#10;0S+rhNwxRkc7RSJK5QBt5SL4vrYdpnGYHqlmTyLXt0pXbCzSTLdUI+sokOgQ08CxYjhv5ytJNYSV&#10;CzVurLyb1FLQK664uVQSHAtDY+wDUvJF1RtJnJSnUjUeC1VXEZlsWrbTM/0wQjpt2RhaUDL2jh0c&#10;z8ji5I0TkO3eTyc+mCpFVTZAx+iXd7jVNdOA6Q6QKEC8PHD7kOemG9a0NPqJeSqWzZi5IHjRRRLt&#10;bdDZXUgXSmqkoQKjp90vq44saAtI/Idyep55ImJSebUiwtG7aVXfCNwx8BhEowwLRvfsDVk85MOW&#10;1MksL5GnzGaPLSbb4CXy+kTj4Ym4BlQI6al82lTEmd4KrvF7lF0+W2/9X9kPDC2W8NSRdevpDWU1&#10;7ZPDl7AhQ9WrqKimKQwEd36SEYalxwGnZvIzOR7Wp5a/mi7dqub5C3l9XmKwpaD+rgENvX54sARr&#10;v3iiE0nTxZVrLZPUJMy3N9S/s/l8h6jzwj+j15sIk3849WRN6BDQatRThZKoGKk1kctlia6q74Xy&#10;RPFxt12djWOvH2KQxNicgDMGydfPp3NpHUE4nCK8nYiuvMJB2EXRbkUzgmouaYQU0C8DJO2362OL&#10;I6Ict3l6ufRBZ1Y1/wDSpeTz6XLtC9ZKStwg3cM3AK3IEmpEIx2oBHmAyTjrivqee8bp4B7JMncm&#10;8m5a8ksjkb+Xs5vKyYux9bGXrFumV3eKa3QI7/ihd0Qxm1VVY+xC3HDfzhBLyvUfVUpRyKkoZpMJ&#10;Q0p9RiLUnQt1RKC2jiIhtp7igpx9vPjsNRNzzJ8lJJCnIhIT+XrTmZSqfSFRmPqx2KgqIKiJDzBy&#10;91wiPxBHqwxqj2xei5w/r7OBJ05GVUI/qiVmgqKa6Ttmip2oCIYd0qYEKevj1Yps1fV7PJ8ywq00&#10;X2itp8nNqezitriRvHlNCyJzMJ7MJSS0vYzZUUCMEFUwjFqlamkmRnw6oxLFhaV6f3+sDU1R5nB6&#10;PFN17OpZV1TG5bIMRVFVym7FNFqziV0GzZOyIc5qKd5pdbHq4QxXmjhl31KHFV05AqrOkq0qJjI5&#10;DQcubU4wYlsLoDLwcIrs4DpBtBNSIpxD7cSOneo50sUPU0SQJw4kNOi4k7Tt0wZpKpTRslL+zi62&#10;OhJIE42JRhHk148I+OBmsT6lNw1Wdt7jWcUt2uYOaudS2fJTZdoSAyZCY7ybO8duNiaYbcTsj43c&#10;uFzMl9lm44t/ti6DuNA0i2SrR8BOGKq+2mlMBeKbN+oQgdicBAQ/R68n2YZMtiIl/H5Co2d3A2WT&#10;HNCfTBKYSfKuTyX14Vsrezads0yVZmQ95GKMVFVLhjuRRth1aX+9kdK6PZ2YcQWk+8OMxZ5QeW7O&#10;WT9y+lswVbOdiZPezis6BNS1OKqcEoXQEPNZ5fHDqjRisSm7W9xI733zEZlRUjGva8nTV9UDNywb&#10;S1FSVrtuW0oErvxA4QtVG3b59fDCctVJZnhm7yVDWJehU+c1LekFL85pNU1EqTX8n0iSFoKACIyw&#10;VE9hdZdv1qQ7w1oFaXw4e1Kl+8Fap1SwOksyJpIHjmm27E5m3lTEbXLtVX/WaaQ6xI1SRHccR8eQ&#10;SHy4ozQzO/oeUcsiecYT1vNJll9UsrralZIrOahd3C2mU5VTa9hgQ9jgvbZFPaDnMA5uX4uk9kXo&#10;fxO2370JusRp1/RIyGtq1lssBzsik5lMxSYiqtaO52ffiUdI/OPEccuS+zvUjQvYDUpyUyhoSUpV&#10;FTdMNphaqIqTdy3XePlb1dL4pQOxTQv0YD08R+dtpE5ETgKtdOcsCYtxkzFIZk6MTJMSFd33Iq8v&#10;PtgrC9P7mEzK9Odj9KV5U9Y1JNXnqGkQWeJKqLpCvLXzb9AkKipxTJPu/umWscJjheo845mSI6yg&#10;oCcES9eV0xpuZ9pQEmJdr7QTPQivLlDZgRQ6ubltxaVkih9CVWXVfeQFezcZ5UjlRSTyG9i9VUl7&#10;tluksuMEtqCqiintsipDkxp5LSvUPeVq6TS2EFMJtKaPlbmqKkX2mbMblB8ypexJOHtKOPQ5lWQ5&#10;fDYnMZlHSvWzGFc+84JpPJsq+cGfb3lwtGwnd2Fr8P26Y8XSq+ZzXvy4HrpLMshsTmO8o6JkNQkz&#10;TqhRz2ddDf32ximSAx4Q1jEC11xt2pEYckjyh2cqlNMVg8lbM3gylARFy0emJbqMR9kbPZHjDlxn&#10;3dY3lxVeJDTGQ+TOXs/y9QfZqU+C67Z36wlbJANlGYtUvFZVJPnWcQjBTVM7dR04YCuqOqJsQGlh&#10;1XDarMgKdWYlWTxA6cmz5ciKcyjdat0BXHb7Mu3hHugPymevVaWK8Nc8sO8OSnRH2A0t6KVCzSUs&#10;e1Tx/Ss27MKU0bC+7cK+2Q7ihpq2l488Du0+WD68kXOBou4zyMSmk1/KzLWaNateSTtxFL5lWze1&#10;nakWwaAK696Zx8ga8EcPthfe6cDjXpsQsh5kjlLQFSSWrPyZ/JN5Kpkg2UXlrjZZzEXBbSYu4J6f&#10;m6iu3Dj90vfhclRe9lh1Y7N95KSStXw19VWXNWPpV6ykctQnMrTkkuJu4XTXTVTOzipG4FOzhEy0&#10;5vl0zTR0OMzmJ84DmCWa1dTSrEwKaPJfJ91dc7u5gxQ0H63Xj12RxokJnVjPK5Fsae9ZTRzNHlgt&#10;UFxFIR6bYDj19KqJ6Yx5r32A1mCo3ndRNpWxTMk0rUP2sU5m6xMWlsiQOGKjWk5aksKdqrZO1sPT&#10;b71ftxdqJNJLBVPG8u8h6eB9NVimCylwEV20qflxXp4b0vcfUSeRAD9JAW4UaxWRkBy8hnI3EXML&#10;rVsXew/gxlZkzuMhWzYR+XRDPKVZvphzg2uac3ms/wDA8Mp7LN4F2+wmXT+Vtf6O13SxZao9g5o+&#10;2TdKy4pwi5nSyGwyZjdd0ji3TrsvmKkzb7EBuaTSnXk4XksvUAmqSqlyt/MRXe7TFBpkd9iDrbUG&#10;hBTqydycx2lLrcGskIWn5ztKWzAOaXvgVDy3Hjn2HOqrjCcN6wZ7qKMu31STH+jH+OFyLN5A47AW&#10;GSTZwjM3SyCzYXi+6QkHv4+MY4qxxvZYSSTfeQ86pZSXIkoov02/D7fs1xxobDtzuQfZ0w5SUwAZ&#10;wrtpFbt3ERWjgWISLdFMBESvEukiwCtvDJSXQTgsNvlLDbbwLj9DKonbivvRvpyplkN1V9IBF2oP&#10;0gOELU1P4iTPHis6XSc9HlO+8yS2peTzmX3N5w27QKZXbDgSL946xTxbhvsKUn1jnbOgSNiScwn7&#10;9UEh5iKWJCsQ/wBWvA+8jhzSCd/kD2lKhp2SS1Jup67tEf8AlLfqs+WB1HOWlv5M5nSOSVIxqpFB&#10;YpIvuy2YO00VPzVOI8Yxh1aBGzFeSQJVNMy2cSUGLZutMu0ik2Ehdkam2Y29cDiGmmnNdjyc1jvv&#10;NyEYv5xJQdLt6dmISh+8St3WiWyoOg6huxSDo9vNgo6zZZeC0I4/KujW6xC+dMEl+XtYoHd4lw5/&#10;b14TrJeEqny0wkMyednZzJguTn825XA71sfZGA4Y03kIB9bVHJaemkvH15T0lmK7nabTBeYLy8eA&#10;87ZSKHJz+WMYcv8Ai7qX7CLH5x4+bZP0Nl6M2ltY09SDKYIJOXIy98Ii6cGO5Hj9MqV3tMSLEmqE&#10;2J3nVp3vv7jwGk4eSOnswnUq9eNX0vTXlr0pgqiRN1S12VUE4jAhj43lzDwwcn6kl7p3gq3WHsQJ&#10;06Vymk8tGk2kpqxzKBJRyQqMgWR3D8dVdd3lL49f+FqSqo6hLE4i1pamne9wXlcnpupaglBZe0jN&#10;VWsjVcpi7UaNW7MSU2lXCKtsdwjOxI4Hb5uGK2nNZs/eNaSF9nmOMxa3eeuJeTHLLtKXrD/WDuQA&#10;zJ8OglrGCali18D08uKrLWa1/kHfqyJZ5iTp5xPK8p/14NMPGc57NuNpe5Ypy90gtu/SGvqPsCy+&#10;Gn2Rxatm/aK+ywmqhnNTU889cSOjlu2uUvz5ivduPnUEu6FuvGO3bA+uPAbY6xjgNR0ff2cSNHs2&#10;AnP6RynfzaXzarKOWQqOddwLScrJLOkFklLYxDS9KBh1Q2+ofbg9RKTYnaAtO9R7h/SUyrlVSYM5&#10;HLnIS5BpsKO5gAk3PcItdnXvP2w5eOKV0z8nYXdJMNj9pMydlmhMKD2ZC+kMsZJ9p7cyeuLSKwuM&#10;IIbdg6+7FyOnqZofrsEX1FeSSGF+TcB50VlrV7OUVROqDpt8ST5RsSqlyyKrhXwNK0CgspHb0sMe&#10;Bfz7HfFyHLUfnJYst6VbNV5etQEnlkpclvimySURLtEC1T11AdoY+PJbz4U0jpzhsqeTtDVZy3eS&#10;9daaTICbgQkIpuErh06+Hip/PFe7zjdP2C2mVMZeyeRORlUgYTVVNO4hJFNRZcreHGOPbRtRxQ2J&#10;wPPsszvvMrHn9RtYV0NHvq/f+vpY+XZJtkgImYjBXijrBOxTgFm4X78eOqJJnfWm+49ZS0MLw2Qv&#10;hcF1SUonOGZy2aBtNl1U17R7u7TjDvIfW0jqOOx1GqV5qd6dyPYTGrphcimvY9SVIdt23VFuSIcI&#10;KbggRan4+OF3PeMWRLOQkpSjUirhz6+CQihy9mGWmuRfPc3AGH7sWo1Swps3wDhRMbiEkAH723gW&#10;JcJHBYVAHbuD7/8AlglU7ccHsqD0Bb5rgt/vwNoQkLdPqTTttxCWihN0yHvk7vhIubDFYS0YmqZB&#10;0ocRw9RVp2S/SIpngyCyjhQUe5TuMviDA2kO0XahD3iBiXxYK05cSKfPzch3YWxGPot/qBdgbjpy&#10;TNP9RglDEzRRRHlA+bAkExBEvjt+5y4h24UgwZ3bmwF3xYE4JmzRgK+35hU+L4cEdVj826XMk86M&#10;sCILf9bycbv+fDG5DyGfUMfpKs6dIOrRaGuF1vLbcH77cYVRfeadPY6DKayun6hR7HPqYZvkv1cy&#10;lIrD/wBYBY4qudaNCHb5N0CzLtVO04FPKqlcXqgyapl99CHcqfthhsnpUsftORtpcj8BBxRNWS8i&#10;UkNccp/oplLNwR+w0FEtP4cZTZTD7ZrUudVNPs7yqM36ZzyZ0zWNQFVFJHJip0mjts27Wi4JumRG&#10;ekFEy5o7n6zFmhymFHvvxO1mfTVCcmBjuiZa6c56UqxRXWSXXmjYRUSW2SHU+qCns+3HsPL9x45r&#10;3P0IRybkoiPbKxrldXzbtSK/+6whjCaosLkd5mT0tqPRo6tKcUl7qavGrmUEQlMHxOiFSC56jrHy&#10;9HLjRy+YXVR3pe5S1YSBrNMr/wAvHFRsBfuZ65l/qtM++FMEhU3oh8MSU4RxqMxTVQWpKSytaaSx&#10;YlFt1yugmRCfTqoMPDHW2ITnP0EH0XKfCZWt80atQLft6EPixidYS+ywvxq7mIq2ooahzMp7L94+&#10;2gmFQDKydiHNabna3tPfi/DJsvQXURhqnlcnlNmI+oOfG2feqnKiG+gdu6nYBQW4x4RsO6Ix8I4s&#10;RzaqFOT0SBDWGSdIzrs0yk76ZEKA9pFo5lxOEQG740bwhx48+mFLIdZXciayT/JqQsxq6TTX8pZr&#10;3EomzabdnU7PBsOiK7MkYQinCENYHylH3ljq/AcZbOczW2ZuH04NuS57AkKoiPSSkDHTFsnkLQ9I&#10;TZbzgUW6+6JNB5fhKI9OKkPOWVbYR+Wno1V0+btqknFJT5IFSFVokMpVWuHxgUeS22OLElQiFZY7&#10;y6XdK1ZcSa1JVCJF+tli/wD3MJ1kcesdhd8p9JDMCSMZDRauWDHfQlqKJTZ3MT29tNPS80hDUT+p&#10;djx+YNTJM+8+wdGui+a5hDE7rwix7bvz44+oY5i1dT89aiM+Bm4JTvB7M3K273wjDmh+/GBJVQ0/&#10;z9x9XyzojDLs0uOHxFDuaGrBV+utTcmn01YXFaTNuu42NfZG3Xj9uPYZDmCVcPpubA+G/pF6K/8A&#10;TuZehT0cnL/Q6OlMyEbSUoesEh/+5Lv/AON437oT53vOF0qwY7Sz6QTVsSXNcuxVR8PmQDgvRE1L&#10;Cxco1O0ZgSxw6UBIbnKS+7y3Eql7cUZrEHxtel5DNGjiOSuflNJ83qyZSuZfsgr44yM02TRObGXr&#10;sdAxzxSpNv6WeX09q6o20llyFADME3zn6PtCe7sD89S04e3FDLUfqlRGnuNOObRmp5vUJ0NnlTOb&#10;80mdPKC2bTttfsCPMm+R060LoCcI+8cZmYZdMiXunOfX+j2dU1b/AGZ+Tmw/7vev8DL1Ooiln5KG&#10;aa56etFEOb53a49DDJq5Cj+7A8fTN1fp+/8A+8k/mWVmj+SZ0uhL2suNKaNpy3JRdJER3W9/GBnD&#10;qKEfCPuxn9FWm5E7sOJsfpe6m/OnpseGPcV9lw3FhmNULUTNIRQT5hO39Jj2Ui7D4LzlXPu5nVw8&#10;o+sFP+0LFvyEjsvT5mofRJKvm1azWYUjUcylkuFiIzQGxJd6MS5E+8gVvNz3248dNmM1O9ic3E+x&#10;t0YoM1RJql+HcF/pToVIhKZHNqkrGZT4QJyxYtnYIbbVNRLVSyKSYa9HtwzK82r6ip0ZuFnaZnST&#10;ozlWW5b1mjTG/DHDDtx77uP4Fa5PUVLJxlou9Uk7vtaE4XbE5bHuFt7QRgG37ePtxjdKZH1vwPoP&#10;6Ko4Y8q38N+OP8vMNK4lj5nl7PIPkbVUJk0XErLbrCGGunv9+HdHKzraWGJ0+yf6PzLWTlbHBsMf&#10;WbHywiK9GLiteO6lLyIfh1DHmZrL5izWfXQuJVComnT83W2OUZevzEH1S92PPU/11iIa7chiWokV&#10;lm5EPaf2gFqPH7Y64+0ZbG6QoY03IHnomt00K+mH58zJMZaqRCKpKFxIPdw4Rxk9LmTqe8rUOysc&#10;1s1PcU7oFi+6GPkMbbz0MmzvKs9KuUKKZC1K49XGlsEyX+LwcpD/AL+PV9GUszKLgnAwc+nR6N0v&#10;M0It+15R0ut5kHL9t/aBT/PH2DDznx5pNWpNuUW/bv6Jpp9zkbmTNiK3zFbhUdlg+Fd5CZCNnRTj&#10;PLZC4xnd1pcv/JV441adb6lEF51JZTI6eBWUtqp8izZtfU6Nq7IXZbE55SGHyUAuOLOafohStmep&#10;hqO/14GZR/pWekSyan8PWR61Rylz/r6YSZ+gI/mwuV5ek4t15rdU7T0x56s/RLnEXoYXR/v4GtD+&#10;lTJ3/WalGT7iPmD2i2bX1fuIsxeFvkmqi5YkRR438buGPPzdB+kNPzw8eH7RuQ9NMhqNmtw49vqJ&#10;WVTGWsxJNGZBMUyt7r1gkoQ/ZrbjCqsjzWL66J0+7E3aXPMtfYkqt9+AQhK2apbgtQIerl/8MZ/X&#10;syotl7p+JsRw0FR7GJBVTKpW2FBSxgkqqqP/AKw+jt9o42KPpZnET2a2OJn12R0DpfZhgRbOQuou&#10;rlKHkKqSpbQuZe+SuJPx3OGntxvQ9Pqmn5+37jDbozC//IOVxKxTo9y6TlU+lhDcJNFN0uW7/BHx&#10;xtUf6QnqH0XTDt95QqujulDrIBdHGi7oGpW48xJJtC+7o5/+TxoNJqveeIkWxwamDRFbKFBQrPzO&#10;q1kiu8u42GP/ALrwunk0ql7/AFDrdVNhLSWmEnLIVV5a6XI+a5BxbD+eL0VZRthvfAZ1Kp9jEzDZ&#10;8v5YUUDwk7cQhwSd2IQ+HlxCE9QdoVdLCLpFX/dwqbkLVL9cWbNFvzjcFTzYxVU1mYlJI5uK7+zh&#10;cijI2CZEtwRJP+1hLFhRuZWqfWHAg3CapEQldzYUzDCsc2TEWaCPxKY1Mv5zFzIrH6o43DLOfvYh&#10;DpNRRPmT6sAxFksHQTd4I+S3C9FDQXMpkOifqOSHcT5sc0TjVTy84ktM1oFaoncI4iwnevOg4Snz&#10;UBESTPlwDU7l2POEXnHKM/Y3fB97AtTuPXOIRwMyYndauGOablxcyhc7Jw1PpXDHNwfXIX858CyZ&#10;DduY4ykaoTyFx0OxFnR6BdJOSuxQm5xUm8ualUk2ctEbLuX+/FJhq8g+mkw2m+51cuFqQr+fTkYX&#10;W9PN+1hqreVmYqypZvspl3nLi9HGVOdyvFjJYiUJPmIsXFNBdgyWFQVtxEzSL6p24arGdUbyzaaq&#10;V4lRKEhmCm6ku7J2RKGVxWcIQ92NzL1RzzeZKiPYBdZknF8kKIWjhVZzi4WCaiJBMqlfM6dkqBqv&#10;HxbCVvz8S+wYc0fljEqpkiS9zShjv2GqaqKV/wDwNtBzKk2hoS1KezuVtk2RkmLxFPahBZcIfSqH&#10;t648zNfLMjv4mzsRNhSqMipWm5eU8zOTWV/SMafbGPaHikC1hByetzdv8X6Q/AbeqG1Cz32QlSZd&#10;l7laVtWE0rCaFMnyDNol0tmTJuLdmzT9iaSQ9Iw/97jXp6fSTfzGXI1wNorWrCRBy4bIotSxs+5H&#10;TsqrpD8m0AQazCTS2YEgPSKyrYCU/tccZeU1E1Qj3+ss5hGkU1iA1QFCzrMKsJLQtPobsxnz1Fi2&#10;+qShaXR+Q9UfljQkk0kvERreGfpFVnL5/VyFLyGz8n6MYp07JhHpJFDga2nxKKXrR/2mM/L4b3ea&#10;/vLVdNfYhTLkuX62NVigNQ+IscIKpjeVuDIPG4WjzdWCOKdmOv6PEIxFvOLosCdU+TtxCDxEea4v&#10;NgiBZRkymEnqCWTKSrm2fs3aK7ZceUklIEOEyb03jI+c0ZmfUPq+QvlmteI0uu5TLfpSTG8bouk4&#10;npDb24kkUDCPPeXC3wxQh3hybHMsmpc8Ii5+YsW2FiwwGIlyYRdYQRuFPlLp+HHTtoiepFy4M4Qs&#10;wMYLFh6gEeR646Q8tjiEO/u4hBZggTt4k3HqIsQgZBJ+kVF7i+EcKuH2hxlGzYsMxJHNnCAEEqcl&#10;NiHqu7IBLf8AuvAMwVtm8tKhGLj0aqHc+kdmMn/8s2rxXKi5M5+mQ7RdFWauAjxHr7vXx/a1g1t5&#10;XXYXBUOXlOv8uaDqSvqtRY5byFojPZkqutuKT2aKAKgBCH6TVQ1TP2xjqP3a8LXoE0dhB5i1fkRR&#10;NboZzuM0G1Zz5Jok0kEmlpisLEY/TuVD6RLj7dIw8IQ9xc6bCLej7wVnXpY5W0ZOJnOKDls1qiZV&#10;ZMEnNSTCYB2VQmKY6BLkNOkbf/MfYKq8qBbE2AhNfTqzgWn0wmFKoSGVStcrWLFeXpuCZpwHh3ug&#10;kRe+7l9w+49NyKah9FpacTTJljUlSTVaZzapZvMZu9cuTuItSSRD7Id1pDHn6yTVew1IY7EBT0vc&#10;2ZhTDFtlrS742b2atu1zRdM7VEmseCaMIw4wift+rD62Do6dH3uV6iTyIA2SHolo1vTqFYZgPn8v&#10;l0wHclsvZbYuFU/1yikYFtjHyjbrHx+21JUaWxDiw7Csc4stE8p8wnNIt5icwa7Cb1sor9JsqXaC&#10;ppwvhphqyaqCl2ObtyqqRxDI+nqwmim+uhT/AGlUi82wmWhR/wCjxkQx77DUrJNl/uMJ1EG1MlSW&#10;6lxuL70Rx+nsrpeq0cSfDgfnySTrEzv8eP8AEDpi3WeUzKHAoGqqk5XY2j8UTIoY8d0yj1ctSp9W&#10;L4HrejclmazQ+3grfuIxeWPmbgmbyWuWy6BWkkoiQld9mPmGsll6Oe/Llygy39IBPtn5KvnNGS2Y&#10;J7T57MkdkSTtLXgQXiOnifKPvLHgOlPS7IaL0L+mlw8qfn93N7hbbOc9mNZ0Hl01CS01VU7r2ori&#10;7XMlJm5ayVqUPEG7dOIk4/2hlZ7gjhVHQ5n0jR3q4sKWHHy8FaTHD4uPL+fvZGCVcnXlfU6VeS1j&#10;NXMtlBJtny6QKqN2ZW8A3OjTTyY08op6bKJupzeblF8j3gRMWwzqi0lma6O6goRElvcyQxHTWMMe&#10;jhk0prHLbLs2E16PGXzOtK8aSeqpj6okyAuVXc0Tbi6K3YItlPc1DdPoCHjcWuHZlWQ0SXuLp1d3&#10;sAVyznTBw8bk0ediQXJMiXD3FwGPsuwcciVCXodVnGsslvriZC1F0DYFS6iPluwxmsS8ircPXjFx&#10;LSVaioYj+jVEOUtMDHv3kb2AOmMFIKXKcxEXVjWj5CgxN0u5TZPErj7pflL6uJJyBq1gdO5eL9FJ&#10;EviG0h6hxQkUsKpG1rQzOSTqa0y3qAJ44JRsuxctGhCm8FQdYxhrCBQ08PDjhMMyWXhyR77ANdSo&#10;ZW1tdfT7u2ol5kvt/HDrrxNtgX0PLR7L2ovNyjgwmCw2ZJKEO3yjgwT7Qgu7vmxFIfEiVtxdOCIe&#10;ikp1FiEElxUVLsvxW3Y5aQeWCA+N1uOWnLj7lK3u8S0nON1WqgF2hvyl5vrDiHFHG0LlH4g6cRWC&#10;E4IrJlanzh02kGIynFHCSBGJES4JfD9b92IdPalk/YZDLFO3d7MXaC4pEBDc1gdsD+yJJninrar2&#10;eotKtoWZnqSWW5nUqot2kpkSdPEmI2img37Ih4wjxujHw+WMre9M6BR7Km8YVRKdqsJunth/SXIp&#10;F8PPgqGT0KXi6yP0zgdWtPqPxK1cCiuNxW9RFDjx9mNGFSrbYBIzIZdSvZ0WoJKuVCuK8txVMLeW&#10;PsgOuBaG+YsrJsCijHLdxJRaul0UhJXuiTR+i1HjE/birUNa4y29NgAG3GWzBXn+iLu/rYvq2qhX&#10;XYG9L+tHzNDbYgTdciQVIeoh8T1/44pVU1uwaq3khNJW+mUySZp96Jd02Ly2wH54FpEihvcrNHvO&#10;16NdNmjZ1VEnMkgQIVdg+bh0axh4Yx1zmF5bKZwGhmQD6QpyYOJwu8JcOyoJF0+Yo+SGNeuqoUpj&#10;q3uTL5tL5OPZS+ncqCQ3HyjpiirPMNVbCxHEleIs5Y6JP1VtNBLsS5/nBFb42Q4iB/X0xXy+a6Z6&#10;X38ePgSaN77xZg2UgnaXUXNb/wCfdj1cPtlRVGzknSyMx83LsDb02x8R/wCOBkjeXkOSbBdsl2CX&#10;oIpp8qQ2qfjgo26pTbxi+l2FlUbmE6yopt5MKBn7Y8x5qv6t7IkkQ+rG4FruH7Yfv0jwhpjxuZZg&#10;+ZzWdqU+Hm9f2TQhj0vtFXvm0wm9TKvKinbydVDMFO0u3pAReFxK7kYfLF2Gyn3pyC5JHIWu6Y/9&#10;C5dXjxf+mTJSWi0JiQ7CaaWoFv8AQRKe4fD+7cp5El3oU1a9yAo+kZo8zEpyQzBD1QUwepEJTBEm&#10;4pIw5orHrDWy2F2uDjkQslgt37GZi5JnzINri3eYRL7Pbb9uM+uqklexCk3OWP6ONMDPs6KHk6y4&#10;Eq8nLZdyXVamkpuWx930f7ixn+dPmXKdd/3H6QN58xqFi8qBRB+k4bKKO2N3KRM3qAknpDTWw9rx&#10;j+kTx6kG0Bpaq8dN3j59YSqq93KBCn5+WEVOMf3QxWYeoa5NqKMplNZaTtyuCrbuEt0i82n49eDh&#10;5wJF2Hlc0qzpqVzCRyVO7tPrKaK3cu66drqrKFH9pTT7sIY5UAxtYHqskYy+WpTRGUrA9X2e17bf&#10;6UUj7slIcNdIJ8I+WGHquwBmvK2mcp2Z0qo4XBeePEyJs0J3banbw1h7T+vAeXHGOgLlhmCnOJT6&#10;tpFAKvni66c3TlErVSaosUbtqKUwcxvEQEuEQCBKFb024EMGq0raVvc0JfI64rHL31j6yJ7LZNIp&#10;gq4UQdQAUwFQ/Fbrv4pJfR+GDFqVf6Ts29S0/IScLmgfrZ+PcGI3aWRjwjp4BgLRlxX86oinc3aL&#10;pWlSmJqpCL2YC7Q/OHQ7aXv185x6I9XywdPJZznZI7jP7xHOzKj1hSPYZ32BNdcmiqjRQkR2jJGL&#10;lv8Aq+ZWHOPmsxZ005yvqeQ0BkXkgxy4pMs1M3KcbTWo5g9l6EvbTTvuxouHKCUFdsvBeO5Hr6dv&#10;FeRvYGKDYZozisMtUlKkfGu8tXtJzcIutV1W58/vBBROPHxhiLGS689oaW0TmTUUqat5BLalmLNB&#10;JJBo5qdeSuF9pMU4bEBgaUSsSDheJR/ujNaDbeXJ6QtHzacZa01l7TMgeSp7W1WsJa+QcvifOFW6&#10;aZqd6vFRW4BiF0eb9HglW/eCwpm0xpGY1Y2zGUms+cv58uMmp1jKA7xWVtkj5IH5d1fVb5p7fsxV&#10;qI9VLDToahKSa9+0Tmr+mapoma5EyWjn7OaU02ls5lctcsR2XjGKo3m2PeDdAYqKc94H+Ouh8hUb&#10;eMctMopTSl08mkm9XzEhWuHtypNbVPEdhWMbf4y+3HGYKNRhOKg/0o1ArRuX/wCfbpNpa9mguEm7&#10;dJqC++4FJVXuyM47SIhC7hvaw0tuJVsQBrA8qygJfLZfM2ctnP5K1kUvTcjMnszXeFsoHrAnMHHI&#10;s23I6KEn9Hddppji/GRvgHGTEoeLylms+pk5M4YzRyTuUpmVslfXBFygAdOwZfnCPyW4cNMGt5Aj&#10;nkma1nmRKpfPqHB5JKaURmSUycuPpXkRCMG6CAx1UG36RQ+X2Q+cWSwlt5+eFVMxpueTWmU3YKpS&#10;yZLsk1R/SikoQhp+EIRxUmXeMjYZm7JZmZF0qkI8vyHCxisDTwCg62RMyO24uTqLFgAjwVWNYkyC&#10;0i6vwwYIgSxGpamG1aP8WJaduFUiTbpEiteQ8pcuIdGbl+oZK93aKq4ly/d0x1VOMN37giLb2+XH&#10;VOMJIIpxY3dJ3F+1jj85BcGBKCk416S5vu4DUALFplEV2ardP4rhtC7y4ryMWFHBiKXKSYcuIpCL&#10;Jooq6Fuj1dXL/nhigE+zbS2XtScTB8iJCX9n5YWzBKOXM8lstZisxQ7YSpbtw8w2w44HTdztyISb&#10;TKfMzMuStptTK7Z41XIXZJy9xzcR4BGMYW3h7rvHFiGNE5yvJM6AhVUjqTLd5MJXWCizadpbVsvc&#10;tButV88VRjEYQ09sMM2eQ4sgxl9WFJJgqM6YgqEwt7S2XC5Mhhw5PfhloLNeEzOgHgN1Z1TtWyRz&#10;T6u8uqlMlSbkgnASLZ10jdr0BAON2mA2ODa6CkiH1KmgipMTSYPrhUbEBESSce8iIfF+OIy+c7H8&#10;ZZEvnEj7CSKc8AnApEX523t5dz3/AM44VqP50H2gUE4RbqEtL3zOdNnxbgpksVySkOHDXhDh4aYc&#10;u8WyhxSc3KQrKPJCuzQdOUk91ds3SdWjdrsx1CIw0j1aQHDtS8XbYHNVyxvWSksq58mwlBNminbv&#10;U0sSLvFBHcWgknENzw1jDqxVWbfY52SG8B6wnCOX049UzAG03lBIIKtpsk32eVQSKG3AY63cOm4S&#10;w6SPzoLhbyOEtA5yUqnNEFiXeSF7b2JouuxUWu3C6tFYFCEYw+twwmNnTyDZF+McKg3rGrJgNLrv&#10;F3CChKuZ32FBFNVZQevbimJl9ocMMk3iY9gXMpOMilKTWpJGD7sw8z31gq1RuiWu5tp8vh54lhTQ&#10;jVkvAqppJLXU+bOmLFs2ZqkPZF/WCqzgRglzkbiADrA49KcdfljixnbvITNHhTMnqAim01WYtibL&#10;771p+dOFRS4wQThxO8yjw1tw3aCy7BV45kcnmzybUz+VRIOWW1bUExESEbtdOzoRHx+vrivJT00v&#10;OhYhmqYfOPWdXZxMnzN9Sc4A25JCqKsyWcrS9La8LE9sx9+K/wBHwpyDWqn85ItpvXWbOZytN5rZ&#10;hmvKSUul64okoihoOqoxCNo80Q+eAalSL0z9rHOsX7E7BxRlL1UMynlRU7nE8llL08KpTAaSaEs+&#10;FFMS0OKasRT/AMRfVwrThqOdAlkmi85PRm61SPKCazTN7MJnQYtmgru3NPLy/fbp9DztJXARGpt3&#10;KfiOJJTwpvdAlmmfYhdeZ1HUjOHUvkdRZtz6RgTZQl2j013izxGNuhr6xFNL28hjqWK8bU1+8Y0c&#10;1mwF1so6soxN46ltf1bOhSVdtptL/VzvbeStNXkTSOMSBM4hCFqgcvHjb7Dko4Xe+ESsz2WOTFZU&#10;ZmFW+ZlGTiiXdSULRfqhNWctnaqDXsayYFFBHY3OYy7roK3l8fcySnSXfN2HFkdOQH3GVE4zFmEw&#10;y5rLMOv5LK2zTsMvScy8mrGZt43xsNVqpECjr8Z3F7vfI1h8/KG14bMMqZpT0rKW5gZ4VO8kMqlD&#10;SUS1CUu+ykKYcIG4iMNSVtgnCJe3Faaaj537Qo1mItnlXl3JqdVnkrqZaZNUHagrzR3PFXmw1t5A&#10;V7y1NU/ecLdPLh8dRDFDfZtAaN3fe5ETaClR0+hmhNs6Zb677IsSCEpkxOpgkmHKqi3AlNSVCB6F&#10;olbH4bcM1qb8TlroMJzIc1pVUUva5b5yz5eZOUEnzRCdsRa2t4/SGqcLSsCHsNsMS5REdensawo+&#10;zsI0zuR69d5jZeVolQsrltSTyvlJeSSkyl8maNRJFVQSiaUFAtgIeMVFSH523YHz7P8AEduTzkie&#10;ebHMVSYU6pQ+ZCsyy3l4uXzRAAUUfImIQVNRdqtYTi7ns9yh6DwxTmhmqPJ8u0O5E5Cmkq7zmzJo&#10;ss4lq0pul5dL5u5bS+XuZiXaBmTcAjDVKKZASfRonxj8/DUFj6v9c4ckl/IhY2TUlzCqRrNc0s6F&#10;HNUbEtXFKUsu+F0pEQikqCmohqXGwA14qcbcaElPDEl6cxX1Hd9/YVPNJTX2cqjyostfRzrmSpJC&#10;qgq+VfKKNVSAtvvUFkCuMCDiKJXYOGnmTnTA5JInkfEtCmMnc2DomRyuh80QXppiqKjloubljOLr&#10;rnbRLksT47kAR4W3dWKU0kKTby1Gs2iT9VnVFTUzLVJfXFePEJuy3WkvnMu9YOklAPSIKpiBDAh0&#10;4R+LCqjMN9iJjiSOn2X34DRHKNZCRzOpMtc0Ktkb9mSPrBB3KUFBXvuIBVt2dpOPG/w09vTgo6yG&#10;o2WY4AyQvFvvB+i6Z9Wpm+Wr+az6XPiF2TJK5vK1XEO7gsklGMdwLOkj6ur4ca9PQwvsRCo1Q6b3&#10;DJRRvKma80mViUEh3SJS20Uffjcksy+EzLnq3sQxb6QWeSk7U7cX/qtiqScpafrVP1scePkZ8zqb&#10;D1dPGmWQ3uUj6uKYlKnSjHtjyYIbrkh6uJcPsxsxwpT7EMiSbV3uXr6Pzam6NqBRaqqYZzdkxaXe&#10;q5637Q3JRUrY93YXs6SDmCPHDWk2Ciz8/spaVpmVU1ml6NqAKyio1FkilK5kt2N4nbuAG7G7/mz+&#10;HlxmtIl9g217A99G2u5l2yYSWfAizUZimu5ky+6nMmbiI69oQTsgcUy9o+PQX2lmCpYcpV9gM0Wm&#10;YmdrqrMr60zin0vpJiSj64ZN2GYPmZqWpIxcKp2KAmXt0uP2w92b1ez0zvj9kurI/IiYXEDUEyny&#10;MtmGTc0zDf1ZU1PMlJhKHItzRnEzbxT7tivEgiMNDUgRrCURUT6oDirckr+hQdvTnLcoZ+xSpuQ0&#10;jUzsJ9VrGTJJufUW64Zy5MA4KrxjajaX6SJR4x6MXGVHezn/AJFW7zgpMaHzIrmumclmANiYSx96&#10;yp/s0zQbpr2K8UXsI3b4QgAHBJMfNC6OvSNLQ2PenMMmqr0sD6ZtHzmcJVZI6EbLz5zK15avMGzF&#10;BNRfRXWA3q2mnDchoXViM01lncD6G+8yv6XNNvGE4p6rKiXbFNqhplohMkmyOymg+bfSp+JdAqgP&#10;jHpx6fI5kT0Jn1Su+8qJ1M/VtKtlmanKJWkP7AY9s03oTIjUaSRG+YflIsh3Ap3NuS65aP8A3cNj&#10;9FvFt6V7BpMp0U0dCm4A7un9nCLnd73LkjWJsJtrMJTuCLzlb9JW9OLbSFZY7wHz+Rl6+XswUYpv&#10;CP1oyc3Krbw2w3Uo2e6HPjGrt6bB0aldZUztwuzeU3faH9LT+sXLCOEUrBNsLWp6j1pw+G4D7OJc&#10;2NulpUTe5Rmm1diE9mbPmtKUj6ta2CK5CkIiHUUcKrKos09PooV7LXCz5w5uk/qxrcrsWhzKldp4&#10;ezFBZHfyB6aEE4ZtTcdjRTMbbubD7byEvKZKQEKYrmOGxwoK3kbmK8WlrNsm3dGJEPNbitVbOQbG&#10;oyYviKUs0dy4RTuK7EjbYKbe4OTqak7UJOz612ESMWFWwHzSTMeXqwo7aIncsO3uWkPMBYHnCJxa&#10;YJjL2zfshpOFbSJUrSEh+WFb7zrNcLM1y3hTvsxZFm7Min3r30XRYqWf6vmkyloiXmFRIHFv88eT&#10;6SR37zZyOTfYZNpLMtPLCuEqkp9DYm8qcqCkonaIl1DEFPYUNMSnZ9FCVEfpnvCqb+kqM5qZWfTC&#10;RhL11+6VJIElGpfXinAIc/14YseTeVrk8gZ0m/RmkteVNTNKv12C6oioTQycC1cR9mmvCEYYSzWH&#10;dO88RrirHFUdllbEya7RJKSuaMV9l4NvVBNOEeeHjdirbfvcYtnkNJZE1DI1aZ/IebIIvPUfa12z&#10;tpM0njc+91SQTT3B2+WMQ720e7t5sZ9RHfvLatYW+19Q1lQaEvlbp/LGarld22ImgtRaqGBRUbeM&#10;Aj9IYDZ/u4x5leVLC2tiOStPSF1GkZLNqmkdMM5ik07XMEl6e7QQ83THjpE9P/DFuGZKRE2YfgKa&#10;F5XGTqeMcwKkmElUpJmxby+WpTZy5Sl7YXDXUtQEwh3l5hDgnr9vw4jSTVd+sm05akPIAkMpMm88&#10;aZckxqZnNZGgh2FR2Jrt3iDwE9QcWajx7xPktEe7wylp0i9N3Kcmk/uSvjq6Q5IZkM6Jl+Xk1mEr&#10;l8vH1o5aGrMliFRMNh9tKB3Z8LFLf/eomkeWbZwwGxrYXjJwlNRSVjPPzNJrPGyLuXkJ2rEMbtQU&#10;S9kYbfH/AIjjLqKXzu5bjqLH2IQ85ZOqeYzVrJwMp8LZZ3KGxTMUVJsnujqUd1QQTs6OTnLxHFin&#10;pb9iB1FZ7Z5X9TytLKV83b1jsFOrVZJ2ZZdwjMdzk7PBVO5SzzeUvZpi1IuzRdxK1CO96ISeViWY&#10;Utksqk+YS8tQekyImiqhk4WX2h/5SHikekbhD3Q483LhzXxbLyqza2+wlhltdPGsln0vqd+8LtYq&#10;2pIiMvIfC3asvTh9+I45a9iP5SXWbCNZ1BRNVVM8Tb0IcsfsUC7IhNDXRUJFXxWC2OiaevAv2cSS&#10;SHnsOxq77LyKCsJ03mk1fTalZahN6aQJBApe+F0RN1A59tRQBKEfDUC19+uKSyJzoW2je+xyMCs6&#10;ipGfKy9HLJhMz2rvVbYE3D5Ak7dFu45VPH6Myu/3mUq77HTcBMwcSx7Xzxu+9TgzXbubUiQ2R/NX&#10;ER7xbSLjVLSPCIR4+3ATbNiOBGSDSmkWAuVqgseOnwiTn/VNrcSh+j4RjAo3cYGeIrInOGylZ1lX&#10;Eno7MySsZtMkZfTStrF2m5DtAkRq8N3vO6CMfOECt9uEQw6s14ck1iWIHjZszbPiY1YvTyrNJyKD&#10;kRaGRJN4kMAWhGHHQSjx8R+7i1TxpK9ji2Z0S9CVmpU3JnTZOXTGW1KyJsum0USAlrlvnFK7Z08x&#10;4ZVRok1kO8kMmql79gNFIKfpRxIVJXIGEoQmCCkiJLtG8TNRUQUtSiIRGPRGJHHxxR60l+iWNN4v&#10;TDpozmnbCmUvlstZskrhLn7x1oX0mkA0hr1YKNUI0kz851MpUxm8tFnOk9ge7XHbWVTJAoFwKEU4&#10;wP8AnhvOD9g5odhOnkr9UzZofrtrvb5X3Irp3d2qmrrpx93V8sOWHZYgpms5x65bJgS8tdJ2rn0i&#10;5O3wL2cYApijUVSUn1wyOHVIU6ZkoFbYaR/Ek4If/DDaesSr5CSR2jlBgTNG0V1l7f1q3Vi0zC1U&#10;WJPzFeP1erAh2jcNvctFfm+EjxAhYjECtUU6uXmwcbCWjFNog5k97T4eW38MWVkK9p6msQKbain9&#10;jBHR8ApkPd4hDgpatBbtDeauUlDEbh5SHh/VqAXj7cV5IbyzT1Gl5MMRZPtgKfnS7MhLptbkiX98&#10;cdjWwXIyPyIKxJTq8uGAn0FVPMnzffxxlAPILEJfQf4cdO2npPBtuJMx/YwBLRoDlu4dCKdl3NgW&#10;CPzWaD2bNzL7y7U7YD/A6GGNul5CjMth+lggmKy/+1xkzc5cj5BWKN3MnfgA1Y8gK319MFadY+uK&#10;Hd7n9jA2kBLNxIl8q60RJMCvp97/ANlhiqQ/OSm5snJc7KQniwGqCE0ZLknfbdYqHLrje/ujKkP0&#10;jl9f0nMiJNwu/l5lzWzBvy/9IncGMRo0dy+q+2Vx6TGSk+zgkMjmVAnLZg8ka6tySjvZ7U3Usjam&#10;r0QjcHmIcPo20n3gzLehiLNCSDTiMzpWYUx6qfs5guJbru5QStHVGO3GKakPr49Bcj8hmtHZzgPJ&#10;ZxNJJMGL5OxJBsSblAlUeUlEy1h97jgJN5FL5W9ObN55OpHOlpzTDEJY533MvbNCTRmIxLiC90Sj&#10;9lulvjilooj8haWTZsAipq2lsuzSonMCYIH2JtPUJuumhzcvad04J66fhrh0cOx0FzTXlzV/PqVz&#10;hzwbVhRLGcJSaYNECduVW9pbidwqHHSJDbYEB6sFTrYji5m5AkzAlU6zRqqnBo+f0xI6opxfsjH1&#10;o+2e2LJDc3VTiSZjqpGGkRLkus6YFhCtvsOMuwzTWbDM6UVEo3zEp/1LNJeSztdtN1lFnjpRVMh3&#10;FIlHm+pi6uwDe5WdjhdmrME07TGYJIFb8JkOuAu32DPJeaKlUkkc69KChadm0qbPpWq9QbKtHIby&#10;aqMEC8YR8ddNcIa9IXcNTcEnkchptHstOyZnKkB5RTad2I/hjDka8vxwoTSM1cNhIt9blEi/s4is&#10;6byxTw6ronrKVZTNaE+fTRYw37iLcLy/OOPKNVO9S7n6gejSKgipk5cMANlVMOpjMnlRE+eINxV2&#10;xEQtFT2xjp/LFSnhvd5u09HUZklPClHZhi3Ac0POHlH5gevFVzTl8RJGZIFdaq3iWkFIQ9hBHQvs&#10;wVHUPSVLzP3fyMrpRlMPSLKup4c/l+1w7jUSC5JCKiK9wFzCQrcpDj2ytfvQ/KdRSvSTPDN4DncU&#10;eIrsyUMhVEhtvu8R0was5WtQxtlj2MKodC6AN1JOXEhu9PmSPh/zeG1k3JYPpY0e8FpIxTWmWe7N&#10;0oCTcqSXUEhMitUguEUyCGvHhCOK2ackT2eYtZa3pnQ69I2kni8yyLRcJuZysWXKd1v0iu2ZKf3H&#10;ijSzdXSZ+7u/megyHL0zKvSGy7tx7PuKop7KGbRqH8rai7ZIW7QiVQFs423i6ns00+ihD2lhM+eJ&#10;T0djb+J9Xy/oNNW5klT9Siezj24/n8+4Pp+aNadzgpydPFABFCZIKKE5uIbY+JH7ftx6KRb8qsRP&#10;A+Q5XMlP0mTCZ/7zHi32jS+csykj/KOrxRpxgm9V7I5bL7Qks2WTXGJxFXqtIMeHyPMuqV9nt48D&#10;630/6KyZlluti++LDH/D/sA3oZtKfqPNydI1dKpVMgXkwkKUwASG6C6Xhr7dMfQ65rESw/NcbFHV&#10;5LWbLMCdStrYLdCpHbZK3pFPtJQhp+GNCO+zf6geR9hr30acu6lp3MNdrRtfy0e2ICKiT65mskUO&#10;IHA091OPtDr4648jWZfNK6PTPwfifWsv6UU1PR2ZlFdGWD6UlOVNKZDSs4qSn2ZpDNnIk8QWQcN3&#10;RG2KHGAFwj+EMaGW0NTT/wBpMPPs7oK+m0aB8beza2BA+gTSjerpbPKbeTHsKUJyXecokJRQ1CHH&#10;3xDFTMqHrVeid1/iWcl6RfQuSbEufDHl+fDiQ/pOyFrK6XnEtFskK+yuqRJ+ZRNVPjHGVQ0fUq+x&#10;D2fSGsevy2J/wLZyWud0yu1TXC71bKVLv+bx5ORv1yoQGb0SQu53mLJyOh50iTpyI9iIbmnKRa+7&#10;jhFLS2TffgWZqq9DHjijqXNRdZ5TjlflLmezH/KHHH1ylm2HjJqx7y7PRRp+U+o5hUTVqwQU7SpL&#10;y2G93hap4/ZjyfS6ayyE0sjkeW93NAIXAW2ShiX3xHHglPSMwF+kKiMwyLrFHzeqxV5f6tVIv8se&#10;kyWT9Zh+Z5/OF/VnMdSNYTyjtK+5tNluX6sUhx9VkXefLbbJjZtAMBkNHyqnyUNXsbFNPmO4h1HX&#10;xxXha9C3Goh6O7hFWvM92qfKKs7QL+NovDGxTtZNE5WzZb6ZE95n6eoy85eLyaTVa9mSKVy8sTLm&#10;j8xCJ6e/H01ek2lssHVH6H6OohSbWxw+4YLMJbuFKUVJOk4t3ExbTBduRfX0KNkY/s4sQ9Job0dz&#10;Frv0L1P1NNMh28c1ALhnOGrp/wBoZ7aQl2tB0IimOlvENdcWlzigfZ6zztd+i3pJTzI6Jg/D1Ygt&#10;NZWjMHTl86mJtnTlcly32m2N0S+WNJcwo3RE7LTydV0Lz6ne+aHEHO0Ppcp3a7lAh/riTHHJMtyq&#10;t50XH7sDNaTOMvfe8icPtBpQFQzqaTZBjMn07eMrSuFkCThYfdGAKeOMDMug+SSpf1dLjYoem2fR&#10;PY9Q7+4IH01k8uFLb7eQpCRKlMKeJG0oF707fZ7ceVm/RfltRybPvPSw/pIzKk504/PAZTyfN5kM&#10;xZsX0kXFdkptO0Jiq3u5ejbU11KPhjHk/RKkVk0M33Y4Gov6Unl9DMn7wJoBZP8AJOoW42DdLSuu&#10;+SoRxn1FP1SbR9Q/Uve9/EgUg3sqalaqABC2qSXLld5b0HQ/5YqyU7zTbPUWoZEp97+sJaWRYHKE&#10;03gJ6aQIdt4IQ8PnjxNVl9er7Ux/A9lSZnRsnPh+JlS0f2sfQTwhzaJcuAAOdLfwxAzgxHy4MhJU&#10;odlSS8h5e/HCpOQOn5w9eOig+IiO6GMlVNZmJSWKFAht6bscZQo2DZot3I29PxFiky2llWODIdzm&#10;5sCME1S5bixxiFSZrrio+bI/CJFjUy1TEzJt5X4jjYM8+gI4hD6IDbiEPrBtxCHVogN23gLiCBkJ&#10;8pYK0lw3ikUC+rjoNp3tDbiEORLTECHYREuXcxArhdBJQ1hRHzEI4Ww2Nt5ppgwTRlsolo+URxhS&#10;c56XDyFrSq1NiKI2Fy82KLFhQfqOZX3JpqWjglUXIxWk7fXEVymLKr7BRZinKwqFRWaE1b8wpf4s&#10;asNPsKElZY+wg9+ZGJEPR5i8uLGmgpq6Zzw0nBJ3bmDVUKrTO5e9DUHT8souUVxmQu/SkbxIuxNm&#10;Jpi+malxbmxFWBCKIeZWIxGMeSHN02I6x09DCVpo797lT1GX+sBLbOwi5dzqt9muOSM785yMtjKu&#10;LqQ0zV9aMUw3ZVT6jZBUvKs9IWmsPnBNRfGHWSb7HNWnWxLy6MzJj+Qfo95SZaouwJ4hJFKkc9mV&#10;G5BaYKkSYn7owStxlNZNWInqLsbWIZpqRa4RIlzIy+LHoaNTPrGBNzDlES5SxosUT4bbhIeocLB8&#10;94Z5nTFxO5tKnzpc1VfVbZIiL6g6Q/lihQx6V/zLVY177y28oVWfo/ZfzDOSoELatqOWuZbRzIrh&#10;WQbqpkkvNYw9glC9FH4u8OHRhGYM8voYfEOnsi3uZveLEsRKqHcapXERfPGjBEkMKRJ4FRmve8iX&#10;RjHlw0AbjxtxCDhHqu8uIQeBwG3DSMfa2/hiHOQi3RETgsKOnacPLg1IOUTwRA/ykl8rmdeSGWzh&#10;fszNzMEE11f1ScT64/KHtwmbkGxreXHnYznVGOOyvDZqmgJEg5aOBcNS5+CqSkPL/wCYwxRjXVDk&#10;awzubtxNXSryYKAoqXMRco/3YsMLUUALESwlt4do1MR6hxBYjHqHDFID7u41ixZAELLcQh904hDw&#10;SLEIPZMCkZo22+q7HGDXnLHTaDduEpiqNtHFP5kzjKatJVWVLgzXmUu3CEXyO4jziSfGHDXxwxVu&#10;IzWAzW2YNVZm1M8rCuJ+tNZs+LvV1+kRh4AEPARH2DDD7SuQ5uHBJpIqO1lQH6NIjIhH7IeEMctD&#10;E+8j+k5cdAPDDltxLSCiPAhTvuwDDFP1XyUkTWnMsaHl7Wy0adZLq8n6RUd+P/b48rL9c5sx7EIm&#10;rfRjy1zCqp9V1TL1D299t7uxMBRTAQTAYDCGzwhp88WlmsSwrtT77yzy9U0/JyUUXRl8rlDbmUV5&#10;UWrdIff9WEMV1UdIfn5Wc4mHpA5zPFqbTtXnTtCXyZoQFuC1DhBWPsGEA70vtxp/VIUY97mz8z4t&#10;aByBnUrlP0Eop31W0u8xbYIQL8Yndinl8b1FYie8LMpkp6Z3fwwPzfms7zCCZA4fL+sCXIrR8pcu&#10;vhCEMfYpqrOKJ0fnXA+Z09Lk9Uj2bMfWM5c7mS7feWXWASUJZJC8rUij7vnjxubZhU1ruk3L7J7D&#10;LqKGlS9Ob2iy6MzZeUna8cUyzqGcpEPYXc7cKuE2Yw8NtvrAIl8zjj57nfRT6YTRSXGOLzYR9l37&#10;RrNJ7ZD1hmJW1eqKjUk/NdBQribIBst/+iS0CP7WLmTdF8qyX6hO31t2t/mFgoTAS+jTAS+5bjf0&#10;wmYuukM3Mu6Vyh/I+byqfTeZdpJz6vJH/V6ryJd0ooYrXWh4xCy49LdbceRrMjqZa/rPZwwBm3gB&#10;I6HKcOJhNN/YYNpetNF1SAttUUx8DhDzXxCGnzxotWJLZTecsRxvZs5Rpl/PqymTh4TeeBLEJYgT&#10;nYUMUU7eXuU4aaxOP1Ia4ZVZXD8w6eSxLx85CZLStdvOGixhMxer7n/JzIEtzu9I6ahH3wwuONIn&#10;2eBJJNVCs5XMZOykbxqs0NWYvCTFBUgEk0E7tT/aj4Qj7OONhle8RdahKtpw4msv7G8T3UmY27ll&#10;wiPzxXaPq77CxqaqbyGXpdxMk1SYp7pDzDbi5HVIhVaF35CWp2h3B0vOvWSaLF0guyVQcuT27RuL&#10;c09seGnAYY7NXIjoB1d3QPKXn9MsJGgSlKtp5NhXIu1zBZXsYpwtgEOzJ27vtjzlp7xwuZnd9g2N&#10;kTnCNylMpxUUwrKj5k2YziUUojOXbuaAknvum6gbgtuFkNLwgmHD6O2HzyJPRPZN3cS7z70KGraR&#10;zKRVY+ks2dA5eCvuLqjdzqKCJR8fmfHGzDIjpehSkWxw6pVt2Rqgm4s2OUrhwUZxifRScTSYC3at&#10;DePHKopIJpBcSpKFwGEIe3B8iXgHDlNRBwTNZO1dBQklR+EoFpEfwwatehDyCowG0urHVIfEaapf&#10;4cdIKqA1Mrm6YEVvNd8XyxxSHNtvNyY6wLNYe3jcNqeIRTsQvIh8uIS44NopEtxM7eX9kscYAetl&#10;Bboqk4QRVK623zfhpphbKWCao2j1K7rSX063URlTd4puOXJH3bFmHeLrHx10BO8sIqpOrw3uMhj1&#10;XILMqb/lFU3rZFoCDNeZJtmwtgtTQaoJ7SAQ8eG2nDCqP+zX+s6zI8wvni4UmOdHbLAAUkpSqgI8&#10;3KDFtCEP7GKdO19M4cf9pCmrwbrT6dLDykTslUyLqFO3WP744TD9SgdQt8zgY7tWEkRsIlRtIi+Y&#10;40VbYULbyr60lws1hIQ5VW1oj026cP8Axx2G+8NSJphs8UcJJoqbREQ3Df5fbww2oVHCjawI6ykM&#10;4p512WoqVWl65Dcmq5S2VFR+Owo66R9+mK0P2xjL8BxR9RqS1QkXCCy7DyiPTdH3/LFbMKV6hNnM&#10;FHNY5YTOdCssTob7Urh2yAeqPmhD5Q6cVJIUqIerOJZt95MN65bpipLk5bzEI3Epbbb8seMqMnxV&#10;r7ywtQiAvOnc4m7406fQbMWokRKF3TcSK3/OPtx6CghwWH0zcSnUVFhM0JS1F028GdZmVP2aoFBu&#10;bJJtzcKCMPOEU4WQ/iEvdEfHCsylrZser0Cei8wUKowZzWtcv3A7lK0rSrwRQIV3MyljkViUPhdr&#10;F8tFSMPiP2+zF3K4ZIXvqn4fn7JJvgAhwtcn2VFdETX6i+EYeMfn8seruRBFrjN5U4ylZeUooGua&#10;Ajt7VpcsR9uvt1wtptI5b7Z3IlqsePJVUU+QBjKJeqMwQFULe2WFrDh7YYzZqyjqL6N5e8ddpJeO&#10;nlVunNQOZ4xUAVXJKcwgIjz8I6a4ypIYUpupp2qTUd95Hy2azCVKGszX2lyLatsEbU/brr88STei&#10;IncV9R7yWdVRPjp/1Ki7WQYMXpTBNC8be0RStisEfHUfCEccp/YFrYrgC/TfKzZKqnzty5SVXtVc&#10;kZKKXRHgJxjx4wxsR/U6JbaQKJI6Zqy98TUDE1RTuSXO3w+cNeGkMZlQru5VZbDTXoFytvU2fkqm&#10;ApmqlL5e/XK3pLuiT11j9/BUMb9cRDQhbY7m8akptSS14+qQU2fqZWSS9oKF5CQkz7ZpwhwtucJf&#10;9Hj1MiiFK3phYfUpTSYLgKW0TlyqRjbbt7hx19gDisylhRpktmpTtdT6qJPTLtyq8bMVGySqjfZu&#10;FdykkmcNI+TcD4ffjsaujnWbYW5mA8RCeTBTkJARRTER+G4U/wC/HajnFxi/pcVitReQNXPG+8Dh&#10;6yKVoKJAXdEv3e5GMOi2GvNi2/IVwQkqn5SUXS8yn0jDtUzlrRy5Qc/SJFsBrrHxhHTnj+7CFGMZ&#10;uyBy+ldW5b086YnsNahJeXzZsT5dqzmbxJyMYC8BI++j3TmzwgfIGJIoxWQJ68rZ1SM0Xo+m8sqV&#10;kq5JXSgkG6kvRmKZmlBTaBNGP0UPpkriO3m6dcTfYcWxnKE9KGcVV+SMoZ5uUc2kpjUy7Zsu0WF4&#10;zdI9m+mTOPN4QtjcI6f3Gt5xrHJ3JZhSMgm0j9QoIpITCW90QhcLolFQHaSU82nWUI/LTC2Z2Hch&#10;dhtlFcyJYjsLKt2NNv1d8g7vcXeNRhD7dEDxLtgFpX+a1c0qpUzFnNJyAsKXqSW+shv6FAvdhE4e&#10;4tpJP72IrEZSiaje0bLX0ooWV15Tc8Qc3KLpSt8zWTZjG2Me9dpgkMNQ4w3tSjhtzuKtLWytyxb1&#10;LVEvnjyo3j5nKFRUaILylo8Rt8bAdoOltgflcPHphhd2ywNVLczjrZjSbGVSViYL1M83lZTL921Q&#10;lIoKopHGJaWjvqplFQ/AUTLXBKwLKM6VoSW5aZchOKmp+TzBKXy8UppNNoZ4tspgKZkocdNEBEOK&#10;SHQPxdURICOUdPU+ym0zTkKgVHSkvXXKm5gS284pl0YauGEFdblGjhNQFUS4jH2wgd2BZhiqGVQr&#10;SWKjZnNmIEKpcoq9Ilaemv8Ab0wu68eyktJ2MlnMrmchmCCK7B4KzZdDlHu4joemnhH+7BKwtozP&#10;ld5b5oSxmvlPUE5cz+UbijmgKmdmRKIODHbUk7tXywcJR2oQPkvs9kYwhatTnQRqO+xy3aEk9eUz&#10;lWlLZ8136qpzcYoOf/tsmmkBMCjr43hY3LX9X9XC+QK7YKSesn1L0PMFPXB1HM2b1yyKbk3ULfW3&#10;+86YWjANy1MfcmPswFu8Z5DDWdkjm0rzEnikyU31Zg59bC5H6NcVy+lDT2X66fLEqFFxgySxA1Q3&#10;OVO7+LFbzlkiZuaLN8KzVAyISISL4sFGt4tiLgusbghv2jES5vNiwcEEhEnQpp2AN3MRfDgTqjVQ&#10;yiW9t23YI6dKAmqmQl8WBIdmxsK1xYqPxDjtxy07ksq7YsSay4JpJKjaJB1YXIx1VHKiCJrAI37Q&#10;l04A5aGtDO5eCjwXHKNqYpCPyuwMi7Nh1WsOmD4qlnCEpkcnePFXy+wkklbdd74+6HvxIadzjSWB&#10;E8p95Q82VlNQSa2aJDuEN4kntxG6BQiP0kPniw0dgCtcBs1ol1Uzdd4zmKy66Bd1daKdvtH54kbI&#10;ji2vcWTZDJJWlsprKlcKS4pBdy+8wxGa9w7XsCNJWqqYZoNaRqN4zli5C522zsm9qihW6wThHWOv&#10;jHTwwLWTc5xb1Gk9aPHLoVKylQTxdcRQ7X2giIh+cff7sFHYn1IMm/nItOkpCSYs3Tp+u3Et1NBU&#10;xFRD7Djx0/Zw64VaTSVNviZqqUe+ck1t7yWuT5VSgXsMuXCrTtxJQk8+mz5D1sv6qdSwhEUnKQrE&#10;Oo63awjEYw8NMdWOw40lnIePJ1OqSHsb582LytrQJPdE/fCEPww7TJc48YNpCsnL2c0X7Gv2YeYg&#10;G5X7I/KGA1LCEqFKSem2Ks2k81WfO91O4SMe0bZltxKHs0HxxFmTkI0bhMnTiw76y0xnEwl1qZCu&#10;laKwlaMY7cE+OkI6w8cLaRA44385E1CtSc3W9ZSXM2a004K0V1EGK6e+IEUIDAFIWwL545rfAFp2&#10;cjk5T01pWTqTxrNM1Knc7Uv3GTZcyRElLeJ66d5rHgIW4jSfAL0yXpGuKVOVoU/K05k8ePBFNy5T&#10;cJN/zi7X26AP3AwltYZs85K1NMa+cy0SmDGZDLlS7tflJuSkPFLWzS76kcPj3i+QFkpiP5MpI02h&#10;JHkx3SVTYkkToRGBeKp7gbcf7sG2w5aTFKS2YPWqUynhy1JwSRE7ZS1ikIpcvFOJxuNT58dMLDHC&#10;DVmooVs4YS9mRd2o+6kih4Q2kghqMIfW1xA7b0JOR5hzaknhSlrNWE6GWKKWzR237GSAx4w2G5KR&#10;JcAjf42cPEsIZtU7aQNONqkzInE1mTGpniEtbLkkS7k/zpVZQRUA9tPuRA7zLQbvo8LVXTnIzFvJ&#10;VVReXya8to+pniDeZq9pmkpc2rNXRQSKCkA5BOF48vLH3YXIuqErWghJM36ZUasZxWVFVDXQyiVo&#10;SuXru9tu1lyKF20mDcYgC8efrO4sdalcJZk5HBmoq7qzNd9M54pJ53N0F7nI7n5umqt7O6UjDcsh&#10;Dy4kNCic4UlUFaWdmbDTKu6R1+z9Uy/aQ3ZkCqygrR4RZpK9fk1+7hc1DC78+OBFrH9g+fZp5mTU&#10;Ze4rZi/q9q8UUeoOZbPkhbrrJd3CEdYQU2x04p6YGbL0fz/iHHVfBwD+UZ61U67Si1k0yl8mQl4q&#10;duJ2gTVq49qKe79L/limuWzWD+uIVdUEwfVlUElqCrqnCfSRm5Tcqy9yxJvy/wBWq3jp/n88Np8v&#10;ROdNwElZqhzXmaU6VapLZW0PKmMkZoCSkvmRk+KcCBbUEV93guXeKfd6r9cdte/f2L4EVkRPWF+U&#10;ufWVskTJSn8uTlTxs5JBNCWo3KCMLlFUVN3nS0UPm05S5PhwzTmdBStCFUrzbkNQVQhVQupkg6li&#10;6jQdxizWZ7agje3U204KX68eB3YFldPIFtPIzCkavpWYOq+rhF4q8XVbTtBo0JN0qxUV1QbJBruI&#10;gAbepJdXP5sV1j6pzjG9KGbd5Tr2Syxnl6+p5Bm5tTTctDQFFmnD4EOGq+nhf0+JfCS5JL33kVfY&#10;JROm6Jn8p21msnqNqPcKEu0SfXKQ4R1OwoEfvxGmd96B6aeccdhYs5whOGrHsz1tubC6gdPLt8Ie&#10;EOGEaj33ndNB4m+nRs9lZ8ZNxckrtWD1RLXjGHHnjGJ6YPrUz+cixp7B4TqoGyxOmMxRQdigoLZy&#10;ukKgoFEdNyKd46/xYXqPzo4a4IvOVwVC+kQtUTqYS/OmnuxuUNomi9PLkN3N33BflPWPUMcSGjTz&#10;zY4sdkqvYTAY1hKRpWjWOU6y8tXNdsmrPV0DVJR8pFPvSXBTXbvPn0u8OH26FHDfNYnJgV5GsS9/&#10;EHUGDobVFGiO10oCNvT9nux7CFoaRL3MOS+oexDMfpD5zN3yjmnZXMrZDKi/Pl0/+WLQ8sPeMI48&#10;nmFY9W9kPiemy2hSkTWcyqCz6r5kVQFeTNASJNt2RRQRGA/L+/Fyjo0pE+IqVlZ1h/hDOmXjh83Z&#10;k1sl9yn52gSV1yfTcmcdYW46y7xV2wtymoTiSTAlpS+ApQ8LfKXrpczFSPiaUfDb8+mH1FH50cqR&#10;1Vmw+qxeomVUMZTUFeOZq3VVFRJOVsUlthM+hKF3njwEboRxRWGGV7/MW1kew1rlJOJCjUy8pplr&#10;VTyfSOX9kbOatkxC+SaqdaMV00Q2rdOi7S3oxVrJqnkhGU6p5wwn1dzRGomLdqm/qN73wrySSAgm&#10;6Zt+qLw92MLoD06GQ/Sct2KEavLzjpGs5CaltL0fO5e+eLUq2F1ULQWj1J237HMF0zsjtuVEz3NI&#10;fBAtMRZHiSxDmnfvc+TqippVJ5hPJDLpU+apLimo0crCxIW6auyrHcTDlBL2AYx5dcU1ap9vgWbY&#10;U8nElKjktOydZCYPmLORupUpvpLil3LN1bamoppbrrBTrh7MXFV6fY/MU2370AjL9fMYHytB5pJs&#10;1zL/AFylNpMC7cXm+uQqCqpGAjAw1TuCMbreI4uWpZvcHeDGfKVP5iZT1VSbdN+rUFIC5mUvbKn0&#10;rNDtcbainFWEUtzk8bcW8vqvTbEFzR7DDk/NNGjZGo1TNftyim0PmIuSEB09+PoCzehQx7bL3J58&#10;3UkEtbSP9OzS7/8A20eJ/u6cXpOSxCvD7bjOXNnz9Q3DhQAEv/PHBRr7YUknsBAjIUZi3SUYqAKp&#10;dQ+W75Yetji96EFUNArTBm8ko04BKvEFGxOScEO0MR5Cgn4deKtVT7PAkcm8zzlbNJbJK0YrTb6J&#10;IlECH6xiUP78YlPJpPvLbLeaMZ1g6cJk3YtQQG3+LGusjuIVUiKazbqRacVZLZOmpcLZdH+KKg+O&#10;Myqk32FlOQsOUoPpc6mb6YTyVPrUlxFNo+7tIbtOP2YuL8blVfgGLAGbt0qtto8pWjafVh8dh1h8&#10;z2RdEiRhdd04bsOAjm2hcxFQVAK0sU67ePTkK+lUzKDfs6nMQ/2xxRVjqr5xg8mW6oVoBzYG4MZi&#10;rdzY4Q6v1K4cGAOU4ksncR9PKOIGPG3BS7zDjtwBuj0SXjOc5D1DJR5F2NUJL83wuWIpp/zTjjze&#10;fLfCamTyWTGTKtpVGW1FOnCiAObnqhbXSQ6l7I4rUcnoULddHZMHmRP+h2E0ef6SJAtN5C7tSSFC&#10;YqCUs95qoDaagfWh4YuXPYUGW9zS5ZPejulJV32WZ08L9UhVbK+uSeNbtstNxBU4w0j4YpzVVnOW&#10;46cgJ3TdVTtm2R3JIzEbRJJtLlUSJPwinYooQ6afVwyOPZe5U33l9UDTDx1lOxHK2T0rRkyQc9md&#10;qDL1FBXRT5Y7tuh7hagd92M/Mo0fncvUbWOE1ZNqfqaUy+ha6Xnz5IUO09kl9wprkn4mcUwE9PdD&#10;XHn1sp+feXmV33p2A7l5SylNzZW1NmkKHaSk0rQm0zbrE3j4EvBRQgjH7gYKSaF0shAVbOflDWWv&#10;Ga8nbN27GVJIOUitbNm6pI2qFdrE+tTXvNY2jxLFaS99juPts5Aal2XreXupg4ltY1+zZqrioyZe&#10;thFjs2inEYIWFrZt+eGLK1D2WWFbT3iEty9r6bVFPHUpXkkzTlWzsIT3dJ9M01EtzW+BiCUAO8BA&#10;RH6PFinhSrTfzBTSdX5CPmvqlhS7yjZHQnqVuur2ueoO3FwipcJK7SsYx2tYheVwiOmuKVZHZs7g&#10;6ea/f3kpnRLXEqltNNZfk7PqqkK6bRy9mTb88HssHIrbaUUon9ox0ttxo/R8yWWJtKy1EL338wYy&#10;SkpW2bg8pWhJIpK2K6ooS9A1URaiooUb007IbTj5YrsyPvs5Bqx+QaZZ5l0nVtWLylrXfrdFJyQu&#10;0hRFmszR5krvLBWG7YCheGBo496PNyYjKptlicxPZjUTlrIpOvPqqYovpau7RFcWkxc7yrWP0cYw&#10;SWACGB8ddMaMkNNSb+zvKkbTS+s4QkNC1PUD5RGZT6bzVKWqEuxUnajdiTXd4wNPSy4PZ445DHTb&#10;9n7zsizJvB2gaHpuYtSlP+hqfSomoqc03mITJF134bQNFYKFCwgvPiI2+GFtTwyp+rId6w6PvfiW&#10;M/SqqQydJ46aIyhKX9+u5eqjcqnDxgorfCPh59cd6rWU9jv4A6yS7EBGfTWR1C8YrMezEu5djMGz&#10;aXzAmLibJwHkNByn3biMP1fmh7fcrTSofegdzxchEunzqopHOBkbufShkgQoLlNHyq00ZlBLXu29&#10;hmnd8y5h44RNSom99ijY6p/mPJXLKXraQyqvpHI0XzZykSW52EiUVRBTbilfD6P6P7ffidX2Xogt&#10;pt+8K6ao2l0ZXTk6ptibZLYWSl7EgS7OzJQtFR24qCcSiUOPMX2Y041RLH8xXZryCrGcT6QzyULT&#10;qZLS9F2PcJk0QWF0UVbYJxgIDEbx95DxxQZZkf8AWS5GyOmwGZtO6fnzNL1k6nclSQcrer56hLO1&#10;Ek4T7uOsErunvIR5eGERx9YfeOkqNLkH9W0HV0gWlVQS2o37yWEVz4mLFJw6eIx43bnIKcLfx+WG&#10;SZXpP6w480d4bOwCppmhMpJWiEnqjL2ZIS12qKEpmiD5s4UeEp4QVbDaonH7glp7cUZGSnvvNKlp&#10;UrdiBlNJcnPZaSLxN4zScpXXIHa4QL38Pdh8bJLDeU6iF6d7Cr8466UoCjaQYTCeTJi5Z1IyUXmC&#10;TgU267c1DSV2wVC0r4baigHdpxxchVHshs4lGRXRHd3Lfla7GcN1X0rmUtnjO76eWrJLJ2/OKcS0&#10;jgWp7Dscgr2ZuinvbgDzW238w4Q2wsKJLKJ28qf8OOXBDNSLc1OVMxMx6iAv78cBuE91NZwLe9FU&#10;/wBWRjd+7xwKsMtHKLhGAimV4iXTyEX88OWQRIo4JWzqAMWVFHJKN4EKxKWl/DgyCkHCKtiwmB+X&#10;lwBDjtIn1Af7WIAKIvhAiEunHOQM97ZcX1fiwNwLH3aUz+7/AA4MK0+VcJgncSnLiEtEkViN0kQn&#10;1EOACU/NieLChmpRSg+Wetrv/owcatG16FOoP0kIhJ0ryAXfqYoTLvHw8guB7ZW9P7eEqNHEHyce&#10;XzYK4lp9eJ/pAwNxLQczBDeoOqEdwCukj/8A7AsHzkU/MbsbOaV9SrNaas5Og5XQSXfTAyTatea3&#10;cM4QjFMIeMeGPQLH6EyH5zUGUVGTDMJ9PpHLc+pO5qinnKgoIIALxjMWPsWScJKCan1uXl92M/RS&#10;JCyszuEExp/N7LfdnU+lzxCXId6rO6ZfbyYj71Icqww++FuENeXLkfY5l/O+aDPp9M54o+9Zm+XW&#10;ck78y/RxjjWo79G9yjWWO5YvokSdOSVVS+Zk8BH1C2l8xYkqQdoJBY7hgrt2R4fMcBNIJjW820wl&#10;WWuYDgezyqiaoG7vR7CzdKD9qcYXjihqTIXFjhPzYzOWpmnK0ljqdU526QyyoFidyseUVWabw9W8&#10;IeHEOXGhTs8omRUQu/LdSQ1PmMUyyVpUJRKXySbmSShNw2FwzTTEdwNSUjtnfAz27uksPa+zeUth&#10;pSb0tknnqL6XVFI5I+qqWCKDsXbj1LNGZe9QyTKCnyKB2e7C13hlU+kZlNQtMUmktmBMa8J+g09X&#10;ytdy7SdFbDvACBqXQWb+6xfl+AcMbYRd5keRy2gWdAz+ZDUb9zOfWSDRjLRaCIjqQ3ruFC8unIIJ&#10;813jHHJfrkHwrsdAkq5tV01z0pBjl6YJVGSiCEtIXfZR3oJ8O9/R4Lybzl3sF6kv/wC/AJIQi4y1&#10;fzMUurYfS95f/FGMcZzUsL8jl+OqdOeERPP70oJMPZ6s9H2qkhu5iKm7ht/5mA4XJQ/GXaPMoaWZ&#10;JtHkBqY+k3JWrgvyioSZSVUuVYV2LluJfbAoFpjAmyGpffsxPqVD+kOj5Jkf9zfywHrX0rMpniKa&#10;K04Nt5bb/wDjCGKmOV16+T95uQ9MMofffjh9pf8AcjptmVQFTqQ7PWIC1Iu7TEBu/GOvvxi1WT5l&#10;K/Jjb939T1uV9Osjp0+twu9939C3crM+aUlTH1DUlSgozQH80cg3NRRL6kYCEeHuxsZO1ZT/AKtU&#10;pj+B896dQZLmv6/lsq6vs4eJaMrz3yj7Qgp+WqIiRD1MXI/3p49DqJefKOozGZqSFNHMRJNPvQVl&#10;5KNrfqOi/wAo4dUNfDegujX0zo4FVmtL6fzgmpOF2bYn0veoEq5d7bfc2D5YxL2HfbZ78VKi+ajs&#10;LOyKpvTsO/8ASBIqtybp2oXVRJnV1JrrU80SFwXdytRO+B8Y8ePJrr7MZeZ08kPo0Xa/ee1/R3Vx&#10;0+ZLM7YbeP7yuXdXTh2oAvHyy6N3KN/LjLjoE8nMfdarpI8t6Jw/Z7Ctq2uZ1Q2JTpFVMrcfRaNf&#10;1Oz3H5VzCTq+d3/HxLKmk3UChpzL27pbs6ja7bI7vD3Y8BSxrhXpenifo/PKx6jo3Lij8dgD5UU5&#10;NKzrgqflabMlV2hF+cu0m6YjC3jFRWMBx9KmkRE3n5JXe5H1ZKFpDV03p94oiRy+brNiVQWFRO4D&#10;0jGBw4Rh88NVtl5JF3m/8n/R9qDKidIVJRfpBTJsuIpqCkLdso3NOPG1QIqY8/rTO96JwPRQ1F6a&#10;M29SS9KVd1HLRic+RlryZOqmRIX7K5EiKLZXc3EtShdH3wxepZJn+uAro6Oz9WSz3Cf/AL79dZdz&#10;mja4puqmJ9tQnqDkXbZIxUSFRIrO9S5x6Dx21EqbJvdwM/WmREeHwI/0y5JStNirIaXqU36SspIi&#10;3z3FhWUIuEY+/FObLYaebWh7T18PSSszWHRqeGFpP+j7vO5WTjbtSVpmT2j9bmx87mp/1+Y9pPM7&#10;00N/uC6qpf2uRzBiQAVyd1pHb4ccV4431h00iWGWHlBzw1nizFi2SElVhuQYlzjzad4vEYeGPqFD&#10;vRLzw9ZJDfffgWvkDJHUqpkZS+fGC68wVdrpk7Hpgklt8iUNOJa48/0kpXle8t5TmCRbELqby9r2&#10;jtBWWlykIh/xx4taWFN7npuuO/IC+cLeWqZV1YzJcB35M5TG4/6rXwxbp5qanmSz1lSoWplhe/1G&#10;AQdz5LJV44pViDxdCaJ7nmtHb92PsEO9/uPkdRNY96es2TkVUDitaBbTZ41RbPBJQVUkOkfw9n2Y&#10;qx89hq07eclPR0SIM1M8G63mfMlf3pOca67HiF5xshR/eUvLJc8JuxUar032h82UXJBCbLtVh2/0&#10;Rw164+63FPMukVTFUulm093lvSZ4oUR08D6MnnDiW/lA+kE7Jg2VFAlxNs+tJQeEOMN3TjipH0oR&#10;3seLuNiPpFDsd04AxM5cjJ1ECfS42Zubl0idyldqSox80LY6KfbAcaUfSKjqN/bgM+mqC/n3CTN5&#10;csuozds3IqjzJesbuaHuBWGLsecUzv8AWmhDmFNK96Phj+0SBtpe6RIVgRVK262weX92NSPME50f&#10;945svoKvnRcfwIubNpW0bpop9mZuitJIlbhG2BceI4ux5lUpvRzGzLofkNQlj06XfIbtpxWgLEzY&#10;zLfQJXbHs02JS4Y+PCOuLa59WJ6jxVZ+jfLah7IU/wAOIoU2ngydcZhKjVSEiuQXlguC910DhjTj&#10;6TTX70PP1H6H6bRd0fHDh4cCGyhR7QNSy1RM7PUj0hu6S7rXHzvMpusVN/vMSop+rzWfcQEtbonl&#10;3ma35x2FJS7G35OST4f9LgKGTSr4n92Iqsh6xDYniPaCmUBlKUYVCAJpJwTFNyy3RHXjyxx7ilzK&#10;jiS1+B5aoyPMLvRpiZgtPHhz0/IeEIwwAZ5ESwZzkOI8ObEOj+mAvqBiI/rx/wAWFSch2HnLFfs7&#10;nSvR1cuMmNjXYdy0dohTLBMRQxbLFBO3y4oMW1Oo3XXF8OAGjdxdbaSmI3IAUxmEsK8+IR/RCI42&#10;KHkvMKt5waENcaZUOYBd1YAh0QfDgyHNmnVgCCKxldgwRsXViEPRL+HEIKBD+HECFNpMubEIKQTE&#10;eazEOMpMUu0JzPmKPxLjhE3IW6WO9zSstHdmyQkF1o4wWY9CvOWDBwLJqRCFtw4rtvLPIAs8dk5U&#10;JRTlwSleRitavmabFmu6JQO6H+IsXKeO9zNqJLEKdbAS7gnS3MRERY2+QyCwGVGVNVUwbUPR9MLT&#10;WZM0N9yLJvzDrxia8Y8qcA8LzjCEMIu87hyewEiLfK3KlRJxOF5VmDVYjd6rQMikssUh4doV4dtO&#10;H6tO1L3mfhgWvfkAtsOJu+nGYiI1dVU1WfP1+6uG1MUkw4AkmmOgpJBDhBMICI4q6z082wvrTpLD&#10;e4DVWTdN8g1T/RDbjTVr95mSLY9hZtJN3T/Kt9LW96q8+qCWy1BMfNomr/mqGMaq3OatP9SWX6WL&#10;+RnmhN5LS67YpbKlW0rbdktt22bZJG3WHjoUD1+eMihjd6mVyw2wz7OlL1NsukRx6ylWwyKrnB55&#10;yKW9WLogXaNlHKiTdEDVNUhSFJMLlFSiWkIQhDjGMY4EFVL0Xl1M5R1IS2cVFBOpvIWyYtqfXfWt&#10;e3RSAoQdgPMrBO/nREw5uQsY+s99kKGhIqWXuVRX+YVUZjVA6qSqJjvuF/KPKmknDgAAEOAgMOUQ&#10;HlEeEMXKejSn3vzFOSR3BJwrb04uCiLMyIrsAQ8Aea7y4hy4cJFcVo4NTtw5hH547aS4+6vvYYQj&#10;FuVwVvxYrkO0+XDSDkMQgc5WDdWEvIukSu/dhU3IMVgszYqB8smTdGZXJEX0Qn5fnr44qQwnGKuZ&#10;qiIkSmGSEPnDwR7sfDCztwzNyoQ/dxy04dp8wkp1cuDUhAmRRIsWVAEyHXEIdwbrH9GmZF9UMQg5&#10;bSJ8sXMntD9bEuDVQjlUsRlvfQDdV+IvL9mFswxVtJXta0LS28LuOklTdHjmFU0skLhfYJ4vsb4h&#10;dbhclR1dLx9PSvVzWBrOPRBrRmV1PzyWzUPhK5up/a4YrR5tC5ZmyWpi5O0Cp9kVmdTYl6ypU7P1&#10;qCorD/ZxdWshfzlOShqU50Ax9IZwzIhcS1ykQfULDFmRyvpuR6vaEuUk+vB3CyUpiWOp1PJfJ26f&#10;evnKLYbviNQRh/fhFQ1iOWKdb3P11ZIpyxRWX7m6kxImg/dSEUv/AHXjy9282BRq+RYo2unYJJJC&#10;oqooodoiMOMSjGPARhhvOcYxh6RPpDPM25kGXeXqiytNC5FK5MC3p06u0hyQ47evQHt6o8fC5S09&#10;m9yjJJcXz6O+QiOUUhKeT5AFatm6f52XV2FvHj2YI/F+sL8PCHFdVJfsHwx2CHpjVUjTuSqqY2Kn&#10;M5g0QEb7bubcj/2eH5DJ1esSbv4GdnVP1imeH1mCl8wmoOGanqc70FxL6X/wx9bk6XQ7PQngI+jM&#10;29L+8fgZOR7QsACapXWj048LXVXW6l5u7iexoaXqlMkPqOtu0cVS4fBwK3p82AIEFL0x+UbhUlpr&#10;LZUybWqu5g7WERSTu0us1vVj9QBIsVK6q6ol9l/uIqjqp53TbBT1blz6ybIJJEmrNHZ2unxfrIJw&#10;4IB8KdxF8RYoUNLU1Hpq/wC5MPAJrBhSQTRGQz90pNVnLWUMu0qoKqkKZargPHx1jrjmYZajujJ2&#10;P6x8c1iE5QeYtQMKgmE8oORs5u3mEkWlqjRANtZi3UEd+IQ4d5GHDcjdhEd9JsqX3+16xisnkOKp&#10;reWvFpe1nUgncgl0vbOUEEE0U1iHdT0jpdbDSPjxwFPG+s734Y44nFs5AUkNVUzKU3NOy+jgqiWv&#10;naDskpuBD3iAnCHFAxjAY7h6wu440Jo3ax77DitDClj9ozripmdTuJm+fHKqcVZkkg2kUpl5C3V0&#10;ERM4RhG0dNNSuLj7MW6WlfFE8SvJMj8gGtJtOJV3jd2Y/WHpwU1Oj852OZwtk9dzxVuW4u2eEXUk&#10;qHNjNqKe3kLi1lnOg/bVOxfvF+2AcvVVIeUQtTIsHGzxJ6zl0NR7i4HdYTSY5fpUrSqZjK5DJk39&#10;ViKSSPbkW6pFG9x47ZOHMAFOHGMRCMfq0GsmqbywzOiWeozAkuUzmC8wdKXKrqkoV3/HG+2xNhnL&#10;ve8sRhEhYthKzpHp8+HRrsFyDSbOHDYbZe6WbOFy7skzIS4Fx09324FgR2zEmzVJuooZCI9RcxFg&#10;12HGYX3htwxWOHorXDaWOhHsFiu5f2cQ5cODBwj/AEgDG7m5sQBmFg+riEtHAXW/DiHBYoEPfFeQ&#10;/VDHGGnbciP6RA7lfiDAXELN7NOMpcvWNQXmxqXMFASl48ybhjIUlRjFeOseWLpUE4Bw+iSP9Zil&#10;NZVvoliNnp0vAOo5lODasZlOEGZL1C+EUFHLRInC4wu3F4cOEPJf5o3Y6ypZYngGsm+8Szaq2fPs&#10;xKjy9F3/AKhlkyUetmnZ07RddmBKJ66XcRDTq/DFWnpURLzmpvcm65l0waTJysi0eKklLW0wmCqj&#10;e3YTUSGPe/q/dxxXh9LD94yRrHB+by5q2ZuauF0ZMxbNCbCLe0V+0eWGvu21I3YrrWrJNor4d5I6&#10;e9LwAzKVYzhrLHUrXAiISFcfhLljjQp5neZ7ymy2uBUqfpyWZOVni9oK28o+YYFjRbeCIzKYKTRQ&#10;nj5dZVdUvpVTIiIfZrGPHwwq2zkDuCthBFBmTFmua4qoCXxWlER1xQmk0t7kJCm52swWXl7wzFx0&#10;7o/ohAddNcJXBJfs4kkXYLhUwzpxtt0D7QIjddzfhjLky3qnm2gXEj+SNRPGK8yZgzHdHdUJ2tt8&#10;sBxyOqpkdIXFayEZWDkZrl/I6iWv7YxcryYiE7bk0wSKEY+/TcthjQptlW8PrwuIy77yNlsxmQNU&#10;mourUEB3eU7vEvfH9+Hs1o25B0oii7UXUmk4clAUyIdjqIvZCGOdYB1rAjy7qGlKJmSs8nkq9ZmT&#10;TYQK8R2nB+JHEteEPDhjKzZKrME0abGwbDIj73Op1mVNq2Yy9u+lyKSEqTFsJNj5iLw10+emKlJk&#10;EOWu8yPz+s7USauwZMn9MpVE2dPF5k5Zivc7TJK0hGHs4R0xotTzWbBPIPGe2UyXUcfmcHhEp8Vq&#10;cePCPvwbLsK7XpvO96WpPklmroya8yBb4W+Pu9+K1ziVX2wkk7aTnT7mmWLU2wvkFEN39Iqt9InG&#10;Hs+rgWmfW1nFszghLadby1mK0yXWtVHpUPmVL6kIeEPrxxbaqSofYWNS82v/AO++TeUaM1mzGnzm&#10;s2qWaMKelbYnG2KSdpunjlU9I6CmlAD+1QR82NDL476l5i+uymsNj5mzKxZ4zWUR2ldtIeku5/Sa&#10;8casjbwFUx3mrVmYEymRZG5fyearvO79YL2Fsqt4Ftp8RhCCSFn0hRjzdPswyONOdwmYsT0dpGpl&#10;ctVjGXumc1qCQy9sKqCRp7ys6ermLff+8Rp8t3JBIfDEZt+w75C7J8bj8tGstUXWcj2mXtCJULRI&#10;k1RGJftx9mETLvJGBPp3V21kkrZ0m+XfsUpggKokoBKS+ZjvjejoPGCqMdtYfi6PNi4q3uV2BrJC&#10;qFHmXKsnTkbxKZS4hJUtpVbaJ2QxiLxzHqemKm8oMPotwR9mEstj7BpOBKqVkkrqqmWqDz1NOps7&#10;du2zF2k3Fi62kiis2ujAIEJxTW8eVXHecFVsQF8wqLm2ZVJyWS1w6RY1HKJgnMGU0FEk1HThD6Na&#10;CdlqZFA7VQhEgjzafI49mxwW370K79MJpLZrS9LuBagq3bVQqIoCAkJJpiSJ8I+zUNMJVh3OKZdU&#10;pIRpdjJ0WKKCEvK5MUuXaW9ph7o8+F6m8cylyNYIhYPSAld9XEuIYjeyiTvp5UNUTZRy8Cau1yVc&#10;oONlQVkFTT7Orr9GJw21IQ0iVyXLwxaKzFx5OflFPCkooy1y5ko8pEIKot0G8A/WKtkdyP1ErsIZ&#10;rRiqaEStAttNMBH+qAccDOaelcjl6i82lMuRSdzAfzl8QXOnWn6xWPOX2eEPdgrhdpWuZuRk6d1Q&#10;Ob2S8/Cnq1StJ20UMvVs6GA6RBwn4CRjyxLS0vNx58OWx0scXvTkGuRWSC1DPJxUTFB/IWFUJKIT&#10;KmZhzKS5YOKewrC4VBTPdFM/MisPtDitmv5xilTelFX6NNrSoZWoYzZsv2ZW07t1urzGlp8UDT/h&#10;U4dUcBCt42RrCwPR9eF2WYSl47NdWRqJpzJ3f3frZxfFdsFvJoGsPDzqe/HGOqX2hFMyJEgC6260&#10;sdVhbD+LZSKJLC039gt8fvQ5of2sdJaUq3pVmYtlmJrE/kq6crfC2b7w9uNm1iqrHT2hFXif9Xgm&#10;msOKpm70y5V2CrJC+IAV9YU6LbfExIe0N3KsFf8AtE8VbrwrbXM+zd0m0lrNEVDMh5vvYG3eGzbA&#10;deKkRCXl8o4cooQZ3G4IlL+n/wAwwbBnbZASUuU5uYh+7jp1Rx2BFTswleW6P7PD3YG46d+rVE0y&#10;FOy0i5bfliXEtPQRU20twwSSG4bi6SwFwVoo0dJpLdnILUF+XcIOW67q1x3TvBaaw9n0nfM0VVJf&#10;euVtwj5vvYNYxOoO5A5mEadFZigZKioIqJCBEpb7Y8MHaA0gbZXVJKaDqRKppbKkXJCO2vtcqmzH&#10;grFP+st/4Ykl5xS58wJzQddLU5MBnJsUUJuQzCZTCXW7TNUS3CvGJckCshz9N2F8526wLaJ9HXKe&#10;nyQqRvWstnkmciKSSk0cIEzEo+dBTgnf5ee77MWY7CtI0xT2cs4p2m3kskMllSJTJi5WF3MkwTIl&#10;W/LYkptd2p9/CmW4bDehFy2kairJulUElYsHzVs57u6Y9ndcS092Kqw/GXdYc09TDNis59eVi2li&#10;rZysgKSrRd44uh8tR0wxYUcVNM/kIeqm6cgqBnNE5zJ50zfIbShILd5dzcyiUfo4fZrh1tnIVFvf&#10;nDrK2mFq9nzxFnNWzNmzYiuIqI7ijpQy5NgOGvDq48uBb4xnITs9oSn6MeTAnFWyGpSu35hLRP8A&#10;PBTSHpbwLuVvree3XxwEln9yEu/nKsUoSX1FUD6YUvLZq2lqpXNknYAIoa+WOvjp0ww+Pk3i5G8i&#10;CdQUJWTCaIJqNEe6QIVRI7R2fGHCPCHt8MRbH5Ama0I0JCzlspQRTQRSIxHfVFL+ij4qFD2qae7D&#10;GZLNgK/GFLapZe6dSxvKVwaSlJoXM2adncOlLh5lP1kNPjxXZvO41V9gn37qaG3dLbjkkOYV0CAV&#10;htt4ht9OuE3INschpVTa0xpPcl88Bci5k2MytWtG79FGJwMfs0jpixciFfkfeRstmtHoJ/8Ap81n&#10;c1QVcjtJyYDRRFTl0hrybkf24QwDSP5Dmx33k+8mDOj5wkOWMxqFCnpmkoMyk09Mlk1y8IbYRjHh&#10;b43x1H2FitovLvfsLDSIvvByVs64N0zlbGYrSNu2SFInaCIiiI8sOBjcSnD2Drdizb7YrUC+d0vl&#10;7KS7c3zfZuXrYeZB3Luy7owLXb7pQj/ZMbcc1k5CLG/ORzCWp1JL3zqUy0JhKe9cqleJcyd3KkoQ&#10;W6eNvHBNIgVr+QWlWVFKyBH8oJKnMlxeNvzls9WS7KkmY7hifHQo6fWjH5YU1Ql5FjewJ41VT7Sn&#10;15WtRTynh7wWj1iHq9Qh5YawtiPCMIx6xLhhEl4axo40f15Qr9ROUyvLWQke0O6gLHtBEpDrWOKY&#10;d3x9vDC4VmfzkaxAfzAkWYE4mX5JupUsgkrLSmG6RiIiO7+jUKPArfCPNpi1yA7HCiGaAySUyqh8&#10;uZcbNeWbYubXAOBVKI+1ypw8b+vm9+OrvAtsEanq6ppu1FvWWXLMgSSJVIlXyHNqP0qSmtm5+6OA&#10;tsfedZriYoxIqqnEspsqAkisuYykZz2JQ7VLd3biG43U11M7DLEtd+QmxCerCgJ4cptZ0czlUuYq&#10;E5SlaUxFZiuNusL1S1USAT7y3m1jgrX85zUQGV5jXEwlPYylVNiw5hJeXu95wgpAdzSMVYBBT9nw&#10;wtoX9sJWRzp4ynVZs20jY1Uzkoi2FsggWxzCHLZDu4R1/a44ixwuE16nU1WYvxeSVMKhFVAhQc7c&#10;2IRXU5lO8jZCGsRDn8OXhgtOwSs15G0ag+yxJtmRQoU8TJJQk5hTcwaBaO4Q7sQVI7kz5OU/92OG&#10;XbwrQizXzSyZzZYuZSxYzv1vJW3axfIbabpiN4D9OkZB+BcuJJJf5CLG6ecrCj62b5m1IhSOX8mm&#10;U1nbZsW4u7mxN0xapD3i6/Hw8PCGsSxW0b+dB2pYahplTMCOV6FK1Nmat67VFR2qIgn3CKfHZ3eE&#10;VOjrLqLhivUUaDIahwVbZn1lSDXZLMZ+5AiuEe/3hG0ox13D0TiAfbha0dnIG1U/nAlDNhxmw4cr&#10;PKuqcQaLkIqS+cq2oCBfRajYmorH4Au+9g2o4U3v2k6xMz7OwK6PzRHLJ4vJZe6qSYNVS39qYTNN&#10;8XaPCzRVTcThpxjANONuK7Kj7IU4Bqz+dyyUM6szJlNkF5XSrmjmCSG+uTtwLztykbfBMg7uHDhD&#10;2eOOw0byvz8PkG0yREAZOHyyrhS8iIurqIix6/L6GGnS/wApi1lU8r2FSZ8ZtI08zKiaXmP+sVR/&#10;1o7E+Vqj+rhH3xh4487nWZar2IbeT5fZ6ZzFsyUfZgTJVjJV0SZti7ht5nJYHL6Pq6XzcwWYV2rs&#10;TlLiyqmsjl7dOQzaWnI5paSC5OwJPwu43xhpxh+zHGozIiGPbfvQOcrsh5xUD6Z0jSeZVPMZXLGy&#10;a9s0WuUJu5IhiG2kBXW+0+mHd+3GZUSQpvdy/T6z7ETiWBNvRcqamG7GVzivJaQTNX1eL5tMxFZL&#10;8CD2Q4x9ukNOrHfpOH2yv1V0fkJOn/RbZ5WXVhUGZvrebk5TJIXLFMZbal3nOCqlywGHgV0MZ1Rm&#10;UNJyIX46V6jnc1FQExoOs6Vl9YSXsc3SXueqrsZh9AUFemKWuqdg8u2Y8vvj1YW01/OSNbTyoFxl&#10;QvBUqZzKGbkicoFYkons2hoShqhEevn4dWKE0iRJvGRrquCmYIZ/HLZLMsvaYpVBcklF5kM35eVQ&#10;e77tTgI++H0nywMcLxb5n4DGa/ZCd1tl7I5+6l84JAxZMxVbTeWoJEKbwlFTU3ImmG7bGJqcYfyx&#10;ZZoX5O0XbMnOFzVjJ58xGTz6n+0s2OynLe5Iha2IEhbDk1jGw9NT/fg4ZrN7oLkj+MHKAmsymVIr&#10;sSoep5H6oUKXy1tUCKok+RgBkmSavGKpWhGH4DhklO8qXkWRE2CcipZ5UcjfS14xp71u8m6Yqtik&#10;3aBSZxUGFnaFAE43gpzHDoLlw6lXSSwRI1+8xbLqW/J948WmyZk1oBzMEJfvhbuzDfLaicPeHV97&#10;H0LLV1Yb3MeZrHsQr1w9mjxZVRZe4lSuK4LvHGiopggls1WasezkoiQkXMNmLN1gC7xqrMW5Kbia&#10;hiX1cJZgxKavHSg7Kz5mUD+jXd3cpewuHuwmT4wWZ/IZ3zFkoyarlXSKiJITAu0pqpdO559P2sZM&#10;0ek4+Nry7KbnbV3RqFQcl66VpD/WQ4KY0Y5vQi1W5yuspqcZ5kZvCM2fbTJmKs0XIv1Le0sZ0fpX&#10;vcsSewhcqLGlZoiuioozVFigkS5C3S71SP8A3sbUMkLmY0MyibxWj5UiJPDBLlu5eXDGrIULC0b3&#10;gY+eS833bmrq1Lyl9XCdZHCaOwG68n8tmktFNuoZENo4qVEg6NbE3lagYwK4VObFMYIqxvU5cQE7&#10;AbsQgqNtt1mIQU5rbh6sQFiTldqhCJdWDVgbTcvoYS5FLJetnnSuM/YXfdTSGMP744wc8+pc0cp+&#10;uQobNGWkFWVK1HpV3CH+/GHlM2tCbObR2TEpRmUnrVGXk4muwyVTRX2CaGWw4PxRirzW8fnjTjkt&#10;MqQK5/kzUlFSdeqBo5gvK2PeOyJonuW/FDu9eGLDMjldbxEK7qZtKxdNZ5JEAJLaFB8CpCuP+004&#10;YRNehYVksLY9G70hE2E6mFD1YoizB2Qrpk2R7QKRW/TQinGO4FnAoeI9WM+uhvhHwtY5oKYFPJkS&#10;FRPKHbLsidlL0HYuN5NUYKjqrBPljaWnDlx5m2ZN7mpcjiprvqblrpSnaDePF2I/mjHukREVC4FF&#10;TjtwjG/XSGB3p5AbkIl9NUzmEqpmXy5Zd4+t7W2Qd3dl96UeTXgcfErcJaZL7C0sL2EizruXrErL&#10;xlqws2fdNnaB72/pwU1h7NIw44WtVvFtDZzla5u5wo0A6lFUN0KnFgrvsp27kzfcFJv5BXhH3Gpw&#10;5vjxdhV6vYnYJkWwqen69n2cs2mFM1Zn0zqoJuoTRo2lDhSSunwx/QKqE17xOI/oyPx4Y0poeCb/&#10;AN5XWosfYaRpuudmW/6OZDmE5mYMWicplLBB3svmqaA7cQVAojuGHJzjirJJNVpsfEKNkTnQXWk1&#10;eUjMEJXSM/ftpRMFSVmXa919MGvxmkmlrBTX2bhwEOblj4YYuXpLsc4tZpb0JhzQGXNMs2dMy9Nt&#10;PkKeQcthlDZwu+dMWrtfeXv29SUgR8bD1+rhlQ2xIe8CNdXeQNZMphU1NgpSeZtNypmTbbfDMEXn&#10;aEv0YBpwPl27LDsxWalh53csxyPyIN6dkVI0k6VTYrydCoGbRAnMwbO11rhUt3ezJuo/R8E/Hpjf&#10;irNIjp6HlHrDMlmsTJVPKZ1LRptaW1DM5dPkiQFy0l67pu1Ru6oLt74eIdAdODjqNlidgEkPncL5&#10;rJZPM5SvL5pNXKrVW4u17pIjbAdNFNz3e8saaq8vO5Tu0iuKJjIcvaTl7WgajbTCWygdxs5aTBBx&#10;+cQT24nHWBcx/BoI/LBTTTRPehy1JecIWdSNaqnDx8pU5tn64oL9i7D2NYhARTisn7F+HV1D93Fe&#10;SR5XvcZHHZyBfSVKVlR0lQWkM4WeNVVSd9iKUoEQ75EqoULVIaXxjrz/ABYNtaxLDq2PzjR/JJoz&#10;YzqYfkHUlQOJ4SpLtJlMUm7NArvFI071Ei9v1cHDDpemdMcWFSNc9l4LVfUVUVKjLEXEmWkFQy8m&#10;zRo7czMXAqrbW4n5OYYluQ3DHjz4q1UzyzXpzFqn0YksceSGZSOcEkNWHsVLJ1U12iqDS1wk6O5K&#10;BgnFMU1TP6kcFC1m9+f3C5m37OUXqwWeX7x8o+zbqdLtiCKC4i4Sb7HVw124wSOP6zq+eJNJ1R9n&#10;Eka9YTfwOcp53LczmVPVAzQNyquLuWu3bvfeCgzbkeiyq/KG4fsU+t5sNWj666ayfMYtdNRf2ZyD&#10;/J4ZFWEqkuWtWozenlSXFzL5gbr8z7oYpba8USgN8dzkLlIenHFjpok0UfuOdYqah738R83ktO5h&#10;St8sjNWb5n2tdJy0ctxWbi6bFbFZtGPLw8I/F7sVdSxL7w7dV7ATy9CUzisKjo2k5cwlUylihfnb&#10;aUpET5GKWtwRsS5IRj0QIunBQtNUAyKlOWOosozRXRcIOXjxK0RQQbiJKrfDDcjAP7WO/APXfvGE&#10;7m7WmlkEag3mO6Ilc5StTDXyxPFdpER7Alj1d6CiU2lLlQk2rpFW2260xK3Xwx1ZL+QGSHS5xpMJ&#10;bIX5CtNJciuSXSSqN1uOec6rOnIRzipRSnDuVy+kahQYMxHsjtRuJIuffptxLT9vDVFNJYOEakUC&#10;1i8lTxISutIgwxWAZkcV9aJrkKYoWl8PSWHgjMqqpdGZOZKM8loTJnaTlDtA7yAxG6BKQ8uo+Hvx&#10;JJEi5x1LRzVeyEfoqpuVN5v2ZcB/SoOLvw0hjkYmSPSexx5BXUdyy3DALhXswlaJcu6Nw/Fw/wAs&#10;LtDEVmAq8yanNgmUghFqUOUsS0C4VbIqdubJimZGSqYiI/FhcmzedXefm9XaKjPMyRt3CZiqzqIU&#10;FfqkDwYRxpZbIksN6Feq2bD9HEiW3ly3OXcLpxUm5xkLbBXtJQHAWjj6CwkPxFiWk1BF4Kizck03&#10;azYi5txDq/nDTCZKdJecYszoRlRdoXpOeN1F90ikz8bvi7g8Wo47Bdzn5izlsRTiQjYC9xNhtLpL&#10;Ux5Y/bj0BkyGx6zoGZOc+qaTytyWCh0pU5YOXc9QYk1RSJAyi4juw5VLw1SsDXcxRabfv/AfHGhd&#10;ubVH/wCk2i5jSLd2zS7SuiuKTu7s6opqXbKkYcwwj8WM27fehfU/OfNGRuKUnE+pdxLQYlLFOydm&#10;7R2jY6fBTzQ92N+nk1YbzJkWx7CVy9nWbEiptm4pNiznUptK1sKoprCV3HgXjritIsLPv7Bkc0yc&#10;naFMtz+pFrOEFsyqHeSWZDy9ucommXDw0UHj+7CZKeaz0L4YlqOaH++TgGytN+jfm+121FDSVVG4&#10;V5fMbSujxu4x/wAeK0dVNSc6FuSjhqE2OAtWzaW+jDMpY+peeSqdIFcgybPmhKLJWeMd1KIkMOfx&#10;442Y26wl5jTQ6RYUg9KiYZhSeWU7X1DySzcUBKczBv2oWoxV3EoA4TNFygHiB6mWo4VIrogtWQgs&#10;1ZvU1HrTWgXmb81ni6A7j6UoJKjKxRiW6324Kw14DH6S47vYeOLvGMZop8U304fIqGYj2lJUdoLv&#10;0g/jh0i2bxqrfsQtf0lmkppydSGdS9S2Y2pkuqmfSVvsh78VYZHld0fuLVRClJCjpzAk0zXr6DcV&#10;JDVU+HbISIhfEiNsPEe7jgfo2FBsedVNln8gtY5y5rIbRS/NSsEOnl9Zr8uv7cccWjhTzhNWPLzo&#10;EiXpEeks2/N2eaNSOUfhdpJOBL/pAjiaKe2NjqJvIgktm5nVNViCoJPJJ5DzesqWakX46Jjis1LD&#10;/wDMekj6S5kmNk0XH8f6jJ/OfWSds+yXoEEyH6YabVal/GBjgFgTyTFqTpLcnpqFSu32XUpNwqox&#10;XYIXlcIpvjTEdfduR9nzxoRyPEljnjapkqJndE4cfA4/0dVVBiU0azk+wNl0miqic+SIQUVFUghx&#10;j7YJKYsRtC/qKTXps7TRGVkndDPJRNG8/YIGzlvZlxmG7aQxU4x3UwL3YzK5oXhscsZe0yO7oV76&#10;UlMbNTbkvqenpg33fpWM2TU5o8ejxTw+hjSw7VSO/OgxoDLGn5UxQmk2kdQ1RKKhQXGWtJS7FNYJ&#10;ggp3gKHAFNYAMdYwgOtqglDAVkb1Djcrqvo970DGV5Z5SqsxKqsuc4JO83SuTl7tBRv8rO1Iip/F&#10;hfV09g126RV8vJMUvX2WtUflAq6b0/NVWqH0HaQHtFsPDcgnw1092L9PMiJYYFQszzaz9rD96/o2&#10;NIry1NpXiVQKtNghXbsyY7kfHjoKtvu82Kv0fTJNrHoG6YZlLTdT8uOHAjci5JRrnNJBrmFWP5Ly&#10;YpevdMiRFTvIJ8gcQLr+zF2omvTYeS07Ocisy5bI2FcVC2pueBN5QlNFSl8wH/ljfyK8MXI2vTfz&#10;HJFvc3TKfRLyvfy2XvEX1SJE5aNnNySzZT6RIS9qePOrVOaUcIG56ZDyXLeiW1TU/U8ycklNkG2w&#10;7RSG3cBWF1428cXKWbVcGovsA/0TaKmFR1JXQt6gOUDL2zR2oqTclrx3T1LljDww6qXVdE8wmnZ4&#10;t4ZZ1Ttwyp/8opO+bPGW/wCry33fK60QMohDx59Ok48uvDFnWSJ0pvMMaOZU1u4JPRRrKTvaLlUw&#10;mj4B7NKylqoq2/SIL6Br+xj5hn0fUsyebwxPplDVfSFAiI/aF+aOeMjkMvXZ032OdTkrUkpe0Mvb&#10;1koCUIlpAcDl7PVzcmNvrK9dZTpvlwuKCn079JCp2e9J8r1mLa64XLSTKuCHT66l0f5Y97TzJYeL&#10;mZL94woao/SCo2YKzCYManfd0SYtl5SuSYjHzQhtwhDFfMqVK1LL+A6jzSHL3v7y9ZirOHlBqzyl&#10;ax3ZskmJTKXr3N1kiU9kIx4Xw+vDSOKlH0Hhlsep5cRs3TSbf1ZCgJ3OHlRzAZTUUymQruS7Eoku&#10;Zbg7ndx4eGPQQ9FaDLfqUw+ZhzdJK+t2O/3A1lvKVmtC1tT6Z3HLF0eYurkVJO7FxW3lK7ehfXo0&#10;m6CSr9llxizfbz4lBNMhHmBOCfjrr7enFNlsmNynkREsDr0cI25zZ1s1DuMlZcQ/iK+mNSNt6Cc8&#10;/syIhlZeqMxpVKZf+WFWm2XS3t2Wz+SObUCC7bHcVAhUvHhD3Yxsyho5qx01cLvngVqXMKmnRLyV&#10;UnE0cM01m9MUHPDLYIl5FNk27jn8B2h2vD28uM76JfyOW486ROdBxNa2qCSbS1RSPMKUJMyUQbEl&#10;Me2NUlE/JCCgK8Ifewv6Pmss7MVLC5pTSvf24AitN6FmLpWYFWLxi/X7wvWEvtEij7un/DirUUsz&#10;86FqnroU5HI1OduDU/NXyJcvUkqJX4z5IZouTiaMNdfyFjZYyt1Uc0Epkxmr6VthIXactVSF106w&#10;24Kx7zHI8wrKd0hR8e0ttmk0Sc5NVjSdIyyXoPkUKtYiQkV0yplLZEru7HcTAfGGPUQ51UxJzldc&#10;8rPPw/wEcEjk7mbDLZPWtPFcnuC7Udqy+4rCjZpG6Hss+3D4+lDpvdOJqf8AUUz86fvB/JpppVk1&#10;lah7pCk7aEQncN1pe3241pJNVNY+W11R1ipd/WCdPt+0SfNSXincRUyi5Ef9k+ax/wA8FdZMnzGw&#10;tYDdHzJGXSsVRsvPkLV3bHh97FiGoTUa491l1UmmUYUb/vYA+cMeFDTlwB08tuHBkOCDXAEJekkS&#10;/KBj9VUcDJyDadd5Y7sxisSnmxkKazDRBwQuBwwALmbm9Efu9OKbKWVHEFVCutwtlDuG7k1Eri3P&#10;L8GOMx0pKpyJxOni3lJQsblKvoTz1Q17kXs282LNwg77OVuO3BWn2zdjlxGONosS4XaRy30pY6oA&#10;iWDIfCOmIQdogmKdynVgAzuKFw3Dyj9bBhHBConzCpdiECfLglFqwlgl0ipdivUchey/641JSTNM&#10;1iWLl5seckkPS06hBNYN0W/dhcRc12EqSQrioH3ZrvKXThilSRrCj6/nPaHnqtM7hS5i+9jdpY7E&#10;vMKsmvCjJKnGqZPszKoZsypmnHKCC6js7vzxW6KEAQ1ElrdNyIeFo80Rux2skt2esCnX2yMzCzkf&#10;T9ipRdGgtI6PFclSaJHatM1o+Ll6oOkV1C8behPwCHvdDDZzipJCsoGoCm4mpzfVxZFF20tEvyFl&#10;hfFvf4sYVR9cegh/swBVGRLzwiU83TjWj2IYLb3NM+iVJ0p3W2WkjWsVQQrhKYLp2fqkhUh+HdYx&#10;6re+w26WzRBPO5+o/wAxJnMFE9o5hNJjMLf9q5OOM7KV2X+sBlKpmHO6IR6serhXYY8zbyJgzdTW&#10;ZIS9igs5cLqCkkmkFyipR8BhCGLQKl1SOdyn0eESfS9Rs+zJMe6fWCs3p3Xxg38RUd+yK0eVPwDm&#10;5hoySdYexCwqpFzlSVDUUyqN0T6aLgu4K4lVP0iqkS1iSkfFSMY+2OLEcekVma8iDK3lwxlvOMMX&#10;JiPKOICq2jHz/jgDooEP4sGQcJjzXYhLRzaNv1sEQ55hLEIRBx7wywogsnjqkHKUbeXDDtpaGQyL&#10;VzXA9sA1UBbL3ClaJdHs14a4rVGxA4VGeZ7NRCYKqCpykXSXKQ/bDAR8hwC0YWI3F5sMIeG2vIS8&#10;uE3EPuxpjcoXVgLiDyTpJrPmyLj6Il0xIRC4iG73YBgo1vctGpcs5W2cKkmxCz7n9nFGOsc35MvQ&#10;EndKsW3MLRG37mHLUOxUanRPINfVqIDaIAI4esjlVlQ8FmjBS7kw1WEsopBin0j04jMEfC1G24sc&#10;YiqWn6PEkGZZgCpt8jNsS/8AljMzKSyE3MjhvqTXsWaaKIiOMJdiHqW3uQ01gisntqBcP1sKaT2D&#10;mneVJXdMyd03VW2AFX6oYbHUOjmZUUaGcZ1Lk05kIiAW7vVj0lPJfyHmqiOwsLI6VIzrOaiWqaYC&#10;PrtsuREHlSPdPX+DDKpvQveKp/rj9AGIKOLlluZVfmL/AGh8cYUa3l6TYYv9KXPRauJ4OWNAull5&#10;KzImzlVpzFM3US0iENPpE4R4fXjjWpYUi3uUJJnd7C5PR19HNnlHK0q6rzsaVVOU7khXWBNOSpxH&#10;p1j+nj7T8vSPtwmasv5B8NPZzlyy2q6RnawymV1VIZg92rlWzKYpOFhHz8E4x4Yos3tlm0zb6ecS&#10;XldGUuzT5V1XLm0VhEu7EBDq8evG9kdPe7nn82m0jFRyR5K502B4xeJGSvSqkSZfv8Mb1VTvEZ1H&#10;WQ1D7HCuMLcZpqiSpafpLhxCHG4PmxCHm9y27fLgbSHsVL+m/BEHD+pJlL6TmErRsFB8IkpydemA&#10;0b3OM2ywsr0XaXY1bI6zZsZGa7pCWskmi5XEp25d4kkCkID8ML9B+2OM7OLES+blwwHL9SEfpDyV&#10;ag/Wshm0nRfVA+QQQaPWxqC3XaxI4G9gl7Po9uw/AtSx5LIatK19byDZOT4iDcTKU07I2uTuSeWr&#10;mo6qmEt35zMnMvNRTc2tVDQQUTgcLNY2HDl9ukY4044nqZuuV8tsS92BVmZLLCgKmp99T7wWsw3h&#10;c/pdzlK78f78evy/MKbME/Vn4qZyyBjk3lu7zRqaVSMmjwpS2VUKZKIcopDESjDWPs1jDGZ0mzaH&#10;IqB6yb7vePaSxAfcUNOBWeeqmLl42ljsWjly2RU2xKJFpqekIQu04a4QmZQvEry8MLsOI1Ztl48q&#10;FzNpC69QziT9Ip8q6RCXERjrrivQrDU+mpnD5xmxqcmYqy1wZqsF09ok7/L8P78Wmo7nv8xorUeR&#10;yODsaJLi3TNULu7L4cXLryvaGkhWcLs0FFrBARG0fN9uGxi5GH0VkX+037Ke6xVU72+64YiPs9nH&#10;A+c5bsHBMyARIvNglkR3sK9x8KTMFPzi8R+rhyjVO1FGf/J2nL8Sh3Fgjon2hQenl+7gxdp6RlHm&#10;UUuL4sQ4dRc7ZD3mOWnbhZJ8R46cuHzCczKXKCpL5i5bGPMJIHtl97C2VGOrJYWbk/Kk8w6wZt62&#10;mrxWRlMEu3CRmRTFaHNBvFSPNpHSJqlr3aV5e7XPqrKcvU97ntaTiV5mV5M62eAaEpIiY0/LZajs&#10;uJiikJChYnxFFO3vFVS6dbBh8Nenj0kvOySXuV/XrGedspypJ9eurM1CUaJpt9kdtMdsIJeXbHwG&#10;zl90Y4jTInoU5jl2/eLVFKJlJ85JrXE0azJBu8mT/smwAkJOEi0jBNdTl7s/qx+V2F09Vqw6KHVX&#10;Se9yVzff1A7lcjl8ydgqzmEkZTBs2TRIbSVS+kXjHmcLiP6Uv2IB7a9DJTU6PeNrJNVwlzrQayyi&#10;6ORcAB7Utl6ewnbbttmaAwj7xjuOVcYtHWI1S7ohYqo+rw7H7ykJjLmr99LFGcu/N1yJAki8vtic&#10;If3RxtNXWUzzP2GdHDqzIgIV5QikhL1gj2ldJMrV11AtTIo8YQD24s5XmnXU9Ryop3p3A9MyJRJP&#10;yl/njUYSWCih6qEhYpggZjagJHcpx+eMWZesPvC5CLXkj5nOF+2O9pJIhVXIvnx8Pbi09mCcBasO&#10;CmpSxMXEtO1U+orOYiiWKCw9Y2TA3BTSFWvO2FLds11eoe0ncndbxh78VarL0svTsOMqecDZ8s8f&#10;zJdiSBtgJcrW3SmJe3SH4eONOliSJL+/3k1L+Q4lEy7Ii5YqWWqkNt37sFMt+8jHbx2mJNk5b2kF&#10;+lRQuki9wQ92OLHs3nFJSVGzmigk4a2rdJYrtfCCSyq8pZj6vagZNRK4v63FSS+UkbbztWZJm6Nv&#10;6mBC4tsREOUE/Z/73DFjms5zjLe568frLOhaj9Aly8vUQ+/B6Z0SmtYS9w4QTn0qck1SQ222xy+H&#10;+eOLQzc8PA40Y+Zz5i8Ul6cpBZDYt5VVitPTjDWMMV2hf++EKvtj52i+eTxWYTZA3NqqZDb03XeE&#10;IQjHWA4ZHoxJsHx2H6IejhSErL0Z0penNTkM3nzaYK+t1HBNVl1HC/8ARk19OUYg3T3trvNNLdMb&#10;FCtkLuaFt7ogBVPmUnlNTtNZX5R5OmxryeXKCxfNF+rcNIHiu7HdVI/YJxtDm8vUVGz1CemTgXM0&#10;p4aSaymfjgE2ZVTZ/SGWyzLWk5M8czZ4xTTmFUL9mEXTwxMopt04aAl5whdpER8vtxfjW8zGYsH0&#10;HsqZPR/5WPJlMgnk8Yvmyr5dArm6D7aX5E1I/SmAKx1P4lMdVkdyNyFqtpapNMyJYommYoJTLcUG&#10;y24gTJTX7kC8MJZb3IrWIVD6WrutKNmS7ihancyhhULlBBdCaMe1Ik+VIbF5ZyEp2iHnTCzmTxZV&#10;Ud94pjzKupqFpdnJsmEZiDycyBMn0wbND7U3Y6lrBV+46e2Kr8xJiRc6tnGA8EMw20b0rOE58mvv&#10;Xk3SfKCrucvaryBVQopwthoA7cOI+XBkAPOzN5RtRcvmWWcqWePCmSbFomgHaFnUwTVVJOxKGseS&#10;O0ZjbdappiLvONsKuzPYVBRmTtGPMxFzZum0y210FTF46SKLUiCKkEeCZapxtR46eKhxMlNAtGBN&#10;6PlXfly1XmScuWGXb5KsSUDmHSxOO4fTed9+g9MOGEsto+4uepXKyNIzdwxYm8X9XqCk2FG4lyiO&#10;m3CHvjglFsYioanqyndZS9jJcq/WaqAqDNk56iomxSsLbhFU9B5gGHAvpPLzYtsuwQrG2qVlstl7&#10;FLscqkkufuUx7SmyutMk/HTUBItL/EsVGHhEuaaKJKLAa4iJXJj1K/ZgiFCU1m76uzCnkvnE5/1N&#10;SEvezZd35njeO1BDh07ikV4D4fScvVhumJVjSbBMuzpC6QNBwKaa67YjuJC/jp+BXj+zgAzpy/l8&#10;ulbmdTB0DZhL01XLtdTlFIUuKhR+zEYMxbn23nQZlOS7D2lmgog9QIWJKOBGCoqgGkI9MPZCP8oY&#10;kakZis6SqSqG9RS9vI545lQS96o2l6Shj2dmnzqOHq9waRV290onbfHmLUR2xibKLVjbjWsEakoV&#10;euKVaOXRs3dsrbX7azoe6sFSBBwiqmd8YRHhya/IFVBg4YtHTyuG1cOgmTx02YixlMvXfJ9lZ7pa&#10;quTTSAQ3Yj3fNrp9XhoppLOQK04qaVE2ay+VtzBCVqvnvrQWwd4W4zVUAkvfHtGl3LgGXzuCZi9O&#10;lmt2GgH3ZDQSSbPWxJj0ip+bqaR+tHnjjkK7CSc5kV+BOnyCJKH9B0/tY7yC5B0hK01FPzi/bSHl&#10;t8xRwTNadURFsKXaVBD6ASIR+tdjtxFPpYSKKK7hxYJ2kPMfT/44MYo3Yv2rsRHpXC3bHpG2JYFo&#10;3vDuSwsOT0BL5k1bLOnzwFSS71IUR27vtxxWE84WZVU9R9PVcKlUS1GZsxJQRTfAJCkULebjhck1&#10;h1b3DiZZs0LUmZTOjZ5I5IrTL65s5Jy0EhQ69LIw6ePCHuwzUfnFaYpmtkgnIJeVUUmu5fU+kgKq&#10;6A98TNO3jGHtinD+X93edL0OXWbHK7pKaJ0bPkKikbtEVy6lxtISwvWvH6KEpndLqHqNnKKqp9Na&#10;VVVM0hdr9kaWs3yMC0iofwqwL4B+3FhWEMtoJ01O2rVEmazoF+XaUSU82vvhiEtvIqTvHTiZPJWn&#10;LXK7UnO+gyICJEeXqgn4fjhUjWFiFU84URqeWyeXqupkg2S2BIduzvC08kIe/FRpnR7ELLQo6XuK&#10;yyr0VkRUl6D+whuFsQCmXH7Yji5a/nM672D6d0rOprLyqyQzLfIbScsSDZcCXL7P0mCWTfYdIN85&#10;WnCKEpm1PsycKkmSBfQkJXeeGo6ae3DbRTMHZ5IZnMU0phLankMzeJEK6TSVu1FFhH3honZHT72O&#10;LHe5zrFhLO8s2s8RY/kPTk1l7xi0L1ou5aOeyquuWJjHc0BELNea7wU8MMXZscG68IEW1TSaWoOq&#10;mp9tIZMQi2Tdy+YpOk9zm0Lu4lt66W8+EsoxWH1B5S5S1UiI1VmhO0Jkuquu5bEaA8t3J3kUy1KM&#10;LPu4iyQxBWzOMKvyoolKukJLReYXq+lGwpEu5XaLuCXcfAAJgPAPMYlaWGaiOJ3oD2ckhp2inzGS&#10;yusTqNAkEnIuWzEkbVIkcNvSHjwD34Hn5BkN6EJJ5k8nD5jLXVYhKkFSJVy5dolcRXfbZC/3ny4X&#10;JYg9VctSm5nSOWM4GaVEvLalJIh7I0cy5BZwgndcpFOOtt/uPC45L9iCJN/OFuZ3pC0rPqLEZaxq&#10;RyuhMBXJsNtwowHWBRgkZCpzeHw9WLNzgrGhWssYPqxUSqyi6DObrk7UF2ymALp392OjjvI7A/K/&#10;xwhWcYyoFUnylzKq2mUKqltOTh84fEuk+drrS5ERWSV2lIQS3BKPFPT4cP5xJA1ZlfL5sUwmVVSD&#10;1fNm2527tZiiskQeHFOMQjCIaW/FDArYgTM6EXT9HSucU2gpL6xlTH1ZMCF6KszT7L2W0dATCH1Y&#10;3/bdgWjvOrI6OEz9nTs+lt0rriSbEjK5ckH24i1JT5KcIRMQt5SxUus5y5b5wFZypnmDJV6iFpNU&#10;GaRELZyu7SRFdSHwQj4Qjt+OHiLn5x7laZTKpHkypt28p5qgKaEwbLsU7l0T8RgfDxiGvhGGJphL&#10;J7YW1JGeS58rUzFqtM265Cou0UMnH28PdHb8A0x1VuENJvAtxmK1nswKYTSqnMsf05cLZihL0hYy&#10;kYiScNEtLNefze3TCvqthZ502CKEupnMiTzX8n5lWDmaIEmk5mDueE4TSUX8+0mEIqRLn5S5cPjV&#10;HFSM6Hz6mEaJ9XqSmR3qpDvquXbglHRCn46eCacYGproMMEBdeTUpzBnFMzz8qpDPDKY7SgkoqYO&#10;BIVPHXXWGBtIrFjts0UcxVmLqsqZbTxmxFZBVcVlZe4XU2umPZ4DvQCNnl1xLQ2kQQbzWR0zVwVZ&#10;S9ONmKqTFZNIknxEm1vJIYhEFYGUNdOU7uEftwOmc1h9NavksyT7VWD4N14NpEm37O44iUId5DmK&#10;OnC/Bquz1i2ZwJoSj8j59LVRrKgAKZXO11CUnLlZ5tgpoCrhQYiHHrgXw8PHxVUSPF5BsK3+ccTK&#10;u6Hy0bjTtA0U8pqRzrlXVZGTwtyAho4U3IFy8+nNindUvvLNsKCaOYVTSqQua2m0qmsqesUFZehM&#10;kJckj6xbqKjqOm3ZZqnCMY+GmHKrimZB9Pc4q0zkkJPpTI0ZQkxbbDt8gCTNqq49px246xLz6eXE&#10;0Xd97nWZE5AfWdz6ey9mtmVPN+XTy5WZISuXJM99O8h2k1YBdx83T1YXJIkQSq8paKMpomWZay9P&#10;L132GSIEqh2abvlUy4EaisAgOpqEG2qPs1LzYXJIj73CWN0Ayh2jFHO7/wCVu0YX09vru3K7QnAt&#10;d0bYGqrGOu5xjthrH4sW+ro8O/sF61jl9k59Zl+eBuiI8xKdWLdHS2cgNVMV3nVmpL8u5L2OXqB6&#10;+eJkLRK/laj+uj/u4r5pmmiliDMty3rD3uYLrOp3FQvF6fZvjuVL89clzc0fZHGPQ0uo/WZjcrKh&#10;Ik6tCN6Sodu1JJF1OTbOBK4VBDl/COuPQtIjnnbXRzSk7piqqelKSNSPmE6kO0na+bXEnd4wgr4b&#10;P+HGV1hNaxC3puibwgyQypnFRZgITKhZU2pybqpb8tqKYPnie06T/RtkoXA6CPQYWEFnmwDX1HPy&#10;k+qLpzxo2Ss6XbUTKbEK/wDWDZR27cndMiWdntdsNxwKDfc16Bt04W481UfqlSieXHE2qeNKiF5v&#10;MMgqTPTKJnL6LJ9l1UarGXrtpauua7V8qXNG5JRbkjEOEIBdzDjUk0fI/cUFZ/YLNp5jWWZOW8uq&#10;ZFqwombLvdpQhlKCibzbs/Okoox5b48lhlx5+OCqKVKhEeZxcczxPsB2tvR7ks9ldPU/mFUc+mra&#10;SoEl2RssLVvuedTuvn7LuGKX6tSP6xnppSezHzqpvJamWKNVAiq8SbINGiA3rPFSgkGh7d9sY6Q1&#10;Lwx2qXrHIg2nken5yJoqYf6TJWnm9K8yZw2qFdUkHLJBFJb1ZLUlSsQUl+pfTH3u4tqXwW4dDRpl&#10;6XvxxYGaoetexO4lK4zWKgG8onFaVOEsls1mHYUl5RJCcKXQHcUv3lO7hGHwCpgIWSofxOSQ6ROu&#10;JZe6VqqnzrabykXbSYeoHLi1u8UuGILtFF7SRiGnPzwhH4caEclnkKjLf5yUzCeVlNRbN8tX0np5&#10;m2QTXmkymDfeeNRiQiCCSaegePAo7g4VJVXvz8FCWGz3mN/ScmrdhmRPKXZuu0gq9F69V5bVVFRB&#10;eMeESHrX9+Pb5HMktNYhlVi2Tbyr5CjtESynSX7VuPUxrYUbrxV+tJxLvE+nzCFuAaRDlpBmszB1&#10;ai7C0vi6rsVGZA7Rs9Vau/plLbfMNmFswSqCld02NSSHbarrOX6Vy7YdodtLTyaw+KGE1EaSoErW&#10;gHSVYLNaXmFOqL9Vy6F3l1HRSGKCtssGrscLshG3q2X1nVizU3PZpIu2FMfNu8scPpV84qZrHJln&#10;VpMZTOnDiRos4kQikQn9APt4e/w0w5ah7Dux3A+RNppX82VfLL7TBIreY+r5Qwulj6w97h1FRpbE&#10;C2cSNizb7KK/SPlxqSWeQoqrpzldzJFqi1VRvuO7GbIpbViDBqURIvLgLSCSu2JW44xBMztLC1Dt&#10;PUlB5hwNxBykZXcuDIP2vcuBLEUA3n6HPHJev3RBd/rRsRCXybFHGRmy3oXcvaxyhPSFn7WmMxpg&#10;mo1uNyNwodPLG6Ecebylec9FmzX2A1RObVUSNEWMhdy2UAqNu6ua+4WnhfFPXh9uN+NTAYtGgPSf&#10;qpZ4zpGpp4s2JVcfzvaSUK2JeHCEAXTj7o2lD34RNGNjLypGQ0TPZ5PGsrCj6hJdD1gUv2VRFqMS&#10;2z16gs18vC2OFwyI4MyuRdTejzR/YxnFI0XO5RNyXTXZOZabok2riBdei8eCfvPhwxbkZHQQt5em&#10;W9A5rZe0WTGeLyGYVCJEq2aLuCT7zdKMIKOe9DiJ+wPtx4yqpUiqdjm7DM7pvQcCrmdUVJjVVbTU&#10;6AmkqaLqO5RKJc0mFopKFqorFW+KsDANRBHSH7+D2mSLY/aLtv3p2AAFTUCFTUi+cV3NexV+kUy/&#10;KJVooimKyQ2wjGF8CRgVlu2Mbfb04z6jL75tnYXoKzRTeEjZ5lytWE8Z0/Uazl7MJlb2tVjamupF&#10;sW6sgpZYnDxT115iwhVR77EHSSPyOGkryuqmFAp0rNKgpL8npqgo7Fs7YruFttdLW5Tvg2/7eND6&#10;PshS9+HiZzVG/YhW9OZWfk+zc0u4mVEzqbTd6gLSZS1oKKxMUhKJqqp6xU3APhBQCLyYfbqpYj8T&#10;l3ndAso9tSIOJnRM0QpJnWiDv1knutEk3DrW0k3F8Ykat+nHzJ+7FHrGklhZhpdUZMM+5S9pWrm9&#10;WT/8nplSs59VudpuaxEMRGMD1SgQR843hHy+zDmn/Viq1PZNYc5YzVnWE+Xqikc1DmdPy9oIryuW&#10;n2hR4od8O/3Y9wI2XQhbdGPhHTx7CyJC9/EJeexCbndc1Iq+mqtKy5hWNPMxUJ60S/N3UpfJtDWQ&#10;BQ09U1hWNO2MdRNOOmvDxXHT9dhe/lLUkj0UyFbTKc1hGQsauymTcs39aqoO6rY+rnM6as27hAYd&#10;qAyThEbAhDUA6h8vvdHSpAnVu4VUVU1Q+s4WTuq8qW02l9PydoFRoOSbNCKSNAUFAo2pg4cawHa1&#10;jfxu+3FBpKaWayHwHrDNTw3uWtVBSuR06zcI1jR7ZCXkkg79ZMSWbkjbbHjEx/uxoyVkMX99+4oR&#10;0ry+QhmeWdWVJUCU8pev5UkwtK6Wu2LnbJvEQjDRONhJ+wwP/Fi5HRpV77xLTPFssIady1ui8mTO&#10;puwTOb0uKrldJkZXKtzT1hBKHNaUQOy3zfFjKqF0prC7HvS8lqvzXk8gp9nWC1YzJCULp3O0JXc4&#10;cJDFPyQUC9OzDJKpL7LwI4X32cp5OJlSdN5I1DUCMxnzynlC9YTRVdVy3fL32QuVipapA+jo5dPf&#10;i3JNpQ2J+AuFdV73I2XNpdSk69dIt37l7PJem0dqtEnkyHZQHuk11YAWkQ18Y264+bZ5mHSynmvy&#10;2nwki9Xj/I344Mrmh9M2PEkZVXlNz54gijUcqQSScpNLhMh773HHxROHs1h44vdFekGZZnN1bMqd&#10;oW+WNpn11HTRb4XvPa8SdLOJZl7LZ4/FxUrl+2tTcCTck2w6uIKJqQ0v054R6Sx7lob3s7ShHJZv&#10;GEoqTMpo1lFIvFGdQqpXMZyuq0QJGWNQEoIEbdI0lyv7uBdQ4vR1Dvs8pXaOzeE0nkq0hlMxqStn&#10;0hJw2JR25mDQCbooM0x5EYmpHyQh1Yz5I0svQtRs95SeY07Fd1JVpfWNB1DRtZuxERUaLsSlKkf/&#10;AHMarDqHvOPP8oj4NWlhlRL+0jSVKcgXSegKqpWS20XLTbTZmquKCZPnLxuV46xGLhePeQOGvluH&#10;3e9E16bIf3HY2R/rhdzUs8TtldQO58uPK278xWEbC103ErQgXs5xuxTmabkNGnjR94J/k7l2VVIT&#10;qpqVqd9PGK6ZS+bqg+JO2P8AWioIcPDiI64sQ+iS+wpyLrTc4ayJ3Tswm03bytq5QeoEkTtdeWbO&#10;/uDrDQ7IQjphas8qDJFs5xacJPCeNk27tg2bkNoiTFe4ih7d1OMQ8PlDA2/Gc8mw5Zyh0wuUWnBv&#10;PMJLt/8APHVW07dcgo6NNZMkxX5vis/4hhbHbkEmMS2VbnyLnYtIrrRIdS04e/8ADFhWsQVp3jN4&#10;0YuHyDqZSpg8cIcqC6jcbrflGPHD13oS54uQ9ZMUZcoSbNMwFXmIfLglFM1+8kE3JF1ctvxYIg3O&#10;SPpvNkHjXvXDNJYUrd0eWPFT9IIRhHT4cS3feA0liEw8ZziTpoFMmOw2LlG7zFbr7OGOyKSORHPg&#10;W3RIRsL9vHQxJOLjtgiKFobidpX4VbedusPzUzFcEhmY2dLcxJVMooQl8pgXjjUo4/1axOwr1DO+&#10;9z9JFXreLxVQZUDMVSG0RuIbvxx56Gnmp3d3fiW47HQkEQbqcuLizId03O4tWp9QBgmkFWn3q9p8&#10;GGXHWUh55JFlpfNRavgAl2iwpCQcv0Ra6xH34qyQzPNejlunmhRLHTifllOCJGYSNYvLsF9YdCHH&#10;qI12GJIfrJNUiNwvvBd3pf4sYdRzlyHYgC18/krWlZ41cVHNZVPtgncpFoYpoqpwsFUVNfb+1jit&#10;TJC+sMVZnfYYFz4qr8qnE3nyjRgkq87MmoTFoLdErEhHWxPk1jDqj7calD9SVKjncgGkoWm+XcjK&#10;l3aw1NvrCKXaDEdmBeyH0f23Y5NUaVTY6bQY4dWG9H3Fg1NROfmW1OyqbVIm2mtNTpoiTQpyxtRV&#10;UNK40YRjEg1H2Rh1YY0aSpf24ALM/nKyW/0dvZkkpOqZeUg93R3ZhKDLbHUuMdvw4fVxGWZE2b/m&#10;RrPkWXn9kg3TltLuMva0Z5hoMZemoK7YCU7VqXiemu2cPAgLCFrIaSaxywtK9RDeBlPFMEqZfFOG&#10;ps3vZhIk7LSSKCmsOGL6zJKmwpKtj2OPJTNZtXLVWopgnLRmLZBdBRdBjsqPBu4bukduOn3YY5Gt&#10;iBNzgHl4Ewb1sZMUFiXJdPlbBucu6OvD3aeOGTNsLNHVPRVOtDzYBx6SkJTU1UDL5HNXMzVSEe19&#10;kbkoLUYcvPp4H8sBS384mqm1d/rAzJ3JWpMxq3GjpFMUVXBIKObVH3q8lxT46BEwjC75YvSRo52i&#10;ppqqW2Ivx96FDqnGoTivMyZPR0oTId9dSck8WIbvAYCmA6+7jioywxHtKXopNK+9+P3cP3tbgF+T&#10;WRPo/wA7GYVU3zlqSQLsZ2qMl7fNGYkq1BMNtYkVk+MIluQ8uo4pSTI5j5vQxUlRo079wMZf5Dye&#10;v81KzoerszX9Kv2bnfkzmRbS0lmKMePdGoekC6Dglf08PLjskkNnIZCrUo9l+ISZj+iXK8tJGM+n&#10;HpSzJnK1XabTddyHeTFQ77L9lQo6cnsHC4VR5uTAdJJUonOUkNPZtBU35L0TmhTdVXKtkkF5a+QU&#10;FUnCm2mNinHWHtHy4sVFLTIl7iIcwqU5HNAP/RXzmlvYaJcV3Tcxn1QzIXrFyrLlRRSFk2dbsFYb&#10;Mbtd3lxRVYbC0tVM+9wezaaV1ko1kbFu+bJTFimq2mi7S0m6qkFB10TUDo+0ccpaeGXY4uSapi9M&#10;hmfNauagqB8g+mWzeRXcrRJP/swHG1DSpTpsKclY8u9y8aYXkc09H+s6bFdsKUjm8gqSW75kP9IE&#10;mLkYxhzW/RxjpjHo2m1nRy7VKmywGmD6l5VcnOJdIeq3cQma5W6e7vMWJKd5fPiFDUJT86YYk6nO&#10;ch3I7kwdzJBwI9LSZrqDd+/FGanrIuQ0aeooJfrkGE4m2RYkkmMnnbvmuuXmbu38IYUtLXy874By&#10;V2WxPsQFZkeQqJGo8pGpBVIbuVwXt83ji5Tx1MSWX4FComo6h77OBBuKjyXb8rOh35EPKJLuy/46&#10;Yvq0z85QbR8gZPfS/rSLdsza1BOBQlgik0EXaSO0IcE+KYax0hhS5eiDFrLCBnHpXVhOE+yziav5&#10;mgRCW2+maqyIlDwLb8NcdWh9gJa6wnaGndeZuvhlY13SVIJbBOWzmdu+ypr6EMIhA7OJ8ddIxxXW&#10;NIprO/EbNXTOnwkxmBkJ6QTBqKilRy2oZSrbcvJDVeCP1oppwu/ljey3K4cwfnwR/eZFdnFTCm/i&#10;6mfZFPp5LZ4rJSmLlJmg+tcpJmSYqlAtPDCc0y1Kd3hm4O2A6jrpvIfoTT0qpWVt0mdOyb1egSQk&#10;RNj7xXXjGKisOfXGQrPZYiDpFS/nDWjkZXTLxy6p1qbMXipLuRUcEVxfFGMebANG7kusLPZzclm4&#10;ukVFrfMW904r6djjla9AVnFB02bGapo04CqE6uKYbXfdq1HzxhEsek1qlERH5UM3Thvf3mYqryMm&#10;EldC6oOsVthBUVxlc3DtCI6Fr3cY8cXv+oL0sqUFNltj3wuClKSf1ZNszZet+lQdkQ/CSbnXGZJv&#10;dHQbdZzkv6M2Yr5o1eUim7YXILu3IkTfmEdsOHDjHCqxtJ7zbod+xy4fR4eN/wDTpm6sspbdL5W5&#10;K39vUsWY21bA8+ZESxCJbZlyWd7rhjNeQV1SL1bUKrfmV5bjSWCzhH8IRx8+6TdBZpK+aaHx9xiQ&#10;5wibHPTcZUvEex1VSracm2EUBcu6eauFlxgRd7uowv1L38MeEqui/SGle6gmxi+y7FmPNKaXnAR5&#10;Q2WJETFRCTs4qkooh2afTGWjxHUC0WMg104R4YupXdKqfllk7PaRX+13WjFmo3GL/KGcG1Kn5bUN&#10;QjK5g0TbKrJuJfOky94d3BM+T49eOL8fTbM4o9SWJXb7Lx/+WBFp6aXzkBMcghmTcXzgJILhdVS5&#10;WZUzMZaoVnE4mbQ1Ex4fVxoJ+kLhsqaf/BIv/dac6n7DkbUPo/1HIZG2nUnlRiDkR7I9ltYobJKK&#10;cAhtu00zhr7vHFmh6e5DXS400yMsv/7v2fs3BNDWRecT/JXOqnk1duZZioWiPKvTyrpEi5b+8bqH&#10;DhjRp8/6M1vJUR/4uH8Q1qayLyEdMs1sxGbdKTzCf0lPmzMk0kmU3lxIqdXtg6Thpp7ebGrDQ0FQ&#10;noXw/HD+QTZlN50JPI1V1+XXaFkGyC7lRQiFsYkmJRE+WGnDT7MbMa/q1nqMmaS+a8h6bbukKor+&#10;Voobu/SU2uETtIRStWicPs2vDDJms0n95b1Of5ELllWEhZMebMFk0+kHZeSrdIeYfbrjHzaldpuQ&#10;0aOoRU3uURGTrXdH1cbtxi2nXqda36PmHqxzUJafRk6giOONMS0+9UliahLbCeo6UF64FZMDLaEi&#10;/cOFzSbCzTrvCR6Fo3Fy/exQUusRoIrdoAhww4GUqRKLfm5StHFOQsRkgSSYJ7ifIXThY0auwGCd&#10;vP8A97C5CFNThoRTJcv60sblPyIeemXeNhZ3cpf4MPuOHXZvLgbiHxNNOnEuBtEYoqeUMFcctI19&#10;LFlFNxMMNVhbRjL1U8Irdgy/Ywdxy1z0ZU+HmJA/4MS47ad7DofId2OnT6KDoy5r8Qh72FaP6M8Q&#10;EN8ppWopVyC23ypCRYp1TWIamWr6Y1RSsEwRu27rfqY85IeoVdg3qZ/Ypt/F+zhdwiQpyuZ2LFuu&#10;sopbYJW/exbpY9Yy6ySwopaLh+6JbnJVUvL1EUfDHpFWxLDz7NcWPmd2OlZFJctWKBi8l6XaZ6oQ&#10;EKiswU4xS09kEod38yujijD6WbWLMzaSWFZkVvKPTjSKp0CKh9IYhFLukLB0FCyq28Q2iK37Txhz&#10;/wBpPQQ/2YrufCQzj9nGv5DAt3miPRZGqG9dITaj2iLx7I5e9nPYXNwi5FJLQ28Iw00vFSzXGPXM&#10;iIa9KoGZmTDtVTbgoAl3F20PlKJaxGHyxXy+FIksQkjAhLZa4fNSW2FlXC5bDRJK3vVPxx6FWtMp&#10;lvDTt8ryQlKreWrg+r+ZoEk7fJfRydM+EWzeP62MPpFoeHQHmLCJJHqHsQeq9XS9yonTxZysSiyl&#10;xlzEWLccdhTZrnEhiRd35cNOMcrREB5sQlpGrxu5sLUgiGOEFghaVuDJdYOU7rcEQXgBbl2IQ5VD&#10;zDiMQhY9ZYUQXR6sQg5S4/s4ZcGFlBztxIZtvNbBJdIkOYLh4j88BJvIpE1XUkymTz88sEB+ELRL&#10;62FWgEcg+UUEUyMBH62AYO4Xi7Uu/pQGPlwtlIOAVTFQRUUAhLqtPEIElAS0plXElZogZCTtMvi5&#10;YcY/uxVqpLIXL2Xx31KGkKklSZ3fDd1Y8xHNee3qISqKmaJpKEONmnkMCqWwEFbYXXdONJTFY8sE&#10;iuwSsLPiJMStE+XB8+8h4aokPnwdpDUPot0T2Cm3NUOk7VZqW0l/8Lw/4xx5nMKi97PUexyOl0od&#10;b1l5ux20bixnsxrqoKThzYmRYrMw5SpK2fFFEk/2RwUPOUqrYhRdS2m8EU/KPNj1WXnjsw5y3vQ/&#10;lHa81HkyUQMvUtOzJ6JX/RKWCkB/9bpDDcw+pKtOtrl3elRmwpldl2nIZSvtT6qhUaIKj1INQEYL&#10;qw+fHbH731cZ2Xx6qXj6qTyGDmIuO0AtL1Ft9Iu62AIi/DTjjVtvKataGEty4zWqa3seXlWzW7pL&#10;1Sup/OMNMKWGFBnWHc1J6JOSFVUPOpvUWYFIrSo+zJoS9Jzt3XRItyOgxiUNIe/GfXKjunuLlO2x&#10;yt/TiqInWYzOlxlQOuzSQS3C/RKKqGXD8IY9N0fqkp4XvTv/AHHlM7onqqlHR+HAzPJwnTdPZmDt&#10;Ykkvo0i5rS+LDZKh32XliGnhTeibiQM1I4rlo+sUPmwQR2Kdw/H8OIQ9sThyl/ZwJD4AIi5QxARp&#10;UkLJGuSnmtHDIwWNH+jFA8nMoZvmVUU4YS9edTBkrK5a9uTWcptFbor2Rhqonx8mPI9IqvGabqEa&#10;d+HMW1jvh3i+a2b2XNcS9sonfN5kugomgVnZykpb+sE4xiEd2EfHS4uHDHgMmyHMcu2Ytsw8PaFa&#10;c1+zlC//AEi01mjVFJ5tVFmbKqeq+QsSkxMVW43TMVVSTVHdjGGymKCvLE9Y9XGGEVVPmGW0dTlq&#10;o8qY8rgzR77zPPpQZlUjXM+SZ0nJwtY8q7/9MuUOHj+r92PX/o5yGvyqHWrH7+5fD/7FC2wnqfpa&#10;Sp5Gtq0pG9nPWaooTImypXK6l3ZxDw9+KOdZnUv0j+jqzthbDinEGTYE3o2sq0q6X1nLZbJgmpLt&#10;u0uUHPKm627uSCkeUVLDPqj8sUelNPDhNTWPZ6uH5/P8XNC9gBT+Q1VX7Vy6qBdFJKUKISJo5erJ&#10;CmltjdFBOOsLiiR+6No8SLHostxpstT9W829vv8AEvxw7Cj55L1pPNF5W4+lQVISK+7wx7Gnk1Yb&#10;xZIyMSQJJ1v7RJc13VgZGHxlkZUSxavqqlFJsUwS9YO0Wm6r9GkJ8TVPTjoA6nHAtJZCTT1X2E+t&#10;J2sqJnPpSoaozOZL2oClamSMC4RhDWJDfCPRHGZDWPLejlRpN9g/qGTSv+jsZqwQJBRS4XLghLiX&#10;DSEYYy8lrqnWd6nk8BMKgMvcioaJdQlj2sbXpeOuOhcco2hbhpw+VNQCt+L4cRSHSdxFcpHEOqLj&#10;D2FiHDzTvBt6cQ55hy2EjWHcD733fliMp24tCR1EtVD5nQslsZoFJHcplqDEP+WOB1U1j4qKLcEY&#10;l1afLGHWK6emc06eTV9ChMVDSDHLOSrppoIzCdsezIT9sPeN2qyngDiMI3WX+DcOuPFS0bUyxMc5&#10;41i00z/WcbP2RbMlPzhfUMjrCcZc09UVZUPa3lEmdzR8vPbmqiqiaoJBCzgpAF91AEun4R5U8eIq&#10;KRpM9qEpqjfjbwt8F/8AXEo6czzaz8pETOvJbmRT8wlL6TSR0vLxUVcy1g7Ql7p0ob54UDZRJMg0&#10;BME7uoj3NcX3yZssmhm1Xw9/hy+Y3GXrcOzwKmntU5VtiTRm2XtfpOBJMbl6vTJYRhw5AJjbpp7M&#10;b6YPWvfDin4f7mNbv38Q0rmYU/VMwltVJm/ltEISqXS9sTtICePHSaXet26cLU4l+kUW6A82pEKc&#10;fOUq1MMLxcPTcW+zw8MWx/gvMxpVTcnslaS+C1U1hIZPTN6YPpsi2G3vFNs1OPH7OPsx6SjX0OjW&#10;9pVp29NsKzOYTaaStVZZdyqkrcJKqXENwEXD90Qx6HCnhp9iC5JnfnBqWtPWVQJpk1NVukQ7m3y2&#10;pwxdkk0obxDMGMzNqu8VWahcIpjaRHb4Yy6dnl5wiLcTJvNViaqKAgVwqF8JDDhCGG2um8A4UlRT&#10;FqSjU7UriFMvjIMLWZad95y0lHktGXEgi3dmKopJlcR23e/+eOySI4VojP1xfLNp8PI9akKTlO+2&#10;7TwOGJT+i9D6wbbHBxc03LrestAi5cWuVDpOy1ZuoSW5eQj0qD1JfbinJeKbYP8AswpTBVMlwEre&#10;Uum4cBdegA7ZG8ZzJJTYuFIvN0lhDHVYIpi2l4ytKYNd6/dttv7viOlsfbirHUTX2OGrJeCLk3zR&#10;8gtL19obeVX4SxrRqjpvGKSrRs8fN3Kbqy60iIi5ub5f344rWPsO3EjTUtYmxSlu+Am+ISFyqFoi&#10;UPJGPsiXuwE3OVZLyfphs6fTJKVyliZPXjlNi2S6iJSJbYBD7SxVmp9hYpVvc/VDMaa0nQvo9rsy&#10;lTOZs6MbMpeuK4DaPfizVWh7isVUU/hx6Glj0qZEcsSNvvQr6mKlp1jndVWUPZGzadyNAnbZ2n3h&#10;TZivsKpOTcFGKpHAFASiN1tvTiNs5AlW4g85pNK69dCzRr+p20tkqCxOZfT8p7Qm/UiIckFB+kL4&#10;vLx8vNg42sBb4C2PRklTiicn2Lim6cfyhKdVWSr5tNtvtyTNNIEo3whoO4ewnyw6N36uCjbzgsOc&#10;iprmNOK2cvKy/JgDlkkekUpkTtVYt5w5SghvxjDqBBDbhGEfGKmFxyXuEy7Cs639GbOpSZTP8g80&#10;HiTJVRRVslN267pZLmJS4D5tLS8D0gp04tLIieQRa4L09ljmdkLRpUfQ+XkqfVDNXJOZpOZk+Ju1&#10;Etw02+2lpFRYEw57eTiX1sDNJe4ajKfy3MSSSn8hWcgWmbdy0JJepBMWqbp44XS7QjGEYiKUIhqf&#10;IWgjwwvUCtJqnsr8wvyFmreW0jLZgk+UXEpgM5eC3VGKmt0OxxBTn4BEAPiIpiV1uOXXgsV7mFSc&#10;4pL0f581WpKiZG/lUwbOWJUykvaqoZbFysHAX3baqnNeX/empvCtK4yZRnFFdjfM2KwnJXaUpraT&#10;C47sk1x22j1PiXHn57eXq+Hhxt4+41Y7JwrSu4mDZB8qKIppOz7lJxujANy3xsP9+IpxiIp1+tSi&#10;I0a+fOXJywbUnqoWk6KJbiiykObgRqwC/wBpK+HLjrXgKTEol7xF4rucwIDb2lyHNbdrbCMePD2x&#10;/rMAwasEkUheMRWb2Kg5SuTu6S1HhglUBjGM0ftaUqifTp9TiLF/LF0yJC8nQvFmyu+lqGg3AB7a&#10;+2ZXfm6YcboW2mjFKHuU2YtWSCaTeZTyfzKb3Nh3ydqkoLqcOS0QDhC5RJuk3c3Kcod0rEAELbq7&#10;DS7K6nslUnElp1ZRntVm2t2HKV3atFBiBQTLhHQY846e0PhxGOqVBVSsnrKaOa4r59NZUqq5WVQl&#10;LZVVRRjYW1uwi1Tgvoe3fHy83HCZGe/YWNNAdkU8yFl7xVFjT+6CQrk7VcsVVCEYjcruArp7EE4R&#10;80SUSDzYnpvORlhQvqWGtOZLKJ5JZci8JVy2TmSZGQ2pqqiLsktvgooiX7Mds8RYfbFswH0bUFbV&#10;pVTOpGNQHI5Wzm7mn5lJlzFwnMVElwgoG1oOzoFior3cbhHTzE5o0QHU2BbnRNFpBSP5TMZa/fLy&#10;hf1kPYTEVEk/oonx8kYRiJ+21SJY5beQzz6SsqeTLLtBSYXkcgmEl7SJBaSCj1iuooPxde3144ux&#10;AZN5keb9lYumyydm6QkJCXVxxUbkOSbBRhM3E3HvEASBIbeUMAvsHI5LhUkFnjV4i1sVVK3l81t3&#10;HDl2BKD7FVZ7MrmIXCHKmKgXc3xYuqtgMkgWU1V5IiuxmlBrOgFXaJdBvuc3y4R1hiMwCqgQP59J&#10;ZO19ZNZVOGwF1CTE2omUfLDhbDAWu/kOrIgJRrx1UaivaGjlsTZch/5u3TjGPtxxqcYsxMy2qmdN&#10;rM5p2QHyQltoJL8w3R9+Osuw5cWtIs76sk8nl6bdozeCg+UfJOXO5uCKt3cnx02fqaYSsfsHG5N4&#10;CsJVKUVHTxZAGaq6qi9qHKiN5a6QhGPKMPdi5b7ZVVvYLTlvo95pT5qu6kNKtlyH6LffII3/AOzg&#10;pEbuGFsvsOM1ASqfKjMSh3BKVlTDyVKq9Km0mTctPeonEh8MLZrA49/ICqMlcTuYITIp+EsVl4kJ&#10;JcpERfhH+eCjkSzeGyl4U3WrPLD/AF9OJHT1UAu2TbXDL0HDgiT8B3NCikWvt8I4Wu/egLNeAdTy&#10;uV1ZMpnVU2odsxeviJ2q0l4C3RH6qaaeDVnBWMCqSKYBmNKpfLwnaFPJKJuZgS6SltyfgH2RjpgN&#10;PzuMVrNhoCRI06zZoTyZVUzSfth7WJTeWDaJW+ENuMT+22OC2e2BbsIBbMWdSfcZy2arPAeJ2kUv&#10;Ypdlu6fBcBUh9l0cNXn2C2WxN4N13MnFVNRmVXTmai3ERbKD3QtWYx9sQgft8NYl/u4Nm9sWrewM&#10;WFDUzOafbKDUyL5ISIUuQrffEYqwj7PnjqyIge/2wfo93RpzB96rYvxmjNXYLbcL8ww819lunuu/&#10;94vnGK1m+8ubLR4zXmi6dWOwmBKoCMvl6/Nv82sYwV94fD+7CtHSe9BckjypYJZoSan5VVhdu7eg&#10;yVZWy1MbtslI8VA0/WQhZ7enw+VhWvBjKrGVSVCeENTHMpYy7Na0FcCTuKHkiopzwT19wxwMkN4+&#10;Oos84Z01O3zpYWM0kdPKyeX2poLpGfaldC4RUNaHt+phTLpC2bVLWklPtUail6iL6mJ4kA9pKXi0&#10;uuEx9q6lqacYa+78MVpKq/YMWnsIWdTedRraWUfRctlUsm7x2gx9X+sLS7QuQQDU0+URh5vliLe/&#10;ONuTyIRmaUtm1BVhKqRWzlRnTJVBz2lSWmu3TYrJjuRAA1KCgX/djrjqqkpNR0BNHNei6VnF0yaL&#10;ThJy0ISevliWcMyjw3tI8kfucft93W2JsCVfbDDL7Nak29aU8jTqbZzKfWRJPXcyl4i32be911hp&#10;xD+1glvFsqFj9soFg+mDXLWa0lSbOfORdzKXryntCLp0A6RLj3cA047YQ6ubDdZH5xOi5VOaVDsy&#10;b/lRPM25U+BVTszFohJiUK636JKAxhwh4/KGJqIFvBWR1hlrSTUWozKZd6O2S7ljskJQ4x5PHTX3&#10;Ymp8BLSYnFUrFJxcSOv0ScbSIoCg0VtJY7bEfbpGOv4Y4rXnGWwmOxJ0zUEsm1ULy2oXrZUZbMFH&#10;IJMyeKRtHXc/SJ69JHx+zANvOLIWNKGVA5cTioZ1TrFskJCmTslWgt0yJK6IbYJ+OkVP88KaYYsd&#10;4GyxFvmo8mcyWazupVRmG0oJOGjVNqKnCGiSagHYXx2xuwEdVYOkh2AzNqQdTqeIS2mZHO5CCHMq&#10;7naKnq+4C4Dw3DjGPw4uq1/OU+QkpXl7XzCfPptOs1GDGUpS/fQcpOFEUxLz8LIFDh9XC/QpvGqz&#10;uEI5LZidu7LU2ajZ41XaXJtpWBC4VFTjea6if0enHk444syOC16DlHJx8zpeayWR1HO2zWYLpTJ2&#10;u5cBMEVSTtgmqd1qlsNOkSxNZEc7a7gK0oWbPZsM4pnPNmTKWJfna7SUiPL84RULX9vhhrTJLsAt&#10;sHXrWSyKpnnq+sXjtuu2FonMlJiHNu2X7sE4CIt4fDbirJGj7EHqzlvmdI0xJ1xmy601SYiySFds&#10;4UJMhXHRdZAE4lBRCB2ByDjq2HLXARxIKDZ03+S8rmsy9WviKYIS9R3uLOhiXAQTRDc0thw/dH5T&#10;Wv5ANMhX1DPBYpTBamJ8k3JsiIkuiq4bpDZyJwS1Ek/rXY40O+8bHI/IdUjPZ1NZwxyrlLo30uci&#10;uqo2laI/mqfOoa6sYwLSw1Pb5vDAaKO94epYhelC0FJ6IkP5N02msrvrqPXbtc+8eOD8VTiOn2Q9&#10;w8MaCrquJ+qPMwK2k+WNJqzJ075yuQaNPM6W+34A80cIrKxKdLEHUtK9Q5gOv65mFSTpy+eOt188&#10;K5Uvh+WPPwwvmE178p6GSRKJLEJOiZHJ6VJnU1SS0FXTlcSbNlDESIYEPHjjbZrPQoYjel3uXBX0&#10;vy1dydnPJpSsnbPUFO0k5Yns3X+zuo2R4e77cVI5JkewmjeRsjzHUk7waolctCYMxVtdyJ2tyvm9&#10;tsUwtt15PDSPjhM1Hqvf5h6ybLHNL5JM6fBmvPqNoes0qGraULoS9WXuA7RJX0FefSKx7yPFP2bk&#10;POPAo6LhkrIr0qU/AXMsL2aLnlTZXLV16Qi86zAqaVSz8gKWldRJzBsqJOpsigqupFdJPoTgZh30&#10;ObiXL18tiNUeG9xdz32IM81MyvR/zCqb8g/yYr+eVA83ybNqdAlnDN1ccT7q+68LNYhbbpdilD6V&#10;70iHts85d2TkxrSnct6djV0/aKTFJgkPq14xFupL0009qDZaIF3hQ0vjGI+3DqpbLN+4VG15NSSs&#10;yqGTpbcxRSezDcEkmwKKE1cQ7tRFRNWF6ZgfiP4j7MZzUL8iP3ltaizyAZPaQnUtWSqCcPuwz4Ve&#10;4Jjb2dAjuhDVP2Xw6iO3X3YqKs1I+x+I5rKgau51SMonEvcZvPm1OVftk5ZCM5tUFFIjG+DlOHn8&#10;ye5y+HNjVtdEvftKl1+zuJ2j6/o06iUlNQSBEZzNXP8A6IKuZmg6TmLODYY7iRpx7qJnr9c/7hjX&#10;qm+zi+ILNq7L9uBA5rT7OZaaIN5PXEnpOVpNle2i2Yu3To1LdIw48EtNYW83jhEipK/pn4DY5tJN&#10;icSkpvlozKpGLidelJVTabFtJtF1ZGvstdFdwO0RUU0jzfFGGuDhhoH2d4Mk1Tff3FJV2unNaqnU&#10;yUd75ru1R3NrbFUQLb3YQ8uumumPpOS06U9MlhhVkzyuCv5qiWyiZpXcxEONhmKxDOZO+eKbnrJa&#10;34fq4r6N4WpYRi1PTACuTNYsTqYpqgSNpUzcdsUDVH6oFhfUZg+tITEhnDhdH1fMGqySREPSe3cX&#10;s7z3e/XAWunOgOtC5VeaNLOpFNlagRlRsWD5chtvEtpbxj4ewvGGKVRDoj1k1QzOcOMs8tfyRTTD&#10;19N0xmUw6fzUTtg3S+2zcKP+0xGk0ksQ7Gt73uVSc4mztEpeo+WJByoKqo3+bCl3jWawsek5Uo1Z&#10;in2Vy5IRutG4RuxsU9O9hQaZL73CcpFNjTVUJiaQ29JeXDWp3IsyPyFbztm4bPCEvixnsthZUZqt&#10;3Bt9wlwEfhHEJcRSzMoly4UykVhEkyutwvkDY8iGhcvlwJByhaWIQmUQuTQW+taWDAP0E9Fanlm3&#10;o71C+W7oZ9MnqiF3L+boICjdr97cxl5gxYpTO3pPUwzmOYyDgjO7sg9XNcPLjy+UyaTuh6PMI74U&#10;cpd3FmNzEmPZnSRW7orEV4/ZHG7uMhrDtuwcOREZg0eK7BXJKoBzcPLH5YO0C4u6kJPK5kxNMXbx&#10;sD4u9SXb7gl5o3+/8cLVUBZnDeWyGrKcRVUkOY01ljMkB3EJe7Vbpjp/Vipp4Y6yoDc/kNW05QE4&#10;YytzS84zRqGfurk3bacqgki62TS4Q3FN5NcOTzhjz1YsN77DUhkmdOc5oTLCtqXrAqkn1dvJqwbN&#10;l0mLRsHZ7hVUGwXEOKMbdP0SSf7sU41pkTYm4c2s5YsrnLFgozkqkubOezMdrYTW2RGwhTTLb8NN&#10;NR4YUsz33udkh8h8+cLO1hJrSSIjcREPrFQRtuHw9munHEVklfeTTsQBa7PMKV1VJauoFNacJSwl&#10;kHNPu6hVY7oxHkNMyuQ5L48pjxxYWGF5rzjM4Oy6TziNYE+FB4lMhlKi5KtuyNylLGJFu7W1FII9&#10;5pE9LolhDQudWQh6VyopVdxNauzUkzCc7pC7aTebBdujDlgr2mPPZ7tCwz+zw2QjOd95askk9NuG&#10;65NWjZj2ZzsOSQcbIitbrCMNeJcD6+OMzRv3j2k3nk3Zy2WCzdFOQlQTC5sk9QlKC3atPIuptkCk&#10;PttwbQzJv8oSyI4Jf6PU5LT83oXLuuJlSErnlRDPXKjREU1ECiICrsbYXfo+VPw/w4b1x39C/KDp&#10;onpvMDjSmFJVMHM8JDMivZsrtoS1zO3CErZkUStsTQiYXaR43kl9mLVRovDsER337yRlB1UcrmDG&#10;oqAomT1kk0U9STITTJTq5NY7cFkhDT3RxQaPS2fyLSzXuFkJ/OqjoMadqaW08VVsyEXKYsX0wauh&#10;Pj+rvheGumsCgPzx1Y4b7DjK+9wvlydVTNmr25q2l8rHYFkNjwibNYDx3YlAOf4dB4YuVBWj9grm&#10;FVJz2rpvlTT75tLKrXmW1L5kL4BmQpmPIuoqqnbDQU4hBPm1G2ERu6ho76j0KHapUi395PUxkIjR&#10;k0Sa1tOZrVEy7Wo+ZLzABWTEYp6HxgmO7rHynqPThtRT9UfkFRzPKhFTukG7maOafritH9cPJ02c&#10;thplNugJEzu1TUhD9GacIdY24OOyXfzsRls9ykDJJsUtzYnUppOn1pC1GUpTudu3c5V9bOiC9NI0&#10;kygUFEwKHP5PfiQzaqO/dwOtGibC3JDVsyOVzVRvLatli5WlMimGw3uKHDegovcEQj9UvlGGItVN&#10;El6eItoYXcSlWYcvmtNLuHy79eYS+YKbSTZ82cJvm6fBRGBpaQTUAT1Ier4boeFlaxHpt/McWle/&#10;4RJq9l8+mTZ9QKEqTmLFMVXe7Lt4ibxu1STcx04+7iXzhimsj32dwyRU5+8BZ8VQZnJtqdpOeUwQ&#10;TB6g+l8vXcds7c3AtxUVezgWmsA+7DzY7DG9Q9h3USnS8t+g8j5LK2//AKRZcyFikZdrcyhkCajN&#10;d5G3VaKYgIctntH24246V0e+btM6Sa/kHOc8zp+jW6dUPEXkvZnayFeXsVVN8o8YXgjqUIeTWI/j&#10;hVcvnQZT+wV3VdDLVDSrarKVmpvFXxNF3qQuybi6RgvuproKJWnrZeNx3CWELGjwjFkdHCBFaXt5&#10;grLSnCLl4SYr9hduAuFOA6RPo1+3GXa6bC4u8Ccw2+ZSSi8+puTUHT02eNOyJzd9Pl1O1JwU7pOK&#10;aaIDfdHlUK63p83B68m9w9TfsQYetXSLeX0TWmYTP8oWMpEpgvKFe0CalopxOMFG2sDLrs8cYmbV&#10;Wl9TxxX1lyjjv3vww9wJLUBm0Lzek+ejZJvyiKSkmK4h9msd4dI++yA4sw5ajpY7v2nZMwsfYmAV&#10;U9J8zitRqCo5C+EiEdwQJuQ/7SOpa4tLTpEll/4lBpnffYSDxyMkeFLZpPJO+XVuUEhdk+G33d1E&#10;Yjp+GEVFK77IXH09QnnQ9QmDlWNyMlpKYGP6RR28Ev8APbxntl9e7/WjpJ4XTlJNmjMlmorPk2Y3&#10;DzdmMiEfl3mmNyFbEsv4lGQWLZbjuKdN3lw24WSlNqsWk+ZlMHewgqRIEqrt8uoH7fZxwa7Bci3h&#10;VMZfI58+EZs+BySFpJC2mYl5dIR24R08MUpKh795cWnSzYAs4XkraoHMlpmfg+XZ8rtsJ3LNVrdd&#10;PnDHY5kl2ILZXi5ziVrrLOEhdWAYqp+S3Fi05qH5t507aNbLrfDP3JXfY7PGpR/UlWoP0UbuZWam&#10;4TrYNXpu837+GMySZLy1DDNZeSqrdq4RJFZREbxtLylx90YY4yo47rUyEDKqFfSglxY5lVmq2XK4&#10;UHb5J4KXyTiomRWfjhqqhzrD+4JiR2WooqXqj9Y+bAstnII5ztJdFa5vZ1CpcJXfCXvxFvDU/KSr&#10;ysZyx0P0okKf7sehj5DNm5z9XFzUNwRKGY3Dd1+8cYsnOWYeQGq2oOk8wJX6lrCVduapd6mQmSai&#10;GvjtmnpGGFKw24wH6R9EyfL2sJ9S9OoORlLFRsLbfW3C4oAppGMfHrxtU8mqhSkWxy1/ROy0zOOj&#10;WeaFA1jTzPtKDuTdkmTcytTBcCULXbIefQPZivVfGBCwfZ35e+kZXVJjSZS2np5K1ySXKXtpySKK&#10;ThPl3gTVgnD58MU45Hv3uXLkROQrT/QrmYwpNKk55kZ2xqzbbAuUwQcLJfXgqnHc4R4+37MXWqE9&#10;s5HZZvQm8s88ByQy1muTddNZak/lk/UmCjQm4KdsRMgILOkojphckjv9SnFcQaexH3lOzap1swpl&#10;V9WOJcEvSfJE5bNB5RQTgqUEw/ZDFuOPSQXNJqzA/lo6RbSFzL1kPpV1Oa/p/D3YfbehXkaxwbo6&#10;WLTWrl5exmrxmquJEm5l4ESw6fBAebCpOQO4tCrc35PlutLGrqav6ocTcRJ33LYdgky24mfd96f3&#10;+OHxremwXdYWNTEso+tke0SlOWzpwuuoTGYIPlZe8Yre6KEI7d4eEOnCmYsU9Q9O98L8PkCNbZbN&#10;acqZjJ5tP5r65bEiu5lFTB2VQk4q9DZWMSu1HXn/ABxFhSzkNGozyvq/rpsX+eJcU+Z5Hqyds+nV&#10;K/k5LvK5YnvEKfLCGsQ42x99uMxo5k5BccyPzilLSbKmomLyi5LXizmTTNW4Zf62FuXbLdE3CZxT&#10;8keNmmKU003nQvqqVGxHK/q70eMwDau6bbvpU5diQtl0tnbUNSHgScfb7xxdo6xHewDMMvmpUS/l&#10;xKdl/o35mUbUXrKZSNZVVBW5JMjTTtL2a405KqHkvMJYXvLppyX5pJuqelM0aTV9MXM7WJBs2mYL&#10;KbIMVYK7cRU5fpOMLvwxUZoXhewaqunOTvpDyJnGjSqCl5U/lkukpC2mDZ2ZE4Z75CPebnP9JhFK&#10;ya1iFqa9Ib3Mc1+2RBmKifTbjfVjJ8pIyST+uqdl6ygHb2a24QFS3Rfq0+yOMuSTSmsL9PDfDeV5&#10;M6pmzJ8qzvtAVCEe6EStu9uL+jeU2ksLPlrF5OXCVVMafMpWpK7UBl5ioIvIIaXRT8evjHh44qb0&#10;SwYrI4nKmMhldEzOop4hNVam9ZCybNHJkm3QbmkW4akOq74cHvvRPKc00svINnlcs8fSGSs5kzVm&#10;U+c7aFzsezinEdblNeKemLM0yU6PM/gIjjd3sL8r70a5TJ6DYyui8vX83qUUB9aTdRYuz8PE0k/d&#10;5R+WMKjzyGXe78DUky14kG8m9CKT1DSrF43rGWrztyI3Npe4uIij46BrqrZ7YhbjQXMHfyFVqXYU&#10;9m1kJL8sKiGk1J4svNCtLyk36tPddjRhmvS8qyR2D6qcuZ06pdKYS1RFKVyNsNpLgVyox9sIQhHx&#10;jjOhb015Zk3p8iLpLJzN6q6TVrajWjkmrNUklVEHYt9gg+esI3fLT8cXGqER7Cta7gc9pKuJESr6&#10;oKVqFC4ricrtFSEi+Lc0jCP78O1NYBdhrnJmrMr5JT8qnUrzRNjPCYiL5pUDTcRFT2wDbiOnyxKX&#10;Pqmk9DNCjp8jkmVpUb0fHBi3pdPqkm0w9bSOpqPeNSL6IXBo7o/EGt38yx3MM+oKtLNKxi5R5XNE&#10;nPeG5P3izdWWPJVMhBdIkiXkzsRWH7IpxExP3RhjEjrEcutSuhXc8KYUU17ZNM/pk2lF22gVW0x2&#10;pZIvh7ahEFsaMOYX7EK0lK8W9yFmFZTxzJ15lQ+elE1QqkkSikvczEWpEMP1cH0T4/KNuG8/OIbY&#10;V2i6Uc1VWdTbewymsm7S5IulInLZJX2fWjgl3w2e8CTnKgy0UmE+nlRzTLlAJm6lDRzOXfe9lUFm&#10;3HU1ktdNdIc1mKeYTJT2dZ8S9Rq8v1PgWpk76RLqjK8n1eS+mDqUallraXu2Ivk2rpAkyGN8IEBQ&#10;LXTFpWRLPcSqvqCwplnxkHUibwaoyyrCl3HNukNPNnCKBR8YxURiMS9/MONTrzu5kdR9tCBaB6Mt&#10;WuiFnnNKpe4VtFJRVJzKVLfZwWCIa/YWmBaov5wepwlh0rlfQcwb+pyzbWcgJXNl5e+azBMtS/SB&#10;CMcVdOHzoLajv5BOvvRxqjtCDyl64p5cBVJUUnbFViohr+rildhcmX0EqWWFeGlqad+cYUzTOe0j&#10;Tcs1JMtM/hXltQ3c0PCG2sesNfu4w5uiOW1b704fcNkkrE3oJOqjzCgp6tq6h58kzuHuHchSfI3Q&#10;Hxhpbr7/ABxjy/o6oYJNSDm9Y9c0qfOg+mOajFsoKJSpsLhISuFUHMtWIojxJPgX88efk/RPhje6&#10;OEvSK3nJBvXclqGTi1TdTt4127eZwzfc0PLY44qceH2Y8xJ+jWsp5tZOF33r/p4GgvSBHTeU1LHc&#10;vZZ6Pk27TsLUndqaXZxb28v6tPhD8MfV+jVFU5dlaRVL8XKXWkq3vQZSWX7WfUwlZcozOTVCyIfv&#10;y91/nDG3UelhR0Llt5WlCZRN60YnBaazFoilHcFUZKg7gRF5b9YF+/HkuknSqfJai1Ikbj77f+3E&#10;Oipknx4s/gWFWORdP0lTMlo1FOW/l0mglOatmkymwM2clTcB+bSzvI6Etb3h6DE9eHGEI6a9VUvr&#10;WRckff78f9i/DR+h1pvNy/1KTeS5u3eLteRyKCpDuoHcmWntCPthi9HNqpeUZI7HOOyCVokgFuDJ&#10;aelLW4jap8XwYG4lpJShkizRVdI8pKjtc388JkYuU6jR43cKKXDZbgl3jJN52k22iG7zYM4qhRKm&#10;xA1+j6unFSQcq2kiSOidpcuFD1I6YwvRIUQuxy44ylcvWCZOlRUT57ubGhC2wxZl3jMpdryihbiz&#10;cJtPPVKkSLbT6cS4lomlJ1ALm82JqEtFRYKNyusut+IMS68lo3WQuUJQk+rm5enB3A2nItuouksS&#10;4hwKSn3RHHbgxubYh8mO3AHEUBG4vN1YK45aJm35eULv2MduOWltZE08KqzyaLIf1dxYoV0hu5PH&#10;svNAE3RljElB5bk8YF17m2zWFaVC9vWLyjzY429yi0hQ2ZD55MnXZWt5JJFcX3seioY7DzdY172D&#10;3JqQLMJlM8xJoh+a0c29YIJqhcK8wMrWiX/Sd7H6qOLNTJssQTTx7wMetJtOJgvMJlvLuHKhLqkq&#10;fMRRLWJYdDtQQ28UlsgcPHwy1ELl+q0uXl+3HWawOON3LTndIUfk7TrNatJMjPKynDZN60kS6xC3&#10;ljM/o1nm1ETJVSHMCNw2p2ket0BhX1HlfYdZdIfy6skaqpdAU2jZmbVLbJJs0FumP2QT9mKM0Nkx&#10;uQzI9NsKsmjhN1NiWR6eUcanlMC7ebI/999RTY5jTqbLWXMaWmSqZKWimJRFLx+3GPWSWI5sQw3w&#10;lAVusMxzCco75pbvMqSYXCIxUKPCEP3QhjmVr+rJeVpGS9yfnwyvKl0QvGIDUuwKQpj9JKU4j9HH&#10;y9pj5/1fT1eF1Weo2IS3S5ylpi7J3MF3HPYRfpTuLGjDHpIZ8jXuMyIbsPFnsDG24f2sCQQWWGJW&#10;+XAsduGasOa3HDh4MPYWDILpj5cQg5CHL9XBHVFwuiPN+ziHGE1olaQliMHaQfm+rhQAsn7MdUg6&#10;T5cFcQkGCqiKySifUJCQ46wZKzGRrTt0UwmD41Yq2+QRtGHCA6Q4YrXeQ7aetqVl6I+dWH38DqEt&#10;D6h6Sp0KdrGpHkmbLpSyTK7BLhdasY8hQ19uKlRNY6IaENLfDLM/gUrLQK4R8xFi6xnKXv6PTIjr&#10;Ry66hbS8rS+tG2GPO5pJ6E9L0fj9M7lv1C8EW5j04wY+c9JM1iFN1I5GKxW49JRqeYrGBdULuo8a&#10;ymKzHMURt+thwB8EBh3fPriEuJCRSZ1Pp0zkbP6V8uKA/iX+WEVEmkl4+nj6xMiG7qTlreQSVtK2&#10;6dqLNsIj+GPETSXvrH0WNdJLBxMHwwTtLlxVWoSXk7R6qAlSTK8T21+XAKx1inqyelsq7h3FdjTp&#10;VvcyKxthUkyV7Q6VIseqpVsQ8bWSbzSHoVMNyeVY+HoKXtGJf84734//AFPitmTbBlGt5puoaQo2&#10;oXjaYVBSUnm7xsO0gvMGKTgkhiWtobkI6ccZ0cjxJsLDQo77yRl0tl8rTFvLZazYgPlbN0kR/sww&#10;KyOFpohJxcFucy6xYJmdztqHzZSPNHcMrR82EnGPz29JCaevs7KofD0ILpsh+6kkI/349HQrZCYU&#10;i3uVpFteV3Ry4tnRPst2IQUFHTBEPoNh6sCQ+2R0Hu8QgX5a5ZPsyJ8clazyWyYBTuJ7MtwWt3sD&#10;VMC544x83zmmyWHVlFsFWcvov1hSKcjb0j2msQmApu11ZbLFSTa2WxO/2W+0btI2w42485k/Tygz&#10;NJXm4RcPeK1LH3mn6Qls6ysdVipnJLqqq4pu0adrqBeUpKerpeYn3ME0lD2UtNOVLUeX6uPDZ3mV&#10;TnKslEuHwrx3Y/Fdy9vgWGZ6tCpplJPR/eOn0+nD6ToU8xZEqn/rNAnTpT9GCSSQX7ikfjhyjdEo&#10;4HKY87qH6tfjG3jcjfz7Mfu/5GGlm85mrMKYUi/bypnTNOOZYuKFzl2u+/phRL2BYNoa9OvHH0zK&#10;YamJX6y938i6y2AvJ2b5/MCkMrds+1Prk+/fC3EvqxNW0IfvxveS8rtYxZ9BTvMDK9Ndm+y5RnUp&#10;Q3N8kAJZMSt017QjeGvm+z72PKdIspps6tmebTYFY7yunFXTRmS6aajlJdVe7ulST2ht0iEQxqx5&#10;fTvCid4xV0hrNaqGaMRYuDcoKjbbth1FzamcNerDqbLkpXvGTSPKQswWl6zFixTUNd4kPM5+LXyf&#10;hjTUVahwwNbbt8yWEyBqxZOT1eN8tZglVyLE1HCCDtoVxjbc5QVRgemnkgrrjkivKliDoZEi3j9G&#10;p6ge03JZTMJq8VZyhNQZe28qAqFqcYe6/FOjo0vdylIw2fz6ZItV3W+apiJcyneF/PGr1VHEW7xm&#10;1nKc7b9oGy7zWhbzY7CtiByLYOIhaXMh14tkFbRt6LcQisfQRvLBgC4gmKdxKH9W3EIKN25O1EkW&#10;6ZqqrlaKQ9RFhbSIgdt4bSuhnw1YhQ6LVGZz4nYy9dBR3bL2biKu3AFVfAtC1u5rfvYoyViaOsM0&#10;0NULZa5N0vRdL5i19X4IOafkjuWpOadAmqL4u1HtOEtmF3JFdRIT4bkbdfhj80qukk9Ur0lLDjfx&#10;xtw9f+I1F9D6ZPUC8hrCSySiaommUtOIyAJa2SdjNHbckVl1nBntF7Y8ved5E7eA24+e5nk9ZUZn&#10;Ty5q+MnHHkXy4Yf78PAwM0jd5tZChK/zJrqrUFGdUVq5m6C7tN6q2Ud3ImsF22W3Dh7f8/HHtcny&#10;+jy+bWpobG9rze/cWKeS/nGUnoQXdUTmWytRt2dtLVhFy57klyTQFOCaf3TiZ6fjrjdxz/UpkepT&#10;v8vfwNJb1mJrJeRVVU0vc1BW0tcvMr5YkqpMphMAIkWu0OtrRTq7VdtiAJ/FofC7RtVSJCmpTbZc&#10;TsMnt8pJZu5UUvUdM/lhQM/nz6Us0mTaXyqad2ox7SkTrgpGJCsEdtfkCA8/8/N5Lnb09Q0FSmGD&#10;4443N2dtuNv3fPHy/vlZCQPos0q4nWYUvmSM4kksQp8u3uXMydgiQpgB8UkoxvVt6uXgPmiPt9Hm&#10;Eyxre7AUa2OB+XLug6Dp9y4zekcymcJZOXLZtIEPzftxOGtt7hWP0aUNq7k5ol4Y0Kq/Mpv1FsOF&#10;nG71cMf4iLbE3gW7UYSKaTWXtZWixSVcmQpJ3W2+IQ5tShC3D2aSthR8Sky7wLJ+K63Lzc3TjTWG&#10;xB6izBpezczJ0hy3Wp/54kkljoiHSy8k8r6uzgmj6X0yxBJnKmKkwmT1ye21ZpgBWbikeAxMuSHH&#10;+7FGsVE5+8XIz2bCHq1ixcKESM1RcuEB6U+YbYfOGEU1Q/nQXHI7gksDOXbrp6vurkNop+X7I40k&#10;keXYgbKSzOTU/MpCU6l+8k6bEIroKHcmQx8DD3aR9mFVFQ8T6Im50ci2ZugcdhauwElVBtEgLmK7&#10;w1wxlR0vcddeTky3Er0y5jbcpW+X36YoxrvK50rNSG14moe1yiXw4LT32BkixnaayLmVurCBVLdE&#10;RPzQ+eETU9jpMgLLaN+yJt1CTJQFR+lT+G75/PF9WuLCjRnUjpJZJFP6VIiHu+YS1+3DWjCViWlb&#10;CpDmS5SXnFyn5rdstR466+GmDWHYMZS8/RSop8WflBOp5MmaQjN0100ku++iElPZw8QwiopUdBtL&#10;sc/Sutqby9n1MzBaoDlranJ0kK6rYmJWrt4ElG84J+MI7SZw4e7Gs2wQZnmmfPo60XWz55vtlZu2&#10;bC09YMpd2hZVNIATBsmp1acgaeA4qNHM/IPjZEJrL3O5bNaQzNSX0c5lhMVESQaLu7SVZqcILR5B&#10;2+bxt9/jDE6rpPvO6nsF+0HU8llWSZTSaLs2JM3LtVXtdpIiW+MPNdw1UTHFmHYgqTe4nlDmDTNQ&#10;1BNZTTM5lUzXZpoLzYpWA7LMYKnGG4aMLLysMYB/liU7bzsi7AtzElSnranJ8zTNJJjNlGzkUuns&#10;7lBVKJHp7BU2jj9mHyKJuMpelHU23PKclMwQmTlrUq60vH1f/SknSg2oKpQUjDWzx080bB82OKpL&#10;ilJJKnVTzBJ1mouc8eNhUdytpMkhJFiz8VHMJdCIIo8Y6xcPVBh4QgCvtFtgSm1qCqDXLmXjLUDY&#10;gq0EhTLlWtj4FygPj90eXyjiBMVbnW6ar0+NLzSxf18oiIiQc3AtxQvdbD2l5cJmaxLxka3uVd2i&#10;m6VqpKqplOJa2eJMRl6oluimTcFQWQ3E0w05PYZfrMU1aZy1bChYEozYktVSl04ls5pV4gkQpko2&#10;myQ2qH0DYUboRu8MMVqkFlhHjivGbZRi8J1TySTmYeq2i6bgViVcWj3MLYlr3h8388MumAthQVZL&#10;TLMdmqpKaglT5mxd9imQtnYpj2pMRio3V5OiMfGHw4jLN7ZNgVkVdJp9qWXk4ilzL9HTDx8mO2ze&#10;2BdCV9OqGa1bNnkwWmKLZVygKcwFA23PqXA7FgvS5OGoRGBe3XD1kmTnE2p5CBb5GE5W3GNRvEpQ&#10;vuXMUG4KCKZ7SXIqJ+ItU4N4e4FFfMrHHbrwVUP6yy6TraeSGoJ4vNWL2mhX2FWKyaJXO/GBwIC+&#10;ACH7McVncdybyus28tKRrSXryunZqszmSDsk92XzBW4XCtypon7teuPLyjgV2PvO85nWpKVqDL5u&#10;MnnEteEqSCaTRz2tqm1utKIKwOCYqKmEePgZftWlB6sLLo9H3Nh5PKqm9JvnaMhkNHUaiggJOLk9&#10;yKoXvFFY282kIWw0hbrbCGAaPznVYnFahzCqSpF3WUtPtpfLnxIFNJ7PQNNu+2k9uHZkvpPD9Jpz&#10;2p/iTMlgtV3lzTKWlNJapJZ0pcEwaLMRTL6ZdNQfd48PaeKbSbyxaZ/9JWvqTlmXNbUS+mKKtQTN&#10;7LVU2QpELgRhtK78dYaWCmnaJ3fVw1msFsphdBNrVs4XUUU7MgzIRIuorfiwGmJbeGMtpliKxKSu&#10;cIqmPKQ8pD/LjiNGh1b1OXdKOJLNkp0oe0O1aoKYXCWvmj+rwqS+zZ2jFksc4YSRjK3Cs2amCoql&#10;cQqhdta+On4eGLcbXoLZSxZbNJCkUvTl64XNkler9YoOl2vvhin1d0e8uLIg2rSd1FVSn5KuDeMW&#10;6BXC0StIS5dYLR1+kji2t7lNlRN4Cwo1wAqknI1k1d8UCVI+oeWGvD7cOZjiqhNtMuXCsvJq4aLG&#10;6VuEuyHvJkPkKPhpgI1FsEmV2VdMvFF2tbV+dPEgoSSDJ7btvC9hgqpaP7OGbE5yMz+QQramZfL3&#10;kwk8nAKhb8yCD0QVRTIoD4w08dIxt4cuIzEt2XuItJ3UCVGzNSoJij63ZkO2kmZJ74nwU+w/fDTC&#10;9Masl6CKNSOpjJ3lOp1G/QQfIbRJiZF4+OCtQ41/kItjTMndzDscypyWpbSfcTBi7XHl+HXXx1+r&#10;gLrDrKS8ljNqeeKy9ReVTOVbdokqH5wP1T003NMRV9g6rEvSyFNzBYW9fVH2NmqJDdL5Yqs4H3cd&#10;U/8APEuOWkjU/wCRsu7M4o2uKhmfMW40fSkURtgWgd7uFHj9keHuwGxzq3oBdVVOTxqNNvGjlJg+&#10;VFJR8g3EiSHx4Q9nHxjg1UJmPqBnlDyVEpa8QmSRqqjc+VcCsVsPYCdgw4/PDF2Fe28MpJX9BjMH&#10;KdTUIdQy1ciHsysxVZlb7OdPWGOs2w4sNjlnTCpvRpnFNizktInKnCSBbZKOFd5qpDwGNxkCo/8A&#10;nlxXaos2Derlb0+zeTUidTJ3Su6uluJoNnxE8EYkXXw2+Tx8fxw5pki3uLWO8sSqcvaZyXqaVVMj&#10;UbmbunMvUtbTRYU1mJdOqezAevn4/hzYizI/IFY4HrV1SMynSVSTKardgktzlzJlHag9sK09NtVX&#10;mTOMY+THbrDum5c+XTZrPZpLK6odjMnNPL8zuVzZuL5G0x57FFLukvPD9WUMLjmdwWhRDPGa7mbO&#10;64m407ST+XyYV0xFJJXbEi5u8QS17sTjzbY8ME3OGuwl6DkFcTGRvKqZsX76US8VxmCCjhs1fFol&#10;r3CUYiav/m3jhTDbtgP0vUMpqVElqPqCayU0FBSSSUBIfL3nBLS761+Bb40Oq1nnCGRUazqesJZT&#10;ryo90njlRR27Juk3IRgldaH1z43ccFGyIJmvcFpt6P1O1A+eLSuuHJG2ck25TFRuOngMY6QLxxb9&#10;C5X1JidKmxpKToSF1MrgYtO4LquKP0m3rx4x9+JtC3uNjc0vTEvQmE+p9FBwv3RKpNLidKfFEyC3&#10;w+cMKb4BiikKSdTpNjmBT85RFqzSX7hVxtp94NqgQDwgp/WBgLhlxIvpA8zMy/YsZwo2X7c2XduS&#10;XAR2uZXb5/ZEAhxLEVXFsyFkSwKfiNNLIvkZDTUvYqTIn14rN1yMRQTT27B54jfz4WzWOMWMip6x&#10;p86mQRKn5I+QlSqiDty+bi4TbEoOqQ7ce7UXD65Whuc0MMWQXo2EbMstq+nSezK5NUK7By7J6JJM&#10;UiJcYjr9FqPJp8A6e7C2p0lCWZ4h3QMsmlGToWNUISRikukTlsqV4vnSyCQqJIcPoj08b/D72EVF&#10;LpJeOjqtUI6dnMtlTF81cSN/OFXIopy9dzOVW7eWDAS14DG9U4xjDr+HEVnIy+wVZMq7kdWTh9SZ&#10;Ltma/rTYXdlurCk3ilbGO3r5DjGMdMOuFNGWPIZD6iZs5XRNf1sgk2l6H5ym4ubkURKEVoMF0y24&#10;DGHTAh4YHRRyamwUq2VTaqXEvRnVVTiayuUIKuyTTaJM1nThSxNMdEvpNIhr0w8fHE0wNSwlsvUp&#10;tTsvl8ppGjpVKms6JFsQuzTF06cL8E0lT61I/bG2GCkZFOR3uE8qo/NLLWl3lMs6HZikxVXU2F5g&#10;gQ3KqkorDhDj48NfAcV2mhv5yyqzewCiNFVhPqbXbyXJ2fOUklfoJWCXZS1LcNLcGPhrrHT62LC+&#10;2gtmPJTmCzyxROi5HKgkbiXqE29WpsVRudRHXbcKCBGRcfrFhDSPeGqku5qdaR0vSE8ralfWdQT6&#10;aKISam2JqsW7wkzKKrl3BTRTsyP0dh8DjdHwxn1Eb37O1i3CyfIMaf7YwakVQTj1rPH39LdpIimi&#10;PMUQQQTh9G3DXQQ/HxxqU8LoSTfyHdRVnTtGyV9NJguAgzG5T4lS9icPnhtVN1dBEcOq5hnOPNia&#10;VbMnk0mB965tQbID0tW8PJD/AD9+PNLfmE1ngegVUooQRoSRsSFesqk5ZXL+YiL9Kp7EoY3JJOqp&#10;sMi7rDkPNM151CoF6s2A7Q2cpiyTVSuT2YcDSjCPCOsPHB08P7xUzeQto5PStXyuWVlTfaUpTMHO&#10;1NJM2DvGqkfM3uCIpaR8v8PyG6x7HAXemwu+XZdyOs6dfNZXSqMz9XoDMk3bFomisKaRDCO+0hG+&#10;GnnsExISu4eUWbznGW02TTQSWZS0ZlTajNj6wJF7MpWyMSboOIpBqql7gLb4HCFpe3jrjJmqusPY&#10;hZWF4UvcryQ0wnlXlPVDygaRRmFQs6imRerUnG4sruTDTs18IlaPY+cRj7OfFuSHVFLJYJITSk5E&#10;+bV9mBSLanql9aKSuRKqh2yZKt1UueMIMoFHc6xjf5bvDFO2pi2D10X3g/XFGekYJLt6FqqmJcIu&#10;bkGy9wqbavGBuAcIW6R9vTEfnjsdHZzuBJN7Bd2WlGULRkwXnUvnnZptMWiSDlzMHC7h8SkeKvEt&#10;QS5vaHLHF9mhTz8BS3u/JxAh3TlM1lMlaBeIVCxkNPKLzCaNk2O369WMrYrG9VU3Lb/gHw6S91OG&#10;OGJN6bcP8xZkZ7/ixJmqpDkzUreQNaio6m75NuFJhc2kVrZLcUglxvVTEIQOIn+MNYYCbMHRL4UH&#10;0dCkr2TOP3lMSfMKW0xPphLZbvs3bCeyt9ytyYigoBQPh8SafNCHL7+nBU81S6XuKro6aJ7ISrmb&#10;2nSY04o4oSkqhm1dKdkKXzmfKlMLT3dpyua0S20jBNPoHgSoW4sxrZycCozX84LtfR8ytybeKy+t&#10;n04mtYTMXrtjKWlSTB01QTTTJRIrEwSLbT0TC5S754jTJFNoonFvEJY3dL79pmSpG6arwU1OUbbr&#10;vt5o4+iUq2IiGPMQyUobuOZNewviHF1VvKzM6C/qWeNkfzUAch5Sw7RT2wNX4BJN7PmBAMwahaP6&#10;8OUv3YryXp5xisj+QXhX7NAiJ4xZpWebCetOnnO6aX8gLT3OyVipty1NtqQ2/wBE3MJbMHce0MKA&#10;fOJpPqvYrsW9KmkkuVxKiBJo2w80ALhwxUk1pTiyJEeyakZG2kKs0rJqjNZyu5VSSFzMyRtTARhB&#10;Xh1Y4qpEm8418vIP25FTzP8A9Fcspaqr1E9VfC6Lj8Huhhkd/k4AsqefiM3FbZmLkSItEWI9PKA4&#10;ucaz2xd1N7BNU2jOHgkUynBql1FjsNPZvdwZJL+QBsy2yzWYfScuKFVsctR7wLB4oPKopdisrDCR&#10;RcXiNvNh9wJ5FZOPLZgLryHtgkPL1YhDlGHfcqeFXECGXJDFiV3lUEsEpLT9R8p5WzY+j3RkvZpm&#10;kkvS6ShfFuLpmooX8amMqq3lmHnMj59syTmUjeKcxExTG74+7x5qjk/WbD0tUt9NeUy8TZsKmLck&#10;YLkvauNwfv0x6BTBYP279FRFo8pldEriFBds5aBuNb7YQU3P0icCjx4awwtr32EVU5yyJlQ2ajaU&#10;+tqTlUtqhqu0uQdyaYIXCUR/UKgJR0j7MJ0Xv5wlmTkBqGYkwYbTOpJA/Yukk9iYNnzcke8j5viT&#10;wVzocVUNK5J+kbLap9WUvMpGcvniTQWktck7/N5mml4eSGh6fxf2cYlcs3PYXKewtsK7cO1hZt72&#10;yoiVyZABCPu48CxhNNY5ftI1/USbadNSFBbfSVFoRFaKZakMdOPBTSP8rsMWQGRSUluYspczp4zU&#10;T2nTPeQVGwrS2/bqIaafPArMhBszrGXzGp/yfZtXhcu4UwJpa1Fa4u61169MWlkRySLYV5nxVs2l&#10;9AzOoqRQnDaaU87Em0yl9vKpC7c1+JuYQiB/sRwynsqHsBkU+yMz9oWuaNUqSvqjpV4qIoy9zLZo&#10;0K5mMS4awU0CAnHoMPi0xakvot/eJjXrGzuLfqusKJVlLaV0qm8mtTIKoElTKWxvOmdpcU4Kfo7A&#10;5Tu5Y26/NK1EMsN6c/Ei07o+/lJdhTfq2fPJgVOMxZTcRcrpu3HS69oqwhHSB6fpA5bk/bdhkcyX&#10;2AyR7CVdzeh2zxypOJrJGbdJPYciTsCRaleGkYx6UyxXVk1ixpvokHTiKjSbDLXDRgqgxJy5cqLp&#10;CoKogJR61LtIDrfyRHXDI5NLYLbd94PpekhQ69Buaikb5+2Fy2crylNJiuSa6m64SQIASAusm9/P&#10;DwxF6yiX+vwC2O4F0p6VOX87RCR19J0aZnkzbJC5F9LuzopOIdagK8DET9sCHDpqV9Gx05/EWsiJ&#10;NsfuLdp1hU05mTN1MlHKtKtkE1GSsvfbazxa0k1Bcw00in9T8cZ1Kuk99TyFyqm1dkKbgabTFnX5&#10;Tr8m8mUXMobLigL6ZO1GqczICujFAC4xAI+BnHqxYjmeoS9Ews+YhoUiex33EHSstzWnVeTeW1xR&#10;3qqjxFNeRFL5skTjcT4bPdqXwAxO+Onw/WxOp7L5n+4JqxEexEJWsZTMpJJ5rNm+ZJ041tRaIbaK&#10;W4TrwgmqrtqrrlofKmH24XHNpJYRlv3hPIG29T8ldTBq/fTEZaIkkvLhFQuW1Qd9xFMuePjqP4Yu&#10;ssKesrqzuCdPyOsqnq6oZLXVR03N6VXbC5QFo37G8arbl3ZlICtcQpcmivm+WOaaPDe4GpvsQnWV&#10;CU7R5W03KvV++r2vuDuIy8N6Out0YYqNZLyFyOSaIknMxfLEWz2l4RW7va1txP36pwTt2z1wze4q&#10;4g5VmRKZK1Vn1M0A2eJK3KjN5fKVXQi4iRJrhuIBEk+MI/V+eHwyVNOl8KYHJFhl+ucJW9WZuOJ8&#10;g+aoMF6fFNRBy0ScJE6FS3TXVQ9YWF8/wxKeqr3e+bsG1UNGkNkPaxHu5GjmpI3ykprycUhNGKm0&#10;+HZSFwx3B0huJK3QKB9QmHAvZHGksMLprO5n6z32IhMSTLesJIxVmTXMoKv2GhNmkvJokxRPl060&#10;YxDWHkDSA64Hq8L74X8Dmo9ljmY6rptxUs2YzpvWLxjWUoUJpIHPq7sJetEv+TvAs0Wv+jLpjx82&#10;KC7H3oWo2vJSazjMqrcp1VHgUA+fzcUpWSi+/czfRV71oo3gBKJKBt8I6jb1QjjOmpbHvv2mvHXQ&#10;um9NxK5U0ZMKAb3J0zMmLhypvuWjGp15hL1VjHQ1ogtzYuSTWJoohnLHe97lty+ZNAmTFGe0XMpv&#10;LnIluk0dpJizKHhfBQwipf8AUjjtDJCj+mQVUK/kICvHTZCqGqNHZQP3coVSHferO0ESSUipxLbK&#10;JKKQsw+omhlf0KAwx2Jvc5SCWtHFwyMGapfp+yf+7MVNRyzpoOFjl5j3m8X8WOXDFjGhGiHeIqHq&#10;PLaPMP4wwCscGyyDg09uVuwZiXVz/wA4aYcrX84ho7DoEJomKQuJ+5cglcO0u3Er9f6yACcfxw1o&#10;0cFWcjphTVEunVz6h5I5VIbSUUYpCRfjZ/vYO1LLLCMxDLZH5MulimRZZSpBUeYl2xqold/zcYYK&#10;OaxNgto7wil5SumBQlcrk04Fr0iSAdoG37dwj/iwtt4zkMG5s0ZNqpq6Zpy9QB7HPXaQipykI9rO&#10;P2Y0KdkRBMiu7m4qEmbetaRp6vmoOS9YS9NX82VV2xKA7aqRhCMIFYcD8YYy6qhSV95oUeZTU/IG&#10;EIpkp3iAFaPSXlxnR5fpcj4lyozRKvniwFASTMrdgBH6vLbjRjXSQy2Y+immiPeXiN3mwwI6bJN3&#10;LhIkVOkub+HEXYCrH5V14CaUhbDsWqJLqc32GWNqFirNzn6igjuooLEZlcgiXLd+rHGPNzjIeQTc&#10;GIDcnvK/VHq/nhDDrjC/pfD/APLEqUSvEiXZFaXV/Q0satLsQrzF9+hcZR9H2Xpj0+u5l/uYVXMJ&#10;pS8YGI8u4dw4oWmgKdqIRtFTA2kIKfU9TtTl/wCl1MySebXKmUylyDgrftUCMcDHM6cgLRo5kfPu&#10;kKZouvJrIaZkCMqlZU+2dk0Su2xUMldShAolp4eGNujmeVN5TmjRHQqHKty1RYvhWaIqlurW7vlG&#10;z2Y0k5CrN9cRuUUumz/NJtLadnDmUTIhckg7QuFZrYBROMNIjHo+eK1U2y8bGt72EhmVk5MphPEp&#10;tRdTflK/JUScoIS+1wJRLie1qUS44p0eZX7HTgXKjL9LkfiFMnygqKmHTOW+v/VE2eNFnLuZTICZ&#10;iC3sSVTV8flaOCqKxIvJxK9LTu5UWZ06zSmc8GfVZOG03KVLin6wbLbg3Q8OrSOmL1KySps4/eIq&#10;ldH3lu5a5io1RKWKKL4EnEhX7cgk5lyikvFxEdLFY9Ixjz6Xx8cDIqIFG15H5kZgta9qR5Nhk0qk&#10;fcINkmkvRJNuRJjxWjx11KPjpiaew6rWF4I1R/8ABNZXuXlP70jr2h0BuTZO1VO3S+A+MIqc5W/W&#10;1jCP3sY9RD1Ka89fQ1P0rRvRv3+BWsvzyzMkaaSak8bTHzfnaVpEX88Mky1Kjehj9een2TJ3E9MM&#10;15tMqTpWuKgp+5cammMvFBoF27oxbc0NPEu8w1aN4kdEKfWkd7ycrufNXfo7vp4SblmVUVQ2lfZH&#10;IEmtss2qq0SiBcbNxRPB0McyPvAqpEl5DNGZzASlLabMwDacp81vxQ4Y2rt5nqT2SdOOK4lMlplG&#10;Zdh7cq5YiuIXWlbuQ/ux5muk6vXm3Rrq02wIqw9CKtnbgXjOay14W7arc+ESL+WNJcwsKElHedNs&#10;nc2qJJsxmDVs2lCXL2liBOBQ+ceEI/bHE60ku8DReImM0ZZVFDUO+ptwhStRsqlSRVXm8tqH1koK&#10;IK92AJpxHbID4x5cDJTuz61/3D46pESywymwXnDCeJPJa+O9mrckqXk0xo26sNjlG61zTOVOf2dU&#10;zUSp9PZmaqpWoNGzQ1FFfrcuPL1nR+ji3o/A3aPOql/Q2cSPzjltaTXOiXz6ppi/lRyNBttEgZJr&#10;d3zfm0eXmiWL9DMnVrE7WK9dG+te/YA2ZVZTiu5k2qiqHyyU8l4pptEylOymuMFLu8O+PN84DpjU&#10;h2JYZ8kl/OWLWHpbyudUyhK2NBoyydtld31kgZbhajpsnpwUDXwwENO6bHJUSI77AhlfpJSmV5Gj&#10;VUjpVshXMvVQbKqJBttyUiWkVzSTiOpWeOMZaV+ub32l3rUPVtibh9SWYWWObhNm+ZSB0nVarYl9&#10;qUmo3TeD5LOPdRt9muLSs6O9nIVtgP5fZqVxKs0vyVpeZP5hK91VsMtmk2FZuQw8DU7QmsPCH1cX&#10;G5LwFa97C6Jq+p2oJWq8q7KuVSESe9h9bDTaCjcXHs0cy6LJTm+7hbNf5OIas8XuB2S5UVU8TKeU&#10;TmMbyW3EKS7RvPE0wKBaGPeNnQ8I/Wwloab2OA5aqpTzgbnDLs0J1T40zMq8pKZ9hX7Smgubpq6u&#10;hy26LtUoRwuly9In1u0tVGYPKmi5QZUZmEREI052kh5rUO+/uxs6iRc5l735ENEZdKi+cDL3zVEh&#10;mtIS1JdJUPchtR4R82sMVYZL0vT1jGWx7Dz0NqHp9XMCuJejLQQcK0u9bJW/16BpqYy+kjfqyTeo&#10;1coh9MUL+SswtFROarW2j1BdjVpfS0yP7jKmvidyYY/lYzbk3TnjmwhtIebmHDdMBah0JGXTCZIN&#10;xlagMFUBH6ByxErdfnEMcZRsdQL+rJCooTh9R0qJUhEbk7m9pQ88NuMOOAvcbrI/OgVyWeKU+ikN&#10;M1VXkjC0RJtL6hUFO72xgCl2D6w4a9WfnCqVZ5ZoM5ggm4zCcvGZF0z2nmcwt1+NRKxTBLUOL6vT&#10;P5x869JWrpS6BZSQUw+K0SSXYnM2Knz4K3hri0tRsBalRORwqlvpO1xUshJrVWTs1m8uVttdy1u2&#10;m1ox/WQjGBfzwUdd1dxLZW8u+ziNV8zMg0xSb1JQ8qYpWkIoTKnnkrUS/FIDT/nhkdV8ZWmy3204&#10;FfoTOl5hnp6woddsrJldkUCQdqOBusDchuFzdWH1lRDLTIicxThpeqHTdUWHpRUuosHI8mgtC/58&#10;CR/924ypG/Vthqpzgtl/RMzl6Dlo0nVNwVBQhIXMyJqpaMdIRj78Vs2yujrmR39RlJ1leU+9Il41&#10;ZV09olrUXr5CSzBy5ezQUhH1hNFS/OVoxT8YQKG2PsgKePL5FTvumf14rh9n1/f6z2WaTQ2Jo+fD&#10;tKmIk7i208ema9zJFLOX6TmwYB0MFIkIp8xF8IYANSQPcARb2co/4sVy4uwTURFMrtwOnDFY6RxP&#10;CArSsIfLjtt4NwcSUlja9FvLd+zivJYWlHoAPMKmEsOUbPFmZiQpp8v9nAnWAaathg6LbC4cXKdr&#10;DLqIxpABMuWwhxaKh2SJdIhiEtOibJj1eXqwDNYQ5NBMixFBGqrMVVOUOXDLiHMJWSnKIW2/FhgN&#10;pyMq82AZjh4UlEum/lwSsS08ORil0p4moS0Zv2ibNMnSh2ikN1uCVrjjbCBkGaFUUqsqpJX1qSpX&#10;EkQXDh8lKkvODT101PyBgfpLVY5R7O+lTBW3zDcOMuTJUfkfgaC54/nQiHucsymlyPqoBIuUe9Is&#10;HHk6J5xUmaPL5Bl+fOyJQZcsRl1XcuL6rYU2kLMYUjPHOTslby1BFBxVVUO0t9VbbT22aCEAvMow&#10;CCYxcqR1jitJscfGt6WANWjGkadJOUyupzmbwRudu239HIvgSh7vr4sU8juLqIUTZeGnoi06nUmb&#10;nrBSRhN2FOS93UTtBz0qizS3ATUjHhaau0MdeGmuBrGsS8lK28qqu6vdVLVEznjx2bx6+XUVduVF&#10;tzdWu4nr8Pux2jjsh3leaS9xCkqqcU+8K4N9JykSRJfb/wAMPkjvChqNISQgJzArekiwQKm2fQZq&#10;SlqSmVcVJVy4NmcvpBzaRdSqiigJwRCHmUMowgMMYtZGjo6P6jWjksh2e4Tygpkpnm1UFTPl3LHs&#10;IlMnanq45gtJRTSLRbbTht9ou7pE1eCcSutiXTl0MmlTJTeXDxDkh55gPzeqn0cHOYU1lNN0JPp1&#10;TwoJJuZ67mChPFXkR1NyB6cBiXx9Xj8oa1PC8W+H8Ci0yS7JjNE6as2s2cosXXaUBUtSU6bh9mNi&#10;FndN5Qk2ORx9X44cCogWIcEy5sRjtpzdryl1YA4fafLBkHCN3lwRB6AiNo34hD6Hw+XEAGzjpK74&#10;cQK4iR5ebAnRw3RUPpQP+DAEJZrJnznlTaGP3sTUO2k1LqatEVHi4Dd5RPC2mGLGTHZ26Q2j0YWw&#10;Z3Y36RT5RHEuDLFl8kdOcialTltnaHxc31k07SjjLkk/XENbky139ZntiAwIbfKWNdmMFS/sgAsT&#10;nj76qKd38UceVzJt9h7DIdkLuFtTzHVEh6bcZ8K3uaNRIVXN1e0uPpObHpKNTzFZIRVlpfdxrGUc&#10;ikIl/axDjHQBzc3mxAVLm9G2lu3zx9VSiFyUvS2Ev9op46fYOPO9IJrIbD0/R2lvmeb1G4ZPSspb&#10;FLWsrfAu/QJspOZl2tLZlO4JKxK+PJoAQ0+/+6HyTpTQV1dWRIr44Q4cxZqKipvd7NpS+ZNQS9xV&#10;T5ST1Mc+akXLMuz7JOi+UB9kOj543cno6Oio7Kbjb8RrUbPZvA+qJRNmzOXqJoP30weEuTtk2aGs&#10;TMYK7aW5prG89FY2aQ0GGG02b0Ttdfw+YVRUWPYUpWb8uZNY7S5uUsery/dvQzcwk2FeJoksW4R9&#10;WPVqth46Rr3NkehjKNihZvOBT5phOyQErLeVBAfb7eLjGJmTPfYaVDsQvyJko6NMUDHa+LpL7MUS&#10;yJy5F4imXbF7lbiL4bRu4D+EMS0G4eAomZEQ/wAWJcQcMLSK3c83NgQG5D81KtmQzyqJ5OhU5JjN&#10;Ha931TXLTHqadbEQwsPOQ+0PVz4eEcxEekeXEIeWJ9VmIQ92rRG3kwRAmoCc0rTc87dWVDs6oYkI&#10;j2ZdVVO0ruGm3Hj9hQxjZ9S1lRRv1CbTcWympp/WNH0ZSdRyHKWRv6TazV6k79cuZeqpLVSUtjZF&#10;I/og07vQxx8dlxr56lErH1lw71v3CI2uexwPmWcedFWy19NGNaM5eDYVxJzTssUIn2nDjCMCFoEP&#10;jIk/NaJRxfhyPLYX6zMmPb7f+3Diaaw00SXkdT8hoesySLMLOWai4nT0U7phLF3Aly6gqq4XcbcY&#10;28IQ9nuxyWuqYn9BDyerFf8AThuNCnVJdiALnPQeTeW7jtCKFTzduCG2KqSzZmiu8iGsNvb3YxAb&#10;tS6cbmSVuZZnbY67u/jhjxwwK1Z+rzWFFylGYMJxI6qdNGa7NJ8mra575HkIYx3E9eP3Y6a492rI&#10;nofMVbX2OF1Z5VqVhUVX1zTtY0kzlAkvNxGZTtJN1tmqViO2nDRRx70w4QxKXM4Yf1Z+PH5Eko33&#10;uhc3oyUQtJKHllaVUxlUoCZzRRCUTuZO3KijxMxATRaME7idF7iBOPN4x5ceJ6bR1OYPoU/GzzW+&#10;v7XqBhjdHQdVtmLkbTVbSZFWRzico012lNQnZqyt85eGuW4se0mS3jx5yu6R5cZWW5dnDxvxfm8P&#10;Du+Zo2wpvK5ql5lLX76fTSl5BNZY1XbETJoKxOCXfeGvaF4XQ6+aHHHoKL6SoHRKn1/uK+mj7yjq&#10;ekKbyoEJStNWyC5FtJ8hEJKR4QH2fvx66qqvQ3ohWtHrmQlTE6JrOr9olVOYeYboFb/KOKkNR1tL&#10;0OWugdy2jWs1od8pKTZvCZu0Zg7UUV7xBmHLHWHuM1U+b5YQ2YPE9jjNF3QkX0tlYtUFGb65fbuU&#10;QstFIruAwj7eTjhuTtM6O7oUZNjkPMkxRZrkXOICXKPNj0CkIqkWyISv6xFdhULXuWZuQnYtyt+r&#10;iwVbj0EiEfrfDiHDuEBMrVPLgyDuVSpxO3zaVymXPJhMXygoNGiCREsupHwBNOGFySaSXuEppKmc&#10;lJ9QjwnhVPTDGXUdsTKsV+0E4UVJMwUi1M0YEKSd/cghuCqsWsYhzDb5WszhKhHRE49hehh3iNBU&#10;dStWs6mTzGr+fCMyJecyto0ZOmKK6kN9dVwugoG1FO3hAoFrD2cceRmz6aK2FIse74WNHqLxQ3uE&#10;FXg6k2XrGg08xqPZzebzBMppNHrgVOws0A1ZNGzdFMjgIBDxEB0JT3nrDyFBWQ55m3Xa+KTSj7uH&#10;c3g2N34/nvqSK7ol/YP5UwnWW00YqVJWk4zEqadOW0tQYuXy6dqcVx7OSbZSPhbFSHP07kdID7bd&#10;Rn9Hm01mURWxJ58e7b5bhDQvyP2iXpQZHUCrW0sUpWZUrTk5YvhY1MSbcm7dJw8IItEz207OnUjP&#10;y7kMblZnS0VtBYzyY4Yvww8Le/8AApLGlO4Q5dqZa0EoVIp5ZhNa3YuS9YOVbVFicXJQ7KmrHXxP&#10;qDpGF2PFLnOZQb3xwsu2/Z+z937RotNTI5bEyy5qas6Vm8nr2pmEoYOZf2ZckEk0WKQqK7y6oBAx&#10;20ghoiP1dwo6mqWNnCepzKp1qn0SJhxXH/1OSVXkQxC/mNE09SL6g6WTf1KCUwYba7Z9tk8JLlNd&#10;NCECJOHMoQGZfpBhpy8dOWnmqMx66z2LwfvXs/P8PxOSNqwhnT82p/LHK2qqPpelW0ocVHJEFwmU&#10;9cCTqbLQcoKqM7xtgmmLeNm2PWpcR+wRLHOuvLpSbu21tPy/F+45HYic5X+cOX7Nm1pN5/pDReSG&#10;o36JL7Bg6TYt0Ehg/cRiUYx3SI1DFIeEBIIeJ6Da6LViOjrNFbKl3w+b0a/h97d5Ymjey9yms167&#10;a5nZnTyfSGVLM2U6mhCyaJhcsLflSbhpDz2AGv1se6hh6vF6uGH3GeygxWuX05oidLy18gYmgVqi&#10;f6QVPaEfnDAZbm1PmcN6AK3kH7xFqnJ2bOW3qqq2prl1CkofGI/bp+7Co73qL3+4a3INKmn3aX3q&#10;mmzWl9ONhTTTQJUvzkg8VlAh1FGOv2ezFymgtjvn3SsLjvQn6ekbmdyGazyVodmZSpD8+mC5iKaR&#10;KdAQ95n5QHUvbitIuCuiP+ALMVdNWijZS4lzXAiIRLyl9aGNuFiKwUSJ/K2zNBuS/IQ7av3o4yay&#10;GZ3vBZbyKRcuO2KkjyiPMJfDizppYHbYS8pqQGZdnmzQFWq/KRWcwa+eGKtRR6m+F9xxo7yRfJKN&#10;nHq1wmj2Ne1VMkwtFUY+Bw9mFpyX+YWN0pQ4SdJKMwNUR5St6h+3Fi5JU3jVW8nWUkWcKCxcKLJG&#10;2724QHm92uuFx7HGWlhUY2pOEvbTL1GALmREqp1DuQ8dPxxajms2HZISZYzNFtMHiex3TnaVtXDp&#10;9/78WlbeHbsLv9E+lZhVGe1OOpO17iQkpMnZD0pIwEh/fG/hgWj1dh1ZLDVMXBUXkjRkhnUjN5Pf&#10;ybaNCbOUri3uza7dn6TxMSGOLTKJuMdzXMRZm8fMcr8uaVksyliS72d1BtJKOrYiZQVSipAU0CLh&#10;aHUJeGOWOQPWiUwrzKmnszMs6f3ZpL5aug5TJxsouk7TTcMzShEY2/qz/f08VeexxvJvCtvl9WGb&#10;rGVS18u8kNONpeyKZJOVuyuHRGNqjhKKgEitsrQ0JHl8OWPNh0bIm8XJexd3o6U5RuVspfUrSsu7&#10;XJNhM5pNu1iTg1DEowiQBDVUz98OmGFx1SO7htG6FpzCp6ZCWvG/r9y8UISFBLs6olw4R14aRwTV&#10;CAabmSvSSSGdSmXzKU0xMqjJBckHsvbJKdq7KfXEOTSCgGCZjzD9XBQzI4uSN0Kwy2Tn1eVc2cVc&#10;o5lUol5Cmh67AxdOnULdDizViSPA/wBJtR48eGOtZeMW81szRRVtUUdIkgqI2ri4G4i+cMTYRbyt&#10;c6pP6zlMjWbp9pCXTcVyJL9Fqkad2sI+HHjD24rzNsHx86Geq8qNvJ2tzzNR5Q4JKkknNhaA8Fdw&#10;mWsIq6IkXCMPo7of2cV4SzNvBbKhaoKjnSEtmnpH5XVRKEly3UHdPC4mC6fidgLIpnHhx+kxcaz3&#10;iFv5D2o6vlNOSWeVJVT5ZU5qIoSJkuCYuOwuSS0NJNLlaDtwUISiPMcB16IXL1kR7B60LvDrJy4F&#10;t5PU3NKH9IrNunW8uWQkc3QZVIy+HvFCH/fXH/m8MkW+xytG1l6F6qxWNHs5KcpcvXjiqduK8zOy&#10;ipPNGnZfL5o0BKY7oixcpGY+N8Qv0jxCGl/THDVYrsvsFRZhUJUFLppNZlLT2txBcp27dqOkRTTI&#10;VYbaEExBMderf2x+RRw1VOXE7kNWeYTqW5n1g4afli9nj5kpL1+ZqLxxABH9JbtIJj18tsPLhTLY&#10;MVgkltLzKimssH/1vMpg2GoqiduXe2mq8X3U4lA1Ijth3aYBD4YYp1kzol5cpY0cDHMxdVG6Qk9Z&#10;Zh0Sqk5miUvVaNEvWCi7ox5EVNgCHn73zDpt64UszkaG8sXL6nKDZsZY1o+nHirdzMlJNc2lyTER&#10;dIEED3YxuV4Fzc/uwGo7vvIyogZUxNVl2MvW2JVS6U3czKWpJKq/nXbm1w2QirxU4JR6NPDX24Pf&#10;5zjWeQlpLM5a8fIPpLLVlxJVNdeYKXWiKggp1x/2ige/Ar7YLKfmZXkZ1S2ZlXsaklTly1QnL1Nd&#10;cg5iGK5eMI8dLf5YfJTu+9BSyJyODsuklD+tBdNUFl0H3SkmsdwlASjbZAI647HM77HFyR6QfSTL&#10;2rJwn2qV0cskCQ7nemLdS32cVY8Y/LFvTvErJpFu5K5dSuerPJfWRvFZzcSTSRPkhTarjEh1PVPT&#10;f9sOUhtxTZdJx1153n36Jspkspc1Vl6g8bMmNq8wl7lUlOwo8uqyCnUQQ8wnze0cW1kRxO9DPByi&#10;ZM2bkVGJ9oSK1DcWuEvr8PZg1W8lxaFGZTzZ2xZzBrVzaYKuRIiVl6Sq1thWx1jHw0w6OFBLTOnk&#10;G0/kVRMB9YSl0s+biJEq5VaKoiOhafSaWKccIaP2Alm9sSltd1FKCQ7hs+IS+gK235+OOFg6nk6m&#10;U2pkqfmiaJAQiJLk03liKBa3R11464Fec4xW0tKrG7pVi3mqxM0rhHfcFddDyQ0wLR3nFksEhcKP&#10;xJa8yIuq7qu+eDtsCFkmywKc3KOOsQkG5qR5U/q4Ag+TN1baP3iLHLQxUWrwyuHmLHbSCqYPES5u&#10;q7AspD4nIwK4kOcsQC0jnjZiZbiiAfeHBKxBCDFuQ3I7wlgwbRwzlT4xIu3IpAP6zE2BHiu42cdn&#10;7WiN3KPwljjKjEXYPDhUCSaSbhNyID0iRl0/LAKqeQK4l06hqwbtlRFflt2HKKRD+HDhjtoNxY1I&#10;o1pU9CtpW8r+TyFgrcKEmdnaQ7ZW2ajaCWpR3Bh+OFMqc7kZnssRCjqkoLNqVVRME5WmczBJctia&#10;NHYuG6owIoBtqJ68YR8cP2OKudOclJJLZtSsvJxXFOP54u55STEEiTS9vCGu5f8APTA+fYduuQse&#10;iZ9K6hUeSmkaKcsXIICSopSYmvww4qxhpqf148cLkvGKyF9ZP5RS0Z5KKultTORqVm2cg7kikpHu&#10;nCiBJbqamveQDcgp/DhkbI5XtsBzNqg6RpybJE8q1grUs3V7Mok2MU3CpJIFHeUQhHm4J2a+/BXI&#10;hzTmvAWTZTKI1IrVC1OM3TJJDtaS80SVJQSTFVSMIoQiNx6wgMPH34BpBtoc1nOJtKKfJjVWXtKv&#10;GCqCKu+vudnS1t0ipCN5Q99+OrI5GjQD2x5VzGl5LSdXerUJyK66SpStZVq4ZiquWx2ZeMNlUIBZ&#10;yHy4TIz3hx2WWDUKcZnKVclWctmU4ARRJCcy1Ymory1RXu1VYbfd2R13A5ubDbhbLZzkZWtHVFRX&#10;qqTytrMnNOLuVhSSaH2p0I3lqlsRtUiOvT1eOO6aO95FkcSfZfZiS5qk3KgJqTMVFiQaNG5LKJDH&#10;jcaad23E/r4JTqsXdlZlFXzWl2NXTSo1qcnaFybSVvkSRtRiOqYRU3C42eHd8vTgVs85yRn8hN05&#10;R1TVBPp4+zck7YQSSbNpeV6Sijpx+lW0S4Q5IJp8/MX95q1gto7xB1Q8ne1krLXUmcyWmVZeu5Uc&#10;tkREhJIhhBPWIEKcS3L/AAj9EeK7Kko2NnUFf9FuXciJ5IaLpxzUKjwl13PaQFw4K/xKKlmvuwxW&#10;TyAsr+cryqpaMpqhCXyXNedyEAXRYy+UpN1VtpxEtIjubgdRe+BcMRgowLrKV50UQSs0qiY9sSVI&#10;rV/W22ndDzByRPXh4YW0L86BaiPsLRya9HjNauZaxzqmF81bvrfV6Su2KYianJAE1o3l/wCbcK0Y&#10;YucY0j2WIG1F1hmhSE4nUla0dPp8qu9KYIDL5Yu4bi1gkIheY6xTUIty4dcU6ijSz0JYjqL+c0rl&#10;PX/rX15lvMKZOUTyjk2yrlAbewuhd3KA53Pre0P4fq9aR4od4NqO5DK5fPoZ9JZzM0EUG7GUinu3&#10;pWkpzgu4MCjDQxQNOw/6u3CKesv5xkkIB1C4kITBVxIWJk9XuJ3Mlw3HjwjLVQlFOO3r+rDlHFil&#10;j33jtNLN5wUGciZqzadGG0gkTlzunaIjD2a402ZIkF3X7DImfmcf5eTInTdiEskUv5WjQT6ij4qx&#10;j7Sj/LHmKyoerexDYpadKRL3KXpmnnlfTolnB7TNDvV1C6RThjWo4Uoob/MZlVUPVvYOqhKZZjvC&#10;lNHoGNNSEd3dH9LpwvhD24bHz61SIkazZCLS2kKd2UhTrFgkCfNtPQutKPthpi20iCN/sF4UKtQM&#10;JXL5G6XRfIIDtEug7Vbih1c2kAjBSGvsiOvt1wlmQFVdAvpKkGdPVsKkvzCrlnKXKZNBGVsSUdM0&#10;1C72MVE0yhGEQifAhHFXThdBmo5ofLM6XyRzGHK0s0WE+a1DKxKSEuGy83t0Idm3OjvIHE9OXmTx&#10;nNDDC76PMWdR5ecey05XTHpGJLMXblywzGlHZKpYphvDLHzP+jO1TT1FOJfR8/6zXwxbpahHSwVN&#10;G6OCc8RzudZkSWrpDlruhTkyK0mjhBFaZy9RTvElXKxj1h5AG354GO995G2bELpayqfVnLZg1bzV&#10;GUOB70RQNB9cQKmlFFRPiHJ0Hb+EcZjRvvd3LdyciIZqnbv0gM+lHlDyekfVjCRzRRpMpousLVr2&#10;hIuA66kSnDnsAbunAQ08z+md9oTSImxE3B/Q9ISHIdn2OfV3OJ9W88c9mQXQdr7JIqWbaEGy8Ypk&#10;nDqipwU5tflhkkyWaMPacVXfe4IZ0SLNzMXMaVOqblrCgpbJUFx7a5mYEKu7wUINrvbojydI8uDo&#10;40TfNynJJPIhYmXlNzDI1v6vqKv0XkheJqEUomTRJm1FxEeJpKqmRIRMvJ0lzcMX2mRE5CmquxFP&#10;srsk6zlcxdUbT6Mvbk7FzPZe0SSRfFtcFYpLwAtUCvh9EVolZwHBxzaoMkdgYM6XpNnSs8r6l5i/&#10;nSqtHFIkphNgEniDVmKsNuNwQPdOGm5d47YfjyOSyaxEDbem8/P+p3IrPlVEVLQVVIrcfQKfYhkT&#10;c5CAts8pJ/tYsC1Gzl48WTJFNdYf28Ro7zjSWCbamKqe8yc83R+Ej5hwS5ej+cW1Q4mOV1WP+UrF&#10;w/i/fhi5Xf5wGrH9gKafpaopIPZ5bTkkQO3mVch7/niy1K6bE4CVmR+dMSIrCa1FK1CGdO5UJFy7&#10;aQCQ/PFCaR4tjuXI1R+ROBUlbTJq7JqRINiiQqFaIFy96XhjLkkuHWiVPVO3N4LVFPswilaI38vD&#10;BRyWHNMKAqEbttZPmxa6xYL0yQkU1ZmtaV6XNh6zXi7SKzOl6KzcXzfp+ripVKWISpHAaFcOKNox&#10;mFGzggWHHVY4S6zAjHtCP0Zc3LjtpLjgSIBuJO63C7jqnjBzvuPo/Njlx0tTKGiRr6uJfSqhmkye&#10;OUu1qjzWtYFz/Zd0/tYO5H2CmvS9z9R5aDcJW2ZtWINm6ApoJNvKKcOEBh92GM+s2FilMO58LN1J&#10;PI3CbXswpKqNrRO4e7Ihx5SHfWbD1Ekn6mUy/eUTNXyXr6ZLCkltiRNPpBKHjZH/AIY9Aq77zCk5&#10;Appl7k/KqgEpg1qGYMlxEUCfOzlrgf6xJRMLC/bw+RU8hVVpvOW6/wA1xouSzBvR88OZs50hsErM&#10;m+26lK3jv7YhYqVvDkLm8cU2a/YhaWGzeV7Rk2k6s2mc6rr1rmIgvaST5MCTJmPwRbr6ArrH4D/D&#10;BxxpFyEkZ5QhnTzL+cS9Vam/WTMm12wyGXLp7RQ4wGGvIOn1DwqTehF2Gp8oCmFRZdy+oKovSmT4&#10;VGzSYJXET5rD6NVRNPXdOBajjzOaUthqUcmqFiVKzR3MCfThfalaQriPZLSWVUgOiekNuBwjD70c&#10;ZK7OflNFlv5CJRpuR1UoLeYTJtL0thUSdkiNy6cbfamoWt/th8sVJptJL0Jou47XyWkMhYy4mqbB&#10;8uMwSVcvhdkiXZYCWowT146deKNH0k1ZurVMWJGoXdL0cjKff5SrUGrVUyaThtKLVlymRMXifcqj&#10;t7d6oW2R991v1setkh0t6IZkbXvZeAeS1E+h7OJTUpStBaYPJZOUFGzZ2s0cLE3Vs2kkoRPvUxUh&#10;5yLF+PME6tfMmOAtqN9bY4dZOsKJVz2qGXylTsLKnGib0djd7YvZ3fYu8UOCKYeNienJbp9VdP1a&#10;V3mfs4DJFenTRTt4l2NZ5L39NrvPVyyBIPV0BJIyLtScLlIFt2cOEdPthilJNCiXonDtHx07u9ju&#10;UOWeGUa1bJOqfTfs585JRooxdykERmIwH6Fe6BbSn6tQx+3h4WqWZE32CpqV/bHzyrKHBvT0+mU5&#10;na7OrWjIpfLV0WrgX+/wTRCOsIb432RhDFeoj0prO3HiSPel5Lz2cy+kKPcy2k5U/lDhIhSYkUp7&#10;U6Y6r+xJOMSUgGsY2a4tMzv6EStibzio8tH1ZS2R0XXFcLVfNJVMkJzL3ysj2ytj9IxV6tUz8Ihc&#10;JB87cWusJF6FO0Vbq73DOvaQl69KzNGrqjnDGUs7Xa6SBuWZW+HIbXTc08OH44z20Xf0yFuNnT6k&#10;q2ayIaRomUUnlTUbBjT9JzkZuqm2ScrOnygKbsW0V4HHkPiMeqNuLjaL2FdWdQ9zyqitI5RzWoJL&#10;lrOxNso2doO2jtBYmpAqKl0Ex5+TzcuFSLM6X2cF+Y2FoU5yI9Had1UdVTCeZqUdO0KmnCQkydrq&#10;mozFO3hY3immCRW+a4it4fbYp2hot9m4VNfUcnKEkzoOiWGZiuYwmzbVO2UJp2mVrG1brtVUh0Rc&#10;ttSG4DO7qE9dsvDHJK5Ef1jI6N39xXtZT+uJVUBPFqDkMzQQUEUplIqsZtSS15e9g9ATSIofCZDh&#10;tySpziNN08hEUJmXnIyzMc03m5ly8XdPk1BlZMT7QmgMeZRHuu5X7tPW+7gX8qfUbL9HtcttVe3y&#10;mgpdLXzmRpTB5KnKBFuLtiQC4VUYj3Y6a3w/tYU0Lom/jcCsl77ChqHy6yjyscTOqKJURfTdBXYn&#10;pKzYuzsyiW4qSjdHUEQ01tuEsM606JYhGp995eKcpRYOl2b7vUni5LjziJcR1hCClnhb7+b/AHa8&#10;lP7Y+Oo9gy9mL6RjikM1EJ1R88k68rVXbSaaS3mLaEFepVRQLOSEVO8AuX3YCGheXkGzSWIWOchn&#10;GY9eM8wskc5gpp7LBXla6Dlom6RmYgV0ezwvEHCY7mhHb93Fynjhp3dytMzzIEuasgqKXTKRvJkb&#10;B8zUtKpEHN7Xt2pCnuIK6xFNQLPP4j5sIaREfeMjV3TYC1VU9RqzWo/yfyyfyqbTVsmmuSRpI9u7&#10;OpuJF9Jf5NLwG72YVrO4fV7AhyHqpHO9j61TpWZU8PKIuXLglBeCh3am1uRv1CPJGERh9sfKqum0&#10;kvAWxNiBjOpZUjB4KcvkEtXSFUd0idrty2/fC1M4KR/dhGXzdd392A2b0R86ZzxwmKctmLxikgQq&#10;Lk22ri5ulTk101xorH7BXYYztzUTxi+btezJPXyu4UydsUnCyXKELQhqIwDkwbM9liOS1Ee8Bahq&#10;Z1R0vF04aNp0qkxXcl2Y02JK7FkVVtVVNvwUDuw4+7BRrq8hN6b3K1D0tctXoiTyW1U2Lq7vYK39&#10;yg461GPVkCCSekrkbNiJN1Vcyli4pFtE9kivMp7NYp3Q+3AtTuiAK1+w5YZ95VzG5N1VQSOY3d+2&#10;X30R+/BSIaRhHHI1mdDky6T2BMxzJoWZDaxzGp5W3qumyH/HXDrHFk0ymrWYkJS98weCXmbPklB/&#10;cMcc5CWuTbPtCyyQp/F+iP8A4YXd7BLTDVeZhS+QVFVUrqqT7skVqZ6qTlIO+QGK56/7QPqYNad3&#10;dJk5i4tUiI8MyF05azSn8vZWl+QL4HkhnxDMB6lkxUhbuKJJwiOnDyYCSR6h/jwOLTwxJ/MvOVO2&#10;c+YoTqRzVGYM3IltLtj7v5j9vvhHDljs5ymw8TWUakJOFD5vLgbkCVbhxFYllubo+HHFBYWZqjGY&#10;ICKn6ceXHbjqqfllmK2TCQvEU+c20wXu/wCkLG1D5CnJzn6WUpN5fPJHKphJZw2eAu0Q5kDBTmgA&#10;6j+GMSaRL7C5HTzJDfYSi0bSESACt+LHLSMYP9Mhju5qVK6FQx7uW3Df72YaFjWp2ESLeXv6Elv+&#10;gNsO4Y2zuZf+6sKrGFU5exCoHLfcOM4uCJJI3cwWl9XEIcACa3eCfmwFpFYyp6UzEf8ASQ5Ij5V6&#10;UafyVVxq0fIImXehnfLmJJLORHl71Qeb5iONSPkKVZsdBfKBhPnmckql9L9jGdq76bEXZ7aZLRSL&#10;rPjpCMMVKrkLMbWPeaTpLK/0gKezCkdTVNktT0wSkbtVQXcmmyBPhTNI09rvHIwiA63dOvLihGuk&#10;nOOqJnm8gH+lOwzmzEqr15UWWVVdvFBFtvoMd5Ehh7b0NRw6Oa973A2ImwrfJOiphPszpHTdXUlu&#10;yty5UFdCZNF02u5BIyDdtgPiUNMPmm9DsFXavOXLmVXNN5XVgSeVIM5ZI+zCLtiSKRIk6jdA0YQ/&#10;SB94bsZ00fW/tGlSydUQoqRv6JczZdasqHOapEREKDSclLyQ1+W2WsPwxqQrMic5nyMjuWbT7eS0&#10;8xVrTKVA6cnMoTUXSSc1eks4thxU/NlGoQXEh8l+AZdXZMMp5npH1oSi5pTbPNCrnNQOmJi6m6+6&#10;oMvW7K3FQ/HSFhQT440I4+rpYhVqqh66bWcIcxVnlH0PTWW6LvYe01O3M/SXFwRKES6SQ2awCA8s&#10;EuuGD07PvKiyeQHszfSGqTNBGmqfm0tBmMlXU/OSfLullyUshz7sS+DhpjkMOkMmk2ClVkTym0vL&#10;3fT5cEygUrbAj9Gem1KwWlFJs5qcqXeTRRoL7q2CikcddIaY8znGysvc3st/szmomPoxZqS0iKV+&#10;kFtBdyiUuVIfxhFTHdaGzkF6kzuE8roP0kqWTtk+aNJT60rrZg0VR/vBQcLkk9jsGr8faClVVTnt&#10;RjF5PK6yTlTpgkP5y9kSyCidvtUUBHm0/YwSt1h+cVsTyFNZrVXlbmPTbEqDyZnDGfKubd9sxBRq&#10;6GBc4QiKN+5r8JY06eTS53KMy79hoCss46DoCgqelc2oenpVO2zZs5uesezqD3XeIKbVu5bHkjyw&#10;xQpZIXR0s4lhVsmvvsKmzJaZ4Z7sxmFF0JJHlJPCTmEvEZmzUfNfqJ7im8kHstj4wwVO0MV72cGH&#10;TSPLYneH3pBZZZFyHIdimVOOZHVrZBk7UtV3BVvEdyB+34/DzYu5Toul83f2lSovv+ErH0WcjKVz&#10;6UKm1p4ElCWEpMCLaSudDdanCKvs091uKlU0z1KQo/P4+oKOxEvfwCr0iqAyfy8bqyeYUxKpnNDc&#10;rptil85VULeAR1XUThGEB8nhiv8ARNZRTJY/EvrUUc0O9ODGZQomjZg67c1XNB4PSXaCHmh4cSxu&#10;b7DGZb3HNJZN11Mp0lOpa+eKmShCTtojdtcvvK0YxwqqqkiQkcL3ln1zLcxqby/GlWuZU4VZTV3c&#10;MiKXEREpBTQNxS/bvjHp0h/LCKGoTe5ZmhdNgM0HOJxTaK8nmRz6WLivcItJsSKZajx6YQ59Qw9o&#10;73vQVcE1QVq4cydcVH1STMkErkk30zNwPz0CODjY6xe8v/0I5ZSeS1ZRTqqprLZ1K+1vXKmwMwZl&#10;EdAhfGMA0gceIfbjIrqeGrTfNj2Y93caFDNNFfYgBTKas5rm5IKiRdMHSU1p1EiJo43kSUByr7fe&#10;P8sWaGHq9M8KeAnMJNWa9Bn6HZjLfSmmspW5Bcy12hb8ei6UP7tcVukCpLRpf6y7lzWVP3Ec7ysm&#10;iLxdmm7p5U0FSHbQqGXipbd8EVoRhg8rqr6NPkVq6H9ZdCDe02nKVNubNAZ3dPfJLCX2RTMhxpax&#10;R0yOhLJSBEKbpEiLp77y4LUvCtOoShmsVrewj/q8LuIO2+XVTPB3GMjfr3fCjdjqyIDdYP0MqMxl&#10;R5aHnxB9VvgGmRA1YV/0U5iIXF+RdQj/APe5Uv7sc1kOnbOlczpWt2dnTE+ZkXTsS5Xb/wAH9+Jq&#10;IPWaZOQfMkM1HrwkWrR5MzbcqiYtydbGn9WOumBuQb1qpQjYyKaU3X1IeupcszeuVViUSVbkioXe&#10;hpwsHFqFr0cpVkl9g0zCIZN6Q1JzBToSnstXL6o7iWGM36s/yOxre6ITs9yczUynn8wlNK1W7Vgu&#10;QOUCbzJqmmTZW4x5HAcIw5YcMY8OafSGHyNNqNKPYZceO99QlC6iK66/Fulp+rwoieBnzTar3nIL&#10;D0+YfNi5aKHablO3vP7OAtCDSj/ybaN1Zg8ab7pW5NASPlS98fnipMrl+jVOdxZ3LRXIlG4WiV1u&#10;FchZaO8gXtOFG7tC9uDuEtGCcycs5a8QlrU+2PXJCmkgPNzYuRreVGZEfYWZLRWaJpCspaXTihJz&#10;mpGuw9mrhwYiTflLzYWGQijlQu7IOYuX7uOWiWYYzNyzlUvVdPFAERHmLDI977BMjWJe5U6NSOnl&#10;QdoZ3pA5VEbfixtaNiGJqXOGL6ajLNoZh3V3SRebFNd7lmTYKIum7huTxFdE0kuor8Ot9sg4bqJu&#10;huamBF9U8LZQRyi1KHMXUXL14JWILAkIFzdP/DHLSMfC4bh9IoF3T145aQ59at1RtTQWVPp7pEix&#10;LQbhu8mSzNqq6WY7Aj5nJ2jgljv2HGawrqpqkeTceyo7Ox1d15v340IaewqSSXg0aRB1cuDFCf1f&#10;NiEJ6i2Kb+oGwrWAA83NgJNiBx85bXYicuhbtUzVcLkKSCY+ZSJaQh+McZ6s5aDn0h2zVo+luS8n&#10;mpjK8u2hSldfpF1MjV3Jgtpp4b8duH1UQwpWvm+QzyWFZLZBTxq6Zs3jGcDMXwio2lpMVU3iqZjc&#10;BgnGHEDhxgfhiz1xCt1dy2UMtJllRlfVEtkbVZd5M1GUprKdpOwFGXCoW6nJ0I/pVyiF65BdbbZ8&#10;RRrVVVsvflHrHYVGFAUuBcyZly+ZbFhZnE6Ii8pOk2DdVZuFyojy8/SVuDWZ7wWVEInL6g6wzHqp&#10;Kl6Jpx5N5k6LdFs0DpThxM1D6UwGHGKhxtHDmYFTc/o9ZZ0zSDeo3XbpbM29JtBm9RVekfaG7HQT&#10;hFvK28Yd+rHpg7Ll69sdbSjkVjXo5pRrZY7lRrZk15QErfTSpnU7QpKqCUtkDad+q1JmjEiimOmh&#10;ONiEOBH5um/FfL6GGGFIUT5naqZ35yma0zWrCp5aNPibaUU4goSqEklYdnYiXxnCMYmsp/WqkZ49&#10;DHTpEZ0klxXZRuEsOuEsoitzdWIpLRvzdQ4II4OF3MWIBaeCOAOXXnqcCiWDOj9FuUebBEuHKbch&#10;6cGQ8NMsAwq0TQadoWFFToLqwtmGKpNNZUxZjc3QC763NhVw20dBAkhu6Ruxw6KjctzdQ4hDsQL9&#10;XzYgYpzW83NbiEOIbkOrEALskjlOW5Kr7idxOWipXDby95jIjX9cvNiuazLUQzAHO6Ly8xFjVZjD&#10;jL6ybuZUi5WHpcuea75Djy+Zc57PKWspj2pZwK1w7lwj/DhVPCdqJACcuRVUItyzHoaeOw81USXu&#10;ICqRF9Ji8Vzu4rrrMQAVESHvCDlxAlNgZOU8NJULL2ZJ/nCo9pX+8fHHhM0m6xUufQcph6vTJ7w1&#10;flQL+kpg3mE4nzOoVVxFo7bMU1mMuThzc8PFYj5//PjhVdRHDDZilz+Ur5p193Tq3KCEpWylltdM&#10;Smk8eKySXtENwnO6JTiZeKriAWRgghf0p/1Y/FHGFm1TmUuW30aY4eHhxwAWSpRN46zDz7p2XunT&#10;jL8Hi8zSlPqKWzBcEOzs0Vd3tLyAJ/Suz3VE4F4AHHmLFjo3RNhYzxbuHm5v+Pz8stqd6t73cyRU&#10;zxNyoLVr0/8ADH1HLYSvmU3kQYtE7iEfLjaYwzfPo3U2pKMnafcJtDEXybmYFaf69ctNfZDkTTx5&#10;qskR5jchWxCdqnMSg6VLcn1ayRsdwpbBTFLe4lp4a3cPGOFKFaAc49KfJOSqKkVXOZr9WWsTU/mV&#10;ofzxFjml8gDMntgXNfTkodinbTdDzt8dvVMFkGo/2dyOLH0bMK1oQFnfppV5VjF5TcppmSSVCYIK&#10;NlXKRrqOhTiOlwKXjCEfnbiytDY+8RNVX8hUPKjeI382NtTOOTC0fu4II5iJW3D09OOWkPCDl5fL&#10;jjCj4RTIhEvu4K4NSTpo54yqaVKUuoaU3F8h6vJIx3Bcbo7ZQjHhDms4xwmqVHhe/l8SMabzgmWZ&#10;YSSVM6gq2WqzuWtiKYNE5sTp08eR4qOVE0e6TshoAJ6l7yx8PpaXLmq5sNHHvx7eH/cVWj33lH1N&#10;X1SZdydjMKZms45SEpg52uxkSkBKNkVIawVO0/HqGGPSUWUw5rI+NT92AUdU99hxSs5qCvpK1cOv&#10;WUzmjyYNmkraCZLCO6XEEw11iXHxjh0mX0eWTPCiYduBqtM7oQHpB0i8omqmdBziaouWTZIVGirR&#10;32hurr3ZkmpYPJekcB+Xhwxt5BGmKPUw8MX8QJLHfeRlIUHU1QStdjT8ueVC1S79eXy+0VLulOMT&#10;j4Q1j/LHKzOaOkmTrPo+PjiWNF0h9ahxTOW8lo3br7MpizqVxLG3bypdBLtDcdu5FL1gsMRAIbhp&#10;dyF5GPVbinUZ9NVMsOW8O/nx/wC1RlLGio7zJxUAJTnBUVQVROKnnU5eL14+2pXT643JpypNQ7VO&#10;zJp8jdME+QRDw9kPbD1MtLgsSWcNPvb3lKFr3+LwLGojKig5rQNVZkTbt88Bj/q9OaOXey3SmSvg&#10;X61ezrMvf78eUrswrMJUWL0fbh87T0FPR02i7v4fhxAHJrtirGayFw+Zs5e53F3L1U7SQGHsgrHw&#10;192GdKZbNKRExxfDww82J5iSZ4k2H0t9HmcVe7nVQSGctmNH0427XNKmnIdlYtvckFtxKqnyWphC&#10;8vd79igzG+nTCpTg+PlOsrpzg3XKaMnKSqci6vZLh30bkzRMRiEYBH36xjxxXyhsWaXD3lqZuQiZ&#10;NUnq6l5nKRlqKqszcpfnZGW4KKfGKcIdOhRs1jH4cak0d7ilbyF6ySjK4nUvQdEhTE3SVSEk00qh&#10;Y9sHl6dIrCp+zbh0bIiCZiGndKPpOtsvpM/l7hUbuzPkdvl/qj8FYYtR1AllK+kLJ0rNFyJQwSZq&#10;knb+1wxxmRJh918ITKpqGoNq9nLi5cVbQiopj2mZCtsboio2Eh+qa4wPh9mMHPqp4qZ9HmDjULW2&#10;Uzer82pvStPzWVSiSetnaDSYO1SJuLdLvDPQeYoCPCEB6ithD5UI+kdNl9HF1x+/D88QoYXqC3Wb&#10;PK3L6n1adkNWTWnGs1WRk7t6waJOqknBKq2qbppRjFm27s9GqXN8ZmfLDztZntRmT/qnHHDD/Dw/&#10;P4mnHRpEl8zl9yKQ0HWOXo0ynMa5pemUE7pM2l7FBqQiHQ4sJMoRMvG8unzFdzY8r1ymqqqysdnT&#10;2fL/ALjFV/7koCg3WXNPZjTVSvKqr+arufzKROXbtq3b+rT4AsunG6HNG+MIwjxHy47XY0+NPZBD&#10;hpYexzXBSSPUbHfcV9P6LzMyczAZ5lT7tLVg5criRLvhcPHjUC0U0hpDgYeBF+/DMXo80y36Nt7c&#10;cNu21fn3+0ee1np5vTOXJIpdlbmc4LMoajqdyMj20EJbL25Jla0SJYDdrwhDSJ+xNIuEOJF8PmqW&#10;nmyejeiq0w1JMePdcu7sx4e75jIaV79ZHGFfZ4PMxkGbFGi9hlSsmmFWzJOZTMUVpjq5QThtLhEu&#10;8STjYJnGMSK4bdYY1IcoarpETGb0l2KX83N27ruF3HgvZ2f1bNz3gtSGcJzKqk5lS9ARfVJvKTIE&#10;1Vv9Wy5NIhU1s5ddIQ7xddT9nCfoLCgplxebkxw7fM33fPlRPAvU9OmteQOa+atVVg6czp9m2BP1&#10;1yEpfLX1zNJ4mklsRQDQgJKENy63xI4aY04IGqpb6mk4/E2HbZ23Yd+1u7h7jk0PpthW8x/LoqoZ&#10;t6smLBRackm5UQQFsi4QGJWB2hNPSAqRDvNuPGENLtMbnV6BKO+m8MPibD9nE5JSvyFuZpSRSfZa&#10;0BlrIKt/KGczqerry2WtlrlkGqZKt4HZwTQTsT4XRuj9WAx183kFP1ermzeTgi6e7D4uxt3xY4/5&#10;fuOTR2JYVNmFlXmV+Q8qi+amq5ZTJWQJylo3EiSTg2F3BeBpx73chfef9WPH2D6zKcxy7CZ6iN8O&#10;HPi2OP7P+XykmqEREQGfR4o+oFa6aVNIWKwOqTL1k27neUVmAfQIJBoUCPz/ALOL3SfNIYqPRd/r&#10;dv7PtFGSTS3oG0PR+zuzTnSjqpmJy5fsjlcfXZkztRSIlVANTbiN3eXc/wD7ynBmGW5NbRw7f+P/&#10;AFF6ln2iqXNNlTyIqdlAXBPl2jlJNYVE0k0gCOl4x5rtzxh7Mbq1fWG4+Xhd8yzCtw3zOy0cZaVY&#10;8pmZO2G+zJNO1otvCV6Qqw5/lfx9xcMaNPVJUJsO1EbxPY4Krm+mUvbSl5OHIy1suSibQTtRFSPi&#10;enxezXFtZUhe+zcDaKS2Qi77ZKVk7mrnmQVvHuFodEfsj4RwONRZgjkkjBN0wcMHRN1OpArVcXlb&#10;VILtnjwGpNUUOorrrMA1Pe94LCoy9wq3G5M7+q77MdtsOXFl0/Mm6sjbSl9KjXBm2JyVp8wjAufx&#10;9+MSqpX6zrIVKhfYJZ/TEhmUrSnVKzm5sVva0yMbrfb+7CI6h4nsdCU7TI9kxFP3Dp5NFVmN9o8o&#10;2n5YDpi8q6T2Gldc48p6rmMia+q1rF0l1BVIryEklOb/AI8cU6yGpd9aHwLTb0DQpwxbTRBZFQzN&#10;doQjz3XFdrDXHctzB6vnThwC0bDZHoJCzbSus548nhs3UwVl8kaKikoQ7ypKxgMNv7P3cfDGlCzv&#10;M+8GZURNhpaoKepVKmWw1BIzcymXilMl315CJCmlqoqoopEdLvbHxxdZrUKVpVlJUfTsrZs2LWgJ&#10;Iqn2bfJi2boN1CcOF9W6u2nzpw2+748Y+OKUk03kHrGg5zHp6j6Sy7msyWpUGLURXbLqoGSjgU0y&#10;NNewyDhpFXjy+XAMz89gS+xeWjJkWbLLWmJGtJ37k3yrRsggKwiRKbpLeOkeAeb7uLUbPo8gEi2O&#10;D+SjiaJ5QTCf07T6MhXckuKDKZOBcERN0hbp7lwD54Qh/wDXYTR37/AbVLyJ3k3Uq1bIN3ybGVUw&#10;5VSnbaSMiJoPMUUC3VT0jD2nx+EdzFiTW9wlbADfpOkHzzssnZkg2mgsU1EAId1SCRQ4cSLSA7f7&#10;SnvxSa9By2EE7bX1E2UdUq8VSF2UrF2LvluVvU+jsL2t0of8/DD7nc7sDmErkoN3KzpqcoOWPhlp&#10;OVTG1V1HdsShomUf0sIfwYZd8Ar7AHV23UltE1Cmi+Ajlmw0UUVMUU0iUVb8dyNsIawVT/firJsT&#10;YPjW9yi5bT9aDTqslKmZVM0l7t9sSqCgkRoa+VTx3NQxWWsfnRy/JSwvzoEMKbqhnTc8ldM5VtpG&#10;cwl8xEl5TLBRU3IiMExhFP4oKKf9Hi41VNzuVuqwpyFdVB6NU2mUjXkLii5k+f8AZkZehOZhaips&#10;tiS2IJxK1NPkTsj7xu+LAxzXveNaR+rdWTlLfSrDNBrMFRUdUMzFVXsjYXL5juEUFB2w+k1u0ipG&#10;z+WCaqf2xS06ewIDWmYU4RQEqty6I11dv80mzQSIoEN4Q495GyMeHvsxOtfGd6r8BLtp3mFMU0Fm&#10;8mpiapJWrthaTBAkyKG6npwX4whDTDFqns8AWp094WN0Z85ZoNagpI3PaSIXIr7hIjqqfu11hppg&#10;1qnKjU6Ca9OjMWLFmNK9jboF2nsyaKo80C124+HA4qGR/F7cN6w7kWFAMz6pWUq0XUdSFQ8yqGo3&#10;zRBNs0ZGoo4VUQIBQCAQugIjuqa8vhrivM2rscZH6LegCJqPGdSVU4luWVK04ynU5ktQNBnMzQRc&#10;bibYlHMdsYqGKgnrZywGHe+/FdlewZ5ifn2YIsFl5snm2Evbs5+NUIS+RSzeWVZpJqkba9XaAr+E&#10;TiV3Nb8WDhbyOckB5sGWuXTdWpKfoefVCuxmkwqBCZVE+NYUJg8JJA9uCYCncr0jri5xvK+wuE5p&#10;UzmrpVT80kD/ALEkq5Fd2yNIWrNwkO6mnGEY6wG1P4fNiLT+dwtawxZnlUzNXNCbqTCxU3wpDsF8&#10;SaW1+/u8N3oVucqdxMEaImkvnEja7BvhXEhK23gQx/COnsxxvbDj37C/gzpp1al20ykIM3NWuVS3&#10;0hSIU2owV0h7bOdPXn6sJ1HcLq6REHW2a9XT1x2dqgixlzFUSZIJrFuIFbzqxV8VFDv5i1xxd/OG&#10;wZ5bZq0zUFLjlvW3b7FVLS331zVVMzFSIqqKRhtwDq0jG3DF2OLkW9AumNBejC5FXZq6SIKiNv8A&#10;ql8pddb1a6lDB9YFrTuZ3qehmdH1wqzy3zeeT6VkJL/mhiKyA/qXGkLSMT/iHBLIkqAMrqPZDVmb&#10;VXU+cvltfyokhQJImy7Qkytu6fo4/bgdZEex+Idt6XgTVUvqKjGrZu4NFcEObtKZkQkUPHxw5d4C&#10;sWpTlH1BMqJHMRGoJCk4XVUVbSbtZC6Xaw+kWTh4RxwK7eRVylYMxJFdmVxENzkPdwuhw/nhN1nO&#10;M07wQmdAesZsg6cVV6jFsOwu2bcxL6fP/wAMPVkdBLM6ONp1J1pPMEmbHem7VdBRdMkkrnCAhbfu&#10;wh7OMOfEZbSLJ7YOJ1rSqLoWakyWSV6bSbqD/fDHGGKFTA2b9uLhquCoFzXDgLgyTTjYmI7nL9XH&#10;LSDdyKkeYVzuwwhwCpCnateUcLuIfIgSxWpphcWGAE+NEzzbFwMtNUS8rYxIv3Q44RqIFaKMaQdO&#10;ky7LKnN5W8pNy6o/hgtQinD+hqgbJ/6wpx4gA83Mj04G5HOkC/llWO3guk5qsRCIja56RGA8MRY0&#10;Q40l4s2cTJEtmZNDvIuUkzEcRmtJp3jxJ3L5iJJs3SxKjykK54lwXIeMJUs1IlGqZtjLlLbO356c&#10;MMFsxNyFRaROF3Tddsu4XSIRJ9+cEOvm44G45poPZasLGYFMirGfCu5EUlFxNK3/AKLhrCHs444z&#10;XkWOwPKdlMtmMjNSpq7qFV4O4Ka7FwTEkBj7YbIEPNDhzlis01MmwPSmLhoap8r6ik7OUuGoNnrF&#10;ilLV3rmU7iK9g6axcp8yd8Oq+3Xmw5WBZfbBKYzbLmMyn1Hulwpc5ftoJzsZmTVuKiiG5s7S8SBS&#10;IcnT+/A6my8iqNDy3zMraSoS2X9pmFENpWmuM3mW0zdTgubSGipwOCUPKVsNR+Xi+NfOKqGcquc0&#10;M8qeoJfIZtIwZsnMwQ3XY2kiTcPp4QVT5fD59WGNJ7BFXzh5VUKykhIUTl7IGaBPmi6tqDe7sqN/&#10;TBXxhAOH2+OK7XjLk859QzaVoVIU+qBo/eTKnmNyqr5VVERJckkU28E4ARqqxipD3/FwwbbDi7wq&#10;yNzDmA5iV6nL5b68kMolpMe1tkRFj2w3gcneebbBTm43bd2nvqTXomwdGqX2OXEpSsjr5Zm6bz9s&#10;kSRFtiQcu5CyNuo4pxt7Y+T4CjpUhWldZjPMuW9KzKZHKpkv+UFQOZhM0xSTTIiT1UTjDvIj0hb4&#10;fyuxreKbYHExbS+gxQla1QTKYTRUiu/OFSJ0Rq93BKCtx6B3cOGpF+OIzWcgkkfR3kbGsGs6rwjB&#10;CYvp25QFJVv2fsvZy2ds0/jP6Qg8OMMUpqzR2FqOnv3kfmfMls4pGg4m3Zpwykc9UQJoX5vc+bEM&#10;dpWKQQjb7YWF+kw+lmeVLxc0NmweP5lNKwpmmkyoCTpMHKUv7NIn35uik3TIdORT6SyPP9b24Coa&#10;aJ97kVUfkQ0xMH8rbzptR0rfIpTAu7THlU7L+ricPCHxDdjMqJNWZIS1HHYl43l2V1G0eKUlp+c1&#10;CxFAiJdf1sopuqR9qiSlyP8AZxqTSUyehExrNzjKppNl3Tj5KoJ1Ufqonw7Dt2oaQqKileomMVPY&#10;Gu5aAw6lNPHCV6tyDLZucoesq8eTgVd5qzbB2tZdiKYd8g1iXdirEo8VNOJfu9mEx5el95ZWZ7CD&#10;p1usqRTR13QJcwkqfT84431j0kKTTXuZ/wA+s42dVEVN066NCnpedzlzfyuloef7g+yGPP5lVano&#10;UNShp7PTOY8q2s3FQzTcagaTBDlQ+t9aOL9Dl/V0vfmKlZXPUPsJMcwZh+Rq9Hs7EF3ity648pEn&#10;7EuGLDQ3Pe5XWSz7QeZUPHFKsUG6aiLnfXEbkPNr4pGEfl4YXWLrch2FfbD8abm0/ng03R8ubVZP&#10;HJXDKEJSJFt2lGPP7x0462wxUVpuQY1ic4WSyhcyqGRXUrDI+p5e1V5UNhoooikMPeonfp8sW2vR&#10;PWK1Ef3GuPQ8pybNMvZg+dVUt2V5MFRUp1A0yFitfwW3db7jDydP44z6ibZZ2hqt7nuc86q6QzSS&#10;vcta1puX+qnqDtX8pgH86TiRwURTV0jtkI6id8Ia3dXvy6espnm58S71WZU5COoKSsZH6QFd1BI5&#10;qs5ZTpNt2ZyKrsllVIECCqKiHK2tI09dxTzcB+VmGqhVHSERNG96Xhq5/KrNOn6jRpWZP6OYM52p&#10;JknwtFPWTpFIR3zhBXg3GJ6gB2lwhrjqw3pe/wCAN1j7D6haGTohNDKGYMa2mcrNInbaZPVQWYtd&#10;FxU2+0tdhZMjXU8Duu+zFplT2NotZH9sIKjkTykqZeN6RlUnGaTBy5XQaL76Ld06PvFN323qwgGv&#10;vxmVUd9idxahazeUVQ77OKqs4G04zCpGcUyy9WuWyjtKXi8l6DdQkrNq2I7Ue70j1cvsxdp6PY73&#10;9/iJkqPgLORBrVE0VotjMgczWWJoqPkiRIW+39HEw1CzWP6uBa82M2Oneod7OXAsyMiJvPprRKid&#10;Jq5Y1s6mWZDKYCLlBpNwbN+ws98R+nT76MA7vTxL/d3Fmv2J4GeqgyNAZX5ZzhnPqBpGWyOYoJLo&#10;IOZhMZiiikmr3ZjBvC5JS8fKenvwKzHbQhkuXlCouJ1WC05rDtVVS9VAWxd3K104D3dnJGKpB7D+&#10;Hhh+pDEm9Nwu1/Ifn/OmKzeZPmagW7S5fyx7yl3oZszbyJNkooty4uKpXHraU3lcon04eqgMSJy1&#10;wA/m6+GSKSNhAHM6YJkp61MS6SH4sVGVxl15Ezup6kg1Vbt1DIi8uKzX+QO4rh1TdTP1imE8dbSF&#10;w3c/vwDUtm93OrJq7EQiJ+imKKSKLtyPLbtiAkP0hYqSKnkDusIJam5kxIXhHykXL5S4YjQ2A6hK&#10;s3jgU7VsEETUrnjVsNrgAtLlu812CWawXpk0abWcytVqKm7uj+1hjNcdtKrmMt7M8VZlymkWKbKG&#10;RLhFRspzYVyBE7T00RAtlxzJF1YYrA2ku5lG2RkjzIKjykOOyHVUiZJK30wnSEplLFZ49eKCgggg&#10;FyiqkfAYQhiszWjPgP0TynyWLJnLVAZkxWVqaazJkvP1xC4WIprpbTS/y6bnH4ix5OqzbrFYkNNy&#10;3mquX2UzvN6jQiYWNf2Uyx6OoMql5DF3pOpN5XTIuEQBIGztfcETut7/AEjr97xx5mPZX/M9J/8A&#10;oZmNzQxTYUJlSK4Ki5L+jbwiSRR+CMY6RxvXInOY29+QYrTqbbZU/PDf7A91tkZFbp8sd5wW9hw6&#10;y+cTyWJqytxLWdQy5W0kECfCKiX2cf5YW0ZLi0mUnWRb2jTM1ZmQ92SbtItrX/nP5Y7p3grIg6kt&#10;LZoVU8bSGmaOWcukLnZEKVpKjDhHd1j/AIML3xBbHNQZT5dzJvl6K1bU5OJDNGztUU5fKZiuiQ+5&#10;1BNFSHefX8w48/XWI9/OXqf4OwOFpqpR9Oy6UoyqZWChsMSQlirrYKFsIJq8TOMI/GfT9mMdo3d+&#10;Q0Y5LCZ/JKi6g2niktbMXgiW62JJMR4ePdqBZHj92OOLCnO5yRn8g0qqXTaaCu1k9K+t2TaW7DRi&#10;xmxNXBbl26qCpa6kAdMMNj0Xm3oJZXVCuch8xc0qmkbyi030ql7OnGybSUzCbSxdNN43TIkoohbC&#10;EFrNvioHlLmHGhUUt6X63AVHJY9iJxPqS9HWj6TrKRzaZZeU9NZu2SXXmT5pIXKyfflrqAWQR5Og&#10;YdfmxNaazRhfiS1HfegMZptaRJwxZ0r6OdTuajcuVSXXlbFWWukLC7twkq3DSN/1v2sKp5Hf0IyS&#10;NE3l7UrJqqklKjIZ5V01XnL4Sdq7oNViaifliptgneEPHTjjlZT+wMpZvbBavKPo+fVBTk2p1CmG&#10;c7p5RciKaSztCz5OLYklUXIJ2koQfSCd2KMdUlO+wdJDqpvJylMu8v55TPqcqcp6eMJerteqyaCo&#10;3lxGOv5umpEjRv8AHgUPli1HVTPvETUqIgQVPmHR+UtIsWc+/J5jK0k+zILzQx79OHkvjHf3ID5+&#10;bGjHmT36JV6n53I+lKhlrqQvKmTmPbiYlvpKWA4cKt4juJG32ghFWGnhHTWOFVSvEl6IHDZK9h5S&#10;tWzDOmm3yaLGqpHK0F00CGaMSarOiAhU7s4wgdsYw4/uxXWF33zDGms2IHdONJpP2r5RxUzNsgku&#10;slsNg5ruqJQhGPLi7HTpUJe78Cs01nIgE1hlZR75F44rB0tOjmEwYNmya4ELfiW2m2UBLWCl8Y/S&#10;fd6cIaNIvew2539wRTKn6gaMbVJHNUkjHaHfAFCEoD4apx+WnOOHzUsz86Yio6hEIeSRldV9umE8&#10;loUm6lkyQ20G3MJOINR0ivDmGJgB2X+3Cmss3+A3f5Ctc76nZsHzak2uSX+kgnzQiVJBiSgknArY&#10;2KJJ3DH62o4CnZ5X9CMaxE9MXNljWkhqeSyyvpeDntjliLFNpMGPY3SS0BGBlG7w0+p1YvrNDTvr&#10;ecp6by7PKSE+rJ4i6Jq32e3jzbqaO2oqnAg17vWO5pDqDFWSuvfYW46WxLytJ9lRlbLqgm+ZjGRt&#10;njyqCLfId9wiqKo6Kh3V0efXj5YadOOSSOnIgKqj8529pP1X6sKmaLYb8lLuGz6bOrUOXQItFOZN&#10;SNnsO0sI1HfnH6NiXo+0red+jJIa1mk1qjNb182nb5dfsiCBoC1QHdLa02Q77UfMfHTC1qJqTY4D&#10;L1jegWzKnsg8u2Mwlr5CTpN5G2bKuXbuWBcksY8kNyAXqF/7zHKiS/nChhdAUkFJej7m0+SrqhWM&#10;qm8xlQud+TTCYLixXK0xTWctlY2xtjzwtxYp74k5CSb9l4T04j6mYpS+m5HJJ8guop6wmCFUr9nZ&#10;uofSIpJRTW2wh7AvxxbPOgLNNeClfuZPSkrfVMsxRQNIhUIZfMybuGbiJcXAXRFNUfCJQ5C9uvNH&#10;SvNClQmj3jV2bwryTrqqqhpVCdTzOJao0FR22iAylPcZkn17sUlDNX+LC5IdLZ2hXXeohZPkfXEq&#10;zAVzI/04PJg4XFyuLRdouzRFRUtwCjBNbvAh+rjpi1T6NImzmESNNKWXTj2qJDvrVR6nnRFyoer1&#10;SZqD/wBOpGBfvxy37wmb7ius0HGTecGxlvUVAVgE2VXWVabDRRmsktAOMU1Poy5fHqGOCp5tJ9kI&#10;uRb/ADmLM3ciFKErZjKZLUc7lUmJ2m0mjmeggoUuGJD335vruDAD4+3F+PMKaV9HuYDq8yJehZKH&#10;oQV44bpPJDnZTEwbriKqDkmKgiqnEdYKwjC72Yq5hm1NRPY6Y2+47HDM6Daa+hdngwTEfy4oZcS+&#10;i3Xa6N32XJxwujzzLZX2PiE1PWWcgNzT0VfSIlJCoUnph8RFb3E8D93eW+ONbrlM/nK7QzJ5DpH0&#10;bs/gZg8UygWeCJW2y+bMVlLv9mJ345It/I+B1aiznAFVtUjB4+auKKrNi5liu0+FCWL3NS8bVIp9&#10;OuOKr+TgWNSHzviD9RzNOeS0pS+XeIBfd+dtFRIftuhjsazI97ocZoZU5x/IqznVLI7MvqpZ4zJA&#10;WiqDtxcJIwHSEIa8U7fLEPDAaaO99nAHkSy/iXTlvnEjKyGaU7OOdcbZgLkE1k7vITkIeB+5yH7e&#10;uH/W7JhP1XIFFW+k/m9QEvGZOKYkk3kaBJl21s3VTWS18N/RYtIF5VOZMvf5YA2X37E7BkNQib7O&#10;I6oz0znTlqu8mlJHNwcuSciXrHZJAY/oYJ7Zcoezmxn9Vek53LzTJW/UpwDZj6XlNg6bOCoCZJEk&#10;undvu0vo/bpGzxxy6/kOdXMcZqqt+xzXsd4gu7XcpCXwxVKPH8MbMfIZkmx3N35fV/lnUlK0vKXk&#10;17M/cyhsTZovuN90k0h129NLowP62uMeqjhR7/UX6XWdLELM7GiSY7btYgt8x3f4sCsiWC2V0ewx&#10;D6aEscMsyJ45WQMU3jKUrJEXw9mEfDD8troap3hhftXvBmV4uct30IVLcjSHzBUT/wA/1UMWa7nK&#10;tOaIE9R+kAfqlihaXxNQEyHmTC74scINx2xuFMAHEIZb9KwVAzCY3fpaXTH/AOmVcaVHyCJvIZso&#10;CCxOHKKfWLkun7uNSHkKFc29Ai9HhbsnpOUmW5y+sCEi/wCbKGKdR9S4xt7n6KNBTSTHb5R8tuMa&#10;00V5B8iepcrs0iwDHR4S7ouXtxl8QkeObwbSqaj9GbKOf1J+VykmmUqnIOe3C7lMxUb2uLrt0A5h&#10;E/wxYWZ0FNDePJjkYxnX/rzM2qpqQ+Wbt5Y+tH7VWhRw9ai85ogo79ECiXEwJwxrGdszVIe77I0F&#10;vd/s00xHT7uOrVPyEaExIzauqVmjlQZr2N+zckKokFyiS0CLwh9UoY3Y96GXJscY5rzn8pXyE2dJ&#10;sxVVQ5uzXCJF+1gzpUG6pGZILdFqoly/IsMUQzF4zWW7lE9sdO0REbrviwqZt4VKSfosTKcM6mlU&#10;JCxRdv209RJsmue2iqsoO3AVFP0cOPjjzGfLZMjm9lrehdDcquZFcSZPeqrI+p0BHuiXkTttNk/3&#10;JxFT+zjminkcFpLCJW9KjK1g47LNk6kYuOkkH0hURUH98cEtHeTWQc1XUlQZo0i8/wBF7FF4wYpL&#10;qTJJy+SbrEKY8UYpRjxGMPrccFo7wdZE3lKejjnFWVMzydU/L6Vnc3ppyy9YMZNJAElGa0V+dXbj&#10;HlAvN88WKqn5PaFKyOXVPs15xPWfY5l6L1TzVLyoTRimsn/BFNTCI40v5yMyAO5l9OzVwRKeiNTc&#10;vMvMvJpgRf8A0q0HD47PbFSEZUeWtK1NKRk77LxhI0hLu+wyOoxt1/Yt/s4cuwFWuQhMt8kU8qJ8&#10;rUlK5tzKXquWijRdo7oiZuG5IqeTiAx4R4w+eEzWS8/gHHHaDuYWTNVVI+7cpnEwfF5Sd0nNW5W/&#10;DyoFhscyXhtfYDDbIGeNhFNxV0kErvpOwzW237OxYsdaQWsbuaVoDMyT5aZEy7KdOcyqZzJ27Xl6&#10;ihMVRTHtCpEktA3CacYQG/TXCKObq8zzOC0OrsKezfRZhI0v/Tg3j2nF2yUraCxJFFJGKfPvq6QR&#10;ir7BsIv+6Kya019mGHEtSKiIQVC5x0zJ9pjX2TtMVQh/7Xy9s/6y5NT+zh0lPfyOVVb2y6JXWHod&#10;1y1EX1OSqQq29LuWKy8h/wDihDk/tYpNTzROWLoXIWf5L+ibUbckZbmo8lTcS3dhpORdNQ/YUCP+&#10;LBNrec5sTkB6t3Utb1tRws61YVCwbS1aVoPZaxFmIjC3bRimPmC/xw6jVEhdEOM28gMknPqP0wJR&#10;EVP6cTtC4uW7Uij/ALmK+af2C9/XgXaGT9cRDVCme+Ustn0zp+dVUjLJjLHa7Rz25ioKO8mRDHvN&#10;CHTGJk9O702z3ljMJE6y5LpZtZSrJiojmHRhJ/8Aw8hjV6q5UWxjw8wMn3VpKVjQy9369ZopdjnV&#10;3JaNTqXJNcblJ5l6uPxbrPA6L+wFpo5yc6yDjzOJjl7d8V7PDFWYDRQYq1V6OoKbajuhlb/1bRL+&#10;+zTHdN35zixi4PfR7WH6TLobviNiP+eAaEK0djJ8hXg3C1oNUerldth/wqYmi7grIBc2X9EOQzQk&#10;3lI08T0SuIpfKVFiEvvpe3D+qu6bwdSwqPOybZfzStqHm2XLTYlqSqyTkezqo99cBdCn1bMaFDHZ&#10;C6FGq57yvc/yUb5iSyYWWbCjZX9yg4bH/Y3LFO29DZdezjJ5g9lQZgTJ0zma8obLJWE+G5G5Qf8A&#10;k8YD1BHHi8pweSZ8U9WBu5zMmEx+S0XRFdcnzY9wq2nmznti0C+rggBw0WJwtaofLaWOsqBqxMMZ&#10;i8l47YrmQDzDyYUyltZLB05rOZCnaLr+HFdoUH9acg5nULoW6qjp8Zct3Xglh9gTJN5wm9H+TS15&#10;26qpggC71dXYbEX6IYeOnzjiV0mkliD8pp0lfWct9xR6zobmLUyTxjrIbslORS1DTb9YCQj9fmwz&#10;UKjR2A5UrBrTsvJ9NJi2FJIbuvqx1b5OQryWJzmf6sqx1U7y76JmlypJD/njepaXq/PzHnqio6wP&#10;cu6bcVBOhIbNhtzEX92G1EmkhKOHVcsDMSniUp9dQtkSbDuCV/Nwxk0slkxr1kPoSnZfMX0qcC8a&#10;r7RXfxY22W8wVZ0DhKpm600SfbCKCq4jcI9IlbxjiksO8vNMShTsolb6yD/m/wDxxFUC45CYsVLd&#10;52atvN1lbjum4F144Sm8pR5k2oCX3MTTcK4dflIzgPMgYiPw44sZ3UBOpqmYzhZBmoawsxLvSHmL&#10;8MXKeGzeVpJLiPft6T2R9Svn6q93MK7QRER+2ESxbELeQDkRJTlxxgxtFIury4XaAKslVm7jtCPK&#10;SXNiW3kNSej+alOS2a5+VEnczowU0pImrzC8qBUS7GGntFHncKf7Ifixk1HouQuRimXEZ9KpGrmg&#10;ocqmFTTCbj6o9ZLCs4DaU3HLtRAte7KJ6bxjpcmftxmzR9XRET7y5Tyby62fbp2xmtP0/OHlWVVV&#10;iicmmlWruFE+2TBcdzsbaKsL0mCCQGssqVpKCmHSnaJDp6uxOX2h91l95UvpD1lIW8tkuRuVs57Z&#10;R9GEoqrML7Sns2MdHEwP6v6NKHG1P282LdP+sP8AAhQkWxL/ADFRyKl6kqOZDKaflT+avS6WzFoS&#10;ynHzaJ+H24uyNYL5C7pb6JP5JSmX1dntWjOmZS+Llkkr/Pp5MdDGAN26cO73D6briFPz8eXCZKxE&#10;ewNae8PlKMn0zqQch8l6ZRodr2QV6kaNFlFlGaJ8TGav+G8oIcygGQt0btuAkpilMs0sw6FURARz&#10;jzPp8ZKrk7kim8bU2mqPrBdRUnDyevku7guucI7cA9oJhG3T+XY1SX7B25yp5blii4T9fZgVwjIU&#10;Fx/pc0AnDpUYexu3GOsdPZeQji7HVImxBLUr87uANdL0Si+JrQq84eM0htJ7NNsVFy9sYJJ8Eh93&#10;MRY0Y2d+cpsC0ebw44MWIFD4cQgjEderBktPhT8pYhDgxIi2xC4sQjEpL5O8U5tg/vEGB1EQ6quT&#10;ISh107YXeUfNiayBtG4p6sIepQMc1CKosjKBiVynOOF3EtHQStuA/R45c51VOuyoj97ECuPSBHbt&#10;2+bEBtPBMSExTsxCXH0FCu5unAqGclcF5eXBEPiIbbrOrAsAWpWCpMMoWbFPqXaD/j1xm0q+mdzS&#10;zb6lEQrZtk1UCOUZZ0OnbMZT62GTChYXaCWMdYRh7NOSP7sWJKxL+reYoaLoms/LiHFIK9jo9sj0&#10;8xK/2sYNVvmPWUbWUwMTt9csSaeLlLHeZ1ZMQ2yQlcWNsxGbeKA2TIfpA5sGcuPOzJgWICTdDycp&#10;7VUqlPOYLrjd92HHFeqm6vDeXKOn6xMiGz4DtCLVNcECK1MSI+UfZdH5Qx4GRudz6PbYfZz1ZSaK&#10;CVA5dw3JDKF91eZKnd64eW6KL/d8bf8AhjLkylKjNeuJyJhwwMaiWa95qkBafOiV6TXqKqEwVUkc&#10;wInKap/05GACog1SOMLE71eCkNYqRDwthjMr8aunzJIrNj4eHh9r7hFYryvsKhzBq6YT2ZPqgmSb&#10;NBeYLkqSTZuLdulr4JpJw8ACHLDHssso7+79wqRkpE2FZor7zg1FDt+HHtKePSQ8xNJe44BwmkJF&#10;fh7CAmzvqGomVXHRak8eerqel8ul6TYFiTRHbapa93CNusTM9Y+OKK0qc7oWGqpisDXu5iAMWNNE&#10;E6juJdsLpw606JkuV12AZSExSpEq+JQk/ohxy0AKe8L9JaOHAnkBtK4lMGEekOpYgLC8G4mVpdNu&#10;FswKqEtDZbVBmDOEpPTbQCVVXSSJde4UxJTogcff4x4eUdfDFOqzCGiT0xxthH1tSc0oarJvR8+Q&#10;BKZSV8oxd7Z3DcHuj7Ye3FmFkqEvOqwrQ7imSq6WKV0u8SkaSu49KX3KOCEB1gAffjoH88Z2ZUb9&#10;TdKNML8ewJt4v6R+ZtL5oPJYQy5anJWgqq2QEfzhNBGPQVkNPHTnxg9HejtRkiX9+JXWGx95YPos&#10;W7MjcE7ZsRpxjOJko+I7Rc7aBJpCHvjx8MeX6XRu800ycz8Oz1F+ON/IBvpY0q6bVFQDNFNEn7mm&#10;2CRMUDucJKQv5DD2FpGGNXoTUWRVCP68e3w7RMi/rI9pDLSqKLk6BTJiDObVCyU9WtpgsSabkoKB&#10;ZyaDyfXjy64LPaukax5k4ph5lH61mwbJOJkwyrmcpmdKm0flNOyVM9dqiSi8wcCrsIIBD6JNNANx&#10;SBRLnt6cdqoIHmhmp37sLk+yXYWshe/lxK+QXllErvJpL6UCeT5ygqmm5JJUuxqGlbeADHS/jfdp&#10;HGlT1M9XYjy4RxFWFkp3v7w8yfpydTjJE6DRdmvN59P3IpSYr0yS0ZmkCh62piVzjheXlxQzzMqa&#10;kr8JvKuGHaaMMbzUFl/j3Bpl3IMnZEq6pik01pylJZW5czepJptinMXVopA2ZJlARQQiuomn2grl&#10;o7mo7cPFGb1E1ZhFf2cfDDHuK9LGiX+4s7PugZxmexpzKeQ1iwlVCUi2F3UlUrgKbOYzZT6RRKGv&#10;fAHSHs+ty48/UdK8t6PNbTJrTdyInN95UaN6ua9+UoVPJ/LOcPHMwqjNRt+RlOIJJPpggiPrabKJ&#10;jyNZc2jxJQ+jdPu04cx/DH1XR3NZJWZ65NJsd1nHuBZdmwqGp6PqCn1Em76n/VTOZr9tlrZd8g4e&#10;IN4kVkF4JxuEtPG8A18bdMemWSGV70c6quFZN7Ex3tnpHGqq7CrJJvJmT1bPpYmLNrMbpcIl+aOf&#10;zhuQx/q1NQwtqdJRdxH0+wk80qh8xW/1Y4eFuNlby7P0jyaF748byL5YycyV4k9Y+2+HYFDykFpI&#10;1Vlr5iiT9Mk3abknBJ3N4iXdbEQ48fPr+/GBS57Ualv7hF16BXRElUYeo6gQm8qYqpzLlH+lOrYD&#10;zrRaJ6xjDXkSE9Lj+XNjLznMJsXslf8APz/iX42Syw+bVKvT1WTJainTRy6drE0lovjTIkBMysVV&#10;hwTir77u6gfsPGatPBUw6lZyYdvdzfn8TOhkenfYX9lnlkn6P3qrN7NBdaZz5BpMp2lLzDtCjqcK&#10;CCTewwuiVsFbLz4bi93lxmRdMKaqrVjo4rYMcNjdnh6/9X7JZkvTe4XUKvV00y9mDrOuTUexBd2i&#10;LS784UbNU7RVNQCuuEI93qZc526fPz1Q1LirVdFNi+D4+bn7+ZMMPKWqeovh3lfUuzyizbzfleXs&#10;ipxacyyRku7frtEdknzdDwTtS0CG4oomBKl5Ei0txvZLR1MEmFTU8bMe5fNj8/z5iosms94UZmZC&#10;V5Wc6dulJUwktKSwx2Bdz4iTasebQAhtnbAA59u7CKzBqSoqKlEs7OOG3s+HDm/7QZKXrCbwb9Fa&#10;TptpTmtKafniLaWse0M5avNt24UVEFU1HGwnD22BxiXDgOGSTas0NTUsqS4xcX/8cG9xZhXSh+RX&#10;OWmUX5cyGpZlPHwC8aNJbJpb24+0KILKXRSTOPSlAQb62iMdLvZ7a+cZzjRIksPIuOLNb5uPq8cf&#10;H/D+F/TSVL0JOj8tKio2h6gmknoP8oZpNZIyl5pKB2hrM3TtyqZg2MPIikkF/NxUHDq2VM4slxqM&#10;Ykjk/a+H8cfmJrFen2esAneU0+SpKYVNJaECTt0EExVcys1XibXUhgumouUT5/f06R92GL0hppa5&#10;KOaa5vU2y72Wt7OwzY5Jlm+EKMoXNPMpHXFWZqIeuZzIWzJNs0ScAxbvmq4nCLbu7d3n2zvC4igh&#10;H8btasV0MVImzH/Vh44+JotNZfvIajGtQ5jy+ayuUy4Ze9mrlaf1BVbl2KaaCbS6PdHYOwlA1Loj&#10;DUolEYY7PDhTS4P2Np4cFTh6+/j283D+X31GvlQnK6klB0xTLlNxWLwnM+cy1tL0XLRNScE1boWI&#10;awT5Wia5RM4qGV8U004QAubWjl8stXI/VosLI9TH3XY43N87fd5vHgdmo00d77itpOmpUc6mUlk+&#10;ZjOQUm2bKvZ2u9BcWfdlpCEE0tIq+CYjDxUOPhjZ0MEiSaWnvn8nLdw+bcf4dhTVfIRNGVf6yIZT&#10;I3bwUVVFRUcslSl6fZ4jYaiiScfdHiPHDMyy7qfpp1wu9Tb+32cGDtmdA3oKMrl06lkjmUyYNKZq&#10;AlFJfNJpTKTh4BABWKtz1usNVLbvxWlvxjaaZcVdcN1j9ny4ess08Lvsfs4g7SlDUjm1NZqVVNFp&#10;RMp0REymzl2kIoLQt49nViJKXqxgn3fN3nL0lrrx1lTlUSpC+DKnf6/zwLdPTo6PrcxVVQSB5M5g&#10;rTcrXZvE5Yoqmh6rYr/nRXcT5gE/Z4nj0tDFZ+sPx4v7XgUuQeyfKWqHKaCLhdHfG780bWkp8tYx&#10;jpri62jfsD3EohlXOprMPzWmHLtwJd6QpCVpeHGPhh2okSHFjvJ2OSdXJCS0yplZLluERNDmGP44&#10;kcyS7LzskNgyDLcol2cUAEf4bcWFW8UyjhPKKYNE3PZ5r2EXw9mXJcOlOBcdPtswEkKOK0XcQQyx&#10;pWSKDcu5dK7REQ9Ph4fvxyRkLC07kBUMCYE2mwpggC+4IiPl08388U2W9zirYDaCKyqy7xuACv8A&#10;SqCXSrh7LYgxWsJSUuCmswZvk5jYrvppLpL8opalpr9yGKDWU6Olg3ybD9SPRIbTKV5UsW9Jydg5&#10;ZJVNMim7lRa0iEGxQQ2PiiShpBHXwC/COj801Qkrv7Z2qVNhbFYP04MVW7NR+zFAmQqiLfypFrHn&#10;G7WPH2fDjcm38hWUr2RB2efE6mycySNJ6Sq6llzpVNMRikpHk69xRXhxxlyR7/EtKwjmjCaRy3Fn&#10;K6m9VTR85FMpsux3hFRQVVFdEtdeIpKBecf2cWI4/mCzFoM3kwc5f0jOEajRl6CSqLskrFO/bwFU&#10;TR4eETw+O/q29xbfXCdByJmll25Gonz+fA+mz1ffUNVvbuLhGxOPwQPp/lhdDHsd37eOIVVJv2Ef&#10;Mm9KqrMZo3YzUlRmilQJJC+ErnhiMLOKfTfBNLx/S4sNGj+QWrWlfAy/Vvpr2Vs+9YCTlFLm1EFP&#10;Zx0s58V2pxyyC8oWWZ1tTjVOquzbU0XnLuXkxIieCkkknbua92AGqmcffqHw4PTsO3XhSo8mjlmh&#10;2iYormT1R6p1CI7gjGHiHjdDHZN4Cgfmcg4nuWM+kr6RtpmD5WUoKINFiuJum7S3YR4fbH7E8Lte&#10;xxi2Xmf5vTtHzVxN1JhlJVSATzMFs5HaYqp2swEYKOPo+VI71eT+s6uXhmW2eQ2F+2EMuk2W7icC&#10;otT9Wy8JrmQTlUVWKgok3Af0nJDRoZqf2v3Fam+9PUL9N7frBZrT1K1NK5YoOWtfzN6eaabkVFEV&#10;SH1eBDHcUjs6C2gKnR8V3Npi5HHsfYJkbk3hfJaclITKVOJX6NlQoAhme7nqSrtIkdhmYjDtmikB&#10;5dbLUY+G144Jms8gtV+MWpinhQmVGOHno5zJj2GtJtN17TEuwt1yHaViEDjdr3fJ0w2OGON9gJft&#10;jGlqYpdtK6OUnWQNTyrsMvqgnw9kVIkt0FdpHo7yKgfR/AVumO2+2gN3xlgUSdOs6BkKLdeoWIM6&#10;SQ7he9NYXEFfPDl7y6/X6uA009jECRnd/An1l6VHtjVF9NV3CEmZKpXARc1yWvFTzxvT1H7+H2oK&#10;ZnK29KSqSpjLdeZSWnJqqizmjBTcvJNMhVZuklRNSHHQOQi9l1n4OjjvcTJIZuyIZ1RmjWSDxN9T&#10;bGTM0FCdy1UHJPlWMUwS7vp9gJgPNww2alTzi42c0TldTNJzxw8qBxIGaQFMF0GjQuYrVOYxU3OP&#10;JpAbPjh8sGtiHGUkGFD1FUsw/JedAaVH0OumvLx7XvKTiZRK5JVWCehCm3T5bfb1/ZZtFcgK5aUP&#10;UDyqv/ggG88ck1qx3O1XrHe6mJqqptFoe/w8C8tscckVLDqs5S/pOSun5TnFUMnlPZkDZi0IkxDp&#10;cK7qvj8UYKYTJMSOPeVSqg3ncvmctaph2hBAlU7ukVIDrHT8OGJGx1junJgmjIWNthGqmIiI9Je7&#10;jgbbywFLE27duLNwgiqVtxWgXdff1/vwWmhXu3jWZMZWTVOqJPJll1UkySFBidyaqhkMIFp48uOX&#10;eRAwbqefT6TPvV8yfLNibFauPT3mAtCVrCUpuasxcL7bTd3+Yhc4ba4pt5LNlEWM6Z/k/KtoZqmK&#10;lzYFXBKkmWm3tQjHwjx8OnA23OTZEHk4lUwQl6TWtEAZ9pG7/Wgdn3x/5wB/EMd+q3irryPlFXMW&#10;/ZmNOyZF8UvQVbduFwoQiN5baQR6NIQPohr88S3V3odu0gPrqoZpIHyAotDX7YO25FAOkoDqp4e/&#10;AyU946OosOWS1NkmnNlJA5IFea7shEQlb1Rh/ngrnRDux32OKpspojPnxS19tC7l6BNiIx5R5I6Q&#10;iPnKIez2YNVR95WZrNjnFStJpCWoOpplq2qVUiERFsAdsAY+B7vE9b/H+eIyuEthD01l61rOoCUp&#10;eefkuMvbErO2U3aHuM/YmPKEIKXx92E3Wc4bfAeTJhMpCmPaF2avNaVt34Rhr79MWWjsAWS8ZIzF&#10;RUubCVGD1tMbFAFxzD9XEtIHFPUwUwb9sTXlopD1EuYiQ/V0xXkms2DljdwvlJKSEbu1LCBdKiDc&#10;v5R4YpSWOWI9hPTDMdNqx7O4q1y8L9FuuHPL/Fiusd/kLQBuK9pmVkq+nFjkyL6d2+IRxYZXs2Ff&#10;Z5yOfZu0KI3TKc08kgX6ITUIv3wjrjq3vycRbRoR8urPLOoSV9V0+/mAiQpXIPtnx+DdjDXD9aZO&#10;cS0KeQJf9BErm6frBixqqUOiHdESbis3/FWKmn7sRar2+B3T+MjahZ1JljI15s6fBPFxuU7MTS4r&#10;QHW3l1jhbNqvYhxdm8ncus46VzDkqRU7RdQpP0ELnpITBomxal81VUIx4+wPHHOq1KOdaSEiKnnj&#10;6Y1UlS9B0PJ5guIiTmbzB8uTdAj8RU0gI8Ps44sxxv53FNIieQi5zU+Zirxen5LSTN41Zj38wZKm&#10;1Zjp4lotG6MP8WF9R33uEtR8BZWTzyuKSmi6Mpr8Jg3mDJR3MJXKWJer1RgOid6qsdNzWOkLB15c&#10;GvwHOfnDCnHLpnU08eVFIGE1kkwJbsLRcCJRJFUR+l1hpyR3LcOUVITTPMusE2bmm50+WcyuYbCE&#10;v37bmfKUDT3PHbINOT2aYOZbCRlZN6Yy9oStpC1F85cpIO0l5ySRmSyqIK6qKxtjpAPZg2s8gtWd&#10;OcvGoJrlv/ovXqaoKjlSCTlB6TF8k43C3oJlCCCemsYx4WEGGxslgtle8iadYTxjTMszep+cP5rK&#10;JumO+KTFJR01RUEdDOHAoRA04DG2EcUGZOQtby0abySKpKZOqJHVLZRCaqKLvZauiOy6dJCKcVI7&#10;f0nDhA/HB2o6ArejleVVT1QTuZTOhaPlvaVZRIlXJMWTQEdoriFLajBS1S/vPrd3H24r6aO+8Zc6&#10;oAtMVJUWWLeQ5jNagWZiS7SWqO5uiqLdVNXlOCsFLT2/ccfCI8I4tssNmwTHI9+8tiXZjuK3ryjE&#10;5hSpy9kxev5s2m6gbyiW4xXghDdjckImqomcNC8UwxQjV4i2zI5YjQ8u6AYk+p+ZGKCW4ooKrdR0&#10;4XWMQGK1kLlVFORP2YjQpKl7kVnUQyfobKkpDMZWpJma/redu3ZDNwVZrXbaScDTTU0Lnsu1wpqh&#10;KeyFBmi8t7glnRlRPpAj2iqK4kLmn5rMBlsv/KI1xWSJQuRKEYBEYdH0nL7IxjDDJGTndxaq/kOY&#10;HVFA02+r59KjqH1Ux7c7UFwkioqKSQXnuxj16e/xxlzU6f3Jchms5x2lUOYk9kLPMCi5VTbmXTPa&#10;Ikl6mtUlIxT1U7WokBBGMIWR2guL/JK0NiXu+GBYaq37EIKvatas3Csvl7ts8u2S7SLfbuK3j9Jx&#10;jCHs8MWqWnsfYRmv5wTlrN1Mu+cIGraXN/tI+H443YYdLe5nzSXlX585zMzall/SaYCQ91MlxPlE&#10;YeKP/eL8MZmZVzxbELtDR6r3uY/rOdTap1Cpulw30kuZe07bsBltDv1pg8wrNmjCKUHJptTD5JSo&#10;pGC7IiHcSVtLlu6uON5lMJZDQrFnQ85psZTNKOk740lbkFHLQdwUftHjjjXgKqX3kHO8t5K0nUle&#10;UaxeM+3XNnaDS5YS3OCe0HUKkP8ADigqvfZMXWk2bC1G9CZxZNzankco8uQc1LMXYkkN6ShOhTHc&#10;72O5enH72Dmjd9idgmGTzuaxmWbswoCh1aszWpyWypdDbJdtIpmSxGPLeIAumGph1WBjy8lQ8U2i&#10;naa0dOkqXlc1P6SFeZhKM2fo70HUi5qu0HIzR9JF0xeEme5tQuDbgnw5zNTw8MPWnqap/TbFIrU1&#10;P7yelVNzCrqfOpKgyapUptLyuJi7aLzC9b+qU6NyJax2ggWHw0bxcnD8BUlVeBtPTz0ggcTWW0rl&#10;rSqThJRp+U0vFYmaaqMFN1MgTcRGIxMjU0s4DHqwqSG+9L+HtDFkTns3Fz0OWYk9zWmFVuJU5puj&#10;WckGWrymbOEFHz5wG6qkskCMSDTVfbuAuPhGHwnTwpvd3w7BckjpyIWSrP5az/N3UyNioqRIJpPW&#10;9ouuUuZOMNY+/mtwOsibLyLC/OV/mhXMpgzZsXkxNsLaaNO1tGgLkouS5aIQ0STvimZ93wHhHx+S&#10;ZIXqE2DVZEcFM4Mwf9EFLyqZTJRyxBtPRJ2uuimTjsZlubEOrU4jyCJ+OBWGaHYMuhfeQ2WGZdZV&#10;2j/pEy79H1hM2ZLqy2ZO0naErWfbfjsbp38BjDVM/N59PDWhhqX9WCmczQp7wlmuXpTqYL1RVkmZ&#10;zyn30pTY1BJJzutZokKS/aAVCKVwKGnx5ALnh0ng41SkOb5QY9Y5It6up6g6dpxhMHi8vGZStSRL&#10;PC30YkryqqJOe8s27yJe7l8fdgVmeXYiYHdNEJiaU5nRWuZC9YVpUFPUnKEmiicrJBwT4mqYJmod&#10;gQsBM4gmpqRFH4cLalvfWmfcd1OGxEMbZhNkW9dTdFvzJk7JceS24VO8h9nCOPoGWtfCjmPNzg21&#10;aXOCL4fLjTtE3E43hciV3L5ubFgDnIx5NUW6aqbdMC5sIaQ6sdhH9pWP6SwhEcKZhig/UNXrNkez&#10;t2IEX1erFSaZ35ByxoVdPqqm0x/NVmixfVLFKRZnOrJCcJetFmrNRTswkQ8wkBXfSFhiq9ghrBxM&#10;JimcyKVuOUrrh5/7OA1HHKuwanBREiEQ5cNE2nNia3KR2/dwu28O4WQReS5xc3fLCP8AiwLKGQM1&#10;XUUfdoW5i+LC2Ixws3TfMyIetLm+9jrb0IRzNNQlOUMLVRjB3IlbEdl99F/hx1pLCKuw13k16IeZ&#10;WWRMc4KqXlUllAIIzJ3MGz5UnzNjENxRFOCMO6JQOWKl3L78eezSZHhdHcu0Mb3miqulTilMvXUj&#10;btJU2k20S7T/AFiu8fLuE1UnBmqqXJGMfvFHHi6GqTriInrPSVFO/Vnv9QYLCUEbS/VY+kVC7zxt&#10;LyGT/SWl7V1T9RokHMhMlbh+rEQUhjytQ1lYerpVvpjG8yk7FmzbPET7MJK+U7Rux6K25DB5H2E1&#10;KqZls8R7U4ngcxWkJGI3FH54ka2ASXuG1PZey2QvBmC012EhG65f6O37cdZhW8uSmJtKW4i3RfM3&#10;JGNo849Xs09+JqHY1cO8uawTkNaSqok0A2knew5ITt7k+7U4eHC+/FeTfsGqpqeZJqIuFU1g5kvq&#10;dI48nJHY5rRkeisSTgVO1g2HzEXKPv8AfgY1GMKKPG+8KbxRnu2laImnzfhiMoPORssZt+0Lt9wL&#10;7iJPqG0fHhHXwDA2o4SsT7dsi5IlCQ3xIS5vrR/S/bHBK1+w7aQlSMBXZ9nF9MmIpKpEqUtcbLjb&#10;gqMVNv2XRC/Ax2XkvcsCWyemJB2mdU/mMaryYS8WgqrqoOlkhu14IJgMbo+3GsslHSJ6F+8padTU&#10;PvQA5ZNRny0+arTxmlKGL0mQqINHTwnWgjrrGPdpRhfpELSxmKyWc5cZnR7Cvc0Zc8pqWs3GXcjq&#10;GrFUhUaKXN+0N0kfavuI2qXh7IHqJDy6Yi0/W9iID1h4udzQEqy2yxyxl51Yx7G5dTlkmDmbuVe+&#10;eJgOoe4B+zG3JT01FDYnApLJNVuANeMMpZZT86zAl9K0fUM2QbEoTaZJJrE8TTDWKKRuAIUox+qO&#10;kfbimsyRJ6Hhg3yLCwvK+/lOoMGNZUKxzEYhJ5UyXbJEkkqBM9ooiMez6RhDo6eWAw92Or1nnqeA&#10;DLDfZTcQqo/LumZ7JUJpJ67mT4bRJdNs7SuQL2wiHjp+1HXFqSlhqEvvErJMmwKVWopJiiU79WC2&#10;UJUVPViaLH9u2NyX1ubTBNo1HnBtdAKrHL2dVDVkodKTUEG7EU1V2zQ1bXjpDvGyxqQjoNhc1sC5&#10;sV2hsccsmwHV6+rSXVkvSsjmUymc5QadufOUHaDpuh7ABVpG5RPX2LDDh7cVIaipvewbIqWJeS1G&#10;xyl9TzzMBWnJrTlQzFPdn7J2q5dOnwpj12X83Dw0GEYdOL2pTPDv7xFs15D/AJFy2ZS1KrqJrGtq&#10;QcPm24lL+zqrbvNqG4krdpf9724q6dNFv/gMud9gRSGr6JrZm6m1KoLC4FW1cVHG4JOIcI6Jqe33&#10;8o4VIqVHk4D1bS53BurZJI15pIxeOnMvcM3aj5sgUwVEiLaJOxJKAaR1hHzlbD23YQtLDENaoeVC&#10;Zk8lza9cSypJTsy+SCItCSK0t9vdreaaQaa+6PAoRxfp46my/wApSkZOQ4r6Uz6bz58pVjuToUAg&#10;xEXewf5xuRLbMF4qWppJn749OETR3ve42ObZYh1V2UlWOqJKQ0vMnjGaCgshL5k7naiyiDVUbYEB&#10;ipzRhDTq+HXDGpXT/kCOoGDOWTSSLISOoPWq7+Sy1JAns3SST7SnDhrHX6XWOKs1O9O+8uwydYQn&#10;5KjUE8RTUJq2Qbq/R7ZoKbpf1afXHDVjml5wGZIeQH6bkE8ds55NGdK+rJMUwJSQELQkd/uttVV3&#10;CMO6ibgPC263BtRvo3imqEvsHnqpi3akU2pxFmS494m7BJ0I6+PHw0wPWqaJLHI1PNNvIaVLUfSD&#10;NyzkMup6VM2Zb6/ZNpuiheXWpCHLDX34csiVe9HFsr0/ODEnr5HMutHkloPMn1grLE+0kyl7Ros1&#10;eXqdBqqQ05fMECH2RuxUWFL7x0kmwuWiH6khlMzk9SNJbMHCr3tbZAWKTVFLUeKcdNdYB4iWNKnr&#10;kiSx03FSSnd3vKy9I+rMzqPY+uKRy8bVeL4f6MncondFPuzghDnV+emKkmtNMW4VhRDMjOZJ5o0j&#10;OinVJT6VV0k5RJAWRpNWroYhqqHZFoiXL4a4KOlpqfn5sQ2qppfqeUsj0Rsxm9c5ZlTazVyU2oxX&#10;1aqPOJdliP5vyeHJzh/zeDqoUERyeQuCYO5XJ5eT6onzNi2JUUklZk3FNO6P0aXtxQWnTnQtazoF&#10;cgoSSvhVTqKY7AWja2ZSzb3fra2FCyHsj/dh9HTp/wDpJVkqHf6kC61m+VcomjmVzqjpq2YMRESm&#10;E0lwLI3Rt0jzanCH18PaH2BS/GVjXWc3o20dXEvlf5t6+cuUGgu2X5m3at/YsaqdsNsP2schmqXf&#10;YmJYkhhRN7lrymZM6il6E8ktVMJhLnRKJIO05iJJq2eSEb9I4RVV3VOc7T0eqfSiuZKUwKnWM4pK&#10;ZPWY80tct2rxQdC92m5yx+thlHmU1RyfvwOVFCkXOV0h6PdJjVj6pJhLqVXSmbtR2q2SplNuQ3lr&#10;EE101LxxcjkdL7+0RIt4CV5kXUGX+/UGXKDmeUyIl2mUlzOGYn9Jta6wUCPwdMfMPmwS5hDE+jMc&#10;6q/PCV3QOVHo81q4JGYHPqadPFO6cy2bCizJaP6E0lUz7KevkLkj5CxeqI79/eV45nR9nYWG+9Bu&#10;lQeXS3NStmd3Tvg2W8f2BxnqsKeQudYqfbMs5wSVaQuphI1nYKlL3bliShBbu7Spp66fPTGjCyPy&#10;FeT23NF5E+jk4U/InMyoK8OYs0GjabMZWkxtESinyCakYx6PkPHFOoazYdWR3NUOHCm2KaZ7BD5h&#10;83/DGe1llhcjMR+mVNpg/wAxJulMDNfsaEvRTIurbghdx/jwOU5fFl8suMPm7wKqV22OWp6EK6h5&#10;LuRR8tRO/wDs0saFVzlaFjVMhk8vm7fcKcopOvM25bh/YjHWOM5ms5y5p3jKZtBlz4ZeK4K7okQ2&#10;h5YePDEWRHGaLoR20N3eWDy4JgTLfpaqIhXFPLLcw+oCH+B2eNKjWxCvMxnGgCH8oJgoKfL2kv8A&#10;DjTh5ChWb3H+Sp9n9JSjttTaunKA/V48MVKhfQuMbnP0fhB0BdDYg+ry4xlNBWsHgcyfwljp24UD&#10;kHlOwhxLQhQdyPN5cGQ6AyHm3AxxSHMVtCuwJD89M7KSayLOaqmrhDftnKzvlMh3UV++D5fpPdj0&#10;UcmxDIqI95W84pspqXZ26BjtCW0N+9aMf3YbcItBv/QtUl3dqdNpcwFhuogost+weSqgZnLe1gkK&#10;6aO+kq03LtPdH2YS1l42PYR/ovOVJXmhJWJWXeu2C/7MFwxgdIo3dEc06FrL0P09IEwULu+bFZW2&#10;FjnPXzCUzdv2eZNGzxAuUkHKIrJ/wR1wSnLQOmOVNNy2VzVjR9I02glN0yFdk5aALUlIjyLcAK2P&#10;v5cFyPeLaMzhlrlVIckJxM58+9IymKTrBzuNlJeMvJaXi3iQKbXfwGMeIeIeGLkn6w4pVsD+PpDz&#10;iQEScwqfKirEh6V5TUnq9wX/ADa9wa/tY61HeG0hIyn0ucsZioSM2TmsoO636JB0mX2KIHHX+HAS&#10;UtnIFqIH0izdy7qkhbyfMOQrrq/oCmPZ1vs21bS1/ZwjTcLUQJrHCYgsO8IF5hMiHAsHah0K7r9e&#10;5/jwBLUOoPHF3063/TYlxFUU7esadqy6yofCQXYK72yWgrMcr8p5o6KYTDLakl11OYlVZSkNxfPk&#10;HA3E0zg8ocoVkzR/0V0lYXVbLEh/nDEJaM/9A2SanVllJBu+EFR/ujg1awHRQUYZG5Wylx2yRyN/&#10;LDL/ANinbxv/AHKYjXudWFEK29IGnmaOZGWCKnbHiTxyqxLfcEsXEw07wuaGLtHshcRMu8ya6puq&#10;GnpPU8JVMaCA1IgLTnL81TgqCkNP48MzOxstexDuWr+uJf6z9HprS1KzOZu30wpGQvllHKpEqvLE&#10;FCLU/acYXY8rksjpDY/rNuvjTCYjHmUuUs05phltIb/1qTQUS/6vTGve5n22EV/8D5k6reQ0BLf4&#10;1x/92YNZJk84poUEYejvk6PTQDPl5v6W6/8Aj+I003tnVhRD5T0e8n1B/wDsAR//AAg7H/PHNab2&#10;zmignD0eso0SuTpx+kYcwkhNl/8Ajjms/tjFjRArk9ISeSJ7MvUmto+Vy4Fx/wBoBYTHCl4xhtVO&#10;WtP1fLzl80vQAvMg0QTW/ftli2slj7BDRoA4ei1lyiW4UxqEubpJ2l/7rAcM6xM5zRQqv0hMt6fy&#10;7b0mMhUeWOZkqS/aXF3NBPGhl973u5TqFsewrD0m0k0ZwzUJT6VoJJ/WKF+HUq3wuRW8hsCdZZ0n&#10;mVK6cqapV5jFwMnTQFRg5sTId1UvdH348Dl9Q6SPZ2HpMwpUnkuPyQ1ISx9FPJ3HNpebBWkOYOiY&#10;FubZl93E5zt1h4NSrCJCLVYhLA6J3WG7ibzBblTYmPw3YLRQmoRzlOZTHu3FgjhiqiCmvctWhtyR&#10;S9JGXuzST5SJP63tLFCq385p0sjxJsC9epZsq3/py1v1j5cZ2mhodYdyBezt4F1z5a2348RVQFpi&#10;oa1qNSfTLs6ah7CBWiJH1F78bFLT6O8w6qo1XIJ+DdNYW7fy9RfWxaUrME0lnQyNraxfGkXUW38W&#10;ETR6pbjk0uQYTud1DPFNlRdyqh8JebBR06ILmqHlGIyd0oQ3JglAcNuE2kk2koiVyy9xFiXB2uT7&#10;GWsUh7xQCwphikh2SXh9HZgFDtFCCWpXEtYQlgwGUh6hnDEEeysbLy6iw2NXfnFyMB0QUMsWyuKm&#10;aY8qadpYgZwPAriO4sAQTIdObEBYXZt1nLhBumgapqkKSaQ9RFEtIDD7Y45ccNEZ7ORy+Y0rkbL1&#10;wVVpBl2mdiNtvrxzao5HljzbYbCOv9THGNb1ip+HAv8AIhZFVzyl6PldOUaouweL0dTO+v8AmJpi&#10;u+VAVtjiZb1iqsdT8xX8ug4yZo9Wpd0NGNtJA1au5flvlSvNnRojMfUi1G06q5cJp9unkwEVZ5NI&#10;qFAeRAYg1v49NmLk0eyxPErXWuUXR1C5Yoor1NmtmG/7K2XK6UUzLyJR0MP/AHNXsbpCXhcO6Xyw&#10;+GRIkSFBbK/OFL3005fRYuZPlLTkqp6nySTQbSZtL0nQ8P0zhy4D84cx/WKJKW+XTFjq80ohZEU6&#10;yvmVdZkVMVSVZXByWsn1yqE0m5lsyCX7fO9vIrycmMbEvCCY9HOQW15o0ifZ+I+Fncf5hZj0GFPy&#10;rLXLPtMopCXioU5duVhTmVSOIkShuXIJx5oRLlTTMituxXkV3fYOWxCla9zWqhtbL6ZMKaZtkiEU&#10;JWAtyLX2qqw5lC+euH09Lvvcr1VR7BXoTNaYIis4fLOVfMSpkRfzxsqqJyIUma/nGTjecKfm6Bq2&#10;/CF2DuOHgXQG1TAAHlhKl3fViEHjKn5w/K1mxWVL6ocuAuGLG7hChl1MEv8A1ooih08vUX8sRqhC&#10;wtK7k22kkjp5uSw2b/xFzYqtNeWo6dIiUlshcTtr2wlwl7D/ANuch9KXwJQ80cQFpEDGWUOmMwSl&#10;dGhbMuyE5VczJVBqKAgJKxGKi0RCJWQj3Y9XhDFih2TXzcpn1TbNgBz+TPGZetk2J9lVTFdcvrGR&#10;ezSG3r7BHHoMwjhq/TQmVRyTU72TcpDAtuEJJ9PltxgWmtznxFdyljgTHkOXpxAbTkEytLvLcQlp&#10;2CWnV04hLTguFtqeIQ8V3CH6PpxArT0QuG4unAtvCh5zZ+XnozU7nLQsjnc4r9sgzl6e1MpMy5nx&#10;l+iH+qE4eJ2x+WPMtmyUjvf8jYrqV3s9khfTZVldMZX0BlrS7RFpKBmC6/ZkEtsSJsFsC8bo8V4+&#10;P24pZY7zTa2L+HArVi2IiOZ8NUWkhbNx5LUP7UcaCx6rmrdpQggbjfUIvNjap47EMKaS87vKOLZU&#10;PQV8wh97EtIfRISuxCFmZBy0XNYdqL/kbYi/ajy4xs6kshsPQdH4/TXl/wA5f7Sdu5+1jyumevZr&#10;SvKhmt3KKgfWx2NREjXilJSmn6kktUJz6a9mGUSRd9L9wyJNqpupDFayHifgAw98cZ+bVE1O8KQp&#10;x4mZWTWQ7Cpa7nlPvZalL2En2Jkk5EScoGW2qnAdOKUYx0j9mPQdHqeqvvl5P3mTXVSaNj8wKIpl&#10;bd/Dj2RgEtTUpUndRSqRpp3FM3bZtb/tFBH/ADxJuQikTmlOE5zmlVk2WUuBzPXpdd3d75DDj92E&#10;MJUgOyeUup9NEpTLQuXXK0bukfrR+UMRpLOc4q3FsZkejspQWWcszIb1GjMGr4kBISAUy72/b0h4&#10;+T28dPHFaPMEd7CxJTvFvcpYvpLcX1YWFFJIrEmqsIBby3XYFVACDe5iFRPl6sPF8hxuXj0Hd5cQ&#10;4WHlDkVmRnZMlZbQsj3W7a3tsyc92zZ6/rFPf9QLixTqKpKdN51VLQrb0VqJy3a7NTekRTwzYhuJ&#10;okxEkxL4eK+5/Yx5+bpFZ9SmL/ISzOjl7+j3RieXuXNOTBaTs136ou12wuXyTUXz5QeCKcVI9Rhp&#10;cfkSv4aljxVRm1TmGa6zpjhEMVXKwmXoT5rVfPprVlfVxIWMxnTteYO1EGiqye8qpdEYHGIcsMeu&#10;j6RQ06WIhXaR08hRGcGT8yycnyUhmVRyGbk5T301JW4IiEf61OP0US9nGOuPQUOYJmCbB0cl+wq6&#10;f0y3qdi+ZjOEWbyVS9eZNEFQu7cSZDeiH1tuKhw/2emLslRoY7yMWN6OU1JKWyqnX6IOZdM3I2iX&#10;Ug4u7tROPs+ePJ9KctWdOsx8+BsULeQns2aezUnebE+qzLFpMhcUc5Jo5ey87Vmya48mkfHmjuQh&#10;EcY2X5lQZfQIlZwwv/iU6iaypvNIUpk5L5tkeVeZ7ZhTJJu5betEyezEhcdqsFMA0jEtYXp+a8yH&#10;pBPEpIKaqve/Z5SpWR+cz7mJNct6OoVjQdHvn84dTNynPZoqoAptWqlhQTTTCIXa2nz82KMNPJM+&#10;tK27DaLWqm0UhIyhKXq7tAzxZjUlNSuVJdrmE0lqNzgWan0R6RMdLghdpHXk5tLfFGbJDGljrhLf&#10;yo/Lx/P59WtD9TvLYzWqmbNc4qApOeZknL0ZQ0Bd2+XNJRNnu97GKlyeijns8E9broXGHh7cHLaJ&#10;Isqlm6tx7ti83/AzrF72IV5L3Kc1UfUbTdTdrk8wejzS1v2h1ttgubWN4QidkFNtQxHhHb8OXjpQ&#10;dZisqHhx1eHj/m3fLuB2WWAtWMa0HfUq6cT4thUil6c5buUyXG76RLegMMXaSGlSW2BEubnst7Pt&#10;FVpCwp7P8wm9K006pmmZalWryTbqC7YGxbUntDs0W7cuCavdrqEQDdG7+HLipqB6p4anFtJJPG7c&#10;/v4YcuHv/wCSaawoDLjLSdzqoFZaio29Zrqotpeguttku6iqIxDWPhH2c+nNj6FW51BBpWJ2ePYM&#10;jW9Nho6nvR8zAklK1BPMyMlp8gwkYj2m5IU3iqaniohDXvYJ2cbYx6vDGd0p6/W4p9Gy2/PlxKMk&#10;LvyFNKxoBqtNXCLWazVLa/1Q2IxaluHwgbiKd0bQ9oBbf8UMXqOqzOijTrnDj48MeOAjykXNJbLU&#10;U5K+TMxLsO3Mrki711BUtAT482gKJwLT2/zmX11XLNK9T3cdv2eH/kOjm8hpzJDJSl6w/KiV5nT/&#10;ALqmpe0dpO5e+K5JuuXdpJKLQshx1u5PkMff5+uzBJZnqfq0w5vfiNal2Fg17mexyXnk3yHp/LmS&#10;TWRyxsymkonJbSaaSaiQwTXdpbf5xEHEFDv18bNcUa6nV4dZHuw/eA0lj7+bAqGsaBpeWzKVVNSM&#10;6Cc3PpdL1yXfICj2pQoQh3UAI7deeKvT96Ph5Sgzaaamemqkxj2yP3Y8eGHq/kv+nxqtSo733lvV&#10;spQeU9NiUwdT6eVG8Q3GLFnMbWcuEO7goEYR011549R6+wfZ4TLOu9IpvQWRxYY72ZNzePD82r9o&#10;vVSpDDY78Qfyjp2U1v6srCaNUXlOSqTO5I7aLvjTFUormQLqnH9KoopcHKVop3ePh7mqwejR0swu&#10;uvbHl8vLhj7u77gKWSzY/KWlV82zLpJ0rOsvKIlqozByghO2koliZKbKd8IEBwtjFTT2l+7Gdl0t&#10;ZXVMyYrjHhw2cO1f4N+7gWKiqSKayzaPUqYqgKmcpuKqWfM62Tdy2Xyafqk3IUUGoFFbj7e7s4j+&#10;lw2oy+rzCNEi9E/xY9vv4jI6p0R07ynKormrFaFnknkfZpf+TlzKaMXLch30bhgn2ZcI8wR093/j&#10;l0mTw5fmqY1LY8ZeVlx/xXr+f6ZupNo/xAXKB+0pxuU0qq9BovMFiXaCkShTUoJBFJFC76VQL9eX&#10;m1UDG70jp5K3Cyjw7bdr92Cdu671KNpVshLtymSfNaic5ei+nCvaWnrJ2o2tWWZzBxcpsxTLukYg&#10;mpzR/HGH1pJcEndrExaxcMOG7BduDdvDHHA06pnd9H3AVPqwpagp5R0jmMknE9y2pFyrLV02RADG&#10;bOk7lOJ/RuOfbM9evjjZyGhRMyqKys05Kh8buHjby9niq/yK2i+y/kDxtmvk/mUzbUzL8tm01FsQ&#10;uSbPZS2FRVxEjjCJmUfo0x5IQASKPjoI8sfQVFWtKiIiaff494U1OkyFUV3mLmI2pOdZCZXzhEZz&#10;JakFio7TcJs00Gai56IpBFMYJpkupeZXcsEvh44ZlkKX6ua/UyYfdxFQs6J8jMsrYzeiMznKdcTg&#10;xXkrld27mAn2oSeJCewsGvBbvoQ0+KGPXVCw1dNo0vD2cOHs+bD8AI2SUUUqfMLMyfCibFGYtW1r&#10;nsk0d2s0k0v1kU4CHtuiMLYeyHz7hS0GWw34Pwb4eb7ri3Tq8r8hYNCZoUm8qZNatEAljVNJFoqN&#10;JU8lsjZ3fJfzRgY33n1R14Q0x5/McjqZeyHi3237fw7vsmlHUQqG2b09p+o6kSWpWj359qcospIx&#10;emgim2laaBQgCaaMe6UJTn4xGyHLp1YCiy6Sx+39rm7feW1qIW5yv6eUzAhUEhnkyp94hTNOL7G2&#10;9cIJigtfuqhDcgI3EXl5ihj0UuQpjRul+9jPkqkSa+wvik6AKvMt/WldUAEoqAVCe9uQkaXaJixM&#10;tQQgmnEOf6TnPS7uvfjkcdTSeh7cVwESKkqa3mCilcicm2C0vnVUIS108mDEVxaKtFHDdD/m01NS&#10;0+uJccaK1mznOLDeTc4yyyHWTVJT/RvJWjPvS25eqLgdLvZy4YtZf5/3Eanf2Cg62k+SciUIaTqd&#10;5OlxuIhFvso3XeG4Ubv7ONKGbZyFeSndPOVzNKvayV4qnK0LktgSLfMd4SgWtv8A7zDrrzkcdm8i&#10;Qn02G1QlwtV6h6vEeGI0d426wavpos7T5r77t1LbO3l9pR/8cRVOMwFztVw9ECL9F9fl6sHaIYZs&#10;HCfarhTAiIiuwuSO8loXzuT0anT7NSl5kcwnzkbiEW9tqnthpr+HHx8ceYhkr+sv1lOEWHiOts5D&#10;9HPRgbMaT9G+QzCXyrtiDGaTJdzvvmzPYW3REIxisoARHk9hY18lbrVHretjtdsm+4kXPpUZVvll&#10;aZls4YTd+JKbraXgo4THr51XCcezpjDu/OXhjXaR0ELGjilPZ6ycZS+r7YRKVtl13Llf1y2JHcuE&#10;oI6Q8Vz9nN4YTG014y1CmcwfSzeVIJKN6YpWWStBdQkN2Yi+dbkSO+HZ4OkI7kYqR4c3yjh2m/nB&#10;uROQtTND0g5DkzlLQUnmEuRmtVTCTITBWXkfZexjAty5QE7tLl+727vATxZhp9VLEEtJY4XZaK1j&#10;Pct6Vq2fIrM3xUYMilstSuTTF4/dmKhx3OO4mg0S6unvMcjjsQJmucgcw3NfSulaVl9bVG5lE/VU&#10;JOnaibAkTVd1ER0YTFIuTd7r7pl0xvHAW+2Czb9hOBPJszbpN6iQlqTdJC5yu7YoXII295epp5dV&#10;MS2wO5CiZ56UojUBN8u/RvmtfvUBWbdul8pcs2+yqQ6jBTbvjdBJLUrR128Hou/qOLIiBZM6uzIh&#10;lKM+m2XtMU1WEwFRSRStBZdZZnqJd88ipGMO7S3eS3xs9vAR0fIRpLOQG22d9I1TQsxpWeLuUEp9&#10;TbuYShdJK10qm3Q3XDZT3LpdAx/SQhr95UkOwcsl+8ist3brMSm5hX0jqqZSqXIOdpVKYAq3EVoJ&#10;oRj0qdIGnx/2h4oSUPtmh11BkvnJK5GsLeaV+5Yk8dsGySSrhUSFumW4o6P3AYxMIeYuXh7h+j35&#10;zrV0L+QMZFStWTsUpwpmUzfIKkk52hmDlxaMUBTinGHTbenf/F+NlYbyrrWHsmyW7GzbIzCu3j5d&#10;IuZXsJFcVwKcblPt/DT4cd6rCRqqYjpnQ7WVE+Ul9QTWYIShsg5dqJN/orCKOkO81ipEI/8AVw9+&#10;C6nCTrj+ccs5VUCNZKyGQzJyrKGctbT2YT+80UUBimSiaKXGMViNMIqcvCG5xwtqG99hOve2CNH+&#10;mTSM8RYy9q+qonL5QhbELHcULVci0T7zVT2J4JaWaJwGkR95czud1IUnST9eOZfNH39EQmG4iskK&#10;aox71KGvGOoB91TD1hEtIDvpH02+qTJuqpa3XWePUkO1tBF2X0iA7kBj+shD4PbhscdjgSNsMD5E&#10;1VMJbWzNjRbupxmS7sUkF2228aqrHw1UaRhrbbfzXcMPqFvAhksNuVBVg5aOEFppNZbY+miLtp2l&#10;2kNrqN4qon/VaXqCfG324qKyDiKe+lZk/SDNWVs5zMpvMlUFd8WLTbuJW7cVvUjBP7vVywwTTE0y&#10;rv8A4K+oGFKtqPo2Rs6alsvlqcvbLpH2h5twHhoopyJxL4oDgWZ2BZUiMzJUBPpzNF55+WiKUxfP&#10;iuFdwSygqHxheceMfvYNpERN4pWcL2DabSdb8m516tXf/wBGtbOx2S18b4x00P34XG3sBybyR/0d&#10;ThuLZGVry2nm43KqqCr2i0fHkDwjH3YYwCt7A0fyqppiKqclfOVWY8o7hpCouMPDc29P8WGHNTeP&#10;qJqOdKzL8mZ5JuzP0B/Nk2TQtxWwfYknCOsI++GFsrnVsLOlNDV5P1FZoOWTx8qRESRPm6SbhUvi&#10;0ViJ64O10FM0PnBR/KswKEUczSoMvDl5vF7narmWEo1SKPC3d5ghw9t2IykVk8g5lOdNZSJq+l8v&#10;dypilM1BJdRs02XFtu3ZBVPyY6q2EbeBleZhyefSVWSukzVVVdikTZ3cQipEhhBWGnGMS19mOqxL&#10;fOWvTfovPKY2Cl9VP0NhBRQkkLRTtMuAWLHGPj46YPT2bxDVD37CDDLFOWvuxzyo3JM0FVLRQYj2&#10;wvdzqx24a+2PHCNT2BvPzk61omU+sFx9eP3Mr2x5ZgCSKhF8N6XJZhckz2cg5Y0HK0hkbduKjFpJ&#10;GxJEPcdoFuJj8MFMSNnU7IpFOqbzKZPBUouRyp8gkJbYpTFO5LW3UNVIDrx9+GSLq8hyObS5wfQY&#10;5qK1AlL6qo71Uk8S3CX3UyEhAuENYa6xu8AxIV0ucKSZJeQb1fLZesmus66dgk07rR+zh7Ywj7cP&#10;ZrhUcdgHyWg587b8z5F475bkOzkNo28SNXX/ACxyRbCalg/OhqsaTBKUjR2+S47qavrZARth74xj&#10;wwhmtCuQkaDozNKs54rT9NyNnJV2Zba7mcvu7H5hbrucPhwDKj842Ob2C3ZDkDSOYdAvJDVldzKX&#10;1hLJyu0KpE3ygi8TAhKxJBYoJklbyw6ebFZpEp/IFvlBmsfRSpuWuFWMhz0qdJ0kmSvZnrcHV2nH&#10;hFKIx4/ZhUNdTO9lg5o3Qql56M9RP5hT0hRdNp0dRu2jZtMFTUEUBV5r1wjzJwtv9+NJZE8hRW9+&#10;cuie/wDvvaWyuTqJszczqaJCNyEv7lbj4Gmkp9KH7WuGLIgllmvIGqsh8paAcM6VGVTJ5UqCAk9Q&#10;pt8q6/OIiUYowhYcCMBDUuFvzxT6xq7CysbxbyVoX0ZMyq5KX1NSP5SM6IXu35hMGibN4IwHgCQE&#10;ptrwOPLuiNuK7Qw87lmOZ+QOZLl1SOXD5J8jSU7Sncv+jmkwfKksLgPAoR5U7I+63SI4VqWchzT9&#10;ssP0baNnUlyrJSVyNH8zmjlsS7GXfm6pGoSt8Y6Q1s3bI+7GhHJqpeVpFHKeV0hpWkZqLqjt1RzM&#10;HM33HKVrhVwZlGO2mnC6CY+WGKc0jjo1QoevKeq6WzoXFK5bTt4u8HuCSaOdtLTx3LkREYfO7wwx&#10;VfzkuTyDHL6mqwdUOqpJWjZsu+mC0tduU1kxta9p1VKHtUU5OS3TSGLLWcgrUdHGagZ2UDOmZCm/&#10;mEpVXEXKG8KxJJ+2Kf2eP8sTq6c6HOse2HR0lRtQylXNyjZVO6zqOVLo2spbLn2yq4u0iC6Q8o8v&#10;V7ccaR32WHVXzkHRuXubkwcTB8+pV5I5MqksgrL3ZqsyVUVujBulAg3CEA8f78ck/V0DX03IE7zN&#10;cWQoZUyXLxhv2qMtiV1COzLPLqpDmtMOePVAo4iyPKRoUTnJGW1fUVPTophTYOWwkkQroFzJutR0&#10;U3IcYcPLha0vtvuJ1hE2D4M7auo2WzOWy+VORYG9QX2mnd76jgOrRLwh3H2cObC2pXCWREDKhqyl&#10;aMrnmZFB0jOBmiqSMvck9O0XJId6EGyYxOHC+PPp5sWGVESwSvtgeNc5R1rT8zarVq5mcuTctJol&#10;IphKUt6XLABjD6XuiD+KF2BWGz1nGa8CahzKGcTb8lZfPJ8u9mpJthl7l31Caopp6JpRBP2/R6YW&#10;sLjrg8lFeTDKideoVsvH7HfX/pKsjXTWeI2jCHHXm0Prt6cLqIZvISORPOaJZzBrU8vSReU+HYl7&#10;hFOYNCWTV18O8hy+8ddcZ7Q+2W1k9grarcl/RvlD5BjXleVguRNrSlZVCu4tTPhFWDZOCyycChw9&#10;g4KPq199nE6zTe2D+WiRZiyOqss6NyIf0TTVqaBTuqXa75R0moW2ms3ZOw0IrE/igCfz6Y2Fh87p&#10;hgKZk5E44kgiFL5HUSvl3l67eE3VfLPV3btZNwsTow21du0BCELQ8IDphMkfWy1T+i3uAEqbPps6&#10;JwpzXdN3+LGpDT2FeaoIjObNhjQ8nGjaT/8AXK6f565v5mpR/wB//DhNZVaQyjpdZ735TGVc1a3S&#10;eDTLVfv1yudr/CPwQ+cfbjOo6V6ttZzQqqpKf0KDenZUo3mS8+k6AATURLYLmTdJ+37ChjZjaxLH&#10;MabnLVaVLTL9n6r9TObHKdq7Zdx3fTxIPanH54S3tg7OQsPLbKZxVs4SY0XXkq7ETFZ6XrsyRdNR&#10;TtgqG0Ou7ZH5w5eOLEMyPziZI7OQsU/Rtzep0UKgapyqYSZdVLdm8pVOYEhoXeXtLAOPJ5A1wuRf&#10;OdViysjpK+bNZrPEaKbPpWvOduTTkdpFwLhMeO0mtxSTCPnu6uH3U1Emy8NY7AljJnlbZ3SNatKV&#10;/wDR+lWjmcu3a8wQWalMLRggKqA684d5Hjpr+zjMWOGJHmL6yO+waZx59upuxlCOTs1czMZqui2b&#10;TlBuuTdmso5FG7cgGg26/FpbjLWGsqKlO+0vXU0UPhcTWfGbk2ymlMqeS2oGy82lkyUQdruUbheJ&#10;wQ13o+QVNzyfyxsSNvsT8TNVdl5MZVsKdntLy+tGcmWSm1R0yL13NHK35487WoSi5QXhdFMAUUvA&#10;LRhxh8OFzQ6Ww7HJfvKhzByUIKFmc0qSVTur6q9ZC7KYNJsom4GXwLgKUdsYcoaajt/GcOOFxrCi&#10;bEwO6jy+ctLK2RSvMubMXU4qapHNTUSvc2VmDgm6yTFQbYXxgEE3sOK4b1t3sL4ifGsL77NwMl6b&#10;CekhUvO5olmknMWw+qHbtsPrBwaLEiQVXQTcakFv14RGOCp1sTWAka/Y5FP54pmfLU30ioSlVSkL&#10;5MmyEwmyToi0TLvEnLeKm0UDjyHw8PLil6ZJvDAc2jZ4h1lll/XRItn0wqZFtB4ZTCYS0m9yJOI9&#10;0rwMBVj9GmUFNYcfl1bcNO8qJe5SaSwm8w3OX9HAxeZkNERlPbRQbTBduXZWbiI+K+nSBfEfJ8WC&#10;mVKfe5yO9+Qg2MiybpxRJ5StMUfLF0hLady+UtkR4iQx0USDXn6fHwxmNnFM+xHLPU3G9W0kMyk4&#10;vGb6ayzsK6DvfY2oiW3xsjqBcI8cBqJ9cS1+QxH6SaDVXOao5pL1AJKYKC7QIQtErx4/zx73I5NW&#10;G8zayOwq5JK+4hU5vhxulBhRdwIDasmY8vUODO8gwSlCK5Xdq6sTTQFmdBrMZQsyl6qiZgRkVo4C&#10;aNEQkbO4Ir03UO9duI3F03GOM7T+Mfe4oLeaMEbnkulS5CPMRGPLhmpZ58ANO/nQgaknEnlUvQ3n&#10;aIqkqoXZmnSXPrHj8tcVqiZLNnaNhjKonExJ9MlXyadtxXDigNZrwlRfM5pLUlCXAVx5VRxZVhLK&#10;cpN0QIVBX3bfLgrjljis6XUQJBwnYQkOBZr0D5CDmobwi45BEubCmOWjZouSKglfgFDHyLGx12hP&#10;mBXmHB2hG0/RzkWWdJZC/wCl6usvJDM5i2qB3sTKdgqSKTVMG3EEhj38RPc5NPHHls8rpqV0hh5s&#10;TYyujSrR3fyFjZ1ZmSvMmk223nE5m/5QSsRaU7RchXU7YIKHzKgsZC10MNI6f4cedlpXlqd/Fv3Y&#10;GlTzaKbOGALZdSyfVpJKlcV1mW5dzejGzl22kUwVFN4kj2UkoKHtRJJWHls15f7+x08NFUpNGhba&#10;oetpnhdzV3Ks3FTb5STx72oXeeIpW2GYc+Gfa0a0bj1D2Re37UA9n7GPI5hHZUpMeqy1r0sMmy6U&#10;yuey1JjNFLWoriX7UeGPRU7bDFqNkwVyWiJPlzPEm8+YrPGqty6CHaLW7rUdU9FB9sOQsRms3iLb&#10;zRLDPqjW0tVaqUia5bSgkgusO5uW8O8s+3yfhjuscWnQoienL6Zq6fVhS9Odhpd8vuNmwmDhRinE&#10;RKMdE/Ldf9g4Wy3oN+A7paePK5dPJfS9Kv58zmCHKkkjtiS0P1Ufj+5gFhdw9ZENG+i/M8xJlT9Q&#10;0/NEKtmDiQy0ZhKZauez2VSB2qBvqxG7hzgjdzW4zarL0e9/MOjrH5PKWRlRNXFeO3xDPJqq3Ibr&#10;RRJqSRQ8dyEQ/v4Yylp7y81QTLBKpvywFmx7HNV+ZXte6mSIowHTjFPz64qSQzJyHVmR+cjHdVVw&#10;+fPpWzXlpOGz4paq0Fp0uAtjDnj4awjrwxW1HLmmnkQcyKeVMm8XRmH5yquPZEEEzutcXcR08eEM&#10;cufk7wJLBbSeIuHIzQDElUNgUF1rVB+ekI+Phg474k3i9juYDmNeTaQV0TiZTWcSOZS+YdpFzzN1&#10;CK7XTdiECH3R/ux6mjo4Xpt6GdVVj32IbcyOrtjNaDSqjK2TtmbN47VGcyt8+HtCEwjYSp75eN/j&#10;DlHXFOspXQ7TyFn0rNaTn9UPGdXSOcSM9tgpKZkusIovFF7oRQ3EefgcPP8A+9GnhhT64kzO/IKZ&#10;lSqn5Up/6DyM6qqN93TaVsXAuNrQSiC0dyMBRT+M+EebEmjSV7Ie0dCzp9d2YAm+oyS1lI3KeYmW&#10;rNCbSzmSudulhEjS7tThHjGBagVkPLwwplsTfwO3XvsCCfN6lrLLWnXKzhOav5kLeXv26bde1iMB&#10;tUVU3uf9qzF2oZGse8TDel9gPUVLKklNRVfSs+p9yqggLYpFPRRSFF4z2ggaMdP0gHz3W8399eos&#10;0b0DVt4nOKbzMqpOX0bL2LmZ0/MJl2apmwuOz/6rj1nDcUEoRPSH0eF0sd/nDmksOM1qknWRjFCZ&#10;U3QDZKn5e02khQRt2FlD246WxvT04R913jh003ptnAXDDem8LJbKKfrmi5fW1L0qtJUJ0ghNBcpN&#10;00ZkIqDru7sQjzwPn6rS+wsHVbORCR7w7KvJXLqJXJ0vut0kFknbmXhd0JXRM93pUP4ObFSbMEss&#10;Hw0tj7yoyqSpJBUFPUjL6cnFUSmfEk0VfIOxRWalG7bWshaaVodenKXyjiqu97IR7MiJe4afk9Pq&#10;caoStmpLWMjYtOzMmXqxVQkC8kYq397x/H54dNrRbHER6L8gOU7N6TmrFd9XlYnNZpKnqiREIJt2&#10;6Cnhq00+khZ4lcWhcC444rJZeFIu+xCwaBnGXbCXizU9fNHS966UwXbropvPdC/Sy6P7N2NCnmpt&#10;Gx+OBTkje/YCVaUeVdTKUTabflCzCXkugqm0dy5w1XRV64LpqI970cNfD4sV2aGoS9y0rTU/INGd&#10;ZyuSS0qTol25mDOUIWk0bTNsLxAodCe5GNiQ/KOELvexOUK6ze4aTuk6Xqun5fOp4+WmobYkPa3y&#10;DgmJKcYwv5ueH8PLg6qjSzWd+P3hQ1T8iJwKKryQTzOGYFlXKZzNUm9PTJAnzlBjtqTMTIVILJR3&#10;BgnEIbl8YAXNhCtY9gTR2IXa9eTTLSh0pS3mVSVHLmZdk5QVcTAb1Pp11Y86iYa6xtxbkZ3TRR/u&#10;ER2c7puBNHLmqpetKnVZZkv6qFV6ooQpooJyvZjdGAL6BuaAHjeWuK0mXww2Xh9cmf3EdUNF5L0y&#10;lMMwKTk3qqdTNk5lYvpe0dzSWq68FIRTSiQQ5vPbjjSJEjpD2EWHGXe5lwg9JDKt82kdFzypEqel&#10;TZUZe7Xl7ZuO4HFQFNIqap6eBkXT7MXaXq1Qm/mAqJHV7ELi9WVBmsMjzWk9a1CLKYy9IWnYpyk3&#10;7BNk1AScpOIWEmQHHUxhza4iwwpedaom5CxPyHq6fZe9hGv5kxmUmciLR2Tdsss1WTV3IjxBPl90&#10;Y/3Yr6b+dzscw5f+ihRM1kcwLMKoJrMqoZpLPvX8tBOWrbkR/WJB33Hxu4fLGrowom/tKdzu/qKn&#10;lfoZUvIWpIsa7rNBgvuOWjZB2LXvjHrM4cyv9n7MU+sPYWY4R7Rno507l3UCVYOKxqqdP23MJKvu&#10;W6PxwHmV/b5cdmrEsssItO7uE1VSGvqwnW9L61YKj2TszZs5lK6LhJNMtYGmogehfinxxVVtVLHD&#10;a+LYAs/yvz0Yzp9MG8xo8lXKFqS731miokpHzxCAbBFD2ap4bDoolj8QGkdwXoj0fqmpupJjUFTV&#10;a/CaTpUlHL6WvmzhmPTGAGg6aj48dPZ7MXeuQ8gho3d7w7f5U1YCYos64bTNIi/oz6jZe4/klZhb&#10;LDUPyHdR0TYN5bQ1fScVykK+W+6VxbBSFeXld/zakcHpwoRmdh+wn2dTRMu2UVSqopcvLO3LcS+z&#10;cQL+/EtRwlkcVeVrmYqmTV9kR27a5ttjV7Mri9nCNhRwqSlR38By1D+QqCuUZlUk6QnDPIGsKVfi&#10;W05XbIg4arpx8iqScO8gXtxcjk0uR8CvIyPzhlQealUUsSUhqaVb8uZ2tua65qVvDb14xD6h8w4T&#10;M0L705jtOrvz8plP0gUlvXEwfOkzSKavnLsfhtUPXhixRyI6WHayPSL89FvPVR9TbHLMZM/n0xkc&#10;tRJIUDbN1Em/ht6rGMFdPZpzYCqjve8XGyIaIbVFUztM7cpKqt6e6dy7q+ffYpNTuxYWRDG/pdO3&#10;TyvJ0pMJM8lS5S+W/mjuze4JW3d3Eh0jjSp12bxUjXht6Fs9mUvyvmDdrSs+moDPVyJWWggQiWwl&#10;wPdUGOF1keq4mNrHNBP6uJVn/rjKus10Om31Mkt/KCkcZ/V/bLazAm/LLd06QmDzIisAXS+iXGmV&#10;UyH7IpKcMMWGzk4AySBM3r5MxFFGkcwkhttEipsi/vjHC+qvznVmM7ek25WmNUSpRb1kIKyhe0Zp&#10;LOwl9L7IWeEPfDF2hheK+8lVMktlhQ+XqWzPJiIqchFcX4jjVj5DMqFGlDOZpLc8qXeSXmeJTlt2&#10;YbLrlNzgOnt44VNY8LjmNhPa/wDSO5rZA8ES/VUypcP9jTFRYaYaszkYjX3pJNriby2dl8QuaWu/&#10;woYc0MJOsOKFmZ6Txl3kmeJB8Q0sXN+9PALS03tg6znhZr+kQ2G5wxciPxFTNo/9nidVpg1qnHMu&#10;zwzwWT3vUDaYAPLcMjVH/s8A1LD7Ya1ThDJM8a6WcCNRZeT5BIrbl5bKVVrftTUD/ewvq6eRzvWC&#10;lvSgfy15mEznknfLLk6laXae0sVG5Csny9CgDry6YtwtsK0zFTINZ0s1XnAy1bsTO0V3YtFSREo+&#10;AqRT4J6/PFsrXEtJZ8SLck3Hqrm5bi3bv5YGSO4JWOZjP3Uwl7yWvDAgIbeUCK3Tw6o45p2BKyAh&#10;ky+TYZuSglFLQGYNiIi8ui4Yzs6/sxZp/rj9KH+amV7d8q3LMOSXkopaPbgL+cOXFCOF3TYWLhwj&#10;mRQZqCmNcU9zdN0zbD/njui4y4lEaupUxuGo5II/F6xbf5RxLHDHgVPJXI7ac8lrkPqzBIv88cW8&#10;Xag2Wb0bMeZ5JqeeEPmXRbKf4oYNWcO1B4BsUU9uXm2SSHpFDbG37LcDuJahDzikaPqQiUqCmZDN&#10;ea653LkFi/eQYLeCyoISSiqTppbtFO0ywlR22/mKOyJfgPDAMt5FVEJsEFri5D/gxNNyMc7Lguli&#10;tb9zHLSHcEVLbiBbHTtopBIfKBkOOWhWnkUR/V224lpDgDE+UcS0G4UKCgY6EZ/zomhVVnJSdCyu&#10;cU9LJlTmxPUCncxUZpvlDL6FNTbJOEe785D8sbFLDZDeUKiSxzPeZdPVNJczEMxFKfBCW09UjZN8&#10;TSZsXQpFDajGzbWuU1Hw4f8AhbrMvd6bqz+fAVT1VjpN7zbmWtfsczJKU+ayd5L3Aq2u2jluY7S1&#10;o/RqdCo/ZH7ceJo6F8vd4XPQVVQlR6ZAz2RIbenGkqlS490u/R/tY7adO4IlHlJqZYignJIiPTyl&#10;9bEOsJGFuIdPNUxLEUgp3dt3+HBkOdbi5cAQz76ZrPWj6efEdgITBa4vgHbxr5X5zPqucov0jrVZ&#10;hLCJO0Sl6ZCRebl9n8eLFHZ1Z/mdbnNf5LuUZ3k/RT9uIGMZQkHLzc0AC7w+ePms6aVY+Hz/AIns&#10;HXVgib4cD8gQC0rcfUzwSnxGnDq6ccVQjwVE7eZS79jmx0h5G4h7tAx+9jqhHBwdK/AP9rBEEyZq&#10;dW4ZYgNo9a1M8l4imLFyRDhbRo4WtYPVa0nzhHbRkdv1lTwjqfxjlrHI9y7qaaJmKxooCXw4JadE&#10;AaZ5SKQpISIiWXMixauK+iPEaUbj5A/a5scuOrGP0afRBO7p/YxLg9MWGSI7dxHzYFmOaYoEnRPl&#10;LHLrDtooElagXWdo45qHT6LBvAbhU5sMBOvVyNvMfKRYC4IhJ2/asUyRaqbrgf7OGxq7imYFyJZV&#10;QnCx8xdWLiraV2E7yut0xwh3pt+fmLEIfJlcpzYhDlXbhyp8xYXcQt70YJM1Oun1eTRNFVnQUme1&#10;MSRBcJOkBtbQj/8AFKiX8OK1VJpQj4VuIGVTVOazBeeVAgczXeLqKKkoqSZEoZa33+Pjiqq2oWS/&#10;JPks8q+pCnVZVU/YoLy9OZJikdyi7WCQqQO9bTrhz9OMmorkp9nmLsNO8yEMrmFRNK0a6cSWQPBn&#10;hPVtudzl2LpwkndudmZpQ7sSL9Iuf7A64K16iwFmsM+VnXc6rN8S0wUAUBLu0B8v2xjzFH5xxt09&#10;OkW8zJJnlDbKXKWNSKM5pNkAeE+VUTZS0TIStC290vGFu0gGvDm5i4eGBrKrq6Dqen1i0nLmS0ST&#10;6WzKoJlN5IgqkvMkhV7Oo+W5tsE/lpzX4w1keo5C9alOUjNanKpqq7Y1YhL2W+XZJehzCgjdwDXx&#10;L5kWNSOHSQzGk1XvGNVbjx0qmPUXLh0Ki5Aqyxy0J2xczibB3So7SAl/MsSomsNDL6PVS9y2aMoh&#10;jJSIUUAst/tYzpqh3NaOlRCMqrLSTzZ8SyaAIR81v/hgVrHQTNl6PyFfT7Lgpaiq4b3jb5vLh8eY&#10;X85Smy+wDJdXlRUwXZyvIPKKl1pD74e/Gi0aVBUhqni2D481iW5lmJ3YT1MttmCEC5rybKzJCYNb&#10;EuzFcIqhuD+MI+OLCw2FOSsdywpP6QKL5YEawp9sQ+ZRsH89uPCH7McLans5BepfzhkyzYlJNUGd&#10;GyZskSAkIzCYHuKWx8dEtbYaw4c0SxUZZvO5bjhQhV286mqY9qqp4QJJcojaIiPuhDTTTBLUWDup&#10;3jdaSPGm0PcvEh5ejZUH7dOBYb1i8U1C41fS0mzftQpmQ+YRC4sSOQ5JRkTFYeYVEDQP4S6v3YsC&#10;GjsPSWG3lDA2imPILI8toYIEW3m9tu3y4gZ8LluP0iYFiEFBWbmQqbYD93lwtrxkZddOPKkl9dUB&#10;+R81cpTSePUmSqCF1xIqEO5fD4LL9fs1xiVlLDUUz6yF1Zn6zZefenTVqc5zkY02xmJuW9PS0UC+&#10;EVFC3OH/ADe1GOKeUw+jd/wE1Ul81hUUxWJZNJuPlERxqU6lyaTZYNQlCPNzmWNRTIZjpWXkNm2p&#10;cXTg1AExl6wEREoBXYhDrsC13L97BELo9HeWigjN5sVnMQthx5rPm5EPWdHY9l5YVTuBSutstxhq&#10;pvSDDL55lrLJ08qDMhq5nSTEbZfJEA/pjqP6RVSOgJoB848xRHlK3FKuabCGym5zNqtZk2DycHkG&#10;kic0nU8qqSt6ocqITRtLWKSnq5ukQrQRbxjEhK9RNPxLgOvLjyWTzZw9akNWiukX4tx7PN7Py+/E&#10;oSSJMlnmMtQR7QoThS+0rrbuq32a4+40q2IeZqJL3OiArrekcWbQA+yZYN3+ZlPDMFAFqxXWmS5E&#10;HLttEjcH/wBlgJm9CFGUaosRqEoXKStxF+PHBKoPkJijJ9+Tc8QmhNAcglcKiZHbcMR0iOsMVaiP&#10;VSwbDJpOGGbucNQV4xlVPulz9VygR7MgR3c1ukLz/SWw5YYq0dD1d7xtVVapV9xFzFjUKodUi3ul&#10;ZfXLBRqDITJoiPKX9rBKAomIjdaX9nAkLMy3y3qqtZOu+/LWT0hSSS5C5mk7nPZWpLQH9GhCN66n&#10;3B/axTqpIbN6cRi3qW5lTkb6NdZ1E+pmS1PUlfvZZL1Hr2YJpep5OkNwpw04E4WK8+HER+tjFqK5&#10;6SG+zgKm2bxPNGZ5Z5cUqhR9RL/6Vqpp7szKTeuwVTlsqRD6VFJJFYdYQhprEyK+Nnw489kUz1tY&#10;0KJt8cQI5tXnKfp7OCoKN7S8ouTyGRv17rpgk0Nw4SGPXBDfM0kYfcThj1DZBTTc/aHaDdQVhUlW&#10;vO1VdUc1m53XETlwan26ezXTGrS0MNJ9SgNqJyDaeUhPpVmJTU2pFqtMGYqE7SU5f6LAS3TOPCFo&#10;Dfdrpjzs+bRVMNRR1mxvzaJbc5O0pJVKcqJjK2oOUm6T0ibFtEPLEuGmuKsOYdcy29+bDvNWhYbT&#10;yvasZ1xVktpt8/TqNV2IsU2wEosuO5aacIQ1jEobmsNMVajI6bMNKaZOMXjh7xV17uTOZ1YZnSDL&#10;mR07nVPwlzyWKWy2m1nAqTIEzt51W6QaNfHxXKCkfCAYtw9H0gldKAVUK7hXlNTVGSCm0PSBzBXl&#10;VUNWky7NTtKoOC3J0+SEFLlDimUNpKB6kGnNZ/Fm3YUczwY96c39fkRafq6azlzNaq9MLOmQzxu9&#10;OnJDTdX2u3s0E00WsqRMdpRGME47hKkmmGoqXkI/B5cXMs3y+d9aeXZHjy/F4f8AHj/FfWHm2IhC&#10;1A3yrcy1LLdxmgeYa8vlooPaqKQoPm8sTUJXbbNFIneKmuhR5ol9fl0FFZUfRSJJSJtfy8v4YY/8&#10;F5o+sJe79wyyTnmbGVbZCW5Y5UUlMJpN0z7XUyoEo6BEPIYRUAEYDw7vXn82uKq5zTTSOsk3D4Mc&#10;P4Y+P4HYbHTZ+Il/pRzUzvcK0TUFcUq7kc1QVF9MEJYkmSaKaZKrqHCERJONiceOM/MqekjmSveJ&#10;9aLlw7v5bjPkv1ioKZz3ZtszJrU2ZWXshrOXINEhk0vczAmreXNUxEWyKADcOgjHinH2+33+yjye&#10;KKmiSHHG7z/E3mxbuLsjI/OVApO5hOKmOZU4o2bEq7U2pe2Mh2BDmhpFTjGGvhzXY3GpoaemtqV8&#10;O8GObq/IaERydzErmn5RmJNq/fs5jPEt1i2mRvpg8eCnyRWsSAibtx0jDcUL9HjzE+aUtPi8bphj&#10;Z4YYqIkmmd9hVzykqkl1TPpPWCBs3rNovzKAIqCIXaHCEPYUfD3w44tY5nTVFMk1G96444fITHJf&#10;feElISSqFqgoxxSj55VCtObc2XTLmTligOd5SAArEYaWpQIy+LzeGI2YLFFM8no/Z9/vLNO15qKk&#10;qwzSLNRfK2YUO2kNTTB769mU5aIpPE101B13V9LkYgF4Qu1U2ua0SLx8ZJl7SulT1i9ePDh+ebD7&#10;sOJoLJfyIRc7yxa565btq0mVfovq/wDXK7Kdzd2Yt2bNumB3oQBJEdwYBtGAe8jLk5tdrDMIqbF2&#10;m7O3x/1L8zPqIdXehVswk8wo2pJLlm+YyeqpYP8A6kd+rCTTmKK5ltqKRGO4Mfo9BM+WwIYr1WCT&#10;pLX074p7XaCtkvoX8A3Y5fNcvafVdVNk6E+ZCyLtM0crG8J5oXeEw2oQ7LZfbdap9ERXfFRqsyZ2&#10;ihp3wjaX89vr/Pf4LkVMPQliyHP6m5VQ6VWUrT7AknztNOUspy4V3GIpDtJwgpsmCvD4TEhus4dU&#10;c6PB8trJaZU4t38ea38be8ZGqIiAnUvpd5oSXMaZy2V1jdJv/VqSDRu2TWQsEYqOttTlS47nXdwx&#10;sUWNfNQJUQyuknN28v2dv/aPVkd7AebV7mtUL2WZhPszQYuEEyGSLzuUtO0EioXerN11QFK/RNPS&#10;IfyHxRWVD0GNk0Ts/fxXF7fw7W4cS5Sr5OwWf0jVE0yxfSWcKVPM24y8XMtdjKV1u+clvwcv3CYG&#10;JFDWA9XIH9nLjeZ806/TRL3+k7fKvZbH3fjjzY/vTUMibDyfekxJaEqdWj6Ly8ZzOlJUJSuUrtGh&#10;IrPHiRd6tBXSNwqq88Uw8P5x0Mz6Kvn9Ikry6Xjjd7Pv+Lh6xDSX8hHtMxVGdHzWhU6VRXqApWnU&#10;U7fE3FFwvMH/AHuyekYAk2STX47n6vj46YTVZXDLLDJC9sV1i+O2PC3v9ePDy+OPH5XJrERETmKj&#10;dTFwrJ2bV9Oz9Q7K/qRNy+Stlyyqul6iQw1jxh5B93lx6COFNZ3RPTdmpwXHfhhh5W/r/E7dZ/IR&#10;p9hUbmXpTui304fT+SiXaSlrEbduBFHeOPadyJcfKH1PLizVz0aPpV9iRyct2Pj/AIPz3hrsS8sj&#10;0aa1yrp2qizOqb1pUdUdkfoDTzuVJj2pZQdFF1XhLFHzndcn9mtuLVTN9Gr6ZLk/y9vKMWjSqi2P&#10;2hdmZI6VTzSlEvFelXcGci9YTAWQITCXqiAbSSW2MRNEghGzU/HqjjyMklZBRvKv942FuKY8LePb&#10;6rfmI04aFN/YOKaOhZTJXleZhSOfShJ5/q2lE5JLx9WoN1Eh21O64wcebWMLrvfixHMz+gX0suGH&#10;by83jxu4f5RlPf8AXJ2KXMtIqKfNaaKZUXUK6CSC8tYu5tKVZgLXUhVivvqN9SgUNz6TlH3++/DX&#10;VMiX7o1+ZbmjS+zvEv8AR7lPVFTMZk3k0teU+KCzRzKylKjV4TiNpJLINkkx0SAeoo2w+9jZoc0h&#10;q5rIZtycy+bERJQvEWgeXMtavu2M0EWxJWkW4ArC12x/RwiBcePGPjpj0LK/k7BLFZ5k5o0XRjpJ&#10;GsM6ZwUxJUhFpJgSJRAYedWEfD9v8IYUsd/nxcZd8sDKmYXpCKTohGn0DZtUFRtJd8qs6IYW6d5r&#10;ZD36CPDGjDSo5XaQq+aVhPpk6JrMnyy7kuklTUWuv4w1UL24udXs3ndZxlO36hMxJuff3Wpfe9uH&#10;Rrv3ipGBwNzsa6ia/e7o7qhdX8/dhwsmGz9Rw1NMnVw2jaSvUX1o+7THLQrj0Fk4XConckSVuOEI&#10;KaCJiIpqcvN9a3BAkSxO3dTWTt8wl044pCSlq3q94k+3LezK+U/7X2YXURpUQuj+IUbWOfppl02Z&#10;0Z6Mshl9RZZTWuFUkE3KjRlJGkyUQUebq98UHGvIUIp94AljmVw6VGiIDWbH3lNp5YUPUizmrph6&#10;OGYszepDvpDUjhozlqVhaQsZpxQ1QH2iAxxosziFsLlmoI0ZKUHD6a08zVQcrtpWm7lKqjFq3gpt&#10;gDdm0t3DKEfDW6OFKMKBlDmQ1fMprT9N0+wcukEO9etKbQk7UVIqAnEW6eqiqqkDUhreSVvVb5cE&#10;xxVL8zVrmu08laVmVI5Vy1OYvpX21Wpps0aWy4TMttulFx4uD0h+Ph48DpbHTe4qba/IWVljmnlf&#10;VMhoenW9YovippsSU7FdJQlCmHZuzx3NQKEYlFVc/wCeMxs2o6d9GZ+DGl9F1Mqa0KcVIqd1vQtf&#10;06OX9cG2KSVfMHZNt80rWpb66iSakOtAooQSMC9keHLGOHLmlN7eApstqbL7BKuZxU1Hycp9KZMF&#10;bTZRISbMpbMGjHY04axVWULX38gliws0L8j4CGhmTnQyC8pHOiFZDUGdVXT6k5G+InJDMM2EkSt8&#10;bO7BU9flABw7Uh8gu10D6SuUZxQM8TybqdaqDVJWXko2SfbaAr7vaRBdfVaZvNiOg2iO3CF/J5mX&#10;Q3+oljj2r8uJwVHk6nFOBl2zl7RGopFVcwNNqLV0gmSEGRpKRujuttB6eJeMMV5JkcZp2chHZV1g&#10;jOMu6vlrrMphVRiuIthaNBZkKa5DDdOAhdG8z88PLhS7HLFt6AHnTlpWH+lKqq8Z9gY09TkiZEKr&#10;tG4V1IJDo3S0D6Tu+sOUfaWLNxWZd5G0u5q6kabQnFLz+cEqvyoJITAWLclrf6MDNJBXcVjGCneR&#10;+GNxiQlaqSNHOqzoaHy0rytJ9TqSleUwjLJkQ3CTZ2Ljd0+OKSdiZftYVvTYMZiKrBnm1Ip5MKqa&#10;vmDml1Ux7SyJja6ZpnZCLhmumBApZ1WuB8EsFscCNnvImk6kYyTLGWUDNKmePJS8Yz2m1Zku32XD&#10;MgZkuhAwLTwQ304R08oYIJlKD9KLLWQ5aVhTUjpF2wksobSgkLl2JF2NqgQpmah9SyqzhVU4xDm6&#10;LenF6NtVN5UbY5ov0dMyFs0JGMncHSr51JRRcsppLdwk0ND0BM26wCojGyERgVxYTbYNCfMepFHU&#10;trGS9h7MSVNru9sjTEu0RQdIQgHsUhHb18cAyhmCZDVk8Kn23qF0EvbkI3EyDs6hcukL1Ic2n44p&#10;zTPyDIY0F5o+rKuWKsjqiZGvLGK6Cqu44IVBUh0bXujb4xxXjZIt49o9Uj59lpSstkrlSU1A8B6X&#10;V2lYSu+p4fuxYjqn86CZqezzhRQKUnc0m8eKIIqpIEySaKue8+SnDx4cMSaZ0fYJjW8bTKT0y5cb&#10;yjRsxIC+kG5PvIcQ24w4+OGxyavOE0elyEXUciJg1VmyajxXaHfusu8S6tYY7s5AL3HVH5jzhLYF&#10;wxeJN5gRIIOUguK7whoHz9nDHdN0CuQOn9BV1RVK/lBUTqWigSqfcdoTJ0gKnhql4w+fuwhqiG+w&#10;ixhxkTmg3puqFxr6VNkAcktbOdlT81Z2jto+/nU4lhq3pvQBlRy9pvnLRcpbqzCn5c5qUiG5IZa3&#10;ISPp5Y6hC2Gsf+rxySabyArHD5zK8/r/ADMq2rp0pPAfyEy2BXaFai3FHmiknFOMeOsI/PHNPzuF&#10;cnkGL2iZG8ptWeVJVTmR9mLYQJJoLgi/DUf3/PAtVWbAlhd95GL0JlHTbyRz6dTyaq1LcMyKZOXC&#10;RMWogPdJdm2y3Tt0KOpDbwHBrVbCaL+cudq+leaFMuWbPNSoXzdURSXUaOEhUHlHyKJ91p9SI6e/&#10;C9Z+dyafsEPK8jakoyUizldeOZu3X/ORSdyYd4St0iiEYKKQ8Pl44sKyPvQrtI6PY6HLlGpKflpT&#10;KaUq5bIJCS5O1LxR2fkf2Q/niNeNjkTkHw0Z+X1Kk3dNFtqblamS57ZNebu+Pjr7ccjb2wJATrOm&#10;XVH1NT1K0bI1u2TOWkSBNnaqyhWFoZKBGOmsf4dMErAb+QlJXlvVT+YIFPJk2F5+gbesCcbWnvDW&#10;xPwwlaqHkGrHMCua7GfUNMEHVTSdm8EhIm0yZHuJkN2lhws4GPD/AI4sq1/IAq2c5zTadVVcnLHU&#10;pavKcCZruVEnYuBJNUocYQ2y51Ix6Rwplv5yXIjhI3pWoEp0g8qSeIvgQLvBXaKCVvjyceGOrTp5&#10;HAkmv8gRM5H6vRcjLd7s5XKKpCdxEUOPDHdgtWtCWhqbmFT0yhOKoYv2wTO4k0l+8/NY2xTjH9WR&#10;w8mBYsfYHda1PS9G0HKm76nJDM5bLPoJao37PMrVFSgoqCoqEanP7/ZjNkV/IXI7POVHTdWymp8x&#10;m1SUum8koS9UXKbZWYOVmqC3Ny+bx8PHTD6dX0d/MLqGsfYXQb7PLMVwUwYsZagkRW7kvV7KnwHh&#10;BO6O4p9aN2FaKS87jFqLORAXzApLNZp6ldV1MZwSVw9r7W0EUWomXegk7Qj3gmHDngPjjkdLDT8h&#10;1qjV5yycy80cxpzTU3JiEhlVKE07Em2ZJd8xYhwgnCNnLw04jhLU7yve7j9ZIUssITKWqasr6nxo&#10;Mpqi5oViKnrB7MkiURZ3/Rot7Q3Fj11tEeAD5h83JMv1eR7AVrETnTiXVIKoZ5IUL+RtLtHi7VAX&#10;bto7dmW8q8U5o8hcLIl+jxorG8SbCm0yOIyp/WyUjQdTaqkWMuY7Ku+2MeXl3NrmPvP4cUJFRN7u&#10;PVnfkQo2vamUfMX1USH0kKqSbz6abjZ2u+UWahpzdmbN0zE7NTTE1PL06dWDjjR/WdaRwgobKyhX&#10;2UrGW5R1izXniCSk2nMwJEE3SEwO76Xc59u0zAA93G7BtMj7BLK6lS0/XbhpVStO1Ev6vmySpCKD&#10;k9sXww4bqChcNfeGuENG8W/yjFslLtkeataSKk0JZT88NtKSck7VaIJIJuLlVbj1V01v/H5YOOod&#10;9l5NOzyHC2f7plPGMyKeTWYUk8fKNCffTEgQcOcI+336ccXedNhWWTfvK6f0SLegSmGXMqYMWrxy&#10;S7Zk5maSzp1uEUTVNRPqjb8cdRxyGov2P2DGj85V61B5sbZKIgzZrqr7YtCfEK1v6/WAabcPbzYa&#10;qo/nFs1jlwAU4RplBrUi4TWbpJWu3YpKIo3eRLTl6PD5+OA2J5znOd0rIcxneXKWYUtmMyXZPmy6&#10;4oSl3ctamRapgn1X6fBg1ZDrX+Q9l+VsweStnUEtnknSYTNt2toQsSLtSfN7ImMR/wDPDDWqEQVo&#10;kbU+Vz5qLFZ0u29ZXJuWROWgt9/vR8OIrW8PIXDCmqAljLilWYtN1E6ljieUx2Z/KCFiLRd2q6Fc&#10;rBjAj8dyHuI+JW82MuSsqUexy9owvvQIsxPSBm1LTqX0LSuVc+qGppqkRS1iTRVuPIO5DXcDSzrj&#10;HjDlHFSSOsd7ELEfVrLwWyXzLzKpGaTOj8ysj5lJZo+cuZ3O6kScIM266ap3QWUP6FSzgnpBXw9m&#10;LTU9TZYJWSEn6sz4lM0lK5Uj2N2q5bE2SnLa5YhGKneJJKkAhGH1wh9mFwq9liDrUd7yjEmj6cPC&#10;UUXuEi/86Y1oafREySDiv8w5TlVTqQp7Ks5ef0ZOy63T9LH5e4cDVVGkgVPT6zmK6/r902J1MFnR&#10;rzeYEXUfSUfbH62MWnp3rZt/Kas0iUkOwrIKXqRWSuaocS14uwFW1SYCiRJpOPG2J+HHHqI1RdiH&#10;nJJPbLbyoZOJlK2Ivl0Vbu8EekrY2wtjGHjCHD9+K01iOPha8PF39Fqpquk2gIA1uEklNwSHb8eP&#10;jfDFBpn5B6xoA8hqCrkK6Z1BTPY0kpYuXZpg7uTbro/RxTXNKPgcI2FbhkcervFyNYbJoPNf0jpO&#10;3qGcSH0c37xquXZnvquedoakpAfpEElNVIqBCIcwRwmanez0L4BRyQ+ctnL6cTis8oaTcVEgcobz&#10;qdzAplL3zgGbhi1ia/cp67ZlGKmnhd9LihUK6Q2TOOWx32ANnHQ1DtJbUPr7O1tKJXV7EUpW0dmr&#10;aqs34RV3E+JRE9v2FD34V1pNmwJYXLkY535YyrLuSziZV/IeysZMgLtNk+3LdtAYKAm3h9eHw4c1&#10;cjvs/AX1V05yhM66szYqmoKHqSssslpHli8mDYUvWCKTxukz3UllHLxMbiQIk/jHgGHrHM76z/cL&#10;bRRLENCUxmpRP5zKaDlrx9LmZINJevKZcXqstbtEGao9zyeeGtuuKU01S++zvLCrCUfXzj0nszKg&#10;SmTeg0aelEqfILtJRMJ2g3UmIpK7keA3XQPS34cdhoZr76lwpKhLLIUDTK3MUgnVQJz7LmcSFWoW&#10;jaXu/VszCbC1TQ3dsoQGMDgFqsb7B8IYfJZyesSW6pPlFnTySy+ayftEsaI2oS9wI9jTiJQTS2vh&#10;jZGMMJqK6xLEckdPv3mbs3cqZo7rIawomjmBPEkBFyq0mwSt1uR/WJEApqh+1dHCoaiGrSypcZJG&#10;8T+hLqbFXGXlLs5Fk2+9Y8uwvMKrnxrDcHkTTTTIIcfHmHTGgsiWWUb8BVv/AMycRlL5lm7ntNBy&#10;hqKR0lSzWSpozScLE+GoBmI3d0jBsrAdqEfEtwi/HF6NXqLEv7iuzInlBWWSGm8jcyJRIasaIzOU&#10;TpfsLGbJyyXotZdMjV0gkqm3THbEuiF+vxfYmRYXexOB1byYZ5RM2Ck8H8tawcuBQcoSZpMHaS0t&#10;QcKiW0QQT7xXY4dfm9+mM1qWjie903fMsrNNZzmZ88aYmVK11L5HOH3rB02kyBKPezkjv6qHH6OP&#10;hj3vR9k0bEMqqZ3e8rQErrtu+wS+6WPRKZ7CxI7vdlhwNwgpBFtcJBuj9XCGksGW3gdVU1ZwLecX&#10;pCPTz4oTTe2WI4ys59VKJrfm7sxHptHzYoySI41VsINurMJmpbsLCPxEZY7HTvL5BElQiD6b08n2&#10;FnaufaLVCIRaEQ9Xx4bNT6WwGOZHBmZypZmmkt5VfqYrsoVxHpWgXLgQhzFyQqXNTMMQguc5eG32&#10;VuccduCtGl4qdSn7OOAqKAA4AII6bVFdwLFxyARcuDViXGw8p8upPVT6hfXVdtpu3kojNGlDy2WO&#10;5sKqO6W4buCfdIGUYwu8fLfjymYWPUu/e5qUt8MNncppPNCNXUnS69RTafs6YoqWICrMpagkgo8m&#10;yKpCnFFRLSIJt4a86YFEiGBW8cefh1on3vvNiSSF9kKbSq8x6frAqqp6X5Yy6SSjL4ZSo9dtpFtN&#10;284KCCu67CEOZVOAqJ9ccXY5kZ/1nwK0kez0PiX5KnG5JZYsKn0rRLHspt+88xT7Cgs6GyfrqddA&#10;78rbEX1igZjx/gx5jNFPT5TzmLmsykYovpTMJi2Zr8yqHaTIRuBTo1hCOkY+zGnSt6G8p1C3zOHD&#10;CvZfVUpCm60l3bpGCaaSDtpYSjNQB1gRw1h93Xhixb7BW0fITmSOTVXZhLTBGV1VJ2wMxU2BfGRX&#10;DAuGlsCjDWHhdg1scTNfEEtW5dZuZUuFyqCkUVWQoKKKroLbiLof1gKcPxA4DjmnvsQ4snncJKee&#10;ejfTM0VotrKqkl78SSFtUSBqisk8j4qoKRW207Y/1ehQ4c3t5NI8Wx0JHT370CT0cn+WbDMKWN5D&#10;m9OF0DUTlbkSlhMR3ueKaS+pkmpAvuj8uOKkypKm8at6OalmkyatKifS2Uyo+1EyUdkqo3FNmRJc&#10;IAqprpG049BY86zPfYhpKtnOEVHzuoKtoeVTJ86lQv5gyQck2ZLKqN2pRTugJwGAxTiMfEdOHs1w&#10;1qeazn7zizJ5EKQn1DZ2Zj5jPqbqx1QbNkLZtMOwy0+0WikW2lFVxom53Y6XJwgMRt1/akNDDyO/&#10;Fh7VzomxOCk7lczpWiKimtEzKsaYl+Yb5yS7GYS1omis6RUHnSikqH0sNvjfxL2Rw1Y4YkdEK1Qz&#10;u97nmZKsjk86SktbZ0zWlZjN2y7uVzJ6ixRbr7SneJ6dm6v6vXm8vhhMccL851mdCn51mJlvmDWl&#10;K5f03Vzmo0p1N0GLkncsJNMm8esATjasnGMIW6whpHx1wynjdJtnG05Jyby5BkeUNBT6l8v8n0Hk&#10;wHMZN3MhFNUVhSbt0h0I93+C3FmqnSoeyFxcNO8SXufU1ktTbNZnUnrGvEnrWd9rGRDVJE1S2iuT&#10;IIRu5I9fV8vDFfrEKc6bhum7/ZLhpCqJbKlnNJtaOqQQmDleYKu3IE4TQcAQ7iCq8eEIacUvLEcX&#10;IZPQuiJ3iZI9+9yOniQqy9d04msylAsyJzutERIRRgR6CfyjDTWzGNUQ87u5dhm37AdlTiqFqiVG&#10;V1i/ds5e5FKZMpkx3m6rdQQU32C6du4Ya8eJacYFD4sfrz0m+btTHxLkipLsh5ifndd0K/eDK3SE&#10;7kqod0ku2YkQkXxH3ekdfqR1xvRyJV8iY8DPZdLzkMzYThCppYpT68nQQmqqrGe9pPlJFIS2HDQB&#10;tMiiUem7wieuO6KcjvwA1POBebdJMZrKVVKszeZs5czcqr9pd0mqSbMYiMNvVBfXTXjqfmwpaOmd&#10;+fEes03uDjKmVN8uqPGgZ1Uc1niUsV2JeoNzdMWto2Iw3DKMYD9726eXFyZkTY/HErxq7+4i586y&#10;5ki08GkaZmU1ezhsi2mTZt2uYCkokW4kZppgcETHCZN6aMKD1jse+ZxvMkmdO0ak4JrO55UAqE5b&#10;KITZJmozLxDbjymVsfjHj4Yqxr1SHZ9b8x6wpVzb32ELTGY9TZp0gvKc38va8Skb7abJ1Myb9n2u&#10;8uSVPwj1fpkhtw6l6zUb69No+upaan2Uc24nHFLZfvxfUfTbtszl0sYk7JtKUUvWl0S6001wVJRQ&#10;/Nf4lb8WLUcyVHJy4GfNSvT8/ME0nnsvlUrl9M06+nD5v6vEm03nLjeK6HCxWEdD3PqaD7vq4TUb&#10;/qSQqiPvG1MN6gazSZrTScS1yyeJJOWMtQlmyogMOtSCkVI7gH7reGKccaOnxFmRt/wkOEokdKta&#10;snktlTanpTNXaEye7oEmRuIDtK90kBd2cNC5PErtRxajqOrpvEtH1h9hO5fU7SKUwmtNqSaSS9J2&#10;Kcwbdkbpj2wjHVRVPXx7vbjZb4cYYtLJqldldHIbNTLyVqy9dZacTXdZ7XZvVssMXHV9E2VTDqP3&#10;W8Plig1jvYWbXRLyLk9TupxMkqFzApx4hJV2xS1VzNjX3HzhNXbbI7aoQipeMLyP4sM03v5OAKyX&#10;pzjrMpw4p6QjRuVdHMCn0wu9XsUjbMU+6tJRXSMR3LQ+Hxwhr6t7BsdkSXkTTEnrqjJDN2o0jLRk&#10;gqrzCXyJBL6LcI1IpIKJp2DGPw8w8fHCZKeYbqJ5D2oahyro2lxqisjOXpzpJompL7N5QXEe8TDU&#10;Q4GHGF90MdVur7AVjeVyrKa9JbLGmUwkOXcgfoOBXHsjQWLXbJGN2veEoIcVI3kcY4srrPvFyQp7&#10;Zb1SzfN6f0+k8ksjp6Sm+lqjaZDMna6LpqMeiIbaZBqGp8eYcFbN53BVkTkCFCpKyluW/q+laZbV&#10;GTZkLZjdNhUTVKA7fFdW0+X564DrD/U+UNaf++GDx3UU5plBOX04zls0QJFVJtO3dybVSA6R0UQC&#10;O5C2MYXwLDI9mxyW2cgizYTp2z2ai7GkrbbtS1wRJ/hvpwPHGW99hFkcUlEjb03KSYyFj2NuVwl2&#10;RFNuNynj02whGPyx1iKu8btqJWjNiqb8oKnJXa2CTdvrm9sOO1txDx+5zY4saIcaRx/FSTlLxdLO&#10;marV4PL5hVR9kdcdtQISpisJpQz4mMrXYKlMhtaE5DcUEofo4xv1hd7I3c3hhkNU9PyFeSnv3nVS&#10;zOb1POkps8aSdAUkCTcpCxLcdKXcD3Ix4Ww4ebFjU1ecC1CHeCojY4l7G4fh6f5eGFMwZ0CKkyTu&#10;mkgbW9PNaRf4Md3kE5QDUVFRkb5sqCBd6gh1CXwx1jpDHedCEPmJl9Jazlqkv2wYzZX+jO+zkQkX&#10;sgrp7P7sLaO8NWs2GOfSuYOJKzlkpWQRExEVXI394LiA6Hp8sTI43vld/WXM2ZEhhRB76N7TLmXS&#10;eSzik0KzmeacwEmLJAQQTZtnCnd9og42yhBKA+OupQ93tw3MWrHf0PKV8vjoLL6l+31GlJ3lxTMx&#10;2qyqzMqZTGb05tevVVZtss3je7b2k1G9hJKJah97zYqUdY8T6MwdRT3b0faZr9K2XS1hVC6ktNbY&#10;XlLByO4+J1bru6aKxiUYw0xrULTPfrCKpYURNF/mGfoRMJ07oWZKS+o5qxQSqDv0GzdAm5aoJcYx&#10;VAtI+zhgayTfZZ4FaGG9L7zWybZbb7xQyI/NioqjVY7FEm/SBn9YcQYJGsI8tnNiEM2emAnvTyiU&#10;9u0nMtmQ83+1SjjQp+QryGYqCgQ1FMEb+YSSH/FjQhKVQfZfmoj6QFIKdJjUjD/6pDC5tkO8bcfp&#10;sazhN0uKil1yuMPkLq8g7BzcI8/RjlwVp2LsuW5RbEuJaLcsf05l8WCUHTO7tB+nW/jwV14WmcGq&#10;tb9OZDgWJtKF9LpFqlS9OVJMpccwZsZv2R62HaFQkVUruSKqZwTjAkvhxco5LyvURlM0kGT60wQG&#10;nfUjwJgQ9paTRWYSGaDYXIOibr1e7+VhCX1MaLLeUVUKKjlvo805MhavGuc1Lulx+jKQ9qTLX4Ae&#10;IXFD7Djjhy0Zu2/o6oymZt5lWM+maTxsSe2rlqmxmjNSH0aiTlOKMBIfceol4YdcS0zXLEqPkWYE&#10;sfU3Vs1mCqT1sqKEwkYtSPnHxNNdWGKuYRo9M942l2TH6cTBozGYOSKVMy71T/kiX/DGLG1iGmfJ&#10;NpWqNqkglq8PhJil/wAMFuOWinqqnQG5GRy3/wCgUv8AuY4uwG1Dv1PT630lOScvrerkv+5jtwZ3&#10;CS03b/8AYrJ//wAHtv8AuYJZCWiZ0xSZWkVIyf8A/ByX/cxxmvBVbD38jKPK0io6T8v/AM7kv+5j&#10;qqhznPPyHoc+YqSk9v8A8KJ46yoxy0Qjlvl+ZEQ0dKub4W+JqE0zj/RjQdtw0qwEvqgQ/wCGOAUm&#10;mfQy4o8f/mUY/dfLj/7swVwS3p5zscv6Zt7lo/u+IZs8H/3ZiXHdx8VBSUPo152JfVnj7/49iKwP&#10;OcfkMxEru3VJd8Q1C8/+OY6zXHVWw5Kl2rfl9a1J/wDh50X+eF3OdWNDIHpopN6GzCp6dN5V6w9Z&#10;yQhL1k+cqEKiS56GCgqCXCEfbcPyxt0fpYShULvMr1RWZTFwuoUtBK63z7n89NcWbX9sC5DZnoYK&#10;/wCkjLdzTM6mMySYSNyTlp2J8TdwJKWwj3ifjDHg8ykmizhEv7zfhqkloLLNxotHLFNsNrHMmuW3&#10;/wB+97+8Mbi1DlDTJJCjZ4iO2OalVEP9Z2Qv708TWdxijWY5YIzZO2YVjUJK+VQTSRIf3J44zOE3&#10;wEIrS2aVHlvUzWK0+ZD/AMkmADvW/bjrWWC2YVlWdEpSW9V1oxcyN7/7kt+7L/nIcMLtvC1A+ZOp&#10;TMhFwxfIqj9U8AOVh6aSfTglBPBREh5cdDKU9LhqSuV8vWJc0hSmyNxdNomH/wAhjVyfz/eZ9Vzm&#10;avSGbXy+nqgazV+uDyRNC21TFRukoAttYpe2Gt/GGumLdL9S6e8TItjlz0bmJl/R/ozZeTCtms+d&#10;t1IGyQGTAW4CiYDffpEeXHz+ek1czmx9+P8A2nrManRposPcfnL2a0iEry+9j6WeMZTgmwwIiEMC&#10;xBwCJCN3mwPIQ6hAokQ7f8WCuIK7WnN5cRbwjseBYjMQ+su6k/4ccBPYW23F04M6rHtwiNuBY6dj&#10;Ef7OF3EOO0FAuXm+LEIKbpFaSmIQ+JYRLm+7gmOXHZO00R+kAvh8xYEYIG+IiK0LixABMni0ebkx&#10;CETMp0KCZJ9quPyiOHrHeLkktBRQr1twuYvixdVbSrcexUExtIMEdPAu6RwBGF42+bEIN7CIuXlH&#10;AEUUBP4TwohbVCCMiyZrF4soaC9RvmUmS+s3SuXX/twb4z65rrELcK7BvlnQc0ruomdHSNdgzJe4&#10;lXMydptWqCMOJrKKKewYeyHNHy4ORrxqmq8xq89WzyuKg7cHZRTTlLJTs+zc17Mkintp/ME+T+LH&#10;l5F63M5sK3V4TE5pqLcvPZ/hx6iFURDDZg1ofLpFy4FRSmUZvNHKFzGXqONu0vYqcOEC+Sf78dkq&#10;NIkcOqaGft2OT9Kr5f78tKuZgmMwqmerpC4RkrPb7pm0hpEYqWHrE/Zry/LEqG629hqQtpIZ0qSf&#10;rVA8eTJO9JJBAmza7qt+vH341KOl6uZc02qBFMpicyQJbp3cWJCupNbXb6iSR3OCq4j+/EusGxre&#10;9hpBWT9kYoM26HdClsWj5dMZbNceyaHSRDiQsKk7YDGXsTeEqVojzEsX7A45pleSaznLfp3JWYKt&#10;ycVlUDCUBcKSottp04ErdbFOO2lH8VPdi4uV1MqXohj1GcJFsFKkomlaYbvHEpo4549lHM+SnqqT&#10;hYET5YOEE4dxwP3pFGGN2jyNE3zGHVZpNUchn/OCiVK6UVmU2nIOe4EkJu5uFNdrDgkULrATs86S&#10;QF9J+7Tmo0p02IUVkd95ledySZSJ4UvmCBpKj8WMqohenfeW45tUjcIGHl0MQg4ZvnTFQVG65iWB&#10;ZbxiyOgYyjMt00R23SG6flIcVZKX2DUjzKznHymcU0gNrdijp9bC1obPOdbNPgI15mrVS6ZIt1wb&#10;CX6oObDI6WwTJmTuN5C8cOCUfPlzVXXLqVPFi0p3X85PA5FQrRxwBj24jLEJcLigofViHRyi0UuE&#10;S5RLEIE9Ay+l1qvlTevF36VPE7T9ZExt7R2e7ns1wiokeJL0HU63vYfog/yxyryGRXzEplojMAXa&#10;KLlMF3HMxlKbPd2W0NY2xU6YncRF7/ZjzE1V1j9WTxLjQ9Xe9+Y/Ll/Pn1WVY7qScLmu6mrkna5F&#10;zXKGWuNqCnSCGxClG2rNeEYkO5vFzfsYsU6lmqmFIbx8xJ2ji8pTuFBJS24vLgWBODIo9OIpDklr&#10;BLzFgiGgMm2os6HScKdbxdZcvh+HHjs4k9NYe3yWOymFKgeCZKip97FNS7IAc1mwy5TtQmG6kV1v&#10;KXND5R4YeqlOSSwna5zNWnWU8hRZ0TJ5Qc8ev0po5bN+Wak3FCAOI8NIFeoeohG3XjilRZAlVmV7&#10;PyHm8ym33p4lMWqQG7qx9FVTJuFtu60VPvYFQbg0y9WTlbOtp4R2+qqOm3Nf+kcCkyD+bnCpgo22&#10;FHmqmSOyKYX3dXmt+H3YO0I5RHm5erBAnjq4VLS6sCQTuDAXHVLHkjfZlKAjePLhsbHJB1EP1fw4&#10;MSGVDzXLNJi5p/MimHKqTlQSaVBK3BC8Yl80ijsrJ/ViOvuj7vMdIaTOJbJsnl4Yr5H5X/P598tI&#10;isaSOjag9XqrtpggYivL5ggj3bxvH6NZP/OHlLlw/I84XOIfSLbJh2Mp1ZAoyjqOqJPNphIaZQmS&#10;6tUS/sS7aVtyWdbcCuvgmPwYPO6ZKqkZbgpuQks+5KMqm0qIacmshV7MqkvL5t/ShKCt6ayv1zTN&#10;M4+7HnOieL0lXUUcyeGDKLWNE3leMafn0xl5TaW0/NXMvQu3HaDFRRFLT+shC3Hp6nPctopurVFQ&#10;qv7PHC440lgStMk60fS1KcT6c09RMuVQ7SgrU0wFis+H2bCGhLqDH49u354XWZkln6t2/IFr/IWh&#10;QkqnWauUqtQSVjTbYKHaO5M0Tl4GLh4oYipGOqnIRn13wHl6i9g4+U5lRy0uacJr8dXFGa73erDm&#10;+fr/AI8Vn57ANcVRR5TKmlRlzly9QQH1k5KoTWtW3ThC84p80bflD3YfT0dfGk0cMuCLjjs9FabV&#10;LNTX8gX0fRVSVtVz5rkm0eUy1bctUT96ltvHjhQyI2ybgNFUkhGwRSTtu6lIx1hDEzvpdD0boEjz&#10;F7pceSz/AFer8/gUkaX7CmMy/RqnDeumdLZfvnNVQVFMn6i7fsqkscGRQNNzd06WXXe0cbvR/p3T&#10;PQPW5rwi9nz6i+tfz/tRmhd+QJM9ZLUz0qJoej6VmpSrLmUISlp2Y7RdTSPeOHUTjptgavR7Th9u&#10;O5NneW1rTVMzrdP4Y+z/AOXteoYyu+z1BpQTCa1fkrPqqqpds5SFRNKok5kkKKzFRspupA2TjEdV&#10;VYaJqRETK3lx5rMJforNeoUaL4aePZxxu7/ft7SvUN1RL7O/9xZmVk1cSeh2cpm2Uh0vK3k7SbJu&#10;ewqkLpw5ULQFIqQ6uIDD90MeGz7K5quseupqnGfgn3YW4eHD7+wNqrVRKZE7wZrPPidUu8mErpOn&#10;ESlcoerIb6jQlk1ygRbhK8LOePNp7B0xfyzohFWRpU1j73ww8e71YL8hdPWTUmyzae0hmdLZ5Q9S&#10;1wnSrCWzKUNJbKfWDHaavHLpcy7SpCCSYgO4mmY36d2HxFxhp5lleMFSlHI92EnHgrcbVVe7s83D&#10;H8f42da/ehSj2ra2zjazeQzqYm8lraVLzQV3e0ooLhJIlYiC6kIKRtHu+ry49pLpZHpTJzYvgnDt&#10;5WxtF1G/kIj0dqQfU1mNLK8mExk8tdS8SUlqT1oT4V3SgkmlsJJ/SqiZgYQ+K2OL/SDPHWm6tRpj&#10;Ljj93DDxuu7jlroXc2ZekBNMv5VlDRqDlV/N+3pVEL3YRJBYHysexGuUbhPgaigGX6SHs8fJpHlU&#10;WbS1L8cHxtw4evbzcPV4eHKXNHVhSwz0hIasbDOppT8tePk5G52JpNGn5w3QUUIkwhup63CXHnhr&#10;wx7F9HHFI5nww49y9xmSMibCfoOfVdS75WppWo8l00bbbZtubQp7i/e9/BXybKfCGkeOMbNqOir4&#10;erTbo8ebv7l7NtvxAq00XIWZlfmdMsx5i8kOblR1PUtMtmz+YE0QdqJk5fA27pOKo8+0Ap326wTD&#10;xLQbrlPSU2UImjFhh6sPd+fvLN00qA6jnqUok8go38mT9Wkp2ubMk1ibs5+Si916kEwEkkNtNBOx&#10;PjGCXGPHTFpcuR/Tdmzj39vD9/N+fkKyWbHLRrf0zasrSn31GsJa2oIe07TuZS0CISTC6GylyX8f&#10;j48MZf0fLhhvtlRu3CNcLf8AF2nWmR0vTmDFzXmZUny1dzirEfV7KW06LGnVGhpKesXEQJK6wFC7&#10;tFIIcvxXmWns8HU5LTZjWwvg+Ml0mF13cka9vDDsw7Wx/wDH34lUX6N5G1Y5lOW2TlEyapJMwnEx&#10;9aMiFooVrcUwA+/VvgYQAdxPXUdIliplizZ3ntXUUz4olrbvNx7NuHdx7sfuOxw8ntDlKtfR3pzL&#10;r/RxJ6cbPmD6fkoxdzBuk4brzALdV/EVyaplGHGwYKCntcIXae/yqozKFHqsyW9+H+Xhw+5vMKan&#10;SJ+cAKzy+qCv8yAoGsMyawqCYCgl6ikyTIlk3yMAGEAC04pNB06jTEwHm44tUuaTVCa1HDd5bvFf&#10;54ku3lmzh9WlJTZJ5GmXMvnLlyLFdeXqizUJFoIwVHd4hr5I33e7T2Y8E1DLBMyVT44KvHsx9pvs&#10;/wDaDJUTVD6KJwDOf5fsVWNC1Tm6FsvbCo2lLFQ1Vm4PICqsounBuoj3cEwuJU+ovLi/QJmFNQPX&#10;YcdHlwwbDcy+zw7bcP3/AGi5HTpfzhfNqgl7mg5knlxKjljd8JE5mSUpSdKEKVvtjER1ENPG4oeX&#10;XTGbDm1TvpoKfhF5sf5fD+fmWmo4YkvdyppXKByxTlFF5fvpOJ1Ou7myvb3H+tEhT5bu9DuoGKfD&#10;UfHy412q66oTGaofhhy4dm39oCNUfYWAOXVYVdTaFbSelWEvm8zZJEmu5Sat5gRAr9NFwmAxgnEe&#10;IwMYF8sOl6N1+YoieTDy+GP3HbbSuKn9HjNdyUvlKLQKsBcu1zIt5mzb94qUYoguR7/MXMRbdplp&#10;rdpj1lDltWkNl2CLhwwVfkIkme/eSy+SuXtHUyTx9k7Xkqmk6Ipa5LebEsgp9JdF3FSCe1w1Eo/q&#10;+a3FfN3hp4USbstx/Z+4pSQ6vnxJbJOhcv8ALqWzCZOpU57HOV0l/WDvmRBHYGCBwNKJQiZ3qHyF&#10;+kCHNhFNm0TTemTH1bi/SrpQ2O5ajql8qZi6SqacU5NRcMWm0Tl24eS9v2f3GG8IKBp7DhG7zY9D&#10;DXUEqWaP7hytv2OUDW3pM0zT00ms2o8H74ZqQimXK1bpFBPiW3YRq/L6LDV6P0b+ms4MXlqHRAQl&#10;ObX+nBQpWVfz6jJsKC6r0Xc2IpK8ELdwYKKKCo3UMfJqQ8umM6SGsyq95vSxffcTUSVNj7jPOYkq&#10;Kn6gmdMjUDCZt2rtQhmErd9oRJOPhHcHhEtIwuhr8sesyafrlMktlnzMlt5ANBRKU7bg7gS+oIjd&#10;dw+cYaY1SWnTZPtc23E1w2iLm8vgP4eOIzEGs/eEhsS9Pukru9/i6sGqnGYjobZEu15CSLqt83Lx&#10;44acHRHyjamBCIiP7OAYg4arp83aE+XpHnxDqiLtsmsIkXVzWiPw4G6w7aM1m4msQlyiVuCBYMKQ&#10;qqn6VZzVxOqAZz5eYIJptl13G32Xq8IaR/H24z8ypZqtERHsOK1gesfSW9JEWKQy7MaoWKD7uGjR&#10;i7G7bAdIQThxUGEB9+K9HR/RqaOrj2F+orutb3TAj5N6SWfDYl26OalSKTtdXYTQfLC+uH7FIFt6&#10;ez34JtaabWSXYCrIicgMVVm5nBN5ov8AlBmHUPaDEk1bnZp2jHxS0hbpjRjjR995X1rwOOcTqbkz&#10;TfTx4uDP82Q33BWoD8vYMMNaMC72CVnVWTqas2Mtmk1ePGbHlbNnKprJocviEIx0xXho4afkHzVT&#10;y7HLK9G+p3Umn0wbMHO2aW09T8vMmWkcYfSKnvRJvUei6M1FszoakbTun5nU0qrBugzbLu96XzBt&#10;s92Tja3IEcPgPox5O6w9Vp7yBrzLROnmY1JI2N0mIUd9sqHfMyU/91x8pYYsl/II5HscraYy2Wrq&#10;JOFpa2IkC3UCVSTIhL4ofPDqeZ4uRwJqVJedBAFXTdEWrV0sKAqE5FJJwQpiop4qaQ4Xx9+HNVTT&#10;c7i46OFORBjOJPLZ81QYzpAHzdArkklzIhEvihrgoayaLegU2X01RzoSNGJN6HUcjTIdhF9yq8gl&#10;+67w0xZbOqz2yuuR0aeQVzpzvrT8i/VJPmBJKriP9ET5uU9Cj77OuHsutji3R5pWSvvcp12T0aJs&#10;KSbVZUExY+q1FwSZXEQtk24iI6gkNsPwS/mcfEi10mzCYoR5XTBHIaoqSUKCUpnKzEhISHsiSbe3&#10;T/ZgOKU1ZM/nLkdDCnkJCM2qB9OlamfT+aqzRz9I+J8ruFoOnXCOK3WJk2XlhaOH2CZVfTacN12s&#10;0nj9yDkSFXddkoR6iSceJR+CKgfYUcJWsmi3o41svhlTegR15B1nBIxkNYOw2hVTVTdpNxFxyb9g&#10;xU9oQNwoX3tMPh6QVNJ7ytJ0bpqjk7CWoOdvPRooWa/kzJmFTup05StKYWs1khBLTionDvAGFmgY&#10;1KPPJswmssMrMMjhy+G+8CahzdzQmrhzUzpent14KjZJt2S7sreKYQ0T46/ifzxv6h5zkKUKhnXq&#10;vs0hN4zBW24lLuxkjy6971Qj8sDbe97g3WIPJHS7GVKO28vn7ZIx5XKZXfSe+ESjHXEkZPOcVnfk&#10;JV7TTx43JNqYKirzEQ+bDo7GBZnQhmDKqKPlKsnasQeERXJIdK1vuCOsIRjhckN73kWawVYuWtcS&#10;Gat2ZzJs8uEVGysut2CDm/HgHGGFLC6PvHNJemwkKPpspq8VTcVB6zXJMf8AV4tNlMrC4lHWPuw1&#10;lRHONI9gfsJPMJJNG06k6BsX7XvZe57ordPdDw8MduvFR7A8KkJpV1DzCePqSms+qhy7IvV7FZQX&#10;BEor9NHXk0+jiXlhDhDFKOGHWsQbNI5DS2YyOiUxcV5SVSflAgPMU0l2ymP+zjHl0+txxZW+HZYI&#10;+tGlU5vvFhQRpNDsbpcS3Fy7zYTh7o+F8YYBZHl2B6aIADh0pMUV3W+e6qW6STnm5ocNIRwy2w6F&#10;8poGW1xPJe4q6qmCC83bJsZfJmivanlyhd3rFPu0tNNbS1082K9qIMaQtT/4DBOKJb1aS1ygRXbT&#10;2RisXTp9JAxxqRqlhSkZ7xujliPo5StUfXMkmDCZuRQQJRip+YuD7z2qF3doH7boYq1kaPyB08j+&#10;cJ2C7jMJuPqdC5ggVr6YCez2xYB120E7LIw6NT/8wRTwu46RkQaZhyX8sRQkMyopz6pQVIV7pgru&#10;LrRHTdSTSjFNIYBDmA+EfYOLbRunOJVoQWq2vn1PLPJHKWL9s6QS30uzbSzdtynCGu5wxQaO9y2r&#10;WAvS3Y5vOhZzA3k3nb6Xko7mQmqIpN7uMDgnHuh9x+3DY47NhySQ+lGUWUsGK88mE1nCBOdwUGyB&#10;i4Lku11irrt6x+WHqsPsFdmm9sBZqxqyXM1UaR79q5mCkoaJoN7iVIyKEAPbhYJRx1VTyA6jom8u&#10;at/R1TeZe9sqqqpkxQkrFsuh2YOz27CaQ8Yl4csD1wS/GJuvfYDORS1Gq06upPE5xNUN3tKRTI1y&#10;JIY2w4Rh9IGEtJpOWFjvLbKc5FtG6pPGLNt+jULtyqJCUf0fCPCOJ1gLqqOVXmbWVHyyYS9HL+qq&#10;q3ZeSKakmlu6o3dNYFxHc6vD22liNJfyIdXZ5yIQzxoGtpf6pqyXOZYk+3RJOYXE1eXkPCDhOHd2&#10;+w4dOmKsesj70H7PIGTCuaklsjkbWmaffsaKeJ7EvckkLgUO90TS7vmV4B8JF49WLCgMLZYzOV1n&#10;mUNIymo3Msbtmi8wm80XRVYopaEIpAcFoecz8bfswMjIiXuSFXd7EDDObLvMI3zmQunT+eSQBF2x&#10;QGeEmK5W9J6XDFOP2w44rxqjveckZ05yojlucUlEms8ydlpSnlHszSYCWwMC1uVTioVwcLunFrR9&#10;gHW9s0RlJnHXlTM0pTmAg2/Jw2hJNnMob7jpq65YwGKaSY8nXr7uXAaPtuRpEKuzKzUzu5aLWfNh&#10;Jmuo5bJOWgbhXltxUiqUCj4Qv+WDts84tWvfkHEqo7NyaTB0pS+aFDVGuzUHf7DOVxJAvaB92Ia/&#10;LFRrPOXLnQAKonctm+clNZa5hU48qiZS+YdmJtL+5bko4DVBDtCMOaBq7cY+BdfNi0u9L0FF4yif&#10;0zlLVE8GS0rIWjObj6vbCQKo8yFw+N5a88YqWR6oKYrSXudVkKrmWWT7N+l3k4rSlawnhJPnKrsp&#10;XM2LVOXbZahtpqpkYnbx1uGERiOLEPoksAZbwly6yAkdTyls4pPPOa0uk5FVD1JWRtHji2BaAXKa&#10;XV4jrhejTc79gepNyJ2nNW5bymjH0zydpenKnq+o7SfKzB27/wBUy7taenaodKSBcOHLE+Xx99iP&#10;fyFdtnONqhSdZSZXruC7MThiQoLoIAXfkpbq58by1j74Dh2iRZLyWlr2k82EZZK6bDMuXN2yAjMn&#10;LRoom3Q1SuNE1YplAu85LCxQZXv5B+xPODLrIFGU1ArU0+qetn0rQQ37XKzRiV3LymrvX6Qh46Jw&#10;jwwxYbE2IBqGoaGy7Wy/y7Kj6DrhFmK71d2xdzBou6FAVxCMQTP3cnKX9ZihVSI+y/gWo1dPeQlK&#10;Sr0hqbUcyueVHRk8QZtlCcvXLHtA2qlohFBJO01Iw0jE77R9l2uJHC6b0lIze2gRyqgJ1UKj5rmw&#10;vTEwlsjfC7p9eTS5du8S5SgoqG5GMEo28nJrrh2pZ5+IP2OwgM2qbbnLRnGT7FYkknKjR8LaTOye&#10;C6t02oKJ8Ej5/HbjijIz1HJxwDVdICQyw9KqfU/SdQLGsVfdm35g7mB7bdJvE1YJorq9aawCe53X&#10;xWxhiLRuj8+NofWPgJzO2g5xPZTTkhzMqNgqqLRBeopTJlSFF8skI7Te+Nu2iRd4Y9RfVh4X47E9&#10;4tr7AEdy15MXAXIAg3EhSTFO20Rh4Jppw4aYtxw2A6mwVqOp5PlpT5zaebJLqiXZm19u+Xw/d9+B&#10;qqjq6BU8Oq9hjLMvMFw/cOamni9zpyREml/w+UMeeVZswmN3ZRIVIzXbzJZV1Ou9Bfmu+Evlj0iw&#10;9XTYYU0jyvvNLZS16+kVLjTrF82JgNwk2XbisJJ28dwI+N0cBI1m8r237Cw6FydyPzs7M1ptdbLm&#10;tPpUiaK70teFD+oVt2yL9WJQ+r8q8lV5HHLDYmwCswska0k02cyedLs501bbZTmZSIDU2BMuTcBQ&#10;IbRlt6Rv/n5ip2SXkc5IzpscRkVON54JUzJ6fcvAX7sWzRbmLUboWd5ANeHh4xwyS9OQi2GoPQ3r&#10;hxGSvsqSp+ZSqeM113cvKZNFxFVrBNJNeIGp501IBcBR6VMZ9RrOl6DI7E5yws453l/TcpbV5Ui8&#10;qVUp6dyld2gokIuFWKjsEFCOEedRO09z/m8U1/WPew3eg/zRraZSKeLrNUOVilcO2iJDx4wjDh4f&#10;ZjJkqpopi+sKWFYtc0KRktMz6WvqZpWVFUrYkpy5lbdJuREYnAz1GGv8WH9erOQXow+cOsu8zqRz&#10;MpmUUnTcxunNLpoNlZlMtgllR2jS3U+TiGnD+yXxYsrVb02cCvJHYll4XzhlMqgy3VpFrLW1NPEC&#10;FCW+rwEW7PaVGKS6QdCeul+3x/HFiomeWbeLhVLCAzYqxagBYrS037kngoStCclaisk4UVFMNxSw&#10;RhqMVIxjbhckmq9kI2NdJL3BOqcva6oabMZpJ54zqGWk7RaOWTtbbbtSVV1SewVSAzFMYnC+4fol&#10;NdcGuVpZZfuBkrHvIBq/zgyrriZ1xmBkzKnMjmPZGM0ncvdpKKS5ZMQTieiYbgtTjYcBIfx1w9aF&#10;LLE4AdY33uWPm5ko3zLZyhrPF5kSTaaS9d6rKD7xVjFUxiMIxt10DvLuoRwENDDE98xxqp3TYDiO&#10;Q7FrSdY0rTsynEhYVmSZC0mjjtCzHs5d2pDdjfqcOrm6bcG2inuO3TPvDKUVD6MuRwqy1xOZbJZ2&#10;rLe/mEwuF0+RSHb+lhwj/sh/dhDVyJsRMfwGdVd97uVnmT6Rs0czBiOUNAT6ashXbO13KcjdLdsR&#10;hxsQht26H+s8MV6OGplfksHTNCnO/ElaRrtabPJU6zg/LORzdC56ycvmJSuTiSg6QQjGCcNeSOne&#10;lbdjU6rYm/tKOpfydhV3pGC3d1pLJ037SkD6SF2tBytuLIEmufd/s38PZb4Y3+jcib0K9cpUMscM&#10;xIlCPkuIri5cexjkRDHZXIudVexbFazQuIiLmwpqj2Bix2c4Kzio5sryioCQl5rObFdrx1yADMZO&#10;4mzglE0H8wMvKPKOAaG9wGqLCWk9CT4O+TpVggQ+Zyd2HrSvF6sCu0iP68R8o3nDAi7RUckbCPlS&#10;RuL9+GTNZzy/gSNUfkh/EhKmmsySlqCbOfokgQriRDy3lcOKE01/I5ZWFPYBp62cTSSis4dgSo8w&#10;4WnIS0D1kbCLCGOqJw5MCEdxgJDiBHxI3COICdp7iPSfNgAh02c7SwlfzDiEuN4ehDma8fS2eZdk&#10;YDa0UmTZzYO41RVLacopx+ufZz+3Hns2hd02F+jbfvDKrakpFzPJ9SdaNHlRymRpsF30oaGpd2qK&#10;WsdYwgUCEC0uT4a6/v8AJzR8jomNxsRyX879gZUBTUvCaVQTGWrM0pfK3LGVsUmhN26DFyPaIGCd&#10;kNPo4f58cZmnWI73pj6zX/VrNjhnRq+/RshUHzS9D/sgx9Uja+FH9x4Pkmf5lP5xNRUqi1S+1eRL&#10;p/tQVOMMYOcchu5S28wNWFJi8m01cc4m2UUL9m7FrL5L4dhXzBfTAzKW8wlq10tn/Zj++VpY0Njl&#10;ZWdArlWYNSSF1vPO0iSRXCvL1iblw+7pwwhls5Cws1+yYu+WZkTKsKPlUyqCpplMG7mbkm27a7JQ&#10;rUCAlOqNsNB4fPB062Pe5UqG2WINJBlhPM8Jg8Wp2rZJKFZe5Vdu1JpM0mqPZ4jryaxhcUI/Bjs1&#10;j75hcbOiWIF9T1+mDyXyGYVNIZq/YtEmi80QAXAuiASgmtE+BRMPfrimzJ5OUs6Lmmcj5e39IPLF&#10;snWi60zVpyaEgQy2ZrpulxNK2HawRgJ6RDw6rsU2pYU9MiBNM/IWXmjWtVUcnKnjykUZ0cznLRi5&#10;TSRURcJN1CtiaahWkJjDjCHT+GM+aR3msflLCrahA5byTJ9auqqmS08eLzarG3bk5u5YkSYNWhbR&#10;p83MicDMDOB9cfq4uR09MiOj9glpJnssGVbSSaUKo8l6Ob1K1UlMBTUQQ7WnI3iVl0DDtAwJIolw&#10;6zSt9mEzU8NmjTS7h8cm/WmTuJumcppLJJGg4lfq189ctu3JTfsguiIlB1irBWMby6zhfrDFSGN6&#10;fYgyRkl3gfmpltmQpUlE1hRdF0qU2lEwTSUmTlwgm8ETtsJOKicf6wuky90MaccLunPwKyzIgYI0&#10;HSOXWV4tVJasVP2krMJgT7s5TFQyKMUYL6jGwz/RpW/DgdHS32bTutePnFK5Z1DISoHLs20lXmbt&#10;NIRlCS8vW3ASPb34cp8A6j8w+2ODqtGospvWBDrJ6YM06DnFH0mhK2qk+nQy9NFJDcdk4UVEBtjq&#10;qIROPx47JG8SWInE5G1/O4H5h09I82KJfUqSk1F1MGye2Imui4arQIYhu+3kLqAvZjOkW+b0yFvk&#10;S9HA9zRkrlzUafy9k4MUpQKC8ySlr43DhBwnbE1FbojFWF3KR28R6vq2Gy+mqPuFrUPThrOMw2bO&#10;m0Fn01mrGZTBz2kncoWJG5SA89nUCoQgHQfgOuFzVXVNiHYYdXnAnMyfPKqos2s8rRgkwXHsk0mS&#10;DTsb5m3PweKpwOAqWH4kn7PfjjVUNa+9xmi9PydoYLRGnadkrGT1jLXwywWkmXJd2KgqlFIU047t&#10;hHz8C1jgqiSx9nLgBCvtnFe0zUizP1syrF5T0kctCQ7WlLEllElPC/dKCsEw8vEPxwuP9Y3vynWv&#10;iGWW9Kusk8o2cpaoOZvNkhKZTfs35ws+fKH3hRthoX4eUcJrJrNkIcMd++YqioKlqzNdu8lcnaNm&#10;PaRFBVzztyEYrpJqh0aagG4cR1EtMDSwvLzj5pki5C5ajnMrp3KWa0FTJrFLXbYkkBbTFV04Yl+j&#10;MFVolHlKCfm0+7i3VVzomiibBFLTo76z8xFZDOzfN5ZU0xXeTVb1Ws0cvXNJjK5p2xJVLunaupb0&#10;LOS5Px4RwzrENImxBUl9Q+9yROnssZbMJhSLWVf6uu7aSAqruBElCut1UjGP1uX24zmrr35Npc6n&#10;YmxwSrDN2cUNWVIC8/JhtKXKa67kpu7UbqM26Zgl3CkfpTtVu2yHmhgIb3e8ORbEDCnvU9cUe+pu&#10;YVxTyriatlycu0nwqIiiqXd7f7PhrjjU9+x3IsmjvsE6apxvlSKDyvJ5LajSbKkyl4oN01BSTD+i&#10;FBTbiokqAch8xBH5Y1Y2hpE9soMry+4JGdQU3P1mdWS3t6Thm5XZNEO1k3Ite6UWBLzaCZ2nbwwp&#10;pERL0QZpu+y8rrOans3njUk8raglUvVVetkxczCbLrOLo8sCiorqkjz8toAX24q9YeXYOaPS395K&#10;UM5zkXdLjnQnTySSW2gqvK7XTh04glt9rb2qQFCEfPy8S8ge29IqJ5yqrP7AUwRT9cDIaXXnE1dE&#10;mo7JXs5bZJw6x1jEdFIa+H/mFWnh9NYg2Rtl7jKocpsvX1OjI5tMQKVs/wA57C7aEWwsnx8FLoj5&#10;+Qrhw6aFLzkLTWFS5V0V6PddlVClF0lKngs3KQzL1o0TR2lFB+ib6wG0PeI+bA3Om9w2hR9gYI5n&#10;DRNaSqhakUWct58kSsimClqJd34t1FCtBU4eQg5ow6h8xKb20HRrZscOJpJ5HXDEnC2y+buRtEr9&#10;wf8Ao+mPu5sLkXV3jVk0tgmwp9rJG6EtlaCLNkgNqbZANtER+WGagg5moWNeWWmvH+rC4hwH2CA7&#10;PmE8qSl3NJqVHMpGyfCSBE0Ad5LXzApFPu44Nt/ODc/kA+Y5SVVM5khMJ1npWy6CSW0LRA0Go/Rb&#10;d/dplC6OnMXvw1tGXnBVpk5DPsyzCzKyTqKa5c03mGskwlUyXJk0miSCyarU1dYcVA11L6vLglqI&#10;U5/3DmhfyEqx9JzMCCaqk6/J58mRcqQy9K237U4jHXC2aF+R/wAcBiwunOTI+mNOrSarUdSUwNW7&#10;vVO1ol92MRjHXTBRw3+cU2x+Q5bela3BruTqgGHaBIRIpfNlUxL+s7wOGGSRo4hb05yZaelFRLlb&#10;bGVVCgv+rQdpEJFD3KRxNOwdaSLb0isv13HbHH5ToHaQkJMWan/ZKaxwKsnIDouSct9JXK10Qp/l&#10;a5YgFv8ATpC6T/wmQ4Jo7BTFAekSMvrCYO6uYzVhMGu+vbsAQjzjpDgpx8mCo5Or3p6x9Yry2P6g&#10;Ry8krVPKunKspOrZI8fpCv60kSk5Qbvklk1ysUSTjET6OMPb/lsrJ7Zj6fsGiMqvSfRX2JLmdLn9&#10;wWpoT0WgrKXe5eCfj/tBH7YYo1FOnOhZjkfkAz0p6bRrOvFU5eutuuadZOU7W9wkMN2P88FDJYNa&#10;O/kJD0I5c8kVO1RL5tYgXrRo5S3XFpWqIFzafPTCqiRHfYLWN0NSitYP0nL98cVywp2JeYUOX4sQ&#10;O0TIiO4tw8JZjtpm/wBLYRaTSgFFE1iuGaD8XjsYv0t5XmawyxSlrarp0Xl7krf4saNOxSqlGdKu&#10;7M/KcWLpGoGBf/TKWOVH1LnW32H6duFiB4um3sIt3pJxb/OwsYZoeQctnJbNyie0fwkYl/OGO2hK&#10;O0XYrd2SAEH9rBHTuKbeCfdnzDgbQz2CqfMIqc3w4Ih6Ct/Sp+zgGIVv6RkpdVFkzUrNvLTXcM0k&#10;XySaQXF3SoEekPbybmG07bxUnIYBZrdsW25W7Zk65uVVXbL5w1jEYY2lM1mLKoPMfOCiUUvyTrhg&#10;2QErfV6lWM1mpF/8KLrEn/Z/HAKoDbxzW0xrasZelNpxTiMvlrEVyX7DPvWEvSUVK7dTQ3ley6x9&#10;kCsj7BHHbrAlKCXUFKsGayfTu3fuLCq5bKZxkPOfrAdrpwSwhbu9/wDeGPHGBC16GiyjoGKZWkSf&#10;PiwpBTsYiPKGCOWnuwIee3BHT7ZK0S6rsctIfbfmHEtIdgCg9KmOEPoiXUKmBtJcfBDl8l2JaQcA&#10;ZQ8mCIequE+nbDEIeCTfq28DcQ+hFuV3lHBHLT2KaY9J47adtE3Apj5w5cBaGZD9O5QpE8oKqhYs&#10;HmwMwQFJyArI8VEo8YR+/jeylUeFyhUKjuY7nU2k9QPCmUwpxhKt23d9W3Cjd8e15dfbpi5cVbUN&#10;b+gN2FFaeN26gEJNi6T5epKP78eDz7ZmsT+vibVGqdTf2jYqUUbSuxpKcKa9JHPKbZLMZG4lMjbP&#10;hm6rkVyVu7oUiS10h8RCcdMX6OjSoR382BVkmsctWm6hkdVSVjU1OvgcyuaoC7aKD5hj/vQ6Y+4s&#10;ZcbXFpiVILuoDwwhFzmnJPULfss4YouUv68MQG0r5xku4kjjtlA1O/lBj/yQj3m/7o440l/OS47D&#10;MWrqPHZrymFl2of8tY3LD+MMTTd3DUNKYrmlaqTEpPOUVTt+ivEVB/DA22BsV56Wm83ydJ0m0NzF&#10;tOWAknfbynenH+/G1k7b3+RRqmMz5tIt16VlDWXypy2Ql8kUQSU7OIpqqJiKkQ0jx4e3DaLziajY&#10;WDk9lghnf6OsupJ7PX8ohJqidO03TZcggQxgQbd8f4rfsjjwufVsmWV76fj6z09FElXRK3vMPz3Z&#10;mM8fTJintIPHKiqafwjEtYY91lcc0VGkM3NgeUkbeNezKCJXGA40RZ6LVSHeX82E27yCfZiDmHBL&#10;IQV2ViG3bwVwQoDBaJc37PPgG2EPDaqCX0d1vlwAImQKAO4SZ24K47cIbm3d5rvqY6x0+A1CEe75&#10;cLYh8e8N1wYPaGdWqGnaS+AuAObPi6urmx0h8PG7EDO4RTEbuccQAHJrM3BqEi1UtAcWo1EtIQZp&#10;Fd3nViyos4s0L6TEAPRiI9XTiXHbjqCvLanjlxLjqA3dSmBOCqQEp9UcLZiDhIm6JDancWFhqGNS&#10;v3SEplFOjypNUN8hH9YpxiUcVbb3vLVxdnorMBkLeoc2HTWx4xJtTcgXcty7GzmD8to3i6mlgigh&#10;uHCHxEnivWTWJYOhW8NPS1rqQyWrqhpMadWlS/qaWy9AbBFHcTSSTNTb14XJp8pf1mMCjh6xVPJ3&#10;FmWSxLDPP5GzSnm7OYVkxcyhCaoIOWRO25Csu1Vu0WSTjzKBGzgePRNVIr6PiUlj87mjqbzOyzoN&#10;42nFI5evJgrLCT9VlMDTas1R2C1cqwTTioqcT8l0Bt5fbjO0998xosyWWIUnmDVrp+1SkfageOnh&#10;esJy7TuInTo/AD9mgQ8sPNi5R0qIU6qbyAKQCnKXxDy3JiNv7WNQz5GBunisfJEopy8xYTMdjHUw&#10;fKM3HbBUtMVbhIcBHzhM28tOkvSNUlsvFvUEqOZklbzJHaRfv9uOyZfe96G7Hnj6NjmoKAzVyxq+&#10;XqqZb1AjL366f52ymXdvEuXTdvjGEHFsfhL9jFqGnSJ9/KYlVUTVG8IZJXVGycVxam8qpwr3btpJ&#10;G5ExX0LXVVTVNG6IwSvtWLinjQbNtJ9nKUY8teoO/wAvp0gMvUa5cgkMsTJBoo5rJVNxbHrHuUSh&#10;oevELiHGPNnjvvvNSnyVyv5xPqDVRVZ1JlXUlPB2kXZTKQTNKaKJdO5tpqgBJCcIc1njhlPnT+dw&#10;ZMpeIr/MjLnJ2rKHnylK1VIV1UNt9KJlMJz2WZJFdacvctFo3qR06TAcXJpusJfeZ7R6WwyfOKGq&#10;qSLEMwkbwQ8qgpESZfZHFVZEcc0boREZW+EuZoY4MG2w69VPrrRQxDh0MofR/QY6pLhwjTz5XpT/&#10;AIsS0hJtaMeKcxGH7OOEUI2NPiintkB224UMtHoS2wrdv+LEOjtFh8KmIQWGWkRXFzFgiC3ZiAri&#10;xy0hK04wUmM8l7Pb5V1xT/tYVNsQsUu+Y1Z6Sk8TlnoX0qi4dGT+o3ZS9igIcws0nKpGocfHpSBM&#10;Rx5mlo4da9/XxNDMpL3Sz7zCcmQJWZJdf1eTG+ZcLWOHMAsTEbL/AC4fHsFyNeKbKxFdhtxDw2Jd&#10;PViMQ4JuQjbt3Y6Q5VZiRCiIcxFjlxFW80lLUm9PUnL5eP6JAf4seIrN8zufRKVdKmRCu6kng3Ki&#10;KmORqJmkK2nTlSJEp5caMKohjzSB5mnOZs2ltK5drLmLOl5I2ImggIiL52AuHEdIQhx0USCPt7uO&#10;Jk9CmtLU3495gVU17lfbd3dj+zj1ZTPREbtsVOYMAQJEjKV5O17NtwxF85k8i5Q6txU3Rjr/APEe&#10;K9Q17ogxOQpbxU5uUcWDpe3o6ZY0jVMyZuq0UuSfOSQbDeO2O0O4cThrDcM+gA8PbjKzCs6vyF6l&#10;o+sb3AfPCQ03T2Zk3lNIr7suS2+Xq2lIjrFP9jDaWZ5UvcpyLY9gDtm5GsIl03YtMApabdqIIiny&#10;dPmw2PkAZj02ywlcKn8IcuGHBsQiBWkpd8OA5ycg+loVJUjdWTyWTTKdJM+9JNo0JwLX6+qeu1ij&#10;NTwo+t3Mcb2zU/opBTOTNA1LnJmYmDE0l0xaNFDTF5MW6Y92i3T6tDcdR9Pc/Vx5jOa6GsmSmvw7&#10;PAYu9LwCpOT1d6TNfIPJpKnM3cTyrU5hMkkD2UxYmIdoEFI6QsTBKCf/AI4oZrUPSVy4Ub+meLFc&#10;PtALYagUnchp0nzd1Y2ZyMS2GLBvuC2RgWiCYJpa8xwheMNOmz4uH55zLovmSuifWSy8zfxbFvV+&#10;fnnyLeZkzQy0eVrUlQ1ZPJHNZU4njZWZMhFXecEimKUIxXhzaRiCl8fd+zj6nlOeVnRxEy1nvdOC&#10;vd8V2O0BpHTYJ5X5dTOksr6gryl6KpKcSimFNh27qSbKj250f6BmkPdEQ93COvEo8sI+UdXM6Oo6&#10;StfU1Dw/Yt/7txfjksS8LqFqeZTV0rQZN6VlT+Zj25SV0TJBUUXTPgoib9OCikIw15trhCzS/wAc&#10;YdV1vLKa3LWkl8t8nDHH17cOwvLJfyJwLHmeZdC5PJqU7MF5q2igg4fOUHcpX7cKhiW3sGvExWjw&#10;h1l0w14Q4Y+eT9Hc3z6bXfn2r244YL8V2C9uC+/h2+o7vv3uY+leYlVU72utpXOX88qE7WaTZzcs&#10;mSkSIu2uI681sOUB+LmjwHm+yyZNl1bD1CZMI4u/bt7PYX+Z1W2Xj5WmcwanTQzAzelTkpIuuyTE&#10;VpmCYruEyu7ImoMbhIk79Y2xt11xynnyzLU0cn7bccbuzwx8RTUs31xpVtmdS8jlc1qnKORyd4l2&#10;5MmzKYSw3RS5w7FLd1BSI75iruaKmRQx46aV6fPUqZl4cY/Hl28e7v4C6yqSLZzlcz/PPNCk3z2W&#10;1RUbaYzQm3bbVWSG4g6USFVJaEEggmJAamkIF+r93jbXKaXPGwzCLjhxfttZsMMbcbf34L4FKnrL&#10;HvsIbO7PAqyy9kNIsa4qGfKqig9nb52r2dEninMqiDcIAEQE+F5wLXTl5R5tPJstrUr5qmrtwTDj&#10;pp7va48cd3y4f01WkSVCByopWdZk5fzGTx5Gk8qaWysXO6KIpEkgqUdwo8IQtca+aMY8LY45nlRB&#10;k2ZRT+KRSN2/Fin/AI/gNjpesJsOqM9EPNKs6uKcS9eVUrRVyDJCZTJ2Kgr3iKdiaHWoopGEeoRH&#10;jj1lLm9FPlutLz/9wmdfIPKMy3rGZZ1JSJSrWbWRUxNFEiGXyEUXA9jPuNzbRHcMh7yJXEUA5i5r&#10;NcuvzKihyzCfFMcXfzcfX4ky+997+BL1ZmDV2X+Zjx9MKgkNSuDJ6nUUmbNzUlpKKr7jhEzV5TNS&#10;HOdn0fAPEcZ1PTU1fTJU4XXvuubm933fxDuencrLNbO2tKhFebUfWBMQm6hLzBjJmhNZfKlIEQtG&#10;aB6exMNeGn7WPRU+SUc02FTXw8W8OP8Ambhx/AptvI+vpZJnqNPVbTdRzioJVMU2yM5XmRp9uSmk&#10;EtXCIH1bR/ojMdfHhy8xUMsUcj0rJpsuHZh5bf8AT2fn3OkhRN94zoqqZk5rZCXLLhS8gnSictco&#10;JJESKEtgqJGjCGl6t22F/tUj14dmkSR0TyQbnwwx+d3h+fAGnkvmsJrOOq5dUOajmspDKkZYwWc3&#10;NEHaVpJtwEU09IdHG3XT54wejdBLSZMlBUve/mt9rHtxGVG+YgJ47liwpzCWu+VyPfs//ZVPl7x+&#10;f4Yt0sUqeimXu7m9oy7bAwkOeEypqhyodOVdmYTCWu5a7mCQfnS7dU7oJpr8YiMPCKYWiXm1wDZY&#10;/WXqad+DdnZ/5F1aq9LHG0izUrJ5NpNI1a/qFCQyjaJBVy7HcQH7/lgMen3fbirWZJRxI9UlOms/&#10;q4i1Z6h7HcKq2pqX5RZvIThZ8tN5a6252gkKw9o7G4HcTRUUUA+8iPjG0vZHFSCoxznKur2WeH54&#10;cDrUei+8I679IOpp3Ohb5bqTWkafcyttLZkLZVDti43mooCS4p3ilz6WQKGvu5sTJcoXJ4GdMfSt&#10;f4taKmrEi2IM6Lz1/JSYSiUxQqRUpGRINHKdQqopoFG3xQ0ILNNdbffhVRkMy31LW3d/Cz+DBx1V&#10;73h5UPpGNakra2pJwDGUqprpTCYcjhRBmopuKoS5upCIiSmiaep7hYXQUE1b6ar8fL6vniPWqSXZ&#10;+8qYM96iZz4f9HtMTKmpQao7UtGfO3XaSMe4JTcjtkUC5+RMP+G1VZNTOjLi/D5YYeH58wxZERLO&#10;8u3M7MZmEjZt6smVPTCt1VGguV2jcllmxJFce242xCFunEbi+Hmx5JaKRpHxhe5O3/YGaF0S9OYs&#10;nLDPXOKuZtLFqgoqTpS2btl2yDloqqSK621uBuwUOHNGCR9Hvxu4TVUKL1bfZ2Y3YcDSpW1UvfsH&#10;zbPmaSqfFR8yarKzliShLyaVyMyU7PARiBd1EjGB/UHX340GkzKxHm4INZoTOua+bVCzydLuJLNX&#10;/rcVBcuZI7bqjK+1c4/nMHtyyigbmmltg+MOrFyPJl/tMybsfN6ind7AOyr0js0Gybp4pOFlXkwQ&#10;TQYr2dyq4SXDUXCcY2aQT5OQR8mmCxyeB/rmCZtUHqtqhxVlRflE+Bmlvjv7DbuRutHXQNSth+7j&#10;jfpaOFETYdXYQT9ZurKxWccokVw+a78MXVU4QayLFu3XdF3SlvMVlviXu98eOuGc4APzZZYy3Gq5&#10;iK6to2nynf4/3YtRi2EZK4tU7C4vFAhLb+9AuMcRlOj9Jwmg8XEUzIUh5iUt6vZpiEUZ1EAvU/68&#10;iEREfMOCVrAWGkGycR20wPdVK20eUdu3jx+3B3EJBRmmiSQqJ8xXc31fZ4YC286ooCY7ZD5cQ6ec&#10;ot7k+m39rAhnqSIkIkSYCX+7jtwFpHPCJuRJ2cojzeW3HSDGWPn0ucBMJWuaC93KQ8tuCaNJUscX&#10;Gw7avJhGaesFHS3ajU3SU6Suhha06RJYnKFzic4mDqZOicOFzVVL6RQjuI/t1wyONETYQZszLc5f&#10;i6cMISY3HcpZcV3UWACLFyGlMwnebEop2Vhc4mpE0EVTtG6IlHjH8MZ2ZLfTOaOVSWVJejxGYSOZ&#10;djfNTbTFir3rZcLVElIY8PJHZznvIZL+QvCFbS2Z0K+fM2u+jKkkB5guHsrjxQV/2R9J4pyLYh1o&#10;11Lyk67YIs5oqo3a9jTXG7YvuESj5k/qRwULDZI7AbhEYiVvw4dyHFEllhEf+9jqjBVspf045aEp&#10;W2dq5GpKpePxEoVvy4Y0st85l5kDEpalaOL8jFJVCRBFQebpxUZiwqko0EoDzdPxYUw1VJ6XxIrR&#10;xXkLUahbKrbh7vFOQuqAGd2YMlbVYzot1MVmxM2KaipWd3uLldx+wIBj1vR2nsh1vWeH6UVF82in&#10;gBzPbbzJB9Lz9ZtuW4RO67T249PpoeU1CwWFT9hbluL2gXdEmQe8fbdjpzTK+zKpuVzISnkhdos3&#10;oFcqNhEmuPh7PA8Tn2C98T3kZTBzaWsSTmjUCtG4SFYun2cPnDEWOwa0l4aMWiMyYjKX35ygVytt&#10;lxCpHjdD7MEwoEqj9ZU++JZR0DlIkiJB2IFuWw7u2MI8L4Y7dehy2weZRRo0FpnMqungPF1VNtsm&#10;IGmQo28Tjte2OKkzWPsGb3QstWU5YhJ1WcvqZaS3JKJF3pFtCfjomtriXX86EVXT3lcUrVmYFLVI&#10;+n0pn5lC1RiguQczpH6NM4p8dOENR+tjjUKOOWZ/OSs4zDzEqJr2GoKqnDtrd/Rl3Cmz/wBH04cs&#10;NnIcZiH3lBtEryLzYMBjsTJUrRTMfhwZy0ey9eYMFkHDd0aSqCtwkPUJQ92FtHedVi0pL6QmaknE&#10;UX019dIXdMwb7n/WQ0LC9N05HD+2DmblcOM0JbKpS4vlAS9Ul17e+J4tEdEzjr8ENfiw2PZzi2X2&#10;CXywzmm2WklSpXbbTqTNt0kE3ICLhAlC3I2KQ9kSjHxwbSPfehzTv5wwU9I1rME9sqR2LrelxcVs&#10;P2MB1iYnV4Sr3L+m51Wkxmk+lzlKTEgJNEG3fLEtbz8FO5hrw8scKkvs2DFXyHDN7+SUrmrOm5wc&#10;1KbkKZOV7W7xJOI92kfktDwvD+HCN8vuGNHYWRl1luM+dS9u8rGWr28vaUDtRIuZSCXHjHTjxw1r&#10;FK7XvsPpxLW+UC01qaeSqWkkcw7Wg7esVCF4tErk0ku8Eo2eX3eJYKOTZehGXyExT2bMvr1n2WvK&#10;RYSWVuWgqplMFru3Jx/qurTzwL246sj87gSR+wB+bMupt/NGI0PNTZpWpIOZhLzUEklol1Jw6ID7&#10;+bjgpJLzsMLoMpjTstlr5WZT6sZbUaElIknZTkwIRIxFSG3AbQif4FiR8hJPYcTb5wZcwdFLZe0A&#10;UF0CYqKy1oqiO2Y6RHcTsjCH3MMuFaIaZFVJkCznw5azimQQQLbaS+YTB2SjXch+hUCMdE/Paocf&#10;4cRqp4hi0t4cz427nMZKQ0bNZrI6SeS3809VtCHtjoC0U21bC2wOHhAIax8vVig1Qku8srC6bD59&#10;l01l80VcOF655S79iX50LxrAhU0MIpx+2GhXa+zDLbkCX0O+8h516RUviiuzoelZOpJkE9hRO8kX&#10;Ap3aJjrxG7u48luFx07vsTsJJInn7QKZ1q4zArZtScnlr9sM6QX7CkIESi6gCMIJRj4Q5NTiWtvD&#10;D44XTnK7MiBzMstqikNO09IU8ypbSsyYrqOVy+mcPFlC1NXTeHxhYFsIacPHBNYAt5IzTLetAYtl&#10;JTUzCb7Q94k7lxt1FdPFRM01lLj09lvH+5LU9/nHx1Vmx0KmqivKqo94lJfzyTi2HtKRJAqxJUol&#10;1R4CtEcJkh2byzHIj8hF01nZUlZVUlLa6zNmVOJMxUcy2bO2KqyZfqkoGMB0II84L3R+j0wa0tiX&#10;9oqSb5F7zCdZZuKDn1I5nV42m8xkrYnz18o37K47UAlHtCaf19xMCDzY6vPsF735zLlAV1l3OJ8h&#10;PKunk1bQQabBCxbpLLXQt249/Hb4R9pwL7Pdamj2cgKsFM/FOoCSksrzGnf5PvhUci5mzFJw+QU8&#10;be5UHuz1jrpx5eA4T1cNZrC5MgpVnU8y9fIvszTGTNnvZJf2Jom4TQTSsgagKL95x+A+n2YrySJS&#10;cg3fUBpVS9eUc8ksnmgU9XDebkLRsg2Y7My7RAtU19rmFXTXmtLh1YTHWar6KPuCalsTehcFDSRN&#10;eSpSOtKfNtNCXW/Npg7SUJ1qWsThtRshEjM9AuxGqHi2X7gFp795W2fDCgZbMmNErUz2xV8gJC0J&#10;8uiiWpHua7cR6dv34tU9Q77HFNToGOXeWeVrOQpMRkcyG5oPcevHzhFIvZBNNVbu8JmsR96DY77O&#10;cPihTchbsU1lzl6b58hLxGxNMRWUu9vzs9uEtIjhreB+dObstyap9s+RsfTSYb6Evl7twQiSiY69&#10;Ah3n3NR18MZdRNNyU3MXYYU/viscj/SBzInVLzCus0Knoxent0mzJk0Ds6y60D0NRTjHbsjy2W3R&#10;8ftrV1RNRJe78fcXaelhrtiJw94WTzO94CgzCn5+wVboEQj6t2yG72h89MVKXr+YTX38ELU1PTUS&#10;Wd7FNuX8yqGaKunToyNW4l1yO63X/PHvqHL0iQ8vUVV+wJ7pHQ0lVqaqEHLFqzQuST5Ru923H2qH&#10;93C6qoSFLyQxvLsMYZo5lrVI/fVRPDtaoXbDa+7l9gQ/z+eMF5HrnN6GNKRL3KKmKcwrB12pYzEC&#10;HlEeYRH4cbFHClOZVVN1gfyKjG6K2zNl+46kh6cX2kQz2v5BxULtxRjhsnLTNVKZiRW9RCUC0jp8&#10;o4Bo0qA1bSLIynpXOSqhQeS9oEvkjlQbXs3Mm6N0C6k+G4Whe0B4YTJSw+c6tQ/kJqoaqzaywqQq&#10;gmUxeS+YOVCH1y0d7278Y7o+/wCA8VVpUs9CWOse2X1ljnBX1bU3MJax9GFhUoVKgmhMpk0ky7Vu&#10;+2yOMFlIIwgluDE+Cwcw4Wy1KbE4E9CEuXmZzeZZvUcTGXTKk6fbPXbZj2Y13HbnhoJImkuotDvU&#10;DihxMLo3cS+S1jm8525PIGmcGQdF1HVz6tMwp5PkCmaSLbsjaYM00egE4J7aoFEbvtxTp5EpH38w&#10;5leXkLQkeVLqnpK2pecS1tUPqFptJO5g7J0oLdIe6SVSEBBVQIcuvmFP3+Ka6G970OwybLHAKscx&#10;pKWYkqyfkdAI1UlOmyTtJAQSZkqnAlU1w2+WI2bSnXy4owrWO98P7x8iwonpiEyvyiyrYZ4PBo2c&#10;TWVTZAXrlBov2Qk2KloiugDSIEMDGB3wWuttvthjbjmSXY6bvWU2h0vOGGdOYzzLiUzfcnjmePWb&#10;ZF8lK2KRC67Oa4pXcIaDprzW+GMho3qJrIXLfIl7oD2YWWVXTVNKaU/UEn7ZKJg2Xd7+/aKyaqSv&#10;lu1HkiF+n6QsXqejRH38xWkqHJWR5v1BJZ48KsMvFpfKJqqgmvN5Q+TmzcU0iKFrlOwF0wgCnMYp&#10;x092mHSQzc8L4ArInnJDOLJinSpuqM1FprUjObqyZ2vMhlc822cxRTC6KdioKhESBOGlv8sSOSzn&#10;I2/kCwKneVLTclrCTzX143m6AzZs+VadjZsWag95v8fEIJnwh7fhxVzCN3fnGU5UFCZtTSvqsrZv&#10;L2symtOMZgK8rnLSTEsQJx+nb7lneaaASfG7C6ehvQZNNpC7yd5FhUzapn1R02g4XSXl68vnLFVn&#10;2xNcQgYqIR5IxhGHHq/7t2nbq/J/AQy6pd8kdEo37ZY/eNnKtyq6Dg3Cf3U9OSEIewPZhLa0qXoH&#10;aiFI1K5zcms6Yoz6p6JmrZKcuV/yE7Qq3TfM7SJMHK8I6kQBxsNGIXdXDDIbEfe4LNs2IVX6RqiP&#10;rCVMZXQh00yKWroNO93u1c4Rie77SDp+UPlj1OTta5mzMZnfSR4gRok6Mg+/j0qwlFpBEG7dt1X4&#10;Yq2nLryHmSc6fOv9Unb/AIRwrTeX3HdSw+Uk2YgJ2jVQJCQ9KQYatC6f3oHWPgIRWnqiVWFOYVG8&#10;L7vLhTUKPzuD1x/Igg4piTpKbbhR+rH6y2FtT0yHdSpcUncglISliSZo2ICuNpOCErrhj+PXhEmi&#10;g5byOlLduCJdBD0kN/mxyOw6xCTpl2ZQlBTtuLmHAsGRJpeby4WQ5Hl8nLgQhcCE8Q4yjhJLd5Rx&#10;LTg5jLSh3g844WygqppP0EZoxlmeUvbzaQIzlk7Yu0HLJfbEST27roXcNRiF8MUMwbShv7y5T+le&#10;w3G9zvlMtRm6eVOVDxsuM5GVjL5eCaLpeZKDrqqmjyWRDQt4y6ceAqqysqHshSz2T0cNHDEm9+Ic&#10;Iz6tPyfXZ1FsyqbPhHtO+4F4VqglwhpoMIeMMLm65Tp6YkccMr+hK8y7VUUy7p67/wBhQ/7IMfRK&#10;ffTQ/I8vItkz/MAs1IuvyikqKYASTlo/QUuDmuhYUNP34y84XYaeWtvMSTtOyqpg1JP6e64S+Y4H&#10;K29C5ZzLnvIeT5P1ZOmpOGdKzhUUkCXu7OSYkMPguhC+Onw41VjdzMaREGCVG71qiZmr8Pmtxy0n&#10;OOkZBPJO1csZWubYyuVEi6eI6RH5RjgGXeDaBaskqJh+dOgWLmuLnu/uwbWOlh1Qkk1QzBaQqymY&#10;UrJHjVVUVBc9h23yRQ+BynzaR9xXDiu0Y1ZPbLu9F6s6gpyvn0lRnk4Yyabyty2XmDR2TVw1RjbB&#10;NSJp+JpnH3R1/HCJob0CusNE5TZY1I8kpSOaekS8m7clFH0wl7aXrqF2rpvTXeQ6ow8wWF/ixTkp&#10;0p02DVqnfnL3pAZtIlhaul3K4JNBQFd3esLrp4rqJ6nfD4/b7ceeqqqsv2RcVLkcaP5yRWaySSKL&#10;lK6mYSWVvCUKZSmX0yu6RXJQdInrDjd9e3GJJnVYn91iN6qntkTTNZJ02LOQ0TI6tm8rK5Jy+mkv&#10;7OmKME9tOCUF4ip9tgjjUymor6h73S3D4hEywp5x6eZdOzKdKyNvJln00lQi7doE7D81G7ROMdzj&#10;rGMOAY9HHN8BV00BSp6xZgLZSbSrapWVOVJgUmXVTUTJ5ASsWjGIcIDE7yC3Qvt6q81ZrbB0dPYU&#10;s0y4zUzsnSuaFP15TDNg5ck2ZTJo+XdLJEgAQiSUEkxt482mo/dxYhh0vTTODJUeRDQc19ZSMZHO&#10;Fpr6wQl6CCcyVXmPYVHRJjzqbkY9ZxxTWZIpvgLOm7w7wpegFavHIyROoZYj3DldVeYKs3l1o6px&#10;hw8PfdaeNCaPV+yUlksIoKEbs5oxl7Oc0rSbBdVQl1CbuiePFo++5SOhQ/WbhYXopfvfgp1pL02J&#10;uJaTu5CgxeU/T9aM6jZSpQl7k9pRNBRUjhHpuinH6TWB4CSaF9kL8eBxY3i5yns76GyvSpOZo1N2&#10;lj6w71BpJnCvaHLi7hsJQuCMdzb8tuFrHDs2cWHqzkLljl1J8lZGVWVZOMwkpHPxRZTCVzamyUdS&#10;54A3JPI7UDiKQdFwD8OuLkkcNQmi/ZxKqyOj3l0V5P8AMjLpH8pqVUqSoQQRTFSUyRixW7YN3UoC&#10;gbpRjDzpx4e7GfQ5f9GP6F8SzUVnW03oFyNZyyVPl5lPpAsJOWiDllL+yKIqC6O0ooxhqQRPn8Pi&#10;4YsMyI7u6cfUKuvSxDiq80JDSSbwpk6Rl6CCYuySSRbNx5x4a7sIxh8424ptmFSj2FpaOFyosy0c&#10;6JSRTCQ5cyqeM3iZOXbRM0CUVTUHyRFQboR+oOGLHM/1wN0KchC5IZtVNWFPzymRphtIVaVTFcUJ&#10;grtt2ow8U3AKd/H/AGlvND5jzWKiH0IpZN4YZaU5OMx6HY5jN3zCSup8T25STN+0IrtQXJNI4Jq8&#10;ImGnCJ+zqhiu1OlnzO6z37ANzU9FKhXD4sxqoOtq2dS+3Yl7mbNmbW7m0vDk7vXx21Aw2OSmpDjN&#10;NUbH/cNcsfRvp+XU6+/0hUzujNyZINkGzhy4atUVAMlNo4LcA1P6S7xwSyWb3Qjb9iOEmd87b0hS&#10;soldHyb1gHa0Ja0k0pb9oULQLk9pIeMYht6/xYqSfrEyIg2NbOceejVLqiGbJVVVdKrSGX2roPW0&#10;yuRcLjaUdVGioXlbHj44uQqlJN6YrSXy8hcGYFDSs3klrqi3cyclJVSfFK2O04TfIqpFCIhBX5Rg&#10;Q2FAsXJIYb74QI5prLHB1xIpfNmovClrwW75DfT3G6rdS2P7opxxnSQ796D1kAWfyeSyeqqQrJ1P&#10;6qczKVTQWzRSROEyJdGJDuG8hAC3QAQ7zp5CjhkcyRP8QDQu6CPpE5wTR5K5Qnl+ui+m6U2QbOyk&#10;x7jwZerwMk01eRx9yBfDiNJ1vn7CxGvV/eV9mgtR79q2mjeVZhTyRu3aaE3lasmfERJxIbCNzGIK&#10;NDDXXgVp+2HtwllSX7go5JovdxDA8gsuQpV9l+3kDyXy1VcZg2V7cussg4DoWSNWJbZj/PwjdhK1&#10;joM6vs5ywcupfU0vl/q2oKqeTddsPeru26RC6EyLRZPTQk/rJ82n2Y7HZeLa8nQXF0j2hq6bOUFe&#10;kkDuH8McaMbcClc1gVGIi8cU/Ppnd5ZXLFXFow80TTCPHALz7A1s856wnozlihNpemZtVeboVFQf&#10;lFNQBOEffdh7KLuHbRKZTKYDL2cucuXRCRJJJ/pdsdY9WCjh1XsQCSSzeVZnFkjK8z05rSdVZayq&#10;TVbMWRLy2bTIEkXlqVv0SgRtWUh8F3tw5us0j2HVaGqS/tKayT9HrJGcSl5RdYUctM6okqqii8yF&#10;87TRdN1DKCVmkRheHQQQH564Hr2ryIJkp9LncOJx6EmTJs15gzQq1j2ZNZyqMtnNxCKY7keCoFx0&#10;wxaz20AWN35HKMc5Wejq8UEpbmTmpKrh/wCUylJ5Z9u3DXFm6/kQkl6ecSb5J5avFBKT+lswQMek&#10;ZvI1Wv77ojgrYfOgOpMEMu9GzMh4QuKNz0y3nyH+1JP/AA34rSUdM5ZjrqlDio/Ra9Jx5as3Qo+b&#10;l5VG0xISP6veAMMDT0aRefEKozB5edAKmWQ/pQItybzLKRZ4Bf8AsjtBb+444vacPtlVqp32WA/D&#10;LfO6n2otyyIqpAR5bk5MotcXj1iEcMZb/OIWSzyHg1BmhILvXVAVOxSHmEV5Cvbd+IYryU6OPjqr&#10;Cyct6rZziW/lBUhmzXbdwhckLe1aB3JgqGnCB+GKFQs1PyFqlZKh95PwbZpUE6eVRIXQKspqO25S&#10;l9yKw7fgW5qXOGIzI8N4xY31rBnK/SpfbKAuKjcuXKVya/a9hYiL56p+zATRzFiFYSQL0oagItxF&#10;3LSErbfzEPx+jtwqGNPOHJGnkDJp6Sc2UbtnDdSQubiHdFfdG0fb+k8ccaTfYRqXZsA/NnMj/SXM&#10;JGKzFml6l7SSRNnZLXbtnjAgHTTb+LGll7XmfXKkRn+SwtriaiXmEer7xY1KdTOqiKYLClnJI1r+&#10;mcsi/Z3xxyTkcFvIfpwqluvnPw7qmMNjSjH6IFAbiv5fhxLhgtvI8wjeP3scuAPt4uker7mGc4Yt&#10;z3b3mwBDgVSJTc3Nox+H/PEBY9Se6FcKnMPmstwDBEDP6Gy/qdQnVWUBT03XL9O5lyRLcf6yEL8O&#10;aoeEDRSUDX/ou+jfNhEnWUlPEP1Tcp/+7MNjrJhDUqGcvSVyby5yxqyQo5e0kzkbWayldyqmheQk&#10;skrpd3kS8kcadLM8qbyrJT6XIZ6nLcmE4ZrKdYriP7OO10fWIXT3Ygw7HQ/UKjp6nMqbkc0RXu7Z&#10;LWi/8aA48tRrZCiGpcFTd6pb9Ji4rEYdC75fpObDDh5Fyn5urEViEM7p6XzJ0Lj1rPpeQ+WXviRT&#10;L7UogQY6wY49QqNHgvGNRvxDpVaObFhV+cI2awxX03Tzl1qqGZLLCR015urDzPPgH4g5SxAzvlDp&#10;/s4gB3ABjzc+OrvIJEQ3W46Q6IeW1M/4sCQaOCcAVqaiIkXNapcOJaQaRfOkitcNP2hPBHbjo3O4&#10;Pd4WykuMx+nq03ss5DMC6ms5UQu/2iWv/uvGplKu95WqucwzMQTjL+a8SxplO403/wC+/H6KFXTN&#10;qKh3rsVh/s48H0sj0qykf34mxl++F0N4onqNxY01OADnplOnnHl28pFuaLabJKJvpS7V6RdJiQ2K&#10;fUMdQj+/y4v5fUdXm38uJXqI7ylPQYrCaSxvUeT9WJmxesXakwlqChjy6FtPUQ+4UAUt+/HFXNIe&#10;r1l6cjBU8mqnyNaAqUPrY4OtOoly3YAh7AE+f4fhHAKAcRAVE7SQuH4SwVxAQn2VNFz1YXyLHsL0&#10;SuFdpyld+GOqGVH6QclrKV5RzWnX01CaslXLZRAlz21O6V18Y+ONfLYd96FGob/EZjrfM5nPaNl8&#10;nR7YhNGb16JNhtWubqpDxgenv5YjixHH1eZ/eJb0pc/oPVsxbyyoqXes3vaFFxfFY34aDyw/fuY8&#10;F0zptaRGRz1eRYaqPEvlxMWN004DuLGd2PozHkj4Uh8qfHHLiHZwt5SAOXA3EOC2UfpFw/Z5scUh&#10;4qYwHuQMsdUlp6LxQbbbAEerHG3kE4qODu/3ccIJC3TG4v0n1sduDPhDl5k+XHADzat+O3EIJiY3&#10;YIh95uX7uBtDPiTuK0lLrerBAHMRLpxCHJojt2ifNgyMoOPJA6JQlBXArsNViu0Y0KWuk+VZMFbf&#10;NfhmoDaNyQLqJABwWoS0SMxh1WDiXEEllhttT5iwNxLT4UXlokQWjgbiWjlFFwqVuOgE7J6dWXcI&#10;CsmfUOFMw2NS4I5KZjVpUTFxJaLeLhNUmxJLoASzdBNUhFPfUHglHzWlx0xnrWQ32XltqebnsL0z&#10;xo2Q5dKZc5DyueNipeQrjMp/O2jTtCa8yXu3FlE/Me0l3acY9PyxkSTdYrLPVgW4Y9JLwCq97R86&#10;9JKSzh8udWM3M0bPXbR2kLPdRC2PZD1iUICGlvt1wvK5Jt7v4ASLe59mPVS2bua0ve187OdNUHYq&#10;zteX8v5uBam2bwLQUgBPuxt+9zYdltLPhUPWVP7I6skTRSFCLzLzNa1DPnLyW05tSkS7JK2if0LN&#10;umPdN4bkYlYGsPt/u0lhvKzSWIVdEhMiUcdRc2NBVsKd150/aos6Nm7zbMlVSQFNTyiN2scGLkUC&#10;6XTWduhEUzLlIi+rhcxIxpUcNoSEv1vx4GEFiABQuoTxbuAJin5+UnmjaYE1RcigV20qFwljrNfs&#10;GwyaT3ubWyszXlNdyMU99Fs8QS2iT+H8MYUyvE57ajaGrTYESsyI3HY/pV/Lz3YoMXeqkK9QTdLF&#10;6rPtJJcyo3jy+/TTXDFAkpXA6Yr0G+3ZhMGkqQUQ3CH1gaXPZ8Ckfbi3HeJmpab++4YA3OPSAomW&#10;S1mpL1wmqpXCvLSSK1AYeGimluLMdK5myV1HT+8qef103rlwXYaSlsobj09mDmL7YxxbjjsMeuzB&#10;63ycBs2levN5sGZqkkjJSPl2DwQRJISROA83KP8AZwNxC7snPRLzAzRRSnyKCNOU0XN65mgEKZD/&#10;AFCQ86v28o/WwiaoSLe5Yhp3l5DRUn9Fj0Z6BRFSsJxO6sf+btL7sLci+SSWh/vUjjCqM+hi856K&#10;j6L1lX5CUcyH0Y5e1HZydokEB/8AaTUJT8YxOMcZbdKkN6PoDUvznDmkvRhfoisnlJRlxfqjUR/u&#10;PEbpMjjl/R7UkNHLf0XXqhJ/6L5UkX9VM3Yj/wBpgP8AqU636P6k4UyW9GlbmRodsBfD6+diX/bY&#10;i9JHK7dA5k9Y7lmSno7tS7cjQHepDy7VTPP8z0w3/qC/nFf9GzU/Jx/AnMwaby1zRpWR0XWFHGMk&#10;plPalbZjNtskOW3ir4qa/P24rrnEKPrEk6JzS+srgfR19G2X3bNCTtsdtoqflIRWl9mumLH/AFSK&#10;/wCi39sn2fo6+jO9Yi49VVDd/wDd5T/hh/8A1Mlgr/o1xZp6OvoykQpqSqqiM/L+UJD/ALmOf9TI&#10;c/6PmQfOfRf9GO3vGNVJF/8ArCP/AHMF/wBSIB/0nUkO49Gj0c7rk2NW8nwz4S/904V/1N7BP+j5&#10;vOQlXeibQJsW02y9OoZe6QUFVRCZO03SK4/DrYJpxxZXpBenIV/+m3ifnK7zRma1PE2lZNe/ckVw&#10;l+iGHu+2OPOSVrvUOqDKzMOr1KU1hCZV5M1lntUy8pp82zNBBIlV3zu7ZSUt1TR4ec4/uhzR+eyt&#10;RCj6Kd+JWqqjS3lj5O+jJVkonVR1lWsjo9V1SbZ20l8inL65EppAeRRQE4ECoBCBlCF3GNnhjzuY&#10;9KMvTGWmkmtf58P8PrM+oZ3S9O4zdVLyaTWdPplOu0lMXi5LudzlU3j+OGPcdH0hjoV0X4mPUNvI&#10;xNBQxH48egEMwV5b5fTTNCuGNCyF9LWLx9cQrvbttIQC6JR2wIvs/vxnZlmlNlUOtUvwDLD9J7KB&#10;vlJQtL5V0vUa1SvZ1MnNRTLszcRt2EthOxJKJRs51OYsUKXMkrnv8vrDX2CgJFkzmBUFijGQObC8&#10;yvLb+/GhJmFNEm9xqwu5bVNZe5gSOUoU+ixZpEJEvvq+Uo/ZjJqKymlNOGGaywkJZ6O1MpuBfVFN&#10;XLldUtxQUuW4vtwH0w9mwZHlaedzmZ5BVQtNlyoHLxy8lw/RObB9njxUj78adDXaqXu5mVVLY+ws&#10;XJH0Ra6zQcC+qRMKVkgl/SXPfOnmnjBsl5of1keXF5ahH5BFthYOf3oNp0bSqtVZRzKZTMJenuzC&#10;WzCxZ1tw8VkIp23fMLcMVhUjWFUSj0b5RU1IlX067ZR0t9WqO0gmRqzIXiiX0pQQSAVEgjpdzkRf&#10;Vx82zvpjJQZglAjfWeP7gJFdN4Orz+oc2m9OUOpUwMadeTBsyGTShj6vYiRmOv5uimIKqwE7ueJF&#10;7cPkrq3Lr5ptyilme/ebXpul8v4VM5ksrBGXOJvKU5WqQy8nXZWLQbNgIDyo3+aJ+VL62PB5fmiV&#10;tW+s/Dj7uXj3jI4Ucqys53XmTdVU4zRoOQ0u8mb5IWy6aSShOWMCKDhRMIcIa7n0P9/sHMqGpwfr&#10;NZx9GmLL9ry+PcPpZEhex0JI881GUhZvqwjNZaC7YZk7aU/LEk3AqQIk00gXGEIJWxT0ip7IQ6fc&#10;qir6/MKl6Zu2nwfvXguPZ23e78/fybRiS8AKZzUZ17Vkzr6slzXSSSVkyCbI0kycisz0UNxBSIwi&#10;pCHVHlvL2YZn7zNKkL8e3Djjj5trcF7VKq2S+mc0bSkyplplG2zDr7L1tT0rplsQyJB23FYkiVHb&#10;gYBDgquodltg+bhjZ6P4LhG+L8MY8PP7XtYlll2FEyHOecSyqqnzEeUdJxpKauZfJJMxnsvFNR03&#10;BJVdPTwG6KcNzTmC5wjii2VfRSYS5avHtfHHjhcvFuHl/Pdj3jKNtXY5O1pT1N5EUfdLWPbsxq2J&#10;SciLINmWsSTVGCqKCScdqCYQU29Tjzf2cJzShpswponqeXuu48OHjw+Jv9I5me+wruQTyRydb8g6&#10;bo5/MKom899dtmU9AGctSIENtubZSChGseiitqYX3bgfq+ZPVXzOgtlm4JyXR7mx9zYcNvxdxf6u&#10;icnaTNfZdZZyiskqTl8nWl83SdkuxbTRiuoSSibPcvFRWFqoE4h9EYR5LYlw5cdq5azLrplfHbhh&#10;g67fXh/LuAtd0sQkzk+XuWLqYVhUlf8ArohFBd9LWzFNuLxSAkSSMU4Wxgpu893w+yA+HlKqaqzh&#10;0oMuh2+WRrtvHn/Zt2/P3mbI0MSPf2mZMyoyWdT5Cr2NVG+KfF2ubMeyWqMXEfFKBx4KphDkA/lj&#10;6hlMbUlJ1Oz6vDgre1/vjzMY1tnIWDSuTk4m1DruJ9MWcnp9BIpus7FUHSiDWHOIQTSgWipd2NhF&#10;Ah3NYw9+BWZ3TUmZInNK+3D7Xv7e77v9vS0sdlNvEqLyrmzigJVMqbfIzNqbteZKyRRK10zKC4tY&#10;u0zhCyCmiXH3ey7jhmcZ5Tx1WnUta/C27y8t9v2fz8uyeiS9HIrPHNRSt2dOZc07mMDxlSbRLal6&#10;EsBu1YurdLE1RgO8Qw/SGMOa/j7cejy+OphgWasXir4fu+yKaxxbLSp6uy1yzqnMKaVpLZXMpkmn&#10;K6d9YLE6eKluj2hRJPmEYESaeqqnjt6DdZipmdHTZjMlHTpsw7ZEXb2f7eovUq+h1vwKybSieTJi&#10;+Zs71HSEtXdu11DuFfQiVXJM/AYQhBOEdfElfZdpjUmnplxR8fawX5eC8fz4FbnRwzy7yfmWdmV6&#10;stpWp2cll1BodumEvmDhclJnMoiRKrAklG1NMUggnBTq/i4XKjMoMrqXmm5pP9JTk5LyvZaoTOW7&#10;a0mBsW4opdZ1Jn9F468IQ8I+OK1VZLNsf8+JnVBaOU+UUyzhFXtUtlsolMqtXKqZkqqmm1TgWqgJ&#10;BrauoXsT0+3FCSoShftl+0m0Gn1vIK5vZfymoqkbUq4qCkqeQ3FHa80cvi3pYxuHSDlKEP6QQ82w&#10;ESO73eznR1eoY3s7Ore4tR3u5GUTlbNnbyb0vljKaMzElbl2o0Yz+ZKqM3yqKYipGKDdU9Eo/sRL&#10;3fLQzWupMJrWlePH1LgdZk5HQrbM5HMymFEqenGXM7pdmqW2RTBjtiqX1FLLdPsLGvl9LTKmq0uo&#10;DqIx5RjhZu1mrF1TMtmcrmbLsxKPVTTWSU/RromPGEQL+LpwiplRN9+N+H4CtZEfeEFdOWrl4zks&#10;hnrmYyuWNEJf6ydoki6eCn4qbWpbcIa7Yc3SmMY/KjS0sKM01vDjjd7tw1sw1SQfJfktTvrRixNc&#10;ErUB3FbrVIjrCJ+2OK+t1upsx8DLVdV73AxgtMDWVmSK++qvdv3ebXxxckktexy1ahztJpKKrLLm&#10;mXSJWXW/hjupfyBRqSUpmacofA8RfP2xCncmTIx3v+kj4fuwl4tfssGxtY5Y5Z6i8lLOU1AiivIR&#10;myblVoUvSuckHe6qe+6PiXt8PDGNF0beGp65Gu77X58pfWS8aLVXlXOplKCcSMGcmBySD1CWpELx&#10;Brd1qL82+ft5Bh4aY1sY65YbEx3HWqETkASrZ2tMKiSdS2eOZgbEttlNr101iTgRabd2hJw0xp5b&#10;TTSQ/rH+HsEQtM+9xk+ms8qCaLzapJ4/mb9cREnbtXeWKweAxUUjrjdhhSnSxOUtWkwwaEDNBq6X&#10;uSEt0bQ6dfHh88JkVHe8NVJlIVOx2poBY2EuW8SIvt44YowZrbgJthJALRISES6buaMB/HDlIDdS&#10;EsDNVvYBdmERJTzF7Y/ujHDY1EMDYvxb9mETuDquH54acuHbZFM/zgQO8eW36vxRwNxFFAWaorEi&#10;RmoS6txFf/Z09+CCODWRJ8QqGCQ3d2XV88cUE7eKrGKuypyCIq8vw+3wx1VIOmi4uC3i5iHlL632&#10;YHkOqduYt48vxYnOcYbludn29y260rsQIeAY2jvX4hCOet1EU1VCPmK27nx1WIRLRKxS6+34Rw8W&#10;o7WRIu8G8S+L7cAEIOCJIgHq+7gyDdp9MN1482AACNnFPpU+G7HGHqWLkPMPVWcFGTJHxGdskj/F&#10;Xb/zxl5p/ZnNDLO2sQ/QfN3LZrXctXetUNqoJekRNFPM6GH/ACdT73l90ceJjmu2OezaPS3oVBkf&#10;MFGr6YMxQ3wdy8hXZKdK7eH0kI/OA+GOMW7UdAVzBQFi6KRs1+2MECImO59MkN3RH7MIjVOdB7X2&#10;WOBJwThy4fccUbrQv6fNjnIFaKMIWkI4jBKVlmRc9rDbLpbNkh/fxxpUOxDLrN7iktaCknhzSC1j&#10;HRRvLbHzYRzjh6wRI1McYJQiZQTDq6vixXkYsxqFkhSF48QRFPlVVFLFNi4qlC1/VNOzOop1UiiC&#10;zwfWCjJddsiShIJgRQCEY6adKePomVwvT0yIfJ84k6xWO4Fyeo5ec0VayN2a7Ui+nLl8f+GNgzLQ&#10;pCWOCWSddqW2xIiVSv5bY8L/AMPHAsqArI5PxYTK62XyN5NwStFTsNpWe7WEdPbglOkCtNph6w9V&#10;/kBUKTovL2S39rXw0wO4lye2TbiX1FKpe+fKdgZmkgSjYV3aYqXRHrjprDBMqHV3gwwrwp3Jxk8w&#10;kZ7u1aJKh9XFPTdHvH7HQJ5Is1p6XpNaflrOWGIiSqiACJKl74nHjgm37yWjd4az5YXD4AVMeky5&#10;iwRLhaDwfMYAVvwYlxGOEllHJWkpbjrMALXJ3dlWXAlerlDEUMUg0KJc1mOgXCilwCP/AHMQh8k8&#10;Th9GueIQTOYj0+XA3BnhOCIbRT5viwRBAlk4KbaihjdiAC5GUUfzN3db5r8QM9gBLcyh7RD0l1YM&#10;g4SavDIS9Yokl8PSX4YC1ABwX0IiouBQDy9Q44qhnW3L7vzhPm+qeOkFDSkIo3bjy76v/vcLvcC3&#10;4yPWNiKhD2VHaLyl8OGHLj2lZPRrmqpQnOL2coXepC+JBbb7mJc/2fbjjSWbzlt+w0fO/RpyHm75&#10;dw1rRaWOCEi/1fUKTgRL4oQXA4x4YqLm1G+y8LqdSm8TpvKqYUnTI0TJ8zWDlBBQV2TlzLhFQhu1&#10;hqHMF/IpC8MK0YZZtZH7yxHNMiWOhzPZlnBJXhM5XNX8vt70UyucNx5dLk+I+3jDFzqaOnOJ6xvB&#10;Wa1TSdIUG8ls2asHNVqqvV3bt2kntzFZXm3lUxuPfC/Qf8sdW9NiE2OQmSta07IcwmYzCatlXU1l&#10;ZS9oLZoqTNJ4uqlFPc/ScsA01t6vlgmZxbc5JyFxWlUMZ1UE6pV+xcttwXbsXCai3BMtw4w13fDj&#10;yjyjiBFgsHmZWV1L/lVPqAqE6LS5hcudtNx2hW2CFiSp70AVONhxiOmnHAMrkuQE81qj/wBI9FyU&#10;SYziYIetBdrk0lxurm4Ae4imp7BPWEIxu/w4Le6byuux9g2k+bSdUTyZyduu8S7M2T2JeqCiJEmB&#10;d4G106wjt2fuwpmdC1akoGZuVnly2RXbuqfbTWZTNDfIh7khGI6d/pz6/K7HI5HTkGNGWBlMrS9f&#10;0KkpTMqCSpINk0nyXZBFqk4t1UGH6zl/+SxYVnfnKcionIB1f+ivMJiT6aU3XYSpxcS/q9ykWyRR&#10;+CKcS0/AY4ZqJyEUIKMkFeZL5cyqRpsTXcOVF1H0wF8oTUnESLw4w0hBNOHl44zKql6w95cp6iwn&#10;acn7qVKTqsFq1WktVTdl2KXzn1fuJsW/t2N2PA1OF6nwjgY6dIuQJpnl5ybp+lRrmQoVhOJq5nTe&#10;XpjdOWU5eIluQK3cjx9qif8AhwhaeGJ+Qe0zuFFS5b11mpPJVWyeaknl7xIU+zNp6G92oUuENNuE&#10;PMZ+aPv0wxZIadN/iKkjeXYhMUuOfWX8+JxmBQ51RKVx5ZzShi47KIfR6tIBuF4fDgNRJeTtJa6b&#10;H7Cu8yfSnr6tMykKFyZXbClT0mfzCcqTKWbYiokO4rDbVAlLrAsCEIQKJKYGGGaV737FGNJDF7xu&#10;2zjzyzC26VnGTTatmS8wQmDRs7kbpFuuoBaw3TVO2z294X8sLWnqUe9DrSQum8mputVU1mSEnr70&#10;SaYoSnEkHJCorMyRWIjIN0W3Y1g6zs8tv+b+r1Mr+mtxw+RFkhiT0PEjYtycihKW6AM2bNsLZogm&#10;AiKScPDhD/zHG3S0ZUqJiZTZsWErVePHyMsYIJERLqf3/WwyqqrNiCqePzmY81815lXKiSb5c0JT&#10;KBJJBDy2wLqj9aP/AIY8nXTar7D0FHDYl7me5q8eV5NHLFme0wbJqKql8IwHr09uNOhp+rprPzFS&#10;sqNXYgQSlrLW0hZzJqoYt0iFBTYRIlPmZ4sM2/eU22JeHA5VI1e1Z1BSdR8lpEKDvvE1fqcvThqq&#10;iimkcBJOyeNp0qz21ieNtxMWyoERD7Yhppr+OCVbHJJZYaXomZ1hVj6S0eKATB1OB7I2SmgW7Tfa&#10;1jGKnXAQCBlyfuw7Y4i6w0aXotOqro8nSL6SVGkgWw+kiDTZWuAeBpKKcqh280LxG7wwnTs5AtR5&#10;ecWyXzEmjNxMKbrhqt60o580l7mYbSqYqsfBIYJw0gJAAWHyjHp+LGDmSzI6OhqUtjpYcZLv6+fZ&#10;uVRlfUDRyMjoCaL1JTLTs6QojvvF9uyMQuVExVuDRTl/uvx32XlSQkarCn5yzmKdUGjM1RK2aS+Z&#10;Ipt+wlEtsLA8R+R+bAaKJz8x1pHckqo9JrLeiKcXlM6p1yvVxNNqWy1sqo6J8pAdtJFOELiSjHk1&#10;gflxXnbjyRcccfEasftuKyGla0fyuUPqmXlTaoVZaLlRWTOytVvHXTc0gft/iuwMlPpbLzupfvQH&#10;5VVlQXVG1lOXINJ4xna7Sr3rtUmfbhiP5kSbvm5DSBDVKHDq+PiiSnmREROUKOZOd+YCcxctMxMw&#10;a0omdUyxlSTiWPl3s0bTCZla8TgoCm0cEYaq3inzQH4cMoYdJ3vOzVF4/ruls7pfTtSqVZmVWDl6&#10;zQVc+rZNLuzt1ebVBFD6XlCPL09PjjskMN9naBrO6ATUOU+dVLUqM0oPNsJukuKarmVrtCZqJKQ4&#10;/Spbg3e+/bwcfVn2EudN5Y2X1KTCjmM3p+ts2HOYzJ0mvLZ7SUmS3FGoqDoucF1TJWAJ68TGA6+y&#10;PswF1NFNYibht0zpv7DtzlbSLdv+QMhzJqqS0WKSb1lL5e+ScItXRl3gHvQJRQNNsrIFbrfHTBzN&#10;DV75kxFR3xcha/o80rROXUnm9J0bXHr4FXfrJPcdpdouihtnDaEEj5NtPhb7dcW1ZLNglr3feEb2&#10;lhnDoVJ5I2czZigoKjZdik4U3DIto4RjDgOif9rFNWdQ7UKdmOVydBvEqgkMjfpShs9mK89UY1IU&#10;jJVqaRRTvQgomBWbicCMLdYD5o4msll7nVXyIQS1NZGy6Qts3JTl4bnsK6EwF6ydu5gsLpNXQyim&#10;Sl0bD+LUSHX8a61E1noUwGNGj87ltZhM1vSZ9HMa0RlzZd0CjmZSvbSJNQhbqEkoMIFdpEwgry/c&#10;xvU81S6I78xTmjRHsQ/O1y2E3yrNZMxIyLmLHtKeRJUvMmRd4hCQLK3Kbe6A/DzYtrGDzke5Buim&#10;KYgaRF1YkmwkakesfLcK/N5cIuGA+8mSyKw7h3ebCWYhCTKds3Dq5TCGkHKt6Hc8bs3VNs3HYUVb&#10;ZgukPfbZDqklHw9uJIuwXcACiyjVwRN1DEcUiyOHLhuuzFQnxkr8OO3ChuiYny46pGU7Nvr93HLQ&#10;VYQICAscGDtstt4gISSmKbsuzl1F04Ihpv0JXNC05mQ8cVVMgbPZukjJJQnZcKqiimqusf0fCEAE&#10;vrY8z0kZ0prITUydUea9zVWVsc1nNbLvlJHJ0qBbTdykLtd8QrPlEO7ScJIJQj0hw73lj1fe8pld&#10;Ds6zM/3GxXVCI9iIWNUsolb2ZWvpk/vXtSH6IeylDhalH68Yax1HDKqx3EwyOgAZdFvZfyxEf0SR&#10;IfuLb/3Me2o/7HEeem+ucGMyJR24pU+T5VWLlW3/AJweP+DFLOPqTSyv64w9mEmTGvFS27ri/uLF&#10;LJzSzYM5DnfV0knCApzw1/VncCm77xPk+XV+I441VU0k2zlNCGOgq4UR03esJl8lcqc7iXfUW+Wo&#10;6slxJyvLb9xmqpHjEgh5QKPnDw+DG1S1ENanxGFmWVvlj396YlHPMuMzKemzyRvANs6l6m0ug5Pq&#10;H2GHGMFBj7xw3TczdYXaUJmM4tJSmWDnfuG0XYNy+3xHCmV0JqBI5yWqR01YjIaKWYg2u7SKk2Sc&#10;Er7Ye3TT7MK33hrIlhLN8sKwlqzZ8n2ZoqgJJd0ZdPzx1YwNa81HLMufScOSyx5L88Gzxm5ZILtk&#10;1Zi5HlUHWEOZOPhilUSU19jjlWbyFp0mrmAgi2Z1tKpIKqCAiT2WzNVYlSh7YpKIQ4x9veYz6hYf&#10;I5YjZ/OgQmsmkQ3KHiot5YBrMiYzST0nM6gpsN+YypLtyCClygutvjFGwfjC+H3sGvOhAjkjhjOp&#10;alNEV91GapdtZWgIkTdUdxKEI+3lj/xwdRej2C494lO6ckc3TSYzZBs+lpIKEu0csU3AmXLZyfZr&#10;rhUezeEwlStIU/RTPsdDyphJUJqvcSDFj2VNUoj46J8IR09uDmmeU5HGiAXUvowZKzpwSk0pyZLr&#10;ue9VXGfOxuKPj9IoUMPjmRPJgCyu/nLDlSHqan5RTbN32xCnm3ZGK80SB04FGA6QgZ8sS0hiTVDu&#10;djjRD45xMmwvlqiaScpcQoqXIN+kYD3gmEYl48OjFabeNhs85UatU19lVVCUvo3KGkpjTNbO9+Xj&#10;LXyEvWmKiaQ6rJxjHbVLTwhwuxYjjd0s7hUjIXY2ovLt26bTSeVjNRmkwFN22aFLkFhYqRSHcBpF&#10;REivhZzWFrdzaYdH1ak2O+4S2tKSDOctxrJCl/y8mUzakgTlWYO2KSKyHthBRXbEIwPwHl195R9l&#10;aRYZannxLSq+jyEO8ldWVe6mtKp1oDFuxLsz0UEQJR03U+jUbq+CRlDz440bp5wV+wG1DNaROVrj&#10;Jasf1H2OYbS6E9cbyjF4lbqgpCwdm3S+Gol8cMaKtTOl6FNo5r7HK/qzMmUzGvHMnleTKNQzFWWp&#10;oKruW6RCk1gRad6rCKHWpHXmxX648r+hT7yxopEm9/uOsq1qdp2VoUC6pGdy+VtStaEytcNRcGqW&#10;6GqcSNuIn5Po+rTEVr/rgW+ALFmeWbCXzp86QB8qLK6ZNnLgVhdCldHZ2yhH2cIeXHFqqayw71eZ&#10;3KxoOsM1KjTmdUUDSLCVUULlsxpZsu0SboumcV7VVV0EfoYI3qc4mJR2+mOOtG8u/wAoWoibPMc+&#10;kdI8yqooNVqxqCj2MuErnai5vG5OU4j0wjqe3jPaFL97j45Hi8gIt3n+hfLul6LzunFPepCl/wDq&#10;9o2303TxunaqYqd4QKa7lumg64fVSWciY4gwx3878A9m1St6jolKrKDpioZUTa5yyaO5IDd1vJly&#10;bdxwiPDp5Suwu2/f3BMyJs7wZzspBjV61KzifT+p2ctQdk2Xcy1FIbma/t0L6NQI2a8pRtv5cF1V&#10;L9/aTW2bC8pE5WpWi21PzZ361TlSAtEHrsLZgTdIeGu0GisdAsvAYRji9JWIiWWFaOld3BZvXn5Y&#10;VcxWpuoJI+kkvSVSmUtEF/WDN1G/YW0shFL4SgpbCPjDCesI6DWhsAmqZPl3lpmAvms6Y1a8nc+b&#10;Ly0UmyRum4lGwlCSbpcUyMU+OKXWHp+ROPEdpo6c4O0rXlXZpKLzSj5GwktENVybJz+pg3B3k7e7&#10;TZoRFROH3i5cX1ksT03YV/sdpcdLtyp6m7a+mUkeOmolvzCWok3FVH4lIalzcffirURo/IOhkfzj&#10;OWnK59WDyh5CmBJeoEJ3L3qrgvod/bijpHyxHwLHKGFJndHCrJHiRHQg6qp+oBlK6Kc1eSrtgkkL&#10;lt9I1U9iqanxBHByUPnQXDXWbHGmV7nMJLLeUOMztlWbFMHcv7Sg02W5IpKEmDiOnLAj0u+H7MJm&#10;Wyx04jYZEfnCN9PKPl9RM6dWqBgM5fDcmyQd7iyow9oJ9WOXb9gfkvc9h2p48XZ+ppqzJIuUnbdQ&#10;RVH3wj4fhg7QWZCPnAVVJ3zZSRzFFnNSepDLxcq9l6x24pRjEPngFaZX9CFsdN4OVbQ3pAVO+pxq&#10;tUFPWyGeoTR2SirxQlUYeKKcSR0heB80fD7MWWpZnSypfiJ60kX1KE89nydDCrOJ9TizZm2Eu/UR&#10;IUUP6yCiYEH4npDA2zJyIcWx9jmG88fSBrL/AEkPqmpNepJfTy7lJVJP1hciScEwgqlogoSVh/72&#10;LUdPqp8QuabSfYUk/rqpHzp5MJLKjVa7iioq8wigN3TrHSHDFuGGxLLxckx1T7nMyq3STWQ0VMpm&#10;ur0i2ASu1xY0bPOL1rwqc0bnpKEyKaZO1agh07gyxRYR/bGBYC1HJqWAoeYq1PuNl0vMpY5S6hI1&#10;W6w/zGOCWM40wXyL0hquQNL1Xm3U6VvSJTlUh/cV2FtDZ5DsbP7ZYsu9LHNxARFOvEXIj1CTdpd/&#10;2fHCNhZUN5V6W+ZRp7zxrIV+n6Boon/2ag4pvzj9G8AM0cz5hmXPH0ymCCKBqtkWwiIKCJJpj1d4&#10;ZYbcjgLDYd+jfnrMKZmitO1wxBeUivttnytpDbH9EpCPu8scDUU+y9PwH0tVZNY5dj2Uej7T6y7r&#10;MjL2mH0mmZFMGlQDKe0KceKiau1CJ8C8/s8I4p0MkybHNPNKeml9NCQBUf6AdTXOJfMabbEr09im&#10;zxmp+CcY+P7ONXenOeft9hyiqjyaZnWn5VU2nMkMu99EVJeNUtCmyCe13vOWojqXHSIx92ENWU3J&#10;Z+4sNT1Kecs+v8iqNyop2laopGaz583q/m2ps4ScEkOwCqe2okmOvXi3G1+9Cm1/nKKYAI1s8FTm&#10;uEbv4sXKcXVA8/iKGa0vLyjMEC/cY4TN9S4OPkP0/MSJ858o7hdJ4xFNBR4iakMdDFiVIo82O2kH&#10;CS3m8uIq2nbTkokKlyadw/fxxjh8SKihXDiWkuERbaERF5vr4lpLhckiDpv5cGQSjBEi+k58BaQy&#10;/wCmxajOqDWHmLs0xQL8VBxsZfvRypUGP62mKiswQUstHuytst8MW2jv2FbUsP0dyNflMsnaJeeV&#10;WSNhuE/1fd/7mPMLC8WxzRja8sBBYbSuBbl+phg4XgqNvNeP1sGQUgsnC0SUC77+CAHAGPTgbiHw&#10;rF0kngiHpKlbcPhjikEoLKB+kt+9jjBigKFbiACqLgS6jxCWivUX0l2IQ+iQxK6y4cQh5A1CTt8n&#10;w4IggSSZcpX4hBi4QUR5W6Fw/f5sctIUJ6ZzFR1kiKigfQVEyIvuxSVhjRy1t9hUqFMBvxtbiO2Z&#10;DzY1FKrF2+gy5Jvm0zR3Ld3uP+kEk/8Afx4npo1nV3//AFn8jQytef5H6GIxeAPRcOLilgd3kQ3d&#10;OOtvAMTelFKp5kbnlJc9qTC1hOnYvlxHpGYJ8HCMfqrJ834njbaNMzoNHzYFP+zzXmzZHUMtqKTs&#10;aglJgqymrZN60If1Kg7gY85TycU0/UaDEgKxFy4sMcPtS6hxLQbjsVVBG0jxy0I6BVO7r5sDaQyn&#10;6doKC4y8nRMQfMEFH6CqDu4m5Kd0XHSMI80NfDHqMlvejqET1FWRd5ntzU2U5Pu2OsuZ3LCIbdqR&#10;VJ3I8uhlDtiCx++Nt344StnI4pldRbK3MaXUjMH7+WVbV0kJWBIJQYM2yt6Nwx54xhCGvAfCGMnO&#10;csjrbcF8PWNpJnjXgUsaneDtgHL8WNxd5T5DwVnV3L0/VxFDOTDmK4DIvNgVAFICNvRiEE97m+XT&#10;biEuPiWEeUk8QM6Fa/mEOnHWIJqqkanL0+YccVQDwklFRuIPNiEPCSUHlHqxLSHyY83nuDBMpD4U&#10;tFCEjPEJcfRuS6f4sGS44iJD+jP4ixy0g1JRT9GndhikGK5rB1YIWxFL9uVLlTtHEFjQpbMl/wBG&#10;eICwqlSUycF0YlwBKMqIeQLcJe23EDJv8lkTG54Zq24HkCJBtIWLceVpzeUsDcQsmj6Go1ah5vW0&#10;+rE5fMZZMEGLKWptEi3RUEtVlIxUGNgR5eUfxxRrqh4rLPEvUsaPzhVm3mPT7uQyqnaHqNzNWcsb&#10;C5ezIdxr2qZKCkl3SevBNNBsmA/tY880bvU+41Y6qyGwZ5G5hyuYzqZvswKRCfUrLGzZzNkCd7JJ&#10;IgqCCbiz9KSe6mAIwxp1FOiJvKS1DuTrU6Fdt6zzSGxSYvkFXMiZOTHbZowVJIIqKF3pK2fD5vf7&#10;M6OF6dNG8ctm+Yr9hCYSqVyxw6YvEifIE+Hn27m8R0Shw0LTz+ON1VsSwz+feCiywmn2dumAJCqo&#10;pd5jI/HWP92LEaoDIwkDYbbVE8WhZFVO8dSqTkmipdulzCQCX8o4G0RIwNymZvHH0hgIbRcqYCmP&#10;8sLkU6rEZOGzhZEdlA1ea7lDBQgsQew4T+kQMfv4sgXHlhDiEHTGZPmC3aGLtZsY+ZMyEscZQ45H&#10;TkJ5HMCtEe8/KN4RffuxXalhc0I82rIuRxs2rmrJY8B8xqB4gv8AEJ471dBcmZVLve7jCZT6YTtx&#10;2qePlnh28tx9OvuwxY0QqyVDy87jNFq6eFttUDVIvhDDLRVwaU1Ts4bJ2k0MbiuK7EZTtwYsZY4R&#10;IN6wPhwtTisSybbXlU6MR+QabS9H70YaRpGlZfnJnixByTkRcyCm1eW74HDiHu80AxQqqpKdL3NT&#10;L8rqcwqerUycWJyuM+pxO3iqbMASbpcopJ8qaQw9kPsx8yzbpE8r2Qn6K6M/o5pqSFHqSgqkzipf&#10;thE4mKz50JdLRvvW/wDORtD+HFOn6L5rmu99q+8u1nTbor0dfRT0jYezgDrjN2nleUpdOygX10P5&#10;40V6AzYdz4GTJ+mDJ/LT4iY5s0yXKohU4/sIF/nh3/Qs3tYA/wD5Ysq//Z3Ov9JdMmVybqpBH/4U&#10;Q/8AjmD/AOh5vawFt+lzJ/8A4sRJbM6l2iZuHE8qERH/ANwUri/67Df+h39orN+lbKn/ALnENkXd&#10;Oqse3LVbUJALTtZCMsDpt10+m8cU16LvfZcWJunlBo6zxExmS4kuUtM0vVNQVbOHjGrGScwYi0ac&#10;yCaiQKwFTcUhDXQ/LinL0Zm1tFH38CpD+kbKn+uh4AGlnhliDNy+9Y1UKQj3lzEP/jmD/wCj69/P&#10;+8uf/lC6PedMfwO5PnxQM8TVRl9R1IIpW8qrG0rf+kx3/ovMvb/ecX9IXRt/Jj+BJHmXRqKm4M/m&#10;pF1c0u5uH44U3QvNUfZ/EcvTzox+cCNWzMp83G5+Ucyu6v6IX/HB/wDReZe78TjdPOjHv/A4ZZvt&#10;0HFrOonN5F1E3K0RwUnRbMYkvu/eAvT7o3K9nb+BZ8kzaqqVPkpbNnR/oyESDyxHhH8YYwsKirpX&#10;9Z6abJctzCHWhTvJOd5ILZ111I3QzwJe3tFByXKSxEop3cE4eEOEFDM49I+yONiOsjt8LnPifTTK&#10;epVKTIXJJ6emWScvSleS6bmpV6eSUVmDaWt0CErz51FFFeZdXk8g8vsxnV30ktZrUb7k43Y8LsFP&#10;ENWQ2WTEFnTWsropjLFH8xCazZ3Jnc5ORJvjT3U4pBt9p2rVCUNVTgPDlTUj9nhaHoxUyv12vfC+&#10;aTn5sV7/APD/AMDZapOQzbQ2Qs4z3Rc1961OVCUwJtN0hkytrVTx0Q4/Bp1x+98/ptZ0m/6KodGj&#10;hxmXDDmu/wBR56qme/kCZvknl5SFUOaXnFAVhUqcvEnb2dzRY2ctQb3cIpINtVF1I62QC7Ui9w8R&#10;8/8A9ZZt0joUqYauKm+BNzcf2uxQVjnl5ED2ZZeK0xLFRcUi2y+pqbtiYtKdQdm4n09dKp3IJOAR&#10;iXZw80YRiRW9Wnly6yjrqVIpcyqMamox38eyyJV83Bv9vhw9b6eje/eRkjybyyyqpmeThnLX6VVD&#10;L1N9Vy+SIWaJ2iYJppRj1eHPxw7Julme53miUz26GHwth3e1xw/ga8dOkQEpVMmwT2yUAR6sfTLb&#10;3NRbBZGoE1m5ON/lLpwNtg9WGZzXc5vKOIJaQLvR49G6qMwswirCvJO5QpwVU5g2SXV5n2vFBPSE&#10;boBH6Qr9OX72Hwt11+rQ8mBjNM/nP0LmUqkcskYt5gmCRCPdElyqJFDwin8NuPYRxw0kNhSud3K2&#10;a14RulWL47n7bq2uUVR/Wh9vtxUhqi21LsKozZqd9I2Lx83lbmeSt9tS9tLZeYt3SDhUxSTSQU2y&#10;FOH3RjHvDx896ZdGOvVsVf3p5l8uBmt6HY5QNLV68dVFKKGpvJk6ekNHVSm5XVn75R8tLJhASVcL&#10;R1imEI6J3fw/FjEz+rWipdRKjfilyIvm7lw8PX8P8BEKo733kJJKnrDO+qCYTqtTljVXdVmjYVRT&#10;TVEyIgbwTTAQIzPx3Y/vxm5gseQxPUpFfK3K3Dx8zY/+uBUa93vK9CpJtlnV7P8ALxg/csybbY9h&#10;dgKwt7tI8I3Q018kLcbTUkOfUT9QfC7DHzYdl35+ZxZtbnCp5WDqr5W+Z0PSsymbpUkHa7tlu2qi&#10;mvpDuE493vap3CPmjjMpMrahmTGpm4Ydq2Y/Fh7Xmt8OI6GZ5tjoGeYtYDUMpp6m/wDQ7O5bVraT&#10;MJfMFJXJl0XHam5GcYJjpD4+cv8ALFmON6h0iieOyLjhux444r7Tf7lissR/QoRNP5Z11Uk4aIzJ&#10;BZOWTVcVXKruZko4ZjC1NQdhQ9BOz5a/PFR8wpokWFObDswVFw7feKVpn2OaGzSyizuqep163lNC&#10;Uf8Ak5TErUl8ipec98su3TEd1fuu6SVV204Dqd1iaY6jx19TVUKy0iU9+KYL78Pz+80Nbq732cSv&#10;5BOJG9pumpH6QFTSGnEqOQcseyNJt2x4+3VwVTQebAGKCYCnZtbt5ea32+f6RYVMFH1fL0vl7ccM&#10;P6f+RYp5EmfWfsIWqaoyfrqfSEaimNSepJGSSD2U/Rk1aoDrBFsEIwimqudkFDIrtsfGGMbo3TVO&#10;U421iceOLNcvmu9fHwXt93j3liorIeRAiRzby5kMlqjMSlaDnD4Z0SEvk0tUkhM5XLNtK1T84hGI&#10;6n966O37yxs5tla5vq3xWdvPx42/v5vUZMlRb5zNrGma6zTqoW++2Zg8di2F7MFuysxWVIRAEoR5&#10;iIteCYQIvi9+Nujp6akhVI/6t9/5+QHUdXkLRRyTyVYVE8p9xWL+eOpLPVJXMGTYFW63IRjx5NLI&#10;xS6x/WeOPN51mWcUSPjDZ3Y248P3/wDqXKHLYZedwlzpf0vRMwaUjNZO/l1OoU2XZJFLbVrZlBzy&#10;K6FGAFDzlf8Ab448l0TjnzNHrsHum1frG7Nlvd68PZ2mnWWU/wBngfZDVdlmrIymidTThjPF3KEr&#10;mEpdgBJull1e6WbQAIHwjuxMYa2+MdMbHS3IZno2fbxj4uv2MPDjx/iYVYvWodgH1NlbQbuoqxfS&#10;loabenl1SdskFd55MXyhXRMwhD83ZgakE4nHm9nm1HWy7N8wahp+s8cWbD7kXD/u8ftY/gMKpYhR&#10;NSUHPHE6XlrypqeGL5yo7cjtOWrdqIFamnGOzwGPlthbD4seyos2pkpkmRG7MOHlZsfX4mnI2klg&#10;cSjL2naPmFNU/XFUqPpfNVymUyKSGajc2IW6tkj3Ll7rE9BgA83tL2Yy5y+ZXzU0NtmOCb8MMG44&#10;483qXzeI6lVHfe/Yaiy6pRw/Ga1FNsiKJpGlGcteixmEyl+4+FMzJQDdwisKaIEmeh3luezDWmli&#10;hsR9TH7P5u+YuSopr7EQpGW1Jk3JZ5N6Zo2lZlWNJMZbsDOWlIJF2WZKkX5wo4cbpJoD7PAo2/Lm&#10;5U0dSyNUq+/HDud+Hh4IuHr/AD6l2o6OiJ3FOz+t6dQnXrJipULlWX2iwmROLVC0HTWGse6/Yw+j&#10;yuskhsfTXjzL+eb7zM1vuBV9LSXRVVWDlEhUIVFbuaPu18ca8U9u1Cq0nsDGXzKoqRrCXNqPmSzR&#10;+1/1hvifKzIOa6EPDUYYv6cVdTPNUr/7FmnYswKbzmzSqJeS5gV/OJgXK7TQeuyUb7iqQqpaJwjt&#10;jrBSHTDhrjz+YZ3luUQ4TQxdn7/f7xjK7vYDFRsJhl9UzmkamqNhKJlLlBFcXZisKWojH9GHhpHG&#10;jls0OcUyVlGmOKP3FaandHssG81rNR6zbJymse3djXUbOxYgTcVxuuSVhDQY+8f2cW+p2/Wpw493&#10;E5HCkW+wmJTX6M0mDlxVkgRnzdyoVyG8SLhDl69Yf73jHGQ+VrSp+rvZ/Mu6aPvFZFl3Ppk87CzQ&#10;bNnCpEoKbtxt9z436+6EOMdMIq80hgw1pu3D4fWU2XfYhH1G0kchnczkKU/ls8XYiP5zLXFzc9R9&#10;h+EdPbpjQgjqZVR29GuJdhpb0ILeauSHuLUR5br7iu9v4Y06Wn0n3jVVBGpx/M0Nu+24SER6casa&#10;nbRm0bTBs8bJtUzvXIdq34Y8P78FajnNO87dQIHy4orgqSClpEmfKXNxLB2nSRlEtcLuC7y0UuYS&#10;Lp98cMtGqoTG+bppn2juhEd0Ss9/Dhp88KtHHDZ2L4iWdIHcrb5B/D92GKpD1VRq0TVcCoZGNxdf&#10;m9hY6pAfnLvsbMRWX70iu6+YR+z5xwxVEsDTNMnE4uW3tpD4g6fdr8sN8gKj14t2IVUdw7LhG74v&#10;bDC13hEUC16hKJ333fHh4IrAe8K1Tp5i+rjlpCTlabrsd1nTd+19uBIo7SRUBMWvVzXYhD3QfKnb&#10;iEFlVRJEe7tHqHHLQjtI925uKd31ixzkIR01FQLhUUAiER6TuG2GOqpxhk2bCd7gg5iHlww4OHFs&#10;EbSvu8tuOKQamIhcI8xJY6AJS89HGySe6OOsdUnGy6YqCKwea236uFjCwMppa+d1hI541TBVlL6i&#10;lqSpCY8qkV0uX58MUa76l09xcy9rKlPmfqC/c9mmCq36hdQv7ePBckx9Bi+pMq5iyKbULWz4kTNI&#10;HiqztouPKJIqEUbf2eiOCZb+c5G1gCTmcdsU7Qp1fVxxY7C00l5BdsJZS0enHbSKKARY4MUdNbQK&#10;4g5cAx1VK1qEBfVQ+dWfSqcv4cMakOxChMt7j5m0sTu6sRmBVTlwIpKCRcuFKwVo4bvFA6cdGEyx&#10;FZwpaXLiuw5d4byRZOXpk8JTaFAbsSGPVmRECqpkp6Z3cBZzUEnk8jKl317aXTBciVJDlESuBTbh&#10;b5zsjcfux9FhWw+SVDJK4GuJJlOisRN5MiqRcqvZHCg83s8OH44t63tlTq7+2Oux0jHu5O7fthEb&#10;RuW3ht/H/vYDUQJVcm8rJxLWkjeNpg6Bdu1mHYlSZGSlwqkSkCT04wwLc4SrsI/NptUklmTEpHVT&#10;ls1eKppqti6h18I/OGOrIji96HE4y1RdIkt61c9oEeVVc9672w1937OGKyOFe4LOTmUsIWcyQATH&#10;mtHpL60I44yjFY7ReOHHNZy+UcLtDuHyJCsW2oFto4lpCUbydmoVt/MPUOCILFIRt7k7S+rgbiDc&#10;pco2WuUUO7EAYcNkm7griXMStx1mOKPglbh13bXmLpwFwy0auqYnzEiJSTGkHUSnLgtRBbDMJRMn&#10;d22gf+H+/EJcO2FH1lNR/wBQ0zOHh9VyDFVQf+ks0wOoiBqJTSnJ5LS2aip94zV+5hitfyC2awSO&#10;knQojtoLLplzEJYO0jSEm3oyZQT3haWJD+tMB/l44BpECJX8m0WrfemE5Zq/VTuIv8sK1kD03It2&#10;zRbpkTe8gHzFhlxLRg1Vk7pT8+3kiLptwDSHLbwgZ0rTby1FrU6yStt216v3i/sxwtqiznQLRd/O&#10;Q1UspLStvrJ2YbpWjclasX2Jxwa1F4po3vBSlpBOM6KieUTl+mDN62aKO1ym7gkR2YEPMGkCjHx8&#10;NMP5zjbA0nuUebGXcrF9Mp5SU1BBK7abTwRWIfC+CS0AjGOM2bL4b9hZhrH84lL60zAZM0HCktqR&#10;BmXfiLmXK7Nv7vDFXqs0T7B/XEcPGeYrXN9wlL5xOJxKpIr3S6TJoSneQHk2lelIoaf+GLkcjpzl&#10;WSNPIFdVT5TL6T0hSdDu2c1SmbsWLaYTsO2W7io67sUoDGOl9/zxZ1HTkE6aPzlqyrItHZSnlRJt&#10;ies+btq8p7KIlb1IJxiRQ8fiwvrlhGpyMqCo6XpdizajPGblrL11Zgu0QNMbhTIFXEF7fo7+cePj&#10;uaYRJVewNWH2xrnXnW3zgp+VMZCuizp9ddJzUHS+UVRNUbEfggZfDHHI5Jqt7LOHAORYadCJzbmd&#10;SNJbIZTQtFmlTKqCYzR27MR7K3Tt7kEk46piQefEqKWaXeDDUQmcwkNXLVQ5fLHLSSeMhl6bYXyn&#10;aCam5HjCKPTpt8Ob2YZqWQ2OHG28kxySot4xEZTKgXJTmJVV275hgWkfnDji3CruVJJLQnpuW1BQ&#10;EpllEt5HKqqp5zN1H0yQXNVqTMYklf3t9qobYR0ExwUi+w4K7+c1L2OTzhRUqDlVNqytta2SQQaE&#10;V2o6plwjcny+zCWmGLChUud8tria+rGctlUnl/qFz60csnKqrUVxtKHjxhZpE+aOJqJ5zltnIUY9&#10;zcrJ8srQ9P5XOV37O4VeyK9uuGI68hoBbw+3A733jbkTnLQkskaq5f0rJ6ufVPITSkhJE23SbtVS&#10;irqutHyqx54D7en34TJsfeErX8hYs1XmH5I0vKamlR0vT8vlrCX+splc1u2x2YOI7nOnfD6vtwEz&#10;J5w47y7GE4pdp6jYs6jZzVV4NrRIZmDglyj9HppHWN+MfWptaxC/bNZvC1aTSmm5k2mnZD9bvtkX&#10;btVUViIUx5AjHS9SyN9uBqMweLYhIaVJd7kbVWaNMy9FURdresUGyLkW1hDu7ipJ+aFlsDTUgXuw&#10;C1E1RycRrU8MRnSqalmVWzwnj5e5dUuX9WI+zh7Bh7IY9Jl9G/nM+omROQTlzVNBMVllA2uYiULl&#10;EvnjWmk0ksQoRx373KCzszacVTMCpuSrgMtQLmIfMUP0v2Q9n78eXrKp+RD0FHT+dzLNf1ao7UOX&#10;ym8maXUqPmL/AIYdl9D53E1lZ5EFssXDdjL3yjpO7twklcJiJDpxhjRqvgM2FbwspWYCzFVjL0O0&#10;kkram2HmUL29Ht1xTZXcvxsiBzlpMqZaFN2azQ2JqlapLSC0hUjwvhCPhZDHKiR0QCOFJSdaTqiV&#10;agFrNJ+5lE5SIR7X6uSWFVH2d5rr+/Do5nsvcqyR77DTUqyKYtZXKs2Mn6unczVZis9bJPZD+ar6&#10;iaa6MNuN6Zx4h/5uwtaxPIManfzlm+i7m6pX86XUp+WmKrO1CetOYUUC59ogjENb9Uz5fv4tNUbL&#10;yusIQekFPs7lkWMwyzygk86dXd6MwmIiRJxHxiEIhHw8C44yappqvY+wuRrDD7yo8nMxKormZPpC&#10;6oOfU9UEjSElxlZqumqC0SKAJnrAdq+KZ8CuH266YzZqWsp/jX1lhZoX39wWS2gs3Ksmi8wzE7NL&#10;26opoNkpe0SdThBv4xSXX+hS483gVuLFLG8O95ePuFyNq8iFT5lZf5arT5KgZDQCMvn08XbNqUqB&#10;92ntExfOFRgop2nXvQDXXm8fL5cXYah5X2dxXaGxN5qSppU1pCh5gi+fbRoNCUXfKolchyjBVRMO&#10;qEO7v6vjjhVRJZsGRqVNNJ9nBM6Fm600pydvKxliC7SSVJK26RN5inacEt2Gtt0C6FLY/WwyNndN&#10;4DKWa6FjOKabZizaarUOrLkGwtmKrgFnjFQB2o6pp/S3Rj+1gZo053c6t/Ig0qOuBkdPyyoKmnDZ&#10;V4+QUJtMpIChJvCggaoXocVEVDBPSyN3NqOvhrVqI9LenaPVr/cDk7ral0GdPVV68ZvPyjHfQXUC&#10;3d6YKKX+wB4fOBXcMU6i9BsKo5zPZuNLOEH0vBFKbzVsSTFBsG9MpiP0iaQQ4moHn48A+r5ijkmd&#10;zkkaA/WEob1FJXlQSeazuRzkpf2tzKJ7JlUSarJh7DgAhHUvg1xtaaWIUC0KUyopWUy+QzwpcweT&#10;wkGz7ty/KQuFAFTuoa93prpgJm0tiEjjd95LnMJWymnqmZTFmg66RQI7ViKBaaQ/+RxkNJY+8tqt&#10;6A3UknZ7kzrhu1qeZhI0lCmEtZKqqNZiMEC7rsilwbg+XlG4vGOLcMfW0ss4+8BpHi85Xrr0h8ka&#10;KRYjIZaclZzNJcu9khtVBWTIdRVAoa8Yx6gu44OTrKbEQKOOF97liynMaoqBdJUjTdMyddWauxUF&#10;sThVEUnC/E+HsCOhmX1r4+bFWHMqxH0U4fedalhsvcxrnxTIyDM6oUWrUEmZPiUQTH9AmoG4EIe+&#10;Fp4+i5LJrU28xqpbHK6cgQNxURUNI/MQ/LG+y7Cjc6OQq0ynl12wzmA3fpA5sDa4Wx+cj5hPWZj+&#10;dZeIiQ9RIOCHEaSpTyYA20z+sg3NSUuBEKmXjlW0fMseEtVVKf3OBzq8Xt4g85r2Ss1CJvly2FX4&#10;lQIsV5KqZ/IdWGmTz4iDyuJhOJC5cEgzY7T1EUhFLymgrDh+7FOSaZ+ctLCichX7hW9QlC8+EneQ&#10;T6x5cQlx8JlD47sQlw8Rd8tpY7cctHgxbn1YYS062BHmT5sBaQlJOZIuBUHyljiktP0c9FOj5TDI&#10;FjMnSaJJTN2/XcjYN3A9uHP7OVPHlM+vv2Grl6+QkZD6VdNs8wqlpF1KjXo+UJpJtp62diO0okIb&#10;pqJRPvU4nfaSXNb5Y3cMelhvhvQuVC2PYWRNa4YjQJZkNVLpGTJRzL5oSWyPOJaForofEvbAcJkj&#10;dOcNbOQF8tD3aR5T5e0vbfu9rVx7mh/saGBVf2xyKzHNNGVoKFeVsyQH7pRvhdijnH1Jdyz64xLn&#10;Wz7BXlwp9RF93q1/zxk5Sa+bB3TD6ThTLFGpGMnXQmaRJEu7D84FqkpopZp0xhGONeZb+Qx6drAH&#10;njyuHDMpHljXbxtKZh/yQURaqLp+0VDGEDU0+9jsMKRHaiseVA/o05POZCzp2umjaZs2O2glMJWH&#10;Z3zPXgdkf0ow+E9I4czWFRb2HL+kn1K07MKooGuJbVEpZlauL49uYMU7+ldL28fkBfbgGkQaquMI&#10;ZkziXSdy+fS1YkBS8oFsl7ID4e/Et2EuG0ahzAnijZ9K6YZyXftbLtHJkSaRfrocbuOB09m8Bpk8&#10;hp/JKu50rkz68nlRydVvT0wXk1wuCFbZh9ESgQTjCAxONoHr0+PHGTmUaJvL9He/kLwrGlnlC0av&#10;VE+qNmu6ZthdqMWiVwmncN9kSjqVkI9VuKs1PDTpz7hsbPK/JtKrk+dtJzmYJS2UsXj5wuSwoJoJ&#10;XKESfj+Hzxn3TJ5B2mntkw4zMpVqiJTRB5LxXIh/OW+3dp44i1AWiGNGUe+mUrGaMZkEsppmgmLT&#10;t0sTRtRTHhsQ5Y2fOI240Fp701puwp3b7EIOWV3TNQsxWls1AbVST+hFFZAocOKfhinqWby20ZIs&#10;py4JulMG6YPBV7p35bPcSfIX+WDZgLR8/fM3TdBwsms2NC4e/wCnj4w92OK1pNMQCCPMSiZj9bDD&#10;h2LdrEugyD75W47cAxTOZlP065nFE5Z1ROHlKy71zdSU/lbTtCaCxqbps1dYjsuCL6MygQEPu9j4&#10;YesPrO/cSSazYhPymFUVoLzK9xOWc+m9HXCM3ctHMpFcYq2gYGmntKKhDTWyPHC5o+sb05cA49mw&#10;sOVC8ldHtG8+UWqV4zT7Iq9l+3+dIwLz7kdb4eBfPFRpL9iDdPSKYltQ10zzUasXlCVtTlDCq57J&#10;MJE+TcFvKW7e7BC402+muoe+2OLdPT373f7hUk3kQtTLyQ5f0ZXz6fNV6hmE8nwjvi5nK6yLra/W&#10;p/pIj7CU1t8MSORIvQ2cQmhd97hhVUxl62wUpkckkqrElCV+juVGKRWBGMNP0lh/PBNUPyInAU0K&#10;edzLlHLVZJVJ4xzqrGraVk0znKfq1Bi47GsTx3cq4hE00VFtu7wMCt8cTTsS9+0DnfZ2BnVUnoun&#10;6dSpVrXGYU1VnirkpX+fJzJwxK3VRaPd73Z4e267FfUhqNmkPZXTzln5Z0DOJgTknWZT98LFBBi0&#10;Im/Z5ezG0tI9mTUsVM/G/h9g40o6fV2I+0rNI6D6p8vafkLdKkZ5P3L6V1C0RZJD2vsveN7oxgGk&#10;b+dOPk493hNRCkSbO0bGzy848mkcucuZelPG8qlrF0SQtEFRWEXC4/o099WOukeTT4o4zmqpk5EL&#10;kdGj73IMsy2LNNsNeN3NFP17k1EqgS7LujzaWL/Ql7/HXHkc/wA7z7JZtZ6HGWL4O8tQQUFVyS8G&#10;HpqTOWtW00pWXA8XU37l2jvcb9PcEon4KQj5ohC6HjDGFS/pZyqV7KyJoMfjwLLZM677+J5PCYyD&#10;1ei+qpZicw3u/ScA3R3AHcjCG6GsD8bfsx9ApayjzKG+me/5YmbJHNE+9OAxpebUqrUUwa+uH8wm&#10;STQVV3zZ21InjXp1M00x3bIn5unGpSrfsRCrM1j7z5mwrIqmY1EnVwKsG1oryZ23EhLThvpRG00j&#10;iHjxt+WGwx6XOBJNeliE9OEaLaNJvOFjcuRVafnMm7PaK5JjqGmlxXxj4GEcFJY+9wI43BLL6uaV&#10;qFxNZpRqBiykd0tmAsb3Qi6NIVLb423RD22QwuFXdL7OA6RUTzlf1N6SdN0xI3jWeTV+zfti5nLu&#10;WAL58ndpBKHSRAH4cMFa7pYhPOSMlnE2llQSWcMa1bOZHM1xbTJsgYLIvEVR7pVOHENQU2+YePji&#10;pDJNT7BskaSkHVXpC0nldmJN5SxqoEjQJDt0mdguoxdLGHHbgmBbCgch36fKOLELTVDipIUiQsbL&#10;qeUq2WqipKNQpKYTSqBTXQmDRwLd4ae0NjZUFbdE4x46hGH1oYG7qkLonMdVdV0fwAdGtMxqeq6X&#10;plR1VTxw2XS3fUzdBZEmsb704uddnhycLru7xXp43l3j5pkLUzNqykahoeatXE/ZoPUG2+gXaBF0&#10;2WT5kzhx6xjpitVVGkHSx3glQPpgTKuqNbDUkq7NULFfsjsmjTtm/YH0ybcO8GJX8eW3XG7JVTSo&#10;lhS6vDTvvDlKtpPPVhldRIM2YuRtEVN1msX2pr6Yo6j32Og7n5CmFpPkTLsyJvRc2lTMkJU0QFN7&#10;KJchuM1DIyjv7YXKjt2aYtdYREsfjaJaF/IVvPKqkbyuFfR5kLFGr3kymSjaXqi4NmMpZwvLcVNP&#10;lUKCfPtWR+3359PSzK7zJy+stySIiby0JH6PGXMgk6sjmUjbTz85JRJ9MGiXaBRjb3MFE9OEPZiw&#10;tQ8WwUsKOPDyWoFJiKcj9dyFVAtwVZJNnLUi+UYCdv8AZx1ah03g9XQQVyhF8mKxZk1muI9IzQ2s&#10;wES/+KmxR/niytc9hXan3kE/9Hx0/IifTmjJuBdKc7y9l6hcf6xvtliwtYJ0QDnnoVSl6pvIyahk&#10;i+Jj6zl4/uFZUP7OG9a9sZp2AJNfQtqpmpdJUzbCA/8AJqn3BIv+fbD/AIscWaF+cG505AZmvopZ&#10;8MUV1mac1mJpDckkJs1hL9y0P8OIq0wetM/OQ88yHzcp6Stp8o7k5Cu0Uck2egbF4O39IlYrCECU&#10;H4AK73YoNmFMk2i6Y4Gz9FzdW6yj4YqHmV1VTSX0yVN5hU+/Zy5LvN3aUHsuvg7QiUIcnsUT/H7t&#10;iaOzehSpajZY5XGd+SrqSuhqyh73LNyVyrRDqEo8YGlp1CXy/wCOLcNRZscRUU96a0JXdD1zMKLm&#10;C6M2YuSQX6hVArhL36YbNClQhWjkeJ95clN101rFNJNOauXIsVxtbEsVqQxE/CHhDFCNZkfehYmm&#10;R02A04S7PmEuIp3bo/72NCjYRWLsAerXKzTMxAi5Yi5TL9xDiad8Li28hsFT0vJgxmipOqHk75uR&#10;Fcug7VbqCXzhzwxnQ0tyFvWsLflebbGbS9nMpflrmEq1eJCr2lpLBcN+P6sxj3kNcAsIzUHB5lpx&#10;7scvMyB//pgv+McTROqyHqOZCZp2ll7mEH1vybL/AI4JqcLUPlczm7fqouv7v/1WX/ywtadzrMh5&#10;HN9qPN+QFf8A7NLLl/dgurgMyHJ50yO0hUo6vP8A/FnI/wCWB0wrkG8c6aTVu3JHWAj9am3V392O&#10;6J0VDOKjY22yeth//ph3/wAMd6uRmsKF9LirZHVSdKuJSE1SKXk7FXt0sXZl3lmmm6ENcaFDHYUp&#10;mvMnVOnup9oI7i82L5RY3D6OGa1KyfJWk5XODnBOGKS6H5pJnLpO2Dkyh3iUIw1448wqu8z/ADNZ&#10;W5C0Czoy9BMrlKh/aph8Jf8AZ4dpuM2nwZ35djYSjqfD/WlTb4R/7PArCBqIhwed2VtxC6qdYS+E&#10;pS8/+MYPRc7qIdDnVlKY99Uwcv8A86XP/wAbxNFzmsh6WeGVIjy1Of8A+Dnn/wAbxNFyah4OeGU/&#10;V+VTn/8AB7z/ADTxzRc7qIKQz3ytLl/Kpzb/APclyX/uvBaLoTUQ+/065VlaI1UfN5fVLz/43jmm&#10;5NY6Wz3yraJ3LVUG1/8ACLv/AON4iwu5zrCHzb0gco1R7msQL7rF3b/2eOtTuhNZB+hndlm4tJGt&#10;GBfV2V7v+zxzRc7qISH+lSgVy/8AsqZ8v1Ff+5iKrg6h5/pUy3L6SsWCX3gVH/LHdMmpYN1s1csw&#10;/wDy8lX/AEpf8MF1dwesIVP6SdaUTVWSM8ZyOppbMHSTtk5FBK67grbHhGH18XMthfrO8XNJfyGB&#10;3JkSO4on0ly40lKVxZPohPkWGcUodKcoi5TIi+rBXXHjenDWUCPZx4NgamT75nT3H6HxzJy1TUIf&#10;y4lQl8O8X/DFin3wo/uHnv8ApMy7gPLXEnIf/hgv+GG2g2gXnFDK/N/LedUG6rGTmq8S3Zepvf0V&#10;4HFI/wB/LH6pYu0Mj0814mojvQrT0Ms3pTDLV1lzWE1Rlkyo5yoKW/dzM1C6f2FLx/gxVzaj6lWX&#10;pySfxJTzasPyNADmTl3yiNWsP2TL/uYXpjTxTMjL0R5axlv3d7BaYFyEYtnTlqzU21KgckPxINFV&#10;h/fCGC0fbCuE2+dWVLwttOqliLpt7Cr/ANzDOrk1DO3pp5j03U8vkdH0+ub4pZ/rdd3YQiIqiSYJ&#10;QAgu/R3Rx6rIY0pKaapm8duGBTkmvcx04UcI27a58xeY+XFNt/OVWbeLUw+Xi7Vgqpxild1/WxWl&#10;W3EZE3YMvNaPNby4aGewgQFy+bBLvIOAhp08o82BtIfQES5SO7EAPtkYd4Sf7OBUh4YJh1BglUM7&#10;FFMu8FPmtwIC7zlJsoZXJgF3NglU4wv2NaBc3ND+zg7TjNYedmWtuFO4cS0jMck0U/Vny4Mlx8TR&#10;OJCRBzct2ICwv2Xq7u7l6cQITg2Uh3ex+1iEPgYpwK6zmxCHkZemXebYdWIJOoSlMx7tMP2sQhx2&#10;Yojam15S/wAWIFaPwRKCPMFuICdklYQXAH3cQM+SR5jKwz/8cQlopBG4vrYhLSXpXsbeoGLp4gzV&#10;Q30RVF3btkN46jG7FGsW6FyxDscjJrKHFPOnjx80RJq2dqJbCvNywu08PljDhqEexPMXJI7N7k7l&#10;oCauU+YwsZi/l5oNmS65JmmmLxE3O2DY9eaI3d5oP6vF6sbYgEa3n0yCdSekZZSKLE0nkwaIroXK&#10;imKoqlrCMdYeGvhzYZHHqzXkmaxLAMm8saymbJSmUzI3JpCKDl2ldbuQ4RGGvu6dYcMaBVUlWrCx&#10;uKZctojdjtvnFsLJNEUhLnuLDwLgNzIWFJugmP1sdVRQNyVztIlb+qwqQJQqolFRyoupt9IjiRkC&#10;9WW39KAX+a4MOBtEF6al5fTSdEv2MEpy1BkrQ0hc98UqAfu8uCuAaNDyOXNN2/QLf9KWOKwDQ/Gc&#10;Bl7S6d25Kri+ssWCuQ5pfGP21K0y15kafR+K4gu/vwNwxYx4DNmAim3QBIfqhjtx3TFbE7SG+3HA&#10;7T4m5FylgLSWl++iNlJLa9r5zVVSMQVp6jhRmDlMg5XLyJfmyEflrC8vu4o1lRpIbGWZa9U6FvZw&#10;Zpvq1qJyKjvdSErRt5R4eyHyhj5ZnmcPVvYh+n+hfQ+HJ6ZJnTdiZJzDr1aduF5PKztYJEQrkPUu&#10;UP8Acx6Tor0bSnTrlTz493uPnX6Sun01RM+T5a/CLDsbHDxAqCNg7I9RFj3inxFmFYNyu+tgGBFk&#10;2ZRuuD+LDCDlBjqVxcw4hAUrlnNHbxBm1aLJM0huVXLpJSPlhifGDdvNdZUei7Mprl/JWKdaNp1P&#10;qql6Dtd2ksSjOmZXzRV8PpXWmgxh742jw1LHn6qqTWSw0laZ0sciPTiWajIaHpGTg5GVygnabQVQ&#10;6W6aDdFNL74gHNjLy2Z+svfxx94dVY9jmNp+JIikxTO0SG4hv68euhYpMwrM5ijKKgZupL1NmiCR&#10;fXK3jhi70Fs28sOD1OZNUHTexLdEbvxxAW3klRNDuK8qRCQtZzLZYaiZKE7mDi0RTh46Q/SFp4Bj&#10;PzbMkyqmepft4BKtxoOkvRpouWy2nJ49ms4nTqpXotGRDsN2o7vCF4cxl7482PhlV09zjPa98qp0&#10;WK3h7WLGvl9CksyXh7n3KpGOa6DeUtAQBi2Bty9OykNif9mGN7PGRKlETw4H6V6FwOmUpf8AMsnL&#10;VUaeoNzWziVIvEEHairm5UPo0xFKCO3xIonFQ7bB+HXHmJIZnr0qX4aUXtY/uPmH6SKqys6sgS03&#10;PM2J5OJnLRyyZ0dI5y2TctJgU+SWmDpRflQIEG8YwSh8dxcMe1mjbMqC+jfD0uHl/qfHFjdACmPo&#10;5zJRR9Ms5amkkqNIf9Xzts3SJZJvBUIqDthH84iYblt48luuPLQZK2TPZWNpQ8OOO+65vhw5sPu7&#10;yxHHq8/MZhmUuzupuaVD6rQrYWb5RRBeZISxcRctUy7s90U9IDbp0Fp+GNHqeVVMMMrolmHat39O&#10;P8ShUa19hLUPDMx3Qq8ucSacM5eS5VI5qibzFUWqrVoNqaKWsI7kdyPC0vH+WVnFLQU1alW3Ddhp&#10;JGkfmfmb/CWY5tJLHDhrV1bZjPHZTynDl/5Q7aaictaJC4mLgxGF6pqrCooFvjaVnxQ0xlZljCsi&#10;So+Dunjjd2fguO5vx9kfJWX7ISczUa0bQVBz6jaTaLdqSUaJO3KUuSas7lPFBvFNMd+3zq3R9w49&#10;N0YpXqZkqZnuf2r/AN3mLVDDs+IzbMJiIXCR4+grCX2YVYThNJHb37gEen62B0bwlk2B7l7TEwry&#10;bMabk6dziYK7CZeUferH6oQ5sVZIXd7ED2WXn6RZf0jTuUdEy+VtbyFmhaJKncsuXtVjGPmP/ujj&#10;0lHTw5ZDf3GHIzyvYgH1XVS0weE6WX5em2/lHGTVVT1DmpT0thUVYzLdU7U3U79LmH/PX5FiQzWG&#10;gtKEUifJvmKD5iptGQ8pdRJKf+GNTUSrh3mXWUNmww1Xc7qyhKyq+nZ1H1guT12Sjl6qShOnDgRJ&#10;J6rp3etnOIW6fw48LmGSJ1hMZOZbf8OHlw827xPPciWOgKsK1p9KaKyFjNZw5kJICh60mTe1Zrp3&#10;sVk0EVtu6KmsOcz5Sw2sy9rMZlRb/Z9r548PV6iQ094o3d1RnHOJZRrp0zVcIbu25TaERW23aWJB&#10;eprppDFaOmpskRqmPDHt8oE1Gl+wc0TVq2SdVDM28xRGcyNzvtHcpd9qFfUeKMTHkNP3+EYcebBZ&#10;lRzZolkLd/3W/Evqx/d7hcLPE5KVJn3X2a7pX15WjlmzFIgJk0uZtxRt46glxV/biWuK1Pk0OT7o&#10;IuLt5u/HEZNM8rl6ei5kzNF5XM6wnRv5DT8zky7K0jBN08bqkN8QDQotwKAcVeu3o+KBQOk1ZZLw&#10;dfHh/U1styuaoheYWl2a1WZp1VMxeUwdZ0zKm1w0ovMXPZXVhgLcoQsvjH9IRKlb8Vo49BJk8KVK&#10;TJ4eHHHgdVfbK9zYi5mTOUTqj8pDoWSVLL0kGyDlLlXWvLccJRhrBRIhUT0t8NLvtq5jluMtSjvF&#10;w4ez4mXURvfZDylbPaWrCRzhKrqqUAUJi5UaPlWwXFaACW5ZDTXlj/LjphFVQ6dN1aFOTlBjj0rL&#10;zYX5c5Jz3KGW0jVk4cvKXYptFCkQzBCXulSDuwJzBNRRSHHntuHUv5My6PSp11uOPy9Zt9T1Sk62&#10;zryLXm0jTpWhGdNSanF9/bkyX+tny0C5P9Ya7iYeHmxqVdBNVQ2QxKMjo0TncsNafSemPRcqjMaR&#10;ypzLJlmUosuKjlx254RKulEgiorZcpYmmof7RRx5qOnfU0Z99vZ6ipWRpT8hnJtLZ5V9YOXTioFq&#10;tnc3UF7NJo7AWabBulzLrGpCNgJx5AvLTQeEB5sJxlhgo7IotFE5U5rmbw4evzfPxK8c3WL7yy2C&#10;LFg8njdzXDZeaSiWlMGz1s3UGX3RMU04M4Wbj5S/zQEUu7Pq8cY7UCSol0W1+PNjub5+z/Ez1pZo&#10;d7hVWnpCT7KDL9OnZlmMwKpasQQJVWSUsDWaC16dx4Zlpdb0ct0fZp442KDLWensy7si8ytj/luH&#10;R3u5S8mzArbMmtkqBl81fyrtxWIl2k3Ti6PCBrq6kamg68sPbyw9+KM2SUeUUmFfZqN6sFt+5F9+&#10;P9S/c/JMTxtKiyYzGnTel68/JxrSqa0tKbTBpuKKukxS30koDdoqUT0hpHSHxa4fSM9WideitqMe&#10;LWLjy81pXpZr7w19IPLqpKSouns1ppmNNazZTotpsTmZ+sGaCyiBKJrJprKWxj9WGtscX4KapkjR&#10;Jmwt/wA32bsCLfFNY5T9BHlaQvpXU1K1DMHswQW7WpJA3Lk7B4xbqKJhyaXx6hwUiV7umML4KmHd&#10;d3/4jUjayGyzvLHmFYUPLZog4pOn5OLSdUkIyL1w3bbbFxeSfaTjC8AMUw6IdR248RHltdMjpPK/&#10;o5sb7brmTvt8PHzeC8TGk9C7o6d/cVG8omYOHAxlr6Tm4URu3iVLZEojrbuRCEL4fux7Fcwhg2vx&#10;t93eULbEvACTo1nHt1Py93J5mwckTl6kQCpaKSRXrwPgfIHtAoa+EcesaalxRHdGT1GhDNssLHyZ&#10;qxvJqi9bTZ2bQZYyUJNdUAU2xgOkIc3icfq80fDHjOkuX41NNowrxvx7u7j/ALfuLMbI7lM53TRS&#10;vK+mFUozVaYJOyG6ZKJbe+UB4x09kIdOPedFaH6Ky1KV0st8nqBm59hM5aUtK3dLkuxfGvN3LtQV&#10;UFAtHbAR27I/buYT0irdF0TylKY6lpTkKimtIy1NG9RXvGyqVpCpAdPGPtxWqJIcKNKmYbT+lSwt&#10;aVTmtkZGvJaomM1fOpRKFU5BL0Fh7PLt0dVzMB9yO5rx6urwxkzLRzW6PI+PEOPnscpBZdYag9ZN&#10;/wCkEW5t/F9kPbj1MkfoURy7HJ7ARE+IhVT2Leq67yl+7C41sFM28UQgSyiTcbLStuuPy/bi0GOX&#10;8z7IoT5u0RJUhEWQ2WkI+F8f7oYBV8iEIaADdain9YrerFlSEqzUTT7wrxArR7sLv34dyBKeEazh&#10;0q1TPdBe4RVIPLd4/wAsdtDHxORaMxcN1AXAbu7LzF8UcTnIN1XJG1VIlLguEeXpLTx0+zEUMFn7&#10;sknm3sBaQj1Hy/8AmGGKpXuPpI6Jusuotzb4j1ebHWU6pHuXJKrLl9bBnGEg3Dt81vVgwbSUZQTC&#10;0tvmtIub54SwQ91fdnVFqoA3eYekR9uIQkEQElhtXMhtuuxCHzm4yFNFQxEhtL8MGQ8StPuSC0bb&#10;sAwQsESQR3iAyHmG4sctJcQ74yLvlELrvix20ETAiERt/s4Mh87G0RULzfFiEE2IOn0ySYsWhrru&#10;S2kkkuYiKOO2gBVUlDVVl6LZ5PJUiKTkeUhPeG72wj8/5YZJC6Co5kIhGWqOBJMXzYTt8x4Vcg25&#10;ywMkZ+8RqKl6NayZmuBTRttKjdcThRcNVY+y754pZhD6HWvLuVyfrKIfpvUDkU3a5eXcUx8+kbef&#10;SItkZQmd9TozJmhKyTBUkiuEi6h+zHLrnGKqWXlHE0Wclb5bsMuBU4TYopLEp8OOKw1VHCAJ73Mf&#10;L8GFj1UsXJil5PUGbNNS2fI7zI3JLKIl0q7SRqgEflcnixR2PMl5Vr70gezmKvzUy9OhK6m9OkgY&#10;ixdkSBF528S1SP8AgxYkaxzkK3w3kO2aWN7tv62FMxLSJmLclFOVPBKLYWlzAiLesuHHGYNVJ9mF&#10;hDb1fVwphyjmopm6YMZfLZemasymCpKCmPlTT8Yx/fjcyGG+a8810oqtKHRK+r+U1BOKbmcjTkZi&#10;9ciKqZcv0wEMYa/aOPYxq6HgGkvcppmzqZm+bS2rJPNZY1JdPtLnshESSNw7hQ9kYwHWMIYbbZvC&#10;1L9ho1CQ5QvOzSOgcsu3A5Hun00drvHTobdeCUIimPDjHkwppryadnOKpsZhl+iTqR5ZSEUiErSG&#10;XCpzQ9+nHDGjcG6FwKCevq8qQZPOqHk7FVJMnIzBduu1LkIdBTBM4QVP6kcLZdJN4Uao5Ys6oSvi&#10;TSeSmayeagKWwUvScC1U4DwV0VjGEdfv4z46yFPPwLOm/sFUzqNRLVAKlSIBLG7MdoUFwJEiUjx4&#10;x6P3Rxoq2wrsOiZOOzi4G9JIubfECIbftxLTlwoi3EhJZNM7R/auxLhpYmTmWk0zWqxKnWbo2LJB&#10;PtM0feZBvdb3cPaofgP7ReXA84DMaLzdyHy3dLSyQ0CxRpp0hKRXQcjcoS6kFTTMnMY8yvs5/GHs&#10;4YBbH2AtffeZj9TzqE4XkrxAFZs2crNHKQ+VRMrf8WOsyKFa7ls016O7iasUnUydmzJXmtEP88Z0&#10;mYIPWFwrQ9EJmtaojXCyB9XKiH/HCVzSF/IM6nMSEq9GuuJUsKbWuJCTVIuom6pEWESVEL7x8cbp&#10;ssDdLK50wFLtU1lTlUSG5QkTuu+yGmK7VT+2F1d/YJ1nQElcjdOE3Lw/KQu3SfN8obmErIGsYvDL&#10;LL8lN5xThrl0/nLtVb+WuGdes5EAalRxNxQ2XLexNxQ8hV+9Lhu/nglrqk71NCMnGV2V89bk3/JV&#10;gz3fM0biiX9m3HVrnOdV9gElvRiytNPbWmtSWld0u0xH/Biz9K/AJ6m/tjRz6KWUpjbv1JcqPKRP&#10;v/kMT6V+AnU3BOYeiLTIrXS2rnIldyi5SDp+0cMXOk84DUL+QH6syWp3LGUlUE0rU11d3baNhRuU&#10;dF/VwT546QwTZh1jYhxad05x9lxK6TaZVzeZZ4ZJVDOlZ1OS9STRpKSeETGKQiCKluqiMIRTiY8O&#10;osXNZ6RNicROmlQ+9+B1R/olysMxu3Jzl5TzBWX+spI0mDtIZkIwIFFAX2ua0NfOWvTCOOrmEL7O&#10;5jjUs3P5S91MncsZB/6bVxUaJJMxJVzMF9pEbf8Aacx8S8NCwqSuhQ6tK7la0H6QC2Y2bSUrpun6&#10;nkeVu0qxKdtG6tvrBQgFubhxoQoiZ3hbrHTchd8h1Hs1n/AfowpsQOp9k/kjkzJUJw4/KRBhJVyJ&#10;tJhnhba7pVW2JxT5dw4xU8Yl04pNnCI+9BkdC/kBeSDROZTVi8y7auZZMpDNGxOZAg+2f0o6pKQj&#10;yKgUI63Q/HGmtUkpUkpXpy8a2rzLmQ0ykNRVHLZU3FUkvz261WxQ4+FnN4Yx5qxEewuR07uYbrXN&#10;qg8zsynzVGcs2NJS5suSCQtOWYlHhYpb9GHmuL4YY0aG+X0ziqiPSSxA3yDb0aMtlFEsUJJKnDFy&#10;uQrlcso8cKcUIJwj9JGzXnj+r4Y2LrN5k735y4apyiqKv5O+l7OsWaBqjtF3RNVi94wUK4PDEZYT&#10;rM/kKOmlE0XltNJnJ8zqjqcn5INE1EHaqbO5u3ItqyLWMN0ePXhUip7AxZnDqXU1l/Lm7atKJamg&#10;DxiSTZ6Lh26b2mOvGBRKH/AsVY6i/YOaOwrdknIconjwq4mT95KRJYfpUre0W/pFNuJXcYafWw9t&#10;4P2y06ElUppucFU1OzycE3m7QWy8vJ2gsmVl8UjTUTTGNwFr7Y+McU23lhVsGWarbKuu335UV9Mp&#10;9NW9pINGjmcizYimH6EE2sYKRKPvMy44rNI8ScnEsrGj+cLqEoj0f8sqLXmiMtYSqTOU+0uUnM5c&#10;rJkUR6IgShQj88U5s4dNjnVy9HclqNZscza4oXMJGn3i9P0uL8mzlRuDeWisqkMEoJwid6iYf1Yx&#10;hdpiU8lTfrTfvDkjh5EDnMijKsrmWvpOjKqbfSuYJkKQqzBdNZXXge73dhCUMDCzu95ySOxAcyNy&#10;RUyql8jcOJBTw1bLmwoEu7cKurnUEySi5ZqKQhtbgeS2FvNDDqr9X303DB8fEGFtbZNxxCRzXVRB&#10;TqlUTCdUA+lJKkRdkdq9q3LrY7YWcD9+MhqOsdL3mTtNHWplexIsSgq1rh9WD4nBWC3uLszYeW7Q&#10;v7seny3LXi5yjWVSeQbySSOnhEKylwDzL2+Yvhhj0EzJSJYYy/rDleekBm76plauW9Ouw3VeWaEn&#10;zbX/ALjQj8v0n8OPOV1VpGzR0t5jav6pJBFWRytS50vamop9vsxWy+n1X1nLdZUaSWID9Kv3kqfD&#10;LXzQC3eW0guuxtTLs2GIre2Wm3yfrB6j60kNATUSVS3y7NtqJkPxWa6w1xXVpvOMtRN6E5lRTU+y&#10;9rwkZ5I2aSqrFds9Yr924FFykSYEEfi104+I4NluQ6smlvsDCqsuPX76XzJvUYSybpJppqr7Nyjp&#10;GH49XuL+LAR0tiWOHNWX74RrVMyp2kFkmL5qi8eCPK0bI7jjn9+sNY4Pk2ILX0u9y26Pyznk8y1p&#10;OfTSowoWlX05JyuUvqddq6ITVJKJ7SgdlvCPH4rOHjjLqJKZJr6ngXIWmsspizpZm9lL6NM6fLUD&#10;mw8raczVo2YjKySB8oXZjVgnCKjeAjDgqp/58RkqtX+x8bsPdtOrT6X9pNEyKuZlmBQcqrhqBsQm&#10;KCcwFs7aCsolpfuJHDxvht9A+b2YUsNZZ6Z8MXONJTf3KdhT9G+kxVmbVWfkzJ6LZyxmzSfzKZKr&#10;qq7yrduW2onEOEU4maifJGPLxwqRamrSybsUL0MW9O0eZwyTNDMWl5VJcu10ZZIXm0vNCaOxbuuz&#10;xLSJBuW71gc0QioMY/DhFLT6vP2KG1RpcniR/ZMjctZC1ol8nIZYLMRmiAz2Y3Ol1E/+V+Y019fC&#10;y35Y1tRE2Im0pWu+9wcqFbPbO7IWXzaSmcvVmb5dAmjtwoK02YgPA2/d62H9e3l81uKi5Xv3vt9R&#10;b658BYNH0NOKKKl6BRzRfr/k0gRT2ULgzJqqjFI1OSOm/ARXUTEObD5IaZ30fUJWodEvJitnzGUU&#10;rMHE6lQTBuxabvq9NvcSpQK0IJ8hc8T0EY+zCFh9gLWv2OC2XtdV9M1l5PXmV87pB4zQTJBUpgJN&#10;3g9NnvTUhDyxhiw0LxPe4nUR9iB+3RlNQNV2M8moM90rUhctBLd19uvh44Usic7ktfyApOKEpuR1&#10;1L64qJ3OHy8oaLy9Mu0fmrxFVPgnDTk4Rh0Q8fbjsejFyJxI17844lFPVJOKqXqBGsZ2hTTFoqLs&#10;pa4S2e0XASW3BQC01Dcut8OTEjhvvd+ITSeQHsxFU5CtTktoWXVzUcxfVAwJ2gu+VeCLNNykTglE&#10;Cjopy/D0+OuJDoyvYiHWZ0Te5O5q5dVBmRWisrRlTNCn2e2v60XWS7USxme/tBA9SAgPz6c2Faaa&#10;zuHvsLKy7zvy23E8s5bMnMteywVGzZGcrd45suFSO9rxUv8Ai0j7satLmkLpZ3cCtJRv8yuks0Py&#10;3z0QKk6cYTWSSNsoUymD5IRFq4UA4JOUoxhymXRp1EnxxU608rvN5cBzU6RJZ5iLzYzLkOXUrfVk&#10;ScnF+kqptKDLhJR045oQ7wgvjrjDWqmd7E8cS7op5zOudT+qqkdSiqq0pFzTz+dMt0mJN1UbduwY&#10;WbnjybePofRtXiR0mMTMGR32FOPd4Ueykp1Y9bzmcMBgoAlcAEP1cRQbhi8VUDmTv/xYWwKkK4mQ&#10;moQqWCVuK7SBqpDvCfANsvMPN082Fsz+2RVRPIQbhJ8FJzDcasyIHbYu8t6Y7sMJk5LyKtzgKsGv&#10;wfs4plkRILPJiEOgIrviwBBTUY9SeIQWTO234cMUEfIHdjpCRZ8FBHECNl0fU2YD/wBHOjsm8t6c&#10;nDyaVjNJoSjtJG1M2oK6dkBctEx6DM9S6fvY8zm0fWHs8pp0MiQpe49Vy6fZKUz+VGbTST1U/ZqC&#10;u0ptABcJ2hxj2x2IXqCP6kOXXqLTGO1VDTuiJzFm16hL3LYzgzGy/wA4E0BltVLJUhKJa5ns3TSS&#10;7Koq1ANUm6cFA4kce7hAOnxxntVdYrL38C3HTusNifeSuUrsn9K9qHuhXdrq7avUAqqkrAY/PRTH&#10;vctV+oJeeYqv7Y9gzzQgRUy5WTC4knrQrR/24Qj/AI8KzRb4S1QyWTGRfSAZt29UJOHFiACRFzeQ&#10;bQx5zLWdHPQ5gt8JU7mtafczCXqKG8FqxK782WtuL7MehjaznMBlCp5nE19W9nlLF4lLhVJS1dum&#10;omKkfGMD0gSf8WLEjI/kKywunnCag3NL1m8aPn08cszttV9XpCoSpQ8B0V5Yfz1xTkLCqXYeVGQs&#10;1lbmYN6jeJTbaU25kvMxTUVUt4IxSgGhXeEdRwV0PkBscAez1o7lvZW9RydsBJWkL2X3OiTh4Cai&#10;ULC/dgWU4y2CaqU4XdNpSLGQk3K0nK7sy2yKBa2wThz8fwxWaOZ/OWtaGzkLayYlCiNWNpTSMtNj&#10;K1XIrzBBl9Htx5YmpDXT3a8uAqodZN4uObSfYackpNUBYs54+Ztl2qBJLiqr3ZDuFCB7kfCFv2Y8&#10;q0KPMbizOiFcUpk/UlEykZlUGajxRBjMhJKnZeigs1FOKuvY11VIRirA0o2xjC34ubF1qqGnSx+0&#10;rrC9Q+wm8hXeWLshnSzuQzC4XLJMXLHZfNSgr3bdxt92rd7LB0LhixTyUyPeV6iN+QMc1MxZhWDi&#10;a5Y0bR04ma7xouJXMVR7uFuukS0/Z0wE1VNW1OjCm0s08cNIl8zmaqLkSMkzEfUjWlAVhYMm9bMW&#10;hS54isq83dItk9IWxtHzxKzFySnfR3oVGqL32OGVB5aLC6Vn2Z0qmsll0wcqdhlEwWQIhLdAoQBV&#10;qfeJiF/IYwjjPqKNIt7hrM77EGSL5vOZ9OqbcUlVtIFKEnOwTZoq4azFNMtYKwU4xvjCPgF2o/PC&#10;2pdVN43W9gPJLT00Wk7aoEZzUMjlBJIJILzBwQkTiLnYTRDdAboHA0zHhr5cV6eF05+wZd7BHVSw&#10;zWoIini0/eTeQoK7C7QWjRFwOvCC26rG2Ia+N9uHVELxb0BhZH5yt/SHY5lTfKVyzmEnNdd45bLo&#10;FLQJ0szdAulGzug64B3kLPLdjtHJe6Xudkj2OE2Q+V3o+5nUHJaszIrGtkqrbEiM0l68xdtR7Zuc&#10;iiaSkeYYx8DDl9+mN9up0iemM6PrNRyF9m/oWXuphJ6bYLSGYz52Uwcu1JYraqp4bl0Q27zhDmgE&#10;erGDWVDv9Sho08aJzuVk/o2vprWCEtGo2C7d5MCYuUEAEUw9y0VYc8Y/U+tg6GF32O5KqZE5EE5D&#10;kNmdKqing1BX7ZnKVyJeWzmRXIzJUVR0MOOoIQhp5oFd5carUMMW8p9ed9gWOnNdULSbSTivRM3Z&#10;yYUxVmE7Yq9uVTTLicYpaQJQYdUcTrCIlj8PwFtve8Ga1Yzasyl82pF9QdjwSXVdy/dU7cMR7sko&#10;qKdyYexTj7tMcksYisOm7F1IWrmTjR04QeLpbaFQNpYcw3U4j/ygIRv5Y/Bw+UMUF1r9hc2iFAwz&#10;md1MzksnrGm1X8hElZsqpLHLUZizUHVNNRsraGv3CuHy/O5Sx79giokvTkJudZazAmquZFVLs6vq&#10;Zs7FzL3K4F6vlI33JptE4xhxDw3I813ywMjWb0/Eis77HIHLPJ55nzWVS5wZhS1FBg8bJ0zK5M7l&#10;6RLJJoEN7vvA7q9Tc24whdpzXe+xR07ul78wqom8iFn1rmGjI2s5ks4fGrIZYgoD1y7sIbkx6dSD&#10;w/Hjhc1RNyeUbHCn7RnyimzfPjLNzK8rX0tokJK7Ls02YOFWrxqRr7hmkkCYwUbxvVCAX24y6rIa&#10;HME/XIUf7Sj46x4H9C4dzSZs6Py9dDKcxp88cyhz6rJ9USqiy02mED07NtJQ3eeOoQij09XNbxwF&#10;6M01LU30CaZqrXO0NkwDtq4zSqqtladlK7+dfk8gg+l8vbSlBOZCPSZKrqrDFVQe8RUHSxQea2F3&#10;DbpVrytqUbp6bsDmp67n0qpsnzykkZC/Id0pbUCy8r2vYaoOBgpAtPHkxrac3nMrZfsG9Rs3COQq&#10;VRVdmpLXM7XQ9YITSQIoEiawKboQS3fpYjANu8urzDhUzJFs7xsK3gj6PM6bt6Xmf+i2eevJaTtS&#10;ZLzCZMRTU7YpZuCukOmhQj02XfjDFiS9EEef1kpStGVU8zweZgT6pkXNPjLSQaShsl2giUOy/fTU&#10;RtgF0DKFnNjlPNsGSFqPG9OyqTtWqkjpsm4iQtimEsG7b8boGNuln3cBrb+TAiw3lMzXJz0c6lm0&#10;1zCnGWSMwJB6TGYOZa+fTJNeYWiRl2dPXSOinGN3DD9R7Nhxo0vsc5pTKL0fZo8llXUr2ltJpG+W&#10;TmUtvXWauiNIk4AokvGJJEEdI8v4w+Gg0jv9cg9Y7OQs2cVVOKbk7mW0vlzKmckYp9pFcnxCmknb&#10;cortphrrDy82KkmsibE2jFWErrLXO7J30ixSpOqqZlqs0IiFs2mjdN03dafqlYhcmcYQ12+Efdi4&#10;1K6JfYJ1kd7Apmno/wCUbZmRSH0eqVIyX6hcK8qP2xUGN2FSV0yciDFpUfnPZbW1bSF0+kc0ydqe&#10;X0/L9htJilpoPBNEB0Uipc5ip4+H1cTfKl8xxVRNiH1d0NJc2qTXksylRyxIle6ciHZXzVaH6VOM&#10;AtVh+1ibLAm5zPVN+iVWWW1XDUlA5v0qrN225b60lyqZWqgScS01IIxiMY40esI6bxDK994cyqSe&#10;ltSYj2d1l1Opal/yYt9MR1+cAgcMKtprPELUmvLFnbXORrI0JpSkgklWTtcU0l5Q2Bdq1S+NQF1e&#10;KmhfHZy4yrk1rPKaOi7Q34gyi69JpSK6c2yvoZDaUIezevlBW4e6OpJxxe04fbKskjp5BUK5zQlZ&#10;F649HqfCQjylKJ82dD+HhiwscL+cQzDFt6QUnF4TN9QGYUvISttc08SlpeGmomWD6vYDrJ5y1mMu&#10;mxtzePEPV+6IkKTsNlbj+sh7MVmUO5Bk7doy0RTnibBsavKkRO0kxV092sYa47GrnFZBQ5HKZw6Y&#10;zZSVM3LhjcTRcgFYkCj7Uz46YCSO9949ZnRLE5SXJJR2zJjNkN1JUSFVBQLhIY+MObBC1UoSqKQb&#10;5aPEqXmyAL0LN1LZRMFAu9UuoldBuvr+jj5I/wDmITX2XmvlsyfUv4gZTHovUK/qB9K51UdSSWo1&#10;yJ22VaGgozeI3a91Ak+EQ9oXeHGHyOlrhGZZTNT7/Kc5iZAyfKGVy+pJTUb+Zm+mQsVRdtEEeWwl&#10;NYGnD6mNFarVMTRsM5TRUl8wngj/AOzcv8WLdGpyubYA1bWwrpAlL7bhxMORxbciF75d+jDOqsqC&#10;ayWdZtnTkyG1SWtuyC47c3iJEdneDxD4PxxltXQ8healmi3m0csKSnlD0bLKPm01lszSlTYWiC7Z&#10;oq3ItPMpAoxhrH6uENz7AFvfnC47gTuG/wDZx0cqiYu1OUk+X6xYWxLRQXiO5asaJF5h7Rhhy0cg&#10;qKvKK9o4lx1VPTcKDyiutb/tsCu8iqci+deYzIcQO0T3xK4iQD+DmxDlpmT03morU/SrxTyqvRtL&#10;/wCJyxo5e2wqVCoY0qhipslvJ27REN3xaY02YoLvNp+hUt2/JkmqaiwiznK4kP2pJKY8vNG6VL3m&#10;pHvQ0QkzWSHeRd2/eO3DVCWwU7S4IeZ8jy9VzgR/zxLfYCtEoPOa4Zqj/wDRYf8AHDAljOgmg3bZ&#10;Ogu/+GB5v54m8HTQ7TcLHy7933THHGCtFxdrAPMZ/wAZY6BpiYOxPmTX5vvj/wAcQ7pnHrBEBIhm&#10;ICI9X5wP/HC2OaYwd1JToCSbyo2GhfrHAqf8cGqv5zjRoN5c9otupuSleWpKq+Zs3tIv+jhjrbzq&#10;qTIuBV7xu6P71+Ic0zqBuo/8uPl/rccYh8Th4PLvn/HgV2E0xAnLj9IF37eC1HJpoVt6QDMX+S9b&#10;JqJnyy3tPKf6tUFMXcrb9ZQTULs2H5sOSEitJPlu/s41mWx3Ksi2BP6PE09U5qSp4KfMk5/uLHle&#10;mkd+TvZ4cP4lrKZLKk/U9xMVO0KiXMJF8HNivQt6FPkWpBRJ4R83xfXxdBtPTcowuu6vuDiBKZDz&#10;sIvR49Iyns+pKh/qGqFFEJ6gmHLuWjBz/GnYsP8AWCeNNl+kKN4fMnbgU1/V5r/Wa7Zzhq6boOmr&#10;tFy1cpiu2XE+VdEx1TOH4Yw6dtVC4yipqiY92dpffxZtBtEiNYOrm/bwaxpzktIia05Ts+G2cSNg&#10;uXxE3ES/fibCMp+fHpBuGKmb1fyuVoGkwlmwxbc5foLU4/vKKmPYTRpT0FOnrM5bN7lLxRUNryqc&#10;12KQphKRoilMFSVT6gL+8cLeO44i3HxIEAiXTgR9wuLZQhuEOUcdtch12dQOpS4fuY4cuFgR+FPB&#10;2kuPSaERdAXYM4e9lU6fixAbhQWBct3NiBCwNbOUbC+7gGW8goYDG67mwZD5s2EOVbpxCCm4UO7L&#10;lLAWi2PSHXlsC7EJcfGiPKO2A83lwZLj2DdESIf8WIdU67PcRCKfN04h1gkoKhmdWTxWWzB8bMRZ&#10;OXIkgArESiaV0AhCP8/q4yc2rvo2meps48C5l9GlXNY/YM5dSM0mU6GSy1oC6qpKd5+jIUxJRRXU&#10;vJAIX6+7FiGsSWFJhdRSvFNYRSLMepQOQhxauKtp4qyW2xIU8dOigsVlE7iTtHBkOuxkkPec11vT&#10;gCXBpJ8qHk+WHss5lqTMXLJsJLqkmo6UXC49qGnebe3G7HnarP4ad3R0x44GjDlr1CXoSVOZesZx&#10;OiqpY2dPZfITlJL1hPXAI7rftPQknHi4U2YcRAdIeaOOyZvxo707X9QtY3vIXOWdNq5zKqXbfMNi&#10;YT1VUXaFvZQZgOl4bWkIhYHsxQyqOWVMJpV4MW5G2WAvMqKWklPqzBSn3jRJVNkqg7mR9nUJNS5U&#10;DTS8SgacQjDGvI2+wRGuwcVtUwzWZSpGn5lvzxs0aNidoAXekmPVoXhYHJ4fo9cWIfbFSNeQrNi6&#10;RW9XrbJENtq9nN9mvvxYXeA2wn0miY+QC/8ADFq0rMx6bdMUxUHy/wBrEUArLNobFG3d23Ddg1Bb&#10;eC8thYiXd3FbhcgSll5aMxWbrqEn5hHHIwmDZZmmkoNthW9WHAMx8LYYlzB+ziWnLjlUE7S28Ep1&#10;hEwIht/h+LAiz4URIbuo8QJOQ8FuJc3mxxtgSifZyG7BpyHTzs/NdZjpDraT6R/awtlCU2tlLLRy&#10;x9FtOZF3DyrHKsyL4rVO6Q/sBd+1jyWfVWjC7n179HuU61VEj+BSlZv/AFfR81mQ8qtu0JDzFcZW&#10;48DltL12sT5n3vpJmSZJlU1T6sMTPjdonDl3ObH2uNbEsPxXNNqve/iSCMrKKgpoobpLkIpJpcxK&#10;lH2Qh4xjjjNYILMkPo5ZxThNIk6DeMRX6SmhgzIv+bU7z+zis1RCgdrh/THoT5mThwJTqaySTtf1&#10;gg6cEP8A1YB/axzrAGmW3Q/oU5cy5wKlVTydz4RLmFI0mLf/AKu4/wC3gWqncK1C4KWyoyTox0k4&#10;p/K+nkHiHS5VadqcD9iit2kcLZnOlhNJlK3aZNU2J9oIrR3wtHFSSMbGyO9jiM7oRmbcniiiJgIk&#10;RXIpbY/vwhoXTkLesjvZYVZM6cybeEq3nDGj3IlykLmWNi/914W0joXFp0fyAHPsgfRLqIbnVHUk&#10;kqPKRNDNiX70rRwa10yHGy9H8hUlQ+i/6LZvilcpzlf0m9LpQeuEnDc/sipAY/28MXNnsKsmW+wM&#10;pz6KOZFPSsiy3CnqoZKlykyfbLxX/m14Q/hvx5iro6jMn1p37PD1GVNldSWx6OdD1lNJxSEwzApy&#10;ZypWhZa7VtmRqp3KRIk0RBL6OFkI3X9Ucecy3K4aLPHhROHH0jdnfb7/ALXgejyaN33v3934glmM&#10;5F5X01mG/cQqEN32Y5mTXzOfqXJ16plqfLiPaZLNCpKNmE2o/LaSUmzlja0qpmywiM2JO7wCIFuK&#10;fZrD2aw9mTX9HqbMUSrqX4onHjhy/n8/f+ZOkmadezWZ09Yq+rTPbJJu2qioKxRGXpNhJtKZpsN1&#10;CmC7YYxUsS54CIqaan8VumuDomloYUo6ZMYrm47d2318MTBkkfnclZhPpPVmXMomHpBITt5MqqEn&#10;bZoydg1ESC6CCO+USJIbI6/P3e9VHfjmuourLZ49nb4fnsHSb4d/DArgJ6onRNdUXMKpqGeMJZLX&#10;KstezeZqExliiRdw3ACtF0orDd8YaaQT5fGA+hhyySWx3Sz4V7P/AKipI0sA+bZ2LThFjKZzOUai&#10;Ys1UF2iEwutYKQtjxgVouBh7jGz26eGDouiGk+szYq3C3v8A9PNb9xXkRJecPKIoLOqoail9cTCc&#10;zVVkqPdNvWAqJknEdPCKcfZ8GHN0XoIaN4aaFLhsMaRTXudelEtU1PU3TMjqCam5N4uu5QH9QimI&#10;DAYQ0xoZLlr0iemLklQl+wy44cOH6m4m1MgHzY9TDTldpB0jF0qVpNfvc4dOGaNhNS8/Qr0Isofy&#10;PodXNqrGlr2eD/q9IvKxh4f9KXPH6tmJHYnpn5cApGeyxOYtSq6qcPXCpLL8v9nGBXVj1DmjS0di&#10;FdTWak4IkW/8WK91hpxwg+7lu8JCR9eFtNYXo4yQpe6WvPV5H3TnpL4Vv/HFqjqLHsCrKXVS8rb0&#10;paCnFclQrNmusUuSn4oTRBoiKi22vYO6mEdNwrU7eeOnefDriZlUw01NLWP5MMTxeYUb3oUZVORT&#10;4ZlN6Tp+XU9MHLwk52yFo93FkpaoasdE1IQBDQIJx3l9NoRS4HzQ183lGcfST6lOsnDDim72l/f8&#10;ij1e0qhmtNZYs5atZq8YpOUyTc7BkiRDbpFM4w42fVxp4yKy32cTPqJLBCdsdqWpCK/dKl5fit4R&#10;wNLJdIVFbeae9Hyjsq8w6DlkyryRSpP1HNEpWLZs9NuRDFMlYrqp7nNG/bG+Plv4YxKjB6Kpm344&#10;6nDv78MPh7O49xkeQw16JN+ewOaPz4cSpk+p6pMw2kvVZslOxTmYSlVQhcb90dUoRiS/L0HoMOT9&#10;1nKaOpR98PBD3GcSZbRUbww8L/V9xnxCfSmmHArSWplnjdW7cmRB2PdKJdWxqUdI+4/H4ce1Zese&#10;Q+bLs5BbMDO95XnYVJ0u8mDiWCLZBdQNkRRTLu04Jw4fyHAqr2WFjqervK3nVbTx2JJs19huNpWp&#10;9V3xa4sR0qecY0KeftIGbTKaTp0rNJo+cvnSvMqqudxEXzjh8cKRbEDUQaLLIp3NVLTHEkYfGpZm&#10;Y2YCMwyQy3y7l7hYClCb17Miu6lFFTglCGns0NXxx5elh/WppXQqV1Pel4M0bPlpLKZ8+9azJRdd&#10;iumMtbNyUTJGIj46Qjw18eGkIccVMxy/GrmhSzDsxwa/E843wEpLM4K6y6p149oyu5kTuqJWxaKu&#10;2xrpumBIGUewgakLoDAI8dvl6ebF2Onwmm0HwwwVeP3q3j+JoLHs3jDMWT1ZNc+Z5PMvaOnE1IVW&#10;03bdibm+FJNRIFIKHGEI/wBrw8MHl3VnyfCGZ8MF7Vx/HEC1InLG9H2mJjQ3pCIZgZqS1FmnSAvZ&#10;zMJWhc8eLrJtjUAgBrAxGAGYFEziCYe/ClrqRYEiha9eOHb5eAEao97hDQ1XNs3aAfFUkgbHU7qY&#10;OyTXQvJZzMHfepQh77i7vh/KGPn+fUdXl+e61M+OMb8MccPhw7G/8hVuk6OiDZt6N6dS0/L06ZrH&#10;LeXzh4vt9mTqkVBQ1H2wK7RS7u7AD8cbUOdcKnhU32fElv4l+ZdmwEJ1lTMm88HKOYSD8oa1bTlQ&#10;fVbF8+FYkYd3b3gbSSR6wWE7dbS5ow8Mb1PUyQy3xrwT2+GHf/3HYY703v8AcPvSEoeW5aNWNO0P&#10;PJCr+TUraNJoL1wSbp1MjK5c0ENBjBPVSwb/ANXirSVVHV1zJZLjf5uG3sw9ZVqqF35yPzIoavMj&#10;mM1ozMCRhOvyzkycvaTSVqksTVZNVBwomgl4jaewJlbzD043KSOF2Rqbh693/kVVjsvRwHy1mi1J&#10;y19UDhoiDwWxSlRsQWqLpmQK+HjCBbdkTxXzmHXfq1+zHcLaN7Aaczx5MJ0+cS8Ow9uXU/NmypW2&#10;n5NfbCHzxbgp4YYV1u1Vw8S0sdg3qeTtUafKAoWkkI/xe7DKPMZpaviLbe5AUnWScobvEZh0pWkg&#10;I/F8PDGjmuWvVOjoLZbxem0asqJ5MamasXj5uzIXsyciBKCkndxiqp7Pxx2ohhjiSF/kMWOzkDJr&#10;WUyR3XUvdGka4qoDtdO2qJJqePjGIHHGdT5Wj+QfCqJvK5mT1ZSeESfKKAjb9XG/JGiQ2HE5w6N9&#10;L3MnlCabo1XpbiTkb7ri5Ygf7sYUazJUulm3wOsuy8kpOg1Bmu43DJ1vigKBdO3EeJa/2PxwddUP&#10;T8gSsll52/kZer/ygUmra4lxQFAbbh5dbYJ667YQ054+/BUtZe9iIFDvQ8SYzRSVrzQUNgCJNC4v&#10;MXzj8MNP36Y1I7GCbYRLlVZm3XVUsJcRu+r/AO9w9d5CNkb4llFSUXOy60R+EY+ODZSBMsAlKUrb&#10;7VVBEbeUun3fBgAxo+7QmiIk0/Qblt/liXVjqkBiYmxWU3L7SQSLlv5brunDlFMM224Y7iaZ3f4c&#10;dIdrHYREp1FzY7aQ4TWKHdkncXVd9XBEHyPImSg2dOAISaKxdh5bEht5vwwu3eEdpvNsdxPqLHVU&#10;EbKuSMuVO4vNd04Mgq2UJceZO27pxy0g7/OHCZJl0iPVgGJaR7q4xEfpbfN8ODUC4+Z3P07mph3Q&#10;81uOhiV3bnXYUeU7eksQC4Lct/ympKaOawYyM11W26ySVFK5NDlHWOsPDWHD9+G/YAJWuKjnma7d&#10;tLXi4NjYq7ndIlbdbbx4+GD1LOcXp+wVachqJrMFZeLHtKSBWkqksPNgNNOcJZC9/RxpacOs3KMa&#10;tZUYK+tkFS81iKR7ihR+wQxm5sydWe81cnX9cQ/RGrIKOG6pI9Rly4+d+Y+kNyFPzXLVSo3Ai6v0&#10;IvLgmjfnQW0lmwjK/wAvGNB0eqpL5Mz7Qryk5XDeW4+7XwwM1+y8fT2OUErMtC2VAw5YxlxLScLi&#10;uH+LAyDVUvT0bqdcTLM5rPBD83kLBy7UL6yo7Kf96mLNCu+8zs1fYgaekVlonW0rGbS1APXMsEtg&#10;i/So+1GP+7gWa87TtpGS+xrREk1EzE0uUhLltLAKWecjnKQpKFcnglBFGhJ/RiHLgWIpMS1go4UF&#10;MeUf93AMEEGYno8Z1EozrSlTlS7f1akSDZs+IXQpnxil3idmvP7+OPoeU0KRUfxYny3OsweorHv8&#10;AIau3AyXbzKTcs58xIhctnLEkXFtwQSV+tr8cMXlkeLY5m6aPvQ5f046mRJSMaZny8kfPWzlRz2c&#10;kfzcBLUoRjoPEY4kkl6HFVL95ZwZV5eyhiznlNzKdsXsuS/NlEFiRdEXhHfU4h4fDil1j2yzpu4G&#10;q1xUTlr+UDoLSdkguolZ709YFGEOGvvxchYrso5ldRUfO0V055I2ZJJCQiVnLuR8dcd1HONT38gO&#10;5jzKgZYxQKTqTVJ+uKUtlbZDmEigoMIBp9nhitNTwy77BsckyErUWWWZjaqmyJUA/XlLN8ycoCms&#10;2JS5IR3YRuU8b4e/HYdiBSb3D5dmowZrzKqqfOWJEIiIrrJ7ZDHwhwjpD7Dw6OTyCGhQq+f5f0HM&#10;ayeS+RsZUzBXbdzKaTCZqoosFo8Ytm6SagwUPTnjzcu5jrNcctdAqb1I1yPpXt2SdRs50/mrsRdi&#10;9WTdCqKaemgGRh0bn9r6uuAax/cdjkdOdBuzzmzkrOYMWbymJOl25ztLzty4Bu1Zp9KmsIqD7PD4&#10;sU1jdHvdy3cj+QgampbOjKuoEqyWfNqqp6YL9tGcse+brpwLpOHGKfRZrh9qSpscFZtJ96GvGU8q&#10;CT5eoZnTYKJZ04UtSmBIE7d9s3lEhUgiGoWRP3fFjDko3578DQ6wl/IQ9F+kjk7VrMnjOrkWKvKK&#10;7aYIkiokUfLFTSzX9rGfpu/kxLjMnthlHMGhXaP5nWMhXMhuFJCYJEX9/jhUi+QFd56jN3jm0W/N&#10;d0+bCY73G3ITLFzOlxIRTAiSSuUKzpGHtjhkMbvvFtIg2Z1XJ3VzVrUckNz02k7TRIS9sLFNMOVf&#10;jIw5cIvgRFRwxNW/7pD9usI24asbgXHyQbhXbACHxWc2F3ORhNwtKWaYolfy81o9OOXIhLQemddU&#10;fLi2ZlOZbLAdfRdpdijdp46a4r614yOMoauM83lSVA2ovK1oweLvPzYZs9cC3Yjp5u0l3Wn1/wAN&#10;MWqXK+sb5uxRclVpbEG8nyiqJGspLmRXGY35VOqcX7+X0dJF5ojsq8sQXeq6Iw5I2a2x0xpQrDSb&#10;KZMSnJfLvm7DcE4qeX0w8KbVMu2lUuJ2m2QU5RFJ0Z7Se7p4+wIY5NVTJzkjhR3sQCVaGpmmakeV&#10;I+k8tZvJgmTReYOdpFZVqdqikNwo+EThDhigtR5PWX9G8h6iyipHMWaNphOEH86NnchL5fNJiRSU&#10;nCSRRQUXbwj3hBf0lwjizSzeez7ytJGVbT2XGemdq0+lNQZqM6epeRzdaSLy2RNNtqKyFuoINOXQ&#10;B4RuVKP2Y1Vj1t7uUmms2IhYDmSSPOGtmOW41BVVZspagLuonKD5Ji1Z6f0ftGwn3hqRDWCYRut4&#10;4qx0dNUb07RrSOibz1L0b8naFqpWpJDTk1QmjZ2LtJf14827k7ST4bmhQ4eGLDNDyC1v5wgk1f0b&#10;Km9r6cooTudOxaE55RbrrKFok3ShfH7P78UdPq/JzYlqNb+conN9OgZ1OH0nrDL2QruGK6i6UwaM&#10;Um7olI8obhoB32kfBMx4l8WNCnmmK80KeQhqzaUbOaDc5hPEApWpaVUFWXqS9H1S8eFDimlBOzmM&#10;Pu4ta1nOUmj33oaEyCl/rjLmnqiqifrTxaYNBdquVzSLmU/Rd3w5PCPt1xUkqCw0ZE5o1VRMnzUp&#10;ema0y1YTyQk0due3O5eLgZc4iqknBXm15I9BfaEfLin1yZHezlGrSwy84ZVfRuSr6hyrCljcsWe1&#10;yjTKW2tdH9EaaULOHm3Axc65C8OtYK6u6PYUll3SmTtdUOrVE4pWa1U1Snr1s5euZcqsoksB66QQ&#10;E7x7rb6AwtqiZEvROAawpfzlo5V0fkbVky3KFNF4hTyZKuZb2dXs6Skbk0t1NUOUtb47f9XitDmH&#10;WL9nd7hklHpecsadyKTpsVZh6nYE47tAtxolzDd7I2cNIeGA689gXV0vBOW5P5W1CslU0npySLvU&#10;EEnexMJfvbBHzbsAj3ev17fxwcMkLvenOSRXT7IXOAReCTp5MjVSZjaSCtoiJfOEPdihUTX73fuL&#10;UMI1l6iiqIkm7AgHy38uKXWL0LzR2Gf/AElayqaj8wKAcS2VflCS4vxbSntBIjdFIB3lYw/Rhrrz&#10;8uLtHHNK9neJmsRPUCNTzwpu1Sb/AJsk3QHYImiQo9qcW9Kaafkhj0EMN9l5ntNYmwa07TzpVbc2&#10;/wA4tuVU6haj7oY9BspE+Ix2vlcHM5M0ioOVlTdPr2vHSfUJ/QD/AN+P8sYFdVe2atHSmQ6nnzhs&#10;mqKam/MVUiK3qIRjjIhhere9zXmkSnQraSNG81nTYny5iRFdd9bHpo10ksPOSSau81bIspaynElZ&#10;zykWkqnzdBLmTbOBFYhj8aatpXfjjl3kEMA1R1LVFJtxlPbplKHkvdppORUubuEBj8YYFo0cfHJY&#10;MJq/mk2TZ1UxaOXMxbdwqreSxPE/bCOvt93zxWj57CxIuy80hlnR77NCrpfTItFpUg8QXXKZOw6W&#10;6YjGKu31Xx3A4cMWZJNJN5RWO99hpGVUzTuS7FpJ6ZlRjNO0l60nLlikm4mY2kp9LxjsBDlFMNBx&#10;gzVk0r7OxTTWFE5ymaz9FqosxZwc8UzDCVMnzntKrF3LFRUEYlxNME1CSient4a+bDI4abnm7cQd&#10;R02IXVltlXl7k/TaFJ5e0xsE5IlXMyXVJR5MdRLQ4qJ7fLH4RjbgqiqmfZCgEcKPzkPmvPphSeX7&#10;kcv0wlC6rlkLZdpLlVNhZR1uKrR0iRqaxipye3c4ccJWN6vnDu0goyWyM/JgnOY1XTlyhXNZy1y2&#10;fCTRNm3IVV9yOw0sE7+7Tjecbvfi5IqU6WP+8SvpXJQ38nGcS+Qs5U/msjSVQFdBINnsZJFuXKB1&#10;aBonrCJc2vtxVhj1XvGM1qDbMSlMj64lbmT1BT8nIXwqIesBl2y4akp+lge3fCMCxa6xpciCtO/n&#10;K8p6paubS2VTKgTZ9neKrtEhmW+s3VlrZ4qioiG3rFPfJsHl4D7MJWnfWvH62ywkQSzVqKaVPmll&#10;2VJIPEwUk3qtfvnVsFUl4nBXb2rv0dhjD8NMcjhex9/DiRpEv5C43NJo1PLZKjUW8zXlT2WzkkGy&#10;o7JPE0yUimuHmS3PdHq0jhUMmk739o6aNHRLAOzKni07p+qGqKgSyYuWi6EmmTFL84FRO7cGOvm1&#10;hbDwjzYWtRq/XA9X9gwRKqz9IikJ1tyN9UlUStiqm7XJJF28aqt4cQ3NNSS1h7NRji41DDKmwBap&#10;02OW/lM4zyzp9YThvT8ypNlNXzQvyvQdqy1NimB9/BNJQ7XkYpcPve3Ax0fV0vc5JMjl2ZGzTLtW&#10;YVHKaTrF5VCCrn/WRTKZmpMFxQU2zvQ4J8sOYSSHmDDo1R4dicFEtsLJzCoGSzpuznElmoS96z/P&#10;ZW7aKkI70C4bcdNdI+Efl44kkkMRFV3OpLNduWoIzJp2x6u2S9YLtkh2UFre9204/o7vDjjz8jJe&#10;5rKz+cCK8yGy3rh0hmRMJ/OGbWatkBQGX7YpulLtAj3gEShlH4PHlxqQrDSQ/Mz5pHd9gZ5a023o&#10;2ixkqKEtQeMVyczRp2cUXzoUyJNBZzb4maYJ64KqkTR9XwkjV7yjc8WOUcuRZqVtTKM3qUXJOWxM&#10;jXYiQ3d3A0oKEnG2zm5eb9rFKnqkvshTD5lxqe9N7g/ntmEnnPlvT1eJypGXzGVTJzKJk0Hm2llE&#10;gWhx9oHBPlx7HIZnebeY9YqImwze7ATEreQse3MVeQYqt3CN1ydw4g4iXWzASFRP/u4RICoKv0iV&#10;LbT/AIsU2GEWcnmCokQutoRLC9O8K6w5UlrFpI5q1mi6zkRbJu7kuq4FxH/3ZgWWFEA9M5X6hNdz&#10;83TMR+tiqPYSJPXEBUSstHAjD4YD1ebA2kFRjaWOKxCQbLCJXF1YYou0mWSRGV2D2h8h+iHoj/6/&#10;yTZ0inVXq91LHr16MvYuLnS7WKoJ3bRQttgp5/njyOeLquadHJZvLAa+ixKZws5KqJlPiZTNIU1/&#10;WE2TWmS6ad1kEttPREYlxL2ljCmko6fycGL0azS8nKCeYWTOUeW9EzWrKFlSMvm9NPWQuZlO3y8w&#10;UQZxt12wIDgmcD5eA8uKbM9WliJwLaxpTve7hFlusitL5mSa4OQKYXdpHvBVGLVqpdD7dcfRMnV+&#10;oWOeWzCxKzYMM00U1qHngidopCKt32LgWJmEd8J2lb0xi30qAdOpLLHnUZqIkRfsqjjy2UYfrJ6m&#10;sb9TM+BJZsmjvC1Mh+Ky7Hpdh55h0zfKM0yardpEC6hEyH/wxCElKozyRTJCbU2uZAaokIj5Sh78&#10;LbfznLrDQrBhNqhnQzROYy1mb5ASFOXt7W4lbrz6x5Y64Vo7AriZkn5QPxVRfGwlDxt0jMAV21x/&#10;q1EteP7OFyU7uOjkT2BaSS2rp1MF2akjOYKih2lMpRc48PeFkI4dGtibxEzI73oF1C0rnEzeDVlD&#10;yZGWKyoe79buOwqEUR+iikoHeB7/AC/PCpjkZZckl1fS6qKTzOzM/JspRN2y7Kou+JMpSpBI1ACD&#10;aC0Wq90ekjCPP4w6dciSlhi3u5e1nfYXzIqjplFwlt1MwI1xtSQJImaK6Zjqnen9DGMPEY8NMYrS&#10;I5oNC6AIvM8o6kqRtQtF5kySnJ9Kp+nMkvV74U0UnSqmql8Ici5ch93EvGPzxdofSuieXiVqhbEv&#10;L1n9LzKdtRRlLvszy65BdlbuJdPGCZcuL7UKO+xxC1TxJvE5vQWakxlsqa1BmSDmNPKCut2BwLNR&#10;4IDw7ZrAtbvNaQjH++9JTzed9uBXWZPYBONOziqZtMlFp4HqFmkgO0ymDZwXaDu1iopCMSTh9Hp7&#10;8Z606fXd/wB5Y1HTYQq9IuEp4zUkNYue4c77uVk4Fxut/wBIIBHmSP5w193zGrqI+xxmm6byaqaT&#10;yGfUnMJbMkFkkmKSjlTtLcSWScIcwHYp54aXhphcjJff6hkau+xCGRrWW1LRrGZIuwrgZ0kPMxtR&#10;Z7MVNDirCMbroQ6kfHqw2aZ+RE3Ax09nOBEoYytss8m1QZSMGzyVF2tDYY7yLzQRgnsJprXwVCHD&#10;y+XDYb0S+zC4kio72BfQD6n85JOScinE+oxeQqtyXl80YqiIj2kuCUVfpEldpQOrl3NI8cP6ulR6&#10;aZ+4Wsz0+xAlqeavGNyaKCKQoXEh2Y7i83Lx03NcZVRWWPsLkNGj85QM+z5kPrZtSMlTRlFVW+sP&#10;WEwdpDL2pQT6F1IxvTjGz62mLFOz1GywTNCkXI5dcqzuomraBcunFaUwMxbS1f1o2TmaSnZe7Lc2&#10;1IeIe0DxqtI6JYUbd5FslkZll/IZtXExZvhVlstdquV2iawqqRSSU6PiPwuxTmkS+xxqrfvAmbZ8&#10;NW7eo5bTuUNbOZ3I2yopMU5NciOvKgspCH0aRxjrrb4CWENSzS8hZWSGIu+hsuZwwoGWUzmdOJPP&#10;JttCTtcWiSLcijxsTD3BrZA/GPji00KRIiFVmeXePHtMUnSCYkxlzYVWvKJJXESXLp74x092ETNp&#10;bEGRx385Bz5aZTKnVZG+dTVmzeKJdm7IqSIqld9CfjFOJ+z2a/DgFaZ0sO+fYQUtlEvoJv2iTuqz&#10;FkvMESmDv1mu8Jqj4RFLRPu4Rh5fDF6OT2E+Ytl9sJaulGW+btDqvJ9JqenUhSIlyJRpzIOAUttO&#10;4xO75YstJel6CVXfYD6yLNoMvp/YOUTEdwZNa37OmWg6wST8icdP0Mf54rMrvzhchVNa0rnZmdm4&#10;FP03+T1OHTifrtpNm0s3vzjmQUioqp3cNdejmL4fDgUceq4TSaSHVVeiNmF66p6pqdzURlk2kLFF&#10;t6yFuq63XAeJhvR5YePDW0sHbCgDM7C7Sg68yp7CjLatrCtGDoVFJom5YpKNRdRLTeQ7wVGtnt6w&#10;iPzHFaSSxNhZjV3feWhl7WLHLlafKVMm2bIORbC2HtCRJkpAjhGEPmd/sHFShzT0z3oW6rK3RL0c&#10;gM9ZxKXGYFHUHL6VCZsK4QdkxQZGKe0skoUU3Z3cu3tHzfyxp1VlQZ8PokB2sKOl+XzqS1BXWaiz&#10;OnJKIru2TZiTVZ5tpn3cVElIbga+PLdijdDEWFjdyequgHSVHzxnkmpJ6Tncz2HaD5B2qSiveCp3&#10;ihQIoXh8I4dc9+/gCtilWClmpI8p20rqao59Tk5m9SLKOfySbtlCn5KWaqQiMB78oQ43WdN2HMye&#10;2LVt96IFUhpSspJlLLKZoGn/AF5NEFCXUVmD4W4qrLkUVVnCpcd2Ef0YXfKNuM+56h7O4d9Vv7wO&#10;YZH5rZ5VcrIc8pz+TUjkLHtbaUU2+TWUdEopt86kb9dLOblxaWNE94GteliFkzb0WqNmaMlRbzmp&#10;5QpTiu/L1ZX2NiQlcPex2mgwiXJ1YFaoDq6IHcxpMjpVzS8yqOp1xcoKIOZgT5IXRjEePeCnCH9n&#10;FeRUqH3lyFnTzkPS7xM031Pt5k8mCtPORl6i66wqF9AkpDVSADryKBrjjbORAlb2ycVWWRHb2DK4&#10;fMeFKwWwawQESJus6NUFeYUHKQ8v7sNuF2nSEqmjp4Pq9faEeZT6O0cS44zWICGc07yzoGWi4zA7&#10;NM5m5SuaNmKVr5UQLSO2rCIlDT72OMt51b3S8aUnLG8ua/lBJXTyYS2YthVbbs5duk7T4hrurFpj&#10;rLf5Ad7OFzddFduIqNNofiE7hHHRisfLIKOGZNxduWe7zJLpmY+HthFOMIwwK1CRPvGNQu6XoSU4&#10;rt0xdIS+dUq8mEtVSESmEvtWUalAfpF28bTjCPxpXfZixdeULbDPXpS5iZay+maebrBKqoNCb7q8&#10;pc3IikmmmYx8YXw11/i44GGR+QZam8G8mZNkDm2LkZfQE4pd+2HcVJpM3ItbfqLjGAXfUIcaU0jp&#10;z8Cutj8haY5CerVtyl86cxZUBD3aXrwXCP8AApDFdahPYO6bofTvK3M5ZmvI/wDTuc6lz5t+ctp3&#10;SyCiP3d0Yw4w9kRwTNDYHc6bwVcS2pqKUZ07PlEZmaHfySYJXW3Q8Uwj1JkHs1/uxltS3vs7D0dP&#10;m2yx+0B8067zGq+Uk1qQJaUuljlFcdhpsugcWmPeceP8OLkMdmxzLqrHe+FNpmoFN6vFSHq2C/xD&#10;jbpzEqmBTMKGlWIEKdoiI3YirzkbkQ/QoqcylWyxQriqK/f01PECEpaMvbkopcmARiSW2ETj1481&#10;l9DTSzO7vuNeorqmxERAXymzkzczLmzmlaXqOjJg8l7Qnaqr6WLpuuz7u2BLgIQGCkddeWGNHq+k&#10;V5JE8hZDln6TyQ8s1y0u+FeXzBPHbYfeAsz+wRa770pGahJqIZXLj8Vj4cRdH3kZnGbia+kssJ7l&#10;OZb7/wAQ9qK3B2wi9ZxVtMvSWBTs4tMty+r2eYDjjLCRahyZbzH0jAH84lWXSSl30gqzAh/HhrhL&#10;LCHqO5IIvs/jK4pVluQ//DcwH/cwarCTUcUN5ntEiukGXv3hmbz/AON4NtE5dMUj6Vo18+o2UDWU&#10;qp5sAuXvZilbtVa4uy7hicFIcPo8OpbAJN/OZEqlZRw1StvH6pfMcaDFNfYNL+hNOq6DL2o5bR8j&#10;kkw2Joguv6yfE3t1Q04WgWv0eMGqs64X4eQvmfS3M6sGPqmqspKJmDcviqRcSH7IwT1hiwuida9i&#10;sJv6OVcO1P8AU9KypiBdSSlTi6H/AKxCBf2sWVmhQS0bkbH0WsyvpPVVN/eGYj/3MH1yEHTcTP0X&#10;c0P0cjkh/WGYoDg+tQkWN0Pf/gY83EhEm8qkn1hKZocuBaohGKsx8Ho55vQT7yVSdUvqzND/ADxx&#10;qiEmm55H0cM2jG5SnJOJD8UzQxOsQk03OI+jXmoHN+SsnIvqzBD/ADxzrkJLXQkJVkjndIlu1SNo&#10;tKDH/wBhnySY/wB+BaqhJa4f08HpSSm3tiDCdICX0Uwdtbi+xRMxLFdpIXCVXDSNSZoJIiSmTve/&#10;1VTtLcIWwdccp1TmgP0mSR/s1O0/7mO2oRWGbivM0oCQp5AzsS+tPGZf54O1EF6jkahXOdRCXrLJ&#10;I7fKLaZtLv5xxxlhfkJrDCs6krqc5f1ZK5tlRNWaTySP0iXJ21LY7gu9jAY3cMWqVUimQCaS9D87&#10;Fh1bjuY1m53EMwvlo4FnXjMlDt7/AKvtxh9JI3ly2VE9Q7L7OspefqKtVNQEmk4LLacK7qSZCqm7&#10;Z2kMR6uKkI48/kbJLRoaFQulM4idYVEmpaOVdSEP1XDEv/d2Ne1BTWIe/lhUBlzZV1J/Gz/+PYG5&#10;EO3IA+dcim2a+Ws6ov8A0UVD2xylvy9RU2vdPE+KUfpIx+pH6pYvUdQkUxVqFvQrj0QM6pxNaRXy&#10;zm1OTKdTSlRuadk2hW7DdpYcFTHimfL93TFOshSirL/I/wDEKGTVhv8AUX9Gr5oV3/yrqt/+lf8A&#10;49htyIFqCP5aTAS5ctaw/wDodD/49hixoD1gdnWnq1mvPJlQFTtmbFMnLki2OVGA6nr3mDjhR3sB&#10;aosPz0qeE6ruqsxK8RlRk3ZppqTddLmRFZ250TH7fZ/zePUZtZF1emTmKUMd8LzFZRJRMfowIbub&#10;GeAMgUGC6l0DHAMvENQq7MmNolZaPlxLQz4WyY8vJgwLhRJsmA/F/hxDvIfEgJ8xWf4cQI6JIT+j&#10;5bsAAegioHfdJD04jHVUUBD9JubpXYMI8FPrGwPiwDKQ+BsSvKSi3N08luDIKqsE49R84eX/ADxC&#10;HaaQioV1nOXNgAD4muqhW+GIALdmTuK5M/q4gZ5siqVo/exCWioMxjcRdP8AD4+OIGWBkblz+X+Z&#10;UlkfYVvVoq9umhJn9BLUuLjn1h1Q5NP6zFDMmRKZ7+XgWKWN5ZkRPWWZWahZaMa9cJtJI5pqcspk&#10;EtRaAui6kvbFRFML1UR5DTilcmF/Jy3Bjx+WzcU0e+/E9HXx6qcnIZ3sRWREUVAIC8w+fHu41sPJ&#10;Mtp8Dcty1HzdPlww4LkzRASUU6S5rbOXEAFW0tcPHSDWXtN90uoKDZIfMsZbaf8AaxAzR9S0rkzO&#10;JLN8q6kezJKeUggTKTJtLxFm1Z/090ooRi3io6X7RpykWln2Y8XUq9VWa1G56HL2SnSypTwM95vO&#10;aTyxcJUzT7VtPl1ZJtzLcC1OXOlB+jbKeK217T8CLFpKXrDlOokROQouMyUV2G6jvaBXulSLyj7c&#10;a6xlFpLyYmdQvpwn2p06MQQt2iXVJTlgIwgXNH3BD+7BW4hLJsO6MFQ5p60TXuV7y7ntIeXrx2TY&#10;SFd5ZjFN0DNJi4XBVukVwjZb3kfN88WKdfOLqG8gsKHeGJdFt12Lltgo+2hH4Lv8OOi7ioc3o3TZ&#10;C1TpTG3EEpzg6zARakXxDhMg5S0ssAH1Svd+tH/Djsew6waWFAu7s5sNFsckCnMI2ERf2cFyBMwl&#10;BuP0i33sdIpwsCKQ3Enf9XEAY+JUYDcmny/WwAanigifMKgDiA3XnBjt3CNhCeCu2BXWCRpkfNf1&#10;Y6ESMhpp1U82l9NsVO/mrlCXoCPVuKqimH9+K1RJal5ZpYdWZE95tf0kplLZOjI8upP/AEWTMUkE&#10;xH9WkIphj5x0iqL3SE/TP6NsvshepfxMuZuvUUZHKKfRPneOSdqfVFMdAH98Y/w4t9EaG+Z5jL/T&#10;BmmlQJQJ/eY/wK5bS4l1Ek0UDXMiFNO3qIo+EPxx9BuPznafod6Pfo3ynKum0p9MpcE1rx4mJKrk&#10;F3qzUf6Oh+rKHmU6i+zGZVSauxDRho/PMWMzqCn6MRFnVE4lUsmRKLE7XE95YtfCEdOeGmKtKtnO&#10;Ssjvf0JOMX7Gdo9skroJqgX6VsYrf54tXGc0bpzjVwDiF1snc2/fTxGkAVSPcuXiF23T7z9k0v8A&#10;jhbTfAMVSDmlWeqGqrx9Tk12kriIh2iL+UcV2qkQYsIznOaLquKTQk7WVTJihdc5Xdhsk6H9H/44&#10;iyJUchZVbN4LqyYooipt9WHNCPWoGS0leGNqezb5hICLFdqcsrUFfVbkc6mSyDiUzUJegKu6qKEs&#10;SWIdPCKe5zQ+5dgGp7AlqAgkrDNCmCSL1kwm8kFMRUaINNndG7hw1v8AtxWkp/YLyzQvzloy3MWZ&#10;nJ1EXEm9XuCHbUFM9wS+yPVphLM7D6fBKd70KFmtPuE6kZvkWhzBqu+uVFzyjyd5ETjp4aQjj5/0&#10;jp3paeV0fgfT/wDrJJcndH5+BAZnekGVYVgxfS2nEV5RSrbclqEwb7jdJZQuRbY4eRPk5Y/s483l&#10;fR2op6Dq1XUY8ZMeG3Hy4eXDH9rd/M+FNJc94wQ9LSdTCeJTCpKHpJ9MuVMZkpLBUfDzdMDWvhD5&#10;aY93klP9H4Wdsnvbtx/EjWOSkwz7n1Zkq+n1QVCzZkuSCpShihtq+aKPaUwE+A9VhY9nbTUia3cB&#10;I14vTaeV4S9zWErySls8QlCty8wn7t4TVJa7SzvVNpQvqc0cAuaQ1HIVdRELok87zaZs0plI/Rsp&#10;hVuqVyZSZZsiJD8vb/LDLXfej4FjYnOhKsq+z2fTAU3mQj+VCRCO+5njQUxGJafBE9Ie3h4Yr1FL&#10;Mm8dHIj7BfOnK6RziRpVZVlOUxXAyVsoqo0bTNVu4ao+MdtSJwu4/EI4fDZEl6PhiLkXfvQo93QF&#10;DxL849EKoUuUSG2pBTG2PGBcFvd5sN6xN5CaMJYuXHou0TUrNKdTzJl/RjC0S/1vPlXDp19jdONs&#10;B+Z/w4ZI01m9+AMapfsLor/MOnZQ3bS9NdFizbJbaCH1YDjHzbMoYks7j1GT9H6mte9E4sVM+rmV&#10;zdT83mIEHw348wuaUz8jns4+idZFzoRa1QppfR82FSZl7Bpw9G/bGf5SKR7xQ7cVGzI0Y+jaDF3V&#10;zeI7ImAkJCrd9bCVzqG+y8sN0Zewrf0k88qdCk1aBk7415vORESJBW0mevGJHEfCP1cezoMetJe/&#10;J7z5P0mWGkR4fMUbKswZk2ov8nZU3nBzcZerL5pMBfK2lK4GJJNAShywbQ899132YznobKlpl2rj&#10;jx/ax5sW+L1Hjo2vhsCROkqBndJs6qks8uqBBcU1ZI5SJ01BPpiu7cwtFGBqnomGvSncfuw3K6eT&#10;fhUPh39nZb2FKoo7+Q6fO6ZommZrQvqOhqjmzndaOZ/YpMHCQx4Ws467Kdun0wDdjUjpND7x0eWu&#10;6b0AWQ1AjTTddYZci8FcSTuLlu1t5terh8sP6ul95sUdC9Imxz6ZVisYgozXBsXVaPMpd/tI8fww&#10;zTL606ICjmZuFLtx0sQqluEnfy3fFp78XlXYAwqL/dL4QwCqcuOVbQaqrbgCkXxH1fZhqt5CnIxE&#10;yqYi4eLtyO0fL+GFMrxbyvHNYOTXW9ZMZSjYkrMF000iU5Ux1LTWMflrhbypjE9T7OGOI7rSIWnU&#10;8moCX0zV9Fs5wzm82lW2TR8oHZ3C6iT4QMIXdHdKKckC42648Vl+YZlNUw186Yoj+X1bOzl/P86M&#10;mYdYvQAMuqnzAklSDL8rfWTmoSuZIJStJRR0uN2sYWJQKJQ4Y9JUZYmYJ6blxKMLaT3oWVnKv6W1&#10;WizcZqS54CFOXJILy02pDLCt7zd7JGO0cfaavNivTw0FDhoxvx9zGmyvLvH1P1xOEaWms6cPn9NM&#10;qhlbaUNpkJuSGdOmyoQN1uqHAlYjEzAkwhthC3kxk19HYyJCnduxX3ez6hN0L7H8S58tqYqhhQ81&#10;p2kZlJ1TdkovVtZzCZk3Z7PJZLmiqYR24Hwgr4RiPDluxj9dgdXtTTflw+XrHtQpEQscus4HMymt&#10;UVJXdDNqc9ZE2TmSD5S54xgXZ70E2kCigmcE7LbgKPHhgaiPK0hSZG9J7Pv7+OPtfgAs2k9joI1J&#10;li5/IfL6YSmaHMn8+tXSTJozJFAkLiVZIhyuI7OkNVDVt/HDqNqOqmeOPjd28ebD3cfV2/8ABbqq&#10;dERHRyXqrP8ApWkKsQrCU0qwn1QvmyTmqJ/Nm35w5dRthBu3hrAUUkRTTC4B58blQtTGiU2H+Yz+&#10;tJFMMG+UUl9Idi5nWSOVFPSp4ht+u5u7nwpte0RHW7scQjEVI8/QNlvvLwtUOYPPDozJgjYYfjh/&#10;QdIqX3oQXpTQzkoFGVJzh9UhTSZtEGT2foOBay90mkmQg2bpN+PzI1ivU8dsYYsUdHTNf4lTW1XA&#10;CTejtW1TZVvM2I1BLZqiuS4u2hO1CdJCnwNQ+Szkhz2Xa24wa3pRl+WZnFlTrwx8PmPkheVLynWF&#10;MPpJUiCi3KkkVxXeYfih8vdj2NRGlbR+h8Sqsb3ntauUXXK3vESErsIymh6v9d3hMoLS6nBmSZDt&#10;8xFaOPQtJYLD9hT82b5f+qWqjzYQcqPnYomXZ9mI6c0IeJ+7Xwx5Gqr4fpHfw9lfmXlV9HYRCztu&#10;DFJNmv8AS+Wz+1449DCJ2AYvKnCrxVQV+Uuov+GLUkiCbh4zVIS7C1X2tq0txX+Za+yGKUi+cget&#10;2jyRTZBZwmzdmkgg5EVEbky3B3IahHx+zFOKWKrXtGtHpPvG6zxRVwlvKIiJKXFaFvNEuPCGL8cK&#10;JyEVrAkeLKP5Kqi1lpqhduru7C6YcExCHwe2OM2lh6vM97/cXpGvTkBh+2HspJpgdxJWiI83jjcU&#10;qMRVPu+8SbqIciRFcPxlg2OKG60FBZiS1iQCQql8WEMMB6euNUSU2+VXluIy6fZwwyNQGA9fgiQ7&#10;n0pXW/Dh4JJSwCBqPnu/88ccYg4BumoJdoALS5cCzEI5dn2YiT/ht+HBqxBUFSgPL1YMhIJ7iiZD&#10;ZddgFILjaAl9T/z4YhFEHCRWkon04hDsI2ojdzFiEHahkgzJS+0uX6uAICk7mSiTdUW95EXKmI4Y&#10;qi2YnKVcerZGLwkOobbvrYTI28cogcnWCaJTRZo8tcrqEKagEmNtvXCMfGGLMfIV5GsLHpCrKgpW&#10;UzWVyd12b1v9Pb1Jcund/PTEaMHW2WHDGQlBqommZpEv5vNhjL7Yu4ZyOWN0nTlYu4Q3yEm1/wCk&#10;9/2F7MIkHLvNo+hjQHZ2k8zMmTS0/wD1TLbvnzOD/wCzDHlc8rPIh6zJaWzeaCOAvBIhx5CNj2ci&#10;2HzNuKKnkxbuEMpXGfU0Ywp8m5HcZdOAqPIhYp4zJUyTtecoAWGxh2k5T7NYyH72FtvLEZtH0d6a&#10;9R0C6nDhO11OXZf/AEOl3YD+/cxfp9kJ53MJMXrLPUSdWhciqPltLFa7E0o15DHmYLBNpUzzb5d0&#10;rsV4WLcyg36s7QVxdPw4sXFe28T9Qkl3g324FpAlUn6SbCrMErgwplvD8hIj6RU4ph5+YzySKrju&#10;tCFy3TWHq0tj0+74sfR6NXSFD5XXWPM43qzMencx5PL06so5mu6YzAXYry1XpTDiYdBR8YcyY+OL&#10;Oo95nyR+wTaOcmXdMNxpca4RV7M2Q3R7IoTh0SplEwhyEV2nUHl8MA0nsHFjKumFWOIUnM6frhq8&#10;K4lBtcnsrW81kY62x4w+risvPsLfOhXbPMevp0Qs/wAgJ3tJWjuJ7ZJl+OkA8MXeru/II1EG71Ko&#10;pes8cDJ+wiI76bZSbIKEqpD+rGMYYYsL+cW0yIFuw8lVNs5o4Xls1XQJtMlBVcbY71wlonGPwR5P&#10;345pgsxeEuzXmknmislracIzBu6XuUcr8rpmpHvbFdtPRSHs8LoYrtT+cfHNfsO81KmqCr5HVVDy&#10;Gh36o9m2BXsERdbtu3HdjEQ29dzjrrjsYhjKc9yAGUzCnKTJ85/KN45EphL+0CoxFOJc/f8A6PhD&#10;mj8X4YtbQVZzRL/0aaJmUnZkohNXy7YkBTJO4WaDe3TZTSGNwjEvadxYXHIiHWV/IRFf5QUGNEkz&#10;ayr8laobWry1t2f83eDAudM1dwtYF5Yx4gWCVkcm9N4VZS5o5T5QZJtqPzAUczN/OlVHa7RACEkl&#10;lBCMCTUIx0AYeeHLdjLqL4n9ChdhVKhN46klJT70l50Uhomu5ahRtPS+XDc+RJZSRb9yijRtBK1J&#10;dXuoXGZco8l9vjI96XzdgTbNhpvI2j6Dyty/Sy5y/mTybs5c+cvXs02RRFd0Zc5GcOBEAwAIQD4c&#10;DJNfsQC32wwmpuE00phOJUbYOnaVMVFtv5w04a/DihNUPFzluOG/kKknqrGnHS7HL+mDcuBSJ2TG&#10;X7pIin7VduGow/Ytx2OOGr5EBZnp+cHZdnUnO8iZq3FiFK1U6UUbEg+BUSdOIeCSW5DVSBpnyj8W&#10;Ks0Ol+rFlWSX0yFEKUxmczZlNJlR1ZpS0CTcru05C55Rh4+Tc0/DGr1f4BPWAUWzQrSmpCWZVKyO&#10;qnMnbL2tHy6RJsV1Li8YKRHd4Q6YQjhf0a7+441ciFmZa+m9Iaxl5JzilX6U7u2kBlbE3Dd0pH9H&#10;8Ql+1+OKlRl9ZE6WJxLkdRTOnqJp/X/pHVkouzoXKh+l1EK6gJCIjDzbhKRD+/Do8nd3vmcqSZlC&#10;nIUTRcpnVVZ7evM2Jzar2SbMncvVR2+wzDsisEobcYxHip/EXyjjQWnhok/mVmkeoL/yhzaTyfrh&#10;nl7Wk4cvKInwrtJaLECWbsXUFdYwTThce2eutkei7l5cJb0u+H8CW2bHLrrKrZTSWX6FQT6owZgv&#10;MkHcmp2VuB7paBCqkivGPjEtOdMRh7sC2xEv5jsa3kPVlQlVqLaU5gZLHUbWZ7E5XFCYr9nZid6a&#10;d8bIBue4MJ0XTf3j1kh8/YVlNc1Mu5VI3kvKTP0mEsImS+0+eFMkiMiTAowcGQawU8pw6cU1p9V/&#10;TRYFpmRORwpVzFnDH0Z5fLadfes6umE9U/1hL0RbigmCpKg5VjHlTDsvJEID1Fbh0cKf2ZOUWzb9&#10;ZwFlWakyyllKUvqaYzKpV6v3nM3lKTjsoiirw3d1MN9Mz+O7Xl6dMajQp5CrqaoV5JZpUrLZfMMv&#10;8m6SrZeZTdz+UTuXrzAHiJFaKSn5zoioNtgdZW4r1CvKmiicAlsR73fiSdVS3OyrKkFnU0tnchZV&#10;C5IUkm05afoh4ophCKkfDjGHtwmOjSLe/aRqi/YhVtcejxMMlFGOYWXeZK0smUock7H8qWgukRW5&#10;r1oGKfUGusLky5saFtNKVbpgZPNHNrKLMRjMswGjCv1SlpTBpMmyxEmSihCKauop3DZDc0hb/PBy&#10;U9iehGLMjvvLpnGYVO5103RzqtqZlslnLEnKjuV1NLF+yr3tldItzXTtiVwJWkZfH+OZDJU072Tf&#10;iMkjhfehb+UK1Eu8p6TdZcoIoStzL93aINvYWUUMlwSgp4QFeKvT+GJUSXvYSNXOKwktEyRNzVE2&#10;7MK6RCK6jkyJFVO7XZU9tpx8kOrAq1nIDbfznNUekDUyVKlU1N5bThsKAopIS+aK+p2o97t90otA&#10;eWzjDl/DBSNWVD+wGqwp7xIc3svneasoyzqQFl306Q9ZJS1kHaBcuDHbvirDhoKYXRUj4e/HI6qa&#10;/wBMmOK4HGhR+QsiXT/Lel3TypE2qNK+t120vVduwERmJQI9gd3Utz6Q+Yv1mLbVUNm/ZxFLC9+z&#10;tEswqkk9NSl2jUBotmTYRIXKVxKXfDFKyN38WM+ohTkQfG15S8gq0q2zooeZULVQIN5UUy9bpqAX&#10;503UQEoIwS80bgTt+Hb1+8FOqf3wyRn8gcU9STWTt6veSt9PnnreYJuXLmbGkTfcSPRTskEwhcnG&#10;Ptj4+GOSUKWbE7/ENap4uf8AAh5TNcypUM1FaRy18gC+76ydzbs7WXN4JD3a8Nu9SMOP0N3VpwxQ&#10;bL5k8+H3lla5JfIUTmNmRNqnnxTB1YR7XZkxad2It+Tu09efQ+qN2NjL6V0394qqmTk7iIlTV4ss&#10;LxRoe+r9El5Wo/P549PTx6KXmJMzuOqzraT5ZSHemTps5cLoXMZegsX50pHzq+4A9vv8Psp1VUnO&#10;WKeneV7EMdVxWawul59Ol9968ItsS+KPy9kMYC35g5uNZRIV4k1mUvmBVJMFDIV7d8rOXj4R193v&#10;xuLGipYYzNvvPJ4xZs3TadS07UnKpXCPTdDjwwyOS/YKmWwtXK7MuppDNJe6p9NZdVsPeCmiS3LH&#10;xFSHtCP1sKkjJHsDPNeuU68qxCbVBKgSFCXtJaWwHLdAiK5WCnHzwwMN8XOHIqPyDjKOTPntOruB&#10;p/t1P3WkouFpCRl1JQ8VNPArOGHyL5xF3tl05Thmtl5Pl5hRtKo1VKxQVl68vfASKySK9vfoLqRE&#10;VYQgnxGJD7vsq1Ubyw2J2DI2RH3mhk6kqZB9LZg8yycih9GS8vqFm1apF8asCCOsI+3RRTGRCrxf&#10;XcC5JY/Ic15PquYsZhPJLRzlVUkEkEBbTlBTvonbdCFll4a8I3ae/HVV5QeQoeT5+NZRXzmm59lJ&#10;WDGj3iQrzAXMp3FJTMgIRN4ltwt2lv0qQ8t3NDza3WjmdOQWuj7ZcGbM/wAyKfl8lpug6cN9UEz7&#10;tebJTFNFrLlLhsWDdjepCHXhUcb/ACCZk+ZZOfsfy2cU9JZW+BfY3nK8ySuUFJRJDx7vimZF4YZU&#10;TJUTJ8AMauifMrKnqkzSk82mcnmDGWzxhULsXac/cvk0VmZbCSZgqhEL1A7vls5rijcOFzb09C51&#10;efeXM2lElQaqzZ1LWDwbbRFe4hL/AJvEaZ4kB073OGdJSEZHL2bWTsJQkzK5Ji2R22rXc7wxT86e&#10;sYxjG3l+WAjqHffMdaNPIRz5zT7tOYSlu+bEcsIRetB5SQJT6P7YH8eFN+tpegarpFf0JntUxzp9&#10;Rq1ATidSSQzJRsnUTHaUT/2cQUiJKxS1iHIRcvzxI4ann8oTTQ8hXObSdM5i1QvUgyaofVMqfKLq&#10;sZfMUkSnQpeJpRs7gzsA7QjcY+48cVkd96Bb05HL9/I9Gb0TLJex9ZU1JFUhcryaWpJMXSAqDdBN&#10;eOpGlEOhSPVd5sU6hnvvmfjw8pZjsssQo2mM+sv8us1K2oupqnfjIUJgLKm0Od0mxEFfzjvNSUTA&#10;zs483tjjRjbraXoVpF0nscuCuBq5Sn13VEyMJ1UDx2l6tLl7Kg4PvIPF1/YkA824PV04L019gC6P&#10;OCdX5jupE3QlMrmVBzqpbU03rH1sTcWLiPCOkLDJQQLj5dcUpKe+axHHRt8BS9cUpn9XFUL5Usa/&#10;fzUlUm0ySXYyxKXt1WKlu4rfuXbaZ8sb9cXIcphm5+0TJWOhd9DZLS3I182fM6mqSeNZekTZIZ3O&#10;SFqgpaMO0oJWQBIuNg/ewyq9FyIV49/OSTmYS+V1shXVbISpmJS1eSITC8kUUNXQKICe57T8L7rd&#10;fvYzpL9GywvR2axlP0h80qXmVbLuJbNWzlrL23ZEyQVu31FC4wT9+mnsxWymne93LNVMiIVjltU8&#10;+qiYVKiSbltK/VZF2YjK3tCCqXNH6/E4Qx7zJ4dJ955+sm1diD1wiP6Tmx7Uy2Ih2dhfVLAKTnIq&#10;bIprJ2qYUx1gUcuBZ8ooXD8XmxTZg1IVdtUE6UJFqvsBhWi8p3UEzkykqazVqL7tK5StQiIj5eCq&#10;Uf8ALAMtmwMrxbcjdcYEWKwZ9BzZy4lxBXabrDcn1YIFhNRLbuwNoQnC6GIQdowLEIEckO5QfhDH&#10;fKdU/Rb0dqwktI5AyOsJWpuzammz8pkkn3ahIqKqqLobnjC8ATMfrWY+adJMwmp6zRh8T1GV0KSw&#10;6zllZf1/mhWdPts0nEjZy+STxk59TShkBzB8qpcQpunbkowgIjEPog+LjijJlvVEvme98SzHWauy&#10;HlKsnkrzqzTZz4Z9UH5C5cs2y6U0ezRiJOnTeH06wIWbn4/LXjiQxpFY8wpmeo2IgX0HJmtKrTyl&#10;2MyOYNZU7bNmjsrbl2/q1ntrR04c8MfSclqEqKNzy2ZRvFUpee12j2qlahYjzbsrXt/6LXFuqX0I&#10;mFt5kjO9oJ0bLLkzvSESK627gXH/AB48PT7Kk9k2+mKHejNJaLZ9I3ZtlRVLpO3HpFW9DzvI44WZ&#10;zSpFlZk+QBVde4lVfiL4sSOGw5JNeeMKZqhh3bVACTL9FfixpiNYteiGD5JFJN4maS/KXX0YnIRm&#10;uLKRZLLtxUvMR6St/wAWJccCrKKYKUhmZIZk4dbTdV32FTk/QuO5/wB+BYqVG9Dsa7zXLlHfcdlG&#10;YgSo8vMr0483I282V5BhFLszjcRdgRWl0q/vxXZr+QbaKIk+ScJLXud/qSV+rbphbMEoJ1PR1H1K&#10;67ZNqOp6avEl7RVcyZIS3OXxNMBip+1rhkMjxchJFSUIqVlz6i00GdJvlmbOXkqm0QLdJFru+O3u&#10;xK2HHh5YezByVD33grCnITVTlMK2pNelajBmuy7rcFK9ElRTLXaiaekbD9sMLkqJpUscixom8Cab&#10;pOS0lPl51J6YZoMlU9/1a0bl2dJ1btb4Jw5dYp8I3j7NYcbtbGpeglVJKaFStUPvV8pmTaX1Uzad&#10;rUlfMioI9PCPhH7Qj5sV5IyxGwKzKsm9JrE4mFRnL123MXbnHUP4/SBHFdVfyFhbAY9GqrZ5mZXU&#10;+yxkLWnnlPthczZB92FNuSAmvpBHRMObjHlthd8WNmGheZPUUppkiLfmPo11M2qBJ+tPwmtPIJEq&#10;u2Y3N3hF7A0UiXd+OsQK75YNsrsTY/ER1q7Z3BBLqepGhG76ZS2TS2QtXQ7j5ezZEh/rFVPn9bGP&#10;JVO+x+w1o6P2O0p+ZVzS9e5jPG9JzztI0dL0HZOUlhWb7jglUopKJxCO74JBwiOnVrhtLGjvfZtJ&#10;mCvFYnmC3MTKPLfPiVzV5UFJSoriTGUTRA7Xl0EhKMFYw0PlU1CIlwtxb69pPehm9XvJ7LZvI6Uk&#10;c8Ck5HTDNvMF0Gz1BtLxTuIEunjD3clpj/4t+kpkS+wUtKl4PAsnCYPqgpt25XatvzEpEhtCMpG3&#10;kA4eMIe0P7PyCNdX0wbNZsG0h9T1bVS8jWTnDZ6CHbiVJwTMeyhbrqvCPehqfkLx4aDhyqLYsiWU&#10;tL5Dc4nkjN4zStUESVVuZox8+kY3qae7q92IscKP6ZCXP5CWnEjnFVUZMJrRdRy2VTNFIhSfCAzB&#10;nyeCicNf7+kvH5sko0feh1ah02FE5k5bU3JlmdaV9nTW0+lMvVFNeXzKbdlbquD+jVvapgSdkea3&#10;+38VVZqaJ/WMtmfZ3B/RebSzamUp1L3bZVeYNE3K7ZLvm/ZwIoJ7ces9fMf78WOtOibBbR79/KRY&#10;VVT+c9OzpaRyMH0rlj1RBzLx21uyvExuhA09dSgflO3j97HF1n3h3ImzzAXTFZTCfM3KbjKCsEpc&#10;2U3EhdtEhTF0h3dwbqgnw8kcLZpk3kVU5Aols0zIkLpjXjecSRsyEkkHYry5V4+Jmv4oOUk4iEIg&#10;e3qQFG3+9dPUOkxGjvQKpzVNTLrCzGVAbdVyug7KXnuN0k4DbdDUN6Gvu6YfFhdQzo+wtU6oN8t3&#10;jirqbZzaUtTcgzXUYp/nfaHVyXdqdp6e8jG8vNw44PW1RUkdj2DytaIqBdqT6aKNkJQ272aIE0Fx&#10;vt4iWqUU/FP3wVAuSI4ZGtr3uckkdksQzbmR6Q+UdDTRmnluDNeaSV2m5IU3y6be2N3JDSNhHd5c&#10;Csmr9SgGnpc7lqVFTCfpM0uzputqcmsvl08lacyQmTFURapd5w2oKgKkFj9qZjHSHVHwxyOF4nvD&#10;6wjpYOKDycTpufPqkqCvJ9NXC7kU0GLt32O5NDu/o9eiOmtluOzWc7gxq77AdzmoPJGra2SqTMSu&#10;JkzlzZBBjLRlMxNNFB5BVUlddAKF8A2+jm5cFT1Cc/eNmhezYWnMp0VMU32WRyAHjOVS/wD1W0ZG&#10;KfaigPANVPj8boRuwDSXgRrYU3Naj9II2Yy2rKLpgJoUwQXls7l8wEmbNO0YmC8eZwlGP1Atj7cH&#10;JHYnOBqb+QuSjnjVtJyWrKsQSmytpKMRmySPY04lomOsdN2B+N/ujDFfT0veNVnlKv8ASHzFy5kk&#10;yKgagQrB4uqKRJkxnKrciGPjp4ipx5b8RpLPIWFh+MFsnJPKaSpFzPMmcxn9RqzByTuZU3NNp0SS&#10;kfDcilAVElLAhDd1j8xxeZr05Ciyuj73LoCcuG0pZzCqpV6qXVQFdy27R2gWpe6KohpinIthZjmv&#10;JJso+uSGUvuxi8tEXouBURtj5tPMH2YS0Lj9ZLOQtOVUlTYJ+sG7vtzxNIRJ6JiSav4Q8MXo6WFP&#10;6mbJM7lL+kTO6JkUjeOKmoeSVCkaBNBbTDaIiWiNwCkrZqny/BGGKslYlO9iGjT0uqm8qTITLbLu&#10;VUrI6+pGjjZvZnL7lyKbLrWlHlUHbLk6sWesPKhWaNEctwmacBuR7v6vThYxSPmjJm/ZlK5gDZdq&#10;ukSRJOea4Y+PCIYCSNHD1pkE6eklMyRNqzRYmzt+iJBwqiiXL4betmOrYrldmdie7MzeJ7LpPtI/&#10;15it/fDFu4WNfVUtWaFLU5aig35rmwgIol+xDHGW84uwj5VSUrpslSp1p2ZuqW+TTtZbN3xJpx8P&#10;2cTTROQJmuJcESb3iixAbsARRtNZFK59KylcyQtAuYSHqQWh4Kw+sOJaGuzkKEqqmXCLWs5O+AHL&#10;xJJEht6iTD6NT8cZNdUPTunzN+hp0qIXf3GOmzdSFfLo/VLm/hx7KlbYeQqtgMZmkUasH72JGt95&#10;JOQ1enl6tnDL/XWW9TS2nqjbNE0ppJJleLVUbRh2ppFPW2B6c4W9X883R0ucsLM7oD7f0VM9Ja6X&#10;mQyqSTNVXlJ20nwXWw8PpIBHDVqoU2OBa7hdTGU3pESeZMRcJ1OxZXDvlK6vbCQj8t1SIfywbTQu&#10;mwZvRC8FstM0kh3Jbn1Mlwt5U5vIWb798YW4qLUI4W4eS2V53MnCQvKtol8kHVuSF2mpb/za2mAZ&#10;kOWOHCJkQj0Dy81vSXv0wKjrToztUEdg7S6SHEtOi0WO5zEvbjpBsqwIVLRUAi+LpwFpLij/AEr2&#10;a0aDkpKJ9M5JMf8AnGa8MWKVQW3mIqjVJyxVTWTDuOUbfhxsGe3OX7/779mpIvqxkYgFq6CDv/o1&#10;Sh/7sx5/NFsmRy1St5DZ4LWjct5vhwotnPaBu5fL5SO7BhnMXOhWieGkFgcCQ814j/ZxxQDq8bhI&#10;VMS4goRJq9Nl2IxD0jG3vAx0C07AkyG0gt+7iEPtU7uvl+5gLSCiSjU+XfC74cGQWgSZDy2ftY4o&#10;J5aPUXLiWhCZwuG0eYbsS4gzVRESJQUObzfFiMS0jpqh2+TzOWimdzmXuW1pfNAoYKFrHQXMuw/K&#10;GYJEgmSZcpDaJfhj01QvpnKXlI2n+7qxmp/Xp4p1i3wuj+rEi73P1gpFyLykaeeKfp5MwK7/AJgc&#10;eHyWxqaxDZqlsmJg0kTLlUtLqu8uNoriiSOnSpdiEPjQJPvh5cGQxvnlKnHo9+kRI86pDvDJKjdk&#10;7mCCQcu5cMHqPw94B7ow+f1calZC+Z5bs507iqvoprPWbFZt/WjNB9J/zxm5SFy0cofRroxHUDv+&#10;zGHS3uhakVIhWMtmiJXLMVhH/ZYuWOBchTvpaVn+R+VIydMLXFRrkJXf+yt+8V/eW2GPR9G6XVqd&#10;Z+VClVN5DK7tspRno7yqWqcs0zCerVXMhstImaZbTJP+w5W/50MdWoetrJqx+5Nouq9FpUyfaxKT&#10;eIpiiSw2W3XfWwDbyMQy8Ti4MgjdfzYESG4IWF9GH7WIWDmwtwrQu/8APvxBdwrBMrd7k6rS+HAE&#10;uPtobtsVAt+rgxgrFNMkdnp+qXVgGBU8g2ER7voxAhXsw7g7fTgyCkGaY8wh+0WAAO9nquT5unox&#10;CHiqCaYiRJ8x46xLhbZR2yuDm/tY4Q7iheIimmF2IAfLS5ZAe7U7wv4cQM+aI23kp9Lb0l8WDtOX&#10;Di1Mi3Ns7hH+/AEuJikahmlFThKpJO+2nCAqoDcjuCKaiZJx7vw4a6w+cMVqylStheGbxLFPM9O9&#10;6EpnNJZXI8q2cnpeoPXQPBF3MHKayhJq6Ln0ArxhG3bu0x5jCFKesiSzuNmabVpviKgoCdCTwpO6&#10;UMiV+gIjttx6uFrzCkDvs15c3k/s4aJEzRICEi5y6fvYhCwck5Qo6ro5s1TuSpyWu56vaAkpcmO2&#10;gCd3LBU3CjcQLylG7y4rViv1Z9/AsU7Ij7y08x53Nsp/RpSZz5jIUqoq+YO2iHZgSWWQlbdcoq7r&#10;vUouIkvHqHljHHnpl0kipk5+81dbVvfy4GDK8n7qeTYZg6UWVcKpd+qp+lKJFz/LGtDGZUjA7MQR&#10;HsyKaBiQjcqXL/50w+MSx0os4VZim4sIS+i5OUcCvOdXkD7LuRN5k33id7C6qm1bZy7cB1u1+32Y&#10;W297CzDs3llNGhJN0mZHdby3OfN+ONOOOxClJJqudGKkBEdsPi5eXl/nhp0bxFNNPlQMfrcpfzxL&#10;gWKTzdWE6i2R8ojiKJViIZB+Zld8OEyFhS28sRTKnTT6rnJEQ+YeUcRSMFKm4BFtoco9Nx9OHChD&#10;/WCxbe/aJD8HlxGUlyOOG7ZNK0fpSL+LBhiW2mJF3d31sQHzHY228yf3cQjHFmg/VL/PEY4onBsK&#10;XV5enk6sAM5z5RJO24VOa7l5MQ6xe/odUl+UucDGeOEPzelWS84L4RUgO0l/bUv/AGcUqxtJDayW&#10;HVm/d+I4zBqL19mJPJkKxkO+SCf3YcIaY+TVzPLM7n65yGl6jQJD7sClK5eFN6sciR90xEWgiPlF&#10;Px/nj6TkNL1Sj+Z+cv0mZt9IZ26Jyx9hZvoryGQzPOaWOJ5KjfN5UyczQfhFZMRgmsp8gKN/3rca&#10;NZNpQnj8roeu1KIafzdz1nVNSkaDoGcNpgBc0ymEtO5QRj+h16oEXmxgtWTJ6FO0+kUfRmGufrlY&#10;mKcPKBFHzKSzVmKKz5YlxHmGwurFiGoPOZ9lulNfD3FvUlkbI3+xOpxPFpVdzIC0Mu1fx+CeLisl&#10;m88nJf5A9RkKMhHbZ1pPnwD/AO1u97/tAjhDVCe2c0XfyCa0yRSu3F7/ANgMKWoC6mQ7t/K1kyTc&#10;GdheblwlpkcPqZDLOKDSICfHMnwD5RcCiP8AZDXBLJCm8b1WY9f1ZScURZyuRtkgH6lxfjEubDWr&#10;CLRkM7nErVL83YgJfVxOsXh9XsGEZkVu2QYW1QNWET7bryjhTVA5ac7bgs8U2xT5fiwjUG22DSra&#10;dm0yp2ZSGmbIzCYNF2jTp+mUEoB4487m1OlVL27hVUz6JlWTUjmBKt2YJ0s5QTuKWrruXCHOtDli&#10;kmnruKFroAiAx44wXy7DMk2Y92PvMuHkvcsihPRQpuZzIpHmFWDxnWCbT1spTsiRSWWljWHh29WI&#10;FCChR/QDx/3duxKGP0zCZJPYLRc1rk3WnYaFzQlSMwFLf9Uux7lmgO7aocQb2BcZ+fm+j92M3J8/&#10;qKtHpalNvH89h2op0dL0KMWywqKrcz18vRnJzGTUvMrmyqZj2Ns1iW4nYkOiaZlDxtH38cekp1ih&#10;p7oPOKo1u3msZI5b0XVDajZwBiwniBOZIoVwpi8TH84aftwhvB+3iRr1Tn5TTu6xs8wZNouCG1iv&#10;aYiVvP083HSEffpi9rOItPW7ibTdwrLU5a2fGVolvtBtEYe2KmJDrS8icQmVEO1qfpGj1jmzpowX&#10;ekV30XcofZCOupfbjSk0adN/MdpaV6hwFrzNeYKt1ez32D5sebzDNrN57zo/0X63NYZbzDrF1M4r&#10;quF4laXLuHbjwE9Y+YTWeU/QuR9H6bJ6a9+GHzK4HMaXyxPvp4zH/ncHjkkk/ImI+o6SZDS7JqhB&#10;7J842LxQha1GiltDcRKmSY2/j44k3R6pp/Jj9xjf9XdG6h7EmwIuZ57zA1CFmgbkbrblD5SxpU/R&#10;F5d8z8D5/mn6SKCnd0o4ePvAaa5qV5PVFR7cDNHptQC3+ePSUfRPLafe+75nhcw/SFmtbekPo19w&#10;EzhYew9o3w3xLqHq4Y9RHGibE5T5/USPUPfN2sQKVTzLeTcbdoCQkoQ9RDhclGgldhYMzzBqSoCY&#10;prTx4qzlCaScvTUtEUEwHu4aQ+H54p09LpJY5vU8aWESEwWu5juu6sXNMtHyz9ZVukiXL93HbSMw&#10;zCKYESxYNgFXzka4frJqGt5R5hw6NdhWkkOG0zI1uXm81pYYy2ldpLxKZTUjEhJcC2vh/wAOOqt5&#10;VkYYMJwiD4RWQWE7vKF2OzR38hWkYOHJozCUthmTRySSCv5sSfKSWpDr89I48/pPDM80L9/eVNTy&#10;Fz5fVNQbYUKkTfIqzKXi7czZAkRl6aTWKZ3opu04muqqXtK0dNzQdY48lmlLJjZHuufHD34d/q7s&#10;MCzDRwo+tftIOvfSJqjMqVjT9FyM6Jlokv25SWuNl1M28S1SRcmnAYmCQcmnm6i449tlOTy0Kfrj&#10;3nWmT+5Aul5BWVIuEqko+ZTWVGqO4DlBVRuJcxefwiMbPnjXqKSmq03pgDHNMhZk7hOKmfSyicvW&#10;L+qJoqlvlORlIi4ScGJqKoM2wke035+ZSFhKFqZfPGhyt1lvh5PZxGSSEVNcv8xpLQ6bGo1HKspF&#10;ctiVuZ9yoPIjzqdk17s9PjHXDMaCnxa5OGDgtI7pYPVs+8wsuJO2ktHgzk0hcqJqroNG91xbW34q&#10;RL53fEWMqTo4k6O+POSobVSxwTn1UozUu1MajRZzRsRWroLFaQn16e7WEcVMvpcaR96FOFZqd/hI&#10;StqmWq0icMaRlVPStihsINGgFcrp+lXVKMVF1Tj4mcdPYMBHG0seu6P4nZN77DnKvNmsqQmROKfn&#10;Lls4XUTJe1Uu/EPFNT2WxhjOzbJ4ajD0idxYhmdNhbuY+f1XZgSN5IWc1foUyuqi59VuzScKCoBf&#10;HDjtifTyiWK2T5HHlmKYauPy4liRbypaOqypmzp5JymppMF1Scqy8j7klg4XRT10xq5pklHWzJUu&#10;m/lu83+ICPfsC+qaqGoJPLE5lLQVcSpp2JN2kA3EjdrBNSEOXk1tHC6WleimsR9mITFT1U7TQHbG&#10;+624hLq4+2ONylbVcRcR0vVWaSkXiN4krzXD5tcOqm8gtmJykp08aS2ZpqKLElsKKqc9yfT4aYwa&#10;yjSomRx0NQ8SWA72xNduk6TM71RtEfKON1QVG0QeOVBbt+VMuosM+2BpkiUnaixVZkfMrzEV/VoX&#10;DALve8dbsC9Z2m4a7a3MquKA3EFxbaQ6Q0xUjo0ibYWZGvIx0O0XahMO4IbRxeZb9gg59azJ+8J8&#10;s6W3enl5eX3fZjsdPDTpZYE0juIv3KxiKe51DzEWHKoI3kCKaagvOkRVtu8wYjEUK3rhSLflO4iL&#10;y/pftwChMDc7g8tStUMUEP0nw4aoJAvu9tWLmIhErv8AjgwR0iagNyTwBLhciuEufpHmxCDXcJK6&#10;4OocGAcogsqoO3zWeX6uDDJ5mBJJ2qWcuAYg2drphzeYsQHkEu0DFMh28GqkuHraVPlBJMU91W24&#10;k/MI/P7cDyEuJKNLPHkvu3wSs8v/AI4IG4ipfllOpm+P1abPs9xW7q1to/Dr7cGtjgXWB4OUs6Sb&#10;s2N8qJBIk1STvJO4YFrEeEPbiranPeMuf2AazRm9QU/PGyj5qirzDbsOCWbpI+6Ht4YfCrgNYGFH&#10;UHXVUykauktMgUp3xtudpis6T+KARhppH2axwvUcjRogUy6qGKihSN8g5ZvUxFIm0wR21CKHmCMe&#10;EfwwEjPZvHxqj8gBz02ckrJzJ5gusuU13F09pLl24+H8EccusS8kceq9nyP0vy2kA0TlHTVMlH84&#10;bS8VHJF1E4V71SMf34+c102q7n0ahp7XsCOn290rJYvNdilTqaVQ28EKmnDiWuhFv0kWLBxd5nvO&#10;GfvnVSdhUX5Uk7h/HHOcs3WbCvySE1Lv4sRWOhPTyG1csIfRd7/BgG3hqxuunJb6ho+SyfTmbS9J&#10;MvvRHVT+ccadtqHllbWqXf3g9UNppqjiqbK9xkXNRuSNVEXlIcJhUuTNsINmF4/d6sOK6sTAMRVR&#10;t8pYUwxSRpyXt2z4VB5eYSIscVbnAZrEKSpvJfN7MNNebSmhwl7JVRQhcztwTXdGJFGBAlpFTj93&#10;H1invSFE9x8dqJE1ns9Y3qHJBxl2+ZrVwxczOZPLiQl8pfFsiULYxKKaIQV00+79uAm2chI21dj9&#10;hEOM1KZyxRNOk6cbU0/ckKCexLDJbbiOh/nC3PEo66eOKTQzTc5d9ChKyeiq6q1wL6cJokG/a5QV&#10;MlnHu8E/D+LBLSipKiwM6U2cnFHzidSMK4kdyaZIE3TJ5Lhgpx20yjatf7dOaGL0avf6EpySX/XF&#10;w0xmFPKjfCzy9yZWZsnIpla7YpNU0BtH2RgH463Ys6kziVjhQM51lKpUEvH15StNrrjaoJKgl3Sk&#10;CGMNNtP34BrzjWFNV/kFX0n9YVYpNaeQkySvbnK6jhVw6HmG+xKADDiXvLHNH4yLJYVq6Zs5aQzC&#10;YTly5FqqW0urc3K2I9FmsQjDxjDFdY0R7y2zO4S5Rs5bmTXUsoGXzxGSzSblag5doltjoBFwCOm5&#10;GMYWwh7SwxprANPfsNHq5ezCg0VZK3zNnE1SYobDllOZS2FP3awUR0VGPHlvv+zHn6hkR9nE0Y+Q&#10;b0Tk/L83KyQrhxUzObsKaQQl/wCTvqlUW4rXESYq7imqsPNZoIR83wxs0s2z4hc0ZeE1ZVA1Lsbh&#10;9KkhZiIiSDdK1BHxshCKdkMWOtJ5xWmB3+jJrNyYs3lcPJfShKrrzBtL0kESVdGpyApt8YmpuW/P&#10;AyaMu9w7ZkHryp6Ry6rClZW6rXsMmElGystUbpbaqlv5tFRROGvIemtvL78ZclUnk4lyOn+QfVGs&#10;mZbkydgIEK5Fb9Jtppez5nZigqu77x7NYmwG5DMpfI6fX7LYq8fCoPcdLVNTwSipHqPT92NNZki2&#10;QlSRdXnKFhnNK8rK6qWrqmkxzMJDK1GzRMQElkFIrjtRSip9Hy8CPFiZXdNnMSnsvscu+psyZDJM&#10;v2deOKjZs1ZvLU3bHtbgbiFVLc0Th1RiAYwZJHp97uXdFH5Cq/R1ltRP5ezY1knLZVJJuktNJILl&#10;wPrB4muuUUFjSUgWiewncEOH9rGtUXpY7vwKcdj7EQP32VuVckraYTpGnJU8qB422HP5juKcl0YL&#10;baXBIz3LSMoc8OX2YtQ1XsPxK8lP7fYD9ZlnBOG5SGSsW0lk0tT35g+7cgzYqpxvTTgopHv+HPEg&#10;ANenFe2ao53DjZIuQpx56LFJ1nUSs4mGcUyUmz5NDdbSCQk42lIEOliix3qxj3fPaP2YerQxehft&#10;Oqr86Fi5dejxU2UM6/KiWsZ9NXAiW0M09WM1HWt3Wd5EkPyC3ByWRcnYBc8vOd1tQlcZ8PpVlvW2&#10;XMqpUO9mkynbKYJPCQZpEKfcaeC5xU24a/bjsLP5+AMionJxLYmVMlLqfQo2k6qqGnmcqERYqNlu&#10;1LWwHzxdAd0cV7kv9Q3eUnmXlvlfPcymdXZmViwnUmlSaErq1soAtXAoxSLYcqKNYgZd7Fvdr4D8&#10;MMcWoT8AtNyToz0Y8t6er6dS2aTmdjLl1WzZjL70iFBwmZwsg5UgSm2fCNnv6ijwwXXk86ALC/tk&#10;h/8AAeSMJg6m02rup3xObtwSbtEx27ShapyceEfljklQnkCVXJXJr0a5DRuZEyqxxmlMmiqv5pK5&#10;eg0QFQk7U1O9ViERUK+HDSA/8OxyU0ux34HcVmi5BP0gX9YNK4krWUy0J1T81fINJImySJMkpov3&#10;eq7iH0YQCJx1HhbAvbjNqqN5Xvpn2eJZhqEssmTcK+kxLsp5PR7OV14a1QvZQh2kSJ2aKzwm9qqq&#10;J7fJatpEI8uHNVQ0TpDD2+AlYXqN79gZz4JLStFy+oJWH5HIPmyKqCHYUk+xkqNwIKJph1ax0joX&#10;jh81Q6c7i1hTyHc1pXNqUylnMJLVQNqhZqpqTBNXtLhqqMR1ijtjDm05IXfexYkhdPOLWT4Cdmyx&#10;TmVoLKS5sg4SFIrk9wWpc3gG4A8PtxSmV35ywtichWz3LKqKzzWkNYM832ysrpdVF62pkZGPMKie&#10;2oaiu9zL8eCtvIVv7TaeOH29wMjOgSV4FTIupCxk9TNmbyYO1GSi8yNIuW0Y3QOPwQgpw9pYR1d7&#10;97h6iewRtXZfFT8+bZhUbPPVgduaDVaT1ug47dI01+9KB7d6BCJqKRAPGGLepTWWXiVV7wd9LFNj&#10;Ocs2NUM6gRcylySbZjsHuI2rgro4hpyxujAPu4pN6XeWI1dNgtOZZPM16DkNSflUzQQmcobLru0m&#10;5FctsCmvtpxiPJu+H/DCWqoYnvD0Xl2IM3NJ+jnTbFBOZSOWtl0krSeu5yv2oit0ip9IO2UY/Bin&#10;UdIoUTkwLUeTzD6m8wRzUq78jZPVTwaDYsf9aPmkpFMUCStimz7ZD6IYhzRLidvw3a4sZfXdd9NN&#10;xwiK1VT9X2J2sQudObUjnkpQo+k3T8peg75Vx/5Vpdqpp8Pthri4v62+zkOrD1dN/MUWykMwWdA6&#10;asVlxu2GwkdxcfbGHsxvwx2bzPmkvDerprT+WFIqzSffnL90I7XPao6L5fq04e3CpqoKGG8xlX9d&#10;PJ08c1VUzrdJUiIh+3wFOHw+7GC0j1r7DajjSkQrWSoDXVQEos+BJUh7sSC4erphjfpafq6GNVVW&#10;q5bVTyebLUP6ldU+ilKwG4nzQLubc0hFX/DidX333ilqL05AUyLypTq105l9WIGMrZriPLcNynyj&#10;ixI1ji13miByXoOlpPNagoWRzWVTJBsrsKKzAlN0YD47UY6Q44rTVSDI4XJCkMrK4z6pV5MqbocK&#10;gljZIUCdk4SblvbW5tpRIxioYwPww5bBDXlnZDekHI6MmDakZ/LW0qppdinK+4BUXDV0lwT3OEdu&#10;3vLtfxxWmkmRL+9R8MKPsNWtpu+Fx2djPFpgyQHmV3lNwR/WxhpopCPheGKUdRq7EcsyU7xc6Fae&#10;kFHJtvTbaYZtSZmH5ztS9VB2TVwTjxhHuojuB74RwxpNm9OItV+MquaZlZP5Y0GzrbL+lZ9PJs+l&#10;6yaRS9u8WasRgrtRVVVKMU/0flG4urCJFfkhTcHHY/O5H0H6VuU6QlPJ5OZ3L3QpigLZRHcR43RU&#10;II38344VdNElnbcM00fzkyxVzSzrlMwfS+TrZfUa+aJPZFOV1dl0u4Atd6LYYR3myo+w4D9QvexV&#10;shvrAGXfZCBzKQelR66Sodu1lszDYcroTlOc2y1VOBHyRSjo4gp3gAKfN5PZhK0cPPC4zrD8joW5&#10;lFS1HPJWnJaPrGsKleCru1M5nYETNm659UYpK9J3Q0gmEenm+07Ud/Qpw94tldE3v9wUVpmdSeT6&#10;bOlaqnDlUHwrq2oNycLC3iRRvj9SBx0HTm7z7MBNJe9iBxrZvcLO3ulpaL5rzM3KQuWjvqRIVBFR&#10;OMPwj4YFoXsIrIQ0v/Kqn5KxUTrFzMzbEuo9FRoKJXKKkrGIQhdBSEL7IcelOHDDmWyGyFxV17gd&#10;N88qbmb6VU/TdW0rL3UzctmguXbdId1RQtrgGglHjHFPrFZK9j9i/IbppzkivRk+ey8XDOuPzpip&#10;tkLumWjfd08dxJRAoxCPvAuGGLVInOFouSz9pUEU5gS08W2JuSTlsRJJWoaXbnPHipA4/FHFWSGm&#10;l3j45pkKZy9nTfLej5LSdJ5eLPK3m8wWSFcVkCGflEyGLhJ7GNtodOzdyaftY21V7ESHsM5mve+Y&#10;s2l6IqqmJkqoWYwOWCqBb8mGWEQs3m3qpsGmoMNvzWW/PhilWRwv58bhsLOVjPvRGa1dUUzrKYZm&#10;zJebTBUSVUKTJW9IjBOEIKQ6Bh78FHUU1PDYLZZr7wryPy3nWV1eS+XTDN4JzKxZOVZXK3Ms2d0u&#10;h223FFCtgImmdkPtHpx2nroXe9Dskb8jlqVZW0tk1XSqQzyZMJYU3aKC0QVPbavFgIBNv3sbYqHu&#10;ByR6oY5NUTX3hrGnIVtndnEjSDXs7VBmT2ZkQ9hFEC/jT0jd93TFWGSaom9Q9lhiQrOhJVXE+pmW&#10;UeipQzOW0uKop07VFLLkpM011SWN0Cgw3RjCKlkYpj5cbLRv7ZS1Es5C2Z1IZTTOTs1oFvQkqpx0&#10;zkCi6hSRoajNXRW4L3asAUVUtACjePVgo6ybrKJ+85ow6N5iZyCgKEJf+Sx9Hja9DDkXeQjpQhU+&#10;j5R8uCFqRL40VU/oOYMLYO4EZlFQHAinfdinIoasRr4SZiTh46MS+HFeQcoOyp+L6bPhTDfBWWux&#10;IfsSKP8Alimw9mBu0beULRLBChFVO3mHmwRBMeQh7y3AhMOhVv5erBAihop28uIQUbpWEPmxAicl&#10;n0gpj+1iEU/SD0dGdI07lTIXj6kmZKzNj2teYJNAWcEpHh3viSiHAOWHTHHgc+kd5rLDcy/Yl5YW&#10;aj5xJ6LmdUUTOGDxnL2naUHozPbaj7Ux6IwUj7LNNffjz8kbvNvNOGRLLCcXcU/U+UqEvZoOSSq6&#10;mSIi5bSJ22CKsL4fW1TwnMpEpLLO0tZbTvUPvKP9G9dRWgWgqL7qnq2Uj8V2jPa//t8fTsiZJYXP&#10;F50ulUoHk7FRw1eMxC4l2iqfN5tUiHGpMuwrRtY5kfNJZ5N6Bl7580BsRIENohbywTD2ezwx4mSO&#10;ypPXwtfTFJv2Dx3I1Sl6G+ukQkIjy3D7cb6tsMNlGckmVZU0mg6WYmLJ5dykF1unj9mAaRH2IBaG&#10;DDNBZZa5Ri2K3p8uB3HbUCVhXynZVVG7Vmvb5enxwDSOd00JdDNVFmQpvJGdtt3Kd1xe/B6sxNFC&#10;YjmDJ3LfcWaGkYqJjd8JXeMMIaZw9FPbNc5e5pZf5uSftxPjazZiKYzSXldcgt4bgbfigfsP9+mM&#10;SqbS3l2FbybeVNTMqtTTmKIhuj3t5F+/kKPDGb1xHctaI9SqeSuWZELpmLVtzE7cuCb/AOL+eOtI&#10;hzTdBb1lLXDFrNhX3Wr4U5k2ET5iRUEO9248/wCHjhiyWAW3jCSVNI+xs26M8B4k5ubNLkSHmgWm&#10;2cS8DhHhxgOI285vQJmzjvkky7Tvq8o9yVpFDx0+zAW2HbrxlMUhFYvzQ7CK25e4fng19s4xT2bF&#10;SS/JqeMc1mNKsJ0E3coSiYKOVVVFmLeKav8ARj42wP2/d/hu082+z1ipld0vLGmtPZL5nk2lLeta&#10;Ym88l64rytNVFNwILfqVNzk5/CyPm+tjQhWHyPuKrRzLvcWy9yqpmlhfSmj5NKpCzY3JOU1W5Ium&#10;qioFeiqd+8WvjA7vuYr1Wt53DjsCWQ1zXVMs1aZfTyWzV5L98Wjmbmp2gR8l6iesVgCHxcxfHiv1&#10;57LH8BnV7nvKRR9FOeVGxfOs2qjc1CvOnaEwaC2nLxqignv7iiKbeMLLDT5YRjxH5Y5DSw06XuPk&#10;rJpXsTsUJsp8pcucuJ1WLemZUwZrzqYK7C6rjeJqz7rSXKnGJcsFNdLsBNVbLIQqeF3e+YSTmVeU&#10;VWU3p5SVeqmU1XRXlc0JYlGoOIDxTdoeKQkUOCwfjAvZm7HLky2chc0lN9PZSxn00nJrg8SImyCQ&#10;CSe3dwJS7ipH3eXF3rV6bzPWPeJvKSks6fJTCWy5tL5yKRIJzRo3TRIvbtK6fSB7xx2GufkCmp05&#10;wDp9Cm5y4mdRM00WM8kLtQSSbAX5qsFwq92Me8QV+oPH3ajgaxnfejljL5KZNkw/GtaNnbgXk0q4&#10;Gzx59ITv4YCP6QvJ9uNFWR97+JTmjdOQrqd5k+jTlvPifN6jkJTJ85FBylJHBOCH2RPROMAhb7ff&#10;jsjI2xBcMb87h4jSstzC9VTafUODyUkXrKX+snadw6j3S0W1+imo8/P03eGK8cNm9zskiPsQBKqy&#10;DrxGqpLWWX8ylsoZpCohNGzkNxq+Rv1TgqmmHdHzqDqMfhxe1IbN4jegc+ji0l9ISOdUmx/JVycl&#10;mjsknbJEm74EzLdig780bCUMQMy7xP7vM1arZsOae8IqvmTNhNm0wmsqeS94k5Td77Y7mbog8q6U&#10;fZ9zjiu0iedBi/AcyipK8eT5ynMKEByzbJJKoTaTTZIU3RRHvBTBeMDjZ8d1uE9Xe+8e0yIQecNK&#10;z7MKlZnL2tKuUHvZt1k59cpIkqtDiAKgn3akI+HMWE6Lu+8YsiWbD5o2lMtkraSyli/pAUkESJJc&#10;964rdI96nEtT/a8MMmhRBcbO4HVmU4eSdemUc23LEngpoL9klKhOFWZlqaKaivTAx1G8CxWWlpr+&#10;cd1iayw7m88yllrNWcUblc2YzyWNN+WqMaeaEokSY6JpgpZqoBx5eNpfPFxqh05CqtOnO4rI22fk&#10;4YyyU5sTFzI150gMyc9kRaEokSBaxbGArEdp8mtns68FND7bkjk9hAwdi+nDNjOKmQf+sZKusMvF&#10;B8kxRVRU/QxTU5Iw91/N9bFa29N/aPus5CrMwaazQ9IeQjQMy/I+lTl70Zo2bbQuFEtpMhTTUVbr&#10;EHMJ/DhsbaT2HGbZsJBswqChKDY0TUEupioXFPNE1V5bIpgq3ebIcIuUoLcqkfOXRjkyo7i41cbt&#10;qszKgRIpy5/I5C+20JaQtEOUYj5F26xjrf8AGHNjlz6IzT3k3IWbyR1Q+luYE8Nc5hsCyX5n3bE7&#10;S3QjDbHSAezT7cCzXhLG7uVbP8uUc6aqm9YVlNXLGaU0+UkjQZafZS2UyMk1ld2BcFdzlLAyTPEh&#10;ZhhSV7O4tPIf1Xl1T6uWdHzhtOjKYLO/Vs7W7O6F0oOiqSagp6qaR+NP7OGItY7JYKmy+zeWFUE6&#10;Rp6Wi6zAkyMsJypb2Zsqo+H7uopjx/DDJFs5yvHv5CkKAzVUnVUTGicpfWTymvWCi4zIm4kMuUVH&#10;VRIwUsVgnfrppr44Jqe9Nj8DtyRP6wkzCnNdUXJyryrc0HMjZSh2i2H8nZZ2h46br8LVF3EIx5Y/&#10;KMNMLhjv2ORWtKoqKjKfzCl8vUmnpXrCwma5OWzabMWazoFlesT2lhhD8RhifR9MvJxG/SEz7LyW&#10;kWRlVZZjso+kvXjNmgQixbISm5F0SngkgnvGCkY/Bbi4siPsRCuyvz3hxKMxJXL5f2Oon1QzpdsR&#10;JruZhIxRcXQ8Q2kghivMuk5ap11UvHLTOfJV/wByNdy1mXmTegu1t/6UBHBabgsyBKzn1JzVH/VN&#10;WyR8JD+gmaX4e3AMpFHwb3bEEXzRzYSRE2mCaO9aXwqRhw+zE1Hi5xbQ38go5aTRsJCK4LuhG4br&#10;m/8A2d392LbMKGbaoJka3Z51TizE/KqLhNw3L7Iw0PX74wwEinVHBumbhS0XRpL/AFrh/v4YgVw5&#10;BJO0iUXuuwDBKBeZbOVoSV5PiT/PVWPq0l/ibx8qn3I+GM7MI9VE+ZrZXJY/3H57zO5vmUvtqBdc&#10;vbaHVzY9TR7EPM1oGZo3flAkoXVylh0ewB+Q0BI59PqPmDGYMVFmL9BBByPJ0iokBQ6vYYfvhgNk&#10;oK7DWmVeZVO5jyUnCKAS+dsR/wBYMby/6ZPjxCP9nwxl1FPYXYZgzvJVQRTU5eq4TH/jioyl647V&#10;XWbltuOUer9XiKAet1hO4m7sFRwxWQg4FzvQEhwYB20eiuoSKyBpKiXmDq+3EOKo4UIvrjiHRm8d&#10;dktW2DVH6tt388QMpj0qVWsxyzl7gUzS7NUjAubl8RVhixSiGMMTRIttyIp9JWld8WNdOQz2beXH&#10;6BbtNLNKeS9T9PIlyH9hVIsYeZeRy1Tm54QRH7vw4r2lxT6xH6QcRRh0laBd4HNggBwG2XSFv3sR&#10;WIdiimY/R4K0ASNisBEomo2L6pBb/OGJaFccFB9AuaVORt8yBiQl/FpiMTaNEZ61N0UvfNHjRx5R&#10;ctyESH5KQ1D+1gbkIxKQJNRO4eYcGdOYNRFTtG2F3xEA3fvxxiDkDIsCoB8Z6YhBHeRuts6vNiEt&#10;OFT5StMOXBhjRsoPah3PORDb9uIcfkPysrBmLKqJ8xHlFnMnaH7jKGPTzc/3YGaoJQMmk8QefWTL&#10;92ESLelgtth+qeUTxOZZY0q6/wDnWKH/AEZmn/uY8BlK6V6e/E25mv3hykmnDq/tY21ECvZ0yIRH&#10;lx0hws2Rt5er4sGQxJ6ckknyNdSGYevJkUtcy3tLZAjuaoLJltq2JeHPDbKPtx6fL5r8tdE9ZRkX&#10;0xmCa+tGzpJ9JZiwNARG1teI+Hl0jpiKtmwWzbyXpfMjNKjpgSzVB/sKlcQsXDlER+zYUGGFst4l&#10;ZLAmzezZnFbUexWmj5+q+XT7MLZy+VdE1G7vI97xTvj7NY4s0cjxI6HGW4hcwqzRSb05SvavWHqy&#10;WppEXL3RREe63PgDS2A+zFalj0oX9+PE5Hvmv93AGFbYS8hR5t0hLEGkQocIKlbiAB+k2K0iHlIv&#10;NiMHcOQbkDchW5i8uAIdwaXfBaZYh249Tl4rfQnzD0iOIcPoM7FObqxCXDiDJMURtvErcQh9Bty7&#10;igdA+XBkFkWlxXDZaNuBtIeijaVqnLaXT5sEqkPBT2RIhvH9jEIKqtiAeXq6hwNpD5FBNQVSTvvt&#10;82C5CHoI+UjMT+tiACfZii4Luz+qWIQUFtzbZcvTdd8WIQcC277bUsIi5hL62FswZ5WCjiNEkm3U&#10;2F21xbo3d6MSGNv4Yw66P0yTF+GT0JS4xcDMO3NVAFwkpu3Dbbi5DJYItvLhlz4ZqiLhFS4CSG5U&#10;rRG74YeONJd5WtHjNjvKfnjpFm1VIRJyQEXZRiWl1g3Gpp48IYJjpYlQr0vl1Iaho9nMZ36tnU2l&#10;xLz1yx7Os6ZthVKAQZxjBRO9eMFoCZD9EGPNyZo7zPDMnj2fI06ejR01k+8D8+K9o2sKNoyT0TMq&#10;neDJZSkL0Zy4Ii7REijEUkiujAPbGwrIYKSH9c1vLwBZrEsBfN3JCePqMpzMal2MyXlRS0BXXmGw&#10;1E1IHtgLdDXcUujH3Rv8YcPDMoM0wpKp6Wp82O3+f4CpFuTYUTOpY+lz71fNmJtHTYbVEC6hL68M&#10;eghmRt6FNlLOyjmmTMmU/KzMpB/Mn7Mi7JJEmIkxIrdAjHn1KP3uGK9Trb0h/EbDZ5wioySk4br1&#10;I6Q2DmC6i6bZMNtNJOJezT+WL2X0bom85USBKsiO2Pd8/wDFjUVSpcebApFaSHLaNw/WxBhyLO3l&#10;JP62ILYzvmue7Wjkumy0R/hwAC841aW9lxXkLRcmVje+kxLbuI11CH+LTD4xbbAygxIkyUUUAR6f&#10;rYYL+MbrNN4dtNQyMfqY6oSch8TUhG0ub4rerHAT42/NtqeXq6cQMRiAjbbYZFbaI9WIS4axBYi2&#10;S5fhxAbj409FiTIL+nHLghZJC5TbBS27yj5cAwxTW3o3s/yGyErHMNRO11UbkmTYvN2duNv7twz/&#10;AHY8/nVVpQufQ+geW9erYU99xRUV+wJvJop1JCS5fe/97j55Sw9YqUQ/S1dUJl9BNM/kwKrR3Fll&#10;Vlj51SIuv34+vxrpJYfjCsqnral5n8cTZfoSy+nG1DVVUcwiEvmTl+lL/W0wO1EW4IbsU4eNvOd5&#10;fsYzcwk8jm5kVO9/WYUxx4eGBV+Ysln1SZnTWrJKmszaLubWTtp9GaId2mqBw4c/jjxrK6u7ofbY&#10;6qFKNEm5uBcGUryqPWzZrPmktqg9hS0Xze23TjffDGhDVTX2WcT5xn0NNLvRy5JjVEw3FUZlRRs2&#10;5JWi5lczLe+fAvDDJKpE50PLrSp5HIQKkpVoOym7nDMvidpb374+OKy1VN78Bi083uIKa19T4KEi&#10;nVSJF8PZF7v5BHE60lmxyxHD8AzGZqPel9cH8OK+pc47TRBNVYrhHfC3zYdqPyIDpk5TcgRnyyqK&#10;04RbEI8o9nNYi/AcXKddXzlKobSGMwMWDgmYqAVpENwo2+GFyTPE9h2NdVLxkb0RK0rMckmLEcIm&#10;DlMytHFZph2nYSaM2bth20wMi+rgJJNhxYbyAq3OBPLT1fUTyRg+3VybJCq72bSiP0mogXGEPDFN&#10;b3cbJl/W0sQqwc1pgvMnU+kPq1jMiQWbStVtaKMnFUiiobdOzirbyQUjzQ5y6i4W6HL0oU2PhdiZ&#10;1RktTEllgOTiT1hMzUkdBTh4xkCiorqJqmki6mbiNu6u8U3BJYyK+wL/APxzpMsmtaapTB8fn/Ay&#10;5KGp8iHCeTjrL7K2c10+dThtOVKkQk0nkxBaSqId5FZTqiWo9NvLD+51Fc73um7D84mesMybHNRZ&#10;J5cjl/RIuJs0BCZTUu2zBQj5roj7Yx90MaC795p2pElgl6RQVAtRIpo04D6WqrtnrSZS13+fSx0g&#10;QxQU27C3Eo+ESDm5tPbwuRxvKlnlxAVkRy3aNksymtNyqoqqYrSN08YpquWKnKokpEdT7uPhGP1u&#10;bFmPL3T6460iO/oRvU9eyWlJaq3l6gM26HUX/GOOVWYJRJsNShyl6t95UdT1s1givMpg+BVUR3BE&#10;j5cePrs4Rd7n0DKejM0r2Ihn/NnPOTSZPsRLgosQ3CimfMf2/q4Y87FDX561qbYvWfRo/orolT9Y&#10;qW4v4Lh3mX6rqieVjNBdTDumnUmgP0dv+ePb5XllPlsNi83rPk3SjpjXZ/NZg9kWHcoKzskzdJIi&#10;B29StuNy2xNh4CqmOWadxbyd5JCVqY83N+7FSTHyFRWcI3REij976nThy7ES8OSQbr7xtbW/Xb1Y&#10;rrVbxLMDc4aTh8n2VqgaplaIiPURY1KeoROcrsQMimItHCsrqBA7UFCEbeVRJS7T+/Furp7kvhHQ&#10;sj85YxU+3RlqTyVz9s+BT9GQE3dXe3VOPCP2gWMlatVe1+w1VbSQUUpWpEbU3kuNnu8wk57sS+yP&#10;twyOohfkcsLIeDIXlu2KiKpdRW3f8MOuQ6rEG9WXYLKt1kzEx6h+DHVFSTWEbMGswZIg4mDVygKq&#10;YrpCQFcqMfAoQ90fZhqyJyFSaQZNEp1UbpCXy+VLIKl3ZXcpFr4YdNJDRI80z7SmsjyvYhKOMsay&#10;lTg2KkjcuV0uraAlBu+fsxnQ9IKCoTUv4fMOSndHsJ+mpPTrabNW9aO36CSCty4skgWWIYeMEuNk&#10;I+zUsInq3mi4Uy8RDUuq/PwDGraQyZnUy3pPmVUMqMk7mjadyblHT2Xt4l92HJx8Y6YpUNVmUUXp&#10;qfDH7JptlNHEmyb9x9QdIZbtkWs6qR2/fIdr79k0SEhJMOPPfbDQ8DVVtei3pF/iK0MMN+80zU8i&#10;9Eeqqbl8rkcmORzFVRokU7ZNDHaRBVKKvDWG4UQvT5k+rmw3L8wmaHWmTG4KopUvsh5QembjJGi6&#10;glS2W69T1mhLFB3W09s7CqjAi0RT5BKAX8/Tb/lsLNehXWGxyDq30icxqoTSp0Zq2lkuArfV9Noi&#10;xRIoe1TahCKunzjEcFvssvGMqeQAwTKaThVjMkFvWk3UJ8q7v3O8PjfHq0jGGEyR2b0BUDKkmTea&#10;zBy1KVAzboCK4iQdJfqsGzPEl6Cm5wObLylB4IqNDVK4SK09v8IYVM01l51VuDnsDOLVVmiYKiqP&#10;LctcQj9ukIYrU+zeRoSJOm5fLXEqYtU7V3Kpbq5Hban8WmL029LxaqISFMU3kwRSXuQQV6viTu4Y&#10;zHp31kdyxG2xx5LWTO5yThA0i7Tdy3XD+PjpjbmbYCqk26X2UdtPurrht6hxUaO9CSKVzVAEW+mn&#10;9ENttodRRxbpVK3kI9f1g0kKScv+LmULylhkkaO97nGU7lrspZT75iPU5QIebFOSPVmRwTyVIpoi&#10;kzWTvEbbvrYu2hqpIgiiiRXBbG63E0xo5bJiSm51c3LyXYJVtIO4OSMbS6vq4ZaHcNJhbakz6Yjz&#10;K2/FHEt84hjltzrC3HeIvhELsEGp0/WG4e72jLq/ixCMN2aog4SEeUcdZbzpNIktEe2PEzFvdtfW&#10;L3/hgLbAyMmyHbHQoteULf7sdUAQcyTabinvnaPNzcuJqHLRJm1FZS3ctEea7HTp2Mu2xVUUUu+E&#10;S+eDFsN24qObhR/RDaRF046oNw6SbKA3SUa97dzcuGWgrIOJCk+qF8bNELfveUYeaODt9s40gcNM&#10;pU31pb/efFZ3d0ffg1ZCuzOR80y+mEvK4WLZztEP9GPzfZHEOrIQ6NJ1EjNkm7qVT5UV3Ny6jJEe&#10;VP27cYx0jHTC25Lx6yXhV2OhXxExk9T1J2crkyJ2kIqJF8Bw0t1xTXWfyFm34yGfzSeUcNt4TVqg&#10;PUkFpW/FCHtwTRvKmwG5InJWm8zk6hl5dldgzJAiHddmF33YQ90MVtGZNjhNJ7BJTSRSGeNUlqgm&#10;vcEJCKnTd79PLi5HJpJYVtO8IKRz6pmlaNGn3iH5mgIy0v0m+IEMId30+zjrgCytlljhHW1fzrNC&#10;Qk3p+WsJBL7doReoqKKOtfPCP6IfaMBwP2wbUTkGbXL6h5xOKek7Go53N6jc7EtXX7CgLW5QhvEP&#10;0mKtU1lM9hoUMd9Sh+iE8Zm6WJu25RJQhH7uPnVQt72H0Gkaze5JJMUZPKxY33REeYsNhjsQTrdY&#10;e8qHMdfaTJRPy3YjKW423mZqmF1MJgq6cHcWOR7B7b3GrFrzfEWOMMUsShaeGaT2VSeIf056g2/j&#10;Lj/ZwUa+QTO9iO5tiZR5VC15S6caEhgU4B1IqIJkWKTG7GZUzKcJvai5fLhEJbmIJlC7l5MPYqko&#10;B2CNvThYSkrJ11ElO1Chu7He2/ZxtwynW+ZEKtY1sLis99ICqHMtXl8wpwGbhdttdpXcc10f0uhB&#10;xx9MjZ02HyeRUd9gKQrdrNUfzx88QX2lR3Uz+nKNv0mvhDHWsB03IaYv2LhuqzfdmmrURuVFcEnA&#10;/wA4eMMEuwjKD8qrV5O3kwWbtFmMrYriKDtyHZ01U/lDxjEcC0L851ZAopzPKS5LesKwGnGc+ZLp&#10;C2K5Xs6l0C+lQOyJDxjxH2/s4fycgDWPzk9RvpvUnVU6eJyXLkGZJNlHz2YO5hcKDcC+Qc0YmfCH&#10;twElVU+wGtLTe2D9QeljW3cLU+ownic3tJCXzBXsrdrzce9Ttjw92KyyTO+8ZpoiHc0nFaVwx28x&#10;Mw2YsCESXlMk/NWpDDjpFdaOqv8AdhuxOc5vfkQLaWq/I/LB4rOKqmUqVmzZDdTSffnCjXUR02vG&#10;EYx9mmK0kz32Idjh9sl6G9JCpqvn0wnE8yhrCb04TRP1a7bSwU9qwtTcKqlaPs5bS4YRJHU2XjI9&#10;G8LapzcpHOig5K6/KBzTVaKvSl4tFQJEpsMPBVLWFqsD8OWPVqGK8MdiWTD6jnvhDLKujBylmlVV&#10;dUk5MpxUqDZolJmh3KM26V0dXB627xxUut8ocvm4dmZKdLPMDHfKOayzFl7eVuSRXWXIUFSVV+sm&#10;kWsNIe+OkMZ679iDGKzyNqmss2sy6orJNR+2oqUPmzRtb3hPnzTvAQQQ4QUPU7jU6QH9m3Xo6fq6&#10;XuV5pry88vXLF3PKhcDT8tpyYpPk2xNB/OHTrVC6BxUVhHRHXctAI/ozxy5E9xLbzitp8TOVvni0&#10;uWsl6ayZNmzciUV3CFPhDx464Ro3jlksI6u5NI2SaBOqjn1PGIip2Qlmi32pqw27B4/CWK1U0Kc/&#10;HAZCruZ/9Kb0gaTraWr02NHSR09eJqNCdpuFU3CSdukT1HQYXfBxw+lrqyr8nBTk1LDEnxAavnzl&#10;3XGX45V5gZNU8xkaDFFs0fSlYk3Eu2+MFoRUuIuPVzc/Nh11TFe/ZiDpwy+fHAujP1JxnPSrPMbI&#10;lRGZoTCnSaJpoLA32BArQBLW3Qwv0/5vEWRK/Y4qRXpH2FvUGdC5IULJaBTfIk87Il60mQncL6YK&#10;D36yi8fGMVPC4vDhDFWoqEi9DTJt9xYjjeo3u4E5rV+6kKjGaUyhLX1QoO0Epexd7aibwlFQT2Tu&#10;8IHE7L/L44q09RvQkkZFzOcSqhvS8YzhJr26XS+Vi2VQExEWrhRt9OF2m4Za6x+pjakazeiceBVj&#10;W97C3qWr+YZnSWa1FTMxlpMhV/Nl07XQqoqDw5x84/q8Y9Kz1t+tsL0ypT2WFNhlVn9MM6KeqKfV&#10;2DmmV3aou5lJD7C6ZowElYN1EubqUTThrzfhi/Dl6Rb7+JXkrnfYicCyc7sup1mjLSZta/n0qVQ/&#10;Of8AVdoqF7oqJRATUh9whwEapK97k1Hi5CjqU9FadTNxWJVVX4TqZVDKU5a0TQSJmncortnfFSJm&#10;rammmZeHNww1WpqfkAZppec1pL6sl80ddnnUubSxcRIRIUd5O0OGsI2a8Pnpiv8ASFj2Tdi+vA71&#10;e/egN11mXL2yr6Zs5O5/J2RoEM2nbluSbdVS7QEkE4Bc4U+Kzlwqom67vhTbgWI4dHY/eU3PfSUk&#10;dHytespeoDmadkubIO2+23licS8T1+lVOB8LeURxTjmeHk+tLMio/PylipZpzSpafol1SdMGv+Wc&#10;kQnbkU1SEWe4QDCBxTD4/CHj1YuyayQpZ95SVYb3F59TidW0/V6j5iEweSVCYy1Jo7scN+0AAKJb&#10;WsL4xULb1jGPyxYhj0XsFyNeNs5KMnWZcnktRVQE1bNZGgnMHNLyQ0lHD59EhUijByWkNNYAHT4e&#10;bBst73v4EWSzkJXMes6kcULOpxSO9+U75IUmjSYHcnLFjsQhHRO4SsioopfrirrXv8Q+2z5AfVeY&#10;M4o+l15fPkzqWdypimS7ldva14CKcXKaXNwAIXx+soeKU000T2INj0X3uZhV9KLMyr8zieUTJn86&#10;lLNdFVdkykx3LjDu1R1ShenC3kxdp8vqaiG+pBmqIYn2Gt8ns15PVtJy9vUknfyOqEklO2yl7L1W&#10;6nIuULgisAireG2cbCxWqIXp+c7G2rvQM38rkszbrsRQWEiEk1BVRIR4+/2Yr6Z24BXFP1dTbOUS&#10;en6Ko+a0ekmQlLStRWZ6eZPuyC4Ovm6sW1vfffgLuRdlmI/CnRrOV9hkM4RQbsfzaYSlA9kmagKe&#10;Hd3bV/UPL04q9VhqH9NzFrrT06bCppp6EuXM9qBeaVFMqtXAHe0SXrwHSKunilfsCacIR6uaGH20&#10;1J5MBGpU1HO5A5kZhUvT0h/0R0OxZyqmWahb6Eo5ReFEvf42fEUeKn2YOGN6jf5CzclP9or+STJN&#10;+4F86arXdKCQn+HDG9DHYZ00l4feupHSDH1tUT42aqSV3MfMPuTh74lh801iCFhvMoZo5kPq9njm&#10;cTBe1khdbd0gnDwDHm6io6w9iG5DClOl7mbqxqn8oZtyqGLVD6If88buX0fV0MqsqtV9hNSKnZ82&#10;bsZ9J0Flyc/RbXUPvxpXeQoF3ydLM5jI3LEWL94wfDaoly3cPl7YYqSUrvvQNapLLHJSWz4oKKt3&#10;yDyXzRK0mnc8p6cNFA8PxxNN05ztyeQlSzUTFZeT1AmbZJ8xIUlxMhEtR03YRT4wjwwuSG/eOWos&#10;L89FmuampVq7y5pVobmRlLXLts5laSjrYUipruqpDHcsOMdvcDWI6+FvTnVUcz8jliGSHzlV1NVt&#10;D1fNGKLqWz5nUarsvWyDFI0VBTQMoqJHFSHBQrASv+PHafWREQCRUvvQ0A4ozPKVziVVctV0kpNl&#10;TyQklTqTFdZmgNuhwXUTNLfOH6T62FNDDE978wxqqaVNFCxpbWcrW/PnidNruh5u1r7H0cfHkLwh&#10;+OKbVzxecnVbxpPs1K8cTSSyukV6ebS2ZrpS99NmzgXCzFrH9NBtDkIdeTq5cOjqnl534ANCkXkO&#10;21G0LIJhMXDiVSpzOZg5JVy9cyNn2pUo91fomnYmEdOWHt6sSaudOQkcIxzfqdrQ2V8wmzx3NWzV&#10;VAZbLS+hudKDtp7SXlgA8+to6YqSRvUb+0dG1hXeV8yqSpMmWM0z0nCNHS0Xafqafk47LNJmmnao&#10;msAFDgQ7cNFtOeHs85X5o4aSx3/ACNnqOQd0/wCkBlfRLeqkcvX1TzCVzd76ymkycyZd1LWrpS3d&#10;O9OAlDwDXy4G6aoT0KHNNIn3uGj/ACFa5kvGc4zIqZsXaRTeptJXuiQpqikQRUVVt5o2Qj9Hw1w2&#10;lpUpH3vuEzTPLyFgMzZ5eSFjScjQeWSxQUm3rB32gSZwLWyCmnkDhC/3YOSy/Z2HF+MgptmxJVim&#10;7Wn/AFI8mUqXRbC0J9aTpxFLWMPEdIDH9Jiv1ryDOr+cTgnX1aS+kKmby2m15ahOUFZzLycGsQte&#10;ZNVJVJ0jbuIrbZ8IwIdvljjQVXTe7iLkIusKVzm/KAZpSNWyEmDxMiQls5YrukUPYYJLoRFVMfqR&#10;1xh9RR3vd9xfWsdORCj83Mo88qkZpT6tKqpWXuZYmoxYyho4XJFX2QW5o68/t1u05cL0YYud+Ixp&#10;pnTZ2APlpmpmNTH5PUfUlMIvvyKVQSaMWkpU3kkwUHdNNUe7KKyYRHc9t2N2OHzo5mNJ5HNr09Wu&#10;WNabSlGzjs20030Gy4KtSFON0FPEOuHgQccZk1Ql+9OBbjj2X95AVlRdUO0e2Ufm3MpY6QIrSFvL&#10;Jk1S5ee9PZFT5dWuBZaZ+f8AdiRdYzvMcrs/sx6okNF1tPKDcyNzOU15hNJefZXjMYJ8T2lLYc6c&#10;LYWCXN44fS5fTRPfq/cSasd0ssC3PKi6y9Ien6ecS2Roy+lEq2bMWhEf516ru2VHykSjwHQA0APt&#10;w+nW+pebyiJJNlhoA5Q3fqKqS9QwSciNq6FrdTZgI2CnHS/oMNeaGKs0jpNsHLHs3jxd61kkrVny&#10;ik1EGyBbrSVrKuHC5Q4wTDaiRkZ/KOOrM53RM0UZ6R9RVa+m+WtTU4zXcT5V22Fy5uYuJSKqB6Jr&#10;pRDVSI8BHgPFTF2njmRyvJYZ37QTq0iDmtFQsfSqXehhzc5HOxTJT6xYbcLtIRw3IytT6RxxiAXU&#10;k1RZkabFPvy5SL4fsxRqpvIgyOP2wIUuff05c1SIsUvtjWa0IqVZ7MwQ7Cx2hXTctB3fMUWyvjri&#10;zyIKXe94BrLLOVCUdWEfmttxTLI3CImnzYgIhbzc2IEdeBfPEBFguH9JzYgQ6RVIB5erEBJuVmIK&#10;CXUXVy45cRWNcy30gZ1l3lvS9N0bUb95MpZKWiq90sQUbs90SI0QOENy7n0viWmPEZlT1NRWWJym&#10;7S6KQ7zWuTkkcP8AJ+Ry3OKjmDZcSczmYS9RJIuy3qFFJZdL9bFOMNf+OMqZeqTaLveWY/SpegB5&#10;Q5dVNQzF4NbVwb5B8guLSUIIgmUubqERJnCPEtzj90bvNHC66OGWxy5R1E0XIe0ZRsvy6qCZ0PKQ&#10;eJMpZLZPsJu1txQRiLzrOwdY49r0bqEl1jy+fR2OjuED4Rg6SLp5Ux/6zG/zoZ5nfO6US9Gg5e3l&#10;KYXNWhILiQd8Km2eu5DHh6yzWPX0O9DMLRZwtLV1Gv06Sdw/ehjYj5DLk5x9LsyJepsMaok78QSI&#10;e9ECuSK7SMeHjCHtxUkp354TqyI6by18nJnK5vUDOg5ObCdSaZqLud8kiRWlxQLjorEIQVTj7AiO&#10;v+bI735+wVIqRDbOKmqbo+pHMrmkqfg6tFyKrEAtVbx4a+znh7QtxFvY6tlhUjFzODEVGJgu3VIt&#10;vf7stu726++GL0NC8yXlZqqwJZPLKifCLVjJ+2Kqq2ppIGNxFH3YCSjdBi1SEtLizAy/qBq6UaTW&#10;QzILSZKj3anD4Ix5VIewoccVqilSzePhqL32Gpcrs55TWxISepA9Xz5BK0R6W74oe1L+s9sUv4df&#10;Z42uo3p96cptQzJLsDCdqy1m6Z70tfpNXyZLi5FEts1ol/WQ0jirpvzuhNRAxpWiHlYJjOJXsoS5&#10;JsKQuVbiIihy2cv8yhi1T0b1G8S0yRAtNaIk9NzpzL51Iz7bMFSmAqpOFx7Z7Lk+TTWHhHl+3EmV&#10;6TnAWyUl2k9Ike3dqWSYMXPZGIuTttKB6bkYx468Y4r9YvLCqPjn0wVHblsxf9xzbgn2gR/R/wCe&#10;B1nvDVSjfSuYTCZZWupo4XuSlBE7dkTgt7cOxNPTQPZffxxoUMiayXgz/UmWcqipVEimFRU/63Xc&#10;3EgXrFVqQl84o6a6+7HqpmRDAW9za3o65+0bPJghI6wms+YzxfcaSuYPnG8i+ax6GcF19e8T9gKx&#10;K72YpVC7L3HqxZ05ypltU1dM59mFmFOHzdLmYskmjaXrIFEe8KKqQFu8PDp+yOKCrTPv7Sw0k1lg&#10;6nFE1dTeW83keUtRuZm6ctk3MpXevtzYRh4gkEOXn+MPbhTNfsGRtY97lC5O5KzJjKWea00nIC3m&#10;a63rCWtFu0KOkzI4RRVU9nPDvB+kCI8LS1xZmhhRLCdYmlfYXYeZ9BzCvGeS7pq8TmL5Iil4qXOC&#10;EoXR2dwuPRx+GOKHVb+RCz1jYSlPO29GKXKVdJ0qSVIu2ruXGyTFxBMtouaO2nA42JRvthhtLGl9&#10;ji6hndLyzHEyo1kzEmtasHJltkJJuEHAlr4whBEImphtRHTU+xH3FaHWfeUPnrMvSkVpslsv6Sk7&#10;FquLntZNHFsyFqHECCDqA9Q9QDivHG77HfaPVkTycSp6QkPpJHmFKM0kcq37OXTNigu9VltUtWLh&#10;4nFIe8i33NstevaMfxHGpTw2J6ZypNUeRCz8y3LVwxVWmmV0trZZJBdyUrfSlBO7l1jevZdAw+oW&#10;uOLVOj2IFpo6byxKGnktnFDyGqJDLn8slryWtnKEtdndajER7tNX2whDp/ywmohe+8GGwODnEvay&#10;sniPbGaS6RDvtm+9by+2GEx3j9pnuiKMnT+qHyMpzpYOX8lVSXJovKdx0gzMjT2u2bl8QiSZhEVQ&#10;Lbjw+HV2yGHeA17vsLLzFNOd0y5p0V3LOZJEJJKPWgFaUCHhuJHfpH32/PBySI6WdotY3BChpZWA&#10;y8fV9VLSUe1i0nLTmcCQwLVQ0leWKS5h5w5Yj1Q18AhbZY4TLvJWoMkaFzDeIVVmFU1Zy2ViQk7Q&#10;XmahN1UYeEFE9dUh95/vw+NqZ338oDNN5BetMvclsklpfVlOyqQyfY3UkF5k3Ae+gPBPcV1GImKn&#10;CPhh9VZFvhFRq/nBSeTuT5iz5nI6klTylZ8puqS1zLWiCyJppjce6mjEhgEYdJF5v7VP+0b3H8LO&#10;Qjqhkk+kMvKYUvOJDNZykltLrzKXKopukbuPdp67Ze3w8cB5wg7m+WOTrAkq2lLqak8VQtQm4zZ5&#10;uCipxMoaKDt/uxWaTq73p2l2OHrCbyNyKlNI5l5jVqUtqeaz9KSNEGLmXzCZqLJs1FPo3DZT2gYX&#10;3D5STxoUsaVe+wp1V9P6G8s2W0ZT8kfL9jmr8hVLaLsyqBKCMPJq3TFWyMfixxrLzlroQ1XsstZW&#10;s2qCaSB48epXC2UczFUnAqW9OkY3+EcDJUUyeQZHDM/nG0qoyi3stVby2a79P2iSabYy3GqnjDb6&#10;tLIwuwqRYU5Bis4KS+mZgtI12b6cs3Mxkbki5T/OGqkbowJTUPPCPLpy2lpiosjlmSSzkHWYEKdp&#10;gUqkm01YHKSIWShOVhFMk1+78C5fH92LEnJeJjk9spirWFZUzWkqdLZo1O2pV5ak0UVNs8boKbmv&#10;ZzioBchw+jUv+p8Or2kSzkBt+Mueo6HoPMqUoI1JLXkwlqopqdkGZuk2paFrCO0KlkePywEbI+8F&#10;oySp6hqBp9x2ulaZkMsX8xNGiSK37xDXAMwKx2Emu2dNlieNVN0yEhtJxt/z44kezeG28rypMx85&#10;pOi2GV5AzKbkRELtRKdtnA2+yKdsRL+MRw9r/IIZUQgnMK+zXkKVOzTLyd5dz5m9SmUtm65oLMWr&#10;pM+64pnE4+4uXDFUFpEdDPGZdPektlk6fTasJGtNUFyUclMJbMxdJq2fSK2awU/s4lVGktm8dR1W&#10;lssKmj6QEwNTeUXeJF0qb58vH2ccNhjdDk0kLufDnBIX2+nOJciru9JbVtuLClW1B/J83qblpCMv&#10;X7CPKP5s4VRH9wxwTb/IGrWcjhlLs654o37VL8xqkERG0R9bKf3R1xLUQl14cSr0tKiaszbupybx&#10;UR7pVdogtcX9ZaA/2cVWhd3vQesiIm8k2fpb1Acv7VMJVTz5AUhK0UXKKn/aFD+zh604jUvJmmPS&#10;xZzIi9aUJtD9WZ3f4k8VqinsHQsjkjWGcFK11TPqkpG/l4qriqoS5iQkMPdt8fnxhirJybC9Tx2G&#10;UK6k7dhWSSzFcNoVFNrk5rYiMeP442KeovMmsp7Cucy7SmzZRRS49scWhHlN7TfLBjmtknR0+p12&#10;wGoZfTsvFBclh23QwQGBtVT9kbun4Sxl081jjbdhniUVLUFEVV2qWqLSqeSgiEmzkLVB96Sge2Ef&#10;bjUZUlQSa+y7rilc3afGcIsWfam3LMGNlxNVPf77C8p4yZodJy9DM7oHUhl0vp50rMpSxAnFtoiu&#10;aqyaBfFBOMdMVdFE3lhqh3SwGK2RzomrxotS9TUS2bIKEqu2cyZdMl/qmqlEy0/DBSLqpYnYDSyJ&#10;TzXul/uJim06qgxurJCSdvu6pQapIkP/ADvHXCqWGZPrn4lisqoah74UsJIyTuuK+/8AxYsFRmOI&#10;LPAHbUMyG64R5sdtOnrkiO2772FkKf8ASbbillGqXPalOZaX9o8XqMWxit+0IfW47fL2lbGirFCT&#10;nCv0NnhNc9mbdMw/PGT9t9UtUtf8sZWaLehbpec3uC0ygNpJh+zzXYqsxaU4I5gmW5YfN+1iBXHo&#10;TZ99GQHy9XJjlwQojO26Y2rIXfW5sdJaOEZqmrzCdxfD5scZiC4zMhH6S4P8OOqAO4zti3G1wu2S&#10;u/XmGIrEFRfiQ7flwdpy0+NZv5eosQ6Ji6KFojZ/axCHu9zFapzD5cAQ+7XcWDIfEsNxd3y4hDmJ&#10;DaXWQ4hy4aiKcVhU812AOn5m5xy8mGaldt9u0UqimNv3Yqnj1czXpE/wlBVtKxchc8Su6S6cJfkF&#10;SH6Yejm7J/kvIXAqfQLvW37nJl/cePCUq2VM3zNZpNVEctJvvQ/T3DbjUUEcpr2DbgiHijoo+T9r&#10;HGIUB6YktGaUDJZko0/9XzJZO74d1L/8XjfyVudPXgVpF3mCnzRMkyTU6guLr5sWLjPkXeREWC1p&#10;LN1FrC8wgQjiAkPMQWIRTFQ90ekryu/HHVIQYougdBuGY2l5sHcCody4VlWIkSnKOBCGqicUldCj&#10;ry4hLi3OwJgmI9RXYEMWhKycD9a7HbSXHvYLE7fNdbjoAqm2K4U/9zA2hiZJFG5QQ+tjtt5BwBDC&#10;0iQO0vL8WJaAx12dugntqIcoDjpy4+bojAitTtHqL6uBOiCkbCVRaoAREXUIc2O3BizZosKZJ7B8&#10;w+bmx0hzBAoCkJcpeYSxxSDgWZLKEQqfD047cAzHBILQU3Ezu8t3TaWBBF0kU7SWFS4bf0QXXfZi&#10;EOCSJJO3stt3MN2IS4N6RyIzcraWjOqXot+uwVK1NdUEm6Kv1oGvEbg+7jPmzSmiewLeWrP/AEMK&#10;Tl7FBnXGY01TeKoJlMFGzRBZqxUt4/pL7AM/1WPnme9Murz6KcLv8pfo6d5TC1RycaVnc3p0nxvE&#10;pa9NtvpJW7owIggdkdI8cevoKjr8CTes7IqRFi5P1zLZazKlRyypWeLue9SczlF2S10Pg21khhi1&#10;NRvW8kuKcPUVpIw/mtQy+WOEPyTpyWs3qSffu0AX20lP6iCqivhD9Ift6Rh44vxwvyO4rkD30e2t&#10;GzyopfK8xrJ01XmRO2krVadoEnRgV6kQhDmgIJxVVUPgmnwHnO4aldDDF6Z/AuUczulhlnNqsPyx&#10;rCZ1ATRsgrMl1CVFkGy3uMi+jD9GOngOMqhjs9MPqpLtiHtSZ71JVkvYyOqmrByUsZC0bOxb2uNt&#10;L6AIQ+jGwLxGwRhzXRujjkmUwvN1lHx4/wAitrWbCtE3Cyz50ome4RFcRK81xRxfttREEkvQ9MuJ&#10;9UQy0jMIiW6VoXWjAuP2Ysx7weQ0GKaaNqe53SQ7YiXw+7Guq2CbhQV0dsi2Du+IcdUnONwIbhUs&#10;t5eb/wAcdOsfQbLXbhc3L/5hiMLYzRmiJFXUxFS8S3OnAKAomgGkv5vNhMhbLzy3RJGiZYQqbVwq&#10;K9HV3pYcoqQJdbtrtilw/V/liKAKIJFASEu9G7qxy4nOfWX7qywcxco8+DuIJLJpwLl6vLjpBuQW&#10;rGoQB/i8cQM5MNohJSzm6cQARUFMxJQbLh/hwA0UtWWE9lPnHmSEQ5uJcMCwyNd9hsjN5snlzk3R&#10;2WI3iqzYJdrEfMtEb1Nf2448B0oqNlh+g/0YZXxd6n1GYa2c7VPkx6fWC+0VvVbDjHFbovT9YqdZ&#10;/Ieh/Sxmn0fknVk5pcf3AIg0brqCO5aXlL6Pmx9GusPy6bry0bI5XejKxmjoA7T6pXnq93ncLjqn&#10;r+ztDjzOZTbHc+l9HqPFbETxM7UFP6kpshGUzxykkXNsK8yJfhHHmaeaaLkc+lZpl8NQm81Jk5VA&#10;zRu8cPKHk756lbvuxMkStj5YaY3KWq1edOJ8gzrK+qPslxD1/PKZj/6wp+dy8viQMVhxyaaFOdMT&#10;G6q/kfAA5tNKHfuiZozx4zP9Y5lhbP7xjjKmkppfP+4txx1KbyGWYS9K0mc5YOxL9Ry/34XponnL&#10;SyO/kErU0x+L7uLG0M5sRIub/BiWnLhw2U7IpuIrmgVttw3D44LkEtvPTgzPmK/9rEWOw4LU7Sri&#10;o5oMtY7yqqhdXZytSH54fHT6uw5NUaSXluI5KSNKXi3RXmXavM5LaFMv+b92NH6NhsMSTMprwWqP&#10;KyoJE3XfC1B83SG4ibHzWw+UeOMqqy96fenaaFPmGrsfsMuZ+ZTZwZsqS95ScjRc0/JUiUVTE7S7&#10;RFTSETu8dfABD6+MVc0p6e98Vx7PE9D16motj9pn+cUnW1HFbUiDaWOh2yGXuTVF1bHwLb0jpD78&#10;YY7DmMFS9kN32uG38/ZLMfSijv39g/k9cVFKHFpG5tSIRJRI9xHp+OHDDGmezY/8v3Hpcvrsqq35&#10;8C6qNzynCO0RLgrb8XdljHbNamnfee5XofluYJeiFrSXPRScukhnALLj9F13CQx+WLEPSBJX9Mhg&#10;Zl+jOGy+EvjK2aUrTNLtkRQMV5UhsMScnuEg38dIRj7se1y+shihvPkeaZDNFNooRNa5lKLbqii9&#10;iWM7Ms42G1k/Rl5XsRCh64r+VzG2Wk7bJILqCKijs+7Hm8Y/Zj5/mWcvMllGuOJ9Vy3ov9GQvWVP&#10;chnTNTNTtM1c07T79Z4yuNBSZOeUVdOHJD3e672YtZRlMsiJWV/P7HqPL136VKZKN6agp9+PZdj/&#10;ABKd9VsVRVWmi+6bkuURPmIfdj1uu67YfA+SSZhNLzvxPHUzbNnSTQUAQBL9rFmlvsvd+JxqoHHD&#10;pFaYEtv2gV33saitsM6SS9y3fR+zHpOR5pUdNKo7NJZRKnKPb3LRK0iFLvEyV8eTc2yPTx0xk1NH&#10;JG2MnbJ28QlZAGzxraQz7MyqqkpO/wBVzCbLuWxKhaVplxPT2XR1jCGNWlp9VN5VusAYKuFvaQr8&#10;vm/8MF9G3A6w5Sn4qpk6YuzJUeYfKV0OOOY0jo9jqLuIJKod9wT5wCI23CN3MoqUfbjU6nYlgasS&#10;DF4KzUnCLraepdNx/S6+XC2p08/KWOcNaXzcqCUtRkL512lvbzNlUdxH+fhHGNPkyRvrQmhS12ls&#10;mJN5XThVMnEtaATK3v0kg7wfw8Y4rxxTK9jvwbwAkk33pygZM3cyql8uoxUcoGqO0Q7RCW389cej&#10;p6exN/aUZqjVcsjLujKZmlIzCl50+fs588etibTBzO0mbFJEOvdTVhoqXwc4/wDHOzDWimR4UwtL&#10;EcaOnOSE6p6dUnOF5fl7PHIuGaVyi65tVk324XJsbIEIw08TI8dnp0qk/XOUnWOr8hLrVDmcElTY&#10;rS2TsX6Y7SkwTWBRRUY+2z6OEfnjzEPRGjepvR8XT2PV/wBw1q69AbYSqQ02o6nU2Ygq6VQIiUd9&#10;4oupH+f8selro5ooUpoSrHIl95JpopsEfWzilWDO60hLzKjHjxgp4Ywo8wmp5rEmv4d+A7R1d7jq&#10;alKVma8vp36ddoSvKBcpfBD2cMbs1U8sN7leSOxCIkayjASlLiYgu6bESpCJkQofVj88Ko10vvO0&#10;7O6bwnbRcStmqsnzGuQiQlbyJ2+OLysjlrkPWyKIJqvm7R52dAuVUtobVE/H8NfZDHWUBhi7fugc&#10;CtuXK3XXWdWl3v0hrrH3Y4quACdYBLzaquk0FklVytVuDmFSHs/GGFRtY9hyRdhWjKXvHE03NhYe&#10;a4rruUcXKiRESwrxyWln03MJeluii+AkEB3SIrbfdx19+MKOZ4dg1ZCamhrE1F9MlwXUVSEkxL9F&#10;qX2axxrrvGEDGWtZWoPZ0LRVL+L60fxwxt4PIey0ChuqdVy9xEXww90MEwQnM1uwESnfXEPdCr5i&#10;iRa8PZCEI/vx1d4tmBaEidPU7dvaAR5RLluKHjx9sdcWxYiDUiTXl4h0kPxdWAtBbeKKSMTYkjtm&#10;kfNcWOKoVouLAQ5S5b+W0urhhlpBUJcVtpcxKkQjd/ixArRRzAUrRUX5kvhDl/DBAjfdK7cTMx5r&#10;rh5cQgitcIqEpzGRFb9b60cQgoMFmJDbfeI8xDiXHFGhmRluF0iNvLgyXHrAbitU/isxxjpJouii&#10;n2MuUCu5f54G28M7RARebnPb5S+LTC2AU9euCdKKispcRdN2IqkGCSRNUxuT5i5v/MMMIQ9TzoWb&#10;fbTX71Uen4dcMjUUzBBRMvIZOKbgAJcSuJRM7h4/PDLrBdpNrStSBAsjfcPNy/54O46JTpNvSrVC&#10;ZLAsvNpmoVqDYLlLYeY9PfhbNfsQWoUS2s6gjJzaupO2QJdLbuI+8Efw8I4iqRmQcozKaGQ/naxn&#10;8RfLEYJR4EyeKNVdlTv1RJJAh6h14XQxwK0CPyXnTMUJG1Ny8JW5RtaH0pR+kjwwxVtFrJegb0eq&#10;+oZMm+bWW01qGnCutbE4MdhTm72GnV84XYki2PegVySpY5p3LRjkPLqXGvMq6clSreYL9mtGTJ/m&#10;rg7NYrqLQUPkh0w1tIsdaqv+0CtK6Gfc8lmqNcKoyuVA5B8xRduSFYUUxcKfScIBpCJacbIYRbfv&#10;DuRHsKzbS2VyZNtt05KibsVCdqchKKOlPGMY6w42+zy4Za7g3IGS1STCpbXyIOVwVERQ2gttH7Ic&#10;OGBWMK4PPRvkTh9nbSvbkD7h2s5uLzbaSqmM7Omso3NnJt9WvA38J95cXVj54zbz6EsYhNXxQRwS&#10;sTTsKXzNeEDNUiPmLBSN5DqlLqM+0FcWIwxWO2EoTRWEsAMuLayYZJOsxpHfzdmVVd/dtSLB0/1x&#10;UrfqXNLzEigniyzFGlK7rN0KLNcvq4qSchsQ85kmoXhP54u4E+W4hHA067DtQ285bFbzYawodpON&#10;eUscO3EsEon04k76W0vLVpg/VS5UEDtK3c4x11H+/F3K4dWsREMvOqjq9G7lW5rtqgkGwxq6nJrL&#10;DeLoJIb7ci3U48IkmpC4eH3sfQ443Q+aayOCht6fl0vXbt5w8XuVtVJJuQ8xj0aRjrDDtO/yC2kc&#10;aJKMZI3Vn1PsTmrxJIkhlqCK6im5brx0hx+3HbUBaSznDTI2hp9mnOJm4zIQmVPSlnauumqfY1HR&#10;H4Ip7nHSEPG2Gvh8WEs1nONjsfkLvm2RuSM0UTZrPm2+2G1BJR8q4EdP6tSNkY44swuSF3AupKGm&#10;FAy8nTj1aMk5f9aS9G5mrrwiK6cOdArvPzB84Yas14u32yIqfJCj6iYtn35IrPFVRJXfbKqIrCXx&#10;cNP3Fg7rzjbCs2OQVVVbWRU7TL6as5a2JBs7VmTRVZQdRVUUNLUB3EwTTuuLhxHCJFROcsRyO6F1&#10;0b6P8jSqBjMqDQZ1KYqpoNplMJgk+UQs484Cnto+35wxIZIbNguRZry389XKNEydXLuQvn6qpJFM&#10;py9v7vbhygioftv46B7uOKFRUar2XliOPSQoihs9pDSUjVTqytGzHaqIphKJa5AlEUNbVd1CFhbV&#10;i9/78PjCZbi7JTPZLUNDts0J9I2zGY1ZNhbNlHyoCLod21Lb6Ypw+LhDw9uM6op0i5xytcNqfzty&#10;TkVbNp84nkqXXkaitqSrR1tiopwjEDs2yjDTh+/AK3V96IMWneXncmpr6TtPki5qZjmHIRbqrkIs&#10;e0JoqCUeaJaWXQh4anivrTS734jtFItlhXuWtTzp36YklnEpr9nWyTxs7aPRlrjtQtU1Whk3OJw5&#10;O6jDaj8P7eHwqjpenMLkZ02eUv6d5aupXl3NZWM4n1R1O+FRdWZOXypWrQHWIbcI7KCcA5YfxYtR&#10;qnkKzSANRFIOM46FlFYV5P8A8rxQSJsgUtVVYpr7Siqf55pETioO3C/S0ea7jiutPCk2/tGySO6F&#10;YVrlj6P6IzBF5T8yVmJpESC9OzZ24USceyCii0SQ016rNzGgvwIVbvbcr3Kj0Wm+abFdb/SNNReS&#10;wk/WkvaSYRJJNT6NQFSU8Ds8beEfZhjWROdud02FxZf+jTmRQNa0/JMpKwUklMrit6/J3PiJNwUP&#10;AwSNCMBU0+GGnvxWmjhl393vDjkmTZ3hpUmZdFspavQuVsteZgzMiVbXSduKZEtEigGxpdCNkb1D&#10;MtOVPXFb/wDU034jmXzzfgPvR6y/qBoo+m3pBUO2Kb7rJVi9cqtnHY1mxEpDSCUS2oxU0O/9/hiL&#10;GlIEzdYIjP8AylrqpK8kshyzn6Ko1G2c9r9aGSybMY3brxJTxjEUz6PdZCHhglXWfnEszxc4cSzK&#10;BHJDKP8AIuiU3JMmJE7X3VSRUdODsE3Gv6MvhgPCGJUR9YORyOhVFW+kHXk7l45b5Yy5/MK1mpKS&#10;8XbYCFZJO5KG+v8AqxHU9VunFOOGZ3s8pfuhRLy2svqSb0G1ZrVdUEyqyrSQFKZT124JZNAvai0g&#10;X0aEI/tF4xwE0KckJI5r97iFdZjUXK6sbU+8rEJKQj25dyRiPY24IEruGBa9e2AQ4fpMZSw31lj8&#10;pbZrIdgFZzZvytTJma1BJ6nbOXk3bMNtNo+IlNnfGCfdwiJohr1RhCHVjZjVJfQlNleLeUPQ9c5n&#10;ZmqNsu5PUxvppM3rlRWROblkWpRIiSWTirH6IBTMyVDp3Pfh/wBHpf4g9dc0hIvRmy5lEpQTrCTu&#10;aomgue0qqrzZ32fgWqcIJjbdAfrjzYVNUdXf0KA3avO4dZSuaHk87nVGyeanL5i5elNPVbk1VC3l&#10;LlDUZ7p/R63lEA4Qj7MLWqv5+wNodhNZts6we0q5Y5My5s2qN5tNlCfGDdvbATjvaR8+sAh9mG3Q&#10;1GzkFW6XvHQVeLiaHT6zRb12lKU5lME2xis1ZlHgae58YqfEPTirI1l6I/EYq384OyCqqJXbvE5X&#10;OZaqIkIkQuB9l3DX364XqWDdG8hc3XzyYyEZDRcqCqFajmTaUOWwgqSbWWr3xVVcxT5k07kk7ubp&#10;uxcpV1n2OJmXS5wonErfSpi2puk2LOVNUiVLtKSSSLNqnD2QShpr9X+eG1Ek3kcqxqgFT5tRdPSl&#10;zOKgricJEzEV1Xa8zVFZDTwV24cn9nGfNUFuOOwbUN6RlB5ilMKfmFTs5e/bCPq927PZ9ZjBLX2w&#10;5Yw2+PywFOzsnpuwsTQ2fUkpJJ3l3npR8wKl61eOZcRdmmhS1UmrgS9qd9hGmBaeIePvwpV0n5MT&#10;jLZ5yUkNOUjRlYTOqKZph/8AlBPGyaD6YdoVWFdNOywT3Il4D4FbixIz2X2ALvfnAXOnO31XL3NC&#10;yX1a2MnpCS7Q7S7PtBFSEfZzqa6x8StwCx9b2eUsKulvM+ypZrVqarV5MXMva7grkImPel842Y9F&#10;Tx2GdNve8sGQ0NKZaxVmk47SaCQ3IER2i1Rh+kjb/fh0knsCVV3MwZm1upUk4XatVz7E1uESXO6w&#10;fijH3xxk5hNfsQ16WGze5TxVC1nDpVnL1Lm6CtpF5Vf/AAx2no3p95ySsSXYg/UQkMqmjNrNKVlT&#10;6XKjcSRAVy5Xc/eDxT+WmNSGR0QyZId4UVtSslk0nl9QZV1jOGY94olKHx7gpFy6hAx4/wAQ4OOa&#10;/nFNHYPcus4JtKiSY1pTizFoqvdv2d306fs4dqOnIL00ctheo8v6zp94jY5QtSRJRcg7wdPfpgmq&#10;vIcWGxwEkaNOnOkPXEnRnXZnK8tVaCG4muUeELIeIx8IwjhH1ThSR6qGoMv8mUch5pN3VNyBaocy&#10;xVUaSmTNHe83lLXYFU11FOXrgpZDd4QtLxxnZhVPfow8+JboYbN83IDtYZOekgzZuVptKjFxOmSx&#10;KoITNJwREoAlGEY8NC1hqPNhK0r0+y8bJNDLyJwNRHJpxU8jcqV9I2CDhymSEybS+YKuG5CokMeK&#10;lgkkekeb5+bFORk1t/aHa9hT9T5BejjTaxFUj5szFqmouqLupD2xTTsKImGt0Q5w5ME1VCr8h1ae&#10;Z05yu6ef5X5tTSYSmk6VmUspJ4u7l8rqBkaaKjWZbXaNUE07STbgCR6CV30lvjHhcVb97oVpNmy8&#10;cZWV48mNdMaFzirF+8lcofEMmmTSYgim/cMx1SSeAmBKbnIHm4lDzYQ1LCiayHdZ+RzTdR5MUvnZ&#10;KUn08lRvGo7wpCT503Eb+aJQglGA+3x0xKGN5X1nQKoaxLEAqp/Ryl9YTynpbW04nDmU040GVoSh&#10;tMLkRapJckYrxTFQebbTjpqUYebFiaFHm1nAjmdEsQMq2lErpDLF5JadlwS+Vs5eq2Fi0DuRE0tL&#10;f6zWPjEsImqHJHGU9Q3pMo/6PUpxmdRc1l8ulTLsKdQJgXZZx2YdqyClnBUdLPr26jHXlhWroax7&#10;HTtLlO1NydzHGW+dNO56TxWj2dAboiSyhJTBIlkUmO19MqpEO6jdyaR6tzhgKdalOdDk2inI4znX&#10;o6+j7Us0ct6dD8nJ2DnszlCWzMhUuhxMFEFYqQT1h4RhCA/PFuPMET65BLU7+Qcej9mhNGOfk6y3&#10;Ksfyhpp4LldCZEHKXZktAKMfDdGyCMT/AEkP2cXI2SVNnKKkV4nsc0fV0ipWqqbmchZzl5LDFo5J&#10;BWWzHZdCpbr3anujH2Yz9SmqNgy2aHeZ/wDRRygkatPzOrKoBGoatSnrmWuZlNESdEkmkARQ2gU8&#10;LxU3Il+GJIsNPDsQO55X3lpyubS+aU+8qZHMY2LDtakrc/nF2w4hwi32/wBGcPdimsj2Xu+0eypf&#10;YDb9zI5LKUk/ygnyoEraS6G0LcRgXGG1GJRicfC/4sMksdPHEBb19RGU/MvyqzglFKyV8su17I5q&#10;KaC7b9leIWElCCKHv3PbDhpzFDCFp4Zd/qOtI6Fsz1tLYClI/VSIpCQtkGiTfmu+pGzW/A+mlmsQ&#10;PZEm8cSTLyfyaS/kyVHTKYS1VD6Rd2HN3hqWqw3BKBc/Axxvw01X50M6SSHyFUzqhs2CdFKcvc4q&#10;npWWygtuYO5kCUwUdLRL6AIRCFpJpwhz3aaWYRVQw878fuHQzP5OGI9YRHL+n5qSlXVJULty9TXc&#10;uaifCspwS0AoBCEBSDn6AHxxUuhs/VkGajs/pgUzLZ03X1RSNNPLmrXkybTRoh69lcpXUJBG7WyE&#10;bIJqpxLx3S7u7hi/TyVKPybSvIqOnOZOcbjOcK3XkVokQ/34+jUcmrCYci2OREzWRBxvDfaWLFxw&#10;h5k85bUekubEmk2HVAKdMxj3hcuKZ1mIhuLVBx3KFx/Wwu3eS0JpW3UWdM3jq8tt2jakPLyxEoR0&#10;/fhki7CK2/YVKrBFFxaiCyQ9NquM9i0xyYWFd5TxARGI3dXTiAnw8eUcQgttl+s5sQg6bCMB5sQF&#10;t5Ny1FGKgkPl5sCzBqp+pmS0npPKTKWmm6btGXuKhlraYTBy+P8ApThRsMYwif1L9BCOPG5pVOj2&#10;IalLDfzkdOMxK6pnfqquKZMqIeWu/WErAnizUuSCQuIxtUUSgd5xtCPNZ7PDJXL3d7/MX+tWbCCz&#10;PmVXRlPr5SqVsvKcbO20yczQgH1tMVgtJIATLgiGvkjcX1RxnJVJFJv3+rA1lp3dNg6pKtEcwKsf&#10;VkigsknOZayc9+jtkqUHT8Ynp9brhj2/RPWfWebznlukViOiIEsyPRwkoXT3f+LHqV5DIM2182TF&#10;nUbEb+WaLEVx3eKpDw9umPA1n9pc9fQ7ITNclgpcq327rkFB/slpjZhb0JlzbHJDLebyV+69X1on&#10;Ml2rpMhS7I47xmpDxOKZcioFDgUMc03QWzIG2Wk0p3KKrpq6UMJ0K4l6tmTEN4RKBDGw0oxEkokH&#10;L/xwxr7Ngq1POPM568l+bK0smCjWayw5YkoQqqgO4ReyHu244XTxur3uMqJEfYgP0ZTyNWM/WCc1&#10;RQZpFsbuyRc3zhDG2tUkSGX1d7yfraQLUVJRmDd36zcHyoCm35dz4dPHFGSuSXYiFyGjfnclH0+9&#10;JKe5ds6Bqai2a7JnsKtlyaD2xAU/oxCKcfHTl6bsUZI735y1CyRb0Qr9apqmhMpfK5CxumN267SU&#10;AxJJYOiFml+oxh7sV1pb9hamqksP0YylzaqzNulznlYUq5lE2kpbC6jY/wAz6NzVPc504x8dIa24&#10;xK6Gpie/yjqWaFyflmcy1IVR+StTUdPh5V5g2mTSTEszXGNu5vgnrtHxv+H5D4EynqJnS/1C2jhv&#10;sca1NXDeqbk5au2eN0EFlx21hUEi3PJb4cMZE1VM7+mNBadETYAUgRlKtSU5Sc8ngS9gu5VTScuU&#10;t4UCj9GmpGPhE4xsFQ/xwdPS9dm9QM0nV02Fo1PQdNyRmlLZlVRyxK0UBJ23tREvZ3ifJdr78XJs&#10;thTzlWOabnKuzGoaoqloms6Po19J51MlGRIbEvfIOFC3FPo1eIklfDXjEbcVly94Xvv7B3WDHi2V&#10;lRUPTM3qKtKfCXsJGuwSSlcwDvHgu0lYgaCqUdIiOx5Sx6bUR995mMa3yf8ARly7m+WrOpnk8Cqm&#10;86aJuSJk+URRSG3U0VAT8TD6/NrwwyaRBC3l80zUMwpSTpMUaVWmbcXP6Bwm4K0+ENYe7+7GXIs1&#10;PydpdjaGV7HKJypq2olairapKZl01k1IKzlVdk2fAkMvMjPSJMt36K+PVzbV3zxmVEkzpe6GnHTw&#10;3+hf8SQrBapmDFWR0LQEyYrzjts5qBNU0hJd84EBPacaxShrENY6F+GCjqNWxBM1P1d3cqmraUzy&#10;yxzKl+ckplUkqVugkm5TQbO1XijHRDbVQ1hAT4wNTiAkPvhjRVkTZeVPjsNR0vMmdS0LKqwmFMLU&#10;0vPGO+TZyiPaBGPLYuEOCgH1c3G0v2cUZIXp+cuRzJKLyyayWnp1L5g+XbS9gIkmKhBsptSt0TUT&#10;gnC3SPRr9bC/jDtQYV9mI39SuakazWfJMpHc7XmCUsXWb7YfSaHZAY8P2cVGWabf29hdjaGLZ2FG&#10;ZL55PJjUVYyuhWs1m8rVTQcyiX9hczApYpcrfoDRMoc1/LAyCHz5caFCtTKm9DPrlSJ7yaY5IzSl&#10;afVnCeZNbNqvmqC71369BNFm8Iwu2oM1wJLQdy1QNyCg+yONG1IkKFz1DhzTkkcUNLWNAzKeOZvS&#10;7WWthl8yQllvYxT4WHtRKBQh/F97CZpEqPOMVXiLLWYzhnJVSp1DdeMytbKF0/JRTiPJ7cRW8iBF&#10;eTSlq2ltUOa5k69JDUqShCq7bMVURmKalu62cBzdVnIsBDEYjDDY22WP2iGbfsK9U9J/Np3mQ2lI&#10;5EVU5pRy0QF22Fj+eM1LihFyg40gkol9VXT2+GDjhd/shyTIXEc4peo+2LUvOXK8+kZCq7lo3IrP&#10;B9iKqUeEROPgp5fjwlth0gMxZpmlKZLMG8vQbKqzNot6tld5OnCHdcdzY1h9XXindgZIbzkc1hJv&#10;Mjm9SZZll/Jc36qSlszlaCYtJyDSYEzGIjGEIJqJgol8PAsXGkhSxBcd77xnkbTeRdItZlRMvzDW&#10;ms8lSSEtmEwsStEdwlIJJ6QKMAA4+blwyOopn9YDU8yOSudKUryqko1A6MJmk+cppNm3Kn4DrEt3&#10;iHRgZo9LeMh9KUbLK/zWzZJnL8qaRmrOR74+sJ7PTJFmTOBc6TfWG4oWntCGvyxV0b97j2mROTmL&#10;YmUnpnJSkWI5c0czcnN5ogxVSaHaoqUVNDXX7uEY2Bf1+z247I1ibAI133uOp3TGXs0UXm1NtHks&#10;cvHKiCkykhry9wKif6+EA/nEcZjRuX2kQXkGVno61FNuzpsZ88qOR9TZecuyWakdql+4JwuhG/q/&#10;ihjXjajiTYhmtrP5wnPLpOUT4amy/as0JjtC2JUna49zd4RTTDbViEem8tYY5IqOnoQ49nOUvm7m&#10;RTtNVIzltbVrJ5e/mqqUtm+wrszJq1S3VYFC6Fw3x5L48BxmxxvfvLjSXgbnHP8A0f5PSLb1sxbV&#10;sg5IuxMnJ7zoljT5FQVGIlGF3VYWLFO2/Ygpob03jvKzMOn5rlq8y/mGTs+pUUG2xLU5gkvsr7ha&#10;8hr2wtgv7CVu93ThlYzpvBp2RPWWLkJJ6wmEpnTGrHX5PKyohXQaT0x7QTeI6qKdoE4pqBA+S/x+&#10;KHxFHD1jz8A5KqzYiBPVTioBaoTCjQYKuECR/Nnbi1F8j7e8/R6+IqQ/uwMcLuLaaw4bzGZOKiXa&#10;tZk2EUGgkUrJHvBK/wCk3P0kPJwxJKd0DWoR0JJR/YP50gYlhTfAdU6lqqk1IhG9IELSUIvLr4Y6&#10;cuQD845xTLCbUZTM5fdpUmrtcUFGzS7lil3gxhGI8dPrYrVEeqg2lVEe9zPc8yVmD59OqooOmNqW&#10;vEl5b2l9upsXgxuTgfZ4gW2pD2EJcpYqrWTJsRMXX1mhJR03nfDBiUonNF9SclkuWtaZJzWderJe&#10;iyF3IgTmAuhS4XxTiECGPvxu08nWEv7vmYkkekWOwyzydryVhMHGUEtl936Cc02gzcfu0GOO6jo4&#10;Kxo5BTH0RcgZopcnl4jLz8xS92ujb/1lv9nHetO53q9gGPfQcyxfKKjJZ5WzFUeW0lklB/C5OH9+&#10;Ex5hNrWOnYW5KGFIb0cG33oKukiukebDlJIuntspH+9FaP8AhxoLVGZpuRgeiFnlIhIpLWNDTUPK&#10;KrhduX9pOH+LAyMlQlgyOR4nvINzkj6SkmfbY5em+Iebclr5B0iX2cdcV2hRNjlvrnwArNpDXyIk&#10;tWWWtVSMB/Tu5Sqm1EvDidnDX2ccW6eNE5CvUVGqVbmi2JGYMyHp2hxdVioy7CypRmnLUKRYy9ME&#10;UJgg07IRJB7uED/hxS6ul95ZjmeywMWGYdF1DtNa2mLyZoWo8yji1S7/AGnX/PCKpqmz9WLVPo/3&#10;w8pR/K6IrpepqNrF4kztIWw7wkpbEeKSnJ3g4U1Y7w2Tcw1qWHWvTlLID0kqolyhbLuWzMleURcy&#10;+0hL5xSt1hjkMntkmjs5AgH0makimks1pGQzAeXtKQu1Wqg6/q4xvGOIsiO4qSFybS9JVn2pAXGW&#10;1QqpK9XZJigttF84KW/4sWljT2xDMEMyz3oWXS8ZpOkJ2xQFQUy3WgLWlH37US/fiqrJK9iD2jdE&#10;vcnUcy6HURQUcVA2bC5t2yd3Nx4+HFTSGJqb7Amhey8n47cSElD2jt5S6vHEtFKVV6TQuP8AQbPi&#10;2wtSdsCuH/4bGGLNK1gqQxXMnCiQzVMkwIyISEfMW4ljSTkKj84n6Mr4pRnxS93LfNE2xXf1lyf+&#10;/inmH9mG0remP0lRFMeWz9rGZGXB2sA3BbhlpDqDcrS8w/WDHSHUGKJ2kP8A8jiBXDN9TjNf84TT&#10;2lR+HANGduGBS1vuWqX3eXA2nLj0pWNvkVt+LDSXCwtit2+cfu82AU6KhHy9qtLpwSkFCF0A27n3&#10;cS4gmfbLrU0wIfivxLgD0FXSfK4QMh+IbbsCQXJZMBuJM+bEbeGedoRMbeksFaQaKuEwL6Q/q4Bi&#10;Kfnv6SrTsed1Ypl0qzDtP/SgJXf28elX+zRfIoXb3KOnFySyCifm5cLVr+cryH6KeiFM+15JtkS/&#10;QTR3/MUix41mszKZDUVbIUcu2CyfVyfs41FDOwVRU+9iMQWIE4jaWJaQrb0i5X60yRqMhAyKXqsn&#10;1v1QXAVP7CkcauT/ANsRPWV5vbPzznlpESaa6IgkW6NwdX/jjQZbHsKczDNzU80RTJZNq2ScD0u2&#10;IbJfdjbHQofaOOKIHJySvMxZKzmlSLo+rWau2xSTaJJrKlHhYnthqpD7cc1rNiEb2wenFDVAE+Xp&#10;91IFpUEq5nIqJcyQx8x6QjH7cHssvJbvHC0tKWiqzTU7SgP0blMCtVH4oawhHHGW04wPTMVd7lPH&#10;CMX0EuHeEdy4vMQ9Nv8AxwSjD5w3/SN0DEB5v/OuIQWWDbTtTvK7mxCHLNkpDlvBUv8Az/djloAt&#10;FFOJCI9RXcxcuOkY5WbtQG0uYh5evp/fiWhn3ZxJbcFToHEF2nJQT3CUK+witHEOnGgl0mF3xD5s&#10;ctDHbZMnBGjv8o/FiMQ4OAmREKe6O50j8X/DHQLjwG6kVOVTkLpHy/8AmGICw5FgiRCSyYEN1v1v&#10;345zhC6bMTuFRQ0xu5bbf88cBL6yWylpVq3l9UVogjNZy+HtMolC9pbSN1sHKiceHN8Z93D2QLy/&#10;E/0m9La+i/UMte325Mfz+f4Nhj87ly5m1rVUiZ/k3lW09YVG6FEXcw8qW5wTBAy6fi1/VpmXDhr5&#10;To/jz09HNjJ7cnrx9S+pcP4/5bElib5il68oycZWUw0n2atTHUNV1Con6vk8rdqtWqUtSU3VVHKi&#10;Nii0VI8kIn/9b62TIYadVpqdODv2+1/qJDI7veZQz7Ulc0ngVVI5Ozl7dTuCQZNwTFDS6IRjEfpS&#10;iMeJnqcfbHHr+j1FVZfHoVT8fvB6xe5VsvnCjBw2fNV7TSVux6yFrHCbeaUkM8yPcU2hNJtXc7mb&#10;+YPmyHq2VtBa2oxu3R3XEPpOiED5Qh9b2dzCueL6k5S06S36xLTetaRpBas5llHKniqDGl05T60X&#10;WJx2V5MVQgqW6pbGNjeEUgsG6JRMrdMZHWpqhH1u5yzHCkXIZNqOY2CLhTmISuG3pxajp0i2IV5m&#10;85Ddt/PEHDi8hHq/HB27NgpmJin0WME3hKNDXK3uhvttKPmj9mEswUah/lDLEwWfONs7toRG0CIi&#10;5uONCjOTLsLKikoYkIpgVokVvSQ/hjTtK6raeXbKYqEp1dX/AI4h04FFwIkVh2j5fjxATvZG5Ie1&#10;nd0iIn7v5Y5IwLKZcrw92snxe3fLAKLjPlHBdlFPbwpi2aHy9bEFCyjcU5Cbco3iV2GqLYmTNEU9&#10;tPq6vi8unDHQFOYxURIVB5S5St/ZwZw+QK8RFQAt+IT6sQ7aImaO4Qprny8w+b+eIGq2ndwqiqI8&#10;u0PVzfjiHWEIg3iW4omd9vTfgAT4TTUIkyDlt6iwLDSyfR/o5GtM3qTkKye41F2MyeiflTaDux/u&#10;twuZthZokulLO9JaqVJ9mEukPQ25f2sfKM+qNWpc/XHQTL+o5UnvM4V483JwLFMLuwoc33jx7Pon&#10;S9Xo73858g/TFmnWM1SjTljwE6Ppt5VFUSimUULlZu7TaDz9IqEI+z5Y9FM2w+S0cerMiG1fSmmL&#10;aT5dJUyz0BKYO0mgj/7jojuR/wCzTx4rOJNlh9s6L0utNf7GBmiUJ3EkKeMtT1tUawyQYKNaNOYK&#10;dTxyRfsw5YY3aH6m8+W9JN9TYOqyrEZVPpHS6LRZy8nRLrlaYiLNmgPeLn8r4ppw95FiTbzzqw3g&#10;VPlRVeW2c2MWZUdy3CtiEW8fy+VtxcPF0WyREKe6oYiJlHwhx9scSPfsQ6zWj9KKcfJZhixgsOWq&#10;JKXl8OGW3gsx2Qc3dqYYCSFPU5MKlnTaWy8zuLq+ER9qsfswUavK9gmaTSS80dIJPJaUlYy2W2CA&#10;j3ivmVL3xxrRqlOhgzM9Q94u4nrVLlT5iwuSsQKOldyEfzpRzdvKWpc133bcY9VWO6F+OlRDBaKz&#10;ddrPpxmI+nFGMF3yjlJ3LWjm2ZtYB3bXc3BFFUx/SaR5fhHXHg456eqq9KmbU7OXsbg32fZ/mZ1R&#10;Wb3BbMyQSXtrGaUbUdGTpRdBftzZtPCdTBUlQ2wA1FYxgpZCziIjx9luL8Mrwx2VKOuHZbt2rb39&#10;xWkkcisosoc3sy6PmsnpnLY19y1cpu7fE3l7VGHGIpwMxSVVP9YV1kPC3qH08UcNTM3V+3+P+wWp&#10;pJsCSW5D14p3LheWoKoKkgmLY01kUk4F9JFWH0uvlhDhbxuxnSZfhyPzH2DoTmGZZfvmfZ6i4aPy&#10;/RpVv2h4vvuBHqLFWly9KXe57/Muk02a+hh7BzPMwilI7aK/SPTirmGeaWxDuV9Eet75ivlKwm1c&#10;1NLaYavgScTJfbQuuKz3lpDjHSHHGC6zV2+bl4/xPRZg2VdD6a+bhf4YesnM5cuqBpJGX0QzmLN3&#10;UyZLzKbzKZSZ1NilzGCHA1GDa4UomUe6TW+EjLxhj2uX5UlFbf3f4cf9j879JOnuZdIH0XeyP2fz&#10;+f54or45bLHDVGS1W/nLVUblHLmXJMR3P6tOChlZp8dv3cehp44XZrFPDsz2XuKSJw0mbXcnC7Cx&#10;smRCuPdqEXwHpHw/DFKrV6fHhBx7TkbX84OTxdunMFexu0V2/lJC4k/shFSECjp9mNSnjZoty8Dj&#10;MDSzwhWIkUDVAeohDlEvnHGhHDsFMScnWpt44umgPCLa5Um1vN9sY+GEyRzRchy5POdnTjqpHSre&#10;SptkOa4U1HHKIw98Y8cSGoSHe4hpPYIuoqGnMpmgs3SaI9pG5C07hL8cXaesSVAV3jcKGqIGZPHE&#10;qcpJEJWl08sPN9mI2ZU19l+HEI9ltJ74kSy4CPUNvMXDByViRDlUmm1Hyd4oPZ2r9IviVPlIsMjm&#10;mfn5TnIEqOVm2iVz60uouflH7Y4f6GUU0jhLLsnqolLcZ46kzwmPlcrpKoolr4d5GFumK0mXwuSO&#10;RwjlUkbrTAScLsyNK5NdVI03Sxcvs4jjMqqWsiT9TLSskvOSpyNNnMlWbORhMEeUt+/s6gl7oxiE&#10;Q0hgKWHMnS+p4YHG2PsOAaXzBKXpph2he0VRIxK3Ui0KBw8R+vgcwqHsscqTXu+wcMJ5tzoiTQRV&#10;AnfZhGy7o4RjD38YYTQ3xJYaEMewiqpYOJwsgKKmwaX5yI2dWpHzcPbjTkkvSwjR7yGqN12NvuTB&#10;c1XSRElaofVpjMo8vSnfYgySo2AL66fDPElk3xtgFQStG7kHB1G4zWqHvHc4SbnOF50xnFvrAi5U&#10;wIS49cY+4cI1L8LDttj7AtphmLZ1cMxNyyQEiJW9W1X7PdHD4KffrI5ap1dOcljeKAoTdwmGxt9r&#10;K0CtDS2NuvsxosWriFZzpNmJLF35cw7V9wqj4+3DJFF3A9O5uos6Ji3X3VXPmK7lU9mmuK8kfnfw&#10;AaTyDJer5Swk/Y2oGo8XG1f4vnx9+KLU81RN8JR095FmHaJWPY2LlyJOU0lBTPmut4a6YsLDvLAZ&#10;TCpE21rUUFl3CCAiI9Q2w+CPvhiKroFqDhZ2s9ZoKKAYqlzCJctvLw1xaUdzicvNwqjcKYd71few&#10;xiHjvktUmBgSCQl/F4eODVSCiMEXCZbaFokV27Z/54Yl1hCKcs+xvCW37iIh5uYbsNVrkF2nreKP&#10;Tt3CJXcv+eOMdOzXTuLu7SSK74i44Mg1FyodoiFxDcQ/DgbSDCKyyqhEmp3Xm58HyAHZmID1hb5b&#10;cdINnERiQ29JeYjxCDF/N/VzxBFFQFTXVt+rgWXYLusFhPUdweUSK7CFkvBWQcJLX/RnbG0bRxYU&#10;cOWyKm5aKfPdb+/HSD/aWHuy6hxCEc4mSba27xIunEtIN3CynZx27L7riG+0rfDEuIW7QD7KOTyu&#10;fMW8jmU8KZttgpo5BDulID9Ekn8Gvid2FRzTX70JJCjpzlWOKYqCmieTCUNL2BKXEhfzCPjwD5Yu&#10;Nv5CvG1nOPJpmImyJJNRo5ElRG0dnb5vh19uELHMMawFRzInTGbETqVBtqj9GV3KPyjh+nYK2OEk&#10;gzCRmsySZqMeZW63b8v1sA16nbU8hZErR7RapziFvKX1cHzi7h0Q9k35o15lxuIRH/LHSXEDlVXz&#10;5/WU3RcIbSTFjtpiv3e0nAtVOEdOMYY5JsDWwvhhUUt9X9nKaoivcRdk6tgbf5xxWaQZplWzQptS&#10;1XTCk6VXWZsqhbIru5aP0YrAryK/L2YsMyTb/MBGzpsCB1l7Moy9KaPnSMweoIXOdg+Ui+32x0/t&#10;YKNtghucE5O3ZzVuS0vBYgElUFLkbSuhwMOIYcrHX5CcQCRyRjaXcbQ8tvKmP4YJpAVVywPRlqKW&#10;zn0hZCzYKBYg0mBCPmPuC58ecz6R3h+/D+Z6bII0Sp+4225Mgx4Rj6IpFTNYga3F04ZGJkKMzKdq&#10;Ld35bsc53J5QDRSLqLBSEUeNhHctLqwpmGKW56O6O9Xi6hfopWur+80oYdTre/3FSub0P3l9zdWx&#10;PD5BFKpTmaM1FvKVx3PKWKdQxqQreZgjAllDULpuw1eQW3OKJXJ/dxAB40G5S7y4WxCTd5lvMrk2&#10;0wlbGVPHs3JSXoJTB8SI7ceMShGECjr0Y2+j6+mvQ850mkspkQCGc7zuzjrgpbWHY2Mhk9rm2Wnu&#10;NS3LhgrufpI+PV4f3+1jjdN7ueJ1k8iDfM+pZXl3L13kpTYTU0iIiFXpIYcfHFi68r2lhNKkarTx&#10;BGjXYMafQadwLYB5lDEVL46eOuuEq1/ONtRARqhapqfcLzJNByQ9p3xc/SCGvHEaO86s1hMS3Md8&#10;7k7NaYS1sWwXer7RIomVox4/9JhO9Al3juZLTqeSH1k1pycNpakROSctm6vZR0Hgr8w+XhiRsdks&#10;Q7o+oa+rp4xkdHsX6TdzMFJW7qJdor6rZrQHniakOWNg/vK2GAa9CLYavp6hKfyiodUVpw5fTFy0&#10;W7TOZu3tuGI+xOH0ad/j5owxnTTX8hZhhRDPnaqokmcX5P5B1G2nj0lSabbmy0RUElTh2gupJOCa&#10;msYjw6cVlbrD6KdnvLVukl79oI5o+ijm5WNbTCeVhmHJxOcuVHbt6ks5cJoaD3YJpbKUNIaQCEfK&#10;P89GGNE85Rkk9hBxT2TmQtD0Wgjm5SrCazmWXC5mgvlVCXcR4gScNbIQj7rcKaqqYprETaEsKSpv&#10;cuRPKuR5j0HLyb0/UiFNS8vWEr3W5LMbolubiVtq1v2Ysxq773QRJs84+pP0bckcwpOxqJPKEJYb&#10;y7ulHbprcQFxNPVSGqcY8RjbxxaWohTnQU0M3kPZH6HOSrbMBeop5I1nbJimIjInL1JwzXdRt7w4&#10;Q5rQh5Cjza/vCSopvIMjjm84XU9k5lvlROK2ragZHKpZMqlTSl6aEvt7Ox2ktVdqEPorzUDUPxxX&#10;qqpEQZHC/nK5oasKmzOaz6h60qp+2JNIhGWtkQRF41hyuUVDTtU1HWGthcRxUjaznHc4d0rSFA5T&#10;Zf8ArSm6RbSpnOi7W+bKOFXBFzbacY7kS4aJ4fM2y8WreQq3ND0jpfIE1ZLTsgbKuEuVf6Ju3aj4&#10;3KR/3cIhmqZU9QbQoAeTsizGzOUfZsI1aFCytBQW0rmnq4lE5mtfqYaXjq3H2qFdr7OnhaqLNH0x&#10;yO9H9CCM1zAz+XqB4nXnbBpqVLpuXKrJwRIvkUlS3BaKJcY7mmnOQ2jhMeXoiXo+OJOueTuLdB4z&#10;Sp2WfkO7R2FEBXafk+xJYVRgVriB7Qa8Y8Lzhr88RfS7HJvTegcySQ1hSjFKZTqaooEuKQtmjY/z&#10;hBFO7bJz5dejk5tP7q7UaJyONWocnpJU8hSzASm00mvqp4xbOW0tlqrflmKhiPc7vReXHk825ixC&#10;qecS1/kK59IXNT0hJuzQyvonKGdpTao2yqrmaXiLFBvBTn0iUbUyhDbuvL7OrgLUbyvej7fEbrIi&#10;byKyjoatMsabmOz6kXq2a7bZWZO3HalBaw4wRCMAjbAlI/Rj9XFmSF7LEfgIWZOd0PKqrb0sGEyS&#10;o+laLlswmM6IWjKbJJCoza3lpE1FNzutIfGH2a4rtQ/GWOtI/kDuW5YzLLeQoS+WziTuX/q9Iard&#10;qhuFM1lP6Qs4XVAlCTLwgPw9NuFyKl/oX4cDt3tp3kQ7ojItvS7yWs8vJa+avN5suo2DZcKjBQVO&#10;Fqlyad+3Eeb2Y5HfE96EZb0sdyiZS5eZJ+kZTk+y1kzmay580X7bL3JkSzFqpamuK6kfAC0gQH4+&#10;XGk19RDs7GKq2RTby3J96dEhZ1QrLZaEkcsxUJNJtYRcv13Inwj9wbcZ3VannLUckIdU5mNLc3ZC&#10;5qqlWISx1I3KhXOTu7K+ST3O60+l6w08PnhenN5wmsTkLGWd/lC+YzGcOkWgEIi5XC9RrdbxinDx&#10;su/d4YoTRpfvGqz2bBlM8k8vZairUEpkDaav9/t25MliJR0pzQjuwjHRQfNbbbi8slNZ6Erss1+8&#10;rBUZ9XdePqNlNPyeYMBYpzDdXaCpL0keSFqYKJ8Yw9wjrhEau++8PYmwN6Dkk0ob15K06HYIMXKS&#10;LkvVDi3ddBdCEdiOm3cEdOThhvWLE2cALb+cdvanlrSZDKZs0ctgEV1C5LlEiSt0Dx4368PsjhN1&#10;nkDXeU/XjfN5TMD1pJ6Ocz6g5nK0UJoguaTdiOhn32+tEQTUDk4eBDi7DHsv7hLSeQze8yFz0f5w&#10;f6PaRpxYpSRL+q5omqJMexnbeuaqcSEbP33YtrTo+9BetpH6GNGNK5fStjTbeVLIM0kE5axaSZoK&#10;im2A6byicPZrCOp4ryNqvYHGpTGb2a6kncFIZTKjYpCkW0Kiv506W6oa7cY7aAePvLpxVkjd9hZh&#10;VOcy/MnKzhwVzvfVVK5Uuq/XGnS09iEqJry08paJGKiE8nC6LZqlzNk1Tt3yh/LSHzxYZircVxnT&#10;napUii9N0/YlLty3cT5SdeyPCHCz3e/GVXVVmxDUo6fzuZmqedjME3NOy913pf0kkz5vu/8AHHKO&#10;nfD0znaybZYhEUdJ0Ze47OtykvaQl5TxtTbzIh2ExXTabS6Xy+YMZcbwElCVXJLmEU4eWPtwFPHe&#10;FNMHtJA3rlFmMvaNhSfJCX3dOHH54eq+QRI3nCxHKiphFVuxQYTciu5l3G2Nt3AYwKHGOItL7Apa&#10;xLN4+ojJnOpFF86a0+5SkiqtotOwqvm4lb3nFK6EB9w4CSns5yNUI/IEOUspcUDWD7MqfUitN5sl&#10;NEHLaRS9wmp9ErdccI8Ya7evTrjkkiRfaOrJe/wly+jfTeZ2cmdk8r5OrXlJzyRis7d78uLcmKLt&#10;UxgntKWwIA2of4fsy6Oj3u78xfqJkRLENpwlib5QmsyaMxMR2y27h5YeXT2YjQ794Gps2FXzupqF&#10;y/qZUZa6eNkHhCU0FV2RN2qcR2+095rb9bQrdMZFQtM7+hTgxoU7On13aMXeQNC5hTqb1M4pGQi3&#10;qFJMSei3SWeOkwLgqkdmjdM+IF5iH2wxapZnTfNwEVUd72IT6jCm2UlYs5GhKkpQkgQy9CX2iign&#10;C5OO3CHDX+/AVFZfvK60ulzlT1LmVlDkFU0jqiYUzKkn86LskydixSTdC3BX6dPbDrDcDX9YPzHF&#10;mGsmfYgLQp5w0ojMiNJvE5hNEJqxl01mj1sn24CESl5rn2ZxCCnNoAbX7EcMu0nOqt4VZnRa5i02&#10;Uvo2eS38pW1rli5aOx9njA9uN4j+GFzViS7Bi07w7wXoaSV1V8wnlG51KMEpdL5SK6BSlxa4mO7c&#10;KhRPlJMk7Ia6dW8Hzx2OGHnd/uOSM/JYQsydU/lZSsoy3cUqE6pyXy1OVqtlDuJ03hd9JryKRO/+&#10;LCGzJ3m2DVpUs3lXeh5Q35Gy/MGqnztsgynkwbS+XtBfdqUaopJmrAfbGAWOUggMfMOL1RJ6H4ip&#10;Gu8tGd+jplzm7mc+WqhdzL0kGKCqqSDjsqjp0mW3AwX8YDAOq3xwNDZKjpMHJej7CTRy/wAn/R9G&#10;W0rlrSq0zndQu+ntALOlW8fpTUXU6UwgGumO1FQn1NMdjhfnmJipBeNkSWlcqbLlb9Gulciv7x9k&#10;fDFK0O4mZJ2On5SxTp9i2bIOUk5k5aCFoi4VSElIp+38C92E1kl+xBkOzeY9f1AORn5bUbnFPAFt&#10;UdWjUkkVbNF+zvhNsYqABiEdo7gShFP93vxYkp/1ZEh3i9S99/YFlH5kZlVFTrb8k8tXM1cKpqJo&#10;JNGKrGWpI3cDXduwAE4e+267Ceo1kr+obrQoTNE5XZc0MM3zMzwn8tmtdPiJy9drgp6tlycfo020&#10;I8NLfBUh4+T53roaRNHvYTa9Q96Fy5PVPQdK1cAqVwtM2U8TQ9Uk7cC8FmtH9Em5jG+ww6RPptKG&#10;vu5RzU0U179jHJo5nQ0TOJh6ulbl4S4JWj1FjdqKhKdL3cpRxvK+wxdm5nwpJ58+TpGeIib5S1VI&#10;mnaB7ckNu9BOAR5TCCcIxx5+aTrvIaGn1fnLfYVlIXFBscyJWgaEHzEeyC75SSKH0oxh7wMFMcqp&#10;OpJegEMeqVurmDWFS1VLJPIe0vHEwciKCaDjmtDmULvPZCHVHy4oU8lTVvzj5FSJDImZElUp2uJ/&#10;KXH0svmT9oXP+rXKGPqWUt+rWGDMt7gO8G4rhPkxqFdiFmiigp2ohcOEyHVAl6a0Fi3L/q3YrMdG&#10;zNVE1iUWT6fhx1WOMPEZ24OcM2LdTYapOULis/rRwuSS4Yq2FcTJRQXxCT7tJCRXclvgWKXmLB6m&#10;O8ny8n1cGothE0iheJY6xwanuCX1cLYgoEVLhLHCEiiqMfvYIhOyqFveKdKXMWBY6p+kchzUbq5Q&#10;083n1TM5a4SlctTdubN5EdtIYhYmqFkTMNu6HHQrtMfNM2rLKzYesocteWG8I21QVdWiY0/SMxCd&#10;OF0FEH260Jiikjt27rmCgcoaR8nUXTD3Ip5Hq5rISTQ9U+uQs+W5XUafYZtVktbVfOmLRNIplNmg&#10;kJEmP0qaZXJpcfcN3vjjcp8vpqR70MebMJpks7lK5rREmedTy5BFIV6ZYL7aYWiJJrq+H/SY9Dkq&#10;+mdDMrmvhT5jeaEW8lucw43E5CuULmMy2XlWEKnVMCIky+aoKQjjwmYLZUnrsvb0JluWx7PPtvy9&#10;pK7+LGlSt6Ez6xd5PZD5hI5ZVsvK3HY7JgvsdpfNxIgbxLyRj9HHXxxaZns2FNfjNi1Y3yfzEptK&#10;X1kCKTxVO5J7L+V0KfsUgrZ/YLCWqtJN4UdPfyGNJnKagk06eSOkzCdStm5JASdmPf8AMUOGv0f8&#10;Xjh0Ml6EkXSJ7K6V9mnTwpgg/kstSTJ2ul0uCUiW3ZD3p+/hw8cN07xTSBxMG91TShwius+l0vdo&#10;OV2ROBEVxTVGMQgp7Y6a4pqu8sXWQmlG2bWQZS19/q0GaQtllSbKyQrl9B+iA4QLn+HmxZaROQqR&#10;xlLqzjKfMurJVI3lQIyAHJWjMnPfOmoxHu9VU7dIiWnm4YQq6XOWGa/YhZOUMtcTx5W2X8pze9ft&#10;9pVo5csX3Z3hCHCDhNBQPDxDeAowLGbVSI6Xj1jeJy65OgSKbMagfLScJKuk0lItHG8sTVJqCaZq&#10;O7OKkeNwENpf3Y6tY99/3Fze+wCakobLebZgIVZWEgk8zYOXqSC8wE/V7wSAe6WUUSgARsjffYUC&#10;IbeXl4tjqOe9CLT77EEs1XmW8ppGoZ0xmqMzlwNOzKySXzNJZw6cH3cEgisBxth4x6ixRjmS+8uS&#10;QvEg4yUoeiUcu5LPH1P1a+OeC2EmM5VGaKM0UlddNVYWiCsNuB2CP9nF2aTSfYhSVdXzhpXGUFMz&#10;i55R8jk9OOHgptJk5Y/6vU2YFzlegHlDDNbV2P2AaelvQOp5lPRNI0OVQziYzKqEKclvaZb6ycJO&#10;G5bafdeCehcfCJY0JKGmp4dYRHJNM9hUqs1LMYm0wpHNsJU+lCgkuxbMSk6PZ1B7xuCsbblLgj3l&#10;xjD4cYdrv6Z3xNFls9ChZdITwewrjNJq8XXJzyuxVVeJ7MEh59+CcIRwclU8omOGwzXnNnpPslcw&#10;HzGTp+taZmdpS9ouiSKLF1FXccAoCoXbZ+W3lw2hZ6hHRDs3ot5boVDK0aXpevH1PrDLZ5LUHK7s&#10;VlR7GoqlckWutkUr+7Ll5erEalenItRqhjJ6BI1mM6m0yeJKWkTmUNnaiIiR26aqDz8v4YV1hEe9&#10;w9N5eQn12tMoors1H0+l+6SZEKjsnw9WtwRUiWn8sXmrKObn7Ba08ycgOUAznkrmzyj2dcM3Mu3F&#10;F5I0mjRXeSGJGoo23IR0UAPFOPjZw8uC00qPqXEtfFzoV5UWV+ditYTyWzh9T0wouoXKyiqDmbPB&#10;UJFQeLOFoQJMLr7bOGJHT6T73ONJs5Cby9oWi/RvRmDWm+2S9rUKqa6smdvrm4vEh6knfKoncEfB&#10;S7EqqxLLECp4Xd7xTPBhVWbVByGYZTzxgxmzabdpQczRbcboJxSUTVjFWF4K+FtntxTVXldNbsUs&#10;6iRI9neMsuWWd1LyeVU7WAUSu3ZtCQGZSh26FZcvFNSyKG39uhYZVUqWehcRHUe2gR0kzdKMV31Z&#10;OkRnUwVJK5oZE1Sb7ehw14GV/HkLwwinj0k38wck177Dmp3M+pVmlUUnp/19sLoruUkDLtC7VPhE&#10;kNz6RQIcbfNi2osHcsZhRNeN55VVOhO+zjUCqbRV2C4y9UYIDubTdS2H0u7dy3CeuCZZokf5kWx3&#10;CRKuJG02m8yBzKnq6BKy9jMAJn2ooXcAV6YR9wXaxxXa9kG2oSlLVuxmBM6fnjHddOVFGiEyYsd5&#10;ZDQtfziMOMUo69fsKHHFinkSyx/xESLv2EqDlSWpkKyAPDSLqHlIh+UFP3wwpZhujYAk4ziybpsV&#10;XA1xKkHDwhQVTYop9oSLm/pcE/o4hG/rwcje2RV85HyRxlz6Qrh9TMlaNqjUQQUJR2g72SZo8vBW&#10;KMYdfPYUI3Y7DG77EQGRtJN5a8lp+ZS2lWdI74LtZY0Fo2XVStcJbfBOMFCMijGH1/H24VNNU8jj&#10;YYYechqiVdSRm5qL88JwzIRcpiAoi61H6OOocIe6OKetZ6x+n5BAnKc1kaFQN5VtCr1CueyXD2+G&#10;LSx3pehXaREewpLOmm5a7k9Q5jUbWMyp6oUBFXtbHdt3k0+AqpwArdRh1hiQ7OcNvgHstpDMZ5lK&#10;zqCbekZUNQt3idxPpWqkKJIqFw510yUuAuBdP2YsVENnIDDUOOJTlWxqUUJhV1avK4YJIbCbSpGL&#10;GYEOnWO+SMFB5/hLFdaqaHYdaNKgnWGUlE08TZ1TtIy1psK3WoI7YiX6yCfRA/r6a4XrO4xY7Ngo&#10;VPC3dJPpb/qwd9Zdyg03RTeFHjHdT1sKP4YdGz8jhDKo6ZkdTyF9Ts+Y9sl0wEklUObeSvHrD4fv&#10;YCNbN4Lbx7IarWW7DRtdNQl78RFtJpo2StRdIpcE4RS47Z2fBHFmOusfeVJKX2ADbqZmTXPyWDT9&#10;B1JM6fZ/6mmE/QRIWbVRRf8AOFYbgWLAEPH3YvN+sJsFq3V+cvJ+xmzB0qLhRFVgQj2ZyK30/vhF&#10;Ozh/EWKGm6DNTeNVpg6lTNXsaCzwFSErW1t3D3Rwlt+wsLYhVrOnqqn9fKzLMzKulZ5I3T4VGi75&#10;8m4eS5GCel0Eoo6EWv1sHCqRc5yok1diB1K84CoeqF6fasX6smVSXfD20PzHs/NrpdoSRBp0/wDe&#10;wVPmXVHsRNpySj6wl95kdP0kJfV+bjOop5TiNPMnk0RVaTJpMCIpYztKCqaiUIaKgp7YR6fZjRkk&#10;1ROnpbC4Fs/8lQ5VKjmq+1+k9TKl/ua451V3JyDiT+kVkOupcjmUi2PptVbu0y/HVPC+rzBaie2L&#10;rekBlyvVjGmZbUzlftncDNGyw9lBZQeAqaxEuPhd8WEteFzh00duDtWl/wCeBbzbBiXNhW8O0kYd&#10;ocOBaooAuqqVopj9MRYfcLYWhRtcEjvKU+5SG7zGmNv8WOyXv5BeogB56sJ42yfqXth3bTZFe0jE&#10;h4LhGGDp28h0/OnMuVPVk0nmxyl0+XwxpRlaQ3LlPlvlrOMl6FmE2yrpWarvKdZKrqLyxLeVUinx&#10;jFTS4o/jjPkk3jo4SReei76OcxLtDjLVszIrruyPl0bP+jUt/s45rOEsJVeanoS0unK1agyjnk7S&#10;XbXLqy1V2DolUYeMUoxASvh8BePs+b4Wv5wWV05CgYZbzxstdK6/Mrfib2l/fi11eFxa1ExbtMej&#10;BmpU9MpVJR+ctPPki7skHLRyiogX6pTgVpYzZKeFH5C1HWTeQXc5A+lRIy/1ahJJ1b/7DM00yL8F&#10;oBhPV4feNWqm85W1e5k5mZfPCovMSkXMqmICKhJqB1Jn0HeMYip+/Ep6GybWQfNmGqljoKuavzSm&#10;1PoSFxQFTqpKj3A+qVSu+tCO3iwqwo995UaZ7LDX3o2yuuJXk+xY18xcs5ik5XJo0d/SIM427Scf&#10;h8+gewcJZtV9hxTr0imZLZI1KonzJD2Ii+Lg6SxYpWscGTeYpfh/rh83+JsmqJWXWlDGjHyFWTnB&#10;PKiYqS/OSmnRfop6wV/+mRxWrlvpiRtZMfp+4W2ni4igdu+oPQQ4yY2vQ0Rdm/EytLlsw9QB+m4T&#10;VtUJS4fiHEILEAqFcn/DgyH16flv5cBcQT20VOpO/EDEFGtneIny/VxADoDt+t9bAKQSWbN1eZQP&#10;2vNgmUgjYsBd2py3cv1sdDHKe9AbST5scUAXgnuDzf2sdtIcEimH6PE5CDU2w9Q+XEYMbwTHzJ4A&#10;imEPS+ZixzwfEP8Ay6XsnP70tP8ALHo4f7AjlPzuZ4nAXEhd03Y4vsFeY3p6FDvtWV81ZkpzM5gi&#10;X/SJaf8AuvHjKjZmr+80I2vhNCbIhzbgY0TqnYJEA7if9nEDPYGoA94B4JmIDeaEjm1V5Y1RI5G+&#10;Ni9cy8lRIguEtvvYpx+RwTsxey2ZIalHcrVHJsPzGnBiSxEp3W6W6I/FjeqI3SZ7zPZXISYuLBHc&#10;AOXm5cIVgSSkNT1Aosk4TmTltsCIobB22j8sRtnIH8YepZkZnMFkpk1qqfKvEv0igKEX/Saa4PW2&#10;WEIJzXjqbzgZlUUjls1XIdtTdAh5ff3Vuh/PE1Nlhy4g6tSlb52m4lLNNjC20k4LEsP4RjzfvwCn&#10;S6Vk/wBTYXmEbMdAuPABMe52wvt8vLzfL34hDlWI3CiSfMPL9bBWhniJXLcocwj/AA83DHQGFVWY&#10;7lyP3uu0sAqkETR2iJNbm+r5ffDBqGdE2FVuTcVDIxES68Qg2CW33KbZlaVt15W4ADnHiTZMi5U7&#10;TSttH4v54hFY7gkUE/o7eX+H3w+eOMRmPYIiYioPdWl0jy3ae3B2nLbz00VDIVG6h2j9ImkHNb+7&#10;AnTyDQUxEnC95eXn5R+3EIKkjYVvIQXXDb1XRxxiXF9+jhOFEJbPGNM045qOvJ47RTl7QrttJqml&#10;9O5XjyJICZ/eLpGGPkv6Q+ic3SiSGGLYnjj/AB/a9Q6naya8PKFeULk4nXDrMjMYKqnzF8kpMkkz&#10;tF08UEvzJoGsSLSP0h26D+zi3lNPR0tHo00OyLavxAVkd7o7lWv6czazsriZ11OJUsg1eNBmRTtT&#10;dRasW4XbDZpDlL2fej1ae/zGdZpDl7vNWdr4Y92H54e7D/kuwryJCVQ0oz8pKVqOqJ07nDxuoQpK&#10;pCxJw3ErSsNVyp9BrHw6uPjjbkzq2ZYoePzx8Cssb61hmSZSdaXKEmSBpWkQ7avLj31HNenrHkdJ&#10;/XUymAyeTtFnLp4umm2aII3KLqR4QAA9sY4u2gK1hpIcvq6oXLHMKnao7ZKlZYpI1ZgyUcD38wXV&#10;IoAcOPEE/DGNVVCPyJ3Y2l2OOxPmUDULCaKy+YE3aOVUEiSF2oIEQoDEuETjCGgw14cfHGgmNrpe&#10;UZlIAZU1RnjaXk+BygZCO+N1vH7cHdsF2hC1lizZFVq1sIl1SEi+EcZrSXuNVS08qEETl75QUwEk&#10;ldolRu5uXGxlbehFzBwKCI2kKhgBXCJFy41BSqdtJW4fkKiLTtIEVqRdKN3+0joH4xLANJYDaJLw&#10;lsutbzyo5UOwoSRdmufCJQ8urfVOP8eE9YTyB6bjlEqNWLZePp3aKW6QtJM2TUIo+W9Vbh9+39nA&#10;NI78h1o0TnMh1okiNZPBa72xvqbW/buW3cNdOGuHx8m8rbPIcKxsFLAFg0rTApo0vKG48xCxRIrv&#10;u4aLfnJNPsqbe5Owi6bRP34jCxBZwJCaYoc1vKOIGIiOzaJXjbzEkPTiEHIkJluc9ttwj9aOCuBu&#10;EiDaLcU6unl/mWBYm4RPkIVtsy3ea28cQJT4AR3uy/FgbQjUPobygZVLa6zMWABSl7JOTNlC+JTv&#10;lf3BBP8AfjPzKbq8Luen6NUPW6lIfXiVxPXyk7nzyZPFLiVVJT9nHyO56ib54n7MoadKKmRPBMCm&#10;XypP3y7pbpXVJUvre4cfYqGHq9MkPqPxR0mrnzXNaipfxfEvf0RKVGb5uJTxZMDGnJevMiKzl3lO&#10;6S0/Ez/hwqsaxAskhvmC30np0pMa0ZU8mpclKmVxD/WKlr/gBPHgs0bVmRPUfeui9PbTPN7ZVaaa&#10;iKZKM0AVXEe6EjtEy9mscIWQv1Ub+Q0lR8nzYRo+WS1ao6YkIigJfmksUmC3HjzqLqAGv7ON+H0K&#10;HzXMo9WZ704sV/S9E1RVi0wzInWbdTqupmSjKXqsQaMyVlqCpQS4bJaXx1U5NOqHjiNMj7zMkh0t&#10;lhy4y1mBOCtzDr9X702T/wDjeKDSJ7hGm4wbZDU6pPpfPJoc7nSsqXJ20QmUwNwiLiNvfxhH6QuT&#10;h5Ye7DY63SSxPErzUOq97lloy11C0dgB/bxTaYPq4/Rkiwj9IA/dwayBdXHKcrTRT67ixNQ5ohXl&#10;+/GUTbZGwO0jbd5sSnmdHEVlLehYShqKdSmLbM5mqtghERhhEjDlUFcyJ3L5BQs8mcznnqhvFoTY&#10;phy/m273W5DX2hfdCGMuowxbC1QpmsQ/PGvswYVTV7OT/ldNVaXlC6baWqzBk2UfC3VERUc9kStB&#10;RTxsv5unW3FCgyahosXlpovrObm8vlv/APHsPMae+9y2aVo70d5JOUozqiK8rp8SCMwVezl2kzZt&#10;r+aAGCSkIxU+IOfFyiqUq47aNcOHG389/Z95YpctrK2awN5Y/lMqZvpTSsqCQSGYOe0+qWSyvYxU&#10;+UFI/wDyPyxpMqRO7+bE+g5X0fSn+u7WHTyqGsra7yagCd3Nd5cZtRVaSXnvcvyt6h7AGqrNVwoJ&#10;JorgID5secqq+areyE+h5T0bhp0vmKjVzJbzueKt3CjyEllgi7nLtoAksLXdAVIIXcsT5+F2LVNk&#10;ukqzTc748FwPMdLP0kUGSXUeW7n8W9kk5bNstIVXL5LkaD8X9Su0mBVxVrhPtEpK3dj2QIWbNnmX&#10;jDX4Pn6pIcWp7KlMMPgw/wBj895hm1ZnE2tM+LNiHGa+eOYmQNGllfSNY0q7m03bEvMHciY7jwVl&#10;yIV13btRdQlHJw/SW3c3l5cBDqT1PP6P+Pu5f+4xpFRDGyErfTWWvJiiwcigxIEF1C6RJS6wYR95&#10;WKcPljZaVYbFu7xTMDbjcY82wY+a0vPjRikRgLiZktSy2EpJNSVc6QkNw/FHFGpo5ta9XDWQiplV&#10;8ydS38lWzvs0kuFQmiHKmSkPAj+IsaMNJp+mbtf3gM3kOZQTOXt/WDw7TLpTT6iHCqhXmexBbbxo&#10;s8l7x45dOEHIiVopimfN+OLawuiIiBrGSktm6IukifJrLtxIfpDJQrvqYXNRzWbOYPYWFKqqlbYU&#10;GrNo/VbjykStyiha/wB3yx5ybJqmoe/uY61hJUp+Q72rmxTRd5IQFQS7SVtrXQtYFpADLh8Pvxaq&#10;us09N7bFdV3h7Vhy+fvp1OGLiWuklZksgg7UVApk+3C+n7MlqCY8OqFumuFUeNbhDY2P3ATXuJU8&#10;zrakpslMJHMXirgRERXUlKSyaGpcbN6EQ1h7CGH2YKlpKx3vTih2nZ05y5JVnXmhK2qabqpzbJKp&#10;KO1XcwlyDoiK3iSiiiahfZCPD3Y3Vjs85dW9/ICVSZ41U8auWMwq5zM0nVvUiIiRAXAu6gAfSR8P&#10;3+GCkkC07AECsXTucDLVrFSc7gkNmyn+ruOIx85YTqOgS2DUDYvJ0k4RXBIhFVAldkbSKBbcIJw/&#10;44qTM7pvCtTyDiUOZe3mSsjLsy6qStyiafNtFEvpdfZb7vfhUMiSoGrXhC8BvGYLrItHI7CQ9QCQ&#10;iNvs8IRPFjk2BlfVZa5REiP6IRERVtErYD48IYsrYVWUDJ5KyW7Mzl/05D35D0pa+Aa/345Iuwqy&#10;QkwzlTGKyErdHakKQpERcojpdGMdcIjp/bG6N+wcMkW7dERZqciW4RXHy2+zhixHCkQ2GOwZziZI&#10;rKJS1FS0F7RVFIOoYDppp9uLCqMuPGcuTURUtd7Bj3pKWXDw/v8Aw4Y6zA2gnO3jdF1uMbxESFK7&#10;zYXIt4nkOJa2YsHS/bmPaSJTuvi6vf7MVGV7NguZXcKJM8UVeKqM/wA2SSG61L9Fy6Q8PH24qNC6&#10;Pf5goYyUNq1UdCW2AkI3FaZERa8OPuxajk1RyjKfTIWbVV4IWilyiP2eGLyqGzCtPLpuZakmiFpG&#10;IjukdvLDx0his1+t8JwSeBamqSandeZUj6ygXsxbUjCrSa9jYpCShkdvLdzCOCZQbiGmLpMBt3zV&#10;PqIiwUanBFIxgI+UsHaQUTeWEqJJgX7eJzkGyaqhfR383SI46wAmBJmpzKW/+OIctFzRHcHygQ44&#10;p20bxDbK7zD5sS4gHz0SVmgkn5Su+7g1K7Eyi630SFNTmERxTWOxwVJWVM1DTFwKBiSVwld/ix1p&#10;rCwpNtERboquHHT1Db1YarXBEJPZ63lFu4HMrhyrcCzWArOEnj0heJrmK/KQiVw4atii2vGy0ymj&#10;d1vTBjeCoiNwnykMPL+OJop5DuoW1SD5xNZagKLFFmX6hL+WKkmznGR2BfMoTZ5KWzVi03V0HIla&#10;lzFbaeDhkscXMqOM3DCWzqW2umIEZKlckXlKH+euNBmuKi7HvBep6JmFQtUJfJZMzsl4rqFcrapb&#10;AhshDFeNXi5yxIySvegPO8v+xzBs6p2eAg6bCNxEBWmpDx0jHjjizJLsOMrxE22zBmTN0MvqKT7B&#10;jaIkkBCSRfH7o64lroRbGDeXThu7RQfMXwTBqRWquRtRUa/fThHA3EZSEcxUFw8JuG0SrkiVXXtu&#10;V0Lu+P2Rwd14CraEkhR7OzQUU5VUCIhJPmItePGPy92K7R3j1YhTqF5S9TLzR8gBP1xFBtcfKKf0&#10;kTs+K/8ADhDD22AR73Fls35kwla8pddmVEUCuXVO4hHm/DCLR+mgo4ldNz2QjNBadpuTRcioPKoJ&#10;eEfDGjHY5nyXo+weTSmG7+nWbeTqLdsQdi2XIlekeWPhGPHh58cZU5Duo/OXD6MEtTbZ6U9MnjFg&#10;zEe0tmWxzFtm1VhAYx93uxjZwv6segyNv1z7jbrqBRLHzxth9IUg53d2Mrem3DFFsZ/zIWKMwFOz&#10;lwMfOck5AZT+j5eYsdYiiyJWKYSNLi9Gzmrh9/8AcdT/ALdLF6h5/uM/MuT7y6Kic7YHHA1AdOuw&#10;zZnRObk+xidtxc2KTNfMa8a2QlSpWqDd1FiyVGFYoXDzdOOMwscNAuUuHpwpmIWe3kdEssn/AMsK&#10;sphhMHPr0hbOXNyZJNwAEzsiPNDvPdj1OR308N6eOJ4vpI2rNYCchpr0f6jm3YXVXTijn6qVqrJy&#10;+bbK4x8NtRQC8PHU8en6wnnPMLC9+wsyZei9kvUkhXkqMxmqoLp7SResEHyPu3dNvTFXryI4/qru&#10;VxljkVmdRrh5SsjQlUwlssVVaJzJ8Yoi8Tv3L0oRuU4J6Jx5bfcRYKobV+pfgSOxOdC6HOVycqnC&#10;Tqpp42eShLfIZXL2+2S6kR0TJyvE+8ABvjtgI6lbr9ZatpJvfiAyow4pfL6j51PkJtLZaslKUnIv&#10;SbKzMvzrTmgPZop8b4/WwLTWBxxktULSYTeZC6RXtXLvBGwlB6eMOHhDFeOR3cNo7CSyyd02/wAo&#10;5HIWNPtpKdPTns0wlrRW7xVOO58xVLvcW+seh3gaPnQgqtk1TV01n0nk8xWsJkQiuvaLcVIkEPpI&#10;+wIYpQ2O941mArKfLjKegCKsJbP92r91y0JRN8SifZV0j8hcCTjt8qkR44XUViIPhhmcQp1d9PZh&#10;OqXkPZieNiJyS7Rvtp7KhchOV+hA9ebTWPLgqNtVOQRMthXkyeTBZZ5PkWshcvZek9Yu12xks1ma&#10;YEaRoqpRgMI6H59NcaDR7NgpWs5zUjqvRdZXyEZM6bCyOWtJaLZIxFRAgTGCgWePjeH/ADeBWR9i&#10;O4TRpfsAeka+mkqqaUSGZITVzSU1QXaITYgVJvLHUCGIROP/ALMf0evSBW/FjPrIdXe/KWKeb/EP&#10;q3qubStuhK6Vcydm69aO1JgpMkVVtpTlSQTT2wjD9HfxjirSrfDop6x00m+8AZFU04yLYuRzOfMJ&#10;hTU+fCovNGm7uS58Yab68LPoj5BModBWR+xjUbxJ6Hf7v6FfWR+fsBWvZG3Vq6nJHRNQXV5XDtN6&#10;2bCZCzl0pj4uHZwhExJSHR9sMXoVR0scUyunITOZ0pzCoPIWnn1RVVNUnsomiracqSs+0I9hUVVs&#10;GEFQ05DjZCJwHDNFHJqecmcsfR1yXrai6ezQq5dzVhzdRZdi2mjsRTSFNU9uEW6FoLKQGHPfd9mJ&#10;1hKdPiCaN5XLrnVM0nVqMvZzoD7HJ1LkGSCxN2pfKKcA0jDThp7sJWTV5yW2chPLoMyRJqmoixa8&#10;o9maAKaIjDhCGg+GHNUOL0wImtPKMHzx9S74GLxVIUCXJpaSu2WuhmmBa/uxGkRzqrYRNKTKqp68&#10;cpzanFthDe3BTlxCKuv0SiasQGPv/wCGM9o6mJ705SzqQugjVOXbrManUpbMqVnYsni9q7b6EkhT&#10;VugcFOHt44tws786FeTZyDiQSqoqLmklalLp9N5S2LamG+bVYhbmlpdFTcgoVkQS8nNDBrCkT3oD&#10;c77HJkaKkrKTvJ5NGsylgpLkq2QbXKODThxgekI+eHh5o4uR7+cS2zkMS545ok6WZzihaxnCAqri&#10;LZNW5MUiSV5L/wBWfBQ434LRSXY6BKzpvLn9EXPKvM7JtPJH2FGas5Cqm9mVSFcKapRHaTbbYw0V&#10;jHRQ7sZjZbMj7HL/AFqF038xYWcbNOjJb+US0uRcpcxLoIOLSttPTQC+lIz5eTD9NyosiFB5Mzip&#10;J1WFQ5gVJQlVO6ZfNPVacvbSZQkVygWqZKXQh3YBf9pxjrwxajvTnOTMnkL1dZfUXmpl2rNHFASp&#10;eUiv2a0Ukm7gdP0qRpwhFO0+XlL2Fi2tVehTansfYA9H5OLZWydCU0m6nCrWZqqOZk5E0964y7sP&#10;2A8bdPDGZXb+QuUuznHGQNE1NWY1stPnRuaSckUo7ILtQRXdXDukERjcNgR59PMp9XGfoo8N7lzW&#10;dNhN09R06pKYPMvUa7nCtPqldL2z5xd6sGN+4lf1xCMbLb/DA2wk1puQfZg5L1lJGaRZeoNlZiXM&#10;uq+nKrXaHb4bcU4FhkipUbPKLVni3idPTjNJixGYZjU5LZrOWagtEF5Mt2giGA96sruQAL/u4zpo&#10;UifYXVkv5+wtKUSWlarcJTqYTWfErLF01SlrtFBuiqUPfCAFuwj9/F2GSji5+NxVkWZ32ARm1mvk&#10;/U82mEhqaeP3xUntvpgxlrhcex6Kgn3mgbakLj4p8cJaq6xNfZjjgGtPpecLMrEcqaGoFWU5e2Wo&#10;JKTLbVVuWeJxVPaUM46FpfyWwhyYv9ehdLE7BLUc1+/tKOq/MKYT+rHkyfVA5Z00xU21xE9t5PXw&#10;eOn6pqiXLH3lyw9uq1jvLa7NhTs+7LUk6XmDN85Z83Mqlzf3+EPsxdpYbEETTPyE3lplH+Uk0F8K&#10;7xeWoEJKKEADcV384Yv3FNhn6SGZEnk8pXy9p112xwRbDtUTtEU4foYRh/1nuhw83DLqqqzkNClp&#10;Xl3uY+rer/UTMkWa90yc3Wl+qH/z4YrUNL1t73LlVUdXSxAApmXTJsS82UOy0dwrvNzY9FMqWWGB&#10;Gz3lkUktL6pavmbjmMUiJsXSSSkB1Av8scTkOXbx5IJrUDhFyxTkzx8aXKuKDElrdPfbDC1jfyBt&#10;InnIiiqyKgp4T5jLt2XKqd60I7bSgXT74YaJtQtoc80XiYprMVmytu6uqlcSYj9vuxzUcUsMKF3Z&#10;N1zmBmyRUTl3Xb9mhKkEXbubF/R5cj0wRDk7xQ/KH/dxSmhvLa7C1s4ZBOlp42zIqya+sKSp9ku5&#10;XYyBvszYht8d1SPFO7nOAW8B4QwhrLPWTzhDlhW1BnLyzOoWazWWHLEuzO15zuokkiuIlD6TuloH&#10;3ZQ6veOMqoqHif1MaEdOjpenao6zk9ICeU4nN8uxqeQsa3QmSLJi57IH54KiW4puIF5ND6+HMnph&#10;upNUehft95xVRN6EPPZlLZFKZDU2a0qlSk7eTQXzGWzQ1U0yappf0lRJPpM1+ndutEQ+eF1TJRWI&#10;na4yP9Yf3DDPXPKfZj0N/o7ynp2auagm5Co2GUK9qLulNO/inEoJJXHrecYdOM/RqcwmRHTZ4lvj&#10;TUiXo+8nqekLylaJpehZfTASqqyTTczanUp8kosKcErVXl8boqAZAEdP6zTGrUU8N9iGdrO+9x+8&#10;odOUs31WT6Ry0bUCfPn0wBAiai3LdThxgUNAPmhGGCVbE5xTFnHQyVf0jIZpVCCy67loL0VJe7UT&#10;TVvEds9U+EeTb1+thjU9m/vBVvuIRrkLlWE+VnCjFZzNCEl9xSZuR7Np4n4wBLr4+GE60KbLMBun&#10;MC9Z53ZVyGpEJTI6nk7l6rckrMF3dzNmtD9Co4hyQif2/OOKTR9Yeym/Esq2knpjkabqLMKl2dUT&#10;B9LWzKatk3LRdsfaCtj0a6WhD36XYbT5bZvdxElVfyAzlbknPMvc5nlRI1Oa9PTOSLi5FsCje51B&#10;VKKaaicYx8NVCEtfihjUkjh0StHI95NZ00tms8eM06DqNgkkqgsRS9yarcnilvCJqpwLmCKce70t&#10;xRjhSVN7ljWeJ9gZZe5fs5bTtOTCbKIuarljHffPRM+V4uJb4wT1ENuN8Qhy8YYn9n2QnbnqOclZ&#10;/KycNVWqjt5LHq5b6DtBJJZPgOndwVAoQjiLN7Zxo/YK0kjCvqaqB88Ur9/V8uclyy2YNBJZm4gR&#10;Q7hdDQE9fCKZpwx2Slhl5OYFah02OFVfyN02dSydMaSCo5xKHIuWiCW1azWiJp7sYqeAhuRjD62B&#10;hWpp3sQ41jAZnvO3lGtWdXLLtpqKUwQ32i7hce1D7UUz3NPDXUNOOONNNfY7ndNPIBT+iK2zgkaG&#10;alP1rTc3eTN2S8oXcgq3USHd07KcLIpwiAd3xHhpjQt87ibvYKzSyDrSjK4lU2ziy2YVGycuRY9p&#10;cz5PsIqOF9Q3DTMDEoRU4GUOF37rcawp6hLM7Gpc9ssJXX6YsVJjVUvXSFS6TSuYg3J0in4Ckav0&#10;UfefmhwxnNDTVU17pxLcdRNEmxxLJzLqQ0TRKEnk7E5Q833Ll22mTtJZ06WiryEa8I95Gzb0xYVk&#10;T3Fdld33ghVk4p2qa2TyTo1oE6qOa9/NBbbrVrLmaf0puFLIfZCzqIrdebC1j1X9fvGW6SA9Pnkl&#10;ktdTOX5Uyaa1nVbUiadrVMuysRMdFEUkErQgHPzmr/Fiuq6r2UyftDF2Je/4FI5ws6gHMSqCqQGw&#10;zcphuOxQPl3lBBRTw5fPj3WQx201hl1jXPeVm8W7OJb3MWNtimyg6u8ElBFRM7Pq4Ux0+NhK3I98&#10;v/Fy4HZ5yES4kKe5a1dBaX18ctQHeRc1kpS21xv3GNqo/gWuFyQ2HVkBWrQFGoHyakjBqkLtYeW7&#10;m5yxSkvvH7HIaMyTC0UULcDqHbRyBN17Sv5sMuFjdynYWFsoZwMCh97EtIPGyXN3nViWkCFmks5U&#10;SlbFM1VXKiaFqQXERRLTSEIYXI2wJWN6SDL3KfNqsm2X+XP5VSGcyiUFMl5kvMVXDqUopiCYJQQX&#10;M0ucz4ebh5fZ4aaOGqma+Hb4sbyzTU6bHNB5H0ZL8mKJbUTNjcrzF87crzSptrc7etFXVNdXWJEl&#10;Db207fCHNjvWIYvQwpwUCRZqjfMFNa1xK6AUFScPgVZrpdpTfbqAtxGHiUVFI6eHw4VVZglK9neB&#10;T0M1QUzWNTs6vzSl8+la+61mtIbqBFcJEMHiWmv/AEmNvorVPV1L3lLOKfq8KH01hYSRfWLHrVMt&#10;incxWDj8oqqUEA2iaIr9fN9Al7P2MeKzaH0x6fK22GO6jmbWQT58sS4Xi5K1L+eLFLybAKrnHknz&#10;ZWaOO0KSNtNV9q1NIgH7fGENeGNGGTSMyoj1Qsf5kVZNGYzSYZePEmFv9OZOFSUS/CEY8Pww+ZtX&#10;nTATGulyPiJ09OJLNRQbs5wAiRc2+BWpa+Y4jrwh7eGKklichZVncXzEGZUFVEslaL5g+mK47Cqr&#10;Ra5FJSKnHqDw005oY7G14tlcl5XMpoNyanY3lv0RMX3L+KcdMMtOagQNGVTLt95jLnlqvSXL/ngF&#10;hv5AWmRCMf5RVdNXi8yTmvqpd4QpoNiAVGpFAdI+27mwDRv5w1m9gVbU5nZlq3lk6TkzaVL9pFeR&#10;VJ2jZTS14R21YewvMkZFCPtHFWSEsRtearYI57VJSZFMqnyuSVeS9NNkpLweKCqNp825rAU43/w+&#10;7HmaqnRH58TTjkezkEK8pn0hJ1l+KLOf0xKnTl6Iku2mbsXDPS3Ut/ZFMRPwK/xuw6NkTz8QbvgL&#10;iyEoxOi6fl86r+kqVeVGKHqttN5W05ibpFw1OKd8Ynx1U+r++5HMkScnEqt6UJq2q/1OirMJbSrm&#10;bjzWy+X7W9db7iMcVZmmle9ELEaonOZiqf0u5GUymFNuJVWFOGRdmcy183SImv6zQC7weTwxTanr&#10;L96FlZKbyOWchWspl8hdynLecP55TEw2E5hJpUtB8oLdyVkdpJW7sx++FwjdhnWKn6lOxSdXTncA&#10;G2WuaEKNSqDMrN5mlSble5pJKkp5CYermcFBTaapaado05IgEYW/Fi01kSIVLnctaoQdUPl7Lyyz&#10;pynpqqzdtBSQaNwl6KoqLimqtomEYpaX6l8PjivMuq/OPjaxLwscKFO5eTOfNX4qfp0i/PG6XL07&#10;ulkQj9235DjkezzgM143o+ut2RzfLmWSdgTOlWzRsg5digs1VFe7ubOGtlkR5fsxa61NZs8Baxwq&#10;+8gasrKuqVnzFaSoNlafLfKYC7ly6ycsGHMnHcQuUTTIOTiJiJcfDpzpI3qH38xdjkSJCZp/OPL+&#10;pZ9M6dcO0Wbxjti5X3U1pfz+WDtOG3CP1DtjhWm99g3UTnC2oZUtTzFV8xQ30kB3O7PmEoe1OP8A&#10;wxJL6dNgS2VAGo5607KJbuVA6B4wqMiSbKO1SuFwmP0UY9KcfJA4+bS7FulzB0SznK9RRo+/u4A/&#10;UEqldcU+xKeIOZrLxUTdy8XrRUrVEy1BNVKPhEDvC3pj93DWWx7/ADClbyBRDMmXimxkdZS38lZz&#10;MPzaWtnIWtXnN4IQG63X9WYj8rsGzPL9cL07OQ6l83kshmHYxaTImpCW627Pt7QxK6CqcFNLoeX5&#10;+/XDo7L94pl2Cgv5e5mCQyFcDdEQ7Qrh1DHxvh+jjCPj+/C9iPsCVdg/mtGOmzWYtynDZX1qJbqa&#10;Dg7UiiO3w1hon+xhk0fxgwtvIOjpOOV9LjTqzqfPmaCi6olMtpbaEzJUwgolDvBvioUPNjk17psC&#10;jVL94NZ3TedKZe1MpQNXU9LDbMidireoTgrO80hHpSM/AeUsAs1nOOaOweZRZcZoUNLUKizAzDOq&#10;plM5WKC8vJoki1akdivBVPRRUw8NcFIyRIJjvYnHFTTxGZEzfU5cAp+UCWEft1McUI2e8fIwPSoK&#10;gmWZiSzM5PKJdM7kpku2vUcPlEhLYSU1TDZUANeu6Bjwh08HrN5HAaGxLyz8qqbpHK6dVHNGsgBt&#10;+VSiDtz6vafpkhMTIwh7/qjjSoa5Ir0mKs1O78g0ndePH86mHqmjp8Ur2iumDZ21bkgUB/Vqx/HE&#10;1kqHvs2j9Pq6c+4GqhyrrTMKjWLyYZoVDRzyYNPzloy7MsmqMejVNXpPTSMbC0hivJlsMvOdWum5&#10;EIPK8aFo108yzZ1pMqjnaRF20ZtORcTDhwsTSHUBTD4A/HAXJElkKDGjd98zgPmW2r6n2pV5Sr71&#10;L2Gdtmw+sg2W7xuoQpxFeGsbQEz46+XmHAxzXvvC00s2Frzmn6qm6aCIvpOx30hJWXy+ZiozV3OM&#10;ShGIXKDH6w4OaaFHsExxu6bATmda0LlexKS1xUzCWTl8S00HtPfEI3axTQ5B5NIdOFNIkuxAlhdN&#10;7g269L3IGWupQ1RzD7YhN1yTJdBioKbPThqvdC9OBR+r88dajdeQcsiecsxV3K5nLU5pK3bZ8zeE&#10;PZl2i28mv9ZM4e724SMbYQ8vUl9US8XkpmLZ41ESHtKDse6+33RhhlxGUQeU8oqxSZza9e21dNyn&#10;3ZIKfo1k1IeEfswm2/YBcE9M13OKEpWUU2tLmbxBmQy8Xa7hVPrItslU4AXHjx9+LkdRpQ6Irq+q&#10;94D0kjX2V8r9WzaqqVnzJtuDsCC6JWxMisjFRSPGEI8LB/DAzTJFvQNqWaXnFKZfTaZVNMHktqA2&#10;dNTMe1tpWgik8RSdXd4qmqqmKiYH5kx/SXFDqxNbV8glY9IPTgnb3aFwD8IY5aMtB2rJBStTS1Vn&#10;MFFu6+iJMyTWHUShGHL7I+7AW3hmd2/oVZVoulXg1VU5JFzJCLhJEUh+H6MsXmrLOQqNDe5KoeiL&#10;lq5RIWtQVVtfrO3NC/8AdGGNXOB1cuSY5fzie0GzkaNB03NUpUKDZsvNG6SjhVFKyCm53JaGYQ6h&#10;9vswlZJpeQ5pogHzH0eMpZ9b+VGTstl7pXpFA0xu+zYiMf7OGNJNEd00cgHPoo5Msu+lLScSgx/T&#10;tJs5T/kUSxxaxxnV7CcpDKqfUBOGs4pfNurbmZEqk0mBpvG5FaQw1146YRNVX+QJYXcOqozpo9oM&#10;wkNXVVNWL14miq2bC33FECgY6xT10gqEfd8OKbTO77+JeWlSzwKrzOzRyvmeXs8p+Qz8Hj+ZpLCg&#10;Imup4GEduMIh3WJTs6TBNGZ8a5Usa6lLaZTRjsNV0+7UUPvnXv24+HLjWauSJ7E5imtC8u/ylh5d&#10;eklL8pBZ5dvKV9dS2SoJtJT2Z8kTy2BcU109bY+fT2+XFOqhqXS+HmxGw9Wi+u4lotPST9H+ZLby&#10;1YrSx15k30pXTIf+jAhxajpXsRDPaYf/AOnrI1FQVk8zWF//AMKL/wDxvD1hmQNWQzbnGrQ8aocz&#10;zLmrWE1ls1InKjZJJUSZrR4x+kAeQy4wxow3lWQiqEzIq6hJgrMqZnJsyVtTXHqRX+0FNRxyaO85&#10;GxqSj/SPytm0lYuqmrhsxmx8rloqxVEhL26bQWlD3YypIZi2shTVY1b6NuYrOdOp5mMaFSdrXlpD&#10;MlpgzTXTTIoBFN2lBZvEfhE04ae2HvS1HU3363yUttVQ2WWfeGWXvpIPkqgbUnWFRyeoZauy30J/&#10;InZPCZkHLY9tTAdfrgn/AOCWj6vZreINqOmwsRrnzkysVqmYbC8fN2df/wCN40NFxNyAlnTmflnU&#10;eUdVSOQ1qzfOnjFPYbIArcRJrpKR6gH4MMjhe8FpEMkOICpNLi/Sy8iH8FMXIytMVbLXybCumcyR&#10;/QPkVf3HrgapfQugKtY5+ni+eWUKSypOK/ZiXLcPZ17hL+DGHR072Xl5piM/085TisSY5myqzzNn&#10;cmdCX4RgEP7sWmo3fkBWoTkdB6Ge2TJcw1ow6fK3XL/3Xguqu5FmQ+LP7JnqTrhsQ/ELdcv9zEan&#10;cLUQ+j6QOS8E+8rgBIi/9hX/APjeC6q4GoNi9IrJlArf9IQdXT6vX/4YFqUPUPY+khkyHL+Wn1ua&#10;XL//ABvEWFwdQbH6SGSpXEnVRiP/AMIr/wDDAtTjLkcUD0jMjzT5q8Zh9Um7n/43jui4Ooh8r6QO&#10;SoFuDXAf/Q6/MP8A0eIsbuTUQ4X9JLJWCIF+Xbb9pi5/yTwfV3IsyCSPpK5IqfSV4iP/AMSO/wD4&#10;3iLSzA6yDmPpIZJqdNeIkPw9hd//ABvE6rMTWQTV9I3JUP8A8tUbfiFiv/8AG8D1WYLWQbw9I7I8&#10;y5a0Mht8svX/AOGG9VcHWQyf6YVUU3WWYkqqilXxuWCskSQ3SAkyuBVX2R+UcbdPGiUDo4hmvM9z&#10;USVEVkz5Ui6cLXYIkNdehlmLTNGU7Uf5UPnKCDoWRIbDcluaBK6+Hh448lXR/wD4qnvwNSD+zGgD&#10;9I7J0C7yeP7f/uSv/wAMaa0vxidQ9D0jMm4jcNTvP/wSv/wx3q5xWHIekJlLbcMymqv3ZSoV37sc&#10;0fjwDucUZ+kDlWTobXU4G64eaUq8wx4YZHDv5xcjPYYCq2nt2cEzaoAYIbiQ89twgX/nWGNuqkve&#10;/wBxXZriv5mxUbKbal5YAq2ilM3A6SaqKLAJXD3TTtBF/wA3iMQN3Dyk5LtDMprMmapdQqSZdmX/&#10;AFa3HDI1R+cW15Ez9hTsxajNKVn6zwiIRUSUAhcCUfnHgX8WOssISqCCy4JLEm5WMbOWPm5sKO4m&#10;jk0029qilllo+e3DGGCsGhG3JwKe1aXl6rbvZgQFG4I/nRKN+baS6vN1YMM7BMiUSWI7Rt5v8sct&#10;IfGgUbdlAL/iI7bvfrwx0WrHCsvW3CJMAEi8vl/DC7rBh84UUZ3Ijffyldy/uwfOQ6tWO1MeXzEJ&#10;Xf5Y6QVFLaK5FAC+r082AFseOmzdFa4d74bb+UdcQiseqXEikooAc1oj8VsPniXHThcBgn2hFTmD&#10;ltH/AA/ZiEE7N5ElE0DEhG60rfb8vHBkuO2gIm3VdDeqaRd+mIFaP4+3HGW4hrKcVEz9FjJlnS8n&#10;AP8ASDVzQX00XH6RimoPCOvssh3SYfFeePH5401bUpltH+23qw/9ixDZ9c5UOQWXyGYMym7iYMWD&#10;ns1yZdtS7QLEojrFaz9KrHXlv19+nu8t02zKbo7QpR5enhzf7kWTVmvctOqp24p+j1KXZzx+JM5a&#10;TEUG1yiKSkeEDX4lAVIJ+RPp146ez4fDLU186a3Jfg/C7Hy+rw/axL/V0S+wB6MzbqSnss5rlDI0&#10;D9bTCYNhkwrmA7DVdUdQCEfFQz+LgIkcft+mrWQ1WV9QkS67Htbw95Qp10przKeftDPqeqR8zfLo&#10;jNEnK3aU03AuBuh16RT4aa49d0ZrdiQ+x2Fuoj33+srqj6cJEnNeThNbsEjXFBsggdq0xmB3bbZP&#10;7OtSPsD7w49xjJx2J4iFWze5c7pg4oT0faepecWeu6zqJapHYiqKiiTNsGygJw8edRVQ4fV8MUMw&#10;a90h9XeWqNfOEtI5cTRnlyvJWdVS0kMywQXVl7592NqIoKmSTpdLSKi9nGxICtjpEi4DjzddnqY1&#10;nU92Cx9uLYf1ErG8zlWVhTWXNRy0ZtLa5bIMZAKbRJRCm0m6z5wd2prgK0bU7ocFD46eT37KyyQT&#10;NpLxVvWx1o084CXN2zzsYu0XICSie+ncKapQ4Q08OEfGGLNuwC4MKCq+WyFR41myBi1IRV3xP84A&#10;uWEdIe3hjRoZNJBE0d6B5S1W03U9TKsZW+eSyUs2xF37RJ88dKR4RIE492jp4w8ftwVRVOgdPT37&#10;CfjOqHEW0yKn6nrMmZW2zSZpi3HT2QgJkI/OzFGGqmlexELklPTJzuSLbOuspCt2yjaKoylxH6Nc&#10;micwdD7u8U8PwxYWnqQOsUyeQh2kxnhJuZxPpitPpjMN5VyrNGO5zRHXdSiULoEHstLF+OGxDPqJ&#10;EcyHPHajypF3CnVdiwnIU4ztUSK0i/hxxS2ppyTtbZexbinuikgl5/6ofZjrbEAZt4r2GxPmDlLy&#10;9XLjp1lFhbCnaQpgNo3cv3sQUJRAQUIlELi+IvngzqnYkRJq8nN08vw/bjlpFEIqkmW2smBXdNvl&#10;wIanyoqK2KDs/CP/AI4h0UYmmmoVx8w8xF5RwLBqbBFFPLb0W5HJx7p7UolNHI+b85K+H/VwDHj+&#10;lFVo03zPsn6M8r6xXo/lQzdUEzFjJHbq/wDqx/HHi8hpet16H3DpvmP0PkVRN48LcPvK7jEuZay4&#10;SHltx9mPxdzmz/Qnpr1dl9OqudBavUcy7MmRf+ztOX916imMaukPV5BF6K8qOtJmNYV1PJ9ucHb1&#10;Tb/2MOCf9mGPn802rM7n3/LI+qUSQ+4l6QpJxNZwxYop8q7lNIvu+3+WJDHqzIhVrqxKeF3fwLVz&#10;pqeZUymhJZbVVASMXjYrlZ++VTcDrw1TQHx/Esegmj8h89hmSb0wFZeOXCMvGWp5lU9Urdm2SbNm&#10;0mSSTFAYeY+8M4/jjLmazkLbLq73DFtubg3dWKRQkVCUQtgpt+bHVKsikgIa4PzFW0UiBR5cMZjg&#10;wn03Z07J3k6mF/Z2Y7pW9XVp/niXEVbwekOY7OoKyXktIsVpgzlX/rKbdLNBb2IpR/TKfc5Ye/Dd&#10;G4No0TnNCs3ibyXoPB/TiOLdxgSLY52oIiNxYQ2w5cU76SDWhaqoUqJq7MZGk3D5QX0rIgu7S4SL&#10;S5SFhRJMIHEtuHMfLxwiGSnv41PETWU80qWQ8xmym3VK0BK5hJct6YCX9pIk1Kkdq7lQTNO7xNTo&#10;aAf6pP2ebXC8yp0zPG1/qvY8C5l/R1+epI1Kak3RFupykRc2Hx2U6WQpwU9/l+XpFsHC+YDGWt+z&#10;on04o1NTjH2YHqqXLUcrSr82026arp5MrUruUR/8MVIsvqcyew3ajPMq6OQ60z/d6yp5lmLNKsTc&#10;9baWIW3CnaSipR6Ajx4Qjj1FLkEOX7n7X/gfFelX6TMyz5OrU3o4vd34jxlWU2YyGeSPYbISueJo&#10;NuzKXKbRJkJbge5ThZdx5VDwDUMLzJN3unHE+bKz/iQz95K2zXcFTlHl/rFeXq92mGxRTO51msJZ&#10;UpKybNk5fUDB86XFMiTaAYiJGIx2+aAxiUNbeHDXwwnGKZpd6Y2nWjSwcT9SdUJNnNH1qxctDbEm&#10;5UbJrCQiUQ4RjCEYhdZG35ccSGFa1NamcC7yOCM7fpTVNBrIWJrgqoQqKX3KfgEPZDGrQ0rI3Gbv&#10;EyMcsKCqBXcbkgs28tpeYY+3T7Maywu3OLVgmk+R604JVGbTyVSFu1QuSVfbty5XaaQggmoWvHBM&#10;rxe8dHG7hAHo/UygmgJVojNXpEoKqTZo5RbinD27i4DGMYx8oj+OGL9gJo7CUluTUjaXI9hMTVHl&#10;HuyLc93H3YsaiIK03CKU5PKTxmqMno6ZTAfMTGXLqFbdtws24e392A6wiE0w0pz0O5xPHA9jy8qF&#10;mmQjzOW4t7i+HVVThhbVF/IdWNydZ+hEUiumFWPqblBod4TaYVCmSgjANYlFMQ9/kwtpoU5zmi7k&#10;ZK/yBpJ92qT8xE5XaLzBNwRJiPxQTG2CkT0iWmuEyTJZyFiOnIOa1sisKBEmYtx3yQIdtH7Cj4wj&#10;wxTaR32IXVVFBOazqaTBNd4nOWAntIDtjyjuKCXJoMOPDbw5Y/YBZgaP1hL5WhL3yAIOBULaVIy5&#10;hirrHSEPs4R/dg2UWpJTaaoweEs1QO3sw95elcRAWh2Rh5OF+FLG5OQFJlPnj1vsi6BJ0TsiuH4c&#10;SaxCu0jjRktNpasThq+NJVUtxQiP6Xm9vyjjNakv3iY5HTeGcmnKjhO6ZNLlS/taf5YGnkdHsftL&#10;6zXnriL56JLLIbAqiQrlZdta8f8A3kMainW3g+S5XC3TaGqX6NNLyj8UcWARRwaPaAIULbv7P7//&#10;ADHAqS6wZG5UPaUTUsXc8pDZzDpw/DhxwSr7ZGEHK3YUxusSVu2xKzvPsh9uGkJkU1l2O8shaCSe&#10;30f34AID6kSRWIVEULAIrvhxGUUwlMTUYuCRI7jIR5vtxRp9+8jEnTbxNJ0umKZqgW2NqXMRaD1a&#10;+zHZCLsHD/tQVUk8UUNJmuIjbfzKlAuAxh9uFxslgm69x9NEyfsxbrBcJFzXc2LitYWWU6lDMWKK&#10;7hQN0iIbfLaMOFsMdTnIKLJIqJkjtntdV324YQjHIqAjs33Hb/Fg1AbYR0TuEviutw0AQgqtdaSe&#10;6I/2cQg5MSBHl6sQMbWCI3D3VxdN+DAE0x2eZPq+IsRiCijjd5b+bAWkYTNYRuEk+bAsCD7/AGwi&#10;qsSfmtwQhheVCJl3ifLjjKdVSScDMnDpsxkoPFTckNybbm/fhejeQPmFNTJynaohb0jaS3mh74+G&#10;OQrpc4ZISGgZh6wF4TVgS6BESalnaLS9kdIw0wFQ3sOWYVTzoJ1zlXMHcvQqyoqnByP0VqHlG762&#10;Bo6hEfRvOVEbkRKKRptomP8Aq0CIeYrjuItPC/Gi0ichU0yTCcN5S6tUkZil5lBDltx1ldzi2KFs&#10;qckqpvM1OoRL634YRojbhvWlK10U0GYUm0bJCu0/1gkqdye4Hgtt9UD9/wC/D41s5xTDNgwatxFS&#10;pj7c6STEbWP5rsKff1jGP444zPeTTs5CIWpufSeaFVkpfesAJTcVZKBcVvtsj/xxNhzeT8+ruTim&#10;lK2tIg8EiK4nNvVH9jjhqs4loUQH0aVoubukHU6Q9WKqERfmwWkWvD2f54Y0iWEjjdAgpiYUilKS&#10;lPq0BtLaUVU29y3wu1xT5HH2384aZcZcPG0hczSYGHZ3ztYmKBBaWyBWwVj9vswy28WzHk9ysoWa&#10;TIZpMJPaQ8u6gZI/PThHDVkTkcqWv5HBV5kVlqu3mG9PJwQ3CSFqwjaJ3ckOHeRxXmkRH5C5Cs0q&#10;bx8jQ8vlclSk9L7xDtENztW4i919v/dwUMj33hyRk0yYM5Ciu4mjQxZsW3aSLm21flA48OOGtIBG&#10;t4+yCzJJfOKnGxSpmgAzIW24N1xbnRD3QshuRjjGzJneFzeynBEqUP0FcpwErSx4WRT6FGxBT0fz&#10;csEoLGb6/NT14Ql04WqgsQKPlH4sdkDUWAu8u6cIGKXF6N0ba7f/AP3EW/7dLF2g5/uM/Mv5ls1Q&#10;fKWBm5yzDyGUs4jUObJIj8RFihF9cacnIB7ZXTq83Vi4UmF1SG3AkHDOPmLAAHWa9YKTPLGnqNk9&#10;Yg2Ed9sMvsSEu0GqUYkpyRLz+OPe5TT+hS8+d5xNq1L2GRZ7mEjM6kJnPpU5cvyuFMmNqhEP6PS3&#10;jHSGNfTSwyLjZOVY5T5XM2LyYNatnU8FBAnZC+FGXpOojqoiml4qQCMbLzxmyLfsSEsK1nO4XM6m&#10;m1fVkutQqC1OOnxD2Ynz4Sb7fLuQh7uHTDHWpbEvcWsm/YX6lL59JJW+TKowm8yYtruyNkkE1B9+&#10;tvvhC3FRVSLzjm3+Q5ox/QtVS0cwphUzb1RuCk27W7tElLRjFOKcPgv5h9/DBTVEKJe52OF/IS1S&#10;ZvZesWfrCSulp0Q3Cg0aN/pdBLk42BENY66YpNmkPk7S21C6c5lqfZ0KOyXqBjJmcsB8Ln8m0EkS&#10;uVeNiGFppQiIqd/ECELberFiGR5edBMipFyG2ZbJZbMaVYuqok7ZUZgyTImK/eCN6YxijoPKWNbT&#10;0k3lK68zNV9AZU0FXT7MiXzKayGl15am2mUpkTS4njiBGKe2fN2dOzxsh7rLeOESKkqXun3D42eL&#10;ZeWRlLWjHNKkV1pTQAUrQyTtZKXioZEpOFoF3i0U4Q4pjGHGJ9RfdxXVprN6WJ6jrKnk7QlqKU0e&#10;zlLxSYINuzpNlVezKgKNxQHWHD7cLWqJ1exLzO2Q+ZeV+dhM0akpJ42nLlsRNBFwqLUxQSJRVW9N&#10;SCt3ww10w1r0fen3kWyzY5o1zLqZeSsWM2TApakPZhacuyLfk0RhD3cgYU1Ql5zTcF83Knp2gct6&#10;hqxGThMGbFt2t22bACZbcTtUWT8t4QO/HF38h22znIigcrpTW2Wcjm1dKP5ulPpeL3sKtqKKTVfv&#10;EkjBOHeRINL8VZqx6TYnMWFp9U5fZTUnl0pWNeUmnOCn1XthlswdvXZOFEBiWsTT1Dl0sh+4Pdhf&#10;0o7+TcH1Ww+Z5Fz4qdlS2Ytf/lVF4yFebNFJeCacxKKe5BOCiUdYgJ7fPbzYsehp5r04gMzypYHE&#10;yl8vVGWOCAHK8lS7guyWqNVlB0VGGntII/8AmOLUbX84iRbOQ5eLOlZezWFQEh39gf8APAxw795x&#10;m2FPeknVc+pjKn8oKRqpaS1DM5k0aSgh5U3RRLRUV4fqhCN13swawpLsfsJc8W9Axd5u0TTtMy9Z&#10;SoJVULySytMV3MtfCtukkA9ojBSPMrqpBQ4FAf8Awz6qo6vyeBbWHV3keWYc6zFytmdXSmTLSVg8&#10;JZlJrXf50+0+lWNSzukA+pxIvbhi1D6N83ZxEsqI+wrim875otmN/o1m9WuWLeZk0VaPlZmREgmm&#10;htdiSOPASWUT1itg4YUlTYSSZy9KBgxQzYfU3UlRyedTZCWivKxUO1YrNrXd1jooSYx8cWqWFIpt&#10;/wC8VIzyoGuYbBm67xvOGyDgml1xKhcQw8xw18cXGqoUfnwK+lN7BimrJ9S8yn3r5vI5bMAZuUEp&#10;gMwacrp0nzJdpCHBVPxC/q7zjy4Y1RfyC1hsfeWWFcKLt0J5l++Zy9IV9sW0rAW7VIklLdnbT5I2&#10;e4sKkh1ULGtpBJlvMsysxSSzIqikpCzZNpa7bIKvndouXQL8F0IWESYRHcTiX8GK019Om99wxbJX&#10;5CLq7Nf0lm06SpWS5EXvSQ7X2mXzZKYCLe7T6RS0EtfrjiisdTUefAtXUcXOmIeZJVPmhMpHMJ1U&#10;lDsJVLXZrFL2zs0O2C8gqUFY2JBbt3fGV3tw6njrKRPTPhixXkkppeRBSs6xUqoV8u288k7apUPz&#10;l6h2gVHVtu4n3Y+8tvT5YFaiZ3smGtTpZrQkpRGZWTlN0yVJyuqWe7S7Ye2i7SJNYlojcqcP1pmp&#10;Hy/hiVVUkWxE4/cchpXlB3Mj0d8xMxHzyqpDUbamvWDHYaNl9/tAjFLoXinHSHj4ezDIcreZL5uz&#10;3ANVJT7E7TnLHK+vqPodjL64r9zPH7NQRVlqmxtoKQ8EUF/pSHzc/wCEMVqjL4afkGrVPLvH1VU7&#10;UQTqXy2W0+bxp2kRdzBA0hFnqluXbSsRirDXgehYpNlt/nLHWiNf5dMWsvV7RUEyVeID2sXrZumt&#10;tFBXWBxS1tUCEeEYeb34R1NOTvOLUOTc1Sb1FJSYko8SVHlQVbH2VwkXzjC6MU/qa/jiwsbolnlA&#10;uTnKvzORkeXc0HMR0oj6+fS8ZfbYXaDawLWAQPXW6J+Jx4xt+ri7GqJs8xI2dzPtTVSoo1L1ogz7&#10;eqREKQ3WoDHyeOL8cZxrEGNGMZlUhKj/AENklyrkIdX1YYu2lFmDzM7NH/RvSatNsX3+uZg0EWia&#10;VolLm8fFZX68f0Y/tYp1lQlOm8tU8LyvsMcVJO+zXPluZwvdtiWMmFXq5jWkbq6FXScRmdVGU2T7&#10;SCpWqCR28sceqhjSJNh5qaR3cNprQy0qtlcrmTZdrMLhSuPvkhhxtUh/niNY+85CzhDl1llPpW6J&#10;wxmTZUTG0kCDm/DAtMj7Dum5rLIqf0bTcpSl9RTg5fMS5iEktlvdD5j0/t44tQkIElO7g/nBks3r&#10;zMCX5gUnQgTyUzVAl5k5lbQ3QiTfju911QOHth+r44asl4rTs5wry4Z5P1JR7mQzJotL3q42qqIK&#10;j+dN7rg29wCGEQ6YhjJqK54nLsNHrIMKIoRjlfUEqleXdeST1RUMw2120yAW6iDg7tpWOh2qWFyh&#10;0/D5sH15KgnVZqc0RUlCVw7p0kaFp9ZVwuIiu7ct00ReDbpHbgvb7PDhis0cz7E7FGMyJzlPVBUV&#10;YUntUa4dsEF5GkguLGdylNZNdNO39YnxCAwtv9mnDFGajmvLUdUllhdElkNSZ40WhWymVcnpyeE7&#10;bO5bMp2CRDckuRbyRwCK0R2+ULxHDloalOd+C+sCSaF/ICuYWVdE1/mAvR9QVMC+ZMzaDNGk2VYq&#10;uGqDNspxQTb7ghdGzw9uKtLCkUz37viOzSaqbOwuaW/k65kqTOaUcDFwxHYIZMAptVRhbxTThETS&#10;1+DGprI6chTaOxyMp7LKiZBMp9W1EoXTKdJpjMnZGqs4SLminDRaJbfXx05StHA6aWWQh3P5wKTr&#10;JrmJW06yDm05YCK7Zyg7UbHa8XbpDcuikmVwpkW4AX+yG5GH1c2GH03wl2STZ8RLMGEhy9k/5C0i&#10;vOG0rS/oyQzNUhSK/iKe5EihqXj78V6ioSoezy/MOGN4t5FSeNCzklabramGdQi+dqCTmbrF/SFF&#10;9YIqxKJeyIWl8saUMaWbEwK0kj3h3SzejaJoX1PQsqZsZIxcroPZMmj/AEVwatyt6ausY8eI3+KV&#10;lvLgpqh4uTsFxx385ynRtIv5SvUlLyptKnSQqC7GTIi3RfIw6wUBPlvDq8LsJjqOsJvOtDZyEdSM&#10;vqJnMF5e8nATBil3krIm+ytd+kBf7OGhgPH22xHmasiOgFpOVXLX04l4t5sDMgQXFQu0nc3H+s1h&#10;bGH7WAWy/eG3wEQhl5TtNzoZ1R8jZyqZKjcTlACTUt+BTjxh98dMWqhb+QUuznIuVVxMqnr59QMw&#10;k8yScShNGaC77sWbpifdp2cfpe0QUDgPSOuKi0d6XlpajyEvRMoeUJMpnI5xUwTCVzyYC5ZJPmgo&#10;qM3Sq/sXT5FUjJTkv5xPl5ruFiOZIksKzR3klVVSSemZlUMnni/ZvVXYiJyufckmuJ7Sn1edNQI/&#10;d+tivIzo7+4Zp7DLGcUydZz50Urk3T81BKULqqLuSQPeIRQTVVcnCzz293D72GUcKVD3v4BzeiSw&#10;sDIeg5XlLPJ9JZLXk1fMlyW7NT8wSAk1VEuKq2vjuRH4bYEN/wCFiSZKhNhXWOznDWtZLRuYsnKR&#10;5mSrtjDc30EBSVTRSL9ZGKUb4n7j9mKa3pvcc3wDuRmUjRl9OyWo+0ytLcFy2mAKunRD/VO4xhGG&#10;mgdeuIzJfYnYEv4n1W1dNKXla84Ros6lboCpuDLd1F8gt4pjtRj3nujbzYZa/k4YgbPOVrRVcTCo&#10;XVWV9WUtChzm8obUlIinJ9leCnEjVUNNP6VTv7NMcVnp4X1vHwOtGjvsDea+kJlTGjV6fynmskYi&#10;2Q2JghYO5cAFwiEOKt0f0ntwFVXO9kNMli/IZHS/303aZez4dIzWtlZ832SKatmzlck25IiSxpBu&#10;FpH4se36Nyfq28ya7nKYnyJGXd9WPQMUSPg0TRT3FrOXE2nF3g/OHicVrSO0RxUkk3j1WwZB+dkJ&#10;J9P1cdWO8RJNYSk59Xyuk1ZtMFOdIVhSG/mIrcWJrEhOQq7uVpW6zyNSPBUfAvdaVo+XUBjjFudy&#10;xdeC6oEQ7m3jtpDwFiSIVMCrWEtJlssm5G0sPj3gsp8bYgULk5beXBMpw+bKlddt4TaGXp6HreTu&#10;vSApP14me0q5UFoSBkJJPIpFsLfsHitXbKZxkLXubsoAFJHUEyqCR5cnLJjVSfZJs+VW7Qo6UQMt&#10;FLFI8BL6SBB+OPnkk1SiOicp6SOOF97liLZhs5MRFPmkqbLtkNxfYfXKW+ED2Ial7DxSVnUsyRpe&#10;IVPl7Q+aMnZzKtKcNIVWxFagsTdbZVHXvYJ+3jri+1KnPUpuKy1jxbIXKrm8qKT5tISdvKnjOXS+&#10;QLtJeTm0t9rBVnFNSGns8R/5vG90Vp+r1j+8zM8qOsQp7iWmopjtXfFj2amIVJmIqKVZKty2bJhK&#10;UB+twvHWGPH5wvpj0mV8hhDNCTPnGZExZtU7jVFFRMfNbtDixl/1Imu2TEW5lzqVt2xbBpKl1Xcp&#10;Yu7SnzjuX1JMpcO2jMXKQfVPlxGW4i7BBy4mkveevpWf0vMRJ9JF88LXYd+MvGXZoupxS8qTmFOb&#10;5tmm12tJpcQj7OPvwKx2cgDSEbE5Sq1J43TeICXSKrEuUfh8MN3v5BdxOUfPqilDwSavgfStflJL&#10;m5dPNpHnx20WzBK8zLZzxjuSV8wXfNuYmxPibqXQL9HGPt+pGGFNJvsHxxoWHTmZOdk2yvn1Nytp&#10;Km0uZtlHa7GaWqTAm8OKpNwsgitEPpLdYFHy4z6y/wBsv0tl/Ia5yMqWqJNlrT7UpfKnzddsm7QI&#10;GnZU101R1uigXMjH3j7Cx5SozSsoXsRMMV95vrldNVpehM5lz6mW1NzOrqmkbZdgk0/1g0ctxERR&#10;UIUo8S7uy1Tm1KGFw1z1r61nBivJQvTpYcU9XlUTpYU3FJI+rRJEZaqgbVwS7Xa9qiMSDq6bfZpr&#10;jWkqqnkKWjCMJlUFXThmujT9Odhmwu9hV3MJMCzVVvD6TxtOMdPCN1uuFtmFSmywnVYX33gXXdNy&#10;uWyea1tX1ANq/qCakhL0pfKKQSeKIJpJFw1hAtAjGPWZfDh1PWTSp8YMlKic/KV1kdlpMGSMszGd&#10;ZVzugF5VP3rlog0k256zlK/0jN3bq4KAEHdkYcn917TmdPTFW5L9gQ51ekJLct28vqSn5a2eTZBc&#10;hUQmEscpqJCp5oGSegxxiRw1OtsTE02aGznJvIecS3MWXz7MhvVU1fTeoVVmjknaW2oxRARsZhDS&#10;3Qdy/wA13jjskbxJZMLuSV9gxr2m6XdumL7MTMqZE3kqBJfk+oabdqSKg7Sh7SQCSoQ1vILrvlhL&#10;N8Y1Y3cWk+Wchp2h32VctdNlJTUYv3yC6HebCi92u1H9JAe7IPh8MdkrH5O8JaN03j7KLKXMrLuU&#10;sZhWmYX5RoS9p2ZpJE/zVFmKpd4RuYw3HVg9KZ8v8tLckiWX+Yrre7lnpvW8ZgU2krRFiZXDMkE0&#10;h/Pk/Z7tLI+P4YoU8l73lmojQe9uJgiuSbVm5arlzIeUE7fCwfo8NayIRvcpvJlllym+q+oqPnLm&#10;b9jmC0vcoTJ2bhvLm6pcBDgMFE1dOs7uKemuHNYkN6JwONffY7htN5jOmzeZum8ycvFFWKqDRpYo&#10;4/OI+BHCHk9mvCGKvxv2ljkEMl8u6kkM2nlVTCjpV2+qOzO2LsVtx4IxS70VPEkU/ozgIl1a40IY&#10;30dnMU5pEd948mdJToM7n02nyFPFI5hTbSX3JTb84QeIKmoGqGg6Aaa6nv8Ao4YLTeze+B1d7lST&#10;XP6i6fzMZlJ5y8Xl0omCib78nzTWWdNzTt2VYR1BQInZy8C1T5I64pwtUo/JtLFRHDZ8RopCMyct&#10;Ulpg6cy8STEUmhMVxUEfYUd1MePv5cMmp5k3v2CVmR9iFE5m1LmcVSNqJomeAVVvkFphL0Jltpt1&#10;RbqioqmcdObUfCH38dpY5nm+EZMyRITVFuqymVO+ss3qHp6UPGzskHbRBwks1JHkKDlJUtbfP3Zn&#10;jRqIYedCksjulhYNaTJSlm/rAqgtbuV02wiqkKlyyngPDXW/2aYTJHCGsjgdRlbOqwrCpqJm1OTJ&#10;D1Ygou0mG8TdN83j+lhraXIfIQftYp9V37OUt6yftBkOWlOrTY6ma0+8ePSQ7MpbMFbR/SQ7qMf+&#10;P/Fixp7HEQ1Q/ti8yOpmyaqMtlvbLRtFp2i1QvsgtbufgWA6u7ud1kK3d5rN21WM6NnlCVPKnDm5&#10;NT/ULtMRKP0V8U046ifvhwxZjp5kfegDSJZfeT9PMaoqepJ1J60YmhR8o2GkvEjK58TkdVdtTUdt&#10;IA5S+t7sOtR03galmxCVpvJ7K/LeeTWrsq6flssmTlp2Zyogaqgqt7gUNKxRSNvH3YjSWbISLGnn&#10;Jl7/AKyYrlUTVslLlbSXc3293AumOvCz72KPxli6/Yg1WaS2M0l7eRyeWoJbDl3cm0T7OrtiMIDw&#10;4cSUxGjSU4rOqFO1NlRK6tzYlWZFSTFzLG7NoW+gx3263bE+VDvU46pphD4Plrh0LaR2okvSxApq&#10;md0zSTVs8mT5g2YKkKRO3btBZNUrtIR7QpCMb9fGJY7UK770cXCqcjkrVtVN6DplKbMUJbL2qCCz&#10;tVVJx3Nplcrptw0KPt+eKl2+wuKqGLaPnmV55pTyka8n7ZzRszXfpIOUpgoKI6KbrdRSKMYRgB8f&#10;xxqSU+xHENMbOoCb03LaRY0zljV0hqGXM0xFsg5mxKOEm/wbkAI42ey8flirIrktGr+mRKeLuJPm&#10;bIUpo5STXndJOwSKXqoxu204Gp3iClnG/pu8Q91mOOGze+/ETJJMnk2jpy6n1PLNpLTdMNniQqig&#10;52HYpqM9Ru7zkLdt+oXu4aYpSR6RYZr0vCZ4i4BrvLKPEh8w2Fy/hDwwatYLUy9m7mamwcVDJ59W&#10;lSSifMZoSEvlsvBJu1KX8m2akeC0TMfOHLjVp40dLxDM9+wptxnlmtKnX5jmTOEkBERFK9JYSGA9&#10;UQUgXH34ZTrDMSRZkJuVelXm0wEU1p5J5nZ/7XLErv3pWYZ1OFxes6BUw9MGtA5ZhQ9JOfrNlV25&#10;F++6GAahSwnWLCSbek7Ts13RnmV01QJcbS9Vz6273a8U8K6jYd60A9X1FkjMZsznzWhK/eOB71dd&#10;7VhIrJKezbOxXWH7Q4ctP5AZJi3cuvSVy3nFP7NRPn9POmfdiM2fKTDtQ/UcphdH9uGuKc1G6cg6&#10;GZHDSGd+UMW6DpPMaWqgvbyobqxD9U4Jpx24/biq1K/OWlkQjJ5mj6OtSM0JbWE8kMzQLv0BmUmV&#10;W/bT3UP8OCWncFpkKqzZYej7OKVXTy5oBFnVcw2xlswYsV2KPEi1LrEYaimoPT44t09PZzlOazyF&#10;M03nqVJyV5RtTNO3SZUiTUFIy7QxW2+6eIfbDqhhFdk/WH1oX4OaGX5skSaM3amJbMpkNC1Kxl4y&#10;c0VWW0K8omkvDmSU8U4L+0T19sPdivDVP9TU9jl6ONEfZvixNE0xUidSJp07mVIJUM3tG0nLRJw3&#10;fj+sTiUPH5YKOq32PzA12SukPWYe1DidZN5OzkSF5QFJX/1DTs5fhtWxxeWRzDaNAFb+jfkvUxPB&#10;p2TBc2XJByMmna4uGq0PIogvEtv9qGGtNMiHGjQZq+iRIWxCtTeY1QyxwPSS7do6/wAk8D1x/OcW&#10;GwkCyczik6f/AKP5r0rNSHyzmjmid37cAUxxqhH50O6YjTdNVlQac1UzKoSj5nTk13FJg2p2XqLJ&#10;qqH4mq0in4/WAfwxUqGvmSZBi32WOY5WqVvl9V1Sy3L9q2lUpqG5Ny0ctNxMdC1TihFWEDTt+3/w&#10;s1EaVaI83NgLhk0tiGqac9JnIV41QWnGWTBm82h7STaTS9wjue0oaHBTSP3cFHSvZvO3I5KV/mZk&#10;LWGW9Syul/VTabPJat2RNWniZkS3jwVgnbAv2sOhhdH3gtvMmPbSGS3X8zZQRIsW4udxU3IVVNRJ&#10;GdXF5S6sMmV7HQ4fqXRsrp2aUXTU2mFM08qD6TMF7iliRFzoDHjrD3481DsSwtxhJ+S1NroiI0/J&#10;xEekhYoW/wCDFhWO6Z9GkqVMu+pGVFf5vViH/cwSzOc00ceoUlSKYkSdMypIrf8A7WIf9zHLjrQi&#10;5ymRw5Sk0qH/AOIUv+GOXEWE+hLZSmIinKmFpf8AuIl/wx0LROOxtdy4mjYv+aS/4Y5cTTQ8WRTt&#10;tKVM1eb9Ul/wxLiaaCMZU3MrhlzO/wAvcjgLQrUFglCJ8qiDYi6foR/4YNVF6aHwypMBtFACH4do&#10;f+GOtGFaMHkgk639IpyVEXxFL0P+GIxFVBBOnqVC26RydMvi7Ch/3MQlo89SSeAiRSOVXf8Awil/&#10;wxAhI5bLx/5I2H6woiP+WIS0x36ecuTCoKSmW2Hfy1RDlARu21T9338b+W3vRuhSmX0xlJ4Kf0ZJ&#10;82Oi35zVXoEuxRn1RtyD6WUjaNnmTXD/AI48hnSolZTv8zRp/qTZQ/nA2kgFv+yHFxQlYURao/B/&#10;1I45poDcKjaiXLy/sDiaaIQ7WcLLCIqOlrfqnbhitYS0wB6WEjayrN6eCnek3fLozAbfLupAUf3n&#10;uY9Raj0CTJzdxR0+co+aJKIoj+fIrpdQ/V+rHXCVW8r3HCAEujamhziPUIY6DzjZvJJW/dCLpQEj&#10;5vpbrfxx1mOKP3MhJinzU5uoDyi+l61w/jpqEcdbkJyCkrTotmoqpVMkmLu7lSFq5gnEPfddAsJd&#10;XblCTBF5zQIxalaRIAIXW83y83HFi2w7aJrRESuHpLl5fNgTonCPZ3n0fUP1brcRTinjZXdISTst&#10;G667ze7jg7gbTgQUutcL2iVxfD444xLRcRFbmWv+ES+z3YElo3JmTgtwkzt/s4jBnKQpty3Bd2iN&#10;xfu+WDOWnbZZpaKigW9Vv/hiAnxIogJc4JWl0jzfbxshD+WF2gsp6kMtVG4rCLmL85Pl4fLhiWjF&#10;OQgmRD2hQyFLmK0LRu90MdOjcGrgxVFwnzkXUR2+bhgxfmJin3qchnkvm0ylSMySYuUHarHtFout&#10;stbFIw8hR8cS6w6LVhWc6rmpJnVlYPu0vZguTle0CIR+BMIR8gQ5AAcUIadIneb1htJ5C+snJGnl&#10;RT7aYZuVGjTjeqF01WUgcmQkkMb4dscQh9GRw5YQ8o9ReWHx79IE3/UVTDlVAmpwxubh6vf/ANpc&#10;paN4k1nEc6XWWeYgzMabzGNA6clrsmzZiBLNyGI7KTWGlvOsp8N0e84ljx2VUNfllY79W4RM3mW3&#10;7/z/AB4mhqJZYnMURLZBOnCaEwJq2Jurt9mnLl8k3YkpC2Mb4q2x4Q4cPdj2lDQJmMtiLiqeZTNq&#10;FdXIDPKDisp4xmFIsfWCq7nYX5x21VreKl/DRIfjP2cY4tdF8rmyWpejqe7y4+7/AMh+peURWE2T&#10;aTKXyuQrg5byVQdpceYXTi7VVfj8Z8Puphj6FR+2V5Gv2Fx5xv5O/qqWM5D2AUZHJJeyVJNIR33W&#10;wLpwakfN3qtmsfZDTFJv7W8zluNUSGwSfZ61xTwsagp9CT089S3EkJuhLk1HStiQpWQXcQM0xAeW&#10;wLR5sU45EeZ3RO0jFGVbVU2q+oHk6nT5Z48fFco5Xt3FS+KOmNKGFIkKMkl7jBqG8iq3JC4ki5ef&#10;luxYOqSEulsymsySlMnaLPni4jcmkBCSScOso4fGuqCxdlM0BJ5dL3JKUc5ZvFxFIlZhOe1Jjzex&#10;ummOv7Z4urSnNQJZZJ2LESTTaAkmXlEBRHgXDhDFhY7Csx7EBSUFwPIqJCV3Vhh1hCeqbLFyomoF&#10;m0sSvP8AV9mAFM2wyQ/RJWoHJdPNgF5DkfIW9lh6LudmcTNKYUHQ6zlgqKhJPnLhBqiW2Wh6GrEf&#10;CPDFCbMIad7B9xaaLMlRIb+RAdpK3m5ocPGGLkdQkqI6eJy10FtkoXKDzEPxf+OCXehw5XRcCKCy&#10;l6qRftW/L7MHyEG7m1EiG8xAhuLy4NSCSO2qRqCh1co3cw/yx06p8RiZee8RLqD+eIctvELRioSh&#10;GAkryiJeXTAHbT5LneCjuXAuWxaNto6lpHCJGsQbSrfMhpX0pq6JSqmdLN1NhrLkNrb+rAbA/lj5&#10;b0krOsVOkngfqroFl8OX0Gt7ZUq1MKVbJ0mMvfM2joXO5+dnanbb7Y2Fix0XZKKa9wv0hUs2e5V1&#10;aH18Sfk3ovz6YrbieZuXSSVtpD6zXJQfw2Bx79q6H2z87/8ASuawvvhxNQuW8nyt9Hs2sknLZ2Eh&#10;lZMBcti5SeK8IqftGpdjEzCayF5j1WQ0DpUxUbrw/wBjJ8uR2yDZ6ceLU+ysXvkBL1HNTKullORm&#10;gRD96PLD/fxr5St81547pVJbR/PEgSzXo+gphPpW3pFzPq6m83fvpgg2lJrEkKi5bArqppkdsE9u&#10;0A/s4ua1qHlOqvssfwIungmhVEvXU2yyqF5PniHZBcuQYy1u1bxU120G0ViU+01Ljj9XwxTmZBlr&#10;pyOWyzRTMfhIvLinzlaS8dQbDdcPVjpXZhN+3fKy1ynL1wQck2LYIukSt4FHHGBTnB9pmPRoSljM&#10;ppUctbGu2TXJJVwJLcPEttPU8GvIG0e/YQ9Y5gsVZSg1kLRzMEpq0J2T5sx3m7Vj7VomralCMfLu&#10;kI+aN3gRxxgKthKZfLprUmzURpg6eZ3ETRsu43FiR/XK8kOc/HHLrA2LBpWrPVi3Y3nM1L+zg4ai&#10;zY5UqKXVTYHblym6RFw3O4D8w47M2wzVjsfeYn9JGpGc+zifNyd2oU40RlP1Rs71XT9pTj/s8efq&#10;Z6mLdChr08c1OnWbCoJpmBJZQiItXQLiqoQ7l9w/vhi1Q9cbnT8/Ie2dJE9ln34gw8rwpmou6G9J&#10;qgPKQ/pcX5I5uT1kk6WJTzWIn3gW5rDdcEKhg56it3rRH5e/Fxcv85SqOnVTyQkXNKkmTxr2NF0D&#10;QC/QNEhG79uPHF6jpkge/wDfieRzDNKnMPrnI1jIXCzUl0ZbtmkJKEoR83D54dLWJfbcZpHg8m06&#10;LbTQWXEeZNAQu5vfi3hAlOKaQZLNnDlYU3SaxKkpypJgREXy0hizGtnITUvCaUZZ1dOFhbtZUaCC&#10;9pES4fRf3lHT3YakDuMVriwJXkG4JFBSqJx2lIx5RQtESGH9qP8ALDUpkix4nbbyx5PlZI5AzIWc&#10;qbNhK4kh/TGXh7NcMVSKpc+U+RmXdYNkJtVFeItnBDaMml7hIVhW5tYKKKgQ+zXkH8cV5qywsQ0d&#10;/IWqt6MmS8qRHtkuMh6kBmVQqW23DzaQiJccI6w51ackIZX+jywtRdU5STY3PeXLzPb5fbpHc12/&#10;ZCA8MI6w9+8c0JLyRbKWjm6qNLr0ZKGe+RXJu0FFPL3sVOP/AMjia2/nItP8AH1f6V2WNMIm1ls8&#10;OaumyZC0JBLlVWjwushwhAIHrzkPugODa+XkO6NhRuYfpmVxMJ8uxpOyRyi1MWQ8izwiiPHcV15Y&#10;l5oB9l8cBpv5CR7HKdmte1RPJwqo4duV90torruYo94ppHqh8UebBR0/thkIrNZsbpCTvFFkkrh2&#10;h3hJv84x9uuGtDeJZt5NuXfbpbKBJdttS9ch2xC3d1Hh/wB/CI9jhkSBJwmRTBOVIvBFUkhVJvcJ&#10;FC2MSs9lkP8Azri1HsFsQ0vYrTucPllLElUB7WJKAPdJh47mseEPlh3IcXecS4UX5Wi1RsV5UiLl&#10;5fCJ8Pd1Y42wHnIFnK1HKzp9/SRakXSdokMC4ae7CJlvF6ZzNe3N3AimALqpEKe31CkpG7w9/u1w&#10;ccaWA2hBK5q3TlaCaiC26I8xJ/e011/ywjq6XjlVBd87WIlUWagChd5eUi95Rw+NRlwgikibW1Pl&#10;NzdzX+XHWYHnPAYzAkybopgKCpCNo8xDZjjMdtEVmCO8JN/1pXEXSJfLXBnBGaQTUJmLVRFUburl&#10;K7T34Yp1hVWYKJWk4dguI3c3mH7A8IaYinQWnsyI3A+fYuL/AN7gZF2A3EfNTcLzAk1HaJrmIlb8&#10;IxEfHFCP6sTNJvJGWzhGWrEo4UtFUbSt5uWA8IYrzX2ehOLInnJyX1NJ5kxVRmDQ+UhJMS5uaGAk&#10;vQXsvvJOXii6apPEbAHp+8Xyxfjk1S2u8kDG+5HfuT+Gzmuj44coRHu4iad3P022l88NUgPvnFjg&#10;hJPatHlw+0Sw3Mu7uFT6xYigngKiCfd9XTzebEUgq5MYopCopaRFdb8OOkGSiggiVxhy9NuDJcNj&#10;VJFO5Tm+HEBPGs1lLN9dNkDISEhSHy7nsI/lDHG+ABmHkVW6u0mzPdMepXquLCYVdxanaKDHeEps&#10;ge0X0gj1YZJC9mw6rJ5yDmSgnMjaykLUruUSPpH54kMbom/mCkZPIGFGdhbiPbFOYiu6y/ywMyun&#10;IdjscttnWFLy2WiSLRF8ukQiIlbb8N2ntxkSNM72GpHClm8EazzybxUtYukUEuzC2Vt6i9/hhC0N&#10;S4xqiFOQHG1TzKvVGyKz42cpQ5REuZQvrQhjUp6FInvcpTVD1ATyeXU/Lmr51L037wF21qm+780S&#10;0uhb4eGL0kKSvf6ipc6JZ5SLdTuUyeaC1FQyZiI7iSnMQ6+IQ18eHvwxTjL7YeyB/KXTUvVYc1ok&#10;greQrFr5fshD5YmoCy+wTTV2sCKSkwX3WYj35KrWqfv9uA1EcNVcrucVS3cz4lnidw2iQoJBbcn7&#10;PD5YhLd44nlZtZS1JQWhiApXFdy83sDC9N3GbQXZSGbVgRTaZGaDx4mQsUErk00itLbP5xxoRw2J&#10;vM6SbfsJf/R1PmcnVdVVXjnuOUuzNBTHiOv0keMcKtQLUcdU5Scnp5uTpNBZfd3hc7ixF4e2MMTn&#10;DVXcuyjMw5WdKsZbOEzNWXobCrldwl3vfltpQAo3xsDbDwxVXY9g2SO/nGs3nrN24EewmO15iDy+&#10;zhi4qlS1CHTlbNNbcTdrK3KjykZFzfZ4YjKgayPYX9SXoxyua0fL6wqCplicLiTtOVtjSR5fJDcU&#10;8/v5eGKrVScg5VfnKbzaRpt3Trxuxqep20hQISbesnw9naiBc/djy3mUIh8WExtvO7+c+oiY025r&#10;qjq6pWlZULdnK0Wztcm+43lycFdtV6pBP9OEDAU4nzFEv3VZNZ0dDRhsR0P0BfiCixKB0lzD92OP&#10;H1S7z6FTtsBmoB7vCFHMZ7zIQGMyuHz4UvOQEkis5RxJCKLJQ1K3CWHKW76OJbVbPky6ik69v4Kp&#10;RxaoW3/cUq/k+8uKo0+6IsdkXeMjYyXm4RJ1UIl9b/FijHzuacjbEBYePMmni2VWOXYLEjy2XebA&#10;kFmzxnLWLyZTB3tNWae4up8Ah4xxI475ksK8zWI7go9kFIvHjyYUfWjOayhAru0idynSMY8NRNOM&#10;Nfhx9IpaqxLHQ+XVULu7uD0qlEtoaaPppl+hLSdKjsKqEAplx4x0144u2pKVd6EjStXrVazl8weI&#10;Ggmq5XJUR6rgMtf7sZ8y9Xd7C3G14c5sZlsafkc8Y7DYR3xHvQ6SiKWkE4+zQfdhFKzypvCkVEIK&#10;j86a2b0vM5CjmNtS2dS8WiqBBvOmJRuvBuvrrzQj7fwwbUcJxZnsJv0W51NCdVVlDMl0VZcKic9a&#10;L2fQCFiC4wh9b83j+GKWbU6JZMWaOR32FmZizmn5DTpTZ87bNhbEsq0IUu848LYQ16sZ9LvcfURv&#10;FzlX0AdG5k5mSPMKT0PPnyVIKJKzteaTZJFqJGWvIkmmW4vbz6Bp7LsatPfEj7CkzJfvNiV9n9T8&#10;ibjOC7SzbpJDaK5jvJJ/FtQ4wHHWqHlcJY0QDRrWh8xKZeTJjU8qVlwpF6wJdUUdglOEOEfbr4Yu&#10;xyWc5Vmjd+Qa5Az2oqeyzbU3Pp+zmK8lXc7C7QC7OTUyJSEYHEB825GOKM0eq/PtLEbWJYAmbuZq&#10;y1SMaTloOVZzPnqEtbO1G5dlFZc7eKvhoEOMffphkNOnOh1pNlhceUtA5V0ZTcvodrTEnFCVJ7Yu&#10;Zgx23ypR8Vt36S8749EeUeGLMkyecRHCVfVE0a0XnRMGNG148mbea790vm570tZuE0hUsgprfpx5&#10;em22MObGdNGjvfCW1vRLHFqBhVfpMZgVBlbV81eSakJHLRKYJMmhNVJ6MbUigmZfRtzLUuHNZ97l&#10;OGjsmvd9vgKaZHTYX5T1YSeDEmKcuOXlKFfVqrIktsmooDaENPgshC36umMCqZ0me82IbNHYRVYZ&#10;i0WcjfIvKjRlu+gSQuVzFPYUt4R5vnhCtvJIuwqPL300Muaiy9pxvVVWy2VVU2YE0mSBGSY7jcyG&#10;4PLGCohdb9bFuuWZH5MfwG0caSpz4EJmp6VcnZz5WdU7UbZilLLezLkiSyL5OPikuEOqHuMeYcVI&#10;ZqmofYmJKiGmTz4EvTHpYZd146ZyVYzQnLxNAkkmm46aqrK8oJArCA7ZfFfbpd4434ZJk+uT7zIk&#10;hTyOVP6UNXzCqc5pRQ8pXBCU0qSMtbKEZCiLhQQUXXjHTSNsLAh/s8aEcZWuA6g/R+z2zTy92ZLI&#10;5UhT0waf6rdzB9suC2l14g4Q8S69zr8cNaNE5wNR/IFi/pTSuX0u+y3qSnwpxxl8yKRS9i0W7Q3u&#10;QuSNQ4+MVP7Kh48zm1DWTTI6dqmnTzQ2fEVJk84nFbVkvPlJUi8ezByLJo2JvvEImQiCafHhy49N&#10;R0/VIbDKqJNVz9IJwwmhUWxZzRNg8nnZuzOdgx29yHDXWzohDq+tjBzCb01iGrSqiJeYozzlQy6q&#10;nMwl7tZKXA5IbkFbkbkyIY6fKMMDQw00uyzAZUSVOwrNGjq6zMb9jo+eTJy3ZpEQuxPsO0KhaRhF&#10;dWIgp8xC7G9Ho0+/uMuS9i0vRvc03lWzXofMKvKem8p9djMnLuXuCWFJGIilGEdwBu1UCETsu5bs&#10;dqJtnoSRwu/1xvZ24/NSWn0tRZtUCTSEVwHs9oe6ENLuOm2OPPSSO++Y01js2IUj6R1frZdyOWVp&#10;JUG3bVZohMiUE/0LSxVQI6R/Td2Gnuwyn3vsFyfGSuS+epZoU7Uc6ldItpO6QVSmC7FJxuC83Lxj&#10;GGvFM+7hC77Nca1RG/n4FNWTyFfP8p5Tn1UD7Pqga/msjmLokEBS9XCQs3TdPbsNSCnHinxKHDCo&#10;2TkcY18T3oGL2YTKXZVzGW19I5Ok6YrjMmz6UKmmi8dAqMYb6aneaht++I24qVUjpsTtGRqku9+w&#10;vmms3f8ASJJ3k0ldD1DKBAUFEF5ox2U31/jtR8SgGNRaqaaG90sKskKQvz8SDeNnj/dnSzRtKJpM&#10;2yaC65Gl2hqpDdggPC6EYjfd7eGMeoabz8C3DZ5OJl/NTNrOSQ0DM5go+YNnEvUuXF7yqK7REKqK&#10;Rp/Ht8PfjMWN5ZtG80GZEhvs3Fl5T0vmNTUrfVNmEbybzupUJdNlyJ8kzRly22cQlwJqXd2AqQ1L&#10;4tfwvVVLDSJYnMU45tVyEnc+zSoxu+rDMqsabpxqquXq2n5Mx9YLLlAuCajhXSA/OxPEjp/bm4sE&#10;rX8icDP9dVhNKknStXT512lw8u2kiP6Afhh84Y0aWnRDskgL0nTM0ryedjapnsCX525LpQH7caar&#10;pJvKMjF319VtI5Q0K2lLOTMCekgXq9Ier666n2R/f4YrzTOm8KOn1jGNUVWs7FzUlQOt0y5RULqX&#10;KP8AxxjSX10xtRqlJCVZMnUyeTTtTrmFf6MR8vyxu0tOlOliGNUVDyveEWXVJM6nnRMyQMnSpbQi&#10;hdufhp7cWWm0k3lNY73DKr8nHFOoy+eSOo1pg43yQVl7tvskJQ+BXmTU4YCOZJTrRugs/nE4pu1G&#10;ZILMXQiJWqBaXEdYKw9/2wxWkUtxyD+VVS4q5qqxnhg+SS725QyFS2HljGGkdMLjvUZIqOhrzK/P&#10;WlTptKfSmayqlZzIUmyFq4XN0NbUkx2oaWoR6I2+/FtZrynJTvEOJDltlK6zUVYzygDmCVVTIUm3&#10;YZsu3TlzpUSUiacE4jDb+k4/d+LGZWVDw8iYYj6eFG534FuOMuMs8t5SLinaHlQukC3U3ztuLh1u&#10;QLWBbqupa+7TGDNmFTLyJwNVaeFOdwbc+kpmpLnly1FzKfS9ArV2xNxJwSft2lB43Yt0bZk9l78c&#10;CtM1H5EC3OqTsc36NQk8pk5vms1aEug5U7tZmjFIddv2ioEY94H4Rxs9csexzP6vsvC2T5jyGMpl&#10;EpdO2cveMWybZVi7NIVCEAGEIpceIx0j88Vaqov5xscJmDOig8wM9M4GbzLH8zYSpJBivUS6pItU&#10;FoLq3ooKw4rGN9sYJ+HGEShitQqn103KMmV02IXtl0/TYyVjK0Z48qZ13qa8ymB7JLldyaRjdw9g&#10;jqRYsdYhR7IRbQu/OJuafrSW5kS+vk6nZsZe2SVbTCTNElVvWLdS28VVSiMIRCzULQ5Y/exNZIt7&#10;9pNF/IcypXK2T1s1p2i5A2QePO01NMlecnCCipoNIcVIlxPvIRtLS1P62KVVWXw2QpwUfT09j7xh&#10;a8c1A5dEF6SAud3d6SFS9O2H2WYoRrY5dka8CszqupGlWZOqwfIpS54mTRdBLmdLpqcL0NON4eP8&#10;sNpa5EmsETUt4P0Xn/lbJ0acpmZVi5nVXDLfVL592ddx6xTBdXsxnbdulEbLRIdwenGxWM9R9ShT&#10;hjROdwgL0hMs6JqyZuhpiqmM7nyaSRdrkyjMXmxdt6bpj+stvtu6MVWWazkHRsl/ODFbeliU8Yy9&#10;vl20csbrlZkTlG5ZJaBaRT+GI/PFRqWpd7O40Y2pk39562nHpOZ00DPGNI1BTyUhYuUkHb58ZN3S&#10;qewCijMNtMu77wLtfu4tw5b1hN7lOaqSJ9iFjeistmkrRswo/OBfdORzBNlK9p2Lh0LWIXQ1indu&#10;o/D5oWkONRobIdhn62q5ZrFs+WfTf1pKnK7BB92JkgIKiW2mCXfHbx51Ixt8towxV6u6Jf8AuG3I&#10;5Xeak6p+pK6pfJdxNTlT2rJog0mC4mkLiXIpmK8ATtDgort2CXl8fHC6eRKipSGwjLZDeWjmhSlI&#10;1HUjxN9THbgmrRBKYO1biRVbgqWjeMYR46Hxs/rMXqj67YKXk3ldOsl8s5a3GaUXQkhkE8Zq2tpl&#10;KAJusgX0aoXwjroYnZGH1sDrO+wmmFCzvL+hiQRcSNhKF7bSVJK4rojxh2iPOpHn5vlivJIlPshQ&#10;JY9be5SOenpQyGmXTmlaPaNkpizt3Js5C0bVB11beBqcfE+nFf8AWZtiJtLNsMW9yog9KeS1InLO&#10;2SqapGSqC7tJNISucQLyR64w/vhg/o+a8BahLA/yEmVVZl+kRVlSTKfuUJTKKdTaMpS7SURJ8iZC&#10;N5gp8B+392L9LS6UN7leaov5AnramagobMhnXlbNWc8otBRMptLWUpXTUSTiVvafEiIU4WLH0iQp&#10;/vGOlS+9+1jmt5CwZjU+U8rFVanXdJLuNu2VjLTQJNcvIeqUNPraXXYpVFd1fn7SzHS3lPelgNMz&#10;iW01OJC7bOXUuFSXuxbN7UQHkUT0/epj0fRuuSod0T7ylmFPpbzLM3NRBTl6unHsjMBx6/TESG/m&#10;LAswCkE0kLydOiUIOT4sHT0t+8VNUWbEJaZuZDSLe1ZcFVxttTHmK6OAqKhItiHIad33uBgS+bVU&#10;6VcT69nKUCuEVeW77NcUFV33zFmSSzZCeVadIs322pLXK79VsgqRdotEe4DHGkRNidpyOF/OBJgo&#10;YksKFqN1ol5f34C07cl43VRD4/4cLtDOW6wpFji7CEl2krRLqLDLiWjhpBQriJPmLHSBxlzUA0lW&#10;VPTxMOeXzRo5IvqpqiUf5YRUb0c7Hse83nO63qzOqbVHRuR81Z05T8lIfWVQqgRKOiVuFNBuCcdY&#10;AUEzjE//ADHwum8ru79iG/qaXJ2sQeX2S6dA5yUO3WnC0zZzVBRKfzR2+Bv+eJn2hPaBTwTvTTT0&#10;6y/awyn6s77OzgJk1n3muCdMXwuXBTILxIhciTchLch18MIkqIed3DWObkKUryYpvM0qeURUO1WU&#10;TRpzBb0EkpD7caHRmbrFYV84p3ipjmZxutIfIQ49zbzmB5SoM2TTTzEp4VuUV5Wn926DkseVziO9&#10;7z0WUyWmRM0JOivVROFA5xtES83DhivlrbLC1mS32ODatWTiUPOwvEAm7MrS2nYbhWw90fHGg1P5&#10;0M5W9siXSTWZOHKjVqDZIlSIUP1Qx8B9/DDFVxbWeQ+k79xKBVbkG6gr1CXy92CZbgLi0st6nMRT&#10;btwtAeXmtxwFt5dbGYt3qYkSAWjbyiH9rB3OLtQkD7HtiLpBERuuJWwbvw0wF3tnVUPMlpJljOp8&#10;8kdXUPTEz9dbZNF5hJkHDgXFp6d71aHpCEfd44rVUjomwsQx3l0HkblKSYktlzJ2bhIRctlJWZN9&#10;oocYKwtjD+WMCasc0I6dPIdTSiphN5g5ZlWLxtF0pvpihULxqokMRHWIAkpbD/DjPmpUle9y/HWT&#10;UnIPgYdup9zIZk+fzxkogUtmCDvvO1DEeIr8Pd58KWnROTsL/wBLO6WTJgK0fIpxRVMsaVldQP1w&#10;lSAtGj3s6XaOypq7kEVLYd5yd1rCGtvzxekmdzGVSbmE4mDlmksM4WbLpFuJqNDVREih4eOBudHv&#10;DVgYQm9fSF0q8kboJukvMO1rtJk+VLmjbuRTNTXbj7gArPlhirv2dhJGTzhvUdYToExcSmYg8t6U&#10;lJcny83huQ0xorUbLLylo2b7AYRzLzSfNXMnkeXq0zmgtiJK5wLduJQEfpAXO3jHw0LEkqH8h2NU&#10;84GoZs18yeJJ5pZNVs2H1lau+knZnyLMVebvEkblrIe/zD88UpKd6v3jdRIuQPZLQdL1PMh26fed&#10;j5XaEy3lSRMopaQPvdfJ7P8APGb1VGfkL2s6JfeJLUzIaHqQptPjfzCSTNsMraNhaEQyx9BXVNbU&#10;j3NT9hh93E0UR707SSTPLzjmY1DOp3Wg0C1ke03QIV/XLuWOVpeujFDXs8OIQgrA74Rjd8HKV3Am&#10;jA1LOQXeDNEiVkNIvpDL548TVXl5f0hG2FsIxinrzQ+juhhK+hfYRuTeR82OrIyXsLeVS15UAoEK&#10;6QuCbt1bOCisI7fL49GCmhe87DIALTKp5RmVqVB5f5crPDqNVlL6kJy7S2V28bu0LKKipenGGsdu&#10;yENPdjQaqSywprC995aFXSCn2stJGm5O/ukst2Gio79pppB3Sd8eCpeXjdzeOFssMu9B8d6c5DUD&#10;PmK9HyWXzx3OxcKtkE3baZS5fuFojrGEF0wEIh89eGKDL7HEs3Cs+eNZI1mcvZypmxancRKoHzL+&#10;/cUjx4Y6slmxCaJQdCekqnJZ4+ouuKnAhYzASk03QYpOLBQV5EndvjZHb0O3G7De8N5mVC2ObHpP&#10;PKX1EEwl00kZrqyrs3a1Zfa4aqi4S3E1EoR5uMPH3YvNXWfXIV1p7+QAM0UX1TT6RzjL9OmxGnny&#10;b5Nd9M+zqCPSqlEIh0GnuBjLaRHe9OxS1puib+YGc0cnZTnrLUJas6bIJSWYCuk7aLb1w/pW0VE9&#10;CsMPGPiOFw1Fz/CGyuh7mRMssWuX8woGWziTyFvKmibZNkk+HtDWy0k1A3IxUgYdUCxUmqL5r0LE&#10;cOywnZbnLl7L6ZoyZTTMp4bOdNlEmL1277d2xRILVRV2wsjb7eW7F617LyraiEpSebFN1fPHMnp1&#10;rMpghL1BTduWMsV7O1UiOsNVNYRThGH1cJjvfeMawuOlzbuJC5et12C67NRRMnanNaNoxD7I2xxs&#10;0tj01/Zd6yhItsxFTd03XnQvhmvY1UEFGxFyrN3Q7e7ZH7mh6YS02/nHaewqvPLOKl8s5hT00mUt&#10;Wdymo1VGij5IyTUQUTHholZ3uvu9vhiuzJUPfeWI4XiTeDNM143qSiZnWU4picUgrLNxJ2MwaKt0&#10;1U/YsgZAJqpHDy23Q8MMaMVdc53l9Psk87ZguIyP18vI0Li7bvrNeofBJdSCaZ6/V8Pb7q6xpFzh&#10;XeQkMxc1Kgytp986p/KiZTCQtml35t2Ts7FOH6SCaUYmnb7dBiPvwvW9gasaLzi1Apsfyfl+YVcS&#10;ecSqo5gO65bTRVJEWvlhtpp92nA4aR16vixFjs3v2i2mu2eUiVppQ85nDFSaSqmCSJ6l2QiAlnCT&#10;qJaJxhuJ7ausY8dMSP4wpCfndRSmRTZiznhos3D56k0QcoHb+cKX7YqQ+A+i74uEcBJHaNWQZvGF&#10;Nvps+mknpxg2nbG1s+clKUke1DHjFLc07yEYYRrOO0UQVBBNJNApf3HLaKYgPL704fLHWkJpjZNl&#10;LUJohPHVKydeYpJbXa12lo8R0gUfbp7PbbiK1iEt1ecEKJprOClKoqOoJ5TFPOQnS6KiQympHKIs&#10;0wHQE9iKG2oftv4a+HhhskiPvERrZ9kf5o5tPsoEWy0+7A8lEzQXFkkvco87VbbCEG8LTIOfnECK&#10;I8pQh7jp4XcCSREM+5tG3zylMvk80YsxnKqW+0nLZiSa3EdYIp89yYAHikcLtYe/GhDfFzipGR02&#10;Gfpl6KGczZm5nDBdZ9KJemSjt8hzJpaD1R4+GL0ciP5CszTFOTdOuqcLcdNXIoFdtL2cpDAihw0+&#10;cMW1jRxOpYR6FfT5Efp7ubHWp0B1iQb5mzpErlFDxGpzqzDp7mDOJqxSudrAAq81p9X1cCsNh1mu&#10;DaknjOcolMln11qg3Ieb8PngmUWrFjnWVO0m+fSOR9meM12ibR27LmTSdGH5zta/SJ37Zw+BRO4P&#10;mll84y0F2tc1UjTM1y9RqN4rK5m7F8k0IxJHtAXR/SBrDXWPMFvzwLEsc9y6rVxL5onL3y5iwnzb&#10;sSpLnd2N1dcgtD4bT4RxySO/eMUrupgcMG6SbhjtTKRiTF8PUS6MSKIK/s+/FmNhTFtZG5kZlUzS&#10;sqp0l6SVk0vdkuxF20InlqilxpbqcYchx169dMY+ZRwy7LNxqZbJNE96OXBTWbMrl7pWSvE3kxpz&#10;duQQv3n0pK7qQU/SBCPkxTah1YbH5jcpc66lN8GPgWVWubtVM6F7VRMqYVHNklU1WzvpJdnAu8hp&#10;D/lOnhCP7teqU+tFsqeX2heYQ0dX6ag+9DGeclcvKgq5jmJ25zuzreFzcZC4EUz29FYQt5wHhx92&#10;NqGN7DzTbHNgSn0tMj5umKI1rMkNpNMSVfMVR8BHm5bsU+puOWRCwpNnLlbMdgWuaNKvBVHlLtey&#10;X47lumF9XcbcgcsJizmjftEtXZzFAv0rZZJYf7MY4W0b8gYqgUpnCZLbCLxC4kCIQTcIiXhEY9WA&#10;03Q5tIGaZXZW1AO48oSklyEuW6UoCX8gEsTehzRBurMqMu6eoOr3UjoCnpc89QP7XLRpaQ6JFHhG&#10;MY6eHsxYhkd3QFo7DCE2IfVMlUE+YSL+fvxpx7HcrzchXlYATecCRdPKXLiyVVXYfo/kU7b/AOiO&#10;jCTTfkS8pbERKGSyd0B24iHjtw5PDHmI23uhqKuwtBj2hIR6A+qOGWkJHtt/dkmZWeXpLBKoVp84&#10;VFe25DlHp5yEh/DA2h3HhthVG7EtIfE30Hu0wuHzfH+GJbYQTioIc3mLEIeiV5WjzfFbiEOkVrCI&#10;VEDt8tuCUAdb5AXdhwwwhy5WUT7zA3EG6xrEQlt8tvTjjMQ4IW5p98FpFy29Qlji7yHgwZo3JpgC&#10;X9nHSDdW4fJ93EDMr+nxLhOmaOmm3aQvnba6z6oKY3cpk/VpSnM28xZEB2VRL72BAZTTHoKqilmF&#10;MGpWfnMtXQ/cIqf7mPKdJF9NTv78f5GhQcjm4U7g5uq7y4vqpweAA2jglAPhAdwrUwKBjjjEElma&#10;cB5eXEYlxkf03qYTTnFPVMjZc8larZS74m6vD+KC+PQ5azy0bw+opzbHMcTDeNMiRTArSwRS8xyk&#10;+WC3uwO3lK7qxDoQspzJ9vs82pxFcvKQu1Uy+9rxxCEc7D1YROpO+WQSIrbd3m9/HhDHbiEdMnMw&#10;mERi6M3BD5sLZji7jRaO9BPcJQFeYh5fKWLDMHyHIKiA9oUsIR5Su82OMdHSKuvfDeBFzCJBykOA&#10;YhyAXqcynKRebHVAPVVU9y7YuIfL/wC9wdoZ6isNtvIIEQld1W/vxLQLh0sisraiivviI81x3CX2&#10;Q+WAIo1WQ7sbuUruYun92DDETStHbUU2hu6iDmuxxSChA3QRSuQBU7uXdMrf/HXEtAOAjcQqFZ9b&#10;8fdDAspxjlVJS7eHpEruUOnT5Yhw5TISIhUUA0iK5Xyl/LBnecUQFvcqnsHdby3co/LjgGOF6ejb&#10;SVNypjPs+K4QRXldHd3LUy/SvrdbtPCJhCwQ+spr5cfP+nOcVOX03VqNOLycMMPm354sXsvh1Zt5&#10;Xb+YzLOjMpV9V1RhKvWq5bjlyqIt2Ke3rDipEYWjDl6sW+juQ/8AT+W3vum5nbzN+f8AgZXVHWJr&#10;E5MC3G9cZTo1VI6RoGeAxayUuxNHbRulaumptKKrKvFIxiqvuBpDlt6rceHro8yl1syrNnsL4/Fi&#10;WqfZsQlJ56OOXtTiVTIulqabtpamummRk4cPlIJEqa8NxTT9gIQ0H548pSdNKqklfqGxVww2v3v7&#10;XDu/P3lmajxf64y5Om0tmUvVp9qoYg+STSK7lWLT2x/H2fvx96pW+kqBJpk38MMTCmXSmsQpfJ+n&#10;VJjmpL2ZLy1Bu2F27Vdu0UFkWrdASUVXNNYCBSIgB2jpxK3TBLyOiDIV9sK6JRmlS1wvOpeua7pc&#10;l3KRLhzc/mUgnw1hr0Bw9mKEKulPe5amaxDn0n8u5TS04lkj/KqoXk7l8vQbOSmgCKJFdxiCl/AI&#10;a6QER+PjjE6O5nNUSy3JhZx+/wDw/wDsKmjsQoV/J5tJ5ovLX306H0v1dfbj2EciSpeVLRRiZKEJ&#10;b4AKBbpfdhicoxVDahJxT8nmD6YOKjWl8yEk0GKjYBLdE/HipC1OEPfqOLNOpyRvYLbk6lYOFu2f&#10;lcwmbdXvNtVYSIk48Lt1MOEfwxcVXK93thMbVwaYqb4Ll5uS635cuDuOMoiafSRWbQ/pCP8Ayx0F&#10;lDChsj8wM2kXw02z25aP5srOVwU7OlqPHbgnzqn8tbfijDFOom0kCYPJP/77cotgi5eTJecVHNiS&#10;JQlHM5CVt7vkm3RcR/iPHlqrMMydP1Y7HYnOdA3ov0aGbyhZbIH6vYUEplNEHu44TnAr3l2FCNmu&#10;wMUu+WiIB9XjzfPp6mvqa+F6mW/jjwZeRcOX8ebsw8xs07U3VnewKKVzXyTzFk7mkaqy5kNIP3wl&#10;2Zy2aJC3FaPgomqmAlC34T5fnj21dkbvTbOby4r3qY0kjp7zPFQgmjMphLU2jC5mus2FdAyISFMt&#10;OHHTj449TlMcyUyaz7veLtIwdy0ViX3StG74fljS5xnIJH3qxLKWCJF5T5eOCOHxs2P0e4jfzF0D&#10;za+7EGnzNgiO6Ir8w9XPbYWIQTVlBcpI2GQiRWkA4hLRNVEm6JXLs7OXmsttwmRbyL7YYVHJ8xs2&#10;27asqdpGfTxWXshbTBdlLyURIUvBaCg8ql0PEIc2PC5zlD6zzKfaOi/TqFKZKas5sADQqScSdTsq&#10;jR4gr07S7RQS/dpjAhp6mLkPokfSDLZU+uw/EdnWNVGJWy5/aPMRdkUtH7eGHSLWPvcOHMstlexH&#10;w/EIabr6oppTbulVl/zJy5QeqXdVyQlCA/ZxxI6h7HhflLNRSQvMlTZvww/iFEobbhCI9PmwsryM&#10;aYyebNWdJqulOVWYOSt+7AdMbmW2JDf6z5z0kkd6mxPAJJmxUWE1E1zu+K/DJozAhrLNgHPGyhKE&#10;JdWMaoLyyCzNIk+XcxX3C5GvHgFqN3mwStcV2Ur6pKBlcwRXm+cFdvJnK7u7lon6tlo+4NpKO4uf&#10;3iK74cWVns+pBVfbHsupSRlKSJ5I2dK0okO/6pQbpNydJw8FXsU/J/U/x/DA1kv3uTk2IB+a9Q0n&#10;U8jKmZlOFi7c9aNGMklNyzgb1QhvLglyidn0YHHQPmXT2FXsOyWI5YdLN6kDtKc2QNtLhFMZek9c&#10;CtMOHj2iKeoe7TiRfFhNoxmvH5PJb6wKV9ubE9FDdJsJhvCj74p9WmKzMRRxGrX1Ns3Mw7Va3l7Z&#10;dzzc1owG44/2MVJKp4k2FiOhSrfefn/UU9mUxWdTh663XswVUduSLzrKFceLCR4PJuPSVGWvTwoA&#10;1TkS1N9sWfB3C/MI8ojfbpwxuUO2rsVO/A+T9IGum5+4UbxUfUehKUVwLfUJddQjtuGHh+GJIulX&#10;6z/LAw5JHdNgH/kgzRcEK042+73Ovl+3G2tfi+HIZ7M6DNk4GE8bKTBPk5Su8xDbw/fh8kfobEGX&#10;e2Fjmavpi4FqzQtlyg7aihBaX4YpUuTtwvfmIzFjUHl64bs+WePGYvEhut2ke7j4cY4uSZVrPfMR&#10;Y/bDVhTknkgkozYtmZ8xXCFynHh9J4eGLkNOlPyDFpyUNFOIqqOlwSSSES5j5ro4t3DLRdh250Qu&#10;k12anMVq6gc1sR/d9mOWjCRcs5o7FLenhpAQjsJJ/peXTXT5Y6ookJfSqi9jF4ayTMRJQlxutIoj&#10;+rT8cA0aecJZHQUlzmh5PUiTGqGhzVkly7BPuzrCNvvHjH5w/nivIqJvGR3sCOZGaNLs5g8/0d0w&#10;5kbNAbRJ87VcOFRgQ2cOhKH8fDC9ZORA9N0feV2jWE4nSnanzpZcR5dtPzD8Pt/HFfTLayDCYres&#10;mrljL0DNVNXurm9vjwjHjjirY4tmJVaYymUtXLdZoC8ymG2kx5BIUEQHbhx17uJ8Y/jhkm9wFGou&#10;3jZ0qmmG6qzdkVpco7dukcHpoS4eSOVugRbC4QBcyuQVTE7bRt14fKEPE8AzHLSBjMpezl7x8ogs&#10;S4/RXBaIlbw0wdoEhISdy3paQrrCgs2nK9okuRiRWxHwhD9H/ijgVvdzuywgUaeIBtTUWIZh5RMi&#10;uGHWHD2a8Y4fcKFJaq1TmW4+T/M5emu5FAf0unC7jppD7MSRbxiiUrVJaVqiSnY1yX3OXyjD2f8A&#10;DHG5zirsI18oSbURUQBA90RuTV5iKHGGsNfZjqqAeyg3Brbz7mFci6fhxGU6pONmO2skSi+6gVwl&#10;z83Hw0wFwdp8iZEta15bVeojK235/ZDBWkUmCcOA5hsVMhuHktt/GPjHAMqDCHmSKjhNVRw6PaG4&#10;iK/p08dIfPBqoojkWTGCaSgqHtcxW+b7sNdcMuBUTgsmgKoiAXK8231Wl7P5YFQiDftFHjhVumna&#10;dtpf3xwqaoRCEM4k7ibCvUibU0kh7gVL7RKzhCMPbHhhSyWehFSR37xOEqWXa3EpcKRebqLmwS2X&#10;7Csyk0EjRncvub3tl0y2+U7Uy/DAxrv3hqt4RydgMnlqTFRcLxIlbh5uWOGRx2uWFWwWTdDB0PwE&#10;Nw3H1c3VhtoxWFTiSoqiPN93px06D7+CfKSnX5sWFEsMd5Ps+4PSWDBEgcohzKeXAMpBDtN6xW32&#10;28v3cHaCfRuVLZRT3VS8o4Mlw6mklnDcezvmpoGQ9KoW4C2wFmuGqEkZu5kvT7ias3hiQikqh1Fy&#10;68NcMbZvEst4RMMvZazU3G7t4gflIVbh/d88duRxdroNHlITZ9MkGr6ebCS6pDvoByinAf78HbYg&#10;XOEM1oaVrCzGR7ItWYikS7l2O4qX7scjYjK5y3pMmBESMybbo9Xwl8sOFqwrRVGymfTJVm+aIigI&#10;kqrd5dC8Ye7XFbaOZnDmocscu5w3SUKnGCpWjcu2DbIdOHjCPtw3UsKm8jpblpS8ZaqUtQfoGl3Q&#10;2rXXF9kcLYYszoQFQyupKbHs7MO3NR5bR5f345pllai/nIrJOh5xXddPlqkYmMuln+sHY38pFEu6&#10;QhH68fH6sCxKhuroFG2qX/WMtdOk0NxDddPCJshz27S0PdGGM1Wd943TKXnDDMSm3DlacJ+t5CPK&#10;u7aB9AP9bDxHFlYUfehxpLNjlhU5RVMrI3TZobp6+ERFz2gkSao28BhDp+3C2mCjjvQC55SDxWtG&#10;0lnClzVBS5sn+tHl1WjDw4eyGLtK1iXlaa++wL2EJaxW3BQtIRtEfNb4YOSZ3ORw2CuYT5iNJlLW&#10;s1bEummsqu2v7wfbpGH4YWrJedZQFpSdsTkLx0S/Kl+ciqJ8pDbglOmtcl8kJHTdIyytKwBFCaE2&#10;Gbu3a4Xerm8R3E4cwRhfDVPwHW4j+HEUWwH50z1GFQKooy6ZFJF0EvU09bBcoJQIoK6QjAYKBAtO&#10;SOBtfyEWwh8kZYm5omqKqraZBOp5L003zRolam1bIh0e7VQj8R/ddhE0j32IMWPYFmW3pFVZS1Nu&#10;WrhOWvpbKGijlSXk3S3FSiRRU21I/F88Kmp3feg65LN4BUhmLTuZXpJSFGcZcmrK5g+XctpQ9bpd&#10;jF8aAptzUTj3aop7ZqFCPD26a+NebrMVNenMFTrC7l3T2eT5asp0zlcmCbqzNBsLldBIWcrMUObT&#10;ahbCIBf4mV0fZhEKzSol77ixdCnkNJyiZKTun5VOlQbAbxoKigtvoxKHCMIfKGPPV0bo57fL5EeH&#10;YR07G5P62KKl9jP+aaZIvkCwrzBASlC7mwDBKdARRW5cKYJS0ciF+zZkSxuN5E8TcplaHl2iPj+O&#10;mLlGu8q17ehL9nydyJFg5FJCZDzgEVas+sI4z4+c1W5EBUOQbcWBAryijb5cACN31DqVzL0qXJdm&#10;hK5hMG3rldV32faYwVGKgw8YxMtLRgONTK7Eqb38DEzpn6tYnifVhkJla2IplRqctYsGyBS8Wybd&#10;XeJRPmivEyUujGP1/hx6tc0hm2HipKGaLeU+ylGZlXzB8MlpFgxZtnfYim68wFuJbfCJ8I7nzjbD&#10;Ghb8ZT5wnkNByuiXjGV0bnE/mdW1ZN2zZyXqxstLWYqqWqnBSMTKBCN8YQ+rxwiaRJedBsd8XIad&#10;Wysy5nwrtXVPs5g3EbknM0tWUVK3kVUNXmiccV45EiOSR6pWVeei63VHtVMzmj5Q6+jHaBXmKHGG&#10;u2EAxZashER08yFJ1lkVUgKKzRPMaTpPJeqn25SW9pUUap+KqkY2QhyjzW+3DroahLHTiGsk0W9B&#10;1OqyoNmovI5DlkjMJWkkIjNJ+7crTJ0XhvXwUtS1+APDHVo9Lk4ASVDy87lnZcLvoZUlRuXN8opm&#10;Xk7dzubLhuOJm6dkA2pHw50B5b/CG2GFyKMViDn1QrU3KxqybSNapn7NojJnf5wmmsuxu0T7QkQF&#10;ud54mnxLzY71f2CNIR62S1fTKsqJyxmj5hSaqA780UTNNZRIlO87/Xl1GGsNIa83LgtjpvA3pyGh&#10;Tl8ho90gtK55OJ04ljEmxKzIx21W9o66ppBDb1jt8+EdXh8gWo/nKEnGZy1U9sltC0PVUzmIq2oe&#10;qW4qI8TKEVoxgEPDiad/TrrhscLpsOsyBHSdJ+kA2pdCU0/MlpG1SK5WXzt2g4L3cDSA1E+v2fuw&#10;XV085zrg8yvy7Z0xm9SqOZ1R085CYLkgKaqvL2qCRRQLvAhrzw0hf5rMEypECszy7DSGaOa7HLWY&#10;SNqtSoTwJ120nJE42ey7VmkIcmnEVMLabVTYHHDY+8Ul9VUKtNnM4qCQP5O6mrZESbEspa6RD6OM&#10;YjHTgPLry4xq5b97p3F2H2EciKhrXI+nnCSydM0l2xyVrZR8ik4Ii+puxxnLWOnInAt9T9srLN30&#10;jqDljil0VKco+oXDaaJOxZJS5soIjAS8NIRtjizRzVlQ9gqojhi5y35VndIZjSaFXVBMXNiqVzmT&#10;O0W2ygMFCGxI004ceTojrizUTTRfaELGj/ZOaAz/AEa2k86cUW1Zj6jUUF9LUmjsnDMocIQNNJOE&#10;CjGHwxwStWPzkZaaIrKZ+kBmFmYirJ6Rdv50u8FVt6taSYW6IjEtsIqxUiUYBprEryh+/C1Wsvsd&#10;zt0NhaizZ5LcuWNH0jR3qx1IZa0kkvXmk5Qbpk1SLRVZTYiocL+PC324tSRu/OgqNkTkKkpT0b6g&#10;rGZFI82JVl1MEiJ3MnbsXyrp463VSUU2wTglGFsT4EZWjg1vv2OKayzkFqcpnJPICokq6pljVRjL&#10;Jl6vTYvlklGqRLl2eK8VShfCAbmvjh80zy8iAQqnncJc9ahrhWXryGlUJIrT7lfszkVFi7QQh3ke&#10;9T0jBIi93sxmw0KVHOXWqur+Qy9MKWzCqqXhSdG5X0wSqSia+5L9wnFsfAYRcKKAnx9oRxqR0KQv&#10;enAqSViec+beidntNFm0vqCay2QsBG5RsnMRcPEh+Ha5QI/2sMkWHznI5n8gXSnLyV0QsNMyuhAQ&#10;avCJtMJpPW/anzwvZHWyKaSfttDAzQu6ArMl9haUnzAq5ym8lOZCCMylbVomyFViZLOnzdJcVUkl&#10;DjyJxhHbuIB1U9uMeSjs5DRhqtljjxaa5D5jtUP9Jz6ZNmVyioyhBoSMvIoEcYbqifOpoG3DTlHu&#10;+OuGUsaUiX2bgJL6jZeE00aZFmzc0zS9P09KpI6aCnMHbZiSYrpx47cVBCBaD8V2L2skvOVWhdOQ&#10;kMq39L0xTo0vlnSu5JEnq93ZAUJNBa7rNRQ9I6+zmwmuW/kGQ7Nji+ZqTqmKqlGYlLyannLyUESG&#10;w7abyjzfU207IxjaJhZyl9bGbHVWeos6HtlzS7Mx4lTYzbMClWEse2Cu7QRd3CPu+kAdI+zTGh9K&#10;WJ6ZOPyEdVRn2FITum5bnlmRM5h6tmS9Ks00mgqqGTcWvJ3qCacP+UX8CU8o4jaMvprDlzxbEcKZ&#10;Xlxl7TFSTcZDTKLb1mkkm5LmcJhYl0J7sY7d48Ss6o6xjjNqpL/qU4FmH4yVndeUywpP8tny5zBr&#10;2YV2wpH9PfwgOn28I+7GLHI9Q+/mNJoTH+ZNcvKmnStWTZdnMNrmQbIHytfwj7senoaXS+0VJpPY&#10;K+lktnVf1ElLZegZKrq822H0Q3cSxqLHYhSZi95m+o/Jqi7RT7pLlFO+1w8cfZhckmy8GOO9zH9f&#10;VzMKwnD6op065C+kLyiMPBKH1B9mMWSR6hzYhhSJChKlqlSoaiHysmZd2l/nHG7R0fV0v82JkVVV&#10;qv8ACPG0tnU4RIpTYRIFuCmR9X2Ycq2lZmC+l6ncUyQ1RL0DbPGytz1tZ9EUOF+nwl7cKqo9VLAo&#10;ZLHvLcozMCm6lk5Sdi+YKpfTrtnp7JW+yGvHpj0nDCo1dNjjmVH3oOM/X9MsaDkbOSsQmBsZkLJB&#10;UnAla1iC5bWv1D8/D93gUO97EFNsBDKuQvJuQtZe1MRmCotFZgRi3asxMtOdWOvDjx0hg2jO6xdd&#10;E5M1llbnZN8v5obOdBN5ERJOWzcnAukTLwglELlNDDm5cchVLCSSP5y9GVMZgZTp0hNlqVNiLaYM&#10;mzZVzYQ7hqjqG3uRUhAwUU0+GGF1kKOl5IZDQs/Rl6ya7dwn+ajzCRcojYfVrjzFyROadt5Vbs5W&#10;i43ma7NyFxd6gYkNsfLy4vw1SFRqcAJ9mpSOVdYLlU01WbSapWJCqI3LD2xJUNru4eF4GqJf7Mcd&#10;mj62noU3DqeTSfeWXKkFq0lLZ1GlfW8rcoJ9kcuWiqKhJxH9FFVMYqfcPXFKOGsp+dC1M1NL9oZ0&#10;lVVJ5aUqlSqMmmUqYSrfUQl5NCFRAnJEXJ4/rFIjDCZqqZ33oFHRpZsccSai286l6ryXzmZPkqjF&#10;7L2S6DdXs8uEEg0JUFIjFGwvlr3eLcdD53KclR5AvlswRZZc0q4qZ85ms7mEgaTJ3ME9vbXI0yir&#10;EID8EYY0ZKeGJE95XWZ3M5+kNUUtoWrpZNqVr9aX1fLyH8xXSSEUm6vWEYp6bgXQ4hH7YcRxzqcL&#10;po2BLUPfeQlCf/BRekbIZ1NKNrSQyEZVMFJX6tvVInRQSBQ1k14JlaMd0NMVMMhRtjylqTNLORMA&#10;fo70RM2qyrByOdU8CWSmVIEUwXYzZN48XL2BAygW0Pjqfsw+HK6Oi3leTMJpdha7Br6NuQ06JrR7&#10;EJrUyqBE2QaLLzSYLrQ90E7oCX1/Ziy1c9lkKFVae9/TORrtxmt6SVfSqnZxkzUklotjMGzt7MJ2&#10;3Nmt2f8AS2e26PgNnHHKOGZPTTP9wyZoeRCcT9GyhU3VbVZWVAHKm6U2XaUvLZS4ct7WKQ7YOVQR&#10;jzEp16xLpwc0iInr4gxqFXonKSWVUHN2MnYzgZizdpuZs2ml1qSyiG33F0IGSRi3CPN07kebCZFs&#10;S+wO69zRNI0/S7SQlK5SxYLlcTlVDaESX3Fbkzj++ELsadLIkqbCrJG6OReYy0vlstfE6/PHG1sJ&#10;oJH3y5exHhzc0fDCKizk8wcZnSbUhLUn0omE69HY1X7lz2uYTtRVVaaILJF3aiauu4nELErQDFO1&#10;6f6lMLSxckvOH9DekhStZy9nJ6slv5OTd4ramg5RMRJxFXgkrGIDtqRPx8uFM0ybHT8BlqPvRyVz&#10;azCpuiFkm628vNiJLsLYW/KqUbtNT4Q8eH9+K1RXIj2IOp6V3S8zlPqezcqeYDPKolSMjpSZbc0Q&#10;mm8k8sUUAtzd27gT/s2+EeOLUNLpJe7lZpvIJej7mBOn2c0/eNMvZJUTCYrtnLmarSk3RS6WgOmy&#10;kcIcpq/q4ebF+FnRLyvJYxoRnXWY1ROl1JbTjOl2q7km0vbPpSmJD8BRhprpjPaqrHe99g1o6ZE2&#10;CMhm2alQS8plUDSSSN/KHazF6ulKe0KK6X/EoOidoJmJj46jjQud03uK2eQnn9WbbFJNRiDlwkha&#10;TntBbKvLx7uyPj7rsUNSzYNVSs6ekMrd0bNcsadl0nQZKzBy7SkwpCoszJTmBZJMowLlU5uTwwci&#10;vUefh6wo2SID81MllqEyjSnkydtp1PJnMkCmC6AbKKQxaK7aKcNeGpQv4+YsbeSrDSTWJ4lOukeo&#10;Qy7MGErcqKqC62uW7vOXxLTHslb2zMZbgedUymi4FMnbYua64VkiG3mj7/lgrUcXvQ+eNk0paSLV&#10;8CQ9NwmJc3N8/lh0kyWWI4pY3TeA7+QtUXiswKcrKnu7W6VpWlC7/hjNWNOctMzuScupSm3UwZup&#10;5NZlMxJ2KYjvCKd0CL2Qh8ofxYYsaNz9oqS/ycAyqSXykG6ryn6cp5K61JRVcDUWVEN1OPP7u7hD&#10;l/WYLenImGBI49m9ylapbVBNlHK0yXbbUsHlSQ5Ux+rCHDFeRXcZGyRbLAWFNO3lALhxWtHnBp73&#10;KSduOWgqLJI2DzdWO2hDwFUwHr5vLiEUIKVbprTZmiooYiq7SSIh6rTMYRwibkJj5D9Ssq8paape&#10;n5mpIaOmtHJTB2nd218Szp4ildtrKJalsa7ig29WnVDHg80m2WPwNyljCeZZaSeoUezzLeSBX9Iq&#10;4FT+UQxkrIXLQWZrTyisyv8ARLOKjRm8unNMqTSTzR2iDd4go2cjBVFWPQt3Z8D5eXHahIZoH0e8&#10;KlvR941r1nsZgUYp2pFU9qYpKCmqJEOrMow3IQ+j12+GL/Q+T9ZRA+kG+m2HE1GxvuEfmH/Fj6lb&#10;vdDxKchTmdcU0Kmpd8ohu3Ml0uu2woLjH/fx5nPFNnKeczNmugLarF/hIlfu9WMvL2sNXMFK2n7F&#10;RWYNiRvEyT5dvGyY5LU2zp8xEptNTFe60t0LSH2YjSIgu135A8Tp6m1vzcXzBUhut5x73T3a4nWE&#10;AaFyTkremZaRJpqIpGJd509UcA0iEWFw3lSzeO0m1dMyAuZIbxG77MFcS0mdt4te3FA9gfLtKD/f&#10;iXB2hXl8rMgq6nFGLVy8mKEyRXQQSP6cQLvB/AL8V5uQbGa0miCLpYR2DVIfoLVR5ebpjHhwx5WZ&#10;d5rRtYg8lj9RZS3fRMfKQ8wkPh9J9vswNwwjUoN3EyVJiubM7SuGy27366eOO2gEgbdGAiKh8nlt&#10;MuUvi4Y40hLRuq3Yu0+8XWclzW4mo/kJaR6KLONwpr8w+X62Gahy08cot1uXf5OksCoVx9NgJVir&#10;6tX2Hm2QpEvdaKnsKOnHTXE5zi2IC0hzH0lalM1FNWbmt5Q0R7bL2272pdbk7xKEfpU49Q2/dwMj&#10;PT70HqqVHOR8rzOyhmE4bVI4Xk/ruXORQFKaS4m8waurtsB0jzdfthdjslRYm/mxF6PsF7RctXzX&#10;bnEu7MCvcLoOwuH/AOSHFTfE+8bcjpsI6c0kpGSqs6XdAQpD+bXGZW6eHPrrp7PHhhkjavJ2i449&#10;IFGKziXS0nycjRZzdK4hFcxtJbb4pRV/Rxj9uBWN4kvQ6zI7g88kLeFdM8zqwmNZk6Fta0lbF2S0&#10;palFLbjeCfiZ+3WNmOrI/n7QtP2OwmZPQFKy+cK1tKZVMpG9K4l0kHC6Ld0MfEVW2sU46e/TClk2&#10;bw259gUJrT57K9mTrtuz8w9YrKHy+Hy1+HBR3umzlFSMl+8Zt60GVEzpd9R04l4k2/NnbFiLhj8o&#10;RinG2GuHxzeRxbRpziZ0fPqhW7VKaOCay0i/OxmG03Hc+HvI9588Nho3q96IckqEi2EDVXox03WU&#10;yQnFSNH8zNLmJAnbVFND+rSgkENsP2tfnixHHNE5Xka8lZRlzK6Tk5SeWtH8oar7KBXWkIjAduGq&#10;n1PaWK1ZG8o2nZIh+wy1Ytx3luzTe4iLsm1cJeyPCP8A7zFeOns2J2sO1L+cG6npueSBr+TNE0ru&#10;sAVJ36kbN9lqqXt4oBanx8fiw+Onqb7ANaFEvBdz6KND1VUCtUVhRch7a5VTVJJia6YiUOPFPUQj&#10;/DjQjo5kK7TQuWdLcp6Hk60qfN6ZYEvThOVGKTZoPZ2pOR70oJDw1jZ5h+eA0ak5dCS1JUqzjPJw&#10;EjkzNm2nIpO3JNg2fzqHd7h6dELP/PvOGOabYSayLeBNTy9vLMwPV9O1HUjkWyBO3aEkb73aiD9E&#10;onzQUCH3dcBooj2I/Esb7L37Anph2i+cFMvVT9sqH5oPbWJN3AlaEY93HTxxySN08gvURwPQyooe&#10;W5pMcwiTfzwZr2lViK59oayd0od0DShGPd/pAhy8uuOwrZyHZGd9hL19U6lPSdeopb2x5N2dwpSt&#10;oCrpR9r9GnFNLUk+P6bhb93FeGZ3feHJCiEqioo4laDglPVS7pMVV0CMVNhxEeKSmnKpp8WNCZUf&#10;nKkbbwbd1hRbZ4NF5gTyQoHPBJigko7THtwqcuzt63c/yxnNT+dC3qO5acvreYUVL0JZCThMGrFs&#10;mIoCH51tgOluvG4vtxep8wmp9lhUanR/ONZW+oSptuvJcm2S9YNFtgXMvSZvGa0OUwO5OCnXDzcM&#10;aDSQ87iVjfkQrmQyCaVDTcvnFdIeqKh3e1qtkDFZFmomXJ7wLovxjst/nLt1+wBXUnmzSZ1DNJTX&#10;HbJ2goI+pnLgWo3fSQJNyV0NY/X4YrdVdPOXOse2gO0Tmj6REycMXj70elnkjVXJB6rL5m1Lf04X&#10;oR3LYHCPuLTDOrunO4PWEfyGlqXkcvnct3lvWTF6Vq6CDtFIi4+RVPm148C0LHaeNLxczP5Ct5lU&#10;OcybiZMZbQlHzB6zdqJoKtJ4TG1OBfRqpKJl3gfVK2OCmIrW846qGS0Lm0xFvmVQ60lmTFPu5gW0&#10;RMSj4rJOE7tv53cvvwENQ6OLaG9DHmZErltP5oSWj6V9IGjHI1K97M5m64CKkpsuhuLmloiXLyw1&#10;tK75Y2I5L03lW10PagkSlDXMaTzGeZsyEVO11MhL3CibdJ4mRja5QT5+z+EdR1CPNrhkbe2TeBaN&#10;JKM6ReVZNs0KJSZkS731IlM01Jk1JfmiiDeyEYR115MXVKshRMyCk5ks2ZqS0CcbZCvtAQrKqR4w&#10;00w/eLtFpfkDWlRNfWEhkbxVJUrUhXDbK34tS0hpgOsJ5zlr+QY1FTDjLyTq0vUSbb1k8ci7EkHA&#10;qbAgJpxhGI+2McMVtUPk5yJptpUC7wWtJoPHj9flSQaIkooX4QxxmROc6WDK/R19I6ZLJop5V1OJ&#10;l3o77TZ5vtUjDFRqqEm8K2for+koqtvf6PHKS48wko+bDzf9J44U1RCg9VdhF36LHpMNXjaXjlzM&#10;rnJW7jYxWFLX2qqJxsTh96OAWqhJIrhq39BDNTln0+zKoxsvb34zBV4pZ8lT2LdMRcwh5DvV3cAn&#10;uRU0pKeK0fPvSByukr9tcTZBSbLrIqjEuSEFUkSFKPHpUtKHj4YsKySgb0K3l8+zEp14U0l6Zr7C&#10;lqqiXeIkXu+f7P4YZoo5NZzSGWOdktnF3apNtLvC3JlKC5VLvDdQ3Pf4+/Fa2zY/KPhm33pzExm7&#10;6P8ASucchVrTLGch6ySEu13cqnDyOU/G7+sh/a8taOZ6R/g8DXmp4c1TZ2S+JkJzK5lTEyXks+aL&#10;M3rblJIv8vfDGrHIjpeh5+aF4nscsWkMwpKLOVS940ZtnUo79NfaIhmKgEWia4fXFTbicPqa4XJH&#10;vvIWS6/I1ZqlPqXmrNm6Qmj9o5l/aLVCRgruIKWQ0JPuVLNf6rCl+Mat4g1czKXvkHUtfPJY9NW4&#10;VWzgkVCGJfpVIR4x+ccdVkGb0LKm+fmcEm9XuGuYckcsJgqqg2FRo1dFuJCG4krqEFEz9v1vZjiw&#10;pYL1nvLZy6zlmGZFP1ZR9UO5UrMipt+qyJo0Jvv6Nj3AjDUh5flin9VMg+7YY+m7ZT8nZeJcu0Kf&#10;8WNFecXNyFe1yOkySIvq4sFTyH6D+iw6Kb5D00V5/m2+05fqKlpr/Hjy6rpTOhfUuJs03kxElzHl&#10;uFQeXFgYSbYbE7SU3fvdWOKp3UFhAvMnbgrTgiqfZyElOUfixGUK4UgQq2kOyf1hP/hjhDkkbR29&#10;u234cctCuEwglAuVcxL4cCdFguC65QCIvMQdP7tMGctPL1h6rCEfhAv/ABwFxLT4nPNtrIftX4LU&#10;JaexXGPKKBj/AAl/njuoS047Sj1KAY/80X+WJchLRJaKZ/RqcpYlyEtGqsP1nLdjjHTOPpzs1Fsp&#10;5G4TssQqK0i+1sr/ANzG7ka6t6e4qTLvMNNgEmqpLdPl+HEZgWLz9C6ZbOc0obl0vN1D97RXHm+k&#10;i+hSb1Ylqhbe6e4/QgGyZFdz/ewcfIQ6igXSOG2kO4AokN3mxDlx6paoXL44M6V3nZkzK846RSkL&#10;ia+rJizInLJ7ZvCJH1pqQ9oHw8OMP77tDXPRP8xMy3mK6w9EPPKl99ROiznjfyuZIYvB+3b4LQ/h&#10;w3ryecptTuVMq2qKinS7WcU4CCq4kJJTaWENv2bsIaRh8sOWqhl5HwO9XdCCdzcWaaSz5oCqSv6R&#10;oYlb9oR/44crI/IKZbRZWYFMWqDdreLUi3LiStK7BEZXO3QAMBSKN1uAYE0aqjYQiJ/Sq28tvw4e&#10;oY1NEYDypncPl5R5vnjpB5BRZvMEu0fDb/ZwDKcZjgtkBV/rbi5sQC4+gmRWqDZbbcnb/lDDLRhw&#10;sBIt1VuQiSG7a6ea7HAGU7SQFYiWsATAeUvLdiHFY4ODwCtFQ7fKXKQjy/jjijBQknxp7ZWEPxKB&#10;zF+7THSDfaIhK1S4iLqE/NdpiAHQNSJYlNzpIhuVAfZ9nDEBZbx5soqDyrokHNcJGNxfV0wFoQmm&#10;zsG1O/l6rbfZiHPMK2dQqWcv/nh7MQ6wilNXjlilLRmq3Y2pEuggP0aTiPCKun2Q6sVmoYZZtZ0w&#10;uIrOIm2TSt7wyHmtK/lw/wAhLrC7vR+fzZ1IXNN0fQizybC5TL1uXctUlLtyDhwrYUdUrORMPHHy&#10;rp5Sxy1KOlRjfhyopfo5rXvD+qEaHoyi0pPm9VVPTerUE7U2wgo6WIYkUQTNJOKZwDX4yh89ceNp&#10;+j7q/XE5+PG3ji34+XiaDVyPs8pXUiUylVm0qqJ5TzOcgq0UaJySVy8hbpPIiSkCXi4UHcV59eBk&#10;PRb049DmWf1+XRPHbprw5u0z7k5zNtX5KTZ3WU1WF9JJOk2kkwnblp6xucCi27xRONsC0M4xsHjx&#10;48ffu9Fc3iq6OyNsZLcObHDFcP2ePeRm1X2FfSQ1gR9YMzeJkxdth7S0uIkljuiEOHHjtY3KiR8E&#10;v7uJpU8aSvY5BzKS1RVU2mHalzJkxU35lMlz5Uij8yjxIvYPjg6PGKOHW8xTqKN0msQgpok1QnS6&#10;NMzVz2UkOzEuXLcMeuH2Rxep5H0b5kKsioj7BuyYbxOme4ApFyqF/wCfZhrSbLyHjdBii+FEU7hV&#10;7sRvtG7D495xTZGTmVOW+U9Cq1hnhSs4VqiZu9iSUoSpMyXbwTGxw4PgaaZHH/q+HjjPXNEqJurU&#10;3a/iJkZHImo62azudTMlmstlRDaJS9i37O3SGHQmkHjHh4mZXR9uLkNZDC9jvuE6iXh9TGSGalVU&#10;+VYU/RTn1TsKPUny5oIpqt4D1JwVj3n4D9mLUlYkSXuS28G5vlNNppR5PnjqTyYHw3JOZor2NuPz&#10;iqppCHv4XRx43N+mtJSSJBHC8l3sYDNF2M7z5jOMpqoZziW5oSeYXKXb9JVDuOEB9o66Q246eEdI&#10;4v5HmqZzC8L08sX/AO8jtJJDYngawynbU7nfNkKyrZ3NWNLy+m1ZlMHMymZzB01ZoGeob6kB1iWn&#10;DQf0hWjjyDZWi5o8DvsXf/DgpUbfYiANLZajXE8fLUXKWzMV1110ZSu7HcQbxLukoXdVkIwGOPRV&#10;nTLLsnhVqm/7XDiG0lj2C0yy3rKRltzSkXiA/EVqiPHzcMX8l6aZJnuygl3eruxHNsS8H1mjpEVU&#10;XHQNvMIdP7sepUXdeKgqQDd5PKI9Je7WGDuCFFlnBjcpspAlaW5ZzccS4InKbomtMwhV/Iukn83F&#10;D/lLRv8Am4/a4UtS/tYU0lgSluUf6INTPExdZhVGzkI9RMWNrx1t28eOuyMY+7vMVJKz2BqxlzUZ&#10;6PuV9GuEHUro5tM5j1C7np9uLhzRV0+hS0+oGKbVz8gzRsDg1FjRQRfWEkSu0KhWpiIx9sYfYGmK&#10;zSX84xVOmxrN1HiyaHZjK4WhXqfmox8Yx18Y/IOXEVUUY0hy7YOnVOzNFR0/IVWi7JMl1fMQlCPD&#10;6sMLmV9FzayPDUrEf1Yn530dJSZoimp1JCIlye7HhsceLn6DjbYWjT0qJztJo8pkVo4cq3mVXVnV&#10;0vNQyeTN5VIZfKxD+hpCN31vbj1EcNkKIfLKqueomdxrNFSQTK1TFSZrBMbXghEyNYiLGDJJvNNO&#10;QcpKCI9eF6gDCb+aM5UxXmUydg2athuUXL/zxjH2Q9uOq172ILK1q6SDPqqoesJ81NBcagRaS9kv&#10;/wAlbqILlElQ8N0yAPueGLUTPHsc5ciEk3l0loIX0pqKcycaPmZbrRpNFriarR+kbpplrvJxjziE&#10;OnBR73sBZrCNrOrEwpmX/kTQkyJgznMuXQUXaeq2N0HQQDkUhBSMLj6xSx1eex3IrDfNqup9QElQ&#10;Vnk8bOZvMlCFlKZTc1biIday6usXCoQ8OSKV0cJqJNR+CdnrKlZWJl6esq+W+kjWkgFNi1pmnnxP&#10;nIpptmjQkXC6keEOKcYxj+OscUIaV5vPjh8/zgY8OeTX2WcSx89KtcUxlOrL6nXYMZ5NWiCcybNl&#10;foEY/SfOz9H88VYJHqqpYYPWfTMlaF3R6l8E9Zit1PUaieer2L4BAiEfiUV/yGGPVR0rUUd7p/Qy&#10;OmHTCGWpemy3k7rhRaiafYPicPnxuQbd5cr9HuR8OHtxyPNal09CnDj/AAPlc3OMxRn1QTIhlMjN&#10;8WySadqVqKQw88Yx4Rxq0tLsFXE3T+TElfqNkagqNyqbq4thoFxWw9m5px/AcauCuu8Jae8tqlct&#10;5HKnhS2R0w2SV2rthBp2hwr771VNYjHFlceIxY0HiknbulCUbsUUmdvNc3Huih9uuHqwGiSLJs1g&#10;xbIrNDJUeX+jiPLG6Ovz/HEaQYqjlqzeOlrUUwABEhSaNm+8RF84xxDloodFqM3wk+QBVe3vLuZE&#10;dfL48cS4BiZcUsLNEnw7KSW2PLeP5qMS2wHx4a+MMOuOkbM6yp+jHiAvl+2OkCK5peJc0fAdeXh/&#10;7zFeSawPTvAapM8ps7vl6bsGzBDpSbAQ3fLXqj8WvvxXaR3GLGiAY4mk0dPEp08vIlRLp5uWA8MU&#10;mvfY41Tt9OGLwhqacAb4hK20TtEij46++Hvw2OPS2IRt43kC6Lcl50LtE3qrRa1NMNkWuvd7sAh4&#10;x0wUm8JVGNSLPoKM5eL4LV1e9VELe78bffg419sS154kozczpAiY9sIlSLYv7PaUS0DWPjwx1l2A&#10;3bxwmqsNQJJvEzuV/pfJuKFoXGJ/j4/LHPJsCuJlGboiMzZulDvfCSSRFzW+/wDdgGj84ZBt/VbR&#10;Tss4M1WoqXC0suvK3WAw+3wwdzvyACVSO05w4QFqGw1ERXXU3ua5QdOMY+GOqwLEVIp16qTXYpuz&#10;tJcSQt7wSGPk+yOHMArHDsFnTx44eXpGoPlu9he33w4YE6yhR6lYiLNw3XBylaSjtQgG5Uoj7U/t&#10;wKh2gc2L1goMtRTAnAjuocglze35Q4a4byCwoloM9shfWKn0iXSIl+HjD34Uyu7jVFRg1Iu2KXqm&#10;JWoW2iPHjpDT26YlpBl2huDj84TuLy8/KP8AxxDinE3UWDYtv5Su6On6uuCOjeYncntinaSvMRWe&#10;WHDSGOKpCOVXutTJMBSS5Uh/3vtwwE4RZ2oqrIp/WUK/C2YhGNUXjkiFw0AkFC7pX4R9o+77cVpm&#10;R02cwUYQOlpW/k6SaiBoEzSJNAWwDtkUS6o+fjjKVZoanZ28TQk0XhIaRIpqoltp3WkpyjzX432X&#10;eZSreT6KSLdMU9u0g8peX38MLtD5BoTskrrVAE7rR5/78OtJcdpKJop7nwjaPxY6Q4J+imiqoodo&#10;W9XxY6qgsxBsYKTUScdDW61L4i+zFoTded+oXjZQlGffgPNb5sQijNZu6BTmaHcX1MDbeDqDJ47F&#10;vcRIHu28o2f5YLTc5qITVJzhrTo+slmqLl+gQrqJLn5YeAfLCpJHTYEq3lg5nOpbWkpVmFMr9ufq&#10;povrR+kS5RvGMflDh+zh8cnkcRItnIUjMqYWcWzJneg6Ee9H/ew77YN1hPU/OnnYdmYTIFSHltsK&#10;38T9+F6e/YMZh5T81eLb6iiBikKvLz3Db8sRjihAhNUYLJCsG6V3KlfaOFjLi5qdqykZy1SpV5J2&#10;C43WkuQfm46D0/Fis1Rpc4ejecTbKyWpzT1hRs5RlCt39LZGLhur9U0o46tQkovq7oQ8xcVNRywu&#10;K8lR+plyFP1u05hEYD+kShxH72G2+wJazz9g2Or02zohl95IFzJKD0kN3Vh6rcL0xZ/uThv2x4ht&#10;MyK4rTIbij7sdUJiLmrWYUai2l9AzVZVw85ppLV1vperRaB6cIDDhHX8MKqFSrChvpySZ1jmxK2p&#10;NVqOYTVceZBReZkQpcv2DrhC0N/nHtXQ+wD7+e5vTaVuZfNl5IIOSWu2rhIteEdbYcYacIYatKiP&#10;ZeLaqu8gUg1zDcOkHylMvF17U9jvhEdu0ebSMRLHOozciDOvIh3MpbPgUSqCoKcfqvUCK5cbS2hi&#10;Q8OWPd4bHTvTpvF9YSVx64OUzJQ5gxT7i3bEbxuS148cRmJyA1O8o6VbpqrPJjNd1dBQnbspiQ3q&#10;HcUdIf2MFcgtr/IcSzIyaS2Uk3ayap2LIRHcF2iO2Axts+kt18cNaznAjZzV7r0rUZDc3nGXM4Sc&#10;MU7nMtl7hIi4D9LG7Th4aQxT05i5dD5zMeZecpV3NEp5UC5ywDS3WUvXW5WaMS12+gebjzF78M5B&#10;eznLBPNaR5yZQ7MjpiWjPqa7M0mU5bN0huRjcKeqhRHvDCCnJzF7cVY70msflHyWOl6AGqzmCxC1&#10;Tk5qiqJb7YUeYkYiMLYe/FsQV2wrTMqhJ0zmSlJTVs4krvtMtclLzFS6BcOGneajwwuSG9LCRyIj&#10;m5Mrm2dEwZyisG9ASdnJJhLfWDRs5mwrOFyVHcA46B7P4sZa09nnLjSJ7BeOWLmoHNLqt6mkHqd6&#10;2eq/m19w2qd5wj9t+MXNI3R956rJJkaHYTEzRHZ5sZCm8xn/ADgS0cJKdPNirJzhpyFdtj+HAsGo&#10;4FKzvMBcEpYmSs4Zyer0O1KBuvlmLRASK24or8f3QxpZe1l5mZr3KaKqeG2iWO1C7x1KxjvNm5Ws&#10;FVC6RHl+9jLj53NeTkQE7iiN3mxZtK48RBMhuLmxy0gi5bTYHXam9gs2LQlCu/SlAhjtQ+emNvLa&#10;VHTeeYziodHsQYz9yiTpefSM3KA2poLkoHKSKnhD3Qj3evv0xpLCieQxNZ3K7nk6eNiVJimigC9z&#10;ldVsiIkWvmj78adLJeZ9RHZvDRlnDQ9JUbTjGT05JPywZi5Q7ShLkt4lIr6prmrpuqRNKOG2zO+/&#10;lFXIiEtlxNU6jUeT6rpi8cjv/SiBXfR9KUP+GOTRpyE1HCqoF80qsTXlNC5cz4mY9Tlyj2Xl+UV4&#10;hiv1dA+sEZMaBnVI5WzWYVxU0kl8xmq6X5kg4ScLceHPGEe8IofDizHMiPYLkjd0ATJxjl7KZpPJ&#10;tV05kk3cNpf/AOjstXC4SJS7dWMFQsiYAEID/tNfsdWVHsC6eG/nJvIWTqZz5gTyl31Rz5Kj2bFN&#10;VtK5e77GxQUUXKJmpBP3dVsPEo8cV1WzfME3sQlwIZXUvQ1dSWqkc0G06p6RrrrlLXtqjjcBI4IK&#10;Jr2DuiCnPof6vgWI1QjpsORwuj7yoM8a1nk4zYmAyNq2mF13ZCl57yiqcBFTe4R+Zlx4YlPHs3jJ&#10;GJPK1vK3snn02ro3kvXS2ZexbErtqPBiKqivAY95+jhE8NkkSIXbeMnVCuESQmGXqjxmu5/O0xI1&#10;LklPYPL8PwYNai/nAaF05B629Jypp3MF8qxplEamSJce1tD2RdbQ+ME4AUdzTcj7sc05vb2h3Qp9&#10;ohFcrZlPm+5WEmbLkulvoEqiQqIaF1BHgd2HqyJsK0kjvyBNIqkFSsqOyrny/r5rtrroE+WFYkBB&#10;LS3WIcdcLaFE5CxHM8vOcZ8Oc0m8+QmjeXM1aaSSttaKl2pL+tU18Yezk4aY4tLYB1oqKusmamrh&#10;5JZtVS8tkvrfsjvtqB7jxixVLXtLlNPhbtc+nMd2mGLHDYRpnvD1LPjJnI2Rqyn0e5AirNDSFslP&#10;5kikTxVSP6WOtykY6/dEfh+KozPyInAesac7vxDl9lpK6VdM3WZGa9TzeWq7m+nLZY2FxvGWsdIr&#10;bgceJdN2ErCnn7RyzOj+o0RkpKk6fyRmtL0jXFzN9MJoUmnPZxKYCTshimS6fIKroNw+PCGlmESV&#10;lnIH1e8FctGtE5LM0sragqOTzCcuXai8/m99pKrGqQturyggmnqGvUWuOtWeRBfV9m8oP0gfScmS&#10;tXPpXQtXNpLJpeqW6KG2iov9u5z6e7THFvl9x1vRIXj6JcneSHKH/SJXijlWfV/c5bdp5lBl4Fa2&#10;Sh9+PfF9oe7FqRUp0sQU0mqMs36YWmjerFFEAVlc3kXMl+jFwkXeFD65B/aGGHQlRlBuYVhWE4yp&#10;y0rqhaVNeUEh6vmSTs0G7wiQS7P2lBS/jA1EzxW0X1tnYX1kTznWTk5WpkZhK54mEvdbhOXJFbsr&#10;ipx5Iwjf8sWZFdytsv2FjS3MHK2qZsqjLa1kis8utJAZil2gSDy7SkYH/LFBpLHsLKx37ycXGxPZ&#10;cPpUuI3ESRLCit7/ABj7sM60nti+rv7BH0XVidZykp5TcqkkwpdCYLSvtb592ciWSsgoq20TIdBj&#10;4RPS72YTUM9l9+A2PZsEa+qGqGktVGRu6JZzlchSTJ24G1BP2xh3feKR6YeEMZ6tN/8AKXG0U8hI&#10;UjTzqo26Ujr6cozdrL2ikwmgoOB/PnW6WiJpJ86iQDzx06uQffigslj3zPxLLLq8icCwJzOqdkqL&#10;NGaTVmgZWk2QVtbiI/USLS3HKjOoU533C48tmd9ibSscw6qpcBpf1xNWfZ5rUjBsoTZ8P9H7VpdH&#10;SPR9H44rw5hDI6DepuhYtVMkXkrEXyffr2ubfhUt+D6pe/GpUSIhTjV7zHxekhPKK9J4qZKqtqi0&#10;plsTBsuYJoio4tScrfeA+f8A5svixZpVSopr7wWbSeyw1JWFR06ixnjyfIIqyFmltLrlcIut1JUb&#10;Uo6w1vh5sUtR0fYMWFH2eYyJVtcI1G8XfN2iLaXb9yDFLlH738uPzxepaXfe/MPZtJLAXlas2nc4&#10;FOWo9pePuW0Q5eP+UMbUcNiGfJIXHIZDIcpZSU2cPuzCRCUyc8pCPN7Pb9mAaT2wLTMmcOak0zQq&#10;Ipk8U2GqAk2bD+qb3e368YdX7sZFRUeRDUpafzuUHVk+dTlZOXylP8zbFcuQ+bT/ACxdoaeze4ms&#10;qPIgJhJ1nkyX7PZZcRXY2Vk2GOy7y5MvctFHUv7YnU8ql69wigL09kVSj7NfZio0iOOVXiQnaokq&#10;kicKyWsJH6vmyVpDyCQrt4j1gcOCgYU16jlVH5CtsvWstlFYPhJdHYSK1NNXmIhj46Yuf2hN5Vb0&#10;TlkpUSzczpjMninbpIg57+XrnaQkBdPuiGuGR06RchXkqL9hpPISgKHzTqKoaXmVXOUnksQbOWkv&#10;lu0m3XRiZi42oEBfRR28U6ioSLnDhjd0NCVxRNeSSl5H/oxq7am9OJLtlZk5SEnTxiqJDFvGNnUP&#10;JbH6uKCzI+zuLt1m904gt6UNWlmpT9FUrS85CVTF8yGcuRT+kQWARTTT5fMDhPjbHhD5YlZIhIfb&#10;JXKZ3Pqvy3dEtXbl9O5LNnMkcu2yKTi1wCSSsO6s0U+kUHx8mMqSlhsvLms5XOf9IOJJQqU0lOds&#10;yVqF9MGzZoxcyZq3TeLXaRCG0GvKOpePHDqelo3fxFtNMnqLll2V1F5SigjTtDnUc2uTFzUEyAXD&#10;rcjy7sDU4JfJMLevBzVXV/Q0wKx6u+YdVhNawcN0HCaBqsy5REQURcb0PLtWcP2cJud97uFsTYgM&#10;s68eZi1YvTdUZXnNxy7UbVITtssXalVNq5m2AB03FTX8YFHbsRIjxZpYX535TkkiWARJ5b6QlPVx&#10;N8wqqocHkoq5ddWcyaWzxNZwgmqXVsdC1kNO7Eri28Wo4U53fcV2m8iF6VmjL21HtpD6qWXlsoJQ&#10;kGLRLb7U1s1iihHXhfw0h5cFrWPY5LbxHNGmZS7o9Ksp80bJP5YglOe4aJ7YvIWKJbfAijCB8Nbv&#10;nhLVlhNG849G2SM2WTbapG743wVK7czQi5R7K3i5Vgkgnp7A0ji1ItkN4tW3lIZnT6rKBzQQnknd&#10;3E2c7qAq8wqjFPiipD2hGGKlHGjoPkYuGm6ipGrZbNawpuWs5Q9ciwaPlBSSFwgKihKRvVGAxKFo&#10;WdWOTTPEjktR32FIZl5wSWkKfct3VT3TmZvVxSYtDJZQb1SgmXjbABDbxiyelexHxLiq6b3LR9EK&#10;sJfN8v5is6rgJrNmKibRygTsRUlzVMdU9NYw0TjuKc/4eXGhJ+roJj9MFCud1Ez2YPJO1n603FBt&#10;vqzJBJUWojEihpv8Iawj8GuM+Ral/XaX49FPVcSKVSU/JJhKqdmT7adTpsqhLXyoEmLpaHFRvqrp&#10;ET84w6S9mNCnmR9iGdUK995NvWQwb7LqwelBUvtUCEOMfv4kjaSXi41vcCnFYVNTpeoZO+B8SFwq&#10;FMEu0OHQ3lx3LBhw/wAOMZc0mTkNqPLYbN4yjm44mUrFq+p/sc03R3Fb9xuWnkhi2udTJsEtlqeQ&#10;ZThsjmK+25S6RmE2kMy9aS9Bc7SeMTtgqnx86RxUAfq2YqyMlVyFiON4t78ohI6PqSSPJHLZfVTN&#10;tJ/WSar2n5vLyWTJ9tEoaQK693f9NZESHch9bF6lrHRN/ZwKlRS3vsLaGq6feOiazp0bF0k2FJVo&#10;udyZaeCycffhn0wj/XFZqH2Coc7c2RyuKXqSmxdB8KznfUMrUtuzSMPt9mENUPL9SPjp0TnIv0eM&#10;9Xlf1VUtIzpiBcqE0lqjFvbtIgHepr6npCOqidh682N2nj0ob3KFRZrbAvmTSePp4rK1JA5YpPnO&#10;+k5QtWapDH2qKJqd39mK0jXveAq+QF6zyNniM2KaSuatpmkzEiUQURJHfHa8U1Ya6Rh8V2O6yOTT&#10;cZoVDUlc5G1ZTNQLgvPqXaIqKL92QzOWwUuQcapx0ioFiqZ+3wj5sW6PZMkyASclhjuoQIHFvTj6&#10;EvIY7EGuffbanw46ykuIhYyBNVFT9nEDIVZMnLddMeoiuL72AbkFeclKXb9sUEi5iSK4fwxZowKg&#10;lKhePNzZbobveF+zuWqXfv3MLmbe4yNbEACeA+BR4i8UDveq3zaYpsrom8arI/IV/f31o4rBseiq&#10;SVw+YsQ6fAty3YC4g8ZhuqDancWOXWHLS2sqKJnw1JKKofS3Yl0qmCD4tzlJUUlRUMYQ/DGVXZlC&#10;iWGhS5bNUb/Kfqi4mZAsqSO8qDwSciXxD434+X1TPrPeehjhsQeSpZ9NxtT2UhMbrSu5R8PgwNr8&#10;gaqhlqv5V6Rj7Pqo3VLyqSS9g27Mk2nM/boKJs91qEDNlcG7qcIxuEdRj0njVpVhp4WeZgLXldEh&#10;TiSsrolnRNcMRRqaoagmkynKCk2dzZEUyXcHLH6W6lCEIWpHZwGPTjV6N10MtZowpwUr59TzJTXz&#10;P9weTvnYnb5bf8WPpv8AeniU5CnM7kLE6VdKKcoLu23N8xSU/wAsec6QR7DZytvTGcs72xBUiS1n&#10;URW/diIxhjCy9t5t1vIAfrJaWqNlhab4ERJKj9XGyxiKEDik2tRphNpauikIWiuK57duBu9s7bYQ&#10;50Y8cKbktTWEkCtJJcxt+0FIeMI4ZaiC9Q6WpWdNGZThw1NACK3yl4eY4eMIYWqk1Dt+5WZNxUeK&#10;bSg22kK3TiaYy4k5fVc0BS4Zyapjyir9X7cJtDuvCCNYTRFwzmidRv2L1AhVQIXHMkSf6WEYfywL&#10;L5ALjYuUfpLI5jSWWSmZIMxq9Ii7SJfm4zPl6kox84+YP4fl52spZot6GpDIkqFvS1/UEyRG2n2C&#10;AbZCROXBD4eZPTmj/wCeOKsazS7w5GSIGjrJvJymK1QSZ/L/AFYVxbW7cqny6FCPhz+yMMNueLnD&#10;2PyC02zIlstak6Fo/XQStuc+VIY+WJ+/7cIWRHc6q7B3T9aM52LlNie72VURbE7b7Pait1iUNvw0&#10;6MMqKiGHkIsbuOZXPJXP/WCkpvEmK/ZCuAhR3PHgp+kD6+Fx1CPvAaPePW/aHzdJZv2AjVG4tp30&#10;/apENMP1EBZTp+t2NuKixgQJCJFd5vb44BpECVTJPpXTqnXNeU5VFPz8F3hS8kHZMT5kBgqcWzhN&#10;WH19yHVjWy/fsF1Ebol5AUDlTK8xk2tZSvNGZevpHNEZlNJbMG4k4VbwcjGLpNfXvxHxLWF3v+bq&#10;hYYudCqrTS8hv6cThnTdOlMqwqdgLVJJHdmiQJEJEY6RV2+PIZ6RGzwxj1Ee9y5DvM7zz0s6bpue&#10;M5fKV5bPFVREVVWjhVu4IoloEEk4+JeHC7FJaWbyFzYnO4SvP9NlSTYppNKAkMvpeZoCg5lFUOyT&#10;dOk4Frumm1u7OoHON5R4jHmhi/T0b0++ZypNUQy8iB1NXL53T8wlcpn/AKqcTNAU0mxczNjp47e3&#10;bGIx9uETX+QONkFKOlCkokLGVrTwJn2VsQquSS93s1jrr/51xSaPSHRyO5LGozl7hmojJ2ZA5SL8&#10;5Qb2uOHNfDpjEPs6cEsjpsObHG1N0RI6PZijJzeNm8wXJynuPlVriPjoEFYlwj1WQw5lGRw38jhf&#10;I53VUqZqspa7YOUrtxIXZ7ZXe6CvN4/dxIcyqaRLEBmy9G3g9KlZLN6lmE0HelVTNNknrQiSJYfc&#10;WgKEFh++Hji1T1XWCvVUrxIJZj5vy3LqnV5xPjlSSRELZkSpr9+6in9DFNMC249f24k1U8XInEGG&#10;FG5wbyXqp1NXzzMFSnDbNajtbNnJO1xZ7KY/o0leZNOP6wAtxIWf66zACazkDykswKZVZvpGxBYp&#10;5KJgu0fICBbi6geZBOMQiqGm3aeNqnrERLPMU5Kd3KRr/wBM6R0rWjyl2uU87JwkO7bVM2KTiqXt&#10;20iArsDJVb+QJYUs3uCuXvpf5pZu5oSzKWQ5cyqjptPFSFJR2raKCaYkqan0cDKNicdB5bsLXrMr&#10;7HwwCZqaLyY4mv6iZKZbZdTXZn7l3Nl0iXVeuf07iI6cA8sPdDFyoXqlNz7hVP8ArExiqPpGynJ+&#10;fS+pJoCy7152tNVBA9lRL9Goqf7Xh78eeo9Z3vQ2Kix9jhlSWdnpMZ5SFWqqXTo9KnG0yJsh2mYK&#10;puFST5tfoS9hw1xdaOp/vptvyK2tTJ9TEHcnrWpKaZoMcwKVlrNhL0EUEpzKH3aGqQ9PfoKAKyen&#10;6yAlD4sdbkEq28PaXk7qcKKzJrMllZX3iAqIGRdq9u78MA+H34qRs7705RzHU4ZPEHVzdiDMR8qX&#10;NcPxalgbr3scJvRJsISYSFnMphL5pOJNLXj+Xqi7Yu3MuSWWaqJ+EU1IhwiOL8KvDvQqySavOP58&#10;c4nrFXZk3bpkl34piGz2rTxH3YVNe4UOj5x5L6fqg0d6ZeqkBXacsvFVVbYdcsdYqWCXAeSNvjgb&#10;n85LfYEZBKynrh5TtfPgZj3nKyuTbrtbbfpeJx1j1By6fzxyFdV7HcJtichKsMuKTWYkjQtPyR8x&#10;V5hfCl2gT5bfpVbtyMPCPNixJRzP9T2gx1CJ9cVzP4FlRW0hkMjy1BCTVUuSDv1I0TFFJ1EdU1z2&#10;oimN+kRjrpr/AIq7Usz/AFxZ6xCvIEs/lTODVXtTrYZfrd7Z2C+Pc/R4RougWteAsucZTzGdJVlS&#10;JyFjMpm0XFfaWtWVv7tXcjGPeaEHKpzD7sE0guOP2yNp2sasqKtJ01a0ksuzSuSaTkUkk09uHgnE&#10;9yMFT8RgonDh5sRl9gfJYjk/UlDULmAmg6n1IyeZvGfKKsyYpKKIF+rU1hhcc00RGp0cpd56PylA&#10;VRP64yhfMJKznSVs5kEwMkRZqB3kTZqpgUE4F8Bjb7i91xqh6iGx+zgVlp7HvQoLMVjMq5TVz0zI&#10;lUyXeVCuouhMGMxScItWoK7SDeMEwiGoQT4kfjHFj6URH0b9wcmXvZreUiKVrakZesQrSem5Y9bE&#10;n/rTslzpUYeJhCwg3PsiOLy3uhnNCWbVucuXc0pXceO6emYbSKTZs0SXZqFr3myupBSBJaF1aR+y&#10;OJGs15NhR+X8uyDKoFX2YVBzial2lZdJJtUP5qQxLWw4RC+Nn+14+3FpmfkQXannNVUx6SWStIsf&#10;VtL5eP5CztttlsuZkQj9eMFIGWKclHMWFZECRn6TeS7xMd6azVD/AOG5Svd/1d2KsmXzD1mQmGGe&#10;+S7srm9eScSL9ekuj+/cTHAtRzIN1IQml9Z0XPlBTkNY08uv8KUxSUUL+eFaLhtYT5QJy3LeYtny&#10;Co2qiICQkMfLpH2YBldSMUnmF6KeXtZt3LyiVwomaObi/NG4KMyUj46pRhql9qZD9mLMNU6c5Vkp&#10;b+Qxvmp6OmfGXqjlScSpzOpWhzespQZPG9vxHpzpftjDGnHUI5VkjdCmEHMwQmCTiWqOe2iQ2kIE&#10;RXfZixz84hjVmWkuz8ltMlmN+RU1l5S8h7SoqBJqPk7evb+kIB83D/wqaiX2D1Z+cIKjorLv0hpT&#10;aooEhnySXdKX7lqkf7044VIs1P6am/wmxSyU1b6Gs7G9oyjmLlXXGWU+9Q1NKlkD6kHKAESLlOHn&#10;TOGH0eYQ1ae/xwKmaZPU5Y+/tXHuYF0pvNGbxVQVzFVXqu5bsW7UcytSwKpDP6wWEVmvNzW3Efmh&#10;hMkaIM1ncsafyGps0VKelc8nFJU4TFPfUm9hN1FU4qW97CHBUgHiNviOErJpJ44nbdUv/wBGDKan&#10;5VWk8qCW54NqxayOSTJoSTaQvGveLtjTTjE1YWW+OFTMl6J942O9EvKZctoLU+2brKXW3XeX7MWV&#10;beFJyAFXKIg1QULqHFgqqptb0H5oo4yT7PucrOoHI/vSSUx5+Rf1lzQi+pNHIGsI/nnV8PZxIf5Y&#10;NWCHxG3IbUzRIurlDEILgqmkI3J3fWHBkFEwTMrhxGIcADUOkNoixCHcRsUK0wIMS0ijZ2in1f4e&#10;a3C2O3De8kRuv3w+qFpY6q2Hbj1NZNRQdu9K74gIcAEw7Fup8F2DBOBFSGIQ+u8o9V3TiKQSUbOA&#10;U5g+r8OAZSXDN4gsCdqYGQ/xYgZRHpgMe1ZIvFCT/oM0bOej3pmn/njeyH+02evAqVElnIYAbOBT&#10;JVHktIcNkjscFW8hYno11CVOZxU5MBDd2JgkW0J23aiUNNfsxhZ9HfRu/qG0clkxtB56TbVpcKdF&#10;LEQl5nf/AOLxKONJYUdHCZrHscbrelE+t/NaHZl8V0zK4R/6PFvqqCrhi79JarFyFRvTjNsHw373&#10;+IMGtORWED9JSqlumVMElR/WNy/yjguroG0g5T9JCrDEhWlUkSIfN2dX+LxxFp0AuHzT0gayAv6J&#10;TDm3y7Kol++CmJ1dDisToekBPnVrWcUczJIvMoZLD/AprjrU8IasdpM8m6zW2ZxTOVzZcuYhmlJi&#10;j/1mkIf2sVWp0w8gxpHMQZ/U9KabziqynadaS1OXNph+bJy0LWqQxTGOiUNY6Q449NNRw09HE6Jw&#10;v48TJjV3d3dyrl0YICIkAFdzYpEtNGAaYDainb5ht8n44IM9bNCbN1UXDS4iuLd+LEUASPcNFNQj&#10;tFUreb5YJgxXlSb2leJkRW/F+GIpxhMARRWHzDu283SXvH7cRWBVhRw2dOVN5TmEurntEftx1SHb&#10;oLhIWqFpD0jYRXD8sQMbksS9rew0iSG4hIOW38McUg4A1ld1QryESu6Lbi8P5YlpDhFimpu7btHq&#10;uHn5cdVjlxxEh3LiX8wlcQf3Q8PHEAYTsRckIuO9Hc5iLzYA6dG2bpLCoivtEI290ZDbp5dcGcVb&#10;jpu/mDZYlCMHgEPei5bgQ/vs1wBLhTbvbkoTFEUlRLbIVlW6ZEmXhBRS6EdMKaZEex3DVX8g+p+S&#10;TSqpo2ktOyCavn6pWpINATW8fNwP98fDHNRPbBt9s2VIqCzIyxy/QmFbVNIRZSFtbLadlrTs+48i&#10;OiSaig6bqnHw6buJa4+WdMsl2S18L8Pz8JfoWRnsMFVrW1ZCjvdhZiquSi65NGIF3ynsjGHjp88U&#10;sohhpVVEfHBfi/3FV1Q6TPCiDCgqCrLMx8UtnFeMJKy3OYZg475WwCVPYaDzqWhDxO0IfFj0arhW&#10;Lem7gZiyO/O5a/pD5S5c5J5RyoZepOG1YTlC12muZCoq1VJLlX2+QRgAa7X9ZC7jpirUrNT18UNO&#10;/rZ/lw7PxY2ctXY7mTJvmI+ouRlTdPrrNjeOReuV0FuY1ICYhGGnwAocIfex6fqqZjYr8mA7rj0/&#10;JzFb+t5g5/N3DpyoBK7vMd3eR832/PGphCipsM7Wdx22ckPdjfhLfGduJZGCgbqillpCN1vlwm7y&#10;DTSvot+irJa+by/MSsE3MwZPJoLaWybvU+1JgKu+5UVT0tECS4ABXe2Plu830wzqsymmVMt+tx/g&#10;BDY72OaEbZZy+d5tFUTfs0zZ09L9+crz+YbyL6cJtAsR4qEsqAKGESDw7uzFTo7mFSlG9TMneMrl&#10;hpHsK09I3JhrlvT8hq55VS03mU+drJ2i3SRT2YJ7m7DbiXt8If8AkqslU71io6YYYcLv34f1Mhmv&#10;3g5QmadSM5eTFOo3LFBy0VZbqDcFrU1eCgwCPtL2EOhYv63oXQraz+Qsqp6leV9laNA19PHj55Ot&#10;qVyv6JR01bpuRUM02aUbhJTbTT3DhEvvYz6/MkpIVxpocHdOXt24FiOse/eBbD0SEUWKTyl8oDmC&#10;XaVWhO3z4nTolocp7jaHEbY+20YfPHnJOlGZvD1mrqOGHsphgvD/ALg42mqHvQjqwrTMK0cvxQp6&#10;QyMhYsXctbNyFwTNsdyaYRUMjtv57PixtdH0o6+bWe9792OPlLLSPf6uA0Qbt2Ykoj2ZcytJQtrc&#10;5Y+X54+sNTwvsdMBQ9bDMGAoFLZq/QSciXdqmREPN1QjCOE/R9HE+yJfwwD3h3SmQmblbKJTJGkX&#10;iCC9yhO5+qMvRVH8e8U/YHB9YRBiwlqUf6HMvEUnFbV4sBfqJFLx6fdurgUeMfbtYW1YM6vYWRI8&#10;k8qaWZl+S9PypWZEJEnMJpa8JIubSzfCMP4BHGHUZk8qOkMuF/gN00OKezDqZVZeU1N2NiUsUJsu&#10;gQCmmgKf6WFuusI+MP54+VL00zukzXqFfbZ4+44sljulgVp1JJ3abx9LZqDxg2uFy+Jvso3QHcjY&#10;ft92sMfQIc+oGhepR9mHmHq15y2nDx8skSbVZBN8NyBEsLe4Y+FkI88fCOEUecfStj0ybH8xwcEz&#10;FiiRFeaAlcSqpiKY+4dyPnjjaZerpvcl146fzmlZDajOp+wQX/5MggqJOHgwH9GmnqceP1cDNWU0&#10;Sc5xVJIJkxaylsxqKWv2YF+d748yyBGX6UPnDSMfhxZhqNWGypSw38toZnTWo3wu9WPiZ9rn0ZJw&#10;rMnlTZWumFRsHhE5Js0VTFZIo8YwsLGJWZHM++m4Op7+j6bJTp1bMkxjfAdZeZUVFKpohMqwlxyz&#10;sxXdmc/SKlgaPL5ke+ZOBmZx0ipqhLKZ+PEs9+sJCY4vTTWHl1YD52/GFw+XGJUVF5ehUHBXGJYx&#10;2k3l64cs0XD1wKLNpv3EPKJ+/FeRnfkEVFRpJeRaxSiYT5RlNDlqs0kLlYgZJO+0Eh7AWUT8L/dH&#10;jp7I4dRzY4MyuVqWs6xsGVZsHE2GULS9cEl5RN20y5vhTvgp/JSOLrSIj3uXbd4hUVY0TRDhCfVA&#10;aLZ0+ubNnKbQlHBJw46QMYXQHCXl48naLqKiGk3zADmRnbQ81oeYs5evMieOSHY/NC+kSVFSEYx9&#10;nRivTySS1PIUWzamdL0KgzazLkNdVc5qCVqLPBX22jZou323HyEIcfb/AIsMho6vFm1uzx4mJmlQ&#10;lXNfC49qpLL/ACSTYuKkQnZVa+aesmiYuBT7G4BQYQBJRKPLG+8746/RWxxyhSpztLKV1sXbiW1h&#10;pss3zc/gVZPnMzrxnLGbdeazF/MyGYTVyLgnBOiiRWAfDUbNPOWNuhpWpJpZLMNm1ezl9eP7RTau&#10;sTY+N2PeTshyqfSZMpsViQK93amFyglHjGPGNkMaPUpq7ZMUrvOFbbLunXHeOlGe+k2J2QlcW1y8&#10;NY+F5/Ica1NQpS8hXtJL8lJO6RSTEzXubCqqIuLeWHjr4cmLyw2EZvYJdrJ6batUn0vvEdwi7SLc&#10;SdW29EdY6cfZAP34Y0d4y4nJqxps02zdF8aBjbcLtVC3iPHhDQ9Q1043DxxxTnIM3rWSyZwu1UmW&#10;6AiJWtOr7OEIh7OuMYYZaQdbAlLVVmqYJAXNur22tR5tBUVjGGkfqQw3YAzCCs7k9OqfnV9jkRIe&#10;yBzCMB1hqoXLpGPHCrk5ztjgxNc3m6Y9say3mt7oiMriLxu090I+GK7VA9YwLqKsnjtuxfOJqsq4&#10;XaKEqKZlcZQ9/wAsJ1nlcK2wB13s0ci2KVqckv7xQhAeQuaOv24cq+2RmIbZdO3gpkotcXekRfDH&#10;BCwwezuyTpN2PgRWp28pFy9WKdu8Zd7BHRcMwl67ftfekqPKIe/hbixGCO2ztqo4cuGaZiKFtw8v&#10;V4Q+WCtDVhJYijMpY+b2LukFLrRP3e2OvDhiAHEH/ZlnKjo7khIiUJC0iuiWtuunzxOdAbrDyVrK&#10;O3i6zW9VRdPqUPy+78cAq7AlYlWwExUQUTU39jl3frW9P/jjvOGR83bC7FJbnJVVQrRs6eX5e6EM&#10;Rdgu0j6mQcPkUpa1UPaAd8rf0uvl+cdP3YZGLYWo5FiDhJ0zQWQMRItwgHbQ14fPj444ynVU+QZq&#10;OHnbCQuQEiQFQjtu9l3vjgLggwMEyk+2ps7QCmV21zcOCfCP88cVhvkAGcN02cytaphYkRCkRAXN&#10;r8oYfGxXHLNFYFuzkgYkae6Xw2/LA3BjlR4sq3SRUX+g5UiK24cctIIpLk4R3iDa6h5uX7cdtIdO&#10;3AqJ/nR2p23CI/3/AI4K07cNUlxRHlDqHlu6uBax0wNpLjo5q3tFq4TAQV5uUCu+ZYVJJYS4iXhv&#10;kEfzpQxb3d0JcxcfsxVscC48WVUgKCam8I7YiPlG37PnilGu8sXE7LEZSDUvyg7Y2MhuS2Au3fwx&#10;yaOpR76YNm2DHtAth2d/mIruXlt/d7cbqq785WuOBWE1Obq8xYO0BjxV2miSqinP0kJWc13wxx1V&#10;JcIuHjcUxUJf/wA/LBKpy4m1cmM0p/To1BLZGCrVcruydoTF5s+0oJf+Y4sxxlOaosItyKkuLsqy&#10;Btl23dk2ILSa6eXSPtxxhyyI5w0ftUkQcN1LlS+k+qXtH54lpGYIJZMXTOVlPmrG0biFsRBdzQ4Y&#10;419hy1HcJ6bmiz5Fim6YorkqVqhKBaVvxQjp44Vc6Id00QHq9oKR1K4VmEtUNm9SIt20LRVT+GOG&#10;LJ7Ypls5BahWE0phirLxaAMxfCSveeZv9vshHHJo7xkclhCT2WiAk42NoyLmHFhWsK7KWfkbnKxo&#10;qRzqjaunjBCTOVUSbIO0d7aKIlFXQIAXj3fV7cLaR0e9B+mjpvK4mjaVzGfOXAoer0lVSUbCXL3c&#10;fDUB4Dw8mO3CY18g7ToGWxfCs3n4dsG782+tjjSI4axunOTkmpqbS1Z92xNnzD3BCZDzfZCGFtDe&#10;MWawi5RWaklmS6LpA0ibFbzdJcv88UJqWzkL8dReW1RlUS+qCXkcwa7ThJISX9YWiJDG7oTjr7NN&#10;IR82OLJNEA0aSlfypGT+upm17lVJBddIR6RS2y6o+zTXhjb1ksMrTdCddz5FUdluuirtFakrZcn/&#10;AOdcLZglXzkZT01KVLPnEwXRmD14V3aSO3+Xy92E7EHc4/mtYLRT2SPYSuEu7wWogGmC03l0rmih&#10;uEZksk8Xt5UDK633wDXDLkfnAVXQb03nxOqGniFJ1Qp6zayxyJEK7cSdKpn+j3PGHDw92BZXi3wk&#10;VUl5y5XmdlIrLdobyo3kuVbCqPVvDr7FY9EIw9sMCtU7oF1VACqHZnb5B5SZuaYFcR7dtgksKpez&#10;RMocMNtvQWvoiAGgJ5J6iZ1s+zGWct5KXa+zPm9o3Qu00hCNsY64jQoiBLM9+8+qOr6wcTptMBqC&#10;oVyeKEqqq5BTbEYlr7NYaQ8NMV9O/kHalgXsszU5zI5vT8yDtj+biJE+VC3YFO3Qoe3SPt9+OR3o&#10;/wAJ2RUchZRUyNOOkG++DMkvonKQbidt3GPHXxxaka8RGthKITghmW8+fB+TROe0vRYpIJkkVopb&#10;0YJh1xCADDFdox128L5xU9EwrCVTCmZGjOoer0HbsXbcuzpFEfodvWEOQLLox82K+90GsqIAVQZz&#10;1BKsxJe1RU7HK5mqp3ZBcm10T46ezxh5cO03sEKyO9hZsmm08qin0ptL15qM2EViQXK5FNVry8oH&#10;HQOT6mFrGnnGMzpyF5ejdU7gKmmVOzB8sv25lcncHKKiBa2a++01MYmcQ7L0PSZFNvZC+3/Onjzh&#10;61ijs5m/c3CninMu87GVAzWtWFPyfFghikuBJ24SwwJMvJKjOK4pxwomY+rZs2diSZ22lBUPGHth&#10;jWy1ef5GNm7cnzNS1QGoqftYGoXeOpW2GO82kraoNTyldjOjXebMjbAPUKweXmxYXeVh3Ldu3eW5&#10;R6ix1lIWRnHlEtTeT7GuqRlrxy4bS9B9OW3aFS7YsoAEo4T15E9no2wHmHX2jj2FPCmih87rKp3m&#10;cyNUeagzpuLdmBoN0huV+sXhr88C0bjY5EsBFsNTT90k8aypyMtQIRXck35RGP240aGndN7mdVVF&#10;5f1ETWRz585y5p+Ryps6XSJy2mCiRtXS6PhE1LeJB3nKHD/exYqJNLeV1j1eQJncnq6lGNOJ5Sz9&#10;FyNGS9doTRdUU1JiSn0uunCCmvPD7dNcUGVKgsfVFa0lMsxM/a8fUb6yWlBpbjmeuXxlsyxqn1ma&#10;cOqPlFP2l8sOjp/bOtUJ5DTJSrKtnkiSNFyo7XjRzzTduPrCZ7SneuFfPC8NTAPYPsHDoZk8hVkj&#10;fnM8ZPy6T0gM1KdIBKn81nLsZI9emgQvmMFwSSEFNYxGAxhqUOW7c/h5UTWHYVvC/MzNdrB4OW9C&#10;1AixQ7tOZTBpyjve1MFIewfNZ5sVrtXnLDLpAeymLqvGL6g3VW9jf9mSaSlRdwWyltutVFuHEu7v&#10;/wAOLC+i+yLtvGkkY0flq4c1UxqCdzBCYEnT6757KRYoisoQrIKphfFSyJIac+BqPSpYh2HY+8I6&#10;jzCFrJU59USbZsT5z2ZBcW+3cNp39PjDwD7cUoVcsSRoQ80KS5hU6rUCK6yASzuPXKBkmKS0B46K&#10;6w7yGvH3+3Fzk5yvIr+QH8gqTzQobOinsxqiltskkEyUJeYO+7cOmppEnwS643jHh+/FzT9DsK2s&#10;l9jlu5u+lY8kyiqkjoBF8gRbfrJcBURSG7X9H4ft6YqLDMx1ZIStqEy0qDMFRLOyfVq/ks3mCiw0&#10;+2QaCoj2dNXiakYmMbInqAwD4cMkmRNjhrG770LhChs6s3Jw2pubVNSUjQ7MROV+1qrKEjDhvJpW&#10;CSkY68AuxFs9sBvsFsSj0daHp6Ty9vOKqqSdOmLJOXk7I0mO+iA6Q4cx8sPrYfGqJvAa9yos3Ucs&#10;XlXSN4tJmDyRtiUT7ISIjaSXFMEIwD64Xjdjq7+Q5yc5HM80JlmLVgtWLSQvJSxIfWSBNA7/AHLo&#10;QFL7IAfHCmjsHXXk5JM1ZflZVXbmsuteSNV6gMtabvZ3S0B24RU0jHWyIa9OKVVTo/2ixHM6fZLy&#10;psZ4wlLlrlOgjL2q6/aXc7FoJPJ06X7w1IRII7acDU5B8o4TdYminYC3tuUbVNVV1JZ9OHS0/MnD&#10;kRFyo7bgso62+7gKpqQLw9mLC8ll4q72wcqH0sM1JCIt5tNZa+TS2xaEvLh20k/0g6p6acPDCWpZ&#10;n3o+JbWSGzkIbM70rp5Va3+i+kaAeSOeVR6uaIKO1u7XUNQdIpQINYJXcYH7oYdHHU+flKzaPkLd&#10;y0oWoqkRZysQ9UUfT0vQlcreuz23DwUx51U0i8pnuK3x8dcMVrN7gM3kQjs2VaRyqeLrLPm0zHsw&#10;rj+jK6KmkElNNf4sc60j8gKwuUDLq8b1TmAzqCosq6bqqbIKKMWkrXl6rjr4J36cxHf033fdxJmm&#10;s2DFjRC06yp+gVU2JZkejnUlBTSYKCyQUkySstFe/hBGG1GCSpXeYh8MV1V/OmGI/Y/I+OBc+XOU&#10;UtyYpkqBKZTWpZMlUC85UYuVhTWSFRIUdvcShzDenf5dcKqlR+RDsLP5/wAS2Wcuo2fSma03J5Gi&#10;zAkCQXQQaCiXeDwLUfHGY1Q6PYWmhQyfkzlXUWZedSqMyzUncqkzSTeu3KUrfdnfJKAQo7AKQ+jT&#10;Pcv1+HHMUoJYbJvAcs1TDsQ1Y8oug6bb9skuWx1HMR5Rcrt1Zw6Iv/hhxf8A4tMZax3/ANjp/wBx&#10;ZVuH9pmKm9LHJV1VNEqy2RoS1m9Fpc52G6ae0XKp3cUU9bIRTUhHFxadEmR5ubArNNemwOct5PmL&#10;VlHsXFdVpTzluLRFp/6Nt7u1bQDCJqO1w8Yl1CmHAtebF5aNJvPxUrNUOnk3EFMMl8iaAZzWonWW&#10;VPLrq3OXc0nIHMFro+414lzkXhYOLDVXV0shTARpvK+8p/MOtU8zfzMnSLaSSpLYbNLyTR4cIFBO&#10;H0hW8PliQxu+9zQ2RIVHN0njpQLUDELREbQxrwxohSkkLeoORMcv6bVn00TPti43EqqfKKNuun2Y&#10;kzXgKtxnbNbM6aVnMldlc0pcgqRNkE+Ubofpo/P4cZFZWWbENClp797lBVzVHZkSk8vPnLlUIf7s&#10;TL6PVe9w6yq0ksQgqbU2ZggmsCwpEJXF03cvsxvNGYyyDIH3ZFiap38pW2j5sdtBusNF5WMWJUiq&#10;zqhBFdrNfomyod4OngrBT2ccUmV4nHLIj7C4Kke0fVsnY0nOKc32qCQi2XbGVzHS2ECTPm2/8Psx&#10;XWR0e8bpp5CuJh6PlQU9L3zyXyBGboEJLpzJALnSCkPAVU4eTT3cuL0dQkpTkWx94yomnK2fyMaq&#10;WlwCkqXdJoGK3N+qNLXu74eGLcMm+wryLfvCullp4wryWV1lXIHjOspU5Jcpa2ly6zV0nHxA04BE&#10;kr+nCKinSVN4dPJpGqKG9KSn6qmy8jdUPUksqNskmUylbluIqM9bocN0xuD61vhbjyskdTTvyG0s&#10;kMqc4IZ0yKT1o3c1MjJn4skECbTLsyxoqNSVDu1gNGJdEfj1HRTmh7tChmSo50KUy2chaeSFAUrl&#10;FkrStPy2TzWVTJ4gi7mm+j+dOn0R4qKHCOg/1Y/BpwxMwj1dgyFrN94STqUyupHSsvFdFtMWwtpo&#10;K7Y7SScJ27TpPXlhGEfHT8cUFk0g2W4VoaTVYwm0zUzCrxhVEr3EHctX7ISLpJSF/Bfb5Iw18I4r&#10;NTwxb0cs9YdtlnAi/SInVQSLL9tVlDyPtL0narkk0ru9TSvgZQhCOt/hHk5tMWI45qtEfuFyMlO9&#10;gUZTlSbvK+XzqhV1pmhNUlna8wVbkitM3Cfcbvec+moWBf5U8XZlsSxCn57wWzmrwaAkqEwZoNlH&#10;iqFrZsq427lrdsBhpjL1HvsQeth1PqJyjrmhZLWlYU4C+62l7lRd8a6ayCa9ugHtxhtlAz04Y1Y2&#10;0tjpuF85DVklOCp2WZZ0jllWa9ObXYRmhN1NlBvzaFG5TtCkB+zEajeWbWsOrMiJYQ+VFeTDKL0e&#10;aoaz6n5w+ltDz92yYvRb9nRdNVDGN0IKc/IrExPl4RweZNNo2QocpbL95R85rCqs83S9WSOkZwrL&#10;pY5FBy7FEuytbyCGhqlaJWQ8gc2EZbTzRJ6YOqkhvshLY/8AgVcxJYoupQ+crMWcwbC2XGYSldu3&#10;eIgeqfFNQh0GPn/rMWKqGmqEsd+AqOR4t6Ffn6EM6KppZ2jMaSTqpkpgmvOZS5/NRJjA9yKjRTUo&#10;qjt+MLRw+FaZPQocmkml3moGEqy9p+tJ84onL2m2IIF2aYExlyAuElD4BfaF4ifs8scU5qx5X2cu&#10;AxYbAsnKUydy0SdLtkBSHvWnKoIjH9Z7I6fBhU1U/ncYsPsIZ3pqgJsrmJWc0q6aySrJd2TdpJCo&#10;n28jLphFfnHaViUIDafKp5cdh6tFvv3YkkWZ9nlwLgn0gm1E0GLOuJw5qpwTtZAZkoiaYs+0KDsA&#10;mCXO4t12xULxKz2YfVRoiWc4qNt9/cJVPSUwWfIPFDRJ4xFRpyuExIvLufbGHsx5yTKalL0Q3Y82&#10;hsscA30tKUPCkbyn3/b3m3sCQXEr+rKFvjipJDNTvY6bh8c0Mu9HKbrL0e/SSeVshWVGoSqVTGXi&#10;mogo7maSZCp+kA0ubUS6IiXjjeo4URPTGfNVO/IXxNzr6bZWsU5tI5PLKjVESetk33aBQWT5U1kF&#10;0/HwAubmt4YqTxomyNwo7+ewy/n36SMwGokKdp2812ZE0etnbEm5C6/qtyG9aYxh9vsxYy/K9XnE&#10;1VVZyBBR+SWY2esvl9TVtWILymdS9btq7Z32hwxcNLbG0E1IDtKae3iONRaWGk3me1VNKX7lrMaH&#10;ypp1nQrWR9mYfTuZpYKzp44u+mXjZrH9nw+HFSozB32eUetOnO/MHs7qOmZPT69VTCay1CUJDudr&#10;3R2fsv8Af8sUWqEVLx0cLyvYZ7rf0pqFUpcplQs4B5NHKChNJaR7ewMC0NZwcI6ws+EcVo8Hqn5M&#10;cC00fV/OHeXFTVFU+T6UjfZUPKOVnUrVSVdqu0CTfbg8XiiZR37lOMecfxxrSLUxWdxQVobH9ozN&#10;mpkzXFKqFMhlRzOW8352x75O2PvhDjD92PoFDmkMqIh52aF0cqByi6FTbdIGkfwqgQl/PGpqI/nw&#10;F8hDvGykCLvw/jxy5CEelARcERKAVwlcN+BaREOLvcmZICct31CUtC0S/fh0dQiJzk0XdyMc1A1g&#10;ovvGZXCPKl1cC/8AHFOTMoYucf1V3GkyTp2fJ7ya8yS2krrezjzfVhH/AI4qtm1M/OPXL5vIAi1I&#10;zQ1FSbtDFIS5bjHFJsypvbGdTmFUaDnDjmUTAcLbNIUD+jZnCKT5VisQE6d3D9XFObNrOQ0KfJb+&#10;cPqWoGVy1xuJtLrfMXNjLmrppTYpcpRCx259zsl0/DjGma83o47EsNh5Uzt1XmWNNCin2teX/wCq&#10;33OI29nHb43e9LbPFCqpZqjehizWU77ywlmziTtSfTCXGrtCq7JslzFbDwhp4qfhhElDNFzilqkf&#10;YhSn+jSR+kdPJVnA8nFSSqV7SjKXoMXBMymKMF7klIXXR2wOCloRHm+zxdRxvS3pWJ2Y+Ayaoss6&#10;s+7DxIl3QzHL+pZfK/yxqeoZl+UzBQlJ24AtpiYvE0AQgMB24XRU14ccbGSrDFXokKcCpm2tLR3z&#10;PxCScpF6vL/YY+pf3x4SPkKvzjBMqTZullD7iaJiP/OJFDj/AAYw8++pNPKW3mZM6x1JBRRO1yko&#10;hb/s4pF/dHHl6HY56Osa+EqapVSRp8XSfUkuN33Y43zDCfLmYo7jZ06XNIStEreb+WOsLuD2cSpu&#10;j2Z5LUG1q/KQ9N3t9mK8bX7HGW2D9NKUtlEk25rCquPMm7O4rfhhqGGML5xjPcv6PfumykyYrSw0&#10;htHsxjt9WsCMLOOBaawixuRK2XrVzOknQvgYyRVdIXOx0s9eEVtuy6Kftsx1rGIt6hbU9Fz7JyQt&#10;qmTmqNVSZ8QjL3abTcTV1LphHjt8fKemOW+wcWT2wwpqZyWiaql9bDSMtny7UhKYMSASJUYjxVQS&#10;U4QXGHTirJHsGxyXubJRrOR1TR7OsKZnCMzYTcbWK6XLdzcQOHiJB0GEeOuMeaHS5y6rI5BVfOyK&#10;k1Z0MuB56vYuZlsLh9KSA3RS19kI2afewLLqoFyEXky7pfM2k1a4lqcyYtWb4Wisv7Ol3DhMQK6J&#10;xu3IfPFSOhdPTTDZJvIgZPcuaRePAcMaVNVXptbOFUf2o7cR4/Wwa06P5ANR0B2eZYVFJHDlST+s&#10;k5dtC7t7WmsTXQdIp80ejzXccLqKG9PQjIayznIKQNkZWx7C8vFRAhVuSMky4j7Ye3WzGLI2lzly&#10;Nryali88nW03bvg7GXcKJlaVqcLYbh/Ozc/ljkcmqHJHpH5/5kSoqFrKsZTLb1UJfN1Ukk1f1O7q&#10;H9mOPaZfIkqIZVRehoD0TqTp2dNZnWk6YrFMpe7QSl4i+VHsoxQNRXWCcR3L9YDz6jEcDm1RpJZ6&#10;xdKt7mh0KWlcnl7al5e0bSgGaRCxQQNMhVG4lD4R8fixmrJfvcs22EUll68nLxzNKdOQq1RSpJuU&#10;BdtEhdM1ju7OpCKgEMUzIOBwU09nVjThvdL7ypIxYtKT6sH1Is59mJSraUT5svtzJo2WBYS14QWS&#10;NOJapnDxDxEsV5qezffxGQtfsF3jaVzbdTla6PaEOZy2vG5D60YeMMUWLlpnTMv0kaBo10Mvpl0w&#10;qObIJkK6qStzcfqRUh1cfHDGh6whPqucIabzvn1TNZfXEpo6azyVkNqjJCTLiSQ+0gcCnZ9mlwl/&#10;dxcve8DrSWB5mhT84ms+o51LaZpWrKeVUQIfWjtRnMpSUVBjBygcYkFoB1B1Y7HHDE+9zrM7psJr&#10;OCuMv8qGMmmE4pw6ojN1FGxWuFSG1Pw+iEhifuC3FXUSJ0REv4/uLKq9m98UK9qH0nqDnErnSeXe&#10;XL9KtUmwi2EpT3hbagwsUU0E4CEPYf2QxqeSxE4FRlsfe/EaPqSqL0iaHc1cTqoZZLV1V2zuRMWI&#10;N1Bmye0okcVYgR9nA/cP7WEtG9P6azicWRH2IWblZJ51IsqZfTNYOln0yQUItpy3Ee78YB3YQu0h&#10;5/NivqI/kDWNyHjmdljVFSPKZcMTc+qlGxNJkLHtTVVwoP0aR+Vwn54B4f3HrJFvcYsd+wkssmdR&#10;OZPOnFSSOTy+oBmC7RKZS+8SdJw+iUUTVhemeh+zUSwxmRIb0EMvpgSrnL6rKheSoaoy8kNWTZs5&#10;uF8Uz9SvBLxBdsqlcoIh96/xhCGF06zI942RoXSywJamkVUTyWy9qnnLNV2CY9mTF2ilMCFSI8n6&#10;pRUuHnK7CqyZ6vnfaWIY+rpehQq3ocuJ1WjmdV9matN2D4eVeWgm1eOiiOsG0E1YxST8PiL7uLFL&#10;UJSQ2IU5taV94S5A5Y1tkO4XY+vH6EtmbtR2rTamwsmQw6Fklbx0cWaXCHCOAmzB3GQ5ffyOWrOc&#10;vppnQx9eSHNRzIUiTEVGUvljNZ0lqPAHakTLjGHEgxynqr95Jo9J7DulZFmVl86Zy2bTVGbylm2b&#10;Mu2tgVazBJulwAlEoxUQX+tZaX7sE0aeQkesHVW1DStNpi4fPgaA5IRQYsblFlSiOvBOF3j93BzL&#10;C4m5ysJ2tn1OESWouYzKQkZLC2aTuWAsiQw8NVU0xUS1+6piac1njgEs0KP6yb9GKrM1n7OrHWb0&#10;rYFNpdOxlKCSfKLbaSE4mEbeMD3MMp2ek3vvFSMlRybC7XBOIrbL6VIpNSH6UTIiL62uDkZ350Or&#10;8Dg/UdFLTEUOyrmguO5+doGVpColtx+z8MA0NnIGs1/ODMkoOWyGWy+n5WxbM+wobTZCXvibj3fw&#10;QU9seJdWGK0whowWr/MmV0M4llPzB9UistnynZEHaDEXHYUzIIXKKj9DCBnw1+3DJJL0sQWq+2EE&#10;7lstVlswpWrpG2njNyRILpL3d+P2w8I/XhzYrajxPvLXOVYwobJ3L9uvS6jGTsZSkgUwFCopyDxE&#10;RiXsSdRjbx+AcdZesb0JGtmxw4paSUy2k6D6kZBLZe1cp9pEpbLwRHq8dEwhDwxQbeXFW07qGeeq&#10;WLyeN0DeWJdTYC7/AE94YYuwinCz5MHkvJMESSVuFclLu0EjEeApbfDXX345da4DL5ymm2XNO5Y1&#10;k8YigC+W+YjlUXJKHslJ5gaZ/m+v0cUHGtsAOHV9nF0yQ1SX2byLI8Wy/aKsvQtyVbEqm6orfSLm&#10;QcpTNyipbHjoonuaQjD3w/dhy1U1mxyo0e8Fat9B6j3Kbxah6jfy9wX9GaTBa5uP/ORCJx/fhseY&#10;TKC1P7BRtR+ijm1SzglvyO7cj/7TKTF4P4wHn/s4148wRyo0LoQqWWGYzMuzuqKnyBCP6eWOxu+z&#10;u4wjhvWofbOKrkkpkznAind/o1qSwhFTlYqF4/KHHAdah9sK2wTLJ/NZyQ7OXM+EvictxH/tIwwP&#10;WofbJpu5YlN+iTPJrLxeVRXDBouqkJCgxaE8tL3KRUtH92Kcld7A9YXceH6JdVS1RJxT+aLa/wCs&#10;xNv/ANksWIuYI/Oh3q8xMMMufSykyfZ5Pm2wcpD0pqzNX93fox/vx1qqF/IHbMg7lZempJFiJuvI&#10;XKpeUlmJERf2cV9amQlz8g2nubXpFZTM3M2qTIunmPblO0lMk5Ips73tjFRBQgu+2MMNhamlfY4E&#10;l6EAz9OXMKAqulqfpV5d1K2ORt+X0mNDqqFZZCup1Xklruplakl8jlVJzZe0h9XrKptVVvfHc+iM&#10;/iHl+LHdF05A2bVLmyvz9mxPkKZqZf1fO2PdJk5AU0XQx9imvLAo/wA/ZjLrMv6x6am7HPQ5XnCI&#10;nU6/ti/0i+ambsylayrWpMnaGqGVkVvaXLc1trX2KwKH7o+GJl8mrsm2OVs2y1Kd74d6Yla0x+Qd&#10;UTAmdM+jnT3rFUSV/wBTTx41WEviTBRSKf8AZxrNCnnMMmlvRlrKqhZytFpmFRz+YOeyKKvjbOmL&#10;wTLu4QUhBOKR/UO67364y6qoekS9E4l2lhSXnfgWhlp6OWfXo/zCa0jSNVM5mvOmij19LZ3LEyFy&#10;mAF9GuipE4Hp/wC8xV1KzWR5ouDY+8Zpw2O6P3GXZuN+6Pw2iX1cbyqVGa4AKyQWCWjud7bb+zg/&#10;MJ8hfHoe1jmtK6Dnkpy1phnPBSmQruxcmPcbiQjAoaqJ+NmMyaGFKm9x0bPZsL+Trr0rHPKOXMhS&#10;L+v2x/vc4d+rBMzi0Kk9K5YRH/RzSSRj9dL+L+k4mpTICt44RnPpZIqbiNMUkQ+YScJD/wC78C0k&#10;ISs5INqg9KaCgipTFEiPwi7T/wDjmFakPsDeclDmXpILCVsnoy4fLen/AH7kcS5PYIIg/wDSaWIU&#10;xkdJDd5u75f+sjhqyQoGLQD0mIkW4xoa79of88LaaEFWEllfSqC4kZNQxjb1Xp/8cFHJC/kOMIE4&#10;9LCIiKktoZX9tPl/njt0KA3OIKvPSwQErZPRnN8LhP8A44W0kKbwt4qTn0nDR3m7Ght3zJEf/jgO&#10;sQv5Dtp8bn0njbjvS2iRP4hO3/PHFmhQljjfsPpULfQvqSSP4hcf3wjdDD9aH2Dum4oCnpYAntuE&#10;6GL4lOTm/wDP2YHWh9jEG1wKz7lWdExybqUa0/JX1ckki5X9X/TDoqEYR/DF/KapEqdiCqhXRLzA&#10;BwUB0O31Fy4uSfGLu33hZky6dS7MqSzBqoAuEJggumXwkCo6R/fjHzhf1Cb5DKfZMhvuscsc3Kmc&#10;KlOprR65953/AGQRWH9tNC7GXlNd+rJsGyQ7+cGx9GysFSuKcU2l/sHav923jU658BNMS/8Agaq0&#10;Av8A1/JBs+Jwrb/2eJ19/YA0RUPRsrAhtUqCSfd3lf8A43idd+ELTQTH0YqmiQrLT9mgfxIGvb+6&#10;zT+zida+AXp2Eh/8DRPlhHbq6Wifm/NyL/cwK1Tp5DtouXo5VY0b7jWo2Dkx8ogqj+7XUcF1z20O&#10;Wj2RZJVwI/n1QM2wEXMJGqRfusIMcaqs5EGRx2mR/SRp5xTmc1Ry1Z2C6vaWxbohaPFokXhj1U0M&#10;30bT1L+/Ao22FQu1CVeKESmM04rGhm3IjdYaUeobQEhLm9uHXEPCXEitWT81vxeGBuIJxAnZEKd9&#10;gqcvJ+7EU5cLk4vUSWEw3UhtG3m8cdtBYWTAbhWUQBcklS5hC35fjgGUhwmmpFbb3Ldoitu+f8sG&#10;RhZynL3I7e2a5JEVtx3eXEDG5iokQ9nMEg2uYrOYsQVcdAqNqRKWc/KXxFriHVYTgksqROG7HdS5&#10;U+sh/djijBeKSPZ+i4h5UuS60uXEtINwYWjasYXXc1wcvzLHRVp7slcltpgXVcNnTr/lpgDtw8ZS&#10;pZ06bS8f+WLi2tI+7EokOhYXUSWI7+o4rbzWEqbTrLCi5HI32RCMzkjZ2SA9pnI9ufEfA3CrRYLE&#10;wOPGy7l5cfE+k2cZa9YlTmqYx9/za3wxw9n9k2KWsqaSGVIfHgMwr3OVtWTF06k7DLKhZY7RKYPU&#10;2iFyrXc1sOMLoJwj4aBp9uM/o70/oFq4oUlwxvx5Uwx7P5lCqvl5AUzZz/keZWY1PJ0+vMnknpxd&#10;eYLsUG/eLrQHgVkNTTAfjP8Alj0bZo7PNX172Jyon8/9hsMyRJYnMVtLc/ctFGDmh5Pl4zp5g7aK&#10;MhKSWjNHzwxIUgi8U1UhAjinqfu1wVVjjWwabpsTDb2Xf4v/ABKE1a6PeCtJM8u8tswkpa+q2ZDU&#10;ctJNCZLy9o2dS+67vEd1UOXSPdkp9v4ee+mekEVP16jhTBO2zB+f524fjb+cadZZFvTxJT0w6zb1&#10;pL6fU7ccwVmEwmDlJ6XSSKFqfdf1e+ov4fqvli50T+lKyZ8yzTnfh+eBtZTf1a9/Ew1XDZEKkXBF&#10;A0ECFMhErvh9msIcI4+rUUiSw3oJqOcjErR5Vk/4cWBQsBJwccqnIOA8gY/B8s42JW35TeLimREf&#10;TqX92IsfnO6lqH6ESrMejZJl6hl+8qpzT0tljZWXtJy2bksTVrBAIeLfXio43C1gX+LHy3OqevrZ&#10;0Z+bBvuxw9Ro0dVDFvsMem8ak4VL+mcxWqEkVyvN48eOPQWTWKnd/Iwqhr3CppU88rAZfLaiqmZC&#10;wl5JtmKFm5/zQQ8AGHjHh844rVWGkmxMMW9fqJD6U9esCRnS7Riu2VQbLkIqtjubloXUnH2h7sUN&#10;SyK5+b95UkWx9hZuXzOqpm7Yy2nVm0hFy5TUezse7UZsUB3XKxqcdvu04+EOaNg+OAwghrFd59y4&#10;Yf5ixRrfsc0RlV6TE0zRqCoGcmp+pEqKlTRfsk2mCws1FXwLhEE4AOpW2Q2z4KHDc8vTjzWYUa5F&#10;QMmdS6ssn1caeHzx8f3GnCsKPYhWmYWVGfmb2blPKVJPKVVp6l2y5NlRYqy1vLr+tmARTJyufget&#10;p+8rdce26GZvQyo8LRYwsmFlre7ub87hlUpZ1H+irSKrdJaqq4mUzIS3V0JQ37OiI8ugbjgN7+zD&#10;6sMe8+kEfkcSsZdFA0RQ+Wqao0jI20lFfeVcrq2uHRN4Fr3iqupx+5dbD3YqTViRJvcbpkKw9ITJ&#10;ucTJJZOp1u2LkoKTF80tcL2cLoQhrCF3k82Mdc6o5U1ryalgWSyd+tpak8lLSaqh2nsxLqI7KgDA&#10;tYxj+rCEP78Z82ddbREoN/b2luFUfe4OTWTy+fOhb0nUbOXriqSGwqxJYVyiPEoKa2DGEfb+/Hns&#10;2qsqqKlIaaoXCbjy/cVJpLHsItSUTqR0+vOJ1VTlB6+lJStT1siJCTxQh0Sjtp8Q69IBDFLMMndL&#10;6+vl3Otncdt9sCpPR2bU4qaQ1I3oCm6gmLZBdogpMHzlrK5YiBfTuG+3oSpwPgCd1vm+VLo/ltPg&#10;jw36kXsuv8+w7clgL5nZ5SOk6gpzLWdSBtWc2pNBQV/UjFRFRBYyDaPcUAeAJx6Q4e8oY9JfrU0T&#10;pwRU49vKBM1nIHkoCu6ly/ms2zCURn0jpwnM0bJy383ar7aWsESUjAjjCGp9I+GPN1NdW9I4WduO&#10;FPH4/Ec5OcoZnm3NMuq3SnlaU4tRIPBTXQmCUpcrKOm8Q+iTcqKFFLXwtAYaQ9mESZPLjAj5O/F0&#10;8upb+1ivm+/EdHJe/puU3O2qelaxatnD6a+ppk8QTciov/RVxMRiEYR9nDH1yjmSqpk6zsl4Hs4a&#10;WvoE1qZNSL3cw0m9AzNFMHDdid9xLdrlat3Lyw11H/PDmoZk5P8AKDhnlNM9k3+FxgFT1xLhJv8A&#10;lGa4D+imDcSL/LC+sVKJzlWaloKjeicCBfVSps3TamJPd5lG3c/4dMYtdnVNT/2lMCotCl/oXxBK&#10;ZT2m3xESMueJH08rvl/mGMmbMKCo5OJox08yecG1nyMHGyivzWkraRjdb8WMmSopvI4+505yQkKg&#10;+tpejMjO95NGzRAUguId26EXGuukIB1ccFG0Mrol/AzswqLEBrMtnTtGZuOmLNAChKpMm+QnK7tI&#10;RVamOihK9PQeunVhdfU02WzWQ8Xwvs7MLt2PyKNHXJffN2YjL8oSmzFCZMezO2ag7qaiZ3CQ/LTB&#10;TzQ0ycZn4fM9EtYll4N54OxpOmZC6qylUZ0c+EnMoQbO7iHl4qH4RHTcDHIl63vR8FXh38TIqq6m&#10;qEsdCgprGoKymhMSTRZqtnPYm0glqRLKDy3KR2kbjU+sccatLT4RLhhCl+OOHOeem+APqP8ARUzi&#10;mBJOk6V9Qs5g229yaOEma1t3jtqamMOHw4vpQzVONs3rBjkeLkDVn6FlYO1mac8mUhdiKQiK8wmC&#10;qlqd3GMAFPw/HTGzTUMMD7P9jkmtUJvDGUejLVTaXlK2tVU9LGRcu02aK8w3acdPl9uNFahOQPT9&#10;gll/RCRSIWqmYxrkVpJiLe1uX468Ye/+WD1rCWnX/wACRLzTSazTMpyI9RJer0h83X9J+7DuuAaN&#10;5INfRDoPtgl+WNWqpqjcuoq0Q5ebyQgn8tIY51r2CLTjxn6JOXKJJOnVY1CqAiKu6KqA2jAeMfo/&#10;w+tgtZwFjIesKe9FOiW/YZ5Uc4msxEtpBok+Ii80e82Ahtp/FrzYJaiwLTcpfMHNXLFoz9X5a05M&#10;pezSFZNd87cDtvB5YcE4xNThH3lwhjvWLAlhKac1g+dzYifO1hQ2N8kr/pUYe6MfDXHGZ2GKqOR0&#10;uqQn8wSUcLrERLiq5cj+iTgPHSMfbpCzFdlDIecTaWvps8Ed4h3SJAb+7H3Q/DDFWw5cN3z9u0cE&#10;1He3EGXKSR3CRRHgP78HGCzEYi4fStMVhMLyQLlIBuEY/L2YYwNwmcwfOk+yulDsVFPpC3lhjtoN&#10;xJyVFw+dIJpqHyjbzdIjDxwu0JRqsLMHi6aKYHaVwkPw3ezBqpCQbIt4NyWTvIAt5R6rffiMpLTv&#10;ccO/o0OQhJIis5RGPvwNoQg7gKSfq1igd7khK3pEihiKotiTpshaIqiontEJXEr8Sfy92BYYrEhB&#10;FYiuJ9dcO6Nx8w83D+WAusIOGLZNayYCnyNhK60CK0rfb+GIwYzXbNXSauygiTciK4Ve5tKHDj+O&#10;OqKtEmIydm6JRFcEiIu0il9iX+cY4jMCuw6iDdYmyyi/ekJcpW28PZCEMCowk5g+Lso2obv3j91v&#10;N/3cEoT8gEKIpuXVy14kKokqI9Qjd4/PDrhNpMNWmoqvFk+S4RSJU+bp4+HCEMBaENnA9PId3lL4&#10;sMIKxXaqt+Z9cA3CJEHT+HhiAsMwItu7nIfLiBKdjyJ3N791UeW4LbRjiKQi1nfYe7bpgu4LluLp&#10;H3YoMyROAzWDuKu+iKiiAX+a3y/Zh9uqh20RWJu8cJIrAZEIlzDy2j4YVHS6W8IUWdiops7hkYja&#10;OLKqdZrhsYJ3Csny23XYeBcRj+dJtltvcuLmtt6cEqi2kNaeifQlC1HlirOp5SstnD38oF7SehuW&#10;kkklBOGnSXBRTQT5dcEuwFlvLgW9H7IcpkvWUwoNgT1LbX2LyFqJQAfBunEUuH2dWHagjRJJGgKR&#10;mP8A9irH1ZNGpb4oTJ8osI7niCgQu0hGHu6cc1r9h3RsMm+kbIm7iqGcnnVD/k5VQu+7VZOO0Jvm&#10;P4cikNfCPjDw+xm/zirUTkKjWyynzBqqs1M1d34TH+7DbUsOajhIyZzj1GnK+y9m5dq68bun2wh7&#10;Y4qyFpbBnMHjqnxQUcLopAxIUx+Eh+WBZdgStvJaXZiyWZy1yK1iEyVEkEhvK5Uo+Gv2YSq+2FIo&#10;RU3Lm7VFUpkgi5dLtOyXEF1g/LDGkF6Y2nVFp1IKqPa+zIWkQrlcVpQ8P+GBWSxxbRlPP2ilNsdt&#10;Gx4/V+nKwhK78fdi5pi1kLly3yu/Lyl200qrt6TgVStFIwTuT8IbkS11j9nhiqsljjJLw5/0DzCS&#10;EDqmWpuTbJkqSBGG4r+PSpGGGXXirnBk6ibsGqSjhBZsa4qKl2n6Tk4YG4sLyAJFpOKhqBWfLNAl&#10;zVUSFBBULitj5sHo384OshGSWuZaM0Ji4UMXrZUmyC64bxXQuhfH2cI9OFyR2OOWa8mqby1plZTv&#10;nU1mBDcS9zi0SKJe4YQ9uDZkTeI3uGw0tNlXDGVytoig0K1td+qH34DWQK10F679HWdKKJKUbUCK&#10;qFveOZgYj/2fgGvDwxxWSUlzoVAeXGbTFa5FoiQiRW2vk+bT5YLRRCdaC+lcvHExFCYVUBpTEbu7&#10;TW5i90I+z8IYmxNgDSXkz/ompOXPHLp1Tm0/FS5ddW4luP3o6Qw9mEKrklTOT9P1zNm1D03LX7Z6&#10;8UId9i7IRS054quLtRimI9XD5eOAVt4xlf2y7nnog1ks6Zt6drWTzOYq/SNnbRVqmX+zUT3OH3xx&#10;YWwTc95X0/kVUUnOHNL1lTCzZ0xuSXQXC5NUY8IKJqad4Bewv88cYYsl44kLypl582pGUsXiUyeJ&#10;iVy+4imk3t+kjyR5dI4RdYOtQeVrljJRdS9Z9X/5UOh+kTQYqN0bol9EmakblP5YGNkcFldCuKpC&#10;X0yogspKmaTcSXFRCwbgKHGHhDT92GMdVbhZ3O0XjNtNmbUCVSHf37Bu3k8JUYMKJqF1MqsVlbhi&#10;cwbvGxdpXV3O42y4qKn1WRh/wwuZdLed2OWjmPlfQs0lLN92tyQOXYtGjsm4t0xK0/BPTwjZHxLA&#10;w1V4pod5V3pC1JmchTdOItZqi5pVjL2ktSQYhaIrAnbDVOHHmhpp9bHY6fffeNaawLvRvn8wytUl&#10;kyWk8ynNQPpk2B2KCREjLmcSHdC/pT7vXk8YxxVzKHVhdE+ZoZZUaVSjv8j9D3ABHcFNS6A9JfVx&#10;4i3efQMPqyrs05ai5k6vJzDhcwcZQe2MC3B82Fjx435fulgLSDdGqHEizOy0lLNQxVnFRICQj+pg&#10;qlufhxxsZWt6O/uwMXMm9NEnvxNp1UShCqI/WwibnLFFyGVM4JDMHDwpgimdiRYpqtjmkzbCukWi&#10;ltpHcWHqJYfdmGDNVupy3JKCWJbvBkbYJ5kekVMqknSqe4iLVshsICXSgjaIpimnD8Ptjj2lPe6b&#10;z5vNzuZOzTNRCskG8llSy4C7TcqE2AiEiu1t0hjTWO9Cm0lhpOkKPzOmyKrOqqckJIDtu0pe22kR&#10;QJIfovmWvVxwhW0dl521HJFVtPJHmNJZ5UXZhfzNXsSbEe+WFG3uxUjDhzfSWeHd6Yr1jasNiFyh&#10;ZEmGz+a5nKqPJTJ/VSqDMiSF7NAQb7vMPP3XGPHCKWlfY7j6iqQToqcZkUG3nSb59TCrh87RmC67&#10;buyX2xEU0VTijxCAwtH3bmL00Lu/OZqzJ7BXrmr84njxKjcvaAZypm2QHv2y3at9Q0hSiUVSt5iD&#10;xD3YJaXzu4TVSIgJpZS1g8apNXCDYX9pEJJu0yESjxgfdxjDjHF61HKizEexonMRySSjhi2EUitI&#10;k3YEJKYT1Ub1o6mkqqqNVU5NpW0ZpG1UElSdzBJNMtfjjfwhCGOadibznWN5d1JpTqrRqig6yfM5&#10;4culvbdoXCijN1tqjtF5dw4mp14rs2kPb0pGz6jMxqqmiDOtOYHKBOU5fL7bmqPhBHSHTZ4wGGAu&#10;RN6BKzvzlk0J6nqCaNsj28qRlUmkLbdU37e4RTIN1Y9epU1I8b/NHC97uSSxE2cxqZo/lMulaTOT&#10;umbZglcpcLtPm04bqimvNHGytieczGvcpjNTPvK2QiuxcGzqV+Q7fYUrCR+e6qQW+HlujgGqt+wJ&#10;aO9N5TP+mSU1UzQl7XLyZSpJmPZJWMpaKbKSfu4JxHS6/jDFCaF5X3l2GRIvON5lUWa0klZVFLcs&#10;qkcmJEgmPq5RwmQw8DgpCMNqHh5ffphX0e7uWGroUFKcpbPLOaWyz/SN2CVIOfztsu531niScCL9&#10;GKkBh+1G7DFh6v5xLTavIWG/yTyrlUyZlWGZs+crsUyubStJMdi/6RbUr9uMcRapPIB1V5ecjHDD&#10;IGgSFagZHOGZk9aC7dzCYKKETe7S7ajw8IxjiutZNK+9B/VUROcr/MVFQa2mE6pea7Twpouugul0&#10;ioapRgcP/PHFhpEcXHHYbeyHqKXz3I+lauE0UCmstTV6x5Vg7tUfwNPGLVSaW8sxx6pkD0hczaLn&#10;FaPmtNqXoNnJJO3e7aiuXy9+GUNV53QCSHeB2V0wylqytuz5gS715Lm0tUJJp2hRPfebqW0Pd6eM&#10;DU/DGosziWUsSv28paTDtlHyBmznK5JjKG0vMiFnuexM467cA27zwzUfkcSsaJvLIc0BnE/U2Zhm&#10;9T3ZSbIbi6rRXtBKKJDGPdp8Pu8324pTQp53LUbP5CWkXo/UH2FdbMKo1qxPyoEiTNuP4Jxvjx8I&#10;mWFLUQ0/IdanmfnAJKd0PkJnJLxpGn5U29YO0mj5y7WVWWZiqY3qpqKHHbKAHrfgJKiaoSxOwfSw&#10;pE+/tDuus9XDifSpHLldtM120wTJsuuYqJruIqimlt/Ionxj8OuMynp6m+9HNKZqazehO1PXkrlt&#10;QTNujMVl5o+mC5Jtkw7m0FNVNPl44fJXJfZ5it9HvZf5SraoqFatJW8pGiZ5MpfVZKsE5ekX5u44&#10;kCitnHwANy/j4Qw5Y4aj64Q18W9CZojJelaArxKqls7KkXcIdkSImzRsisSKQHBRG8tQURNSPHlu&#10;thDCJoaNEsdMceGPEOnkqcXvRzW7WrPWrpKYSPZXRfJrkycpHciu4glqmEYa6pxxZXMEl5BLUtnO&#10;COZatOy1Ni7nT5GXxVbKioK6wiKopIDE4KJx+kiEdbo+7GHmEyWJ7X+xfpY3BDKZnUUqkbyqE5yw&#10;l1OT4fWzGWk35Wo7Qar7nDbA4QuiER+f3m07OkO9+DAyLv2IUnm9nTLa2UFqjexlaRWtP1jpaH/K&#10;dPn5fljTp6V33udayIqOauU4qMxaqGKCFvNZ1c13GGNuGMzpJC4qMy9dMGo1JVzQBXHv0ECC20dz&#10;jw/86YFpLOQC28onPXOJvPnBU3IVAVlaRcy4/wDKlvd/sw/ninUVGknxF2GnvcztWFVFJ2JCidzh&#10;X+zitS0eq4+oqEiQrpuShM+3Ld6Zc2PQaelyGG0l+8NKVbeuEUm6ll30m1f3g68NcRthI943QpTs&#10;leM5W8stcrpkKhdJD9uOLJs2HJF3l2Tts8kaiCmxtdjbJtiETEu75owKH4xxXkkRxka2Cradzhgt&#10;2hqvaKtttp/34Bo0lTed1LC0Mss1xbE5a1FNbSIrUxHbIhKPhw6lL/qYptT6XJ2lhWR+cufKb0fq&#10;6q+aPswnhtqVpebtk0kEJgioTp8omX08GycR2tOjn4xh7MXI4X537Cu0nkQs5ajGeVMrbN6ZdItk&#10;HTsXM5ndgiRaJ8fpPjKwIfCOMjNGd+Ry5Q2Jzodu56owqQpxJWPanrZyk0VVILlNmKALQCEevnin&#10;y/Wxl61TyIXJIU5yr8ramzGy7qJ1kXmhR0+mdMvJoU9YzJs37RtNTXusebf0ad8U9y/6Pw6PDUjV&#10;05PvwKHoXNE1grOPUc1cM5H2yZJNFnrJIjt33yaQ9kEPLqRbnD28MHNfUbO5gYbIt5np5MXTnI2i&#10;szqodPJZPlZoUvmyqB7KxkoStiyenmCzQkvAtvjx8a2ynSx0HSb3vQiJj6YUpomeCxrKlXkzFy0X&#10;dtil7hJNTcgX0CgEELfHqDXlsthhTUrv9SgyORH53LopmcZqDl+uWY1MBKJsU/J2g2vScbEvcKbo&#10;FGAxjtKJQU2o/V/slNT1NJCm/cAskMuwr2gvSnkcrmi+UdZNH8qn0qmDlkLRoAEKqm6UUzQjHTcg&#10;p8HxKYCoWpey/jicVYQ2yunw1DmNPK+zOpGa0vLpe0SGmVZ+0FNukMSODkoK8ye79H5vAi0xco6e&#10;aivqan+oiRkl2IXG8Cl5pMEJoUxYLqkTZy0HtYkjwuUSWgGukY95wPDlroXfnC6u5XGcOd9O5RSl&#10;VF0bYqgc3er2PSVvh2hTjHu8C00z7E7Q44U53MqRzsqyvJXOsv6orhn6pnzlF6Lly0J0m10V70Ib&#10;fgEQ8R/72HLC+y9wZpE8hsGhKGp+Q5eyGhZaotM6VlCCabRdztlvowtU+kS5Y3a/bp7cFNM/P5RK&#10;xhZOClbwRdKSYCXJLswiue2KScBJQ9rSPde39lPFKaTV3uhZjXyXmc/SnrEaLluWGcFKtPWExlk3&#10;bKStdBx2j1izM7VEInDqvTX4fexbod/ImAio2Dih8pcyDzMnmaU6lstbSGpXac5GVlMVSeIDBcXC&#10;Qr7YWah4aXYPqac7iusOFteyStpvd+RoU25SuElUpu7eCJLXcIx2A4h9TFBctR3vcutmDullhm6r&#10;sk/ScKonlWI+oXz/ALMKBeolhUtRAiiG22jAPD9rFxcthdCt1x0Dn0VcznmYtdSzLmcVM5dqU42e&#10;zVdBdptqbiSqUEkYJFxhAFFN7b/qcLp6HSmvflwGzVV6WF4ua9fI1NOqZZyp/MHQ2uxJs0AURHb4&#10;biimlpxLhhE00yPsBWND6pqerys5tJZxTtVNpLPJeIu+0u2+83ap2mmqjtx03L79IQ5cHopUemmJ&#10;HI6PYgRzam27i2YdrbJGkIkoIiSw9o5dST15tNcZMyw+Q2IZJrN4FVm7pOlEUm9XViwZg5+gHzFr&#10;w9+M9lS/nLMbO5XFaU36M+aM2l5Tg20wnLZO1o5ZOCburYeAap8FPlA8alHmz0hTqsvSoDj0fsrk&#10;6Lkc6njGarOpXM5gSsv7WaZKdnTvSu1T4R+HGuv66ms/YZbfq76J9ULmm1VnMvYugJ51E0ICG4fi&#10;hHoL+/GXMthZjYzXmgi6zmmieSuXr6VetlVXMwLtLsk095ugRWQtgWpkG57MNo6PVe9wZqjS5AY9&#10;DfKAqgzSqGS5hSpmzKiW2/MJauYktMVIqd0HHxSH6Tk4Fy42JFSnS8prI9RsNkVG4EHi/bnb8RSu&#10;HcTaK2rj7NI2f3FjK3y7+8sXWbATmNd1UlOpfTNC0HNZnNpqrtC7mDRdrLWo+O6q4iGmkB92sfZh&#10;8cc1/qBuQ8oHKyuJdmU8zEzknEtniTFsRShjLwXJFm4MrYq7awDwgHT9bFlZEp0vv4itN5X5OBYM&#10;rlFM1RK5fUkrYypUZggm5bWsRtIYh9aHDC+tVIfV0TkAZBtPkM5H0jmEulpS6S02mvLVRYpiSorr&#10;hZFXhxUA07Nfh44r1lRNo33mlldLC81hivPWgGdDZjTWUs2lrByScyl4/wBSv3lv2Ae4H7OKFLWO&#10;6WX9x6KqoYU8hWZs01VLhT5fhxcWZyi1OgqiiIDtj04jNeS2wfopEXKXNdiEtJhFomdojyl1YXcP&#10;VSVaN7Uy/wB3HGYYqkzLVhSEi2/vW4jMWI9g6UWG3u1LiPmwu0eWRk9ncjlc1nSc6mrljKHO277h&#10;umSnaEx27YcmvPf7P1eOrI6JYhk5hSpLvLIymzJzMzYzIYzKR0JNZfSEsZORVdzRuo3HvNqKZQUK&#10;HeL3JpkIw4fEWOR0NSnpnMeSamTYnaWTmHm0tRqyUtayMCBJMnYvVXYpo9RcsNq77OMMYWYVVTfy&#10;GvR0tNYUkyzFn1c1k+b1AxYJFKp3Ty6CjZiI3JquihDcXh9LHvPu+7Gz0ZvlqdZzPzqxIbELXnCP&#10;5uQj8JY+ueY8JG2wrfNFt2zL9cSUARF2wK4um7fGH/uzGTnH1Jcy/Y5mHPtgTR1t9JCKX3eHLwx4&#10;6lbeeomX0JT7xj60kq7MVLSIRK77Cx6BWMFlBOQv6glcyKRppmK4lyl5ftwznF8nOWE9dVwgx9ZO&#10;uxuWrbmVSbXCQj8emFLGl47WvH0kVmVVTiWI9qBJXlJoS6vKSfjDjr+GOtsONyFsMZDK3LdVrUjt&#10;YlS5d1sG9aPhw+zEWNBSyOgJepGNGTgmrNeZTAXiRbZKJFyph3cUuHD54JSSMXrlpW+WtK0azoua&#10;J1C5SmCqblz6ybgo1SW5I8Ex1JMAPwjhcl6cguOwsWaZQUbPWIupW79VdpES3WNqze3/AGcf9whw&#10;vW9ss6PsDSiqIlOTLefVBPKjmqsul8wF3UTaRH2xq6l66dqT7s8bopGPmMNChtFAxL206pkl2D41&#10;dAoklQ0PnhPksrcp8ylpvLilq00qB76sBQhZmraaKcSt21T3NOnk8cZGnNrbExsL2xId/MWZRtE0&#10;rkyzcyWk5afqR87Jyog7dksQlEATj3kfjEA4fux1q6/YCtKdu84KFlk8Gm5PPJVL3Fxdu9aK7IiM&#10;B+Yd5HT4Cwias9jsBWn9szhnf6VFROZ0Ury5qcJbLpbc2Fy2WEhdFHr13IcQjijDHNUPf5B7NDT/&#10;AGgfyo9JNYHTZHNJ88cpIL7gvpbsCQjD9EqnZ3icPJYUIjjRjoet7HFdYs3oahl5ZTuad/0hS2eM&#10;ClzzlTnMyfFaOvl7+PL9mFrlsNINkrJqtynpwt6NOYbqo6gm2XrOoZWzSH1pWliqLdd8mP8ARku8&#10;E493CGpBwH+9jVXV02EWj6xzhrljlWxypWnVPomwXo94v60kzlc1e1M1o2iqgav0azcdu9JTW72c&#10;fbyorEq038wqOneJ9hSmYPpLsayrpyxpc7WFPEK6EwHuyIoEWqqf48IYrx0s0vpiy0iU+w8YekUz&#10;zHmTNqjP/wAiavl9yEoqROwmb6/6Rs8S/VHH8BLjy41443QoSMnOhM1z6SVZUjJfVtRNVmdWqqiq&#10;v2lokTdDThBZB2npBwmp7Lfsj86s1LMnnHQyI/OQ1IZoU7nW1nlXZgTlGWN6VdshXKXmCJPETSVv&#10;R4Rv0MuTqtwxl6vvmCZtXYhakka+jnn3SryZUzlzIZu4pAkHZSJJoLFwkmBaRhvocqoHAOjwj0xw&#10;XXHTkFaKF+5RvqZzUodCZUbIAppKRufVvYkHHcpbYp6CADw2yD9qGLsf/wCIQ3p2FVv1dyvafp3O&#10;JzmFPHVXVxT0lZyZ8TZCQS+Wdo7UioJ2LOVFYir92IFpr/DjPkpUi+uLq1F+xAhnNNy2npLM6kGa&#10;uWZpK9revhV5RG4dYxSs6IfxfPFCGFE3jpJpn5w7So7Lts5eTxOrnj57NUxK5s+H6EyEoaR48vRj&#10;bk6nT878WKFtTN5CjcyKfnU+raWKS3OmraQQXbE07EQDsui9h7qdsUlNeHQX2YpadNV+strM9PyB&#10;PQFJIs5e2qh1OZqLLYFslJk5t2hmzKB6RWhGEA3SOPNYcIw+zFWOlhp39Y6aqmqNgm0oCYATZvOD&#10;lU3Yy9clWnZpYkxJqiokUFEUk4fR3cOPjhcy3i49h27qqbSVqzZyuTNpuyYpC0tmRk3cEPv7TZEI&#10;xhD4x5sK1Hs3ptLFqEfnLMe1UOqVOupJOpk5ckhL228aw3AO5aoadsfJx4YfslTe4CtpbwhyndJ0&#10;fT6TObMpVNXGza5JoCqLdVaNsdzVa474e+GHU8yUT70vK8i9Y9whmLmQ6paQ9uY0Uzmbpy7FBlLb&#10;N7d9sS+WkPbjjZl57MBq0aL5yUk8zZ1Xl7L6imUjbfnyZdrYiFyIrJqmnHx19oYNlSoRHFrI8T2D&#10;GUm13uwy/tNPGhagPq21umKKZap7idn1/h0xLbAdQAM1qby1resBLMKp6qJdih2YWiExUYtS98YA&#10;knDX+LTAKyX7x10zpscNshH8loWYTGRp5vTKr3EvFPbk03cJKOmbPxBZI4QGK3Dk3MWKeZKd9ZCt&#10;NC82wL5xWLrsc6eTKedjcdpWJkSloiKPLt/SePDxxWqM0ve9y5HR+Qr2R5wzbMeWk4ouQGvMhekx&#10;fKMXfYSZkBaRNVXoiFnMOoqXD7MOjzDVFNToonVNH1AgnLCkedtWyGo3K5D/AK0nIzKXrlb9F2ZU&#10;EoKQL3BZGGGVCpZ4i45HvEsv5N6RiScwcZmZqMJe6QXtYtKdlwrJukbfpD3umP1cUGj9iXEttUPZ&#10;yYApnllxnBVNI7zXN+arvJQ79aNEHMsbI2rJgen5w3iJpj+/F6n2c744lRpn9jAsXISR1NJMs2bH&#10;NCsZbPX7xMZom+ICt7KuAKbO4QeMIx8cKmVOQOFrucIZ9IZwlJ5hLZH2NVw5TuYk5dqLDd7B1hqd&#10;n78IWq0tj9o3RR96FDzP0b6gqmupRmFmc6k6CssS2l2kibqprK6XRTjFwv8AB9zww/rVmxBejeXY&#10;nK2bB4kmzYglaNtohbcnb7dMJZr94xY7EI1btirglE3aNh3bo2XF97BjGB2au5xKUyURlQObBuQt&#10;7seHGKnRwiGJyC7d55Q81nFc0u8KrKLWQlb7lS7S0Hs8zbxHiWkerjr/AH4BWdN5Gs5BJhVMlytY&#10;tpTVj54hT6SotJfOXNzgWoqFomi7U4knCHQCxctukCjCPVYXeBbYHjkCWUVT6jHqHEZQyBftJk2d&#10;JeraZB4BfSKIPgRJD/m1A0j/ABYLYgDMOyaKJiYpoPBVK23875fxhgVaznJaRjtgJja4anzdRCfT&#10;+MMCdtGbiQKOCEU5kskI9N3NhlxxiLhTdQduJNqFoiNwqi7T5vtT5YwwV3sHLhOUhMvWRMZ9R01E&#10;ru6fC4QWbl+MI3w/EMCygrI4TN2DN4RDziXTaJ4Xa4zccNNyUTpB0x71w27zYILuX+X9+Ak9sZzn&#10;GZGalWSiXvJXS+VE4qNdyxIReoO2jFMVDEocU1jipyeMdIaYOnVL94qRbCmaYoCW12tdmx6NlKyy&#10;bINBFRy0myBE+5eJRbt7efzakWG9a0tkIpY0fnFVfRK9HmoU3hSVrNZKqztJy2Qm3Z1EtfjTd3Qw&#10;+PMH9s71G8hql9EaXpMSk41i5VFmna2TnrQU3jP4IAulwUTj8x+wsEtZvAan8jlXq1TUVKToqDzO&#10;QtXbfmyE0chuCq19iLkPBRL3KdQ40FWGrT4iR1U1I/wg7mJkxMpa1/KSmWiysuLvSaF32wPxoKcd&#10;1P8AtQxWXMOrzdWqfux9ZpTZO9XD1yg7V8cPUc5IU5mhUk2ty5qqWs3DFds+9XuZ8o1UX2jFWFiX&#10;6S2Kfl8MW6hks3mGrGia0zwb05VjZ5mJLXgVDLHaajtIlu+JH9c2jqIKX+/GBNHWVcyO78hrQyQx&#10;Q2GW5kHdqqLX/wBJUHm6uN0eOPQq2wyWAqshEESTTTttHpw6MEtL0LcyZXQClX+tqZms3QcpNiH1&#10;W33lGuhFzRh8P44za6FHmRw45vIabT9J/K1fp9dy87rdqYSwrR/6Izj/AGcTq9nIHqIWbIJw1qGV&#10;s51L0LkHIiugoSJDy/LULv3jitcg5d5OIh+kK+0/Lgw7RmJy1JYm/rzmL9AoaZFgjg+HZR6rP2Qt&#10;/lhdwR6UU1+UlNrl8uCBF20xWS7klDO34ubAqQcG2Zv1NwjNAy8wnb/diWhWj1JFREbSduVREeW7&#10;mxOc5aJxEjTtWTC64reQbv5YI6JxDS5RRANPq4hDw2zc0+Wwh+seEsoVxHrSpu3uWRTC+0brvNjm&#10;mduOktyI284iPmLpxLjrANne2J9k3XrUU+f1E5L+CxT/AHMaGUyWViP7yvNyH5f9kEpkqKnUly43&#10;a765/mVrUv2Dim3Hq+oO1I8uxcQ/gOMXMl/Vn+WIcX1yH64OSFw4Jxt3XCJcvzHXHm8ra+FC63OJ&#10;Fcf0fT9zGlcAOknBW2kgBDg1Yh0DlFW4RvAvhLBi7T20T5SsswNwRxAxErR5cGqkFIndzCpjhD6K&#10;1n6TEO2mA/TdbCyzqJ83vumEtZOVR+IrCTu/6vH0GH0vRtPgkxKknJYZ5eN1HFp6iX3ceZaS0pmh&#10;N8jtHcO0vhP3+zFpQrhZVuS11ynIfSPmt/44jHT4Ek4Dt9ZK8pCPL4fLEIJKpC3WERsvIrvqlriH&#10;LRf84MbU0LQu70R6S9mIAo4WbLLKCon9EJCJXeb7MArHRHaJNQhWDlESuuC64f8AhgzjMJ7IwR3l&#10;DAgMbiKy39n3RwBF2DpqxUUR2+fvfKQD+7XEOsIosy3BFZe0huFIS5RIfbpCMYYhDtY1ARSFNDlu&#10;5hECErruA4MlwksG6VpXgRFb8VuIcZhRqZF3abpbaErejq+2OAOB5ldVMtpmoEKgZ0UtNXEoUFz2&#10;td3a1Q0L2nELEtfj1+7jzWcVFZSP1lHw0vZ8cREyu/IXHK8wqhz7qJWT0/UEnSfs2hTKYO3rRfsL&#10;Fvu2pIoQh4+0twur/D8TqMjq+lVZUZrnMuEUUWHBe38f+DsNRf6Ezv6QmdE6mct/0VuHzbskvmC5&#10;PncvVL8+2y0S8YcqcIcdMd6JdHKakk+kIu3Hhtu/P4fPH7uzX0L2J4juSOlJR6Nbt1llSr9BJyNt&#10;TT1RIhWLX6SCWvMomHTqPKP24z6yHW6VJ9Ly4f8A6lPL+14YN/mxEw08zo8xQVNMaFF05mjdeduZ&#10;jL0xUbLru0hboOLuTXhrH6sLsfSaqbNcETkwTx4YY3cPz7jkmxNhJySoPSCr+qFaFktir95uCoIy&#10;di1TST/SKKKbI2pjDiRRL+eNCPKstrrHwTi3zx/qDpvKEXpDvFGdcU5RNSbPaKelqEvmHYUdlFBR&#10;VfcXRTh9QVLY8fpNz8JR0uij2cT07LpQ/ceem/VVC1hKaXm1KmwJdiqoxEU0RFTstg7eqntEdNBx&#10;5f8ARrT5lSVVXHV8bH3fv9kxYW9DvMntlU1rhFO4iu6vlj60y2DVEnCopkltqW3cpfVx2NSMEKLS&#10;Tt1EuzvkVVSIR6xuIsVZmm9jaVZGcsxvKvynl8okdK0+5aA2SFtMhvucTN9EijftQ42w4CPw48tV&#10;1qUjvNM/y9Sr9oitYSDmQuqepMaoTkfbpMu9KXpTQlbRJwCQqGkknrxshHidtvzwnCOar3Nt939R&#10;sioNUK1RYj2NigYqkJFcn1CJjpHj7NYYrY5W8u9/zwFrfZYgd0ZSjiL5sxzCmrmjhm8uTmkpIpST&#10;hRy1Vu2lk4DG+0rPh+eKOcJJSrfTJq/tcAIaVEf03KHlGTakaCmiEnqyXSqr03iZD6oGbbaK47oq&#10;JLqnCJ8Yx/Q8n1tcZMd8k61bRY2p93hy9n8e00F0afkL6pH0hWc5mD6gct/R6/19JRJ2TKVvpc1Z&#10;syAtsOewYKRuP9/hj2+MsOb03WYUt4bhjSaT+spLNfNn0jqErZJSujc0q8fS9JAkJSApj2fdKN4K&#10;aqlGJn1KXXFjDxkjq3leHsfHv8P6CtS/nI+TekvPKbfNqiaziZTx4k5ISlcwfOuymnsFouorBTja&#10;p+it4+0sVcvy+WFr5nxB6xYFkz9LRrNZHL3U2ocFalEVmyjlJ2qimLeI292nx546+3BZrRSZhTKj&#10;P+0RarV5yx6IOn2GXMlqSQ0lvunjZP8AowCK3aD5VIb6sIKK83tASEYcIRx5fPcv6vT3u+HzAhje&#10;/wCElZxUlMhWW5+SRqTzfSZKIDMRmDNjegJKGm2RCAKEAx/SR0v/AJY6S01IjvpcOOHu4ez6sP8A&#10;Dx4GyrIiIDFAUjXFL0zOp9T8uYNHK6UwdzCezt2Qo2pLq7gN0kFBTS0SCEIqbZc3y5o79NhhVok0&#10;MXZgvZj6uzwu3N9/H7jPaoTWDPLvNuV15Tq9YSOnJqVSpCkMyaIcw9uMdIbG7Hl0T1uU4R0H8I5e&#10;eZrU5TMiYvtx8747fngvbwH/AFoEZ7Zq15LlCpWj3UhIkmya71KaKriogXirGwVBCzXkiav7OGZJ&#10;UJm1NfWalmPsfn+BJI9INcg5xMmNNqvmqkknU5fJbTspQB8rpRXQFlzJMT7OARicebQdu3G5Qyw0&#10;aPTU37ODeH2ikvpX3lW5vekdTdONVaSk88nDwpqIDMmwg5TZ7cO6X3DI+9UPjyp2D8ShdOHZPlc3&#10;Vnxil2ce1fz7RZmW8a0xnZUFRM5gxmFFyeqMvCbJNkKJV2EXiopDckrGJRhymUL1FQEun2dWNqj0&#10;6HFElXd6wLbwgojP+hWlJSGjZ/OZCUxbMBQXlctcE+byxOBFBJE3MLk1I2WeBlp5uONWunekVPZ9&#10;59L6L5tDN6GZ7HLFkmYFRNGt2Wfrt4vvjytLlkRHwjDjqMIa6fZilHnjxf2Z8TZ6RUNBsmrLQ6mO&#10;bUylKKEvraYyp9NFBJUpeLFN0o15e7FeKeopmcfn9uK2bdLqmlREsTF2PnK0dNUTfqfH8SEpuZs8&#10;xZp+T6kqRYjL2269duXxfmre7qj4Q4x8PZ/DjNo9HNX0Zk3eZuPcW6ynfKkvv3eoquZTuWpzhyxa&#10;ukSISWUQTSV3iVbwV2wUh7Y68I4wXrKemd8fLhjbx8PxHLWWJvJx5R9SS1YWM2aIj6zYiXZhcCos&#10;ImXSun5eGv8A56cPMs8hiTWTh+fX7ytJmCSiUuncllFSOaXlNWzJKRsUBKZLtmiVxEnxjYrtlbZH&#10;2e3TC4at1jR342S8PtfgZcjTSvsIKqnfo7VCi7Xcf66bqStZpLRTSCdVVOHkSOIONE74M2yfjD6M&#10;j83uL6lltDTtTP1a9MPwxxb4jMmZ3clsnqNrmeS1s8YUxNZG2Yp7AuamYi1WeLfpD2Nwj2w+7zdI&#10;6eI+Zq+gdXnEmL1D7fd4GgtRssCqkPRmomlXU1fVM+OfFMyVJykTQGbe1TwCEE7jhAIeHNCBR9mP&#10;bRdH6OPBMJuLaZXtC+RSunaJTJnRsnkkqbrod6KDHmuu6lVOtX3c5Y2Y1Sn+pCWP2yT7U6fOiL1q&#10;skhzLlclcPu48ffwEMFvcK2wSQjf3nqpYRC1NK264verGOvh7ofjgVCuHCb5NYhJHZQSbc3WRbRW&#10;8Pl+H4/b1rwhUWpXEo4U5SEiu+EfC6Oun7sMt9sVcDFb5r5e5WMxUqZ82F4fS2StUcOvd3euicPt&#10;xFU4zFH1h6ZaJvhlNM0kYoC2WK6Yd9c4t4KxTTj0B5Qu+3D7X8hLSj8ws78wsyCfOJ9PHItbd1X6&#10;MRIU+FqacAEYQ46e3DNG/e5LdgNpEzVarosU90l2QkmWzcQ6iO4Py92uI01nIFbsB9GWPpw1XfKK&#10;M0i7STERX5hEYDx0/H9+JqIgveB7tZ0Tzsqym6SXdXdIj+GLS7+Q5cNU3KIpmiKnJzCREdo24M5c&#10;Jxdi3UT7KmZgl9KRdN3j/djiqDcdTg1Jk+J0n+lEVVBSDlEfZwhhi7DjCasO2Oh2+UCER5rrRL/3&#10;kMRmsIPk2zch2bD6dq4vNhNxCUYKuGaiqLM+dcbSIQuK37fZjjMMUbuWqy6i5KKXEI2/tfbhisAx&#10;93LZYmql+7t3XCHu/HECOhmV0vJuogYi5K4S+rDx8MS0g+mSjdGRs1BXBd0qNvX9EMLub7TjjinW&#10;Ppa3Ja1MXXKPMJWXF8+Hu14YBlOKSzMG4kRKGAoICQiVnMWnHCwh2bx0LW7tZ8txEPNaqUR93h0Y&#10;MMHDmqPYUuzpmCqCqhF5Rtt/nHHbRQo2QWMVVnCaOxzd6Ic1tvtxGYhIuG17VJ03aBeQil8JGOFq&#10;x20aQcLKOiakfIVvL8Onjp78NOkIi3IHS6hJn3rkrvhH7fdhwI5aEp2fspd0XMQkV38MPtwAKi6I&#10;Io3rKX2CXLbcVvz9378QI4Wdt9kk9sLLf2bvbiAEcExWBuSKihkIkRCPw4hFY9NRRFESEOTzc/Nx&#10;xDrMMYJCq4JQVAu6ubpEcK6vvvFjwVUwTFvt3iPT/nhzKGMVXZJuiFPlHp5eUsFaS4aqvlEVhIeb&#10;l5vhHHbQLhq5maYCRKAfmtwaqC0gNAfrV5amoYiOHcgli/fRzzFrrKyoBaydds+kjzmmTFyZbZDy&#10;8wfq1OHA/wB+K00mlvQfDv2ObAp6o29YMVZ1QZy0lWwiTts5cCosz6u6VThH91uIs2ql6DNOwk4V&#10;/IaTp9KcVl2aXuFSJdBBd2kJcfo9vXnUhH4hHHVAYyVnBmE6zUqgagdPpUzbtkuzMWzRYiJBvddE&#10;YmoHeRiXHhi2rbCtp77xh63k8RQRRd8eUS3O7wu4bpkq7punYS0pg3rGWi4BQe7vuu+4cPbgbkDa&#10;Fyucxae9ey9BSXvmxOS71PYWTWIPvwh9HjsYiTYB9O0DPJY6KaTj6dJISQFC0vH2x08OGGMuw4rF&#10;rUtPVHctFTkJVItovixQtLiteFaU1TgO24MEruq20sIZhmneCFajJxmzOaKIArzbYjy3ER+GuLUc&#10;16FZobHLIk9USWg5G2/KR8ZrqqcqSX/JR/4QxU1t4WmWRIZxL6kp9WeSl96xQVIkhXEFRESgP1sM&#10;1DlthQ+YcGLCYJKPFDVXVXK5JDpIYkcUo6/UjizStvFMpGsVhWEhT5TP6Ui6f/eQhjQ1Cuygw/oe&#10;lWz4S7JcrMFLickZe33YVNI/OEqlzyBiLJq2RRaHypDbyeXwxkNI78hoRqgrMlamU7uQy1EVbuYn&#10;J2iP7sOWleU5JVIgyl0lnEu329QTJs5cOS7SRJXCNsS8NfHFrTs5CprXoPEZe4WW3FFGewJEkkSV&#10;3N7hjr78Pt9sTqXnzDLnMafVElKZDKg7Qlbam7cWqXfL24rtGnPeWLvgDGY0M8pt9LKdqSRrNnq/&#10;M9XbB2oRL9JGO3w4+wcTWsBaN5Q/yKOhctJDMHEyURlk+nj5VMhconuJMUOCQR8dL+K0Q+Yw8uO9&#10;aRHIsLuWRW2dFI5Z06lVic1RmJPktyWpNj/pigcOv2Q1/axyaoRECjhe8oCcVJmdmhOphOHExPsr&#10;kkrpo5uTTY7Q62oJx014+XGYsk028usqIVFm5mYplA+lElpNSZPHswc9tmkyfLEss8sC1MIqaaeM&#10;ekYezFqlvlS9yvJIhNZfPszp8slMKudsJfLyVQSmCHqxJR4k3XLbA1PYhf8ALm9scNZrQGCfN70f&#10;ZpOEZhOKLddpX7Nui0JUiEtP1d3gccWI7GE3OhX9DZXV9ORlkvmktc08zmfKLl83tLkHjtpRjA/2&#10;jthiMtp1pC8aNyBomlXD5SUzKavHjtO1SYPreziMC1tShALIanZ8WGNZYIW9xnm7TdUOqHVYs5yj&#10;/qjaL1S5WHtm5zQv4fRwsPWw/twhY0d9g7UsTeV1RNJJt6ZSeZoB2x5cjaxSMVkWbcC1gWutm4ce&#10;PmtHA8nIMX0vOR9cZlzKcIzBux/NpYryy1AUez8wD+jhCEOTw+0sTT845WNy+j/Vj6tsqJHNJ5/6&#10;2RQFpMB6e+gOsOH3Y/yx4iqp+rzOh72jqNeJHFsym3+pV9sPKWKE3IaMfOZt+iIhHCSzadiYgN2J&#10;adCbL0msa/pVB0gie/MEtpQguISgulH+cMbOW7Uf8Dz+brwli+81fOyFYiTHFaZt5cp12FfVNSQz&#10;FmqKieIsd6B6lhnOqZJ6jnSrXy3XYTyFlQcqadS2R0++m063uwNh/Ods+a1QtvSH264sUa3zIhWr&#10;pNKmdxxQ3o+SWqqXSzEldTrU9Lp4haxEkRcF2eKo98pGJ6JamnyhD7ce7jjvPmUzOj2IV1UWTOZ2&#10;WM4SzCE5VNUpY7RcoChdcIwK4NU4gMIx/HFiRdliCNSznQkWeYbysHCDq815c5SUckg2uEkloKd6&#10;KvtKOM9YbC2TSFTrSd12yfPrWSSZbCVlxIF7OPs8Y8cWFjQXdYRAV/Tc0ReTJRcxBDctSECIrbf/&#10;AAwxWtB0xpOpdU1R0+lUFIvma5E52xbOeW5a3WCcI+GsIademCVryMzoVqzzHr7LJilPJtSsyQni&#10;D5VNBdfbJMVD8OHjran+OOSUrkWZCTkk19JapJozY/k4YtUCRbLquQQbp2+xFVUfCH1erA9XsI0y&#10;F5llrMqSlNtVLguq5ckuo2k35u1ScKD0AakSP8eXq9mB1LDmneB9bSuhZWHaPV3ZimI7RKvXBKCO&#10;vDTWPhiRzaoEkNnIOJBS9L0e67Q1mU4ZzFy0FB3cqLhuqMP2B8eTD5IUlTeDHM6cgM5gVfmtLnCs&#10;4oE5UudtpLpN7Xm3C7wgUS/s4pLlaWbHLPXLOdAMyNncnrKYVDPq6zGnFLzSRpNuyOW3eEqoahX7&#10;qUYR3IQjCHJhjKlPscmp1jehZNQ5mUevT7mSrTVGqnG2VzteWDL265fUglESTt6btcSNUTkOSXsf&#10;Zb0ZLW0wkdaPMq35CkxUU9VrzFLqP6NyCSsboxgHhfh29BDMl5c0iqlnUqzwZeu/EmIl/q8QV3hG&#10;H9Xp4a8sNMC0jvzk00IihmedE5qydThrKnksorsibJ2vPQ7Gp2i3u4t0OJqFx+z54Bms33jFjE6m&#10;ZsZdLyksnaS31jLCEUHK8vJuiJXbm3rDiMNfGEPixX1rxsa2FfM66eLvJ1JauYg2mUvdioItnA7b&#10;5xAjjGPxqpfR+OGxwugcklxC1BOKiqZ162ayOZEK4p2ihLi6v+H+WOLHeL1kQjWKU8gsIkZpOrrS&#10;TXbkn3ns4ffxySMbHJeaVZSqQ0TS8glspX3WbOUigPZjt5k/pzh/zkTiX1ixFWGXnKzSTJsAKd0x&#10;T9bb76dSBm+dJWkIrsRIlUYcOuMLv7WNSPRsKTa3tjSgaUpGhqi/KJvltKh2myl3ZgUWK2JDpolC&#10;HjH3/DhNRvTYNp5LOc9nvphSFrPEGrOn/wDUyRCLlDlYvEBt71I0CgUCh8/b7MYbQ1Jt3UxHVJ6V&#10;EhmT5cZfNTECIiTVHpxXaSazegyGNPbI1z6Yy0kZs29OtDmE0FW5JNTmFco2wgPDj44r9RmlfZ2D&#10;JKhEKuz9nGcjupvWVfUV2Z0+X3C7IaZDt9OzDbiXNDwjDG3S0tnO5mTVSPsQl6OzYpmifVk8Fias&#10;0lC6aqbJ8kQiRBd4w+yPD58cWJFcXGaBy6OZZpN2eZCi6zMqjdtJe0VaNCWdIDBXQ1FdVBCCe4kp&#10;r9W3Xqx5uSlSKbe5uLVO8Ows6Qej7RdKVFLJlNplU81mmwu7KYJ7SLVrviaUdYeMdR+sWmmLMciR&#10;JsTiUGvl5yPzdRp/LtvLxqacdmcTB32RC3mK7k0LRP2c/Nh7SI4tVctTKqm6ZYUbKJpKXSy7qZtL&#10;nbsXahCqXNuaJ62DbHk6dceYqrL9iGvCrom8a5kUGxqBMRUlTOauGZLE2F3Z3BRHvI7kY8OAccV4&#10;Ve+xBkkhV2a9eVlWtPpSWW056qlq47b0mhisK9nkgpDjt+3TG3S0L33zCGmRE2FFPJjLXzxBqsgs&#10;KDYdq7qEi+KP2fLHo49hns14WUrR6k7WCdOl7Zc2ISSIgtu0+3DGYUvODGf2eLyYojSMrdmIMx2F&#10;yTPpGI6RRhp7T8xf+SpzNpJeWYY73MtVJUTeTok+dHeqRWppf7sPlDFCnheocvTTJToPpXTI1PMG&#10;agobopNu9EubfE/CGmNmP0Wwxpm1d5COaMlcndPpe8YvHKTVUkklUjt5cHJI4pVQW7M1p1uM0pve&#10;XBAfzlBTmUFO7iQfZgFm1djjGh0t6Deoazkaq0smDEN9ffFQU/74YGGF7ySSIHmWtHVlmLOkilLE&#10;0EXjkW1yn9H3FSEedSOGNCnnFa1hsGR+g9SLKXiNaVjO5m6StEhle21bj/EBGp9vDGTJXQxbCwsb&#10;uWNSWWVJ5Xs0kabk7ZBqkqPaXyTTcmTobu871TjGOnh5cRc4s5DnUb+ct6QoScpWUwZ1c/SkaZb/&#10;APrK1S1Ta3FIApqOo280YR8MUvpZKhL34oW1oXTYnaMahhK6npGZ9jqMH0o7IuXaSaWjswElPpNd&#10;LOGl2KkbJUb0fEdJG8WxzO+QlHzYa8n1WNZ5NSayGXsppIhJ8XZV+0qFoakOOogEOnGlG0NnxCJL&#10;0+yPa1zgeMppMBWqN5S9QKOeyJzBAN4UFg4xvSs4pRgCdwW9OM2Ojm1tZHx95YaZHSwmaQzVmE9W&#10;Y0XPGjNd/M+/bPZWaaiJCCZrpi3V6uWKfKnbd5fZh7Rvf+eIm5POeV5lJXGYNWDmFWk8DLCnJZNh&#10;mEvYzJ2k8UVUjYqotBpCO2kZqQM+cruPRhsjJFvr+F3qAjvdLISt6GoOg8xc+J9VU4lrl5JKFbMC&#10;p1K+1PcN8cblQh462Q0H3YuQ1X6tehXkhdHsc0hmtV1TVZTLkZC6kiE+uJRAl+73xtOGzHx9vt0x&#10;VWqeX67gMtROQhqJy+mEuUl88zEfUxmM9VufSB8rJkrkG8R0vjHjzXRt/h83TdkmsT0ICrfzllyy&#10;dNmBO5fE0ZZKnwkK8vUaC6alrw8PZ+7FJaypR+faP6vC/IDFUUW3b+rJlT8gBdJK1MiaGKItUebv&#10;oJ6jDh9T3+GKkkaVG8YrPEGVH0lTrwWcwUQZ9omt3bnaBiShCHBJvFSPNycNR+K/GpQskSJCVKhX&#10;feV7mhkllW5qwX06odguq22XYq8yO78ldq3dhr8eLElRpPYJWO8fLE6RTSfSddnKhQG4SbWIpiMP&#10;6vo00xQZtV73LKtaV1mpO8wswXkloeX5sSel2UwSWTduRb7ZLlbclucR0E+Iajy4U1OlX9c+0sLI&#10;8XIm4I2OXOWOWmWLOla8XNWUyEU3ZKq94Tp9Diq87yJGlx0sAPwxb1oYtifdwKzRzS73Dyc1zUTA&#10;mYs02czSmaokkuXKK6ag3J94Ieb2cuAk6zfYjgLYAE+nlbPmaTedZezgXQzJsRLoJNtvZ3wJTSKa&#10;kdeH1cTRqfOc1IfIKZr5s0qwlIymm6mRZzuZu20rlpKgTckFFVRG+MVA5QAfHHVm1Xs7SafnIf8A&#10;I3MCmKiSmmZzWkp1T6Cgu1ySl64zJBw2/wCUN3IhCN9vCImVpji+zWJYLVd4dyubM6kqx5NCngM+&#10;0pCQtlw7O6dDBPTjGPJrf4+OM1Wve9xzKGTAXEvcE4UQbINyTt78xWEhh+P88BJJ8hka2cg1eVNL&#10;wR21FGBOFekkPL/PGes0L7C4yzc5UGb+SFA5nqCKi8yYzlzcKcwlapcug7kCVTU7uyEfZph0M1Mj&#10;2Im4UyzOnOUzkh6MlO1JQ6tRVFm28mcyNySAtqbfdjFn8G5FVPc3I/wezmxbm6tF5PxAVZnNc5WU&#10;4zpXLGS0jKzNdrKJeMvHd+muBQ74nD3n1/jhuskqbBLK6c5mlxkPm9WlTTicVJm8wpdn2lcWMvl7&#10;cnjgmsS1Dc24imMdPZdEsHGtMnO4TNM/IW/Q0jnGV8p/JmuK1ltRtWrbtMknIy/sswS9likdYwVD&#10;jwUvu8pcMNkqIbNgnTd3G0kyzp+Y5zMc1m6kkJ1I07Uts7XzzdSVTMV7Y6bXeQ0vGPMny4StUiJ6&#10;wmhe8smpqmnDRR41pmQLb7MRIiVW5e8u8OPyxUkqJn+p7CwsKecof0k6BqDMCm5ROKfQcvp3Kl7l&#10;WSCtpOkVfHS6MIahYH9rB0s2/wBMDItm9DMEkzIqrLl8U2YzKas3UoVIXctcmqPjwNuqkXx+zGk1&#10;OgvrDmoPRjZ18nJRUHPST1LK5U2TukUrPeJmR83Z1N6ECsHoGzq9kcRlROcXqOWCrSpSqrl60dLz&#10;JV5UIpNi7WdwpIpXKQgnD9H14ya5UiprPWbGTyO9Yhn30wqLWfyljWjdO4ZKv6vcj/Vq8QL9lTl/&#10;5zHn6FrHPa129DJSgCly892NznMdhqimR9XUSnMOGFZgjbJCmI7ifL8WAGKPdSMhFMP4cQYSiJp8&#10;ieIESCTbZIiTO0iG3ADlU+grZaoWINJSl6hmFIVFKqolaYKuJU9SdoCXSVhcYR+qUOXBRtY4iaPV&#10;Sw0tR/pS0DX82qOnc5jRkctbOUxkS6rhyKzpvE9FE1Oz8LwiGt/DlLF5vSpe/aeTkh0nsh7Cvc3Z&#10;ll7li4SqjKN88I542XUeoLzPt0pVRTIlAE4RAlIXx4XgoERJTzYzmWjqvQonBi1CtTF6a8FssZ/m&#10;FVjhWuKukckl8oeJyUpWMrMbRFOcNtYKcSL9J5sXMr6tT1OinMBmDTVEN7ptNLzhIrl09vzEOPpb&#10;NvPFryFcV5BNTL+aprJmqkKSBEI9RaLpeHzxRzKO+EtUvOZoz4aJxapLIuzXTJjcJKBaVu4EeP2Y&#10;8PGtkx6qX6kpOXK3NVyT/VFj0MfIYbc5CsFJkFQE+bypyqmkQioI83j8sdhW8CRi0k5DTL8u1bZy&#10;WZEP9LZHtlx+MOkvnAoYjK6c6HLkchxlDqnqySZzpRFiSojsTBAC7KujEvHTyx18R9mIrec6zGjM&#10;n3OVr94SlRVUbF0h/wAh+hl7z3kpb7/lphq+2V2VwRzeqpOa1ZN2bNiEvbs3ItE2yXc/m4cOGnx9&#10;V/tux0Yy7BCUM27hv2VbuhtHbG/pwbKV1a0IKZzGqKglCYy9cFWpcyjZdG793uj7LsZtQthoQyF9&#10;pZLZU1moOdUrq6sxSmbL89JpM0m5KjBIoRSOCSH0g+Fpcpe3GLJUWbHLyxu/IG3o6uaTp6qGdMym&#10;uzqFq5kRNpe9dopioqKaoKQR3UoQ5gTTPkP3a4OnrEeZ4fcdmp7UvLjq6WE3eJToUP8AVzxRRBUb&#10;ErkihdC3T9JCOmvHHaqj33ioahzOGUmVFH5zyuazzMqXIzopDP3LL1Wx30Ud5Dims4tj3qhpqXeW&#10;HswtYerpf3jJJNV9hoL1FS8rp9WTuKckkvkjFO5dkq3QJFBGHvT44rdamT3DFp0czPMZl6Jc+zQS&#10;fN6VoBBrIWwrrzBcOyt3SiqppwR7OnoCqgaXwvGOLFPmDul52ahRHs8xY06LLmtpbL05S1pis2Yj&#10;3aT7acJtdOGmxHgnG3w5cUesPrXjerpEhLSChst5JTrbLeZNKbZylLdXaShVjuIgSt2oqKKGQKRj&#10;uR+zwxTmmvm3vuLUexNhEZgyHManafeUzQ9OMJhKV1RaNEO0djKTpxHSIp66gumHjCy0oeGE1FO9&#10;XvhfgdjqNLnQg8gcr2eQ1KzqU1FJ2DGYzByUw9djaoK6Z8Oz62DFOAR5h/2nyxpSVk2jYVNNJXvH&#10;3o303l3P89sxK8ay1sU8pwmTFNNjamJIqoK75wThaN5xCHNDm7vhx8dDKai9L5itmENj7DRVT0ZQ&#10;ddSUmdUU4wnTIkuZJ8xFRTq92l/DGusiSpeUNOwC6tyMoGd026pf1M2Qkk3S2F2iTQU0bQ5oWKJW&#10;nC2zhivNHeMjawGyy9cUfUjypKblzlVxVkvaSInsvl49lQWQO4FnG1zcQ5LzH4cVGpXfeOWREPUG&#10;1ZUVNpe4cTy3deoi7UaNCb+boU2+FuKTLUpyOPVkfnA7OFzmJUlUfk/lunUI1uzFGYS+bpWkxatz&#10;VMVEnqqkLIplYfdxjxH7OLY1erff2hNZCl4fvJXXTyi+z1knTbYuzLFMkJXvuG66m0acfFOEYh5t&#10;rT5YXJQzRfZOR1SOZsy0oDPBmIt6VmX/AKLumnbZWK7RBZvad0Io7hKAqkpfDgHMIgWKtRDqpybi&#10;x1ix7E5QwkX+k6fN1VM0qVcyxgxVUIV5e0JRQXSX0aVg6nGAR546fLFWFpovJjadmaF0Bea5lfkY&#10;o5ryRzipxcJShNNSWzBo7Zyt8ncWhQguhtxKEfPyx0xfteVPUKjZIiz6Y9ISiaqk6Ewa1VKnJ/mx&#10;OWzLdWWQTVUBOMIpWX8kY8eX54qac0T2TFxVhlS9AqzFy4qycvJZNqPqZGXqyMhJRi5SVUavhhby&#10;q7Sgn5OHKUPq4sLv2OVbnTkCZ3uVE1XLcZoGh+ckIgI7CcPd4cvzwcMzu4uSNLCJQl4kmLgnbkQV&#10;tXFUfMPtw9lSUVHegzeCzZzJ4o6NnKpMg03SdzRwVwlzbm3CCfNoHxRxTalRN6FiOR32DbLKsabm&#10;LO6gXU1qOVvLrexSkux3Xd5uKqAIQ/fpHBR3xcnE5Mt77yXrBrNClrlNjKpaguggXZlSdioSBfCp&#10;D2hD3Qj9mFtreQKNYb94MUdSc6m1D0xVXrgJrNl0O0uSdpELXbir9Egn7A+ofjhii1ULQklDwcLz&#10;CukGyAEQigTaXqlsa/rFIc8IeX4cXKdabkcVIsychIVVk7lzXNNq0zNmMtmsutFyggq7VEkuXW9L&#10;XSP8OsMW2oaazYK61N5wWWpHKmiFF29IqM6MmMwJDd9W7THtW34eIEmpbAz6Ruxxo4X2Ejv50CSd&#10;UCjmM3QavmkhcylK0k5guAPri/qtAthrDxjwwtafVew60mkShSwaGZs0Vl0VWqq4y1oSAEKgkpfo&#10;nGEbsJah6vvGrNq7AAqDORxIa2Z0axyurlz2mYIMinfqlVGVpbh2xU3bOIB7fZ88V1Uc1hITVjWB&#10;sX0vTq7sbgVLmjkWNvYx5e56+Ie67mh/hO2/YDyFOrMKgy0rhB5UnpJtqekM3uVKXuW4kKry7xAF&#10;YFBumfmMCGGv24Y1PDZYCskxfyM+cGRDUDQBQX5k3rQ95O3/ADhH3jdinp2c45ZAfrmtqLy6Yp1R&#10;U1VIoSYl+wq7qIqbRR4QNO3n0+Ifh44iqHvcCa/zdoenpShVFI1HJJnsOU3btBJZMk3zOHKqCSt/&#10;dqac4eyPTHq4GrJfYdb2xvLszqPr1EZtl7WqMzlzF2K7vs3duEhAT60lNDh4w5vq4dJC6c4tWRgg&#10;zFnlQM2rZSSqIrqy8k3rRs5cEimSkOF0dPlGPDA8iWEtJKcvJHMmK8rnktRcoOUNpVBULhXRMeP2&#10;iXw4GNrCW7AdllRsaAWlVF1RMu2U5Mx7JT8yencKSnsly6sfq/QqH1dEeYeNv63eJ+qD4G4gta37&#10;gyG0UCPlwDDGYXWlUyXRuHulB+Hmwu0G4TFG3u3QH/BiWhnHY2YDvJ3j947hxLiWiWrdYhWTsu6e&#10;XBXBnbliLlMvh+t046DaRq8lT2RRW+iEvg5fwjwjDAMznDyKSY29wZW/Dzf54EM+7TK3JCPPdzCQ&#10;uW5D9ukYhpjvORTtizk6f5q4lzMW5dNqId0Xs+emKVRC7psGKo9nFBqVHI1WcylzN8yK0u6W3kyG&#10;HvhqMf34y5M6hp3smTEPenIQzGQt5EiLFOTHLEkh2tsm5W2w8NuPthi1R5tQS8j7hEjO/ODGYuWU&#10;nzMkqrGZS0FTZiRNnyHUgXz+p8sbcc3sFVlM/SharMjp0NI1U1cvqacqkKBX8qQ+xVKMfZ8UP/Mb&#10;M0aZhDZMaGW5pNk818PKe1xlczeLJV5l2bZB0kQu7mhiJbn6wPhP+/24rULVNF+rVPanrNrNIaPO&#10;P1mg2S+Kh3QuYuWeeQs8u8/qck6tQM1Nhs5dgKIuS+SnKaCv1NbS9mL7U/8A8PKeR3xPY/MZoqpi&#10;pKphM5b09hmC6CfPdaMFThDj9mLyrYgpgAqhDtLctxPmt5f4cMUAtD0AJiTbNCo5eKn9Jp1Xq+IF&#10;0ixnZsvI4dLzm7A7QsoO8ufL0lfd/PjispZVUHCblmZEN9xj8J/5Yiqg+0XBwVvkIfMOOgCbxsxd&#10;oluS0HnTykA3YgZHtZqxNwUrRQWbF+oVAh/driAWit4tnAt00FhFXmFUQuH8fdjmoQXvfApy2EP1&#10;sFcQdpPVN61RC3l6vLgiD5tNSAitXMh/w4G4g/RmTVwpsjzH1Xf+GOXEtFRNFzcmmfP/AGsGxBs5&#10;R2bVBU5frYWyhjIJupFQm7iWnbdaJCYEOOgWipimrdt3iv8ACWAIQVdMFphQdSynkV7TJH6A/wDQ&#10;FixQtZMjv6wZOQ/KtzyzRyRfrSG37MeozCNEmcq3Xjdg3I5kXm3bRxi1npYX+WJIV9MfrLTL1F/I&#10;ZQ8TO4l5a0VL8UBx4vIW1aZHQ1KhXiexybAmpF33dfdx6EUOBaMz6b/qliWgHCst5e7UuxLSDdZm&#10;skPQeDINjQUiXxD9zEUgjAxcEYN1LlB6hE8Qh9o6S6g5cDcGYn9PNiSeYkhfbf0sgR/kurDH0LJZ&#10;Efo9MnqcqTeczXyCmKZnx6seXlW5ijtNBhKlHA7hX91zXCFo4ugnoMkwEvN/tbsRgxfsZCJJpp2l&#10;1fuxCHCLZRbauDp8xeXm4YguMXFFQk9lHlG3mIj8vjHEIp0iKZpk8EFnNw8pCFxJe7jwxDoik1SF&#10;HeW6un6x6+HjiAj1Fo6JMliamICRdTe4S5fbpiBDPsiyK3LYIjzXJh5beOmIQUSBFuj+dKXF+n5P&#10;rfzwBFO+2Nw3VlGNoKiVvJ5vfw8MQ4zHAAs+2ExavCNXlEW36X5Q8YxwmaZIuc4o4ntNzam3TVnW&#10;jFzS6Q8yjt2jvEg3/SK7ad11sMZcmcU1liHZCal77KStHSEhmGbbBKkJa5UXZSRICak8Wjw7U5VX&#10;AN1ezwhZaHSHtu+SdL+kfSCS6GjpMft9/wDlUoTVVnkxL6pkaDkMvl7HKeVMJg8nztBoQsHYuHDl&#10;vAu8iamvgMPjKA64+PU9H0hz+sejqb+7HbwtW7y9nd3ky2qhv9RS3pF1hUbzMwco6foRtTTxJRCW&#10;mukAPHXekEb4KJw0T4KcebHvsmyOPLKV6/MX428cbOPBcLcPH28feauYTcgMlWuYVLyleg29eTWW&#10;LjMjck9JwZOi0HbsioV1qfJrthwxdjjo6p469adMeC9nZ3GO0j07vs7wpk9PyPNFaZh6RmYqMolM&#10;olqBE7lssS7Q+1XIAFWCQd6rqegaJlH5Y9lk+aU2app3aT4cvZzD6WZ4tneS+cdAVXlPQ5ZrOpqC&#10;UrkcyQXomROWO88ZiqmIpuXcVLNpTkirBKInap/KjRZO2VVqSI/ColbFWb2u9vu7Ow3IadH5OXvM&#10;gTVhXzDsObz5B4qzdzIlUpg5uUvcQUuipzdQkprz+F2PaU2a0zVeOXO/GXhd2+8XJJqvYWJU0ude&#10;lLU0scSuo5PLJ3MLReSb1Z2Nig4AT0ihBK7cgQ+c+e6/2aY83m2ZQ9FHlqHi4p60+4qMroljmdc2&#10;aTltA1UrS7Wo2E3dsSUTeqS8CFuKkC00A49ePYdHa+bN6PrbxYxq/LfzcCNHpbL+IIEzJYRUWUtE&#10;ukRxralgDB5Rskp+UTJjUBMUZhFsqKmw7MtlUoew9uIlp9kYY8/X11TKj02PZx9RxlLCo6o28nnD&#10;yeFI2M1dXbjZstcLdIbufSAxu8OWGpcIY81mNE1TCkN+Ma+LeOPq8OBWmhv5Adnblq/mKvq6VIy9&#10;BVS4WwlubQ+6BxhdjRhVoot73Y+sYquPiYIrOrm4GkAjaJFbd+OnDFRpGRN4d28mcxq8a15PJQ8k&#10;MnmSDiXy1s0VcuXZLKLqIDpBXXwCAjyiA+GCyuhq6aN2rJr+OOPD4V9kralgU5OTiyofyZqqrXlP&#10;SSakn2582R7QQkldFMTD3EegXnrAPhxyoVGjsQsw70HEkeVd6ymbVnVTyWLzVRNpNBaOOxoqildZ&#10;uxSiIWax9+mIkyUlG72/cBUVG+wj1peSBTNg0mLx1OklXDF2KAbzUm4eYFNb1OOvs92M95YJo4qh&#10;+zDHg24qsz07gUu9ZsVyImrlMR+IBL8eGLqwySr34BK15LUnPpa+nxJp+px7M0cu7Zs42WpWIEp4&#10;68S+BPXiekMM6jNgoax+2Xfl1mRRckodzRErfesppXEwS2ppMjBaZcLU26WmtiKYlA/NwujjKzan&#10;mmg0oocOGHf7sC7TyaU1idxYuTVaQqyoqto9nUfbJQgglsE0C1qWoimoYByxh8EP9n44+U9KqF8v&#10;paWpkTdxx7Me/j4f1LNRUb7CcUydpeE5bTSaTWpKomLQi7N65nJ9nSGKlymoDp3eviHm/uz8Olte&#10;9PoqkcUPqRPw4e/+H8a0MkKPe5XL30k32VLyo6fktHSF0+cz167Ucy9b8xdEp4RhpHXlhYFn88em&#10;w6Fx9JMIaqeZ1TTXC1sNy+4OsqN96CE3qevKzmw5c1lUzZebVVImz31bNLW7FqSo7qW1BAtSUGFk&#10;RFSP3x4Y046GDoxTPUwQ4rFG/kxxZm97ce77goapETecoSqT0zMvyFyBUbVfV8+aLoO00O0uG65G&#10;n38d0oot0tsNzSy/q5i1xaVpq1Eqsz9HDhh8mX3W24sxY9Dz+sppgrmZmpT69Js2lNoOqeeg0JyL&#10;RJms5WVIh7Oq4jamVtnnPm+ePXSR5flk0U262TD84/f+4C7EfSr0UvSAqoQUaqS2ZtUHZNBEpiGy&#10;OnWuhuwgCyY6aXhEvlganpJlWWQu8i4pw93bj+GInUe+w0PlXlpm7ktJWNJor032BMe0zBim+VWW&#10;dEZanux2AT8nDnjp4Y8hnfSuhZ0mfju8OGHL/iAmb2HLzkk1dSFOfV03pxglTKCC5NkEHyCak4fR&#10;LWKztysoIDz38gdN31caGU5tHN+udXxRA5pJqhLHfiZ/RzyzAnKzmS1t6qQktQzJR2gyc/SCzAO8&#10;71CKcNuJwjbeMbvZjPzCSKdGeDC/FO/7WOPZh+Hf6hlPM8WwJ1abpGY1EM2RRW7KuSCrtoMxIZT3&#10;SRbHaYRDmEOuzdtu8ceX/wCpJ6eJ0SLh7OHmx7fDD/YtSVjy878QAq+QUvMp7LK2RfotK3J+uRKS&#10;92KYvG9liSzNmnAvCyz+enu9JT5jNW0r5elPiy49/Zt+xj2LaVdF6jnc1NRFGupbR0slHrnspLuU&#10;JhO5gR7zx8tAdNjxLaEA5Or8Mekh6IvW5b1CZMI0bHi3/jh6gur2OSZUhSsFGybqWm5JAiFk2Vu7&#10;KgPxJoQtCP3zuj88a0HRHKqbycftF2OaZEsJNF3KZGi5YyNq2k6C4976tYijv6+/bgP449MrJT7E&#10;7BSxiYvHC5PB5xMU/pCAhG23gMOPgEIcb/bjitfyBWjMZ2xfivtzJnzEPKTjZHgOu4op7vKMIcME&#10;rBHZmmtaPcpD1C2HqIo8PaEIQ08eMfDjhZD1wk3tSJ1fcNokQ9Ij4QL26xj5flxwy2wC4aVPP5XR&#10;kvKbVA7RljBARVJR2sNo6jyEcfHW7yYmi6OdVrin8wvS5pOWStUqJlqNRqpFaLtyey1/2sAsE1df&#10;dyj9bD7UQ4UXWGfWYVWoqjMJk2lQWpELaW/mtxeNyiiehqaeMIEWkMRlDtKiN+4dp2ooPLeYnK6n&#10;eE6K73x9+O6fnIdSVVwrUw7zQFTed0JCdojqPDXDLdhF5yfmqEnQp1fcdrE/EuzJkVvZxGJax4+y&#10;EPZhe4kig5UEwGXNyl7N2juth7MouPm7oYRBPTwh/Px1wVt4DbCFbT1u3lPqtZqZCKhbapcvgOn4&#10;8+HaYu7YCay23upifX0lzc2LCnBo2aN+yksm631UhIiHpEf+McMAO3qyhppEioa5kO6rycv88RTj&#10;HILF2gWbpMEhuHdt5SL5RxxltJcSk0cCBbyadiRdIiFopDd0wh7Ptws6SUuQF4igmJgJFdaPmtwt&#10;hijlVi+bOi2QMm5DcRCHVp4D9kMdOkcfakViU2LVRtIhLl/lglBE0e0PpkTjbBUyK4h+LDABVFuo&#10;kS+2gG0RWkVnNx9mvs/zwAY5TSIyJwsFvVt8nd8McYhJSUHXaHMwmFityA23Bb5vfDTEkOqSJOU3&#10;TcSJPaEiIvpeXywj/wC8xXtDZhKYzBbbFiipfcPTfyiUPN+7HVUBgffIqIuEkyTtHcJO4QK0vsxY&#10;OHUqis2bkpt2jdaIkfVr8sAxAiJuirLezqKWkgIkoXNcQ/DhKqdYbtUUTUFYrLLrUuTmww6Irt28&#10;vfCo3NG5XmIh5vL04NWvBGR/nA8y5ioX7P28cEpBga9l13KN1oq4Mg3dnptCif3SEOkvbiADZFbm&#10;JRRO4rcEQ7NTlAVk/LaRfWwJBB4SkRFMTuEfMPSP/HBKoDHpKimiW5eY8uCtJcQbiZpuJt2dNTlH&#10;mIv8sdtF3CTxJRFQVFPvfv44M4x469XvyVRatFhIhG0b+a793hgljAYYTRo6p5qlueYhK4fn744Z&#10;aDcFFFVUm0ebyy9qW1/axTkjvLkcgby1KcSadK1pSs4eMZirzb7FwSdw+4/YUPvQwbWPYhI71Il2&#10;5nE3cE+fKOXj0iuXduVSWcF7OuPhCEPCGG2nWYSQCYKokoLHaS5e8I+r8MGKuJRq5eM1ElEZazIk&#10;uW1cLsAyg3BTJ8wptIOb8nJOQCpu3dhSJYfsNQIxwrRf2yKyeQk181J5PnQrIyo1UkiuJNVul1fL&#10;kxGjDVkIaatpg/ePJl6uWlAOVN1e59yql9zXEusD07D1GXt2yyRFvWkV1w8w8PfH2YXI1iDY47hv&#10;J3bV6iqKzEyX3bRHmK4sLp7JSVkb05IO6Xpt6RTaXvn7Z1LEifdmLvk7k0iKOuvu9mG6fsFPUcb0&#10;8cjrFRnMJgvbKxQFVdXqLs6feK/jHFNl0theuvQsuls76faIrunUjOXytUfzJDl7hOA6Q8OGvyxX&#10;aOa87HY6APmJNqZqdZm3lqb9V6KYrthILXDooq8IbfHSOLlLI6OV6insEVqbmyrptSpKM+0KimTn&#10;bMlBa68YJqaBDj8WNKRimq+2Sclp6Xs54vNHzo5q4QEh70Lhuh+qT8E9PCGKkkxajhJ9jPnBTBD1&#10;gmDNgRDuKld3Q/P2/uwpZH5xjRks0ntOv5x6rT7Svv2igTZiRXFEvt4x0/8AHFlpHKbRk24pKpG6&#10;jZFnIz7Q5ESFKYGgxH3xHmOJ6fO3ASVSRDFp7wsyskNVUhmUk6nlOMKhkL4hEqo9Uk4aykYKEUez&#10;BHWCUT5NVy5/sxVmqJnRJoQ440TY/MRy2YtJ5IZxPp86dLOWS4rkgLky3LlS54nqENYB8sMk9Kl6&#10;AQtY9jkE+9IQqultRzKUz9gk87Sg2Qdu7h7mJnHum4+3j7S92Kdtj7y3bsvKQjUlTPpkr2NNzMzu&#10;uJJA1CK6Pm209YxxorGI1A5yWr+Xs6unTOuKLNecyqV9pk0vmSRim1eRLQ1tooa3Qh0/WxXqldBk&#10;dkpoOqaFqxtIXlXTycg2bpEIpocu4v0xvin+j5z4YqNJsDtKjrUZDNGqCz5qiqCXeXDzCK0PPCPs&#10;ji5HM9hUkhIj0dZrPpCxrOsJku2fS19MmkrTbbQqOHyie73acOWGkN8DM/8AzA5ms3hQtfzl40lW&#10;EvqGXk6RT9VOEuYkHJ9PNpDvOmPHHI5r+cjRknULN5MpWq+kKjP1yKdyTkv7tfHn+KHNhqyXgMtg&#10;AJympp5SaqdRTwGLJAkWhMRb2kuokWtveRv8cN00FLUO5DOzcIsZvTrOTNnLp4O3aTi0uPCBKKx/&#10;CGuHWoibBbbxpQctmWXchGl2syRm83lSoi7XUbqEzQKA95t3Q9nhuR8Y+WEML07+Qcze2Jz6ZTKf&#10;CI1ExRE7biJNERJJSA9ScYcnH3YasewHZeWp6NteDLa+UoNZqsSVQNO0oqiFqfaEh4fxjuY87nVK&#10;9msemySq3vC5f9atN5iVvw48rJvQ9gplCcILMpoump03FiopeYSEx27hwy0iqTtGupe0r+jnDre3&#10;U5l3dp2pjp3kSOHt4J406NrIXMXMYL6mL7zYkrgnNh3k+bCofSjKhurjOdthQRVLb6Rw62wBWvMk&#10;5nTHeq5VEfLjO85p27EAicytvOmvqlZq2eJLkIkkvbb/ADxs5Gt9Tf7jz/SJrKb5hTQ1ZjS1Pq0D&#10;OGvbpGuSiaAp2isx3PcnDlJPHtlPBc/OWFXaLOq8s5g3buwmCS4rWridpWw8PxhiKyXnGVzGlEzt&#10;rJ27lmpNbV3kwckmpZs3a+OvuvPXC5G3jI96Eu9mUyZvNspas5BXmJMua4fi4Yi385NpGzdOiUUy&#10;mUnQqRmKCG457SimKe57gjHTXA3e2DvJOdsq4oWTs5lJ12b6U1C5EVWyQEss1KPeX6+zhrD5YK2/&#10;kCus5w1y/kjOs8/qcouspa2mEp3F1GxLht98mlupKf1kYQvDm+3HWZ4kAtvNCVfK2rCTi8JiCErl&#10;j4XLkRARHZh16x9n38LZnclpHZnS1HsLNOwEBFz256X63VAdIwjD62KytcPtMrZy9sTpMUxMyFCY&#10;NiH8VOH8sWKfnAm5AqaUSVU0Sk3dPth+gO7L3P61Ta504w9oY0rUdDOZnTehQsyzmqSVTAqZn0qN&#10;sTMtjbstUEvC4I6e3FFoZlfYXFkhlQRmlMTKcTAZxL5U/kMxfEm2d9uaKotVb/CMT05Y/wB+HfWp&#10;vFrZF5w7y6yXn35fSyZV4+k5U1KiGYOxbGRC6JLimhHWEOBF1fVwNqRId1rzUYvqbOYetHiDNzNt&#10;okidqH3gjEvDh9bAahxoQNzQrZGjpC8m0tdbWw2EiVK20hgXAdNePGPhjjelGRrYRzCvFmMrbTip&#10;F3ksJdsgomouCiO+UB/RhHQEw8Lfb5sVWpUd7yys3sEfH0hEZ66GQzR2sLURL85ct7li08OKf2e3&#10;CZIXGx2FaSHN2dVQ6fS2Wzx4zarzckm0vYt9xR4Jlpx07xQz0tgGLkcdiFVgvnFE51UjTf5VFl48&#10;l8rHmU7XMEk3W3AeCsW25FVMRsjGPwjhwtpBtTdZVFVlRIS+jQWmDiXpCmLvyiUOO6opHl0MvDB2&#10;gNsCify/OZo4p6cS+hzcnKFXLskEnCWyqLgQ3Qjx8/jiv1Wwi1CchYkhlSzlqhV1WSd/JWrNK4pe&#10;RpONqweuKiWvJD4MBraSbxix+wS1MZxZWmVtJ13TYpMxHdSc9zdr4DzAOKrVV49aUZZiVTk3mW1m&#10;EjmlKsKjmjlMhbNEwSWdW28TQXHnSCHxGWGx1F5xodIpzJD0J6DzLqaZyOZTKZSprIRFzMC9Zgoo&#10;ScSLlThAPD3ni40iOVt/kNEOPR19H2iVGb6i6DeSV7KnIuUnpO1S3yT/AFkFYlcOvt4YW0nwBaXx&#10;jYPR+mGY1XTetphOH8jplso22hQV/OnTqCQxVSQ3O7TT18VOOvlxXkksS9xqreFFIZPT/MJz69o+&#10;nZbTkoaqKy0Z3Mg7U8V2FVE1dD4rKaGHxJjhlOzul/cBJCiFr0rkVS8qlaq04qqcOR5vzmwWYj74&#10;wCyMdI/WLCqinppd8w+OaZNiEWc0p+S10rQZO3LmfIS3twkpd/6r3dL04jCzSB8C+tjMaHq+yFOK&#10;+sf9cl7uUDmXPqsm9WTOl6Nk07m6rZBNymq0aE4ESUH6I42WJ/txw2Gnd+Q60yJzhx6OWT9WZbUe&#10;5fVg7eetp8RPnbRy7uby5GKpqAiCcI6XanFQvmppipWU6XjI6h7CFzizbUbdppOkZlcSpbDt2IXX&#10;aeKSf1YeaPt8MIp6O9/hL67Evco+a1bMk2K7EX11xcypcpY3Y6dCnJNeOsu6QcVe8SF0BgySuVEf&#10;1un3fZi3dYVOfYS2eWZ7GkZGVIyn82e7dtwn9AOKsk1m8sRw37DIsym4pirMHinKPMIl1cS/vjjN&#10;ZXqHNCOyJCuZvL5pWMwF01C4xLpv5bcbVDH1cxqybVNAZSyr1OmMyniCxTErRQuPlSGHs92GTMID&#10;mfU8zrCVjOG7HsbwlFEmwq+bTyKw9t/sjgeQ4pUhyCRoulReMVmK43JKoJHy/PBaac5y9zqlaeoe&#10;lXhOlmJuRIiK13aXj+Huw/URBOi785aLTMWnYqM2bNTYQQTTSSEeXYKF3GGnKPsxnTTeQuxw2GxM&#10;us6KPzCp0ZspMpa2m7O1KaILuBR/5+Gug6H448bXfq81htRw3peQmYefmWdKPBF1VzN4kSdxS9t+&#10;cERfbDlT/awqOov2Do6O8pqkfShksxqp8MyYthpf+kuWgu1BtWiW3Eg0+jjYfHy4uQ5a9bvdAetJ&#10;TpYaoPMKh8wMpX0jyvd78uGXrSuYbHfE13R8VEuu3SPKfhiazumiiWC1p0R9Z34lP+jZIczKarZz&#10;K6klW/SUsky0tls0FwNq/epKJgolHQ4WgDgQMh+rr79FadLL0Kkk172AR6VVDS2STCX1YtOLXS8y&#10;WYqpqh1e32cbwh4e+HDF6hmR9iFSSN0e8X9G5atKHzWlk2pvLKoZ03mqDtovcxUb9lbmIKAu3UcW&#10;jC0+r5YdVa1noeYisl+80vUNN0+2Rc1VnBNWczdL7SBJvbSasdwv6OgmV0InHzKePutxhRwpSb5t&#10;8pekmeo2J2KVhltlWpIqsrGsqDlQMaFqVom2lCCqxFurIOwJVZCHsbR1XsuLj5eXGxHG8sN79hQa&#10;Sx7CQqjL2oG8yYziUyZmvBmROXKqje7lDmticVC2wh9mF9T2Aa28DvRjqSdPs2qxpWUyB5MJNMJN&#10;tEumBCz9aIWkrtr6baVwKHCOnmwyGn9CHJJeHVX5Q+ktOblE67pKkJSN1oi+VUK2PhuKQTGHh7o4&#10;rfRKc7uPWss5EG+W+T+e1OVMLFHMKm1acdd+9UJ2q87Up+k2ko2lBfTTnut+3C2y+F/Od65NyOha&#10;7ClqZp4phMpKvMiVfKD2knL4iHcgO3cCf0afzshxwto4XSxEO3uBFZ5jTRtVjGlRo6cTx++aLuUH&#10;Mr2i3U2wiSsD3YjxgMeEPNgY4al+TtI1ic5TeamdcpnOXr6laVQeMZjsdmXaTBoozcICYEUYnBT4&#10;x1tjDl92Gx62tZMnA4tll6FU5VU43qSoqcUzCk1TzCiBdqMpk5QBdRukpsfmyK7hPimEVFE7vh19&#10;2Nm1IkvsKiyO785+gDWnqLlok42Gbb1YmLb/AFg33lmopj3feRujpCHmxhrVJFe79hcaF394o1mc&#10;hmSYrS+eA5AelUQUEeHujha10PP2hNSuLRavOfs5graNxEPNg1qtXkFNT6XOUfm1XBLVVI6HpORy&#10;GsZ21mCCjuUvmm84ZjAtYrBFTVOyzq8Lfi14YtQ1DyvYjgNGiJe5c4Rol6i5bvJibZ1OlR3E3K35&#10;uqsd8dlL5xhfw9uI1VDF9oiwvKVZV1e5OymZM6dfOpIzeTMST7pwVw83CGqeukY4qLXJUbELDULx&#10;c5Ey2ZU/JCXePqg/MXLsWg9r30VBWu24bkYw0ilGP6TAtR+wFHUBiwZbVYFKU2Ll4l+qFvcmI28I&#10;7nh44yaOlfWfYW5qjYe5oPCorL2oZkzfNmMx9WrpIJTKbJo94aRbcIeMb/q40FWGJ7H5iuzO6GWq&#10;JyfzYlNFy+qJLSsyZmxbbW/emi6dcvGxBTnUHX/zHG/NDDKm8zlmdOQv/JmpM4KqoNKaV8xlrZnM&#10;JaKTRyMxteTYg7uK0UBh3evHm1/DGdNQpE99+31FrrVycgUOqgcU8LaUyeQLIEqOwKBASxEp7uHG&#10;MbQwlVdNiIcuv5yq/SceVkjSv5QKSOZSo0FUidu+yGSYjd0r7fTCz7PwwyOnd33ocaoROQz3ldWE&#10;2mtXExbu36E5mspXbNFZatt8sQ7suaI7cAUTTP8AZxfkp0RLEELI5pGUT7PKhk5VPq8qOVVe6Yir&#10;K3wysFVnjpmqQFBPSwQWcJnzh5lOYPNrhEkKJshcNZn85cM4lSb9N4o3QWSBVLf7MoBJlbHxjAPZ&#10;9zxHFFo3RyyrXGcvSDoalYlKs1qypFGeRpV2KcwkxOFBGcM4lan3if0hplzAMfrDHGlR1FnoXKk0&#10;ZetWBS+XtKua0Y0dIe2IS1Ny0QGUoNeyjFDc2zURTE/vDgqioe+x+0KOPzlW0Z6SEnr59StGvpMs&#10;xqVfmfLpH+arjzabQRiRQv8AhxUzCl9CaWUyJ1kPsx6bRq6mZnTZWXTVBdBNRTpuiOqZ/smCePHR&#10;tY59AmjvQ/POYSF83nS7F8xNs6bESblAv0C0C0MMemp2vQ8/UR7xw3kRW3EnzXcxYYxXtJIZaUe7&#10;JPl5RwsdaPAlYpFypncXlxy4aqnQNhisKd/Tdyj8UMdViD47kxK7l5sCPu2HIIlFESHr5urBAjKJ&#10;uA7kkzG3EIXvkJkJlDmVScwqipKcfvKlZzAhdl6wXRTC8bkopAlEfZ4/Whi9DUaSbDy2bQ+mvAGq&#10;fQXzQRrhi1ldaou6GmrtQpk+bd28liIXFaaSsdVY+WBAX3sO/VnTWfmKcck31KB28Z5D5ZozfK/L&#10;GmASmTGVoTmbzBd2ThwSyDlr+bxOMY+eOpWjAeXGbQ175hUpIidxoVmX9UpvTP3loVrUnZXjlNun&#10;y7qmPrtPS6tjngmks2FNVtWU0QoWdENn9Eu/ta4PMKFNF3OUtU+sUvWk0KfUag4WsEkO1ti+7buY&#10;+ZyR2THuY5NWGwzxM67bsxXatWICvcQ7vltt92NqPkMRrLyMkNcTyVOklmPemJXdF3LiwrWcguRU&#10;fnCtXNSopqndNpUzeJB/UiJfywetN7YvRh8hP0xX8nWEmayZqpEkSG2qdwgMfHhH/cwu47beHsnp&#10;5q8UVb0+osxaqoIkLYjJREFFO7U0jG6PzhDXC2qL+QYsboQjsqgQmSDGZIMFXrYdhMicbYqp+0Y7&#10;nt92DF23icvzKblMm0jcSqZM3jnuELm5DcX1PZHEuew7agXtpZUjNQnE6T3RHzJ81v7sLkW8JWEj&#10;zLrLLRwrK6dnDlKU1GmQrpJcyZFDhH7I8cZdVR9YL8NRolq5S+kg6y5kJSkqYlvZVVxXSe9n2VBU&#10;AercgHefFC7mhinUZe770fgNjqkTn7Ta9DTNrPpohVFWTJFV7N5MwdtknbcLmOv0ohH53pw6cVWk&#10;SJ7Hf7w/rU2IQtY7eV76dVdL6mkNL+vCQ9YLvW9zd5td2C6VsRtWtU2yPm1hZ8OuD1r0svFrHY99&#10;hXSU1HNAZ5lq+zKZs5MxSbPZpN5WZCsu1iVuzoprsKEfVdzEPTdig1LY9j8pf6078ibgCrFplTLJ&#10;DPpfk7ktJJgNLsSmE3mVZSxySjxGH6JtFaG4or57uQfdi+1QiciWFKOnv5+1iz8gacy1p7IGlZtR&#10;9OA1XnzFB25JRK5Zd5HlVE1FdfAr4DpwtwFZWOliesKGnRyaa1LL6z7YS1PoruGbkknLFJYkXTNx&#10;/X7sdOP1OUvGGFtGll7oBdvsIqQ5tUvLasmGX7p3NWs0lCoqtkEG9rebLGluJJJqxgQRPyRT8Y+X&#10;FHqs3OibTUVk5HfgSFQ1fmw3kLN1I8q5lPiuT7XLbFBUVRiP6KMQhCCgFr4x/wCMCWlml8gtqqGI&#10;D8tqVqBbM5nUzrLWoaCtUJBebOW5NVpwKo8jNdNKOhWqWHBY9bdrTX36EdHMkNkxTkmR5r4S3Rn2&#10;d0jmi6lQSP1vKW3eJKsnaCigj+ERWH+HFK6sp3vv4llo4X8nAO5XmKxnlN+tlKZmqTJUeVCZd2ou&#10;XVBROPmH62NuOueVL7DLmp0ifnAHMqsaim9KqSWTtfVAPBJB87QMi7K3SHdTUSt43ROEAjy8IRx3&#10;rDvs7glVE3gj/pHqqfZLy+fUPLlnKq7ES7cLjsrgRSIIOY2KBqp7e+DxxWZni2IM2ORLadZuU8+c&#10;z6m6jWmp9kWLsLtwkRKrQS1TRjErdQv9vjh0bWecGRS/pPMkampWVTxYwQKZy9BRy2G4dpaAjuox&#10;19oHrDD6iSxNgmFbyGaUSzk8rSk9PzJygDNNRNp265YR5tYQ1hocQh/djHka80FW0HqIklbSX1v/&#10;AKQGktVezqZE535Q4VKX7aaQQQ0BXnRU0haXxeOOs1iWIAy3ufTKfVJT7gmbNis+S+n2iRUUTXTi&#10;XT7tccVg7UTnBer8yaJpynV6seMZaUmt/wBYNlZJtumZQIBsVTj4/j9o8MAyu+w7HGHzedyudSli&#10;+bz9m5ScoCug5YntplqOsOeESHCZmQYuxCuAyiqjMjMxKbSmv35hSq6C7mWy/YauCRVAuEXO5dac&#10;Q0jyeGLmV0uq7uhXrKh4ksDGoqVmlXuElKLlU1ksxlD3sL5dd8oxa2gWkUoa3b3yMBt+tiw1G99n&#10;cL1ksA3NrJ/MSY03OvyTN+hPBSJe2YTPeTeFDxQS0tgjfDwj78VWp9J7HHxzbLznLeOaFE5KyiT1&#10;RSqLybIObkJE0cer9hrdrEDVhHbUV6z9gx9+LTLssQqq173uQ1SUXXGdtJyprRL46cVl8yJV20mi&#10;pCSBW6bKoQ8fi8dPhxUjXnQtxte5aMlfMaGpmWUTPq4k8we0rK2EtcqCFpPFLeqzmU6LMKmk32IN&#10;SHSS9xwjLqkqBn6yoOTPF99K4UpkZNWu5d4biobw/sDh0Mc0vIgqSZEK6mNWekV+V0sktO5ZU8LN&#10;zv2zJzOd5qrsJ3KwvT5ki+GBhx44etO5xpofYIrM2gc/s35axZzyqqJksJYRKer2IOliVcQvhBSK&#10;+3pArT8sMNjWz65yrqf/AAoWLQ0hzOYZdyxnRq7OVTmVStBMk/W1yxug5VCVSUCyN8YHzH44Nda+&#10;+E5s85WfpEyfMSs2sqmzia1Ok8Ykgu5lpSRVvK0HHiqsk5bxJROIF4Gd4ae3BzTX84+OPSS9OAW5&#10;Qy7OqpWYvJpmGzcqjyyloO12fs8LIRhGI2nFX9osZ9r1D2Qha1nOFU+ZZmS6XpSskDczJykoxuQB&#10;Ah6S75NSP0cdIcL/ADcMA0NSjhLMjmZMuckKLqfNSqJbn5PJ3OpoRIOadGaODbozZnBO5W+36Wzw&#10;iIFix9VvEySO+wv2sMscyn35JyHKGRhR0hlTlRRzMEAtFBv4bKTayO5A+qESwejNLvsOLMkQ/eZS&#10;US8mRLVRKjqp4NyaCtQGk4UQR9u1DbEEx/Z1+eK8kLoNWS8JWlIUjUVE/kutLkUJbt/0Zo0SFNAY&#10;KXQ0CKcQ/sxxXWbSLC06PvBOa0DlLlhT8xqBSWyeUN1xEXa/YUG5PFIF3SeiQDqcYqcOXHVqH5yd&#10;V9gilpNMGaLmTo9mcoK3EybK9SSn6qEY+zTHGkvcO32yTomjZtUNCy9Nw+OXhLCJAUF7txrtfo/H&#10;iHl44is5ySy+xBjVtJSlNmvl/VCjOZsZ82uFIgJMVebbjDj9GpAuYT9+LMOzeLZb0BbLSp6uoqoP&#10;9CNXTIJg9SSJekppMDJP1wxh1tjOwvzlH3e0f5vk370KyrY9jlmLzGokeVah+2Xc1zKZof8Au3aw&#10;CreOJVpudlAhQWSIh5RUccw/V8SHEuIqjdfs8FBFZ2/QMSu5eYfx5PbitJMW+rzId276m8Ro23cu&#10;7ylh1t5XZrBeXTLsDhX8xZzAbe6TvtK6Hu3NYYJoyc5VNVZo51KPNuS+j9UiQtiLYFtO5cKK/N+k&#10;VHwh+GGSKiAbEAk81PSYe1Ug6qL0d5k2kIoEgTZtO2pLCpEh77c1gKkRs4AQ4XagDSfAW60RTnsl&#10;bLTKTzJiKv8AyaYJWuEC+e3EofwlgLrBkbHH5Gy9usL4mqJcvVvFcX88RpL9gQpK1qiZLOSdMWDY&#10;LvzFdk7IiVT/AK1ONu3H7CL7MZ1dGj/3N46NU5HcnG86nAt9snbxmRfF8Xy11hHGXHktNV+SzEki&#10;oj7O0dNqzYySVqtZ80mTxe65UmjEnBEMf6tKGukPkON7LaVKVLClMpWc+fUPWbVeVvnbB9KXipCL&#10;YlhFw1+yEe8SUh93w8cajLfyEj5LDO/afyL7S6oGo2dR0+Mw9WiptEIoOIl9CuH6M/7JeWPw2JLH&#10;2TeJ2nmene+Elp5TY1Ixm7hrKrZk2aESauyJDuBbywhAIxL/AMMUqOPq72JymlmlV9IemdN5TtWI&#10;umgvEVkw3WxDuKDdcft3PxxqRmHMtgC1IF0nVL4VCEixZUSE3oTu1GOezZinyk+l71p/1W5/7rxn&#10;Z19SnzH0HO5+hvYXBEk6F8s2NIh+iO0S+SkIgQ4prIW2HEWBLrfnybMw+q3Hm/ix0C0UVkicUe1I&#10;ypYgS5bm1gqD+EI66YJWJyCTYxgWyiof7QF/PDDo5W5rrl7ju5SELsS28hwDVwY/Ef8AV4BhdwkT&#10;Oy3ePm+LEGCuyVw7Z3CHlxCDYlXDdYvzE7PiE+rB2i7hRjNE1lub6X4SPA2h3BCzf3/SJ/4ccuDU&#10;d7K22Pcbo+Utnmx268HkG0QRWIrU7S/hwNpLhq6SUEdwryt+LAsQZWbyYtS6VRUH946YKn50CkW9&#10;D8npqgTebPESD6JdQf3EWPY5p9d92BTEW0RhOErrx6enGMy3IdTnP1DymcIzTLGkJkXKZSZtaQn5&#10;kx2z1/gx4TJY9J5ofVjia1VzhjBNS0iFTl8v/dx6QqnaO4A3bB9PUOAViCrdyKnSpgwBYVSLlE7c&#10;GS09jxHbJS4QxCWiDhozc/0pMC+G4P8APECuOYItw/QANvw4C06xjX0/0hUqajnVlpeplx/c7P8A&#10;7+Pe9H1//BKj54FKTzmTwsUSESC63GE3YVFZDSCzdESEdi5wNoiN9v44sClOFoKNkRtUC3dK0r/+&#10;HDECHItiNblMCG3mIua4vljvIS2w+SbrQU7OP1t27y/WjjgJ7EyTa7Kh9+rzCNgjcPy4e3EtO3Cq&#10;K+iglsBzCREIuOkoeF/2YjKBziSxIjaoshcI8pCNw3Fd7fZD34i2BCiqzdmmks3vIlyuJP6a0fnG&#10;GIwRwJKCpcSFpF3ojfyjqP44gY2JsKqeyTS1dcbren/zrhbHGPkJasqt6pUNs2V3bbiPltiPDcj8&#10;EPbwwhqhEE2i+Z4UfQ1Ps5w1rF5Mj3BTSQkwXE6cR8NPDZb8PaREXw48pWVtTPU6KcvxHGVJYXGt&#10;CTpZ8LlxVEn/AConjpMnMylqqSrpFiz8ATVs5oqfU9ntx5vPZ8KaGyDmx83xFelj33uBDXLKQ1JW&#10;Hqqm6VfqLuVO7QS3HBJfKKfw/P2Yw8c6q6Wi1qiXD92HEbNM8s3JtNZ026l/os5U3C1ZoVLObh9Z&#10;EiPZ0nW0UYCBxC20IQ83UXhjApemOOZVL02ULxfzv5rLvJh/P7zkMO+902lMtZXMstVJVXlcPjmU&#10;3ms0bTd6S5luDoRFDx0Uu73UvZ4e7CpK2LP5ZaKmT0aYYr9r2vd22/MdN7ZaHpGvqBy0odnWEykF&#10;JO6xmEwUVQZTLdueNb/Ykl9JHw7w/wB+NPLOjmOCxUcOMi4ebhjjt9XywGanWL7/ALiuKeztHJan&#10;ZVUUpyWoxLNCpUrZRL23bHTiXMz5oOVEoqKW39QJch6cY8vV7ympkyznfZw44u+P5/EarI6XlKzf&#10;M6uM8nEzl9ZTh4+fkuU3dkKxIpiIDzxNKMbY6cghAegR6casUcMFtT6i5TzO/oT1LN+lZmxnMrzU&#10;QncwQYy1lJ6flLJVNunc2TJJLfV/RphHvishqZ8MVMcuxravCr8/DH95Qb0UxVlJ1r+dJPE3zlmu&#10;gVqDlM7VNv2+GnsxczCiSRLJk4+sttMkqWOMs5ZZR8wqZ3PqBQcjKlVbiFQLS6i4w146ae/24Z0f&#10;nqaeDq1fzeX5GcxEUhTU0zPqoZRIV2Yq7ZKET1YW6KSYD7Yx4a+6EMXq2oTKqZppv3duJLbwwqKi&#10;ptRrVNvMpcaYqdK5cwkXt0jDhjzVHmMOZvfG/wBxzehANQdXbzVQ0zSG4SHlLGi7J3OL1B/SWZDq&#10;XzFD1hT7CfHuCIoOd0hXKPCGoJGMSwVRlKY7k7CMt5J1bXU1qpZs3a05JJCgkJJWy1pskQ3cYqR1&#10;I4xh8ywmGmii3P2gW2HqtaU7J5WMto9qb5yIjvvXYCPN/Vpa/wAz/dh0lIzvxk7MBCwu++Yhkakc&#10;NlFFHi5rmuNqlp4S1Ir8nYX4WsQsCXThx+TaqkvQuJdO20um32l+7GM7WPouVWW+a85y3zchlfUi&#10;tSOpB61uaLNi3FbbdzzQ4R8PnhGddG8M/puqo+n24Y/gBUR9YGS+ZdFuGsycFI5kk7LvGxXoKIpa&#10;+MIhHm+zGtDlDwQpHfxx8SR0tnORVFyWj6qmjZi8n/qpNch3XZJFtpa+/TDM1ebL6a9ML39kaxZj&#10;zK6hpDQqlTfl+wdTZd2aEiZJq2ku3SV07SqkN0U7/GF5B+/w8jHn2ZVWZdVWnxwj4ekb3thyYY9l&#10;37ODfgPVkTeQsYVdR7VpNGr5+zSm49rZEk3NrvimRdEeG4MI+aGo640mhgrHsmTu9rcSRkfeahoO&#10;vHkyolnOq2fA1YpjtqEXKLzlL2fpDjZHhj47m2UJBXvDQJxf/T/4lKoZ3dETwK+qegZ9lRVKsye0&#10;PLVZou2cuSlL9Zs8Jgxilrv7DcyWSthx3DiMIY+nJHPFTpTVvZ/3Y/n8+q5DZEl7gzkhkRMs4czB&#10;k9JzJ4lLWyXa5pMFDJQUBPhYocPEz8oe3HoKKOavS2ZMCrckxL5kTim8rKqmCdHsexzRiu9lZvBn&#10;JOu3NU1duGoQhtoQhtfR81+5xx59qL6QXqjrsXHHH9r/ALu/vLUbaSb+0GMt8zZTU1VKyutqVB03&#10;nSBdpFs+9Wpkon0OI94CWoByD7BHoHXx5n+VVlPRatFNbZj7N/7Pdjj+e0bHMj84SqZhV9SlRS+U&#10;0/LTqGLMiQkir1iqo4JmfHZ3Cj9BDntPwt5sZWGXUeZw69Y9ndfhdt44e71/D9xI6i9/QhmjmNnd&#10;OKip5jWlTSeg6UmC7lz2loDZZEm6Y6qxioruxV01sEz5by5ddMWJKDLWo9GFNS3u43c33dv3DGhm&#10;v3jKb1PmZUMvczin8xvyqZyZ2n6tkzJio6TVUgeqW7xBIdYc9mhD9T3UqJYIZkoJonjv8zY9n7K4&#10;3fnxELZK+iEtIZXZ9VXI3Urzcd0ZQ8pmbkidzCZGzUmiqao97BBJKBCOv/N6eXHt4+icOEy1KfMt&#10;Lt2F/wBJZE5R0EzXkgrnPGrloJEhPZt2hmQwUFQIwRjya8Pfi2nRqjWbXm3Ph5uxf9IxVQNvWSiO&#10;0oxTtBURIVGyJpkr7LE09B9n4Qu182NtYUi5EwLBwT8TUumDTaQ5h79blIrS493GEE/shCP24LUT&#10;kdCWuJKue3bUvdAaVo3b4gKYjy/PjbD+0WFsQTQVJ33yx3BuiJW9J7Y9XtOPH24HY4Ykk+KYpps2&#10;rVZyBfDzCWhcS0s/vwYFw1mrhrTDVWeVc+2pcxtT3C3OZxyikPthGN6njh7Ls3nFkKWnvpl5Zyt0&#10;+YyOVTidPBVUuVcgmi37RDgppbu6h7sdWl84K7ys679KWvJ3L7pTNWcjaDdti05nFyvmjFXm4Q4D&#10;ZbpiWu+wJlKinFYOnxIKTJdZybXq7SqRDx/GPHBjAYeTX1g4eNyXWS8qFvLcXjdGHswVvnBTnFJk&#10;v24UkVGNrfaTtEfLy+3HFjR94TDwZkTSWpCsusQK8qY9Xl0gKafsPHWAuGcve7W6M4XRZvELVSbO&#10;TLvRjw4acYHxwbHLiPmbwllLWJrc36IbiErPdGMfZg7SXA/MJiiaJPHya1ypEN1/Nd43e7jDBW+w&#10;JZhoq5UWRSbqIWoCVokXMVseOHHAfmrwgcbaNlg8o892CVRdwowg6iskiViVxD3anKJfOPywZLiY&#10;fuRTZk4YpgkQq22p+b2+P2+zADBlMQZq2ipf20vhO7x8OEPbHE3nGFDcvpeskjMkLjSIS73mHh8v&#10;DTA23kuCeTuU3JC42wuESVV6enycIe/C22DVCaWba0nc9oU3VR5SQSMbrYlr+OENzjVI54iTluvM&#10;kUD7QaQ3EQebyafhhoLA23ZE2TJRQ7V7bhG/m44JmEqo9ZILJfnjhRERV5dsuYv3Y6ESbZqKrUkd&#10;vl+Ij5R9v744A6oob2wvV4gBOF1SuITut04aezjjjHRygmoi1tWUAnA3CKShjaPdc58McYg2hBuF&#10;pLO1rtvqHzeyEIY7yEITtJLuCFQ9hISuEr+nBsQmtG6SaDVnYRqju7qvLbr8/Zgec42wfPGyd2y3&#10;XNItofPyl/58cQ6I9s20exppoiraJCRBdgVXzkGk0BNMRTbpn3pDuW9XD54Ypxhm8gmSe2mmHaOm&#10;68er/LHTpDgomzFVFYN8huES8t0fbw92DtBGCq5Kcqfl5bviwQtjzeGA2imH/dxDp6O5bd5S+H/x&#10;wYAWZd5XzqvW8zmTVN4Mmkoj2t22b73eR6EoQ1hrH3+7EuBYJJ36ODx217RI6jPl/Ru29v8AOGLK&#10;qhXZn85TzzKLMRhMu3NWrZ4N3KSThPm0wbKj7BK1AkqE+OYJSOYSZYX5FaKFnMRYrrHYWLrwwbZc&#10;Tpm1F06Ng2VV8pOO8/4YPUQBr0IWa09OFW6rV5LVlQLqtC7HVYFgCSbFKluzrdQljjKWI2CRtNXy&#10;VpMXZiVvlPCbSwrBzK6tlqUrEZg7WSf+Ur/peb9JjjXoc0ydYv5a8UtYu0bR8pH5sLWSznCaG8n5&#10;K5ayRwlMORcxISt5SH/xx1mvB07BOdz8XzwnT5ACuLlEfn5eHHBLJsB0xFKbzpDabigig1uuuXcC&#10;jhEkyJyDlU9ctRuXnFWTFFmyFMbRbGNt0fLCEOOF9YR+QbouB6NfPpvNNsVASYJKbaQl+r9g647N&#10;G52FhvUEyqRlNHjGlZz2NmraVxfSFqPhhlDClgrMKp3fegvI5jWjNNVr+UDZcF0iEu0hy94OkcaH&#10;VU57yhrfAMKPoStpEXY5K7RnjVflXbJAQ2a+y/wwM1Hq8hxaqzY5YrGj60nbwW80pgJKDYdxLtLs&#10;VhH7E0/+OKvV7OcatQj8hZjKhBYSdV4zfGMxef06Ydn3Hiuvuj7tfJrARwax37Bckz85VTOs3VFT&#10;pCkXkqWcvVXK4iuIEJOhV4JafZ/LATQunIHDIkqBGKKiqJI1RMt1VdLvdgyTRFOFvCEeEVI/XwNp&#10;YVtgXZeI0W5nUsZ1FSqMzYPFEGwj6zXRWa+yHOnH2QwEnok2DI1SVzVUPRxy1pV8E4pNeZS9XYWQ&#10;2CcE4Etz9WorHcTj+1ipNVX7HJ1d4n2AfROVadSThyzfUwaSW+Tb1k5fEmKXNx4QjqWKt2zeMXeX&#10;jUNUS+iW7Gl5bMVpmKX5sV1qYoIxS0htwEOXjyQ1LxUxRkzDq72IN6rqpe5SGYVH5D1nLxcZjUrL&#10;RJB3dMJ2q4UT2CO2KiKEUlB0EI8nmhd440Ic0dPIUur3ma84vRuKhZf+UGVta/lDKO1ikkxJiLdT&#10;nAVA21OArKWKQ8uNLrFNKl5XVZonsN6yag5HlJlHKKZYyptTk3mHZGy4y9wW8TiJjubi4wvUiAda&#10;nxfhirqOiD2VHfYZUrPJarK89IJ5TtEzX1q4lDlGZOagmBl/qlu47yKLk+pSPwJ9ZfV8cEsl6bwL&#10;XR9heOZU+pGmKflVNzxd/WysqUSduRJoe282uB7sUwILNfEMZaq78ho7H3zGdTzszurWfPKdpd08&#10;ePBQSS9XyCSIdjZt7uSwIJ6Jj7LzIf8AhZ05qgKOSmiJo6Vz0kzNWZTR2ig4XQIUkJl9IJRH27CZ&#10;BCMfvYZ1Ob2yNWQ+wVlWGcWaVPqNpDMpUzlgChaVqXKqomPVBSEffhq0cyecWtZTP5BnLs4c0JoK&#10;ErkLQ3MxfLotGwi3IhVK7iWnyHHVpd4M0yWbC5KKoCumBTepq4rVZ8k8K4mK7EhEVE7o6hFPTS37&#10;fDF9rEQy13jWfZhOE1FfVdOIvEniCbYUOzqqX2cIe3+eJGzuFahBVZnWJVFJWNTUqcgBVJRyuRWk&#10;o6cRHbU29OGpnx5/Zh63qL2OLvHJBL0lGt68tV2FBdoI/wBKLwt4e73e/DWkQDeDE4qFuzq6VTRF&#10;cFZ9I1+1tBVNMdpYC3NP8sJqLJYXhfxLdLI9PNrJ4G95fOZbWFLS+fsf6LMmguUx+HUeKf2wjy48&#10;DJHa9h9Gja9LzOmZ8tJrPlVBT5cZ9tjmmrbAKS5RtLpwdoxQ0yok7Ge1d2VwH50kyeqS/wD+GNqz&#10;/BuYsU/PZ68CjVx8N/qNI5OTRZzLyZOuVVoW0V2GUuxyrmW9Lwgq+KbZNcS6RG7D5tgij9KhiiuV&#10;k3NUPHW55rRxmqbcmwrurafqapibM6Zkc4mG0Vyvq1uS3h5T4Y9Bka73vPJ9JJuRCuarzmKkpwrI&#10;06ZD1i2EWz4l91vzQ4bcE46R5Pix6K2ZDydyOT2S1f0/mBNJ4jUU8f084bS/tKDtor3fXz7qanKW&#10;HRx+2cmbZsHVFZZS9Ikp4Mjc1VOXipORbE0JZERiRRAtiHy04nhkjb7Cqt785dF9YJystzL02x27&#10;fZO0JCXl5rIR0hCOOXHNNCu5vLM1KpedjkdIzXaVERJPtbZwiKceP0e5x+eJcGq2ciCf5T5kUInu&#10;ZuUVNZYqqSiSc0QY3M9kx4X7etsYFDhiSLYdVkYjFvSAo+RppLMZkDx6hbaTa/q9veeMMLZr9g9R&#10;QPSKn1VN+w1ZI1nNKkqJbrYNxYVIEMQ1UUjaoGvstjgFhcCRkcLcyM3svafbsWKNcPJvVVqis0mE&#10;0bl2ddOI6AhDjwshDjZ5sUbXR+Qt85SNVT+ZZrqSygct2K0+nc1mG6lL5W0NQhTAtzxj8PxeGLtL&#10;ffvETKiIadobLTNzK6nXlXVxlktM37FsIyaVrztimiKluhqnHcjt28OnUo4tyM78hTtISrKQFmih&#10;VU6o46orCZoNkF5g0bpJs5PeX9EZpX36DFS03B8fbrDAKzqcaNPIRNTzVvKnytPzaco9t2BbLiks&#10;qI2xHXb3VORTx8g/jg+sWJsOx09+xyuKuryaUS1eKN2MyXpp8gLZdXsKqaJD0/Sl8sJu1eQbpohs&#10;A8mZS/pOVI0+1BJBeXoKpi2b3WiY7nGPt68GsiFeaN7ytXuTMnkzhKbVQ6RVlsjX9YKy96Y9nJQE&#10;9QJSEeaIjHms6eGDZk8hxWmIZHMWi8xCeMZxOEXm6RCqKoXD8uBB7eGEq28bolQzLLKoCzEQp2ia&#10;KWJ6QrOd9VUm7FVNMh0VA1eFmnin+7DpFv5DiyWc4f5BZAllLmVM62njuWgrcQyZs0d7ybHcHvVY&#10;qKQHmhDUQ+397Gj2C1kv5DUYTRqhLX0jRpxtN11xV7WT4N4bemI2R18cZczO77C4qoibyq6i9bMJ&#10;khUyLo5alKhG1sICKO3Hx5IBw4RiMPd7MNkbYLVd4TyEsnVZfUs4pN85cgxXQlq6q82cvhJaKSRd&#10;1FeMdIRNWyBQ/V4pTVBbjhKMn9aZiVw3mbeVypnJZMqLkRXmFzcVRh7E9zxOI+4fDDY43fnI0iJy&#10;Fe5I5ZUXmBQ9UTSsKcNtNEpknL0F2LgkSSsDjZCEbIxgUQ1iUOOLkjJFzle1/IWllNQtJ5RUnOWL&#10;OowmtW1RORlYuV2+2ogz5NtPSEftM/eVuFsyP9SRb/OD9TjPqazMkc2yxqc2KswK0V5kqm3b23aR&#10;3FNPoz9xQ+zHGjRzqs8TmmjrNZzPJLJXmzNTeLoEv2TcWaiUOMdY2cA19+KrM6ecY1jFgzmomrKk&#10;11J9Ndhkgui57XZypcol7PZr/LFBt97uWNiGaJZnCjllmdM6feVOsUt7ctMmy+6qIs1le8cbEOiw&#10;l4/9Zh8K7EsDXn3l5n6V2XNTl6pmlay2WLikO+Ts+ziuXTGyCun24r1U0398mNo6GFOdOFwEo+kn&#10;J6hzollE5WyZar0F5SjK5zO2XeIylvB4JXqr9MAEN0y4/q8dumam9D2J7wWhhv38xfzqppHK5SSk&#10;hBFdkK/ZkEE0dlPej+s3NP34qrXO9+iTqtj+mKbzuzXRRlZUjJ1wVVVEVJg5bHdsDb9CnH345DG9&#10;QWY40Te5jCq8wZlMnxMZOfY0Ei+l82PWUeX2c5nVVZeC6ykynKnZVnRql5iLGqtKiGbJM7k0rMVq&#10;YYiLdRZJxby2rEPh7Y4Cq0adL3JDe7lbzioHE3dE8mDpZUB5iVUO4iL4v+GPJzSarnoIY9JCqKqq&#10;pacOCFreLdIrUx+L5xxq0tLZvcz6iqvDjKNmo6HcRUArB6SxetM9mLgaTJq2kc1fEHPLxFfbE+Uh&#10;uGCkI/hHGWzby+q3oSjGoHnY2yMvURJqkXURkSnz1j7cG28RbYQdaLs3L5iUwaGkK6gsVyS/SlEd&#10;yBw/zx2FnTYFJ7ZCIyVFd0u3RdtlWaVu0oXUP264awG8j6npKdP3zGX0613x3ExFdA/zcdfGMVbI&#10;cIeMcTZKgu6w2Z6Hno75d+sJvOK49W1tMUGjIWhPmgrNUL1FdyxNSNpdHiQ4o1jJToW4b3GXpC+i&#10;VJa+ayyqJSgwox02mikmmRINOztRG4tpQ0xthbfyXw42qAWKdLWJ/fcApI38gDZNejXK5rK5m4eO&#10;nkseS96Mvl7YWm4UxW2N1UoR/ViMU/L4qY0mqERCrpu44pTKHOKns+pDI8rZr6hOaoEoq9QMibtS&#10;TSJRUVEh0MdUvBM4cS6Y+4KinStT4hlPUPT7DaLnKsvyTKT1NUb+ZzJdsj65dpmnLydaWw/R3Rh/&#10;Fii1LCmzvGtM7veB8GOXMtqAaJRmM4czGfbMrZTR6+KYdheQSOKRpbsY7UeFp2cY8uAhWGnfYGzP&#10;Km8OKgkqe8xRnz5t2qZr7QqLh3d1vsjDw/vxSqJN42NfYBKv8uJTWErGR1U1fvmaDkZkSbZ2Q7+1&#10;1p6w+Mbx+LAQrpPf3jJN6ExQuZFJ15KxWytq5h2OT3KTCW7W2ogjtd2jFsXgPJw/vxcaR79nYKWO&#10;znKozwzQqCjFpijPpxbI59Il3KUvUBMS4jsdkThZrCA8TiXt1wvUmffedVU5A09HTNqaZgSdd83y&#10;5lUhlLEVFXbuX7rdEXSneKJJhzQUM+sun54tss0qX37RbaMXIWPP6qmTdmKyL45eA8xXWOCV5tLb&#10;48IfhhS7CNvACaVjMm0wQTKZLKm+uJMV1rRS98IQU8MLtv5A7rCDqDMydS2VvHCxokukoIoc42kM&#10;fEo/Zhq094OoDdD1rMs1KblFdOHUtkM7pqqR7M5LcIVVEi0NGEB5lIKIKKJF7MM/sT7zn9oGbZHL&#10;nMTPiePq6YoroICg2pmQPt1ZuupBItTipw5AHmgjH28fLgGrETfZuItPfsLIbSWQ0xS8spOm5GjK&#10;pWrNFHK6QrKCPfr6mcMVmqpqh0vGLHDEjjbNOo3lGZjJM0bJnJgkyDtWTOzuF4omuq3UV11hzR0D&#10;/hi7JT370K6ye2GUuzSoV+zValOWchXlSaK7to7cCPZUYjr9LH3+XzfLGPUXo/pjThW/kM/VBnnS&#10;rv0jF5xT+aP5P0WzpT87ITVH1i8TUMYQQSS/SaH4nwtx2npYa1Hmfjh6js19L6HsIt36X+UdFPJg&#10;4o2gH8znMxQHtMyFFVNR0V3DfXsv01/Zxbh65yQxbSnIsPO7hv6TUjo9vSKTPMKePBNtsT1RtL3A&#10;s0ydQIUtUDiF8BhG+OLrRonvK9zhPktkxljlrSbGvKblpvppUMvTmxTmYH2pYW6o7gAmcQ7vQerT&#10;m1wM0iUiWQpwOrfLvdyMmHpM5nUiMwmk0yrqSdUwukTmWuUlRJxbHjDhzHFA4dN6fD36dKrql05x&#10;i6PnJptM82MzstZVOKLzJCVJVYxTdilIpYgt2NZUdYJqKKcbodClttpYHRf6l3xCaRE3ogA156Ml&#10;M5d0ahX1fVrVVZz6SzJlMJkSTtNNF0iC6UVUkkuPgHmiWGLDQUj7E3ASVVTUec0RMJzLZ8zGrJPM&#10;kXLV4mi7bKJHdupq/RnGHUn7eH1cVaxr3vGRrYhkeY+katQOak3kKLUJvTiSgi5QvtWQWjcSsG6n&#10;h1x1sLze7EpY9VLxzbNgR156Vklpnsbig3ZvDSVuUtAkSFP9rWIn7OGBkp5nmsTsCjsVN5c2X2Zl&#10;TVVKRTrSipxIZikgKtswl+2Mxa/SQV1ssTXHXnTPS6HNAfdctmhhKzaLvsBzKfLKS0NUVbVZLacp&#10;WUPZ87FRo5bOz3mrfaD82Bvt6JpxPVS4C831cKasd6ax34MBooj8hDZY0jVEorqtqyqqo5avMp0k&#10;Mvl/qh2q4Ee9Ldv3ADaU29oQPj58chsSHY/FgpGvfk4KWLUTycP6VFjNJcsl2Vspag25lHRdUY2Q&#10;C3WOnTDAzRzPsOxsibwPyDyVn1E5alNJxNXKs7mb1dWUJPjUL1dK4Fc3bQhzbRFuXl7fL5cPqI0i&#10;hv7mOxs8rhpUdMp1bK30hqxj2lu+TUQdpEflPhwMcZatY95bbelhnHNlancqMypfOClTZnNqhnMr&#10;fNHI8qIytsSSS7RMIdJQO8y8Lk7PnDGnJI9RTCaVUiqTQisUzWLe/Rb33eTwx4xlsc+mK1yFO1xk&#10;m1zKYoVVIwBCpthPtIq8qL7QfA/hUh7D9uLMdQ8QqanSXeUOVMOpU+KVzZisxeJKWkgoFpfuxrrN&#10;eY8kNjnIskweWj0iRfxYaBadKNhFO4eq7AqoQ3bshP7w3XFgjireODYj2cVi67eXAjhkYWFcXmxA&#10;BmtAYOOjlLHWIWz6NVTrSCvClKbrYSnTYkLb7RJwkW4H9jfwtmezYU6yFHTeahr6inmZ0hGj5pOZ&#10;lI5MX/rD1eaYuH39TAyDVEI8bvN7sFheybzBX0T7CtM1smMocqch6vcUDQ7BjMkkLvWSqRKPCEy5&#10;wi4VjEyh/ZxcgndbEROHcJkW++9xnWgEooup9YS/fj6/l+9EPBVHO5TlWoEpRtQpqAF3qhyQ/gJY&#10;uZl/ZnJS/XIUoyiTyi3Lf9U5L+aVuPktVznvKcy6rLHBvuzjzqkRW/WxtR70MqTnFvVj5jaosgsg&#10;Q+azDLQLhSLnS0di/AnRcke2JksxMxcJc1v1cActLNyczBqSWvikanM3cp97ufCHGGkffrhE1Oko&#10;+OodNhc76cfle6XUnjFGYM10BSJoVvVbpFWCnsj7YR9mLCwi2ZFI+laTqqTEgm8fNprLWxDsJK7m&#10;41GH6uPvwWnYIZrwvCDce8bu7TBO1VBW7/dwEg1Q0m2Q9WMkSmU4yZ/KO0rh7I4SWK2IjHdhapAu&#10;P8WKUk1nIMtvLf8AR0oxSdzieOplkQdLy5snvS0pyq27jQg7uAKw39Yd5op8PvxTa9+cZaichbVY&#10;UrPFpau3hNWzF/NUCFk7QWSWIVocYRhBTkPT2px8R/lQalR978MeJaWR1AxvKk5vJxRYvkXk3lG2&#10;ymS4tLdp5BIIqd3xJK+/chb7PDFeSNKTkG2vKI5dnKaPmU6n1cPmatRzNdsg0EQ3liTbplYYRshb&#10;zKqfdwqorkiQZDT3uFE5ywnWc0lbT6X1izl6DmZJvmQlLO2E6FuvdbGOo26mnECHwIddcNpYesJr&#10;P4+B2om0nsTwI2rcvMwAnCtTSGqmz4ZCI7dOuZZ6vbpbaoqapKJRIL9Om+GkburBtCjve77sBSyO&#10;iB0/lrWXjvS8wvuuS6bjRj3gJfwx4Yc0nkFsoN1hLK4qiTs0aZzDf0m4l8wF2W3LhWJ0KZaphqpb&#10;phkN6c4thXMn0hKZy+FKcZjIOWLN8RIJO2LQlu+AeCKkPZdz2n+GHSVTuSOHYEKiz425Jo9pQJyl&#10;ancfMkUR1h08uoYzZJHR7Cyqp5BSWVDOJesLcrDL9Jd5i/u44rMu+9Cx1jZY5HGK0tVeOpajaC6h&#10;O/Vqp3Jpa+MA1+jhriwszpyFbFUYhadeOqoWmpTRjKpGy5V5SXbu1E/R9q3LAQTgMeFkLi18cPkm&#10;sS8Dq5XyKmblTVpM6Rn0qlv5NPmPZvykQdk1JKXqEG4kg05tV4wjyxgVvm+rgGkSoS8O3S2IRQrV&#10;RlC1qpGbUdOJhS8lFApEQvvWThdqoe2pAIxDdTs5IxE/D2YY3Jehz4HLR9Gb0gaBzUbz6jWbR5KH&#10;kotmCaC7chWUFXgrZCEObbOHNy+fXGnQrelk3YUaiOx9hZ1a+oaDlpVVUE/YSZmlzKkufcq/VglG&#10;H+HEmp4U3uFGzvsQqST+ldkvOxJm8nDliru7Qrq2E3daF4QtPWH7XHGTJGieTE0FX4xvOM46Roat&#10;maM+qe2mqq25en2k9xuxfQ+iU19iagRtLyiVhfFhMe/YMmj85I5lTZSRqDLSYsCbrtFlCJ8FyJDD&#10;9FH364r6zxAtGCmW+aMpyvazIpXlzTcqavFRdvUJesKPatRGAKBoHd/dxYWus+8TooDuZWYuWtW1&#10;lJZlRalToVk5cpyaZS2Vo2ul2cS7xu507tVIfpBVu9/Ng45PIniOt2XuaPf5irLDcVOOVy3BUIU3&#10;w3DZ+q1D+WLskzu+9CssaWELUGb2UsltcVlX4SxJ8O6LZ60VRK67iG5D/wB5ipNGjvvfH5cBq6yc&#10;iCU1zbyncS9BvT8/kM6bqj0tHySxEMOEdE9dY6fhgJJkTYgyGl1ecF1c9MvZXOpDI6kniMvlb4lk&#10;CmC4F+ZqAP0ZmXk185Qthius2rNouOaneJL0LBWkdCquF5omvLRdTBsKnrAZekosq3h9GqpFPSMQ&#10;+HXDlaGnfnEtHNKm8q6qimmXFTEpRNWypSck7RUIXzsmrfZil1aDdyXbcYjg6isROTmJDS38/KSE&#10;hoerF5W1rqeVju1MTsZzMFZSYDK+0R5bADTvBs5FPi8cPjW/0xWZnbYgUPpls2rPJaaBqiNxNDuH&#10;93j/AH4fcj84FroN0popvJOGM1BJ0lzJF9b2ah4/bgA/IL0BWE4zBkvbJ80kjZNJ25ZO0JQ7JwKU&#10;wQXJOJJn+iAxgBxAubj+86iR/wBkkJJeo5s5mBItXbYmv09zkOZIvCzhpr8sIW932EbYS8qCrkWr&#10;RjPpqjOibErbydnJcT6IHHUtbPZHx9+LjTPyCiu6frOnZCo+oGbAiM5ppsMyck5af0xqoRfnCfJH&#10;jDoPTGXVXpyIWoVR+csBHMueevnkjJDfSZy9GYJOb+52VFNqGsYaRvvTUj93FiPMpuQ5JRwhLTC1&#10;N1esnL6kZNphNUBNQO2gmsNsPAg9+mvHGjRzJV7JuYp1EL0/Jylf+kLWcnyrkcjcMX0qbG7m6LRy&#10;gKQppi3U4btnDSzqxUzKGGzZwuLlDfzvylH5g5S5jVZUjPMrL/MamJ8cv3F0Gz1uajMvnAEzUCEY&#10;Q6eGMyOHS395bkmd0sQmn9bZmUDJ2NWVJR1PT5lKFE13buQO1SJBvHgrq3XC7gEdeBYasaOLu9sU&#10;q30lpxTUlLMBrls8KlGzvYnfrAyZzC2NiaazdMk7SKHwkXMP8hjW97HCZtmwmq8zNytVaoVJWVVM&#10;EKcm8m32gqNFfzoY95cGkPGHJy663YGNXlexA9iIZjd+kPTubbFWi1svZ25YJObpFP2hmL5BZP6J&#10;x9GWhh8i8PHGtDCkSb33GdMyX2IaTyuzZpGd0ezcVpWMqY1BKml05aTB2LVQiT4b4BGOqoHpfqPh&#10;HUS4jioyv5CxGCdcemTk/KZ48kspdubmwikM3aGk6ZrlHxELY68vx6Fg1js8gxbPbHNAyvL+qGfb&#10;qFzDqGfIXEou7/KQlHQkZa96msnenp7IYTUUKPvc7HmEybECyTZeyWk2qrWVvp2qkuuTsu2uzeFu&#10;R4x0ipHu9fqcMGuzYgtr3e9yTKRvDTHspgSA+UuX+7jg2YATKnp0A2t33m6SP/jgA7nHKFzZO191&#10;W3XWf2ccZbjlx8Dtu8RtYmA2l0kHTgbUCUfbSkOUrxAum3pxzkCGtigqcyAKh08x82OWhHIJiAko&#10;KG6ReW+0hwKtaQcgPa7UXCiyXNviSB8wl8vHBc/IS0jJ3RtI1QV1ZUrJJ8qly775omoQ/bGwihhs&#10;bCmj9g8YUZRsslLml5XSMtbSRzcLmXoNEhRV18b4Q0/f1Yf5hFpmzNfLCqMvXSE0YzWa/k0K/wBO&#10;mZCoIx8EXHu91/mw1WtCtvAvPWR9knjZMWNhry9AiIeki2v/ADDFPKarrF/zLmaQ6Tp8il50koTF&#10;4j02r82PQxmD5hD0Y360n9IyjhRX2jVmiba7/aCSf+/innC301/qGU/1x+lMrdzbtCu4vuhdbzB0&#10;/wB2M6PkNAlhN1ArlL1fqj/i9mGAjhFwoZCo3XNIh+Lp/GGA1LB0ceqSbaYduTEUU7lS6v8Aw1wV&#10;14tlsPnDzYuTWTPl8tmGAiQgzMgLuUj+Gz/hgbbAjlZsi76k+QbeUscBEVAZo3XXj+x/wxAjrsTd&#10;cRFNfmLpKzEViDZenpeRC4WBsSo+bpIf7GO7iCqbHbG1OwhxxVDFhaI3Co4a9PxXf3wxDjDruXA/&#10;mp2l0kJHaQ/Zr44gu0TNosKZW3q+YiHmu/diBCTUFAmDNNQDEDUT5sdXY5xt6H5UVsxJjWk8aqcu&#10;xNnaH7lyhj1eZeT5YFKMHj3AmSRD5RxlXDD9LPRrmHrLIujHXUYtF0P2k3asMeQpY9KsqE9+JoyN&#10;fvLQQCwblkLT8tp41RA4gBXbiP7Vof5YO0gmqafKThMEi+Ky3EtvIx6JI23EoFhdODIdD2cOrp+t&#10;iEE1ucuXp+LqwRDiKyfMnyfewtgzJPp+tOWh3ydlotH6Rf8ASpRx9C6K2PlVWn2cSnJzuhjZRFdI&#10;BILNC+LHnnW/tKxpRZEUS3EVDSDbtLctIvwhh/xiFPGYWXKLcvKX0v8AdCFkcctO2njPZSTVb3v1&#10;YkRbY2DzF+GGXBjpZZECBxMHYCoVtyZXcvNpzx9mn2YWByHaLhEkyT+Ie6ErbRL7fHT5YhGkEiii&#10;ksIkCJbvls6v9+OICwi7SdG32XCdoK8w+W73aY4wB0EHRpl2h8FiRbZFfbyw8NY+yGJcNVjozbmi&#10;qo3MLR5hITH6uFsQmG8rTYs0p8jOTbTZts7Cd9xceMSjHhBP7ObGBnGeQ5elneVmqkR7HGcipOcZ&#10;kTxVizkdQzObrlcRNnfKQ+1WO3bCEPZz8MeSjavrfTU02n2+q4kLPK+wVzgyqzGyeZyivqqQNs1Q&#10;mSTlsydpJrJruE+8TCMROPj9mKkk1T1hYa7i/Hx4W/aLzU9kLveCGSFM1lWFTO64GYuZG17bdMJg&#10;x/NVHSkSv7KhAfL8Uen7ceb6TZ1Dk8OFJDvfHDavqw9pv5YGc0yPvmLuzfmVUS2W09K6HnEyGazO&#10;boSqWp9rt3VI80Yqnw5eHGOPnXRempKuaaSvRbETFm7PDu2lTrU1XfZyFc530TmJXeajFu3lwTyc&#10;PmzlzK5X264mMtC1ODlwH0SUFCvNPm1iPV7MfQcpbLcjynrKeihbc3Zu49rW9m7sw/Pr04VdUsd9&#10;xXMyy9nFOTr/AOXBmTTEjSH+kim+9aTQhh5Em6F3N7B3CAYY9DlNbQZrDqUCPZ9mxf3i5KV/bBjN&#10;3PV1mVWylVwQWbEkkMvlYrmKnYWaQjBIEvZBWPEzU+JTlx6GnocYoscG/P8AsWNkSWIB8gcVNIpt&#10;LlqJmLyW1Aora2JoeysmR93rucu3Etf+ODlwhnu6zuQG2xN5ZdB0VPKjltR5hFK35erXopPpgo+S&#10;21Xig6KwiopHcJQ77uTh+GMCtzj6MqYaRccN/cvDHl8Ph/Et08l01hSFcoi5mS7cT5Sc9RfP349T&#10;lsmy8VUc4WUBQeXnbOxVdMnLMlfo5gJj2cdOOhw08/Td7MZOcZvmVmpRphj8Pm/OBTaYl5xkzMJD&#10;TszroZqzeUozci2bOycCis/1EY3JNy72Iwv0idtuOwZo1UqJilsuPevsnVW99hSchmUpkrxcagYv&#10;Oxrqf8mtFS2758Mexmh60iWPuwCmV/IXiwrvKmfUqrT7GuK2UUUFQvVcwlKThG6A9334rDtx+taV&#10;sP5+Uqsjmo6jrKIn2sOw7G1/OVVMnNQGXquUoGRKXXJtkSJT56+3GxTxU31kz/iJ2ErS0ummXL4K&#10;seTMEJuKCgs0EOZRAlQt3Yx8sYQjHT24RXVUObJ1OFNnmx9rh5RnJvPqZTZzSYtmDp8DRu+VTbLu&#10;yAiFsnEtIqaQ5o2w44CdbMeOPgLfkOZNKKZls2XKYOjUS2ytVs/dw+cP3Y5VVFTURbDrMQ82nCfb&#10;3KcrlVoDypl5rff9uLdPTcUTWcazBnT9VN2dJrsXh7axCQpF8In/AJwxiVlC8tYjodjPZVKmc87W&#10;xRv7KhaO4XUuVuvD5YZUs9PhhN4ipGsB6f0W3bOEyZvuVUre8+LFyjzPF13IcVriVpxNSXRJNBc0&#10;obZCvscxEPt1xWrG18dynSflryRydZJ46BtMDVG7syapEKQxuharpbzQ8bYRxVmp5GS0je2OEZxJ&#10;kZk5eMTNdJJt+bJrh3l3hp4lDQcV2pZXhsl9fgdWzyFlZf0FVU0msqKZVjTzGmph2SaTRz65S22q&#10;d2tiqSkQPd8mnh9fTFOupqZI+XfwxVceHrFfVPe5LVjStEK1Q+WojMqTvlnXIm2aN1W7fcUHRWEV&#10;+i33cx64w1aqpaZMKmLFlw7278ezl2+v8CzJokhS1FZ8ZvSF9l3I5kdJ0vT4CUwS7WMrlLUU0iOL&#10;h3peurf8elsY/wAvWZfU6kOElNv9/f8A+vESyopQSLlZgKDYdkmpEQqkktuKbfxBDDuqpL6VxbKW&#10;TlDk9L8xRcz6ZTSmJLK5eKi7ledvrRSTgJRgcUBjfG7h7QH54pVlXisnVoWbj+fMXqenvTeXplXk&#10;ZO8wJhLE2tHLM8uxEXK84XcFL5hOkYoaWxM47vZPHQUkQG3wjHqiimyytmRHmiwv4/4f/b7/APZj&#10;R2cgaPvQPp2bzZecVdX81FkJfm0pbNyUTao+KaO44UI9IQ4DDG5RZW9NhfNw/ZHc5dVH5dUTlpKU&#10;JbTtHMOVIfzsQSIi/WKRj0Qj4Y11hhTyHVjCBvLZbH/WjiRmkQpEI7e1bx8ekP34BVTnGWnyziWs&#10;2pOr2bYbrRTG0iL6sNLf34DcMVTmFzlZUk0AIdtEXIifKIwIdPAOMf2vixGvOCAy5mDMpTvuZmRX&#10;CRJBvFd7NuKmnA/sxxls2d5Dw5aIPFZa4UBU2Y7iqSR7gpKR5Yd2mnDUsN07xasDdT5nUDR6ZLOH&#10;bybuJrKE5lbK2m9utz4AlrrwvjDw+FP4fFixpE+87deUnXXpmCQpSfLOlTYt0kBFyq7MbkvZswgn&#10;/wB7BSbPcMWNPOUXV9a1FVsyOZTiYuZq6LlEV3ZEmgKhEpaCcLQT/ZhwxLiWgBPJzMHMrSZlzdjJ&#10;a0ukhGH2YaotlQhFodmLvFLTtuEiwYZLBM5arKexrJ3KkmNxD03fOMcIaFztxAMV3kznCrdqptGq&#10;KpIEPKPD34saaWA3EqxedgmiThwvcy3CHcHmTIofz4xwu29DtxHQUv7SSyaKsy5SERMuQvlHwx1V&#10;tAuG8Zc3J0JOF1ieDaNtnTr88MVgbR9K2rhF45ak0AgJO1NT6vjEYfOMfHAyNeFcCU6NZ5c47ICa&#10;CRW2id3N7cOVbUFDMnJLI2t0zuEREfwwRxiFtIStWUxYFj5DZVTHcT83VfzF7PwwAQsAImiW8FoD&#10;yj8P2wwtguc93WoimSKhqmRcw/8AjjpGHLwk5k8J9sAgKSApJJJhcIkA6fhiAqpJSEu0klsoc4kN&#10;392EyD4yxJI1cM2bl8pLrmqqRJD+cW+Hm1h4YqSMjj1FFEVhUJabJopBbdakd3N7OOONs5CWg7Mm&#10;zNFwJIrn3HN3nN4jp/7yGLCiGUjRWJRbcUQ3REhtK/mLDThKE4GCaqLdAEhEuZSy633/ALsKCGiy&#10;IqJ7iJncJXdfvw0E9QEdxzcuBCSgq/Fby8R/HEYI4BTtCaXarBuK4bQ939+ObgRFskmSxkohziRL&#10;3F0ljpCQABG0VLOZIS2kzut1H2/PECHDftCSIoivaqV3el5R90cAwKkYqsiivaofKN3N5i1/8+GD&#10;Ic+sE1RSIVzExtIfqjiWg3EO/wB4BVIVAvVVtu8tuGKCxHrLCCdt/N/hwag3DNUxNQR27Q6SG/mw&#10;VpBybpFumgmmnuLrkKaQ+YiiWgDjlt5y41hLvRCoNWh2bycTyoXk+VZJruU5e7STRSKPjBOEU46w&#10;D5lhi2FaRnJ+ivR1eZf0++bsagRnUpuKYNhVWFEtyNnjEeXyaeGEyR629BqzWc4opUNeVAUsl86o&#10;6Wy8iQ+kXcCiSSN2lyqn4cuORq/nOtYxWNW0tRNQzgyo+ePBcIdSd9u/r7YQj8/D24sKxWZbCqqw&#10;UeUs8J0QAzniTYkh8pEndwj9v2YjL5A45E8gLoVW4VlaozJc98SEhKy672cfdgdEbqD9GuXyJC13&#10;+xldbanyl+OGaYpiuZ+YqzpyQnd3hWl9mCtGKfSp0mi6S7R3qX1cLkjv5BsbE48FqRCTezQh/awp&#10;bxrWDftyLYSLbux1luJcP5TUs2ZCbhFQLOkUi6RwpoUcNZLAkpyrKglEjXFuoAqvi3RIg5v34rTQ&#10;o72DI5NhAFMlH0w7RUG8+ABIhTFa3m9msfdhmjYmwXcT8+ZkajNqViCTltckN9yaQ/b78Lj2DGa8&#10;Z6Iyxn6wUY9scJJfmjJALt0vjPTwD54d9bsQUzWANCrZ0i6JSbJ2K3bpCpy/uxcWns5Cm0l5cuW0&#10;l/KVqU4nTT1cy/RiXUrhyiLScqqrZxKJggzRUBJgKRdk7NaIj9WMIcIRwtt5I2sEJHmcptoIzh1a&#10;qkVt3xD+OKkl6l2Nbwol+a8tbOCRUXMt0rRtW5h19n2YkcxJqdCDqqaisnLKmbzGWqv5fvCLRMOb&#10;n4RLUvEtMNu1RCrYaky29Euoqop9nVGZUyOl0niQqoStJuKz4UYjw31FO7SiXwWkXvxlzVSRFtY3&#10;lDjLjJ6jZXVU1byVqjMTl5CTaZTK1wXaIeO2CcBThp927FL6Q1diFhYbD6cZsOGeaksoUag7cJJq&#10;i+JJICFqSiWiZap+H44qXX708C5ss3lgUrSDydS/1lOO0yyWkVyG4j+cPBu69C+jCPsiX26Yfcll&#10;7ibXv2BErT9J9qVUdSoJg8IUhJWZfnBEKfhw6P7OKOonsDdMfLOkQR2xTbCPNammA/3YNZnFtChl&#10;/wBIF5KanqyS0W4rj8lQXXXVXmScsJ8sOiVqYJoJ6GooceQbftxep1SX65Cuy2b0LslrnNhktLKd&#10;qLsczcIMU05XP1wSYumonako6cslFCMopp3nD63jD4Wab0my/inv8oLMlR5O0l6tb0/ljl/MPUKC&#10;wgPf3cyzp86V+kcrqaaqKH7T/dwxQrKh7Nn3FmGNEccZUz5Op8k6TnUtfAu19Xi2diPMQuk1C3Rj&#10;+3jTy+a+FE82BQqobJh+4kknpxm+nkrBnLCVHtL4km6SYr6eEVI/KHhri7dfvKyraZyeVlmhmdmc&#10;+pPJmRy15LWKCBTKqZ24VUatdz4ATt4+NiYdWnw8cI0Xd77+BcjqEROQsf1bSNGMyUqiXLTNRsPf&#10;zt2ilcRe0gTstSh7oB+McN3oItSUrrMFpkjRNNoZ0SecuWyqFqkvXlD4RcOllB7tL27fjze7AR1V&#10;+xA2hdCMpWp51UuR7HNZaam6lzlyTReXue5InCYhr3n6uJx68NjhvcXJJpEvl7RMtn2VslrpZoHr&#10;R921V3L7xIWakF1RAPshAOX3+P2WNRE2C5FfnKVzXzFy7NZ5RbxijPhVS2Ha6ADss9VOOh2cT+5/&#10;Fg2qHUFadHM605SGaTOcF+Q8xcvpcg5U7MQzNJErYFwjGETGF2OsqPvIsjxbHJl1JM2BmS5TLLyc&#10;dsIt0l7x6v8AaQjHxwawuM6whr/0Hcxanm0tqDLOsmPZHEqIZgyQM7iSTUPRRI/2+f8A5zHms4od&#10;J9ZPE9dkNclRDov4FkZzyTREngh048zULvvPUU7FEPDsLEUsqS9E1CpTlSS2ew6WLtNcvu3d5/Zv&#10;watZvBmj10NKJTdrSlePmaa4C3fCmuh90x1hH8cWpG0XKFND1mETznr9nIpOxIl+9fCQ8vVwwmok&#10;v5DtJDou5lScOSWeLkn+lK4bsJjX2yzI14d5RM6iOTruGMtWmEtKcpNnbRM1RItUtYqRTT+kAB05&#10;f38MbuVx3nk88msdBznNl/SNetWMvzEoBm2dTAkG0rVXcCi4a3pXGKqsA1hYXk4+6GNPr01F6jz3&#10;U0qOQzWl6KkjYVxOpDJ80WCFNdpIdpNYVnjpvC2O3pDmhCPTxxrQ1kMu8oNDNFsLff1ZNqPkb4aJ&#10;XPfcu+0roE0+nTBLbgj4eGESXjo/jPqbzMy3zXl5Ur2EGM7eEmLmWqntqXR4XJ6+Ijit1jq72TJw&#10;945qfV3whrPqRk9IS9V9L5aaQCIiKaDdNPY04fSQ9h40VVHSwrKzo5XWZ2Z82ldNuZC4XMX5FtbZ&#10;eQeW/T6sNfxx2OO04zXFb0f6IU8q6fJVJUTRhTUtIlVdiZHsk89qfcQ1NMI+2MRHDJJEi5xNsz8g&#10;azL0Xcyn84ZuE6gpX1Ml3QkxMu4HxhokQDr+/C+tQuH1d4vIBNW5KS+TzZV1mJSK1UM2YkkJS18T&#10;VwCNpRv2/ffiwrI/IV2v8/YTGRtRp5Nyn1pQ7H1QvMxUbOXMwBAnyow9mpBrAePhAcDNHq+4OOR0&#10;f1liTL0h5pMOWfAa4XCPNtI/8MU44+rv6y40mqhCvJ0jX88ctXlXeqKaNDvfV6tzp1qXFGB2R2g0&#10;6j6sNaZHFrCTTqmsmZu6lj552ZI5fb2ZDdIUyTTEIJgrDXRUQ8efALIgTQuSMmy1a5ouqlp9Oo/W&#10;MtlhIb6tgk4JFykXKcOm0NuIXDiR8+wVIuwsv8u5bl3K5VI5pUYdnlTJBiO+jzXJJjDcjAfbpDC2&#10;jGLyFMZ/TeT5mThs+k9TrM2CDHsyjZBEe9UjfDd9/Qf78Op19sGTY+wiqcb5Uyd8g+ktFM5UbYRF&#10;sp9MoRQ8TNSMe8P9nxxY03E2oWdTNQdunCUycGaqQ3KiLkx29zdBOHH2RvPFW0e/IT6dOMc2JbMC&#10;Y9mX7Gqs0ULm2Xg/pEtfbZE+vFhWvSwq8gMGfpHUxJ3lN0zIGFRsEENpkUtmIqOhWgqHKvBWw9LP&#10;bpjOqKV35HLcMyNzoVFUMh9KyqGaBOqccypqJEJNHMwQbk6Lw+jI71P7sAtK6ece1QnsB3l3TBUf&#10;QbOSzaVPGc5JiUynJEjcn2q5Xk1hrDkTgnb8sSa9HAVrhnNZRWleS3ZIAkcrXTIfWE0AiWt5OZJC&#10;GkfD2nphyt53FMV3Q2SdbMsyFafouv2yUhVIpuvMnrfvEiuGEQ2IR77mjw/ngpFhqDsbOhNVZQA5&#10;b1EkpTNaziZuJeohMnKjuXiKJbZCrAe7hGMIlt29Xtw+NURBLXuWhJ8uabr6eflRPJbusy3lZMxd&#10;+ZvE9d1VPzfVH8fu19Swaxdf+gGkYsVVmaByh0SX0stPZK23p05hj+OESSJyORVdOQkCyhqquVJl&#10;IXDpm2ptVj2JR6575R4ooNqm02h02cON2l2Fxwpz+UbcR9K+hvk+wRGaT71lWLouVsT58SLcRAv1&#10;aFodfvIsMWZIk2EaN3CXOPLfLus6NmI14mC8hFBRdUVTFYeH6ROKmtsYey3C+uedw1p99iFe5Zzv&#10;Kumss16PyxsSlFPS1B6KAgLcpimrd3+oxjFZSKiCmpR8Ct4YyqyuerT1e4ux0+k5XGbvpMVVRFWT&#10;WTzLschEmyGxLZW4F44VJW6MVVV+hPk0tt5scocpmqN7jZKqFNlhm+pc35lNmqqbNj2Y3PUXmtx6&#10;ylytIjOqKy8CGSCzxxaPUXURY21WwyrrwxZyVnIWas0mDoOXlERO4iL4cFJJpb3Isd5WtUT4pk+V&#10;G/mL6W3p+5/xx5KsqHqHPQUtOkSAC8eflCK8tl7vmQLy/pdPZgqen0d7gTTX7CECVt1S7Oshavdb&#10;d5h+3F/UKFpbGUuVNXOmqrpNdFm3uIuY+YhxYXeIutcsCeyIWdOzyWqABLLslCSV811uM6aNEcu0&#10;7XoCFO+smyKU4WUBn08on0lAf88WLRNweIOUU3jN9MGJkJNrhcqJd2kVx+332YFdgtrH2BW8ytdP&#10;6bGrKiy5mqUhc8yU2FoqmmQ3dUFOH9vhiMxy2whX9GJ0O1YrSGpgNCbi5L1eut+cMyT8QVh4KJKB&#10;4R8Ye7FdmTkLNruH9DZ5z7LCber5G0lTZCZpsC7rvHCrWC4kYIQ4bin0gcMUswheWGxCxRskT7y3&#10;MwpdPsw/SEpWjZ4c7mdDCKHrmYNmKqMtVLbXVMIqdEL+6TiV3txhUOX2TXvx7C/NWXpYnA0nBwo4&#10;T7RL1NhqhcklsBsiIw4Wp6eThhslZNK+wQtOiA3PppOkph66asZaMxbCX58rLhUUtPhEYxhocQjj&#10;sdRUypZeC0cKeQhZdmdOphIZhOJogwXetlOyNJSg4JZR5qIa2KR020/v+b+0yGN0533eADb/ACAk&#10;/wDR8riFaK11+WMtl7j1ywm7GWi3UcdlWSIYqwUU4Dz2RDl9+NLYm/zFa179nKWzWLaXVJLZhSqk&#10;uvZL766qDtXpI0hg3LVPjC1Tnv6sZckiI9idheRdl4K0NNMwKbl6TPNqf08+SljZFsMwaGQiSm5o&#10;pFfcAfZ5xjgGZFe9H+4JVuTkMstvR2zglubSVTZMz8GbOSkp2afvQJFm6bxMo7Bhxiv4xHQLoRH3&#10;Y3VaGWm3mfc6TbC6MwslqRrZ9KKmzmqd/PnjZom0bS9or6tZuihepwShElo8dfFXGOtVDSfGXlo5&#10;qjk7CXWqiX5C0m2Y0v6tpqTPnajlNBye8K6nLCJRgpdqZ2YW1dNL9SPWhRHsci6w9Jahalny9N0q&#10;v+UM0XTQbCpKbVEVVlFLdlunwIo8dY8MEtRNK9lgvq8MW8EZrlhnUqzmbx9lkbxcUi7gpm2FYlvG&#10;EQTip/YxuRx2GZJJeVt/ow9Iqr2Yy/8AJX1Cg+7wlZy+Sa2+7cThElbP2cNVUTnOal5clTZTZlS2&#10;U0vIcranp6Xy6npShL1E125Jk6dQLcVdXwAuszUxSkVJnvdx8cliWIhDUHllXkqzmoAa6OVM5W5m&#10;65b7aYiRLlBBVSDWEIgB6H0/ywMNOiPe5GkezYhavpIVhU1Nz6jHlHoBMFSXXaEmLdNQXRKJimm2&#10;inwuA9bfePjjjWSv6EirYm8js2UXT+oKQmCbHYqOQtNidyhpc4FVuqO7s7vhGILw/wCsxYjv5HEy&#10;KnODUjyomGZbWuppUwIyxhPkmkoFi7bluCSSBbS8D5eIwU/iHDGVE+uBVvYDzJDKGj8o6RlknYpy&#10;pzVBIWzaaCl3z5S4uEFC5oJjDwTHCJqpE2QjFjeV73LGcsZlBQW4qLJeVfd6uI/W9mKzTTDNNEKr&#10;zUkKM9otVSpGrNcmPeuWi7cVhPQjikMdz4Y6YpdYeIesOqhQ1Tek5PM1J9TVA0DT61NK1UgnS7mX&#10;kYqNd5dyMIGFoDt2QNTw8uL0kL1D7xMbJEWrmxNUfy0FrJd6XhIZ2ggq76RFmk2NLuofDZ1H8xxn&#10;TM71L/gXNNEhT3lt5LS6XsabeVozQBihVDv1kk0HlFJOI7d1g+BqnCJn+GLdOzpDe/MVpl32IOc1&#10;2A1JRM3kbzmSmqCjbl/Qf+YnhcjOm9wo1MZSnM2bUNlTNafldQM5fV8vdi0SaTCwRVaquUoqBC74&#10;FYuC4dHj7cNmpUq3T3nI5tIKP/gD6iSRXKbZhArOSuXdoNpeKyd0bY+1S9SF0erlxqLDDF6FCnJM&#10;7veQ9E5D1dllmxS9TVNKmdR09LJhc7UZbihILWEKRuEFAvTEFDT1KF1vjiaPnJrGq6Srh1WrxeUs&#10;1AVmUockgkLnlF43BUtFIx146DpofNjHaaZ3sc0FhREvJad0wpNW/q31cAuEnI7qjRXs4iUbtduM&#10;PZr8fVgZI73sOLs3gSwGWySXuVlHXIL0kLlzG51orx8fHTTj7MJ+qQ5bc4o7r4ZP66cVI7Akt8Wz&#10;FIQAVCGIjHx/b+zHGqnh3nNPyFWOc8pfMJO5m1MpzVs6QXLYSfI7O6IFpHYUGOivN5eEcFvl50GR&#10;tZyC9F0xX2bjhWcPF0aep9mJS9pNOzko6X2yHgnx2428YEeLXUUdL5uwXJWP5CfzG9Gmla4nUsWq&#10;qePHMpkbaYExlYo7bjtSu1FPRXjw1AyjhtPoxFeS9gnl7kjbpJ842p7Cu71XBw448hXLZM59Kyub&#10;VpkHtJN1Ema6JdSTkv8Aj/v4UaUbD6f0pT9XNxa1FI2b4Evo1Fw7xL/ZqQ5xw1ZnQqzQoxU9T+jd&#10;LVlu2UjPDQNXm7I96fwUH/McXo6optSuVXU2WFcUxzTKmHiqAlzOUA3ken3p+zF6OS4qstgFigTd&#10;wqimncRc1v2lhlwKrYdiRLX3KctxD+1iDLRkYiAkJYFiWjBYRiRCp94SxGBHVG1C6pippRUDezfl&#10;T5Fzb8VhcR/GGAZrBMkd+w3uwzXo+asVXCm82mVo2siAvzogHjsKaaKQj/FDAfSUO/2jDky10cz1&#10;6Rmf7WYzyfZIyWVA5ZPKddruZlvHcLpBmbjbgHhy6Wxw+nZ6t709wEkKU8PpuYIagiTqXs3CafKT&#10;ZsX8aQlj7PlrehQ+eVC73KvnzTtMpm7MVOYmjlC374njRrFvhcr0/wBcURTd35Mu7k7SEkF8fJqx&#10;bPxPeUZRs0k6PrByjt84rlaX2FjSp22FKZd4wQqSoJM6Ju3U7SgJfROQFQf54YyiGU7nr+Xzh0k8&#10;TlQMVSQHfFMOXc9paezA7iNYRcEVpe8SdI8tvN/73DAQqkE7ZuXySYp7Bn0iIct324G0IuelkXUW&#10;6RCuF1w/VxFBYsyVgiO6TFdFyVvMmgqJc3zh44O4XGokosIiTVrLTQVLulbT3ht+zC2YaqmpJDVL&#10;icZP0PUCz40HhLy6XvSHqIU3Qt1PwOHjjz1Yr3mjTsGq0nkr1Tcau0d1Dl+ht8CLhrZx+eMyb4y0&#10;ooFPs1kSFRBtMwJXlSUR3torfZDAW+wFv84ydy2WyWbNkWctbM+2bLklEG6SO6UOEOMA4x9kNcOb&#10;4wVbSGFQ5a0nUrhKZVFI0XiqQkSdxkNi1v8AVxHxxy1E8hGZ2JmkolQNPoUjS4Iy9i2VWUTQbXEK&#10;G4W4pxUjfxON+BaZ/IdXYN57J31SqIOHlTT5I0kCQFKWuLRdIwISsj8tfJHDNNH3uS5w9kFaS+UL&#10;m4/IxEnSvfqORdiKxEfX1Q0H7oYu09QkXk+8qSRvL5yWeZlSd+p2F5Ln6EFy2u/AFhSKPmjoZcP2&#10;cOasSU4tPYZk9K3LOkcwqfliKNayeSrs3qnaVy3Sk67dSyEVlVP0SgewQ148vL1ClqiFHG9XmsJT&#10;Myj3TfIWXuKJzKmUzfyqWoKtp3L3xt1JmmAhCJ90dkY2Q83w8eOM6qmpnqby1TxuiAXkCqVaSFdn&#10;WGdlTvJ2Tn+iWCjtDAtEy3dhTfu+ZQ92mL/V4UKkkzk3mFlVnkTgSy79IJ4u1VUTQVZTJukiKScS&#10;0M4Kopw1shxtt/HEWnhCWomT1FoUhljK8sKBKm5bMnk3VVXJ85mT4Lt9ZS3c20ulIPcEPx44TUNZ&#10;sQ6rO73uP2aRREm7V0aApL7AiR8p/wDvcKWO8ZcRz9VrU8tdSEexvna6nZhaKnzKqR4bUNOP2YYs&#10;b32IBcQEnyfzqlyLyU1ExlVVSlBUSlDaczPbcMRu9qqaZKXfdUw+ojmFLIhaNK07UTVZJiTSkhZo&#10;IWkm0NyThIvZ3iiY7sPw1wyOnv8APgckkRPIV+8piuE8+qXZqUdRjZB92kXswQaJfniMB3DSPVO/&#10;c5Lg+wsCsNTrWO+B26HR5Bvm76GOXuaoi3dPn9Lm2JRe2Vt7W5KR8VVE1Y7PGHwW4tKqROK3umwK&#10;KSy9yvy6oGWUu+q5GqGcqFQRmE9dpOFPpORPxsGADyD8sZlYtHrXluGOZ03iTWnsu3o/lJT8jptQ&#10;Xw29p9WJFywU8OIfLCtYnV0KPpah6kmueTmtkaSndNTSnphvy1UW9sjmctgJJKI6jwTUPUzGz4uj&#10;lxdp2dEvFTb9iF+zp83RIRZpvEB7SJd+iPMIeIx09vzxXkqrCxHTvYZynlP1JlhVS+clN5sIvHEv&#10;JdRKTTdjst1WaipRNlv3l+xEh6rMMjqoW2EanmckKCzmyZzknSEtqShGzOfKu0hJo7kyROlxj9Jt&#10;LpgJcPvDhU0bpvflOLY/JzBdX8z9D+himEnmlIypzNEhWFNso0J9d/WxgShaB/PDo2pn5E7hejM/&#10;O5zkpmJlPXT6eUPlfQcq7LLEmy6G0+SZ75KiW4AJKxuhYUPIWmFqqVfOgDK8XnJmiMtJTL/SWQzO&#10;rCR1a2XFsukh692njNq6ttT2nCcSgmnbfpA/Nh0awxVKEkkd4bDViyMpftxZuEEVTXuEVBttIfwx&#10;ssqPzlJb03lLVdOqXlU2GQzSp5bL11yV7M0dqp/o/wB0YBjHkh32IXo73S8E6f3KymEzbymTGgvL&#10;3JIKbp9obl9bcH2R8umFtsG8iEw2ZzyRqPGsjdsGb1XvF0kNpS7Tl3VE/FT4b/H34DUdwdoxPPVv&#10;L580pOZeoV5i+VSQtaTYE1rrvOmrG3/rB+WC1n8hxoU5x3UmeWV9OzJWmasrVnJZ2l1SuaH2Ukvd&#10;3keGhfFDBMz+ciqjldO38rlec0hzWeV5IWcknkrXkDT1fNknX5xyklBRSAW2nx/H7cc5yectmZPF&#10;JI8Smkt710uIoKqq8w7e4cduMLNBgJGeKF1hZtRyDq6T11XhS8qZmqNKzGRzBOYNJ60DetGAGJgC&#10;cbYKiYchJnhlLNNecm0bCts2qWyZkIy+YZzIPK2mb5ym2/PZj2dukopwisCacU00g1+MuX4sWo6e&#10;x3dBbSPKm/sUIMrsucq5JPEpxQdHNpY3XTtZTBtNlVk3RKeUNFiAoezCOsar2P2EaGxLydezJi1U&#10;mNFvGgLy5e5ttq29+zUEk/2uWOmGNHpcgtZL+cq6VUdKany7LLfMKQTKVKsV+zJuRNVNFdZItEl1&#10;FxU7zuOOF8j3l2Fkl2Fo0BOplQtKtqF3znCEs32iE0eqmnujfxI09O9gHsh8OOUs1gE0O8ToWXVU&#10;lL3idWVMc3DtygsnbRj2Fv2f2ECfjx19pYkzXzXgqvkcEMzstGdUOpco6l0tcv5Y735a7mDRJwm1&#10;Wt/SAUC3ED8FE4/bC0rY4sRyWiGjvFKApXIeuRcpzDJaj5VVEhLYncoVlKVzVb2KBpDvWynUmpgm&#10;h85yNUcsOTUBRckddupmkpPKlyHmXlrcG9w/OEOEccGKqEg6BLZ5kDVES8uJcdZiqqyz+yvoOpl6&#10;VqA6hSftmKMwU7NLiWEUVCKEC1gd39nFhaV3QDURD6WekhkvO/6HmUwSLypO267crvnqnwxzqcyB&#10;aw5lPpB5QzkV9muGDZVmNy6TlIrvd3e2BCp+xiNSuhNRA0ks6pOrk03FOz+WzA1R5RQdjvW/7OOh&#10;w/hwloXQmohIKSp4CNvq1yX3QwWmFcNzbKIkQrBb8O53eFtHZzh3HydqRBcny/WwCnVFDcIkO4Vg&#10;mJY5aTnPYA6gjvDsrqfpBLzDglY4wk2Ba7ceKOUG/UNp3fyU9n88HcLtF1maLlNVnMEwdNXiGwuK&#10;oXIrpx8unm1xYVgDMnpGpStosxkYpmkgguTRDzFbAQ0DX3YzMtp3irHs5TUzCo6xTRXmX5nDeJUd&#10;vkIUf8OPVU7bDzcxXlFz1Slc3pBUCKYEUvm6DsRLzbao8uBro+sUzochbSmP1CoDMKna8bqlJWpt&#10;n6HM9ZL23IFH2/1gR9hhjK0XiQ0FZGDUCWt21ELS8pDiXHD1XeSESHq/ixAjolO0pki4TtuHHLSC&#10;AVMLURRnSiNhcoueb2frI+H44YDpjw20re94mu2+If0n7tMBcdtFwJNun3nMP37sQlp9B23ItwlG&#10;3e9Pw4h204JsUFhcLNQL4SS/zhiNe5FsFr01S3EeX6uDuINXTZ4aZdhsvHy324FlCuPmBvBEu3IG&#10;gXw38pY4S4X3FHLjZRXAh6dorrrvs0wuSRIhkdO8o1cMkXI9qHZ5LhLaRTK7T2RxFZJUvQCSN0PE&#10;T7MogonvJDcN3OVuDUWx+aWe8s9V5tVe3FTlGdvSEvtVNT/PHrsykvSH7JWVSuVTInQrDzD0ljLk&#10;XyAsfot6ID4lsg5KjsAqDZ9MEOu3xV3Pgj+sx49v/wA6yuajL6FHLquR6ts/2TEv+GNcrnaIM1eb&#10;cP8Aabl/44inLhRzBGI3JzIBu5bS5S447zkuPuxujUtGwk/2Sxw6fGgTa0XCdpD5SDHbiCAleXLZ&#10;b5SHBEPCAbtwg5f2SxCGX/T2aWUfSbwQC0XzseX5ikWPf9CV1YauH/8AVi7d7/IxQi5CA8yIFH62&#10;POPjwx4MZzGlhTbm3+nBAl7RHqK336a4s2veAosLBitcIg5vSH6S8bi+zx4Rx1t4LEWggTSYdqbq&#10;GkBFbar5fxxLglYk222qoqW2aRkPMSQbgl0+MY3H9uCOXDZ4zT7USiPdJAI7RdPN7fD24A4KKpt1&#10;moko7WvSIi2rBL93u/fiBDWYNCh2ZNixAvu8pF9uvD8cLuB5EEXKYm3Vbumqwqj1Ck35fw9+vjiX&#10;AKENH5aTivmjtSk7CNmP5z2s9sbj6NNfuY8b0y6Up0bpdVw9REexyXdejvnQgKSi01p5VEi5iJwv&#10;3Q/FwTjEvwx8Rl6d5fK/6wsuF3uXd+8raKVb7A8y+z0oX0d8uUJWo5YVLMZu5cu3Pq0+zvhJMttM&#10;FwUu0Tj5Lo69XJ7/AKrR5xD1OJET5nKWynvQoetM6qs9KHMqnqTqCeMJHKX0wTS2+1l2dmPN3m4p&#10;Au8t5IFbiU1C9bUPUvze8s1FYllnlJKialeUpO3MlWniItUCUZdtXmeyik3AuCwb4DrfDnGwbi+H&#10;HgekGRPOus8WPfx+r5sfVt/7jMrqPVe+EsOkU8zs51SnGQtCLTkZUqTJpWNQKpt2bNS3v9hsUNYl&#10;pw3NCjgct6BVkkN+YLwibmjj83Dluk4/5VLNDTpFsvIifejW4p2jZrOsxM25ynVE3c2vvVrgnCcx&#10;dGVqTeCfKa0S+8IQ90IDjCXpc0uapQZbQo0MXYvHDhbgvM127DD8MWxNlqGFtjlDZcyrJdjV05ke&#10;a67D1XL2jvZmzRYlESeQssE4Qj34a93AQ82paxx9ebrNTQM8Fyythtw7Pz/sVpF6q9idpXCLbLxO&#10;bK+p6v7MnvuRbO5kxJNEtB5IwTGJKDdH4unF7FcweJdaLw7cFx/7u4JtFHvQs6c5J0KyoH19L80Z&#10;lUswVtJyLSUiizaqREYqImaqm4oUNfEYYwZ88xgr1p8IsF+fEqTVEKb3EsraaTqqopLlvJ94Tmbv&#10;a6zIRIx4rbUOGsA+WNikp8Mwmvfhf6zO1pr70GnpLZISXLnM5zRNOzwJmg2aNnKiqpiSyCyg8UVI&#10;D4F5tPGAxHEpqt6TBsJvDHh88DbZUdEcd5L09S0uRGrK0fA57JMOxIMuz3bWgiXaD9mnHSGvu/d5&#10;rpPNVSx6NB2Xd/8AQzarZyBPn1JP/QWXrUu0cz5eeO05eg5QO5ZdZQuREEh83JjJ6FYzVeaY00uz&#10;FO2w5QyX7yuszfRYRyWylQqPNOow/LCcuRTlFPsLVBQTDi4Jwv7SHgPJ4F7fd9U6/NjXrTQL2Yc2&#10;JpRskqO5UNGS1uzWcrImFxJ9Jc2GZlM7oUWa8NprXtcTVrKJDJ2TCXs5G0JommyaCiS95c6qh9RK&#10;H7Y64wafKKCJ5ambizSY8d2Pd6sMMPZULW2WOVvWFQzZSZFLZlZchtplb1Ww9/zx6PLqKFYdZBzN&#10;eTlP1NIVSSl7eTrbpcpKFzCkP4Yp11C9l94iRR2nPZGEwdJvkFhARHY5Oovbis1HPjCuKA6fsEW8&#10;qR8zeC+KVNl2pDbt+b9+LMNDHKll+NwdqIKOZo8mI7azVFNAe86On8ccSBYMdvMRQspmaSdxLU0V&#10;Ji2QedO2qYjd7ihjMqaGRnv8p2S9xGswZwkpKKd+REJJ7B3XfjDA5crrU8CQrZzgzT7ObRLeJMEE&#10;C+K64fnjTrJoeTvYsD9V43bXIp8wj1KCFwjivHC77ysyjlsq1BMnCa6K5222ifVhzU7uLUazRlNl&#10;hGbIpgqzEhVtHy/ZhyLYljjFkTkJc80mbRFBr6iWutt5nHm+pHAtQLOlicOB1Y0cN6Uq2uKuTQpN&#10;wnUk1pZRyKr6VlPOzpvBD2GcQjw9192nlxWjyfRR+rbG+z/Is2ohcdE5VN3dWSZ8NVU9l3JpeQue&#10;yPVU5w6VKA3c8VgSS0+EfZ5rsXKOhmVLJn4ndNH3mjWWXWUKiMoTqjNSQ1whTiTlCUyZy+l0tZqq&#10;KkJLrO7YlFdQzh7Y/sa4d9Hp+BYXYGh5kZtVIo8/JfL2nkGAq7Sjv1sk4ZufrQV3B4BDToT+UMXL&#10;UcFgqoiFbNh2cxJjJ3jhXmFSWy52isXNz37locIe2z8MIazkHLvHDhaWi6XUa9vK0t0khAit09kE&#10;0/3x/wDOlRWsCGzxFbbFYUH6RPOVVclS3l/lDxgmH3P7sdusDXeMHLxnTcv9bT5jMm3f2qF2clCX&#10;9gIpJpBHc18sNOMcTT9g4zDGocxqJpaVkpWE1Zyx0LZN2vL3N3aEL+CaS9sCgmdniHlw7RsTeDde&#10;UxUnpkZeyoUFqdUeTp0xQJsk0G5iiRKW6maqgewIewY4W0e8ZGU9W/pG5mVc19S/lUcslry4uzSg&#10;9nliNtqivWr8zPxwayWB6aFdrvBElVnhrKgSBJ7rkyK0YDpAYfhjtx0iR3Je3JNunvkVu0Ih1e4v&#10;fgm5znIO2D/sDNcVvpxK65PpIrdOP2Y7adIBZbtji5ZQ0hVIh5bRIhDjw+3D1WwSzETMZkL4ia7g&#10;LlaIp7h2ikPu1j5sEqi2GrRw+QdJN1ELd0hG4em35R8MctIrBU1RTRmE1J8x/piZICpfyiMfH2eP&#10;zwDbxikWx22zUpS3TWLtxCWwPNcN3x/+fnggfIdPEERaqylwhsGlamK6/SKcCIrtY8xfhDEF84zl&#10;bN0kmlMkWh7qpEKQjb1eEC1xGDtGVRRfE+NMlAQFARu5+UdfdDBRqAzAuLxRYlWpWbRF+0eH2g3D&#10;dzEUSLs/7OGAkee4qsKah3/D9XEBJRg2UC4hMCL+zbDAMEeKGikSoiFxdQliEFWKAk6FPbuS5biH&#10;ltL4sQJR+s3Ug3VEV7bRLp6er24E6E1GNGKct3m6/wCfoES9w+VOPD+XjivUDYwqWqISl5I3mRKq&#10;Ckgn/wAffiu0I7UI2ZOVnNyhLgNtwk76REruGCtsBZiKerKLXIt0+6FQSVX6b+Xh9n2YeothI3Cb&#10;SXqrJ2CQ+YvL9WHzwfOQeouy9WpM1ELeUl+W3mGPmjpxwFoIgAdmFLZsL4iH5/LDAh20RTVdE3Ts&#10;LtNt24do8PLhbEE3iBIuCb7AFZ8JiI2w90cS44ynDlUYCgSyFwJeW+4iww6OjTTNQnDVMx+rgLgb&#10;RpMZio0ZkIoXGqJWpliWkZiAmDjaai4JTq5iG/DFFsxzLFVnixPFAMWqXl8x4daL1BCfORjb2dPa&#10;SIbkrjuuL544q2HWYimDRaZFs8+7byiP98cNAYmIUqSIi4dL2/sYDUJY5NSqkZf25jPJCusq8li6&#10;bkVHP0O4Baw10+eDWRCWum81/Q3pIUrNFpfJ6gpKZMVZgQtiV7tRFIvbrH9XrgtSwXp3lyVDMqdo&#10;ym1Z1PHbZCVpCVvTslr4DD3xjhrWWC7HMWVLmvOJ9XSU0p++Xy6XiQk2VBNQSWu4KwDpgcIfuwjy&#10;DVWwGJ5Uu5NHL5mxumTxPmJs3tb8PCHjwj88Bvc6qgjO6qltUTgW84p9y5fthFsXIRWj8PDBq0yA&#10;6cIo2ptvMnnY5bSIJW2qKE5uERHHdR/Oc0wfrKm1mZKqDJmypCNxEndd+GDW8BtgBrgnAREU+YhF&#10;W7q5Y+/DBysJNhURWEUw5ruXAHSSUdpm8SUcLhaI3FgA1YZP3KxKbfmuuL8cQ7cTkkTRi1tddJFc&#10;OEyDFDuZRbzF8Wz07SYoCn8hHFG6wsstwwTkLdQl2qJgS9o2iR8xFEtI/uwzUBWMi1Zo3Rtkbfv3&#10;HSqRHypJ3Y4sfnAZixaVoqqp9LScUvTj9eXIDcq7FpttUtPMbhTQP7WLka2FOSQOD9FjNKay0Z0j&#10;RUtmAEO+gKUwbEpb7NIeHH7cXY2SwrMxFUWi6funMrni/qNCS8r5VcLVAcfqQCPn5Pb4dX206qbS&#10;HQx6pOTXKmga2p2ZjTtYzVjNlUhFs0mmwpulHzQUHSOKa1jpvdC81L7AP0/lJlTJ3CEnqJBadTYR&#10;uc9tfKJ80LdeCcYDCHuw5ay9L7Cu1O/th60yo9HuSKITidUXMlUkl+ZiycKCToYcYhrucsI+3224&#10;W0z2bEAWOznc0RS899H9OVruJxldJGIL22pfk8gJIJwHkFPQLuHxxK7FHWqfYLiww+2TdT+k3l3V&#10;Loadmi84Zjasvcklyrpw/SqJp88IfOOKtRTzOm9CzGyX7HKun3pPUjT0pXkOWsgeNnA8va3wJiNs&#10;fFSCYxKMY/exXjy13GM1pSk8zyrSZS99S7V02lTN4W+97IiLdRfTj3hjzqR+9HGpHRpT/wBCq0l/&#10;ONqY9JytqeU2ZfXc1XIiG7dV3i7seAwipdwwEmWw+RC1DWGuPR79IaS5zTRjTbhiaFTNk+1kPU3X&#10;2hHcUjCHH9nGY0Ok9g+RkdL0LMrRsUtUeVIS7NcnxLDKUnb4WrcSjduRXjGPGAR8oQ/8dJVR0vQz&#10;Ln5Cm6kzVb0v2aW5Sro1VXTm3/WiDdJ4KSyipKKbcBDXgPlHpHTpwtb32INaNIvriak+amb0oWVm&#10;VdL5aSx0qkVvrJVVw+FS3huINNyEIX80U7xL7PKDUcyb3f8AcHrQvyIVdXtTZzVU4SmyeeiLxw2V&#10;3GjRlJlZWiJfJSBlH2+bD+oo/nxFtVfBgFvotTfPRnVUzZzKkQm9NTVclZpMPWbRQkHhpW9o24nd&#10;GBw8Rt92KLUc0U2tC/3B6yOljoWbVFH1hnRUC9PzJ2tIctJU+G4R5XE4UgkMbEvemEfFQ+X3QKPT&#10;e1LHvf8AAqRx38gX0TllTOVaMzZ0ShNXKE8douXwu3ArEO2O3cnqA8IB7MIauvfYWmo7E3lUZ1rD&#10;mTW0vydp+cLNnTl2LYUED+gRs1XeOdPhT3LAw/U6w6WFdY9LedZhZBZfoycqfY0dLUpGKYikkTf3&#10;D1xU6yUj4xPxw5ajRcS0buVccrqSicu18sZHQf8Aqgd1yguTu63cs4+/6NPFuOTVe9BckeyxyHoO&#10;jZajk68qquqqmsvZz6cuZgMtkj5RMhHb7OoK5jx59g42+zAVEyftBwxvZYZhzdp+QtGvrbKuauVZ&#10;ckXeNJgsKiiHsvgenHT3RxYp9/OBIukXdlzIfR7YMycUyvNX30YuXMyDeWFa3icEuHXHXowLVFnO&#10;gTU7y8hbII5N2l2Go6bQSEbiJN3tuOHsin44sLWIIaldxtSMzy7pqtmbqkXTY5pNVyQIhPmXLxt/&#10;lihmU3WIXQ1clvpKlC6qgnDGrqZJRNS4trmx4KSS9D6Qsdjmb5wiSLlVqonaQkWBjGMwk3Aj5cOO&#10;MWcLmZV1l8LyUrf+kVJoC2Ib/wCks/0Z/aPRHBsvWEExyaD3+sr8J2tVpS+X1M+NIZVuESqp29f/&#10;ALzFaOPS3lmaTrBWVY5z5d0i4X3HXrBUSIU0EOYvlrHwhjRpaOpq+RDJqswpqTncdejZ6UVST6sJ&#10;rStOoSqSpTBsTtNR845RFDmPXc4dHu+HG6uTvSb3c8tVZsldyITOcvpQIsWs6WaupbVEyFPsiD4W&#10;O2igt4brTjxPjwPFpcvRzHWos3ud+jxk/USMnbZsVRSpuXr4e3NlZkZCmJfGmgnzFw8x4t6NiWIK&#10;aS97wfzmzZm01mhSdwoDZtcXMmfKv7Pt+3CFp5onvftGrJC4N0DlLIcyCVriqJ4clp6nlLd9odrx&#10;46hzbCHuth1n/n4MaZE2P2nNN/IWInnozotZyMtnKMzBVDYaNJ24VcbAw8AvjG/7cTT9jsO23/XE&#10;TkzmdPM1fSSlElqanJUkAoO3ctbNA3G7p4g2OKHVxjEeqH1hDD5Jpoob7xccKO5pzMymVJdUDwim&#10;MyVni7JVchl8s3toY8Iq6a6fd1xWWZJXscPfFyFd1Pn1lLRXq9r6/fs1REu3NFGipOLgHk7tTl01&#10;4Q/vwE0d/Ig2OS/nco6s8+5PVboZhK11pU3Yj3m+4FbfR5Iaxt8MWIWc5VRo4SMgo2r6fQfTRBGZ&#10;oEuIiu2O1S6P9Yn4R4Ytx1HtmbJDYmwmKD9Gqk6ykL6cTCrZwu8QmBNkknJpN26QwHhz6d6USxJp&#10;kR7woVewVc5OUjJ0Sk6MucyWYiRF23tarpNXT3w100+5gdkoF00RVLPKDOSoszipcpqwSZKpKL+u&#10;WJ3Ii3C3lgl170fKH89IYJobEvDWoeXnLtklDtcqy7ZIVH683eDtOZo5cASmyF3BMIaJp+/FeRbx&#10;itaCc3TmUycKuJlNZD2PcK1y5dluW/O0Pj4YbHUJFzgNG8vIIyelkZzPmdIyOayd89mA9wuk4U2b&#10;ubhxDFlayGUU0MylYV7Vs+ptmLN0g2VNJckk3IgQ3FD3gXhh1yOCWl6Mq1RTGcKjVDFbsUwZNpgy&#10;Qc22uiTV3LoJeNkYeB+GKjKMY1BNJ63pFNWdJqAzHm3UitG4vHw+ccCzXgKtgDN862rRN9MKidsx&#10;Pyppbm90++HDFSSosQurHeC9MVdU1a1U8eZb05MqlFBJPtaHa9lNAoDan3qndicYx5h4a4isC2wm&#10;ZXIK+pCoFZxnJNaeSmUzbJjL5FKHCixM0+bccOD0tjYHshHT/NM1QnJ3sMWnd0vsBevHlRZgZpSP&#10;LGiZyCSrzqtcWiSO0ahrH90PD54Fl2XkXnsNJOchMp6PZyp5T9JXFuqNnb1R2qs6JTlH3+fhGPLh&#10;PXPYQJqf2yDzIyfpsJWvPJlXjylWrZIifdrtWapaD7uUvlDm8Y4NZL+c7a6bEBOmqdmjqkxzCUn4&#10;UvTUsQ7ShNpg32yJNIduApoX6ldt8Pfriv573faGq+SwmsvM+qdmM8pVOZPDYhUKCQi2ch9KsqPd&#10;Elx8IlhEl/OgzT32F9sH88pxTs6LU127a5LYI7fpbIx0j4666+zHI6h0c7po6HcuqCVykmzWbTEG&#10;bdigsqQqN7bRiOsNYp6j+sLEjmRH3v6zunfyFY1lmhSealLuadonefStyPZFHqDElkSGBcRbJWXK&#10;n7PhhbhkMnW/JwXAkkPVOd9xm/NWocscm5H6lkeUJpVBM2hKsXM7V7wU1C/pEW6ceXn4iBCPHGpT&#10;31D2aW31la2xL78TKShOHTpWYPlDXXVLmIj5iLHoKeFE5ClNJeegBQ5tvnLF9VKrMEUqZJy1r2x9&#10;y+bDGsi3ucXeC9W1Mo5LbRUtO3lEf0A/9/HlMwrusPYht0tLZvcq+ez9MCKUs1OcvpC/3cIhp/O4&#10;2abyCdOC3Y94mnar5fiLFqRioqk4o3eFMkJ5L5MapEPeJ2XW/W+eGxqKmL0pDMESZtmZMdjsYluc&#10;m24/d7YY5c6HFVFCAFX1XSkhmgIthESSTcj9IJfZ+kDDFh1UsB1LN6FGszdUhUTOn62ad7v2tiK7&#10;ZV9l0NPGHhgJldOQKFr+c2V6L8tpmaz5s4zAlTB8qSCrunZep0unUC4Aqn+khbAzTDzf31pKh6eG&#10;9BmijuW96VGYr6j5PLaDGYuZnMZu5J9NxJ3ai2agqZbCUPDTnBP7qWMGSq32X7jRhp9l/lMtJ0ZS&#10;ub+YEvumpyhrLBFzUCTIxJZeXp2wNdLksExGPH5cdNcaEMmrvcVMulyG05bltlzku1STpemJbIRQ&#10;T5pk57xwXLqana1eez7sYDg5prNncV1jvJCm6jldc/nFM1HKpukPKQtHYrWl9n7eKEcyP5xzQunk&#10;JYJDMmQ7Ig8QAiu5lbU/t44dJClgpZn5Cs6zzhktJTiWSMpij2qYO+yKEXeC1U8QJSKfhC6zn+ti&#10;ou97ISwq+2SdMz6k8z5KVXU+CI945JdIrekF9uJwh42a6c/78cqI3/aIrWchKSyr6ypZMlvVq1Qy&#10;lLu1xEx7U1/2CnjGOnGz/DhNOzoNmslQOEzp2dItnElnm12lIStd/m7i276KMFefX7caDaL7Cqt6&#10;chAVbL06YYrzKZUyb4mztYlUBVElnTeHGCyaZawUj7kf6uOOdVSJwusO/Odtqjpmp5arU0lqNhNW&#10;TYbici7Edr22xhrrCOJrX85zTs3gFOKBb141l9fOpxMkGU1XbJy9cliFm6KFyiYQSVC5PX4w5cLm&#10;ydJUvcbDmU0T7Atc5A0nUKKDjMiWtp4UsEhTTJwqjL2Yx4xSTTG2Kh+9Q/3QxyGlhpOTtGVVY9W/&#10;qJCa5bZL0rNJLm4LGnpK/ppD1exm6gbdreCFoAfPary8sDLm90cWGrERCqtO7uAyXpUZZz14Utks&#10;5Mp6rtsWhEBCmvz8bIR5vs/+RxVj1rL3TEtNHD7eBUlQ5y1hQNWTVabS03LNAhmC8mcgHaCaq94o&#10;CSvUJgCl4/wxxejp70vcVqIW2a1O5lZUzWuKTq5ZKSE27MmUruRcCsmlux+k5UzsPjylhckaIl7i&#10;7nvMTzBaomc6a1BSdVTUnkjdoO2jSbnvOkO8HUgVhoHCN5w5cWo6dBbVDmmpFVWZhT7LedVpQ7+Y&#10;nTk5RtdtG5WukXCRIt1lFPoYc6icdzA9V0nvhOtUJLzmtWNZyen5XL5a+arSY0Ex7X3JlcUfr+JY&#10;Bcw6uiJ+Jzq9+8czStqTcCkmT5FUV/MuHKP23YsNmELgdVcRfyfLuoGK/rKXSF4k5S/OUFWidpD7&#10;tIe/BrNTTb+wHRmQobPDPKdZZlJaXyro78pXTkUpelLxdmiszGN21G+MbtPJz4o1EL1b+h7C1CyR&#10;fXEdU2WObGbkrQb1pMqeolm8FBB7LxfFMnQJpXqWx27QIzOPPGJad3pitHR2P+svgM61/wDChSld&#10;+ilV2XFQSjNrKerW0+eU5Mm09cyl20Fu4HYIVLktIkKgx2+YeXGnC0L7EKTXqFc+rPNqoZk8pWkc&#10;j6tX2lVF3yE3lIp2t1CuAtyMYJ8/1TK73YwJMrrGmfwU1Y6yjs3l3ZIzyqprky2Rq6nH9OTunl1G&#10;ztKaN+ziq3BUlIKwip9IEU1IeHmTxckhenhS8raiSvehX+cWeUjlKZby6yDhdsoqLRM7nCQx+X92&#10;uMdlmqH2FxbIkBOrfR1o1jluOY2ajGcPqrctlZh2ZBx2VFiW1uwTVh4F/WfPGrHUfR9kPe2JW0es&#10;b37CyMis+MtZxTcvpesqxYMamSlooLi+Wt3W6Sp2FBWIWKKQDa19vd4ttIkT3zfiL6u78gTV1nbk&#10;OmnuPKuYLukCLccsW5rd3Dwv2/bhS5tC+xO062Xv5+waU8rl3XDFecUHUATMUmxETuWmKgpaceKe&#10;u5rD7t2HSLDVirZqciqxzjpOnt0p9Mpq2eKj3T6TAo4Jckx1tilDz/fHGVVU7oXYZryRluYEnndK&#10;zdOafnyCTTtJTJ8aCbgRUHyJwAhvh9T/ABYr09ZsscOSnv3oUJUL+cZtVlLJfk3I2dVS1myZdrmA&#10;7gt2qyYkURNVW1PW8/PG63yY0IaPre/uKM02i5Fo+i5MKXeE8zKrunqaMdxcWkoaKzKYJbhFGJ6x&#10;th93lLTFz0KbHfiJW/yFp5b58uKXcNst6Lav8z6dkMtRQFWUSbscyYop93qYRjYv9bpK7DJI3qOQ&#10;JWROcv2XVg1mUp9aMWM4ACErmzuWKt3Al+qUTU8P8OKMivEOWxiq5HMZkrPp5LZwxcthbO+1tt/p&#10;JFSzQYR9umPPV1PY+89lkdQlliBLl7EnkpmCy3WT5a78LMVY12G4zbwmFEoCoOGKodxHOTEC5lOn&#10;zYXaGRnbHArbgnydWLUMlhVmhvIid0tRtULXTyn2DlQvMIbK370+bFhZrxPV7ARnHo80e43XElmT&#10;9iQldbeCw3W/MNf7WGXC9Nyk68yxn1MONxEwmCA/pxC0vsinglqE5CNC5XblFQk7ekhw24rspwgg&#10;pHmT6ccu9sC02/lFOGtWZR0u6mTHd2G3q1yNnLvN+68ffaF2KlVJZv8AKVlj32FMZtejzRchmzyv&#10;KZmM4bPyl8yJSXuXAuGqu+xXGNmvMnGG58WnywmjzNKR0h9Z2syl6iF39RLsXKjqi6cdKKGYrySX&#10;r3fa1Sx97ytv1ZD4/ULZM4ETKBHMiHb5FVSG77RxstyFaPnKKkXPKZu3JTnbIXfD9GWPkmZc7/M9&#10;5R/yKgqRHaqSY2nyk5Iv38cWKNtgiqXeQTmQun8wX7O+BArRK0g6sXCmzBbI6JTbiKjh82cql94c&#10;ELtdwnGmWvZ+0KNQMRuH4vDEOrGdMKKYt1kllpGA81wlZ0fWwN14SqgZSlm3AeXsw7BWkliEYIQF&#10;uioKzcAEh8ohdiAEihMkVxK1BsqfSVweX7fHAsGXZl7MlnmRdYydqbbtElX9ZMfhFNQBU/xpqYya&#10;5S5SsX2i/UWmTkuyrE3uIiclaIiUPGGkbT0j8sZFQXY2PmixGpvN95IS6REPpS+UY4qKw9j6fMFD&#10;l4qKLmJJXXCVvVDw9uDusBYbou5h2Pe3AMrbriC0ePh4a4i2MCo5aAoTcXW4BKkXe8/d2+3SNn+W&#10;OaYw+bdnB1s2WkRF5OX54baLtPNxZEVdsLO8tUErS/Hjhe4jWCDtuoY9uTmvLdcI2WkP4ezD9iId&#10;ATNbLlOsKVnV1TvJDdL1+0q2CszJONhKEaUek4bfC0hx2OwW1/kAnJOaUeeWqeWrjOyQqigop2Ry&#10;5kzxut2dXmsVhC4dYFFTzaYCqyuGoe++w5DVPDssHEwyEzDyPlr7ODLfM2Qz4pGom59TNEl01Jii&#10;oQCbSMLyu3IcIAQ9VkYY0IVhp0+u4iJL5n5C/wCVPJPX7VtPqZfXKvmya5S92G2+alEeIKJR0KBh&#10;HkLh1YJlS+w4rbBu7ZdhIkXDTsapcpF04W0dh1ZCMeNnjcUhFftQAX6Xm8P88MWw4zOMvVzV+Lxq&#10;zvQ7cmP9G5SEoHrBWGE1CnYWschJNm9U1DTr1PmFLTn1If0RV8LgidS50BcmvHWMD1+LHKeTZ6be&#10;Nkj37Owvydtpw5RbOkacNsKpJjvidqiCcfP8d+nlw+aN/Y4Co2TkKEn1cSvMupv9D/rmcU9VzF72&#10;lJ8UsVuVapAa0VOa3Q/ccOXFSaSxL3LC89iBxUdOLT6WoJz6uKhFnLGw3Li+BvujAeJKxsLx9uMq&#10;OR5edy/bpIVHOvR6ompKulE0KvJkvJhfb82SJwk8uRgnbAE1ErdvXgMYxhHhi7GsL86FCSSY0VV0&#10;kp9nLWcwl+9vbYoMRQfbje23SCfujh9RZFYSnV3/AJgbF/2HlnDW64uYR6f3YQzOHagQiNJvx2yT&#10;bTFqqIiJJXXD+7QoYe0aOV9R0MY59yGpKgzgZ5R+rZkUtmE5Ql7J6LRTbVFQtT73TTuk9cIjpXV7&#10;y5JXXw2F6TT0csq2DNKTsaRBLsxF2SYC7VF4P/xRrrf9uOzTeQRHD5ybqTLSjcwW8qKpqOp5zMZG&#10;7Rdy/fbkIqilw2VYiBHFKPmA7uOJDNpJsI0d5Izincq2NKqylOjqPZsytckg2aNG6aSl2sThGyEd&#10;IR434PrCOc6vYOzmLelpKg3eTXtjdsIthclzKbfgnrp8vP5sKkj86DY5Nm8mGbmpKdcNnEtdmgqr&#10;zC0UPlLTjpGEfljsOsnISSRJucrDOWaUujJSnlQU5MpgqgS7lOdtjSEWKKgW97Gy+AcYwLUSH4vq&#10;2I5L3scVb7DhhlvnBS+asrX9TujLsKCG+ug0/M+fxBJ2nDaKIe0YRwqS9HO2me/SszPnVK1YxnlL&#10;rhvs0hdtnIol2iXOkx21UNFA0iB+b347DDe/ONk2QkRl/mEzz1zMy5zQmWTptpjTj7sNSTBs3SUl&#10;pbqRdkcrwhHhEFe8hfDk+LTpvt6LZ5SnqI6Gq62n8vp1NKbVMay7p45JJPs0s7Qsvy3eWFsMJaSz&#10;e5xY7yjs3PSERy6mjNiNKtpe3VQFyRWNVHw6/wBREx0jhayX8g1o0Qryd+nC3bSeYS2Uyp45nK6q&#10;AyZdey4ij+tTH2wj+EYYf1dH3uMuRC8cuKez2B0xeZlVcig3ebxTen223cNg9xtKohDbPyqQ9o+H&#10;HFORbNhxZLyGzc9G6lawWGfUv2yWTxJVIiSnMwXdSt8nD6RFRNSBGnrD2gWHRyIiWEaN385N05Km&#10;KFUNqfmFOBTz2WS9AperL5sQy14MPFNBLkjEwKHREI+/FGaFOcYsj2WEvmgjUSk6kNRUbRU7m4Kr&#10;7D71axuTFvH9L9ayOLEa3lZtnORFZSzNxgMlmlG5azifTZsXfy8j7K3dNY8FYKKK2jA4eIebFmOn&#10;d+dBayWchI0HUUtjQa80qamKwYhLlFE3cmfNBTmknJO5SKiSZW7yZj7Q1wrq/V3smLC1DvvQn/yq&#10;plzLxlLFd5LifNEXcvTmjdNEl048e724xgUYe2HV8sBJHD5CxHfzudSBytMWaW4uj2xK4bRcW38u&#10;FqoyT4AJndKlO5wzn1Ovjp6uacTIpa7chuN3TWJcWbnb+lbn/EEeYfrWI28hXZfOGFE5hI1oi8lM&#10;wkzyUT6Sil60lbn9ESnQaCgx0WSOzlU/z4Q5dpOTnJo3IwHlTO34rC5f3Y6ynTKXpaME6cqRzmUs&#10;ujsPpMwlpEXm7/bOGvy5DwayPeiIMWNNF3czOzrKRg67Q8mrZceoSXDGh1qZ/IUFpU9snKQqOkVp&#10;02ZouwYmvdtqtG4laUPDcu8Q4cYYC535yNHpectBwyo1cZdW04k6wySdCulcoe2+YklwVDjdG79M&#10;n7x5ftPY4pQrqej58xp2sWpT9zsSWdpS8RFwvc8bqChFB2hGEdUzjBWBEHTG76vHsce85rO5VeWW&#10;ctSUnOPVbep3iVOTpymguKjshISgrtdoTUjxSVCNhFZwUh1fJkkdx2OSwumoavzUiS8+lOZrlmzl&#10;5dknbFXaRdSz9W86IwVbHHlvh/8AWpjhRxjTAwxztzgSlLp5Ja/OdEx70lF2LPbNO7S76O5QPngp&#10;IU5LA1ksD4s6qySoGWZgStCSOW752MrcplLCtQdfJRNQeQ+GnDlvxWhp0bYd1nQRmHpSz6mWqSdT&#10;ZUGU0FcmyaCUzVREi5femWmOrR6p3rDiMg9JyrKkk83nErpiSM/V69pNHJrrEzv5k92MDGCl/ecb&#10;R4pnhjU4OoVJmWnX1QzadPqkQbITb1gMwetEkibrIFZsQAEFOfb1T4FDxwSsjveAxXFJnLYuHKdQ&#10;Mbkl5W5FLfbkpapDze9P7+Gt8ADL7ZR1RM5hLJ8hMlkDERXEhKzq0LF25HSwqsrmq2lQuJDMmM8k&#10;L5zKnrZMdhQQtU6dfxCPwxwMao8Ixdhp3K3O2Q14SVOzB22l9QkP0BGQovCh+q3Pb/V/uxm1ELpy&#10;FyORHLBMCiXQBDd8fmxWbYOFOzimNqih/WEubAc5DoIbF3RZ08vT+7BkPAFulaJbIDd0ly/uwtSH&#10;jw+zI7ia/cfEIXW4azEEgmX5qRKGBCRdVlw4iqcuPCcNwISF8CBF0j5cGp0eBMVIEJLc1vLynb/L&#10;HCD3tBEnuD/ZxCDdclnKdybtZmX3BLHVkOMomiqpy7i4KkPVgGW4Ndh0ssskQbKAEPT1224GONEB&#10;aR35zuxYCJTqEuYR5eX7NIY6Q/O30s2/Yc8qqHp3V0F7R/rEALHsKhdXLYX9RVjKVVNNNwPw4ymU&#10;khvr0IpmLnKd9LyUt7NO/wDtEgjjxrbM1+4urI7woaJu27iEwt+tyjjXVTn2zuCqyNouLAIum0+U&#10;sRb/ADkazyCwnqIpqY6oJ1Bs3/SBeReYccILAijAe7UWH7plgyDWIKXXNZyskp094CSw/hFQCj/P&#10;A3uctGZNJhdaSktIg/8AcQhL/q1IYW0jv5MA1M8em+2UPK2RrLNWwklOyHdSMi8WxeyP+zx7zoLN&#10;ZU1F/wD8eIiRt5g1YxTXKJ+fm+t+OMlk49q+8oXGr2jMdlBZwaw7VwjtW3Wx92mGsLECEWywrFek&#10;QDdcQcpacPZ/4Y7yEODRElhIQ3fMkP2l7YY4cXYJgizNTcUfGIpFzCPLzR98PhhiHRGDZSKwt0/o&#10;gIeUeUcd5xbC7NYmhORGxUBEuUvn/nhYTMeRi1WUFFNe1VJLdUt5riu8IezT34UzA3BNTAKOkV1n&#10;CYJEK4lzNxuLT5x8fsx8y6fZ5V5ZDElI9vHHtM+sms5Am7CThZ3MFpq6TNdO5NITtHcjw3OGnhDH&#10;yRulVfKmjVcJV+PtKUdU6c5VVQzSfzBx6tqysX7naUUFkmq9VUuH3gnr/PHsadVq4VqOzAtal6bE&#10;BNvTtJ1VPpVl/K37Zs9nzsUlZk+PuWaYCUYxip7BhpjbpYJ3a+HyccfUOjjqZecqyMtqIk31QUPT&#10;k7mMrlCgk7nKTEtlnqXCJ6ainDh4ljepL8MbpXwVvUXWo7HsQJMiZXTtbVhOp7mpNJrM/VTQV0x6&#10;hG8iGMbPbEYdIQ4Yx+mWY11LRxRZdhhhjJjwM+skdEN3ZQekHQ8/eIZd5T+smzyVStddo29X9jbp&#10;JgPeGoupoI/PXqLHm8ox6cpTusrpiqrt5SQzJeiFAZz11mlIqwZoupU2p6YNhJyqo7l4OlhWcpFy&#10;95Ekj7s+EbcJ6O5fDljyyzcZJPU3Z99vA366N+dPxKWjlE4kQyadVRI9+l5g5U+mVFu4XFLlUtDX&#10;cHjGHsx6uozSZocXh2ytht8ymNc777+4pmp5J6ymQs6barGkkW1bzKCKkS4JhHxIuOPWUMzRxalT&#10;34/vLGps3hxI0c5MtFHNN1JTj9ozVEVHbR8iaalqg8OMOdMihDwL92M6uiyetfUfheuP3iJodVLw&#10;2ZZ310o8lEvpNRhSDWXtFWKCcgbi3IRU+lNRzG5woZ+1SJ6+63ATTY06XxeGBdy2PyOZ0q9y+Zz5&#10;dRGZLEaqhKKEKpEV0ffGPHX249JQYJUQ70DqNjkswrCcSRYnlNzh+SfKJC7ASTLp6w5hj9keGK8l&#10;DA+yRMBMljlt0/nxm1VlPLyt1NUUOzO0XLQZTKWsvFqmCSsFNIN0R0hHcT1j8sYOZZbQU9UtSiYY&#10;Pw7yuraWxCDrCbTCoWpPKufP5u/FPsyCj1wSxIIw/Rhx5R+r4YKOplkmuT7yRtalhG5LUzTtVVcU&#10;lnSaxFtFsCJkmN0PfGGNasv0bxUzewXfHJmWzVQpTJfWTFUuYl2h8w/V4489FUzI/gLW9E9ZVOYf&#10;o80blhmNJZDVFeevJXN2yb1yvIjBZ4hfd3Kl2iYqiXVqWlvHG/hm1SyOmCYcU/AutHsR0I5WhnFM&#10;CUn7KDZwkRCuV4l+MThwj9vhjExzPrr3tjxK0zbwHqR/ITJJFmfaXCZWqL+X7Ie/G9Rwzrz9mHqH&#10;wqLt5jSrtMU3DrYttuuDC+rViPtAZX8gjOJxKVk+wy1fdAvpFOn8MHT0syPe4xY7BmBy8C2XBmPw&#10;24ayv3oGzE7KmbVsiKjV0ZbvTz3Yo1Tu/OdjZyYZuex7reYd4BCRc3KOKEkerjfCPtGi6RJtVRk4&#10;Nk25DaREf0RR+XtxoU8l/wBcLaO/eD6dLrNnAvpWZqriNoppIkQqlDzxiXv92NZaq/Y5xow3k9N5&#10;kT5qLecTXsbJUeYdpISH93jix1VJUE6dgeUpkrKYJi8mAG8dD3u0VxFbD2xhDwhhy06Ig6PeWbTd&#10;EIrp9hRkATBvbcqgma6JWw+kKG3g1VEGk5OJEMhl7ZF0x9Xy1XZ2EpglzdX0Sf6RT56xxG5zijmV&#10;LU2zKXvJpJlm0mc3JElLeZ1d+jimo4gWl/tOHhry4mmMuND5Y5p0+lT67GkZMDNhKFeb1lNkhcEt&#10;EfoU4qxSDx4lEcVJI7ECuDCYz6tp7IRUldOS1WaOU9st+Zodla6j3akVE/pPw5sUpL3LS2KQk6qS&#10;tKYkovKw7GrNPoyVl6qCiLMlx8dqIXqhDT4ri2/d4ttvAuAOfekrl3Q8rZtZahMqhSQQFpcq3Tbq&#10;KqQthuqmn3cL+fhDm/zXMvkQ5GUzmN6R9aTtirJZSgtJWq6okv6tfEiVsPokzinHUuPGMbsLjV08&#10;41lKgl07cEou1nDo3z1yJXEoe4i1KPzjrFQ4+2/X/g9luOqpFqS0u3F2W9IN0k0yLluGPCHGPDHF&#10;U4JEXq14ks1UN4RD+l5hH/jpjqqcuJBNwnAQRcd6PVbfbjgxT1wqo2Le3LQLy83L/ngiDcVk2zdK&#10;1QytuIvvR9sf8sGDcMiaD2hJ5yOSQQUFK4+W6JfzwxmF2guum3RTF4JgKu7y9ReHy8BwaqCOG/ZY&#10;bE2mE5tcJOxEULCJMhhx1jHX/LE+AgQM5wLxYhRvVSIea3mIRu/lDCWUYopOJqzlory9u0DmG0VB&#10;Pp6cCsd5GBlvNSYvHk2mF6pKpkIiuFw8/uhH5eGGtGLHkiWTadsfbgEkTTlHsnNwHkhw98ccZTtw&#10;IzJRwfeKHtERfRl5cWBCiLNumbjtW/yCV1xcvNgiCb123WWVWRQRSTEuUR5cS0MibFlFNzydPLgw&#10;AlbNkVGouBvEbhTS5OvCgxBWW9sLtji8WtxDckY3fIYQjiXWEGsHBMXBN0enm6ebHW3kOnpJ9jEt&#10;zvVbRK47v5Q8McUhPUzAUW9omF6Vpf4uMcLk3hxsSqThaNxCe0KClw/F+GAtCGEUfWiby68QJe0S&#10;I+rTHbrCChbfZ0B37SEi5fi5erBgi6dr9EURO4i5SEukcQh2rFFiJMyUuJUeYi5eX3Y5zkGKzlwa&#10;Yojyjdy/Fb+GGEJiXC1HqTRXJUSEbgu/dgDqnL10mCwiS4EexbzGXdfhjiqcZjhO5Rvd5h/Sl5tc&#10;S4gk5MWbcVlDC+7lxFW4G4aRdEumkQp83NcXxDjui4pmIR9MpKs3VJ07ue7gptmzYPN8RxjixHDY&#10;ILekNPlLaXbS0jRE/pVfiK/ju+/AMwxVGq0lb22rMUSAi5hILsCS0inVDSls49YSMOwqjzLoEG8m&#10;Qw+DXwjgWZ32Ej2ODJ1DMJ5NCZpyNGXsWNxEmPMsr9ZU/q/uwKw6W9x0kyS8gWSwHDamWyzpNYRe&#10;ES6Cot+W2HDEkA5B8xmQ9nVaqd6HVbjqktOZxXtSTiTjlmJm5lIkL1oS58rMYEcI/v8AZDD4Vs3i&#10;5N+wiXbNRlsItzNJLqVLp5f/ABxOc6q2jyxNJv2pRQBIuVLk6sSNTlw3dpIs0SWRXtXV+HmIi+UI&#10;YJpCKpKSKlauSJJYZb2a7qF2dpW/OHjjmm7nWmRCTmlGrTXYbvE9i7u7h5scueIG288eZE0SzlqC&#10;Ki53vNxISL+kEp7OHshgGrAequZxQlrw54lJ2qCwL9p2t3aIh6tLsXWIrBJUOVFWdqcuE9lcyIi6&#10;xT/lhSsQBvVrhAS7YBoDcQ3KgQ80MMYYu8mWAsXiKDFF8ikf1uXx8uKzNaPt2BYkinTLcVHTrdVI&#10;buVblAcV238g1fRc542pKrqhT7VLVAQSXHlEvh+LFyGnvKUlVZyFrZA5e5c5fOFaqzSlq0+nZL3N&#10;EibprS1AYfpFAjHvS+9C0fd7jkWzYcjbVNhO67p/NCSjLSaIuZM1coKbQ2ij2hItQHb9weNttuE9&#10;YfkCalLAaThu+tWdWERFbtCHLbbwwtpByxmXPSAkv5TVU1qCTry1J6g2IXyBHsk65dElfrGHPzR8&#10;uDX0uwTdpFHUyNQPagSbiDYdgrXZLty2x1+XiphjRhaxYTSh5TJ0fW08mK3bG1q4iQWld+t0+rhO&#10;miA6juNTqOVytP1o1lU1dIPBLqSJwsWnC7TwhrH24JVBZhGYV/OH0pQnBSdaUStUhFoRcqjpb4IB&#10;HjYHiS0dPhH5MZSKwApV+T9quxlZgzXXVumS6h7jp4p4c6vww8qYcIYqSK785ZjsIOYu3hDcxNy5&#10;O3vSEyLmh9mAVUDaQJ8nsuSrlZ5PKmTMZGgrbtkdvblocbNf1Yef3+H2MksUrM15Y88pSm6nL8j6&#10;XpJs8mbq7sKEtbiiQ6D17nDbCEMcWocJo7N5G5dZFZ0ZN1olmJTeYVPShZsmpupvXC5d3H6RJS1P&#10;SIR9uO1VLDVw+pgKesmifk4qHGd87KrZPSq0vqCQpKyGULduZduPbSWUVu1QUKGsYH1FfjNpaPR5&#10;3L00zu96BNSAUPl7l/LGNHqdsmU3ESfPUjtv18dYw42/U8PbHGhGqWXlR+cDxzCWOdLy9GlVnhJW&#10;3K9nLbEY/PwwllmGLIg2q3MNSTzSXylixNd05tFMXIXDufKHhpDHI45pec7ciPvCihqpqzL5ZzNp&#10;HOdqaTBDsit3MNt2vh7Pkfjiy1CnnFrVP+yWRM/SpqCVSdizRl0kYy2WCimv2QzR2kYePelEtY/5&#10;4UtG/O41ahPIOZ/mXMqm9WFTc1mvq2ZtCdlcZDbqQ6Dp1lirUZeku9EHR1zxbLwHpGfuqOzil9fS&#10;eeS0vV7RyymSCje4iFUf0kdeaOHR06RJzimZ38hPV5mhUlTvEJw1nL9yguLlUlyabKaW1ZxTT14i&#10;fG27FhYUcQ0mk4wk9XMQqBdSsGrys/VjLtbmWtHZNSElRtDdNPioMNDvCH93Vzqtm+E41R7ZFV5n&#10;BMqhplzLZXTgSoCbLdkQbN002bXXxsTTthE+PC7HWpZudzqzQnJelFIUqFfZQzyh5UPqWWoyvfHb&#10;211Ni25RLb8ffjMZqxH5y5JHTSoVXkLl5kGvPlZtm9Vq0qas1NxpKBBymi6GH61WEPD6of8AhjZk&#10;v53QoLH5EcJq5fZWzjN6QynLeZS1nRczfINpoqm3Jqm1GKuiq0FCASj3HDAyQ3wu9nA5G1k1hc2a&#10;J5H0nWVGSOhaLp5KYlPZeu7mTJEbre0htppq8fHWN9vGPKOMOOZ5Uf2TZjhRJk9YRVLTbikKiXZs&#10;1DFnuFsfdu8Mecmp7H2HuKeo2bwVqTL9xNLHUvXRFUurfPA6dnOM1r+QB39MzCnnHZ31l31TuwVp&#10;Lh/SVdNMt5k+q+adpKUsZe77ck0BMliR2uAwu4de3hlP2vsE1DbL3MTZ0561NXk8eExa+pZSRFts&#10;kz5rf6w/NHHqstyVIkvm7WPIZln00r2Q9ilSE8UErr+a0v549CqonIeeaS/eeyp+pLniThE7SEsR&#10;luAjaw01kJQdTVNNpZmJMqSYTWSS9ffaNHpqosV1g8CU24Eotof6MIezmjisy2cgbNcaFzFzTzql&#10;VJvHVTZvU8lMy7qXoS2QkiirqXPYpHjyQ8+37MU+qvK99+IWt7CFNUHkrX2dCLmYVhVsqpynJYps&#10;DOytWJcvGIoJcu518TOI/ji1cic4CteWUjlFlPStMtqbfekY8SZsdxVAfUyFypKkRRLSBlijJUU1&#10;46PWQO6fn2TLKXtqTkp03PGrZsg2El5YkXait0iaqagRjqZ+3DVqLAWp7x5IqTyroDNCX1wxyrbS&#10;yppU5JygLE100xIBIVC2oR2vA/dh8ivKlgEdkT3nlYZkVFNp1MHSktuTXdoORJtcJD+qR/2YJ+Px&#10;FfjJjp3p33uaDWSpegIPGsvqNmgjXVPyqay7dt7MqlcoI/7XqTjDXyxxpxyOUGsKqqT0f8m5yxcv&#10;KZzNWpoXKSn+rZsiRCuMC47S46mIcNOcSw1ZETnF+m8hZWSno+0PQYsaklc8Wqh/PHfZGnZpgScp&#10;ScWEUUuHMpaCahEZ8vDowmSoSV7EGrG6c4YVy/njtH1XOLCEULkGSAFsj/Wp8OP44Jd/OS5E5ANp&#10;8p9MZTPJxPKgZoH2lRy0lZWd0iAikHHp3FNu7l8ME3oji+lDzI+ZVBXm6jJ6ZNmkH0s5XAk26Df5&#10;KKB3mp+QNY8vuwM15xVQnasyf7LOF6gpuasHjxLeVUbPVtnfKN30e578D1hH2A6bmbMyKPa1M6Vn&#10;lNh2OacwrtL7kXRB+r9mv8iw21H5yK2kEGW/ox1E6lMlzIqbMY6aSQ23zJpLW+88Eg4huGXKmfvG&#10;EC0xn1VZTUnOWlWaXkArPinXGYtTTVvRKD+bv587FNogVv8ASubWKdukBT69Yx+3FihqtVBFRC6G&#10;jci8vWdKziT5T1JXAPKhXbMEJvMkrR/N4JFtMWcY+Qem/wAS6sBJMiOHHHeam/JmmWCeyjTjAg+J&#10;VuLgi+01biwmOqv5DrQ+2URmt6NmWc6n0sqZ5Uy1GSFd2KE7QaJCLde+7bs1hHYIz5SiOGtUJZvF&#10;xxvfsL7puVUHQdHsZTQ8qYNpWkl+adkMdkv63WH0kfrljIqswvNGGjs5yg80WGTLeYK1dVjFZWY2&#10;lc59bLjv6/SQ29bND9o24rU9d5ETiPkhd/OV5kXmb6NdI1Uv278oWyqS9skJ3aTdmioltmJqw59L&#10;+mB8IY06iueGHfFxFQ0KSvzmtZlMaqbJyprl+0lrxJVkSmwo7S21y9+5APP8d2MuFnl+pewbIul9&#10;d2iMwaUasszpGqFJbMJizbNp6SD0B7OLiN4gvt+EedNW2/hDFzrSUWxyutO9RvQyZnlM6mz49JSV&#10;ZKzqrfUFNJO1GgplamJLIIbqpcY6KKH0pEXD5fFajsf00xFZ7LITSlDZdUTRknbS+jWjYU2aAy9J&#10;8Ri6cbIcdtRVTjDj5QtHFVqxHvs5TvV3Te53U7RTsZLI9pEeYd1BYkyH62sMZrRo+8crPyEJKKok&#10;tbTCfZZ1E6ci/SlHblxbHb6xl6vdKGnFPmTMPN7ty4fkcNibwpFvGGbWZFK+jjlyTWRy6Wy81WhS&#10;+RSRkFpEpb9NfHjthrCJKR11j88XY46mtf1CVVIkPzjms0fT2aLzabOjXeLlcouXUqpj2lHRpEhk&#10;VFRe4lr5vNjQVSozEvKWF4kstZ94sPt84POQ1YVOO3ttVLUB5U/rf1sf8seezCu1diGtR0tm9yra&#10;kqFOWpkmJ3OF/wCzr7cZlPDqlyaawE3kqdSzamhHvtXPMK/1vdH541l5DNb2wzy0YOHcy7dMGK2w&#10;Q2oF5bsCykuLFT7Ci4JEQWSVHzF08cKuCVbiQQc+sREVFwIx82AuDtJZvUM4aOpY1Yr9mFJ2JOR8&#10;qrfm/wA/Lhtwq0SrWUrVq87C1Q3wSfIKoKjzbWhDfp84w1xLrAWNHzWiXFIOKTr6l5ws5XbEg9la&#10;YtCIUFk+jd8sOjzYp6yTehGKr85EVO8pHMuvKorbOD12vtMiXaU3JjJuJEHLBE19dbBHm5OorsZf&#10;0b1e+bvfE046hJdl/BSs62oCvsknDPMaX0PMqCklWNlvVo+s+1LJImIx21dY3jfDyHh6rM8Nk3D7&#10;hWpCj7C08tpXJ8zMp2tIvK1rB5Wk3mBKyiWuXDZxKQUiW2kkaSnPbZfEjHTT+9kdOl6bPvAmkf2z&#10;SFB5CZS5folTctzQB0/VXFyoKs2Zja4gIjHaDYiMOjh/PCqqGglex3ORtWIg9zCyok9QylWTzbNu&#10;qpQao8ts7Y7IjHw1S2x3Bjik1LQJz/xGrJU+T+BjrMr0Yc9qYqYZHQdYs6vZu5aT5JdiiDd0gMS2&#10;1IGmnFSGvPDnu/hxp0dLR3+hKlRUVMXOgWejLRHpBSerGdVZkTWW0xKKQH1WgvUQCmm5aqD3rNJu&#10;laS918OaPAY+3XB1FPDFvdyQzTVGw0K3rBrKH3qun5lT08ZqrokSjl2IuGet0FDhDwVTgXN8VvDj&#10;jMan9gt705w2nVMyNzMieJoLEf6MhcFt22lp4eOv1sEqpyC2vUYpUY3jOGbwd5I0F01xuMiTSIPd&#10;CPv+riKqI5GZ2AXJfK2S0rWFevnkjYPJiguylKE0USERITS3uMPDgK6X1un4cNmksQCNRrnlm/I2&#10;Df8A0fop9scKrpqE23rU0trzeMIJ+760MVqHWlmsv2j5FREvEi9MOR1LIZk+LZlU+bWq7aYJqNSb&#10;wHvdFNbvw9mAzJpvx9RYpVhdCw8rmUvntJ0dPkXaMwKfS9k+Udr8yYqKCEYCkn4DEC5fi7srsMjh&#10;SKxEKzM733kJm9VdHy6iV5xNKmkjFUrilbt24AbXULiTinrx5DD2YY1V5AVpykswa3y3rCrKAmiM&#10;xltRzleRErPSl7gS6EkNsY+TcDVf9nD6Vjk0dm8tnIagqPpjIv8AIGn6tOYC+UmL3tOyKfZScWpm&#10;2inqWhpgn7cJzCqT6kOGney8ynVdJ1FSs0JGdMdgV0lCbc+5y3dB+4xxcpWR0QqSFm5f+kyplvlz&#10;2OppM/mDBmqKbZUXFqzMVC0VRjAgjuQ16PdzeXwGaN32IMjsfnLzmeYUtptnS9bPKgWKgKoUTJea&#10;MrlBll492saSgF3R8AU/Vld+FPqe/nGahdjSj6LmiLabS9jLZukqlc0mF4rCQqD4pxhwtxpLo+Tt&#10;K7K6c5VFOTuW1kzqOT0O0eMXksmBNmk9UY3S+1IihDbjHTd8VBMA+XNjNZbEvLdwKjmtKaYfNss6&#10;FqBtUtaTybqCqul3KarpQv0nOXIAw+LhDCWmmlfRpv8AEdVUTfN+BbDiQ9mWBSaGzeOEk7SVFK3x&#10;9/v+UdMLk9E+9+J1fTcgNzFZnKEWyjpA5mqPdEXdDcMfkmEIYV134Q+rkzlhWtG1CtMKTlq7lm/l&#10;6/cS2ZPu7tj4dnj7vqY0IarrCeoVJT6RYMxo6WzpFeX1QxZvGqtvcJJEJJae2CnvxZWl3+m7RGp7&#10;BlGYejhLWvpCSqmawvmFPTNNebMpkXcrTFRJPUGMVP14dcdOpNP71roadEexOUFpHdN5atY02OYN&#10;PuafqgFhcdpVIlEDTErtzgenMEYR+sOKfV0d9Zx3WHssQzNnfl1R84zwyryz/wBHkyeUg2l6TZCV&#10;sVhRcOlO/wB0d/WGvQmanNDlxoLvK7FgS3L3KWrKuqWgZtTEtppq8l7D1FJmhpMxdCkJE779CPer&#10;BHbK3c6ebm46U9ZLL3Gae+wj0/Q3yVZvRqCkZ5WElcdSTuVzwVLS+2IFHCGrqao2Ogzq8yOTsyyl&#10;qidSv1PLfSFna4k27MJTRigs6SRgQx3UlU9tS4PHjrhqzUzgWzIWHIsistaYp0m7pBaqHloqE5qI&#10;zW3VDU7w4paQST+5AcU5Fpke9E3Bq0z85EZqVPmhJJhS+WtB0czlgz5dNihOWwCMvY63xjZt8Icg&#10;GXH9Xph0izVHnwtOLoxeQsdLL+Xy6VjJ5Oo830E7lHpH+cPih+kUU8ShHx+WGadmxAbvO5mzOmjK&#10;RczAqgZ1OzpmvJKJLoOfWKbftycPpET08T+A/H2RxIazyOG1O/OV/R/pYuDrbLuQ1pPzeU/6yF7M&#10;nI/0i1MC2t2PUQAtocRj+rwLLqv8OAd1ifEatzCQJapJe6Zhc3FBZAlB6eJhtj8+jh9XGFWeldzd&#10;ylkp5hvQS2jOYW8v56XL/wA2GMyPYexCxz3o9314c28BdgOvAU+j83NcOElpWI1+snBud3SI9WDU&#10;4RrNQQIR3AuEi/iw1WEspM9sFVuNvUf+LB6gNpUeZC3druPLzfs4oyc5oKuwze5VTNRTvLhK60sa&#10;0Zgzc43TPRwWz5Rw3nFWl2Mc0SoP0YZhNpem5XcUrXUvmCqCB9TNUR3L/qH3ofeKGLGn1im0THqv&#10;1ep1vLwCHMXMyi3jGh5W4Yv0Klq5sgQy8lSEpdupFGPaIeaP1MUqfo+mtv5sCVGcO8NicozpIycZ&#10;V0gt5Sp1h/JAYY+45Wv6sh8urPrnBZ22IpoqmPxJ9XzxsTchVh5ylG0tcMp9VDVRPkQXeoEP/OFj&#10;5LmmyZ0Pb0PIhTNVBpUCpD+lFFX944bRtsO1i7yJfm4lZDOlP6HyoK/VKPgWL5nMJflrskmTHmG7&#10;mx1TpZkqcpv26Uwbmj3oiXRzD7+OOEJeXPFILXEvsD5vMP7sLuCUa1TUL6VN2z5moaorr2qihzCR&#10;RH2p+MC4eOAY6NU6/mUytZzKWmm8/RKJgQlbiLeA1hPIVotJS9Wop/nQqjtdtDmIY+WMYcFOODY4&#10;qo5cWT2aiNG1QqtmlSIDJnjYZe5KVpEJNUbvpuEY7lnw6eH86tRDemztGwtvNYSmdyudPEBY1Ga7&#10;V42Jyyci3SWbuk0x69dddS/Zx5VqhL7HNjRs5CSNy6jMmzcXyItUhWJRUg/SQthBLx4a64Xcgdjk&#10;TOammiMvXdDIPWbVtdcu2fJLcvt4Q4/hizGqOLZrB7TLyfKNfV/5OPEtrlFC8d4R8U+7jGHDEaHy&#10;C1kvGzmeSsnSDVNdskRXFb0kPLxGKfvwC7w1YlGrdO7tCK4EKv0lp9ODYE5NF07RQTbpolcP0v8A&#10;vf8AHHFZArjpNZu8RSRvC34b7v2cDdeROQZz6US2fU2+p2dMQcy18gQubliRu1/2cRLDF3nbTJfp&#10;AejHK6Blv+kDLueTiVMmqiPreWqnvEhfywcpRjzEN3Ag18ObGtT1EL7HKEkb85ZGQ+UNG1PRpVJm&#10;FJqnmtVywuzTIZhMV02ez1JOGe1ERVbGMeHMelvsh416ylhp96IFTzTS7Lwknk6k9I1YxYyeczJe&#10;Vf0l22etFZp2BvArYrNl9RUT93X+GKN2tvHW2BxV+eFKnK3MlkNTMHjpJoiTaaTfaFrarxT7xSIk&#10;oQebTm+LFpqh77A1p0svc5o+r6dzLRnX5FrrLupG5RQmjIrVthRQdxM0lE4xgolHyqYtLHsvQrM1&#10;j2OTSoPkGqQvryMSuSLZ7P8Ah/lhbKhFYlqeoPImuxm8nldPopTRIU1ZpcapOtw+MDOMI97pHTji&#10;9DHC6WIImv8AOWxKqpTlaaVM1ke27bId3MFTEk3Iw4Xxj7I+/FnWRNkwlY7+Qg6vc0rLXHaJlMuz&#10;Gh3AqdnItjWyMYa6dHvxmVUcL7HLsLOm8Ea4lryZUzNUylraeSuZsiQ3Wx7xXewtOlQPu82MbqfV&#10;96F3rGrscqTKjKSW5bp1C+eTxsq17CiQuRRTRJIUhOKe4nr1+/p18MH1gUsLuC/o3Zp1Fmvm9WxS&#10;tAxoqnmO0POVpPFFe7Pm8TgEDx1Yb0vcsSNpehQuGbsFnLhVQl7vq4h2RSNbjOJcRLMZjsH8NnKX&#10;7HmwasV2Uy/mb6SOeFLZkT6mSXWkv5325s2ZNE3QkjEeCwKbd5Q4fs+GNKlhR0vvKkjWCtO+mJXF&#10;Ts5hSs0lqLycEKHqSaWC1tdQVGICuhp30PuDd7NMKqMvfnQtU9cibHCiv3/peTybNssZxRTCXs6j&#10;VEUJzLd0mqBW6xI3CVxpD9Qx+WKzUrpvGR1iAZLfR0z+parm1Kzav7acnjZeWlO5eBPkWaKiRd0o&#10;gpGBpiceT9rqxFhpr707BbTTIaTyloGU0DSqFI02uc89UFc9EnA710RHc0gnw46csMSSTfsIsL+c&#10;N53mXl+LxtK55P2EqmLxS1ohNLG9xezbipya/tY6smryHdF0QzLn/n9K5BmQ+kL5iczkMoS7Iuon&#10;M12qcxWUsJUN1CPNCzk044ZHT6ri29EheGXOalIzPKuSzCVyM6TZtkBaNJI9Db2PYlBM7O8A+Gh/&#10;xccU6qTfYWIYTN9VVdPJXnUzzEzoyIbfkuSAyt27GWFNEVUULh7SEeNqnEPKOo4uU/pk3lSZvIaE&#10;pGvKBXp0q6lc5puS048ZCUrkzJumi8XWjwDtADDWBxjyCn5fbitNe/OOjVE5CyHcreFJxl7diiL1&#10;URJyKDskdoo26xTjp7P54bHHYgLNvKhq7IZF+xeSFvU4NmosXbSadtbpvHDwXZCt2g3MbVIKDp3d&#10;3DTlwxb4gecbUj6M1Gm3J1lPRVDIOKVVTXaTCpNwlHTiHNBZUxuUtj/9biUutUTWX9wMlkSbw3n0&#10;tq6RuhUqCXM0CXadrcig7F0mXNzqpq8pRhD7sI4OohdH3hQyJZsJKnqqZz9RWUzxdEZo2G5Ar7Se&#10;N/Yp7tYdBfv82KbSXliNQVq3Men6GmCCLh8bmYrqj2Ro2DccEXs204cSwKzXudkhLNoGuJf+TrZS&#10;sjZ0FN3Ki7lSVzA0rl07td4Pb4eMPLjXp+S8oMu/1gFVvpwZLyeeDIWc8bTpqkVz18qtst0hu0jt&#10;HZcqcPhEfxxYaRF95yOH7giN9mdPpxNZTRa7mUUe5SQdtp/MtpwQkY943QbKgUVAjDmEokIjim1V&#10;ZyB6ftgxW2WFGyduvPpTNZ2k7SJNym2KYJkxFQFPI2U+ihE+fbTIYfDilIqVG8sxyOiWFWflDUVM&#10;ZsJUXXSnqx1MEiKVz1AC7G+bw7xUIRV12lNIcUziX3veuSF2S9B8dR5A8rSeS2VJs6ubqLKtWKHr&#10;DdTuIVW6gBrzp666dWJbYENawkr6qiZ5hZazU2NXyFBTsi6jcuzvGqnE2D0Pagfs+CPNDDIZLxc0&#10;YSHmrS7NnScwqT/VC9Yl2JAVEeVm+gPetVVPZafKJ+EcNWPZeV1b2yQreSNX0peJzqlZVOm7Ye0k&#10;0mTRJQbYDxjooBQu+zHLrN45d+w/P3N7I2l6xnX5RS2a03S5ubWiEvlcjeS9uSnNG9S6KiaZadVt&#10;o8Pf43Icyv8AIV5KO3zlL1NlVVmW84Sb3uUpixIVEnLFxuCReMIw4aw1hi6sySpeVGjeJy78o67l&#10;NZ0mrI6wmKKsypd2jN2KDt8LXtgx4Low14R46KQ83sxntG8T7OXEsrJsBbO7PhxOnEvlcrXcoFKk&#10;EkFRE7eZK5OEfmdun7sXKeN0TeKkYjaFqyXnl3M288lTOZ7E5GZNCvJNwLpTxLXzB7wwbLvOJyHc&#10;xzmqCuyKm55MZJIWaTZzuPiBclFyioSsG8VBgRwCJ8IeWGvuhwYqpEmwBd4zYZgJs0xbpvjEBSIR&#10;2A2yHdtJROPvC/wxGUYoe0fnPL2VIoZeqPjcy5eey2erj2f6Jw3LvAhr5T7uEdMS2x3f1nGYa1Bm&#10;EVeTJebOF1r3kyXciN+3tJmW4klD2awh4YG2wEjGE7GQ1dUdOjMUV2dcCnKVVRPue8UBXe9/IfGE&#10;dPaeI3Ij+oFmscsZbO6YZgS1tNquqNs8fyiUy1OUkIEJKlAdt23UjCHgagGoR69W3piq0d+zyjY5&#10;AYpiofWs0GYN+VVB2rvjYKhDfbw0Uh/LANHYlhZ1PYCOsspqRzAarp/6yl0ybcrnnISEvZqCmsPw&#10;xI5Hi338Rci6uxxzVNFNaNmlGUzMnxoLzOTJ9rfKuBcbqkB0gskl1+HPZH3Ww9mDpah7HvJJCl+w&#10;H6wgtl7PHNMvnbZ46YuxQJdA+7HXjA4e35wjDmxetv5yqWpSXpW1JTMlVZ15RzmoQYuxl4zls7S+&#10;miOqaS8Yh1W+B9Uft8a0lOjvYN1nQMpJ6X+U75TstTITWRulRLa7knSJaW+CiXNCP2jiu1KNWYKm&#10;3pCZOvhFw1rjsYEW1uO2K+yRR/rLOH44BqVx2sgnV/pE0PSvcs10Z4PZLhJoaRDveyHeRTGPztK7&#10;5YfHR3iJKiwNaJrtnXNMtqkpsESSXHvEv1C0P0KqfHS3/wAYYrabo5YUIBdol9JLbVz+G23+eITT&#10;G6ktYulNwUD6fMHL/KMcAdtsG5S1uYqi47oem4VbS/wQx24gqbNY5Wq3YzW1W3u1yscWl8akNR3P&#10;34NQSKkMzrZEuw1hJmCvf2pzCSGr2cx+ugvzpR+4asMV6ibSfYhYhsfnJKVHMFmZetpcbNUiLl7Q&#10;K3LdwLWHhgo5nfnAZbOQ7i1mkRtZvm11xfSt7v8ADg2APmpPICPatm/9LsXW4G684xhP002+meEw&#10;W5BFWXy8ub/4W01/fDHqo5L8qT3YibbLzN7xxattj8WKxWY3F6BT0XNM1izvPuHLBfaE+XiLhP8A&#10;9148PmF6ZqnyNaNv1Y05GVy91aRdvQIfhVIRL7YQjpHGzyCTkJO1bCKzW8SDm5TLl/fiKxCTZipb&#10;57fLuf5YlxB8AIpX9dpD8fmwbEHMCTiJd4fMPwYinGEyD4bP2sctOnysU1UxFwh09NuBVSGfPTWS&#10;FbJti6T5hbVI23C+1svDjDHt+hO+smT1piIa+8/PdyZg5Vgl4EV2M7HDTx4CTVZLbLgVOcVR7wbf&#10;oxH/AD+3HVKbLsFQNF+3JQU0SDmG4ua7m6uMOGOstpLjhVQUi/OLLlLbUxDyw9+OHBq62YcqgGJi&#10;O2I/pCKPjw0x20ATZzNv2zs7O9XaTu3+Yi6eJQgp4fjiKwdopBEjWFZw0WtLmUEQErf/AA9uKVRV&#10;JTpvAHSSKi49sUlrw90hSEhbkKYlEtOKqnDj9uPPTdJqCKZKZ34O/dxDWGaVL0QLpU3nUrr53Qs4&#10;ay1B0gKyaxO5httR7oCjookBbhCCkFLP348LnMkWZpLE6b8OPN4fEY1RQur3hhLaJdMJh2IpqivK&#10;1Uy7M+3hIlf9lHhBX26eGPk9RSTSvZ2X4du3lb5HJqdIt5Vtc+jTN4E+m1P1Mz7Qur3crmT5Ini6&#10;MR3IqLqpd2j9UC/fj0VP0ojo0RK9P8GHL6uCduP2u3j8Juw1EMuzu7A+ySoRGUuHjqSZHy2nFyla&#10;0vmE3q+r0HSK7dUefVBPwTOMOaweI8t2PouXVKVlC7UL4SXbeOO3D+FxXqKx4nRCDzW9HWbBQpOG&#10;4M5hLXzYnykwptik3bpN0+8itBDkgSYQj8Xux5NUzXKcwvm5PtM2H4+H4FynV619aFwEyZ9Gqq5t&#10;MlKujJprS9PyiUJu0ylCzZZ8uSo91rvRKBKR5yUTOCdg2e3HpKmSlly2Wau9Lh+79m3/AJKzR0zz&#10;Inv7i4cpMoJXT9RBMq0mj/1XJpahP6rev0Um6YDBU+yNRQR4BdtwKIc0f8ldGJo6iZ8zTZTxYfi2&#10;P+oVJTpK9iJ4lM+k76VzXMCeTKTU7RayErmru4ppN0STcKkmO0HZgjDRGz4uJ/dxm0XRt67M5c6r&#10;JvSf/GmPHDDD4/X2YcvL8zZao0rEROKlRUrMfyjYqpvO09vlRC2eioZFcUboQ1jH2lGGNTNKd6e2&#10;ZPqm5fd/sYU1K6O+wB6ukjyn6iVSlMdhEiTdpiLgUy3I8IWcYcYfLG7lNZ1mnV35sAl3pvDaVZ6Z&#10;8IspVJ59XCz6VyxclUpW7RQdJq3+MF7oXLaw+Mi+WHVT0FU98sWDe8UzWbE4knVktVZ15PKkfUc8&#10;pNrN2iswYy1yBIi1vIeQIGA8n7MMY0NXS5nC0dK+ElmPk3Gxlavsv5ilAox1N5ghMpwgsxlz64my&#10;5JEPaivttQ1+liRR05dcesinxRNFO1/ULmXzlgzujGtApvpDUVOsBnzMriZEkC2wnEdYRVUSjGGu&#10;nk11xiTNNPNz4r28G7f9JVa9T2UU9W1M0k8nC1MLIMJ4TZtvpy9Xpu3IJ7llnPGCfC7jbpjtVhG8&#10;qIzcvaLuf2CPqFFSW9zUEtcsVB5lE10iTL90dMVKZeL/AKu/EUyupIUrTyMnWY1c3iYoLqCq2THu&#10;yIbuBn7YBH98RxcqKx4v1Z+YKNvbD2ZZr1ABEzWmrNACLlFi7Hl+R6f5xxj1FPJwswLsNQjlH5g1&#10;fPJtPrpaYKoIDaJK/FHxjDG/lFBCkF03NiLmmv2IBrn1s5cEm8fLLkVt1xkWNuPGFU2IJIdyzcM3&#10;QiiG7dzEJYtxyoybxpLIy3tRbKa/fl8IdOEM1gDENUUjUkLpNFZcyNUbiu5cXaebWCVjhss6Qb7h&#10;cwfCWOSKjBKSsrqNZnaVm+Bc1vwl8sU6iiSUlxLzdym/2+x9sScFaVxLXDhNLT2c/AJWJSTt24tx&#10;JbeIvN8WDajvcIOZYaaFtqB838Vv/ji1DSpEQs+RLFsql2TkFMSIXLi1RX3Dx5LA+3F4mwKFGc42&#10;RTZu0SFVkguTYekk7tY6xh7oRvjgWOKxON1pLSzwvUuZsyeb4iMyJo3BFNfS6NyCkeO2Hv5dcCrO&#10;M5yERfjMpgPaE1lzItwRcuFXCjwruEb/AAHhprhhA0TnSNWyVjTb6laJZqpF3b0m6qjhr+rKCiql&#10;kPny4rtGdVSLcVVPGUnl9PqLtpuEvH82JJikI3AX0evDbjprzxL+/CZJE846Nbx4fpI5mKy1nKaf&#10;QZyoGzncuFo2K0Ye/k0j+GmKbSFlQMms+m022p9V1QP5u9SXJz2lyd3Mp48kIw2+Hy6cLZrhir7Z&#10;FNwl8RFYQN8gk2JQVCbkQjzfLxL24C2wlpFTNonFvL1EULVy71S4Liu9hR92mGxscYhHjVqzWLsa&#10;CJAuREX5uJftccGu8g3TVJusLViodvLcoXMI/ZD54fziRvUMzam+VFNdZVBARTTu6i6ebA6e8G4+&#10;l7rbK0g3T+IuYR+riMoQqq+I25JrJgREW194o4loVxHK2oo7Kii1pKCI28v4YYCJTt5uikt5mw3f&#10;Dyx4cMdVbDjMfTJ9I2stJ4LXlLpLq5rdI6Qj4Y5aAxBsWrGYiTok90xS5RXMhRu+KODOD1o7RZbQ&#10;32qvEhK5ANtPh9HiBqR8yctUpsgi3vJAe6tsL2+6MfHBJyEuJCpkBS2iagCSA2irz8yqkMCp1hsS&#10;icqajt8wlzcp+W3XHLTgNqtlHDq7cC5URIR+HDG2ADMllES7GJn5hL+L2YaAOmrCXpLC4eLmSQ8x&#10;cn8uGIGeCLGYzpJqxvFuqXMI93+zrHHLQCbcORg3Jq3MErbSHnutHCAwUduO0LH2cwuuu/f88PUA&#10;7iZNxu3Duu6v/HHSch4qTcBIRsXV8yo+XXAEJ2Qk3PaTcL2gqQ/xeEMKYcoXOHJS1EmstDmJPmt+&#10;KPtwvnCB1B4o7cF2pRYtpLl+Hj7cHbYLuPlmawNxUKwurl+3xjhgQrLQJq4SJwdo8pDbgGISbox3&#10;rucjVLpEPLH3x9/2Y4qkEEnDftXZ1kzJVLlER5bhjjpD5URRcIOk+9VSK3lPpT9+DIdmKKqySYgF&#10;nUoQhzfzxAGE3btq2WVUePgSEukfq/ZiEYgJlUjUu7aoGqV3KS/MP7sDqCGa4HJvPpkbdUiPl+FL&#10;y4fG14LAnKn6yTwUyvHvLhKzzYssuwBWNH0zWEtfS1mssuBECAiQlyldD24p2lm4mHNUyVy3Vbt+&#10;9Vu5Ssx21zjMgzjOuUU1EP7BYFozlxXc+ktYTKqElqRlS16oluqrmLcS9w6xw/TR03ieQkZhIM7K&#10;JRZrVdKplL2ZKkKFx3I7nj4w4YqtToo+Oa/YWJl/KnkzmDGYIgaTl8Q7FwKkJF4qFHT+7ClqEdLB&#10;slO6OaCqHJDLNnJXNVVIgi2Xm6Qtu1i77P2VxC7bVhCHFQij+jjr04OOS0rspmwWTVOYKozpdFyk&#10;2XJMVebbdafpPfph6rYDdeIJmnNnBEsuBIM+m3m8fD8MHadC7LUZLGqkHRKAr2NUV3JdVqYf3Q1w&#10;QtVd3DjMBrOpLUE1WeOgXcEr25f9INqg6w0/DHVJ5gFVqBu8R7O4X5lStT8xXfLHA2H9OUHUDeXq&#10;unyEtQfrkRJi7d7ZbPs6QjtxP62EqoxryRkFKuAJX15TiKDBLq7I4Su3I/RpeOD1BdqEU/kHrFYk&#10;RpmapCkp3RElcI/bGEeP2YiteRlIT8gKJl88FbNZQ5uzQ5hl5O02Y8fjiOhR4/OGOSNZyEjW8Pm1&#10;N+jWxlcqWmWUMteOpm07aIpqqCKScS7vngd+pDz4z5q54nsRDQhoUs3uVP6Q2XmT7OVs6ioEJxJX&#10;QuUGzmWruydM1RULxSu1MYjD8MWqOq1dlnARVUulvR+IOIVhUCygoyvZQYNkhSFMQ5i9kCxcYqKq&#10;DT8s5okiutPF9pclRT3S5bRh9mOMrkVgzysrCrEFHLqmUDfNyVu/pCaNxQ4a8eOK7Q3lhZjRsIZj&#10;T5qSJTyWoOle47M2AruHthhasjhMzlO1NTdZUqM6qaeO/W4OdjbXUV3iSECLUdv3f93FtZE8hT3+&#10;clqSddsWbC+QRXEUu0kRAKN3vLh+6GIzDFjsF1n608qR4o1aNniUsLYEVA/N7UxKMe78I8eWGBtB&#10;usHLh/UDenZm6mjTsLoi2ELeUV9S6oJ+6EMFaTnK1Wnb41lxcNPzUeVXf5vsLEtDZizcqPRXeTzf&#10;rKbUA8VTeEKiCSTdVx874Q6Ia/vxSqK5E2IHHT3lsI3UGirJWtHOZAyQ/WyxVmn++zSOv3sZkzPL&#10;vNSOOmsKezWtp6cNZgi+BnLXjTfFAdvb7RA+80t99+NCna9N5RmVEfYCbNm+nrFzUUnmRtjY8ouy&#10;VJuJc3sU69PfpixciCmYJ5rL6uY0evS8wqAHK6rvtwikZCNsR+h73nt9uEMyO4as5HZQZbtapUVq&#10;Kppas8lCSgoIMSW2xfOA4KmoftTT8NPMfyhi5DDeBNMWYzZNUlHjV8uEvZS8rUuS24vYOvs5cXbU&#10;M9WuBGpagayVNV06vSBASVJAQ/5P8Ufd8o4p1Ed5dhBfMuuZWlLZV2FfYdE7QFJUeoUzIb/Z8GKV&#10;LfeW6qPzoCcwrbMKdVAvLct5G8XlrMtsnLlHlVL41IqcE4fUxfZbym0iIFNLSaunFTJVNmI+lUy9&#10;WDusZXZ+aip+vNMYCBRh7PrcftFo7OQ4siBpNK/zKqB48krdB45dfp+yBaLMY8YXqF7NNPNis0b+&#10;2OWREK+qyT5nS0UhTk5qjMF+4IVkrRUj5lbeP7WI1Oj84a1HsHM5meYWXUpSWcVa2nS5IDa0dpE1&#10;FIg90deMIfPTDY1TkQqSX33uT2W+aLeSyuVVI67qbzcdhztMSUWXUT4bULfEeIaezDmCULZ9Pabt&#10;QmygLbq43LppN/N5+79kdfgwSsLaMzuzlXqWZPplNnZrzZ8uS5EXMKWvhD73vxoQ0qc4iSZ+QXFY&#10;t7eI91W7F/TKysTrY0V07lD5rfLhdo0LcqkU3uaUlReTUEmbFRo+QbFzE6UguMNuGv8APHn84XSh&#10;NnKWvqUN9Zk9lftyu5XHNjwUkl59IWGxDOdQVTMpa4JuKh3CVuM9m1S5HsBCoa7kctEn1QTlFiZe&#10;VdYbv3eOGwwzS8gqoqIYt7uVvUPpG5T9lfSN0vMniDxBRsRNmnKW4OntMcbFPldZek1hiVmbUbpZ&#10;eZcnbMXLftyPMKo3XY9pC1ibzwMgOspbMpm8GXy1qs8XIuVJMLixZuFKt5fOXvosTicWvq0d9jDq&#10;7Ih9IX1Yn7PwxlVWbQ0/Ia9Lk80vP2GlaNqCW5XUiVLpqHLKeZkRdG8SBRIonx8eMY64yo6x5nL1&#10;VlqRJsK+zmeUzWtIjOJPVTD1yg2FNskoraKqcV+DcIx05oQ9vzxuQzPyOefkj86ANVk2rjLRm2l8&#10;6lzNBmqqKrZdBx2hqktbbbrDzwhDHJIdU6sg9yspuU1Jm1JZTmF+eN5wgoI3OCTTSdbVyWsY9UD0&#10;s+cVMDGtiHGZ2NGvPRtoFdmRSOVPKanDYrmz5o+IuaBac6UY6RhriwzI5VumTkKqzIqf0uqMlKrW&#10;qJitPJMhcn65lAbihDDzKxGAqQjp8cPxwhqP2HLfXE86Fi5fPZLWuT9K5gKesl1UJWMrdi2D84Xc&#10;Nu6URjr4x4ArrHFKSN0exx+psOczpwnK6PVTl6+wcz3iSQdhcokV3s2/Dkh78NjWwRzmRahq5vLX&#10;Sq00dLXq3WiPmGPuw/Tv5A7rDS3ofUJUjXLeZ5sLLuV/yqVUlsplrZa7YbpEUFXJh4XlHUIe4dfi&#10;xySNL/iA1HsJZ+FUOqmuo+YvJhMXIjbL2zcnCw+8Yp+zFhbAOQ0Hl3lg+mDdB9nJSsqariul6vlY&#10;nvOFyt8V4J8PHjZ+/FOqqkp/OMjh1d596QmektyslYyVimDqbil3DRK0RSGN0Iawh9zwxQaoeo2F&#10;uOnRN5iSZZ21tXLgpbPJzNX3rAhQQbIBzEpEuSCacOPt0w+Ons5Dsk16WFlO8vVsuJTKk80q/bSW&#10;oBJIvyfY/nSyHLr+caQ204/U/nixqImwrSK7jiq3klprLeaz5jmVWDxw+FaYEg7YpIy/yp9xHb8/&#10;9WfzjipVU8Mz8gyOR4k5xX0YMqsxs0//AJZjWRooS5J3ttn0wMm6aqIfquGsYe+2H44esPV0sAkk&#10;1XNCQ9GessxaumE9Zu2FKtJUTJNjO0HAOlBUSHXdQST+95yHFiOPVT4RdzxOaGl9N0/SsjZy+fVG&#10;/mq6DYrptMjFMlSDzHBMBhdH2QxV0aOnGXTSmfWbY/SNKSzKYyJyrljKCVfTJ2fd+v5ol3SbNKAH&#10;udnFXmir0nt6QxIVfnc5J7BYEypsTpFnS9N9mlSTFLaIZW3AhSKPXoHhjPmhSrcsrM8SFTTD0f8A&#10;L1J8q6rpi/rFwrzJqTSZqimI/CmmhthD+eLaww0n1ItpHqOczjW+W9I1xX01pvIumDZuJZaKCDR2&#10;Tpq8La1U03IxK6B8nJwxdWPVTeV9bSfYaEyfmueVDoyzLXMSR08qyl8mbS0hlczTeOpc4TPuIu00&#10;7tL4HtRsu4wGOPPZlS2I+i/E26WqR/rgiq2T1UGaQ1spTjxdqNLMpQ5JttCJLJPF47SALHC6JoKf&#10;du9uK7UM1RRonmwItVDFM/vKyon0b32c1fVVn1nlI38jlqEycjK6W3tlwW2P0qiqcfDwts+kL6nj&#10;pyfqkO/tKcbar7A/zzRleTFJyUaZamq8KYC9QlbZw5InWqXOkpoZGRnuJ6dWMhobns7uJoLJ+4fN&#10;pBXlQUuxmUv/ANUPHw9rdy979IlePeKxgkHXA9vl4Dd44nVd9l4hpETkKQrvLepMkp8Of02zwNjP&#10;mI9mkUtZSn+mOIhxbnuqaxSj+kjpwxr0tPDKmin4ldqibn8pQeY2aNRZsVs8rasFLlnPKkkn9Gkj&#10;D6NFOHsAceqoaHq6b+1vWZ1RVauxOxQfUJRza4W5REbR5LcbEcZnswvK2G4pvLHyl0jgmOL8Y0qS&#10;fps2pM2/0XSReZUvh+zGPmVdZsQ0aOnv3lbVHOBbNd5wpcqXNbjBhXVc1JPRIBcnkM0rObcq4JJq&#10;kIkuv0/+ONmNUiQymbVcumR0nS7aRr03MHQPGColcrZaQl7Cj7YaR9sMKWbedaPYTtO5LVBIpaze&#10;TyqkWd1q6DTZ7QO384wjCMPwhhzKnOVNR+QnJxRiKrEnHrFmRD03dzd9XANGMWQrpN6nL6gSksra&#10;vBmi5bYodnTLdL5ezTFbTdyw0iIFs1l9VU/LycTyi5kSG3/SWyW8mJfFG3XTDLZkA1kCrJCoadnQ&#10;05KVHwEIzRNJyVneCRr/AKv7mmOs3PectNQZs5py0FF6TkstcoMkB2nKiZiNxB7Yae7FSnp3d7x0&#10;jImwAJYyp+dTQWIu1kEOzCgJFzW+2H464uMwu0b1hVWYFZVohlrVnbJrLhtJBpMDG4UwHbUjrHTc&#10;hEObhinHSoj6w6Sa9LC6MqKtonKfKP8AIeSydtL6oGXu2hPpWx+nWtKKW4401jH3lHCqqoe+yE5C&#10;qPvcz8wktXNm7pPsKKCCrlFQlN7tCglzeOn24uLGgtqh7yJzHlrxFMlJtXCKbOYCW0xesbRuT9kL&#10;Ylx90cV1paZN9h3rFS4N5OZolQTddSRvjGpd1dkg5QMlFkEY8Iikn8R/HHDI8vhTegUlU/I4R1M3&#10;rCfOlZs+mqzx0r5pg73lv7XhixHTwiGmdATEp5JExdTKRuXgpFzEmkSn2F3fHh93FhlTyC9Ry2cl&#10;/SnqJm4VpuQydapWElYku5YzBwTNRn3owhBNQoFHiR8AOH8OMyoo7t6FxahETeWNMvSUzOqCRrrU&#10;vSsqpVxaW2mpuzZ8qUfDbTSAQ1jp9bFNctqb/TONWupk5O0eUM/qCSZGi1qQ3NQ1fPpo/qSetisW&#10;WQWiYIpBGHDjBJuB/wAscqqF3h6tCSOo36zmSc6ZdX0/zImswTlVSFLnNooEvLFbQT+Do8APXFjK&#10;6F6eGxxdZVJK96AdSzGpKWqiRzSdU48XlpTdoJNnzQyauhiqN6ZwKGmhjjRaEq9YN8NM/shaJTfS&#10;HKOQTVeUsyXXaNmiNrMXClwqjC6PAPucNddOOMmqp732GjDZZzlbTDO3eeb2YGUFBzyUpJ7DYfVg&#10;9qajH9VuAX8McOjhmTkBkkhfYCNY0BlfVDxtOMrwOk5kuyXfKJNkj7KWg2wgohCNyZx1/Q/tB8L4&#10;2v5xLR2chaWUaUpyeF5PkZ5NZ9LavFPtsrmSKSairwO7Bw3OELUz0v1gfVDTXjhNZSpKhIah0cUz&#10;nqHIGoKJGolp5O5ZOZc2UFs2epJEsu6DhsqQ2+813OuBDwxWVer8iYj2j6xvvJpP0VGLZah5xXT6&#10;VPqaeLsppUTKwm/ZSg1NRPSPgqBKWAfh4/uuSSJFvcrqry7ELnm9TUPU0rXl7NCW1LK3i5MVWzYB&#10;JuPs0jBP6P5Yy2rHd70Qu9Ts5wSl8yof0epaKMpUnclkszd/m0rQcE+bpLQEiV7PBXilDTqG634c&#10;EzPUb0TccjWzY7kY2zmy3ntYU5SMnngSyjWcrXK163Uaiu8T7tu2jd5LdVC8pFhE0c0r+mTuCVUT&#10;kLPCaytu1SFqozVQ+jQJoAkmP2Gn4YyOtTJsLnVUfnIepKqnEnl7l9KXzZ4G13ibs+nT3R8dftxy&#10;74zjLZzmLMyPSmrCm6iKV1AxOUCqhvoFZuC8ax+jWCMcWFyeay/vOrmEPsBB6N8qzGzgnCtWSs3M&#10;lops73309mXKK5Q/Qt0+G6XxeWH99+HL9JL6nlwK0lVe9kJq3/TYVOiMjKvJO8QYjtJK9n3nVsP1&#10;qkYxC77o4kk1TZ6H+AxadL/TJ+8iatzIp2upClL5pNQEWzlCZMn0vMW7pq6SLVNZI+m72dPNAiGO&#10;EU9VMr7/AOAclKjnUr9IfJ2blOnU2qNnKJlKGQu1ycmntvkYDdHbT1HvPel8+Hy1Osed0KDQ+w5R&#10;OdfpIZS13TKDqkZlOGdTSVRSYSR2LfbTScWlBRI1Ix6TSvDEjkd+dNpGjRORyZryQ0jTeTMhzgqp&#10;f14k5kjRNk0bJE1ULcSFVNSDiMYkKoRUh3wCNpQ/i7JZSbE8Ra3y7y6MumE6mtCyWaVEa0vmUwQ2&#10;3aTtLZUdIxHune1D6NQoRvUDw3d3Tlxn1lKiPf3FiGY+pnLSn6MeNnzitfW71iJEKc3NIR3rfpIR&#10;TDh8oHhV0MXIM05pt5OQqli5a7ZPm3e9REqNol8owxSaQasZW3pLEm0ytSmzWav0nUsc9tQJisSY&#10;7yaZ+OmCjkvdEBZfO5L+jNmdmlmpK5lLask5yxvKEkFW05dt9l8Qr3QTSgnZaWsAU732e7G/T0s1&#10;m99pRkqE8gVlkvlGksu4a0PLSmLlQVFH0yaJzBYlo+aKi+pFrx+WLcKpFshQSzO/OMqh9H7IGq0e&#10;zzbLam1VVeUVWzEWag/Yoht/34brWCdO8rjN+oZxkgVIUyxp8HNC76DEXvaF1nzNa3b0VOMS1ht8&#10;yZfVIcZddS6yehNOhqNKZLyxqXRJspN9jyzK76pJmkGPIMtmw+ixtfvCQyuTTJPq8w4IepCTBxsL&#10;EJJ3D/hxB5ATVymkmNydvMI2/EUSxGF3EKW4b4e7BIRu5v5QxDtw+J9aXKfL/vYhCrc036KMvXUH&#10;6IvN+zxwh+ctLyGeDX3eUbLObGqpgyHhgKSO8IdI9Q+XDFYWPE54jKibE8XMRXEitELt3Tjtx/44&#10;0stjR3MTOGshK5o2f1NUmeVLzqeBMlV1aiabjl91cVbY+MdY43dPSQ81rapsTLNNSZZO0d3fMMmT&#10;S/6NQ0/8se4yuT9WQ8xVL6Zxs/pRZd4SyLra5RxpyVmwrrDeUdO5OUmzSqaU75qobixXF5txIVP9&#10;/HzTOGvmdz1+VrYm8z7VwFCaIKJqdbb/AHiwujbYPqhFDsrokJbMj7h8WwXJdzY0zNIetsrp1Rsy&#10;mDdmG6UvVtdti6hGPEDh7wKHHXA6hLSSoOdODl/Y1Giw7RFaXT+zgmUFgge1a6lqlrHncdJbp2jg&#10;CKNmTiopq+KZTKeIrkhuWshC0SG3qCPxQ+eOMpGYsSlXSKcrFSXrncQ3FudXH+cPsxchWwoyKTZq&#10;i+Hs/ZAcpKDaV3/nhiNvCjWw5Rg6YOBYuHVwFypKqW/9Ep/x9uEMWFa4NMvMyaiyuqBinK1weU+8&#10;d7UyaLq2+rr+HbEFOO2PG4x8MYmZZelXvTmNGlqtI1urk7PHDhV08r9guuStyf5uqsndHjBSCkI/&#10;7uPK9RSnfe5qLWO/ICbByVJ1BN6bKo0XM7l9pOUEPzgUt0d1NWELBOF4HpoeBmjfkhD1L97ku7qF&#10;SIlMp4va4mAj36rS34v0nhA4cCgGJpzRJ6YZcnkB1eapvXCTp8u2ViJXLiW7yldpBWHt/wDkY6Yr&#10;rUOjk07x20qybC8fFLWLYVSIUl3w/DAdO7gXJr+/hi4tY6ANCiEQ+zBqr1xKG8jT7CyVZOxnM0cu&#10;E0U+0QSOCWkOqGpcb8W1kR0E22OWVTLn1vMJK8ar7qszkiYsRSNK0tes9fGHgnDx9p4CNrNgpin6&#10;Ar/Mas8zKhytTpVmhTkoUuXdtHG8TVFMj8FI/SmcfZH2J4sadiXjusWbCmPSWGvJDXS8lnk5mqsk&#10;EUnaSDs1SakVhRvT+X1PZzQw6jhR0v8AMLkkfkLQ9HX0g5pTcpKS1Qgi5pxIU1WyDQ7iZjEeppAu&#10;OnxJ/wDmOhWNehUpVscOKyq/LmnXkvotZ28KTTzebNpghaQsyX4pwj4R8ff0kOMiNb9iF2SOznK8&#10;mvo5LTSdPEZhLplM5QRdrl7mTOGzjfWUEYKIwSX12Yx8Yez541FW9DPaSwt/JP0fsm8namczKYVp&#10;NUKmnyQtpewn7j1amSfiYXty2XEYx8Ob8MW42hfYJa8vheWJth7LMJMDYfMlZcJc3zwhlsGrvBCS&#10;5ZUPSNWjX1Jyp5KpvdcoKTtUmrr76UYxDw+7g1msAaMd5ss5xmS1QbzR8CEoZ3Lqytpc3J4pb3aa&#10;juEdRT94gOpfFivVSPUD4bIuQruoq0qynpbL2KNOSEZRJyRaLtnLh2RE3s4xTV5ugfeJa+/FPUmf&#10;nLDWImwLaUi1ZMUKupE/WcrckPa05WqThFdOPCMdr2KBrd4XcNMDJGcjkHGY8npGrqbmtJz7t66T&#10;xBRDfl7dySiVnH6VENYf54z1kse8ufYALKZ/SdMU2qzylodnKJcqQ9pkjkFWrxV0AWmcVFdD3Pdf&#10;ymOL81R5LCrGqJvLkkMnYzKWk+fSd4xFe0kE3J98OvGOsI8/8WFx/GHI3sCU1d0+zTcy/sv5nud6&#10;5FuRKIFAfZHx0wtpkTYRY797mQXlXZpVxmJKqw9GuTBNZvS6RNpgu9Ps7EkVy0VbLqlEfvws5vdi&#10;3lkjp9cLqlQOHTD05Jss8TmAZaIbqayAvkJs6uS3PNDWBcQ9nLi60nxlZW+AWy4ob0qprJ55R+Zl&#10;WrShmhao0n8rcIPHy/NxSSXUWHbT83Mnd7MG0iIl5zezlzVJJp5ULdeX+o1pQ42LfWBO0iLch5oQ&#10;S10jjLmkv8hZXYRuXckqSnpavK6sOTzp8Spd40adhcbfsNcIx2lVC9pgI4q9XSXkNBcymQaZj0hU&#10;lfN2ckKcNmchbFcSAyRs6WXKAltwgTiBgnD3xgN2Cp6WaICSuvTkIRGlZwFLpZa1ZOUW1M77QmK8&#10;tYoMVJcIF3kI7eqcQPzHaPm4e7QWR+Qzm57yzGdMt5PuyVi7YNW6Rf0ZBpzEX90SjgOrp5DrTOAq&#10;7mYTgprJ5TU7aalLF0VV0kP6QzK79Jtx1hrz45JTucVh9Ol6mWFn2OkjEUnKfblUJmO2u1gWsVE7&#10;ueB/1Zj8rsV2UsXJYF4THedb2+ZpXCqP3fbhzNvEqpQeYMwqyYuJU8oGeS2QuK2YuZfMFZp3zdJn&#10;LyIu2Bwh+cWOD4R6hxYp5tjkbY5YGXMqoUGq6dE1x6+mRbfaXyj4lHiu30R0jbthzx0gA245a6Pe&#10;S4iK5zrkMhniVH1hVrZVuk7TUTdod4s1WD6RspFP6OBwjwu4dQ4sNJsF2ogdFK5W42HBUw2YuELt&#10;vdbpXIDH3adOEW/AS6wiJHR7On6oKolJbJEl1WyiHrRsx23CX2+f+DDFVAWZ3KZozM70bahz8Smk&#10;4msynk0fEiykis3b7jFB5BXSAJcSUTI/63hD2YdVLsOq1xrCey1q7T7l8i1MV9i0kRJG6PC2MNMU&#10;7g7SNlbl5K1FWbxRzb02pOO5L/LTCbrAmW4yt6bIC0nVDzKn80Gcqm6syUubPTJaXoC3LcTcKbYF&#10;zgegR1EvpPDGlTxpYV5GfkOTl3pYT2ToFNprRM+IbZlK3zR2kioK1vdrIKCmI84npGEeUhLSOB1o&#10;eQLTcsr0c8w6dzBFzSs0YtpfU1Nd1MqbXRSbiksBd4aaXhFMS+D36+GKM1O+t8JZWbZYXNOH/cki&#10;o7NU/wBQlaoVv2Ya0lhy28pmrXeTNHThKuMwvVqreYWpIIPg7QiJexdNtzQ3IdBHp0YZDHq/ZEyH&#10;oVDSMkTVbuJk29Rz4VexerTJYbopHHuviAxh0D4Rwcikp2BqpMoKgzBocZgnVwSOdi5WSbKvXyaf&#10;bE0i6bFIwiUPZ8sIyvL3lR3LddmF76KIUjPqedSWrmM0zKkZpMBFCVjMGkxQmDFAocNxfbjBdMI6&#10;63W8uL9RSvFCZ+okrhFNvQjqYpaq+KmaeqNJBUl00k3xEoWvtTOKYgXD62EarjNNAXD/AN9u1NPK&#10;mePnFYyqWSRddQkEGzdVZ0hqPJCIKAIcPbzYW2YTIiIiEWlvCCQegTRYSt5J3mbE+fN1XK4iTGWI&#10;IopOku7Pc1MumMPDEasmvvsIsPkJ6jPQeybo2Vqs6yYnWbxct3ty5qsxS+qmCKnD9vXCWqql5rx/&#10;V05COq/0G8o5uRTCQzyp5CR/qzSmCP7lND/tYfHVTAtTleTn0GqsbXKUfmpKpmBcts0lyrEh/wCj&#10;ipDXDGqn84OiB099Dz0lGfeSlCSTwC5hGXzNIbeXS6xWzBrXJ5xbQuVZOMtM+mE8JrMMsqkJ/L+6&#10;tTkyqggUPbAxhEY6++EcWlqoU2Fdo3JxXJr0hnFO08xk+WU+bE23VRImgpqKkapR0jAowjw9msMK&#10;XMKZ3ca0L+Qn8saYraJTeX1c1fyifoKpkog9RJq6tgntgcE4w5ofPCqiRHcOG/8AaNIUrPpHWcyV&#10;YuEGcsrRsmn22Xktc3mYw8F2/wCrOPmTx5iSSpyp9/bF/A9TDDTZmmzslwBmr2VTVzKe0UnJqPl6&#10;KS6qbFN2xJSaLkBdcF9YQSujDkEPD4seko5IZdidp5usvRzOVcrV8xmE1qaqE1pmu+VFsur1E1U2&#10;tsElA01GPhb7/ZHF5ZEvsKkkLpvLTZNG+V+VZZS1ZOWzmsq/mDSczlskZEUiapJnFJFzpDg557oo&#10;+I4XCzyyPWN2J3YHZFs2HsnrWlx9HmVZfvrF59M69F22TIBImreKCSSpwjr0nuWc/txYh2O7v6gJ&#10;GvREA56s+oSdTBnK2JpOJRNFBVVLvG5LNlS5dvwjD2fdwTelQi7N5ZdYySlZkiPYzRaSadStGey+&#10;XuzFYkCMC32IKFw1DbjZ7uXXC4WvGyRlKZW1DMJxUyTiSzxGnGu4V3Zll2v5vD37UdIlg65uqILp&#10;1v2OaMOfVYkmknTOfdQ9N227d9oG6H+01xkLXP50NjqN+9HFEs1/SMljXeKcMJ03Hl/OZcksX/V2&#10;niwtVRvzlRqOsTkHDP0s83pOia04oOmHiCSlpKibpr4+HnKGLenTPsvK90yFs5d+knStbOmcpm0u&#10;WkM5mH9GaEfaEV1P1SakNI3e6BDhElPYMjmvLPR7O7u2U7SLqtAh/HFNlLZwIPJcsKaN5QPp/Oyt&#10;L8I4O0WovGLxW4VLxP4rBLm/DTAbjoqLpwjcKlhF03Fy+P78ECxiL07GezmZKnxfRuZAhzFzdCqo&#10;49Tl/wD+an+YjzGVzgmotqPlLFRhLc5sf0C5h2N1WbFRQO9aMl+b+rVV/wDjmPFZ5+r19O/r44Gn&#10;RrfC5r4dte0m5heQ+bGmpxlFwfrIFtqB97qxOQC0eNFubl6S8pY6rEtHMe9T+juHB6hBuqTpL+hu&#10;7P6rHbjlpFxevJOoThw6froF1Ni2yH8I2Xw/iwd15xVJZtO5W9R3Ga9xfCXKX3dMS0lxTvplJKPP&#10;R/mCiad3ZpowU+7zGP8Av49l0DazOER/HDEC6x0PzgdQhfwU4YpZj2VEv28SpL3ms1zErRW69shK&#10;39T8PhhZVYSRVZuVBRa3pdQ/F4/ZwxAGEkZaj2rbFByvteYQ3P7oYVJVJTpvfDA7HvJ+UZWVxO5f&#10;6+byr1fLyXJMppN3CbVES9sNyP8AujhFVmENJz+IxY9XkJGhsvqwq2pBk8tT2JQk97C7nbZItkvM&#10;okgpEL1Sxl5fnEOa/UpsE1Cuj2IakpDJnLem3SDGX5cs5iZXL9rmjgnCxF8wUuhDDZLKt7HLyrpJ&#10;sFawzIpeiG6FKzJeT3CRCqyUb7jVLlGEE9Iw9n1YY8ZnWbUeyjREkbze4bMz0qaydnqBpoc0kknS&#10;nVDSdsJM1XLtkQyxdRNBZdLbVcKJjzxhp7MeQbOqzJURKakwde3D7PHx7ipHWPWu9nj3mZZxQFfl&#10;W1KvHU8mU6cTycJtCfMZSabdijd16Fbtw57oWBbD34ycnq4Mznej7ItvHC59zXer3ff9wrNIXqEd&#10;3CKv0ZplpPV3VHsZCrMpyScycz+dmmonvJjtfm7aMe8LgoW5baO5+6jl0iPI8NV26XFFRcMfXzYt&#10;jt+XyKzR6UKTFczwM3J3XKcwzAbyHs8wl6q/rBIBTRtTSuML4h46c8E9fsxp0MOW0NJbQ6mDo3K3&#10;z/D7zlZJ1qG9H7jU0/qCTupfRkhmVfoyMBlrJipJl5T2paZp7QcIJcON/wBo/LXw1cxz76VrNHt0&#10;tPBccLW2++7h/MGjqkpKb4iL/K3J2m288pGiqmZoTxVPsLlAgVcTRUo+CSSCWpQhDXoDm+KI4zK2&#10;jq6TL2hy/twfmu83y7LVBpZIXqb35ijMzXGYEoZS+TuKymXqGYIDMOzEqAqKzCKfPF3HiqrYXJAD&#10;MoJ9I9OAy/OpamkfK3X6t+7h5fLw/ZO101l9g6ytzBraoHkqyppujpVNZuq0fy+Uu5gBF6uTcluu&#10;F4whCOumny5eX7dTClSrpnhxS/j7HN+f4CKWqmp32BJnnS+X8ilsjZ1FLZk5lE+m4zeezSRAkms6&#10;FNJWDZOKpQEEojua2ewVNdbsVMqo/oesSGSXbhFjavNzerj4+s9E1VM9M795iiYy14lJ2c+VQOWO&#10;N8VGQkAkO35ChdxL+G3HtoJ01ngXfhw3fnwMS5L3sDfLXMrNZBwlUUlkDOalLF1PWUwUYoN+WI6A&#10;iCkIa6+JRs44w88yXJGg6tM+Md/KvFm+/wD+xcoYX50CKoczsrZWzGb1VQ81qifFa5EHrtNNiq45&#10;uDjb75UA/V3c2KOVZNnEdSq0kyRQ4fDizW/D5cLvWNhZ0vdyl6/zWrLPus6eGvpqBNxXbStiyYtB&#10;bt5cziqPdN0kg4ePzKP1sfVYFxp1vTwwE3eQ1XXTmb04o+UUpWVUqRJJpJlUzFiLdBGHFJFJptkZ&#10;FwhzGHj1Y+QQyVDZg0tTufDHjiiXXftXdn4CVvhTfylk5JtK4f0LLM1vSGrU5qDESd06hNHCSMpb&#10;Jw4AsDdKCYRXHyxLiOPoWZVCVdJui7sCa3sGR866/ZVdmY5bT5dGbpOV+UkzFNERh9Fxj7Med6OZ&#10;bNFRdYh9G/8APHmHTb+QUSey6mwSeTheaqyNy9QXXlsrVQ/RDbDSCvDw/CHuxdp6qWsfRm5sPM2B&#10;Q1HYr7NPM2oplJ0qNdTVyUrSdqP2ja0U0Urx08IJjuKW8t/7segyylwkfWDhWzkK3S3kU+2JmfL1&#10;CPmxq/APVQ4YUSU9kf5RM5qbNUhtJs5S7zh4Fw4aYyKrMOpTaDpx+QSqBiUtUWmjlF0vzNu6G3yl&#10;HGusnoUdPEcqknKF5HTzgXU+dTV3cXK0aIgIl9qheH4Dhy+mQJbPOHE8yoY1NlOeaAzJ4T8J6Ura&#10;S2zeIWqaAqmsqp7LYmAw4c3N8OKrVXUHT4u8t6OqgBp5ezxymgKiHdKkPTzXfuxqR795ntsCSGV8&#10;2WWSRGnwZ2iIlz23fWxWkhmOMFLLKJRIkO1Jrc3m8tvyjixDCTkDFjljL2iwprSq4CEbivu8fd7I&#10;/jhltgyPeEUlomWopisRs0E0CuHd5d3q0048T8f3eGHMxNO8KJXTU6Jqk4JBsq3K3mXb7Iqp3awv&#10;46x9/T8GBaS8HTsJ4CWfN5e1ZzlmALoKJuxXDo0LSGm54Q8l/twtpLyW2EK3eS2HdvpyzmpoNFLV&#10;Um4os7U7uVPd51Y/X0t+3HGawsLG9hAf6S54i4cy+m5dKmwubSck0AkVCFO2KaMOHdhr7fNhTVA9&#10;YSDmVWz6ZTD1hMlHjlw8/OXe64VIh14W8fIEMVWZ35yyqooqUrUfsxcPl7bVCG0rExLTj4R9mv2Y&#10;S3OMHCVzhZBMnQb49RD5S9vywKqS4kETbsN8Vuh4qQseS4iKHjE8cIRMnqd8lMJgLhA+ziqKto2i&#10;PEfGPu1jHEt2A3Ccymom13BmppOCFR2umIcpDbppHTTTT3Y6qi2BeZupeAkI8xmPKN/mt/8APDD1&#10;VwbiBJ+sKyQ3mRW8xcto4s2gsxGrOdtwrvJ3Wl0ly+GOWgEoxepuxT3kzEFeoenl+UcAduJA1dxF&#10;Ju1QO1IhVFKy7m+33/PEVQ7j505lbNFIlkzVIbrRG4ri8bcQ6RE2mLPbEVE7bSEiTLqIf8tMHaCz&#10;EIuCM1eIIqXpNRIiISWu8OMY+z2YNQGHcBeEXYekCK0Ur+bhxxDqjuTodsL816mxdK9xfbDwwF1g&#10;Sis4SUSJJ0PLbdbyWl1fvxFYnnHrgZW4IieTLYsEiuT5uWI+zh44Bdh1gScGnAtv6UOkS6f2sOFj&#10;JgpY+77vREe68o46wBy4AdwllFOUri3frY6GJOXO6OyifJbaJfWwSgHsrBmi4Fw6v3SErrv5RxGI&#10;p1VL9Mm4os1+kSG0QtwMakkYHE9w+n6T4Rw4EkUWqztuq48qVo2+YtcLZgh1LmOyJFuWjb0lgLgl&#10;UkpSkos8SFMN0bvLjjHVJ9dVZw8F0SnJ029JfjhanbhQEm+2PcGIjy46EKLBYmkmmYEZXD0YBSDc&#10;UbyJFZ2Y7XNy/FhxBQzFJQU+ci8v8OIQ8BZNNQiWVvHyjf5sRVAuOEQJyRPi5UErrlLOX7IYYqi2&#10;YG32YrdsKrNigaRKlaS5Bd+6OJIr+QXqAvM5mU0UG5cy8pW4RDC6b3IzXjyVozCZPBlbNO01+pUu&#10;a0YeOOqvnOqodtmEpppmN16ol9JyXXFgmYix+2OKjlUhVRJF4mjbbcJD5dRxKWZ3BmhRCMpGXNWa&#10;Ivm5rK3d2KinxXeyHsxoKByBSzg4RTElHSxKfCIDbiKLZhwDZu4dXKKLbqpW/WxDmodOXMhlIqit&#10;NQEh6hv5vxwtmRRkd7nUyreoqnpEqLls8NVgqugIqu3HKkKZa7UNY+3CNg632ywqRbVFKnDZ0oui&#10;kzbW7iTEy/OtPZucNNfqwxnQ0tl7mnNXXpyDmZKVtU04czacHv3OSUl7Rs0tFAVB05Ix8Tj8Zfh1&#10;Y0FjQzmkvDCQZCOpzK+0VZU4NlxG5y2FuksKRKCUYJxVUiPh5vZDBLsEMxW2YuUTOmJau6GfuWzI&#10;S29yWmPMSnjww9WRyvI0wI5UM2snRnTdi7eEK66DYlVzEiV04whwxxlLMbGh522ldVOGcvTmSI1G&#10;LFYXLErrrU/1kfDWMD4Qwi4OSMrehnrzLSeL0+4XcpShyRE7d9hFR02EPrxtjpHw01+3HWXznF37&#10;CYB5MnixuE2jxJmJEIoEdu0Ps3FPfHHGOq1gRS5KXgt2eZPmyQ27pL/ZxiMPfhdw+0SYzNuq6J0p&#10;I3K4kmXZGiHLywLxUU9kY/ywy2wQ1jmcfSKQmFX5lNpSxagzQl6fZlxFa4boluePt92Ow70AZrH2&#10;Fq0rT8yby9tMJggCr1dIRtvG1JvAR0H+WFR09g9qi8k6zyrp2uU0JPNH0yERSF3voI22F7C+fji3&#10;HYjleZnfzgvJMkJXSsw7YpMnMzQQ8sycCI8PNtjDjH3Qx1mTyC1k9stCU03Tc4a7jqTIrs1xV3XY&#10;tx22pewdv34R1h02D+rpZeBai9N0FUHMmikAoDytgHeSKPj8vDBVDPKhIVJZvm1W1UN1WdG0q2lj&#10;DcUaetJu7tFUo8I6Jw+k+y3FNadyw0lnIVnXcyzMMSRGoHM1O0i7IxY7bfj5dYxHh9nDDNEjVDqG&#10;/o7U24YytKoMzJyiuv0tpaXMi1G4dO0R9pcfoYcIeb3YKoks5Bca3liPaldVFUi4y+jmy8oZkqyc&#10;zBfaG0k0i8E/hjyFrDjiRs6JvBaNHfYB7lSYLNSl8wkyzZmzQXei5Jur0w9uCaZDmmHmQ2XNHKqB&#10;mhmcn26UNlRGTSYW4/6zcQ/5QrD/ANnCPx9Z/IebMzLNkpEs8xco6F6h7y/Zxn1PpinvS9BGXoJc&#10;ooCG4oPuh7seSkapqN7ueljjhiSxCtqkz5zMtJqxnhsT824ArePyjy4uR3xf3uIto4X8hmfPdaZV&#10;k3ks0nCgPjl80FVX83TEe8G2GqadsIwv0xtZXVI8zwmTmlLpIjoWTl56OWaFW07L5xKfU5SeYXEk&#10;7XmY28CtjqlAC83sxpyaKGSt4cTj0cXkhUSfZiZkyRmDlW380uJQigPvW0Hw+UcKk0Yudw1vYXo6&#10;jaFYS1CeUapOOxbq6W+5NVYSJJUkzLbj4Rv1xoxslhWaN7yGqWuMu4TApT2p4vNBJNoq2bNCL4Y8&#10;Tj9Hrrf9mOtMRYSl8+ZlUTdSaoyun1pZLpmgjLUEndvanihjtpJAmMS08L+PH2xxX+tcZdYRtG5E&#10;qAozm1eL+tZgzISQlqR2tRU/rFI6bsR/hw6NbAJJnfYWkg2UF0kiL4yaobwuWw29nS9wp6dOIcZR&#10;4ujK2aYLOHbZARL9Pt3fLjHgOF6gSx2DTIus1H8lm/5r6zcOZgu5fEg4HcaiooUA2tfqwwVwdt4T&#10;1Ozb1CxQTdPn6G0QkqgvaLi276W9Pl/Zwrk3j1X2CmJ4EtqzNBdGYdpVlcqQ32yRWqEup+i1h4WX&#10;8+kfsx2NgJAoeS3tUw7dJaRRl93/ACny3H9IcEx9/wAtMPZivaSLZuTST+r3DQF3rZItt3fbcoau&#10;5ZGHssh4e3wwtVO3FR5qsfySfflNMpUsUrXHYXXS6UnHsv8AvjjUjqLEKzR3htl96MGamYMlbVMU&#10;mYU1LZgIqNFJyqQuF04jrBXYTDWAx9l+mFtmBOqj2pPRfnVLo9omGZNMCqJWoIDuiR/Zrjn0ojnV&#10;p5gJoeiJxPs9aDptq+RNApw2InP9WBbivh7IhCOKOZVCPTPeaWWYPDVpihrDN70l8vaDdTCVt10a&#10;jnQrKJi2ZH+bpF/Wr/3iF2PAR0s1RNZCn3n0aWuhp4b5vwMKZq5119UL5d8m69XiqXL2QNn9mHtx&#10;6ehyGGL67tY8nXdIppXsh7FKRmT+YP1icPnyy5+YlTIixvx08MXIh5+aoml53I5Urm9vV5rvNhok&#10;K6Dk8yrV9L6LlP8ATJm7RZIXdO4qQpw/nHFaobq+8sU8Oq9hfFGSSR5W1VMKZRQRVcSx8vL13dnM&#10;uSSpJxLj5SjDHnKqsmqOQ9Zl9DDT8/MXY0ciszFZFTmLGXz85ucgiqHKXaAuBcfMF37ODXYJmW8G&#10;qsy7k8+ot8Ml72oZeXrAUFG6YiSIK62JKRjAoHpj0lLWI6WOeJzCh0nvQlZPlPMqmomoPywmTBsQ&#10;ytSaOZeqjcmJbRqppa9UVLYXXw6cW7kiM9r2Df0f8t6fqHImWMZkDB8c3ck7mBXgSzVZMtluifng&#10;QBCBw+soWKdVNY+wdHHsClhKJfkbSc6b1hNZq+lzncXl5OXd1qh3KQRhyalcekB5vijhS1SXg6bu&#10;FVJFNJxIWak0kbmXzEh5UlO+RVHx7tT4/qeOLUNReImjAM+3Ly+dSmgWjCUFb2t2QgPZ0HivAIx0&#10;Au8jBOF3txYkj1ecWraSbDJeZVT5nTCqlZHUVPrCugv2ZAmlyzciu0uhpxjr9mI1K6DVqEclZ16P&#10;kvSZtqgzK9dygVxWSbPlWJFzQ8O6s024nH2ldh67EK7M7ue5BLZoTmsJZlPQc8WlhOVVCdpJXdnS&#10;RDiq4jCPhC3+1ZDFOop0le8uLNssNOV56WKmU6iFEy3KRhIzQ7pcpa7SFNdG76VL2qRPw3Dxm1HX&#10;+ROFpahajvvfiPKY9NHJlhT7qfCnNW1VzC4UGz7bWFAfYIKQj/u648/ozU78mLv6zRayVNj7fUZP&#10;qquZtXdWJMZf2yeVNUswFBBJJIh3XCpbYJBEoQhCHGyH78b9LSv5ynJMnkNnZKeirTuSbf8AKadT&#10;W6sOw7synahpdnkvL3ibKCkNIF5N4vt+WO1FdZsQrrDfvIGaZ95I5LM/UOXcj/KpUnJTB7MHLtVR&#10;PtXtPfWAoqH9YB0wmGoeV/QoWNGz65wWqb05p08lryVvqVpJWWOUybKpruzccsR06MErVKPzh20z&#10;+Q0RlNU+YmZuScqfT6WsKaB8xEZaugFxLsw4Jqxbw0FMShxhC7HKinmme+Z9oOtCn1KExldl+WTb&#10;sn8rrGfTBJdQnK8vcqpizJSKW3rBOHH7BuxY1IaffCV+M02xyOz1pCbZ3yVKRlXDynGG7c7QlrcV&#10;FFx9oXxPu9ff44UsiPvmD3xfUkpSElfSCcTMZbWPZpS8lraXsZR2QU2spRaDokDbQ/rmRXeOGNMk&#10;vn4HFvTycTllXM2VUeU2nJ/X00bEug5XlbQtu5PwvjxhCMfcRYqNHN5O0arQ+cpvMKlfSsqWbE+k&#10;snRljVC4U2xTZoJEMR04w1jp+/FiGhf++cVJUJ5CXyppql8madktGzrLaoZZNKlZEU/n6cvIk+0G&#10;XFn2xK7bS9kLNLvN1Y7mFRUxbETb4kpYYX533F3NmtLsZb2GlZOzlrdciXJXtBEJD+ssjG3wxnLX&#10;IiWInAsNC9+9zia1C4eEo4fTUGYS5iTly0HyioWsFVYx4JhYnbxxWWZ5edxrLZyIVTU1cVhTi08n&#10;TiamlKW0m9etFe0cvYzv/R/pP0Y6eNymCaHrG9HOxyaRI5Uyuus1JlIc6qkmraWS2VSt/L5XL2zS&#10;50W4XFfcKIgkYQ7kfHp9mJppT+mmclzyvYiDHN2ZU7J2v+nSYTia05NqVXcytiTZVJQpijcP5mqk&#10;WsCvP8R4/hWo5nrb4XTvLUkPV96feYPzBzCqTMuolZ5UT5y5IbtgVXG4KAxLWxPHv8pytKRPX7zB&#10;rq7rH2QeBNMuZTpDHoI1MlmHKIdocCKl4/COOsx08qSat5Uj2VvyuBHvSHy/+McZddWaSbC3T095&#10;WM3nQwEnDhTlG63HnrdVzZ+qQAplMlps6uUPl+H6uNGGHSM6SS8O6OVTbupYimntDujcNmAkkJGo&#10;QyVi+ndQIM5anugTsUlVekbYHx/fDBQw3kkks2F8y6oVplut1DuJiuqugJAPM3VK6Aa+3TFlVtKS&#10;teF0lOgZmiq1nDRzLN1iKAkVqw7lxRjHT2eOJcHp3lUukXlFTJeqKfaNnIIIKNrnbfe7Lr4LJ/8A&#10;npwuRb+QnJzhE0zmrBjSbN1J2KLl7NXbaXtBFvuX6iW77eosUo2d3HSRwoStQ/kCTdKeZoUGjJZ2&#10;8UtaKyR3a+tTtvVUilyp+PAebjixqPZv7Svbv2dhVWaFEFQtQM5lSOY35UU7PPz6UPiVLtF3tRcQ&#10;8BXCPjhayJLyFxVdOcnaczORg6bNaok84l4qqpjvtnAk3EYWwip0X/OOBZggvzYqQqsqJstJ0AeD&#10;JZg2cjvmSJLow+kCBx4pifsHDIY3dBcmwtCbVDStSSlzWXrh5TypFcqgu7H81K/S3u+WIaeGBtsS&#10;xznOAE7zdpORy0mryZeunG4IiW1aKV90YEcfGz3YXd7Aen7ZR9Z1e4nMyXJ86ub7pbFx22jH3Qw6&#10;OMkjWB7kDOkUaFdPnGyKswmCydyVtwiBaQh4a+PPrgpJNLYLVb94UTCZuG1zhMDckQ+W3CNQdaKS&#10;p6oCw7m9b5hH/wAeGO3A2j71w6YvFXSKgd6IivyDcQw4w19+DWQRooejmaMneOZe6Ucy9u8Ylcu2&#10;/SqIEMUw98LoKR1/2eDkkvQ7HTpeO2udNPy4hl7x8ZXc1opFy6Fp+N8Ix82KK1TlqajOqprKS1Um&#10;lLWM4WY7TvcQIuYS5TFP23Q4nDXHPpB3ew6uXuiXnUxqeYTSTjT9RNGar9ygoyXJJa4rVB7s1A6O&#10;HhwjwjDXFnr1iWCPo93feUW+jNmVBjOqLqpZt6sS/O2SoCK1sVSTjFJWHVzw6OrDJPTEVtImsuKb&#10;9ICbbpOqYedgcjuCUy2hLct5FYQVjdguquhxqqF3BmqsxJhIpgvT7p0/l85QVtfDvEjtLQHxCKf/&#10;ALyOE6b84/URwloD0lqu9WtqT7KE3VbKkLRcQ/OC5vbrwLX3+OI0L+Qmoge1HX9Ov6X/ACgzAaoq&#10;y5ddVsnK1+5eKqAQxgslEfd8fyjgI1s2OC28J2mak6zJyzlD5aazVeUdpKXy9B2+JYhJumMLbPbp&#10;Dh+GHR0aO97iusPFsO5K/cSO0m5v2aqqV3aWLjs6glHy+OvzxZkp0cDWdN6EPmJ6SE2hTrGm8wAO&#10;bnKN960nLYO+XE+6ii5ThypqBDz+3FLqek+zlHNUXgI3rCfTKVtppIcsnLaVqoXJKzSYC1TX18DC&#10;BRu0xZ0yvqIEOT2ZeZVN1sKj6Woy+VuUiF8m2mKRJuuXk4bnA4R83VitNQpKOjqnT1lvuM16mmky&#10;eLVNI2zOW9p20EGjtJx2zrjA/Hlh7/njHhyGx73fiX5My2WWGb6np6ZPs8mbGbNAqFUaiQ7IlNO8&#10;TdIqju6qgOkIpQDxEeGN+NbE2GY0l5sCv6wcVC4SkMvfMJfI0kBGXy9iG23HT9Htw4accVZKVJX3&#10;lhai1NhUdYmMnHZFQCNVzcltOLrhh9nsw63eCsjgQu5ls0mEok7djMmbeazBJiqS7dRFO07teMfA&#10;vdgtNOcDWdCw6MmTijymCNHyqVS9dW4Uu0txWWLbIoRVUVUAiVj8sJkjvDVrEITMTLV1mK3fPpgp&#10;IZbUKqApdpl7EW7d0idu5upJ8N0B6FB8fA/qsVfbE6l5flcZGs85GstTfV/+TWV9Ly9CTSva2lnD&#10;xFumIquNIxsQjGPvGJfUxmSKmtrTfcXFZ3TRQraXZhMXnreUzivASeMxJsp2s1RcIKJd2mprZC7c&#10;gF5YsNYc3oAk8nM2TRVmU6qpmqkNrYSaTa5Hc8nGHC+MOaOuOR0tMc65MhHtqgEpgTH8rjNVIbu7&#10;WIRdFb9FyxiGuGtTw+wd6xMIqZhVNLU15ezmSy7VyWwTJU7rtfGENz2YQuXwu96IMasezeaOySze&#10;ldKzQZLXCYSxvWLZg2lr1kdwtXSYqwSGKfVx3dPkWnDDlbS2OV9O/ehfY1KnLZ8NOvO6VeJdrScr&#10;hamWg6WceMPo9I/W+3C+TkOkuo8RWHtBS1Ej+ktHzD7tMFqHLTK/pQV/VUiqBsx9arMZMqgl6vFM&#10;/wDlHt1jHzhHnhr4wLCYVvfeXLkRCxskKhKqaTZzZRS5d9KUCXIvMsmZpKF/EGPK1kdkzoe7y2a+&#10;FHLACKm2SSidw9X/AA0xTXuNJiKmVqihEnzd3zYINmBeaGi5tRJS0RISEv6yHsxGIRbl/e1uT5ea&#10;0rvLzYBjqqeMXDUk1VFurpLk8vsx1bCMVLnSsMJPaPUkVtv+9hS75h7fUlBpKEC11nV8WNllMBiS&#10;QWFW5up5sCS4jZ7K1punL2rVTaVSUK0rxHy/PGtk/wBc5hZ5vhIuSS/1dXlLrTINp4NRS8hUv9zl&#10;KHsjxx6OZkc8hGrmrMlFiRydp5FQPoBetv4Hy449Rle+mMOo/tJL9qI3xCPmEcWahdgUbFL18zUQ&#10;zQqF0o0PvUGhCX/xIlzf2MeFzpd56jLTL9cQJNw2H4SUQL8CwmjYsVSg++isTNBZvfe2XFUfw+WN&#10;RTJYO6sqin6tkcjnE4mrZWZIbzTdG7cJr4wBWH1PZ+7HGU4rbBvTcnZqfnjea74eVBILRwbbAGvH&#10;s1lTBcSaziW8qokKTlsHMkWEMw5VIprKZSi8SbzR2/ZuECLbfWD2Uvvwh78G28WwSosZxJGbNFZR&#10;FURuK4eYVRj88N8ovTJNGbMVRFRvymPlLlLBq1wNo57e3eoqpulD70bbS+HHWCtHcnpWYVDL9trX&#10;lpiQpqtkGlzoRjdtx1UiIKQ4ccVJmQYrOawyezYa0tQMolMyzlomauhHYQbVF+Yvmelyaf0JqQVT&#10;u05bR5fbjzddTw38/A1adns5C0Kcyl7JQs1dflBJJvUc3X9ezac7oj25aN8PNxTQT+jThHp28W6N&#10;YYksRxEyzc7oVmq9bySZK9orGTsUEEN1XanjUh24efip4fVtw9ZIfbEsrjaUO6VzSzepWh6JQbVK&#10;zUQcvpo7aGLcSRSSLn3OXuyUikHvxVkp4ah7EQtKz06X3ljV9kZPqWpueBI6VRVeiSb6UpMJ8uRK&#10;qQHRQFN2Aow0h0/uxn1mW6Wz946GoeZ7wbrXJdSeS2YS/Lmu38jmO6kQjO5Ykonw4mMFEuI64ow6&#10;KPv4lhr+cUYTqX5J5d7lcVU2mEypdsi0dtmSqZKNRAd1JOF0BOMYhzjdbdiSM6Odjjv3jNZw4cvJ&#10;rmRlO0CZt6jptyq5XZBsqPL0t1g50j+kRU3Ejh42qHjQjazY4ht+9Cnqvy0qavKLfOH0tqFzNEGP&#10;5i2c7pLLlFTUE0wLWOuvhZ8WGUrIj2A1DX7wQyO9HiaMKyXpvP5CsKVZFK+3S9Mm6bdZ04Aghspn&#10;EDGJWHdt9eNKqZIkvcqQs7vYWDOstM5Jim+pNnlC8mUh9bIKNns9fNGbh1LUFxUgB8YRiqYcngOK&#10;C2P6ZOw0Gm2aL9pr6cSeSs6PfKUzJmcjZbCa7ZRsjs2JmPt+YR6sUqiR35OU7DGn7RTtc52U7J1E&#10;JK4D18wfMlXbku6UTYpwEYKD3moKwjHjtn5fhxIZL+RxzU9nOWDkrVTtwt2WuWi0sp9VhfKXblua&#10;KdpkO2CO/HeRAg/RHqHw6Y06WazZUvtMySO/6ktuXhS7585aylPmlSiF5O2+4K6ao93FOPs5uX5R&#10;xfh0ZfqfAryK6c46nEwYvmaCnZPzdflVSIOn3wjD3wjgaiQ7GpTGc9AM5Wsxfev2cqpyYKC0mDly&#10;iRC1KJDtR19iZx9p9PvxWqKXZeg+GbyOD0y9Gl5JpSk1ouo2bNViJLjcCrVT3727CKmvv8NMUtSx&#10;947TfyFiZXZl11NpOSNeBTbmYtuUSlrvcWXThw3lE4BCA/aHj7hx2asfnTgHHSpyBo9qFGMt7YUq&#10;RLzWkqpbhbV3todWjvcq2b+kTlqzeLy2fOzliqQ96uKW8KX2w6/78I64ko7qtnnIjLStnlf1NUc8&#10;YtVvVssJGW9uFUSazFwAiQLN/lYad3DlLhgWjdN5ySzkFpBluxovMKa1Bl7OQl9NTremE7p0m6ag&#10;qzBQdILpKdbfwO5Pp+H6tpahJUssKmi8W8JPygWYzDZmCjbsaokItFzESIv6vHLRlxKu0aXmUrVl&#10;8wlyKrVdIt1Jf5ccBbYGu8oWmPS0p2WVdVFK1Ug5XkzN8KUkfNEriFvAdFElYFG8hhHw6sGq3peM&#10;mVInsLkaTen6pl7OoJG+CYMHlxIbTu4ePh80jh7RxTb9X5wlW8XTixZi57Q1NsfUREdwlp4aKQwx&#10;agS0d7kc4fS2cKOZGKdzhBK7YIx70fen8Wntxaja9BckdhAvc3qdpmbM6Hqjtirx8SaEvVQR3iQU&#10;iQpJIqacbTjoAn7Pbw8H6b85CDqSZU3lI8nma3ZHnrmYNBaTkmRisJDAtYCcOiJh8fVh6s7pvK9t&#10;5WkPTDkak+SYopzJBmr3akyVBNTaL2aJeMf/ADwx1oUGLsCTIHOyZVsUwkc8n635Y+uVGykk7Ck1&#10;JmKf6qHBTbj5tyHD++lUL1fkCu1QV9KmnM1qg9USOg6DnczZSx2pMCmjRukoI6pbcUQ4/OPUPw4s&#10;UsiJzi5F2ArQHogZ3VgxTnlUVp+QrdyI7YkZKOrY+GqaXBLX6x4ZNXJyIDHG5pSikK6ohRDKPMB3&#10;SswBtLxKXzCWpKtVnzcOFqrYginuQsjHcA+Pw4rtHfyDN6b3LMjTrqMp9cJgs8boDucweX297COL&#10;EdK9gjUS8CpPNUa+k6FSULOW01BJyuJICtbcSVmuig+aGF3WDQJp7LEakmU8qaosuaYl8rmK6a6f&#10;aZM0GeEtdqbiDtGNyEb9PHvbuN2DaSwW0ZaSyM2Ra9lcO1lXBd/2krNwi9/Lyifz9/HFOSO4erAx&#10;OpROESXfU7VrOWOreUppLO1Dw9+2olhccdn2S4zbCjF8jp9WGdH+k7NJCm6xlqTHbQYyJLsf5wBc&#10;kVG6p2KfPnjdizJM7pYhTaPeXsSTNFul2VjtJJDbsco7XL06Q+j092Ky7C2U3npkm4rgksyss3xy&#10;XMGUJ7qC6CuyUxTDwCJ/rYeQ/wBkuHhdhqPI5XkjvM70x6QnpUZlz5nTsvlRi4ZuSbTCdoSNRYmZ&#10;GVu4uCcOXSPjoOHVUKRJrd/uAhqN9gN5rZRZ9SCqkp5XgTisUNglXMwlcucrNWvNx1iSYj89Q1+e&#10;Co6pKhPYF1Ubo+ztGGaea5P6PkpSXtiBUqoI77QCFFUbu6X/AKpQobgF8WLCxpyCFZ03hi9q5HPG&#10;tHOYiK7lenpK52JW0mAbm0mqkJLo6dPjeXh5cZ0001LD1Yvxqku8hmmZUnFFLs7Xsyt13dd2P/DF&#10;hmdg1VBUa5ZgSvZVAZ7o3XJ8pXQ92nhhanWUnpdmW6UbrkU4mouiIbfz5W0h/fgJF3j05CQp7M+e&#10;U8SoymazKUdpInK+w72xdLRLvCjDXS/62Ja5LUJUs/s1kVhUa5huSH4XLdBYfx3A/wB7DVs84ho3&#10;HEPSZzabJoDuUwqd1qqDmWJ2kPjd3dvDFjTQQzOTkq9KKuumYUPTCpXc2wC6P/uwsckhhJHf5wqY&#10;elE3SG2aUA2SEi5RSmdv+JPFRoUHqS6HpWyVoO3+Ss7+EUxmaRfu5McaNDmmPmPpOZazokimkuqR&#10;sSqX0S4Nlk7ofOB6/wA8dWHZYRbypc+MzpPXz6XzCk2PYxlAqINpg5W5u8VCMeSGu2GkNMW1hREE&#10;Mrmfsz5w4ddlqCXu9ibseZBdsZcunz4awj88Bpo+x+UY0j86cweZUZyUbWGXqDWvq1kMtnLGYEJN&#10;iWJm+ETIbF0NYbawx1PWECEg90cUo8vmoZneHlGyV0NWlj8wc1S5l7ecJDUTs2LotsZbUSADarzC&#10;SXaA/SD4aHrjRXRrk+IW0k1Pscq6s8jMwm04XmEhpWdvH7xdZd2gS28ousp4m3XUj38C+GJbn3sJ&#10;mroYnRJn+Q9cnqaiHrMKbSsKjorManCZlVmWtTyMLh2lXcpVTErCu8YhpH9+LisjoZDKTk4rHLUX&#10;gzKsvXDp08TdvXMtZfm9z41B2oL66aJwhrHk1wKxzWWI4eoiOWE7mDGfUKvK5XLQYsF5EouqKoEI&#10;k13UoB4+eEVbrhxTpee9H7sS3NvSwzpUFAVJQU22U3a1t3dEPNdjT6wlQUdGwtDLSg8xK/YitTOY&#10;1GNnS5EklLZ3MyYuiUgIxjZuBtl/HjJkaF3ssL8c00SXimZx53ZEvJfLcxpH2MpqmooxUaPhcIuh&#10;C2EdDTj7NfbgI8phqN/aN+lnTYNpFXGaFX06TiS5a1PPJMkqQko2lirxuKnj4jCOkcWFoUSa+/cc&#10;auvSywYULSubVdV0zZ0/Ss+3xcpjuExVRFmMCGO5FTSG3ZjmYV0NPTOl5Qp475rz9TEfzha7fuEi&#10;K7n6vnjPo7+rJfzF6Rt45VbCfKsncPxYvXCzz1aoY3NV7fqlzY7zkIuZCLNMu3WCHm8v/hiKCxjb&#10;04mm1NqVcJ37S7FdNIi822r/AOOPT5Wv6hN9xWkk32GSFlNl8Q/WxVTkANXegq+EK8m7FTmJ5JF+&#10;X4ttVKOPHdJr00X95oULXo6G026ri1LZXWsS6UlW9w4ufGGSZE3d228qh/D5sFzkF0QUTLbLm+L/&#10;AMxhiWkHiPVcKn7JB/wwwAWvu8m7zfojISD+xHHVIM12zd4JW3pKiVt3dEJD88dBVSFcyQhU3E+9&#10;H4RDp/DB3BFc+k4k6c+j3UKO3zJKNC5uq2DoMen6HyaWdxOV5l5D83YDooSfw4dV/wBsl+ZTnW5j&#10;WTCQlMnQpiv2HvLVXrtwSbdLX26f/I4zxJYUgp7KWSzBnL51UdWzV6rcl2GVyNRv9uq63j+GkccV&#10;XfznbrPIXxSFUZcyRj6rpmh5xKpbdcW+0VTFcrf0isbv2sfOelGfZPl8LvUve3qw4jrprL0QFJm8&#10;9Qs5rVUwXeVC3l77fYysUQJNm4j+lgH6chh0Xl9bHy2h6bVlXQQpUp5trt5fzh2DZKfVqfQ9nZ3G&#10;eKyz+rocwfyoyxnMykMmeNhFsk9aIdoBOIhuxglzClEzDy6Y99kObpkOEtIj6ice8o1jW2eDl5ZX&#10;Z8M2UpJTNCtJkuuvarLbmhLFb4qH3ekIHEunH0mGuhlptZ3wwYpU9Q6O+sDeZFeyfO+aFK8vcva2&#10;VmCC5KjMqbNJNwu42ygnBVcoRBBLWNxhHHzSuoMubMnlhTg+Prwu4sbi12qmi6XrgO5Vld6TtGt2&#10;MwqrOmWyqXIMR7ahNDKbOl3FveJAlCMIFx5Yd5ijVVj0MLvXp67cOPl8Pv8AWUFy2F32PwJCdZqz&#10;xhJUJDPGK01mTZi5JWXoGlL5gKifQcAjEih467cOMf5Y8bUZsmZvZUxWrhwXB+3hg32re4Vc9E9g&#10;wXBjmXSdNUfU1M+sJ5I2nZvVEpWScPhTTsTN1wjYnAoQT6yjH7MaOYyvm9TTy5Vx5bWtw7OwKnkh&#10;RHSb7iq67p/NKmUV6Tl9MzVWjXjTfFtMjbPnTNNLmjrsRj2fj8X2a45hVUeGNlY+GsnL3rzdmHz+&#10;QlqN+em/aAGp5Yoq6QqCUrhJahfLiKVPst1v643T6E1Rt2RFPqU4B7PHWOLeW1j4O0L74sP7zs9H&#10;+z5uLeXmFRwo6b+wSdzuu/ykSoCUoSTLeWy9sh6yTkz5QhdLfp91y3uWK8dU4pgX88X4Mcsh/wDx&#10;dLpXxxxwS/jtw9yt2ff/ACOTMkSIj9/uJFfNdSavmezmMzqOq5rNCZFTcnkijeVy6WwtgknBRwAC&#10;nZpAeH1ePtjZzTIEzD9cst44XXcd13ut/gSZUdBwFftaIrKnK6kM1mtON2yDkJoumluEVhc7ROHS&#10;RKawCH1owjhPRHCenndJt/y9lsOYrQ0+qln3kjm7n1mhVcjk1O1Z6PU1ozKNJ2NpPW65PnRBxgcV&#10;1LE79fq/xWw09HnlNTT29QeyaPDZh5e31+19xt2zRUzohW+YlRZb1a4SGVyqfPHDlkoxaJjamiKl&#10;vdHfx1gmfGPDw4fZ5fIaHMcvw9O6YYcbm9f5YyKWFxlRjdSk0Ek2S4JII/SCrcV2vjw08cFmbJmD&#10;8ZO83aVki2EZmFQjqtCSRp+athFX85TFS7qiWm3w6Yxj78aXR2semfTkixxx5f8AcCsmhp05w2e+&#10;g2tl1Q88zGzBzelsheU80F2yUaAqV7wEtxNEFCttUipthDTjrj1k2YVcE2GEKYd/cDTtDKm8ruXe&#10;kFmJX9QS91Xk/Wms2aCKbF3tJCQDDh4QDTc9u51XYp51RorvXRdj+YUypFs8CHzEr5y+q78mW1VL&#10;PnFwtmkyqKYEonLht1O+JXWjAtdLcMyqiqM0gSau/BfE7JHDzoCs1yozEppuxqyomTleVzxNRdpN&#10;NlUU3gw8SS3UwJQecOMIaY05Mxo8cerRLimOHlxOtC9l5CMp66lae2onv2ly3HzfhhclGlR7hFvn&#10;OHxKT552p5eIJjy/CI4ZDH1VLEIRz2eytJw2YpnugKgkuSf92L0NK7b3CVSxJdVbdRME2+8Iq/Ux&#10;jtlczuFpkGnRk0mM0XfIrhcShFbjdhp7UsG7EJxpRLPZV9cMVl17uURcbP7oRDDtGwapYOXsqmFN&#10;tXxSWmJkkynzRWUvezPklHHZ1BGCgJwJOOkY+2Pj7LsKnp9dLHLEcmlvQP5vI1kVFRRlxyMPV7Zj&#10;K05247O420iGG9ypwBWFnAo6D+/DIVsSwTMzyloUlkrl65lraZV1nZRMjVcjaKDRYCG63rgqrEbj&#10;9/JwxyTWTkFrHsCJPK30aRWQ9YZ5thNmO4qohM2iLcRgWgDAIJqcYx59LuOKWpUv58Cw0aBfJKO9&#10;F1s+JH1r662LXKCqjt0pcNvEoxRtTjf1Wf3eV2o/ncDTROQVmVR+i/RzNB4MgbTMf6J6vGXKrDxL&#10;Xim4j4BrxjzfLC+PxjbQEnfpQ0WoiMhpfJ2W7rZIi7S7btBb73sWg3TAvsC8sRZE8h1VvM8VnmRV&#10;FaVArMqqBFAy3LmjRva3tTthptpcOX7sB+eHBLHYR9xNtglHZkDy1NIXJiW1oXy92KzMMHK7b1a3&#10;VfOlzDfVIkt8+Yk4e3h7o8Mc5AxgTsSTtZuzbKvE+bku3Ru1gMYx4ccM5ALjmdqlMexisu5FVIiJ&#10;W4O0J++2Cfjf/LC423nGYWVeKS1uDjzCNu+rbcQw9/u/DHX5ztx2LxirsLEge0BDaItyHdGHHxj/&#10;ACx1lJcIhGcOXzx48atkCVG4UB8wwHW04+GC2WEG9iiqJN5p3pFcXKdpWx8b/ljqkGCsfzdUhsJu&#10;RcvJ5fZpDXXBgAe+NSBb16yQj1XB5sOVhQ39ZJk6tUTNVcuoi5rsEygXDj1j3yDVG8VS5bh/uxAy&#10;eJ92aVqrE6MldshUJAyuHX2Q+3CQ1IZvU9iO2IAHNakPUQ6D7cMVQbhqAEcyXZ79wpCQiQ8vjxj9&#10;uCU4NVhUC0RUts7u4ea0btePtxCMOxNNZZs6dKOVzQK0S5S+envwNpCZZuE+0D2diYqqjaSZXDzR&#10;8OP24XaHcP6jlxA3QZiv+eJEm25ua4vbDXw4YG4jKQk3Z9hbimSn5mgXUJjduW+GGqdYHn+2DUm6&#10;fmUEri5i+z3cMNUWMbUT7tvzGPURH/liADMgcGNwqXAkNv3cQgmzdDvF2iwk0ukSwbEPFY3qKqJm&#10;YgXxYlpDgUiURVuvuHzf5YMh03lqx8xJ8pFb9a7AMwKhklLmvYWzdwAJEgN3KHUXxfPCLiwJuiYs&#10;LUXHSryjaFxEWCtvITiKabcd4QBAhS6RDm/lhdwQzRaN3gs3BBzhcVo/Fd5/wx3kBHExBRDYT37e&#10;Xp5bvvY5cQj1DURHmvK7muxFIIdoatRtWU5iK60f844K0lwqIKLtxURaLKqlyiKQXcsMMVRLSBJT&#10;lBzqeOEmpJ2irbcNnKODtsFM15I1LQaJuGdP07UCLl6IrLzQSMRRZp26w7yP90Pb4YjMS0G0MqKf&#10;V/OHhvHx2lypBsjd7Orjgb3Jpj1jl1T6shQ7PLTlTohIVVHZ8qpfZ44O5/ORYUcZUxSU0kbpz6yQ&#10;2lS+jL9GqjD4Pi44VJMnkGKto4ftRVcKorXqkqI3JX45Gt5JG9s8KnG6spFm67q7qG/mL7Pdi0sd&#10;hTaQkJZT8tlzdJFumdg+Uj8uHKLZiUaot+ZRQ+UfN5fx1wRLbyLmVWS1vtJy+xd4REkgkn1EUfnh&#10;d14en7YzDJ1mKZTarnyzx65uVJJNW0Uvtj7cM0bN4vUfyHMko+QuG5DJ17WYl3lxkpdr5YR9+K8z&#10;IWYVmcMKamI0wj6t3zVajcRF8P8Afimsl77CzaTdM5gqTmdKtZK0c2M1bRXc932paN3h93D7RKsF&#10;lZ5zOpJKTomlwbM0toe17lxb6kR0gRq/pI68fdjjXh2oVgyms2nCL6n02Ll9vpEu5UK61Af1v4e3&#10;HY1scGZgfysquW0x66mU0a9pcNF7WjZI7bnUS0vj8ghefzw+QXGE8qqsXM2VqJN8CCqpbq/ZrkVi&#10;57ojH+7FRixHsPaprZGe07N50zA5fNJemooVvSrp3l0NY6xwxRfnLGovMGia5o9d43fVO+m7bYEW&#10;ztxudqUiPFTl+jDx4YRJNYNWO99hYEnWo+Wy1epE/VszHYFsKc7fJNWq60PNA1EzjoHvCGK8c145&#10;lB3/AErJtpe2ltI0lJKjeC5tcu2QLoy1JxEteRVaEN22HMfJCHzxGV5XsQmxOcr2mMjXDqohmDxd&#10;aZvEEyV7M0aXDdEronHzf2caarpIZ8km8vSSZA5jVQ17CzpI2IPB+kXd9nL73xQxFksAtvDFz6LV&#10;WP5autOJ/J2e0gmqqIvlRJUUuMOkP97HNZPOdaN+czfmXKSpicDTbGTuUFFRJeYTYT7Q3FGFse7j&#10;DWOvs5sd2ORb/OKVQ8mEklcoZ0qZqg5T5nI/nBLl8+PDTDbU85FK6qGlZgi4ScTJe5dXmIRD++OO&#10;Mw6PYItn6kqule4are4SXG8uqHG3h8PjHFS4s2hUzqdnMUfVcyY3BL0N0RUaFcDfxhpqELQ19vhh&#10;/IVBojPpooski4XZpBM94UmKHeKCMA64xwu68PkLwycyiyrrPNKVPKnfPJhI2crcu3MmmEwJQXT4&#10;BCw1NoAuEYqdMfh/etpLHsdAt7l+VfkJlpOJDN5pT8yndOLs5euKQtH1zVXTjAYILXQhd+yWK8iw&#10;um8Jb05B3Jcm2vq1J1Nu9JigPdDyiA/5248k0KXueh1HsQiaypiSsadVdIge11KkPKXkhAf2o4qP&#10;yDNOwzzODJ0jan9Kkpyl+zwHB6lhebkvKczrnLOj6Hct3TpFV+uukSYpn8Cgx2o/OHtxeymN5axH&#10;TuM3MJP1beXT6HmdUrWlNS0PL5qAtXKHrSXqkfM1Wjam4ANfbEY3w+Y49NUQ+cxtS9LPUTc/k1Xe&#10;kJXU1pmn2KKCUhaDvu3NxdlcOCHQdP0imgeGvxc2BWFEfeA01/IXLSPo1T6hqTKmZlU5vGxLk7XI&#10;lk24iStu5p/Br1fjiw0yIV97gtUGSOUdMzR1UUjsmFXrkKiihO13CJWezTUQ1OELIYTJmCcgxaVy&#10;VUbSMySqB5TktXmNyTkdxoksTUviviHDT5YptmDoWlpUfnBtzNamzQIpTJ6Zms1Fiv8Amy/q4lvi&#10;gppHgH9rA07VMr7BtRHTRIHZ5D0nIGozCYUy8QXciO56ymaaKI+2MNpNQuP7ONO50TeZlt/ISFPt&#10;qXkawlTtASFV0NxJLzACdW6fpEwU4D97TAa2/YMWH2zueuadrB1bWFF0w+VbDaS7YCaukB90VErT&#10;HBLN5LxnV9l5QeelATInEoRydmKK/rpz2Ry0mTsf9UpxuKDk1YwhHs0BTUuv1+V12GWpKDviHuXO&#10;WPo00N2knlRrVZUDwvzuczAyRRJSHiLdAdLQ91/NHANNpPYgLQ6u8OVqC9Hua2ot02d58vdO1f7s&#10;D15ydTdANoGhKJqbNCqpSMunxUrIRQKWkhesLx94KJ7lhcNDOMfhtw6OS4U0YKjlvVVbZ8Pp5mFl&#10;45SpKnpgorK5FZ2dvMSC3s9+vAkBgnBRQvbHk+wJpni3khXVLuqWlc7K4JV8NcMKXQXElCQbSztC&#10;yQ+yF5KDDFFpEffMWN6chRubvo711R9LvK4cV+/qVWXp77lBeX22pxVFO/WES0AIqcdcdp6iF3sQ&#10;kmt5zOLt6sD4XSa9q/Kpd08vthjRkjR0sc5HI8T3oQE6mThy89YOLBIiutTAUUx0EYcE4cE+EIeH&#10;444sdnIRpHfnBaqnrdy3Eh5iw+EryAQs3TNuV3jdzF/wxaAtJ+ksnMxq7TJ1TNJPHLNLqdqBttx/&#10;5wuXCpKhIucZHTvLyIHMryEzoy1mjGqqfQbOprLHaLlJsgfNuAW6H0mkI+GM6aspqtNG81IaOspP&#10;TWBJX1Z07VtcL1xTqByw50Iu5tKVQIVJZMvByGkfLE+8GP8AWaYy+rvAtj/ibPWkfen/AAWRQtSd&#10;oTQTUU5bbcVJIzUhmvQNXUyRbtVXDowSbNkyUVULyjDxLCljGSNsMb5r5svK6qBXsa6yUoZla0T6&#10;bvrn9uPU0NHpJvPFZhXar7BSn88syJFKVZGzqZ4rLl2yjQmi53J7KniPHww1qNHKS1GywuD0e6zz&#10;kjUDaYZb0itMHD5zaMvbGPep26nfrGEIJ/XLFKqpb9l5ahZ0S902mtKiyjzOzLdM2fpBTxhIZIKq&#10;arSSU+sks8eLbfBOK/QkENI6n3ny9+M+GNKR75n4kb0vIgtnTRWcEmbyWssr3UnfU5SaoroS+Vzk&#10;nChJhbFTc3ICS6keeBQ8dMaEcaVG9HK7SPFzoM8mc+8v6/oF1I05H6lmjx85mStywfnShkXJ4QjC&#10;KaW2np/V4OSZ6fnOaKSpegFg2o2gKuSnilRnKHqW4TF7MElSEVI+WMOG5/wxYWod03lZY0R9g5GV&#10;VlXjHtVXVw5QavrdhOROBWaq9W2cYKwKOkdOj+1hMaonnHSN8BVmUTqeZSzKa1tKWITprM5b6tXd&#10;tG5EslquCgAafineacAu4jg6i90shBj2b3DjKREc7K4VcZmIMEG4oKS+Wy13Lk1lB5eEQBWF/jee&#10;v3sK1Hp+cmjq8hfEsyVZ0NPkJ5LUJDKnjMSVl8wGUoco2/o1BT7vl9+GNNeguOPScb1NlxlrU7Fe&#10;pq2p9g2VQInJT1oZM1mJJcYON9KMPva8cUWaxCyq7wMzWzjdekPOpZkzlOn6zN8JJTB2TsUW6vZh&#10;HVZcy4wbBpfGyHeFwxnU8fXXv7lwLreiT4h/kZ6NTehpkOYWYT6W1K4uWTkUv7JcxSRjwB4pBXio&#10;ZDrZcOg66+PTozTJTpYhWjV5ecsir8tcnatTSWqjK6mHxqtttAiaCiQ2cboKJwE9fndikuYTIN6q&#10;jkPlLnNRLWfFlS1T7DTiQi0p9d27ucJEkZpdkjrdcAacpXXW24CSqdN7+I9adJUsTmwHWbWcVN5e&#10;ziWU7UUxRSXeO0kLiPlajdzrK+6ENOGDU4sZIyWsJS+mjOSsZwi+euRuaIJcxK/NPT2fPAtY5GV0&#10;FczW1TNadJuMqNIphaxFVJ2luJbqm3vaa3aBrry47GtnOLbeXM+ZU3RVMoSGU2NmEsQFASvHm0Hn&#10;M9PEyjzlGONaSqhRLEKawu7lI1lnrS8nbqptX3bnqQ/0Zsfm92504oq1xa0bAKaekbOH/dtU5azS&#10;IiSLdmY4sKoLKhPU/Nc0Et9vUUgfy+hlx3RqB24SYk15voYArzqBHXljAfljNrMpf66Esw1ichXm&#10;cmcUpynFei6fYo1LO10h9ZLzLvhQ1LcgmoH6cw+v04lDlurvGVFZZzlPz7P7OCtZC8lM2fMCZOUN&#10;hJAZckjaXjwUh0+HhjWbK0KfXLzXLHMDLUMo2LemZ+bmRyiVotFHYpczUoDx3NdA39w77OrHiMyZ&#10;6ip6siYm9Sx2JrXmI8wp3VGZEwbMVnyyFPSgSQl7YuYRKPispx4qn7Y/+Y+0yfL4cvT4jGrqqao2&#10;eUDJjSpStx2dOZAuHxY9THUIYckbi8KYmzcRdPmJi2tuEh6cWVqEcHTEpk6aylvcjYa/lu8v1o4p&#10;VVVpDoYbyqagnnaVCIVO6uuu+L548836w95sKukgEz81lm/aC6BLpxdhWwqzMRsoZOH7gRap3fER&#10;YuFUN6YAimzRipfvrqihb0lx4YrNHeMuL7pOQy1hPmyPIgkzVIUiI+Xc2u7KMftxdtsSwpM1ziFT&#10;VaxlSistk9irgiEXLkekR5fCHuxWkmvSxCwsdm9z2T1Y4mCIsyTPdIbhtDlIcRdgdwxqetJfLRSl&#10;rh1c4XtTUS/q4/SFHC5GOqt4OzNo6psRmVMvtiXILiu5G/p14QP5YBWuOstoR0lTdQZlppepTZtp&#10;a2JVdSaTRYW7cRt7zb15lY/chbjirZzgyN7BdtFSHK2gabJ1KXbCZrkn2t8+dgm68b93SBeHw6BC&#10;GJJIicgiOOZ+cbyQshaelc+fN8nZVMJ5M0F1WzlcCURQLa07tJUrBAT5+SGOq1/IMaOznKfmNSIr&#10;dseKILCor3u4Id3vcsPH2cMXGjcWtiEv2B5J5ahPln0ycyl9aKCqXNul8UYKewMS2zeLVgTzCphZ&#10;xL1Sla6Ns3EStLlI1IeEf5eGOWo4xWcuegWEhpKXjLW6CJIORQ3HYoiTh0pb1KKeP7EMS10EXXiM&#10;woul8wqoKV0zMXNJzFsqv20RY7guk0uMVg6YX4ryb97liNdLkPHGW5Gn2OncyXMzeilcLZ8xH2+M&#10;D2udKMI6YrLGhY1Jk5yunmYL6lXy8nnCaKThK2607hIcBJG5YjZH5x7LanmVUI/6rlqy5lzCSB8v&#10;4x8MHHTzODJNCglUUp7GxVmFRTyy0hVFNtzWl84x4Yu9Vs5yp1i99g0oqg8wMxkXkypele0s9otp&#10;VVVJG4bihr3kfZHFLRsfYXesEROcv83JAmkLykXgpJXDvpqiREVuumgx1jD8MD1VHcnXHRAa9cV4&#10;ixVcfk/NV2o9Slh2iUf54P6PJ9JGlPR/kWU5StCfIz+WvKmL6Vo9tRWZl4xgnBTx5vPi2syRbHMu&#10;aOaV7y46kmc0lrUpa3NGYN3xFcV4kKWpDopr43+7ASTaoUcNhmTPzKSTz6bXKOzbTRnL0CKYWCKK&#10;+5dyn7Y+7WHThq2KFuKoY0I3Tlt1N1wjLH4lsELluRDdD+thxH7cE1hL3DKich5W4kczLMJ2s8nK&#10;ol2YhdkQiNv0ofbhsao4nUd3J3LNKdUfR8sF9MmDmTILqrk0duBRUQ78oXp8O7jGzX3RwuRd46Nv&#10;ITDrMOkwWVUTfLHcXKWztpkn79flgNQJo3ISqWyNQpvJ1KV2z4EkN9Um1tq6cPpIfPh+MI44rAst&#10;pPZxTV1NmslfN0Fm0uFoguLYQu2m6iQxh7MHdfzgqqJyDHLbLprPJX+V1Ub3qnpaIXkO/oWkTPTm&#10;s90PbgVI0l/IXEjl/Qb+WruHlJSruOVIWzchLp8eWOCuOMt4OVS8kMqmn5TFLdp+zlYy8iExK5rd&#10;dw18FOsL/dwwPwHbScqmQrU9SqtSPpyt62SUbKiKB9yLdU7dmHvjCFnPgWjSwZqA5Rq0pZiUyTNZ&#10;cm1pWrnaV0S7yOo+3xwllGKwk5nU6TR7Gi+WSSS7oRI7ith4axj9JGHvxwK0iiap1Iz3Jg77YSv6&#10;JXlIf62Ef/McGcYjcwswqippvKHUnvfKpNlCJsuG4RbY6b0D9t0I+GBtvFs3tg7l9nTmIq+nzqdS&#10;aZJSiYMU9pJfdFmq8TVDvYQ6L7OXAyUfncZHVWbEOqwZM8zHW44QCXzfaIk3rYyTIihxsUhr7fZi&#10;wsYDMfZe+j9ns2l7l4znjBilPGJJkyXRJ06Jup4RVTThal74R6hwLU6C+sPyWFdPsq85qTqj8l3V&#10;HTgnBFuJuUkfzVdP44HHSHD5+GONT+wM6x7YdyOms0KSnwy+bILPl2yQrptO3NiHjbGHGJ6Wxhr7&#10;Ycccjhv5Amms5yEmslzYmr5V4+pioRVQJNQVL07UNC1SKGkfZ8sMWne8BqpDZDLPGvpbTa9SPJxN&#10;WKrZsooK7kxcDwG6KPe67gRiHEMJkp7CR1F/kJ1/nLU03o1nMkafOZrvkhSdqyKWL9n3NoI/RbkT&#10;KGvmhHGe0LyuXVkROczc/ndYZnNao/0tVA/liUjmDJoyaSuTFuXKCZJnEFecdPD/AHvfYWj6vvFS&#10;VV+xC+/Q4nXbqdfMRmQTMZU7VSF2mkQ76Kti8D09kec9YY8tm0Nk157XI5r4TRsYabg/D04zD0gK&#10;TyI3XCoY7vKVv+eFBMB05bkDhBNNS3ac2qjf5bsdY6o2fCKAqluco8378CzHVHkobkqm2dJqchJ8&#10;w/AWGqvnBZimc4TFNivHz3dRdWEQ75izJshKJNTvrr/+9jbPPMPG6ya3MKnSV2AtOjOdvFGbpsiP&#10;6dNfa/Aff7NY40srXe5h502xAXcuVnk6kbyZLmkrKpkg5SJC222CoFacPdwxtXWHmtO5DZWXZill&#10;+q3HpbT+eIDb8PrBz/38ezyPfTHnKzZMQM6nDphMhJFO4CQ6sb7U96FPWsK/rSp0XddLqEpzPJW0&#10;Ehvt8Ezhj5/0gpbJj1eUzXoZ0zJSTSdEI/ona4/vtxj0po1QJuYqDLSWTT+iIS/cWNgyW5yLdylu&#10;KnrJFf8AMVeVUiuLYU9gx+XzwQBPUk2njGdJKS9cBblzEoPMJD8vnjircCzWltrARsblE1lVfrBb&#10;zfLC2UZGQdOMps/ZuXzhMEBF2KCYq8tw3Wx192nj9mJdYDIyO5e8u9GeZS4WLqT5qIzBVUUVV5Qv&#10;LNlHbjbGIpnuF7D9o4esd6C7iHrnIGVyV0U0mD5zL26+0NrF8mO0pHw3IRDhd/DirI1g6PeVpPsu&#10;KilT7s7efvClxJXduXbh3BfCpAf/AAwMc14ciiINKFp7aYlU7wnswEWyswF2ntipH+r8uGNvF70L&#10;QyxyDy7zBdFS82qefSqcpJipL3LY0iRfDD6SB68Yn7erpxTmhTnGrI7micp8lKPy3alvMTnVRsyX&#10;FjNJkaiiYioJwgjsRjZt+9MvNzeOPO10jpvRDSh387k/SE5mU3IpHm0hR6qpKqJqS9KWE1RQR8kN&#10;pUIhEIQ9uv44ptNNzuM0UfYNGLjJ/JeqHk4puXSqk5yu7ZNJgo0b2iLdcuBqeRJDXbut+9iSVzyv&#10;ou+4JaW17y6TzDqB0n6pGRtp4kNtzlkqaiPOOvFT6OGHyVFS6Wd/vGrDCm/uKxruS1A7nksZjmUw&#10;l7iYETGXykm9vanES17yKfGMQDjyxh78K03fY4WpZvTlIBaW5cyyW1VSuYk4ZyyrXKiDl9MG0zSc&#10;TJ43AQik4gooF6kNYR7u3l6cXo40p03mfc8rhLQeV9P0zQbGg5a7edgAlFW0wE+zuu0LrksBf1fF&#10;SzS3Ty4k3pXvOR7AnoKTqZbIzeVjMZw+Qmb7tqfa3ZKdj5dIoodO2nrxs9mCkbyIdVfbBz0gJ9NG&#10;eXrmpsv2k4mFQtlEEkGkvb7iyTjd1TWsj1W8Q/5zBRrqneQJ6kqmSsGqT6dITWVNVxFUe1yxfutR&#10;1tPbAoQjDFGoje+wvU8kLoZ4f+keNQzKdZW5ftPyqbz4V2iraV7lwiAcXaf6rTzf8cdpYZrLH7FG&#10;TNDFvBrJHKbMSoZ9M6gmyiMhpSUT1BNdJ2xXUmUx2LFNuIR0gkkp8emNTRREM5qp5XNXzubo1Io6&#10;YzBAxSVHuLTHlL8cZkjO+8sxtpAbLJnVmXlTJTKVrvF2TZS63lLuf1afyL4D82Dhkmp3vQCRUl2O&#10;Gbz0hJTLUUqnmU5YOmcwLaTl5MeyuicW9Pm1jw92GfTE1+9Aeop5BwFfSnNOl15TWlCTKXy6ZiKB&#10;NpkYj2pOPvhyn+GLK1zum9BLQoj7HF0GcrkslbSulbGzNsltC0TMu4T8NIBHy4pVG/ePhvTYUXmr&#10;mtVlM19IZbJUEZgCpIpIJEiRLM3G6ML9yHSlx50z5bdcMhjSoQFmSIvIwcGnszx1c9bCpcTS4W/P&#10;/Vl8/DFeSlHLUOUPV/o2y2ragmdTPMxlpUUwJIdtOXCSYae+Kig4bDCiJvFyTO77A2yWod1kmnM5&#10;LPK7Obyaarodh3G+y3YuOaER1hEh76KiY6/FAcPaNHQRqO77xjnLWc+yzeOcxJGgiuMsbJ+t5WSR&#10;WvGO7aZfVMOsC+8OKlPsmsfxLMi7Lw6qFFwRJT6RydtOgJAV2STnlcdnO1SKSansL2wu+zF6TZsK&#10;qtcOFDqCbytCeSWTs3gPku7ufCSY6DpEVIbYlqMeBBgWkTznV+Azfl96K8jzgqSv6krKiqnoU/Wi&#10;Iy1sg77Pb3XemCRAQqJkfGH3tMD1h6dBci6rhDSuUlG5J5qNqNlub9Qs1ajbDsShyDZZOZrQUPl4&#10;Jw24jBPgXjzePvRNJ9IbHLMKvT7wlzFe5sSeZSWkaPUk7M547FBtNJy7IW46J67SkEw8eThD24RH&#10;R/GPaqG+ZbaoKZlb6cTpRmkXYiFzMpbM1RcNSgPDYTJC64o+HGPzhg4YXSYW01/OUdQFCS+rZDLs&#10;wKiY5rs5izXTqKWu2n5wL5RNcSglzNuEeGsFBKz5Y3G0Yilc8pYC0iza9ImR1RL5DlOdNS5zMB2p&#10;tO5j2VuIgoKh91t7pF7I8tuKHI95Yu2WISvo3+i9+RTqdVhmB+T0+mIzLskmXafnDVqml3ijgNyE&#10;O9ipyXeXb4dWHrNeIZXv3hXNMhMu3+aDPNZqdQoTtJ72tdBo+7l5p5Vbgusj7YXWxhgNZLLCaZYi&#10;07pWpG/qsWIPkFyJsuK+3aloppGEfZqJewcKZk5BttglU+dMny2pMaymzQ5vKAdpNklWhiiokUS2&#10;+fd4bcCC2Pu+zpPRQPUKx9IfMCXtylU+GasKem1KoivtO5yzItwzTVQNOED1Vhp9XiOF8lneMjZH&#10;QfVn6Q9UZX0DQU4TQbL1NW0rRduxXuRZs04JJEoW0n7Ll/C7GlDM7pehSWNHcr+k/SzksgkcopFZ&#10;iBTG5NCUDL1RatyRPgnqaxkQ2nqOsfZDCfrd7+AVqI5oqk6km0yp9IqoOTqzZW7mlrsVht9munC/&#10;36Yr/Whld1DV2dFU03Ub7L91RIuKcmj2Uk2d75KK9nIfBTUUkiJOIGOvDj44csdl6Ocu9gNKQpua&#10;VFTbOpJtSS0ofvk+6bOXdyxI+Qo7fImZj5MVo1RzrSPeOApli0WuHtLFe7+jEfWX447p+wHqWFbV&#10;/V1bSrNSS0rRdHLVCHq9dzNGiExbNxJH6OF5q9JAfs92CVdLnB1A0YrqCmHbGizMrRuaOQTIhKPl&#10;1TiQfw4C0crFD+kHlnVFOzYfSCyXMGc7lXfztkIEQuk4dbiEIeMbOCoeYebxhi7RyI6aLlWoh86A&#10;3RXpvozKZISmpstVpeQpEROZW+JwPAdYmmnBEvw1L8cP6qiC1a4iDl0rqdFzXxZO1PKqWqipGguX&#10;M320W8xZrpW2gCcRKxJRNNRPTquPGbXTI/I5rZfz2OGGX2QOUtLyGs/WzGcUqzmC5LpqlM0HiaDN&#10;MSscIcCgPXHXd42+72UZKh6iZN5aah0kfRM355eiNXGVbeVTqla1YVRJJuqSDZdIyRWS5dy5WBco&#10;w09sCxt09UlnpjGaGZOQGcvPRz9ILMiUvp1SMtRfNZfMCl65FMUE/wA4gIlb3inujDBNWQp7xfpQ&#10;tR9E70qG6nLSTMi/+6bS0fxvxX69C/kxHrrEx/8AAtelA2TFQackLkvhTnLa4f3xhhS1UL+sdc6E&#10;U/yD9KCXd46ykmTlP4peqg4/7M9cNWohFtI5FuaA9ISTl2qaZJ1baI2kr6sVUtGH3YYjTQv5yLM4&#10;zXqauJZ3c6o6fMx/r2Kqf+WFXJ5HLGsRrnMxqY2uAMbenc5bS/HDV+BwWmQ7l+a8vtEifGFhdV+G&#10;NC5FmQlUMwJKXeN5ijcrylz24UzTI49Vhfzj8K7lvZ0moug5eW4T6xxFZzmmgKTLZcprptzBcVfi&#10;Wts+XtxZWT2ym0YxpuSMZC1eKExbOXqvMNoCRD9XWOCqJNUTHCHkor4UqdKkZherIV/pGin6IoeZ&#10;P9Xirp2Peg653SxywqVzlqqhmLaUzx16+pQU7mKirftCiX9UCntH7cE1DTVfOhbjzasotiPtEawp&#10;RxNE1cyMr5yixXLmXFNwSbF4PuVTjHuVI/rB83V8WLkcL0+zvQpzTQ1vpu5/4kA1zZomYuPVtYUq&#10;zYzJnyuZfN2iREkUB6oKKQ5hj44RJTunI5yNofOSM9zBpmo2LZqixlpMm1otLUhWFAeXlCHgMI2Q&#10;4YClh0hklnkFHalL1S1FvOpPLV0LrRIrkS+yGkcS3SOqt5YlFVDQ9EykZazy2o+YBbbbOZZ6w5o+&#10;bvTjHX8cYrUqdZ1n7S7p+h0e4En9HZP1gTz1lTiLF05cqFvtHa6aaV5a2pJa2DD2WwHGtJVOieh5&#10;SnHQpyAJO8sqZkMyVp2S1BWEqe2iuLltMdxq6GHu0t6MWqVnf015WqI0R7DReTeaOY0plP5O1FU3&#10;5fs0BtaCu7TbzBIYeXVT+kQ/t/PFFr0m3oMjW9A0YekVSvrb1XPpHOKeC27trkE1m/D9ZFPUh/hx&#10;c0UfkB3pzhAjn3kyPMnmVJ7vh73/AON4JaOYHWQVR9IDJ0yEVMwpPdzW27/+aeC6q5zWQ8PPXJ8x&#10;IWuYUtVLpt73/uYnVZgdYzF6alW0rWEno5xTcyB4TEn4q283dqbUQjrp74Y9Fld8VHNC/iJZfTXm&#10;QFgTit9bqxQ+wBaX56HtVSWks2mcwnzvszAmL1Jdewit1QPTp1j4wx5zPoesInzL+Xsl7/I2opnr&#10;k7ArlK0APh/1c7/+N4urSvYCrXDcfSByZFQh/KY//wAHrl/uYJqFwlkHYZ9ZQrFc3rvmHl5mLof9&#10;zC+pzA6yCjHPvK1cST/KpyuRFykMsV/7mG9TmQ5rIOVM8cuW6neVG/L4v9XK24Fad385NQQjn3lq&#10;A9oTmTwh6bhl6pDd8+THepuMu+AXbZ/5YmO4U8c91/8AO5XHequTUAvP3Neg6nyXqyXyOavHLxVo&#10;jaKjRVMeCqUfMFuPTdFafSzWF5ivMx+egRCJqRVIxjdhWaWdZf5lSfnP0kLJwWlTPKVnUjZyoZrc&#10;5bTlo4VUHbgI/RpcU9ffj5hkOdV+YTPltYmlULu+HHD4cSVFK9Jvh3oGTWm8ssrSXfVZNGzpn3bZ&#10;ouufeLqR+kLXQU0U4e2wbo4V/wBR0zzTU1fLvu2qvjh68QZo/PDy8O0Qqn0qaTYtVZfl7LfW80Eb&#10;dxBoXZWow8SThHmV09/TjKzbPsuifYnf5vD9/iLjkchsnK0qzNFZ4KcqfuWcvck5fT13amigXewj&#10;AP1ilp9EOn24pLkqVtBrJ6+/EbrPrGe80qDdUZXjlm6cb4/S3dWPKZPXPGmi6b0xtKmcbpr08SFq&#10;CfflOxYsZs0WlqCQ2tl0LdxyPtI/7oY3Zs0fB76bvw7zNhaz3l35SZitaKpH8l6L9ZIJIEq5umDj&#10;6UojrEU0oWh7Ph1xap+kle0Lu6YdnsgxyTX2d3EhpslmRULqbzho+eBWU8tZNPWT4m7WUsY8d7Tz&#10;Hp8I481TVTZrUok78VTG58fM3w8fKv8A2noJNGkS+YynXEhqZGoJgwWqptPDk6pNu1y9wSxOVPlG&#10;Ohqfbj2tDUU1mDaXDU9fcZdRv2DmjKSqw6+Yy+mZw8Y1I5ubOZhLXZIkgnAfzgoqJxHURTgd3H2Y&#10;1cvkmlvSHkw/gVJmSwt/M6X5yZXIJ+vamc1GyOUqNpPu8qgy1XhFaCH0iMI+Y+JR+LHlK6ODMqtK&#10;OsTTxj4N8Pft937JdWndIUeFyN9GCYTBbMqSyOcSphM3VRzBAnL2YGSnZWaYkUEIQhrxP5/V/DUX&#10;IKPO6jCPDG2KLjjb4N+fz76kyvegW1bS0hXqTMKt5TNZJKqNl6jlkL9ykki4dTCAivBq3Q1jFQoq&#10;WBEx05erzY89Dl9T9HxSJdit23j7PL8+X7vH3YbNZR2VKX9nZu/AzlCj0yRfVNLHbN03liQi7XQM&#10;rRcKDdZE9IeMeHHze3HovpN1dKOXjgzcv2cPcZjelm0b+8kKPeV8nVg028qZ5S8ZCg7nK6+0BOGa&#10;bdmTqMb4wKIl0D79S9+L2glNxraOK+Tuw/xW9wxYbCrQq6sK/F08qyv588+kXTUmkzUcIkpDx1BS&#10;PjH5Y9PXeis2Xfx+4uxx6QRyOsJDTU0TnTpr6yVQbKMEEO0EmmOo6Gv975afbjHWlmqPQpswx7cW&#10;8QmW9LC4k2+TNQsZQUhz7lSkymYkRSmaS45aLPQSjHdUjHb9ml13MRQthgKrJZoXvhTCRSqq2J6b&#10;jgFNJ1rlHkfIVa8q6aySpZ5aX5O03LXwOlCdW8jl4olqCKYePEro+7GvTZckEOs/OSGn1XvczRm7&#10;m7m1njNk5hXE/DsSBXNpah3bNr/s0Ieb6xaliytRCm7zFu2zkAo52zkjgewqWr3CKa/+98oYRjSv&#10;V8/KLGzBo8TUeOO3GSrz6e3zDdr44utLaiIinbrCfldUuJfMElphMX7w7U0PzlUlh2YF9HeV22P2&#10;YrVlK9bgNj5Dmds6bmsyVTkcuRuQIiUdpGRCqUfLCHu+zC6NamLZM/3CrRdjlu6nP/rDebMx8t9u&#10;7jZhh84FtgXyfLemRaizb0ywQVSHmfDv3F+EVIh/LFhY353cJmSwPKTygmE+EUaPot/N3Bc24g0K&#10;0dOHj9HDAyTJFzhx07uXRTvotVsbNB1NkJbI1yEStvFwsgn74gHLf9W7FKTNrPIP6neNa2oD0daS&#10;mTml66mtTrzZnsl2ZAGiaZEond9JAI6ae34cIWomrXvR+AbRpET+X2XeTtTPkG9E5J1/OiJVNT1k&#10;vPgatUB/Sbaox1jb5OFx4tMtnnIpeMhyFo+WTAppUDXfMk+zJS+YPlXXZfbonGMSJQvDUenX2YrX&#10;O+xwrRvP2eQOWUtcvphTlNyxvKnaTZJf1ckW668Qh0EcbP0kbflzezuneGrFZVx6YeX8mRSa5b0y&#10;wm66iHL26XdlbsyULvO72xJXhguqojnbijq69JKuMwiGRuJkiLBVdRcW0vaC3IFI/RpbvXEPdh6r&#10;aCV49mW4zSeLbyTxJMtohPmVK7Xn1DXSH3sRV3hHzNi4cy8Xi15GlyiSgdzbHjwjZxjD/wB5gPsB&#10;rvPU0pesoqzbqWkv5RO4nRfOMfZgriD83ibduLVRcxMiIrv0YjD2QhphV7hjMZhLwRXRfJrOSXSI&#10;kyQcEIpf+944baIuE5VOBliJLKd0A8qCiAXXD8MY/Ux1luOqOSeKLM13ii4FbaXl5urCrbAxuqFx&#10;JLOGhqxC0k+T6vV8GOgEdF4t6y2x3nKvKRXH0a/Lhgzlx1Ba9Mkys3y831vGP8sDadEV3Kdwt0by&#10;JX6UbOW3xjriW2EG7m5FTtV6xFbaI9Ij/wCGCUhCP3jc/wA1EOXpu6riw5VEsxHv2ooLbfaryHm5&#10;enjg7rwTyXBc8uJS236L6xYjECMEHRbSbcEV1VUytG+0Q08b8KZrQ2B1m2fN1PXTo7VVdwR2/wBF&#10;hysQcNjURIlkbyNciK5fqIo+MYQ9mIQauQTYjt3neuNyl33sctIzCKCyxFcmoYpXDd/73EZSBPTh&#10;o7argl7iuErr/LAsIZbA1FXMwYqrbZd+PeLkqPUJeEMCpLiBqZ23G1m3vK24it6RL24dGoDAxC56&#10;oKKZ9XL9wfiw9dgA8RbE2/N+QVyIhuLy45aQSctnG2QqdV3N9bA8hCMARNYRHlG7lL/PBcgJJnLE&#10;+ykosv0jdiXBMpwgksLXs4rnYPNbiXHFJdJZqxRGYOEzIkh3f7OA+AYOpQ5eTJFBw6T57rlbuW0Y&#10;+GOEXeSbmWpl2ZQQAlxVuuVPpG7EViMKuQEEVXW+AkVo2/FgPOGNUVFEiVUcBaI811n8sHaDcevn&#10;7UGoqKJ8y93nuK67A2gsw0WWmF24inzlzdYkRfVwdoGoNqTpiYT2otl1e2ZDzEpZdd704Q98f5Yc&#10;q3gNIXXLFqLphRo1nSfbgbJkqMvYmPKXsTUj8/bhzbBY1mlaDNnUvUTYtpYMvXJURSPzR+dnsxxW&#10;QMpqrqoniE89adrucEqpu8913MOmJIt5I2sLboiat38r9YPlwM7blOr2+77MU+Qey3E7NXsrm7FJ&#10;qn2ay4hUtuutw1mEcgDT6T5wPJhs0jl7Uk6apWptCbSlcu7gPzDjitHTpePabYOZDTc8f9ypLn/a&#10;EBIXIqN7XAqAOpjFPhppjRjsRCi0ju5IrSgkSFRZAOken54l14poxqnBZyXZ5W0RXVEu9IulL7dP&#10;b8sS4iqOptl+VQs+wp1Ucv8Aqi3G275+3+eAZrx63gzRtE/kHMHLqoD35ldaKvNaI+yzX34fGyAN&#10;fKTk7p+vKrYk1o9iiuuuPSTtNO77NcKaZL94zRdOQRp6l6so2TtpXVkjeSVAbd18TTtDfcj71B1C&#10;H44zKhr32FuFiQnbRnLkdtmG6RDzKKmJXFH2/LEhIwESmqhp6fE1WUCxchu/qi+HFm0rqXHNaSdT&#10;sWydPyoJqzVFN2mQ9ySQ/pNyI+zXDlAus5wxaUpUUqcOZLUUqRKmlUCaNFGUuTWUV15tU1YWxj7o&#10;3x+2GBsc7ckpkGvn61JZjTdjLw2kiLtO6IcolH3fZhzLcgMLWBflm0Z1TujMk3/q5BIlHb4gt3Si&#10;Q8L8Jkawbzlgsstcv5k6EimRuW65EJJLnyqjHyHHEWY4yuSsMh6Pl1SITClZq5ZytK7tMo7dcJFd&#10;wsU64pfFDBSKjgRs6necZzCZOJZJZev3RNCFBK8RREU/NwwmOMYsm8t/0efRuqyaSWVTCsL6ep9s&#10;2Jy5VTVSKaTNSJa2J6wLs6UfaZQuL2fLjSaW8O7VNXSOiJDT8tYt6XTbSxmqv3bRNx+k98VNO9U9&#10;5mRfd91OSbVS87p2CNeVNI8vabSWn1R9hNyRb433Kf7NP2lGP/nTFZl/xDFMb5356VRmQTaV06u5&#10;pyUs3wrk0SuFwqmA92ovH/c6cXI6c40gOnXEvp51KEe1rOXCqCiRO07ezpOlEiiauunHQtsIgeG7&#10;0A5zPbrMiqqUJCTzB2sL1XZVQVILbkT5oDpprdrHFm28WuzYWxO6kqiQ0WxnGazqWyp48/8AVMvm&#10;CO3Mib+HaDDqST+CB8ynsHTFWSR+RCzGqc7knl5lBmNmo6YtWNMHKqZXLdUmT5LZeTFHz7Scee0v&#10;jLTDI4bN7ipJr3NI59+jxW1d0ikMlnjYnrZdJVRIUi7Qqzh9IjCJePheIHaNw4Z1i8Qy2bykZXRu&#10;X8qLZpOkp9N54uuhL01Zg7udLuFO7BFNMbQGED4l4fuxUaofkQdp+e8IKqmU4yPnSTxOTSpjM2zR&#10;RJWZNnBuERv60YRU5Nf2ePlwqSSZx0McPnL5Ysa2renym1EydYZc6Q+nmRps+8t48C5+H2YsMyPD&#10;vBa+J9gvU+fJZWixldeO2cwnS6Qq9hkW+6WFHl4qQgnwhjxdVltZffC956CGspn2TbCInbHNbOin&#10;0FJDRa0lkhKXbkyP1aTz2+CgbtsNPKlhMeV5lUPvTBBkldR0/JuKHktK56TmdTClxy9/JNlKBtfT&#10;l60UecseP5tBPlV4eBY0YchfndxEmbI6WIgXoeh7SLnaeTKlX86mH0nbZ27TJT8G8e7H7tuuN6lX&#10;qqWIY0zdYfeVfm1k7VFJIy91SuXs49bpPRFBeTSxNTdb+0T2OHz58XFkeXY4hrE5DV3ovy+dUVln&#10;XE0zopxzL54k7TnbtteIuiZwZhFAo7cY6RuSU5Sj9uKlu90mQO5NjoHFW1sxq+hWMyZqLNGk5ab6&#10;HayudGjBXb3VIQhaN4w1txTZtVB7LpOD1OZTOGzddxWVcM2yrlJSYbbYCImbUB3OMfBO0PHq44KG&#10;nS+x3CaomsKsYVrX2ZrqcJ+jvlQ2mshliuwlUE7MO/K3jompEU/nZaRQh1aYsLSv5BTVCWbxvTFW&#10;+nhJ5kgiMjcuQl/dqsd6WptSTh5QAVBwTU83kl4DY6qm88JYVP1YpWdbPm9YS15LJy2QTclL3x29&#10;lTUHqT0jEFA18DhitGro/pjtyOnoSWLK3MapqsY1VTKDOTSGXsXYpO3yxJ7rpUNu+zqJOAx4cIeH&#10;8Njqc0u/uFrVJFsftCBXLOk5fMBmDqqrZiq0RbOyQY/SlDjGPeKcNY/LwxYVYUBumcjmGReRbJ9N&#10;Z5MJzOJ1MJ0umu9XfTMLVSh0QgAwEYJw9g4ZqQgNDNyFcVJQ2SMxqia061mW1N2OwQshtudb6miR&#10;N/iOJcLcC1YiPYIjo5rLw2ob0WKToZw2cVAvMp9MiV5UCPlajH9YaYDrp9X+17TqJNJNgMa385fK&#10;EqUZS0WLNoEsZNRtFNBEW6KX3A4DhXpnTf2BbSlPSEzWGkpH6plaBuZsqlc2FU+UdCHvI/8AD24o&#10;STX+hQtQx+cY0pU+Xua7dJ81nnY5oq2T3WJOCJQVPGIQ15FA+zGXUKnJN2F5b0fYBOe2Z9ByGRtq&#10;PmD4KsP1gTSaSZJwYkqQNFVG6LjS3u+1djIsW6Gn0k1kFyNq7HMXZkUW8oOtprSL6Ys5g6lC/ZlV&#10;2iu4iqtaF9kbPZ/iuxu08iMnrM23eCLqlKqrBuqjSNMTWaqpKWqkxaKLCP1YmMLYfjHDtRE5zum7&#10;8gZ0r6FebE7FJxVhsKcalzWruBdOrf8AZJR0/jLCZMwhiQsx5bNLsL3pH0dMm8vkUFG9JHPJol1T&#10;Ccnuc31Evox/djLkzZ5diG3T5KkX13aWA7go6Zk3TUAAEbREeURH7MZskjy85twwwxciAdVstFFu&#10;KwmaSito4qNHehaMGZuVTNptmhOp8LTsaqDkmwof1aXdwhH39GPV5bS6VGiO/E8FVVVlY7oWTlTW&#10;DGaNUi37VRLmH4cUKqN4nsPQ0MyVCXofeknmmKEnbZfyN1cb5IXMyVH9X+jR/wB6OLeW0t29yjnV&#10;dpehQzekdxWl5sehPKFk5J5eN8xK0ZyuaLm2lY3Krq/rdB1sh9uKVZVdXS80Mvo3rXsNnsE29APp&#10;epRsubS9xLrdpQeW72WqfI/bjzc1U8p7GPLUiSw1nI5tIaqlLZ8mn2yXKoWkSDcSJqUR0Uhr1p+f&#10;HYZPP3nm6qldHsK7kmUTPLirHzyha4fyyl502LtbaaLE8aipcCm8lGMdRMOiN+vVi+rQ0/pk7Cnb&#10;NL6FxtLZazb5nUnL3DpFUKJnLmZSuWtkkG6brtCBKKLQP9ImZ94R+zbtw6OoSoS9BLU7xbAtnuZD&#10;5STzWeZxUqwpyTJOyQl/a3YTBacfXbpJhxD5x+zBdaeJN53qqS8hm+oc8qNdrJJy+TPJe1QVRUQJ&#10;s3TR8ONu3DARza2+w40NnnF6fzxyraPiRayOfU5uuXLkV0nCRJpEqetu2IX2wj4c2DmZxiqiJZeV&#10;rDMmoDz8QnU6dLKul1UBQd39SadsIaH84eOAqFd4d5KdkhmP0WqOqpbIpGvPqkYopSZsxQXerqzA&#10;Uex8xRjqnHw/vLGfJI8Vg3RR3Pzfqj0uq2nEhVy3kqhvmW27aEQoks4dN1boQRj4w6Px+eOrSzSv&#10;f5TrSQolj8x96HNJOJ5m9LKXfNXiDhVJSZTvcAxJCXoBdBtx8qqkUgjjQqo9JCvTt7BtnNvPSiaE&#10;WcyeoE3i82uHbZIW9NvXGN9qcPZC7j8sY0cc1Q+xDQ2J5zPWYPpdzh1KV2MppVtLlySJJoXayIkN&#10;zhrpYI64uR5a/nFtUQpyFAyCeoxniCjiYmgv2ZVK68iIiUu/7+LtRTo6WFeOR0LCrBuxrycIVRVS&#10;/rOqJq5aJvUkliEdvaHRSCWvCEQhcUfvx4YOGFIkFSM7veahlGdNHz7JurMzsv5U2lkykK6UgfKp&#10;nudj3DSE1klf1e2eMiRXSawu2pZeUIeYGYhzRcZbX6wsFbVVOe5O2Ia+3wjDF76Lhs2ArmDkfmVm&#10;6+qqfJM5LWM+fS3YtFk5MExFSH0hRjD6T8cV4cvhR9/aw5qyZwHWm74k0hUXO0ua1IyK4f8ADjUV&#10;fgKUkhV1ZVxu1UhJ2q7kWEsU3C2uYiUAtYRh9kcMaHYcVrTeua/pU0fNcvUnlM1UjUc7mrtMkOQy&#10;TZkgAlFVRMvaKh92PTwhjIVZpZrE4lpo0h3uZHnNXporLzSZH25+6K4iVP342Vj0kKUjarkdSrCu&#10;s13Sslo3ZEiXRaID9ZT+6EIcSPyjjkjI/OLW9CzJbleUrpFtl2VazWYF24ppMlGzi2W9qiIpxNOF&#10;mvAU7RKPj44rRxw36yIXG1kSy8i5vlvIWb71fK6gmTnaG5UicdONOGZH8hQkWb2zxtk/UE3ak4kK&#10;jxykhzFcly4tdYhQRbMDkxm8ypVqbN4u5v6RbEfVjsmiiaw2NnfYVRVM6dOyK5T6UrlS+L/wx56a&#10;brDmtHHpIBbqWvJ2Qos1wSAS5i+LFiHZzipr3JoMvnTtPsaztESIcPVis14P02ZMJ16vWQ50lNu3&#10;60Cw2TeLUPZtT7xs4YziSmCU0li4rp3dJ6FrbHEVvIdZfOSEwzMYzRr6yEwl71mkp2loS1vfQK7k&#10;h8446zeQWq+cjqdn8hnrpVFim8XdKpd6RcqYp26cfx8MLWMNt4czKTkzl6DOSzECmIpEJCQWjw98&#10;YYfdfsEts3ggtOWtGLNm80kcqnU0ed65J6lvEkPshCPs1xX3psQcqo+8tiSVRQsMuWMnKn0ZqK7l&#10;2T1AlfLBzwCKkfHu9vTFeomeIsRwpLsFncvy/rAUBlIGg4JAkuzJHt7XsAIaeIYCOu/+YjZe8W+F&#10;yPjTdP03MFZG3XWVTJNNdz2s+ZIvDa+w/Zh01kvIJhZ05wUreaqSubNm8rXci1QEiVSUt+m8Y/vH&#10;ARr7A9mvFaZralZlvyeeWNgXEbk1QK3c9mkIeOsMX4ZPbM+SEvxtK6onUpFOS0r245GIjtpN9nu1&#10;BHbhopoUI+3DmW4prYU1WaE+qOphkbOnGCExS5Xy+8OyzTh+sj7I4TaW1sLVlMqcLU+znDdBFAGJ&#10;WpPWyXK60Hr18E+H78MXfscXJsIuQVZPnNWMUXTR48kjGYLu3LsfoWrWLYkj54/PQ8BJG41WQOHl&#10;bOHTFCbN00RaigRE77Pa4uj4p4XHDeSSSxyj6+l1DtKkSqypJUtMHBCQptr7Ru8YFEPwj44YqpEB&#10;JfLyDVbMudTgkJbS9KrIM11xbJqXi3v1t7vc8PH3Ye0z+Q5poEs+9G/MioFh7RV0nS2BK5oW6oLU&#10;vakZwgWIsN/Oc6xYTmVFAZsZa1AgznSEteSHdJBdyk+LZFurxjpDget1kftwibL35xq1SecOJjIZ&#10;GFfE6cThycrQ23ZKvQ5h3UldxOCkOEdI7fhHFBfReQsSLqoB5vnHq9dqPY11VS7iYMgtHyaeGvH3&#10;8caKs/kKlqecjBpKna1lLmTzRqHrRIkBSJK4XFyhHzgcOPs/44KawGNnvAl9lvn9lxVzOl8ta8mT&#10;lhOhWIV7yR2k0+vf8eA+/FNqeFyx1h05wge5IZ0VU6Sa1dWLOfJFaSqXrFRMrvH72DhjQXJVP7A8&#10;S9F+ZStmK0vqBszJyVqoqOyeJ8fbCNgx11+eLEiwpyCFmcfSfKOcU8+l751OGDlViqRJse/RFXUC&#10;0Hc9uh8cAqo52aZyFqOfFQ7xdnVUjfqk5ESIVFQJuuMePBWHAsG14yNkcriSyapnlSOk8vZNMp9K&#10;1+9JBsxVcLNb/FE9v5+EfbhLRu/IGsyJscUpeZS9SrpRKyp/1efbRaK7ZqpqCUS0MNvXx98I+7C7&#10;bBrMjoW/NawnktqKYIupb2Zu2VQaNBVb7JLj4K2Rj4j8H1cRr3KzLaPG2akrlrMWKN4pD3DlMuVY&#10;Rhx4Qh5tfi4RwqRnGxwlm0/WEnVk5Thm6By1Ll3R5S6fdHw8MMuIpReZc6mVQzRnSdPy55MHT56R&#10;KJy9oShJNYKDEygCevDkwahNsDivJ3PqpcS+j29OTVCY8vduWhNxEU+ARUCOkNIQwO93A1EHlZyt&#10;rRMrJmiG6zZiKSiqX66I8dfbr7sKZndyxCpTL/MvtcyFEU+7SUtJQjtHEtcY0gjUOZcvYiKJLgmv&#10;ddanbdbHx/fjqqcYDDq2aHXzOeTJ0sg1cpEk2TLpQH5e/Do1QryFvPZwotS4oqKbrJAd0kkuYvvQ&#10;+zx0hh1vnERtYCE3nyIJs3TNNYklbvzkUi2y0+eBUbtLJylzhUl7gWs0dreq1+Ui5rR5urXFeSPz&#10;jFY0G4OWuZTuS8+0pEnckmRj1fHrHCJGsTYOM+ZhVxNEM4PyZlbECayyVp7tvlWPmPj8o8kMNp18&#10;4ub4ywpNIZhNJaLiZAYvV+lJX9APv44sM1ohVvKLrzKfNybuFWbhA1z3yST25gkomujd1gluXJx0&#10;42aY4p1tmwt0syp1lZK2NGytCalJqcS2EJh2e7tRfrI6eOIGvxik1zfb1Uz7ZU0jbThBW3d7I4UR&#10;cDt8QVD68I+GvDAXHGjTyB36MDORyGsKlcU7PDeSadE0mjYSAUSQ3d28Iwh8EVE8YOeR7Lz1PRua&#10;zY5qITHpKy7y48qe5BOqbQRuU5T8pYWw4AlngpqEosF6vKP3vrYWdtGM/mTFYUiTX2vL+1jjMHGt&#10;g0ltWKQZqt2qZiKQ2iVnmhiajkWNCk82X7glkrl7SEuYb+UsXKFd5UzCTYVmSO4RLdFwjjTMfnFW&#10;EHAKWqBcHxDhbEUIJXQ8jrtbsc4dv5eaQ2tnbTmIVInp9H4KQxrZTDfeecz6axEKbqyTzzL2oHlO&#10;zhRs5XFVMknaF1qo3fPw+eNZoTHjqL0No5ZOCOkajb/+zVfOh/eqJf8AuzHrejrXwnm8yX0wP1Yf&#10;fJCXLykWPYKuwypGKZr9YRqpm4HlubJfyI8eF6SfXHpMpb0JXeZaJdqcltmQi5Ev3jjy1Pzm/NyA&#10;Rvay1dEfMJWjjTUzBxImjgm5rdlO5cbSQLpIfnhmmIZhxTBtWynq1up2YRULlLy47dYc5yxy3Bbi&#10;im73VbeYhO4cKZhyrYdJTJRVv2GZKGgFwkKqYc1uIFaXjSVUzynpSxRF2c+FVsIsl3flR9m3p8uG&#10;O61gjTv5yXmubUpYp9oqqXNkmr65O1Q95uuNuiiUdfZpiszXluNbAHRcU65F4jKXxqyRJcmzRyRk&#10;sOzcUQGCinu8Psx3T2C9TyAMrQilEsX0wZzJnMJIuuS474CmSBRHk9sYeOGLyCvOSmWVQ1lT9VSG&#10;tFKVWmsmZqiuo27WLffHb8imt0OGEyK9g3Yh+irNtTtRS9CcM5abMl7XKXaUVG5W267SvHuzh/DH&#10;GDIzo9jmgq7L0BnMqlqqndJuWdJry1tObkbW0wO5Mk9wdxKESAhgZp6jC4SH/I1j1djgXWFN1ZQd&#10;J1zmIMjcZZVhL6aFsMvdoSuZpEmVhColqmOilgj42e7FPRRHvs7iw0mznD6jMkKTo6bMVMoUKkkL&#10;dzuoTCX+uVSbvL0igkptLRjoYHZGBjbwuhHDJJusJZYLVbN6OL1NQ82pDMSS1tMKxq1zKJegomuS&#10;8uQW7K4MhHfgvECGBiJx07u63WF2FQ0+k978QpJndLAvmtI0jLnn5aLSOWzp4zS7WL1zLGxOHXLw&#10;U3NsYipD2Fi1DJZyCGVyvawzHyxq2YU1Qs6Y1DKJpVE5ZCvJnrRyiLpvBfn0XhyeMAKBJni1anO5&#10;LnTYHh1Q1NYpWn2xIFeUfith84+3GbJNY5cWO9BpULaYOXyE+ktYoy3YYkxVl7mWbzV0p1JuI2qC&#10;cDD5R0IfZg1kRDjRuVt6OmbOY0tWnVD5pLhMxkrtRBCfy932i0YF/RnaY96nrDimZj8tcX5l9DrI&#10;VLt9jl0S+hst5bMpnmF+T8q7bPhSVVfINB7Qqjbp4w48/mxXjkezedaNHfYVlU+ddC5b1sgzFQFW&#10;b7YulKTglHyCl2gHBPXwj7QxXbfyIPjVE5wkrWrJCrJV6gpF25fJdTkZe0VdEkMOMb00AjFM4Y7H&#10;+sbEDZki5yvsrcwqkzsn0wk9CujZyaUJJqPp29abhJXloCIIcLlD08LuXDFpXRxclQichdtAUCpQ&#10;4qpzCZBPnSqiygu3zQW6yW4QcErTIIBD9/zw1Y0TkKrSPLzn1VziZer3ichpUJquKtpNkLbh0+Xt&#10;/ZxVk1iwrQmf30yqSpq0QpOol+xsPWCA3MUVGr5DXwV7zn8eGAusTfzBrInkLjd1hL6TqKS5bqTx&#10;s+dT4Vyl8wQb9nJ0okIKRRcB+sIPD4tMLZXT6lw1XzuNZ2vUUuFVxT8y2HA2j3nMirp7FA92OU7b&#10;95YZUdCFlWasjrNOdSWcSNGR1fI2SjlzJr7kXwgHduGx/pEox/EfND2xuyWc/lKC+wZopvMula/r&#10;ZL/SdIKhZySaqojMiptVVOWoI2l3i6SfMOh6Xq6W6Q9kcNjp/OhxpLDSOa/o6rZj7DpHOadpSMkE&#10;xetCaIOO1M4WqWwccsY6wT6ivwrThR7wlkmssJfMDNxxTsvFFHLKpJ0yZpio0fSBim6b8B0gnqkp&#10;Ekx+8HDEa+XkCj0U5wcp6s88Fp9I6ypPIifFT06T3Z6g+fNWqiows23iCaigmKoc+t4w3B/ZiMWG&#10;9AWkROQvqZTGRzJFJbbN0XSSt4io2+3T34CZks3jFUrTMn0f8uc02qS1RU+a7hDmSmjJwTWYM+bg&#10;QKDwLSPx3YOGTS8neSSG8VqDJmn68nVOSerprMpfTklQLfTbGqi4eOkhCCWp2aQDTcOJBzXYfGqc&#10;j9gMjPZs5ixmeXuWpU6hRMtQNeU7W0m2mBu1iL28FXF3/hhttN5CvbMS01pSXs0RTTsQXQTEU0hc&#10;eVMeHD7PdjjUp2ORypppnDQsqqIaVm04/wBcrlaLQm66ijrm05OQoKfaOMqS+LnQurYoV/6OmatQ&#10;S+qnCC0sXloqKCxaTE0UXSx93urt04wTIwgHD+f1Xx3ogllv3ki9MgT2RQAQIscuO2mc886ymHo8&#10;yedVhT9IrTeW1HMEXKiiTjbGXPIiCZxV6o7Su31D5/vYsQ06SgNJpDv0T8zWeZmW83dPH0tGaduR&#10;bO2yF3ZR1SPb1gpDlv5+PNx8fq80+ru4OprBZCgqDcVQlPn1DyRKdywSQF2pLBIrem2MOlTQfq/Z&#10;iNv2OdC2rG1P1YzZs6qoqnp4KQ3NnJNE7ma0PZCCgaWeHLgrdJDnmIKmKepWspWhMptllTyUykLt&#10;eWiqUuQJEVIcYxbx06Iw04eIlwwvk2B2oSU6DMZZmkMjpmmGwLkQtCXd7Lfh84NuH2RwzUs8nYJV&#10;kQEcn8hVKFqadVxUzGcJTGavimHq2XvimElVJQeJ9nIOZUC6eb7vuxJI3qN7kWRLy7Uqwd1pIUlG&#10;Kc7lDMRISSmEsNu4IgLTwLjZ8McCzTP6FBqyJDvIuQrSGauHkrW7Yq9lWwTtJ3csXeXbZpx93dn+&#10;7EWE5rXlcZ0P5bQKkqmUvCVU9LphMFVHM5JukiQuNolNuK8QIoX/AM8O0702EWxOck5DUKdRydKc&#10;JzKSTBquXcLyl2ThuX8XhH6uKTM6c5Y5yQQgoksqK1m0qXKJcw228Rjg1YBihn+XeU6M4rah5PI5&#10;PUNL7qDucyZoAt5pIHSqf9Ll7iOmo6dTe7T4fhLRWos5yq0fsBw2oF1XDeR5YzCsWDzszTtMtnYo&#10;qIuHTdBTuu6hHbUUAOUgIPi4fDj1EbomjDymjSzaXpnJGqfRsrhaTry2ha0o9cnKRCTabUxa3X16&#10;4RURUj/MMLpaFKf34jJMyd/sggwpWuJVNkKLmASf1iSSLTaZMRFG7w4XR4QGzFRqV77PeXY66GKG&#10;8bzvKTNjLZ8hWEvnkqZi8VFckEnYN7ih+tTTPaWCPhG//wB56Knyd7LEMeTNEd+QKssM7JLmdOH1&#10;LupaEqqqXpkuoxQWFw3dIw/TIR8eEfEPZ84YRVUb0/OcjmRw8cM1hvIkDVLzCriva7li4+bLJxua&#10;qKc3lEj5vlDE5NhFUTeN99O1F1avy8v+77MS47aIqNiAhRUfOWw/VVUEhwGjeCeTZ+3lUlfTR4xb&#10;TVskncqk9boLCWn+0hbrhTQ2bzlqGCPSCk9Jq18q+l9MSFsyXaJKELFokiiJRu1+jgPHGvR1GrCV&#10;tFEBrL+pMm6dcKy+sMpJDV7JyQq3byrV419loKDG2MPqFh8lPq73fh95NiGj2/ox+jbmXSMvqKm8&#10;vKhkKD4d0V2j5VNwFh2xTUTWioOn3YfOGMjrDo7ojj9PZvIxb0HsowL83nFZtunl7ckX96eB65U+&#10;3+4PRGS3oV5epOOxt67rBm4Lyk3bLD/cOD61U2eAxYU8gzc+gqm9HclecUyS5up3IxUG39lTXXBL&#10;XOvkwE6Y3aeh3mdSqjxjL81KemcjX/RvmLkRIvr7cD2T/wAX9zPpDH2DjQu/nA2p6MrrJyaKpvpc&#10;j2d90qpuN5m8H27anLof1DgJQxt0dVZzmZNTkNUilL15SosZ5I1nJS8dps7QtGaSf5f+5bb+rPmh&#10;5Sxp9VSo3033qLWazZMUevJ6wo112qXqG5lypdw+Q/o7ofnD2F7wjzQxSb4w7nTeTMtr6oGanNJ3&#10;I3F8GKslLeWY6ywJ2WccybEJOJOsQpfE0uxnTZW7l+HNkQm5dnpJQU3lJGdyX0lrci/95jJmyuaP&#10;zmrDmVM2+wXf53UDOyS7Qg8FwgXdEJ224dS0dfT/AGTlRWUFQNls06bcqXN5kaR8vVy+HhjQtqfO&#10;hQZqbyDibZzupo1FFGYg5XFO0d0/L9vuxZp43TnK80iPyGyJH6NWUdQSOVT5RpUg9ul7Z2QjNrR7&#10;xAVPYHzxnUeYVNQn3ipIUJBt6NmSqJAKjGfFd03TYi/Z4Biy0lT7eJFjO/8A4F/KdNQXSLGZHb5S&#10;ma9v47cYYjNUvyORY0KO9LzKOjaHy/lE2pWXPGa5zcmy9zsnAkMUCLzeHFPHoMjV6t5oXfycSnUR&#10;3vsMXqmW9b9XBsLfnLh9F2WS2d5wU5J54husny6zZcd0hu1QV9sObxx5jpBUPSUd6FuhW+az3G54&#10;+jxk6XN+TLkh/wDusvy/9ZjlPNM8KbzrR3uKt/RyyZUtFSkTVt8xTNe78YwU44sLJN7ZNNB7D0e8&#10;n7SFGkQH4f8AWC/L/wBZhfpvbxOsctvR+yll7jtC1Fdp3eUt9wuX+eI2t7eIa2KELbJPKu0iY0c2&#10;IfMPaFyL92uA0X9vEjMRSvo35Kg89aN8vUUF7ri7M+diJfanBTSP7sM3v58TpMN8osr9sS/IpgQ3&#10;fpd3q/fhSxv7eITNcCeceVeX7TKGs3kpphFi7Qki6qS6DhUeZPvIcNbfJ7sbfR+P/wDEor3x7ccC&#10;jVLfDsPzPcoKrrqQTioRCXNdj0+colDmEsfvEVHOfrag9alPHIvK4k9UTpigSScpaIiiTUo+G5EY&#10;3iP3Rx8CzzpNDSQvUompK+FuGnxDkmSV9G+zt8TMmeeaswSk50LWFEHLakYvRe7gmDjdGIcgcOgB&#10;D+L248hllDBW4xVdN37sHZuK4+7bj6vz75USdUd0TtRyvKTlvpFVFK92h5BO2Mvd3IE5aMdtR57x&#10;v0v/AIcaclPk8L3VK6uPq7WwwM6GF5X5+BZsw9JTOKg8tW2U5Sb8nnTZQUE5ggG242Q4RS2rLOPx&#10;/wAsfQZ+lmVZ1TQw5UlvDhcvlKEi1NO+8Faonc8rmXtnE8N4Yy9sIuXrtxzOVIDwhrxOOPB53LRx&#10;V91LzdxylWZ03i9GuKVlNFVGjUFMuVZ67eoEweruu7bMx4qlp9n/AJ5eNOfGhqKZEwfHW44d3d+f&#10;z879GyU829OOHAEqrcqT51LJlScxeSN4ltvmzsVRHljxT4Jx1/Aub5Yu0tT9D1Lsm9O633naxbN7&#10;lzUnVDOoqb9aZh1pLfWDFRe1VyqLEXgwSDTtMR59uB48Tn1RUtPZQw47+a3C7H9n4ipTyaWybtwA&#10;bLGeZFvppM3FTUJTZmu7IUnbZoRM7fDlBSOow149OH59SdIo4Yko6iTsw5cW3/uO1E3pr07VGGcT&#10;2l8g6oY11SsnNVnN2S/qtomf5vvW7Zh4a7FqmtkOP3cbfQfMs4zqF6bWskjxwwduG63/AMv3fMk0&#10;KVdjwmc3maOZ1eVdMKyqarXK8yff0tQj8vkSAIcIDDyh7MfS6+jo7LHS73/z4liSMPstM+KgyhmS&#10;VUU/KqbqGdCtYhK5pKVVHBDd9ICg/RFD+eOZWkNG7u6bMcOa7uFtC7PfeVPmZUlWVRWi9ZVRLUWK&#10;1QO15kummBCmBKFxgGvNoPhi1l8dMsDQ0zcbC9JVPW735jhvU7JkzfSQanWYpThABLYVJNqZQIYw&#10;7RpAomIfKHVhfUXldJ9Ljbj482H2fmI0UvvB1q4mjl0hTLV8iu3eOSIlSO1urzac8Y6RtxrLFE79&#10;YdeDfvLLWKWTR80nVFqL+oXbZiBiSBEIILCPeaXBFWBaaexSHH54ynZ5sd6lCZnd7wkjmw5y8Zr1&#10;9Tubcqc1TPLmjtlLw7VMhT8b11VEdsYFEPId3+Vn6LqcETC3Cxub3DqdnvvcpplXDyZVArOKilX5&#10;QP3bklth2ZKCqpdwDSGmsNfGHm8MatPl8NNCiQ9nA01mv3v2kzI2DedTR88qKTP1XnUgylYDssxu&#10;59yEIRiPyhDCKqn0qa9H+eIa+l5xTMdaSzJNjI8vafnArkI9pUcrCt3nwJxgmH+ccZ2V0/CZ5pnw&#10;s8oFRH5EQmpF6HWcUya9uWkDxVcRH8yGXPN64/C+JIwCHvjzYuVWfQ0/ImI+ny15Uvd8Auf+htmJ&#10;Rsr9aV0ubFuX6BB2gooJR42mmKkVIfw47HmSSunoce0rtTj2kMnqbXeM5e8fS2WNVR315hN1u5aj&#10;7z9vHphCHiWNVYbyiu807RHo89jp9KV/l5KhZzVXuEpbSbNYlW6necF1w3oDHhrGEfljPqLOR0NK&#10;FUsvHdQej3LasnSEwksmCnmTNtsOymjdAlHziN/fppIqeP3y+y7Fenmse9OU7JCTdJ+jJSNKvEhm&#10;UxczVXauLtbFDs4jbw0bbZHr9e7TFhqqZ9hxYULElMkl8ulIU6zYuUEl0FFBbKu+URgI7avNG3wC&#10;PDp4/tRUrO6DrbAglskmjlmqi4dNhBdBNAVUDuL5w1sHXwwEi3oEMSZUOwL1wpJ5UW135Eq0SHaK&#10;7SK8VVP9+McSOFE3i2K5rT0scvZVuoy9d5NT5hJdt/R0igPDvOtSEeEOQbY+yMPHFvT84Kmdcy/S&#10;urieRSlNJu3NNM0GRJOVJarsrLrXXRVgpxNMPZZd/wCDFXzkKRmVSTqetW3apk8XlyCqxD2lYlu8&#10;V+lV92px8Y+McNVbQSNbNkXIiosu2SO63bUuuIf8sMtIE6IMY7Qiua6Y9JCAiPC3x9sfwwtthFOw&#10;dy1Nwbp0xcqgl0iTvlNT58OEPfDEtO3HLmqnztYU3CCIpb/dEgdwkMOPD2QhjixnbhGWunSiir4k&#10;AseCuRWgPda/UhDX5460ZLjmZuXW8qRIXXW7Qqcqfl8IeOFqt4TMRyrZMx3BUuPdHd8w/LhiwLE1&#10;iUWdJLbgKiV22lYIpj9mvDEuJaShy9ZEtywy3ebcV5h4FwhhbMdUdspk6RFLti9zUiK27pEYe6Gn&#10;vwFoajReL4yeOm7W4BT7sk+Yty7qjriLYoIgCPZO5F2ap7X1eYo+P7sRmIJmttCRKGAndcVvVbDE&#10;tIMpu4Ufj2XfWVERG3pER/464NdgLMQcAFESRUUDfHy3+aGHrvAEARWcETpTuhutuHm8fHHW2ADp&#10;NsIWqIp3+bd+HHOcgsssswRFRR3sbo8vVyDHA2hjN8s1cWiQW23cyfmL54ZacuG28oiQreYREeby&#10;4h0ZTRbtyxKFzFd1X23YMBj1qJKsSUdcto8uOMQXaHukkXOPNy+UbfhwDKGST5y1TUVRHlAbSIh6&#10;SH4cLVTlwLzd+ThYk0TMQ+Hy4fGoLCary9qIphtCkPSPUXz1x05cLsQUVR3k7y+K7HGOjhxBZ0mq&#10;peApJD+17sApD1jKkRtW6ht5RLHSKos5NZRPbUTuC20brenEDHkrlXaXCTdZPaG3zY42wiqOFZaz&#10;NTsthrwJW24fl/ljh1lJjs/Mrae0KVtqf1sLu84Ska8nWzanYAq22/V+9iKoLDqWSpxMU7bDG34g&#10;x1msIqhMwo1ntiT7vfq4U0zh6I+WpKSrDanLUSt5ujA9YdDnV0IiZUYiqoD6X90ohzDh8dReIkhs&#10;5Aefz14bX1DIw2hSHvVB5Suj4/jHGgogeSph6vYpJqGZKl9IpfcRFHx1xAlHRhamNqmIRj5Zoxco&#10;qt3DRFcS6rgxDpDO5POJO3L8lVwVAi/oy/Ntc3jD36YBo7wFkdDaORU2yTfZbi8pNMGL9syunrkn&#10;HZ3iCkB79ZVSHPbwuh5YYy6i8tqqc5X9d57vqsUFrQ8ymsvkyCBIdrUcKE4dafSKqKdWkfYMMRVf&#10;zjbgKkaw7bnsahiKrZRsKt/N3g+MIx8Y4erOV9OwqakVVMx6uVk/rJ/KJDKE1FJo9v3nRiH6JOHh&#10;uFHkhGPhi7bYVW3l8Nm+VJSmXyWlZGtIRSHaQJd3dcUS4rLn+kjhc0lgSwo5ITCQUazpeeTBjUzl&#10;y/ZpCLK23ZIjt8fn48uFLJeMaNys5xJ31cOmbVu+WZt0BInK4hzF7gT14a++OHwgsto5jTjqm1kn&#10;TWqp2kCX6WxJa390IR0wiSnhcZHNMgQflBmlLxVZyusZU8VK1VRMlS5uXhrrcHhhTZaj70O9c9tA&#10;WDLjMisJh25R1J6XlyAkT4nyu4Kun6QEk+McdWN4k39p363kAvNjL6YUExSmAvmc3J0PU2Akx4+/&#10;iWLFPvK8y2ObA9E/LSnZ7knI59Vj5aauJnukKZOyRapCmqScEu7jqpHk43RxYVbzkl5a1X5XSeZy&#10;1VjK3b+Sq9Sew4VUES5ocIKaw9uDZSvaYBrPL+YTPOZ5L3iBy8JUr2SYEQXCqn70veR+X9+Es1mw&#10;fHvLHqaZSWiqPXZjssxJDYSbDbyjb/eXtLFXzlll2ALlM/mx0762qRBmqkRKJIJldcSafeXRjDgP&#10;uw6RbOQRdsOFK8mDkfVsry2qR0uRbCRIJKKCSh8E9Iwhp7eGDsc5ca7yQ9FWrkXFOV5m8+Ns4kaV&#10;0vpti3TcKCMeMO1qqajuQ9qYDw9pQxUmqE8g+OO80q+7K5TVazCRgSC/TtHs7unv8xYx2qnfnQuL&#10;CnkBF5m/LlmtYziSrovpjQDLcXYqrb1on7oQ8OGDhbrD2EmheJNYyuymtbZt1M8mU8dooCuNy8yJ&#10;UlFGZR+jFANNuEdPfdjQWNIucSrX8gF1VKaHoJT1lWGZrAVRcjayU/OnS6YEP0gJh4mP3cPu37AG&#10;V/OEFNyNPMcmNWU/lytMHBb87pumXbgW4vEY2CpMZgZHoixFQLEwuucFwhya6gygKtm8L5F6LWek&#10;+mS9dTSo6DktWrko5J2LQ3zxIlS1iYKlAgR+W0PKPhirbvsdy00ic6IAWT1N0Hl7U0+fV1TFQ5g5&#10;soTBVdV36sVnCLFqnbADbwhAoRWUK/VY4cngOkebFpptLZCghf1jfM5tbJOnagCiZZUVRIGzn1WL&#10;lN3pOe7UZifFBtoXGBACd5B5S+zC2Z2Q4y2BlP3rWnJSvOJk7ulzFBRySDYCLd0Hhuqx4xI46DDC&#10;uQhk3Kup5XSvpNKzyukFphNpnJidoNEEtxQZg5v1204eeyxIY/Dr8XGtUVTpvROJZjhR0sfsNXOZ&#10;rJ5wn6nzEkctbGu2uKTTABeJgPsJTksS+V+kcVI66pp99T2D2o4ZfqQGzAmjWlaPGT5Vu2bldBym&#10;2GWtFSUtTXV0irDc+C/W27TEkkhq/OLVXpxSp5dXlAqIOqflTNjKVXIi9TZLCo8da8oEqdl6pnGz&#10;zcMaNrxJs7Ctde+9BmdSVQgm89cS42YAIquSI7hH22cPfAPixWkb2x9vsIJejrLakY0zNasqiePH&#10;zyoXqr2Wy0gMk5SxO+w7PKSnFTT2DZp1YtbEss5hOo784VAzFsmrPqiTZ08yQEVElHaooqEMfMrx&#10;8dPJbgmsTfMCqv5CgcxvSklMom01oug6cCbzR47bSuSJKoluTF4vwhCz2QCNn/npRqO72QllYURL&#10;5i4M7axltA5PuaZrSoGy9VzqUC0JBDmWeOo2iqvZ47cC1hAi8uOtNpbHFNHfvQzXDOmcUaMsbulz&#10;mEpFBQRl66RKEPm0h5x8cV4ad7Cw1R5HNUDLHU4Zy+SzqnFlXk1l4tJ6kqsQikK7bXZD9Z4ppEp9&#10;uHdXSIr6l5PUpSdP0NT7GiaPQRl7JiS5ICJlaluKkrHiXN7dMKkqNV7ECWGwg6mZSNxPEp1MENh6&#10;2IhFVittprjDo3IQj0Y403tnFp/YAkZjl/UOYVNU61nlPPJvvja2IyFRUoFrAYhDxDRNQ7I4PWTy&#10;EWFy1M1K2nDNk5UGZGkG0RIWnamPLycPDFCuzCpd977fcWqenT2DLH+nuyZKy8UEStIe/Hl8vHBw&#10;tM77C9JHD5xgc4zir6qEqby7nNMS9CZ3bChGPaisT/SGrcHh8A/ji7GqS/XdhQaR05EDqifRCb0t&#10;mBI81qwzzWmFVy96hMHLYpcKjVckuVOBxioJ8B8CxcmWjROcpRtUu5fI1/WiswMinEk2rrR2mim9&#10;bdw9ukMZUlRU8+r+4sLCnsDOYVG+i6VeTapHKQq8vK3TIR+yHjjjNfvm4nVWzYhTFVZL1BM64kcy&#10;mk8Cb01M5uIvXJfmazMfpYIxhGPeXxTBMSHzKYuwwpzoJufkcIq2yHmFV1A6qBmZpShmm2XZSlNw&#10;Sbfp4tUk0ogKfR1nH8MWWjSoTeIudHKorj0ZqJmqas0FrNacmS6qe4+aON4rrj5FUleESs8FPlir&#10;WVn0fTX2FqjheomsvGVPejNlLJHyc4qD1xVS/wBKSc3dj2e74opJQGCn7euPNzZ8/wDc9im+uU+2&#10;XXkvQZU5kbLaHl6Zi1lT2aNht6l0TeKqJqR95WGGL61D1qa3rL1HDDSLY46d0q8ZokinzWjg+Q6w&#10;NPZM4QU3iafRDglVDjM4O2KINSTUT5R6sAyjo2vB+rGBPG+2J224r85cMTek/S3qSukJoin3E3aJ&#10;koQ/rg5Yj+6zHpctkvhsPFZ1T6VTf6yu8t2FQP6wbSumbO0r8yu79GKcOJmfugMMaU0aSpvMunqH&#10;pH2BHm1lJMJUmhVEvnjmoXT5chcpijdaNusIhCHG32YdCqIliFWaZ5Zr3KzpaQzCqqgY0/K0/wA6&#10;fLimP1feX4YKaTSS9woY9V7ENvSHJuQsJO2lrNNYUJUkXftOVwSlvFTc9sSj5ceXaueoc95S5T1d&#10;E9om6SWeJJlJZsucwbuUhJs5IwIhE+jXw9kFNdeMIw+tjNqo0i3nq1of1bf2lZN8zplSVaTCaSGq&#10;nMqO1Tsm3ciQ7ZaRKNvs+Hxxr5bDq86HjekVOlFDffuxLiD0q6+rGl0pW1nFre1dBV8q3SF06GBc&#10;/SEOT59RYu1EPkPLxteD7CfS90Tlu1nKLy9O7a2SHl2tbdfsDXFeP7A29xeesWr+XijMkFnJpICI&#10;ppK3EkXjw/V6645HYj7AmVytG9LKPFHKbWcAv2Yu9Eua3T9FGMPbjRWNHKEjWbB1V1NyWj5DKpgM&#10;5CYP5mhc7c822Kkf0KQfU9peMccViWktldKJDO6glmYjxjOHwU8oimm0lu1zqJjdE47vj49EOOuG&#10;Sb0F+cNvSTeKZkUzLxpvMp4hIV3xTJzKHrE26z4oke4t2joUMeIwCPTihT0cKPrdtxaaofkQlazo&#10;jJXJ/L2RyGQqIzWsp40TfOXbR9+byxG3WMIbfBQyjyc/1ixYWqvexBMlP7YMSCs6gpWZDWFMzhaW&#10;PNjYJyJjuKjHm2o/V5MHUR9YSwKH9X5Ctp5PiWnRd+s5cTBUhFyvzEutHxx2OPSSxAZJL94u2y4R&#10;nqIrTSpkWxbfSgHMWt36SPCGLCsiFbUcLqeoan5O1VaqSo1e09S7k9wi/wBnHw09uDWw7c/nJ6tJ&#10;FI20lOphkzNs4ZsXYkoS1xFq2FJLh9SCfKEMcaNCLIVHkfm7PpNT9X0bK3SKlNz4UEJkgu0HbJYP&#10;o4hHxhywO75YpzUfWJkfuLS1FiWEjUtZJsZeRJoGVxcpKgP2Yu2lRSHoOeSV+xnkw+nXSUSIVHdw&#10;p23aWaQ+euKkliFyO902EJW2ZbptLSlMnMElSEt1dLl/Zh8sLWa/YgzRs3uCWX9GPKmcJTQlDVfu&#10;Vbkki6RH9aeNKNShNNYX7SOW9Ptpkl64lpzNUu/uIxbt7oeaCEPZ7NTwSxlOSZ7PUU/nBS9SS6sB&#10;brTKWkwmDsmwqSu5baWtug3s0GN0YdOBmh9stRzX7C/MlKD/ANDstmEtavlnk7mKRJzCYbPKzbxt&#10;vRD/AH4+3p8OrLm9K9iGrSrYm8Jp4/TkjUmbVc+96iILSL8MFHH5CM3nI+jKYcVNMC/UCNxfW+ri&#10;4zaSFRt5ZVbVlTuWFNqtWboEldoen/DjP1Hle8vRwoiGG61qxxPpou6LlJUi/YH3f8cSaqeXYdhh&#10;te8r6sp+mhtStv8AT2831cSjp795yqms2E/QjdN9Le2EnypfSkPl+3Fpl8ghWvCBZ8mLzZTTNAi6&#10;VPNbjqqLuANdZmxq5CaOEzsuuXHzYfbsErzljNqhl84WNQU7eXl57S/nioshbtK3qKn3S1aLsxQ3&#10;0Hyoqpq9IjePv8OGLqtsKTFuUjRMhokR7ZYqZWqqeYVfbb+GCZhTb+Ql29P1Q/mzl9I5U/XZuRJW&#10;5BvdzR8sPxwu3fegy7ZYV/UjcmeZUoTqCTuWYIbaTsnaJDcXNzxuhppgrQVZBzTayLRSeSMkzJcZ&#10;yW3b5hNMdBxWqI7y5C1hdmX2TJBLfy6qruieJkUrQEyG0f1itvjx6Q/HEjpfbBmrN9iAzWC08phj&#10;OpkQHMFXNqbtsR3Wpwuh/LXXFjq9hW1L+cq+Us6kqMhRp+VOZmg8LpbBvKNS+f1ftwu2wbcGUhpV&#10;5QyhTApG/XqbpL8x3BZ9XhHj3mmHxtYVpleUsKQ5tVc2l7yn1ny0vePk7SEgt8f0vvv08MSRX5zk&#10;aogBzxVjIZC5dNXawqvFCSVXI/d4liBllZOP55VCLlSXyacISUZegUvSECEZmUB27w5OMOsRPHFs&#10;84uRR8/pmZTiUrvq6Tcy9ASLYkTJoqKYrB4LOVC+k0/vx1t/ORW9gWpeW1U8k/qtrTjl8zS2lPWW&#10;1st0ObvDVj7bOPRjq3qdaRPODdVIDP6uu7CGwglsNHKqV3NDyx+2O5xwaq7EuQjZxSDefS9Bu8Yv&#10;GptiuadhMrRT+kvD2RK6Hux1YzlxZss9Jik+WW1RJ3i88QStfOWxpCiV48Fk4e0D93s8ML6w8Qxa&#10;fV3ku2zOktcJs0ZG0BAl7v6WrzFt26+GkIRwxqq/nF6O8h5axeDMnktmjpZWTORU2xIBWHbUHnh/&#10;44NbHFszpsA+mJGtSVMlT8waLMzljl2qN3mTVX5Ffs009uBb0Qxd5JSo5symSD6m1DExErrQu/vD&#10;2wxxt522wRlWYU2o+rp1MKiYuWLCauSXGc2dqTSRiqSnZjDjsw0NPx5e6xWkhdN4eojl+0g/kb1u&#10;NSLLmQTUbktu3phwT8Pqf+GBVkQVpveQlQTFvMW/q10giICOwvz2jddw0jgWkvHR04L1HCcOJak1&#10;kcqBV4gSa+/fdse8/fHhjsbbyND7YRTKWNwUTls07ol0FFbi2iG5O3x/44sNUC+q3k7ReZjWg5a8&#10;YzyTXN3zlRyLtDaHvFCuiUdOCnyLW6GJrOnICtOhX7aTUTXnpFNq4lsgNjMmciJeZEQWpkpFXbBa&#10;EPAj29U4l9YcJkZ3Qcqp5Cx16W9cXS19JmD6UKjaSC4cxeyHHXhp/F7sVVkcfIqOUtVGR8lUngi3&#10;mryWIKrk2UckHauylbrDdujDu9eF2uHqwlr1IaVySnZDRMscS/8A1nMV9xyu5E1UU3XMXQlGOloj&#10;9XBMwKxuR9H15UlGk+dSFcBCZ2oTJCwR7UMPKcfHz+zBWj9p8FX1lmfmg5WcVG5l8kQSQQVFBW0k&#10;G6iWkEgjzce64xxFUXJ8AvTaqLxOauHVYzUZc2XUZbbt8KwuuUtO7inrbbza64jKl4Ks43Ryckdf&#10;U+gsjSIJMiUUQKYXkipdAfZ7S09scOFSNYcUR6LlLyfaWmXZnk2Ii2+3Hcntw492Go6x8OMcS1BV&#10;zuKVT6NM8nrNdiNTSRIkFd1sXZFURSL2eF1uK7RlpZL03ktlvlhmFl/UElnU2QkM6YIKWrik7Iht&#10;j3e9CEYDzhA7/wBnDvsCy7lUpKzbkspLWy6txEuoKJ3XQHSCoBGPtxFYW0JX80pzND/1kNKzhA3i&#10;REI7VpF/VAn9mHKrsE0iA/S88KSLLtSlpiqRWqCRkiskUS46Qj04XJS38g1ahwjZRkNTzxtNlJO2&#10;VeW/nKggKbwhgqXh7YqBpzBrx14Yrq1nOdZUfeVBPc+nktmjmWvGKyBILlaKoEKwjAuHjivJffsL&#10;1OyWBFT2c02nrPtSlHTh81G4u0tmJWj9a/TT+eCjp5nAkqIbwuaTiRvGIunHr6VKlzELuXltkX4c&#10;NMM03TnQC6/kBKr5NJ2swSnFOvgeILpkk5lLa0RFaPG8OGtpfBiXXkZSyPRUcqBWjyQumu0quye2&#10;iPSKyRJK8PtiGMnNFvQ18nayY1+JjFukSnlHHj2Poag1VW5t7K30BFaWBYarADOGjNNj2Pc5x5Ui&#10;v6iwhhvxlTOnu1NlWKxhsAr3d3UHLx44kcdxxpA2py1BqYj1CXKPm4+aH24jHSoc424i87YjyfDb&#10;8/li5QtvK2YLsKwBUdu4caLGMP2ahRtRU6ebC2U6rBhSc4l9KpzCopk6BJvL2hXXfEfQX249Bk7W&#10;oeY6Qc6IZszjzXTryqheNZO2Zt2JEkgoJl2hVOPHvcbC7zBVbTbmUkdJTWYqdX5VuVf+kQbF/nj0&#10;PR36lzFzRvTIR1WQ5kFFOq4hx7KPkMqRikM0O6mkqcDy3IKj+4v/AJPHi+ky2TI56DJW2WAhmQ21&#10;RcqJ9JJIK/tY8dHsc9JJyFfMbjTISTu5SHGopmMKUTWDV5/q2ZIAJjcIlfb4YZdYJtvPKhlrqYuC&#10;mlOgari60hHpV+trgVa46y2j5nMKklbVP1pIHg7XSSfMQ/bpgm2HFkQ5e1+s5Hr5EvKWK9ruPuQt&#10;zJHNCfIy8m8yp9GZyhBTu1xdpC4Z68LgBTx4x1hD24FobwWZLyfzmqOi6poFWQy1jOxm4/nKT0mh&#10;d0pt/R8NeSMeP1YxwKxuj8gdye2VN6/qCT0fJZSnLX8vSZtk03fdKXGtC7vYx8LY4stvKitYOqen&#10;88nX5i4pxapWDH87XFsBKCScOPG3CNOwfqXl00qtMJpI0nEnYyqRtV0NwUkGhCp09Onv/DAybCRq&#10;hH0fm7VEyr6Q5dtannEseru02wroOO7Ss4qDx4dMPDC2o0l3uhY608SbDT7ydVY5Ii9arDtCQoJp&#10;/wDn+zjSXL4UKDVjgHmPW2YVDUvM6qpGZB6yQaLIbarf6VGNmseP6QLLhj97FKqy+HyFmGscBMmc&#10;5cyM5qup6m6wnKKTdJ2sSqjYOzul1EGhqJox+RxxSXL0R7HLDVDul6GjJ1mnWlF02lMJlJwqyTPE&#10;FxdsVTBw44Jbl0Ixt3A6+S7X3YtTZelmwTT1G/0xWlH+kKpmdTaFK026ncocOZQ5lrFyu3SIWqly&#10;RbkdFr+Tb0hy695jPWl0n3mhNIj70JqXSinUZw+mlXB6wqhBNBpTswctycN2KaY953RKCe5FTngp&#10;1eXX4haneJBatquTFEwWliz6rMwq1kLwWyS64y2Xm8TJVFSwUogkrHVOMOo+YurTC4aNHe9zskzo&#10;JzDNhu4qRJr2Fm2kLxe5LfMhtGAlHTcxYahR3OdY2A3OM+8t6Gp+qJlT9HU8xmguxduSFuO88JX9&#10;Errdy/D5e7xZbYliCVjve9wMob01ZtVeYVLqVwo29SSrcaKu2iWy3QTVuT4oCHEOjXjwxTmhmff6&#10;h7SQpsQ0bmJlVlzmfKVXFSUUi5cMUt1i5SWJF5b42guPNECh5deOM6nrnTYMkpfOhadE1bSrOn5U&#10;xkMqRpqUi0TJok0Mexk3iPdrJqD74fH+/GwtZ5LOBQaEH6kqGl6VqRy6pWnJalMpqQlO0mxpN1ng&#10;wE4AsfvPXjA7S9sMUazME5ELUNH7ZDT3MWfOXQtaVyync1eJfTtPWzRvcjHjAr1eT+eKqzX7BskN&#10;m8lpC6J+mk+njRtL3tym+0aO0HBCXzcQCAQ+fDDGkSIQsLuM62TpVvNpfU1RMXL5CnF1SFPtA3JF&#10;EQhBbh9JZ7rtPbgGqkfY6D1o/YKyzpby2sJeMwa1AjtMybTmXzAbWvq6YIF3ZKKlypXhrCN/LiQt&#10;e+wNmsSxy6AmjOdyeUPGIIklMGW4KaZpKDuQHjqoncBR1+EsdkjsFxsBT6rhoxqlW0lkxvkHIknO&#10;UCb2ukmaBXKOEo/1V+pJ+eGHQsLZU5wumLOUvJX2qmZciqk+tdk7kze4V9R13YxSh58VZtZBiqiF&#10;SzmvGeXqzlunNTZvEhFVs0crGSJal+r6k8JjYsbCwZPT0hzfouTVlK5rMpf61QJyumhtIrCSapJq&#10;QgvZrDnT64eMOOLsalWQWmzzMgKmp59T8yk6FPoCsM0GZN13CjoY2QTJOKfNAw48bvHqwZLtg1il&#10;QtIz6Y1RMHzmYDOmiEtUcvVSW7KnBUlOiACCf0nl+HFFqjq/vLK071HnIPMym/yzp1eR5e5vuZK6&#10;mrYRQFB3ciRQLWAxhH2R00LTQvng48wpr7HcHq9TFvQrSRZpZ9U3NEqTrzLWcKkSqbFKcyhb1pLQ&#10;WNQYXrwU75uPxXR/DBzQ+eFyRze2hfdUUO1fSsZLPkAeLocwu2Jk3JAvbtKQjfDFVZPI4xY796Ff&#10;zSFTHXUspmiagc0dMVf6ELncmTVyjy3xNJWNsYD9QoEGvhhjTIj7AGjdECye0S3oycPqkp2QIvHC&#10;SCxKpD+b9sTU5jvt5YGMeI8vD7uNKORH2OUpI35yv5z6S1B0a3lSbHMYECfLkn2GZNyWJipD6RFz&#10;7Uvh+HzDy82KkkM19iF2NkdL3CiQZ3M5wn/rh0wJu85mjttzCuPy0uDhHl+WKbTPFzlhoUdL0IjO&#10;mr5XIss5nUwzUHKCQ7XMAERKKfR6Q0tiYn4cMX6WoS8qyLYVn6LmZ1IizmdO1xI21NVG5UGYdrJi&#10;nLW75Hw2lICmGkQvMvnDww2qj33+UrwyIWvm9kA8r+YK1dlnmjO6VqYulRB8qTN0UB6FEOMPxD+A&#10;sdhkvBkvMr5nT/0tsslmadeVHO1wVuQQctLFm74YfAqkn16fHASxbVbzize2QeVWceYVFPFxk9QP&#10;2yDxyTl2gR7yKqyhcTUSU/tebDVhRxTTewXPNvSfzIpWRjmQzpJZIGZf6wQQbr+q5s3jyxPcjDul&#10;wLp5vx91XTsexAtRHS9ytqw9MeqMyJWLeaKM5VLmZC7TGXgSLjeAevc1+f44rrJMiWFpdFzXuQtT&#10;1NHJdtOM3FGFLkuWwxfTd3+dE3V7xAlFCjpDh7D5sFltQlRfv4+8XUQ2PsQLaTNZnv1IK6MwFX8x&#10;ckgfKqKRapqpqfOCmDmbSc6q3lcelFTE+zPypmFJ0vIDfTZJygvL0FHACV12h8StDgMcMhrERzjQ&#10;7AS9HymByaRLJ2rKjlTyr5mqvPSl7G5wLVOAJJRTNXSy/ku/72K9dv8ATeUZSt5C4FwTQcbY2Wja&#10;Q4QWecpirqPmkkzsKrk2iKtPVfL00JpyCJJOGn0ZwULxvCOkcSq3w+/Arrscs6UMpS5dDOFpNLVV&#10;ZYv+bOStLu4HwGChBqnH644CON350GyExRtY0jXiczUp1T84krkmk3la/K8li0C07wNeIR8qgahH&#10;/CWm8Qu4ha5yIpnMZuoxqSfzhq1mDQmwoMgBNT9tewow/hxF570C1PIUfmRkvkrQVNs5TV2TLN8w&#10;SHsyUyFG1xddyb5pnrfH4/AsakMzonOVGhRzPuZ1JZW0LJUKwyll0ypqdsZkjaSDhe4mp3ioF8Yx&#10;h4RCPDDIZHlex+1QJI0RNgzlWaOYkutcM64nyQXDcSczXRt+tHjx0xe00s5BKyOXc9of0yGSIzb8&#10;qlnySoiqJJT5m4uH2EG/CGMzrFM72WFi2Ybq1z6YlPEk3mFHPJqW11O6eBxdp/WN/wDPjgrqBzup&#10;UoNnPpJekJJW5KVNlIikkJfSlLJiz/DXmDBLDRvyOTWm86C0q9OZ8mJJzah0SXMSG0ZmmI/jcj/v&#10;YL6Ph8jnetOMW2dvo61esQ5lejZLWy5f8rlrdB0JF8R7WyWv78LbLfYcHrCBxSFZ+hrJnAvKdphh&#10;I1x6Sd085UIS+SkYK6fvxXky1395YWqQs9rnBlPNRH1TmhTe+RdLt3s/yUtxzqLod1kJBnU9MzVQ&#10;fUtVSRciHm7JMUHA/wB+K0lK/sDY5ECEBJJPcEN34SFG7C+rP7A+ORDyLxmbhIVDAXCo3CPSVsPN&#10;oWB0bAxQYS9ZEhUXCwvKuHKWIsYBCVJTsjqCUr07UEqZvpW8t/Nl/L9aEYe33HDDo5NIVJGZEz39&#10;GupMv92sKHdPJhJm1ypKjzOpd/tIQ6k/rY2KOsdTNqIbym6UrycSifetJGbZjOSLv2i4CpLZwPwq&#10;JFy6xxtTLDmcO/scpLI9OaqyvW9H/PtNWTussqelVWpDc7kirEW6xF7TbqpWkqP8xx5mqp5qF7HN&#10;OOSGoJGZehxlW/JUWIT6SmV39EfbiYl9iwEUf4sJWoqfbC0UIClfR2zaydnz6ZZX1qzmbCZtFGjt&#10;tNEuxqWx+jOBp7oXgXNDw+GOK1c3W09MnFvcNp2enfYZ6zby2zezCzwXkdUUy2bTv1agKSo8rEma&#10;CWm/vwhbbGPifxRtxfbMqbL6BJnTaVo6V6iZ7BmXoU5pDKSeA1ReOCIrUpe4TWT+Xe8B44pwdKIK&#10;h/RpjaX2yWZEvdwWa5aVBlvVCVN5lUciJvkhVQLdFQhKHuNKMYfIoY2o6pKtL04mXJC8T2OXrTWd&#10;WZlPS9tL5PWppMGY2tmzlog4ERh5YKEnfp+1hkdHCnIgu9yyJHn9nU+YlNmdJNpwzStudy+XO1k0&#10;i/rQSULSH7OOaMPnLCyOToek/W0t2iqTK40uXqFwoiJfZvof72J1dH5AdZwH9JrNmV5kZPpN28jf&#10;y90hNEHNq+0Q/RKjHpUL4/hxq5GqU8zu/qETSO7mKlrTL61tuFk85Z/o8TJvKs2KOmCylojOWQkX&#10;w6qhDHnekUPWKB0L1DsmP06bzCSlconOWfKRXCqsI+Hj9JhNDC70yWEaREGyteUK3G4qup7uuUrZ&#10;sgRD+GuNCOjd/IDrIJnmJQdwrKVxIf8A6OS5sE1LMnkOrIh1/pNyxMebMamxL4SmaWAWnmONMiC5&#10;ZnZYt1B/+WFIRLyl25PHequCsyD5PN7K1Ytt1mFTYn9aYJj+1jjUcwTSWHTmv8txUIVK1kgiXMP5&#10;3idTmOrJeDWZFV0LNMrazYsaxlq5L07MREUHF13cFp/PGjlNLMlfC6e3gBNJsPyuUWgEdDiZRx6z&#10;pSmtm0ze8q1LPftLYeSiXqOCmTWan2xArt9NW1S6P9ZDjrj81Q1k8WzFNpif2ve4e5OTSkZLUSFR&#10;ZgTJnMAEiLsj5YtxdaPCEVIx+khD72NWjoaOre+p5PZwEyLNZsLzqTPuQuVEnGWqgU4aG4mkMtmZ&#10;WkMR/SJlHbt+sA4oS5dU09T/APg+2LHjxXt/d6sSz153hsmT7ylHbn11Vmy4dg5ey8kV1xV5ubx/&#10;uxmUtKlJDfCnBOFv3gs2rvca1bXMlbTxnL5k+RZnYp2EVz7seUo3np8ceSGM+hyuoqI3mhTFva9f&#10;yw+z3jZJnRPhAR/mDUCLp9dPN9m8Q2F5eo3SUa/b89cb0OU02Kps34Y8bu24BpEewi5rmVUE7nU1&#10;qyaJs1VXJCosLZoDVEdB0sAEuEOGNKTLYHshTsOq19iAXWVVTSoSbF3It1xG1AfKV3hHGplmXw0V&#10;/tYeI4KFZwslTsskqi6zYZYy2EBTO3miRKxKPv1ieKMmHWKnWtw/4FKxAMV/WbhqtN0PWqTYrhQc&#10;mRJ9WummvCEfbpi1J6C7R2fIDenIaQmtD0znBT8tTo3/AEY00bZAScpy+XG3fIOP1PDnIPrF1Rx8&#10;5kzupyGtd6xZpMMeXt9HivtdvmJ1zSSyYHqo9GnManpe7mzVdtMGsvZLO3btEhakkmndHTU4w9nz&#10;+zF/KOl1Bm0miq4rj7PN94+n/WCj8xqkn1ZSmnJasG4MlZE2aCml3nE9wzOPiWv/AJ+fusloabLZ&#10;qiZf7zHDFvV3cOwZDT6TuB7vLapJbJUKkq5dnJWDn6DtZ3LKj9RKHHGzDnVHUVPVKPi74d/Dlw+b&#10;FtVvJGk6CfVhK+0S912aXJ3IJuXYcx+/SHs0wOZ5pFlT+mTi3qwFNIiA1U1DOqfmzmUlPGzwEiER&#10;JBW4VSj7tOGNPL8067Cs1mKjtMeUDQc0qmchIx7GzvLvFHLtJumOnjqopGADCEPbHAZhmKU0Wrzi&#10;2V0DNlQ9Ps2ryMvYzWYkTtFo0miF4pkpzainEoQgV/2dOFUdZNOnpuC44+UfHGXNkhTDqUToauGv&#10;KVy0mNOCSUvVv/OlytPciofPAj+0TuxoyNNo+hTiMWSG+xyxJBR+eS80KcN8wjFeo1SUbVb+Tyri&#10;bPC9iLTeiKqKHmNQBRh8yxjUczo+jpYYOaEljpf5TRknpvOaQ0mhKVs3nk+nbElCVXcsUFGaCnk3&#10;9FANUofXVW092LFVNM816JgV41QjnOTjeZuP/l0ZjVDVEylSX9GS2GrcSUtjGCaafGHHwMv2cduS&#10;V/YxwF2hLJsq8vaenglL6KYKrkoLn87RJwXd/ptxWOkOPCF/D4cHDrcj9pGjRAlSAlrnDFNESbD2&#10;RMRNLZtUVHchqIdZx84YjNsvOqvkQdBKSePErWixBt7F1gkV13HhALE4QT5NYQwu2/kO3WIMIUTT&#10;MqWXnijFmzSQIkBX2UkeWHCO4pZrH7A8ccjhdN4Wp5CErnODLvLtikU6fNrbd9BBM+Z0XhAE/HcO&#10;J+Pw9RRwWnvsAusKJqz0zHj2W2yOnzbPElSFyK7js423Dt7enOoPkj4a/ZhzQnFKKzGzdrqthSZz&#10;qcfmbblaMUEU0W6Wn9XDioUPYZ/hgo4zpXD4FCIiJfaIu83Cu5sPUEYINpkq4V3kASJLyifNx8NY&#10;e7DNgNw8Joo3RtR2RuUtV/SClr79PDTHOc4eGae3zWWs+6UU2bbhj5dfGMdMdIOnT4mDcXTFA3Np&#10;J229NsfHh7/LjloY4VmbWKKSKKgCRXJLr9Nuvjp9z34jRkGKOzcAtzBVJJUeYem75/347yEJpu7J&#10;J0qsKiKSqoiKo/Q+HD2Y4nIFcfA8cG8uTQBUUBuJQum2A+3AKQbKTZGYS/ZbugJUVSUIbLfH9JGP&#10;DXT2Y6quhy4VYouAYodo6GZEPe2jbu/zjiHToEr0ycNUD/NiJL4u8h5dI8MQgjB+4nEwSFRe4kht&#10;JLl/lCGkMCQUbKEkSoor3ESagqXcojr4cfbHTAsQbKrNbWY/RbQkIiIFzKR8vz0xwjbBm7XWTRVt&#10;UAj+Hy9Xywdt5y4iHDlNs1Ids+1Fb9GfL04daLI9ZbcK5ay4S5iwdpDpM3AEXd8gldaOOnGJZKDd&#10;migRAAqqpEJbp+/3YE6Rs5YqTIUkUzMUBLl+Lp8f5Y6uwA+WabyO8pyj02j5tMTaQiXEL1hTTTAC&#10;Ll/+Sjg1IcuLgJJMbLBHltx0h8ALLKCIp8hcpYAinrcBRU5eYbvN8sQhIuTbqpk62wuIdoR6v2o4&#10;EgNuklIkJbYCCvw4aCJOGSILEmmpfjqhE00RRSR7tTy3F5bcKYMcwlC0xbi3vBsCpXF1c2OLsOWj&#10;pdsoDW3fDuuXl8wwwCsRRk3NMFB27CL6uGkUmWNpok6dcxpXdPThbBKI7ye5cN5K/D/fhgQ3czQg&#10;Lc6iHy39WFWgMwNy2oBUmxOHQAQtitt+th7LsFK28OpHX0pRWFvyHjPaFy8siFgNpoMyRuRTD/Dy&#10;4XbYPO1VNmy1Mxh5cFaKI97U0vlyarp0oFw8vN/wxxOcBrCoMvZ0i6mk6RUUt311FU/rDHGwyvYZ&#10;4ZJks4H835sMF3Dl3I6ib2iUqO5To5x/ngFkQYLnIZ02RJRZj0/Cd2CuAuI9VyLe7bUtL+1jpAQm&#10;E5atJx2pQzQBcdhfaMh39fj98McaO85C1hYErMmCaSaKlwlbcOKjby5GFbNy3Iuzi7ArS6Uw/vwu&#10;PYHJHeNaSeUzSlRTBwzvsePRVfJpGkimOvG3wjtwxZWQqMpYhtpLUPfKWCzVuG0XF3N7oKe2OHLe&#10;LtsBOoaXn1OM5fJ2cqB43m7suzORWuK6HG2PHrh+7Cbd951pvIWFQWXqLBQXVSAiW0PK2Jx3N1vy&#10;8dMMUWzC2ak2bosxFRqiIIJESYtrdm32DwwIcZR2RcyrjMhF4xldOOXkul6v527IBFFDUuAXqcIx&#10;+rgrrA1LrRlZSWnynUy2XwCVqqaHVbD3R8MC0m/YCykAqWTNct1VFqfeWmoWwgTjufx011hgrvgB&#10;kjd0EKYrOcZeUf8AkrSr55IW666jtIW36LUtU4wu8Pue3EtvCVthYg+l2TKVoSuuJcj2ohJJKYIf&#10;QulPZqEeKX9rHLnsD2AmyjJa5niGYROzmC67Ym22mdo3Q8unjyf3Y4cttc8bs2r552pjT7MjH6Vy&#10;TcSEfs1xCMcT2ZN5dL9vcu8opiH+XuxDjLeTGVLabUU4Y1smxmpOJuIu0BG4m8uRj4bcLIhBQx4x&#10;Ly4RM1/IFGqX7y0H+fGZyLrZTAxSESIeTeu09utg+OK3V0La1FgF57+kJXFO0XL+1VGEvOfKKKl2&#10;ZK0hZoJlFXnHwvPQPxxVkpdVxq1CJ5DK2T1ZV4+nz6dZeyqdzOdviJMUpeBF3Zjbtrn07fvhHFtq&#10;VEsEdavIPNvMjNhnMikNbNHMsdCqRdmSPbb3eHDbjZHT7cWY6dHFa1nIEfo103R9SOJrXGZzE15H&#10;SCHrSaKqHaK4wLRuxTj+scK2J/7PcLy8GSWRchz602r6LaM4n1XVRWTqVPHjCvZEwmRTQTFZFj2d&#10;QkTYwgmG2iImCkUxu5UYJ8NfCisl4RO5m55VxR1aMcuaRyrqF5O5uoonLdxEFEZiMB6kzTjEdA6i&#10;vIdvzYqtC770GLN5HHmTWX1cZMzSZ1xnBmVT0lCoxIkpQm7VIe1RLWKqsRtFUwHkhZdAfYWOSKlP&#10;vdw4fS7EQIFM+KNZTAk2eaMhciS43CvLHaIiUeHIpzQThZHTp44rNND5H/cWNF/Og9zCnDyqG8jo&#10;6UzhEQnU2aNlVEj7QPelx3I+yz2XD1aYFpL0s9YvGGxy15PKKLyvauWtFyNs2XIk2nbtnccOlLdL&#10;1FY8ykdfnp7oYvVFclElkKCoafrD3uU/PjrxWtlURl3bpY5X3SfLnzNRgpaevv5fDTzY86yzSvea&#10;VyJsKWzdrarqRUGqm6aKTNzK3IvhL6QST7yGkC+CB/iWLUMaVGzzBLJYQUhzVrapvRrkoqVas5mP&#10;5QO13KZLKkogzbtgUSQjFPjZHcvhfy4CZki9CgUbXukzg/NKhqxwjMJLPJjMl0EpavMEpReYk8cG&#10;NqcNrqUiXsxUjhml2IaDVkKb+w0hljmrn85pEZpmVlfTFBMLU+zLzRZRuptpgI2JsBuWKOgQ0utx&#10;6HTqYvrnU86zQ1H1KYlI1LQWeWe9WT6bZe1PTDyXSxRJopN1wXRcKuLeKSSHelEgh/518FLSw1e9&#10;3JqPSbLCWozISmaDmDEqFmq1bZ900kU3VctlScS2WLKDs9mX/RjENxRS47Y3DDGlssshK+997msm&#10;VLUfSpELeVAvMSSEl5yqG48de9VRzHmjd16Q5YeXGZNUImwtRw3gvUNCUXX7ztlVUJJHyqqvZmzt&#10;9as4XRASvP8AqhhHwgBXR9tuAjrHQklOgXNW00Nw2eTCeIuVUCUXXIW+yNtpQgPGMYwjz4K5385N&#10;OwTZ3TibOadR5V+btO+FuwKfH8fH2YBYXd7AmaxLzqcZfEbfsbV8Fw3dSPMP1tNcWeqpyXiNZzKe&#10;cWSddZZ10x9IKiexzX8mF05lNGiYEi67On9KqEC1gXJua82HtT3w2IBDWWzbznPXPmh6jpuUTSka&#10;xReN3JXE2FwHaLo8bF0o8/CP/nTGGq3vZYamppbzPctct5i6uJfqK4kC6S1xcjawPnJicSqYU8KB&#10;U/OUXxrtkne6lyigtd9DH64aeXFjUhqNgpb4ixJb6SeZC0v9UlP2HaEpesLYphJidOF1oDdDvIR6&#10;h0sH7cU2p3i2I4Ukic9m4KMvc1vSAl8+Z/6RqVmvq58kkKZExS20CjZ3ysEdThw9+AqqGpi3o/EX&#10;HVQypY6F300+qBan/XFbPjlQJKkuu9FiLdEW4XdzeWnX8UOb3YGFpv77lOSWPyFc0NWs69KHM59L&#10;5XI1meWVEu01VFXNzf1jOEy7iC568239Jsj9S/GxTwum9ypMyJsTmNMA5RtJNToAub4eGAZtI4q3&#10;FfVy9l83Yr9hXRV7GoIkI/ww/wB/GJnkmrTGnlMdjlZksoj+aqfs48d9g9SrXls5HTtqswfU+4Pn&#10;FTfTu+FTx0+6WPR5HVInoXKmYQu0KTJ4Bo/aoisuPZd0kky/w42JmscqQ3shROYWeOTeX4KN6iq1&#10;s7eD/wAil/504Ivh4cg/tRxQhZ5Xsh7TXmVIkvm4IZIzR9NhZwKrXL+gEWyRFzOZurvKF/zaVsP7&#10;RY3afLamXn7Dz82cU1P9TvKNnHpO5yTrdTcVP2MFRIRFk3BuIlHwLl440o8nhTnM+bPql+TsK/qf&#10;MKrqqbixqKcLTNAVd8e08xCXyj44tw0MNPyGfUV01XzliZFydFrT88qh0ptcwtEh8yo80bfs5NY/&#10;sYOTYVectBLcatymiK9whsqpkPMQlzQ9n92FLvO2lD1HLnVAVsnVkn5UHPMJWcoqR6x+Wvjg5o9W&#10;GxztHJ1d7y7qX9KuWyySixeSdZB11ESHMOPMSZXUxP6E93S55TWemBuuPSUm0zl6rWn+6Ne4dxUO&#10;YfwxIcpd3vmH13ShEhspuYrmVTGZTOYFNp8+Ny8VG0d3yp/KHsx62jhSnTYeAzKsmrX9M4RpTeZT&#10;ES7LzAgoJcvy8dMMmj1REclgSBnHMJfK7nTr1egqIoL9ktRt932+7GbNSlqOoQdyGqX1cEqnJUHK&#10;EuXbKJ7qhiKzrTrLWHgPs18Y4GOlTncklR5Bw8cjKWqEtlqAJAPNalyjxwTMLtCyS5LV16QjpKma&#10;TdNmbaQl26YOXZkmzZivb7uYlD2+AQ+eumCjkTncW1/kNZUr6MOVeTuX+3NlPyjXSEXKr6cu1G7M&#10;XEeES2k4w5IftR+eKzVnsBdX9sk8p8zKVzEl5SsnYOZSxJOUtHItEkUVyBJVRRJIIh3aENuMPeWK&#10;iyOj7x+mjpYZjzgzSYzLLd9NEaAo+QpPpsvL5Eqk0HthN0D034HAOA8OMY9WvCGL8d9+wW1lgWUB&#10;knl7NcvZVPMwJ5MkqmnjYpooyl+0Pq5nH6AdtQCuLb0WP3a24k1VpEWF5RzWHonOJRWFFvqdqNab&#10;sJ5MGkvXdpJD/q4XJ7W97uKe5CGnhrriR1iWC2hdOcI/TNkVO0hKaXpekZczkbOWEo9ImzHqHkgm&#10;CqvmIuvTjHHIZHlfedaOzkMjPcyJlTynZ2qn5lNSXJK4C2wKBDrt6+MPdhrQvzoEreQla/rJad0+&#10;lOEVwECS5hH9vXCadnd7HCkjSy8tD0avRbldRZLyGqJ9NXkoVnTt/N7UNreXZw2k0z73gnDVNfQ8&#10;Oqqzq/OV46d5SvM2cuH1e5iFkz6O5zKsRbWlMJpybKC36TVUYCAgPh9uuOU9V1hL/Kckh0th9UPo&#10;b50ZVUi27QnT0+dTVcWiEol7slHhqePDWEIRs9vswmaSmqHsvHwyTReTaAMuyBzCczYlqwYy2WN7&#10;uVApmgQ8PfbGPDFiGNKckkzy7DROWGSEyOcMafl9a0Y2XmqZKKu/WKawyxqlZqZw1huKHuaAnr/I&#10;cLXML39QDUezk3F05h0BlzkBI0JhMJ4bl/MxU2mgtxUfTZT9copA+7APly/DDF9a5E5Ct1F35yqj&#10;Tcdums6eU/LUHjxdEmTbaFwoz0S21DSUj9HFWHNGPVhNRUPLsLlPRom9xotOPVae3+l5eUukiwEc&#10;JZaQgDYPpxMhFRTdIi6h+HFpY0iK0jXlvM51JcuaZcrPk9hDYtEuzjbdb7/njOqGvcsQxmOM1My3&#10;FVzZUkT7i4tvk/63/hiuzFznKmn04Fkj3fMZf+dcdhp9Vxc0lgAJpLPHCrgjuK64rsbarahkM1zl&#10;hU87mEhIUVFAJq5SG23mEij7/nDAW3jFZ0D1pK0xWFxMFEVTEbhG/pwP2DjbyEqCVSl3PFU1EESX&#10;5bR+IY+7HbiMpZdK5b0Wwk6EwnzE139o8pLFthueWz5e/wB+Jpocuc+qzLqVzEkCp1Q2KVw3JFzD&#10;b8/nD2YZpgqz3jSTtnEpzCkv5RKAvK5wS7QSEC2xWtEUr/l8sKVbTmw0M2EWqiorGCsEuUfhtt4a&#10;aYXqDbUPp61kM6lJN3yCyrpsRJJl+tRiP0cdeWI64atRZzi5Ib+QqhplO1mU2VqSQoNmwqr3OUHL&#10;tNv5RhAk+Qo/KGGtGjitSwttZss/FipUkukjH1d9G2aGqoiI29MNbR1xxbBNz+QHJlRic2buezvm&#10;a7grit+3yxxY1E8hy10B+lpbIaHa1VK05b6qe7rBy9fJGW8knuDBSMEv0ifeX8OF2M6oZ3c0IVQl&#10;6TXlaziZ07OlAeIXC9YzK9RMl9SFO7TxjeUeEcDcRo7yPr2WylB4kn3JS1ymOw7FwKineeEQu42w&#10;82CucNYUKHqeQ1FWFRDSNPsXi7MSTabg3EN3hbrH5+OLMcd+8qSSWbDXM5nc2yok7NnZKl15LIpd&#10;K0CILkRdIJd6P4nBO3TGZI28uKuwHJvnk1rCVjUz4FpeYiVza/lFxzcv+eKsjOnOWY4YedCpZVn9&#10;WTyppZQqjpYqXSmia7m4C2xKAlGCJnD2HHyRjjRpVd0vKVVoq9hfuTLhnXEyXldTIIvH7FBy7Hd/&#10;5K13w0HQg48VNNcXrrEKGnfyFhzLKul5et2iW0/IUl+olCbkmQ/ZAcIZnLCrsKqzN9HDK2qWKCgy&#10;o5RNni5C0cy/cTIdeNkfZGH4Yq6zo+8PT2bCsG+TNZUUsxpsZatNyl6664zJD9OnuASd93BP4Y4v&#10;R2OV2ksDzslSM2q7GaSA2yG+tMEhXDyxPilGKcY+EenDI2sQklku85gknVdPuU2a/q8foFSVVHbE&#10;VBFOGinDxPyfux2RkdCKr3gshMcwJpL+0SVrJ10hEbVycK3DoP0UY+0uGAWF3TYSSZE5wwoGSJua&#10;PXmWY04A+0qkJCmdqbMYfo4frYlgrbNjgN6UG8lpajT+aE1p0agN9TzNivMJegX0Yqbo7egeXkOJ&#10;bfh7YYRMo9WsLNeMG8wmnblpy5eCNw7A7Qojr8oYmmiHWmcbJv28kmgzLtQEry3b/UQ/DjmnYmwJ&#10;ZHHFRVpQ68hclL5wwlUycioyEnx8qSnxfh8sLtGalhDULlxV0kodJuzlz+qhfKk7Jdfab7ox8Igk&#10;qfh7vfiwsb+QpySX84gjNqgoOZKvqipmcSVcV9ps7XaXN1x9kNxPUIfiWJJG4MMiFkSPMWR1RK3j&#10;dm7AZo22R/Z6Ylt8I4otCXtQo/PtKuos105XOGxC+mTaWsZWy3CLvB5IGp4ROO3GMfcWLEdOJaov&#10;JN/T0tlCyqO/aKSQjtDzCloPTD2xwWmDreQaGjSbZqSjiVBzJXEX/njrh1wKqQ9DLSNlMKjbt3wW&#10;LiyepboEp9Hup2cvs1VDA2kYGJdTrOUOHLiaNHL41Ve1kI8qaWnuxdWj84lqjYXpk9UpVKnUsnl7&#10;ECp+UCh6t3be0dqc94rCOngPIduKk0dj3hR8m8JnUklrsklFkDTcJdKg2iQ62xinr7scU5bYKLCK&#10;i3d3l5VOe3l+LHBpxL24t1F2qKZpEPe8qXLx48IxxNhy4j304KSTRCfNXaPaJYuTtJsRj34p+KWn&#10;v92Io/nLwpqspTXFOs3zNdg+ZvBuElOUuPlU18DhHhgo5nEtGhVWd2XbdaUlMJLspTtsksuROQuT&#10;XFNIo9n8eOsemOOs1gKqZfY5xt5Gn68cNWwhzOSIT5i/8+zCJGd+csqtpCVJmLSOYDpss+QeTpqT&#10;5supcl+eCNw74p2+Q4ezC4b05zsnwGipZnXlHMd9FjWLMre6FAW5t9pHwAAhEIeHRi71qwq9VvPZ&#10;lUMpcoqqS36AhFNMrBtL2+MPZhTVF41aewrg6klbmfDL/UxuWqQkQvrPND2wjgLg7S3/AEe1ZHL8&#10;ypC1TQteTNy7QIvKIqNDj0e+OKddY8Jo5bsqUNOpOLlF2ZdbZRVMvwLgWPBN3n0yFiImLtFYiZuO&#10;m0freGBGlR1egmuoIs11klEy5fMI4ryKl5YW+wrp+3Fs6tfNAK1Uldwv/Ps1wSsLZQwp6pGLxvvN&#10;WIXiJJd11DgWvDWwqbOBXbWEkbCQLlH4vfixRrvK2YNsK0v6UfLylbjWMQmDZpp2l5viHCbhloPL&#10;UK1r+uildRVGclk7NoRd0A3KlAdfbwhjaoahKeG881mkbyzWIB8zp/JmgnTpQpU/njpAbhGZO+7u&#10;98NuEBj+3DF2HMHlfYhmTZfpJvc3dlJKm4TCu5eSdySU7YKD+Mtba/3Y9HksliOYmYR7xeqaPYuV&#10;NwkOW4segjzB0Qz2o0cobPmhUZUzp58zPd3XLtsQ/sgoH92MDOqzVQ08tp9EqSvwUKVkPm9XiRfg&#10;WPLK289Cy7CsJaffW42FMqQgXNMvHbhVZin2ZwJESY9IrjAsNuFsoQy2qZ9T+wjOpasgkQ9RBy4U&#10;yup1WD+V1vKTEVCs5h5sLucdpoEEonNMvHSqkvlzBy4EekgEbuXp44ZGziZI08hC0NK6kqrMRCTo&#10;yNaQgK4pPVyttJvEvbGHBT5YsrHe5VZrC4Is5O8eKtZWg2bCgmVwqArvKjzd7rH4/wCHAtNY523Y&#10;BM+fep1F5s3UMUpQqIuUh5hIVPAow9mAZvYGKvtncqqvs3+spOojtK2kQiAiJD84Qwlt4ax2BUhm&#10;BJ1Ld5ByIq23CPlwLDlVCOq+raVpzs06Ws7UzIVWhf8AKBKPtD4ccVrAbbxplJ6RU+aPF5KouC7N&#10;4uttNFfLqPsj4jrizHI4toy2MwahdZi0uvKW67Ziuq0Xbd+fMqURLTwDwxGscFTPzOgayptwg+qh&#10;RmzayghV9YIOyIrofR6Rh4c2I28lroHlNekrUBirR88mSMyk0z3WzaZF/SEFtrbS4+CngHswkeCL&#10;KWU/6wVWUn84bNVbuZJomKgl9mox0u/HBWirggf1PVy0jQl5VUi8QY8wru1iFS33Rip4/bhNo1Ws&#10;HDygasVRZzp9XByydsS3WxNDItj5RPXSP7sEKaZ3cr6vF83njwps1fLTpDc78mLi0SGHCPdeEPww&#10;KxhNJYAFYT6aVg+VYk0WliV3eJl9JdD34NYw9bYSFDSSVy5wu3eTKd7qQ3Eg2AemP4Rx2QWrGp8h&#10;PSczObzJKkyk8knzCULi0l/rLcYvLUw1T3FEwJMrR5NdvGPVZenOhoQ5hZsCTL7PV5l3+VkyzQQc&#10;yNmrMOySamWKSriXtUYDcotDSFlsdwBHw159cL0X0fWFcjv6hfLj0j8t67bu2+YVMP5hLqeFQpNO&#10;VW6RdqGJXKNVElI6RLhHbh5ocOrxrrl7om8NpkdyzTz6y7lSJSun54DEUkxJtcdpWqDqh3agax01&#10;DFdqV05C/HZyO4KSvPaaTabCzRXRqN+uIuXrRNuknvt4FwPTWB8cFDTu6bzkzInIWVPpvL6kFi+T&#10;UbFLnKA90u3u7KpG2G2pt+2H18LkWwBW2E7T0uFy3FqmDZcVRJJckA5eHlOEcV1k9g5aZjk2dv8A&#10;oCziqyj2odspJzNlSGXy3aRFJbyLNvIn8Jh043V/WISi0dj7C7JHUk0zskM6k9MvpxQUkeCUpbL+&#10;pDcKLiaQal2gT2ROPEb/APPGZrWOX5KN4kLJyZRqLI3L+WZXqTmW1DKZUkokxcqNDauLd01O80Mw&#10;Ujz+MLcW1zDS2JylRaO/nCZOuZPVVSJU3JQ7DUC7EndqoJ7KqKRhuDBXr8/T+OGU9V1vYibgJIdH&#10;e4QQtkrpLbUWS5SIkBt6Y+On7UcdVXicHnQD37mTzBuqLNQxbrksKQ9nT5ebSMI+zFZucZbYRUul&#10;actTXGYAiuCpWpCn5hh46/b7IYW0O+8Ysl5Wuc08kdGUylMpXJv9Y3Il2JACIl+9/RRTDUT8eS3F&#10;RqGGo2OnAsLUOnnHOXtQ0Xm63drSdScNnsqX2Hou1rZgzUMeQvZBVIrOF46eyOkcaclCmjZCUusF&#10;yMwTNm2WZzIHzcht30LVEbocI95CPdxhHyYotT2FxZHKhzUOTziqKcRTrSSSF1Tk0TmjlOYMVSRX&#10;bmFph3ceAlDzeyOhY5Tx2PvCm3oWrGZOnc02UZzJ5u1tHbXQVtfWx4w3E7NFfqqBb9mLUkNjlWOT&#10;YCU6y6omXTCZ1Izyuls6VnS6CE72mKDhS0LoQXgmUC3CDXQwG26HHxHi1ZtljiWj9gj5nkzQcylZ&#10;N5DRwNt1dKYJepHfqktyHLu8O78OBaj9v1Qk0ZedA1vi5HHM7c0flZRZVBPKAeMXUs78kJekU2WS&#10;K3gpBeEP3npC3Aw08KPs7AGZ35wAknpZUjV8lF5L13jFcfp0plJnT5Ex9veNLuOG8mw4saEjKc62&#10;ryj5rmE3qqTvJHKl1G0ylqEpXbqDt297uLR3Icsbh7v7eGOSbNnYMUPqzUcO5eM0omptoRFN2hNp&#10;eAkoPtTcaaWKJnCPN5cEv6v5znOCVa09l/X4ypHNJiwQny9u1OZaj2NRcvaIHzXAfwXF+GHawvRD&#10;aYOZgxlIymQtGa7Niy7IlKLNsVRTG3aCJdP44BWdDqxma6Vy99HmpKzbZoU5ltvQk00IplIrybiD&#10;oB4ou2fMGoHzQtGA8PNjlRJ5H5Tqx+wXVm7K5tnAxl9LymTMG1Mvi7S+XdzHbdC4ASi2gglsxDQF&#10;NCK/qHhipJTon9m7C4s2yx+0msnKUzEpiaE1qZjTzZgvKx32ktdrqXuk7NFoJqJiAwiEFOjCIY5k&#10;2BTTI4cTREX7UnzViiRCvaQ/Wj/dixIt/II5Cr6yfz6m5GrWElkYTp/L0CEmjZoXaHW2X0MLeeMI&#10;/L7cdVesbHDVrSWptSZT+m2c+dMXMqdTBok7Xlbn6RiSnGKMfueGFb02DdRHOprKpfO5aUrWU2FS&#10;5k123UgtDwVhr/d7cM50AZQGcN/yMYvJ8TVZAmIqLzJBp3yZDDj0eOh+XDIb+QFjOHo8ZvtZ36TE&#10;onlXVAEsYrtn7Fi5VBJqRbhat2zxSHBUfYN/mtxbqo7IdgiOQ3lU07ktMyleoqgfNpQwbcy67kOX&#10;8NcLWPV5AzONaZu5qZtS2Zt8r8mWczo1ygpLSm1QLC3TmI+ETQTJRPh8J+/HGqoafZ3t7gdFwSqr&#10;0bKHzFoOVN2MjnGXNYIL3OZa5mK8wZqpwO09s1YxAo2wvGwtfLhcNU97uhJI7gapD0P5bUErbVJR&#10;+cQTqULiQi5bSYuqBaGEU4qapxhHxhHSOLDV00Wx+ApadGL9yfypLLRquxa1dUjxuuO0UvmDdNNm&#10;BfrE0+NpR+3FCaoeVy3HHaHooukbhKzm8ongFUbcddmW2dsXzlD/AGWCtOc4N1NIRmg7L5qwfJdP&#10;5zLklv3wICw1dguRQb/0O0G+TS9dZXUkqkQ8yvqlJqp/1VuJ1h0QiwoMP/gdcjZgsSKNFAzK7/kz&#10;543t/wCs0xFqpk84vq6EHNvQ9yxeDczfVVLDH9U+BYS/BVOOGLWVKecnVUBd/wChJTrvvpPX79sd&#10;3S9kyC37OqcRwz6SmT1A9VQHpr6IGbEncCVH5lSckOa4SN9LyH7IpxMcdjzT20ONTv5HE0cq/TAk&#10;XLLcyn5JoFbaNTqEJD/zwYd9KQ+dBa083tjpWZemtIERUcNXkzAeYvzSWvrvs2+eOFrUUEvkC06k&#10;ahn36V0lT21qRWQS5v6TRqif9waaYYrUHuOXTewRj/0v84maO2+a08z5bVSKRkKlsfkoemn4YuQr&#10;Te4XJI5Uc7Z0zmWS8w2GEhny6pKiTYBby94Xu0h9CfuOHL78ObZyCecGEnM2lM0Sl9QdslU2litz&#10;SZJGSbpmpDw4w8YfPGis0NbDo1P4lZo3i3oXXLfSTzqVbtpW6rhZN8qIikqTRpsv/dYqSf0kfcWK&#10;UmW9U5+1fWWYZklT4h9J87/SAqybDIZDXE4czRUiEWyQM0VroeMO8THAtHCm87dfsJ6ZUd6cDxwM&#10;8FCuV3rFNRRiQu2hW+23TXjCOkNQ82K8klHKmi6fuGKrxb0IBPPn0gszKPOdVR6N9N1C3kJqS+ZT&#10;CVy9RnNg0690EDuD/o7cK1sqonegs349uHZ/sN/WW/Wb9vzK+pep8v8AOSuKHo9rRQU1MiqhJo97&#10;MA3LsXBCnHn484F9XFGqV6Kmd78cSxSyJVTIjltzv0fo1TPHyeSK/bEpKRMZs0mi3ZxFwmWkFk1I&#10;/SgYaXeHNillecTJ6Gp448e3DEfmFLDffD8hCWejHmkjMknDWeUxKn4lbupz4hWEvdGKYXY3evJZ&#10;yYmYsLu4UufRjzmdCKjyv5O+5u9SdzN4sJfOFyceOA+ktnIH1dAWzi9HGqqMytm9WPp/JHzWWbCi&#10;qTbfutNUU7oXAI/pMX8tqnqJtFEETR6RjhwkMFBt5rrsW5Fsd0JbYTVIORbzyXkXKIu0SIurlvHG&#10;bXLfC6e7EOPnT5n6Av8A0UJK+mTkVK4YJEqopyjLC/zjjzeU5lU9WTu7C7NTojke49CyT7Z7NYmR&#10;kPKXqZMv71OONhcwqfPwK7Qp5DmX+huxRTJuVfuRIfKlLrS/7TBtXVPsYHNFCRbeh/KUdoVMw52q&#10;X1Wjbn/6SJYX1qpv38DmmTzH0UZGlaP5cT4bepNWXpEJfZFOMNMKaqrPcOVUJZL0UaLP+kTWcK+U&#10;hJwkIkP/AEccdWqrPPwO2oOGfou0TLSuTnlT2eYb2xfsw5MRqisfkf8AcEqw+wKTb0eKDltOzrsL&#10;6diqvK3Yjumn+qKPhZpixl81Z1lL38RdRZZyH5dvDEFyIeXy80Lce76S0L0lc8Ldvdj+4o1WGMT2&#10;sWZVNPrZf1dNaQGfs5qlL1iR7W2u2S08er3eGPzxR1WGb0aV1mKX+GPeUZqex9hCNakZuH3FqEwg&#10;lcNt3LdjUhy3/wCV9PD1nWWxNgU1zWmTTGl5DLaLomdjUgokU6dvXBJiTqPgKMIFwTh93X2fbdrc&#10;ttrL6Go4xcBVGrvC6VKDHKio3UyqZJjMmjztTlMk0FRAiUPl4JR9/wAo4p51Tw9Tfq7YdmAOikT3&#10;lX5nG8GtJmpNr0l0nZCSRdQ/Vj7sbGRImFAmj6i7UR7yel84YTlEG7Mz7oea4LeX8cZdRTSUj3uU&#10;WhFtmW1VK3gtajZy8JVtChLx3CcTElC0M4RgFmge28vsxbWFqJOsOvHj/lOKyRPY4ZySn6VoCnSq&#10;iprFVBG5BAvpHSnwhD+88ebq62pzibqdH+03sjY4b9/lAhesJPUJKvH3bEl1S5UxALfshxhj0EWU&#10;vSpYjYHGUP8ALrKiQ1U6ZzKqqyeSOn0l003KF49qVGwijDWH0Wumnt8ceYzvPp8tvho6fCWby+z3&#10;8P2hCzIj2OPGzehcsqfrirmdVIqup1K1EJXTpGTp01WgukSblVSOkIWQA/eXNjiz12cTU9BLT8mO&#10;F0vKvvVcPi7vUX1VHm3p3dxUcknGbGZanqORqTipfV4lN3KBXOE0EwtvUjCPLAIcNdce5bKstypH&#10;rHiwj8t2GAynh1XshQ6WrCdSOaC1Zve0v0/6Sm2C5NIvgCEPd7Swl8npquG9uQ7IvkcOZFlDPs4C&#10;eZjZgzJtJaYlQptlJlOXfY2YrWEWynwJRZTh9GiBl8WmK8LNlVNo5dw48RkMNz2BdJPRyGbSX8mc&#10;uatfzCdqpk5GWpS9dFrsxK7dVcu9kUg2+e20ox93urtUVE8+tMitw/Ff2e00OowoH2W//vvRnM2p&#10;1BmZWoElbcDSU3KFwIYd4qVoj7oY2sZKuoiXT4J9wPV0R9/aaKpr0X8maDWQbyfLmVTkh+nUmQdq&#10;cXeOppe2EP3FitJStg/6xxYbqI6bOwNZdlJTLVvy5ZScWaAkXLLEFlO0RLvY7Ceu3dydGn3oe0ky&#10;6GNPSId1vYcZsMoMs5a87Q1pmVMzZlvpFuq2jze1KNwQ99heOLNOulvvFs3thPMk3ztZCXiu8XXd&#10;czS5wKbURU80Q9kf/P2Wbnd/iOXbB4/liiSySOw5BK4UlN8+W6Bap954Q95a4Br79hxOQRVbCg1Z&#10;puNlLv8AfXFA003C+pd0rHX3eWGOMu9Hc6KOZK1VWVKX9msc90o7IyT3xjdqUfbbD4Q6o/LEVd4F&#10;xBVJWNF5fNUk6uqMJYkIigIrom4cEMOP0ULowiY+zD2j1SchSVWelZKzWQ/Imn52qgJKb/aXCbFF&#10;XUfok9QVOEIQ9toxwUd8RLbymaqzSzIqRuT6bT82wJFbsC+VIbQLWHVHph5T6vbg7kdAtMr49xyI&#10;23riPNcRkRfdxDpACQrOlU1FDErbrhC4i0w0BRM1llh9W2GKtpEkI83zjHHLQWG57MrcJJooObEu&#10;VRK/mIrfniLexBsDlm0dJCims5VeCoqQ2cw/Vj74Qx228AXZtFBUVWRC5uQqEXJbzYL4CWnL54oU&#10;vFN0G6Da6220d37QhDjHEVd5DwFkyZtrVDQMh+jELrVLtOPyhhhD31d1JqGe6NwkNnVzawOHvwLM&#10;gZ4HakiuW5Nrm3UjuIuXjrr4aY5cAdovSWW2UbHJKkKvwkWnjrHTHW2Bim+mqoVzUyAe6JUjIht+&#10;eBVSXCyT65vtqHy3Epzcvl6YY6duEyg4K0lF7buZIVfN9mIcF+1KKCzcKKGIpc22KO3zQu1KPDjr&#10;7cAwRygxvT3k0ztc8yZdNvt4Q4YgKkyyl6aTVJqm7uPzLi45eI8NcKuGWkZNm5NG4iLoFT5iHb/4&#10;/biecBiAcO3QWqOLED83Py4aLIs1e0okpeBCP+L4sPtINiSWgmkI891pW+Yftx0AetokjukpZ3HM&#10;rz/uxxt4Z1Bn28kniJgKv1ulLX34BWtAUkgJRsmqRLgfLzXco3fFggyCdd4ROLz6voh6RwQA0gzd&#10;PVFSFMxESLm6hxCDxCTkZC1JPlEeYrLrdcc1ArR16ubopqpqAHcDy/F8uHywDHRoTZHuk7+W3p+3&#10;jbhgFoqi2TEVSRsVHpIvq4EMj9kVFLlDDlIREf8AhgrgLRFNkjcqsKd3NzfUxLiWnW2QkIjfbb93&#10;EDJLtCKTESJcObltLqwJLhBV4PZ19my4R5cQ5cQgHtdVlpebDQSVSmYppimiG0JdRfHgGIrDJB4s&#10;5Jfsq9oDykr9XFeaawW01hy5tfuEmbdQLC5rr7R9+OLNsFNIAqwvpY8VdCFzUiu3B6cX1bVQ5HIT&#10;cvmTWZJjsoXLh8OEtG95YWREDCUVhNKbbiLhq5SQL9KQEOEyU5ajqkDilZ5Mq1fISWl5a8ms2cja&#10;g2HpEfjOPgMIe+OItO5xqhC6JN6MtEy1qq+zamTmfP1Ru9WsliRYoD7rx0VWj8+UcaVPQoZdRVO5&#10;TdU0tlSlVjxvl/RaLFlLy2ymAu3Km6pDx27jjyQ8Png5GsFw794YozdvSUlJrKZUw7bbaSqvMQlE&#10;vpdv3+7+7GVNNe5pxwgz68bkpuOplar1XeYsJUsMuwlgmyMWYlscn60vNi/GpRkAmpn8pi1XcPAB&#10;qSQkQl8RQ8B/HD+QWC9E5RVVmBMvXU6MJYzQEV0ELBUUV92sNeX9v92AaSw4pcMuyhebwN/yjcqk&#10;P6Ny383uhGGK2wb6UrtGSZhT+vFaReH6jaoJ3OSadSrWHhof6S7whhsaogWo5crKnpHT0rSl7GTo&#10;3CO2qXZ7uW3jqpHjGPvj78S7eAykI8YVJIU/W1Drg5LqTSv+i183Hhial/IRtg1a5lziSukkailX&#10;ZlUC5lSb7dpHx0h5dMd32HLULtoOv2NRyNVRn3p2kSapB3aBePH345a6HZLCPnwNapIXU0MHyQja&#10;r3Nouv8AmtR/vw1SvyOP5OnRoS9WYVg+RTlsociq0kzREU0yIPCIIJhaMP7WFsPuJNzOpXVstfJy&#10;1NERZoKOV2yrch7uI92lx00+Z/hiu14Tb0M5ZH9lbZpLyt4mBMkl9pC494S3brI8Y+yPuxcj2IJY&#10;vmyVt3nZ+yInaRCuSfN2pb28FP8ALD7iusYP1NRFJzUu2N/9Xv7f+SGIjbHh+OJtO2ON6VklO5et&#10;RbyNB+q8XK4VFzuIiPhEtvw44Q29ywquN18x5hJJglJ5XslMlLvzQbbkvrK+7C2D+2RM4pWrqkFV&#10;q1mTBB0+6S7QoIhrw06PfiXAc5rr0UZLmFR9DlSuZict9ViKKjF2k7ScXDAbYpa+Xo4aw9uMeRni&#10;f4C+tkqWWbi3F3khmCPZxNHaG7b3Eh5R9sIKYWtUC1OfnR6QNL1Bn9n8VP5Z0W5nTJi0FdJo0ANk&#10;W4Bt88dRAQiYHHjHjjQjk2Xldl3mm8p8hKiZ0qk8rDZpVIUxIZI0226bUYcIbund3nHm05vtxzTv&#10;3zOHa/kQqv0gvRxl4S8ptLZqZILzAVJghMASLYG7isgpAB0j7xPhi7Gukl6Faa99jiOTmXTWp8zJ&#10;ZJ8i5NdRFJqtJpUkwqb86YvJkAKpwjBOzmK1Tuh05Ov7c+sZ7L7+DF2n9jvNf/8Apc0mjaVkvLZg&#10;C6C3Zm0raE1TScBZ3il0SBNKENfZ1W4w+sPUPsc0LUROTgeqer8sJLN6wnU5bTApfLyQuQS7sSiW&#10;6pZGJ6qGZ+Ph9Hi3C2l5+JTkW8zZMaVkuaj4cyH2eHK+X/OSm0sJZRqXsQCCagwTTH4YDDDGVJec&#10;ONXTkIyR5N0LUdXL0qjmo/Xey9t6yJdjKUkWKqN1t2hKEeuvx8fdg20YvsnY7/OXDROQ8npqppVV&#10;BVjNZmMqVRd7BNEmbMih9HuxsiamkefS7FRrHTkH7/OXbJJpL6kZrvnS6K7NAlmiZJGQiTiHBUoe&#10;GtnR/HiQr55gZvgI1ekqZQU9ZJsXhL8yQl6zX5dfghrpixHDC6chTZnKgqzILKme1YU+rap52rLn&#10;g7CstJ2mincqWnFUe8s+r/PHY6emp949daXYPanWyp9F2jxKhaKZsynTtBAUmi1yz4oCZXRVUjHU&#10;QhhjSJLycBCxumxyo2Xpco5RLTWuJ5TL+anVDtMSXdqpJuktoS5Etvjtw/DFduuI/wCrcCxbTf3x&#10;RVf+ltmd6RlYIU/R8nOVJPFEpe22u+dcS0sT8sCIo+OLfVXffUnFmhX6k3bkBkS4yPotWQzaoDmc&#10;0eJCrNF+VFFBSF0dlOMOaOl/MoXVg5FSIr6jy84fNptS+V1GuSY0/LZeyVTLuJXLhEl1okZcAT8d&#10;EwPTX/PFSbMtJHGLTlCrekdU0nqon0wTZ9gfC2aNGK7fbRZjzR+l+M0+H3tMYiyTS+mQ2V6siWOW&#10;FIfSNy/nbcXjdjOEmpXIdpKUri3Z2eMVHMYWQD5+GHrM/nix/ATJDCnI+AQQn35cS0m6MjWSlLxI&#10;bXq5k1UIY8e70CCmLEd8vkESMiD1jIZXLpkU4boLE9tt3SMrgG3S2EMW1jREK2o7kFXU8lshkbya&#10;OF0RVQG5Ab+Ylru7S/EsKZbzq3oVBJfTbpGs6Pq95Nqc9VTGWyuYrtGna+2JrqbRDBJTUIFxjw+H&#10;F2HWiexxckcLpeh5lbkbTmTVCqUKOVcqrieTsUkakczAQFukXVEYKq88EwiWnIOvd47VVTo/oUOR&#10;wpZvM2ZtZROKYzklmXuU7R+8cVCuig2lpLEoi1dKXFEE1y5ySBOFxEY8uAjsl2dlwxWenNc0d6LV&#10;B0NT6ClWJsKomPKLly+O1ruH+qTjEQTD6x3GWKczQxPsG+mqBwzd+jPkksqzZtJU0m/UoTZp2p0R&#10;R47KeuplH7OWHm0wrr141cvd97lfV/6aTOSyuYSuhaKcs5l36G5MtoUWehaQjtp/SHHyhd9uELUV&#10;LvsDWnpk5yg5HnHX2dNZMcv8wK/cqyio5k2lbnnC1BNVcEzMAhwuGEeH1sWOo70eZ8R/WksdETA2&#10;rSM7pXLGjKgmTSVo0/Qoz92vIO9+naxTSTiqCfXoSiSh3FxPcuxfzCshp0Mmnp3lcr+vPSBpM6Zb&#10;PmtTs15pM3KqErlvZ1yUVcXaJiaSfeRDiH+XHwz4ZusFuSHq5JTGoW+VNCvqqr6ZGq1Zpd+k7AGp&#10;Oit7pq0QhGIpR13FNLjL4464fWU98IunqLHFkW8vqSlZRmBSJrPqcnyAuWjlVIkytBS3RSHsiBY8&#10;hUZdNCl56OGqS+y89pGZS2Q1Qznk6mCLGXSxRVy9ckdqaDfYVhHc+WFULWVKXl+Tej2Gb8+fS6nG&#10;bcycymmXzyTUukrtoNkzIXD5OH6ZeMOPN8Hw490uX9b3zeHl/wDIwMa5MvTRpub2jPUybisJEmpa&#10;HLzK+Uca8KwxcicDDmmeXn7QddyeVs3zbt1QNiBUuYU0lFCSGKhDwhpCBR/SQ0+WLGsV9MkWuTOZ&#10;FSzIpPJ8qKnXcJMUXaqCcsNMhTimQwW5reU48YftYmsiIDogw6y1rypJs+Rp/LV+gbERFy0QSMtg&#10;gTEY63Ru1KIRKP3sd6wiJfeTq83sE9lvMlpI1Xp+cILNV2a/MgqFpDfgZN4S7NjlqMU00ViFS+8k&#10;x5hPzRHX8eEfHEVQWBDMKVi8omYN+S5BLfS+IiAuQYfOOCVhbFGM2c6cF3cuWVt/ZwXV7yNUWCy6&#10;E2lxCs+YmgJFylZdjq09hzrF4QyiX1FNExTlcqMiLl31eURHDRTMgdtJBMGcrFFu0PtCVvSf/njg&#10;rjt1gY0zlvSLyXi6niC03cOS3FBUO1u1KF0fD2x+3CGmsJp6oQuqZJBuLGSypmh2ZIiTEQEfh1GH&#10;78KuvGKtpDI0ZNH7ddGXzFZSbj3oysmneEMPrj4eOBWG860lhoPJDMF1lrlW5pOfSpzL5k5n5TJT&#10;sTtPceIxSFNJNVSHEbLPDFSop35CxHMnORGd2Yk2fZWzWRs2LyX9sUUFdy7cdoJUYK7nFPgcPdCO&#10;FUuWpE95JqzZsM9wnM0Z0nTwyd8sMuKWio5FMytJwqJb5/ej0/ZjUkp0fnKqzEYpLVKnnEhcTiav&#10;FZJL3I9pZJ81zUPpAQ9kIxhy6fPDNH2AWm32F/zHMVvVai8wlK5uWaS9rS5LZcNb7+SMPZp4fPFP&#10;Tv2OWGb2BN9m3mgnS5UbI55LZUybd6xXVAlliUh4Qgf6OAeI4rTZXquPWssD/wBILOiV5pS2mhl8&#10;j33nq1su5Xdhyy51G3cSS19sThzK/DwhjtHDMj7xVQyFGO6XbuSSWmkjBcFRIkNxK4eNutl3hjXV&#10;UKbMMqgo+nyY+r3UqBJqkNtonaP74YjKnkBjvJasM46wz1niVJylSVUdSiDZtL3syYt+WXS1Abez&#10;NodWhceHv+WMqSjue+btNBarS2J2FuI5+0/k7SaVB5F0kzkMk2ricubHEwmKn65wv4XR8fdD2YQ1&#10;PU1ex9iDo5IYvjYqpfNeqJlUy9ZTyZG+mRXIIb5kKaSMRtjCCcOHhHDYcrpqfkFyVjygVMn7h+sq&#10;+IzK4riEem3F4qsxXtTzj1g8SKTtFhtSTSHn5rolw0+2OBWFH5w1ks5DUmWOTM2p5m2mmYFQOX00&#10;QSUTbNlzNRNmXNwSu1BS3FP0NP8AUoWFaao5ycqRvK5VLSUdPjdOCttITt/dg4ecfIBTNu8mrzub&#10;yNTGiq2lRmLHk0hGmG5TSaKbQJc26XT93Faaa/YNjjM2ZxZruqmeLy2WuzCViqQiPlIsU5msLUe8&#10;picP05Y17U45iL+1hEcfWHGSSaSDOgpONVPlVpp9AWNhVSnQyGkeVycmWRE8bEq6pcwfJEVwoEdq&#10;n3YY4tUj7AWjdN7iTOSpvqTEVOVwgW4N3lKBdMcdusDVbicl00YuWqDoTuVG24fN9mBVd5LhklTb&#10;ipq0lDfbMguJVXY8ycB1tw5RbF2lS0wPsIvJj2ZVUbk5eJ98undpAop+JfLBbBbM5KOWYsG/Z1GL&#10;wSFS4hJIRIU+njD+7ANIGqkE2eMagdHLXkq2G6BbqCvSREBaxKP8sLuONHeTtF5jvJrL3KaKB2Nl&#10;yaDcFxFqXu9+OMo1WHs/GeSpQlHCCOwkQ2iXMiXLrAoRh7ePhgo7HOM1pHyeqZHuMZStfLHCCpOx&#10;Ej3t8oXapwj8o+GDmYGNQqlk0ZvFEBmTRZ4wc/myiBcpNdeO7uQ9uuFqxJIyRZSdZmmSzVDfQQUJ&#10;ISI+Ulo+HH34fHvEsrjGeNn04RVZtWiLlKYStRLtPwjBXT7euHhgGYYq+cpifZvszeDK5lLmzF1L&#10;0kJWo2Tb2qNVG4Cnf9kdLsZklLNrXmlHNDokpSD+l66qCYN3i5mgggLl6I8qapQthw/VRjGP+PFi&#10;NXQqySewH0reKU7NhJmhdTznmFJt1bl2niX0d0I9fjjS8pmNz7yTm8kpmoVF3iK81Qbj+ckTl2Rf&#10;Phiq0KFtZnKvrLL2XrtSWRnjyWM9zmubiV3vjDjDA6KecPrEz8heFE5TZZynL9WWiobySTBtuu1U&#10;nxbzoY8b+UOFnt48uLyzIiWFBld3BukmctyAzmbTqS9vm9KTxsUimibtbcWliZrpKdpS+JPk4wPj&#10;hUlj70LK3pzmh5ZP6N2yWY1izcuCdrXXHzdXBLj4cMKjZDrRuD89qeX1PNHNMymZNieNkBXJo2VE&#10;VBTgqEIx114cPDATSEWMEfWTyuqXeTqi3fq5rcoxaDMA7R2wYeKykOG3CPkjrjqgNs3uRstkM8YC&#10;2k6cmBV4xEnbZpLZ8qiRIxt5opq+zX2dOOMw232AUqiVImo8asZGsxVXtF60cuEBTVGP6QFE42pG&#10;Eebpx2OZCMrogD5bnPqMni4zKVOWwy9RRMmTk+Utbop+Hyj4+3GpHybCi28lHzpOYjaoufZ0OYhV&#10;+L/PC/jDbYVfVTlZGfPJlL11mx2iKaqBkP6IcUpGvctx8gd5JsFKkWKrp9NTIhtIWl/lAfFTT44+&#10;zDFjs3uLkkd9iFjTKfSFFwu3E7hVHbLp5fbrr/LTC2mQJYXAGbm1mqzljOJizXly+2u0u6iUiXt9&#10;nJjse/ecmvRC3cp/SNUpJm+pnNK+a08xIRZTIbicMR5dUoxhxinrHl+H7PA9SzkAVUc0JLXNM15S&#10;4zymZq2m8hfDaQ/SD084KeXD45LxUkdhS7P0bJDS2ZRVxJUDVZEgoKEoX7xNmtEvpkvw4WR6fZiS&#10;QoRZHBrNSbUzIExWeNNpBi+SdiLYLiEudOMdPZ7cVZJLNg2OMGTbM2sy5WLntDlVbbVSAubXjcEI&#10;8OPswaybAWUmTaCyRFq6TBBW0VVFCtHx93ux25AbfIMhb0zMxJZOo9/sxEJD2s+UfGP2whg1qEQj&#10;Qu5Gu40i8p+YEzngKs0ki7xsZey7l1jr7cMasOLTlYei7Vc+pnMQZbUCDxnKa2VSaNlVwIRFwBfm&#10;x+4oR1inH/afLFaTel49WRHsNeTh0MuakL42zZ+ldcgSwiSunmT18RwjUGaIGTGsKfeJrtVlwX5S&#10;3RFa0rbdeGmOawxqcjyzHpFimkLqrWCSSQ3K89xWx4w6Q1x3WQDTcHaxqik5nLRnjieMxMbkE10j&#10;uUIo+8OEfJhayX8h3TOfRvrComwoSVmosTdfc7SLlIh7yHGKiWukeccWG2ClbeFc8qycTt5+cGsr&#10;c7XZE2Fvb2VT9Hp1bmFXOWOQEpRknI6YT9YUvT5qpqpXKLu1dzu4D3m3cHhgesWC2hvImX0GxpGp&#10;H04lsq7C6maSQkmKIopkNxRgYacOfx/5vEaovO9XsPBoqnc0JazmTijmZPCEknZCsKaxFBUk4GEY&#10;aFucmvzwayHGj9gCHeXU0oqqPVI5mrJSgRFX1fMLu1XR8EoB0R1+P+WO7HO7x/NZ88lyyDVvT780&#10;u8Ii7Py+7jye3CWV3GKyectX0Q1ZhVeckgdEx2PVna3rm676FNqSen8aieKtZJssNLL47pksNlTB&#10;MmlROruUXjYXP1bk+7j/AC28eKkXefRY+QhKoAUmu55xG79nC2YsRrvKunQJ2iioG6kKvVf06/8A&#10;jiuzFsBanbvHLMXApgl+iTIekubEXYIYjqDWRZzR4otAN0h7vn6ihdCI4fM2wrxrvBTNk1O1JIqI&#10;W2XEJeUtcFQrvF1zbABaJJqLDcfMPNjU5DIUmgAV7lP2bRwrkGB2x9FuuK9y/mFaS922QdTNAlJW&#10;yE++XGA9MVOlO/Thi5CeerpH1thnDJzI2qs/q4fUaxfHLEJUxUdu1CS3iSEFBGAWaw5omfv9+NdZ&#10;IadLzKqJHlew3flRFwjV2YMtW5jQcyki+8DMUz/7LG10dm6wjuhl5lHpWBLPVm9xJknzkqIj8I43&#10;NPYUbin8/RYhRsscOEzVQbTtK634YpKwjjDzRdhoUZnfNRqmi4Fu1U5CYkI3fDEdyGMONt5tyLsK&#10;eQAkS5bLcbCmQyiTlw+OZCPOTVBe0iHy3+3Bqou4O0wRm8pKTzLZVAuW4vN9bX2YhAPmlCLSTafI&#10;oP12Ql3o9Q/vHHWUWrE9R0lYyGdDOBduSZKkJNiILiS5dDE/38MMVjkhbsnfOEiXdMZz2MtrfSuA&#10;rVbPLrD+WIzEtvH/AK0ls7U3pfNWyq5piKC7kytS18Qgnr7I4VpjFYquvKMzSk4zOdN0wniEz/pK&#10;7IyuEYcOdP7PbxxLTlxF5USF45p9zNpk6WSS39hIem0oeOuuD0wWk8gUUzJqgmlTC+TnDCVMmfKr&#10;uBdv/wBUEPDX5xwuRQ1YOaqy+dSCnyqxSi2E3lz5UR7W7DcUEo+xTjwhHy6YRqewdaPYDzDL2RtE&#10;3Iy2TIi4SUucpjcThqXyj4whDDFkFBLTDhu9ptVw4dAgvLFVE7lD/pWn9X4w4Y6wdvsDepswZTLZ&#10;Cu4mUuWmqAXNv6Jc3DUeO5rw00wIxvjB0KSdP5T2ibUrLUGWwKqFrcRt14wjDTS2OGLvEMTGXNHo&#10;1a1ct51UzxB4kuSQ9kMdzbh4R4hHjjqgMwrVORtDnL1VHldz5A9grdxugty/2ccZbTiyTMMEqpYv&#10;B7DNDeKJEkPaSENknVnCETjDXThDjpgbR9o4oWsGdc1cOXsh7TTgEkXrCZINPoG4F483vjthg2F6&#10;fnLvcejVlbTairyYNX83frq3Lu3ztUhu+xMBgP24NbEJbfzgJU2VE0y9fTOoMs6fCeIPttRWTO1v&#10;zpqQXcUIx+lGMI+HX97EkW8JbAKpCf5oV5OHLin6LZoLyrlXTXuTIS+GO5phGm77AmZOcl51mHUF&#10;KzApfVlMHLC291IhW7Qmr+I4XJT2DFkRx1LU5xV8hp7tTtmzkwKqTJtL2hiN+6JQhuae7WPzhgIY&#10;9+8GRvYCwadkZrCo+kbBfattHkuEYe6PjixsObgGzAyjRmyP5QUrUa0jmjXmbIL3bZe23WEeWEf3&#10;YVageo45hnHnxlnI2aM8loFKyHul2224b3eBjGPEvHynjMmob+Ry7HWWc5rv0Ts45bmDlr60my7O&#10;YTdecuWkyQSR7P2UY8UvD4x5vvXYprClFz9oxpOscgYt8lsp0Zl+XClOU2q9QG5R36s7xIvaXiQX&#10;fWtw6NkdLAGV77whczuWyGVjMimQDLkEOYkwt2Bj/V2f7sMUaiGzehajmv2OcLTeX1HLXzNmx7ZN&#10;0miTtoSSvZ99FVQoJKc30fOnx11h7fspNMjlrRcqOaSTL+b5qSpnU1Yz6QzuR7apJJvkm6jV4oI7&#10;eqsA7xusJxGFvC7kPqxdhpURNa8pTM/IXjMoqNhSJ8u2bNeYUrUu84+JfZHF5rLLxCq4kq4TRZ7j&#10;V3YPlKwiIi+UMIao3h6ftkBN6gWYM11nyF0UB7u3muL3aeMI471jzh6IBrZivHA9qlK7mXzFsrcO&#10;75OUvD4oRxGbZsGaaC9H550rmjVTnL19KlpRWiSC7ZK1a4XiMBLdi3V6046Bdtl+zrg5I5udCvcn&#10;nPst/R7luWZLlS9cV+kDxcnJS0naCzMnEfEoAsmRcfbzYRJZNz8wSs6chMVnlhJa1FBSYTyZNldp&#10;RoKjFwkJWxL9JCwh+zX62BjW8Y0jkZJMqJ1IqLbU3K6uePnkqEWktfO24t1GrXc4CppwVglC/T5c&#10;MXJGvK0a2F0LxRk1P9lpliC5th7or+Ui+KMfnHFHUsTYXI187g9Ipi4lyzkpkg2XJXvSQSMhtv4n&#10;pr9muKscj3j5LHTYI05WNG5lS0akoWoEZuz6bk+7Wal8MYdQ41NN03me3sDb8pZ1SCzmWqKIqsy5&#10;mxEezbrx4Qh4RxLkRwLQalMn/L+rKjnX+lhZyZikKFKdkZ2i1gl3gK7wEat/vG3BSelTYMXYMcqp&#10;LK6GUfSmi6jeTWnAXU2pQrtOPV2pFuooKDG/b1/Rn4YrSSWh6bnL+QyGvqPmtIunzCbmJLpuWw2K&#10;LMVkitu246HCMIf+GHxrpA85nlz6SGbWRsy/I+pqVRrhnup+q5oLvs7pVrdpFNfUC3FB6by0j8WL&#10;FqPvvFcmxwmkfo2Ztf6WJfnpK5wiTOpXycyqKSMnHZ5g1buD3FWsd3u1oh7fu8uKzViVCWDOrvE9&#10;6Gq38pl4Irk1TMRHmFL4f2CwKqh3ehXk7Ophn0lmCcyMpJL5oLuYdkMhmG2mkW3pdwUCCnXD2jrj&#10;kiu6bArixZrmNl2wTeI1VUckkrN8v/8ANJ2LffGA6wsNTTWOnux3UsfYgWnehS869MPIOX9sap5j&#10;M3KSQkkKDFuqoS+nu7uz8bhxZp4fOckKPk/pkqM6yFGcL/8Ao4UyFzuCFyjNv+rht87gIw8h62+y&#10;PLi7JCjoV12OagcopzVGX1BIXX5u5S7TaQEJE3VHWEdI6cftxgahqFWZ9U9Pjp0a2p9d+2qWjBUd&#10;p7ndt5tKzU/OGZxjyqDHyiXm4Ys08nkKkyum88yHyf8AR3SUkufmVqc1nTCYJOUBYztwg4Tly0fp&#10;ETT24GKoQ1t5ixKpZnTe/cV4WRyza/yGydzslfrhxLjfM2KgoETR8qzcMVv1ZpwjYP226Rw+G+JL&#10;4eUPje+8kGbCW0rLZfS8pMOxSVsjLUGT5HcEdtK2HeJ6RhGMOOvt8cUY4bx9xUtc+kpSdBzpzSdW&#10;UPU7Z6gmL0VWzcHjcmsehZJUTHk4dVvyji1HT/8AzAtMRmT2YtRVNJ5rU0plUtllH1U9duZITa0X&#10;XrJIgTVTcaedUYb0MJmVIns8xxS1crK2a12xfSd5MmZVDJXazZykmfMujykmtZ1aWnaX1oY5p+wH&#10;cGRS14hcJWFaXx46q+2FcNHCzVl3b5fsxFdaV482GLvONsPnaqIELhSWrKh07iZjaP3+OIykFUdt&#10;yQkoAWly9ZYK7YGfRlrFJYky7o1R5ecubAMQ7NsOzt9rbfDbjjEuI13K1BW3lJa2K4erq/8Ae46R&#10;bEEHO8SO3ubReUkDwtfRHZGv5BmCL5XuyfIq2/EGI1jEuHaMq7kedsRea0OUv345pkWQRRUWauPV&#10;7h9tXXEPfKlyw92sOH2a4RJHaGrCi00WRtFw6BVAuUknbftAkP8A59+IsKOMBN5l1kys6VWUoCjL&#10;1+ZykUsQEro+6FmLEd/kKkkaAPmn6N+XteyNJnJ2jOQzRiP+r3rQC2SH2JqhqVsPmPhi9TyaTiJI&#10;7jF9VUrVGWU0VpOtpGarMv0ZByl/WpH4Y9NR12yx+1TJmp/OKGbNVmKz52bxgNooTTZuWZ+4XCcO&#10;KgfW6oYbNS/31N2r6jqzeSYXB1VkkWQ7C6fsyXESbLsXyiYqjHwJNUYwHT/zHFVZEG2+Q1dk5SGf&#10;1ATBedVc+CdJPEk1VVEp2Tx4kMB6Obirw8LCjjyuYViVbpNCm7A04YdJN5QnpKVfRb/M5WqJGv2a&#10;boKpuUHrREmbxB0FvjwE7wP44Y18MNeks9ZQWTSe84oD0laspqsJrW0tYypRxPmjZtMGTtEtm5MQ&#10;1WT24j1EF/7WmK8eWpYiewP6w73+8tiWemSn271pUmU8nXeW29rYu9la34e8TK7Gg1GhxZrAmlHp&#10;W5e9s7QpJqwYguVxNidoPm4/7PiJpw/iwjqdnI4KzHWaud2V9c5P1jTMpnMy9YzCVqCgg5liqIko&#10;moCmkT4hr3eNDKafq9Yjv6yTVCOfnyoH5wX1SxbrPrnsFq3nHUnPaeXD8V1v2FjOqvqX+QUK7/vP&#10;1ybOSciL7ksXFNe4guHiIxx4jI1/VrDWma9yeYIEKfkVD6oY31UrsfKs5en1JmI3YaCeogxgXcr8&#10;31ubEtvBYkUQUt5bC+sPw44wQp3h3ba9pfcwNxDsgcXCRGF3xCGDBtGb6Ch77dbmBVBQRt5rhiOG&#10;U7WOj+85JyH45VChsPV2wc0ElzHH1LpS9uYpP7UaiKqLVe4L5bXNc0+pMlEZVKph63aE0d9uaXXI&#10;qfOEYe3jrj4PhlFDJDo9uHjhiuPLaHJlt/IBDCn6mWqBImKCLE3Kl1qdwpj7dIaxxsxaNlj7hclK&#10;5qShqyyLyuo9JxVmSS03n1tqjtKoU3BPPr6xDRGEY+wMYmeZblVa6Ik0mHw4cVKEbVlO/hiV9V/p&#10;RVxNZgkWWcjYZdtULhTQkgbjghPj3q6kL1D+fD5QxSo8npqKVpu/jhw7STSaqWFDz2Eymc8XnUwd&#10;mu6XUJdclSuIlIlrGMcehpXSOn0UXswIy3BlQOU1bZiqXSWXMGLBsO4vMJksDVukndxO9TTXFWrm&#10;SkieV+OPD1HV9gL5dl3JaDWVauJwDx5uWkIiQ/PSGvvx5CozupzdL0S1DtRS2PY5H5rqoz5mL59M&#10;gFy0G0UCutEfZCEIeGH9HsGpXsRdreIcjJZYV/TjJm5JJaYGiO4paKA9Raf3Qx6isZ4kvQqXeQLn&#10;OaLij50LNggCCG0IiooG55erjjFiyHDNIdaZt3EFodl4xlryU1I+dIpruVDeXEvuIlbxLjwxdxpK&#10;mns7uwiq7BzlvlrXUyTn1G5R3+qJqLZCcuXJpCK4pldZFTrsv47YePLdjfjqJqum0Zk8eJqQrpe4&#10;0vl16AFWSlj6ym1fs7yQU32krNdqjb4xTXXThBSP3cVKrr8WxIsOBbVqaz4iwKTyxzIk5ITKR0dR&#10;M1MUFRlbupHyjz83h1pNIKxiUInp4kPzLD6OjhsveLHHiIkWx7Ly8imSxsSmBS6WpTJsggUwJI0F&#10;O+Uths7vLGP4DixJQoj3woEs3kdxlPnkjlpL/lVNZaz2kEy799+bm4Uu24xuAQhGH2eGJ1V7HsC1&#10;PbIkK5ps0SYscxpbfMBFVyLR8kLgtE/COsYbKfP1nw/HFjq81lgtpE5yTfVRSsgb/wDrymGIpNLd&#10;gXwp3CfHSCnVGMfNppgGjdNiHFZCPlFeUSo4IplV0kVbkQ3CThQRErdYK7XBP9j/AMx5HR+Rzskh&#10;9OMwaDY9pRUn5iJdwu2FFRYbokPMpBINOPsT1h+7EWns2EaQ4/LfLmSNVZs6q5sXZri2kDSIhKH6&#10;LaT1Dc90NMG1O5zUACovSio2Utxb5fy38o3i5biq9gpoi4U8qiqvMpCHPdH8MIaFE2DF3lI1H6SW&#10;ajxE0Wc1bS8e1qOf9Whbyw9pql9Jp4eX7MGsyIh1oypnk4GevF5o+mO69XSWVTcuViJQij9eOpRj&#10;joy49Fk4ksjJ86dtkjcqdInzCMPlx44FucK0SWRRm7MltzuhIiEf0nAfDCd6OCxDTBXsgrqE750O&#10;YUx+7w44sqCxFi6TMl1uRICTuVITuK75YYou4gXDZEHQukV1iuuG1O4iEf8AzHDF2C2UeJGmSIzB&#10;RA17QLuFT5i+/GHh+GBZfYGEgtLXDNYfXCdi6qYqCknaNgxHW2MeOIoAoCMvRUS2b1eUiVG8rRKH&#10;h4/PHSCJCm5FASM0iLlu5RIdS4F4Y4pFa85RbOGiItVFzXIhuK74rvdwxNQM7SBwqoTh8ma64la2&#10;JUxIbfnp4fVhiXEOwTJTaRE7buUbT6ub/LHVIffmLMvzd0BFaRFcZCV3hHT5/wAsBbe4RyjBus4c&#10;tyUuX5bRI7ua3hx9+DBI+YA+YLNiahcg5JUeYLhHThjqgHTkHTy0WIBduCKpFdaGvgUIa4ihkqiy&#10;UWU5lLiLulSS6S+tGP2YWQbiSMLSUTPaSEe98t1vhD24hLjtusSzcWbNQ0h5huSMuWz5f54hD6ev&#10;Sl80bS9q12mbxMhVUIxu4DrEo+7ArvIwJrOe0FtuFDsLputw60Ai+0ppFy2XeYbMMVSEowTTUTuE&#10;9okum67m1wLbCCgwUReEmXKkr1Whd4YIh0g82nhWrmKqo23cv4cPZgbSDve2Wtq1i6o/e6vn7MQg&#10;wb2v1EkVkNrqu+LHWAJNswEFOxsVLkiG7cIC5SxwNR4UXAKbf0qQjdcXLdgLQ1EJqKYLdn3PLykP&#10;TiKAwNEgVxbhmQpcw/DdhoA8PcSLb+l6brfniEUbos1iIkUU+JF0l1Y5cQSbgLcrljDqK5MgxLby&#10;CbyYtRTIvouXlL6uDtCuB0X4xUtJQFR8vxYFhLMOG6xIOCTILR+LqxxQbrBwhIZs9WLsdhXF1Fyj&#10;x9+O6iJzjFV5eQYz2VzSTzj1TMk91Ui7okriFfXzh79cdjkSXkIyunOXhldkDNvybc1JOJj6scPu&#10;VOXu2hCSWnC49fbHFDMI9VLEEzU96APUmVMylcwStdMOyzV2TZDauuLT9LCEYQ5Mdhp5rEvEqrju&#10;X5f062UQbzZAFUB/SOzIkx080AT8caa7ArHCmSSVi3ESlaDMUi5R2wSEbv8Az78d1CdXvEK/OSo0&#10;+TN1svt9sSiqQmZdlUgXD5axxI2vOMthfOS2XUryyouSqN5UFk3QSmEwcidyi7iPeJp3x8oeyGLC&#10;7N5xuewKM2pxLSp9efLWIIM2lvayO3YWjd3cPnbiytQlhUkhdzFtN5oyNg3JumgC6u+oVxHb4ljK&#10;qLzTpYUTnGD+t3Dxwqomu2SuIitE7hHX3YoW3mirWEf60TipuJqXK2+XmK3FuFSvJIGEuGuH8v7Q&#10;xkbkkLbR7ceyP4bumLtpWuvAqrqTrIZeU4mkxYCKSvM0E+YtPND7MELZrC7MiRWbyWSiipcq8uXU&#10;H4ry/vxUmLMewt1SYyGRKEnOp5LWJEqW0g5d/nCQ3aXafPFdrEIt7FV52tWc7eM1srZ4wbPxtTaL&#10;tj2d/T6QFfH7YfZhsLXgSK6k3KqH/wBVpJ1FPO3OLe/JtcmmRe3Tz4sLGgppHJUqVYuZf+Zvlmxi&#10;P6q5ER9kdCjgtFHOdYck6dppu2Yq1RUnZqhVcrri2VctBJFqi0HvC2+nWJxth/s8IkXq4Stqj46j&#10;bzgkKX2AQdWiVopCiPy+UIQhhazXjNE7mr9vJ2IlUyhiKpE2GYWF2URgXtjD6Mi+Y4ZGwqSMbrSS&#10;YG1FwxX7c1U7hJy2tJP7NyEbYxxaVbxFxBvqVbuk1U5sgsQEO0ohzD+/34Jo7ya1hWk7yJnCz5ec&#10;SvMM5U42rWyDlptiI+yBqQj/ALuA07NgSzO5DS2HpBUMmKZNAqOUJfSJNle0J2/4k8c0wtaznDOX&#10;VC+nxJJy2RvEF1StGWrsVB2vlFQoW6fPHLiXBEkzmzmYE1UfAxXXIe0zAebsbcOJ7CfUorG+wA6f&#10;aUfcu4K4n6dmUnnDokWLRGl6eQXFoyXUaXPi3OG4rHSMV3C39nXAsp1iXmzFNtUiSjqVSRmhLElU&#10;N0UVCcOVI+dU/wBJp7IRwTLZsA5xnXuZdVKSGXy1jMXjmXSx8MyU7D/SO7+iPTm5AxUkpUdB6yOh&#10;LU96Rk8zdkM8y1puWuXNbzxBOSSlRj0qkopoqscf0NqcIxiccZX0e6TXuaLVCNCaiyly5k+S1DhS&#10;sjBGYTRURXnMyS+jdOPowSCPjEA6B/fhE03kQsQw7L3Krzjpx9mvn5TOTbWo1pewFopNJuQmSyaA&#10;ppbh6JlGyJ+Ajr4bl2H08aecrtI6cheUtYZb0fJWzNumD5KXp9m7XNzFwsYwHhruf93BNXImxAer&#10;u+9yDn3pAUTKW/Z253Fd3aSQCIl9bSGKslU8qDOrpEA2UPpOU/PsxJ1lrUSlq8wQF3L3Zcv0hF3H&#10;7PsxU/s73+XEsrH1hPiQnfSDnDMMs5q1fIGkD4haJNk7efVTS2EfjtxZp5CnJG77DFbl+3oVm+mi&#10;i9rUUiFIVVbi4F0hD3/PFxpkfk5iRrZzmy/R1nEnleS9JzycJmxXnjRSonZCFydpqntXn9RNAPHA&#10;Sfq6WOctucaSGuagzOdOZbknQ5zpBsrtO5/OTJFigX2jcSsfbthcX1Rwunhmq+ROCnWkSLnDuQ5Z&#10;uMv5KU6zAzimszOXkJdhlrRCXs7rdyyELDWKGp8dSGPyxdko6On3u4K1E0uxCuan9J1GXKdhlcjt&#10;ZHaIqOTJO7m0u+rjM1pvJ2FtYU85QGe9YJ1XL1SoVo/mFRPlCaOU2jhd0Qpx+lMEoeERHwxcpWSV&#10;7HQr1C9XTnBnKuk6uzZrqX0TI5M/lj2UNt8RnPaezs28PpF4gUIW+TkDrj/Kx1dIn9QrWvQ1XI8j&#10;Mr8vpC+7ZJvy2rpUhbKOZkjsooCpbBWDYNSBC2HG76TFhaqHkK8kbvvM9PMrJ9SnpDU0jl7Jmys6&#10;mcyImUwvtbkol3m4rpDlUD28vMPN9jZF1UF08mk5eFZUx6X3+kqQ0S1zGkiEoqBou9d1BL5H+bsR&#10;SHvQjCPORa8A5hu+Xsx5MrR3vebaX1zDyWBDTvoqzZ2mu4rrPSsJ4kqQlagxQl42w+v3pw/Y44D6&#10;PoPf+IUlVUy85Zkny0y1o9FD1XTLAV0Old2BPHRFDzRVXuLXDlZPJ2Fe1/OS6kyeGmLNNdbbLl2r&#10;/wC/BrI6EtI97NZfK0VXUwfAkCHUrfy/x4WzDtMp+ufSPlbZqvLaBQCYPbS3Xqt3Z2o/5/s4FY3c&#10;K2wyq8zCrKsJ4rNJxUAIJM7nJC5Mt7b9ikYeCXh9vHD+p2cgetsBurcgszq7qiWz7LnLIJKhOkGU&#10;wfU+5nLNNZVxG0oxboEpupoq8DgmfHji3DIibJuYpW+wTFb+kD6XGXyKUjzIaLSVJmgUvSck3FQR&#10;UUHzrpxIVFYB03ldDArTpyI4xqq/nQh8igz2zHrqWTjI+TOUnVPLkuU9d/m7FmKiRJKkqoprdExP&#10;w5jjis2V8+/gdWs38nE0pXuXWcmYcwXazTNimxaypRs0VVZSZ4mzSmigiokjuaxipGOqfel07kIc&#10;uKX0KnnfiW/pSbyJwK5QyL9IyZz6XyGQy6mF3szcmgrMEJzvOEBSuTVcuNYQUgmOn77YY7DksN+x&#10;wGzJzRkr9ELKuWos3VfKPK6mzNIRFSZGTdiWnjttEdIRhr8ZHH34trHDRbEKbSPKENQ5V5azmn1Z&#10;F/o9p5nLeUkhbSxJFYVIFwNOKcIRhGH24Fap3AaNDMGfGcb7MKeDTXqb1LKZCPZPVqB8u8hwh+Aw&#10;6Rxj1Ec1RNe5t07IibCrqSreeZezpWvJaCLuYypov2ZJcBLl8+3GIR2zj8YccX44dLkAkZLN5fGW&#10;uXucnpXOJfmZmRUH5J0ezFZKSSZoxSdKPhNIklV7F4RCAmMVBgZjH6kOHHQjo/PM5nSVX/woaXpe&#10;nqXylyxl+XLeYvCklOIKINhdmmo4JOJmRxjHl168U6pUfYMhYzbnEBZl5O1UVBrs2KTbfdzQXrsU&#10;yQZsh3lEfman5uIB/WYxKOh/X9Z02+Bs1FQ/VthkLI+ikc0MxqepFw+9XtZm9FBdz5khtJRSz69k&#10;D0h78eyqKhIk1nMKjp3rZrENlTX0fsiaYzqoNGT0ibmWypQimibszWF4orcm0JxuR5tFdOnlxjNn&#10;G/ZynsqbovfSPM5L5iE/LPug6untKgvIZDP0paCi7cRR3HI7cNvhxgCm2WKcddMj3uX58to3gsj5&#10;gg9cz6HpDL0q43jZzyVvkHIqBy7iQksnz/FwwMcjvU2O5yaGGKmR05itW5qSSrp9I2MmczxCfNiX&#10;XYphuKLuE+GsP2PHEWR39ChYWjR3vcoPOKjEWtRDUidOP5KsIi0ci5b7YkPiBa/KPJjZy2of6lzz&#10;/SbJ+r/rMIExd7bNVqovtJOUri5/NH3fhjYuPHMFlOej7WmYktGaTKZHI5QRfmyRN7iIYec9Yj4+&#10;7FqONOcqtJ5EAesqdmWV1TJUrMKfBdclCFBfm2Xg+wk4f34is/kBWzzjSpwrJm3uKgDSC4Sus6Rh&#10;xjH34HRfnOtNDyE3Q0zKd/6vaoAk8cp3WiH1fHAWuGqmjMo/RpnleS9ebKPgl7BIuV2o3NYnRe0k&#10;w1GGkPfdg5KpKfYAtO8pYjn0ZaLl7pjI1M1Hjl6+X2E2jZFospw+kKKcIxLQffjP+kElct9ReIk6&#10;t9Hug6Po0p03qapGOwqIu1XJtiFIf1qmqY6Q7vyeOOLUAtTmd5FWWwirOEVAQa+q7XKAh3iq0PAN&#10;z2BCH+HF1VK/2y6aSpynafZi6nyaLmaOWwqrlfb2W8eCKUffbwieI0lhy28C8328vrVaoaVk8tcl&#10;UEzaFKGyrYDcdqKI79iaSYEfCIQ44XHNY51odl5Xr6iZbT0plDN8xctjZoNmgi7AmZEIDod6antj&#10;pi+tjoVt4Kz6nk4KKpyvZFu5XIkkr+kvlH7MRSK3tlh5K5WVZX8tSTp2RrOU1SJR3MnIbLVD3Eor&#10;7dA8gXFitUTWFyNby9516JElpmWtlppXc4cv3y4oCSEuSRb70VB8Ey5tNPeWKElYkQzReUrzMH0b&#10;8xKdavJhQs8bTOXMWJOSVch2NQS8YJbHNu6+9OOLENQlQKaN4eftK6N9UUG8jUlK84mvrceyNkmj&#10;e4lXECKBpAn+H4YsrYpLr+c4z7y9zay7y7KqqukbCXoTDuOyJvhWeIaiUbl04cunvtjG3ArNe9hG&#10;UC8kKecNMv5xMHlguqhJs2YodS3Y4GUb9PZeYfuTwuZnvIOHzN0qmgSjV52NIi71REhFfTxsjGFq&#10;kPswUa2HGa8cMUVJnMvUMhlTyYP5mnsNGyDe5a679H9mOs1gSqWSw9EbOwpS19YSqSSw1+lV3Nky&#10;t5dOeCYFxxRaqhi5w+ru77CPkvoqt8uKsbTSvqtlU+aywe3bEtBUUxdXDtbqinjb16Q/HBdeSVNg&#10;7q7pzljTWr5hUbcpam732q4iJEJ3W6EPh84wwiON3LbMiIRk0bSN4xSl7gDtG7aL9IPMP+WLy7Cs&#10;28f0jKpDJUxWdHyiX0pAQkf4Y5NI7kjjKv8ASHzjYrItpDRsy5e+GYdz0+yAwhHFNms5yzGrmWJk&#10;sKNzhZTlHFXe5YbYRDNYpm6LtQASRcoj8OL6rpIVGa8KqVZN5buop8vNdy/DhmpeV9OwOgfThzLy&#10;TkrQ13hCW15fLw4x4YHRvcY01iAGk3nEhlKspqKWrNnColzKW2mVxeEfCPHDpFsFQyFv5RMadcyl&#10;JmtKmYri27WKpAPN7yjGOHwyWFSaO8Oypim3Drs6kmlttpDvpBaQjd74fh4YZqO4rRsBQ5U+y+Yu&#10;ZLSN7Zw8JdQnJHuLPC/RpXl4QCB+/wDR4BhsftuB7qctpM3fEo+3Z8uRMnK7ky3gJMtOEPZriuy7&#10;x9wJy6XVtVc29R0mm5ciZEPLyppDG2MbzjwhDDo4bxclQkRpdlStA5a03IZKnmi2bPWKaZO15W0N&#10;TYdR+nWNXW5WMdz4emHDFWobyBw+2Xeyydo2XUGUwYm8qH1mXbhfO71liRilwJOA+GKUdQ/IOaO/&#10;e5kPM+k5xI6d9bTAHMundxKtrW52pFC7SHH44Y1Y5r9jldl84PZfV1V24k6mFOOVU1/p+yc26Pt0&#10;h7I4FlCu9stqXBYQzZNjaDwliJBdbZIUbu74Q+XjgiNvIqalUDqZOaiYy65x2TsyaAuwESK32wj7&#10;Yx92DtR9gu6wz9mkNVHVy9UKUdNUEkEGzaYOyaFtqvoDxP8AHHVW/nJqIWdldlo6kNPjMG81YOXU&#10;zSQfTBJe4RErSKCHD4b+b62GKoDSFkTSWPkWq8rbzV42kyq++TbqJIoDponHxsP2h9XBbRd141yv&#10;mNUflU2kL6yYSgkHqaZctrpFRLux08bwj7PfDCfMM8m8RqqTOJrU01YvpcBL08PeW9KQxt93CEdM&#10;c53OqtoMmmszLlfGrykKSF5dMf8ALEZQ12HW1MHChdlMxMh5RLzDHhg9M40g4aduaI3TJDdHc2lB&#10;L/P7MS2wl15Ctqp/J2qqXeSHszGZJTlBoTskrrRVVFIwOP6RPT2YkjXoL5DVEkmLfem9L3tqaInO&#10;7LSctLR7Kapbhpx1sU1NOJjDywU8MVGb2yxbeCUtqSk6OZuVJ9UbYl7lGi4y0E3TxVaJEqosq5j+&#10;gIbLIB4QU08RxXaZCxGowk2R9eZnpuqgk8mlVL0XN0iGTPqgmHZViTiIpqGgkNyioa/HyluePtwD&#10;SJEl7vwIqvLsTtAur6DZ5VqToXWZLCqOxqNkHaDRo5Emug6XaqQsjrx4XYvUeYJ5CvVUbpzlj+j7&#10;kwOcEj/LBS+S0qahIMnJNNxw6cQ4RNKCkbbB9/twyassFrCVHWuW9QTiaT6Ry31URyhIXItl3AtX&#10;TpE/0qWvIpp7YXYrrNq7x2nYBWXU3dUfSaUpmyCzZ/ukuqmoFvLbtpj+/j7sXZG2WFaNd5KU/Kag&#10;qlRyozXbJS3duJy5O0VSh+jS1+kjDCI1GNNYTMxlTGWCzTWlRquiIdpewiu14/ZDTFi7SEL6U4kk&#10;qnGYUwmtB0zJ/WE0mCSyQoDaIjy94qcY8iYAPNfgWkRN4VpZ/o/5b+kJlTL5u3mTUGbVIkLpexP1&#10;gsqtacYLACFwJwiHAr46x5cU5JkTeg600PJ2GcFQs0/W2XraXiqhd2l27QTL90IkUI471ywmmjkP&#10;Wno+1dWyIzSbSaQvkGyoroF24d4dLdfIO5DTyGWD69DKm8FoX8hYdM+j/Q8vlKSzxAJmquPNumom&#10;iJQ8Rh7tMVKius5DsNKUL6TuUuWtIS311L548ks2mY9mSl4qk4bvh8Yj+sSt+Pph7sVI8ySV7C31&#10;F+dCg5azzmRZy9akfR6los5mv2KXzDsIvkVxVV051CMh0u9p9ONTyle5FcLKq9FL0mnaJesHdNuQ&#10;Hm9Xy2YJt0xKPysFP+eFrMl4TLaCE3y0q6gKZmA5hSqaypmKVyW/zIgoBcCQVTuCB6+HNrjQjZCi&#10;zPfyE1QjBxMWqE2rR82mE5Vl6z572k9wmrfmTgCn9YfXG37MVmhRN5YWRxxTGT+dE6RZ1gxy57Uk&#10;XfpjMOzNRJOPsTgraZcPNhDTIg5RjVuVdVSZqqjPqDWlDebpd++Hvk0FIFwGCsLtP4uOFQskr7HJ&#10;JsC/JbIWpKVbjPm+XjmfTFVe71lMjtJJP2ACcfovmfVjR2RchWa9+cJJjlNnc8FclpUs+G4iG2Yp&#10;CX3dCOHs4YVcl5OTkAKrwnFAD2qsJVO5KAkJIOSbqpiJfUUhw8cHcjkus5yIqitp00p1zLZk6N4k&#10;Zb6TnzNdS1UhD22H5oYryU6OWI5BnT1U1EsUopWmZUwn43JqNmkwuIreaFqSsPJCGpaFwxXaN/IW&#10;NT2whp/0cs2prPinTGTNpQG6iukg2VuUt92qlsP78WY12WO5Ukm9gN3notVpCeK5gVhVUkVZM1yd&#10;uWznctSbgmULYn7g1u/DEVoUJc7gOdJVElWSFDptQeTJy5QaNhF3cmqK5fm7hJX4NNddfdhuoj7w&#10;tM0p6NOVU0oqqKlmk0Tu2EEpa0X+LcPdUjD5Wpp4xs0qEs2G/kcL33uXVUkuJRNB0Id+2Iv4THiP&#10;2Rx5uZdh66NrwJn4E/R2+k0LrfrDinzmnGxVU3is2ebgp7oqlzfV0xXZS0pEzQBOVqt2dhbRXCPU&#10;Vv8A4YFmvOFZozUgdFsoclw3D0kJR4XYtaZTutcicxZys/laSIgd4lzFfdcMRw2jj0nEVkl6AGxA&#10;g77b83NjSYzVCJihuo9oRvEdtQk7viwkI1nI83qBpmkZQinU6Is0pegKiY98ogtBINYbYh7cJmmR&#10;LEMrRd33ldehU2Yu6wzidU/3XrUWztt5S+nc6fZrya4stetHZ+eBTaFEqbydoNys2zuzLl7gLVfz&#10;Bck/h6oY9n0PX9WPPdImsmQLKgWsIlhQuHqx6ZfYMkq/OtsLvK98ssn9BMGBcvxRX2//AHZjKrlv&#10;QuU/OZyzCSIyl4qcpbGwV3UPLpjyym+3IUmiqoC2ySfmtxsxmVJznMHy0vqByRByAgmqN384YsKI&#10;YPqfk8pnFPpTJFNZJwJFckmfKX2Qwdou4JWc1b0y3VUUUWXQtuJIQuL92ETDY1QjpjUFO1C1bOJa&#10;oArpO0xLktK0+H8o4VHJv3hzRoibBw4p5YHW9TtWv5VdaJJEFyY+/SIx/wB3Fm0qLIKU+3nUmcOZ&#10;bNkwct1V+0tl2nUXN+rj4+GuOhq15aNPUvWFTtfyg3/yePtdwqNDuEh90QjywwccftgNN7ATzvL2&#10;Tv1nKjhiigquPeOWjflJx4bxpQjZE8LZrRircZ8rhhWVHvPU80AzSc8yDlAx7O6GHu9ol8o4Qzao&#10;yP0Rb+S8+GpMt5xQc0TbS942bC5aKKpXEuPn0+uOPP1lO8U2teaVPNelgK09VLpatGcrp1dEHDkU&#10;0EEiuJw8dbum3BSAeJ+yEf34142vS8oyR2OR2c0knUhmjb1tQ79s9mChD6vdgSI71usFgj0KQ4c3&#10;HDOcXHsIqkKerJYn35VJmzQVbJppC221LuYtdz8MN0bCa2qELl23lrVBnLwfzVwJCKaBGVqGnGMN&#10;BjDhphV28ZyIDlI1cMorwqoGRmrKXlqDlKWgRElzXRjt+35w1w3TcrySBvWk1b1EzfTCXoLIA+3m&#10;w3AVu3+jjpH6O7EuORqR0rpxrLpT2gVOW7ldl0iUPGCif/nhgztxDyIWY1JPFHi4IITNsI93y3EZ&#10;cU4fbGEI4ikkNEuszmdZ5ezNEjbJ1DKGyCUwlrtYm/rOXp8YrNFYRHRTTx6vo/DSOOXHCwZNTrGr&#10;cvaanFP1ODwgaIr97tLESagkPZFFOXWw+W/gXDDVAYqKayeoFq6VpvLtBy+mLm19N2jZuNvJwgsv&#10;Eo8vhpHXFebZyFqOzzhQy9G6vKzm0qUzIUkjOVyxfcVQSmZE4Vb+PZzUSTLSEfvY4quCzJ5Cy5l6&#10;NOUc7b9lKipO2MhuQUlK3ZVBL2jA0ojuYL7ZyxyqKh9HGoKek5zzKucVD6+3FtumZoYvO3JgX6BS&#10;wTGNvNzwjD36YpzSIg9bxlRWQ/pKVJL5gVVSqTyO65JCWztbvF9R59NmBQThx8+M5qiFH5ywy3+Q&#10;Pcj8kadp+i55L60pg5hXKSi5OUJkau5aCYbUA2z21Uf67x+LDKio86C447+cUklE1lSc0mAynJIJ&#10;Y1mq6LZ2vLz5Vx5owViG5xsj54D+kxnSTPKljllYbHIh3nM8pkmdM+v5whPHLtNoLKZSZ4KZqGdo&#10;Ix4DDmjwgf44RpvFyFm5H5w6zxndZUVTb6ZVlQ8krGUlL1GzmZSg7nUuWttiqokXHbD4g1/ZxYp5&#10;nd7H4AyQ7LyjaW9JmdUtJ0nWWqEqmExXSTcz1eaNwTariCemy3tjuDZCJl1c3Nww2OjsdzkczpvD&#10;ym/RIWnE4mFbZrZjLVCU6tdtlZEZIomKhXArBdSEYxhb4YtQqkSWFWoqHqHvNDqg6NMUVF1lRSSF&#10;O5TmLgOkCj+7jhexDqsC9VZrUnl4Is6iqq14I/0Jp3y3/Rw8P2sFaEquxU0fSXl89rKWIp0qEllE&#10;wfChNppMHfeJJx4AtFMeTTw1vu4YFo05EO3BhmRKhkVHua6FpJ1WcsJIna7Q+5VRjan3fGIR4xCP&#10;Lbija6bB8IBUl6NmYDvNSl8/lHzBnIWK6M0Jsua4zBUQIvJBPhAtdefqHD48w9DYBJT3vsNVMZlU&#10;U6kbyaU3Lmc1SZqEmqg5NRqsRW6wHcj4cMHDI8qbEFyR2PYURWlcemE6avJfR+QLCWClcKav5SNl&#10;CH7nfDriLZyIRrE95DUvlfnlmozSqDNqao0O33bU5WKKrqaJCBc8b4mKSN+n1uGK2pvsdyxds2Ia&#10;Bi5qxs6H1KAOWY274uT2SIfDwgEYKf2MBvfkFs1nOVVnnWv5Oyt4xn1HVhLZQ8aKNnc9kwJOk2N4&#10;7ep2xiol98hw6OlmvvOXJ7ZS/oh5TTal81nJOJ+C8hkbT1hL3qSJD27dIhAIw8pDfqYYtNVJUbEK&#10;+i6OHHph5mIyqQyyT0nP5alPlZygKjYnyW4g1hzbsUvEYXdXywUaoiemHNG4v6PtEzKj6iQzOnia&#10;03UnSCibSopW7QcStBrFI9QU4wPkNOyPDQeGM6RppnTwUYtnnJqoMmakeT4c1sp5rLRm7kidptlH&#10;yYiSlxRiIOEe5VE4cIgcP2sdZvI4+3zoL5S1u1rLMKdVl+TC0qQcyn1NOUl2hCozfIL7qZbnQQGE&#10;eqHwjgmkRERBemFdRT2UPSVkdUUIzmsoErUl126D4SH4oAQa4Bqq1A1pbxFzmVQNLuKefKVG/bBL&#10;CKVsZNLQV/PtxMBBHs+3GK9mnD+/HaeaGXkAaN02E/Lqvn06qp9T6eXM4QkbNVRNOpl3aCLV0VvG&#10;EEFLVYjdyXhdgpI0svQiyWERXridU8ihNpexBdIV7d0jEW642kpFNSEeeHKEeeGORs/Ih1rGK29G&#10;6czDPwaseV0nSUwpySvRaS+RJtBeIktbudsPfjEuXphyQhri1WR70RBMbBXm7k1lrmZNJNR9VJyq&#10;UCxFV607NLEmvbNR2oJ9oThywD9XbhaxvEmx+B1rGKRSyK9F+nJlOpKne5nkqc7D5jNJgvaxsIdy&#10;G0mAkpD3FdEeMMLqpKxE3v3nY1RzTFOrpz2ToTRi0MWCqYk0IuXu4cIePHTTwxSja8sDt8iiqzcy&#10;WbMQXZvEiFdBXpIYjooP7WGxyWOEy3GTsh5HVHo+elc8y9Rqfs1Lz5s7doNl7tt8O0cUIpf+5EOK&#10;cfsj8UMatR+sQo6GWqpE9hcOfeaqdGMaerylZabOeTB8pK5yQgSIumdmuy405VI/qjPmh+/UY96O&#10;hGWxxlNZDT/pFUuu4ofPqrWIs0k+1y/80uZlEeG6kIJnGH1wO2PsjgaddI60jhbkNSsvyJy9/I91&#10;MUZnOzcuXKrtoG24fJxLVIdCiUYWBw2+I/xYXJT+m1hscmqljhi/ywpGq6Nmcrl8qRkrKf8A5yuM&#10;vaC3WSdRH+kaQAYb/CHN+/HI973kZbSiKX9ERqyrBd5VlaPJgyQ2/VoytUmbh0ShHuCvHmMY/Dtx&#10;5sNqJH8hyNUcv6RShjT8tGRylNyg1QutTVdquC/GKsSjipvfnLY8iDdQiTUQ3f8AaBhqqBziMGaL&#10;JG1qAJJEVu2PThi7zrHKESASEUw5iu5cRlODRFs6burRfH2XzIOQut+yOuJ5AFJBsqo075Gy0vMg&#10;f9+FsGfGmmkNxXpfFz24Jt5FYbO2YlcSK4F8JEH/AAxy0ikd2Qm/drWJCI9Vl3/jjjKQQazVNVYm&#10;7cDIur6v88DbYdVh2tAv01hD/Dbgbbxhwq1ErESC3EtCVrgKryS0KxmSFeVQxcicvIbnbGXuSK3+&#10;s7LHUg++JDixHHeliC2kse8kZFO6drCU+tsu+xziXFyl2JW396cdDSP3hiNZFsIzX7yHrmhKXryT&#10;q07VEqRJIv6MTtUUVGpfEkp/u4ZHN/fIIkhvMWZtZGV1kdNvXEvM30mcl3DkQuTXH9UrDG1l+YP5&#10;OwzpqcGpDN70VykrG5D6V9IiVttL9c2U/Rn/AH+3GpJDDW707HERyPFsc1Hk56S6K8vQltcTLt0r&#10;TtaDPSC10xLyIzFL+5YPHHnZKXS2dzGjHJeXpUNK0vWqYo1RSsnqNuSdyCrlog4K2PgQRj7PdECx&#10;nyR3IPUBFvRbyFfONxbL1mlzf8mcLtf5CpCEcLhhmi5HxDtT2Bqv6IORrhT8zlU4bW+VCcqWl/0l&#10;2LmtU+RxLU6ewTUg9HjJ+mEVWadBtngr23FNDJ1d7tNz6P8AYhio0NS775sQ9iciEZXOTOVP5F1C&#10;+ldFM5e/SlLsmy7Q1UbSTSKIFprbjTy9f1lEv8SvULeh+a7hMt4rrOYsepzSHq9S6IVlV0O5fb24&#10;UxU6iHGRNv8AwGxrvP1YysOYTGg6VeKHcbySMl7k+ou4H2eGPA5E7qj/ADxNeqjscKFHj5hzdheE&#10;I/8AuOQ/zx6ZSmzCrCspX/RXjpZBXp7M55bS/HBXXg7ifRRYuR6LfrIcpY6ELqtG8ESRFdYQLqIe&#10;Uv7OIAIIiozuRUmKzkPKS9tw/jYOuJaGN3c2RQG5RS763ThlpAemNTotniSay4CJKiN3SP44sRqJ&#10;bkPyerIU2k+mCBGPdvVw5fkoWPddJKl5Hhx+DAUkiNga/qnJmQsHBoy9isQiPUWPgTUc0X99ienW&#10;qvIdD0eqgrhFQaVkazlJMrSXIxTbiXw7kYwxUq2rKRNZeLfIGSqh5HCGnvQsart//TasWws0u67J&#10;KT7URaeKd/KnA/2uGKFRm00D3yvgr/vMKayWbYV/WWRrRzUSsloNiwpem7hbCvMnyTx8upDgpGxC&#10;Ja/d10+eMyj6SYK364zSy8e7DDguHq7eGGH4C66j0odZBrLPQoCa1Au3aZhGoMqIlHLkWgiI2cY2&#10;BE4kpi63T6qp6aWZKbDs+MyY5klsRAOlTCuaorpjT0nniMzYKzdMUictNtQkQK7cPTglCAQvLHra&#10;fMYGp7quLhs3cOXAsadj2JzYEzPaky1rGuJrVziczJeaFMlSbXNx7Gk3hwTINVImShacddBHgMMe&#10;f6jWUNAkEKbMeN3rNXMqiGWpG2ZtQUtN5wxfjT7ZsE6bCukrtCiJIwuC8gDXmjFOOK2R5ZWwQtE8&#10;vL7zNmk62+zuwAtlQEyeDdQ9FVJPld/u3LaWHs8fLDhw/EsemWqeZLJnww+/iMajd+RA4kPoX5iV&#10;G8VfVlvSpdTv9hNuSxW/M9LYY14auGJNnKH1N0LZpL0ZZTIkRUY0q/eOtsVS7T0qkHsP3axxeWam&#10;fzgaM0XkLMYZYZlM03X5PyNmzUSG0VBVEVtvlhFOEbOHy92LK5hDEliB6Lu+8erZM5qLdjcKLsJc&#10;zbJbSbRd3cokIDp3cejWMfHqIsSTMnfyYkWn9tyOR9H+tuykzdOkfzbvbiVXWG6JcRhxLxhjkmaO&#10;6X2Ealv858n6P1fNpWM2Z1awlCtu1sdrXcJl7IdIDx93Ny/LBtm01PZs7zq0qO9jjlt6ItTTvtJT&#10;6o2zxdBNEUFXKqrizX26KcIwKHw82JJXTc9nzBWnRNl4/D0TlnY9ncVOj2e7cSFtLgTRJOA/Rxip&#10;x+ZR5vt91da6pfyBNGh689GunZO4AqszKZpIKp9pFBQ0k7E4fpPpNy2EOnSBfZhsc1S/PwC9CiFZ&#10;V1N8saVT9R0XUBzxdyW++dkxJQT/AFSeqnP9vL+OLEMztzgSKjkZUFfsYMVXUl2WLU19xyRAKbol&#10;lB00SS48NIabnVDwHEmms2DI4bN7lZVC4JZPtigMy37RG1G23p4R5P8Ae44qNUO+wYsaDhBsouxF&#10;vLZkskKQl3aHTbHjHXC2IxGT5OYSyTrvGbVZUewqLpiR+ZPw8cRbL7HCfkI2m5YtNBQfThAydC0T&#10;IhTC1Pjxth+PjixJs5AF3kxOJg3fqC1UDdXtuFUeXa0t/wAsKtGMxHt37hPdTeJgO6l3F3Ldr88F&#10;bcgFwMT5xYinuKB2hchIhE7vDy4fGtgths2SEmZKEhcquRW7RiIiUfqe3BgKcM3Kxl2gUzIy5VR6&#10;bSh/xx1lJcLQYE67twFy6v0ifmH24G0IWRJGCaQtTRFIiJJdVcCEruXl1h58dtIPU0b2/q9q1NUV&#10;bhFVPqH7Ixjw1xFINRiozcEi3BG5Idgi3hIuoubWPtx1t4PIcGAte+74re8Ii6R190fngbghPdRN&#10;PcFDaIeUbTuL8Y46QbMW6LASTFc9r6IRK7l14x19/HBkHTWWuoKEmogaSSvKX1fnhLEO9hNBRyKb&#10;vvCLlHs43K6fP/PBkPFVHBoks1a98JW7CFylnNrGP24MgnGY/movBgYrqldzW8t/CH7oa4hDgHjo&#10;7k1j7pJQleY+rQf7o8PDAWgEMvOFvW2yjLu6Erh5+W632fhg1U5cEzJ2irJdwbyJckxJMQtEU/t9&#10;3v8Aiwll3jCLqaYS1tOGbUpHuqqpEVo9Q6j164NVvAkBWaLXLFtncYlzfew1RbDdFgs5tULl5reb&#10;lu/44NmsIpNWi2YpCV4iquSSVx/S+/8ADADBw0hYVu4B8peQcCcUatyUUcEI90Ip3Kl9vy9+uGkY&#10;cK9nTRVUUMyV5f8A3uFAjxg0K3tCfMfLt3dPz/liMwSksDQXG6SimwV3KQ9QD79MAMPHBouStb96&#10;36eYLeXxu9+IQhptuCO2nZaXURfDhiqLYQbgSKf5wmBF9XHToq4muqYptwBLlt8vNr5sDacuIreE&#10;Lk07yU5iHykGCBIjcWmDjs8vTuIeouq37Y4fHHcKkYfJSpir/SjNyXmuPl/dDGjHTp5yo0juPGos&#10;Ue5RYopJ/wBWA4PTRBbMRjaVLLKL7ym0PNt+YrvYUfsxQkhHK1xo2j8mmcyy9Zzbf33jwVBbbDe0&#10;iUh+k46QjDxx56qje/YbFO1m8F65o+ZUC6kNSTBo2eT6QuUXyDZQxKwYqcgxhCP/ADnywFKrxP8A&#10;MKqqEqLHPJ/mFPJoiqxYu3givbvkXw+2CcIeHH241I6e/eVmmIN5UIy9qkjMpG8XVSHlejzcsfd8&#10;sPt84hmRxglNKVmXdozVFK4fMdv88S72wlhccM1pW2EWbN8wIubfJssNxFG7QvDT+eOc51VtIqaS&#10;iYTXtMrR5hVG1Pn5ePtxZUqSNeWawzKzIkdHyqifXh7EvQFpcyaDcQw4Xax93vwasFdeDNdU+8rW&#10;QjI1p48ERLdTJe5T7R8fbgV2IDcVm79HlaLf/V8/RJwX0QkBDcXw6+EMDrHN5K0zkZR8tL/0urhm&#10;u6H6Vsk720R+rr1FHDNgGo78hb8jpmiaeldtP+qhBL6RRtzKf8cC0iIFa784NzesGMymXquxZIbr&#10;UBs5uGK2o7uWlW1Boxy8cVCSq0+XNsguX0SX034xjwxbWMrSSBhK5RKaUl6TeUpmkkgNokR8xfji&#10;NGTUFqQy4o3MhNzUz5jMkFydk0QJN2W8vZwiXu8fbhLKTUsG04yUcUNNG06kM4N4yQFXdSV+mSGI&#10;acPixI1I03kctQQkLpjL3Qyo3Nw3KXK8plbrd/4YddYAQdZhUDGl5gpRsu310EFCVQEO8th5kvf9&#10;mIRlsI6VVS1RybpdNZcyX9X3KCQXcx3Knr7YkainH7MVJh6r5yk5vWc8ZqOVGM4/OFVSLd/TfdhH&#10;C2XeWY2DlvXNUfk+xlL5924HLS5dJ2BESpKnx8PHHY1sJJvO6SpDNKm3DwaHotaa048SEnozA+yp&#10;y51Dj3SikR/D+eGNIibyvp37CxqZpjN6ZPmzVjRzNiuuqJKzJd2ksLMbu8UjDUo6aeHLrjkdUjnO&#10;r2GqqSpCj5YizUbyps5euRt7WTQVliKHm1jrtwwzUvJplVZ/OaXpZmzqacNGaDhWboyhN2miKNwr&#10;pneakE/GzbwF15GjKknDWZKyVzMHE12hXS2EG1/ebkePCMI4SBbYR1NwTWeIJl2ZIiQQIUEltwld&#10;zwRC6Pt9scMViMW1kh6PE4CdDNJ5+cqXLLpKJrfmsn18BS/XqQhwv6R8vvj2SbSDj3mlJbQFK0wx&#10;JqzlTNVxzb7km9xEt7ddcUGqHdywsZCzBjTMkRJ86l0hYiPKShIpJ3F7r4cVPswKyOHahUKkt/Ju&#10;sEqiy3yhnbFV8uXbX0vlhIpukz4GW3G0b469f78SokeVLBkKoj3mlpPJEZNLxbvpj2l6qI7/AGQ/&#10;zdLq7pKPVHSHmxjTRpScj8S9qPKQMyywyRN0rVE0pyVITG0kxmW8ui84jpH84Tjfi1DIjpY5Vkhd&#10;HvQHkfRro1Zq5GUzWvGwvBuJQpyVtsR4cHV0dNP5YsdTh9gXrTe2VZXmROXuVUtbVZPKtrOdSlVQ&#10;Uncvl7Rsm4t/WKLw4imMfGwbtfbh8dOgOs/I5QdVZC5pJ5sTCpMqaHnasrEkxQScmI9haxG5vqqs&#10;pwvCN2hxu447ppKljoEsj07hg+y69KSu3UlldSUiZE2uSbLu5y0TZteUrzUMVCjdb7dIljMjy+x9&#10;j7SxJVXkxWHom0fSchl80zoqqcVY9fOezDLabcer5az0T14qkBKq/swH7Macaw0iXp2lO15X3iKw&#10;izpGnMhaX7TKpTWNbNmREq43iZsTQBHZvjbFTXnP9nFRpELKq7m3ZQ3Y0fJ0KXpOTosaep5iO0I8&#10;qaRRHu+H6Qo9ZYc003k5RFqecxJ6SWfU4e1kUreGZSliKirZBC5HdcQu5oR8PHiRezwhija9Xzlu&#10;NkQA5e7ptgjQs2mU1c9nJBdArbrVVAFePEPbCJKWw05o8MWNPZYhOQu/J+gZlk4pPM+swpy/pCUz&#10;cbkpMk3/ANYOhioP0vJchAi2+5Dm+OI+GHSKkSI/mK92q9gpmX6WoziWqyeiWL9A33cLzJ6taogJ&#10;l0pBDpj9pYpya0uwv6KRbyHyN9JCV5jzB84zAU7C/Se9kXXbIimjcBlBOMU+aPP5i9+GtC8XOI2S&#10;8hb+YtY1JIqupWhcv2naalnTn82FNoKyiDeAkKrnmhakEIH1RLp4YNb5dkJXWyLnLZm8s9cumbeY&#10;Pjc9hISaESwpkroOm4cE+u/x+HCai++w7G3nQ+frSWLfbq6RtiSut7W03RUEvnt6Fjkcln1yYYh2&#10;38nYDj2raVp5m2WnnY5K1X5WO/M0ydEUOH0Vmv8Aaj88BJUQxJsQkcLyvvKezPr/ADCq+bOcvfR7&#10;lrmZvEBHt02ZbabdrqOtsXKnIn8/NhirrJenKB9U+8G2XocZlTaTrzCus7X5TYkyX9Wy9InjfzRs&#10;iooYiWp/AOBjhpkGNUTWfCUEgxbyFuqjMFzljoXJNHYu25KLE4TIYbYIdZGR+AQxo6l4ryXl+0H6&#10;MA1S1/KTNwFpOzmaSRJ0yxtaunQwHgo9VhzjDU9doP2i9mAuSn5yLfKQmahUK+ria1pPM3pIzesR&#10;T9WtE1iGZdwkkKaydvC6JgeK0jQy/MsLHNEQ2Q+XlB511dN5fNJbMl6XkopTKcjMndykxeKKd2no&#10;NsBgZwUUM/YPLDqw2j2PeV6htlhq6UN2s3TYtaVBm2k0vLaSTaJbbVJOA6QTTThCAx48f2cFMz1H&#10;ILXZzktOpLI0qbfSV00Bduukgoo2vtIu84RjppxLb/s4jNpc5y28rwKxyzyWmCriRyNm1eVUSYzR&#10;BsZdq7OmR6qwjE46aRj+0WETVWy+EbT0972OWp+XlFzdjM6qazyWlKWzRUU0xVHcJS32p9Sfz1wE&#10;ddDV7/3HZKWaLYV9PqtkMolpLPqgZqr27pNmzgXDgdeCcLE9Y66xwqNkd9hxldE3mGPSEly1IZsL&#10;io1mu1OkO1pk5YqokrqRwU2oEENdO7xd6udhmRAnyKyEqDNmqBdVdI5lLKLYpC7mRKmLdw+/VNk4&#10;cTTgcfGPwfbiaOlvcKSo1diH6FylEWu0mmgbZJskLRBBtytxGA6Jj+Hl+rg1mv3iGjK7rVzT8lbj&#10;OKgQPamDlRBJJJLmdJwEobKcOqN/vxUkmRN4+ON32H535xVS6rSsPU8hYy2nlZm0Fo9bND7O1VdR&#10;uvGPl49EPn/K9GqSpfMnd3EueLYgT0VKW+Z+f0qfSCj/AMkZHl9JGS7loi37Kp25JIEk93+tNWF0&#10;T8wgWMnOKrSoHebxL+VrZWI8PgWlnVUuZFVptEZC6kjGZCLRNeZWF2jZBfdDjDk1Eubwx5SirusP&#10;ZVtt9x7lq6anh0abz48SazGzpprMGsKMeTRq8kxyGYNu3qLq9yqMFEtT2/AeOqnxYtSTvUWeFoeU&#10;1VPl0MyPuaTu+EO5vnbQc89IOSzyQ1+wOnm7CZd0qqKKKTjYOED1+tizHWJLmGsvGz/Y7BRwpkz0&#10;03DrGOK+Pl49plmsc8phSNdTOtFJw2XUSmFstbNDTUUJudyZlHb4Qht/zxdy+Gard3TsNrPpsnyq&#10;mhRHvbzFdZp+k4jVVPlKWsgcqqvCEi3/AKha/wB+Nahy2pSa93PBZ50go6im0YSE9GqnJhmpml64&#10;qpBF4wpdAZh6vU7tF0tdom3/ALy/DHp1jsPCc6GvpZPqqp2uJZQs+pi+Rz5yQyaYCqKfZU90o7Cv&#10;lKyGkB08cd0/Y5Qbk5ANz0pxrNKulTFxsoOkFFXaZdJJIp93EIfbrjkjaQKqFDaWSeVSfZar9pQS&#10;l49QCXNDvIlH52w8MZbV1j2Frqd5nCrlkaaqZzVVKyZFBVygS6rYg5VUwLvYfV9/JjQVtVCvb1dw&#10;9lTLODMGkWdVVhU6Mso2UMUV0JegbkU0m8R0BDbR+jiYw1iR6l3lxYy5qVH5zQjqnRNnYM/R1ezy&#10;eTz1DkzR0+eZgoLqDMpoT4GcvljXfDlUOMCKwbPtj7ixXqKO9/YUbHWWc/aaKqH0Zc/Kqp9zS9RZ&#10;5y1Bm5JMl2KDd46R/CKp/wBZ7vYOK8NPDTvvfE5NVPUJZYAbzJGpMkHUslbNT184niicvlZJsdtF&#10;06VLbBvzXaXfW8t8cazVV6bDP0/bNHZb5Es8tG7NxOpytUb2X9pmCm7/AEEVgQV2kUk480QAo8Cj&#10;4xwHWkvC0yWzdqSX5TUyxq4UJa2qBdJRIX3Z0u1Krcieymfjx1jr9XFaRpnSxH3Do1RHvKQRz1zK&#10;qxik4mj5grK5gK93a2iDj81TS7zSCnVqeo9ODhhmi/vhkjQv5Ae9HzIWlc1nD7MLMJBH8n2M0Jsn&#10;JED7O3eLQAFVVlTHpQEFOCY/PXhwxcqK5KdLCvHR6xr2XtmKDeR06om2Yy3Y7b2SXhti1Rglttmw&#10;acP0ikYxh7MZTVCPsmfvH6boNpiojMlnJODWI5mREkrzbbVFK2ABpHz+8/bipJUI7/MasbmVc6c8&#10;q6hNp1lDRIB61ms5ZSKVikfeC8uFM7D9kIK2R19nHDKVneaxOU7IyaN5feSmRUpyIp0u3L+sKhfE&#10;o5m85X5lFVj60W+vSn/f1Fi7VVGlsQrQx3mY8/63cVtV0+fTR2ilJJY0XYsU7xJMdB0ip874wwqj&#10;kGTL5A59GxanZRl7Jc2Kwo6Ts6qnzR36mcoMdlwrK0ABNVRTyXGfIBW3bf3sXa6q6uV4YbzMdBz6&#10;tM7ZpIaBm05mTlnTzKYJNNoNxRJGIpDAdPbZGKcPu4HU6vvfxC09U17ktlojl3K1ZtK5a8qGqJg5&#10;VQXVQY8zOXpKWwR18E92MDMubjyfDjLrGr617IexTRpYaakS+Zwmq2rZgEhmshqiTzKQkuI7qjlV&#10;IbUY9em3GMYRMfswiHLZon/WS3JUQyp6EqCZV43mKZStN0jYIimSVg8v/jjbVfYKTDNjTEjNNUm7&#10;o0gSK5IhuEi/DwxoR/GUpPgHUukSjx0JOHZvEEkiIrgEbRhhbSHVjK/z1r6W0wxZy+RvgJ0qndtj&#10;+g+cYf3YSzbBsfPYZVfzEniyr5wpzFzc2M9muL1thXM4qb1pOEm6Kn5uKlv3vrY1KelsTeZlRUXu&#10;ETBEgHcHy44wahlTDB1NZ8gTVdEDJiXdKnbcXt0+eOwi5vbLZltu2xlKK6LYFUB3VFA5RL2aacfH&#10;Fhl9sqr7ZKuKclriUuWM+URct7lCQIQut08ccXYC0l4HoOJbl24lUpWNF41mpF2ZclbRSRgqN6Uf&#10;s11xG2bw+dCzm1Uy1tLVxl+yS6QrK3X9XL58c1vYOLH7Y3oZhU2bVQDK6PlRvnksUFdddfu2rH3G&#10;qfw/U82O3bAm2FrK+gNSc4WczSbVjOJ5VDlS4l7E2bMlIcNIJdcR+tdhC10N4uSGZ0KvzFZOMtJk&#10;8yvkrQEnDMkUyUaAI9qJWyzb+2/TFrWv5BMdP7ZH0blzRq9XMZfWy7x5KXiS3rBOTGJONy3pDTwg&#10;BcY4RNNYl5YjV3cvatZtK2IsWdAz9zKGUsZIytsSBkJAKSWkAVCPVr5vbripHZLzlhr05DHGazXN&#10;iZT5f11NVpnJpmvupuRPlEvgjD9Hi/HTpFyCGmv5wpkgN6DpkUZe+RKeTMeUleZNBvcMP4z7z+HE&#10;k3nN4/h+VDYUFHFJTtmapcpKyxfbVG3x4p+3C7Q9RB3LSmwi5GYJmgaRbBJKgQ+NuhaRxy6w7zgx&#10;NZ1PpitN6Vl6+6Mw7r63IW5ZBT2YdGzuLkjQlKbr9xWjiWSOYOmDEkkxG5IBbpobaXjw4cYcfvYM&#10;WqoHT6eIzVPbZzhs5IhFUlZf1EmlxMtPGzTqjhTSB6YK1bVUpo9b8qKR7eM0Yr8qBNC7j28Ye7yY&#10;nPsOh/RFL5iVXT68wfU42pMprt9pXdmRKL6CMILbfj4Q6Dj88FHsFzN7A0L0eXBuhFGuO9Py+rLh&#10;u+0lPDDNorUcIGGSclFwuUwrF+5NzbyoOAbp8PsAo8PZgtZEA3uSjHJik5mSUtRpyZTMCuIVPWDu&#10;274oxhwwnWvGKrhzI/QYy3qB8hMJ5INoUlRX2O3LqCRQ48dY6Rwlq5E2IHou5Zkw9GnJVtLbailr&#10;l41QH6R3PnIi1H5aKDCEPdihJXIhcjp3cz9NMh8saT9JyjGdUVUCuW8zaKOW0tm7sdlWZJD3bOK/&#10;mSjE4Kc/w2Y6tZC6ayB6M19jhDm61z0zymTx5IaSlTal5euqMiXXd9l304d3vJQLnsLQLekY4ylp&#10;5qt+szP9xeaoSnTRhKlp6j6mjUxZNqSo3lQ1YNr525cASKDFMNVHAKJ8kIJh+N2NCPWv2dxXmbVS&#10;9zcUulsjpzYpmWmizlMsFNtL0EDERQRDhCAB8x5ro4qTTas29xka2IUnmzlknO2swq6VyNsq6m8t&#10;UEmy/KokSZFBNUOSMbNFOIfWxbjkK8kdpj+YyeYPqbtWTMpWkSjS1X9ApbrHbj4wxsqxWYu30WqW&#10;kuYjOZlNmoClQpNkGzQg7ntCgn3kYe3gHD6xYWzWi2hvD/Muj5lVRNipdNFJBBTvCK1uI6J+MMUm&#10;md3HxwoZ7ZOpplG6zLo/1O8mE5rOSIISt7KwJbaRhMCgv9HxhdZx/wBnhk0z6Ow7GqI+8/TeXSim&#10;abpsU3Bg2ZthRHfK3cXUimOqpxj4mWM9pERN/Yo1Y3d9hw6kryEtVmjNQHjcuYSENm4Yl4xh9nG6&#10;GFNC7prJyjLrHscFmjN48JAnSBgCCg7RDyiHKUIlGGvjihG15cb4CpPSFzIm2TicsqyVruXNrlNp&#10;NpWqf5rMWqhDC/T9GvDcC1WH2FriwvpfQiuTeU/6QklrDPdFjnBlrThlSjGTEk27W4TRdPnW4ajg&#10;W6UeZWzSy7pPb5bsW6eldOfsFSVHsFhejZkfW1DymnKqLM012EwYoTl9IBYkTdVFdDWzcUPhHj1g&#10;n440ZJEi2FPe+8t6bJI02RzqZLmLB5aK6/UKGvhue6Be/GVb5y1d5BGfU+QsXiazVFy1VuQcoKgJ&#10;CQ/XhHUShizDM4qRSuKBy7yjy7qxWun0qNsKCBCmSgXN2fNxW00u0t83l/uZNXO6WAR0u/eXZPmD&#10;5dMXnrICG0STt5rht9kfdH2W489NI/nNhY08hVeY9Qy+T065TmxhtL9wQq9SvL/PXBU9Q99iDmhv&#10;5yvKM9MKX0OzkdG5mMTQFzuNkJ22ARExC3QV4eMDCEQ5/b5sbkjTWXoZejDeX0wr6i50mO8oj2hz&#10;zNCG0eWI9XDgoP1gxXWss5wWpfYIyoHEtXauW/a2zlqukX5srasjw4W2R5Y64LrlgPVzCmb0JawW&#10;cupW0tSQLacpoXEKRRV0hYHz92NSlqL0K80Nhoz0Rchk6Kp1Ctqwp80J2+TIZQmv9Ik3jzKnH4fZ&#10;DTEqJLEEw7y4pxVT5hamMqAiu8ru4duPjpH34yGkmNBY0KZ9J+tamlFEtmbFRZBCeLkxIU0iJRcb&#10;S3B08eP92Gxq7uErIhleTZl1NQGZ1K1M+avCVkq7JVViukoJdlQO6IaFDW2zc0xpRtYLaxz9QKSl&#10;7dmxtRTtF0r2m37RHTT5Y8xUNvPV0cOjDeDeacynSrNzKadQNVdygQiQ+XGVWM7vYh6ShjRYb3I+&#10;KRTRi2mSfdKuUBUJIum60dYfvwJ0r6rZcm4cERd0qPMQ+bCZFLUbAo7kouZPtt7xVS8xeb/3uBCY&#10;ourTWltQOWJKcyRXCQ8u6McXoVvQzKhrXG0TZuUxcTALkLhuH4uXp1wxdgpt/ODiSqYvFRRTMQu5&#10;cWGKoUSUHCjFdm1TNVdVIkkkx6iUj4D+McK53IzbAXqqj8wKEYtVqol0ylT1fmSJz9GqNvQnGEYg&#10;UffDXF9VhPPNVPeO8nM4J5klVUozA7CtN2s8VXlc0lqAd8ujEg29uHtUEtDGHt4j7cAypO7w+bA7&#10;qOm9zUtHyd4Od0+nk2Q7M6qOm2E0UaEFqiBRVIVEzhx2yA/Zj03ReR6dLHPP58urNehOVVFZsRJ7&#10;mPWq1xjsAuZzUpllTPJeX0pCgqPl5k10o4ycwbZsLlKpmivu1JS2WLOOsbbiL9vHmIVN/wAhRyzd&#10;YHilvxF/ixsR8hmSEXPnyyK22X6r+ziyqlVguy3qhraMrdJgkAluioR2+ODVhLFlKy9q/TFwWyRX&#10;crlL/PHbTlzoQ1Q0e8cDvSMwQmKXNtEAimuUC1hDX48KZRisEUqSTmAi4sBJ3aO6gXKQ6+IqQxy4&#10;BlJMVZewWSard7td4KBBdaV2CBUg59nk6ouZE3n1OPN9y0LYXTdkKeypdxhCAQ0KEf3YW146OOxw&#10;T/0yziqZokzl681X5dpJJsqXaLY+9T7ffhWmWGkRCWrCkqqKSpPingSxcyEiSdmSyheyA6j4YBbA&#10;mkvQ0Bk/6M1MzWkW06qjMaoW1UJEoLsZbsC3al5BhAgKKnL9aGK9RZyAws7lx5ZeinlHIqgYzxOr&#10;qkXqOXO0XrRRy7QTbulPknBPT9jqxVkmsSxB6w795cNU0jL6rk6tO1tI20zZEXMS4XKJF+sT+E/m&#10;OMdap4nvLrQpKV21oPLeTzqWUmsuiL+YEoMvTVDZ39sSifj4x0h5cakdY8pTalsGtY+jZl7WLj86&#10;TeS90xVEkHsvMW7q77bChp7OIxxY1LHFb7DM+bOW80ycqgaXoFR/MDdse0pJdkuWdJxX24a7XDdE&#10;+W+0dYRxYaqsA6v53H0ryT9KR5LUn0wyncuUnKdwp+tmwqEMR9qZKa471o5aeTzLHNanE2ybyiuz&#10;OngjuNBbk4tL4IxT4XQwElciBrTg/IaVkqqk1qbNBR/SZMdxohK1WJJuHmnG+MVYW6fs4esl4llI&#10;r/SbS4TAZW3odaYCkmWxMCSUW5eWEdYp26Q8ObE3+Qi2ecs6W5kVpS1PpSml3ywyYV+0pK9kDl3L&#10;lDFNRSHRfixGzuDciODdI1vOKcrB5VkhnjwZo5uKZNHYbhEKlnj7YQhFPk/dgJF9scrIxc+Xmeoz&#10;2aEjUCjNB+g7RFQkLkVtuI6axhHgoHktwlWcJlQXrfMWUyTtLiWzlEtgSXHn813A4R9/Jjszewdh&#10;X2wV9FfP6nWtXVVLZo6mTlxM1GyTR87cXC164qBxjqmJlt62/DjMrKd7Cws2/eaSqyumrGUzAnHe&#10;zFIS2Gwqj3pezWPsxgyUt01hoLJsvKEf+ktXyEyJnOmgIH0pOZar5f8AaQ4xhHGxJS2JYjlaOoS/&#10;egzlvpMVlKnxflAxfzBgSvM52SItuPth88M+i9VDv0hY9hdMkzdp2phQTdbMzZqim9YuStLaUBXg&#10;nFOMO7MI2cffjMmp3iHxyJLyBNOXaM9bpJt3wJEhcRLoJCSn/OJx+k4Ypre7lxtiFIVn6MFGm3ms&#10;6y3y8lrx5UcwZJIKdoXZjLHEbYK6BqIiket3KPKWuvJHl2IZJjLmhRAKZZL+l5Tyfq+nZijLApwl&#10;5QyFKeJo76YK693AoaKBdrCF9uLuolPscp735C4pnOfSWqHLdszp3LyVU1UyAklN3a8+a2kMPAmm&#10;hn1+2/wwpWhsD3uZWzWyrzsoSWsagmk4p556wc/6wcy92T54xU8dXBlDTSPhfDhdgI2S/eOZpiTy&#10;L9Eass5pa2zArysXkspxUi7Iumr+dPBuKFySfSmF0Oov3YOaos2IgvnNeyH0YMl6ckpSWX0cbxuq&#10;I74vpg8U3S+KKe4Ia/s44rJKhN6BhmI8rh/IXLel3zNCYltqfnYELe2B/GmBEnpD6uKk1LfyPwLl&#10;PVaXkBmjqQzGZujnlUZlydffLcGVtJcSjVzp46qdypdp/DjO6rUxPe7hayTciFjgsjOJeUvYtEUl&#10;RK1RBACJZsUfG+GvEPcphkdRq8g9odLe4PPE05aKvbKgbCSXNd9D+/X34Jd5LvYBifT5QKZcjSNc&#10;AuqzInKhNrnA2w+khEE+W6EPCF2GR7NiOcZUfe5k6tMpvSQfzaYZkZb1xLa0B4os5XXkk2tLs6nN&#10;pFmrbDw/Rjr9mNNW/wDmM6ST2D6lM8qsnyyFN5wVBULORoDsClSgJStRBxAtPzhOwYqQ8dR1h9mA&#10;kp0RL4TtLUe2XBSU4y9ouYO2tD05T06mjlsg7dufViSb5mK/0SMduHHwvgYc3v44xGkmTf3mjJGj&#10;+ctWUv2L+Qs3z7scqNfv2zZ875i3OCmt0Luf5451h39wnTs5DITnMGosk8zJzT9Eg5lAILuV2jKY&#10;N9xmq3j9RNSxTT7boY2o40lhS8rtJpOaRyIzOp/N2gyeNXZjOZZ+aTtk5WBS7c/SaQ0GCZ84ws6f&#10;DFSoj0nDjm1Q1g/yfyck7NvUFByqn5WKCbJOdpS9JZNdSHgm4XU5krvjU5PrDg4aeGVOQXJI9/OS&#10;Tl/lK/YpTYU5OqgkhvtCTboJ2jHhHbcJ8nH22FgJKeF/cEt6cgPSasqDp6tm1Ho1jJyZTMe1pMlX&#10;YETMvhTj4wE/gjrCHjDC2VIk2PtDW933krmbTuW+YLNnStSVMBKpri+TlbGcpoqOtB0BSERjuacf&#10;JEdcPj5L7+B1d4zpLL/LPKcnLqU0jJ5eZJD+fJtw3kiAeEFY668eq/FCO9HvftDtv2BCtM6bk6yV&#10;XVVLWEzavkEEE3YtO0bSKhcCThAChZqfNHFy55ecDYQta5IULU1UPKulqHq+eTPYFzNGSxiS4pKD&#10;HjCEbb9E7L8BMzuhFWzegUC2p9yTlGUzW1wxtScsu0XEh7iimXvwXVyaz+crPMioGLuVvpDTNeU8&#10;NUM01HrRiM2STcd13keGvw+Ps0/l1aNySVFhRFag19J7I1WqqZUWQrKl3JLtGjZIu3MXAfodR4qQ&#10;OHTEfqe0cWIZnoptF+UCayohvQu6gZDJ8waDkLzMZN/NZ3L2KCVSSKbGP58sA3A5ikUIf7SHhDW4&#10;S5oYRcJVg9p7LXL+Wy0ipGjpVKE33Mr2Zj2Vbp9vt/yxxY/YHMMKMoiZS2dTp9OlJOrLVyS9UE2l&#10;KSMw6e8314csePhy4ZJvFLHsByrAzsk9cMXlNoU2hSAoK9uJyblF0qVvuSuhEw9lsRu8MMkqERLE&#10;TcRY/bHyyeYVcZWvPygpFhJVZuyIWzYp2Yurf0TiK4ti2VNdFB6ojy64OlkvcXJsIvIyaZ1Rp1zI&#10;89JM5Sm8sUFNjNCNJwMxRh+sNHXnH4o23fbhFZUemsTlLFOtyFgpv5Ks87KMyZ9qtu2BNO63EVkL&#10;DQ2Hq25BQkyUuEeYeTDRZyqimipvKJmJebA3AEeSgrKF6rmO0YlaQrgVt38ixOTkCuHySRKpiosY&#10;CqPKVt1v9rEBFuz2p3KKbt3KXJiB2keMrlJJ8qBpW9X1vxx3UO2iLkLkx2TW2PKpfvfsxx04Nwlj&#10;cnQkjOWyRl+jXD+6OIAS6yLfb7K4C7dH4Lh/8MLVbhlxx6t1ESRTtHAsoSjaYtxMRWdKAJDy7/0Z&#10;fx4JZLCMo3btVG5C6E0Vzt6hDvC/44XanPYEp44RcPyJ4TRmRpCV1oFzcvtTj7cS7YQRcyuX1JLy&#10;ls2k7By1eJ2rtCDu7fs4YdHIhXkUxvn36LU2oNwvWmXvaXMmSIlVUx5lpd7dFNPEPr/xfPWjqClN&#10;GUfK54sE07Qo+9UT76MXdn5u8H2ouE/CMI411khrUsm5vWVFvi5C8snc8qmo58VO7G+3+kKmVz6R&#10;860rXj7PNsRxmVFHZzlyOa81xS1WS+sqf/Kal3YTNgXKRIGW4ktDxSXSUhCKRw92Mqb0XkLi7yQa&#10;zJZyRKItHio29It7rS+e3xh+MML6xCFpucPlpa4IlHB9jVAbiFduq35f4IYfqI4sYLtBnUrfNRfI&#10;q9saOUBtO669Ih+3HY5LJkONZYfkrN4KN1iu6huu/ix7TON9Tf8AIo3bBuzV23grFjHkUnJvP1M9&#10;H2Y9vyVoV08UMkvUiaAkIcyRJmaf4w5MeAydniqaiH348DbqPI5arZy1FMVGqnLb1Y9OUxu8mRLo&#10;7bhNFcv68P7o4ZpoD9g99cJg36AExH4+XHFjCYhX9ZjFuSzN3eQ/qDuxYWMSDc0zDfNESUUsXG24&#10;R6StwWmQHZhmRLyLcRfHuW/Qc1t2D0zlxE/lkm/cbO4sIkPSQXJnhyrYAzXH5+Zhqi3rmfIKQtAZ&#10;k6tt/wBqWPRZpCkuCsKiXafqSxoNjVsrL1POXLlK0vzlK2277B8MfFJqqpq4esw8vyPXwzZak1ju&#10;AM19GWpKjUGTy2u0Uu7Uc9ksV6QH2whHGTNm2auj9WTCRUw7e3/Y7USZJE/j2kzROQaLahWMwzcm&#10;LaayFiuq2kUkQNUUSWNU91ZdOHMUeJx0uwOGWQ01ma5l6PW4eO78/IxKyZHmeGm8B22qzKGZVI+y&#10;9kNHSRCTSgfV6TRJ2hL1B1ujvKa6HE4x8vsxnNQZRm0z5lUrjhF5GTvx4eZvX/AoTNU06In4kJVu&#10;eFE0A3Xy9o+n5DSEXPdOZtNH3bLhj4iER6tfmX24zK5qCto3TKKd5L+bHzY+5fZX84HFV6Sa9+Bk&#10;nMd9IahrxdrQbRFi1TQFsqhJEe1LTFx7VbEO4Rv+/j1HRSkrY6OypuZm9ryr7O7c3+EZIqF0UB6C&#10;qdTeqpxWEqWp5BXvF2zuYE4mHv4pIJgkl/GXzx6KShzWOaxJbE+X/IEfVnT1saHoz0ZsqaIZpTil&#10;acZrzJJyKSbl23GYKCXkinBbkS98dMGuWzRWX+kv9r+Jc1IfYDuVMFpW4XWWrSazNx3girekm3EY&#10;+O2knaHj7Y/vxs0sKRQ2dn4FaZiUWnbVm6bS3c7N3BDzIkRXe3ROHjH7eXBWw70Ob7BuUzUmZKrN&#10;U2aCBCNxOXFvND5cv2aQtwK06c6JtOsz37xSLvacCzHsaAJXWkPMP3U04cuO2o/IFyCZt1pci2Wc&#10;IAXY0Ll+putdD9LFSAROH3YYRdZz+oK28SWla0JOq4bvniW+XaXJdRL/AFdVNdID+/8AHDGV4rEI&#10;rIzj6LYWEr3HTsFUEmgruSI1BRZjH6TXXh0/Zi3IvtilYCq5ziyvp0UlJhV0tQ3SFyIpGLh9aY6W&#10;Jt0rtL7+F/LDHWhdHAuM91f6atZd+6p+mJVLGoudiXrvrlnCSMPow0hGzX+LDlZHS/zHGjKbOqau&#10;rKZNlKkqd4+7MuT4u0rW99H9JDXxPyQ82Bk2cga2Ec+Bi3cJM0Wu0qqvcSqjgliL3pQhyw/dGOKs&#10;bXjmPUpa33u2NVzQNtcOx2feFUo/OPhiLvCXeITVsmdrd0Fo83UfUUePt92B+wEeyluo3TuRA00r&#10;REdv9L79cMYUwu/d7jVVi4U/NxSIdq+7m+CPuhpha7yXEaT9RntJou9giEe7s69fD90MMJcdC8bo&#10;pqvPpd0hEh81vvxCA9O3AunQkXfkKVwjy7Yp+yGvtjh0agMRikRcCLhMDsH6g8hRxYBOQEl1rVjt&#10;MS5R6Sth5YYBiCiI9tuF1KuzAVok9bJXEqPhxjw0wYA8SRFZP83X3zSG0VSMRLgXjHSP4YAMRTHc&#10;HsrhM+y7u+W18Mfb9vzwdxBc2dlqzFq8FJdcRIhuRL3cIeEIYXcQ7csFO0Es8AC5iST2m/LaHv08&#10;Pxx24gw3hRdKtxdLdnK0SFU+XqGMMS4g7/Jt8sJPltkguElSLlK72Qj7oQ+WIsgNt588ZixWucAZ&#10;Cr1IJgRDbDzY4oVp62fkCIot7xQ3xuuAuYbvCGnvh7cS0G4j3rZRRvcsntJXDdbzd3d06/KGOhHg&#10;vBbCrtqdm3xLl6eX4ox9n2YgBGsNmDEiH4h6fhu9+DIfNFEbV0+3XfqhHmIsQh85eN4XEVggkQim&#10;Xw+y3TEOMSaC7Vo3PtAHzD1JW7fTgWOqRjSXE6desBQMgEtsS5f5a+zTEU4xFgwJZRUSQO0S5i+3&#10;3/PDASUbS0mKdqKfKXMJFzEOBYK0XdtxNZARQu2huustu192IdGiSJQdFcgZCPm6sQgorLUUd0lE&#10;zA1+ZQfs8MERhEkFu1JCXeoW9I9X2Y5aASbASBTc2DSt8xfL7cAwSjqwXZCosuBCJbtvSJD844I6&#10;fdrTZrFsnbuju/VH/wAMQlxFOXqiydpJhcFtxWc37/8ALDLSDFEFFCVG81UBLqstx0AZOXTdJYbU&#10;+krfrY7aDcRapvJu6KWynui/SK+VIft9+HRwiZJAplNNLNZTty9AyDzK/F9bFlWSIrWu4yVY7axI&#10;+bm6sWFa8lth6O2mNo2W/F8I+/EYlwR5VUfPMz6m7DIULJSz/OZg9VC5NJGBez7cU5Ji3DGaHzRr&#10;xPL+mZVKZCpa/tIWyo81pR+WMv61yzI1hQLLtjglXj5c1zV5iJQ7iIvijGOLmmU7rx/B8LbmLpu6&#10;R82Gqp0nJc+TgI7iYD94LrP34WctKyf5cU7CpHxOl1lUlFyVFMeUR148NPZhi2AKzjD/AEXT5hVj&#10;Z1IV0V5SS+6q2VO20YfovrYmmHqP5y104y9qmWygCSR9O35vswwWo+bM3hp9uUQBBIf1vV8sQjMR&#10;01GombXcTmLaXql1FZcVv2xwpt524i5XSVYVIol2qcs2wJEXfqGVwjHuw0T98fZhSrYO1kckUvRq&#10;kot1Vn2Yb8ZiqNyZdhAkyL8TuhD3xw5lELNYd5IZQFPpfN6gm1RvEBbTApEm2YoiSiqgWlu8fZr4&#10;cuFsp1qh0QPf/ge6qYPl31Ku2zlRW4iKbN9svuap/R/uwS7BTSDVDLbOCKnZ1KR2AEh3VO0JW3fF&#10;Dj4YLUD1EsIfMLLfO6qVHNM0qhJ/ouZNWYgm4XKHu4aD927BAaiBrk4+ZyemWdJvkwlk3kCew7ZL&#10;8qgqJ8VNffrE7sJuLLbyy3jCXzmSijMGnaQJIiIvN1YG4FlAemXdL0fPlaFny6xTGoXpOZRd9CSc&#10;eG1r7NI47deAy3hIzYCwnTx867gmaApCmlzXFb7Yx/bwwhWebWVUwq2n+2Uev2OZDaouglyt3SkP&#10;+zPEOXPEZzYUbmFOHQy9Sjpk5cCptEr2c+X7/s/HCLbCxrI5pmh32W+SKzaeZnTU1ahJpsMUmwbg&#10;tf1kYf4L/vYpSVT8iIOWO/zlm0ZORzmmiTij0DV2ki7hs0VcbHN1KxsFNOJ9UAwFuq+8ezaSbBvm&#10;dmvMMqkxlMno6ZLulXYtlX0wAkRu5+VPSGn3eOK0a2ORWv5wSq7NGpqLpf8AJ2bTg1alnSorigl1&#10;Sxiv0QUj5jiPQlDjHqj5dbOpssAZfYJln6LWZFftZYtWFMzVVDtIvkE5vOSFQiTEoARpw+hDvOg7&#10;cO1HQWzXlrtvQ6ls3k5JzB22lk2VH6dAyeCzHlv2k+EIxjCFvOWkMJWZ0exwWjRwzpOlcn8s50Uj&#10;peh2ys2SbJrqzt6iLpwuMC0+lstT0j5AEYe7CqisdHsQdDTpYDuYWc1TSSpmvY2LlJuxIVSXECFN&#10;Uo+CUIQDwxX9NKNWxCXo/M2qp9KV5xW1HLUHLUCWJzNJyAkS43cYtkNd5XX2GQgMcd03TfM/BSNY&#10;31JYNMyWh3jdtmVK0HJQmDYnzJ3Nj/ore3XegHQlGMOPyHFpW88Ihl8jglMlintIjWVJmsqDwS7I&#10;u7AhJdHx3IXc1kfZ74YG28l1hSSVR18s+X7ZUZ23CO0gBI3D+/8ADFWSnR3LC1TjnJmapvM9JY1q&#10;ScmLVUV3KCC6tyfakku4gG54W8Tt+K3Ekjhp97jlZ5b0NZzdKop41ct5fNQSNXuFFyPmtUEtdjWM&#10;Bvh78FCz1HnKsi2FMZgVvSNCy+c5d5fps15s5T3WzFVYi7Gif6VeKmsEwv7yPm5sMaZIn2HFheUo&#10;imvSiltH1Y8dVZUDOfevCH12hLzG3tCYimmqh5IWQh/DijNJUyvsNKGOGyxy75HmzQ9ZStKZUiDl&#10;5cQ2odkUUcCMf6tO7c/DDFkfkdCvJGib0cq7P2fZjTpaWSeV0POEHS7tNpKWjliqn2p4ZDCGsIQt&#10;GEA/HFlV8hVZrw+lvoYdgnlJ1VW2a8+KZU05bTZBpL2LYWqTpPmshrcUYeTHZIEh5zsczu96Fj5u&#10;5kS2jKfSk7U+3TyeFayl4q2qW/pHEfuQ/wB3FaPYlgyRXfeZKqT8sKqpV9l6xYzKqJo8co+q5N9I&#10;SF6uikIHH6CEQjG6MSEcW4Ve+wFmSy80J6P2SbWhG41pnIvJJrWvMLRKWn2hvJWcBGANkD00gp13&#10;qBzeW/4rN0NP5xTM8xAekXT+aVfuknFM+qkJckoLYmLl8miS7GF2sIXQjCBRPSP7OIzJKAt8RU1N&#10;+jrMEJDMcxs3pq5pej5VvORFA0lnzzQuAp9QJc1gc9xFHwHzY4qom8dJM7kB6Pkr9G9B48Wn1I1g&#10;+qN8Tt7/AOsbm7womRAinBK3RTTk5vNiSVXwArT/ABmn8sZAnlfMq4zorRq2kbKdINk2zFVwRLSe&#10;WoJaxbwOMepdXTkhH9H/AApaRIt6EVXd7HJ3InNmS5pIrozg2csqFsuSaDLetWVZ8yie3rHr678Z&#10;8MiSvY/3F+qp3iS9PvDmrHbw2L5OnbEvVXKpddbcokKl2vtswUy3/U+BUus5yCojK+TzVRzmBWEn&#10;bTyZlvNpf2m5YUm/6Tbgp54n7fdDhhsK2Q3unEKRr3D82LWXNRboqM5e3S5uyJgkKd33IYVNJs3u&#10;dVd+wAM1agdM6TXY07MfVk7m66UraPeUiaiqWirgIe2IJ7hw+tZioshY03KLzSzQpvJevhmUnyWO&#10;YTGUStky/KJWTKvHQjZoffwhbAwCy4rroxU0xdVqyz0KHFWjR/THqNZ5kZv5azPM6U5qUTQEuIiK&#10;ZIINzmU2Zpw7oEl46iKOsOO2A+3xxFp3lTe+45raT3wptKPTyGyZVng1ZWXpPM5vNFRuHtMuVFuP&#10;2Akpr/PFuFYUTRQqyazveW16NJy+jK2m9GpyZ/OiqFoiTRSnT7Y1VFNQ4xVV3IiokFp+fhzaa4W0&#10;br7yLZYacqBWqpLT7ljQ8qk7mb2kLZN67Ju1alH9IcU4EamkfKEMPVrRHOVrl9S2ZAymr0cxqukk&#10;3qNzNGz52rKAVFNm32NtNLvAHvI+Ufh44p1FP6F9/EsLJvTwJb0jpHQ7/Ktyi4lTOUTJBBsnJHI7&#10;QrCsooEI7eukVeHPH34WtR6HegzRe/Y5mUVpXLZwzoHJOTObJu7FoLlyFz6dPj8VHav6NMeqCQcg&#10;Q46YsbJbNnAnJzuaoyZyWyzyCkr51T8tbO6jK4ZtOez7ZKrQ+kSb/qkhjHS0PxxYmmSnTYm4qqry&#10;85l7MqoZln3nhLWcpX3W8vd9hbO+zm4btRu71ZSKcPDX63HbxXp2mTfMMkVPIW/NVnmRVLoDMs3m&#10;0vkZLqu3arSTJJvpmtERgmihrFS4uHw8sOOBkmSt2I4xY3h8hQlRekhWj+XzBnQs1mtPMmxESCr6&#10;YKOnCpR/WRLlhr8sK+j0fn4ljr2l5CKyqyi9JD0ilpg8nWY3qiUS8UEF3cw3XihEpx20E/D2e/4c&#10;HS5TTJ5+ImTMpnLcnvoqejjlTKxqLOSqpxUqqQrEg2mDsWqK6yaRKWAghAea2HmUxoNNDT7EKKq8&#10;oS5H5NVlNpfOq+qiQSehZbV6TD1bImzQ3DgWKG7oo5ipHXdOCqenN0+XwxTrsvSrT0xap6p4n2Er&#10;UWQkpcpknKaumTYyLluaJEN0P54wPoGjR704mnHm1SnOZ9zWyDzKl6K82YsfyhbiSSY+pm5LKWwT&#10;71SKEY36h7guxbjyuzkDmzi/nMmVNP5TT02XlM4Yzts8TIrk3Mv2VLfuKccasdDM6chW+kk9siG0&#10;8ZzJwKbGRuSL4lzEf7sXYaN0KklYjjybtylgk4UYojaPl6eOL0K6RQka80Z6OKcrOhxR7IFk171d&#10;dP6QSt4R/D2YJpN51V2F9sGEnlbPsLFDfJtbNEyUuWcb0CPn468cGolo/bK8zRpWYZlvkHCb71fN&#10;pY5VSFAkupuomEYlHTwPEayzeTk5AOntLZmULI15k4anM5X2a0nLTmTHb/WQ8R4eOKTQpK45agCq&#10;npeoK6nEjn2XNFTteW94TlUmhptxHwhqcfZHzaa4swq9gtmS8uCjG0+qafVHlbRa5vvVTZs0VXXM&#10;kZakQKj2lVSP9YSiogA80RS/dXkj33uPWQ0zkDQFP5NU/PJGiuC7ydTtSYO5gk07PvjERgkPG7gA&#10;wP2/PGRmVQ/7I+ljQsqbrugeOSZ7KqqqvcCR2jdEuHh7LcZzb3LKjGaNX0U5USiiPbGLntZOSSTK&#10;1a1SN8A9kYCdsMNW9NiOA/ORFC5wUnWFTIUqmoCU0EXKC7ZTzbSW5FRL9Yn4jg6ebfY5ySO9NhT3&#10;pezJjUdbSGi3y6wpJCkKQtuoiVE8akfPeVvKVFVU1TeKS9an020vly8mSFyV9ws04CcIJ+7W3DVb&#10;2wGUGJF6NPpMVbURTaTyp5IZQ5T/ADFtMllGI7cR7s/dDWGnsuwxqOF98xI6yaLYho30dXGYlGsZ&#10;nlTmxLplL5lTxDNmJKd9vtVVNtwqkpzCrACs0+Hcxj1VL1TenKXY6jrfPzFpvpkjIZavUE2Uulsv&#10;aLuUBV5RLTvU9yGsOOM+OO9/hGM2w/PppQ+eGYVVJZkZY0PUk6ayp8U0VmjZvbc+gqakNpTUdwhL&#10;4Lsba0/oXs7GKzVCI5vXNCoZKrQs3Ubun6U0KRMp76rQD8+aoqjxhBMtNtQ4wUCyP6s8Z7Qoj2d4&#10;9pH5zJUyoTJuv5STitKnrmhWpEopuO9hZN0nD6XuxgVvPww+GZKR7HQS0M1RyOWDTFbS+m30jl84&#10;rilavoGnpMMvkzts7Fu6aqJDagm4b38Ynr1iOhFZrpw1lRJqvenb7glhdEsf8RX0VPRZKhkxzazK&#10;lptp3MxU9VyRyt2fsLVThGKv9Yp/ZH63hZmqkRLHFwwv5C66zquopCx7ZPq1lsolzS0Sl8raKbZa&#10;+XdUt6B8eEcUNaaom2Pt+EtLGiJyfiZsriv3FRuPWj5PaZkqXZEL+ZX3FH/dhjXhpwWksAuLlR8t&#10;8IXXEXmxoxw2FVpA0pFo+VTuJcxS/RCXSeFzAqD2aGaLOkbpOxsVVSHb+quXt/CHtxTb2y4uwzHU&#10;UydTNQpg8X3V1SIiL/h8oYpzTXuWI4bCsKvqEnF0rl/T0qli9R0/985RqqizYgNM5S8isKwh5sa1&#10;yGaWDLEHyyKSiaG793FLTvLiyF7UZllTbWRyysJpNQcurhVTITVFNqtEtNiOgcVIxhwhhayIj2AS&#10;XsFlZUTOJG8msrnkqeS+bqioXZpgjaIkpxvhp5NOMMOjkR9jipFfnQYqsSkNMtpfMgWVQISVTdj9&#10;D5u7gp/aw4TdZzgTWdKlWcvp6Xs13KQtl1HZCPeLXW6RSSh9fHF2c5GY1NQ3oeSmklmaeYFTTJ4L&#10;xIVfU0tC1u2Wt1igq5jqft42iOM+asSLkLUcby85e9IyrLfLSS/k3SctlVOS4lyVVbIHzKqeF5qc&#10;xqF844y6qsd+cuww2ExLnKIooKJsTvVXHbXIE0bhu11hBSN/9mGK6lhlMR+nC5lrfMaUI5bqLFVb&#10;Mm3rlCXo3Eq4gW6gMAHXVQPPpjao5L9hnTLpbzUFGV++ndLyipJXk0FL1XNWiwzJSaMRYt2rz2qc&#10;e82zPU+WGvlxxr7wVsKqzUy3qj1wlW0rrVs5my4/nbQm/wCbvFvFTagpxs4YZCyec5JeCNHUxUGa&#10;FSDRclkYSh0SgrzSYOQuay5GF6cVj8nH2B5i/s2ZJkiS9xccd+xC35lktT+XVfNptQdF3HL5bsNJ&#10;lMHG9+dW88VE4xsTUPjEbB/ScuMf6Sfn8pfWlREHMkmGdU6azF86Y0qbVsuSCr78oRG0Y/RlGHs4&#10;fWxeWROe8qtH5LBjVs6ypq58q1qZOWzefSpoJO3MimYk47On46Q/S2a9PNiLMkqA6LoY0ncqqSXz&#10;qoZhQbGZTxkxmjtBByLG5bbSLkVUThx/lht3sA/bP0ZkeR2ULxvI5CND02MyZyJkTkV5ckSjouzJ&#10;R4fjFT9rFKSsfW0Qlp9l5wOU2WMqeCTrLaSDutlB32jEUVEm/Sp9Hx0O/jir1yaId1dHISbZRZTy&#10;5Mp1NqD/ADe1Yu1tHC5OBTPjAvG9Tr8OrFiPMJuewXJSp7ZzS8myhmLUppR7WfPJcrbsO0nyuzcY&#10;jw4Ke/xxz6Sd3sRDvU7OcKn9PyNqzbN1qYbbC6qY8txOBKPhx+eI1VUnVhhB+T5eyOQSF86zImq3&#10;bEC3HaTZvsotUw4/SJhE1IacI2YbJUWfaFrHeWBKJ3JXdPy+ZUj2M5UukJNnaAFaQ/jxjilJJM+w&#10;csaIPJLW7o3xIzBftKSQ3KtkGgXCMLvo/CMS4YrLej+m5SxajpsJaZuKRnUjGdOOwTCQvkhIXIo7&#10;yK6Kny8wjxuxcaFCsrFHekl6NlEziToVMLV4khSDtOZLtGK1zddrBUe0BsR4cyF+lluLOokXkFWu&#10;5aDSpKbqyToVBTsxBen6oZCMvdp9Ij5Bs/R29Nvsxn1DbzQjj2GV59TeYFDVhNRlb4CdNtyXpdW2&#10;6aqgEYoKH9fp+LlxcVb0sKupY95fuUtZ0bmf6zRa0w5QniErTcu5aulciNhknEU4/FDk8t3NitHT&#10;6T8g6Sa/zjp3l3lq4mDGcNafWlE2maFxOWT5dvcXtFS2Iwj9mmOtInJYAqv7ZTHpT0lR9My0a6mE&#10;mBsJOyUduWiIpqL7gnCGv2F1fF+OLcNQ6OLaNAG9B+o5g/qysZfIfVStNPCTfTBJy4IXRDBTRA0r&#10;fg80C4W6fjZrG2XnI4d+w0xPKZlc1dCo8TWQYK7JEggdpEMPpdFPr4xuse2XVp/IETCu8v2M0l9L&#10;02+Z086fCLRCWrtNnfUjwhpFGHeXxwDZlq8mw79Hum/vPqheyua0OTOsJ4BN12iRPdi5FuRQIPD3&#10;Rh7PNivIye/Ei3gnlvnZJ8x6gXp2Vz8xdU0g9QGWpXijNme0CabhO6ELebSHP4FiWzIl/baMuRya&#10;qWc1U8lc1mFNtLZir2JUUxNMR7tLbccC4KR16ffhUbaqWDLtLeY9mlTVV6TNUUrlHVTE202mFVi2&#10;ctiAkVmsrQT3l9yHyhxuxs5fTvTzbyrWVSSpsNV1VTc6zWqxtTuX88CnKKpBQWJOWzflJaHNstkx&#10;0hGwOTXwhhElQlRNf5CRx9XSzzYhLLKXHLGVvJbI5zO5q3VtJJCaO01tjl8ErQHaD6kOGBmqvYCj&#10;pfbJKUTKT1y1Xk5IGQClsPZWoFpCiYlCJafpBhHzjhsMiOJkjMqyb0jZ9l3nM8puupy/fUkgurKO&#10;xE3TWWai3V201oe2NkNsi+ICxchh2XiGk8heEyailTb6pE1GZIE0XVYkRlsvBikWnj43wxS+N+wY&#10;vsJ2lE5E+mBT9MtVcmcyJj2MpRyyCZLn3ZM1AFRJspH2Wa2gceFvDFXNKOay9DQoZoXexx9VQ1dn&#10;RV0ukdCh2505ciKAlcTNryEW85VEIwEOHLDqLwhink8M0s29BuYVCRJYhJVD6BzGp5akzqrNhZCc&#10;MxUUQJjKR7OKinv3FNwofux6pbInMGSR5Rb0cfRmzGp9Go6drKu3KTeRuUU2yCDdJZr3l0YRQ3Qu&#10;5oQ+UIR9muFzUsL7yLUOhPZy5W5yMJXNVqBXltUMxTLcaEj2WYCNveKJWnYrH92M3qMMr85aWsdP&#10;IZEnFeS2QylnR47zyoVXaYroCkRKCndrb4akpGNmkMWoVdH+EjMjpvNq5J07ncwmBTSpJU2lVGu5&#10;MSa6E0d/6w3I3KIKIIJ3WGBdd9uoli42/e5VVfYF6hqSm5Jm42oeRzj/ANIF5W5T7MTfuWqkCS2A&#10;16te91xlXI82wu2uiXuWWzptOlG7YU37mYTZzaT2YOw5i5TjHT9UEPZAcEzaT2IAq385Xk4yVlOY&#10;dfSWuKwQ7YhTwou5eqJ2kSiaquiRw/UmEeMPqjhXXNJDQoqHrT/It9FxsjuFjLu857DR8hCTAkyW&#10;7R5xLFVvbNCNdlhBM1k3biYsR6kFNwR+Hcwu684y2ADVTZaLwllOYUht/wDe4TIpbjawH25tyRVT&#10;LkPpt/4fbhasFaUlm0n2dYlPLaqIqiHv8Bj7uOLFG2+wp1y7CqUp4saeySlwkXN/ljVaMx1kOU3y&#10;kFrRT6SwbRnLi1MtWgzSrKfEQO1WbMrrfOMFQjivcSZfQmwoUdSMwRVo+dMZa8ls+XEuzTJuoQ8e&#10;ENIx+j5o8PNipHWIk1ieJhS0bypeAtJejzlTkhVS8+F2zczHuyla82d7ics6oR7Pr7frnzw8MSsr&#10;ki8/aWKOjv8AruNpDUZVMvqjM6S1RvgK88o5NdVC+4hU3yUh9usFP+rx67ozI7J8Rg55Y73pyk5W&#10;0yl/aFd52AiIjzfZj3dPTzOebkkQq2v6qp9GgahRTnKKqvq1YkB+tCxT/LFOsoZrB9PVIj2Gfatm&#10;KM6pVBw3db4pfxDzf+OPHqtjnpNS9Cm3rZwE2VG8EgK4hu6ca8PIZk3ODFRxYvnzYU17yQuFW3pL&#10;XD7iuyk3Tc2puUkPbmN3L1FzYdHMic6FWSndwkOtZOY3SGo1mxfqLBEcHJUQv5AlhmQJKUq1ZyoT&#10;GbJtnwkV1onap9qcPCP4YQGSlcSVnPWKD5mu8Ibh2nbECJYVP0iSkIYXaGN2bOolm6TFbNR+xFK2&#10;0nMsEiH78eEcM6rfvEtN5Bv/AKK308miClTV+zqFghuWptgJNTn8vH2a+zBaNgWs7+QsGT0JQtFS&#10;dV5L9mVAkJKEuSxD/wBrxUj8hxJo9glb3crCa1DV2YSirVqxczXaHYG0P3F7sU44TSaREQ2N6FNV&#10;zJ5MKoyzq5q8Tm6uxUDElwEiJOAik5CCnttjtn/FipVRugMLI5duZcpUqqTuaffSYJmzc8q4pK7Z&#10;DoQEBwiPPeBQ4aRhGEcZVz3lzZYPZlNqybUWzmlLtQnyssaCqq2du95xMW8B495w7/5+33YXNR9Y&#10;3hxzaQQVNlhSNRNZQUwUc78qdtJ3LXInba6THcTVT+XsjD2w4Yq9a6kXVpetpsKqzqyor6p6m/La&#10;icw/Vhs2iSBSRVEkWqpJXRugqnrpf7dRwcebQy84LZfMmxAokOUGXM1ZyycTrZqGebHZl5oTtUVE&#10;nHKoaKe2oO1AY+Ht9uDaov5BPV3TnCORypvJJSUvla7wkkCU7MMydk4JLTwCKkeeIanHx4whhEjO&#10;73hL6IrunKWzCqClRqIcyZJL6lp96SUwFBiS206iQbaq4bnSWnDQelT+GxDG7JrOLqJL3sQPKbrh&#10;1VsveNawXlRTRByTR7K1Ej7OktDh3aisIboH4iWEMzo/OWVVH8hWmaZZHySaSpnPqEkjZ+uSzlBe&#10;9JuiIpJ7veeAKBHbsIPu4tR1VSKkpYS1HlKUTVklZitI5bM5IqKbtkKXM3JO3VM09u3WGLGs995R&#10;0UQqfOX0f5LOJoxrqmV20lUln5pNxsJRuUvj4qaQ54RRjzx+prizHWX7HFtD5wRU9EJ0U6l8yqSo&#10;JI+ZtXKBLqNN1Fwq3u1U2vtD61uG9eTkJouXM/8ARFyHq1qM4kqDkk5eomogTZ2qmTUoFwvTKPUP&#10;1xjrg2k86doNvtgdVfonTRd8vOqRrR4gqO93EylLZZuPtjFNRCAGP464DWvB07CocyMsM2qeYuVK&#10;mlzwpcaVwzCSGThNBaH6RVMudMI45ajh6joVvQJ1NUE0QpuZfngoNlnKrlT6RAoeGnxXxMPHHdHe&#10;d1Nl4TnLFN4vWTEzNIuqzpxsFG4r+dVxMpE8Vb0y+PtC9wkKYdRfKGM+qhSo2OaFPI8W9BSXVrm8&#10;/TJGqk5qKaqdrYtkbUubWN+nPxwqny+Gne9Ds1ZM4Sy6tqspuWqzSn6nmsomI2qbSCxba5Q8UlEO&#10;IFrDD5I7hUcjl/ZFekynmDNGlG5hdmZzeZqCkymSYWorrfqVf1akfKftxQqqG/ehZjqC8ilqi2+m&#10;ousgY2ly92Vt3DT3wxkadnOXLilvSCy5ls7od8snPKepyfKuUEFZ2+uRRJEy27HJpAUefXxtjoXy&#10;xepZEvsK8i+cMfRvp2tqByLkdKz5eSTd7LBci2dyt2m6b9lNQlEO96Yx1M+nCaqZ9axA4Y9l7k/U&#10;86r6Ty8ZktOJazBLvVNg+YvlDk4YS0c3PeMuR3sRALl+cs0kTGb1lmMbwqXERIXabftDhrqQ6HGE&#10;Lbkzv4+7A080zzWOdmjRELNNt2tugoz3mxLiLkfLdrxhwxdu32CPsFOZiz2randpyuha/wDUda0w&#10;9VfSndASTmLeI6LoKx8V0vu8wecY9UE9VS+8tLUvo2BDPJhmt+TclTlsmpWpXqrTs0wTlr7s7jcj&#10;xUimk8gCao/YcC+WK0NC+jz7ida370Ker7NCqsvKPeOKgyWr9ibNsoIilIezsUloiULzXGJjpx11&#10;5vDA0uXza29+AUlZDYUlkJnX+TNGpEm7Dt8vcqJb6VokKJ8YXn+kH2Wxx6SRfIZKyBZlbKpf6QGd&#10;08mk6pxs5kjxsLmbk2fKy8RUtAVFm9uu7Hc8QjwwMipEhGa99hdjjJPL/L+dUyo3q6qkmryZdkbS&#10;veScFvGkrp2dVQBMbIbkYwO7GRUU+ql5YhZ0cvNnS1KjJRUpun2cwbpWpqO5ge8Qj8SnmUjivT0q&#10;S8hYkkdCgPSmy4lYUm+rBrVxk9YuUE1yKRs27cW65CiZBEQ3o2d31GXLjZhp0TYUWke8J6A9JTJm&#10;fUrKn0wqCSSWcqtuzPpagiIkk4Du1LAThdFI9NwPqxxjVUdj7zUp1vQcVnnxkKLF5JamrRg5YPku&#10;zOWRIqrd2fhqnZrgIWd+QkyohmHIOSUBlpnRL3VfzWpKcpSbkugk0sXaoktd3W6Cg8yMfeHNDUdc&#10;aNUsNXYj/eUVZ4uQ/QpopkzQcySltMtZCzmM6XTEVU2hfnSkR4arwAolHSHC7DY6OmiTYBdM/OPZ&#10;xU1KoqJNZhIzeAX6dJuk4Ef4uOJ6Hzh6b+QAq+pvKmomJLS2qnkodLiSCZS18qzWL+q2uiP2EOI1&#10;Oich1WmdwbyoleZFE06dI1tIJq5ay+YLk0nqrTbF41UV3IbifUmpAlD+rHFOZt+ziGq3oRClRTin&#10;nE8b1JPN/YJ67lrQXHfdjTsipr9m5hiyPfybRlpUeV/pbVZQ1ZLzKokG0wp+avRQdpCCe8gjH6Mk&#10;1PNZ480eMP7OinOVJC/M5WHo4535fzefPnUkmD+QNCd9plbhJGbS4vJxThrYXAee4OOHLyFe3eDP&#10;ovUlRNOS+a1tl/P3jxhPHaSE3ZVBLPz5Akg/ROUrQ/SX9MceckZ9ax3wx4GmsZatY1VTskk69XMU&#10;zVXl43bQzHZEh6Y7l0C1CGHRyJ5xem6CuXWZ1P5qSH15TqjkHTZdRo9l6RpLKNVg8fbxD2wPTDla&#10;zkI0Y8WlnYJkSktvJ08uVJo55RIv1sfZgWa/e51VtBujc46PqarJvl+i79S1bLl1WzmVrmJJvBTI&#10;4brZT9KPytuD24dJDpJeLVrybSmTWXTZdipMpa2IS2Hco3kiREvfCOvdH7w/liabonIcbeR8+SZt&#10;HCpTJqZILiRCJH1a/L2wx1o3dN4K7ADYV5PJDWHq+pH0k/JqYEkykQtG5C6F1H9EvHXTjZynwh7I&#10;+zWvJGiJehZjkd+csVosTxRVNxKniAiIq3KNCRH7v244zI4aiwNkYkNqh/x47cctPVURP6Zdyr9U&#10;rS/3MGS08VJYSEWq6KRCPMPZ+rEVQLRqPbgUIuRJL4byt/COCuDtFl26ZqCROnKA/rBAVhL7cCzW&#10;EOEdm0hbrhcJdQhy/uxCC8EW6w3E+ZgQ/Esn/wC7MdUh8uzcXJJ7lwK9RNnaXL+Ax1x3enkIrIct&#10;0Nn8357eoburAhiarXmIufm/ZuH5w8MTYQjUzYtCu3FkrfKu35fwwtlCHovGJltk72iLpIukvq4Z&#10;aQ+JFS0eyqbSvVcICQlgAWUbJIomQkzaNklebdEe7IvfpDwjCPujh6ybN4hlM456+iRL6nJefZYo&#10;NkJkYkovIukV/m2/Vx/qun4dMXIagQ0d5kqLx1JP/RmtGKyrVspaKhASbpitD3R8YaRxtR1COljl&#10;Vls5Cz8vc36ioOcJTIpz/SbUxmw3E1mI+xN+l7/63q9+K1RR2cg6OS42LQ2ZMpzOTEpeHYagbICT&#10;lkTi1b/aoKw4Kp/+YwxhVFDDLzoWrn5BlO8sqwcVgvXEhzJnEomblBFsuK8savmpIp8QS5YJlC37&#10;cZklG6WaL9wKsibAmYM1CJmjOOwPHlwiu57DykUfboV2n8WL9Orv9dzHZrLNh+TtcNil0+mTPkEU&#10;ny6Vv2Klj32aLvT7GBQtsQHBVHcSUHzYyzjch+kPouT4v9A9Ll2u3s3aULSDywXV5f7ePD0qv9MV&#10;Ce42ZGvhRw7m+ZHY3G23aAqgqmW6KBkJCXyhzeP/AJhj0iwuVLgCneak4ZqF2eTTvs9w8q6yC3m6&#10;YcR1xZtQWrWkI+zvJuKpKMZkghzCPaZSuN37gIP7WDWFCNMB8MwJHMliWCp5a2MhErb00y/DXTjh&#10;zKLuJ9rM5pNxQeS10Ewa8txX71v224ltnOBqCk2lbqFqawcxF+g6v3R8dMRTlx6wZzZjaLN92oF7&#10;htJvaQ/jiB2mMs1kVWmZNQNzT2VBfuLk7r7Ofw1xt5hjqUsWIi/S2n6OVHmXR+XcyQKtPyVFWYKi&#10;gItny4rJD0x7pKOi3z5sfmDIeuZnTdWSLHHU9nHbh9peIyandIes3/diWB+X8lZSUqim04kKFKWj&#10;sFLw2SV5ek1dddIfhhn0lNk7vR1NPw9lU73Kkf62noX48ObArx/6YEtkFSPKTpugAm7NiLbYmjZw&#10;ZIkop+h1stTj+1j1NLnEWa5fDJWQ4pJ2rbjju4BtT1n10IRTCj5LntL13FUZVosZ/L3ooNlSS5kE&#10;4WqRcAvC3d1L3Y8+vRmaq/W8kfGK/Henl4eN2HrNWnqKmLZWdqEWn6F+UMqai6YsQnk+DcUFeqHG&#10;813olz6tErdbfCGPYY5VX0vZC/q7OXD/AMv3jI2hs3oE0o9G5O4UasqNgSQluNm0vlKDFEdR6U9I&#10;cPghDGvltK9LvRLXFTMhYLCWp03tU7I5asgyQT200nPeERQ8Sj7gxqyVnWEd5hawog6amjMpOKJT&#10;LYFmqKgiQdRfM4B/LCpJNiTJy4HV2PY/iJpP1HRK+r+0pOOZR3uhzCO53cIJjxTwLNZDenKS3yOM&#10;Zc9ai8Sat95eYqpi2IU+YkEY+OqkPo9fN/LEWNH+8jMPkkSbOCRFNmLzf/NuzcwjqXHXXmhpDj04&#10;4q7NngG2/e46g9FmIzBRo2Imwk0JyXmLl3C4+UOT2cSx2NUvAa+ywhqozHo2lSQfVBUaKXrjdFsg&#10;vaSi4p3alBKGseqGHrQ3vY/iRZNhUFT+l1JUGqQ0jIzVFXlFy+Du0CAv0idgwv8AbABIvrYYtnnO&#10;KtxS+YOcdZVe8mCk0nCyEkJyKSrRsZIo7nsTjAY95xC6OKmo7pZ7xttm8CXkocXJN3D4CDa33aor&#10;dyu4uKPh8sFqPfvD5xjN2e01bN5o0AnS5XJc47dsOMVI6YitvAbYNXDdq8UJw32VzuT5RP8AfpHh&#10;p+GOqcHL9usShfnZqtUyG0RMRuL2QTjH+cYYikZRB6vMmEvFaYNGYmJCSYidw3fIPGOkP34i2eQn&#10;IRz6ZPnCKBPnZ9nVVuJoXVdHzae/B2kFeyJs2valD/OitVSTvuEfv6fzwJD0HCbpRUVF+VUh5kg5&#10;VSh4/hDEtsIIqHs94OyNw8vxK/b7v+GIGD6zpa1VZNfk5k+Xpuh/LBrv5xJFrOexTYFi3lV1SEbb&#10;Li6fGEIQw1QWO1HLcx7OzQW2N+0k1AD2e/2664MgqBimoXYem3q6hH58fbic5BCDsRYksmoC6oqi&#10;IqqB3d0Pf4fvx20gu2LuUnQ7LmCQ96ImKfN+OCISotlk90lLLbbri+L2YAFTxVYkW4rPHywvSu20&#10;v0Yfu4R18eOAYIjklXianbGaZtFVVRUEr+UPZ7ff7cOAbeOJPKllni7qZX3iVxEPKN0R4aYHUv5D&#10;qjnsbqJE6bu7StIV0iDcu5uGBuDVTxzMCFbtS3fkKVpCPlT90PngbfYOjVH1ka22mgYjb3CCYXd3&#10;EvdHBgiL9NRgSqImsQiJdQfRFdwjCEfbiKxCHTRWW303F65q2qXWXFb7eH8sHcQ+nEmmDYkiFAEj&#10;t79NMxuEubTWHs4YlxD6UoS9iiqSi6K6qXTtc37H/jgbgBi8NF+Vydg7o822H6T4Y/Zhi7ALh2wl&#10;7hyj+cAYq28xeX8IY4xFJ+DNv/ygLl0u7tv5ePthCHh88KYcRsGzPe7tcLhuuSs5ePljp7sduAO9&#10;1O61Hq6SvuuxCKNzNQU+8XO8Ct/Z9mmDtIwyMybXCn1K9RYIggbtQVLU1DLl5iwxQLjw3Iojub5k&#10;pbaRf+fbjhxRwxmLVVEU07yIbeYsctOjh4YmiXPbcNpW8tv/AL3AkGhNZwryjKnNgjy/+9wy28W0&#10;iISDWkJw7HccIAkI83M4w7TF6xy7oCrIJ/mPZiL6Qvzj+7HbbAdYBalk9XMHG28YrCY3CJX4Nd51&#10;mCClBaimlK2qBkoRCKhWcxFhjNaLt3l0s2AsJf6vUMFV7ea260RxlyM7l1V2FfVlJxbOBeCF13UW&#10;LtLUeQp1EdhV1SrTiaKFK6dQMg6V1ekR+WuLMjC41LaoisqqbUnLMuaRQ9Wb7kSmRIcxOi/rD+D6&#10;mK2jvvLjSbC7nNMt3LcnU6dgukVu2LlvzdPHSPtxGjRBbXvsA2vKHksmaktI5qCSTYRIhI+X5jCO&#10;OK285p2AEB7pJJlz825d/u4ZyHbiXbOBUIm+wZeYisuER+eAYhBm/wDylqRJSUgaRJCKS42dOmOx&#10;g8hNzH1wwcNW8rX2jeXJk7IBK0fOWn2R5cG0iAW3uTNPSWVypNsMtXuZoWpbhHvOCG7WOsfCEPuY&#10;XzjOQcJz5SoJkvKaVYokk2UuK7mtL2binQnrH2cSxxt4sQkWXc6OolakraeSqZkxS/MZa23dsVLu&#10;o9wBhw9mCtJdeFIv3QTo5S42RcCPaVE+m3+7XBMt7gLyBQlOE3ZbaanfkltEqoFxW28YccS4JlGU&#10;kntJ5X1NMJ1PJk/QCdbPZkEGg2ipD6Tq8L4QDCWYixj2TZ5ZeruvXjFB+zNVIkCJydw23dUYDHhi&#10;q1QWY6V7Aie50SN84SfSOtWyrNK380X7m36sYqfo/wCeA1nJog3UfpD02DcmrNBF48Su3VWKJEjx&#10;8IJ8L9PnHDJJncBYUQrByddVRXzbMRvIAlTNilauu7R2d8ofRjBLiZe7pwyNtm8cWvVuedI0lIZe&#10;jsTVec23LsUrUdjU7rVIqB06fCOIzAaZmjM3NF1mFXVPTan5A/7VI1d8mja5wV3LoOqcPqYJOQ55&#10;jTkoraT1VKWcwdIOW03VtJyyUBVNQlIcIapx04YVqWBadm9Bu4rWR0rUjaXzBeZT6q1x2kKblpj3&#10;QqfSKOFNYJojCHxYJWOWg1Mp9PndWbbGQAvNHw7DSVy81XREXvipoMCgEPbpbgWkvOrHYXRJfRzl&#10;NQy9spnA7CYIb+42bJAJOi1t7uKsPo/rWfvwag84W1FNXFKylCicq6ZRlUrQuHalqWyKRBzamcOo&#10;o+3XFeRr+QZHsE6jWrDNrL9eS1NJmcqVbCmq2XK0k+1Q+jW29PGEcLufzjJFTnQFPQfoenak9b5x&#10;Vwgc3rJjMFy23Ibnq4UyIe0aR8XCiqamkfICfLpitI2k4Srel5cFSZs1tMSVGg8uannjURu9YIMb&#10;W5/YopbufsYqN1mX6kNbE5ysZVmdmxmbXUqy5YyOZSjtKa674poCqaYil9KfLpuWckLIR5ijphtP&#10;SvLz8x2SZE5Aid5J103qZKeNc4jQSQXuJs5kIbP2AnBSHD7+uLnVUQrLUOHTF7mAzTJN1Wr+eGkV&#10;qQtJT2cRL52mWsf7sTTfkvJcUjnJlrmZUyLmePs1JJL3qQ9pTl89R7ONsPPfuFH+zhbU6S7HDWR/&#10;IXxQEsm1TZO0TT5TUEEGMobS2bi0MSJ1tCKSkIK/AYw+2MFMLVXiSxBki+cY58V+jRVNpIy+VXBt&#10;En/S0BtK3SCcEyjfH8B4YtLvEWmR21RvjnRPJkosJ8yhXcoiPs1xGjGKTvo/0lMM9cyPysKi20wy&#10;7kKhS9yq5mHZe3PDT9mnOpAfhhp9aOFyQ3oGshpytJLUhydBbKuqmcodJEv38wWBw3lwxS2lB2vG&#10;6HgOhQ9/3s5o4X332DfTL7zCWaWTHpLSFx6rmEt9at6hfbAu6f8Azr1m4Pw1j9NG76+g4t0tLD8x&#10;U1RN7HAncl/QerKia2l9UekBLpPKKVl9r5dB7NkFCdEBDGCBgmZFze6GLtZNpQg0q6rn6PsBcN2K&#10;vaDRZkxQX2GzZummm1TjbBPbjpywhx0h8tcZS1Typ6YsSQ6T2IYsWzIzmcZsTei8rvWtQsZUuL7s&#10;0taDczUVT+kVV101jHXmUPFGGnerS9OPeXI6hKf65MDUlAVDU1SStCW1xTC0qnnKT0W0zQcWo/1s&#10;Uj0Qv6eq6PNwxdjp5k+u7feVaiZHe+Hs9wGJ5G5esaieVVWQHVU+cuScp9rMiasxiV0Ek09e8t+M&#10;/wABHFxmhi5CpvfnCcLRbqtWaDaWN7voGgCI/wBmGFNM7jFjsPhTFMrlj5Rt5cVbbBl15BVC4WXZ&#10;rk1UtK0ubzXfLD4xchkusKtnFUsZ9lnMJi57LupTZskNxCq4AlRhr/Y/HmxchjsFszuhTlMesplK&#10;ykNLsZw5qFUlHKaErRJRYS/R/R82uuG6dnOHdZyGjZHLc2q5b5b5C1xLnMhZJqiI9pNIliEBNVVY&#10;0xUjHUfAb8UrUR9EbqXJf5i+p8pkL6PzVnL29KsFZpaSjYRbpuJguXhuKKlxhr7+UcVKioRHsRDs&#10;Mbv5yBorMrNbMKoHMrpeVSSVSNnaUwJy37Q3YjEtYBHw3FT9gD/dirHfLvR+BYaxEsdC616gmaoo&#10;StR8DOVoJiIpIcqyvvipH/LHZKh5ksOLGiA/UqjFinvOAARVuEbj7wvrYptGg9WK8Z1/S9A1QNVV&#10;9UzxJJJRAUFHYdoEU493BFPk0SETjfr7fbHFmFtJzrLqpYXfUiS0ueEs3XMgK0rh6ePG78cbbSPz&#10;oY6rY9jlGZl5KUbPZsvWjwJlL2rxt2SpkJSYok+Z7oqbpwsKETDb92sR/Zwcc1/OctdOQNJXkFkb&#10;TCPapHlRSrkHiYriu5b9uJVOI6wNPeu0GP1YYXJWOnIEsKecknlI0nK1G06kdMSqWTGWJbjQmzcG&#10;5DtDrAe705Ie7wwvrDuFp2cgPv8AONZWiZVUjVNFeaPBdqkggrvLXJXwNLbhrG+/o0hiorO32hzb&#10;N5Rj/wBK5TLrLenJPlzSQOps8JdzPXs7cEo49ZQLv91KPeX+Fpn5IQhDHJOs1HoUSz+YXoYt77ys&#10;pPWeY2ZVeDmJUC8yeer3Pa3z4rCbsUQHn0gpGxMYD0/8cOkp7E395Osb9iE5Msz5XIKwYzCm54jM&#10;1V5e2cu1GR7fY320MVds4eEb1D/uwnR2Wdo2OZHfea6y7qqdZs5M05VSybOZnN2S3bU0+m6CpQ0N&#10;O+HPd1fbhrK6JZfx4FeSy+/yk9JybpIjKRURl4trRJCWo7KKX7A4VJWO6WOdWn86Gbc5MlG+Z2c1&#10;Rs5XVsqp5+MpZTAimCKrhTs8bxUFBKEeHMnqX+0w2jqob7HAkhmfeV9OfQ/fSqm3y0nzbYLqtRJy&#10;SS8mVRFUkx18dwtPD4caKzQsIZZib9Cw6sdzadTB4cy9TSi1s0tcKimvMj/RQgP0tifj+xgZKVIt&#10;6HVmfkDr0msrqyfTyjqqkLVhMHtOIdp9RPndxPCg5FbTa8FInpoQgV1vDArHssfmOLJv+ENvRIz0&#10;eZx0O+eVc6MqlkrtyhMhUC0rV3JKJ6Q9gj9Hhcl8M2/tLDKjpehZU72WZetG6gWluj93Tlwv4xBS&#10;1Z5+UnRqi7NuBvnpdKAn5YePH2a4GFXlfYM2lK1y6eelFT/Z5TlctM5zLJhcgogArOEEYD51YfRg&#10;evG8saFK00T7yvULC6bAMR9DjNBjtTJaikWwkO6TYps0uHT7I6aftYvdYTzla1yq8zcjM8n8yJFj&#10;lXNdq0hT7MiKwq6eJ93EsMjVAGksPcrjzAyvl/qmdSoxNmW/sLqkiolr5Y64OSHzhx1Basnzfryb&#10;plL6RkxvniXdEqgHKOv6yMeAwwtRzMH9C0JWQN+Vp25dcric33CS13HASSIgq28vmmaTn0tTFvMG&#10;LBcbStT7RcRl7eHhinJUINWNyGzXo2ZUZTq9ZMWLldkhzPWImKijP5whD2f3YdHUXi2jsHuWLKQv&#10;KLpw6NYhMHFRtBfKrofp5goWhnH26hHu/qiOFyNq7EGsthoSV5cyOnpKg3qjZm71LvV13PMmKkR0&#10;tSh5Rh4QxY0UiTeBc7kVU9RUTIUUnDhBslsJXJCIcwj7IBirMsPsYBrehQFR+lRSsH0wyvYsZr+W&#10;CQiugxYtO0LPCXsJJFPb6eQ+MY+GMOopalNkKd/iaUei6Xu4jSeSs6CrpLW1WV4zpWopKqjNBkTF&#10;JJwSCat0Ag7UvEdD7wCEPrc/uWzJl6em5hsNO9Rvh5SwapyqpSZVIlXFZVo8ObKpCKCDZVCXtxRt&#10;0hpuXHb+1xwa5olIm/tYFcumlcAMxKH9HuUUyMvqp1O0mEsQtFs2fERKl+qhshqpr97HPpZ5X2Ji&#10;EuVonO+AC1n6X9aVnUDOU0ixWlTUXaew5ScW7qipCKZK8O908yYxwm6pq/rn4KXWjpqd/Q9pcI0f&#10;VExqKVFIcxp9UczbOVWzudzBoKcrQTuFJVFIPaJaa9X6PXGpHSwomjfiY0kz332YFnu3NG1WU8l7&#10;NqzXbyx72K4m93LtJKah/wBJinUVCI76PKGtO7pvHE1SUcy1s3lagdoFcStSAeZH9Ilpw9nw4HrH&#10;WNh1o9Io91RM8kmaFSo03KnlQoVsTJCYTJCZk3GUkwvibR2ppemmcVwPk5i6YfPQaOxNgEcl77wu&#10;W9G/Lcm74a4YnUr2atiaOyVMkWqSd25stEh+iET8/Vig0yINaNwfp70W8jcspszqKX0q/eP2au+g&#10;7mU2UUFqtEeBAn4XhDpiUNcHJmSJssBjhd+dybq97Q9My9WrKkmsyeOHjQRQQvTIRKAkMIJJ2XQi&#10;Pxx+WMhadKt9nE1IZJkQzRU1WuK5eCtMl3KErbXEggq43rubgUcesoaPqiGfUTargq93H622N+0k&#10;XVjVhhKcjXk5TtPKTBwkRJ2tR8xebDpJLBSkjmdWrGiZD2cTR7QuPd7VpW8v+eM+RvOXYY7N5kSd&#10;zt5Ppsu6eL7peYv8oYzaqb2C1HH53AmuKmFuiMtZqd7bzfUwdDS3ve4usqLOQCpbJZo+EnAtFiHq&#10;uLHoNpib3Dal6FmE2T3N8EiHmES8344XaS6wXlpOpNPhbzhBZBO4hLk6uUtNMc5A1L1oA2dNPGNU&#10;TpM3MtQLlQ3htKaRT7g9qMe9iHHGfMxYjY0BnS1Tr+g5HnpK0H7F4kp6inKbnlWEkxFNI1E+MOf2&#10;fexRhZ0feXplTnQD/R7ytr7M2qphL29TAxpWVS9MiJdvvb5Lke0lBOMYQ5SSV1KPT+1jQkmRE3md&#10;NHfyF20HkXMMus2JHWCim63lpK3JFKRTTLcQNNNVNQVCHlvwmqqns9CSlp0R9/KWW1q+WzeqJhKZ&#10;0xWlTgBXctlP0Jfq/bd/Z+WuPNtVTU7/AKyneba08MqehfuKCW9NKSuVFU5PRXK2uVFy7mNqez+t&#10;NMQ/3vbi6qzOA0cKn01rrOzMXIOdZpdqbUmz7IS8tbS9oROnzdP6RZVdU7kUvgshcXj4dTWhsexy&#10;v1hL/QkZ6C9HMylc6zmqRM3k+fOykzZyrzdhTgmCi+nzPcgMTxryfqiWIULusPe5oaod4Wrx8Khi&#10;SRW3CF3NbrwxUZr0CtsKhqPOukaSmxMZtOUVXpMSXQTVb3OB14R4+ED/AN3FNpHTehYjjv5zQNCH&#10;TM7o2VJ0nYXrNshOVVy5ifLGgCiW5H2gZ7kPcPhitVVWq+iWYY9HeU9nU2q56nSdTKTlGVS5jN3M&#10;yck0BURQ7MqhtnEFPMXFOEPrRxZp40svcXrPeVz6RaVIoUu+k6ane1KhupNEjtJjMmxKxBVOHlTP&#10;2+8SjiU/OiByXol5nnJLKHNDOzdeUrJkUmcoUFB3MnyyaKLUojrZf4xjp7BxsNDYZvWDWuXvoZuJ&#10;GKryrK/9YOimHrRL1a0IVhW5oxh2hSPm106cK9EA17GkqkcOJ2mq8RXCXutq1BdtyqIaeGkf7GKU&#10;npn3llWs5AYmTGeVNS7Zu3qB+xmzElmi6guLVt7bOAEcI/SJx9mKrU6JzuM1nIysqhqBkzZyuiac&#10;eVRMXjZ+0IhcXLNSTQLaVjxgCUDOO3efyw6nbZYhGs53M05A5Oek1RtbFIaip85HIZ4uvMJkS74C&#10;apWERR29gyOCvHgn5/CP1bVVTo6X37hcMztsNaTRjMMtJHLZ0VWvJg1pcdyYC+aD3rWI7agwjCPk&#10;1v5oFjNjmTkTiWWhfnclpkbF3OJVPGtnZ5wyIri8u0nbpH3x5/7OLKzbLyo0Nj2HJ3GoSLdidwEO&#10;1t94oSfLG33YXJI994ax7Ab/ACYcMaoQnyj4GyHS0afCXNqcfYXjgJl1UvJG1mwQyl9eSfNCqGct&#10;lyy+W03UGYNnJGOzLJ8ZfnbSGsboJq/ScOUT4ebjoU8iWXimXyBD6ReY9J5Y0mbibPt1/OmzlpL2&#10;3xd2W4rH6g4Gqs2WdoUK+2UP6GdJVBSXo+tnVSKLbFUKjMJQxI7thrBMu+/q90o6/sjhmYWJycxI&#10;S16kl7WfvpcitZbN7Wy5Fbcl7i0/vxVjZ3DkUqSQVvIcjc+mMtnj4BazdcZWqugl9Km7u7OekPrp&#10;hCP7WLACqXPXVVvqTfAst6qSQfOSbIC9cCiRd4QwJP7O7xVkjm50HR2PscoPM6vHFXrTql72zl7T&#10;yEumjYitUbquEniW4HwxgHd3Q80NcBCr33uNazkEKE9L7LupJ4zqasMpJVLp2kKjT1pJAFFTbiJ6&#10;pcdOTh4EWLM0dS/vUBerfIuYpgtXshY1FlzOAfCukRbDu9uIqW2mju+H/nqxldTct9aRDO+ZWV/p&#10;HVVOPXTHL2ZCLES7EvL5szWWSUh3kDTtWuhEY+GLtHl7xc4qozJHL9kdY1lJMqaMeVBLgGpXjRMp&#10;kT4NlZJ1ae+asIee9P2YlZH1RPQiKeRJd7lBTr0hs2KsrBApO7eIPEBUaJoIN+0b6e73g7cIFcEe&#10;GBjjmdPTOW9SFORC8Mtqyr6Yk1kNYZX1PL0mwj2aYNpG57L0/pEy5k/5wxRahsB6wjilUsZtTc2b&#10;ZySfLltUs+ljJSSdmacrwpe74KGn4wiaflhHykf4Oo6yaLZeKmp057Cxso3kvVytpVbbcsTKX7q6&#10;b1LbcdoiocXF6ceOt+uJMtiWOMhbzkPV+YUteS+fDJQcvEqebb8wcjt/mqcOMSjGMfdxtwunjeXY&#10;WZJEiTeUjO39QV86Yo0KvNfWW0vcTLvFkkVP0gRh7MWIY73sK8k2lvQzrUb3NTMXOKmqZnFFLDXa&#10;pKMpg2JImfbigmKablW7lhyB1+EcegpYdJDKqJElNjPqeofK7LGVNc2Ji/qh0kO+MmJ3+Yi4UHvE&#10;Ukk9NxMD8yhFDlxQqpoUfk4lilp3dPUAvo3ZN0bmRWFVZ9TymJI+bvHbmRU/Lybi4FiimuW6cUrI&#10;hBSxQAT+r4YurJZDvKcke+xAyyozVlsumlQ5CkgwVYSgl/VpNERZqbMSK/gnCAKxCPgfjirqO6Db&#10;UQkc1fSI/JKlacfS/sb6eE+ey+aOV+W0mVkIqRh9eCiSv44qVkjomzmLEMaecl8nKpzQzAkslzKm&#10;zptKJcQr92LQf9dDuntFtx+jQANND6ol08PHsazJDfM4LMjvYiBbTNf+uM5H2XM2dAqTOnWk9QVs&#10;ESui521Q4ezbinrgqX0rveDMtibAVkVDULSVXL1BPpHJ30xGaLE0qAke0OmbPbHs6ScFId2V8D1s&#10;wDVSRbEDWnv5z3MLMKtJPKVZlTctYE430uyPnPM1dN4qaQjufo4anx+EurFSRZpXLiyQxbDOk4lj&#10;WT5etp5MkDmGYNdPSnM2my594g1SVKCDZvrzJQ+PTxiPutt9XkOXo81hlZhVX7wkk2c1fLM5Y9qC&#10;cuX1KMyRQn+00umUsR/9oTU6lW5ee64g+zwuZ10dS++EDL8ysexzVUmdyycyltMJA+bO5aSQ9mUQ&#10;O5O23h/LHgpoXR7HPoVO0Kp6E9eCUEyTxTkNKEHJsRizVIT6cU2NRALo+ZLKVc7aqfRPmVyZfWSL&#10;j/YPHYecrVQ7rZAojuWWGQ8pD5sSYKErcGxLEumsHMI83xBisWimM33KKSJD3xWkPN8Q4sUfOVMw&#10;5CmwimiREpYQkWNpjz4q22+0DtpmQlbddjjEUvfIdHZzOo4r+UpygNuKic4dV9SbZnb2i0qbKcVg&#10;5YNmsoQ7aLlQLSQ2x18PbxxRxwhbH0xkxrNf6EDZEzpWpEyqxRRnNZk5QFyXa24/maMU9YbaRcIF&#10;78VKeOFN/ePaR5XsflM65huxkvpbMZbLQ2G/qTYEU+XlimakNPlxx9B6DrfM55rpJZFDsG1QmSiz&#10;klFzIiu6sfZoVsPByNeVNU7MVpO5ETuuaL/ySPC65fQuDStvKtpsyWp18jz29WPk8ynu4WIoGSyj&#10;hdawFS5e7sxZhbYV6jnKwreSKU7NBWbha3eCRCP6ovaOH85XVhu1puoH8vGZJtFl0C8o+X8MEcaQ&#10;6ahLU01W75itvj5hMhIcQA9B4tLiFZF0aiA+UuocQaWBROZCLV4gssuskYqiQrpLd4kXxYryX+Qf&#10;GyGyKWq+QzeXtp063nLja33aaCtxK/NOHgpD24uQ1WwoSU97gfXkro+rlnjqm30nl83Zqp2iVzff&#10;bnbCOsP0lnHy3Q0xxpLwlj0iw6a9Gyi5lLxaz6tfXxoELktraJqWnu3LuEMK2AyXuTsxyTFox7RQ&#10;L5n21BTtbYRNJEVRS8R7rUIwhH+HBXJ5ANNzOgZx1hRmfEldOJP2OoJfO0d1N3aIkK/dKhrDhFIw&#10;U6oYpTFuPYh+mYPCfSlCZNVwSZroIuxLpG2IjG/XGBJfE+80411UK3Y1hSreqDo1igtY6aLPWm2j&#10;cnan9IMOPCEb+A4uRteKkjsAui87swpp6Qk/yjk6ATCl5eCy5dpb80lGF1new6gifJAD/Dw416zL&#10;0qEvLUNc9KW+/avnSyrzsp2CNvLaX7tI4zly9H2DvpKZHvM+1tlxncyrJevMv31PJMhTIXLR9M+y&#10;prj8C6Sidn7d0I/PFzL6WGn5wKyseo5Cysnc2qTzFmTasKTCoZGzlUmUQmUvfNyFN08NQBj3kYWL&#10;Wd5C4Y/BHEqmse9EFw703uTUqaSka2c1tKWqzx6+loyhUUjLZVRgruwKKaYWROHvxQWod0sLjQoj&#10;iNSBISlJTKdLuWLLdHamDm7s6ReQYqw5E4Qj8emmJDTzewSSoRCv59kLlPmvPpfOKyq318ug2Jt2&#10;GVzD81VG7chumIXRL2ckeOLy1CU72FSaN6jkCBNNPL3KGqFMo00ZY4pCer+sJSSqqzMU01OCW0oZ&#10;bW6gokt3fm5oYuXXlO2wJcqa2cZm0urXU0o45HKSd7EvSduCU7Zy8VoHywilryQ+7iq0elvHK1+w&#10;M5qizMUtlQLvL+HlwtlR94xdhCKr1BLVlXlMvkZfNLbU1S5m6o/AqEeBBH/3mJTzPE+wkio/OS9D&#10;5hSevxJqox9WVAxuTfSkj8yfBSKEf0gfzxoSR370K6tZsJVykmjd2EHPLdducyf2fZD62BjkROQj&#10;R3mckfRfY5jVxN8yE6gmVGSt93bRCTAO48Uh9I4T3IaJoFHgPDm6sE1cDonNU+jnVUkLcRrgJwba&#10;4myk9kIqF8oxVaqJn/ZLArmXth9VvMvSPKmrJl6QTGk6gYhL1SYrzDcQcE4buhAB7xI4/brbHmHF&#10;rryJDrJ2i2p3vsLUq30cp0zInEtmKx3DcI/Djq5lfvO9XcqufUlWEhUNFwv2kurbV6lRh44sx1SS&#10;gtG6A3NKjKWpiSkgRl6SVor7XxfFHBXCVUsDKHOzMyXvFUZa7lUzkaCooC0mExJNa3x1SjoRD+1y&#10;xxXqKNHQfHUOhamblbI5k0i2oFugcqXm8yZDMF3Kwp9jb74xisEY/TiPjpipT0rxD5pkcuNSspbS&#10;lNtqbpNoEsk0hQFsxFzy3N4D1/eOPt9vji0tP5yrrWbDJeb2cFVV68KSy9B+DIVCuEjt3fZ4a+zH&#10;dH2w2qBNTODMZ9k/N8q5TQDZU1WJSZOZduFEtuCnHu1Y6KfDyxwrqO+9DvWkssc1D6PFeZnTqk5Y&#10;6zomtHs1WxIJWtHCCzpdqkkFiqppqForw5oYpVUc196co+nZLN/MUR6TlLVRTFMoTiUy5/Nexvlp&#10;grPZW47VtFccUjUCHeI66w1O3T62LFHZfvO1F9helAVb/pHyfoytpauzVN9KxKbJqN+8J0A7a/43&#10;Jx+eESWI9hyFnfeSzLNd4wfepUQ9bgg279sRqdoajDhwU6FA+RYNpLDrR3mVPSMoJ4+rKoZpReSz&#10;lKnqlYtCcryhIXBIPG6tyjk0koQ2rk+Uh9vjzYb1hLNgrTsLcyQrTIOgcvWzWVzxnJZl2ZEpyU2R&#10;XTdE4/GH0Pw2cuK8k2q4yGnBPNas084c5KXyzpurmbFhKNqZKTAXAokThRUEtG6ilsNQTUv/AI8H&#10;I2jC9naGq77DVlP0lUWVtNqo0/UDyqCVQEnKs7ttVKPC2xPpH+197GTCzxPehZaO/nM0ZsVjnZVW&#10;XM+yja5TokqbtRXtbKbNnAtRUK6COhRFQR+/D3Y1o6xIt7iGp3fkQNMjaYl7HLmVC8dNl602lVXI&#10;uQEXyChlxRTgp8Iw8nVjNkmSrHRq9OLs81qLrYnktbgi+fyxS3adtOYih7fgUhD+zijJQvF5C1HI&#10;koSU3V84neai8nmCCJytWUDMkCdhcLWYQt3NpRT2aX6Y7qI6J7QtqcZ5v5Y07mAxXlJZjLM5mKgu&#10;0yTRTWESgmWl+kddNfrYsrmGl58DjUb2Fg5GyFYMq5KM+nMqnyssFWWiu2DqTTItvdBSMYpqfL8c&#10;Ha9R6byim2bCLzIyvls+la/5HvkaaqAbl2LlNumSIqR4XKIR5Ix9x8NMXVs5BFzoO6AmdbNqX9Sz&#10;zNR/Pjbfmi5TCUtm7pqUB021NOP8Xj48cRmmT7IGxyk87MrpoLqQ1NMs1GzOVyp8tLXa5SzbW7K8&#10;HbUvilHrgPL8PvwSyOiORV3hjLvQ59H9RFmszOp3zdIk3YqrzlMkVxAdy+IWWRhb7sZ7Vkz7Ly4t&#10;OibyYrd5RrWYPm82lrOZoE0TaLuUGgDuy1xw+lTtKyHmH2dWAaN6fkcK28Kcp6alsnqSZ0YjI/VV&#10;JUxLWi/MBJ3LKqq8DhpElI6eKl3hjq0d7/vYQ01ifEaBWbSOZsRZrJs3LNURFJBVICTLl90YaY34&#10;1SyxDOa8rie5B5HzmpEJgtR0nkc/ZrpO20wlZdhWIvGGsUrdeMPAsKanh5OQJZH5+8BK1k+b0wq5&#10;eSp5jUlS8pt/Npg0YqupsqPUcYbtqLf+38sVJr6dNm8tR7+cq1z6MmVrNMXzF3UjyqEF03svqJWc&#10;qJrbl25EktnkTP7wlheo7/XP9xGXyBbIcrMsVZSIzKn0Z9NpgROZk7mRko4fOoFuKKqeGsdeP/hj&#10;iq9Q97uS6xLEK0zm9GpGoR/KbLGrakktVNhJVtLV5yq4l7zTm2YAtEtm72ax2/ePthowzf3L8pXk&#10;jfnQMvRqkM8qTKsaurSlTOYuXJD22ZARE6RgRwholZ+b2R5Lwtu9+Meqb9ZdE8DRj2IjuWg2jOmc&#10;yXlY0/2NggIi2LtG8RF8XjwD7eb34BWs2WEYei4RUU2Vk7VfuYtc5wZv2RB3iLrau81+HKwkhmyE&#10;yYPLu1XXdV1vN88cZglUUB44WUVTsNNX7/L/ACjjp0cwdKCP51yn1cvMOIGfE8Rb2pt7CHzCPViA&#10;WniySd1qa57X1juH/o44K47aD7knzN4qSzq1L9Fa3TH+VkMdYG0kpLUMycqKpqJrCqkQ/SgQiWJI&#10;dUcTGcvkdpN9Lj5y5tsy5fnp7sTYduEW9QM2nMoC3VbzW3F7+EYD/PAad5wWg4lM6UEk13LFUbup&#10;uXN+HtwtltIrE2iG41FNRRm8IeW5Ll/fD2YijGG6kqIlheCmCRpF1Dd/Dpx8cRt4F1h7Kn0tmw9o&#10;FO1cSIS3AtISgWlsdeOHr7Apls3lXZ8ZA0rmyxVmCiYSWp0uVCaWd2v/AFbmEPpIe5TqH7OXF+Fn&#10;K8imFKnparMpakc0vVEm2D2t3YLmbukfIslHwIY/FDGpDMVGUkKWqdSnSQeSnt68uZq76SaS1ryW&#10;KfrWynu+p4Yk1Hq74S1HN5HNbZaekS3nzNs3qh2i8BXum09H6Ncvhcw/QKYy9MZyB88q1qDhJYTD&#10;q8p46sN4DMfl/nHbDMSqLfNN3ag/DbFUo+P449hmljpE6exgViv93QhuU6cYbKAxsP0eKydNspfV&#10;432tpo5/Z1TCOMCOlRMyd/XhgW2qHdLCcqF/Mndyyi5lyiI89t31vnjbVbBdxEITVaKKqKl5fEkr&#10;8UPDB2gXDhs6fJpp9nUNIC8pHylgjtw8JwmF6L5AHLdUu8FdoKyN33FOGOWgkC9pCmzmSq0vaM0j&#10;V5i7CfZ+aPuhD2YjbCcgQ0zLRO5qjMZ2zVSK4UPWapEWn6vXXAXHVCxF5UFotU6geEA83520QWt/&#10;sCWD5Dpi30gIGpmTOjcJhcbm4tiNg3W8eGPQY4PNTowLKbdbegTN8y3jGfVNmbaouybE+dtPzxM3&#10;UR1VJM7x9vu4Y+J0VJmmWVktHRwrHFhjtb4fVw4eBbjmpqiG9/vNEUbkhQ+UuWsvouZetaoa9rLv&#10;EGie46JTmthD2Bw+LFfOOjdN0gqYpsyfHVw9j5A0tKlE8s1N4kAdAZq9omo0kDOkZIT0VNjeFZYl&#10;LtOBxuKJ/jbjS6PUMNDTJDLT9zY9pbqrJd6Pw7C22LBGXC2kro1pq4bIXEqu4NQt7l1jp4/hj07M&#10;krvZ2FGNXiQdOmZNFEn0vU3VUhtQJcBIro+/jwhhSs9O+/lGfWoNimqZTDmOwRErWlgWulvDch7Y&#10;BCP78dj33unaRl9sbuU3TEV0+yGRvOZUh/q/0WuvDFTk2OGq37zyAqJzBLuDFdXmuIOZLl93v+HD&#10;ls5EONvQYoIt5gs83F1nK6ClwiJ8xaD1KaB7+TTC1j9DeHyPYLAcvlsvFZZcJek8VIhbJJCJCN1s&#10;ftif3cWoad0dEQUzfuAurc76NoCeIJup4zckuO12RI0nAoI29CsE/CMT/wDko4KnsR3hmOMt6XoZ&#10;3zI9LGqKlmyUvpmXerJI2bEgIiH5w8GBBGPefo4a+QMBscK1yrGbqaTh8VRVEu59ZKtiIRmBkPNd&#10;w0jHyfLDmks5AlG8rc+q6bmpLIIvHCDkiQFfzKQ8dE4f38MJka9Ec6nOPe0Ohl6DV9/Sl1Cd7ZHc&#10;LXl09mOMt7hLsHgItZOmktsLE4VH82+sSY+zAMzsdtIV5LRmM2J037Y8StFUhJ2SnNHxh4YO61Bb&#10;CO8zfzYUVJdyMx+lHmG72a+GnHHLQzqVgo6T3JlYkCRbd1/MqX9/HBXWADCqncvffn1i1yBESrQe&#10;n/x0xFZyMRzlZNEt5NR5b1bqtojd78HGQkd5N21ISXbEkRd5undze/w/liMxBkpyS9dZNM+xJDcI&#10;9JF7vsh8sGAM34JvGPc2XWpqkneNw6j7IfPCbQyMT3nBEIge70kN47e3D3YcANVm80RY7xAsgYkV&#10;22fMKd2sNPt9uOrZeQcsooqIpCSnNdcNwcxFb/njrAjlkwdIps1hUbKiQ9N49UCL8PZgyCSTAgJq&#10;T5RFVJdVTbTG3mL4o6fyxCHUrbNYi63LLBUIVSUtuEoeH7scZnJaTEGDgE0nQqXGSd3NcXiQ8uny&#10;x0gjOW2y3FZRBYnAlzbbstu67qjCzjpjqsQ9B4zbXN0ULuUbnqvUTj7Pd7OMcctvIp43UGAks+sI&#10;fLafNw4W8PfHAfYCG7Z7MEXCAor2pFcRF5hH2Q144MG46Ed50qopYa5CKhbHMNsS0hp/51wBGO3K&#10;ktWbqoi6cpOB8xd2RDD6QtPHHLSA4+eKPe+UQNK0ebnuItR0/vwwg3Qnnqzf20DG1JEV1eokv/MM&#10;HaBcM1XJPUQcEosJPvKXNcPv+3BHLhH+jD2cU7j8pJHzEXzxy0lxIt0UXCjZZQ7TK4dq8bbvijGH&#10;90McOk4gwR2RUcOz7oSIrekf5YG4g9ctlkUxFMEV1FR5SV5eb2a4WGQTw02Cyol3roRK1NJXlJTB&#10;kGa7onaO2p1kNxbZ8wl7cMtAIt2Ig3G1S2220Su/8xwa3gHYLqCIjuWmRD8OOkVhutuQIVBAC5vj&#10;x24EYPFxBbb3A+Lm6fnggBWQki85mqnMXT96Hyx1lO3BlJEmKzgkU1Fl3SX0RCj5vbp+OOxxgtJY&#10;HLSRKAxX7zfcIWi5HzDixpiLhVuzcC423l5EQ8opdWEsGpOeq2KcjVdM19pdJMrR+HTx+X4YTcWL&#10;SvcynErNSl5bL7+1OU1Ha5dou7vl5ow9nHwhgoWcBo7x56vl67cdlAxtEe/HlU/lhbTE07CYlRvA&#10;WSJRdt2NIbicodQ/f0DWGEsPja/nIWp3EtfsSYkp3pbm6Q8wjr4aR9uFxyWOdmjKrYNJg7niVM2B&#10;cX6UQtG3342lk2GfaaPo+kpHT0n5VAF48HqVt6flr7Y4S1QNWNzyoZr6nbs5aS5zF+qW0kneJdlG&#10;P/HCm3jLQLzKfqfkyvMH3bBel3q4kFojy9KcIcPD3Y6CzA7QchfTIUnk6dA2St+gI/zi35+7BqLY&#10;lKtmjeaqFl/Rr4BeOSHtb6zlYt4eJae+PshgF3udtLIyWycpl+mvJ5fVTCWb9vaXcwAlnj5T22eS&#10;HHwCBfxYNlfkQishZc1yGyfph0xWzIqqoXhCJEMvQDs4kPyTTuU0+sRYi07oL1NV7ANzmRyLRl8v&#10;kNF0dVTPthCKq8pmyjfY5vo1wcbvVDmvHwwxmQjK5E09Tkvp6TpSuRtTljAhIh3TJQi146mceKkY&#10;4XcA159NqhkdJy9WaOlEdhAbiULmUuh7sLuHLG5TEszPmFa5jeviYrNmb4RYoKqAXe6e33fuw1W2&#10;HVW00FR0tdTgtx4uYsklR+qJfPX2QwrkAYzLn/XEyfvu1b/OL4uxCJ8ot0yKEC/HxxxVvcZdsGeU&#10;LNOrFl51VjtZKVsyt2BVIVHziI6wQD4YaeJ/h7cDJHaGsl5oBOQ0rIJb64GmJUxBVckki7OJEkmk&#10;oN5d5rG+OEyMTTvBdzmvUTpmuxoOQP1zIiEV2iPl9vGPDHI1d+cbJooOqBofMatqol7Gpn3qhgW4&#10;q5X7cKiyCKfkTh+sL2eOnjhui6bwdZPIbgoj0PMrX0rbVhWVIm8dTBASTbLuDIkG8fo91SOpROMP&#10;dbjrR2C7gslmRuVska9jkOXqLFqRFyoOHKP7VkDhjPaR/YGaaERVPo1Zb1TLSZl64lBH9Gu2d7xJ&#10;F8UN66P9rDFZPOS0pOT/APvvGfUzOH0+pfOWVTApqmQr+tJYoioXNr1pqF+PDD1X2HB8+87y69Hb&#10;OrLHOxnPplKmD6Wk2JBV3LXwEiqjHhHgpbGHs6hxGvCVi/GmW06P84dTxsxMSWV3ycE4WLXx19kP&#10;lCGBZiEckxyjkGYB0y1VWaVVPkBegk9eqXTXTu4mgF1t2oabfj5sJaax9iDFjvQd1bLpC9eDKVp4&#10;/YqseZUWhpbPH2HqH+9gJm1TqqQ1IU3KcvqdqOn2tT81RzlSaPpg5BNr2VFQeMNfDl7w7sUKhtlg&#10;1S3QdIqydjMGt/Y100yl4j0oM4D3X7w0PFtuRBac5T+Y6uZjbNak3mXMgB9LlZau2qBcnYtW6Aql&#10;p3a5a97GHPAAgV1vH34DyX37g157HLGcwYzIkm8vfdseSxDsxLruB3Nzxj3Xth9ePji2rJKmwRJH&#10;Y43ddhlKNzp9ZdzW7wj/AOOO3AmMPSUYNZrmd+UEhnBvFRadm2EFdz84Svjw04eGGLYArPE5e/ox&#10;pyWmPRzlFePgNsUzlr2opy9FYiUuBVXQPlYCcBgOKNRvcuXbCjJ16QzGp3iCjrKCj3yq6VwrvbnT&#10;jjxiF+sMCrOnIRY0fnPKM7ZmhUnqOQ5GU3UMtG4nyQuHiIijEe7JVwq5iCcPlb9kMW9/kFsqGr8r&#10;sq55RYoLPKmRZoId4lTdLS5KXyVny+eKiZKLn/WlbhU0d733kWSxLAl/IukZNMJnUzdii0XfD+dk&#10;T4ibq6e9JSNmnztxXkjhOrI6bPKB6NeTSZ0bUa1A0i8lU2F2TKWzCZADdFfUtuK6GvggCYcug83L&#10;78Cvotidgxt5mvOejc9syZskjl3SM1m7IXqkvSmAzNC4niZcSOBGMUrfLgo6XrHOTrGlyFlU1lR6&#10;aU0p38l6gqqWyFkqIi7J6+B0XZ4DptpwSAj+2O4PywDZSnJfjgvzLDZo8vkLIytyEkeTEvmEvUq2&#10;azx7NZh60eoJIi1akpsbcNQhcoQBDwEi8eOHrDDSQ6PeVWmeV7ywGFNyukJC2pek0ASYJXLl1ESr&#10;gyLcWUOPFQtfi+zDZOSxBK8+8j3IWIjcmiquPN0f5YqW2Dm3kTtjddeH1iL4vbhTDSMmj5rtkss+&#10;RSBLquPmIvYnCHtjHEVTlxU+a+aMjopNJq8d3OnIkSbRBa5YvZ4ezjhum/kBuQyZWdYlKHxTJMLp&#10;tNWxINmKYENy1w6a8Po4YvKou6wa0564y9kariRvnJT5cd1yu0MiU4/NPjCGuGTLq7DiyWby4vRx&#10;k+Z1ZzhzmkvVPqqRUYQqPps5/OCVUgnco2Q1jAejrM+Ce57Y+NHqKOlncWPpB13nebs4eTedTfM6&#10;nXfrduqruu2gnvFLk9rhoftDh+GKU1OnnDWR3Nb5V023pXJ2mpa3TDtD5ihNHy/6905SFVQ4/ZrZ&#10;D5DhUi2bBnmG6MzdLKTBNRMEH/edkHzE3h5tfDjHCG9hBjNsK/nkVlJhvTR9viXKkO90l8sLbYCt&#10;78hWmbblnOHTamyTBdIrd8U+n8Y/LDYZPORjTuSc+dVbk3Ss2mC6KhJNOyKqeZUmypof+68a8K+h&#10;KVRzglVudeWtGzBeTzqowVepXCo0bJKOCHUemO2EYQj8sV2azkLEcN6A/wCjrnPRZflnS5TI0JbQ&#10;667uXvZgfKhJ/HbjGPtSjGwfq6YOSN3e8Wq+hK7zr9IqcT3L+RzSiVzYt59vKr7vK4VagqSacdOv&#10;Qy2/w+3C+ru+xzmoiGaaTn84lSxTwXawvC6lxMk7STL5Y1qWFHQXMzmuck51I/SIlM8kebjZnMW8&#10;mTaKIOVw25goShbUO8GHCz9Z1Yk1lPvdxNuryF60j6O+SNJJinJ6VZ7a9qq67592wSH3HvqFr/Bg&#10;tSF94Ns3IH7eVU7T9yjVSWpNSLukOzoIoiPshCEIYGSqhTejnFhd/IAuYNdUHT0v7QzqNgxeb+33&#10;TcbSEyGMeENP34wq6amqOR95o08M0X2QGzCqfMCSU6u+ks17Y4XQuaJtgSH9FuXQU106fDTGSt7+&#10;c0LkTyGHJLV+YDeeFWjyZPJfUCqi/aXJHcoKZ8tkY8dcbslOiWIhQWqdy3KDzoqzMFaa0XOkEVRF&#10;ioLmYMbEdhOI6cQ8L48dMWVo350ESVCcjmzKVltD5eUjKioWQLNpILTfadmbks4IV7IxjHXmiofm&#10;OOHySP5CvahU2c1LVtX1QSyopHPApwuyJCgLn+kNVoEZeWPnLbwtbOeYLf5Abk1O03J/SwZyvL+o&#10;/Vjqo6SVUq2WtGgrIk8SSEjhHc6YnwUv8bvv4bNMjpsCjV0ff4l6T6oZXLkVXk6mqLFggJLrkuYi&#10;P24xuvOhb6neYsXhSOZ1fPphQZtpUzQcpS1J7PXdyZb90FXJ+ERAOsA9uNSlqNZN6cCvNT6XJ2ms&#10;GMiUoan5VSuU7GTs6fZkIrqr94T+8dYrap/SHHx/l4Ya0mrsEW6XOeVzOk5WxmE8dAsq1ZpLL7CA&#10;EsoQpiSmkE/fiKpGYrKTrOK4Ys6obtZkg1JDfFs5DZU48NtSHyIMW44xMkhA5rztxlrTfrirJMzq&#10;hmX0kpdtNwSG4eg/G4fZDFhlezYJjZL948mtOvJzUgyuS0+cjkdolag3FFMRiIxjCIQAQgd0cVFv&#10;svcufAhZ1HU2xZy0k0V/zNASQEULrv5eOMyaS9x8cbhcNRSViUzldOprPJpL0CJ2TRvvC1UtLRM4&#10;+ED5OnFa535ELFtm9zOOZfpLU/JafY0un2wp9u9pm8vfNybuEhT8BOEQ8/VzeXEhhmmex07iSaNn&#10;OXF6Mcrb5KZbzCpplJ0ZQE+mDmeklMnwppydu4PVJAIad3cFkYwu6uGNySq6vvs7TPWO/YFE0r6o&#10;MwG9spQBtLlR5XIgqiRalwLjxt6MUGqJqgsaaRFWVUVM05OpaNZVitL275W58Imko8FOPLud57L/&#10;AL2g4JZk85FheXkK8zb9IfKnK9mvJ/R79Vet3hKpTKeiiSjhXQfa7U7xdQvdCNsMMhrOsfU9ikan&#10;6vzlF07mNXFIS+YVtIamc+vl2QtG1226UIY8wBYpdrx4afEpwxVmoYavY6FiGueLebWyWyirCZSu&#10;WV56ShsJ5Vu0LllK3LRK2TiY8CV0DRVz9vBP2ccchy+my/43Amrpqv3KWtP6gayVqTp9NWzZAf1t&#10;qY461UkQpad3M20rk/ljmznlPqsceskmMvXbOyZNDEWb7kMe0KeZOO6n5OvFpZIahLzjLNDsNBVO&#10;5cO0+zswtBLm2vLb8Nnw4z5pLxka2FH5iTqbUuxcqU3UDmXlcKpJl+l6eSMI4RJCkoxZHQjMvc05&#10;5TlLnnxmI7N8+nia0opKViZIt1001e9enD6xcgx+BM9PpMMjpfo9L+98f3ANNqvZ5S0sn6nWn1Az&#10;CopgmaDyqKkczZJUQ/N7U0kE4qQ+penH92AqJH6tY/NidhVNa9A3qSq6VH/V5bxN7e8tMvhKPPGG&#10;senGU1VDyIhf6q7ve7kRO66ZnTIrTZdbafKbjFoq02XDoYfpA8IwgX18NjhqaiHeOjamifZ2mSa5&#10;qSaVVUy7yeKWpIcqSCH0KAw8Ek8ekoaNKdChNNfyAhMnvbCFqj0iXNjXhhKMklpJyWTrTVYW7dPk&#10;H6+LTNYJ5wnntSSGjZOT5x3AikQiN93ND/xxmSNeXY47DJleVo+rCdKzBbpVLlEelJP2fjijUTFm&#10;OPzle1JUbeQMSFH+lK8oj/vYGnheocKomSJCuGiyzp5vKHdEriuL9+N/T0ksMG69w2ly4u26RNz5&#10;Twq0cWHTblvKk+0F0+YcGohl3hP2lFUklHjRFfl5hLmu9xQ19uAuDtEZ2wRedhUmDrdZS9IhSS6R&#10;ElOG7GEPHTCpFRBkd7llo1vUyVOquFEAm8unK6ST2SJARC8aoK7iegDqdsNOCnjCOM+Zb32GhHJY&#10;ljhn6L2YjxxmYrlfMmMyljKfS1cmzFy0Jup+bK9rSDjx0s7QF3uxn1lK8qBRyIj7DXTWVTA5x2rt&#10;zxygkKNqXMKZLXdOmMSO9HvvLbb9hVOZ0mnkpraas2NQGzXZrkvKFy6ds+bTT6mnHHoFVPOZm9+Q&#10;xrJ8sG9RZ6SbLGqJqchkc3dl60XQ7yxOBagjCPs3S2xu8sFMaTWImsgpZHd7Dc+d5S9bLNKSrGcl&#10;pxyJMVGiCW4oLdJD837oeePL0p/FbrjzEklTLMlnrNmGGGFHvMh5a+kVUGQ88UpGoKcNKmpu+TmR&#10;JLoqJqCMUBTUgF2mseAXp/1fDHoKqOZ4b4eYzaWSG/0xo2sfSlypWkaUly9mryfzJ4O5LZW2YqqO&#10;i14WHyXXQ+eKis77LMcDskKRb7zI2dmVmeSKzOqKqoCcMUHJCn25UExREjL9LbGO1+3pi9T09mwr&#10;yVHsG2PRmZyuhsj5GMp7TN0pY9etF3Iq3EqoYAulCHHuh7yOkPZ9uMXNIXR70Qv082yx3DuqppL6&#10;qUXpmfAEqg8S2iSdu+VcvFMkofHBQEzhfxjijT1mk9jjZIb02FI1zRNK/lZSs2rp2wF9Sc2EU0Bb&#10;k6Tft496u2X8ukQ5/HUebGxDWWX+JXand/cG/o0yanRkddU/S81bTBgvPRnbFsKQo2oqJbZhEPeG&#10;iXyw5axKhLH7GKjUr05ccDfILfnTXaISHm8uOLGS4aTFZvAd6YL7QfERiI4XNIgyON/IUX6QHpC0&#10;fRVLrymlaqlTyo5goLQWyTi4kEY8FFIbcfGHlwqGTrfooRzQvTprTH3o/Z+yutpXLqPqAzbT5VVc&#10;V5oq4FH1m4gXcaaeeIaD7OOLk1HpJYgiORJd5d7x4zYStVN46AXottwh+jtGF2mvzjjMjZELFr37&#10;AJqHOuiZVMJZQubDU0qfqyVqbE2cgVqo36OEHCfinG2IaKwwCw2emLEjauwe5NUjVVB5CsZXPpqb&#10;6blNHswlJTRK1w2ZuXRRTTV+vFLUoh/WW4s1dQiJYgunp3fe/ge1FnfTuWid1eSdaVAJJtmS7bvG&#10;puDLT28yXxYHU0Uvs4i9HVey/gVRnR6WNK0tT7yW5ezUHMyVEh37wK1aJaBCEYXCURhzxjDGdHXP&#10;V7IUxw9fEatKkW+ZzRFWM5ZKKBooadtSZpopqttiNtwrpiW5H4yItdYx+LGpXKmiiCKVrHcCJ9Oa&#10;0qKSzOiXyDZy1fNC3UkmKRXDG2HHkxI9ZORwmaF+dD6n6ypeiqNpWiaols+aLs2iMvQXZSFd43S2&#10;+7gGqUI26+zDWZ38guONLOcfOpTmZOHRNaHooJegv1TKoLUdgYXfRp8yin8MMPWGZ/gENMie8Qpz&#10;LuhaFmC+YFTTJtUdVoXXTldvc3lxQ8ezw6U7Pi6sTWSnSxO0Fr5efsK0zmpmaZ4IsZ1L64kMvZNh&#10;L1SnMmi7UiIyDUtzm69v4cFDVJ/fBNG6chT3o65FVlMsyqhpvMp0DaXSZBSZD6rcJqFMdwrYbC9n&#10;AB3IX8LvZh8iw2XoCsjo9gX1h6DElCVuXmUdTzWXzZJNRVKWzIweIvCt6IKWCSWvv4jhcdcj7HAa&#10;F03mtaHQmE8y7ppmjI/UKqUmaf6vUb7JMygkMDSin9+EccqJnvsDjXzkU8eJyRQk1rytIRckkFo3&#10;f+OKDVG8sLGMZi0p+uG6tO32zQmi2wrs7mxuXJwW/fDFhZEl2OgLRuh7kNlo2yxyrkbxmg2XnM1E&#10;nNRPhtJYlDULlTU8dtI+WzFLMJnSH9WLFDGjv6YsRzUjGXNU1pw7RSUXEvp+UbbuP7+GMD6Q0k9N&#10;4mlJRpfsKYnlQU2q8bIsVDQFqSlpD3dqag8eMMKjmvcvWp5yAPOCQ0IsLOqnzkpW++getgFx2Va7&#10;RSEfqR6vvX43stkeVLDKzCnTnQL5LmlQrJF9PqdmrCdN3jYl12ImJEupbtx1uttPTk58aEklhlqv&#10;tlIZJZx5Z0TmdUtCyuZW01UqiP5OvVAtUYpwLci0cQjzCEIuLLvLsw+3DpI9l6HF3uaHqOTPpa+Z&#10;zxm1AZogkqgxdiAk4Q3BtUBOJBEh1h8OJDJM4DWI5kDNRLMSaVNL5DUidxvnabSVuVUVEyFRw5EY&#10;ipdDxHWH8OJHSvE4xqy82zIpDS+RFPpUvR8gRGVoLi5XIXBdqdPI8pqq+8z5MVais32IMhpfO5kp&#10;zWs+yeIWdaZeBNZQhUS/YpoNwzJqSqh7YJqDcMdf1J+3h7cWKe/kFSWXhDNPRk/0l1gvWlQITWQy&#10;hchduZIq7750UVRJU7B+h3AhZHXmH92HNIic4DX+Q0kpVhIooJy9izbMEBFBs2HlRFGA6QTh+GMy&#10;SSaoe8sxqiIMcs2EtcjVVVKKNnNWTh2ok7SG0nDGWpqkm0Q064DYG5GPgUVMWfqksTmxFMt73+XA&#10;Sb5ZOlnTybVVNXMvA9z/AFeKIqOl/wCshCMe7h/3cV1p4Yvrhuo8v1JTectCVhl4j2yj6xnc6kkw&#10;X35lJk0tm5qCgwXihHoTUhDc0484qaR6cPhWm5E42hacyJeDnpHSum2GZjNOn3yLGSNmiDZMUjIh&#10;l23y7Zqc3HXnjj33R+xL3sPO5lfsQOKeZtaJpcKuqBiweMHie2lNJa4HuBiP0hgn7PrhcPxQHHay&#10;Z6h7EBhhRAIkmZqmXM03pGvsMV1bhEeZuuMfkMdLf7vZijWZWlam/mNWjzJ6J9napeFKZwUtWgi1&#10;TfosZoX/ACYz5Vf9kp5vs8ceErspqaU99luaU9WIPJo5QqhjJXB3NZuSzZNT4HAfoo4xNPeb0lRs&#10;BikGbiS1omMyX+gmirT/AKUSGH9+Bj2OLmbVQNaua77FW1O7awUgcbFSvBsec3MkXVbykOvhimXr&#10;Sm84WrhK7ZC5Au8Ev5R/nh1Hscp13IU6ugnt7aflxtqYNp00SIyG1PluG7HGIqlrZbzprIamkM8m&#10;RmkylkyQdqkPUKKanGOKMjWbxskeqlhC+k36RU0zedfkrTq5y+mZYI7iF/eKjdrdH8cBl9K8s2tW&#10;fs/n8/0z6qRKeHRh8e8O6J9J2Wlk7NZTNJVUkzqqbtFGI9il6qiy5GJJwOC4hamHwh5cWqjL5mvS&#10;Ffv9RmUskN+9wRlMauRzOytdZgIOfXa8kJs77X/SO7UVTTv+tt7WPV9FWSKb0PrMjpFeyb/UHdUQ&#10;RBZdRNfmLlK7H2KE+fN7BWL80Vma4+UxIf7OK+YNsdCxS895U1Ijuy98j5ibFj5XUKe2hIpg82Zl&#10;dfcBCNw4kfILm5xzWctkc5plcXCffpDckXwlg45LHEyRgzRU5ayuXoNVlzuIR+7i/beU1WxwjqOj&#10;ZTVzP1k17h5baS6fm+3C1HWlXTinnkicer50hyK8qbkeksERSLORvmDoUxvuu/s45cS0uejqhqiX&#10;y9izamiTdmJCla7JFQdfshhbRndQsSWvX07RSdTTZFcbd0RPr0Hqw05cTzSZ1VLkSkvrE2MifFzI&#10;L9NseMdPtwu1HCJelqmmTCZM2chqBZiUvTX7DttwIUty3dEIWefRPXHGWw4w5ayag8zKqXnGbUgc&#10;zOYs7U0HstcG1tKBa3Q2/Z/dhTK6IMXfzl0G29HupqTl9C1BI5wKTHbSQdoT5VN0gMBLRLQokMdY&#10;mf24y5I353Qtx8mxy00qdyNcyvtUjoCmEiVT299o3SRK36PiqlbHhipJI6cg5YUciss8pqNykrif&#10;T6mZ4/8AV1VMkRdtHrsXCYuklSUgaSse8t0NQNI3af3MaovSwU0YdAgRzwVJHMWAs3KZKu0FXAkT&#10;Vb2bcNeIH7cV1GMoxmsqTl80mEy22c1azBoIqy1242UXWg8Sv5tv/DHDVZBem5nWpKt9I6M47HQs&#10;jqcqelSqktZIS9ok4ZkjdyCcEokHAFLOMfnrh6q9h1WSI0pQ1cTxPL/ezQphhSs3YkSajFo7TWRJ&#10;vAQ0W0Ey2ox46hripNIibAo11XGsozfZ1BSfrTLmWuXzWYELvtJNNlq8G7Q9elW73ePz4YZSzVMW&#10;ywXMqXgRUmXmULjMxnU1bUW2Yurm007dL1V0WaThNToVQGO2mPJcRdPtLDKj0rnYWsDd7K6VzDpu&#10;bvqfnKMwZzzcYzAWS2yKqiHdxFTT9OGn2/eHqzt8Ra2OOMtapp944SyzkqZsVaTaMmxS1zaRE1TE&#10;UwcJK/pBt/aEurDGa+z94FqIFU/kcybD6wfcrJUiFsRGkJW3d3CPzw+Snfn8olZPIZyz89IFvl0i&#10;5pumTN9PlUu8JU0yRZ8v6z9JgY40cezWc4JZD0Xm5UxDmJOK0Zy9mSu+hMlHG44uh8CQ/Rh98h1x&#10;ej2fZK00juaMqRZGqmKsvfPpkMuX+lUaH2dF0VvV3cb7I/DrijNMiOWFjewhKfzpmVPVErl/m4pJ&#10;JbPnw78imSB9nl7xunw243RKCB+7yl9WODkh2XoLjk32Fgytyzdy1KYN3UtmrNASTHszhNx332pR&#10;iPDGcqv5y0zIU1mXKss6Jq6WZ1TiR1DMCbfmhDJDLbYuOfV2qlDjaacYpx8sfNxxdpY3lR0FNJY9&#10;4VTCtqDmNCvswKfmQTOWy9j2vfSW3Pw06oH9QubCNPSewPUvKwaHI83Wozih5H6+G4S7W2b7woa+&#10;U4/oyj7RO3D7ni2ArYQs29GrMisJkgzY0zTcvt5iGYPkLlf+bECjGH7OLdHJfziaizyHUx9D+opb&#10;IV3Uhk1KtqjSHlKXzHs6LovZBVMkxCMMajTI/OZ6qUSGSXpKZiTr8j50aMvmyS5IerVwXRFL68FI&#10;BEIhGHG6BYRNVJT+QdHe5pNXIPNJak5VSZV/TCHYWLJkqSDdVYiFIePFQB6/txUXNkG9RcEKj9Ei&#10;tEJaqVJz+nkHqQ/0aYGuIj9w4QKP8WGR5pD5wWoXcqWsss8zJHT6DyrKfNLm2vWDQ+0NSKHBQYKp&#10;/Rnf8emNijqElKE0LoArSe1dTaiTpuu5TVS5bSO4S0xakhSUWsjoF3/wRtSMGouk5asuqzG0hbOy&#10;RL7dB9mKnUbC2tUE2TnpK5nVfMNlxUdN083Etu5y0V3Hmvj3iXKkf14j+GMSqob3vQ0IapORyHzD&#10;HM59Ml3UhlT9y6lShExnMpS6i5o26jpr8JQt+3HIVezeSZk8hrSgmU6Y5fsSq5NslO30vTXm5Nkd&#10;tMVLeRKH3b+a3zXYrLHvvQYrX84Kr0tJVG7lvPmLCayhUiXbNJkArJs1P0gJx8ds/d4Yo1VP1jf3&#10;MW45LRZh6OeTtWsxmTjLamxBIuUhDbIfwTMcUljqU8+JYk0XCd3LHFIeqpPI6nqGVIIdw2QQcEom&#10;Q/Pc13NPva4rWzU+/tHKyWEXKsrpaNUTPMSoKqn0wmj5IlXaRGki14FpDukw11hD62HNNNLz+ACr&#10;Y+wO2D7Kddu27PSpiuKvfvuyF1Q4+OLVO1AkO/mKs0dTeCdUS+Xz/MSS0S6qBEZbUqC5SZ825XCD&#10;pAdyLeP9Zpzhw+P8bsy3pfCVl2c4cOcvZSm37Gso8IR6SIwL+4MZ7UKS85aWZ3AipG7fL2VvJonK&#10;mFyCREk7Udi1biPtBdSIFBOH18Uly3Sf1l9Zr0K29H7NRP1k+pqhZi2nlQ1RPUplMkEL0ZPJGbRT&#10;VXV6qAQXIkox6BLX7PHWjTqj2f8AJSkZH3l209mxRuYU2nw5fmtPGUjXTQJ8LQhbmod/Imf6XlDF&#10;yomSk2PzFSOPVPZrUrFJwlOHVIzhJ05S7CS7Fiq6tThzJ7u1dGyHxxHl44FqpJU2HWh0nK3zhnsp&#10;mA09k/MO3vJzV7lNJUUgNEUkU+8itvqJknG2zpwiFrEeZ3O872BfStHzam6TZ0fJ6/naUpbd2u2d&#10;tJe4LZgXhCKiF1n+HFOGZ03+sstGROe86KnaTVnibRhNW7Z2mg+Xdu7RQRV7iJximHBMdQIwt8PD&#10;Fulp0lFzNpc4GZNVXX1UzybsaPzeRSk1NK9haTBIxW7UUfokYb8b7O85SMSw6qkmp3SFObgDDoul&#10;7l4TipK+ksj/ANWzGZTN6zaD3TFFm3UdOIfSaQUtThGPtwmOom8/YPkhSzYg4o/OfMB6KTypMtZ2&#10;xC0RUSF8zcKK8vGMEoxSNMsMXMLxHU9gH+kBmc4n3qwaBouvxnaRFuoJ0z3K5W92KqquiYhCPtEv&#10;DGhJVUzoVY4ZkcpOe5kelFTnqeRy+lZDTzqeOxbbs9sFnueMCBfcJNOPstugXuu8tWNqZL3Tjj7g&#10;5ldyyGeUDxpK1a49KLMZgKqC/aZeMpfKSuXy51ERHtKbjUTWX5OHk+XNgIaqpq3sjitU60cKJ62K&#10;5Y5311WE4mGXNF1HTdSvWK7ttLak2SFRUYJaoKKpJ92WpchKB4eJDb46zLDEl7lFb32Fieg9m3PK&#10;zo95ljWS5oVBTRETRcgK143UItUVNPMipw0+7wxlTNDFU/bLkd7w3lyZgTtOVUv6+mk17KTNUUly&#10;cgA9l1Lbuj4dOGKpGkBOc1nK6MUlCNTOkUGE3XUbDMFztRQWgluQ3PqH8fswMa3peOZvIEgGs4RF&#10;w1XRcoLjcmQ94P74cCwfJzkuPtkiG5Sy76vxfjjhBqoQwdWkgsI2/SjjqqQ+OApjzfduE8dIfJJI&#10;pDcpYQ/xYK28A6JoSl5NzAbv4SwNpLhEUX0BJGYIIqp+UhPy/ZiMRRM27dVP83Xt+71Y4yhjxNFY&#10;x7zp+Iur8I46oAosiPZ9tTvx/rfNgwrUB14crlCfaE963zCJiRD9mOad5zkIpXNKSy0StdmJdNqu&#10;2OCWMYR8yzkYopksLsCIf7ODWG84wKTTPtmpsLLO9pJLlUGzeFUfdrDDFhFsyA/UHpNoydQUSXNU&#10;SLmUG4iS/wDjgfXDFynjd+cqTMiOA9Z5lU3m5KSkc8lQLoD3jRz2jZcM1I/pUox5dPePmxdWOwry&#10;MnkM+1PS0+oh9uLXmgX0DlD6Ehwas6g2nFN1jMJA69cSl3sKLja5Q/5O8H4FE/D8fHEmsl5xsbWE&#10;unnvUlOzBtMnyaL5uRbRJE35kBu4wgp/44ZbemwDUAfOU27uuJnOGJ3N3yvaUCH4VBEsWZqrrFMn&#10;uOMxWJjatzdOKYs1F6MLxNej5wxU5iTfIr+X2pYwZo3izJH8uOHD95YVtlhZE4YlArpfLVi8xc/+&#10;WNxRRGJP5aa3Z3nKqPlLqx1gjs5JL2zrtiK5oXcxCKxW2+zu8S44w9iwmRdN5N7fjtIvwxFbYcPU&#10;ZO1cjamo5v8ALdzFiPzkH7SSFFPbU5VEukh834+/EU6w9SOYNe+EHLluNveCfSXzhjp1TJvpCNNr&#10;MGYFFMi7QYr8/t1Hxx6HCRGp0tIu0/Z1ybGXptm5KI2NrUNpsF3h4DDw28eBaS+p3jo49go/i3fK&#10;JNUU7StJS4nClorQ/vxWkjsm1k8BkbbBszT7UiLhi0BJ4kO+TsjIiIYF7Ie+OLLbN8ItvYcdRRIH&#10;TlSYOwEEh+lKweaPHj/9dhDcj2djBESzfLEncxQ7pQeYUOkij5uOHW3pY5GYjHyKzZMpkou5I0BE&#10;R2rRLZh+hh9sfb44XGrxOHcjjyWPXwy9Vd8bNsl3yRJqmS1qMPZ/582LMi3oV12OQlTVxSdKy2YP&#10;JlUzCWAkgKpC7fCmoXLx2k+J6+MIcvjhclO6Je4eojuUrOPSykctRmv5J0qaSTm1s2UenzD7N1QI&#10;AWsfqlbg2hRKZ0T1hWu9juUpOs2K+qEjbziarL2kLTsiQEIiMePQPJf9fALMOtIR+8FEny23aS6e&#10;1zd3tf7NMcU9O/Z7zttgNO4KLTRWWy3pJIdoRAViIrfZw4a4uHGJCoQTOTs2ZOzEbicuyUAitIB4&#10;hpDhDTCrt4KjaTM3yDUXBNTVFUlvzbpFD3Q4/wA8Mkk8hFUnZiUl7H2hE3O6qXUIFcOn4YDerhCY&#10;ztw7U2dg221cW7fd4+yEPZpgGXzg3WEYzlDp1+fThC1BUlriSPvkm8C6tPeeHXeQircdvKbURddo&#10;ZpgkgqPK2HvrtOEOGJHI785GVBsbBODgVtg1SQbFaSRjzFd/KGBZjnIRZE+fOCRWQC24dxW8biJP&#10;54gHOJCwZuiFi6Q3bfpS+mt5vZ7MGoY7F2SMrVREws7X3aiXMVvt4cYfLTXHWOKJzMNFkHSd/ZSJ&#10;MuZxd/LHFWzYCRz6VS9WaEion3BFv9wHN1cC1+v7vdjt7hjN/BNo4VfJ2WiRIFz2iI3D4+3EjYBl&#10;O4im2WSF0ufMJEPwiNvVg1IfHJ0UmYzJNTlFQe/5S8pYO4G0UiDV8mrs9SQjd96Pyj4cOOOkPWzB&#10;n2q1qgBGkrzCRjy/pOEfD54hBzLQRBRcdsCSIllyVSDqKPt445aEOjQTZzAeypnaI7hEJkNpR9sY&#10;/wCXtxLgbSPmUxfMfzhRQFxVXFLvbuYoiX92IpG2DQ1STEW6KawiqQ3WhddzeOOkJZ82as9i5MyQ&#10;STutIC70vGEfwjgAhszYLdoBNNANghuVJTpLXyp4MESft1kllVJe7/S83/vfZwwBDwJo4do7gr75&#10;kO0QjbbdHhD5/ZgrSKRDlJZASauDuBC0UlL+X+fz/DHVIw21TCwlOZciIS838vbgwBM0Smoi4Ho5&#10;h8o3F8WnuxFWwg1gl+jRQNIhK276PlhgiD+UpNxIrnfKkQj8PNHy/wDHEOKECMGrvsyhKAIJXdPV&#10;0+2Pz+fhhQwQmyhI7S22dqpctvT/AOYY4pGIGZOu0rbm5zbfKN/+eGqJZiPdtRS2lk77er6tuOkE&#10;SaDBG0Vz3eq4vLgyHihI7O8p5R6R/dgwRJ48btkbej4R82OqtwNwMuVBcp7gqXodJc/9mOGrGLOp&#10;O7UCYJdlC20ru6P3YYygqxe2V0qUckvNE2Nz1VMU2yqpiIiUPPx9sY66YkK3i5msJ6aTWeREHUta&#10;NlTutVIXCYjdbonr7Y+2OEyMNjVFJ05rIxayyVkbNWaPCLvR3SERgI8L/ZHXAj7RxIGMruVmTdds&#10;8Tt/ORaArddE9dYw/wDDCZGsCtM8NweTqqpvOpgpcqu7WQQH9UiB6BCHu0xLtmwiqWGzmSgWksnu&#10;ily3EHuwnnCYnJZMEWywvCNZst+q/nz++GGCWBDNR7LY1ELqVgCQrjc5FsAptyWtGN0E4eGFSRo/&#10;IPjZ+QrOqqmqRs8QfU2n+dIJ7aiqQc23Dw44s04qSxB1SU+zsntxS+TOZggkNxEqYiP4Rj44KSFE&#10;O9YCBGt581fFK5lQ81fP0kN9QmzcnlreHn1HXQYe/HFXYTUQJZerPs2ZGXZ2MyZs1V+7dqpbYkUO&#10;FqUI8VLfbH2YJVdCvMwessrmISV4oTp52gmxJC97RzJKW9fu4YjR7BCyFdUDR7ynZSq1ePm0wNd2&#10;ooTtp3hOubqjGPHTDVUjM7lgyGCjxbsYtAJqdwkuS1oj7vliK1oYN1DmFU0kzIZs5hNVnjVVsLSX&#10;u7xIR2y4p6x8R44JWDjYsKrlWrd8u1TXNVJBURK0LR4j466cYYTqXnWj85RFbVPVDSZC1p985eCu&#10;rsC2SMi5o+7EkW8iyWOSNOZY1RP3CTyulDSlolcoheVxF8Jxjw/DAxxoh1pnfkDipaYKbt5QUp2U&#10;EpUSajZAu7Ek/d+7Fi3YKXYTs0q15JKfXWYy43K+wQppNua4o+aOF2kZijcoqZldZZ0SVrm5Jngy&#10;QlVFCbEBJ9qKCZRSRjH3GfjgW2DV3n6Sy13lDVUjKlVJHJBl0vEbmPqxJNFAfCG3oHj9nHAtMnnC&#10;6m5j30t6ALLrYqSiZq5m9Lzx2LZIVTuKWODPQwj8Qn5T/COAVUfkJqPE+8LHbRiz2JPKZUsuTZNB&#10;IhFEttAUxH24ctiFdt7kpl3SrdzOmMtW3hcOZgmmmJdzzKK2gPvjhVQ2ws0/Pefpq2Zos0W0tTQu&#10;SbNk0x/ARhDFoUQFQHK5aj2yZLggfTaR8vuhjPqLE5x0auxU1bZ10HSPKpOZa2PzLzB2KP7oFHFH&#10;YhYWN3Knqb0yaFBi8Tp2oGbyYhytkkG66iZFd1d2GLCrenIRls5w3oKtn1TihUxS6ZMUF0rUO1y9&#10;W4deFx7gQSh8oXFiNfYcawsFxNGqCJC47SJ23fnKNv78LVXOXFV0VJ5XUeZVWZ8ONmeT2nEEKbki&#10;STe3sKZpkThYP1ihaxGHuG/4sWI+RxNvnBsJlmhOKgL1PTn5hcJEnMJds3N/0kVVfHX3f3YSM5C1&#10;3OWk6rCWqpzKyVSt8l0l3xKomPsS9g/f0wEzWJvCVb+QPmsu7JJUpbMAN4KSSDQd3lJcQ4Q4J6Qh&#10;D34oNUOWtNAazBmrGXp+tKgfMGctbNhUEV0hFO6H+6WEyTX84SrYZYqvPIYVVPqso2ZA8NLsnZna&#10;6JdKfjGEOEef/DwwFzpvQdp7BFHL2l8xZahmdnAa08qWs993JGS74mrWXSkOPbFwTjdzeIB8Nnmj&#10;rjV1LES8zrfYHGXWQ1H1tUXZaLms1pp6zbLuxUZOO0NUNPGHZltdOCifLd7f4iWRJSaboaAbTDLn&#10;KCi5ZSZThsgwljbsyCRcxKl4qqKR8ImZmZxxTkkve9B8cbuhnSrJxlrm/nZTTOfGshTiTvsz2YNm&#10;4t1FRj5NweayJWQ1j4c1uLMcmlvmA6u7PYhsRq3o+jpGvK5bTgSGWyrlSSaNxRbiMEtTUjH22Q8T&#10;xYaZJdlhW07AblVX1VXlOrzCm0FqcZviJCVu3bEhUIfa621dD+PbgQjCPVHl8a7eiG84rK5V6mY7&#10;PrWZTd7+lfTc95Yih5/gTh7gAcUGk3j1XYDs+qVan5arPptMmwglzWufP7MQ6Vnk3PauzDzCqp5T&#10;dVNpHT5OUJk9aIJJOHD5x9Gmi3ir9H9GZkf8sXI1ROcG57OQLq4m9QVBPFU3VRrSFUfzklJa37xI&#10;YFoA76n/AHcDJHqnI5HTkA+ucy8yn7VnTuVNYtimTldRsSs3WS3rfo74q/o/xHFVVv8AOWWZ08hf&#10;aFQvqayzlU2rKXOUpohLUSm6DFEn3ZXEBLdLVK6GkS58W19EhVm9K/qGFGPf9ItJtqwk5m2kj5Ul&#10;EHrluQkujAusEy5owj7CLh7tcKVXsvcPZyBAUmpttLRW2Fitu6rCW+Wt3AffwHAaiOh1ldAVmrCX&#10;ztdJNnQ8tK1IlFZg7sEruaGmwmBGppCF0fD2Q+yXXocaOwh6ymtC5VUTOsxmtIy1m4YoWtthikiT&#10;x0f0aMI2X88f7OLdPJeJkhMgV/UM8z7qimmtYOpVL6jJUUu3LuBTay5GJciOvzgd5fZhscj33uHJ&#10;ClmzmNd5Itsr6ZocnmTqiJyts5JkvN1WihLTNwl1q/GoGp8vl+WF1VQ6chyOFPODFT1MzlUtmGWe&#10;xMmY1+qtJpMouxS7KlOpgoSiprxT5433h1dHT93sMztzgSQpYHtFZJ5d5WS9KUyuTs30xtEXM0mD&#10;ftDh0p7VdOhOHwgHhi5IqO/IIuCx42a7gipYNo24VNChL3B+oZI8WTNRiozbGKfKr5vs6PDFaajS&#10;VNg6OaznMs1flfmRnNNHwydefEEhek2IZeikmIuLdbYKKKDuckfL4Yz6elend0dOJcaovS9B5KvR&#10;WzckLP1hMpMzfCu2JMkF6kDtW4fjrDoiWnhzYsNR3p4CesFksasdZF+ifTwuEAlU7JR6xSbO1hLs&#10;rg3i5Rvj7YhD9+HLHssOXXmf8tspqqzHTeTiRgivKFWzkV5tMFibtycbpRUjA4gRqFH6g4fHGLkk&#10;sLP9Gn0XH3ZX1UZ1LozBk+mCjmXyBMy7O+5u7cuIRgJKJ6/RpH49RY5UTQxEjvlLazsLK1xK0qJq&#10;xqzfKvhSYtJWxbpN1mahnamrAxC5PTy2YqdcsD0b+civR8lPo5u5DLFMs5BJ2M2JIk1Bd99MiUgX&#10;eRior43+PJi3HWX7O4klL5+8sepAKaJquJe1BRdsguqLkg8sPGEPfxhwwMl8uwWuzeZ9zCzrk8yy&#10;7bVBlv619YvCRFyMwPZIk7eOho+fWHh7sU5MpSoSzuLHWHi3lZ0HmL6QlcsXz6g0J9PGUvuQmxDt&#10;i3FYy5E4GrprGHww8Pbir9C2cjlpcy9stqnsosyKnbk4qyn5PI3wiIigpMxccxjxKOwCm3ijJRuj&#10;73wDaov32BBlPlnnFQbH8h6yqOmKvkdqisrIVnabpiUboJgEYp6Kp/e6cWmpUifY/f4C2qHlSx0M&#10;UZnzv8iWqTOZTVm+m0ldu0l2yXMmSiVyUYw08Rv8PfpjQo479giTYhano+yVjJcs5fNCdgvNJuIu&#10;V+fmLXlDh46BjZaRIjO07zTOZ2do0mxZ0fSLEH0xaytoKCHS3Q0QArlVPZbDj/KGMSaSaofZymjH&#10;CiJe5kvM7OKVuamYsZtmMbyZbouXynaCJu10422JawThD2Jjze/Ax0t+x0DZrOQNPQSqqeZgVhWe&#10;YU6TBBnTUk9XtPMQrPVQ8Y9SnI3jgpKXqSALJqkX6U9fqKVAhS8rnJuQbWpOU7+UnCg3f+fdgcvh&#10;hl3oMkmmTnKhmWSGb2WjhKtK4mTNVhMBTXIZesSwsxU4hfDSHlx6CONDKkmfzmqMhc12dO0iTGfL&#10;vJhJBS32ijZLeIXHnBPj0n1fVwiSGx9g1ZL+c4rz0pWbRuqxpGRs2zlW4RKYOxcEJfJMQEdf2sdj&#10;VwWs+ZT730gcxGCPZ0a8NJcStXTSPlHX7IaYsNGiALJ8BW1T5pV1UCnrBF9O5qdo7q6Rqkmhr93h&#10;COHKuwBm9sZyTN3MqllCcDU07TFAriTVdq2ly/PFRqXVLHWLDTPov5uZ6ZhVA5Faay0pM2QIZg+d&#10;tE7me4PJBK22Cipe4vvF9anJR/GWFrL05DVDOe0vIpT6pluyk1uJdTpuVUjxUWU+IzwvUs2Ic07+&#10;cCK2Z5S12TNSspBJ5m6YrpqoLr8qg2EMbNyHEgL2gXLHDI5nAalQLmdT0fXDxJi6fS1V6kqS7Zkv&#10;1CpAfpUoR4KWw/ahihqPeWtHZsIScSquJ9VUseUS1WSlDFouuQzCYC3HtUbk4KKJpgRqn96Nofe6&#10;XMvWOTsEq2l7zOdQeiX6SVWTR9MJpNaPQcOUiaKEvOfpeXqCAp6pjCHkxYhjSLnfAFqh5eRA/wAk&#10;cka8yUdTNSoqcpJyk8bD/rJCYpE6a6CXMnugMLOfjoWHyTInI5XVXfyHuV2XWVqOYznN6tKgkO7L&#10;FUikzLtaBD6wPjBdQEo2aj4jr5i18uENmVNEnPuHx0NTLyIWjW2YVbIs11MvaVCeElcSjsZs0Ih9&#10;vBMlOrGW19XyPgXdNKfnTEx7W+bNQG6ePK0dPGZMVCFdB7dve+ENvy4rx5e6Pv7Sw1UlmwuX0Ram&#10;nCeUtX1xVUqOVA+qJsST13ypkx2EhDXXjAEhM1P+dxq1C6UNiFBW6w95YGUWcbPNGopvLZ8g2lC+&#10;whMpETYCTGbS1Xu97bUuLUDhxxUpVv3zBzLZ9SU5UeWmYmfudStGqS2ZSWlWf5zN5yu3JP8A1SCn&#10;0Lb9Yqt7x6YYvU9OiPe5Vkk8iDKt202zyzk/IuhUASlMoIpJK2yHK3lMtaCMFVQh5Y+T5lZhzel3&#10;i1axLDUnqdOWyuUSlnLvVjKUCi2QQstFJFPhx/Z/fjDqNaofeacbQxchmiY5i5lUL6SlNUC8XROg&#10;5g5J9L3PYRJx6tNAoqCcfjCENvjhn0On10LkXML00XT7yerOv51Xk2KpFlNpur3TJsJ/0VOJawQ+&#10;978ayrfvFfUpYVvWklmEtWHc5t8vN+/GjCqOVWkINgwJRQWbdM1TIvKGNBvRIV+cPEkWtFSUnU47&#10;oBG4ruXGZNUXluGP2zLuaWYy1dTS5G9JmgRbA/F/WRxRmm0kLax6pWsxmCbVvaPWXT9bFKOO/nLM&#10;jWIVvVbN4bj1g4O7d8vw436NkRLDEqr77x5SpyGI7bpjvqkQjb9XDJGe8VGqOWtl3R0jcPlXyMqW&#10;KXF+iJW60vbpjmo5NPyBNOabkMGbl1LTW2kFRJygJ+X9ZD7MBrewHp+2NfXzNs6IhsXAUBFe4OYS&#10;t9n44HUCaMtjJbJdPMJOYVJmpMn9OUlT0p9aOezWjMHwxLuhQBSEdB9sVLfd8XCpVTIgyFfIhoyl&#10;cwaVpaeSzLvKV0zkckbS1RokLZHeeOXiiBxScLqjDvAhrFQzj9TGZHUPM97pwL7QpF7yv5RTOc35&#10;eS+qJPQE1qN7KnIqDO3YW7ox+lJNRc9ek1Q4cscX1jmdCo1RCjl/SKs60ZuJ4xzEo55KJc2VXcyi&#10;btG+8Jo82kFQSMtpSHgPlj9XGFUZW6b0NKOuhcrH0q846dy3WlkncbMzrK256mkFwoD7AU2+Nx/B&#10;8OBpYZr9ECRk5wJyO9HljmCzUzWzyQmXapq5WVlskUMmoi1uGMVl7dFOePSnywgI+bG1NN1JNFO0&#10;pRw9Ye/uNbRRbmok4TT5VRUXXX+js/4xx5+OR3mNGTYlhUOc1V0KkiVN5jdgnUkeCQ9hm5isQ/1i&#10;evPCz6uNSGudNidpSkp0cU9HV56NtMopUjlOgzlk3XuQJyuBE6fF/wDDZa6/INcHNUVMvOnA71FE&#10;95drlso3IhTTRG24lbvpLYYrRs6Pegu1HKWpesKFeppOJa+Cl3le1QUi2kAtl67xsuqmDlNKH0ai&#10;qVgEYRHmINcWqq+VEChjROQmc1/R4nWZDyZupXmj6q9dCPdjKd4REFUlEx3NwYxs7PDTFCGhhvvf&#10;tGyVD+wZ3mfoq59SKoF5pL55JKqF4uS69szNmsRRHTcsUhCCZfO7GitPDFyCetO/OCVaUl6QFDIr&#10;+q6HqSTrkIri+kiwOLnAJ7d0XCEe7hbE7rtME1KlXscJarq+9C7sicovSCnUrYzrPjNup5c1cp9x&#10;TqTgkXRD7IuHEIXJCXwBzfOGFzZfR0nr/EFq6aoD6qcmcnXDjbqbLn1q45Ut19M3jgVRj5tyKkcV&#10;1qEifYmAWm7+cpHMv0M8rZo6XmGVMyOnJokmsr2FyibiXqknx4KKRioj/aHGrS1iNssKlRC/tk56&#10;MHo21kxrYaqzAk7ZBqkhtMmySyTgV3kFNN7lugnBPq991uLclQj7EK8cboaCfTORqJsxeS1FcnO+&#10;LntIDdakX84nucPhxgtIiGnHG785Vec2XqNZZkej/I2fbF2r6cru1987tpNmmKinH3Wp4fGuy9PU&#10;S577HNG1qojFixmyz61Bm9TdkKoXdq04Qh92HXjHka/eaqr5CmPS6k9O1BkjPHjwwubLtpgkQ9Nw&#10;K+373Pi7S1Dq/IUJKdAFof0BSzPpOnJtOpU2oxdJVOYdtSD86Xbx8U9jy8LNL/DHpoafZvMaSTfs&#10;NjU5kJR8jkMop112mctJGhsMvWSpKCP7ENBxPo+EjVDuVbnnLKbyzm0lni3Y5DJF9yXkuKJbPaDI&#10;doYwT10v+L3jihXUtn1I+na/nKwrI/8ASBOpLk7ljWrNCc1GK7uYTRo7uKUytuXeGFsfpTLuwD8e&#10;EMUqdXd95Zm2JeSefGZ00oCWs6BkLp5MFWcvFNSYTA9xwW2O3uKqQ6jPBSL1h7EJC1m9ylJLnFVS&#10;NKzBNqDOYAxbEQtC5eaP0qesY95rZi5HToibBUjX73KmaVrUjkkCmU1WSerpqOXaW8Vojd3Vnu+z&#10;C5IUv3nVkfyFsZOVo3k9XMas7W8SQlz1BB3dzXNVeVwH4Bx/95iXIca+81bTGZlE1nMKoltMujdj&#10;TjkWi6rZvam61E43px146RTMY4z5Pb8vgWFj8gYorJvJkk8UlxqtXLZIiG/oUgIxhrCHD24Vdqvv&#10;DVbAdzDfdnk7zbsSHmESLpu9mvy1xGms2BRx3lDrZUzap5tMK2fVO8OfJJrtrZM+KXikjEfooxS5&#10;o3lizDZYIkZ0cjMrsz5bljVyGX8lfTIqPnzYfzGZOFFHkimipEKkYRILtslOoI+N14/WTXU6SpsQ&#10;fTzOvOabqbLWU1IjL2s8Xfk3bCon2RBxs3DaA95Hx8ngOKC5Sliaw2bMHZ9hy4YSOQS0WsnlrNsk&#10;kkKZbQDdbD5x4xw2SyLZCguOPV5zAXpLsE5HVzyT0yosrLpq+YKIStACUJB4op3uxCGsRgcOeyHz&#10;xpZbY8yOcqr0hsNMeihlo8o/LsXk6kctllTVG7IhdqtLnyTGAJbaMYWd3d3hxDl01xq1Ul+xOwyo&#10;1GWekloWvEUG8+YnMVZUva0etlhRdIFD6TbXGHt9vlxlrXOnP2llqe/kLPycrqXyinZNQdPyuZTy&#10;YMRV/O3z5P6GJa3LqacIBA9OTDo8w32Qockp/O7nObFc5gSFZdaW1q2at0GxK+q0JIKg3BxiUV1L&#10;o+zhy4VNVTS7EcKOFE32A21zsJnK0mNZB2lB809ZNFWzT6dqp4LR06hL2GOMlo3i5zSVklH8GjVz&#10;KXNQS+aozqQqoITBsuX5wQopEKia0IqecNv8I4sqzpsQRJGnnFf9OUhhcU4pl++FL6B822hWIffF&#10;ONo41YaWZ97oU5Gh8jkW0zgy9fpk3TTmTE2yRDa7l/MPu+jiX78SSjmTyEjZGKky9XdTDNqeZiTK&#10;u1pK8p4mnq9PtCQjMW6hlBVBXX9HoAcPrY5HRvEl7kabyIaAb5wUiislMHk5R+jtJyLjeIfl79NO&#10;HD62MtstqXmvsxNWOohsscrvNrNtjUSiDOg+0tkhYrNF1fiFQrjgnrx8fbHHp8pyWZ3vmTguHgZV&#10;VWQwpYj8SsFpNMGUhk1RThBFsU6bdrFj20VnCCPs39PoiL4P349VR1SfUoncYtRC773GLQWsoEnU&#10;jfLSolyuVFA/zdf/AGiHRH7YWl88cmVL7zqrsKwqZ4UoeKkzX7M3eL7hNuqXrld4w/VHhqzI/OL0&#10;bCFjMnTdQU0b2Lwv0SvMJ/ZHCZoUlHRzPFyBnJ8/KsZSc5DOj3wZzBtNGxL/ANISWSLW5JX3aJ80&#10;Cx5iuyOGXk7D0VHns0X13aaBSzgy/rufMZpKZqDF65dsO0sZh3KwkmqOunlU/ZLHk6zL3ie+w9dQ&#10;5lDUQ7H7S3Z2noKqJdQiWM6TnNeHkvKUq4XEqeE4JDusUG2OaEbXoVvXCTd/LXLpvzXDd0ct3jp+&#10;7EjaxxdQt6FAukSF53dlqvNy9PH2Y31a9DzbLvFpXvbxXJ/VLASEULm3q8pS5TnHaexdkX3+yW9o&#10;t2z+j15dcV7d4yRtjl45AZe+izVUpZ1RlzQB1HOUEkvWHrczcKM1vbBXd7n7LB+zFqsqnp/Qoh5u&#10;Oj6w+s7mhZgvVjVmIs54zl6SXS0bNzL+esP7sY1VVVjpz8DZpaOmR+TiZ/rqXSNPNykJxMEEVX7x&#10;6om0ucF3Q8msYQxsdDZJopnT34GX0qhSz7grqqVMy7zsgF90MfZIah0c+d6KWAvJ5NJXSiDdSRsy&#10;uXTG0gxVrKpx0NOhlBhJU5C4c3IGkqgqs2ISDl5FShw/gx4uobfYehp12AM/Zik83ETASIiIR+rh&#10;kIEygbX05mjVv2MWqySRDzL+Uhw6OPfeJaQjpeArS9JYVwL6tmLhXDSlJ76vEUyX81uIwQbPpZL5&#10;rKSKaNN1mrcNpB5vlH2HhdxLSAaUAjOWojKZzzJd13gc3D7MErJ5wWZ/IP5dl1VkpUSJqgD4BHqF&#10;wN37o4K5ALggZxmkoW/PGKwiJeYLf/DBWgLITiUzUVHbUXNVL4StL9nAWjLrx02Zi+IVG6FsfMI+&#10;bEtCHRsXkvtJNqaQj0qpmqNpfZ9mOBD5iu+FFUmqiKp9NxdRF88LtDuJJhU04kqlrWcv5eY8tvKQ&#10;l+EcLkp0c6szoGEkz8eM24y+opUjMEDLluuErvlbihJQ+wP1vbLMl3pB0nMU2ybinLjIbSaC3TLx&#10;uhrBWMBh/PFSSlcsKyOWbJKypeYN0lm6GxakPdEaZW+y33Yqso9VJV5GUrKILSV05QV8otnFor/7&#10;SEPHArI/IJaOwH8wmlOu5GrNKoplGZygeV2SDvvEkeWEer6UPeHUOJyb7A/gFpQLyQotpDKafmoy&#10;6Xp7DERAR2m6fKmODWqcXpognO5MVQS2YSWdGBMKll67YVRbkLpmSndnDc104ePEcMWssAaG8Ryd&#10;pCmcmqdGiZHOHkzJdz2lVR2YFuuIpgJxT2wh42dHs9+OzSJUEWN4gubySk4VdKMwG8t2pzKEF2yB&#10;C42d1uqPFJSHgpx0OGKqs8TjLbyNztquZTrLN4xkNQM5fOUJuyc/0RVwV0VwUbowTHn0M+TluxZW&#10;od03ndNIiscmsgnktmzGss3JcBTJnv8Aq2Vvm4LIsyiX0zlWOtxx8kOkfbx8Kita4U18poI6eTny&#10;aQvLHLJ4vsEkqAqNyKGHMuqVl2FR0As3mUymMrcNGDMkCdvpeyQfESzyVweEkk5NKyAphHptuj78&#10;RaHzoWGms2DevKYptJTtzpBs8b2kK7Zy3FS3u+Iw+VvuxZ5BKkNlfXEyyrrJDKWsEDZ09OnPaaWn&#10;NgiKSyg/0ZzH9JCPsMub4vlLb0vQ5ba5oNw0RmSgisgtL5ogJXEgt1DD2w/7scDHJfs8wq2wHJxI&#10;6Nby98nNpVKiQdIEvMCVYpbZbfGJK8min7WBZk84Sq78hUUhz7yblNSIUbSc1CXsJmmsKDtlJuzt&#10;yeJ/oY7Xssj16Y7NC8qbC3D6H64uuf0HJ5lT7OcMajWmCC4iqnMGX0yDiHFPb046wjDojjjZW6WP&#10;eL61fssEpVWabOmUppNEGc6azUdyWzdo3LvRiXgqn7D69fhjDSOLOp1dLJu0Vo6o/n0yTVTXeZev&#10;mH5Ry4h7MyUcELd8X6iPDpUhqAqD0lZ+Muhm+0Da6ENRNYSGs6bfVhK13jNm1mCzJzL3aWy4lzqA&#10;jFRurr4kF/xaYx5KV0d3NCOa/YCs+zDYzeoipmSumyC6SqXay+hUt8eOseMI+zlwuZrCxGthj3Pt&#10;1OJjNFUW9VLSdv67VUmCDa5RMtotUu7vGFwxhxj7ca2Ts6IZ1ZyXoHNJTPLnMWXjKU3TYpsX/JHI&#10;bLjgOsST/WfsYtSSTRFZYUcUnGRkpmrEnDE0b0rvJzD88OjzYBqOwqip6bY0Q+SF9LrWSqoiS6V3&#10;dKRLSGsIYuLNC+8U0boWI5pvMBMtyZSZyxG3lLmR/djq1FM/ILZZkF5dPs0KeHs6LVaYMyLpL4oe&#10;7AtDC4yOaZDiYZ9rNm6tJzKVeryfcsvQVuFbcgPAQUjyR5vZwLFZqX2C4tRfznQZy1NK5eg6lbU0&#10;HCQ3ORXuLlt4p93HFZqMsLVFtZG5yo5oUa8RfJm5eyNQW00bF9GuKgntrQh4w4csfrJ4yqyPqj/M&#10;uU82qT1SRqSVIrt5Oui5KXtt9BMjuWVTh0JKKfyvH9rFRYdUddYQchq2V5jSUn1Npv0H5ETJdsl1&#10;NXEPFJT2aQ9inw4pTQ9XmsHwyI5KzzK4ZrJZCzqSZc0oURmDRyJmKgvE/wBNupWxw5Y5kTZ2FZpE&#10;dxtMapza7c5lsnXYVDBmI8q7jsbghP8AVq6kEePxiH3ixz0yecsx2Ol5BjVFWd+NWZe142LbU7hO&#10;UqPE1b/co0iQf3Y40lj7yNIgEUJ6W7qVLDSOaFJOZQCH5sq9FoQuEv0YKuGykObTzRD92LvUYZfT&#10;QuUOueRzQvo+UktTWWcoRUfSqYOpr2mdvVZaAtxX31yimqmCVo8A28VpG1ZnmHrtQNKkbCzJWoCn&#10;DlJvKh3XKaocpDDzJxTDxxY8lgtthU1f570/IWbmpll/zdzahLWKYXOHRR4p7Wuuh+/QcMWn6w9i&#10;eAqTYhGZb5juK8k6s4mTQ2LhJyQuWLkLSajG6zjC3j74W4o1XonsL9O16AXnfJK8mWXNVUXQ8q9Y&#10;KvkkSTFye4oTeJDA0oKaDxDxhfry+3BZfMlJNe4NUurDYhRdL+j/AJkZfM5QpTsqB5UrlJ765lZT&#10;lrt+rQJv2eMThyCcVFFNIXl4a6YvzViVe9/2TPWOan5C9sls9e178jzsmJ09XTN2LQpfMm+2T4lO&#10;hVNMeVSMY/D1f359ZRvHNffsNGGo1YbPMQ9WZwZwOc8kqNoGnHiUo7sVx9TGmm65u8jBVXhZCH6X&#10;UcXZGpko9bzFaGabWs8pfxuHTZTZcLrKhd1K8pWx+zGfDNehcY8nLZq7lZMZk1Rcy1e3fbOQ3k1f&#10;2I+7FlZLOQrspTeYPowZd1xaiLR/I1UF+0oJS98fYyK7XUGxRJNOMfbYOLclZNo2QuV1pUvvI7O+&#10;XVQsKWa1L5ZBJa0o58LlOZS9JBw1mbHwiquCUe7IYeQ/suxKGZIvQzEqKe/enMEWQEnzkXqhWoHz&#10;ukkpNUKidQKu2LRVq4dLbWkY7EOS84dfsj44p5hUJVzbE3jI4+rpvL0zLfov5DPnFcWK0qLQimTY&#10;nAiRIwHXutfPr03F1Y04WmexEKcllhQ1WZb1R6RmWtKvqdqNGnnSSCq/q+YIrpldFS0BXgIcFNvQ&#10;rrf0nuwUNQlJeiE0Xfe596OeWebGVlXTOV1YxNjI1WJfQPgUaruLw2yAB83X5RwFZUatlgcMfOaL&#10;CIrJkRco3YG4byHx2kmKheXl6MNU4fct1pIAQ/Vx0G0amm1JS7YAfLzdOJaEfRSTSEdvlt8uIQ5V&#10;QFRMrlA/Z6scuIcWoxTLbU57bRLzDg13iWUZTWdlK25KWGrbzEI9WGrGQC53XTNdG4rxAh83l+33&#10;YasZLisKjzTIEz7OnuiP18WFp7zjSWFdzuu30w5lmJuRLpK8eUvnyYetOiCGqCASe9puK/dK7mEV&#10;uXh7Iwx3TB1BFG1wW2py/V+LB2gXHs1kclncrVk8wQWFArtshV7xIo+ZKOOgst4LU7TZUgoUrnib&#10;meM3P0Sim6JW+xTWHD8MdZnvBaOwsltKJLNJSUvFPtLA0rdtyd37Mfdph5zyFL5hZXPqMU7Y1BYp&#10;QqXdL9WwUf0anyj5Swto/OErWANvIk4JjMkLgH9nDI2FMMaphqKAor7oW8pF/njjMNAZxARW5VLh&#10;8o4Yy7BRfPo6KsVZPUbGYJubSJAhJA7bev3fhjHqr+uRWDLUsdy6fUSkwY7cvnjxUS6blriEfh18&#10;caanGHcuk4o9y8AHKvxKWltD9vD+7AtexCShLW5cyN/deUj/AM8HadUdsGaaTe5byl1F0jr4Y5ad&#10;EnB+pEUnCfaSK4iEhS6vq68fDBKDyCKT1Z2tvOOpURIR6SL58MGdVh8mThmj25mhaCvKomWAXe51&#10;WMpek0vBSvQfpwUSgqybiQl8UAxuRSolIuCesTLHqtcfsanAngpOmLtElXgkkSV6RCI/DpjwfV3i&#10;504qXdZH2DNzPpPKmKriZPmDYkvpUu6TJL3/AD0wclPs/mcusewHQzdyzYtS7HWjZI1RERFBoTgr&#10;Ye6EA01+3Fhqeanh39wF178h7Ia2UrNiqMlo5+kkCmx22adyJD71IeMY/dhgJoYXRJkOLI6PYPyV&#10;Fg3dvJ5UzAWopESRNG5Wjp4Q8S3MDI02j8YS2O+wqHMb0gaNpJMmIoHNZogqKhdttTbtVIW6dP0n&#10;3MFCtz7/AAIy2chSs19KieVnPvV8jfLMZckuS5dpbpCV0Su1jp7PqXYZIt6fILn2FekyWKqBTcGt&#10;UbyYd7vr9K43fSmampcMU1md4d47TROQTVk6jmcFL5gp+dJXKKpJXCiPu008eGFRs4xm9sfTNVRI&#10;VWcradpXciIi77XsqCX9X7/niKqHPsHC6orKd2maVrFJIlfph/f/AG8A2841/OJs5c+lbVVP1rvi&#10;Q8wlajcMR98eOGMzv5CEW0RTgocldOwHsfKkgncQ++OkIx9sMH9bvAYkwUJtuuiXbOQt2lbrRUui&#10;Xu+X78S1HDOGzx4As5e12UkkrlCEfMPzh7MdaO8HceSdV0g6V7Q0NC4iESLquh74e7C5F2HDlitM&#10;ARFqzaGSXMLtUTt8f9/B7QyPhcLxfeXMUEuZUb7vi932Y6Cwmim3WTFQd5LlLs3lTLm4q4K13BU8&#10;SZNwWVFTvSQG5cryEePGGmvv9+AbYdZRk5g3HtJJm2v5d0h77x93zx1SMNEn6zNmLhSxBuJF2ZNT&#10;lUMvZHSHDSGHEHbdq8VImrpRsKW1cIj1XR9sYeyGBuIRp7xOCT3DFVsN1yoEnfp8/wCX2YFTlpEx&#10;Akpwu3Ky0rbbkStHUdbYe/jiyCOfzohEUQNdURttIPN7/dgCC6rZSZN0mYpn3A8yRBaJFHzwh78C&#10;QeotZe1T7C6TRIlBEicjdcRezvNPd7MduvDPWDpmaKpN2iJEPMQl1Wx7u7T36YloB8DhiCyTdELQ&#10;VUuLykXsh9mmOkHkJ2SKZIrJ2iJdXxF8scbecuIkFhcpi3fMTHYIlOa0iuu14R+eOt8BNo3cvEyE&#10;SG9K3l2y5cGcuJFBVmm17UsmZmQjykdxWw/nHHGCViPVeE7Zimo6AV1bhQ6hHhdzfKEMS0gmCqgJ&#10;kKae6JD1D1Fp4ePH8cCykGjcXQrERJgIDzFadtxezw+fzwfIgIk4mTpdwqisAXKCI8tto/ZCPtx1&#10;VIMmhJt1iTsAlR5tojES+3BADzeZqp7iOyVpctt37+PDEVSDNYnDchT2DsHmu8xfjggBRs/RtLcQ&#10;C1VPulSu5S/HHLSMxKIrkDcuzpnaXMqRc12AZQ7iPmTglxVtQuVSut57doeX2YJSEZtJvERTWUMS&#10;6rr7Rx24ATgsioRoo8ojb9bl+3DCDd077KmSg2CA9PxFjtoJCLPN25Zbmt/sjglABicTtRm+FQjA&#10;wtttHmxYVTkgsznEvVUIm/QXUOOqLZQhpORlNpwJNXQJNxEt8i/RDg2Ipq/KinJC7ptWdKNTSlCC&#10;C6AuSVSTEnEB4RU3NIx+UIfrMDqC7Rd/KHlHuEkZ9TgJLq2kO3duW+yFnRhV153eB8+nZN03MwYy&#10;rtIIKIFtJWjtCp4nqpxvu9nhDAKqXjNwXPatk8hbrz6lU1ma6DS7cc2lsEoOmmsPpLfZ7sU6iOzY&#10;WYVMtN1p9Im6s4miBroqrqLkuhcp1kUY/wB+HKqWWHNQGqkzdfPk1ZfI0DZt1BJIiI7lCGPj9mGr&#10;Ti2kEKermtEZf6tarokHlUU+kH7I4Y0aAXBKYV9UMrbN0Zabx1u8y9/WPzwrRRBmsE9EUotUCYyM&#10;VLn/ADduQ+Eo8PHwhCGCtsOM15bLDJen5IzSk7eazKYEXMo5aXcqkPEE9Q00/DFdmv5A1js5wmeU&#10;pNpVly+pWkZO/a9sei5nK5XdqmLUOhGKnLwD4NNPxwcd784M1nkHLCVzynpP+V1RJoyhgxQJta5c&#10;CItRiPRGGH3WFKRd4EVdVjivKVXpvJ1CcTx6uom2dzCXsT7OKd3eQ7QUBEY6Y6caxBnCm6opuTs5&#10;O+pxbtCSYjtEadt3w366YYx3URwOCj84qznC8tmzv1DKEF7SFAxtL7Lerh5sLXeNuDSc5S5eyiXj&#10;LU96ZvG1pC5UdkmQKRHjpjjfAcGsrYOpcj60qap+ZsNqCQuOkYeY/wAPIOO8nOG0hzQ9JDmTmArX&#10;ij7sMhYoC0aJX94uUOJlD5Q/vxZp47yvUSaQUTimJlNZXN4y1R+O6oSiCqrslhHQfdHQOPyxamy9&#10;H5CvHWWAfIprU1VKKyWXoLEbMkUnYtgIe8DhGEYx8IYoMulsLqyI+8m56uiwHs82TBAkuW0TIv3x&#10;08ccO7RhKKZmGZCxJ0jNTvYluk5EC7hTxhD7cSQn2CzaayMrp+pdOqqBK63lloEJFr/WRjYn/PGd&#10;NGj85cWodELjpL0eZswcOUWtMg8JySRO3cwcbgiKZaw4Ke6PGHL1Y4rIgpr5ectdhk/T8ua7c4fO&#10;XLhzcKDRBxsol9sU+JYqzVQxYbz38hqVlDhBw47G2Xli4u2hCYrcyfNA+bw8MIaa8sRw2eQIc28+&#10;3lGJizUXBs827uzMg5iK3XxjrHF9qp3EaKJyFAlnwxq+dLp1wCK7W60e1pJqfviV2Akhv3uOVvYG&#10;kwH0QQfDMHFCS146cqF3iDRRNMdB194jiL7Fgho3dxlJc38r6OmQuqVyrlsvVJS0XrkBImvLqceY&#10;4+XFi4Wylsyyns8KzbsakeVHLaZQfJbgsZg3VcOhT/RlGCdsEteuyPHwxyQ6rCVTZaTqYKOXDrNR&#10;YhJK3bGWd2RfOO/gLibirXnon5lTmqkJ1J85mCDBK0kkBljkRJT2nAL4BGOnC/4cK1EDW9S48uqR&#10;zcldTfkvPqnk88kyTTd9d2Gm4EvCDfa1jvH87tNMFcTnJ2a1LXFH1A+KvFG35Gk07udoLJ/6uJO7&#10;XtLbTW0oeEQut9uM6oV77/KW4ZEssF2+Z9MrS1JSn33rNqqNyRMjTcEQ/sx8fl44z2byInEsXWc5&#10;R2ZWUueWb7xzPpt6nlSSRbEvkzubWkknDwGMEgOEFIw8SMrvu4sx0b878whqoy1mMxqqiJw2y/KR&#10;rSqYzdQWypKt+VVHzkkvxC2A68w+GLUNLfzgNUeRDZskaTDPST+sMvaZCS0rLGgytivOTJui8JBI&#10;U4WJp3KKpJdEekTLEaO/f3C7rCakdBzjLCoHM+cTVs5QmDFyxcpoKmmIqL2arbZBxjEwujxhoOgi&#10;PxJkZIuQdHv5wGj6N+Y1VWlPqnlUvQl6hIIdp3XDi0PfBO0Ey9/NHDKeHRAaQG6i9FGvJQ6IpPUd&#10;MTAFbVREnZM3Be2yCdhf4sW5I7zizOhX0yzR9I4s3pVki8XfsRck0Yru5g0F4okm7V51tChEboCf&#10;D5J4DqvnvGLVI+yw3s7NrI2aEtl6ayoM7WKark9wuHisofmjp4mXmjirUSEjUCqpzDkcpYrzKZ1A&#10;zbLtiIVd1wCO17ON3TrHFO65xyx+wZLzoqR9OperOqkUATmdqUil4rbwkju6m+jD+wH/AJ11IYbN&#10;4mRr9hT61SrSlHZTUWQcLla0JBbbUQdQ4pqw/HE09V7CalqFiySvsws46NQkspYm+ayVLfdzIlQb&#10;poDzawduVIiH8RXfLF3R0hDTXuGFK9jo/L1BRqgwmE7mAqb5JmKhbcC4J7g+7xxn1Eeq+wZqE019&#10;KR0pQswy1q7lXmEtXSSetAIlmIqJGnprwhE8V21qfk7VLkmjUJv7MS6Ki9KnKHLWk6ck8hmKMwVG&#10;UoDLZW2dpbbZrBAYgasYR7sYB8f8OKk1d7CYnY6dPO5M0fX+bGYMh/KSn6VlSEuXK5spMN1Nu8a8&#10;3OhaBLx17vnMYDHjpjkfWX5+GAU3VkfZ2lZZ2+ktmRkmm2nUwounl5S5G1BSWrG4IXCf69NUAJMY&#10;/UwyOnr33paRZqZOdMTNFXelhUWf6LHLkafWmbgnqCsvl8ilm2RLBdrycxFHT92LlLS1iPfNwtE1&#10;UlNZYhbjf0P6wrmVs1qyqNtQ6RCikvLWjEXz5VNLwJVTUU0o+y0bvnHGm0yIZ1t/IaRo3LpnRtBy&#10;zLmm55NWsulm4uTtAxF08cKGZKRUUsjp1+zFCb9YHrsId5QMpbVlTU2WdziYeo5o2eptl3Ypy+WI&#10;gpuKr7YgO6fDzkUcMhazkFyLdzjjMr0gKVpFuk6RYnNXDy0k021vKjdxjFSPgX1cMWZ5TuinnJNz&#10;mHTsyfLyORzhnM5o2G58LQxIpcJjqnu/PjDASTOgxaW8dziqmcvdJSWfJtmz07RQc3iKLwrQUPbu&#10;+DXmwxZLOcRp38hR+UUpzUWziqOcJtX8okbF27XFcgLbeOP0YpfrwOHXEcHNT6qXhU9RpbDQU0m9&#10;cLVI0TldDs+x7Heu15ttiz9qmjawT1/fjKmhqfImH4llZIfeZ+9JxOrnUypyov8ARdLZ1K6amSDk&#10;mihpLJqppCe4aiAxElOdTp44sQrUpv7BcjQ+80Jl9Mk6zo2S1g3pw2as1ZC7aS0lhIUkY9BR8ATD&#10;Tnt92GXO4DKicgQ6SlZS14731yuEezBy++Ps/txxXZYXfe/EZvTkBuEpo9VNzOppTkqGXE5IVXzv&#10;aIl00xLcsOz6Mffjsfokvs2gst5lKXLZQyH0jCqimd5jJG1P+spXL23eJuphEvzfYTL6Pxus8OjD&#10;46hLHewi07+2aLp6cLVRQ83qJuxW35nN0Jam2FxuEKKAXWR8PE1FDLHY5L4bwZI7HMm1vMGrnMKu&#10;qZk66Oxvl2b9T3aSSaoh9xTWGOs1m8ZDHelhsOVUtJaDo+VU3L0EZfJ2LIVVyILd90Y6rrKeHeGU&#10;cVayR3cZCqJyA3U2bWW9EN0vWlQLPlXK+0KDFHetKHiMeOkOH1sY8jJ5O00I438/YUvm96ScwmlO&#10;q0/RKDmWJLoF2mZdoHeJrdwRTiP0evmw2GPVGNGkRjhlJKbryYKzaYTWZNlycigK6bFNRqk3hdGJ&#10;fSQUUOBaWwhpDxjdj0tOrxJYhhTNqvzlpUjQ1dUPJ0J9l7UdN1+q2SWFzKZa+UTmQo+QjaOAE46e&#10;5O+OFSMj+5jq3onrLiyK9HtPO/KtDMLNKqp8Rz9y5FOVy132XaTSVJK12rZFRVSJB08BCGORxwxH&#10;JJHlCP8A+AbyTZ3NU5dOGJL9JE+BT4ubmDDOtWC9N3IhbJTMT0caVq9vkK1bVRLqz7IKqD5UG8wl&#10;iyBHAFw0htrD3h6jw0+thdRH11LE7PWNhk6v5OPqCOivRXk9BzQp9Xl9ZzxJe5NV2laxQUv4xBK/&#10;vOPnV/diQ0qUiWIckm6xzn1YesHE2XmE2QAkAU2l0y6R5f5cPZiyrWCmUqKaSqn5DTK6clTNikJL&#10;zAZeR8vRaoon7vsxbViu2woRmjIXAlOnk4RVXVIiuv5R5sFGd32DMzqCcKKscvaSeTNJDm32jRVx&#10;ze0uWEcGxxWNW+jBRDes8gV1FrxqCWTl+2fILgSZCsqQxDkjpzaaQ44pSVFj2BNT6qXoLufR4Rn6&#10;blPY7GgW2IiR3Dw8dfZ7eOC65YC1P7ArQTSfZS02VKp052ynnMwXfE7ZXbwkomAx1h7YQgmEMcaT&#10;VGLs5wmTqCn5w1cqM542VSt/NlU1Ru+lFKEPt1jpgNo5mdxw/wAvJ0sj25OXLEkQ3Daj1dWGAajk&#10;WwyxqKaOEHSiD+XqsxuEUrkVhW9iqanlIMCyo6bzmo6chblLTCrKZeNmtQJmSpKCkKlhEivy9Ubf&#10;bHGDWQvE96GhDNq85YTxvJWw+uk11kiSK1BiPNuqRPRTRPicI/yxS6ulQ9/mH6jwpYYjz1rarn1Q&#10;VRTuaEgmtGS6YE0Gm0kFSUR2YK6quDMY2FGIbeqX8sakdKiPrOgtai/YhQs4bCwJdvI5/wCt2Zj1&#10;cu8Xs4p+zB6cLvfYHqTIWLlVkVnBmW1czaT7MlkhDyvnzjZaqrBbrpBOBGrZ9Uf2sA2Xw87gNmD8&#10;iF6yP0OKkdLU1NqyqOkql9Rztg+VuYri4eNQVGKqMVYx7wbNbRMcPpVSLzleok1edDTzmSy2oaZV&#10;kooLCwKaKNiSQ7u1FuI+yENI6+Hw4XI3ob39fYdj2PYgq4byWnW7x4ihJJK3Ebl1ytG0YfrFPdD3&#10;YpNI/wAlG2oUYtUeXbabNpbKajRqxdi7cq7dMsXLhZBY+P0qUbMGy37EB5OfsGXo85dzalcxMxKk&#10;mFPzWXy2eNmxMXb5IUSXcKK7rkYJx5x5oQ8eGNBr0QrKXVNUGoN/Wz58ApJXb5doIiEfZwwvRTnG&#10;LeUTW9TKVA8VW2LWssQJsySLqQE7Nwjj8Z2fgP7Wro7xixohWbaoJPGbCi+XNBAS5UiDl+9y4urC&#10;AzBrFsxnCYiK7NcRHy81uuH/AFRXZbj5CSU/SLFWYKWJKJDdvl1f+8wiaZ32IWIYTLeeeaLisZoU&#10;plq9srQEdy39Kp8P2YqSMlOl7lhfSvYhTsyfIskSdLGAiI82KSq9QXWsiQrwp24mEw3h6RLux+rj&#10;XjpURDKaovcf1Ss3fM0Fk07bxtV+9jtOtgFQ14hRdGzCYrA+TsSC60SV5bhxfbeUla0vek0VKdTJ&#10;NNDfEkyT5TT6o+2GOrTkWQImFLNUXRTRmuYgQ3KIKncP3dMKaFA1kcHZTR7im62llUNTRVlqW4oq&#10;0VRutUiJQgcPGEdOB6R9sMBJCh1ZHvLtpj/S9Ne3V4xoudzyUvB9W+smhi4IU0h7xLY18In9T2Yp&#10;tTo5YWoRA9ycctXVbUFSInc87cuhPVHKRN1Cb3JJpoxTjaV532fdxnyR2PeWFa9DcDnbmSZJujt3&#10;eURHlEfsw3rTuVNEFHkvFksXbpcYb5F3guLuX7Cwdxy0o6tcoqPf5nU9nRI1EZZUcjckMwXILhfN&#10;TA0VFTCP6ROEbgU+WmOa16WdwarY94QQnclrBqhV0rnEtfS4VOZ8mtuCOnDSMIeEfHkjivG1mxxs&#10;ivzkq8mE8qOTqtaRlRzNJC5BUkzTEfmOsYwhihJC7veg9ZERN5+f2c7OupRmc+k9ddvl5k7EkCdh&#10;dczirpeGl0CGH1Cxs0sKRJfZuK0kzu5HwnidMTQpeiosk83xtEQtUEoEWhe9P34eraz2A3WGplfS&#10;Vnk2y9Y0CjKn81rJ8l2TcYtycOHTX44pp80CgHVHGVVU7o9iFyORLL3K9yjpatsx84qQoeqpBNac&#10;k2XxL1EuL5obdQRUeb9/NDjFRTbSHT4caEK6SXuVZpN+w32cU2DN4Jcq647iqvlH7MZbWJyDrXlM&#10;3Zx+kC3y69ZzJmnvtUFWzRBXqFdaJd7CGnwwvjirG01Q+wfsi5wGRYVNm7m9Tjyha0CeShdkr63c&#10;jzM2KN+5DtH34dIdV2LccKSp6gZKh0ew0+4mH5CSGXy2pn3r4mIikgvYLdwujb8vHTCJKrS2d4Ud&#10;Pq+4Dc3c0KPoaiUqwTXOaoWpKkkkHMzRNS2N+sfHyfbiqsl81idpY0bE9NylVyrMLPitk5vNKTyd&#10;f+rSabck7W3Fru7pj3pqKxHgAX6W40oaWZ+cptJTIRGXOW3pkUXMnk6ks5p6VIPl1F15fMpsThHj&#10;492mBW/sFi4tLD5xDV3ksNKUw3byeUoKTgJaKqCQ3Eke4ig4t0U0VV0LT72M6SPScsx/rAyqyoKH&#10;krNCoKqqo2yEsuJsXbhRFLUS8NPHWGENIN03Ax16SadTvEEct6cmtWLofRdhlJLNflrGMNNPtwmn&#10;jqXfYmI6aaFU3uW5JKn/ACupVBTMyjvUL9dIkHcvIBcJ2/HDbu019xcw42GqrPrv3GU0N/1IeSGs&#10;3SqO9LZi2mrdARFUekhH2fXh+0OLNPmDvydolobOcKJTUSc6c3NXaKQCI7jZcO8H60PfCONSGoSU&#10;rtHYZ39KKYzSd0XPKJke9N5uuSnq8kgFPsrjxS1OPCEAj5yxlVFR6axO0txx7L3MgZUUHmxkVnBI&#10;a+rSRs3NPr70rnL2VvhddgbuQ295W2EDEQKw4npEdNcOmhSVBayFjekUq4c5pCz7KsqlNWyLtBUe&#10;lcYJEMRgpDhrA+fX3W/FjPjWy8tqyFBoMVK/qBWgaVlRzN+8JBo2tPlJxcXs4eA88S+EcX42dSvJ&#10;sLQrr0TKsoOgZhWBVbJ5m4koprvmKDe383gPkVL6SMPht5sLax35wVvBpzlfmhSDhjNphQc+SlKq&#10;AzB2uLftAhynr9FEvD7uENC6DNQn/Rezly/cZhV0jMJkixOYKJPpJ2vlEiTv3xiendxOPhriVS2Q&#10;70Ch3ubSaVOzSFmSz5mKTtskQ7TgLbrffCPN8sYzTInIXtO8Bc7F5lPaPdy+UntPFSRQSU8tyhB7&#10;tY8OnAamqH9VyFO5auaokM87c+mILuFV1d0RPuVxVIL4Qh7LLLoRj9bFv0NmwC535wTzjBvKMxqM&#10;rqacrwpf2R2uJ9TiO7Yev1NqJDjToZNlhTqPbNi0fmG3q2k202cOuzPUkBF6koFpblv03HyH1jHF&#10;esm0hlPHeNpcs1q8p00lq9oy9sivdZdzKL6R1D7mKeXqlXe/qLVVfT2IQFNoSVXPJtTr6mZV2iUI&#10;Lu5XMlGiXaEhgOgaRs4RgCvHFqnmdJrEKs0Oy8siott4i+FTuu2IKJJrp8q3EdNb4c2JNUO4Mcdp&#10;kPMBg6y3UQpWbTUHIk+LszsuVRdurzXx+uB8CxWmjv5Al9tzQeTND/klLSnEwv7bUabYtouXYahx&#10;hw+v1l+GNOnh0k3+JWkk1QJ9I2rZbTL6XozZq8Ql06YvUF3LbqQLwu/6yH2YG302wdHyGen+aNOy&#10;NxlzLXC7wZfIZQrTM3XcpbhE3uLYjAE7ugtvw+fDEqIdU7HJabI9FaVSk6fnQy/sEwp9BVRtKySP&#10;eTJNfvl0Y6+NhKfwqW+XF7LYU3uV6yR+QnKw9HWmZomq6o+yVOC5uyFd2X9j2p/zHGpb7BQMnZpU&#10;NVlCvkhm0qcsVRuEV/0ZD/VqdEcOjZPOdVrSlFqhn0tmDwRU7p8uK7lOzqKHgWLeigOoTKNTrLC2&#10;JFRZsugqKtyB23f1akPaEfbDFlVQFvbHBVa4B0SigAIERFy8o2xxe1Ngm0IDqJicrFQVLurlv6S+&#10;HFSRt5YWMBpjVKgKEiR29XLhbHWYE3sz3yLvLruofLjt1gtWBx08cM+7bgC7X/2RXp/Yj+j/ALsL&#10;3BNY580mUpnAoMUVzFxaRLtJhy827w2o8dYWYTdvOWkxTgOn1dU1JWe8K76aME0xc81pKLjHXX7I&#10;4z65Usc0KNn1kP0inawrOFXH1lBLHzibnPq1OvoUKnzHBYG6pEG+l1fW/HFORTRh5CqV0VHLNdv9&#10;Fbdb8JYURikV5YTZTbeIWldzf3Y2I5Dz0ke8ddl7OW4on97EuBtJB5FMafmabhfYBdkuKq4hdtDE&#10;NInp8vHAR/XIDN9S5uygWFF0Dl/JaNoNRsnJpe0bEkqkFpLiqAqJrn7blYc+sf8AdwGaa0U1jmRl&#10;saS7zr1q3mQuXDh0CDBL6d2qdqKGnzxj3ayP7jbb9X2eYoDNaa0nUOYGXNVUPNQmEpSnK7HfT5h3&#10;IbUD4l1c/mx6/oqui/J3nl88bVh3lmVON6fX+lUx9QTnPEx8gHs2wtnBLEmY81wlivVMMhMxVjKn&#10;UurifJrdBTR757v0pxhw9nCOPJzc5uU/IVZOnAtXCRLJ3CJEPXiQsFMt4vJSks4F03WYokkA3bZH&#10;d3ft1hi2rFVlKzn1KOKdqgZezmJpSt4kTlAi8o+0Pww6Nrysy2DpKR1MgnvNUDeJEPKSZ837o4Za&#10;LWRB0xqPMSXylym3kb/sZWkryXCJQ4QKMPHC2jHrMEVAZhMZPISRmiZk8JQlSt/lhMhFW/nDBlnZ&#10;TrbmdNVvq224r3TFjTQPpVWwvZaM6cUtPkpQqNwzAmNyNvxR04w+3BKzi1VDqExompLexropL+Uh&#10;tErvnD2wwS1Fh3RQbGrOJUoQtVGZW9JFi4raqCG2BDL62dTVilK3zECdBykoPKRFgWW04rIwitPZ&#10;fvKt9hZUuXl5ur5/bgWOqLm7ltwqKIGkgqXV1Wl8PHEYK0hpkixBRJNR9yiX0ln+XswSsCfTFxNG&#10;KO4zXBcCIRT6hK38cctGq1hISaraylQ3MZ5NUjuutvL+WFSQo/kCWZ0D+n/SDqyVKNSmR8olcRC3&#10;T3iH7fCGmKbUKeQetV7ZYJ5zUrN6XfS14p2b1ryquSbkQutePe266fexXko3cKOZC06bzEltWS+W&#10;OJeYF2xpvkROBEUFoKbaiUdfPjPmhdCxGwUpAJuu+2SSH9H8X38V1XzjhZNsim8SUZse6u6ibp3D&#10;+MPdgQWYTnqZNd1wigbwS79PfPmu/Hwwdwu0rOq8znVA+rJs8kblBq5mjRj2lQElBa3q6bsdPooQ&#10;+2ENcPjvfnOSWFpUlXadYt5qzUUYKzenHfZJh6vd9oTLUdQWh7r4eIR6SE8Kqo9JL0LFP6UdPHCj&#10;ZTtBXtjV6f0OKWteN0UKwlWWmVuUVUL5nSlCZM3UwberSQVfE6Ed1cIxigkpcr4+IQLp9mNaOsvS&#10;wpTU++8JcyWbM5aTgWiy49mWSXTYhcoQx4938+S3FgrrsMd5++kINZTiR0Czpiasxl5CkTJ60JN4&#10;8cH3cNEuvT3YZDHZvc6zIbAyjeZoSulWzjMaatl5oSYiLQm4byCMBGEAVVGPeHw4/wA4xxVkbfeh&#10;xfYI3NOniril3lNrVO8kqUwVuXctkbh+6omXkjHxtLCtO/nGstnIUrkZ6J1eG8mdYOJlJ+3yh2vL&#10;WhE7JZHjb3sIJJlEbws0vtjpi/CrpycpWka8u+jMt85qJmVxIU25lDkS32TZ8qJEt7Fob4DacPt4&#10;4a18p1WtCV/TFROKPVpNSZeqFXm6qSSADuJLRLXegcIjzxjz9WKTTOmxx9t/IR9HyWcItZezzAqN&#10;m5qBsuKe42aE37YUC7stuOuikYQ5oD+GM+SHfenYNja9LCSmdIS0JlPpsmxNJxUJIKTZITLbVUQH&#10;RM9rwTU05CMeqHVhtRVPKlgxadE5BRKfSlIUkZhKmaDcrREhaDs9PCEQ9kPniRyXpYC0NgGV/kpl&#10;DmDOEp9UkjAVbhVdpsTJujMxgPd7u37viCI3e3F9eT1FO3eR0u9HzI9jMG0+pmh2DZxLyTXQXQcL&#10;isgUPP8ASYXc/IFaSM4y0pWcPFZs4Oay90qNpOWj4hH5KbfMGv2jiv1dHHXOgLUFk7LZLV35QVpV&#10;wVKbFe6nxVbi37Ly/SrgPBVfXlHy+227plQrvsTlGR7y3rWb25GZNbUFR8y3N0/4sIXfsGMqFPVN&#10;UEpp+qJZJ5tJlhkk3UJJCaC3IhZuIdEHPJygflU/f78aMM2zeU5IbCQqjJSn6vlq8tmEmRcj5Ule&#10;UrubSIKeyPuPDIah3FtT2GXq2yerDLqYJN5fUwKyiYf0JKZXCoJQ8UTinrzj74QhdDGnHJeJtsIT&#10;LSazihsxnLxaavJLOHKfYbWhgsMx9oBELCBSMPZeMMUMyheVCxSyIj7y25pWudQrdsUqanklWyW0&#10;KcwpkUx4/ozNFT2/dxShhdPJ+BYkqPjK/wAs848wslWLyhaio71nLp1NF5g2m8kudJ3K2XgcIQu4&#10;WcLoXYdWUN76ydgNLVIj2OWDLc/KbqNqabGa2uB6mindkJfZHGd1dzSWoh8gOTvOx1Tk4l9TSM0W&#10;zhiSm+kudovE1LNxPT9J78HDQ3/aEzVSI5e2WXpA0HmFMmMnbrvJVN5mmS4oK8yapQ8UoH8XC7T2&#10;4VJlM0SXud68j8gZVZMWMzJVRv2ZCcM7iZOxC4kCj5Y+2yPmHAdXvORrvvBs6qcOHAsZpLmyG+gi&#10;I3fR712im3H3H+/GZItmw1I1QTqPPej8osu3jid1BtPGO5L0pMVyay5GPAoJqcbPrhizQxvK5Tqt&#10;hhaoa+zozpeMWclop+Mrl4kmx7JLlFCSH4oR06/rxxvdYoKRLL8LjL05pd9gS0M6z+kL71PT8trZ&#10;tMUupJMFeb5xgrCyP7eENNQPvmfA6vWX2IXvTGYXpAU2Qlm1ktU8+Z22jMJMiKLoR+I0E7k4/by4&#10;GSno5d6OOWqmh2Fj1NWVGt5LKnDyQVCv685eyKyYnDpqMR476SUIxt99uM2OOF32OXdZ/OSGW9GU&#10;fKHSU2Z0+Ev7T3rlRO4rloWRhGwvD+GEcUpIUqH9N2jGazkDWpzdPG4eo3RvEFbuZLvCSKH6wPGG&#10;NSOOF02FJOcB2+ZLeWzL8lawTck9c/8Aqty2bqLE8H2oxTT84fH0kOItLfyBawTxRU5U1LyBIreX&#10;+6OK7bHsLCsNCYbZCmteYCVyRD5cduIOUZ8pLHSTpum5ErbSXQSEiAvhv/y8I4eu8Qy3DCXE4Vce&#10;r5DLpazZEp2m1MCbiTpRTvNuGlyES6vMN2uGyL505hWmANfZc1RXk0m9I1Vm2jJW8zFMpJL126rh&#10;a6A6LpqAooAxO/2Bfylri1HUPs0fvENGnI43yuoDPKgYDLU8yqbniEsSStF3L/zdVqkQ6owXTjvi&#10;VnhfwHmxXmZ3f6nDtGQ7Uvc0yzCQ1CxFazacW3EgodxIFH7PGH1hwtb05x7b+QSTksvYo7d78iuI&#10;u8ce/wCdnhgdZxmiQa9yk2XbkgYglaSfP1DHzfvw1ai8Q0dh6Cm6KqPSSXVyW4sswIkZvgK4VAJP&#10;6wW4Igga7gCIVu6HykJ/+GOagA1cTVFHlTC8S/S2cuGWnFYbm7TMSLfRuu5bT/44NVOswIT2cEF3&#10;arxLzCpy4cqgXFRVy67eJdhfGlu3XE2O37dYYtQrvFyNsK57Gt2hBmoZkAiVpDzfvxdKdx1NJPK9&#10;m506tuK4brh/niLvBGiMteJlst7Fw6hIcRghXsotrRW67er7McuIdD6wioKKbFYxt5VbwIbvnDxx&#10;0M+dKC5ajK55J91qqqJFbcJCXvhp4Y4vtk5wf7Cpl++XWlrtyvLnim6JKncI6+MPvwwVzuJZbAyQ&#10;fvnkp3kV5VPGbwbSTTtIi5eMFE/Zhy3sDcVNW+U0wBqvPqfk7xWXIDcqgSPeM/s9qif84YXIu/YG&#10;pW84S7dSZOE+dRBckvu9OK7NZNYWo1vhK8cDcVwp8o4uXGcxcfo5uN2dTBqXMJJiVt9vgWM2q50c&#10;NS8WTwpcpd2QxtLv7eXGhadCSVPmrnvBC27/ABYgY+WdLS1Q1HHepENpEQdOvywZDgFVl0SJqgC9&#10;3+WOLYQVl82FNRJqsgaXKXdWYFiDoXJGoJOOW64ubEtIc3pu+VPxHluHEbYQy76VcVE6rYqLdXZE&#10;w+jt8LsbmXf2f7yH6gNqVnFWTpKeM5+2SBC7uJeGyj/zh9f248bTx1lOjpZtxCaaF0sckCylpGXz&#10;IplMmMqcuFxtVIgIlldfLuRUxTjhex6abjaPaRHTYRs8q/JHKNj6wdS6VS9JVTumjZFIiuh5dPfr&#10;7cGtCkT2O+OPq4gdYdym629MB88306JkwNhc3JLuV+Xsox8NP1kY4cseklnlDt33lJ1XV9aVrL0q&#10;dcThZJkJcySXLzeTXTxhgJJvP6hix3gTUkuGXyc3UrvVdJXIWkBbw/OPs+zClZ3dPZO6dhCSOVvl&#10;iQTcTUEF1U7ejp/97i43wClUueg5Mxp+Uko3U3ZlcQpE7PrGPu/yxUqm9gbGpFnOqdpudEo6Tc9v&#10;O4hTHlIi5vGHhhEau6B/bPoThGfLC67DzocxLqgIiJRHSGnvwXV9LecuE3iqxuN4kGwnzFb0kknb&#10;w0h7MBagRAI+rU3SXZb111bU7RO4RTu646/zw9d4m4+anMoESzWVMyMF1yTuPq0EoQJSHuj4441n&#10;IMJz1S8BuqmtYuqvaREkAo7Wn2fPAXIjg2kO8NxsmxYtN9UiuJT9J8h4R/lht3ncI7BRSTt9ueLg&#10;JqiJC0vG66PhrHjgvrX2ALsOBdvGLhPu0Ugt5UrLiMvnHXh9mIzEEn8yRfJr7dMhe55t3s/ZxSUi&#10;O34e6HswtY09s60gi3ZtRaqrEos8FArSG8RES8IQhD24acU+ul7uWri3UAhS7931blsPCENIl/fg&#10;JFsO85BqviSEFCXBBxM1SLfstHbh4cIe2EMGq3imkJJswRfuO2IpmQoD1c3Np5ePDWOOXWBqKxR7&#10;Y89YLIXJbAriX2+XX8MDcdIqZNVm1qj6HMV1rYT5SH7fHBKcYi1nRKoqjuea4bTut+rrh1oLH3rE&#10;U1O2OunlG6y3mxCHqxoi3LZXWFdVMdsuYrtB8fDw9+uOKQ5EkWjcVFj31VR/O1SMrrvDh/4Y6c2I&#10;dIokioko13l3S/doF9Gn+EPdiHR68fbLVUmaZrr3CNwh5cCQbEZLMdxRQ1V/1Y8xEMPNg25wRu4b&#10;MbkrjNIUlREvrFEsduIMHLlEnm8KZ2l8Pl/fjoFx4ikLEhT+ltG4bv8AjjvORRo9R7ZtKI8xNh8o&#10;e8fZiKRhSC7hmmKbg7Lkx8/MXKPs9mCJdYMoJuEkUlFE9q4uYb/eXsxCCb8Ee6Lcbd0VqQoBaRF7&#10;44JSCTJZ1B4ZPFN0kvMQW+PlxGAJ1xs3dqTTBIiT6S6eHhwwIYm9dtVExtvVIR2ht6vw+UMdUghF&#10;u3SEUUwP6qVnTr9vhjgA3YrLIdIWAVwlzlgmIJO3W2oQpmZWq3XfFiKpxthGRfN7Ru5eYrfNy4Nl&#10;F3DEnO04JbpEurn5eODVSXDV0s8m6hIytiaoq3WiIEWCVQNQiHSr5g42XzE2xctqRBzYPYS68Gpu&#10;q8cLEiLS20iuu6sMUhFgDxgQuE0zwdoJfWU85o8aVVKYOgF0SlyiXmLXw/ZhhEmwKNbw9rXNCXz6&#10;nWtNujAhlzlUWKfd2oN7uH0ekIYrtJeO07B5KM1KonjGVM51OEUJNKLWzRsgfeOh5YR1OMdfDHfK&#10;Cy+wAlZ1LTqU6Ls9Wmq1XckoTSy4kv24cmFqrjFZAOqLM5OZNxkcpTNJnaO4r5lSh7PswSwvzuca&#10;TyIFdDPhCX986NcFR+O4cWbUFMpMv8r8u6i/PEWgJLkNyhJd2V3939nDRNjiSuS0tkgpKNZqz3SL&#10;6J6BJ3fjDAst5F2c4VUTlZUk3TeC3mLCXsEuVWYO3A7aQx490lCN6mmAk2BLvLzorLClaJlYvmPb&#10;JmTwt0XPL+fKW/qv0kf8MPDC5FO3BxKqneKSntUwYrMUlSJLdJI0RH+qjHWMb+GscdViXAvWma9I&#10;00JNydv3zhsO72SW2p+FsYCp48D+eCuOWmS81K/zEz7rBjRbNitL5Q8mHKkIKdlSv6zicYQ1sHzf&#10;Vx1V85GZDWlKtpXJGMqpmQ3pSmVWtkmg2j3aQ8eEPOXWR4eq2lGS9ziopLPp9sTJvMWaEtmA3NkE&#10;gtUXGBcbI9cYR08n78LZiRw7yj6kqpRzuymUrgxZpDcTn6EbYePjx/EsDd7BfVbS0MicikapkrbM&#10;SrkHO08t9TNFTLbVTAf6c480YH+jT8Leb2w1dDDfzippvIaGl9JU3KGtrOn5Uxbqjb3DFJMiH34b&#10;poIIOqKVktRSdKWtWjBnsFcn+aJ2iUOOkeT24bb7ADKUhmQsLN4UpfTFHdZpj3CXctxL4vZhzVFi&#10;Clp95XcxnbqkaD9bCo2anM1d1s2v2SdEZcVIJw546fF7fsxlM15fjhsGB1FU1ISn8omqctmDd8PM&#10;xVaEoihr5Y7njH68C+WO+Qjb3sNdZLPMr6KoWXvpoxYJDPGgvmiS6O4LpaKW6utGHxkfdgHjonij&#10;UMWo4/IHGVOeFL5uKTdmpIHkvTlHeFutBt5y0S0D4/5DjP1PI5aaHZeh9Oc/pSxRfMaJp9/ULoVC&#10;aJIS9oq8UVdB+h7oNuGnm1jCAe3FeRt+w7GqecLKQomqJrJVaizMfLSqaTASUXlcmd7hJcvBFR2M&#10;P3gjbD6xY5pom9yfYKrrzIXJsHwM6knNf3PCKYExYzlRwmSKXGEDuTLWHDjqWERrDF5Bis7+cQzL&#10;yczSzLrz8qpaxZoC+ISctJg7FqTNO0dIR6roe3k/95pLe+8rtscA6o9FDMCVSt8+Z1VIajcCJKqy&#10;9lut1LfaKcVeSOn7OHagG8rTKzK2ss4KiXkcj2ZY3kqqas3mj0C2Wf8AUn7VFI+xOH9mGCuQJgzy&#10;xyYk7DNaoZlmpUzZjSuX0wUVL1h3Kk4eJlqgiCGpEScO7UMQuuuTDzR0kdnncDe5rE6tkc6bodln&#10;LZWaTAiXFsue2pbDm72HglrDyXYqtNe/ON0XQdxp+VvmqTNnUbZyaXMug0VSK0run3Yi/bBbYLtp&#10;cs4RcrMX3rBJB2SDvsjjeEVA60eHmD24KSncisQdSO2sW/bGIOVe03FsF1CMfal88CdUyrn3mpmg&#10;VSJZei6/KiTEgLlo5bGkKy4xHocxjGARILP+ODkh2E1N+9DQ3ooURNKIyhlrGrANKbz5d3N3ItNp&#10;QmDVVXkSBRPkgNoXxs82FbIthN7h5FlJ0VEEU1Ft1UtoVyPviG4tY/b5vsxVVkvG6ewyT6RUzrBF&#10;8+dVFQk4Z0rSq6qTZyLQ+wqjHli4iqIRCBn7Pd0/eO6bkQVannNAZG1PU01yJp4kaAndPdml6LFo&#10;nMgFNR4Nt2+nDXoPr5xhivItTyOWm0fIDeXtVTLMLMB9R80kcyQGSvk3MyGYAQqWwI1E4AEeHOKX&#10;j9bFeGF0dNYbclhJT6dZxV9V06b5YrySWSinpgolMJpN7lu1OjSFTs7Run9LBIYhqREOpFjbWPV3&#10;lDUsGTTKvMJZvdWWdlWqpuR2lPVLFtKxLTyQUEDUhhmmgGo50zy1mVK0vMKfy/ni1ElM3PafWhGU&#10;yWJxy98qqrrGN2ln+HAspFks3hfLaqnXZ2MpqgJb67JJdRyugZCiqKSg98mnHmsPXWyPhjJmV6fZ&#10;+8uKyS7wEzfrGgUWY/lRJpbMkFSuFs9biQkUPenhfWHffYEsJk6vKmkc6ePK4mDFFmCAkJEndzDA&#10;eRIIRjYkmHsAIYvQzXpYgOjZvcncovRkm2aUvY50ZkTl/I6e7SovLZMgltvJimH0SwKx+iAz89vS&#10;PLi//Z+cqt6Vxt6Umc1Jy2Xy/KnLeVMGNL00v3bZjyorzCPn1/S2cdTPUolgIb6gJlSIh6AYV1OO&#10;wzCS0q/ctXxdkQVaN1CbqrRHSxQ48uv92LjRoiCtQuGsPReqaTUu8a0nU0hmsymBJ3esJYpa1cRH&#10;vNpdKJ7fH2kPh5sVWbeMuOfRvy0zsHMJKW5s9geUVTlOuUFEEG7RRm8RTTFFNtelC5WPvv5rb8Va&#10;iNE3p4DY5L9jobUerF6pLtD4EnqQ96gP6Lm7sNuHhDTb4YzpN/PzeouLt+yYsqjKLNDM6upnQs0l&#10;rOWIVi5WVXJV8ksUslsB1NyaAxvHhyjfpqUdPs0KGOaJ7yvNMllhLZaZSyvLDNYptkDlezGUyFNS&#10;Wq1NUT5e10RjoucIw4RUjxHuQ5cMqJndL07CvDGic/aW5mDm+zodr2qYTKTsxLlEnxlzF8KcPGOM&#10;hWd3sQvLGgNZe+k5JaqmhUu+YsGz5e0WLtJUtl0V3InD2wM8W2WaIBlR+QI8/nEwktJjLZOxOazS&#10;avUJQqSR8rPXjH+Gzif4Yuxx2IUGYrTNKhJW0oUSlfM6bJ3baVxWopjqprH/ADxYp7AW5zMEKqnG&#10;VeajasKbUNVrNxRcqtiPlV/Wt1PvaccWJoUlQOObq7/M3Ywqekc7KDQqaStEe2Sy3uiMd6WKcv8A&#10;jDl9xYylXyOOmjs3oROW/pBTqVZpVLlHXjtsuuzcqJpu2jS0WfRtidocAjCPVGOLMizRJsAjsl5+&#10;YvCWgMuTczBZQydPukfqw98cVVbzkZfIVDVtPDmlmBLKHWqA2ctctlJpMFG30xN0h6Eo9MLy8+LM&#10;becHTctlswayRihJZagbZmxbItGyF5d0imOiY83GOMyZr3La8gjspmmSLrmQL/D8OEqto1m2FcZw&#10;5dzLMVu2l77MacSWRpNCaCgx2uzjp4EvqGpBCH1sWtj85VudCppP6IHZXSFUTrOVmv2NJGYS9zLZ&#10;NvEKafgoe4pZZ4cIXYtXQolhFaYsClZ/I6URlGX8yzbZzCpVJ67nLtVy0SaiQqFtwCEIRsStHw9v&#10;twnrELpYgXV5ucxdmDVVMt/SAbVA1XWQp5zMJwQkmts9sTuVVThr7jOzF7TR0K8cljl0zeqc6PSc&#10;mkoRlNFOW0ubIdmaboKJy1rYIl2lVwoFsfwuiXlhiotLNK+/lLLVSJyFoUr6KslGlVZTUk/fzyaL&#10;ud/1k0cdhZoOIjpEEklAKKgQ6efq9w4etDCgiSqmfeZmzMyFzaNb8g6Xly0zlrwlCQm7RoqsK7dP&#10;ybaV0U4w82HQ0qI94TVjypYQ9PZI5vUsiMhmWXNSKoJORXSXaSRysn0++z+/FtmS8oqXJlp6HTfM&#10;ehahnE0qCZM6mYuVG0rSTRBNu1dAkCne7gX8SU05bdMBIqOGsjmsKKlVI0BTqFAylD1QhIWyJEnM&#10;nFzhVZW9Uzip+liamtxw4R9mMaoqESax9hfjhvS9O0dG8azuV+sk0N0CLbQ7nmXKPBPSGFRyX7Bk&#10;kdm8q7P6azqnKXmrWnVDXnKCCYthQ5UyKBa2+8vDF1YfjK7SecPatntOtqFmuYU2mv8Aq4mRTQlx&#10;WG26KQ2N4cfG/wAmLGogmSNzN0ro2rJlW08r5R8tLKam6V0vGZASfanFoDvJNuvbtDlONt3s4YZo&#10;oDqFYZuUVmhPlHLWVz9F4qJF+aDKU0W/D+v3OEPt1xbjhK7TWB96KnoqyOjKRY1VmtJmE+n0zS32&#10;0vXscM5Y3U4hpCPIoqUOMS9nswTbAec19SKMvgmKKct9XoJd0KCSQoo/ehBPA6gSwkJVsllNOTZW&#10;pvzOVM6hTUaTQlwEvzoLoMnR2+3w/Z8enFCujSXeWKfZsK9CSTijJerMH05PaXd8zkubYTiXHbh4&#10;cYeHuxnLvLNyJzkwtU0vMUkUVANTb5hs5uOItU6BtDsKOWy3nE4zQc1hQuXLzdFy0GaPl3ySLN4z&#10;guCqkE4R88Ipp8QhjRudkKfJyGmZvXVM0pSqUwfLrOVSLsyTFoG86XcXnoiklDjEsV5KjZYnMNWH&#10;zjZGSZvTuUjMHXq2hO0/0Zoq09ZPvvKw3BSS+5cWAXW/vibE5CDqLM2qmNVSjJmnZA5mc8nTFchq&#10;LuhatSTAdVl4a8tn0n8Ijglv8gxtF+cKIzKQ5e0qMvYzwJ1NkEhbb7twPaJitbxWUP8A4Yps0KPs&#10;HqrvzgM/kNP1hIVZHXCEtm7iYWqPWz0wJul8AIJ+KdsNIQj1fPHVZ4gWjvFoZC5IzqUpIrZH0SSH&#10;aRQJym37Ksk3gPeKapxvjoUNB+PXFyOq9vgKaFA/OZUbT9Os5OxaNmyEvFoyQYoKimKA3d0lx8Bj&#10;7cVlmeXnGaNnIJyispK2pdi+mU8lqAEgJCO6NxD8tOOK6yXvsLHV9h9LVqbopaefncyeTZ85JdyL&#10;l2RN7twYnBJNPlShAP2i9uAmqIU2Wbiva7+cqTLuZPvSb7dWFdSDaoZsqTaWyYjIW82WAuKivhup&#10;p/2lOHlw2nV6dNaYkzI+xC9ZWyZyhmlK5HLWcsZJcooNERRRH/m09MG1Q7k0UMx1XnfJae9IhWUz&#10;yZP1ZTM0FZSk26kRdXhFMv6sO7jceJGzu+ztGtyWDbMXOdvOJwUjp925VlbYRTJ30i8Uh+m2/Knr&#10;0j+19l1aW8GPYCUqm7ydKE1argqkzSIiS+spw3VNfbi+sdglmHE7phFy37Q3Y3D03D8vNrizG1hV&#10;ZXJCizl9PMVVFGpiuXURfLFWok3lmGO8qfO7O5w5WKT0+dpWikRctojdddH5+7CdTSS8sMt+xDPL&#10;tUW48x8o+YsZMjPUO7l1VSJCuZ28mFWTDsMvQM26RctvmL4vsxu0tPopv5jHqqjVexAxonKhwTj1&#10;g+d7WwmTkbQ8sPHWPyhh8klnOVVIvNSi5hSizV0SgLyuajvtlxDlut1iEcdjVH5Duo/nJGk68aoy&#10;ds3JBH82EUrukuGD3oBajhxLcwkXJfnSgDf9Qen92O6jpzhaIXSypGbwVeyoAQ8vN3fN/njt14C7&#10;BdsfdkSLEyu6ue0cKa9hi2G1fR7lv5OZOy9OeMezG8XczAUCPyqqnFMoW/GHHGNVSOj7C5HGjoOJ&#10;vNGbuYJbjECXYuRdtFOpRBZMuBBFTp0jhMjO6bzqxog5oP0oqXqLMSZ5Q1BfLKjl6W4guosIozHl&#10;3OSHlOw9bPvYp2zJvflLSqj8nMe5iZ6S2mHBJs2rl8uKQ7/6YbojdbwDCWaa/YgHofOVH+XuaGZZ&#10;Ezo+gJk8FVDbJyTQk0UNfbFVW0PDGlHHM+8U00KcglSnov5hSetF6ocV4wpBlNRFN7K5Nc6WdacF&#10;PGAow1h5+bQuOL7NDZv5ijqPfs5S+ajrQqQp1CR5fyNggDFJRBBD9GkMPHWPVcfx4yJJHl5C3HYn&#10;OBOYdU+j/mnQKDjMqasGxsbSaNnbi2ZS5RJQIK2GnG9QT+ph8dV1fY43qvWN6GWHmV9J19mVLGuQ&#10;dOTJJ1NUi7WM5dksilp9I5vLUxTh9aJali7HWIib+wRJT2e82LlLkNS+UzcplLzWm9QuU9t3OXId&#10;XvgkHgmnjGrK56jkLUdPZzgb6Q+bkyyomFNVlTa4LvNxRBzK1Qu9YtQVSUijp4+zWHzwFPfUPYg+&#10;RUi5wkmnpK0/UsvSl8rpip5UblRPdVmkjcoiKcfHn09mK36472PDwCVaOy9HKxp/JaqM6M0jl9RI&#10;Avl5v2qpJOCT7UKdiu4n7fDu+XG7Sw2GbNNeaGi3p2i5a2pWn2LOVM11CQQaMURRR3LfcnD+ccUq&#10;ioeVyxDGiFJ5i5ls1k2MlnlRsGIs99pu33KJFt6eEPAudM8U1h1XLmsBdFZp0fSudzbLGtEAXlNQ&#10;vUEHL163EW/brdW8YJ8dECUBLqL3Rxf6vZvQTNJfsc1pPpm6k6LxaaJnc2EiVLqG0MdjqHcqyQoh&#10;WGfGebXKWl+1ChvzyYIJk2Yq/ok4/rP+kx2RXm2JzBQxom9zKc6qvMCtSScZmVVMmaS5CQskg2Ud&#10;vxjrpw0xySFIk39rBx1DvsTsLx9Gelct8xKwnic6QbVGrT0kaOZa2envI3KOVYKK2R4Rs7vT/aY5&#10;R773sF1DPyGsAYqM2Yot0GySAj9GIbKN33E8E0kwhVQTey0ST5k7St6v78KtGKwCzInEjeetJSub&#10;Z02LlXH/AAxh7YR9xYQux70GMxU+bPpjFJHkqomX0BNSrly9RFl2IxFFUokO0KFvMV/JyR6buONL&#10;01RyJ94MK0yc7ltSFSfTfLlmzzCpw2NRqimMy7I4SUWFaKpxVcQiPLG7k1D3fdxZt0tjldmv5Bm/&#10;Wa0vLXgzxBsIyxck7icbYutB/Rx18cHyAqt5nLMHNH8pJeNIy1AJelJXpOZfMHNwkkjFrrEVIw6Q&#10;sin9luK7K5YaOwsP0RMkZTSLX/S8+Bt6xVbLtGSSTjctWjyruNfAYR6BH8cWWm0kvK6rquDvpaZk&#10;VIu8L0f6Fkxu3E8UZNl10EbnC61oLxShp7hsxnwwvK+zlLzSJEm/7h96OEnzqpWdNqLqyRvJfTgo&#10;KEQvTTIkFueCfZ4jGPifiHu4/e1Jo795nxyX7C2KrNnlZKX0+kMqkLEHjtRzNCFiCZKqRIYKKKKD&#10;x1+3FOSR3SwZHHaFtFt6HRlpLUOxlTmUzURek7l7FJNFdaPLHX3H9T2YBmTkQLTdOcrzOqrW9AUu&#10;5nBJ9pNdyTaXpJ93uuIlwCEE+PDFJqdJX2FpW9sr+iqIzKnos6o/JFaml3zts2miTs009+Wp7sVY&#10;JJrd4nEzUh+A4nV0TY5NbzoeVblZUk4zcyib1tTltH/lEoK6guE3A7ySCqrNuvpp1ly/Pw11xcpY&#10;XTeJqJkbYaAlrP8ALZ9N3kyab6DZ2u0ERuTuFMUtIR9ukb/5YoVXpecfHYnIMWzZ1Sb5dxTstbS9&#10;dUrSEW/K6GHhuYzYZNLkLlt/P2kLMZhOJVVEhrxakbZigr2SbE2tcfm6pbakeX2QCN/7OLCyOj3i&#10;GLInE5ay1iQvDtbiRKCr5buXUf8APDWm0k3nI47zN2eTml6nUSZvJwwJUt7YtO4tuJdYaxwFHVJf&#10;vGzUr2FsSHOWnfyfpOpswp4zkr2qJIg5K5LuRWDu1dY+CcDOGg435OTWMqON32Gf818z5b6QFZS7&#10;LfKuTrTp+xJZyrMF1k02YjC3cUM/1Xk+t5cZlPrVD3+UvzRw06b33A9PfRGnztqk4nmYSKrhiSlz&#10;KVtNwbo+aKivjw+pjSVkTnM1mfyGvMg3lC5P0bLMt1Jy/NJyopMEHswREeZdTigrFPlgY+z2W4sR&#10;10MWw40Ly7y+CttEhMCEuYSxpXXla0HajZtX7VVjMGiLxmr9I2dgKyJfhHAsxLTNWYvojZd1Uoq+&#10;pWavKTel+i/pjP8A6NTnT/YLDIax4gWjvKPnfokZ3U6JKStjKqjQHpKVu7VP+jVt/wAWLsdcnnF6&#10;dhXM+oDNCSCRTygKkl6Q9RKyxUh/emERxYWshBZQXRnLViRpvJq2Q+ISMRK78ccaoQJSDmNSS0VC&#10;WGYtiIv64MJ1hlpE+umal3fokRfCrcWC1EBYcNpNUE1Tul9OTh4J9JIS5Uv8MMLaoQG0cf6Dc6J8&#10;oKjPJas3iXUJDIXY/wA7IYW0yOO5C5fR99H7N5jmlTk2rqg59JZTKnYvlXswbkjbtd4mjHjxvMA8&#10;uMnMqiyHYamVx6tSiG03zLVuqp8XL+/Hg23n06PYVXVAEQkm65eUkiIem72YqstpfjYreKNkwt5P&#10;Nd8OFkkUDczqVay5uhNh5e0lbb8JeOLMLb7DPqI794B9n1Lm+HpxZKAnM2SkxpuYMU/08vciN3+y&#10;LDIWsdH94qZb4XQr/LDPyuKJEnkhqM1XrxBNkSTkO1Jrt0x7tGKZfB5dOnHsqjK4a2Hf+J4SHMJq&#10;Ka9AmzZzkzMzdeA1fM1pVJQEdiSNrk26RW8SjrxV/bxl0/R1Kd9/aXajPHl5OwPMuy28u8vk3S4D&#10;2Oq5kShD08ezxhDX8caVOulWIUmbVpnNOVCI96KanPu8uPY3Xueej2ICKcViK5FQOa7q5v34rTD4&#10;zP8AmsosNfTwVrBAZh3dvmFRIFP+OPLVWxzbpeQzhmik4giJM+pJ8XN9WI8MdpzlQBUumNQNnCW2&#10;gBW3dXmxf0ylqB/SS4z1MZlOk0VVR5Ut3mIRxFWwXI2qGjN2mgJOCTBUEh5R8uGawCxkepUkrSIl&#10;CURSNUvKfl+zC2mcYsKAvMaGRqT/AFlT7oElV7rkuobvsh4Yi3uLbYQ6eWNdNHiDp9IzVQFQeZIL&#10;uW7DNMXrGicp81CoFYkZxKlkpd2YRLtIWqce79vsxXkUtR7DzMTLWR1govV2UbsGsxSLvZeJiKa/&#10;+zh4QU/kWKit5Jhttm9ACk9azJZv2WaIGK6BWluhaV0PEY4tU8ekBNJeHtKzEm04lk2RNn3EwQJV&#10;sR2kSd3HFiTkK6rvNkZhej9I6kWJwxlqKQ3JkNp2kXL1a82MHrWk5f0ylp96MNYMFt5ibNyAlyoF&#10;/wDHBxajzBPOKaNwInOUWYkrb7zqQGKXTu323FHFjrSOL03QFwZzRkmTd0gs2NLlLf8Ahw5WQG4f&#10;tUxlbe5uu2eD5t07Suj7rccuCVRGYuHQiqKdggrbbjqnSPGfTBo4FMbyAurk/wA8HaQIJDVE2BFV&#10;RvOVpV2ZzujafLx98MV2p0dyajpyBxJM96+aCCadTS14SRf8paEV3/ODHT9+KzZehZWsdCz5J6Ss&#10;6MkmtQMXLEdvmdofQql/u8MVGyuwsLWI5YkuzXlM8l4tW66K6BFy99apd7dP+GKei8SD7kcEs7qw&#10;lLLK2oe2MQXQJpsW8pdfANYe7C9N5eQ41nnMb5cZoz6gpoJUbODZrsVO72j5SGHNCBw/SB9uNxoU&#10;mh3lDUeJ9hoH0jfSOqKimNOFK5zLT9by0V3e2e8LNRQRU7v9YGvT7see+j3ebY/d4GrHWWJvLF9H&#10;6sZh/o//AC4zCy9qFJd4KkwbVMNrwXzVTw0SSiSqFg+wQwyGNKfe6FWom6w+wtAFptVjNstLaVnb&#10;Ng5HfbPnJtm61sR8YoKd54e+EPsxZVb96CGZFI+b0koitKHTWlUavncld78tXVWadqZlG7UkzX00&#10;8enDo+SxwGs5wzkTSeTeRkpOl+xvVRuKXuwQWJrpwtgqhw0+zXFZlmQdHYBdd0K6qpi5lLGp39HT&#10;K0rnKYbyZa+G6kXIon8w0L3YqxyPE/piy2/kAT0ZsuppKHlX1lXjqdjXiE09TTJVOYqDLV0wTGKR&#10;pJp2wU5fju09luNBpklTYVVvvJDOn0of9H7p9Rqy/ZJ2rK92WvicEi3X5jhBJQ4fRn7viwCrNZeW&#10;VsImhqzfSGuKVTqSpjfS14ku2mTsX283SFUTVT3bvo7FYpwvPpwpW6wl526w0C1Rp2sBcqKAE15r&#10;VNtYVh3IJ3R2zhHjpBRPHWj9sW2zkHM3la0qT5b0rU+Xdu/vwclKchqHAVGa0/Urp9JyXtmUsuFy&#10;2V5SuiPd6/I/KeK6wljUvKVzZzHqjJ91LHlIsUZrT1209lZcyyBfRx2lPKX1Y8sflixDv9DeJmWz&#10;eXcwoyV1ZKZHOll6hkb9mIzDbTd+r3CCig6RSXShdCNsOWIR1hiosjo4a2OQFZZr0/l/MClNaLop&#10;NXgk5QLsly1vh3kEw83lPhixDI5zRIKsGf8ApOy9mq2Wr6STcZu0XaNFScWp71vA4nCGqSgR5vli&#10;wzInOItd+QJaYbVw4oGWf6RgbK1Mg225gTE7kyUh3aakFOmNwWH9uKdyXliNvbO2krcbZLIqOVbR&#10;5uq38fdjrb3GMM3zBEUVe1bxCQ9Iny4YrewcK8zYy8b5g0v6lGZOZeugqLlop0jdDxGMfHSMPd4Y&#10;uQ1FjleaG8EPRv8ARgeMX08zBqypmbSbM3osk2T250S4pAJAuBifC+EbMV66Z6jYj8LBMMNhoiOV&#10;6cvFUXEtcpNXI7m0u3Miu8I6Rs1hivHJMjjGjRyt6tyia9lIpbLgbOEiuEtkkVFeb2x83yxf65fs&#10;K7QlJ11QLVyokVUMUXPVtk5DvuHuUhz6Rxbp5Ef3C2vBWl/yqrBmkzk9AdpkgrpIIFMm4qCqndpH&#10;a3A9n/mOGs0MQv7YazXKPLehaoljz1rNacXZud9NBViQs1StKHBSHh9l2Iy6qWBK1j3oJV+/zip9&#10;mlUFPzVhUJiXMSbchWVa+zVupHvNPjAvwwpaNBy1TkPRmflaSFxMHVfMUZnSszH/ANXlcpsKezau&#10;+jgWM2qo0lSxE3F6Oq37y/Wdc5ZzJaXvFH0qeAg035aStpLJJqCP6zmh7sY8lC9llhoR1COTKNfU&#10;SsO325skqXlTcCQ/yxXXLX9gasye2LKZmyFsQtyfNiQ8yROP7Pjh8dD7Z1rDgM06fMR7CYK/EN91&#10;v2e3FjTs5BTQo/OeoVzT6j7tCaCIvCTIbrA3rfbD4sIaFOc7p2cjjiTTeUpMSlspXNVDcLsyRdSW&#10;pa7cIx8fxLFW32AtjlM5o5pOsvauFNOkp92Ui3ymTQLRSI/0R6a6Yasey++xvUSbZ5ADzozWpWvK&#10;ZbKIuparO2btFcRSVTtV6oR1D36Y18vkdyhVKnkJHITP2YUzOGdCzq+byOYEmLa47nEuJRTSG3GP&#10;iGvin/D87FdS3prCqeSx9E2HFqnHuVE+ZL/FjFWwvNsPOwJxuJNO1UvN8WGKCdNmbNy12XSAXpcp&#10;W8uCjAtGzyRN3rpB4susqbYhJIVHFyN0PCMU46jfD2H1YYy3EUHXCxUw6XcEu/eDPHqTZBkkxJba&#10;WU8fo9eSMeMY47b57+4K7ZYPwfCzfELW9s4Q5rRO63TF1d6FbUsfYKnmu3lkybSeuEAlwTUuzSuc&#10;3/mLxaP/ACdWPDs68fKJ8p+UteGE9Xv5ByzFT+kd6Qk4ynrCnJTIQlqrxVot25BylcOyoQ6QjpEf&#10;g11hi7l9Cjo7uU6qbfsGdMemNJXyezUVPm2BIrSUl7vcEP8AmlrY/wBrD2o08gHWHLzkVRSmp5Sh&#10;PqfmpvmbkbkCVAhK35pqQ1xnyMichcVR48drAmJEx3Q83X047Ct4piM7bTqCauyCyAl5eZMcMVd9&#10;50B5wzRfzDs/akUmSpcqon+7h9uHtsAUHp3JZoDEkxfNia9JEpcJD9X60PtH8cMjY4xUtQtHTAlZ&#10;axa7qvVcPLb/AJ6YvQ+25Wk2EKgi4MiFbuFeobTw8rjhFFwSYi4vISu5i5hLEuIOUmCLYhT2ASEr&#10;ekMQ6p4s3aipuOu9D+K3EtDuHYSVis3XWZzhguCA3WkdqnHy7amkeHyxxVBuI8EtsuZe4frc2OhL&#10;sFm3q+DdVF0xBcXPUNnKWFHQTmFEy1k6VWRlTZ5K1+Yd+5N0zL2wjH9IHujhiyWANGSUtp6l0rhR&#10;XnDE7eppOTEv79I/uxYjZ+cG28qnOCm2NKiTdqbxcJnc5InJpkRF4Xaw0wmaHV9N6i5T7IbCiZp+&#10;bd3ZwV82HKZ8jFmejjEvyuVbinu9pYrjb02/Wxk5s2kiP6sRsKmiBiMrIXj6XLPm5FaRctw/Pxxq&#10;LvAtJ1tMaHVTFRZi/YiI/Srt1Ueb5aeOmCtCHbWoqXfEOzPGbnqEfzhO78YeOuJbYQmk5WmCfbBM&#10;F2q/Sql1D9unswNpDtRERU202nf/AKrqLEtBtvG5NBcuBFFTm8w322/bDBXWBXHziXlvEKyYKjda&#10;Qqcv84YEhmX0qmCcvqSVKoJmKSrYoDdC/wAC9+PRZTFrQ3APLoY2mk6tzilc3WJ9LZGzlituxdL0&#10;SREi98Ya248tHWPl7/qz42+rHtGre6WTArUOa+ZUzlPY31cPxZ/RC0S7si1H3jxL7uK1VmD1b3um&#10;GHyDjhRN4Ht6deB3c0lu0vbuIElzXfPXFOSq1ftYFhVsHyrEnpMyeO7kEiu5QESL2Q+eFqxLSfZt&#10;UWDVW1Q+RO0VLOosKbeNItbsKzX1a83iVVK4RIxLw9kY4Y2/kJcIUzJG6EwV7UoZbqBEJJdIjhjN&#10;sFcjhP2dSaJruk3fY0kCFBIkrbrYe77fHFZtnOMXeA7xVqzUmU0JA3JK9+guod3N4ez2YJd6EYhm&#10;714ntPG7TszBchSK0CWIS+2P0fHFq5H2OLCFbsZNyZ99YqRCqPUX3oxwhgyLmIN5F+fKSMHLckLd&#10;i8rRL9H+EPbiL7ADHjI3ziXk8WmJvmpIXJ2rXbvv7uHDhhsi2ALvJY50oyl5IqPuTbEUh6SEvGOB&#10;Zbhl1hFQfvEeYQu3be6E7eWHjHXHWU4R7hFxMn3aCd7o3XdHl+GGOx7CEo0RdNnBPnl6qCRdW9ba&#10;Ph+OkdME1hFUeLxHs/alL0uXa+qly8OMfZhbL7AY3izWXZkm1lwOT70ruYUxG33Q4xj7447dZzkH&#10;blys3RHZXNK0UxIUw5Vfq+HCHDxxy0gKzdi1fvlZk4U2nSTYrS5RtKBdWuOqrpyCWJyUzVxOGqDp&#10;YwVStt8wkRezSHtxxo7CKw+mDUm7PZJ92bmERHqG27C7Q7QYfzRxASZuNlcRLlJX4Y+/DbUclwyB&#10;ne3SURamraXeiJ8pa+zDF2ADNwimlL1Vhdn3RcySoCV3t9vshieYgtuk/RtRUARttts6fre/EtsC&#10;uFEmaO5cmoir5hIvpLvZpCPDHOclpJLKCFyaaZimkPeKl5Sj78CoI0crJose0IugVtK0buX7eHjr&#10;HDCEGTojUIiTBJK0UrrxwYJ6ajiXEqLxcFStIkiLlsKPl44Xzg8gxC5RQRWXRHfIRuv8uH8hwequ&#10;R7RaKgChbanb/fgFIQbtsKqg3KGJIFujb08PDX34NSCjifJuXiqjpTdK7qFIRuKPyh4Y7acZiPfu&#10;luykJKGvzd0P6TjjqgjnswrJiSIbBJD0+a3BkFWq6xiXd86o2l8NsPNgCHm8SoiI9+Ij9J5iwVpB&#10;w5bIgmTwun4R6cdIIxmIqp+S23l/h9sfdhdoNxAPJqOyIrdaXVaZD/KGGqpLgkp+kZpOpL66F2iS&#10;SpEIpDzLF+HswTKCwZ0hk7K3ablScS54RCVqG4ZCIj7eGBZjjRk6WWFMtnW4mhaVw2j3fT8WvVg9&#10;QWsYwmktnEwnitD5ayB5Opz2a5yIgIos04/pV1PCGA1LyaNgaZZei48k8wGuKyniKs3Yq/myRBci&#10;ly+yEfpYwwxuSwlxznRLaFnSbxrMpVKniqC/LMBC10RW9W5D/wCt+WGLGicgG4ypGh6kduFxay5Y&#10;mdxbXTcQ/PDlZAWYhJnTc8lCgpupU5Qb3dVn+cMA1gSyA/MTmjEtxN8ZARY5po4zUcl2DSrJmiJC&#10;usQlyiPmwLKiE1iwJVls6Zy31pPGJkkIiSlwWiIxwN28S0l4RsvRkqyqZaU0peVIoLlaTRBdbb3x&#10;j97hDX2a4jSBKroJyrKfM6n3jmXvKZMRYkO+qk7SUFAo/OEY64FWHlqUPTFPs2/bp5Y+XISuTLlE&#10;R9mvvwWodWO8kajrOUs0V1mrSWoAzEhu7INol8MOTAawbKJI0EtOJo2m08nLaVAq2QX9VtObYJQd&#10;Q3fEr9OOkOnEVrivJsLlpum2ba10xdPBC3aaOUuUroDpEtPZ+xDj5sMtBZrybd0tK0iS7RMprY5X&#10;Ft3iJdnIvb4+/n5oYC6w4quZczEo91ROY01k9Prg27MQriKTglhEVAutUUj9J7cMhYK6wVjULoEy&#10;3F1hP4fi+zGlJGll4iNt4qVV1RIZ5L2rVRZD1mQtHIpB3iqKvgnD3X6ccZ6sjuPtLXCqpXRUtcvs&#10;zpHMpg3l7Img9kMhWaioIaJpcRgP+7/eFth1gDyNy3pPNerlZhVFVGrTjZ8g0YyZe1NaZuFBJWCK&#10;m30pBpz/ABf39jX2xbSGyncsG5JbbsQSERTTS5fDhDbh4aQhw004DixtFNecTAxZSknhJrdPSkFx&#10;W+3hDBXWHbbwaqCfJspKu+l6G+W1cO6dtpW/PBLNehxthjPMd7mRO8wl58UgWOnxSSEhStIlST4x&#10;+fVw4wxVZXOrIFtE0LL8xJwrOKydc47ewkmdpKlbxSTh+jHTSF0PswDMN3Gv5d6OGVdGU2xnlcUP&#10;Kp09EhIWS4XNWe5whuQj9LH334qTTWDI4wpnGXVHzlizkqMnYMUGKgqNEpW3BuLXvNbk9sIYr6mq&#10;MtMuZk0H6SFHzqYZf5S0Gs5Z1mSG/OZNbaQpbse8iUBFmREpcUbtPhjgdG/YPjmN5yeWMWkllUjl&#10;LQEJdLJegkLRoAoikVowsT2+X33ccV6pryxDGMpq5nj8nkhlMtctkBbd3NHJ7f5wp7oeMbIeb4sU&#10;NR5diDWVEOotEezim6XRXBC3mIPd0F97F2OG/nKsknsDKaTCUyxirNJlMQSSESIiIxxYVUcVe5n/&#10;ADF9IWjZOLlmxpw5mL5USX5yEXRJjpDXT2YZ1c7qDDJ/0lMqZDIW1GzCXP5Q8cqFMJhMOziTdy+X&#10;LVRTljfpDgEL/KnhMkOyxBqqgHelWhlTXkyYsdhZ5MXjtAhdyQ950uUeHd6XXRKH+HBR3qLaOwH6&#10;B9HaumNLoVF6UE1lVHUfJxLszR24VKZPhgVwCaCKgjf9vPH2jiTRocWR3CcfSCtffkzkPQFrJi0T&#10;Eps7DvEEYe5ujCxPm+ERjd78Jjhs39x1mTzhp6OVMVVNpCu+TrhanJHKN9KXtEA/N13ipE6dkYQO&#10;9WyEfaVveaeXgFRJ8fAfGrvyFO5yyLOypMzv9HtC1U2qqZTDacigThKXul9UzLgmocYQgAfW8MV4&#10;apK17E4jWh0kvcrmv6Jzmy5pUpLnBQex2lfs1PvknyDwkH0CHRKO0ZcvXHnxqRrY5UkZJd5uGpJl&#10;K8iZDlXLVp+5VlbF8TSYTJ8YiSqMWJwT3E4Q0FPdsgMPLt+0tcVMwksS8KnW97AhrGs6Xy9mTFw+&#10;QcqmKRCRIXLdlG3n0himrWFjT3gBnPPGdYZcoS2YLopSZy7l8wcy9Tc7Q+GDoNxM4a8oRh4B44t3&#10;aQpob3LaozNOna7YuZ5TbF+hKElFEGzl23Tat3QpqaR2teeIB4fy+6xmvS85pomwVmtQyVdQZgT4&#10;EEpUktuqj3l2vilw54xt+HCmjdweQrmVNm9AyX8n5PU/bCcvnc5VJ2At1B7WruQRjp8MOTj+rwbU&#10;7+QFWs5wGr6vKioZFCfSt8a7d5viuogYkLP6LFWSF+dHHRyJfY5RVVekrUjapmydMzVYiVHfVJz3&#10;iZFEf0kOiOmH06vZe4UjJfsQZzv0jZxVFLqyebNEXU3VVIW00bOOzkzKB7kCSgMLP+9DqxYWNJec&#10;VJs3oUFOM7aqqeaKuqyUN4/Jfl2gLmLwtAB+KP8APC/o+zkAWsv5zTlC5BSWg2MvzQ9KxfvVVEyk&#10;lBIBvLKuI9Bu04eOnXtezz/BFuyk+0RpHl5xnn9n9V1U1ErI2rWZUrK0rUF2LtEm7y2A8N2HKSYW&#10;aWhhcfpd7kus2IZolUgqTOLMIZPR9OTKbhL+VBoxbkspdHxKMfAfvFpjTjVIkK0jXm0laTzKyxyz&#10;o7LljOKYktQesFncw7XMUHHYUVC492XKoXeeGviPjioy7xtwGZuSrPCadhkMwkFeTpJVVZy5XaSR&#10;VqiqMSGCSMIo9UAh4x9pKe7AKtm8moWhS551MGMspGZLs6JYMUh7NIKZkaUym2zAvFU1LmzSBe01&#10;CiWvl1wpo0TnLGt7ArVvpCOKYkLmUydcPXxd0Ii7SdOLomMNx25TAQ3P6tLlHFKRkv2FhpthTtI5&#10;9yHJxSr0366z6q6jQaS8naX6Bqa+ru84x1vIPDFmO9E2FdbH5zZH5b0vULcU5G6BJqNvq+0O77P5&#10;CC3y24y2m1ecsNDYmwyxnDmBOJDUxS2WrggqKVwqqBcQjH3a+GH0avfeLaS9CkJlXM2YThKrk1zV&#10;mjNym5TVHlIlgLu/7eNCRdXYcVrN5+h1HolVKL6VzBo2XDdTSLdVFYhdQTGMdyMIxgUQPk4eMcVa&#10;WR0exwJlR0vKFzmr6YSGl/yfW2Wz6YEoUwIfK3TLRNHX2Q/+SxpXWFZVuMxzSlswswVJU6pWi585&#10;kbHdXVnKcpVJuXLp3cRh3n24swt7YuTeaYp7K+fejxKRqpxMXLl/OhaS0adIyFw+ePVBggCukdtO&#10;3r00K0frYlRGkp2OR0LA9IJoplrkbVkwcTVslOZ8ujL99sGymSi6gwOMY+KhQSA+b4cVo2RE3hsX&#10;pJacTpiRs6bKavJ0TNsmkU0dnuOHQmGu5w/l7sZE1iPYhd503mK45iTzLbOSXt7wXQkMwdy0kCPv&#10;lWcCt2+PtgHhi3o6sOzm8CUs1j7zbbaZN6plradS1QF0HI7oq/8ADGctRqvY5Yan0hNZAiTIUzMT&#10;t6R5sN5zgzms1kMqTSZqKIl+tu+Y6w4YsWpEVN8pn/OikaqdyubuspXy0veOUu0zKVtjtbzZOF0b&#10;U4D9Gv7rNLvAsWF0ZRVzxGQqFofMT0hJ5+RNFgs2dE57W+mztYk02LcOBqK+BcL/AMfDFiOns5zv&#10;Wr+Q3LlX6K+U+UTOXzJ81c1jUqAldOZk0FTYL4m7ZTkEPr8T+eC1oU2IJ0385caTucLELNR85chd&#10;cSpN0huHxjtp2YFmv5Atg3nUqUmMrGfSG9y9ESJs0E7RXUiJaJfVP63vwtfShXWGR/SBzalJ0HSC&#10;1A1G8lGxOVCXUTMkXSCkLIKgvCER8T8n9XiRtv0XCbZ6ZC/KBm+ZGbMlbTwZG5kaC4iXa3YEii6G&#10;36VJP6SP+H62FtSzOWGqIfIGtN0pPJBNJjOvy/8AW6CTYkHcv7OKLVJaHNcampHuiPsh5fHHVp7E&#10;vv4iWmfzoV3XWWNaZjZtSjMT/SUFPMpQyJsgyl8s7Qoq1vElQiqrGy84+ezlxyaOGuTeSGZ6R9gv&#10;PpY1oyqHNVU2xWYvHxKEW0+XJuRbem5tRjt3/XgOCWlTyA9Yd+coivJ64GYCpOHTnd3C+lMtu2HC&#10;PHT2w9+LiwiWkIaZtpgj2OdIoM2YM10HqDZfbcI7iRaw4dCmns/nhixodaZwgm/pkyFWbJSXMp8C&#10;DwREimTRomVw+1JRP3/c0wKs6c4Uio/IDFKVpMM16gnjPKlic3dKqqKoCIEKKDeI6GoqqpamlwDj&#10;eX3cWFkENHYWjl3njRtJSVChcwKuZvp5Iy9W9rkzRVw32UytgMVFAGClkOSJhyx0xTaqLEdPeaGp&#10;uomMWfraXvkXKXKQ2h+jC+J6wL5Q/tYqyViWbDvV3TnJlVZROdLuinKLZskSYkJebUfd9nh+/Fdp&#10;LH5xirs5D8+6/wA+c2pbOqjUkuYb9Vg8mC67QUHHKk33Ss+WgQ93jjiwpK96PiP1LEsdA9yfzMZ1&#10;JmtSFEzCjp363KWqO5pPScIOG67WKR7imqUC6zhaOvnwyOnv3iWZDSKs4l6MvnVXIqbreXtOyC2F&#10;vaNu5uWp/rI/Zht14m2wq2g5rUVDVg5r51LmD57MHZdml7twKKjVuqkUFCirzbekdvoH4sFqWcne&#10;cXksctmZZvzBxTorKerZertkU0eir+ahzF4RU00hp434ptM77C1HGhQU99I/KGTzYqfk9VIuZw+u&#10;Jd2g3FNv9FucXCtoc/s0jx4YKRrISRx3uCVVZsSkGbOrlpjJEkthIUFCnaSyyXabYbe0iBc/xfDh&#10;EciY7O8jK95a1O5T50IuO0DMpIzHpuJwRX/Z3GCZkf3EZnJgcsc0m43flNSqBK8wkSLpxaX4RDc/&#10;G3DFVDmo4iHowM6lcDNM7MxprWKDYhXQlbIPV8vFSPhqmlG4rYfEpg5JoUA9M5mms1su5UpUamU8&#10;jmsvNdooxTaKO7m+5C4TUSOMYnC7xG7C1sfycOIzfZYjliZHZz1JncjSFC1EbyVVW2QLtNoEIzFm&#10;aHF/94QDmhHzR/ciqoZkms71CWZH3mtJXLJbK5e2kslagzZSxBNs2bCHKkmHRiSSX7PUCq2IMqnn&#10;MppuSrzaonwMZcI96RHaSpfCn7SOPywsaq38hhipEhn1cTeuJxKgGbzMiJBAubsLcy1shr+kjDS6&#10;Ps8MbFHDpIKkUi3KwuUyFuoaUf0hfFjTjjsFsx4xRcG4Hs994jy24taaILuD2QyV0iiL547MreYu&#10;fpG33RxTkZDsauVzmzmumi3KUyexJUrukOb7Y/LFZvjLnJyFArLXFuEoZEXMRF5ixkVE2rsLkcek&#10;V1WNWdpceo5efKRDvq/7uNPL6PzuZ1ZVeRA3y8bt20RFRDbIkrhVEBuu/HF2QoKtxZFILqPGr4WM&#10;1Mm7ERXX3TEVLreIQ+/0QxWka9yx9gmqhk7WuaTGk6gQRQeodw0ET5hKAjsfvwuFuruG0OqhnKlw&#10;/JKthmAtP6MSiCgqhcKS0eXwj7o409TYU1jsc05KZXkzV1KpFWkmbSx+TlNAXbYyTWK/wKFoccJW&#10;b2ySQv5AUrHIyqsrHhzqnZktPpHd3DlAO8S5i03E/wAPHTD9j8gqOR02OQUvr+dPiFvMEAVb3Xbn&#10;mEoYQ16lpbHQ1ZlRnlIa1plKlaoX2n7FoLQhI7ReN4DtpxhH47eUofjjKqI3R7y3HvSxCxXTlFOT&#10;vpks+DtSTESSS+kEtLtPd+PvxUjmTkcjRugd5XynLM6RkOYklk0qVKaoIE9mViROifQHbVTUU011&#10;A+WELvDTByVVibBDQ794vVVQTJTaTbzymJQkJJE5cuVbrUbi3FU9YiHKHv1wvWv8+AVnwAvVXpb5&#10;UyXfRY1r68eXbCSUtbkoKWnirE4QEf4cV2kqX2JxLGjCnqM51F6ZFSTCcEtIexyhvdtfnLcSddXh&#10;pHw1xYXL5vO4KyQgyr6WFcWrovmKMwSJW0h7II3D+7Ejy2ZORzmtC5PZ9Um1/wBGdOZkNZP2E5ug&#10;k9FoodqjYlR0ThpC3ls931MalK1j2OU2+AtH0ZabfPWM1zCl6ctp4WyTaTIOWksTJ1MS2klHO/ua&#10;joB7fl1uxysp0dLHGQzWGkGyVVM5eq3eOgfLthSIRExRIkYjpqnbyqD9mMebK/8A4XLseYe2hN0v&#10;TFKqprzxr2NzOVSIV3KoXOkhtHUE9foofc8cWqWHqiWeYr1Ej1H2SDm7BvB4qpL54aAs1NpzurKW&#10;iUfDSMfH7MSSS/znFjcjJlmzT+WVUM2teTHsYTAvUyS7sLdhRwOoLHH9XdpCJezcwtZnie9xqw6q&#10;WIS6yrdaYNqLmExRVmirJ/MCX83dq23e6AFrpDCbkfYn4ktMM5uypRhPpuU0TNs9FTvN0xLd18FY&#10;f8MWKWyI617FU1BTU6qhmSk2aOXgy8mw3NgJQkkYd3A4xh9HCHDqxqxqhSmkNTZI5wZmOaVZ5W+p&#10;nlS1RL23+r1yNMW7qWx6FnKqn0e10H7+S35ZdRSvTvfTFpapJU3gXmzkbmw4RfVdVijCpX7ldNeZ&#10;NGLsiWtSujEEgUAf7OGwyIj2XiZGd/slLZbtszs+MxEqdpPuBSS2lxK7s8sZ9Pee39nqIsO6mnnC&#10;Wos5DbuUHo0SHJapkK4ldTzuYVCTRVsvdtItV01BG+EUoB4eBw5sLkZETYRWd+ct9LMspQov64lX&#10;bEErlfzYOa32lCHtj8sZqyTQ+8saaP7gkazqS1vK0p5S81B81XuFL4hKHjA/ccI+zDmmSo5Bei8R&#10;WWZcwaypmI74DuiJCuXL3kMFGqAb2cp3Lqj064z6pytti5KjFJhNtwulJFRoaScI/XJc0yH7uNSH&#10;0SCpi+4VbTaxFLxXBmg2Evzu+3m+GMfZbinrX7Bqx2DuYySSzuUpS2eSphNZcukShILoprCuKnga&#10;cePV7MK1tI4y3ma5l6HcnqOskmLWv5wkhtLzKYIIN0tnse4KcGiUddUzj9HAzv4fztwzI+8CS9DS&#10;0hNjRUhl9NyGWtkJMxaC0QY2d5bDx1U9sY+354qVFRq8gyFbOcDZJlLSMlzIY5rSeXGxaoNHI+qR&#10;7xFB4uIp9pSD2R24RCIQ/Wcvz7DVaSchJIb+RxOnq/pepaieS2Qzw1XkvXIibOW6rdxbzD4KW6h9&#10;YcM1AbbOQj/SDNjNcrX0yTM7V2hNiS6SuV7vajD2/LHNRBsau7mZfRkzWmVE1hN0SmS3qlzNBbTR&#10;sR8qSalqPaYQ00vEzDT9rFvTSwFmNCUeCmbnpAL1BLVwVpXLdJbsitlyKsyUG1OwPaQp7in/AEft&#10;xUp49jzBTSeQuZ82RF1uEoYkuRd/inp384WoMZ68RYCkmtz7Rb936pRIwUTV4/AWJqdX5DluqQ9D&#10;5v0bO5xMybvmcvmj4bV2JHzE4SIoRjD3iY6RgXjivVTXpehYjhsIqp6mnVT5hL0fR7VY28oSFeYT&#10;Ds5EIkp0JwiPCMffjGkhd3vQ01mRE3kVMZ8xk8y7G4qD84VuFJo5cbJEpbwhx48cNaNE3iWk1dgC&#10;zjOWomFBzV44k5zA5Ug5GaMlTIUyJO5LdSjZEko/ywzffYniDcibzFyM1qxtLZVXjxi8Vl0wdkgm&#10;7I9y5wHNBFXTpOIWFCHC72fV9JHlticmBmNmF4YVXXq1ct6Xp2rqSWIJU0UZSZITXTF8iq5VVhfp&#10;GGpBuWf34sRq4Elj7whySq6pPRtr6buplTKyVNTwUWy/aw3G5WXECUF+NvXdx/dHFuSF3TYU7kv3&#10;m86ErXLvMWVkpTb5suaSVzlkSodoaj8XzD3GOMuRrOctWgfnTTVUU9K0K6of/XRSVIim0mFIR9Zs&#10;7uez4XAB4F7fCPjjqwp5ANSwEMuPSoFcX35BzE1WDHZJKWzcwTIkVB1vCEY+w9wCgPh4+BYZG00R&#10;YZUl95eFMekXQtWN0k5wp6jdLiNpL8zVW/zQVh4a/WxbjrkfnK7Ur+QJl4ouU+1NV0V0C6V0zEhL&#10;9uGOtIj8grTdOcbpbwconbgLiCnbniZbZLmQ4jSOh1VQC6wq2tpbUnqeV5UHVCCrQXaTtCbNhIh8&#10;FB214eQvn8OBmmqU+pTiaOX0dBUJ+szaf3AytUuYhF3Po3zIfvLSj++OEdYrPYNBctyr/wDaP3HL&#10;apc3hcfmORbxmX1pzLG/8008A1RWex+8cuV5P56j/KOXE2z6fFaNHM5fZ/7XWi/9yUBxGmr/AGMB&#10;q0OQxc9Q2P3DIZdnAa284/IO8v17t86/7SOEt1x/YLFuQ/HiG8kYz9GWCNULyld6V13q1uTduI+w&#10;YQjxxnVEkz7HLtPS0cT30yY4Dp8iSLJQvanzYoyLsNWKS5yt6klXbE1US5hK278CxUbeX+QDPyJW&#10;bOFXAp/RFcX+eOaZxpCKzWpJN7R75Yv6RL7V21vl/wDI47dpPeI59hn9ZESH612LSsZ8i2CyKOy3&#10;JYlORJIi/s4NOcX5CogyprjLTacVJSsyYs3P0Dkgubuhj0d7DUeMMe+papJYUPmtZC8UzofNpkpM&#10;VBTGwjEhSFKy4i14Ww+eLDSCFU0dmXlqtlFQ9EyN1Ndx45XGdvhstFq4VAU1EPrQAk4Qxlx1SPWI&#10;aMcP6m5etULpiiSgh1EJY9jGp564D2ym8REmn5sKqFsGxsUBnuwcNsxF1k7CBVBs5IRPpGKAD/7r&#10;x5iq5zYpWKSzKbCLF44T6Rcpl+/CY+cfNyAcwVTWHcTABIR8wY1DPBnfURfPG6a4CSSpWj8WCAus&#10;CCUVPOpIQpzJNZVp1WldhTKRZCJbvE3b7tThTuBLukvi/wDDHVjONIWhQ79ikXbHilpFypD0jbg7&#10;rBUiu5cEvnEvVtbuDAVfKXm/D34W0g1YQiYkm/uRWUBUPNuBylhdw8Rc0NTrV8L5nLuxuuq5iZNb&#10;h+afRHASKjArs5CEXoCeVbWW3RPqd5MXwrESUwVTbjcnb9HHiMT0+PTHI2JIvnGzinc1qMnCEprb&#10;LV/aCREIkaZNSH3pKQjZw8cPaNxOoiG4Mpasn1Q5Yyx5VlAT5CYs2iaaXSsi8RgOiSiaiakS4j1c&#10;uPP1lPY5owzXk0wntMzUlVHEyRScIeV2eyRe9LT4wjjP1vIW2hv3oTzennE3a7JIS18gQiSSYuBW&#10;3df0sIfL5YfY4jYRDqj2KbNVjNpVKklUiL+jdXHw3IEHuxxpnQ7HCgAVV6PlJzpvuKS1gxJfluQ7&#10;m0o+G5D34sQ1zpzi5IU8hVU/9G6qJe1FSXpmuKXKIueYbf6tQcaUeYFZoyup1l5UEiFVSZMVkgSE&#10;lStuIeGLMdQj8hXtdATbA1MuyrOg2iHmErh/rEyw1mDuJZVsUzFLbXRSt+kbCA/5aQwZGFEEJsi4&#10;STFNFVAeXl5SEfs9uA5CXWHSyKPbkFBXDaFUVeblWH7I4HnO6g+hNJTJHiVROpqb42ZKEq2K5wJo&#10;xHQ01PJED83DAaKB6jlJ5e0MpV+ayqcld20oqoK7tzu7fZUbi1T3C88PDBNyAM2839VUyynr+n2d&#10;LuJA2XpqWCKSUrUbis3FOAjyhtxvTjp5h44w5IZke9DRVks3kplK2Uol4rTNN1H2yhXKij5s0emo&#10;tMJKp7UWyn6VA/cfMH1teJTSJKgqOO0tBzmjQ8qRJmM5YDMXPKmM0Mmu+V2nd7mmFx7OTtGLHePW&#10;1QIrN0rXyKAEVy/q0xLlj748cLa9BjRoQVaP5k3mksUkL4GYuV17naXNsdMIQ06YwjrrG74cdbZv&#10;AVbOcpEfSLUVmE8oWvEGEhzDkokMmeoAXYZitDvEklU+a0Fofh3nC0oYsTQpZvCVrxnQWf08riaD&#10;nNl/lrULyTEPYaklrYBU7wEAjyRjGEFTCPOmfjbyxxnNG9PNZ5RjSI8PxCeaOTErzmlbPOxjXh09&#10;I5glsJJzCTERNU4KnosvoesPzj2YurJZs8ollv5C6HL9N3T7atlqcp5eaTeXptpzsGJN3SJ8DNJV&#10;NMt1JTrhfDp5Y2xwmZkicZHHegNZPtZLlXMp5K6dYmlJpnN/WDSXoHcLHltVVQgoEOVWFnd+Xb4Y&#10;CaovOaNhdCVayWdy8yTPtwtvpUukhTULgUPZHE65ehFh3maPSnYFJJazrSTpvGjNdUZErMGixXE3&#10;V7xMomPhYoHCPzxcp2R+QCZbDOefGd2eUrbq0LUmXoIJLoJr+tyYqouH23xBaENbIFCPV78XI44U&#10;3oLaoew3NIqkcVzScvnjGcrCM+kzR6hMGlu81cOEB5oQ+opfynqOMeao0nHQx3psM55i5G53VnUT&#10;mZT6a08uuurukuk7JHd0Hho32y2oe2yBYY02/eh1pHssBHJejvS09H95MGtN0/TFVSF4oLtzJl5s&#10;kJKqfG3OMRNNTT9+LE0kMxXjvU1rSuY0tn1OoTCYSpzS8xXHcUk05/N3CBQ6w5uCgfCeMhpEvNFV&#10;vQDXmakrmJTUaBzDknY2b0klblktxIbQ3Nvc+lTgZ4Y16cgVtgkxnmYE2tZ+rpbMLUO0koh3NqMf&#10;BXxjDQ8VmqKlOccujZeSzk9xO5NQCJIblxv+iH3/AP1uLOo/O4KsjkUlLpki8B0zPaXS5uu0rcE0&#10;yOdZbN4/y9z6puD6Zy2qq4RpqdyoSt7a42W7z4DBRSOinCyMQ6uv5YJYZk3imkR9hcA1IzNnM5k8&#10;mLBVg+aIKrpEG4nue1aEdbCTjD3YNWd32AMqKfn7W2YUyOpKllLh88m8ulkwejKxc2it2e8tvvOv&#10;SzbxqxrvKEzby3vRfmjpnknJZh6xBAyJ27ctkERJRLRc9A/uxjV2ZTRVL2FynpUlhL+dSIjpNCV1&#10;ZLWDx68T3XKBNxJFIVPBKP6zSHtxdp6iZ0vmKskaX2IZmzvk6mTstXcS1dz+TlRtiTlCCnMMpmSY&#10;7icE4/q1dDhp/wCYX6eovcRJHYU01UnzXLWVZmVAxWVZTyaLtibIXfQpJ6buulqep+GuI1QjzPCM&#10;0bEvJmkanpuUMXkwkbE+yzPvezTILhLl6APSzBJzgeUq6oalRCsCGm6ccyEFSuVaEsVt3jqnHjCz&#10;6mLVyOK3oHVOT2T1Gx2Xk1cs3iQiKqZB+7h88U5I7S2s147CZOmig9lmPURXW+b/AIYW0Z3UH61R&#10;1g9cEUtXbWiPKO10/wDvcLaNA+sONe0ZiT4exrTLaExHdEXCokOv2R0xPQxEueUMqFzKzmy1/NyQ&#10;WnzAh+gfczpAf6tx1afVjd+GKk0NNVvvGLJMhLVDXWUtds+1ZkZUIkatyAqOZeIkqXt23KcBMo6/&#10;WxUkod/6s43rCS85G5fUb6NsrqZtUFPyqcMXjNzuoNHL5ckxUTLhGCakLihCP1sBJDWTehd9p1dG&#10;+9DSrCu5bPh7Y3Ayt6is6sLaHS2D+cnWE7RWL6QNPLjp0ltlFyO83UC4cHcctOTRRVG1SwS6fulh&#10;otiWk0hup184b2doJTaFe/b8LO6/axYjW8qVTFAZ3xn0rmCUyp98bWYsXIqipZ9EoYcPtTPpIMWV&#10;EqwQUlPaTzby/wBybSdFzK5qJS+aStzzJisHWn/vpl49OFMzxOWlW9LzOkyyHy5yLzISnGZUjmVU&#10;ZeTok0JXN3b5cvUriBcjd2EI8Q8sCj5f2sNrFethshez5eIuNurvvQ0XIqGyrl204kdAUqgRWkko&#10;lLkivH2FBTj/ACxkqtvrL0YbpKjG1TYBUi6Uvs8BwyNd9gEjbDK9OEWdcjqWoq4rhtKnMqHfQTXc&#10;Emnt3aQCEC5B/wDDHpVvSZKOFO/AxJNiXuBkrr2oJAzXTazxZyLNJRIdg0y5oeEddfD6uArIerzW&#10;FynkeWEHpTnHm4zESa1/OObpEnFwiPyTUAhxbZUKayOHVH591k7WJrWk1lTlIh+kcyxK1UYXa7kR&#10;t/w4p1EezYW6eRH2OF9TzTLGq5KUwRnjZJwkhcgKaRCVvtH4cUKeqqUex0NCanhdL0co6oMykZPM&#10;FWbWR9u2rbVO18pD74AQcMeghW9Dz7NvOJLmzTprCUyYzWX2+Yg3hL7Yw8NPu4NlOqyB20n6Mxl6&#10;UyY3qt1xuQLpu+zCNTyFjTIdfMbLsFl5fOFDbOh/WIkjhiq4tlGiNUUm8TuUnjBIx/8Acjq/fgtN&#10;0IOUXspVUFZnMgL9scBaFaSaS+txN0wMi83VgGUK2wetX+3zKKLJCXKQlzCX7sctCGU6kvYGv5QS&#10;NA15cX9LQE7tj7IeNuDWQBo/YKkzynTOZJyhNFPkJAub7C08PZi1bfDeS7YZ7qA9XFvw4FSmwfej&#10;7NCZ5mMSJQLSQXG2+3xDGZnH9m+8bCa6aN252iogZiXNaRit+6ONCHehG3kg3RFZwqi1NyJW8op3&#10;CQlg7Tgk5ZvpkKS3ZJU+MS7xNy3ESLTza6eOJahB6nIJe5TJFaTrS8/Ku0PZES+1OOA5A7RIJZOI&#10;KCp+VUy2B5bXJprcv22Ymp7AXIPCkE45Sb1G2PaSuQ35Z2jl+HchpHHVZwRSUM55FMU3By0iIStI&#10;QV6vnCIYHUvIZz9MZJ3BWn1nll5ir9Adw49VkkaNDyFSWa1idphL1ld3higgpd9Yv34+fSbENG4W&#10;mcqUWmyS22sSSHSImPV89cLhYc29CQWeVA+TbEKZqigJd2PL/wA3gNl5FvPniy3bGLVQDam5H6JI&#10;BLm+2OGQ2PyHW5AgePy2xYuO4IUy/NiP+/TFZlsGjMGTF/LRKbGYoD1bAXEXL+r+3DJNnIRWB+ay&#10;GfTWZIIs3zZtKJeI7guTL2+yOnjHTHYaiw4yhU0aS+npKq3ZmBGqRF+bXEN0fCHHw0hhdQ17gLsA&#10;uazTd7lw1NVNIblVCO1P7OAccHHvC5Dum1pw4UJqs0NCWKl5rdtf3ePtwcm8XaOTV7M4XWT5riIR&#10;H4cAvJvGDGbv5hNZO2ptr3AzNIkiV5bd63p1/wDPuwEkd7geQTpyTlJJeUtlpnYgJCuoqAjzQ8VN&#10;Y+GuLUkl4KrYIO1Wq5Kk+UWJQe6tstEdfND8PbgFUIaIzdq2UtbtAExSJK4ua/l6uPDXDLbwLrDq&#10;WrEqRqCZrqpXJkQhyh+Ptx20ikw5CZMUe3Jr9pIUrUkuoRKN34xjiXbxlo1bt3yTe6fS7dESH6Q9&#10;ztXujGHhDSOFyMgv7ZIM05kyZquhMxebpfmwhamTWPiMY+/C2YMZkummLlMWmw4JUlR77pThdy/Z&#10;rg23nbhk7coqkrvAbwl+X4Rtj7sGqnLj1u4ZsR7Cnsr283xWl7CjD34G0h85imaZuO1h3Q23J+Yv&#10;b+OOKQHzdiusLgmvPaQ9/wAyhJx+XhD+/DFUXcOAcrKik3b2IIIEI7YmXV84w92IqkuI9Vu4RmRC&#10;65hXErRELrvb9vDDDouqqUsHlQMiEbitO4S5er7cLYgmk8WVbkTiy4iuu+H7NMdDFSNRwSSjdTcH&#10;zbod2Snuh79MQC08VVT70U1N1dIbVLQ/SfbiEYhm6ibkl0XFgiPNd+1rhwI4B2ii3tcABGNw3FzC&#10;OvhgW3kGuymisg3sWv5iuELRHX34IATeLJqiKIma6/wqnbiEGps3BNxFwAJWjbaJ+X4cS4AYgCjl&#10;wqoonsfCJBzFp4YaQ72FoKdoWvSHb3BHq5vh4eGIQepouIkV3LbzdfMRR8uIQbKuHSKyqad43KdP&#10;+9jqnLhUB2dolgOwury44cuHT2cioJM1EzILdoREPd4D+7AEuBmYzYmBFagaAJXD3nLaPzwakuGa&#10;co9YU+q8fKGg8mClzYkj5Uk4fHDTjdHFtY7xDSFnZWsRjK5fOBC1m2291XpIlLeIw18dPNhcjDbr&#10;yzp4c4WdOmKK53EIudxPlHq4cfD+1hARFTStXEnlLan5Kx7dVEyc+r0LubaKJaB3n9r7McZXfYS7&#10;zmqcnMmZTRlLtpGooD43lrubOyO1Z88j+H0YeAw14e7FyOOzYVG37wD9IfO5nKpk8y1odBsu9Ylt&#10;TB6X0LMv/Z0vefxe7w8cJmkscfDHqmbnaLiYF2h8uaqo/F/lhLSFjTFwRUbEk3LqLE1AbR8LZE0d&#10;tQAIS6hIOXAsxNMB8xMsqZdy0Zw1sZrti3Ff1ZJw8fxwUczo4to0sCqg40/LGKU0bgiLcULk7gEl&#10;iUj5oaYtTFSxwsbUrJanTQqCoJAe2kqmkL28hWIoFrxAowCPH5YSzWFmGMJpzNZOtNHIrKPJg1XI&#10;R20zJQVy5YQ+j0wtWcs2klMappGT0+5l4oOZeTZIhXJs42yJbmhHhZHWPshrgbjlqFNzippbKpOq&#10;8GZP0F7bhbLgJI23DoJqQCHPiXXuS3YA9LVlL6hrZB1PkweMJeqL31f5XS3k1hDxGGnGGHsoNt5r&#10;Gnqgy/qiUs5sxqpghUC7ntL5CZH2clVA/Qp2h4a/bivqbwZKe8seWTX1u87C3pxtLHl3Kgu77UKq&#10;Mf1cYaQhrphrMJ094F5nTVGRCnV1aVVsN5YVstkgtO7LQun7+Kyzb7C5o7DODisKgzQrCYTxwdzx&#10;Ak2wy8beVvDjDjDzd5jRpfQ85TmCdlTjeauiYy3tjmbCpsKtrOVIfiUUhwHF+aS9NhTjXeWTLcup&#10;HKHBTpwp61nKqu6UwcndtKQ8NiEeCQQ9/VjKXYX7TuoWBO0XkveMQct1RuXHy8ffH246slgto7wA&#10;klOrZUJvJxRMyctnC75s9TGwVO7SFXWGsePgpjqyEWOznNC5TVlOqmottOnSG+Krt3aV4iVvaTgn&#10;p8hGGGLISSwNpw5E5T6tb96u+K3muLmj5ffH8MDccKgzmcZrMHwjKaSWGmmKfdObCK4o/Sd1pdCA&#10;e/HVrE5BbR3hLlXl5T+aMjcqIzWa01NCEkmiTtpttV07eCm4Wh89kY8n1cdaq8iHeq+c8ZejO+y5&#10;nUlmkhXCYPXK6HbUiuTboXkH5wma0Y7gjHq/fpis0nkcdCroaLr/ADIp+XOnNNymWhUs2SEd9Dd2&#10;2aBf1qvt+6A/bbhTQ3hNJYCbCU50TJj64mVTSSnknNxJoStpvEI/7VS6OB0UQBpCJjkapNXi7qfV&#10;bUM1VVG4hI0xEftjhlyE3kM7yVUjMhKX1i8lSKXKSab7bIv+csIofsFhO0erTeQEM7M3aw9HhjLH&#10;UrqNtOX7x6nL20vJZVwiSNpErFXn5tNPi8dMOWFH5Dms/nHcz9I2eVfS7NSWyr1Q6XFTtO0dw3e3&#10;bh48cD1WwZqIg7pvLrMDNCbNk6mXctpMzt3Gxcol+HvjglsiEtI7lZ+kTLZHK64c07JZaHY5Y0Qu&#10;SH9YYXRL+3ial4KrvKMmIPnc6lTGRy1Z4/eOxZJNkuZZ0sp0AnD/AM+/BLINY3NkPkItk5OFaunk&#10;8RmtQvpeMt7Ig0Hs8u3FNxTacRjeop7CUtHXFGaqs2DY1v5wjrjLXLuoJ4hVlcSp5PpsgX5iydvi&#10;7OgUfCEEhtDxwpWs3nGW8qX0n68UpHLlnl7I3bOVTF8uO/L5f1C3AeO5FPQU7y8AHDVvfnO2+wVD&#10;k3mzX1Cu2NFs+0zyTTNQmxSkQ3FlVl+7j2b2wMvfitWQu77C9DMiJY5c+b2QNbVNmFLMwqHfSqnF&#10;5emQqXPi7Uvy2hpthpDTo6sU4VSK9DsjPzoB+a7yrKZk759NpGD4pK0RfMic3KJvHCCgKRvThxt8&#10;2HwyXv6hUnJvLERmjio/RpfZ4Z9U6wnVQ1VLVAlrMm+21lzON4IKAEeAnHc13Or3fO/VLZTO79vE&#10;oq2/YVpWlYFmBQOXOZzeeeqhm5eqJy7X/wCRtWxWvCvj7T2tff3mMWFnSx3NRirZtXjysJHOlKFY&#10;1DM2bYXaouRYksi1TiOid7mOgp2Bzl+7F2OF5d79gpqpE2G+afoeTyqkaelrViiLOVSRltOXx3C1&#10;Rg2HjBOH0kdY/tGRYuMvIUGYchKpPTsrKop01Wl7P+k/6yMW5ffUgOu38g6sHJs3kXeV3Udb0fR0&#10;rKqGN88mlQpE7bFZ2dFVGPBJSOupbcPL4a+OOM1m8PTcw9V+cteQqx9L6Jp9zUary0XrRo3NTdGH&#10;wJDCMftPE6v1g5qaWwjMtcuq6zPzOY0WUnmVOOpgm5V/1vLzTFBEBG89I6QVLXkFMfxx1o9IFWv5&#10;DWlNf++/aDaN0lKsq6dvB6tq9Jv4/dD/AHsVOsIjhNG7hJMfR+9E/KNqlVE6oBguqxUEmy8yfLul&#10;lVIdG0BKWa6/LCZK5E2IOho7wbc+lXUVQz71HlPlyjMKgfKkSCrJj2pRBvA/plduHN+JCn97HYY6&#10;l0DkWFOcbNvRXqbMBGarZwTgGZzx32tykNr6ab0eXxT7lCMfdcVvw40F2c5Wax+QlqupGqMsaHlm&#10;W/o4oMJY3nC5MW0tlpiLx44C6K7hzMFI96XIevTbjrM8v2Ra+iKwy2jI6Zoma1BUFHBNXu67XmAz&#10;BYniy5QLb5+JQ04KW/xQxXk2OHsfnLCZ+l1QNJsfyTdUzMl1UhJcWjRa7aWu4QjH9GEA46YNbw9N&#10;H85R+ambr7MV4+mkvms7lVPbaaYy1NUhTV2/Dc+2MY4No0fnBW9S4Mq/RFRncjY1NXVcOZeguIkh&#10;K6fYlufZ2lcOPzIAhD3RwvRhTe5JJH5C6KQyOyhy8bknR+XMnSWL6V67b9seKkfXeovcWB617AGm&#10;WBScmlrEUnUvaNkDdrkkRNm4p2pwUt2oWw9nHCo2vcZbYh+fVfVg8rSfT5jPGoPG69QTFdo+s/OE&#10;Bu24Dr+rhthyY0dNLBVwa5I+h6pmWihVmZy7yWUqqV0vZND23k4GH6WEfFJv9fqL2aQ5or00i3uM&#10;aR32IXZVlOUPk4zpqV0PTHqiUPF10FW0tMtxdwFkUzVVUjepH5litIqVBFZ1KqykyQa5j1FM68zy&#10;qD1nJpfOViQk1/M+UgKUd53bHmbBFQEwSD6Q9dY2+PGkhp0vftYJVeUvuv6wa0So5riZPll5dLGK&#10;0vbS1ABG0tz4IcqcfJAPKMMVWqHl5HGKtnOZvlWbNRTatJZXFRS54NMyOYFO2zErRRdTAENlK9yU&#10;I8gH4W66e7FiNXTnFsyO4x9ICjfSwzZuUqKVUrKqVXTulO1ULbsYlEh9sYQVVV0D4fswxo7N7ud5&#10;+RDVNMZgJzun6VkcnNaeVW5l7JpMmTb+iy7bAd9ddxENE0u7Ut8xXaDDGSq9YfRh5i5Ns3uC2cHo&#10;/wCV80nDmuK+qN+kI3OVyl+01RQ2xDc4xAjjx9/iWNiNkiSwoMru5XdC5/Ublk6Vk7h9O/yeVXEk&#10;BmDfcUaiqWgHA00x5D4RstjGGMuuo3v1oTWp5ks0ZnNKJVnIXEtGYduBBk8EbVVe7Jf8I8Y4XGzg&#10;tGgIzc5XOJ0k+l81ZzAUit3UOYR1HXbU92LunchV+qc6Zgis6QFEDIyTJfy+wSsgH17sL+qcjbyj&#10;qpZzTIqrnmYVEoM/Vswe7E5aEkI98qPAvmB+EfhU441LkqEsKUfoS7cos05HmdJVXzVA2bxsmXbW&#10;JGJEOvDWH1MUFhenctyWOmwMpOtL200bMZOuZOnK6dooW2kMBKKiin7OLWonkEKrlQQ9IComdWTd&#10;ROlWDlKQqtECbE4K65UigmScE+F+ga8/4YoLNM815YtSwqbJzLCR/lMlng4NtVBvJ3MZoyk0wS7O&#10;iI76vfJQifeFx4RMMbDTf4ipp/4S6VMxqszpnyFPy+atqVpnYUXmT1jMAUcOm6Y94mBlxgoXSA2/&#10;EWKis8r+m7CxjYn1PaF4+tAmCQ5au2Ccrl7YpS2l6CqaiLEuq+PjGKpdRn5vDBTSJLyC1V05wlnq&#10;y0qIZKzXCZvd8RUttHaWU7w/sTBP8Y4jWRJYctvBav5lRNHyVefVKubxqgrsStpfbuqQ/SX+Pjfp&#10;8sDrInJ2nVhdzGebWbUhduFxpFcJmkzbbi6nZFxUSUhdqSdv0odF2L8cl+wrtDY5Srap87M71gp/&#10;LuRv/VyCm6o5sLbQ+ahx5E4e3xw/R9smtZyFvZa+ipRclRbT6uA/LSeOXagrk5cfmLUofGYxtU44&#10;GSZE2C41d+c0c5eTRhSbnL1u6puQ04qlypS9om1aoJw8YbvDWPzLFNmd+dy2qonIhQc0n2UMkl7y&#10;RyOc0qQkWwqo9nIl3cFdy2B6kfXx4YW01mwDRCDITOen6TqCbulnyNS+tx2E/Ujd06FmIDuRHbst&#10;LhfGKnuxTrIbN6FuNvI5N5wZ8M61pEnFDyqsHjBcuyKLoItpa1XK4dUoqqHu628nCGKsNL1jnGyS&#10;aXIY/rxvOJYiLhalT7O8uLbls27R2UY+U+H92Nqnp7OQozTe2aT9HhbMKmsjXNXZV0cwfTGo5yo2&#10;ctHe6LpVFmmlDcNzygggBuNY3fMtfd2S8it94hmjmhmZLZLJZfQ9eU3UM8XUJBzLabkZOGLUYDpy&#10;OFo3rKQ9vJAf86uyZ7Lx2+JL7BzIcw66zLeJZb0LSVQtq3VSRVczCaIy9SWyxGBim4WUhBGEbR46&#10;e27QdC9qI6N3e+YkkyeQv6ovRYybrPYa1gvUk+NsI2qTCpFxUVKP6XYhGCKf3ACGLS6KchXZphWr&#10;/RjyPrqcL1BUEjeOXS6SCapes1RHuEgTDkhw8AwzWRNgOm/OJymjctZDmorMK0deunQyZZ3TrabM&#10;WyyLMkP6QYbaYlErdu27W3vbcV5mSn3oWIVeo2E5Os61H86KT03I35dstQ3+zlvK/rFYJQ1KCYa/&#10;tFjBmkmd/QoaK6MXO5W62b+bknWfMVJN+TktZkj2Ypu0JFwq3C2Kq2sQ5o/yw5aeZE3gLNC3vHNJ&#10;OZ1nlWT6kSzXmTYpfJu1vUGliiaHejyQDoUPvNLuPAY4lPTpK+98Q5qixNgPVf6JGYDMZhMqXrGV&#10;TMLt8SmjQm5dPGEdqEQTt+7jRWFH5HM7rDxc6BJ6OWXtWUhmJM6sriRoyVAad9Xy1dy4EkdxRVLU&#10;E1PdYnwxZqG0k5wIfSuX7PqkldKSOZ1pOHaIyuWMu1rqEfKZQ8B/GMQHGPHfK96F9ltMSz6s5tXc&#10;0/K6pqgeTV+Pdy1oo32U2Ix7wy27Ou7o9w/PGpS0Nm+bmBao8hEOW3q0rngb+6NpWnbzfbjXVSsz&#10;DOxYy7xPa8ojZ040Fhs3iLgwoGSiM4HtyBpAq2K1Ug5fu/b7sVqiQikfnZWMroyXqyWWvu0zFyI8&#10;tnliPvhpiorecsLeZUmTtw7K5RcyJUuYi/w/ZjLqqq97DSp4bN7gXWlSkxT9UseVwry/dHB0dLrP&#10;e/KJrKqwUpukpe9biKiAEqI7okXxfPG6zWGHzhG3BNmjsinaRfF8WFDOQJJbuNFkLk/pdtVQR5d3&#10;TjprhLBr7BYc7SYvFpzVzF12ZnTirK4r/wBDEh1/Hc2+OKVyOnxFldhUlbZZVBKpevmRL1wmbB85&#10;InyA9SW4Wvh7Ya8MW42R0sEyeif5jnKKqRVmjaXigCrwV00mxL/oi9in+WOtG/OTUuQ2A3p2Ryuo&#10;ElH0872X765NnLu5u6KCW2mMU4x6IHGJfMsM2RIIueUA81vR1Trtm5qDK1oCFRoCKqkrTtTGY6lp&#10;YEPYv46fF04kc2qBpvTlK5HZV19nNUkzkNJqIs1ZQh2mZO5heKbPvRGEIwELty+PT9UsDMtnOOjm&#10;9g0LVXo35/KyVBrJaxk832kxEmggoxIuXS2KinL/ABW4zVhpncsyVTkhkJlZnZl/TdY07moxeSWU&#10;TwkJkg9QcJOm8ucJuUk3C0IpxIYF2dQyh/sMcqqemTeAskz7DRNN0fke2YtppRuXkkmrct1s2ert&#10;wmDhXTxJVRXXbOMcZ61n/wAKYFvqdn1xYjMkW1wyuXM2aQj9Ag3FO0oj8oeOC61M5xoYUIdzTzd9&#10;UHrZ8m2VccttzFIlB2x6YHGGvHxwxaqb2xbQoSna1iK5RcCG63y8vswtqqb2ydXQon0j8ok6/kas&#10;0U5nkjVF20VSO3uYfSpxh4R+IcXKOosfeImj2Bp6OrSUlknSfqmYy1z9Oo52lri7UuuupHW3jfyJ&#10;jbi3NMkr2Xi1jdECqaScmCPbJW+WnQ9pQEmw9y4Z33cqG35vi1wvRTydp3UdOchnU8dNpgk6WUNd&#10;d9cQircitt/5Rh7sV5pPbHRjicVHK51L0pLPD7S3BUVeU7XHAffDljhEnpUsLC7HK4zFyDT9JzMZ&#10;B1VVYoyikpQ2SQl8taH/AKwmPKO5qanIlCEYey8sWKeGF+cRNM6cgf1pkg8kOVP5P5Z13O5HOZU0&#10;UTlc0fPu2LCmY6dmM1A12fD7mDahpm9wtaqZXvMfej9l5mhnpVDyQ5tKPEJNJVXfbpugCSzoniBA&#10;nshd0xuXAtTHp8PlPo+GLk5RzZg8vOPMpW+dGT/pDVnlWi19bv3zH1Wgkh3IumsQ3WzwI9KdnA4x&#10;jy9cMXY4bE9CUmmv5zVGS+V84ylo+arVEvJJnUD7vV12iqgl2cC1BHVTx0OJ4q1S3pZeHT2I41qe&#10;fSmfSVKdSN8DxrdaSg9Ql7RjDxTjDHnGvR7DUtBP0eJVNqerSs5TTNPsEpdN3bSczKdqB3iCcBtg&#10;hw+kiZX2/txjjV61M8OzwKy06I5cE0miZOF1nm8QkPLado/uxjyTX73NaOlRAbWmEvNTeaqfdIjw&#10;SzP7YTU9+wrbIGm8u5VnhUbNjX9TyNxN0E5kMkSfJFL3Tjn374qgUYlpoY6RGPXxxpQ9WqIfTfiU&#10;ZIZqfZD+Be9c5DUXWjHs753OJK/SIewuUH24XugUUy1CPE1MW41hpzPZpnB2aUapQ2WKVH0zNT9Z&#10;AJOXsw7Pam6cR4bqtvljHoD3YsSMkqWICvPeA1MZeqIsSF5UD9V4qKPa1FLRIlIcOEBCzz4r6aDb&#10;ncP2Dx1IWMvlMlvV2kNpcVQEhHQfYpwindH4YYBo0l5AbrOc7y7n7H1CrOpfOJVPp4+tczJsLgRU&#10;QRSVJKyGsOVMLFP2sV/7Oll+7Es26u9+UI0nknfiqjZsTRAlbWip2kW37PxvDTBRqS28+ay0nShI&#10;rA8bAqSJNhXMSu9u7D7t/HCaiN0OxsZZ9LuTVJQtYU9mZSaYM5sk52Ha/MLfchZtK6w+O+woebF+&#10;h37HK82zegG1LmdnBWjFi8qROTlT7qZNkF20it3klol3G4moED0NTlE7tNdNcBNQzJvv4liOqR9l&#10;gVU36CVQMXyrqtMwwliU1mScydy9kiSzgU4FrFv2nURE/nbjQaRItjmezO77DWNJ0fTNC02zpWhZ&#10;MjLJQzVJVNAjMiVI+KhnHqipH34qTSao1VtGlYTZGSMRfTBRFAN8W1xHbzR8PHFaQdGt5mnO6u8z&#10;Kio15VlDybaplsoo0Um/awFR5t+OwnHmUAY8t/t8uOdXSXe43WSn2ICvod0nL50VQ5yZkSo5g1lH&#10;5jJkHIbg7wd4uvEC9o6piPDx19uHzKlFCKVnqHLkeekJOH82Kj6ZYgzSbKkL4RDpGA94Wvs0+eMt&#10;VmlLt1NEQk4ct5vPKceTbZfDLJkkqgq7RJZYR/SaRhx4wxY6vemi5WaS8obNOtqmaV0+pWj6ZnBO&#10;Kzl/qRBt2c+zrrLvCUvTPTTSAqRT8enBU+V3p952SqRDTWXHo4SvL7LVWgZ5s1CL4kFZyNg7O4A/&#10;o/MnZHwU8bsa0klmxPAzufeUD6QWVzzLpmznCiDmZyhjMkZhK3whcskV+ht14D5owjwLz8PNiQq6&#10;Pf6zrNssLmyVkL6OYksa1NTLxsRU+5d7b1jaJKJphBI1IR84xU9uLjMKX2C4KkkTdJuUwl7Vm2mi&#10;Sf8ASU24i42fOO5Dm/DGPJJfsctRx2bwbleY9XIrEzU7HOlV0iL87MRK2HjtnC3m09kcSO9Q5LGK&#10;tyoyQoOmMzqszGnU/B9IVyWGWsSl5EpLnS6pbibxvH4U+g+mO4RYdUSIibwI1d32DfNfJWokZClW&#10;Hoy2TCQF3TumSBQXCRbpc7aCvMIFxhFK632h7oU7klS8sXPE9neZ3knpLVBQ08Jj2qZUq8QVJN22&#10;VBRHaUgXth/3sOWld96DutJ5y7qM9N2on8yZy14hSs1FyVoqqOOzrcPrp/8AdwC9Zh94FsLhqz9O&#10;Si1nSrOaUPPhNArSUlu06TL60LojHTFi6Z/Jh+IHV4vbHk69MXKVw3ZqE1qpm9l7ntLQl5H1jHgq&#10;jHRQuBh/lgOsPF5DvVU9skFfTOyNj3gvp8PLzD6kV5cLkmdPJidWnT28BBx6WdGzWm5hOKBazJ8u&#10;27gVXbEm6IqRHXhr9Jp8ONLLaebMHsRBFVo0/nKW/wDgk82qAbs6kTsqylHy/q920fGQumLy7SBJ&#10;LwCPdn7IFcOt0MbWcZH1dL0cqUNclQ9lhrqnJcobNtOpmu2XVciKyabZxvNwGPGHecu5+7Hz+SZ0&#10;2HtqPLk53JxwShWl1YrNebsaoNH7m/u/q4VIxYhjs3g7MJWMRItu0sItsLl15HrmiQ7JKW/Fg7hT&#10;RgNPDTmDWeSlNQyF40VIS+Hl6cV2a4Zp2bzMRJ7TjZUT6S5sXIVvQzKjY5LQbJqNSTJPy24bbYIU&#10;0tR5MZnlLTjx017SkvLRlrto5C5Fcku4MDD/AJvEqqh0sfuMNqVJZnRyjcnP9CuW2cU8petJObGc&#10;i+3KbnrlwKzXZj0I+FiZw8BV/wAMfHcXMHqKa8w5sv6vNYTHpW1PKaicJDK1wdBTj1eSOSTO4TdR&#10;FB0pD9m+3C8vZ2qbw2WyF0LMnxCbHl5x20yu/Zx9Jh5EPKecCYLLA62U+TmHmwdUuwONt5T+c69m&#10;ZjNFZD+mSRDm+Ik1VR4Y8nWLsNWlYouudyLNymp07SJftQLFaHe5bmK7bOE0h3PhxqGeEFADS87f&#10;Ks5k0bbt3MKqNxXR8IwxOQrspYJ0w3mCIos+UCHltC4f54cqirSAf5SsXiwkJgkPm2gtL8MO2i2Z&#10;wZcSqfUeQpkgs8apd6JWcwjD3/LFWaMdHJ7ZKtarlrzaWTXMVfMInyj/AMOOKTKX1YMGWbSct2kX&#10;ku7dbzF9bAKroMZUcLXGd8jVlJPmafP07Sp2kI2lza+3THbnOWoN5DmXJamfS+cSFRylNxVRXtEC&#10;tDm0U1/DEVXvAkkSw1Zl1Sv5fThVOYU42rOnzEvWDZVYRFmMfo1AjFS9BWHHSOHSSFdd4dZXsZ9l&#10;ZU03ydmUtnb6mkFe10pVPq9VZHbUHc7G5UELIEP7ur5YpyMku9HHqtmwla5qil8uKql9aVR2NV42&#10;2xXT7PcPZ1SGEFPHlUHy/VxlyMjvybi7Cr/skpNc1MtU6gkqKNRtmy83VtbJOQ6VP9r7PvYoVHPs&#10;LenYg4q2Vy2ni9aE+eSx457rcFxcJe3wLWGK0kiJzjVjd0ACqpw8FZzVE2qAxb2laqk3u3XChbiY&#10;6fcOz8MLqJnle8ka2bA8o83T90TVNcHMtQaJjzN9nmj9vNh9LM8pXmFqmkrV047OsxYWbRDaVwkW&#10;vzxe1HQr2o5SeZuS8jmEvfKLUO/3y/oWw4G263gEVE/i+viwtc6C+ro/nKXf5PzamJwkTx28lQK8&#10;wplc+Rut1gEVLO7iflwxc48jkalsAOcTuaU9YUwkzxAX22W72hNYbflDxhjSjqElESQ2c4o2qdm/&#10;T7Q4nIILgJW9pRJO4vdrizcKtFZa5FZNIUXwb69pbtgrJkMf+MPLhlwB2k4lJytdqKgNpckqo5UQ&#10;Tb7aJLXCnEtPHX5YAjKFtLSqRsm67qm6gbEXKPZlOn6TgW4P0cftwbRo/OcWRx2tmRPKYdJOlrAe&#10;trRJsLjvB9/26+OKklKkqDY6ixwJravxruqu3EgdiTYUEBLq6jj/AL+ELDpFzUvJCk83ZlTFWSFn&#10;IXy03miTtFs0lAn1CqW3sxjD2Hfis0IWtsNoIs6wlzVVjUknOkJ88QUTQJJ2lMmt0R4aw5eMPu/t&#10;YTp6J3U1TEOerargzKFR1I3PaaalDZtMnzkx2yK5XbWgpD6QdI8sOr2eXFyFUdBU0m815kVltPKJ&#10;yJllLzxqixcquSmgoCFymyqn+l8OePj/AA4xahr3LVKruGkh9WhRP5Gzxc5qaTRy0c7gCjvt1fJp&#10;C7owpVtQt27zPeTJ1hl1mUrkrUzo16cm7J6vKxUPeTFwl3sIoKeMIEIKXp/FD99yRUlS8rXWuFFZ&#10;m8tJFFRZiSClqRCdvNAvf44oMWZN5NZV19vVclRNRIH65coLFK123KJM0re0b/shEO6IS82HU9Oj&#10;7yo0zpsJSoKrdU0T5RFRYlZYkqXq0j7uYjDywhi5HzkbehTWa3pOZL1gzHK2rKfnHZV0E1XK6v00&#10;pcW3QUbx9p+Tlj+/GhCrpvKrKj7Bt6M2ZVRZcUyDOtJBVTqkktx3K6gGSOSak3UujFFTbTLTmiZi&#10;Y8NbsZFYqSzXwlmHYljl0Sf0hMk6wfFL2dXHLJuJDtC9RJMXQ/FDUOP+L5YO46y2BkmxbzAU1Jeu&#10;zeNRHfQdtrVkbY+aEfZjunZ7znOD9YS1OayWa0rOmILtV2i9rRUCtIYDrHjDwx1ofI5wpOhPRP8A&#10;R5zKTl9aSuo6hYy2YkmIy0ZmA/nEExiqgnvpxU5PvXW+GFzNUxbEGKt6Xmksssq8s8vZS8keWsjc&#10;yUXK4ru0l5gSyjwocIRvVjGOg/B04oySecYqjp9TKZE+WYoATh82JLaX+hEuaN3Rw4+OGQ1F77zr&#10;LsKBqfNfMbK1YmeZmVbkWDkSFpNJQ7SdM11oDoAGcbdm769scWerwvvRyLVWbHCbKXKWvGNYL5nZ&#10;yLsBmJNlEJfTcvtcNZcMfFVc+hVfSHCzhD+5U1Zq+hTlw/ect3nfpJyyuKwlKUnk7SZeo0FBcu3L&#10;HbWULQek2+sFfH4NcWoahIkA0XBT0ackGfqOeTrNyld1WeNExlbaet94iGBFEDinEO7hDhbdDXTF&#10;WSshqJthzRcsdzl3QdMSNVrK6cYSwJ0SaS6Ukbk331E+a7uuBW4TNCj73CjvifYRyuYD6lJtL2r5&#10;M1WE17pp2n832Fk+tKPHTn6tPf4fI9R4odhYjZHfeStSM5DmbTMwpGopVLXzIi2HzbmLsZW7gGGv&#10;0ZwFS8ThjkOYdX3lr6PSVBzR8tascu2NAyMHm5IWnYmjtNEkUVRT8IxULkiZ+a2OBhqkve/x7RM1&#10;HZyFerU7OpDNpe3zoYvH1EOXKDYpeK35qxKKowSXVgnCxRO/iQ68vj8sWutdY2JsK2jpe8Js3Mg6&#10;beM1WqlMSpKXdSBJtxb9lL3winpGGErI8XIcaNH5yhZxl7S7duupNGIMVZUoI+sJf3hEMfKol4xx&#10;px1DtziNFPIQ9LZby+s5kqnRtTS2b7SG+ugkdqglAtI6hHjjtRWPT+QWsN72FkyL0eamdKIIkuCQ&#10;WjzClzcMZzZpfyIPWj37yde+j9VjNx3MxAgIhIh6btC19gYU1Y/sBLCl5LpZa1cr+augZl5eYLS4&#10;/OGErUX85aWMXe5cZgM5aqxFAFWaokIodoG0dfNCBajw8en8MHHVdX5EE2o4OyLJ1Y7Uaop9hM3g&#10;jsKq9nTRLj/s+Tq+rjklVq7+4dHCiFkU5JE6eEWrWVG2QERHYLy4FfjIzBmjKG6nMmxt+K3BkFDk&#10;kwRtUYzIEum4Vw5SH7R44l3sA3EiuxRdo2uLCO3mH6S7BqEKM3ikvYqos0FnKXUKQ8xCVvshGOmO&#10;rJYLaO8p7N/NXKVimL6qpz2ObsV0tiVzBiuxcLj7U1NwNCH6wcIYv0/pdhTk9EZc/wDgg5xlzUU8&#10;p3L1STvJI8mSj1BUmibi0j9kDhHTpAMaC0qSokzlbWmTYXXk5mtVWb4zOn60oqWzWml2xJTJ8kjs&#10;t+I/QqJ6lAjL6uhQ6sIrJoaTk5i1Cry84y2qg9F14LObKPKhyifOxSaPi5nlNrGX0SvDmQ+t/veK&#10;JFSoS9OYJWen+yXUwnTF+mks3PfSVEV2yqB3CQx4wMI4zlkS8vW7DOue/o+1cUymdaZStAmCE1/O&#10;ZlT4na4FxH6RZt4QVA/GIdQx8NfZt09dfzmZJSmXH1SVVS6ystqCXP5QukRJqNnbdRMh+0FIYk0k&#10;NQ/OMp74hBXMyVm3/OLFRt6hC0vww2OOYKSSFxiOYMtFTeaujFUOny4tqrlHaOQrpRUSHfPaLy+X&#10;92O2nLhRaddoUSfJrh3Q7AiICiJfbDDVksFtGKS6oU4okisxMrS6kv8AhiNMd0ywZZmUMvYoSmcS&#10;rfSSEdpdMLbB+yHtxSaO970LccjoljglXdQy+Zj2xFpahcIpl5vnri3DsFVHtgM4cs0VCKwyIunF&#10;1WQqXCBzFnt/mt6BiPlPHdpGYSY1k6alapNXiRj085YdtOahLN8xaqREVGdWvEi8pX4lqE1CYluc&#10;VfSsSRGoz70rtwbSuL92BtQ6szoDdc1rOqseCtNFwVVS5hIW4I+Pvtxxm2WHGYFnkvF4XbBUtL4c&#10;V7gbhzQ9QN6MrBjUSzU1wYlcomPUQ+FuK9VT9bTRDj2F9MfSEol2SQi0nDMbeYiBIrflpDFyGNLA&#10;1sCFpnTQIvuaeGqF3KRJEmQ/bDB2hWoGDHMei1x7Q3q6WldzClu2l+OumJpuHaTDGq2ayZdjnjAu&#10;nlFUbv8AxwLK5GUkPXDx8QimYL837X7oYXbYKtJFs/WO0k7xMSuK3BnbTsHfNdvgSoldcXn+WAZj&#10;hQ3pcjF4zpd5FO0SJ0MdI2c3J7Mem6PT6F6iZafVa4eSqbSsrVEZOaBpJF3f6360ceFaOxC4rEig&#10;5Ls6CijXvVSLYEfL78V/qhi7zthPVHyJS8u6eKEoQkIc1vtLWOBmjTyEUTbyhFlOBmCl5iPMNx3E&#10;Kns0xI5L0GWnTyWKOpoSjxcyI0xJIeUeb54THsCH0vdjLUUtnvSu5iI7rfsw9mv5ycgo5NxMhSJu&#10;ptNUrnKrb4ih9n0kY4Qq2hXEQjNR5k0fWSuwpcVoCPjxth9mD8ooZz941cIiLOT7rh8Qkrd5R9+m&#10;FR7HDZhVg0bqo9nEzV9XESqdp9K0R0w2T2wVEn7ZFqi2RTX2FVelAeYSKI+1T2cMRQiImEomQt0l&#10;pexZ2oWqLpq8pDoPVDjg1ksfeBadOlkZoxHefcqu4KqlnMXtgH4YK2zkOXXkaKSkUUlk1wFulaNp&#10;ANxaeyGCBGyUFHL5443LuXzByiV3shichLSdWcCkzFqLREUCG4frKQH+7ABKSctJMWKRNVDvHq+E&#10;ij48cRjq7Bm/Z7iI3J8iRd0Qn06+Onz+eFrJYRlJSYvGaVkyWTRSapd2gP8AKMdfbHEY7cQzx32j&#10;u1OVIu6Iv/PswxVFsRbdy4XIlHSAJChyjzlbbb4x/wAsNIp6ik1fFtqd2gNxEqIcxF8sTkDOHbtj&#10;L0+1IqbqBpEWwXLze/TAb3AIdK5z3iyB3KkQ29I2268cNtsBGwudpxc1v2iLqFW4urHSCST54EyV&#10;FNMxQ6iEua7EJcKg8RVTJRa8yIbS5Pq+zXxxDtxw0isqIk6MxSS5kki5SL7cctIpJt0RUUSTcdI/&#10;RYHyHRus4T3HLVRfmIh7oQ6fx+eCVTjDVJmO9tiF27y/2eH4Y7yAWnLpFN0JOk0Lj6VR6bdPNiEY&#10;bopuE0xGwPhEb+r/ADx1jggctdIrEssmZGXT+PsxLvIS0cJOlGZJCmZkrdzEXy+WCtIQUxmIrLKo&#10;kBigV3Tb04ZaLuJGTyqYTtvty+9JARG5QguER+KMcFacuChpQ9jO4rF1buVUlrbcctIQU+k82krj&#10;tGwttK+Ygu/fGHswai2a0ipbK300dE4JMxBIStSHmJUvZhyqgvUCltTswERTUkbxVciFPmaF1Rwy&#10;1CDKp8l5tMaf9aU67WXBAv8AWEvUAhUS086evBUP5wxVkax95LgZbS+aPHyFAy/ZVNVyItiUO0RK&#10;I9N/shizGwLE24N9lOzQpueTWTzVuKiiYqS8CU7CUS1iMVPb+zhTNfzjlUKJZnlLRR9XzbtLmU3D&#10;aoNorJD8tfpPbphY1hxKsypPDNKmppLaVmTNk2VJz26ZN7Vl9UiH7LeP24JWT2zlps6kM4KXWpdz&#10;NhdALpskRc3lG26GH3bHcTJH5D8+Rr4kXTp8+dH2hdyoo5JXzKRUKMSxlLG7lqPYhINM1KZiptrH&#10;d+3hjRjrQhbZj0msjzL2l9/ANsD0xnNc3aVl7UiRMCV+tgLn8hxo0TzlTVnnA6qK5ineDdXlIvqx&#10;xbp6XzuVJpkfYXBQblFeRy+YMZb61bpCNrZsHKS3zjwt0xZkKysTc0zCrKVNUJs67MkqzX3EhTPl&#10;uj4QjD26YzWje80I5kRDSeTGU1RJymXzyqjWQfvG2+TQgt2NwtyA6eWNv7sXo4yjJI5Y9ZzaQ5YU&#10;u5njpqBK2kLRokA3PFvh+78UcOksRBarcfnFnTTc+qeophUjFNFmk+uduUBAk24rHzaBDFSEfIwy&#10;k+VUjjTKRM5rtVGKQuWy6RluEXth9mmLjC7nQlKPucsXxVQ+ftglgipaJ7Nwx86evG/X2YrTbB6y&#10;EpSGYU2p502KaVa5Jh0obSyZKIfV2/nDAHbhxX+YpVnNmaL6o3Mw5eyS0Vdsex3lxPaT5dbcAsO+&#10;8kjBjRWVdG0SiU2lstYTclR713MpmSahqR9yfAP5RxqRx2JvKEjFvZXSspq6fTp40lrNBz9A2bc2&#10;0MPNGPt8D+rhM0gyGOw4qlYqjmhFI0FkEELUxG8OYvbHFdWLRCRRmUlElnTQ1T5rRLzYjSAAZVtR&#10;NS2peSdx3W2j8Xy+zEIwfej5nfLZxQrGTjyvZQooycoF3dowu2y0jxhdDAtsIq3miKbruS0vK5hU&#10;jFi2Xnjm1Js5V7zso295p87sJaS8NYyMmNd5hLdpn0yn7lCWtmSrl2uvbt2+CaSfzM+HLgFVyXWI&#10;Z0n9STqZTpKcFMlhQXHd7y7cEYF4+N2NWOG9CtqWchd9NVlmcUpl8wZuzfJOW1qRKN/pRj4YrNH7&#10;Za1CPqTNFjSs+lDqvKZ+nd94TQ9m4UyujHUeEbMLt9gG1Gcu+sPSEyppqj5fVDWftnzB8luy9JDv&#10;nCv/ADfxe+7Fdo3CtM35hemXVk/l6TGj0AlCDx32Rt2kE7i0HWKseJDDhgNF/OcZkQrOW58ZrIop&#10;S2bLuXLiYL2sVUElFnTwol9EklD6Qv8ADhWne43UvQMJF6KOd2aNXNq0zcnMtpCWpCXZpe7PtT5J&#10;H4uzJ8gkf1z/AAxbWTSQVzuaNpjLTL3LGWrp0vZM5kkP/rKe98W59kLYJw+5DCZKh3C0Q5ltVOH8&#10;rJu3dS1B4SRb5CFwiXxQh8P3sJWZ3GaJiefZRekRWNVVKnTbWW1YLaZEgpNCfJMe1OLQjbBJQ7uX&#10;XTlhbD4sMjkvQXyB/wCjdknWmU04c5iZrUO5c1QKvquUS+Xu2qxM0VE9V30dT0uLXaHTmhC/BayW&#10;HOcL5/6SFePBmEtoXI+ubGq6iHbVZCuoJ2cPGEPbH2+7FZoX8iFhmQzrHObOxlVSFRVlNTYghMky&#10;TTnaXY2o7fe92kUIR14BC7EVfbDWRHIHNz1w/dS6uHyb/sdRsUHYk5RtRut7yCFvkH/ew2G8r3Fu&#10;+gRJ5DUFSVnVzxT/AFtLEEJbLRL/AJCiqJkqv9pWAnAsV66bq+z1lylj1UvNWuYOkiMXTG7a5fq4&#10;woS60gHVy3RYi5nEyfAMu2+VW8bfni7TrZvESNssKL9JzNCfT6jZDLZfUaL5hLF0BQbSsLbk4Dtp&#10;wNOF0FIxPTT+7GsrO6WOZ8i2chTdFxkNJyGWZK5oJnPniFSLz1eUy1uToUHhpbfq/uo9+UI8ynlE&#10;uXm5sN0U50ONNeljh68Cus8JC+pfLmVLU9RUvUFpMppOwSl8tQJPm2YQTuIo3foQu+emG2ldec1Z&#10;R8+qCQ07IabkMqf1ClKJawl6kwfKkxTdKN0hTiqknG5Tn9muM9pLOQuLv5xPNg62rmk16fGRsEHI&#10;83Zl5tcmvoPAIxJPu4R+zwwCzXuBIvsGGfSDquusvUUmNaIHL3sxEU2zFI+0Ji3Dlv34chfUDyw8&#10;cXY49UmtYH+QteNWfokzCYSFi2bTT8pFm0weiYprPLE0lEt2MOOkL7ADww7k2C5LOcHKemeYgvHL&#10;eVuprLHqX5y2VVcEPNG+MVYXHDxhCODaHVTeCsmlvQ0vlxNK8y9yvmuYmcUxbKvyFMZe2V7tZATu&#10;21XBjwhE4c8A8ocS5i5cSspYUfYaEdQ8vOVMyonMD0upslUk8mpyigJeuSC822hEnRBbA0WiXy6N&#10;w+Gvvtw+lper75hE0l77C7JVUNK5QMfyNy7piWyOn2Kdyi7k7SfLJicYxVX61Y/b+zbixJUARx38&#10;5TVRekHUlbVdT1Fy2puzMpg+SbbEtR23TwjEo6c1u2n4DfGOFqr2XuMVk8hcFS03NpXRPZZDNZbL&#10;5lN2XYu1zJ9toy5vEe8SSOAEaqkfbEBtgWOxsLa93KglGU+dTdiVJ0jU9BvGqtqYk5nKnZ2I3amc&#10;G/ZoGUfD34HTT2w9N/YLLof0RKVSWfOswsw3M6fuR7S5GWojL2pLeEYbnFYuH3cRZkV7LwGp3CNx&#10;6NGS7MZeLWiqSQSXLfFdVw8mD50nAvFJOER0jGOG6lm/stOWlghKpbJJb6hlNMzJBkoRL7bmbKko&#10;RR9keJaQ+p4YpSTXvyD1hK89IbNz/Rjl3N51J5burywUk1E+pRJZQe7GMfvxhr9XAW6uxCN6LeGe&#10;Uc1Re5M0ZOEXyKor0yguqqXmWNDVX8d/cw+NbLLAJGvMXVhIXyM+qVxIZPNV2aT1yQ3S9fvU90td&#10;OHHWPhjVjKqtYaJ9FGjaqhQLavK0XmUwqGbpjK0BmF35i3Tt7qEFPo/0Yae5HCKxdmwOOTeHtH0r&#10;Kc6K6XqapmLZzRtGO3Mtp1sp3jebTAOVy9Uh+kTAu7THp6sMpadE5wZJLy4JhJ5eUlQZuARVJtt2&#10;kKIp9BbnCENIQ08uDaNJU3gGTsx2FFoLVRRtZPkUGTFJs+Jy+Mtm5Qi741I/SRgfEbsYclP1Sa9C&#10;/G3WEsI+byTKPL6n5LmFNJUtN0nyCY0bInpla88wPV4FzJpmXOAfDiy01iX+YSsd72FZ1zmjPjnD&#10;ysqumPrB0kRbBWWopD7kw9kPZjDm1qh9hpRsiIX16OuZsrYejmhW0yXRl8uXl67mczDZ3HSs2VdH&#10;pCAQ4lCAw0AYfVxrrfTpYidxWkjTY/rBnOWo6ozJo9KoJTT81Spp8gi0YpuQ2XDx8reSpmkWndgW&#10;kSicbe7CEMLhZ5fJw4HZLIgFQqjLvKeaflVNKtbTzMFs2XGSNGJkTOUjBLqUUhwVVt9seWHl+LGn&#10;GpXZh3SWca2a7z/02X3ZixQuuX+jVGPiacC6Y/Uw1ofbJqI/IQOf2YU0o6hVXlBzU2b9yomk9TS+&#10;kFmkWsVQh5Y64rrGkoLSPEWxkdOKmz3FCuKfauaTy+Zrkkgq+BPtU2IBtMEuoRTCPUt8Xh9VDUb2&#10;XuHJNY+wtCpMtKHVUJ9OqVZzlUubfmVzoQ0/q48n9nBK2lyII5wMcpZfyTdn0ndyql30v7oXLSWJ&#10;WkUeEEogmA7sD+DA6nWHsccsdnIWvRMt9SSlWupooiu4XlKYoFs7aaQ7XenAIx7u8/nHQRwtpki9&#10;MM0Xd7DMeW+UqlQrOSdVc5m7J5OXM2eim322a6iH9DQ7SUR5bI8wDqWEq2ql6DJL02OWBVGUdbVD&#10;OJYTeuwy+lbaVjLWyEmb/nDwT7yPd6aJph5cWVb/AOYQt/kBySej3lzQLeZyWfVqc3+kmDFR9tN0&#10;+0R5YrHH9LCHRCB/s45JIjuNjWbyHsnqHMDKuovygaqUxNaXqElGNo7vKo0IvotIjymCiRwU0j7f&#10;xQ1O/wBdC/u4BLJ5Jg7lGb7ypqkbS2X04wSel+clbdaOpEnFVRSPvgFmLclO/n4C7oRhmxQNCzJu&#10;k6zAXfzx46VXJjLRfKsWaWqRKKEptc22Cafv/wAWLMaopUZnYz16NWUSlSTydTqXzlnI0PzmUdre&#10;2rEJKp/QtE1I96pZHz9PC7qw2ZkTf3AKr8gY5qZWZgZI5apSPL3ZmtPyXv1LXHZ3RDFXVXc008fb&#10;Z4DhXWkfzhKtnOZjkUxeT7anWY2Y0t7A8ckhKKdUdqk3ZqH53MdImkgEeq2Edz+LFrWQJb3D7LjK&#10;2ic682mOV6z5hOqfoeXrzerZ7Lb2/r14dsE2yBw+jbh3aYwERu70sDqJznGV1NQy2jMq8u6u/I9T&#10;KilZQTND80FWUoKCqMPFbdKBEpHjbzFjMrKp0LNLCkxmar8tCVzefFlS+RlUxfdvtGUI9lRQbx4R&#10;Tjpyc4qcRxajkSWH0xVZXifYVDVDOrMs3CVD1E6RJlL13IkKTjlBwdkVCj+zZpgJo/PCNhm8jh1k&#10;nlPWnpAzZdvKV/VVJS4h9c1I5S7tAYl9Gl+tXj7B9nm+fKeF03uMmmTkDbNzNCk5PS7bJnJWXTiX&#10;08xJRsu2XuFZ46NXQ1nJ+Kmsea3/ACxVqqh5X+EfTxoiXlKs5xPpHUzN0zXWIpfaptIIkoR8usYQ&#10;TGEStj04ZNC7psGayPzmmPRfndWOafzWraoJBMpQZOZSu2F83NFRVn+c8sNYcYRKP92I0c0UJQaR&#10;HfYaQk6zpsKDGcBcCCe3cPVcA/v6sV474k3jGsYCa2bVlP3zljljPFu2sUPztt2fe2twCsjqPtw/&#10;ZKL1HiKoQTraW5+ZX0jNJ4jOkXyq8vSJe4XDVv2UhX3dfFSyKlv4YYtOjpznWqHNot5amwa2ydii&#10;xQV7wk0gEeW3qjb/ACwu54uQW0d5WGdc2p2laDmE6ngIrsFx2BbLtxW7UUfCEE4+OuOyTWIcWMb5&#10;A5lUnWuXMlnRMZDL37xo5aO5WxRSbjamqae7tphDkjCEI4U1Q6JvLvV/YD2SPGrcUGMwnPN2QiIb&#10;+W2Hmj9pYoRskT84zTd0K3rmXVJUlYS9NS9KRure/EyuJaBDtwSThzcukYlHhDTFuanSUTHJpAD6&#10;RdXs2cpVytbrguqqu2cvhvuFAki3IDH2X66Rji5SwpfsOtf5yjTcE0RFRQLiIeXkxrqopmsPRF07&#10;WS7RfaRcoj5cXYYfO4hmLPpWkSC11Mg7hsJCPmK6PjH7cKmkOKJ5kVrKaDkZONznVHux+IYYz2Ys&#10;qtpjeragdVDOnMydKGRuS5ue60fhxQqqjyIX6eHzuB9QT71U37lO5cfox+t8WK1PT6zjpqjS3lWo&#10;uHDmcdomBmSqpXERY9KsdibDz0kmq+8Omr5dssCzdcxtIbfhwoitYH7R9J5rLRKZL9mO24rfMUMV&#10;dSwa0d5EOa5a9qGXyfvVS5bh/wAsHJewxdhKOX+Zk8p1WjZTSrkpc5fb7t35niYEMU4cfIOmuDjp&#10;7N4tpkJai6ieM3StL1BLXggI8yRXIqXQEowKEfxwto3icYsiSpY5CzmmEZZPJfVlMvuxvCIVSG/l&#10;ugXGEfdHBXeQXouj3l2Sev5bPEUpXmQoclXJomkUyJuKnatOICakQLT2KXe3A3XhMrpvDyjqonUp&#10;qaVS9nUCM3ZPu9aL7PNd9J9JD+LCOTeg5meVN5eHo3S+Szd5nFXkhlQNl6oqZkLsR5UxWBmKin3Y&#10;bq6hYp10zyoDDDouWoswGVJko6XtBAbnK6/SIw8b8ZDbC0q3mAanWzCrmrKvGmZVVswZT569VbNm&#10;jR4oNu53XIPCHDG1DTo6I7iWqHUnPRTpXPyRZkTecSlRaSjThIlPWU73ExVbmW2qkbay++PCInC3&#10;p9uGTUKPvQQuYPyP2qbtk9QKTFukpKWiyBqimoSF5KDcmlpbrEBip+jxntI/kLSqlhNuGAuUSU+i&#10;PmES8wlDxwtVOXCooyWWy8lH1hAIkXL/AIsOjsiOMruUlX+d8ncuBY0/lzUk8Yb6aT5zL24kKA36&#10;amlrvW6+PLhem7vsQZbCnO5kGg865llFmtPCcSOapUDNZv2l22FoQrMVLisNCCkB5w9sB8YYvVWW&#10;9dhvTscXDXJTvY/KbMyozxomuW4zSmajZzoWJCJJJGQvg926gpoZDinTzTUmyYfUU6S70JefNZXJ&#10;WKtRT498eZVJtzcvMceOvuhizJMj7ymsYJTKqe2S1V5KUEVySSFchSb3ELeN0bocMVmmLDR2c4WS&#10;+RVIzYpTyXmwsJMkuyTAC2+Puin7fbizHvS8rybNhMUy8ryuJXPJbUTQJRLZVMCSaOWzsXTp43UT&#10;FTzfRwC+yBR5vly4OaZ0Q7HHcR9A5Z03l9VU8qqSqTIl540QbPkHe1+iLUFgtAea3hH8MV2rr0G9&#10;T84Yt5LTbyeL1NK2LZKoClIy0nqgbjjsIKlHT7l8cWaWovSxCrNDY5TeaNZ5gN3jOlZOowcrzpVN&#10;i0If61UUwVh5fPriaO8moSlZZOUnR6wqUbI2wv0ExSUdisqKz7l54qmMe8if1sU6qTfZYOhWzeS+&#10;V9T0zTkvfU3NEDYrzB2Tvta/SXIKcIKe7T/PFbU0ksLkK3veI5hKdok7yUpuzQFz3W+mfMKd3Egj&#10;jFaTebaqUdV9QVFX6xUPlmgEzfixF2+UJbZRZt48N5VT2fZ1a4bSx9dm+EVVTJTw7+Ylct8gKRYI&#10;vJlmR/6UT6YF9Ahut27NO39HHUTI/r/ux6ZY0iSw8/JUPLv7i6skKiWpIgoNRd5MJaS5Ly/trjcU&#10;l1iRKKDAy51E4eNkeaGGR7NiCZN/OOH8+k9SIqki6MiEkxIS5RVKBa8Ie7FWTnHlY15V6cnpl5NC&#10;7e2cMSVuHzcPo7P1nJzYavsHFJRxU4xlslqpMDVlLzsya5CHN35AmCkYeXrv+zDVUBmKP9IaDrLT&#10;OCUVNQ9TnKJyLIk112yI7avenyLpfpAPwjjvV4ajY5FkeLeB1Zekbn1TNRDUFZUdKniEoYoyu2X3&#10;C1SRivuwWinrGMD15YH4DrpjjZf6Gy8ZHXJfyBxN/SNraa0i2q6gZNWEvmXZE1FZeMjXUTdFuexe&#10;CcRinb7bsY81HU36P7y5HWQoReYXpJ/6V8s3NN1NltUkvnaqCBJLqokomJIXEcIQjboF9nlxbpaO&#10;pp3Akmo5fcC2W81YunDGnaoXNKVzO1i5d9oAdoT88FPZodhQj5fHG5J7ZkqbWyizDWqalX1P1ZNQ&#10;mtTUg79XvXZGKZPmsSLsz3SHxwhYen6VM8Y80iWXlqONyce13S7ZYxGfsBMVSQJsLsbuA+4ddMVG&#10;qk9strC5mL0tc0ZHNaLmEnazFt2hcRQERPmXKJD4fcDc44bSzI81gckNiXlv13T0vrjI+npWnLVp&#10;HKX0rly7Zs26mqe0Nien24bMr6178pTVks2GeaLzMqzLSQzrL2ZS7tkrlU2W3W1lroRiXebcfbzc&#10;9ntw+sjeoQGGSw056NlFU3Kss1amp0weflG+XmCs0V+mX5tuA6qeEL01+TD443SEqyNe5YBvE1mu&#10;2iodzYh3CHzX+GkcSOQJlGSNQy+eqLsU5wskCHUlvWqJKfLXl4YBqh0cNYUc9lCSNNy1OX1FVSLw&#10;R5e0vkkmKhDHhAY6RsievmhpritrJeP0Xcgsy4Um5kq8pqqsWEqFciG5y4ERIYjwDl4xsiGsI4Na&#10;pE53B6nM/IQ9AV9OE55LqRzO7M5etkHMvkVSC4EhfEdkYN3HuUUgHdqdKmnx9VpWv84rkDw0XD+Y&#10;LqPr0kEB21xcnaN0fLCGMlb795cayzYU9V8lKkJgkLq9sJXKtHIhvCJW8Ch/544uqVFFKeqdnNU2&#10;0wmCDZjMiImPaR5kV9CLu1Ie1KPjAY8yZa6YazeQmneRjv0gpfkzV08Z5lU45ZyueOZehImzRbcu&#10;agkr2lwkpoIchqBqndd8sU5qd/Y4j6dgaz6kuRudLGZKOl2y8/XEvVDlJLbcdOsL1f0kfqHwxShr&#10;HpyxUUeqFFD+jT6LtWULIVpflPJ3n5kLZ2uThyLj1gmIwXBQ4HwjrrH92NtaxJUvQzmp3TnImS+i&#10;16Obv1g8TpKcSoGLlZsu5aT5cbbPC/iWmBWq+ALTdORxu49CTJufy1V5SdcV4zuVU5fWYKfaXMng&#10;lqIZfISSOZPOULm16HrimmLxjSeeDlV4kI9kYzJIeYfhMxjqmf7OL1LD1h9iFaaZ4kJiS09NGkpl&#10;FPpu0VRljZs27u7ZVWgOiq3v546xux9Ey2jSihMCaoeVy2KMyyazhu+pdaXLPpXN0CQJCz4OJ6f1&#10;6Uef+1D6ufmlUkqWOWqVXie9AnyMq2Z0fO3ORFeL/wCsJeRFJ3av/Km5+EP2vZ9a6GPlmZUfVJvd&#10;ifVMrrvpKn1/Phzf1Lzdr2N7h8cZLNsNaNd5DAopBS5TpLFQ0WX2Tt9aaN2DYGMBZmzJZ0XeYQ0d&#10;45WsAqcSRZo6XeIujSMhISxWkWxy0u8zs7jt1Au13wVJAiuIenGpS70PP1n1wQtER2ebFi0QppD0&#10;ZJPTNZ0fNZHPAcquqcmQrtkhdkiOy546xt8e8TVxoQ0cNXDv8DzecVE1JNs8RTOD0M6BzKEni0yq&#10;SQuG1xCu2MVkePvTUh4ftYfS0aUm9OJjzVk1RzuZ3r70fphkJlqUhmlVNqhazWeqzdo+SRJFS2DM&#10;RUAwjrxuCHgWHRyJeMjV3R3cumJJvKfl6w8qa7FAh/FIce7p29CjnmeSZwZtRRWIlkA/w4ZUNsGR&#10;lOZ9JNRqqnHhLgQOZWuhzdV0HP8A+Mx5qt5DSoylK1Z3ouSHm7hT+WKMa2F5lvKlRBO76t2NRTLY&#10;gXcJtKp16ylK9ppEJfDhgssuicy99NKVqIbDgeoR82BXYd5yy4T9M27Z03sGI+UeosTUOWhC0c0j&#10;OEVWbrvd0d+2y0ki/wDHAySE0Sq6hoCS+tl26PTdyrocpW+zhg1bVFsrqSMs9HJaZEM2UzNCXsyE&#10;iFNVuThx/BCMIQh9uO6dgSzTCJ5E1QxnyC3rWVVVLUriJsycbbj5HBJT6XT6hYWyogVzlgylwzbM&#10;0GrMAQ2hIUExARG6BdOmLK2WCGUu3IKnU2zV9XlBzz1fmCzd3JS967tl89amPeNV04+8r+ceg7I6&#10;e7Kro7y5SyWGhKUzXUrRNJNvSq0oepO7ZhK3ZkKzFSHCI8PpIFGHKY8hQ4wx5KojmpNhvwyQy851&#10;m1OMk5umvIa4dyR1NmKSJEgktdMmYw46ht95w1uhha1Vg3qqOl/cZ/KZU7mKtJZflXUYCk+nJU+T&#10;mepbae4CG5yKRCEeeFmsI8Ylp8WLbU9/2ioy2cj8S9aJylnlJ0qNE1BmEtPGSTYhbIOZYKZIa8Yb&#10;S5RJWwPLAvZwxVkZLx63iFaZdVMvR8wk8jds3K/q/wDNOfs63aku8QjzcnVw6sLXn2AFp0NTS1NU&#10;PKkVl2asxcsk15kp1D2yIjv6W+EIHwhDGvHGlOl6eJRkZ5X3ki4Yt3adyigEXmK8eTEuQFryFURa&#10;oiqj1pFcJF1W47HZ5CMrmcKYZVFW2YVVUG8kbBWQ0q+T7JPR+jLUQJIIw11UVgPwcv78V6qjs+pL&#10;S1Wyx03ErW2XmTchRlTXMx22v71Jol3jNFUo94oWiccMo4Xi8/ECa+U7pWicnZqPZ6Noqm3yCV30&#10;awrFd8cOqMPdxxYkmcRHToAeej7LXLKn13EwYydzOVytaSi9T6OH0hnBP6P7cWaeZ3DkpUQqHK70&#10;eM0M2JahVCy6Mjp6dCS6Dl2faCXG79ElDnjD5nEcOkzBInFR07l9O8kXVMUyMppdBsTNBARuct/6&#10;Sp848eMcV1zZHJ1Fyq6npuaMP9Q1ZLQHaEhSXv75JO3Xkj8sXFqE8h1qdzPD6m8wnjpVixlp9lut&#10;32x3E6GHh9mLEdku9CpIzpsLCoSlZxTDyVTxnQ5qzSWTBB22VFX6JRMhUDX28SDTm9+AmU5GxvKe&#10;5oUrPKT9cPnwSwkLXJduWG5DUeKWsY+XGdDHeX2k9gB69k8nzBoV8LU2C7WoUEVRejzJlZ9EcFIR&#10;4cbMSS+n5CRqkpeSFQyWrGJT5q7AVSERdtPM1Wt7xP8AZxiSNe5pQ7EsBWW08pVVTLy9OahLyQQJ&#10;2S+zcVsCCHD9+BW93sHSNpIdTLKFvL6qlFXOk381dSFyT5oqLhMRuiltR1gmHGEQjHDdN085Qkkv&#10;FJlTdIzFbefSNFivNSJPlMuZSHHjrwhrjskKOTU2A3JMn5DIMxpnmYxn8yF/MKf9TC2dt0rWpRNK&#10;MV4KQ8xbXHFpZNJLBVt5EZnZP1VM2MvmFHu5I8cSpcnYjNN9G7X9WpDXSP3uGELJ7Y1lczFNqKkt&#10;MZrIMa2o4LSUUdsW00AhEk7Nw04RGNjgNzw5sasc2rCVJI3vP0FdiSUtYoooer2aTRMk0x7lNAYi&#10;MYDDTw092MKTZsQ1KWPzuZ7zAzsoWWOipnMJD1vS81Ekldxuk8UZreG5BMueIfc5h8YYZDTu5KpU&#10;Qrtt6PdVTdF5MpXKn6FKLobktbKzs2ovPcr2ZSN6YH16Hp9zHesTckP34lXaTtE5x0isxmGUNcPp&#10;rStUbBMUJM9RFRTcVHRDsy6eorCUfDww+GN6d9a/igLSdY2eYLPRV9GauMn1HMyr71ITpSW7cvQQ&#10;cE67KsZDuKqcLIHZycmG1VclQ+wCGF0NAJ0yNpOlJysJj0iLe4eH3sVbb+ctXDgW0yc8s0aA5Dlt&#10;dtOVYf8AaJqR/wAOuKskN77DqgZnZTjOd5U1DTsyXBdCZtCaXdnEiFaP0a3l4gYQji9QxuhXm3kB&#10;lfmRMp3SZM6ias0pvKE0my66R7yLwQSFMFu84wjHSN4F0l8sCyoj3jI2CWn6wp2rnz6m5eu2Qm8v&#10;TRVXaEtyrt1LrFE9fZrC2PwlgbUfkC1Cr6x9KnKmmZDMZgnP2c69WPUGy7JA/wA4tUXtVi0uDjEB&#10;5+HDy4sx5WF1hEJMK9la9SShxTb5tN6emrRRyk5E7kR3/Db8yakbDEw8vtxl1E3V3sct6eql6DnM&#10;ilqbz4ynmtKyF8wJ6+QUTl5X7ZIPEFdYbsIcU7TTtPD6ebScpTR3gNljTOcWWWb0sZ5kOvW8ocyI&#10;Wj5zKTVcIrkmJwbLOU9sS5C7u/7vjiVkiIm9PEZSyOW9U2ZbWnGr59UVPv2MkbL7HbbFNn+rOMSD&#10;u4YQrJydo26zncZU9V1L5nSl4+oecozUWKA9rbCipcO4HsuAdwCw2SPScnOPJVWDqSl6nqBD1rJl&#10;R2uYBJZIfh0/Sh9UubBxye2LkjvOFclsk6pJCopC1bNt8hLtMtdkiiqUOFiqSnLrD2hoJQwxob9i&#10;OKWR03grmRkK4qKfNppLVJaMxlw9p9aS9v6vmi+vd3xcpci0OS2ImP44VdNSJv7S7CsNb7hSQUDV&#10;1OCKb6oFkjtG4iuWIvtj06+/TFNZnfycDjR6WwMWozreHeddrEfr/wA8E0j+cWrIOEScIuttNS0F&#10;RIh5OYVIeGOXDLR+TYmbcW/alkPu2W/z446quBziO4inyincRdVwFzF9uJadtFwRuIC2+Xm/8MEQ&#10;lEDELRJPlL6nTjqkHcWCa/fIrmJfD/4YNb1BtGrxAgG2y4viwxSKMSOwuVS3AMEITuVSuqpaUlqK&#10;XM5gzLqbO0RcI/esUhEcS05cVdUno6ZOzpi5lLigJPLFVxIRfShoLVwgXsVDb5eH1hx2NXTejgMt&#10;w6y6omT5bU+zy/TXMXCH5zv2W9uLzre7j7Q9mF2u9S8zuG0iWWIFxG1fIuZHMmIOW6qRIOUnIXIq&#10;oqcIpHCPAhji5DJYA0d5VacinHo/PkkZO+N5lbM19omy53KUy4ULyKeMWpn8fT/isVEOrvTmEr6L&#10;n5S1WzSXrJis3XC774kN0R+WK2/zjWBTNd3UyNL9npGaydtN3PdNFJyG41HT3hixCtMnpqlOK4HN&#10;F6jYh+euYvo1ZvRnEwqKeSqTquni5LqoSa0UxKPGJQShAYJh9mHt0ko3sSFMUAbJZoveXP6PWRfo&#10;85hUm2p2oKAnzas0ECJ8hMnZtXDwofSLNPAFUh+G24fNjPaSpmqb46j5YKB1WxN6FjMvQkyNbIro&#10;uqfnxESnKTmd94gPuhthpp98dcHI1ZfsqMfwCWOGzkIab+gflnuCpKZxVSAFdcPbkFLfsuRhrhiy&#10;ViefiRqeEFH3oPS3mUkeZM7bEP8A7dKRL+2Jj/dgo6ys89ovqqe8HJr6GeYiBEUtzGk7kkunfbrt&#10;y/uLD/pKb/4QGp/jASdejfm5LiISOWvrLiIWz7mu+xSA40Yaq/yYlSSN05wRf5S5nQ7v8nHN/Ty2&#10;kXD8cW1qEEkG7pCtmSNswpiZD9YmhY7rIJIJ5J323uOmqyV3xBbjvWkvsDt84xNs4Hl2ztH4cOWY&#10;59s+7Q4SEkyvs+tjtxLTyMwWVIbvJy82O3AMx7B4IJ8vN5bcQ6Ny4luF04gxlFPWbdosP+LEFkkl&#10;P2PLuBcX3MMUg6TnsrPqaBh20ijj1jJ1uYQNIvKQmQ2YYFqD9CoxbEJN54/St8wrFiLsD1HJ2XZp&#10;VkyT25bXk1QEficXDiHOsOhONc8cymo7g1UiuN3S7aJF/uYjKTrDuRGYWZNW18izQqVFqpBmREkT&#10;VG3x99vDFqCXRw4Ihxm4ltOyTNQSLyj1Y8lyPsLA/Zg4bs9xN8ZXDcQ2dIxxybeGo4bm3coiI90V&#10;tojZ5of3aYTbYFqEiu+agskLPti5oCO4rZylr/nDCxisRj+ZS1wsXq2wXX9GVXIOUR/HBLG4eoQ8&#10;tm6ypKsSaGqJFaKlnLw8Sx20XdvHajpZMVW432iQ2q2cvVxjHHGsO/YF5xOhciT5u0BsgzEfOVxF&#10;88LVdLYdZryBkU2KezJzMCXNJ027hoInaJbnv1w6SGxNgFw/ayopOPZ1F1rFRUVtS5S4e9T54Tde&#10;gw97lhKxUTBZsgI/HuKbnzwy4AiSdsTTePHS53EPLaZW3R9/zx1lvOKwzl6KiyYuEUDJILrlXNtt&#10;0PPDDQFE0pa8mKnaJfYSSQ3Fcf0WpdXzwLNZzneckGcU2zf86dmK9vUIDzFjjNeEuweOQ7M6Fwim&#10;ZAQ91d+i/DHLr9h0kWbgWkvJx3JF9EIpfFH5YUx3nPmrti3REXVgkSdvNzfDG2Hu+3EY5cQ7/wBW&#10;r/mKyYW3XF2syIWun8sNjW/eS4i1dxRbtCKixANoilfcPD2wwdwB4xWRXdbz68Wt20rd5Cj5cdU5&#10;cdVItL5e825KvcgQiVytoldAePD2Q11txFO3EAaxOW5qCn0lbb9b54ZyAnbkBWTJnfaSo/w644xB&#10;q4NFmKSKKYEaVt31Rxy0golLhVTK1Q0riut6sC2wh8SxdsHtFliSW0kPKXN/lgyDRyZJKCmiB3CX&#10;lO3EVSDuMxJs6SbipcRfF5S+UcS0IXJK91sonu3CPk82O2g3HTlZNqXZSvL6o9X78cIMCi33O+Ut&#10;Dm5htU5fh19+D5+Qg1/pZC6WU2kh5RSHzfWxLQGFH6oiSVrs+9T6em35xwRGYHH80ao7m87O3c5b&#10;fMODVRTMNpO2Kp3RPniCwyhAriFPqLTyQ9/zjh6raLuLqkQM3bFJFmgaUtFLcU57bih4JR/zwiRh&#10;iqRc4VdE3Vmz6wGRXbSSXL4eHHEUC4PsrUicUK2nizsGLdcltxyTcVi24FtwGGvHx4YZIoDKFLxG&#10;m2wqijU8tLf5tpyGysKdvCEIwhgFvU5pjhtLk6kl8g9UvthqqXaVUiAtxUky19vshp44ZcKtsJif&#10;TtrJ2ZSsk+09sJVJInIbyKBR+jHu+OCZgvKUnWFHz6vp02GQsZUh6q3UHbtJuQ3coQuh+s9uEqrn&#10;Vaw8QyRpNAUFqkUObr2/p1e7L29A8NMHp+2cu9gtyhG1D09LyFn6tlhXEJbCSSfLb0+GOrGgxd57&#10;N2SLgicKS5g5VtK0htLmiPVFOPm8MCyhLsBucyZxMqTmCyaiKDpVBEVyaO1CIRie3xSgHCP1BxNF&#10;0Qlw8y19C2m5dKfywrSVBUM2mFpNpa5cdy1Rj5zDzKxhx5uA4qzTPENhW8teUZV5XrJlJ2eXlPS8&#10;yEhtXkbQeWH19v8A3sL1El5A9O1yFc+jRkXWbVVnNsvJazXSVJIXcrMmalvtLRPT+2McOXeRig6/&#10;9DaWyZN5Msu5kD5qh0spp/SPnDdHkL9w4sLJYVbSsWeWOWckeMU6uvcvVxEl2SZ2piXwmfuxI5nd&#10;w2jsLKc1NTrFNzIZOxNm3SG1LkFuO38QJw8IR/fhotY/bCPJCi1M482hnDhif5IUYSaqaRW2qvoj&#10;qmMffzXqR/ZxFUjbDVeYeZtO5QU2T6YLoupsukRS+W3/AJw8L2cOrb+I8HJJpALHeZhy4zBn2bWY&#10;k6fTjtM+dJCLYi/5KhqOtqcP0QeAQwtV1d45tmwJJzRLiSJrlUDRHtqqlySQmKyIp/q4fPHVUCTe&#10;UfKq/Ry5zOeIsaKZzAp402Nj6NYRgWsdsx+jOPy8cd2i23l72FPGIqDKkZYzLmQ31e0EQ8seKZaa&#10;eOIzXC1jsBPMGT0Owl/rCYUlKnLW0iJVWUpCoJQ824OkS/DCmZFDa902EPl1kFQuZ0tKulKOWomm&#10;Wdy4z9dZcnC+n/s6EY7dvl3D5fddixbfyArevO5qfJnI7L+XUbL5xPMvGC8yX3iFWdo9udC33S2t&#10;zchYmcQ48gjjqhMxYTvLXL9yXNSrNAiuTuafm/L8Oido4mmgKs5V1TZFVRLll3lAzxGZpcxIS933&#10;Kw/VTj0KfjbivJC6cg9ZPbM3VRVrw5h6rdPtp7u7RCudopFd3mvyhimrXFhWRCYpiRsZY1KcNVzc&#10;jsEqq+6iIfC2Fse6DX/xxc07Cs0jo5B1y2H1t2yTvkUHuwO45HuyIfHbUUh4/jg2jExybwsyqqhO&#10;rJags8mvZuzLiMwSs5hGHCP4fbio0dhcWTVLZzgXpv8AJVzS41Ad7whIWjY7fox1T3I+zj44GNt5&#10;GYp+tmUyl1KpTxwg2l5IbKAtkg6R8IY1qWQpzLYKU3WdQPGJPHjt4TNBISQbDdy6eA64fJSo4a1B&#10;3Wx/lJJW0ymTpYUJYqPSl9EJl3nd4rNS2HNbW3lX15SJU2mhuTxZ5Ti9qDSbppW7F/6JeHl09/Ti&#10;qynFmvc6mM1ksZ9KpfTKDmbi2bC2YsUAJ04IoeVNOAR1UUj4n4e3XCWUeoeSTMlPJOZbM6YnL61c&#10;jsTlyoAktLhjxgwQ/VphDrt+kPWJfIF38g5fjLDZ55z5447YnNTXAit6/wC+H6PCmhQdqBIWadOi&#10;1J1Uk1tTG27n5fu8uESRhMV3VfpMStJquxodDsbMupyPKsRe3TEWNyLJZzloehEz/K78pc6pwv2z&#10;sy5U/KRVMeqNijxxE1OEL7wAf+cwyOPSS/zCpJLi/wCqK1o2WiKjqasHK6A3ELRUVi48ff8AhgLQ&#10;bQUhnh2ZNdTsjlyPabmwrrDy8ulukNeOLCxuAzIQ1T57pps/WFRS2myl1topzACdEPsujBXkhD7M&#10;HacMeekJn5TOYrNtT8toqVM3CagjL12MvFEuz/pNuCfgBRjgI1d3OspbvoEnT7EsyJGoZtpuhMpb&#10;2ndAhFJrtHYHH+sjd/BjJzZnssNTL47995pquaxk9M+r6bRU9YTQ7SUTFxajbEeG5H4f3YqUNK6c&#10;4yqmRwLnlYSOV0+2WTlSJdp/oyQtCU5vpFI95dbpjVWGzkKDNeUhUzCU1a8c9sqZsqSqBCu2mksH&#10;b+w1E4wjD+/FzTEbytP9FzjL5rPCp1AF3Uw7gl2zgfzVnEdw26cY2qd4fV5rNA16rnKByB16PE1r&#10;o6gkuXtcILLy6Su1yl6HKs1ao2pRSs09pHFW4/Ei1xQrldC5Ssjm0ZwyZrS1dF4u5ZhtDzNj7OVu&#10;54aw4w1xlN8Y+0pLNjPKR0DL/VdNy0N8LhQQSPm4eaPt4/GWCVXlO8hj2sH7fMhF4pXjs1VHy6Xa&#10;V+Utofelr8A+GNSGSwrSQ3kSwpym8t3nrjJOtatnTPdT9aS1WTETdVMFLrDURiUIRxpNHeUVmeJ7&#10;PKaF9GOr5Hm7mg5nlXTwHIU5Lf8AUkpdgmmS7hQhgcYpdShJj4/sw+2pVSaSWFiGO/eW56TeXdUZ&#10;hSeXUyVWy2k5IK6zt8rNAJR9M1jt5026XGAjC/S+I4r09K9l7kkkK/RTzQpbJVtlHl76nnRyohQl&#10;K6bckXDrfdEoe6mrGIDENwz11xKinm8/KHrJ5OYpepmE6n0jbTStM22CTJJysycuyMU2ZEkWhg0b&#10;IBuKxgUI95ERu+LArYgbXvvDXJ2oMo5fNG0noukZbMHTFiu9mE3c2E8IQEvbqW1rGKYcnxYS0jvs&#10;catPYWtJW08zyazqfEuskggKbRdKy1ER+BL6vlwcbWc5JPgAxzSVWZZIrlsIoStiO52tysmKKA3e&#10;xQsFakpI6iwT/wBKs2SYper619XxeEmKiiD4HVvv4qXcI64ryQp5C4szls5deklTtRzyZUvNr2M2&#10;bNEGyEyEOUm8FDh7QEx1PxwO9E3i2VJX2DydzyfUlJ16gmzVYXkxc7UvaE7AiuiPAOHw9ZF+7FeO&#10;j1XJJVWJYZ3qms55Uzqo29QNTcoVCyFkpzlsiMO7v1jrzlDz42eo6KXoZ/WL9jmmHFfOG9Oy91R8&#10;tltPSNJsg2aMUwSEUNB6E9PEevFiOxhLLYD7rPioJYKouqq5kEiLasux1mOqBc49LOuGL5iTVBhM&#10;BXIkiSFuPaOnu9uBdWpYW1O8o9WRPIHUo9IWpqblbVi8BmS/UTGWsUk27UY8YhGPTE9Y81mONHMn&#10;I4KyQ+dCyJL6RWXtRt0kZw+9UPEuYknIdyRfKPswCzPyTIdkhTnhcyhnNNHWbdRKUyxfMF39VXMW&#10;yDk7VivUViCp+xNBEAuu9ycY4dIuqKjaw+ZZeIlMJYtnZnbNaseS9IUGLKSS5NNqkICMNtNVcCKI&#10;QGzpTHFXqqJ68RjVDv7gzH0ZKJr8e0DIKn9VhcRLzueEm3LT6iSYn/McDHRwxb0QVJM77AIneaEh&#10;yYpeayGR5mtqek1OLko2kUmaEms6Wh5dxS4+eP6Qyx21HcsKzom8ryd591JXlC01Iakmsym5er1p&#10;g7c3lyuHCpqWcOMYCG2HH3YsaaRAal6FdT/eXTEVFPzNUru45SL5fbhitcctPIVm8pSVkLo7kCIS&#10;Q+L8fnpjqt7BGJSjKCrbMabevsxL5DTLxdFoq5m1wkru8qeodUE/whg2VEQSsl5vDJrNzLGqaZp6&#10;k6RmstljyWMUpX+Te8KazNRAdFIAl5hjHU7/AJ4xqqR7zQWnsS8sty8bimTfcvIhK4bxLALNYKZS&#10;jZFli3d5xPJtOF90FyEpbLS5R7VFUU4K+7kDcPDJpERAI1di9a1mVKyqi5vNMwl2yUjZiTa5cCUT&#10;X21dE4QSH6SJRjoCMOr7MKpYfb5R8knsAe2qpNzMCpunZGi2VkaQ+sF3YCLORapCpsxj0qOYwjCJ&#10;Jp8oe359qFdBsdhQ2bvpUNZPUg/kCu2mr1m0XaetF+YdyI6awh4Fp7PZ/lWjvlLGmkXOUc4mdaVn&#10;NBcTyZOZg7V2O0kv3n2X+zQPdDDlhRN4tqgYTiv51SbeUSt0pcDknOwKZlttSgQ67f2wsjjToYUK&#10;VRJ7YeZOZzOqXnXrJwn66mMzciuqgk33HC4w4QSS01LQA8LcXJo70ERyD3ODMTObNaoBk9N5V1Uk&#10;kRdkbNClK4qFuD+kOIQGEI+3WOmM+13H7ECfKv0P66lUv9YZlV+2ksxVVJVOVy1EnyiWvxqXiF3v&#10;gGv3sLqqiFPedjp5pd6dgep5jLU9U0zyfrKeBNSl/wCbMZyq32RIYjxSVhx6C4XXccZ7bN6B237D&#10;N+caOWvbHK0lYtmyaqSN3dCKO9Ei1Shd7ffixDWO+ywXJS2by4vQoon8g6BQeExNCY11uTtyRd2K&#10;DdNckpej7+aMF1v+jxZrGvsQCHZzkl6QM6rStqykMjo+QTWfryhNTcXYty2xcKeRRf6JOEA67iwp&#10;Y3dByyJC94G1t6NmeFKuv9ImWtYs5hOUEyVdylICuPcG1UElVORaPD2wHFmNUssK0kz33gTlHlvP&#10;M7Kkn2aGaztaS05RySyE97Wla4mL4BJQ2kAVh3egx51Iw5eTTj0mzJTp6Y4q6r7DSGYOb9I5fUG2&#10;pmjafbSqXIO5amyl6QC3ZpNYHvqLXw5tDhBO4z8cYH0pNUTWWfI12y9IUMRTWtplX+YX5K5RpnOp&#10;3Ppkt+d2fm4qKkcNQD6oKa/hjXhh1UvmKDTJFsQ37ROXlL+j9l6+RlNhKsWxLzCZOeVaYvLeKyp/&#10;Br0h0iOOSVDu9iC1j9srPJSrK2zxfTOtK6n/AGGkGIqSttL0A5nyx8dYnANNAHT7OfFOSR0f0z8S&#10;9ppZsQJK8zXn0izeY5bpydsoE3mErl7JcTLcDttvOfzDS/AVEzo9iAUsKNzmiprLPVstSRptqikk&#10;koS66SfKSpfFH3nH54pzVD1Gz1F2GFIn3gbPqMoerHUoqAqcYevpG+Tm8ve7NroVE1AUiG542nxA&#10;vlHHIcy0tgqoy/zoGSU/k4SV5PpsuBNXO0uooPMQ6l9FGEPCzpxrLUI6axnNG99hkj0uGWZWZbUV&#10;qBo5aa09J7miC4u0E998v3ekE1FBJSMOiFmvmxXhV6t9byjGbq+wa+hLlfVFPSWqKmzClTli/QJt&#10;KEm0y/NySGHfqBC7ynFRD723jQrJERLBNPe5pqTpJrqIOlFEVXG+oIiQfprdy37ACyMcZMbIxba8&#10;rfN7M5GjliGnXwFPil6bRiQ22yxGI8VuH6Q/LjQhW8C0y+s2WiJOnhmqqrcqRK8xEUfEo/bjYp49&#10;IGSS47VfPpm3l7N8vus5YJC2TsHl1K6Osfbi5DH5yrIwTUTIfWDgpxMuVmz6R+IvYMMNmmsBLCqC&#10;dM6PkrmpJ47BBJJPu0xP9w4zGYaqmKcxcwZtW06KZPlzLqFon8Kfxf8ADFOqm0tiF2nj1Sv5xNG8&#10;ll6rxby9P1ixRhjeV7C5NIiIV1LpytMpgq7mF9qpW/dxu9X0kMbW1XH87p7l7U360sMjkFyKR7Of&#10;Jtm5N3gHcPThloq4dA9mkwRuR7pD4iwto084V7mq8ncsMsVadQnTdRmznJJ7bkl1iU3dLY3QjHgn&#10;1hwhhUlUkXOAtPNLyFgnSsnKYKtW8yp5AW2yqrzjuWqDr4e3X48VfpBJX5xq0r+wOHsKZaPGMwZz&#10;UHwlakVvLajEfd4aYY1cgS0blN5qHSZ+qn1NtAczJde1VBALRIrtPCGBVtXkH2vFzjWq8mMznlPk&#10;4F2zFIkBUTZLu7VBKA8iXecCjCHzwyGn0SvJWI+xB9ls09VOmzFaYv12+739z4mopbaRlGB/q8dm&#10;U7qObqyIy4p+hqBQ9T1A/m6dXrlUzRyqY2sVFGKQnBS04CrZCCmsS/vxh5lMl9iF+njd0vcmkqqm&#10;0vUGlaonLMXrMhFV2QESKv8A3Q4+Ps1xkalj2eU0FVJUvQn2U5YoTIXH5VSdciHlFJ2op4eaECjg&#10;mqnXzgdXv8hU9K5stw9NhzLpb3reqJSnJFeflSdJIEuHj9ZOA/tY9DQ1D1FNeZVRCkT2BJ6UuaCk&#10;qyZqqcZf1wi2m1OO2W6qxdiSySkFxTVR+yN8YY6rdY2OcVer7ym6A9Jb0oJyizcLZMzKqgIVBaTL&#10;sijFMtfMoZd2pD58uKUmVzJvR/xLvXqZ+dPwNkPw7a6ZylZPYcbaSpNCtu7wBLSHsjprb+zixNHp&#10;OiFNWv3oUxMqfcSGsBeS92bEyVK74vfEY++EbMIk9gkZ5UiMnrKnZrTs4Ym+aiPadpfptu/f/wAM&#10;dhqHi2EkhRyAyHynyZpVYqkTXZqz5AiaMfWxofmthcTQjZ1+zxux2srkdN4yloXv2FnVI3YvBInC&#10;7ZdC20S3UixTp5k9sfNC/JZjgZ7ozNfKnKCVzeVzaoJwkYvXKQtHLG4iT3S0ED9qfHljizJZfehN&#10;+jY5eVFVnPqwle4jSs7l7PbuSXfIpI+N2mqepH4fZhCyO77CSKiAHT7rMiqM7naWXdQIyyTUqg2d&#10;z9cj3E104rnCDaCY8COMILx+ri31dHR3cStQ8WxC4mlQTRzPl5bNMuZkIiuIoOycJE3tjd3uvsxn&#10;Rwuj3lhpkfYVXnO+rI3ElRy/mpsaqliT9eSOUvo1VkFdYtVPKpBYO7tL/wB5cpecGZth1khmRRPp&#10;AyeUTiUyoJZO5Q7QfPpaR8zNZNW4zS14xQLbj90uGNFvRbDPtv3oXjVTFaYMRUTMLkC7Ndf0l7B/&#10;dihp7LywrFev6fTiXY3SACZF1eUtPdhWoFaAWb9FKTqlZhJ5TOXMvfk2U7MuN3KUONuvwx9uFaML&#10;vvHdYmTkcq30EaYWD11WDysZU5Xmsr7CvTra9R0ho8DaWcH4J6l0CN2sFMakkaUnIV9R6jnLvWqq&#10;j2jx5L301bDNF3KyrklDASugXhCMY93AIWeGEr8fiM07+QBD9IfLenKmlkwZuwmqEqd7U0IT5vV6&#10;4bS6qfsKwVNeXDo70fkESRltVEwkciUXmDGeNlZc+EXbYt7uSRU7zdgphc00Kc5I43A6oKkyrrgU&#10;6FcT+TqzeYp8qV/eKlAS8Iw4XaYCOYNoSCkVeUDT1MzDLucTUyXpOUIFcRh+dCgOkLI/GGnH9+Gy&#10;VCPvBjjv2GUa/wAynVf1M+r6YcqTEi7MRc13uCHy+fzxYjvTnI28LaapnPLOKSs2svy5NCUzdJZM&#10;po+STaiTVTzgZRuU+XLxxYX4yu0iWG76SzFlctp+WSedIP8A1zL2ItiXaANqopCIpn7NIxh44r1F&#10;VZ7yQ0+ql4pNc2JCbfbKTvEjEt8VN0E7RiPXwhrrivJXO6cg5aNDKfpHtqdGVs5hJaclSVQTruB2&#10;mnZ1CJQdYQVQh3UTLn5/6vDIZHOWoU4i7zWoGYU5UlHyed01UEveixFs7li5JvEVxKKiekYd6Fyc&#10;IwDq92HdXSo2OAtRpPeha9cZdels+ypXzGGR0ezL1erN1UEG5IzLs8CKMdIKXBdEObS67GZJkaO+&#10;9y19JewhU/om5J1FnjWDatq2TeO6ZljkV11FzK14tDim1S9/N1/CP24vSQw5amwTrPVubF9ISspo&#10;3LL583MEG5VlLUHKRHtk6b3GjthCHl7z/PGdT1T1D2TFlodJNhQua1PTqkKkQmVUKHM2cwXcjL5o&#10;nyqLopCMYIq/14bnH4oJ40OdNgr4HNV5DzBN96OsoGWqXE2XdtF0y6u7eLx/nBRMtcMmb0JXVd4W&#10;0uzUayPcWT3TeILPbb/L3un/AGYYBVsO84ESdMplWU6lYp7oEgu5Xt+kJZRQVIaR9wDw5cCvpXOc&#10;hS/pMvpXN5gxyxUqaZJTTtP/AKPtGJ7jhKZQPuyP3px5OEfr24jQw37xiyOm8rTPmXZpK0rStaVY&#10;xWI0GK0vXctHG83H4Ixj4p3Rv6/s1xWalTn7yx1wMaVVn2e7qnpPKafeTenKekTBeb7QbIvH0GyW&#10;2x3/ACxJSyJH5RuxaVSoxrao6mFg4bS+ZILCqSQqqkh+cE1KNnLG36XT3jxxj1FU8s2iacdLZDeh&#10;Hvhl87k7FjOmrOYy13ao0mEvMdkRjzJmnHBwzPT7H5RM0aS7/MVZVlO0jlQ4eOCmLxdlN1CmQpJL&#10;bhCpHxHRT6PUv/DG5TwvV8hRZrOcrKv62pHNSkX1D1FIHhMFSTcy9dI0+1S5wl4LJx9/vH2wxs0+&#10;TzWFOSqQVpJt6NYUizoeqssqnXmKTEu11EhM1EyVUgPOcIQULajH4LLcV6jJXTycRsdV7b8BtlDV&#10;TfJSuJhMKdqqaz6kJqIipK5uiKboSTT7tbfTuDcDwut5h8cMhyN3Q41d5AwD0mJhAnzdrSLOWJE7&#10;W2GhGLpFUVFNze3E7I63+SPvw+Ho/M5xq6FAYnGd9aVZL3LdGoAZyt4W0oMoNNund8MYpc+v7WNS&#10;j6O03nfiVZsym8iA8iiToh5zIbfMZFy/jj0McMNImxDPkkeXnDikqY9ZD2qXmArW8u/0/Yf1Y4p1&#10;lRYcjjvNEZbUvJ5pI1X0lvl9Qy20ncoWVFNQtvwMFPC8f0S3h5D5Sx5mqm1XNKGOwqX0g0KbrmKc&#10;yeH6oncvU/NJugG2ok4Dx1T/AEZfrUf2wjpiutKlami5oUtZNl82tD4BXlFmatW8pOnasAGtUygL&#10;nNv0Mxb+x4hH9IPv9xeOPJZhlr0T2Oe6oMyhrN8P/AYTBUUOnGEx6aHeNxdIuW/KpcOBuxGWg9PW&#10;6jYRcJqXD8OBkWw5HvcrjNKr2Mko+ZzBupa4STtH70fDFOSRJdhbjV4t5lumVtzvuoyK4ixtxx2n&#10;mKhr3vD9quMUxIo3EPNhh1WLBybrwcua+l0+WXtly/5lNB+Jqp5v2I8+G082k5RzKl63TObEqifL&#10;Np92FZTaZvNtJBfqFUT6PD49cWK6sdKnR8p5alpUeG/zGYPTpnTX/RfLHDMALYmC6A3dPBK2OJDN&#10;fMiD443iR7wAhVE4d5cyF0i+tL1WncQh5oDbj7BldKj0yXng6iR9ZysZrNpos63nT55cXMPPjTmp&#10;YbBMMzo5VeZbxxB1KnihrKkJLDzHdb0R4Y8VnUaIbtG15xNFydy1BQutVBYf7OPNPzmwrbCrW4d9&#10;y8t2NFWKDDWYNEQdCspy/Vw1WFsTzWVPCFJ5L2PLy96NpEWGWieQeqv5g3W2VDNIvhwDKNuJuRVI&#10;UHAit/5LCmU6rBJMZvLXEvV9YIWmI3CqPKQlDClaxw7Rah50pMu+fOzVa3EVyYcxDC3l+ccWLhbB&#10;lKJhIymTaaMzNBdBcXKFvUJQLWHj/PC2DUr+q2r5vXUwnCLp4zcTciepORNMkVVI+PDw4x8cdjAk&#10;PmdYVpTqyb6pDZvpauW1cPcig4j4a7fh97DJLxasWbSubFaUg+lVQS+o/VkyZtCbCXaydJqoxLWG&#10;qZagoOKklOlRzlhZHTkL4pLPigZDQL6oKbkbZnmXOnfZpgqW44Udajd23dU47engjdaJcNMY/wBH&#10;pT8hoa3WN8xUlVITqrpLM3U0nLx4rMxJJclDuLch4HD5wxNiPvGLv5C3vQ5riuprI501rJ0CVNSF&#10;IWiq75a5P1gH0hJRjxhDb5ow+Y4zs0VEfYPpWd+cOZ96QCaMwVZyWRsyalcLZR24K5Uoe7b4fsYs&#10;Q5TqodkrkTYCGQ+adZOJ1UMrrqcSprTTHfqB27v/ADp8sqmCCbZII+ACUIHGz2/exc+jdJLHcoSV&#10;V7hA/wDSFYwlq40/ThpKoXbfrJ2miir9sYXRT+22OmErlOwLriJzlHy/N30hs65pVVJy9i2oxCRt&#10;N2bzKaPleyoCfBMAinArtzy2Y6uX9XHdcR0sRA+yQzOkOV+X6FI5iPkW0ylkyduVZhL26rpOY7ih&#10;KAtqIap2fRxgcNe792F1VLNUchynZE+uM4ZwV/U1dzx5XUwYuZglvqIS9Bj3gs0/ZrDrhGPj4Y0a&#10;Oj0k+Ir1VVe+wpSS1zMpFMvyiks1eMXKVyRLtnBIrXRHw5dMWZI/I4hZPYE5I9mGZVSE3UXWXFL8&#10;5dkqdyivN8/Hjjiw6SByTPKfpRl5WmXuU2XsvYzaeM5YhLGyLZdJTqScR7yMdIaleeqnDHl6qneV&#10;zVp2sQr/ADI9NXLliirK6HUCahzFvu+5b7l2sCgnGF8dMMp6GZC21RDZvKTmuaNeZ0vH0y7Cs8A3&#10;KjvuA7O1QKPD6RWMIaafWxd6vNeU2rIbBsypmsGrdV0s+kgty20FUmM8QJwkUS69NYfyjHGpTtYm&#10;8x6hnle8lKgpiuKZqhDL+rAWQePhHYmDZwrtqtbuKvCPiHwe/wCWLCtfyC7vbJ+uk2tQKOW5Asqw&#10;FW36G0h2uAGGD0yK2waZRUBVTuZJN5fm2ElatlLkmyDciJcbtbdqMYI4VJHcHqPFyGn5bT1LyGfM&#10;6sqafz7fYtCTdkgsnL0XiMfo+1whHvLOezzccVJsvSZB0dU4dSb8k5fPFaspO9VJ9L+yEkTvtCPE&#10;hUTWhrrFOOsObjxh93GRJSpFyIXVmfzuKU7mDV00mjlGcJtmLdtbaJbZCrzaeKcfCOMnrVTrWF9l&#10;hdAiSeSWp0yFqu2XNsVxJX94gXyhHm/HF5WfzlKSFPIerMBg3AuexIiG4j5vsw5ZhTRiExmJAiPY&#10;00VdoeZOy0i0wMjaqBR7OcGZ5RMhzCkqsjqqRs30tu3RTX+kQU/WpHDnSOHxhHFaOR4uQstY4H1J&#10;JKFRlb6g1GLmYOEGyZbTup5juLp/o7O88e7/AGcXKenhd7xU0z+2AfomVZkvSDOeM31VSpWoUpyq&#10;uTubgKbgZfaAgnBwpDSMA+ppddrphlZSuj3+UVHN1jYaRq2fSVFNs+T5kF11LVEgEi4Fw8PZGEdc&#10;d2nNN0KWzIyTperKop/NSnd5tPqcmTZ9ulLxdN1U0FboJKJ8FEx+uH4jH2cWxEdAWXfeaClVQS8a&#10;Xczx8xuKWoLqKpJWrLEjAuOkIceXW+HyxTp4fIXLjP06z2zKrKZISemZP+ScmKZCKswdqpk4Vbpk&#10;P0acOI3hiTV0MV9gxYfbDt9mW+Wng0vTs/Pt+0Lu4gDb2b9Iwjuf7+KbVzol6OO0085Byx3Mqhk9&#10;Z0vMqjmU6fyyZITQScgmIpS94holBLyciiauoY24Zr4TPZd5XISOvqMnXrBnODbE2Q7S0XFv1LR8&#10;D0j4w9hhHAtv2WA2lzZb5yy2s5wrR9SS5mxqZBAVR5BTF8nb4pa8RMf1ft8vyNoUdL7BK+wRMfRp&#10;yxbvJ4sjlJSqozBynMGTmZfnCm4f06cElIR204R4joXtxWmV5XvT+I1WtB2OWKjDMSUI/kkwlVJJ&#10;MnIu3MmW7OQuojoAqJJWw2o++0ub4fbXmp0WGywsR1D3g/Tno9qZPVorW1N13MuyrqrCTLsKawqp&#10;x47Rqbl5Q+t1YGqqJpURE8DsMe+8uymJnJ054rMnU/Nd++TFttLuALaEOMBhDhprH7Y4Qs01R9cP&#10;0/YJSsWQzSXqyFZAHiT5JZsTZcLhIVB46w80MX4ZLEKzQ385SlIy2X+j61KSzKWy2VM3yopNHbRp&#10;srL2XlAFVNbF4w57LiFS3hzYrTR6r3nYWsSwtA31N1yxVURXBB+PNu2Wl0/pUo6GP7sBsLCqVQyy&#10;dzMnGYE1nDGuJ3RMpIkBXSadM61T+nTSVAkys6b+Fw8uLa1WyxEK0y7+cUcZaZ5VJWSCNbZrsJG3&#10;pdUip93TrTbfTFOJ6bjhOJ7cOVMCjDQhw/rDumiiftYi42se9yyEqYqBiSoo1oaq66QiRO5ShbuQ&#10;8Fu629I/Zy/LCmvsHdYv5yDm77MSRrIJs5VJJidyaartM1W/LEhvU2rC/slipI1n1yDI7Jn2BI2m&#10;JLvlWaiawkhda5ILRXH4oe/C2ZH5C00dg97ai7IUSdgRJeUTErcdUWqiwxEBu6sS0jCouU0S3Pi6&#10;sctBHSL4VU7v2v2cErEZSQRdpGNqfV8ODuINFn5J8pBddiBialqg3CnzF5cGAIAZEO30H9bEIeGC&#10;kO8WX/7o47cCVtmC9z+CYE3pOnMt5/T6SortEJgs5ZzIC9vewjALrvAvd7MW9SmSHenEr6Lu994z&#10;kebKjntktrah6koefSpsLtyKrQpgxJGJabyTtuBQt1+Pwwi6Hnv/ABC9MgbMnstqGT9qTdsJrK5g&#10;naS6Zi4Zuhj1hrDUMWbXi3nFZHQoLMI8zPR1mkqn1E9pqPLftqaDuXqmJOpSMf8Ak25Hm2I/oz9h&#10;cn3rCslQj38whr4X+EuGT1bTNaU6hPGf5zLnnMkv1W8vEVE4w8fIQFjHZk5H7DSjvXegD5oI07S0&#10;pKoBfTWmJbupNt9k4FZqKxqaBGLZ0mrBAPuKAEfliUtGl9iHaiqdN7uY2zrqGopxUUvkbOo5lM5i&#10;K4i2tlibNQVPYYGkoUdPs0xcpY0okeZ0ww4FeRXq5kROOJoWjcysyMriQldTTVzWcoYsk15gg7V3&#10;nTMbR3FEnH0lkNelSJD93GLR55NW3u6ePA16jK4ae+x+40dTk6kdWSdnPpHeuyfDuoL/AN6UfccP&#10;aONlZEl5DIkV4ucmkewxRuWDm6cMAI9aSksREKAEHlIT/wAsduOMDM3oiXzIiJ5KguHl8t33sWI5&#10;nFtGBMxoJZK8UVLiErRFfpHFpagrNDeVvVErmUlAiJDaQG67k6SxoR2OVGjDRnGRySkZZK6i3u1T&#10;BsK4iIJEQ/brw1wMcKO94uRX5APrCa5VtZW5mE6oCVKgkkIko7YteYo+GnJfr9mHR0cMri2V1K1O&#10;m8rahYpOE8uZakSvNa0WUTL+UcJkpUR9j4j1XYRsclMq5ipcUjftUzL/AJNMSG0v+cAtccZX8jk0&#10;yPe+jTQKxfmM5nCRfCokkWF21Kec7pg9NfRgs/8AVdTgQ+XtLTZu+rrCODWSp85xlAt5kLNBmRSs&#10;ZywF0l5Vbh/yw3Uf2Bdo3c+jxmIiX5vLkV/rC7T/AM8RqiznTElt5GOclM2ECuGi3ioj5kDFT/PH&#10;etInOBaQUxo6upUJKPqSmrMf61oWGLVQ+2S4i1TdIplvILCX1rhw5ZkfznTgH6gCJXny46rEO/XC&#10;3KIqY7cQeMp0cbtVbsFcEhpNg7Ti6VFRcFT8u6f8oYzLb945g57JTLSWs1k5ifaiS727lG74YfZi&#10;qyzXjrksIN8Txruumqm6lb1X9Re/HPthEjThqRYoKKHzKp/2sLm2IEoLTVk8VIU1EDIhu5b+ovfp&#10;9uDjktBZXHiL9QbSdKHcKfZhSH9ZDjjjbHDJGVTh48bj0Jd/craHN/5jgJFRDisRbxwpOFFVlF+V&#10;UiTJAg5ePthpjluwjDRGnpXKbiZrhel94vEeqPkhp88M1HssO2oPqemSLpqTVZ2sSQ3CNp2kJQ8v&#10;HEkU4pHzucItFF2qLrmG667pIo+Iwj8sCq+cjMMJakLluTglO6IeYRArR09/24ORQVEpUkpBmTcd&#10;4m5oEQiJ283t0xGbecVSTlRrMLkxUZ6qlaJfV+fvx2Rrzo+lqe44FuLW0elVUg8vy9uF8gY4m/ZY&#10;y0XS08ZmuLskhYpdVtv0scBc6Omw7aQ0nmjhZQiTU2kC6RV+Xyh7MNt2bwbj2dP2bgkuQxSutVuO&#10;4h093ywCx7yXCblwiDEnjiyzlER6i+9pjtvkOkcDxE1CJ0CJF5SG7lG7xwy2wAVXmFqP5umBERXE&#10;Pl6vGMMQjEaDZPcJ88XM7i5ufq192CUE+bplzWmAAqqXeqeXTHSChuSgRKOL1B+Ien72IQZuXaLh&#10;O1uaN3xD8PzjjtpD4RWPvlN4khER+qX1sExBZwwRRTJRNQBNL69xFzeyOF7iCKIbgkoV5Fdy3eUb&#10;sdAUeJy1RS7eTt8ojf1fbpgwxA1UZaKSbhfaJUiG7qL9+JzkG3bkUGpdjTsEVOUtnq/b9uIygXAg&#10;6cvJvMBlbHtJKmoKSaCQESipRL2Qhxjh0agMxYa2QWbzSTi6Wot+QiluqkkYk4SH4YoQjua/K3BN&#10;Iic5y4iRptE7Wbp88FVX9EqFpXe3UI8YYK5CMpXWYDVnI556pkpm8VSH85u7wRU/8P78Rb3FsohS&#10;tfIydmNP1A0cizFW4SsIfHx1w5lvOKXXIp0m6RVfJuzKXbVw29JD7OGKrKFcNqncLP2ZKLTLdtG0&#10;Ww+Xl4Y4ouQsnIsm80yxlTN0oCqokuIiV3IMCLw/HDpOQJglmtNydV4q8dTVgzZpEIpNr+8t9pR+&#10;0/DAE1B4ijU0tkooohcwSEiIm3M427u7S98Pn44lonUQCpvVbypkxeOEwSdMyIVxbcqfC6KZJ69O&#10;l+CJaEFKLOvV49qaLEk8ESFC+273RjH+eDuCZQgltCVZUVzxixtQEeZd2YIt7vYMPfjuneArWDKW&#10;0PMAWeMXSbMkkiEt8jTLlhdFSyIx5YYmjZzh6hErTxrLZwkt24HLJBUlebq7seP78C0gRUNH1Mzn&#10;WakvZrXroKzBBRfYO1TbgWp8fu46rBx+wbcmT7MiZOnMypFBF8y31B7S2VS7OknaMNLxjuKWe20f&#10;/DMZXTnLqsnIPmdcUXXcpeUjK68RVn0wYu5ak0FobdQSiPFSyPwezmwarsvQSy2uLUjTkylT5ym3&#10;fMyZJICPMBC4IubXgpcUIjw93jhitcgMjEitIaZnZTNZNQ2zqX8swH9Vy7nPx06cdVSuzGfc6fRr&#10;oeZSFzmJI5+tL+zS9eYW/TJutsNyGuukYEWCX0PIEpTEooFxL5H60nk87SqqkPdoBcmhuCOneR4x&#10;ji5p3peA0xb2Ueb8pysoMaXa0qsvNBXXdk9Lb2V3Rl9IoHjoAbYQD5Y6rbALbyuanhUVc9umj6eT&#10;JeaPhLffFtDaMfpC426DCHAQ8P8AOvou4xpLOQkvR/ncroORoDJ5G5mbdy7cuUl/0iqhq2pErHlH&#10;gAQ4YbyAqpZlbLSlGTlPqiduZe/eDutGwhc4IofScNeH1jjwhjk0mkWqWnerf4St6MogoOnOYCzQ&#10;yfqpEugSnN2VGPwRj4RP5fZD60XfvFzRoj7DR9M5AZoPJO2eFLUaedKiJJk7VUcOONvi2TDutfrq&#10;D88LkmcWoJ1bkZXyRPmdWMdhmvdc+TYjMN0UyHc3E01rxhp5PbrHxxVaosGW3lm0XM8vZomLcZ4j&#10;Onsv21yF9JiloiSf0YpwXOzh9Xwxe60j7Cu1O5ae4ssjvIqI7SvMS4rCQ/xp47qE0zhEiiO23UDk&#10;6ivwxTgms57CnuEpby8t3NgwCg8y8sJDm4orK6RyklU8qElS3ZoIdlas9bu8VcjbDjHycxfVjipJ&#10;YGquhHUP6OimUsl9V1VMXNRv1xtd/nBJsQsLWCSaXugXnPq+EcL1LxjDKtssslajmwtZLWryRzTl&#10;SLsjftzcVI8eKf8A8ljjN8Z2ONwDo30J81pxVRTyh8zZP+Si5bTmbOWjluoPxwg3L6U4/VP7Yjhb&#10;TDFU0FT2QNM0Y1Sl82zbmU3VJ72uYOSliSazrlDuoKakSQeb4sIWqTkGdVdx/W2UdE1tLXMppVcC&#10;bEncRLrd8S2LcMzpvFTU5nqpqMqiihGS9yQs+baE94uPljjYjqryhb5HG76npkabZZHZXUciI7Cv&#10;d2lD3hrxtw1qhOcVpu4XM/R/zIzkov8AJuVsGcolczQIV5lNrm4pJnZxSQs3VYiPhyw4+3GVUSI7&#10;7C3HCXhlH6J+V+TUvSl8laTKfPAERduScdhbqlAeJqWxioWvwxK36uM+Rkf3lxVsJyZZLUzM3y75&#10;ag6SfGReaUpLEXv1NQCjGODhWwBiks8PRnpdjJ3lUZeugo6bpczlDmUYvB9o7H6NTTps0/4WGjRx&#10;as5k+saPzGVle9K5w2qFu2TTcqNmwWvAv/qIa6/sYC0ZqFg+jDlizXp1nmtmIxB8k5UU9RShQN7d&#10;UAiG80PFUyNPkDpHrPy6xjvOaNkElnE7U2ZlThyxBBTcFBNumNpR4/Rp8icIYp23j1awhPSPeU7l&#10;1ljNZ41XBs/Ql5Cmpvbe64gQWePGMb/CGIq2OlhxpLyqaDr/ADIqmiUJxMmhyxw8uUT7Iiqs4VGI&#10;jAFYhxhDGgq3FMgplRiNVPO1VMnO5gur5Zk4UESLxiVido4dagneQHZqBphZVuNMMBdD1KCkoRfv&#10;wHIPVXYN6AqJ5OJ8upTdWnTitQu5aMyLaS7USbP6I04xgUfDhC3qj44p1VGlRzlinmenDCss4JK8&#10;eTF0mmsLp4rda5V3CMolp9IVvu/4YGOnREI0l4nUlT06+WZyek2NW1CTZsKBFK2K6yYlHmU46Fgd&#10;axw9P4wanpTZgnsjQdVMW7ZMfzmZSl3aRR8fFPw+3FxZryvp2DpgMrf2kU59aq3CKiaHl/qg2w/3&#10;sErEa8P2dOqINRWGaoy9dLbUVaJd846uAxt8PwLCppkT3nYYXdyDzTzcqrJeXs51MJi8mDWZ3Ckx&#10;cu+YRt+l046QAv54zGj6xyF1ZLOcqal8sc7s5pghMJbTLxf1x+d9tmDtJuItfYsprG9NPT6vH2YJ&#10;odI4s14UvPRqRpqskpHnFWLZWWriOw0p81U3DxS36PdXTEEx+fjH5YZSyJeBMszoXhJqqothQvqe&#10;kZkcqlNKtiQKXk4EiajBTvFlD/TH749ONjWv5DPaN/Od0/n9ljSu1IaPnjBKZOUvzmaKn+eOtf1j&#10;tQNY/YFojjPaa8trDYCFeZuSGnSJ46X7S6VEiQ57h93FT264FZtmw6sd/OU2eclcTidMXzq9maSp&#10;LoLpHamknzaFBPC5GvQetkRXeY0mUruaJVxLX3rBq+X7ITSXsSHsIwIU00oBDWEYmXuh4xxy6wUz&#10;PeWZlFlhWWVdSJOp5RU4kaFQytdi2czJoXMUSSK79mMLueEMVJJr+ctU5ruhIrUzQI03l/LTms2c&#10;kRKJNv0Aw5Q3FY2gndznxjilJJfsQYyp5yHluUucA/ms0qOWtmBbipJO5mTpQij4JRtTINsPddiK&#10;r+3wOM1/kKNzgyHY0atKFvVrBszmC5NHb5k4uEXH0iZqJloULy4eGLqtfvQUt6OU1mQ5qTKJSXzz&#10;taLn1VdaSnmRU8Uz9sePhi9b1hLBOppPeXTXmYNYMMo6TavA7dNprL20yfTJfyk4Edtsgn7EwSUs&#10;+cb8IaNKdLAmZ5XvcFp1X82zNp15JyUlslVbbSDRAQK5UdritrD24XHVWbHEyQ+dAbyzrytJXUkj&#10;oNmo5qNlurMkJag3J0oWo6AoCfVyHzR+ri4sKOl5Gm8jmk5H6I1RP2IlXGYz+WKriRO02jdInSpK&#10;FuR1/RofBpzYQ0iREW9x7PMnMh8rrqqnTqfE6QV7hy+mN3fKd3cCQhZr9g8OOJ1wPTv85OUZJMva&#10;rlbFSn5rLfWa6CC67EnY9oS3ObwwyOoTzi2p3EKqy22VlBRANgeYi5d4vdgmkFqpVLShpGPpEZcy&#10;FZo2QB87coEoJlvDq1XTjx9xlHDVkvQ5p2GomtF5X5aSWZ1U6aIoISxAl3cwd8xHp7IHH/DDhinJ&#10;UDVhcyXnd6VtTVtVCtD5PsXk37Y2GWyljLW5KXKR5lFvvafw4r6L1Fjv2KPVkiKOq30PvSQm1Oq1&#10;ZOKZRXdNrl15WlMEifJIw8+1Dlj9wSifyxowqiFWSQF2DxwylrFuT5ZA0Gye4mTdTuigOmnhrg5I&#10;7jiyDdKrVnpDJ26e7aqRCuvc3TS14RLmwGnYNaYsSQN8taeUSnzyZHN5ohaSSpJXCKn9Ul08Y+Ht&#10;xaWwrNexqufeiujWDGniGas5e9ElFJyu53VLtRHlQQhEbo3ecy00xRbMEve8etK6chclC5UUDlXK&#10;RY03I2wvHNxO5kQD6wdEofElVdNbfcA8uM6oqL0LUMZRGfPpEPssqwSpul5HJ1SYoJbHUoVy+7uw&#10;NOHPy6B+OF08by/ZHyMkQ8yJzVnGaFaPm9TJtpfNJau2QlKQtCbqKqRE1YnopzeG3/bwVYqQ7PWd&#10;pd+9CC9K70gJ5JMzGMjpd2zbJU0oK7ZBz9GRQIk+cC4ccVpL3fZykVkQBakzqmVa5WyiUt5+zbbo&#10;vSqJlLwtU7V2xUtVPfBRPbPX24FpN9juOjsTeVEwSU7d2d4CzNqN13JaR+32+zF1VAuvGT6p3DRq&#10;qmxUeJOCVK3845bfZjqx6pLrCDzG7Q4kclJwv+cIOy3S+1L/AOQxoUOx3KlZyFq5IZsLZcU68dUC&#10;0bNqgeCXbZyoG4+JGFm2iluciKevjpxL24lUzu9l/AlLGib+8sdX0scxpLTIk3qA3z980TF65sSW&#10;JJxdpbCOnhrHxxkSU81+x8eBprJDZe6YDeeekTU0kJmtKamfzedLr3OUJeqJCC0D+j2oQjFTo8cV&#10;YaWbW2FiomRE8CMn2XOaEsl8ozUzGaosWVWCRNGxPu+SU295MHPINqivUIXY11p+rw+sxJKhJZry&#10;Zyv9GOm85s0nM6qyVOVaSpWVi7XkxPitXdKcqSZqcpWn3ihcf0emG0rWI4qo5zV8qY0zSswGQzyc&#10;sJYItEk2jJQxR/N24ikgjDj/AO9xTVr33jdF3TYECz9vBZzJVk+wizEbkiAUUSFTw09+vuxzUd3s&#10;cmn7BHzqpKfpxFVOaTVmu+S/NuzJXb294wGEIYjNYEsd5jKss1q8nGclY5f0+xWmcrqp6wXmUrZS&#10;wnzgRQ2k7k4dInEU7SifKXtxZ6q9Wl4K1CU6WIXdm7kJR+a1EsZLJ5H2GZC75imjQ1nTooCHI5VH&#10;6OEIfB3cPZhtPZ7HDgVqi9/OVt6GmVEvomvq/WKjlmM0ZtmiTFRcOWXCZKwcJHHpgfR9oeGCrpth&#10;yljNVzGTtZkiTWYMUXyXmTchvJ/jDpxgtUewaWn7ZHvFGcuaiQpgkDYhJMUgERH7IQ6cTrDuFplC&#10;TvI6n5rmUNeU6dQyOcsZs2nfaRcE+bvHgGKmqiSutvw9UMRqhH8h2ON4n5zTT3MCnZa1VnU0/wBV&#10;NUFLnK7k7m4pn5o/tnijbZvLy7tg0qFm1doqvmqgIJF3gqiY2kPvh8sU5tGXkLqq8WxwMmLOUuph&#10;M6gls8RbMnkv2KoJBK0dlBK6DlI/1/k/H6uLtHN5HMyqhdN5nD0j5+8qHKvLfMiQzU5fKJY5Fs2l&#10;rIz2Wbi5VUFr/aYbUErvfdH243IW6xsczJFen3gvkpXGeWZOajOlUcypwLdIe2zBy5BNZNBml9It&#10;zQ0iRa7Yw+IhwElHC6X9v4l2OsdNiGqqtzCkuT0lmEtksqbKzudL749rMliEY80VlVC5ijwShZwH&#10;HKeS93REONT7N5mxsCzt0rMJo63yXIi78+8VKP6SONmGOxCtJIR87c7rjs7VQCSHqLF+OO8rSMOZ&#10;PJCmCgkoFrdIh3C/3cWGksF2lpSZdvJxbCSCIsWwrKjunaNsB6tcZkjXjrTLnpA5suq5qAhFf8wQ&#10;7pBAT7tUoeb/AI4rtNpIWI479hSb2Ypo3OHB83MRFjLW93NC6wrOrJ8tN3HN9EPSONyjp9Ix6qbV&#10;O6MkikycES14oD1fXxck2FNS8JKFOsFBJ0ojtEIpbZcxF9XGbNM6F+OO4Fa+yzk80Yr1FRq4AaVx&#10;OZf8I/EEf8sMp6r/AOYr1FPZyFdtjdOZOLVqgsRD1WgRYtW3uLZthb6NXuJOxQlbztMvQHbV3Vbh&#10;FXUR1/wYqzRjY5rB3Nakav6iZzxmmaSqpCKpX9Q2+z5RhivHTohbaQQcV/2Zwkxa37A3XWny/LAd&#10;XvGdYsHuT5zSs647c3mTNmrLCuQXd3dnS0ElIxjp8gs9/eYvQw6RnVU2qfoX6PdNFOZKOY1USdn2&#10;95+bSlolcs3Zt4Wd8nBXzmcbfltljKzSu6psTvxG0dLeTkyy9p2nc1BzUqCTM5g47ITRsSrQR2L0&#10;0u8U5NFDD2GfxF+zWXMHRLBvVUdycnFS0u2l86WmRggwXkCqgl9DtbXGIwin7eP7W3is0177x+m8&#10;RnOSVJIa2rIpk1zJlU8fvrkiY9oIiIYD0JJ8vwJ+zy4xWWaJ96GxG1iBPCnpszR25kgbZdy7QaS9&#10;Pslrp0XimKYePOp/LBrTu+yzvO9YTnQcPPQ/kqFTPK8rqsZkku82l+xSuwdpYE/HtBXc93wDj1FH&#10;H1Sm0XPPTM9RNegSSui8saEIlJbRbDtSXeCvMDJ0tw83eaw19vLDDdZ35ANGznJeo504mLMnDh28&#10;XDy3d2NsPbpZrpjunfzku9ghGmZzynJszmFQTX1hJEmyTTfL+kMU7tU4wj+lhDXiHVbirVUt6bOY&#10;twzF0v2rOfeqiRds3L0lRXJdsqJCujGyIaey2w+GF6mxEfmENHZvKyqv1bTzpUkULu2ESS5E46tS&#10;u/D2YCRrA41vKVrqgG9covPUMtDtgjcg5Q7wmZQ/TaeET8NYR9l2OyLq7LOIy7S5HMfzJLMKlZw+&#10;l8ydvGMxQclcgnuJiWpdScIR8PdpjR+i6N02IV/pCpfnNJZe+ixn5VbWVZgTqnJbKBY7CjYqgM1H&#10;C47m4BxbJgR6fftxyGh6v9kk1dqiGfebue2W1SBl+s+lXZ1/zknNP7iKa5Q4xE9znhHxwhsteXfe&#10;WI8wRE3oa09EyRqMchZDPHCe/NK2H17MFxt+kVVJMIfcBNNMLcJqIXiSxAFm1nvcr/Ov0k5xRTMq&#10;Fy9YozCqhVXadpV/5Kmnx3dsvpC0PhjOWGZ3sQ0PQqms5S9SekhVzh82mk6YsxCVJtnaQpN+UnEU&#10;xTPw9u5z/wAsXY6N0fnI1RC/kITKOby+mc6l8zqRmvZrpolMk5X+heN3H9JaX+KRcVyDy9GuNqNr&#10;4d/gY1QulNs5T9H5OmxnTFJZN8DyVzNsSm55hFTmTL7YR0/uxUjWx95JGI+b08xcIqi+lrZUtok7&#10;h5uaPthd4YqSRoj7Bq7ynprK581mj6VzBACDu+zOS5vg3IKYjRvYEsl5S/ohy+V0lmlmbSanL6sd&#10;y6ZIKCY2k1SXcQiMI+69dDF2qa+FAKdd5WOfQsXOb1YvHzE+zlMiaC7SO61wmkCcdYfByYuw2WCr&#10;SqXDVNlPkiTX/N+zC53RP3W3jDDFBusD2V0rn5U1Ni4HLyp3NDJbjmRKCCAvEBU7yIpoFESVQ16b&#10;B4eX4cVJKdOfzDFqnQiqCeVEzzektJ5dyZ+vXVyxNvW6JMxZjtFeqpuw4CCV+vD7MSSN3T1HFk84&#10;a5mei3nkMvF1JaqklSvV0hUmkvZLbbjciXEYRUj3sIR83D7MBDDChySof2CjqRkKjetjpnM6Rv0D&#10;Yu003stUuTUSGBDf4ePDwxf07EvE61/IfqyTNEm5TBqmzKWris5aOWxgoPZ4DyWe7Xu7cZTNNePt&#10;sQqKokHk1fTxFNdzL+wq9mXd37KbUr1dLOPeR/8ADEWO/nGalnIIUExUFqhJaomQOZ2gNrvbO3lh&#10;whGGsb4x05ywDLY5NR3IuoasRyyzOperphNVm1PjMEGjt2kYf0X27ntsCPPr8N0MMjaxzum7l51+&#10;8UlTN5Uyb415SokguPfGRXe9PyEMdzxxXkm33o+0NY7NjgLJavrQZoxb0zLpk5VcuSQfJpWrCxG3&#10;g4cJqckU4+HDj7sVqeTVcsSKiIO6DcKZSovpLMKfcjT3a3MwbNpQ3BZGWKLqESqcE4c+xdGMR4Fb&#10;rp92zUXy85UjsBDOfMhRosNVKZSTWrKYkPZpg0mkvBJRuk4jd3sYfSp6FDqs8scVoaWpd70QttNT&#10;JsdyKpGsKX9KqVlRclph42p6WEhNJy9Xcd81UjenBNO27VRXn+6PN9t2ljmR3R0EVjQul6OWpUM3&#10;cU5JRl8hpz/V0lSFsgyaBzJIw7vw8VNMdmZ3BhsQXpKfV9Lm9s2YsHLVVsQtEu0XEgMS1T4xCBfa&#10;GOb+cjWEBULOqpCnN6ulsgczWYrl2kWzI0yWHvNdE4Rj5Pliyq3oV+QxY1eVlXPpGSonUtmUoqGY&#10;VAwFsLkCTWappkEAI9zQuUE9fnxwejYgWpefoAuzp9OjZrKSYopStIiabCtqyYp28ROBew9deb4s&#10;Y61Fj7C51e8rX0WqspGiaDmdHukJlKl0JyMwFskCrhT85SAU9qCepWht2Qx2uqLwoaewb5h+lXSN&#10;HCkozpWfKvEtxdNzOWJsRtjwhEE1Ic0b4RxWjhmvsRPvLLSQ87uZ3oDPbNajs3JLQtIzwJrS819X&#10;NmkrfAKzcRcEHMlpzCYnE4w5vl9mnDQpZf5jPmqN/wAJpjMykXAV1Uclmm93DnuLvM3t7qMPwx6n&#10;L1SnSwyKiR3M2VHJ5xJaubTSTzVyzOXkQrtl24rNXicfEVE+H3b4Y29N5fcUbrBU5onHdcEgaSBK&#10;ESYj9GI3dOLqrYDdeD8kVKWS2YSft0yma7mZE7QXend2VG36KHD34NaV0mvv2gtNfsF5NPmcwYpT&#10;hm7BdndaK6HSRQLFiGqhfYjkaN+dxekqepWVE5Gm5UEvNyW4vsGp3o/Fxjgo6dKd708QdS/YEsop&#10;Wn5hXkqrKfLvHTWVS9y2SlYqkimS0RMkFIxTjdyn4h5uGKOZU7y2Og6lazY5ZNGTj1ba3FT6Lluw&#10;iojvQYuwtAalYzEUFO19mmSA/mztM7S+yJ/+f3YwpoS7GVjmXMpgq6XeOGrZWZL8rkVeVGZin9n0&#10;a4+z+zy8BvUcd4iZimArBxIHyE6pt08NBopv7SvcvpYt/Vx931voz9sMW6ihSrSyYOjrHp3vQvCg&#10;fSgp2qkUpPXCjaUTTpQmXS1ea+G5+oU+3lj7Phx88zTo7NT74e1T6FlfSBKjZN2B4j6ybvFU2tgi&#10;XNt+UtfdjyOm6bD2KyJYD1dVhMKeZqqTBi8ttIrrOXpxVmaZNhZhaHnMp15mm+rYfVotD7Lu3c3V&#10;dDFyly+x7zMrs0vSxBvTa2wPfJ7X1cadthkhRLlxNQts+88w46xFUIWcRO4vMNvVgWUsKWBTeZub&#10;z+Qq07QqEnm69MJjbL13yQzAmZ8YKJJq6AqIHydXDlxG1pN6eBkVkcNO/J3lbZ6VzX1ZUO+l+YUj&#10;msqJs27S0GYSzs4lqNsVUzhyK/sxjh9DHNrI7lCSaGyxBzS5k4yppxPqLsI/9oePtuUtfTI58yrN&#10;lS4FToyJYLkz82NWYrrvcq/Msb2rMrOUXZfzH/5DHiM68ht0bbxEDL1PLHRdPMJfdx5mTnNqPkKt&#10;K4llSLqEsWY2K0ijSaqj25ioXSXLbiwqlZgpkzxaWFuIn3SvNb8JfDhvIAu8JkJ1JagbiMwQuNIr&#10;St6hxwNlPptRLHsovJPNVhMrS21Qut/GGAtB5B7SeW2a1UOl1pLT6M3ZMUhFVRN2kPXx00UiMfDA&#10;2kaQnadyQz0pt0+TZ0G5VlDkt8e9QIklLfZDc1wLK5FkJb1rLV3Bt3TU0HTYu9aEdqiBfOHCMMKu&#10;HqOvzEma7d4YKpK9PmtL4sdVjtpGy8mLlirK3C/bBMiTdoFb7PD+WLStcV7bCta2pKqqPbqzalXy&#10;zmWpFao0LvNofYUPqYTaGrOotlfO59O3iU8fOgSQY/RD0+b3YqybNhY+tLtCs5SoiLNR8Yrpc1zb&#10;mG7GXNG9+w0IWsTeUvVdY/kvmIhNG4OXbV4l36SFwl1aRvCHAtPZjRhh1U3lOaSx9hbDDMGmazYi&#10;tSYTJVViQiTRTbFZJOHy18NcN5BRw2rx8cyJMlG3aC6h6bvq6+yP4Yl15LRdGZOjFBwnYMeYVELy&#10;Hm+GMff7sMuAaO8naeqqYPGMzkctmr9mu+ERmUrLlLbTLhH60AI7h0+tjjLcKu0j4JWzmqKpOt5J&#10;1aRFMFD7sijdDSEIwxLbBt15FKHKZNIZmiip2wiSK3slxEJfZ7fwL7MHaBcZ6q+QM6v7MVIqNl5i&#10;JKdrtPbuH57mnNDHV+MjfACI05U0nnQt2KCzN70iQn/ng23oCXXKMlawWZoTDNKtH7VkpaqTZALl&#10;LbfaceUeH247HR37wZKp+QN5HTFC041JSmaRZuzL6NVVwDx0qXuvjxH9kcdaNEBVXfnEJjUMwcrG&#10;3cS1zLyuESEu8ER/q7vfhbFldgOTJ1SrDdumTwV1SIRuNMiL60dPZiu0I9ZCfnGdNVVXK5HLZpPE&#10;Xn5Lio2bLiilubNo7cFIw+ktgHmwccYuRgwylq+lcyUZgxWdv2M7l6Bb7FDmJ0MCGEYJw8fb/njk&#10;l6AqWWnSdHvxtl4GgSRWkqL4rkCTLXzcYY7acYnpRV9VSpYqdnSiM8lD5ArSXREXCGnzs73X6/N8&#10;8du0iWlazCsJ5ljNFUabnhm3Jzaogk4+iG7WBbfv9mEMqPvGxyWHLD0gZxIsxmMrTfIvJNM2JOXc&#10;vQt/NVuaMVgj1cY81kfC48VeopLvHtUOpGS70lqwmlSOZgKbNVuKoiggXckIwLhtq9WumGSUqWWC&#10;+tOaFo30lZTMiFOeKdqRSt3Vx2+0Dy9UfKp/fihJQ+QtrNeWbIqnp2oBGZU7UDOasyu71BUeXl6V&#10;IeKZ/Vjik0b04WnqkVmHmdIcr6bVqCfLgNtxNm3/ALUt8P8AngIYXqHHq2lzmCKpzgnmZ1ZFOFvz&#10;VqkruIK37ZJCHhtx/njcjjSnM+om1dhrHKD0e3FPTRjmFX0uRc1QgqX5skaRNVRttTVc6XAqppza&#10;8sYR+LGbWTdY2eUZDGXmcrYpN1ZgXcPXK+72Zc95NIo/pEo2Q/44qqqBszgTUczWoGVi6rBTYQXI&#10;rZlL267hqJH4RjoESS/b5fnixaArIG8KFmBMWyjGYovH66Qk7bOwtFUY2xilA/qfPxxmsvWOR9xp&#10;xyWfZIab1hVVVSuXp0L+TZNUpgpL3a8yC1MXAK7UWu2Kd3A/HTEhkdPQugE1OlmshN02ymEtp9Br&#10;WDGSDMbiuXle72cvnYoGsP34uLTw+wVNRyCqGnpxLSnk0pWctkmc3labRy27PcQLJGqok4gpDx+l&#10;UAgj8vhxah2JYgplv5yOpyn59NZWvJZ9JgVG25tN0OYVy+zXWB/2cULnV96FtrLNgF0PQVQOvSIp&#10;6cTimHIs6VlsxJdddH83QKI6NFgU/S3HuWwG63FpahHTRcRbZvNLGzUWRVFi0AREeZQjtK2P24fH&#10;HrciCmb2wZmTBuYq3OwEUhuIhcJFbp7+PDE0XQlyAu+bJu2Zi4QRmrIS+lYq3EPz0GPDC2p7/IMW&#10;SwgZFTrelporNPyqfuZcQir2SZN0C7KXvgrABUs+3X8MU5qF5diFpagIp9PquYPm0yY0i5ngoKXK&#10;tmhpiSXKXvj4YTJHpB3XoDbmmsyMx6ffTSuH0npdVzck0lKDftxJcnDfjrDQ/qwxcWTV2Im0qMth&#10;X/o95sTKYVovlDW1KtnLiUCukhMEA3mZLJ+GnJomBjzhDUYwjhNdHTU5YhkeVPUaOqFaXv3irFSZ&#10;Nmb9dMSTXFxb2VxAfCEeFsfb7YezFlZEdCvaZ6kVeVxmXm4VIzRrT0veUu2duyVEFS9ZikrsqDZp&#10;3JgZ3cC6VPD4WzbIfQpuFw8+8tV45q6WbDiWyZzNUBErmna0t4S+EIr2f34oqz+ce1hVee+b9QZe&#10;UfKJhT9OOWdRzCbIIC0fMScN+cjE0oqpRindHk5RUuxep44ahHv5cMBFz32IWZLSqJGR9qrZOVM3&#10;7ZLcdixcF2e32l3vGGPPxyar+hQ1m2c57CLM00HTVBFUPp0FW1pXjH2wjD/LBsvtnVJGAlt7gqLW&#10;jzEV429XuwcbWEFCO9ruC63xLpttIcduvINRVUlwis83uq0fMPH3whpgLiMSS8yl7IpeKbsFTeEQ&#10;kV4oiIwEo3cf3Yeq7LxWpvsJIoCqNvmwKteNGai3Yx3NvkHmL6uGqLbYc3pvERWYmC/m5cS1ziyH&#10;zN52tMmrj6Uf7WAWQJlEHLazpUO27+HDQTlNV02UJZi6ATttHd+hV+Sny/uwTKjAsV3JpRScxqKY&#10;VE3y5qSgJyuqSE3cy9wlsqrQujuKJJx23ARhHgobaP34eUpJIYuR8fkKjjezkCxEFESVkcyfNp8k&#10;u270hlhCiuip5VfFPUoeW7+HAxyOj7+Ay28h2CrXJxuSc0AHOXhcyDtdHccSAv1LnSF6rb4FupPw&#10;Pl5oN00lcV9UOXUuRrim3JOKY9VSN4uJMvWX0Mxb2+O3zaAfsA4Q1hjsa+msh7feLkZ0+u/Apea5&#10;C0DR9SFWElkc7ljcd20UPz5m1Rt/R+KyUP4hhDFLOMverhsvNTJ65KKZ3co9apnjaplamkq+wm+K&#10;5DcdkiptwuGIK6R6Dh4gcIjH3YsZXSpRQpC/bwKdVI9W7v3cTRGS1X0bLJXMEammsnpyULtG3ZmP&#10;rYRU7RE1dxVNOHsjDb8uEdTeor76bj29/qOyTIkKa3MWMGaOUJCLdnmailb8QK/3qJ421ymsTnKa&#10;1SewSP5cUq+R/MczaYIeW25wkioH4RiOFdTqb+Q71hHJlh2qYiRNZrJ5mkQ8vZjES4/diWOtG6eQ&#10;YsiHikkfWkLyXLEBfq+r+1hdz+dDtyAZO6Uk78l2qiBpXW+TD1mdOQBluK3qbKhFg1J1TNVHKFRu&#10;XHfaC4REvaSaaod3+yQ4ctQ7CJKczjXeQ9fVpMlZtMM1EahMem0Nu3T+rHhi/JnVSiaKJhaV1o0T&#10;eQkopGuKPdCxcLmVpdV+IszygFiMn8wJMU3lip/F/wC9w1QrR561l7RYWrh8zQcK9IkdpfZZg7Tt&#10;o8VqHZU2Zg0NVIuXlDlLAWkGdQSmm57a8RT2lUB6l+Uj92C3HGIOV1b6pdDK51vJBdbtKBzD7ih4&#10;a4YqoLCdVw6ST3GfT8V5e35YcqoLtGHrieLOB3GPJdaRCtgWjhIy3HBrNX62ys0RIfiVaCoWENSw&#10;v5CKN3FG0u+ElJxKpU6H4iaJDhXU08gVxAuMqMqX6lxUywHmt7pVQf8APEWhs5HxDuBCt8k6DlbU&#10;XEskrtsZLimQpuyKFtpR9uGRUrthzimWzkJVmzkaP+tk3QPD6REfi92KtsyDrrxwcXCzrtAhuh0i&#10;h5R9+uBXYEwsi5WBQk1kPoLR+ribHGEwAbzwXCi4JN0huERO3m+HFc6rXHzCYond+a7q9t26XlwD&#10;LsGKxCM3Lx4+X3rAFBXlSELiIvdglssOb7yfZt5eaa4ug7CuA291yldHCZI38h0inDRGWy1fbsFY&#10;i+lE+UvcOJqXkIJMCbuEpaov2kVx3VbTG0df744et4vkJNsbFpLReEhtBcX0v3uOBbeMBqZytN0o&#10;q6FcCb7pEVweb344rPYA28lpIqos3ct2p7RimPV8+H44fM2w4p4iT4mKvbA7MaBWp2nyinEsBtOn&#10;qSzUFElFlAEx6bQ5enHSDvt7E1i21DK4huL63jbDHGUisR75JEyXdEYCaqRW+a3T24WoZ5KlhJwk&#10;4FAC2PKXTwH2w/yxYFqJuHnUsKgKkqIiRCHSMf54C06zXjE3DdIbkwsDp5urh74YhBI5qmh+dOEz&#10;2iHpHl8PDBc5BBZ6safK1WEFyuIR+KP/AIYZpgq14is8TgQqJp8/Ly33CP1cRlILaqA1EVuYlRuL&#10;bwDEGyy/aXCQpqHddzJ4NSD9FntD2gUERAvMQXDiEPW6MweCrNFOVLmtIrRG2Ht0xAbjg4NwbkSd&#10;io8old/liMcY+ZrJgsKJXmPVb8P78S05dYOnj5NFuRKJ2gRW2/pCKP2ezAqu87cD83izeTBJYjMB&#10;QHbG3m8cOtsAuIOe1AIfmrdMLhSEREeW3/x9+OrGcaSw0x6LdKSum6ZSqIVJbM5tPBJyougYksz0&#10;LQG8I8dvSHV9uNFodJN6FW69y5t+YAszcOgbJPFRuV7MfKOvH8fdiqyjbRebSaQ1C13qilzCYNSI&#10;u9XDcU+9rDnhirJT6wy4ynnN6PM4oCaTDMCg0Fn1K29pmG+sG8z7z2QjpuB7vGOER1E1O9k33BWo&#10;5XziTJ1YxFTYReJLj1EfSPxa+zF63eKZbBzJ5ItTktKXyWcmSDnlJBS0hIfGwI9cMdaS/Y5BJKbp&#10;wlry5O1w2Ibt20S43Q4Q9uJ5CE9lFUKfZXMr9a9m9WKrOSbDy7qceMNv3x18cHbehAzHNtxSE8Sm&#10;DOXboK8ypcim6j7tI8YR1+thXPsOtGJVpnzIZcxEp4va/ISLYQ+fGzhrx+eCW/kQToohH0TIHFVI&#10;s51V0xNsEx/OxaJGVqSZ/R7qntjp44O2wnnNAyCj2bxRAiUNmwuTSbbnKRfZD3x/ixZjp7+cXI3s&#10;FsKNm7YRYtUNpqxSut+L7cWmks2CVU+5QakSjRghLmbbmHsnuH24G1HCZfYKgzpyDGqqXmE6y/NG&#10;VTF4Pa3aAgVrzTvD0gUeU9PDpxTqIbN6coyGTyGQZRQVJylb1oNXT4XBCVyqG2Pj4jppjiqMa/yB&#10;9Rla11QanaKFqM3LdcREUF0R7QkUfPBP9JH7v7sLkp7xiyWc5cdAxzWkk+VrSpqjYPntpKWrtBcO&#10;h/VlGPDb+5+GER0qJ5DrTXkvVWa1UTqWqy98DBA10Nh2q2b7LhcfZuKQjw8PZ4a4tNT2AagD/l1O&#10;JUKrFvNXiAuf6WKDsub/AGkfbw9+AtCuvIip6uqKrZM5olSaufVDzZERSPvFdLeSP1I6eGAWFDrM&#10;SMoUmVRuHlNy1qfZUBEkxILluS3VWMIf54tb32FdrAlb0lKQk5TCdPnJPFS3dpBuK2w3h+lVUU0F&#10;PX2BDBLCK1N5XGYnr6fSV3Q+U7F5OpkvcnN3ImIs5cjE9YJwVjwirHxj8P8Adxms5AvtnWUclziy&#10;xJm6cSqWuWTPqQcuElkeHiUPdhbX2b0GRyQu9gTS/MaX1tMJ0pOHbYZu+VFAd8LhZtU/0Sf1If2s&#10;Ijjve9+Y2KyoTR6tTcgc5WypKoq1QUczuZSam6XQGop/MrSJZ03SLhC3oTvPuwD2DzfZ2b0W9zOX&#10;fyGjY5r1BWAr1JSdWyr1aRKFyuEias0+rvPDS2HUfjGOMlqipvvTlLnV0s3lQ1h6WstTrxnTdIzW&#10;VTABubTB92cuzruD6BgrxKz2cMN1r+dANNBi09MSdTVwrLSyIYTddASQUX9Zn2cRu0jpFRMtIftY&#10;cqoCyg+h6StNtlHXquRzWl1Ui3SGXz65O6H9VFOyMPu4K6wHTcL5J6U9STl9LJSVKsyJ47QaFv29&#10;o6h3L4J+HCN+HrJvEtH7YYI5msa4zQbZU0evur2rvpg5Q5iQZpW7un1i1gA/7TDJJAFjNB1TU1N5&#10;fylKXy0EZUzl4+XlFIrdYlGPtKPtiXjjOqKixyxHHcZBzpzyZ1C4Fixd2skiuJ31E6/2UPZDXzRx&#10;XkkewasKAzlBbXE4VlqMtedjSV7a7JtyrEndomkn7iMuW7ywvLAKt/OGyonIaVqVjWXqEU3z5tLJ&#10;c2StTl7S5FFqMPZ/4+McdqJBamV5xmVMDfOWfa1hZpKKCKpH1D8WnzwMZcjkcjqczBcSSeNnXrEO&#10;95iFc7sN1rDjKCmaGWuY0yqBCsMvZ48eMqhmAtCl4u7nCDxXgn4x1iB+z3e3DY6q/YU5Kew39lD6&#10;OtM5K0tKphWy4VRXEExuduR3k2JR5iBsBcBs/WR5o/Lwhbk9EnxFVd4M50zydMFhZs1z7VUK6UrQ&#10;VHyrbevjD6m5jImaYuQhnQM7UJSfS14mDYZG7TbbQ9Qp7CUdI6/Kz9+NKnUGRryaneZEplKJFudQ&#10;2ighbd/4YmpYLWO8zznfW0yr+m3lI0q6RYkuhsPV+ZZZBGBcRSbp88VD8NTiPmjiNNYd07Co59S1&#10;QUc4lTGha/kK7efO2jGaTRs0Ju6lxKEKe8uoUY6pj8i+3ALN7ZNMMZ7WdP5aTRtT9KtViayVBNkL&#10;tNiTpwTe7cO9XiKd58S8LixnSZlvsQtx0vth3/pIUYM2dROpb2OVkX5z2kC7QW5zcE4Q0TCH23Fb&#10;4YQ2ZJyIWVpUfzmbc+q5o+r6ikctqZq5mEjKaJ76ZIk3UXbgoJWJ3Q82mkT+GOH0sj628r1EaciG&#10;8lZSxZSeXylOTMJYSDJDtLRojamK1utofIOnFyaQrLGRE6lDF+zUZuGgJEqlylYI4BWsBkjQx4hl&#10;vI5xndL6XcOnjNCZzBJsu7mQJEI6l1Jwhy/duxbhmvTeL0/Ihqdh6NGUtLOhcPKRRnjoS5Xs7VJw&#10;XDzQT5UYfw4YzC1Ueskcr5LulI6cp5saBc2xLEE+a39ZZheo4WmFRzgUZeLonW7cN1onaP8A7zAq&#10;dtKvztzSmFD0e8mzNRY1RS/Ntrux3o+H4Y6t7nG2GJ3meFTMhnU4qB25moLkJEPTzQLq4eIB8GLW&#10;mRWtC2tqtqCj6JkeZE6rz1e6rEkXMmkTJYSU7HFO5R4508IRhyCEPNHqxTkW8tLJYN6DpSqPSidI&#10;U+TFz6oSVTKYT983LZat0Le5hHwI4+EEYfFiov6vvcZJ6XkP0Mk0hlNPyNKW0+x2GfL3fSs6WMfp&#10;Vfi4Q+wcZ80zyoWoVSJzJ/pY1milWSFMy+agSEults2EeZMnChXKcnm5AThiUe9x83IBGXdZt5bN&#10;pfQNXIAMpfICLZp2fml26JqAMIJhcpE9QGPzUxuQ1SeQypqd3Kazwp+S5W5tPMsZCu/mHZiRHYsJ&#10;ZRB0fNsJWwuUh/PFplv3lOGR+Ryx8ofRkzUzkbuZg+UCmpdLy7IkvPQVHdcQG6KSSVl/JDiZlwHF&#10;WRUQt6l46V9FfML/AEjUvScwagMrnkwFovOZW73k0kUk9xXx0imptwUtvHEWZDjK5fWZ2XqhzptS&#10;spvpenKeS/8AR+VtkUyRVUglt7Ye2KhqwvLxItzXFaSbfvJGt6bB1RPo1VozmUwcV5mosnIXzYW3&#10;quX3byo+Me8V5W/3w5vsxnTSQ33oXF1rLC8GDWU0/IUKfpWVBKpWzG1Bsh/fH2xj74l44Q014xVt&#10;Bus5onJ2pKdqD6L48KZg4+cy7VtTLVPUBKN1zJukQ2j5bv8AzDHVbRS8dbe5TGZWV1aZwTh8zpcA&#10;VavnyAkkSqe8utBPb0SS1uUKMfHGrlsjul5lVmxzTlO+gw4VpH1hm9mjMl6qVQTSQGX7SjWXFARG&#10;CfefTEENBjZaMMaElOgjWcozL70R8/K4mwKM6nYSyUJLkLmaKoq7IpwLSJQ4d4fuDCpKOF94Os5t&#10;vKXK7KvIqn3LOl+4NJC6d1I7tFZcvgUVj9GPt2g5RxUmrE5E5Rywvzg28z/mFQqTBHJfLmcVm1QV&#10;JNKZWJMZbdDx0cKxhu/s4rtC774Rq2JzmZs8qqr5aqNnN6TBL3AiKothcJLN0h8YWRSiUIafxYdD&#10;HNEDdC/IVPRdYqTisHVSStc2LdmqmvL1LyHa2E9tM/2o8fxxf09m8Wsljn6G0XJ6izKp2WVJVyDy&#10;QoPkE3JMRD84clHzcfogj48RuxW6vY+87JJfyDbMLMDK/ILf9VyZmVSvkCK0e8cfInLhSN6YfU1/&#10;DEmm0ksQOGF5XBH0W0XWc9NzfNrMKyoXU3nqraSIPe8as27ewYmk3j3aeqmvG38ccZU/aCbeXm3q&#10;Sm200KQyN8zczFAfzkkzG1qPhanp/DwwiSos2Xi1hv3gdV6CctcC3cLrIAuN1tn0/wDD7LvHE3pv&#10;F/ADFOVG1lTeYKSlBGZr7iLm1CXJW8R9ikdTjpCHMZRwzrD2bAljRCUmNSU/PW6CM8QpiYMHRJCq&#10;TtuKgpD+kgpdAg154ebDFmewmmhHUpkRle2nQ5tU3QkqbTZS5pJEmzf81SIC1Ue7H0e55BiMOX7f&#10;A5KjZsO6IbdpmHbBYy0AXdblzlQg5rYFxLm5sZbK5b1LyOzBpacVgSSL6vHkjZpJfQSluluEX62K&#10;il3h7AtwDTJyOMWN+dCuFq2yNyCkc3UkdK785bNhck5UPtT6bKGVveuy1Mfi05R+GGLcczypZCgD&#10;Q+d3G+VFEus3ailnpWZmLuW0xdEP5NyhA9tFq1QIoJLqxjzqkRbhCOulvxeU5msT03awhef0JaR5&#10;bZatJkrMhy8kKsxeETlV8rLEiWJS7iUVFOOuuKnWHHaKOUR6TimXsqmjFm3kBzfM2apNmjSWyZIi&#10;cdju4gqknwhCzp5b/b04XpvLsc6tkRS9VZQ53S+WuaicZVzJJARuIRWQWcAPxRSFQj/s4ZS078jk&#10;kqEQoxisi/qRjL5egsu9eEQ2l03Qujx18NNOPuxrrHsKfWN4YTrLPNKeSkW6NHOXO0p2kdhwk4Hb&#10;h4l3cfdhkbInIdmmPGdAVowb/nlFThAS5i2mhF+KkYa4sRx385Xab2CzMmKMpmpqoQpWsGOwgrtq&#10;pNnLdRFN44iqME01Yx8kL74/7P8AeUzQoSO9j9Fady0ltGSuXymXtGbZ5LmnZBdy8BREtVLo8nw3&#10;eXFWSOzkCuAWoqVZ1bTKuVM+aPJhK13dqqhczgb+hWHuMI84nijCzo7oNkW9CrfRoZrZOzauMt8w&#10;HwIPO1lMimi5iKb5mmltp/ZoG4rp8eJVLpb/ACjKX0yFOVnUTjMOvn1XOgNJB8qW2oqdotWqXh/A&#10;EPxLFddhYVnUs7Lue1FLcp18/s2ny05VlkvdvqQlbu4RFFC5JN4v9ZTpT/i+7aWnSL7WItptZxnk&#10;FDNjNV5/pMmijNBlMCfpEuoZbdsdqCEEg8VIwUBU48fN9bFFoer877h91/IhoCicv5DlxIXjeSqA&#10;kq+ufTl8SI9qeLWlqqopHjbDyj0j7MTrU3ti2p0QzROM3G9US2YT7JVCp3jWXuWzTtMwRMW5LLrp&#10;JA3Q101VjyH7eXXFvTmfycCuzInvNgMKSRSkf5Nk7NddyQ+siQNJN1MXEB4qqR9kCs8fh4YjelSx&#10;3Ctse+wMpJSVPqSsUyYhaKVyRX3EZAPXri5S0cNllhXmme8rfsDVs8ci+dm+EhIREW42jzawGEY+&#10;XX/DjEZkiewvreyDN/6vlrFJ8SYDart2jaNupcIxwpl2XlhVvewqH0mq1a0hlqqMvfNmzyYLooba&#10;lvM3u1V4F7LMBG1+wlro5Tvos+knUFQ1A5yvY0jOKhkIrinK12zdRx2Hy6qx00FCPjzR5YYCoyWa&#10;y+Eux5pC+yY1A+pOeVIUzltZT9mlTTlLsxSuVpWqOtfE1HJcR+UE4fjhMMOl9c4qomSXkQhE/R7y&#10;PRpdzl+nQ6wyldVNyuJPnJEk4/RqQUipHSPHGgtdv5DPand0svAenKAk/ozSmfTgajeTVxPmSDaW&#10;y923T7UkSa+5duw8Ufi5fh9uLizJL6FPECON0+4p+bVPPJ9PF6mnCnbnDxXfV3AuH7v3IY06OjSJ&#10;A5qi8bua0mDwSaptEUt36UkAtxdWne8p6iDaSthfvBZknca5W3ftdWLreiTYKDiaMEZXIfWCyZjL&#10;kriEh6fvRxns1wxdhQeY2ccwm6a8raujFqPd90fUPthD7cV5G6uWY/S8hTrlZRyKrxTlEf4RHGVv&#10;lNBVsQrqop925bZbqd0P9osatLS+dzMqKi8QlElJ+tvKJnaPVi+2wo85fmRuS7iv5ozTmV7aWruR&#10;ZNreXfWj48fgCHOX7sLkaxL3GG8JblvkfKmJUbIaHki7XsRCuXZElnDrlLVVRVQInr+1jGkrHv8A&#10;hLHVdl5XM39FLI2fMWKlOoTWlUpValNHaaxOBecvGFikbBPw4/y9xNUJ5yab+RzPM/pikaOrCb03&#10;SLrtkmFcuxPiARUXRhwuUhDl8cXlm1U2CGp7OcYy2YSl+3KS1NKgmbe7mbKhcJF74YVc6DNFHBmu&#10;soxltPpVtQLpZzJlVSFVsV1zMrvo9fs8MW495UZniccejxSslrCuF3k+kyMwlsvSST7Mr9GSiqmk&#10;NYe3TnwTR2BtvLnnWXUpklRTqaZVg2l6T5JZJ3LUuVM0+WCsUo+CZ6ez+7ASSCFU1X6ODlvPMiZQ&#10;zl/W2FdsJeYR3df3wCMceLzj0tTYeko2sRHLMnCAzRmSgr3iLa20TuG2H/hhUbEkKnq9GUypq8p1&#10;RBm2QmbbYXTUsLdTiJw4ax5teONKGSzeV5I7xTIV/lzQ1UOcr2eV0tpyoZe07TL5g0biRThjb9NB&#10;VS5Tc0vu5v0Z405L3TWK9qcg+9IKqUcvUaTzyYy3tiFK1EPabu8/MV2xoq/j3nLH2RxXp2ve/wAx&#10;JFs2FxBMadrOWs31NvgfS2atCctHPltgpw+9r/lhmokvIRo3i5yl8x38vptwU2mV6BlvCJIByitA&#10;bv3Rhji3qQpRXPqn5uzVZydOcPJsgxUctttuRWre2MU4eTzYsXP5xbLZvKqHPCZHJVWdVTIHgoJI&#10;igySSucOnEBL2eN5x8cE0N/IGsiIXh6JGfVXUfMJZlz6REgeUvK547KZUhNJkkaKKBGqJdjioXCC&#10;UfLrgWp9LeTGZKjZ5gs9ISsJpSyKEwkLRmTpy5LaIjFREdPL4xxQ/tDjVXSKQCvMwHjUUX049Xrr&#10;oF9ACSJd4W3b0ftYfopyAswa+jdlRNqoqyb5nVtI1knUlSQSknrloqmiu4ULVVzDWHeWBDk+spri&#10;7HD1dCrI2q5suY1m1l8pV9aTJZU11+YUw6W8R4axwrrGywNYb95jarcvKkqd5PO2UdPnLByTlzKH&#10;3q9RZuO5zJGnEQjyacI4tRtYghvjLV9FuYV9RWWatD5gSZ/KmssXJSnVS2u1dnVuJRGKcLiTsPwI&#10;vYX1cUcwp732OW6eZLN5Fssm8s1ZW+WzQkH5SzmYPSIpoJrokzb+CaKAQU4WfHrzRxKdUpERO85M&#10;z1BUVc+iRT6Ay+bZb52sGsume25aS2on1qKu4X6NceeGvHgad3zxc9C4m6ZBanPRVzYplR8Qyqnl&#10;yc2p2tJ5apswHQy71MBjEofZh3wCpN5qjKJWuJbRbuUz5A5UQzZcWN1u52faSKPGGo6bl+luKNd6&#10;JNhYp2v5wwaJrASpLXrlby75l1e/FONbBjNcRc+pWXzdq5bzBMxF4O0uTYyRULX5wxYF3FFyH0af&#10;9H2Yn+kTLvMJ4LpVAmj6Wz1oLpF01U60TVStPxhCInbHQsN9C6WHLnR7ykc+ssMxqcnk3rSaU/2x&#10;hOpoo5JzJlicIpCooZbRw0FROPztw+FbEsOtIWD6IeSVLzKk0M6qqatp09mrt2MibOW/5u1bpK7f&#10;aNrwioRw4R9mBqqjSQCOPVL0qYFG6nbt+0wG0S+rjO5y2qomwpeXVRW1V+kJLFKfpx5OpbTUvcy2&#10;cvkmgiizRctiicTXU06S2OW7XS7lxdhV7BE1iOXpMpqxbCK0nTZrzN4grvkgfTpbrrH28NdD/qx1&#10;wnYEqmR/TPoZvJK8lldI37U8HaXdl3Y9oSIUVQh93u1R/wBoeNClqL0KkkNj3mj8h2lTSLKFL15N&#10;UZgM823bGXqtCRKUt4ldtmpzRhf3SkOW26P1sU6qRE5Cyu/nE5xLq+q2quxj/qinyLc3R2rlXAW/&#10;rA8uhhyDhC3ynLkQB83MlszKhTlkyp9q2m80lREom9J8Ddwqsa+sPhGHccntw9YzizFO5x5S+khm&#10;AzcqFlc8ucp7Yl6waFy3cT03PdgYaex942SsvQtnISuKsl8nl+Tua1IvGLyStlE2Sc3bkmnNmoW6&#10;oxX5gIk4c8OPh9mK9ZTvE96DYZElTfzFnymrqfpyqhpFnKgsniG+ooLj84arIJaQ42d4meqekPi+&#10;3GfraT7E7x6x384dOaLWaul1nj5ZsS43CNgXCMRH8NRj7cOkkSIUvpdg6kzp5THaSptfaVd2i5Ig&#10;SUJfTwKOsMRcymTYgzqaecfUvJ5TLWb7ssqbSonzsna/ZGiTcS96sdsIcxHjQp5pnS9ypURpfYhB&#10;wlUpq2ZLvKbnnI2VVQV5OUih4qwj7YQ+WErMjnWheJCAdOfVShNXDsyIuVNQkhEerEaSw4ogjNlp&#10;o8uR2bEFdtW60rSgPjr7MHqewG0ZVXpAExeDTziU+rXNTITdslKCU+ku3eKMFPFPX346szvsB09L&#10;eTPZGs4y/Szcls5mswbtWRKOUEjIUe1RStBRdO+2JInyR/u1xnrToX+sPsIX0VKfTmX5f1E6fdsa&#10;tuxU22ckfNdZ2pyQH8jil93Dl2Q3uKm3vYXIwlDGpGP5PpsUZ41QHswi+tIlxT/WbkYjHAx1F+xB&#10;ckPtg3/8DVliOaFD1pR9Ks5a/kc/bKu0pakLdQdRu79PwUTgXww1hjXp5N9hnyKaAzPy2a1yz7Yz&#10;sQnbNIhbLl0qj47Kv1dfCPlxrlQyHmJl2+cqLiTQ2M2bFa5TLq/959bGxQ1icjlSaF/IZpndMOJP&#10;V35RCo/l8xEdhykK35uuNpQ7xKIR8scaslKkr6yCVqH5D5Kbs6etfTZ8izSVLaFVU7Ruji20yU6b&#10;wI43lcIJpM5kchlFGqKIjK5CKvq1skAiKCa6u6ekYdUIxjrD2Yr0tLDrdZQfNM6JouDtRUrUE4KW&#10;PKTq5aRmxXUclyXCqPJ4w+rizWRvUJsfgIp20gzYuyUWXUT/APPv4fbhunsscDU3k8wmLgFBWUTt&#10;EuW4unh88VWsLa3l0ZR5WzLM7tzr8pvVTdj3AkKW8S622JH8oQHcT/ixgV1QiPYhq0tP6HWflB/O&#10;Gkp1l6KUvqi95LXiZEguSICXAtPjIfH2w+37qqOouezuDrKRMN6PxUzVVQpk4J8S9qol3Tser7FM&#10;blxlKtoDvnQrKEJWJLF5f0KuEMt5YVgmoPPuust9qXt3XrCVpcvqt7zJj/sj60v7vljzmYZDTVe/&#10;uY9BlvSCpotnepo6Q+kXQ+ZUtSl/bgYv+kpfMLRIi/q1OhT/ABY8NmGR1lP5OKnvMtzigq/PwY6f&#10;5G0vVCfrIZV6jXK7mad3d9oeEcUIb4ucuVEMLkEt6NMyRuUY1izK0uUVW5CVv7McW1kKeiC6mX1W&#10;U6oRTKXXJCVu+2O4cdWZHO6Ngo3aLNrlPJ8X1cC287yGdc2syJhJK4bTSkZyszeypNRMXKB2laoO&#10;hh9lvjj0GU5bqo+sm3E8rn2ZWP6HwLByvy0zSm8tVHMBOcMacnUv7NKJhMFbm/VunsJxj7U+fFNo&#10;6anmsTwKazTVabzS9E0ZTqOX8oTlqZvGqSawoKL9RJ7p80ce+yeudKY8nmFH6ZyEd0NT6xCmtI2x&#10;CJF57ixpyZhMVFo0crfPSgKTaUShMG8qRbKjN0EiVG67bUSVh/fZjAzCqeU0aOlRCnV5R2STpN+Q&#10;huG0vtxhM16GvHHYU/M0yRmzxH4V1P8AFizDyFSbnGU1NuCbZ0p0pK/w64tqVmF3Ey25OqSN6pCQ&#10;laOG3CySoglHe1spnvrqkPL1XezE5zl1gZhMXzMlZe6vFcCISSLlIS9oxhiWnVkJHLiuJtRGYDMt&#10;80GE3IWyvPaIqfoox/Hl/HAtsO85tOmahb1zT7YVE/VkySTuVbNH22sgXxQjZpHDbbkBVrOQHMxM&#10;i5fmDtOJ1MgVfpDalNkG/Z5kPuipGHItCHujDFRoxiyFMznI2sKcUVl7p0dS2pE5H1W4FF0qPySU&#10;5vtt1+WOLGd1HKw0Fio8nDHthLpfToKH3locP3w9uHqtoF28L8op6nmnNPyZlaDMZjyiKa7i0nQw&#10;48NfEvl44qzSaW8eq3lmzL0Y623NxTL1sgSo29pYuARG74ow4cfnbii1dC4xad1Bef5S1RluzFOo&#10;JG/YpL9LvqRXKPvUhywxep5qZytNHMj7yEqyTS9rK0PWAMxcIJCvvoHzFzfRR+en92DbnIy3hVQu&#10;Q1C1/IRqzYeU8RL/AJpMJedrr37hwjqmScfZhdwz7ArW/o5VZH/W1LzVtPD5uXZ7K6L23cI7MS+w&#10;h+zHVjOXOQTCnKml0pSeVdQE1l6qSX/rAW5Joqj7CUh7PngmV1OKyOVTVuYdRUHXgjJ3QdneCmk5&#10;uDm24kN9kfZwxF3nGUt+rKnZv1t5mv8AmpD3RCd33Md50OqCDiYk3EibqAQkX8OHqQD6mk6k0UKd&#10;Me4fpdRJ8u79vzx0HkDOXUAVZUShUVRGcsQXTLYXTb7iy+nC+ENR4a8uK4LMPH1LNZM1QmSNYz54&#10;qIiglMJk0SKwbdOcOqyMOXqwdxxbwDrNjm1I5wUpl84YTMLRVQcy9W0TE/l5Y46rXDFa0q+Yv8yG&#10;c2Vavu0pOh6hLmIR9+OnLicYU2SzEZtUk4WVFXpQT5SL9/swtjtxbuTtG0HVThVmtJn6HY0hJdVt&#10;3yyqkVdE0kw+fz1wLbArXCNLJbMKk51M5tlu0czBqqgTRyRB2V8lqQ6pcY83h1BgNZHO22B3RTua&#10;Vcs8pGaOzlSra1N82dt9lxdbyRU8ON378S6waoSzKVPG3ZnCc/B4hLB3RJ3y/Ljp/LDG3oLI2d0Y&#10;6mIuRcKMF1Zgnyu+z7nL8MThxhp7DwpVJcVK1yQqh1OJhNhrGm1Ju8EkE5a5cE1cW3aQ242RCN8M&#10;d5wGvIaqKBrijZb/AK+pGcSxBBUt9yIXNfLpoonqP78cDINlPnDRxdLVz5bSuQO0fxwFodxMtpa6&#10;nc6KcManbSVVVId3nUEi08dNuMNdMImhvQdHM6Bg/wDR7qbMGn2c4pnPCVT5VBfszmVzBFdr2Ubu&#10;uCkYncOnHCYV0vIHNM8u8dp+i4LdP/X2aiLZdURQEWkpJQefw4qKDwwzUFKtxpSmfSTpVsUhonMp&#10;2tT0xNsm2aTIXF0tmyiYAlfuwATQKOmsUj9/iXjjLmpdJNZC9C3tiFeekPSITL8l6dmqz5ql3Tte&#10;UrXFdd9EEI6csPMX8OLEcfobwGa8i8q65riWVEzla1cBM2FQi5uSnLvvmL6F0UChr4XhYlEBjbd8&#10;+omV7BOy8uyRoVklmAktWE1cuZQknbKxbBsopPObUXicOPRptKdF3XpG3Gd1fV39xb61YliBB6rl&#10;LNuqxlK6LEUC7WTZB2IoipAtzdilranG/m1t+3ANR3+QBZrAYlvpCZVzGtlcuRqZg5m4iI2/8leL&#10;R4RRTV6NyH/vMWuqzRJe5xZEfYM6kXnUrnE6lKLpyLXmSSH9UMR6vi09vHDbt+wgDOPSAa0LMlZa&#10;xYhM2sv5XLts7tbkQfSFDkjw1vxZbL3le8T1iwn8vc+pfmRUH5O0rUyMjniokq0bPjHbde2Caag6&#10;hGMfgjhUlDNFvQLrELpvADN6Z+kY6zOYy2rnZtqNmYriKqkvSJmk6gnyIqqpRstM7Lb7fs+KVVQ8&#10;UOxNwCql5WedjKZUUzZzKTy2nmzhURcrvhljYXCq3uCEIlrD62K1C3WOca1ichUjrOSuouO2N6qn&#10;yBK29pFB3sploOnlt0/DFptmwPUv5zuQ+kzmRKZggMhqeavCbcooLuBcD9kdwI+MPZg7X85xmR+Q&#10;2D6Lufc0rOWvKNzCdtkn7Fp25k5K0SJvd3jf5xS4Rh9X7uK9VY/IBCz8g89IHOyj6Vk75q6nIJTV&#10;ykTZtL0Op4MfEVYJ/Rifx/PhxwFLTu73oNkazYWXldmflzX8hkzOiwbS5ku0TXKSNrW6jUre8R27&#10;IblhebGTNS2O7lyOS4OJjLmqA3Nd4xIu6ErSHh8/ZHTHG5NhLSs6nyakf5dSrNqnWq0gqFi7Jd25&#10;QDu5iir3blFdLXSN4ecbYwLQuOCWqdUs8pxoUvDlk5lNSNymElnjZVBBcmju1I9xBwn4pKQ4RTOH&#10;wx+3F+10S8p7QazCyvm1YIsVKdr95TjqXO03e6m0FwKun6JTiJafYWB1nRHQYsac4P5x09mAvTZf&#10;kPT7OavEBHdVv/OCFMhgcEk/iKGser+LFWnjSLn/AHD2kcqvKP11K3D6WvKgNJuzULtsvdh2ckNw&#10;vpgTiELQ10uHlsu/iRVVDu9iF7q+lDf3lwduniJbLVdmkKqVqC69ymwUfHXjD8OOERs6c4u28ey9&#10;wm2LZRX3Ex5evq08cErE5ySfLXtyEbLrekuksNuRzgKrQke8lMniDbtDMiIbjtIdOHh4R/awpt53&#10;kCuTOHSqYio+7SkXMKt/Nb7NdPHHY70I1jEqcBU7slLuXlLDFYFluK9rWgagnCYo0jX7mky303Kp&#10;NmIuLNC1jtcR24x/hxdWsdPJxKvV0vDB2isCaSzd2a6oiIkoXUZe+MIYprfzuWfPsPUXyc1T2VO6&#10;cpcv/n54Yp20+aNre5WAxIf2bsMUG0+fMih3g9Qco4NoRQlLpkMLk3SFpJeXy/y44COxHDtPmz5j&#10;NETcN1wcs17kFR8vujCMI8cW9nkF2jGs8wmNGCg8rZisvTzkk0Cm6AXdhKPBMXofqy6RceXwU98b&#10;kNjwlCRbHvOZlK30tmRCzQ2G+0JD5lCGPt4YrrIg62znK8rj0fKBzOcPhTQRlE+eDaMyYhaW54w3&#10;EOhWMdPql9bCJldB0chmbN2jMxKVzKXl82pU3JqoIdhXlqKjhN4mAilcGkLhLUOKceI/W8S06OOH&#10;LKNNZ+BTkvq5r0IjWeSohTnEqeSwruVN83NuV3/OQhi3HXU0vI5XaN0Jynk51VtRMaXk+yTx8Wwh&#10;v92Il842cIfPHaqshpIdaYOOF5XsDtz6PGcTJQnH5HMHnxdhmDa7+cRxnx55DL5HHdTdH2PgUTmt&#10;WubmVGaiEhGcVDTQEyQuQTfF5/BaFsYwx6mnmhloL0TxKci2OOGvpP50ShwKileTV4PTa7VFYf7U&#10;MKZYXTkwOLJYGyXp0ZlAntvmsqXt+JoOOLQ0DpvQZ1gmkPTRlsyR/wDSClZaJl5k2lpfvhHFVsrh&#10;8gfWiNfZ4ZSz9befS4G39QrcI/vgH+9hnUXRNhy5BmjUFAzot6UzUEC6REnYl/fg2p5kBZUE3kll&#10;c5lpM3iCK7fqFQu+8PnDjDHN5D1gyfNk+yp9jcpD085XB+/XC12HFY+dpqOR21kDIh+Fa3HVBZho&#10;/TRdMRYzhi/VQIrRU6iEvlHBgkfKKjcSguwzJc0kLrRKwuUcEvwAcgRnN2KyO8m+BVIvriPLgyDQ&#10;3bddTcvMbeUSHHWJaSbR0KpJCooBEXmUDq+3HLXO2nbiTyt7cKLQ0FfLbgwiEqdi5CWJtoRTXtWE&#10;rVY3EPKWDhbhgcbaVkChM1GybeNoqFzfPGanpOYNg+kjVEDgoIcynViuwajRmqfrRy117vc8MC3I&#10;c8wleWrht+jTTJQYfWwD8gxRIVlmrdbZVIdtLk49P2YU3ICogb90zmDbs6lvcEp+1g15BjE0wSA3&#10;RKFDiptXYUGp5NU0+/Z7Y7W6py6YUxPODqkjYs4rKoxV+k27YnqNt3uxYhkYFo1sJ8wF/LnBuoXx&#10;al3X1cKXnCjICbAJRTAocrr6UfYWHJyHGHkqtbtrEkxhC0vZhbAKfPwFrLy2IW9xg25xhFy9BJ4o&#10;PaBu7rc/aw0Wo5mCQKytW2G1yCn3fLy4ANhQhg2looJw6BG048S/fgZOcikI0VN6qLZWNqe6XAOG&#10;Gix0IJi2I4JjrcPsxyQIjlWyKyJ7ga83+9gWFsdKM28QRuC7cDcLX2lglIpHh/RiU812HEjPXTFE&#10;Gq5jE9bvixCMILu3KLYdlYk+8Hpjpjj85w+XIW8W4pIpjBSJKHy9RfPEUhKgZKgYHHUfh9mOnFFF&#10;ERB0KYxK1QRu4/dwo6MiAQUXth+kHDSD5ramkJbYlFNdS26GuIxCEdKx34gQiUFi57oa64gtiM3T&#10;FdyUI8dv/u4M4xXM+eOEHyVh67hc2vHFiMSxoPJ5w9y+mcgmVPzB1pOn0EHzZdWJoLDGJeIcOMPZ&#10;i1BI0mOm3cOWNTWT9wqrNkYGWu304SxB2m4VQ34gWv28cLYBecxd6QGdVcTGYT+mhXaNJbKxUSSb&#10;tkbBUh71OMYnH7cKWJeJCtqQmLs1Oxkp3SiQpkP1bsMkDLAlDZNYldyJR7LZtcenCZCFm5cZfUZU&#10;dM1VX1TSBCbvKdXFFk1cmcGvT1GAEMSj9pafLCG5BkcaliVhlFlsvlvP6yY0fL5VN5W07U1cy5PY&#10;IFBT4eHsxl4SyQzbGxLGmpnJ0qcUZe5KN6jk+8iXG7mxvS+j5Sg3OCFVZcSVSSK1e5fP13rhYomK&#10;hp7fV4QhAIR0/HBQ8gDGifRjlzSrXqJTpPcCXsGy6KQ8oX6DxjD24uw+kfcV5pGNI0uYTGfMe1t0&#10;TBA1Ipp2cgRtHjCHv+fjhkgPkJOUJIvZ1PJk4RAlmREmjw4CN3uwITEm4/OW5tFuZJQFEyHw5fww&#10;SchCFzjduZFlpPJjLFiSXRFGwtfDvAwuq5DnmPzdps1HzsE11CtUON2kdOrxxXjHsWrlXT8tbZ5H&#10;L7DVbS6SOnzdNUrhBYUitL8PZixCdY03K+eUKOi6l1CTVHymPzhgAFAtZk1mkrfbyApbUCt2YWad&#10;5iETnKwIhYTQFoJJuIt1+QXAQUH8YR4R/HC1C85cstyppRBOVv3AOXikyTFRzBcxtMiLjwARwaib&#10;2vB6ez1zTc0j+T7VpL9okf6OjAb/AL3vwX1b7SRlYygV8zc03NL1TMHZyxtCCgt0FopiRXeb34TJ&#10;IwbF2MQZyiVTVtKZYzZtZYF7ZsilakBF4xt9sftxZg5BGowPTeuJ7CVTQiJuSzZYk0ViQGJgPy9n&#10;8sSSRjtRGthj+jpm9dZkMGK60SRdKEmqPxDzF/fipGXVNGpZ71rS1MTCQytpJuz1Qxl/aiVZbhJb&#10;JKAnt6xt4axLngXNxxXr41kTcHDzkh6Qqs6m78XL+pZkbaZq2nLw2k2aQJQMUwTSAIQgIw8IR1xh&#10;LM2pp+Bd8oE0/TrEmyi8FFBNNYkRiMAhoP8AD44vqKfkLcqum5AjQ4um8sFAlG7JQxSXVESK0/GE&#10;DwNRI0dloryFTqS2XuXS+80Ettpy8xf8cPUcpCVNXEypiVTJKnZdLJcv/wC1oN/zjyj9JGMY+GOt&#10;6OZLRLBJkZ2mmMm6nzQkkwdtqqdzbsBTUVo74oJRFSwS9kDLifxYszc4EfOXhmLnhWmYXo7y2op+&#10;nLRfvl27ddVu3indAoDqXVHm+eM2ojW8cZydLKC4EijuR3/PxxJOcsH6AehBTEmZ5Hs6rRaQ9aT2&#10;aOYu3EY6l3JwBOA/DCA4VUcghOcd+kdOpkyoR2bdxEYqEN2KcnOgwwzNxicwZjAyHfiEDiMeMblB&#10;1jx9uL8PIGpa9WTL8gc4QyKpSXMGVPozBi0dOSbitMJgJknfFdwpcUbro8oWhDyiOLemthWYI8uX&#10;frfOSQrotW8rTbztbbby9PZRhtJq2cvHwthgKeNbwvKbBnE9fTFTtTmCW4rEYlEQ015cNqOcrqA1&#10;QpNn8ylPa2iKvZCWXSuDpOzxxV8w6MpXM2aT6lJvMpnTdQv2Cs7MVXYiQKBFTcQS3BFQShArOXX3&#10;YJfriKXE4yzp1SrZfQqq8yUYmy7Y6WJ2UXDs7fBU/aP1YQhDCZucsRnuTVNSB+jV75OUNmKTecup&#10;f2RmGyiqMOtRTTnUUPzERR+rbhEcjAMNJlRdGMYTykWNKS1Bi6ZEzViIEShJWHy3FGOGnFLBy6YM&#10;KUyupGU0+yRZtgkTMrUx0iRxSDUyj4xKPtjHAS+Qjc4KZlV1U7Km1lmMxJspbDQ0hgMR+zAMExU6&#10;0rb1b+SEqqpRabouKlk8FIvFIqFHR6OvH5+3347H9cgDchoBx+c1O+UW5ttUlxHy37njpixNzuCv&#10;IUznrX9R0hTj1/JF0U11FATIiSgXLdgou3vOsY5ndQTZbMOTvYuiBZOfs7SCMYdC424sAwn6eV/L&#10;kZqXYXaisUe0qRtE9P0nh9mDEyFHZlsUKVnrSWymBQRmBd9uRuj1F4R9mIxxQqemSDdDajp+bB/g&#10;x1jrFMel47VlGX8uRaW/nzkd0jhcX0Z+EfZgl5xZS+SFGU1VM/njefSpJ41k8lXmYNVIaorq7qQ6&#10;Kj5x08vDHKqRo0e0KPnOcqqcpbOzMJF9mJS8umDidmqiakBMOyopjtpJNxgVqQJjwAYQ4YwIqqXZ&#10;2mm0KWG7qOpeS02ijRkhaQYyWmXMZNL2aMbUxRSRE7yh5lDLiZx6sNrfScwUOGwgJrmJP5a9et2S&#10;bNKCcuqB0JCjzbjYiFLjr4QhiovOMMY0NTDCtVGj6pHD146mrI3ztcnBbiqxFxKMcXX9Em0W3pHS&#10;4jntTzSl8zJLWUuikczYrmSBrheIxRHu+HyxWy3DePquQezCoJhSsklE6prals+rF8r60nqAf6yK&#10;4huscR1Mbvbj0k3IYcfObrzVQRyty+fMqNSFoDNk4ZtyKFxJJIICdox9kTPnULqMuMY4xqyZjQhj&#10;W8oDPuqZ76PlD0fMct36jZy2ftURVdfnBF2hDvTK7xOPvxTXsmLmHI5feUJqVnTDXMaoyF3O13am&#10;2qSQWtrkxu2Rt5LvbhlZI1hXp41vCSBk4diirHULfDGWvOWmIR64VFwehe3b/Zwb84Jk3MfMCpnd&#10;dJSZV2EGm9txTENLhv8AbiwsajfIAVXv3VPyBy5lam0ommSgx+tjLqPSTJd6zsRoj0EaGkqOXD3M&#10;KJOFZ86mUJYLtQ4ETdFQufa4chF7S8ce5j9HDtPPt6TmLAzsn0zbLMpAyX7K1dLIs1dmFpkkcOcb&#10;vHj7cVpucZCZYzMzkzFyrlNNoUVUS7Jum5d2t+pKGqga8vhx9uKsmGxy/D9chL5D1FPvSNzfGRZt&#10;TZecSWRs1ZqjKdBTZLLgMIjupDDQx19mE0UShVhslKI7LdumkmkkmG2kmmEBFIfqwhwhhvmKCmZP&#10;S+p6VPp00g7b7ozOWpouRKPAxFQtPxxoQ85VkKuyAyUoma+kDIaEfpvFpIuwjNVGpKwtNQCG1OPL&#10;9H9X+eLDAqa6z7r2pKMy6ms/p50DZ+SjdGC0A1IBPqt90cZz85djPzizhrOeqKgms4gqT6MXLhU4&#10;lE1FC8YxjripHGt5pPyG7fQfBCY+jFT7R42RVRUXm96ZDylc5HXXFiQqeUrfN/MmcejJWis1y3ls&#10;tVTm8tT3GU1BV03QtMxhs88DDh9bFfRT1AryFJ1p6aub1eS+YSebMabQSdp7BKNWSgqiFvgJEqWm&#10;Ow4F6Wnj9RpjLTOaoapGn5S6kchaNvUqKlrRqYc0Eh08TjDCVkYoyRqWlVEweLUyxbRXIE3j0dyA&#10;cPKfh7sWX5BTDGSVDNWecEmy7ScayV3T6Ez2ow5knAifOmUOnX2+/HGjUfDyvgWZCFvYmo9O0KcS&#10;8xDcp4xxQqJGsHQxreU36RM/mlP0TOJlKXGwu1u2ihDp5SxXpY1kfcXNRjKkrSKeyedOZo4WXU9X&#10;LKakfmtx6ZY1jTaZkkjF3+ihmhV1S5PUG2mjtEk0HoSIYAlAdWqUCs195Q+LGBVSN1kurGthbzus&#10;p1I5fNkJeaAg3NOKcCSgWnMXvw5vRvtEtyAV6GNJy2cSGps4Zus4e1XUc7Ul7t+uQkQtxU0iCfDk&#10;gXm9/h4cMaX9yVSwK8crSrM2n6OaHo1mThLfWLit/SQS4R6YcnDpwjCJY32i8JGkR7ir6y9G7KN3&#10;MX9aNKeUls9RRdOYvWbpQSUUUSUuiYlEgjr93Gp5Coo39EaWIKVA8nJqLRcJS5i1Hn5YJuVx3uHv&#10;LaCH2Qxmz+h5TQ8oYVRm7U1NPSlcraS4UUrrYmmoRQ5h9t+PPVOZVMb7WLtPSxSJuwJ6q3syrTLB&#10;v26aOWcX03SbLk0iIxJIeaA88C4a47HXTyJuYCSNY32hjlrmLUE2pKVupsDN4qoiKhGqjxu5hu4R&#10;hx0xvZZM+iV6qNbwinFM0+zqNvPm8qTF6aW8Sl58x2eMebGpYpTXkMtel6gk7q2kJkQ7az5BTf2+&#10;WBW3FDh9uFyek5gIecHPRqpyQ1JOp3I6hlLaZS9pK2y/ZnQbiapk4LWKkI9WKcxeNDVM3l00qCcI&#10;TaTsXzGTormgwcIwNqfZ1EU0YKJ+BCECiUA6buOmOcfTP8gtNbEDVaWMWyZNWTcWqCAN0UUkOQUg&#10;+EYQ8IYoVXaWofRptIedwVeFOoOHKhIsJata30HaVuE9dwdOf8cIj5wGxMlTaqaiHOyYyFxOHLpg&#10;xa9sZoLHqLZVEm6iZJwhpAdC44005BUfIahzKkrGFWPIwE/pter6ocPswusjW8CGRj4atnrS1m2e&#10;mmlt7FsDLotHh44oxzPHyliUk26pnK0bo+GKT+j5R5VuZE7fflU1a6p7LCJqpp28sSCBGN3v5sPh&#10;+rcjeQa0RkxlxmXlxIMxczaf/KyfVJLUnzlxNHKpChA7u5QTAhBNMfZCELveUcaNNGsfKUKyRsSw&#10;aCpWnsoqfYyShZWkxZzF5FZwnEiO/UbbOMeiEPCGLlXK0abRNLGt40Grp6EwmcnF0na129pfYT3h&#10;ut146afyx5XUa82mjWwIp9KhkzS05g9mBPBT3SeLXeX2CNow/CGNixbDN1nvMh1BUs6q6o1nE9fG&#10;4issmzt8BBEfABh7IY06KJRkw2rNNJjvoNEgSABSTGAw8uNZSgwHNecBMvHl/wAWL0fILYtalZWx&#10;Y0ytNUG49ptLnjxxVmDUFs36vnUnZTxgwUSTbyNNBNunZwMVQID3Pi5fDFRRrGOJmqYOIIDHkTut&#10;hirVc5fp+QD6ufum6BIJKWgp1QxyljUCokYgpK1RdPu+C7Gv5DKLVyxkjCoKjl0qmAnsKuBTLbK2&#10;MRt9+IQ0Y2qCZ0zOG6siWFmEobqQaIpjCCafdq8bffipUch2HnLEpOYTP/Sk9lvrJfZT37enWFrN&#10;TTjp9aMftxjl9+3vI2f5pVa9yoWek4bJLOiTvJFuIaXgN2mnhji+k5gygZ3+b1GgoPMRMduN/Hlt&#10;LGivIJYjl1TScOCSjbFNNNQdPiwxiE1lvP3wZd1HKjgiq2ODBWxQLrSuPjD3YtRlGT0ibi5vRKy4&#10;pqZ1A4lrhJYW88notngpkI3JgiJjCHDhzY7JyCVNRZly6UPKVUo0ZLL20sbNllGybZuKZNjt6kyh&#10;xGOMiSRry7op6iuPQSfunOSE4XWUuNq+c7UfhtYhpijmka6xeh+pNBsQTbJuiTTHVq4cppaw1tHm&#10;H+7GfTxqNmAWuaOkE5l72bPGf51sLaKAURiOt3h9nsxsQxrYVG5zFlQVLU1H1W1qSWVC8VmMiUis&#10;xXXsIkiBQ/hGHAvN78X8I10QJDUtMTFxmL6M6/5VQBz6xkk27RaNt9ipAH7h8MY8Po5to+o5AV9A&#10;erZ7M6FOnHzyKrOTTVHscChzJiqmrEw1+GMfZi7N6N9oK+kTcOvSrfOTmNPyYlPzR05Elg8b+QuE&#10;dfZiisjXhLGpMejNRVMtMkJhX7SVJITyrnMzbv3KcLYi3bOjBNBLToTjAYRKHmjxjHw00aiRtEqe&#10;YpPNuLaVZvtIKy1lMBdsE1fzxASJIvemY2mP8WOUcjaIc0aycxomt6/WbZUFV7ulaembhwvztZg1&#10;Ndpy8sNEiPTwxL2vLHVYvUZv9F6haYzd9IGt57UEuGXIU8z9ZspXJyizYitsj4pjxgPyEoYXL9SL&#10;fnNjIUtS8qi7msspiUNXTIxJFVJikJjHm81t388BQytvEVHkJNVIu1K7rhZb/aHd5cXpBagJOnKg&#10;S2oFBgN3qvhw6eYPDC1Givo9Th5OcvJm2mG2oEnnkwljPl4ptxMDgH4EoUfxxSqpGHxxqH5Qgqrs&#10;HxD3YVHIxGjUFawcqM5ZMl28BE2iahJR06Y6Dh027vF04eTDKvLcWylJq0PI15ek1UUiCzBIyUUK&#10;6MVDjEeJa+3GhGV2BGoZYhTT0GErUWFvCO3BMzuERs9mAkGJyDZ7VM2kdPsexGlHdfPLtwLte9HG&#10;XmEjaKFil+uCOVz+YPpcLtfavt6YBoP7sVlkYtNGp3NnjhJu10O7ddCmV3HUefHb2FtGp7MGycHB&#10;qalcnbbx+rjQUqgnmdMXLSnmMwQOIrvJy0QUK8ujd8IceGLMnIKXnOMpmjZpkjSjFkiLZFOUqqCK&#10;ULeYl1Sj/PCZfScwcfo+UHqVcOpo6VazR2s8TTeEgMFiu5PdjqhNIxIVDmTO8o2cskVJMJVBjMXF&#10;6qKzXlgSyh7hQ24jxj89cWtVo+UGGNZH3Ef6Q6C1FJzOdU2+XZuy7HMAMYB3Kyiid9nLywjeWsPn&#10;gKgOMqcZ65zGleS87q9q0fqr1pLRXQNGHZ1rkz1iaXTGPdB7PZgaPsQlQaxdM24l2sAtUfEmmvp4&#10;ENo4oSc5yMQmrJBtKpU7RuFXsSnNr/Wli/HyCTrdNNgKwR0O7xxWYNhi7UURcpjBQjgoJXXx182K&#10;8kjbB6mW3uaVRTHOCc0Eq2l6cvTmqpgokkQqjyAnpCN1ulvDpwE2I1Y1NfSWjKSZ1xKKbRpuX7SL&#10;MphB1FAYuouLh54q9UY4uRxrekfgVQ7nbFsgm4b7e7Bqn3RKcxD+OJWxqMhxK2doppT4mwDontdP&#10;7WMSTnNBcR3PVzbU8SiUBuZkO3rDX9IXj78aUf8AZiq/OZsyer+fTnKljN3MG6bz1c8T3kQiBWwJ&#10;TT26eWGFYecsqDWZ9bVAOW602g5HtafSrZzQwum9I+4rMVjkjUE9n00cMZtN3blOZux3blI6h3fk&#10;jDpxqTxrHynb2A6ezibHnBO1CmTiJSScE2Y8/wBCIw4FD63zxYwjWNNpVkkY0t6LVf1DV8pqOlKl&#10;JrMGLQYOdFUBuV7SPfAppwIS+y754GSNdgyHkLDy/oyRZTs3lA0s3MpXN1n8+KLs91VBaKTcYppn&#10;w7vSEOB3F9bC8w+pQCESpI1GSaEuaqEmltnxGPNqETAY6++0YY8/JGpqR8gdtagmkrqmQk3cXGpM&#10;wbGopC4iT3SHSMfsxoU8rXoVZo1sNCKY9epiA7VdHU/V7AynLKBqtUSUSWTjaoPy193ywwAyFmxQ&#10;9OKy+Lo2WqyfSpdzY2ctmco1UKmepW9eU5NymknXgkujCKfeJAsJgqkQmJQUEoRhGGNOujWSm3BU&#10;MjXkC0XisldtpgKG2mmmA6AAD4DCHuxYpIUjhS0XV87gq3raomGfEvodN7uSWZy7cVaqjAhBTYKN&#10;4fCWvtxTqpG64gcP1JbNPJA8VgDiF0D7svu3Y0n5Cv5yYl2XtM0DkHTEKeaqJu5pVEzTdvVVYmsq&#10;KMDFPXycIfVx5WhkbrhqzfUln+jXX1QMZ3MqYbKIgzfMRckVkdxNTYgOoFr7ow8dekfdirnXo5kt&#10;PSZDEtVC+oDvpQz2cRWk0jXmCzhuizWOBLFccYkaeupe3oH92MvJMcZKzceq6T00EVE+Kph24mZX&#10;TpY924/MOPbeQ+WNzgxMhgcVkC6E+iHw/ZivIEpCNjJ4sLRxG4Ey5Y+39+FBMQkX7pJQrFNMV1GF&#10;t0Xnxmjl6g1TkdTrrMzUJPsT6HaEBH6olxh+EcZlfldLI73KauUZzWKnY5o2hcyaiqoxczKDYDt/&#10;QgQw/wAUceCkpIr+4+nRTvMm8MHDxwqLwzPWKfTgIY1CklYz1mVUD5kxiKAp6KCV2t0f88eny+li&#10;2dh5TNqqWOHbiZup6VtKuzNk0lnIkTaZv0k3ME42xMSU48cejb0cO08NJ6R9xuUFlH+UDlg6KJoU&#10;5Xk1lktH9Q2hvaJw+ULyhD5Rx4HMv7f92B63L/7AG+UL5zOsp5VMX5iStynAUxEfpPdCGPb5Z9Se&#10;TrPrjh2MNxL72NBiuVd6Sfd5cbgcI+t2X+/jLrC3CUC7VM5HeUePL/ixkGipU1TgP5RPvvYtU/IV&#10;pucarN0nDMd0buYcXVKTDlCn5bF5FqIGCaiZXQEtMMbnIGFCyCXJOEVgA4KIHuAV3GBYMqEXUrQW&#10;LuKySyxKKKlcRnrHqwA0URSCZtFEXsNwR8NfHBcBRaUlrCoZKiL2WzE0F2YJpgoPVEeXq9+BLMZd&#10;2UeatZVDU7imqgeozFuinGxVdEd2H7Q6f3YAc0alp1BTMim4N5q9lyUXstAlWzkYWqBqXEdYeX5Y&#10;MSpnT0pqelUqnUhnjBvsvJqmqk7UGP0sQstUj9f62AXkBkM9StdWROp8+k5dkdS983ctl0uCiag2&#10;lCMI/bivL6RNw2HyH6pZVVZMsxcuafqio0m0X8wlbVyuSIRAYqGPNGENY6a48BWej5T1adqElV7d&#10;oxl6zGLJB01dNHKiqDkNxMiFO6HD7cWIZGKknpE3H57UZImOZ9UMqfqOKqbRaWEocGh7RRIVOHHj&#10;j20ZjWLeWeyrmd0Y7/JuQgzSZMRBskJNxIttKHJCMfbphYuEKYZjVEixZzhCLdNV29QTVTEC2iEo&#10;ceWMcPjCYs5bvkESV54qRUSPXzD7o4c3IUW5zHPpqZXUbSsup2saflxMnz98s1XBM+5JO27oj4R1&#10;92BGsfZH5ayOoaRZzScP5o43IbZIdqsTtu+rCBf2sJITmb2W1NUay7XIoO0y48puImPT7o4eoKc5&#10;UqRkCxjGN0NrzccdGkzR2ZVRSemJnTjMGe0zmC3ZnBoxJdCBc0YAWukIa/LC35whpPMxqtnTBq2e&#10;zPu3SW2rAAgNw8uFx84cnIWrLGMqVkiDdaSsFIbohcSOpfbr78Xo41KUhB5i5cUu6Wk09SbrtHTh&#10;YUFNhWMBIbvcWvHFdgBDMGlqcYUjN12skaA4aqd0vt94MPdr7sEMUc+inLpa7l6M1dMQVcrTdxcd&#10;5jwboAaUIWlDgJccUqjnNFeQ23Tb5aMlVXiCd7e2yNv9Z7cMTkENzme68mRPMzHDdVkzhBOO2JAg&#10;IlbuXeMPnhUhaUXa/nrKZMXHMksKuvvh3nsj7MEoh+cSo4IzSklqgcKGL5vFNMFEyt5RDhrDwwwW&#10;CGdjBpGmlZxFAfWLGKaiDzTvxK4fP4455g5CzMt8363mATYJg/Rcotn0pZCiqjAkySWFTcgUPbGO&#10;OxnGHM2yoy8zTp317OqVYy2bk4cw9YScOxrcvhdAeQ/2xLEBMUsJOk8mr9u4duSg1cltlcN3m8Y6&#10;YMcXl6N9SzhSnRRN1GKQPV0hT05bdQ/HFLzjE5B/mRUM1BExi4ugBct0NcckjUdGVYtmbV9NNXVW&#10;SF+DSZyCYoKMFtoVdorSHwUuh4YraayJuBmkYumsaQpLttMZrtqZYNqir2St5vOF0gKwnbgoEqom&#10;BRjBOMY+7AUsjSejbuE1fo02g7Vi8UmT6KSaYbqQ3aD43eONUUNaJqaqZVXcrBOq524ShL3ooIuZ&#10;gqom1htfooRLkwuQaoszrWYKVhL5MrLpYoiuKm8RN9TV+8WvHB6a2C1H9WZG0FOGLbMJk2dSSaIk&#10;G4ErVgm3X++kYkMP2bcDUfUkTnG+YmatfypGoGQVK7cp7vqy5yW4r2eKl1m99Lw6Yc3TwxjUHpHS&#10;4tySNogBKG4TBN2i5JSKbgVdwYHHSOl+nj7vZja8xTUj2cFWyicGTlRrEBNQSQgIFcB8vGENeGCD&#10;U0tMc9M0pYnJnrWql4LPWMudLkQDHcNYB3NeHhHC/KEpbjfMEqoy1dT6q6KpKdrwi2SiEwlQrBET&#10;HmhHWN388UWhW8Mz/Tfo85Uy6p41otTvrFNZOK4yV+qS8tSJRPypx54wHy3GWnzwVU2N6R+B2PkD&#10;7KLK/J/MOn5pKH+UFKStRNVUUn8pbqt3adp8IipuR0j+GFTxri4xeQmPRayNoeoEZ5Us99YvX1OT&#10;Y2DAyc7cAThcOsYJwHUow8Y4w66RtfT8B9OPcxvRPynn0uXrcBnMumIMi4Nnu4mVolprBcVIx/fh&#10;uFVLCmzESnOZso6gEUHSFSyWqahk0wRRQcgqwdiGim346EBQxdSpaS+7DA7J6N9ppbK/POva+9H+&#10;Z1tULhoU4laJoQcooxTi4tHgakIR0u+YW/ZilNzmnDyF8S9wq7aItlyuTiA6Q+Hl9nuxjrIxZaNT&#10;KFQ1zUeUHpopSij3sBldcer/AFvL3I7jcyUMRiYDwiBQ8YRhHh4dPLj01P6Sg3GHN6Op2mznjZFu&#10;4LaTCG4qd3dj8X2YpyFxRhMOdOGnLuEN1vDy4ikYy36RlWPpdOJNOWjRoD1oo4b79hXKokHFJTm0&#10;MPlHFxqSKSHdgDDUyR8uJWzDMSsCUFghOlmzcBUtTbx24D9mmNeHK6WzlE3sLrZ5ZiyUm/Y5unHp&#10;13EBK77cdbK6X2RcczGpcq6ncVtllLKom0slyb14w3FOzoREL7uqAlGOkceealiV+zAsLIxJTeCL&#10;OZxlLdqiKCiJKFyc1324SsSh6z+s5p872KBkI6rLKJnw8RvwjTUuqTqfVgTojMwEbTGHGOIoDCO2&#10;CRDtjAd7r09uH+Yg1MB5S0444GPm/wCco2rc0MRQBs0KIrxQjG4IiXAuOLCnGGj8BSmzcghpFQub&#10;EmAUdFxdJlHxWSG/54SnYnYEILMmUylwsZmzRdtXtzJdBYbk1EVRtMIw90YYspziWMDLekXmpkXm&#10;pVOTtNTsJxS9OzwmErbT0IvFGrYC0FEFNROAaezXG6sa2IYrSMan9HqsnectOTCtKslrNB5IJqpF&#10;qhLzXQblEExtioG5G+MPnHGbmXo3SNe40aP6vU8S/WsVgiKsXSxEqXNceuuKsnpE3AN6N9oNO36s&#10;5lgQm6STxCYwWTcNlwvRMbS8keGNjqMEdlqiyLy3pil5TLh9RUxKJSoUTTJZiwSRUIRLhrGA487X&#10;QpJNuNCH6kI3zBAXO5CJ3few3+5DUwV/78ClrP8A0h0+/wBrv3VPpbhfcWXt0x7PIvSZNNd7ZnVX&#10;OZRfvHHaYhfwxyPkKHnGiL1wCtwnpHBscYVVeLH42/uwzyAiTd25cGIqrFGH246pFHD8ybEOzG3D&#10;FCYeMJrMmgiTZ8snH6pxxDqhM3zDq1mPJNTU/wBpzYBo1Gk5KM0amdqpdpFkp95GP/HAtGpA6k9U&#10;zCZt7XKLfS3yiUP88K0U9QKj6bMG76WrGpAgJNPcAk42xEvlhShMClFTeYOk37ZyvFRNqXdQLy4Y&#10;oCcgTqIpjccIccGdHG8sCVxKkpH68dcQjC7Jwrr1f+bsGwQ8fLqwU4F/KGOqJxP/2VBLAwQUAAYA&#10;CAAAACEAwD06rOAAAAAKAQAADwAAAGRycy9kb3ducmV2LnhtbEyPzU7DMBCE70i8g7VI3KgdQv9C&#10;nKqqgFOFRItUcXOTbRI1Xkexm6Rvz/YEx9kZzX6TrkbbiB47XzvSEE0UCKTcFTWVGr73708LED4Y&#10;KkzjCDVc0cMqu79LTVK4gb6w34VScAn5xGioQmgTKX1eoTV+4lok9k6usyaw7EpZdGbgctvIZ6Vm&#10;0pqa+ENlWtxUmJ93F6vhYzDDOo7e+u35tLn+7Kefh22EWj8+jOtXEAHH8BeGGz6jQ8ZMR3ehwouG&#10;9YuacVTDfAri5qv5kg9HDXG8VCCzVP6fkP0CAAD//wMAUEsDBBQABgAIAAAAIQC+lFNkxQAAAKYB&#10;AAAZAAAAZHJzL19yZWxzL2Uyb0RvYy54bWwucmVsc7yQuwoCMRBFe8F/CNO72d1CRMzaiGAr+gFD&#10;MpuNbh4kUfTvDdooCHaWM8M99zCr9c2O7EoxGe8ENFUNjJz0yjgt4HjYzhbAUkancPSOBNwpwbqb&#10;TlZ7GjGXUBpMSKxQXBIw5ByWnCc5kMVU+UCuXHofLeYyRs0DyjNq4m1dz3l8Z0D3wWQ7JSDuVAvs&#10;cA+l+Tfb972RtPHyYsnlLxXc2NJdgBg1ZQGWlMHXsq1OQQP/7tD8x6EpDvSU4B/f7R4AAAD//wMA&#10;UEsBAi0AFAAGAAgAAAAhAHaz8cERAQAASAIAABMAAAAAAAAAAAAAAAAAAAAAAFtDb250ZW50X1R5&#10;cGVzXS54bWxQSwECLQAUAAYACAAAACEAOP0h/9YAAACUAQAACwAAAAAAAAAAAAAAAABCAQAAX3Jl&#10;bHMvLnJlbHNQSwECLQAUAAYACAAAACEAzAxtoKoCAACsBwAADgAAAAAAAAAAAAAAAABBAgAAZHJz&#10;L2Uyb0RvYy54bWxQSwECLQAKAAAAAAAAACEA9c2yWJT8AQCU/AEAFQAAAAAAAAAAAAAAAAAXBQAA&#10;ZHJzL21lZGlhL2ltYWdlMS5qcGVnUEsBAi0ACgAAAAAAAAAhADIjlEM4kR0AOJEdABQAAAAAAAAA&#10;AAAAAAAA3gECAGRycy9tZWRpYS9pbWFnZTIuanBnUEsBAi0AFAAGAAgAAAAhAMA9OqzgAAAACgEA&#10;AA8AAAAAAAAAAAAAAAAASJMfAGRycy9kb3ducmV2LnhtbFBLAQItABQABgAIAAAAIQC+lFNkxQAA&#10;AKYBAAAZAAAAAAAAAAAAAAAAAFWUHwBkcnMvX3JlbHMvZTJvRG9jLnhtbC5yZWxzUEsFBgAAAAAH&#10;AAcAvwEAAFGVHwAAAA==&#10;">
                <v:shape id="Picture 12" o:spid="_x0000_s1027" type="#_x0000_t75" style="position:absolute;width:31534;height:21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TXxygAAAOMAAAAPAAAAZHJzL2Rvd25yZXYueG1sRI/NTsNA&#10;DITvSLzDykjc6OZHikrotkIUJIS40PYBrF03iZrdDVk3CW+PD0gc7RnPfN7sFt+ricbUxWAgX2Wg&#10;KNjoutAYOB3fHtagEmNw2MdABn4owW57e7PB2sU5fNF04EZJSEg1GmiZh1rrZFvymFZxoCDaOY4e&#10;Wcax0W7EWcJ9r4ssq7THLkhDiwO9tGQvh6s3oPnz+8SP+cecd3aaXtf7q+W9Mfd3y/MTKKaF/81/&#10;1+9O8MuirKqiKgVafpIF6O0vAAAA//8DAFBLAQItABQABgAIAAAAIQDb4fbL7gAAAIUBAAATAAAA&#10;AAAAAAAAAAAAAAAAAABbQ29udGVudF9UeXBlc10ueG1sUEsBAi0AFAAGAAgAAAAhAFr0LFu/AAAA&#10;FQEAAAsAAAAAAAAAAAAAAAAAHwEAAF9yZWxzLy5yZWxzUEsBAi0AFAAGAAgAAAAhAPOFNfHKAAAA&#10;4wAAAA8AAAAAAAAAAAAAAAAABwIAAGRycy9kb3ducmV2LnhtbFBLBQYAAAAAAwADALcAAAD+AgAA&#10;AAA=&#10;">
                  <v:imagedata r:id="rId20" o:title=""/>
                </v:shape>
                <v:shape id="Picture 15" o:spid="_x0000_s1028" type="#_x0000_t75" style="position:absolute;left:29432;width:30194;height:21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ubNzAAAAOIAAAAPAAAAZHJzL2Rvd25yZXYueG1sRI/BasJA&#10;EIbvBd9hGaG3uoliNKmrSLG0FDyoPfQ4ZKdJMDubZrca+/SdQ6HH4Z//m/lWm8G16kJ9aDwbSCcJ&#10;KOLS24YrA++n54clqBCRLbaeycCNAmzWo7sVFtZf+UCXY6yUQDgUaKCOsSu0DmVNDsPEd8SSffre&#10;YZSxr7Tt8Spw1+ppkmTaYcNyocaOnmoqz8dvJ5RD6nY4v6XnfPuxf/nZZcu3+Zcx9+Nh+wgq0hD/&#10;l//ar9bANFvMZnmey8+iJDqg178AAAD//wMAUEsBAi0AFAAGAAgAAAAhANvh9svuAAAAhQEAABMA&#10;AAAAAAAAAAAAAAAAAAAAAFtDb250ZW50X1R5cGVzXS54bWxQSwECLQAUAAYACAAAACEAWvQsW78A&#10;AAAVAQAACwAAAAAAAAAAAAAAAAAfAQAAX3JlbHMvLnJlbHNQSwECLQAUAAYACAAAACEA2fbmzcwA&#10;AADiAAAADwAAAAAAAAAAAAAAAAAHAgAAZHJzL2Rvd25yZXYueG1sUEsFBgAAAAADAAMAtwAAAAAD&#10;AAAAAA==&#10;">
                  <v:imagedata r:id="rId21" o:title="" cropright="2861f"/>
                </v:shape>
              </v:group>
            </w:pict>
          </mc:Fallback>
        </mc:AlternateContent>
      </w:r>
    </w:p>
    <w:p w14:paraId="03960BAD" w14:textId="77777777" w:rsidR="00BD6BFA" w:rsidRPr="00F1610D" w:rsidRDefault="00BD6BFA" w:rsidP="00BD6BFA">
      <w:pPr>
        <w:ind w:left="1418" w:hanging="1418"/>
        <w:rPr>
          <w:rFonts w:ascii="EucrosiaUPC" w:hAnsi="EucrosiaUPC" w:cs="EucrosiaUPC"/>
          <w:sz w:val="32"/>
          <w:szCs w:val="32"/>
        </w:rPr>
      </w:pPr>
    </w:p>
    <w:p w14:paraId="2E4AA2C6" w14:textId="77777777" w:rsidR="00BD6BFA" w:rsidRDefault="00BD6BFA" w:rsidP="00BD6BFA">
      <w:pPr>
        <w:ind w:left="1418" w:hanging="1418"/>
        <w:rPr>
          <w:rFonts w:ascii="EucrosiaUPC" w:hAnsi="EucrosiaUPC" w:cs="EucrosiaUPC"/>
          <w:sz w:val="32"/>
          <w:szCs w:val="32"/>
        </w:rPr>
      </w:pPr>
    </w:p>
    <w:p w14:paraId="00533EE1" w14:textId="77777777" w:rsidR="00BD6BFA" w:rsidRDefault="00BD6BFA" w:rsidP="00BD6BFA">
      <w:pPr>
        <w:ind w:left="1418" w:hanging="1418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 xml:space="preserve">                  </w:t>
      </w:r>
    </w:p>
    <w:p w14:paraId="149FF304" w14:textId="77777777" w:rsidR="00BD6BFA" w:rsidRDefault="00BD6BFA" w:rsidP="00BD6BFA">
      <w:pPr>
        <w:ind w:left="1418" w:hanging="1418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 xml:space="preserve">                    </w:t>
      </w:r>
    </w:p>
    <w:p w14:paraId="10B6BA97" w14:textId="573A998D" w:rsidR="00BD6BFA" w:rsidRDefault="00BD6BFA" w:rsidP="00BD6BFA">
      <w:pPr>
        <w:ind w:left="1440" w:hanging="1440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0E3FD3CB" w14:textId="77777777" w:rsidR="00BD6BFA" w:rsidRDefault="00BD6BFA" w:rsidP="00BD6BFA">
      <w:pPr>
        <w:ind w:left="1440" w:hanging="1440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31452322" w14:textId="77777777" w:rsidR="00BD6BFA" w:rsidRDefault="00BD6BFA" w:rsidP="00BD6BFA">
      <w:pPr>
        <w:ind w:left="1440" w:hanging="1440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715CB1B4" w14:textId="77777777" w:rsidR="00BD6BFA" w:rsidRDefault="00BD6BFA" w:rsidP="00BD6BFA">
      <w:pPr>
        <w:ind w:left="1440" w:hanging="1440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74B25DFA" w14:textId="77777777" w:rsidR="00BD6BFA" w:rsidRDefault="00BD6BFA" w:rsidP="00BD6BFA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  <w:r w:rsidRPr="00135D5B">
        <w:rPr>
          <w:rFonts w:ascii="EucrosiaUPC" w:eastAsia="Arial Unicode MS" w:hAnsi="EucrosiaUPC" w:cs="EucrosiaUPC" w:hint="cs"/>
          <w:sz w:val="32"/>
          <w:szCs w:val="32"/>
          <w:cs/>
        </w:rPr>
        <w:t>จากนั้นนำท่านเดินทางสู่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Pr="002459B9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เมืองเถาหยวน</w:t>
      </w:r>
      <w:r w:rsidRPr="00135D5B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135D5B">
        <w:rPr>
          <w:rFonts w:ascii="EucrosiaUPC" w:eastAsia="Arial Unicode MS" w:hAnsi="EucrosiaUPC" w:cs="EucrosiaUPC" w:hint="cs"/>
          <w:sz w:val="32"/>
          <w:szCs w:val="32"/>
          <w:cs/>
        </w:rPr>
        <w:t>เพื่อให้ท่านช้อปปิ้ง</w:t>
      </w:r>
      <w:r w:rsidRPr="00135D5B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021E3A">
        <w:rPr>
          <w:rFonts w:ascii="EucrosiaUPC" w:eastAsia="Arial Unicode MS" w:hAnsi="EucrosiaUPC" w:cs="EucrosiaUPC" w:hint="cs"/>
          <w:b/>
          <w:bCs/>
          <w:color w:val="FF9900"/>
          <w:sz w:val="32"/>
          <w:szCs w:val="32"/>
          <w:shd w:val="clear" w:color="auto" w:fill="FFF2CC" w:themeFill="accent4" w:themeFillTint="33"/>
          <w:cs/>
        </w:rPr>
        <w:t>เถาหยวนไนท์มาร์เก็ต</w:t>
      </w:r>
      <w:r w:rsidRPr="00021E3A">
        <w:rPr>
          <w:rFonts w:ascii="EucrosiaUPC" w:eastAsia="Arial Unicode MS" w:hAnsi="EucrosiaUPC" w:cs="EucrosiaUPC"/>
          <w:color w:val="FF9900"/>
          <w:sz w:val="32"/>
          <w:szCs w:val="32"/>
          <w:cs/>
        </w:rPr>
        <w:t xml:space="preserve"> </w:t>
      </w:r>
      <w:r w:rsidRPr="00135D5B">
        <w:rPr>
          <w:rFonts w:ascii="EucrosiaUPC" w:eastAsia="Arial Unicode MS" w:hAnsi="EucrosiaUPC" w:cs="EucrosiaUPC" w:hint="cs"/>
          <w:sz w:val="32"/>
          <w:szCs w:val="32"/>
          <w:cs/>
        </w:rPr>
        <w:t>ซึ่งเป็นถนนสำหรับขายอาหารเครื่องดื่มและอาหารยอดนิยมของตลาดกลางคืนไต้หวัน</w:t>
      </w:r>
    </w:p>
    <w:p w14:paraId="55994714" w14:textId="77777777" w:rsidR="00BD6BFA" w:rsidRDefault="00BD6BFA" w:rsidP="00BD6BFA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79CC3468" w14:textId="77777777" w:rsidR="00BD6BFA" w:rsidRDefault="00BD6BFA" w:rsidP="00BD6BFA">
      <w:pPr>
        <w:jc w:val="both"/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</w:pPr>
      <w:r w:rsidRPr="00AD2791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>ค่ำ</w:t>
      </w:r>
      <w:r w:rsidRPr="00AD2791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</w:r>
      <w:r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</w:r>
      <w:r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>อิสระรับประทานอาหารค่ำตามอัธยาศัย</w:t>
      </w:r>
    </w:p>
    <w:p w14:paraId="2A036BE6" w14:textId="15A7222A" w:rsidR="00BD6BFA" w:rsidRDefault="00BD6BFA" w:rsidP="00BD6BFA">
      <w:pPr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  <w:r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  <w:tab/>
      </w:r>
      <w:r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  <w:tab/>
      </w:r>
      <w:r w:rsidRPr="00492505">
        <w:rPr>
          <w:rFonts w:ascii="EucrosiaUPC" w:eastAsia="Angsana New" w:hAnsi="EucrosiaUPC" w:cs="EucrosiaUPC" w:hint="cs"/>
          <w:sz w:val="32"/>
          <w:szCs w:val="32"/>
          <w:cs/>
        </w:rPr>
        <w:t>หลัง</w:t>
      </w:r>
      <w:r>
        <w:rPr>
          <w:rFonts w:ascii="EucrosiaUPC" w:eastAsia="Angsana New" w:hAnsi="EucrosiaUPC" w:cs="EucrosiaUPC" w:hint="cs"/>
          <w:sz w:val="32"/>
          <w:szCs w:val="32"/>
          <w:cs/>
        </w:rPr>
        <w:t>รับประทาน</w:t>
      </w:r>
      <w:r w:rsidRPr="00492505">
        <w:rPr>
          <w:rFonts w:ascii="EucrosiaUPC" w:eastAsia="Angsana New" w:hAnsi="EucrosiaUPC" w:cs="EucrosiaUPC" w:hint="cs"/>
          <w:sz w:val="32"/>
          <w:szCs w:val="32"/>
          <w:cs/>
        </w:rPr>
        <w:t>อาหาร</w:t>
      </w:r>
      <w:r>
        <w:rPr>
          <w:rFonts w:ascii="EucrosiaUPC" w:eastAsia="Angsana New" w:hAnsi="EucrosiaUPC" w:cs="EucrosiaUPC" w:hint="cs"/>
          <w:sz w:val="32"/>
          <w:szCs w:val="32"/>
          <w:cs/>
        </w:rPr>
        <w:t>ค่ำ</w:t>
      </w:r>
      <w:r w:rsidRPr="00492505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492505">
        <w:rPr>
          <w:rFonts w:ascii="EucrosiaUPC" w:eastAsia="Angsana New" w:hAnsi="EucrosiaUPC" w:cs="EucrosiaUPC" w:hint="cs"/>
          <w:sz w:val="32"/>
          <w:szCs w:val="32"/>
          <w:cs/>
        </w:rPr>
        <w:t>นำท่านเดินทางสู่</w:t>
      </w:r>
      <w:r w:rsidRPr="00492505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492505">
        <w:rPr>
          <w:rFonts w:ascii="EucrosiaUPC" w:eastAsia="Angsana New" w:hAnsi="EucrosiaUPC" w:cs="EucrosiaUPC" w:hint="cs"/>
          <w:sz w:val="32"/>
          <w:szCs w:val="32"/>
          <w:cs/>
        </w:rPr>
        <w:t>ที่พัก</w:t>
      </w:r>
      <w:r w:rsidRPr="00A26720">
        <w:rPr>
          <w:rFonts w:ascii="EucrosiaUPC" w:eastAsia="Angsana New" w:hAnsi="EucrosiaUPC" w:cs="EucrosiaUPC"/>
          <w:b/>
          <w:bCs/>
          <w:sz w:val="32"/>
          <w:szCs w:val="32"/>
          <w:cs/>
        </w:rPr>
        <w:t xml:space="preserve"> </w:t>
      </w:r>
      <w:bookmarkStart w:id="10" w:name="_Hlk151135667"/>
      <w:bookmarkStart w:id="11" w:name="_Hlk161060451"/>
      <w:r w:rsidR="009D1274" w:rsidRPr="009D1274">
        <w:rPr>
          <w:rFonts w:ascii="EucrosiaUPC" w:hAnsi="EucrosiaUPC" w:cs="EucrosiaUPC"/>
          <w:b/>
          <w:bCs/>
          <w:color w:val="EE0000"/>
          <w:sz w:val="34"/>
          <w:szCs w:val="34"/>
          <w:lang w:eastAsia="ja-JP"/>
        </w:rPr>
        <w:t>LE ROOM HOTEL TAOYUAN</w:t>
      </w:r>
      <w:bookmarkEnd w:id="10"/>
      <w:bookmarkEnd w:id="11"/>
      <w:r w:rsidR="009D1274" w:rsidRPr="009D1274">
        <w:rPr>
          <w:rFonts w:ascii="EucrosiaUPC" w:hAnsi="EucrosiaUPC" w:cs="EucrosiaUPC" w:hint="cs"/>
          <w:b/>
          <w:bCs/>
          <w:color w:val="EE0000"/>
          <w:sz w:val="34"/>
          <w:szCs w:val="34"/>
          <w:cs/>
          <w:lang w:eastAsia="ja-JP"/>
        </w:rPr>
        <w:t xml:space="preserve"> </w:t>
      </w:r>
      <w:r w:rsidRPr="008A2C09">
        <w:rPr>
          <w:rFonts w:ascii="EucrosiaUPC" w:eastAsia="Angsana New" w:hAnsi="EucrosiaUPC" w:cs="EucrosiaUPC" w:hint="cs"/>
          <w:b/>
          <w:bCs/>
          <w:color w:val="FF0000"/>
          <w:sz w:val="32"/>
          <w:szCs w:val="32"/>
          <w:cs/>
        </w:rPr>
        <w:t>หรือเทียบเท่า</w:t>
      </w:r>
    </w:p>
    <w:p w14:paraId="604F229B" w14:textId="77777777" w:rsidR="00BD6BFA" w:rsidRDefault="00BD6BFA" w:rsidP="00BD6BFA">
      <w:pPr>
        <w:pStyle w:val="Heading9"/>
        <w:spacing w:before="0"/>
        <w:ind w:left="1418"/>
        <w:contextualSpacing/>
        <w:rPr>
          <w:rFonts w:ascii="EucrosiaUPC" w:hAnsi="EucrosiaUPC" w:cs="EucrosiaUPC"/>
          <w:color w:val="EE0000"/>
          <w:sz w:val="32"/>
          <w:szCs w:val="32"/>
        </w:rPr>
      </w:pPr>
      <w:r w:rsidRPr="009C46C1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เนื่องจากโรงแรมที่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ไต้หวัน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มีห้อง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 หากไม่ได้ ทางบริษัทจะ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ปรับ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เป็นห้อง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56EF7C28" w14:textId="77777777" w:rsidR="00BD6BFA" w:rsidRPr="00E1699B" w:rsidRDefault="00BD6BFA" w:rsidP="00BD6BFA">
      <w:pPr>
        <w:rPr>
          <w:cs/>
        </w:rPr>
      </w:pPr>
    </w:p>
    <w:p w14:paraId="3C7B014B" w14:textId="77777777" w:rsidR="00BD6BFA" w:rsidRPr="00447175" w:rsidRDefault="00BD6BFA" w:rsidP="00BD6BFA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E1699B">
        <w:rPr>
          <w:rFonts w:hint="cs"/>
          <w:sz w:val="32"/>
          <w:szCs w:val="32"/>
          <w:cs/>
        </w:rPr>
        <w:t xml:space="preserve">                          </w:t>
      </w:r>
      <w:r>
        <w:rPr>
          <w:rFonts w:hint="cs"/>
          <w:sz w:val="32"/>
          <w:szCs w:val="32"/>
          <w:cs/>
        </w:rPr>
        <w:t xml:space="preserve">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Pr="00E1699B">
        <w:rPr>
          <w:rFonts w:ascii="EucrosiaUPC" w:hAnsi="EucrosiaUPC" w:cs="EucrosiaUPC"/>
          <w:color w:val="EE0000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เนื่องจากโรงแรมที่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ไต้หวัน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 มีห้อง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6532FC7C" w14:textId="77777777" w:rsidR="00BD6BFA" w:rsidRDefault="00BD6BFA" w:rsidP="00BD6BFA">
      <w:pPr>
        <w:ind w:left="1440" w:hanging="1440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6B5C419E" w14:textId="77777777" w:rsidR="00BD6BFA" w:rsidRDefault="00BD6BFA" w:rsidP="00BD6BFA">
      <w:pPr>
        <w:ind w:left="1440" w:hanging="1440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4C4F2D32" w14:textId="77777777" w:rsidR="00BD6BFA" w:rsidRDefault="00BD6BFA" w:rsidP="00BD6BFA">
      <w:pPr>
        <w:ind w:left="1440" w:hanging="1440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69BE8FB2" w14:textId="77777777" w:rsidR="00BD6BFA" w:rsidRDefault="00BD6BFA" w:rsidP="00BD6BFA">
      <w:pPr>
        <w:ind w:left="1440" w:hanging="1440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3F152A14" w14:textId="77777777" w:rsidR="00BD6BFA" w:rsidRDefault="00BD6BFA" w:rsidP="00BD6BFA">
      <w:pPr>
        <w:ind w:left="1440" w:hanging="1440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44B4AE7E" w14:textId="77777777" w:rsidR="00BD6BFA" w:rsidRDefault="00BD6BFA" w:rsidP="00BD6BFA">
      <w:pPr>
        <w:ind w:left="1440" w:hanging="1440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552175CD" w14:textId="77777777" w:rsidR="00BD6BFA" w:rsidRDefault="00BD6BFA" w:rsidP="00BD6BFA">
      <w:pPr>
        <w:ind w:left="1440" w:hanging="1440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4C602F9B" w14:textId="77777777" w:rsidR="00D442B1" w:rsidRDefault="00D442B1" w:rsidP="00D442B1">
      <w:pPr>
        <w:pStyle w:val="NoSpacing"/>
        <w:rPr>
          <w:rFonts w:ascii="EucrosiaUPC" w:hAnsi="EucrosiaUPC" w:cs="EucrosiaUPC"/>
          <w:b/>
          <w:bCs/>
          <w:color w:val="0000FF"/>
          <w:sz w:val="32"/>
          <w:szCs w:val="32"/>
        </w:rPr>
      </w:pPr>
      <w:r w:rsidRPr="00D041C6">
        <w:rPr>
          <w:rFonts w:ascii="EucrosiaUPC" w:hAnsi="EucrosiaUPC" w:cs="EucrosiaUPC"/>
          <w:noProof/>
          <w:sz w:val="32"/>
          <w:szCs w:val="32"/>
          <w:lang w:eastAsia="zh-TW"/>
        </w:rPr>
        <w:lastRenderedPageBreak/>
        <mc:AlternateContent>
          <mc:Choice Requires="wps">
            <w:drawing>
              <wp:anchor distT="0" distB="0" distL="114300" distR="114300" simplePos="0" relativeHeight="251770880" behindDoc="1" locked="0" layoutInCell="1" allowOverlap="1" wp14:anchorId="6D1B3917" wp14:editId="70B54A55">
                <wp:simplePos x="0" y="0"/>
                <wp:positionH relativeFrom="margin">
                  <wp:posOffset>-7620</wp:posOffset>
                </wp:positionH>
                <wp:positionV relativeFrom="paragraph">
                  <wp:posOffset>38100</wp:posOffset>
                </wp:positionV>
                <wp:extent cx="6862445" cy="742950"/>
                <wp:effectExtent l="38100" t="38100" r="109855" b="114300"/>
                <wp:wrapTopAndBottom/>
                <wp:docPr id="27" name="Rectangle: Rounded Corners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2445" cy="742950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  <a:ln w="19050" cap="flat" cmpd="sng" algn="ctr">
                          <a:solidFill>
                            <a:schemeClr val="bg1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2B4996A2" w14:textId="1CC0EBD1" w:rsidR="00D442B1" w:rsidRDefault="00D74052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00"/>
                                <w:sz w:val="34"/>
                                <w:szCs w:val="34"/>
                                <w:lang w:eastAsia="ja-JP"/>
                              </w:rPr>
                            </w:pPr>
                            <w:r w:rsidRPr="00BE04E8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วันที่ส</w:t>
                            </w:r>
                            <w:r w:rsidR="00BD6BF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ี่ </w:t>
                            </w:r>
                            <w:r w:rsidR="00BD6BFA" w:rsidRPr="00BD6BF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BD6BF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BD6BF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="00BD6BFA" w:rsidRPr="00BD6BF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ร้านสร้อยสุขภาพ </w:t>
                            </w:r>
                            <w:r w:rsidR="00BD6BFA" w:rsidRPr="00BD6BF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eastAsia="ja-JP"/>
                              </w:rPr>
                              <w:t>GERMANIUM</w:t>
                            </w:r>
                            <w:r w:rsidR="00D442B1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eastAsia="ja-JP"/>
                              </w:rPr>
                              <w:t xml:space="preserve"> </w:t>
                            </w:r>
                            <w:r w:rsidR="00BD6BFA" w:rsidRPr="00BD6BF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eastAsia="ja-JP"/>
                              </w:rPr>
                              <w:t xml:space="preserve">– </w:t>
                            </w:r>
                            <w:r w:rsidR="00BD6BFA" w:rsidRPr="00BD6BF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ร้านขนมพายสับปะรด </w:t>
                            </w:r>
                            <w:r w:rsidR="00BD6BFA" w:rsidRPr="00BD6BF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eastAsia="ja-JP"/>
                              </w:rPr>
                              <w:t>–</w:t>
                            </w:r>
                            <w:r w:rsidR="00D442B1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eastAsia="ja-JP"/>
                              </w:rPr>
                              <w:t xml:space="preserve"> </w:t>
                            </w:r>
                            <w:r w:rsidR="00BD6BFA" w:rsidRPr="00BD6BF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ตึกไทเป101 </w:t>
                            </w:r>
                            <w:r w:rsidR="00BD6BFA" w:rsidRPr="00D442B1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00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(ไม่รวมบัตรขึ้น</w:t>
                            </w:r>
                          </w:p>
                          <w:p w14:paraId="59B1F49A" w14:textId="695583E6" w:rsidR="00B050FE" w:rsidRPr="00D442B1" w:rsidRDefault="00D442B1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00"/>
                                <w:sz w:val="34"/>
                                <w:szCs w:val="34"/>
                                <w:lang w:eastAsia="ja-JP"/>
                              </w:rPr>
                            </w:pP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00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                  </w:t>
                            </w:r>
                            <w:r w:rsidR="00BD6BFA" w:rsidRPr="00D442B1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00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ตึกชั้น 89)</w:t>
                            </w:r>
                            <w:r w:rsidR="00BD6BF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eastAsia="ja-JP"/>
                              </w:rPr>
                              <w:t xml:space="preserve"> </w:t>
                            </w:r>
                            <w:r w:rsidR="00BD6BFA" w:rsidRPr="00BD6BF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–</w:t>
                            </w:r>
                            <w:r w:rsidR="00BD6BFA" w:rsidRPr="00BD6BF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อนุสรณ์สถานเจียงไคเชค </w:t>
                            </w:r>
                            <w:r w:rsidR="00BD6BFA" w:rsidRPr="00BD6BF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–</w:t>
                            </w:r>
                            <w:r w:rsidR="00BD6BFA" w:rsidRPr="00BD6BF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ช้อปปิ้งย่านจงซาน - ซีเหมินติง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1B3917" id="Rectangle: Rounded Corners 27" o:spid="_x0000_s1029" style="position:absolute;margin-left:-.6pt;margin-top:3pt;width:540.35pt;height:58.5pt;z-index:-251545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2hShxAIAAKQFAAAOAAAAZHJzL2Uyb0RvYy54bWysVN1P2zAQf5+0/8Hy+0gaWigRKapATJMq&#10;QJSJ56vjNBb+mu02ZX/9zk5aCuNpWh4in+/Dv7v73V1e7ZQkW+68MLqio5OcEq6ZqYVeV/Tn0+23&#10;KSU+gK5BGs0r+so9vZp9/XLZ2ZIXpjWy5o5gEO3Lzla0DcGWWeZZyxX4E2O5RmVjnIKAoltntYMO&#10;oyuZFXl+lnXG1dYZxr3H25teSWcpftNwFu6bxvNAZEURW0h/l/6r+M9ml1CuHdhWsAEG/AMKBULj&#10;o4dQNxCAbJz4K5QSzBlvmnDCjMpM0wjGUw6YzSj/kM2yBctTLlgcbw9l8v8vLLvbLu2Di9C9XRj2&#10;4rEiWWd9edBEwQ82u8apaIvAyS5V8fVQRb4LhOHl2fSsGI8nlDDUnY+Li0kqcwbl3ts6H75zo0g8&#10;VNSZja4fsVWpgrBd+BBBQLm3S+iMFPWtkDIJkR78WjqyBWwsMMZ1KGIz0csfW0pNOuTlRY4gCANk&#10;WCMh4FHZuqJerykBuUbqsuDS8++8Ew3f3lmtR5+9EWHegG97MClAzyslApJbClXRaR6/wVvqmARP&#10;9MRkU0E3aLps646s5MY9AoKb5OhESS1ijU6no15A7hbnfbABeZCUOBOeRWgTYWJDYsgI61CilQT2&#10;0tdX2hZ6qOMjTIN1qqDZg0nSEc5EjJ4LkRVht9oRgVBPY2LxZmXq1wcX4SRyeMtuBcJYgA8P4HCy&#10;MCHcFuEef4002BoznChpjfv92X20R8KjlpIOJxXb9msDjlMif2gchYvReBxHOwnjyXmBgjvWrI41&#10;eqOuDXJmhHvJsnSM9kHuj40z6hmXyjy+iirQDN/uCTII16HfILiWGJ/PkxmOs4Ww0EvLYvB9A552&#10;z+DsQPSAI3Jn9lMN5Qeq97bRU5v5JphGpDl4qyu2Iwq4ClJjhrUVd82xnKzeluvsDwAAAP//AwBQ&#10;SwMEFAAGAAgAAAAhAPrmYo3hAAAACQEAAA8AAABkcnMvZG93bnJldi54bWxMj8FOwzAQRO9I/IO1&#10;SNxau0GUEuJUgFSEekCiwIGbkyxx2ngdxU4T+Hq2J7jtaEazb7L15FpxxD40njQs5goEUumrhmoN&#10;72+b2QpEiIYq03pCDd8YYJ2fn2UmrfxIr3jcxVpwCYXUaLAxdqmUobToTJj7Dom9L987E1n2tax6&#10;M3K5a2Wi1FI60xB/sKbDR4vlYTc4DT8vWzxsGrt9cuO++Nx/rB6eh1Lry4vp/g5ExCn+heGEz+iQ&#10;M1PhB6qCaDXMFgknNSx50clWN7fXIAq+kisFMs/k/wX5LwAAAP//AwBQSwECLQAUAAYACAAAACEA&#10;toM4kv4AAADhAQAAEwAAAAAAAAAAAAAAAAAAAAAAW0NvbnRlbnRfVHlwZXNdLnhtbFBLAQItABQA&#10;BgAIAAAAIQA4/SH/1gAAAJQBAAALAAAAAAAAAAAAAAAAAC8BAABfcmVscy8ucmVsc1BLAQItABQA&#10;BgAIAAAAIQC02hShxAIAAKQFAAAOAAAAAAAAAAAAAAAAAC4CAABkcnMvZTJvRG9jLnhtbFBLAQIt&#10;ABQABgAIAAAAIQD65mKN4QAAAAkBAAAPAAAAAAAAAAAAAAAAAB4FAABkcnMvZG93bnJldi54bWxQ&#10;SwUGAAAAAAQABADzAAAALAYAAAAA&#10;" fillcolor="#ed7d31 [3205]" strokecolor="white [3212]" strokeweight="1.5pt">
                <v:stroke joinstyle="miter"/>
                <v:shadow on="t" color="black" opacity="26214f" origin="-.5,-.5" offset=".74836mm,.74836mm"/>
                <v:path arrowok="t"/>
                <v:textbox>
                  <w:txbxContent>
                    <w:p w14:paraId="2B4996A2" w14:textId="1CC0EBD1" w:rsidR="00D442B1" w:rsidRDefault="00D74052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00"/>
                          <w:sz w:val="34"/>
                          <w:szCs w:val="34"/>
                          <w:lang w:eastAsia="ja-JP"/>
                        </w:rPr>
                      </w:pPr>
                      <w:r w:rsidRPr="00BE04E8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วันที่ส</w:t>
                      </w:r>
                      <w:r w:rsidR="00BD6BF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ี่ </w:t>
                      </w:r>
                      <w:r w:rsidR="00BD6BFA" w:rsidRPr="00BD6BF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BD6BF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BD6BF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ab/>
                      </w:r>
                      <w:r w:rsidR="00BD6BFA" w:rsidRPr="00BD6BF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ร้านสร้อยสุขภาพ </w:t>
                      </w:r>
                      <w:r w:rsidR="00BD6BFA" w:rsidRPr="00BD6BF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lang w:eastAsia="ja-JP"/>
                        </w:rPr>
                        <w:t>GERMANIUM</w:t>
                      </w:r>
                      <w:r w:rsidR="00D442B1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lang w:eastAsia="ja-JP"/>
                        </w:rPr>
                        <w:t xml:space="preserve"> </w:t>
                      </w:r>
                      <w:r w:rsidR="00BD6BFA" w:rsidRPr="00BD6BF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lang w:eastAsia="ja-JP"/>
                        </w:rPr>
                        <w:t xml:space="preserve">– </w:t>
                      </w:r>
                      <w:r w:rsidR="00BD6BFA" w:rsidRPr="00BD6BF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ร้านขนมพายสับปะรด </w:t>
                      </w:r>
                      <w:r w:rsidR="00BD6BFA" w:rsidRPr="00BD6BF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lang w:eastAsia="ja-JP"/>
                        </w:rPr>
                        <w:t>–</w:t>
                      </w:r>
                      <w:r w:rsidR="00D442B1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lang w:eastAsia="ja-JP"/>
                        </w:rPr>
                        <w:t xml:space="preserve"> </w:t>
                      </w:r>
                      <w:r w:rsidR="00BD6BFA" w:rsidRPr="00BD6BF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ตึกไทเป101 </w:t>
                      </w:r>
                      <w:r w:rsidR="00BD6BFA" w:rsidRPr="00D442B1">
                        <w:rPr>
                          <w:rFonts w:ascii="EucrosiaUPC" w:hAnsi="EucrosiaUPC" w:cs="EucrosiaUPC" w:hint="cs"/>
                          <w:b/>
                          <w:bCs/>
                          <w:color w:val="FFFF00"/>
                          <w:sz w:val="34"/>
                          <w:szCs w:val="34"/>
                          <w:cs/>
                          <w:lang w:eastAsia="ja-JP"/>
                        </w:rPr>
                        <w:t>(ไม่รวมบัตรขึ้น</w:t>
                      </w:r>
                    </w:p>
                    <w:p w14:paraId="59B1F49A" w14:textId="695583E6" w:rsidR="00B050FE" w:rsidRPr="00D442B1" w:rsidRDefault="00D442B1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00"/>
                          <w:sz w:val="34"/>
                          <w:szCs w:val="34"/>
                          <w:lang w:eastAsia="ja-JP"/>
                        </w:rPr>
                      </w:pP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00"/>
                          <w:sz w:val="34"/>
                          <w:szCs w:val="34"/>
                          <w:cs/>
                          <w:lang w:eastAsia="ja-JP"/>
                        </w:rPr>
                        <w:t xml:space="preserve">                   </w:t>
                      </w:r>
                      <w:r w:rsidR="00BD6BFA" w:rsidRPr="00D442B1">
                        <w:rPr>
                          <w:rFonts w:ascii="EucrosiaUPC" w:hAnsi="EucrosiaUPC" w:cs="EucrosiaUPC" w:hint="cs"/>
                          <w:b/>
                          <w:bCs/>
                          <w:color w:val="FFFF00"/>
                          <w:sz w:val="34"/>
                          <w:szCs w:val="34"/>
                          <w:cs/>
                          <w:lang w:eastAsia="ja-JP"/>
                        </w:rPr>
                        <w:t>ตึกชั้น 89)</w:t>
                      </w:r>
                      <w:r w:rsidR="00BD6BF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lang w:eastAsia="ja-JP"/>
                        </w:rPr>
                        <w:t xml:space="preserve"> </w:t>
                      </w:r>
                      <w:r w:rsidR="00BD6BFA" w:rsidRPr="00BD6BF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–</w:t>
                      </w:r>
                      <w:r w:rsidR="00BD6BFA" w:rsidRPr="00BD6BF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อนุสรณ์สถานเจียงไคเชค </w:t>
                      </w:r>
                      <w:r w:rsidR="00BD6BFA" w:rsidRPr="00BD6BF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–</w:t>
                      </w:r>
                      <w:r w:rsidR="00BD6BFA" w:rsidRPr="00BD6BF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ช้อปปิ้งย่านจงซาน - ซีเหมินติง</w:t>
                      </w: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</w:p>
    <w:p w14:paraId="17D37256" w14:textId="1B19EB2F" w:rsidR="00D442B1" w:rsidRDefault="00D442B1" w:rsidP="00D442B1">
      <w:pPr>
        <w:pStyle w:val="NoSpacing"/>
        <w:rPr>
          <w:rFonts w:ascii="EucrosiaUPC" w:hAnsi="EucrosiaUPC" w:cs="EucrosiaUPC"/>
          <w:b/>
          <w:bCs/>
          <w:color w:val="0000FF"/>
          <w:sz w:val="32"/>
          <w:szCs w:val="32"/>
        </w:rPr>
      </w:pPr>
      <w:r w:rsidRPr="00AD2791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เช้า</w:t>
      </w:r>
      <w:r w:rsidRPr="00AD2791">
        <w:rPr>
          <w:rFonts w:ascii="EucrosiaUPC" w:hAnsi="EucrosiaUPC" w:cs="EucrosiaUPC"/>
          <w:b/>
          <w:bCs/>
          <w:color w:val="0000FF"/>
          <w:sz w:val="32"/>
          <w:szCs w:val="32"/>
        </w:rPr>
        <w:tab/>
      </w:r>
      <w:r w:rsidRPr="00AD2791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  <w:t xml:space="preserve">รับประทานอาหารเช้า ณ 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โรงแรมที่พัก </w:t>
      </w:r>
    </w:p>
    <w:p w14:paraId="4108FC29" w14:textId="439E4D93" w:rsidR="00D442B1" w:rsidRPr="00BE3DB0" w:rsidRDefault="00D442B1" w:rsidP="00D442B1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 xml:space="preserve">                    </w:t>
      </w:r>
      <w:r w:rsidRPr="00D041C6">
        <w:rPr>
          <w:rFonts w:ascii="EucrosiaUPC" w:hAnsi="EucrosiaUPC" w:cs="EucrosiaUPC"/>
          <w:sz w:val="32"/>
          <w:szCs w:val="32"/>
          <w:cs/>
        </w:rPr>
        <w:t>หลั</w:t>
      </w:r>
      <w:bookmarkStart w:id="12" w:name="_Hlk143175559"/>
      <w:r w:rsidRPr="00D041C6">
        <w:rPr>
          <w:rFonts w:ascii="EucrosiaUPC" w:hAnsi="EucrosiaUPC" w:cs="EucrosiaUPC"/>
          <w:sz w:val="32"/>
          <w:szCs w:val="32"/>
          <w:cs/>
        </w:rPr>
        <w:t>งรับประทานอาหารเช้า นำท่าน</w:t>
      </w:r>
      <w:bookmarkEnd w:id="12"/>
      <w:r w:rsidRPr="00D041C6">
        <w:rPr>
          <w:rFonts w:ascii="EucrosiaUPC" w:hAnsi="EucrosiaUPC" w:cs="EucrosiaUPC"/>
          <w:sz w:val="32"/>
          <w:szCs w:val="32"/>
          <w:cs/>
        </w:rPr>
        <w:t>ไปยัง</w:t>
      </w:r>
      <w:r w:rsidRPr="00D041C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021E3A">
        <w:rPr>
          <w:rFonts w:ascii="EucrosiaUPC" w:eastAsia="Arial Unicode MS" w:hAnsi="EucrosiaUPC" w:cs="EucrosiaUPC"/>
          <w:b/>
          <w:bCs/>
          <w:color w:val="FF9900"/>
          <w:sz w:val="32"/>
          <w:szCs w:val="32"/>
          <w:shd w:val="clear" w:color="auto" w:fill="FFF2CC" w:themeFill="accent4" w:themeFillTint="33"/>
          <w:cs/>
        </w:rPr>
        <w:t xml:space="preserve">ร้านสร้อยสุขภาพ </w:t>
      </w:r>
      <w:r w:rsidRPr="00021E3A">
        <w:rPr>
          <w:rFonts w:ascii="EucrosiaUPC" w:eastAsia="Arial Unicode MS" w:hAnsi="EucrosiaUPC" w:cs="EucrosiaUPC"/>
          <w:b/>
          <w:bCs/>
          <w:color w:val="FF9900"/>
          <w:sz w:val="32"/>
          <w:szCs w:val="32"/>
          <w:shd w:val="clear" w:color="auto" w:fill="FFF2CC" w:themeFill="accent4" w:themeFillTint="33"/>
        </w:rPr>
        <w:t>GERMANIUM</w:t>
      </w:r>
      <w:r w:rsidRPr="00021E3A">
        <w:rPr>
          <w:rFonts w:ascii="EucrosiaUPC" w:eastAsia="Arial Unicode MS" w:hAnsi="EucrosiaUPC" w:cs="EucrosiaUPC"/>
          <w:color w:val="FF9900"/>
          <w:sz w:val="32"/>
          <w:szCs w:val="32"/>
        </w:rPr>
        <w:t xml:space="preserve"> </w:t>
      </w:r>
      <w:r w:rsidRPr="00D041C6">
        <w:rPr>
          <w:rFonts w:ascii="EucrosiaUPC" w:eastAsia="Arial Unicode MS" w:hAnsi="EucrosiaUPC" w:cs="EucrosiaUPC"/>
          <w:sz w:val="32"/>
          <w:szCs w:val="32"/>
          <w:cs/>
        </w:rPr>
        <w:t xml:space="preserve">ให้ท่านได้เลือกซื้อสร้อยสุขภาพ 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</w:p>
    <w:p w14:paraId="48E6601A" w14:textId="77777777" w:rsidR="00D442B1" w:rsidRDefault="00D442B1" w:rsidP="00D442B1">
      <w:pPr>
        <w:rPr>
          <w:rFonts w:ascii="EucrosiaUPC" w:hAnsi="EucrosiaUPC" w:cs="EucrosiaUPC"/>
          <w:sz w:val="32"/>
          <w:szCs w:val="32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                   </w:t>
      </w:r>
      <w:r w:rsidRPr="00D041C6">
        <w:rPr>
          <w:rFonts w:ascii="EucrosiaUPC" w:eastAsia="Arial Unicode MS" w:hAnsi="EucrosiaUPC" w:cs="EucrosiaUPC"/>
          <w:sz w:val="32"/>
          <w:szCs w:val="32"/>
          <w:cs/>
        </w:rPr>
        <w:t>ซึ่งทำให้การไหลเวียนของเลือดดีขึ้น</w:t>
      </w:r>
      <w:r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  <w:t xml:space="preserve"> </w:t>
      </w:r>
      <w:r w:rsidRPr="00882D26">
        <w:rPr>
          <w:rFonts w:ascii="EucrosiaUPC" w:hAnsi="EucrosiaUPC" w:cs="EucrosiaUPC" w:hint="cs"/>
          <w:sz w:val="32"/>
          <w:szCs w:val="32"/>
          <w:cs/>
        </w:rPr>
        <w:t>นำท่านซื้อของฝาก</w:t>
      </w:r>
      <w:r w:rsidRPr="00A27871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Pr="00021E3A">
        <w:rPr>
          <w:rFonts w:ascii="EucrosiaUPC" w:hAnsi="EucrosiaUPC" w:cs="EucrosiaUPC" w:hint="cs"/>
          <w:b/>
          <w:bCs/>
          <w:color w:val="FF9900"/>
          <w:sz w:val="32"/>
          <w:szCs w:val="32"/>
          <w:shd w:val="clear" w:color="auto" w:fill="FFF2CC" w:themeFill="accent4" w:themeFillTint="33"/>
          <w:cs/>
        </w:rPr>
        <w:t>ร้านขนมพายสับปะรด</w:t>
      </w:r>
      <w:r w:rsidRPr="00021E3A">
        <w:rPr>
          <w:rFonts w:ascii="EucrosiaUPC" w:hAnsi="EucrosiaUPC" w:cs="EucrosiaUPC"/>
          <w:b/>
          <w:bCs/>
          <w:color w:val="FF9900"/>
          <w:sz w:val="32"/>
          <w:szCs w:val="32"/>
          <w:cs/>
        </w:rPr>
        <w:t xml:space="preserve"> </w:t>
      </w:r>
      <w:r w:rsidRPr="00882D26">
        <w:rPr>
          <w:rFonts w:ascii="EucrosiaUPC" w:hAnsi="EucrosiaUPC" w:cs="EucrosiaUPC" w:hint="cs"/>
          <w:sz w:val="32"/>
          <w:szCs w:val="32"/>
          <w:cs/>
        </w:rPr>
        <w:t>ซึ่งเป็นร้านที่ได้รับการรับรอง</w:t>
      </w:r>
    </w:p>
    <w:p w14:paraId="7894AA77" w14:textId="11DB5001" w:rsidR="00722FC3" w:rsidRPr="00D442B1" w:rsidRDefault="00D442B1" w:rsidP="00D442B1">
      <w:pPr>
        <w:ind w:left="1418"/>
        <w:rPr>
          <w:rFonts w:ascii="EucrosiaUPC" w:eastAsia="Arial Unicode MS" w:hAnsi="EucrosiaUPC" w:cs="EucrosiaUPC"/>
          <w:sz w:val="32"/>
          <w:szCs w:val="32"/>
        </w:rPr>
      </w:pPr>
      <w:r w:rsidRPr="00882D26">
        <w:rPr>
          <w:rFonts w:ascii="EucrosiaUPC" w:hAnsi="EucrosiaUPC" w:cs="EucrosiaUPC" w:hint="cs"/>
          <w:sz w:val="32"/>
          <w:szCs w:val="32"/>
          <w:cs/>
        </w:rPr>
        <w:t>คุณภาพจากการท่องเที่ยวแห่งประเทศไต้หวัน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342AEA" w:rsidRPr="00D041C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นำท่านเดินทางไปยัง </w:t>
      </w:r>
      <w:bookmarkStart w:id="13" w:name="_Hlk148705418"/>
      <w:r w:rsidR="005871D9" w:rsidRPr="00021E3A">
        <w:rPr>
          <w:rFonts w:ascii="EucrosiaUPC" w:eastAsia="SimSun" w:hAnsi="EucrosiaUPC" w:cs="EucrosiaUPC"/>
          <w:b/>
          <w:bCs/>
          <w:color w:val="FF9900"/>
          <w:sz w:val="32"/>
          <w:szCs w:val="32"/>
          <w:shd w:val="clear" w:color="auto" w:fill="FFF2CC" w:themeFill="accent4" w:themeFillTint="33"/>
          <w:cs/>
        </w:rPr>
        <w:t>ตึก</w:t>
      </w:r>
      <w:r w:rsidR="00342AEA" w:rsidRPr="00021E3A">
        <w:rPr>
          <w:rFonts w:ascii="EucrosiaUPC" w:eastAsia="SimSun" w:hAnsi="EucrosiaUPC" w:cs="EucrosiaUPC"/>
          <w:b/>
          <w:bCs/>
          <w:color w:val="FF9900"/>
          <w:sz w:val="32"/>
          <w:szCs w:val="32"/>
          <w:shd w:val="clear" w:color="auto" w:fill="FFF2CC" w:themeFill="accent4" w:themeFillTint="33"/>
          <w:cs/>
        </w:rPr>
        <w:t>ไทเป</w:t>
      </w:r>
      <w:r w:rsidR="007B324C" w:rsidRPr="00021E3A">
        <w:rPr>
          <w:rFonts w:ascii="EucrosiaUPC" w:eastAsia="SimSun" w:hAnsi="EucrosiaUPC" w:cs="EucrosiaUPC"/>
          <w:b/>
          <w:bCs/>
          <w:color w:val="FF9900"/>
          <w:sz w:val="32"/>
          <w:szCs w:val="32"/>
          <w:shd w:val="clear" w:color="auto" w:fill="FFF2CC" w:themeFill="accent4" w:themeFillTint="33"/>
          <w:cs/>
        </w:rPr>
        <w:t xml:space="preserve"> </w:t>
      </w:r>
      <w:r w:rsidR="005871D9" w:rsidRPr="00021E3A">
        <w:rPr>
          <w:rFonts w:ascii="EucrosiaUPC" w:eastAsia="SimSun" w:hAnsi="EucrosiaUPC" w:cs="EucrosiaUPC"/>
          <w:b/>
          <w:bCs/>
          <w:color w:val="FF9900"/>
          <w:sz w:val="32"/>
          <w:szCs w:val="32"/>
          <w:shd w:val="clear" w:color="auto" w:fill="FFF2CC" w:themeFill="accent4" w:themeFillTint="33"/>
          <w:cs/>
        </w:rPr>
        <w:t>101</w:t>
      </w:r>
      <w:r w:rsidR="005871D9" w:rsidRPr="00021E3A">
        <w:rPr>
          <w:rFonts w:ascii="EucrosiaUPC" w:eastAsia="SimSun" w:hAnsi="EucrosiaUPC" w:cs="EucrosiaUPC"/>
          <w:color w:val="FF9900"/>
          <w:sz w:val="32"/>
          <w:szCs w:val="32"/>
          <w:shd w:val="clear" w:color="auto" w:fill="FFF2CC" w:themeFill="accent4" w:themeFillTint="33"/>
          <w:cs/>
          <w:lang w:eastAsia="zh-CN"/>
        </w:rPr>
        <w:t xml:space="preserve"> </w:t>
      </w:r>
      <w:r w:rsidR="00113EC9" w:rsidRPr="00BE04E8">
        <w:rPr>
          <w:rFonts w:ascii="EucrosiaUPC" w:eastAsia="SimSun" w:hAnsi="EucrosiaUPC" w:cs="EucrosiaUPC" w:hint="cs"/>
          <w:b/>
          <w:bCs/>
          <w:color w:val="EE0000"/>
          <w:sz w:val="32"/>
          <w:szCs w:val="32"/>
          <w:cs/>
          <w:lang w:eastAsia="zh-CN"/>
        </w:rPr>
        <w:t>(ไม่รวมบัตรขึ้นชั้น 89)</w:t>
      </w:r>
      <w:r w:rsidR="00113EC9" w:rsidRPr="00BE04E8">
        <w:rPr>
          <w:rFonts w:ascii="EucrosiaUPC" w:eastAsia="SimSun" w:hAnsi="EucrosiaUPC" w:cs="EucrosiaUPC" w:hint="cs"/>
          <w:color w:val="EE0000"/>
          <w:sz w:val="32"/>
          <w:szCs w:val="32"/>
          <w:cs/>
          <w:lang w:eastAsia="zh-CN"/>
        </w:rPr>
        <w:t xml:space="preserve"> </w:t>
      </w:r>
      <w:r w:rsidR="00342AEA" w:rsidRPr="00D041C6">
        <w:rPr>
          <w:rFonts w:ascii="EucrosiaUPC" w:eastAsia="SimSun" w:hAnsi="EucrosiaUPC" w:cs="EucrosiaUPC"/>
          <w:sz w:val="32"/>
          <w:szCs w:val="32"/>
          <w:cs/>
          <w:lang w:eastAsia="zh-CN"/>
        </w:rPr>
        <w:t>เพื่อ</w:t>
      </w:r>
      <w:r w:rsidR="005B3C53" w:rsidRPr="00D041C6">
        <w:rPr>
          <w:rFonts w:ascii="EucrosiaUPC" w:eastAsia="SimSun" w:hAnsi="EucrosiaUPC" w:cs="EucrosiaUPC"/>
          <w:sz w:val="32"/>
          <w:szCs w:val="32"/>
          <w:cs/>
          <w:lang w:eastAsia="zh-CN"/>
        </w:rPr>
        <w:t>นำท่านถ่าย</w:t>
      </w:r>
      <w:r w:rsidR="00113EC9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ภาพ</w:t>
      </w:r>
      <w:r w:rsidR="00342AEA" w:rsidRPr="00D041C6">
        <w:rPr>
          <w:rFonts w:ascii="EucrosiaUPC" w:eastAsia="SimSun" w:hAnsi="EucrosiaUPC" w:cs="EucrosiaUPC"/>
          <w:sz w:val="32"/>
          <w:szCs w:val="32"/>
          <w:cs/>
          <w:lang w:eastAsia="zh-CN"/>
        </w:rPr>
        <w:t>กับ</w:t>
      </w:r>
      <w:r w:rsidR="005B3C53" w:rsidRPr="00D041C6">
        <w:rPr>
          <w:rFonts w:ascii="EucrosiaUPC" w:eastAsia="SimSun" w:hAnsi="EucrosiaUPC" w:cs="EucrosiaUPC"/>
          <w:sz w:val="32"/>
          <w:szCs w:val="32"/>
          <w:cs/>
          <w:lang w:eastAsia="zh-CN"/>
        </w:rPr>
        <w:t>ตึกระฟ้าสูงที่สุดในมหานครไทเป และเป็นตึกที่สูงที่สุดในโลกในปี พ.ศ. 2547 – พ.ศ. 2553</w:t>
      </w:r>
      <w:bookmarkEnd w:id="13"/>
      <w:r w:rsidR="005B3C53" w:rsidRPr="00D041C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="00113EC9">
        <w:rPr>
          <w:rFonts w:ascii="EucrosiaUPC" w:eastAsia="SimSun" w:hAnsi="EucrosiaUPC" w:cs="EucrosiaUPC" w:hint="cs"/>
          <w:sz w:val="32"/>
          <w:szCs w:val="32"/>
          <w:cs/>
        </w:rPr>
        <w:t>ตึกที่สร้างขึ้นด้วย</w:t>
      </w:r>
      <w:r w:rsidR="00113EC9" w:rsidRPr="00417DC6">
        <w:rPr>
          <w:rFonts w:ascii="EucrosiaUPC" w:eastAsia="SimSun" w:hAnsi="EucrosiaUPC" w:cs="EucrosiaUPC" w:hint="cs"/>
          <w:sz w:val="32"/>
          <w:szCs w:val="32"/>
          <w:cs/>
        </w:rPr>
        <w:t>นวัตกรรมด้านวิศวกรรมและศักยภาพทางเทคโนโลยีของไต้หวัน</w:t>
      </w:r>
      <w:r w:rsidR="00113EC9" w:rsidRPr="00417DC6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="00113EC9" w:rsidRPr="00417DC6">
        <w:rPr>
          <w:rFonts w:ascii="EucrosiaUPC" w:eastAsia="SimSun" w:hAnsi="EucrosiaUPC" w:cs="EucrosiaUPC" w:hint="cs"/>
          <w:sz w:val="32"/>
          <w:szCs w:val="32"/>
          <w:cs/>
        </w:rPr>
        <w:t>ตึกไท</w:t>
      </w:r>
      <w:r w:rsidR="000B7D49">
        <w:rPr>
          <w:rFonts w:ascii="EucrosiaUPC" w:eastAsia="SimSun" w:hAnsi="EucrosiaUPC" w:cs="EucrosiaUPC" w:hint="cs"/>
          <w:sz w:val="32"/>
          <w:szCs w:val="32"/>
          <w:cs/>
        </w:rPr>
        <w:t xml:space="preserve">เป </w:t>
      </w:r>
      <w:r w:rsidR="00113EC9" w:rsidRPr="00417DC6">
        <w:rPr>
          <w:rFonts w:ascii="EucrosiaUPC" w:eastAsia="SimSun" w:hAnsi="EucrosiaUPC" w:cs="EucrosiaUPC"/>
          <w:sz w:val="32"/>
          <w:szCs w:val="32"/>
          <w:cs/>
        </w:rPr>
        <w:t xml:space="preserve">101 </w:t>
      </w:r>
      <w:r w:rsidR="00113EC9" w:rsidRPr="00417DC6">
        <w:rPr>
          <w:rFonts w:ascii="EucrosiaUPC" w:eastAsia="SimSun" w:hAnsi="EucrosiaUPC" w:cs="EucrosiaUPC" w:hint="cs"/>
          <w:sz w:val="32"/>
          <w:szCs w:val="32"/>
          <w:cs/>
        </w:rPr>
        <w:t>มีความสูงถึง</w:t>
      </w:r>
      <w:r w:rsidR="00113EC9" w:rsidRPr="00417DC6">
        <w:rPr>
          <w:rFonts w:ascii="EucrosiaUPC" w:eastAsia="SimSun" w:hAnsi="EucrosiaUPC" w:cs="EucrosiaUPC"/>
          <w:sz w:val="32"/>
          <w:szCs w:val="32"/>
          <w:cs/>
        </w:rPr>
        <w:t xml:space="preserve"> 508 </w:t>
      </w:r>
      <w:r w:rsidR="00113EC9" w:rsidRPr="00417DC6">
        <w:rPr>
          <w:rFonts w:ascii="EucrosiaUPC" w:eastAsia="SimSun" w:hAnsi="EucrosiaUPC" w:cs="EucrosiaUPC" w:hint="cs"/>
          <w:sz w:val="32"/>
          <w:szCs w:val="32"/>
          <w:cs/>
        </w:rPr>
        <w:t>เมตร</w:t>
      </w:r>
      <w:r w:rsidR="00113EC9" w:rsidRPr="00417DC6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="00113EC9" w:rsidRPr="00417DC6">
        <w:rPr>
          <w:rFonts w:ascii="EucrosiaUPC" w:eastAsia="SimSun" w:hAnsi="EucrosiaUPC" w:cs="EucrosiaUPC" w:hint="cs"/>
          <w:sz w:val="32"/>
          <w:szCs w:val="32"/>
          <w:cs/>
        </w:rPr>
        <w:t>ได้รับการออกแบบโดยวิศวกรชาวไต้หวัน</w:t>
      </w:r>
      <w:r w:rsidR="00113EC9" w:rsidRPr="00417DC6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="00113EC9" w:rsidRPr="00417DC6">
        <w:rPr>
          <w:rFonts w:ascii="EucrosiaUPC" w:eastAsia="SimSun" w:hAnsi="EucrosiaUPC" w:cs="EucrosiaUPC" w:hint="cs"/>
          <w:sz w:val="32"/>
          <w:szCs w:val="32"/>
          <w:cs/>
        </w:rPr>
        <w:t>ภายในตัวอาคารมีลูกตุ้มขนาดใหญ่หนักกว่า</w:t>
      </w:r>
      <w:r w:rsidR="00113EC9" w:rsidRPr="00417DC6">
        <w:rPr>
          <w:rFonts w:ascii="EucrosiaUPC" w:eastAsia="SimSun" w:hAnsi="EucrosiaUPC" w:cs="EucrosiaUPC"/>
          <w:sz w:val="32"/>
          <w:szCs w:val="32"/>
          <w:cs/>
        </w:rPr>
        <w:t xml:space="preserve"> 660 </w:t>
      </w:r>
      <w:r w:rsidR="00113EC9" w:rsidRPr="00417DC6">
        <w:rPr>
          <w:rFonts w:ascii="EucrosiaUPC" w:eastAsia="SimSun" w:hAnsi="EucrosiaUPC" w:cs="EucrosiaUPC" w:hint="cs"/>
          <w:sz w:val="32"/>
          <w:szCs w:val="32"/>
          <w:cs/>
        </w:rPr>
        <w:t>ตัน</w:t>
      </w:r>
      <w:r w:rsidR="00113EC9" w:rsidRPr="00417DC6">
        <w:rPr>
          <w:rFonts w:ascii="EucrosiaUPC" w:eastAsia="SimSun" w:hAnsi="EucrosiaUPC" w:cs="EucrosiaUPC"/>
          <w:sz w:val="32"/>
          <w:szCs w:val="32"/>
          <w:cs/>
        </w:rPr>
        <w:t xml:space="preserve">  </w:t>
      </w:r>
      <w:r w:rsidR="00113EC9" w:rsidRPr="00417DC6">
        <w:rPr>
          <w:rFonts w:ascii="EucrosiaUPC" w:eastAsia="SimSun" w:hAnsi="EucrosiaUPC" w:cs="EucrosiaUPC" w:hint="cs"/>
          <w:sz w:val="32"/>
          <w:szCs w:val="32"/>
          <w:cs/>
        </w:rPr>
        <w:t>ทำหน้าที่ป้องกันกา</w:t>
      </w:r>
      <w:r>
        <w:rPr>
          <w:rFonts w:ascii="EucrosiaUPC" w:eastAsia="SimSun" w:hAnsi="EucrosiaUPC" w:cs="EucrosiaUPC" w:hint="cs"/>
          <w:sz w:val="32"/>
          <w:szCs w:val="32"/>
          <w:cs/>
        </w:rPr>
        <w:t>ร</w:t>
      </w:r>
      <w:r w:rsidR="00113EC9" w:rsidRPr="00417DC6">
        <w:rPr>
          <w:rFonts w:ascii="EucrosiaUPC" w:eastAsia="SimSun" w:hAnsi="EucrosiaUPC" w:cs="EucrosiaUPC" w:hint="cs"/>
          <w:sz w:val="32"/>
          <w:szCs w:val="32"/>
          <w:cs/>
        </w:rPr>
        <w:t>สั่นสะเทือนของแผ่นดินไหวตัวอาคารมองดูคล้ายปล้องไผ่</w:t>
      </w:r>
      <w:r w:rsidR="00113EC9" w:rsidRPr="00417DC6">
        <w:rPr>
          <w:rFonts w:ascii="EucrosiaUPC" w:eastAsia="SimSun" w:hAnsi="EucrosiaUPC" w:cs="EucrosiaUPC"/>
          <w:sz w:val="32"/>
          <w:szCs w:val="32"/>
          <w:cs/>
        </w:rPr>
        <w:t xml:space="preserve"> 8 </w:t>
      </w:r>
      <w:r w:rsidR="00113EC9" w:rsidRPr="00417DC6">
        <w:rPr>
          <w:rFonts w:ascii="EucrosiaUPC" w:eastAsia="SimSun" w:hAnsi="EucrosiaUPC" w:cs="EucrosiaUPC" w:hint="cs"/>
          <w:sz w:val="32"/>
          <w:szCs w:val="32"/>
          <w:cs/>
        </w:rPr>
        <w:t>ปล้องต่อกันและยังมีลิฟท์ที่มีความเร็ว</w:t>
      </w:r>
      <w:r w:rsidR="00113EC9" w:rsidRPr="00417DC6">
        <w:rPr>
          <w:rFonts w:ascii="EucrosiaUPC" w:eastAsia="SimSun" w:hAnsi="EucrosiaUPC" w:cs="EucrosiaUPC"/>
          <w:sz w:val="32"/>
          <w:szCs w:val="32"/>
          <w:cs/>
        </w:rPr>
        <w:t xml:space="preserve"> 1</w:t>
      </w:r>
      <w:r w:rsidR="00113EC9" w:rsidRPr="00417DC6">
        <w:rPr>
          <w:rFonts w:ascii="EucrosiaUPC" w:eastAsia="SimSun" w:hAnsi="EucrosiaUPC" w:cs="EucrosiaUPC"/>
          <w:sz w:val="32"/>
          <w:szCs w:val="32"/>
        </w:rPr>
        <w:t>,</w:t>
      </w:r>
      <w:r w:rsidR="00113EC9" w:rsidRPr="00417DC6">
        <w:rPr>
          <w:rFonts w:ascii="EucrosiaUPC" w:eastAsia="SimSun" w:hAnsi="EucrosiaUPC" w:cs="EucrosiaUPC"/>
          <w:sz w:val="32"/>
          <w:szCs w:val="32"/>
          <w:cs/>
        </w:rPr>
        <w:t xml:space="preserve">010 </w:t>
      </w:r>
      <w:r w:rsidR="00113EC9" w:rsidRPr="00417DC6">
        <w:rPr>
          <w:rFonts w:ascii="EucrosiaUPC" w:eastAsia="SimSun" w:hAnsi="EucrosiaUPC" w:cs="EucrosiaUPC" w:hint="cs"/>
          <w:sz w:val="32"/>
          <w:szCs w:val="32"/>
          <w:cs/>
        </w:rPr>
        <w:t>เมตรต่อนาที</w:t>
      </w:r>
    </w:p>
    <w:p w14:paraId="6F538BC1" w14:textId="08CA8CF9" w:rsidR="006405F0" w:rsidRDefault="00BE3DB0" w:rsidP="006D6F46">
      <w:pPr>
        <w:rPr>
          <w:rFonts w:ascii="EucrosiaUPC" w:eastAsia="SimSun" w:hAnsi="EucrosiaUPC" w:cs="EucrosiaUPC"/>
          <w:sz w:val="32"/>
          <w:szCs w:val="32"/>
          <w:lang w:eastAsia="zh-CN"/>
        </w:rPr>
      </w:pPr>
      <w:r>
        <w:rPr>
          <w:rFonts w:ascii="EucrosiaUPC" w:eastAsia="SimSun" w:hAnsi="EucrosiaUPC" w:cs="EucrosiaUPC"/>
          <w:noProof/>
          <w:sz w:val="32"/>
          <w:szCs w:val="32"/>
          <w:lang w:eastAsia="zh-CN"/>
        </w:rPr>
        <mc:AlternateContent>
          <mc:Choice Requires="wpg">
            <w:drawing>
              <wp:anchor distT="0" distB="0" distL="114300" distR="114300" simplePos="0" relativeHeight="251882496" behindDoc="0" locked="0" layoutInCell="1" allowOverlap="1" wp14:anchorId="08345B8A" wp14:editId="2F88E381">
                <wp:simplePos x="0" y="0"/>
                <wp:positionH relativeFrom="column">
                  <wp:posOffset>906780</wp:posOffset>
                </wp:positionH>
                <wp:positionV relativeFrom="paragraph">
                  <wp:posOffset>140970</wp:posOffset>
                </wp:positionV>
                <wp:extent cx="5949138" cy="2327275"/>
                <wp:effectExtent l="0" t="0" r="0" b="0"/>
                <wp:wrapNone/>
                <wp:docPr id="2116298116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9138" cy="2327275"/>
                          <a:chOff x="0" y="0"/>
                          <a:chExt cx="5949138" cy="2327275"/>
                        </a:xfrm>
                      </wpg:grpSpPr>
                      <pic:pic xmlns:pic="http://schemas.openxmlformats.org/drawingml/2006/picture">
                        <pic:nvPicPr>
                          <pic:cNvPr id="714009145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62375" cy="23272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182214" name="Picture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24" r="34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96363" y="0"/>
                            <a:ext cx="3152775" cy="2327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EEB2C92" id="Group 24" o:spid="_x0000_s1026" style="position:absolute;margin-left:71.4pt;margin-top:11.1pt;width:468.45pt;height:183.25pt;z-index:251882496" coordsize="59491,232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xno8aqAgAAwAcAAA4AAABkcnMvZTJvRG9jLnhtbNRVXW/bIBR9n7T/&#10;gHhvHNtJnFhNqmldo0ndFq2b9kwwtlHNh4DE6b/fBbtZ61RqV60PewgBA5dzzj0Xzi8OokF7ZixX&#10;conj0RgjJqkquKyW+OePq7M5RtYRWZBGSbbEd8zii9X7d+etzlmiatUUzCAIIm3e6iWundN5FFla&#10;M0HsSGkmYbJURhAHQ1NFhSEtRBdNlIzHs6hVptBGUWYtfL3sJvEqxC9LRt23srTMoWaJAZsLrQnt&#10;1rfR6pzklSG65rSHQV6BQhAu4dBjqEviCNoZfhJKcGqUVaUbUSUiVZacssAB2MTjAZu1UTsduFR5&#10;W+mjTCDtQKdXh6Vf92ujb/TGgBKtrkCLMPJcDqUR/h9QokOQ7O4oGTs4ROHjdDFZxCkkmcJckiZZ&#10;kk07UWkNyp/so/WnZ3ZG9wdHj+BoTnP49RpA70SD570Cu9zOMNwHES+KIYi53ekzSJcmjm95w91d&#10;sB4kxoOS+w2nG9MNQM6NQbxY4iyejMeLeDLFSBIBzodV/nCUeXn8Rr+220k8s2tFby2S6mNNZMU+&#10;WA3ehYryq6PHy8Pw0bHbhusr3jQ+W77fEwSfD3zyhEadBy8V3QkmXVdUhjXAVUlbc20xMjkTWwak&#10;zOcihlRDQTtgpA2Xrku2dYY5WvvzS8DxHbB73CQ/TgTQf3B6RhZc91KfpdksScFaQ58d3QIaGuvW&#10;TAnkO4AVMECKSE7217ZHc7+kl7QDEJABni4r0PlvPJZO43mSxJOhxeZvaDFklPvFXX1TEw0eiIPE&#10;b+y55GnPGep95m/22TQBEcDu6WQeKuaB8f7WkWjbflEFUCM7pwK7wT2YZItZOksxOr0N03iaZP/Q&#10;pSRvpLewVL66u4ryX4Jlh+4N9yU8E6Hu+ifNv0MPx9B/+PCufgMAAP//AwBQSwMECgAAAAAAAAAh&#10;AM8q+PohyQMAIckDABUAAABkcnMvbWVkaWEvaW1hZ2UxLmpwZWf/2P/gABBKRklGAAEBAQDcANwA&#10;AP/bAEMAAgEBAQEBAgEBAQICAgICBAMCAgICBQQEAwQGBQYGBgUGBgYHCQgGBwkHBgYICwgJCgoK&#10;CgoGCAsMCwoMCQoKCv/bAEMBAgICAgICBQMDBQoHBgcKCgoKCgoKCgoKCgoKCgoKCgoKCgoKCgoK&#10;CgoKCgoKCgoKCgoKCgoKCgoKCgoKCgoKCv/AABEIAjADi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O807w8NRv180skMZJYFsnGOF/z6VpNN&#10;bWsxhMQRQcYx1+uPr+lbC+Hvs8UkUkRRymDjpnA49T/n3rPgt7eGUS3CAuhwxK579M4/Wv7f+sqs&#10;73ulsf52Ry2WBiklZvd/oJPo1ndIWig5kXLYGOT3JHf6+lO034NWWtJJdBDGvUHkg5xz+QNPGsm3&#10;ZpYc5PLDHTP/ANerNn4z1mDAefavO6NWx0H+P6GsZTx0Y/uZWOyFHI61RPFw5vkb+k/BfSbaDCss&#10;rAA4c8ZJwc8d+fSqXjXwFa2Fo0MWnxJGqY8vYPmBzx+Zq9pHjlrZ0FtMSGA80SDkD0FdG2r6fq8S&#10;RT7XcNkrnnHUcDv1rxp4jMaFdTqNtH19LAZDi8G6WHhGLtboeL2vwxudXdbvynSN8hQoGHPNPb4W&#10;XGn3JWRTGIgXdpG7fy//AFV7veeG9Mj05WtNokPC5AxnGBj1rm9b8Gavdoq2yufMUKU6hjg5P6/5&#10;612UeIqtWVm7LzPFxPh9l+Hp8yhzS30/yPENT8LmykEIK5JGWA5buSPf6D3qK10IRZL8t8oGTwee&#10;3v8A417NP8IZDYPNeorYXcVHAB46ZPtXL3fgaaG4NtaJheFBH9OvNevRzqjXjZS2PkcZwTicLUU3&#10;Tsnsjg10Yb1YQkZOB0BXHXnoMD8fx63LfRS0CwFFwRjAXgevbpx/nGa66XwPrKHctpIFVhhmUjIP&#10;vz7f/qNbOj+C7QQ7rtBuB4WVcZ5Gcf59aqrmtKMb3uRhOEq8qjXLb1PP7bTLhCzPGD82SRgfj/Wp&#10;YtNx8hQ7wDuAzyB06/XtXXeKPC62k5e2gHlnBPopz29un+TWYtsisHjhI447447f57UQxiqwUkVX&#10;yV4Ws6c1sZC6eqx/uUAYsANuRkf55/E0+SwjTJjVCWG7dj169vp+dapsBjdtOcdN3HbHPekNsjEZ&#10;AB4A2kcds8j1oddgsDGK2Mw2aYZzGpUoB8xwfz+n65/F8OlmbDE5Axx0B9P5fXitRbVXH72PO4DK&#10;gHH+ev8A9ela0fIMkIwh5Hbt6/nUuuy44GL6GZJZojFVnKjr8o+7jHH+elLJYM5DMCRgYyOfXnt6&#10;fX9a1mtQYiTAnH3T1DZP5CmfZXEi5UEKCGA6Ed+fXr3pe3Zf1JdjO+wsziRJM7RwVGcf17f55pfs&#10;JZCIgCQegyCTzj/PvWoICkx3xgk9QDwT6EfSnNbKvJVeNxBU/l1/KpdZlrBRuZq2EiqeCQw6BcjH&#10;HtyOalSyd3QgY3Y4J4HH+fzq+tkqgMBhjwCByp+v9PapRaBo1Ro8Z6bVyx/X8PwqHWZvDBRtsZkd&#10;sjLvXgkkgA9Bnr7f/XpYLXlmVk4+8AOn0/P/ADmtSK2fYpaMfe43ZH51JFa5cvGRgZ3ZIwB/Tpmp&#10;dY1jgzMFo20jcFZVyCoxnJ/z27VIltIMkZyx7nnt0HNX3sZBJsaPnkblPH+c/wAqeLZlA/0fcWzn&#10;GeuetQ6ptHCGc1iRwybgpwNx6j1qRLYYRmZtp5woGMVd+y5YqV6NwF7nrjk/5zUn2RgQPKzkcYB5&#10;qHVNI4VFGKzUZCsvBG4Y/wAf88VL9kaMklj8zYI9B756VcjtWCBUXhVxtZuc4+tOhs32FXh+8Mgt&#10;z/L2/lUOqbxwyXQqrasRtAyuTtPBxTktFHyO2QV5Zvp0/wD11dS2RXYtGcEcbjxn+f8Ak077KFzG&#10;q9CBnOATzUOqbLDtopi1kBLKpB6MGOcetOW2ccGQKx6E5x/n/GrsltkgNCcuckADPr3/AM9aeLMY&#10;8woTtwPvc9v8/hUe1NFh2inDamLLuw3noM9PfGKmDSKdyOF5yABz0789am8joqwlmz1x29TUhh8t&#10;wHhzyFUEdeazc09zeFFrYqhJXyZEUkKcY65qUaYDHlolHPJ28nn8hzVgQYZQEbGDtJapYYjnDbmV&#10;gAF2jFRKo+htCkr6ohh0xZScSYIzzjoeMY/EUkliyn7gGDywXqeeuav5WIbY4ThjjIbBJ/GrEVsz&#10;IXZQNvDKM8jr19/61g60lqdkMNCSsjKhso2uQk4BGO+fxxW5BpFssoZAVIOVI4A/yearxWiy3AYI&#10;AScrnqD2q8MeYBG3PHJ5rCtVlK1mdeEoQhfmVwksTNdIpZdmcYD/ANK39PuDpiqtlbsjdPU/j/n/&#10;ABrJikEbBwcuckZPGcf/AKq6TSrGK7sItR+yrEz5AbPBxwc/z/OvLxU7QXPsfQYGmnUfJvuQ3uiz&#10;6hbmbKefu3YYn1rt/h54O1abTIvMKLI3BDHJIHb3+tRfDnQbXUbuRbxfN24G8D5e/X9K9p8J+DbW&#10;KJJI04TgDHSvjs6zf6tD2R99kGSLEz+sd9DN8HfD428iTyEsepJr0PTNJht0ASPnHpTtP0ww4Crx&#10;jrWklqQoJFfm+Nx1TEzu2fpmEwVPDwtFEMJETE7B1qO61AAlVIJpb3cgMaD61nsrMSCOneuWMVLV&#10;nVJuOiJ2u5CuEHSnwhpEJ7gdPWqqIc46/jVqH90uMc1TskSrt6j44RnnkYpl5aDy8jrip4WwckY9&#10;6WdgUxg81Kk1IpxVjldbSSAFkPzHrxWfBb+eHMqg4Hykjk8VvaxCC5fPHcViahfRW0W9EBOP1r2M&#10;PJygklqeTXjGMm3scxrg0+z83UL4lhGpBTHFeF/Fzx3Jq8xsbKOOJY5fm2AbuB1z1GMmvU/ilrWo&#10;2fh+5ntFjKqCWBzzntn8a+ebuKeSYgqTnHANfpPDGBhK9ee62PyjjPMqlNLDU9ObcpSh7g7mDEkZ&#10;LMOvvnnPP61EkLMPmUcZ5HfvV1bbLnfHksecrgkUv2dFBlbkggBTzjmvuVNI/MZU3J3ZTit4GIOQ&#10;TtyABweD7f5xVry2liMu0AZzjHT/AD7U8W6yEeYCcgMPx9qmjRVUhVwvbIA/z+dRKd2a06aSKosh&#10;5J+UEn7oIHP0qBreQk4B9M56+x/CtGTg4WFlA646AdM8/WkFoIyCkQ9M84PShVLBKknsUPKLHarj&#10;JyVfb6U8RumI1GfQ+lWjbIpIC4OPwPH1/WnLbr97owXIB65/z/Oj2glRIoWfyPKbkA9QeMe/406M&#10;SsAHAYc4AU8n/OKl+ynZmWI4Unk9/wDPrSmEE7fLI44JHH+cCo5kbKMtBqyuyCJQegCj61bsdWmt&#10;ZFeF/m+7u79s/jUAt9rFcZ5+Xjr9P1p62+1gNuBnPB/DpWclCSszopyqwleLN6PxjeLGFFySw++h&#10;4H+f8ayr7Xby9ujM52sxHyqcAHPP+feqnlmNMMcZ52j9P8KTygQZWAHpnNZU8PRpu6R0VcbiqsOV&#10;sdLq1zIgBfHqGPY1DIkrKu9GbI6k/TipkgDkEpjHQk/59vyqeGAuACm7PZjwPbitbxhsYJVKnxMz&#10;WtmBKh9ucckdq0tFiRGDkqTjkHPPPtTo4FVsog3HofXvn/63tUsSpGuNgDcBSDjBNRUqc8bGtGiq&#10;dTmNhrmC0g+0oQWX+EDrn/8AX/nNY11ePdsxkGOMFfSnyykRhAwIwN1VmQEMo5Oeg69en8q56VJR&#10;1e524jEOdkthgWNZRIxGF6Z6E0+9vzcgSKCG2gKRx+f+fWo2iErD5cLjHJGT1pPJffyGUhstkdq6&#10;bRbuzh5ppWRV2uoIXI6YI7emPzqVI03giMltuQSv/wBepfs4aRlVQpB5JPb/AAp6wjd8x5YffHP+&#10;f/rVfOjONNoq3AZZcxxfd6k85pIIhCRuUZUDqMfh/OrSxEfcTPYMP55pzQLGuepJ+7Rzq1gdN81y&#10;NpA5BVvmA/vEkf5zUWxlwVY98YPX3/rU4iGcjgdPx+tKbdB91RnI4BPFSpJFNSbuQvI8jNI/OO4P&#10;INOaSWFcmQkNydozx+NTfZk+9tBHqW6ChYRngZx1I6A0uaJfLK+4+yu5huWXLKBjOevB5qvdRCT5&#10;yrEcfMD+ntVq3hjiOcE/MeMD/PHrTpIVCfKCCOQOAQKzUlGd0ayi5U7SKNvC8b5RSRggAfzqZUQF&#10;XZQxAIGO/SpYIVaQb4/wxzWhp/h9pmDGXygOq7cn9OKKlaMdWyqFCpPSKLHhjwvD4glBnkKQhuQg&#10;yW7d+PxrsNU8O22kaZLb21u5DIAgCAknGc598Vn+Hks9MXZbYO3AyzdcdjXofh9LbXrLy5Icnbzz&#10;kcjqK+VzLG1YVVJ/Cuh91lGX0JUHBWU2tzz74f8Aw7eO5bV9QBBRR5Suvfufy/nXaaZoyGYwpEc5&#10;BZm7fh/nrXQ22jWGngQwKSduFBPQ+tXxpkcS7liLMw7c14eMzaeIm5S+R9BgMmpYSkoRW25TislJ&#10;Cl9q9gOKnjs7aI/Kq8c7gaiuNKuJ2C7yoPbNXdP0uOP5th6Ywe9eTUqRUb3Pap05OVrElvBLj5sk&#10;HkAVIltl9+eAeDnmrMNuxXCqfxNTxWJKkODx1rhnWsd8KJWjhcnKgjP41KLYPgyAGri2qqBlfrTg&#10;iA49TnFc7rG6opbmNPoazyF4/k7kHuas2mhRwAF/mP1rS8jBJxinpFyB0FKWJqNWuOOHgnexnTaX&#10;GFyF5HoKq3umxTxlJU7cjvW1LEQOBn1zUMkC5IYZ59KUK0k73HOlFq1jh/EegzoheAfgTzXOQaWy&#10;zs8kfJORkivSdVst7YKk561gXmh5mEy5C4+ZR0r3sJjX7OzZ4eLwKdS6RR0wtagKy8Dt61sW1wx5&#10;c5HoCKjtdKiY+ag+vFWxapD8qgcAYFY1qkJyNqMJwiRzyiRMeg5Iqtg/3/8Ax2rUkCFfudegJo8m&#10;H0P5VkmkjR3b1Pim8hkSVnml+XPzpjnI79O9YmrJDLG7FgH24GDyec/n/wDWrpfGtu9pqbbJxskO&#10;SCc45rmJYiZDhCADgDp35/TtX9AYN88FO5/KObL2dSVK1zHmilbCFiMHJXYcj/PNDD5yZAArcBTg&#10;gEZH+fpV42ykjbHkckN/CR+fX/CmC23KRJGjZADbeO/+favTVS6PmHQcZEEFvH5YaLK8ck9CPr+X&#10;51raJez2m6NLgjP3VHAHGCKqvGBKFyAGGFUDkfj6VLZhU2kjO0HBUcfl68VlUtONmdmF5qNRNaHW&#10;N4tut4xOW24IPJGfoa6K18Yie3jdiN69UPXH6154lwMlkYbmYKOfbNa+l3JgbZcYO4A4BPBH07V4&#10;uIwNJx2PsMFnGIU99D0aTX4tT05rAiFyAOW7jHcep9KybmwsLct/qxtztBUYP0rn7DxKllKpKjAU&#10;8k8H9eO/+TUWqa/d3kTpEoIJxk5+mcDoen5V59PAThO0dEz26+cUatPmnrJFq61mzguGjtyWjzgq&#10;RhagvvFVjApS0jEmeSzjAJPJ689/TrWWtneOgZ0JyQMn+72P60l3ZmFQxIYj5Rgdf/r9Pzr0o4eg&#10;mk2eDPHYtxbirFqS7tb+02ugBzkqmeBXO3NpG0z7oBjk4zyefyz0raAbYUKnA6H69v8AOKqm3zKD&#10;luo2H1rrotU20tjysYniFFvczfssYKnbhivO7nryenX8KPsohDERMQWGFJ/z/h+laf2QFhIFyN+T&#10;z15qS3tImkBkYAZyZBxxjP6Vs61kcccJeVilaae0kbTTSgrg/e5479D/ADpj2iKCqIyrjk4GD68Y&#10;/Gun0uzs5XaF9wYjCIF7Hv8A596r3VhDBckPCG29XIIIH+cfgK51irzsehLLkqSkjB+xhI2KxMB0&#10;28Hp6nH/ANah7UOwWRM9yOnT/Pb3rai06a4kWGDqx6EE46+n+eK0ZvAWqJp73stq2Uz8u0kkegAH&#10;t+lOWLpwa5nuRDK61VNwjdI5UWUS5YD5g3ORkg+vPSlS053K5GXGQ1aMlqAuyRM/3vl/Q/hU0EMI&#10;YrNzGcbgDnmrdayuYxwqcrMzFs1OfM+YqeAw46cinw26bVO3dgdug7H3NdBb6JDeDKMFwMgBM/X2&#10;PSoX0eaNwnlDGeNpyQef8/jWP1mL0udX9n1YpNK6Mp7RX3LBFsxwxQdeKd9gSIEbmct0A5x+f5fl&#10;9a2JNJngtFSNAzlTvYpyOen8qqGBl3OpGQThTxj/ADmlGspbFTwnI9VqZ4tUZ1fgMAcAZyfpTkto&#10;xhmYHLckk/Kcfj04q8sPzFyw3AcsOp+tC24CiRjlQejc/wCRVe0M1QRU+zcZDFTg7cr0/H/IqSK3&#10;dWU+aRwMjpxVtoEUgIwAY9cYPr/9enLA2SGAOTj5h37VLqGkaGuxTW3EsWEY4YjIbr/Me1PWER5a&#10;FN+44G1cH6VcSAbcuCcnIzn/AD+NOS3dmC7F2oxJUc4/ye9S6hqqJTWE7QGLZ7Y47e4/zipBAdqs&#10;0TFt2COOB61b+zF3+VRz1HHcj/63+esiwbHxHlRzwD0/r6ms3UNY0WU2gALFm5zzlecjtxThbsw2&#10;7SBjPXjODn+dWkhIG+MA49OMe/P40+NGiCmJuSD079v61LqOxoqKKYhkKbkYnPfnHNOW3O144sH5&#10;uCpIHUdhV+OAbiNwyRnIXn0Of8+tSC2CDCopLHG4nnP+RUOoaRolL7OsoAZs46geoqxDZZXdI5XI&#10;zz0z6fT/ABqzGkmFxwOm0n73FTm3MoX514PKgdfw96xnVZ00sPHexntbpG+QcZYYGOn+R/OpbVUi&#10;VoiccHlgMdef61O9sy7Ts6f7P9P89qaI3GAGVTjA4Pf8KTndFKDhIjlKldilsZ4I6YpUVkQbV3E8&#10;KV/rUuJQcEAsRwATnFbXhbwnd6zcDeNsKn5pGU8+w6etY1a0KMHKT0N8PhquJqqFNXbMq2hmZt8T&#10;Etnpg+mf8/TNepad4fs7zw3axRQkIIzu2g5Gef1qTSPhtDcLsW2wpICIcZ+vHSvQdN8K20FjHbQx&#10;bcDb932718hm2dUZcqj0Z+h5Hw9WpczqdVYxvhP4VdCJJrMqin5Q/U+5r23RLGOKBdigDAyK5bQN&#10;Hg0+FYoVC5bkYxXYaYyRxqvb2r85znGTxdVyP03J8FDB0FA1IY1UAEdvSklfHyg0xrkBQR0qHzZS&#10;+4dc9q8DlbZ7zlpYSe0lf5yTye1Q/wBnNjO3GfetGFWZMv6U/wAvPJx9KftGhciZjrasr4yetS7M&#10;cAGrk1suDxUDDZwfSrU2yHHlIkfD7gKSdmY5B49qV3jBIqF5MH5SMdqtK7uTJ6GVrTBUZg3TrXF6&#10;pdpIzJBICSx4OMjn/P5V12vyybWRQD615nrMt1FqTzRyHhiBF0AweeBX0WV0fadT57NKzp2Kvi6Z&#10;LfT5JlUuApDjGcg8Z/WvHvFPh2N5pb61BVCc+WR2/wAMZ4/yfTNY8QM0Ulpe5OVxx0xXGX+qhbV4&#10;po0Ys2QCB/ntX32Ue2w60X/DH5vn/wBXxT957fgzhpLaMPtkHyn7ykcf5/woSJCP3TnbnoTwT1P6&#10;1oSwvNKZMDOeCT+FNFsVTIwFPoOeor6v2uh8G6CTKiw7lCoOnUDuKFt88IzA+pPP0/WrawMAMH3G&#10;e3TpQsDB96vufP8Ae6dOn5UvaMpUiqsADtGFPHZu9Atwi/Od2R0IH5VdFupAaT5Rgg56UpgVzjcA&#10;Oi45/Ol7QPZFJLfJLGQFQMAke3+IoMHlt5obBPUAYz+lXlt9oZlAAzjpyT60NBnAUEgdz0/IUe0Z&#10;XsiksC/KNxx6DpSiBDhd2TtB5U5zV5bciQIw9zx2o8vau1n3AHkCl7RjVIorBGBtIPPXOQenrS/Z&#10;kzuJPPHzDn/69X/szFvmUA4x7e38qEtXyNzDk4xyM4/z+lL2hapFI24LKWxkLjkdPejyN4HX2BPB&#10;H1xV0WkgBYbuO4HX3oa0ZdwK5AXcccmj2mgexKbQh1yuSOgGcg9/8/jT0iVwCME8dB1q2sLMfmjx&#10;6ZHf/wDX+tSrYzyYiKsGb5RuHAFS6iW5pGi+hSVTt2g44wcjkj/P9aRlUEBWAwOmOa0b7S3sOHdC&#10;SuSR0/zxUawFztGMr1KL+tSqqaui3SlF2e5RaAMwaTg+5+tCwM24lScjvznp/wDWq46hsbhkdOuR&#10;nNIbfLsVJ2r1x/T/AD3p+0RPsyi8HmbSj5zgEheg4pyWofA2gcdAP89v51cNsVI+bJGDmlMBkOfL&#10;LFjk+wp+0F7IpiIsMYDNyAcdacYFL8gZ2glv/wBVXFtmK/Iu7nn26Uoty8nCD/Z3d/8APNT7QtUS&#10;i0MbcyKx55DevNKtsJMiQnkjaMcVfNmwG6RQCcA+opptsrsI2gjgZ/Wj2oexKK2zKduHC4A/HHWl&#10;SAsQEUiroiC5C5HGR1oNvyF27iTnP8qPaAqJSMMZUnbnuVPcU8QqjbicjBHI9jxVprdkbcFblssf&#10;0/Om/ZdoO5AMD5Tjp9KXtB+yITE2VywG05yPw6VEYyAPMVsDop781cjt1C7mC8joTx1/z+VOS2Zm&#10;3OME/wD66OdDdNsht4MzeYy8Bc8Hj9K2rO1PlghypPAIJ/HpVezt8S/v1ByckEYwB9OvFbem6Lc3&#10;8qxQgMGOMA8AZ47VxYmskrtnq4HDt7LUs6Vozi0EaIWJBJYZ7+9dV4UtbvTXVEn+VVwNx/z9Ku6f&#10;okWnaeH8ncCoJGzpWloFi13ebhCNgxk9q+RxePVSMux93gsu9jKPcu6LazahdCacfKrcAnmtk2pA&#10;+bIH6VPY2SQRgooGecAVbSEMNpUYNfJ18Tzzutj66hhuSFnuUUsY1YttzgdhVlLOMZ+Tj2q0LeNP&#10;mIB9TmpI4zjpXLKq2dUaSRBFBGegHHrUwhQjcFpWBQ56j2pRuxwaybuaJJDGiBHI7U1Ux2H41Kwz&#10;z9ajBPT8qLjAkHndTkQcYNIFYjDelPVD7fnQA0gYAz0PSmSKM8Zz6CpWQjtn1qOQHJBPehMCrPAG&#10;4OBnpkVSksld87foM1pSgjnpnriozGNo6VvCo47GMoJlBtNULtUYFImneVkc46c1oFMAg/nih1HT&#10;35q/bSI9lEzWslJ9gQeB0o/s1fUf98VdZCgxj8Kb5Efqf0q1VkZukj4W8RpDJqTyxruBzty2T9aw&#10;HtVEobyjvznAU5/PHrW3NdxySEvgqOFwP8P5VSktwsu7APAIJ6de1f0Zh7wgkfyRjkqtRyXUofZo&#10;2Q7t3J4LDB98UkttCjE7QzNn5SOP89qvLbIsWEycHGR0IpTAgU7Vxj+E9q39pY4fYt9DPNsgCu8A&#10;G4YO0cdPTvSrb7epyV+UEk8cf/Wq9BboHOA4Yj5unJpVt4Orodw6AAH/APXQ6oLD3KX2YFiQpYHl&#10;jj7p/CpsMSShBZxwcf16Vc+yxkFopGI6An0HT6df6U5LKPcCACq8nA+vqah1TeNBrYpwxyS4dwOu&#10;CGU5z/n1rTgaJlCPGn+z3UH1qNLNw++NSDkZC8Z/CpEhySpLKhBx6n1+vH8qynJSOmjGdNl1L7TW&#10;tBbvDhx0kC5U+/qP/r0kMFreRmPcAQATwcj8M/r2quto+Plckqg2kgDJHTFTW8KxMHY7c8AHHGcV&#10;zuMYrRndGpOclzrQqzaaYWYMpwnGeoA/LvUL2u8ldnT+LPPrWzBaiTKE/MTj5wO/p+Vbo8Bytbpc&#10;RfMhQeaM/dP5VE8ZCjZTe5dPLKuJbdJbHHJal2KtGMgnHU5/pUw0aYuNsXmc/wBzIP8A9euwi0bT&#10;40iilt/nXqxOMYH8qlGs6JHb/Z108FgCu5FA2+/v3rCWPlJ+5Fs7aeT04L97NI5Qae8C4aPAIzk+&#10;3Pb/AD1qfT9Ok1C52xxswIAaQnAXn3+hrd0bRLzxJqiq0eyHI3Mwx+eepNem+GfAfhzTNOXz7WNu&#10;dwYjPzfU5z3/AMiuDHZtTwcbS1l5Hq5XkFXHz5ou0F1fU5/wt4NsIbKG5msvMfZlmx90Z4rd/sTS&#10;NjRCJCWTABAzjHPAqS11+eGd0e2ikjAO3B7A4GT345qvPMEBmf5hkk89D2618zUq4irUbk/TU+3o&#10;0cJh6SjBLz0POPFXhGH7WwRQWxwI8jPt0rO0z4eavqMRWCwZmDYVMgbuOueg716zp+hWGtSCaWEl&#10;RkmTByf888112ieGbW2twbe0Cg8ghcdq76vEM8JS5N35nj0+EqGOxHtHpF9jyXS/hFq0agzyITs/&#10;1RHf3Of/AK9Pv/Bkujxlv7PBkPzBtmR+v0r2S20yJZmA+Vh14pl94d0/UGHmoevGO3415P8ArDXn&#10;UvU2PbXC2EpUrUt/M8H1DRHktCWh2Esc4wPx/wA965zU9M+yyeUYsZ4+Uc9+efxr2bx/4UXTdPke&#10;xgJ3ccMTg15bqds25jNg46E9M59MfWvqcrxyxEOZPQ+JzzLFhanK1r3MFLYfedAWA5Ud/wDPNSLb&#10;M3z7AX4APPA/T0q9DZSO5PPHHXn8/wDP0qY6bMrfdyvGCB2+leu66R85HCyeqRmxWTMxxFkZPfqP&#10;wrRtfDd9NFuFuVAzyfQ54rb8OaEJ5ljERIyAABj+ldpZ+GrdLbaSR3KnrXl4zNI0XZH0GXZE8RHm&#10;keYy+Hr3bxa5x93b2J+v+eKqy6W8ckn7g7s4PA/rXperaLAlu8ijbgEqccnFcTfQyJM3lzuR3J68&#10;etXhcbKujLMMrhhGjMazaIAYAx95sck/hQtttcKqgnnHtj/P6VceHdhjuIIO7IyM/wCTSR2+xixb&#10;jJJC12+0PM9ir6EC26hSSWAI456fjQsaMDiEc8DB4/8Ar96s+SdxLHGB8rDPHvzTliXPB7f8C9P8&#10;al1ClSZXSzLTDKcDjJ9BWtpejW1xF5k7bMj7mACOtVkt8YGSG3diOPar1puiJ+fOP7wJz1/xrnrT&#10;k46M7MNTgpXkrkE3h+4ikLmMYwPmx9709ajS2In8uQNnuc5x7V1WjWS6nJsuHJj3ZIZcgYB/rxWb&#10;r2kvZ3jJjAP3SBjI9vXt+dclPFOVTke56FXAqFJVY7GHNaqGCEHngdMj/P8AWmi2VgSEJ7ZI+nNX&#10;mszLJzH3/Mde9OWyYbgqncem3r3/APr10qoktzhdJyexUgtVcrFHG2T04z/nivSfANjdKR5m1EIU&#10;qpNc74T8GX2p3McrRlUVsuSpzj1r07RNHjs5EDHocivn85x1NQ9nF3Z9bw7llXn9rJWX5mvYQi3n&#10;RwvA9O9ac+qyQJ5kCqeOTiqt9ptzNbqlouDkEnPGK0bTSybVRKoJIA2kV8LVnTdpS1P0alCorxjo&#10;Q6P4mmvL0Wu0sVYFivQDNd3pUzNECGJz71y+k6LGJg+3C5zhehrp7FNqhACOOleTj50pO0FY9bAx&#10;qxj77uagcsBxU8KKVB/rVe2XIAJq4gHXFeJLQ9ePcsW6kjk9qe+0VCJMcA/lTJrgj5ge1ZcrbNLp&#10;ILmYDIBrOuLpc4yOe9Fxe53Enisy9vUALBq66VJs5qlVIstcgjk9RzUc92NmAOQOxrCHiKHzvLMp&#10;z3HpVO+8WwW8hiMvUEAn6V6EMHUk9EcE8XTirtl3VL5NxDt27HmvOPHt7Dp0plROS5CjdgnIFa3i&#10;HxjDZWztG2G65Oa838U+KGvyfOzIFb5TnAHvg/8A66+qyfLqvtFJrQ+SzvM6MaTinqVNW1iW8DM7&#10;hW35Xnt+HtXP32Cu2UqWzypxj/63r+FSvcPMMCRgVODjgGoHj3ybl+TIyTn8P8mvuaNJUlZH5zia&#10;8q2r1KjRNK2548Y6sD1pHhPVYyQT2q2sQZBG38PQA/5/z60/yXZVxkg/3jnNdXtLHnqk2Uvs7gYC&#10;Y5ySv1pRaMBkRDCjoO/+fpWimkyRsCYyM8/MD7f5z9afb6PcSylFibGMk+g6cVDrxXU1jhaknojL&#10;NtkkAfMOSCef0pRbFyFKAEjg8/564rfh8JajLl47cAY4HT8P8+lL/wAIldM4eOM5U88fdP8Ah/Os&#10;njKW3MbLL8Q9eVmItgWHzKcAcZ7+n9KGsimUSMY6D8q1JtOntJfKmTa2cgCmCAyNkMQwHQjn2qlW&#10;urpi+r8rs1qZv2NkIAQnJ+Uf5FKLYEFkjx0z06/5/wA8VtQ6f5q7g5zkZ9Oo/wA/hUbaWxOPm47t&#10;0IqfrCbtct4RrVGdFpwmmGUxk/eOeDV3+xWMIKIWLdCf54q/o2jNPNtnyN/ILDj16VvXvhm++wrD&#10;pCs205LKcH6frXLWxqhNRud+Gy6VSk5Wv+Zw8lp5Ugj8k55+8entUf2csQoChdvynHXt3NdBN4Z1&#10;SW7Ec1mwOcM2enTmrGneDPtF4LSVmXAOZFPJ9xWn1ylGN3Ix/s6vOdlEwNLsUa9jMkIf5s7SM557&#10;1111p9tLaLI9vGHKY+UYx3PTtVqHwrc2WZLKBZFUg5YDOfT88019J1WKVS0LhBw2eQa86vi4V5px&#10;dreZ7GFwE8NTanG9/IwLnQUWTe0ofjnPU/pWZfWSI4EK/L/dA+73/nXWTaNLO2xGdS38J6A1R1Pw&#10;jJEvmxzLkj7g69eldFHFRTtKRzYnBTabhE5mSLLbmUD0DHj/ADyaWOzLEll2rnkD0z1NbUPh2YgR&#10;g4PTpx+nWtex8GTFvNkQY6IGHLfStqmNpU1qzlpZbXqvRHJjSo1zuCk56AdKbLYbeIiDxye1dhc+&#10;DLoyGYWDbB1Cn9Aad/wgs5ZJJYVCHnLHgfXisv7Ro9ZHR/ZFd6KJxcNjcysEjRmd+g25Oa3B4Sit&#10;oFnkhO4L86viukh0y309dtupfOMv+HWqWsG/uYRAqOsePugfqayljZ1ZJR0RtDLadCDc9Wc5NBpa&#10;P+9hDkYyR6eoqncW8JbMVuQBjuBj2rZ/4Rq/ddzfLtPBCnqfp/nFakHgC2lhBM83mMBwi8MfXPpW&#10;zxdCjq5HOsDicQ2owscabc52gADHA4x9fzpEt2kXYFIwR9BXS6n4Mu7I7FtZWb+IlPypul+B9Z1Q&#10;N5VsyqP4pflA9hkVr9docnNzKxh/Z2JVTk5Xc50QF8sRyAcc9OelW9L8O6hqUojtrdpC47dvbNdV&#10;o3w+ubnUPsl0g2Ly784PXgV6V4Y8I2Fqi/YbdVCrjIXFeZj87pYWPu6s9fLeHa2Ln7+i/E8ptPhb&#10;q0lv50tsN5OSjHn9fapB8N7g3ASdFTHJQAbsfyr2+50mKKHKR8/7Irm9R05hdPviVVJwSeprxqXE&#10;GIrN9D6CpwzhKEVuzy/WvD8djtitl2oSen9f8962PAdgsN0kUsYYsc8DH+e1dBdaJBcziPy1d+gB&#10;B4Her+g+F47KcSqmWUYBI6VviMyjLCuMnqY4XKnDFqcVoa0WlQGIReVxgYH9K0dM0qG2wsSAVHao&#10;QNp5OMcmtKAcDJr5GtVntc+0o0ob2Jo4VAwKeIwOTQhUKSP0oMgAOW71was7dEhyjaefXtT9wUYx&#10;3qAzk9DTTNxkH6GjkbDmSJZGyeDz2oQtg9eajVvXrThIVPNFrDTuSYyRlegzyabwDyp9OlMafDZB&#10;4pwfIwB+FFrCuhRt6KP160uehB7U0HBzz+NKMjhu/vQMcWUrgD8qYwGOnBFJu45wR6UpbB+Y0rWA&#10;il5X5R0qJlbr15qdl3DkU6O0DAf071aaSI3ZWHB5H404DcckHpUzWvOcd+1LHADyw7cnFHMgsyu0&#10;O4Z2HFM+z+x/Or5jTp6Hr1o2e4/ShTE4Hw5ZeE4riRghOABglu/brms/xB4ebTWQKvU5BHBB/rW9&#10;GGsnaRd6ocYOaztau01HBCEhB8oLY9OQBX9A0atd1k76H8w4nD4RYZrltLoYIgLuGZMgZwQTnt+t&#10;KluGkbJXJHcnp/T/AD9aufZAOFiUcDGc+hpVt85YhQoA6cde2a9B1DxVQKjWUpcOdpwc5z0P40JZ&#10;lgrLjBOCF/z0q+IJAMEeuMA8VPBp7SIssigA8sCevv8AjUOrbc0jhubYyktuSMbQOAoFSLE8KeWq&#10;kLtxnPT/AD0q+1iF+UovuAP8alezRlDFThjycnH5delS6qNIYdlFIJNoAIOQRwe/+eKlitCpwEzu&#10;OCQv6e9a1lpRt4jP5JOT26cZ7VdttOgbe8cYB3c/LjHpwfqK5p4lLY7qWAk7XMJLcqSZOCvv1/z7&#10;04QPK252+Vhgg/5+lad1pcxd2kBBJ4AXOM9T+VRWWmu7eWynGfT/ADxR7eLVynhZqSjYn8M6bP5h&#10;kWAsFYDhSfwrvdD0i6tdMa3l4cgkHPVSOP8APvVfwdaW0EW1rMEYxJ6Fv/1V1GoSQyJGEk+YJgHH&#10;FfL5jjZVK3IlofdZPlsKOH529TkZfBkt0zyXUm2N2wyoOg9P51NZfDnRYZSHm3lvmKyHj6DFbh0+&#10;5uQc8KxxkH/Cq9l4ce41BcRSbcqpG7GR65/PFYPGVXD47W7HSsvoKon7O9+5f0PwXDpM8VxBGjxH&#10;oirx9f8APrV2/wBmnxFTGQj8BUGBz15rbmtItLtI4ojgBOA3J/8Ar1Qnt2v5dlwQysRsVRXirEyr&#10;T55u6PofqsMPT5Kaszi0sbue7YWqlY944y2OOv6ntWnPp1ybZoTbljjnaOR3AGa6Sy8H3DzCVV2o&#10;OWGPyxiuksdAiXb5sS5A4GOM1piM1pwatqY4bJ6kk76XOd8G6FJNp6brXyiz7ihXHTpmuxWzS1t9&#10;pHQVPZWqRLhY8Y9BVHxXeta2TJGOR2zxXgVa88ZXsup9FSw8MHh/RGZql7bwS+XncMc4HFUL7xFa&#10;2KLIFOSDgdifrWBqmqIZlUOSxGCqnhTWDr+rM1wsQkAiC42k4r3sNlym0mfO4rNfZJtFrxR4muNR&#10;BJO5Rxs54/zxXE39itwG2w8sMYHYf5+nWtm5uRcKzxpgYJz69fyqraW8txcrHsAGcNk8f/q/Cvpc&#10;LCOGh7ulj4/HVJYyoubW5l2ujXCzEEDaB+J/GrI01mdY5AuN3B7j/P8An0rsbTQVh09mfK+Yv7oc&#10;dPp/nrWXHpsVuxkkKs+cqc88dvaqWOVRu3Qh5Y6MUn1L3hPRnVBuCqWA5xn6VZv5n0u6kgJJYcDI&#10;GCf896u6BJBbqWkP3UyTzx6dqwvEVxd3WovdKp8tjlQffv8AnXmR5q+JlzbHtTccNg48u5U1fVJb&#10;lWtY3YDHp1xzXLSWzMfMm4Yj5sZ4PrXRR2ct26wmJSBkYbGAPWqt9pcdq2I1xk8jHX8ulexh5wo+&#10;6j57GQqYj32Yv2YE5ULsx8vyngUqwFDsYAg556c1orbR/eIJGMgkk/lSC1PmvEhUyRXEkE655SWN&#10;ijoR/CysrKynkFSCMjjr9qjzfYMpC3kAJUgcZDY6f5x+tOW1y2UOCBkHHFaCae6nAU+4Bxxk9af9&#10;kMJAWId8hmqHWXQ1VCXYppbkHzAc5PBBwcelW0snyCH6t8uG9aW2tcMpA44P3e9Wo0aDkgEkcVlO&#10;o3sdFKklqyzobzQ3SpNjZn5xjn65rpr7SrPxDYLCkCrKOEP8WPXmuVgMxkKlSO5OevtXReEJ7x5l&#10;gkzlXzuJBGPTjrXk4yMk/aRdmj38unCX7mSumMtvhXf3Z8xXVFDFckgkjsf5V1WgfC22tdst3GjH&#10;bwuMjv8A0rptEtl8lflBx1xWuIliXaFxkdq+Vxec4ufuXPssFkOAp+/y6nMxaD9i4WMHHCkDA/8A&#10;rCrlhprYadlwePlFbhSDBZlAyORUI8pm3BMAMTivOeKnNanqLCwg9BbKDcACOlaUVtuXZgH6nrVW&#10;xLOx56dMVqWqbsYHHWvPrTaZ6FGCaJbC1WIBQOnrWpbxAYAqtbIAMAVbiyDxXm1JNs9Cmki5EMCp&#10;w4C4J5FV1kVF+bHvSfa1Ga5eVyOlSSLDSdziqmoXfkpksKZLqCqDk9OprM1K+EylM8/nWtKi3Izq&#10;VUo6FXUNZQttDD3ANc9r+thID5dwBzyWNLqwuHkIiYLnoAc1zupWWoPdctuXbk19Hg8LSum2fOYz&#10;FVUmkjB1PxRdC/JaQrHwQV4Ofc0jeKGuW3ySnry2f51T1azXzZPMj5GdhAPH+TWfHZzjkRbsDLf4&#10;19ZTw+HlBHxtXE4mNRok8Q30ly3yvkAcn865m/lklYgIMAAgc81vXVtcT5iWNfm5LlunoKzLrTBG&#10;TljweSBivUwzhTVjxMaqtWTZmeUxOGyQOBnmleABSoAIPr/9arP2dVUgbcA4FH2cvgKoHP3gf/rV&#10;3c6PMVNlZIPMCqVBJAwCPT1/z2rqdA8Ib7TzboKWc556YrM0a0El4rNHuwM4Cnj866mS6nFuLW2X&#10;k4wAM152Nr1LKED18twtLWpUV+xXbw1a+YFeUsSAAQe9aWneFo7cLtUbepJxn60zToH3hrgnrknJ&#10;/Gt1LhRAPkySPujjFeNiMRWS5U7n0OFw2Hb5nGwyLSrWCFsLhcdTzmsnUokiB8sAbuoNaGoXEwUY&#10;bCn07Vz+ragJWEAG7Aw2Djmpw1OpOV2zTF1aUIWSMfV40uJ3CgbQuFPUdeuOtZ7WjjLRLwByefet&#10;KSM8HaTyfTgf41at0URArCBg4xg5r21UdKGh826Sr1Lsx7dXRs5xx09/xqaG5mkkC7VKj0/z/nFW&#10;5NGvLi7CrbFtxOB1JGatyeGrq0US3JMYU5C4z/KlOvS6vUqnhsQ9loi/oWjWrRJO5UE/wkdPy/Gu&#10;k06y2HOzcrH5QeM//WrB03zVMY2kBUAbHT/61dbpRBjQGLAA9f1r57HVJp3ufVZdTg1ZIDolo+CY&#10;wzHqSOvtVCTQ0BZUjVSepA6f54ronjKx+agB/CoTAHYlu/b1rzIYma6nr1MLB9DO07TntohGkQJL&#10;c49+/NX4dGEgJmVeDxx/KrlvYhwZSD14q7BbHbjbXPWxTvdHTRwkVFJo5rUfDFrISTADntn/ACay&#10;bjwdPPONibgRksTjFd5NahsgL9cUtvpsW7Bjzz6U6eZVaS3JqZZRqvY4jTvAYRgWT5h/GzZ/Guo0&#10;7wlZQRgNCC2MZbtW5Dp6ADCDj2q3FZFV+VcE1y4jNK1bdnThsroUVojEuNDieLa8fHcYrM1Lw1HJ&#10;Hsij7jK+ors2tFYYZc1TurYEYC4/pWFHGVIvc3rYOnJao86utDGnyFI4BlmGBjn/AD0q7H4TF3Es&#10;phUDHJIrT1S3mjuVMVsWJ6n0+tathZyvaiN1Gcc8V6tXG1IwTvqeZSwNOVRxa0OVtfC+nXd21r5a&#10;hAMkFe596008MwWKJHaQoAGBwBxXQ22jwxYO0k59asppqFgQD/OuKrmEpPfQ7KWXwittTnG8MLfJ&#10;tnQA4+97VYHhRvLEaRrgDAIFdPDYoFztHTvTzBtB9a5JZhV2T0OuOBpbtHJReDhHMJm2gf3VGK2L&#10;SyFrGI0GAPatMxK5+ZelJIiqpwv6VnUxVSrpI0p4WnS+FFCSNo1CsMk+pqjqWjw3cZ3L1PPNaU+d&#10;w+Xv2qMrzyBRCpKLumOVOMlZmAdESF9wiUEZIKjipo7QKuMfh6VrSRBjnHNMa2OQdnT1rf6xKW5z&#10;qhGOxQghCkAADnPFWVDckDrQ0OG4UdacoPQLxUSdzSCsKsjAhFBx7npQ24g4PPqKayhcEDOT1pPM&#10;EYJ4qUrlNpC+WScZ4PenmIdRUazjPH696WSfA5YZx0oalcOZDwwC9eaCckggfjUQlVyARTsgjFDi&#10;CkmDH0HSnxMOgYde/emck4wcd6fFERz3+tDWgJ6kwQFcAfl0pHYD5SR707nGahnYlvxxzUJXLb0A&#10;PjP+SaXdxycfSmbT1A/Onc43Yx6HFVyoi45WU4JGKljf5ccdO1VmZVXOKWNyW3Dmk4XQ1JJlwBT/&#10;APrpCExxwcUyNwRx69KJJQgORWfK7l3QrNjgdKj3L6Co5JBjjp6VF549B+daKDsQ5o+L3laa3ILN&#10;gDoBj2qkbNwSuWAHVc9evHpWjvlt3LoDnGMgA8f57Um1CoYIAxOD8vf3/Sv3+M3DY/mOdNVNW9UZ&#10;n2bHIHUjgnBP45/zipI7R3Y+WpAUd/r/APWq8kMpGQwIGcfNjIHSt2w0cSxbwIxlcbRGPw/SlVxK&#10;pLUdDAyruyOatrcSMGOQ2SOQeauvbo53bflzjg4xj61p3WmG1ZW8sAqOmDjr/nj2qBbfg+WTyeRg&#10;g1j7dT1R1LCukuVoo/2eZm/dq2d2XI9B2rZ0vw5HPaAsAdp+Unk59j/npUNtZkZchMYxyc/19q2N&#10;Ka4CLGZee4YdD7e/NcuIrz5fdZ24LDU+e8kZ7aTcRL5bRsQOdrDP4/8A66dp+mXHmFiNqscEupOO&#10;5z610wtE8sAjPOSAajl0958iFdwA3bR256571w/XG1Znrf2fFSTRjXOkxGQYUkgDcoHT3qK20N3u&#10;mKxYzgkDpn1Nb1npU93ceXs6EhgfTHSti10CZFKqwYqw4AzWVTG+yja5tSy1V5KVijoti1tbhApH&#10;TJDDv7Vu2EeQFC5bgEUunaBqKXBSR1YN2wR+VdHpvh7ymEnlMCQM814WLxcE22z6bBYKo0kkU4tP&#10;gZRE0eP9kH3qZLOKwfzUH3iM7h3rdi0qNI/MKcjIz1rH1hbgzGOEM2egC9K8mFf20rJ6HszoKjG7&#10;WpDKElJSRs5PPNXtM00CVXRAT3NJpenN8skgwCCCpGTW3YiKDCDsc5NRXrcqtE1w9FyfNIntNPKx&#10;kMdozzj/AOvVlLReTgAjv0xViEJtypXBHWniI7hx27mvGlUk3qexGEUiutsApOT6AVmaxo8OpAGQ&#10;cg5yOuK2rlWjQLESCevvVdbaUSbXfknnIq6VRwfMmRVpxmuVrQ878U/Dm4fN5YOVCoQ6sCc985H4&#10;1x134S1CYCW6Y/IPvHjP6V75d6SGw4cjjpjgf5/rXO654PiudPk2ybmGSoJwDXu4HO5wSjJnzmY8&#10;P0qrcor5HjVl4bklLxx3AZR0G0gn8D9a3PDfhFIJDdzkgnJVVGD+eK2I9CS31AXJVtgB4PTOa0Ln&#10;VLSzjCxLuPbjv6/59K9mvj6tRcsNbni4bLKFF81TSxkavY2f2cbJ1BiVsRq2MdP8K5S4iRt87OxY&#10;MWGOw6/1rS1W9aG6cRXDncOPm/z196zHaR3Ky4yRhgOM/h9f512YSnKEdzzsbWhVntsRW+sywvzG&#10;FXpjp/nvVmK8trqbydpG/wDhzx+ArOmWQS46HcR9eansbZ3l3k4APB7/AOeK7Z06fLzbHnU61Vy5&#10;XqW5dNltNs8TsI27en19azdUj3McKcD7uB1/ziumv4pU09WZw3zHB684wax5bVpQGZDt3dG7f4Zr&#10;KhWbd2b4qgkuVGJcSy6XbXOpQaXeXs0ELyLa6eIzPOVBYRxiQhC7fdXcQuSMnHNZfwvk1q70G5fW&#10;/AZ8NEa1fta6O2rW960KPcSSMHlt3eN28x5AWWR9+N5Kl9i7PjTRb3UPCmq6ba6Bc38tzps8UdhZ&#10;XfkS3TNGQIo5S6eWzE7Q+9dpIO5cZGR8GvDVhonhvUNN0/wRPoX2fxDfw3OnX2qSXtwksc7IRJNJ&#10;NMz4ChVPmyfu1j5X7i3OtF11r0f5rz9ehzQw81h7205l+UvL069jo/sxRdxXAJxzz/KmyWjScAEb&#10;vQ8Zras7B7iUBiAvcEZrpG0C3tbAvHErMFO0sOQKwq42NFpPqdtDLp4iLa2RwyWkkWX3NwDjH+NN&#10;jsJpj5vks2ONwBx1POfSt7+yZra73mDIJBUnkHseK2dF0t59vmKArH5hjH8qVTHKnHmHSy2VWfLs&#10;chb6fIDsWI4yOnGPaun8O6JeNahpIivzZAxiujg8O2sfyrbjPLAgc1ehgRAI3bBJxxXkYrNPaxtF&#10;Hu4LJvYSvJlzQjJFbokitwP4j/n3rRuLtIlwZOMd+9V7NPKQDaMnqcdqL6Fp08tHwepNfNzUZ1bs&#10;+rg3CloEl2Ng2SZUdgaWK4VlAzx9azfs09qCVO7A44pdOlmubnZICOeSf/rf54rV0o8t0YKtLmSa&#10;1Ok0yHI3A9epzWxbKoGAT1xWZYbY4xkD1BxV+CUqoJIB9q8ism5Hs0bJF+IAcGp0lRBndj8az/ta&#10;gYDc1FNf7FJz+dcvspSZ0e1jEvzXoBxnt61Tm1ZVGBL3rGv9XZZDhwRngDrWFc6/ctlVTgnqSf8A&#10;IruoYCU0cFfHxps6q81uJkHlv1HODVJ9UaVjvx6CsJL9s4kcBsZIxgAVDJq0iyDL5PTaDXbHApaI&#10;454++rNmaRZWyGGfeqt+Y44cOckjBJFU4NbyQCmDnGM9addXC3cIAlG73649a2jQlCSvsYSxEJxd&#10;tzGuntJZD5ULMW6sRjP9ag/seyhjEsakDGOFAOK1YbJ5HAVlzwcgUt5YMbbcJBhSNxPevQVZRaSZ&#10;5zouScmjnr5baOBvKUYxgnHPSuav03TMcnHXr2ya6PWH2sI92eDzWHcqZGwF4A49OK9rCXSufPY5&#10;qTsZbQndkA8AcAU6GyUkMVY9qvLahyPmPf5ccdDWlo2lq0m+TGAPun2rrqV+SNzz6OFdSdhnh7Q2&#10;aTzHBUH36/j+ArpodHihgxFgM33io9sf5+tVYDHavuyvTC5q5HqPmjauMY7eleJiKtWrK62PpcJR&#10;oUYcvUQ6TtHmK5b6cZqCZZIWXrk9s9q0POnliEUCjHsKUeHb+4JMrAjPyk1zRq8vxs7JUubSmjF1&#10;SRTGZEcErjIFYJiZ5N4zgnLFhnnvXU3/AIbkgieNmAHTaehwOtYzRCAlcHIPzA/WvRw9SHL7up5O&#10;KpT51z6GeLWTl5EODkDPf0rW0jTVlXzpn4XoM5/H+VSafZfbISQTt3Y2gfnz+ddDB4evLlP3EBVN&#10;nHyYqMTi4xXK3Y0weCcnzJXGaLaw7y7DHJGTgE0/ULe3kBDIG9AOo961dN8L3RthJcjGB0A4FOvf&#10;C9yIg8L5PqwzivEeJpurfmPoY4aoqKXKcvHGXfasPy544610ukQMbcLJkFjyPT61WGlSQEGRV444&#10;HpV23ulgTLYJHcUYmp7WNoiwtJUpXkaCQrGgBxUUqQLJ93jtgU20uJLzBCnA7Y5q0lnJJICcjpjI&#10;rzvgerPVT546IWGWCMYXj0FXLVVkAGPXFNt9ODYLrz2OO9XLayEQwBx6VyVZw6HVTjPqM8gBuR9D&#10;U0SIpxgD0NOMDA5/EUCNl65GenFc7fMbpWZNFszgVOoAzgj8qht4z94nFS9ODzWD3N46BJ0/Cq0w&#10;3DC/lU8r45qCSTb94d6qJMtiq9kjPu29+wqeCNYRtC8dqkBDjAI5pGHcY6VblJqzIUUndDoyoOMV&#10;NGO5H44qCIHOT+eKtQ4UfMcVlN2NY6kmwYzmkJAOM07cAvX86hmlyOOves0rlt2AsqkhT9TUbHHB&#10;7CmNIRnnn60CQE4JFaKLIckxkoXGR0qvI23oDViR129fpVC6uVjzuranFt2MqklEeXG/jOKBKCOK&#10;rrOGJwR/hUFzqBt1LMBwSTW6pNuxhKrFK7LjFehPFNYoM89vWs4awGPDjn2NKNTCruxjHWtPYVEZ&#10;/WIPYvMVOAevY1DLHk8evWq41RWcBPxIPSkk1EKgDHP061SpTixOtCS3JJnWNCAenas651Jg+A/f&#10;07Ut1qsbr82Bj7oI61gXl0DdfKckZGK78PhnLdHn4nFqGzN+01F3Yrvx6Htj/OK0Y7pH/jzx1zXJ&#10;x33kuBvCjjP51pW2sRBiElDEDjinWwj3SFQxitZs30fsCTgc5q3b5C4Ynk81l6bdLMA0eeucVoRX&#10;C4GGFeXVg07Hp0ppq5ZOB1BFMZAegqJ7xehNAnVscjpWSjI2c0x4UKMmkYlhhc9acHGQS3WkYf3T&#10;TB6oYYgy4OfwpjJ5Y6/pSuwBHzYOKhlljTq2O/NXFNmbaROsm3q3Hqaa8yg8OOnTNZt9rEFsAvHP&#10;eqi6k1xIxQ5963jhpyV2YSxUIuxsSzLggk+/NQ+f7H/vk1mXF+0K5WTk8cngVU/tf/aH5mt4YSTR&#10;zzxcUzwC68F+XGrOu0fxgdvpmse703y52VUzyQvzY711OvanK8YQDnOemePYVhuFkbdKuAc5B5zz&#10;6V+rYWrWcbzPxTHYfDRny01YzhbFgZCjEA8g8D07VpafNPEhReFAwQcmoWg3INg5RsDn86kgtiXb&#10;qe2SMV0VJKS1OWjGVOV0X4ZYrqApNETuGD+QNQXWnraIDGq43nGOO47fjVm2tUVQpHrnnOPqfWmS&#10;oynkcE8HBPHpXJF8snY9CSUoK61ILcYXlueG4OParFrHsl3lR83Xnk0i20TybFBBVsD2NXrazgkx&#10;vJOfxzSnNJDpU5SaLlreMIthG4g49ea1NEs5pLxUiUqCeCQD0PSq1laWca5kiIz2HFdHoD2s8imF&#10;CccZZcf5614mKq8kHZH02Bouc48zNCDwzbrJ5pjHOAcLyav2llaRKY0jxhs9cE88mrKBI4Dndu7j&#10;b/n3qoB552buSc5x96vnnVnUvzM+pVKnStyo2bGytpHEiRjIH3vStaGwQAZjGR3FUNHtJUQPLwp6&#10;AjrW5DgYJ+leLiZtSsme1h4RcbtER0+Ip8yA9qoXekxruKRjkdR+Na7OOpBxUE7IwyG+p6VhTqTT&#10;N6lODRiGxKMFMY4PQ81JHEVAUgfQ1ZnlgDHcxzjt2qn9rjjkAJ/If4V2xc5o4pKEGa2ng+WWCDjq&#10;AKmWVYn/AHj7c9cVTS/jEAMZ5I69axNQTUZNYW4Vm2BuQST/AJNZ06HtZu7sVUxHsoppXN+6u99w&#10;mwjjkN69avQ7JF5TJrOsoEuUB2ncBjDDpWxZQYA3HocVz1nGKsdNLmk7isSlv5hXqcEZrH1S4ikQ&#10;xwFs5ySK3L2L9xhTgAZrGGmT8FufmztxU4dx3Y68ZPRGJqmmRXdk2YgWXn/61chqWlTLd5tY3bjp&#10;7/5zXpE9m2fLRcH09agj8NWjMfMgUHOcjnk17GGzBUFqePisu+sWseRX+j3kU4meNSrHJ3HOD7el&#10;VI9DBbzSB8p4yucewr0/xb4aEMLy2kAJI9OOlcfaaHeeaGueFAOOxNfQ4XMVWo8ydj5fF5W6Nfla&#10;uc7caHHPfSPcDYrNuGOTn15q/baXYBiE5x0ULw3+ean1TTZvOcqTzwAp6VJptmLeEvMe3GK651nK&#10;mnc4qeHjCq1y/MgvZBuFukOQOp6CpbXTUcfuosEHPH+P+etXYbG0kbynhABOQcdPxqxcwR2aKUQk&#10;A5xnpXM66S5UdccO2+eQ7StD029uYoLyPaJJArPEAGUE4yMd64D4eW6apqvjaTyGAPjy/MTGTdkE&#10;Rtk8cZLMce461241XSfDlnN4g1rUUtba0jMjTXE6xorBSyjcxABJXjJrifgFc6Jq/gm81jRr6GeG&#10;81y7dXglRlID7UwU4PyKvPU96wpykq83fZL8WdNaMJYaCa3b/I7XTdISKMZjDkDjcM4/OtP7HKyn&#10;eAR0wTVfRixJExBAOcD09DW08cTMAhPHUnvXPiKslU1OrC0oOl7pnJpSvtWRM57AfrWla6ckDAxx&#10;qAPSnhUGMckDgYq1arGFyMgg9eufwriq1ptHfRowi9BBGEG1I+3BFIlsoIdgRzxnmpzEqjIPUVEH&#10;8pM8n3rnT7HQ0luWYQo+Zhk9ueKdLOVwAQOOCKpNfxQKWIJyeeP0qO4v45V+TAPdsdP88UlRk2N1&#10;4xRcneF0G7BwewpNPtEhcy+X164HvVGLa+A56Hgda0YbxEQxlsEY7Zpzg4xshQnGcrs04JQBjj6V&#10;OLpVx8uRjnFY7anbxrlmzj0qGbxBABtL8EcN0H5Vy/VpzeiOn61CC3NefUljBcc4PQHpVC+1xGjb&#10;5Tx796x5dcCHJbJLZJD4B96panqUU0HyscjONp6D1rtpYHVXRw1sw0dmaE+r/aCSU4HU1QfV7W0Y&#10;xyMPpjpWWLlolJWXsNwPfvVO6umuGJLEHPQnINepTwcVp0PGq5hJq63OjlvY5owzYAIzjPesuS9a&#10;KU7SOB1696z47qaL5A5x0wT19etJJHcSZIckdVBHU+lbww6gznqYyU1dItnVlaUpESCepP0qxb6r&#10;FGux2GcevGKxBBIG+VGyTwOaCshX5cju3atnh6ctDmji6sXex0q+KkiTKp24JGM1C/i1VidZIySw&#10;6Y4H071z4SRyA3HoKVonONzZ7cjpx0qFgqCexo8xxD2YXd01zKSF556VXMBAwq8n9KnMAAGAcdOe&#10;cfhVyw0uS+YrEQuRyW6CupyhSj5HGoTrTt1ZQjjbIO0Z77qt290bcZhTIz3/AJ8VvWvgYPDv3scD&#10;7yjrV+2+HccsAddyn1P8X+FcNXH4b7TPSo5bi18KOZjnuLpgMZzn04rY03Srvam6EkMODjAOa6Xw&#10;54Ih09mMkQdi/Bx0HpXQNokeEOzkc4PSvKxWa0oy5YLQ9nB5RWlHmqPU5qw0drK33uuXI6AZ/Kll&#10;vZLRWcRhAFOMDknFddDpKMmGXr2AqO48PabKoWaDfg8D0rylj6cp++rnsvAVFG0HY89M17qlzsji&#10;JLAknGalsPh7d3twGu4QqE5O3qa7608P2cThooFUjuorSgs4Yjux+daVM4cNKSsY08ljUd6zuYXh&#10;3wDaWiAJCoGcjjpXQw+H4Y08sJweavQQRquQetWY1BUBv1rwq+NrVZXkz3qGDo0YJRRlto6Ku1EA&#10;A9KrzaQEH3ePaugaJNvAyfWql3FgFfXpWMK8rm0qMbHH6ppEasSqAH3rOGgMWDIwIyeDXQeJbV44&#10;jMDj3FZ1pdM6bf4gOTXs0a1T2XMmePWpU/a8rQWOliFQqjB7nPer0VphtuB0p9nD3znnkkVZityT&#10;kmuWrVberOunSUUrIW3tNqDK9aspZkrkLUlvFhcn8KsYAX0rinUdzthTVisLTAyRUVxbKCMqOvpV&#10;4jHaoLgFiABUxlK45RSRXVQooPSlJxnnmmkgDacVoQMYY6jpUEo3H/61TSSc8DvUbD2+ma0irGba&#10;ZEuVOB/KpgpY8rTFXBzz1p4HOKqQkSIoHXrUgIA5FNTHQj9abNNsTjOazabZd0kJPdpD96qjanGx&#10;zvGPr0qpqkrFTuJyQcEnpWPJLJGwAJwOg7V3UcKpxucVbFODsdDLeLt3IOccCoBcsGy7EECsoaqk&#10;SBmLDjgVDJqQdC4bjGAK2jhJGEsXHc17jVlUcZbn1qnPd+cPMIwB/DnFZ8TpLIJCccdM9KklYsNh&#10;Bx24zWyoRg7IxeIlNXLVvexkFTxnrioLmTe+CuQc4yarCIQ/IWJ9OKYVmQldpAGevNbRpRTumZyr&#10;ScbNCmJVbKjAxVe5umSVoo92QP73Q1XnuJ3mYKTwflA6VGJY0G4gnjKg11wpNas4Z109EWY738PU&#10;1Hc6hMBtDc4yTuqm0wIDbh74NUp7qU8q3JJwSPeumGHTdzlqYtxVie41VT8q9O2e1VftWTjHBHyg&#10;VC5aXcAeo/HNTW0AJ+Y++e9dipwhE4HWnUmDyyN8yk7SMcd6s6ZveQOoxjuRzTPs/mADLEA+vH+e&#10;tX7G3ETAg7snk9jWNWUVCx0UYylUuza0iYwwgkYweatjUEJ3Fj14xWYbgEDYD17VFPf+Um4EnB5J&#10;7f5xXkSoKpK57UcR7ONjYa8x948duaYNYijcBnHHQE84rnbjWZJRtjDcDBIP6UxLiVjmRiccgnk1&#10;osDp7xk8w1tE6+HV42j3Dp/Oq2oeJ4rYHYhzntzWLZPcySrC0bAHknb3rVWwhlILwrjGScd655Ye&#10;jSneWp1QxNarC0dCtL4iknJfBC9ckfrWdqHidYlyPmAHQ+tbc2m2ZiwVwG6KBjNZV9okbN5iQgg8&#10;quK6KDwreqObELFqOkjn7jUry8kaSRjjOcE1b03VrmBtshyp/Q1cj0VHyWgGe/HSqc2kywMQoyM5&#10;Ax0/KvRVShUXLY8r2eJpPnvcnl1DeoJYjPXim/av9mqnlShRuU4B7U/7DJ/z0j/75H+NNU6cQdWp&#10;J3seMvNJIFjUE7eozwf/AK9Q+UC42FuTk+/v+dWzCxJKqAvcD0//AFfypUtj/wAtFByev619wpJI&#10;/M3FzepWMTE/O5POM1biXbEIgc44BJz7fh+NSG1ZkBEePm69Kf8AY5N+VU/NyT3/AJe1ZynFm1On&#10;KOyIVncIVVevTv8A045pVDsQ+4jJPHSrC2Lh8sowTkHsM5xmnrDIEAaPrkHPWp549DXkm9ysFZcC&#10;R1OOhUY5qxau25GJAAHVaakHmZJ5JP1qZYNv3I/vdj79+OtRJpo0gpRehe066QzKsxUhsYHcda67&#10;TbiC3hR4gDt9K4q0PlnnBIII5xz71tWuptEm1WJK4B9v8815WMo8+x7mX4n2fxHWRX7zJlp8HuM4&#10;qWG9BXyl2j5s/L1rk4dWmBBEx29wavW+trhSF5B6DH9Pxry54JpaHt0sxhJ6s77TrwiIKxCkccVP&#10;ca0IULBx8o55ANcq+r/6KSD8wHI3cGqUniF5f3MhU5GMKc15ay+VSV7HrSzONOKSZ2Fp4oju+BJg&#10;gngn/OaLrX4c4WUDcOOR1rktJYicyiQle53d6uXJi3E7AcNkjPNOWBpRqWFDMKs6d3uX7nVo1beJ&#10;1JIoiu4phgyjnOM8VjSuEOUjA79KjmvyzKiHno3pXQsKmtDmljGnqbCanHE5QzZzxxWxYmS7RTGq&#10;+nIrkbABpgzHjuB3Fdj4dEQTK5AbkfhXLjKcaUbo68DVdaWuxq2EUgIBXGa2bW3Hc8VQtniRg7ge&#10;vSrlpq1q+VjO7FfPVueTukfRUuSO7LklojptB69qryaf5XzY49Ksw3Ky8qfzpt7KTH0HNcsZTTsd&#10;LUGrmZdwIOeOnXsaqykRgM7DOOop2p3awfMz/NjgE96x9R1YS2jkSKpA9a9OjSnNI82tWhBsdqN7&#10;DdAwBxkc471i3WmiRysC8AZ3nkA+hqq2rRQkSeaHzyT61o6fq1vPGUlAAA4PrXrxo1MPG8Tx5V6W&#10;JlaT1Me70cuwBiUZGGB5H/1qzbgWsBMalWxxnn9P8966DxBPGkWy3IYtjdg1zV/aEvu29emBmvTw&#10;spVI3kePjYxpytBDILlFlV4yOR8vPb/Oas/2jEcoVyM8nGP59aqWummWUbY+fTOe9Z/xM1+6+Gfg&#10;6fxg3g/WNeEMsUbWOg2sctz87qgYK7oNoLAsc/KuWPAJHVNUnNRvqccZ1IUpTeiWrZ4N/wAFGPAb&#10;/EfQfBljaGygkj8RyyiS8hSVLlIrG5f7NJEWQMHk8lA7PlPOfYA7K1fNX/BL74exaJ+0ndeI/Gfl&#10;u1zauPDdnp0TW9ppt1Ik0joEV3MmI471ELNtQeY21mmEldn+0H+2zJ4gktfih4a+HGkmXStSlOhW&#10;2reJnvZJIrQyzrdGyskc20+5IfmkbGx5ojn/AFg+e/2RP22/CnwG+J2n+NfFHwls7mG5DyakNAuY&#10;BdG8jgvo98cD7Sd091PGNz8RKOWxXZg8JiKkqkk9LWS+X+bt+eh5eNzzK6NKnSm/ebu3bTe/5K+n&#10;5n7BaTCwj6AHjLdSTmtJIps4UZHXB/wrzr9mD9pD4d/tRfDk/FH4bWWqW1imq3Ng9trdtHBcxywl&#10;clkSRwFZWR1+Y5Vh3zXpH2rZyFAOcZIrxMQqkarjJWZ9Lg50auHjOnK6ezRIARjLDk4wDk1LBdqe&#10;CRzx1qobyI8Ow46c8+tPW28xBIhG4nmuaUNPeOuNTX3S698jk5cHtwcVFeTFkG1iA3TtioIYfLlD&#10;sOaW9nGAmMdgamMEpKxUqsnB3KzO23LHk+ozzSsWC7ge3J61Wknl8z5XwpJHX/P+TS3F+wgMagdO&#10;cV2KnJ2scLqx1uyRLsovzNznscY/yKdHqJIyJSD7Hk/41jfaH39D04Oc0oO8+ZnGD2NbvDxtqc31&#10;uS0Rq/2osbAuSFPc1narqrTTkW5KgHaxK9ajkeVuq854zVYJluQc4xzwM1pToQi7mFXE1JLlFa4l&#10;YZMmcen9fWpDK7Js9Bhj1pscW1OF6nAJ7fhTgpPQ4PTb61vp0OdORE6Oy445HUY6UnkDbtU/8Bqx&#10;5BXADDGeKXZj5gMcg5xS5kHK7kAiy2SMdiRTvMYttAHXn/P+etWBDn5z2HpUfkM37sAcDA4pcye4&#10;7NbAgU8kLjGBxmnPBbyqTgLgAYA/pQImVQAOwp44UDbnjipb7MtK+jRWlsQEymTzyc0x7VwQCT06&#10;DiryRO/zeVkkcHn/ACKmXTLhl8wwkYOB2o9so7sFQctkZKW+QC45Azn8a3fDtjtDEvgkDHHam2uh&#10;3MsuJYsgHPGOa6LT9JW3A2x/McZLc1x4vFwULJnfgcFP2nM0aGlWv3I3xjHIrZgsUCghh16VnWaM&#10;kgAPTrxWvbsFUfTvXzGIqSbumfXYanFRsSW0AjOD26irCgN24FQo6qeoz9aliIBycV5822z0IcqV&#10;iwirjAHapEgjb73OajjZeoGBU8bdqwdzeNmKtou7gcU/7OFHyqPanx89/wAanQD+LFYuTNYxViGK&#10;JlXHv3qeM7fv0uQD8oH50ZB59qhu5Y4vtXjNQS5fn061IzEjr9aheQc46ULcGynqdtFcxFXFZqaY&#10;it8o4+lalxKBncelVGuQTxzXbSlNRsjkqRg5XYkUAUgAfjip1jAwARnvUSzgEenrThdIRnOKTUmN&#10;OKLKMQBipC5xk1Qa/jVeGHHvUTaxEBgsPzpKjOXQbrQj1NE3C5P86hkmDtgN+VZd1raISEcYx+NQ&#10;RawJJDtwTjHWto4adr2MZYmF7XNdydvBHHeq0srKCAPxqFLyR1yOfx4oMgbOcZpqm1uJ1FLYXzz0&#10;J/8A1UplDDG6oGOXKZPvgVMqRKPmAz6ZrRxSRCk2OyygkmlRnZsHsOTSmRNvbNIZFxhSMGoKuhfN&#10;wQobrUc1yFBG4Z96ineYNkDoagnBkJIH41pGmr3ZEpvoVNSnmkfCNgY4qOHT0eMtMc8EjFWxEmfm&#10;XOO5plzIYYiQvQZrsjJpKMTjlFOXNIybi2beZJDgA4AH86zdQnGzargHODitK4neUY28k8Gs1dOm&#10;ml8sAAN/ERXp0Ut5M8rEN7QQli1zczLHGSc98dK3hp7qoJO5sd6m8PeHktYQ0Y5YDPFayaPJIe+A&#10;elcOJxcOey2O/C4Sappy3MePT3BLOTnsBTLu0URtkEcYyDXSSaMrY69KhudFV0AxgD0rkjio3TOy&#10;WFajaxwctnLHMcKduR/D3qlfQSI3zDGRmu2vtJhgRgAOOc4zWDqkEb5BgGPU969jD4pTZ4mKwjhH&#10;c5l1YvuRuexJpjRkjDHdgd6v3tkIW3IOCcgHtVcxZywjHGfavVjNNXR4koSTsyBIscHsc8ev0qe3&#10;VVwCTnsR/n3oEJVjkAc9ef504RswICEYPTH+fWhu4RVmPRkXgHGKlhuWUkHkN2JqAxOQWA6HGMU8&#10;Ryf3AQenuazaizaM5IspdszD5xyMDnvTZpDKo2ng/wA6hSNy3yqMYyc8VJGrAZb+fao5Yp3NVUlJ&#10;WZNYafFM2JCSc564z/n+lXY9OYzKVGMHjaOKisfll3Iv3lyMVqxIWYMvp2rir1ZRe56OHowlHYS2&#10;tjFgDBbPJFWFjmYEGPv0xVyzhRcLtHvV6KFCN2MccV5FTE2Z7FLDaGM1jcPkuCPxpU0oj5nwQe/e&#10;teSJGJBX8xUToB05qFiZPY0+rxW5lXFgiKXjA65PFZF7AvIxg+1dDMrMpUY/KsnULVSxJU8DOK7M&#10;NU97U4sVSXLdIxJTEv3Rzn9aZvf/AJ4p/wB9VJfwvHgDjkkAGq+D/sf98/8A169uCTjc8CpJxlY8&#10;h8slD5gYnHbipIIkWULkj0xxj/HvVjyMqArDI6HHJ4qQxFcODnIIyO/619g56H5/GnZktuluqFJC&#10;VYNxmgJCeXbhjgHjPfv9aYiNHlS3I4PHUUoi3fMz4G3PC47/AKVg1rudSlpsE5RowgGOMgDmovJA&#10;BWMEZGOnfirAjctvJGGB6rz+dPjjKMRkZ6cqKFJRBpyZVWHI3Yye5zUyWrSkCNGIPUZ7cd6uLDFt&#10;6cEdMdvSrduVKjYT+HrWVSs0tDalh1J6szE0y4UqWt3HPQDuaBG8OWkDZzgjr+XpXQrf+TBkElj0&#10;BrNvyJ3dgMjGVGMZ/wAayhWnOVpI6KmHp043iyqshCfIOvIz2/CnK4Y4VyOmCBjNKIf3hzIQcY4G&#10;Kf5ALD5xkDg4rRtWMlzXJVu5tu0ye5XH+femi6kMvJIJHYcH/GgwYGFxnjGTn3p/lER4DfN05HGK&#10;ztFGnNNk+n3hiJRJGDDnp+laqanlFMjlmIwSKxYkIwAVxnp0qeNihzKRnHpgVzVaUZO52UcROCsX&#10;ZtQypUqSD0psEkLyDe7AE/h+VVVDh/mYnIyMf/rqRIzLhd+MDqTjNT7OKWhoq03K5v28Vr5Rmi5K&#10;cNtPf0NaWkeII4/3cp29QoAIrB0+ZYIJERiTjjNMiMkcpJOeOSRnNcFTDxqXUj06eLlS5XE6rUfE&#10;zgmGE9+T60tn4wtbLDTAgMBu9/8ACuZluDGioMZqpNKzjPmcAkAE4FZRy+lKPK0ayzStGXMmejW3&#10;j63fatuMge9On8fW+zG3Psa81imnhIVHCgdfpTjc3DYUykLzwOMCsnk2Hvcv+3sRy2Ov1fWodQ+a&#10;O4Ukrym4461h6xcrHFsSVl9qyTLNncJOTg7jyaHDPnLEj3bOOa7aODjRtZ6HDXzCddO61GNPMDhm&#10;OO5qe2v5rfhXZgMcEVGgbBTOTnkgUq25mIAYjPUjjv8ArXW1G2pwxlJPQ04557uIjPOKni0Kabq5&#10;G7kYyaNHg8seUGHUZ5ro7W3ijiALDBFeViK7ou0T28NQVdXmUdN0KC2jACAtjk7cZ/GuM/ah0bSN&#10;R+AniPSNXsLCaK9hgsoY9TsTcQfaLm5it7feo5UefLF+858o4kwQmK9Fe4gj5DLwelcn8b/EB0j4&#10;Q+K9Vtkjd7bw3fyIsiFxkW0nBVSC30BBPQEHmuKE6860Wt7r8zrxMMPTwc09uV/kfnd4s+E/hPwN&#10;8DrNvEPxJ1mD+2Ph5qQs7zw5ZRaXaSgwbp/tEUsdvMzSXMcyIuXwJcMVJkiHxlrnww0bXPEL6fZ/&#10;FW00q3mvUbw/beNLCZ5/mnWLYZrSOePy40ClpHeMMJtwBy+37I8d3s+r+AtY0axv3miv9BuZtMhs&#10;iDGGXLy/LbQOcBJ343sqCRwucBq+W/Dus2Njrrqs88BtPnt4YY+ZpEfamGBtW3Bmb5CQx+UgEAFf&#10;t8opVI05pzZ+L8Q5lB1qXLQh+N9f6v8Agfpj/wAEx/hxpvw2/ZXgsdDudEvI5/EV41xqfhwztZ3U&#10;6pCp2PM7GUxxeTCXVYlzEVCAozN7/K0275WbkYI6/wCea8v/AGC77Vrz9jjwPbarrMt55EOoKpeS&#10;VlUnULpmwZvnIyepLcYAZlC160kO453cY7CvFrzqPEVHUtfml+bt+B+g5fTpRy6iqV1Hki9XfeKb&#10;/G4y2TIH1znHOa0oJjDGFC7WPJzVOBFWTcGIHXJGfpVxMlexxXHV13PWoXiJ9qJfZu5/Km3WxlG7&#10;d6YPam3gRBlQAwPJ7ZpnnblK5z6AD/PtUxgtGhyqPVMqyHYuT0HA4qCZiSSMj0q08RPLHnqaatqQ&#10;T83f866otI4ppydip5IxkjkHsaAgDbACQPU1oLargHABzUbwfMO/PGBVe0uS6VirhT/CSTyc0ohX&#10;jjHPT1qz5Ee3OzPrzinpbx7gGAJHalz2BUrlVYjggEnJpDCfvFcYPUCtCO3UA5X64HWgwKWIwSOv&#10;1qfa6lujoUPJbOQuQBSiMg5C8A9M9atmABuB8rcH1o8rGMHjtmnz3J9nYrCJnIPQDu1OWEDAKHnr&#10;g1Y8vnOeo9O1KImPzMob27UnMpQK5hXACgcdadHZox5Hy5z1zVhIwMnaM9z7VLDEGOHXp6VEqjSN&#10;I07sLK0G7IHHTitayhikUEjOPaq0KBTk5+tWIGaP7q9sdK4Kzcz08Oo0y+kMIbOO1SGVd2QOfrUa&#10;SM0IYEc+tJNM23fnrxjNcHK2z0lNRWhaS7VME9SKsLqBEe0cEmsdrp3bI6dQMYqS3um6FevoKmVD&#10;S444nWxqJeyFgQ/TvntVgXrKc7zjHpWQ8+1dyNz9aga/ndsBgM8HHNR9X5jT61yHT2eorMevQ9K0&#10;oZ1kHyk9e9cnYXO1hub6kd61rXUvLOA3A964q+Gs9Dtw+KTWpvxOVA5/WpllAH3jxWRHqiD5mcY6&#10;k04apGRwe9cDoTvsd6rwtuarTIvNNN0BzuzWRJqhIyX59BUcurBcKJCCfUVSw0mJ4mJrzajHGhdj&#10;x9aoSa4szAJVCW4klG0Nxn9KiklW3YOWA7VvDDQXqYTxM36GhNcM+Rk5FQbnxkdfrUlpIJ05X6Gp&#10;SqICAmD70XUXawfErlN5ZthG049jUXmyhD1ORxVuU8ZI4zVWWZUOAP0raGvQynp1I1MmOCRUU0Dt&#10;zvPoBVqN48gmn/ughLEEVfO4vYz5FJbnNah9pNwUfdg8D0+uKl0wygqCjZzzn0rRuEgLNL8oFU5J&#10;XidRGvfFd8Z88OVI8+VP2dTmbNUEKnfn0qrNfvEShYcdTT4klkjEe4896iu9PkKMXkyPpmuWEYKV&#10;mdcpVHG8SNta2kMOeeatW1ybhVkViAevrWNdWzI2fXg8Zp8F+1qirgsR610yw8ZR905Y4mUZ++bz&#10;SIqfM3NRrcor4WTnpgGsaXVZHXAJ59qWO6ZlKs3NZrCyS1NfrkW9DZkuV2li3GOTmoTcqV3b/wA6&#10;yDemA5Mh46Cm/wBoyN0OB9KqOFZMsajWa6RQSzdqq3NzHOjLvPvz1rOku5ZF+/8Aw0luslxJuV+c&#10;8f4VtHDqOrMJYtz0SJkiLTdDj1x2rYsNGWQDenGO3em6RpJnRXlBGTxk10llaLGoXbzjHFcWLxXL&#10;pE78JhebWRHZWLRgcHH8qvJCBgH8qmiRUAFKSvpmvFlUcnqe1CmoxI2RSOnPaqt4Vjj4PWrcsgUZ&#10;rL1G+jx5YPJ61dJOUiKjUYmDrEkruVV2AJ4we1ZDW7PuQuTn8cVsXu+4kKr6+lNttN8qYSs5x0Ck&#10;9a92lUVOB4NWk6s/I5u80+R38vafy/rVeTS54VJK8E9RzXXiCN32lBjPpUN1ZIRtYcE8DFdUMc1Z&#10;WOOeXp3dzkngQAll/DsPwpyRAsNi9BWtf2G6XKoBx/CKZZ6USxLLgEfxCur6xFwu2cX1WaqcqKS2&#10;/mDLDk9s9BRJaI27KnOK2DpixIWC8+m3iomt0JOOMdwazVdSN3h3HcyXiJO3afanQW4yCyEAcjBz&#10;WvBYoVG8gZ55FSppYTlV4x2HNKWKilYccHNu5St7cxj5U7itC0TnO04xjPSnx2xjwoXGD2WpVjZT&#10;17elcFWtznp0KPJuWbXjGCc1ZWXDHBPPQVSRtvQ457mnmYEn5ua8+UXJnoQkoosvKAfmqNpFZck9&#10;TxUDXA4+Y01rkYxnv0oVNjdRD5BgEAYqjcwDBYdcdSKna5zzng9KjkfeCMjIFdEOaLOefLNGPf2L&#10;SFfLUn8aq/2Y/wDc/Wtt9oxuJ5PTNN8iP+5HXoQxNSMbI86eEpylds8RWBg3yxjknqODzTo7cD95&#10;hc44wetW/sij5inT7o705YBuyB257d/0r7f2h+bKmVGtnIbgEA9B2p4tzIp+UDjjIzk1ZSAKvygg&#10;nPOMZ/CnR26lcIrYHc9z0qXULjTK6Wq4DLjHsRzT40LcIg69NwBqwtqBjrgHuuP8Kd9nRW4Gee47&#10;VDqGip2IBFIxOAp5OccY/wAat2Ue0bGxjbjG72FIFJfcAMnqAelOjQgYBOQOcHoKzlLmVjamlB3H&#10;3USKvYHOMFqqSQu33j17rVlFZlyRgdBz700QhuWX2yB/Wpi+RF1PfZAYQw24yOMkHuDUn2VQ2GQ4&#10;/iHSpVgEp2FeQvOf8akW3GQPmznJOOOtNzJVMr+SBjI4Xjil8gA/MoJPY4/z7VZWDJZySM8njNOS&#10;1UHIUkYz16f4dqnnK9mV/KbG5YgM8EDmlMDFuc4PvzVtbctywHuBxSpDuO0ZGfTg1POWoFVEI4Ue&#10;uMjNSBVjO0jv1znnip0gV+BgZ5JzinGHBxnkVLmi1AbCzRL8o5B7mnB3DBipJOeMf1oEO3hQRg8r&#10;mnrEFJOSeeg5qG1ctXSId0zDfg8UvlMTh1H8+Kl8pM5VeTz8wp6xKRjB5HXPvRzqwcrIfKz8ipjg&#10;Yyc//qpBBgY449+v4d6sLF5h2sT35xijywSFPTFLnHyFfyCF+5kkZGRTvJIPz4PtnFWBGVOAOCcH&#10;3x/KlWAEksfoB1pc4/ZkCwgjeEAweoA6U+MeWQVQYz6VMtuM7gfoOtL5CkZJPtgVLkmiowaH2zlG&#10;Dg456k8VojVphEFVgTgYBOAfSs4QhTh+gHcYpxVmAXJ4Hp1rCdOM9zpp1alNaEpvnzlX6erVQ1p4&#10;LzTLixvbhYorlDCzNM0X+swgG5SGBJYAbSDkjHJFWWiLfKex5Br5m/bB/bK/Zw0Hwf4i8PxeM5L7&#10;xR4D1BLyPT9KZ/nv4igFq8wZUjCyTQmV8krELkKRJG/l6U6d5e6n8le39dzixuNp4ajzVZJX0952&#10;v5eb7Jb7HiPi7QtRTwl4q8G6p9nMmn2d5Fb3U06qpDRmIq3nSOAjiZfKgRUiXzo8Mz7a+ZdM8MX0&#10;WoTeDdQ0vUILPR0EmqRN50kScFcYjNypGW2A7Mj902D3978S/G+z8P8AwouL+2+FF7fX9zfNq+r6&#10;xrWu313El5Lqc3kySKktsl3PHCYU854k81i4LpsXd4V49+MOk/EVI/GWtaHF/wAJeILO71RF1Kw0&#10;+O+u4JUFu7S3wmkYAxr5iR3CST58zzFYuo+hy765SjOc4NR13Wuy/wCCfnuYRyDMJ06dDERlUVk+&#10;WV1u7q+za0+fyP1x+BMN5ZfAjwXY6jYz2ssHhPTkltry28qWFhbR5Ro9ieWR027F24xtGMV1iK23&#10;YwOc/wAP1r8/f2RP2of2fh+2Zqmvx+OHtbfU/CsGjm81y2trK1Ajd3S5jlMxeGOWSMhbd44VXzIh&#10;18uOv0HSIAZzjj0rx8bhpYWok/ta7W9fuZ9vk2YU8wwvutXh7rs77JWfTdWY1FEZChOcetPEkiMF&#10;29R0xSqnzYBxk8YpWT5sDI/DNcLs9z2U30IZZGkPzDqOuaFhYsCqj06VMEYjgdvXNAiPyrjr14o5&#10;ktBWbIfKyOP1NOjjK5Tj1JFS+UzZGB169OKeIGLkZwByM0uYOVkWzA+7ketN8hV52855yas/Z+5J&#10;APcCgwAZBzj86XOiuRlfyAMNjkc4xTkjYcgd+anFupOCc49qcsI24C/XNLnGoMhySNuPbmgguBkn&#10;6CpRbc7hnr34pfJPfAwePepUkh2ZAIwWwF/KgwlRyOvarIiGMFuntSmIZxjqeaOdjVO5V8jYfu1N&#10;DEOu3k9MmphH6jH45pVjK/LjB6UnNtFRhZkTwq3zYHPfFOVAo+7j0qwLdcAL+ORyaaYyGLA8dTkY&#10;rNzua8ltRIySxUE9eRWlp9irqDIvBOeKp28ID5z+JFadsSNqk9Oea5a8ny2R2YaKcrssPbRJGdqj&#10;GKoXIym1QQAevStC5lUREA9eMYzVWNVYEOO/Q1y0rpXZ2VrN2RVtrZc8r+VWzZQxqZO/IzuoyqEC&#10;IY/Sle0mkxJnH581cpNvV2M4xUY6K5Tdstjj3pvKjBUe/NPkRI22qMke1NYM6hQDW61OeTSJrabc&#10;OVAwattKgkB3Aj2NZ0YKqAD+OM08bwRjPX16fhUSppu5pCq4o0vOZxtRsU+35YhpM4/hzWbmRQCD&#10;xUtpJJuwSeOADWMqNo7m8a95K6LpvdrGM/MV96dbB7mbcefoKQWSXEmSSuRzitPTNPhgXaTn3Irl&#10;qVIU46bnXShUqS12IijqOVqvcW0kzhVUgD+LtWy9tGw+XPSmLahTkn9a5Y10tTslQclZkdnb+UgV&#10;RTp8hTgfXirAUDvUNwVCn9c1lfmlc1cVGJQubjHyf1qhJKwcqRgZ9avXAVn3K30qncbFVgO54Nd9&#10;JJHn1m2N+1FTtH55pj3cnIZ8gntVeSQhvlBAHQZoQeYuw966lTitTkdWT0TFnM0h/dqcDrzUlmjq&#10;3zDJx3pYoeOCff2qeCIKofPPpUzmlGxUINyuyRDI2O3vmpLj/V845pARzgde9R3cmIzz2rmScpI6&#10;3LlgU5oyRgKDUE0UKx72jHtT5pSQSM/lVc7m5JJOf1r0IJo8ypNX2K7xZchAMd+1ORSDjcD+NSMg&#10;xkjJJ5oSLHTkmtrpo5kmmQSg7huHPYMaUQPIRlc/0NT+Rv69fbirFvEqjAX86UqnKi4U+eRBFYls&#10;ny8d/SrdjpLZV1GPXPWn+Xk5xxjqRVuzZIyBkgVx1a0+XQ76NCnzamlp0QjUAjpWrbjuR+NZVtcR&#10;5HPOa0La4THHNeNWUm7s9yi4pWRcB+XNNZwq8mmCVW74pkrA9DXKo6nQ5aEV5ettKIOcdqy3hMhL&#10;ydKvTcnA5qtcEhMKMk+neu2l7uxx1Pe1ZRdEjYsiD3IpjTpnJIFJcB0ALL14zVV9zA+/tXdCKa1O&#10;CcrPQnMy9Q2fTmkBaT7wyfc0Q2wYDcOc8jpVuG3H+FOUoxCMZSKBspZHwEyM9M1eg0+EIAEGe/pV&#10;uOBFG0g1J5aKMD05rCddvRG0KCWrMi9ib7m3HNVVsgBux3yBmta8iViWVeh71TkhdwQFP0renUfK&#10;YVKaUr2IY4gDgjPoanhhQqM9+lENsyfeBPc1PGBgHH5UpyvsXTjbcY0C5xg8dMUwwrk7gAMcVPgE&#10;4z0HFNbbnisFJm/Kis6sikgfTHaq0s5RiVIIx1qzdcYHPHtWfchSPlPrkCuujBS3OOvUcNhst6wY&#10;lCefU1G965AAIPp81MKMegyT0pkcIxubHXuK7VTpo811qjeg/wC1SYwx7+gpz3RxgjvzTRCFG2k2&#10;sei9s0+SnfYFVqJbjXu5N3PAPqcU3ef7w/OlbrsH0z60vkt/z0b9a0Siuhk6k76s818rb8xcH0yc&#10;c+lOMG8YHzDvx0qyludxDJ0GTmlWPMZjCjgfNz/nFfR858kqZW8gtyBnjnGMfpSmHDAK+T1znIqw&#10;IGyA4B9dvapEiON+Bj6c0nMtUyqbdMBpMAk5+vHp2p0cXyhge/r1q0LcggNgD+IEf1pwiU4HBwcj&#10;nP5VLqFKmVEhAJDEH9PwzThb7znGeOTVpYgGw+0k9DThEFI+Unr82PepdQpUyuIWXlD9elHkk8fh&#10;kCrItjGuNvOR35pzQsnbqeKXtC1TK/knfyxGMYGKckIbO/BySeuMVZEDMSQAc+3U0qwFv3jKMgYx&#10;2FQ6hSplbyVxt4+bpxT1jGc446cj+tWRB3CjAHQGlSE9GQYA5JP8qlzKVMrLESR8w4PPy+lK0TN0&#10;zx1GKt/Z/lDKBz0BHSnLbsCPkBI/yKXtCvZlTy5ACwB5Oaf5JCnLfr1qx9nwysSM46DjNL5AYjgc&#10;jI9etTzlKBXSLCkuxPQdcGgQb2y2M1aEII4HAGQM5zTvJBypAx0HNLnY+QqiBjgksPqO1OVMDLY4&#10;9uP89as+UB2HPrThHtOCnB96XOUoFXy933cE/wBKWOFcYA9cVZ8t+y89iaUQFzv285/vVPOPkIDD&#10;twMDOMDtjmhISnU5BHJxVkQbiMrkHnrR5BBwyjPXPvS5x8hXEBYZOCvXGKcIcfc455qx9mC9uD7m&#10;lELDgceoak6g+QriP+EA4HUlc5qtrWs6H4Y0mXW/EOsWthZWygz3d7cLFFHlgoyzEAZYgDnkkDqR&#10;WkLchcbcc+lcl8eNDTXvgj4s0iS8urVLjw9dBrmxDGeLEbNmMKfmbjG3vnHB5Dg1OpGPdpGGMnPD&#10;4OpVitYxk1fuk2uxgaV8fLLx74s1DwN8J9Ll1XU7C72Ge40y8jtPISRIp7nzWiSKSKOR1UskhGGL&#10;52jJ8L+JfjT9n671TU/iD4g0zwp4rhvYUi1zVodUstQX7PNHBFA6/Z0mhuITuYSsQm0Q4RWWQsPn&#10;/wAP+KNe8M+OtP8AiNqVtdW954T8TW+s2em6n4ijSOxs7eSO8ezkVQbh3d1RDiPftJU58vC5PhzQ&#10;p7bUrHRtM8RL591pR0rU30DTrnUmiUzCB5XNwySmSWeZplXBYOiFGYIAn0tPJFDEtub5LLbS+ut2&#10;n6aWX4H4ZmXiVXxmTxpOjTVfnum0pJJJWcYzVr3bTd20l0ueyfGf41/s46b4e1vwH8e7Gyg1zRk0&#10;2TSNZ0PQdTQpq8tnLqFlbXcUy3MMduz21y3lJcQhnt1xAyrI9v8AGN3rvw6nt10zX/hdDIRKsl47&#10;X7s4IUyKyx4UKrMqrgMCoJOSQAeg/bE06a8+K3iafXbzXLpVg8P+TdX4WW9dj4f1NkknJXG98KXP&#10;GSUOB38W1/SLe5Bg1y7imS3uiIZ5rIx+cRkIpKsAy4JXhSPbFdmWYKnhqdRpybk1vLZW2/rQ6cfn&#10;lXMJ0IuFOHIvs007tu97NaPvZp31v0X1L8D9L8HeHNIj+Pifs/XuuQ+E9V0/WbWDTdZWG7jlULNE&#10;HhAnkmg80Dc8cZ+eORTIdjqP0A+D37dH7M/xd8KDxPb/ABS0fQXa8khOl+JtUt7K7UKcq5jkcZDI&#10;UOV3KGO3dkGvyF8Oa34m0iHVhqukQzw6lqun6m7Cbc8FxapfImxjtGwi+fIx8pRcDoAmnajMHm86&#10;OWPaJALV7dWO8pmMh0bDDLYIHrjtitq2TwxmtWcr30eu3zdu+1jpw/GU8pjGODoQtypzSsrz625V&#10;fTTV333P3eWEcow5zg57EH/GnCDGGfJJ/KvNf2JtB1DQf2TvAOn6pFfC7PhyGWc6hMHdvMJkTaA7&#10;hY/LZAgBHyhSVViVHqaxkryDgHnFfCVf3dSUL7Nr7mfs+FmsThada1uaKf3pO3T8iv5PcjPTilaM&#10;5wDg9hU/lMDgKPr604Qkgrt+hrNzOhQIdhPAb0yKAjbcqeSc4BqwbdlHIH4ijyDz7n06VPOiuQg8&#10;sbsE854o8kjOeoHQ1ZEIHUYOelKsO75dvsOaXOPkK4jO4ZHH1oCMWyTx3x3qyIQOMADvzSrDkbRw&#10;B3HWlzj5CsIjtxnGfSlML9F79QRVoRYHC456Cl8pu6npzxS5ylAq+U4PJAJGKPJYnnmrXksRt2nn&#10;rR5JOF24x70c4chX8o9CffineUOFbn2PerHkuecYA60ohO3BYH9KlzKUbEKoF6Z69ad5QYk/yFSC&#10;BgQSOMdc08RMBkcVLkWkMhQIQA3OexqxE+05B55z2qIRk9M1JHCx6evIxWcrNam0G07JDppcnLnp&#10;0xTUDE9Mj2pzQH+MHnrx3qSCPDYIx9azulHQ0SlKWpPY2ahhIW79M1Zu4wFCoOxJ4pImZBtp7NuH&#10;PPrg1yScnO53xUVCyMyS1HLKnPemCBCQcZJ79K1BbrMcqOc/Wnx6UhYFh0PQ1osQorUx+rOb0M5d&#10;OyN7IDj7uB0p32DJAduB1Fa726rGdvaoVgMny44zzisliHLW5t9WhF7FJrRAAvGPpRBaIjZXjtVq&#10;S0dTkkdKEjKrjB4o9peO4nTSlqiS3TY2APrmr0HTn9aoRgq/TvirUTkr06+lc1RNnXSkkWjcBfk7&#10;g0GQtyT+FVvMzwFx65pVUjqaxdNI2VRstGX5T71TuGkKnaMZ61OsoUYJFMmMZ9DRDRhP3luZ8nC5&#10;9OTgVTmcZPrVy8G3IXpWewJbdkn616VFXVzy68raDfKUkZHQU6KE9S35UgT5gR+HNKAQdvT29a3d&#10;7HLFosIoAAJpWfHOfwzUOXBxSqWJwBx2NZ8jub+1HmfAyOneoZZHfOOT9aGBJ3cUnlbHOMk/yqox&#10;USJVJSI9hI6kntimvbEckk5OKsrEAclc+tO8rOQFqudpk+zTRS8gAZ3f/XpwtCwyMkDqOtXoLPe4&#10;UjgdasvZheET8zUSrpOxpHDOSuZiWrcbTj1+lSxwMpAJOPerIsJl+7ggdM1IbaUdh1rOdZNbmtOg&#10;09iuEJGMYpVUjv29Km+zspBx0p6RBuoxzwc1i6h0qncZG7r90/WrlpNIABk/U1CsIIzj6VNCuH69&#10;6xm1JG0IuLNCFmKcHpSzPtTIP0FMicIu1cfUUXDZXg1x9Tsv7pTecAlQ2OO9RSXCD5WY9KfcMgBP&#10;Ge9UJpGYfMOc9q7qdNSOGrVcB87I/XHPrUBdIzkjPXoKaXfGDxjmo3ByQQB711RpWOKeIvqiyk6M&#10;eD19asQTpWaEYds1atVI5xkVNSlFIulWlKVjRWX5cqfzpwLuMjvUC8Aj096lSZVPA469K4ZabHoR&#10;u9xQh/i/GkMa56CnNIGOO1BYN0/So5maciImAIxj9aikQ9RU5Xb14qJgScA960jIiUSP6k59aZKw&#10;AwwxUrx5Bz1PTioJVPBPFXFpszldLQq3D7jt447Gq0qkg5Ax1q3JE2ckZqJo2UEMOD0GO1d0JRS0&#10;PPqRnLcq+Sx5JxSbMLhe3bOatCE52rHg0r27AAMgIx6Yrb2iOZUZFQxfKT2I9Kbsyc47dasyRvkk&#10;/wAqY0RJwoPTtVKcSZU5diAKX4xnv0pPI9z/AN9GrKxknJOOeQad5Mn90/lVe0RHspdjzoW6kfcP&#10;I4604QGQYIxx3FWxEx3AkcjrjNOWFQ20k5GAADzXu+0PnFTKfkYUHaSOxH9aURbfkC/MB0z04q2L&#10;Ykg59zxTvKAJAfqPm4wB1qecpUyobcow3DnHX/61O8sFcFe/f/P1q2YUJVwfcDGBSrCCBsccE4zi&#10;k5lKmVlgRcggrn+vvT/LXBBU8diOKsLGSSeSc9skCl8lto+bGFwOKjnKUEVhASBxnini2GAe+fwx&#10;/nNWRAcYPb070oiKjJ/Dik5lKmVTEoGVOSM5z3p/2dSfl6854/OrPkqccduwo+zsRy2R7c/rSdQf&#10;IVxEgU53ADjp1pxhVTuQ/jVlYQVwBjJpywjcO474HtUuZXIVRH6DvnPpThCwByCCPSrIg28bueM5&#10;pRCVxu6j1NS6hSplYQLxkHp0BpViydwJ49TVpIwOT0oWIt0Y4z6UucfsyuIAw+Y498U5YMtznIPI&#10;6VOICx3IcH0p3knuoHvilzlezK4gI9cen+fxpfITOCDweOKsLARyTzn86csBCFcnJHal7QfsysIg&#10;p2gAgdxTliwACD71YWDB3HqOhNL5Ck5xxjpip5xqBX8tccKenY0KmTgjA7Zq0sOQfl/DFKYg3IAN&#10;LnK5CsISnOPqewoEZP3RnnnmrSxDAODx1PNKIgOqY59KXOPkKpjCnIBOR09Ky/G3hODxt4M1fwZd&#10;Xr20WsaXcWL3K5BiWWNoyw9xuzXQeQD1bjOAfekeAhevB9qI1XGSaeqIqUIVqcoTV01Zrunuflp4&#10;e8W6NBqNjqPheCz1GXbPt0zw54em1GZm8vDXFw14EkUP9ojRowWUqCM8sKn/AOEc8caxayeBptL8&#10;T3Kak5k0JPEniyGzN3OsbpFPJbTKk8cQkErbUk3YBIkdVOPQY/2XfjCserfDq28N+MPEWk6bM9lY&#10;i2v0Wyv761BUBSw81YvPUMFSQMVVGHXFRH4UeIdPvm0UW+htqGmStPqt3pt7PqyTwxiWMWSz3G63&#10;guFmM+63E6sgO5gPlU/e1cfhXK0Zq/qm/XSz/A/kqlkuYRhzzws1FOzbjJRbvblTknBvqrOz6Hy3&#10;+0zOL7xF4waKLTC/2nwlbRz2tzIbSMnQtVVo4JWO6UYlTZnlmIVsYXPkTQ2mkzXMVwwuLs3rlXS4&#10;dftDFvkKqSQF5ztAA4546fRfxR/Z8+JnxK8a+J/FMuiw2Ok27QX4uNR0wW1slloOl3QuLaAxmS2e&#10;eMCJUhjkeQ7jKRGhbb8wzaLf2slvbalq9jqU0sRuIZcPZCzlVww3EryT87H5sNwD7dWX1qVWDcGp&#10;NWv5P+vI+oxmAxeGnH28HTjJLlW3NFK977JLzav0uy8sl/e6zLFNeedHh/s6PprbYXZX2hnY/c3H&#10;aTjkD1rX0q4/s2GK3+yWrXrRgiyS5+WFXZ9u3fjgMRyBkegGKd4X+Fev6BcSTW2hXF3evbBIrWwa&#10;WWKSJwHVw25kPPIdTjAPYCqvw08J678Z/ifoXw+06yi/tjWtais7YazZiOG2llniiCGZgo5Ykgdd&#10;xGAP4vUTVGPPLfXrt31fbsefOh9ZnyQ+HTpa+9tF0ff8ej/dT4E+CdV+HfwT8H+AtdsY7a+0Pwvp&#10;9he20E/mJFLDbxxuqt/GAyn5u9dX5W7JUEVYji8qNY0QAKMYHal8s55OfUjmvyCdVzm5Pdn9Q0cP&#10;GjRjTjtFJfcVxEN3I/GlMfIAXt1qz5Rf5sg8ccUCMv3Ix+tRzmvIQeTzwDnNL5POD37VPsU8E+3P&#10;HNOWE4PB9+KXONQK3lAqWPb1pwiGT8vP0qcRDcD3+tO8nJGB+lLnK5CuEB4C85wOMUCIYwQM/SrH&#10;kFsBTyRxinCADAJ980ucfIVljwOVzjqaUICMnPTnjpVpYFA54+tIseOMDnpxS5x8hXETdeaNgx19&#10;/rVoR5bhT+XFKsQGARS5yvZlXy8jI6mlERwfl696smMEk8Y9BS+UBk479KOdgoFURMOo/KnCMBu5&#10;HbirAiboeMdKBEBnI/HFS5FKCITEM4GcYxgf4VNAmBkqTn1p4iIOSOKcse3pz68dqmUrqxcFaVyN&#10;1BO3oPrT1TAPGKUxhmyo68g9aUAHgH61D2NE7PUlC988Cj5RjBHBpuWA5PNGXDZJ6/lUcppzpIsQ&#10;ugIDD6irH2hF6/XGaz1dwfv8U8yMRjH41lKldmsK/Ki28ysCOenUmmpIi8mqwkIPTP8ASlZuAOv4&#10;0vZJaD9vfUmllVhx1qInJ/HpTQWPQfhTl4//AFU1DlF7XnZJEMH5qmjIx1HvVcbskdh70b3U7iTU&#10;Sjc1jKxbyqjJ69xTJLgBflFQLI2Ov1pGJJwfyzUxp23KlU00JfO3HJP4015scHJz2pmB3NJtfG0/&#10;nVqKuZ87sNkZWyCT15quyAgnPU+tWAjZwDwaBFnJ7Gt42ijlneT1KxjGckcelBhB5Hr1xVgw54Bp&#10;VjyMnuemarnsSoFcRDqR09KDED8oGferSxgryDStAABzg1PtUWqLKvlYIBU/SgQqeQOTVnyxkqQP&#10;bijytpJzTUroXJZkAhOcFccZPNTRW29u4z7UoXkdOnepYiobgj8KynOVtDopwgmTRWiqPlX8T1qR&#10;Lfcfu0iTZG0YFSxygHBwPeuKXOd8PZ9B8dtGoGecdKZcpEqjC043C/5FVri4bdyeKmEJtlTnCMSN&#10;lz8vb3qN3Cnv19aHdnOQajYbhkEfUnpXVGHc5JVexMJ14BpVn+b5ePxquASSoOeeMUqxt0J69BT5&#10;ET7WRbjuNuOwxxiiW6+ThufTNVwrAcHio5WbcAT36VKoxbL9vJKws0xbjt9aiYBh3qRVHUk/Wjy9&#10;3Ge9dEUonLOTkQeUCen0pPLGfu9KsY7DHvQUY5B5+oqudIzUGyHyCGwe4qSJSgwDT1hkA6DHepUj&#10;A7YPasqlVWsdNKi73GqGydo4qUIeCDx2qWCDaMY/HFSGAg5FcUpq56MIOxDHE7HKrUiQ8ZcGrEab&#10;UzjnNKyEjHp1rFzuzVQsVzArcYx0zQLZQpzjntipMYGMc1JDEzdelHM0h8qbKU8AAIC9uOarOhLf&#10;MprZMCkD9c1UvbdQmUHI9qqFTUidMziqYztH1xUMoG8jH0qwyZGSKY8R2j265rpTZztRIB3xz9DS&#10;llbBPp6VIYkPbp60gRQOOlaJyZD5EQPtOR/OpLex8weYcY9KcIsE/XNWIGABx0xRKcktBRjBsibT&#10;0TBPUnvTPskP939KsTygYAb8xUPmj+6PyqYzqFOFNM4HyjjPlr7jtSrAd2WGAOlWfJBG7J5HTpSi&#10;EOASpHqQK+o9ofFqmVvJD53cZp4tx129B+NT+VuONnTsOKd5W3oOKnnKVMr+VhsMoHOD81OEDbdg&#10;Az3yKsCHYd2w+/FKtuVXGCTnIqfaD9mV/IXJYAHnuKd5BJztAP8ADzU4gHGQT64pVgB6FvqDS9oU&#10;qZXWIqMlAPxpxjCDOVOfbNWfJRsZj+mRQIVwByMdD3pc5XIVxGzHaQMD9aVoTkKEA9Sas+QMYYHH&#10;TPSnCLP3hmp5ylArLbk8Egc+lO8jd25xkCrX2cc8HB9qBAp6A9fypc4+QrJB/EU+tOWEbvmX/wCu&#10;KsLAMcDAHU05YlP3l4HFS5lchAsG5imzt1xQYtvVO/PPSrBTPAixxR5HOduc0ucpUyFUL5JXp1Hr&#10;QsBLZA+70z3qz5RPIyPWneQegP4AVPOPkK4gII7E8DFKIQBhscdc1YEJPJxknjmnrACoIbHPapdS&#10;xcaLkVfIHZevvTvJAPQYP51ZMQzjGcDvTVgA7nP6Yo9oDp2IPK2qTtHvThCAMqvJ9Kn8nCnJ6+1O&#10;8hSNxyCegpc4uQrCLAyPzo8s4B289qs+SASOTjrx1pfJyACPpS5yuQrCPaBuT6k1wH7VFnLL+z34&#10;mEei2l8iWsMt1bahE0lubZLmF7hpVUElFgWVjgH7oODivSvKUjBB4PSub+MlnNffCLxXZwLes8vh&#10;q+jCaaxW4bdbyDERBBDnOFIOckVph6lsRB9mvzODN6Eq2U4inHRyhNffFo+C/CXjfxT4Zl1VfC7P&#10;nVbKWze48H+Cy6aXbzyACK3mRoZklijiiYyKI2jPzrINuTj6N4d8V+LvC+meAde8EvNq3hjSra10&#10;bTta8XRwo8se2OKWeDMc6N9mRfLVWVdoUjGWYuskvPF2jeTrqXM2r6UXkisvFPjCCSOxkMcb3RmS&#10;AwzIyCKQBSNwYPkAZAuzeIvDqaVb+I9IvtHktCBBNa6XoU1/qWtFz5UUccF4qkiOMhmKvkbujAYP&#10;3lShCNV1Yx97a/5ax1P5Lhj8RPCRwVSbdJPmUW2k27XtGomtHro1+h8RftXWdg/xKutLtLuy+xnx&#10;lPdfaXnd3kEek2DK6SOplAcyu+Dt3/Kz/MilfPoYb+NpbLTopbedo0SRYr+Jo5cEhGUP5jDKnOBy&#10;TjA617J+1YJdP/aPutMt9HUXM9/cPPp82jIwt1uvDdoCwGdihA7gYLeX5eBkgGvJJNe0TRpR4d0a&#10;a0d5HkgdpJfLYttC4UxJk9+cjGQcfdNelg4QjzPZafe0v8/8z6ilXxNWhTptOTUdneySlK3XZJaf&#10;K2x6PY/HX4k+Evgfr3wNtfiBrzadrGs6bNJbTOt7DbxwrP5gQux8kqxg+5tDbACVCYPKeG/GHiqw&#10;1q21DRfE0VneW5jlj1PTL+VXM0cu5HSRAvltlAVYMCHXg5UGue0eaeTOrI2bi4tzJaXdpONirg+Z&#10;vWUkqMHIYLg98YXOheNqUf8AxTkEF1HNczRf6dLbySRHJyCXyqR4PU843EHBBA76UYQTcVZPdd/+&#10;C1+HUWInVquMKsuZwVk39lJ3fd2Tf39FufvB+x9F4rm/Zf8AAepeO/F2oa7q194Xs7u81DVGRpna&#10;WJXALKTv4YfOxLt1Y5zXpaxDB+UVzXwH+Hup/Cz4H+Dfhlrs9pLe+HPCun6Xdy6fu+zyS29tHE7R&#10;7udhKErnnGM11vk5AB7epr8fxFSMq83HZt/mf0vgqU6eDpxnuopP1srkHkJ94qM9waBFk/rirKxZ&#10;7fjSrEDk4+lYc51qBWEXy7iKURHG0gfiasiIEcD6ZpywEn5VzUuaQ1Tb2KvlcAEfnSiAgAACrYtX&#10;xymPWmyxFflIx7VKqxZp7GS3RXEWOFP5UvkqeVx9TUgReh4yaeIMjJNHtAdJohCAjnGaVYwRtAFS&#10;7AeMdO+KesYzz+FRKrbY1hQu9SNYfQAjHbtQ0Z6lB/hU4TOAOKQwFRknoOtZqprqbzpLl0IPKGQQ&#10;n0o8kcYFTNGR36c0KAOn5YrXnTOZ0miLygRgDpQsRJ+6PQZNTrENuR9KaE3f/qoc7BGF2RiFu685&#10;x0oZMHp+RqzFHk5wRjtSTxgn5evtWXtW3Y3dGKjcg8pj16dgaUxYP3RU6WrNwuc1KLCdU3bfxxVO&#10;rFbszVGctkVBEe4FHk5HHbpk1ZNtIhy6H34puxc8+lNTT2JdNp2ZAIiOBSiIZwRxU5iH3gPwFGzB&#10;yCetHMLkIPKUDpz7mgw4G4enerHljoR+lIVIz7d6OYfIQKh9OB71PFbnblTzQImLZB79aeFZRg8e&#10;nFZzk2b0lFbjDCc5GKZ5Ldxx6VbRRtzn9aa6APjNZRld2NpxsrlUx7Rx3pRGM4PP4VMYuMkUghz0&#10;NbXRzO7IsEcjH0pQhbkDr2BqXyR0GenFL5RPUcfSi6ErogC+g/WkMeMk9ferAhHQUjQjG0Dtmnzh&#10;ykDAbR0596NuDgAde9TrD0UDHtQIO+Dx6mlzDUSMJtbOeKCpbBHHtT9pVsevegDkMc1N+5o07EZT&#10;qaNu3Oee+KnCZ5waURgjJAHNPmIaZB5RwP60Y2kYx1qfyhwcUjBQuKOYEmMO3BJpVcg5AA+tKU7k&#10;ULEM/d49hU7midmNeQ5xn9aZ95uh4p8ka9fT0pEUEcj8Ka5UJuUhmw9cdaQRgdPXrUyYC9TQFUfX&#10;1p8yJ5WRhADlfTApUXnkA4605lJOO1KsQI6/QVLbNI2FKjbjFQSRnrtGBU+xuhGaTyssDu7UR0FN&#10;qRWCkZytLlRgA8d6laEA4JPTsKZ5R7D8KtyJUU2NA5OMe1SxRg9V5HrSbQB0Jpyf73TrmspuR0QU&#10;ESiND1HNOWLHQfTNIigDG3inqwAwawfMdCcCWIALzT3dc4A6VCHA5zSbhnGaxcG3c1U0iRSQeR+B&#10;qXzFIxtquJOByRSmVfXNJwbKVSPckyvUinCUKuFHeoPOHRTTWlyMjtT9m2L2sUWHmI6moJpcjGc8&#10;cc0x2J//AF1GSBwQatUmiHWTI2GRwD1qKQckfyqw/IxnIpm0E/Ka2incwlKNivsfPAwMUBSBkp2q&#10;YxqvzE9qPLLLnFdETmlZlcgA4z7YpCzA4zjirLQcZ7570025Jxt/Sm0mCk4lR5SzYbtSbvp+dWWs&#10;+PlGfUCk+yn+6apKKRDnJs5HyVfgDt9Kf5QbGWwB2xVoREnAHtjHNCxnpt6eleq5nhKBXEQI2g9D&#10;j6/rTlhHJJxk9RzVgxkYI6U4I2Bhc/UVPOVyFUQgAAsOBmnCHnl+DnqKsrC5IIx1pREWJBA69qTm&#10;NQKwhx85Oead5A3cZIxVhYSRgAAUqwZICn8aXOUoFcRIR8rU4JngE9O3QVY8rHAAIxQIQF4weOvv&#10;U84+QgMeMA/icUJGSRyee+MVa8kk5ZOCKBCD8oo5xqBXELEfKeCcZFKkLZ3M2fYirQhYk7vyFAj2&#10;j+VTzlKBXe3bO4HoOhHFO8uMgFTn6HrUjqzDHAXPOO1OWBR8oGM98frUuZapkKqpwme4NKVGNucH&#10;2NSFQp3IoJ754pUR8/cx3Pepcy4U02RBWUcEc9M9qequfmIPJ9KlSBn+YD680qQEZH9aj2pt7GK3&#10;I4kZuTjJ74604xFsKp4HX3qdI+enGKcsW3OetTzN6jajFWRW8jPGcE04xbOD29eoqwYRjPfFKsXA&#10;4HFXzmPLdkAhOMMc0eTn1/GrHknPC/iRTvJznj9KXOHIVvJAXcccDrSiED2+tWPJIwOP/rUojOMA&#10;AUucfIV/JB4yKDEw4GP51aEQzyM561w/7SHiTxt4J+Dmq+K/hxb3E2tWc1p9gtbdIiZnku4YirGV&#10;HVExIS7FTtVWPHUVSUq1WNOO7aX36HNjsRSwGCq4qom404yk7au0U27Lq7LRH50WVlZWuqaPqDDQ&#10;g+typHHaaXoDardXBMYmlvJftuHjzuK7FdhtD4ZWU101n4Z+NWk6g/iB9T8azWcOgTX+uR2HkaLp&#10;emK6eQsKQ3UckYgjRIhkuqjlguC2fRB+2R8VvDGg3Pjv4e6F4Pf+yYLm+1LVtXuba8s7GHy0YOyW&#10;Ekc0zM25AgJBCk8E7hxPjz49al488Q/8LP03xJ4YtLxNNC6hH4c0k3N9qTSXK26GJLqIboY5W34D&#10;7ULFQAjLX3zq4+tXcZUkorrfm1fTRJ/j95/KnsOH8vwMK1LFTnOb+BQ9m0lu1zyceuqUV1s00fJP&#10;7S/wttvE/wAYtRn0SDXtX0Gy0tZLHUrbV7eYIYPC2Hcy27MkssJgjFw0TMm8KA33sfP1h4b8V2Nr&#10;Y3OtjXba0lmC2s808WLgK6rwyqCyY3ElSD19Dj27xv8AtW/Gu58QeITpWq6w+oT3PjjRPEbw+ELa&#10;1jvtGfTLdFgMiQGaYQyvPcSQyzyqhMTqEfe7+NaTJqcl61/YzLGjA/LO3kzWjIcnBQYOdoOcr69q&#10;9PKpVasX7Va9LPe2l392nqfRZjSweGhB4ObcXFNqcbW3do62T97V6r3VZa3c2pXuk+EIpNTRILbU&#10;bpgWvE08C1fkKsbOARhvmBYElc5x0zf+BXw0/wCF6fGLw/8ADnQdU0mwudc12wsY7q/vbiSG2nuJ&#10;YolJjb5W5JI7uQBwTx2dz8ami+B50Kbw5pGui71aZLHVbu5tTfaZOtpCgZVm3XDROwMmMmAN5m1Q&#10;8ilOa+GvxG8a+HfGmneOdCvY7S68N3Ed5pGpRWVnLGl5C3mrlTGVeRZEUgMGGduQDwfVk3VbjHRr&#10;bS623vf5vTyOFKGGhGpJ8yduZ3aaV7OPK4q9krLW2t11v/REsexQqgYxwAKd5XAzzXOfArxff/Ej&#10;4MeE/iHqc0Etxr3hyy1GWS2iEaZnt0lwFDuARv2nDEbgccYrrBGM5x9MV+K1L06ji907H9P0JRr0&#10;Y1I7SSa+auVxFzkmgIAMgjj1qwYyeMfrUTQ8YU49hUcxsoDUVCcjHFWYVQLxj61HHCV7Hr71Kqso&#10;5UdO9YzbkdNLkiSgxYx396hurYN85PNSfN9M0FCRksfyqIxadzWVSLVrFQ24XoopQnYIfpVhoS2A&#10;B9RmnGLnJxWvMc1myqsORhvXtTwnqQPwqcRHHy9aRgFONpJx0qW0aK5EqYAGenegxlhtzmpQu7nG&#10;MD1pyxk/cA+tJuKKTk3Yr+QoXp+JpTB0K/lU4hxgk/pRsCdz14yaSmOUJNakIhyMg+wpNjDgAe9T&#10;nC5wOKVICxzj8KbnoRGGpCq5JOOvTinrAznaBz2qZLclue9XreCONVz1xxWE63JsdVOhz7iadpu1&#10;AzDJ9Kmu7YRrvUjGOgqeNwowBxTLhg5IzxXE6k5Tuz0FThGFkUJ4WkTDcf1qlPbvG+PXoRWrKwxg&#10;nPtVeWJHG4r0relVkmc9WjGRQEEgJxgj1zSpGOpWpzFtOVzTGWRj8q+1dSm2cUqUUhAgYc/zprrt&#10;5p6kgldvPsKXy2kOSP1quZmXIRjjCk8ntSmNh8wqRY1B64PvSOVC4BzQ2O1mNyBwR370nyk5Bzmm&#10;mIyHJPNO8naPvUlZFSu0LtHTrml8s55FESq3HX0qbyWPP5803IjlItnp0pTGCOn1qYRHgYpBGAaX&#10;MPlIhH2x7mkEfU+3NTiLkY5/CjyecZ+lHMHKQ+XzjNNEeDwPyqwIR69KRlXGV60uYOUh8sA5JH0o&#10;aLJx3+lO8wE4FKoJGW9PSnewcqG7FxgcUpTPA/GnCIhixPJ7Ypwjc8EfmaOYfKV2BxgH86QRKc5Y&#10;e3FTyQjGSR7UhVMYCj25o5hqJEI1Xgc0nlnORx+FTYBOBT9itwKOawuUqlC3UDFNaML0GfXAq6IB&#10;0FNNsv8ACO1PnHaxUHGfWnbfl3Hj61ObbqSKVbc4x2+tK6AgSMkcf/qp4j9c1MIcHO6jyRyD+dHM&#10;Jq5D5eSQO1KI+Mg1N5QXB/SlEQ96OYOUrGIMORTTAAPf37VaaIEgZ60hhXHA/WjmDlKrQqvG7noB&#10;jrSCHn2qfaobBXpTljBOdv0ouMhCkDrSAHGM1MyEHAA5pDEzA8frRdD1GAcc/jQFzwD9alSIkdKc&#10;Yh1pXVx3lYg2bfrSFGHOT+VWBGQPWjyuOeaOZC1K7RtuODSeWQenGe1WRCe5NAixwcfSjmQtSt5Z&#10;PA4xSGI9OlWjEQMhefrSGMg5p8wFYxYGev1oEeCTmrHkgAE0bMdB1p8xPKQGHPNII8Ywf1qx5WBw&#10;O1HlnOfWjmDlICg9OtBjzxjPvUxQjnFHlj6DvRzMOUg8rn1+tO8pvf8AP/69PdlXueTTcp/tflRz&#10;MlpI5MQjG0gZpywDBO3BxjOaseUTxu/LnNOWJRwx59K9JzPMUCusSjnaevpSrEo6DHFWPJxgnnnt&#10;ThDxz+HFS5lchXEJI4XPHalEO7oMZqyI8j04pfLDchuPT1pc41ArCHsVx35p3kjI3KenerAh3cDr&#10;3pfJHcmlzj5CuIeeQf8AGl8gLzj6HFWBEeDx9aXytvJbIpc5XIV/JGeRn3pwiBPA78kCpxGFyw9O&#10;tO8r0PFLnHyFYRKP4eRTvKDEYXpxg1YEQb8aURBjweo6UucfIVDEAMBevrQsJUbUQk4q55Yxz604&#10;RKB6elLnHylMWjk78Y9RT47UcMwq0sRycnGaUREAcfpSc7lKLRAsIUYXilWIAnI/SpxET0Ofwpwh&#10;75xj9anmHZkHlADaq5pfKzyQfcVOIsccUvl4OcY+tLnGo3K4jUdutO8r8/Q1YMf+TR5QJ60ucFAr&#10;tCzDGMUvl9mJ+uasCLv7UojBOM9qXOVyFcRUqwgAkVY8vJzjOPWlKH6fhS5w5Cv5RA6fWuJ/aT8O&#10;eHfEvwF8XWHijSft1nDodxeNa+fLFvkt18+P5ovnUCSJDlfm44ya74x8fLVLxP4etfFPhvUfDV7c&#10;zwQ6jYy2s01s22REkQoWQ9mAJIPrWlGt7OtGd9mmcuPwjxeAq0Ek+eMo66rVNa+R+YnhKz0Dwv8A&#10;Eo+HNN02z1qB9QZxpfhbwot/a6bukCJayb0R2BE6MScKSS2WO6tnw7/wlPwjuX1ae78Sy2X2f7Tc&#10;atrN5Ho8cmpTEk2drDPGy4CpuRQ+drg7VUZqHw/oMvjDwrP8OviLd3+tXOmvN5+g3XiuyiSfVfLe&#10;KCGXYkLxhdqnK7Du2Ejkmt7wZ4Z8A6K954G1W+8PvrugW09tqDF9QurGxvrl2lkmCyF4HkXzWbeR&#10;uGzbnaCB+jYio1Jp69LaPTvdWf8AXU/j/BUaLgnCXLd3jJ3VpdY2kmtfvt/LufBuoxaHYftP+OfE&#10;Oh2+pX2m33ifx5YwNb61ai2W0Gn5E4B++qxzFyQP3iLtjG7bXl1xrY1S4S4t4Z7a0YDOoWpScmQd&#10;VZFzgMpByMHkewr0D4i+DZ/Cnxx1/wANr4r8JwQweKPFljHezWwjaf8A4lcO9UAiOfPUokAzgtIi&#10;5XJI8t0XRW1orc6Zpen6dptujyTNbXM7RM525JKqilSEBI+ZRxxg8+ll0pKLjH/h/wCvVM+qrRhO&#10;EalRW08rL8dXppo189y0tLvWdXuGCLZKzYuLx9MCR7s/d+YkZO3nr988HgVe1LV7LXp4/DOiXdjF&#10;pwkRJJJlcAz7lUFig2hNwXHzY5xgU7UdW0rS7AeHPDUixQojpe3VnJEGZCQQxLs2QOcE9s/Suq/Z&#10;4+EGq/En4w+Hvh3P4hk0qXxNrVjpNu+qKstqHmnjjjnGOZDuZTjHJcgHtXp83JFq+n2n07/d37mF&#10;/aNStZ7QXW+iTas9e3b5n9A/wK+HVx8Jvgn4P+FV7d2txN4Z8LafpU09ijLDK9vbRwl0DZIQlCQD&#10;zgiurCZ4I49alWMkDaKXyzyA1fh86rnNye7P6opUI0qcYR2SSXyIfK9TR5KHgrnPep/KI/i/Cl8r&#10;jGfrxUc5pyEIjwc47UeXjnmpxFxnNKIx34/ClzDUSAIAc/pRtGSAKn2Y6elBQg4BzS5g5SEpk5FL&#10;5ft+dTiPA5qN2525/CjmK5SHGXyTwOlDRAHnGe9PVMnn8aGiXrj/AOvUOTubQhFIgM2CUVPyqzbx&#10;blDMuCe3rSwxRgcCrUfTjgVlUqPY6KVKK1IjaZPTHFMktl6E1aLgDk1Ez8n/AArOMps0lGmiq0GM&#10;KF60+JApwOacW5zn6UAMTk8fjWr5mY+5EeoC8n06mlJzSIhBxzTvL6A9KnluP2lhfNKng/QU15nb&#10;5t/HtQkOTkCkkjWMZzQqaG6rQ0ODznP1pfMIXIGaIo/N5AbA9RUohHTFVyoj2rZXcc5I+lMZZAAc&#10;47Yq4IwWzgfnUM9uznPv61cWkZSbkQlVx8w/Edqci5UEHAFKYpVXIyRnmmsHZiir+lVciyK7iSR8&#10;AnrzzT4rR3OS55NSCJY1Pz8+gFEXmA/jT5g5USR2u0fMvNL9mUEj2qRZkZRvYAjrUgaM57YqOZj5&#10;CEQBR8oAp20DgUrNFL92T8BT1iOc7qOZgokWxiM4pQhC8fjU4TrxR5YPtS5h8pDjAxjvUcsip/8A&#10;WqabKjgZqnciV2wqn8apO4rWI5ZmaTG44pySKo+bnJqN4JAchcDPNOWBsgk/TNU2CiiVEic7hTwV&#10;CYUdB3pgKRD7wx6U0y5bG7jt70haD2nVBkjPtTWuGc596QFJvkXrUiQRqcbhQUhAxI3Emos7mIQZ&#10;qWYLuwCSvoKbGoRjtoGtBgUgcZqWFHZunOOtIhAzk/TjpUixySLgcCgkcAwOG6YpDyu4A5HanxxS&#10;bSGPelZEXgDJz2pXQWIHEh7AD+lESOudwOOxNXBEuM/yo8tRwOPalzhyEIUngAUbM+tTlBj/AOtR&#10;5YxyaXMx8rIfLwePSjYFG5uKkkGwdQPc1XvLe4nj2xvx7d6ad2DTRHPcBTtjxxnmktbqOfgDJ9ai&#10;/s2V12uOfWp7XTfJ5RuvXirvGxKuyQqgG4LjPamqysDlDx71P9nXPPXHXNL9nQnOKjmRXKyFEB+c&#10;D60vljPP8qmWLHG6l8s+tLmDlIfL4xzSiMdcdKmEag9KCg9aOYfKQBMnn8aPLwcGp/LoMY7etHMH&#10;KQeXztAo8vA5FT+WD9KBEB3o5g5WV/Lx0HHvS7OvvU+welIUAo5mHKQeXnGR2pHAUZbP4VMxUHA7&#10;010BGF6/WnzCsVjKxX5Yzx609QGA7+4qV4/l24oSFdu09qfMhcruRqqkZA/WmyxEj5asCFVHyAD6&#10;CkeIjOKFIHEqGCNANzAUmIf+ehont5HcAOeTzij7An9w1d0Q1qYYjbsBSiE/fwPwFTiPP40qwlvm&#10;INdXOcKgQrGCByPwpfKGc4HtU3k9MqetKIlI6GjnHyEITaf5YFO8rJyQB+NTCIDgLn3pwiwMgc1P&#10;ONQIDHnPHOOcUeWcj5c4qcR4OQO3alEfcg0ucrkIViA4wMDpSiNiePXtU3l5BOKcI+elLnHyEIiP&#10;cDHrR5WD1/GpxHzgA0oiAHTJpc4+Qh8oDr0xSrEM9OfpUwj2jJJpQgJJAzntS5h8pEIQR0HWl8rv&#10;jP4VKF3EjbS7O2PpS5hqJCseaXy8mphGCeB+NDAoMhSfpS5x8hEIs8hfrTljbp096kjXeu4qQDT1&#10;j4AIPNJyGokAi4yKcIyV6An61KYxnkUoixzjFHMPlIfL6nFBQAgc/lU/lDrR5YJ6ZOaXMh8pEU9u&#10;tKYyTnFTCLAyBSiIdfWlzD5CHyu4/Ol8r3qby89T+falKDsOlLnHykIix19a434/ePrj4XfCnVPG&#10;Vjr+laZdWyRi1u9atXuIFYyKDuijlieT5N5wrgjBbopruQnHHWvL/wBs/wAP+LPEf7MPi7TPBNu8&#10;uoixinRIr027mOGeOWUrIASrCNHI9SAO9dGCjCrjKUJuycop+jaueVn1bEYTI8VXoK84U5yiv7yi&#10;2u3XzR8jfBnxN8H9C+IF14M8W/B+y8d3T6mk2m614d0OWCO/v9rFrZ2uL2WMv5giKFkUqEdtpLqT&#10;1niD4uaH8KL668U+FvAMEHgaafED6/aWdimmXQ8qPyYneFbmIybi7GeR9zBghVRz86aK8vxC8GR2&#10;cd5qfiLUE0u50/wz9u8cWRiklnhWK483yTF5gYJOhIDIweTJP3QaDJ4StPETeBPHOm+GNVj8LXx8&#10;+zbUNXa2e8jyoEgQvHIkazxllIwXwG+VVK/odbKIVK7m5OWnwt83zWqt0ei6PufyZR40q4fAww9O&#10;MKSUm/aRgqb6WjJuD5uqabe8dmteI+L/AO0h8Pz4q8aSaN8G9GRtc8R/EbTPDmsnV0uZNOni0m0n&#10;kuwTZkTtcQIbQg3D7VlB8tChef5Hi8Xa7rOng6/otpHpW8S2qm2hQXhRlbyy0ABwwyOHGQWxyMr7&#10;hpCyxSt4QN7p51LT/GfxXluJNOt+Mr4cRj5aAIVSQQvEo2KNjtgZGB8y6hr934p1C3s5L22Rbl2S&#10;2iFxIhDqMnCkDruAPQ9Ovb0sqjSwlOUYN3fS711tbX+v1+szbEYjOalKpWhH3F8Sik1ZXbVrK77v&#10;s7dLd1p/in9nF/At5aWXw81RfE327yVvBpeNNhsyg2u6favM80ssilj8igKwVjlRf+E/xU8O/BT4&#10;q+EPi/Z6NcXA8F+ItP1K3spdUEcd0sE0UjRZNuceYq7S5UlCwYcriuH0TRI7e2+3XNlJYG3Vo9RR&#10;ZB5MqrwSHBJ6sOMjp065ti91jWdQW+hnudPgR4U05ogstvOhkC5Y5Hy7Tg8kgZPavWpQlGhKE9ea&#10;/To/usl999jz8RiITxUKlNW9nbW+7Vt9+Zvro1bdbn9Ifwn8d2XxW+F3hz4nabHAtv4i0O11KBLa&#10;6E8arPEsgUSALvA3YzgZx0HSugEY69PQVzXwS8A/8Kl+DvhT4Ui9huR4Y8N2Okrc28Hlxyi2t0hD&#10;qmTtU7MhcnAOM11Q2gc/lX4dWcFWkobXdvTof1RhVUlh4Op8Vlf1tr+IwR+1Hl8ZxUpQHp17U4Jn&#10;oPxrFyOhRIBGM89feneXnjAqUIMdOtLtA5xS5h8pD5fPSl8sjn3qXbx93v6Um0jnH60c1w5SJkJ6&#10;Uw2g6n8al85VbaTjPSo7idBHnIOTimmwsiIGMZVACR1OaRVV2O5h7c1FI4RSAcc9qrkyO2Ys5HQZ&#10;/Wr5biTZeJSN9u7k81KCuPkbNZyQXEz4w3uauw27RorEnPqalxiUpSJ1j3YJOfpRIiqhJ9PSkR9v&#10;APJ6814B+25+0p48+A+q6Jpngmay/wCJn4Q8S32Lu4EZe7s4bU2yJ+4mLkvMxKKpbarNtbZtOuGw&#10;9TFVlShu7/grnHmGPo5dhJYirflVlpv7zUV26vXyPfkgV1DHFOMRHYe1fnV8Lf8AgrB+19ffEC08&#10;DfEL9n7T3H2dL+4XStMd7rUbaQPHDFYobtS8kl0htoyUZWkyJGhVSa9w/aS/bQ8QeFP2fPEXx28B&#10;eBoFuD4MsrjRdA8VWsWoRXLSXyGQyLYXbxMFg80jEqtuhYnK7A3pYrIsxwdaFOol7zSTT01dv+HP&#10;By/jLJcyw1SrRb/dptprWyXN3e6at3PqZR3K896axiCEnPFfk98Jf+Cq37Svi3xVpttfalBBDq19&#10;u10RXF0oijJkzbJHMsz24A2YeFVYD+99+vd/iP8A8FetD0DQrTwtoWnaE2pXBuLUal4P8ZJ4hSKa&#10;K5mjGHmhgSUPHA0qtlmw8QZFEise6vwlnFGrGCipX6pr/h/uPIwfiXw1iqE6kpShy9HF/wDDba6t&#10;aeR9ytc4GIhnjjJ603ZcMPMaM4+tfCsP/BXS58FeIYfhf4g+Huq6v4ktW+yzW13YRQT30zH5JENl&#10;LcxfLhgybUJyCDhST7B8Mf8AgoDdeNvjL4Y+BHiz4P6joWteJJ7gSJf217amyiitHnzi4tUWcl0C&#10;ZR8AOGODhW46+Q5phruVPRJtu62W562D4z4cx0lGFfVtJJpp3dklt1bt+Z9GxPk7Y8delPa458rH&#10;40vk/ZV3bCW9cVCkhYkbBknrXi3TPq7WBpJIsSABs9qeLuUr/qRQyKi5CZPrTGlkxsUckc8dKejC&#10;1hPt0hfBRcetJcXDMuA3B64NR/Z5XzkVLFYzPwR260NpFJXIo3wpG3k08buwAJNTjT5z0TnHWnJp&#10;s4PI6etQ5lqMUV3Q9c0hRgSAKurpxx82PpilNkVBBFTzD90oBZlO5BVm1dzlpew4GantrYYww4qY&#10;2iY4p862ZDiVi8rn5QB6inDzcYZPyqf7KgG6nCAAYqeZBykC5JwRQYlP8P0qdY19PrUc8qICq4Jo&#10;5gskRmzjkOGZVwOCe/tUZsgW4b8BTlaSVgo4qSVmiiKoQWqrtPcVkyEafEW5XPpStYxdAoHHpQkk&#10;oH3uvapIPMJ+UZzQ5MEosjSxjjHC017VCfTHSryxkrlqTyfXHvS52PkRm/YzG+5RkUn2J2bLHrWn&#10;5I6DPvSGBTxjp7U/aMOQpR2aRncTipETAxt/SrP2depp3kqp5Apc4cpAFO3O2o/JAfPbvVspkZpB&#10;GrfdANLmsHKQBRnmnbeNwqUQ4zwaPJycHNHMPlItozkClxntUvlsPagRnGTRzIOVFaS3jkI3rk+m&#10;aURKvy4+lWDEO4/SjyR6Zo5w5UQiMEdD9KAoAwRU4jPpQU7YpcwcqICvBIH+FKUOeVqbyz3Wgx5/&#10;+vRzD5SELxyKAvoKlMdKY6OYOUh2nP8AWjb3x0qUp220oj745o5g5SEA549aCOBx+lTCM56Unl4o&#10;5g5SEqQeBQq+1TGMdQaPLxzijmQuVEG3npxQUycYqYRAjG39aDEo6CnzBZFfyhwAtDICeP5VOEH1&#10;o2jdjGOO/ejmDlREEA9aTywBkfrU/ljrimlSMADvRzByoi2YPIxxTSY8Fiwxjk54ou7eaVSqkgd8&#10;VCNLyu1i2PSrTVtWQ076ENxrFlA+0HdzyQai/wCEisP9r8qsPoNsylShHoVqH/hHIPQ/r/jWqlRs&#10;RaoUAg5B/GnKnH4VIsPzZ2/jT/LJ5OPyrTmOZQIfLz1OPbFOEfcsSfWpQg6YzUdxuAxD1B9M0KVx&#10;8thFjHY8k9aUhQQu4fjVcTaiXwUTbjrt/wDr0rPIWCpG3XHB/pTsIseWDzmnCIYpsLzABHj79anU&#10;HIG0VDbRaiiMRds/SgpgcAk+lTiPP4Uvln0pcw+UgRTnLCnCMY+tSiM+n1pwTAyRik5DUSExjvil&#10;8onHb09qlCDH+FL5RHUdaXMPlIBF6MRTlhA6mpxGOhA/CjZ7cUuYfKQrEATTgnrUwTJwKPLOOFpc&#10;w+Ui2EnOcfhQQFUt6DrUwTPUUjQK3UUcw+UrechYqGwAccjrT1mjIBPH4VKbWJuqc+tL9iiPIjGf&#10;ajmiw5WRh4ydu7k+tSbCOlKbKIsG28j3qURjHWpchqJEI6Xyxng1Jgcj0pSp9M0uZj5SPyx9KAnc&#10;mpdh64/MUqpnotLmHykezHFcn8evDM3i/wCBvjPwlbaCuqyap4U1G0j0x5GRbxpLaRBCWQhgHJ25&#10;UgjPBFdh5ZK8/jxXIfHH4zeF/gH4Gf4heNLedtNiuEiuZoLm2i8gPnEjG4miXbkBflJbLA4xuI2w&#10;7qSxEVTV5XVl3ZxZpLDUcurTxEuWmovme9lbV6J7H5L/ABDuVi1SPXvh14k0eU61M1v4a8LeHfBa&#10;6xPZ2UboxuX+0MHecxNdFl/e/M33h92un8IXVt4j8OWlibXxnpeleF9PMGnWvhH4fnTDqmpKXikZ&#10;pYpHCsWwwjCqCqZw25Avrnwj8DfB34jabrMGl/tYeLJ9KvdGlN7d+baD7RZLHcPtS2aWW8dxFgs0&#10;UbZCDPIcLx91pf7EXwr+Md18NfEXgvxHptxpcNuUuNL+Il5Jb3E08tqSLgJB/o7pcRIIzHKyuJmc&#10;sBKwr9SqZhTqV5UYRlKUV/L/APJKO/32P42pcO4ujllPGV50qdOrKyftFa+21N1HpbeTUb3tufHv&#10;w8n+IN34p15/E2g6617b6p8VPtw1CQjFy3hwrNE0m1SZUJO4njJTpuzXiGi+F3ntx/arzz6ZK73D&#10;rfWitIXXkKuSdo6YIzwucgmvsX4tWHwA/Z98ReNfGNh8UtSv9TuvGXj6x0e0votRkOoXc9vptk9s&#10;d8RiikEGoy3BlyS2yJXJBTZ8pa3rHh3V9NOjahpV4jAARGS+XKDcpbB8kFuD/eHYehHflE6VenKp&#10;rppqmru7/Dp66dz63OsPjMunToPlfMk7wlGVk4xs+lnfXo7WfVHLajqJ8QYs7O6itrOzJljs7u12&#10;LNFkHIJzz8p7LjjnNeh/s2/Cuz8bfGTwZ4D/ALWt9Ki8a+ItO0qzjuZjJHG9xLFCzhWypIVsggZc&#10;jkdqvz/AzRNB8CDxtdfHXRdRSPUXsTpkM8TG3ljjd32kfNKoRUJKltv2iFWCO4Qav7M3xE+HHwx/&#10;ai8FfGnxvqHiR9A8Oa9b6pcx6Tpto8svkAywwxJJMFIeXy9zMysELFeQBXoyclQnVhrNXtbe67K/&#10;3LZnPKn7PF0sNVtGnJptt6NNrdpfNt6rX1P6G/LjUAEAegFKqxuMA/gRWd8P/G3hz4m+A9G+I/hO&#10;5M+l6/pVvqGnTMAPMgmjWRG6kcqw6EitQmNJORg45r8HbcZNPdH9YxtJKS2YnlDqF6U4R+goilhc&#10;/K4yO2aDNiTG0Y9am7Ksg8sn/wDVQYiTnPI9KFYl9w6H2qYISKTbQ7JkRjOz5eaaRsPzH86nKgDP&#10;86qsvnykgkgHqBTTBqxFIAxIz9AKgksZpl+9j0FaKQIvI5JPWn+Tk52//WqvaWFyXM5NKLJ85Oe9&#10;TW2mLEn8yRV0QqPrSttUZY/nUuo2UoJFZrXbkoo6VXmUgMA+SO3pUt5fFVwmACOuOtUzPKy7UhAy&#10;etVG5LV9iKWRySFYDFfIn/BW2wurT4TQeNP7BuL2PR/DPiKSaS2eFSiNZouwtJIHQOcANErMGCgl&#10;ULk/X62EzYZwDnpXyB/wWd1C10f4Cx2Ut/Z+Y/h3X7oWkukyTzMsVkFaWKZfktdpmVWkfhhKIwQX&#10;APq5TO2Pil2l/wCks+e4ngnktS/eH/pyJ8yfEj4TeD/2lPiB8IfEfwu+H9r4Yf8A4QbRtQ1+TS9I&#10;tVm1CyubWCJmllSZGPlSKsQjGSNpkUMHwnsvivwvZeHP2eNf8L674ftZtKXwd4sOk6fLrk8aWtra&#10;watLbQkM0m8BbcDzXdpNrANuMeT4Z+xfLBdReELyR7Se0Tw3YtYRy6BPfbI01FY4wsw2kuqoo89h&#10;i3KtCwOxSPp/4/T6fc6HZx2l/c3ujX3w+8UW91LbSWRia6GnarDKrshErOjYixkbdu1jvD19ZnVS&#10;vRnSo3uoyv8APr/X3I/NOEsNha9KtiFG0pw5X35dLLytf1fV6I+Af2f/AIgab8GtG0L47a7oeuw/&#10;2trt9p51S302xuoHt7aKwn+zeVKwMzIXDFnRAQ+0FiZDHwGqfE+58Yvrfi7xZqDS6rrFzJI0l/pM&#10;CRlpX3l4PJx5QUl1X5U+RyOB8h6vx546tLv9nvwB8NfCWriLT7TW9V1G8+0IBcbZYrFAsixfKnEI&#10;C7Tz82cYyeR+FPhfwp4v8e6olxs0+yhjaVLSztmtlnjUZQHs2FHQHPsMEV+g0Jv45L3tfzbv/Wx+&#10;QYulGVqEZe4lFvp0SaaX/Bb6vW59f/8ABKmf9kjwrqup/E/4tfGTSTrMsEcFzp2u+HbmX7NIVQrN&#10;9t/1IJlEp2A79qKxK44674y/tcfCr4rf8FPfg74u+DF3DrOlQavp+mx6tbatO0Mv22SOA4tyNkTq&#10;smDkK+TtcDZivjb4s/Ebwzo3hrWvD3gzSYYLdvElhLLdtciKCB44rpMRrv2vuEmcBcKUXJ+5Xo/7&#10;MHgvR/Ev7efwc8KNd3V3ew3mhX15LbLEoWWzWK5WMBsAKiQDJHJT7o3HbXi18qpKviMZObb5Jqza&#10;tZxXl679j6HCZzWjh8HltKlFJ1Kcm4qXNeM/X00iktbbaH7aPb+b8pU4xzSCxiHQd6thDjgUeWc8&#10;1+I8zP6v5CsLRP7gphsIyckdOtXPL/8Ar0vl8+3pRzsOQqizgUAEDinLGgxtTp6CpTCSxwfrTlj7&#10;0czHykQTPIFKVIONwqbYOuKQxKTuIpczHysi2fUUOvYLz9amEY64oMa/5NHMHKyBI2HX0pwXIBqU&#10;KMdKAgxjFLmBRItox/jQyYGRUpUdAKCoPajmDlZXS3CEnd160w2CNIWPQ9qtEKOMUoQdQKfM0LkK&#10;4tYxggYxQ1uhJbb2qwUB7UbQOMUubzHyFf7LGeGUU5YUUYUdKn2Dv2pNoB6CjmDlIwoz0/CgoOgy&#10;KlCD+7RsGOlHMPlIdgyPWhk4PFTbPRaAvcCjmDlZVMUxGCRTmVlTJ5OMDFWNoHb9aNgHb9KfOLlK&#10;L7lXdliT/CPWmxBy+ArdPTFX/LUfw0CJey0+dC5GRBO5o2qe35VNsAONtGwelTzFcpFsBOf0pNoy&#10;eO9TFP8AZ/SgLnsKOYOVkJAUZUHimFzx+7P41Z2DGQtI0SnqtNSFysiCgjuOKNi9al2DHA/OgoMY&#10;20cw+VkWwY5oKgjFTBB0xSBAf4aOYOVkQUEDBo2AnOam2A8baQIOgWjmDlZEUByO1KUA5qXYCORQ&#10;V56c0uYOUh284xRsFTFcdVpNmeop8wcpFsHrRsB6dKlKY6igoMYAFHMHKQiNT3o2Ajj8amKA9hRs&#10;HUijmYcpD5YA4AFHl55x2qUJmgIPT8KOZi5WRbMcn86TYAOmam8vnmkMfpRzMOVkJi9BR5Y545qY&#10;pxx+VIV9qfMLlItgz0pvkD+8am2dARn8KNi+lHMHLc59Yecbf0p62zeppwbtTgw7k10czOVRiMEB&#10;U/X2oFvnqMj6VIGBPH86XOe/60rsdkRC3UYxH36mlW3TOQgz6mpe/WlHPfFHMw5UMEAxyKU24IwR&#10;TuCOTSj8fzoux2Q1bcjAGAKUQN1J+nFLyetKc+tTzPuNRXYT7OQf8KcbU9mFI2ccU4MxHX6mlzSG&#10;ox7AbQjuKQQcU/BI60AYOMUrsdojfJxz+uKURbfel471HLdQQsEkkwT0FF2wskTBQP4R+VIVBGQo&#10;qlLqqBj5QJ5xycUketxBgsikcckHpT5JBdF4QMf/AK3ajyWPTBqK31C2lh88yADPc1YA3DOePrSb&#10;a3BJMaIT0FDREckdakwfXvShW680uYpIiEZPQH8aRrSU/L5hxU2DjrS44z6UudrYfKiIWi4GQOKe&#10;IyeBT8HHWl2nH/1qXM2HKkNERxx+tKIhnAI+lOAOeTShWxwKV2OyGeUR0Irx39vm08If8Mp+KL7x&#10;toul39pai0lit9XEnkGf7XCItxj+cZcqOOucHgmvZT8vU4rzj9qpbfVP2e/GumjSmvmTwve3FvDH&#10;ceU32iKFpYSrkEKwkRGBIIBAyCMiu3LZuGYUZdpRf4o8LijDrE8NY2imk5UqiV9Um4NJtdkflhqW&#10;l6n8PdLHiDwn4j0jxLa+LPDl7dDw54Y+GVvfx2dreXDWDTR+aYndgt1JGm5HVpGYyrIm5Wt/DnxL&#10;rnjDQ0+FM/iXxbpto1xbyaxrHhv4VDS7i1lCyrJHLKsxEab4WI+RWjGwZ2MppkXxV1TSvCr/AAvs&#10;/HmrN5aLHr91Y/ELSF8wsWjw73cOGUKqKQgA+YDBfGdG2+CPhy90qPQ/hL4QsY7Ww/03xPrHjDxR&#10;DcXk4dlnWFktJtioVmcjYnIiCqSOR+szjH2j59L9fdfp27/5H8UxxzngYKjd2bfLacVfRSeibtor&#10;aq/U+af2pPCmmeKPF2veMbq2ukvJ/iz4qFrcz2bRyIqvoUiRXJIVokijuJ/lIGySVkIDbgfn3Xvt&#10;V/PZ3F+kUkQuW3QPo3mygsBjeS3yjn73c57DFfQnxt0W4v8AwdNFHcWks0Xxa8dtvZ3b7S62uiJu&#10;G7DOc/MQ5yVVjycCvEIdO0zTp0/4SCztZLxCxRY5W6DgbgxwQSe3Yc11YS86emiv+p9y6iw9W17t&#10;LayvrHW3ZdfIpWq/2Ppst5ql5a2kKNLLFaPp6wIkpjXAPzOcHy0POGxuPOAFTSfsuv6rc7ZdJhuJ&#10;rcNiC8mcKGKfO8bYwg3Fu3AAwAWqjc/2jbKFvbu/SVoUW3S41KCPa29SGBCgbsdR025GMmvTP2ev&#10;h5dfEr42eE/hfreovYr4q8Rado8d8sqzQw/aZ44y4BGd2GOCR95h14ro5oRV2rRWr0Naiqzas7zl&#10;ZKzS7JaLc/oI+C/geX4O/Bbwj8H4Naj1D/hFfDNho4v4rdYlufs1vHD5ojXhN2zdtHAziugC38zl&#10;3LHjvVm10S6ADrj6nirkWnXI4Zfzr8SnVTk31Z/V1KjGEFHolYzUjvVIEYYfhViOLUVIc7jk9a04&#10;bF06qM1bihCRhGAyeuBWUq3kaezuUrWK5DAOcqR0q7tJGMfpTkiUHA/CnqoHGKwlO7NVCxE8W8YO&#10;arXN5BaDZs57cVfwB2/SoG0+KaXzZlyewJ6URkr6icX0Mt9VlkJEcBGe5PH51Zs5byeMZI46mrZ0&#10;+3IICDn2qWC1SIYVat1I20QlCV9SC1ilTO85z0p09mZlAyQParG0jjgUp4rPnd7l8qtYotpMTtuc&#10;E/WlXS4QQcGrvOSAe1NKPnPmfhRzyDkiQpaquTj8K/Pz/gsF8VLzTvjh4L+DUGqX9vbX3ww8Yz38&#10;EOoGO2uBNpsoRriLYwmWP7K7gcMMkrkjY/6GdeuK/Mb/AILR/wBl6X+1p4Y1S4sr03Nz8HfESxTm&#10;3RrfbDpmsM6rISWjlKzMD8pBDKcNtK17XD/LLMby6Rk/wPlOMpVIZTGMF8VSmn6cyf5o8J/4Jef8&#10;JZqX7OejeIPDFxbJqOl+LoNOvrRI47mdtMl1K6uLh5VdH8lVaNMhGAKMWIOCa+0734bT6pa+E/hz&#10;8RNE0rRpfEOoeIbPUntvDMcf3tRvDaR4gCoplWWPn7zPcMz5LEH4Y/4J1Xf7Pel/smWB+Jnx58A+&#10;HPEum+M49Uitdd8Xabb3T2kV7OZYPs8lx5sO8iGRGZNx8sfMIzvH6CfC6L4Uz6P8PfFVn488O65o&#10;8vie+OleJfDesKdLN5d69cPa7ZxtjeVjI1vtByZ28oBmdM/Q55V0unqpNba6J9f619D4zhfDVFiJ&#10;80bKSutXZpyXS27S6aW83p+c/gD4d674g8PnxgvhrT55L2XbBcXOiQ3XngszB1DxsxbduJO45JOS&#10;c4rj/H3hTRfCPxIh0/U9G0W4vrlRssNHuHimt2ZeptIykce0nIIOMjByMisDRv2qPg/468Q6ZoWh&#10;fCzxtHHrFy6aWP7Ns9mCwYIXFwcKAzLnAwFHfJGOfj38MfBXx/m8IfE9te8MyaffNEsVjYpdoQGO&#10;1t0Ilk44K7Qp45Gc5/SY1IJXbtsu26/U/EK+W5nflp0pPRvTXZ9l22/Ox61f/CASfCaQw+BUtze3&#10;Aji1O3aT7StxCkRkRfMkaFXxIpKlMDzRjAIx6b/wT++FFl4N/aX+HvxDvNL1EX9x4nhhkudS1BZI&#10;nDlo97QQQHLHonzhVk8t2CqrNXj2q/tYfs4a3Fb6dYftA+Ir3xDdatPbz6Y9lq74tgsJgISS0AJL&#10;NPkF3LbR8icM/S/sn/EkfDP9onwh/ZtjdWlnc+MdPknj1PQJtMM6peRO8my6CtIyx7yAoXB5xwa5&#10;sU3icHVjGV9JLz6rudeBp1suzOhOpRas4O7i7atPe23lfRn7pBSR0pQhBp4j4xSiP37V+A3R/YvK&#10;yPZzyaNnPBqQJx1pdgzk5pXQ+Ui2UbOKlMfPWjYDxRdBykWznrS7R3qQIO9NkeGJd0rhRnqTii6D&#10;lG7MDpRt4+lPiMUgDROGHqKcEGcjtRdByoiC98UvtipNnoOnWjYM/wCNHMg5SLBJ6cGmyR71xnHp&#10;irGwZPOKQICelHMg5SokDhvmc8VLGjqOSTU6oM8Unl+/ehzuCikR7fak2YqYxj739KPLXOaOZD5U&#10;R7T0NJt9BU2wYpPL54P6UuZC5UR7SOAKQKcdqlKAc0EelHMPlRFtPpS7SO36VIVxxR5YPf8ASjmC&#10;yItvcijZnkj6DFS7AeKNpB6UcyCyIyhI5FGw44qXYM4/pR5eep60cwWREVP4UbSBn86kMYzQVCjd&#10;mnzILIi2nt2owfSpQg7GjZzx6d6OZBZEWD1o25PAFSFAD1o8vHIH6UcyCyIguRil21JsAPWk2Dsc&#10;UXQWRHjPGaUDHan7cDrTfMiAJMnCnBPvRdBZCbfb6ZoC88UGQk7YwSPWpFt5SOcfjScktylTctkR&#10;hfSjbk5q3HYMy7nbFWI9OgUfMMnFZutFGkcPJmYIyeADSmB8fcPXmtQ28CdMYppaBchgOO9T7d9i&#10;/q6W7M4QSf3PzFBtpQMletXHmiHAFRm8gBP7wDHWn7ST6B7CHcri2kb+GpYNNlkPLDFL9ttCR++H&#10;PerNq9vLlopg2Ou00pVJpBGjTuImixcFiT7CnyaRBjAXFSm8jgXazcngDNVpdahjlKSuAAMk56Vk&#10;pVZPQ25KUegHRVbuTUR0Sct+7Ixnqagn8bWNsCtuodh0BPWqz+PZ2AWKzG7vzxW0YYprYxk8L1J7&#10;mzktm2uQfpUE0iwxmRucU6TWortfNnG0jsKqTSi5XYiMB3JOa3hzW9455wV/dILjWJWwlpECc8kj&#10;iovtuqf3l/75/wDrVbs7aNFLKR1wRirPkN/eWtXUguhCoyerZgRukiB0bIPQ+tSAjGAawbPUZ7Kb&#10;yHulZfRjwK0jrulKodrtRnp3rrdOSehwKS6l1eDjjg88VFNfQQN5Wdzf3R/X0rIv/FcUmYNNUls4&#10;aRl4HbI/+vWY97c27+U8JXHOWYEn3q4Yect9CHWgnodXb6hbTP5QcBv7pNT5XdjjIrjotUnDl2Zl&#10;JGDg4q1a6jdREy2xAOMcDt+NKWHa6lxqJnUgnBximyXMMZCu4BNc4+oasWYCeXp2b+VRRvO0nnXO&#10;WbGMu2TU+w7srnd7JHVBsnIxS7j12/jWFp+pzWjk3DMY8fIo7GtL7cBh5ZlVSB14NZSpyixqaZbM&#10;yKcMwH1NNe8iiRpDjA7A5NQNBbyg+XIxbu245NQwxyxy7ULHJ53Lz9OaFFA2xTqdxcP+5Uxpnqw5&#10;pJdfCH7NCm99v3z0qzNYNdEJMwCryFXufelTTYYYztABPQkdKfNT6oOWoVX1CVU8vBZio3MDwtRi&#10;Xed7HmrT6S03+sn4PdetVJdVsbSMpBbbtvQv/F+dUrS0iCbj8QKqNKA5yfSrC6fEyGSTCgDjNVF8&#10;Qq8g22iqB265p7a3bqgjubZ8HqQapxqdhc8XuxEj02Gc+a7OScBF4rWttRsQEgSUdAFQViT31iyh&#10;LGyG5+N5wu2rOk2+m2rb5Z1MhGAVBIH6UpwvG7uKEmnZGpe3T+SUtOZD09qXTmu1hH2ph9c0FbIf&#10;6UXUbR8xDcCltdSsLlN0c6Y9GYCuf7OiN18WrJTO5cKsZK+tSAlgCQBx0NVbjV7OFvLjYSOeioev&#10;40qm8mCz7ioPSP8Az1pOLtdj5l0LEkiQo0krBVA5JNRWeo296CYyRjsRUV9bXF/F9nJKjqTVR9Fk&#10;gTCS7j678U4qDjq9RNyT0RsA++c07mqWlvJEvkTvlhyCT2qxcXSwR726dzn9Khp81kXFpq4y+EPl&#10;YmlEYI5O6uW+Itv8N9T8GanovxA1e2i0nUtPntL5Lify/NheMpIo7n5WPTmtdYn1KdnkPBPQn+de&#10;Ef8ABSH4ceK9a/Zjutd8JeJbzT7rQNbstQZbG7MDXMJk+zyxFxnapS4ZjwThPlw21l9DAUYVsZTo&#10;ufK5NK68/wDgnhcR42rl2Q4rGxpKap05S5Xs1FNu/la9z488Q/sUfEHxFrY1XRbL4T+Craa8kvNb&#10;OYdWlvWyjh8TRzMTi33MqBSCpPzlc0+3/ZO1Cz8X3PhHUvjX8PUksplGoDUfhZPBdyKhcrGklxbR&#10;JOEj2KShKoyu2FDFK4Pwj8YNU13wxqXw0m8U6xfWGuaYBqloPiVp4W4bLKFkSa2mV/Kli8w7o2Rl&#10;lxyK1Nd8HfCi4uX8R+LvCN1r/ivUb/eLzUfHNnLHuNwVZ8LNGzjbLvfqwU9WYc/pap5l7aTqVFyd&#10;LKP481/u89z+PJ4/hX6hSjhsNN17vmU51EraNOLpqO97XbduXVI87+MHwN8R23hLxZ4/+yWOn6Xo&#10;/jfxz4gjuJLZi01nqFtpVnZ3FuJUVnRrqZA5UKyLG6uAXCn5PtdBsdUsjBc+LtKivZw8GXtLja7O&#10;cq5XYVABLZBbknkjnPb/ALUFz4s1H4m3+iCzhC+GT4iutRv/AO0GabUBN4kkhKsgcRbPO2MAkMZz&#10;I7FSCgXxaITrJbT+F9MuZ5Li7R55Z7+FmjiULujPXKfOdwGT6EDFehl0alGnar72vTTTpouvnp07&#10;a/YZlLA5hUjPBp00oq/M0/eV07t2000Wt7N7tJd74V8AeKdI8PT+MJ/D14dOmuGtbe/1TTWsrZ3i&#10;DOypJKi7iuWZgMsCTkDPPq3/AATm0rwE37dXgHxH8YfibpXhjQdI1waxda3f6zHBDG9nbyTQRPLO&#10;3loskkccZ7kOwDbirDyC7+NfidvhxYeAv+ErvdRuBrF3c3o/trJn82zsrdPMO9RIVEEgAKnaHOM7&#10;ttc/ZaHrF1eJY6la6lbsNkgu0lUw8FeCzHnuTx0J9MDvqJ18HKitG7pNdL7PrqvUwh7HB5hDFLVL&#10;lbUre9ytNrS3uu1tr+p/UHo2p6R4g0q213w/qNtfWN5Ak1neWcyyxTxOAyujqSGUgghgcEHNWgnp&#10;XE/BbwtbfBz4QeGPhNYahd6snh3Q7bTk1C4UgziGNUDYJJAOOFJOBgZOMnro9VWTDeQyg/3iBX4N&#10;UpuM3bVdD+taU+aCb0dtV5lkKByRSgdMrVc6hjkwnHsakjvo5YxKEIHvis7M2SuTYIPTrSgEnBH4&#10;VWn1a0tSA7EnuqjpTRr2nMwRHZz/ALKHijlk9kHNBPcubB1x+tG0en60BiyblQ+wNUr+8urZlLSx&#10;xIR0blifoKUbydkNtJF4KM8CjHOKyzrzBdiMo4++4qF9QW5wJLppFHOAuOapUp9SHUibZAzxnrRt&#10;A79/Ss5rk3KBxOEBOFO45JqaO2vJl2NdsAB0yCT+NS4tbspSvsi3t747UoHbbTfMS0hUXMwGBjLH&#10;k0+KSGdd0Thhnkio1LDaOoH61+cH/BWjWL/Vf2sR8JdA8LJeXviP9nzWoxcw6m1vOB5lyiw7Swju&#10;EZpA/ltyDCHXlMH9HZ2nVgIosjuTX5lf8FMrGXVv+CxPwctbbTr3UGX4aXy/YdMuRDNIXku12hmk&#10;jAPOeXXgd817GSf727v7LPC4gip4OKt9uP5n5ofCX/glR+3j+0t4MtPjp8HP2fW1Pw3riSDT9Ql8&#10;TaTAZjBLJbygxy3SuuJYpF+ZQDjPQgn740iX4j/sYfsS/Dr9kT4jeGZtD8f6T4N8T+KbqW1vmZbA&#10;Q6tO1sqyW58q5aUXZfCykweUC8ZMiFfV/wDgkx4PttO/YP8ACmoWfwz+KOptfWWomaXTviM8dm5G&#10;painlwQvq0SwSgYDskcYeSRH3OwLpzH7ffiKDQPiUINknhy4uf2Z/ESz6B40vo9Qv4VbVbcqqSx3&#10;E++5ZvunzZECg4K7Gr6fE4/EZhjJYeSTUZNq2+ja1959/wCVa/cfJ4fK8LlWXRxack5QSd3pqk9L&#10;xj2/menfc+C7bwNpf7LfiD4n+L/G62iDwDqF14b8IXt/YoBJeQXEkRaJWJLyDbIe5XB9K+ZfAJ1D&#10;xHrN78SvF2si71nUrndaNO4aWWdiW3Y9yG7ewr6o/wCCtHxA034t/tl6l+zd4YstOsYtN8datPq9&#10;zcgW0X2me8md9zbuo3fM56t0GMVo/A7wZ4et/Btl8QfEVh4Gbw74Fsorixm0OPzLu7n8kqYrp2cK&#10;XAkyUGCJNp7Yr9Cw1WWIjTqdkv8AwJq7f/bq2PzHF0oYZ1KEdOZu72fKna3rJ+l0Znw80/wh+zJ8&#10;MZ/jP8X7pE8QeI4G+w2F3bSFFmAVhkKo2fMW6n+HOQeB4TJ8evGHxU8YT/GfVopvtdrr1ldQ2lvK&#10;Wt4DFLE5HztlQzBjtAJJbk8E0z4w/EL4k/to/FzUNS8L6VqNxpUk6PbaPJeKqwBmYDaGbYpzxwf0&#10;HHodh+zzf+D/AIP7LT9nttVvrzRJjFq0fihE+zh4t0V15fUtyCE7jA4JrV1JV4Sa0ppPV/ab69bn&#10;NUp08MowterJrRbRitddraW3P6XwmOBxRtGc05Qeg/WgAk4r+d7o/qOyGhQOMfjS7c9RTvYc0BSf&#10;8KXMgshu0DtxRgjHFP2UhVsc0cwWRHIJcEoB04Bqjc6Xe3TfvLkbfTGa0th9PwpQhHeqjUcdiXBS&#10;3KlppiWY/dyMT3yc1Yxg4Ap+zPejaq8k0nNt6jUYpDSCBwKMEHFP28Yz1pCo9aXMOyGgZ7dqXBPS&#10;nbec4owDRzBZDOfUjmjFPwM0YHpRzBZDMY70d6cdo6g8elKNrdvpRzBZDMED0oAHTFP2jFNBAOAh&#10;69aOYLIAMUhDDt+lSdBnFISSPlPNHMFkMCnvQRgf/XqO4jvm4gmC565Gao3Ok6zdSFZL9Sh9ARj8&#10;O9XFJ7smUmuhdlu4YSqu/U9R2+tSfKRuUjB71S07RprJWSW5LhvXsfb0q9BbpBEIhkgepzRLlWzu&#10;EeZ7oBhhkHP0oIwOnSngKvAGKMA9qjmLImZ/4F5PrVe+KtGIpmIyMkA4wKuOq4I6e9QLBCz+bnce&#10;2TnFVGSvciUblaC4htjgIVjyAGz1NStq1ihbdcDC9cDP/wCuodZbSbC3fUtWuhFFGBl3bATt+v61&#10;w+ufGH4daUfItdRuLklTxDbkKpzxkvt6+2en0rroYarin7kW/RHLXxNLCr95JL1Z6JHNHNEJo3yp&#10;GQahuNVs7YgSyfkOled+E/j74b1OU2WpLJaSEEqWBkUAdPuc569se9U9d+K2l3l7stL9SiMcys21&#10;MYzx3zz6DpXRHKsX7VxnBo53mmElTUoSTPSH8Q2e07WwQcYaqtz4ikyBbge5IrzKz+Muk28629xb&#10;y3ChsMLcqWUf3sE89OnFdGvxI8EzxR3dvrcDxSnaFj/1itzwyH5l/EdOa0nllai1eDIhmNCrtNHS&#10;/wBpXtxJuklIyMYXgVNCVDAyyD865my8UWOo3LJZO3l54cjrV9prwEtBA8gHVhXPOjKLs9Dsp1YS&#10;jdanRrexxR7iQB6nikbxBFGMF1J9qwlF3cW++cOGU8RkYH1qNbS5k2smGJOdvpXP7Cn1Z0+2mtkd&#10;QniGMAHBJ7ZqR9cLjDLt9ga5eO11p38ow4TP3w1W4YLiDKSIxJGeGOPzrOVCktmXGtUe6NK78QC3&#10;BAbk9KoT6/KQQLjknnFZt7YavMXlIIAHyoDyazEtdZb5xbsOf4uK6aWHpWvdGFSvVvazN865OF3h&#10;8845OaktdRa6w0sg46AVzEw1FJPLkt3z/n86fDd6hB1t3ByMErW0sPFrSxkq8r6nXfaIyMYBNMku&#10;prcs1tOUOOimufg1a4jBaSJwe+RT5demcHbbPwOuKw9hJM39tGxbuvFF9u2eb8+euar/AGyS+c+Z&#10;OxI64NU4bK71GQyKoBPIGaS40nV9PXzPJJXP8DZrdQpR0VkzBzqPV7F2f7NCoYtlj0xUX24bNxYk&#10;AdAagtFbUGaGaJo5B0OODSSaRfxOGW3dwScEDnFVaK0k9Re89UhDr96GLcYH+zWtpGvvcRtHdEBl&#10;HGBjIrNjt7lW2Nbye/7s4H6U4/bASsdsxOO0Zqakac1ZIqDnF3uXrzXvsrb7eLfnoc8A1F/wmGq/&#10;8+C/99VVTTtSuDlLB3wedq/pS/2Zqv8A0Dpv++alQorR2Kcqr1RjxeFb6bLXE5X07/4U+TwndAAR&#10;MrAdSSa6MJnjAGOlLwPStfrVY4fq9Mw4vB6dZrpuOAFAwKsXWgW8hEVvGijA3Mc5J9K1CCT/AI04&#10;L2NQ8RUbu2WqELWsc7c+H7+JcwRIzdtvUfn/AJ4qEadrAYJLE7Y7AdPyrqtvp/KgL6Cn9alazQvq&#10;66M5hdI1nO5YmwOxxW3YWbRW6meNQxXldv8A+ur23BxShc+mPas515TVrFxoqLvcyryOW8mFqbIl&#10;B3UgCpv7DhJBMzgL0XANaIQdMU7aTwcVPtpW00K9knuUo5Zo3C+XIVAyXbgY/nVyIAjJz9cUvlgt&#10;ubHHUVIF28ACs5SuXGFgCnFBUkZPNOXI60uG7YqOYvlRGIUPK9+vvVafQLC4Ys8IBPQrxirwGO1L&#10;701UlF6A4Re5nx+HNPj5UN0xyaWbQLK4XZIDjtg9K0ACT6UBf84p+1qXvcXsoW2MWXwlZoC9u78j&#10;GGbOKYfD14x8tH2qOhyOK3towKikW6RyVAZSOOcEGrWIq9WS6MF0MG38PNeTsj3TlYyRuzj5vXFa&#10;Nh4Zs7Rt7gyHGAWp9tYXxmEkr7FyWcBuSc1fVXUgcH+lOpXm9EyadGK1aIo9OsogBHbqNvTAqvfX&#10;d7bFlt7QsgH8HX+VaGGPRfwFCoW6ge9YqdnrqbOF1ZaGI9xq1zjyrJ4wB8ysM8/iKZImtwk4cgHj&#10;Krg/n2roCmO1KsQ9DVqul0RHsL9Tmlm1+EkrFI27HzNk4/OrS2Gq38IW9m8sBgQB/hW4sYzyKUxr&#10;0xxQ8RfZDVC27MaC3urNiIlDL6lcZrzf9smyt/FH7NnizQ9a0HT9Qsf7NFzf22pzOkLW8EiTysWQ&#10;EgrHGzDHO5RivYTGp7Vynxy8Max4r+C/i7w14Vt0k1bUPDF/baWskhQG5ktpFiyw5UbyOR0rbB14&#10;wxtOpLpJP8UednuFqYrIsVh4689Ocbb3vFq3z2PyUvrT4d+J/CVprXwp8ZfCHwbALQIdSM0lzKuy&#10;cgLvljcyIEe4O8rkMHBCjcwwtU1jT/hb4dtrzxV8S9N8bXOpQN9im8O+GbWW2XEzW4dhIY22+fb7&#10;TkFcoTxgmu40n4Q/tka7fxSav8AvijZ6dMkwZrTVn/dOkskaqwWAkblYOrgHCj5trcV65H8JPjJ4&#10;e+DV/wCO5tQ8faLruoX8en6F4dt7VmuJ5Gfe/mNJZ4tQqr8smGiJlVd6sSsf65PGUKCT9otXbdPf&#10;+7+r0Xc/hmjkGYZnzU44OacU5t8rXuxeq59Neyi25dIvY/PH9pGwd/2hfiWugQiS7l1/WIPLj0eJ&#10;tkqeJ7aUbpJCNp2lAJUBZiVTAUM1eNi307w1bx2dhqcFldK0k0RlRYo4QCRI+FVgvCMC2f4V69a+&#10;mP2ofhr8SofHPxd1610PXNqeKvEBlaNCqJAviLSdkrDblo2mMiKcAl0YkkLivL/HP7P2s+GPhj4O&#10;8fw6vqtxf+JtLlll0qMxvMf9P1SxeV41VDAI204FfkYP5ufMHMQ6cLVpytyPV6fPrbXeyv8A0j7q&#10;GHxsHUVWLUU29U1p0burWu7du/W3l8eh2t7dSJqljpl5eS7453jzvVN6svKqBywYnODwRk7sD0P9&#10;n3wRpvxU+P3gL4FSa9DpUHiTxZpmk6hLHEd8QnuYo28vIwzAMMds4yOeeOutG8T6DE0VzZXkrlwr&#10;CeMRFdpwDllVRnqe+QegAr6A/wCCTXgnR/iv/wAFB/hl4b1m61KxW08Tz62ssVyEeSWxtZbyGLaA&#10;R5Ze3UNkbirSDdyMb4yq8NhKlTZqLd7a6K+/c68BQlmGY0KL95SnFJX0u2ls9l02P3+vJDaRbgY9&#10;2Pl3Hkms2GS6aXZIpZj0wQTW4bW3dtzRKW7EinrFHHykSj3Ar8JjUUY2sf1t7OTdzLje6Tl7eT6l&#10;aeb2cKQti5Y9wnWtMAZ6Uu30571POn0NOWSW5gvZXV4522si7urEY/nV2y0tbdhI8GSDyc/0rSA5&#10;4FLz2pus2rEqkr3Y2PaQMIVx0yKil0yzmbzJo95PGSasUADOc1kptbF8q6lNtB0twQ1uDnryaWHR&#10;dOiGFt/oTVzHcn60qjLfzp+1nbcXJDsQR2FojB1gXI6egqVolJGGwQMDFP8AlB60jKSPlPPYntU8&#10;ze5XKkVZdFs55PMm3se+XNPt9LsrVt8MOG7sDzU6LtzliSeuTTsU3OdrXEox3sJ7V+YP7dS2+rf8&#10;Fo/BsN9FeNDp/wAOpSY9P1B7a5fnd+6lSSMxH5jyHXo3PNfp+eeMV+ZH7Y2mW2t/8FkDbz2clwbX&#10;4PM6R2V2YLkMbm3UeW6uhU4Y9GHH1r3eHVfEVfKm/wA4nz3EjaoUF3qx/KR0n/BKbRTN+wz4Yl/4&#10;Vt8SLwPp1/i70nx19ns7vGp6kPKt4f7Ti8iZd2JHMcQd2Rt77NyeMf8ABVLUNYs/jA+h2kN7ocFn&#10;+zXqtwtl4m1Rrq7Qya3DGymYXMvmTMANv7xvlfbn+Aez/wDBK3TWm/YL8J3K/D34haj5uk6jEZtF&#10;8ZfZLecLrOqfuoYv7Rh8m4XPzy7Iy3mR/vH2fu/LP+Ci8TRfHrV9EGkR6ZH/AMMu3CyWnjvUheMF&#10;/wCEpgUGWb7RL5r4yylpGI3oMg5A+myi88/kk/tS6/3u3M//AElfofIcTNUuFozat7sen9x9eVf+&#10;lP8AVfJPxr+G/ifRP29PjTrOpy+B77UfEfxI1FNFs/GczGVY7i5aaNo0zn5UlAHGMDivOP20viTB&#10;4a8L+Ff2MPh/qMdvPoKRW2u3dpm2t7qYgKd+Dl+cklhjIJr7I/b/ANS0Xwx+2P8AFb4u+KND8EtZ&#10;+CdH0u50OWa2P2xr+fTLTmdsjPJJRRyVx3r89vhRY+IviLquofHfx34k8JXOrXWsW7Wa+ILzMssr&#10;3MaljCjDMADNv4wI1cgcDP2+EaqYCjGGilFP0Vk5fe9Efn+Ni6GY4ipU1am0l3d2orbotWekfAP4&#10;O6Dp0tv4Dufh34c8Uale6bCLo2Hil4Gty7XIL74Q285iwcg7cxtkAnHvMHhH9nX9kL4ZWr+PvCVl&#10;N4juLBbO5updXmnS5u0VWBbORCzEkgYwucZIxnn5fFXgr9lP4d6h8WvGr+G18T+K7QJaDw5pzm0h&#10;kXcyuisSRuLZyQAVEfAxk/H2q3/xq/al8cTeIptElvbi+dJLuCzk8pJcMwEgDnb1yM5/rjuqVVT5&#10;YxjeX2V2Xnbq/M82lh3NTlUlaN/ek+r7K6Wi/qx/WJA26JXK8lQTxTx1/CsP4ZeNdJ+I/wAONA+I&#10;Wh3Cy2WvaJaajZyr0eKeFJUP4qwNbeDnPX0r+dpxcJuL3R/UdKUatKM1s0n94vGCaO3ApMkDmjjO&#10;QKk0shdwo3A9CaAMNjtSgDHI60roLIQntQD35oIGeg56UhPJyPwphZC7vajIJxSEEjJoK/SgLIU9&#10;M55xSAnODRj1Pb1pSOnOKAshMn1oOB0PPvQAf/1UD2/OgdkH49+9AJHGaU5xyaQkAcCgVkKDxn+l&#10;GR+VN34H8qXf9KAsh1ISelN34FG/PUCgLIXnOe/0pQO+evem7z2xSeaeuRz2oHYfg5zxSHI60m88&#10;D86PMHSgVkKOetLhRzXH/Ef4jaL4L13StP1fxdDpUc+n6jfTtPNCim3tYkaWQ+YC2I/MViV4A+9x&#10;14j4d/G3Vr660rSPFXjaxe8vLLSwYTJBumurqeY7U2Abt1vC7rt4Kq7D7pxusPVdNTS0f+djF4ig&#10;qjg2rrzXa57NvXPOetG4DmvO9b+PHwzsNGuhB8ZPDrXlv4cfWBs1u0V/sa3LwG7IdtqwiRfKMzfu&#10;9+QcEYrx39rH9p/xBH8Bh4v+CfxFt4r2HxRZWt/Lpt7bXTRW89jc3ARjDvUFo/JZWVifuspxhm2w&#10;uAxOKrxpqLV3a7TsndLX70c2Kx+Fw1CVXmUrLmsmrtWb016pO3ofRPjD4j+DvA0at4l1uOF3A2QK&#10;C8rZyQdi5IB2kbjhc8Zrx/4jftN6rrCPpXgqGTTrc7g93IR58ikYwuP9X1JypLcAgjv8y/A34ueK&#10;/iTa3uo+IvFFvqLtFDPDc20caxkTB2LhkUFwwAO7kEciu4i1GGBcrI8zvxIMYwOuOv4ZOeua+8wn&#10;C2FwU71ffkvu+7/M+BxfFWKxsLUfci/v+/8AyNm58Q6tdRtBqOrXcgEzysk0rFfMY/O3PO455PU9&#10;81WXUDJL5ss+cqxLM/X8uc/4dqyX1hVLtEIo1bJVQRnr+n86q3GuKigvjcqDIGQT/Q449OlfQQwt&#10;lZKx89PGXd3K5ryahP55aO4ZRk7sSZHTkfp+QqCTUnViwuWLEDPzcnPTnp2rFvJ5btVfeCZM4DDk&#10;HA4x/nFMtl+zSmKRSA7EBT1B9fr/AI10qhFK5zSxMm9DdXV5TlxdbX3YHzHd3PXp2qRfEWob9892&#10;WbHyyEcnGT1Hp09axpbwBRNGyHaNoRpF3NkccZzgeuMdOtVzeTTsGa4hQc5UKSXXrn+X5/U1PsYy&#10;6D+szjsz0jwj8VE8PBZLtZfu4KqRgdcZz07V0P8Aw0fqdpB5UujlGePdE6TAhvqOCv414gZjuEP2&#10;gIcbiV3dRng4B5/T9TU1xfyQ3KR3E5dsHO7v1xj14x+eK4a2SYKtO84XfzPSocQY2hT5YSsl6Hqt&#10;x+0j4uJ2rPEI9wIULyy4PrkgHjn2/CtHTP2mbzT4YorizkkJch33fe57Z+uK8RlluJ41YTDcTx/d&#10;JzjkA0JfaiXczSK5PzFpDz+Pr15J/wDrU5cP5dONuRfkEeJczhO/tH+Z9CD9rTToJUX+yZGjYAs3&#10;mDI4P58/zqST9ra1uIhJYeGXKZx5ks+B1x2B5/xr5uv/ABC8UskUU6ltvLSSN/IdsjP9O1FnqN5f&#10;r/pJiSMDESgYXGQB8g7d+lYPhPLLc3J+LNlxlmfPyc/4I+l4P2rdCIZ7rTJQUYfKrBsr65OPf8qu&#10;T/tM+C7q0LxpdI2OYXhww5x64r5rD6jfgOZQ0cYCL5Y8tWxzjjqevJ5p81xcKGLXrnDM6gNy2Ouc&#10;8e+feueXC2WN6XXzOuHF2Zpa2fyPo2H9ojwdPEN124boQ0DH8cgEVFP+0D4TVlX7YSOrMEPA/n+l&#10;fNsmttBg+YckbQu3JX1HofpT59XadELLGSHwjg4baeSDk/Xn0Iqlwpgk76/eL/XDGtWsr+n/AAT6&#10;Jtf2h/DUs6xkvtY/e8vIHOKvN+0P4KjJSOdiFOATGR/Ovm+OMyxb1kOUGZCX/wA/1HX0qKXUraCF&#10;PMbkdAgG0qMfr/Kplwvl85aXLjxbmEVqkfTZ/aA8MrAJ47gH+8u4ZA9aV/2gfChTDaioJ7Yr5nst&#10;Vt5AXjU5C5KnovXn8u/Tj8KurfqQ6yxnc68ZOOn8/TPtWE+GMDF21OinxZjqiukj6Ts/i/4bvnLw&#10;alGcdSWAxW1Y/ETRplLC/i+XhvnHFfJsl5++yLhic5bLA7evB9x7+tNbXdThbzIrqVUyASH4ORx7&#10;1nPhShP4ZtGlPi+tD44H13N8SPDSN5Z1SIP6bsmq3/CydIyRFfIwzjKmvlNdZlETNfXbklseUTn8&#10;+P0//VTk1e4UsY9xYHIJOc5yM4HU8/pWC4ToxXx/gdP+t85P4PxPqtvi1ptviPzVz/F6ij/hcOlf&#10;89x+Rr4v8XfFa20WPyLWWK5vFZsGQ/InA64656cEfdOSOAeT/wCFpeNv+guf/AeP/wCJruocB+3j&#10;zc1vU8zE+IlHDT5LX9D9Dwe+f1p2cA4zWZ/ax3YKilGsAHAAyO+a+B9lNn3ntIGmOuSacCBzj9az&#10;F1ckfLjr0pf7XIySBil7KYe0ganHB/lSjb0/Ssv+1ye6++KVdYYnAYdOtL2UxqpA1BjGB60oKnjN&#10;Zg1Zydvf6Uf2tIOvB7Eij2UylVgaoYYpcjHFZS6pMecinLqU5GQf0peymP2sTVyKUMP8mswX9yRk&#10;Yxn1o/tG4C53A/Sp9lIftImqHAOM0oYZrI/tOfpuH+NOGozg/ezR7KQe0ia2/jrSh1zzWQdSnA5b&#10;9aUapKoySetHspB7WKNgOB1PFAdf/r1jNq0mf9ZjjpTv7UkH8fX1NHspj9tFmxuA/KjcBWQdTmI4&#10;Ye1INVfPLdqPYzD20TZDAjkjmnBweaxl1V2+VWJPtTBri+Y0SyZZQCyg8gHpn8j+VHsZsPbwN0Mg&#10;GQaA6jqaxTrDg47Y9aVdYBH3ifpU+wkHt4G15idz+NL5qAbievvXFeJ/i54U8I749W1ZBOkZb7LE&#10;d8hIXcFIH3SQRjcQD64ya4bXf2nNRld18KaFEscecyai2S3A7KwC4OerEdOnfsw+UY3E6wjp3eiO&#10;LEZvgcLpOWvZav8Ar1Pb/OTuf1qrqniTQNFCf2xrdpaeZnYbm4VN2OuNxGeor5e1X4y/E7Vbzfc+&#10;LrhdpIQWbmIYwTgCPGcZ6nnAArBhOo3MhWW4ChHyxf8AhB4HX06cV7VLhWpa9aol6K/+R4dXiyle&#10;1Gm366f5n17pfijw5rcjQ6Nr1lduihnW1ukkKg9ztJr5t/4KqTeFtM+CeieJvFvhzSNYtIPEQtk0&#10;/XLYyW/mywSlJNwgnMbZj8sEICfOKg5IVsrSLrW9BvINehvntZoW3WlxJIqqrZPHzkBgcsp/3jwf&#10;unjv21/H/wAVPGPwP1rw/Zale3N5FPaLa2uj3sNsZpEu4c7JlDAZ2n5wCCGIBAYmurA5BLD5pTnT&#10;nzRT179vM8HizPI4zhHGU5xcJckmn00XNrt21PDLf/goQvhL4c3HhPT9T8FeG9EbTYYLae8m1e4t&#10;ltGUkJbLDaKsXmfMqsF2qMtviJLLxPibxl8S/GfjLXtS8PePfhP4a1MrFqesXNv4bmjluEnSWZW2&#10;tAWbPlqRzk/vASAvz8hrdj+1FoF9BY6f4T8bXcOo6fFHaSW3i+Fl0yUSyQrIvmxg+ZmKKY+YrADY&#10;VQEADQt7n9o7V4LCC8+GXi2KBLiNpLa58d26oFCRz7JQuFk3LLLbs2B8wYnBwU+yhgMNSrSqxjZv&#10;fZX/AA/r7z+WcRxDnmMwVLCzrc8INtJybS2a91yT01t1u1ZWSv8AMHjX9q744a58JNL+GUnxI0q5&#10;tfGPgdE8b20ljErXM9r4gvZbQMzb3QqFiYrCIUbcd8Tv5ksnnOlTSakSlhDaOXlY+bAv3lCqOvZg&#10;S2ef7vqa3dJttdMWg2MV1qkOn3Xg+9a5eW7jhtfLTWrzaWCDJiM6qqoT/rCpPHBw9Q1me2sRZWOn&#10;X8k/lljcIFPTPAGMbvlOBgZ3A9MmtsBRp4em+XRN3fm7I/QM0zHGZniEqz5pJWTb0UbyS39L/O/U&#10;6XxZ8QtJ1vw9H4Wi8O+Eo5ftonc6VoH2S6tNuzapaOMK4YKfmy7Y3bjuFZXhrx344g8U2et+HfG0&#10;2n/2d5T2esWl9Mk1rNwUKOuDHg4IZTxjIrD0mz1bUrxraa51YsYcST3BjQwDIb5dqBc8FcjPU9OC&#10;Ok+HvhlPij8UvDPwptLu/wBITVdftLGfUplYRMZZkUNlwS2GPHuVXivRjU9272fTv5f5/gcs1OpV&#10;ir800lZ7221Wm/b8e5+9fwG/aL8d+E/AugeFviLLDrsun6bDa32px3ErXE7oFDSmSYlpjgH5nCM5&#10;wWKkmvfvCnjXw74z09NR8P6ikylQZIiQJIjzw69VPB+uOMjmvjmzlEM+FGzlsbchWwe2c1tadr2o&#10;aPdpeaTqUsFwmBHJBIUkOQQeQRjIBB9fpxXwOZcO4Sv71H3Jfh93+R+9ZXxLi6C5K3vxX3/f/mfY&#10;Ak9TShwRwa+f9G/aK8c6dF5N8LW9BcgSXEe1/ugBcoVHB55GTkjI7dTp37S+kvIY9W8OXMC/wPDM&#10;sufXOQoAH1PSvla2RZhSfw39H/TPraOfZdVXxW9V/SPWBIAev60vmD1FcV4c+LPhPxOVt7DVws7o&#10;G+yXC7JFJBO0Z4YgA52k49a3m1hQMhievavOqYStSlyzTT8z0aeKo1Y80GmjX8xT/wDrpfNUHg1k&#10;DWgBypobWxn5UP51n7CfY09tDua/nKDwfxoEg65rFTWiOXBJNOOsg9Qfzo9hIXtoGrJfW0PyyyhS&#10;e1PS4VhlD+lYv9owiTzGjyT3ODUg1obeIz09RTdB9AVaLZr+bninCUEZzWONbJPEZ/MUv9uHHERp&#10;ewmV7WHc1vMHrX5rftOJJdf8FfPETyWVxfPb/BKMrBpVx9nuWB1Oz2qkhlQIcDkl0B2ntkD9E/7c&#10;btGfyr81PiNr1p8R/wDgr741eFJ5Eg+C0lrttLwwThofEFtC+11ZWADRZyCDhcYOa9/h+lOnUrT/&#10;ALlvvlE+c4hq05xw8O9RP7ov/M2P+CdHh5Jv2IfA0qfCT4t62FtNVhNx4M+JH9mWi7dY1U+V5X9s&#10;WuZgcK0oQ7jLFmRghMfBft+aZNa/HfVLKLQP7Nj/AOGYZQbD4i661/OpbxhFzLN9ouN5IO6P962N&#10;0aYXGxev/wCCeGhnxB+wn4A1NfhT8YPEGLHUglz4E+JH9j2xB1vU/wB20R1iy3TgNueQxncrxDzH&#10;KbU4z9vHTDD8b7+zi8P3ejtF+zXkWvxB14X19H/xW0LESXBubgyBsbkHnNhXjQBSNi/V5FU9pnyg&#10;5fbel9vf7c7t/wCAR9e/wPGNNUuFp1FBX5Frazf7t6X9mr/+By9H0+Xv+C1Xxh8P/F39qa4+B/g+&#10;aK2MmuWsurzzuscLyQ2MFozF8kHDQygZ+7gjjpXNfs6eCvDtloF/qniceC59F+HTy3ENzpEQk1C4&#10;njuTxI7NgowUhR8pMZXk9+q/a/8AhfCn7UkvjyyufCD32raTrDadZ+KJGC3N03i/xBbfu0DHzGAt&#10;1JIAABXPqfHv2w/Hz+Afh7oP7J/hPWLK11mOeS48WLomYoJJ5mLGIuG/egE4A5HyjPavr8HFUcHG&#10;UtbJR9VH3Uvm1c+NxUp4nGtR05vefrNc8nouifKeffFDx/4p/bJ+Pk+pWeoxWOlXs7SW1lrGolII&#10;YxnJC7sA9Rhc9PY16d8MfhALjwfqHh/w54E8Pa8ixXVkNV0/WJUltsPKEuiFZ0kRXTI6FkXGcGs7&#10;4LfCbU9A8QaR4I0G4+HuqzX9rJDq5klNyLVfNgXMu1yEkLHCDGf9bnsK9r8YfE34P/sQ+DH8L2lj&#10;4ZvvFRmnt9WvdDtlDRu7EoTEXysQ6Ac4AwBmu2jTVNOdR+99p9r9EefWqPFOKh8C0jHv/eeh+2X7&#10;Eejat4X/AGL/AIReHNfQJfaf8MdAtr1A24CWPToFcZHX5gea9Q357149+xj8Q73xx+x/8KfG2ooq&#10;XGsfDXQr2dIwdoeXT4JCBntluK9LbWjjO4/TFfgGLoP61U5duZ2+8/pvA1orBUlLflj+SNYOMcGn&#10;eaMcGsT+2JP71KNak9/wrn9hM6vbwNoyjPWgSZ43dKxTqxRixLf99U0a05OEJAHqaPYTD28DbMh9&#10;ehqnaajqM+q3VhdaPNDDCkbQ3jOhjuNxbKqAxcFQFzuVR8w2lucYHirx7H4asYbh2JknmCIDHuC9&#10;2JGRnjtnqfTNeYfGf4/614S8MJ4+8PXh15dDYXFzcR26rFbwSMIGEqTSRDO6RWBVhIDCycB3rNQq&#10;OtGnGN29Pn0+86IJTpOpeyR70HAGQaC5zy1cd4E+KGh/EPwpZ+L/AAze+fZ3Yby5EB27kdkcAnG4&#10;B1YBh8rYypIIJ1Trch5VCe+c1tLDVYScZKzRyxxNKcVJPRm55gPRs0hkIHzN+FYw1pwuCDnvzR/a&#10;7Mc5I+rVPsJle3gbQk7BufrR5mD96sQ6wQcbifxpBrSgZJOT0H5U/YTF7eBt+YpH3v1pPMQcl+fr&#10;XMyeNdCW9Fg+u2onOMQG5Xec4A+XOeSR+dWH1uJFaRnwq/eLEAD60/q1RboSxNN7M3jIi/x4xR5q&#10;ZwXFcPqvxR8M6YYXfXIGWWZU3QTK/lhsgO2DwmcDd0yRXnHxA+Mst74v0jVPCWu3b21vtN7bJLJG&#10;s3zg7CM4PAIzg/e7124XKMVip2SstdbaHFis3wuFhzSae2l9dT3yW8tI2RJLhFMjbUDMAWOM4Hqc&#10;An6CobnWdLs4FuZ7xRG8yRK4ycuzhFHHqxAr5x8Z/tAa7rmp2+o6Baiwj0+RhBK4DyM7qwJ+YbeU&#10;yNpBxgnJ4xyLfEfxlHGLYa/fLAHEiQJcFY42DbwdqkAHd8wI74xyBXq4fhXF1YKU5KPkePiOLcHR&#10;m4wi5ef9fM+xBcRkfKR7YppuowPmbH1Ir49g+Kvji2fyYfEeqRIHLOsd9NwWOS3LHnkE8d+eTVPU&#10;vE2uXNk/2nVbiRZJjM8MjkiRsMC5HRn+Zhk5OCea2jwjXb1qL7jCXGeGteNJv5n2DqXi7wxosqxa&#10;z4hsbR2UsqXV2kZIHfDEeorntW+P3ws0lJt3iZZ3hB/d20Tv5hHZWxsOemd2Pevli2utVew8yG1e&#10;YsVXf/zzXJ4BJxz+J4yO9dH8OLOE+PPDtrcap9oaTWIWMNuheMASqCrfKBnHJILDaefStnwvhaEH&#10;KrUcrdFptr5mMeK8ViZxjSpKN7avXd28rmr8bvilL4rsY/GXiCbwHp0Wn+DvGrCHxCl1LeJDHp1q&#10;/mRxwqxnt13EXICgkGHYu4gHkPB1r4Xi+MWhwWnj/QtOaP4i+EI5bMeG3klaf/hHbmVLJJjblld4&#10;mjZJmciOENF5iO7Ier8Bxaza6XIviTxd41v1EviqOy8qLxKWigNjaMqyCO1VllQKwiztk3u4t98p&#10;dR1/hXR0j8dW0z+LPFLBfEugtbyR2urvHc40xwYpHVViFs2WlY7RAJz+8PntsTl+t4elRlTVOSST&#10;Sta2s79Yt2+e5tPL8RVxKqurBtyi3e99Kdukkr9tLW7nzB8Mte+Ftza213qf7TngG4ib9mS+a5mh&#10;+D5wtoniedW1Da1jHm0R/wBwbEkb5F83yj/rDp/F228H3n7JmqP4P+Iula8g1vw1NdHQ/CUekGJZ&#10;NDdoZ5AkaGQTRSROin/Ux+XDgeU2fZ9Nt4E0eG0bxh8RJo1+Gd0m24tPFq3WF1SXdcMZYxILvoEX&#10;/j7eMN5SGCvPv2qNPe6/Zi1y1Gr65dzWmpeGZHOsQaysRJsZB+5l1LCSMwbMnlHzQ5YXB80kV04T&#10;H06mMioxkuap1Ubazg9bRTvprZrW1rK6fLWy6pQwjk5QaVO2jnfSlUWl5tddLp6XvdpNfPP7Fdul&#10;r4OaKC+SbPh7RUjnjUqsgFu+GVWAIBGSAQOCOO1e2yyzNbj92pJO7cOuOB0+leL/ALG8j23hOcSG&#10;8Nx/ZWmxlrskSqVicMXzyGIPzA85znmvZ7Zri6hMTzqiR8BRt3JnjPv39e3av0KTaldn54kmrIYs&#10;T8yNAoUKQpHOQO/BpglAXyY4QAAcggZOB6fh+lSXs8ETMrTBZnYty3oSeeeeT+tR2K+dN9kspJpJ&#10;2P7sW6lmb1AGM8FaamlFyZHK3JRW4t411bTEQxkRu+AdxwMngk4x6dMfTNEcV4rSlBsOfnyMgKOS&#10;SfrwPU4HPFRak91Z3qWl/o9zakbJFF1GVO1wCj8gYUqUwehyPWnX0txdTSaTaybngYIYmTaztkAb&#10;UwGOcjgD8OKFJSSs1qU4yjdu+hUuHcsSjoZAAzDHKj8+fwPf8al+2/ZlikSUko5BRArZJAwcAfX8&#10;eueKsWWn2V3aSi6vHIhhLRyRws0ed3TIyRk568H2yazLO4s7jZIup24xgWzBiPMfIChT0HGTyV4U&#10;+2dOeErrsZunVhZrqTtKysjiYu7ndHIQSSCDz1x6dOeDxUc0sYKWvkqsgY+ZM6nkE54Jzge3Q8el&#10;QwXsUjvN9tHm4Byz7WQntgjn149fxpZtOvxKlzqC7BOm6B5NpDjGeO3OD6VorJ+8ZXlb3SYCG2tJ&#10;QkU4lUgl1cBT6DBHY55461PZRvJvvriAmMIxVlzk8/eIHTHufp1JqOLUZrK9Nzp4MW1WCt5ilwN2&#10;CTt4HHQcce4Na2radDFFbTLot9FabP8Aj5uJmMMm/cFCMUGPuSDJ3ZweBgisKlXkaT6nXToc6ck9&#10;uhi30sRkMzL5jMSY2HHTGOPXH+TT9OtoZ5DO8CqIyDsbkt2IXHfGT6de4xWtfeCtZ0u2XWb+C3ax&#10;lcCE6dfxXGFIGWIjYkKBnkgDjGayrixfUSr6eZNk7MY/MTZnBALDcQCACeRnPbvTjXozjaEvnuTL&#10;C16c7zjr22ZcnubCOBIYTLDIj5TIySx7npyMDGBjj16wyx28Um+5V2PmDDrt2sOM4BOcEMMH36VD&#10;c6d4c0u1uBqPiWV5DE4i+xJHJlgRtDHzMqCBksASDxsbORTXxrP4ftRHdLY+W0byWsVzhn3Ptwxd&#10;Sp4wCA5KdflOamEXON6Wv4XNJTjTdq3u+mtvXUvzebbI8BspEDkFfkx6YPoeO3PrVOZ/Kja+Rt0a&#10;AbiQMDsOQSBz69Md+tZ+o/EHWNb+zzXoEAW2BQC3CBwGLj7iq2OQOpPTkADFePxD4Ystct7m6Y6n&#10;EJn+2o8IAdNu47SXYhwpyOSA2D611U6VZR95a+Wv46HDVxWH5vdlp56b+WrL83iKwa8Mc8x8+I7Z&#10;Yyv3eAQCR04Ocd/zpYPFejxSOL0yiMW7+QIoVZmkKtsG1mA279ucHO3OATgVimPUZbRdWtnVIpzi&#10;BpAN8a+n3jsbHPQEZxjkExQWkyXMZms5p2Z1KLZuA/LjHqeTgfifrW0aVKUbM5Z4qvCfu+up6H8P&#10;PjP8PdL1OGxu/hzp0W+Ropda1e/uHK/M7hhsRlRseWilYjhkYspD4TQ8b/FDwx4c1W7uPDujrDbT&#10;W8kEtjJE5W4TegLq0flExkRKwyqMPMcYDCvITr+h6HAZ9L0+Rb4qM+ftdImBxmInPHU56g59cLj6&#10;lqGs6leC4N4XknPDQsSxHcnHBGeNo7jiuVZFh6mJ9rql5ybv97dv6sdL4pxWHwfslZy/uxSS9bJX&#10;/wA92dhe/E6LUfLi/syPT1jh+/ZxySGYkj5iZnwGGTwB0xnJqr4b+Nninw1cG903WUgmaIIsv2SH&#10;lC24qR5LbiSB1I4GMgYFcDdSXBtfKSVZS8nI3cgA5OOmOOeR+vWvbi/urcRLEyr5haRpAYyDjJx8&#10;pzwDwTjr3Jz7ccrwjpOEo3Xnr+Z8xLiTMI11UhJqS6q6/LQ7rxX8fPE/iS/Os3OZrzyVG9YUQNtU&#10;LuIAyT2zkDAxjjNcrqPjnxJqySXWp64QqjyxEjgAg5z8q9Og69eByQQKWneEPEPie6h0vwto1zqV&#10;zI202lhbtO5U5bmMDd2zjHXPXrUNxa6xorS2k0hiuoJwzRSnaylSqlCRk/eUnB5yeRjGOmhhsBRS&#10;hTSuuml0v0ODF5pnGJk6taUuV9dbN+vX7zY0Oa6glS9miaK4ibC+bblQw5BG09M5wQeQMdc10P8A&#10;wlOi/wDP3q3/AIDD/wCN1x0T+JpLYlkkUKSAruu5OApXy06ZySSQTwQSelbH/CE/tN/9CZcf9/5P&#10;/jdYV6NOpK9ScV6tL8zowuPrUYWp05y9Iyf322PTrb9oT4mTebL/AMJbqX70kyBb91GRxtwOFB9B&#10;7+1S/wDC7viJdz7pvFusLvJ3H7e7Bu3TJyOpzj3rmfFk3gv4X/DjV/FuoadNrVzBoljf2D22pJZD&#10;ZdQl0WWJo5mLKxAIDLwQOODVvwHo2n+NdEtfEF7pa2lvfWH2uK3ttet7iSMSW/nQwlo0wGBIVyyg&#10;jPKJgivm3HLPqzxCpJQTtey1dtkr3/A+2jLOfrywUq7dVpSau9E3ZNu1t79TZl+MPxJW5EcXxB1W&#10;PPLE30pwOexb8/ofSnxfGP4nwENafEbVJGVtzGa6LYAPAw5OQeeOPfNcH4Y1X/hNPil4l8B+HrKO&#10;zj0AXZW4vNRCGZIJRGzfMFVThmkIHRVbqRmu5h+Gdtost9ZeNtaSaW1nZDa6XqEDsCE3yAnc/wAy&#10;KMmPBYKHY7BGTTqRyqgkpxim0na0b2dmtPmh0P7axLbpzk4pyjzc0krxbT1+T/po2tM/aG+LoMcM&#10;njJ3QSbiFs4XJYkn7zKCRz0PAGBjAxW1D8cvH8hmvYfiGwZ12GO4sYxk5xkKoKr9Rz0781yFx8NY&#10;LK2S/ttbhNvLAj71dH87IdcIFIDKzDCnoCwU9Vd9Pw94X0JNSv8Aw14msrq8vbC4c3UtnqCQ3HBY&#10;HKESfI42FWKYbzAQ+DxwVoZNJc0YR9OVfqj1cOs/pvllKXrzPt5P9Dop/wBoD4nWsZ8zxNbZLLny&#10;4IH2DHII2evcHHFRwftB/EtogX8WqHxkq9hFgAY54XOTk9gBjrzx5r4o8SeCfh18Q4Phx4rstetN&#10;TvbZtRtktobe4X7GrSJncXRt7NG4G9FYbQTHk4G9Hp9j4sttc1vwBZRPZaTp+l30txJIUcW/2JpL&#10;uVFZgZEMskB3Rhhhxs+U8xUwmV0VFzpJKSunyq1rpdfN/gXQxWbYlyVKq24vla5m2na+tvLv3R3d&#10;z8fPiTb3DvD4ptJk8wgGC0XYRycqHQPj03D0qD/hoP4orGznxNGMEYK2cXt6p6jP41y3w80Pw78Q&#10;LS3TS/F0Ju57Ka4SyUobhZIy22Jo8hkDRKJfMYABH4ztJq7J4NgbW9U8AvfiHUY7y0SA6li2wrJc&#10;N5e4sRvk2x7Ub5jg4Hyvt5p0smpzcJwimu8em19jth/b9WKnCcmntaV9bXtuddH+1P48j2btN0aV&#10;VQCSSSGRWPHU4kA568YFWU/al8R38IUHSYJBvyVhkYEhDhfvt1PT0IGeM14vp1jY+KNY1XSfDWuB&#10;hot2bW9eS2cBmUOWdPLZgYwY3G9grfKSUUCt6x+B+qPAXt9fjle3u7XEm94oGgeB5iwGGkVwvkja&#10;20ZkbBbbk1WwOQUo3mknp0fW3f1RGHxPE9Z+5drX7S6b9fJnpsf7TPjG4jOy30bzMYRfssxLkdh8&#10;/frk/pmpo/2n/EzsLJdIs2uPLbKrC+GYdFA385HOc9/WvJdC03xnq/xJk+Ej6Lb3U9taNcpdT6j5&#10;cMcaT+UznKIzglkbjLEAqASw2yr4avdDuIrjW/CsskMyxmF4dSjUTFot4UjY/lthox85UfMvuRg8&#10;vye2qW11tqn13TOqOLz7mSXNvZ6N2a6bNHrVz+01rNlBh7HTppSWx5cgGOwziU9D+Y6D1Sb9pbxC&#10;yh7WLTZGMeTB5Eu7P/fYOD/un61x2meA9O1OKWwu4tQe4e2iYWskZWeJpDFFEMGEhxJJIMYbJDDO&#10;Ad9VLn4e6dHdTC+1oWMaA7rqcoUK/IQwIyWyjK+xQXIOPm3CuaOFyRPVWf8AXTU6ZVeIn8Oq9f10&#10;Ogvfij48vmM1z4rumlt5CmLKdEU9ccKvlv8AXJ4XA6mqF/4y+Jjzxi38Qa+fMkwiCaUBDgAdGOR0&#10;9fXrUei+C7XWYdR1G28QRXkejoVmVbaRNpBxvWKRYzJlQzgKWHyYIYsFNvxXoq+GvBotYLmKFoby&#10;23iMzGUWj+cG+Vncx5ZIAflBV5ir4JAXaE8BGqqcIpva1v03MZ4bM5UXUqOStrv2+Zmp8SPiFKfN&#10;Tx7qsbBtoB1GTrgZAIOPf8as6dr/AI28OQjS7PxHqFvFHGTBFb3jhEViTuCqeAS2egyW7Gl0nwN4&#10;q8B+NIdEm1i1nljdrkWtyZSLkq5SMPAPndHmCRgKD5gfAJbAFvxN4G1DWdQvfFniW/Og2Bu51tIJ&#10;pguyMOXQDbnKJEwcyINpQDDFiM7/AFjAyqcq5eV9bbv0OZYLMo0nKSlzLpfZeu39aGe9kxtoWNy6&#10;JI5WNFbYu/POAR1AbJ+o65xUF/Z/Z4w1lcxNH8xZY7hXIAGDkITtBOevbn6dJ4V+G/iHw5oGpajq&#10;Vk8+oiVYbS1fTjcpGQgYyuqBmfCecACGQNGVO5yuG/8ACCa/c266lruj2ek6bDe+XPLPbyQOsAxl&#10;yQqKMAqN5ALHOeDzjHMcOqjSmmk7b7+iNnlOKlTV6bTavqnp6v8ApnOb7byPOS4aSQEiVUjJRQf7&#10;zMeo69Dx3qhd+LGErfZf3z5ztH8WT83P1z+Z9a67w38OdEF3p1v4qtTYfPCNVDXaxpaTMT/Ax3OM&#10;beR2VzuwPlTxzpfhrS9Sbw9o0V00VpctY/bb3UraFHuVwQqAkh1KEOFB34dAeQPM0jj8LKqoJc19&#10;dbJL+u25FTKMxhScn7vkrtv+u+xgaRqeu66Zbq/tPISJiJQFVNznkgDGfbAGM4HHUXYBIXim1CW3&#10;ijMpViZFkYnp0DADB7j0OAe8zfDwy+HrHxOniQYvJYY7mzkdYyXcIwCsTtOUeJskDiWM922R6j4L&#10;Gm2F9r19JDpFtBJDH9iuZnlkzLMY027d0jHIjzgN99+PkK03i8JJ+7K2ttnvtZX3+4SwGYQj71Nu&#10;yvdtbb3dtvvEuLaBoC0EuWZVPEnm7yQScFU7YHHPWs2ee8LxJAzSJMwPzkL8ucfNknr/AF6da0/D&#10;llZanFpuseGL/UZYroJ9mll0z91IrSKjICZ8rkttO4LhiAQNwrtNK+HPiHVfCeuR6vp01tqh8gaH&#10;bSSL80aMPMY987WKgNgZJIznIyqY6jhpcspX1t57228t32NKeWV8XHmjBrS/k9L7+fTuefW+rXCx&#10;5Nv5iqDtKoM4CjoQOmOfb2rI+Ler22j/AAu1zU9R02OIDQ7ybzdQRhEoWN8yl0BYKrqxLKCQUOBl&#10;a9N8LfC7TNRu0fU9csksWKvJc6e5u3KMiuFAVCV3KwwT26bxzXm/7bF2vww8HeH9Z+Cnh3xTrslz&#10;qezV4dF0y2lWeARGUCWO6iZSrbSuQMMWVMFiMKGZYWeKhSp6t9Ve3zf/AA552dZfisHkGJxOJXuR&#10;i01pd300Tavv1aR8WeKNT8ENpzJ4Y8Z+CYbzTw4T+09S1JQkxZxt/dRqw/eQTplW37oigDldtYUl&#10;vo2l2EPmeI/ANyJbRbrUry41vV5YGhivTCJIZJSQuUu7cFi2A7qpJQRlfq/4e/Hvw3eaHaWfxE/Z&#10;seO5tNOu7htR1vwHYNK+5GnEzmG3VUdYY5VEKRKZXEUTNG8gc8543+Nfweh8b3uq+H9H8TaXppvQ&#10;82iaN8D9IuI4rddpcLJLo7syksjFmlbLFsN8uB6KzHE16ko+ytbrz6P006n88rhTK8JgaE4YyMlU&#10;lrFUZc66PmvJJJPV2bXbe5+a3j7SrDw74h1Dw7dNYQ/2f4S1aG2QXFyhjlj8R3gCBFXaD8uWViqK&#10;oYg78KeX8O6bqcDQXelG0ZxBumAlnICnzBld+dwGGzuwRgdMcfTfjH4w/Dy4+Cus6lpnw6a11nXP&#10;AFtcaJrOo6RpxuLS0j8YNHcRyRh52lklmmZjNIlvIEg2+WQDPL4LD4+16/do3WB0khcebL4fs40z&#10;gDONijcv3sHGeeoruwLWIvOScbO1uvTXc+0zLBTy2EaMasaicbtq9tW9Hpq9bvX9Tmtd16xfb4W0&#10;WeBmM8UVyt3fOJCckABxvy2UPfoD6HHsH7Afw5v/ABj+054O8PajqZ017XXUuQIleWR5LNXvPJ+c&#10;LyzRshAAwrkgEqBXL+IvHfgs2UMujeEJ7S6lt0vCbvQ7d4HjScxMY3jjU4fyydoUspyFZgCaT4Z/&#10;Gnx38JvHNh8R/BGq3OlXem3jNYNbWFsrQ+ZGYXwJInG0Rytywbby3JXNdvInFzjLWzsu356f1YzS&#10;hhq9OEleF4uTu23qm7XS1t/w5+ydsZYAzRzPGEIDjHLjd65x61eg1C2mjjl814ztJCpj5eeQDnrx&#10;yOnbmqPwv0bxfq2k+GoPH9q/266a2h1J43UTq7bUM7xgNGqyMXwMbcrxgYB7LWfBqeD9SutG0W/X&#10;VL+C4miukliILQFphGyhf4h5bqEAdmYKMEnD/MVsXRjV9nJ+9+H3n7BQwFeVH2sV7vno9fIwIb3U&#10;L1vsyeUqA/vcIm/ccfewMgegPTJxjmtHTtOvrgPb24jik8xFmB+RyCc5GQORnpnntmqNl4d17UHD&#10;afpTyAhAJZFaEOZACEDOVXcQwIB5III4Oa6KfwVr2m6fFcaf4dv7jagXzY2SRkcnoFU7twcFeFP3&#10;cnGQWxr4ijBqKkl93+ZvhsPWneTi3b1/yKN7pF5YRJJY6gjhydoVwwZScDn7ufbOeD15rQsPib8R&#10;7WJJdPvQ4MZCzXNw78DcM4d9vVsAhf4U9fmd4f8ABdhdyyN4jN1Zyx3RF7afYGVlh+ULICqMByH3&#10;Ocdjhu8U+jNplu13FqlisckjqUjzJKhWQph8KGPUHsCB25A5J4jC1U41LSt3Wh1wwmLhJSp3jfs9&#10;SxP8W/ifeW8SP4kt4GVBkJaxncwJ5bIOGyOgwOO9XT+0H46gzG1vo0gUAeaIpMEjgnG/vx/h6VPF&#10;2vaff+ILKbw94C0+KysZfLe1e5ht5LqN8OFkkJIQqqKCWPysSSc8K3TbTXL+T+05/DCSWyyPie31&#10;eGJVC4U7d7FgoLqpfkYPXvWVsBKknUpRXzS/L+vxNkswjVap1pP5Nr8f6/A6q1/aGjP7y88OfuxK&#10;FeSK5PyggnHzIATgEjJGfQYzXV23xP8ABM8kUD+IIYZJRwtwdgU4zhmPyj068npmuH8UeEtL8JaZ&#10;cX99Z24h+2BYDDq6bRM+0KJjJGMAmQHcflAYDILA1l+JG8KjTrXXdZ1NYbiWVxc2Vo8dzK8jSSO7&#10;tIGVQNzKFGWOwcFttec8PgMTNezi4ryd9fTV/keoq2Y4am3UkpNdGraX110/U9ZHjXwsJRC3iKzB&#10;Kk5Nwu0YxwTnAPIwOpGSAcHGhBeRXEK3EEyukih43U5DKeQQe4NfO+napZrcYbw1fyeferLITCpS&#10;OLyU3BeSSxYM3JAAX/aOO6uvifa6dNFFYQraW8Q8qJ4SsomjA2CR9j7Q3yJnGcgYDY64YnLPZNKn&#10;dt+hthcxVWLlVaSXqeofaAPmLADPJ/GlMyjuK8p0zVtd8ZjS11S6tjp8M5lvLu0u4ojYRPHOjqBv&#10;ypRHLocEgKoJYg41z8T49NgtdNhv7C6lCok07amvyAqAGO4DzpB1dUJyeBjcMcksHOMuVas7Fi6b&#10;jzLbuegGYdd1fl54CS81P/grn8TYJ43fyvhprA2W03lSf8jllRkMo6DPUZHrnn778QeOdYnv9bGn&#10;6tbwWGmySJHNA++W4VRkeWNwy+cDsDk/3cV8C/C6+1PW/wDgql8VdZvtL86Sb4NSyTQWMgjmjlfx&#10;BBIYkdnUKcuW+8vBXPrXs5Xh50cNWnLsvzTPn85rQr4vDRj0k/ysdj+wL4Nm/wCGGPAMdx8EfjPr&#10;jw2OqReb8P8A4nro1t8uu6oPL8oa3ZjzlJO5ynzK0a72CBU4v9udI9L+MOrW50u70cwfsyL/AKB8&#10;QtfF9eW+fG8XM1ybufzCc5Qec2MxoP7g9M/Zq+G6Wf7P+i6JD+zj8fLyLTdU8R2cLeE/jBHpkKLH&#10;4i1UCF44/ENuGnTAV5NrBjjEjqMjyX9tUX9v8WPE+n2vgrVdHlt/2bI/+JL8Q9dXUr+2H/CZWzuZ&#10;rlb65EhZWMkY89to8tcceWvfkNX/AIXlG+0u7/n/AMb/APSV8uvg8Y4b/jFpu28OyX/Lt9fZr/0q&#10;Xz6ec/Hq58Op45j+KWpp4WurTwt4X1vVXW/jEk0t0fGXiaKFIiXxEMEGQ9clMda+GPB0+t/GjxH4&#10;v+PPjnXPCCagY5pba11TUEimklMTEC2iMgZmCn5euWxycGvUv2vdU8SXPwxaC38QwH/hOfi5r1lL&#10;JFKsNvcW1iLO4Clix2gS6izkE43MDztBro/2dvhxp3h+y1y08UW3gufTfh6Y7q6v7KIz3bTPbwkx&#10;RkyAYwXw2VxLuwCFIP3GGTk9Notv/t5t2+5a/wBXPgazjGlFP7UYrT+VJX/8Clp6fcdJ4w+IOifs&#10;p/CCP4j6/omgReKvFdnJGB4StUSK3ZwjK3L5wNvynnG44+9x8e6PYeNfj94zk8VeNvFekedPIokv&#10;9bvoreOY4z1YgEjuBzmul+Jvj3Wv2vvj7ceKTewWmkTXG+3s9X1ERRQxANzgsVQDnoSAcDPNex/A&#10;74fa7qmp6j8O/Atr8JNWtrC+WO91DElyrQNFFteEiQ7lB3ZJ/j3elatfWpJyfuLRL+Z9yLrBpxgv&#10;3klq+kF22/A/bH9hHx14IsP2GfhRBH4rsnj0r4baPaTbZ13q9vZRQuuwHcSGQrgAnIx1r1r/AIT3&#10;wcYmmPimxKoCWKXAYkYzkBclvwBr47/Yq8Np4R/Ze8L+Cdf8QwNBoGlS2R1C4kJj2287w5254+6O&#10;nOB6DcOn8a/G/wCF3gPRNQ02HVLbxIJGaO2OnqhwRlgC80TDGCpIjfcoPTpj87xGQqpjqlOmm5cz&#10;0Xr3tbQ/VsJxF9XyqlXruKjyLVvVu3a99fJHuWsftB6LbTG20PQby8kDMoEg8oNg4BH3mOT6gdfq&#10;KxdT/aK8QvdAaPo9lBEE2st0XkbfnsylRjGBtwSD1NfKepftZeSZZLLw9Hc2kCHajX6h2YBWCgrl&#10;chWHGD94cjodp/jxrum6imkn4W38N7meK8tZJhvtlQncZEMYMYAVt5cKEZWUlWXn2Y8JqilzUtfN&#10;/pf9D558eUMTOSp19F2i7a7a2f5nvesfHvx/fyIbLULawEed/wBntlYSHggHzNxHoMY759apSfGr&#10;4pX8P2SDW8/KCxt7Nd/ByTwuRwM8Y468V883nx48aa5cSReHPDtpG3nJCWvrkQiBzgfMZMAHccZI&#10;xyPcja+C/hfxN8Y/Gog1fx6dMTSrX+0Eun0yO5WdReW9uYgkwMaeb5uA5RhGVY7NwO14nKsHl+El&#10;XqwilFX2Tf6snB8QYnNcfDD4epOTk0t2l572R9Inxv4V0z4bX3jL4jLq1xP4U8Hya/q0uUaN7R5N&#10;QZDEZGGJQtgc5KADyznPK87+0rqvwx8W/s7r4is9OvtZ0q/bQ9buNLlvY7ea70sMNSKrsdHEqxWb&#10;uMnlkwpY7gPcp7N9XvZNI8S2Wh6hFc2dxHPaS2jJHLblgFWVX37wEcqeNrEkjAbaPnb9q3Vdc1j4&#10;j+H/AIb6VoUj2K+GNY1PUp9N023aKSH97BsleRhIqL0CQq5bziGAXr+SUarxuYcy9y8ua9/hW+np&#10;0P3Jwhg8CoStJJJa9Xtr6nA/BTxNrvwlsNY8FaJeS2OjWOm6fr0cun6jczwMl9Czlhu4GxFiMmz5&#10;RJOf7ylu5s/jD4n8VL/oXju5nEKpvEN82IzwUzg4yOvPPHPIrodB8YaL4H1/xD+yHr/xq8SX72Wm&#10;rYi61bw9HNHElxah8CVH3soWVQFO3btwDjmvm/xd4Q8QfDjxpqOgeHdTvr7TrWWWa2uY12gWiSyx&#10;/aHUcookilXdwNysAetfpOQVMNmMOWsrT05ZNP3rru0tXvbXQ/NOLKWMy+f1nDa0/txi1eNnvZPb&#10;o9tfU90k+IXjCa2ksp/FOpTiUNGY3vHZZARyGGRkEZHPHr1qvELiGFnsfkdGAMQYKTwD8uDyD/Su&#10;G/ZR8Y+JL/4mf8I9da7LIbrQdW89J1Qh3jsbgfIclowGIHBAO0ZGeTxHij9sX9tnw5pEPh/QfFHl&#10;LY+KrPT7bUU1IXeoajBKjSTJL5xaGB8LsjuJAsajBZJSzSL0Y2U8FjHh4U46JSbbtu2v5X2/E8jA&#10;SpY/Lo4upUkk5OKSjzPRRf8AMu/4HunmakbTMUcm5i5aO3dWGwZLMyjkADJycZAJ7ZrL1LUINJJu&#10;Na1aK1jc5R5rhEyDnoWOOMDnkdOtej/DuL4rfE2HxTo3iXxlrCWOl+I7jS7a31bUre7kvEguIJUv&#10;CLdIXtWcKw+zv88W7rxivJ/+Cgfxi8V+HviL4W8Ly6PYXh0zQ7a+kN6WnjmuVuJQkot5N0asphYh&#10;irFhIVfcFXHhUOJqc8UqDgle93d2Wl10PpqnClSWGdaNRu2yaSvrr1LV7rmnW+nLrI1a2Fm0uxLi&#10;O5UB3z/e3bSeGyOvBPY1zmt/GPwZo17BBqnipASB5TKrMWQkkEYyT8wIwuSTnjjI4fXv2utG8bfC&#10;XVdSuvBun2OlPaWUWqeIbF9Mgtoyl2jl5ZodPQqHmCIq+YoV1H3jnPl/gr4y/DLxBctpPhLXdM1G&#10;ZEWYrpOrW80u1SoLZRWbbuOMtu5b1wa+iy/NcuqU28S3Fp2tvdaa3t+Z8xm2Q59SqRjgoKSau22l&#10;Z3eluZX6ap9T6J0342eCb3CzeIGSRCUWKeFwcKxB5AIzg59t3IBGKgi+N3w/vHmtLjUb/ETKROtq&#10;PJbIHTcQeeMAgY3AcnIHkegyv44ntPDPgnw5Jc3eoMJIZ4bmSdpkSN5G2IowyOoB6HhFIIBct3vh&#10;X9m+e9022ufFN74msb5mLCz07w5FcQMvJVyzXaFgfl/hGCyjk816X13IFT9pOq1rZaO/fZJu3meF&#10;LAcYxrxoxw8ZO13qrWvbdySv5LU66L4rfC2zsJL2TWyXWPm1ubWb5nKtyGj4BAAIBOD39DT1P4n/&#10;AA6lSWTSPEkUKqhLLJDKChAUEZ2ZIycjvtI64rzbxb4n/Zs8G3MGjan8NPjzDNDEFkmtfAumItxJ&#10;lpfMEM2oiSDejoFjdVJYHAJLLXnnxa/aj/Zn+HbaPq2oaD8ZrDTruCWKObW/AWmpJdthHXyZRqY+&#10;UDyNwwScHBG/iMLjMqxFRKm5tvyLxeEz3D0m5xp8q3ae349D3eT4xeHbeUnTZLq+whdHCJFDnjCg&#10;uQ+cZ5wenNZF/wDtFWemXkk1to5eVQcu86qchSnJ2kYyoBGc59BivBbr9qn4Oxyad400Twf8XoLV&#10;7SO60+8l+GVp5UitM8S3EcyakpZDOjqrZbDIUB+TaPQvFXgy58J6vdaZK8riC4WGW6kUpHGxiRwm&#10;CdiEGRBtEjtwrdCM+5hqeBqz5aid3302evlofNY/FZrh6XPSknZ6ta2utPPWz3NzUP2lfGs2mv8A&#10;ZoIJCkgJjcSDzW25yoL7cDIB6Yx3GN3QfAf48+JNd+NXgzQ53jjS88S6cfLSyZG+e5QZbfnBZMY6&#10;EZ6Dv5lY+GPKnNneahcmTKhI4nyA5+9g7QWDbckE8DaeCBjt/gZ4e1LSvjb4QjuNBmCxeLNMliuS&#10;oYMrXUZ3ZXGCAGz8oAz2yRWuOp5fDA1Eoq/K/wAn33PPyzF51VzKjJ1Hbmin16re2x654A0/RLf4&#10;c6NHefEjwHMlzo3jFm1GSTwu0FzG2iWhkmiKxCJolwHl8tfJ2EeeDEEx6R4c0Gy/4WPpl3qPiTwo&#10;Lj/hN/Ccs0KrorNFcroMqeUMp5vnsu0xlSbny2Ty2+z/ACDlvhVpHx2vvBHhc6l4Y1uy1EWXisau&#10;JJ9b3W8p0uFIBKsOsyO5eQArvluZMjMUkUv70+n2Fp4+vfFWmXL3l/HAPFfhm4kiS38QfND/AGcy&#10;zDKXQQJ5mCxdTb/KRPG8p82vx+eIVp+j/wDSz93pYWUvZyt1j1/6dJHgGnaJ8PrDw5b6jaeJfBht&#10;pfgjeWTX1mngtbR0PiKXeciIRNCJXImVf9ELn51+0bDTviFY+GY/gd8QbfRtW0Sa4XT/AACZW0d9&#10;EFwIv7OCxecdLVZSjDeYvPURbT/o2IsBe11nwf8AE/QfClvDdfEXVhcx/DudLhbXR/Gl5Mtx/bTy&#10;LMSl/Jdco5QRFzdEK3lSLAsiVn/GfRb+1+BPjv7T4m1XULX7J4JWyF9puuQRhUt4wXT+0ZXtXd2J&#10;ZzaKjqcLc75FydsJXTxtNLrNf+lx/wAiq2D5cFKT6QfXtTmv1Pkn9m/Xp/C/wl03Vob7y5ZbCxys&#10;VvbypIBbqVKkEoFAJGIwSdy7cDBrqLrx38UN032W5vHWOPd9ntpGLsm5lJUKpCkIGAYZGSTjjnnf&#10;gtYXP/CtdEudX1C1tr2fTo1uLy7QqQFiicoWmImxguSGOQygthhXZ6Lc6NPemG9lu7mRYnFo0MQb&#10;zESNQWXKPhcspwrZJGSAFAr9Wp1IUY3cOZn4ri6darVcVVcFtp/X+Rm+Fvi9421WWDQbaSKZ5MJa&#10;reWUquzuP3aABF2F1C8seUGcZVq7vRvipq9xaReC/FdvPpl1AomWzhMTQKHSEK26IsNzhVyOh2Z3&#10;Es1cNrXjrWvD2qacPDKzBDA4haG4RSkYcdFzgAHGMAj73JAIqGy8W6jqF9HbSagTcXJ8t3OQjBlG&#10;FVdgB652rvxnp67VaCrRU3TSVr+af3W/U5qGMqYafs1XlKd0ndJRaaWm929tbpeTPR797W2uf9Hu&#10;Yp4ZFYQzowXcmSQcMehHPeuo8M/FHUdc0ptCtLnRDdxWjeVqt7fw2klsjE/cZ5EVTnOGzuO9hyDi&#10;vE9T1i7Fz9otY1aaXJMa3XmO22RQ7tt24UqyYI5GTkZIA5K6bVb/ABFdQ3EMaqGSYOMFFJwSecZz&#10;/EcnAAOeaxeXQxlNc7Sa2bV/wvqdMuIp5ZWfs4uSluk7eiu07eT3PaV+Mmm+HYhd2evJN9lmSSKG&#10;KEExSZCCVC6qqMMghwRwMgnFXfHPxa8PeMRZ2WleJria1t9OQyDVbvzDIwLbijMq7V+ZUC8kiME5&#10;4A8Ojle2JdUmdpoj5imE/vCQxVQNp5/d5IAwBk85xWpeeJdOOjW95a+HYN8UWZ54bQKsjADLn5cK&#10;OCAqqOg5yBjX+y8NGrGpGN5Lr/XzOd8S46VGdOTtF9Hd/jf0v3O1k8SaLZA28evWTBQW2vcI4Xrw&#10;QOv/AOv0qxo3iC11W6i0nw3fieaZhGtvZSCRpXJAACA5J5AxgnjpzivL38IPfeEJPEvh4zqqTs8z&#10;zXil+CrE+XjPJGO+ACCAaxo9B0maxxfwvJK8IAilT5WkwfmywTrgHOMfKCpwc16EcPh6kH72ztt1&#10;PJqZtjaFSFqaakrp3tdeTs/yPdjJZWbCfUtTS1EbMJJJ8rGHAOE3DOCeMZ44zxnAXxD458I+EvDV&#10;rrE/xBsNQimvbhBYW8j3BtiFjPmEbRtD56kDOzuQceY+I7jxz4psJPHXjrVrmfyFSys31nVzPJ8r&#10;N8iLiTCIT91sABgB3Axre60hW1KbVPDqXUEDGa0g1GFCgBQbWZyrOFAY45Byp4OSRyLCxqWcne26&#10;Vn8k32O2rnlagmqVPl5l7rldNebS6OzPVPD/AO0j4AuNeSTxba6jLB5LqzWdrG1xEdjMjLG7qsmH&#10;KrgsuVBxg/Ma+p/tFaxe62+q2ei2sVvdW7wPZzPK1wS9uIZGLvHjJzv5JwSSApOB5lqlzbRMbTRP&#10;DK2vlGMKQjBiF2ndjftUMOcDJAwMkjcbnhvSPGXiTW7Hwzoel2l1qeqXkFtYrHKIxLNJJ5cakuQm&#10;CWIzxjgk8mk8BglJ1GraWs5aJfkEM/zecY0VLre8Y6t9NXr6Lqdjrfxv13TonS48LabHblSsTwTS&#10;hpTHteRDksrHlG2qFwHBPUCqI+Klwt/FqcHhCdpo3MrS/aG4IHzNtKqMHOOM5GM+tey/FH9lmf4e&#10;eGfBehXni26HiTUvFFvpt3qNrHMbcT3TvsZN1sgDqwRVVpPnLMxEYyw5j9oH9mjwl8FfAGmW51C5&#10;HiG2aOPWJWgufs0/mK7s6Sm3iXCMFVSZGJXflVrzMNnmTVnTjDebcVvrbr6PT79j6bF8NcT4eNWc&#10;9qcVN/DpezsvNa39NzkLX4reFdZ1lLnxJ4R1SG08+P7S0N/GZYUG0sVJVVJDBmUcDOFJA5PbT+Mv&#10;2arTQbH7ZBc3b3F39sv4LTSJIZIXAO22TdKA0JHloBuQqfNcffVB4PrNvO7QxXFtDbLGxmjhg2cg&#10;b1AcjawPpnDHDYIJArPv4720MwbSPMkMbO1rNI6H8nJ25AIxt5Xkdcn1qmWUa8o8s5Rt0UtPxPm6&#10;XEWJwtOftKUJ33co6/cradNvQ9KvPjT4K0PQ7KXwZ4YkmvI2nOp3N3fxOHRmDQmFSmEKhlBySWPQ&#10;AZBhj+OepS3X2O4hs7W4N1tjvJ4WdmA2vn5jlRxu4wfm5HOB57EkDQQxwaZ9nkwrCONA6MAQzDhD&#10;lcYz3HJ3AnNVprpYZLcQosDMhEjoCoLHkblUcDd057+nJ7I4HDa3Tb7tt/0vwPJnnmNi1JNKOisk&#10;krfg7+e56P4f+Kug+HFnbXtBjnea1e2SO4iE0QL8eaNgVgV5wSW2H5hyBjltR8V3es6ZJpGjahEs&#10;sZZGZ53+c5zgAEE+nQH5enWsHT9T1Folaz063uDOiPFDHelFRF7EqrAnJHJ5J7+t2XSNctl86wia&#10;4lLkyKYwgUMwAGPkCjkqNxC4KnnmtYUadCo5Pd23emhnVx1bHUfZ09YpPZWlr56fgVB4j1DTvLgf&#10;U7SRJBIcxRyZX5SGGXLHbjPPGTjrwaf/AMLBvotKjtLzT2iZoy5vy8u3HzbFO/PUEHAGBt5wDySW&#10;GzUTHHcRT3CWzBXe4dvncYYMpwDjC4JZuG7Y5w7zQfFWsXcemBmjKKshfyhI+1eBuKgbRuIB49M5&#10;GQvoKdGo/fsuvb8j52pDG4WP7pSl0tuum7fn57HpPw98SaBcaLd3cHjg21wmox/6A0YMgZYztmDS&#10;cEIzSAAqzDc+eDxPeeM9a8Z+NLm5ht7O51C8z/aU/iLVklMxVSCvm3MgVCyrgMSQdyjnCg+UnwXH&#10;BevElgYblGUTPe3AbZGzYbdjHIAYAjByecnJr6w/Yi+GPw/1f4YajrGo/ADV/FN+2oywNqls8ZRU&#10;8iIeSJJ542XBkZskHhlzyAF8HOa2FyujPFr3m7JbaX801dde59fwssz4gxFPLqiVNRvJtNu9uykn&#10;aWttNFf5HlumTy+K/EEPh7w34I0RLqETxNZ2Gpo8Mi5d1lM8kwQHaVRSsgQhUC7ncl+h/wCGXf2n&#10;P+iBD/wZ23/ybXEfs4TeIvBn7TmmeHZvEOn6Mtneahay6hqOnyXNt5S2NyTFLC5LEYOxmIyBubp8&#10;o/Tn+1/E/wD0W+0/8Jn/AOzr5fijiHGcP4qlSoRjJTgpXlzPdvs/LzZ9zwdwtgOKsJXq4qc4Sp1H&#10;C0eRLRRfWPnukl2R+Qk/7VXinx6NB+FHjPSYH0Z7SwtxYWttHGL2AXXmx20sioJBEokmXMZVyqxq&#10;Crb5G+hvhb+0tpPgzSLLwv40s2PgGC5tLe5/tO9N1cQQpp8n2O1iCRsQ5ubdZ/tAWJk3gYGI8fOW&#10;t/CP4A+Lf2XrT4g+HIraTxrF4ojtNV0bUPE1slxZaTDZLLK0MTklI3nIjjd/NwfLj+aUkH0L9izw&#10;38LfHPhXxh4J+JXg3w/Lp3hWHTb641eK2EzTP5dxvuEMd9YzZG5i8cazncE3BHRQfWzt5LLLZTjG&#10;UYU5WlFb/ElzJc1ubXRvV6X00MeGYcUUMxdLEezniK0b06klp8MpKDagpcqUXzRTSWttW2dz4B/a&#10;w8HX+o2niiHwrY6BeXOj3sOt+ItKsme5voZrOM28kuyQCS6+3Jky7ovmdQwwN7eyfBLUPAmu+J9Y&#10;+K2uQvpfgjxRLG2nXV/p7Qol3FFHHdylZEmj23Ek9ygKzMFzKhfcybvmDQvAvjTxjqb/AA/+EngX&#10;7YNemLvZ+GbKebT7OIXsKNlfMmkRYXVk3sxGwnI3LgfSuujS/h74f+G/wp0rRdd8K6/oXghb6+8m&#10;7Pn2K6jLO0+3zbiJlcT2rhgxyvnxhFYBgvzmeSyyEF9Wk4yndNcybjFXkr6t35uVLdW28/r8gp5v&#10;FuONipezs/haUpOydtErW5pPZ3f3dF8etS8G/DLwLdNpHhS4uDqBs9GS8N5AgGnNKPs+3MfzBkWA&#10;rGvzEKgTG3FfKXwG/av8e+Ifi7Y6h4ls/DGkwNp91BeG7eUR2n2OOeaDDpJl5RIkfyJku4VAEZsD&#10;6m/aW8Q6Of2c9X1oeMfHEy2d3p6/apNRkX940EBIJdljMLPIZZUY73BkEasnk18AfBiOfx94/i0l&#10;/GmpCzt5L2+kl1qSVFhihJuGuGePLOUKSkJGjOwURopcqD5/DccPXwFedfV7Xbd0rf1/kd2eSxlH&#10;NaEKMmo720tvt/X3n1t4/wDHPgXx9ZX/AO0TY+AfEV/rmleD20XRNL1HQJoGxNJCItXgt3MrSLmZ&#10;mSOaTDI+QzkMy1vBeqfHDxB4Vn1H42+IIbe207T9R0XQrvU7tZFvnnsmjURSIXM5WaLcJyWUBZcs&#10;c716G8+EHjbWUt5NH8Uqkd6tjp+v38XnRpJa2aNG6WrLE5xI7ShllKnbbQDoh3cbruu/Er4S6jZW&#10;HjjwZpVzNoBtX0XUodGv4NOuGjC3eyMvM73uHvpk2iILEu0bgrsT2fWoVsO6EEpSi+usoxX2U2la&#10;2t/W/Qyp4P6pi/rM24xktUtIym7e+1d3bsrX2tbqdt+zJ4MbwN+0F4sXWNf0nSL7TdQtIYBpV9Dd&#10;wwxPJtktSSQQzLIIt5CzFhICAxOfPfiT4l+LPwTsG1L4QeMpNS+HXhjxTcO3iG3aKQTanFbRSNKm&#10;AzeWIRMrICymNpC+VJr1Xwf4w/Z18YSav4Z8ZTvc6Tq/ii+16KeaxksbexlItmhsmlkwfJX7OgWT&#10;YigLg7MKrZXiU+FfiF8Dj8Gvg5+1Lb+DtP18jTfFugaX4WMsU8clqtxd3FvDOYrpYSwmt2JaU7Gj&#10;VmSJRs5pZtPD414jERupckZc0bwSSa5rq7uruyel3c6K2VRxeXxwuCnaSc5R5ZJTbclLld2lyuyu&#10;1bRWOAu/2sf+EB1LWvih4n8VXEsGreH9OgS61dryxt31YyRy3NtL5jIciYTP8iiMALh1hEsVe3n9&#10;rD4YeJvh/wCGvH3wy8WwavfX8+naXd6lpenSNZ32q/YbmOS2URxLvm/fK6xhcAhN3lKd1eN/tZJ+&#10;17+1l8BYvhH4n8QfDS81PQfiRp+mTTatoE8dwXnf+zVuJIpIpFRhPdFS0alCIpWjZwF3fDN78cfi&#10;T8PPiFqsPgfxtbWdtD9t0ye00q9vYdOuVkjaGeaGFkj2eYwE6MyK6uEbAdAR62VZXg+J8PzxlFVq&#10;bd1e6aSSS28k/wBNrfPZxxFj+EMf7HEU3KhUs4ytazbbb+LXdr0S13v+iPhX4r+B7/VPiF8TtUm0&#10;SGbSbmbw4PC114lispbAySQCS9n3AhoZLthEplKRncwfnAGf8a/i/wCJ/hLpWp/ECXQ5JJrC6h/s&#10;bRllk+yRNGsZtndG+Z8+QjlThc7to2khvTv2e/8Agnj8Dv2f/i34k+O95q/hW3tvEcmoWln4fn06&#10;IWNvDLqKT2pj8ycjj7PCVjCjb90HK5rHuvCs37G/xA0K4+KPxHuPidpvjc3VnfXGsTzxrpwEsLy3&#10;Co00yS7hO7NuG7AOGUO+742fEeTUsb7idVRUdHeN7JXitWlaz1630v1/RsLwxneLwUlOUaNSbla1&#10;pWu3abuld2a93o19zPAGpePfFXi/wd4k1iBfCPhvxR4V8Pz3l1d6U8Gn/wBoNZpcC3hkdyTHse4X&#10;Y0o+c7cGQK5y9Q/aIXRPiv4l8LJ4Pm/s1LTSrq5s5ZlCQrc6eZ3kSR4C27MMW5mJUxwOI1QuBXnf&#10;7bnxQvNM/aq0rRrjxi154b0m+057rSdVmn1bTbNQ5ZibBpVVyYoypRSjOpYBgWzXcfF/9qn4afHj&#10;4gar4Z8KNfapp66DO4uTbPp6SBIYxcFIp1LsjySOVLsyjA5YBWHdltLEZs416VD3ZQ26Rd1ZuWl5&#10;Nd2tmcOaYnBcNuNDG4iz59G370lZ8yULtqKb6Jq7Ra+HP7UHw/8AFfjrwz8L9D8PaidV1XVLd9St&#10;9JhYiGKRBcMpkMSqUMm1gpYrGsYzIygKvuXw88MXPxk8Evq2tWWnaR4n0LXHsb+MI0trNJEsLtDJ&#10;HISPLJAyEKlSh2MAWz+Z1j8WPEXh/wDa0ufDXwL+H9zNMITLYW0fik28ttFBaec7x3LALGUt1my7&#10;7soz5AJwPsDwP+1L4p8CeHPF3iafxFpHiFtf8cXsujaX4LZrxtMkkS5QzTsLfLRlI4nhyFLBW3hC&#10;Sq7Z9w9mOBhT5Lc01F73abbunZuy7XWtna7TMcl4qyfNqs/ZN8kHKL92ydkrNNpXfdJtq6vZNHsX&#10;jrwZfD47eDH+KV9aRS69FPp8K6K8xZUiuEnjnWQhWjYzTRKcrt+XlyHKVw/7U/xr/ZX+C/i7WPhl&#10;8Yfibqlrc6BoUOt3NmNPuJzJYXE0Vh5n7i2ZB5lxcRxFI9rfMrkDAcdr8LPF/jj4vfE3wvZfE/Rb&#10;DT9R0TTftulNdQ3hubyA3EQe6UiFLcb/ACxGymQsGjMkaeU6M3z9/wAFCf2Z5/j5+1r418Mv4p1r&#10;Tx4p+GWi6QGsNHtZ4LZY/E2lTC7LyXkUjNG5RWjCD93Kzo8jp5J+TqYhxxlKlWqOHLGz5dk+Z7Wv&#10;9m33H1uFwylhKs6NNTcpNpS/wre9vtX+89St/wDgoN+yfqsWmaPo/wAV45Wmv9K0a3I0i98ye71S&#10;1+0WCEtDgB4Y3O8gIm0iQqwIrzvSf2tv2APCkWl6z4V/aE8T2kWs6DPrNhdTSa1fLLaWlxPBJKIb&#10;yGaJCJdPukx5as6wlVBRwH8H+F/7JNzp0dnrNv4q8WSrB4v8K63dW134f01ZbNNLl1LRmt3MeqMr&#10;KzypKzoXKIIgizs0iw5OjfsI6R4n+A3gfWofi14s0+fTPCkPhyx1S48M6eBG174o1vdcSwjVXYmK&#10;SVoSscjEoY3QyFnSHOnRyim7qvJbbLy16dztqVM2muX2Ca16+luvX+rH0z4s/bD8A6cItc+C/wAY&#10;rzxLd6emlNrljq2k+XCbPUtO+3WTu5toXZngO/5JN4ErLIMhVX121+KXhH4g/DSPxb4Y8VWmp2dx&#10;4huimg6HaXF6I7u0lYwwebbgtBNJEsLiSTCgAypGeo+KE+F0Hgj4e6l42PjDWdSPiDw/4TRLTVdN&#10;t4Hshpen3+isWa3vbkM8sunzSNjai71CySncV/QvWfDq2Hw6gNl4Qk13Uo5LK+0qzTVYdPTLW9vA&#10;ssUtlBiKNFlcAsCcpNglUQ11qpgaFODTbu9HdJ7K6d7Ld76WS87nBiaeMk7OKWjurN9dGrXe3TW7&#10;flY8F+If7aGjeFL7Uvix4k+FN5c6Jp0qNBpcl0ssl5grs3KrAWpWc7HbEyNDszGpAD3fFnxBvPh3&#10;+1hq8Wr+N9KtPD+vaVpdx4fEdok67zdbZJneCJmV2Q3mHG4hZlUYAGzp7T4s/CD4S+Dm0DxnZeCt&#10;B+I8c0ja0mn3ltDHpYV5JrS5VZWT7S0YSzJh3+bIpUMZGjYD5y0748/CjxX8edG+IHxj8ZnU7zTI&#10;0WFPCflQqZrSaGWOSeMJMUX97t3L5UTeXwRtfP0eW0o1YVG8PLlUXG6fM5bOLinpun7yesZdrHxu&#10;c4mVDEUnRxMVLmjK0vdUbXU+Zqzd4yVotWUo99vpvVv2wvhtbXf/AAjHhm0V9LhsWvbWWG+jgEml&#10;26i4eRIZotxQoro25VLKsn3yuBwvxb/aPu4bCPw18M/D3iVtV1qGWz0HTGsbpYoLdYPt73VqUVlW&#10;S3je1CKux0T5nWP5QOU/akvfg58H/iD4W+JPhLwvJNo/ibwlqCaLpNjZJBaWDsI7lYzCsG8xyyTz&#10;W84VgyrO+JI2X5K3jb9nHSvFHwV8G/ERb6eTWE8IOmm6rq0skttLau8YsYbmK1hklf8A0i48pEAG&#10;FMhZpGVQzwuGyfDxoYipBqNRyScn9pcy95X6NK+3W3ceKxecYlYjD0Jpzp8t1FfZfK/ddv5W2tJd&#10;L9j6U+HniHVVm0b4feLbbQNLE3hbzNLtr5pftVkwEctxAGSRhJBHErIjsyvK9pIcbV3n51/af+IH&#10;iH4leB9buPEehXelC1t7GaTxXpc+qxJamaKOIQTSwqqjzDKAoSSNWZEwN2XPVftEQ+I/CumX/ir4&#10;xeKNI1zUNHhm1AeGLmCSeTUbI7IU1EtFNEYUMlsJZbYJJAVgxiIvgeY/tWfGf4S/EL4Up4Wt/Dl3&#10;b3vik3EkXiHSLi8EtxNbSedAVs5RJ5lxNGFQyuVkLfKZMMFbmyvD2xUK1GPOn8TV4qLvduLum1bu&#10;mr9+nHxjKWM4XxmHqz5JRhLlulJytG0eZJNL3uzT9OvzF4p8Z/DK6hOjeP30rXbm7ms7sRrqWp3M&#10;6/Y28y3MbyT7ogsTyuFHDlGDBgxI52Cx+GnxA03S/CemQaRphhuRFZWFzd321S1lBZMxdvm+5aRK&#10;d7N0L8Mz16TBpV3Bpml2Xw++JPj0iBWtZdG8SfDK/wBQhlcyOzyOqeUFDJPEvp8jHkiQJV8U+IL+&#10;wvrS91jwHp9orzQhkg+E0VpMsSBZJBOZZHYAsGZcICvAJY4avtoyg58sUvz/AB/rc/jKpRxipxnV&#10;qzS2Vm1vuuW1rW6Xb930PkfwANHf4aa62tTaWba2+FqJG0LzTOpHie12uQ4GGOOinlMZIYtXml9r&#10;GmX2mpbRXunrbfO4SN5d5ORkcKDj5UOSc8Ec4FdX4J1GSL4G63bXthKUuPh2kI+zeFWH2gDxEjKJ&#10;HXmTa4DeaMZCLB15PK+GIW1a43to6qI7BjIZrHyzuVywOGy3HyYU5PTnOanDznUpqMev9fcfsM6N&#10;OjKc5N+7J+ny8yt4Zt9A1K+e0TT0WEx/Ow83D7WBXO7rg4GD1zjpXafBrwKPjP8AtEeDPgnDrdtp&#10;a+IvEtjocV+rEyQrcTpCCoyqkgvwCcMQAeM1zU2rXEskk2hy3Wnxxosb/wDEvZiBubPRhx0+f7q4&#10;PPp7X+xB8L/CPxU/ao0Lwp4g8XXWjWate6glz9tMHlNZWM16kQk+UbWkt4wWBBAJ2kEcavSk7O1t&#10;b2/S9xKr/tUXKLlfRRu99OrVtU99Vb5X/bm7+Dq+G/HE/iVvFcMTPA80Gm3fiiGMWFyyrII4wFyE&#10;EmFBAXYsatiTO0cR8VvGfhjwxf6P8WfAU+s6fqvi34k+H9OuBqLRPhLy8ijuIJIynyL5BfZlmw4f&#10;aMIr1+df7SiW+l/FGCHwh4/mvIrfRra7NyddlugLhJZlUhxK53LsVwMrtB6Dvzmr3lx4m0pvi1o/&#10;hjxVd6VZTC11rWtU1L+0libCNGrT+REIsjzAqtn+Ig1OG4LxDpwxFXE3i1a3La+uz97q0u57uJ8W&#10;MLVhPD4bBPmTv8fNbu01DpFvdpeeh+nvxznu/gj4En8U6Tr7aoZdfkm1S4bXoGvHthbXVyYDF9gV&#10;Y1YxKFO1tgxt+VdlQfCP4tj4jARyeFI7zVltmvIjZbUgjWG6eN4DJcNCu9Uj848gKMgE5Vn88vPG&#10;P7WX7Wt7B4Q+I3w18SaJ4f1OG8ma80rQ75YRKdOmhgDCffF5ZkdW4CksWIbOBXWfC/wxpfh/wkui&#10;Y1O18YWmjahpGv6T4rukSS6kjFvE0iiGCPz7R7ZpSGwnmLECJopEeavia9OODy5Ua8k6t7tx95W2&#10;V7bLv8j9kpWxeYe2w8bUbaKXuu61bV+vqezXN3rHg/QrnxFrdwdK0u9uS/kaRZXMd0sRmWKOKRJU&#10;iGVMqpt+++cRo2ADznxN+IjaD+zjqnxiWz1W5lsdHe+m07U7skR+XEZEQnJ27gofKlgDvUkHArHv&#10;b74u/HX9ly/0zwgstv4wTUbix16A3moEWVxbXrTlY1ilfzcAWyphj+7OwyFRgc/47+H/AMSfE3wO&#10;ufAXhrUriTw//wAIzN4R1AXbtIkd7plrIkzbUGZEMtm0IYIGZpwQhHI83DUaClGNeaTU7Ndord6a&#10;6rbutUb5hUxToTnhINv2bcX3m9lZ6b2vfbZnlHiP/gorq3iexgttb+HFpLcyMjNdxTyOkquw2sI3&#10;Lh9hViQxYZZRtHIb6Gs4rnQ/EVzBq17LpOnaNe2R0pNRlhhuxGzhpZUacbHiicFfuM0hZW37m3P4&#10;T+x9+xVL8PvjTceHvGHiC1tE8GfbLu5t7nTLqUanLLFLZK0MM0URmtyzSMJIwy5iVf8AloGHq8vg&#10;j4u+E/2f/FXw+vfH8WoavpniyKbQZNP8UxW5k0yOS2AO55YxxJDcpiXnAAHyCOvos+fD88fTw2Aa&#10;jHRSetvfe+vSKWvlLyPkuElxXTyqric4jKdR3cUkvsR2fL1k3ZK28etzX8ZX/wAQY9HTXdD8STat&#10;plvpdtcrE+kW6QSym2imiuJLmWRd/lSCAbmLE+VHGRIWkNc5/wANoxXXxDtPENjoIttN/sq6W0SN&#10;hIIbmeG1I+QIoP8ApSzgMeXWZ24yFabxl8Z/2LovH934uj/a9/4R5byz1E6z4ak8SSxpqU9wWEcp&#10;tdrsGML+ZG6/OpWAhBgqdHxP8LvCWgeNX1v4c/FfUp5p9IKTaDa+OFuZNLlQqZQzymVljfEAJ3Bl&#10;2yckFVTyYSw0YxhWovmcXy3i4Lz1sk3az5rPR2vqkfSuOMq3nRrxjGMlzWaqO3R2u2le65bp3V7b&#10;s2df8Y6Jr3wW0fWNPurKzs9akj0vWLCwkE11qFw0RxE7Wcc7B2jMjCNlf5nQMu47ag83w5N4+sdb&#10;0Ow1DWop7i2W/gtrKXddvHDFN500kqJbpJtLRmOTyxtzCgBhUV5Zd6p8ZtL8bXXww0j406s1rbaB&#10;pdxPquro14sbTatdqpjd0AG02Me8AyK/7xXc+UFT5F/Z5/bx17wt8TNEt9f+Evg7XJTqYtoLnXvD&#10;1uJIrWUxRMsk4jZ22JGFiZt3lK8ihWXYq9+WcM5ti6VWVKCfLeTtJLSWqv8AccGc8W8O4CtRp1Kz&#10;vP3VeEnrHRvbz/4c/RzSPiN4H+KXjFfCmgeK4luNM1O6j1OyfSxcO1sLyOEhYYXdrNYlRoo5Z1GW&#10;lkCqoYGs66/Z1m8C6tqt/pP7UkegZ1a7nhsL7w1JbiNJp0keNS8n7yMAQozKpQIBnCsQe5+GfgXx&#10;Z4m+J/iv4gDUvDMXg/xJpFjb/DWfRWS3vxp7QzSz20zFAyKcl41XcEU5wrKced/HzxHp3jx9QuF+&#10;Iel6X4m0y5FrcaX/AGUL+6vrVvs2+Q6bNbym5maOKVkht9oG9Vkk2qxbxMNi+XEqhRnaLS5rqMrN&#10;2et4X0bs2k2mrbHtVcCqtB4ivD3lKVtZQuldaWnbVK6u0mnfc7DXfCl7qFxeeKbHxDbXOmWkwdns&#10;7eQJcSpjfcGNgrLNIZCwliWZW8uMtkqCfhP4KaxpPiX/AIK5fHO80FRLYn4TBrZ7eXZJOj6tp0qN&#10;GQy4XbKM/d/h47n74+GHjA6Joln4a1Xw5rWlxwSraR3l/pEcSxogZGZorZP3YAiibDcEXCfOVGR+&#10;Yv8AwTi1q9179tz4i+Inijuppv2fdBZra2mEdwxc6A5YbnUAZYlstk4Aweh6svqT+r14yfw8qX39&#10;/keVmsG8Xhpctr8zf3Lpr3PqT4DeF7a7+Dum3Nj+zv8AH3W0uNb8TEv4Z+MhsYrbHiXVlFvKH8RW&#10;+65UY8yZQ4kZg3nSNkjxD9tHRp7P4xeLdBtvhT4ss9v7Nsf/ABKfGfi3+09Rt8+K7J/3l2L28aRl&#10;B84fv3/diNOMbE9o/Zq8JXOr/A3Q55f2dfjlrsg1bxGsk/hX4yDSreA/8JHqmYZUPiK0Elwuf3ko&#10;Vw5IPmPjjx79vDwvZQ/EjxjdDwprUPkfs+wQv4d8VeJZr7VLcr4pspN0t5512soRkZgPtDkqqoML&#10;yvTkc3LPLX2ff+8ul3+SPO4upxjwxLTeNun8jW9o/mz5S1vw/L47+Fvg3xRbr4Uv5NN+KHjm+SPX&#10;HmFvJJJZ+F4/LKAKzSjcn98HcTz1HGfto+OY/hz4E0r9n3wdd6Xouu63dC98U2ekTbFjEiKqQzzA&#10;JuIAG4YAJySORXW/B2S78Waek3iCw0K68M/DC/k8QXTWVqQ6S6naxblfdGgecnTIiD82BKRuIUAe&#10;FeFNY1349fHzVvjlquleGoVuL1ns7DXpj5Xz+ZsVRkNIw24OxWznO0DO373CczwqpR0cm9fJu7f3&#10;WXmfmtdwhVdaSuoxjZeaVlH/AMCu/I6n4J/DPWLGz8M+E/DNt4Bvb68uxHrQuUe5uLYPDKuLlVmC&#10;qgz04zIE54NesfHb9ov4c/sjaBN8Lvhrp3h241uJng1B7C0NvJCrAKrRuODgrk9ck54rEHjSw/ZR&#10;/ZxtPHHiLSYP+Eo8WWCRKbG2EM9r+7XaZiz7i2dxP4cZGT8zeBPBfiz40+J5vF/jHxdpTssccs11&#10;rurBRIhJHUnJbGTjrgZrsnOVPlp0V77Wn92P+b3Zy0qUZRlWxEvcT1t9uXZeS2R+nf7AfjXxv4+/&#10;ZD8H+KvEes6jqf22PWDPcXkpigguX1G5DNGFIDsUMRyfkO0AjIzXqUHw0+F2vbdFt/BPiS4vZLp5&#10;wLXxKreZI+EZ382zC7MR5BIYfICOMNWj/wAEmPDvxF8d/sTeH/Cfwu1+KW28K6jrljHBZeI7SCBG&#10;fWrmWOaJf7PuJVgdTujuC5ffAyxiNcu30H8Sr/w78L7geHvjBqF5q3iU6PbzQ2aa4dQewthay2qS&#10;wu0ELtJLLC7OAY9xy4YFdp+KqcR1sHjJ4eEW53fwzd35tW6rV/qz9PpcK4PMMso1604qnyp+9STt&#10;e2nNfpt8uiR85aH8A/GXjOO6vfhhpGt3Wj6XDFNBJfXdu3lQrIWlCv8AIGZhhtqhcqqnO4Ma5bV/&#10;Dmj6lri2mqeIL6VLeYyPZXdqRH5jMpZ2AxziJ2+64wVbGQM+1/FH4saZ8PNe0v4Vyad410G3s9Ri&#10;udV0nUfBC2q6tMHcPd/akvGeaHNuioiSBXVCod4wqL0Hw38T/FKy8TO+tfDPw54NjiF08F6PFEPm&#10;2960DNBazSSSws8TRRxyGFUVi8Mdzn93g74birHOLrTUbP4VzJPotW9/+3Y+utjy8f4e5QpRw9Gp&#10;Lm+23CTj1aso2UbdpS9NE2fOWh+LRpljbW881vbJDbxwSXFxcCNpSwJdw5ZsEHqAxPzEBTk59/8A&#10;2Q/BWueI5NW+JGu/bB4furQDS77yTFDqkySLmMIFVnQSN5gkxsV4y2TtyvcDUrw2eteE/Eem+ANT&#10;0n+xXg066tvBjajbtJJOUsy0FuGZmjJv4RCsyrvmdULAGprHwlLD8Mba0+IHw5tdK08+KdFl8H2F&#10;tpskRtLyDUHXelvcsj2KZiFx8q/Kkrf8fCKYW8HibiSGLyurShTUZNrW97rR6aLW+610vptb3+EO&#10;Bq+WZvRrVa/PBJ2SjytStZX1fu2vZ6a213vnfFL4WXuu/DH4reFvDX7L1jd3XiLxHd3lpoN549Bh&#10;8Uu13YP/AGiZhPEbMt5XmfZ96bfsu3/lpgr+1t8Itf1Dw3c/Hf4eaxpcGt6fpd3YWiXemWs06RNc&#10;vNNcrcTzRrCPLPzxgZdFK/PuCHsdN07wFpviD4ta1ZfCCa8jfRIz4iiTSxeSeI3VtSaW3VVciZtr&#10;NGIGVJAJVRiyvGsfkH7Xeh/BjwJ8PNK8V3vgfXfB8q+DdL0pvGPhqGG2WwjubgLDpwF9J9jRDPI7&#10;XHnnAiZvNk2ktX53gcRUr4ynS25pJderSP1LMsNRw+Aq1pXahFy7P3U5aar87HJz/FPwhr37W/jb&#10;V9e8SJaw6brX9lST3+qCB5H09VtJJmlJTfua3ZyuSB0OSOfqD9njQ/CGqfDObVrr4d+FfGVjLqmp&#10;S2Ourpkt5NcxS3c0xiMi2skbiPKwDbKwxAu7YwMafivpeswfFX4gav4l8d+FLKPVdb1rVb/Ur+5t&#10;ETz55LxpDKylioLs7khEVBk7FVciv1I/YL8MaVN+xkmnP4eaKG4u9Ss01CTTYxFvdQuYjcX0SOAB&#10;Gg8uNQGjYfeDNX2WZU3Tymkk7cvKtPT5HztFcuNnK11Lmv6N/jsfQfi3Qvhr4et4rzwr8ItK0a5u&#10;YL+O5u7PwXPav5J0y7kI89rdAuSEyCeSSuM8Vw/xo8AfsW+Bvg/e+I/if8F9Nl8PWcljqOpXraTM&#10;botPeGyEjvbRG4ldRKQF+bcvy8KN1db8WNA8Wf8ACWWGv6p4S0144Ib9bXV4fDUcVzGTo1/n/SRq&#10;MkiqWzx5OP3ijORvFb42/EPVPCsfw30a9juo08UeKrjTpoJbaOUHydJ1nUEMolZ9qh7CJ1ZW3bkQ&#10;cKSK+cq13CpTm5SktL2lZ2Tezs7O2zs7djuWFVShUpwjCL1UbwvFNpJNxurq9rpNX2utzzO3/bH+&#10;Bvh74Ua98dvgR8PJbrS9R+IFxZ6pHdPdWDXeotbiea4IuICy7v3ahQu33DBkHgf7SvxUX47aj4Y+&#10;Mi6EdK/tbwchFh9rMxhMeo38X39ibs7M9Bjd+J5TxL+094t+M/h3UfDnjDW7uZLGXQ7mZzbeXEHj&#10;XUrNnijiLCNna1LOERVO5CqjGxfQNS+JNtZXHjrRPHPg/wAKyabpnxG8QeHPDMK+FrSFrDTrXSvE&#10;WoLHbyQxBkfzbASF2OchyOWJbScMPTlGtSg7ty3lzOyWzdopvXeyNcLLFRpujiJxfKldxi4xu30i&#10;5SaXk5P1PkPwF+1vafCD4QW/wA8S6NplzovxQguoNTub69miFnJZ3scsL4jgl80fvnXZhTuZGDAK&#10;1P8AB5+C/wAIPA+rfE3w94oiuUtb62trlLOzkiG6aK6niyZAJMMtlOwKxtjYS2BzXvPjr4xfsQ/t&#10;N/s+aV4P/Z5+H3gnxLe+HfEul6Dqesw+FhAttFfaPd3RZZHt1WRWks/KljBcFodzrnyxXjHxM+K/&#10;wt+JngbxN4F+Fvwz8OaFpXgDQ1W/lsdMwL3UoZb63Fy6mJYHlGGywiJBmnXzXBwvu4bEYeFTlrUJ&#10;Kd/e108tPTt5HzmNw+bYi9bB4uHsre6uW77PX/EuqZ0P7Mnif4pfFRLbQfgV49XwZ4n0l5dO03xK&#10;9qtwsX2e1DSyBJkAAkhDryPlEgyVI499l1z9p+38a/8ACM+K/wBpDXdSttPA/ti60u4jhgNxFYxf&#10;Mvmz+bCGEVzOsYjVSJSXT90kjfGPwM/aP1bwj4e8TfDrwLe3WhSeHPi2v22706yt7fOnTpDFFGpV&#10;SfMQ2cx3FMoZF2k5IHv/AIQ+N3jv40ftD6V4Xg+I/iy6hNteaZY6XZ+ILvadRtrK5s9pjLBQzXMB&#10;cyDjcdwcgeYar4pwxE1CkuXVXaTa27p+bWpwVcrqY3A0q9eu+dRTai3G71vs15Jn3V+014z8VaN4&#10;Eupfh54u17RLq2ZUuZ9O8J/bWkjlgmYCJrkxQsQWiO+OUsrRhOMkj4v/AGm/EXj6LQ/C2ueN/H3i&#10;DXW1T+0Ft5db0KDT7m2gjljTynjinkxh45GBLBiswOMAE/aX7SL65YfDySfTtJkee6BWGCys1mZy&#10;8GSWj+xvv+fawj+fLID1XA+Sf2urRp/APgG/8TWNruE+qLYumm/ZreOIpZsViQxxmNPMZz80Ybc5&#10;J3d+Xh6TWY0tFvLt/KzbPYuWWVY3ey6v+Zf5Hzx8S/EN7dfDnW3uNZnmR7C7VI5WYZIjPOWG3bhi&#10;Q2eNp6Y5+4NZ/ZM8Z/GjxTfeKtH1VVaWN7mx0uaNoEuo0UI6pPuCl2f5VHABSQOUUK0vwz428Px3&#10;/gfVIoxDGkmjThGlZjG/ysvBHYE4wDzk4IyCP0L+M3hXw3430Dwp4UvfiL4gsrvUfs+o+GdG0ywh&#10;mnmu7aEo/wBmmkuIkjVvtUreXMwyysEI+RD91meMr4adFUZ8jbkm+Xm0snt8r3urJPU+JynK8Ljo&#10;Yj6zT54xUGlzcut5LfXvZKzu7aMpyfsE+OfB1nZ3mo6hptvBqSwwJCly4azmbLeW6QxOJPlXylCF&#10;gGxjcpyOO+HHhzxno/xg8KaJ4y0mHTpU1qyu2dSbl5ojJbzRS7kmKYdn2DBOwMxZAVXzPYDr/wAb&#10;vCmlWen/ABBg1me00nVDdadcXWu2cBg8svNHLOZUlJCLuHzSeXtQDrgr2Wg+J7/4kanY6xrXi+WN&#10;7ZILg2eiT2o06e4xl8IEkd2LpOSwcbVLKWLRmvl55/jVCSryjO6aunt2sten6fP6+HB+XtwlhYTh&#10;ytO1rp7XTenXtrv8vBYJvCOm/CrwAl18NtNuY7nwf4y2tcaZZW8doo0QGQBLnQUVBKsew4t7SMoT&#10;vgmT9zXaaJd2k3jjTb67TwRp8tx4+8Dzl7rxDo0d1576MU8sKdIy1yVAjijV/PkiZjDNaxhYa5y4&#10;+I2pN8JfBN5o+ragpv8Awp4tm8rw/qU77ni0iZ85s/EcYdlk+632m6IkKlJ7V2W6TovDmqfF7xX4&#10;p0i50Dwv4rexXxt4GuZLtrnUkiFi2jl7klF8QHaiOR5odGiZ5AJLe+YGc+fKUYxm0t7/APpZ1wpc&#10;zp3f8v8A6bRw6+F/h9pPwW8L29z8R/hVYWT+CNUgt2t9V8LPAwOtGaX7NIdMitXhVwqyFLdIlkUe&#10;aksoWVNX4n6H4es/h58Wp7XVfD0uoyWngNdSj0htKa5jRbaFIvtDWca3LK2XMRu2YFf9QFTIMt74&#10;f+Mg+Eng6OCTWtP1FvDN2t2t7beK7i4WUXzyQ+e1vq8so+Q5CzTzSNu2xPGPkq/8cItVi+DnxR1H&#10;VNbvZ7KW18EmxtJ7LWYooNotg5ik1CZ7SQMxBb7GsZVhi43y5NbYapfHUkv54/8ApcR1qfLg6l/5&#10;Jf8ApuSPmH4UfD/Vta+Clhr3hiG1vrHQ4I3mme9ggiMWyIZ+75bLsVn2rsULG2N3yoel8D/Bb4pe&#10;M9Ln1Dwn8P7a7imMNqBc3MVu4k2xlQimSNjhJFc7sg44OcbvSP2APA+k+NvhDr3gjx5ouvahGdKi&#10;Sc6Zy0pMbxSROzEsryAkKS2Dh9zDgn6E+FXh7VbP4WaP4U8f+EtX0rUNN8LafA7xWCsv2i2UKwRr&#10;XlBndj51wrnYFO819dmfEk8vqVKKim4uO/ZpPRX1/DofGZZwfhs19liZTaU1K9rWvFtLWzsret9d&#10;j5c+If7LFt4B8Iz+IIrO21e/+yGG4gs9ScSaeAJUiDKdjOqXEkmPkGfJdTtFY+m/s7/E7wwljqOt&#10;6HF/aGrb1sdP2bblQg3lmi+Yr8gbJ2YQoFfadu76Y03X9GXwRbyajHIniyK70x9fj1GTaBJFd+fK&#10;6JjyCmZrtt4AUNECuHjTZp/Dvxj4mufjJ4hmXRLM+FL6L7RpurwXUbvHfiKCG5tmSPOfnX72ANyv&#10;y+7K+PDinNYUZ05JPlu3d2utElH729NWke3PgTh+tWjWjJxvZLls0nq3KX3W10TfmfIniL4LfFqw&#10;jkhf4d6rYX94zSRrBom50V0KqrlQuB1BfJUDK5weOT1Hwz4mfUpPDGleGNYu55bwxSW0VjIZhPuE&#10;QDbQPmLui4Ydcr1Nfbn2PxPaeMvEOheNPB08vh2LX9Mu9C1a9u3ZLqBYbUTxhFw6GOW1SXn5ZGkb&#10;hlDlrSePvDdjquoBNRvHtrG/R7KzH2iUM0i28hnZEJZws5cDdwhUBAFK56o8Y4zDx96ipO0WrPTV&#10;J767XtbSzTu7nDV8N8txK/d4qUdWndLWza0Wlr231TVrKx8X3fwK+LHgfUNLXWfCV9bOyWzWkKYu&#10;PMlm3GCMMofMnmRyfIuXDReq8xSeCPHHigLquo/Dy7voUhX7JdXFrcSKu+Tas2R8pzKsiAn7zB/v&#10;YIr7P8VfEix8T/D61kshqp1VLjT/ALdNJoF2TCIrpXnYv5W1V+UuADgAgqM4ql4g+Pnwm8Nm2l1r&#10;xTJYudSSSGK/0q6ZxGLbBHlbN7DzQQVAHIPTBIn/AFyzWWrwylPa65vy139Td+G+RRp2+tuMHraX&#10;K/S70WnoeBeCP2UfiF8U7XTDqHge30zSZbi5tdTvZim23WIvGDJCOU3zKYlA+bMZJCjDGp44/YW8&#10;R28q3XhfUrN4rjeJH1vUBasUFxFEhRFO4K4PmKcq5VCQuSA/vtn8bvB3hX4WX3j34e2zyzCK9uFk&#10;SwuGgmuBciZTJIkZQRtGpdtzrtjChiNoK4Wl+OtRv/CXgq3v9Iv/AO1dNvNJh8Ts+iXX2gfYr+2a&#10;4UMUPniPypg4UsS8YAyRToZ9nvN7RWjFOyVvXV637dbbaFV+D+FuT2Mm6kmr83MtForKytrr0vq9&#10;dj53sf2M/jBrDwJp+qaEkeoXc1nDPHqxOy4RpVdGALN8rRzJuUFT5Z2bhgtxMfgCWx0T+3dRjv4b&#10;IXX2f7fb2jPbGc7GaOOTavmvsII5AZTycrg+k+Dfip4s+HX7O958FtT+FuryeKo7DVbbzzppdtPt&#10;5hvOWVg0YVGl6DaDcMSCHO707xZqvii+h1fx14WuYbt/tOnT2WnWHlNcOkWqNI0aqpzvRYbfev8A&#10;dSMHmIBfe/t3NKNRRrWknKyaVtE0r7vRp/gfMPg3IMVR56HNGSipNN82rTfLstU166nh03gXXLjX&#10;bOx8NfBrWDPdWhvI9lpcSTPDnb5pUfMqB2Qs2CPnAJyc12v7NPw68UeJ/jnpDt4etdHj8PeJrO61&#10;Aat58LoInaTykQ5+fy45DgKAMbmZQxB9f8JeEPFHgbx9bX+hfFjR9bvrawuba4sXVUguGa7WW2mY&#10;QkmSSARLGodSx2soZSBjb/4Wzoev+B5fC3xL8aWfhy6nL6hFZXeqBbi3mWW6d4JUly/zhVBU4yJk&#10;x97DeNjOI8TUpulThfm0veTav1s99PT9D3MHwRgcPWjXqVWlF3tyxSdraXW2vr+pN+0LHa/ETxd8&#10;PfFXhBJtRjsfiFpD3dzBp7b4IYL8CZ5zkMiqVOSU2Y53DgHnv+CkGmCf4T3WtafolvcpDfxF73yM&#10;hflbEZYO2FJIydg5A74B0Pgx8RPAF74l0rXtB+Kcn9h6fq/2EabqE32BAqW0bKzx3DpggyAtheWt&#10;shBkbcnTfilrdx4FvvHw8V3kmoT/AA7vG8uS9jEmm6pDZPCkzMrFjOxjIUvtkIlPpivmsDGvhMTR&#10;ko3VKV7O6bbd7PTT4N7aXPt8yr4XGYevSUv4sHG6s7JK3Mu/x7dbHx/p/hGfQLuG38W6LdQxyM0c&#10;tjJL5UrSBR+7csocFWUgqR1U8EAZqfH7w94r+Bv9nJ4i+Gklot7psV/FFcXLySzq65RkZg6J93kf&#10;K+Tjbw2Ptb9lPx/cfG6zTxT4de7jtNSvkXW/D/inTtr6XLbWXl/aFieXNyskyxyiTAKB0jHEXyc7&#10;4yvfiV4Z/aH8OeMPFvhtNb8Oaj8R9ttYxX8EwktCsqW90Yo2kZhbB45EyuQwRVKMwJ+7ocW4mnmb&#10;oV6CvFO8edq7tok+lrPV30121Py+r4d4CeTrE4bFe7O3LP2adk2k209076JNWd1a+h8g/BfxJpXi&#10;jTta0nVPhlpSzaf5LwpdXuoRuxuI5D92JkDMAgyxBBZgQrKcD0+b9mix8NkeMNa+J9tqkE1vd3dv&#10;a2ulahllhUhhvNscBd6q0gyBuLHAAI+4Z/Fng/xHqa6B4I1XStMl1CK11mXW7FYg9tcxTW8MkcpG&#10;G802oihAYbjHlG+UKp6XTdF0/wAeeBU0rQb5NFsNatkubW68OqlpLarvjYfMjkrLgANtHBBww4rx&#10;cdx7UnUU6VJ04yauubm0SS3cXa7Temv4HtZf4WYajSUK9VVZRTtLkUbtybWkZq9k0veuu27R+Zuu&#10;eGpF+xva6BJEl+/2eLS4rNxJJIXZR9yImd97FMoWAMZGMDFc/qGm3/2ponu1toF8tZBMrJ5knAOQ&#10;U8xRkdCAQBng5r9Q9D8D/Db4ok6T4ri0jXZ9AWEzSXdlE07yy2/mfaGYu+4NFMq/PuBZC+SwVl4v&#10;4wfsw/AHUPh63iHxN4BsYE0LTJLotoUa2RlWKMzyRTBFJIbyGTqXRZn2sG+eujCeIWG9qqdalJem&#10;vo9bb6bnn5j4UYr2UqmGrxbt1vH1Wl7ddvQ/Oeb+z9NuxZx6dY3rXMWRdz3cq7Ewv7leFZSCC244&#10;Pz8ZBOPXPgtotr4v8G3cV9dTGyRppLrSLaIi3v4Le3+2HfIZl2fKzKoKvsfJ+WvqfwX+xr+zlpHi&#10;29stW+GOlXL+HvBun3MwuYTOZrhrvUJDMzFWlyTCPlXh0IjZGVI0XqvBn7MnwE8O6JF4M0Dw+xtU&#10;mSBblb+dZTHNEZCMxOgRHFxtKDAYZJyeQ8x45yvE0/ZxhNPTXTt66dNgyPw5zrL67q1KtNxaeiv3&#10;W75Vfrv8zxDwp4P+Anxn8WX3w6074Hw6a0WgW13bSafErSSM1x/pMkciY8oxmWJGG8swlQrwoZsr&#10;4PfD34KfDTwlrnhDx94anlvoNcke1m8RaU1xOLOTyykLQJdRSNIChZhtO085IwR9TeAP2ffh38Of&#10;EGofEXwppy2F7NZJZQNJJPMsVr5iuVIkmbcz4UFgQMoGABL7+f8AH/7NXwgv/Hn/AAsbUNI+16vq&#10;V7JZMVuTvZzbRyAfPuXIjgcYEZLbk5UBifm/7fwVWrOjzTVF2dr3fMl5t269fwPuKfDmIpRp13Cm&#10;8RG8b2suWT8kr9On4nwd+zvrzeJv2xbv4haRLeaWYtYv2ttXtoEuDZPLE5ysTANcrsmAcYDeXJI/&#10;y+UGH6L/AG8f9DX8Qf8AwS//AGivLfA37PH7MPgXXZo/CGjyW/iDwVqVtcXuq3d/dW95LPLG9up8&#10;xJlBe4UOu0KY381AFGVRfZfs2u/9Ch4h/wDChb/45UcV57hM5xtOpQjKMYxUVzLV21T3fR/8Angz&#10;hjHcP4KtTxE4ylUqOb5Xor2Vtltbz9T8kPjZ4r/ZbufCl58Yfg74In17RtX12bRrO7bxXo/h2BLy&#10;3gguXuLZViRYwguI43tZIBhJt0crFsxfSXwDsv2XPjZ8Mbvxnp3iPxHaXUGrWdpfXurah5smrXdv&#10;bB7d9Sm05JYJplSbckiPlom8o5dZWPk3jj9ir9ln9lXQfDf7Mf7UvimbxFc6p4o1LxdHD4VuYbaw&#10;02w1COytfJxKA8zL/ZYiikUxx/vG3ouUxpfsz/Db4UaV4E8T/stfs/eObCDxt4wn1lbewtvGf2oR&#10;hNL+zwwyKmxIgo+2K0cySbXaHEwYZHvY2dPF5WnhKs1KLk+d3s4p6N9NIpapLXpscGX08Rhc2f12&#10;lDlko+4t1JpX5eusm9G3ps9z0jw9/wAE8P2c7hPFPxn0b4830nh7Rr3VDe6bo8enGz0y7twqmeRP&#10;lhKrFscoVXahBEinYa2/EXwT+EGg+G/C3xLtjZ3UOmaZZaJpzaRoNusHiKzSBpYNQLXErWsoaMDf&#10;HIsrREqcoxSvnj9ivxv4c8Tq3wD+Jnx1zpnxCljsV0a00kC/tL6aewjeVLqX928d5bxTWjMjFvmU&#10;vGVzj6D8M/szeMvAvwc8P+JvC/j7VYvAenhNe0Dwl4h0rT1ezuLlDGn2i4vJDHvRbktyAMJgeW+0&#10;J4mKqY+jiPZ4jFN2dknFq6a6WT3emttFe+x7sIYDEUfa4aho1dtSvZp9fe6LXS+rtbc6j42Xnjm/&#10;/Y41fUvDfjHw6LWSSGO3tp00ci2X7IjGFpBIlnhkzlSm/wDfErtjCAfBH7PfjjVtB+KUixQ2eoXa&#10;6nE0BgttPaFgzTbpJo4V/eIwlwysPm88AKAZDX3d+0R4hz+zRJ4em+Mul/8ACRNOZ1+za5bQMIjE&#10;4VsxloSPMkUFQFYAlt+BhvhP9l7SrDXfjZpWk+OnhvoL03QtJ7Ce3llMgtgUkUo5byxJ8zHIyqOM&#10;DivY4eajlFdtaXe3pqeBmz5s6o2fTr6n3Z8MNQs/ir4Xttcfwk7acXWS6hm8IBvLni8wTHMjJbhX&#10;lWVNsURcecfukPIvB/t+/wBu658Az4L8P+G30Cw8P+O7WaJ7CyhgspxLa3iKqRBWdWj8pCWyFcXJ&#10;YgOcR+l6N8JPEumacvw0+Hdpf61Fp+mSeZqXiKB72WU3U7NKGn+0wo6yNBHuiRFCbI3ckMgrT8b/&#10;ALOR+Ingq6+ERt4NO1y/+xajeSQaI2I4UScq0jpJLGJDObpSgmbcWVspvYnxcBmeCwebU6tSVoxm&#10;m9L2V/8AI34xyXOMz4OxWFy+N606bUUmleW6V20ldrq0u+h+Y198NPEmqwBPEHxBM8jYXfJpSOEA&#10;7AMw44HfqOMZxX1p+zzpHj/4H/APQbGa80EafdeM9LlsJ2smsr5bfU4ZYvtpu45GVIRPZMv2fazy&#10;G1GdgMe7df8AZh+HPwG+OGn6N8UPGNvdxacbbVVttf0mK3tdYRbvyDaIy3U2ZGZ7d9jx4aORskBG&#10;Dbl94RsvEeufEa4XXNG8T+GfDniWNodAsLaRYvD9vY3V5e2UqyK6uyqt7PiBbd4j5W1ZlADp9XxZ&#10;xDhM5wkcPhU5QdnzWaTeyWqTW++l9j8o8HOCeKuGMyrZnn7jCpZwUFKEpJXTcr024u9rWu2rXsrm&#10;L/wU38Q/EXwx8HJb+w17TTDP4wgSbSrTWLt9sX9nxyeVKj7Yj88DOo8sAHynUbpZc/L93+z18Mfi&#10;X8I9R1jwR4Cj/t3S0i1O41a+SXz7qYz3QnhEUdw4miZGgZHKQjGnyRrH5k0jnuf2pPjZZftG/Aa+&#10;8Gx22lWevf8ACVWuo6tqNpfzxoZIrF7VvtCzSylZEaKFCVdwdjBypwZuo8F/tGftIfBTw5ZfB/wz&#10;8Atb8RaH8NLszaRFe+BtRstalF1FDqJdoEunRm+0NeRxthonW3JIfaxPBkNPH5NlqpQ0rKTb96y5&#10;bR+Tu7KzfV6aWP1PP45fn+Ye2qpOjyqzcb2bvtfWOzd0t0lfU+tvEfxC8O/F6LRfHngbSbd9RurY&#10;pYX66pbwOkL3k1gVVzaXU4V7h4+iIuWUFv8AWKfHv2r9SvdZ/wCFR6ZNr8+qLealhrqa9nuDNHPb&#10;6SwBe4jjLbkkzlVUfPlgJN4HqPwS+KGq+MvhR4W8UXsni7wrPqmr6wRYa9ePb39nGviqGGKC6t2E&#10;rvInyRHdhNsjRHCzM8Xnf7X8k9x8TfgvD/bFtqKS+LbaDzraaaQSMz6SJGLyj5z5hc5xyNu7955h&#10;P5dGisPmMqX8rmvuTR+yYSv7fDUqi2kov77M8B/4KY/bLj9pjW7C1tZZmks7FI7aQyMpkkF1n5EP&#10;chM7MOcDodtUf2Xv2dvEgtfEOq37aPdTObgRR2upXSLEwvLSaWKSRkf98yRBCI1kiXzDtU7RiP8A&#10;4KPeJYrH9p/VptU1FhbQLayT3IlcOnlq53AxgsoAI5UFs4IHSuB079r3xroWmjU9c8T3jP8A24NG&#10;uJbHW57Z47NpbdiqSQSRG1K+X/qz8qksGDKcV+w8MPGR4bSw7S92LffufhHiJDLavFuE+tpv+Il2&#10;u+VO/wCh96fD34GeBrLRIPBE3wf+ICR+MtY1GW38d6baRR3VmZxDCLlpGY+STAtsQyRBP3MrruPm&#10;F/mX4yfs56b8Ovjn448CfBk+O/EP/CLPYPrdu1xHdTNbOqTRXEkrGNEjiYSjcRlAPm4ZWr6l+PHw&#10;b8Bab8NtRv8AW/EX/CGa8NL0PxBd3eiRWce7W4Le7e3kkaKEPNM91FhWMrFy37oI6768Y+Gnxfsv&#10;A/iPxR8IdK8QXL6r4k8L2VrpetXQMxeCK/u0vba7Es2wKkaskTrAXMk0hkeQYFeBlGPzCtWr4iLd&#10;RNq6b0vzL3r66RW1um1j38xwOBw2Hw+GsqbitGt7cr93pq33+dzvv+CdHxB8Q+NvjsPh5rfhpbSf&#10;wB4KNpqE/wBkgimDT3UbWy3McOPs8zQq5CSfvGSNS5LhmN/9qFtK0z/goXHfTXOmRzXXw701Ga6u&#10;LWORvL8V6K6jDRNKeThPm2l2CoEcmStr9gT9o34L/Fn4w+IPDHgvwvB4e8SDSkuta0m30qKKOdre&#10;4khuZ45YogpjE86okZll2psIO5pQMH9v3VrLQf2g4Ne/svUnlt/DkQe8try8WGFRrOhvykcDwFgW&#10;3ks6nYjK4ETNIny+cxms3alS9novd9dW/m29tOh9pw3VjWy2MlV9orv3vR2S+S079Tyz4TNo8Xj7&#10;WfA1nqmiIryQSqY9S051jMfxCMe0bLULlmmaNV27i4KI0coaV2fCTSI7b4JJ4W/4THw8DpR0cBYN&#10;b05wTH481Y8FLJQRJ5mxCAod0dYxC6yPJ0yJa6N+1Td2S22uQXDaZdbZJ9R1KaExJ8QLEADfEqFi&#10;MscMcRsFbMIVjn/By2J8a654XS81hTJNaSiG6g1JdvlePXD/ADSOBkm4PGOECtJujMeODb7z6Czf&#10;U4hdNuLf9lXQZm1nTLyePR4IWbTtQtblXA1rxVg5treEMjZwCAIyVYIiFXZ/evgZ+1f+0tq/7LBv&#10;V+A1vper+FtLt49It9VeSA3umxRsIrwROUZ1YRQRbgVR3MkiEhGhTw23hfSv2dLjSJNRvJTp2pR2&#10;32i8tb5ORrHihy5F47vnLY2szSAbdzMpTHtfxy1j4n+KNL8LeDvAD69BY+JvG+qaR4j1HWdbuNJs&#10;ddeBXhtFime3nt4PtAjngS2EW138sOrFEYe5hfq9XBwpVqaacm+Z30tq1p3V7eZ87mUqtDEurTlr&#10;a3L3bsk/k99tGZfxp/a8/Z5+Jdnqq/B/xPp9lfX9/b2V1r8nh5dOmliVZbiV3lvJIkueYEXawJV4&#10;UUJIzxV7J8ENE+GHhrx5H4q1L4b2OrefZRuurNp7yNpV1Z3VzCfLbY/32c5YFEBhPXBKeF+H/wBi&#10;Lwf4J8Havrfx48C2kZvLPVbjS3hjga2SadDcWzyz26hpDbRx3MTkInMhMKTBUlXM/Z3vfhD4X0aD&#10;XLP47azpfgi98SOnw28ER2MsQuLGHV7eOSWWSZGK232m+cMdwefdJlgYyi9tfEYathPq+ClNQTs2&#10;1q9NLOPa17NbJ620PGw+EhQrvEY1Rc2rrXRXeuj83o779Gav/BQHx74m8BwX2j/Czwt4zup7nxO0&#10;Ph6Hwut60txfLeMZfMAZN4MMEyCY+cyuwwmC7Lr/AA9/aI8Z/tAz2Pwih0650XXbrUrk26rbSpaQ&#10;Tb2VLg3EdumA6pGQNuQGUAYXNfNEnx3+ONz4d1Dw1a/HTxtbtc6fdarGYprxxLHHJJObyK4kidAq&#10;T2rFpVlBEvT5lO3lfDnx++Mfw9sbXxCkk99e6XqP9kTeJXFxcSRR3G8CSWVLqGFD8sm25AZiFDBZ&#10;Dhh9LRynnwnJHkdSF7Sv1tZXuu+61e6v0Pkqmb8mJdSo5qlNL3bW03dmnd3T0eiSs7dT7O/bJ8Tp&#10;qvhnQtevIItWufBmh39v4s0+fVZYl1ZdOuFjvcMu4kGRMRs6hy03mEARYbyX9n7RvgR+2dFp2ifE&#10;jQIxPHa+XJHYXctqbO8Fw0im3WCOKI+ZFOqESIwRbQhCo8tV2/CcE3ir9nj/AISf4q2vjRrfxBpG&#10;qQX9rDdQtqMjTM0rRQRlme4aUajatLcN5nlSW7I5Q5J0vhz8HfCXgLRbjxh8Hfh1468C6X4g1J1S&#10;K8sLiKeNGhXy41huHNzJGjeQzs8jx+c0gjJj2lvJWJrUME8JCTjOMnyyWi05uZaO9te2vXSx2ZlT&#10;wNHmx+JgqlKVNKcGrtp8ttHpfRat6a21bPb/AISfsQfs5+FfAlq2j/CrSNQvp7No0vPFkQvyElaF&#10;Qn71naWLdCrDLnPLIQHxXkL/AAJ/Z9/bU+G19q+q+A2bVtF1pFik0u9htFkkZnYQq9wJfJiLXGTF&#10;5m1jHGoAARa2fjv4/wD2idI/ZXu/hd8GPh/4l8U+JNVtZ9JTxXb+EJZ1trfZcwNNthlBD7ojsZDt&#10;CPEed6E+H/syfDb4rfsPfDSOx+JvjLW/tfiPVv7W1lLjwmtolrOIyuZGad3k6RMuUjaMW+MuXynJ&#10;Qp5nKEqka37xysrtu9t9NfxR8jjsZwTSw8KVbBJ0FC9lGK5b2sr3jrrraT3v5ny3+0b+xB4W/Zo+&#10;Itz8K9RuJtVmuPDMkVvcw+IYJIADfbluvIRd8Dki4VrUkiJkikE0u5lXE/Zk+CvwG1z456R8KfiN&#10;DfWukQ2L6nfNbamivcwwgvJCsaBGLlVJXLEM2F2kE16B/wAFIfG97q/7Qun6ydTubmRPCtugvhK4&#10;89WubiTfyqheX+ZVGN24nLFmb5k1/wALaxr19F4p8G+ONV03xDp7kwi0s2uJmIJwpZX3nDZ4x2J6&#10;nj7zCUcf/ZseWa52tWrX13tdfcfAYjOuEP7Y1w0lTUla7k1ptdRk76uz3v1Z6T45+GvhDxrqGqau&#10;Ph7o1vFqG/yLHRV8tLZfM3xwQxliS4wEWUs8jYJd3LNvwv2fvGlt8Cvi7/wv6bSpdQ07wxfpBKi3&#10;fl+fbyIba8VTg7ZUjlkKSbNocK2GHFVJte+Ith4ft7fxL4X1PTtaWRVn8Q2mi7DKpOA6I6r5fOSW&#10;3NgHI28EZel6NJpl1bSRz3bqk6l4o1cIXOF3YBxgnaSSD0OeOn0OOo0sXTUaK5Vaz01/pf0z4vIc&#10;wnlFepVx/wC9le8bN2v1a6JS07WtrFOx+vXhL4W/so+ItC+G+sfEbwtZ3ms3trq2uiK6EbRXOxUa&#10;O2eNLctfW8Sr5vkNKihRLKfMiJNbfij40fsg/Cn9m6xS4+AHh3U7C7g0+XW9PHw/sYrJz9plhiee&#10;BUWNJZZFnMSbSyliWVBux49478J3+ueL9P8ADvwa/aL8GXMOm2ettqVn4K8dR280Nkb67vV4F0Y3&#10;C2htmZI4sr9nK7wISy/WM3wK+EniH4VapefEPwrp19IJbYx2s9o8Eht4UtreK1ZmyWjjDlCY1QM2&#10;0go43V+LZripp0PrFWcuZ3snblXM9Entvpttt2/rzJMry2hCt9Tw0ILlSu0nzPlSu2t9Fre+++58&#10;V/E74Zaf+0d8INP1b4LWxsPCPhA4ttWvtG04QaS8cBlvWWMW8UiySNHGZTEXV2dSEUhUrd/4Jh/t&#10;S/tGWVp4nm8bt4q1fR/DPhGzi0OHUJJRp5SO+tLZorZGZURhGXQEJJ/qyd0XKSd/8J/2edL0z9nP&#10;XdM8K3WtNqzeI9U1PSdN0eeRb17H7fpHmREMCJZC2niVXRmK4Vt24uldh8Tf2bk+HPg2++J+t+PP&#10;EWu6rBpVnbwR6QrXF5EknARCZI3u4muZpQZp1jcYVFGFRV9yrnmWTwFbL8VGNnL3JtNyS0u9t3LR&#10;6rTvc8d8MZrHMcPmuCnJLlcalNOKjdaJb7KLUo6b6acp0fx9/a31K6+F+neO9M8P6zol00t9bPby&#10;SbFSRfsqLJKcKXQPPjAPZj/CSu54VtfGepfDq0voPAGqDUE8b6jrBXVtL+wmCG4urmRGY3Ko+U3A&#10;FVyWLKcMjk14/qXwa8Wab8Etc8YeIf2jNSvX8PX+m3/h5rH7dHBaXzXM5mdnKGWdyZYkLx7WLO0r&#10;oomRRntB8QfiX8X7/wCJ3jzQrJbzSNIa31HTNHF48V/cXEMbIsDxyFrjbFp9xu+chGhkL7QcL43s&#10;8G8L7OhUjaHNeVnre1lZ26Pe+jXmexTjjaeKliK8JWnypRutLXvqr9u2z3PZbS/+Ofi34XXGpt4o&#10;0zw94v0rxFazWlt4lZ4dFJt1DSBHiUNMrMcOyPLGrgOoVgyD0DxrpGkfFv4beELf4t+HlnOoXdvq&#10;em3NxJbyW0GoGzklwEMrGSMK842EuGUFW3Ic14dqvh7wj8UoDrnirUPFlvp3he6eWx89HHnSywxQ&#10;eTO1wrLbFZ4VjMcj4MscsnnHeoX0jwR4s8WeHpvDnwJ1G0glsNBvLu6h8UNfrPbywCS6jSzYAk2h&#10;hidADJlW+zmJUUHdH49enKnTUqb96Lb0VmtNNfu06X9T2ozhWm3Ne60t3dPXt+vWy8jL+IH7ME2t&#10;3kcWl6nGukW2hm1vdCHhu1WTWbsxyKfNvyVnhMpZMlJIyhUMsqF2JoeOrz4laTpcg+J1/pGg+ITa&#10;IqadNq013HZ2huDEspD3bq48mDezK0bsWXcruCa9f8feJb7w34M1G/s57K81BLWeey0eXUIrVrm4&#10;ihlmjjZ5MCFZPs5XzDlU5Y/KpNeReMbHU/j74qPi66un8P3moWMNo1rquhXyRwCCSRlId4lEkjrO&#10;TsGBm2b5sHI0ynMMTUqw+uTfs431etrrt56atdN9DDMMDh6dGf1amnOVm1te3+XZd/M8o8BWLfEb&#10;4s+J9Q8Na3Fr8lv4X0BNW1TSrCWxhd/7R1ls7blpNwSGNQ/qVP3drGvir/gnD8Gf+E6/a9hudasL&#10;mwuPB8EXiLSre81SOxEt5Be2rxIz/ZpVZGDsdqoMqQQ2Bz+h3hLVPhX8Dvhxo/gGG81uOHUvDmnX&#10;enan4S0+7uY4rua5hSe6a7iEiwFhkyOxErRyyBFPCN4r+27ovw0+FniGz+JXiye3i1rVtAvDpFzd&#10;eL/7Hm1i7V9PgaNnhuLWa6HkNJKym5REJmzuM8MVfoeT8YSl9YwKptKrFRjJPW8VbslaXla3mfl/&#10;EPAnsVhsznWVqEnKcWna0pKWju3eOm6fN5bO5+0z49/aF8L/ABCkvE/Z+Gu6PBbWWrzRaH4klV9N&#10;naXUopoRLMCZ2dZc+c6/L5MO1E2IE8c+Dnij4DfB7wn4n+KuoeDvGHhe50u80pLj/hKEttSa1P2m&#10;3CXFo6LFACxWZd7qzRb/AJHQGVZvYPiP8XP2oPDnwXtvjd4T8JWnhy9tbdD4j8PRafc3epDSoVkn&#10;e5UyX93EuyLz9/mxeahMbsGDqtd38SfhTZftG2GneD9V8AzabrGrfY5dasm02d3S1WSCUSyN5eEW&#10;KR1R8ggFZMEqUZ88NicNhKMYNqMG0pWl/La9/L80VjMFmeNryrwTnNKTheOzkmlbRO+2nRmH8Nv2&#10;/fhxofg6Twh8Mr3XvFHiG10fS4dFaa4MUOo3V1axPbTylCjrDJvZnDO0qFSGbG5x8gfsReCpdZ/b&#10;J+Mej6vomu/ZZPgdodvC2ia1caXOY1uPD/8AqbqKWB41UoSdrgsquhzkq30RqP8AwSV8e/CD9oLw&#10;x4k0XUNF1bTb/wATQalq0VtPcTT20UE0kO5isKkKouIicH5T5gwFTfXgX7G3gnwf4q/a3/aE0XxP&#10;oOkTaa3wm06CWHxLpSXmlKI5dCdfNidlWQK6KwUuuMA8HBrjSy2NCtLCO8W4O/fe/brf9D0JvM5z&#10;wqxytUtUVtNNrd91bf5n2J+zB8M9Dvfg1pl9cfD74q6vNZ+IvENvGfCfxavrO1iX+39RYpNGdYtR&#10;LKpYhpWjdmGPnbGB8uft265cad4n8Z2Cafc2yJ8L3UQ+JHhv72EL48tIwkl1K80km1VI/wBY6ZVT&#10;ksAa9s/Yr0v4K+KvBVvo/jHxj8CBHouu61Y22j6x4Ft5r6S3i1m7MEtlI+oL5FiOFhhEUoQxMBK3&#10;RfnP9sLwT4PeDx3ImkadpdraeBda0uyFjpoFnBBD8SJRDbqsagLGhgRcBlGDkBME1z5Q75zJrfft&#10;59W/yK4kf/GPxT20Xfy2SX5nx6vxN8U6D+xT8Vbbw7NaRT63458F6PcS2lnFHiB7PxNIyYjA+ZvJ&#10;Tc7Dd1z1BrF/Zj+Gdtr3iiC41jNvo/gaI6jrVwICzTuMkIi455I5PH8zq6FqcWrfArxh4S1XW5jp&#10;9v4t8J6zc6tcpJMLGO3sfEMfleWM5Vri+Rew3YODuJp/xq1fT/gx8A9E+GfgXxDt8Q/EEjUfEU8V&#10;uyXDwOcxoRyY09FAyeR65+4ytctOdSbuk9vK0dPnK33M/Oszkp1KVGCs2m7+d5a/9uxv33Wh5r8b&#10;vihL+058cdQ8Z29xfQaLFOGt7a8O4QxAnjaGIXr/AA5rpvgz8HtY+NniYeH/AAs0baNpcqTzsZRA&#10;zwMQGA+UdAPbqevAGd8KfhHYeJHsfh74f0jxU+rNfhdavbKzU2sduW2vyTuDYHG4DDDoSa9Z/aJ+&#10;PPhv9mvw5H+zv8G2vZ7vTVa31GXUbZGNzE3BAZDx0ByMduvSvShBRhKpXfnJ93/KvTrvsebVq+3r&#10;RpUFe2kVpous369L23P0u/4J3aFJ4a8GeEvgz8F0tWsdAvYLHxA0dpHNqF+h1SV5ZrhoUEhhEErJ&#10;sLCMBVZshyo+m/i14S+F/gjx/wCGfF/jq+0mPw/pMM2kauutWIFxd3JtrhlRbvULtWhkaSOKZGiD&#10;Suzu7SMszyD8uv8AgiJ+114n+FOiLBe/DmLVr3TPElzPJqt9PMk81tPZqXtxKqSllTy0IG1QrTrk&#10;v5ihP2YvRPfQz694k0/SrC5lu/MuVtNWMkQwYwGaQxoWIWJCwKjGMZwu6vx/iqtVw+be1jDki07a&#10;6u+/fa+nbSx+9cI4elismjSnPnat6K1rW9ba9+p8XeOPGOhWPxP8aTadDpAe78Ta5aagt9pmnQ/b&#10;DaYm8qRn1KF5dhYPuZQRuLMFHz1F4h/aDfVtJuvEWozeD7+/kudEmurTWV0pv3lxp7J57SPqzhg6&#10;NtibfwqsqNKGrJ+Onwj1zT/jBr/iT4fXGuIJtc8QXU5uLC/KeZIrD5Fgs9oVZ3lZD5j7gsbgq2QM&#10;DT/FfivQNDmtPHus6wkcl74ds7W9u9YvlkLG0y4dJdShKbi8aOCy85MhfG1PrsPRw06EZOCfurp5&#10;o/KcVi8xhi5xVVpOT2emiZrfs2+EfF/7TX7bF74O1L4jeIbfR9DS9muTYa1LDLawQ3EqxNbMQRER&#10;JNEuF2kmSR8bgzH7D+IugaL4T+HunN8KWvtR0zUfFOkLf6jquuTX1wbcXMSM4mvvOkfbsjVArK25&#10;sxMsuwn5F/4Jr6jBZ/8ABRn4kaLfARxjw7qaK0vlfPnU7IYy+Mg4I2jrjIHU19eWnhHxr4q/Z78D&#10;2/w/tFk+xanZXWpot/PbMbNHZpggijczMwBUwuUSQO4Zx3/P+L6tb6/GhF2jyRdl1vrd9z9k4Lo0&#10;lgJV5O8vaSV3raztZdl/mFrb/E678VfEOPVtW0SynbwxaxeFrs2kTNAom1RYp7pPNDyJ9xwGdYyN&#10;+zy3MwXxX9u4eKtJ+CW7Rf2grPw8IPCOleVpEfnW88SiXy7i6WaxWeRUmiYWwEMEiAuNxKEV9uar&#10;ovhLREn1MeDo5Xu9q3jWOnhpJQM43hRlwNzeuNx9TVa9+Gfwx8XWen3Wr/D/AE5zaRINP+0aeqTW&#10;ihkdVQ4DR4aOM4BGCinsK+cwb+rYunWevK0/udz6THp4zA1cOtOeLjftdNfqfzofCLR7Kz1u6ltN&#10;YW4t0vLpXmWdMM73O6M7Yxg9Ogc4BywThW/RX9mX42eB/B37P+n/AAe8Y/B+Txrq2sR6pqeh2dtp&#10;GjhIbeMtE7yy6gpBm8xJSSQ48sp8vVR9gfF/4Ufsh/BPRNJ0TVf2XV1DSNW1J4TB4e8PJLa2LMxc&#10;y3C71WKPLt8+ML7cVU1D4R+AtG0bT7j4JeG7bTdAtdEivbHSIlHlf6a9yuIo23Ku4SSfKCqr5rEf&#10;ebP1ks3w2Lw8aE4O11re2qPnsRgcVBupTkk189PwPOfAPxC/Zv8Aidqmm+K/hHpctpKba/t7eK40&#10;Xw/aGeL+xr0+agtEFyyERlc58v5cFeARu/t2fFPUPhN+x9ffHTwr4T0jU9Z8LQG50S18UWxW3ilb&#10;7RaMxIMRh/czTRmRSpCSNklScmiRWcHxEaSPTZ4rzUreRjLaW1wttJBHpmrRqriACBGVl+QSDcwL&#10;7B8pNaX7YGmWnjXwP4Q+DfirwXp/iHw5468R3uk+ItMu7y6gkeyTStYvYfIfzY5vPM1nbK2C3ytK&#10;QoADr5WP9nTr01ZuKSfqrttdPNHTgPbVMNUu1ztteV7RSfXyfkfH3xTh8GfDD9p/x74Ls/hd4Xut&#10;Lg0vSYbWxuL6cmNQ+o4dxBco43bmO5sAvLMDkqFTrP2lvENh4T/ax174IWHw78Ir4fv/AIb+IPHF&#10;7q13qU66lHrjQ+IrEzKpugiQG188OwhKBp3JZSY9vl+gfE3xB8Rfiv4g+KPxK+EXhqW81rR9LjuG&#10;ZdRgtZ50n1UOUEd2GTKhXUZOPtDZLgx7PY/irrHw88efF/xB8Ubj4R6ifFGmXXiT4eNrh8RptttO&#10;TT/EuoGcxLbL8ryQBAhJKiaIhzscTFlCnSvF31187rz6de5pPnqVZ2krXjp5Wfl1drHxT4Iv/F3w&#10;N+BniHUdF+EHw98Gx6z8X/h9psEPhnWTeKDcaHdfaGngiv5hHsafehZEDvI5/eFB5XmPi/x7rWl6&#10;N4p+Hnh7w34XsZtR0HX59Xni1g3KXlxHrly0HnMbhorX5bsPKjY2tkNsHyJ2/wCyT+zZHf8AwF8T&#10;6Dffs3eP/h/aH4teD9WFz4m1jzUZ4NI1SWORCbCAlPMaIsobJS9g2suAZuOn+F9xdfDT4jazd+AL&#10;S11W3ttXjsrbUbiWGG5gu9XuiS/7yPCyCOOQOHCjORhMLX03tVUxk3LfmX/pMfN/122PmcFhp0Mn&#10;pwg9FGS/8nlrpGO/ovnuc5+xzq/jLXLTxZq/jm60C+kuvGvh9jJZNp93IFe5CzCYQCQ/OrlVZzkb&#10;nKHO419KfA2/msv2kfB50SZ3Evi7xTazNpMTxXJkDXzptkFvJMksUh25jVg5zuEitz8m/szeIvEP&#10;w38K+M9bsPB/giIjxJoqTLpuqPfJK0ZnZS6RXbFAskaMhO0MC6/Pt+T6X+HN2kH7UPhbf4rntBY+&#10;PNcuYEt5kkjMj3t8wPENwUmJCDAjZ0kBTZuBUdGYypxxVWEV1/Q58shVqZLSnJ6cj/A/V/4jaL4a&#10;0nQ9Q8Q/2LDYzTbZdQvi7b7x2RI/MIjfcwQBULOnCrkYC5r5N/a20/S9X8MeG7HwrpBjl/tDVRPB&#10;BZm2IK2mmM7NH+6VgE25wCMDHGCB9neMpLjTNHa7+Y200atctqRleFJC0aRg/vlKHe2doTnGMr3+&#10;Mv209N0vRfhL4buvD1+9vdXFxrS2MCK/mCOa2skeRyFGwgRiEq23ekxO7aSp8LIVN5hBrpf8mdmc&#10;ulHASjLqo6fM+b9R8FS658O9WeXWSXOiTYWEyxC34DEk7GHygZHfoMDgr9aeIPEOh+LfFHwp8BaH&#10;rUEl1oD28NzDqUtyVnWa4sblUkneJhsZIvK8wGZtzksoC7j8wNr2keFvhlrNv4/01pblNAmcQQ26&#10;/Mw3Fld1Zid2GGRsOG69CPojR/2Kfjd8bPCsXxG8D/8ACIwWus+DtPGharfzTxXLTJbRwyLcbYnO&#10;0lSVYKSAuD1AH3OKr0b0516vIo81n5tcr38m9j5DL6VVOrHD0vaOXLdeSd1t5pHr/jq2fUvizH4W&#10;g8CW/wDbCeCNWkNpp2pSXGyOeWzRfLcxx+d5km/fvCOpjYANvQv8gfBzS/jR4X+Jvw98K/ELwf4p&#10;0PR4fF9hO97qVlI9ne6juVREpbYqyII2jIHmMpbom04+rPjf8MPBvwd0nwZD8W9R8ReNLyzsLfT7&#10;rxFqN1HtvIbd1YQvBv3SMW/eF5GzuCfvCclOn8LeKfhp408PReKB4M8L273moPNbt/Z8Nncm587i&#10;QMD80m7acBiT75xXzmAxiweDnyUueEla/mr6q/rfVX76n1WYVKlbFQjOfs2nstrO2j9PWz6HDWN1&#10;qulfB/wlomh2d9aWll4L8SPc22vpJLLGiaXcRoJ/teg3Eud+3gw24wCvl3S4tZc+yK6p488PW3/C&#10;sPtbxfE34c3LSxaRYmCFv7Df/SY3k8MozGIJtLgxyoNojn04f6OONsF8B/D/AOCfw5tvDepeGdTs&#10;7PwH4rm0zVL06bF5T/2RfySrbvBqljDGB+8RzAZcRo2Wt1DXcckv7WXgLwT4v0TT/EXxrGg6eviH&#10;4f6ksF74neCKPTxoay3X75PFpjuItslu0kYWVW3hzBqobz1wnQck1TTk3fSz/nZzwxCgqcqklG3L&#10;dtq38Nb/AD8yXX9I8F3nwN+HNmtx8L0juPCWpuk174j8NR24DXcsk0qR3WiorxFsmcxRwhHbE0c5&#10;DOem+LVhbad8OvjfdSat4WnvTpPw9+3LoD6U1zblI7XCXD2aJdFTkvCbssNkhMGEJUeRa3+2J8Ob&#10;3wN4R0CP456Jpmopp97Hq5uviVeTpbzPcytEry2fiJzLj92wYvMyoyiKW3K+VD2fxm/aP+Bfir4H&#10;fE7UU/a0+Hert4g0fwt/YGgReNJmmtpbVbZLseXe30kalmVzi3jhJVN03mufMPdSw1eOKp+4/ij0&#10;f/PyL/I5Z4vCyoTbqx1jJfEv+fbXfv8AiJ+xTJ4CvNLvtP8AiL4hsbW9vltLGw08amsH9oNJIN8a&#10;o2EmXcqFh0KjaFYNtP0sPEn7M/h3S4PD03ifQ01FphFNFeW0s1xdbHHlhVQo0iKFiUEBlULCgx+7&#10;FfB/7Lup/AX44w+JfAut/FzT0m1DQrPTbOFNYtjDdXbalBL5arIDvnysIQYY7fPC5PT7E8bfsf8A&#10;g/w/4ZvpLi7fULbWbS9kuvC1tDGbBr57c+UIVkxgR3QDR73yDJhm4JPDxJKjHOp+1qNc3Louyilv&#10;19PxPd4WpQnkNNwjdrmu/wDt5vb0PRfDPxR8FRatDfat4BvNH0nVoIoNN1TWFVWv7t7mXzIRA8jS&#10;Y3zRHzdpV3nZS+7aG8li1DwLpvi+81zXNA0watcqlnP4hg0rTrj7PeM/+tdmAxEFlCkqrPIhVuMo&#10;tV/iZ8TPhp8MPhX8PYNc8BXUmgaffWOmqNc8NLI9p9p06X995Fysu2RZYVkdoiA0byqvmOBnlv2G&#10;tW+OXx+8SajqvjjwDpVr4Xh0SK71BvD1iui2cF3eMkz2cawyI0zpbrEHErN8jI0hOY0fzqCh9Sq1&#10;7e6t9fN7d33Xe3kepXpweJpUp9XokvJav9H2PYk1e50nRtA1TR/Elr44GuakyWN+LOCaya2MhDzP&#10;PFErKFecg5cQrHGygBgFN/SvFXxCsW1jwvFcxX08l/PMb6bUNhhM4djFbyNIrBY137AA20beSCK1&#10;T4l0PxPdQ+ArPVtOvPDd5oV5Zatpf9pJcRyxxmKAxb4nIjTy5GDAkOxAA6Oa4T4l6h4msNFuW0nU&#10;7IXukSPcalcnT7pTNBBazA2826WIoj+YuC0wRmy2WJcL5P16lVXLy636+ul9v0PVp5PK91L3Uun/&#10;AAbnrXiLxd4is/CL6T8QIZfDsf8AZ80zahpsgURRxFMBZvtGVcq64LoEDBgSeN3neo/Gjw3bePdO&#10;0vW/jJNawC3nlsrpdSMGl6gsYgInWZpE844m8sRrJJHmKUNl0L11HhTXPip4r+EemeIbLR9Q0LXE&#10;t8Pa+IJEkDhmTcXEYLshUZXcUlB4bGWWtj4a+NvDvgDwbbeBvHfja8N/bRxJA93Z2yqsCQovkI62&#10;6qYVO7aZcyk5BZjUwqThzJx2vdJ/K/X8zKrh8NJJqV9jgT8aNd+Lng62jutEv7bTNRuWkh1DTtPu&#10;FiureEo2GdAsuyQ5QqiZKch1y2z5/vvDfi3WdK1Y+GPFGqaNcWmpXMlvc3Xhf7RHZKTERAzxSmQv&#10;GqOp8yQAecrKisGL/Wfjj9rf9nfSvEOu6R4l8TaFDdeEprhdYsNZ1KwtDZMhEMM7C6CsqSzSwwrK&#10;Dt3zxDkMTXzD+0F+3v8ADXUPBemWnwl8afCjRzLdpb3rad8VNBkNvBPLci4mRUmSJZkVIpAwVvmn&#10;5V/LKn1MqzKLrclGGjfXVL1un8zys0y2jOjz1pPRdG02vKzT9Afxn+0H4l1lYP7V0m1sl0K2g024&#10;Ggwm7af5Lf7Usohdikk6yMFePA80x7t4U12PiT4F/tSf29c3Oj3Onx6VcXUtyLfUA2ozoHGfLWYx&#10;hfLRssirGCAcMXUYOf8ACz4yfsZaxfal4d8S/tA/CqK41B7V/D+qf8JXZy315fCRhLNc7J8GVmWE&#10;rlY3JZip6FfoZtG+Fuk+Bo77wY8CaXpES3dlDoYursRssPngxwxO/mO6SbvkRpJfNJXLOrHsxWeO&#10;nU9jThG60+FNO6Wvr52ve/z58NkdCS9q6k7Xv8TTWu3p5XtY8k8F+Cf2qIvDK/Du7+LvktLFJLYa&#10;hZ6UbCW2yRuGUs1tzgxyYDDcvm5OcxkVfD/wm+IJ8U3uu/Ef9qS4Aj0g2yvpVlal5CwhTl498024&#10;xh2jAC/N8nlx7UrU1PXfFV14tt9M8FeABJb6heacmo6lqmk+JLOW2a6VpkdFGmssxSJU895LiONZ&#10;NyTrbu53UfD/AO1d8O/EFik1x4B1Obw2lw7iCO2uzJFeT3bLiQtiFtzCRmjUl4wSSgjLMMnicxkn&#10;OMU097RhfX8r9P8Agm9PA5Y5xi5yutrznbT56+f/AABvxE+FXgDS/D0UehfFrUII2uYhqFimhR3F&#10;zfrhI8hN0awqS7YaZC2HlfJTLDkpfhV4Dt9STUdGuLfUZzY4u47/AMJ6fGsLqQywSXBu40YNtZQU&#10;DgcEsAQT5n8avi1q/jJ/F3hzw9C1vPc6qlnpmi6Xp/lTpLHe7EhhmWISPMwjB3hnUsyYysipWXr3&#10;xF8e6x8ZNI+H+t+Kta0TT5NPFnqHh24sLqC0kRNQijjZrfKRq4hlgT5BIVWEZyX2j6TDZXmCgr1r&#10;SabS0vtfotdNL/ifP4vMcqlzWouUYtXetlrbq/TT70fU2g/Cvwfrmpvo8/7P9tPqWj2xeS1sZLF5&#10;/I+YRuI5bwLF5jRyIu4lVYSDfjeT1Hh7T/AXwj0Q+NrDwpHYeIobOT7Toqrbi8lgkdAFmNuZt5j8&#10;k5ZGZS6y4B3VP4F+G3g6Jp9Z8X6RY3U11NFHLLdRJJ5ilQ4WQSAkHBjJGfQ4ANO+HOn+IPh9bfD2&#10;31691G8udY0C3toIY5FW3sXVEPmTRONysFlEe9WJLdUGSR8lja1WUXGpUb2676aq+p9Rl9KjGcXT&#10;ppb20VlquyX3nnHxyfwHq7hdH+HHh26nhW8iu3h8PI5nSWCNYpd/lIGkDvM2VyFYAkDiud8Sfs+6&#10;/wCE/K03W7XwnPdx2oazs5NCvI5SADkmWOyywLAbVfA+Vl3Y3GvqPVtWtPDmu/2DqJSXULOyjlla&#10;KF5iYZ5WVCfl4XfC4J+6AoZiM5rlPFnxosYdYmWwsbae7kt7hbK6e3SVX8qC4kXJABxlJVALD77Y&#10;7gxhMdXUFGCaS3u736roa47C4PnvUSd9rK3l3Pi/S/FzeDPFzXnxS8A6Tp6R2YuNNtbnR5bO8nLM&#10;fOSGAiSFzHugXM1xCyod6qzErXdfCHS/APjDVG+F3iPwn4W1K1sCywHRtSkt9TumVJAghWS2WTKv&#10;HMrGeVWy6P5jFlU6H7QcHiH9oHw9f/CPV7KwgvLXwvpviHw47eH4fPtbi3WaWS3tQHV/MuCkNvlM&#10;YQsArZOLXhX9mX4veE/ih4f8b+K/D2jWGmQaQLDUkaeJk8uOUufNSNhGoEe/G4lfLhVCxkIL/QYr&#10;MKDoKUp8lRra700Vmtt9b9nfyPJwGWUMRzunBuMW+id31Tun2Xyfc9C8Q/Cz4N/B7wNq9zoml65p&#10;NzDpLXNvZ2vim4hW5kjWXy43WG4yQJATgfKGf5MsSab8OfAXwt8c6d4f+KviDXtbm1i50u1kuYot&#10;fuZLizuWhiG1NjmZPL3OCzbmAJZnwuT6totle282qXGoafES+otGCrITLEY4kJ+XJBV1dMHn92Af&#10;WuJ+Kmry23hPUrzRYpYVtb2ygYwI6yLidFK7t4BALRgKoz83TGGHg0cTKukpSbk2veu/Sx7M8LHD&#10;xfLBKMU/d5V63/rueWaNrHjv4v8AgVvFvgX4z3fg3R9Ju4LXVpdS8VXUxXUfIhlkUpcRSBYkmm8k&#10;Deg/0fI6ndL8J/FviKTSY7LwJZ+L9bT/AFGkJqutWrw+bFbuI/KMepjylIR+VKglwm9Qu0eIfBRf&#10;iF49+A2s+BPCHgaw1G3vJda1Mx3uiR34F7Bc6MrW8Szb48y2dzdqoALMRlOhDfRvw+0/4saF4SfW&#10;r34YS2d3qvhPT9QtbbRfC1rYT6XfGeOK5gObWfMhDlyGEmEiI287z6GZVaWCxNSioqSTVrvpbd7N&#10;382eVgcLVxuHhX53GTWtvXaKaaXyX5HEXX/C/NT8XHxJYfsCa5dyW9lHNrWuaj4sMF/rDMwkgk22&#10;9zEkcqXFuJGjVZCh8s7bcFatf8NEft1/9G8fFH/wHsf/AI1Xs/iDXbv4a3/iW60271gw6VLZQafb&#10;RQWlvau95cIbh4HSyJMm8u0iFpMsASELA16d/wAI1rv/AEUTWf8Av3a//GK895zh2kquGjJdPenp&#10;ov7z/rTZG39iYy96WMnFvf3aev8A5Iv613bP56b/APZl/bi8S+FrX4qW9vqeseHLaKHTNK1DXnDC&#10;O3yLiIxrcMZNpV2ZZUwuDIEIYuR9S/8ABNz9pP4F/svXvjPSvjR+04lnqficWVlpei+HdF1eS5Z4&#10;vOhWOQQ6ewaTEu2N45GKnoGIDV99eP8AwtpvxH+Gh0340eK7q10aDVoJUFzf2iRx7IDE0fmRxRlQ&#10;6O/3m+VmyOAFHzV8Zf8AglH8CfDd/b+Lvhx8N4xqOlL/AGmvi7U/E86ixAuYbu2uNscghZFhS6tz&#10;lUBYI5DbSzfZVM0y7NqDwmOi4cz05OltVq199lqfBrAcTZPmP1nL5wqUktfaXu299Iv7rs2P2r/i&#10;V4U+OHwl0vwz+z98TNI1fVDq8D63N4e8Uw2IijuVV7VpZJbgbssCFQvviUEuqiJ1He/F79sD4L/D&#10;/wALxfsoeI5Z4fF3h7w1okOsR3EYW0t7l47eUWzzLdQNNIwCkJE5Lbh95Q+35Wj8TfC39lXxt4T0&#10;f4gfE60t5vBF2Wgtb7xlttb52e3uptu9w7gM6kKzSKruCyy4Wj9pRLn9r/4nD42fDXwK+u2Pii9t&#10;rY3ema8Li2W5W1FusCtD88SmOPzt5TYBFNliNyr5bybknTpTnajG8lLS/NfRPytfofW082p1acqk&#10;IXqSspR6Wt0t5+Z6X8TP2sfBPxX+AcvgTSPByWE8dydVcatZiW3hhWJ4pw/lyMY7kIwTeXY7ZvlW&#10;QI+35Q+Avh/UvEX7RvgGw8S6ba6NJcawt/5ktjJC6G2xP5W058rc0TR7WXAZ8grliZfg78FfiT4Z&#10;8UXnwV1jwtLp2qS+G7y31KWWCWS2hLnKu0sYkQAgxxNtViJI2DHOUT2C2+E03xQ/aU0j4x+O9Ta+&#10;tvhxPBrl7c2dqLH+3pZb63d3iuZlaERJcNDCyn94ZHdF2hXmi7qeLw2V0a1FT91xbXV3cbLRLuYz&#10;yjE5o6OIhDVTinslZSV9W1ayu7dT6G+LH7Xcvwh+IngPwroF1pN/aat4lt08QaRq2ofZwlos1vP9&#10;rt919DHJPmDZH5sbAuEVWIkKt1bf8FMv2FPAfxq8SReOvE2naNHaywLpniaLRrmW4vrlg6zwu0UG&#10;6HaI4oxGRtITc0hZ2SP5d/bv/YA8VfH9U+KHgTxxFH4g0rTbezXwnJp0cUhgLySRXctxJPGltHLJ&#10;JHEpdNrA7lYjIryeL/gm98Sm1BtP+L/xrj0u9up9Oup9WvNDlutOiuLuJ5G+2X6ybIDEyDNw+ROJ&#10;i8TyKmW+XwWHwOPw1OtiKnK2nzJJ3Tv87qzWtj7LMI0cuxNXD4WPPytWbas1bfyem1z7X/aO8cfC&#10;r9oLVtC+Ofxk0+TSPh94bsorptUi866lurm6EAsQqxxb4ohJO0jSFGj3wRoTuBVes8L/AAv0PUPh&#10;T4j8PLouv+HfD/ju30h7S91iO2dzrdwyiFZXhxIIWf8As+MsYt2ZMZTa1eQ3nwqs/D37IN7+zB8U&#10;PEF1q8PhzRYIZPHOLKzit7hLuFLWxkTcXjEd3DDmPAZo8g5lb5PYfh54n+Mmu6r4B+FHjRtJh8Pa&#10;RoFrdazq2pOzRTz2Mdve2V7FHCqhEyvmsslxgJFGWKvvhl5/rVeGEVNTfuSfpyq0k0u9+/kcVTBY&#10;SeKnUhBWmt+t3dNP5W2PD/2cvA/wW+IOmeNfiz8R/hhcaLp11qHk6DJ4HulWExxl5LtfJuEPki1u&#10;ILpVkD7GgbmMeVvb2PRPh54M0bw5H4u+FWm6QfAumJLqGqatYWZtjHp8DySS24mZt0kyIF+ct5au&#10;u1fKVTXj3izwN430rw54m+GX7HthB/wj/iC6ur7UfChtkaDTdSltTDqNs9/qBVxIkCOz7ZVVA4VQ&#10;nyrWt8PP2X/iD8Nv2drnWP2mvHfh/SdOi0zWtP0HwrZ6jLcRXtvfNDIkFx5UqoJ/MimfzIvMO25Z&#10;3KCALXrvExqTdWVRqEpJRjq5JbfDvzW82r9keWsLKhg1Tgk6kY3b0Sb/AMXa/le3dnY/sSar4kuP&#10;2Q/B3irVPF+qrfzL4jkupb2+uJorqRtcuJ3kuVRZJJZdsZy552yyA7t7Yy/2yoIYPi98BbmOOAvf&#10;/FgxBLeK4ZZootX02BJFSQ70xFGhJUmLgSDdG3zdL8CZI7D9n/SdT8FnUfCdu1jrJtdF1q0u5ot8&#10;v2m7UloUjmWQBJtsSsCqTKBvdIi/MftW+HPGviLxr8Eb0+C5L0aB8VbzU9bk0jR7tbazg/4SLTZD&#10;eSAyOYoyW87eZDGQSygxgLXzNedKec1pQ0i5VLX3s+a1/M+3y+NSlldBVGuZQhe217K9vLsfI/8A&#10;wUh1GS1/bA1WG1uvNcp8rx3kUbRvsgCESYwn3vvNnacehFeJab4G8e/GXwhNp/wohGqX1hr0eofZ&#10;J/FNs37iLbFxK7iPG+YYjLeZgjjAxXt37fngDxn41/aj8ZfEHQNFl1PQPD97DZ65dIkVx5Et0kbQ&#10;ReQ7oZi4gmAjB+bYFJGRXr3g79nTWP2LfhrqXxh1XS1W/wDDWrWuuXmi6b4ZsbJ7qO+1EWEdoNRt&#10;5XLoiwfap4yu0pcRjgkkfo2V8RUcl4dhBWlVmoqMX6LXTW21/No/JuKuE8RxLxfRrXcaNHncpLpd&#10;6LXS7tdaPRM9o8M2HwwuP2TvCHwj8ZeLtLfxHpPgLw7oWuaZJrdvGIdZsNJuoTEmZFWQxXMkO8Kz&#10;JxzwrEfPMf7LnirxJ+0pcXmkfD64urjRfC1tcppA8WWloJLhNQur9ZxcTLOkqsxdiij7+Q+0JKFP&#10;hh8EfiZq+lX/AMfPhz4h0aObUvGN8qaTqi/YxPp9r9j1CORHACRyI84jDuMFPMYnMpB73w38M/G+&#10;kfHXwn8VvFuqamkdxeae0trc6xFPY21t/wAJNpIjW3CEbUAtLqR3CgN5BkbClMfMLH47LcNVdFpq&#10;Td32e7SV9tLX/E+zp5RlObYmFOtNqcI6J21S0Tb6vXb8D1b/AIJ7fsKeEv2ffjSfj3ovxZn1GbxD&#10;4Jlgg8NTRiRrCC4u4rghp/MPmPG8BiLBEDMWO1SCK5X/AIKj3Gp3p8Y6xa6FY30Oj6TdW8kl9p0E&#10;4gYHw5Pw0tzCUwJDIoAOHiV8llSN/pJPDmqzftxad4+s0jGkN8KptODLOhH2ldRRzGFXJBRXG7nH&#10;zr+PzD/wUGt7TWJvi7bDxLo9ldJaa2iR32qWVsWQaZ4PZiWnt5Nqg7VOWAzNGMEvE0XhzzLGZriV&#10;iMTK8nFL5LbZI9bLcny/I6LwuDjaF2929W7vdv7rmF8VtUsvCn7SEOq3XhXRoI5JNai2JotossjL&#10;8QrIq4xeFmYs6zKQm4yv5mDK32cM8HaroWgftLavpb6fo8TmO5ZbiztrCEjHxJs4ki+S7YkK5wPk&#10;BMm/DGZmiWn+1DP4on0HUvHeneLdGea2TxSg8/XtORlI8VWcwUD7C2FWNfKOW3b1WI5mJuB0vxa8&#10;S+KPCnx7fW5tVM1stvrCyNHBFIQI/HNp8oZLEZPkjZs8wnI+6GBuGfb1PTX9fgcFeaVpf/CM+KbT&#10;TbSBy/i+GMQWq2Ee5P7X8VFY828jj7xcfP8AICWIO8yhaA8f/EL4haDF8PvFXxHitPM1NdR8ArqW&#10;k3lvIYmt4ra5uJTHblYVM0TL5dyVkC4dFJmgd/SPipePotjqV9400qe709fiJHJNADJbvNGmreI1&#10;ZRJ9khKExpHgrvIyGAIKyz9PrPx8+K37PU3gfw94dkkh8O39vb6gtppc92TbAPHLJYm2VXLRyxSN&#10;5Nz5iqzhgVZUYH1cNj62FowjThzNuT89N7Oz6fgeFmWEwtdylVny2svLXvquqR9MeLtf+D+v/BTx&#10;h4s8D+IdEmHiTwxKEu7fUoXFws1tKLYffwQ4J2AfeAwM44+PP2c/gL4q8H/ELULD4lfArWRc4u7n&#10;wwLe5lhtLaO506zs5lFzAwjUSbX/AHbGMMwYEqnzj6RtPE3j3VL6HxOfjW2u6fY2KalrutRa3ZLZ&#10;aSksMI8qa3WUYaP7LJJuaJlP2iXaB0j7by9d1jTLeG98M6LPeaZ5dnewTaKgjUSXDRS+XI6K8Suq&#10;qzkw7WBVo9ykMfGp5liMDhKmG5dJ999vX9DaeXYaviYYjnTcNrPTftbvtqfH/wATf2XtN8Z+ENX8&#10;PeAvDOkaT4g13Rri50/Tn1y3l8jUbiyhF7a283nxW0c8sTWjSEb90UKSRnZsL+JfsjfFf4y2nxB8&#10;Y/se+M9YUaRoFhqZ0zw6NLju7ldYa4itUVbm2TzppgbhkWVpHXywY8qmzb+hPxS13xVH8HZNP0/Q&#10;Nc0+7j8V6Dax22j3mibnWe+tVkhgRyIyuN6jz1UsWBx5e7b83/Br9nfxpr3xXufFXwatdO0C5vNP&#10;kXxPr0mnQG6mtlmgkCl5EYMvmrGzBgwIBG0CRpI+3Lsz/wBjnSqpW3ju2mv+Bp8ycVhVUrKfXZ7b&#10;Hq/wZ1LwBpPxl0fxXplzpMdl/wAJK11JcQWqLFpzy6ZqQukkcr5dnPJIbMtEWjmdUTKlFGZ/23/H&#10;una34jtIYJLJ4ray+0W0qXl1GcMz/MwiJEn72ziAQYbrnIIWvM/hvoVtqnxI17Wm13UrbwRLqreF&#10;A+l6w4jt9Yito1uIgZw8gaSO3ilS5Q7ooY1ieQBFC7PxB8BabqPi0+LPhT4v1iG0t9Tvkuhr/mX6&#10;XUq3kyyq/mMhGyaMqjv5h6AlmA292W+znmMKs3y2js+mnXz18z4XxAp4lcMToYaHtHKUdrO+ql1a&#10;XTq0N0XwtZeLfCmnxX2g+G9U8NRxTCOe18VS2GoLhZY/3gmuCrEqSQjQkbSncbhzmseKYPh/rCaN&#10;4eu9Wg0SWwt5FTUfF+n3EiDbI7WwVEAj2tsDZDZaUsrlMEdJ/wAIvpcxmuNW1vQZ4ZFgNrbWnwys&#10;bhIXjGN8j3Fz+9xI+YzsGzBALgGuW8WeHNU1Lxit9ew+GfE2gzzudQNnpp0ae2TdGXYJbQATSiOM&#10;ZLY8zbGPMCjA9/CVKFXFO8776e9+tl5H5DneWZtgslpyWHlFPl95eys/Xk5p7a6/PY/Pv9trxLeW&#10;v7Q2saNcakbqSwtLK3S7kn/eOv2OBvmX5Vyd7N8qgYbJAry6FtFvoZ/+Em0e7uEMWyO5h1CHKMMt&#10;95lc42gdFwMnJ547n9uz4aP4R/as8XXp8Pzq8yaVdBrq8uAHc6fbhzhmbMYkLlMnAxtAAUY8t8Me&#10;LIdEC6/ZX+lp56yMI5tGjuZJVJG7YJ4SqHk5JZN3AO7GV/R8HPkwsHJWVl9x+ZVMvnXxThSu5317&#10;829rp+u6V+25owQ3ugyyzx6Xo17YLKpVJNWVnC44/wBTPGRj02g54x3qPSTZ30BtpJIBIrkqcyA4&#10;ypBycY5BGOfyzm4fE3hHxdbTFNQ1IauoOIrnwvai3JJ+6I1uGU/Tbg+nSsxF1LVPEdw9pO9pawlE&#10;EIscCR2UAfvg37wA5OcZGMdOa7Kc4VP4buv8/wDK3mLGZdjcJ/vMOR2bW/Sy873vvp59D9jv2Wrf&#10;w/8AG/4C/DbW9Gvb2w0yDwNYeGNQ0e/0Kwed7sXDWUtwskvnmaCV7LcLZ0MZVYZyvmRqg9j1j4Pw&#10;waPea/8AA+08NeE/El5rtlDqmoayVS5s9OhWKP7LAIzIsbYtrfbFIrQnyx5kbbBjw/8A4I4/FD4+&#10;+LPhpP8ACb4g6Jp0th4c0nT7zw9qMccb3S2Tz3DwpPKUdHKKg2IjeZGCobyWOB5n+1Z8X/ipp37S&#10;PinwxBq2iNof/CU3sl1ataWsjKsV3cRxvJFKh3gKrIGB372YLg53fh2IwOMxWc18PCaXJJ26qzen&#10;RX0tv2P6/wApxuFw3DuEryg7zpwv0d+RX6u2t9Oh9J6n4ds/hn4h8VafceOvDtlpWo+B570eDm8S&#10;GTUItQnRrZVhaWCM/ZJ4RG7xruZZ1iEShcCTK+HXxY+IOhRXZ+Kngay0Lw/Fq6ahb3On6TBbQ2MK&#10;XVu0UEUU0sM7GdbadnkCuoCIUVlGE+Rf2i/2k/iT418XeG4fD3xFbSbgeHFkuYNO0yVLq4mgEoik&#10;a4hi807HXA+cMoUZAC7q7r9j39oy5+Nn7V9jc6R4z1zXjH4P0K31DVYreeSaxvo4fD0V0SswDJHL&#10;cwSQyyhX3rcvjcHLjizLKMZh8Mq82m4rp2Vlb8ep9TkubYSpVnhUtKnfo9XzLqtV09D7F8G3f7MX&#10;x1+M1v4hmls/F+v6RoMUMs0lxdNPpwM8xjivLDgIGFy5V5Y8fu2IPygrf8F/Bf4baN4be+8UeANJ&#10;8A3YlMMMMc0MlzLbRwQRr59xI7tO+1GDNuw6uyyBw8gk/Mn9qrxFo+tf8Ubq3hW4We5uoJdBlEQ2&#10;2ohuEFxKW58uOS3yQXUDCE/MCDXR3PwO/bJ/4KBfD7TvjVYtq3iHVIdXuNH1BJLhLYWcsDWTfJC8&#10;yyQI6wPcExFVWa6G3y1O2O3heV0ILEJQqX3+zbXVXS1b8iJ4TFU8Niq9ajZ0HGNtfecnb3dNbJXf&#10;kfXvw3+N0Hxbvdd0X4oQeI7G0/sO6t4HuvDZt4pclXEJt4fOjcmNipkAV2yVUJjn1n4C+BPs1lPe&#10;fDnwTcaRb6pfQXd2usztc2UZiuAkqopkSQTFFDxsERP9SdxAKr+Yfiv/AIJrfte+CPH1t4q8QfCD&#10;VruC2lhuGvvC8kcCWdujKJBJHGpYDbgllDbVjxtIxj9b4/jRpqWcdxpc4t7xtNlltfDd9qVgz3Li&#10;RkjhRo52AkcxPtYSMoBbeu4YWs9w9OjOLw8lKL3Udla3Z9f0PLyavKtTkq0XGSd/e8/VbI4rxr4W&#10;+L7+Jb+28R6xd6BoK3FxeWmuw2shCPbW7GI7IdYM8yFRvaARhJTEzPGpZi/GyfFb4GfDnxtbfErU&#10;PiPq2u6fPFBb+H9ae1VorSCeKST/AFWBuZzDKPOij3BDFGSECg9H+0lqfxM+Lfw/0Hxb4B+Imi2u&#10;m2gu5dcsIJEEkJ+wsk1tLcEyCKSIi6DNtG3IUoWXD/mX4z1zxVo2gxfDHUMW0eiT+IFtzJcLGbWF&#10;I7UQsDIsaSA+fK7Tqxj+YFmRpSDOVYDCY/DulOclO60W3L1u3d8z0t0te505hjcdh8VGtyQdLZva&#10;XNvGySta3NdvW9kt9P1ct/ib8N/iH8GNU+IXwa1211F/Da3EUF+bUp9nuIoWYQAyRcoFuCAACqrJ&#10;8oxxXyz8JfDOjfFnxnbftDftC/EAXl74OS5Wz8Pabqi2TXclmrXaTQwK0guZbdZXlGNjIQhZ2Tgf&#10;O/w8/ao+K3gfwzcfC34c+M7e0sPElsZJra+soW8+WSMAySNJHv2KFVWw64L9ic1nz2/iOL49y6gu&#10;l3j6WmlWbWN5cwMIEdWu4JFEjfK74dMgHd5ciscgbj7eAyaeDqVaaq8qeilu+VrVa2s35fI87NcZ&#10;g8Rg4VKtPns726cyaafnbz07n058IfjT8PPjp4QvPE03hGw1HxH4XW2027vrKGPzfLZiyzrvWJoA&#10;XW4TYpRCsQESJDIu/wBri8R/FXxLp8XhSSwgvBf3cEN8kSTmCAMoacMqyEiNcAqMqOu1+K+VP+Cc&#10;fwSigm+IKt4V1a+0/wAQ3unT6bbR2lzaNaRxvdCWCVXiV/OR+HIG0h4yr9WH09BZeGnv9M0S/wDh&#10;9fSNFr+82tgHc2ZRGVLkIkcVy5SXB3wxPtIQsQmXXy8xdGGKnSg+aMdtb9Omve5pl851cHGs1Zy3&#10;6dbanTfGzx3/AMKQ/Zz8bePPhha+GdN0Lwt4OuNSMOiQxI1y0VpJOfMaIBIxIdhTavKMz5+ZRX5i&#10;/sOa22h/tjftKa2PENpoKWXw9t8atrsRk02zxdaON8o86MNtxyPNQkEfMOtfoX+1zaajq/7Efx3m&#10;1TWjeW2ofDTWXNvDZTaQUu4LK6JaaOZjcKWjForB3EciQR4RI5WMn59/sLao+h/tb/tK3kHii30e&#10;S38EwyLqOujzNNtSLvSQJZQJo9xHceYnH8Xp6OQ/8i2vffmj+p8/xAnLNsO09LSPor/glp8S9Xut&#10;G8e+HtP/AGhPh7qMMvxR1u4/4R+2tTHc6pJO8cou4Jlv5BHbSFiETyJiCjDzn7fNH7ZM11ob+M2N&#10;5aaPJN4W8SB44bU3Cxyj4l6kuwNtXcgYbPuofmDYGOPrL/gnJ4k1XX7P4qeFrX4o/D/xul78QZJ5&#10;NG02FrdLwvpWm+ZOrC5u8Q5PklDG+JIZMyHOxPjv9uH7T4Psb7QILbS/Dsi+EddhOi6ZCbm0tiPi&#10;Nqw+zxP5MZMQx5QPlxcOG2rtwvsZI0s0m/X8n6HhcVKUskhFeX5r+tzxX9ifwxo/jXwf8ZLzW/FX&#10;kQ6H4K8L37zyWSlfLj1WESRlWQk4jdxlcElc7iCwPzp4z+JWj/GL9oXW/jHNrn9n2UU7nTZbyy84&#10;MFG2NSmO4wcYO0DGOhHt3w18QW3gv9l/9obWIfEls2p3Hwu8IQaPG1qInMkupWfmIq4BkZYPtDZw&#10;ciNmyQDXmf7Nfw/fxB4s0i3/AOEqiTSvDVg+peJJ5NLO2DG0+XggGQsQAOuCp9eftcrlUnzU7bST&#10;+fLG3Vbe83btrY/Pc2jCnTjUvrKDj6Lnm5fZe65Ur6a6XO3HieD9l/8AZ+n+It7favqPiTx2J0SK&#10;WbyEtkaQt5gXaG3Hr0A9l6D588JaDe+INVj8Y+OpNdu3uY2e1nhLPK7rg8s2fl55J6ZHTOa6H44/&#10;Eef9pX4y6x49t11caLaFmtIHjz5UQHAIB2x5yCQD0B7kZ9E+Avwjm+MPigeINTvdf03w3pVsbhJN&#10;ShMazKSobDjjbjrgntyOlenpiay5dYx0iu76yZ5jTweHa2nJXm/5Vb3YrTfbp3P0P/4ItfAO++Kv&#10;7LVz8SvCg8N6NHpvxxD6tb+MvDdncT6hpA0zRmltoryWGWSDKfaEUIdpEzBtuSa+/fjX8SvA3w/0&#10;Lwumt+KdEuL7X/F1vYaFAuuogu76SQwRBAcsyJK0QmKByiCSTYSm2vmX/glB8LvBvxI+A3iK5+Dv&#10;hOO/03RfGE1jpl5d3OmTWwdbSzl3edc2lzcLlZFB2hlAUYUHJOV/wV18JfFrxLpnwi8WfCHRG8Va&#10;l4I8WvrWo2ujeTNqVvEJkMLxW6wxs8YCMSVt2CiAvJlY5Gb8ezWlLG8U1MLWqLkcpa9E2r+W70P3&#10;bJsXPLeDaOLw1KTqRhGyV7tKSXndpNv8zB+KHxx+GHh346+N9L8ZfCiyvZbXxfqiW12mlWUhPmSN&#10;DKXWS3+cnYGB3qxLsGcgLjH+HX/BXXwp8FLrxXZ+Hv2ejcPqkthZSTyX9vZNDPBEFwwggG9QX2gm&#10;QHCkqEDYXxn9qLxrocf7WvjPwfLqMTz33jrWBGq3CERvHdSEqw3ZDHKgDGTlQO1eC6loXibxB4w1&#10;rRNH02fUL/UvEtpHpdpY2zM91I+wDy1Xcz5YrtAB5PHWv6cw/AfCuOyynLFUuZShFtc8kk7J30kn&#10;uj+RsHx1xng86rQp1+RxnLkfJBtpz5LK8WnpdbX03P0C/Z1/4KU/Cf4p/tuaL8Q/HPg268JXF94D&#10;bw/ea/qnjSOPT4ES5lvgW3pGQWlVIgXmCnds2SFoy3138G/ipH8Q/wBmjVrfRvDRkg8NeJ7XSEnW&#10;8SYzra6ssL3mYj5agCMz8PJGAPmaRAS34NeJJNZt9Le80WW9dINMgSM28zJtkWVWlJ8ttynYpYk7&#10;flU9s4/WH/gjR8VPE/xb/Zl+I9p4k1m3V9J+ItjdJq2vRm+Nz5l4lzIjtKJWmmdw4WQs7+ZMjLgh&#10;SfwzxV4Qy/JsRTr4FcsORJxbbt7z1Tbbtrbfa3mf0j4R8XZjneDr0Mwlz1Oe6lyxjf3Y3TUUlfS+&#10;27a6I+vtd8R/C34myar4Kv8A4tzCKzaO21PSpSIBEwkJ5LorYbyGAYNg87TyKz7b4kfC7Q9J0zS/&#10;DP7Rujy29tKLiANqz3ss8bSYCL5NwC5MvyIGEgP+rCngDzLSPih4ns/ihrltpfjLwLdtYeIoo9ct&#10;tR8C35kt7B2uohALqKyCz3HmyQY/eOqqbpjwuR5t8U/G/j2LTNEgsvEP7IUiNqUAGiw+IJrB4/Iv&#10;HaKWOT7dAGEflRJsEZJmLLgKDX5fSws5JLmtf/LzP0KrjrXkldq/fv5Nn0X4/wDF/wALPG95o+h+&#10;Lv2o4vD+tW8A1C207SPGw0yeWJ0EwaWFJUM8flxMw3qV2hz6mu28Ram8HwEttR0nxLb6t5IsVXU7&#10;mZpRdqt1ErMzxSIWdgD8wbG85KsMofn34z+C/EPhfU/Gnjv4k+E/gzYeErzwdb6dp2o+I/HmpGe4&#10;iIEL2ly8wjis4XF1d2y3MLNIv2pG8uTLQv3vwXuNOP7BWhy6N8LNO8HWhmVYPDWh+Kk122tE/tcq&#10;DHewllnDj94cE7C5Q42GnGlb2bvdXS6dfR3OinWqSnUjJL4W/tenWKX4+l9WvLvD19beJv2mb8xe&#10;FAn/AAj732mxXoieQRpNoMt0Qsr2z/Z1YyhSguYA5i3mOdgWh6f9vDxRpPwr/Zt0/wCOt94Y1HxR&#10;d+Ab2bUtH0e21GG0ku7qe01DTSryJDKqr5V/NjCcMqFiQGBr250WD43zeH7HRbmK+utFu9WfUodD&#10;U25MWl3NuI3uAd6XDrdKVHVo7RxztG23+2/4c8D/ABN/Zy0T4D/FW61uOx+IN7NpNxcaPaZlQxWN&#10;/qM27z2RoleCxnjU4JEkkQwVJI6sylD6xS5vhSjf01v+FycBCpHDVXH4m5NeulvxSPkHxb8O/hd8&#10;GP2kvGHw/vPh74nuNLg0bTo7W+/tiOMz5u9WdlLm0I4MzSYA5EsYPCFpPTPirqnwV0b9o7XPgFb+&#10;HvFv/CWXOk+JfiPp+oJd276X9paHxHpBtpW8oSqrJLdyhQrFWEQ3sFbd5F4r+Ivwn+M/7S/iX4n2&#10;Gt+KdKstb8N2Ui2lx4bgkkxHqOtRgMq3yDPmCf5txwqxkcyMI/UfiPN4D8Q/tZ6v8bNP+I/im2ls&#10;NK8SeAIPCraOgsb3VUj8Tam92JVuiV2RRXcau0OThMY81gmfuexpc17+93393187m79qq8+RJr3b&#10;7ba+nlY+C/2VPFnwz+An7P8A4k1H4G6T8QE1Q/FnwRa6npfj20t9Pa4a40bVPKj/AHLuxgM8lxIr&#10;OvCLbMAx3VyNj43g8O/Drxf4MPwwuJn8TnX5NRtYNXKsxj1WVR5TCDMhZ5iEJX7mwYJG49z+z3fy&#10;fGv4CXnhS0/bB8c/ELUE+L3gq5tLzxfpU5ttKuE0LVpvKh+0XkxZS1s8DsEX/j1hOHVhs5ebwzpP&#10;jn4WeLviD4u8SeI76LRV1m2lspYEe4ktTqkmIIpDM6xBRB5Kj51VcMqt/q6+lqtPMKm/xLf/AAry&#10;X5HzmXNrJaVrW5ZbW/nfZv8AP11OP/ZE8AafqPhvxVpNx8IdQ0a3n8Z6BBcPr97LN9uheUwsiOsc&#10;IDx+a7Bk4JkXcCAM/Snw1t7PRf2ivCms3+j2SQXPjvX2eaK8MckT/wBoXksUqzG5iWMiT5nDSJg/&#10;LuiYEj5O/ZU8UWHwi+HHjrxdp/ww1sBdb0ORF1LVwsdy0Es0qKjLbjbtZIw65JImXG3q31P8KdWb&#10;QP2r/Bmjav4Yv/7Oj+ImtXWo29tGzX88Uuo3ZzEQ8W1HULIDuJKTDbvIBbfNJxWOq6a3/TQwyZc2&#10;QU9dOV6/N3P2XuLto/D8F7e3CcInlSgBQNxQDkq2MsRjkn3PBr5C/wCCi8lyPCXgH+zYxY3Rm1S3&#10;nKhPkBhtM7So5xhRwQCcsQeK93tv2k/gv4l8PxXGua1LY280TLLpF9o8rNIwbafMXynyPlZQSdrF&#10;Mg9Qvyz/AMFM/j58E9b0jwRDF4v0eH7FNqtwzy6NInkoBabRHvQZbCjLKMALzt+Un57J61DD5xTo&#10;TklPW6vr8La0321PczDJc3x/Dk8fh6E5UGlaootw0mot8/w6NNb76blf9i74b/DP4s+PvEWlfFLS&#10;xqGkxeCp766tpNRmDB/Ng+ZZon8wgKZc887xwdoNanxE+E3gpvidN4C0TwPorWth4ins7C11LTNK&#10;keW1sWsohL9ovvDV80m2KEqWkvGYtb4VkKLFb87/AMExfi54X8c/EjxbrFmLsabYfDW/a6v59zwN&#10;H9otirBjKGJKq5wzoeCcjk19Daz428eaXrmraZ4P8WWFkZvF2qxlJdJnuJIgNQuS6lItas3kZ1kY&#10;oyQ8FlY+YI2kHvY2vL+0Ja6JKyd0vu/q58lTwUqGWU4tWk5O7Vm7dr/P5Hyh+0l4M1T4LfDjw1b6&#10;t4TtNEni8TRS7bJ/DpRmTQ7iJmiGj2Vs0RVo3hzIhJ8srGAm4Hnv2XPH2t6d+1PF8Nr4yQ3Oi67N&#10;YDU9UlxckbZYZILiNlFoJHRTDhJ5WBcFDK3lJJ6p/wAFNfEHiXWPAHhzV9T8PeJNL+3eIyLiLW5b&#10;tY1RtNvXxCJLlocKQoYJ3GWAzGI/mP8AZd8K+Gtb/bvstXu4bTXZLrXJJpWsbJ4g4iF08VykO5JU&#10;VJcyFTbxKiBg6IiSKv0GAjTxGTTc0r+9+X9ep4eJq4nB5xS9m3b3d+vvPfT9ND6z8FaDq/iHwd8O&#10;Ljx/4E8UazqFp4P8Uo9vptxfvfpDLa3sYtyl1BIJ53iKRRtdy20JkwUZspC1X9uj4E/s+fFfSml+&#10;LX7Nfx68TDw2bbTNLt/AHhyyWVUWS/sTNE6+W9zGy6RFM/mvJsjvbF0WITyAUPB2j+HPF/wV+E1/&#10;qH9p2E9x4P8AG1rY6ZpGj2N1JczfZNRhkCWgNrJPOE3usFrEZnYssxILz13nxf8ABeqeIv7S8PaL&#10;4R8SXVlo3hd9HSe78AXMn2g2+keM9OMsMg3l/Md4ioSJspc2wXzRfoF8OcpYbGpxnytc23+OR7jp&#10;U8VgJc9NST5d/wDDHX+vzPkTwT/wTe+Dc/xjb4Y6/a/G7Q7C18SjSJ5tR+AJubLUIxcyIZodTMl3&#10;brG+UxdEeWqLvZcMxq34e/4JIfBr4h68PEXwd/bX8T6BBJq32OO1f4C6npl3CwuLCIxSjdalG3an&#10;Y/vWjVQGkkxshmMX0drfwz0yT9tjxLeWfxBjj1bxF4i0I2Om6l4b1hVCWMmi384W5FqLYhrfSLrY&#10;VlKCYojHc7ou/wCC/Edu2mfCrR/CnxittOi0vV57vU4LzxDrtoLizvtX0G6tYEja2iW6YwarYW4S&#10;4VBG155KjHn+X0vPc39mnCtK7S6RfRvS8Hbtp1OCHDGQfWGqmHgld9ZLqlraprp7zutu258YeMvg&#10;l8Lv2YPjF8PPFWp/tMa/4ss9EXS/GMEupeFdR+0araPa2lysW4hvsAaa2uZFjlLSBJki2l4nkk+2&#10;/wBn3/gpva/HX4p23gt/hXrPh3SbPT5bi68T6qqXEFwXWK4JjlgdQowSGBjG1wRwUIHzZ+298TdH&#10;t/B91oz/ABLOp+K/+FAx6np3iKwuri5NzMdI+TUILoqrsWaKR1lwsjZUkAkCuS/Yu1600P432fhP&#10;WfBV3rkE1gL2/m1W2lks7hVsLXbE0gB82ffGrhQGPyE8Y40zbCQzPKnicS+epGLs9v8Agfgd+RV1&#10;lOaQwmFjyUpSTaXn2vd217n3z+1N4Qfx58N/Bnw91vw/qNzb3utWOoXr6ZqkcEdpb2cW2d1kncqm&#10;0OoRmkCvKUUkM43dR+znpHgv9n3w/wCIdJ8L+IbXUtH1LxrZJo8WnX0cv7m8trC1t0PmEFikAgZm&#10;DsWyWC4wDQ8LePPCuk+H9X8AXPw+khbR9ftdM0698PQPBqMxe5ijWXzrgbJnciISy7wDluSeF5/4&#10;mRS+LLDTLTwr4v8AHFpeW19Hq9lLq/hm31WS2G8LC8Ad2tpVjllVg5JXYCYpAyhz+eU60o0fqzm1&#10;C+q+53620VtD9LqU6cqntXH30tH+Func3PAHwY0X4I6B4RuvDfh7UVl1GQW17buss0zXM8cME99c&#10;hzN9m/d2dr+7B2wvuRuGLL538SP2wP2ZPAuvnWPFf7R1l4cuZbK3bTNYXRZtQ068ufJgklkiMQkX&#10;ZJbzWjBd+Sl1HJ5hWRd/r2sfG9dVvLL4XTXMs2uXjxzlNX0aONLuL7HHcNGo85zFtVwxLZ+dWjHX&#10;cvgXxr8Dn4m+FtL16z0+/wBSuZ2iknjX4YeE9ba7aay0sF3NyYkwxtBl43KkyYBMMNqw8zF4mrLF&#10;SlVestb97nuYDD0lg4qkttLLb8j1fwx+3P4C8U2Mlh4Z+LVjrL3EqxQ3enW6RlHPnBmls5f38QVo&#10;kTaA7MZkOABIY/Nv2nvi5fX3w3j8T+FviRplzrVr4vj0ixiNvFBEuqrEJxBcC4h5TaY/lWNyWaNA&#10;HyUboo/2ePFHiO11S1t/DNjqJfRL0bNY+HNjDHdrM/iNEgPkX0Mci/6dCpiJUtFLKXdDqE8kHk/x&#10;b+G2q+GfhR4g+Ptt4Qg/tHS/iONQ02bUVltrkXMGpwmDczuwcp5l8jvGgI81ovkKSNNjh686eJjy&#10;O9/W35nTVwmEqUWpQSt/h/yQn7Tf7TP7J/7WOnW3g+306x8beKtaudPiu/AzyTaFJeajbLdRpKl9&#10;JDIjQStdyxrGw2qtz5jeW+TXkWpf8E59YuvgVqFh/wAMQeL9N1HTtYsrix0q6+JGnatNcxiO5jlN&#10;tcWTW+xVUxoySbWYMCgyrGvlT4UQz+F/tltP4Su9OW4jlV49U8BRaaoypJVHEskrDaGHpgc+p/VC&#10;7/Zc/Zy8XWSHxH+z34M1630mPUIdLtIPhv4cnls4VufEs6wW62F4G4kgtgFUbmeIbgss14bX7Khj&#10;ZZXSUYzdpPz6ekort/mfC5pldLHVFLlTaT7dfWMn+XoeQfDX9mnwh8GP2n5Pj98RPhV8VfG3ib+2&#10;7xdM+w/CTZaWl7c3Mkoumla+uEa3hUxrGVZCohTDZ+WvdviB/wAFBLjwdJDpMP7H3x9vmcxgXOhf&#10;DyOcEvnks8q7AMgndjGR2Bx8y6x+z9+zrff8FOvGV/a65qWpaxrFr4xa78J3PwyhubOeSWx1COdT&#10;Nb6olzcBgZP3UUSyTcKWiL7x7J4Z/wCCd37PHgi9uNK8A/BVvD1o2vPcu2nf8JvZlmF7NbfJJbX2&#10;I/8ARl2iQHYSFuAgikjWrzWrg6U4RrqUnyxa0cbJ301f3Pr8jjy+ji3z+xaiuZp6qTbSVnovvXTf&#10;qdZp/wDwUT+x2On32ofsj/tBRmTTDJdTa18MboWyMjyRkzfZDK8MjNEXwquoidDj5xtz/wBon9rL&#10;9mn40fCfU/hN8QPHl94K1Q6rEJn1TwPrZhgW3mEm5ZHskVwViYbg21c53HjNrwd8K9J0LxX4f1HV&#10;vG3i+xmsNT0kw2Ft47+IMVvI5k0WMCaG7meGUGW9ut6yp+8GwTOpivXj5fwB8K/Ctw11p9p+1j8Y&#10;Vbxfpun2TGX47eIpm00XNz4YuhJaG50pfKn/AOJskKsxVmjdEbyjcXX2HzaGIwFOqqkYyTVnuuj9&#10;GehWp46dJwbi09Nn1+cRnjj/AIK1/sbeCo9G+IOs+DdF1rW73VHZT4ctbjVXgmikEknlXl/a2jKv&#10;kzZQqgUO8ijbty/m3j39vXwT+2p4j8MeLfgx4N1A/FPTPEbwaX4Q1HSpRJFoio12shMMrpLI1xDa&#10;q5Pl484IFCo0zt/aI8FD4ffDH4ZaDP8AGfxb4nk1vxfI0Ou6z8VJ/EVy63eh6bcGBrh7a3Y26uWa&#10;O2kVA8Ti5JQzeSvtv7D93pGjfsZ+BU8S+OrCU6gYdWgvb7VLhEeNS1s8aG8lyXeSJ5NojhUrIWaM&#10;zeY0nr0sbhsDhoYrDwbmpOKbleys9NlpbRrTTqcUsDXxkpYevJKEo3aUUru61erV7q6fex7l4d8S&#10;eJf+FVzwfFfwTrOn6pezR281nY6Nd3ST/wCixK8gS3imMMZbzVKEnHQs2VY7/g6O213Tjf6bHqWi&#10;sb9ohb3NrdW7uyxquUSeONvLKrlRtK9SfmyF+PPjPpEh8YXOr+GNZNzELc3F1cafrKyI0gjAChFY&#10;uCuQSFAQA5xnBNL4Ha742g1i81nxtFNawW1pKsk13CYtkQ8sbWdmGE8ssvLAAE9OQPGqYCriIOs5&#10;JX19Pl/wT1aVejQmqSi3bT+mfanxH8V6xb+Lfh5ptjeQOLrxTMl2JGlj82L+zb07SFRwPnCN82Bl&#10;AOpyPDPhT4M8fwR3FlqXhG/c6p4t1W+sru+0m6WG0tkgAVwrACRHUvGdm3zgf3YZX3R4kfxL0W4g&#10;tj4W1TRNSnvLl4ba1/tWOSR2VHJREWRWyrKSwORhWLD5SR4b4u+Pnxj0bxdqMFj8WPGtgINZMMcc&#10;d39niEcU6rlAiktEcKu0HccljuzXRgKNb2LhTcZXtdt22bf6meMVJ1FOd0k9Fv0X+R9Xiz+Mp8F2&#10;nibRPC2t6ldv4fl1KxgKwW1zZTpBAkdmJIoR5h3zS8P5e3y2Rl4zW/4J8Z/EDwd4Mgg+P/wmurDT&#10;bPw/qOsa9dxrNL9klivC8MXm72T5oDM7kyFQE2sQjAH4j8G/t4/tP26CSx8Y+Lr4SasbFIZrS+uS&#10;C080IZStspwyCNh8xCfKd6tur7f+DX7QEjeNLPV/E/xb0mWxvNK1C4u7OXxBAP3vl6ebeCNLidCh&#10;DNc8yKmS/IAPGeKw1SnTtKEd76Xv6fiXQxcZS92TdtNduhz37Kfib9oT4h6Brek/HfT7XRtR0zxZ&#10;e2azyRkPJAqLLBKArtHL87BcxsgxHjO9WrmP2sdV8eD4WTaX4R8Ly6frfiHx5b6FHaRTbxeRNG08&#10;bxkooVnlijHyllDIwDNlq+ptb1e41DxXp0l9d6poBbT7kEy3GlcAtDwQxlPXByOPl968g/a/1rVf&#10;BnwmvviJ4d+M+sXy6BfWP2lbaPR5FkE95DA6ufsoXMcbOwQFWPmHO8+WFnC4h1cxhOMEryVl0Tvp&#10;+IVJ+zw0lNt6O76tW1OX8OWN6ml+HpPi5qkmo+I/F2na3pWmQyX8cM0i3dtbzvbqkUcmUgWBY3uA&#10;NsflZZZWlBGz45+EGqaV+zXrs+jXjWN94c8GSw2X23US4shFIlzIqzG28yYK9vgStH84UcA5NcF4&#10;U8S/Er4keOPBXj3xv8GNa8PXnh+41M+GLK9gtBZrNcWO4RSyiWSSdCEVTcKBl48KIzhCz9rP46ft&#10;C/D34ReK9H1zTNI1jSrjRBA+u6rCun2LzXchilt/OS6j8kLAxbc+0oVdt54Fa1KNWrXik0pfaS6P&#10;mei6bMKNaEoc6i+Xpdb6Lv5o5ifSk+Pmo6/8ak8Uf2Jo/iHxGIrtr6RVls7K1tdQKTvCGVcodRtZ&#10;DiUk7C2FEZc/VX/DUXwk/wCg1qP/AIT9z/8AE187aTpfgfwxFrOmy+D7lnj8T6pokk8XjSCVjBpm&#10;mz3ERaLDiAvDjdBhXAVZDGF+U+Kf8PHPg7/0Avhr/wCHV1P/AOUlcaoUaqtd6en+fkdPO4vb8z6m&#10;j07wn4C8KeE/Bfwz12XR/GPiC3QXbax4pn1u0SRYLaadTbXV4ks+WvIFDxqpVWUsVXaj/nT8XP2o&#10;dN8X/EjUvjFrHwQ8KaN4i1Se4tL3XLZbJbqVzpz6bIoea5aXy1gczgooDM4O7DOD+h/7HMrfED4R&#10;fDi+1t/tuqS+FdNv7rVtT2zOJF03QGkaA3FtJ5QlDBGVGj3F3dWLkSL+S3iz9ozxN4ZPiDw34g8L&#10;+GT4clikW5+y33hrWBBbloi5Fzp2h3UUSn9x8kizMFVh8zBWX67hufPiKzlrJdW3s73Xnstz844s&#10;w83ChGLXK7u1usbJPyer2X5G78SdavPFPxI1D4w6l8aLS61DVJ7LyfC1p8YfDcNvMphVYmjj/tGQ&#10;KDsj3ARhn3ZAYFzXoek/t1/ET9k3xFafFTxV8IdEuItYkitIV8M/EWyuEH2e2iSZSthE6iUx3lvO&#10;YSY0y4l2Hh1+fPBtz4JvPD82o6NrPitvKvIlmi8OavqEFtcW748kxrb6KsZSLClmH2RCXTAPER+5&#10;v2Gx8SPDPwmsNR+I2oa7rl/bWXiSTRYdJfxvHFPbDQ4Xt0luJEdEZShSLZBMhaUPYlp45lk9jPq1&#10;Gnl7dWmpR0XKrr7nrbp9x5/DeDrPME6VeSlq7u0l53jpfr9584/tGf8ABXXTvi54s8G6t8Pfhesd&#10;n4RurW6tfDHiKydrC1ktQPs7oi3gV3Dl0eU7WEccW3AMgOp4t+J66N8VdY8deAdE02LWvB3l6rYX&#10;OieFICr4lmaERWsqDDMtlIoXAdWnBGDWL/wUXn1G6/ao+GuvBJrKV/gtDeW9trV47S2r/b9YkjMl&#10;xqVskqmNlQebcQ7/AJA0iMQd3mmqeLbm58PT6/rd1dQmUaass+marLC07bbrfIstjbSmVWO5l2xJ&#10;GcK21Fwp8XC0cBVw1OrCnZcuqbvu9r6H1squZxq1KNSpf3rJpW2W9rv8z7H8G/tsT+K/2OIvjL48&#10;1XQr7V/FN3e6C1va660GrWlp5E3lSi1VJG2x3Edo4cOoxbQABd5JX9nD46/FHXvAbx6H8D/FnxAH&#10;ijXtPHhW5vI7sQS3OnyPbthru3CyJHv8tn84R232ddzIsbGvnqfxB+yR8K5tU+HN/wDB3xJrXi+O&#10;9TUbjXrJytiljcJbSfZXRCNgUu6IwdN7MOMFFXptM/b707wH8BJvCnhHSLye3+CukLe+FZ9curhd&#10;Qjg1W9htJElnS5RiY/tE8SFXhKwlFLEqS3RKlReGdOjRUuaT3urLps9UnZW6rdaHHB46OM9pWm4x&#10;jBXa5Wm7q976pvV7O2uvf9DPi1pI17x/e/DfVvAt7ZLe2Sf2548jtbh7CygtUhdf9HiMSKjSWVuX&#10;Xe6eUZImb5ipoeJoLrwp+1Pd2OmReFde07xbcW2nXWo3ZNnJp9vj7S2kiaBk+aO1tVuER90m1kKj&#10;yztb4T/aL/4KffHPT5vh3ovhDVYPDy654NsvEQj0DUfsaRGUSqIoIftgWFNsCqqxggeZKpkYSSbv&#10;sDxl+yhoXgH9tfwVrPhXXPGxXW9U1zU7wS+JbqVLa/bSHsmu42LbhK0CrGGcuEUBYwijFfMYjA1M&#10;tivrD1adlvtb0t027H1uBqQzRydD4Yv0737+e569478d+NY/hDf+LfilqOk6B4fuNMil1R9W0mTU&#10;JLVDKIL1bi3nZYRFtKZRTuCyzKFfyt0vz78cL7wV4v8AD/iHx94IsxLocfiLR9K8HeG9OuNOtrCC&#10;6g0xXkaS3j80RGKCGWKI43Ax7OVCseu8G/B39oD4tahrdr42+KWtWHhe48Xy3NsyTQSSalDbTywm&#10;C7Row+MQqitCYWy3mMXZE29DpPho/EL4ka58LfGGn2Os6R4J17RbuTUNYt4rq/upVSQ25L3MMxIj&#10;bgbXjZRLOdx83avHh60MFapTleV9fTTy3v57HTXy+ripShOHurr57fr23OG/Zo+DXxh03Qta+If7&#10;RfxT8Q654m0jWbhvhz4U8W69Df6ZeF4ZrSOKbh1abzid6qVe3ZI2YBWIfKuP2nvh58S4o/FVisNj&#10;qo0m4i0vUNChsLqz1SxF0L1Yvst6xMBhe3QSSRJLukj3AsiRA5X7XfjnRNd8KeHfih8NYb/TYfFl&#10;9fXGqW9/IStxd2xijE7QiRo1cFpBlfvKfm3ZwPC7Txzb2S6Va33hfSdVvbCB4otRvYClwYnXbJE7&#10;27R742A/1b7lyWYDJJr0qCjiqrxGIje+yVlb8/6132xqYHFUKUaeHevW7vf8j1n4DftX+JPhBbXm&#10;ofEXx34Pu9DOprBBc2MxjMXm+ULRxLLbzOZvLQN+7lSHfgiMrkmj+2r+178PPE+kfFj4deHPhk+j&#10;QeIfD+kabbG/giS2Fzpl9canfSeWwBZW/tDKvtJLFZCuJFzwd78W9agk00eHLC30e40wxmzlsUke&#10;RdgUJzO8gI2oFKtkFTIpBWRw3HePdY1cfCbxNaaZpVu0b2F7c3Pk6XFEXf7I0TbnRFKrsCjGQq4B&#10;AyoNd8cLlksRGr7N3069Va2n9XOZ4bOvq8oynFb39P8AMs+FP2pLnwV4T8QfCvWdV1C50HXrJ7WC&#10;91BNLgWxndJI5bz7KsvlSNlbU+U0uZBBtaTAFdh8DPCn7VPgj4HQ/Efw74w1JvD3jjWDY6jLomq6&#10;TYwXywqW09YbRIpmtbhUhQvDGVCeVIrOTI4X5BvPFGg+FtQWwt9Wu4J5rBIpIbGR5IkZl2mETM8n&#10;7v5gzfMPnU5QDKn9OPhL8Pvhb4U/ZLsPFHhrXbfVYo/hzp+p+JfBqTQNZx3k9pLbC8Yyh3UxvJcS&#10;OIwN0iHaxMUcQ9POJQy6hFKKfPJXVr3t+TPlsqhLMcROcpNOEdHezSffyIf+CXn7Q3ij41fFGPSf&#10;FXgvxDeDw94OuLHRvH3iLSbF5bzT1v0+z25vow8zP5JhLxtKQzxs8gaUNIT9pq4t/EPjr4waDd22&#10;r/ZpH13zpLK7v1D+Xo/hckILeMFSVUgbGb7khw4Myp1n7Bt34Nu/Hv2jxhqVrffFOy0m/tvEk1tq&#10;n2l7RDqYL2UvlTSxqIQLRYwzlwhK4QrIK89/aF1+S2+P/j3SJ9M0WU3I8YtDe3um27m38vw3psqB&#10;zJcJvXfBvbdsGIYslPLR3+QxqpvMZckeVW2PvspU1hYuUubzOH+OujzeJP2ePiHJP4g1KNdP1Xxo&#10;kE0Onas3lK2p6NclSkc6u4yxUMDt2FmQeRuiOx+1Xb6vL4J1jx3aaxqEcttL4twotNRAQp4rtbhG&#10;wLlVYADGAnzJyP3J8o5F94G1P4h/DL4veH/CPhRL2KPXfHlq2naRpljIZrqQ+HpI2O6Zk8wtFIxD&#10;YZmJLKjqqnc/aH+E3iLxn8FPGNsvw48USXkb+LLaw+zaDp001z52q6RdKIlmXe2+TfsVeHETsf3w&#10;Q1jF7anp2SR0H7UV14s0zwzc6loV7fWWof8ACzL0afdWom86GWLWNcMckQMzkuN8ZBXZn5cEDbHH&#10;85aRc/F7whrt14Ds/ibqfjC7up4tXk8OwQPpdyl+YEX/AI9YonmW8kiuIEX7sgLMmxiWA9y/av8A&#10;FPib4UfCmT4qeE/DjXV94f8AiXrOqTW+o6dFHbGZb+8vbeOZoAm1ZWukwXYF1mViS7yMfNfGH7bf&#10;j+bUdB+IXxi+D+na22k6ymsaVb+DbaL97q0RURyyz2/iGQKv+jJlri3k2LDEmyRdhP0eXPGRwqdG&#10;jzrX5HyWeQwlTEqNWryf0j2T9nb9pb4o+GfBPhTV/wBoPwUNCu9A8PaQ3/CEwwXem6jDb2t1b2kD&#10;SW8zB/JViWlZ/MiwrNhSwVPb/jD+0F8IfhRYx/HTUotUGi6hHaXd3fJpbhbWa3lNoIo1Uow8wwxp&#10;hw2N4OVBGPgX4yf8FHbrWxJqPi/4YRXXiK30jRLy8vYYtUfQ7qJLU3l3avHb3iRySQz3DgCQMmBL&#10;G5fC7vaNI8ffCj4utr/hH46fAY61o+jf2vp1tq/hrRbm7OktDqNxdW1zcQR4Jst0SrLOySoskylz&#10;FFPJI/BjcqlaE6lJwvv6abX7X/4cMNmEbz5Kilb8+t7H0N4m8Y6Z8XvgJYeK7Xwyb3R/EXjfwJLH&#10;JfeBLaO3eOfVLJJfNiE7O53lkcZPliSPG6NnkMHxUsviGn7HnhFfFWr2dppv2LRHkku/DsesS29m&#10;bu0a41CeO4jkASODzCY2ARPM5dQqovjHwy8Ua/4t/Zqlvb3wvqXiTRL3W4b3wlZ+C/hrqdq5NjqU&#10;zvdC+ungktHmkWVP3cZ+zRyp5ca5MA900HTriL9mZbC8v/GXiDQ7nwmLO7+GWv6U51DElsgFkLmL&#10;T4rgBAvlrPKSmXdWdQgKeTPCVsC48rvadlb5dXY9KnicPmF1LRON3ft2trqU/hurpqOt+F/AHiS1&#10;vfBA0a4vYdA03whp0P8AaeoERPb6o09tBCkcGBGbe4WJN8ccUm5mGR4xB43sx4i13w78O/G+g3Ul&#10;7q2qalBcPdy3EE1vNetHt+0lgk52ReWrh/mVF49Knws+GP7QMXiS9t/A3hzxZ8MLe0vdG+waJNcX&#10;Fzp2s7Irua8VolhYeQtuyf6NFcfNKRGW82PdB5x4kGreGrG0+Gejale6jBb2tnDp17ffCZ7q4ieK&#10;WCJx580u1UZzuT7oiQOQWVC6/U8PYGdTMK7lZpJLvv6XWve+5+S+LubUsuyLBxpSalKblpo7RVtL&#10;22belnpsmfRGieINHutBk1ewt7Nb+0A/tWaT4h6XHbs2SSVdyCA7Nu2lm2hwDg/KeZ1D42aj4K8c&#10;S6HBpfivStMMogXWfDss+qzT8oVWSWxiwyukauCuCof5iGUgea6z8YvAGu29ze2msfC2ayvLya11&#10;Twv44+G8uh63I4BEzb7OK5nuZRGi7yJUJEeSV3fJwlx438c6/cXHgT4dW/w41TWI9PklsrCx1rWI&#10;InkiJgPlTXuTKM7vnmmQsz54ICt7+BymDqTlKnp3tK3/AJM/0PyviXjTMIYOhQpYm7TXu89K6STX&#10;2I38vj07X28D/bp+IfimD9tHxbqFz4h1wag9jpcdmRN5JC/YbfG9oGBJwR8zHeQAXJ7eJ2dtFdaz&#10;JBeRX1vqPzm3WPxFDYxZfDMXedf3nQDhh9fTqP28l8aSftX6n4g17T9IWf8A4R/RP7UP24qkMn9k&#10;2b7UGWdlAZMnByGGT1rgtE8Q6Nr9nBBqUlgSs5aIW9zNmTacAIVZN7AYPzA49Bnj7fBtPCQoy0SS&#10;t2asfOVfrFPE/XYtuT1b3afnr999dbmnq/h20jYLrmj3cOqllNpOfFFjNbzKSACcCQf99OvbOOcE&#10;on0PUZ9Tvrq0R50UXEyXY2h+ij5SwYD+8MA54yKoS6q3ge2n0fXW8PLZ3XlbY9M8C29zcxEMAGYy&#10;pEzEcAESEgtkHmr1jPPeG48M2F64AUfZp7jRghVADxtEmASFICI3yZwScV0Uowg3GKs/lvr/AFcn&#10;MsTicVGNSrPmj87W929t9F1WuqXkj9Af+CPn7Sg+DPgvxd40eLS7+CDUtMsNWSG+hWWSz/0uZpcr&#10;Hud8DbGHkKt8w42E12Gm/B74nftT6j4k/aStvCut3XhW71bWdWWGLxPFtnbzbiY2FsphMk4MpEQe&#10;SPb5ZwqblEa+C/8ABNfwL4u+IfwA+Kdn4YjvdTu9K1fRr7UYLqYW8scAi1GMOiSSfOWcogRFMhzG&#10;CWLKF/QHwT8I9U+FXwG+Gt58TNTli8VrBLqNloc8WsFYsPcXkkYsoHVzIY3CyRyqY1cRriQhfM/F&#10;+Kq1TLs3xFWjPlnNq/o4p/5fef1Z4f0sNmfCeAp1IJqEXZ66tScbO/RW00WiPlnWv2CviL4n8G6H&#10;8RPEXwhkglsV1TTtWtH8aaZptnZ4lNzazwG4wFjMd1JGYcuy/ZQDJASwHK+CfgTonwq+E9/+154U&#10;+M3jP4X+H/7StNLXUdN0K5OpSyyyW95E0yyXR3QeSlu7bI3DPhgPk8puu/4KSrbSfCsaxZaBBo3n&#10;eLI/sdl/wgS6JNbxm2m3MWEjfaVkkUvuIRkJPB3bj9d+Ih8MLP8A4JWaFqfxw8Exa5ouneCdBMmj&#10;LdT3Ntd82sFpuR/LEwDNFI0bD5XAJ+dVeuDKM8rc9KOJbnTlJKSTV3G6ulzKSTs9H33ufRZ5klGF&#10;N1aLUZKMraNWetm+VptJrZdNEfnwvxX/AGNDP4flu/2hfEfiXW7e0mSG7tvB11FKLprZzDEk0UW8&#10;Blht7ZkEShlL4fai7fUfDn7UPw5+EkOkfDTwJ8S/FVhr1j4xvbKwS60ZE0y8gEQt4bZmmaTdC8Fv&#10;G4LoPMM0W9IY1qP48/BD9nv4b+LPEXh3w38CoovDuh+K9b0rV9CTW9Wij1mxtvCmp6stvJLM725V&#10;rpY5vNQR+S9vGMMIVlHqf7R/g79mrw7+z1rvxg8G/sw+AvDviDTND0PXNPvtEtbKK7RL6+S2aLzj&#10;Y5BVTvZlAZ/MjQfeNYTwGCr57VrYdTjSuoqEnGVt3fRRSbb1srWsulz2c7xtalwbQhiPfxE6fO5p&#10;8sW48yXu2lKTSilzOd3a7Wpx3gH/AIKK3fhbVdA+BJ+MGnS2uspHDr1xo+jG+k0OBEmsDZz+XHAr&#10;bI0iLn5yGjk2NLsR5Oa+Lf7WHhDT9W8Q61cXd5da/oF3eDwzrHw4s4LKGSRJiiyT6jIZJzCE2yP5&#10;Co552khN5+KfhlBD8T/iQNKuNN1A2MNndyXl/BZvcvb53iOVjtmJJDxqRNvBK5b7pdew8dfs8eJt&#10;Z8TagPBfxO0zxJ4OlXTmuIbaOW0ug+y22iZ5YIUVYy4BV5FYhCqlSTInocuXYes6TqqGzs/P0X52&#10;09T8KnnWf1qOkL2dtHfTyu7+enU9o0v4i+Pv2g9b1/UfhT+yR4w8RXUWv2R1nUrW6Se6097tbmYR&#10;74kLHzEDCSZVSLcoMsbOsJT1P4Pfsd+P/jL4Vl0jxl+zz4k+GcWmaMz3/ifXp2eyVmsQHCae8MUk&#10;kLS/vhHkmIl4WwWZx8rfB/8AZWvdF+Kfg9tV/aT8U2DNemSWfwtFBb3dvaRpuQRX32nck6rE6ebh&#10;o4tuBJL5cazfVXxk8U+IPAngrTdUtv229Vs7rQdFRzoP/Cd32qjVdPUr89ykVubGRyHdSsrSebHH&#10;5jOwJVPOzDEUaUlTwVSLbs9p33tpd2d7Po/1Pq8go4fFUvbZpP2dujlFJ3u77XXa173/AA+q/wDg&#10;nv8AD34B+C9a1P4a6T8RLXxj4wsVe8e+n8JXFgIYYJFhP7uXdGsyPL1Xa4hmh42MHf6E8XfED4Sf&#10;DHWItd+Lvj7wf4dfJNreax4ggtXdmXbn99sGSgI6ngV8pf8ABMz9o74f/GX4t3S+Gfh7q+nDR9Av&#10;bZtVvL2S7kvWB0PTmaYG2jdZS2nqX8w70KyvIqoyOfU/jRcftH3sd5omkz6DqOlLf3a2f9tfEDXf&#10;DOrXP2dHkZLaLRrHzLseUC2YmffjgHG0eZWw0amNcpOXM9XeVtfTRW8rH2ODxFBYCP1e3ItFZP8A&#10;4Lv5lf4Z+FfEGsz6n8QLD9ozw7eaNZ6a9xqOreGr8au0aA7xtcKoQbY3O1S3I5RjtK8Z4u/bO+HH&#10;h7RbHwT8L/2uTrvjeXWjA5u9QSMyJHGS9slo8pJcAxOdyvLycsFIC7PgD9obwF4e+E2t3PxM1GKN&#10;dTtbZpJI/HWpalp9/ZsWjlS11TUZFm8xS8kTwyra+VLHIXCIss483+MafsW/sw6pYDwX+zt4Y1TX&#10;9Qg13xJZveNd6t5sNrplxqc0sdyyyYlmgijcQ5AczNycBn7aVejLEONWN5LZJRtt1CUKipqVKVl1&#10;bb79PMzP2i/2lNC8R/sz+Ofh18Qfid4lvPFV54H1u4udKudbFpa3cEkdxHHvQPEy2nmGCBzlVAZs&#10;uDjd8ufsR3k2hftRftNa1F4ij0VrTwom3VtbXztLtSLvSj5kgWWPJG35v3q5XGCME17b4k+J/wAJ&#10;PjP4Y8SeNZ/2XrPQNWaXU/BUM+rajfxxXVk02y7jNraRQxQOVeI4V2bE5CTb1evU/AfwP+Evg7wr&#10;4w+PnhD4ZWHh15C8fxCTTdb1L7XPNH5c0Vqq3UTBWYfZF8xGRFKq7D7yR/RYbG4HAYOVOMWnNpu7&#10;Vrr56I+cx2XY/MMfCrKUXGCaW99flv8AM5n9iHVtZ+LnhH4x6U978Nviik/xAg36UVax0+5aPQtH&#10;j8xiW1HEf7tI8eW2JbeU7vmCRfD37fV7J4Ml0HwudO0XwmBoevWbaVpA8+xsWTxv4jJt7fdDEHhX&#10;yvLQmOPhkbYm0AfY37Jfijxj8aPBPjPwb4x+Bvw98d6hP4qnM1rrSpaeHrp4dL0hzdb5YNRupbpU&#10;vUh8x1EbQQwYKMCK+LP224B4a8T+BYLiw0LwvJbW+uQTW+lOJbew2eLvFp8i03Lb+ZFGVKxnbHk+&#10;USqZxXrZPUTx8rP+rP8Arb5nzvE1CUcuimv6uvL9X6Hm/wAL/hy/jj4e+L7ybVFkTSvAem6vK9pb&#10;AFja+EdbuoY3wcMFaFSWK5ymDnqPN/HXjPWvhB+zFZ3+n+JI5PEfxIlZr66NuqNBZLgeXGuMYLLy&#10;/vwBwR9WfsiaZpPiH4ceI9B1Xx4qW9/8KLG1urZbdkjaNvBHiItA8iSttXYXlLsEHmoowSVavljU&#10;PhF8Wv2yP2jtc8Sfs8eEtY1nQ/CM1tZWV9puhyS6dpUIWVYHnm2iCztsxP8AvZ2SJQHdmCqxH3NL&#10;FU8JTleXKmo9bau938krL13R+cfUp46pGSjzOMpq3dJpqPV2cnd9NNnY4P4QeCLzxiln8NPC2o6x&#10;cz310g1k6RbMY1hKKd7tswORjJPQe9em/tT/AByj+EGiW37Mfwe1LXYpdJJhu7qeaOT7WhGCvHU8&#10;f3R1r9Qv2R/+CPXg/wCF+haP481X4maja+KNR8P2H/CeaL4j0q11fTW1WW3hSU2R0uSJBFBdB43S&#10;QzKRBmUNCweST4l/8EYv+CXvhjwh458Ma9rWp6L4gvLXTb+28VXUt3ctoPlBreKSDzNxn+0Msxnh&#10;Mj+Y7kosIjh8vwJcfZPBOlT5k9FzW2jfprfzZ9JT8N87nP21bka1ly3veVtL+6lbouq0Pnn/AIIW&#10;/tG6r8H/ANk74ofBi/m023kOuPqeovqurQxxWsN3b2trv2Fd0jHyWChJeC2TGQM1956F8AbfxVbw&#10;638OvjXpevwafay2DXmm3ICojSSSGIPE8oBP2liwJ+YSHgAivmP9lv8AY2+BH7JnhTxy3gv9pXVv&#10;HEXivVNGmL2Pgb7I0clq17AscSXl8hm3/aGHDfL9nZsFeV+kPAHxM8AeFNJlh8H6V4m/sezia5vr&#10;6a9RZ5ZnNuCvkwxsNqCLdyz7VMnLAmvzjP40MXmFXEYT4W9310WutrM/XOHHicFlFHD4xWmlql0d&#10;3po3c8u8Tf8ABL7T/GXjS28feIvh34U1u6vtXbUvtup+M9WiljkkZppEWCKL7KY85by/KQE8ZC8V&#10;Ym/ZWh+C/h7UfFnxN/ZE+DZtYXgliv8AwhoEd7dWs/nokJja6S1wwdlJO1gcEnk1714V+MsniHW7&#10;+zvJ7ezh0/SriZrS28U2FzJYrBGyJL5ZghkjMgcuWm3RgRpyoZs2P2p9USL4NXtmyswuNRs0IIUd&#10;LiN/4mBPK/wgn2xlhlU4u4jly4eriJSirK3NJ6bdzShwpw5TvXo4aEZO7vyxWu99urbZ8pfF/wAF&#10;fs/fGDXr+fV/gpprwXt+ZxqmteGdLTU7yR8zSSz3FpGpaQuHcszbuVBZmq//AMEFru1tP2efi217&#10;qbwFPG2j7ZjbJdfvWuCqIVeNgytIApYgMAzMGiYB1RI7iBopIHkB+0FpF+YK2EbhvmwBkg85HGcA&#10;4Ir/APBAC5v9M/Zo+KtxBdXVrKPGOigy6daGSWJWnIY7EeEhcM24ttVF3F0dVaM988bicVk1eNWb&#10;lbktdt216XMvqOGw2Z0ZUaajfnvZJX0W9tz6Zm1car448fsvx30V4rTUIkMQ+GcX2nTm+2vuh3HT&#10;ZPtTna6o26XJDMAdwdeX+Cvjn4c6T4JHgbxh+0N8Bm8y3u3bSL/wSNKjklNz8pDF7FHiSeMCaMW5&#10;Z3UkuuQg63TPGfijXfHviTwZd/F7xlBp+jeIh5//AAkHgnTLm1lieW6QW0Usk08zRmRY3DMgKLag&#10;YG/A8uf9pm28C6Noeoz/APBSjRdK0ua/kC2On/ACZ49XC3LR4/c2yNHIiJ5YVBndHvJZSFHFSjKV&#10;NJLXTo+3lD+vxPOlOnTqycnpaW7X83nU+X9WPQvjb49+El78KtV8LaL45/Z7u9bsfBd5ppnutegt&#10;Vge5S2/0AQLeRyW9tdYbc/2yIxmO2bE2cp0P7Jul3Gk/8E2fDumTaZ4TtHjvrgC38Da0NR0tAdel&#10;IaG4Fzc+ZwQz/vn2yF1O3aVHnPjzx9r3xR0XxX4c8D/tN/s56lcWHhu8t7jSNW8M3VhqVvpjqFm8&#10;64GrxyW9uT5G6URLGdikEHaV9L/Zk0qPSv8AgnJoWmw2Hga0WLU7giP4daw19oh/4qCVt1tO9zcF&#10;t2dzKZW2yM6YXbsWm/3dNf34v+v+G+ZeGbniZtraEl07r1/9K+XblNRvvFg/aq8PWNhd3sOhy+HN&#10;XXV5ItOikhaT+ysx+bMz+ZCOGI2IQ5UBmGFDXf27PGXg74K/s6+GPj14/wDGOt2+keBNWutSvzot&#10;lBPc33nabqlhs2LPFHhHvhMMM3zW6jGTuXE+I/iv4ZfDj4z6d8Tvirr3hfR9MsNEv7ebVtZ0tjdQ&#10;rNppTEV6ZAlsjNsVk2O0h24xtJrl/wBrX4o/BH9vX9iabwh+z/8AHDS5P+Eh8S3WkafrGry3dxAm&#10;pW9rcatNbGQW8hcR2sUkgIUptQIGJAU82Jo1FiHKSai2ru2lrWetux69GtD6slFpzUXZX1ve60uu&#10;p4KPhZ4H+F37Q2qfBzxt8fdTSLSfDFu0V7P4flliLtqmtnIjS4YoFyyFgDlLeHAO7EfpfifS/C3h&#10;D9oXX/hcPi7oLeJdU17xP4+Ggf2beyzzaP8A2f4m01j5j2phjlS7uEUjzBuS3lwSGCvwvxcvvCvx&#10;w/aCuvjN4K+K+hxeEtZ8KxNo9/d6JdwvK0N/qayhoo7TzywMoUbl5MUzdW3P6D408Gtqn7aWu/FK&#10;y8SeFr3StL8B6/4cvRZ6/p0t3baq9z4kvzYsscpuVl+yzRStCF4VHYgGJitx5ZUaTlPW0u1r6eXU&#10;iTlCvNRhpeC6vTXz6dz4i/Ys+PNvoPwH8Q614m+LfgvVtPn+JPhXT9QTwn8PzpsyxvourvDG/lad&#10;bb2MscIGWkCGC4bKmcNNyq/E6y8OfC7xLZ+K/GWuXT6pqep2tlqlmrynTIbfUplQosksMipF8iKk&#10;fO4bhyc13Nn8Dfj5pH7L8l34k/Z2+G/hWO++Mng3UdEm8GXS2o1gQ6HeSXCSC4umd/KUxv5YCZMt&#10;yyBlyV4OTwVr/if4f64t14z0fTbu31S/jtbm3WO3iss6owibzIUUOwIDPOxJZ2LNIQu6vpJ+xeOq&#10;crXxLa3SK7aHz2AVdZPRU0/hlve+sn/Nr6X/ACOE/Zc+HPg/4syfEiwufiDrC/8ACQeOtKsnuL/T&#10;FhIzPMi7C8zOM+dyWQEeWAEY5VfpH4faH8PdG/aT0HxD4siv5dKtvGniOfVriC5AFuDq08z7YxC7&#10;PjznI9kAOQSV8K+APjW2+DnhfxP8QvHXxcPjX7N420+9vLPShb3hsXjlMzYRrgCJZjGyq642tEGA&#10;bBC+y+FfiDPP8b/DOh2KJrdxbeIPEXl3F1uQqYNRujHbJlwX2GBYf4QVO4MOtbZjUgsdOUu/6EZL&#10;h54jKKdFJe8mrO1tW1qfcXxa0j4V+DNcS+8JeL31ez0149gt/FlpqZey+w2tzbz+XEq/ZRL58jKj&#10;k+aoEqsBJXyz+0R8HU/aM8R6R4b1b4O/EW78OWd1JPaXfhGC2e8kSWNAUeK/FtCjh0GHErAKG+X5&#10;gB7V8YvGkXxN+Hemy6P4S8J6U13p00V3dal4202OdgltaWsMWoGO2tiswji34AmjBkMaSqNka/PH&#10;iDS/iBqLeHtZ8T/Ha68OQ+Fbu4fTYvB+m3qrO6z2pnI+YfahGvBIE6RtOmS6k+Z8tk1bLqWc1sbj&#10;JNVrpQk1L+VJvSL9P6ufrmfZbxbPw8wGR5JCnLDcs/bwVSkuW1ac4RfNUSs173V6L0PqT/gnZ8B/&#10;h78KPFOv6R4V+A/ivw23/CBX9vf6r4sns3uLtGmtj5LJY6tfKjcE8W3OOqkbJfobxX+z7rl14Y1y&#10;P4efE1PD3iTVtbur+HXJ/DFlqUdqJr2S5aJbe4Q5ykpiZ9wLYDYXAUfPn7JvxG+O3xKf4gRa342X&#10;xlrmt/DrUF8Exa74KsdIszdKqx/ZC8EUMzIbtZkZJWysUAk3fPuH2jcyK8jICVBOcPkEA4yDW2b4&#10;/Fe3VZS1fzvZK3xK9tex+dZZk9KnTlhcRTs49nazu00nF2urdGfG37WX7NWvXPgS3tvHXxH8HaPp&#10;i6uJY9QtfBQsZZRJ9pijjxawSbmRJSB8oy3dQ5D8N+z7+wHfxatpXxT8F/F7SdWaDXd13fanrl/G&#10;8l+qFoRFG9vHuO8xvJG6uJhuHy17z/wU18e2nw5/ZT1zx/eRabdPoEtrL9g1dz5DpNcCA7/LuLZ8&#10;/OxQLNGxdFAJztblv+CV3xm0/wDaz/Zlk8fa9b6Zpf8AZPxFkitrbRbKezjDRRWzQo63NxcMzsJE&#10;ziTB3ADkbiU86z2OXyqRkvZ3s9EtdO1hzyTh+OPjQcH7S11q3pd9Xfrc9E1b9nPxFp3gKy8CwW8W&#10;uiTw5qGkazDqviq7aCW2u4DvhYSRu86h2MSZdQiYZVUHyq+Y/wBpD47/AAU8AS+IPCPw0v3/ALa8&#10;W6rFN4skvpJDHbS2uvXusiKN7SNxg3d9eI6OAxiKKTvLO33rrmhpeeN9D1x/COi3hsIrxTq95MFv&#10;NM8xEXbbL5LbhKFCyfvIsKi/6zov4NftW+N/HWnftIfEzRNI1+6jjh8W65FbySRWuY/LuplTaChZ&#10;l3Dnd2XrlgTWWYzF46o4zktNfxNsbl+DwkFOMfL8P6R9e+Bv2mPDej/FPwx8Tbu41HWtXtL3UHk0&#10;HQLq4jtXa8uNQuWLG4H7wLNqMzqCuEWCDjMe+vVbb9qq80L4e+JtS8a+ONU0i7l8Mal4a0u3uPGV&#10;7NLb6lPpWhQ217JmRjEElguJnmSRpIzdSPEZ5DePH8v/APBND4L+JtThvdQ1eTU9ZKPBLJNNd+fc&#10;bfnaVYVdizHaqkRIDk44Nfcvwb8MXvwb8cfG+78L6bd6e1rqPhy3TW3trJmuJFleJ/LJMhddkhU+&#10;bHGwB+XdkMixWaewqygoqdl92q+7V9e5VHLKFWkptuGt/XTz8l07HjP/AAUj0DxX+094zvfD/wCz&#10;TJL4gtvGfhe507Tdd0yUf2NcXBtbu3FudQz9nSXzCmIzJvcqoUEkV0H7NP7NN/p2kS6t8WJLLT20&#10;ayRtDtLXxJY3QupRFIZEVYhPvlVVJUYCjk9vl9y+EXw/8U/Ev41eL/HGt/EzX4xo/iHWNPsYLK7g&#10;to44vt+yNNkVsjuojtIwWeVt+wbw2xGHsWmeJfFH9lX51S10+3NlfWsKTw3skqyhpxHKGA2MGxwD&#10;6kEjjBnEcS5nLLVhFCMYWSur8333trs9NjLDcP5bDNfrrk5STbs0uXt2vputdzyf4bfCnQtcisvG&#10;troWsS3dzJeXN42oWltGlxI9x5vmSCFEjlLSRRSAsv3QA3zF0ri/CfxE+KNl+2FB8JNY8ARXXhNI&#10;DHpevwXuprPbW62qAQLOL0xxIZbaIEMgDswkwxO5vIP+CgHwU/aVj0vxz8f/ABl+0848G6RrLi2t&#10;PDmsma50qCS/+z28YgUIvmxMyAguMkOrMCuW+RviFq/gn4paXB431L9ovx/44vjJ5U0Xjnwv9muZ&#10;7WILLiF/t8gxu25STYjCRxuAUqfFwtPEVqnxXv66aX3S/C59JiauEhTv7NXXXT/P+rH3N+zh8MvF&#10;lxr3i3T/AI0a34g8Aaxa+MLq636XcyXTTwXtr57W0chjljCKcTJBA7FJCVPmYKyYvxP/AGKvGGr/&#10;ABtttQ+G/j/xz4ws7yJLjVbXx5p93LZNIGAmm+0GNYQPs1skCwhJGLLbum5AI285/Yu/am+JfgLw&#10;ppnwK0T4AeKdH1CwsJ01HVbO+mnuL60srea4H2fT2/dxXMpUCNkkjWW5kQyh97BvqbwJ8fvD3jzX&#10;mg8M6Z491RPDviP+zbu41DVJGit5gZYFmEcT4SFiM5cYWAuJNok3Lz5jiqtbGSqyileztv0S89/M&#10;78qpqlgoUoSb5b9fNvyOBvf2S/j1Bo8mo+O/iT4b0nxVdTQW0V1H4MtdQ05Y5VlWSOaCa5eWRWN7&#10;qiuQ4VFvpiSVd3l5rxXpvjfwp8dpPAvi/wCJngu406++G2l3Yuhp+mwWMd9c65a2ssssMluqM7wW&#10;USjed6LZhNkvl5X6g8faXP8A2ZfeI/Br+CrbX5F2wHx14qmvNPkLizikSRAxQZFoiBtpKOiybS1z&#10;Ip+PP2iPGuq+OvB/iyy1vVtJVtV+F2hTSppGh3MSSxWfi+6tImiW9tInEZWYM5lYMzFWiFxGWkrn&#10;pTnKey+5aao7uZ6ps+MP2p/h34t8F/F3xB4e0rR9J8vTdfu7aSH4d+CLUpakTPn/AFHlKVXlQsin&#10;aMDjG2v0M/YmubWf9kDw8viGSM3cnhq8Es+sr4aaadvK8XL+8trt1faERwEacRFFZVMUC6hn41/b&#10;s8H6ZffHjxai/wBn6s1v4o1MQRwxG9mZ4blw8ZsbeRIi237pdVyRgYJFfVv7A/iGLRf2HdH0+a/t&#10;4J7Dw/qZudM8R6npWhbV8nxa6/6JfWU9vBuCEs3mOGjieaYCGCeK4+nxNXmwNNen5HzWIh++l8zo&#10;LjQvGOufteeOPMs/AesaZL/wlaywW1l4Nu7+QfYb2NYJIlMN7I2SkbJPKmQZEndVLNXq/ijwrb6X&#10;e6nd2/wS1WSV9VunNzZ/D28dmC3+vSrMrW+qpuLFY5t6BWka9WQqrXoS28g8Pah8IfEP7X3jueGz&#10;14alb614vtL2K517Tbqx3JY3qyEQ3VnFEh2FyI7iZo1E2JXdOnrHxF8LaPqGoahJb6Vaayg1bUXu&#10;tLsfBPh2+lIN34ryDsu1kzJJI0IL/O7mRZFWW51DyNuIF+9pNpL3I/Z5e+vxSv66eh4eSOXLV3l7&#10;8vtKVttNo29Hf17P8EeDvEvhzXtNuvC/hp9Kim1KzkltP+EZ8W2gKC+0lH3hLmSFT5MMw+fKYf8A&#10;eZg+2mTT8E+JNb0u80P/AITLXL9LmQ6XEy/2l4xt4jK3/CMRPk3iurYnMmUlwXBljlZGk1aQcno3&#10;gzSdL8RzG0/Zx1+KMa/FcSf8W5vkjkMN9ayRyb49XdHAMEbB1jK/L5gjKq8b3pb74t+ETpK+Bvhz&#10;5kdnp0cItNviXRUh8uHSmibNxKto6qYBGbeSXcys8YdsXiSfPKSse9ZtnkH7aF0+ofCP4Y65bfEO&#10;/LXHjPR0guLvxRf6kzpcaBYjyC91ZQOfM8l5DHIo8yR/tMrRSStbq/8AZ0t/i1rf7O/hnWP7KttR&#10;t7TSpYF/tTSbg2cVyJ5oZFWa5bM3ztIWZpPMGXLp996zv2ovizpWq6W/w58f6P4phtPDsmj6jNHq&#10;PiRbpYZCBYJ5k9xfymdZNoeSPgAhZ5lImeSTL8O63rFhoF9ocH7K2v8AizSLaQaHqdzJrNrqsiG2&#10;ndmiWFdWQ28se4xEplmESZbkBfZw+KpRwcYOVrSbfU4a1Gp7bmUb6W/G56XpkV68MPiLxJaeGNHs&#10;g0iSwX93cpcKI0VXK7LJxBhkg+RTL8oizhyiLy+rWFt4Q+Juhacun+A9FtZb+Rr3xDD4o1G81GHz&#10;FjDZXULUQRQo3lboy+yIJlcNHsqj8Jv2g9G1XR9QnYz/AAzS31i603Uj408Y6hbJdXdtbxeZHbxS&#10;R38EQDyW6FZMOikMqscgr8Xv2kbHRPh5a6vc/FqPT1MkVvNYxfEK6u0RBFJ91brR0iud+1tz7tqN&#10;IrF9oXHVhL1sXKlUd1pbW2j/AEOTFP2VFThvr0vsZVp47/4J8/HTWPD/AMNPhl8Qodd1rWZmxBea&#10;Rr1mlzNJ88jbisceTGm/LjH7rOQBkSeLfgt8SfCHh4LpPwu8ExaxNqkck0em/E3SbW5QeZ+7x9os&#10;opInDMCPLYOCqrvdMqflj4hftO/FLR/2k9f8ZeOvjL411XQLnxXNqmlWOmvqVpFL9pijW2ujF5ly&#10;ssLWE6L5IXPlMsayFAu76z8RWuoX3hG1l8M/Drw5regX6tJBP4oPh7Tknidg6yxC58qUF2JI8x94&#10;POTxjXi+hiOHauHlhf4dWN/ebk7rfbl0s1ZNHz/A+criWniqWLaVWhPlajHlVumjc9bp3adtlbq6&#10;+k/D+5nTRbL4t2+o21rpkBv9Smt9SsvEU7TRyoWinaymMzQRxmQkrsVxt3LvbzF8k+Pfhu606DSf&#10;FGneBfigZ7a+jvNM1A+GUYRWyqBBiMlgEfMzCNlPHynKu7rzviH4e6IdWt7C9+C3w+0me8hk/s+9&#10;v30+5DSxKrPLGw1oxknJUbYJATjkCUhOl0/9i/8Aast/EkfifwX4z8LaNdz61bm31uDSJdNCXSyQ&#10;Mty7Jlvked384RlBhnRmKybeDLM1xzfNJx9bWX5n0eMwWH5HBKX6/kfc3wl/b78W634Z0m78deAf&#10;G174n0m1A8RHQfDcFxZIJGjOQimOWDcq7QZFxuEpXesZNbnxc+O/gX9ouHSvhTc6FqJsPF/iOy0a&#10;5mj1BIZIJoIL7V0DLJC4KsNMeORCoYJMpGc5H5zWP7N/xq+Iv7K/jJvHOrXF34o8U+O9J11bTxBq&#10;Fu92Eh0nUC0k73cqxwh57vZtkcyB1kHlnA3fX3wN8H2vgjUPhR4aNxaSnw18StNj1u6sYQtrbxWX&#10;w1u7CW4V9iA2wnjMYmZVXJCgAbaqphqdFOtCa5k3ZLpazTWvfy6GtKcqiVKUHZpXb630aa/rc2vj&#10;F+198Pm8PeGovFHhvSpLPVLGDWoZ/E3xY8PaXKIriHfAGimm3uTFNv4jAG1SGavHvGvxD/ZjvvA2&#10;m/Dr4i/FzRfBVoAbvTbqz+JclvevKJZ7WX7PNb6Qy3EUcyzweYu7BgJfa4bHzt+3q9jq3h34b6rp&#10;+r+K/wCwofAWn22hg6pqTWttJFpmmxTpBbNYLbQOm2RZYrSSRvPQea0EgEVaP7ZNx8ctY+Enw78Q&#10;6xpnja+8ISeF9NGtT2sXio6VHP8A29ctGZ57iXyJQytbqju3P7t4VEJtUX1sPktCbpVJTcXNv5Wv&#10;axhVznEUoVKUV7qS011va5+h1r8Yvhjr3hC71bSfG/jrWodYuJr9V0Hw/rmp+Xb3MEZWO3+yWsEk&#10;cPkuGiKncrSF0YvtavOP+Ei8Mf8APH9rv/wR+Mf/AI/XxL+198INDtfGPgbw9PaWel63a+B9Et5N&#10;KTTLK9nWSHSNPgZL3drfmqVWOMBp7a3QpGcfaADI3bf8IDF/0Jfw0/8ACY+Ev/xysKeSv2EakKnx&#10;X7dHb+thVMzjCpyyh2/E+t/+CNvxUk+J37OtnoNs2nW//CJpaWNxbvbymWeL+xNMeOVg04O8zLJi&#10;UpIHWBtuzOa/NG7j+OHhn4kre+JfEep61rh05lv9L0208XSajMoVjHHGupXFreCR2ePCp5Du7bYy&#10;FZHHu3/BB74nrbfGjV/7WvZLW0v9C0W2s4VubRJLm6TR5VIEckfmyJshkl+Rw6gISJIzuT5ai8Pe&#10;DfA3jDTdL8E+NNG1XUDoF9t0vUbHw5BYNZ/ZJnGy8F7ewRIJMKzLLLEEEjTEKZ1H0+V4WOGzPEW2&#10;ai/vbR8Rm+KeJwOGdv5vwsN15PBGteHdSj8efDyybVotZsRu8R7Ynd5VlSBVluNV/fFUaUBZELYB&#10;wj5aS3+tf2MdS8O+CvhrpWi+Bdb0rVbTUF8VTWGsaR8MbS6fTopbKziIhk0C+ZoW3PGcsRc3Ycwb&#10;bZ/INfKN/rWgeG9E13w3rNpYw3susWDI7S2t+WFzBcMnlyw6dLIrJFDcDiYFCW2yR/vYrv0d9Zsv&#10;h7D8KfEd3rN8+m3Uviu4sLzxvrXiATafH9h0yaR4byK1tZbWPEe0IsU6xl5WSaV+V24hpTq5bOPb&#10;9B8OTp08zg3u1b7zsv8Agptomn+HPjb8PL3WtTnEmnfAS2FxdXL3lpMyi51V3ciaSS8iYBScOXnT&#10;PzHerZ8G8J+MbZvB6aiurp5d5Bpv23UbTVdRdnUtqI4eIreS5McYJPJ6sNuK+m/+CsOr/YPjvdeG&#10;U1W5jXT/AIcaXHEV1YecZFGuHd5khaQsFlYG4bJG8s5LHn5C0fxhLpvhzW/EB8SQQG28O6dMt9H4&#10;lluEBa+1CPd9rsoxPgFwD5YBGfLYgEmvDyxuWXQS/lPqsWowxbf95v8AM5D42axo0nxi13UZ767v&#10;JYryONnsbGZw8IO0KpRlV2HA5BLAF8vnNdP8EvEXhq3+F/xW8S+LtLlljt/BGiW6W1xqIhVQ+obU&#10;LJIC27zIoT5hb5MYZXLjb5/8TNNuNX+NGq2trp2ktbf2xdgO1sqTPiV15dyFbtgKCAAvcHG38PJ9&#10;M0nwB8UtB8T3UljK/hjRAYDbsCTFqFwzRfu2BRiwAAztzwTwDX0eFpWaT6I+fxVeU8PUS66fifqD&#10;+xz8PvhvpsHw3+Nvikxazp/iHwDpfg/T9H03T47y4sL2d0uobu43viBVQORtDuVlDZ45+uhBqr6C&#10;mrNod1qPiTSNW1WbTJNc1MwHypri4aKIXMaSSRqIpI48KhX5QvCfNXg/7G3wstbP9hrwvqSpBdSa&#10;/o2n3Okza1H5Qs7j7JbWUTZ2ylZvlkKkYLPIkYIyXr5t+L/7c/gP4cfteeEP2XPHn7Lba/4w8M3u&#10;k+HdM8caD48vLC4jmnhiQJEbeBZQqPcyqUEhLEMxRGbYPgMXDE5njqrj7zjdvZWitOrXp3P0fCvB&#10;5XgKUW+VSsurvJq/n5+R9w6X8f8AxFo/hPUfCHhHRbrSvGOgJdalP4NCSapJcwyR3M6ShgnmyxPM&#10;ApZdpV3WMMCyA8v8V/j3ffAzUI/EHhvxR4Q1fxD4qtLe58VafrGoI8emTW0WNkccAV4i7sR87NzE&#10;QMckdB4P+G+t+ErDRPjDNLfyeOm0TRfD+rtKwut9u2o2T3bOQkmW2NKGlLHCo7qRt3j5S8F2mt+K&#10;/wBrrx7Il/4bFp4T+I9xqeq3lxC7JZWUC2txJLsQhniUSbioOS5YjGQa4sNQpSk5N6L8T0atTki0&#10;vvPR5fjz4T/Z4/Zt+Hvg34u/B/wr4qh8W6rrssTeIbqFrXTYX1DzEleKZD56iO5QpCpQsibVOStf&#10;LfiLVvDk3xOtfBXxM0/TtP8AEelacum6nHeWtwl5p1nCF+wqyumQsm5FEJUBBIqhnDKT9lfGrxT8&#10;UPGvwnfxZrnwn+FXjLxdpdxFpbv4rcPbMEbG6BJdPImWWEajcTMHtxFFbo5VUV9n5qfHv4deF9U+&#10;MviHxh4Z+EHgDRrDXdMv9QJ8PeJYb62s73bqJUWz+dIqIwtMhooxEskcygIkOyL3Mk/2itJRilo2&#10;33ad9O2jttqfBZ/ja9BxqWbTlFJJaxTVr+dmrtvY7nxt8RPiXp+tSXvwd+LtrPaS6s9taQ2ljYRR&#10;20htrYxwOlzGzgmY3P8AyzLnBbaQVr1LTNLh+NPh6Dwppuva3N/wlNslhHrMiRPZObiMQtceXEVR&#10;49zFyqsBjgY7ecfDD476f45+Jvhj4hfH+xTT7HU76G38d6Lovhti9zGJ0hmuA2nwoySsMyusLBi0&#10;m5UPCn7ysf2fvgV8Ivjfe+FtJhttP8HeC9Jj1Oy0m1lv7m901YI1LzuqFp7keYjEwuznbMkmwqyt&#10;WuaV3hJRXVq+nftr1Xoe3kmOji6ElNNKL5deqXXS9k/0PmTU/wDglHY+Ef2q4vCXiWDXfEPneI7G&#10;707XdF0NbKzjEkiySB0WOdlQSyBTIJUdfLlZXVsGP7O+G/7HngDwn+z9pfwg8V6R4c0TxFPo1npG&#10;szwaZaLc6rCwR7i2nnt2S4niknS4kDLJE7Egvlg27q9P/a5WXxH5WseANXk8LXcsP9l+NLfRr2G0&#10;uJJJIUzKDDi0jhZmEksrhQYmb5dwWvjr9qOT4u/F3/goVDYfsieJDJrdxpsKLq+h+JgqR2yWxmlZ&#10;pEYDYHGMZ5Z+5+WvJq47G5ly06rtya3fdfdb9DqwmUYTB1J1Yr4+3b7359j1+z+Efib9kz4j+K/C&#10;PwV+Fmk+GBqukyQeDvHnjD4kI63Dy+VuSG2vJ5vJ8mSSF2/cSb/sRyG8+JIfnq+T9urTPjLfeLtZ&#10;/Zv12/1yw1fVX1hbjweNUt9XN7arZKzTWVnDDcKtokMe+LCMwkaRdoWKL7j+PviD9nL4o/8ACQeF&#10;fG7Saj4h8BaBd6nBbPb30TWP7pJM+ZbOglyVhHysSORkEmsj4HX/AMHNb+Cdh478bRaHoSw6ha6j&#10;NqSPb2UYuLTUJIopJPOOYUhJi+YsN/nFAGZiraUc59hJVKmGhUbST5r/ACe739Eux5+JyTESp2oY&#10;qpTSbfuuNtelrLb19Wz8/PE/xT/bdsfHd3omoL8RdH1q7i8zU9L8M6BJosl05STy55bSw8hZJGKl&#10;fNkQuyeWuW8oJXg/x3vf2xtH8aWOrX/wW+IDa1rYnupmm8L3xurzcwxPueLdLli43/MWXaScEZ/T&#10;n9r79ob9nDXP2ZoPC3h/47eBtYl0XxSzTQN4t+0XP2NWuoYpQBK0shIki5XKlWJACAY8H+MnxH+H&#10;2uReGPhT8a/FFyfBmneFtJ1FFjuJ4IjNqGm280lvI8ckRKqSpEQKoFkVmLyFzX1+C4roeyjyYKEd&#10;726W7aLrbQ+WxPBWPlUlP6/Vk27a26925Pp8r6Hw14K8EftyeOJr+48N/s1/ErU5bOAS3zweDp7h&#10;4N7FRkeQSCSOBneAjHoCV7Dwr+xz+3L8V/Ct14i+H/wu8RXN3p9rJcX2j3awWl4EATYy2rlJZQSw&#10;G0RkkYK7+dv3F+yj8d/hN4Qt/i54f/Zl1bTpbSw+EFxqlzrGk3c07Qy2EBgsomV55ZIikZcKVZch&#10;BxlQRV8H+B/+CgP7JnxcgsfDPw68OaPoviKKWTVvGA1TS4rrT7SOaMTARPFMZgWa3WOJXTfLcooM&#10;eWddf9esZUlKnSpQi1a3NdX+5r9TB+HeFoU/a4rE1JJ726f+SyPhfxh+yF+3D4P16w8H/ELw5oul&#10;3+pySW9kg+IGntcB1O0xmO3ujIZAxUeTgszKBt7D6I8E/wDBPH/goB8BNH0P4r/D/wCM3guDw3re&#10;mR6lDqklxNqumzSXMaiNPsc1pN5kjxlGEpjKLgfvMhSdjVfHXiL4p6Npv7QlxqV5qtjpurXN7Z6r&#10;qkMcLi4lnZWFtHaGVgyvAy7RtIZWVRjG717xV+2T458Kfs2aBp3ji8t9b1Gxs/7ZtL7XTHMNUgkn&#10;uFt5YLeVNzosZIUgP5gjjeM4IZ88dxHnOLlHDypwnF/F7t1bra7e3zNsDwvkGWp4uFaUb25bzcXd&#10;7XVo2v6HdfDLxD+0bov7O1x8a/jfP8PJUvGOn6U3gKC60/VLpopfIlt1a0e0dZTNbyTSIsxUBH+R&#10;AmB6N+zL8evhr8ffAHj/AOEphvfDQ1W5mtNOPirxHdT3E5vI5ISkK3lw7sIygOyJkT94NqJklvlD&#10;4b/FCH9rLwfdeKNF8deNdZ8L6bqNtFq/hiBY7G0kuXhQSQFrUW0rRJuJGZ13ZV/LDttHP/tx/Hv4&#10;m/sk/DzSviP8Bbf4f+GIdQ1e3SfRdM8FPbtaGWO4uJAZllBSSMwsWS3IADZUkkZ+SeVrFV7wfLJy&#10;+S7K2v6H1M85+p4dqtC6ilta/qnp+tz2H9rb4FeCvg/4z8PaFrGqwT2zJZXF/qsMhWaQzXX2aQLD&#10;vkcngv5h3KoGCPlJr590vwbpuoeHh411vQNIvdJnSL7Pc2Pi+a2n064MigF/tjgou+clECKgC9Oi&#10;Hk/gx/wUw/4KBfti/GbSvgZYfEXwpbxeKYTputXFh4HT/S7OEXMsiMJonffsExQxhAGmUllAZk9w&#10;179n74zWWs2Ot+INO8PadqzN9n0e41/4fi1htV8wyoGR/MdkB2eYY0/eMhIj5wPucpdTAU5LEzip&#10;tK7vuvRJH84+MCrcSYzBUsDRnOnDmekVpJuO7k2tFHr3Opu9Y+M8d9FqE1l8ZtSsLi8mjn1PwR8V&#10;dM1hNMUSFgJRZW7TjZEmQjzKD5oUOX27PA/F+jauthqFh4q0O5167WV7mC68Y/C77RqtxNuMjNcC&#10;a681JhJMuYycrMjfMwyK9xv/AICeI7rSp5Lj4efCGS6v9Nex1q20zVvEekpqFzwIljFpGkcKGLcP&#10;MAi8tjkYCk1wHgnwh45+H9v/AMJNefDG807xFHvaXUrDWYFtpI5S87xBZDJK2WaBTkNxggqS4HXl&#10;WIwtRzcJRv2Vlv6ybPz3jjLs+wVPCuvRqR1b5nzN+7b7MaUIpttJa7aXaPz+/wCChV1q/iD9pvU9&#10;e1CwSyuotG0m3cSeGCkm630y3tzi2dy1vE/lblTnCuAGk61yXgbXvEVvctPoM+r2l7Gm37PpNnJA&#10;88Xy5h/dsGTu3Abnb8pxmu8+MeuXHjr4neKdE8T6bqNtetqD211bS3izSQywuYXV5VGx3DR7SwAU&#10;43AAdPPNP0+Lwhqs2n6rpmly25AETapJdMIXyr7wbchsgcbVUqdxyrcY+ipQdKEZx+FpX30f9f8A&#10;BPToYiWKoRw1RWqRtbRarT5+VtfKx3una3JrVnLYeZceH9UU4uo9e8Y29tcXe4YKGORIGyRjHDfe&#10;weTxytzez2Ja20eNbN4lD3K306ySSYYrwyY3nC5yBgjkAYp8f9iafqaT6d4k8LLdoPObVrRdRkVz&#10;zhCk0TKQcAf6s9Saz73QNa8bavbeI9G0o3VzJI7obfSRM05RjuZIwBtRSxKhUUDB4x8o6o15VVaO&#10;r8rbd/X0JrZdLC1b1o8sX1d7X7We69btb2R9uf8ABI7xx48sfFHjSb4XeNTBHr+n6bptxpFpfbJJ&#10;pFuC4u1UXVvLM0RSWMRwF5GF3uCsoKt9X39t+21H8W59DufAuvahb3V1fNemTw/PB5kmotie4tLs&#10;TXEcMUKR28uBGdjhMDznaNvyc8KfEnxP8Ef7b1rWPFd9aWV/aLpuvWNhEbO6ksZZ4jPaqSrOEcom&#10;So5XKtlWKN6R8Zf+C637d3iL4p6Z4l+B3xNk8IaToXhsaTplk9lY61M0bGEzSXF1e2peeeQ29uzM&#10;ccocY3Pn4TijhbEZjmH1iHL761vpZpWW197fKx+z+HfGGDyzII4WfN+6bSaTd03zbuy93mXa99F1&#10;Prjxf4t0PxR8MbPwj8RfhFPKfD1615Lo0VtLHDdXCWBlEdzEZGu9372ZJDFMJHaNAFQMSnQfHL9v&#10;+DWP2a9W/Zg1r4JXuh+H/wCwrN9Nu55ryJZbi11GK4lG+6VZIoT9m2JvRnJmVwXTIHzzrHxU+Jvj&#10;/wAN2vjXxn4kiv8AVfEV1a6j4huligs40vH02GS5DIPLEfzq7kKVXdvUfNhBy/xHuxqfhm6OnCCW&#10;e3028iuZLPUXMjqEgCORuXaFUc5B3qp4HGPyV0K2HmlGfK4vbTdM/d442hiXy1Ic0X5vZnvnj34/&#10;+BPjnr3jrxFolxcQjUdf8Q6jB9jv7fUIR/aGjXekWJmxcFrRJILoSny42D+W4DIEjmb0r49ftO/s&#10;665+zZdfCLWvinBoviHUPCnhy1i06S6hLf8AEp1G1uJZBETtQBGMsEbSIJleTB3GTyfgD4FazdeL&#10;9ZjjSSW5Mjg2SabqCQSw7jtluGDfPt3rJIIxghmIYuAAJviB8aPiBoPxV8XaFY+I4ksW0m3h1ZNU&#10;gjvEuBDBFtRsNksXVZMAKGfnBzk7KtmFHESipXbXM9F0tb8zbF18HmGGhTnH3YJQSV9Iu7fr1+87&#10;bQ/2ivFGlavFb6AvgmKLxAupW2n6dBcWOnsqRW5naaWc3kCRsxBWIvIruTLGqbZBu3/2Uby0/ad1&#10;dPg3aeHbGTUNP0x7zUrXUdWmSC1My2qynKgvGksojc4XKmR5HYAuRheG9YvfFE99pOqfD641+SHS&#10;ov7N0q98FhRue5YhYozCpkX5ASwyW2EgxqHKe5/8E+rrXbf4w6zpWteAdH0Iw6KX0/TrWNQ1in2q&#10;ALE8iDDOXcjBZPnjcKGA3Daj9SacVStNtXknvbrbfZ/8E+AeU4fC5hFwrWUvsuKbu/X/ACLGuf8A&#10;BPP4l+EWj0zwZe6RrN2t2TZ6tZ+JoWtdLjkcfM320RScbgN6h1jeRmdXO1l9Si/4Jx+NNc8NarYS&#10;fHfwxovifVdOl+z6NY+HrzWdFmszKDDE0yMkW4LHEhJVyNg+Ro/lf07w+1za+I9Ll0iOTfeNbyS+&#10;XcgJsY6YzDGeQTIVznIJY/xDGXLdpfNJ5XnKy6C6sFaJlLC1sup6Z+Y7SPViwyee9+8lonbvd/fq&#10;el/ZOFdTmd9rdF+SPVP2NvgT4i/Zs+E1h4a1OWPRZbnxhPf3i6DaqIrh7hYIvKkF9poYKzRLkRPG&#10;5yPnc/NWX8ONIn8c2ur+NPh9+2P4j0izkhtrVIdU8GQWNjpt/BqUMTPbObe1jny1vLY9ZBIkwDNK&#10;NoPO/DvV9d/4S3RNUtdWltzqXiyzQRW8RhjaIXN6pj8tfkQFUUlRnO0seXNdX+ybr+v678CtUk8S&#10;aXpuq2susS2ttv8ADUNtBcJ/a0sbReV5MAl2CQKJCWEkqSOC/LP5OJoqpV5W3r2bW/8AXc9WHJh8&#10;OopaJW+SX/AGWvjT4nfDzwxYaD8OP2s/hL/YFlobazc+NvG+lCaK/wDtepXQHkGz1C2gigjd4IAw&#10;3AFkUAlgo3PiVr7TfEzWfDd7+zH4Y1+Wz0q8ez1i8lQPqZOmM8lsu+1fZ5hka3bLspjZic8xVj/t&#10;LWmn+Jfhx43cJbX6v4O0xIrnTrR4pvLbWrjakSsXbcdihjuwzxqwGCAub+0bquja9458a+G9T/Z6&#10;k1yWw8I6sum6lDrkCC8afRmW7t/Lnt5PId4obeBHVZFbB3hQCknPhIR55xcb2i7au61331sdWLco&#10;0acoysm1vbXTbVPf9Dzv9uH4g6l4B8A+BvEPhT9n+1s9Ul8UX0lzo3hxzI9tciK0n+2s8NqqmVWE&#10;eWIG1gv7zeAteDeGf27Pi14RbSfhzqPw6gg0z4h6fM3i2x1xZ/7Rsbq5t57UeVNlOEkhtXKvESy+&#10;YcoxUr6f+23rPhnxx+yt4Hvrf9kHxL4bOm6rK+n+C10eziku7n7PZSx3KGNJFNuVkKtIYlfdE6Oi&#10;bWWvkXRvD9h4X+Inw40u80K+026sfCcVtHHqCieWxHlTK0BcRxtu/cQQF1ijG1d5OAC3r0MPRnhb&#10;1N1zf1uebLEYhYrlpvS0ei877L/geh6R+wn8ffGv7W/xT1j4e69+y74W+IDWVoztF41eOx0qxhAQ&#10;iecMmoFpN6mNVjRseeh3bQ5rhP2z7GLwL4l8BeFnk07wu2l6lr0CaXoh32umeX4n8YqFtCGtztjx&#10;sjPlx/diwF5Stj9hr4c694+/bB1zw14t+C3hbx9Oll9sj8MeLdXjj03S4RFCgvLzyoLtZLhciCKA&#10;xAZZpdkbIXXH/b4ji8FeKfCPhxNTsvDNtpuo+IIT4R0Eq9hYBPEXjFFW0US2xZVAMKEQR8CL7pIj&#10;r7XKFTpYt8qsv+A/7z/rqfA8QTrVsBGU9W/84/3V/XQ9k/Zd8FftifGT9kbQPEn7M3hXwBqF1p2l&#10;6NotwJvBGgl1SLw/Zv5lzLdoxuneLUZohn5kAkDFhMQPYv8AhRX7d/hf9oTwv4t+NV3f6j8FvBfg&#10;qeXWrbTNfs7a4McmgRvfWJt7NYDKh1OM+XGjLAkaiNI0h4rI/wCCT9jd3P7J+g3dnbeN4pUvod17&#10;4Eu7WO1hVvDHh/5r83Mq5LFAEVQfmD5GBmvpX4pxeG5bbx4tz448YR3yeFZRaadfapKlhcj+xZc+&#10;TB5rK6MoaUsyA+dDJ85KkV8TnGIx31+ryVGkm1ZJbJ97XW+6a/M+tyfCYOphaEpp391vVWbavrfd&#10;abehy3wfuf2cPiAl/wCP/h5ZfHXwVNqPhA/ab3V9N8RNa/2e1hKV8l71LmxdolldoxCWHmAeXvDk&#10;P0t58MP2avBfw4tvgH8T/iLrd2fF2tPZ2Wu+I9Mit7l74QC7SITR2UNtA6wxs6KUUkB8ZIOKP7OX&#10;irV/FfhLRPBkvj3XdK0M/BSxih02Tw1+5guhGIJboT3FuzeYgjPlI7tHcRl5lWVFMlanhDw1HZfC&#10;PwY3xg+OPgrxhq8erQXupa5r19ZXkMl+dGMha0O2CMyfK00ZKKRbPI2OjDx8JQouHMnZp2PocXVn&#10;hp8sYq1m/u8rnzF+0T8TvBHwR+Po0Lw34rtb3SdR0KwsPDtnbWD6lb3sM9jaRJeqtvuVV3XAZJ8B&#10;BLcBixDsr7Xxw/aB+DXwc+DfhfxR4H1mzl1jwvpU+ra3o2lX0FxdWhWygt5A6Ry5ikYxgiOUqzsG&#10;DjgrXhn7b8njfTv2mND8MWvh34SvPL4Y0O01O/byxDBILGzUx6NG8wMUTSSKsTCJsgxKdxCrXzV8&#10;OLLxxpNx8QfFtp4ltNN1+8S2l07WbjSFlKzy6kyLKH+zt57F4yik+bhlDFgMuPdw+XU68KcpN2vq&#10;u93b5HnYjMKlJVOVK9tPkr9bfofc3wV/bj+EGimfxh8TvGkukav4mS9u7UmKVplkuoYyVuFtbWaO&#10;JhImBIHZVO75CADJ9IftRavEPhbPb3d2Ef8Atm0WNN0Yy/mrkfNkk8HhCG+Xn5A2fyQ8fxr4qsPD&#10;uuSePJ7y+l0kJrN1DaKss/zb4i0jyO4nyzFhJGm1XQeWCOPpj4C/tceL/ih4L1r4X/ErxRHeXces&#10;adJpM8ssiXF8m+SScSYTZIEVYyBhB1YkkBKnNckWGhHE0XdXV122tbT7zty7MPrFJ06i1toz0LXb&#10;21e4tluXjLq7mJDsUSN5bjbk5/hZjxzx6E10/wDwSn8A3nh79jP4leG/Ddv4qE4h0otffDbyrLVr&#10;wRaher59tJhY5HNvHGTtz5iAgFi4rwz9oPx94h8Da54ZTR/hd4m1nTrwXrXl94f0m4u1sJFjjEYm&#10;SCJ8LIGkxkjmInB2kj3z/gmVf/BX4lfsyfF5vgjP4n8Ra+sehQ+JrTTNQtDD9phlnaN9N2W8sSRb&#10;hK4RoXcqqh/Mcl2zUcZGhGUf4bab87XS9NTzsXWUsaoReqUk111Sen/APorWtS1XTtZ8b2+peJPi&#10;/DFDqKTCK4uJIRIjXefLspDqUYWHKgb8RYR1XdhtjcYvx88ReOPh7b+P9A/as8e+C9FUSFBr/wAF&#10;E1LEUU6qrvcRQ3S+ZhkADSB5NgkCKrbj6Jpml+OV1XxxpepeC/inodo+qKthcad4mmuIriAz3GZL&#10;VQLf7KCvLBZPlBj+Y4G7yX4ZfFTXvCPhzw9oWu/Fv9qcS3eoG2uda1X4a22oRib7UsSx3Rltr97c&#10;lnwm1lBTYx3H523o8vKna7Vui7f4WefUlNTkk9Gm+q+1/ij+a9Tofjv8SPiTpreJFvv2nfg5LFb+&#10;GUutR8MHwdcapdRQbkEstxDbSvObFt8YkYxMEjdsnkSL6H8Jre00z9grTI9KXwE8B1J5Ih8NEkGi&#10;bX1xm/0ZZTuUjd84JwJRIAAABXnvxc+OV3P8OfG+gJ+03c2tppvhaVhJ4g+B99/aCTKEU3jl7Jre&#10;904HcLgQ2DhFnz5seFzu/sw+Jp/Ef/BMnw/4gutf0LV2lv5lOo+GPDZ0izuAviCRA62Zt7cwPgDe&#10;PJTMgdsHO46KMuSndW9+PT/gInDyi69S8rvkl1T6r+9I/Nj/AIOC/Bq+K/HPgu5Opy2zWmjX7okU&#10;JcyERWbYzvATgehJ/n1v/BKjwdb2f/BN7RvGfif4jeHtD0jwx8bPEGr6nqPinWEsIfJn8HXGmxxJ&#10;LOVQP599C2GZVKK7AnA3egf8FUrH4B6tcaVP8WNC1vVtTjiT+xdM0uO4MN2qxwSSW901uY3SKTEa&#10;FxLGyg5UggMs/ib4T2PxW/4JjeLPgt+zX4H0KwGteMjF4Z8OXDQaMLsrpFtdOr+dcYkn8uOWRysh&#10;Yxxs2WCFz9TmuJozyCnh7Wd0nJ7Wbffyf9WPm8rwONp8UVcXKacLPlit9Irsr7rb/M4XwB8A/Fvg&#10;P4u6T8HfiF4w0TR7yy8KKb2K51+1MVqra74gczYNwoZiJLdSu7cxDrz5MgT2y9/Zv+I1p8UNa8Qp&#10;8PXgs9U+LXiLWLrUQYxBNDcaD4vtI5pZQSiHddWcJMpXaXjBxlQeW/a2+E3ifWP2u9W8YDwpILHT&#10;/CFh9ufStJvL67kWfWNfeNhBB5jvmMGQBE+87BioMajsPgXrvh74rft62vjRvhdqegazH4A8V2n2&#10;7xBoV7ZXd5aPraX0SqlyYlWOIXzASIEMkk8is+IBj42pXg6VK87tX0t3t/XyPvfZVYzqNQdnbX0v&#10;5dD5P/Z1/Z//AGj/AAL8PL7xP+0wuuww3Pi3w3f6YdS8UjXEtI7bw/d2cjT3EBkjt/MTVbaRAzJt&#10;jCBmXy1DcxrvweuU+G/i/wCGFx4h0WDVNTW9g0tdJsdQ8m8SW8nkMqyXIAmlaWQbxESuQ/lrtXj7&#10;y/bx+HZ0r9kXxjq/w10qT7dp3iHSxoh0aJftMEoTS0VbfYAwIjUxBVdflAQDnA/L/wCGuv8AiL47&#10;6y//AAqBdY1W8CSXsqXWqW8M6TJISrNJJME3NKsbAh2Khg56c/R0czwmJ9pia6s21onbokrL5Hzc&#10;crxmAw1PCUJ3ik9WnJ7tu7+ZgeAv2MPG/wANvC3jbwH4k8XaJNP4j1DR4tLktBcuiS/abhBExaEF&#10;JP3yfu5NroHVpFRHR29Tu/Bd54s8bhYteN3qV9qfieC0+22fnxDfqU8SRPubOEikREUAhlQcqMAw&#10;rqnwv+GPwe0X4pP8W/D+uXuoa/FLq/gTRdZtptR0ObT7+TyJbhoXlZ45yiSK5RE2FUB3MK6T9mH4&#10;jeEfFPxl0l9Y0tdYu31W8W/8Nt4alkW8W5vEcQpHIqW1y5hjdZUMiq8jMC53bjriK9LFTdZrmv01&#10;1sv67G2WYergcPTpU24uOze6bd727r5nHS6H+0P4S8X3nwkkHijw3pqq+qNf3ulwL5F0rQM0iwwy&#10;geYILMIEws4d2G3zG2vs+OtB/aY1IvIsmqR6Hb6g08dxoXixLC5vEMkCu4W6hiRwJIVBAkGfs3G5&#10;IQ1e/DQP2lP2q/Gdvpvgb4t6tpXjHwX9l1y70rWfFls0YKqIPtC2Jhwzyxtay4kkZYmuLmLILbT6&#10;j4S+HsXjr9nvwZPY+ModT1BLe9ez8V2OmMl0YJLPUNqsVu5HljjnWOT7widbZCRy2JpZnhqEY1Kl&#10;GnHms7JJtaf19+pvmEMwnVnhqWKqy5W05czipWfLez300XZbbn0Hpfx+8Laf4o8WaTe/FSaP7D4m&#10;0ODT7SexskEMM6W4mFuRKJJ4NwuWlnkCmHbOVBWEE4HiL4RjVf2/fDfxpg/YuN/HbaEbYfGdPiEI&#10;Us0+zXC+T/ZIkH2jPmGHzCpI87dnEYr5U/4KBfG7W/2cfi1pvgLwhb+IIHijP9jKtxcSTWqtJJHO&#10;XldGZkfYPnlRgAQwl5Gfn7Qv2wPiL4j1TRfCPhbwRaXupy60IfDhuZ7i6vl8wzI1tGJZwG8z9ywR&#10;ELMY8gYk2rx1MuwuJpKrCrumrcvyezW3q0+zMKONxNCbhUpWUbO7kujut4u176aJpdUffP8AwWKk&#10;t9T/AGIfHdnBaWM8q22htcRaldi2hZTq8Jj3SvJGqkN9ox8w+YAEHKq3D/8ABA7RLK5/Y88SaaLH&#10;7LHF8V5JzHBOJQjwWelsAXAxjKAe64we9U/+CkXxIsfHv/BM7Um8R6x4cn8Yan4a8Ot4n0DUdYjt&#10;TFeC+sZvJeMzRvEUY3jbcgjy/m6DLP8AggRqOpeHP2Z9b8KSaPaW1vc+O9QkZLeYyKjLp+lbED+Y&#10;/JAk+Ukt8h9DXHBOnwrVpy39r+kTprU3V4wo14r3fY7+rl1t+p92eK9CtdR8e+G/Ea+CfD+ovpcl&#10;5s1rUbgC+0kSwhM2Y8h9xlx5cg8yL5BnL/cr+ez9v/xxqfgv/goP47tEv9N1DTl+IGo3d7o0088U&#10;VxjUZy9rMIZo3KyIgVnRkchyFZTg1/QT4l0q21Pxx4f8QTeCdCv5dJ+1mPVdQx9t0syoqH7KTE2P&#10;NA2yYeP5UX7+cD+bb9vWOKf/AIKD/GO6ureJ5k+JviYQbpFkMhGp3KqpDMQDgYA2544zxWfDNNVM&#10;VP8Aw/qehn1T2WEXfmP3m+N3irWPhJ4auh+z5+yTpWv2fg/xxY6faaB4Xje0urm0bT4rh9Rga1VU&#10;EcU0727RsroTC7Ft2Ih0firxr4a0WT4rR+I/gz8S1OkDRpdX1DTtFt5LTXWnlLqNIkZ1NyIHbE3m&#10;KhTj72QTx37Yll4c8N+B/H3ie00b4xWt3dfFnS5r67+Fsqw6vcv/AGDp0O+2lWWErZeXGkchZmxL&#10;FLwQBtyPjv45t7fxB+05ptj8WfifY3Olad4b+2rb3TTWWjIyxMZ9JhW7Rl3RSZuE/db3RsCTOG+e&#10;WGm6TmvPv3j/AJ/1oerLEQVTkfl27S/y/rU8g179v34d/Cr9rXxj8JtAsPHlh4g0TxB4guNT1K10&#10;zSH08xieWeYvPc3kJMZ5KJJHuBCoolZUY+vfsN/tMfs4fFTwl4wbwX8VNclex1nwwdYk1zwte2Vw&#10;H1G8zp7kyKWuBdyPjzAzLtcSM21818y/GTxb4p+Hf7UnjrRvhb/wUP8AG/hW+1bxve27fDc/CPUd&#10;e0yzb7a3ki0dLa5jEhykwWJVyx2NnofW/wBgfxt8RfHPwi8f6xeftpQ+LtOfxF4UFn4jvPhefDCx&#10;udZlS+jAewgSVriNVgVlMjQvjmJtrH1a9Jf2apNraNumv3a9X8nqzylJf2pbpeX69n/Xkeo658eP&#10;2bvE+mfGP4R698RdPntPDXiy2/4TS68Y+FANE0WS41OSSK3uTdyqlwkkqyIJFwoIUjBKZq/tMfs/&#10;/AuTwTJ8Z/g18b9W8I6lo3gzTrp9O+E/imz02wubC6ndbbUHWOCRjA7eaUkBEcotQC2Iyy4o17W/&#10;A+k/tKS2mofs0zPovivS5NOvteMQw737vGfE0qurGaNyPIZiH83cfmaux8e6l4s8QfADVtRto/AO&#10;nR3Hwe8GXkV/4QihuYppZLu8M8C5Zs6aiCM2hG1czXDBn+YL5k6MnBOXl27I9enWiq3KvPv3PnH4&#10;Jxfs/wD7Qtjq/wAL/H/gPVrnVdGvJ7641yS+vrbUZtRjtY3kujLcagGuYwkwkNqiiElndV+8KT9n&#10;/wCIfgLSPHPhW3vvhDYaVd+IfFlrBrF2+mQ3dujWN9bwwKGs4Ee3c3CQOrBzEJA8sygGVj5wt8ze&#10;P01WPXEaSLxhBYiG2jESwRvpsMhEgDsWdjIp+bBCCMbcKGbrf2c9JuJ/2m/BFnp9zptqNU1XxGl/&#10;DqV0slnOi3cUKgo7MrTrDuWBGVlWZgNqk4ojhIQjN9LX/A2jipOcUu59H6X8WfgV8H/D9h8RPEPx&#10;T1HwxJaaZmaEeFtbntbXOnaLGcC/+Uosc9oVMiKQ1w/Cyx3hl8k/an8WWvjXw74y8QaV48OrKfhR&#10;4aszP/aDOJ5IPE8yyl7ZSq3hhkjaM3D7JImJTAa4mx6RL42itbBfhMvxY8QDwrq1xBHB4j8IeIfs&#10;eqT7LLTJYHhkny0PmmeLKJMqss+55JnnlVPPv2n9K8PaP4a8b+HtQ8SeJH1S9+GWlalHbeJNftb2&#10;W7Rtdu7iSRjv8+58sSpHA0Y2xwTKkgjLolclJL2t9b/8E9q9lZ6nzH+2dpVrc/EzxubtrZ9SuPHW&#10;rTLb3KNmSH7Zcb41treZZJyW8vG6QAcqytkMfqH9iHxLdeGv2GbJta8Saj4egt9H1l7S302/1vQj&#10;ZKlt4okZ1it7W8hQ4jeYPEJG3RwzsjzwW8M/yt+194lMfxf+IEES2ttYnxdqkMlvqGneUtx5l5O/&#10;7uaEecCNoyFGARtLDcM/oL/wTu/Zk8bfAv8AZqt/DnxO8L/2bNBcSLb2/h/xRfWqHedQDSSyQX9x&#10;GUaO4ibeqxsshEhBlhikX6DENRwFJvy/I+erNyxE4rzMLwbrvxMuvjl43+3fGDQPFOjx+KPGcQtN&#10;R1uIT6eiQ3nl2Ef9rxFYREQI3MMclsEQ7jJGr57340y6Vqmi6/ZeIJtHtPl1lf3kvha+DoF8WAFo&#10;79IEGI1eQpI5G5ZI5n2JqU8nnvxW8HfCb4K/EfXfjf8ABr4N20upeIvBvjDxZe67B4r1kGHVhbFl&#10;hGy6MNrPcrLNGWi8po2T92W2CtDwr+0dpfxq+DmkeKNc0waRf+K/Dmrar/Y3iPxLpiSRJHD4iM0k&#10;f9q2UwEIZ4CgYlEgcblMFpdxzmLqU8TGE6UbWik9EtVftvtu9TgoUpUXPnk9Xdat7272tvtqU/F3&#10;hrT7qbVLWy0UeJBHrtz5h8OfC3RLto3FxqYaNTp+oRylgyKpLnfukAcCRrgQ6XgbR7XwZ8UbfRNF&#10;+FDaHD9llae6uPCNzpxkQpEkYUSavPlswYMrQbWEe1HBzun+LfgvWRNrr6n4ZgtWia9nMR8L+EtU&#10;DxyTa+kLeXO9s7GQ3URCvk/voo2Z2l1CVfPfAr+KbvWde8feAtS0WLTb2eL+yNc1zw/p+j2FsFnm&#10;Uhl012eV5PtMTK0rIWEy4KOHjPlNSlZK2uh6N1GLlbbU5j9rW0Fv408W3dlpdtPdz+H7No1vLkvZ&#10;MBd2uVe2EvMp2keZsA2CMF2xsr1P9mS7ju7n4hWbaFbWslp8RrxRFBMh8wAY8whAB8w52nc3OT0G&#10;OT+Ilp8B7jSPsn7SNxd2M17YCS71SHUNQj0+83SsS8ckcrxeW0iO8cUp3qiplQFXEPwmutA8NeD9&#10;S8Y/stW2seO7fV9eu21i41DXzboJXIae4R7mL94BIiKNilQXfbg7gUqdVxSt132X3vQn21JTbv0v&#10;bd/crs8W+H37Xnh/4J/te/ErwZ428FaldW1z4vv5m1XTPiPJYxWEzXKMv+hPMlvO48kEzOpLRnYQ&#10;Yy6N7T4B/ac/Z/8AitOtr4d/bU1nTGn0y4Wca58RbqFCokiiyJxA1kXLklFRo3ZUO1HjLEfKPwd8&#10;X/EXSf2n/EnjvxR45/4QprzxRL/wk+it4WfXLSW9kmmKxXFwiLHbwr5FwolicoRayyPtQoG5fwv4&#10;x8SaN/wUjWHS7/Ti8ni7WJpGh8TyaeLeW4t7hFiS+t8iKZA4j2AM7Sv5ZRixWvoaEYSxKb0cYrW+&#10;nz8vQ8utGSoyad029La/L/gntfgrTte/ac/aU8M/swap+1J461fwRdXWq6P/AGn4L11rK1mNlZ3V&#10;8/8Ax7BreeRnns2a5dAHIKgMeV+vvh//AME6/D/w6srnwu/xb17X7gadZq+q+LNMstVBSNAhD/ak&#10;aZyWWcqBKqxo6KM+WCV+CV34E8F+E7HxTbReP7vW/FCm7TXJprvXUug0s0EHm38MJgVUiVDhtuyN&#10;lLMzAyHyS/8AifY/tXa98Ofi58bP2cvjV4Z1TwD4xvP7I0290WztohJBHZ3YuL66uhBFFbO0Ijjc&#10;FDIwkCnK5GeeZk83cKUlaFNeWsrv3uj1Vl8rnHkWR0soq1sRe86zut9I2j7vVaNOXzsdP8J/2XPg&#10;jpnjrVviT4d8ffC/xpBqcZh/snRvCtvHc2kjLGXaQfaJFjC4IMYhQgyjJXBDeQ/tcfCP4bTeOfHm&#10;k6Tb6fpOpWXgC3u7aC0sY/3KC+hHmJHlUWRy0kRkUeYQ6gnCqjdx8JPjf+yf8AfD1r4C8EeKdZ8j&#10;wxeXWh30niO7tr29tXRrOXdJ9kfe8LyXqxx3EaNbKICpkTMSs74k/B34ifGTxzr/AMR9F8NeE/7K&#10;8Q+BY9K0jWbzVo2MqC/W5jdWgtpXkgeJVkVVk4ZjhBzJXgtOnJPWx9EnBqUepF+zz+z58FvjFa61&#10;Y/GH4FeHNTS007Sp4dSm8M6bDFOZYGMggNsokTDqNwLbdx+Tgmt74D/An4WWP7SXxT8E6VJd+FtJ&#10;tND0yO3vbFBKbW28rDWXmXMUqiJ5JVkEfmYaRV/cyhTs7X4QeHI/gvoeqat4svitvc2Wl2Rmup4o&#10;LffGPJUxp5h2+Yzr0RcllXBxmvj39o7xt4Yt/wDgolfabffFHXfBuqQGBdM1fw/q1lY3EElxYRDe&#10;15ejEaeUs6t5bIXBIwxCqenBSlKpJa7Pz6oxxMY+yT815H3V8Sfg9+xzqN/4T0jxd4R0iODSLnVb&#10;5YvEOjwJp15ev5UUb3vKW8iO0gaKEumXWPaqrGwXtV074W6x8O734K6Z8Pvh7NoLa7LHeeGde0q3&#10;0zSrieK5SSWP7LJHOs5MqsxkUMC+SMMA4/MXxV+1x4tt/wBp1/gP8Qf2p/HeqeEU8Q6Lb6hZ6rrV&#10;lNJe2wa3WcK2S8bJ9nmc42nfs80KxZh9leKP2i/CPhfxDc/G+71uw8d6b450zQ2l/s7xTM2nfLLq&#10;os/soLhJCq2l6Z7ddib4o8osglll6qs8SqcFKTfWK17/AIbs5PY0oOUox2322/Xod8v/AATw+Ffi&#10;v4paZ8WPF2pa/eXvhDSLiz03wTq+g2Fl4XtPMtzbrFbxLYgNBEEQRGTz9ixxNhto3dd/wmXxx/6N&#10;58c/+DvR/wD41Wn8GP2j/gD+1pHc+MfhDBbarPpVoLTUprqyt7e70aR4LhhbyKxM4O1yu+PML5fZ&#10;IcSLXse8/wDPX9a554vEzspvbbyLo4fB1o+0hqn1T36H4kf8EPbfxBd6pcXOtafNB/xKrGW1ZtW1&#10;KyRLaK2uESYgAxXIZuBE7CIB3khw8UqHzXw5paJrENx8NtU8TaNq+u6G99oM1nqeq/2VdW9wjG3M&#10;cenaRAXKT/MpjjgdGtgqBpkijl+g/hh8VPjFJ4q1/wAQT6RcWWr2NqupR6laTRa1cw2jzWBeO3vN&#10;P8pkt3d2AUvcW8e2KDyFxK0/gfgP4qfFn4k/Ga4k1z9oXVNE020VrLXvFesm5SCCz+1QgxJ9mj2K&#10;7MFbZlAQMlgK/Q8HmtGWNqWT15Ve2mnXp+R8ZjshxLwUJc0fdUna+uvTZ/mcrqep/ETw94B1a3so&#10;Nc1i0TVo7pNQ0ix1preXzIibqMrcXkEEexRAshUbd00YZN32do+1+EVn8KNX+L3wD+Hmha5p3g+3&#10;1/xFrsuo2eh+NJ9IuLd7q2sYvNhltb29ZZpXjdY45HgSRkWMQwBnNZfxnu9N8AfD/WWg+Knhi8W8&#10;1a2s9FHh7UxdWhthFerJOfLkzGQphMiSbcfa48FmRkXtf2avgv4x1s+F/wBvuw8fatZReGHSS1TR&#10;9WsbZLu2DXQnTy7uQG63SOsShdinyJkV2dw0fqZvLCywNWEKi5ndJXtdvpqfn/DGZ8QVeI6NLFYG&#10;VOC96Und2S2eitq9LN6WOs/4KyeDfEUP7a0utnVLOL+2vAtmRDdsP9HXzLuHONoyQVk+XJzjklTt&#10;HlP7GP7NXh/9p7406t8JNP8A2kLmxkh8Prd6pdafp6xzm0hvVcCNkeOEPuvSplBjEceflLEhuf8A&#10;+CpX7VvxD/aA+JMHj7QfhUmiaVD4STRLG4tvFVvdmby7qeQylLcuIGH2kgIZJBmPiUsNo9S/4Izf&#10;sY/tf/Ab4+X3xy+L/wCzf4l8OaFN4UntLX+0BDaXklwZ7aWOMW906SDcI3G+RFjVhhmHSvm5KpgM&#10;mhFtKaW2n9bH6bTxlLGZtOCi5Ru9bPtft/kb3x//AOCWvggabrfjLRPG3hnRLvwlfL/b3ivXtbhV&#10;7tVWSOcjT7G3mLXX2vzVRDIWb7JFGmWaVht2ekfsa+C/2JvEnx1+COoQ3XjeGPS9H8QeLdMn1uBI&#10;i1zCIpRDB5b28MqOZNxUBp1fl2AJ9A/aV1jwP8Y/gH8Y/CmhPY+K9Vs/EF/LFplpaSEQJHqN60Dw&#10;/wBipI93GJwrqt2UmY7ryQJCcH4Q13RLy/8A2O75dWtmd4viZpIvXOiNEiyRaRrPWZSVfDyD90B+&#10;63KckTDHHRxWYYmVGE5NXkls0um53VKWCwtDETcFLlV7XT66dz9G/gbcr4E/ZM8R+KPH03jubX9S&#10;0DU7qw8MePdcnjlvJ4oxdfbraG6i+0W7PNFI0ck2+XbaLOARgV8C+O/2jG+L/wC0rpvxe8e/BiC6&#10;1nw7BBrE1/4fn/s8pHH5MEVzeS+RLJdtGYYmzKwTIOdvmSA/ZP8AwTYv/FHiL4WWdh4nl8WxXejP&#10;pGoaZq3iUWWoJbW7/Z2gtLWa4R5ooPJgVmt85S3vYmiMbShnX9urwb4J8T/H7wVp2iWN5HpvjHTN&#10;V8QX07xXthc3TR6Vb3EbEu4ubcqyH93uVk4Rw2GFLDY6rLHypp2c3y3suvTbbQ6sRhaVPCqpODap&#10;3n8T+z1Sva76Xt52PpH9k74yfFL4thfFXxCvbS5sNR8PTX2jX7RxeReQSSoiysbcFBkIpQOEcLK4&#10;KAiRU8a+C2iWXw7/AG3viDo3xT8EaZpP/CTatqT2D6xbwQR6mZ2tLcyWwu54/OgMcghbyWJLeYAO&#10;ST+e/wAXvFGs6h4ksJ7/AMca3qcZtEurN9UurwPDuLKAqXcjyxnaqDaxyuCcDJr7+/aGvvFPxK/Y&#10;W+EPjCe1toYdGk0myvItI8VQB2jNoJJJ5H/dAedFEQ8JAaOWKVAzbQ7Y4vL4YPHSwt/i009Onc6c&#10;JnEsdlUMYopKSvrpo+9rpW+Z9EfCbwfp1voniHxPH4hvtebSfHuo32manDYXtk0DRXGp6c9nDHDN&#10;MJzb754/MKMJV2O43sskf5uTeH/FHxF8Q6T8KfBct9qmpeKPDgtbKC6gule4nnhuEVfOSRLW1kDM&#10;CzSyKxygZY9sJr339qL/AIKZ/tK6HEfB+g+CvDGnx6hewalb6/q3iu0la50a6zJY2s9kLae3tpo0&#10;vLeOSUSH5rUy7mhKzHxn9mH4++JvDf7ROh+Nh4O1j7NYeFb27a70IQSxxQWtjfJKsKp5mf3jyQx7&#10;vLEhBWMROXLXkjlh6FazXM1otel9+i1f+djgzrDzq1KN01G+r8nbbrey7fee+eEP+Cc1j8O/hnB4&#10;F+I/xNuT4hk02WTSPDPhnwXq9/bzxJFbR/PdD5IZTKw3s24qsoYlmd3fpNT/AGxvh74//a78dz2c&#10;mu+Gbd/AOp2ms2XiTT4rEi4+xW0UNvI0khaObzclYkMbMGMjEqldl8ev2r9f+Gfw28K/tI+B9B0j&#10;UpRrl1ZX7aTqayaQ092LgtIJ4ruOK8aKXTpUkQuFZ5kcIWEbV8SfEL43eOPjp4pvvF/xC0TUrLU9&#10;Ud7ez1DTp2TTntodMmVHaFHmvbmYQocym8VGk8ojbLHHnKjhcfmdRVa0/djfs9brTv0HiKtHAWhR&#10;Wr30ezW9/mepeNfiDrV54Ofwpea1quv+G9Vkg1+1JtN9voDWR1O0ks0tWaaWSSfel18iDeGjZBJu&#10;59y/Yn+ONz4SsPCXgDxP8XLK603w34b8SmTw3Y+H/s17qVzBqV7cw36fuGjthJp8aPsF396ZkkVm&#10;yy/FE3xIm8bweOLjUX0prXTCzxWOs6WWVYE0afICq8ccUYmjRjteNGKO/wC7Z/tZ9f8A2Q/id4m0&#10;P9rTwRZ3FzpxTSdM15J/Dlrbx28mtxwW1+BDbbzJOlrFJFtW03OYmJBUZZB0YzBRlhZy6q8vuv8A&#10;cb4LMKyqwpN3TsvwR9V/H2Xwd+074VsfiF4D0jQPC+s6V4hZbjVfGngC31e7lk8jbCY0iuE3R/vQ&#10;PMbd/qyny5yeC+PPw/8Ail8R/wBmeH9n3QPG3gDU7m6uLn7VrVn/AMS1bi/tbyWae2itoftCKqGF&#10;onVXUwG2lyrkuqeXP4w8E+Av2zZfgt4F8B+Er3SvE2iwPPFP49eVbe7u8XUhkmkg3W6FYkMdsm2K&#10;YPHKFRpGWn69+0pGvwgb9rDxD4Q1DQtO8LfEDV9G1bw67HXYbuO/lhkmvDKVia1TF7KEQjyvNZFI&#10;+7j5/wBnVbU4Xstrva+2nyPUqVIqXLK13f8ADc+OvBnwQ+KnxQn8U6homt6LpkmnaBLq0Mt3cTNt&#10;hhEUfkgIjfvmZlC9FYljmPAFdx+yb+y1q37YXxQurpPCHhXx14t07wlbTWd940uzqttFpkE8UIWN&#10;ZgIp/wBxKiRBgqoVXkIMVw+v+DvGXw98U+M/hfoFp4i1i18ZFdPubcWNtFdG2+0C6RhFK221LMPM&#10;ZG3bCzLICd23X+EHiD4zfsq+NtaT4P8AiTUfD+uGxfSoUjv7ZEv4Jm87hyr+WryBD5h2OjISVQg7&#10;vpYUMS4yqR0a0jut7aOx5VSphZVI056rdp2e3VHuvxSm+H37CsPiS1/sHwj4afV3g0TXLrRdE/s+&#10;BpJ0Mj2F3Fp1sv2jMEc/EfmRMycsRw36P/Fi0g17we3xhi1eG40jTvB2qSWxluRLHKsiRXMdwCis&#10;f3Zs0cYDklgRyoB/OXxinhnxh8KfBXxv+Mv7Sptn8baTFrtxfJpVzdojRtLFKWieaApEWk3iQyM6&#10;qpDR/wAR9r/ZG+KnwW1z4HeP/Dnwj/av0bx1fX3gTVtUu7TRIr7S7vRjawR20UsEt7Ev2BSJFfzJ&#10;gAsp8xQ6rI1eNiqTajWi7tbvX07Ht1J01QdGVtvdVjkfhr42+Enwe8VeIfh7/wANd2Miadp+k21h&#10;a6xaXotLHw250yCCZ55reJDcStJJtMc7xo10gkL+SfL+Y/8Agr98OdJ+GHxs+Dmi2es3EDL4A029&#10;uhdeSskt0bz51UGUq+BG2DEZSNqjc4bfX1T8Ptc8W+J/iRqXgz4q+BviHc+D10bS577QvGXwotdS&#10;0i6aF7fzfJ1JFN5rMwKTKsoUjCmaJGAhDeA/8FqdSij/AGjPhXZW+lW/Pwx0+IfbhB5yr9plYmHf&#10;uCDBw2GBVeQPlBr2MkvLMVz9Yu/4emvc+HzyTjl7a6SVvTX17HmXwu+K3xf+HEHiDQvhp8RtY0yG&#10;yFzdaTFZ3UOkxWsVrALphcI0MJklDTLIBHv371RNspNfQf8AwVg+PHxYvP2ZfClrHrTRtB4/tVE5&#10;tYGLy/2bqKMcFG3McnJJyc9B1r5JiXSYPGmv2mvXslwy2M0M0Os+Ibswxs7Jg2wngcNgopEgAIZ5&#10;CSF2lfuX9qH9hf4meKP2f/Efwol8YeC9X1GVLP7HrOp2moWaaZ9lZc3IWW6vv3zxq0ZMAt1UXErE&#10;PwtfQ5hisuy2tSnVhdt6NdLNXv8Ah3PlZZZxBn8JQweI5IxTUk7+9de7aye1n23PmP8AYjh8D2+l&#10;6p+0B+0BrWtMNL1mKx0yGLTrO2tJJ5LfGGkmiWOS4YzBokEkZUwsxDjCj6S1T/got+zZ4Y1OQeHP&#10;G/ijxdbRXST31hpWmKXhi3iNo/NuGiWWQyFcSxib5FDAuixgYHxV/Z28H+Nf2fX8J/scQaL4gudW&#10;8e2eq+LoLWxgi0622JLE0ypNeSeVGYlbZapHt3FCjBFO/wCdZ/2Dv2qvBuuX+j+IPhJewJq1wtpF&#10;qGmRzajAkOFCzedZebcQrG6bt3l7yqgBCSq06eZ5XmLevKnf3ZNJ+Wnf0Pk8VwdxNlmNjiK05VHB&#10;K0oJuO92npqtWtV67Fv9pP8A4Lp/FHwn4jtdG+EHwR0LTrKWzaSRfFOqyau5DSNGCvlLbKhCoeoJ&#10;5HIxXTfsH/8ABY7xp8e/iRqHw4/aY+G3gVNBfRpZrG40fw7c/bFujNbxqnmq8uyMhjnO0Fgg3Dof&#10;jv4//sVftITfF7WI5vhL42l0rSLRJr/xPc+BtZNu0LzTIlyxa0EqxyvFN5bzJHv8tshSCq/eH/BP&#10;X/ghJ+1D8JLnQP2hJ9a0jX9D8a+B47iCDw9rc9ne2SXfkzxmUySQqWEIXKnzow7EbG2rJVSpZPgq&#10;XNFxjfvLXS3nfqe5i5Z1nOHcakJzklbSmtLvzjy/Z6328z4w/aD+OXw98U/Hvxn4j0TSU02S88Ya&#10;hMWWzmzEklzK+5o3jUA4bJXy4wMYCLjFcunxE0rxD4z1Sw1DU4biW4giEN3aWNu1vuSPaMRxFVy2&#10;1Qfu4PzHPf8AUH4e/wDBEf4YeE/2n/E3iT9pT4G+NPiP4c8QWhvbXTbuwfTYrG4udasIWc3Oh3jr&#10;I8NvPcy+SI0DRwytsjABH0Faf8Egv+CeuiWVp4jT4H2HhHStDuL60bSNQjsrqIotxcRw3U1zf20l&#10;zIclZ498u3HloweMbW7Z8X4LDRjSV5Ky1js9LW3313seVhPDbHYibxDfJO+0mm00009Fa11sn8kf&#10;h/q2taR4RuwdQn1fVY3jcvYWt19gCsqbz5cm24UrgZyVQ+uDWTa+Kl8batHpOj6LPpsTq7Wkl1df&#10;bAsjYJ3SqsYYllz8uOoAzX6xfED9l3wVo3xP8YeBPhnp134eQ61Na2A8D2Nvb6hJb25hjZ/NtrNJ&#10;oiZUcMquy4YfMAyxR9t4L+Hf7S2kaEnh/wAN/wDC4ZrOziRna21jWY5LlgWyZDHIFJO4DAUDjkHj&#10;bus9hSlzQh7j6OVtPWzZ31ODa+NoqOJr3mtnGF7PvbmSt6n4fahceOLqK78M+IrER293bKpu3spd&#10;sgDLIp3Fh/cU5HUcd81AngKWyLyW95f+Wd2HilKoozleDnt19TX7G/Ffxr4ZbxRp+h/tI/CLU9f1&#10;qzuTHpuhfF3T3uTKsASAvG2pnZJC4KsfLYiTe7sGImK/FPwl/wCCKHxB+JviA2PgX9rr4JaffXbQ&#10;w2Gi+IPF1xbX0krrGPLCQQTRO+842xPI2SASCa0hnmGdNyre6tLPmvvfrb9Fuc2I4VzHDWjhJc17&#10;3UYW1VlquZ2b9XsdB4U1+4k+HGjNd+Kriaee2tFnk1Fklj8uHQ440ibLiUKD+7ATaoUnbzxU15e+&#10;JPCUX9tx+FfCet3U1jf+Q1yLe7SMSW6pKNqySmRhuLRZZXRmVgu4LVzW/hPrvgTw1qnwk1W30e+1&#10;Twb4rTw/e3VpIZheXsdoIJjboYzO8WYdyuYlH3QdjkA53jyQ6t4WfWpNC0G5S3s9RNys94IbxYxa&#10;RtFIifKTLlc5VW2g7crgmvxSbtVlUi+ra/Q/eMOlKEKVRa8sb+ulzwv4ReNda1TxlqFtokcflalq&#10;VwDpKTRxormRMRq0igjlxtUglTGhyNtdzrl+PEXxU8VeN7z4Manpmr2cUdl4Vi8E+GLe90mJpLyS&#10;2C3KzpIGzF9otoZAGaSSOPlfKbdxPwF0rTr3UNae30TSdWgszJKP7UuvsiwkEAphpIR5rhD+7BbB&#10;24UDLVt+Evh3+0Y3xF1v4gfCD4MeIbm1gntjPqWmae9zFNJPq/2ey8mRYixWW7gFuiRyF5JYZNsh&#10;2ui+tKrUWKfLvyv9H/WhxxpUXGzsrSjv89PPTzZ9V/s8fs3eJf2l9F1nT/HH7R/j7w+lpZ2F6o8Z&#10;fDizmuZNQvGv0Zre0F3ut7aP7LGsQYkOVd1ihGCPU/hL8KdG/Yu8Qx+N/E/xEfXrvV9STS20DRPD&#10;sTXul2cl2bhbuaIXMspiMUHJiRQDMoVXZAD7h/wTy8DeFdV8UeItP8Tfs2+NvBPiDVPBXhUapJ45&#10;stWuTd6tGNZN1dnzr24NtZZhxEJXgLHKcu6hrfjP4ueLfDP7RNh8I/EPgPTh4LvNRHn61LdN9liR&#10;XmXaiXNoYZwu07i7KUODkkozuFOrW5k024+XTy0ueBUwMIY2OJk4K6913e9uvvW/F/ecfF+0H8K9&#10;FvH8Y+LpdT0RNF021vLq01nwdfLdfY3msYRKsKwnckjQEBlLZDqozltrvDfxm+B3iWDTvF6+PNCT&#10;RZ9P8+z1LULiSwXzUgsBJEFmMah8xqxhYq+AmFCtk+jeJvh/+wj8H4vF3iHwX4Y8G64ZDd34019a&#10;Fy92xtpZSsDO0q2+biFY1ESARmQMAu8Fvn/wv+0hffH3wLqng34wfCHw3p0unfEh7Lwpo91pyu93&#10;oEymP7QjmT7QtwqxQxm7ieFikwAI3LjooZfmFTWUGlpumm7+T/O9iv7bcW7zpySu24yvZLvZ/ge0&#10;/AfxF4J8W+I/C2r+F/HGiajav4jto4/7P1iO9jZkku2I8yM7RIDOvyH5vnQ9CBXe/B34pXll+zW3&#10;j/xr4g+H9p5Mdh5uoWMP2eKCFtRMMRuQrod6xlUUBhieKQ91VfIf2VvEfwH+H/xQsvCem/sw+HfI&#10;1DX7dbHUHsJ725trl5FVLvz9QurmVZfMCSboymC0hYyOqvXoHg7xTo+q/s3anrst98LGsoF0J0bw&#10;xbTi3tJDcxBmvo4pYS0q3SS7VRl2yIVYEhq5cxy/F4KvBYim4OVrKVk3rbpc6cpz7L87w0qmEqxm&#10;otpuN2l7t9bpEfxq+MejQ/DvVfi2vwX8NfELTYvh7ZXV9rejeJrjTWu4LrWpBDbWqqk5WPfEJmkE&#10;oLNGowQFC9b8RtH8J658Q/GV/c+ANRuprTRtUs2ufDWrltYvlk0uLzUt7RoAGl2xpFD+9bDqv3d7&#10;Cuf+N3h7SNO+D/iazttL0WytdM+Guh2NlHotn9ngs7dNZuFEdvHn93GFijwocAGNcdAR13xF1X4d&#10;aVJ8Rb1k1+DVpNI1G71W50QwQ3HkRacYzJbzMsf71Y1VUDSALJglgoLDxKLiq1Sye3T16n02J1oU&#10;btb9fTp5ngP/AAVk+KMXg74T/DrUtT0TxV4cSXxVNp8kenxW095j7NC+6Qx3RjKHYFYuWyw2mMhg&#10;a+OLfVtA0Dx54B0jRPDWoTWk+gwXGny6/J5N5aL5F9AfPVbU5lEbvGwMwDvNuG4q0rfWf/BUbxoL&#10;D9nTwbqsL+LfCvl+LLqDz5rXMj4SBgzf6diS2ZBkuJyMqRgYwPknw1bSa/4u8C+IYdY0u9ew8Ho8&#10;uq+IpfK1S4DQ3UYRIw0haRQ5VjvwX8xiz8b/AGsOmsI/+3u/l6fn8jyJSi8TF76Q7efr+XzPRP8A&#10;gmppsfiD9piTUNc/Z5t7pXsGljsdY1Q3MsDxwRD+0B5+4C4ATyIwyxbTM5Z0LAV5R/wUk1S8vfil&#10;4b0uC2aCAy+JZU0jWpzJHAzeIvF+5WKu4aQrhdw35ZE+Zh19F/4JI+AbTx7+0Rr3gjQ9e1bwvenR&#10;buSK8SzmnkzHFDEpldY4Vt2jOP3hCZkiVQwMqq/v3xu/4JpeF/2i/jg3wW179o6603VfCmjST+Ht&#10;Xl8MaZLcSvcJ5szSKkcTTr517PMS7M+5mcOGLMfocLmdLCYp899LN/c1591sfO43JquY4GKp2T8+&#10;uqfZdjnP2N/hpr+p/sM/D+yuNY+I/hhtW2XWma/4Buxb2MEY8M6SDcagftds7KBBMqbX+8knAwpr&#10;60+M2s/D3U/G1x4e1L463umXup+EtTabQJvC00ltFENJUtPPdeQ/2aKNJFlCiVFd3df3jjavIfB/&#10;9kfwv+yt4R8FfCT4pftPaz4nh0S41S+8P2/2DUorXy44LKJLd4LW6dGgthExWKbcn7/aoUrlu6+M&#10;uleFdUTxhrUfju/S9Hgq736emmtDFcRtpMgETySQ4YlSJ/JR1ZTEGIwHB+UxVeNevVm9E+e1lvd+&#10;m39aH0eEw8sNTpUVq4umnd7WT1Xvb/JX8yh8D9Y8ESaM2g+Dv2j/AIf6y1j8L7fT5rLStet7y1k+&#10;yQvG92+0q6wxMUUssmNsjrIobYy8/wCMdO/aC0b4NaP4K/ZZ0D4f+L/FWh+KIYtT06yNt9ksLL7C&#10;sNzNBB9tiNuwZmSONnbbHJsdWB3ij+yNp+ga18QvD+teC/iVp66l/wAM/wBjptrowtEuTNPB9nhl&#10;n3h1Cm1mHkSQkAlrkBipjIPQ33hX9pGx+A+heJfHH7Leh+L/AByNYjvdd8PXeuR28NpNc2MVte3d&#10;syCVWEYkuUEWS7JkqclRXFg3+4aT+0tP6a/NHoZjG2KjJxb9167rpvo/yZ8O/t9+Efiv4n/aq0bX&#10;/Fvwn02JrWDQ08aXV3rskZ0mV7Gwae0tzBc28M8nmooXKOjMqHbhcV4d4ptfFeu/BTx7qcXifRbj&#10;7Rb2ieH7RphI+n232mVsSRkPgtyFjRclo22DeRXvP7bet3es/ta2PifxL8D/ABTI97pfh+5uLKze&#10;eK00OZrGzeRZUjgDLNAcMBIUXMSgiMgNXzz4O1Cbw/4F+JN5pEHhq9u9O1Oxe1t/EcoW3hiM166S&#10;3KyXSqRsAcA7Pmz8nVa+lwVRLD00/L/0r1Z42LjJyqySWz/9JX91fr+hwPjb4lXXhrTdAs77wZrU&#10;Fo+hR3dhFaQrI10s0mzzWTcoWaRyWMWxcKASMjBzvAH7Wuk/DXxkmr+H9JF7qzjCWbiRVjndY4lW&#10;QJgS/MAMAnllIz8pHu/hn9hzx38ffh5rXxA08tLoN5oTX2sWmh2k00GuS2itKWsyYo4Le4YyQRxC&#10;IttjYMqTRGVTs/sq/wDBCvxv+0J8CY/j7rfi++0HUNSF1Yx2GqaLE6wxApGkzxySrMm0+a5dXWRl&#10;CxiMKX3+5UqYSeDftnpt8+iPArV84i4wwa1evTbrZf5laL9u1vHHwl1XT59MFhe22r2t7iwviFe2&#10;jlUG3S5BGZW3MoPyo0ZcnaocV9f/APBHf9iD4jfBL9m74h6R8R/DVrqOj+N18Kalomm6b4wUq1p5&#10;0s7zh9wMBAlEmPlDsjKmRgn4W8R/s7W3wd8KRa58Lfjd8ItT0rRY4m1bUNagkum8maY+VeR2/wBk&#10;mMSyK0KxsWkDeXgMfmjT9Wv2Lfhh4z8I/s6eMPhTL4S8DW3ia18GaRp89s3hO7sNPubuK2mt2lvJ&#10;xORqkZlifM8bRtJGuCAGRj4tehTw2ElCN43auvRrXc7MNjMZmGKi68PhTtqrO6ejsn2/rYls/hPq&#10;HhX4h+MfEXhH9km+t7671Bb6x1/TvFCsdWSS/Lswki05xEh3ec0Rd2JCArgNIPMdWt9XPgLwtqV/&#10;D+3Rps0YmeWG311GnDG9QGG6E08bSkltsJKcxHOCQVHrcfw1MOs+Pv7S/Zx8N6jqWpaoxT+zfF8Y&#10;XXES7eXZNbu128WzG51CHcX/ANWpAC+W+AfhD4l8AfBbTNCT4AftHeB2TUp5GHgn4qWbSI8si4aZ&#10;Li7sVmLFgVxaybF2qXAUxJwUOR2fmu3b1Z111UXMttH0ff0ivx+/d9L4v8fate6R408PD9qf4s6N&#10;Pp3hae7gsvF3wcgl0q2gWOMpM039iSfa/wDWIHgM8krhpV8tWQ7Ou/Zz1Szv/wDgmNomrWHxH0rx&#10;ZDLqMzxeIND8MHR7W6H/AAkMmNlp9ltvK2/cJ8lA7IZPmDbzz3xZ8fah4VvvFfiTRfip8b2um8DR&#10;XM4vvh1FPpWlzqbfZfxGe1ihe6gBMr2kc22TEi+WzKFHX/CrxdD45/4Jv6d4qsvjDF4+W51KT/ir&#10;IPCK6Et8ya+yMDYpGggMZUxMQo3mMyZO/cdkrKk7fbj0/wDtV+ZFCopV6q5r2hLrft/fl+XrbY+E&#10;P+Cpei65rHxd8J3J+I40bR49OnN9Zppy3Et0/kWewAtE20DDAgMmd4OeMH0T9ifVvHPiP9mDRtP8&#10;M+CL/VbF/ifqlhrcFsHZo7FfBEioxYmVkD3K20QYsxzMgJYn5uJ/4KhNoem6npPivxfrQsdNsRFZ&#10;zSwpLJMJJoLd9yRrEyyYihmYBnjBZUTcN5dfJfHms6zo/wCxx4l/Yf8AENlpqan4m16DW7HXYb+Z&#10;LZI3ggtwkymImJs2jHeGcZ7A8D2Mx+s1cLGndcr0Xps/N2uZ4D+ylXlKN3VVnJa+sfJXsey/s8fs&#10;uN4v+F8/wb+K/wCzxqF7FP4a0i21rTvEeuy6NLZ2p8ReLybgKUR2kjiuBKsQP70XEYwF+ZvLviF8&#10;Nn+AWr+KvA3wy+AN/omnyadq9hpltB4rKT6il9f6LPFLDJLCkikRxGHAEnlCzkzLK2C3054Qfwn8&#10;d/jT4l8a+C/g/qHia3g/4RG7dNZvV0pNPK6/4juzqETrJ/pElt9q8w25yJQY+GD5r5z/AOCgXw4t&#10;dI8WXMy/sv2mJ4Jnm/svVJVl1SSa/wBKc3LssMYW6mIIkyr5jspj5p+avjpuq8VyPq1p52Xmj62H&#10;s1heZdE9fv8AJ/1+Pa+Gv2oPFHxI8TWw8Vf8J34dur3TZ5Lrw7LqNtJpUktx4gs3hlQ/bA88iwKL&#10;UYh3LEbj+CNhXsn7IPjrwD8Sfgp4c8N+Nv2hfEPxMttY8VDRbS18bfDhNPFy0envdtbTJImZiYY2&#10;uPtDGSNtojDM+SfjD4BQ2dn8bYPsv7Jen+AZEUTPe6frrzxxK2o2MQkhj2ptmJm+zHc2Ra3lzkuV&#10;VX+2f2TPivb+MPh58Or23/bE8ReMftfitdMl1DxB4HNjdaqY9JnmOlSAqjRKhT7b9pYuXMPl73Dg&#10;l4mlOlKSUei7O2/X3vzRGDqqtRhJy1u+6vt0938mfjP8dr4aJpfhy/g8ea2EmV9t3pGlx2xWNl3p&#10;EiLKhYjLN5jYbOwbcKMaP7O7y6L4mvvHGkz62l8dI1Mfav7Q26hG0Vs7KIsDMc5PPVsSqG2nOFyP&#10;2hb1YtL8PXR1rWFmk8lFu9KjIeUmH+Bd6bcjsOmEGDjh3wXluIbbxEs2mX58vwr4lVn1IkTBTpzZ&#10;RsgYZsfMcnDKxwecfZ0lGcbHgV5Ti7n6ZXn7OfxJ8D/FTxR4x8CfsS38F/qk13aW/wAR/wDhoUPP&#10;fafIs7LM1nPczPyYov3DIxyw+Ubdtd94F+ONr4UvdG+DrfDXUJdPs7Z5pNZfWVdIDc6udKQNC8QW&#10;NFXUDdh9+fKh2gfKsg19f8Paj4E0jXdS0z9k3RYp73xDqEtvA3iV9T/tb7UIohqUipDcm2lud2DA&#10;VxBHHubYpbHxtrPhq30+bxfr0v7MVh43j1m0+zvdNqttaPaSx6helpQ0lrOUmkSXargxnZ9l+/sV&#10;m+OwsFXrJN2+d/zke3jasqFBzUeZq2m27t/L/Xkdn+318UPh5+0JrXhn46+O/hdq+mateSSWOnaS&#10;3hxdRe1eO8vlQIp1Cxbe62ol3BiQpg2xnzSU8El1D4RfCX4eR/tZ/CHxNa6rqPhfxfpDwadrfgPV&#10;rSbR9RERuLefcmqmK7cmAZRnlXlC2FP7z0r9nv4/aP401/T/ABX8X9e8UeDPCiX6S6ZoPhq81W+u&#10;II5Ev5UtJ0sLhLgDeUYRoq5jtrVdhBBX3b/go/4rl1b4Z2SWnxT17UEsvHOm21rDeaHLANOSTTLh&#10;hHHJIczmZWUuxJaLzNhPyDHVGVSLULu3M15Wur9Ldekv0vhy06jTlFfCu172fnfp/L+tvzy+Pvxy&#10;+LXxn8e6x8WfiJqeo3fiKXW4Jb+5tLVYYI4ntFjhidF35MawImWc5aRCWYsa/R7/AIIZX0ekfs33&#10;UN2JbS8vvHF1dS219drJOWOn2UbFjtQkjKggAAEjjnn8zvibEsSeKYWe+lSPxBalJLBQsIzC2TKA&#10;R+7YLgcDEgh+g/RX/gk5Z3el/B2TVodOWMnxzqtvOqOHURTW1rKZSQPlbfDFgngbyOetd2ZxisDo&#10;u35kYOUninHpr+R98+K7KfV/HXhrWE8EeH9Xi0+S7Mus6hceXeaR5karmzUW8gkMhGyT95DhUXl8&#10;7V/nF/blu3l/4KO/GGyiKRO/xW8SBGTaWB/tW6HTB9T6Dkk8V+/ety22ufEDwleXPwy8M6r/AGdc&#10;XbpresXOy+0UyRooaxX7PJvaXBWT97DhUTmToP58/wBt1r7Uf+Cl/wAW9P02zSR3+LniXd5bZJT+&#10;07ss3BOMIM8Y6Z9604Tt9bnf+X9Th4qbhgo8u7l+h+9//BQbxZpXhD4V+LdRn8afFvRYo/ilpUN3&#10;ceDph9ry+l26hLI/brbbYsCm9dx/0kXDeW4bcM/4heOvB/hH40ftE65/w2z4i0O8sNF0KTUdGvvB&#10;d5qtn4JPk2nl3NpbuslvdeeHWRkiXcry5cZGQft2+OtM8IfDr4leJ9f/AGkvF3gGDQ/i1pjw6/Z2&#10;t7cpYn+xbFvs0cFu83nWrF2kdHiERleQvESPOfL/AGgPirqejfFX9oHQtE/af06wuNL8OaHLBpWs&#10;eAVe28KvKLACaa4ks3S/il8zexZpBCHIPlhCyfOxpt4bmT7/AJw8vPv92z911EsQotaaflPz8u3/&#10;AAPnD9qHx146vv2w/Efws8D/APBSX4XeBVXxLqE0/hr4gfD62i/svNzJI+zUrvS5YrjeCJMG4Xbk&#10;p0Hy+v8A7DHh3UPBPwv+Jmlz/tOfsx/Ee2ttT8KPZ6p4MFja21q/2+SR4tRW0KRq5lJWz5w0iE4G&#10;TEPKv2sNZs7D41/EjSdR8W/sjal9s8RXk6aJ8WnsIdftGS4wI5HNzbS4ZQ7xl2c7WiXKofl9C/4J&#10;8v4i8efCf4tW9/8ACP4Faspv/CcFja/CDW8x6lDDeSgfbJrbULh1EMaIYt3ljCSAq6AqPRqUZrLV&#10;LmW0baRvuuuj/XzOPnp/2hycvV63dtn5P8z0HWvhx8XviL4f/aY0B/gH8Ndbt9b8R2MPhuz0O7aC&#10;fxCba/nkmh1aeyvmlilSPyiCwhKGU7o5AWirsfH3ga+8H/s7arq+s/A1PCDJ8HvBWlXYtte+3LE9&#10;peXbPpCoMgrZfaDi4GftH2zHPk15140+CWn2eg/tgavffsJ3t/b+KZbGWWCx8cS3k3xCWGW7YtDD&#10;bxSSac8RY4RFdy0vRSoNdBe6B4f8PfszyG3+D/iPwtqY+AHw9s7nStWlWWzsoIb278jTFlMavJdW&#10;zyTLOxUDbLbnYCxB4antvZJSd1eP/pK830t0+7ZdVP2Ht7xVn72un8z8u/8AT3PkK3WQeMIRfXtk&#10;ZP8AhMbaWOK1YtMkTaXCB52c7HLxuRtwCip710XwRtLqP45eAZvD9zcx3B1vXJrO0hW8t4pI5dVh&#10;llkmyY3DrkL5TlY5vNlViIN7Vh3LWzeMEEXhqCxRPHFvult5t39oMNPjxP8AdUgAYhHJOIVPH3Q3&#10;QvE3gRPFWjn4tQxv4dlvdel1XRntHQG2h1WFGuVe1h80NGGWUID+9kkUybgNy21KUJJdjem4qtC/&#10;f9T7J1TwrN4s+G2lP4FvPib4k0u5+yXsdsnjS2iF9CsdvBEVuLuWR3SSG28793OBLJcyszbpN48Y&#10;/aD8F+J9dtPEPgvTPAsV2/ibwTDa6ebLWI7ueNYNQ1J49q28+GW5h3yrIyLgK65DpMa8t/af/wCC&#10;lfgSws9C0r9nz40WFlrmhmzh0+1vL/VrnTY7MWUyPG1jeWLQGRHMccTFDIwbexhK15p+zb+27pvj&#10;D9o/w7o3iT4m+PdQ1fxDdQMk9rPCltoNzNBNEDBJmdZImWZkUxi2MSTTsoxLIrclPL8T7J14rbun&#10;fQ914qgqqozlv2ehnfF3xl8L/HXjjxBD4I8aW13pt54kvryGS1cGO9hM80imRzJ58WE2th8nqpGQ&#10;Qfurxv4B+Gl/+z78QPFPjLw6ttJ4ht/D32y/vvEeq6JBd28Nh4T8mKS7gtLlIR9om/4+QiyKYtp/&#10;dC5eL85f20fEn7QXgD9ovxh4f8D/ABCYbfsK6tcaU1xZoIngj2SSI1028r5pU+YZASxICnAr7e+L&#10;mpXfiP8A4Jw+LvEPizxv9jstK8JeHVt9d1fxRdW0elhtK8B3QtITBBJcwieYO4e3JhSZyZQTMTH7&#10;NWnKeGoNPR2t36b7Hy2YS5Ma4Wd03003+Z6LfaW0H7Inhjxn4NvntLRfCXiCysZNI+NOq+KbGBV0&#10;jxJMzsAkUV6yT29s63EitLveSJSgtoi/yV/wTE8aeEtO/bA1S01TUH0eDxTq+q6df3Vl44ktl1C7&#10;kWa1ijkZI43m8y4kzEkOHWWRZsj7PHv9u/Zp8ZW+nf8ABOvwlf8AhC6hu59V8KeIxq5Piwau62Is&#10;/HdxbySLPGZIw08ZH2qNIpZ2DRNlIHir4n/4Jt+JNc8P/tqaTH4eu7S0a8+KKWk8rX06faIP7Tgc&#10;w8SKZmKFysY3I3LMuVbd0UOWlhsQp7JP82ebiKrhQo1IrqvyR+ovjo+IPiBrPxWuPidb3PjPw54a&#10;8ZNpGh+BX8OaTPYrDFYaXcLl2hWZ7h5bxwkc0uzbGWwNqNXh3xM8J/EG6+JPhH4ZfAP4T6foVlLp&#10;+tDVfDupRwx6YYIH0mf7YkNhfRRyESXEaLh85kn3J3r3Pxz4abxh4v8Aine+L9VnsdE03U9ZsLl9&#10;N0AKXin0zw3ceazWhE1zMvlSqrkecQSgO2JCfC/jf8I/hDb694d8MfB208U6nfWWo61JB4Jv21Tz&#10;JLprfRfNc3d3Y3TQ28MLwt+8Co73yhJBtMdeHh3/ALbC/l08vl+a9Ue9iElgav8A29+fo/yfo9js&#10;PHHjn4h+GvGfh34eWXirS/Dl1L8PLKa8OqwrBpUd8bmVJVWaS2nHm7YhtjNw/wAkZJXOHbg/EWue&#10;OPHn7Peo3mt6bN8VdYsviVq+n3CeEL+KOGxtIra6VEV7OxYOqwlI8yIrGa4GZANintPG3gnXPFmr&#10;6H4c0/4aeH/ENwPhtbIngXxBFaTy2M6SvsupEllg3RqWMJMca5O4DbjaPNdS8PeMfgP+zANG+M/i&#10;+6+FWoan8VNXuVPw70oLCsUlndGNNlteMBAFjNwNpyGhRTGWBkPbSUfdel+b5/h735nmVfgne9uR&#10;b7bedo/gjxL9lL4tfFj4Zft0aP8AA/wldaVoPhO78W6VC/hzUWhlv4YnjWLc5VfkuHidlljJASaW&#10;XaqlQB7L47+E3hDSfgXrutfBy9+F+ra5o+k3134l1DxB4RhvtQW4QyXM8Ej72dZTIjjaxQo0YHRN&#10;teG/s7fBX4t+Jf8AgojZ/FTwh8PNV8SeFtB8a6RJeeLdTu2jndTNGz3zxyOJCsreZMF2kqpUMTjn&#10;670XwH8QfDX7M/xO13xB4f0jSdH1LwH4se2sQqS3zPPdTSpM8ogBKTIZJ9nmNs8yNSDgbMswrRo4&#10;qMqbs7K9u/n5+p6WDpe2oNT76f8AAPMf+CPPxP1z43+GfFvgnxf451TWH8L6jb6jp1/a3t4hWW7u&#10;pJXiuEs5FjnhEieYPMRtpnuCSU3IMD9kD4ZWvjH4KQal+z/8OPhPrE2m+MtSu7e+8PX+ttpen3r2&#10;FvD5lxa67E8s8vluflVfKAKOBvAZaX/BJG0fQ/iNp3hS4jtbNxot2sFrceIJrBvLXVYygjNupFxJ&#10;5YXEEmEl+beeDn2PStQ+J7/s4aFZano3xv1zWJPifaWmkad4tuLTQNav4BZPKkL3NvMn2qwJVmaS&#10;V1kfa6nbsUicRWUatTl0Ttpf9OoUqLaim72vr/Wxxy+C2+EnxSv/AA/40uvA2kfEC48A3uveIPEr&#10;RQ2ug3ZuNZgigt/KkgihXalooyIw5ZiWctmR/QvjLN8NINJ0v4geMvj5qng8WPgOxaOLwWdS/seP&#10;cxMdzAltILS4OSyrGyysY1BYOgUjmPBNzqsn7US2PiT4feILnW5PhpctN4b1jUZrmTTox4mvPvXG&#10;6RJQAVWLLMfLVfmwc10/7TOvaF4Q8aWWr33jH4f6PqM3hOztx4e+I91aR2DQmWQzb2eMTs5IVECy&#10;KrFGO35WyRS5IPv6f8H8rHPW/wB4nH+6u/6W/O50XiXXNR8U/DTxJ4bludT+Kd5paaU0ug3OivpE&#10;EuJlcNFcLCizsFXznVGk2PEF2rvCV8A+M/AnwN+Iv7csfw5+Nwl+FHhxvDUU2mWDSP5un3K2UYVb&#10;iaRFk+cqAxbaWVFAZflJ+0fiJqHwxl+Efjx/iDoVpd+BW1Dw6LPRfA1pZPGxlu4FRY/MmMLxvclW&#10;IdIztLn5iRt+BfiPaaBp37X8Nn4E+GF9bWttpy2jWfjdra5kVkW2ZSFglZAixGFVRJCdxkI2A7E7&#10;8FGU3OzaV3qvRf8Abt/+3b+Zy1GoVYp2cuVb+vzlb/t63zN65/YU8Wj4gNdfD690GXSfAOq6pDF/&#10;wmt2NM/te4truYeVGJpVWZJFSNE2ttP7wPIhC19jfBH/AIKReBvG3xc8KfDy+/Z0+HaX/iTxQvhP&#10;XibYG3TTL/UjJE9pPFHcW0qh7lopovNKzziJ0IVyIu++CHifXfEXxB8UfB3xVoXh+TRI/Gt6lk2p&#10;38qNcPLqlyssYjMEscjx7Q6ruj3eai5GGevkrxj4Vguf23fEXhDUNf0rS/DugeOE8zTm09Ge6t2u&#10;VZYY2LqsIYZgAUFlJBUq3l7eTD4iji48ldbK6f8AXe534mhVo3nT/r+rH1F8Wf2svFfwN/bR1v4d&#10;L4613QvDsmn6fEsmnvBLHaqYLOQyRQXJFuHkZ/KaRwWCmQ5J213X/DfHgv8A6O5+I3/httL/APkW&#10;vmP/AIKDaLoXij9sHxx8KfF+gWmvWL6XpUwhurG+mZ5Ba6bGsbLZSLceXw0mIzlWCu2UVlbyH/hh&#10;j4Sf9Ch+y/8A+Hb8WVFPCUJQTk2m0tv+HNZVpwdo2+f/AAx6x8QIvEXwz/ZM8R67eWHiO0vk8FeH&#10;NI1iw167tHttFvE+xwuNPaX99NEjRRrK8bOrz3UrhSPNaD5a/Z80P+1Na8X6xDpmqXRh8GOFh0Ce&#10;CGeN/t9oyvC0rJGrYXDbmAK8fX6C+M2nfD/UP2etW+Fvh/w3omleMhBE1xFpGnalpMEi211aqLb7&#10;Pd2wNl5cdu6ixll2K0Tvu3pCJPEP2dNO0rVPhN8Q9X1S18Py2NrZ2cd0vjCNG0zZJcq5kkWRCCU8&#10;neA3BYJ8yZLj6Ph2hXpYun7WLV23qrXPA4mr0amV4j2UlKy6O/8AX9ehL+zF4E1P9oD9tPQfh82i&#10;eHb+e/1+eW60z4gQy3em7be1lnf7VHDKhuCEiJCF/LkkVFk3Rlwf0Q+J/wAK9P8ADen6/wDCUfDr&#10;T7LR5hbHSdI8OqrWmjRiaPKW6hLbjbPNK4JYZDlUUMEP5o/steAvij8V/wBp/SvA3wN8QalpurXW&#10;oXiQa14K1V7Ka1Q20ytJDcowMUeDsyTjaxB6mv0y1TXpPir8a7jx58VvDPhTQr+3t7XTrvw+2qrf&#10;yWl/banIi3AdH8vyxcWcZixH5jTO6eaPJdT52d1Wq8pxevO36a9vP9DvyWjenSVrL2UV66d99P1P&#10;yo1n4ua34LtNQ0rwxpVtp0sthDFNq+lTXS3MkEk5mNsZftBUgvhmIQZG3cCABXPeGv2pvif4mnkt&#10;raPRNPn0TUY0sbzRdL02OaGNZLiRUK28KmFA/wA21+c8nod1TxE02q+INXg0eBpLm2soGllgulDt&#10;BHG0rgrjKAJ5h5PzglRXpP8AwTg/ZZ8Kftp/H7xH8PvFnie18M2+meHHvIrrQ9Cit5ppzdCztkuB&#10;K6pLMzXUbOw+dyCgwWWQfSYTESWH55uyXy/L/I8jH0FGqo01dvyT/P07r5nI/Bf4i/FzWvD7+GtQ&#10;tNV1fStQvCqeHbS71KCwtMSDdcCC3YJtEe0fKgjVmVmVgqgehWVlp8f7EHjbXjHDGbD4kaTj7PJL&#10;cOqtb3MI3wpiKyjJuGAuDnzSTCRkIa1fij+zTpvh3wPpPxM1Hx1d3Njpdnave6i8cVw7eYyx27eV&#10;FKJBEDJHHtxIxySxP3R13h34St8P/wBl7w54I/aY8HeJRonjL4p+G/FNnYWNi93a3WgGW2+2XEcu&#10;nqzJL9lLb4ZpEZQYTGiMWLaYynOGIocutpN6NPZLt+vyPOo1418vxCkuV2gtU47yfd221dvnY9y/&#10;4Jh3fw/8Ifs5P4mOq+HF1DWNW0+1mt31yW3aW3ESLGDayqXVjcvOpmBMZnlkSIPGy7a3xckS3+IH&#10;wttG0HXdNvLbw940tr+z1GeKa6juYdGiSXMmRvl3Bt8jqm+Tc+NrbmuW3xb1XwLex/An4GeF3TwJ&#10;Z6va2eleJNZ1S+1G+kVYYC4Md1Nt2xxw+UqiMA20QQAhmDa/7TXwm8d+ItD0746fDHSrLVdL8LX3&#10;iS01HRdVsL3zpV1OK1topIRFDOt3HGLlGk/eAYQqGJJNeNSwjo5lRnJ7yXe69fv2PYrV/aZbXgk9&#10;YTa21vtZLf1PgX4ltf6N4isdMvJr37bZaVHFcNqV551xJiSX5pHX5SWBzwB97oAAK+n/AAtonxg/&#10;as/Zot/DunfEL4kabqwt7TRvB9v4I8UwppStpGjWcsUF/BJdIiswjZoyroDL50jrEy+UPnP48eFv&#10;hh4Xfw/qXwj8TalewSR3Nlqsdx4MXQ7aCeCRD5Vusd1cK3yzKWBIIIDH/WbV+if+CeGna/cfDjwt&#10;ex6Vq13a2fxnv5rl5vCn2yK2ZbHSUhc3EU0QtdhdhHuDqWy7KwgydeIsRUp16uJouzurNeepfC+D&#10;prLcNgq8b2i009Hdaf1+B8cfET4m/E/R9cuNS8d+ONZ8QWlhJNan+2dflhv8GB4QPOSQmRB5m0x8&#10;jbGIwCpr6Y/Yh/aH03xb4t1HwV4ftriAyfAXxGl/Bq+t+W16xsobotFckKZ3MlvJvjCRIiC4k8yZ&#10;XfPwx8Z9VhbVryytAsUcd1kpFa+VjlhjY/MfAACk8dD0r3H/AIJS+O7jTPjv4ritJoFlufhF4mt5&#10;YJNTgge4K6dLKqAMhTduiViqlSAGkJKoyN5MpVoupNdd/wA/zPfmqM6EYNXtt+X5H6XfGi18e/CH&#10;9mT4KaN4d0aXVNHvPF2lT67pV7pC31ulvLa6m1zIyPuNyZFuQ0dqDIS8NvHFCc7H+UP2pdf8cfBv&#10;4t+KdJ8HalryeHrvxNrGlwWdh4X0pbSSIX13Z/Z2i2ITAgBw5QIq8qy/I9fdX7RGfDXwH8B6dDb3&#10;VxO2rWd9bWtr4eW+KJa6WEKxxRDzcDGfNjMl1Bv8yEM8cKV8G/8ABTzUdB0m28W3Wuax4cgaTxfr&#10;qabHrVrqVzFcT/8ACUXihI2tsPHKIVmJL5hAEioP9Uw7+HsXUeKjF9b3+bvfc+c4iw8aeBqTWrir&#10;pfhbZkeh67rceiarYXHgbwsdTv7We/i1LQbrUJpLi6SFoVKQSM43tG+4ssMzkpgRvjB9P/ZC8aah&#10;8JP2zPCHj/xfZ6nqWmJfXlperda+89xLJPFeRQnZepawbTKQCZBtiGzacuDXzfpdhBq3hHQLDVPB&#10;q3Omy6dF9tvgHj+xK3lYT7OssbuHLfNEJQcR7Sw4I3fjPregaHc+JJfC/hxm8HTXsNnM+j3Ev9ms&#10;DM8SXjxuLhZJYyoG6IKZf3oIQZQ/QSgsbTnD1T/zPGniaWV4im5dbNau720+92R9B/tIatri/t23&#10;Ml9Y6nqM9np0SPp9xodtq+V/s0SPHFZqq7UJeTc0pJiYySghFUDVNtol/wDsYeMLPSV0835+JvmR&#10;GC8FlO10be3Ct5l6ptXlEaAmQgx2sK/auZbXaeL+PelXHiT9rl/C97pvh2O206C0htrefSpNMidY&#10;dHt5tmIGW583eSkFvK5AbyYmYozLV1rzxVr/AOzP498Nade6itr/AMLW05JIdP0aHW/tJZ4/3TWT&#10;zAb1kWGZYHEazslumXFwQPkado4f5wPpsTf61F+Ujwz4/wAukXviO48YSQaXe28dxa6ir6ut/qli&#10;ZCiMskzQhp7iNmbh2B8wspkGGYVR8exHxNro1Lw9ZTS2VwZMm30OR4btjJKzeTYSf65TuXK5YTSG&#10;Q8bsVT8Xaf8AETx7Lp2neBn8XTa/czWv2SzsrtdK1e6aVTGkAeOMxxM27OCB5gQoo3uq1n+C9B12&#10;Sxvb7xqupStq15Ik0XizXEuYGbyhIQL6BcGMwPC7MgzErZC/xP8AWKaWH0XU8LWePWv2f8jq/wBn&#10;DVPj5rvhmXxF8c9Xs5db0u0ub/TI/GMEUBn0+WG1hDwlTEtxcr9t+1RwyyZYQ7xlRh/p7/gnJYfH&#10;Dwj8A/jLoX7UdraSQN8IrvUNFOr2jypNp0kNw88s+oQ2y3t1ZuksCqiTzsqxO0XJjC6Hx5/Y0+IH&#10;hO9uvhP8NPiTa6x4ZuriW41HXLe7Kb9TkguLiS4u4hcywMQI4JTLcuki4ll2hUjI6T9nj9lDx/8A&#10;sif29r/j/wAE6jpl74j+G2t2T6poerR3t1Z3jQrdu0aSXERjWP7GSkquFM9woLRq0ez5ypVr14yU&#10;HFQb2W/oe3WhOnOE6t726r8ddTJ+EPwt/Z+8F/HzUdM0bwH4Z0a7ntdI0v8A4SjR/iSt7dQW8c1h&#10;DZQy6VfNL5Eqqtuy797SmKNBskm8oeVf8FodQ0+L9pbQzf3P76TwBYfuLSyxC5a7nGZdg2xqThFH&#10;BLNtA+Y7fovWf2QfFHwx8G+JPjd4a8UaBqF/Y6dcJosuu2OjR30lrA0E9jcTXcFrFcG9WaOWcvJL&#10;cq8/2Z1X53EXjP7cXhH4RfG34m6HN8QvH95c+JY/DMVjZ6pZ+KdPsmlvVjuFIk02Z4/tM4aVXWON&#10;gXiuflC7kMnq5PTccXGvdO6adru2i7/kfNZwpVMHKi4tWcX0V1d9v68z5W+H9tqHjD4wHwho9/DJ&#10;qOpmO3tdI0fQXtJ5rl5rJYA7XQmRcKsTNu8raXtiSofdW1beH/2pfD/wntdS/ao8J+OvFHinSLVt&#10;JndPGVzc6jp0iajNkvbLchb2XEhA3CUqpTP7uLCfSvwA/wCCe+i6J49g+P3h/wCK179v0z4raHDd&#10;aLdeHjbbIttlcPFcBZVLTss9u4YNJGjbwDOjKy9P+0sq6j418ZSeHJra6lXxZqCER3sfyvHeyLIC&#10;W3AlXjZWXBwQynHJG+PzGjjMXGjB3UL/AH9tfx8zTLMvrYHDutPRztpfpvfTr+h+a+g/tUftU/s8&#10;fFOGx0bxddeEotWe2VvDPiDS7qxm1GMylPOb5QvUyqu+UKMNwATn9Ez+3X+014S8F+E7/S/gPofx&#10;K1LXdLs1TSPDHi63gvmnOh6HdysIUNw8gFzfXm4IgEcCWzsQsySycZF8F7D9oLxlb6J4lh8KXkHh&#10;xJbzVvtuhW17e3C2iySYW6e0jeNFBcgqHRWMgCOZGVsD9pbwH+zh8Bf2ddT+J/hbRV12X4d+K7LW&#10;NM0q91F7a5i0xpNI04TW0hjk33KNbafE6zx/ZzHscxvICr8eNoYSt7PROTte3npZtNNM7cHmFeEa&#10;rcnyQb+Vle60ff1O+/be+MHi/wCKn7DvhP4mePPhDqHgvVNQ8ZFH8Nas0jXFn5S38SM++KJvnRFk&#10;AKDAkA54J9C+P37afxh/4J+ePtJ8Jabofiyay1jR9PS8l8Y65qBt/ED22lx2SrpMi2phsyZbqKS4&#10;laSVjILbAdv3Z8bY/s4eIv2Dfh58PrrwP48Twd9mGqaXrukzRJ5F48t5Egnmu4xFMHd5HYL5bASq&#10;FjUp5Z5L/goR4+8LfG7x54Y+KPgr4d3HhGDxDBLaXGv+JNS+3x6rHCC07aXHJE0lt5YVlm8gIc3C&#10;bpLdTI0/Zw3gKGMx0MNWjePvq219U11v0fd/meBxzmeNwGUrF4SaUlKDvvb3ZK9uV6NyX8q8+j+m&#10;ov8Agu94u0+C3l8afAfWfDOjCK+sLqWy8Y2OoajbXK26RxOkF3axsBG48zfetB5jSsSGVNtfRv7O&#10;/wC3lrX7Wnh9/EHgOXRR4cvdZ8TadqGneJlTTNdtYrWxtriAWkMFzdQ6ksbXAjnnR4wBLEQnysX/&#10;AA5+2WOnfDy+1fQvAuleG5Ftre60fxD4j1d41Fq5MbyW9oWgKzMUB8+0gcgkkzDO9v0x/wCCPN1b&#10;6r8CYNX0vxN4K1z/AIqjxfcT3njBHPiR4m0PSQ02kM19dskfmNELpHcErNESsRARve4g4byjL6Ht&#10;sNB3TXVtap91e99veZ8XwjxjxDnEo0cZJJX10Sk2pQ/lqSVmm01yR1vouvr3wy+KfizxHpOjXXiz&#10;xDoCXN54X0a/uIPDM/2iRLu4S4aZmOZUFk5iVYJQ3zmOb5yNhPl/7Un/AAWP1T9jb48+HvhfY6DZ&#10;DQ/tGj6j4n1i4uopLq506Wa9juLO3tGZNsx+zKVuDJ5SbvnCkqTP8JtatbDWBoEF/wCH7b+zvAHh&#10;pHh8N20soQbdQAEVxJuE9n8v7jEjsCJ843jf8M/8FSdUu2/arspo49HuT/wg8MsV7rM5ijtZI7q5&#10;JdA0saTzAOGVDHO/PyJkswnBZRhcfifZ11eNv67H0GdZ7jcry722Hfvpr5+XX+vuP0J8If8ABfD4&#10;X33g3Sdlhrdx5t2bG+8Z+JPCot7EXIntz5app9zc/a5fsxu2KWZmPmLB8qrIxT1Lw9/wUg/4Ju/G&#10;j4gr4g1u88CXsujrbyx+M9Z0aaGPSJDeSpHFc3l/ZQpp86xJHKIpJVk8xpI1UlFaT8MfBFp8OvFF&#10;kdY8TaBevp2kXxvpNevJEvLG1leJihuI5IJw8szRRKIp5+dhH2ZtxUdP4S06w8V+LZP7T8Ua3qer&#10;6LZTXNvJPcXlhpPh+NpEldiFmtnslwWCER6XCFAA3rKAvZiuBsvlrQqcrb/mX5WXpvbt2PlMD4oZ&#10;jS0xdNuMVdvkk/L4lzapK70uut73PcP2i/FnhbxR4/8AiF4/tb/Slj1T4rapcx6bG8GorNb3CStH&#10;LEy/6PPGr/KHEo3NMpVXALDlfG2p6LaeHhFYa7pjT3GkatFeD7LNAWm8iNsqxReNgRiG3Id5QbyA&#10;xhfXdP8ACfgHUtCuda06/bQdZSaF4739xMPsjsY2mV2faSFUESOd24guTk7a+K9T1z4VY1K9WV7f&#10;w34ig+yXUbyyRqbJXZPMK7gqs5JJKl2Lbhu+WvxOpNxotW7/AJH9FUIRljFaV72f4r0/I8I+Bbya&#10;9rmqyW9lbTxjU0g8jVI5ltkV2CgtszIsnzMrOCpDOfn6Z7b4GeEfBvjvx1478K6v8BdG8X6zf+LN&#10;FtPDljpfxMtdJvEnl1VLeWwRJZw1xDcxSvEZ41l+zYhlf5MsPLPglbXTX+o3kXiq3swtypmbVSzb&#10;yHQBVVYn81htyWPXJyxG4np/hdrmmN8TPFfhm48KeELpNU1PT2lu/E3im70qIQrqCb4l239snlyN&#10;LEsxZHaGCFpkEDRNMPY54LFO+/LL/wBtPPhSquEnfTmh69fT8z9vv+CWOj6r4e8W+LNO1f4B6p8M&#10;fP8Ah/4VvbHwTqvj698QSafay3euiMGS7w1oxEZzaIoSLaDw7uieC/8ABUXxBNpX7TXixbSdkeLT&#10;reVwLJ7jCrpynIjQbpCDj5F5bgAGtT/gnFFbv8bZ4Phv8Cx4U0q68OeGtUvn+D3xM0rVbF5be/12&#10;zH9oyqII7pJUlZnjtxOUFpEzuZWCjgf+CsTXGq/tXePNHttSubOV9AihhuLRyJYi2lp+8Qj7rLnI&#10;btjPpX6V4bQpz4mqyumlSk/ulA/AvH2vXpcDUKaupSxFON/WFR6fd/wD51k8WeOX13TZtI8U+N77&#10;TNSlSWQrpmk20ESb8PFKk0UV0qAHJwm8gNgngV1Vtf6XP8U2ge8t49un2xRhqT2zxpldxMsfz24H&#10;yfvF+ZeCB8orxTxh8MJfDfxM8HWGsya94hnm/sy6tbbX/HlxuMxn8uO9htPK/f8AMQCBTmRsr2O7&#10;279lDRvDvxn/AGk9PsND0qbU9ITUraHXXsGlhBgF1H9oVJEKszkElTGdxxlGzXucR5lhK+IjWpaq&#10;Ku/+BdL9Ti8OeG8zyrKquFxmkpystEna1k21KV33do69DP8AhZqnglP2nPg3rXiF/BEV1d/FPTra&#10;3DWs+s3Nzdm7tFDRXWISkg2RBpZEYKxiyeBn9DPgxrt8/wAMHkh034b3VjFfWP2m18B6NKLcZaXz&#10;EZPPDK0bJwSvEkTkqScoN+z7+xV4V8beCz4f8Max4Svf+EitZ/DLf8IVeILm6jjiuFtZbvUbSUwb&#10;1hXKJJA7eW653K2Oc8D6z4Z8S/B3WdE+JGleAfEfhu9tLSz1nwx4Ht7lbN43a542NdtsVY4GDp5M&#10;ZkaN9xwPk/N+KeIKHEOOpVIQaskmnpJ69NWvuP0rgTg2rwZllbDuop805STWsYrlaSfup+t36dja&#10;+Nfjjwh4b0PVdM1/4Ya9/wAI5H4G0y7uda0S/hbUBHLrc0dpamG9HGHAkaTzCT5jBk+VDXU/GTXd&#10;C0vwd8Q9bOsa3YrBomq29zq2nRxvLp+2ylke4gaOaCYbFLSABlYvEQjg7TWJ8YNC8U+MdH8S6J8P&#10;fh82uXl38MtEfTrO/vVWFtmtXL+WzNPC24pl423AfujuZSQr5njX4ofC3S/i1418I6hrWveHfEFt&#10;4I1zWYfFH9kpcWEenx+dDcXEUAnkFxJbyEMY3hV24UArIc/EUUvaVN/6fU/Ta93Ro7b+nTp5/oeW&#10;f8FM9D8E6J8EPC+jeC/iJ4j8GWJ8V3Zv7qWw1Brq+mUW5a1WSZ0mRHKopnjlC5Vl38sK+RPDF54E&#10;u/EHg2911Na1TW5fh9aPpF/qUSqFR4JlNxNmZiblt8hdCZfmJYEkFh9O/wDBUbX/ABjY/Djw14m8&#10;N/tHXdq5+Kt75Wo+IPB/mvpUEkFtEmmxRfYwSFlZGEjjneyNLg4r5Tl1uPUf2hvAsMPiV9XNx4Hg&#10;uf7SlsRCL7fbag/2l4jtaEv5ZbZgeW88YOcgL61C8cO1a3xf18K/P5I8yTUqy96/w9f/ALZ/l82d&#10;V/wQ9m0NP22dNga6V71JNROl2ulkJal/7NfEk5Fvkr5RkjACxguu8O3KS+9ftii+1b9u3whpfhs+&#10;MGsbvwr58Nt4I8XXWjaw8UenQlkieyTdLIVZAkJZY5JQqHblTXg3/BLnxhpXwL/bMbXdUuZ9H8Py&#10;Lcz3NiuiBp9XQ2SqJ3GIxDEsxiYbRJ+8XG9924es/tW/En4e67+3T8KPEI8aeMb61fT7wW2qeE7C&#10;Q3080WlrbtcJ9545gWfy2wwErozOiKWPp3ax03/dZy0Y/wCwQ06o+ovi7Fqfwwv9Q8F6d+1j8S/C&#10;GpeIfFWs39lc6p4X/t+WXzIrG7aHTttvL5Gm2wcwrEwX5mkXJMYJ6f4n/D3x/rPiHX/GGj+PfDdp&#10;4c8S+GLyG407XS9tfwTDSTHbpFnyvJRd1zNL56yMFYbRGAxq58RdQg8RfFy38Dr8Ybmwhn1K+bUt&#10;O1CCMI6xaXp7pHBNNBNFEiedFKQ3lszzTMu7YwPHfH3SvGtx8ZfFqWvxB8AJ4em+Gl82uaFJ+810&#10;3i6fcRweWPtGEhaN55N/lk7YXXDCQtH89dqM9baP56ry/wA/kelKPPVj1tKL9NHrv+i+Z1fw1+HP&#10;xa8C6XqdjbaPZoLX4b6bptlaySpLLcajb2Txo0UyuQiKxdT5kPz+YrBlCMr+aaL+zn4g1r4O+EPh&#10;74j+DaaJ9g1e6N5aWC+YdLRdA+yRyQS/Zk86WIHyLeVvL2mOIhj5Yhan+yB+zN4j8GeNn+Nnw60D&#10;whDo2o/Bi30u40iKF7U3Wuy2em3YlcRxlDFLvm82UlpWZlO05Ndn4T8L237PHwd074VaRZeKrS0t&#10;5LvTrVNGv/sItEh09MmNp5omuVURSCKTILyfPsZcsZwWmHcU1uvUrM3/ALSpNP4X6dNH5nxR+3h4&#10;R8E6X+1Dp/g6DRvEeuar4etPDYs7iedZ5bCzitLJft1xcPFNJNOpjDtnAk8tyXBPPgHi7wr4qvPg&#10;b4yWbwtNqEU6wzaet6qQxywpPeTszSbwPIHmCVt5AHmuuGOVP0P/AMFKdcbw1+28lvq/j3X9K+z3&#10;Okwyafp10GjvZprC2Ci8H2sGWIGFs7opFOWALM+2vmbQPBmjvoXxQ8N+K/BEusabc6xZzSwaXfy4&#10;u/mu5iN9tCHCpI2GCseQ259oJr6PCSth6Xy/9K9UeJiIc1St6Pt/KvJs7v8AZt/Zm/aS/aF+El5p&#10;fwW+MM/hTw/q2lJZahpt68kcGttKqtPcyNDMssqtBmFUnZwI5iY2B+YeoyaR8Qv2d/2VrhdD+Mni&#10;LT/ENjpEI1K28OazNHZ3JtY282RtoiQxzAtKB5ZeNgsYbYZHfq/2Rf2J/Fv7SvwPuvFeieJviZ4K&#10;vrfWxCur+EfiHLYRSbYk3W8MP2qWMxwtmNvNhVxnZlmVgm149/4I9aZ4W+FviHxB8Q/jR8VtQ0yw&#10;09nutQ8V/EJbqy0tYwD9olhh8tXjjwJHMvyKqlmIVSR9zl9bLJ0oU69eCWnu2V2+zvufCY6hmlKp&#10;Uq4ehNy1s29PVdl/VjwjxP46+B/j79mXwfqPx51KLV9cW1ma11vx54ikTzpFvWle1ht7qdEl/dCO&#10;PzTIobCOytGdh/TD9hTwx4A+Hv8AwT50P4geF/AXhWwvtU8Gafqupz3GmtpMN7cxxBoXupRFLJhM&#10;IonCOu1Q8SBCij8lPC1r/wAEpPBugy6ZL8XNF8Wa/NN500Nr8Lr28uL+4eTb5cP2r93FnjCeYE6s&#10;Bk8/qd+yH8WNA1v/AIJCWfj/AEmTSW03S/h/d2EVx4p8NT3dlNFYvPZ+ddWNt5ss0biAu8Me5mDE&#10;DGePJ4zWChgqf1Z7yd9+23oevwg8weIqPFKzUFZ6b31Zn/tE+BvhV4v+NPjf4o+JtR8Ea3dr4f1T&#10;T1uNR8VWNhJoNlcaKun/AGN8X8YYyXryD7RPEJFF00QKqkRrhE/ZG8B/Cj4UR2fwn+Dfxt8E6Zq2&#10;vT6ik3wF+ItzqFzPFJ5QF7MUZYfLlWFSI4HkfZIhC/eEXqEviXSNZuPiPqUPiH4OiXRtYa3uNQ1X&#10;TLvTpYPLunfffCWSyjn2DASVHCttkxIdzbvnPQf2V/CXxV8EaJc+Gf2Q/APjC90ESPc6j8LfjDE1&#10;taK13JJ5Jtpm1Qzbixcg553KOBivkKKairy7du3qvyPbrx5pycY73el+6vtF9u51nxT8aftCfC/x&#10;Zb/CrRf2s/jz4Q8P2fhS21Aa54h+HGieJItLjgtI3uJL3UVne6eXzCyyKwJMqssRaN4g/vvw08Yw&#10;+N/+CbemeKLf493fxNSbUPLHjjUdDk02bUhHr5iKvbyoHRo9nkZKjf5W/o2a8S/aag8XaHB4qtdH&#10;T9qbSMQ2MP8AavgrWIXjkkEFvIgs7WfVbdhs3EObS3tt7wyB5JPnEvq3wO8Q3Pi7/glnpOvy+OPG&#10;/ieW41CTdrfxFtxDrNyV8ROpM6efOFC7dsY81sRJH9z7q6xjFulKyvzR6L8dP1+QsNOarVoOTa5J&#10;aN3tay0XN/7b8+h8W/8ABVfTvFfjrQz8NPhrYS3/AIiu2t9Sg09LtIN1pDZxxSNvd1X/AFlxbpg5&#10;yJSe2V8R/aB1efVfHWk6Z4espkFrpiC/e685Ui2y5wphjkSRdkrneDgNGVOCRXvH7bdw6fG95Hm0&#10;wr/wq7VAkeuMFsScaKc3BbjyQWAfP8DNXwR4T8JfDi2+MVnrulWnwrXWTpV9I0ngzxlc3RMhjYEW&#10;9m6iMfKzApuKhdxGNox7uInzSjTe0Vf79+vkcmEw0KU6lePxTsn/ANu7fmfph+xR4L1a4n1rV9I+&#10;GVl4n8l/CsTTT6wtqLMRSap516uTmVoUm3rGVG8yYHRiPMv24vA+k6H4zv8AS/E37HGkiG7RrqGP&#10;SfGccFxrKyXOlkyJIqfuHuG/1xkTep0p8SFJQzdJ/wAEwtM0Txh4S8ZoPhfo2szxfFLSbuaKbxcm&#10;xJYBcyHUTsU+XcRBC4tCMl41XKg7xyf/AAUX+EU2heNdZuW/ZN8ModUtbi5uIdL8ZmU6is13pSG4&#10;QCMGC8nFuFfYV8sWUziVjcbz8lXkoZg/Jr9PNf196+vw8FVwNmt0/wBfJ/1+PHfBQeGrT4mwnTP2&#10;D734UFtShnt7278SSXbKZb60jZ4lMMI8xx+467Vt57zliAj/AF5+zZ8erbxb4I+Ht9P+2JrPjGbU&#10;PGsWlPqOu/DNtJl1lv7LkuU0vyggEKoAt2LoFwzwmLe27FfBf7JPwoPw1+NaXF3+zz4h8Ey/ZdPv&#10;be417xZDfskE2pwQLLbogjb7SwdbWSNsstvc3bMfl8lvvb9m/wCM8fjbwr4L1CX9tjWfHp1T4ixa&#10;bNqmvfC3+y31Yf2M9z/ZSQrBH5Ea7Rei6+bJRoi7E1pmDhOpOS10Wu/f/F/6UvmZ5bSeHoU47av9&#10;P8P5P5H4w/tHeIZm0XQLmXxTq8bBo8S6bEFmkzAowvzqfmwMegVPl7Cr8HJdO0/xLetdeH9UlgGn&#10;a4l+Lq9VLyeI2LeYm4Rt5MrRrtLYYq8ZYK/CC3+0FqjvoPhy2g1/WBcTTpldIh+eTdDwIwHXl2JG&#10;MDAROD0Fj9mfwPrnij45WXgnwtoZk1HWL670qwg8Ssi7ri5hEKR3G4YALFVkLYUFW3cHj6Wi7U3I&#10;8vFpt2R+tPjT9lq1+JNjq3g+6/Zi0bQotT+Il1r08ieMjMdUEUltcjVebW58m4ujarE1qFULGZAG&#10;UuAfiL4x/sv6x4k8Y6l8UPE/hyfUNGurhhpOuzazHbTx+XeSxSeXbIqrK3nNshkabc0MCZ6BE+09&#10;a+CfhrxZoXjC2n+APjSwjX4n6nqTzeBr+QatPNvtFGqW7S2qBRcEBWCOyCBpv3rcoPhD9rzRY/DH&#10;xcsfiBqieOtFEzyrLf8Ah6541xI7u8TbcutwvkKpR4Y1XJ+zQQtiMvgfH0akYTu5WX/DeZ7mIcKd&#10;Jyl0t2XfyO3/AGQ9W8efA7xL4i1G+/at8TfC/wDtKWOGx8Sf8IaNf1K8jWKQG3e3DSiLcIS/m5yE&#10;s41+Xcqjv/27PHnjDUtH17Tda+K8uu2Om+NfCP2MXHh97W6iuJ9JunnluM2UStLcAxOQskpiBAIt&#10;9uK8v+CvxF+IHw/8BX/jD4f/ABem8Az6pqM6abq/ifRZNQW5ikt7hFiSEW94yOZo1ViUT9xaglj5&#10;hV/dv25X8SX/AOzlpsGtfGDwfrdtD420C4hksYVh1BHbQm819QgWJPJmuSgaFMfceIAIAFG8IXqp&#10;+f6ry/X7usKotk/sp2+UvP8AT5vp+evxcukd/Ec8r3+2XxLYq88MxCSsbeVtrJnG0hSx/wBtYfvA&#10;ZH6Kf8EptR123+Dep6adAWHTrjxjrM9xcBiSlwBp3kjIwB5gllYqQT8vBwDn87vi9HBZaXrlhDqM&#10;8cq+L7dDFDbr5SE2EhClgwLI+wkjkK0EZwd4I/Qf/glhf6tovwoufDen6LLFp994w1i4u57qFyyS&#10;Rx6Y0QU8KqyCaaQAjJQLgnaSfXzGN8H9xx4Z/wC1f12R9OeNNFfWPiF4RvYfhv4X8Qf2VdSzpqmv&#10;3BjvNGP7r99ZL9ml3O20hvngP7pPmbOF/Cb9uDVNN8J/8FFvjD4lhu1e4/4Wl4lRkhAkwst7cxuC&#10;CQB8rMOvBIyOtfuV4z0WfxD498J6vJ8OfCmuppN3LKur65cbLzRS3lMZbJRbS73fadwMkI/dpy3G&#10;38Ff28ZrYft3/GNxEo/4up4g6/NjOoz+oOfyrbhKMXi6if8AL+p5HGTmsHSlF7S+/Q/oU/bb+Jek&#10;/D/wh448Sah+1IvhBbP4h6bDJf3PgSXUo9MB02J/sYiFrMJzIGabz1XjeIvMUoAuB8Z/EnjDw/8A&#10;HP4yXejfHL4Di3i8PaNN/wAI54+162ifSX3aWs0+pLFDFcQwyQ/6lpZJf3j25DorLEkn/BQDW77X&#10;fC/jnQNR+NfgLw9FpPj3RlhuPiFo1kdMt7ZtNaUWssl/amKWSSUyuux2ZNygSJkx1x/7R9rruv8A&#10;7QXxy8HeH/AfwB8RXN94V0WW00u41Fx4hu5xJoqxrrAjuo5I7fLExbdgZUtc7uA/ycaM5YfmU2t9&#10;L+cf8/w8j6icqft7ON72117S/r5+h4f+2h8LfiL8V/2nfHvgr4Yfsv8AwR+INzY6zLe39tqOurbe&#10;JJI3MLHz/K1eCVFHyhC8SJsMW3duZj6F+yf8DNR+GH7N3xqeT/gm4fA93q7eGkm8P+G/Ft/qb+JG&#10;gupeY4zA0kH2fzNzNGr+Zuds4UOeX/4KD/sv6f4z/aa8W+PdR/4JbTfEhTIl4njfT/iRd6fLdJFZ&#10;qTF9lSKdZHBhaMKqqz/KNjNIrNF+wJ8HvCvgP9nH4/TeIP2LPip8L9LvrfQZhp+kat/aWr6k1td3&#10;kkbaek9raskkblSCxYkOjKRgFvcqObyffpHS67r+8/y+SPMvFZolZby1+T8v1PR7j4O+EtNg/bFu&#10;vHHwv8feHLbxvr1k8mq2VzbS3GrmG8ujFdaXHJBbmExtIrlpZZVG9HV1AO7u9f8AEGij4Frolrr/&#10;AI8nVPgP4Cnih8bTxM6RHUplE1xtlbOoPtAuWChT5UWHk6JxXxA+LfheXS/2wo/+GgvjPocvhd9O&#10;/tHV5dWNxb+Gc3FyVk0SK3ukljTaMyoTEWCKBvAIrtPGXjix1v8AZP0zw/Z/tG6j4rhu/gn4Q1G1&#10;e90K4t7q/jkvoVOuPdyZlEtwNm6B3MkZQMeX3V5NX20Yrnenu9/5V+lj0aLpyqaXv73/AKU/PufH&#10;9tA8fiZ7260yOH7R47sZnmjn3RXRGkwr5qg/cTCbACM/u938Vc546ET/AA91nR18VWPGmeK3eytx&#10;G8khfUA6urqS6iEEpIBxulUNh1UHd02ZGvLFo3v5Avi60wdQJYADTRgRkyOSh+VsnuzcZyTy3xOt&#10;G8TeBvEHhaz0nT4YNQ8LeMYLaxtHlkvSxvEVmj3Oqyea53sNg2vLGqtgkv3UUnK70WhNSThqtWj5&#10;b+IPjPTrvw7Daw65FJNN5csMME6F2Qo2HC5ztOThh7kVg/Dnxr4w8G+MNH1nRvGd0H0vxNbX2nQh&#10;lKiZJwUyBgkA5yrHBAXPQ5wvB37PnjO5+IjeDJ/Cc9081zH9jSxt0nkjUukYDAGXau5wu4luTlTl&#10;t1ei/BP9nWbxN8VrfwFPod5dTpLLILfT5mtJZkXzEdw0sMgyuxZDGFKDDoZI2GR7lSWBoUpJVVJJ&#10;X6bHh0M6xWIqRl7G2u6Z7X+3vILnxN8UdSt5mkaLxD4UKiCTl82Fxv8AmXOQCck9OcZ5zX2j8R76&#10;2X/gnVqdpe/EmdLrw14K8NaZoOnweKLGKRY307wHOJVgu4/LR0uHQhmk8uM3mWYG5RovnDxL+yV8&#10;INes49P1Hx/LYXF9p0UF7rh1O6uLZ7yGFRBG8iuVjKx4CIWCqquqA5Xy/s7Wv2TvjF47/ZnT4NaN&#10;8UdL0y2u/ANhpCtqfhWGUSzJYeGo/PvLWeDE8kb6NeR4n8x/LvgokRYUQfMZfjqGPjClRv7lm21Z&#10;dF+h35nmcaWJdWuuWLTtZ3bu77W/4B5V+z/pfinwR+xVoGq6daa/Bb634P1zRbxNY0LTZ3eG0tfi&#10;JdKPt0BOZfMa3ZjEqooMYR3W6mA+Av2QviV8G/hN+07B8R/jr4tk0fQvDnj9NYe4hF1cMZ7e8guU&#10;VEQMqsyGRQGUqQ5O5WG4fq14I/ZB8W/Df9mPRvgrqGreFNc1qy0bUtNi1BdPGlWcD3Fj4kjjms7a&#10;2AWGTfrSwvu81DAk0gQS7a/Pr4z/APBBz9u/xK2sS+F7XwnLY3WttqVlJca9Ikky+UUEQ3QABj1O&#10;WA9yRX0uEw0atatCpJRjLrdLq9rngYjPcJDCU5Q5pOOtuWTe3Wy7n6CSeIvD/wAWbjx/8XPD14mi&#10;C58N6ncyrpVvcPLMbzw14UvVvjPKWt/NhjWKNV2xh12ERkpO7fP3xq8b2PgrxR4UXw/8WPHWoD+1&#10;/EkFm4ktf7dRTp/h6R7DdDdWqCLDGc5beCIRsPDj3v4OeB/iZ8G/gXqGheMPD82kjQ/hkses/wBv&#10;akLnS7y+tvC3h+1E22EoI7dJLG+geNi7t5UsqyJHcIp8p+O/7Qs3g5bHxZFr3hdtTv7zWLbR/iJp&#10;un6tCbS08nQJpVexVL1rmWRwkZeQqqR20bIRyD837N0MxjFK9v8AL5/r6dD6nD4qONyeVWL3Tv69&#10;eq/Neq3NnxxKfEXijQrK+8LeI9eYeA9NuLT7LqupWl7Jdb5ArXMlhFKwTDHfmRgGcfK2Ax4jwPrf&#10;xO8CfAO9n8G/EbT/AIS32tfF/WxeN421LzYGie3uiYoXv7MY3TxxzHK5YRykuCzQr3vxB+IXhPSP&#10;HFhrthqfjKbxNP4Js2Gp+Gk0uGfU7TzZmEAF0VlDO4eRkVQB5a8qcg+eWX9rfFT9n2Gw+DsenfEG&#10;71X4lalPPB8S7QTNpZezvXljiP2pfnSQbFaCQALLIwGC0h3i0oRvtzddvx0/BGDu3LlevItt9vK8&#10;vxZ8nfB++nl/4Ks6VqN14k1vWb+L4k6ZDNr+kRwi3uG8+OOTc0QRFtzhlG1VBjBG0Z2j7X+CHh64&#10;s/2Wfirc6f8ACa40nT9Q8GeJ3/tu6uVEt9cyzSSOXiWY5VjkxO0SnykUA4b5vkD4A+E/AFz/AMFB&#10;YG+KP7Sa+EfGGmfEbTY7HwtpPhS7ms9WlivRH9hWeOd/KBC7C0hdDuLM75Y19hfsx2vwqh+EfifQ&#10;/Cvi7X/EOraz4d1eLUrqbRr9bWzd4VmexE0kHkgw8KoWbDLgquCNuObyi5wsui6P/hvu0PTy1NJ3&#10;79/6f36nmv8AwQqukm+MU2mW1yVSPwLq+FgiUmQnVrY4yBhV+ctkY6Lng12/7PnjjVPAH7JXh5/D&#10;vjzw94XtdR+LlvZCf4a6Je3C6laGxWWS0m/4SBWdbiRUYeao8v5IlTBZgOE/4IcyaNpX7Q+qwWGq&#10;pPAfCF/HFPc2rR7y+pWB2bJDuBDNtA6nb05Fel/s4eAfjJ8UP2W/Clt4W8a36ahYfFdL4654s8Y6&#10;d4rk0uzXTjGrxfZpIlt0WSRVWxdmmhZnJLBlxhiZR56l/L830NacZNwa8/yOa+NvxhsrXx7aeEta&#10;8VajrI13QNRXR/EXgi00eHxFFLb63M8URmVoY4YY4YDHMI5F3SwkkId4fvfizd+BvG/g/wAI6f4j&#10;/Z88S/Ee/vdC0W4+2XE10lxFbvDdq95NJbrNF50JOSvmFi92GRjs31znjLSv2mfAn7SOgavf+I9H&#10;8OeV4U1K28S/Ee60w2mmXCtrFw1tES8c0FtNMTaTkM6sSzqWclVM/wC0L438O+C/jl4P1rx38Qtd&#10;tbyfwhpEd3438MatbxWUs0kt+8cc37yEPbTmGWZ9o2t9nh5j4z1UeRUabh36P/Jfr8jzMW28TUT/&#10;AJeq/wA3b8PmdBY3d/8ADL4QeObTwHoOnfCuS18R6LEPFXivXbi7/tBHurcTmV7623BDGZLaIkMC&#10;WBHlgZHyL+0nL8PYv2xrXVfj18UbzxrBJYXIs9Y+G+p2cbWkK2tpthnkih2MSrSErjJW4UEsCFr6&#10;wtrJvip4O+MPh34ceINJ+Jep3eseGIrVfEGn3K6WI2+zMscaTXQD+XHun3pLGzSOMnO3Pxp+2F4U&#10;1n4YftEaFpnjr4dRfDu7ewu7iKPQ5pLyHVSkFnGLpk3y+VGfJZXj3OMQMWJLs578CoyrTvvd/wCL&#10;bz979DkndKFtuVf4d129y/zv20P0e+FfhH4X6h8XtRTU/wBmufxLr9t4ourweLbnSNOe30zGt37Q&#10;mOSeVJt0LxtMRErMm9CoJfB+NP2iJvAvgH9tf4pa/wDZLxru11jTdX15b+WVLWSEFJokU2oMwVkR&#10;/MHy7g/LohLp9Z3914Z8N/tIWq+IpvFHmXd3FeWcWneHVbTrSQ65qLiSe+eCRFMrFVMW9GVYAynM&#10;gI+U/wBr6Pwmv7cnxeh8fz61aaFD4d0aXXptCSP7dJZCykknNsZiIhK0RZELfIHA3cAivBwUW6jX&#10;l+qPosU7Un/XRlT/AIKzeJ5dD/ae+KviX/hHrPU008eHrf7Hqeoy2lrP5lnYSbWmgmikT7mQFdSx&#10;yM44r4g/4bY+L/8Az+Wn/hxtY/8Ak2vpj/gq58c9bf8AbC+J3hnwD4dtdSsrjWLBdWNxYSLcQvZ6&#10;ZbQOxSUKvkq4fZJhlYqSMgxlvlX/AIWB4O/6B3hr/wAAbb/CvpsNS9nhoOpSvdKz+SPkMxzWMMXK&#10;FOdraO1tz7V+In7L37T3jvwNefHS9/Zz1jxKRcXjT674bK3l1qGpSJcTHzNPsIlY5uDG28xrCiuE&#10;JjQbR2Efwg+GOp/8EtPh7q/jn4ReD9H1iTx3PYeILjX47SG/eSJ7/MNzKVZonVwsXlyksFijJAyq&#10;J1XwVvfiv+z7ptvN4d+Lvjm2syIrGw8Oatr1oLaCM3BfekEKrBM4CMS0nmSGGIp8y/KeF+Cn7bOj&#10;eK9Y1b4XfFXxZ4Fn0rVddg1PTf8AhbXgeGQPLcXUqzXNx9lkjgjAVJTIWLgeY8KyrH5SV69bD42n&#10;L2sraO+na21tuxhRzDBVk6CTcUlv69737mH8DdB+B+hftYeCfiD8YPF3guDwxZ6hp/mXHiiM3Fo9&#10;3LesYkYWhjaDMKTOtxcoLVXhZZeMqPr/AMB3XhWy/aY8Y3Ogay8UtnqOpwPpNh4cT7OiXHi3WIvP&#10;+1RIJGYuGTyy4iizJKySb3aP5m8VfDP4Ey/HrxerfBT4ZJZadqyqkHhTQYtRms7uWSSQxh0gBWFF&#10;2lP3KhkdZMpkoPXv2WviFq+qv401OTUrOSx0eeSzhuIFeGO3u7SUGW0MM+4vKsQj3zqQjLLHHGny&#10;tKfMz3K3DBfW3O7fLdef9PzPTyTOI18wWFjT5Uua3ktz4/8A+Cd3gb4PfE79ozxHZ/GT4cadr+ja&#10;b4YW7uN+oPbSWT7rYC+ET5S/MMZkc2mHBjSR1jkdAj/X/wCzh+yd8Ef2cfj9b+IvCGseLNPvfFFu&#10;8Gs6TrnhGZriwBs49QtSG0fyrO2linit2li8shnikUYjAkf51/4JQPrC3Pxo8daB4ks9NudD8D21&#10;xa3urWBe0jZA8oIlVh9iIeIOLskLHIiMwkC7G+n/AIT6h8R/HXxc+HkWheGJtP0238MoCnhD4kLB&#10;Z214+izGO2s9NjMSwtAsEuwTlAVlKSGJXyJcpOhKF9O33G1TkWMUl8X/AA5zuu/sTftReAfG97o2&#10;m/EjwZ8QvBCPDJNFeWMkN1Fc2rIBamOAYhVJwu7bLv2RsTskIda37fOj6r4C/Zg+EXh3WvhFqHjZ&#10;tE0tdJN3otrcIFlto7W1dfNjthJDkW7zeXMQr7pMSNswPon9onxNpuufF/U/DfxG0ZLbQtQtjYT3&#10;+urJbs9suq26P5ZhbKwqriSOd2XJYl/3cahfHP2pbKC9/ZQ0iL4O/E2fWdDsfiRfXeoau3jNJ0W3&#10;/tF5HIzNI5RFgukWMzbSgmO1tyonRhpVauJpQcnu+vdav1ODEVY0sPVrcqdra27PReivoUPhl4b/&#10;AGP/AIiaFJoPxr/Z3mSbSLexOkixaZNT1GcRSusUUulyNJcv+8htykzortHHxIqK9XPgZ4/+F2r/&#10;ALKHxI+Hf7PPiHxLbeFxcvf2EmrTxatLpuo3UMty0DyJLMRbRRW0BRpZG2vLIskrHYteOfFm48Ie&#10;Bzp3xZNj4S1LVfDlne6lYTa9NI0b28Vs8rKkECubmJ/LRJRuBEUj7Dk/N5r8Of2n9S+JT6xpHh7R&#10;9A0nQ9Q1C3Et14L1i8isVeGO8jjjihSNolhmWWXzLZgiNIN7bCzTL6+KyySqXi29nv1XkePhM2dS&#10;VpWVlbboz3L4k+Ch4T8E6X8JfA/xt8L+PNJ1rbr2ryah4FEl2ClyHaWGOK5WWzuIlkKyOyHYl7hl&#10;Tjdzng3SvCty3h34b6zfeG9U8Q6L8RYpLrVPGmi6tJ/pGpJaSRQ262sawSTGO0XclzL+8MhG+IqQ&#10;fQvEEOnaCNG8KavZa9pd/ceDdXN7/bWiabpM924dUa7SOx2gs+9SNzvOfNYSuHwD5lpco0b4va1p&#10;19rczyx65by2mnxeJr2eS5gFrDFFBd/vQ08M0q7vs8scih4ODIkm1rq5bPH5L7Cno3rdvS6728vI&#10;qjm8cDnjxNbVRutEr2/Dr5n5yfDfwVp3x++P1l8NdZ8QJo8Os+Ils7vXL4GaDT7YzHfcOkhQsI03&#10;sxZlyBzjrX1t+zf+zPc/sg/tBeONMtb64um0TwF4x06Sa6sU00yLBY3SicLdltodlQ4OY1DMclQc&#10;9H/wT50v4NfCD4c+FL/xT4J8K2nxT8OeOptXPiDxdqFzpcmnwSSwW0yz3SW8sM0YaKQCGbm3jlkn&#10;QM/DexfFzwr4S+JVr468fS6t8c7TxOtmbmPV7F9ITT1NxewmS2eW3R4kuJY5ZTsc+UbchGbeCo4Z&#10;w9o/ZezspJK7XVu1z0IYu8FW9pe15WT6WTsfSv7Ql+LXUPgu9tpLXawaHrmpQ2XlCdZJLWyikjyg&#10;hlIwVH7yON5EHzIu9Er4b/4Ka+Mf7Al8WR6FrNpp6X17r1rcTawbyVWceL7mR490cLShSYiygmOL&#10;auFdsRLJ7B4r+JnxW+Gfwt8DfHr4reO9W+IdsumapY2lhc3EOn6loazie182NtMs1DLI1q8byynM&#10;RQtGJGJcfGH7bP7U3iLVfiVqsdzZapp6a5qdxeWq6bfSSNNDd3h1UwyEvukiSSaPCNHsJgUFQAyL&#10;5uEwuIyearzV1GX2X1/BkZ/j8NmGW1acU7zjZJrv+Fvmanwi0LUNeu/AnhrSdQ0aa9uLJILDw7rt&#10;5d2On6nM5t9gmaKaKaMBgIk3OGElxGoIZgrfcHhP9hv4T2em2niLXn0DR/EB06xh1rRdUW7uNMVg&#10;PKm8h3ltryZpS1wgU3TQkTYaFxHHs/JLWfit44vjZaJ4PubmT7DbTWcUVrbwvI8ZKyGNWjAcoWRM&#10;/O2IwFxiJVP0h+zRr99H8aPCf7TPjDx5FocZ8RWB1fVtX8QRq+pzXFzIJrlEijCwIqIBcNO+0fMS&#10;QH2Lz4nF4irBOmnrd20/EeW43DYqtFTp+80lqrtL8beq6H0TrniweJ/+Cml7ZfDq/g1K5v8AXbSz&#10;v7bStXjma0jk0i3t7pWdFkKqirOrrgP+6kIeNiHS1afDrUvF/wCyd8Q4NG8EXfiK7u/irFHY2Fv4&#10;b1LUWnECwlo3fTGNxDb4kmL8Bl3yhPmmiaud+Elqt1+194N8U2el6w66r8QtPGmagvw60NY7qw/t&#10;mZi0cwYyzQKERWvl2vAY2tUDABj9Cf8ABO/wOPGvh3X/ABha/EXxFpEnhX4s6t5um6Iq2sGptNba&#10;cdt6m11vVRFKLIwDIsp2shiRqaSpYXm/w/qenWlKeLSXaX6FX9hD4seCfgf8P9C+DfiaFE1rxZrO&#10;lt4c0yLT5IbW6tb7T9NSC46OFBBY4ZmlUhgy5bI+XPj14i8baR8QviN8Rra+luND8P6zrlhrOpHW&#10;3Waz862vvIiK73nw8EMwzk7QgO8sEDb2o6rr2uftx6x490G9k0vT/CnxRbUtV8SXmqrY6fZia6u2&#10;SOa6d1ij8xY5lVJmRZSpT5skH0j9or9hz4H/ALJPwm03wnpXiJtR8Nr4umGu6ZJcWv8AaV681qxt&#10;mvLvyQkpEckzBJoJOL1lV/LVFr1J1KOX42UVK/Olddra/L5nmUI180w8Z8qXI3Z9+i/4J8PeA/ip&#10;4E1PwVefFaHxXdX6XL2unaxba/YtcxQMsdmk9zBM7ySxs3muwMSRuuzC8MBH+u37ZnxS0/V/2ifB&#10;nwuj8E3tzca7pul/2lf6j5U2nadb3WqS6OfKhMm6WSSPU7hJAy/8+bLyrlPk/wDZ48KeJvE/i7UN&#10;V+B/hTw74pttH0dFHgX4hTQarGUJSP7XaRpHDskiSMR5JASOcRgEuoP0I3imTx/F4K1T4i+Fr/wf&#10;dfDqGwstfurWwgnsrGW3m0zWjBFA16l2ySGzt4kd9zR+fhkf960Xg47EUpSiqUWl1833/wCAe9hM&#10;PiIc0q81J6W0tZW2+/W55F8QH+LfxT8E33iG11+G00Hw5Pd23jbxXf8AiCb7Lf6vCmnW9wUwgnnj&#10;lmthPAv2fe0lwwyZGWNOA+EviTwV8O/jSoF9fnw3qWmXWnanr9xpaQugaaF8G3R7oSwyCEACSOQq&#10;WjcxqyBl9c/aC8T/AAc0/wDZl8U/DDw5fTeGtN8fxxS6f4Yn1AXF+sSs142pzyRySRxXN5+4j8kr&#10;BHEwXG5I3kf518FeAPAnjG/0fwoPHdnZwzR2+iwXdy0c1x4fNy6WwnmG5FMpYoQEO35cBvnIbTAz&#10;qwjzptWbtp+JpiadKovZySs/P8D7a/ZusX0bwz4jtm8O3WmRXHx402S2hvLQxM0f2TR0yFMUWAGV&#10;kDeWu7y9xyWJPx5+0NdeN/D3jL4m+I/D1pPdPJ8UPEK20a6lcQqrNr9woz5d4uxjvJwsYJHzYOc1&#10;o/F+Dx9/wTw+KGieFbP9qO41DRRpK69c2U2nQWEEkpvURXBuJpIRKklvGVYndsLxqhDMDy3ij9r3&#10;wT44+FOp+CNB8P8AhHVbaaW4bUtRvGs9X1TULy9W4cys9oqyR4lYSozN57S20TBiBJGenC0qv1h4&#10;iK5oy6nnYmVH2Kw/MlKPRj/2V/DfxM8QfFHU/iZqNprem6fH4L8SRajHpPidVsJryW01aVrZ4A6t&#10;NhcSKwJIKLnJiYjzf9pO18f638OfGuk6reG0GpeAvLtZvEeoxRWduU8ReG5N7GWVlj+ToAqn5xjO&#10;Tj2n9iCTRrq3074g694B0TV/A/hV72Txbe6b4avZNVgtryw1C0hit5VdVPnSOYmQsGjEjSuY4w0q&#10;/QPxs/Zv/YS+J3xAbwOur6m2hzeF4Y9X8GeHYrt7jUrS5ks723uBLKzTQgyHSWAVcZXyjzKwHRh6&#10;/wDtrSTbunouzXn/AJHl1MIo4GcE1eV9G7bq3bbp1PmjwTc3zf8ABLrw38NR4jgvotN8WaRZWuo6&#10;NLGIp2a5tomWKWP76+YWBc/MORkbQR4/+0DZ6Fpdh4QTSPD+l2muxXM0txreq+Ibe4tZ4o7yGOGW&#10;4tbiSSKBwwaMCW3l81FDCFyolT6zafwR8A/gl438C/D/AELQL/wnod8G8CWuvaN9rkWO0sV1GOd5&#10;ZpwobcjR/KhxNGwG9Rmvmnx94+vfGXwb8Q3Z0vRF/sm5tpYLNbBLa2kM4e3muJQ1wN/7mREMzSwo&#10;mG3ONu0/RcOVqX9q+9G0eZr/AMCtruvxPm+MMHXnw/L2crzjFSS03inprGX4Wfna6PEdI8BeIPDl&#10;tJOLXQtbM73dhNqmsXogtDqEPmPILlWayQBFjkx9pkuGKJvWEK4C/ph/wRV8Q+IY/wBnzU9N8TeM&#10;PAt/fXXiLxqb43dnKurzAaLoLqdKkPWAK6GZSFBVrcIoWGvzUgvPDXiiyttZs/AOnXT6dDZSaxLo&#10;2rtp8dtalGchHW3g2RsGYyHfDAhWJdzHax/QX/gl9488K2+iw+G/B/ijwNb6be+LPHwi0bV7Fr7V&#10;5pIfDGiBzpt7Cs0MLIwkMxNwBNFLnEjfMn2XFmHw8cCpQl1Wl32fddGrPV22Z+VcC47MamN9jVp7&#10;WbdopL95DTSbs2ndfu4p2umkdt8OtdeXxxqRi1rTS48H6EBZaRoZtorYiTUeIJPIUvZNjEK75NoR&#10;+FEnz/D3/BSCC51b9rDQwPDsV2954ehgXSrssGWaW6uVj8x45I4/KaR42EbTKmDjY2dtfbHhGe6g&#10;1O/CXJ1FE8JaSpsrfTEtbkZe+Hyv5MKlCCBGm8eX5THbGXy/xZ/wUR8IWt7+0ZpCy6frZkh8G2bw&#10;v55MlqDdXJBWUyF9/OCwOeV5Oa5MrkqOMTtf+v66H0PFleKyOUm7ba+vzX4NPseWXvwq07WLx7WT&#10;4fatrssVrK+nwz3WLAzQqxaFvs63DJbgsV+SSyjKkfMQoamQ+HtF8W6qulG81DUpdMvE1Sz0S2E+&#10;j6RYoYEM108UJtI4YQw2mRIrQHAc3TfNjNsLyWx8QnwFdXfiPWYGt7iGXQdOvCHS38gSAmMeZuGC&#10;/mhYoyAG3XaFmA3tD8d6fogvoPAVude/tq1t57XwxpViljDHKBLHK7yqEjaGFWcyXGJC23LXUbRh&#10;6+rrLA1k5TSSV733Wl9LNX/rrv8AlOCq57R5FRnKTly8vKmk7ySvJuM1HS26StfWzSXrBlktNCvp&#10;NAub65li1yCWK50ueQrcQ/Yn3XCyCScljtY4Lu5Dh2kwweneOZNSh8AzOr6hfMbTxCkn220EcjBt&#10;NRVwCXZSTwr5z83IKtsJ42W6vtE1G+fTZZTfakpjXQTuSeU2KGSJW33Cy5WWP5YpJW2upMjZBko3&#10;UN3d/BwaJqFpdrcLpuu/Yk1a+HlqBp0e4bpCoAycBc4AZmJG7NfytV0wt1t/wD+6aSTzG70en/pS&#10;PIP2dNZje+1j7VqVqivqCiWefSFuYQMKyhoXXbtyMA7SeGYLk5rZtdP8SXPizxrpnhRdG1u4lmsf&#10;Jsbjwo1wBP8AaIEhNvOtq6KJN5VopHSJ1kIKyOsYrlvgBqsPhzQNS+0X2qaXLNcxGORYFmjmLRsB&#10;kkgogUZHXG3jBxVvUPE+jt8fdfi8T3Om21hNdwpNd3ehQtMINxZnjZLSfydu5g6LywYRlZlQR168&#10;+Z41tL7EvzieXQjBUZXf24flL+tj9Q/+CZV/L4E+Pl5o5134P6r4gvPC2iWl/d/C/wCGNxewWTP4&#10;g1E3FtJPp3lwW0ohESyPKIkI+xSKssdmTcep/tjam1t+2TqgjLZWexY7AAMCzhJJ9eg9684/4JI/&#10;GWx+IvxV1DxpY/Fq78dQaF4T0jwzaf8ACP2X9nWRil1/VfJkvLe+mRnuYrciePyAscFvcXEEUTMs&#10;Yk2v23NXRf22tX3FC0U9gwDMQR/xL4gcYPXnv2J+tfccEU5rNa3N/wA+5/nE/NvEerD+ycMl/wA/&#10;af5SPmn9qPxZeaH+3L8OtV0jxJYrNdxaTp11pR8NrcXE8MupTYZrqaFo4Ews20RuJQY5CMZDLr/8&#10;E19f1rQJfiV4n0fWP7Sv9Li0mfTI7XW455vPMPmhY4JVEVqPMG1dw2uyksoAG7gP2hfGHi6P9t7w&#10;Folt4imtdJe30qRrR/GD2KXkw1CcmNbcMVuGxsOwofM2KgYHAq3+xn8WZPE/7PXxT17VvGBkzocU&#10;kutf2ZfweSUtJIzJ54LPOUEKjMI8xBGoxkIK9HEprDyj00/Mzwkk8TGTWutn2P0R8N/E7xjefHK+&#10;8NS/8FL/AA6wtPibd2svgLxH8OLbTbqe286Lbo1pNLLC9y8azxoLuNZfM8yM4znPM/BX4i6jqvwg&#10;v7LWvil4Yhh0nxVbQQW/g9TJbaXCsd1I4m2O4aXfHKSiqBmCMFEZnji9s8MX/wAQLbx1ea1f/G7x&#10;FbaRDr91bv4d8YeEbNVmEt7BBCLS6tY4d1sAxSEsZJSbhGmZijIfEvgP4c0T4dfsvjx94F1vTBeX&#10;2s3W61ubu6bT7WKJNTf7NExluWCZlmbMA2tKz7Y0zsT8voype2jbuvz9F+TP0fHqqqEvJS/Lvr+c&#10;fmdj8Zm8G6nqGoaJ46+BPjTxbJc+AtLTVR4JvlFrDbHVZJYmiRruCUyxzwtMkqAskSDy9hdkapPr&#10;2jeGvEvxc1fTfFq+GtTttG1m7vNdiea9utNaCG6dL6O0JcbEjkjYQpHiR4i21i4J67U9PuJ9K8R2&#10;+oeDL27lPw30NZNG+HevfZLqZlvr5gtldma08tc/MG8yIlTj5ulc1450fxBLpXxN8TQnRdPtovB/&#10;iqCC+u44mtvtBNwUmuRMkiqIwr5Vk2OjyMyygKKwot81W3Z/n6/p8jbEWdPD8y6r/wBJ9P67nh3/&#10;AAUH8afCf4ifCLw7bWfjyWOy0vx5rem30Gs6Bb3M4vLfyS1l9keHcrKuJT+7WTarSfdbefnPxpom&#10;h6T+0Npd7a6Qxv4opLI6fbPmGxhe0uwhY+dGjL5cjuU2SuBECqoq76+u/wBvXxl4QXwV4T8N+Hfi&#10;nYJcWmtarot7c3M8MlzBfLFbzPBIWcK12FIlcENk7jgjBr451u0tb39sRom0y+SS20d5IxbzM0ds&#10;r2F4C0+EOY3JwMkBJPLGRuCnfDO6kvKX9bf15E1VyqD7uPX/AIK/rucz8SPCvhLTrC71O4+AXjDx&#10;Wuo6zAs9lo9zI8uoyxbv38yxTHZaLsU4k2q0jLmMDa5z/Gnxd0r4Z/tEfDFoNdm8H6Poqa3bPeaQ&#10;xaO1W3jmiW5ES+X/AKgkzIoG4sVRADg101hZ3et3GsaNpul/FQy2/il3lbS9ZFpJeKDv2W8r3MaR&#10;2QA24VotxCYJZt1eB/tBazFD8a7JLnWYLWW11vxXJHdTWYm8owtcssgIDk+SwSXZgByi9So2/Q5R&#10;CVdNN9O/ou7PPzGoqEU0uv8AwfI/b7xxrWi33xv8N6/qfxa0UxaVcarbw2eo2ixzh5NNsXNvACha&#10;5G0vcP8AOoAmAIbyRtrePfB1rqHxJ+IVzpUi3Wq6/wCHU0O302108th4dJuJYVeZmKKf9MmxhUYi&#10;UBmZdoXxP4S/G/xZrvwX8NfETUPiZ4Ri1efWNTisrvxTpscmqXMkdtZq62+6e1kbhZmkIctJEYQA&#10;ykbfd/jommahb+PYJNYj8+18PX7QWcjEmGdtHK+ZCeAGEZZScFgGbkB8V8/GDhKrF7pSX3P0f6HT&#10;OadWm+8od+q+X5v0OY+DHgbUfgf4Wvdatv2c9O0ptI+G9xO/ibTokh1FL/8As/TpbixjhWJXdJrh&#10;JpmkEoDzW+SpZt48/wDAH/BQb4f/ABc8F6L+0Zd+OvF3hPTLTxtqeiXjXFtJeC9vPsFrBEFtLd5o&#10;pIvOnhZFxtDB2BUsWbR/Z0svF/hWx8YeOvFtv4+1XRofhUl1c6jq3xJuNTs5LqTSbC6ubWOzuJne&#10;OfLvIk6DYFmljGwBQ3mug/GT/hVf7GXhtvDn7ZHirSLu68XS6dpnje88B3LjWpZHtHjhaK7ti5gZ&#10;JPIS4kZwTgm4JG2owcKbwjk1d8yX3/J/kzTMJVHjIxi7Jxffy7Nfmjm/2m/iT4S+JH7TWp6p4c8d&#10;ajNHquhaVr2jWEVlLbPd29zo0IFxcR+UpAZCD5UgVUdBlQ+0DwP4baLZ6mPHGmS+CLS+uJbNbK4S&#10;1ZrX+1Asd6mxpW/iJkx5o+UCZSGJGK9y/ai/4SHR/wBrhvDvir4oNe6rJ4d0+O90iPQooDfXMWiw&#10;Ga8k2eZ9lVmGVTeEBRkVnzXzx8B7i/8AHVh4u8N+MNM1m70xdMtLO3ileaFLy3ngui5geScBQxcr&#10;vTygNka5/dAjuoSf1Z9tPz9EZVYr6xHvr+Xq/wBT9Vv+CaXjL4R+Hv2bPBPw1vdU8M6H4ra0lmj8&#10;IHWLZ7+0GWBjVciSRYxG0YkAwyxZHygAfmB/wXa/4LJSfH7x7dfshfsx+M9Ov/AGj3MLeINXtbp0&#10;h1y/gcy5SdHXzYIZEj8sJ8skiM480eSR8v8A/BRDV9S8M654et2sZNNtdK8EadHa6DbasSuj3Kh1&#10;hKFeHMX3A+BuAbGMnHyNf6xZubNNIs109oLUF7gufMmmGSZM54Jb5QFwNoU7SxYt9lkmQ4fmhi6s&#10;ua+qXb1d3fyPi874jxKdTB0Icji7OT6+it952Phjxj8QPFvxK0vwR8NtMe6v9T1W3sNO0ZIN7Xd1&#10;JIiBcSDhpJifl7FsHIGT/Sj+xT4d/wCEL/4JS6B4U0rw/qOi3en+AVtr62j8FS3VzBqKtIt5N/Zl&#10;wA9yxufOlMeP32SUUh1Wv5mdA+G3iS611tb8S/DTxRFYyWH9sWkGm6SRvs2kQLKZHAEdviRR54Vl&#10;yUGPmBr+kf8A4J1ePPC/j3/gj5oHiPWtf8R+GNIPhS501tRtfFFtZ6jpsFveXFokkV8fs0UTIsal&#10;HYrgBQzSNln4+K5xlRpyptON3ttszThFznWq+035Vvvur6mlo/i2SH40ePdOm+M3hXVkj1OAR6Dq&#10;/wAOJLaCyLXRUCW6h06JppA0iiNvtD5AkkOQjtXh2qeHPA+reNfDWl+J/hn+zp43Se9uotKtPBvx&#10;PXRZLh2vXMckEE2rTJIxIDvH5chMrlQTtJPuHi7xYuvav44ll/aCm8zTLxbSXTNS+E9vdT2KLejC&#10;xvHZXb3paNJETliAw3Rh2Dp4HrfjHT9e+GXg3xrpb/sqXitM8ZvZJrnw80IS5lJlW2ur7TCGIVjI&#10;uxcyB/lKgBfBoptJ7Xt5dP8At3+u56FZJqS337P7XpU/rt09D/aM0DWdO+K/iRPDHwm/akuLS40S&#10;1uLzWfAPiSewjV0aCNvsUcZjFxdFCciQyF3Z2IUI00fsHgqS8H/BN60e6n+JzyrqLbm+L4J8SADX&#10;z8t3mWTgDiM7z+4EXAHyjgf2q9AtL/4W6t4D8Kfsb/FXxZuSPU7O48M+L57WxgdJoEKW8ryPNG6v&#10;Gs8UMFnLEzxRy4Xc8id34KS6g/4JqWK6vbfE21mF0DNB8Y7ppvEUTnXSdlzIwUsgJAhJAP2fyeAa&#10;KbX7r/FE6KStVrW/kff/AIH5Hwp+3jd6iPjRANO1GeynHw61EW99FZm68mRv7EKukChjMVIB2AHJ&#10;AABLV8Faf4r8IP8AGOPR38W+H9W8SrYXwu0/4VrPpWoXExikzvncgRkJk42AbRtwSQa+7f2/LaTU&#10;PjBBp8EuoRyTfDnUo0bSp0inGV0UfumkIVWyRtZmADHJIHNfDSa/qw+I0HhbVE+KwjttJvlaXxZp&#10;Nkto2I3LGW5hQs6ZC7SHb5tg6cH360V7W/8AdRy0Hal82fdf/BMe3svF3gLxnDY/DPwxry2/xj0F&#10;pdPi1GWwEE9vJcNJeytJsE95AyNcbVDLMYwBktuFP/gpT8G4v+Fhan9o/ZL0S1zazXmzTvGjmPVP&#10;MuNKQ3G6JC8NxL5JRlzGyrp1w4ZvtAdrP/BLHxjqieC/G8lzHp+qG1+LGg6fFB4gtoNOS0RjdoDB&#10;ukAnYCQyQscvIdu1N22mf8FH/AXifxB8Qrzw3f8A7MWl6aItEuY7W28N+LbV/wC17eS90+USmSS0&#10;l8m5lmUKxby2jGmt+9aOdS/yeMk1mDSfVdbdvNH0+DTlgVbs/wBfJnl37O37Mvj/AOBHx4j8T+KP&#10;hfc+GbO4ayiRLTxULu0tgl7ZwGeNN0WbmXzYrUgqWa2uL12LspEn2d+z58Yp/ifoHgrWbD9tPV/i&#10;Ks3xKjtZ9Y1b4V/2ZJfKuiSTnTYoBbr9nixi7+1+hePzGztP5/fsp/CzxZ4W+NllLf8Awg8a/DmO&#10;x8RW99IL/UfOtrqykkFptQl4kknaWeKNmhDYt3u8hlHln9A/gf8AH/wV8RfDvgrWdb/a5vPiKJPi&#10;KNKttb1T4b/2RLeXn9iyTx2SwNb4iUbhdLcL5eV/d725EhjL+0lfy8+/X3v/AEpEYPn9hC+935du&#10;nu/kz8Y/j/qPlaPosVtr+sws1xGqx6RARJ88ODs+ZPvlcDvhE45wLH7ONrNY/F2xv/8AhG711XVL&#10;krHqWpm3uJ/kAETygAwuxQI0i8o0ZYYJwKn7QN5HZaD4ftP+El1ZVlmAKaPZjzCGQDC/Mmd2MAdh&#10;GnBzxq/ss3er+EvjRp3i7wl4RuLvUbHWpp9JttbVZ5Li5URtDDLCUIlLuiI67W3FCMHdtr6dWjQk&#10;+yZ5dZ+8rn666b8OLeL4ZfEe1X4Q/F4NqPjvWbhovh9qK2t9IJb63JuoJmht8RSCNZQoZgwWdC8w&#10;Jz+fPxp03xJqHjxIbHw74/knWHU5FHho3F0k7trWoQRTyKl2UjlD25gjV4lHlRo2yQlSPvz4y6B4&#10;c8F/BXxrdr4c/aB02OXx1eahJN4Gu4re+R5LqPdd2wHltLp8hO/DFnCy3BBwqsvwR8etXvPBfi5U&#10;i+MXxO8MxXzXFw83hYzyWtz/AMTrUVMlyfPD25jMLW6LGpDraRyAYkDV8lg051d/z8ux7+KS+rvT&#10;+r/I7H9nLwveeGToOoa/4msPh6l9qyyXusfHKET2Oo4S6VrcedalYJFCiAvlNyQgLIvmeSfcv+Ch&#10;nijT9b+F98+jeJ/hRfovjbw7Kg8IRILwwTaZPsmv8HLCTLCzz/yyCAV5d+yx4qvz4ek8e+CPiT8O&#10;G1eeSNodd+PdrJDoF1Kkbwh7KMQRNHdK8ZhEgXc0ULliT8i9b+2FYfEPxB4C8V/EbxV4V+HTw6xr&#10;fgaaPxX4LvPMi1i8GmTPdKVNwxWJPOia1ykYMU8Z/e8mtINrER1XxfqvT+uhHJFRvrflX5P1/M+D&#10;vjHeSJZeLrcapNar/wAJNYpDFGjsJ2a0cmB+21hH5u4kkG2IxmQZ+rf2HtZ+PXw10p/izDp3iG6+&#10;GkHiqewv7KO+tT5uqTIIg8nmSIyxKrW+15GWFEMZJyhK/K/xdvYLGz8ZrLrU9nJceINNgjtjaBlu&#10;VezmdopGIG0sYxJu5x9nwdvmDd9b/wDBKX44a7o/7SkX7P8Ad+I7q50TxPHey2ehyam1rLbX9tdx&#10;3st6JYR5jRmLTjD5G9Y5oyUcFd6n6PE1Iwwzbimrbf8ADHkQpzqVvddmn+i7n1R4m8W/Da71XwP8&#10;XPEumeFLKwgE0tlq3xJaTRdQtJJEhDf2bFcWzi6Z8gP5MqDaqne46fix+2/4Psdd/bf8fax4b8WW&#10;WqWHiTxVqOuWV1YWdwvk291cyzRRSpPFGRL5bIWwGXLjDNzX60/8FudevfC+heAG0rWYJYRZanNN&#10;JJqKQNEZDaB42kjQAIANm1wxIJ3swOK8D/Zj07Wb/wAOQ/EfRNb0Z4tP8VNDfQah4YNzBPBHbwPi&#10;S5DoCxaQHyCFDAHBAVzWOV4rBZbR+su/vaW+enQzzPLcdnTWGi1eOt/lr1/U/Qb9uNAdD8fRan4m&#10;+AMkFx4u0Zo4Pizexx29sn2GT91dBZIi05ZGkgWR87HkbJUKo4f42fs6/FvxB+0t8evHNx+xL4d8&#10;a+HfE/gnT9P0e403xq9jf+JJ44tH8y1uWe6eG1VfLZlYRROyWYBD+YrOn/BRC08e+N/BXiv4d+C/&#10;hB8MPH11D4u8Nta+Gb7V/sWqakzaZdvLJeyJe2xWULEv2di24pHKPLcKprM/ar+FGmj4+/HbxN4g&#10;/wCCe2qeIbPWvAmmlvGOkeNitz4rEMmiA6bHbxwSPahTEpJO7cLJiAvmsw+Zo8/1d66a/nDzX9fh&#10;7tSNNVUmu3/t3k/6/Hxf/gpj+y54b+LX7aGtap4u/wCCefxc1zRjc2zal8TPhlfRzzXpexgTeLWS&#10;wkZxF5Sw4WYqpjZgFd2U3v2Yrjwd8If2RfjyPD+vftKeErNdH0V4X8eCF9Q0mM3UkS3GnQpeA5Jf&#10;fMd0e4Ku1ThUN/8A4KJ/FP4Z/BL9rL4h+I4td/aR8G6rqlta2+qeJPBzW8Xh+6l/seMRyW6vf24m&#10;dYtquXR5BJGVieNthqH/AIJ+fteeGfGHwU+M/jNP28fiBFNpWiWF3fa7488D3l9J4a8y6l2zxWUl&#10;7e28yuG8sxwIigIpKsAuOurWx0sDFKN4WV/La36bfccKp4eGY7u7b7W2d/M9G8R/Eq8+HfiL9q/V&#10;tO/bZ1HTHtxY3NrZ6x4PvNUt/BDPfTQvLFBLFLDdRzHqkIYKUJdVI46L4oa34h134K6V4m1P4zeF&#10;vESax8AfCc9z9n023stR1K4GqWrnVEtxCk8VpJ55/dNiON2VVjRi+a/xI+LnjXXPGn7RWgeIv2hP&#10;hZqFp4UgsP7I8NfEXQreLTtBXz7eTZfzS2sQnimBUKfOkw5UB0ddwt/GzUNSn+E+nzWXhr4Ux6HZ&#10;fAHQLuXW/CrwiS3lk1OyaOCyAuC40YpBI8WU2fu02yk7gOWo5qmrpfZ/9JXl/Xnud1OMPa+639r/&#10;ANKPj7wystpZ6JFNHdWzf21p7yQzOWMJGmxqUDEfNhRzyeSeewu6BLP4L1Wz8cXul6bYWukP4jlm&#10;g1Jg7M76pFPG527CYZFiklkUMvBXcxwXDJJDYaf4aWK/t5lm1y1eNLURusCNacIHjXa6jLbWyflZ&#10;eeKx7+bw+63B0bw5dPM2n+KFhutTvYwzzNfIJ0cdFiaXHlsXAWMAMAcY6fihJEzjNq0d+nqedeJf&#10;2uPC974Vm0fxB4FGkwsJGfRtPlaOKGQ5IneTzGcSYIDMSHj8sZStHwj8fdO8GaBYWOj2q3U2hTrP&#10;JdG/d90qSTtvlEYJ+SJ0hESqVxGWwrOQvHS/s76Bqmo6hr2ufGS4vri3Xe9roUTXkisDtcmIeSwB&#10;dPlKO3mEMxIC11037GN9qmg2y6J8OtfuNKdTImqJewPZ73mUMoS3xLE+4tuC5fqXRV3E+LDKIe1d&#10;T2nLJ73PnKOS8V0l7atON37qsk92vkjpvhP8WvgvqvjC8+Kvhnx/rGj+Io2gj0jVdUt1vbd74xOY&#10;ovJk863Te8L4kXy/L3ZLow3p7br37a//AAUY+HvjO++FXg+28OeN7yx1OGG81rxH4JurW1tY5UU4&#10;kvLOdbSJ0LhWVgduGLlCrKvzHL+zT8GrBdCujBfak8N5tuLS31eK+t4Z0uMfv44YGe2hwFQm4CjK&#10;v82Nyr7Bqfx9h8B/s1XI8K+F76bQtG8LWMN3dXenXWrW4h+1pbKupJdQtZhsLNFDDcKsifudhHlo&#10;a9vKcXRoVPqkJ3baVmttvnaxvVyehioe0xcU5wvdxnGLsru1nute3o+8n7Zv7Yvx3uNGml+G/wAS&#10;IdU8Uxarc6PfTP8ADDSYxaWgll3pa34e4nkg3DdHIDE7DYyjc2K8E0H9sL9pf4YfC2w174N/tm+G&#10;LrUpfE1m91PY6f4p+3RtPbXDx20v2+xSxktiUeQxDeiuhZfleQP1uk/tx/tfSfGW/wBI8F/FezTR&#10;LDxncwRWmpafE9wtpJeTB4luDE8kQRCI4/LYfLGMbMEHK+MXgH7T8fPjBrGreObrTpYfH2taxapo&#10;2tQagstrbHUbho5IoZgIJExu2P8Avkz5bKomBr7ySrUaUY8qafTp91j5ipDDVKjUXbtpt13P0U+A&#10;/wC154c/aB/Zz1P4OaPBquu+ONI+GMqaomurBCNbuo7Rbd5FdZJV2yzOuTJggSgsvWvHf2qNG+Iv&#10;w78ReFfF+ufCXwTeXyXeuvfalrJUaFJJNaaLBHdTtcJBHFO4ja3RMqSEcjd84Hkn7EfiPxlqfjb4&#10;h+Gte+Go0XSJv2Zbi80Lw/oVgJNV1uOWK0Ml7byohNyZZmlKpPO8kUk6xxrGm5E9Y/at1DxYrfDr&#10;wp4o+F3iTVINbn1qKb4eaX4pvpbPWRHaaf5b77e5kSGGIqzokgKhlkcKu5mPwWKpYmjmnLWacutt&#10;Ft6/qfaZPTpU8jcYPTXX7vL9Ga/xH+K2keBviFH4gT4iDRZD8PLRXvNL8MT39nbxvNMVdRCHjjEr&#10;quGYkKluR8wckef+INM8T/Er4X6TE+oR+Obqb4jyz20+iX66dZxn7JqTGJJorF1YIrBWJSTc77Wd&#10;eUTvviz4tbwX4is/AthoPw7tdTvvA1mNI0nxZORcs4mkU2gleRGaMEKIwE3FllJKlcNy+mR+NPB/&#10;hKO2+JnhXT/CLaP4thuNU0XwJYfZ1s47i0u4RI8wu8TSOhjLSqUYEkEOyglU/stb83z38tfuZrV/&#10;hzvtyfLbz9370vM+SvgdaavL/wAFKdD0rU9Eg0F4viBYTnRbpPMkgC6pJhM+WDuxyThfmYNgYG37&#10;O/Yq+IXh7VrzT/hldfF+wvdWc6hs8N6dKwiEItZV3ygSbWuVxtb5Cdq5LZr5M/Z68T+A3/4KH6Fb&#10;H4cW/jQXXjWG40zxnql1e215btJq9wonEYlXzMNuYCVXxtwflHH3V+xb4wsP7F8JeA9M+Gnh/SYb&#10;rVGlnntvGf2u7uZm0+Qm/aBYCF8zYyGBpVMXHHyANOcTbcbr7Pl/w/36noZWko6Pqv67Hzl/wRHu&#10;r+D4w3l3YRX7s2hXakacbfKwHUtPJ8wzHAjVPvFCZOCEyxFeu+FNb1L4pfsreB/D1gnhHxjP4Z+K&#10;Wm6fZ211oVzotvZtHp+4xXkVwgSaSF5pMyR7opl2EneZK+dP+CeXxDHgrxfceM/CvhCOX/Rbz7Hb&#10;Xs0b+Q4ntn8zzpo3aNmZNu9Ed0ExAG3OPsu08P8Awo8U/A/UovGl/wCKtO8KQeMtKn0exOt6tqV5&#10;FG08NrFaW0vnSzpFLN5kCrbhI0DMoUYdjx4upD6w49dPzPUo4DF/UvrSj+7u1e63tta/6HinxJ8E&#10;fEu8+Puh/Cn4OfC2033ng/WLnW/DurRRR6daQf8ACQXcrXUUcN7DJGzXDxiFklIEVwAFA3qPU/En&#10;ij4kWPxK8HfCjT/i/wCHvBEUXgbTLi98IX81o0jSKbmKWOGa6trjcwKRBMPkpazscgFq8m+MHgn9&#10;n/RPjJpWoeK/inqY8H6L4Hvho/gmWKY67c3j6xerlo9UgLSQIjzR5aVXJt4yoaPh/YtZ+FFjb+Iv&#10;DXjfT/h/qereG4fh5pun2em2MyWcyBSzoHmhuI2DIjp+72MhDTbCp+V+2k1LDU+1/wCt3b+tzwMT&#10;ZY2ffk/rZX/H5HLT+OZvF3w5+Kvgb4z6v4d16DRNZ0D7fN4Xubee9a2NzBJsu5BFFCzbg7piMKoa&#10;Rcsyvj5R+IfxF+Fnws/aatz+z7+zhpPiixutJvI9R8LfEbw1Z3NtFeCO0AktI7ZhHtaOOBWfPmMW&#10;mznOG+utP8O6pZeFfir4m8MfDy+8Exx3lrqWm6ldLqE+17az0/N0ltNBlxEYGOEV2m8raUOF3fH/&#10;AO1XB8Rfjx+0LojPr9r8Yr6Lw+88c3hfT/JbSrXZCZI5Y44k8mUSNKwVlDAXEWCrOip6GCULzi9r&#10;9/Ly0/8AJjiqc3tqbT+z213Xd3/8l+aP0j+InjHx1pXjSxXwj4m8NabpM+h2N+ba80fU5p9QeW4u&#10;ZJY1ntrmOGBAjJtMsbANISdwJA+RP25Na1q//a3+M2haMkdheWfhK1Om6pZ2Mi3JlfRo2Ri0JeWX&#10;Y/3diBhuYKGPX6E+I8tvc65rGqW37PNn4on0/wCGWivL4gu7K2lTyltrqbyLWSaaMmVMu5WNTxNE&#10;WPKivK/EnhiDxp/wVf8AE+ga5dyx6brOq6BYSz28aMy7rO1iMal0KbxuBwwbG9SRgivBwTUat/Jf&#10;mj6LEa0n/XRnlGq/8FAv2y/FXjR/BPgv9pS+8KrNpg1CwTxZp/hi8srKGSG7lt1/tK5Sae7jPlg8&#10;vLN5VpMxLkll+o/+Hkvib0+EX/hK6l/8dr4s/bLj8C/Cz4v+K/gb4M1rTLTR9G8STrLqetaBfalq&#10;2ANXjW3+03ltMNgVEVRBhTGl9ycsW8U/4WL4o/6KFb/+CyH/AORa/RsRhaHs4OMUrrp8j8vqYzF0&#10;68o87evqfX/xqvvAZu9M8Vazqfh+ZrC5tl0nW7m+aForhTdgxRkbhPOeIvs5dflYv1j2n81fgp48&#10;8R2Xjm08Q6bqd39r0+OBIZLfToNXWKIP9wQXIKuC0jEoRsOd5DMa+7v2q/EerT/CnVNZF94psY9P&#10;8PyXUcej6fk3rLBd7fPaM7oIFMhLeYQp8tlZTviNfnV8AZ5Z/EWt3P2L7UsGho8sS6iLNpIlurZm&#10;HmN/qxjdlgRwMZBFegq9PEUHJLTz9CJ4avg8dGk393qfp38CvHN5rGranqusaNcR3iaPp8l7e3Gk&#10;QabbOjQ5Agto1AgiUMSMgbHeSIbfKAqHwv4y8E/Ae5+IsviXTYNN03xK8jab/b7tdzajdwwyvFeC&#10;fLW6W63JZIs7pxcSO0jqYti8J8D/ABvD4g8OmwvEt7k2NhYrbTPAb93la3hkczSxjAl8wuruSNzR&#10;Z+VpRjZ/aL8GXetXfw88T3/jTwFo6w/DzT7iKx8Ra+dNuIFJ1hri5W1O+V4kaYlgofcvmJEj7Sye&#10;Dm2JeMjDBqOj7b6fI+ly3BQy6csbKeu1ntqL/wAEr/ENt4Z+HPx31q0traMwvpdpd3tvcwNcRqdP&#10;1Rn8mObbb3x/crusLhxHMgZiw8tVP1h+ypfaumnaP8QNR8P39vcr4XnuJXf4ZWtldGzXTkQgzWrM&#10;s1i0k8TImxZZmgklRWSF9v5cfDT9pX4g/s5WHjDwh4Q8eNo2l+PdZ+x+IINX0I3RhmU39u1usFxG&#10;7bWFxcAECNiRg+WN8Z+vP2IPGunS/FrU/B/h7W7bQ43+G8c0FnoPi5rVLS5guiftMFvMZRDIFRnE&#10;UzNHIUkVwba4UJx1cPUSd1ujtw+JhXtKS1T/AMz2D4iaLrXj39oWy+I/gDQ5o7DVPAV0t5rPhuwf&#10;WIYL99UuJ5ori3MkJkcpcJcSAI0ltKVjQgvGxd8Y/iNqfwy/Y18MeAPid4tXVb+6+I4W1a/8NRW9&#10;2BNNqQhllhgKxwFprOYJGqlogioWO0ivJtK/aN8H/E2z07VNO8JQ3vjDQ/h3YwQQ+IPNjmleCW6l&#10;CQ31jL/ozSKYTbiby5HXE6xytLEo9L/bB+HOvL+y14WsNR0/UbHULHxRpFw+ip4+i8u0uYLrV5Zk&#10;ma7R7i9ZFuYzcyFRJIotZEGRIAYf2lLEUp9V/kTiY0sRQnT6PTT1Pl/9uX40fFD4Z/Dy4fQrnU73&#10;S7jR9StdXvDFbwxzCW2RIlEsMe+NlLyBRhC7Ju3MFY18V/CTx+bm98PWsptjDqWtKbm01WwilWWT&#10;c6iT5RlJULsUbAGHYk9j9N/8FDL/AOHV3+zdq2pQatol3eMv/Esa31eXBZnt1maGOL93dsowrSuA&#10;IlbAAY4r5A+Acsc2v+FbG10uWXztSjEj2zndbn7V1PTepXOVPHBz0r6rCV6uIw96j1PkMxw1PB5k&#10;4Ulpp+J+hPwDs9KgtPCGo+DtW8OS6cNJ1SOCbQ7bUZLuSJpYldGWfzFKKbdA5Zi0bsowPMBHReOP&#10;Hul/CP4pab4+8V3gttOk8SWs98INHFtcXXk/ZnkHnROxndoECJIRFEpAj3KVkK4nwP07U9J8M6D4&#10;f8SeNdQu5V8Lwq1rd6pFaxSzvqF5bvKEhUyLKPKjiR0kIcLuk/eSkj5l/wCChupDRNUk1rWtUWK7&#10;m1mWwhs01C5njhS3s7E7YpnVVOGuHMkewPvJLEh1I58JXmsRySb5eXv5L8T18woUqWBVWMFz8/Zd&#10;3+B77pX7WHwgsPjVBe3Ot2Da2viK4vwZZdM8y1uEd5VkF0d8SzGUqVYsYcjO5vkVvRfEHgT4c+KL&#10;vUfFXwq1M2lrqljJaX8iadtt71bW7uNzSh7naoaRVmJUff2yNl13D83fh5411y08Q61qKW8Pmzzx&#10;K80oWKcAlAP3yKTGgAJ3xpuDKmCckV9e+BNF8Canb6ZoV38Pbqdzq9gz3UPxFurGZZpzILqeSB3j&#10;d5YG2HA3lxOHVlBcjsnF0pRcZa7K/ZfeeVQrQrxl7Sns9VDTf7j7m8U3eg+L/wBk1PDOteNNT8N+&#10;GdE8S/Y7WXQ3s9Ujigla0ke8SURzPcZF9cvCg2OySRZjWQBU+ZNY/wCCfHiXxF+1RFHrHivVfHWm&#10;2p0+5fw8nw6utFjuohZxhWuYmdp4I9qsjlir7plwYzJHXUfFn4zXUGoeAvBGq6XDc+GtLkttF0SG&#10;y0txeWJSeMGKEmBYrOP7LZSH7Q0hkIg+UFULg1vTPhBcfCLxP8UfhV4wu9K1nxLbHTr8eM9T1SG5&#10;vYxf6e8l08/nTRWtwzOqmKCQiVZTlCFkiT5TH4yOW1pU2lU5k35Xb/Hqe/h8BLNMOm7wUWk097JW&#10;tbZbo8f+G37Mnwi/Z58UfGP49fGL9nzXNZ0fwN4bZfD3gfxFFIIJNYe+t4Xc3tuWhcQBnbyS0xMW&#10;9yu6PNdJ+0B8b/BHxU/ZT8CeNvh54M1TwwfE2t6zY+IPDWjOiwW97/ZemQN5Ahs4xHFLp96qOqw/&#10;MdiqTtMr+t/sa/Fb9rr4wy6HqGp+OdR1b4e+EU0hNVTU3i1i2voYmVZ7qZ57XzX+WC7HmiX5GlRg&#10;QIWzzP7eXxR0jxD8J/s37TmjaZp/iz/hORceEv8AhC7PUYIryyWGczLGu7ydixTaTILhijyGULhv&#10;KZz88sc6+KUuWz8r2t6HuUMDDB0HCH3vf7zz/wAQ+Gfin+zj4j+F+n/BTw14EvdU8Q+L9Ot/BGpe&#10;KPDFzbXZu1u9PubKS4kgkBlj+z6xYZilMxgaJ1RVMaufUPhd+2T46/YrXxPceOP2RbTW9ZtvFC3O&#10;uWOga7eNZWV5dwbYpJbueU2lpHPAkskU0SzmRLcfMVw67/7YNlrNt8W/2d/DY+MqazJN8W9K83xr&#10;pEkAeNjb+FhDcxLPJcoXELRSyM/mREzRsoCtIg4n9ojSfitrXgv4z+DPB3j/AMO6hPp3iDw1p2oX&#10;ep6IItU1ea2stZSOJAl7EITbW8bwNutI3llV8KjRNu9RVXiFCNRaP1X2reRzyvSUnHdafhfzM34C&#10;f8FQvBGkftJeKPh3YfsmaZ4GtfHGqB9Xn8ReLBrVrp00EGoBftEjWEe2wF5LbzSN5yyRLBIyvICs&#10;Q+hv+CufjfVtV8G+CdPS+sLm11PXZJvD93BAH8+zSyt3Ry6yHzFEs0zdEUqyY6l284/4IrabrXxL&#10;vPiXpuv6p4W8TQ2PjLT4PE1vqfhtdyWkL6vJHJCoOPPa6lRwZDhFMhwXOWy/+Cl9trGheGNB1nUv&#10;hJpfhqDSvEepulhba289veQC3sreCRV8jy7RBFabUhjDAiJWKo0/OGKcf7QbjfRa63vp56+XyN8J&#10;FxwkU7LXorLf0XqXP+CcixXXxF8Rad4z8ZXlhjQLdZb/AMMi5hninOsaX5MR+zs0qpJIYo5cMAYZ&#10;X3MilnHnv7Req+Ovi5+1N+0b420zxp4q8LeENJ1iy0fWb/SNQnS3t7qCCHT1uJIYnVJflgnYK7Ln&#10;1ViAPRv+CWFxrOu/GDW9L0LWLfw7qE3hMva3dtAt0oVdTsNyurKqlZAGiI+Vtsm5SpAI7n4t/sS6&#10;h4U0X4p/EfVtX03X7bx38R01KCZdbeAae8t+1qieQUETTKs627PJKBGHuDkBytRg50Y4mTqdbb/I&#10;87ienmNXLlHB35rp+7vY8L/4KCX7eHf2ftI1Lw947vI30/4H6H9k1oeZHOyS34RZmMeW3tvYdsHq&#10;QMmvh0Pq2neFtR1LWPH3iLxbqmlPAdL1TxCxUwJ9rtGVUL3EjJkh+FwSHz0zt/Rj9u7xBbzeC/hz&#10;8IdX8PL4U1Xw/wCGbXQvE0+vQWc0esmO5E0EMCNI24CWPzFk2ZZvlAIGT8NfHTS9Gj8P+ItITX9Z&#10;uIbiwEkmkZlW3laOdTIEHyxAAtGAiYx6CvfyuVNZfKnOF23o+y/I8PNsDjauc4fEwxHLCCSlDT3p&#10;K+ve9n8+2h6H8Vvjp40/as+Glp488a+FofEWt6bZQWkdhZSyQzXcSXcEh2xwoxdl82RmKKAE3dMZ&#10;HL/s8/C7V/ijd2fgvw1YeFNM1fxHr0a6dBB4g87zdkVyVhkDSytuxNuChN33g43Bc8z8PPiN4H+G&#10;3wU0XVfHGg3V9DceIUt7RbUISs0kJUFwzruQKp6nAODjgNXtE3h3Sk8XaOLr4e2+pD+09PWW3EUT&#10;G8Q3nly24ZxlBsd/nyhzLww+bPVQq/V8v9il7u/T+vxDFZVhcXn/APaHM/axVmru3XptfXtc/Vn/&#10;AIJE/sd/FX9mf4f+JbD4oahbP/ad3azWk2l3UE0Dyo915rCRRljiSMHOVBX5eS9cv+0X4Ji0D9or&#10;xV428Ky6hd3M+saHY30S3pS1t4xdQSoeEZY2CxysScGQRBd3Axx37FNjJ8QfAfjT4V6J4E8J+Cod&#10;F8b6PL4e8F6hcSyW9wjwXeCXnYyLcTwxbWhTcFW2G0/O0g6r9rfwVrP7aWg6/wCHItI0LRW+H+ia&#10;muo32sT3tlDa3MscYS7VrdmLwpJZ3RYSKA6iL5c78eTh6jw2JlUUt1Zrttbq73/q57FaCxFKMHF2&#10;Wqb6736K1j5d1n4daT4s+FGq+OZdMvPD1zaGfTLn4earaONVW3S3ZUnVbl4gfmu2jCA5324AJLkJ&#10;4H8ctE1H4ffB/wAQ+H/E+i3dneNa6FrNjDq8pAeMalL5fk4GJIWktxl42YOZ2Ck/KW1n+OHxM+Ff&#10;7Ouo+EfAH7UviXSdYXxBYXdn4X0vRlhtLJxeRIsy3trepNKx87zHSS0lV8RLglEatv8Aa7134tfH&#10;HxX4r/ZW8UftWeNvFX9h/bV0PSNOa6QSMrFfNkXc32/cocCORmkRJJEDkhmH0WXfWIYqLcLNNS1d&#10;r2fp5WR85nSo1cBONOpzKScfdV7XXm/O/XsfFVz8TfCMEVxp3iPwfpDTossNna6Y6wpBMC484yLF&#10;NmUkoQ6vKzAL/pA5LfoZ/wAEj/iX4N1rwZoFloHxM8G2WoTa741mvfCus6H9t8QXEZ8LWYE1rdsl&#10;zLaxedBO8jyTwiQKIxu+WIfll8ffhF4o+DfxP/4Q/UNK1k2ws4biwuvEfh2TTZrxXQbh5HmTY2ze&#10;ZCpDsCVDHbnA+h/+CPPgf4z3P7Rtj4nTSPEug2OseENRi8P+LrPwlDex24lJ0+WfFzsV4touoWdZ&#10;FKMJCCSjqe/M82xeNpunVUbJ9lfTz3PkMkyPC4LERnQ5ru32pW3T+Fvl6dr6u71P068RwWUReYLe&#10;3xmitreVrGJLaaJYy7hjKpQsuW+4pwvPygOQfiD9v/VpLD9p/SfIsL54z4VjZ5Uv8PGFurksuSwy&#10;QScjIAUgY+UV7n+13+318S/2bvGrfCbw18AvC99qsemw39x4m8TSy/ZbmKVZHjWCzuJY5hH5a8zr&#10;IwYxS7Y2VNw+a/Cvxm8T/tv/ALdXwkm+JPwl8JXlrJ400Tw7rOneB4LpLeGynu1y91LukBBMj4aN&#10;wAodflYBhVDN6UKnteVqO99DmzjJsXmmEeCjbmbS/Tv09Tb0n/gmf+258X7ceMrP4ST6n4Q1yezv&#10;LWOHxPpETETWcUyy3glvH8qUwTwyqksE0jJICghDK9dFN/wSo/bI8GeI/Bl/pHg3QrLUPFl5ZQaV&#10;pfwt8YPayeHLyBheo2o3DCOSNo4455DdR/2gzPaOqTxBoif04/a6+A6fA74YeN/HvwF8FwQ+I/GO&#10;qW95qlw2oyKt3eGaaQyYdmW3YtcXDs8cYz5hyr4C180fB39pzxb8EPjB4b8U+MviZ4L1K0hu2t9W&#10;07V/EMenyyTyJPb7jIUdUNuLpmdtjOYgAxCqoXnefY3H4CVdOKtzLltvp5vz/A+kwPCGW5PUp4RK&#10;UrcvvaaWt2S7X+bE8V/DDUdD1HVvBv7WHge48ceMtflg1q5udQJ0+1s4WSG1YxTWyhJuLWGLZM0z&#10;t9kdsElt3kf7RfjjwNoPhC/0Sx/Zqsdbe4g1ae78T6D8Rbg6dNJBZw3uoMtm9tIyB1lkhCtMQREd&#10;scYfFfQH7VXxk0T4w/EDS/jR4H1zQ/H6eFtMgm/4RbwFq9trOo6dbM2GF9Dp80ouZIy8+5rebAV5&#10;ZP3UeWTzz4pfH79kX9nDwn4T+LXwW1nxzqWo+Lre51FbHWL1zc2SLILFlNlZvFYTK6ruaK4SZ5I3&#10;DMjB6/PY5VVxNFKFOy7vbbfS3/B2R+tYzNstwtWDc4c0vetByutU7Pmvt+Du2fBf7P37V3wP8M25&#10;0nSP2Q/HuoawbeSDzYPiXCY5cq+1ltotKjkdhvBw0zrlQWVlBQ5XjP4/+BfDXxJ13S9a+BfiSafU&#10;5ZLrVZn8WJayMqIXSLZ9mdHCAAHcp3Mpxs42/Sn7THww8F/tC/EXQfjD8PPgvp3gRNa0bUb/AFq4&#10;8N6db2VtthtY5beQW0MpUzTEOWK7W+ZnIbaM+3/sq/8ABLf4T/FptT8b/GDRfifaXmv3MsupeGdO&#10;ubeG6E1pM9o07TSQxTQxFJ3DwJ5hkNwrbsQBz2Y3C08sxsHVTSlB63b1vHT/ADPHy/ELNMJVdF3c&#10;Zx3stk9f8j5J/wCCfn7efw6+B/xn8NfED46+DvB+peGLTXdJto59b0n7VfeHx9smkM9lvE1zH5Ie&#10;S7c2yhZJVjR8NJGV+i/2z/2/PDfiP9rbxRr3hHws/lTeF9L1fRbm81S0MM7S6JDdLbyvHMUjIHlo&#10;SjuC+9RkBWkxvjV/wTk/Y5/Zd8Z6j4WT4DfE/wAR3dgYpI113xdYxW1nFJH5pkSayRJ3kK/L5fkt&#10;nIUEOoY+HfH79g+Dwr4O1T44/Di2n0+203VXmPgq51Q339n2H2fdIw1B3t5X2zfKkPlM5jBZpZGD&#10;bvYy3N/7PxEquHV3JNa9m1/kfM8Q5JiMfhIRqxTjBqVk9U0nZ+a1IfFv7XHh7xl8WdC+KXirwj4d&#10;t7rw1qFjHd3GnCW8uvIhuhMxjkICrsikuMKQhL5wzKDjG/ZX+IHjb4gfGXSfB918dZdC0bV/FVou&#10;tyaP4lNrbW+nKGSebzmRFj2ruZC2FyuD5hxWF+yt8Nte/ah+JkOjeHf2ab7xZr9zcyvNeaNqc8EF&#10;iGeN2eWO3haOK2jXeBHFFvDOSpcsiV94/GP9lf8AZ/8Agj4O8PWVr8WfG3iHx5aTw6reHRrW7t3Q&#10;29usFpZwm+gnWOLaqKjhlI8sFdsTJHH5mMx2Pr15UuZpNX1emnkaZTlsatOOMcbwi7XS69VfTy6n&#10;1x+yp+1d4R+OXxDubzwB8RPGksviq7XUX0XXtPE9jp0Ykt4mggdFZLdBFZylAsu1zfvJmVhtjo2+&#10;l6qf2PPC2ieM9J0C1WOQPOdUke5FtbfZtQYSurI5mdIVWWNDuJkG0sMB68A/Z08Hft1/ED4teBvG&#10;/wAXoYr2y8MywSabbaf4jfTU8WPBB5tqbmNJSiOlwmGEioV8xF8h9717N4E8Z/C2D4MWVl4UsdN8&#10;E2T6yDoWt6nawTSarqMGny2Ek88XmvMJI/3O2SVNixwxFTt2ivn8JGpGqm1fVbfrb/Jn1+OXtqEl&#10;FWspJXsm7rdJ30+a+Z6b8XviF8HfCOm6z4a8c6p4vsYL3wboiXepeA9C1N2S3lubn7O1vLpkbT28&#10;hlEm4cAq8YBJ3Z5TTfiv8NL/AMbfGDwLp3iPT7bxLofhjW59X07xzasugGJpbt1mug0KtJZxpLEZ&#10;ZI3ZdlzOjfMFA4T4qftW/s7eLtC8Y6Rb/H7XI9TsvCOj6dqNr8LvENousW32O8Jlu451f7PGhMy/&#10;MJANjyRuolZYq6jwtr3wu1XT/jR8QvhvqHg/xBLd+EdX1TUdZ1G/spbMCY3K28GoLGqhbQwwIHNz&#10;Ir+XCyn5ExGUFyTrKWjs/wA0aYmMnSw8krq6/L5nKf8ABRfxvpOu+BvCfiXQ/iV4I1FbjxjqsD3m&#10;qyrFb+Z/o0Ytw0cjA3QUcjIOdy7V7fH2t3mieH/2ySJNdiivbuwEcWgNBIJAzWN0js0xiKbSmWxl&#10;WzGvzKMrJ9jftxXMmtfCjwNqnh/xho2t2w1TUr2S91SxcQ2tt51rI5ZTI7PL5bFg7yD5pAx4BB+J&#10;dbTTW/4KFraJHdh5tMlZV1K3y0oXTLhSmdhCxkyR7XLLiSNlAbPDw7jyy9H/AF1BqXLBecf66f10&#10;KfjSHQ7tPEGmav8ADDxZ4wh/4SqNp9K1nXXsbfa0LHdZsrhJYFwcQsQu4gkjC182/tNy+Mz+0HEv&#10;hK6sW1G41/V7iCw1EKY5I57svGEQZbJRsvtxgLtJBzXvn7QGjWmuW+s6UvgHxL4qkHiuOV7XU72W&#10;2tozFZXDM1mQAPJjRG3HG05LlmxmvnjSP2VfFn7QvxGbxBdWlj4Z8GQQrp9r4vu557rS7B4LCKXy&#10;prmGGZoohvRPMMYBaUdwce5leYYPAxlLEVFHTq0u22p4uduPs4x63/zP17/YHtPGV38JPgndarqu&#10;n6NfXE/ii6e64kljs45II41RWulVAyLEkjGKVFYgjyiULeo/F39n/Qb79qDx78dbWytrzxBf/DO+&#10;8M2Vs2oh7nyvsSzqIrbZncXZ0EiuSQWXy+rjyT/gmt8P9R+Hn7DPwS0v/hEtJ1I20XiMGW48Tiay&#10;tRdX7SK/7hm+0gg7P9U/lFiX8tlIr2n43SzQePvH934J1O4tbyysdQudQmtC1vdrd/8ACObIJlkR&#10;laVERVC9dsr5C5VXXx41oVqlepCV01Np9Gm9Or39F8zsUVy0HbrT/wDSfRfm/lsZn7MmlXPhzTPE&#10;GgXXw/8AHNpd2ngqVbhtW1qS402GU6Noxe0lge5lzdbv9XmFvLiWaIMg/dVc8T6L8Kr3WNM1TW7v&#10;TtEs9K8WX19aW3j3Sgqm/h0u18poVnTdMqMnneYGyFVyH+QKPir4jf8ABRH9pnWn8W6X4L/aX13U&#10;dHtPBli+qPNb6Fo7aPdXMGnJci4uZrSM2qpLczQB/MiKSSpl9yAt8f8AxK/ao+O3xj8aJpniL9pi&#10;XXtPvdWmaPTtS8Qs0YXYVdv3bBYVeDPCYXYm0FkVAPEjmtKhRdNa63vrbT+tzoxs6EsSpN7JrZfn&#10;2P0X/a98Qz6j+2Tr2n6dq2jtaX2k2V1DbyzbtRuJDptsUZYkYKsW0sS678nIAAG6vk/4Tb7bw98R&#10;9d1HVNSW1u7aNbX/AIR+UpdQILe5RWhwfluJHYyKeDveMD5dlWPGP7ZGu+N/FM/xC1fw/b3bSaXp&#10;ljZ+I9QtlF1qBjtFtWuWmRpFOfLlJcKsbtPIDsKtHXAL8XdE8afCqfV/DU8MCactquozaPo/lW9u&#10;ZI/MfEHzGVo2EjNIgIOAVYB2C8ON4vwmBoOFKm5z91baLXq9/wDgmdSrF1bxeiv/AF/SPdbn4c/C&#10;P4ueC9RX4g+H9W0fUrTw7YXmjajP4bnvr+/IindbG8llmeCDEnkJIs0btI0uVfKsw+ePiN+zl+zn&#10;pnhmyTwj4Xk1KeC2WC6mvbVYf9IG4MEW3VFRMFR/EQBJuZ2w1dB8Kv2lvitqPw+vtK0XR5tU8N6I&#10;ltPef2gnnFJbqdPJRY5JVkeSUx/cgV2Yb8qY1kYclr/xFivrwWXiHQ9OWS11aKKXS7OC6WaSTa7w&#10;h1k3KqNIM+WqOw3Sh5ARGo9KPFc8VCE4KUJJJNX1081Z2ObC4HA1JzqVoKcm39np2d20/XT0PULX&#10;xHpHgjwn4c0HwxBqWliwt0jjgtL7y4rKNVkIjEkKI28xSMvzSFxk5IIyv7F/s5Q+FvCP7Emj3Xhu&#10;DXpdJ1Hw1Z36paS6ld36R37CeQxNb+beMy/aGK7T5ihR86YMi/hL4c1kaR8RvDza1CukXKatvNtb&#10;ax9nEkhSWVZklkJZ0RjCzIqDbEpCuzNgfpF8A/8Agprovi/4Na/8FvibZy2Nr4c07TNJjv8AwXdC&#10;3v5blLqKH/RjKGt2MYVpfLc7Z0inASRIJ6zoZ7hZQdHnajdyae19db+ep0KphK+JlOKtOK5fldad&#10;uh7vpPxA1ZvHnxH8G3PxN+JmlWo1h5E1Pxb4ZtdQsrOc3LhFshLcXUnlMNuxfs4jjWEsVQtg+E+D&#10;fGnhfxf8NrDTNQ+N37PnjDUojJew6z458AzeHRbeXcMrQWhS301Rh0CsWlDEwvlWDlU6bT/+ChP7&#10;LF/4i8S/Efwv+0b8WjHcW1vd2cV9NO+kSY1CNZItOS5uLaOUBgm9dgZYVlUkBpErzOD9sr4eeLPD&#10;eh/Exf2ifBvjG/tS0934f+IXwRihluIy87owOl6fcgTMmx0eO8VOMuFLkJ7lDNcBJcsKsb6PdX29&#10;F+fyPKrYWtJtyi2tfPr5yl/6Sez/ALVngXxz4y8JeLfAtz+xpe+LtJu7ez+0L4J8fiK9laK3QeTc&#10;RCwaJ/LMzeVG8t1JmG3l8qMLG0fffBvwfqvw1/4JXab4Jvvhj4m8FXOl3stu3hrxZrS6hf2YHiF8&#10;b7hIYFkR1IeMrGqiKRAu4AM3lnxes/CPx21fWr/wb+x74H+IOh+I/C9lp8F0fiJZ6XqOp2TzwwiJ&#10;ZJI5bqHZeARL80MWM4MjhEPrfwx+Gn/CoP8AgmDZfDh/g9eeBv7Nv5R/wil7rp1SSz3+IXk3faWt&#10;4DKkm/zlzEhVJAvO3cfTo1ITjSaad5Re6f8A7c/yRnCM1XqvW3JLpbr/AIY3+9/qfBH/AAUPi0a8&#10;+KtrBrUMDRS/DjUkuxNfG2jkhK6IHEkwBMS4JywUkAkgcV8NaRZ+IIPG2m20vwkvdM0SPR9QTS9S&#10;j+I02qWnlmGQK8Vu7EODyoATo+SPl4+3P+Cj1xpNp8VtPv8AWjAtrH8PtWN013aNcRCMR6Hv3xKV&#10;MiYU5QFSRkAjOR8DeE9Vsbj4kWFxZJ8JWjudNvlgPhSzKamUMMjAiN8+W+AQQ3RNy9wD9BXuqr9E&#10;c2HX7mz7n6Kf8EotK07Xfh342g+I2pyadbD4t6HdWl54r1Z3SV1a7ks1tCksJCyzrFFHFmQK8hDJ&#10;KAY6zv8AgpF8JItO+JF+rfsqeH2OsaQ9xLY6X4nknF40kumRpMJDA621xMlkIycqirZs3nb7jJs/&#10;8EgrfwpafD/4hG/uPCNlan4r6LLJPrMgvomvGkvFiDJJcAR30k3lxxgEmKaSORYiyBaT/gpv4G1j&#10;VvHsWlj9mPTNTd/Cq/2bbaJrjznUFluNNkacHyJlt5pHjnXDv/qbBiJSbkLXx2LbjmTs+q/TzX5n&#10;1eBV8Clbo/18meL/ALI3hfw94M+NF5omnfCPxN4Um0TXLGK6u5PGaahZWwa7S1W5tk3W7zSXHmJb&#10;tujfba3U8u4/6tvtX4YfGG5+IHhjwB4jH7aJ+JMd78ZI7P8AtvxP8M/7HmniOiTTf2dbQi2Jjbd/&#10;pSXJEWUdoxKRgSfCH7HDaZ4M/aEm0vV/AGv+BpFvbC5sdOm8RxXdrAJri2jDwFJ1Et3MsrwSoqlo&#10;7Se4JX92yP8Ac/wP+Nx+K3hHwRr9t+2lafFMj41Lp7a74l+GD6NK5GiTSnTLeE258t/n+0pcgRAr&#10;K0W/+F3jnzVJPfRfr/i/9KXzKwUVChCO2r/T/D+R+Q/7Rmpx6fo2iE+MNVjiNzlV0u2AlKunO35k&#10;+8VxjJx5acDOBY/Z78QT/Dz4gQfEay0iaK40bWJry2utfZ3dZYlV086OMb2BaMbwuWzGQOWApP2n&#10;bpdKi0mCPxHrlo63bL/xK7cLMSQVKptZBtbaQOTwi8HdXIo7aHo2qalDpl9auurOkt1qr7roI0kK&#10;vHJHjksqur5/ijIz82B9TFQr0pU5bNNfgeBi1OEOZdD93fij4h07/hGL+TXfA/xajsND1bWZ7iO2&#10;1X7FdXdvBG9zLeQGG7t5JrIbnWCMF3fagVCApHxtfXPgTRrbUfFviGbx39rvL26tbTUbKcLoeoz+&#10;ddRNAbZiwjuIrbzbZma2HneS7hpFuDPL9V/E7Srux8H6jd2vxb+K3gBn+IF7eR+KNTiXU3tsTxxH&#10;7PapIPN06Qb4YIXSTaZhIU+VWHwt+0frPxNvdQTw58OPjZd6dZ3URvPEEMngm7u47lE1O6t7f/R4&#10;4zGwhNhPCHygmaN3ZGci4m+QwMnGt/mr/oz3MdHmwzSlZ6dbdfWP5ne/si+OfBni3x3pfjfX/iDp&#10;WrwS+KnlvvE3xBER0yylktLny5rRJZrIXd0rutvJ95mIMoXhfK9o/b38CeJ9A+BPjG01T4NWC2EG&#10;s+G7q28Xw+Knk/4SGaK3EE05tHlkaz+zmOMKGdmnABJbG5vHf2SI/iJpuuaPrH7PXh2P4ra7aa89&#10;7c6B4umh8N2sUElpPbzyW7q4jW4VWeF0ZZGVIdxgQlCnsH7bI8U6t+zf8TLrxZ+zDB4VkfUPCF7d&#10;anH4q/tAapfFbVZ4VbaMx2IWOMSjKTFGYbW31UXzV4t2+Ly7rpo7fL/gWoz0b1XKu7767P8A9K/4&#10;P5h/G27+y6H4naz1mGIzeKrOJY3hJaVBYyt5b8YG7AZGIH+plUFd2G+uf+Ce37N3hL4r+GLr4jXv&#10;xC1/w74l0zxXd2ug3MGp6jYxXKo4DRNc2sUqKAZwMMwOxlJUoxFfHXxmup5tM8Ux/wBoWg2eI7CV&#10;hcQqzTZspQVBwSspJDIBtwq3J4r6x/4J2/GzWvBPiK0tdE+ImkQro1/rGrPc6lp955+mxvJbRSyR&#10;yBjCsbbVjdCE3raqrM6tGYfZzWc4YG8fLb1M8spwnjnGXnv6L1/Ir/8ABQvX/jR8MfH2ifBr4q+O&#10;dO8c2+iaS89peardTXkcv2jCPHHckiSWILEgGQmGLhdu35r/AMDvD2h+C/h1bReKfj7fae3iPwx9&#10;tt9JNnGLN3ktfNhnnl8gtEsbRzq0gPzLB8rKInU+df8ABSX4o33xK8R+AtUutc0PUW0jwXHpEN34&#10;b1gavD5VtLIgVLoqGkIyctJuc5JY5PHqfgPxrqdl+zX4XuUk8a2X2bw9CkY8OeHI9U+3fIj744XW&#10;QbQR5ZLopGHIZdwrwZVKtTCxipWV/wAU/RnvRp0sPiHLlu7efVLzj+J9k/thfs2+M/jnoPjjRZv2&#10;PLPx/pOu6/4Yv9LubTx5/ZTaxFBpk4kkkm3S+WLeQBV2qgkF0Pkypkfk/jZ8GdNk/bU+PfxL1T4E&#10;/Fbw5HqngHT9Pi+JPhG+3jU1V9CLfYovsyvDPbtFH+8WWRSsNweChVa37enw9tPHHws8RBv2L/EH&#10;i+XXbzwSx1HRPGL21z4lK6bfqCIjbzJYizyS3yFZBOWdlCnHR/tPeKrXwb+0J8edV1X4n/tCeG7K&#10;2+HNnezahpcb/wDCM2axy6WkkumAXMe/UCMK5BjKo84y3cpSrfVXbz7/ANz/AIHT9LeNWjSeIt5x&#10;7d5f8H9Op45/wUe+I3grRP22PFWl6t+3f8bfhFf6cdMnt3tkuLzwvLIljaymCC2trhjvdHUuHgxv&#10;3HEgbB2PhD4y+LXiT4PfFxtf/bSsPEi6l4Vhk0PxP49+HSaDp2mf6bGpa4muNLghu1KSwhy3mbCe&#10;UTeCan/BSf48f8IF+1F4/wDCPhz/AIKIt4R1QCwmTwPrHwuuNasLAnSbdnjNw+m3aRRyLHFOxiIC&#10;bpC0bMWauG/Yx1LxtH8M/jBqmufGL9k34pTz+F7O4tbSG20m1s5AdQgMj6siW9liJcqUMoA80JyD&#10;jPoVFWWWRkmrK19NenWy/U4IqlLMXF3vd9dOu61/Q+gP2jdJu9b8UfH3wP4F0v4XeJ/EmoaNYSL4&#10;TvEX+0ZR9tsz/wATXZfo5gKSZQlIAI/LLPIKveNfBGrW/wAKfDdx4m+A9tpmoWf7NWkafe67p2tS&#10;G00eaG805ptGjtW3lkLLuWcyO221CknO41fj7o2vad8dvjjr95+wjceIYoNB0u40XxPonjK4sLnx&#10;SyyaQ62TKkkjI6XETN5qRIAlmqEMJGJ1fFWjaPr+naf4/uPg14x0XW2/Zcgjtlvboz6ZpcX2i1nf&#10;S7m4kgWY3yyJFtZyd6RTMY0Kkv59WtVcEnGytHr/AHV0v21/A9ClRpKo3GV3eW6/va/c9PxPjqC5&#10;Z/hr4CmErTKbnTyjkbXYfZOrAcAnHPYY74rJs0jBe+fR9dvre2t/FCzoAFuZC+oxnyIwWAPmeWwi&#10;ywDIq9MnGyGL+CPAr3UE1upksh5VzI7SxMLdxslYhdz9MnaOQc1Q8M6nDa60viK31S41J4LvVmaW&#10;aFRbPIt6E8hoXYA+VsEI+XbIN53Ded3ZFNt2FdxR18PgH9lLwX401P4RXGtwa3rfh2YxXelasmt6&#10;e0scUJedlZovs126xhpAymONl+YbV5rt4P2qfAnwEm8G/BPwWYza694VuNXt/EJ8vfYwXd5O8UrJ&#10;A7i6TzHu/MUeWchVEm8uR8X/AB1/4KFeLfAnxB03wD4A+E/hXXNDh024ubW51LwzH50kBu7yWJ44&#10;rDbEqCBoolLedHIsEdwD+9LV4v8AFP8A4KFX/wAXfAcUXjPwtpp8SaVfaeuiajp0dyrR2Ki8e4ha&#10;aW5kkUNLJbnygwT5CVRcvu6I5Tjal+eL5fN9TjnxDhlaMql7dley/H09T9APhX4hh+Ifxt8RRz/D&#10;/wANanpHiXxA15pvhu9XMs8Ec1xLvWO3kM8DCFkcrGCybWB39D5H+1d8DfHHgL4N+NPi14S17VfD&#10;Hgy21S3XWrSHUZ5L9bmKaGNbxY4pSjzb5WcRXT2rKQxADscee/8ABMj4z/DvXfjR4f1Dxx8RU8Nt&#10;CdTaZX1eG0mjcWkpjSF52MbeYSE+YjLHbgg5r6E/br1+68Lfs1/FDVPBmrfEO5g8TpYaxeeI5xbX&#10;SWSDVZmtpGuItTkSJnNq8kRtYUjA8mNjGwKR8jwn/CpCUo2alH10t10bWnoaYuWXYzL17i5rOXMr&#10;ptra/Tra3VfM+SPAutT2vxc8UKFxIdbu5kDynPFw56n/AHuv417r8a/hx4h8P/tHfFjXNa+Cthor&#10;6ppHi/U7LV7TX/PTVom0/XmS5dDNJ5LsANyAoAyN8ifdHn/wF/Y++LXxt+J+ta74W1Xw7pNldane&#10;pbS6xrqma4l8wqIltbYS3RYlt2TDt2ox3cc9p440HwC/7UnxmtfD3gdbW5XwJ44vNZ1Gy8UnUTJc&#10;DRtXLM0YVBayOxY/Z3+aMjbkjIH6JLGYWeIdKE05R3S6HwbwOLhSVeUHyNbteR23/BNb4WeH9Ltv&#10;HPxF8Q/Bm9+G+gX/AOz7q1nr/wATdO8Zf2pLcKXtWe7WxQGe0lVEkmCLjPl8ISVJ+if2sPhf8L4N&#10;D8DQ6RqXiPSfBGka7qM2oaEouk1zVJHjtUthajUbc72ilEbNvkHyK+C5DIvyJ/wSWvbe2174u6r4&#10;c8F6Z4T1nT/glra2nxEl8Wf6XbMZLeUPJZTTbFhV9kq3CRRonlbWZ2ctX0h8WdW8By6t8G59O+MH&#10;i4xxeJ9fmi8aa1Db3eoafixtydkdgUM0EjNErBRg+ad/yld3x2eKUuIXZ/1r5P8AU+t4fcVw5H0/&#10;Ren6HW/tA+A9XVtK8SW/7Od7470SbwRpVg9rL4n8nUJZQbllaWOMsJGiRzvOCrNdcMQhIzvgt4V8&#10;QfC/wVrmt3vguy+EkR1Gym0VtV1sXDaduW7jka5ubm2CDeZmC71lC+eq8YBrl/2k7n4f6v8AFDwz&#10;4x8ay+O9Qum+H+kyWni3wPax2t5POXvijqOJYEkeRmlRB8jvaggEYPceFfDHxj8S/BrxNe6R4T1f&#10;VzfQWQ8N23xN1Fb57wJKy3ZniS92K6KxcFDDuKxMcsuB50VJRV9ubrtv56fekdMmrO2/J0326Wu/&#10;ubPkDwD4X8W63/wUx8LeIvEeoSeM5bDxRYR3PinwxarPp6SDVrgRh5IohGmF2g7VTa0fGBk19V/8&#10;E/8AwrPpfi7wvqq/AF7GE+OLt5vGKLb281xK+l3DYmw4lnt2Rvk+TiTa2cAmvkz4Sar8VPhZ/wAF&#10;IfDPw51HXL3wibzxPo51fw54evblrLUBNqjDzHVbmYYeOXLCV5ApkYcY4+0P2Pfjzqmo3fgr4dQa&#10;74rhSDV720vDPohl0y6VdOubqKz+1NbYjdE8qVds3SHZjkqM839ouTRW5enb5afdoenlrhZ97r+u&#10;/wCp8Q/spfE/w98LfClt4v8AG9y9npV5NNb30yom9VlmtVjcLIVUr5hjJbdwgZhnGG/UH44fHb4R&#10;fHH4EeJ/i38Lfjp/ZvhZ77TFbXNKjsk+wqmpQQXDKHy/mSoGjzMACCuwE7hX42/EbU7y6/ZgudO8&#10;R6oi3uszyRW899bSMHmF3DMyYjXKDZE3OMDIXC/KR9q/8EdPjs+r/sieJ/hYPCuhX6/De90Kdg87&#10;6Zbzfa9auLlZZbqQu8iwbFkC+SGcQ+UBJ5gNd2KwcHlcsQl73Mr67q+1n2/4c545jWePpYSTbilJ&#10;pW2bWuq722fbQm+L3i3QrL4/+F/G0H7Tt7omij4a3ktn4407S7q6uL6eLWrgravDazs06gLI7hla&#10;Im2JZcMEXtvHd18HvHXxM0jUvifZX2r67dfCPRLo+JTodgoiKXF7m5t4r4JJbzyTO3yBRtDoDGNh&#10;2XP2pNa8O6/+0f4U17Rvgtonir4ga98PZ7bwp/aeo2dzoJQag5kj23SwO1zsDqpiIcCaRWRlQk9P&#10;4oi1Pw/8aPD+sah40Ph/xTP4Ws7W48N2mm3EOixTo16N890qywQKBJOkSON2YvlbaWB46Ml9Xpvr&#10;fy/RX/rYzxif1qounL5/q0v187HP/sy+PdX8f6n8SLPw14s8UeIr+DRHGl6N41ubW6s0eCztPKiY&#10;WtwbZklkYq6Ls48wFslsfKn7Wo+NvwJ+NNjf694r034Z6hq8MzKvw8ivLQT20q2mJWW2upvJ3ywv&#10;GEEoH+hqfKQyAv8AXXhyKx0j4i/E3x38QPjBo/iGKHwXfQXfhDwbq9nPdWdotrbvKRCtvCfNLbxv&#10;dwreZCCq8Y+N/wBojwp4T8R/GHRLX4HeDF0fTtT1OWa8m+It1Z6eupzNZ2beRFK0ixgLC1vIv8e+&#10;eQsXVkx34JwVWbltd7+nfRf+SnDO7lTUf5elr7rpq/ul9+59caZ+0N/wi3xD1HWdO+MfxEuLm4+E&#10;egXFpb6B4cn1Wzsg2nhzq11G8E8amRiu532NiD5mIIK1/E+sa9p//BVO6vY7S/1H7Jq/hxrLS7Vo&#10;leZg6sUi810jEkhOzc7KPlUM6qoK6vwa+Bn7Sms+KNWuvCOt+FPC8Nn4I0PR2Y2Ml2l1qkWjWrS2&#10;LLHOiyWipICm7euXc85weI/bDmTwT+1d418e6nqGtWFuljYyPqmhyCK7jENszMbVxLGRcIDuUl4w&#10;GK4ZTlh4OG5FVdu36o+krJ+y1/rQ81/ah0gp+2f4w+Jvj28SPwRYeONS04X2stZaY8l6j6qkkKyv&#10;Ck93DHkQhYSTi9mZZfkc181f8I9of/Ro3hf/AMPND/8AJVeiax47134hfGrSPEvga50O+1y5gsYt&#10;Kutf1C4l1W4ufI1BWkvYmvJJHnV5yrsEO5r9m+Yw151/wofwp/0ZB8Yf/DVav/8ALqv1Rx5qML9v&#10;0R+P46UXiZNNr09T1z9tKa+ufhPrV3pP2OURaVexanLfawXhtozZXBWIpJ91mkmQpGmCJfs8mCN2&#10;z4T/AGfbDxPZ65qVlBdCynn0PfHLfW3n2sqLLH5hJUNuTEcgJGRgMR0JH3p+2b8Z/gZ8MNZ8V/Az&#10;ULnwJZX3gjX7zT7PQ7rTb972eBY5IQCWD2aNIk+9jgAq84wilY5PkbxB8Tfhh4K8WXekaP8AG/8A&#10;tXRbjSJY4zpBu4reCVojII1jNuAIxOSvyJHkEsohyAvk4PGUXhE09Jedt1Y+nxmH9tj/AGqureT6&#10;O/6n1z4T1XV/DUev2uv22oQppKw2V5DY2C20UH7+IQHDyAMjxrEIzHtfEqRneY/MrF/al1zQPGng&#10;v4f2PwyHhvU7eCO3gv7/AFbWbLUrIzjT7XzxBLb3LGKRduBavGhSQzzBpPPcx+C3XxU/ZMh8FO+n&#10;ftG38kurtbS6j4ffwbdqbSZUc5jl3mKYRGR0DMqGRGcAReYccjp/x4+CXhu1vl0PxDrjTx3CJp7w&#10;WEUaTRgNvaRGjbYc7Nu05ADc5wRz4hUquIhVUrWv1O+nWaw7pSV9un+Z2Gm6H4wvNG1MX/izVIda&#10;vJry61G504LLJ8iXV1PIjlt0g2vkkEkFDzguR1ngnxBq/gj4t6neHfHa3uivC1rHELq5Np9mLsZS&#10;rMViWKVpH35IUl2dV3ivAvGX7XGieE/AR03wT4be/wDFMt8kttrGu2MMlvpsEbKzeXAzOlw8pVFI&#10;mUxogcbHaRWi8+s/jz8bJr+fUbPxrJZXLxzq7WTw2ihXjKyKBGFCqyOylQMbWI6GrljaSt1ZjGlK&#10;LdtF+p99eBvih4S8LzxazJ40fS7+48KxvtluIr20gheUTC4khdvOeUCWaRpVUtCjMkbDy1ZvdP2p&#10;P2t/DvxR8C+HtLX4keBNdXQtd0bUHuQk0FxPG8FzHdSFJLd18yOW+eWGOOd5I43k83bIhDfkXqfx&#10;I+ImuTo2qeP5n+cH93qgRVwCMgRnHGccDvXffCf9pXW/BHhXVdOudA1XX7K9sI4PEYfWd6TQJKs6&#10;x5aGTyE3Qwn5SHzGxDjIC8/1mjKrGUtLf5WNuWapuMdev43PoH9orXNO/aL8O3+m6dc6vp8P2G9V&#10;YJfLEc2YopbZFePc+DPBbB1kUqTjDoULHi/2d/2d/BGiRaRr3xR+Kw0S80ueSZ7X/hFpNRZ2VleN&#10;UXdAElO+Qb97BRGOMkbvLNK/bGisEu44PAGjTXV/KjR3b3jhrdgWykUceyLad33WRtv8O3NRXv7S&#10;/wAR/FE0+tQaFYKJCGuHNkzhsndjGQAOOgAGMjpXRDMo4enyp6ehy1sDHE4j20lrp+B9qeA/Hnhr&#10;wvrVl4rTwpFHGNAksdObw1CC9xC92blopYZWQQMsjKqsqHeJsAqEGOE/4KffBD4kfED4V2vxPi8H&#10;28EWjasfL06/b7Jq581IkujHa8td+TLHDFPOSBG0kMKqdhavB/hp+1T448N6ha2+ifDjw7qt6Lzz&#10;LI6laXcsazDCowia4EL4KhgjoyZ4YEcV2Xx4/ah+Onxo+GNjYfE7xE8usaBczyoYrWK3HmNdRooB&#10;hUedMzBpWlkDPJsjJdgiiueOYwjzOnrK1tdvmXj6NWrg3FK1tVvv/TPL/hV4DuBH/aHi26h0839r&#10;iyt4r7a8UwZdiOMFYS43gZ5xG4wuCw9+8C/tVP4E1ZrDWdW1CTR7JbGztHhSHKRxyOoeMSj5PMXe&#10;275v4oCArI0Hy8uta5Yxyz+IruWa3UIbqNWViJHLADOPlJVcdCQACKt6gJJvD9vo094VlDF5JZ4Q&#10;rKAjtkHBYgdCCBg7OTyBye1zWeKU6lS6eiSXu2/rQ+cwFLF4eblKWt9raaa9ddD62+Ifxz8U+O/j&#10;74b0aLT7s6VBfR6npK6FdtNPNN5dxGgURkHEgnTfGBIQkf7sjzCH+6bX9nP9pr9nf9myw8CfFnU7&#10;XRPh5ZTQ6jrN9FdwarfWc1xf2c7IpliYwPuSTIh3xx3E7OXmj5X83P2KPB2seKf2m/APh/VbrSpL&#10;hbqFIdLuvP8AsuoQJHI5EsqpIogZFYSMAUCM+VzlK/Zf/gqNcalcfsW/E+4sfGNhDf6V9nl02Ky1&#10;JVku4Bd2crRXG+TChZZSdymNkR4dkibn3cOYTvjIx6aL8T7bJ5VJYadSo7tyb/BHxXZ/tL/sF/AC&#10;41z4SeAvh94u1dtd0Z5dc0fwnodxeXmnSPpN1afa4JJJ7aOPbbajeHfm4UiZWIRk+Xkv2qfiBB8b&#10;vhT8PfjFqy+MXNz8Stbt0tvFW6xltI0ttLzZxWpuZUs7QEl9qyuN0xOMABfHfiLc674D0DSPEMWr&#10;W/h6C00ezleG1kxZSGZnJduZhKm9oyJH3FsFgwLbq9D/AGYfjDaa/wDtJ/An9m7WXtY5rX4hab4m&#10;tvFEF22zVZ7mbT7RrYoihQriw89SCUbzlQ/dUs4UlRkqj13/ACO6pVjUvC1tjrfjH+3zqVxYwal4&#10;i0TwTo8qabFf6Q8fwolt0iCKLWC0fM7W126WoLr/AKOFQFDH5TxBF8X+KX7XfxM+KXiIeAl8ZaBq&#10;+jarquJJtA8P2SXQuJSBunnit7d5l2ecNrSGPbHGMJ5UbL+1Os6LZaJ4q1uPRNMt7XztVuGm+zIs&#10;e8mRslto+Y896+Nv+Cs2r3XhTwx4b1XS7VGnbTtWVV2De7F7FQvGDg7iOPWvRweOjicTCko2W33I&#10;8XFUPq+HlUeut/vfoct/wRdufF+u6z8QNSk8B6XqjaN8S4Tb3MGpPayaf/o+rQzXrKzyCXeGMSRA&#10;kbrhiWVU3Kn/AAUdg8C3/wAFb6zfwv46hvNJ+I888tz4ukt1SJJTIzRWwEwzaGVlZJGB74c7gDW/&#10;4JOale+Gr/4k3fir4Jaok0Hi60uYn8I3CvNJI+m6xvuJmjaKVo/LMka5LHzrmIKivyKX/BUV/Bfi&#10;bwnYafafEXxTrl5YeLtZF8b+0uIoodl1CDZpujHnpDJcrCJIyyKNq5C+WF87Fv8A2+d7/wBI9bCW&#10;+q0+W1v+CX/+CWQ8WeIPGQ8EaNYaHaaFoM3/AAlFwNT0hZneUultIFKSAK7BEZXJ+R7eJwPlZX+g&#10;P25/GWsfCD9mvx742h+FNs9pHrWk6hbtHreLnXpkksXcmMIwttxhaMYZmLRhyn7zJ+Uf+CfGmeJN&#10;d8Ea9ZeHPAenajpPhTVbfWddvdR1SWO58n7PdSQybuXkEFzZQvHERy7nJWN3kX3L/gp14wtfCP7P&#10;1zqGo+G/EdtYad8TLOd7nUiht7sfZZLiY2cYky0WUfO5VHmiUKcVxvWql5nZLSLex8PfGmX4Zaz4&#10;+tPin8Jv2dPGngvTL+SEwXfjK6eaO7n3s8hizPKiERSKwC7So24AV2NeM+Mx4SvNJ8ZeKZta0az1&#10;CSxmtpbKwvGbUr9vPjTzZAzYUqI1CKinO8kkE4Hrv7T3jX4C/EP4waXrHwL8Yaz4m00Q2Jm1jU4t&#10;QjeSWLdGrH7XHGX+VhnC4B4GAQB4h4m8LWo8Ba98SbKVtNiE9zBe6nPLHLukN/CQscYTIXC4y2WJ&#10;lAGdor7ail9VT5vs7dXrtr1Pgq3PLGQ/cv43qnpH3X7zS0aeyWurT0tpr+CfFfg3wr8KtIuvGvi/&#10;X9CtZVcx33hyZo7gToGYLuGcAqAOmMlM4AzXpfxF0rwn8Qb/AGeKfD12ltc3duLpjbo8/kLcH/Ug&#10;hxFKFnmIK8kjaxZCQfMNBvNFtfhHoya18RtM8OBZriSO71DQotRZtqxsUSGQEAkfxgEj5VAO8Cu2&#10;8epJ4r8TS2+m+NNY0y+TUIY55tMuXgS3YMcOiKS7AmbftBBYxoAcjnmVTmw8Um/0Xoej7GccbVk4&#10;RSfLZp+89NeZeXQ/SP8A4Jl/C3wHP+w3f+BPBfwo1PW9BtPi0LvXvDms6+631tb3GmrDJdCa1ETM&#10;u5wAhjJKLICDwV8q/bS+I2v/AAq+OegeGf8Ahjiw0iHw7ZLYWeoeI9dn1ENBdpC5lLXkLRKwMAQk&#10;lsmOVPOYORXqP/BJD4e3o/Y3+IWg+JtC/wCEuspPHtuttr2qSSvf655UcUkkQgniYq9vvM1szNIj&#10;zSblCACRvAv+Co99o3jj9oO01Gy+BvxH0uTTRYWlhHr9rDbrAY5HTzooYvOSC2KKhxtRi0b/ACx5&#10;ctOX0ITzWTcf6/ryMMfiPZ5fFe01/P8AryZ8sftSXk9j4B8U6paWulW91FbWZW90kW63MTLqduoj&#10;m+Zp1ICIVbcEfOSBtTPtfhnxVcuurL4k8Xtb28VtpywWNk0vmQgnLCZvMheJZAEUAOAFXiQAnb43&#10;+1ZaSw/s3apr502xX7YbOGe8jd/O3LqCMibC/wC7RQT1Xdk8sD970yPV7Tw/HLresfE7StLmgs7J&#10;7a+0/RkmurG0kEeEnKRLvUvGRtaRjtGe1fZVIKGIf+Ff+3Hy2GqKeGslvJ/lE+cvjg3iPVPEmjs2&#10;mePdU0vXYltIrzxBbmRr2S3ndNlnkyAmITqGhEzYmmbIXeFGz4AufHt98RvC+pfDD4067d6j4WsI&#10;NRjvPFNtcwrav5izPpqRmW7g8hbmSQlpEiSWWVmdWV1J+ovDH7L/AIrsvEOsftW614/u9ai8E6hJ&#10;ol9a+JJ5Y5l1KK5tJEubRRNIgQPdw+V5gYB4Zm8spGqr9B/s0aPaftfeJ/GnxP8Aih8J28f3kHh+&#10;yjm0i+1+/sLSyW4VZE+ywKXNtl9Mt0d7eN5Z2upPML/OT8rjIzXt5pfDpdrq7XXT+up7eFwrpSo1&#10;lO/Om+VO75VfV2u+mnft0K/wO/ZMufit4s8G/te3/wCy34Z8XSz+LNKW41e31u4s5NMmtp54Zr1Y&#10;5XeJ7ZGjtgluglYsXJCCNEP0t4R/Yv8A2OrT4xw+M/D/AOzXr2j674fexl0XXdXiMkGlTvdt9n+w&#10;xXNy0cYink80Qxw+XCSCVQsqnjfhd4I+HXwH+LPhPwP4c+H/AIj8GX91omq3FvpmnzNfWllLLosd&#10;xd211eySiaMpLEjRMN8bPFL8qMytXa6N4j8R6n8RbLwv8P8A9pTUdI0nTfiJbWGv6H4ov49QkuLk&#10;R2+pR6Wk96rtLM1u8kubedgIUyjNJCwrwYwr1Kdpztot27Pf1R7MqtHDTUqdO9278qTd9PNPr9x5&#10;RB/wVM+Hvx4S3+GP7Q1trmhWd3rdtZ6R4h03Rltba5uAjAkyPNL5ok8+HbGI8jcrYXKk/FPwD/4U&#10;18b/ANom4+F3xB1i9W68Z+ILtvD80U9vPYm+vp/KaUq/2Tho1MabptyOYQsLvkV9U/FD4L/HD44f&#10;B7U/Dvg/9kDwNq17oGo21p4C8Y6fqGmzMsVmJ45I5ZpL5p4bsD7Ogg8lESZCZGRTiL5rtdW+PyaH&#10;ongf44aR4F8JWWgzQadb6/ZSQyXXiYWwECTXhhc/armzi8xYSY0ePzny53sw9TK4Vq16dPls32b5&#10;dN1rbV9/zPMzWValONWVRpxV7Jpc9+jum/d391rzbOJn/av8R/D3w8sX7FvgHxJrmlx3iXvim50H&#10;Tby207Tll2wSJKqIf3c6fu8qYVdSFZGPAva/8JdR/aW8FeFbLxv4G8W69r1g11caVo2ma5YaVYyQ&#10;SXKjbeSylHjR18rlI440R8ZUIz1j/s8a8nhz9pD4n/DP4k+NbRdMvfBcd3qup2Fq9xFIsF758SK2&#10;1ZBktGhIK5Iy2doI7vwJ4L8HfF/xRoPhi7sr/wDsXVbqxlt9Zv8AUYhPaK81tD9taOW4eSa3ihll&#10;nlhcuNqozlMZT6OUKlHB1HFq68rrTq0vyufLVozxeZ0ZwV00tHJpatXW+9lo+Xunoez/AA8/4J+f&#10;ELWdW05vhL8DNKutPTw/Npt1q/hXxdpxgsJpRPvtJYnaOScssmXD7Qhl3BXdQw+ofgL+0T+zx+xn&#10;8Lj4c/aL/aa+H+g65De3cF34c8J+XcXWlX9xP5skbWlrJc/ZGJXM8caNAJclTtVS3Oft0fsq/s/W&#10;f7IHxG8S+Azq+gMGSGXUtbvbtrW0uW1S0je6K3r71iiCsFCstsULMAx2sPzFu9K8KaHPo3iW007W&#10;daM8mriW80KBZJnlmZi8YPJMkY3xJllPmRbgD8yj89l7bN6jxFebutOtvktkfqkYYfJ6apYeCUfk&#10;vverP0V/bX+KfwB+IvjW7+LOi/HrQo9J1DwjDdRSy2+qW91LBPGIYGR4bRzGJJrcoxGJEB3gZQK3&#10;l3wV+L3wa1H4g+JfjN8JtBtfHOhfCfUdNtbLxhf27QyTW11copu/LdvtJMHEyKzF9+HAVxuHk/7X&#10;Gv8AgDSv2d/h3Z6xr3jfSNZtvBxstOtfDJthG6w6nqErfaXknQhY4HDwhRIoLAcDAPif7NHjvxd4&#10;T8e+NrfS9RN/pGp6PHPeaTq+1rLVhb2aFPtMJ2QyASKwZXG0MrAgYNOlRn9Xc09b21WltO/9I2ni&#10;IyxPsn2vo/u21/zPsD9rP/gsp8Rfi/r2l+EPgVBonh5LTXLS8uPHMOuQaqm6NY3R0jMaJEIpVQvu&#10;LBgyHjcCeA1f9rH9pOx8S6L8XP2if2oviNqnhi117TdRurHQNaZotbaO6jk2Lp4KRRR+YuzG8kBU&#10;dc4C14DoPiDUf+E01XVfEnwY8N/2pq+oPZtYeDtMtJrbSpTPExieJJZY4oUkIVcyEeUPmU5JMHxU&#10;0O+Hwd1+8b4V2enzuNNTUPEaamzvdnFsqJ5J5jAUBG2dTa7mGWUn0Y4TD00rR17/APBPKhi8RWcl&#10;J6XWmvn0tf77evfsPHf7UPxw8b+DhoPiD42eI77StLtLm3tf7V22V9LAI2ZoLqS3j+03IVoH3LNJ&#10;LwpcgFcHyA69qfxPs7fV9YigvDcEx2lxreozXVwYGk2xIkcpZmcJhiiMQPmICqpxj+O501fRNfm8&#10;Q+OLXT4oNYu7uysns/JubhDHOx/eSKkbPGVkZIWbe7MVX5tqnd8Vat4cn8I2Hxh+G+jw2UUqve6R&#10;4f3iG5sXVriJyYmmfFuGV9rGRmCFDySuenL8NSVSTr6xWu+h5ua4/FQ5YYdKMnpt1f6eZYn+Izn4&#10;k6HYQQhLSTwtozrHMVDLCNJt2OAdvA65JOP0P6M/8Ev4dF8Yfsr/ABp/4Ri9Opyast7pel2RuoVn&#10;voHsbY26uqsmN5unTzPlT99nK4LH8z3+FviDxXf+HvEF3F4f0yfUbDT4tYvNVsY7lNLso7NEEjCM&#10;72CRxwquMI/O8hlYj7W/Zc8S3P7P3wk8Z/BLRdJtvFVj4qvrmHUvD+t208MuqNdxRjyUNnKHgBiE&#10;BCK3mkRztjmMV4Ge5nlUJWo1E5SfTXS769/nc9DK6mKqRUa6enn1svL9GfR/7ZviT4i/Ef4afDm+&#10;+KHwo0u112LVr15tKXV4b+Oxna3spXmM6RBXlWWaVD5Q27yQjbACPlhPhprHiL9p68+M8063traS&#10;RRWcRRJp5Uk0/wAmZGbOYEDTRSjk8Et0kBr074nfFrxJ8avF2g6bH4l8T/C3SdKvm1i71Lw75Cya&#10;a9++b6OV0hM6z4fzUQDa0DDJBUocH47fGIW0eneCY/iLaa/pFxoUDWet6zolnc6teQyR+ZaeZc22&#10;HnmYMIQsmP8AV+YVBkiYeBLNcJRoSmm3urevq/8AM9qUnTcItJbP7vRL9DrP2PdI8aax8W9f8ceC&#10;dMTxIbC5a0u7PXbRPs1m7faViSzDJEkpSSMh5UZnO0qZGwEF/wCKtn4m8FfFGO40X4h6P8Mtd8Y+&#10;KNN0/U9R8O+FPsUd+LrMEMD3kW6OERqlzJFcs00glt/3nkx/JJ4l41/bG8Y3PgO3+FXhDwzoHhXU&#10;b/TI01a8ttMuopEeK4BdXniulRrl44csskYUK7oghaUg+YfFn4t/tQeOfE2gP428Qy389p4xWKSH&#10;RJoo5Yms0hezWIbi7zKJ70F2JlDOgZ1DIT6uT4zK8TWjJ1FGVmrO23z0fy1PKzCtUjDm5VJfj9+6&#10;P1F1WDUNVb4Oaj4y+EPhl9QvW1/dqmuat5mnaUJpYmjkOyOWK7a6hCvtaSMbydrDGVq/tX/G3wp4&#10;K1zXxrWjNeXWvSvB4U1mHWZbW3H2rT1tGhlCoFmZI2nn8uTKJhZHeIDzR4H+z38fdbsfhN8I7T9q&#10;LwtFN4r8Padqc+qQXmiSfa9PbULydPKnWU/uJXiikuI2fYzvDHFwzB5fk39sf41aj+zz8cfG9n8V&#10;tC8O6evijxFrOpTaTNcW11qGoWWoxW9wq2Mlvcv/AGfHMSjAyTSRw7ZJV3uIopflszzmpicVWwmW&#10;z99N3dtEr9L3Wv6P1N6suaMVFWkuV9NLL9P0OS+LXj3xl8Ur+5uNR0jxLfwWohfQh4gs0NlEH8u1&#10;0+5vRPCsUCtbJFHutxGZVt7UBZ8Cc+OaYL3wlIbrwp4E0jUtWvG0640zU7bSru4u7JjdPOixpMrM&#10;J1fEbMJGVl8tDvYs1c74815fGfhjRdJfw7p3hvwtY3891pD+HLyAPHFPDAk80xkke6mkYW8CxwyM&#10;xXzMbgvlpJ6F4kHiPwBpmvr4G+ICX/h1rGO0k0d71PIinMNqgjYwTS+aGjnhQTAsk/zlwAhFfLVp&#10;V8LNQlU55Po720a0bV1fXZ27PoedWqVOZym7s5L4e/Eu+1bxfB8QndZ77TIA0qlmuftQdZlJkRZO&#10;CiuUAVPLVnVcKCK7C58Rapq/g6xvrvVtOe5mS6Oh21tBc+dCc4mYrINksJi3MUXdI4mJmwHYNgaj&#10;4h8LRW1np+k6CliIp7eG+s7PRw2p3eom0hC7o47hGlKSm483eqoXc/fMpWPofGBtNQ0mTWtX8RTQ&#10;JcWsK6c+o+HbUmZYrkTB4C6syxYbzDGuwu8ivkoAF6Izo4uupOFk9r9LdNvNmtKUalRto4/w18ZL&#10;+28SQXdxrN9fwvcvKB+7QySybxuaPlhky4zuDKCWXLIor0/wd4Pu/iP8OdE1rWp7LTLXQtXurU6V&#10;rVj9kjn8uRSnzgSSMHe48smRAo5XJIXZxvwQ+A95ovxHtPEV54guNDudJtGvLu/tgI/N8+ee3S3W&#10;Vo5448RmJWdwD++b92Yx9oX0Hx5e67oXhHUIrT4iLot0915uqaPe/aJ4JbU2SyWql4/OjjJBMa7S&#10;I1MayqTGwCGMrRjiI08O9rdPXS1vPdd+h2Ydyim5bdjK0bwH8RYvhnrPiDwD43g0SLT7CxtIJJ4n&#10;lGJPMWZDJBGVKhpJCruWTeqRkhyVOdovg74owa2fGnjuG01f7GI49NvbPVxdWYEeNys7RyRbJGVF&#10;dQqtnouTk0fFXjLx9J4sv9d8P+HbzS7dbnyYtShZYkhlS6csltl1abhpVLK6l1UKWVW8pM/wn4nm&#10;0XQ9CsfB+npLd2kztdajIqbb7ZeKRGV3kFUgihi2iTzWkZlBYysH5auFrVZOTaTb7dGtrr06667W&#10;MZ0qMql9mV9XsvFfin4yab4a1LxCLPw8YBO1nbRiJV2tKQAInQqhZy3mxrhTLIxQEnPpfhrXZdCv&#10;hYeJvC66OLaWV2kEbMHiCvIpjJJZSzSJGCBhvOQFsAEcS/iHw9/bOpLoukm1vjptvJDBFbwSl7BV&#10;GfN8oMUjTam1VBfIV3U7uJYNW1zwrpj311II7MwuItQmIkaMuDMi4+cxKyKwGCwZTnGWVk9vDOEG&#10;ouNtLf8ABOuhy05PzPbfAfxw1T4fXt94O0/wXoeu6feanayarovibRmcX7KilFfbJG8aKskhYxOm&#10;SSrMFLqfXo/+Crfhb4R/s8p+z38KVg8L6Jp3icppPw9vV+1wppsl++pvcJfTgTSyRzq0JjcxKIZc&#10;73kTKfnl4p+JI8Mxnxlo0drqEEkG28Fpc7XgkMbIDul5jChWw6IBggM2SqVzHhPxN4l+O+u20ev3&#10;VhE6xyXOnSPc7gkYhU/v8AoQqxKFDEBVjOQFASvdw8sRTw/NGbSWu+z9DKvUoXbsnJ6fLsfe37VH&#10;7VVj8Xr/AMI/EKLw7qcM+oaXqemWkOhrDczK5/s3y7jazEKhS3aRl2vsGNykcn5W1/4lXGj+I7jV&#10;fGn7QdxcafZW13bz2d34M8mSNmjYRLujQMTuOThR9xh8ua0JdZk8H+HNV06w1SITCYLDBMxBuA4k&#10;kMu0N8pR4E38FSHkZmG5d1XwgsnxS8T3ngifQdU12/jnhM8WpP8AZ1nWNDHbwwYkXzHl37QzsTKy&#10;iQZYEN6uF4uk66hiY3SWrW/3aLrqeTVoeyTVLU+8P+CLvjf4ceOfhF8RG0vxj4LvYB8UvC9yjXmm&#10;mBI5Jbm4aBZI5GgL3bSLsilBcmQI+2RlMddR/wAFGvBkHiHx+9vP+zroeo2974KzYR2fiAyrq6TP&#10;pmJI2SGQ29zNJG0SHzECR6cz+aonyvPf8E7NP8Afsm/D/wAa2fi3wythHc+JdB1C7bUNPuNVeWYG&#10;e4VkskiFxFLHDOiKrBpYnh81lyAGzv2t9T+GfxX8ZSeJ9K+FXh0Wd94cRX2XMqrq/mRaZI924NvL&#10;JbSMlqbbjMqCzj2n98xTCvm+CqYudZO0U7a/Ls1ue9l1SLyyMpNLf835P+vuPI/2T/Anijwp8WLf&#10;xD4o+E/ivwNNc6rZTWemzahL9gsYDcw24uLVBcIk01y8/wBjlwrKttLdSEMwVW/QT4D/ABvsfjP4&#10;K8C63of7YVp8S5bX4pT6frXiHxr4CGjTXMy6Pc3A0+xtfs6eXKokgnSXI+VpR5j48tvjD9n34UaN&#10;4Q1608QeGPBHijw1DFrYWG0n8YTXVpagyxv9qtQRAJfNjWWxk3qWWKe6kIdQqn7E+AXx/k+JOlaJ&#10;fWn7X2lfERE+Ipt11P4g+Bxol55MmkO39m2MRRCbjEhuIpcAmOWSIu+PmutmGDxc3OlNSWn6+v5o&#10;6MJH9zBJ99vl6fk/kfj9+0brEq2ukS3/AIi1m3ka/cNDo9viVslhtRmZchtpA68Rxn5t1c/4V0cH&#10;UpIYPDmsRMuruBJc2wuL8urxnDQHb82YwHbohiLcZwO98UeA9d+M/wAU/CXwO+HvjfUV1fXNXS0t&#10;vKBjEZlbJZ3TDLGqqSzBXISFW2vkV6/oH/BJL9r/AOFvxFa78Q+B7efS9M12C8n1O31zzLm6tmvI&#10;YfLUF4GWSQKrfvDFlcHcpkRW+yWIo0Kbbkk7bN/0zxK8IVZKFS9uttXby7s/RzxD8WvDPhL4M+O/&#10;G+mftA+NPhk2keONVtLzxtqWhv4geO4GoQoTbWbzXAFoqssCxhECqkkgjiJLV8D+Kvivq/wo+J9t&#10;qulftC2fg5L97wSpc+D4LiTVmTWNViDW889qIYwhR7cO7bd0VxlgQXb73h8cXfh74L/FHVfDP7XP&#10;jHwrd2fxJ1qS/wDEM/gyTWpdCjt50mntIbeR5lNottGWR1GxFuC3loyMg+DfipfaXceNpPDN78Xv&#10;CsBGn6pMvh/xdosS2msmTUbtIorS5CxuShmaOWNJGXzra73ssh8mvk8LOHP735eXo/67HuYpNUNP&#10;619V/X3L2b9nKSX9pW+0uxvPA2hfG6506+W7ufCWueKBDoWlLuuUW6S9Z5Rey7NizQlCu8lliAZZ&#10;D2v7X3wr0Xw9+z18Z9fj+Aup+F7++m8BxXENrcmTSJYbR7ERx2EnkRhktGeaJ8ZyIUP7vcFXyb9l&#10;97bx3r/h/wCGfg/wjZeOLTQ/E32PTfC+kajFpdnoFtPbaghvbi4tTdEbVklkYIVcTqnl7iw836C/&#10;bW8CWHgH9j74paBpunfElU0+z8I2SXev30j6bOIbiyjVtPV1TgLj7WxjV3fcGA2qq606jWKjH7PN&#10;+q6f8AhUk48635N/v8r/AIv0R+TnxK1DfpHjOAahpbGXXNOZVu4dzkGymJ8s87Zvl2pyP3bXJGf4&#10;foT9h/xf4ts/iFFYW93rV7pNzLfQTQafpUMsc7LNEr28/mYd41ItyQm1m+zo+7G4H55+KEZXQvFc&#10;0sulj7RrdkqvqX8ZXT5iRF6TqHGzkcSScHaMd38APEl54K+Kmm/EiL4fDW47We9gn1Wy1TyLqAHz&#10;oli8skHCNJt83ngs2SwTHvZq4vLpJ9v1Mcno1qmZxUE279E29lroje/b3e+F54Su9Q1LXr29jsrk&#10;ak3iDTrSwuIiVhmQOtrFGhXypY3AxvXeUc5QhdC90PQT8MPBVu3iPSYp49HguLlG8VPYTWam1QvO&#10;6oT5cnlXA2kAjYUyyFvl5H9vfx+nxd07wp4d0XTtSm1Tw/FqMN3BNO1/LsUJtJuA7ebhEffJuz8h&#10;Ykg5PkGkfGj4iaDaWvwm+Lvi3RvsOj2y/YPt2lWuqxsCQ6RmaNW3qqsFA3OU6ZG0KPGwNCrUw8ZR&#10;0te6+fkermdWWHxrpVIu1lZ262W/Nsfrz8WtGW/8I6x8Q7/9m/4pa6Zofh5fxa34Fiubm81lk0S+&#10;ANt5Zt8x2pkJkkWf5muNrEY8s9L8dviDa+H/ANsr49if9pH4g+Fp9O+G8E1vHqehvqfhzSYhJo/m&#10;X9namaWO4njaRd8Rhjc/aHwGDbjyPx7+KGj+AP2QZvFB+Ifx18JeZoPw+udQ1rwa4hswJdImSNNK&#10;zcwgqWhX7ZuYMf3K5bCbfXP2h/iz4v8A+GhfjP8ADnQf2x9L0iTR/hp9r0/wf4h+HivYeG5Gk08f&#10;2rLqT2kqzRje263PmIol3sAEO3lp1KkcO2rW97/23yfkcc4QnVXy/OXmeB/8FFfGPxL1T9tvxVpH&#10;g/8AaM+AVzp/htNOF78OvjJ4ftYFt2m063cbbua1Rp9wfzvkuvlDbSuF2jhf2ZtF1/xx4P8Ain4N&#10;t/gF+zr4w02XwMkSaX8EfE8dqdUkk1Oy/wBDlu/7QneBSqMyZRV3oAu77p9J/wCCkvi7xxe/tJ+L&#10;vh34O+FX7JXjCXUZdPgTw/4wmgh8XXcjaZAFNxI+o2zBwJXWBlG5Y2j2nnI534b/AAaXQ/hZ8R9F&#10;8Sf8EdB4ca98KolwnhL4tXV43iZxqemq1vFapFLJbR/u453k2v8ALbMHyJGavQnVqRy5JQ0stbry&#10;81+XzOB0oyzG/Nrd6O/Z7afqjqP2y/CGh+Lv2kP2iNB8Tfsb+NXsLz4ZW32zx94ULT3HiWESaGXh&#10;tIJbXyTPAEG1fNb/AI9XyF3kr2fgq80nTfBHhf4X6bq/xDs4LX9j+Sax8OeItkNp5cUlrF517CJT&#10;s1NAERsR7QskoDn7owP2rfD/AMKPCf7R/wC0J8QJfEPxz8L6xf8Aw+sbjXfEOiWVt/ZBgh/sRfM0&#10;oi4ile7CLAhkYqFb7UATtVa7PwL4s8E6r8P7PTdA/aS1TxDLcfsqT38Og6x4XnS51G3Dlf7ZuLt3&#10;lKTFi0Rt/MZ2Lu5Mm0FeKtNeyipJ3tH/ANJX9eh20oWqtxatd9evN/XzPjLTDF/wqL4aTw2scUsw&#10;spLgRg8kwPk8nOCQTk5yc9cGsPw5Ppy+DtYk1vVYvsUWpa79rlniDqkZvpixOcgqmDkHrt6dq2bC&#10;6iPgHwDbW0UtzYQSWS6dcXYdZLhPKkPmEHkZBX5T8ynryeaOr3k1t8OvFOqSGK3+zJq7h9PVXRNk&#10;9wEO8kjzCqbnVnGHHIXovZTvzsl7I+Bpfix44b4VW/h7xB4I+FWsWltETYXNzc2T6tADyvmRw3Ak&#10;IGOVkjIPG5TxXZ23iHTLv4Aibx5/wTY1O2Gxmh+I3h+a70u3ZWYbd4NvLDJkgYIYD5sKF5z4df6J&#10;cazf6V4d0/4X+Hpbm+ijET+GtVlutRviwVdkiC4mWORyfuCJWU4GwfdrR+IHgTw/4F1HSNF1P4Ef&#10;EDwfe7GaeXxFq6XBMeW+ZITZWx55Iy5GeM8V+gySav8AL+tD84atLTvf+tSW38UeG9AW3n8M+CdR&#10;gvIEP2uOfWVkt53JbY7IlupKgBCUYtuIJ4zgez6B+018V/ip8H9V+BfiCXU7XSNE8GTxaHoXhe9m&#10;W3vNS+1eYk97aDzA7eXNOquBGCy2/J2oD5x4t8d6Hrr6d4a8NftAfETxJpNtbJCln4s0/wCyx2oB&#10;YiOONb+5BRd5IwVxvfAHU+6/8ExfAvjr4j/EqC3+GmgfCS91exvjDYxfGOwfUE1RrhLqOOztrYmQ&#10;uoxNINkIwwBdyfLU+bi6mFo0XOqr8qutt/kethqOMqtRouzelnezT7neaXa6d4d8PSeKrHXtIvFv&#10;Ly7mfS4rpGv4YYI45pbhowc+STO6hx1NvcZC+Wa8e/4SGb4R/F/xvp2m+Kbnw7davofiHTtUm1K3&#10;8zf9ps54zarAqB42lMhtvMb/AFRm8zI28fd3xp8b/FL4SSaRo/xx/wCCS/gySC5uLnTrbV9E8Rah&#10;4R0m6vYbmaMq0MSW9s25IRKk0irvikX5/lYV4V/wUQ0f4MeK/wBnu2+NvgX9lLxV8N9Zg8XJoniG&#10;6Guve6RfhUulfyvMklS4KTWxCtDcFMR/MnMZrx8Lj6n12VScUvadbrf0PVr4bEPBxoWT5NNL7Jb6&#10;pfqaX/BKXS9Mj+IvxCv/AAvHe+I9dg+AniayutA8Z2s50+1mW9tWisV+ZUMEwcGaIhWUgkMN7AfW&#10;Px08eeFdXf4TWvjePwn4h8RLc6/HpXi7UtQvbLSNDngsIJ51uLW9EokSQbIh5knyZEiMGJ2fJv8A&#10;wSt+Jmt/GT48eP4Dp+pa1HF+zr4jszol/L5P9oXK6jbLt2wABXkiaFCyqGHTkgE/SXxi8J/E+w8W&#10;fAay8bfCPRodXudR8Qtp/hTwjqT29m9v/ZVjILaaYQwvHKPKcnORiFsl+Erzszbnnd6j1+7p6/qe&#10;jltONDJnCK0Xz7ev9bIs/ETxj4Zs/G3h74hR/tGQeD/EM3gnToZdF8MeGbrVdOktvPv9xh8tnt5B&#10;JISq5DOn2Xg4c1s6npGveMfh74/8XWHiM+K73VotDdbCx1Ca0u4jHOuGktlsJJrNmGG2PFLvCEHa&#10;uTWP8R/EOkaV8R7HxR4q07wH4fhHgnTxL4W+IeoQ5gB1C/Mr27yorNKMIPvorKSHUhgRteGtRvvA&#10;2i/EPW9Zvn0TR0fRjbaf4dsYwunQvMru6mG5YOHVxISrKQr5CuSEHPHRK2/Mu3fy1+5kSu4u+3I+&#10;/bzsvvSPlX4AfA23uP8Agolo+s+F/FGmeELDQvFWhvL4T+KWox2mt3h/tDzWFtAsQ8wu4ZoghUnz&#10;UU5yRX1z+x14f8SRXnh+DSPiRpmpQaYFu/EHhmC8EraZbXGks0UzoLkmK4eZowGaEZhkYDruPw/4&#10;L1Xwtff8FMPDeo+HfiBfePNN/wCEt8PGDxNqPnw3JK6n9xhcZkYRMpUA9UgBXC7a+3P2b9J1mPxz&#10;4TtpbHw3c2MdzHLErXJOoWkjeHtn2tQIPlBBMBXzCMSB+rbayzbnbi2/s/r9/wCp6eXKPI7Lqvy+&#10;4+BfC2geHpNJ0Lwhrukx6hbz6hqMbrdSblRlWRydwXBZWRlPTac88c/UH7EXw78I2/wZ+LugaX8C&#10;tP1T+0tZ8IW0vhyxUTQak41SQReasnkhQrHfIxIwq5LNjj5ghVftXhS2gYyx/wBsa1GfMxngX4K+&#10;47fgfw+hf+CZnxl0TQP2d/iz4+0jxX4q0S20/wAQeF7SO7j0hNQu0D3Rj+z2sTtcq5l8zyg4jO1p&#10;t2wlefbqxb4eqy7SX5o8WcoriKjF9Yy/JnZft3eGL+9+I3wc8Jan+zxf+fqfh7VbKP4a6Tq8sTcX&#10;UjiTzbFZ12xAx3AGx12lhtABA6rxR4Y8Y3OkeCtK8D/CO0vWl8N/Y7vRPGGnR3lxB9je4Zo0Estr&#10;uZZmjPKrny42byigSSb9pb4rRXXjH4PWmq63Lotj4oTV4dT8T67oS/8ACQ6S9tIkiJataLFcQNLu&#10;+zSpGAfKmBdcl2PWpa/DTTPCPgXW/EPi/XPEFtYS6ymn+K7gxeeGEuJVmbUS0pQrmMsuW2wk4CZx&#10;49CUnhad118+79F+Nztxjj9enr9jy8vV/hb5nP8Aww0zVNE1Lx8mu+ApvhtZXXg6+uNUms9Vmvb5&#10;5MRq2oKbZn2NtBVYorhpE8hAM7lZfhf9tH4gXHxF+Inhu41z4nat46v7K/u7KG8Giz6WEslQGANG&#10;9tHKJw7z+bnzMRiLDvnFfb/7MXh34VjTvEtz8D/hf4ptp7/Q759P/wCE2s7SO0laWRXFqtvHKMIX&#10;GdzgBlcgPjAHyj+25Za7/wALx8F6T+0j4p0L4aac95e3um/8IV4PNx5YdVia9mhW4ZJt5t0QhX3D&#10;YxMa9X9DBSUKs3Lf8dui1k/kzjqJv2ajty/LdddI/evQ+hvhzpN79l1O31L9mzSte0W2+FmhPqV9&#10;fNHc3KtHoNmq6fC0zR4kUSM4eN1kdm+6dq4r/t56dfeIP2l/Hfh7TpbpJb/w3YQ2/wDZ0Ie5jkkt&#10;7hQ6IzxrI/3QoMiAnOWQfMemudP+BF34x13VNa+IevXGrJ4X0X+yZbLQ9dtbXT7U6RaeXqtxbwRS&#10;wqGbrBeKPL8rDHkkcj+2XrOiWP7bHie7u5beU2tjo8skc4dY0jitHPmM+7CqfMdeMN15IxjwKckq&#10;zt+vdH0ko81Kz8vyPnS/8B+PfgTqMGjeJ9L1m58fWMemaY9xZQTadYNp6T3cAw8kck9wOWe5Xy4V&#10;SMxjnHPzd/Ymu/8AQi/tCf8Ag0f/AORK9s8f2th8VvihqHi/4laNHZWHiW70+41jxQIzNgNfN5cM&#10;KxwITNKzpDLsZUVHhyVUV5J/wvH4ef8ARdNT/wDEbvD3/wAkV+qaTw9Ny7H5RKi1iKkYxvZ22f6H&#10;S/8ABVTQfAGs/tm/Ffx/bQ3koudbttQifVtZsnnu1mt7d2dBZFofIPmfuzkv5QUud5avjvxK+m39&#10;2Le00i4R1jCqVv4kBGTyQkYB+gx0r2f9tPxr4T8fftE+LfGvh/x3rOrQ6i1l9i1LVNTvbie6UWVs&#10;jeY9wTIcMHADnhVUKNoXHj+srfX7Qx+HfElxbMtuouneeZBuy3oDx0r4Whh54aTpSd+XS/TTTTyP&#10;slWjVw8alrXSdtnr3Xc5+70O/jtYrq1lGXOdhumJUc4z0x+HrWz4T0+4GoWE9zo9tMPtSpMjfaXI&#10;HHzbVk2tkkgj/Z96q3fhTVpLVLp/FkFyHflRNOXA9BuQdj9OOtU00S5aU+Y/yyfuxsO8g5Ck9R3z&#10;W7T2IU4PX/M6H9o2HTI9YjvtItxHbBcRp9jaIsxyXBBJHBx0AznntW78OP2aNP8AFGoSW1744+yF&#10;LtLYN/ZZct5kaEnAbt5nT2681wnxe/smO8t7rQy8dtckh4TGEVdiRDopOepP4496raH4q8TXOnzy&#10;zeKtSKly05N45UgKACRnk4AHr8oHasXTqqilCVn95bnGU3K1z6h8JfsG+EtUmK6n8Qp3WKEEx22l&#10;pCecjOS3qMcj8a8vS7s/htZ6x8PhpH2m61K0hje4h1Jk8tmj3FGiUHfjewAbHUnoRjz691Q6O4t9&#10;Z1d1dgNkbFyW5OeldT4a1RPBmpRXlro8FzcW95bahNFfQxzwyNAVkRGXaGCHADgONwJB7VgqFeSf&#10;PPmXbb8jWNelH4Y8vnudb8K/2afjr47v5b7wD4fuZo7CVGMf9pR26hiW+Uq7rn7jZHtXX+Lf2fP2&#10;kfA+i2lx4j8GEuLmO2SSPUluGkl8uQhdiMWwVRiSR1Uc9BTfCn7eXxS0fWb28tPAHhREubSCE2se&#10;nXCRRFGlIdVScYY+a2fovTBzLdfttftI69cLeGewaGVzJDbjRx5ccm0qCpPOArv1J49TXNUhj5yt&#10;yx07t/odCq4WlG/M9fJHOSaV4/8ACfhmTxRPpelLb2+obTDIjPMXa62lNudmC5IPIIUcNkA113he&#10;0sfiP4ctJ5JdFa8n+328ujm5WNWLStKrYOcAtLOVYOV/dIPlIIPm3ib42fFvVdGm8K6/qzQ2l3et&#10;cz2o0+GPdMLnzgwYpvx5gDcHHQdOK4PxF8WvGGhal9n07V5o5Y8sZ47uXcWbqTh8Z654785zx35d&#10;hpQm3iUuu19tP+CceKxUZRtQ19dj6MsvgZ4d/wCEzsYpvhfNDos99CdXezvbae6ityUMyxDcIywy&#10;RHkKCMZBbca+nvFv7OX/AATz8RW0UXgnxJ4+0HRvs8UFtZXXgnT5NT37IkcveLfsHAEfCCILklv3&#10;jOWr81bj4/8Axi/st9On+I2sMS7KyLeS7WUcEEE+3f244p3hP47/ABa0iOWLTL+2u1c5f7d4fs7z&#10;BOMt++hfDdtw5xxnFenUhgK8k5qTS8/+Cjzb4rkaSjr1t+W5903n7I2m376p4k1Zrv4hRQWSwaNq&#10;/jfVNRsDpx2kqQlvPIJEjzkrvRcgdRnf6Tfav+1Bd+Ctd+E/jv45eBv+Ee8aafZw+JLfSootPu/s&#10;9rDHbQx2++Flt1jW3t/miRCzW6B923B/NeT4wfFuy1OXXoteuNMnuF2u+n2UdkhHHyhYURQCQDgD&#10;BPNT6V8X/iRFqSavafETVY7xXV4buPWZUljfPJDBsg5xz15rjrUcLCqpUadrdW23+Zvg41KFOSc3&#10;r2/4P6H6PfFP9kv9iLxN4LsdZtLrVr690TwvBpltYS+KbaKG68rGG8q2tt7SOQWdhuG75iFGXrq/&#10;2JtB8F/Cz4qQfGa18OaL4g1H4faE0mmnU9NZXtwgS38lbu6kTe0CTygKAmZI1wx6N+a/ib45/Hzx&#10;lGi+Mfjv4h1aCKLyoYdU8ZSzBUx90JLKcDpxjHFcfa+JRGy/2trDSsQVKSOzgHIxzz1qXUqyd5KN&#10;u1tzrpypwu43u+un+R/TZpnjXUfEmm3t54S1S31G4s7i5tL7UXuJXX7fbyvBdZRokYqtxHKqtn51&#10;VWHDCvlb/gpLZ/GvU/hzYalrd34VuIkuZI7fV/7Dlil0qTymJ3s9wRLE6CR9nl7PMt4S5AG4fOX7&#10;GH7bXwU+FHwf0Xwl8TvivdaCmlaJp5A0z+1HtmM8CSFdlsZBE+X+YBQGfexCkkV1H7Zn7QX7P3xe&#10;/Z5s/iRonxS1vxNolx4xmihNxd3/AJcGoW9vpzm2iW+tk8iEI8crNuz+/m2BySsawNKf9pRny2V3&#10;002YsdUp/UZQUruy6q+66HR/8Ek9X8KafZ/F/wAY+JpfFHhaLTfE9tMt1LLO5nEOnavugWNBIkkM&#10;EQnlEWxkLwwEByqIMr/grjpuq6xqdhHb/Hqy8TN/wkWuLfWGmxWK/wBlCKa18qxl2FmWWFLsxkvt&#10;dlVMruLM+9/wSS8QeEdI1rxxpWh/tCXUN3rPiaxvrKykktryO6tI47r9zjazJG0twN5JjmbylAcH&#10;LVn/APBUb9nb9rLxV4gstc8E+AtK1HTdW8R6xc2UHw98O38kkNs8ts0M90Y/la7n3EyYXBa13hie&#10;I8MVdY+d3b/hj0cG4vBU/T9Tjf2L59etP2c/HNj4U07xRPLb3Yn8Tapod8IkNmmnapJarNtkjUWy&#10;TW9wJAQRKZ0Ubn8kD2r/AIKaeMtJ1X4G6XpVr461HUbTS/jHYafexappMtu9hjSZJHgd5ow1w+GM&#10;pbBGbjy8fIAPMv2ftB+OP7Ov7OvjTwz49+Gfivw3qni+O6sdSfXvCN1bwTWsOi6pNAiLJGG3MxuS&#10;7qw2GKJm+QyI/f8A/BTrX9S8XfAbwnpknxA0LxEjfFrSLS0vdIxhg2kzNILgK7KJHaYOqLj91LF1&#10;35rmVvbRvsdcneMuU+X/ANsnxL4SH7RcXh/4e/FjSPEug/Y7SIWHh/ULa7tLK4jyWYeU7Ja5SKJS&#10;EEeAuw78ivkq08FHSNG1X4haJBqKTzSSJdX+vRrHp6v5yLsiKsXYDEmWOOdnHUV9KftOfC7Wvgn+&#10;0JZeBtP8A6T4d0NLESWVtYzGWS5BVzgs0KMoAYZ3M7Hyw2RuIHgN5pmpXPh7WdQg8TrrkLXSyXHh&#10;syTLbWcjSqQW81PLMnzOflB+4eTmvs6ScsMttI/5beZ8RVcKWLpxvO7m9rtN8r+JtO0e17a2Wr36&#10;nSPCFh4m8A6FNqreGEtYDdiS88USFIbeR/K2yR4IBYbDwTjGQQecdb8Tdde31u8bwl40tLC6tr2F&#10;jPOkZt4EIwSzMCmOjbiOBzwMGvPofCV9488J+GNK0XwmdYkFtqIKjVY7dLR2WDZM29SXCtg7FwTt&#10;64JB3PE/izxnaa69n4ftLSK7s7iHyIXn4iVdiuZSXX5hIw2lCvITr82eSFSXsUrp26f56Hp+wpRx&#10;dSShJOXLd30dlpy2d1brovmfpX/wRx1HVov2XPil4o1XwfBfef4jt47jxZ4U1uyivL4QiJ3gtxGq&#10;JDJZJKLqJzxI9ztB3BmPzJ/wUL8GXHwy/az0fwn4t8RfFjUrjV9HgmvJfFOp2k016vmMAH+zyyRt&#10;CAnzjCsczMxfOa+lv+CO9zpWsfs2/ErxN8S9Um0W4v7q4TXPGfhrUpZTDbW0VvIkcJV5JFubdpJZ&#10;2yGBE0f+sUlF+ef+Cp2vaXP+0tNY3/xV8ReItSsr23Vbi68Ny6X8n9oXhFggKRrcQlZYj9pbzCSW&#10;IJGVGmWUZTzNzS0X/A67a/L9DizPEU4YPkbV302b+V+no/1Plz9qbVn0r4dXWlyeHBateXOnxQXo&#10;ZyvkpcSN5ODtQlXUklVHBAycEJ69qXiF7DwreXdvqvh3TVt3sVjj0yzkGrXwG0E3DGCbk4aOF9jJ&#10;kgMGwAPCv2tbm6/4QXTo08O3Fqk2tW8015LCio8rNMmzcIwZGUQ8gvheygsTXrOkyLcW+tss3g21&#10;NxBZtdXN9JFJ5wTahDq4k2yhSFRCMlgpCcEH6+q/300uy/8Abj5LDPmowb/mf/tp6J4r+MUHib4c&#10;6Jp2oeLrCYRaTLL/AMJrqaanF/xN5YLUmTyXkS0gDJ5OEXJkIJUB2Zz2v/BOqeMfEjxdZ+NdY13x&#10;58P7/wAJXV5cWHhSO2kl0eext/Liu45JDsIjWe6TDskYku4iwZo46+S/EOsa8tvZWlv4v0CGxufD&#10;wljHixymkXwWQxJIIniQJIdq7DsVtkfVlxu9Q/4J6+N/h74T/aB1HUviB8WfFXw5sI/BWpWqeM/D&#10;jXLxNK04l8qaGzVZnRTGX2B3G6BWKKAzL5WNjB4GXP3v1376Xe3kz0KFapUxjUNPdcWtNV21aW/m&#10;vkfqvoXhy/stCvNA8H634xhGmfDi0sYLH4gavD/ZDRSaXZqg1RNk1tLcMIWS5cq4WNpmiBJLVZ8F&#10;+GLb4meOvCvxGsPg38NfEln4avdWSx8X+APEBtrHwpAiRxw2X2W2nnhvtRUvMWZ1gij/AHbI8b4W&#10;sbw54mtdXuLiHwl8WNU8a3GvfC21TSdLeW8s/wC2mk0iyeLUd7TxzW8k4OwuCs0ZmXdIp24wPGHw&#10;s8KaL+0Z4H0vxl+yV410620K7k1vwl/whfiZNS0dLt72CU6pqC30FtP58UqRyyRRSzv+7GYZkfLf&#10;JVKfPZR7X+5fI+mjUjHWr3t5ayVu/XbVC/ET9ln4GH4SWeu3tv8AEO9m8Tapea7aDwlqNipS/wBQ&#10;srVrtWS6jijkVVjDRJL9o+VWcYVPk+Efh7p3gvwlqwufDnw/1mwsp7iym1TVddcQi5L3Ny0ltC0K&#10;7SqM7x+ZvdkAVDtMeB9z/G34iL4O+DfhvVB+1bqXwr1aDRtXKLFoMuow61bQ6ZYRtPsnKW8QtiYZ&#10;lwxV13kAM8uz4Gt9Q+H51HWtStvHPibxFZ3KQ3ly2p2s1uulxGWclpVvJG3O0TMB5YEQ8pSSdxNf&#10;R5BCdOTbv5b+e2iv8m+t7HzWeS9pUlFNW0utN/d395vbpKK3Vro4D4TeH9e8N/taeNPC5m0jw7qd&#10;j8NInRdTu/MsLXBgmUPJK0oKYIUEE43DYVG3b7loGtxfEnx38OYZfjO8niC41awg0+XT9KuDY3d0&#10;9wvlwBpsweRKd7sZ0cuqkBZAWEnz18GfDeq+IP2pfiL4T8NeE7iR3+HqrbaL4muMzyQrFbSbbh2a&#10;ICTy8lgzYDN85kGd/vng/RfG2qfEXwHoPg7XPCUOpW95b2p8MWoto576Hz2juLLfbRFpA4VY8JJG&#10;qBGLPFjevp4qcVgar9fzOfAwl9foxXl/Wx+kX/BQfVxrP7HHjnwV4P13RNavbeSxtLzTtZja5hN8&#10;+o2bJb3bq7bVAbLwkbmQhlCKNp/Ifxjr0TeHNGi8RePzaHUZpoDdeH9Ne8trooAi2seVcxSqIw2Q&#10;rFX8wYxtr9VP+Cgdrq1h+w34l8L+IND0O+fUpopNTsbKb7KL4SapAcRokf7v7QzM7szM0Ukh+eYn&#10;zB+Vmuaq2k+DLLw5aeILHwVrLvJO+nzXUc3kg79ywFWVbiRplJ+bK4d85K8/n2VRTw0m+/6I/Rs0&#10;cvapLt59/l+aO++LXiTV/Bv7O0Okab8UdS8KyXeh3El1ZQxXGofaRFO7ZedstH5JkZ1BPzHaoPzc&#10;eY/C/wD4SFvi1fRnxBm7/wCEf3S3sNu0r3LeWz7wHLHc45zuJ3PnJrpfjF411E/BrT49J1nRNKuL&#10;rzVTUvGSIJrctckGK3JjZGIIRXBUZj+98xbPLfDOBpPilqdreeTB5vh2RrvYryJ/x7ks6q6hgjZJ&#10;wVGA3K9j0whFYVNd/wCuhPNL67JPay7/AObX3JGPe6BYeGLiO38QeCNZ0C802/iY2uj6jItxMFjR&#10;WiG4sd6qoThAzLAzs+GBHf8AxI0LTbf4d3WqWvhvWDfxwabEtzqYzYSo5tW+zwBzs2kxKX6fM0hJ&#10;OSB554Kn8F+C7u50hj4j8J6Nd37WzPqWjRma8xgHIMAjikCoFYYbltxBH3ex8ax2Wv8Aw58T+HLB&#10;vEtxfQT6Ok9oxc21sGJWMWK7SDNIHR2AyS0i98rXfU0e/wDX4/meThlFpf8AA8/T8keXaRrJsfHW&#10;rk63oMkXkvJqV/4kWO5SwTcHa6tbQMFuJ1RHZU3EHMgICkMPSPgN8MfAXib4N6R4+1WyuMpq8n/E&#10;3tIDjU4kut/lm0ZUW3hBCwykM6hUAQEZDeX+INDvvFl/ceGrH4dDxXfXEsMdvpdm5YwMokmUbYWQ&#10;kZDBtxI8u4O0bgGX3XwXrGq6H4W03U2uLJZdGtnS0s/DEEbrp7GFmkiiEkvliQyozDKOQEYkhslf&#10;leJs1q4LAxo0ZWlNu+vT08+/qTKgpY7nfS3b+vyLniXVdTgure78K60yR3Gu2USahC08Dw2v2qWA&#10;AyW827zDJCvzOZAwdPKjYxqazre7sdX8OyatDa3V4I5mFnDd+XK+nXJunieJ5GwXG503MfLHzuRu&#10;xtrgfEkkF6uueF4400+7u7yIJpt85vpppopTJHOrRhUjVcrH8xJKtIQ0YkVWj8V6Povgn4U6f4Z1&#10;O/tYNWMN1b315pl2bu4nY3M25pBKkflszAf6tvupHy4kYD81tqrvW+np/XY7HVSlc9Gj+P8Af6jD&#10;rjeBr+Fm8RapOLnTrWGKFZY3BuYo3tBEYYYxNCrDyYwhC42xl1pPif8AHLWr6y8G38ni+zvLPwzo&#10;Ng7pHqqXEnlweXGI4QWEW9fsxbAc8SvIRHJg14X8Gvhdf+KPGlvrN7q2zQtGtQdVuLLckkNxtw0Q&#10;EmJfNJYKuEJEg2D5U81d/wDaJuNJ1jxPJB4f1ePSEniitvOudTE4LqJSQ8in95LvLKzHgsjsMZbd&#10;rJQVZUYO/V/8HzsTPEX5fI5fx74013Rdcj1m4kt49MkQCwtGupI3S3Dho2eITkgSIyj77BkZiCVC&#10;1r6B8ZPFd4ZtWs7DTEjN4kd39nuZHtZ3jRAP3O5t+5hEvmIxYsm4HaFavKfiJ4o1nxCbHUNQnlnF&#10;pDJaNqbO5MlzG/zyZlbcw2vCSrAczYwCQWl+H+keNxo0WkeE/Ddtql1eTfZ/NESzqrOVCI7KTGjK&#10;dzFWZsq251wtenUwSlhuaTSfnorESlO94vQ+q7rXfHfxW1QeH/hN8b4/FPiLSnkj8OwP4gGn2sMY&#10;t4bS0t4oi6te3RuSGi3TSGZI1aSOV28qTy/wVaprfhPw/r/jHwDrHjOfR9BGn6I1npaSwyeWr3Vx&#10;iOJgFCTNePvQqXQee6F5J3bY+Cfwcu9M8H6j40+INlbSw22nTrDpdxJcpbwFtsvkvFvhO4xwXB2B&#10;lAJBbf8AdXvvDnhvQfg7dWupwePvDWqnXLeJ5bK51e5f+z7OSGR44dhK3Ms7pbCN7VleIG7RSYZd&#10;jw+NTp0YqpQo9d5d1va621d/P8Tpjzzvbc8d8PfEKwHxPv5fDVvb+HNM1G3+ytN4XicRWLRKyuUy&#10;ZpXjjgMhBO12+bazMAzdx/bnjGOO90zxT4cgtLhxNFo58QarElxd3EixxsJ1lVSz7DuSPYAsk8Ur&#10;7EUK+Z8WdWt9Rg0vwf4H8W6hLazTyFzdwQwmSGfJk2RW7uojWJjhQZnVSV3bVAVnj/xjrOh6vqra&#10;/MGv7bXXl00XEkt48MaSbJEaQlCEdhGqtsLOFCuQUiAK2EhNRSir+d76af8ADk1KM+XkZm2Hjua6&#10;1YaUt/arpelsXefVlEQZordI0VJJHfYXhSNYmdsA8KRkrUPiXxL/AMJlpeoeLdH8OaI/23TLvTrE&#10;mwP2SB0a3VJICXeQXJZ1gjjKBViIcsSXYcdqVzBqHh+c6jeQxX15dhFs7i0ZJXTfE4SCRwREpaRz&#10;Gu1F2gZJO3d3/wAAvhxplx4kGozW2vwnULp45YNDtLjy4NPmtQVmIhEoRpI7hmi2RkK4YMQoJfoe&#10;HpYSm6kk9NtN7f5/8DqJUFRjqNGu+ONEudXsV0q28P2G/wAy3a2eEWKlICQY3illjclJRjbIQfta&#10;YBWVBVzxfP4r8YX2m6hqfhWaKW91YXDW7TwwW2fmvJTMyjbIZBbxeWzp5LIC2C+5609ftvhL4R8M&#10;6wnwvm+yxao0TKqpM9xA7Wt0YADOsbgAwkt8gDrKw+YOmPMBceL5rMvpLWt1m68q7gtb0ymRnk2w&#10;IFQkbVZEDFiGZypaPILsYecMwgqqjy+qs07dVfT72dXM6kFrobGtX2r6L480zwvpniG/1vULq6y8&#10;KQFSwVlRlaLJMLv5Z3qkjqRJyyMrItjSpJ9eMumWXi/V9LjtZybWyl0/ZHayJnEzSzOI4yN8YYZB&#10;ALKrbQM5dhaaRYRWeqy61HcafbW0RiuJIwsyqxlebMG4OR5kThFLABNzMFWRgMrU9H8QWstzpEVl&#10;d3On2upTXNu7RhmjgZSGfYxPmfLEWPJ2rGxyvzZ9FYanOK5u29kaqnFr3jQ1e7TTtJUW32ebUY72&#10;1OtSNffZrZ5Xcw/6MzlogFImy2FG9TgMgCC540tr3xHptnpHhnW9MaGCOZbnTbkCaKRVUxPI05Dr&#10;OoVDhVGSDGVXcGSHm/Heix33hTSdJ8S6rFHdqP7TgaPTo5RKkiqwyHbaqyPIXUbS+0IB8rhar6zL&#10;c+DfhFDPB4labULG6tJrG4sblbmQQm2klmjhkEgaNVlDtJhVzjPzoBnFULuPs56t/wDA/q2xyyju&#10;kznPE9zoPh3xXYa/4Y8LEaFdQOPJjuJmgRpVZeBv3AeXhijsc/vBwGwK194f0XSTHrvw58RadaRQ&#10;pvGmXEErlWVUceYzb0G+QnaXOzqCVAOIIP2nNKm0We013QI9UvY1jFhfXjyNcQ7CCp8wMpZFUbSj&#10;hlOcgDAIpeE/Fupm4uta8N6aG83Tn/tFbRXMMUIQiRykRHylXkZsjCg4BCivUhSxtFXmmraXbupe&#10;t/XexxtwoyalszU8D/F+DS4L5Nc0/UNSezhu2h020mEcc5EMihm8uLfHANv75FkiZ0HJ5yvqv7PX&#10;xJ+Mfi/Uh4403Wp9Esxdxx2uu+Tvt7jU4WjkgeNJ/wDj5dT8pQltiTqSASu7xLwN4L1PUbnU5pPE&#10;dro2lanHIl7rGqQTG2DJIpMZ8qN9r7yh6bfmAyGYK/0d4A8D+PrGe18J/ELxFaa/pGhQC80cafOt&#10;yC6SLGtu0cyRmFk80uzTAIIgdjLhmHm5zLCQpSjTS9o9bu+ne2lm79G9N7dDqp03WkmtkfQXhLxh&#10;rT68JPGyW+nadfWpE1pbeHZ1gSUyL5TTFpCUZtsjbFWTf1X5ZY1bcsbyx8UXU9lYajFeWlksjXCT&#10;WWxlYyRlm3+ViPZucKwYNukwSR89eHaDrepfDvT7TUvEHhFVllM81tca1YzIJW3o8M0LRRqWR8bh&#10;5SKHISQnjNdJ8Stb8Vf8IxNp/gjX4bBWi81Z3XyTcSh2iaIrEN6tuaRiGaJwsHlqXcE18nXoVqr9&#10;16vr08/megsNTlTty7Ho3iL4l2Wg69rGi6TqspS8tp7S2u7S+3G0kycS7VXBRwuxkJjOXOcnaDY+&#10;G/7VOq+FfFGm694v8L2+u3Om6hbTLbtfymS2RYiDNaiJ2QTbZJdh2sQHYFWBYn5v06w+Inhvwhfa&#10;/wCItee51JbxA8jWs9yLBGWJGjVUkdM77qRdsm1ovLYlBlK43wJ458R6foN/dXsU16Ptzwi7u7aQ&#10;LInlPIiEnczM+4FRlRhVxuJNepluFr04c6eq0OmhamldbH2V8E/DthYeFH1v4dXNqPEGl+Ira7sp&#10;UmmbUbppY5BE5lkjwI4/3JWIMo3MxCks7t71qXhbxjZfCHwt41tdK0+5n12PzpYp4HSO7t45QYja&#10;taynMk5YIrmLlW27XdhPXwz8DfjHd3dzd6XNcxIsdk9tZQxr5VtbERsEfGPlIWVJCMndsUMxDc+v&#10;/GP9ozVPiJq1rdeFfE94Y4prrT/D0TXy3TRS+QFjskDEwRxLJP5ZLx7AyK5xkGqxkasZylN80pNJ&#10;Nt6Pvr93zPNzCFHCRVZX1Z9LfE39rrxvbeCoodG+MOq2lvNrLQapqa2drNFaQ5DNaZv7WSN0VpEh&#10;kZUZGJymwgo3kvxA1D4u6RcaDN4c+I/wSSCyM01np/jXR1/4p+4uLtmlMN9KFWAzRQxSSsZ2bzUn&#10;RPLQLDHoeDfiNo9nrekeM/DnjGW88M3+jS3mmXfi3wWt1psaBwEsJJEdniESEzR3KP5wN1EWiKMg&#10;l8q/s7xB4+vLrx/4++IOiabpmn6Q0NnaJo+oSxw2qwI0k1tLFNEk7/ZoPNZoTKqte3fyIpVT9DgK&#10;Ob5fOMZfvE9fevp5Lf8AM2lKvVp8sXzKXmtvnoe1fD3SvEPjG/8Ah3a/EjRrDxjeaXrdlrU3h74F&#10;xx/brHMF7LDdyyShorpLg+XkGQBWklAcMoiHoX7ZXxM0PVv2Xvjbo6x/ES0v9OsPAc1/YeM7wsbB&#10;bm5s/Lt0QTOqygo/2ohEZpHIzIFTHx3ff8FFfh58H9f8M/BTwP8ADXxDZeIPDWoXFhc634iv5NJv&#10;Ib7c0fnXrWZaW6CedIrwtsCRxqgT+7n/AA8+PXjP4w/s8eNh8YYfA+ieGvG80Uq6PpOjypM1yL0y&#10;3F7cXIDPb7io2CScoyptVEUlj7+NxUcvprE4iPLHmVu7u9ku9k+vmVWr4XC0ruab5bW80n10XXsf&#10;MnxX1ppPDviK9MGmzx/2/Zs7i4BclbSRGZRuGCjS4xgkmZuuw1g6r8RfEnh7WtK1Dw9q8Ml/FNK0&#10;UAfeyYlDR7lUlXBVwNpHJDbuc49KtLPQdK1G98CfDjUW1WSC6hjn1nS7RCLu2QOwmlaSPeYRJ5KN&#10;gpjG5fMJVpOi0D4S6Hc+B7rxTqUPh+GSGKe3l1eHR33pcRiLy23GNGjO6WJxlRj5Qu8kqO+rxHgp&#10;v2dSNlZWT3aezatp6Hy2GxOJxmIk6FT2cou61s/w2OYutniuT+3fiZr1lYT297Ilzp9hayq8sWx5&#10;Q4kmkYKzvkfKpVQwbG0HFLxlYfDzVdAuvC3ww8PX1zqU6QQxa/PdiNFWV1kcSfvV8vCboz8gzjBz&#10;8xr0LQPg5qi+ItIlttFc6j4bht7i7uY7gXT2LFJ3hMqRKfs0RjjjkEkyArGhcmMjZXBCw1zQvFya&#10;ZqMWqzWN5rybGvJzbXN/YOEZb2CLzGNxHIsoZHON+c732ysHgeI6FKMk6dKCtrzavtom213T08jO&#10;ti87xU+XF4uckt/e3+5K+nR3+Z+ttj4A+KmjfB3VPC+meL/iroGueFtH8AafqVxoujz6tp2mz2ej&#10;zQXUNhHZC6M0nmlkvAsTqAYCysh8yuo+O3xA8Tat+1f8ffBlv8cPAmoWGj/Ccy2ngHxTpCQQ6XM/&#10;2BjdX12beN5bBxjztlxIqI3zbCqhZfi7+1do/jz4Pz2/7MX7a+keCPEdpc6Hp+pXnirwsqW2mGWz&#10;vR9jlnnsJY8SPayM7MGEJt3BZA6ofSrzxj4pvf2g/H37Odv4g+CGr+G08OtL4f8Ahxa+Kriz8TJe&#10;vHayOl9FukFrbuJZXVoYchJISQdzFvNoYhSoNxaas3v35bd97aa/8H7NxpyceVv7Pn3Pl/8Abz+D&#10;dz8Vf2qvGvizxH+xf4V+I2h6LdWsVk3hbWp7LX5bhNGsrgzXMlvO6yvG3lwxwzxRP5U0bJ5i/e8b&#10;+Bvh3TPhfefFnx5r37IXxV+CEcvw1DJL4N1uOV4wNY0wsunTHT7UJd7mRtoncD5wyqw42v8Ago98&#10;CNLsP2wfF134m/Ya8beONM1RtNv3+Iul+LomuIba1060V3ihawlRGhK7BFJJ5lw6x4Dl1FJ+w3Y/&#10;BKDWviT8MtK8QftE+CdEsvBkmr6lB8SL2S1fQtNgvrZ5Gs0s7mZreTd5T/aPs+US2YDhnNe3VjOG&#10;UqTu1aL6WW3n+Z5HKpZq9Ve73t5+V/z9T2b48+O9M0/9sv8AaV+yftZeMfDl5oHwwt7l9J1bS573&#10;RNAjjttEmfUrODzJYbhogytJF5SO7XLKFkDO1dB8I/FfiHxr4E/tGH46+HfEWlXv7LesSXFwvhy2&#10;0zVtRu0vZkGpxWxgSeG12+YrQnESO8WE3Hcek+N/ij4OeI/2lPi34GX9qrS9I1hPh0tr4v0LxZo2&#10;nrp/hdLiK0NpqYe5tYft1uCYjLFJeTIz3IjKLlVW5feBtU8D+DNb8XWGh+BNZ8K2f7P2tWNj4x8H&#10;6CttLfzTs10UtfLnkjgsmUFvJJbLojLI2SK8qpWoyppWd/d6f3T2adKtGo3vv180fAOkX51f4cfD&#10;/X9QvDPdam+nzXM/3FklNq+SkagCIEgHaoAyTwT1peNbbVtO/Zg+I+3TpJJo11q4ht7ZMtLvN66h&#10;RtzuIYHocnNcp4h1idvCPgvQfD2qPbPaNp0dvrUHlyi9C2suxiuXXYfMY4UnG8fNwK4z433Opv8A&#10;B7xWup6zdS3B0S6kSOSXZH5m2RmlEahVD5bO4jPJ5JJNerQpynV0OapOMIanx38PvCjeMtXf7L8K&#10;9V8QJbwK0+leDp2Fyw2oBK8hiudu4k7hsAVmUADOBu/C2TwlovxAiutE1fx34PlWMyWl34bhTU9Q&#10;sGEgAaSUzWAhT5jmTIxkAjnIS/8Ahl8OtV8KW0eneFbG31VtLE1xeJrjLJP/AKLbSgSpJIyRmR5p&#10;EXAXaEViMNmte6j034aSafoHwi+JfxB0TRr6R01NtN1p5I5Y1uJoP3sMEcSyMwQyqHf/AFcqLn5d&#10;x+udeGykv6/rufCzw9eErt7/ANdyXxD4j8Zav8Vl17xf8YtX1h3twNK1f4hW73c93b7vlUpuulXn&#10;nG9gCxIPINe0f8ErvDPiXVPjRe+HNO+HvhbWdVuZrWW307xVZu95cqUuHCWEP9naiUcptdp/sUgW&#10;OI/vYxJiX5u1DVJLXV7W0tPHKTW7RrubUbeMSEYGcAl2zwcHPp0AAr6S/Yb+DnxZ8WfEdvhrpXgb&#10;QNUv7uCN9M0rxLodxdK7Q4mZ4oEtLlg5UqXdoQuwurOiPhvGzCrWWDd7O6d/+Bqe3g6dajOD0bT1&#10;tp9x7zffCLQPgH8UfCHjTxR+xl8RvgaL7XHhfWm+IMd3f3rBnHkW8UUukG2t4ioC3Syxjy4Vbc+7&#10;Lcf+3R4pl8ffBvXdcX4pftBeIIrHxgsDz/Fe4lfQtHkWCcLptpEb2/8AOuNpIkneTgx9vMJOu/hh&#10;P2XZdH1vS/gL47+Euv3URtLa7t/iDcHWfEMzBIUUR21xp0llYMd3kzoJNxgVWdkkLNhfHTxNffEb&#10;4ReMdVvviL8YvEkljqi2B1H4x2cl5FpcgtWMmlxlkvES5UsN0xuYXZlB8lNpI82lU5q0PVfn6v8A&#10;r7j1YTc6ctGny3/D0KP/AAQ1v7uT41/EfWoNQ8RXskXwE15/Ns5THqBdbjTRiBtxKzD7qtnOQh+X&#10;oPtH4vfFHx94c0v4TaH410Hx7pui+L7jXrTUvDFrdpq+peJdMOm2TxykyyzKvzGQlWKMAZMBdxJ+&#10;NP8AghjpcHiL4hfEDS73WtQja9+BviOzF/DaTTXUe640pAY4oczO687Ej/eHaAoB4r7I+JPgr4b3&#10;vw68Ba5afGxPBVponiDU5b/WdYF9puqySPZWscv2C3eO0uGeQRkNGu9sSsF8xsKs5o4f20r9l+Xz&#10;N8v5v7Jlbz/roWdM0vwBrT+HbvwR8E9T1Xw3aeHAtrfNqRsb3Tl+3XZVWit3UTRbonKxohIznnNX&#10;/hPrlpoPh/4gWun6JbfDq4ttRsLafXvEOq3E015GyoyTTPqFspUbXMKhw44wMcE5PjPwT8HfF0/h&#10;vxHr+q6r4k0G08P3ENl40ura3m+yGO9kXdI+pJKxfeQqvv3nZnayktHlfCiDUPifp3xY0nQ31TxJ&#10;dzarpFuz/EEQ3O5kt4mJ8u0nij2iPbKuxoyGIycrtGcl+7125vO2/W7t96Xmc0Gub3d/Z9LX26WT&#10;f3NrsfO3gC0+DWk/8FC/D9r8avGOqa9rUGuaVPpWueAn0+LS57r+05Hg8xY7cJICzJ55j8k70uDh&#10;25P3b8EvCOiaT8X01HSfhfrJlF7brrXiZo4BbxXa6FapHFuS8Epj8goAr27ASlyCMhh+dHjix1r4&#10;c/t26Dpeu2lj4Uu9Mn0t28M2VxJPGpOoyyMrS5YSPK032kBnlMa3Sx7v3ZVf0M+HL+H7v9tbXdET&#10;SfFl3e6dqwj/ALQh0sppNgBo9uv2eSYwFXcgl+JQ2ZkGCFIrlzWLXK7/AGflv5afoexl7Tg1bW6/&#10;Lz1/U/NmadbrxFo9tBpRNvb+JdYTnAJfyblpCcHG3c+BnBIYZ56/RX/BJTw343+JX7M3xM8N/Dn4&#10;hzeJtaPiLw41nqviK0mCWghvGllCKZQzywqJHRw6hpBHtfCgj5esdV0vTddGpatqC2dva+PtYja4&#10;upgkSKbYgbmcgAZc45+8V9c19G/sI+K9N1z9lj42DTGX4kXVvqHhdn0rVy8EfmHUm8vzGgX/AFcb&#10;qZSVypERDfLkV7VRpZBVs9eZf+lRPHmpf2/R00s//SZHvX7UPwq+LB8cfDl/EeuWGsPpF14ouLz4&#10;i6lpDR6Rp0D6ZYNE92HE8EavtlhVpztLQEp8wAq/4k8baTqHwz+GvxU8Raro+j6tpK65cWOt+A7K&#10;+1XSLUCVFlmWCwkaOdZYkbHmsQrux28OgxNb1TxJp/xb+Ffw78WaVah9U1jxVBeaJ4DnNvpWtA6F&#10;pEolZoRGZY0DuVcpndGOFOMegarLbReFPC/wn0b4AeHYtX1qy1ufR9E1acXkNi6XAaR2luWhlETq&#10;7SyFAWU7AONrV49G/wBWp37+Xd93+ljrxdvr07b8j7+XZfrfy6nH+FL3UvGvhbxTD4y+L0fxI1fU&#10;PhXqb6cPDskEY1SxldtjCOK2LRXBKGLCxyouQCrk7T8Kftc6x8L7f4yeCNf+FPg+5tNKSAyaofFk&#10;sUNxcSmWUy27mKRxFGpU7SArL5xGeAB93fDnRbjwL4R8TeAvHmgWfgHU4vhneX+pa94be8gj0mB4&#10;3BmhsoZHjcxFHInEsc0jxPsjUHefkL9oHxR8GfDv7R3hWP4hQ+Jfi5oFmy2Qs9WOqaXcW0LC6KES&#10;zoZ5mDu7kEyBliXEmH8uL1MFU5ak+XVdl6f+A/e0efVhzTpuW/K9Xvuu/vfgz6b8B6v4h1P4hat4&#10;j8JfEHSfCelzfDTw625dGnulkkl0uyaC3It5VUW55A3MQTgLkFjXm/8AwUJurqz/AGyfiVCJoQ58&#10;J2UgIO1jiyAAJAOFyxI69K9/+EuhfDvUfFEXjPUv2era+0qTwdp0a2J1TT500i2bRdHeCzA1Hy1l&#10;TaWUz7lIEIymHO3xj/gpNZ6TD+254i0OLSkfUtV8FQzXN2QTGIk2QLGFDAtl9xycYCcZ3Er87Gd6&#10;7079u59OotUl8vyPkvVNX0vw34P07w/4futdi0270zR727i0y1itVurya6i86N5EuUluhIZVtt0m&#10;PLJ3ooByeS/4QX4nf9HP2P8A4NrL/wCWFe8P8M/gxYeJ7O/+Efx/0nxY+jxsZvDl/Y6nBLOUuI1h&#10;untLmN7eNcq/3XnCM8WwMylkt/8ACifhh/0RHwF/4Stj/jX6Zh8Zh1QhGWrSS7H5victxdevKpFJ&#10;Jt+f+Z+dNj4RsLnw6mv3NneJDLqsdv8Aag5SMqSpMgV4gcLkg5I5HUZpPEvhiz0C8dfC3iWx1MlU&#10;Yxh1BCbpBkndt3DaDjJOHFa2veBviX4qiufHd7aaY0DNbLJFLMwdSWijUny8gAHaSQScetcz4gt/&#10;HGiSf2WnhCyupJAP9JsY7qRlGSM/fA9TytfH06qqSSU/kfQ16bp30LVpBdNb2MRsNK+ZA13HPett&#10;jxt4CiRScZPc5wBxV7xZY+Bf7J3+FJJ49QbUgrBlBt1gLtkq2WYkcdenPU1had4e+IeuakmnWehX&#10;73UilobaLTt7MOCcJjJHHPB6Vb8PeHPFmp6naWF3q1vaW91diKQyWEDNCC6gsVYAtg84HXpVSlHq&#10;7WIgpS2ijF+MFvp0AsY9FvhcWnnyNbnyyCMxW+5TlQSQwb8K5zTpJhG0YSRlbAeOOIEMMDNdx8av&#10;h94h8FeJNO8FzXBuWubrNjcXUUdp5gkEYyUbaIl3Kw3NgcE5wM16z8Of2F9R8Q+CNI8YePP2jfBn&#10;hSXXtL1i/wBD8NanaalcalqMGmxytM0D21s9jgtC6KZrqIcE5xW1KLqU1KOqstSKjVLSW+u3/APC&#10;msdalle9v/Dd8qJGMXDWhZSvzDIYnBzz3wQDXZz6sg8CSeH4pL99QuZI5VmErhYkKQ4TAY7vuPk8&#10;cyH0yfQP+GUL3wr8YJPgJrfj/wAjxPJokLXNnaW6XENpqU01vGthPOk+AEaWQSyqr7TCNqPu+XA8&#10;V/C7wLp/hHULO+sBN4jtbk2FnqVpeube/aKYK86rK0e1TGSBuRSdoOASQJquMGlbqti6MZzV0+j3&#10;X+ZxMERs3kvtW8OzyRFF2zSsQufm5DFP5elReIb3wdr0dva3NutsFDtut9QSMckYB3IR6+nT2rt7&#10;/wCF/hCw8Eav4jlsLexhtbez2vdzhppHeZkCRKzEF3ALbQ2QkMjDIBFebeMo7XTdPtdT0+xvLFJ8&#10;iN2geIyrwQQSORjngkc1jGpCVTRGrpVOTV6Gt4f8IajDJYahopj2pdr9mJvom3uGyo4YFiWUDAwa&#10;xvGdpNqvjK5i1bSpIrl3ZriOBirI4xkAMcD3zntXtHw31671HQfBtteXEYa3nQWsckPy5eKZdznO&#10;5idp7g5weMYPnvxN0C/b4harrcXiC0tZZdXljAlSQlcv85x5RGCw4wcgDHPWlQrVa1aUWkml38yq&#10;lClh4qV7pv8AE5vQfB+nXRthc6NdSedevGS8ygEDf8vXg4XqfSu9t/DGk6ZoCF/AGnTKLyFC8thB&#10;v2tLGCNygsd2Suc8A+uBWDpGsWWjIlpq92s4t3MiXlrZMXj3b9xUNJGGzuPUDGa7DWp/BmpaVCng&#10;nxz4w1KWU+bcW994Vt7NEKFSCjxXsxOGA2ggdCeDinNV72TQozoLeJyd34Qgv/iNceGdM8HqVtLY&#10;3k+n2kJl/dQIZ524IOFhWRmwBgKenUe633w8+Dd/8RfEmjeBrbTLu0Xw819ZTapoUNkzNFFczOiw&#10;Q+b5bt5bIFR9pxFuKgnZ51q/xu0fwN+z34j+G2lfDy4PiDxXe2S3vijUbxQ9vZQuk4gijEe/zDLD&#10;F+9aUqE8xRHlw6+X2viLUtRR0CtOSw3OyszLj0Y9M1rXpQlTgr3fXf7t/wAf8tcKVWSqzbVl02fz&#10;en4f5q31P46/Zyv/AIZTaHd+L/CGg6LJrOmzz2MF1pCAvEI7SRZsCUvyJ8ByAu9JEyzLIkfh3xtt&#10;ltvAHge6sZ7CUyQMVS3t9ki4jiHznJ3HnrxypPWuI16W/wDtFgi3EVlJAZZAssxjZgdoBwTn+H9K&#10;1XRrOxt73Vdft7t/LJmS1nSaROVHzDPB5xz7+lcSwipVFPm07P0OyWMjKm4qJ77d+I9P11fD/g60&#10;/Z8LCXw/4ffxN4hLXMEaWkdhaESI0DLDgqRuJiEjMVDPNI7O/wBzfsX/ALUfgv4Dfss2/hjxR+zL&#10;cR6B4qvb+ebTLC1e6Pnoqq90/wBplQsPJhOf3igbVAwDkfn545v/AA/pVtoul/D34hSWF5rNl4cb&#10;R9PV5XkiuUsIorxZk+ZVhmneSQAFw21FZFGQn114h/ab8d6L+xp8L/gj8PvGeiazHpOn6pc+NvEO&#10;n6NZPBM8uoNdW8MP2qBXZ0VzHIIVwxGGZlViPSzStCjlrl2SenS3keVgo2xjqS87qy1T89/8z6s8&#10;I/Hn/glT8QPDNj4J+J3wMbw8iK9xZL4l8JCVJllcs8qLavdRrl33ZkZctITySap/E34p/shaP8Df&#10;Evir9j210W81nwxpSajb6VHokthaTWpvLe0l3LFb2/mr/pQ2kOx3lGAyNw+d/wBmf4z/ABrsY44/&#10;gv8As4+FfE+sTaLcW9taamgiu7yRXhcqGt7hJFfEe/ftVf3QwXyHr6Q8Nax8dL/4S+IB+0F/wT9s&#10;tEk1Lw49vHqkd/LMywfaIm8hobr7UGcOsU6Zkxm3yQvIHi4HGVq0oVKl2m1o+q+fdHr4hUPZShRa&#10;i2nZ9m1o7Lf7z8+PiT+23+0p8ZfDN34X8WfHbXItJW3MEmgxTGytbmGOUy7nt4MxOyuu4ThSQRkj&#10;EaKHTftR/Fb9o7wDd/C/xFf3evSL4ts7+CNLV7gXE89rdLNcXFyscYgCjylWMqE2k+WIkiIb6P16&#10;9+CvxdvLLxb8N/2UdB8OvfeCdYfX7258N2UkdokemXaxyK0QS2hYuYwjrbxguIxkkkt53ZX8djeQ&#10;aXo3g+a40poYHsdR0uxP2a1k2tCd0h/dxKsMSAKmCdzcNuAr3cFg5ZvN1JyUIxeiitd+/fbVHhVs&#10;TisqhyuXtJS3beh5F4n+G3hL4eeN9Fh8FeFrzSbLUNNWaaLVZRLcXKsJCkyMjMpVlMbjDcI65HIr&#10;zrTrnxSPh94gu9R1m2u9LN55dpo9gIpZo45gys0uBlCcscFgQCGAU4z3Px8kk8KfEO3vv+E01rxD&#10;ebXuZ7LXLw+VpO4yCKK0bdIWhEZVcBFC71XBwSfNZ59ch+E2q3es2VvpejyXiCHVLC3IupnMseAz&#10;KcsueM49c9a9p0vYQ5ZLppf8zOlWWKcZ0ai5bu9tb+XlZ/5EsXgiL4keB9H0+4s9bne0iu54YNK8&#10;oI8xa3SLzzK6/KGcEhAzbBIQAFJG9NpOsXPiqw0WLQIbyaTMV5ptzIMzxBUZ0w3Abem3awOTxyWr&#10;COo6JH4L8Nxa18X9Q8IwObz59NWXzLshIeCYzn5QemDndit621bTNFuzr2l+Dta1ALratdAWHnTX&#10;jg7jcBHb54nEaEhiAc9Mfe46bcqKVtj0Z0lSxE6ik25W0b0Vl07X6n6bf8Ee9b1nwZ8P/GEOo+Ep&#10;/B09q+qXsmoRXi6hYadCsViBPDbxsySXkTb5JY/LjLQvbAlwEUfMH/BSTxj4v/4abtbDxV+0tq2r&#10;3N5oVgdWkm8MvBsuHklJhVfstu8Cy5eROrRiUrvbGR7t/wAEgb7RtW8E/ELXvDQuvBseo2mvzR33&#10;ii2C6Fpkpj0+c3Jhd3jRoiyPcIW2iJIN21Tmvn//AIKRfEq58Y/tN2PiRvin8Kb42VmiWlz8M991&#10;Gtu08reWXkVjIWL7VaNli8to8gbuezKJU3mEtfyvv9/3M8LOViXQhdPzte233fej5Z/aX1G2u/AW&#10;mWscN+XtvEduUedVMEaOkpKkgkhyUJIyQQCcnGa9MuNNnsb5tYm0nw/p6X9vbst94h1Bp4L5lIVi&#10;6Bj5arjaAAMNglupHkP7SOpx6npVvp9pqF/dSx6xbzXNvJEBAgIcK4+YncS4B42jcvdjnrtXlhtt&#10;I1iGLwfELy4uVM97ezOEucCMDgyIqBeUJz82D8vIJ+jr1o+2qei/JnhYSlONCnf+Zv8AGJofEazm&#10;tfEHhyxstF8F6hc3/hIuZNUgQaffzPqEitJaxBY/mLJ5ce1CWVS2HDeYfWv+CZWra3ov7SN9Z+H/&#10;AIxaf4GvfEfgbVdIi8SazHbSWV2N4mFvItxbSpEim3SSR2+UpEybozKN3zN8b/i9rs2qf8K68Q+C&#10;NJlFotq9hHGqLDZQ+UokhttyFo98vmN99lHGFDAsfdP+CZeoeLpP2jJ7D4ceBPAOo63ruh3EOnW/&#10;xFviNPvJXmWJTbDzUAvA3yIEDOI3nIViQB5eLq054eatp/XfQ68LSnDFJp6u/X/LU/Ujxj4L8P8A&#10;xKt9ctfi1qfh3xrDL8HXLvocFrcXV1fNoNsWvrK5S0cLFJGJ/LdVMZaRMQndtbH8AfCf4d/Cbxz8&#10;NPhF4F/aH+LfgDSPD+rW1zaeAbq0muZPFMkl4Egnvm0yYwwadKyrGzS28UDrFJ+9BLMOmg8UeN/h&#10;74V8QHx7oOn+E30/4NXL67q+iQq17puoW/h6zc2dqEuI3Kx7bmZQJVXNsoEikhx0Hwa8X+A/DPh/&#10;TNP1T9oPUNZvNU1FB4Uuvi3pd1o2pvcXN5eo1pZHV7U3UiN5kEcURkmlZYSoYK+6vmqtoxStpb9P&#10;Rr9T6WnH945re/n3XZp9/Lv2MPxx4rsvCXwd01tX1/4e2tpdWF/pepaV8Vri2cXgWayXzoVMkbPb&#10;xRtLGUZwpTyFIbhh+fdzqoe01jTZPil4cm0y9ucpY+D40mi02QTuZ3YxwxvalUKn5mMkjQtyQcj9&#10;BPEUE/jf9mSTTPGHwb/4T6xu2ksLKwhvb20eEJf2zPBM9vE7pCqojPtjC7rJuZHnVD+d+k6HeeDv&#10;B97N4c8D6d4A0m6RY9GOsXwuZjcqW+9JNuf5VjV2ieNdgZ8xk7mP0WR6Tn/wOz8/zS+Z85nF3Jp3&#10;2Vt/LyX4SfXY8k+EV9pXiH9q34j6paaXfeLbOfwPFKtnbpNbzapbiC0cJHhmljV0GAMrIFxzG3Kf&#10;S/w80TxhH8YPAviqw+GFvpWnRatZQ6rcQXPl39nG08iIkEdxc4iuFLoscg3OSxKEniT5s8N6qF/a&#10;7+KuqeKPGNzM3/CFKL3XNEdJn2/ZrUNLEzmNX4H3uhAJw/Rvd/gnp2kQ/H3wD4k074da/JZ3E9rA&#10;/ijUo3uUsEFw5S+2pa5dwy/vFlPlZcb1ONyd+LV8JWv3l+bMsvaWKoW7R/Q+jf8Ago/8VNQk+D+t&#10;+EPEXwhg0291zWVm1eXw3cpNd3CxJM8ckNwMPO0h2vbkhCqOAUiZfLr4XaE2/wANNOuPA9pHaRaV&#10;qn2yTS/FcLs9mkrs/wBokUKziVZNwBUqRvJDYyD9H/8ABSnWl8ReKNY8S3+ieJvDTNrE8X/E31F5&#10;JYEgjmHmpGjtEiCSMtF5eRInlPufg181/wBjRN4P0u7tdPh8R2y6ysxm1++eC6ff53kymSQDzoAr&#10;MmxwdyyR8EDNfD5VHlwbt3P0HM2pYlLyXbv6P8jZ+IWof8JN8JbKPwZ4d8NeJFhWaP7Rrw3QWUX2&#10;iORZVD3SB3XywhO2VQN+4xg/NzPw+s7W08ba4t1aosUGiOu+F45fLP2cnchLLGy7grA7lGCDkCuh&#10;8VeFB8RPg5Y+AH+E7+KLrfdPJcyaxNaR6Y4nXN1OIYSrgq+NjY/1g2CRsCmeC/CGleH9Qn1rTmjS&#10;GCH7BA93IHhtbiKzRo7d238bI9pz5hLIQQFFY4jHYfDYeMKrtr5/5u33IcY/7XKS7L+tl+b+Rwnh&#10;XxVZ6tp+o+L/AAP8SddtYLe6CwXfiVIxMwELsVt1MjLIFAy0TyuPvsy5dc+ofE/xDHcfDTxfIfFy&#10;XK6PJpKT2FxaG3XSC8EciIZBgT7trylmVyowu5NpD+ZeKPiB4i+Hl9q2q+JtcuPE11aazvkn1bwv&#10;NaR2P+jud8e518neqqygDDDeUZiGxzHjP9qzWfFmg6n4BfRpL20ubuzm0g3dwoFlEqyrNE5CKZvN&#10;dg3PCBCoByDXpqUK1Pni7p9f6X+R51Ooqa5Xpb+v5n+bKk1x4A8X+JT4au9UfS72/vILe0uY7RvK&#10;ZpEnQiV0WSQNnYNojbOEB2YDn3Xx43hLQ9XtItO1u6urLTNetolsb8PKr2bwKh8q4CN5julugYFk&#10;jJfJ37m2eH/st/Cvxz4k1KH4kN4ittDso5ro27tGJWukjif7RtXyiyosR/14VhGzo2VKll9C8Yx6&#10;F4k8S+LvEnw7FvDHfx+VOY9RQC2eRFZ5GmlkcOhywKlv9ZuBUquG/LOKMfTxOYRoQlpBa9rtrR/L&#10;t5rQalNzcpaHA+LvD+va3baldaFd2ds+k2EkskbmEB0WbMoZ2IO5ZCoHm7SYwDgFlQ5w+NUfia/m&#10;1PRZbuzttO0+Vba3mke683bbRlpAWXy1V5Y4Q+5gv7wE5AOeA+L/AMS9bktz8LbvQ8yNqrzxT26y&#10;m4nWQBRCYmCb03BWAKlgVAzgKK0PDv7PvxM1fVrbQvjJa6v4N8MWjSJLf6zol28cFzKpKIYoY2dS&#10;7KsbZ2su2UZyjKORww+Fwqq4uaS1aW7a0vZK7k3polfUXMlDXrqdH8K/iNF4Zj8SaJapax3V00Nq&#10;t20yQ3SEzxyzNEx3xoAY0QsxIMcjliwytetfAHQPEXjbQo9Z8L/C4THwdPNrOoalrejf2rpaaaYE&#10;NwkgE0NuQ1sjKquo3uFQtbpGzr8i61qGmfDa8mi8N63Pdwss1pfxW975InBZhtL4JeP5VIDBT0+U&#10;Gvo/4HfFSz8NeGnu2ttP1bS9YvZNK0vSPIhW4bAcOJTGpl8pkugvmAKzvG6odkHlvOOpwoR9vBN8&#10;9mumtrWt6Xdnpa+pMVBr+tz0/wCGvhTwFpVtayr4V0ax1PWtTXSR4nXSYru3Gobmh3Qm7tIrW1t5&#10;GeTdKZXXJVWeBRmGW08I6h4Pazsl0jT1t7toYk0fT5LqQmEyTOsKxQbUEqPIrbF8xlHzgCPc7814&#10;C1k6Df2fgTxn4AurKWPU7eO1XUba5u724LAecssM4kEEro7HywIi0Usm0yMAzejavrPhPRNVmudP&#10;ia/1C8YG7g+0QiNmKMXc27gGJ1KPvEpVV8tcA7nAeGw9HMLym9vPddH1PqcjybD5rCTm+Xl316en&#10;XysbzTeI/C9qkPw7g0+K70Wdru3uRZWMlta3Mhh8x/JRG3gs5YiaH5niUKduFbh/Fnwq0U+PdaOl&#10;XJZdHu5Psd3Jq8b2usCHzIo7l/nlleWQgzb28oDMZ2OsqMc74nfECCbVdNs9G8RWkGqx3zwSSWt9&#10;DPBGrNNbzzRgsE28fKZJIdpcHDq7GovG1zrPiGK716U2aWllb2z3E9hEBLY2kcXlQyrE7MSEjaJR&#10;n53eNlZw3L0oYOlHmpxtd/f0v95016eVUZc1CLaWmvXzsYfinw7YTahb+HU8arZX41RCttbx2+yC&#10;CPa0k8SzSYkmDJD5VsFjZlc8hTiuZ8beNJ/F/wAQtEtYdI0OCO8v95kvbSaGx1O5doYvNjYjzhGk&#10;YR0MzK2CzFFeQh+usNC0LxBZ/wBreINKluPMgGkWNnq5Nzf2wMsaWkk7RqSkxT90PlVSocqgbZmL&#10;S/hJqHjjWReaJ400R9UjtRa6dYfOl1am3jjSN1uFjcEyIWkZEfB3qx4LiPijGSrOc9le3keJUhOV&#10;Xm6HO6Z4B8P2ky6V8VvAOgwGzLRtc2d9LFJcXAnUvmXY8LD/AEteYwWVoI1+4GWTprz41/E3wDrB&#10;1b4aftE+KDLfWlvNdW+u6cios77pVtJb4KgD+UH+cLuJ8wD77Cszxl+z9Yav4Dm1Tw5FeSS25tZt&#10;R0ey1aOe6njDPvNsbZpI5LcAOzySohgO4MGIzNwPwp8GeKV+IUPivxRpWs3em2YmjhuEleFJbyJX&#10;kaKOeZDHGYn2EsGLqSrqS5UV3qnSr0PaTd7dLL9blzppwVz1tvhd498TabZ654903VdDutHNna20&#10;EWmSWJlm3zG4kmYKsUiLLNIglMsbTO2DueQks+IXiyLQYJNHtdJ1pdTgtBI+nzXj248tJVn3MiBY&#10;0JWYwlEDrIFZkCcItjS/D3iLwloviDwxqr3El1cXMtvNpWl6RIhgjDpIvk+cFaYSraRHO10jV2lA&#10;Tbz5ppM3hG70HVPHp0qObUdKlQLHbWM8zG7beYlXLKI4o4oy0gPmMZZMyJIpSWPzcPyc7UndJ6JL&#10;TX9DmpyjB8pd1Kw8S+KPD8Wi6hpUsmoXF/5wtYg4l1BgpMw3PJvDLLuZk2r8znqNijO1Ce50WayX&#10;U5Le3uNYsXW5c2uwR/O8JUL5ahSygHGQilQQ64IEus6ha+LfC8usaLcalYRTTR2sUeozQiS/mwNx&#10;gceWIo9zRSFFjxEqxdflJy9Vu9R0m9MUd1HqVg4/dX15NCoBDsFLAOQCEVJAA2UbyxlW2k+/TXPT&#10;szt+KOhP4u1tL+Oz0bx/JbWl2PJubK7gvLWfbIkrwiTaFymAAAjyA/utzFVfcM34XweJdOsdb1fS&#10;dRs9LXTbVrXR7y9WeWe6mmlK7lECMu5VVgGkwFaTbtxJxJD+zxaaH4ni1NZ5NVtkCXl/b6veRpHL&#10;CsMUsnmLDMrLH5xlyVYuFVNuTndseHtL8KeM9Khg8J6ml8Gtts+mzRvuja38w+SqKzzeQnmLgZLH&#10;ZE8sKjkctelTUfZxd1pfTRfK/XbXQ8+dOXtEpKyPI/2iPh94P06wjufAupRmWysGF1ObLy11OXef&#10;On8x7h9wzyrLu3gplYsqi+T+H/Hl1o7RG2jKRJJl4g7YkBxuB244IAGOv+10r2H48+EryS7vLOz0&#10;B4pn08mLTbiOGSYzoAJclWSSI+Z5jhdg/hRl+VgPE/FPgP4heCVhj8SeHZ7JriMSW/2mAqZAUVjt&#10;Yjadu9QwByCcHBGB9HlrpVMMqVSfM/Pf/gnNVVNzcWe/fAn4xeBZLnxFcTadaWVnqFjEJ9BvVN2X&#10;ZVaaUwoUYCPzI9zDK7fMGS+0CvVfhB8ULW20u7uvh/ozpfWgiQX8m+Ro0KB5IVTLKi70BUKmxgGw&#10;G24PyX8BtB0vVfiho48ZXVzZaeZ1knv7PyzJGUBcYDgjLMmBuGBkEjHX718QfB7wfqfkxeAvD1xb&#10;Wlukq/aFRkt7pJN6jy2MixhvMf5VwWdnBG4Dj4/iKngsBiFTV/fS9FbTXve3Vt9zvwEZtWT0X3lV&#10;vGi+ItTfXdRMviSGzkGoNabTNIPN8ou/EZB8xULBHwy7HUBlLGtPx14v8Hahp9p4a1DX7m4tC9re&#10;abfwwzQSQht8pV0ZU+VizBygONpx0VUkPw18VWWlRahf3UenJLZCbWLGLUGZmWP92ymfaQEVvM/e&#10;KSUDbUDFq4K4vdBm8rU7WfUNNjuLxkOlm/8ANl82RY/Mhd4oQNnyqAo+ckDIztI8nCQo1JXi9u39&#10;flp3PYSS3PXfhTG1xJc38UVtdKmu3fkW+CfNgNzDI453KWj+YEqACodVkH365T4seC7jxN8MtV1H&#10;UZpdUW4u2vjIlnIwt5n3SuNgd1hDMVZEGM7pNhOCzecfH/xb8S7fUo/F6QCW4vobYRTwFpC2cqAg&#10;bLHcULZIAO75QoAUdO/xF10eBm/4TXTGmsrS4juIYklmh+wX6wGZBujYYmy0YWRQAx+cLIAwr1KV&#10;KcGqie7KcoO6OK8AeO5obWWPw9cXEt1NMWify1CyosBUyK5AYLuD7gVwAh+c5yv1D8FP2hfgha+E&#10;7mx+Mfga+uPEUOpwXGo6zd2tteB0kKTCWETIrx3COi+S4cgCbaMK7+Z8p6BojJodz4ju9TS61S6C&#10;pPbWrBzB5iADL7c5UoR5YDbsYPynbWr4g034yaz4e0bTrPw7/amnzv8Abo10kT3BaLfFABKEcqqb&#10;wiM6lcSOA7BnQD1J0sDiE4Tdm9rO2vqcdeacLPVH6m/An9hj4D+H/grJ8YvDnjuxhZZrHU7XR4zP&#10;NBqH2N1meS3t4rq2F3DFN9ofIR/MMDuiEusKTfAz4A/s5/HrT9d8Dax8R9dsdbdrjV76w17U40uX&#10;lMMtrcGe0gjh82OKMOOd3liSNsjeteK/sreLfhr4e+Dlh4f+IHiHWYNL1S/luNSn1qW4nNkz+aiS&#10;2zhSAmFupTENhMltOGbeypXd/FzUfhbbeMLnWfAHi+RvDU+tXGn3lzcTyRyyef8Av3tTZ3LK0USt&#10;wrjyeUCiQARxjrj9To1KdWUouUVvNt29N9Dy8ThvaUkoSsuqTX6WZ0ul/wDBP7/gnp8Of2NfFfx5&#10;079nj+1PE+h65Jo3hs6hr2sWdl56CNXlhMd1uuI9r3Ev33R2hZA65LH5Xvv2af2UNK+CHiqPwp4r&#10;1PxZeeA5bK4ksrvWYbUPaTvdStb27x2jSPcF4dyoMMU80glN6np4PjP4OHhjXPhfexeMtd0afWjd&#10;T3RvxdQ6feOWk+0JZm4ihDbYpE85oyqR71LhJF3+fWXifX4dWsvB3h1ota0W91dxpYurSCK5SO4J&#10;GyG2upirQFljliOChyvlOhcsefH51UxUoQc1JJp3XSS0vrst2rfeeLWcacIQcVKy3d/iu9e/5on8&#10;V/s0eOovAr/ErS/g/LpGj3ngK61/xAdUeKKazWzW7V7aS3jjO2SI2jhXRSmy4i3orRTCL5/1/wCJ&#10;1n4f01/DXhrX7ma62xpbWmkRJHbzXKR8SkPFueFgwdcMhClSVU4NfrDYeNdE1jwh4H8L+F9B8L3+&#10;iN4Ek0XWbzxrZ2+mrCsrXtrK/wBpS4VLZHQXO1YgxGX/ALrBPlax+Ef7NWhfEDXfD1npt5NpiRGW&#10;zHg7xK99JbPGi7rb7Q7OksWHRQIxK5kCR+Yocy1jj44Sli41bc7fXm0bSW++i8nfp0HLK6ralSmr&#10;y36a/LZHz54N0Xxd4C+DHifxZ+0F8KDof/CVXujQ+HbKzu5Irm9vbSGVZH8gyPMJGW5SRhK0UQEj&#10;MiHcvl8jpnj7xFc65H8KfE/iy7ns9MefU7618S4Esdx5jlJSrq/74R8uWTBVMOoCZX6s8GfDZvi5&#10;4Wg8MaoNPjkto/tVkfEEcz2ywGSMM7NbOkYnVBg7jO27aoh3qhrybwz/AME17HwvfSfEHRPGOg6n&#10;bTXTw6na2uvxzeZIGhZESN1jkCbpoysmHyUyvMRNYyq4fGyq4nEJx5kkkkmlZJev9drEV8qxlX95&#10;FX7dDzv4m+N/FY8L2U+leIdUa2WC2a5s0jMiXMzxv9rvvIG7YPMbdgIWXzccFAB2fiP4n2kXhGJf&#10;E3w68M6xJrotV0nxD9qlfUzbgrcrGcCANKvlQqrBPNCMsGVTai73iz9j34/23iq18eeCPhbDq3hT&#10;UfCqizsLsvJHchY2EZhMAkjnCuu1ELgqMfulGN3K6N8BfGuq6Nc+EPiR4EutJm0+7t5bix1aVrNn&#10;ltxIZBAsO5gFglgQKVDMgjG1ise3keJwuHoKo5WS0utG02tGrrVWu9bGLpY6MZUasGm0tV/X+W5Z&#10;8HfEnXPh54r1f4k33xB8cWXjmw0SxtZ9ZsNXnie6t47aILHPcx6iDOkBi2CNkCPHEo3xrHsPuX7J&#10;37SPxD+Efwi+JHxA8Ef8FKvFPjfxavw9iudJ0nxjoGoXLaZcHVLIMwlv4pYmPledERGZEJbOcqhr&#10;5C1XQvGnhDVrHwt41sY9NGoa1DHb3VzZiKylgtruSBpBGu3dGzowGFR8ooJAIrZ+Eo8deKfiVe+C&#10;vB2oWuoy6nbfZIJr/VoLG28uKATmRxcmKPaqWwLSO/EcXyu2do93C47HU8FKKftFyppb6XW3+V/k&#10;zPDZrWoV0qnT89vnr5n6M/Hz9ub4S+KfiF8TfFvgr4afBTxHpviT4V2GpeFr698KyrrniC4P9msL&#10;DU7qK5DNEqxyny5Vg2+Varl9o3P8I/8ABSn9kHx34dTwDceAtD8Ha1d/s76jYf28dellj0/UXMn/&#10;ABT29ozG6Zi86KWSbgusarulIP5q+GtWstL1zVbG10xIEuPDskEyWdyypFMlxBI0KAuoU+fGj4Kt&#10;uKrtVRyfOvi94g+FureH7W18M22tf23LDcNrHlXkccRnkklNt5SkMWjCNGHUhWJBxs3YXqwFTEY+&#10;uqVrbdNumuv9M9ajnlebvFK+ra9We1+IP2gvC2n2OgaboXh5ftWn3OnyQ6TBdM4MMto+yNHWJsiN&#10;iqElQTy3Iwam8ceK/D/xT8AeLF8G3sVnGthdW9vDr2pWsM8rABQuzzWOcyAA/wATIyjLdfnbwBe+&#10;KfAev+TrfgwMj+H4phJqVtIksCTCOVJYlIxvcE7XJZfLnLDa21h1nhf+1Ph/8RoPGmpaOIoLO/tp&#10;pRJdKI2EN3FcxwrJwVJeAYLDcO6tyG+nWYUcFXVOtZ6XvdK/RJb7enU8yrmmJddQlon3X6aP+tjn&#10;rT9mD4wu9vYxXaPcTW8F1GLErJHBDJAsqyvOh8vaYkQhN4cAKNgORWx8HPhtbG1kn8WT6hNcwKLa&#10;aOe3kTaGmIDfOp3clSQQFVce+PrW/wDBPhr4eeGIdN+H2v6brNqk0MOnahL/AKJ/aCw2VvBap+8L&#10;RBfsxjCyI7F2VixWXK14V8QvGNyPDWozaPf29nJozzQwSx3LQXLjyxF+8gfzDIrsV8oKcZDFtnzO&#10;fjs64kzHF4mphY0/ZxbSWutr21tffpb/AIA6+DpxoxlKer/EzL/xYNC1Q6xZaEXtIpnNwLSyeFJZ&#10;AXjO5gVXbhg4O0Dc5AOcsOn/AGeP2i/gb8MtT1XWvjL+yV4b+IVlczGC6bxLfzRxWGVmUukQL/vG&#10;8+I+a8eUddqAF81w1h46bU9C05NMvbO2W9Y2t/p0STxNayR4AVEjbLK67VweFbKYXlnxtM0nTtF1&#10;NtA0mWBby5uJYJ7g2c0k9ugEQz5iqcRbgmPL/eKVkAwjAM8up4iFKcZXjNderW39b+hvCtWpQSou&#10;8t9j7Z/Zn+Jv7KviHVfiFqPhfUPjr4H+Il9DcarJrvw+8Rf2bBdJc6laWMFkFjmBn8m4vYnBVIiw&#10;VwQdgQ1PFGkeDPi/8MfE/hT4f/td+IPip8QGtbXW9WtvFWjZ8zQVt1LuL3UYjdl4/NVsJJCXbH7n&#10;cik/NvwA8R/Ff4Y/EbUdC8O+Ht1xZ6dNcCSBPtOyK0aXUZJJZSrqgiMLTsWZEXyfMfPlKV9N+Bv7&#10;SXwM8HWXinxno3hpL7xNqGhXHhzxhb6j9mtYolup7hWtrBLNYWeIQW8O6USYjaVECABWk+mjKtQg&#10;pzleyTu2rX31/wAvuPVwuY0HRvirRa0l0/r/ADMP/gk9p2m2/wC0Xr3hzUtPfVotP8B6/wCbdX2i&#10;BradZEgXa8boyopWKVGjbaMHZuw3P0ppXiWXxr8PvAfjzwP8QvBWi6rdeN7q2ude0zRINK03TpZt&#10;IiWeJ0nswsjNGzxBnR93nR/MdnGT+wFJ+z7rfxYuPiz8HvgS+k6pb6FrNtf3dtLeXFjYCa3M0Ucr&#10;TsIWlkSFAqRqisjzYHyYHuvjD4ffEH4hfCXwtd6t8AvCN5JotkdXtPDej3JFrbtJYzw24lspIolZ&#10;llmkLQxSQGOSFHSVmJQKtjoYzFqq+tv61sdOW+/l8pQaabdrX7Ly/Q1vGsF/puk+CdJtvip9gvrS&#10;z1aXT9c0CC5k0oiG4VmnuLaykghdhG4Qo6FTLI23bgq/OaP478cfGDw58RdEk8S3XjxtL1fw+2l6&#10;fpunf2dJEkjwyuTGbV5Uk3BpmjcPiNEAKfNIdv4n22l6V4L+HfivxVa+CfDlzpkWqInhb4gatFaa&#10;ddSzywqzSeakr4QK0myNjsaaNMvkMM2y0bxn8NLb4n+JfiVoVr8PdB1HXPDa6dqPhi0UGUGeGOe7&#10;ZLe4LASSSBGJWN/JKcP9wUuW3nzeXfpbX7mP3nT8vZ+fbrdpfel5nxnrvj23+EP7Wulaf8Ovh9o8&#10;Wh/ZFjWy+IujW11eMF1O4WeS4X5jA6XAnjTYY2ECxNjcd1folpn7QXjVvibeaX8PNF8PXf8AaOv6&#10;iItLl1SDT5Y7qGQxSvdyR3U011mO3fZiyJCpFkoI99fmh8U/hh4g8dftCw3nwmXxF8V7Oz0BJp/E&#10;99ezrdX4F2QZB5483bGHjt8Avu8neGAbYn298K/ht8V7z9qeP4iWPhzR7rwba+Jtfhlv7i5Zry2u&#10;vtWpo6xKjFRuJgVvNXG1AFwcijM6dKTi3vb5/PqdmBqzjBpPTQ8r+Mv/AATE8SeMfC1xpSeHtf0R&#10;pNSmubhNHn03W1nZpEYS+ZLJpjIxMYBTymJDj58kgan7J37Lnh79kb4U+O/h98TfHnjjS7H4k3Gg&#10;21nqdt4Pure/sbm3vJfkc2UtzDiZ5Yo08udnk3suwHaGT9rz44ePPCf7UNxoOlePpoJ/COprcWrv&#10;P8yPd2kWFxv8vaVeKFUKqjCIkq0zPK3qnxa+P3irxr+xnpHxl0jTraDW4fEQeyFmBcqLyCWdI2iS&#10;WMgsXjDCNg5Q4UtIV3s8RhcZRwMJzkuSdtt77roefg83wGNzarhoRaqUr7rR20drPz8t7om+Jvwl&#10;+Gem6/4Ztfhj4sl8PafZ3viO5g0DVdSu7HXJr86ZpixxaRHqCoJyjwKCokjjUzAKwZHCSfFu8i+J&#10;3wr8H+IbHwh4g8eeGNS0fVIPEc1vHMNWZWngha3gXbIr3AmbhTIFYWzbXZevlWn+P7PxzqHwc+KP&#10;gH4haDp+q23iXVbbVPEeqafBp0UN01jaC5Fx/o8Uf2iTYFHySJ5kqIs3yrn079o7Ul03wb4R0HXP&#10;2mvEempdnVhf+LPDnmKibbu2JeZdMEUYKSyR2uTG2DOxPzAsYjGdOhCN76/q/K/438jqquNXFOVr&#10;Xi/087fh8yTwbpvgTQ7PxVZ/BL4UQ3tzpHwWulaTxdbWQSadcpBp94PNDlZNrGVZDsXaQZByT8x/&#10;8FSPDnxM0j4seE/+E58P6F4csHu4YNM1jw/pa2zzyf6R5qXDQyNLIUVojn5QPOk2qC7k/TmjfFO7&#10;+Kng34j/AA1n+Ix8XaXb/Be5ay8Mw6U+nXuR59u7SefG9wsjKEjV2Z1fJk2kuMfKv7V3xE8LfC34&#10;q+ALv4Y22u+FPFOj2sNh4jPjDTrS8sYrdPtyjyUkiDO28XKs0kcTMpjKhCWI7sJKSxUtNfO/bu9V&#10;/wCAs45xioU9dLPa3l0V7/KSPrjQtF8A23gr4at8RPA/ifxM8vhayu7WPwZeapJJIINF0CMysun7&#10;luF3FABKSpDEgsC4byb/AIKk2g/4bliv5kfy7/4VKzlHOSP7QkUhQeM4GB65619AeH/j3440r4P+&#10;EfEHgHw3oT3l34KS6vvskdjHbwRNYW21LQzalYmGAmMgbA/yxxZMe3LfLX/BSj4169dfF7wj4nk+&#10;G15pFwPBFla6ra63aCO6inGo36kIUkcTQhlyrKWDhshycivDpwqSxDVu/XzPonUpqje/Y+efjP8A&#10;Gbw1d/ALxr8GtU+A3hD4e+JbTQbC+8OXnhPxzdXcuqSy38SyW5ae4l887fO4LOY1M3IV2J+Lv7R+&#10;Ln/QEuf++pv/AIqvYfikuk6Z4ftNdOg6Sw1e4tjayWTiO4hJUuu6HbsGC2NygNsOMlmLVyn2E/8A&#10;P6f++TX6NQpQjSi77rp/wb/mfAYjFVVWlFaJPr/wLfkesaR4L8M+IfAGo6V4ssriLVEvgD9hKzSI&#10;sV2GyfOkG5disoZ5BIWUAjblzwnxk+A9r49ePxB8Pb3UpYLZBEHvLG0VTkqys3l3TnklhkZHCf3s&#10;ChN8UPEfi/xfJaaZDHd6GNPWWOGSyaZWRrlgnmM53FzFiTe3zksTkAkV5v8AGnUPGmkXFvpmi3Oo&#10;zaOyhzEpaSBH3OuOQwyF455xxnGK+Lp0qH1i6vfVnvVI46pRvNxS0Xc0fht4t1n4JfE2DxjYQWGp&#10;XliWktoZtzwsT8odjbzKflJ3ABsHaucqSDLb/ErWE1Q+ILbUdOt55p/tKRyC5k8mUNvDLu3ZO7pu&#10;LZHXNZfwWk1O/wBZnm1u7sLVoLYtbLqWjxzREFhvkdcbiqr83APOPlPQ9jeaJYeGI4rSPxQ+p6ZL&#10;JDJc3Xh+z1BUcBnX5GufJQOqpkFg4HmjjIdR6MaEHqYqVWNl/X5HJz+KPHGveJD43MkOpajBLG5v&#10;TpkMiQKjoiNtePagzsUHA5IHfnpPEHjL4jz6fB4h8U/EdLeexguYNP02JYfNtluGlF2iRRY8kS5c&#10;yAhRJvO4tuNZmv6V4WnRbjVvHPiTVbr7RI4uNQhgtkVDIXz+8acsWO5jhh8z9+p2f+Ff+CbPSbi/&#10;1v4paZevFaRNBbaVpcTNK/nypLG1xJIDARGiTLIIZlImUFUYMBrGKjHl6duhE41G+a+vpqcVr3j3&#10;xRrfi+XxlN4s1W71a7Yz3ep3d063EsuQd7PvZmbJzknOTXSWXirxZr1hbS+Ita1XUJS37uW41Z3Y&#10;fMcY3Zx6Zz3qnqGmfDnSZ/tOheEL+/lMTYj1fxE8i5PO8C2jgPHoSQeODWj4Ysr1dPd7u+h81nT+&#10;zrY6hckR7GZpFkRvlkBTOMt2AIIbjnqKL6pHTTbjucB8YbqIMyiKRHjvUz9ouRIM+UD3A7/nk1WP&#10;jjV9VsLa28QapZT2tvGRBHJDBII/uj5RgkcL2649q6f9o7WPhze6UNC8A+BIdJtoNUViRdT3E9x+&#10;6cbppZmJJxt+VflBLEAZOefPhWDxHb20WoXszhFMkZQpx2wcKPb/ADmqcYwts/M53N2e6v0Nax8Y&#10;m2SxuYPEU0CWjjyWR5VWNwGI2hRhfmP8I7n1NN1bxwqytfT+LriWaWcSu5efc3ILEkgZJ+b/ACag&#10;i8I2gihtp724lhknLAMV+UhWbGQB1NXL/wABaLc2S3tp4YEjM6Rx7ZZ2JG5QxA388En9amDjzOxM&#10;rySV7mJb+IdL164muDJdTIqEGV0BYN68sPUV2Fv4k8Mxsv2e1u3cxMFjmgRQ2cZJZXY8YPY9q5t/&#10;BukaeZ4xYhJordionA+VgCRwR1z6810Gj6TpOpeZaaJp+iThATIVS2yOmBzz2rOo1I0i3FWRwPi6&#10;9/tKwNnAgVlnzuZ89ARn61gaf4e+0yBZtQZCHAJCE84HuK6/xi/hxtLs7e38hJ0YfbBbgH59p4yo&#10;weQelVNKm0EPcG4+cIytFkclti5GDxknjn25xVK/KS027Fa18O22m3i2txcGdSPMR9uDg5GAMnB4&#10;9a6K1uV0+6i+22VskDRMN9yiqJDlccnGe/r/ACrKn1m3m1iGW3spI4kQCWOYjJ555VjjIrQ1yY+J&#10;YbbT9SVUESMytFww5XjnPr+lTJNsaST1O+8aa38M9F15U1v4f3E98+kaMk9xbXzxTJG2mwFpEQqE&#10;9FC4O4OTuGVY/YXgb4pfsLfEj9mz4ReFv2gfHXivw3pXha81rw9ZR/8ACI/bIbW6lnW8eVpLW4Fw&#10;yMl8hUhGPmGbPyrHj588U2XifX/H+gWMnxxspvD2j6ToEsNlbakIpLm8GlW2LcpLIkZkUq0AbcP3&#10;cDMqsflb6A8AfCn9qHxL8PfC/jzwJ+zvB4vvb64vX8QXmu+EtM1Vrudbl44J4bmW3lEaqqNGyux2&#10;lNyn5iq9mITcUm/nY5aE7V2ku/8AV9DrPh18L/8Aglp8MLmLx38E/wDgo146m8TxCZ9FvlXUdOt7&#10;QJEyySqyadJKjoCcbvlJIyGBw30J8O/idp158E9e+Inw8/4KNaP431M+HHguIfGXjxrmNZGeFhKd&#10;OvbQruypQboMMZtuQCVPh/hHwp+018LfjZpfin9pv9gHw1d2utyS/bbMnQrU6isyMZHnGnWpmkXI&#10;DOsgbPAIG4V7L4Un+FXiW38d+MG/ZJHws0u58MDRr6+8KzRT6fppW+RRMLa2t7LzpArSTkPNKxRQ&#10;pQbsDy6nI8TFO726HqQdqD5dvV/rc8H+Kdv+1bdWXh/4gftZWvw80LwVdeFNQs/CcPhCSwuE1fUI&#10;bU26Q2sdlNdJAhuGMsrQLbRJNdy7tu9FPDeGBp2t+MrnXVv7Swm+zwW8EUUEjXFxCTcbX8x4wkeX&#10;3NsGW/cLnaCDXQvoX7JVj8TNC+H/AMBPHC+JdU8N2uoRQ+JrvQLy0j1K2ltGeZpYZhCIIYIUliQl&#10;5J/MZpfMKFI4eNMvg1fiDDo94tvf6n9nS4tbhbmRzGQZiU2oViUIQApcEkuuMMuT9dlHNKipNpq6&#10;2/rT0Pls2lyVHGzTt1/4GjPK/jP4n1/xl8Sr6x1q8tEj0y7l0/T5dNjlUyQxbkVpsEgybELEqFXd&#10;nA4xXG2Oq6VJ4I1bRfDdhcf2zp0qm6e9hjW1YNIgO5k+dm2h8DI5POcGvQ9ft9RuvH+tmPwmsUQ1&#10;+8aUTbzJcLvkbKgYHLhDwSMMwGcCuG8aaLrOjeFL2w1f4gaXqmjz2iXdr4Y06SFryMvcI2ZQuGXD&#10;Zf7xyjIcDIFTWqOMmvNo9LDUk4xfkmWfCVp461DQtHbwN4X8O6nLC9x9ol8RpvS3BjjwUAYEElff&#10;7oz3rodfv9WvL7xBp2u+PGttsrmK5s7b5rddsxCBEwx8tMNk8kLnsGrjLRfB2o/CrTovGOj6jewD&#10;WVVIdMAMu9oyqjkrlT83TnO33rr/AAxp0/iK91u+tPD8djJNYCfT7PWbMyrdq0EvlKyyNhHbaYmb&#10;dgBm/h68lB2ps68XCU5WT6fp5Wf4n1//AME5P+ChEvwU8RaN+zpqo8OXngb4i6prUmq6d4ruEtrC&#10;9nvdNtjYwiVkY2cPmLFFKXWdfIuJB9mZ0Ujn/wDgr/omhfDD42WWl2/wd8HaEH0IajdQ+FtItYUt&#10;3FxLBshnEMT3USJCqxs6xDbCCIULFa+W/jP4N8TfEf4dabZC1slvNMlgudQtLe6hjayiC3EboCHK&#10;rE58nGGJJ4A4ArvfimPjr8WvAXhXUm8KWVxB4O+H9voh1PTNdgktYLSJWhVpLiCeVSz4Z23hQOUI&#10;whd/OnKWExjmpWctvXQ58QlUw0abjflt06bev3s8q8beJtJ1Dw5c3Gp64tr9uuLCGS3WJ5vJkWdZ&#10;ju2gje4gxk5AOQCBux0114ts5tM1jU/D/wALNcuLyyv4MG+SO0ileRW86SOaTaCn7sbmC5ZpUxgN&#10;VDxJ+zB8QNBt5rb4pa14c0yX7LFe6fp1pePJLJIpVQ0b2qTR/INwLTtACQfLaQqwq9qvhD4Va1o2&#10;naZpH7QuoaXr8lxu1WwPkW6qY5Xm+0wyicpuCqmFfyQTs5zl6+hoYpKCdRt93rf+tTxa2Hm6bVNW&#10;a2XTp6djx/49+GdS1DxnGug6C0WnRR28EExYrE0mHfaJSPLHy72JZhgK3Py17P8A8Ez9N1jSfjBq&#10;2l3v7POpfEeW68FXVpaeHYvEH9nuq3hhtzcgpv8AMTyriQEL0V3bKhSwyfG37OXiDQPAGufErxr8&#10;WNQntFMtpaWGm2kMgkZHg+eYpKYwheRUO3zPnRwDIYnx23/BN7w34D8V/FZbj4n6r4k0LVrJra38&#10;O6vo19KbqS8nklZXwQ6xEyLHGJQEEbyIxKk71nH4nL/aWoc6vs3a/wA7beWpy4Ghm87RxEYNa3Su&#10;/ub0a73R+rPwt12Dwrog1yDw3B4Mj0j4V6i2/UtXmSy0OO30OwxBMLiKbcY/K/1ksEkix202VfdJ&#10;G+d4Ut/2ivG/j74Z69e6f8J/jJFb/ZrvxD448NXEAXR4FvtQaxEUsV7Et2kSNMLaQ2KxmaEuGjkJ&#10;dI/Afjb4V6f/AMJD4D0n41eGNU8a6ZosuhW2l+PDLHJeapeadDb2clzKJRJcxu29XeNS5eaZAynO&#10;/R0n4NaZd/GbwH40+Jn7H9rpOs+E720itvGHhHV47jT7cRS6jwY/Ka9dw08UryNGgmkk3zyRiPy3&#10;8TEV6M0rPVK34et/0Po6FGsqiTXu3v07r+615737GZ8Qtf8AhjafCrRbzxN4L8W6lcXks6aRqvgD&#10;7HtjSK8tZpg80iiVWkwsUqqr7jc3EZwMSt8FfDbwt4bfwTfXPw0+FmqXNheJIPO8X3MUEtzcKGQx&#10;kx7IzCWBUSMxLMSuUChK+4PiNfeN/hd4J0LxF4e/ae1r4Sx2k16dT8N2fw/fX/7Vjur2MpPceYss&#10;NlK93MNiMqzEOI8JykfxFY+IPAs/g+8bUfH3iXx5p8txNJdX9oXtHW62MpjEMkzAXLB0VI4NqqCF&#10;DFmJr6PJKjdSV3ov67fqzw85pKME4q7e/wCG+v6I83+Gl14y8C/tW/ES717Vrbwlq1l4FtzczJCl&#10;xHprfYrTcSqh/NCBsHOQ3OTySPSIvif4U+H3j/Q/FWveKfGHib7EiXcOm+f9nsbq5VpnjmeNbrzJ&#10;WLDeot9ssbBChJ2CvKvgDpuvWHxq8d63pXgS2a2PguCOy0rxayyJMDaIBFO0ojEgXyZA5C5yjfxA&#10;V6V4z8fa6sFzo+o+PdMttPFjnTtL026ihjuX2zsvlHyvljJaOWNGf959mKvGQ7MO+rKEsPUUtbt/&#10;mzjoxq08RTlDSyj09PNfmcZ+2X/wUbsfjr8QJr3QvA+u+GbmHdFa6e14jJBJGPKifyjAr5IHzRsx&#10;AXCjuT4lrnx98Y+ItJaC/njJ/tCN724m2xyXLKsiojqPlaMKwBXZtJRM89eQ+P8Ad/ETU/iHqfiD&#10;xfZTPO121sLsNi3Z4gE8pOAFCJsGDlsYJ+9XNaLaeMNSvILCfSrvdKxDi1tJGYZC7ThVY9evrXx+&#10;HpypULQPscTiJ16zuz0e5+MPxA1rwpL4NnvJRp0ccizRaU7xrL5s4ZnmVGQPh9vDfKN3AzipPhP4&#10;q8cP40tdZ0y10aximdk1j+0phDv2FiFWSMLMHOw4ZDlSVGQOrfhj+zZ8UPirOLOymu9OtDPG2oXY&#10;U/aRGGIdFG0lW+YfORtBGCcgiuz+H/w6GmXV9oV/8P8AX7mxj06JrS6164gtnunCtG+wyxYKK0rR&#10;v5ZLKyeZubbg/OZ9xBgstwTpNKU2rtad7d1r879TGFSuqzm2+ljvPHnhfw3448XXFndSHxHs0WKG&#10;yt9JWUJY23kJGJJgZRunjhjBeKR4wXwvmsFYnxmLSNH8K50bxroMmuX0pNraW8F4fIhiKXHmudrI&#10;4YM0MkXVXxKcHgn2HxNZakvhb+wPBGt2Ol6HeaPI80mno9u+qlJhHtcwo+4tGY8lo3YAOrfeLnO8&#10;AfEr4deE/HujeCPEmn21rFfaMyT34KyLiVN4UGQKiu4iMQyEUKV3/IrK/wABlHFOYUaM6VOLcGnp&#10;d3Vlq79PRL53KrxeJnroz0rV/CfhD4efCKztfCfge8swNIlNnrv9oSSB1aULPM6yyKiFXe13SRmI&#10;K0hOcRop+Y/GPxB8Y3ei3n/CA2d9a6Xa6mjxMbJGW4kVFHls+wY2tgHaT5jBPlBK4998b/GDw3FH&#10;qOieIINW1PTYbeaeSwubctDaO4Obd1Xd+9YRBRvRCnBlYAM6eceEfEunfFbS18KaDqcHhCG2juG1&#10;RLSQxQ/ZgpZvNeTjqXAQbElklVcrlifNo4nE0VKvWpuWt3J6rv5tv5W19DpxF6clocN8BPGNt4P8&#10;G+K9ZmSeC6v5IbLU2NsXY2DI5McNwpQhS6xFok5b5CzgIyNt+EG8W/FvSdG+H1pc6p/wj+vGGPUt&#10;R0lfs9jDCqurFzhBI1vJv+SYl5mYhHDPExn+LXgS7+INne3M+o6larqE/wBrufFUemFVu55DOioN&#10;sqrOz5kXYC7qkJxt2yx13GjeBrP4D+DbLw9oqraI9tAEsrOFm1C4uSIPNkmCyCOB23k5LMoMUSAg&#10;524Zli6Dj7ekv31R6J7R5YpXvZN2dmvLdLRmNGlGpJuWhFoP7NHwK0b4geGNM1G217U54NYlSxtN&#10;Tljls7mZfnPmqYB5kTIiMzrIfLUqjsAu4en6J4mn8Ma/cnTvAltHeS3gvLifSbSzlGJ97Rl5/LHl&#10;SOGG1Vc74mcEbpJCfKtQ+K2o+H9d1DUNIF/4lvU09IIL+8WG3t4GBVmOAcxfPHlAWBKs+QuWQN1r&#10;4uTeHLS60zR9Xsb3UNZuMLZQ3bSeUN5KHzvkSUu24MGAJ84lg4wF8SGDx2YTisVJzdur7u700srP&#10;qtWjvhGhc9L8ReMPHWkapc+EtduNNiuNXhCX9uj3V0sEIGHjW3wdikFn3lQC4jIfMQFYtv8AEuPQ&#10;tOl1SPVbB11adJNTm0yDzbqCPLurh5QWEimJEXBUbnRXLIzKef8Ah9B4dWC51/wh4ssRdXEswS2i&#10;hmje3jDrGm3ftVDhjJhmU5U7SDgml4Z13w78UfCNr4bsbRLjVtPspLfUbm/sE+yXiBJCJLZSRJ5g&#10;EMQUAop8tiwXll9vCqlg8PKnSp21V3qmvl20stRrFyo0nCEdX1XY15vG/gjxhfW9t4F0iPU5praP&#10;ULyDxBqKAXmoCLe/myPEqsqtv+TMfmJFE7ZCsi8T4y+Lml6FHq+iaekcvkwlNNvYptshzJsCgqpA&#10;YRuGCAKqoHC5Mgdec8UaZGiyHTdQ1KVL0i1v7m0gNs7FlBWKQnIKExSOqANkDHzbAtY+qrq8Wk3d&#10;rd6ZbXdnLOsVtcTwuiwBRnzQEdgjMq4KSBwqykAAqGT6TCUKSSu36O/9fkVCo1F33PQLfRtGnSx0&#10;eLxVZ/2gmnWt29491JNFqYa2jkhhdQ7qggRmVSRkb33tGAFGz4G+IPjJheWfibVpEg0a4jtplW2a&#10;K2iVnYLcKsKoW2fNMF4EhZSFGAa5P4b+HPFPiXSYtPtLi7utQ1eSeaW4vNXijtIMqjPdGaRsBn27&#10;Y3YfNICg3sCp6XS9Fkj1ptJn1i11Sxawj1ieG81NlSVS7CSBXcI8rvFFsWQBW3b9qjh1WKxFNR5G&#10;7/1+vT8AnUs1ruZPiLxdrOra3q3h7WbC4nt9KEUtpamZLe3YymQiVogHRz5MzfvWbKFYyXyDG/S6&#10;p8V/Ftj4Su9P1TXnn16e1e3fVlk2zagyx28hhnWRSlwHmadIHmHmERxBlBECpxf9qXnijxRrdz8N&#10;fA+qXWktIvnzxWjMsJAKCcl3MVqTv3KDM0cYZcZKgjsZ/A3gXw/r0K6H4pS28vWXaWzu7q5Mc8iS&#10;EveiVlilKP5HlgEI5cupSLG5exVsPCnGLXy/z7HTConBBDZ3+uLdTeJ/E+t3bX0Mt8dN0bWkg1e3&#10;SSCZllulu45HuMWkl1MwRnCec37xGlITjNe8ULqcmkeKrLw9Jp0NtYJA9/a3kbC3YxblVxE4aFfM&#10;lKspzxM2CVTaLmoeE9R13Vb7TLiXSNQI8L2tvbXkV0t5NLNFcxNFbtKWxEfKRYdygxgADlMFeF1H&#10;xnPpMVxoH9mma+GoEHz4HltpY0fiNFkVn8okSFwSN+9AVULWEKUZydtfwt+P6HLKUebU3vFPxk17&#10;WdCbRtai0tl+0JeR6ZH50oLyAbThiygqgIAyQPmDL91Rv6FpVpp/hrS7K78V38d1N9kuXWyElvOY&#10;dytFOGkXy3AZ027csxiPVj8vl+qTjxT4oj1zxVftb6ZdXKy6qtsI3uxH5wLeWr7fNmwy8klnJdiT&#10;hxXU678QPDeteM5b7wzp1r4TtUvhPNFbPPPHHcocO0QAkTzNryTN9xQQFj2KqRH0YUVTio01Zbv/&#10;AC/r5mtOdnZbG9p/ifVNfsZLjUGsmxFMyRQwpFEGDJE5bgRujMybSNyg8gHOW898Tro+gay2s6rp&#10;UelRbNtpdaYskZaXzFdY956N5OMMATllLA54TXPGWieG9Sml0nWLxWFswt/tN5maSKRc+XyjhmXJ&#10;2yhVQoCVCMy7cPx344sdU0bS7Kx1iC7/ALOWJmE9uflIVn2ZYlgFYsT0Vy+7A6Dpp0W6i00Zniak&#10;XFp7m0vxV1/wzZf8JV4M8P2l9ZQ3NuZri/QhCflDrLbiUxyRybQCXUqT0wchcDx4ugfEbxQ/i7Sf&#10;DEtla+TAvkSXaTtE207g22OJDucSMESNFCg4BClmf4C8R+H4NZB8V+L7ePTb+ERXSvbG4WRVTCIV&#10;bjg/KrfwdRkDn134TeB/hl4av5/if4dvLX/iZzvcabp9wuyOKNQ8TPHGqOuP3ruCwBQoqrsORXl5&#10;lUoZZWdaNN+0tZNXs72919Ojd+i9dfGdH29XTR9zmPA37NE+nvpfiieXw+1vdwo/9iand3IDqXkV&#10;PMaJAVJ2K4AbGCpLckD6ot/Gtro8OmaLomj6XqFqUlgFhdW6LEYY5oJZkJXcIjvkXjcyqowFwAw8&#10;q8RXVpMLGaeNtwnEVsl7c2s9tNuljeTzMouECmUAsCpCHO0EE9dGbuyvkhh8TRJdaKBf6heRTSGK&#10;KIJiWCQ+Yx3FgoyCFBEhBOAH+YxGIqY1KpiJc1r6dv677n0GCpU8LFqOux6ZPPJ4p8IabGnimzto&#10;n0uWS1nwxijZ2VzFLvUITG7SjMe0ERR8Ak44zwb8G7vxB4TvPCNlczQMNRc3M19Ykw3TRN81wSF8&#10;wBSykHCD90FB+Uucefxze/2q3xD0rwLp4WeKVlW7uFlRrZkX9+7Od3nBfkK/Lu3RtzjK6Oo/EzXv&#10;Et/caFoButCgjvLb+zn1G8KLBFghTuU5/wCWYQLGx5JZCRlqzdOpRS9m9Hr00O3mjN6lT4k+ADor&#10;fafDOp6gUi1q2hXNqwmmaOAP/qCA7CMYJUKq5ckYWIZ87+Kln8Y7v4da7qmneHr3S7Ox2xmwjsBF&#10;HLNFPNPc78DzUCM0hKSHh5FHda98sfFF34e082v/AAiZ1S+uLeaWO0s9LDSG4SRRG0boC8ahOdg2&#10;geSM4MjMfLfjV8S7KOCdPCun3F9o5tzGLa80y2uCJnicBZpFJHmBYnCyhW8vaqhwq5Xvw1evGcY8&#10;qevUVaPLTavueRfs7fEzxLLa3Go6isOnx6SqR2u55Ays4x5iDBUsP3shJ6BnIBIAPsPg3xNomo+H&#10;7X/hXv2aW5Fyq6hphnS1RoZEkTeuxV3YUSFdg34kCgfLmvHfh94VOn22o6NcS29j/wAJHIi2utLc&#10;sGiTzYXEixxMWyH2fKfnGEJAC863wo8H+Irf4k6ZoeiXm7T9QvcxXlpqURi2xuzDzDG+5NrIc/dk&#10;KbSFAdM9OK9jXr1HHTl1XZq2v4303PHoVKkXySVz3DwT+038XbW0Pgx/i88unywy2Vx4Q1G9I06+&#10;LRSW9xLLDLiHCZaTLMHHmpxtTCekfH34+/ELxr4C0OWO88OxJoem/YIdUs7L7LPeQRM8qGVJGMca&#10;4d1DlVfbFH8xIOPnPxb4E8RfBj4oXknirVZZbXWtEku1uHgDw3ayTIk0UbyLMuRknLopGVZVAKBv&#10;c/CepWmo/Buxl8NX13DJZXUXlJdrIZrVgUwjrIV5HGRnBDr82AuPMx2MajBxfNF29P6RvKPtYuLW&#10;xy/jab4h+FPAOkyeIb+41GdY5Y4C9+BciFovMWFAzuhA3MBjzQ2FGMBgtD4meLrrS/Ey/GHwv4Sa&#10;wK6Sr3axzIouHLox342gQ4O7YS+Fclt4Eu3Kj8a+JPh94lax8S6nKlpqmsyTLDdWUAiSUFd8atNN&#10;I8aDywyqmCzOEJ2uVez4vh8IavqxsbzUbPVFsVVLgQ3EkYQlNhhkLhWK5Cggkr94KZFAZjAVFKnz&#10;Vkra7X1V/wADnqYSPsW+vQ1Pgz+0tda5rGnWd/Not3pF9e+Xqb+MUuLyyUzNEEWRRvkEUTOzsIwX&#10;ADvGM/d774gfEzTvGfw20vw5fxX9zfvqTI3in7ZHOqaS8P72xkC24LxNLsaMtM/8OI2kZZj5np3w&#10;a8Kar4e1K6k8Mas0zWTxixtbmOyIu5UMluwicCIJ5pCsV+crDJiKUK5HH6x8Mtc0K9h1A395daZr&#10;dvb3FjbLcIt7YRStGX81GcGJ0ZvKIYqCQroWD7x3RrYeM3GnPlTel/8AO+/rY8PFY3Mstp35OaL2&#10;8v8Ah/0PU/gpqniHxfqtnqS/FM2V6TINbubfTftltFbnLyDEW87yR5nmOAPMdTIy/fb7A/YE1VvG&#10;ngrU7y38YW9mdSurm8u9Hk8UwWltpt3KrxGS6UtI9ygESOFjMRwseIdp2t8RfDfwX4yW8sR8WfEF&#10;zpHhi41O307xDNp19PcpHJdQrtgM8WIgEZikqb9wEruscrqWC6P+1F8WBZaNqPwx1e/07w7PHLba&#10;VbQ6qkVvbQF2VhM28rHKG8xjBJIkjB7bDNlGk78Bmyp1pStzRgt1bltLzejvb7ra6nXDOvZ4KMsV&#10;Bx10t1+fY+8fC+leNPg1ommeN9N8A+JNV8P2M0+nMmoaxfzaZa2sjRt+7E9w5ttzxrh4wzM0eCfn&#10;kD2vG3xluPhVrvh74W6f8OfBFn4YvL6awuriDU7+3lsozlLeJRqi+UkRXgQCA7YxwIioU/IPwu/a&#10;e+INl4kit9A8TW2qXet6y9zI9jZz3L3UrW0o+SNJFYL5rpIAu2SUwxgOUdM6/wAUvEvxT/a+8ia9&#10;8YajbnTdQaW/spLSW8mnWCeSGK6trzJMwWKRAYJpLb5iCh2gFfrMDjMLmVL2VKktNbWcVv3WhcM2&#10;jiKPPRUnJdNH20uz3e5+IX7FOg+NZfAXxHg027vbbVTGNF8OW1tHc2cjqzEwTw3kcbxPugYAKQRa&#10;xZQ5d6qv8LfhN4w8awfEW18I6mjXfhzXdE0rUWFvbXHlz6dcaZAnnSPLFsWGWNlWN1EfQmXIC8RZ&#10;/DHR9O8B+Htf+Meg+B7WXQtMt7TUbzWrZJLLUI/KywZpSBHIHWItEJmSWeLKBEKodO//AG0vhVoW&#10;nxeF7Xxrrfje1sZ3jh0SwsXufIdkYSup2LEF3AFRA4+9EQGwWqo8N4SeKdeCnzNJcvuuMbdU1Hmu&#10;763k/Kx6nt41KFq8IJb3669Hr+RifGH/AIJy/DDxV8WV8Q+F/E3iSaSSw0aCW5kWCFIo0sIIZJD5&#10;KeWnyjzWZOC4IXhgK8y0T/gmT4ov7TXvh1Y3dv4i1azlg1LQhCLWK4S2SNshZkSXbIVEYFsZm2uC&#10;cqzqX9N8cftJWl/rQgsPhH4uv7aw0Oxt9L1ifxRLYLbIlsPP3WigjczgoJlwMLISZE21y3hL4wfE&#10;3x1reoeGNKtfh5cx5ju9T03xFfSkSy/MqlxOJGkkCtIN/wAp2SgqcNitVk0pYp06dRxm9/e1S+d7&#10;en4Hk1Xkq+FpNWWl38uxyOq/sKQ+FZtK1/x/8HNc0KNNasI4YbG3N/I95P5jxw8XUWATCzR4WQ8S&#10;Llsvs5zx98IPgD8M/jz4f1i5vNf1bSnt7O/1bS9f0c42yWNrdRx7oXKssrykHG7aSxKusYZvo7xh&#10;4E+O+neHlk8OeD/hX4eeAi3ll0vSjHHcN5SSNiVreYEpvw0RCsjbwQDgLneGPAfikeEYdY8S+O/B&#10;SXNrG7HTV8IJcSsGy/lKItMKnLNIOP4nJPBqVllGhO88VHmWnvSi5JfN6fmKrQoVK1o057X5uSTX&#10;ov8AhjxLXPhr+1L+0b4fXX9N+HstpoVlqkken2ekabGltAJIGlmu4YLaNWSOQwxs4YMRLNjDOcV8&#10;9axBr7+Il8Gahpl2FOqRwPqaPPLDBGkxQymJ4xJ5a7ySRGWBCfKDgV9wa9NLovhLXfinq918LDo+&#10;nw3r6dper+Fbiyuri3jMkscMHm6RG0kmzCLuZGdl3MF3V8oftJ/tHa74/sPA3iqDw5pui3ti08s0&#10;vhy6DtdRq0EaKpUtswmRsJBQq2VGxa46tLARqR55RqSb0tJttrWzak9kn22ODEYCnGEpSm2+iaat&#10;/XmdLb+Ev2Wvh1Db+FPD/ivxlH49tru8tLk6rY24invRcyxxsga8i2IYljVzJESrb/nfAU72ga+t&#10;t48mg0DwXq194fPhRDoGqrp6lLu/NjBP58iSF0TymUySRtI/CMvzCuF+CPj7WfCsV/a6f4et9Rs9&#10;V8lL6C6idmKxMVidAxMMhDsw80xZRlBiwwYH1Hwl8XdHh1C7vteja/uLyIPqMd1cwxqwVlC/PESx&#10;ym/a8cqdDyec9tPM8vhGc6kkvK92t9NdfusPK5U4YRSqV9UrNPy9F16/gcbY+EfEXi7xXp3gD4of&#10;HmykbxRrttbajr0trbrDYrcTKxuZQMK6jzJmclg2F8snAYoz4mN4M0Dwte6gfAs2rRwyF7W6eJHj&#10;gZwXEsciHcpBIPJDHZgvuyR2fxTT4e6Dp+qQ+JB5HiiGKwvrSzvIWd0kWNJIh50NwEWaSKT54pFl&#10;IKFW8uQc+K+K/iNqHgfV7m28Pa9BHbE7FkmtZE3+YGD534XkDLDcAWIYHkivicyoyxWOp+zlzpXb&#10;a93XTts7fgckvq0cVKUmpKS0a1/A9s+AXxV8Sfs56ZFoaaLZ2Wpzu8usRajdxR31rLOiRyW5EzqI&#10;4yTIsiHcw889JRFJb+m/sx/tCfDf4PaLq/wf8aRXVvpHjW8vLeS2mmLrbKYUSWY28i5uC2wkhXU7&#10;HQRpLnDfNPjn4e+INQgtNct9G1O6S8hlZ9chnW1gV5c5S386L96ANoJSNcMmEYEEm5qWkzalKlrp&#10;fhKweS7eFrG61DU7e3eKaNxOoeRiqQkKshJEyAq0gVhktWWFzXFrk9lJtX8nbXz6fj+Z6lHMKlDC&#10;8lKFor+vx9T6w8f/ALSPwl8Q/Djw98NPHOh+IE8P6RJdxnxHGbZNRTS2MEltPBFdb4wrNGkBjLHE&#10;YDKdwCjqPg54h+FXgn4FfFXxd8Iruw8bO+q6FLDofiPw1dBJYl8pmhMb5EpiDvIWjxsaZHwwBYfG&#10;Hiq/totPj1DwXrGniOPQYSUd5pVSMukcYlMvnNGFaQIRksCApboRTsvjTbQaFo/hzUr52umvkTUp&#10;7qWa4dXjhQkeWm1yDvDb1Byyk7FwM+jQ4gzKVCd/eTd7JW13vojooY7D0qyc0m0rLvbtf/M9Af4i&#10;fC3xr+03pnxJ+O/wx05dETSm0z/hEtHsAltarI4cCKPftiG8vK2CMtLI4GWOfY/Cvxu+Efgv9rDw&#10;544+GI1Xw/4VsoRHe6NFczxWd2GtrhVMqK5V2UyoysYywKBcheI/k/UfjJpmjeI4E8aaTp90xhx9&#10;iksohkSgSYcuflcsMZV2HQORgA0tb+LLaPenSdJvfJ8y1kSeSSzIdyAXyCMFjuwNu1BwcHLKw6f7&#10;WxVWkp8reml/zO555l9OlzRjr2Ppj9vTxPpXjr9ozUte0DUnexuL2133drvBTbZR5j82FhnDrgpu&#10;OSTxjBr1vw343svDf7FXgDTItZ0b+3f+EzhneywjlUkv7hTIYJdz7DtYck9+cgGvg+f4j3lj4d8v&#10;WNWiury2uBObgIWh3yRoVikZgQWcAbiwfhkJY8Fun0b4w6dr13D4V8K+K9HZmke7tbSQAtYvhDIY&#10;wiEy8JuJeRD0G7A3DbG8W4qrg4UnQtGFrvX7Ktf0s7/qeBl/1XB5lUxqbcp82nT3pKR9l/Dj4heF&#10;v26/AOhfGaL9myP7b4a8RarZ2PhzTb+CeyS+e0tDJNcLcRwXBRWmZs2oLpJArIJcgj1/xHpi+MND&#10;+H9zp3gnQtM16STVl0jwH461A3E92RJGZTFDdRCW4lWKNpFOUCNLEzsUBRvjL4Ffto/EHwJ4Dt9D&#10;+GfjWz/sqy0bz9T1K4uLmc2d1t+xG3dZYsBx5K3UZh3R/Nvd2eSSIdl4F/a1+HXxjg8OeHPjB4uk&#10;0ufw9aXsL63qSNqazxXFzZzASoZfNWVZbaMIQduGVVU4ZV6MPnmEqz9jO8bNPXW1+m9r69dT3oYu&#10;hWqqcXrytdFrp13/AE79D6W8PfCz4neGfij8QvE2vfDXw94f07Xfhi1tpmo+HLdYJZrjMrtHOVuG&#10;3yIqxt5mxkAZVjdMSLJ8e/titqnxL8e+Cvh/8LviVr/xMg0rVjPaeGrnSNUjv9Nna2keeXfeRyXM&#10;8UvloyHzJAPJkUCNVGe/+APxU+EvgX9pPUb/AEXxloN9YalpLWMet6jC2kkQJDdMEie5cAgGdC2Q&#10;PM2xbcYBfjviRFoXxk+KngjTPEXwk0fw/JN4wsv+E9u9Le6todQldL2SPMZmJtkhWCZ8icPiZchN&#10;i49zBY2hUxFSdN35fK3l11+5+pmqiqwpw2dmrXbfT+X3X816dT3Dxh8BPjH8Q/hN4F8P+BvgDoOr&#10;XmmfDrSbefRfG0t7byaepNzbkIsciMJkVEB80cgYzkkHzT/gqzp2uJ8cfBr6ibiYXPgbSnltXtTt&#10;tzHfXo3bwqruKBARguMAF2TYw+sPjBF+zb8C/Cr+MviD8T/E2k6X4itbPRrbX4te1DULiScvPJFt&#10;kmaZtu15mAkBQDJPzMc/GH/BXfxf4dT9pDwtpkt9G82i/Cawi1KZb0lreQXN0UglAZRG4BD4JUlX&#10;zwADXPhqrniU/U9mso0aGr7I+Bvi1e3lvPawx+ILoaamkWaWn2VN0LOikMNzZAyFXjOR3HNc3/wk&#10;+n/89pP+/A/wrrbD4Paz8aPH2lxSasumWttpMI1bU7yJ2RAI5py5wSWYqDhAdxw2AArEet/8Mk/s&#10;tf8AQ4+Kv/IH/wAZrtzHi3LskqxoVZPmteyTdvXt6b9ex8djLyrs+Uv+FjeFdPVoYYLh8SZDRRDb&#10;y2f4iP5VWufiP4XliuzKdSRNQd4oylnGdp2KnOZRx3/Gtu9+HGgXUMdva+FQg8357iB52ZgAeTud&#10;h1HYd6x10nwx4fW+sJ4LGOeKRvscd/5bEExqcgSZGd3f/Cu18qPXipPUseHdVk+Ieq3mkeG9Dupp&#10;/sT+RGqbpZx5sR2qiZy3yHABOen17PVfC/jHRpoF8R+EdQ0fchcw6r5NvNHHuA8wxSSBypKuMAFv&#10;kYY9ee0PxPF4Z1uPVvBn9lTTCKVZY7BYjjKEBisJBOOevGSAc9Dp6hLfx3mTcTpE8bNcNI2FXBXq&#10;T0Jyee+MdK0jyciJducVPDWr6hpJsY7MqtyXmhuLy9tbaN189mzulmUEblZcgtyh47V2vxW/ZZ8f&#10;fArRtX07xprGmjULLWItPuNFfT9Wsb4Ry2KXJujDe2MLRxKZI4SJAshkdcRlDvrhbPxUt7psGmz6&#10;5YyYuJI7dGaIFQJScLxn+IHGf4s96TWtb1Scag91rtzJNPFIyubp3eVVXzCeCSwU5cntyT0o91rQ&#10;rRdC5ZQxX9y3kajpNncR2RaSTULucqqN5fCiOAlydy8LkhSxIAUkVbi/336w3XjPTrowzqVOm6Rc&#10;PGxOVLEySJJjkdEJOenABsHVbnUYreeaXVHtJbfdbyT2dy0JG/bxlSowQw/D6ZyG8J+LNRvLZ9D8&#10;L6rqTmYkx2GlXEhPyv8ALnYATxnGf4Se1Z8kW/hKXLFak37RvgO38KeHIL6PWxfSXl/E32y3s7uG&#10;E7YpMqv2iONmOAj5AI2yIMk7q4DTtJ8X3RKWPiJoOh3PcSAHjnhQT1xXS/FaS7sfDEGi6rpFxaTf&#10;2gsxt7ny920xOufkZsHIOQcEGuUTxVrmnbLiwsIZjMxxGY2bp7AjHXtV1ORSSSt5GFNVHBt9yUeB&#10;vE9zexXEmsW9wlx/q285zkEZzhlzjFdJpPgi3t7JG8Ra3qBtDdKt1a6ew2yKXUYG44Bzn5irY4OO&#10;Oca08R+Np7SKG18MSIkeAk8NnKcADA5YsMY9u9aK6t44fTzb20Y+8OJbaP7+/IOWXAO7tWcnfS5S&#10;ly6mp8QtH0vXksLrSnmt4tK0eO1uFkAzO0eSXA6DJOcZPTrWr4DbRvALXdxY6TcXMlyiK7TXgKZX&#10;OCo8sHvnBJ+orlNUf4jyWZh1G5hCgAzC3FupwP7wjwfXr61HFZ/EK6kFt/blzDuyQZbtlUe+FJrn&#10;5IpcvQtTkpcy3IPGug2mheH4Nas5Jj9skQtHNIDjcpbGQBn/AOtXM22q2iFneBizPvyJB7e3tXZ+&#10;JPD+uv4QWTUNcGqfadRtjEfOlfZ+7mx/rFXGc9vSuV1KVPDd5NpGpt5M8boXi5PBCntx0ro1stTN&#10;3uRXFxdanMktrL5IC4bEjDP1OK1YfDuusiR3OpK2Fyu6ck4/z9Kg0O407XNVWKaXy4DEwLMdnIBI&#10;Ge1dL4itLOz8IHUdF1FW1NNRt4Y4UmRyYXScyNt9AyRDPbd7ilJpNJlRhJ6ndfHLX/Al749u9Lud&#10;Cv4332Ed/bQah+409Le1SHYu+HLy7VJLfdAcqBnBX3Pwj8T/ABf4B+FXwtt/CPxV8TeCLWLRdTvP&#10;C/iDS9QWxuLyB7+Xz7VninizGlyk3DMWPmuQm0Any/4ha54/8NeP9e06x0WOzvU1822m2zWSxidI&#10;g8cnmbpCwcsEduT8wYZGcH6S+DnxY+H3hL4Y+FtV8ZfsBp8W9WtbW6bxJKJ5lttNl+0zSKWQRXEO&#10;xrVo36IAVlZjljXTi+VU7N3OfCOaq3St6nQ/ssfF/wCK3xZ8f2/hrxb/AMFRPFfheFUeW11p/GQu&#10;Lcyq4ZY5Y7i+SL58BR97lm3Arnd9ReG/H/7cHir4eeOdK1H9oLw/8UtHt/D0unW+j6NBo1xqUN00&#10;8IguJI9MlkJmKJMqozMpYncGbbXz2/g79kHX/GWoap4u/Yh8W6Rp2s3otVX4dazFdG3kSQqrQW09&#10;jbqkbeUx3eaRyDjByve/D20/4Jq6R4B8Sa58AfhD418Aazp3h+R7bxTrBZ729mFzbMs0LLeT+Wyy&#10;JFIsiwxBd25ZFDbT41GdCdVcnfqj06kq3s3zaejX+R5TqHxE+Nus69p2i6n4C8N+BLvwzJe23iTx&#10;B4B06HTNcuZYIJxbkwxsj2IlM0kbeTHCsplIlUtAmzmceK4dXVND12zi08RwQ3Gm6heSPcLsaYpP&#10;FEn7tQ4GC7HJEeOsYFanibSLrwP4k074pad+21qvxwl8QrPDaWU098hmtorQq89+l7J5luUdoTAC&#10;kqSiORhJG0Kq/BXviTTtT+IttNqEN7DdRxQpYPFeIFn4m3NLCkXLIrS5k3hAGA2Cvr8lnRVD3O58&#10;vm8Krre/2/rQ4TW7/Q7nxVrcieJZ9We014o9tawyxmKY3Tbd2XCSKpljLYIUJCODgYq/EybwncWd&#10;xe6H8L7q2kt/DDw3/jPzJXguZBbQSAx5+RZEWSJWjU52xoxJLth88OtjW9SlWLRNAW8uM215bxrH&#10;cSP5gbcxBZSCMr8wyCeAQDXB+PvH6abYT+GG8d6je23kSy2+k2FtEtstxLBHA7SncGbIhT5ACPlU&#10;jB3CscViIRrtX1v/AFsdmFq0Y4eF+3VO6+/Vf10Lfgm+1q2+H8WoeHvG9hoU6anCkuoaiUESoY5c&#10;j94rLuLbcZx9a6W8n0q9iu7Dxl4xvdYtRpML3dxosUJ86UtbsrwnbtYOWUkHhQWAAySfP/h58UYv&#10;BmgT6DrPgK21rT77yjdQaiNqbkcFM5VlA3Mrcg524yOc9l4E+NGuy6fd6b4b0Gy0KKKxuZLIxRhi&#10;l0uVSPzivlthDwpXIUAc4rChUjCLO6vyV43jJbevTtodTo+i2HhHw9rcPhv4PX9vHbaJJNJqXiJ3&#10;c3Dr+9WF7dWVTyCNwOVYDIwcHg/hJ8RUu9c/tLxjoN1d3fntPZX3l7gkfy7Y2Mu7IBX5W3ZU7ufm&#10;bORa+P8A4wXOv2XiH4keMm1TTVjMVzpVqSI7hJkkjAaOBAkjBSWwRnAAyMitLTJvGMOlaXo+iaTd&#10;pa3U3mWlvHh1n3/u1MYDYznKYABLZBA5FZYnHwpe9Fa9OpxxwyVKMXLbR6cv5G/8fPEnh/4iaqdY&#10;/tnUbW7Nk1pNcF5JFuFKAKjL5nyghvvYb+Ht93yv/hAf7JRI7KwwlzL+/vGCxyoqklkTO7YCAuTj&#10;qCoyuS3oul6hotrE+na/4XgM0tu3n3V2pMgcnIHcqQ6qRggdc8ZBTUJ/CjyLfwxLp5WZmMKytLE5&#10;yqqMOTs6EZHP7zntXi4jP8Y3yWT+RUcsp3c43+b7HOjQNOvNB1exsfircyWNndpPBp+pzMpug5Ce&#10;cke50DjcA2CXw4YZUSMnpPwo1D4m/ArxH4Z+INp4cE0thqOnXUNztggleyfMm1pZUYlZoyChwxVU&#10;Zgu3BPH2niTSxbI0GqTSxsdqoHXcuFzkALnkdMYrd03xfrPgW1HivTrM3MN5f210mmXUTvbvcIwK&#10;OoXaDIF81Q2N2yVwPvZHI86mnyShZvTQKtOdC2u/4H1P8Pf+Cgng7RPiX4/8afFrwtrFraaj4avL&#10;SHwu8cc1tPd/Z3iMdyDtChjJGiypGzLyp2o7Y5f4pft7XcL3Xjf9kq41v4eqPEs2v2fhXTb7fYwz&#10;yylmnu4N6RM7syYXyTEkJWEhmXLeQ6x4g1C91FdR8Wfs2f2paQQ6LcXtvYterHbQPbx3AbKSHy1u&#10;beNpHdg7sC8qtnLHzWzk0nxn41tF0CwSZf7VElkBcHkFgiblfACk+XyT/CFLDDGvPm6tSbd3a9+l&#10;jlnj69OSja6S06Nfkfozo/7b/jf4tfAPwj4p+K/jLw5410nUfEsFprf/AAl3hO5tNR+3t5s/2Gyf&#10;TrOa2CofskilnSSRrZt3lLLHXit1ouk+G/Dkdt4q8WWXh2wS7ufKn0xI4XtbdZNiFQFJO4MjOc79&#10;7KAcV8x+Cta8f6PqVh4/0uExada6kVt5jI3koQ37zy8EGbCl0dwcFZcM37wV6b4sgsviNpf/AAji&#10;6fKv9lXl7dTTR6rEiqzTsbiRdzHzFLb1XaPmkVduB8lexg+J8BlVGcakr1Pw+dvx2M8bKvjaEZxj&#10;tubUXxH+B2h/ELWL3X9aufE3hjW/C9tpdzcWtsRJNKjXDSCRTs2PiZQCpUByPuYFdv8AFTx/4B0j&#10;w3omk/DbRdOurC7s1e0vJ7hp4liiSRGkiLYeOQALEnQZRjycrXy5YfD74j+L7TWf7C8Cy2sfhe2i&#10;uNevFtmjRFmYqvnPJlEkYBiI8fMqzOBiMmuhufh/p3hrw0NR034ypL9jhhCR6lZKtvGkjKbny5Ip&#10;nGxZJztWJWLLuZkjceXWOI40qck6TmlOVuWybtezW1909L+pyYfCVqkU0noYfihvD8Wkxz3EaSLK&#10;7mXyFG5mYs28u2cEb8gFeDkYAAVr2g/CTxXDr72+uaDq+gWlpDIBLqkEdvJLd/MwO5seeSAPuqSu&#10;RnArufBejeAND8Jt8SLaRvEHiDTpvtNpaPqs1rFo8UMizw3Em+NPMmKqWVFkIdZdwAaFgep8bS/C&#10;q50PT/E2uaxcnXrCzC6tZrZ/vLe8PnLJGyXFrsCbldPMG471BwWIevj6mf4ujF06F3unJ730asv1&#10;ffQ9/CYOsp+1c7PtcyfGXxMhl8AaYvhvXLy3tNIsYLH7RdywpcBfKSNmMcTJtR2kICFmwLc7sqGY&#10;xfs16N448SeLbjxN458cXUmmabdbrDTbnUiQ11NO0QRpZ5Csioki7VGFcn7yqZHdvw0WPXPEt7a3&#10;ul2UutvdzrYWll5qQvGySu88rsxQmNJWG/BVBGx+XkSTaV4d8QR6++pz26TaTc3xmYafF+7tjK8f&#10;nweYiglpVjZAvlMWIUfMMgfPTdJxqU7W83br29dddPI9WioyqqVToaV34tm8aa7F4S8KaXDqEFrr&#10;hh8S3xS0s7JEfYV/fk+ZMwCSkjbGAluMAhcRYvxG8O/Df4b/ABksvHPjzwtraXFstlO+oajataGK&#10;GQwqb6GOGedI08yQhU8lh+827S6stWPijoEXhOEaJ4ZbwdfSXerTKdP1C/jK2TvbBUbyppdxLGFJ&#10;Gkkcr58axybV3KeX+H+nX2nale6JPoelXWpaZcXN3eXsPhx7g6VaQLHPb3DTySb0D+WIVVHyEcj9&#10;47RJU0YRX7yDsrWaWja63fRdNtdNzKv+8rNdj1T4sfEPwnpPwcHhPxxbQ69Jp93bSa/rNtG1tcQ3&#10;hW5YR2pKtBF+5KLJtQR72Vh5js7HjfE/jP4T2fgi5Nv4GsTHPYKPtUsTPeaixaUROzALHHjbl8bh&#10;nHlqrAbed8RXekf27c+HPCGoXardObia8bTrh7ZbTekjxx2+F81VeFhmYmPYJAzDIZtbW/DunR/E&#10;678Jaqbe2m8P6kusWmn3OnK8d4zxRMbK4YrbyoFHkxvuYiORpflj3OSUVSgoxqXtrJ77adF5/d8g&#10;lN1GlPWwnjX4rW/jPw9/wkHiu7voJdQtPtVjHaRwW0QURpujQyMw2n7MMIEziJFVgp8s6OkeOrHU&#10;JI/E9jcXF/bBo3vbO/tkuROweRog3mArGgQxqYiWEjqx4B2jnPi34k8LnQNI1C48KrG0dna2MNrb&#10;y20aW08UYjZwiq/mg+W7n5ldJHZisYn5wLPw34jms9Q01fCWp6trFzanUtWS6s5IhH5c0okO+Y/e&#10;DxmIsd/y+Ym4PhUqvhaFbDqUVbV22+f/AA/cTkoP3UepeLYoh4Av7HQbTSIdSvpoPMs0gDiaWHcm&#10;zz13N5YacuJFxuLqu0CJXHmCfBvxH4m0QWPiy4t9G1C2Ed3FZWLxXV0ZpdqjfJETlAVDrtHHnhWL&#10;OBWD4Ksdc8ca3caFNbxQz6HEZ5L/AFGSSNYV86JEcKV3SDe8W1VQyHzFIUhcjW8Ua3448E6rpsPj&#10;Jle7uZXs4zfXMrJDJJK22YN5e8pjk7GRt7lW2hClceEwOPwt4Umube9lf5atWt3V9vnLkpK5i6/8&#10;H/HuipaSr4f1lLRLYut7NaOgnXb5mQynCkAoSud2B65r2TwS8mhReI9NHh2/1yW8lmbV5F1GS3Yf&#10;ZJNr7JGWSERb3kC7WlHmE7WdQsbeYax4t1rWILnTLJbdV+1xtJFbwq6ROI0jY79uOqJuCjD7xknc&#10;DUOs+LPGp0aWfQ9V1hY7K+C2du9042QiUyOqsCWCiQI5T5iSqP1G6upPFYmMKday77rs9fn6Izjp&#10;O56I/ifVLWysptX0TS9KvYZJP3uqaMJYZLcQqYniJO2VwyqSu0ksxbc25kHnfiw+IYZ4rXwPp97D&#10;a67FFdX9jd6hBbeeMmEB44SiQrvkmkXeRHgAfMCAX2XiPUfizd20uh+HbmO4aHyry41XUnuYLaKC&#10;EgAuVUhfLjK43bgqfKpYI76Z8AaN4R8L6d45sPBVsiWk93Z6hr9xf+YbnUNm9hH5ZCMFVoypjQhf&#10;NBZ5FGB66ksG1GPxPp0676rrtu+yOmdR/ZZpaR4M8IeCfDNpe3vi7w1rIvNXmuLLUZrQoqyCa4jS&#10;ZzHsm+xzJHCFExQxMzExxYZjg+FfjD4m1PW5/GcHgG0vtOMb6fe2EGl3Bt7IGOVd4JLyBxHI8oB3&#10;rlhkbUCjj7v4l/Eb4lxXukXNxNrl1qFvcSXeWAneGON7kruGMgbHYcfwrwQFFT/D74E/H3x3cprH&#10;hLwzf30em2cfkSwxExPGMkOrSHMjPt4O05yFXjYp6lhIRhKpjJK7emuiXZbf0r9yHOEbX1LWpfFF&#10;rKRLaytViuVlRkewt0uGklk2szqVClvvNt3b+TtyNvPc/CTxdoV7ZXfjw6xbTC3tmgv4/nmmCyAJ&#10;tYGVAARuRmLbVjMxIdSqjzjxlompvYeJ9V0fSJ5sstjJNrDOr6UiPIi2zIxG64cRfJHljGiSsyHY&#10;ZYcjwlp9r4V8IRxa5qtw0Oo3UEpdIXXYUEjfZ03mMkZkjd2Aba0ceAVIJ9CWHw/sPc0b7fj/AEzZ&#10;VknZHtVyvhZfAt5d67pEba9fakuoXtxY6Kiraxy/Z/8ARUClGhXMTqXZEdnyqGTc+7yLx78UNB1L&#10;RNN1O00y+gWAMkGp3EayuZESLdtmCIHIbCgAkRKQAGOHefxFrnhe5hlHg54rWzZTDY2UF5FNLCuQ&#10;6mVsBnG51UnaAduBkjK+WafrWmxXbT+IdJFxZkh5rSPuPMUsMghgDznay/eJBGKyweDTk6k7ya6b&#10;fK236HLKV3rqeo3UUOreGnXw/wCMjK0eneZHatEY5GmSYPt2K8hYlZRjcqKSz5AaMmqHglvifeaj&#10;feDfBenzeTcWUUmrypEJJFQgShwByVxGpIAwPLGRkUeDvgZ4z+JulSfErw5Zrpfh0skEGpau0yQT&#10;3DbVaFZfLMe9SyqQCvDBuASR0fh3wz4o8OfFaWy1fR5FuXsBaaPe6ZFbqrSywGOHbIVAiTcyM5JV&#10;gPNLHcWRtI1qUac4xknJdH0emj9PwHGTdPTRnkniK/utb8RXF3dyzXFwHzPeXE4ZpAAAec45A6Dg&#10;DAGBxV7wh8I774l6ssemW2oeUo2S3FrGZiJPl4O44VfnTLsUVQeTnG6r8WdMGjeJSrs4uHXFzIyj&#10;cXXCs/y/KSXDHIJOchuQc+h/sx6d4z0/XXsP+EQF3cazGkttLd3FzEiWwLBnZYlK+WSY8vIpVVH8&#10;IbdXdiK86WE9tTlZ20/pmLeybOq8Rfsx/BTwq8th4f8AiFquqyppL3NvcW9sPKuCpiKOivHE6IW3&#10;oehIwwbbkHST4eeKvhReWn27RILyxtpjLBJYqzLewSYV4nkibCgwRSAqpyWDHcWBz6XqnwT8R6xL&#10;osXxF8SPPpN5p/2mOc6jfRRRS29whZt/khN7xtLGpRpgGuI0JhLbhxWtfCR/F3iu01b4CfEnUP8A&#10;hDrm4e3udc1aFopC0ZVlmeMuS7s6lxFEo2Kqn5juavmIY+Vf3J1ebRttptenMlo3rpbXoXTjCDvE&#10;zBf6jcQ21hZarJDbhUN1JfCR4bIq/wC8UiU7gWZ3Le4faSOa6Lwv8UbQpqenaHpjXGoT25t2gnTa&#10;0CAFiSJCfMXdkluFVQu7GBjzfxPr1npWpGyh8V3F68VuxguIdPaOO6jCo3mYY427TkElpMICwTIC&#10;9F8L/Emg+NJF0u1ENxLeu8Bt1gkklDNGg2oqrjcBmMLlj8pCJkqarE4WDwrlKPn+uvU9BVVCJs65&#10;q99e317o02v2nh62+yLcXFohMYt1CggrEgHzEMrB23H5iV+8cR6N4+8PWMGlZ1iGztre2lnggW+V&#10;5rmYNtGFLMwjO4LubbyHwWZQgwp77wdZ+H5tO8MRR+JI4zFc6hdzaIs9wNzOznc+GbG/B34GVXAH&#10;LU2y8I3GlafaXFl4ciaC6u3ih84ySfYVk2eZuJZtqD+6MkFSAp5FefhISVJxbas9Lq3TfXX7wpVJ&#10;tXR6X4Z8e+N/HviGPUPh9Gmo2guzFeWLXUiSQsqNvfbsUhMKYyfvH+EISAtTxdo/iKz87R9Hnhtz&#10;a3Cya9pplBmNqNskixquWIMYUIGXAUEnJRcc/wDBvXND1rS5fFfhO80/RrpVjtdUUQQpCOWKNcFl&#10;IXe8QkIKlAFQtu5qDxd8Qnn8San4o8O+HtmlXPyQtDbLEs6RhyMOqDcoRY2c7QSVUsO49zD06bm4&#10;zitPvOz2kZR5my1+yt4Eudd8I3XjpPCOqaZeDXTLpeua7fNJHa2XkpHsEiJGlxNKZCWfbEpaNWJQ&#10;ZDey6H4Q+HXgSa20nwDHpFolnqvmXusQQrNvud37maCYSMIMsS0bBVMZuU+VSAw8u+HevS2vwwVm&#10;TeJtVX7PZ2TlCTJy65kQKG3hEBQELlz2CrNp/wAXta8PXsUmsXcj2hs43t7cX7Tu21WHEu4EYccl&#10;GAAAwFI2n5PHwxeJzOpOEna+3T0+XTp1OenGCkpI9R8bfE2703UBP4o8Tte2E8sl2Wv9N+3RxkAo&#10;zs8ZGCREf3iAuCR8oUYXY1HXlOipo66olyrExwX8EluGRkJDM/yHbIAmCAAEBDDP3q8X0BfC3ieV&#10;549XivHjElotnMjh44yQwZHQsilZDMqFduAh7NTPjv8AEu48DahdaNboksciKTbkNKQfmUDcCF3E&#10;DJIAAIK4yDULBurJUYb/AHG9Sb5H2Ot0L4eeHvFeov8AEXxNq11NoNglzpvhnQtIIjKytGvmN58Z&#10;cFyszbnUZZUU5/dlBmjwrN+zkNb8f3c1rqdlf6rHDYRWCySIIS8pSOTzCrI4jjHdyDtIcl1K41j8&#10;Q7fXfC2jWWpaAZPJQ3BtbKAq3mKqBJI4WjEWzaFG1DGGRV7bt5N+0R4U8f3E2l+JZbJbKxCK0d5q&#10;EUdpfSCVRvVliPl4EiZQOGjWMsrnjGaWbUYWlFzitJJfyp6W8/Pd7vy55JOmm9z1P4Q/FbXvF3iu&#10;O8n1jRLMW5a1urjVtZtbZcGNmkmKSMJZNqRM58pGcHbjBdBXoVz8QE1tr7xd4ItLP4gaabSW4a60&#10;vUlt455MCRGzcNEyp+8xjyS0ew71jCivlu6+Ik8Gn2vhT4P6xa3mj6zfQx38l1JbLe2pWEQPACsm&#10;0K7zMSXHlf8AHt8ynzA2t4j17xBoWk3fhie4vtLtJ9Psre28P6OY4yqbFuGCQBS0e24Uby7OGd8A&#10;FozKNoYF11zp2T+y9NnZ3Wjv80iXOHsrNXue23PijwN8SLu98WjU9BsGuLm3kt59LhsbSHRvs7RF&#10;YrWSXy5SglCtGJB0U/IfMcR2r74XfCX4m/AK1+EvgfxjJa6jpXibUL21mawiOn6xJcNYvuYeeVOL&#10;a1mPKuNkwzzuJ+f/AA2LC506fVdSvdbXVbOJWtoIRt8gNDA/2s3EW3a6ybHJwHKBlcruAPe2PiK4&#10;tfD8GteA7qXToVjWDV9OuriKRYXihtjygEU4LyTSiRXEmFyRuKolevRwtFJQj0a06aWa9f1OSeFw&#10;uMoqlWjdJ3PSP2cP2Q9P+FM2qeNfiN8Z/Bi6ZqMqQaj5haKK7eZl2xvJGItyllWYK6eWpTduJ2ls&#10;X4x/t8eHvh1f3eifDq20nQ9N8grpeqa5p/mX12CkwWSCwTAhbLEAy7k3oMtgkVFafEFbt4kuL+7u&#10;tR8S6yltoFjHaJLAHum/d+Ym92ZQjKpEaE8g/u8KX4tLL4o/FT4tXPhrXdE8G/29cJPd6pNfRW9v&#10;c3iW0M84naa7ZVhlCxRrGTKgIdgCyzbB95guJX7tGOHUpaJaqEde91ovnbvscuJwVTB0H9WfLFK+&#10;13p0X/DMl+Fvx2s/ifP4g+Iei+KPEFzqulaVJba7rfiiS4SD+zbqQ2zRb43EMMLRzNCbZ8KUZ40E&#10;hYLXs0t54R13wFN448Ea/dS2NrJEmrpa6SDp9pLLcukM3mwyMtpE3ARJMMWHA2k7cL41R6vL8Kj8&#10;L9bOsaRanTdP+2RXukxnTrzUbK0a3utPs2txco4xax+VhoYlMRlCW+xgfJtX0KzuE0JLWW5gGm6f&#10;LqOs6ShWKzsLGYK6li6pNIN02wkRgtvVozIoJXws1zDjChSeKrVXRpylZRjODulG904pXTd9UuqT&#10;bZ5VH6nUag/enq23d220u9jtviL8d/HV7pY8DzaFca9q2pWkqi/sFMksiRBgzuse7zHJZWWY7tjR&#10;DJZVIPmV34k1jwp4p13UPF1vHFKby8smvbiOW3t767idoJYYLmNCZXjEyMTkMUPmEiQIDtz/ABT1&#10;v4f+N7qwlv8AXNGk/tKY3ejwWRsI1Z2CxoY89PKSN0J3na5wwx+97HTviVff2BqN3eafHfaPbwfa&#10;bEeJIDeW97LI6RHywRsGAA2GYHJDDHlmssFnMKDhXqQ/eXV5LTm10utr+fXds7nldLETjOU37uy/&#10;Hc+qf2u/2iPhN4k+B/wbvP2Tfihocfiu4tILLx+PD+i215NPGLONmuL63ilaFZY5dyvb3LeYftIB&#10;4Br5eudO8Y2F0bzxz+0Vc2GpTafLbxJplg08f2mIRl9hVOPMjVlBKxqrsmX25qt8VPiO9x4rtxbe&#10;Br6y8QTW0503fphh81fKdRHG0ikOcuCZAVIVUU4G5j5Zof7QvxKv/EM1tqhm1OOCcxpaF0EkUoZg&#10;0TMrpu24yww0iLlo0OC1ZZnxDisxjJQpxilrzaOVr6atbfgb1cWsJUVnotLXdvnqjU+N9x40tvAs&#10;+r6748vtes0aT7Gb5RbTlmKo0aLEzEgK5fGTwCDjAUeCRaF4o+IXw70jQPDmkRzi11u8f7VIkayJ&#10;vtoN/muQG2IqDBchVJfCjc276KvtTstRv7nQPGF/PaWOr6LLbPJF88g85IdrIANsSyKT8pIk2KQS&#10;VdyeIvdLh8N3174NaLS9T0jR5LeyghjnimlmkkuH3rDGWxuLNyyg5KhixJJbno4qVHC+1ppSm5c3&#10;ktGtl6+Rx1sNNJ1pSvd97vbr5EHwG8H3qnWn8Z+I7K3l80WdjLK7IsJC5Yh8qOFC7VYgnDr+74av&#10;RNTs7CXVNN+zSpaxtCzvdvqJkBjmVCqFeq7hJJwvHAXo29fKPGdtJpGmJqlj4emXTMiE3CXxx5U0&#10;brtEWAcbctkIRgknPBbX8M+Ktf0PQ459X8Kalb2SxRO8t3ZtEFRY3BXLk7gCWbhQCTnIBIPLThKt&#10;V+sz05umi6W0V/n8zPDrCc3LUVjsfF3imzvLKDwtYeH2sFe3xd6+LlluJ1DKpdwHRBnaAgVQWZVJ&#10;8w7hXHfDTwT4B1vyvGB1zyhBdCSyggijMczcyEFZFJfayEEMAMSkjnhavitk+OmiWel6BBuvJWQW&#10;xGpi180ib5l3O4Ubmbq4Ygk8cbh6H4bufC+kfD+HwhaXrXttbQ+TdX1tfzKwWNz5jeYEiZlyQCVB&#10;OGycEuV0w9H2TmlN6t3j2X/B+WzRFPL8PVxjm9Yr+v1Oa8QzaF4iubhtX8R6dBdQSO9uRoCMbhzi&#10;Xe0qeWqF9+Sckt5Y5yxBZ4Yinnks49b8RSQQwFZSI4fOMnzkBopQRg4LKM5yVJ56DdF14a+J63Gi&#10;aPq2p6fFM+3e+nQTW91N9mJjhZSuFf8AcuFYsQQinDOoYXP2evh9Hq3iCWz15tK0nwvBOgaLyGub&#10;3WLoQuDbpO7IsIY28khyY13gRFmIk8vgp1qeCUlU0jH7Ol/lorvstfNoinVpUMRZpuL6FfUJ/Gfh&#10;/wCIlh8VfhfcJZ6jYahHcp/Z10IGJQqNu8qdzMhbcuFUAsnz1q+MP2jLVfB76X8RP2b9P0z7ALmH&#10;RrrS9TnkgsnuliLsDNJIsak5Z0RlWQmRdoVjtjvvDeheAtHk0jRbq/1HX5bQT2Vy16EDtJL5UccV&#10;qLciVjuVDiVw7JJsDoN9YN7rfj+ztPtV5Hpmn3d0DdpaXLkE26OULKGZ02GQMBg4zG3IAxX0WX4u&#10;NOj7HDNcj77tfPoezTwmGqp+wk43+f4M5yy8QeE/iBcfEH4i+OvCGl3moL4Tintls4jb29nK9/ZW&#10;5uo4oAPLbe4kVUKoC7Ao0bPFVN/E2h+IPCF14mbxVZafHJcRQ2nh26mnl+1W7ibLfIixKqMnlvuk&#10;Unz49iSATMnYwfEfUY/B3jDTNL8AeGr6+1rQF09LbUrGOWOaRr+2mkAlAVolVUmIIcL5gV1wY1JX&#10;4Z/CH4i2vwak8U/EH9j24TSzaxGHx7aSagjufOZSFZn+zhSIbmMsI22bG9Q6e1Vjgp4GEq8lHl01&#10;/TuePWyatvJ35ddna1vJM4O+0R9Ja58O+E4oLixhieTT9U0+0+0SMkmdjNh5Gjk3ZT7xXcSnODum&#10;i+DPxW0DQba+8U/DKaG4t7e5tbq8ZozNanbJIjoIVeaONViZvMYKoYkFgmc+ua94H+F3jzwX4Y8O&#10;aP4bv7LWLgrJDb2+ufaoLmBgixWieapCorBgHwGyr5IQb19j/ZW8VfDK38L6L8GU+NGtwSWc0cVp&#10;beJfBcU+nQGSWaUma7N1AhSRXAZ5Ih5bFUYuuVbmoLJsfOVGNSz3WrXlu7bt7eRNPAxnPkmrX2a1&#10;/wCCfNej+NdG8F+Hl8IeOYJPC73cEM1rp+p6dd2xMU8eEu7e3jRPNJjcEebvjG9GWKYCRkwvhL4o&#10;hk8QanpXg+4utTvrjRnsbdJLmSFU3Sx7yoEyiSTcqssZDRlm3MBhWr9L7r4GXN1r11c/Ej4a6Vp9&#10;p/ZuoT6daW+pwy2wMRaOeBVtERHjGZLcm4iEcgnkVlXcrDx/Wv2fv2WWstL+GVlDodpbz+JBPcXX&#10;hm506e6ura0N1NNG32dra8jt5FeZSrSBisETGVhAnk1PhvCRcoxrSXN0bW9vS7+87v7P9nFWadtj&#10;5G1NLfXPHFvY+O/Dl/byEBfO+0yQKqCFpY5z8+zyy/kxsFfaqq+x1JUju9B+LHjm5+HXh99Y1TUd&#10;Vi+GWraba+F4bnzZZo7e7trmOSM4Id45Ght4lAJRVAWParOp9a8XfsCfCrxFoGreE/BPjCLw/a6e&#10;to4EkMqrHcyzTCUtsRjIILW48t/MlR1kijDeZl9/Aar/AME+/H/gXwHbab4Z8RaXMdR1jSG1cXd1&#10;ut7MxLeQyF1hnuZZVVZYpWXyhIojcPANoDcuCynHYaclz2ST2t5+d19xzvB4yhiIzTa2vbtdX66/&#10;cdf8dvihF8T/AIA/8Kk+EV54n1ubQtRj1qa91iaVmNpbabfyXELKhxDFDDC86RnKAAOu4ghPk34+&#10;atdaPqmmWUer3d0b7wzo8jS6jb7rt5J9Ltnxs3MqRgN8oDEqhiB2kjb+qui+CfEfi39nS7+DY+Kv&#10;gvwxb6lpM1pJKPFWr+XLYTQ/ZRHBZ+fGlvaTqSfKWR4syOxh3x7k+ZPEn7Avw/8AjD+06nxN0b43&#10;x2elWek6BDp2pWekvDaq1lY6fps0hO8eQ5vTbrCOIWZtgnLqyj0IfV6FWM6id0lZ7rTouvmd+Nym&#10;rjcfTqKemi10Wnr9583/ALNf7OP7Qfj9D408LaXLF4WuGXT9RXzbZZzcxwtMfkmYhZRA0zLwXKlc&#10;AeerH2v/AId+fE3/AKFnwD/4NbT/AOOV9oao2g/ssCfw549+L/iDx54rtdJbUtL8PagsO5lMcsEl&#10;zBNLHugBga5WRjLgQxyMyAocN/4bN07/AKNF+IH/AIE6X/8AJdeZjKNHNcQ6zi3LZ2Vttr9b27n0&#10;X9i5bRdq1RN+v+R//9lQSwMECgAAAAAAAAAhAIeB5a24rwQAuK8EABUAAABkcnMvbWVkaWEvaW1h&#10;Z2UyLmpwZWf/2P/gABBKRklGAAEBAQDcANwAAP/bAEMAAgEBAQEBAgEBAQICAgICBAMCAgICBQQE&#10;AwQGBQYGBgUGBgYHCQgGBwkHBgYICwgJCgoKCgoGCAsMCwoMCQoKCv/bAEMBAgICAgICBQMDBQoH&#10;BgcKCgoKCgoKCgoKCgoKCgoKCgoKCgoKCgoKCgoKCgoKCgoKCgoKCgoKCgoKCgoKCgoKCv/AABEI&#10;AjADS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MXSjpOmzhdTMpQpy8QGVPrzXvnwc+J+hatoCWjXOJLchJA4weOjfjXz78XbXU/Anjg6bqNk&#10;YrdlUKFB2kdmBP61DZXl1o9udV07X0UTj/VQzEMvXhh/nrX9m5hhqeZ0Er27H+a+RZjjOHMY5yhd&#10;aqS2ejt96f4H0D8S/FNhbW1xLd+I0hjmjb90ZQCRj+HvmvA7v40a/pkr6UdbeWNm+SQgA49OK4Xx&#10;X8QdYjkd7yV5huKOrtkj0OTXPzeMrS4jjL23PXOe9ZYLLaOGhyy975HsY/G5jm9dVknCOvwyd9e+&#10;35HrVn8T/EunxeZb6vKVJyA5zXoHw3/aJ1OK7hg1m5zhh84b7wrxHwrrNhr8KW9wvlgEBpCucDuc&#10;Vr614cGmqJtGvBPG4zDKAQG9ueh9RXViMDhK8eWcd/I8nB5nmmVVrwqNcrWjd191/wAT788NfHTR&#10;I/DUNy2oqPNjDBpGAIHpXzv+0X+1N4ij+I8K6Dfk2MCKCy4O49Sw7j/61fOg8X+I7qyaKW8mR7Zf&#10;khLHFZV1rus6m/23W5HkYKF3Mea8LBcL4TB4l1X7177rufYZtxvnWb4WNBfu+VptqWrsttlpezPs&#10;jwD+07ofirTpbG61UC6ij3MXPb1/CvHfjT/YmpmTxFp92ElZnAkTjfk55/WvHPCOqS+HdVjubG6a&#10;Mh8h2POf8/nW/rHijSrvS5ln1KPOGIXPRuvFd+Gyihgq7qUna/Q8bOOIcfmWFjhcRHnf81vTW2up&#10;zOr+HrTU7qW41W7lJkXhwfToK4zXLUaBclY5XdM9JFwfr7Vp6r4vdptlu26MHkMe9T3WhR+IbCOZ&#10;5wj7cgHv7V6qTaFhfa4TldZ+69LD/B3i06uDpUikMqfI3r7fWrjeIptKuWtZkyA5wZASMelc7o9h&#10;c6HqHm265Ktyc8GvaIfhboHj/wAM2+v6Ddol7tRbiNxhCcc/dBIPfNTUqQpxTk7BVwlOpiWqUbxa&#10;va+vyORm1Cx1PR/te3yyflbL5X2IPp9a4+70OWCd9btCWd2yQjZAr0y78BTeHbSTTLmWOM/8trds&#10;HK+oz1FZ198Grqewj1Hwzq8DDy90to86k5/2SD6c4NS6tN2d9DjwPPRrTpxTVuj7dmdv8A/j5r+k&#10;aSND12K4u4YlJt1jGXjIBJzxkj+WPSpPHH7SXiSaTZZQCCKRj8rLkkevtXJfB621K18X2du1szGK&#10;QllIxxgg17h45+GXw/1svqN1pkQuJMFgrbOe54714uLWAw2LTnTu5Lfz9D6PAUs4zTLpKjX5YQk1&#10;bVXVk1aS102sfPVx43utcv3+2ahJskYttY4+b1rm/Gvn3ih7WVXEJO9QeQfrW58SfDkXhrxPLpUD&#10;kpERsdu4IyPxwapWmkRSwvLcsNr/AJnivXhyygnHY+bjGOEre0e60a31TszP0Xx5qNvbLaNdF0Xn&#10;EjZxivQvhr8StTtdXhvtIv2Ecsm2Zc8Ht/8AXrx7VvDd9YXDvEMw7v3bk4rpfhb4iOjajHbGFWfc&#10;SoYZHIxSlTjUg4yV7nbWw9Gly4rDuzTTuvxPsXQ/Et54g0kXMr5wuWHc0izPMWDAgDp71xvgHx5p&#10;Nhp0MF7fx280qZEcvRs+nrXTXXiWDYs6hcoMnHevja2GlTquKjofpmDzChisLGo53dtf66Ba67ea&#10;ffcShkDco3celVfHepaTeWQmtXaPP3g4BxXMa5r0moXJEBZWDfKUrK1R59V02WxubzYrKQSevPpX&#10;TTwfvxk9DixGay9jOnBX7Hnvjhxq/ie1t7VJJoPtCROsJ+ZgTzj35r6o+H3hnSfD/g23t/DdqIoN&#10;p3Iw+YkcZPqeDXz9ofhC6stTh1DQy8sluweRtucgc/hX0h4RgmXw5FcyjZ5gJCE9zyavO6i9jCEH&#10;p/XQXBGFqRq1qtaPvPy2Xk/wfoj5++P13Pca0YwMLFw2P4h2ry15sMyE9ufevZf2gtGmjvXukiwV&#10;OXI7rn/69eM6lA0wyj4bPNe7lbjLBxsfC8R05Qzypz9ShDCqSvJjgN29K1EjVEWaJw3yj8apWyCO&#10;QxSrjcOR60kSnTZdryblGSBXopHkVE5vf/gl2TVgymNwM4x0qG5EclthlGM84rM1e7aYvLAhORwK&#10;x7TxhdQTi1vIGWPftEjKcCi7TN6OBqVI80Ohq3zPH8z4CZwg9aqyFkmDpHlW647VJqupR3Si2Qbi&#10;jbwQO1JbxmeBpVONp5OOlUlqdUE4QTkhZQjIS65AHQ1mvDbvOXCkegJroU0lrizBU9c/NXOeILSa&#10;wZVKkNu/MVTTSNMLONSbinqNl068Be8jUMEHO08gVDc3VvHp7gRgSE5zjmrUF5cQwFicArjkdazb&#10;qAXoYg4Pb0NDXQ76Scpe/sjBursTXqswDAtjnuKtS6ckLxSRruVm5IFRLpjG6KSNyoJOB0rQtAtp&#10;F5UmSuc/jSUe56tSpGKXILNptrHam9WIK2OTjGfes0fZ5k81ZMYPPPWte/uVkttkb5B6AVz95bvA&#10;++Neh+7TZOGvNe8yw9xGp8vaSMcH0qexvmQGNuVJ4J71lR3Jd9p61ZjudiZPUVLVzpnR0szaeS1k&#10;VcLtx71C32C2uBeGFWYcVmW13mZY3kyWPy1d1GJEssBgpY55qtzldL2clFvcvad4sFjC7W/yOZCU&#10;XJwR6EfX+dWYvG8o1JF1ScpGozLGozniuSjMtxeRx26kFWDFselOuWmuLqaaZiXPr9KmzKll2HlJ&#10;3W6+Z3Mmp2OqQG4tbpOuQpPUVWvJ7WC0FyGAAPzMfWuO8+4tYPldgAO1aMl69/p8NoeFHzN9aFe9&#10;mc7y5UmrP3bmvNrdiLUKlyoJHQ8E1RstReW4Z4UYxgkNuPX6Vh3ZaOQDzDkVNp9zcI+84IPGDS1u&#10;dSwcIU21rcuapZ298zhoSi4zye9Q2lwml3Imccgdu9QX13OXOCTngAVFHZXVw++XJHU0ndvQ3hT/&#10;AHdpvQ6f7Zea7aNcQs3lqMEEYq/o+irDDFKiY3Dn2NZ2hX4gtDABhV6irNvqE5tVkSQgAkYHbmqP&#10;HrRqK8IaK5qXMtvBeiG3K7wASDyM17J4ejsfG3wrutPmjWI28AVmbBLMoBz9K+f2uwk/2qRvnLZF&#10;egeC/GV5YWgjtnJhlj2zp/n8a5sRSlUXu7ppomjVWXzvNXhKLjL5r/M5xfDrG+ILZG7AAr0f4W/D&#10;HUte8T26SRlbeECRnPfHQCs/StL0aa8F3bPuKnOxiOK9A8MeNbLw4Fn87YQoUt2A9awxlaoqbjSW&#10;rNMpw9DE4iNTFT92LWnf1PqX4S6LpuneGY7SyQAqo3Y65xzmtrxNpcepRASKGIX5eK80+AHi9r6O&#10;S4e9LiR+FY8YxXVfEv4hR+G4VedxHHwN496/NK+HrrHOK1Z+/wCExmGeWKb0jY8D/aQ+EltFd3ev&#10;wybXFu3yHoGxkY/KvlbxeVsk8xWywbGB619G/H/4pnxBdSwTX5hs4VBLn/lscZA/Kvm7Xb2z1PUW&#10;uYU/dDkAnqa/RcpjXjg4qq9f0PxPPamDrZ9OeHjaPV92YgS5u7jE3TGSCaq3cIZ29B2qW71QW98R&#10;xyMYqnNcl5BEh616N0h04TunsitParJcEK/Trio57OMj5jjHcVoSQiEhFT5iuajFvn94/IznGetN&#10;q6OqNV73IFhe1iWYjjPOabc3ZAwRkHpip9QvIltWjcHJGAKyDcbRtkPyn36VLVjWlB1FzNEt1cB4&#10;tuaqRIGbLdKWSRZGxGvGetSIEVSPSpsdaXJGyH+azIQM/KKVmEsCpGMcc1GSfJJIOKWKVQuCPxoa&#10;E49g2eVHhn79Kikf5vlNOnlDHioSQOtQXGL3YuSTnNOfpnFMBB6UuaLF21DvWpodhHKwllbOO1Za&#10;fM2Aa2bF/JiUIealLU58S5KFkbdv5W4IBgY4pbqwgkI3p355xVK2vVRh5h/Krd1qELooDc+9XdJH&#10;hyhUjNWMDWY9dkvp9M0uGCWxWAoUZNzlzgYwWUFcODywJA4B6nmPCd1qOl3kNhq+nRwNcRrFNH55&#10;2QybkSPygyqfLyQjhAUDyRbeGcju5rmGFxcPIApcIWPQE+vp2/Eis74h6b4Y1bw60WuPGBDmWFxJ&#10;tdHQ53DDA5BweCDxwQa4MRR5v3kJ2ktVd6f8A9nCYuKtQqQ92Vk2lr62urvqUtKhtpIntktzCtvc&#10;Sxp84KsqSMvy4AwARjGOMdxgmYXliZnitn3tG21vQH+v+OR2NcDpXjLVbW9svCWuXrWt3FeSyiWZ&#10;RGNQUpcPI2Cq/MrspfAwcq6hVdca/hLxFbXNnDKLEwJc5mj+UAMWIZzgejMct0Pqa58PmdKo1B6P&#10;qn0emn3vR9dLbpnp4nLK9JylLVbq2zTb1v1va/lre1mjM1T4a+NPFOstr/iWPSwoePyNOhu5n2BW&#10;3bzIBGdwOdoAAG855Ga6vTdAGltbSWl9Kl8LYxSXImYZdlCvK7qRI5wF4LdUQ8FVZZor6SUNIW6O&#10;yj8CR/SkeZsF0Usw521nQyLKqFaeIjC85u8m9bu979tOmmi2tqbYvN8yxlGFCckoQVopKySta3ez&#10;6669b6CfEy31WW2WbSdahur+EQFbi9iaN5nSRZTvNvxIpEe0KYsgM+G+Yg2PB/xws7e5ez8UWV1p&#10;ckLBTqNzYv8AYmzhQzyqWSFWcsBuf+DkjODieJZJLjTkaG4ILXsCNuyfkeVEkXB6EozD2zmuj05J&#10;EtIrXTbgWccfyr5Ea5UAdFyCF7djx+ddEqFX2zdGfK7Lzvva6bX5o86pSwv1CNPEQ5ld7e61tfaL&#10;VvLla3Os0HVtB1fxlp3xZ8Ea5pM9tqGzTrzUfNEixwkkqg2uo3vL5cfO5lYqAvLV64/iKwufDN7p&#10;t54Qv9WiuoZ0msbK1V/tcGwxSwlpCixnLhuTlgh25OQPnLR/gf4Su7m5Gm3l9p91fMklzeWcoDSO&#10;j+ap6Ex/vgJd0Wx9/IYEDHZyeKvi58IrG98RafbXV7AjQXFstnZNdR43ZuYxEzi6V5WeSQbmmWPB&#10;ywVio8uUcTltOp7Sk3GbvJwd9Xe75Xt0720V2kjixOChmOZYavgMTF1qHKoRqJxk1Cygk1dSktrJ&#10;pcseZ8spSN+28Q6wnwU06fUrdhd2tnHp+smztf3tvfxMLeZY4lVvmS5QqAoONvy9Aa9R8CeJZPB+&#10;uvq0OsYulVgiQOC3A+6R/npivlnT/jb4o8Rahr2s+D20W80ay1yErcaZqDTO93fRBQjR+TmUDUJm&#10;uGJKlN7bUbaFr6i8IaB4U1DwDc+IvG91CiCAwjSo3VpXkZOUOR8iAN1xyOmMilkmYYfMsKpU3dci&#10;WqavZySa8nr6WPI4wyCvkOPVBr2f76rJWnGXJF8koxaTspwjZtc3vc0VZKzl9VeB/wBtPwLp/gs6&#10;jrHiaCLVLW2Vp7ISr5xU8CUKDyhOcMOOo4IIFb4b/ty+MPid4z1OzvvDUcWnaVp9uIYVljM961xL&#10;Mg+Z5FXY2yP9220h1IDPkGvhrxD/AMI14u0iy8L6BFLY2VvcObSHRrx7bduc/K7oQX4O0liTgZHP&#10;Nem/s4adrnw78TWXjLxd8UZI49S0sLDp7aTDbzxSeUHt4mDxtJJKqfa9wZ8hpSFXgmvPxeR4ejBt&#10;0rylqmndR2Vunfz9D6DAcR5lVcGsVywp2TUo8sp7vmunJaKLbTcddFfVrf8AHc/hLSvH3jb4T6x4&#10;EudGdNRl8SeCDbvFHfaZ50kwuv7PkAxGkd4s8uwlU2agqOrJMYz8+eHfiZqcWrLZfFOQaHdpKRLf&#10;zWhjtL27eV9qLOj+UgVAoFu/zMWTYzqA7+kftBfGTWPE3iDw7d+M77T01zR9Zjt9QurRDGLpbtJL&#10;dTErZYRvMwYxMxAaEElzEjnlNK8NeGvGOkXWralpkF3Z67KLmaO6ImiukCLHDLsI2jdEkbYwMcZ5&#10;FaZLltSnanTly1I626NPW0lptLTyXfVHVxpn+BxtVrG03KlOzjNWdSEnKanyN3UoVLe2Sej50oSj&#10;ze0e7ZXlzc6wNQmiaNW3wrExHy7T97/gRDH6BeAciqXiC81keNrIza40dkdMvY/Kt1K5mY2+xS5H&#10;LBVnb5Sp56YUk8JY+INP+GPi2y+Ft9qIg8Pgh9Fu5Lvc0EaxiNdOcMPugbmRy28xoQQTG8tZvxq+&#10;MVnLfRHTYX26FriwyyGNpI5fMiMMjBVPKoLgk5zlonXAIBr6OWMhOhKNVcs4tXXmve08mk7Pb56H&#10;w1DhvF0c0UKa9pSqQlyzSfLKMlJU3rez5krxfvRlFqVnF2l8La1dHSnsIbh2Ed9cfaJy2TK5mdiN&#10;3cKTt+oI7UniBkmDFyCxGSKw/COsyw+GEkQrIwvLqPDSZ2lJ5ExnaN3I6kAnr3qtq0/iW4DS6dJb&#10;xyscBpiXUfVRjP5ivTwta2HUktz2vqX+2zasrSevnfX+vuPNvBV3fCTXdNWIKi+I73yyCOpkyePQ&#10;ZHJ9QOa2Wtip2pHwOlSfCHwlPNqHiyC4RWu4vEMjXU/lFQVeNJFwMnC/McDJ7/WummtfDlnIba4y&#10;zr95gQM/qK4cBRdTDuUn9qfy9+Wh9bj8dSjjZRgr7PTzSd/xPtf48ftCeCPiVIthp/hWSVo8AXMp&#10;X5D7bc/5+lc9bReFrfwRLKZ3k1KQArAseBFgnnP0/nXgHhjxvcafdl3cjd13cjPrXead4mnmh+0r&#10;dZLp8uTx9K9GjhqdGgqcLpLzPxzNsFjfrDq1bSclq2vxsrK/nr+Bi634mtb69kmtYBMAdrKP881i&#10;rDeaxd77aPbGrDIHb6+ldNZafoMt150kXlSO+4lejHOea6m00eDTiLq0to2SYbX+XrXXGmmtSpY+&#10;jgo8sIO9tLmP4UtpNEkR33bWX5g3TPqPY17L8ONR8Nat4butF1yJWBJdN3BVscEHsetcDqeljyon&#10;jCGN4wSvTae4pfDl9c2GoRraHneMA8g+x9qyxFNVqbinY8mljrYj27indNNPVNMytduYtP1WaFJd&#10;7yZ24Xp6VV1bQhe6MqW94UnyCwPRvWuo+J3hOyttfj1fw4puLe4GZYcEGB8cqCeoPUfl2ycyz0Qz&#10;zedFcB4Rjcm7lPw60U5KpBMU39Tklzax3ejTsc6tjJpmnM+pkSLnDMp5A9adpGi2GoWktvO4kVzl&#10;G74966LxdYeHUUWNtI5UhSSTk7qy9M077HclIVYjjkjApqzNfrLlScr2d/lp2KA+FWk3EQzcTqi9&#10;AMZqwmhpbMNPtEkMKj778nPrXrFlrOmj4ex3l14djkW2IgkYJnDEfeJ7Z4/E1zWkaXPqIYQ2DBZH&#10;GJyCFQc5z61jGvzKXMrWdjTE1MVFwiqntOZXSs9L/wBf52OGbTX85rWZB14bb96tzwD4w1z4eaju&#10;gt/MhkI82CRjtYf0PXn3rc8S+CXtL1Dp6PcAqC5RM4/LtVDUbW0nYJJEUdBgjGDmk/ZV4W3TM5Yv&#10;EYSqrqzX5+Ru+MPE2leP0hv5FFvNHGRhRjI/u5H44/8Ar1Y+H/w607XNLF/PJOBvIQb+CAcdsH9a&#10;5rR/C2sanceTosLNgZLsPlH1r2nwh4J1vQfC1oQyySBC0ixjGDnJAFeZjK1PB0VCm7M97IsBWzfG&#10;yxGIhzRte9tG9F/VjmNG8AXega1FqkizyRxAiEg5/rXSyW8niqf7IL7yZV4XecBsCu20+40/WdAF&#10;okCx3EZ2ysV5B9ai8MfDstrC3U0RdDJg4GRmvn6uYObcqmjWx+h4bIYU4xpYdXhJ3Z84fGrwt4it&#10;72RriMSeRgKw53Ln9etcvo4kuoEinGB1JFfVvxt+DtnqllLLYtjEWfu8r7fSvnHQ/CF3aeIz4e1a&#10;JopPNJUj/loM4yp9P/r172WZhRxWGvfVbnwnEeRYnLcd7KKupv3X5t7XON16NbTUpLS+hYq2Cvy9&#10;agtvDcdsyaraeYy7s7QxDAV9E6r8KfBR06E+IkikKplWLHdjHAyDn9a8w8U+FLvwxevPYqs1j5mY&#10;mHIA67T/ACzXVhsdRrytHcxzDLcdldFN2a62f5rp6klws9zBb30LSyoiAI+wjZjsferw8Z+ILe2K&#10;nUWwBjJPJp/jDxX4Tu/CVq1nqUMNyqqZYo1IGcc5OB3rh7fxHaaoWhj1GNmHG0N1raCjWj70fvPC&#10;rUa+HrN4eo+Wyu03/WnnsdbpPju6s7sG7k3oTkk9RUmu+OZbq6Mtog2cYB6VxNxcsuWR+nXNPstS&#10;aYBG4JOMnvV/VqTlzWNPb42NDkU3b8T2D4OeKbae7e3Iy7uC4b0Pp+VeyXniGVreOyhAj8tcqR0O&#10;a+d/gpCbjxI6ecqlI9wBbGSD/wDXr3Irbm2X7RcFSoxuHNfMZvh6ccUj9R4RxderlVpPq1+JU8de&#10;H28S2ETvDukAwxC8GvG/F/wkv9LumdYzGCflDLx+dfS3hO6s722SHch2cZx1FSeMfDmnrYteGKGc&#10;MPuFOQa48JmlTBz9mloe1mfDGEzij7WT97ufGN9pt7FcNYTRGOVHwQR0IqzBoC6nYm8hhDSRcSoD&#10;nFe4+Kvh7oGsX7akI1jbYFkVRjJHSvLbyy/4V9rf26JmkgkcpPCR/DnqPX6V9Xh8dDEx91e92PzD&#10;MOHauWVU6sr07tXW67P/ADPP9YtmsgzIhK55x2rAk1C1F79kntyZD9044rvvG82h3V3LNpC5gkXc&#10;xPAz3xXnutxtZXwvREXVEw7r/COoNegtYpnHhIxc5U27tXSae5rwW7SSo0cQYmIbuOlamnWf2bJk&#10;Cjd/DWNYX5SFZY3yGXqO4q7aTyXjgGRvl75rRWOevCo009jXa7igQxNEAvesTWNGsdR3z+Y28DK5&#10;bp7VbvA62zhZSeOM9c1ijWrm2kaKe3PAyM96ZGFpTTcqb1MTUdWWJ2t7n5CgwBVW1uJpm/dIWX+8&#10;OlJ4sgbUW+120fzseAKs+HpUSxSOaMI4ADA1NrvU+mShDDKSWvVFqLTlhjaUL98fePeszU1dLZio&#10;zg10cdzaG0Ns7DI5XmsTXWjS3dU4yappWMcPUnKraXcwL24lWBQGwyNng+tCPdXEXmicMPRu9RzW&#10;dywaZiMdhntU2lw+XZSFiOZDtFQkz23yRhdFZLWVZt4QjPXJ6UsqFPvPwfQVZu5BFEJAvFV5sSpu&#10;U89qLIuMnLVi2sQluhKikbScGp9RMspRHlPsgHWm2RIIjU44q/aBbS3WSTDzMOWx09qaWhjVm4zT&#10;HaXbxRWpuEUk4wQRyBmobuCK5vEkgTDnhlI4NWWuHgjDS8rKcHjoKri8ihu1k4O1uh70zmjzuTki&#10;eSzMtk8RtgHXhR2YVnvFPEvMJjxxkiteTUzIA0YA9jVO+1GST/R7mIFX5xSaXUKMqt7NGLqKXEcm&#10;+RSB61JaXREZLD6Zq1qbrdDy1XPGFHtWZdSw2EbNczLHHGuZHYHC5IA4GSSSQAACSSAASQKwqzhS&#10;i5ydkt2z0af72Ci1qaNiI5H82YnaCBhVLEkkKqqoGWZmKqqgEszBQCSAe48ReAU8AeJda8D/ABH8&#10;R6b4X1zRBPCNJ1eO4kk1C8ibDWkDW0MsfmEBmDSMkRVCRJ0z7B8AP2KfEtn4Htvi58RtBliuXk36&#10;ZoVxZAzWJAcGaQSMFF0FE+AFLQtF5cZ3tNIPS7nTPBb+MvEtrpfhvToL+20+Hxnbanq1gkluuq2V&#10;qZ7m53FWWdZb17xAh3R8TKiKjla/MM18QpYSu/q0OaGy6O6au3fSzV1a11vfovsMq4QpZg/9pk4S&#10;XTpZppaKzupWd72tpbW58gax4c1nwrrcvh3xVo91pmo20NvNc6fe27RSqk9vHcRNtYA4aKWNwfRv&#10;XIrMfVkt7gsAFUdu1d/+2fN8dPHviHw9+0JrdnZ2jz2dxoniFh5kA1e/tpDeSt+//wBY6JqUUKzF&#10;iGeFyGRJcHxq31eHWrOPULS48yKZN6OARkH2PI+h5FfUcMcSf29g1KrBQqb2Tumr2ur/AHPz7XR4&#10;Od5BSyzMZUqcnKnpvurpOztpft/wGdE2pRX1wsisDhs4FbFjrzrB+6fZt6471xVs8ts4lRiPpWlB&#10;f3TsJWXI7ivqFc8HEYKDVlsjroPFF3BKADnPbNeheGPEGmXegSWeqy73nQeXH1K/4c15GjmS9j8t&#10;+XGCB3rvfCGkXZuYJdpPzDdx71MqSkjxMRGOFnGULXenrfQ+n/2f0ltdJhlZ8MEDHmqP7VnjUS6C&#10;tnaS5kLgHaegzV/4fXOmaLpscFswJaMbsep61h/ETQLaTUftkzJPC6ndHJyAcV8jTpweZ+1ktj9N&#10;xTqLh76tSerVm+x4J438RN4k8PrYPCUWJcFi2cnt2rl7XQbU2oiflscGul8cW88eoS21tYmGIzEq&#10;m3HGe3tWCsUluxkL49c19lThGMUktD8qVWs7qUtb/locr4h8PCINNHuLKSSMViWyGKVp5VO4HAU9&#10;q77xHciazWJAp45NecXd29pcyRH5izfMc05pbo+iyypVxNFqRrS4njEyMMgYNUppGBw8nQdelMj1&#10;SKKEp5mcjn2qlc3ZkJbcam+h30qE07MS9ulc7DyKpzOHAwMcdKWQ87iajLZ61k3qelCCitBVcggL&#10;UsU5RuQMdxioKXce1Ipq6Lcku9OAOBUAJHGaaspUYNDyA9BTbuKMbaAxB/OmZz2ooqOUqw7IXoRR&#10;kt25po5pVODStYB8IKtk+tWvte0fK3aqqnHINDHceaREoqT1LIvpCevb1qLUUttSgEN0JThgVEcz&#10;pznPO0iowwB61HfX0dlbvcyltqIWOFJ4Az2+lRUUXF82w403zrl3JD4VttQtI01DVNWltIziZItU&#10;mRnQ4BRtrAyKeDzlzg/Md2Dp/wDCu/C1nYNrAutYuLld8UcsuuXZcjf90BpeVGB16hQeetR+DtWt&#10;r8QSJgrMgeM9eozWpa6KbXX5NNS9kcXaNcRW5CKiYYB9oABY7mBJPTcuOpzzKlh5JTUU0/na+zOT&#10;EYnFU5uDqONtbJtXXXb8fI8m+JPh7UvHeNE8M+KZUv7W5ka3ubaKVzaExMqpL8zlSzMPmwuFD9Co&#10;ynhLX7m502Cy8X+dHqME/lXdq9uMQ4fO/hecFo1JBKgNG33XR29R8efDq81RrWOwuLe0ihjnaW5V&#10;G88SGMrHsZSNoBYseedqrghmrzj4qfC3ULe9k8U6NaPdl0VZVto0FwkSs+NiDapKLtCrlSwLrlSy&#10;PH87mGXYjC414uhSu1vZ/FG23Kne66PfdW2PqcrzHLsxwtPC1Kii3e11rF3tZyslaWrtray7s19E&#10;1E3U1xo8toySW5Eke8kExtkqS2Sd2dwPfg568yape3VjJFcW8xO4lQGi3ebwWzuBAA9MgZPGea5X&#10;wX4pGubdYsdWhmmntYobuRUbbG6eaS5VgmEY529CM4IGABPqmsapBoNvod5b2hmjgaLZ9sZJm2Ms&#10;azqoXIBPOASQXQA85G9DOcLXy91oO6V9vLZadbfjoXWyqvSx/spxs9E09N1q9el1/Wh0cN0+rT6f&#10;cRXQtp4pWa+sy3zECIgoR7M8bZ9MEHDc7UFyY2DK34ivM9Nv9ctPEGl+NNc8EXV0XlWC5lupU8rY&#10;6gnEcMnmLhoo9vGcswIBbB6PSviFod3HBFfXEmnyzRI0CanA1qbnJZcxiXaXXcpGVBGeM5BFb5bn&#10;NPEK9aLpt2aUtG9NvVJXdrrXRvUyzDJ6tNJ0mqkVu46pa9+13ZXs+6Wh21p4l1GyuY5rRUfa3zb5&#10;Cp/DAOaueMviLo0b2dm+sbb9t76ZFFICv2hgV2mMjGWVmQswGA7YIJJHD6dqyTzE3d1FCZIlmt7c&#10;TDcQygs5AxkAnH13H0xheJLbVEeTxC2kXDRafKbxZZbgD7sX3sK2WAYAkFc43AdlPoYjFTdByp6/&#10;5b9Pw+R5FLJsPWxS9po0vLVvZa772a6q6IfHU8mk+NrTxh4w8KQXNjdRrpfii53IYbqMSILe6Khl&#10;2spAVsrhUZ1G4EE+gT/FbVvEWmR/DLV9S1FLhXjj0XWJftFpPdWwkVpovNdQXmjjTceT5ygMckSb&#10;eP8AFuk6F4w8PXumXl2kU2o2rw2aXjvEjSYypMZxuIfB6Z4FQ/DC7sPip4CXwfq2v3Eer6HLFLba&#10;jDlpFbYJLa6IJYZZGG5H+8RIuMV4LpfVMxapyS9qm1drWSWsXptKNmnrZptt3s/fxEMNjsvp1MVF&#10;/uWlez9zpCdtW0v4c0rXhyq14xa99+EniWw03xHJLf6er3Fs5vLJFkDRG2RUUq2Soj5G3GSMsGHR&#10;tvq1z8X7G68M6rfafNYW8kF+slxfyXKyRi3URyOSWUGNvKZhwRt45IyD8teCfi5LB4qPhrW9CeLV&#10;IYPsGpWQtybZrlx5scqyfN+6KRTSfNkgEgglDWpbeJ76+1PX/Celagrww3At5vPIiMsj21sWcvGv&#10;B2bsjbj7owqrivZpYulio8tN31cWno07Xt8tb9dD4HFcO4ihmbnVXLZJvW6cG1GSXTlnF73s1JtO&#10;zdt/9o77D4x0Pwxd+I2bz7jxXpMdxEFwZoZLuHz4JD18squ4rwC0SE8qK73VfFmkwWBt9sRjK4ZW&#10;UYIxjGPpXz54y+IMt54d8N2N9eSSX2n+J7O31EzsPME68b32kj5wyyA56MvcGuk1bxBdXYCEscDI&#10;C960y+pCrj61VLVxpp/Lm/J3R15hkdSeW4LDzelP2m22s29PlZp9VbpY2/iD4j0XxDpUljrN0lta&#10;blMcvmiNopFYMjo38LqwBUjoQK8pfxzLYaVffDLxVqCwfbjNBp2tSWBitLtpAWyhAVUf5j8oJG5c&#10;qzZwOlk1CW9ZrQyJ8u1jEWIJGT1P07Y+pwa5vxV5/iy2u/CV7pvkxTR4C3QXDnggDghsHrtOV65B&#10;xV5gnO1WDtJaLTfyfS34rp5+5k+GpYemsPUV4JqS1XuPT3lda+a2fk9VL8ENY1G5lu4NYmCpqpj1&#10;GyiDlgnmxozryBjk5x6h+uMn0iztTEHklVh8uUOM4968C+Ftr8RtF0s+MYPDNzrFjpsyQKqFI7iB&#10;7berKqMB5qYkaMnO7AI5xXtkXxC0zxBpNprOi/YrqC7YpA4lP3ghZlI2ZRgFbIbBBBBrz+Hscvqi&#10;pVYuL1aunrq72ezs+21y+JsBVp49zo2lF6Nxasmls1unb+azdm9tSv4VkFv8YPFGmabHs+16Vptw&#10;GDcOf36Mx7Z4UfQD0qt4k8UQ+Hdbn0e9tpZJYSu90UEHKhv+eXvWN4U8eaT4a+Ld5qHiOVbS1vPD&#10;ls9ucl1CJcTnIKjptP8AKuzg8BXniSP+39b8Q3lvc3jNM9tFBbMsAYkrHlomJKrhScnJBxgYFdWD&#10;xvNKtTpK8lN6K2iaTu7tbt3Rw42nDB41TxS9x06aT11ahFaNJ3slZ+dj1i7+HWn3VyJVsolB4YBQ&#10;PxrIdP7OvG0qAYEZxtB6Gu6ntr6O4LMcY4xiuc1fwpN/ag1uJs/N+9Tua+nadz8rwmOlN8tad1bT&#10;1MJmvLHUhnfhsYyciux0TxbdWCrZTOrJnhmGcVRmTTtYt2tVG2QY3IeCKgNpNojLLLZl4VPXOT+N&#10;CVtisQ6WLgozj7y6HbWU91rIW1tIDJlvlA5NbOmeAfElvOt5baS/7tgTuwQPrzXPeCbuW0uYb2Ef&#10;LuDAfj0r3jw3qa30UVvPGii6GwnHftXFjcRPDRTikzmyvLMPjq86UpOLXbz779Tn5tDudf8AD7W7&#10;2ywXOABwcDBrzPVvCXiCDWHtLSN1uYH2vGqkhweQPxHT619AaV4K1fRtXbTLuYzRzgNbtjhBkgjN&#10;dr4u8B6cvha3urN4lvYipiZ05BHI/CvBWcQwtRRtdS28j7F8ITx1H2zbhOCs7pO6XTtfrc+YfD3w&#10;P8W65qtpcyWwhtpTl2mbBTPQEH3r2nTvh1Gb+LT/ABbotoSg4nSNTuGBnaT0610lrHPJHGmpTRk5&#10;BZVXGGrqV8EweIYY3eZkKHKOp6V5+NzerNq+i8j6LKOGcNhoNQvJ6XvbW3kcRN8M/Cdjp0+naZAI&#10;oHBZkKckgdfSuI0jTtCnmOj2k6RmMkGMpjI9hXsXjDwxcaVpMtxbTgBEIaQ/rXnnh3whHNb3GoBV&#10;mmxkso7euKywuKc6UpSk3/maZjlyhi6dOnTSsnf07I4vxX4V8QeFlS50K5WZ1O4xuud6HtWVp+ma&#10;V4hlEOuaWsc12e3yOh9MmvVrPSDeXcVxekZjGAD3HpWvfeC/CniW2dpdJXzYmByhCnevIaut5l7K&#10;KjJa90eX/qz9YqOdN2j/ACS1T/O39M5jwn8Hrm2slXSHYZwUbjJHoa9L0/wjAmiQw3qGGRRh8jvW&#10;f4ItruLUMToyiMYGe9ejXOmWuvaHtR8TA8oTzx3r5zMMbWdRcz+Z99k+VYajh7U420tb0PPIdJ0z&#10;Qpy8gGHbaTjKnJ7mvQvh14IfB1IwkwtzHGf0rJttAlsnQSxiVGbAYH+dejeFVR9NEtlIYpANrAH+&#10;leRjsVJ09Hv1PpMrwUI1LyW2yOR8f6PA+n3aSWwzJCylCvfHFfJTeDNeh8R3uo6xbtmO4JtCCC0a&#10;enqO/wCdfaPiTT57h2+2qGQg7mHrXh/xYgj07WRDZW4w4+Zu5r0cixk6V4LXmPD4pyqhiuStPTke&#10;i8339Oh5nLpI12223BYyKuA2eornrHwXPohez+0NLaM5PkOudgPUe4/xrqr+6l0iVL+1TzFRjviH&#10;U881o2NpF4osBe2gK7s9RyPavqI150o/3WfDyy6hiqquvfj+K/U8L+L3wvTQrJdS8PCSS2nzvL4I&#10;jPpwP5/nXit5b6t4bvkmMZ5OVdeQfUV9sXfg3TNX0ybQtSZ42lIBUrwT2NeC/Gn4KHwlfrHYTmS3&#10;nY5J6Bvb0r2MBjIV/wB3J+9+Z8/jstqZVJ1lFexdrrs9vu/4Y4e214taR3Ui7gy/NSpftLOBbNhc&#10;djWXqVq9layWQbLRZwR6isew1W5spxIxYE8EGvWW549PBwqwcoHtHw9s7hbqOeUskLggyZI/HNez&#10;eAHuk09oJ7xptvA3nORmvAvAPjwNaxWErBoyeVYfd9cV7z4A05LK5Sa5vQqGIsozx04rys1h7t38&#10;j1uFv3eJcLa9fn+mh1Z8TWukWG4wLDNGcEr3961dF8dR67Z+VPMu3vkV4f8AFTxzJaa60GnXQLxg&#10;CQKcgfWsDQ/izrmnXIkWZW+b5kcHGPT2rzo5JOvRU1u9T3KnGlDBY10ZXcY6O2qPefFFvBBHLdQy&#10;KVkOABXjnxWYNZiKRF3iXg98YNal58Z7W6tUmngbjhkU5P4VyvxA8YaX4otYzYlkdH5VuM8V15dg&#10;q9CqudHm8RZ3l2YYKao1Fd9DgL5pWSRLeQjk5U965fWtYTyH0m+HlO6GNX28YP8A9auqniLzsYTh&#10;ie9Zt9okeqtsnjRiDg56/nX0Th2PksJVpU5JzXn5oytHu9sH2Z2DGM/Kw6GtGK88tv3ROD2qpLpl&#10;rpc5SJSozg7mzzUiRTb9oU4PIJpqNjrqezqPmWzNJ7kzW5UHjjmsi8R8ubkllY4Q561pJ+5jJwCD&#10;jI71neIblDZxuq42vyTxxRZJGWHVqlktymdNaC33SEFSeM1UmjjKFIiAfY1YTUnmttsnYVThmWSc&#10;luwp2TPUpqoruRXvJ7pWAV+g61BNevNEVmkyQOM1Zu1USZB4PSqN2gYjZxUtJHdSUHYdJJEbTaxx&#10;k4NPe0WGIOr8AZqCCxF4DbuxB9c9KllmAtGtHbDRrx7gU7Oxq1Z2i+pWu4GuoDHAefc0iWIiiS3E&#10;jM/ciksXxL5hPBOM1otby3B22wIPdgKVtC5TdP3b6Fdobe2UMpyccZqxpYWUDKkgcn3oXR4pVMU5&#10;JcjhvSn2kAjmNnH8jKOQT1FCVnc55zjKDSepHq0xk5MeBjCgVShZ922QD1yRzWnexFSE79waqtDt&#10;LM8ZAPQmiS1uVSnFU7DFnwSueM1HdEXMQKE7kb5T6077OGbB79cUsVsY3jtkDPJNKsUMaLlpHZtq&#10;qoHJJJAAHJJrGpONODlN2S1beyRvThzzUYK8nsl1ZGsNzNIkVpbvNNMwWOONdzMx4CgDqT0xX2N+&#10;xB/wT713w5fQfGj9onQ0TWpZH/4RbwjKXL2IUsrTzlPlMrgEDBIRJBhgzOyc9+yH+zH498K/tD+H&#10;ZPiB8Ptb0x4bSTUrS11nwfBc2t6ot0ZJZLwTv/ZzRXDq8a+WJn+yS7yitsH0v8dP2lvCnwo8P3H2&#10;ZptXvbmcQQ29g7PPqd2y7o7aADhUxh+cLshd3wgAf8V4v4vqY+s8Hg7qEXZvX330t3Xa17+u36jk&#10;fDNHL8PHE4yznJJpX0iuz/vLr229bX7QPxp8IfBXwXaRpYXGsatq5kt9B0fTNOEs2pXCx78JGxx5&#10;arsd2OFCNubbGAD5r8Obj4h+D9CsPEvxS0mTxLe6brljqOozWMj3QsNFSeUNpMELERzqbqa2kLIi&#10;vOjtnEUVtAl/4O/A/Xr/AFjUfi78VzYar411bKJDZxy3MGj2rMGjsLYOxSRd6nLvkyecHcNgBeu+&#10;MnhfwLofwY1vWPiL8RZPD+lf2K80moxXDea7QgXFnHGVICtJcx2iADfLJNHtXHGPz2tGnDDS59/y&#10;9Lbvu9V0Wl2/pcHXr1MxhKGkXp6301vsr6236vWyXkE3w18A+KfhtqHwS/am13UfGmteNL57P9n+&#10;+fxPdSw+GrWSafTbBEuFSNd63IUi0EX2dorcykSKgQfnL4AWTTLJhJrtpLE96LdrITBZUdmxHNHG&#10;xy0UhOPlJKsDkcSOP0n8T+A/BnhXwj4W1f8AaJtNe8E3Ogz3Wky6vrc1zbW+lTrbNHp7XCW0c00b&#10;mT+0Zka1GzfIFEgjO+vj39un9nnU/hp8SBN8O/2e9T0bQNf1q8ufAl3qdmxXUbPEN0IAJQY5FS3u&#10;LZWBAw6lSXCup9HhfMauAxUpUZaws0ntZt3Vr3s/x12ZfFWBr4zDwnWp26SaWt0lq9NotNa6K6V7&#10;aHM2WmRyBEkcYOOvers1qtrJ5CIDxxxTtRm0i0Gmy6XpV1a20mnQGJr/AFKOeaeVIxHcSsiIjW4N&#10;zHcKIJF3x+UyFpNvmM+CZLlzNnJTnr1r+jMpzPB5xgY4nDu8X96a0afmmfhma4HHZZjJUMQrNa+T&#10;Ts015NGjouhRwzJcKPnA4r0fwjZ30k8KxZ3IAW9hXE6PcecqrGPQgntXQx+JZNEMc0F2UkUdQeo9&#10;K9KUfc0Pj8XKpUxEebWz+Z7VY+L9D8N2ccV3dbGxnJGST3rA1n4s22oa/HBCS1r5gUt7evNeVav8&#10;RjetvvLnMgHauavfG4gumliuDjqT6VwQwVBPmlqz1pZjm+K9ymuWK201du533xa8Y2l1rx0jT0BE&#10;LFRKP4s4zXK+IzNZ2KTbch16VR07XdN1Mi8lCu4OWLHvSeKvEtu2nsWKll4Rc9K7acYwpqK2OOUK&#10;1XGJyjq3r/Xkc5rHiNFjMLSbWHYdq5e6mjuLhpMnB707Wb03l40xHXFRWsPmne+Ao7mobu7H2OFw&#10;0MPTv1IzIqnjp6etMecscgY9qJAQ5B9aaB2AqTuiluBOetGR60ZFISOlLcaQtFA9BSFgKVmUB4xx&#10;QOnXNDHikUE0WVgHUUGhc96VtCWkFKMUmO9HPalYkdkAdKGkVVLMwAHJJPSoXkniUB4/MPby1PP9&#10;B+dU2162kaS0EUnmo4DRm3diULY3YAzg8jPTg9QKxlUpw3ZrCjOfwq5ojOc024ijkGHzgc8HFUP7&#10;atZrsSQ73hwiLcoVMZZ8EDIOem05xj5gASTitNSHHFKM41LpClCdJq5neDNH15PGO+zlRrGHM5+3&#10;ruJdgy7YiuNgJ5JO48kAAEV2cniHULPVNIvfENuulrFfeVdMoaeK5WVRFGkcoUYzPLD8rqjHYzAF&#10;ULVS0FWgDPCmW6455wPYE/oaueKvEOmz6Dc+HNa0u4jN032ZLdlDfaS4YqqmMtjIVic4KqpJwME8&#10;1SlTw1GT5uXr5eXyXlbzuefi6jxmMipQurcunxW2bXRvW92n6rc3Ne1e2mv3s5H+SKJHHGMsWYfj&#10;93j8+eMczrb2t7DJa3MHmRSxmORc9VPBB9sGuS0zWdV0TU5n8SHUHuLaKeRoLtlke4tVkyLpCCy7&#10;08wq8SsOGDKigpGXaT4vvdav5PMkshbNax3EbRSNuEbpuBO5RnsTwNoI67gKmnj4StCorSbs129f&#10;Lt3vdaam1HJauFTlB3jFJ3XXzXrv/wAHQ5nxX4U1zwJdXnjr4b6RbTCVUbVPDqIRHdImCHix92Yf&#10;NyBhg33Sw+bU0/xB4f8AHelaVfeHYWez1K5zclEAMLLGZAsmDlWyqgEHrtwSCM6l9BdauZINM1aK&#10;EIQk+xPMbIKsBkMMHbnII5DD8fPvEmnXnwh8bp43gSV9E1SZ01ayillMNszun+kYUYBbjIweSwGd&#10;2V8HH0llVSWLoQ/cya9qlstdZpLy0mrarXeLv9fhJSzenGhUlfERT5HreSS0g+7W8HfpyveKXdeN&#10;NJlfwZeLo8LvdW9v9os4wxYyTxESxg8/Nl0XPc1NZXUM6OllOw8wIICeCV24zgjtgn1OPpWb4K8T&#10;y654fjj0x4RJbjygZJS4JXYVUk5OSh6nJHXDDGc/wTossGjxzaWDE2lzTWKWc8mWkihlaMOeQFcq&#10;Ecfwndz98MvdGvCvOnVw9nGSt93b5N+tlY854eVOjOnWdnGX33XX/wABVvV3saT/AA/8NalqVxJL&#10;p7wLDKGc2Ez2zy3G3cJCyHLYLjHflxkHBXP1bwt4yvIL/TbTxG8llJA0H2bUNrlvlAADxAMmc/ef&#10;zSf4lOcHR8OeMdPvF1+9j1FCtpclpGY4aELCgIZDkrgo2c9SDxVGPx1dw6eNR1KSNEAjdTNOnmBH&#10;dWO7aAudoONufbPGcZ1sqdZa2c1Ntxva0HZptPT4tvtfI7KUM2UW2k+RwXvWunJX0TV+m6207og0&#10;7x9f6dpFtqWtaVLo9vc20bWssqedC0jKG5Mf+qUZCneFzkY6MTyl14mu/BGvxeOreztZNP0zUJJL&#10;24tJFCzWUssM5i2KW3GJ5VZWUgZRxzk12vh3QH8TW97pfiKOO4gs76VbbZMGHzNuTa3UeWhVd3BO&#10;WBBxlotZ+FPg258Wrp2twTTW+t6YyXP/ABMJo900HlhAMP8AOSjO2GJ/1Weea4sVgcwxuCTpzVlZ&#10;Jy0ale19FaylZr3b2W769eExmV4XFThWho0+ZR1Tj1s2078jk9W/etZJ7HxB17WY/GFl8T9C0BtQ&#10;+xs15eRQXMEyz6aPkieMFwCwHmzxsMENKVzh3rZ8PfEFLrwUfEOt2F1Z2eowG/XUbQKX8uUF0GF3&#10;EMsWwFmAGVArA+C5srHWJ/hb49vXvHgTPhy5uABHf2cTuowB9515ypJBXawHDMW+GofDnw78cnwW&#10;IZrbRdat/wC0NCaYSRRwysB51ngkLzjzVTHG5weoqsDWrcyxTly8z5akW17s9EpWts9rp6qUWtLn&#10;NisNh5QeElDmlRinGUU/fpavR31cbvdOyUovWCRX0LR9HsvAunfZLNY4ZvEaXkLopxLGJyIpASfm&#10;JhWPkEk9eep9BjurW48xI5FYxNskXupwDg/gQfoQa8x8Safq3hr4ejQINauxCunpPpWWBTfGgkkt&#10;2LDJ4DOg3dAV24jG7Y1Dx1ZWF7a6tb61awJNPFFqP2lyAYmAMc6jkbeSpIH/AC0G5h5fGuW16WVV&#10;/YSjyxVOmktOjne2vmnr08zbMqFfM4+25ueUp1JX168rV9Ouqsr+8rHT6zqWm2o2arPClnMgVpJH&#10;C+W+eDk8H065B2+uRiaxd2H9pxJdXCPBaxLcjUpZyvkLtbO7+FmLKmFO0HcfQVsXenOmntFa3c/n&#10;uoSALMF3yHPPTtyxwOik4OMVyni5LXwJos3g/Rp5Uh8SXUdvOQixtFIxAnk+6EZWiD/cwFYKNvzE&#10;j0s0rzhh5TduVK7v+C87v7t+x52XUadSpGEb8z/L7UvKyv5O1t9+h0NfI8AW9raalLBdqHmuhNEy&#10;yRTzFpWLIcH779COlY2oW+r2qx/EzwTYFr9A1xe2AYrb6iwUoxxkkS7W+WUAgjg5HNdNfXGmastt&#10;YXcc9rqoU4uynz7gMgqz4EqFsNsBI4wQOlYEtzaat4Kjl0qGa1v2PkTtaSBvKuGfymUjlSF+bOB0&#10;GQehrCrCDoU6Td7Q9HeNtV2kv89R4arJ1ZVHH45e8ns1Ju6fVxdtHut1rZmN4S8WeGviN8XILq3t&#10;r2Cx8P8AhSP+1be/szHK0qy7kjIB55+Y4JDbdvIJr1RdB8T6sP7SuJLyBpjuEFvrU0axr/Cu1TgE&#10;DAOOCQT3ryGKMWn7Qmg+I9RupfJ1oTWdzCGZUEsJLweYnG7ChSMjAbBHSvc5PFaQOYYrZSq8At1N&#10;c3DlJ1niI13eSmtdnJcseV26aaevMZ8UOVKvQeGV4unG1+lrxkr6X95PW2qUT6h17Qo9OuUiEpbc&#10;gZlxgrnsfcVgajp7RylFXcrH0612PjGH/icyJ5ZUZ4zXOTuFuSjvkDpxyK+6pSc6abP5uk3RxU4R&#10;2TZjz+G4Z1aWNAJFXIPek0WFbsm1uwrL90gmti0PmXXykle1RLb2t9rQih2oxwCdv+HWrejNViJt&#10;OEu33G1pXw01K1tor1cLbuQc5ztGfpXsfge18IzX1tZvdF5oiCQOnSqXwc1Xw/4n0+TwoxExgRUk&#10;Z0xuJHUZ+hrodV+Ff/CC6dceKIy7LGdyBASyj+or5XMMb7So6NV8sunnc/TMkylYehHHYe04NJyb&#10;d7cu/wCJ6JFoaSSrfwSK0ax/us8nHeq2rgahYiQnbh9qjs2KPhnqD+J/CiXWnyneq88cmqesak+m&#10;2ixJbSSnzMDd0Ge9fJcs1WcHumfpTnTeHjUXwyVyW00rSdSUpPKgkXghW5rp9EntNOtvJ8/JPCjN&#10;cNpfgvUWjuNcuIpYTISyhJCQB61UW68RaNeK1y5uIc5RgTuA+lOpRVa8VO9hUcTPDWlOna/5eZ2v&#10;iu5tZdNkWUfLIpBDHhh9K868IXFv4eu7i2nmVEkOIgzcgZ6V1PiDxNaavpapLGyyRR4PyYyPWvMt&#10;Ene+N5BrFy5ZWIhcR5YcnH4VvgqL9jJM4MzxEVi4Thq9bP8AzPSpdOsL/THktR8ykMduP0rmhcXt&#10;l4hMdrcSIJVG7d9w8/oaoeEPHNx4UuT4f8VTxbpY8xzI3yuvQHB5B9q6FRpGpFZ7ZhIrHOcnn6VU&#10;qc6EmpK6ez6CpYijjoxcHaS3XVG/4YuIrZVS6fDO3DEetdsNPmSOK+tT91cHB615fKbmG7iltn/d&#10;xH5429OxFdfovxCFnEILoHZnG49K8rFUKkvejqfS4HE0oLkqaW2OvhKy2IPlZJ54HetXSLiS3txJ&#10;CAuRypFYGj39lqDCe0uup42tx9K6rT9JuZUV1G4EcjFeJX9xWkfS4W89Ymdfa9HMTHeR7cnhq8z+&#10;KXhhNcha9sBlgePwr0TxxZpYW3mtHgZ+bA6VyuvyTTaJPJp2HYRnbgcmunAv2clOBx5jD20JU56n&#10;i9x4c3SNHdoRzyW7Gqlndy+G5jZQopjLE8da3r039qGe7QuzknnqPauJ1PSvGEtw19abXWM7iGBH&#10;FfZYf97pJqx+e4xPD2lTi3Ly7HTjX7PVrgIwHmjAKjqKzviN4Z0zX/C81lcufNJ3Ic9GHeseaWWK&#10;SPV7cGCX+NXBxnuKzPF/j42tsoub1VLnbnGc/lXZRw1RVYun0PNxuYUFgqkcUlZq3yZ4f488IRrq&#10;M32V9kyMQyPj5sVxz2FrDJIt/GuVYD6E13/jDUmu76TUDgFmzj1HpXB+KnEn7+3ibLN84x1x0r7C&#10;N7K+5+cZfUlOXJF+7fR9bdPwN7SLSx050mgPDcgZzg16BP4su9X0Ik3xDhlXywcYUDk/mK8h0DxU&#10;siLpuoRHcP8AVyentW9D4kRLZo45OvBwfeqlCE7N9DPEUcZSlKKb10fmjQ1XxJBHP/pF0uXYgk85&#10;PvUUl7FNCJYZRkcHB6Vy+sTuZfOijBO7IJHQ1NHqVzDbCJrTa7jqBgGqXYFgIqEXHc3LTXJZo2GS&#10;cMR1qK6vdQiBuFUEKM4B7Uthot5pdvHJfwMouAJEBHY1Y1W8tQmQBhVwarlSRg1TjWtGN0VDrAMX&#10;nJgHHIPaoYdYicicDgn5qyXukeVxG5AGcZ9Kr2Gp4ZypwofGD3oWp6EcHHldkS+INctv7SFqzEMC&#10;CfetK3uEmSM+ZwBiua8RRJPemdCSy8Bh3FSabqx8vypiQenWiOjZ2ywkZYeLj03OqiaBpcLnA65r&#10;F8YSxtC6wA/d55qbTLwy8huP6VV1lEmZwr9jzVNXRzUKfs8Qr9Dn7C7eOFoiz5U/MGFS6fcLI87b&#10;sYAxniqsMsa3WyZiMdcUXGz7RmzUnPUVCVkfQSgm2u4+5mkUg5OPWofOLDB570zUZpYYwJVIyOc1&#10;Ut5pGfKAkD8qUrXsb06V4XNCO7kgO7IBPX1qC7Z5LhWJOGXJGPfFFsftTyHb8wAwKgkW8tJRPOSR&#10;v6DtR0HCCUvMuTSLbacoSIAgY6Vr6WESJRK2SRyM1lahP5lpvhAwRyTT9LvPO2hzz2pr4jmqwc6V&#10;/M3pomRtwjwOuaimsYtRxOikMnHXBFXtIXUNWYW6QI4QffJ5xVqz0WaC7aGRMbuTnpWvKeQ66pNp&#10;vVHOy26WhCSo4C9DnI+mKg1S9hmgEMCkNnmulvPDE1yrNKyqoOd3tXP6rpsSzGGGQAg4LtnA9+Mm&#10;sqicVc68NXpVpLXUyRc28EZkuLwJGv35WDEIMgdFBYkkgBVBZiQqgkgH7h/Ym/YV0bwzqWjfHf4y&#10;+Hjd68gjvvCPhXVBsXR9vzrfXQB2m5ICssZJWEMFyxDSsfscfsGX/wAMNRh+I/xgtCnim1uJl0bw&#10;8LqC5ttKzviN5dPBI8Us5j80oEkeONJCFOS8re9fF/4qeG/g5oVkt5pt9rWs+ILtxonhjR1Et5r9&#10;zhZGVFk4ihjBiMkr7EjQKZDloo2/C+L+LZ5jJ4bCy/d7aa833avyS/4b9j4d4cjgmsTiY++tdfs/&#10;1/XnpfFr4m+Cfhj4C1Txz8SPHseheGrUp/bXiW+VnFy7nAijQKxcHLYQKSTgkBVCnltH+DPhbVtZ&#10;tfjB4rZL/WGtWj0OG6RmSxhmYTiK3tsbPNKopklYs8hkd2McBhtoKHxn+E/jr42eCdE1DXviAvhn&#10;xTpFs0tjZWGhxXVlpk80tvLIvlTlvtVwkUBthcO6LsuJ5TFF53kDb+KXxP0PwR4c1Dxj4z146bp9&#10;nGzXeqXCeXHbKWG2MKAXkZnkgIiXMkrOARlkFfnNJ1qM+eTVui6p7a6fdZtNM+xxksLOj7KGsn8W&#10;mmmqtr5XbNL4m/E74YfCDwBf+PPFmpR2WhQWqmNlkx9qjkClIY4lYs/mEwkAMZJ2Q5/dAtXjWu6L&#10;4l+KesaZ8af2hdNubS5jlaXwf8M57ZG/saRmaMXcyI+LrUljkR1ZykVou6JRv3sNr4T/AAz1r4h+&#10;J7T9oj4q+GrvTpbW7nm8D+E9SdZpNIO4hJHj2vu1EspDuxZbZHSONTKCy7uq20dlDe+PfEKRW9is&#10;S/Y7JrvDy2wBMSzShv3Vu0LvCYUdZJWTaVLbieunBufNPfou3/B/I8WpN+ztBWXfv/wO3coeOIvG&#10;XiPX4fhP8WfEsTeHvHkGiXeo2WjaiI7mxFnPJbtMSAsgjA068fEROZLgNlBIpHh37ZPxp8efHr4P&#10;6t4N8f6j/wAI/bfC+70zU7NLCAQT6ZFZwfYHhjtcFFMlzrdurzEpHMLZk2HAVvWrfxSPHHj3w94F&#10;8H6G2u+OfCUN7q+tahZxxpdaL4aZ9OWK78t/K3pLbSSgWwMlyz3COsT+Y+y/490H4X+PPjD4g+Df&#10;i/xRo1x4t+KFrHa6Hp2r6O+dWuL7T5Zrm3tr6FHieOxv7tZCkrR4MMYjcsiJXiwlRo4xNpWUvw0T&#10;+9K1356H2NOOPx2A5Yt2cb76XcXf5pu7S30Pyq8LfDzxBrMCeJtF8T6c2rajP9nutNJaO58w58uU&#10;KSHmjaQKEVN4LEgqNs6DqvC+vX3lvZatZtbXsAVbu2cglSRkFT0ZSOQw6j0IIHU/G74VfGz4RePZ&#10;tT/aD04/DnVV8K295Y+Cn32V5caDeJNGIoTGCbcvGLuHDMDE/mRzLErOjcB4x1nwzqt+niv4OQ65&#10;9htpGt7iz1y+iubq6ij3FJjLDbW8LNJHukEZHnq0c7sSDLX6lw7xFPKMwVNpulLdq9unla6ve6ev&#10;bVNfmec5F9ZwTlP3akLLlas7W3V9bWVrNaaa6NPvLfXf7NtT5UgL7cgVjan4u1C8lyJugrItPEMO&#10;pWUd1ayEq65VsEY9QQcEH1B5HSopJVJyo5zzX7ZGrCtTU4O6eqfkz86pZfClUbnHXzLkmoXEzlpJ&#10;iSfelhu2bG4dR1NVYraWVhsY8jNMMkiXHlHjB4q7WOr2cHojptMMvkBQwUE5+UVT8TX5MQjB6Dj3&#10;NOsr1okFuRj0NZ+vEO5Vui1bXunFRpf7TdoyiSzdM1PCk5TITgU2yjicEuec8Cty1itmtvMZRj0x&#10;URhc9GtW9mrWMWK1knkw6H34pJbdbYk4zjpWpcTQqCFHFZV5cCRyOw6CqkkkFKcqj8isck5zRt96&#10;MkcYpRWJ2CKMDFIeT1p2c8ZpDgdR1osA1uvXNKCQmRTc5xxT8qFxkUNAKOnNFI3K8Ng46iod1zGf&#10;mVXGeo4PX0Pt7/hUvQLXLAPrQXQEAnBJwBVNNYtBK1tcSiOUEDa3G4E9RnrUt1ElxFjzHXnh0Ygg&#10;+vv+NZqcZJ8r1H7OSfvaEkVzDLI8Idd8Zwy55Hp/OqWtlZbSRrWJZbiHmFUnCsJMZAyASueM5HQ8&#10;5B5xbC7TXVDX2pQqI8LbrLDiXcjsokAcsoO5SCcZG9fWtew8L6ZBMbuWN5nFwJYmuZC5jITZwWJP&#10;TJ/4FXn08RUxnu07WTs7+l/1T/D07pYeng3epe9tF53tr5aNf1rgW2vosL58WaW0kiO0iwaij/Nx&#10;gBTtDN8rZIMS5bJXNdD4K16DXdKjV4/Ju4I0S7tGmDtC2OhYH5gRyG6MOah1vQDdyvf2l9Jb3JC+&#10;XLGqnbtO4ZVuGBPB6HHAIzmsm71mz1Kc37RXNhqdjAG8yG1d3RWYhcrtBkjbacqRjglSHQEc0ufB&#10;VVKUl28n1fo+vbp6bzjRxlG0I/Pez6XVtU9r7q3yfo1m6wJgk8+hwatXt7FdpGxijLxSb0Z4wdpI&#10;IJHocFhn3PrXKaH4s84W9hr8a291OoNvKoIhu+MgxsRwxGSY2+cbWxuVd50dTm1BbdjpqM0m0lVG&#10;Oo5AOT0OP16ivUo4mlXpuUN1uuq+X5dHuro+bq4OcKyU9H36fec/8Q/Bo8QQT6jpt48OpxyiWyuJ&#10;sssMiqQABggqejAfeBYH0rjdA1bX18GSeJdC1K/imh1J4r2yv44ZIoG3qsqrgx8ccNnGSThclh2+&#10;lax4ovlSC/8ACskKtM5mkNwgRMNkBSGJfPUkAAA45wc8rr0HinSPFs1tdaLpyaP4hmijaWW9aREu&#10;hGygshRD86pHHjOMogBy2D8/mVNTlHFQUlo01Zp6rSXS3K+r7u+x9Zls6ipPDVOV8tmruL0Wko2v&#10;rdapLXTT4i9b+I7jS9NgTWo5EuJAWS9skV45FM3yR7UyWbaVDEKVBc4cGlF3omr6SG8TTaXdW9xG&#10;beO+hhDxZZmQ/Pk7CRtUqcc8BmPAt+G/EOtQpb2d74fuJgS0V1fwSI0ayINjnbkOAXVgAF6YPHQV&#10;fEc/hbxNcxoNJmW+ktyFkaI2t15QYZC+Y0b7eucHjI6HFVTprD4OMYTb5UklPmbeltZNtyfm7u+7&#10;By58U3KHK223KFrLV7JfCvK9ktonF+HNE1H4T/Eaw8L65r0kNjeWxj0/VACUuCHz5UnmEiNtpK/I&#10;RkiI4J3Z3DpWoaZ4tu/C1vo8OpwXzfbz9qvtztgxxS/fHIVUiGPWTHaqfi3S9U1rwuNH07RdRFrc&#10;3Ki003U5IGW3b+FLedZDLHs5O9xKcJz8u7ONpHxXutK1Kz0fxvaTxa/pMiKWj/e/bLYAiVSY87tq&#10;O0hx1aFSwGMV8jRWFyOX1d05U6M5c6dm1CUn70G2mrS15G0tdH0PqK6xWbJ4mMozqqPLJLTm5fhn&#10;ZWa6KS2W6e6j2ngjw/8AC7xPcX0s/hLTHuDeM5tbvT4hLAq7U2bduVAK8jvnPIYVva14C8IX2kf2&#10;Vdxz21pFAU8q11Ga3jCEYIIjcBhj+8CKy9It7CbV9T1i2iS7tP7Tjke3YiUgi3iVZoxk4cfMuB8x&#10;HTkAG/qulx3Hh+5m8L64EW9tlhjaYC4jdnAVX3E7mJDKAS5UDB2nmvtcBTorDNOEJP3tUl7yu9dr&#10;O/XU+RxNatLFRca04r3bXbfLotLray8tTifh5ba1Z6RLb+H9f1WGWKeNpNOtYoG89Gt0IZXnibax&#10;Iz1CnpgZ3C743tfGCT6NfaF48kv5Lm7U6Z9ptonRd6SRtKrxJGCfKl3Bc4Bj6tmrsOtSeD9fvdb1&#10;HSlgt3mVbk2bK8KrtXDOxCFSoHdcZfaCS1Lq10YvGGg6vp+oxXmiJrH+kDyWL20lzFJHFhhw0bSs&#10;OoyrMOSDhfEpU6VLLZ4dyacW1ZNqy5vjSv8AZ69rXaPWlWqTxvtuSNnFvWMXzPk1i3bduyWt2na+&#10;yKfiH4S/EC/8N2aaRrVgt/p10tzYJ5ckMcMigDIbdK/IAG1WVeBxxVC+1Sx+LXgG+k17UZ9L13R0&#10;ae8SCQCa0vbfcysUKHCZwQ45YMy5BGD6xLqUFtJ5M5CkgkEnggf5/UetcP8AFfwXeW2pp8TPClpH&#10;LdxQfZ9XscY/tC0JGVyOfMXgqRzwAM4APdmGS4fDJ4nDpySVqkLt88LNXtf4optrurre1ubK83q4&#10;qpCjXtGSd6c7JWbd3Fvbll+Et9HId4XtrL4mfCybRdTt1inYSWer2jYZre6RsOoyTtKkK0ZJ4Xyz&#10;gcCuN8MR3974WuvhR4gtpLm60u+awulgRlmEDBmS4VgcNvj8xMYOeN3y5yvhT4hweHp7T4jW73U+&#10;narHFaeJWFu/lQTIFSO7LsoRcE+W4LfdKsc7QKn+J0+l6f8AEDSPiENMjuIIwF1QygFDaSEIkjLj&#10;gI5znByH4zivFqY3CzyuliU7zpRSl/eoyteWie1k3pvGS63PZoYTF0cXPC8tozbnD+7Vjo4a2evw&#10;rW79yT0O0+FOq6p4lsJ9Q1qMwXdifsL2xUoEdfmZzHuIUkMvcnAByN2KzviDD9t+Inh+w1GP/QIT&#10;czyLvPlA7BHudQBtAL4zn+LjHfV0yKTwtrmmX10tysF/EtpdSXDg7rg5eJyS3BJaSMjGSXjHRRVu&#10;1l0/VPiZqF9bxvK2maNbwoyt8p855JGC54ziOI/iK9+NL2uVUsNKVpSlB67tXU+ur92Lj8j57njR&#10;x9bE04+4oSat0v8Au91dK0pX9H5nB67P4+8C6TDpuqR6XqemwM0Uc4mZJgCVdVYSLghPmCFSo+UD&#10;IOAcjTNX13wvrNvot/p89qyhblEup1BlmKtGFEu4o4AKdWLERnkng9P4l0SDRbVtPvNdSSDVtXWO&#10;K3nXIhiflIYwAGjYfdUElSBwFLcVbeW4GsXl1Zz/AGnT4YJtNEyKzO77UkeU8EyYjURbvvHC4zu3&#10;V4OaUZ0sRCMZyi7qyupWV3fztyq++j0PfwtanPDSbgpJpttJxu9En2vdtNJXa22KPxRgOreFbPxV&#10;4T3m78Iyrdzgk78xuhWNgefubiDjG3P96vTrZ9I8Q2kOu2t6WivIEmiYORlGUFTj3BFL8I/2cr3x&#10;RpZ0TRdTaxv9Whdbi1mTzoJ1cugUxbhgoT5ZEbIc7d2cgV5Xr3xl+PH7LGsXH7Pni34V+Hry98LS&#10;G0N3faZctJNF9+J8h0ypiZCp2g7duRmta+ZSyCrDFVabkqsbPl1s4v3NOj5W76Wutzlo4DEcS4WV&#10;DKrVKmHnZq9pclS7u76NKcXa2ylrbY/Wnx78JPEWpXLalptlIuM5Zjhfp9a8u1PSNRsr9o761eOR&#10;Dhgw6/41+iPhvw1Z3Xw8bUPFWmI04+WMuoG849Pr/I14t8afhn4U8QeF9Ss7GGC31O3US26KVAYA&#10;/T0zXtZXxMp1vY1I6J2uv62Pyribw9hh6TxeFn77Tk4tb6Xsuzf4nydPMbIB48Fudq+prS8AeDtY&#10;1jXftOpRmNMblZUIyO3WsnxBZM+pLbEkPHIVkA6cGvQfCHi2DSLKG11BCsnCwAocODwDX12JnVjS&#10;bgrtn5plkcLKvGOIdk9/8vmd98LPhOljq02tWF2Y9+3dCf516xq1vPLof9nzSBhjDeZ0xXJfCrUh&#10;OAsj/fxwRzXaeN/DepT6A8enykvKgKE8c+ma/Pcxr1KmMXtH6H71k2Dw+Gyp/Voaa6LzLPwm0jTN&#10;Pvfs2nhA6rnykPGK3fE+g2VxI1vHEhB5ZSvQ1xfwbsdd0TXlvrsfKICjq46njH5V61bz6fqpBkhA&#10;cnBIHSvBx85UcVzJ3PrsspxxGAjFx5X2MPwxpkkFs1pdW5KMMcjIFVNd+FpktzPowSN252yDKn/C&#10;u+0+ygiUADgdOKuL5Nw3kGPnGORXkyxtSFTmie1/Z1CpTUZanhVp8N/7anltr++2TI2GRTwKuTfB&#10;aCOITWxWR0XG8ivVPEfwttdXifVLJfIuxyssfGfr61j22k+INGRmvQ7qF+bbzXas0qVFeEvkee8m&#10;o0m1Up38z5N+I3wG+KEXiS51OVxeW0HNtH5QyATkrnv7E9Kn8AfEXTI410a8iMFxCxRrecYkUjv9&#10;OetfVcWr6LLAZbny2DLjDKM18r/tE/CK+8SfFQ6n8PIktSYgTtXaCwJJII78496+ny7NFmT+r4lK&#10;Nlo9lp3PzzOcgqZBJY3LL1HOXvQerafVPy7HsPg59I1uyDtDHMroM5GcVX8QeDYPNcQyKsXUHPSn&#10;fBrwV4h0vwnb+fKWnjXE0TjnPtn865n4/fGfT/hvLD4futGlZbsOs0ka5KcD8O9ebCnVq450qDuf&#10;TYrE4fBZUsTjVyqy37vpp5mt4djOg3oez1BnDkAr5mRmvUPCnji4s1+z3c67GXAfPSvk/wACeNJZ&#10;743OhSTXdoZPnjUkNE3pjqB7V7RoMt5f2Ed3HvTcoLoT0rTM8ts7VAyDOY4ilz0V+q+T6np2t67p&#10;2v2zW0kw4zn1xXBTwXELyQQFtqNhBu6iprBLm3uC8sjFc/KGPSuih0nTr2HzJ4iAw7da8qEY4XRa&#10;o+jfPjNXozz/AFfSRdo7yICcfjXKardpo9tLBcKCdh2ZH3hXoXjTSv7Ld57KcrFj7xPOa8X8da5M&#10;1+bbUJiDHyGJ7V72XReIdlsfMZ1NYODfU5nxf4oigRykuFXkivNvGniiy1GbEcgZVGS+MZqz498Q&#10;2N3qe/Spy8QXbIOmTzmuXe3tZ7gTyE42425r7/BYRU4KXU/C84zKpjMRKDfuJ9Nb2INXZb2x3xHc&#10;MA5Hb3rjp9ae2v5LK4tw0YbkHmun1rS50jUafduqDkKh/rXM3mmXD3jXco3Edd1d9pCy9UVB3d1+&#10;IzVNOgk23lj0GCVPUVHaWd1HOJ3B2PyMnirjSy20IBjAyOKz7kXk02wXJOTwuc1TielTlOUeVvQu&#10;3F/bxKW25IOBnvVnTdasLnTjG7fvkbOXx09Pw4qi+ly/Yyr580jgdjWFcaXdxt5qsRu6ClaSZUMP&#10;QrxtzWsdzf6/Jf2USzXhZ4gFiBfoB2rO1S7eSIRwsS2fnJNcvFFevhmZgc4696tW+rXaBraaMsIy&#10;QXxzVXtuCwEabvF3sSX94tsQsT8nv2qpDqwF8YpUG045x1qrfGR5Cd+5CeMdRRb3toHKSxgjb1br&#10;ml1PRhQiqe1zXa9tom3yNlg2SMcGoru4sjeNJCuxigGMcVn6nrEI8tI0Uj+LFRxTx3so2Hhep9qL&#10;62Qo4Zpczujb0mRlVgvDMKtyWEk8bO3Axis2wnEMobzDsHBA71r6vqcLWuY24I7elaK1tThrKaqr&#10;l6mBfaYJNqxw4dTww/rU+l6O5Vw2A2eCKhGpGNwrEkE8H0qzb3bB/lfgj1pJROubrKnyhqOkxy23&#10;lyKCR364rObRrYRfIDnHIrYLGQfMe1V2XZkZoasTSq1Iq1zFFssMpaB2SQcHPSq99cXTAwzIDg9a&#10;17y2WRfMUcj0qhIvnxHep3KcZx2rOSPQpVFJ3ZRa7m2eWwGD2FT6fMsMisTjFJ9hVjlmwO4pzRxW&#10;xDAKfTNTazubycJKyOs8PanHpVo90rZds4H5Vp6d4qtb64ZbgCJyOATiuFj1F4sMjYx2zTjrLRzi&#10;VexyQRTdRo8mrlaqybe7O91DV2ZFt4clMckdaoadNp9vq6XNx4Sl10IxB0eC4MMl4xBCxrIM7GY4&#10;AbDAHBKsMqcrTvGdvbW++WAenA5rO1vxNYaiZEa1Vo5kKTRyKCrKeCCD1GKxxC9rQlBSabTV1urr&#10;dMnAYWrhcVGXs7qLT11Ts07NdUz9LND+LkHwQ+DPhX4bQ+Db+fx1e6dFpeieCry6t4r4PDHGNt8Y&#10;wY7WK3iwLib94kRQ7i8pSJtX4W/CXW7HWrr4h+OtTGt+PtXtVTV9fjt5IYrNEPmx2NlE+421pFJJ&#10;GVjPzM5M0zNO5MWP+xp4I8OeI/h7F8Z7LxVLq2s+MdItZtd1e7YxpFJHFtltbdAB9ntbW5a5SMfM&#10;dwZ2aWR99eifFf4s/Db4CeHd/jG1mf7VcrBpel6PbiTUtTvmGYrS1tf+WtwxZDHDwsanfKyjL1/K&#10;2I9phcRKMvjbafe7eyW++ndvTbQ/otOOI96OlNfCr6W6Nvrpr2S131HaxdQ2Gg3XjG7uboWOl2T3&#10;M93cTKkdpFGhcSu7kKoCLExLlVRPmZgAGHmHhHXLb4t+PrqS++DnifRX0K9nsdPj8aabPYXEsTQx&#10;PPfRQ3AX7PE8MzxC6ePz9nmqvlC4kiMrfCXWvib8G9Tu/wBqLRrR/wDhKZoXh8GW+r/adM0yxRhN&#10;BCZFRGvLh2KPPMWZJniURokSHftfBj4b3H7P3gWU6l4r1fxZevc+fEmpRRvOCYleKGRo4owBEitH&#10;DAVIjjRcfIsUa8bp1vaqV7JX92/3O6TTXknG3967t3xq4WjhWoq83b3tbJNapXs7u+9n8tzp9ctL&#10;m91a28D+HrpRKESPUbmE+XFbxjCAyMxIGJRGywg/MZPvIzEjyn47fFy18V+LJ/gN8B10+41WyCX2&#10;u67fxedpvg+B2jKX8ybh9uvQGdbeybzA+4OwEKL58nxU+Mviey1Wf4OfDrGo+MZkE/iW4sYi1p4V&#10;sHTazA+XIlxqs0H72KNwdq7pZUMY2zweEPAuifBz4WyeFmhFrYaZel/FWolUle6v3UQXEPmMHS71&#10;CZTHJJOTlCD0OC+kYzrST15dvOXp5efXZHl1asKMGlbmtfXaK8+l+tvm7Fb4CfCT4b/D3xPN4VWa&#10;WO21OSYeKrzxBOZb68trn/RtRudUaQK1zdyeYXjtsuiLKxx8zFtLwXf+L7nUbT4j+M/Amv2vjH4Z&#10;R3M3hvwpfgGJZ1uYZrpo0YKtwyxW2pXBaQE+ZEMkyBTHg+C/E+sabrrXZgiia0v5vtNtE8zWyTQK&#10;IL2KOVfOinma3dJpZSpVTwobhJdy78ceFdC/aj8Q+D7r4gzkePbNJtbudYLG1nGo21rJJHp6s26K&#10;IDVdRZ5FG2LyCjHcyE8mbUoyqwutLW9PS3ra6+Xn28OYmrSw8489rTu+7Ulq3f0vZ+rXb5m/br8V&#10;ePP2pPht4c+OvjzVLd9f8Favf23i/VNf0+WJYY3FvcWGnNGCZhHLfNrEQVOqW6yA4jh2/Onhnwjf&#10;/FPRLzx3oHw60Kw0xLpp7ea21yy0+ezuYEDlIVncFrk4QrbjPnP5flRs0u6X7i8f/BGy+IX7M3jK&#10;0+KOieL1Tw7M3iGw0zXrT7NdXk2mKLq9jllI2sfKutczuKsNiuysQAPibW49I8N+JtI+MXx30SwF&#10;hq9/DcH4fQ2skQl05Mi3eVYtjMissIA3JJJCrKJI38gr6eXyq08s5qau43VrXvu9rq73jo0rJrpZ&#10;ZZhQVXMILEuSU1F82zS0V7tOyslLq23o9bnKW2t6Zq7NHbeGrbTLu3Zl1NbWSULczM7yCfypHbyd&#10;yMq7UOwmNiCxLEyyYJwKveN/FWl/EzVrfxJpPhfTtPvJ4HktLbSLyWRLeSOOMzWo+0zzXlxDhg3m&#10;yFnJDOvmrBIBkaXqUOqWUd/bkhZAeDjKkHBBx3BBB9xX7jwVnFLG5csM1acFs97ee+sb2fR6Nb6f&#10;m2dYOph8W56NPqtn0uv8Vr2aTWzV0adjOEXJPKjGKkIjklEhQbu2Kp2w5JHTNaGlRC4kLE8IK+5j&#10;dqx89USheRLHGfNUu2SOap6tJ9ol5bj2q5KwAKxrgdM1SggD3ZR8nPTNN9jOnZPmY6Gx2wq/Y9qt&#10;l/KtjxgU8mJH2Y6DvVW/uSIinYniqskTeVWSTKVxdM0hUHg1WkGTmnyctmmOeMDrWT3PQjFRWgx8&#10;dBQucc0/YMZJpuTik0aX0shGz2o5Iwfzoxzmg7ieKTRQmDjGOtN56inDI7mlI4pa31AAeM4pAMj3&#10;pVjYng0Yx3o5RXRha7YXEV3Hd2pmYhlwis7/ADb1xxnGPXkDGSTwCHXWp6QmlyahqED6c0ZDXH2g&#10;mAB2GDlh8snJxkFhnGM8VuGMPx+tVpNKimuo7yfczQsTCpckLkEZx64J57DgdTnhqYeXM5U3v3Wn&#10;qdcMTCSSqX07b+n9bfg+T0fxXY2F3HdS67Y3lsIwuoXNm6t5LAbRI+08J97L4AAK5ACs1djb3Jkd&#10;wVwAcJ82dw9fbnI/CsTxV4U0TWYhL4isLe6tkGZLeeMMD1ycsD69Bg8ck9K47TpItGuhaeGtWurB&#10;4wkdppFzcqrSIrfIiefuCZDbdqjLALyDzXlSqYrLKii7Si35p/K97+l1r6np/VsPmVPnptxku693&#10;5tWt68trW7XO9vbpbTVbeW5utqSEw+U3djhgw9sK2fYk5GDTNU8L6xb6uniPRtKe6nzsky6qPKON&#10;65J3fwrwAecnB6Vy+j+KPFOoS2j3mjwXLWsp4tpTFLK+yRWWNZwqsV3KHy4wVcc4rsNO8Z6Trca6&#10;Nc/aIrhiBLaSboZCAwDkA4LqpyN6grxwelEMfgcZSk5txV+ulmrddVfst/I5sRhsZgpR5EpaWlbX&#10;TzSs187fgaXhm18E+PfD1xPHoFk0f/Hte280EbHMeMLIo3dBtIBJ+XaRkEE4cj+I/A5e7t7iTWNK&#10;VXa5024mL39r8+0GN3J85ch8rIQwwcO2AlXPFE134Rv5Nc+Huj2nnmRBrFlDcLGLoMX2SY2kK6sd&#10;7MWUMm8MThStPWfFAfw8dY0LT5bqx824nneYRbbjcz5gKySK6kMxHK5BUjaehuVenf2VX+JBX5o9&#10;nfVdOj5k7rTZ6HJQo1nacdaVR2Sk9nbZu+ktuVp3at/eStSataeJdIN94R8RW5hBKl/JLGN+pRlL&#10;KUYZwVYBlPUA1jypqvjbw/caTqmnGBZmKpPBeIXRwxIKkD5dpUENyQQGA4GKWrPoyXcet6dDq+ja&#10;hckLDc2+nS3JuDtOFmWMOkqAdMtuADbWQdZvB/j/AE211ebw14lt5NLu5ZVeA3UUscNyzADEMkqq&#10;XJIztOGySACFzWVXF04zjDEzSUtL7Jp90/h7dndatux6EMJWpUXPDwbcfeV17ytu7rSS81e1ndR6&#10;v+Heq+IZ3uvDviYQw6lahN6PIGdyFA84IvARl2nAOAzOueCBq6n/AGzHbyWutaPZ3tocLI7udsin&#10;GQ0WxsDPqT0ySB0q+NzJpN3F430iEyT6bHt1GJCMzWZ5Yc9WQ/Ov0dR94108Fxb3USTQSh1dAysO&#10;hB9DW2Cp+yqzwk5P3dYu9+aL79G4u6fW3K/tHNi6kbQxUYq090tOWSte2t0mmmumttbHn17rM1k8&#10;lrpuj6tatPOIreTTZAYEjEWUGLgBISemAhxwOflJwPG+gaj428ELa3epuur2dykum3R0S4SbT51w&#10;WJaBXJDDDdBkMpPIxXoN8s2mXmoLp2iNKJYhIzouMM2QxwxAYAKpIU5OOecZdbaB4X8UtFqk7PcN&#10;FF5cebpgF+UZJRW27vm6kZ54OMVyV8uWLc6MndNNcrbjFpvX4d3b9PU9ChmcMJKFaMbctndWlK9t&#10;ne+j2t1V91dHlHwZ+Imkaokfg74jaffw6rp1t5cFlDaTFhGG3I8SxLvBw5AxjaqJ1xurq9Z1jTPD&#10;xhh0C/1gW93qYkbTtW0q6aNJBmbcrNF5yM0qLz+8UFydh5wnxP8Ag1qt/qqfEvwb4nuH8SaUVmtI&#10;bpIkjnRSf3J8tEPzDK5YnI+UnHK3vhn8V9D+LGp2N1p7NA8NrM17YO5LRS5jUKwK8DmTBU84YHHz&#10;LXg4KjVyut/ZeMqK8n+6m1704uyaclJe9HqtLqz7petjZYbGQ/tLCQbp6+0in7sJ2b0Ths/sy73R&#10;Z8F6k+sWmpatbaXd2l7JqRW6tzBGssBWJOH8wLkN94Edd+e5xxWoaN4pB13w/wCHNGvdzpB5cAuL&#10;eK0tmABjlGJd0UnmJvBTcDlgUyc12/j7TovC2tr8RIkc2blLfxCtuCCsQJ8u5+Xk+XnDDnMZOQQo&#10;q/4U02dPGmvS3d00n2qC0kjfcuSoV06qB/dzwOCeOxr054Dnq08HiJybUnrdLmjKM3zWtpro0uqe&#10;lrHn0ccsNTniqUU4uMWk7uzjKC5b3+ze6e9mne7Z5/pvxJ1rW4Vi8Q21xpt5dtby2Vtb6hEJHMgy&#10;jK8wWM7gE+RSTkNuQHNdLoup2f2i4l1j4gamLWzgjllj1jThZIhdm2sS8UeRkN90jGAOccWvhanh&#10;y88PXfgzUooLttO1jULDy7tVcywrKSBhs5UI8akfQVXsfDb6B4fXW/CXjD+xbe9dZoobki4s1UqF&#10;jB80LIgKBAAGCrnAXgU8Jh8XSw8Kjn7SyfMr2d1v1jF6735VboaYytgpV6lGFP2dmktLppvdPllJ&#10;XS0snbq2eeRaDYfD/wAQXreKxHqHhjULjfeyafIxhiSRj5V0FBP7s5aNly+0oTk70B3fAvhrTdR1&#10;7UfhX4rY30VjZ29to97BIo36XLICrehdWMMZYZ+Vj3+Y5fizxTpvjXXLXRfEfhTQ7y8NzHDFe2jr&#10;PDcMRhlWQruVSQwwwIUkEMcLXL+ItF1f4YXok0G81O2muI5JPDWpXqTBokBYGzeOdShyQHjeMcPs&#10;Od3KfnGa47BZdjVCnC9Lm55bppJ3lB7pwm7WTbjzL4rSdvu8FgsdmWElKUuSu0kr2a5raTi0/ijG&#10;6lyraz5bwu/d/hpp48TeCNS+F3jSInWfC7m0kuCuJPLIJtriNsZXcgGGHzZQnuKyPgi58ReHtX1O&#10;+1K2klu/EFx9pNlEY1RkVIwgwcdE38kg7+cnNcN8Tfjh5HibSPih8Kdfk1G/vNPfR3trjS1juJFI&#10;DR+bsJSSXzD0RIwGTbjBrtJtSh/Z98Fad4jm8OX0Etrb29lqdpLaB49RcRlvNWSFpIopdxZgrOGc&#10;O+5OEYfV5fxDl9equV3p4W7ct7watTV02uZRcou7u+V21lY+WxmR5jCi6cFapinGUKduVxmr+1ja&#10;SUoxc1HlduX4bvlXMQeP/B1/rlxc+G/DOo3BuLG1F3KzXb4ZI900UQXeu9yyEjBGFR3BJULXoXwZ&#10;+FR8f+Ata1a3NvpdlqWv2Ftb20cAzElxbacYFUBsIwVxhgMbjk4+UDq/2dvB3h7xl4WtfC+oWF/Z&#10;X/imSa+trv7Ou2/kZVma4hKFl8uJGj+ZuEAQE7ga9t/Y00H4cXlxq/wR07SdPvtZtvjD4bt7S5tr&#10;+G6trbTrK6CrKhGCXls9Hc7lVv3dzHufEh3ZZvmGFhBYilJSlVjJcqfw+6+RW3TtK77vra1vOwc8&#10;ZiaU4u9KGGkpe0lF2nb37pvSzdJq6bcbpW5nr7t4Q/ZFGj6pBpaJCjXsBvorqZFBspoHizLGOCAy&#10;uEYZ7jIIZjVXxldeA9Z8RTajq37EGt+KrqSOIXGvabo2l3MFy4jVTslmnSRgpGz5lBBQjHFejftc&#10;6lreheJ9Csr/AE9dY0WLQtQe7tEmS2TUbk3OmxwWE5YMDHLK4OwGMSbBHIxRpElyvDnjzwj8OdEt&#10;vBlhOkaWcf7xpLVIXmlc75JnRVUB5HZpGIAyzk96tVcbmcrp/cjfCTjwfRhLLZyp1WuWU4uV7aPl&#10;bjJPVckkm7dd2zufjJ+2v4H1HwDa2PhqBr17yPdHLaTKixcDk9wfbAr5l1T4t+I57hmvPEU/79jk&#10;u+c+2TzXmOmWFxpxa1tb2ULgbEznbzUg8Gazq7/Z5r2S6dj91eG9gMV+k5fkmCyym4Uo3u73ep/P&#10;meZ3mOfY322KxFklZKKa0/X5t9kdhNfpqWpBkk3yEksQfvE967P4daFd+LvEMS3aJsIEaHaMKR0+&#10;lcV4T+B3j6zjXVNN0q5U7QdkxxnkcDPT1/CvavgJomoWUU9vrdm8cwkIJZemMdD3qswxMKWFk4ST&#10;a/AwyLJp1c4pQqKXs97tNJ29T0fw74FufD9zElpB9wfM4PymvU9AEOo2DWOqFACMhd2cfSuU0W9i&#10;KC3uG6cBj6Vcv2nsplu7ac4YdQa/M8ZKpiJe89e5/QeAjRwlP3F7vY6my0S0tp9rqoHI3etXrXRV&#10;jctbzEHsTXL6d4iuXi+zyv0+6TXUaJqD3KKrAZx6149eFWC1Z9Bhp0alkkaunxXC5icEc/hXR6Lo&#10;xndI5VwD3qDw9pov0CbQfWu00nwtIkSzRuMgcE14GLxChp1PpcHhnJJ7ogg8O7Y8RtuA55FVbnQ9&#10;M8wm6gwx74raY3Fi+12yp7j1p506z1FcSHa3qO9eYqsk7tnqeyhJWSPA/jz8KNQl/wCJl4RuXSOR&#10;T5ixHgN1zWX8OPhHd3Gjx3OoSSSTSAGQSjlT0+te4634WSIuhlLxt1GOlR6X4d+xBZUI2tyOK9un&#10;m9WGEVNPbr1PC/sWg8a6zW/TocPqXgk6JpStAm1kGflHWvJ/in8MNJ8WWct1rWgRXJPKh1BOe3Wv&#10;pHWUS6RrNo/mX1rk73RotzW09mroeMEVtgMxq0p899TLMspoYuDpyScXpZq6Ph7wp8Mo/BXxCu7P&#10;SblktZWU/Z5mJZCOSOeo5+vFe3+E9RsC5sXKhgv3T3rr/iv8HtL1CAapp9uiXcaloCRg/QkVy9h4&#10;LJeOaceXIvynavKmvrauZU8ypKcnra3zPjMFkc8jm6NKPu3uu1m728vQ2HGnbtrttI7Eda07HUrM&#10;BbMqC2ODinQeHbO6iEXGdvJbvXP6lBc6RrcNqZGIY4B9s15ijGq+W+p7/v0UpNEXxOtHl0yRYlKh&#10;uBx0r53+J3hnXbAya3dO00QjIIxgp747ivsEeH7PV9C8maPewj6nrXjnxV8JyTaLcQJYGRlU7FA6&#10;16uS45Uaqh5nicS5O8VhXK+ttPU+I9U3i5aU5AP3siqjSzKc4+UjrXYePrfSrq8EVvCIZMEXC46M&#10;DiuaudPC248vt1Nfq9J88FKx/NU1ChVdJu9na5m39wBCMOQS2KzZ2bgoMnoRVnUzcFhG1qWVTwQe&#10;tTWlgJ0MyocKfmz1FaqLZ2QcaULmHrEMxiFzvGxByveqelX0YLyNGAQcZP8AOtnxBod0EWKMlldu&#10;SO1ZJ0G6t38t48844PWmos9KhUozoWbNKLVIREFlUEN3qnerYu6tEuQp5ANSx6dMwCbMY6U2KxK3&#10;HlGM8g81XK2RH2cG3FjpY7AQLlQJGXI+tRRaVa3cRkhXDFsMCMjNSXtm/ktMikGNOlVbDUtTkuBB&#10;Zsh+bhWHH0oejNIqbg3Bmb4h0aW1JkQkKD2HFc7cqZLlvLJ5PIr1Oe1s9Q094dQgKlsDzB2PrXB+&#10;ItCl0i+eJBuTPyPjqKicLHoZbjlUbhLdGE0TqcMadFJLHwHwKlkDg4cfp1qJkIHBrO1j3E7rUv2F&#10;0zWzwvISWI28+9XBHcywhXnYDoMmsW3maGdWHOCOK6EFZFDAkEjOKuFmjixEfZyuupUNvcx55zjp&#10;Uam8acKsm3PXir5Us4UDNSrZMF3MBntVW1MHWSWqI5ru4s4AjEyccHFQx6g7AeauD6VLeYxtI9Kb&#10;Dp7zozKei+lKzbIXs1G7IZNWjBMarn0461BLqCrAwEAVm7inNCsSElc88kioGia6lSGHnLc1DudM&#10;IUl00KktxMxwDimLE8jn5s+5q3q8cMDqqLjbwxFWrHTbWaMNLOEBHXGTU8t2dDrQjTUrGZtEcjKT&#10;x2qB2Z22xmujvfC8a2rypN1xswOtZNzppsUEjA5B9KHCwUcTSqbMqyJc29uSyk461DpHiTxB4a12&#10;z8S+F71bbUtPuUudPuXt1lEM6ENHJscFX2sAdrAg45BFXLvUIwmAuQRyCKzJJo1yUUDPTHauatTp&#10;1YOEtU1ZryO7C1KlOaqJWad0fpvpXxw0/wDZo+Anh3Sk1fRPG3ifWQr+H9H8BabJZwapfzKbiRbW&#10;OTiK2ie4ErXDL5aeeZMF2SI7X7NPwLmufFD/ABw+Nt1/bnj28gZFdCx0/SLZ5Wb7LZofmjgAMYdy&#10;zTXUgfLspYt5j+xD8O/hZP8ACzQPjN4f8W6zqvifUdMTTdRvNZuo7qXSfszuq6baxw/6mLcsUqRE&#10;bmWdZHzuXP1VeXNv4N8PfZE11vtt1IbazW3cIJJcFIwX6PISkeWOAgwo2hWNfy3jqH1LF1Kbb51K&#10;Su76JNppX7/abu+idm7/ALR7eOMtVcVytJ2Wqbdmn8vsr5vW1sW907+3PGUemRWD29pFkSaq0pZt&#10;2CxWJBwXMckTF8bEVcjKg55r4jftCfAvwx8R9H+FPjX4g3eialrqvD4Y03TLNri8uTnc12iPGyLF&#10;G3ngyzARu6svzESKnIeH/iPJ8UfGk/hD4E6+LzSdLuvM8UfEe9tjPYTsJUQaJpgjIWed/NjNzcK7&#10;R2yKT+8fy4BU0/4X/HDwx8XLm+tPjHDqngfxJ4ik1/xtbaokDXf9sNZyQ2tjpUqWwaO0SOKK2VWf&#10;akceE272D+bVjWrtOnotH0Ta7x5tGuuurXwp3O3DPCUKcnX1bvypa6rpK2q208/iaOgvdL8M+CIV&#10;m+H3g8afYzu13aWimSa4u2i/eyalczyN5huZ4Gk8y6Vsuyk4XG+LldZ8UQxxppmnaveR2VtaPEb3&#10;SYnkmlSH5Z7S0Ee1zcXNpICZpEyBC5yoSTyu48T+HtVurJtMg08XPnzKpsIFZH1Tyj50NkAXHlWy&#10;W8rGSaMqGCcY4kr55+O3jXUItTf4d/Ci9t77xdDBFHqvilbSSa18PxGCaCAw4UFbi4gKw21swDMq&#10;edIY4lRl9OhUhFqEteyXWy032S7v/gHzGZ061dTqwsne7b0Su9dFu32Wt9ls3LJ49uNM8Vw/Dz4b&#10;6Xo3iHxnbWsSyaILhV0bRbeIPElzeXarGYrbymRp/mEtxJhBjc7xd18ANG0zw18EfEEN/cP458Qe&#10;JHg8QHxNqVpaR6rdy2qtZ3ixTM++2jtbB7+aG2JCCELGPL+0ssnm3gzwH4S+HHgPTfhZ4WsTJD4m&#10;uohdsmqwi+8SXtwFa3lujJHlbe2uomR5tu12XYoVRx7J8NJ9H+KFjbN4ll0y/wBO8RWbaTMqX1qo&#10;dr8GyuorfZCdgYsZkVw6KqPcN5vElZY2hNYeVSfxd+2+i9er338oxnIMc45lCnTk1B3i11ldJNyt&#10;2votVez1tzSuajrvw98C/GPUvjn8WPE3jeH4T+NLTX4fiLo8+tW0VtfajeidGtksYgLid5IYZ7dX&#10;LiO3SJthDMSvy5/wUX+IPw9k+Oek/tW/s5eDdF0z/hJfC1zpeo6DZaFK9vZz2O5zqEYZVaN00t9K&#10;YuqDzIZHk2qUCv758DrWe/8A2d/iR4Mg07X/AAzqY0MzSX/jyyMoso7JI72WNI5IsOkaabdqpdcL&#10;9oUH940i15D43+Cuqa3+xXeeI/D3xfsdRn0jWIn1fWntJbd9N0eXyrC8u8yKhMlwLLRiBsMkiiRy&#10;7c48TK6EKONUb8qlpLpeVklJpdW1FPuloj7vMcxr4vAOKSas3/4C7tXb6R200bvujwDw98FPHHi/&#10;wze+FfhF8S/D3jGDw1p66xqrWOmSRy+Hz9oWX7ZBcJBsS1TdFmYvsjJZZI0Xyw3DeKLnxjc+IpYv&#10;HejR2GqJBCrW8JXy2hWNY4pI9pIMbKmAQWGVYbmKk10Xw41vT1vNN8A3/iFfh/8ADDxPr4n0/WZY&#10;Em1SGOxMbBlZ/vnejGMFgm9poVkRCAY/ilovwM1y80/XPgTrniOxsY7VptFtPFs8bfaFIjSZZ/s4&#10;MdncO3lu8A3eQ01srFwUL/oPDeeSybObVIbKzsnrFvVbcqtJXir30adtW/is2ypYzK/rFGd7vVPo&#10;0tJb3aadpva9mrqyOe2BAIwPm71paLB5StJIcKclqxrO+N7HHc+VJExOHilXDxsDhkYdmBBBHYg1&#10;r2iyeYYmOARkV/QtCrTrQjUg7xaTT8nsflWKhOCcJaPqTusM7HBwPpUFrZlrndt+UHIp86eXCwVs&#10;e9RWk7hPNyeDwfWtXucyvyOzJL/y4ue+enrVDUCXhBOKsX0pkPmEd+lVLw+ZEqlsAHJHrRJ6HRRi&#10;1Yp98GmucHOKVgQ2aCN1ZJdzvEGW55pvvmnEEcY4ppB64oswQZFJ1IpcZ4NFJqxeiE2g9aUDPAop&#10;8KFmpWuS2yxaWwA3sKS4sgCStW7IrHGVkTORyDVe+eS1DSorPEBkqoyy/Qd+O3X0z0q2rRuzlUpS&#10;qWRVxtODQrKwypzzis+fxFopkDyanCnlgSMGcA+WVJ3HPKrweTx8p9DUL+JdFt7RtVgvxcWTAsZr&#10;NfOVCBk58vJwRk5x178gVxfWsO7tTVl5r0PQWGrv7Lv6M05oIp0KyIGGc4PrUN9YvqWpTajerbKJ&#10;QoaK1tEhU4GMEIAuO+ABySeprI0bxXHqy+fpcV08QIKy3FjLEkiknoWXJI4+YDBz9cWtX8TXOl6f&#10;/aC+Hr64KAeZbWyI8gzjjAfHA561zyxGCqctZxvppJRb0dr2aT0dlfWzt5HTGjjqTdBO13qm7arb&#10;R21V3bqr26nPeJvBfhS+jl0jSfD0enXOE8vUNNiFu6ZYjAdF3cbS2ACPkBbA5qulr8QvDGhPpXin&#10;TLDxFpzBmP2qzMjZwpRZIxuPDAksvnuzNwFAzW1Z+Or6+jew03Qb3eJ2mmtZdNhacv5Q2oZd48pd&#10;qnCuwUs+epq3er4n1uxa0utKgs5F2tDPIonG4YPKB128gdGPvnpXk1IUsRUlU5ZcyuouHNZrs2kl&#10;6qW3q0eq61elGNOo04qzfM1zJ94683zj620PPrPXL5IJby1eK401vLhezvrCW6hKFJDKiTI8s0hD&#10;sI2JBVNx+XsL/h/xvNeeKvt2r67Dp93ZW6rq1vNOIobucQ7PMlZcpBuZRs3qJGUABfuhXa34B8a6&#10;jqzS6Ja6ZBfJDue8TUfLSYkFFEkJt5Q4XDdeQGO1gSxrnl8KeIfDl1e2/wATb1vs8pWaXUrOCC5s&#10;jMyonlyGS3zBkxoSWHlgBNxGAT8viKOOw7ThGcYp7tPk011XMnHXrF2STcm0+U96l9QxUHzSi21s&#10;mnLWyeiT5r9W/ebs7Jq565p+qLp6XDeI1jtJlkO+SSbMbfcUBWYDkswAThiQxC4y1M1e30/WIraW&#10;dYp4YpJIryOaIETRMrKUKkHIZhG2OhwOtcXo9r4dmYt4W1rXJI4rp287S7oR2MAYglkhm/0UR+pV&#10;CvOeMqKvan4G8UQalDpei6zYmxPl3EDSWCtJPJHIsnls8AjijiBxiMBgF3bVHb16WaZxLDrkpRrR&#10;/uTvrutZRhBq+9npteT38V5bl0azvXdKa/mi1paz0TlKOjur77+6to77wnd6VO8HgbxTCI2wY9F1&#10;CZhHgFXPkSD5o128bQrp0G0DOKXgrxnfaXrMXh/Uw2n3C7hbabqMXlCeMkHyoJNxjkK5IU5JICdA&#10;Wxr/ANueK/DOmQeG/F/goajcNBJK82iXCuGiVlXy47corMwDqd2VCgd+SKthqv7OvjyK70v4gz6r&#10;pdgUFql9dWLFFlhJ8uPeqzRRyFZHOQ3G08g4rx8Zi8vhiIz55YarB3tOM4wd1s5awS63jNJNKUk7&#10;WfpU8LiZYWSqU1XhL7VNxnK99+VNSbsno48z1Skm1befUvEsqWupXmlMLa8Z44ZLJmuEZtnmeWQE&#10;EgbEbnKqwAznnFaGj2umeLdGtNfkiPmTWq/voJDG4yVLJ8rZUblAKknlcHpXESfFTVfh58RbP4U2&#10;mtjxJoTXsl94c1OFoJbq4haCeMRSvGwV5FZyS3DSZZmAZto7eKGPV7t9f8GyJDfqUF/b3EZjS4O0&#10;Hy5fkJEgUgAj5lyNwIAWvbyTO8JmfM4y5pp2lFtO7sneMl7slazVt091Y8PNssxeVzUZxUU1zRkr&#10;25W3bmTtKLatfm1T0aWtqur6b4qtraCCznF7HFKnzSqElCKck7sNvY4xgBByckda8P16x/4Qzx02&#10;v6Xf3mmR6pcbpp44GRdK1TOSpOPLlicFl25wQ3OAMn6P0bULPxCZbZIZIpoH2XNtOhWSCTAO09uh&#10;BDKSrDlSRzXL+N/h5o93Y6no+vW0x0zVwqzziTItZAMK4HVcELluRwM4Uc6cQZNTzjBp0ZfC7q+q&#10;jJbPutfdlr7qbejStrkGdrLsTKlXjZSVpJJaptdNnZapW961tU3et4E8f2+tX03w68c6dBb6yYDI&#10;67/MttThbIMsJb7yEA5Q8qMr/CcQeBrKTwX47m+Ht95bxG0WXQJ5VyxtFkYtASSSWjZ1Uc/c2nHy&#10;mvOv7L8R+JkbwTqOkuPE2h6nEt5qFrbs12YsMyXsTDa3zAfNltrMQSAW56GHVvF+p+JdH0LxleQW&#10;mssM+GdfaFoIrq4jJIilDFfLZ8yQvFxkngH5RXzLzutGlSdanKTpTilN6ct3yyp1HfdPRT1Tk4OW&#10;vvS92WSwjGvCnUjGM4NyjfZq0o1Ib3g17zV7qHM0nbTf1DVP7B1rxrpEEBt5JHtLuzuE3HdNcwi3&#10;QbVGf9ZAPYlq2dH8FeD7KGG7u/DenwYYrDElsmVV/wB2qswHzEhiMA7fmI5wGPGWXiG4+I3xltb2&#10;2K2ksPh6SW/sIyXktpbe5kjMbEFe05OTlSCDjIBHVWT3lwkWn6itzcXT3LSQidxFsYMRGpVNnypg&#10;M2RjOVVi2Me3SzTCVKdTEcnPCMpcuzblJqdrbqTclFR01Wvl5eMwOJo1YYeUvZycYc+r0tBRd/Jc&#10;spN66PTz2Z5bPxLqx8PRNF9ktiG1YumVPdYDk7eerD5sLxgb1aqfxL+Ef7O/xA0s7te0qw1rUVSK&#10;K40u8iDMZHVQ0gGUfDOrMeHKBsNgGvR/gj8H9FudV+1xaaJLiWfzJ7soBLPITlnZlAzkk8fdAJUA&#10;LxX2b8JP2StJvtGsdPuYBAqRgiCBAiRR9lxzjjGfp2r0sThKM8HN5moP2nxJrmSS+FR2+Hv/ADNv&#10;S58hHiHGYbOYUcmc3KnbaSgn3c7qSfM0tGtkl0ufi5rfgDxr8B/iva2d1bxtrmjajBqcMN4xltdS&#10;CPvS5RtwYqSvzYOchgQCpA+rf2c/jL8PPij4p0f4lfGnwrqPw/0XS7ddC8P+KfsCXGlw30hxNHLe&#10;pBtt5TGE8tHCKkbTkkhxn7a/4KM/8Evfhx8dPgdHeeEH0/RPHuiSC40LXim2a6xGwWykk3oAjyeU&#10;Vkbd5RQ7doeTPwX/AME2vFPxi+GPxd1L4O6ppdvZ6sJ54fEWj+Kb1YbDWLeIOs+ky2skar9pfLiN&#10;ppYYw3mRuT5xFfi1P63wxnPLhqn+z1ZXjdJpyTvFPbVO3VX01drH7pnuByrivhpY+vF+2hDlqOMu&#10;RwTV5pX5o8srOzkrOLlBzp+/OH3nP+zx/wAKu+Ft/wDtGfsy/EPRdUht7GTUvE+kX99DHa6jIiPK&#10;byzvYFDWN2Y5GAljxHKsu8hJJTc187/B/wCNs9n/AMFEfAXjz4ka9L4f1y80OVvHtjcWAs/+JjHb&#10;39ytzcFg0MySJOEiuYy6tEW8vyQI1HX3mjfAq90HXPE/7GXxol+EHiPWfEcmla98LfEsbR6Bq9zK&#10;8wnt59LlUtZyMqmEvCVjjNnLCgfKyn5h/asv9ZHifRf+Fuwr4M8R+GNOuJfDGsWMqappOp3UCwtB&#10;5F2Q0kAe4V5TDcDaqzIrKoYMPSzapOVF4iUdIyUtPgdpJ2vpyvR76drnBl1CON9pl6kpValKcHN3&#10;jUS5tPbUWnKLjUj78o80byvUnzKB+g+jfGbTfGPxJ1D4oePtd0/TreYNYeBNJuXlDCC2eZJ70m42&#10;P9oeSaSKRZIo5ItpjOQ5eXAvfjTZ393JeQeIrONJG3IksILAe/7yvKvhH8f9WuPg94D+EvxfOl28&#10;uvaPax6B4wsrt30+dpLd1SCRnJMN8MMvluxWUgtGxYmJPPr+HSbTUbmz8HT+J5rCC6kiRtF8BRXV&#10;ssiuVlRJBPADtkDqQIwFZSoLBd7fe5dmmBw2BjWjrzWum0mr6rTtbr10PybMcozLOsxnGpXjh0rO&#10;8muSUfhhy1OZRl8MopLVckoy96MkvpfwJYfDvUZCNZYLO2QrMcKPyq9f+HdN0vxLaf2PeJPC0qsN&#10;jAlcHPOK8e0PX5rK+SNpHznIz6Zr1PwJNealfrc26K3k/MVbuK/TasJRvPmdrbdD8Kr0p0XTpOCe&#10;q95fFa/4nvfg/VrW5s/sywoXjXnccGuh02K0ifzbbbwcsoPQ186WnizxZq+sXljoxSGRSXEfCk44&#10;4Prj1rW8HeNfHHh3X431K4uWgkO2aObkD3Gf6V8vicmqSUnGSvvY+9wPGdBOnGpSlZu3NbRf1pc9&#10;/XVYbmby8bWU9q1NNu7t2W3I3of73OK898M+LXv7xxcIAQRivSvDF7YTwBg3zDrjqK+YxlF0FZo/&#10;ScqxMMYuZSOn/sKye1S6jZQzDlBWh4etZ4bkZzsHUmudbU5Le9jniBMYIDr7V0tjq9n5iKrErnPB&#10;r56uqijbe59dhp0pTutLHp/gewwEunB8vHJrtLO6hjgcRTjZ2yelcj4Cv47vT0RCAO1XfEdzDpkA&#10;3cHrj1r47EwlUruLPuKFRUsOpLY0rm8g2lnYkD1FZMXi6wiuzbSgr6HtXN3Xi23vF+zzyMjp/CrG&#10;sTXvE2lWFs13eXKqF5zu5BropYFvSSOWrmEY6po9NeeDVoHNvKCMcnNQ6bf2csg0hJ1aSMfdBGRX&#10;A+BfiD9tt2msLhCXXCrJWt4a8G6jLqEviRtQ3XUk287CcY7DFTUwnsuZTdrbepvRxft+WVNXvv6H&#10;WXlgFk3Spg9z60R+HLDymuFTeGHIbnH0q4sQ1RUguw8chXDbR0NZ+uarH4chW1+dlVuprjjKcmor&#10;c75KEFzPYx/EXhrS7qMxSxYX27V4v8Trm28IXm+CUEGTBJ9MV6P47+KmjaLYPd6k5jRR94Dk/gOa&#10;+X/2hPj34CkEeot4niSG7OUjG47iO+B7V9ZkOCxeIrJWbifFcS5tgMFh3JzipLu0j0bS/HMF1Cs1&#10;mQ5H3sHIFWGuJdemivXhA2k7DivFPhD8S/AVzetb6RrCO0hBkiB27gR1x2Ne/wDgaLSTJGizq8Tn&#10;Kbjn8K97H4X6jJ3i/meTk+YQzaipRmmvJ3R2/gnQg+nRXLqTuXO1u1c18V/BtmLSe+tSASCTCfXH&#10;au1jvxptuI7QqFA42+lcB8SNcla2nY3GHKEnPYV89hPbTxXNF2Pqsa6MMI4yXQ+D/wBovwY9h8QW&#10;1XR9PeOG5g3yBQSC4J35HbtXHaXpr6nIINrRr/EwGdte/wDjjRdW1qUTXs5KNKwGyMc59fSsW6+H&#10;3hrQdHa/khWPaM7nPy59STX7LgsyjTwsYS1lax/NObcMTxOY1K9N2hdyaenm7W+Z5a/wyBgMt/ep&#10;EdpcAjIwPU1zWpXsFg8lpHEGVVy5U12HjzWYZYVtoXyewjfjHauG0ywnhv5rq+O4yjG3HAFe3h3V&#10;nG8up8jjYYSnWcKe0fN6vT8iCyhhkjAlkdldsjf2B6VJqekRyusluxAxg4q5duqgW6QAALwWHOKp&#10;K8qTfJISxOFUGutdjnjOcpcydiAWa2rbsE7eSDTIrM3F0k7xMI+T04NbUWthLMaNf2UQDPuaUr83&#10;sPpVC93W06rZOZEXkHqAfw7UJpM0jVm3bq0RXOlH7Ri3X5SPnB7elYUujXFrcmeFQCWO0L2rqkvy&#10;IGO0bplHPoa55b2H7XMjBkdZPmI5HI60SSOjCVK9muwt9Fc2qwyvESjgeYByAe9Qp4cF6TbXB3LK&#10;cRsRkEf0qSWWaJmle43gnkFuDWhba9p9vbK0yBFXgNjPNJJdTaVSvTguRXfkeceKNMGnXQgjjI28&#10;ZJ6nNZ9ns84RzL8rcH2ru/GFhp3iLTn1GwIE6AsyAHDep/H+dcHtIJGOfTFYyXLI+owGI+sYa0tJ&#10;Lc0tR8JXWmnfeQ7Ax3QnePmWprGEMSZGOR0FWdCifWtMeBwWktzkAjO5T/LFD2lxZ3KwGzfJHyrt&#10;PNVbqjGVecr05v3kQyExP8jkEH1p0N0XBQtyKnv9Jna3OoNCyqB8y4+7zis5m2Ash5qWnF6ihy1Y&#10;6Gpp39n3BIu5AGP3M9K6LS7LRrO3FkH8yVkJZhg1xFtIxk+Y9DVsag8NyLlZCuPSqU7I58ThJ1HZ&#10;SaLl94f855DBKu0McZPOPpWTaQLbzsi53K2MmtrSNb019SlaUnDjCE8Z+tXl0mH7X5ctuBEw3blP&#10;rU2T1F9YqULwqdjlpdAuNRmaYyooY8fWrh8Ly2MAnYFieFIPWtuOCzF/9ngQ4Udz3rpLC1tIrGNr&#10;63WTupboDVKMWY4jNKtJJdOxwCXd/BELaWMkKflJFJdQQ33LpgdWxXcay2hmPasMYbPCjsax/s+k&#10;o4abb6k0mkuoqWPU1zqDTOO8SeHYLSIXEL5Ur6dDWLpsj6VrFrqsMKTG1uUmEUrMFfawbaSpBAOM&#10;cEH0Iru/E1rp9xbSSwygrt6Vx8NsEumDLkAVy16cJpxezPoMuxk3S5m9UfpH+xPr+vR/DJPHnxU8&#10;S+BtR1DV9PHim5uvB1iLGCAm1gaWO6UqBHdtGsRnkAOxo5413sh28x4t8feNP21786f4Shm0z4XW&#10;ryQ6jq2nr5D+I7ZQRJbW8pO6DT/9FkWS4ADzEvFH8u/zvOv2OP2YfiN8cfhBa/8AC0tR06w+Fpvp&#10;JLXSbHVYlvNdukmaJVujG2+C2jaWRzGSjzbkyrR7XX6k1y68EeFbSay1m9l1I2jRz6ypLKbiQvHK&#10;sL8YRfnuQIudrK27GSV/lvMcFSwma1qN1JQnJJavZ21u39ze+76H7jUx9fGYWnVs4OUYyb0W6T92&#10;3ddfuWzM/SPDd1pyad4P8HaakosbX+zPDun2paO1tLSNWtzcNuB/cKqwOjdHXAOSSZF8/VrF473S&#10;ZWnaKE3FjqkqMtvBGQJmumUqfLDOJo442BD5bAbcd27Dqeo3UsGm6rFFbNdgPNpUUamSWTYYVjbB&#10;BWPzLdWdDjnnAGQnK/tHfG3wT4NuvDi6Hr2h3OreKfET2mk6VNrsNqrtarJLc6heXBt50TT7Bklj&#10;lilRWUBwWRkOzzsTiFSXM9Xvbvbf/g9F1fbXLsBPGVlRpaX09O3/AAOvZd5vjvq/xaPgiXwR+z/4&#10;Zlj1a/0zfqXivWIDBp+i6eWO0eY6sk99IrkraRmR2AaRw8YJn574Z/A7wJ4KOn+APCulXMNzZSS3&#10;01/qzhr03k6/aEvby6h5e8nUOo3Y8mEE5UkNHp+BvD/xq8OWE8fxw8a6Fq3iTw5d3trd6poEksml&#10;wrazMsLqki7ptkBRWLDfLJhZNztN51IS6nDrf9i6el7bSarNNcwrNPNbajchHS4gvJmQlN0pEka4&#10;yHcYHyxKY4wvPUpuSteXW6elu6bTXXTfa7SReZuhRrRo9IX8ryv2eqfTW9tXo2zgfi83h29GsaQ3&#10;iO50/TtYD6XZ6vJqRgNzb3A86KyiV0VYbSGaQeccJmOQRqUaUiS58BPF+veKJYtZ1Tat9Ewl0rRB&#10;q6vNY70MWom8KxAefMVMgibiOKPbJtjRwdbxj4fXx5pGo6X4S1SyhkuYjZQ6qviS3+z6fbSHz7eK&#10;KUq5DR3Cs8lyOcmVtyzPEF8B8OfETxN8SrnW/hh8DPiFe6dp+s6pI3iDxzHib7A0sEaXdvbxx7RN&#10;e3s5iRVXKQr5UQMshlaH06lWNTD8iV5vZeWl2+yfV9tFvr8lTozw+YOrzctNby2V9XFLu1skldyd&#10;3tdfRfw11j4f+Hf2v/Emjax4w1TXNL1i6aWbTIrkPpdhp14ZdQtLTenHmz2X9otHG370xhnEYEhK&#10;6vwN/Zd+KPxW8P8AxN+BnjCTS/Fdhey6h4f8RDw9p1okeh6obZbSAzQKElWKK8srG5W48txutyVk&#10;HkS7s34C+IPDvwx/Z+8U/CD4aaRbWPhqRH8U2134nnklgvLi2mhk1O5eXEs7SJaWtwI5Xzmcxsyg&#10;NAlct8UvGvh74ofFT4cftd/D6ylbwd8PfFlzqPj3XI7X7P8AblZbK086FFRZ5btpI4Zo2UCOK5uJ&#10;DLmNhv8Akq8cThq/LBJzTvt1STstLpvZaXbVu5+tZXLLsww8a9RtQlfRu2ut7tO1rJPV2SfzPijW&#10;PBWqeLtJt9Tt/CNjPrfjK0kbw9o1xh4PD+gRBEW62/eRiE2rMB8ohO072jAx9Gudb8XQS6P4W1H4&#10;cQX/AIPuooLbWmhFjLqAVSjOpYhJ45Y8iZTmP94ThVZJD9of8FUPjv8ACb9sb9mjTNd+DfgH/hG9&#10;F+GV+Z/C6jw+LWe30e5SexnyRKrLDJfx2sE6oDgTwOcOqmX5U8DfFP4d6n4eutZ+K/g3TYNJ0qab&#10;S9E+GOm6R52qw36iMSuJXZGQ5YF8v/pDJECoZIDD9VSzCOLoqq4uK101bt/LZat2s0lbdtve/wAr&#10;iMuo4XFeyo1OZOz5nZK+q5tdFFyTi3r0SWxxWtXses6i2oLplhp8o2w3Om6YWMNpJGoQorEkOGUL&#10;KGVmDJKjcbiongZooy79W6fSt74gfCjxHbWH/CW+HvgjeaXJBcETrpV+sr3NuN2I57AzyyW0+N8g&#10;Bc7GDRn77yLy+lanBq1pHeWr7onTKkqR+YOCD7HkV+7cFZ7QzLLY4dSvOmkvWPR/JWUvPXqj8u4i&#10;y7EYTFylOHKm3ddn1Wy0vqvLa9iaeVpVKbj9amsoy0Yt4jnHTIqpdzLFCAMA7jge1WPD8nzPNKwC&#10;gcE19p9o+fnFqk2iHVGEI2nrWcHdz8zfhVvU3aWeQt68Y9KrJHxnFKXxHVSSjT1GSJ1GPqabx1zV&#10;jGVOMdKhZMdB0qTWMho5HNNKg9Kdznp+lT21uZiVGBxRuVKSirsrFB70BB3/AAq59j2nkUost46f&#10;pQ4Nke1iU9g3ZHWp7RSJASPpUyae2/AHP0p7afLGu/b09qai0iJVYtWuOkbYvHXFYniqfVBpci6X&#10;Esk8rJHGJCdilmC7mxyVGckdwK1GD5waicAms60PbUpQu1dNXW6v1XmXh5KlVU2r2d7PqZEPg/wt&#10;bXVvf2vh6zjuYAcXEduodmOQXJH8RBx9O2SSV1+3uZ7U2ttppuBMrRsvmKqgEY+Ykg457ZNaTDB6&#10;UgdAdvf0rH6tRhTcIqye/wDTOx4uvKrGpJ3ata/ltt/VzKms/EUkyizuLW3UDkyRtNkcdgybT17k&#10;cdulSW3hsxXBd9SmeA7StucKFYMTkFcEjkDa2QQo986QdGXKnIPQ02adIwNxIBYDcB0JOB/OpeHo&#10;3u9fn+mxP1irbljp8v13C1tLazgS1tIEiijUCOONAqqPQAcCsbxD4jfRblHuAFizt3nOMsRgdCMn&#10;GBkjn8jqiaZ1a0Z4xOF4bblfY4yDz6ex571Qi8H6feXj3+s20V0+CgV0yhXP9wkjoFHc8decVGIV&#10;WVLlo6P8EVh3RhUcq+q/FmXcLqmszw3Om2bW9yVJnmtJ/MkRGLqQruPJLK4B2ncMBsAEDNy18P31&#10;mzw2epLNOkk+ZLgefIhcKRh8KsPUExhSMYwOK3pLO2uIjBNECrffToGGMYPqPY8GqNzrz22vRaQb&#10;N1WSFzG7kBZHyuFXGecbj7YrmeEp0X7SrK7018/RbdDVYurV9ynHa/np6vdb6dDnvD/wG1GzuF8R&#10;eFviEui3sgd5JtL01ljuHZVXdJA8zw87VLeWiEkZBHa14itPFmi6g2qeL/hxpOqEvzr+hab57j5w&#10;A0tq7CUYU8mJ5W+X6CtW50+/sZ49U8ParMq2tyGn01sNHNn72GILK2GJGG2569SRHrPxM0630uO/&#10;1e1uoYhGGZklQRM42sfmJUjacjD7d2CNrVwVMFgMKm4p0nveL0b6tp3i2+rcebszoWMzLE14ylaq&#10;ttlGSXa6s3psryj5aMzLDxWfG3hybT/DcXhrxELZiNQtZXa3KpubaHtpEYxsSu3DsOQDjHNZ+g+A&#10;bPxR4qhv9S0Wz1a7VJGm0XWYI1NxEybmFo8ryBnTeAQr+UHxjyslzqXPhP4IeL9Mt9Xv9QiuLuCH&#10;/Q76x1EpdWacgKphIMIXJBQAKMHIq741+H3jD4SeHI/EMnijS/E9nHlriDW3/s25s49q+Xsuo3WJ&#10;pAzb97JG6sqOJMgFfIxlScaCniXGrBK+ktbbq8ZNv0tKd/5bHVh61JVXh8LJ06k+ayknFt9bSuo/&#10;f7K10k72Ksv7PPww+KdzJcaX4XjsmtWl33mh2/2Ga0uFZdkZhILq2PmGVH3c8bgDx/iHwF8Z/hdr&#10;UL+ONbtYdIll3Wuvavo7TWlxICNiXjRZlg5J27g6bn4AGSO1+HX7Ungaz0w+LtV16PRvEEE89pPP&#10;qtrKsGrwxSMERmto5IZsqykSRPuikdyitEzJL6vqvxlvfHvgZ7Hwb8Hb3WPED6Z50/h/XIorSLY5&#10;8sSstyyNcWz5YhkX5hhXEbEqvhY/DcJZ3h/i5K9uaLpqSnslyzhBqfydm73hJXaXVDNOM8hxnscV&#10;Q9phW+RurKK5NfijUqLlUb296yg9pKMrM8m1jw78RfB+q2Hirxr8DNZu3uIgun6/4C8Ty6klxbso&#10;eN4bRnEhgIKHLKyHep/iUGj4V+NGj+MJZNP8N+LLbUzBCytZeI7iz0y5mlJIALvIg2g9lhY4zk9D&#10;XX28Px1+AGo6rqvwp8GtdeCZtMhM3hfUpFnutKnIZ55bSFJ5fJVJC7eQLiQFZh8zMNydVp/wU8Ef&#10;tGaA/wAQbrXPBGs6BqELR3F7p/goW99C7MoYCSe5mWCZdyjmMn94pwcqa4cJVzpSjRoKdOs9XCpG&#10;MedLS8Z81KUkrXampuK3urN9OMq5Dhmq2OdN0G1GNanKdaEdpckqcfaypyUWrqFazfw2WsfBviVB&#10;4n+Fniiw+LqaPfWc+n/6Jqts1uLkPYuGL4aKTEgi2iRPMMRYADomTe+PXjn4Z+JvE/8Awh3hrxBo&#10;WsC90WQ6lNZxh4tr7DGync2ZgqKSy8qFUc4wOjs/2Tf2e/COlXWleLvjtr/g8NBH/aGn3niq2WT9&#10;4mdhh2AMvzKfmGCOmMkjxrR/DXwGvr7XPhF8Y/j54zfTfDT3I8CanoJiurSVCC0L/Zfn2fMrb1WY&#10;DMiLuXDPXyPEGNzulh6uFlUpqNdx5v3ilKE4/atFQ5OZJR1haySut39/wvhclxeMp46nzueGTg7U&#10;pRjJSknFq/O5cmuqnJq+vRHGeD/jNP8AA/4oanrcdnc6vO9o9hBdSzYM8BmjYlx8wZisYU9cZb+L&#10;Dr9bfDX4ceMvFlrHqd5oLzeI54A91YSNEk9kWUeTAylh94IzM+Ms0ZycKir8xfBrWNMuJX0fxHp8&#10;PmxOxkMsAZ0c5JZeow3619p/BH9pP/hGY7Sz1Wz0uWx07QY47O81fWBC17eQs8kMLeawSI4kkj88&#10;li/7hSuU3DyOC+JaGV5jGhj2+RO8NfdU5aOX+K1ld3tHm6s34+4bxuYYOWKyuMVUaSqXvdxi42Wm&#10;vIlzScY2bkoaNI+gv2YvhPNp2jwa54gtmhmt0UyQRKJG8wgOB8u4NhWX7ucnoa+nItA+I0fhBR4O&#10;1KEMbXN8NU0pJpb1PLf92g86BVZjsVg/lgbyQ67cHzD9lDxp4f8AEXgDQdck06102GXSopLXSrTL&#10;RwQhVEas+xQrLH5eYx93OMsNrV6l8RvjNpvhLw9dahG+EtbZ5ZEhQyOVUE4VFBLHg4ABJPAFfs+N&#10;r4jMow5VdNI/DOHqeDyypUrN6uUrp2bve1m9tFpptuih8VvFup61oth4qsvixqtjYmyiYPoVjC4u&#10;HZkdZER4JpATjaFDMpEhBViQR+dn/BRj4K6PFd6b+0N8KdWvdR1osreKrWWHEs6xbDDc7o0CC4TH&#10;7xgQWKeYFykrH6Q8Z/GzxRrehW/h68MQuZITLqd1DK6xvcMcyAIGBKMzuQpOMAZ7V4b4i1TWtJez&#10;svEfjCXUElu5ln1O/wBPV2KuJHxMWdYmTYWjLbSQG4ALMwMfwfQzLKJ0K6abV09LxfR7rX+ma5J4&#10;kVcHncJ0Gp0npNPmtOLu3a0G9Gk4tq6urRaujzD4a/HbxH8aviLptl/wtCfTdRg0mXV5LDTbe1tJ&#10;I9Yje3gVYpXtn+WewTEsEYKtJbySPFtO2u61zxdqPiL9oS58DfGuLS76x1GW1tdSubnShbW1+tsp&#10;vIGQmVmWR5dQs4jHIhikECKJJGIiHzT478G6b8Jfi9BqclpfSaZFerPos+r2E0fl44ZBC5G585UM&#10;eo2txuBHtvgTWG1fw9rvj34j+J9VvbETOjaZa3CzQXk0zmb7JAkbFpFMty9uYZlJk8qAELhoh8Nw&#10;1i8TXrTyrGaV6M7ybb5XGMdXLumle66NvTr+icUYHD5XF4/CTbw2IpRp0+SP7yLm/d5L2bcXacac&#10;re/fmcXeS818afs7f8Ixr3i34SfDvxnqumB1W51Kze9WbTZdP2SSTTXMIRYmkQNahDGEZHkBCjaz&#10;R+aeHf8Agop+018G9Gg+FWjap4c1G08PhrG1vUhMyyxxsVUrJG6rIMYAYD5gATkkmvRbbx/4r+GH&#10;xn8Uan4/uvtcesWsdjI2r6rI620aRLL9le4JZjJHFIUSXG6UqW275Ru37L4e/tZ6laR6r4YTULPT&#10;7xftNpbLcMuxJPnGQZ1Ib5skEA5Jzk5J5qWW1rzjgHVpV4TnFxpq8lTbUo39+K6rXd9tLnTnGZZb&#10;Vl/wu0cNVpTVKcJzlyRlNwtUlF+zcn7ytZxVlZOzTivqNNEigVc2mZMYBIrsvhzq0mi6gj3SlVxt&#10;f6H/ACK0PDHh+x1VmSb5ShGHA4zz1/Ku20nwJoF8CL21AlT7pjbAI9xX9GYnE0aacZn8gYaljswa&#10;lSsrO6bfVGXFb6ZpGpvrkMDu7nPytgYPXHvV28nj1y3FzbnIBwu7qv1rct/COmNbG1RCVAwAT29q&#10;5zxV4H1DTLSS60mZ9yc7Vc5IryVVo1aiV7PzPXq4bHYPDNqCcN2lvc9I+HXhxtZsYLizkUygbJcZ&#10;5NeqaB4E12OzE0MI+Xl2zivl/wCBPxr1XwF4maDVpC1kzDzRIN21s9Qe3v8AhX2R4Z+Leg+IdBil&#10;0tFaOWP58dq+Q4hpY/CVdI3i9n+h+r8EY3KMzwPxctSO8b6+vozCjglR9s3Y8mtGzs3Vk2SHDYz7&#10;Vow6No+uKF0q4fex5UDODV1PDmpaPb+XeQkLj5HxXzFSvHbZ9j9Ao4acVzbruju/h1JaWlkmbrIQ&#10;8c961PFU0V7CZTITu6HPSvM/D13LpWrBi52ucNg8GuwnvYbiERxyd8jmvAxGFccRz3PpMPi1Uw/J&#10;axzmuWksEjOjEsDncO9eRfFDxhq9hflLDT5Z1x84XJwfevaPENzb2sguJ2+TbgnGQK5rTfh9Brd5&#10;JrcduwllJDLnI47ivWwVanQ9+oro8TMMLWxP7ulKzK3wnE2v+HoLqbT/ACpWQFgFI6/yr2r4dCeB&#10;lgkZm6ZyK838P6TdeFtTUNA3ls3XsBXsXgZbdQtyYwSRyQK8fN6qkm0tHsfR5JRcFFSeq3N57VEY&#10;SNH056VieIdGi1NnZk+ma7OW2try3Dx8HHasy901lBGOnevmKVXllfqfU1aSlG3Q+Rv2x/hF4z8V&#10;+EjpvhLVms5fOBZj91k5yCcEjj09K+Fvil8Kta8F2i22tkGW4dgsuDg49M1+sfxE0KbWbCWxRQrM&#10;CNxGcV82/HT9m4a54dure6Il3IxicoPkb1FfqnCfEawtONCrblv8/vPxPj3gWObznjMOn7VLTV20&#10;1tbbXY/OnS9Q1rwPc/6NrLoxPDRtg+4z1r6D+B37WWsxWi6RrtyJpI2BjuC23C993uP8+/m3xQ/Z&#10;d8Z+FBNq8yNJBuP7xTwvuR2ridF8PzvdNBcKYWUFVaN+Pzr9Ulh8FmtDW0l0fY/EqWMzPh7Ec/NK&#10;nU+0mrJr06+qP0Etf2rPDUHh8XN9rduriPdnzVwRXA+Nf2ndA8SwvpXh/VDNeXC8FYjhV7kHGDj0&#10;r4v1LVb7QLxra31DcAc7ZOQw9M17B+zf4v0zX5k0HVJYY2BOwsQCc8kCvE/1Zy/BxlWSba1sfW0+&#10;N87zOrToScYQnpfVv81a/R66npyad4x1xFupGlWNl+TKjn3OOlZnjfQfHdv4DvbKa8Ro0/eRxNbg&#10;swHUDnnI4x716DcXljbxx2kFzuKqAFU4yPrWBq8h1XVxomqpJBbsmV2tkn6mualWn7RPlVlrt2Pb&#10;xWCpTw8qfO7yTje/dW1PAfh94Ufxtq8liEcCP5mKp8p56fz/ACrsvFv7P1zMjXPh2BgNmQiuTgj2&#10;PNepL4W07wwn2vT1h/er/rIlxj61b8D+KXk1Foby3VZYCQVPG9fUV6VbN8RKXtKOy6HhYHhDLaVJ&#10;YfFO85P4l+m/T7z5Q8a6Vqvhu4jsdXsJrabbnEiYyOx96xrQNK6XasCSeMHvX3T8RfhD4H+OOgnT&#10;44EhvgmYZ1jDMp74z9K+UdZ+AviX4deND4c8QxGSEzExXUYKqVAyTyODjt+A9a9HLM5w+PTjL3Zr&#10;dfqjws84SxmRpOn+8pN2Ul3fR9vXZnF6l5l2Nkg5UfKccitfw1oEmqaHPdC4VI7cfLJJkbm54Bp/&#10;xA1LQ4dcdNKiXyuhIXAJ9QKl8MeLdCsNMfRdWtGkiZy42typIHIHf869dyk6fNFHy6pwUuSb0V7N&#10;Xtfpt0ucrcwX1nOJLmR23SFUJHHXg/lVS6MbXJM0fGMcdTXVz614a1G4ayaD9xv4kDcgZ7574qXx&#10;b8M49JvnvtA1WK9091DC5V1YDPG0kdGBP8j7CnOKaXVmtBzcJTkvh3t5/j03tZddzg/KQTFPPbb1&#10;ww5qW10lmV0kmL+ah8tSO+Miq17YSfbtsjgbDwc1JHrQ06VRIFcoeAz4ANCstzukpyj+7d2VdI1h&#10;dPnaOZDtbIPf9KZD4Rs57l7u1uFKM5aNh1we1GvT2GoXLXFhH5RY7gM8ZNUIdQ1OwRkgYKG/ixUp&#10;pM64QqSjz03yt7plu0Enh/VxKswcg8png+lekeBfEng+/uo7bxX4aEkZ/wCW8UjBo/U4B+YdPTv1&#10;ryCaec3PmTSEt1Oa3fD3iSa0mUHn6ip1krXa9BYrDTsqqSlJd1dfcfU/gf8AY703x3pGq2NveRl7&#10;0F9NkUHES4yF565zg/0NeG+Lf2YfiD4M8Xz+FdV8Pzvtk2rJDETkZ4IwOPxr3v8AZb/aj8OeF0tN&#10;K8VTzxS7gqTeWXUjOB0yR0H519J3HjzwB8V4S6CG6lgCkzopDdMjnivjsTnObZXjpKvT56b2fb5/&#10;mj9Dy3h7h7PcqpvBVlSrL4le772aet10fZW1R+aHxF+AfjX4aTwHWtOby7tcwSwuHHupx0I//VXH&#10;3mnzW42Nyfav06+Mln4Ou/CJhutJWaHyWFwGQA4x0FfDfxk8HeCfD2o2TeGNct50cESRJNuMeMdf&#10;XP8An29bKM2jmdP3ocsvwf8AkeNxFlE8hxCUanPB9/iX+evZade542ztGSwOGU8Guz0bUJb+xiZz&#10;8+Bhh1rB1/SYJriW7sZI8BsugPT3FFrq62NvHbxOAynqK9lJRZ4GIjHF0YuK1/I0rqZU1H7NDcbZ&#10;M556GtrzDJpTBLgpPEDj5/lP59OKp2+ifa5E1F4wOOfUHvTr62ae1EySHeuQ3bcuePxq3FpHlVHT&#10;qOKT2MDUNfui/lylWA6Hbg1VvJ7xoPMilPzDPWotXhME2HzjPUmhNQh81OBhQBzWW257kKUYwTgh&#10;ZhOtpm5lPIyAax47tow3mLk5/OtbVNWgntjGoAPrWNcIQnmIc+uKzqWex2YaLcXzK1z9Cf8Agnhq&#10;PwM1nwpquh/DX4h63rFtpV19phGs+HVsUsNUlRoZhhiWnfZDYyIoJwkoYgFsV7ZrOjabFoVxrcN5&#10;pelaJZQS332vU51K2sQR1uL65kYhXCxXK4TPRFYkALv+XP2C/wBoe30f9nx4vif44tbXwz8MriYq&#10;kysxs7O8uWkkLBzskMjXl8VXlma3hRQpRRJ3Gn6H8QP2v/B9v4j+MED6J8OQ5n8P+CrtZI38QvEk&#10;ptr3VFALxWKNEojt+skgEkxLbET+Wc7pY/DZ5Xo1pc04y1k7bdG7JJykrNJK7d+ilJfukK2XTy+j&#10;Vox5YyjpBaapLmSu3aKel3srdXGIzS9U+IP7VfidbX9nDWNU8N/De1V21r4jhfJ1fxLctGsj22mt&#10;Lzbl5I3LXwCEDIjKokZl7bxJ4c+Hmn+ANT8K+FtHttJ0W5t5dP03TPDUbWUCW8hdCsKRyBhI8Uk0&#10;Ym3BjmWdmaRnkXu9Zj0bwL8MIbC53WGjzlvslh5ojlu03CYxyKAMRbHYu6gYQCNTn5m4L4leJ9Js&#10;vFEC65qcYt/DsYbWL2Z12WqiRYGgR0BSV2R4S0YHTyoFUrujby6cYTqJRV/Pq3tr9+2y9W7k8RiM&#10;NhnzT5b2bS0it3p5ru9Xvokko/CPwc0X4HfC3w58M/DerT3el6HG1xHd3t89zE6W7mZGeeRgUjEE&#10;xMYOFjjDSAKWRhg6xd3V3dzax4VvLqxt70P5uo204hlvWsyJI/LtGTLIYGMSRDazELGCmZjJcuLv&#10;U/8AhG3t9du5rVgsb63bNceTqVz5bvALaQEiNvNXy5G4IcqzMXSHYfL/AIoxePPif4TtLvV0trHw&#10;BrMNxDFr0Opwo/iqayhkjTSdLkZDKun7JWt5blRtumZ1jLhsXO13TaSScm9tEu+3Zb2XTZbHBKE8&#10;VSnXlzKEEnJ7vta7+1J6Jt7t3a1b5vxlr1/+0Fp974a8PSaxpnwi0xWTxR4m0+KN7jVtPe9UCxsH&#10;2+WwadGSa8V9ksm+ONvssDGTUe00nQdOstIj8Ky+GY9KtZYdI0S01KGALe6f5qrcSNtJYmE/Zo17&#10;yyzNub/SsVBY/wBuaha29zJ4espIZoYfDnhyzurqW20yw1KIGNljtQ29reRUOeJGcocOkcKv0vh2&#10;21XTbyWUA2l+LKJ9Q1uHTMC0vdPSFWWFi4wUtDG4aLcDcSxbFP8Ao8j+hSpxwy3vJ6t9/V7W69ls&#10;tbt/N4ivVzSSurQjdRiunRu1k3L7K2k3d6Rsl1v7PlxpWreNrnwT4pnW20nUtPI1AaRaLFbadply&#10;slnfW3mXCmSfy3lliSNd++Vbh3O5rgGb9mWw8Wnx34j/AGZ/if4zit9e1K3m06fRfDOreRbeFlkS&#10;bT5CZYNvER+zykDAkCLncBIY+j+HHgXQLXw/Jq3hvTJf7Cjghe2jtGEjSWkoGY/N4CLGZDHGOGMx&#10;En7qNY3h5HULWD4R/tlXek6Bo2gaR4b1y5+3avJp+qWsl3e399ardyJbLCd3lR35hVWJh8pQrEKp&#10;R0+dzLlqVXKPRdey3fzutrva1j73IZVaGDjz/ZmnZdb9PRctldpd79PKvgB8Gn8VeF/inqnhj+0P&#10;Et5ceB52MmtO0M13cMsOqabaRwANGTFqWlSyFhmKXzBGRtaUw/KbSa58L9Vk+Ifgi9eK70+dNI1y&#10;8t7Yz3GvajKfMuIoY5QVR7cMVRwqMQvllv3y4/SLwl4y1Xwr+3P4g1m40bWWl1Gea8hl1O5hWPTx&#10;MkWt2Nvb7xtmRA03lQ/uyrvmQKyExfG/7WnwnT4MftN+L/CPg7S7fSbdb5h4GsraRpINH0q6iTVJ&#10;tQLMmX22twq7iN6LnB3Wy47codOsqtCa3tJL1Vm+38vS1tbaK6zbmw0Y1ou/JJxb9dUlr5S3d7u1&#10;7t2x/iT+0F41/aE1OfxGvw71bxZpWn608+ga14a0UaNKlibaMskbwoz3N0rJE/n3TzTSRWkCuWlk&#10;UpxPjO+8HajeWnifwaNZ8rVbFbu8l1e2SMyTs75MZj+WRSgQtKOZZDJI2WdmNKMeHdC+yweJbnxd&#10;P8P7qVofDulQ6wsc13fMQJ5liKnZBI5l4GVWeQruImdl1fiJ4T+Ivg/QILab4faz4c8E6TH55tNZ&#10;v0vF066nKh5Y5MB4oZm2ZXBUPh2xulMf2PCGJw+SZxSb92KvGV3snf3lva7teK0Wut07+HxDKtnG&#10;DnUnrJ2aaW9re633SvZvVq2nvJrlLpmmcnFSQTyRQ7VGQOTTC6ud6jg+lAEhBVPxr+hd9Ufmb1jY&#10;HnMpIx9akjRPLyxxioiGT7y4pHlLAAdqewct9gkf5tqcAHrTWOeSOaVY2al8lhSsy9ENCk9KsWBW&#10;OTc54xzTVjB+8ccUgOxuKbViJe8rFkSB5MIM1biMaR/d5qPSYYpEPqfWtBNMSKMzyupHYZrSCbVz&#10;hq1IRfKQW8ZYeYR+YqvfzhW2DgCp576O3BiiPFZ00yOC5P60N9B0oOUrtEE85dsYqEkk5qRhyeab&#10;t9/wrJpnfG1huPWoLy1luF/cyhCB8rbc4/UVZ256CgxkDipcVJWZalyu6MyJ9XgkSzmsmcF2Juoi&#10;uxRzjILBs9OgP1qpFdQ64i2ralJFIGDSJEoV1ZSGAKuuR2PI6Y9edE6jCL8abJKRK3KjGNy4bnPf&#10;7p/yRUOpeEdC1NDc3ktwboMqJ5U0iMyfeJ3oy7QGROB1J9jXn4i9OF4u6uk1q92l9lN9dW1ZK7bS&#10;TZ6GHUZ1LTXK7N30Wybv7zSe2iTV3ZJNuxU1M32n6vbXcdt56PIwmMYw6RbSTtXJ3NuC528kZwCc&#10;VsxTW89uj2sitG20oyHIKnB49sVjXnhjW76YG18W3Vv5alShhjdefmGMruPBAzkHj8TR1+08a+G/&#10;tGuab4jtGgLmSSzlsPkUBcnZ+8yXY9iwUkjocls1VrUeefspOPlb0drtPp8+ly3Qp1+Sn7SPNbz1&#10;6paJq9n+j1J/FvifUfDmqwvapauhTEn2y8MKLuPAzsbnIJ69FbjjnIvvGPiDWpxos/hOKV55GW0l&#10;sdVO/eo3MY2MYwVGDkkA/d5JwXaZ4/sb6H+0PFS6lpkVym143uoJLXbhgT5sRPlgccuUJJUDPIqx&#10;f/D3w5qcxjtNHDTQSRym7kuZZZzE24ghywYnJJ5Y/KxxyQB5GJxcsS26FW1/sNWk0lraLi27pPoe&#10;nQw9DDtRxFLVfa1cb7XupRWjaTs2ul0zL/4T3TbOwv8ARfE+uwpNAn+kTW97IVjLA4iZowm+RduC&#10;FXOMHacMAKmu3XhqG48B3OoC5fTRNdT6lZTt5swIZdhnZEGeQDtbgctwpq9rmmWLyw2ur69q7+Qs&#10;TRS29pHKgXK/vC3lMFBKtuLEE/OPunBteKr7xdHbyadpVxbtJEkbefdWwlllG77yRxOu7bkHBxkq&#10;RtIYY5qmBnUlJV5Nximly3U0/XmfbS8X8tDeNejFRVGKTk7vm1hpbo4arXZPTTezZh+H/DXi298S&#10;Taxqk95pUdyES2sLLVxYTjaxZlXKTZVpCD8swB3HAAIWupmXwl4Rge/sfhvYvrc9nELeVTHma/fM&#10;0XnSSyeYjM4jbbI4YhlGWbaKy73xrZyaWv8AwlfjfTLjT3RiJ7LSZbeKXAz5bSNcMoJAOUJGdrA8&#10;ZFcw2q+MPHGpT2XgzWRYafdXsSy3d3YR3MUn8JVTIkiyNnACpmMCJv3g3AV5tWngMuqReGk5Sd9F&#10;yTqbdJN2SVtXzfd13ccTmKk63uRVtVzwp6Pqkk2/JK/zentui/FTwfsm8NeOPDdzp0N18t6usWAl&#10;tlgbvJMnmQBMZB3OOQc0nivwD+znJaWuv/CfxwvhXU552n0Z/CGupGL642GACG0LNFKxy6FYUWST&#10;c6bjuIrznwd8NNOXSodOvvF+tOzKYkhGqyx2LbSocwi3eNth2MArPnkkhhg10ujfAT9nvwjbReJf&#10;HXh+bQd12TZa/o+v3Hm2xQ71JZnDiSTaVARHOc85KmunMIZ3mOCXtKFGSSv+9bco/OEEk/NW9ep4&#10;NKOT5PjJOliq8buzjThGUKmlmnCpL3k7Ws1N9LXsXtL+PH7UfhyCS+1f4M3Hi7T7mylhsdQs7ZNO&#10;1E3Cl0aSSxLzEhGjcFdkak7BlS6huAsPGWo+L9Q174qp8TpvAPiDxbeRzN4Zu7C60LQtdmtxtlQX&#10;aT4jmSQOWmaVR5koyVEknl9h408QfCsa0PCfhX4pePYdQnuJPt9z4e8T3k9xNKkIfMqSNNMyEAZM&#10;aOUI2k5DBeZ8OaSPBOqaTr0tjq/h19cla21C9svFb6Xc7Z2VZX1Gedrx2g3/ADSRy2cQkSMkAEha&#10;/N+I44mNKHtsR7aMG9Pac8YvRXUkoyur/ak/V2d/0HhJ5RF1Pq+EWHlW5X8DipRXM/fhKTglpp7K&#10;z1XLyuSkvcP2MfiT8G/GupMvwx8AaRofiG3t5Ib+2vzHNr5t2iMr3SzNaMlzbRKkjGbeSyxr5kbF&#10;ow/T/wDBSO9s/gVN8I/2lvEPgqw0vxN4R8SRyXdlpU9rbt4i0mVh9u01lDm6JiCPGxeIQL58ykrI&#10;3lv8WfE61v8A4e+IdP8AHHg/43aHp/jOzvv7QvW8OaLb6daK6CMWTWcmm3D20knlr5jFoLWWOV3D&#10;733Fcvwr+3d4y0DwvefD7VfDnh20a48O65puseKrTwlDeazrK6gyyOl3c3UheRQyBFlVleFZHKg/&#10;dPzk+Jq1XBf2dXiopacyUV6NxStdb35lsfXYbg/D4TM54xTlUpVYzjJSlOT5Zp3V3K8o6txtFptx&#10;fLdKa+2/29/2hfhd+054A1bU/wBmr9lnxn4yvdQjgOieObTwLOVud0qy3HkztCZVCNGkZ4+ZVkTg&#10;BXPyn4S8UeLLKYeEfsI0fVbNJYtRs9StZUu7edTgRnJHkOjKw+ZSyugO0kHb6p/wTv8Ait8RPjD8&#10;K5dN1T9q3UPDieE7FtJg8N2NtYXWoXtnslkjeOW5tmkgt4CYwAzTkqJ1QwgqGyv2tvgR4a1y0h8a&#10;eERq+o63aRW63V9eazd3F3qMke2ISyN5u0zAKmDGqgkHjkEejjOGMz4xymOZ4a8pwjZ35Y3tuopN&#10;ttO9ua11troeRlvGGV5HnVTI8wmk3K0feqTav0qOVOMUpacvK2rN8yR9K/s9ftYeDvDHwU0u0ex1&#10;vWLmdRDNd6ZZz6hHJP8AekZZbOHEX7xyV8xYupCswjLDGvfjg3j3W7bTL65v7ywgaKf7Zb2xBmaO&#10;NJ4IvIWNptoJM44QjMQG9ZCK+XPhl4j8M65aNomqWlvqN1MklhG05+1RksmDOomcb9ojMgblx82w&#10;pkAeq+FfCujfDHwzpekeJPgR4a1DT47dkj13QdJsjI7K4VGn+0+W8UzIyj5JZGd2wOpSvT4S46qY&#10;mlDL67jCrFWvK/v2aSWkZa23ta6TPleK/DTA4OrWzGHtqlKTlK0HT/d8125e9Zuz1i9XG/ldekXH&#10;xE8EaT9k1fV9dayt5r5oGHiFX0t8iP7yrerG85AC55JwSRuIVRpahDrK6g48Panb2lvbXgWa2utL&#10;8wSJtBYxlXjKOdzDcS44+71z41d3Nlrd2uj6R4D8YaDbtCUt9Utp9VjhYSq24bbOZVt8MIyxfdzv&#10;DJnIXjPCNx4I+HWtro3gz4yeKfC+nPlI7LWNSwlqfMk80CK8tGixvHJVskqwcgkGv02nxDiaVT9/&#10;GHK+0pQa2WnPFfml6pn5hW4Kw9Wk5YSVSM4K1p04zi023e9Pms0v7jfR2as+y/bOv9B8SfBjVD4g&#10;0/yJ9LuVlsdQsY3uEikL4EbOIwyF16ggJuZPmJ2185/Aj4jeKrT4h6ZpWuWEDaJZs08Qubvy/wDS&#10;N2fNbzWCSSDdMI0chV85yuHIYel/tO3PjWew0nTLP4n6vfw694hsdOWHUbTTWEhaYsrlIbaMFRsV&#10;ly/O8hgvzZ87+Lvw28R+A5rXU77VdNuItZuXgMV7p0KvHMOWJjtpQg9eO5+bBxX5/wAcwxn9tf2x&#10;haTToRpup8PvRcpNXabvZKK+F6avRK/7DwJRwE+FoZFiqkX7V1HT1m+XRXUVJRa155PVbvvY7fw/&#10;4X0r4lrrHxF1TULg6Jo/iNTqehqBFd/bpkjlu2YlQVSOQ7IsjczLlseXtP0Y2nfFTwYqeFNB8AQe&#10;IbDT4kgsdXn8c3GnSTwqoCB4IoWRXVcIzqQJGQybU37F8V8NfCPxD8Vv2dopvDHxQ8OWEfhzTGtz&#10;ZWvhqa1mV0BkdJZjeONsrHzGk8sh2O4ruUgZ+hf8FFPiXoWj22hap8MNDurmxhW3nuW12RDM8Y2F&#10;yFgIBJGeDjnjit8tzPLcqrrH5lKcYYmnGUZx15ppy5kkuaySlGNnr7t9G2jxM+wOZ55goUcBhaWK&#10;WGqVKc6c5TpunpHkbcKtGbcrVG3flndO0uSMl+o3g34b39m93cWWlSTWhOcsMZ9qw31+/wDD2uyW&#10;eq2MsYmuNsXydBwMfrXuGh/FXwve6ZGNLVXikHO0Dj61jeK/C+meI2W+sbWORh8wRgDk+o96/S6e&#10;ZVfbSWJhZPQ/H8Tw9h/qdN5dW1jrorp3/TscppF6pdom4K9QRWi0FrenbcYK9646/t9Yt7i9nsZM&#10;SQMdsTLz9Paq2g/FG2W8XT9cVrdmO3e33Q3v6V1SwtSouanqeZRzehRqKjiFa+zez1tv/mdnq3wR&#10;8KXmmXN1YIqy3kYBK87SMEEenI59ayfDk3if4VollqEtxLZ7tq4Q5TJ7AckfyrsfBOpQPdRKb5JI&#10;XYHhsgDvXtj/AA+8I65oyXktvDISoKMyg814WLzSeEXssRecWfZ5dw1QzH/a8E1SqRVtNnfXVLcp&#10;fB26Btk1GGbckihh7H6V6m+rQ6tpZtpQCSMEEV4LeXOr/DrV/tlnN5tixAkhHBT3FdP4c+MenyTK&#10;8UySxNw+H5Br5LH4CpXn7amrr+tD9HyzNqGHh9WqOzWjT/NeR1HiO3g0vbeK20A/dJqTSdcgvwiI&#10;/OPWma4dM8U6aktnfqGHzKCawdP0zVtGcywRh13ZGD1rkhTjOnaT95HourKnXvH4X2PQ7XRLW/hW&#10;S8fcoGNvrW5oWm2NkMWyKMnJwOlcJdeILmx0R75XKtEu5gPStH4X/FLQPGuli7sr0CRWKSKeOQcf&#10;zFedXw2IdJyWqR6+GxmFVdU20pNXXmjsPEdnBcWf7tBnPJxWr8OtXsrG1/s+eQMUzjJ5NZcl3DMh&#10;QkEH3rn/ABBD9j3XGmzMku0lMNjBrz1R9tD2Uj1Pbewn7VK57domu6ddRldwVhxjNaira3ERcYPp&#10;Xzb4C+MdzcmTT9QRkngkKycHkA+uK9d8F+NYb+zMKXGRngluleZjcqrYZtnq4DNKGLirF/xFp9mZ&#10;C4UZrkfEvhWPWrCSFIlORkYro9VlmeQsJdyk54NZ8+px2aZkGe3FVhnUppOO5db2c7qWx87fEvwZ&#10;p6a0mn6jp6m3lUpNuXIz05rxv4lfss/Dq5dxb6ebaWRtyyW2FOfy5Hsa+qPiPolr4gvVnU4AbJwO&#10;tcH4z8MIdKlYr+8SM+We4r7/ACnNcRQUHGbi+tj89zvIsFjYzjWpRmul0fnP8e/hXeeE/FK6dpkq&#10;yCaP92m3rjg+vOf51wOnWHivQ8vcWclsfM6bDn8q+ldS0aXxP8dhFqsDMdNY7Y5IuOcjJ/IEfUVq&#10;fH7wVomm+HDqd7ojukZHzw8NGTxn3H/1q/WqOYRg6VKprKSWvqfz/WyibwuJr0UlTpyaSa6LfXpb&#10;pddDzj4Q6z4w1iaV49XnMUaD5JpC2OeMZ6d69Xso9W1MR3FwzO6cE+grwvwt4qfwpdv/AGZKXjLY&#10;3SKAXHPUDp1r274UeL9M8Wwxx21yqT7v3sJ7e3vmozahOF6sYq39bm3CmOw9W2GnNqeujej10t/X&#10;c1rmS4vGksVkYhP4R2OKw/s1/FGbuYErbtgsWwwrvJIdBsbmRLaFfNkP7zaepqjc+HrfULmS2nG1&#10;ZUzjHU14NOvGPSyPu6uClUW93/Vix8H/ABykfiiGWGcj9+qMrH5SDwa6b9oOPR9e0hrKSQR/aWAh&#10;uIwCQ3pXll3pWoeCNSivdPkDRJcBiu3k85PIrmfjl8dNcN1DpNlCUZds0T44T0x69KFlksVmEKtA&#10;wxHEFPLcnq0MWnd6W73PPPi14Bs/Cl7GbbUYrrzc5JXlCMHp+P6VxF4qRqqkA7hwQOtdtNqeoa3e&#10;jVfECPd7iBMy/LnjHGOAelY3iCG3S2LWlkRGZOEc5IGCc5xX3VCFSFNRm7vqz8WrYrDzxLlQjywb&#10;0V9Uvx/M5f7KwRjbp85zwD+tJpWqaisEtg7ScH5WBxj1/pVgyNBc+YVODwMCtLQ/EGoaDdm80yMJ&#10;IRhnCjkZ6HI9q15dLo6XNWtNXWhzf9l6vqbSxtbMSPuyDnIrntS0W+tg0kgJKk4INe1a34t1/wAS&#10;abHb6umItpKMsYG9hxk4781xl9YWk0621z8rN1lJxk84/Ws1CTXvKz+//I3o5kqdZqGsdOln913+&#10;Z5xDPdkmIRdOueKne+8pBG6119zoOjWtwIrm1YyNnLbjzVA+D9OmmaIzvh/uYAyKTh2Z6kcww1TV&#10;ppHMun2l/OxjI7CpYQYMFXJx7VtXfgW/09wi/PGeVfpWNqVrdWB3TRuoHYjFQ4uOrOqliKOI0hK5&#10;q6Vr0lpOkq3JBQ5A7V7h+z/+0QfCMlxpV6ZXjnw5kiP3WHb6HJ/GvnJLgsR5R+vtXV+ANQSz1BWu&#10;ELKFywHcf5FYVqFLFUnTqK6ZnKVfLKqxeGdqkdv8n5HvHx5+OfimXV7fRbW6urVDaeY8aNkureox&#10;7V4R47lfVQl55rbwxzkcnPf+ddF4+8a3PiPW11ZMuYrYRQnptUZwPriuQvwbixYM7+a3Cc5APpU4&#10;XC08NQUIxSMcRjK+YZi8VUk3d6X6LbbppYwEAiYhpW8zGVGev1qOeDySbny+g6Gk1BZrO7WQLvJU&#10;Hg1cvUlurISFCFK9MdK3toenzOLi+jNu08QRr4YSOGbM2CTk/mKzbLWdQgV1kiZ0P8YOQK59dQlt&#10;ka2JwB0zVzQtRYq1mDksc4bpRzXepk8BGlCUkr3dy7qSSXcZaGIFiMjNZcUHkxstzA24HkY71u2L&#10;TRO3nR5BHDehqnqsq4YHBZjzxTaVrjo1Wn7NLQxbmGKf94Ay+3rVtoLY2iKIgGK/NgVT84M5R+MH&#10;j3q9ZSwtIGmI2f3SayO6pzKK8j6A/YP+Anw48eeHde8WeMvEGr6nPp3iG0jj8Jm0KaRbySWtylnq&#10;M7lilxdJK1wIYyo2ASNk7jj7A8bXGo6LqmnfbLOS8lLi6s9GtYN8l1iSCUM6jkWoLyJHGfvSZYrt&#10;BVfKP2GPGHhTxLe+HTb/ALJt/wCF006xfTYfibqYjSz1yaEq9ukDW0EMc1yzJcpIzo8sMaRtJKWm&#10;Vx7Xr62F3eajPBcRE3Mj2El02xHmcGSI+VIM+VEYJBhhgQQkv96X5/5e4jzGONz/ABEuWUfed1LR&#10;ppJPs7aaX15bLoj9qw+UyweAoTU4yvCL5o6prdfnqlpzOT3bM3W5vEniHVptZ1fWpYVsgtvceIYB&#10;K7afGZ5rQ28C4PmswaMCQE/vA75/dgrx/hTw3FqdxoPhHxD4RWMSJBc6N4Thha4t7jzEe1e8mcZY&#10;yFwrDCnYpaRcSOGqX45fGX4U/s+eEtM0Xxlf3Ur24e103TLPTxd3+q6kbQDyYbZXDTiMxwhwxWON&#10;ZIonZQxAxfgL8MPGfjbUNQ+LH7TWg3Vt4svJ3l8I+G7O4dtN0b7UGuHn1Ff3TX97HtKCBj9lhBkc&#10;xbkmKeD7fkg+Rdtei/4Nui1S7XudMcFHEYhe3qcqSbSfX5W76Xeje70sbWu/EnxvD8QdE8H/AAM+&#10;Cd/8RYbTxA2l/E3xX9ohfQfDl3Mtn56Q3FpIwmuY4NuyNHKRNc28TK8gKr0OuRrH+/Pii7vW0XTb&#10;dk1S/to54YWs2VY0SRwVc7GTAUEEurNuaSBk860L4IeNvh54/wBE8OfAjUdP8K/CeS9nu/FXg+zu&#10;LmC68RXV2yhJCgk8tvMeBFJl8siOIo7GFZ4o+w8WJd+IbCbUDYSh/tIurXSbW9Dz3MZMttNvXlQX&#10;y8Y3AiONZmZXLXAXlwlKpSrSdV310d73X+HaHW617ts9TOMRQxWHpxwi5YqOqSs1JXu3Kyc9LWey&#10;1skecaJaaf4luH8OeFLPxBZ+Hp782M8q6fFZz6nbXTfarJCz/OPNcuyqGVjDlt8cbA2nS3UenXMk&#10;Wta3fW3+mXKahDpIY39yksCyRSmQunlsZWWZiZkCRpHKxB/eo3F654al8MfEe31PVrawvdVTT7rT&#10;bWyn1Wd4LW5jcTrIIoi0sbSKY7OHCnzAJZd2ZA8vW+IPFcngXwPdeObjxXodpp2neTrOq372621j&#10;a2jokNxCCu55T5iwW8VvF5gPliNAzsPK9qvUt76lZPq/xd/N7bbHxWEoya5HG8k9EtW+yta6st1r&#10;qzf+HXiHStBubmXxXf3Lw2SzNapPIYIbGwmjLicr5gaBERmmMxkL4kTLq0olueI8EaR/w3/+07pO&#10;l/ACzsjb/Dzw0wj+J+vXcyafqF3bXYu4LLTreER+e6zSwJJcOzQiEAQwhVtml4TRtO+KP7XPg5vE&#10;HxX8PXvhj4NQXkN7D4ddI4r/AMawo7TJLqUscwZYRIRKLdTtO/e8g8oXMf0Z4e/sbwLpuk654A8M&#10;Wul2XheWP+ytJtbNY1a2Ks0ZSKZQQSshcBgjf6RlmiWSdn8TFU5VlKWz6Lq/Xqr9t7PVqzifV5Ti&#10;4YOrCM4qUNpfypXWi7uNvi2TTsndNUfija6BH8aPhR4z+IviHWptKuNI1WKPQrfVrK0l0ldMjuNQ&#10;uL2RZ45LYeVbznBJZWNuyxtGm0x4PxU/YD1X/gpvp4/aG/Y8+JEcfhjW/BS6ZFrvxCga3kupNPv7&#10;pUtXS3V1RXAt0MsIBiFjKfLVLlEKaT4217wp8XfF/wCylZw6LHoslxcLF4cu7OWaDSdNkgtriys5&#10;f3ELXds8CHEY2P5YXzW3QK48o139qn46/sM+E9P/AGKfh58R9Nl8LeEJ7i4u9dm8PSadCv2q3g1O&#10;3RkWSMr5nmSrHHvY7p1KNMwtzH51CvjqFdVsMtVeLT/lvdSfborXd3rd6H2OKq5GsHVoYpOSi4vT&#10;dytbl3123srLotT5gTVP7W1jW7HU9EtNN17Rml0zxbYa2jfZfCNlAWt5tMQxMvmtOC6K8L/vY5di&#10;lXkbb0d58OPgfqscFj8J/Dv/AAsGZ/DseqeK59Z1++0yXTY3mELSNLdpHDPbyvMkQuASBO8sZynl&#10;yXFX9vHw/pOjftJeJPjD4EglmtPEcFt4r/sTVrS6hs73Sb23h1GRJmb53b7dePbROHGJoJI3ALAC&#10;f4b+MfgxZ+DW8efEX4On4n6xr1nZjU9f0+8k0y38MWzPbxxQzTJCVW3bLQXKweXccSBJrcJ5jfTz&#10;xlaOHp1ad3omrK/NB99U011s97P3nKx8lSwWFq4urh6klGF5K7ekJrqr6NSS0vF6N7cp514q+Hnj&#10;L4c3wh1/whdaZpM5jTRpZ7hbkH5GJgM8a+Wzr5bkZIdkGSGdJiKltGXOVUkd673TrfSPH2meKfD3&#10;w7+Fvh8tZXMSImjeNDObUJEkyXMcUhX7W0lvFLtCojp5s6tFE6NGeSht4obb9wdx/iYfyr984BzG&#10;WY5O4zld05cttLqNk0mrvzSv0XbV/l3FGF+oY61tZK73s3d3d7K/R6aa9NlnXGVyg7+tRRQhjzUt&#10;yS77cAEdadGpAxX2zV2eGm1EUAKMCnhFK7icUgXmlkckAVSXczbuyJic4GKliBPGzNMWCST5wpwD&#10;1qxCpjG1hihIU5JIZFHJE++PjParDT3JG2R8DHSo2fy3yR+VQzTO54amkZ8rm9RszfOcc81A6uTu&#10;IqU47mjaO5/Wk09zdaIhx7/jSFTg46444qXZu6fzoaPI4H60rMq6MbVvFmkaBH52uX0NtGFbzJJZ&#10;AArDB289SQcgdeKtadrOn6tp6arYz77eQbkkKlQy+oyOnvUWtaNp99BJBdaVbyl4ykQZQWYnHHTg&#10;ZCnPsCelZzeD7yzSG10vXLq2SO4LKz3T3LTZU8MZskAHsD0HXnI8qpPMqeP93llS5drNS5r6Wk3y&#10;tWvdNJrSzd7L1Y08uqYJNtxqXet1y8qXZLmTvs7tb6aXLGt2MCN/bNpJKZbdGZYlUusvsQAWHtgg&#10;ZIJBwKpeEvE0WssblOdyAPEqyL5TqxBUhwMHoRjORnuCA/VofEGkxR31zqNnDCrhbkQWjlpiXxuD&#10;bsAlcfLsPPyjORnndY1DxBHdm9sfDhk8uQzfbNMjM6wyLISyKh2vIZI/lO1docklsksnFi6tWlWj&#10;VScbauNk+a/kru6+7e76nbhaEK+HlTdm3opXta3TW1/lfy1sjub+a5gKzWkRYsQpDMApzwD6g++P&#10;Y9iEPiGxgES6ha3Mby4Gw2bvtY9iUBXOeOuPeuS1LxRqdxaeRomoQ396biJbiytI5Ee0Vud0qkM8&#10;QA+Y7gMYx6VZTUvGwsX1p5YdLs1gV2k1CFppEl3YdTCj9MHhhKRkAhSCSb/telOb9inJ26WaXq7q&#10;K07yRgsskoL2jS9W0/LSzb8rRdzo9Y/4RibT5Z9fe3W1jUNM14FRE9CS4GCP0rhL60sPDkzT/DCe&#10;fTMymN47qci1ll835leOQM/Gd2YwgK/x4OR16+CZI9aPihtWu5pdh2WREXkxsVALJldyMcc4cA5O&#10;ay5vAWn3QmsbXRrWdFbzHg1m4muAXJ5+WdXCoccFePl471hjaGMx0U50oxttfWafdNJpadnfz1N8&#10;DXw2EvFVXKL3X2H6p2vrs2vuaMLWddCwxL8Ttd/4Ry3luz9jewTargtld8wdwCMZYuiDc4wTtJqW&#10;x8QfCKTVbZtD8bw3WqWiMbS5uPFUkqR5yGcZlI9OFAJyOgywn1nUNd8IWa6JoXhXRLNJ7iO3t5dN&#10;klhjV2wSzCOIbVzySCRgMM5wKfo7Xd1qh8Pa1Fa7I7lXMOlatcNJE7SlCXEUQkKn5i7SMULLnjnb&#10;4c6fsK3s51Iyen8SnKTV72XM567aNRve17309VPnpKpGMorXSE4xTXfls311Tk1vtsTWngvwPpcL&#10;6vfalZIWO+TUUt44InQnlNygbl6cs7HIUkkiuZ1/XPB1pdwyxnz7WOTZZXum6jd3ca3OMxxqIUKb&#10;y5QbS4OAMYJGNTU77+z/ABIiWvhe38OXl7PGgubmKJ5pt+Rl5V3QxuCp25eRiAQEyRXT6F4Ii8OX&#10;N54gaFtZ1Z43Wy1K9dTPP8u7yQ3CxLuyAqBVA5xnJrKtQxOMg8NRnCnZ+8/ZtNLXZSm5X/7dXlLa&#10;7jjMPgpKvX553XurnSu/WK5eX5tbrl3t58l74nvln1DWfAzpcXkjRwXd5BHpqS/MpJkVGW6fAwqq&#10;AT0OCeRY0r4Q+LtZurjU7W60C1tL1E8qJVluYIkBGMJH9ninyGyDLHJwijdxmu81LwTfz+IYL6a9&#10;jWN3HnO07CWIqRIEi27QvK5Lcsc5G3HMWoWnw28A6bPaTeLTpTXiktLJq+CWA+8qSMUB7Z244A7C&#10;uGPD9OpXbzCrz0ou6cq3K776KMY/Lmd130uaf6wuNJU8DBRqStpGm5JL1lJ28+WKTttZlHw9+z/p&#10;Osa7F4al8SXdzBFDH9qSC4SzitkdnWUxQ2XkgSOVQLvDKNjF92FU+yeCfgF8An1QaZoHww8PJp1h&#10;Iv2zWL7Q7e8me4hlVhbxNcpIJAGUrO7q4wGiGXMhh8N0P46eFPCNzp9t4M8TW12jxSnVbiKya8vi&#10;ihnKvJbAlAS7fMFIBG7PUHe8IftRa74tjgsvC3w31+KOymCTJpdqixLCigCJZLkwrGfmQ7dp+XIA&#10;5yu+HlwdQc+SlGc59IL2spWivdi1zNed7K+z3t4+aUePcXUhKlXnShBK0m/ZRjq1zSjom77aSSTV&#10;z2fXhoPgXwbdeCvhr4Ss/DzCC006PUfDlpCt9cxw7Qt3M6rGPtPy71lZnZXxKfm3LXzJ+09+zj8H&#10;dTtkuPB9qNB1UWpa20u0hnvLm/lZgqo+JHCAExxiTnc8h3sxINaPiXxx8crO2ZLX4f6nYWhlyLn+&#10;17T7W0h+RRu3XCvlcDb5JOcYOQCcOw8LfHAv5umWWjxX1rj7Xf33iS7LQKAMLKbaOOOWTZEiyMfM&#10;c5ViVXZtwzOWWZpgo0Vl0leNkpU5R5Nb+6klrvqmk7atpO3pZHSz7IcQ60syUlzNtqrGam7JNy5p&#10;S93RdG1ze6k2eF6c3jv9nbUr7Q/Gnw6gktdUXy2bU9KikYGMsPMtpnRgjqWIJUkZxuBwMeh+D/2i&#10;dIsNOEPg34ka3pdwixlofEmqC6hkdMbSc25KqNoGxGGVAGeOfQdJ+GPxb0W0uLjWrL4cT3N+zfab&#10;260uaeSbI3bQMIuAFzsVcfLnBOScDXf2Y/EvxCkkudM+HngC3SSQMuo2ovrVWwQTiOOdlVTgqRsB&#10;HOAvBHwuI4M4hwFPny51It6KLUW43t9pO6feShFLrK2p+gQ4m4bzKqlmcKcrauXMuRtW1cZNJ7aJ&#10;uUnb4b6HLeHLXUdZ8eaXY+C/Fmk6zqVxLc30sOi3bR4ZnGERbkRR5Ad9qBzwSMDAz654e/aY8VfC&#10;PQbmP4qaHqOlWiCSCK31TRbhobvqQu5FkhcnABJY8E9RXAeHf2I/iNoFtLPa3/hOO/T5rS7xeSsG&#10;44O5ggAGTkxtz+Yrj4m/tEfBDS/+EJ+Kng/+1NIuJsTPeoktrKpyQiuowehJQn0ytfKY3g7NMDQd&#10;fNsHVjF/8vIOMreco67vq5w9GfS0OJsFj8XyZXiaVRreDbjJ9+WTvf05H2cl0928E/Hv4W/GLwLZ&#10;WltruraFcTxi0httMXlGc7VCLtO5gMAYC4HIKgZG58TfAPiTT/DV3q3gXxlpWvacv+h3FtqZaK4u&#10;ZCcbZI5id5TIUsspLbTnlcDwDw/cfAzx3cxXPw8a50K8+0K0unRSoULFiN65ZQ2wNyoKL3C5XB3v&#10;EXgT44+ENPh/4llxrenWrs8H9nSDzY1LHc3lMytuOASFB9ietdmBhxzgMPKvkeJeJpxS0i3NxXRO&#10;EvfhotUklZb2sePiY8E4nExp5lho0Krba5l7NyfVqUXyT1d07vXpc89+NNnP4WHhrxTpmq21ld2e&#10;tpcvp9lFdJDbyROCZI4pU2AAlQQjDPGFPzMen0b/AIvveeIfiH49W4iWztWttMXT7NZbdNio8hZ5&#10;QzRZdrfEhaMqHZCwVgK6LT/21vFUekf2ElhaJBd24iYatbEwzqAVVGJyvlrkgKFKjcajS7+HviHQ&#10;7bwH4fuoLO5nnTzpdFu1s5bz5TFvleAhWaQFtx/i3N2rwI8XZhSxjqY6i4xlbmhH4ZNJ2k4u99Xd&#10;7XvdM+gq5Bg3haaws/3kNpytzcrlzNKUUrbJXs9FbqzJ+F/jzUvh/wCNl0mbS5bCDUJbU6hDbX6M&#10;XiRlkjdnKnzSpxlRt3AshZcnE/xd+DviW9+I2qalpXh+O/gvZUulvLVTbxyGWNZCRG7sycsRgknI&#10;P0rI+INxp2u+MjPpqtEQdyLBAoht0RPmUMpKMuUkbeDtYsxBJrv/AArffYfD9tbW/ia2gUKSYgWG&#10;CWJJOO5JJPueea8p8ULD5fLAOHPS5+eHM2uXRppJO2t02ujWm7PQw+UU6WbvMYNRlKHLNJaSaceW&#10;Te94pOPmmr/Cj9V9M8GRaNKstmFQ5wyx8A/hXoHgnSHNxm5DYc5Qg9KZZaVYTEPcW4OD9MV3Hh7Q&#10;LK4skSwcI6jOC2TX9R4/GuUPeP5XyXKYUZ+4kkuhyPxH/Z/TWZU8S+Hb4RXigeZjIWdMH5WA4zz1&#10;xXj3jz4Satdr5d1o4hljb5rgqWBHTqK+rtI0HxHBfQfapQ9vK2Bjnj+la+u/C6w1KJmjt0fI56Z/&#10;KvPwvEVXAyUZy5l0/wAj0Mz4HwWbwlOEORvdd339fNHwdc+BviN4d2r4Uu53VuZEjkK4P0z+tetf&#10;Av4wfEDS4V8N+P8AT5RHGmI7lm3Nn0OPw+tdt4t8AXGh6o1vZW6qgPIxTtE8Hf2nABLaoki9WYda&#10;9jF5rh8dhbVYpp9eqPmcp4ZxWTY/nw1SSa0cd4tdv17mT8S/i74U0q0S5u9W3+YcbRHkt64HfHev&#10;BfFXjjWk8bvr/wAOPEEjRSAFIYlO1TjBG0/TPTvXqPxz+Fra5cW2ladEA0bkvIF4AOM/59q57wf8&#10;DJPA90dS06eadG5aCSPk854rsy3+zsLhVO9209Ht+R5ee0eIc0zN0uXlhBpqUb321+1f8Oxu/Bz4&#10;mfGOVl1DWTb3Fq5PMuUZSCQQQB/n3r17xH8aNN8NaKs91ayySMvyRQ85PpmuTitILqzS5t7D7PNs&#10;G5CoANcvr2g67DBJqMMczxDJ2Kc4+g7V5Fehg8fieaUVFdlofV4WvmeTZd7KFSVR2+J627vv8rnc&#10;2H7Q3h3xPZy2TmWJWUqyzIQT7fWvBdGn+IHg345Nd+Ctaun066uGuLhDMVRot3QgHBYcY/DtmsTw&#10;lB4pu/iV9laC7ghuZ28yNlOAD69upFfU3hD4YWGkqt6pilZ4QGbZ8wrur08HkKkormVRbPVHl5ZV&#10;zLjL2dao+SVGfxLR/wBP8D1H4b+PbjX9OjNzySACW6/jXS6zHFc225Hw6j5TnrXl+k2zaK7C3n2D&#10;PyhTgir8fiq7aZhJKwCKctnqa/P6+CU6znT0R+0UMe4UVCrqzea5tUibz9qyDjJOMmsrRvjBL4a1&#10;RlWU7UbDBjwwrnNS8UWl/pl3cozF4CSQR1rmtX8Ny+OPDUn2S4kgmYEZxjd9D2rsoYClJWr7PT0O&#10;GvmVeFpYdXkldLufTujeOIPEWlx39ldAM65Kb+lVdY8TOh8ho2LZ6k4H518nfADxv8XfAF1deD/H&#10;lpJMkMx+x3krZ3R4GOf4u/PtXq2r/FsarpwtxPGJFOJAGGf/AK1cuJ4enhcVyQalHo12O/AcUU8f&#10;gI1Zpwn1jJWaa3R1PjLx7FZW0rQxqrRoTuZuD9PWuK1X4hNNpMk+oMADGSvODXK6/wCI3uoiIzlz&#10;0y2Qa8y+L/j3xBp/hqea1SLzrePAgGcnOPmx9M17eX5JGcowS1bPAzjiV4WhOs9km7E8eseGtW8R&#10;ya3EsRuFkPmMjc+mM+1XPFPjHw9qemTWOoyxkyIV2SYweOhr5EX4oeJNIupAGnSWWRiyhyvU/wA6&#10;2E8Va3r2np9qu5D1OxmPB/rX6JHIFKSfPotj8eqcaYmjhpKVBe9vqrO503iey8CTahJp1vCbSfYX&#10;hnVt0chHVcdu9ZXhQav4c1231W2aaKMTKxZSQpXPIJrmNSk1WeIxkuHhO6Nx/npXWeD/AIm39roM&#10;nhzXrBnjmhYRXCLkoemOe3+ea9t05wpWS5vVnxsZwq1/bSap21XKuq1Wit9617nv/h3VoJ449RuJ&#10;d4JBb5s8V1mo3ljqBWaBsADjcOcV80fD/wAaa7HrkOlC9zbTHayMOBx29K930m7Bt4hPMWVQMHPF&#10;fI5llzw1VNs/WOHeIIZlhW1G1tHfuP1u1srhGExDnBIJNeb+N9F0E2Fzf31mJBJEu3jBXZnj9T+d&#10;epeIIrG301tTVAQkZO0ng8V4v8XviBptzoUVjolsPNkJ88BgfLHpx65/nWuVRq1KqUL2v9xzcUVs&#10;NQwknUtzW0Xe+n6mbZ6j4HuNOXTg0lsVycNyPU8msTxje2uo3RbR1RYool8sAD5uP85rDGoWiwBZ&#10;Dh/4vU1UuNeSEHyGJOflINfWwoQhO92z8lq4rE4qkqXIla2yte39dBv9n6gJftP9nqY24KAdD6il&#10;uNMlKedsEe05ZcYrZ8I/EKHRtTjv7qJbhwMbJP8AHtXRfELW/Buu6THqmhaG32udc3LGXHltxxj+&#10;LPr/AFq51JRqKPK2n1/zKjC9FzlNRlH7LT1Xk9U35fNmJoet2UFpDZa5aSSwodytH95T2weP50z4&#10;q/D3VbaS11bRtLnjguV8xYXiw8Zz0x6V0/gPxbrlpptsqeHVls7dgLgqgLlepx74r6Ig8KWfxL8L&#10;nVZoliRF3Rlox9ce3FeHmOYvL6ylKPut66/p0Z9jw7kVPO8LOMal6kUmvdtbur31XQ+VPDPwU1vx&#10;bpEWsykJLJIUCSIc4A6/nn8q4vxL4Y1Dw34il0+7ULJbOVYA/qK+zbXRrCCJLOHYNo28DGK8Y+MP&#10;wWlm8bPq93cu9pdyqrGCMswY4AAx6+tRgs4WIxDjU0XQ7824XeAwMKmGTlJO0tdLW3s3pqcj8HvE&#10;3gzTDPP490dLuNNogQxBmB5z17V03xR+Bvgnx14Qfxr8PdMBd2AFtBgLsHDKFHQ8g8eh4ya87+Kf&#10;gfUvh8sTWshkt2DYO3kYPQ/hSfCT9ovVPh+WsAvnWs77pIH45xjIPr0rqr051JKvh5u/ZvRrt5Hm&#10;ZfVWHpyweMpJQV/eS9+Deqd+q127d9n5lrXhc+G9TZHDjY2GjkGCp961dAutOmuleRBG+MHHQ16b&#10;feBtF+NWoXHiHw5LHY3Mrbp7aaQmMsf4lYLxnnr3rO1r9nDx94Msxr2raPGLPP7u4S4Rg49cA5HH&#10;rz7V0xr0ozUZSSk+jf8AV/kZVIYivhHUUZSir+8k7WXV9vO9rHGiSOy1QtcQq0TkjB75+lWNb8N6&#10;dbMl/p90oDYdYZDxzTdcshKWjhV1KtgMRjJHpXMT3mp3F6I7uRiAMA9hjit27aHBQpzxDU4StZa+&#10;ZZ1LTNPnaNpWXzFUZCnrT5I4ljZZoABIMhcYqB4J3uUTGSB8tam6W6Btni+bZ0x0NNanXObhGOtz&#10;i73SXuLxtgO0fdwO1EOmvYuLkMMLzjvXSppj27BZh/FjpWb4k0qYDfCmSO/tUONtT0qWM9pJU76F&#10;a01mZ1YS59hUYkiuNzCQZz0Y1VsrK8kkYID/ALVXE0FGIZpSjZy2e9SuY3lGhTk9bGbe2JUGWNOv&#10;YVNpWnTTAtcoVAHy545rVtrRixjC4JPymnXFq6NulfB9OxpOK3FLFPl5Ee3/ALB3ifxtp3iPVfh9&#10;4e8RajbpNdQahBY6dpP2km5LwIlxzwHNxDpsPGHcFFBIBVvoD4wftEab4R1W3+F/7N3hubxL45vt&#10;NEvhzw+txDK9kZVSTzb2VDsiigcAmPdvuLrCKAU8xPlH4DfDP9oX4geJ57j9nLw/DPf6dYZ1TV76&#10;4VLXR4JXSBLuRS6mV0mljkjQBtrxCRhtiOftL4Jfs9fD/wDZ3+GqeGPCN3+81C4M3iLxVqULrqOp&#10;TK0kM11M+RJsIkVYoo8HZKFBVrhmX+cfETC4WnxPN0mkmk5JaNya2+6zb681o63cf1/hPHYmfD9O&#10;NSLcteVy1Sina6+aaUVs43lpyqWJ8Gv2ZdE+Fl+Pi3478YN4q8Z2iyQr471SILbosU4mljtLdnZb&#10;W2jWSXEgyZJWebbI8sW71uLQW0a4tdFg0l4oiDbaZp1reki/kjlMkYfPKAodzABlCxZYsFCyuiaG&#10;bTtNe30qSKeWOCHSbaTCRiAqYkyYwEiVjsZmQFzlfLwTbBJvDuj3l3qB1vTZ7gB7aMLqdtAMPEz7&#10;JCkpwA0jIFAj+SOFF+ZR5DRfCTqPlt0Wy/r+r3e59NRoRc3N7vVv9fyt5JLYw/E0Fy9zJcSmO+cp&#10;KqPK7RQkttIMcaZk3TMEgjJ3EqAEyApuK9sNB1WVZbSeykuhGUW60hWjhtlngC/uysmMxKE2kNth&#10;jAZnO6CQaGu6lDFBFazXGl21mI0nu5bmESPcYR0+9s4R4lcFiqkwxy/Kql/s+T4y8QeH/BGhSX2q&#10;3uq38RjMMGmaF4alubzUbh3Bto1gQB2eSWZFCFkCCWJZZIg8kk+MZNr+v6/zOjk9/lir3tb9Dyf4&#10;1+MfBfwg8GX/AI68YW66Za2AgCXFlp8bX2qamjmOK0tlZI2MskXmO+OCoQSLGqXEcfmXwZ+Dmq+K&#10;bpPiN+1NbNa2VhIl/wCBfhVJqJktLFHlkBe8WVM3d0Wdg7AAKUuf3bgXEcfo3iz4NfFKP4vTfEj4&#10;56zoE3jLQFjvPCnhXT9UF5a+FzK6mVJpFURSXxf/AFz+XgPbLsAgS3ta77TdS0e9vb2zvEnTVUaO&#10;3Z7/AE9JJks7lGCutvJmINsywQHbu8tWLGMwJvCo6lNSltulo/R6bvt26a6nm4jDxw+KlSSs1dSe&#10;z80r7R01/mtvbR1Ixc+DW0xfGF3NqVpc6gFsYJWDzG1mG+MxW05ZhjbLIZSzEMyMdzrJcjS0DVBo&#10;WubtYuLiG6uxJYFY1kAtIgWdPmw8YBKsc4ORasVSRhczU1dUs7Tw3qHgrVZkvNd8xtPupZ7kRu8j&#10;H5GlefzEWMyhdyfMNtttmLMskVZ9lq97ZWGjnU7NLvV9bD2F4z2Tlo54R8kbBZMqTtiDq7AhpD5h&#10;ygSWX+8j5/1/w/3Aouk79Hpb7rfdou+551+0ZAPAnxT8J/E/xRqGjppjwWsy6Rp1sbe7v9Vs7toJ&#10;LeWZ2ZpwLdEkd33IXnIKyOuZV/4KX/DFPFuv+A/HC3OozvpCNNJp8ukLcafDLpdwJzNOSu24T7LO&#10;ECs52bQHZIpEWur/AGlLLw+fg0njeXUtEGr2Hi2Pz7/xFqDCKCK7s3F/HGskiAyvHZ2hVo1aQpOq&#10;gRwmLba8S3x+KP7KFv4gvtH1OO40KHTtVfw7pV8ouHtYXudNNp5R3ZaVpo5XViihYmCF9sgfzJrl&#10;qcr81+iS/q/pZH0MZRqxk0/jgpfcrt9Oqfl5N3PE/wBtH4IWPw6+AHwq8Y6H4MXU/D+j+HToWqTW&#10;/mmK9MUsl9pCBHVZEW7u9Qu5mLksyW2MIY9snyL4sS4+GWo3vijxjazeJNBuNQlkvtPe8lgjvNaN&#10;uxub0QK2JIo5GENxjy2YLGSRl6/R3xHoGp/FL9hKfQX0TTNQ8deENHnvNNt7uyMB0nUdNlAAQAyS&#10;PIti45LeWWZJJmH7oH4QHhqDWNMiWbxFFHpD2MsP9oWic2eiRPsu7wpIcma5uS0TZwz/AHFBRwo+&#10;lyuccTgUm7OLeq776fLTSyaVl8J4mZJ0K8JxV4yilZ9UtLP/AMllre0mm3q7YHinSr7U9SieHxkL&#10;/wAUaNaGDTdH8OaBHJp8EJDObeaVdpdQEBLrkx7hMCXSQDPtb6WOOWzmSS3u7aV7fULK4QpPZ3CH&#10;bJBKh5jkRgVKn0yCVIJveDNQ1Pw9ff8ACqtQvvE66XIgfw7onhq4V3JmeSa3srucEYlHlpIrlXby&#10;v7vlFDL478CanoZk8U6B8ObHRlt4N2qWl34xhnvLq1UYjZYmff58QimAjUHehEe0skbn7nhXiF5R&#10;jXKorRnZVEvLaS6u1+l7p63aVvl83y2WLw8YXbS1ptro/svotd72Sfk2zK2jcWPJJp6Uy3mhuoUu&#10;baZJI5FDxyRsGVlIyCCOCCOQRwafypr94pThVgpwd09U1s0+p8DOMoycZKzXQUHLYprEninE8/0p&#10;djYyEx+Fak7CLM8a7BQs77sk0mD6fQ0oUE5AoC0RS25sk05bZW53fhSBcdalyoAPeghtrYheBhki&#10;mGNiP6VP9oO0qRUeBjrTGpSIgpUYNQ3V8tqhdreV8Nj91GXOfouT+lWmBPT+VMDSZOICMDgsRj9M&#10;1Ek2tDWMle7KF7LqktwkNlpsm0fM1w7oE/3cZLZ5B6AcHkVWj0jVnQ3V9qsiuSPKSGMLtHYtndlv&#10;UjAHTHGTtQmcqPNCq3opLAfjxUd7b3NxE0SSLHkkblGSRjtngH6gj2rOdBSV22/w/wAjaGIcfdSS&#10;/H/P8DC1Cw0iS1Om674pvZ2efchF6LaRWAPy5g8s44PXjPfpVQ+CvCupPHa+KNKiu3tGH2X7YTMw&#10;UvgHzJMu2cjcNxXkDFaFpZeJvtBtItUR40H7y4uFEhZucgCNYwDnH69O+brOh/FHV/O0bw1Lp2o3&#10;NtaSXd1HJYMiRwq4AmkfzgIxkqqg5LEHHcL4mOxGGwWElicRD3IrVy5bafzOUrvXbc9rL6GMxeKj&#10;hsNN88tlHmv8lGOmm+x0OpaJoevWDaVq+kWt3b4B+z3dsskfGcfKwIOK53UtI1WfxXJp/hfUJbCS&#10;K0hlu5xduylGMioscLh405jOSFBIJHGQ1Zk2qeK/Dt0s+u3N2nkKHnggmimjaPb88m1YmnSMHoTu&#10;5AzgHcNe+j1zxLBbpDZ6qUkWYLLFPJp0eRnb5vPnqcjAZQVOc91FLEYqONjy+zfPG2jWtr9LJtK/&#10;Var7r506FbCWbmnBp2d7x7vR2i3ZbN727GVL4t+IHgicQ+JrfSpLSWeVbXZO8U0mF3hY0AkViQDg&#10;Myc9AoABhtfiinxF01U0L4aanfSyo6oJ5beMRjK7kmZZWaDcuGCsAXAHXNddY+CVk3vqDRQJNMJ5&#10;rTTUMQeQCMhpJB+8ldWQ4bKAg4ZTitqw06y0y0Sx0+zjggiULFFCgVVHoAOBSjlmZVZNKvKFK3w2&#10;jKX3yUvldeTjpqp5lltOKkqClUT3TlGP3Jp372fmnrpweseAfGusppll/aaaXbPK6atBp13NLIF2&#10;uVdbgtG4AIRQoTGW5BUba1tK+Eeg6bYtYPrGqyqz7y0F79ibJ65NmId/JJy2SSSTzXRTbL+OSO3u&#10;yrIxUgICVYcjIYfQ/kfeo7W312ZF+33MMJC4cW/zliGBBBYfKMAggg/e4Ixk7wyTLqeI9rKDqStb&#10;3m5JW7Jvlj3sklvZIwrZzmFahGmpKCj2VnrrdtLmfa927Wucrqvwt+Gtu6yXvhTTrlvMO03+m/ap&#10;ZTtLty4Z5mwpPc9enWpo/hd8P5HEP/CpfDNvkODJNpcDHI+6VVU+ZT7spHpXVW1tAple1jCzbysj&#10;yHex5LAE5zj5iQM8Bug6Vh2eneNtW0vdr+opaXV1Isn2eziSSO0jBGYt7Ah2I4LHj5jgYHJUwWFo&#10;zUYUF71/hjGyt3btvolbW77JtEMwxlWDbrtWstZSvr2S6Ld3uturSeJrPwm+GcVvDa6l4H0F3ZGS&#10;7+yaNb28ZVgRuLEF4yP4QrhifYErEPAfwv0ueaw0bwZZ2v2mXN1qUWjL5UYAACowj2bv4VAOAwJb&#10;LHa/SRXerwST6PELS6kSLJjikb9yxxhJGYNjhgdxyzZJCYBpdNTStLEN1rc0wdJ2+yi6VjHa7hsU&#10;ZJYKSv8AE53HzGAwG21jUwWF51KEIxel247dGk+9rrfS/mbxzDGxhadSUuyUnrfVO3ZO3S2nWyRS&#10;8L+ANPswp03TRp1kPNCqEIu5Q3GTKTvjU8nAO/hCWGWSt0aAun2YttGna3iRSBbRRIEI24A42kYG&#10;MYYYwB0GKt6dqmn6naLc2V1HIjgFWRgQwIyCPUEVlXN7cXeti1sL2GFI4N01xHcF1UMSOFKbS/yP&#10;g5O3GWBGAe+FHC4eiuRb9tPu6JeW3c8ydfF4qtJ1HtvfX776t+er7dDB1O6vbm5Wy1jWIpLdJNt0&#10;kZKshAO5IWHzOd3ymTG5QMKQ+5h0ugDRfEGgQQ6XqTPYWskqWUVldNHDEu4rhRGQMYA46cDFc7rn&#10;hDTdenutds7S0YrbiC2ZLd5TJhcmVXjILHBQDOcGMYPPF6fQpdRMt/d+EtUjuWZI/tWkX6QSTKq8&#10;Of3ynbnOEbOOeua8uhCq68pVIKST93eT9bte7rfSzXZ2PRxEqPsIxhUcW0r2tFa2drXV99Xfpqnu&#10;bLP4Y8J2sBeCGMRwiCBR80pQdEGeSABk84AUk8Akai3enx2hNrOYwBtZrcZCnJzxggc57fWvM9dT&#10;X9E8Qy3jzahexw2MKaZp86wvOrsWWXLpvPCIpLMDnfjOFZq0/B+vO0c2r28ujWOno5F1EdQwsK7i&#10;uGHlIqtuBCsCQy4HzYVhtDNqVLFOjOPJbZW6d7rS3lo0tbanJXyqToKqp8213fRt6211v96buuh0&#10;Nh4kuIbu6uhJcXtpv2mRIPmhYKv8I+ZgdwztXKntjJqxf3cPiG1FjbaPb6nZzpi6Ejo0WzAJBDfe&#10;ypGBjB3AnAya85u/HdtJ4yufDum6TOLm21GH7VcyaiYY2nAY+XIoSVw4KhGUKMlV3FdyiulWPwJq&#10;Esnh7X/Gtje3TFWjsIbuOKGZASvzxMx81jGyqyyMy4RTHswNvNTz2hUbjTnFq+7kku9ru+9rKyav&#10;1V0bYjKamFqRlODjKyasm3bTW0WrNebjp0vc8a8U/s9WPjPVV134GWN3pbmeQ3EFy+LaPblQI5i3&#10;zlnVlIQyKrMAxQCqUPx78eeANUg8AfGvw1PqNrYSNtGpRPskBwOedlwo2gqWDAHlSM169o/xo+He&#10;s7vC8/iKz0y7sLhTJqk+qZV1w5822QOd8pVeVI2oZNp8zBjel4u1r4K+I9B1D4ft4P1LxnqRu/MR&#10;bOOWK4k3Kzq80+E8mNS7IOdm0jYCMqPzfNeG8gxFX67l+MjQxLb+F2jKSXwqnFOTu1ryqSbu7S+F&#10;foeA4kzRR+pZphJ1aKturzjF/bdRtRtra7lGVt3u3X8Y/GdvjZoujeA/Al7oc+m3F1HLq0uoXEr7&#10;YYImlcXSIoSNCyEgiQk4HCkV4xceGPD1n8Tr7SdOvbTWLBZFhWTSL0xG1/6aIxCibkbScbe4GK5b&#10;X9C1T4TeJmi0XUUjliwLpLa7jnSFizYiLox3cKPvBGJyNvFdf4X8T/Dr4iaqNb+JN1f2Gp29itvZ&#10;y2NyIrcKCqqAmxtpwTnqvAOFOWP5pnmfY/OE8Nmq/fRaSm01ZLSzWjWur9169FZn6Hk2SYTI4c+W&#10;u9Bx+BWd5OV+ZN73TstUku90l1198B9T8R6e7eCtfl1C2VCJLO8jzLGMc4ZBySRj7oH94468hM/i&#10;TRpn0q+0iMy27FGN1eGKTA6bl2HBxjvg9RXc2fjTXPgt4l/sO08T2upRmDzbN7WcMoXtkOmV6jPy&#10;4Oc4Ndd/wsjxVqqjUP8AhZF/p/mqCbSydRFGcfw+YWbnryepOMDgfBYmH1as6VW0ktmmmvk1oz7H&#10;Dyo4mhGcU43V9U1+Ds0fs9pd2rwqlwm51HLV1Xg+ZZb1fs9xgoc7c4P0rzW/1CVYPt2ky/MnUDnN&#10;Zmg/HXTrDVG+3l4ZE4kjdeOOMgiv6+qZbXxNOXs1c/jGjxFgcuxEI4mVr7N7P5n1ho2p26aYY5JB&#10;kcjPaq0PiwadcD7SnmxE9c14/ofxe0zXNON7pWqNMFHzqrZAPpV7TvH1tdQPGYyCQc4OcGvmJ5NW&#10;hKXOj7ynxJha0YulJbaPdM9ZvG8K+KI/tEWno0g/jyM/jmuP1rwxqttqwvbCBPJHDbG5+uKxdF8X&#10;va8pcEEnkhq3tP1vUZp0IvsRucHdWCwtbCN2enmdixmHx0U2tfKxd0jwdYask1xcwBiBxkDOayX8&#10;L2trd7Lyy24bg7MCuv8ACd3cQ6lLFJEnkOo2Ovc967G20zS9RtRHd2qPuHIIrgqY6ph5tPVM9ejl&#10;1HE0046NeW5494j8OaZLbpKIRwcgDioLNLaWyaJLBDwQUK816f4g8GaSBsig2r2ANY8HhfS9OR5I&#10;Yctjq3atqWPhOn1Mp5bKFZvQ8sufh/pkU7ajpumQB3O5gyAFTXTeEbG9s0jhvLc+WRkMORj2rfl8&#10;Iy30iNAQFJ5Hauq0vw00OmpZtb4KcDK/rWuJzC9NKTuLB5WoVXKKsc1q3hW1u7TzLMFXK5U1y91p&#10;F1aTeTept7Z7GvTL2zmtbdgVGRwBXHa3NdM7RMq89MisMLXnLTc68Xh6cbO2pgp4bimYqigq4+YE&#10;da1dBsrS1iGmzwKrJ9046iqrLfRESRAKwwcg1ifEfxvqfhmwTxDp+hy3rW7p51tbOA7J/EVyQOM5&#10;x6CvQjTq4iShF7/mcMq2HwdN1ZrRb6X09FqdB4h8PQ3Ue5LcFl54H3h6V5lr3hDQk1B5tMvbixuA&#10;TvVWBBP0NehfDn4taD4+0qHWNGVpI5crtZdrKwOCpHqDVrxh4c0rUAL+exHmAZDAYP41th61fBVv&#10;ZVU10/pGWJw+FzLDKtRaknqn5d00fPVz4g1mz8ULod84Tcu5ZtuVYDr+NYvxbnhh0iW+t7jDlSoO&#10;eD9K9Z8VfDrwxrsDeRcfZrtXLRkHoe5HpmvGPiz4S1rQPDt1bXkhlCjdBdE5XIycEdjjPOO4r7LL&#10;KuHr14OOjVrrufmnEGHx2Cy+spe8mm077abP/M+efHGjwyaiL+a+I6BVC5JNaXhDSb+9jjt7Ms53&#10;ZIIwSKoa54c8SQapFf61asYjzARnDLxyM9etdx4E8QaVoiCa5tGaQsMuAPlFfd3lGk5RV2fk3uun&#10;To1Z2XV9jf8ADnhbTobY/bdNSSQrhnYZH0wax/F3hPQrKynhsoHhufvAebuwvTIFemR6po2o28tp&#10;JGsEpj3I4PB4ry3XdS1OyvZEeUSjJAZ1BJGfWvNws61es23a3Q9nNqOCy7BwhBKV7pNJaPz63OP0&#10;u81TR7sLebg0bgpIvf0Neo+GfiHezaIb27uhGqNtWRjgPjnp61jeEPAMfxBNxbxTCCaNAwHUNnPH&#10;6Vj614Y8R+Eon0zULKTaGYIxOR+f4V11Y4fET9lJ+8vvPLw9XMMHQWLpxajLS6+F2017Wfp5Hdah&#10;8Wb+60x40uQQ0ZVVUkivNru88tnVwHQng57VqeEvD13rdwLWDch25d3HyitPVfgz4ikgY2kiSAty&#10;T8o/ClCGFwcnFNJsirLNc4aq1E5xjorficTnTr9vlYLxjg1l3ditnOQSWBPBrqPEHwg8U+F4lvry&#10;1YROPllQ5X6H0/GsNoWETQ3LDejfIQa6oOE1eLuS4Tw1TkldPs1ZlC7t5bG2+0KhYkZXA/Ko9N1b&#10;VoUeGe4Ch+R7GtN5lWMRTkMuPm5qp/Ztmx82KYEA5ANVbUuFSEoNVEd58KfFWtPdJot1P/o87EK+&#10;cbHxx+B6fjXv/gL4i3GhaYnha5uGH3g7tjByTXzd4aU6fYrqELKJIpFaPHc5zn9K2ZfEuq6lcC7u&#10;799y8hUPy5rycxyuGOdnt+vc9HJuKZ5I3ypt3su3L1R9RR6LoWpxm6iuSSwzhXxg/hUD2sFgr3F7&#10;aw+TCDt8w7ix7V4lZ/FfV7bVYbbw3DNOiJ+9BcjI9cHpivRtN8VQeKvAU1xf3Miyq53wkfMCP4fz&#10;FfJYjK8ThrOT0f3o/U8v4ny3MeaNLSUU35O3Z9Tzr446BpGuaVLqNpAktzuISNZPlwSMgg8f5NfN&#10;/i/RY9Ouzt097aVD88ZXgV6vd+LvEkr3CTkSJK2VDL0welYOtalbavCTeW8Yk27WVsMT7/l/KvsM&#10;HhqmHo+zm7o/K8bnNDFY94mjFq9rrv56HOfDnWdaspRHbarJBlwcQy43fXHWvs74ean4Q+IHgaDw&#10;r4mvoJiYg0gmIGwjjJPbPPTHXFfGtjHZaFI0lvboWUbgB1ra0z4x6897BLZX8sRtGACJ8gJz3xjI&#10;rmzPLnj4RUZcslrc9fI8+llOKqVPZ89OaScem+ul/wBHc+o/iB+zj+z1feF7ma715NNulx9nuLNA&#10;qqxOACMYbJr5P+Jnw/8ADfw91mbSjfLqcrKGMsYKhcjI4z6YNekXHxX8V+L9OsvD+sbWt57pG37e&#10;Sc4GPoea4zxx4L1OO7kub+1mV/MKq0qYL49PwrHK8LjcI3GvV5r7J2f3Pf5GmfZzlOYSjUwWH9ml&#10;bmlG8dd7NLTtZ+TPMdbv/wCzSs1uyszAYPoK1NDv4bpY7y5wAQAzKelVPEnhuZsuICNv8OKyIbia&#10;ztJY93KnIH6V7F3BnHGnSxOHXK9T0DU9LsZIBLGwKsm5WB61zmoW5KbduSp4xVP/AISiVtMt4o3w&#10;Y1ORn1OaSz8QLNKYZVzxnrVuakc1DB4mgnfWxDsitLk+ZH97quOtLf2kkxS5gHbBAFac0drdhZ0Q&#10;OSuCpHIqvexSWsQWE9Pu+9S9jpjWvJdw0vT5DkXS5A5FSanpsNxCVQA4rNk8RSwyeSDtI7eta+it&#10;JqDrgfO33wanSWhNWNak/aS0Ppn9iz9n698NeBrT47a/41tNPsfGOn6h4dbRNStIlm1JWZ2g+xyr&#10;NJjzLiz2fv4kBME6FWjIkP0DHN4uvTPpslnateXQafVHvHCQYMPnQ2xjkKtIYtsshVyoZmYuQZLg&#10;J8afsp+BPC2j/F++8Y2fjTx/o3ii5Nj/AGHaeF9TVdO1O5jZ44otQglb9+ome0EMcZhAYyl2cmNR&#10;9jWGkWN5bxweHba6j8PXcFveyw/bVkkuIpZBLCPMxukDxzxO5OQqZDZbcJf5d44Wa0eJK8cc02n7&#10;jSS9x6xvZK7SfLfVvlV3dH9D8NyyjF8N4Wrl6aXKlNNt/vFpPduybXNbRJS0WpqHWrXUdZawi06R&#10;bR1na8gu7gxyPE6vMuN2Pnn/AHrfN83lhgQnmTlLGr3kcmmPc3elXsVncSOTZX0xhidX+ZEeMAn5&#10;thyhVtkStvVnkliuIvBVlqVxA99qmoRyW1lBFcXFxHJ9litLZQQztPITsBjUSNIGZ1gjTZgKk0vg&#10;Pxb+P3ij40eIdY8C/sI31xe6RotzG3iH4t+LIkm0tZY3G6HTIIl8rUpImnSMNtMDJbkIk8ckCp8Y&#10;5KVf2cdX5f1ZerPouT2eF9vNqMdrvr5Jbvu0r6H0H4h8W6WPh/qXxa8ReM/Dvh/RtLiivtX1vW12&#10;/Yo5lTexQv5lzKRF5ghRi8qwpFDklZl8e0j46ftQXHie7TxL+z7J4c+H154fk1fwR478U3Nq2v6o&#10;zysLO7xazNBaeXZRz5VFhEbyG6yhYS1n/En4B/sw+NPAa/B9vD93qXhu11Q3Wra5461l9S1bX7+I&#10;MEvJrg58rzCXVEg2o6iYqJFVHir+Ev2l/wBqTxv8TvFM3x21Rz4F0LUlXwRFDbWbtDpclwFMkstv&#10;CkiyKEt4kyCw2M+59vmry/Vq1WdOo43jfa9uXs3qnK/VWsuqfT06uZZdg8DiKFKaVWytO1+bX3lH&#10;T3eVbNat9TsNO8P2fhy0Op+EtZs7DTrS9muNStbSRo7mO1kXbLGsjYSPYsYjPmMjRb8EQokiSs1r&#10;UdMj8QWFl8PNJliur67uLK8stFjxMkyAgZVgpQlwqs52Nsik/wBWFkWeta6je+IfEM2iapNHpen3&#10;dx9jhsrW1VHjC7fs+7aMYypSNIjvIifYMo1w9Bra58QeHdU8OeFtKS1t3tkvZrawgbeFgbb5lyBk&#10;xZSOWVEiViN6+WjNtmr07S2b/r+rs+TpeyqRUmun+V/nsvvOn0PR9btdZuJPCunx3MmoaQsrz200&#10;sEQvEBQEebjfO0Sv80ZzhwF8gDE0N1p9rd6Fov8AwitvHcXzSR6h9qjtlYJLFnzGUqdiKD55Qqvl&#10;gKnlKF2TR7mkyx32qR33h28hsra20mS8tjHJ5aSEhTJEiSA7UDGPedxjGwB2m+RoM+1tLKDWdMi8&#10;M6XcS2ljfSX9t/xLGMs6TkKseTI0pmz5SsMeazSPzCd0c2bk+a39dP8Agf5myu4JrXz7Wv8A/bP7&#10;tOhb8V+HLDxV8OvG/grTPBk/ie58VaNcT2mkR20tw15d2jrfGEIzKiobu0SExqzMDGw3NcO0T8v+&#10;yDpt/r3hnUfBviPxOzL49mGmJqug6ntMv9o2ptJkt3YP+6hlhmUzKGfMTYZERGj4DWP2qvEnxA8U&#10;2vwG/YLi0rX9T077fd6t8RNbgeTQdEnUNHBJJIEZL2bMEhjUbrND8qi5X93D6b8Nf2ffgb+yz8Cf&#10;CPjuy1bUr/4lyyx6Z4t8SeJdXaJtfffss7QJeXG1ZSsVv5EMWxkFuqSPCJdknl1OfmUorRt6va9t&#10;/R232vufVYGhCslBySqU1fl6tXT5W+j1em9tla5y37IXjTxF4RvdT0j4kXt/pFnf29vDpOh6hcW7&#10;TWtuymzvkuIp1Ie7ZCrSK8TIuGHlOf3TfG/xP8B33ww+J+u/DzU/CFnq934Y1x9JvG0TM6313Y3E&#10;thYWphkTHn5tJrhtwPnwyZ2g8n7N8d39p+wnc/Ef9q3XP2btL8X/AA+0u90i4j0zUZrC8j1NNSjW&#10;O4lQpb7rK3s7ma3tIhDaCPzo5UDKFYD6Itf+CfH7K/7Vnw71T9pb4u6XqfhPxP8AGvwdZ2+j2Da+&#10;kt1olxc6ZbQp5E0ar9onWG2BG8M2yS6MxKzyInRl+bUcDXqRqfBKzi+mlrptXd/ebfayerdo9eJ4&#10;SxGPwdNQnaUZPmv0v1S215YpLRWur21f5K2OpeGdcuo9AvA9/b6nrkLXk1pZwy32q6q0vmm7iMqs&#10;0NtAwk8qUAOxMsRYLNJ5d3xHqvwBm8QapqvwTsfCun+ENF1VrC2l8b2M8mrSvGkbSJPHbzTxMVdX&#10;iWSJx5qDzVVGQhOQ03XvGXg7xXqHwj+KWo22h65o1rd6Vfau5jjgm0uCeSG4NiMAySXNykqSHBcE&#10;M4+VpRH6oPip8HPAPw90P4U6x4HtdE+JmtRz/wBlaxDaQC20HelwyLqss8LzK26WC4mKkylbZX3M&#10;rPE3v4nH1aE6VWne3Nyzilfpu7LdW0e1nr7vKz5XBZXQrwr4Wu1zKPNCUnpo9lfpLVvZ3TeslNHl&#10;PiDQfB2kXwufBWtWF1b6iGurm30mCaO1sZzI6PDGspJXIRZWCkxhpmEZKbDVLYK6TUPFemeOfB1z&#10;farqnie/8RaXq0On6jFqT272ekuqTme3SSB2WdnkUMkoCho4cjIYBOf2EHBHTrX9F8E4yGN4dpOP&#10;2bxfyf8Alb5993+T8Q4ephc2qRmrN6/f83v6kaAIc4GakeUsOTQVBGM9KTy/evrUjw3qyNl3HcBQ&#10;Fp+wgdRShDjJp2RXMRkNigKw/P1qXaMY/WjavTFFkHMQlDThHkd6eUBPHFKFxTDmG7MH7tNZMngf&#10;WpfrSEZotcV2RhQKXmn7RjijYCadmw5mRlT1BpjwO6sIriSJnRkLxNg7WUqR7ggkYPGDVjbzxRt2&#10;81Moqa5WrlRqThJSi7NGLpfgnTbDWZfEF1PPe3cqoqzXewmIIGA2BVAX77dB3rZCge5qO4ure3H7&#10;yVQcZALYJA6kVDb6zYXlxJaWzmSSJsSBFyF5wMnp/wDqPoawp08NhVywSjdt+rerfm3ua1Z4nEvn&#10;m27JL0S0XolsN13WBoOmS6q1hNcRwpukjtkDSY9QMjPc1JY6jFqFmt1bqxygbYRg8jIHPes2C5g8&#10;QXcp0rWJlghKKfszoUdiobjKnjaw6HtnA6l6eCw9rGl3ql8zIG+SC/eHcDkhWdMOQpJwc5x1zzXN&#10;TrzxMva0GpQaa6Wununvbfo9tDoqUKVCHs6y5Zp673s0tGna1vVb67DVu2n1CS8trUrdWzBJ4JG2&#10;lojg7uuOPmKk5BKuAcNuqzpnizw1rcTyaPrlrdGOFZpI4JgzohGQSo5GR0yKz7zwtCt7FdalbKDF&#10;C8VlfiZnmtM5/wCWj5Yk56ngYx3+ZutXmpQo9rriRSWYkys0dmZDtBXAcEkLwSCcfNngqcVCr1ab&#10;bkrWeunle+tvv1Xo7paSoUaqik7trTXbW1ra39NGr9VZk/iK01TUtcttItbox2NzaSyXZhmaOVjG&#10;VCqroysuTICSD0jx/FU2k+HjpEJ02KW4is1TPz6hLM5JUhgXkZmA5BG3BBU+vPOLp2meENJGreGL&#10;DRbaJLg5t90cckuU2+SgRQPOyAAMncVxwWyrte8Ttq2kzaj4a8La1PLEhR7hpJba3jbaSxzO8WUG&#10;Dl1BwR61wKvg44l1ayvUfw2vJ2srqPu3SdrtLS7uzsWHxNSlGlSl+7WjeiV76OV5W5rOye9lZHVN&#10;c2/2Rn06x3PKm+UW4XK57kdc/gc+lNdoNr/akNtKIyk0m0/MvzHCuRyQAWA7elc3YeG/FelXNqx0&#10;eCW4ePcWl8VXsMLORuZBCsbx/LkgAjlVz/eAswWHxNtLiS2PjGxtYQpllN5pH2kJljgJLG0C7QMD&#10;DRlsgkthgBqsdiJ01JUZPySSt68/J+Df3HLPCUot2qxS7t3v005efT1S+8fNoUy3itp8y3ltNCE8&#10;6J1jnjQAjbG4AUD7pwCuNpIycAU31yxXUZtLtrjVZ2tJisRbSpryJZQqYLFU3blIJxvHOTkkDEHi&#10;HT7bWttrN4xvNSubYA77SwtZEUELliWicIMZJXPODgN0pmsa3aaZpKarL8c9QtllVltJJxp+Q+dv&#10;Mf2UOfmwCqgkegxXk4nMI4dNzg4Lu3T+a/iK3/gTPSpYWdXlSlzN6aKfyf8ADd9P7q67lnxFqnja&#10;1sJpba2dVCl7e4uIzBGG3qAhCM8xJG/gRjggZHUw2Q+MFlqEmp63qdhb6ekyiCxtbrmcKOQTLbs2&#10;TwCcpyM8ZyeU8XfFvUbaZbfwr4g8UXzRSBXuNT06ztI2BGAV8yCNz8xGcKeAT2JGh4U17446zCkL&#10;XVnZFH8me1fSnZ7VJSQJiTLbh1Do2CisoUEqWxXi1c/o18d7DD08ROSs/d5OX/wJzUWnrom9ux6s&#10;ckxFHL1WrujCLbXvc1+n2eRtPbWy301MfxtFFrq3djpWp6JHq0kjtBbarK0k8cgi37VldvlVto5f&#10;EZIKnIIQ2tU8L6tdeGZta8PaR4R0aOKwktlni1iRJi6s0E7ySx26Fz5nCsCApO3c6uwbQXwj4+VE&#10;874nEN5hVF8P6OjGGcllLvPP5kmSg27yM5YZbAzXB3Pwz+HWleJrvxN8VfFM8irdmC4tNSkWW5Ri&#10;I2SeQupWQjKoyxI2Ayt93JrxsZQxlGusS8OoauznOEUlK7bai5Jvd7p72Sd0/dwlehVpexjW5+W2&#10;kYSlJpWSirqDSenSWul3zJnpx/aV+HSWWnaRoup6bbLJbRRx2GmQSXH2YFeF2RqrIqKOQEJHYHBA&#10;4+w8Y3era9qHh/Q/Bmuane2S/LpZ054dOVGicOlz9reMKuVO1mUBwijy1KCr3hLXLPxAb3Svhdol&#10;vcW1qyq97J5YjiLSb1DuA6MxmWVcW0MgKmPbImM16F4e+CWhWds0Xiq7fVhJL5r2cm5bQsF2AtEz&#10;M0x2BBmZ5TlAV29K7o4DiDiDkUcQuWO7hHkikv5XJ1Lu6tdRsv5V08SeIyHh9TToPmeynJylfR3l&#10;GPJbR3s5JtO/M1o/KfFviD4+/GW7Ft4Z0OA2zrsu7O21p3treRQqs/nxBIywLZ2JM7/eyCOKv6V+&#10;y/8AFu60WKz1Px/a6esp3PY6LbpbpbOcqzDah81tuMnKluQT3r3ciGyhASNEhjTACjAUAcYFOj1z&#10;T0sJNQS5jeKNSzyKwIAHU5FexQ8PMqniJYjMa1SvUateU2lbySf627JaW8ypx1mdOhGjl9CnRpp6&#10;KME235t7/dfu2eQeGv2PPhzbXEtt42ttc8QNJHvae81bZb7tx+VREUk3YxksCO49BD4s/Y2+Feqa&#10;WH0+OPwo8FuzB7e5luFQjlmd5nw6Ac8BCOpPTHpfjnx8nhmOOOxjW6upsbLQZYEMyqGbaCwXJC5A&#10;JJYBVdiqNmaV8OI9Y8m+8cIkltDk2ehKipaxZC/fiUlGIIYhSXClm+ZsKV7Z8LcMwj9Tw+Bpz01u&#10;krXta87OXfZ3201usqPE/EyksbXxs4XeiTbTtvaDfJ2veNvPo/kq2s/i/wDDq0ufF1jp0ms6C9xL&#10;BLfXNm0sFwFfDMGcblBY8McDdnHzKcXR8dPCzqrR+H5LPKjNsFaQIccgMWyRnJHsa+q/EniXSn8V&#10;2vhy8lMcNpbvdvAbdyZnG5I1VAD5qjEj7RyGjjIz247WPhH8ENW1GTUr74JyCWbDN5V5FbL0GP3X&#10;2iPZxjgqDnr61+Y5r4PYSrWvgsSlbSSkm9d9OW7tqklK7/vM/UMs8U2of7dhmrq6cXHa+ifO4q9t&#10;W1v2R+i1r8RvE0A/d6qwA6xlRg/pWdqusy6zetqFzGqysBnYMA9qpFlJwcVLHbG4fCLx3Oa/oWNC&#10;lCXMkkz+EKuJr1YKNSbaXdt/mdB4L+JN54K8y3trGOWKfk5YjBrs/D/xztHfZqemCFm6SpyD9a89&#10;0bwfP4gEo066QNFgskjkflS6poWo6Iqw6hbvH7gg5/GuHEYLA4io1Je8/vPWwWd51luHhKi37NbX&#10;Sa++36nuNp4603ULdXtJAA2CSD1rcsfiQtjbGCdnBx8kgGQtfN2l6xe2Fwgt750XPQHjr6V1DePr&#10;2yiWDUYi2V+V1Oc14mJyCLdo6o+1y7j6Si3V91r5o+lfAPxSaRnjuCCyYJ2n174r0fw/8W9BEe+e&#10;UxleoYcE18Nw/FW50e4F3G8sbLxuD9R6Guk0f42zaqMklWXqN/UeorwMfwjKq3JLQ+3yjxPw0YqD&#10;lr59T69134waXLtayjWYZw/OMVm3nxQ0Jo8o2Cw+YEdK+dz48+zJBNPr9vG0o4gklw7fQVzvxV+J&#10;dzb2ER0K5eGffzuz8y45x+OK4cPwtGU4wX3ntY3xBhh6E682na2ml9e3/BPrLRPEtlcRC4S5DITn&#10;A9K7Pw94w0rUZP7Phn+cDgEYr4y+Cfxh8R6vp8kN6oLxNtDAnB716x4P8e6il0j7Tv3feB6V5+Zc&#10;PVKE5Rluj6LIuL8NmGHp1aa0l3PdtZG1/m5B5rmNd0CbUDvt0HA78VHp3jxtRtvL1AgOPuv60l14&#10;wms1BdCwPf0rw6eHr0ZWS1PqqmJw9aN29DBv9G1+zk2m0JTHLg9K57xNcWqp9nnUneMHHWtfX/iD&#10;LEzhZcZ+6d3Ga8x17X9Xv/E0c7v+4CksFPVvevocDhq1R3nofN5jjaFGPLC7u7HVeCfBcPhiRtQ0&#10;9ykUrFmgIGMnvx3rp7vxDGtm0c7LtxwGrhvEXi3XNO8Pf2jp8auY0B2AY3CvNX/af0231ZtM122a&#10;Jl4cOhI/SvQp5XjMxbqW5mvvPMxHEOVZJGNGcuRPa+x6frFpDCsupzygxnlcnofasrX/AA1a6voa&#10;/bYxJHKMkHn3FZV94lfxVaRPbXCmNiDEsLZVgehrA8T/AB/0rwLZLo/i5XEijaI48EgdM9h+tdtD&#10;B4ttKnrJdOpwYvNsthTlKu0qbW72bf8AWiOA+PFv4YWwtfD8VviaCYGEbf4MEEZ9M4/SvMrWWCC9&#10;FnONykjGeoFbPj74h/8ACeeJludJYvbW67Iy6gFj3/pVPStFutVvfOtbXL7fmz2FfomAoyw+Dip7&#10;7u5+DZ7iVjs1nKmrx2iku3l/WhW1jxFfhhCL2UovCqTgEds+tLJ4gOpWkEb2m5rdcMwP3lq9rfw6&#10;1JbVr9f30QPLxNkr9R1FU9O8M6rb2ZItJkEjbFYp3NdUXRaumjhqRrRg1NO7te99v8iXRfFs3hjU&#10;o9e0e6aCWInAY5BB6qR3FbutfG/Q9fkheWzEdyF2zAMNrc1teCPgf4f8W6YLfV9UnguoUzJGuME9&#10;fSuN+IPw30PwVqT2CoJU25WQ8MevpXFz4HE4rl+3H8vXqe1ClmmV5ZzttUqj2unZ+j2ff8T1XRfH&#10;vw3uPCMZuYYLNvK2siLz9QBXF+DfFVxceLW0OHVJJrNrg/ZlkJ6bsg8+1eUrqcemzGK3Z2GflBPS&#10;trwvqt2uopf2sjRTRMGX86qGXUoKdnfm79DTFZzjqkqM6iSVO2sVZyWl7626H1V8TtF0fUPAt3ba&#10;jIlshtT5cuBhTjg18c6rouvm+ka1TegkIQnAyK95v/Gy/E7QV8M3+tLZTOoAYg4yOSOvOcGuQ134&#10;ZeKNOcx2c8VzGoxujwrfXBP9a4MqpfUoSp1pWbd7f8HzPU4jx8s2rwxWCpqUFGze7vvZpaq3p1PN&#10;YtEujGTfPhu+2rNhpayL9mSOXjqwXj+VdTpnhvWLq+OltYN9oyfkcYyPx4rrvCngG8gunk1K3iCh&#10;CDERnmvXq4ijSV2z5iisbi6nJCD3tfojzWeO4srHyUmPy8HAqXwFLdXl9NZXUQl3REoxyNhGTmtv&#10;xzo1wNTltktDGiv8uFwDxVLw3JdaD5oRAGcY3YzxV39pT5l1OSU4U4yhUWt9e+5FNqs9vJNb2szo&#10;8g2sVYjjjj9BVjS/EviWytXht9SkSNuGVXOGrnPEdxepcSPbRNx1xVHR/EWulfJaxDDPJ3cj8Klx&#10;hLRo1pYesqKnTlb52Ool1lzE6MAWYYJIFcvqqtDe7owTnrW5HLdX6jzYAjL3IxmptP8ADk+oXYjY&#10;h92OADxTcVYihOOHlr9xy1zpzXz7y7qQPlIosvDBSbzTOCepCrya9S/4VIvkJcJPiJvvyBPu/ma2&#10;9H+H/gbw/bSXOqTec2QIjI45454H9a454rDwV1q/I9ujh8wq+7bkXeTVrfj/AMOcJ4S1J9C1G3ur&#10;uMGKBwf3i5x7iu58T+LND1/w5Nd2SJcSCI7dy8qTxkA1hweBP7d1d7K1llEQbhzH8pHoDnr+Fem6&#10;f8G/DPh3wrDrFwSmxF+0bhkEdziuHH18JCpCUm+boj0ciwecV8LWpwSVN3u39116HzbqN7O0slnP&#10;HkHttziuG17TLiW6kjgXAZvwr6Z+Jnwr8J39mmv6Jc+WWQsQkfDYHXHFeKatow+3YVAF3cn1Fd1G&#10;rDFU1KJzwjUynE+zmlte61T80cFBpswPkyE5HTBp0FubS6EhUnjriusvtJtLeYyRQZz1JqF7dCAT&#10;AvHtWvs7Hcsw51e2jMixmu4Lre8bKp6AntVi91OEOFZc9DgirE9nDNk+aVJ/vDg1Q1TTttv5sI+Z&#10;OoHehppaCjKlVqJvRkc9lZ6rKrrGyso+Ur2NbvgqaPzSjJyH+8e5rm7a/aMiOEfPjnPaug8PXttD&#10;gzhQSeWAxSi1e5ONhNUHHp0PSPBEVpP41021e0uLhruVrWGK0l2P50yNHEw4+bbI6MUG0sF2hkJD&#10;r9J658cvhd8NPhxF4v8AHninRfCsNnHPFcXbA3wt/tUf2q2tsRqxmkZ99vtBMjCzcMrOqyR/G+q6&#10;je3L2ejeH9B1XWtR1C5EGn6Toenvd3d3JtZykUScu21XbqAApJKgEj6f+H/7OPiLx54psv2kfjJp&#10;ejjxPIrSeEfAFpbq2n+HLa7RjO8pLj7VdOXHmXMp+dGRVaNXh+zfg/i2sJVzXDuMvfUXzeSv7vk2&#10;7ysulruyav8AqPhY8ZhskrxnBuEpe505nZc3moq0by11dkm7mVbwfGD9tmJF/aL8R614c+D95evc&#10;6N8MzcONU8QxxYukl1AI+2GGSWTz/skO1Cxjzuf7NM/rI8FyeGNOTSfDeh2lnpcMph0nw/pmyC3t&#10;3u4ysUa4BVQjCTDbSv8ArPlcLHAuHceLPENjeWni34meCGeaZ7a5SCxYxG0gieSOWRnfbtLFi38I&#10;3Fz+7aREl53xL4x06ziTU9Avjea39maOXSZok8m1mik5WXldiJCmSuAUKhHARUt6/LIUlDSmrL8b&#10;9W31/JdLLQ+8xGLdT3q8rtLTslpZRTvZN/N9X1NLUfFthNoqeJ9dsrGwuIrCO8sdPhug88ojmEQG&#10;HLhyzxRkgpIWaJCBOYVC8bfSzax5tr4p1CfVtQhvpdP0vSNMg2JOZDmzaIyB8KbgZJdX+dFXdNIq&#10;ounr/hm9fWofGmheGbi9v7vXJIprrUJSI7SO4XEKTHcFjZBG5ZQyH5dr7REkEudZ61Bpfib7f4zs&#10;7W91TVNOS6fT4LAL9nns1aBfNARAm23LMWXBYSDe8KiNX6oRitV/Xb8r3PHqTqylZ/r0s5dt20rF&#10;CHWfFuvxaV4n17UJLXTp1Q6fY6IiyvJeQzeQ4GT8pEe8tIXKfcO52EIHYW+oeJ7+z1nxF4p0iE6R&#10;a3MGqHQbWMy2sNrOkZlhuZgyPI5BgVoy3CyHe8KEquXZas+g39trdxZCObUdfD6RpFgxluEsLmJn&#10;xuP3VEEm3aqIdhk8sRRuXi1vF/xf8K/Br4Wap8X/AI03kVnp+gau2mtZW+mKZZZlaaWCC3WTK3Ny&#10;Z97J/ApgeRiwjeRsa1aEI3tp/X6fmdmGoVqtbkTu3sl/wdtbvppF6OzNnxR46g8HaVqvinxtr0el&#10;+HvC1n5Oua1LeKIobF2KLMV8tXBZjKsIA3M8y+VGjlnm8T8SP8UP2urKO08NSa18OPhbp/hqOLUr&#10;q6s1stV8WWEg3ztgMFs7FVlgjVMmN0mVp5HCrbps6Z8Nfij+1jFb/EL9rjSLrw3oVjqhbSPhbdaL&#10;I9pZ3LwLbWl3fsjRzX13Ghlby3VTGI8/uopSZfYPDXhq4g1qDS/FukLYaVbWf2ObTtV0pYVisrYM&#10;VvrkrtVVV5WaMgiNDaqVTLiV+OSpzXNVW32e/m/xsvS/Y9OFSvRmqWGau9Oe606Wgtb20vPyly9J&#10;F34GfDnwR4PsU+FXwM0jTtB0zRwl7psjXZjFv5yIzzncd7zi3e1AkZi+CQvkqWc9H8RPDena18Mf&#10;F/gDT/hxNqQ1nwyl7pfha0tZnlnurQi+srMhY2LESWyn7Kkaj5SXMKSO71rrw5baBax30biO508P&#10;YeIdatm+zf2WtxunldXZlZJfLeYeY4WZiQR5YLMNuxnfw9OVs2nuU0u9jEoj1SZLgKQJGWNI2D20&#10;aRgbBHmaRpt2EJE7cdeaq+9L17benn+Z6mX3wVWKg+tns9Ho9/7r/A+bPgnF46/aQ+HmtfCH4m/G&#10;2+0TSr+40hU8X+GHuIdUuEtxbpfn98p8uO3+zRW4lk5VUVVRvMWNfEPiZ4n/AGttH1O9+AV58Y/H&#10;w8NeF/DupWA8UpqN3aQC702/M98727BZQWjWRCjIJt5TcZApjHuHwntPGPwN/ax1PwX4q1K205dH&#10;u7jR5fD8emWqzR2bAHT40hSWTbcXEgM+95nREkSQSPE7haH7e3wmtfF37Rvhn4neCbOZrjU20nxH&#10;q2qeJb820dzFBLNZXdpbSiRZZGkmguJnkQJIkIDQ7YyufOdChGTjyJ8uq09Otlu9LN26Loeo8XjK&#10;uEnCVRqV9bt+d3bry6Wdt9ZJani37efhGL4hfH67+MPhK0u9Pg8cWmmeK/BVxBLFcRteanbjyrJH&#10;lUm3U6pJq7TwuqIxt5VYFgpXxnw5renfE3SX0PxHY6idWt71hc6BZXzTzajqjIX+2T3MgKm3jRJH&#10;jLOT5ZdQxw8rfaf7bv7K/hXwH+zd8NdO+GGtm1bwe154DuLy8jDm5t7pJLyG8uQkckMsYgOu3Gfk&#10;kj+1JKgU/KfiLxz4OtNTtrfxz4dTZqEMVmkVhDeOy3MF0V+w6MAXlMbx2sBuRK5IRmCsQ6ozfYZf&#10;KTwlLEwd5KKTf81tLu76tNp36tXW68LNPfxNShV0Unzx7RctbK3RPRq3Tmtund1Ww8Sape3GtfDi&#10;ZNX1eCxW31q30uCG00JLGNldbdZm2lnDsNkrkbGiKYlR91V9D1jT/EujW+uaYzGG4j3LvXDA5IKk&#10;eoYFSOxBHaui0nxRpvxZ01NY8N+F4NQtEiNza6SXa20HQIWZoy93yGaUtEvmAkJubzAzhsDlvFmj&#10;v4U1ebxv4f1E6paeY58U2/h3w/OLC0CqAbndgASp8qyeWu1owsmSwwf0XhHiRZPiLS1o1HeXk9ua&#10;y8klJW1S05mlf4jOcsqYuPs5fxYaR89X7v3u8X3etk9L5Qg9KUJTrSa21C1jvrOdJYZkDxSxtlWU&#10;jIII4II71IID3Nfu0WpxUou6Z8A5NOzIdntQI/U1MYcc0mwA9KtIXORlcnNJs96l8vnvSFDmnZBz&#10;Eez3pdoAxj86f5Z70uwY5osg5iPaKNg9Kk2Af/XpQhyTinawuYhKDHApQoFSmLd2pDGBwRQHMMx7&#10;UYHpUojJHShYqLC5kYmuxa5c3sdpp+np5JTBvPPw0TENztx0GB65LjoATVO28EzPeXd60sUQud0c&#10;y+WW81AiomcMvAAfqDnIOQBtrq0t9ymTIwO1JsP92ueWDp1JuU23d3s+mltP66s6o5hVpw5YWWlv&#10;XW+tzlU0ybws9/dade6TEs86yw280P2cvIRgtLKCd7sBjcEH3RgHFTax4n1bTUjjbw1eTNJNHBNN&#10;a7PKheR1RTukZGdcnkqpxjJArUHhdm8QnxDNq93IPK2R2L+X5MZ4+YAJu3deSx++w6HFVPFOvXHh&#10;q4gvpkke03bZookMjt/tKiqWOOCTnAXPHccEqUcFh5aunCOm99O93e39fLt9vLH4uLsqlSWr6Xf8&#10;tklr6de63xpNM8d6hqU8eq39gkSERx29lPPIzrgsCwHl+UxGMFmYDjk5qDw94L1h4Xh8ReKL6W5Q&#10;yMUsbeWJXQk5jDzbsAjZgoUYFfvHrXWaT4msNWggkgtL5DcIWRbjTJ4iMEjneilenGcZGCOopT4p&#10;0t557G38ySe2YiVY4WIUhc4LY2qfYkYpQwmBqctXn5r7Pmet9dk0tvLYJY3HwTpKny2391aW06q6&#10;V99d+pxmi2WgeHLq7TwTr1haTC25jf8A00XKKAyncXWQY+cLH5hQDOBwal07xtrNlrEzv4Ztm0O+&#10;n8uyuLW+jYm6ZmDK4OETzH4XkhnJG4tIqmx4w8Y6MmhzaprF3pawRuySzOS7ptVnHlkgb5QE3hVy&#10;wKjgZ3Lkt8L7TU7f+ypLG106C9uybiTWLVrue8YGcjdCkiRqGBU9dxBO5QY8H53N8e8mwk6mESap&#10;py5YprporJSSu9HonJ3SfNv9FlOBpZvioUcW+V1Go80tbW+KTd4t20d23Zb2i7rb0nxToU3ga0uZ&#10;b2S+t4JBbTvDE8jZRtu9+C8TLtEm5sFcZz0NZ7eP9Y8XtJo3gDRLmW5jl2rq/wBojjsJIzvKyLKR&#10;Izq2xlykbYdSpPGTz2r/AAnu/AXhm9k8R6zqOtafIdzXV+jStpkihcTyRMWR49wLtKqrIgOTuUkx&#10;9roGrao/i2GwCxTW9pYPbq0qyIzSPJlw7ZIQAxIACuSZCB91s70K+a4jko4n9zKyuo2cnd20bukv&#10;RO22jOCvRy+jCVeh+9V5NN3UVaz2Vru7s07aWlZxsZ998H9ZlR7rXPFN/eXLRuyW+mp9kjMgZmVg&#10;4bzFf52UkSqrA42gDFJb/C7RLfUodasrS0sJ5pQkqLDGFlKBiTIPn82QN3Vkbj73Bzs654q8RabY&#10;xwzIEvbpEaCzt9tw6YViwUSNA8o2rnaoLg5xu6DjL+5+JGo+KJLHSZ4Wlnsre6mt7uaazjKs7AlF&#10;LtJFtXG7cikH7ux2jNYYzAZLQqwqqjKU4ve8m7u1ua7cm7Wsne19EmzTCYvOK9GcJ1oxi12ila/T&#10;RRSv1W9nq0dYlxd+EdWOiR6TFcPdRNLCIZhNdXYVuVfcsYVQGOGZyBkKOOBzKfEnwD4n1uO10Pwd&#10;rkuqWUsij7AEt3UMVJUlXWN/mEfySHBC5OQCa1bGfSdR0uO/utV0/wATaZAhW6sdBV2t4sq42LZw&#10;JJ5u75crM7BSNy7cYq8PGniI6NZ2ng3wSbtCoR5XCWiaeeqxvCxJGEIG1TzkYwGBrpk51oe5U5Ib&#10;2UVUlrbZK63v73vLuk0zCEVTk3Km5T25udwjs1rfXaycXyvtdNGCmt/FafT1s9R1iynux5ga10t8&#10;XdyqHJk83mG3KgqChjxkAbwzgip4A+Ffg7WbWWdUmvYLq5cXGo6kGDSHIV40jZVCyZj2M23cNh5D&#10;NhOst59Z8SsdMFu1rOpj/teeGY5UEbliEhVdpIJBQJuVXD5UspOTby+O0vLJ/D3hfRLK4jeP7LO/&#10;iNha6rGF2uoRbYFmEYyHCDBCEF0DKcKuAwUq9OpXUqnLs5RlN38tGoy7tJdk07s6aeOxcKFSlh2q&#10;Te/LKMVbdJ6q8eq3srtpq3Le0nwvY+DruHQtD8P2yX+i27z6QIFSP+0bQ4R4juHEq/IC+epjYsBK&#10;6Dor/wAWoNGh8Q6bD51k8HnzS7WDxxYz/q9u/d/skDGDnB4rmPE3iX4i6vpHmWPwoupb6zLzWd1Z&#10;30apBdKuEyLsW7PEwZ0coM7SwH3siG38WeLdEv7iW/8AhD4istPv4vtE3k/ZLn7HeZBZkWGZy6Of&#10;mPyrh1ZiCZDt9SGKwuHTjh4yUdNVTnZbJfZtpovTS/us82eDrYq1Ss4ynrdOpG776KV9b80dN7qz&#10;TijprrxVbXenxtC8kLzRcGZTCCxTcAjuNrHGTxu6HOMGuI8VfFPR9PvZbXT9Knv9RtIJ3NkbcOba&#10;QBjtZ4o2xuZQDhydzJzycSXfj2S8tTp+sabrLwBA0z3nhK/QW8YxyR9ndWfG/DFtoIyQ2Bl+mePv&#10;glOV0w+OtNsbCzlDvDqd8Ibia53F9xaba42sSSwJLNxlQpD8uKzOnXShDEQg3/NZO/o397u7dm9u&#10;vCZc8Lec8POS8k9vW1/JKy7uSW/RfDv4f6np0h8WeObw3etXXzuhctHaDDBY1HQsqsU3gDILYALu&#10;X2vEGrNbebbo8cO2LP2qdgIo8hs7wSNwAGdoOTkfdBzWDoHxa8IHQ7iOz8Uw61caYAl3Np8ouDL8&#10;u5ZP3YxhlxkjIViy5O1jW8YbXWWg1fXoFjjt5UaC0kGSkpI2s/uMjC9FPzckKV9fAzwccMqeFmpd&#10;W73bfVyfdvf8DxcXHF/W3VxcWuiVrLpZRj2s1Zdmm/OHwF4bk0jTZdT1LzH1DUJPNuprj/WFeRGh&#10;7LtTGVX5AxcqADW5sB5pXbuBnjnFRiSOUb4rpCp6YavWo0o0aahE8qtVqYiq6k93/SXotl5H0nC8&#10;InKSEg+9XbSZooioBHbNUZLiG6txOuBJjhTT9P1KJHVJmxntXS0j8QqQco7F0O7E+WxU9Qc0zUPE&#10;WsXcSWlxds6RDaqcADt2qdHtJ9yRzKGxwCeayJrW4EzBZDw3KkdKjli3qiaD1avYmjuWPyumM9DW&#10;w97Df2USSxlZY02FgeGA6HHY1l2cLORHOPowFXrRQtyIlhzk9Xzg1M4pinLeK6kTiKdGtrmJX443&#10;D+VUbuSXSFSa3XYv95Scivd/CPw/+Hl5bQ2/iKwjjaQDa6YJPHvzT/iH+ydpl9FFL4X1CdIWXKbR&#10;vXH065/GvFed4KFb2dS682tD7OlwPnMsOq9FxmusU9V8nb8zw6x1u+vDFcSv5picMDIenPY1s2Xh&#10;bxd8SbiV7DlkGTJIcKoz0GPrXT+Hf2b9Rh1f+ydR1XcrHAEKc/r0r2X4XfCXUPAyrY20ouLctndN&#10;EN65OcHHUZ79axzDOcHhqd6TTlbQ9DIuC8zzDGWxUZRpX11V21tdXOC8EfDrUvAunRafqif6TcqH&#10;3woSB/j1rt9EGq2BW4ngJCthm29K9D1/w3/ocN9PAC0Rypx0rn9R1SwSEwW0YI7tmvjp5jPHNyau&#10;3ufsWGyShk8FThK0YrQSw8XWkk3lK4yT8wDdK6K01W1njUC5GR6155JpCXl0l/EdjR8/KetbEfi3&#10;SbNNs0IjYddxOM1z1sLGduTc9LDZhKF/atJdDb8RaRZyLJM21vMGSM5FcULS3W/W3YbV8zBYCuj0&#10;y3Piu5Cfa5EVh8oi4yD3qPWfBqeGr0oolljdQ3msc8+/vVUGqL9nJ6lYmMq6VaMfd7k2sabYR6D5&#10;KlWypwCe1fM3xM+Fo1rxp/aHh+7iZGbF3Fk5Uj07V9MQ2Npe2Jiacqyj5UJ4IrgbvwvbQ6tO1ui+&#10;YW3AgdfrXq5PipYOpJp6nz3E2V081o04Sjp5b/I881Dw54t8MaIg8JI8kq4wnmn7o9M9+K89+IOi&#10;a3rMYuPFUGyWZfnYH7px0Nexanrk1rcvHKjqEbByvArlfHa22t6TPOsinYmd24dRzX1OBrzVROcV&#10;r166n53nuAovDN0akk4aqN9NOtjxXSNJuvDt+QqmSF/usvQV23w68Q21lrahiCsoK89CfrWC1zcW&#10;1wbZ0V4mPXPK1X8+bTLtJY0zGWyroPunNfRTpqpTcH1PiaWJqrExr/aVmvM9f8Q3un2LRAWsaR3C&#10;5kJcKMfU1Xv9S8KP4ff+yL2Tyl+SdjGWCN2IPOeazZ54/iH4MgbTrMte22FJOBngZwc1Xs31Twtp&#10;S6TqtnC8czHKlh8oPXnp6148KC5Um/eT2v8A18j6fE5hOFSUlFezlHSXK3Zvppa2u+5L4N+IFloc&#10;dwms3YaQcRyJnLj344rA+IV94V8Q3a3FprcshkHziRjhD6AnnHJrm/FcKLfySae22MuQgycYzWZa&#10;QT2vEuTuPJ9K9SnhKcavtVo2eJLF4ivgY0JyTS27/ff9PxLMng+O2bzkw4H8qt2elBYxe2nJHUCi&#10;bVIo7YgNtLDGd3FM8PeILnTb4xSBdh65xtI/HtXTrbQ4G8TUheT2/I0bCDVNRu1itoGJz92Nea9O&#10;8C6tea1fRadq2mSCOGILNK67SWHrXDReM7LTwTosUUUsn3ip3c+2a1vCvxZ1Cxke31yISxHJVwgD&#10;j8eMivOxlGrXpO0fTXU9TJsXh8DiYynNpPf3fda6Xvr87HpmufDTUfMbVdKXEZXMZA5Fedax4z8V&#10;eHr1rG/0+NXMpBkZCNw9Qc816j8Ofi7puu2osJk2KvyhX/pWf8ZPCFp4g0wXWnbPMVt6Nng+oNeB&#10;hatSjifY4qOnc+1zfDUMblv13K6rutWl176f12PGtb1vU7yZpL25YpK2doPArOnugYvLgUE92q9q&#10;4WAm0uV2kcMD2NVraxSMHbIMH1r6qEYqPu7H5S6kp+/Vu35mfd3EMZ3Xa4z95gvWsO4mtLe5MiWz&#10;GNjyR2rso9M02V9t0nmAjlRVO48K6eGL2ykA9VNM6qGLo09HcoaZDcT5kt2LxbQeT0roPDOqWWmG&#10;bzF3SyJtXPRee9Z+m6XLYzCOPiM9ga2/iRq3wo/Zp8BQ/GX45XD3Vtdg/wDCPeENPm2ah4juFPMU&#10;Z58mBTnzLogqgVgodxtrxeIM9ynh3LZYvMKnLBffJ9IxXVvov0ue3w7kOdcVZzHBZVT56j69IrZy&#10;m+iXV/dd2I/iF44034aeCV8efFrxxPo+izXJtdMt7KDz7nU7gbdyW8O5TIsYdXlkJCxqRyZHiikp&#10;fbrS48M6f4t0PVYNU0TVYRNpOuWbM0NyuegP8LqQVaNsMrKQQCK+GP2gv2jfiF+0944uvF2v3aL/&#10;AKOIootMiWC2srWJiY7Gxjm+W3tImY/M+Wllcu5eWQlNT9mH9tH4gfCHU75/Gt5Fq+ja1cb9Y0HU&#10;R5dlrNwqfvPMyN+n6hJGA63A+9LGGcuDNIn8+Zf4yZh/bsq2Ior6rLRU1bmiv5r9ZPqr26La7/qP&#10;MPAHK58Nww9GvJ41aurJtxk2vg5ekV0aXMt3fY+9fhZ8R9J8PX8t1r8odSoaPK5AbuMV6ZcfGv4e&#10;63okraxqccMPlkGNhyfbaOa+ZfDF54L+K3gmX4t/A3xTdatoEF2sOpWN/aiDUdEdyTEl3CCwAdcb&#10;ZVOxmDL8rfJVm40i+urZRIzhcelfu2Fjk/EmHjj8JU5oy2a6W6NdH3TPwLEYriLgnESyrGwUXG91&#10;JXvfqmn7y7NafcdJ4o+KM3ivUlsNKg+y2MBKwxq3LrkgZ/Dt9aybvRba4bzFTBYZyw4zVLTNJFvK&#10;AoJYHqa2zIqxYmAAHcngV9BTpQowUYo+Gx+Lq18T7Tmu2cb4njFoPsciBSTgVmtAWiGxcntiui8R&#10;QR3twWjIJPfFZf2WO0XhcsWHFW1d3PSw1Zexiupj3OiaiW84rhepBGKjktFu0a1gQl+hGeldXHpt&#10;3eROqIeny1nxeHp4rlbobnZGIPFQ466HTTxyfxPVHJReGprSdpp4+p4zW+NKtBpu9YQWGOMdq1pt&#10;FmnDXEnAHQGm3sQOmiJSAV9KSjYqpj5Yhx11PTP2C/DfxavPjzpvj34NzWqT+EJ4bjxFeStbyHSt&#10;NuC9vLcvDM6+YnlNNjbk5Q45FfRV54i0ydtT03XNKntdSjEtoupWrlIkkSd7gBmHMrgPI5k3ZUgy&#10;hlGy4f5Q+GP7T/7UPw78IX/7Onwj1ZZPDPi1dSGs6EJtPsDcSXFj9maU6hdo5t/LQLOqLHIZXtUi&#10;Vcyssvv9z4m8YeLbWNfEwmtYdRkW2EuplVnv7y6Se3uJf3ZDEfaLSXbtBO6Dfh9izV/MviDiMyxH&#10;FNSGMpKEYJKm+s4atNtN/acu1tdD+iuFcPlmF4Po1cFVlOVRt1Fe6hNpKSSsre6o663012LPiW2u&#10;o717fwx4nifT54b1Lm9nkVAkMUX2hNpJUgu/mHcdoUISvlBFklTS/DniTT9ZivLDxTA1te6oLm61&#10;FpCks8t5a5uHhKsCdqxkPgpsUKFEKxmSSj4AN54gij8N6jo9pY6TFJYGJd7L51tbo8bvlGbDSPGH&#10;QL0Ku0e7yvOPf+H/AA5cH4aN4dk8OXBt9J3jZGcSypG5lWUIisY4v3YG1FcgrmIyuscjfE1ajo+6&#10;erhsPHExc3r29On46nJeIbSODTdT8C6DdSG8bSkaC9tbdy1rJBzwEUeZIIUDKUb5A0YRYwiyPxHw&#10;/wDCVzZ69bajbCCO3F79unjiWKSa2s76EbSOEW9IjRdpAMO6c+Wj+aTF6747jOo3cgkhtbHRLuwH&#10;2mS3jhE/k3KgzPGp3AW6IASzOEyygtLuVYuf+HXw/wDDei+D4fiV4k1i68LeGrK3kttb8UQ6Y1zc&#10;QSKnnGC3SbDpcvAhhjdo5JmkeLMW0iObGpjKeHoSnLb+tvkdOFyrF5jj4Yegryf3K3Vv19Nvkc+9&#10;zpvw+8O6fqbaHqep6lPPc6feaNolmb7UNUu/PD7TBE28F5jDEV3Iihd1xKzFkdvi79lXxH4Z+K+n&#10;eKv2pvEXh+915tLMugeC7fUnmt/CFzNuuJY5JEX95fGCK23TgBgrqsSwwx2r29TQ/wBqrx58UPjT&#10;rPw/tf2Zbvwt4P8ACWl3AsfHXjfw7cW2r6vffao4XcpM/kuSiTMT5TBHEjRmMjcPX4b/AFmDSNYn&#10;vbQ3l8byLVUF9BJPNaS3U0b7rohQVwxiJQ/vGGwyshxK3FRxNbETjUnFxXRPv0f5b/cuvu4/L8Hl&#10;GGqYanJVKra5pLRKK3jrvezbt5avpzxsdZ8W3k+uHToo7S8sUvLH7FqpMMVxbDy44o4ZmVZJ2VJ3&#10;SMbUV7gPu3bXfrTc+IPFdjcakNVuby3u4dtnZz6hbi4vZrVt8k0hbAO6TzBhgiL5iNEFDCVuO1DR&#10;7u8vWvbBo4G0LWLWawij8PmaAWrbEto5EUYKjEcn2YZjjMpdiM+abUGuQJYTaR4claa30++t77TW&#10;tLQzPcwceRNMcZb5mgnRfL8kCUtyVLttOPNJJf1/Wh5MK8IUXVey/Tf/ANu27Lyv1V1HLd3cGm6d&#10;qVtbXk0MSXEqWMjQxSifBEZZP9dPMiEysGynmNEg2PIJ7HXf7E0SPfpttJeTpLZXerfZxbyXsZlZ&#10;VlhQO7QxFljnknYOZVhBUTuVZM3VfEkmpRQ6R/Zz2qaRYJdaDeHVt6WcMoQLLtkZku7ny5I5SxBV&#10;S6nM+0sLunWCeLoru+ulhuw5e9gvbOzbdJcxrt8m3a4IeVkR3tjJv2l1O4gDaOF87SbXou39aM9D&#10;93ryvXr5+VvvV99Tw39rLw8nhX4reDfiZ4Ztb/wRb6zodlqNvJdySMdS1eykmtZY3j2bi8NpatcF&#10;ZWOJtQDOnmSyBu1/aPg8O/GP9nnS/EmgwT3MGieLJbT+1NaMhs9JtNWtsLfMBuKtG9qI40UbFuLk&#10;BW83Gcz9rrwhd+IPgrp3xg8I3t3bW/hrVjHqvjWC+aWWz02+hf7ROxWCWW4lka0EYmR0SP8AtBI0&#10;jZZp6ufCX4f2Hxc+BOp/BjUvB9541vLnwleW+lT6pDHCyapp0BltLRXuITGibEhtD5hJlFzMjfuQ&#10;wbNpxnF+VvT7P3JXe6+SaO52q15RevtFdW6t2f3uokmrO9r6u5X1vTm/aN/Ys1H4d2l/q+qwzeEs&#10;ajo3ha1hu72R9MnZneNJp4BLJJFbzgzMZN29vKilmII+Eks7y6vf7T1vxELOWT7VJfXNlJta3nkg&#10;S71eaKF8iO4trU2tiIT5ZMm0RncjFf0G/YF13TW1HUfD03iRtehXWYdeykkiG7csLe6E2753iaaO&#10;OJIwpUwxbnYxuqt8Y/tc/DDTfgZ+0l4u8C6p4flvYNJ1triHSrxYry7ksHlj1G1Wb5yLtbm71C3R&#10;ykrzJHay8yAE17+QV3UpzodtV3tZK2q7KN09720Z42ZUVDDQr32fK97buS/8m52nG1tHqjxjU2vf&#10;D/ia48X2nhW2XQ7eSJtf0eJw+l6XM9uUsWaCCQyyvHEmbpT8+Q6yR7lO/vrW11HxDCdQu/EOreJL&#10;SymFqt9Z61HomhWUmXj8q2dwqEg7dhGRLG7x4VgCGQ3X9gTSX9lfPcXtil6s+sSWCakirKxh1jW2&#10;R1ki1C2mO6xiVm2yKp8zYwYm6NF+A2u+KLfwv4Uulu/Ftj4cm1Kfw34q82fT9Bskd5vJto7cySyJ&#10;DaJveOZIng+ys+2SOQGH13iKGDn+8doy0WjaT9el/NrXTe3Nx/U62Z0XKmrzgry1SfLutNW2vRpK&#10;zWl+Xk4fA/hfwtYWyeGtctZre8gNy2m2DtJBpTM7Yto5nG6VdoWVSSSqzLGSTGarT24QnB+mK6af&#10;VLbXfDhhsdbv7uzsZC9k0XgtdM0+QsRHJJEUyWd/LjJ8zZxEQBkhawZY2bgKc+1f0ZwTXjX4dpR6&#10;wvF79HpvZ7NflrufkOf80c3qSb0lZ9Oq12b63/Oy2KrICOBSbPep2hIOCKbsHcV9Xys8pTIdh9O9&#10;JsJ4xUxjPrR5fvTSsHOLDaRTKS7kAdaZLbxIcxOT/vCngAZxxmgqD1p6E8zve5D5ZzRsapTGe1AT&#10;1p8pXMRbDR5Z61KU4yKUIO4pWDnIQmDyKUJj/wCtUhT0oCetOzC4sbKIyhHXvSGSKJwCRkngEf59&#10;KqatdtY2sl0JY0EaFn877mMHqR0HcnFZFtZ+KvEsglkvf7OggLJHdQKHmn9WUSLtVcjjcp3c4GNr&#10;Hnq1vZy5Urvsv+DZff6btG9PD88XOUko93/V38vU2jrenqd0lyijcFLOcAEnAGT3Jxj1zxmsi58d&#10;eHY5lW21VJ47q3laCW1lRl3xnDDeTsByQACQMqc9607Dwl4dsZnuV0qOWV7gT+ZPmTbKFCh1DZCH&#10;Cj7uO/qag1DT/EsniaC9s7mFNPSMLJEg/eszCQM3Ixhf3WBnpv64UHmxLxqo8yXVK0dXZtJvVx2V&#10;21q+13ZPfDfUnVavsr+80ldLbaW7tbZd7J3VT+1tZubqxuXitoEuoWLbrkidNxXhYUWQPt+XLCTA&#10;BJJwKo+OdH8d6kLc2yQfZbkmOOS30+T7ZYM0blpDIkjqgAULvAPL9Dja3UafpNvpyyRQbiJJA7GQ&#10;72LYAyWPLHAHJJPGM4AAdd+KLHRJPst+0seUysnkOUI543AYB46f/XrKvl/tMK6c6so9E76r177d&#10;ddS6GPdHFqpRpKVr6W3v2XS1+mmnqc5oXwp0zR5re+1qGNmhQrJLJOzy3A4+VjhVjiO3e0KKqM2C&#10;QMFTqeJLX4f6/dD/AISS3guZEGwSyTgCMMpyFDZV+g3KQVwctwDUzXOr3ihLDTjLE21ke8kMQ27u&#10;QcgurKBkHac8ZIySJbrwDp1/YyWGtXf26C4x58AiEccvylW8xQTv3A4IYlflUgAqDSjgaFOm6eHp&#10;rXe60dtr9/x79bmVTGVZ1Y1MTVkmtFZu6Td2l232bXbpY5q7vfh3d+Vo+laba6hqFxIYVuNRtIYV&#10;WQwyOoaaNFBBEZU+UGK8AgVxWseHtE8GXa+FfGvjnSn0PVLjbEbaUQLpMzbQu4I/mmAR4RGDhYwy&#10;o4MW0x+1y2lxFbLa6XfyWaoCN0KqzAYwAN4IAHpiub1+y1r7fHqmr+Iw1qLUwXEF5py3ETByvmAl&#10;NhC4TksNoyO2VrjxmVe1pWqWdtrKyV1Z399cya0ak7NXtbdd2XZr7OpyxbUH3d5X6OPuPlae1l5S&#10;urp0tF+HmjWniS91izlu5I7aaOC2NtOtqszRgnzGNsI/MCCQw4fcfkcMWJ4be6Pplz4gfVLfwol9&#10;rMcjPFeXVlEuNvl8hyBuAKptIJdSByBk1keGp7n4FpFpesX9vceDLy6J0rU7eLYmjtLIWSGXLNug&#10;YsAk2flZtrAKVI7u21Eebf3t80cVnZ4EUzDAKeUsjybs4K846DGw9arCUMLKj7DkUJppuOj72kn1&#10;TSfLLyadpJpTi6mJo13UUvaQatGWqulZWa6Pbmhp842b5i31vX11BtN0jw+JIIy8zvDblVkkZgSE&#10;kYABsuWc7eCWHUU/VfEM1tHJo8bCznRTm1tnEjbnfYXbafMILyKcqFO4cv8AMM9V4d0yey0qJbuO&#10;JbmQNJciJfl8x2Lvj23M3uep5JNST+H4by5W6uYtu0fKEkbJzz24U5Jzjk8c44rr+q1XT5lPV/cj&#10;jlj8LGtrBWXVdfPt+F9dzzfwP4RGu6jqkl/qeqpo+pujwacbfyVukaCIGV3QZUN5f+rBUquFYDJS&#10;vSLHTLLTomisrVIg7l5Ni8u56sx/iY9yeTU0iR2UKJDafImFRI16dgAO3p2AqNNSgktWnikjdo2K&#10;zRo/KMCQRzjuCMnAxznFXhcJRwkbPWTu7+utl5Lov+CY43HV8fLm2jordNEl0tq7K7er7lHxBZ6n&#10;e2c9pok0KXE0TRv9odgoUgjeAAckdOw55PArN0/V/HdxZQS3Hh/TEeaHdHt1eQg8cAn7OADyO574&#10;ziugkbTryMszo3kkktuwYztIJz1U4J59DXKS6zLqGgPo2n2EuvQGxBt5NGOxbtQ+wr5rnyVwOo87&#10;cQG+UcCnXlGnU5ue1+itrbys393+RWFXtKfI4J2a1d1a/W90u27X3XZT8S+GPEPiNrxr7xTJb5tX&#10;haPT7byUZSTsWQyM+4kk8KV4OWwCql+gWnhO00u28E+OtHhMt9KVgg1C4e9huSAzDY0xcj5R91sc&#10;4AzkZyJrLxtq8t54U1OHTVtNQvIIbYT2MySwwOJCcb2WNZEVH2tH5h3Kpbg5HWWXwj0IK39v6jqG&#10;qmQ4kjubjy4HjAAWJoIQkTxqBwrKwySepNeVCnVxGI5qVLVXTc3pa9ttX06aa3fn6+IrUsNh1TrV&#10;bLdKCs9lZ6WW/fWysurXIa74c+CLeMVHizQfDsTIfLsrO70WOEynBAbfMqiUcnCpwCc/MQCuPY+H&#10;PC+oXep6ZonwQ8U2kmBvtl1W906C9yNrgGOUQDgYwWwRgew9j0nw9oHhfTf7P8P6Ja2FqhLi2sbV&#10;Y0z1JCoBz9Bmk/tnSksW1K5ma3hUgM93C0PJOAMOAckkAepNXWySliJXrcibu3aEX07zvt3sl5W0&#10;MqefVoR5aXtJJWSvOS2d1pC2/a7faV9TxCHw1+0V/aZh0jTPFej2LACMy+J7DUXiyxJ+Wc5IxgD5&#10;8jHU1qXfwY8dXdw1xD4i1RFbGFm03SNw4xztix+VenaT448KapbxmLxLp0kxiDSRw3qMQ3cYBz14&#10;rQh1LTbiFZ7fUIHjdQyOkoIYHoQQeRXNh+Gsss/385X/ALyil6KCil9x0V+JMypz0w9ODWnwNt+r&#10;m5N/efSNxb2XmAxOOeuKkXw5Y3JWdrkZ7fWsS21YyAxyqOnNW9Jvgt8sbTbQw4BNfaOLP50nQrwj&#10;o9jpLnwvLFEs8ls4XAIlj5HtzT59IvbIK9xpc5XbkyNERj36VBZ+KI45fIhnZSOCwbg10Unjm5ez&#10;ihi2ELHtlEgyGPrXJP28WrK5ywjRaftpSjbbS9/y/ruYTpZ+SzpjcBxzWNJr7Gfyo8ZBwRVvXruw&#10;jika3YgkEkKeBXMpMssn2gAkegHNbQjfVmmEw6qRcpHp3h34gy20cb6jM8kiHCYA4Hp1r6G+D3xK&#10;0bW9KFlPfRkxABlJzsNfGNoNSvL3ZC75x8qKvNdR4f8AEHiTww5lhEiSZ2yK2QGx6ivFzTJaOOpc&#10;qdn0Pssh4qxvD2JTm+eD0a6/8E+tfF2r+GrLUBf2k0Im/jYEAk1Z8KfFfw9c3p0++vIba4VAQjNu&#10;LD1x2r548K+N28UwyaXLYOt2EL71ywbtnnp1rrfAXwymsr/+1bnUo2mlBwdhDbT1B9f/AK1fLYjJ&#10;aFCi4V5u62/rsfpOXcWY3HYqFTBU04Sfva2t+Tue/wDiLxnpNxpHyXSTkcYiIOPevLriC4uNQn+z&#10;3I2SEsq+lblv8O9c1KFI9EvY4tw+ZpV4I9iP8K2dD+D15pUvn6jfpKhGW2vgj6cV4tF4PAwdp6vo&#10;fZV4ZhmdWLlTsl16Hl+qeIdU8Powa3LRqMh0OcH0rI17XLDxr4durFZ0S4aJsIJAsgcA4Iyetel/&#10;FLw9o1poklxaykEHYxP8JNfLXjWVLzU5w0g3wFoy0Y64J/rX1OT0aWYR54+611Pzni3Ma+QS9lN8&#10;8Zq1tt/PX8j074F/tCx+CYV0fxqbh3t8oszndj2IAz7V6Zqvxs8K+J7P7Tpl4ZEC5cKQCPwr4r0H&#10;U55NSliacHBOBu7A9a6XTtfuNOu0nsrsrKvQqe3pjuK9nF8NYLE1nWjpJ/d/wD57AceZ3lWHjg6q&#10;U4JaP7SXr1t/TPpXwv8AEXw74nvGs4NSkYI21n+7g+h966KXRtJ3/bNNujLIB85LZrxjwT4k8G39&#10;itpOY0muCGnWLMbF8c46HPvXpnwx0/WfDTslxONS0yRt0M3PmKvowHXjvXzmPwKwzbjdW6Pr8z9E&#10;yHOJZlCHtOWd95R+z2utX89fMqeJPCFtqiSS3Fpww+ZgMCvFPGvw68apf3DaHp1xPpyLuOw52+2A&#10;cn8q+wFuvCurwfZrfyiSMNGV6fhXIeLvBt9okL33hS2R2cndbyN8re2e1Z5ZnVTDVOVx377f8A24&#10;i4UwuZUFPm0Wt47/APBXkfIeq/DDxzpwj1a60S4S2kPBChs/gORVZNMvoXNr9jkMgyGhdCD+VfW2&#10;m+Io20Yaf4q0m2t5BnMTBSPz71x+ry6B9vurq3s7VZwjLGwH3R2zntX02Hz6vUbjOlt1T0Pg8w4K&#10;wtOEJUsTppdSjr59j56tNX1XSIylvcvBGTkrG5AP5Gqmr+ML27lEU07yL2LOTVvxlcXM87w3jxRy&#10;pL84iC8nnI461yxaGScpLLjB4NfTQjGXvWPg6EPaJ8zdl01/I0pruOeAtKM5HpVC4ltyjSBzjHTd&#10;VrTAmWjLZUryWrD1SPy7houR2yO9aNWZ04enF1HFDXlLgoDlccAVmXl5fGXyUYgjjJqYXItpwnmk&#10;57Y61s6RoK65cLMFyuBuOKXLzHpucMNHmmtCnpCao4jZZ8MD8xFdJPc3LxF3ky4Xr70670C105Fi&#10;hJHsOKhZZWBjC844anypo8mrXhiZKUVoR6H43v7W5Fu5ZSrfKwOCK7E/E3XbyzW2bVpSAMFTXmd5&#10;+5uyki7ZM/nVpNXCII3chsCsZUqc9ZJOxvPDzSvQbjfezav9x0mp3QuiZt24k5bJqzYmOSNXmXKk&#10;etc7Dey3EfyEsR1Fa+n3yyxi2eEoR2NW42R5tahKELGmbi3gAEUeT6E5re8OeH7TxIFhs7hkuP4o&#10;2HUeorm0tHaUFASAOprO+MP7RnhX9k3w7D4g1LT4dW8aXVktz4e8MSSHyrSJ03R3+obeVjKkPFbj&#10;55lxI22Ix/aPmeKOIst4XymWNxc7JaRS1lOXSMV1b+SSu20k2e1wdwpmXF+e08BgaXPfWbd1GEes&#10;pNbJfe3ok20b3x18f/D/APZW8LQ+KPHKwarrt/bvN4b8JyO6/alRsNe3fl/PFYocglf3s7jyYfm3&#10;yQ/BPxs+Jnjr46eLLz4jeOteu7+6vFRRJcReUxhPEUUcKAC2hOAsUEYHyKNoCKGOZ8SviR8Q/i74&#10;3vvGfxB1261fWNauPtOo3WpJtkunVTtMkZwIoI0GEg+VVVedqBi2x8N/hZr3jia2ttOheJYGma4k&#10;n2yBBuCvP5WAzFsiMBx+8dCgIVZIov434r4szbi3H/WcZK0Y35IJ+7BPtteT6yau+yVor/QDgbgP&#10;JOBcueHwEPflZzm/im199orpG9l5ttvL8N/DO/udBQ2uopHfPOrO0MyK0eEMkZBJVVREDO0pcJHG&#10;C+5EMbXVL4p+FTp+uXehx6tZOtvbedc29tbZmsrd5I/MhMaiNVBkYslu5jIYuqx2kswtT9R/CL4E&#10;z+CtA8Q/F3XbF7iHRfI87TZds5ks/tcP2yOZjxI7RNIZABj5zuI4WuE8dfBrUtM1TxDYeHrCzM9t&#10;rq6Q808ILzRXMBfT5GYZU/aISbcs4CtIsZdjHd3ol+bpuSZ9nVijxv4QfGX4ifBPxwvirwD4vlsY&#10;dMgkR7mzIugbBuZonSUD7bZAnzNkmHiy3mBCJnP3r+z78efg/wDtTae+ieEoLbS/GsVs73/hmCYv&#10;bXzIu57jS5H+aWIriTyW/exgspB2NXw74w8J22laXpWlaX4vtL24uLWO2zCXke4n3ZtHjCoZt6K2&#10;0NjzVjJgLOzNp9txnhrxT4h8JahYz+DNWubacyRXIuEuvJeG6STEVxFNkrBOkmVWZW8mZGHKFpoz&#10;9dwxxbm3C+M9rhZe6/ig/hl/k/M+H4x4JyPjPAfV8fT95X5Zr4oN9n27rZn6MwqkGqyQMhyrEYI6&#10;fWrF3CjhkI4YV5n8AP22Phx8X7iPwh8ctftNJ8WXB22vid7YWltdShtklvqMeMWl0rjiXAjlVsvs&#10;kSQV67r2k3vh3V59D1/T5bS7tn2zQXC7WU4yPwIIII4III4Nf1nwvxflPFmD9rhZWmvig/ij/mvN&#10;H8LcdcCZ7wLmKpYuPNTl8FRfDL/KXeL+V1qcZeWM8d2ECMQp6+1R3lixZWjtyxJ6Bea6udLV1BAw&#10;WPWux0PwHZ3HhpL2wZJLicgeZIv+rGRn8cV9FXr08PFSl1PAy9YnMJuFKOsVcrfCv4TXXi3RJZ7m&#10;xkjZhiByMdutZ2t/B3xL4b1R7WWyBR87JsfKT6V9E/DLSLYaFDAZTkKOQMY7V02ofD2PVtPcyhH+&#10;XKFlzzXx9XiSrQxcr/D2P1TD+H+DxmWws2qlrtrr1s0fK3hf4GeLvEl99mNosMZHzOWBA/AVP4i/&#10;Zw1nQnMMtxC+Bn7pH+NfVGkeBovD3h3znRRIFyWAry/4neOfDukTKt9fIHH8A5J/AU8Pn+MxuK5a&#10;S08kTjuCcmyjL/aYibUt7uVvl0R8xah4Il0jXILqe4mtIFm8q9McZZvIf5JRt/jVkZlK9GViDwa9&#10;a0+/1XV/AF98SvG0uvRax4eu7e+c6vKTPdXdzKkLtHGygRumoWWqsSVf5ypKO8O0Y3j/AMU+Gdbt&#10;Wj08ZkZBuO3GDnNT/Dzw7o13qU3ia/8ABuoXA1zSLi1l1bxDfAQMXtWmi8hQwGTe6XqSDaVZhcRJ&#10;uDKkcnxnilhJTwmHx7jZpuL/ADX3pSO3w4xd8TiMsjU500pRa76q7/wvlb27XPY4Vk0rTNPm1vWt&#10;PuzZTXWm2i2cweN44mEsiJliXLOvVmI34BM0iRRta8XfFHwN8OtB1/x/8afHOl6f4d8+1kla/nJi&#10;uJZrYyvBzzd3DRoQbdQ7use3hCkaeJ/Ej4w+Bfh1f23wX+FXhPWPGPxavYdPn0rwtsSGNfNhAZri&#10;YEfYrdc5A4kMJ+TyYHjmSx4Y/Z5upddsv2jv2t/FMPjbxM0MupaF4XigY6V4ej3LHHDYQbmjJOFJ&#10;mbeZCrOBOw+0D8JqRlVdl9/n5d336d3fQ/Z8O4YaN5/KKetltf8AlV9U3q1smtVa8DeNviT+2f44&#10;0u5l13Wvg38JdS06NtR8YXltbT63rSrDNPMkEIOLJnDDyXEcsqlI5YEjDSoNbxR8FPhJ8V/FXgK5&#10;n1LxLp/hr4ceIYNW8NWGoeJ57mOawM0bxX18IysWVRbaSRwN7ZIeWYIHHR6N41vPEPiW2vNHtoot&#10;M0nVmt0vNVsxKjR34yYzHGS1w4RcvhiWDsZWPEi71ybHW728a68u3sbxpJrgTWMXmX625aRWZnwo&#10;US7GLtiFAQRy3m1yTw1PnvK79bPf/geWnRI9WjnNehSVKlGMbO943Te2l7336316tmdoP/BQL4cf&#10;t2/EOfVvAXw21rwzdeFrSTTPFeqNNA9lpqtfXjs8V3CSjyyL5xeQAMrBhCX2yTp6BZ/ZdQnbQbCe&#10;z1C6uJjavbahqUltcLJOjOS3zK1vsgO5UGJJNuWKbXmbG0TRdI0KxmsNB8NSaZZSW4mmv9GljW3h&#10;kjcS3Ny29SWLbNpnceZ8xkjREDS1q6ZZ6hO8+myXNxJJI32try10zZNOS4aVVWNHMMbM+xeWmn8s&#10;BQ8gRjhSj7GHJCTaXV9P+G/QrHYp47EvE1oqLlrZdX/wbLpuznk8NyX+oweJ7DUEsmnkk0q8srzW&#10;I47e3laJHgRlbMccaKbYGBQVdo23b8+anH+DfEd58STY316oj0i6uG0fxGdc1YtNM5ManzDG7NGq&#10;77eJIY22StE/mNI26Nel+Jng/wAU+LLOaO/17Q7q6uIo9QtHtS9mLRTKu5GOwGBHmd8qd3mLZ7d8&#10;hypx/Ck1hYy6rZ+AdXs7q7k/4mF3DaaYbeO3DjLQ24dWNnFBDJcknHmSsifdjC49Gkl7Jvr/AF+V&#10;19x87iqjlXVn7vbS33edn/4F169lHpPgTwfrdrasJLe3iu57e2ij58/f5hDXDORumcNcbYUwVitk&#10;3GFfkq62nrYiO91cwQ6lpk4tbsz3EJgMeSkIuPlEaoHyBChZS90xCy43jDk1LTbHT7+31LWbi2nu&#10;rNtTg/tTU4bdZpI1BaVI1DJHAzxXMSvIqkje4353lNAurvU9Pj0zwjb6k2h63ZiCGLS0e0SG6OSY&#10;yPJXLKTBPLPITIzyO26HarjGa5df6/rc6sMpV1a1klv3/wCHtF/O/Sxq+JPBmpfEr4Z+Nvh94e0a&#10;/wBfv7nSXubbT1uYoTe3dpCl9bQpCVuBEkogUtbgeZL50MUjojSY8/8A2KfEVno8tzDFqmreKma7&#10;j1PUFudOuHspLv7Sba9udrREyNLcnyhvJQLC0kmSgz7r4PvNZGm2ej6paPqq6RqKNPbWOnb4poJM&#10;NJG+Ttu3KGTJkBt42kUvv8rNfOXgfwlH8Ev2yJfhlca5rsY8M+IZ/Dln4YjxO1zpd09xDpiTyvEu&#10;S5jlvWZRl0khZsygSSefX5pxk30d327O2mjsvJO+rvY9/DqMadKUHZxdl3te8fVKUm+65dFbmNrw&#10;bbXf7Mn7a9z4IufFep3Wk6f4kfw7aeW/nxWthqKCXS7WNvKEALRol3NMMdlYeZ87ch/wVo8GeIfC&#10;PxL+HvjDwRf2unan4i0f+y9PtLvTZImu9T0zUvLt1SczLI8mNYiuGeXCSy2KSbnzsq/+3H4P07xj&#10;qXhHXfAlnqNtZeKLaOPQH8MLFb2k+r2mox+dqEqROZJ3WCTT4W84JvLtMhbYoruf27tT/ZP+Ln7J&#10;dr4N+HD6J4R+J5ll1u38IXMepakx07ZfWNzcedc7oo4rfT5ru8llRgc2IYrmJVHVlleVPNaVSVuS&#10;po30u1p987K/91pu+r7Z5TGrlGMULpx1iuqSs+/SHR/zXUUrJfnu+p+FNMmimt/DWlLFNb2lxp9h&#10;cW6J9ueEm206zud8Me1ZmBv7iTcFmiKZ2MENep/syfCv9lr41fFG41L9pW1W80zT7K9uI/Fk+ppa&#10;3UUbwNb6nqk0zCQTxI5UWgCgj7PGdqSZZvPrLVdavbpI54bnRJNQMkyqLOW58mzubJHkntpo5W85&#10;LLRhDsidi8X2p9ikEsL995XiLwff6J4r0CSXSNR+w/b9Au5niguVjD/2Zoon8omNobXdPLdZQNvZ&#10;ZDGxMh+uzLByxmDnSi+VtLXe2q+/12eza0a+PyLMoZbmFPESXNyt3XdW230t23S1V9U2+IvF/ibW&#10;PHOo6B4thTV73xNcXlzpfiLT9WS10nXHttsdx9gtobeNBIlzG4W3aOOT7O1vhACklc9bQzTfvNoC&#10;9sVDJ8HPD7eHj4OtLua8fS7lItK1rTEV9UmuIGhAXThvj3umIwZsb2WLLAsVhTI8E+MfFa61dfDj&#10;4oaNFp/iTTreOWdYGTyruJgMTIEJVW+Yb0U7VY4AUfKv6X4Z53DL60stxc1+8s4PVLm2cdX191Rf&#10;VrlfvNX+O47y+GPvmOCptKN+ZOzfLvzK3zcl0vde6nbYntgjgvTHhhAwo/WrV4UYYB5qAxnHNfuP&#10;ofmEJNpXIDFg4yKaYiTxVgqR1FBGeCKLGimyDy8igRnNTbFz0pduOcUWsPnITGCOlJ5fNS7BmjYP&#10;WgOYi8sEe30pAozUpQ9P1oEeOM0+XQfMQmMdqBGP/wBdTGIZ4H60FCP/AK1HKx8xmX3huw1YkapC&#10;Zk3o3lNK23KkkZGcc55HQjg5FaCx8VKq5GCKXaegFQqcYttLUc605pJvRERUUojJ521KEPXFKF9R&#10;VWMuYbHGoP8AWkeNcnaB9afspCpoFfUYqH/9VPVmUYDUojycU4Q0rITkmJHHLMcDn1qtqct8Izaa&#10;fpd4zgkrLDJCqk8jnc3Tn+6fpUl5Y3zus1hqKwkA7leIurcHHG4Y5OeOTgc1HbSa2Y5Df6dbKQcR&#10;rb3bPuHuSi4P51lNXfLqvP8Aq/4lxsrSVn5P+lf5fMry6V4SuprrRp7O1lmvI3N7bXMQZp0PytuD&#10;ffT+HuuAAOBivPrK21P4P67ZfDtvMPhbVtTEGk389wHNiWzKbNw2S6yMGjjbO759pyVQt6N9utn0&#10;e4i1rwxcx25JjkhltluDOD1OyIyFge+Rnnms/WvDfhTxVb3WlalKLzT74SWt7byT+bCz7uFbOWjK&#10;tnbtZcMcdQmPOxeGjiYpxajOOsXs1fdNPeMvtbd1aSi16uBxjoc1OteVOW/2ldLSUWnbmjfRbP4W&#10;7N2uxeIraGVIr0tHLLGHS18ptx652ZA3jpxgEZGRlgKs6b4i0m/ZYY7+B2MzQApKpJlTJZcAnBAG&#10;cZyM84xXD6VqGueC723+EnxQ1Fr+01AmDw74nncq1yQpK287D7t0uBtfK+aBuBDgg6EOkaXruoaR&#10;deIraLUbxL+7tV82AGMhd4kk8uTOwBoio27j86jO1sjKGMrTja1pppSi+j00v1utYtKzJrZdQp3c&#10;n7rTcZR1UlZtNXt2aknaUWnfW9uq1LxPo+n3Z0aKCW8vGg81Le2i3sRhsAn7qA7SAXKqTxng1g6l&#10;4Ik1dbi41XVprGIy+akVjeOBGBkMNxwoR0CllVVIJf5mzmunsNK03RbFbLSdNhtreMErDbQhFXJJ&#10;OFUdySfqaqatrB094vLtDNEzOLiVZFAh2oW+bPPOP6nsD21KSnD99quyvp+r9dF5Hn4etKnUthrp&#10;929XbX0Xpq+l3exzPgrwbomh3Bn1dEu7y3mL2txqDvPcWitHh8STMzIrGN/u7VPJAwcDsIxG5ZY2&#10;BKHDAdjgH+RFcp4jjvNC1IeIYruyiimCR6jYzXmI3iLKrTDO0KyoCTnOQgAwSc2IPGN6sk+q3umR&#10;2ttYyNHqcZuQzxny43y3yhRtDD+LBBYru+XONCVHCP2cY217b+f3Lr27WO3FUsTjWq3NzXXV7PTT&#10;7300u+9yPXdNv9f8b2Umnpao2kQGS5ju0JcrLOm0xsuQpK28h78EAgbiV6kR4Ay3OOa5b4e+MdC1&#10;O8u47iZrTU9RuzcHT7yJ4ZsCNUVQj/eKJGFcpldysc85rob/AFSz0meK0vnYLdzeXE/OFY9i38Oe&#10;3OSTgDirwtWhUjKvGSfM+/bRejta5z42OIjUjh5Ra5Vpp836q97eRL50JuGtRIDIiKzL3AJIB/8A&#10;HT+VRXdpZvLHdXFkkrI21JDGGMeep9QMgdPb0rB8S+JbPwr4ls3vrxrePUpFtPtMrI8RbDGJOoYM&#10;GJ7c+Z975eM+x+LPhK+sbgS67bzD7OftMFg32q5jwWRnMMYchdoRhlcYJznvc8fhKcuSc0n5tIqn&#10;luMnBVaUW00tk3vo9vR/rudm0CNIJTGNyghWxyAcZ/kKabSJjuMQP/Aa5e28UeK9dKyeEfDc95ps&#10;yN9ku7+MWqAgcb2eUzj5hj/UZ/nVQv8AHtSRN4f8Nlgeq63cnjtkiFQTjGSFAzngVKzKg1eMJST6&#10;qLafmmlZp9GVHLq17SqRi10ckmvJptNNdV0PpswFVzx0rPlV7m85Y4B6g8iuimNrLa+UIgCR97dW&#10;JLo1wJzJascZ6npXttNs/JcPVTvzaGlp7rbw5V9xY9jWpbzySRhQ5x9axLHT5MBHuBu+laVqZoX2&#10;yZyO+ODUtHHiIRb0d2Wzpokt2XOc5wCKo2Ojz+aIcYbP51rWN3G64Y49qs3Oh3ptjrVo+5VbawU8&#10;rxWTfK9TkjWqRbiemfBfwVpdnbi81yCNrndui3nJVcV0fiHRPC8UMh1Gxguck+TCUBIPsa8n8Ov4&#10;3ltWvtMlmk8tcNtkBIHpgnn8Kv2HibxPp9yHvLeaSUj9ysoI2n1AxzXz+IwFeriJVFU17X/qx9dg&#10;c/wWFwEMPPDtL+a10/PbUuf8JVpngbVX1PR/DskTFcSR+YSn16foKZdfHXW72ZZbG2WJgwIYHt6c&#10;1Y1PW/ECWZvNW8OJKrp87Kw4X3GOlc9pq+DtTujDeWIsQwP71JzjP41vTw9CouepDma63v8Aqcdb&#10;McdQkqOGruCeqjy8lr/K3zuj2vwX+0DbXdjHBPqEVtOU+VDIM5qp4r/ac8eaDcSpFoseoWEMYaS4&#10;hn2sPxGf5V4Rr9vDpV68NhdrNEpykm/dkfWmr4juptKnsrG9wsgAmiZc5x0/lXPHhzASn7RRTT6P&#10;/Pc9Z8fZ97BUnNxlHTmjbVrTVNNWb6r5He/EL9oPSviR4POj2kk2nXQlE0izSF0mGCCgcYOTkHkA&#10;cda8pjvriQPFJE24g4cnjH1FZ15ctaXJjlXZ6BlrQ029t7y1a2kU7v4SDXuYXA0MHT5KKstzwM0x&#10;uLzKqsTiXzSslfyXpp91jMm0dLZfPsJVDnnPrTrBZkuPNkAD+qk4q5/ZN3FcbpZlWED589frTfsU&#10;9pe/JC8iNwHQZxnv9K7VY5/bKUbN3IZPFN9pt+txDKwaFsocjIP9a7Dw7+0h4006ye2sdXWMv2KD&#10;5fYf/XrjtV8MC6gkmG4SFcqzHHPasSwaWxkMFzbKGU4LEfpmsp4bD4jSpFP1Vz0MFXnRpuWFqShL&#10;rytr8j2LQf2nPEekXUl3qG24MoGNgKkH171ei/bC8ardzJC0JiYjbFcxE44xgHIrylIdK1SZBvMQ&#10;A5Gat6hoMN3J5NntLHG0k9a5pZTl0pXlSR0R4jzeilT+sTXXf9ev3nZeMP2gvEXiG2ge08mBix81&#10;lXduPtnpXK61468QamsOdQctGxYHOOcYzx1qvF4Q1IKRPAU2Dv0x61jajBqtlfC3a2K/3WI4aumh&#10;hcLRSjTikctXG18wrN1ark/N6fdt+BLNpt/fXZ1F51JByRz6VnXujz3V2WhnVTnkDqKvL4lGkny7&#10;nbuJ5x0FWtOW3ud2rwsJBI/IXnFdSRCqV6C5mtNkO8NaVBDbNBqLFmxjeDzW5o/gvwRqYkOs3Mpf&#10;H7tVkwD9T2rKKPcyb4TkEc7e1TQxTwtv35A7AdKmcXJWvY4/bVI1vaX17f8ADGB4l8HzWs7LbW0Q&#10;i35QovK8+o61b8M2s8UX2aKQA966BrwLCd7hlxzkdKxbua0t5t8aEbujKKa0Lhiq9ej7OS26mhLp&#10;DySeW1wxwOQTVa40K8WTFvKx9iKhj8SLaOGmkLEjHzCtO28T2YKXSujMrAmN+jUmmtjFrF0mtLo5&#10;nWdCmnfe8BLqfvbarx+G7x4fPuIsemRzXo134u8Na1iSbRBC/cRyYBPrjGKsWFjYazL5ViYEUjpI&#10;3NZe0ajeUbHTLH1qTVOHvdt1+aR5/pNjHBEwxViC4l83c0RXHTivSk+D8SxPffb4AuMkgHH868j/&#10;AGm/2idJ/ZYa58I+ATban8RoZfJklmg8238My9lKZ/f6iCVPknK25wrgzEpB8rxTxrkvCuWvFYmV&#10;5PSEF8U5dl5Lq9kvkn9jwpwRxFxnnEcJhqXLF6znL4YR7u3V7RW8n5Xad8fvj/pn7L2irZ3sVnee&#10;O57IXNpod7CssGg27rmO+v4n+V5GHzQWT/6ziWcCBRHc/FPirxfrPjzXL/xj4n1W+vru6u3uby6v&#10;Lo3FzcXDtuaaaVs+ZcOzBizcRhgzDeUjGb4kuPEHiTUZdc8QaxcXl9qN49zNc3twZ5rq5d/3lzLJ&#10;z5shb+PkbgFQMwG33r9lfSv2ZPDWiWvjD45+Ddd8eXUd6I9I8AaNfmxTUjFJCWnv791kMVsVeaJI&#10;rZHd2ikBkgVfNu/474j4mzTi7M3i8dPyjFX5YRb2it3fS73b1dklb+6eDeC8j4FylYPL4b2c5v4p&#10;y7yfZdFsumrbfnnwP0HS7WePxrr/AIft7y3tZVVdIYzwi8uPvwWwMWHKsQskjK8TiON2EiztbOv6&#10;S+HP2afAfxW/Zhk/ap8KeB9P+HXiODSmbxn4csLUx6XfSWsQAngRQDAvkDcsSYjDYQnIeWS18Bf2&#10;d7D4xaT4F+IXxy+CHw8+FvgfwfHqYtG8J6HfRCfzYkuprrVL67ubhnWOOyfbcTuqqZCm8tKqnt/2&#10;kvGnj/8AaS+DmueAvgZoK+HPhvY28P265TSbpdXOnRzJm6+RlEIuHGwW7IZY4YpGk2PI8dr4VSTV&#10;F0krt6ruvN7206Jv70fXpWmpt2S+4+ZdauPDOj6XFd6kkK2unWMdrrCG4DSPo2pPLp920gQ7Int5&#10;HtJSi/dEgzznCaj4Gt/gN+zdYfGv4jeHLTxB4t1qwg8P2/gnWdNlksZW0bUJ4k1W9KOpdPLjiEcO&#10;5fMZlYmSMSoeD8deHdO8M6lr40CSK0ijtLnSruV9PS5DabAkWnapbuilTNstzp2rQlGXajTlGXez&#10;V9W/B342eC9Z8Oad+yD+2poVhpOr6cqeHtJ8U/bWnt57iHTre7iiuZZI18mSa0lE0cpAimeG7ChD&#10;GqPrhsPWlJJOz3+5Xa/4PT1sc+JxEFBtK/T/AIP/AAD4p+Kuj6R8VrPW/i14J0kabps9nJrk+mus&#10;N7PayeYkGq2pV2Hm+W88V5Hv2CSO6uEcbbqdK8S8YfDa68HhtInvrmbUv7ckluHCyNFiVUW4CvIj&#10;maOWKWE/dczxzQF0neUrZfoLd/APSf2P/jV4v8Q33wDk+J3gq40Z9L13w5/btxpUZuZUWSOQXECs&#10;5aO3ncFNpQi8VvvxqV8/8Y2P7IH7SPhXVNO+F0+vfDLxza+FJUtfAfi1v7T0vUWsUuJraG11BER9&#10;6WizW7i8i/fR3TW6ks3mG8RCHO5RVn1W2vW3l28tNTnw9STppSd/Py6X8+/3n583tjrPhbUXbQYp&#10;nv7e4igjEiG6jlikjLRRk/MtzFLFuDRncTgSRNPDI4r6Q/Zy/bit9B0PTfhd+0Lqs1/4dsoUttI1&#10;aIm5vtCtZATBLHJnN/YIVMbRsfNiUfLykqDhvEPwu3aHfato2jazqM/i3SobmzaZxPLNDNNlNzIA&#10;0rrdDyXLL81wInAEt5BLaeW+OdGvrHX7mDVLW6lvDbS3c00V9HcLcTxrmeZZosjLJtnWYb1YNvlE&#10;kM4uX2y3NMfk+LhicJUcKkdmvyfdd09DmzfJsuzzAzweOpKpTlun+a7NdGtU9j9IINAe9t7DV9P1&#10;K11DTdRQPpeq6dcCW2u03FSUcehBBUgMpGCAa9e+HYsdGtF0bUY9x3AsxOcDFfmj+y/+2J8WvgHd&#10;y6dqiw6hoOpOkureHr1THBd3CopEytybC6li2Yl5ilIR2LhZHH6S/B34g/Cj9ozwND47+B/iBb63&#10;aNVurW5UR3ljKQcw3EWcxuMMP7p2naSOa/pDh7xHwnFGHjhcWlTrr/wGXnH9Y/d5fyznfhJjODMw&#10;nj8BJ1cO9rr3oLrGXddpadmur9a0OO0snU2DhothOVPHSt/Q/E8c8yWqyrtyNqk968/8IC90i+bS&#10;dTDDemGzx9cV2GkeHoGuI7i3kH7uQNjNehjKEE3zO/ZnVluMqzjHlVu6Oz8VEz6O8ecDYf5V8cfG&#10;bSk03xrvmkLxOPusx4wef519m6/Lbnw/llBYxnj3xXyh+0F4Yu72/F9ZBN3O4M2Dj2Jrr4SqKGJa&#10;eiZ4nidh3iMqUoq7i0zyjxfJZf2g0Xh+3JVmCwxqCSxOBgDryawfAXxB8XfGPwxJ8Ov2arQ22oy6&#10;+sWvfEqdTJbaHFviaIWcQAM16zwSqj5dQJMRqXLSQQeKEiv7a88O6rkwXVtJb3SeaU8yKRSjrkEH&#10;BUsDg9DXu/xT8XLpfi2Sb9m/4M3XhfRzoegaromkwaRFE1vbosMO9ViLRojvICWCncigs8mDHH5X&#10;ivicVDBYfBqN6VRtt9eaNrR8k1Ju+7s1p18TwyoYfDvEZin+9hZJW91QmpOUkurTiopOyXMnr0of&#10;CTR/Dv7OfhnUR8L7VJb2+0a21nxJ4guNQ8ya7vDO1qtxLKxmaVvMeUlFLoHZziYl1XstQ1bQIEbw&#10;3q9kNW1i51o6XHE1/KzSxNGRHMSGaRN5YyBeZJNi8MBvXyfxJrGm+EPFUEMUixmw1HV9Jha7Vn+x&#10;rZRCZEhSRNrPLdSYD4OCHCgiNZl6fQNUkttPnulMMF/DZaRqUz3MR+129ycI8s08YzGrSTFzGCZX&#10;Hl5Zdvmt+G1KKi1JbdOmmy/I/VaOL9rDllfmbV7u8r2Un+aR6ZBZiXSxr3itbr7S8CPY2kEjzRQu&#10;mIYYTGGHmN5aFzEp2KfnlfpLXeQaPca1I2v6hNBcW8klvd2unQwwyT3qxoskZLKyoCJnVjkLHGVI&#10;AU/vq8qt59EvNW/tizWKzSDVW0+z1SNZJbOS3mUxW6iHCMy+V5k3koAqq+59pHntq6Rqkmu6Zp1j&#10;p9msWlXvnQ2usxTC4e/uIzJLApwD55HmCU4HlRlvMBkYMyebVpzrQunb87f8Mj2MPWp4ao1JX2V+&#10;l9P1l+Bt+K9dbRGgXwnYWclppetqNQhty6tKrFm3RBx85eWOeT7RKoUlchZGZXOFpGseKvAdo630&#10;2tQwxXNxYa95EjFYIZC7OQsvy43fbJpJZflLBDl2wqaZ0vUfEEVhoFk6XN9qmlNHZ3MUsU8MaxKc&#10;7v3qie4EEQLeZ+73zqSZWK56fQPhna6fZt4gh0m51G9vIw18LEyXUbX0RSNiyooN66MrquFRIVjO&#10;PJAIZ01Tp0+RrX+v839xlXhXxWJc6TfL/T/G0dF37s4+LxPfa5ptlYazc6qsVneTW4sIbd0ubC2k&#10;UR4hNxtlaYo9yjSS7XUlmUoGBXNk+JeleHvEPnrpt3qMPhzWDpesTXLyLb6ZKDPIbeJniBkmYpdO&#10;XY+WrNCArO5LWPE3hXUPiX4mu/BXiKTW9LtNStFumuZFk+0akYWxPJcrC4MgCC7Xy1CqGnchHaJk&#10;qne/AXQdF1LWtdvdKW8vptPFyn22+unkdzIjvdsyQkxzytDLsg2u4WeCP9yoUr0r2KVpaf1/wX9x&#10;wSWJU7r3revT/wDZj97V0mmul+Hen/ZrO21rU/Emmx6npupzRxa219JdJdyZIUklil15X2YbAArF&#10;d7AIJM11raNocHh+6006eljY6jYPJqN3qksbzzRIpCxyeX8hXYwLxLtjHlzguWID5Xwya/fxBomm&#10;+In1C6W6mjt3srPdbRJ5Z/dRAAlI4EWKzc7ym+RArkM3zb/xK/aB8M/DGXzrp4LvxLpzT2zaHp94&#10;8NlpjvknznVR50hIWNkwvEbjEBLK3l4ucaF5Tdvzfp87/efUZJh8VmtVUsNFtdX0S0td7Xs181tc&#10;63+0dI+GVq/xE8UagdKzbQQTanetbTajqxUq2xYwqqi+Y5JG3IDyMFQfva+afi58QrDxb4k8S6l4&#10;C8CroCX+rx3dxNbYS41BY4EgR7ht7feCPI8anaZJnZjI531ma9f/ABA+NniO5utf1e2vmWyUtqtx&#10;N5cFrCoZtp2qFjB+dgiDc7Bgqu74PSeHtP0DwkI/EOlSIl+lukl5r8qbTHJHl2a2B5gHmBT5pPmY&#10;iVh5Qd46+br4p1Xbp/w3+S+aP2DJ8gw+XRU370979nrt23avvZtbGb4YsNa+D9lpfjPX/FniYW/h&#10;/X7nXtH8M2t1GXg1gSJia6iMTiCHz0DPBuRsRSeY0Ubs0nyL43+Mvwi8Nftp3vibwZ4I8Sav4k1n&#10;wmB4h0zV/ELvY6Ta3umrFdafLAIFPnfYnktmuYHjALyMhAxu+vvH9zpHg7wpFqPjeaTT7Ur9ptLA&#10;wA3OoQqdzugcbIokJDNLJ0WOUKrOqg17j4F2fjXw94l0XUfCltomqXoE3w9iaGea8XUombyrWby5&#10;UMs1xvNtJJJHK4e4aZYkjCmujLqNaUXNK0XbXbW61Xprd9L330eWb5xlWFxVPCVJr2k21a1+jdpd&#10;FzLZPV9rXa+O9RiW1t7nxDq+nWl3ouoXVzezNBpyJYFhcw311C8QYS2xkmbSLEOG2D5wpYMGfrdC&#10;sdWT7TcXmuX9hqdv9ubXzIsokthvcatq0bq5DzSSsljDMSQ6p5cqhwJKz7q1k8B+Io/EdtpM62Bu&#10;YpZFl0+WGaymSVJYZ1imWN1G5Y3VWCh1wDhXFdVY+CpVfw/a+GdKttchtJ7RvCk+y1RS8K3EOnRO&#10;rEGLfcfbrqZSXLqNjZ2uI/0TL8yji6bhP3ZxvdbX6Nq+1+q2vvZb/jmf5JXyrFKVO8qU/hktbdbN&#10;rt0tq1qru9uZ1bTPFLSzWup2F3opth5OqRWlleW66XGUMcenWILytbXEow8znejGRgpcH/SeX+L/&#10;AMJr3W7CHRvCFi1v4m0NP7QttNsLCKJ9DMwJSe81CSNlnikLBJIGbaMkM2VYn0e503UF0lb7wZ4n&#10;CxaVO3lXjrYpc6JFI6rcX6xl+Jbl9qxo7eWyYMTRbozDy83w/uISvh7XfDmkpb6Tc+Za6Dqt1Eml&#10;6SJeRPfXIkEomkbyy8LYGQqhQAqQ9d0pavT+v8/VX+Jbz8yN2tFr8/6s7Punb4XtT8v8CeKrzxNp&#10;9za63aQW2r6VdNZ6xZ29wJEimXoykE5jcDcjZIYZwzbSa3QhNN8QfCez8U+JYPH+g+NGsdR0gul1&#10;dapp1rpOlz2KrI/2SBVfzJhIIiLZwh82QgEKdzVYER4OK/oPgXP8TnWXSp4nWpSsnL+ZPZvrzaa6&#10;WejW7S/KOKMsoZbi4zo6QqXaj/K1ur63XbW/R7XcJQ9MUnlk/wANWMdsUBM9q+6S0PmeYg8rHIH5&#10;UmwntVgxn+7SFO+2mlcfOQGHHakCD0qzsJOMUnlc9KOUOcgEWei0eX3xVhUOM9aXyzRZi5yvtIOM&#10;Uhj7basGPnOKNvPNPlHzkAhI5ApREcZqfafSl2cdKTVhc5B5VBiOe/5VNsNLsPrSsLnIBH2NL5Hv&#10;UoQ+lLsNOzDmI/Lx0NKEwf5U8Ie9V2vokcwEYlBAEbsAWzuPHYnCsce3OKhpLcEnLYmERznFBi7k&#10;VQ03xCL7XJ9Ca2KSwQrI4ZgCFOApx1IJDgMMr8hGcjFaQdWi85QSpUkFecj1GOuamMoTuk9h1IVK&#10;TtJdn9+xHC6TRLNEwZGAKsDwR2NV9Q0fStSlt5tR0WG7eGQmF5YUYwkjlhu6enHPNRadr+mtc3mn&#10;TXjCW0nAZJl2uQ+SmFwCQSGVSAd2w4JNascblQzKAccjPFR+7qxa3HP2uHn1X/BX+TOI8e/Cy08a&#10;2kulS6Jd3EDkFnuvFV3AFkUhkkjSPzFyrDIJAwVHBFc74D8ReJfCfiC1+E3xCiV9W06QT6Lfw3B2&#10;a9FLKyzTEFBiWFJC0iZJY7nxtGa9bkW4EeYFVmz0ZsDH1wa86+LHhT/hNriLw5q8V1ZXs/lyeHtV&#10;tWGLW/iDurK/XAXJIIyy78DjI8TMsAqcvrVB2qrRaK0l/LJpXtfZ6uMtVdOUZe9leYfWqbweK1p7&#10;p3bcHazkk3ty3U0lrG7VpRi12v8Ab+nDVk0d7hEuGLAQtIAxwMggZyQQCePQ5xgiqOr3/hnU7yKw&#10;n0aHVA7PGrRwrOscqLv8tzyIyRyCxAzxnkVgfDTUbfxBNd+BfiRp2zxPp1ug1PT7md5bW8h3/JeW&#10;6OdjxMw67d8bZRsYGexlsbme8i1C2sRC6koZflLlNx4wDjacBgckgHGAScdeGryxuH5lprZprVNb&#10;xa2TX3PppZvzcRQp4HE8kr3S3vo7q6kmt4vdW6dddOd0nQfECSOPDt4ukweZHMLa8QT7QwLPF5ab&#10;VUZct5iySZfqSF2nn/GvgTUfDMYudB1HV9TtNQvIbW8spNTEX2aMyqEWAKqBQMyKF3KB5gORsXb0&#10;t94T0qaA32ra/PZ3pCGS80tTBsMpkjj/AHTmRkJaZzzwW5bO0AZWs+E/EdzdaBpV78Q9Vnt7nVpF&#10;aeKO1jeOWKOSZc7YgGIaEjJUhhnIB5bz8bSSws4uDejtaS0votLpLfomj1MHiH9Y541Fbdpxlryx&#10;5m7pNu1rq7TXYl8YfCfSvFMUVy3gXSZZorVXS51lRdSmRSB5ciNlZQVG0sZM8jHIBp3hv4Q/Dtrw&#10;a9pHhTT7YRz77Vo9OS34KY2GOIIPkbcCJQWDEjAxmrt2l8ZreSyu7vV90r2s88phUwZIySI0XOVJ&#10;wcgAkeoxzuhJ4k0C11PVdHk12WzhkeaOfVbw3a3amA7fKUEvIAwi5DRo24kPnIqcThMJLFU6ns2m&#10;mm7KOtk7J+60463bTTTS97SxthcVjVgalJVVrGyu5aXkr8vvJ82lkmmuWUvd15lYm8NeAvBpvLq6&#10;8M+HYlJCtA+nLArZIAyQGDA7wAwXuFwDk1w0HiTXNE+weEtQ0jUNI03UDOt5/aszrDaxpO5jZZy/&#10;mLG8jwxMWQMA5O7542Hc29p4du/E0eo6h4e8Q3OoRWgEF5d6PO74k82NkUNEIVAVwpJA4+9n71cp&#10;8Vvh74mtPh+fHdh4u8SQNYBr6GDUddgY2/llnTDLDIMlQON+0khe4rlx9Oq6Enho2UU2lGze6dnp&#10;pfay33TfT08tqUpV40cTK8puKvNte9Zpcqu9nZqTW+jS6+laL4J1i1tfsM+qpp1iSrR6VoyhUhHl&#10;7XiExAYpu+ZSixODnnnAtH4XfD+U+Zc+CtMuJD9+e6s0lkkP953cFnY92JJJ5JrkfAHh3xnqNv8A&#10;Zr74wasrILeKSwt9MsglndIpM8WTbcp8oeM4UFHjYAhlJ64eBfEwGD8XfEbe/wBm07+lpXrYSdOv&#10;QT+qya83Tf8A7fp6K1uyPmsZ7bDYiUfrUU/JTV/W0NX0u2793ue+2FqrARwXBIB6EVee0jjXPlkf&#10;Snpp9uj+bGgDeoNJN9pU5wcetfRvVn4nKrzz0ZEkEBIZTlhTmlb+FfripCuV8wLz32ioJFdG3LkH&#10;tUiT5nqPtZDvyxJANdn8PtR8rUBbGIyRTqUkjYZ/Sub8L3tnbTM1zaLK/wDdkJ2/oRXQr4qs9Hni&#10;u7TR7cMhzhMgfn/jmubEJzg4JXuTGqqWLjK9rNfd1/A9GTR/D2i2sTWgSCXdlgEwHHvVfV/G3guz&#10;mjZG87ZjzBAM7vx6V5prPxGudRmbdcMse4lYc5Cj04rJvvEMF7D5EDFGbuK8ynlMpe9Vk2z363EN&#10;ePuYSiox7tdutv69Dq/il8Q9E1WeNNJZo40GGDcbj9BXD3F8dQ+Un5QeGU9ao2+iahK7PeTlvQE1&#10;ai06dXEEDAA+lexQw9PD01CPQ8rE1FiMRKtUknJ722+RNDpz4JIfZjJJbpWbBJcabqRngbAfIYZr&#10;Wiiv4AbZpWI6Fq1dB+EXi/xnbvqHhW0juPLfbInmBWycdj1qp1KdGPNUaS7sWEhWxFV0oRc21sk2&#10;38kYc9vp+pRYnjUsw5x1/Ol0vTLR7WSOylxNGPlhcHdLn0969Y8Dfss+JJLGX/hLLR7V2T9z9nmD&#10;lDz97gjHTgGuR8f/AAi8QeCGe7mRfKjXf52dpc56AZPNcdPMsDWrOlTqJv8AP07npYjIs5wWEVer&#10;SlGm+/T1W6+Zz2m2/wDayixMEu9uHj8slh9PWrCaNrWiyNHDZzyx5ISQwEAj0+vtXo3wS+PXgxbl&#10;dP8AEvh21guyixy3wiUedgYG446/mPpXeeKPjf8ABGwjEV3pwYsSpeGPO0++Oa4sTmWOoYj2Sw7a&#10;8ne57OC4ayjE4L2s8fGDb+FqzXlv/wADze58zarqlzbq4ktXjZM7o3Xr9M1yuq3UzsblbcIp5O45&#10;zXqXjXVdH8ba09zZqUtCwCBx8yrnrxVew+EWo+N5nTTIFNsG2pJIMdD2r2Y14QpKVT3fXoeDhFCO&#10;MdChFzd2lbql1seVDVLmFVlQ7cenapI/GeoxSBhIRjpXp/iL9nXXNLgfz7RHhjjLM6Nhlx19M/rX&#10;nOueArmyk/4l6ysP7r4P8q1pV6NdXpyTPTmqNOr7LE03CX95WNTSPGmpX0HkzXOc+pPFQ6x4hmKf&#10;Zra5OR1CjpXPQR32mSGKeNkcDGMVPYQyTz7mkcNnrjrW6UTF4LDwm5pKwtxb3OskEkMx9Fqx4cW9&#10;0pZrNtxBPCgdK0rTTrq3mUmMA56kcVcEEl26/Z2ActhgeKaSMqmKXJyacpQs9VudOkZQeCclWFW/&#10;+EoVk8yIhPUE5zWpq/w81RNEi1oQSSCQkB1Oe/fNczqGg39m2HgYE+oqYyhPZmKjhqsk5aN/iu/o&#10;aa+IbS8cRTHaTxuWqN+8kTkJKGQAkdqyfJuVkO9GUjuOadJ50qYdiQO5FUdEcLCnK8XoJexy3ZzD&#10;cAHH1FUY5tStZ/3u7jv7Vcs43EuRkjpito6dE0BLxA+hNFkdMq0aHutXRkLr1xEAFclvStrRvEWp&#10;maO3iidpZHCRxoCWYk4AA6k+1V9F8F32va1DYadYTXE9zMsVrbW0ZeSWRiAqKoBLMSQABySQK4n9&#10;ob9qnQvg3pc/gH4Ca3Bd+J7qN7XU/GmnTrILQ4KyWulyA7SwAZZb8Hbw6wN5atPL8XxrxrlfBeW+&#10;3xHv1ZaQpp2cn+PLFfalbTZJyaT+s4N4GxvHmZrC4WNqcbOpUa92Cf3Xk/sxWr8km10H7UP7aV3+&#10;zRpt58JPhj4nJ8e5EWv63p84ceFu5tbZhkNqbdGdci0HQmcjyPi/SrnVfF949wypEiIVxG5K20RD&#10;EorEgl2AcvISMrv+ZV82Wq+meHrvWLVZ7O0e9kllaG2WGJ2WSQ7c7RgF8l0IAy0jSKW2hkR/oz9i&#10;/XvCfwy0S01CP9l60+IvjZvELDTZfG1zLdeHLK1UQso+wwNE93M03n7vNl+z/u0IjlIBj/jPPM7z&#10;HibM547HTvOW1torpGK6Jet922223/cvC3C+U8H5NDL8vhaEd29ZSfWUn1b+5bJJWRwvwLni8FeM&#10;7PxTpXh6HXPFtjcxnRtIvtNjksrdQwIlnQx/vzsLoIv3TRb4nDDaYU/RLwv8O/2YPA/izwx8XfFP&#10;w+HheDVL22l8Q+ELe2kuNvmRf6u1jhj8xhCS0iwRphlU7EXAStr4S/CDw/8ADPxVaftEftmaVpE+&#10;tz6OIvDHhLwd4R0zTSM3Uklrp0FlZJD5kssk90ySOjEpbzvNMEh3Lo/EH4RePPir470H9p79qVof&#10;DegaL4ns7zQfCPg+AXV3eakin7LYW87gLLIqRhHn/dRIzzuXURq0XkyjKThGLVk9fJdb2vrsrK72&#10;SvdX+li4w5nL+v61Oj8ZfDXxH+134y0b42fGzw8/hL4c/Dnzbnw58PY9ONzcW6tGG+06msAdpr3Z&#10;GGXTrfLRME3yE5Nb3jvwJ+2t8Sf7G+I/wkubfwZ4C07Spf7B8Nw37R6hFiQr9quLUxrZ38zhFHlS&#10;SC28u6xbywtEL2Xt/hr4F1/wpfX37UX7V95Z6No0Olmw8H/C+1ZmtNLszLHcmQxuFM9480EJ3yAO&#10;QrSSiIyJa2fknh7/AIKoX3xO8eal4T8a+FLmz0XUNbVdJjjtfIe2gh8xgfNaQC4BmsrsGPYspMEr&#10;YCp5Q6KNNU8TGF7O6v5ebfV7elvS3PWm5YeV1fR2/r+tzk5vhD4b/ad1u58UDwLe6L48hbT9S1eW&#10;Oyni0PXobdvsV4qmaPzLK4ktLh7Wa0uBHKpkiDCZES4by34keAPE3hPxhrPgHTB5niTSdSOm6Hc3&#10;SpIzalpTS6z4UuZNp+dJNPkvtLCc+Y8JDZINfaHxD+Gfw4/aB+H1zrGlO7Ta/pTaYNWgmnS3ntGD&#10;yeVcxRSxG4EcyL+7Zlki82Xy3hd2avEPFur+J/B1pF8Kf2lLTU9T0vT/AOztY0TxdoljNfazodxZ&#10;TiWO4EjROurQQyDmTy/tkUZLXEE0cj3rexVoau6/+Rl5Psm7NrZ2+Z4tOv7O1tfLqvTv+Z5Z+yx8&#10;d3/Zcn8Q6X4jsNX8XfCrxZrukanpumXEiy3ugaNq1pHDp8kTyuqvDa3FudPuI3P7sfZ2DLseN4/2&#10;q9P/AGVNF+MPgfxN+zt45s77V28TWUmvaVLbmB7OxuZ0spUmEyq0EkclyI5IpNrxuSjhWR1HU+OP&#10;gFB4Zs45IbCw1f4deJ9fvfDekavp8kVxbzeHPEWy5tQmxyQLXVwsxkbIMUy7GcZCfNHgn4M6d8Zv&#10;2mrn4ieH7q0ur3xHeR31h/wkV60Vr9nv5pbwPJsQu3k6vBPbSJj5nltwpTDCTzcdCpFRhPS3W2tl&#10;pr0V90lsku56GHdKU3Uhrff5/qbniu0+Avww1Xw1+zN4i02S4j022v7O/wDiabp4ktHvmdjbwxZ2&#10;m3iWRUM8hVxKiygRrCFb511L4QXWk+R4wvNAM+orqOo6XJK1/L82pWjlpgig/fkQ/aVCurmU3Sxb&#10;JJbaSH9DdZ0n9m79u/4G3PxBstFfwj4s0fTr2XxN4UvYWe6sZrM7bsR+Wp+1IjGMh4gSVmh3KrSK&#10;leZRa98LP2efh1onwX/ai/Y31nUrrTvE8OrT/ETw340nttRj2Sgo4s50kt5ZVt1WBhvjWQKWyjt5&#10;gVbC+xpqMndp790779rNWtv06aZ0sU6lZ6WTW3Zq23qt/TzPzm8ZfDxfDllpFhrz7T9reF4WNvIs&#10;KOxli8tmYRywr5qS4BjidZwwECyW81zr/A747fGb9mfx2PHfgiZ9Im0q6mhliuFdw8CMou7OZJNr&#10;XECHY5VyJ7clHO0q8jfQvxu+EXwD1W9n+J/wH8ax634fj1e0QDXdKns7vQVvA7Q2lyIyoJtJt8Zk&#10;ty4NvcnymDwQtH4B8V/AOp+FdP1O68SmKzvL2WGePTI7h4yWt5Ht2idIwq/I8csRChQjRfujFE1t&#10;Bd8cZzpSunZrqjplGNRWtoz9QP2OP23vAP7WnhW4sNdnsNN8Y6aBJeaZFKCs0DnKXFu2B5kJyBnG&#10;5G+SQBgC/rlh4guNL1FYY5RnfjYx6ivxB0a88YeAPEgvPCKz6eLW2S4iuoLnyZIlJIiuY5Y8CCVJ&#10;FMRlASJnAWVYXM0Z+4v2Uf8Agoanx0sNL8C/E3XbDTPF3lmDT9TAFva6rPESGtpUbAtbpgNyrny5&#10;DuVSrL5dfr/B3G9KpKOBzWVk9FUe3kpf/Jff3PxvjjgvE0aUsxyenzSjrKmt2uvJ3f8Ad69Ox+ge&#10;t+KPM0xEU4bbyc183/HvxRqGqan/AGdEgSJELFl/iP1rttM8SeItZ0rF5bSwSqxjeFjgqwOCPpmm&#10;WfwgsPHtyP7XSaMQ5YtC+N2ex4PpX7XldHDZbU9rUaa8tfmu5/PnEWLzDiLCrDYVNN2unpt0fbzv&#10;6HMfsU/FH9kP9nv4kXfx0/ao8Xa7DPZWg0rwt4b0rTZL1PElzeB1ezmtokdpwfLjZFZQgcKS6sEV&#10;7/7U934s8b/FXWtDufAaeHbXTLrW7CawMVvbQyW1gVurVcqY41gFrNZT7NqqGdSyszb1y/E/wc8M&#10;6nq914MsdIJzHhn+0upYdyrKQVI/vAgg4IIIrmPgt8LfA3grRfEHw0+G+iXOh6TY+JJGuHhu5ZbO&#10;1jt7+dJmkaYHb8tzZZLvKy7G+fcyFfyPxMyh0eII51CfNGsknGyTi4xilqnrffXVbH6PwDnDr8Gy&#10;4erU+WdCbfOndTvKUpaNKzj8OmjTTvuUdY1fSdH1OIaXpdle3emvo0941hc7Y2gdDc3j7g+Y23Mi&#10;+cV8zklFQgzN0nwPlv8ARJIdM8XaxJBdrHqGl6ZDGk5ufNZGvtsqg+ZBzOD1a4YFHyBHvNLV7TTr&#10;fw1Jc6FYLeFNPMGrara3W02U/nm4mMSyR7hJ5KgCVv3hMjsojG5jf8M+Gj4N1W68Y+IDJcXc+o2+&#10;ojTrAR75BMDc3HnKmfKRmeCIIFaVwqDblBIPhJVYypOC/qyt+rOung3DFKtJ2t/7c+Zp/JLp29T0&#10;FvDmrXN0ut+IYP8AhH4prGGW20aWeb7LKqgQjYApUN5KzOLdMruZgSdwcbdhY39/dyLptlPZT3Nx&#10;bS3dnf2fmBxcqsnkpGgbzCQ0EaW8LbSzNvaVvlqtZeB/E8+pRr4nmgu70zXdsmm39sYxarckJ80q&#10;M6Rb5ZWVVG6VzADulOVHeeAfCvjjxDrWkfBf4UeKp/D3iXxBoUknjXxPb3DRXXh3QfPCxLYxktHD&#10;qF6JImiZvnghKSkB5LfyvNr1YUouSev9f5H0WV4HE5jWUHpFat220T07u8tF5a7NnP6M/iK18S61&#10;8Df2Wfhta+NvGmh+J7e38R61repSxeHfDbuAzwajdW+2W5uI2wf7OseIVX99LGBJbj0z/hjn4t6x&#10;aW178Z/+CgPxjGpaXcw6Y9h8OvK8JaLG0rBkSO001MuA06L5jyyOTGU3jele2/DXwL4P+DXguw+F&#10;vwK8KQWmgadp2ywtbUxLbWOxGnee4uTuIaXfbkORJM7SRzFH23BHV6jp3iWw8GxQQ6jA+oxWO43N&#10;vpphhmuHjGCLfLvHBlCoid2cLhAzOqNXme0bleWr87fqfodHBUsPR5KXupLo2m/Vqze3V+h5NpPw&#10;f1w+A9b8LeOfE+oeMl8NWQu/DXi/xC0EupW1rFFE8to99GkclzG0ch2TOPOLM7tKxYeV5xo2h+HP&#10;Dvh6LW73VNPsItLBRfEs9oiNE7Es0UMZ37nVYOFbc2doCzEMq+rftQfEmf4RfBzxB4xu76RY9fgt&#10;NF0mfToDMsstzK7zMQvrArndt2jl1IMjqvyTrMcfxX0LUraDVw5nxNpjR3AXa4jUEA+jFApHQgA9&#10;VBHFisbOjKy/4C+7p5Hp4bh3DZpCFWo2mnq93Jebet/PXTuZ3xT/AGkdNRLzwx8KdMutAtrnE1ze&#10;zrm8upm2+YQQxEClQiYQ7iiFS2xvLXmtL8DSqE8ReOr14ra9s4pY9NWNUurhJCG35IYW6lFLKzqz&#10;MJYisbI5kWWHTfDfgy6S/wBI1X7bf6dft/xOjuWOFNoXdDGQCAd0jCWQB+IyqwshLXbm1trPTptS&#10;8S3b2Vtg3QOEknniLbPMVGddkQZJGaZyqYhlC73UIfGdWti6v80n8z7ClhsuyXCe6o06cd+i7av+&#10;mR6K/iLx9qWn+GvCmjL5FjfP9l0exXbBapJje7F2JxsVVM0rM+yFdztsFVvFPje40G2a28DaUusX&#10;1tc2xudUltXa2ijmDMogiLLuyY2X7RKyri3uRHG/ySGv4k8T6xcrqng/wp4aS2vNM8SQ2beHzbTS&#10;xyRskoaeccmWWB44keSRAFLTeXCgYsOhvfDOj3ur6tE3hO5gutX0uBbnQLO+u7yxil2/almld1D3&#10;ZWGR1KpuCgzBnwXNfQ5fk0YTU8Vr5X0XTV9d76aaan5rxNxzXlQlRyt8r/mt7z0bVova7TTvr2s9&#10;Tz2w+Fb3UfiWw8WeLTd6fF4hMlt4s1G2uJLy7McjxQkMVaScyJIsjl8Kv2dmBi+ZWPEGp38z6a+l&#10;avHpNjZaTPpur6hPuMtoIS0SLKxVCxVAZGigIhR5ptzlxgdFB4a8b293Ya34hj1Ca1ufDzab4m1H&#10;U4IQqWcbNCw81x5MEaWZjby0CBS8qkSYUnT1jTbjwxb6h4btoLu71bQ76SSSW+sy0duJFWNntbbd&#10;kOJDAhnmTGbdwFAZa96SinaWz0+/R26WufmssTVqxVWFuaHvLd/D7ybd27uLervtdJ2Z5D8fPg7a&#10;+DvGV78dfB8K+T4rtIrnxBY6qtlY/ZbtnVbtmtYZY4bWCe4kJhmuUjLBpYzHhFkl5L4f6v4X0XWk&#10;tr7Ut3hbVJJITf6fKLg6eXBhmaJkfDgqGQ4JyACMvFGw+hPh94e1f4mfDnU/gqddubXX9asYr/w8&#10;f7euTFpXiGyjO1JZ/tVsPMvLTNmZGlDj7RAyKqB2r588JWnxA8daxJPe6TeX9sZri31GC6ub+5Fu&#10;EkA248y+ZJNqrIqmdd7zvjO2Nm8yrGrCl7fmtUhpfukrJ+ezT7tO/c/U8qzDC5tSVGaU6VRa/wB2&#10;Wja8t1JdlKNj07xZ4E8Q3v2Dw94cjbUdVvLqD+yZNLmg8y9maMPHG6KjRSRxW8m9sqyu0p3KNxkr&#10;6H/ZW/4JL6v4haDXv2kNYvZtC05zLYeFXvpH+2FkzJLqEhc/aAWJ2QuX8oKF8xxnOz/wSX8E6dLb&#10;+KLa4sprq505rUWN/dx/NbwStN/o5Dcxukkbs4AGdyn72VX7v0U6focVvrut3sTh/wB1JbqFEdu3&#10;mZT+I7mUgIW5+blQgJFcdbiPE4il7OmuS276/Lsu3Wz36L1cDwXg8JXdavL2n8q6W8+779Lra+r/&#10;AAO+NOieOPg3+0b4m+GvxO8L6fYeKPD+qX89lf6sl9qsGp2NvKxik0m3dsRSpHsm8uVgIx+8Ro4T&#10;tXibqy1Cyn8jUtCvNMmKJIbDUP8AXwK6h1V/lX5trLk7VznOB0r9Sf8Agq/+zn8KPj/HfeIdLnSx&#10;8UxWaahY6hp0u29hmslZkubcIA3nIhbLKSxW3hiAIlYH8uo/D114d0u20G80Vre706IQajdQy+ba&#10;3szFpFurdwApgljZWQAAgKykZUk/v/hdntCvmzjBpRrRtba04+9y+msuXd27W97+f/EvIsRgKTjK&#10;P8OV0+8Je6pd+bSPPsk+rulGDyx1JpfLFTLEemOtL5YHFf0Eon4tzkAjwelBjGOlT+UT2NHl46Gr&#10;5Q5yuYxmk8s5qx5Zx2pPLyfu0cpSmiIIBzSgc4FSbCOi0bOckc0couYjKA8EA00xg1PsJNJ5Z/u0&#10;+UFIhCA+v4Uvl+2KmWPJ6Uvl9hS5UDmiAx4FHl9sVYEJ7Uqw80cqFzlcQZ5xS+UOnFXooyDsIGD1&#10;yKfLDbhdoi59fWly3M/ba2MubdGpKwlm2nCjufqeK57UNXvZrQ2OqfDy/uxcZS4s0iinjIBHOXZU&#10;KlTnkjpgAnIrrvJXfjGKAgyRyfSsatKVRWUrfd+qOmjio0ndxv8ANr8n/wAHzRyE/hu6ezF54X8P&#10;XGh3kUgSONZYI0kQsrvuWMyIc8jcVLA7scHJvafdeNLOxkk13SLa8ljyFXSZtrSgYwdk5UJzu/jP&#10;AByc4HTLC0i/u4zgdeKr3mnfaUKCZ4X2lVliA3Lkdsgj0PTsKweEUXzRk0/K2vyta+33JFvMHVXL&#10;Uinr1u36Xve3z6s5TWdbnsILDxZr3gzVrX7PeeUtubH7bMElGwuqWkkoUg7fnPO0soGXq1e/FL4b&#10;aRdix1vxxpWnzNGGEGp3yW0vIzzHKVdeMHkd619Z07WWtpYYtYjiSaPYhFu29GIPIcPgduqkZ9Qd&#10;tQeFbYxQTpqQnN9HKTdS3Mm/dkDBQ4A8vAAGABlTkBt1YShioVbQlv8AzK+q/wALW6tpZbG/tMHU&#10;oc9SLdrq0ZWsm7r4ot2Tbu7vVnNWnxq+Glzq9r4b0LxvpF99qB8j7JqERKgkKsYCtw25lUKQCdwx&#10;kq2E8W32qaj4bg1XQbNtUa0f7Rp8sLAO0gikUOwypI3c8D5sMCAOT1eoaHp1xN9r8RW1tc2Nshkj&#10;N2gdYGwVZsEEZ2kjeei5HdicLVPhP8J9HZL+08BaVp8TKUlvdNg+xyw56MJIQpQY3ZbcMcc81z1K&#10;WY2abjJfOOn/AJPf8DroYrKo1YyhGSfymm9bq96bTtbb/Ig+Ivw3HxD0nT/EvhzVBpniLS/9I0HW&#10;ET/VsRyjj+KFxwynPB6djc+EnxDf4g6HNBrenDTvEGlTfZfEGkFjutZwOCM9Y3HzowJBU8EkGszw&#10;74S0DSdOvvDWheOtZ0y60q9+zSyW+rS3HlRELJEFS9MyDELJuIXaCrgYxgZGtfA34saD8SF+Lvw6&#10;+J1peX5sFs7/AE7xBpqRR6hEGJzLLaouGXI2sIsjaASVJB4KrzChVhiqVFynoqihKLUorS/vOL54&#10;bqyfNH3dfdcemMMDicNLCV66jy3dKU4yT6PldlJck07q8rRlaWicr+m6ppFhq9k9hqNhBcRPyYrm&#10;ESIT2JU9cGuF+IFpqHgbT7fxct/cz22n6mskypJGqW6XDmGUxhuu3zCwDkhSeDgbVrTfH288Mnd8&#10;Z/h9q3huwkhcHV7TN9YEEgJJ9ot/mh3fMAHVTyh45xp6xq3hH4g+BL/VfDvja3vdOk02S3ma3vYX&#10;SISJ98sSN54QYd0OC2SDxXRWx2XZjTnRpytVs7RleE1pvyySk0t07NaXRjhcDmGW1qcsRH9zKSTa&#10;tODvo0pxbjzNaOz2dnvY5XxTp9xoGuIV0q2+3atE8cllrFi728sglAijyh8mZ3kkUgkhlAJIPIr0&#10;C9uPEunwRhdIN80kUQE1qwCeaW3ZVNwwvBJLMNxZRkAnb5Q/jPxL4g8OX+r+J/C8lxYraGSeGHUT&#10;vjktFmYzQwyDynj85ImCtvAxyrjc41tK+MHjO71c/DvUvhjrU88rmC+ik2gRI2clpHnOxXRsLuYH&#10;IUZYsGrzcLmeEUnVfNFT292W/wB1m35fce1jsrx1WnFSUXKnfmvKOytt7yty7NPyu22j0PXPFfhp&#10;dNk1W484TWBkLQCNlmUIdsny8bkBGSQSpwGU8K1ZWkXnh3VvD7eDfEWqW9p5WmmGXT7i5y6W+1dj&#10;yCRVZSE2g7hw5cAnaDXknxZ1D4parDpmk+OPBOlacNP1JZ7Y3bxanfTQlpW2+Wp2um1MFXbrAGeX&#10;OHFPU/Clq/iO3sNZ8K+KpJpHuoo7GzmFobiCItJ5lqjFZ2ZPkKoysjMoJk+Y7oxHEVaGIahS91Ja&#10;yTjdvumuZbb21uu6NsLw1QjhouVe0m3JcrjO3LqrPmUXpd73XW1rvtNE+IOl+E/FGj+MtZ1aaCDx&#10;NaRJd6VDO9yxlktoHgmjt0LSklt0JZVIBMSAYO6uum8bfEPUZWvfDngsNYyHNs93qEKu6/3sKWG0&#10;9VOeVIPHSvDvFXxW8MaZ4W1r4WeGrKDTjLrk8gmkiayuYpFmSSKQwybCmyMRqrOSzPASRn5j658L&#10;/HHwj8Y+AtN1/VNP8N6bPJC0UlhfyRPLAYnaLYWbJYAJwTyRivPy3iPCVMTPDU8Qo8qTdtlLZrma&#10;afR6Jbt6m+d5PLCYanjKmGbu+RXTd4rWEuVOLTavHVvSCvZux9jPpm0ZccA9RTk015QPIwR6YrXt&#10;TBc2pAUEH7wxUQs7i3cyW020djnpX6G5O5/KqxMr2e5mzWBgkEZXnGTxW5o0OhNpcs19pyzyJjaE&#10;IDf/AKqsaDrOjJHcWXiPTEuFlwVlAw6nPUHqP8+tZIjtra/Z7KdvKJO0OecdvxrNuVRuLTVuvc6H&#10;LkhGakm9dLbet1bzRW+x6XLqayp+5iL/ADrjOBVnxRBp0LkaShaBmGwkYPTmm31okuZowQ3XI71T&#10;DyMNp5x2Jq1Ftp32IhUc4r+mYWrWDr+8XKNVCOOaKdWLHOfzrqLzTLi/jxsyAcgCsy9sreFGt5VZ&#10;JB6jPNbwZ6lDEpx5XqSyagohAmXDAdhVRp7iW5VrcEA98VG00UkASSfDrxk1d0zblVeYMMVpy2QO&#10;KpRbsTxXjw4S5wRjmu++C/xEsfB141xba7DEpOZra5O3j1B71werWoS3L55A4+tZSJI8atGPmYdM&#10;1z4jC08VRdOezNcsxU8FiY4qi7Si9D7N8I/F/wAIeLZY49E1iKWRgC8Xp9c11mvfDTwh4r0o/wBq&#10;2UUqSJyr4Iz7elfBmmX2vaHfLf2M8kDoch43Kn9K9GsP2tvFGnRW6TTvI0S7ZQz8Sfh2PvXxmO4S&#10;xMKingqn6P7z9cyrxEwlahKlmlDmv/Krp+qd7fjf8C58aP2ZrjQdVkvfDVwfJRiY4zxIRnIAPRsZ&#10;PX9a8707w/d6hqS6JcW2+5J2guCCfr6V25/abvtV1dbjxBZtLYluYgnzr9G4zWlrXir4bfaLXxj4&#10;dSS4cfeEa4kjyOdwP5V72Gq5phqapYiPM7aNd/M+JzLDZHjKrr4Kp7KmnrGWjtfVx6/L8EctdfC7&#10;xNpYaaw0gSoF+aRDwn4Hmq9r4l8d/De/Rx5kauoby2XKsPXj+le8+Afil8OfFgXSLS/jFzsG6OZN&#10;pY46DPWtzWvg/wCEfGcUcmrWat5WfKKtgrnr0/lXmTz6VGp7LG0rL01/E+jw/A1PFUli8oxV59Nd&#10;F3V1qtP+CefaL8RLHxl4eWS8s2dpUKSKOdpxznH+ea5DU/gw2qQyXul3jRRAcRPEWAP1J6V6j4e8&#10;CeGPhZrFxZh3MNwwbZK+Qp7Yz0rY1Wa1e1c28arGVwVPQ1xxzFYas3hU1F9/8j2Z8P8A9pYWP9qN&#10;OrC6dt0+91bffb5Hx54u+HnirS71ri+0+Z41chXMbYP0Peuq+Gnw8Pi0RgaPJ5C/edflyfTJ4/Sv&#10;p/wxZaPPbPFOAYyOV2521PLN8M/DlhPbwMFkYljEqEEsfwruq8T1XB0o0nzd0cVPgWlLkqVsSvZr&#10;W2z9L3s/uPnHxRpujeH5Lrw7J4eBcxjy5WYMwz3DDkY/pXnl3INPkfy4jsU/ePY19D/EFbYadLe6&#10;N4WvJ5pEIjMMDswGPpkivDNf029sGZNcsZbYuCSsqEHGeuK93K8T7eld6P1/Q+FzrAPLcdyJ80Ht&#10;ZWSV9FeyuxugfGa+0RRpolVoi3EUqBhn15rorVpfiNIZGitYpEjLEgYDAf8A6689vNNidQbQxvg8&#10;MQMirPhrxvceDdUjuhGJDEflVlyp4wa9CpQhZygrSOVwVeMYJvlTV1fp5dj2rw/+y5P4n8PxXwdb&#10;WZlLOHj3KeTgDGD0xXD+N/gbd+C5GlvHEi7iB5YOF+uRxXa+Av2n9cmu0tb++S1g2DDRQ/d/A5Nd&#10;Pqfjj/hJrO5WK8tL1JEI3NH82SOmCMV8+q+c4XEv2yTg/wCt7H0dTDcM4rAKOEnKFZKzu9XZb8t+&#10;vdI+eIvCv2a58+KMAZ6Af41r+HfCWqeJdZTR7KxMzuxJ29FUDJdj0VQASWPAAJPAr13wr8PLS+ha&#10;/v7S0t7a3t3mvru8aOKCCNFLySySPhY41UMzMSFVVJJABr4n/ba/b10PxTb3/wAHf2ej9j8NTfu7&#10;3VYITbzeIlGMyPkB4bEHlIyA8uQ8ijMcK/NcZ+JOX8KYRxjHnryXuQv8ry7RX3vZdbfScC+Fefca&#10;4mMqk/Z0FbnnZ3t2j3k/uW77N37XP7XnhbQ7C/8Agp+znrRvI7i2ltvF3jK0cot5GQVlsLB+Gjti&#10;G2XF1w0wJgj2xNI1x8sWGk6trt48Fws0kvEd6IoiEt4gu5YQTkIMISV2gARjIYqIxvfAL4YeJ/jP&#10;8SLLwL4P0+Sa81S5VYFjhA8x1zmd9vKJGoY53YRVY5UiSaL6o/Zh+Gf7ZnwL8Xap8JvhD4Hh8D+J&#10;9Wm8nUvF0OnqdeFsyvE1vY3jk/Z7cZJM9msbys3MrRpEkf8AI2bZtmOfZhPG5hUc6k+vTTaMVtGK&#10;vstt9W3f+4eHuHcq4YyuGX5bSUKcenVvrKT3cn1b9NkjifhT8FP2pvgT8UNH8O6b8OPE3gvx5f2t&#10;vqGif2rpMtncWentLKgmEU8eW89o5ozklfKFxHIJTcSmv0Aj8S+Fv2d/iz4d8UeMvgW2oeNtfnEW&#10;o+HvD0EKJqd/NZvOskhmcCCNJlWWScbmSMyu6v8ANW94H0qf9mzx5baV8R/EGv8AxQ+Nmo+GrS4h&#10;bxbq13ff2XYPNcrFNLdXBbEKvFdfulfcXIAVVd5UfqXwg8ZeFv2nNN+IvjzUb/4gfFzVraU+EvDM&#10;liU0jRYhHGs95fGIoggQuhW1L+bKXtkkkUIJovOUJVpwjF7X/X3V53+S1b0Tt7vMqSba3Rua54Ev&#10;vDnjrT/2oPj74fuvFnxH8XW66B4T8NaDazW9s0Cl5xZRNsY2tkm55JbmUNcTDfsQBktz6H4K8HD4&#10;C6lqfx+/aX1j+3/H+pRRtofh/S5HSx0y3jR0t7O1tFkeOMxBp8SqhMa3UkYe4cyz3DNH/wCEV/ZC&#10;02/1/wAd+KZfGXxW1jzrnUtQ1G63J50oRmaMMwW3i8pLWJhGsKyCzhxFDGsax/F3x9uf2svFPixv&#10;GaeIdR1q81u7zJZ6LExdVeTYttCVJaRyGCAIOeANqpEF25o0Vy09X37end31v/wb5O83qtCf9pr9&#10;sz4/f8LEbxL8U7C3g0y5kmePTWjEpsrKNW3DaG2qW2nCktwrcyZdz4H4g1bVdS16bUvEF/ZRX11q&#10;Kz3GpLbw/wCiTyMS8yqqO03kX+mmZQvM32S5wxbV4o2+vP2WPDXw4/a50MaJ+0tcw+E9LGo2mnaJ&#10;Bb3/ANgudb1WQyzm3im+WUJFDbnccq8rSHbtCJLcfOX7SkvgT4f/ALRXiHwF8M7zUYvDGiatHpkW&#10;tIjrcRNa21rbzzeSjRpHKLqxhniaJVgWTTtPRYbeBJ5W6KOW414hwUHzRSk11SaTV/Npp23116nh&#10;4ribIcLhaVapiIqFWbhGV9HJNpq+1k4tX2v11R13wQ/ad8X/AAd12xksi0FtcCW2n0dY1udjvJPs&#10;iZVIkuniube608S7vNdorFsyfbwB9nfD/wCJHwd/ao8MDwzLLbTDVNPguZdO/tFGcRvtkiuIZoHz&#10;lW2SJLGyyRsI3/dsUNfm7q2geIbHxLceB9U8P3Fhd2t5dWM+j6RFPC9lcyNBEIbdCM74rqGyS3Ds&#10;uN/htiyIZy+p4D8SeNNFKr8N5be2vb22jutNttPQx2rXF2yT2zQjy18gfbZlhildlkS317SWkGIA&#10;ldOGx86VNwlrHsdWJwdOtJTWkl1R9rfEvwT8avgv4j174o+GNYi8RaHqE9kuo6JrSXd1DcxQolsH&#10;nVfOa3l2RxH7dbxMoU/6VbSCM3kfm+h/spfCj403fi3WPhJ4n8QaRqL2urJc+Fb6KOC80Se+jS8i&#10;G8swns3vbZLi3lgLxM8krRyyKSY+6/Zf/br8HeMNFt9C8farDBn7N9j1Oe5iDLbXEKy273IUKoDK&#10;QN6ZCsHSQI8Mpr0f4u/s/wCq6toNvrvwQ8e3eg3Oq+Io9amt7DWJooJpoVKvcQ7S8UTuLsyMrQy2&#10;87b/ADoXaUyp2ThSdKPKuaOy7r0vv191/LucSlVp1W2+WW/k/X/NHxX8T9A1n44eC/EmoeG9YuvD&#10;+ufEDws/irw9caTM1u2neJ9OjlsNbs0cfvNtxAJkYc7ooTyMg17Nov7RXwX+JXg7RPhv+1xZTzNq&#10;nw/k8SeHviDb2SJbaraQQ7pre6IO2zv42V4WDbYZpFVkMTTJbJp23iS18S+JvC+h/F7RLLwn428O&#10;eP3utD8Q2uiSWul6tdykxzWN0rFjYXF5DvQZkmhmZxJa3F580Q8X/an8BXPgP4FePfgr4i05rgeG&#10;vF/9oaNpzuUGo+Gr1pdRnt1cHcR/xLL9m2k4JI4I482pQq4WnLls4y0v96WjV01a/rLqtTsjUpYm&#10;UeZWlHW33Xt3T/qxyvhvSvgVBoXxO+LHg/SLDxfoN/c6Pc+FPB3kTmA3CWccsMl4U2loUMm4x7l3&#10;+UyMfmw3kXxCTRfjlp/jD40toEWmanptha6lrHhxR/o63sYW3uWtyQWhhuoBGVAPmxzWysGPkRuf&#10;oD9k6+1L9lG+0j4c698LLHW/hp438Q3WkQatDBt1AOqRyWV8u6QpMs0MyI0KrGQYwY92ViPS+LPg&#10;zb+E/izqHxi/ZN07wz4ps7fw9G2u6J4j0iz1Kyu7a5uJ43s7mymJmhdJbCRX3xxOrKyK+5JlTClh&#10;7UG781+nWNtn6Pr6+SNK9d/WEmuVLZ9Hfe/6enm7/nt8YvhXHpt6+qeL9VtLiB7IQ25TTfKkNu9s&#10;ssEgVAwiDwgYCghPstxAqvFbwWs/lcPhzXtOi0m90LSEiurlyFMrKRJLGzDyyjn5lkVGxGS37yJx&#10;C7/vYU/QH4j+O/h9+0bf+I7b4kfszW3gXx5beFL1rHXvh1ePZ6WIoDaPbrLp9w7tD5H2cPHJbSjE&#10;jjdEVZ3X5q8a+DpI/C3h/wAYXskyQavo/wButrJdOhZfJTCXiIWjIjSNooScK/8AokqowkjsvJk5&#10;GnB6M6FaXQ9R/Yc/4KVxfDKRfhZ+0BPHrHhq0ulk0zXFdpLrTbCQ4Qk5Z7q0j9cmaFdwKuIiifqF&#10;4KtfBmu6dD4k8Ka1b3unXtustpc2dwskUsbDKurKSGB7EEg9ia/BbV/B15Y2mranJov2SCDUmLvf&#10;b4ZYUYvvYbi7LLG8UhGGeQ+XMji6RJZI/YP2K/29/ij+yp45g8P6jJDfeG9RLQX2hXF6sUaTbQY5&#10;oXHyQTOmwkj9xcoVfduQyp9zw1xlissgsLiJOVHp3j6eXkfD8RcG4PM5yxVCKjW/CXr5+Z+mXxj0&#10;m98GyTeK/D+plJxIEfKBuCccHtXnM2maXd6lbP4q8U6pJca5HILeweaJYILq4FxDLMJJm+VVeLRm&#10;ZCQuAoGzy8jrvCXxl+HHx++GkHxR8FawNQ0yeRre7j27ZrO4X79tcRH5oZVPVWHPBBZSrHB8XeIN&#10;J1nwydE0zxlPpMULTJGkEUzNKZEScKFjU8/aLCyAPGGYDPJVv2DitUM74H+tYdqag1LnXb4Wu+l7&#10;tPt5H845NGtkXiG8LiG6ftIuKpt7y+Lms3bVKye3rczLXxPrOjeKH8GfDbU70zXGtTH+1ruTbHLB&#10;cjaEjT7m0vlfNcZGZXRXBLCx8JIG1fQorjULeGa81DQZftllOiR3TTJeSyfaFLk+VHIIvOeRi24b&#10;k/fFFxF8RNO1LUdb1KD4R+DnsYtYstN1sQzSGSXThKkZSRg5X7XJm4eXc3yl/KAWRjWn8GntNJTU&#10;9O8RX5kj0/x1cW1vr1zcSPLcWsxEYVQ+Wkbyo1j3A/IrS5YANHX4uoKeGU4b6flfX5s+1lVnhsyn&#10;RqvrJet3ZWv3jFvZfqvcvg34X0fxzqen2FwXl8O3NqNZvLdllW7iitoCbsIwKzbyrurSH94ZZ48s&#10;nyg/RfwR8OeJvC3hSz8SeNdCLeIfGGt3V/4mkhQXMNs0sczRxDq5jjjSO2Vc52r5Y4EOPHP2T7DU&#10;/E+nX1joFmttZ6/4QvdL0m7ulUu80vzK3mHGWKtIo5CIJIQisAwH0Rp767DojXNlbrMPt9sIVtVe&#10;I28B8qKVXhxuUjbKdn3sp5eQ8UZPz2JTWJcX0R+m8PuEsrVSOvNJ/LZpfK/4mrPqHgjwbpDeLLMG&#10;w03Tv7WiW5sbB2Jme5eS4ZLdVdri4aSB28wqzSSPlQ5lKnP0e/uLhdO0e0nn0yyivjBpdx53nTal&#10;LBZyRzfb8gdPLlXaGJ/0ZSZEZkUZuv6zp3hm1ufiL431WCOPw5Iyw+LtXv7a1trWxnkikdjL8kMK&#10;KHjUtgNL9njOJQSo/M7/AIKOf8FfdK+Mnh+8/Z+/ZF1K7sPB+poyeLfFkcT2suuIcg21pETvtrVw&#10;SZHbEsqssJCRqwk55yVON2fQwi6s7rRD/wBt39ujw38bPi5ZaL8KIyPBHgCB9N0AK6Ol/eMQlzeo&#10;Qm9Y32IibmOVQyMsbyOK47SPjufBfhi71bRrmVnit2R/syBs3ThnefyzhQF/1rchQu9jjac/JVz4&#10;qh8N6Wuqblj8tCtvATtQDgbsdAQOh9DjjNehfsm6V4n/AGkPiXqXw30u9nudMsPD9neLbWLApeyX&#10;U1uYZHnUmJSfOQKrdHLKRuK7PHrfvLzbt/X/AAT1442eXwvCDl5JavTZH0bqvx28D+DtK1DUrS4i&#10;u9da9skNte2TPFBC6XDPNCpIWaSJ0Vf3o8tisgVJgQR7gw8Pat4Hn11or+e51W9GoNcaxFcTXJti&#10;GS1jUPukun8q5i3ljtGGLvE0ZQ+K/CvRPhH8HNQXUPCNkfGnimTTYy0zyyyWFnFbpvmMETxK0krL&#10;aqzbT50Ruj81jPZEyesxad4q8eeLrTxB8R3HiPWdW0+W11J2lW3V2cywxLdyRptQFnL+RGpBFyVV&#10;G27q9PJafspXitLbvr/SufEcZ42WOjGFareV7ckdo3utXfdNq+/mRy2Vn4g1G/0fSY4ksNZ0l7fx&#10;FqmsIQ2r/wCjrKHluFQecWkj2eXGRFm4k3HcMKmj2Nn4J07QvGmsaOq/ZbGJbm8dRaXmowW8pllM&#10;yOix2UQW5AZjt4E2Iw3zN0XhnTtd+IMGl23gGwk1TV7H/SrFLmwa3jtIVZCFRXXFrHJumXe7efiS&#10;XZtwNuz8OtV8P/DE+IdcitdJ1Oa0eeez1Muz2drL9p+YBgxe8uOXc7Q0hZXUGESmvelWUfdjr/Vv&#10;8mfCqjOrapLfdL7pK9/+3orbt015LXfD+ry+H9V0nUbRdLt9P1Cd44RFJsZHUAhIC5a9ud7Q5klR&#10;mLwy7Y8PWMfBvgbw94rPiPX/ACWl1G3WCaOXVZ5Z7ZY7LyHubmSNt9orqvm4IklVTCyhFV0PReJd&#10;Skt/EOl2cOl2tvFeWM2mHV7u/aOSFJIRbmTzQ2dPyymUKNzuqxydEZKwtX0CR9OuprTxda21za6r&#10;BMb1sLDZb5Ft323Df8vAkACn/WlpyhZUfFQ2qqte7/r9UbRUsLJSeiadlbdLXt1jL1fSz0Od03w9&#10;rWoXI1i51tdEfRdWgvtHiysaWF0sewtEBKj29wJpEIaQPISZMAqUNep+NT4XbWbDxhb6CL3wx4k0&#10;jztZnE1xqGp+GdQCr+7uWlmnuWie5Sa5SWVYthlRshx8/mOq+LdJ0DxLa6lpeuNbnWmWR9c8RzJJ&#10;fvLdzTQz3AtYhlIi8UjCRgJHWMKULqtel+DfDniPT/AmrfAjQLi8vfEmtxJq/huzWXz7eLUVkBuG&#10;uYpJIEeK5gDxl5sEm3zFBI+5ZOPMKMqtPm3fXsk/8n22V99j3+EMzp4DMlhpaQqe7HTeUfhfkpJ2&#10;13fLtYuzfHTwV8BPHNh8XfBepWcWo2e218SQLDKf7QtZMyvEYxybh0WMxSZCStGGIJUI3efEf9uz&#10;w54u8NJrfgTxTFd6Brlpvg1FFdt2eNojcAx5UMPnChWABVi2K+Pdb8baN4ihTW4r2PQr2S4tRFaf&#10;8JZLDZ3luoMimCV57RZV2MVSVFdSE2KUXEreMfEPxjq/wqinubhbVLHWb6a6vPsF3CYUkYqRPsEz&#10;vA7bwJIedhUSKMeeYfnJ4VxlzL7v1P2Shj4uPK9ex7v8Vv2ndX3QXNhrUravo90J7LVLmQNJM4bI&#10;aQ4IIPQrt2qQNqgKoqt4S+FHwk/ak+GetfFTwJpEOj6vb3khv7OO382OFZHw/lhXEiFLiSNvLy5k&#10;M8j+Xvkkd/jXxZ8Wr7WzmzuVZl6zZ4YHPT64H6cnFP8A2c/2nfEX7N/xZi+IOn6jMLK8UQasMMwC&#10;kFRK0QZRKFDHKEqcEmN4JAk8fu5NmGJyuuqlGXLrF6dHF3i15p377vRny/EuV4bOaP72PM4qSXnG&#10;StKPo9Pmlqj0XxF4Y1jwnrt34a1+wktr2wuGguoJVKsjqcEc/p6iqRjP+Ga+of2zfh94e8afCXwb&#10;+1B4FsLJYb+0jsddGlyRm3Xcge1dCAjOu0yRB9vEUdruwz4PzM0XbNf3Bwhn9LifIqWOjZSek0uk&#10;1o/k94/3WmfxZxLk9Th/OamDlrFaxfeL1T9ej7STRW2cdKDGeuKnaIDoKTy8dVr6blR4fOQeXj+G&#10;kKc/d/KrHl56D8aTyyTijlQ+cgKDoBSGPmrPljGMUeUCcc07Bzlfyj0pRbs3AqYpxSohHP8AKiwO&#10;ZB5JVsEdO+aUJ6irBRu4pChznFFri57i2sdvty4yewqaO2thJuPfpmoUVgMCprcIrB5QWHoDRZmM&#10;77piSxLGxYkYNQNuJ9c+1WGQOxkkcAVDeatYWMS29pe2i3dyjrYpdS4EkgUkYAOWHc45xUTlCnHm&#10;kOHM3ZK7GiDJGVwfU1PZ29tki45P8PNZ+ianrLXs+n69Ywo5Aa2lSXd5wVVEjhedi7m4BYnHJx31&#10;IvLZ8uoI9KxoVY4inzpNbqzTT0dtn+D2a1TaaZVeNSm+Vvs9HffXp/S2eoSRoV8u2HBqCS2khceY&#10;v45qz5jJJ5iqMf3e1Nn/AHz7jiteUwjJop3Wm6bfSM93pcEoddsgeIHePQ5HI+tZWqWBha2cn7H9&#10;jRY7d7bKW8quNpjMYbCNnG1h8wJUKxDOh6BSwG1TgGkeBZUMcighhggjIIrKdKE+h0UsTKm/L+v0&#10;0/pGN4K1MavoEJkuEeeBVhu0RsmOVVG4HIU853DKrlWU7RmnroUukwhNHlk8iNF2WW8cbeMIW6ZX&#10;jbkA4HK5YmneeCLrTtcHirwxq1xDMqMLnT2Ikiu1LBip3EFSPm2YYKjMSAA8gd7+Li0EMGo6fNaa&#10;nHewxz2RywAeVYzIrjAeIq+Vc49CokVkXmXue7VWq2ff/g+T67aHdKHtKnPhneMt11Xqu395bX1a&#10;Zyth4u8Q6BrOtai3hqbVYo9Itrh201iiu3mXIYmGUgxy4VN6KGPG48kLWhoPxA8M3cSaTpUs+hyz&#10;WiQ6VpeqWoihLkOI/LZMo6kBRtikIAAACnNSfEi6fRbuDx9aRJBcaT5i3l5FCZ4zp7FfPEuAGHlg&#10;CfaM/wCo2ZBkFZvi7xvofh/Qra80zxVbaMbwISt1GHjikkRXMagZ2ylJFfaQQQM7fmBry5ynhJyT&#10;n7sddbbN62d0977trbc9mFGnjoRlGlrOy0b0cUlZq0k1azvGK3tpbXYsYfGfh3R7i817X4Lv7Rcb&#10;7aJLQxiMvICYmYPISTnYpXOCeMkqteQeNPgnovibW9NutK8HWei3mqzCKafwxrrW7TCRVcTKfJAk&#10;ULFMSHRwd5GdwCjQtvGNnLo9lf6vqtroumrE1q8WnQORGxQyPcMtvMI0beA37yJj82cAMQKPw+1P&#10;wz45u7PwL4L+LFw+o6XqM15NJLpUsqxxwysEKFTCcyJLhgvynBwobDN89mWMwGOpxwtRJqWylKDb&#10;d1aynrfe223ofSZbhsflUqmKhJxavzSjCaglZr3uT3WlZXWurstd+d8V+D/jf8ItaMV0bXxNpviG&#10;c2V1a6XOulXEk3l/6uUKvk72R22kEFzlgCx5fonjT4Ra3YaX4WsL6+07W7qT7Dq3hHW4ktMRyNIU&#10;EIuI5IhIJ5Rgr1EsrbVJ+X03xF4gu/EPgnUtC13QbPXVtpnjgu/DCS3TksimOSKNoCgASVGciVmU&#10;E4YsAa5zxDP8K/iN8Hz4L8R+GymqLasNHgGjTW63AfBS9WLyyiMyIGaRQW2rIFODXiyy+jhcW44S&#10;vZSUrRrXklK/vJS0kuZq6fNODs1y66+xRzOpjcPT+uUHzKSUpUrJNWtGcoL3XFJrRKnJWT5tLLbg&#10;+HPibWPDN1qFpq8sNjp8l3D9i0bVvsEcqQ5RoGjhtlEo80XA35jzkEDGK3dS+DfhvVYLnSD4TS8u&#10;b6H/AImFvq3je/8AMkjWQ7DkCQumeQTg9MgHIHmGo/Dj4n/BLToNE+HnxbN2PsETz+GPE8sU0MsL&#10;M5KDDl40CjbtjaUu7OQqDDGncftl+JPD8trpPxW+F+s6VrIj86KW2R1SWAoRHIMqWQiZO8bLsaRG&#10;RtzBu6GcZVl9NLNaLpSa3ko1IeaUlF20drSjG+2t0ee8nzrMZe0ymtGrBNtcspU520cXKPNG/e8W&#10;1ezutTM8ceCpPCGu6zdJ411KykuJ0C3z6pNdXMcmLyMLHLKQMEW0kTSNhioChMM2cTXP2XfEHxB1&#10;e48aXOr2ML6jIZTFPcJ5ijoA/wBng8rdgc7cDOeFOQO8HxK+A/xf+I3h/R4fFmiPpVpaXUuq3t9I&#10;trHI5lhk2mK4XOXdrlQiuAiTFg+VMdfSNr9i1e1i1SCaUJcRLIgD4+UgEcDjpWWV5BkfEVWvGFWN&#10;SlGV1ytNNv3r2Tt7vNy3V7u+t0d2a8W5xwz7GUaUoVJx1517yinypO6veXJzNPbTRXPdrW6e2uGt&#10;p1KnPGR1qxeG5YARNx3qhcXg1S882NwrR8EFe1ayRA2oweQOtfp8lazZ/IdX3GpNasyr55IwDHkk&#10;nBwajVZJJNylsjrtNXJgkgywAPtVrSra1UGRn3Z6027I0dVQp3sEMrKqiTpjqRzUckdsk+9VPPar&#10;JiAmLIgbnjir+teEtYt7Bp59HdMKPmTJ7dSQTisXUhCSu7XMaVOpUvKEW0t7Lb17FCw1B9MLyRSB&#10;S+QcgEEfjWVq1lball5GAfsQanj0txaNPNOfl6BqoZeNsNg59TW0IK90b0k73jLYxL7SmsZQZX3x&#10;k/eH9aLeWGGXcsoCk8AHpW5corQHdtyRwAa5/UbCKaQvCuyTGcg8GumLvuetQq+2Vpm0t1HdWvls&#10;4YEfeBqtaRRwShGffjoKytMvrm0ufJkHB68VtLPatIGmwvHBAwabi1sZ1KTotxWzLbIssRLqcf7t&#10;Zd34dhkuhcjBU9s9/atyyube3O2eZWQ/nS3WpaMw8sxgnPBzWd5J6I44VqtKfuJmNJp8ghNk+Vjd&#10;eStV4bbUNCT7TBcGSNfvIVOcV0tmukuyG+d/JP8AcAJ+nNdjpng2wsYBqC2yzwXC/u5JYg6hCPfj&#10;NY18TGgveW56OBp4jGtxgtOv+ffyPLtI1cXF8LmCGVJAcq8ZIII/lXr3g/8Aatm0KyXQ9dgadkTA&#10;lDjcccc1y+n+Gb/wp4llvNJ09JoMMYjKgPXOBj1966a7+B1v8SfCh8QWNtHpN4iszRPCRluflx26&#10;dcfhXmZjPLa8YrEq8Haz7P8AM+kyGOd4fEzeXSlGaTvHo0ut37rtfbR9n0Ot03xlonxGst5vIftL&#10;J/qA4YqM8dacmkeIbSw2CWSSMElCx446V8zajZ+JfBl/Jb3QkR4nxjGCDXpvhH9qvWrbT4tK1/S4&#10;polQI0u0rIf9rrgn24rkxGS1qcObCtSj2fT0Z9BguJKNd/7feMlpzRvr/ijuvx+R39h431HSr02c&#10;N0ivuwySYG72ya1dYsF1a2OoKzIwG5gp6n0rgZda8HeM9S0+80rUjHMzHzY3QryfU9Pyru9Qmbwx&#10;4ZaZoGuURfuxD73pivOxGH9jOHKrSfS1j1cuzB4qnWVSSlShs079L7bp9/yOx+F3iV106K1v7SN2&#10;IwwZc4Ncl+1n4F0fxN4a/te20svdRELGYTgqpPzcd65Sz+I/iWykF3DpclkCQI1Y5ZwTj0r0FNY0&#10;e8sVHiTVAwZOYWOdxPrXA8JWy/HxxUe+y691oezHNMHxBklTASfTSUlaz6PXqmrnyA9iui3pt1ik&#10;lU8N5grcktvDVxphEWnIs235izDB/DHB/GvT/jN8LPD2oK3ibww8VsscXzwRphWx3A6Dj+VcB4Z+&#10;HHiLxfqHkaTbBhFjzsOAAD0/lX3dDHUMTh1Vb5bb30t6n4/mGX4zC45YWXvT6cuvMu6+75ehz1rZ&#10;qs/mQRbCh6g8GvTvhh478J+GtOlbxlJbWcMOZWupzxjA49Sc8ADk5AAJqz4h+FXhD4deEL7xD8Qv&#10;FNvpGn2FqbnU9Yu5NkFhCvDSOQCzclVVFDPI7KiKzuqn89f2mf2wtY+K+vW/hb4SQ3eneHdLuXk0&#10;iO7iQXU8xjaNtQvNr7RcGNpFjhDFLSORgGaR553/ADnj/wAQ8qyDL3RpL2mIn8Mb2SX88n/Kui3k&#10;9FZXkv1Lw28MOIeJM6jiK37rD0/jk0pN/wByKv8AE112ind30i/Wv+Cjv7dfiP4pahJ+z38N9YS2&#10;8IWMgbxBHZEN/atyr/u453Rj5sCOgKQJxJKN7lhGnleA/Az9mn4rftGeLbnwv8PvC82oSR6dNqWr&#10;6tcXMMFpp1tFEZGnubqdkhtoApG+Z3RQHUIWLoJ+N8K+Gp9R8SIurOttY2cpa9n1FQFQ5Id2VgPM&#10;chWCx4y+3aF2jY3398PP+Ce3hT426JoWvfAX4i6/qHgfxnqVrero+uXPkXVtPGJooluYARDcNC8s&#10;6ecuXBuZiu9XZ3/kXF4vE47EyxmLk5Sm9X59PRdltZWVj+58ty7C5dhY4XCx5YxWi/V933PM9L/4&#10;JpeKdN+KmkfCfwJ8efAHxATXbBbjVJ/hn4hm1KC0hEiiOG5nWJLfezx7vJR5DGIIydoZHk+7v+En&#10;+I3wH+L/AIM+BfhK90HxD47hRLGC/wDESSXstiJbCTfd7VPmTTYU4QyR+cUclwFcjS+GnghfhF4w&#10;/wCGbf2SvCEV1qsGnS2niL4nwOskek3glVZ7O3heIxz3CKjZl3NFbyI6yo7oYWl+GXwHtLj4sa74&#10;b/ZWv5IZtR0+I+Lvi39pZ0t47mJC8FgyyGWa9uUVLia+kfz2iljeOUG5juY8KVGWIaim7Jv576eS&#10;8+yvq2r9sqioK71udZpfhbV/Cnj3/hWvwWD+JPiVr8D6h4s+JWqiC6g0UCea0a4mkC7Li+Wa1lhi&#10;gCCG3Nuf3Qjt4rU1/F/xq+CH7Dfhmb4c+EvFcep+OrmCQa14m1m8+0TmTzppGd5JHkdh581xIsTO&#10;4WSeVnLv5xPLfGD9r/4E/ss+CJP2ff2dLBYlgs0i1jXdB01LaUqkMcRnLRhB9pMKRqZjtPAZAg8t&#10;h8z3Pi/4D/E3wtd63deFdUkuS8Zu4bOFZLu6uJFcQWplY7FkdYmIGVRVjdmKpHNt7YKU5qjhk25O&#10;2i1d9Ekl92m7+VuHEV6GHoTrYmSjCCu23ZJJXbbeiS3126knx78JaR498Jy/Fy7+Ld1cyKUu9Rut&#10;UmeS4liEihI44FLuTJJIoCkF5GZRy8gc6n7ONt8YvFOs6T4s+KGoRXMvhq1fxL4X8GXOqR273WoW&#10;5SPTJ5/LRgIY9Qls1UbJIVllDuHJj8jJ+CmkfE/4S6Hrt54Z8OXmueIdfePTpdMit2udDsIJFW5K&#10;XbAo8ksW7T5Yx8jukmcWyXXmV2PwQ0ptK+D3iv4i2nxXu9PXxVqUFhrHxEFuGutctISGuYNPuoyo&#10;hUzTadFDJFGRIH22Sx7YpB9ll+QRwFCpPEJOrpFa3UeaybVvtQUruesYtWjzSXu/jGece1M5xdGl&#10;ljksPyuo7RtKfK5ciala0KjjHlgrTqxleXJT1l7H8IPHv7Ofhb4WSeE/20fh2df8Sa+NRvrhr34X&#10;SXekWKlUaPRLZxDIrZSyhu/JZ3Pyb3f5Bt+Mv2IbP4u/EH9pnw9pXjT4Vx+LIrfVE1a9S2S3s1ht&#10;LYme5injYLHIpVCgEhU5cgu+URfsP9tT40ePfhT+x3rHwG8VfAWTwRoV2mmeE/BWsX2rWNwup2So&#10;4mjmiVz9lkeC1O0fMGFzEmVlyg+V/wBm+z+IHw1+FfxP+Jumh7nRNG8ET6ZBOkO6+sb7UZFtbf7N&#10;N5sZGEa4KrKXjXYiKYFww48pnOvTxWPhpzNqNr9fh0er+KK35m1/McvGcqOGx+UZDVSapQjOfMkk&#10;1HWbTjpFqNOUtEoJS1tE8b+JHifxb4o+IHiX44eHAmraP4w1bU71dMe7Zktku7mWWVbWQAiGVDIw&#10;PykxzIkjRvNbwiPZtfEWlfEWwvj4ftxcSX8y2Ys3H2QzXMkjyxrLFFhbaJ76e5gVvMKQrrkISQvp&#10;RaLkLHwfrfhJZ/FPwkv4pbeR1j1HSrqJ3tpZAoZY5Y22PHKFIIBMcgST5HjWUs3qqNousfsiajN4&#10;S8N3HhfxRrfjmCxvLy+WNZNX06GymmntYCxVryBJVgaZAoOPvr5eGbqzLKMPOkuRcstEuz2R5XCn&#10;Hua4TGyjWk6tC05yTX7yCSctuqeiVtNb20uQabreqahqY1HRdRLX15qjHQ792SJQ9wq6lbXDKsoW&#10;1jNy8zypx5cGq61CB5dg7n3X9nX9tjVvhnqtnpOqahcXXhmcvJHBq1y5Nsk1u95EZJAj+VdGOG4h&#10;lVcQtcabefLGzxlvl/wh8Wr/AE64/sL4rxwJdgS3H9ratO8ljfz+c86+cmQiRNNNcickbTBq+rN+&#10;73W8NbOtasNGu7h9H1C/s49LsZZLLUr+3d72B4mTU7W4ugsbYkj8prmbGX86y8QIFZ50CfL1IY3L&#10;qyjNWa+7sfuWWZtlHEOD+sYSopxf3rya6fqfqGl/8MfjdpumfEXQbm4GpaGjXdhc2zmG+sCwO6OR&#10;f4o2MYLROHikMSNhtiMPCdT8DeKPg7pmj/Cz41+EZfHfg+J55NGMH224vdMmAeMNYzySSSTZgldT&#10;ptzI0pSWRLaa9CC0i+aPAfxS+InwhluJPhVqd1pcmnq9tbaVFMZ3to2aS6gsI2Zik7BbXU9LKMrx&#10;PNptoV2ecZD9tfAr9qv4cftDeHJfCfi6wtFnvLeCC4t7mzZrHUY7mBHVSsqkIJUlQiKQnek0e1pN&#10;xx30atPFSbWktFZ7Pr/XUzr4edGK6pdeq2+48itvgtrMn7G994W8GeMU8UaD4ahs9b+G3imBNk7L&#10;ExjNpNGx3RTweVbhgwGSCMKyvGnPsNa+HP7WvhH9sL4G+JP7M0L426dYR+M9A1GIy6fe3IRkV5lz&#10;uglUsyb4yCr4Yq4MiSe5fHH4T/Ej4c+K28ffBXxVeXulaf4TgsJdD1e8vtUS4t0jEjRyws8j3cZ3&#10;ybWiAvIjuKG8Rlsjw3izwx4X+PP7L2oeEfg58Pb7Qtd8O3KaynhwK8kMEk7PITY3BVUuIHlilZQm&#10;CjB4nigkQ26efVwdalJVcOnFtXtu7PXT+ZeW/SzOiGJpzTo17NXtfp8+z89ux4p8Qvjl8P8A41/8&#10;FBNN+F0vwPutKtdPstb0LULK0ulK6jel9PiusyoMPGkqTxh1KsUVcrFLvReS+JmveOZP2gbXwt8d&#10;fh3ZxeGzqa23hLSra0Ih8Nq0X2aO2tljQAwSR7YpI9qxsxEu1SpB6G6+Dl7rP7WXxKu/hvqs+i+I&#10;U1+68S2Wt2S4uVtbm2uJ5EJYYIh1SxjOxgRkvGwKSyo/ceHfi54Y/ad+G+j/AAr/AGt/Ddta+IdR&#10;8Rf8I+3irSrAixvpzgQiQdLSWZmWPaxMch3eWys6xpxYdUlUlJy959Hs1J6ryfbt02OnE+1VKKUf&#10;cXVbq2z80v6vc+PPjZ+yp8XPhl8NPDlh8V/hx4k8NTeJtSutHs9L8RWMthcXCQPE1sR9pjyhdEt7&#10;dpFG0GCzZ9yo6v4H4i8AXuoatdarB4b+z2i6WWS5vIxGu9N7qWzvVSxinDpJuXMc4kbfBNeV+mXx&#10;e039tz4GfEKw8P8AiX49aj4j8L69q1pYvo/xHvG13S7xEmW5EQt7tm+YCAvmExyhY2KyJjcPnH4r&#10;/sxeMJvhL4s+NniTwwNMtNS8VyaloOlCdE1HUNGaVReXdvDu8wxJItpcCVhtDLEwDRzOTlKnyy5I&#10;3v2tqaxqqVPnduXvfT+r6HzH8Bvj/wDE79mrxEnjzwLqVskUsiS3WnXTSTW95bLhZrW6jYhp4lyA&#10;wbE8IaOVTtzI36Afs3/tA+CPjkNS8R/C3VYLLUdOsvt+s+Hr3ybmW0ghZLuK4tnkZFubdpYFQyYD&#10;xZZJYyR8/wAL+M/hPq2mXyaSPDWnwx6FMy3ubsLGyEBgR5jIwjKyrKnzKVjdm3xtDeXD8X4Q8Q+L&#10;Ph/4y/4SjQNZksr7Tbtoxdw3T208cwIMc6SkKYZd21TIVVDIFWZImdlf3sl4lzHJqFbDU5Xo1YuM&#10;4PVO6tddpLdP77o+W4j4PyjiOtRxNaNq9GSlTqLSSs1eLfWMtpRfTazsz9e/A/gjTNSeK+8FaZLd&#10;x3EGqaGJ7qQwR6nHb/6XHLKN2/Y0EtmiwuQBHH8xwdlbSfCnxD4v1bU9Es7x1NjpcL3l3d3ghjWS&#10;3iWCQyAHy0CrLdyADCoszMANoavDf2E/27/hh+0Tq2m+H/jveHSfHV1dW1qmoaW0cEOvS2sUkaW6&#10;ZYCzupUbHlbljcxqIWRgUr2zxx8TPHHji4XwFomjXOm6dB56yaJau7yyMrtNJJcsQGldW3OxYBV2&#10;s21TuJyq5lDD0FKGrf3d9fQ+ao8FYzMc1mqtoU1u929LJR8nq2++9zZ8e/HXTPh5eXEHw01A6jq9&#10;tdM9nrc6A2+mrI5leK1Qj5jvKgysOfLAG8LG6+Z/E7/grX+3v8M/h5OmgW3hDUEvUnW28Sa34Z8z&#10;U44d2zzYvLmijlVWj2+Y8T5aM7i5VsXfE9hovgzTp7iVLfVNXhK9Qs1lAQuSMci5YOQDn9z+7biZ&#10;ZAy/O/i7Q9f8STyatrF3PDZbm8/U7hSwCbmzJliBtCxyHcxC/JtzkqD41KtVxde89Wfoccuy/I8B&#10;7KjFQju31b7tvf8ApLQ8K/aS/bk/ad/ai1COT9ob406tr8Fs6yWmlyNFa6dDKAy+alpbokKyEO+Z&#10;Nm87uTXkGr/FHRfDsTajealHhDltz7V/D3r0/wAefsXfEL4haTaa18MLp1uBOPtunS3ESyXCzSIF&#10;dA2QoRpUh5ZMtt+QZG6n8BP2R/hz4Y8WeGr3xVrun+Mta1TWre0kv7+6K2GlsZoTKYouGmYRSx8g&#10;Dbvl3eS0LA9WIw8acddTx8PmWHm3KUrJO12nq9tO/wAtuoz4UfAHxD+0lp9v48+MGrSeGfh7JZ3c&#10;ltp/m+Rq3iOWGMt9mtldTsB3RkELIzeYuI2XzSv0l8K/F8zaVo3wO/Z68EXEXhO7t7+H+wNM04PL&#10;cXD2lzaRrPMkryTkRyiV443JCXLxSzypFEoqfsxfATxT8dvh/aftGfFbVrjQPDtp4j1Ge91jxPss&#10;jeaMqwGKOAsEidJ7mS4iEKvHbCd/LeTfNEkvvHw28U2Xw8kTwr+zT4JudP0W11RF1zVtYsib7UUS&#10;FCm3cUEFrIyu37yCN9qWcsdtbzq1zXmqhKc+WKu19yev3v8AH0MsyzGr7N+1l7Gj1e85r3XolstW&#10;n9n/ABHS/Aj4R+BPhBL4Y8RfFbUbZr6yhj021k0aRJLaG1neSZmnuraVQzeTcKF8rEey8sZYheoZ&#10;Il6z4j6p8R/G+n6HrOuXsdo1nexzaULGCUzW7luEhgIby0H75lJO6JLgoqwRwRxpW8L/AA40rwfp&#10;K6v8V9bVo5WS6sUEkzx3V2RHliVE7QSzC4t3MrJNcGKeO4WKaGOR0s+L/irqOuzR/B7wxbS2sP2P&#10;zre1gnEEs8iPEym4ZWBA8sPN5RdzHvuoxcCFoYl9HDU4xrpx97e76ei+/wDzPlse6zy1wSVCFk4x&#10;etSTS0cu3wuzfKmtIrqaMniW28A6T4n0rwprtrBbSRSXUkOnXboJJI735vPnjJneRjIztbRDLGKW&#10;OR2DgGvresS6t400a31bSRCb/TpdOtbfT0l+0QwTEWgljkQhbBQYJJzubcRGj5VQUrodAv8Aw34a&#10;0zS4Ro2nXV1qtwltZa4EW5g2zSrAIrYR4kYgRw/MFjjICTM8qrXmvjb4gyWng+a4sdHu7eW21O1j&#10;1e7W8VbydZJZJIopriMYjAW0uGMEe4AuVOxXy3oxSl8Wn/Df5r/I+cTnF3hG9tvOzv2enLJ766at&#10;bnQ+I7vwte6S8Wp+G7Se70zVreSLTYNR8lY5J7gx5ubnOGYNGMoowHISRyssZOBceNotT8V6Sz31&#10;7LF4hSztQNKsEPlSSyNIsaWG0KsSXRt0L481lj8vCSLG1UPhxqnjvwz8RZPFF5Z6Hpnh6fSP9Ga7&#10;lK6dZtMA8EarGy5n3y+Q+AC26SFiu4ERaZrVrq2jRxfCiC9k1bTZZ411a804PNDA080yQ2qFXSKG&#10;VoLxQGG7PHMgwLVOTT6J7P11T87NadDKpiKVDST5pR317O0k77e603o21uuq55fhXoulSmLx7q0l&#10;7e6Zr5fSre2tHk1e+sZJfLimlDuVSBRahwZdrBrq4UncAR1WneJvHNvq2ieMPBsVnpsh8rVRY6V9&#10;nvVt5084S3crspE87TYYIwwCYpj5bIpZLXwpd2PxDv8Awld6eUOvxN/xIvD2pSXMjPcQvKkE9xKw&#10;Z0Fw21jIVAK7CSx51fDemRy+CNT8PXdtZzR6fcG6ms4HENhBHtW3uVurgAGbYYx+5K7Ruwyj/WVr&#10;UpucbJaPTXXSX/B6djho4uSqKqneUHdWVlz03uv+3ftO131voee/HXSh4f8AiDD8R/CWs63qHhvx&#10;nZy6w5h0CVZItUkfbqkMN7bC0ju0iuJzidJ4LZEvY40D4dG4Jk8Wt4TsNDe81fVNCudRXdrchLwx&#10;tAQ2C1jp0m6UEFUWG5fmMMx+RRX6IfDP9iDwp+0l+x8vhHxL4u1Z9Z8QyXOs+EpY7Zba30m6sv8A&#10;RUwssMnkiRTGu7a0ojQNG4dFevzg8eab4i8L+NtU07VbLw7aa1ZSW9zqdzeWqandT5TYYLqWYXc9&#10;ncoyrGHur2z5V1aGJ/MWPxHQ9rSck78rafqtn1373d2m9rH7Zh8VVjSpV5LlVSKkr+avbZW72srJ&#10;2smmfIHxN8IX/wAIILXUrd5rjQNQwLC+YStFDKxY/ZRNIi+btAxuxuUgo+WXe/Hxand65chbMFlc&#10;/ME5Jr67+JXhLwB8VNLv9B1vSraWxvbryQkz6dp8sskUEhYxok8jRsp2ETqqJKcRvsZYmPzVB8Od&#10;X+APxEg0XWrhL3S7i4P9heIJLdhFeAcqjrIi4bqpOMMVcYBUpWuDwVTGTtDR76/p/X/A6Mbj6GGp&#10;Kc3potPM+kv2VPib8WPhn8EtX+DXibWH1DwlrlpOdO00XKvLptwXViCWztgeRElaIc+bDG42/OXe&#10;8fqKk8P6/wCHPE3h03OlWun6ZcQXCrc6PbWzGV3aMeZePcSSPJP5jrnB4jJwMBgXleP2/Cv648I8&#10;sy/AcKqeGlJynJud+k1pZJbaWe733Z/IfihmeZY3imUcZTjDkSUeXrF6pt9dW9bL0RUMeOxpPL9T&#10;Vgxjp0pDH71+o2PzznIPLFJsNWPKPoKQxHPSjlHzkASjYanMPpSiEDpRawc6KxjJ6ineXx1qcxD2&#10;/KlEQ70WYc5X2e1AjJqfyRThGKdhc5X8o55Bpdh/u1P5eego8rnofelZhzkJQkcisLWfhr4P165k&#10;vNR0hvtEr7muYLmSGQNsCZDxsGXKgA4PI69TXSeWTxjFIQiMFYgFjgA9656+Gw2Kgo1oKSWtmk9d&#10;uvqa0MXiMPJyozcW9NG1pv09DBsdG1Lw7ZwxR6lNdwQPvl3JmaTIcMSeQRko21FXlWI6hK2oLi3u&#10;bZJbXY6OoZZEbIYHoQRQ1xaSbonbcpRiWAyvHUZ6Z56devpWbLpOp6Ev27w3CZ4VGZdNZwpdfmY+&#10;WWIAkLMPvEKcYJH3hnGnDDxtTWi6f5f16Fyl9Zd5u0vuT9ei/LuaZXPUVW1W5ewgE6jHzqORkEkg&#10;BeuckkAYzyah0/VNP14T6ZHcSMzqzKssLxuikDhlKqUYbh8pw20qe+aRL65QDTLyB5Lq2RHlb7ol&#10;Tn94pGAeRyvBHoQV3OdSLg2v6ZMaUoz95bbrbTvqaKpwKq3uu2OmblvVlQryoSFnLrxlgEBOMsB0&#10;4P4ZSbW0a9s7WzeNjLeGG5jc4eL907jj1yg+oOc+r9dtrqSwuG02IG8WF2tVdyEaQKQobB5GT39j&#10;1AwOSlF8m5MYJVIqqtH8utv68ir4q8SaDoGnSy6v4gsrFhHvRrqdVPB7A859ODz2PQ+d6/dWvxF1&#10;C18P6B4a1a12XqTHUI7G4t4bN0LtK0U3lDZKSFxuKB9y7wMHPocmu6fpNudWNqZbJYDJHexsZPlK&#10;hzyeSGwMYJ3EAYzjKRappGt6Q2uaKJJ0c+dJBbSbpJT5eAoGcbuANp445xzXn4mEsT7nOku1rtrr&#10;1/T7z1MDX+ox51TlzdJXsk+l1b835dTyG4+DHiJbwXfj/wCJ2vwafefuEuYNQ2vbblBCTu0kqLJn&#10;91gZjcxoTIzOsTb/AMLfhD8PvEfgZ/CfiPSry/OhXstmslzeyoJVKI8dwgSQFTJA0Jbpht64HzZ6&#10;ufWbrT/FM97LZGXTntiJmFwsa7Rt3ySRyFeUDKrHsqHPOEXBvHs/gz8RbHWLCaceHtaVdLu7CWLH&#10;9nyiYtBJFld7QmW6eMqMqpnXBVI1QeA8oyvA15Yrk5lf95zNy91pK/vacqsm7bJPe59FVznOcywq&#10;w/tHGaSlT5LRV1duK5dVJptWfxOy0eja3wY0LRvEyXmgeKfEFgmtmS3mgvte1CXzbuNCyEAyrJny&#10;ophv80DbGoXIbNTeA/hX4MstV1nXryPXbC/vrtlkkl8RamC8MIaFQ0rzYn5ildT1Eci8AEE9h4tm&#10;/tDSXWwvLby1bM0shQG3dGDCUM/yqyFd3zK2NucNt2Nn+Ab9fFHw60DVNck+yXN/oFlO7RyqYmeW&#10;OM5RXLA4crjIOCR1yDXrPLcthiYqNKOnvLRW2tp0W/S2r+/xnmmaVcvc5VZa2g/ed+rV+691Lq1y&#10;6aNo83+KHww8Gjwzqnin4LeI1g1C0tppJf7GlhkLSIgwztgl3VkX7zF1DuUwxGeG8AeC18WWwey8&#10;f+Iln8K2pgi0XVrmKe4tFPWZH8lS9oVMTKdmcRuoG4qK9r+IXhOyvNKg0zx54t1VrV9T/fK0Nq8L&#10;/Z7eS7LbXgO9WER3I2VByBkKM4Wu/AjxdqHhnSb7TJ4tA1nT0N42p2urN5ltdyRs84WN4XiETTyO&#10;XiQxrKANzCvnc1yCjjMQv3F4te9FXSkr7Wi7Jp2km3Z2s11PrMo4ilg8FGM69puXuzaTaVmtW4py&#10;W8XyrmjzaXTacHw/+HPxVsIrODwv8ere+0ewjSW2TUfDUc0tuXTcquyTAtlJSTyCAy44PEPxB8Kf&#10;Hvxt8QrfR9Pu/C14dE0xpZLxrKeyikF0Gje3LCSeQOUTJMe3asgJIJTOHZ/tAnwr8ObTwx410CDQ&#10;NR1K2EZuLSTGlyPdZkjd5M5ti3m+ezYaMR7gXLjZH7D8K5dMm8Mx63oUzXZ1RYr2/aVUW5eWVE3S&#10;v0DAjkEYXYoEeU2AXluDyvGYeOEpTqRk1FyXtKt4pbJRlJ21WllbRtdL8eZ4vOcprSxuIp03rKMH&#10;7KnaV95OUIpO6cuut973PlfWPhD438SfFLWPBPiL4AeHL3WH8IzYis7hbeOTbPbRC9gdoo0EmApA&#10;UqvzyZ2kuhjh/Zr8XafbxWM/7IutmSGFEkez+IKxxuwUAuF859uTkkBiAScYHA+hTqA/4as0uJ5o&#10;nubvwFcCKQqVBiN5A5+Q8q2Efg5+6M45A9TaEFvuL+Irkw/AmU43FV3UqOTjOybhQlo4QevPSnqr&#10;2v5ebv6mZeIWb5ZGhThRjGMqcJW560ddrpRqx9120TV7dT0EQ3cbGVlZSeuDW3oUks0QhExDY6Hp&#10;UTXCy24McXbqKdp1/LBJhoTj121+jyTcT+Yq05Vab01NT+wL2aAiKJ23j5WVaoyWutabMbe4gwR2&#10;YYra07X7qGErb3JVe4ovNUa8CtdSGQom1C5zx6VyqVVSs1ocftYxhazb81p+Ynhq2ubu7iWG1aZl&#10;YMUTGSAeete16OunahYLDNIhYrgqTXjHhPVEsNct7hp1iAlG5geAD616zqvi/wCHukaPHdz6lbx3&#10;T4KvEd2R77c14Gcwq1KkIxi32sfdcG1cLh6FadWcY66qTSVulvP1OA+K3g2TQtRkubWAm1uGyOPu&#10;Mece/rXnmo2z2abnORmvcdb+O/hbUvDUmjQaKL8sm0PKoCe/vXi2oOupalJan91k/c6hfzr08pqY&#10;uVHlrw5WvxPHzqjlmHzFywNVThL3mkn7r7dn8v8AIxjq2IzGIw2M8ms26vpZM/ufoa6f/hDraIFh&#10;KGYn1rN1LRobdzCc+3PSvbhKLehy0MThnL3TCa6AKl0PXP0pbnUJJmB8wgCtSTQo5oN0Bw4HIPes&#10;6TTnyfkOQOQBWq5Wd1OrRm79hsGsSRAIzEj2NXHuoruDepIZeetZLwsDnaR9RUlrcmBvmOAapxTN&#10;Z0YPWO5pw65d22E8zAB7ivTPgf4r0Q6vFY6zIRHL8vzP8obtxXkTTiR8FQR2JHSt7Q7ZGtxcG68o&#10;g4Xjqa5sXhY4ig4S0uZwqrL8RDExSvF38n5P1PrDUfBXhjWYI5oYY3xhlMT4P5it/wAO+CJbyES3&#10;DYh24KJXy1ofj/xb4bv11C21yaQgYZJZCysPcZr274R/tTaQ8Q0vxXPHauT8hGdrcev8P4/nXwOa&#10;ZJmmHoXpPnS+9fI/VOHeMOHcbjLYmHsZPv8AC+13p9zND4kfsp+EPG1y2rtqVxAyIN0cBAyRnrkH&#10;1r56+L/wE8SeB4pL7T4HuLGN8i4A5Vc8b/T+X519T2fx58Bza+dPvruFkd9hImBAOeh/HtWx8SvC&#10;mk+P/A2paNpEMDNe2LxRLjIVyPlbjkYOD+FcmAzrNcqqwp4lPkdt9rep62acNcPZ7h6uIyyUVVjd&#10;+673l2a2s/I+D/Cx1NZ99pOpKEZ+bAFes+APi5rmlatbaZe3IvrdmVPIKAsrE4wPXn1qDU/2Sfit&#10;4FRrqWS0uFaPf5UDtux6/MBXmN/pepRaowgmeORHO9ckEN3zivvebLs3ptQlGa++x+RVKecZHmKn&#10;NSovfVNc1uj6P9D7B1ax03UrIzW0MKOy5CyRCuY0nwRaRNJeXN4pdmJKMvIryXw38dfEmiW0Wn67&#10;fSXJtwD+/BPy9MA/1r1Pwb8Xfhr44sRZtrH2C4wN4uTtz9GzjqenX2r5OtlePy+DteUe610/M/Rc&#10;LxDkudVVKdoTWylom/J7fiYPxL0q70eBb20VLiNvlaNs8A8cYri/hvr+q+D/ABO8N1ZtFDffKolQ&#10;ja38LDvjOR+PtXrPiDwzb6hAbvwj4sDSjnyyEkV/Y/8A1jXK/wDCrdZ8bTzXF4lzHdwLgfMNhPbj&#10;GfyruweKw/1R06zVnve6flofPZvlmYLN44jBRfMtYpWcX3tJPqujS8jqda8PT+KNCbT9RMdx9os3&#10;gvbeVA8U8bqVkjZWGGRlJUqcggkEEGvgT9qL9kn4PfCb49aTd6xqV/4V8Ja5otxPdz6XoEmoPDdW&#10;kLM8VtCLhTKZXFsWLSQpHJd5YogSSL7I0y3+Nvw+0fWvEt34M1abw/oNpNc67rLaXcT2mmW8cZkk&#10;nlljVtiIgLtnkKpOK8+/Z18e+O/2nfBWteJf2k/h1DdaDbas8vgaeW3UXOi202S1oLmNYy5GyN9+&#10;0F23l8gIq/h3i/WyzDYWjR9ydW/MmrXjC1mnbVJuSai9Hyt9Ff8AofwOhmuZ5jWxahUpUox5Zxmn&#10;aUm9Gr6Nx5XeSV1e1veOM+GH7NX7Pv7YmjaH8Nf2ev2RPEXhOy0Xxab25+J3izx015e6tpuyaNbe&#10;4sIbaK0tixe3fMZYx/Z1jDMpJr3jUNA8N3PiDw78Df2V9R1DS9D02S31LxB8QhqR0uxTTbOcT6he&#10;w3cbCTy2ihaBbhTGgLBkmH7sv3Etn8Mvid8LNNm8JXa+Cfgrolsura1q1zJPat4njmhkiEM0Xyt9&#10;gdZgFtpFaa8kaNPLjVcXHV+Hvhf4O+PGgSfEnxlBL4S+EcttZXr6ey/Z73xO8Shopbl1bfHbxAos&#10;NsoXbOZpV3OLa4H4XSoOvL31aKd38u66K6267dz+lp1PY6Reu39foWvDPw8tPi14UHw8+G90nhj4&#10;L2+g28mueJbW2NpN4ggeISCyt0aNVgsUgKebgESM/kOFWG4t5fP/ANof9rWbwT4Mi+B/7MXw1uYP&#10;CWj2YtZ7y3aSNbgBT+6R5AZJAzcuOXYMFYhpGVaH7RHx6+LfxX1I/Dr4U2Gm+FfB+jRL5OmqiRSX&#10;IXIjPkLlY03rwrHAZCBu2BpfnzVNU/ae8F6zb2niLxNBHHLp76nqWtywf6FbWas4KxzEIkigxSqw&#10;jICLFIXdMxE+jhcNicfXWGwsW3L/AIfV7JJd9Ert6tniZvnGW5FgJ4/MKihTju9229EklrKUnokk&#10;220kiPRv2gPFVvcDRPFHwXWe5umkuI7drcRW4cbSvmPsYLzLvdm3MQ2VRs+Wel1DTPFXgP4HWsnh&#10;zT4bafxnfXGs+LviRcyWy2CR20z6fb2UEG91ie2ljvFVZvliE5BFxJJK6c/8U38RaxpOm/DpPCWq&#10;29pc3KR3mszaBJH4h8XapNul+wIo+c7JTLGABG2yHYVtra3cS9l8YLS0X40eH/g3b6ho+qjTrmy0&#10;nwLoGkzlNPtYYYY9Pi1u9k2lQZEgA+0bSFUSpbRMRctJ99lWT4TL40lKzm3KUpO792OyUVZpO6ml&#10;pKVrvkifz/xfxfmmfyrwpKSpe5ThSSS9+dnJ1JSvDmhyuDetKnzW/eVGoqKbQrf4ffB/TvDXjS81&#10;ax8GapD9rbwotuG1HxpfXLPP9ok82TzHWeB4DJFKYiQjtelVEu32LwBo994m+JHw08JtolnffEPT&#10;dAk1/QPBkt3PJoejzyxy3VvqEsqwjCSW5s7Q3Zj3NJHcxW4UecB5TcfDnXPib8abnwl4O1OO913U&#10;NTNrq+v6hMJ7HwpE0ufsEQUIj+U3yi2jCAFDNctvKrce7fs8eHdc+N+s+PPiH+xF4+t/BVrc6xB5&#10;/jDVfDEWrRagshLfZ4Wa5Xz2hjgtoXmy8fluFhkJQmPnzfELD5Z7Ru0mpT0W0pe5HW2tueWvwx5V&#10;GHVvThbA1cz4k5OTmpqcKd5S15IfvJ9dpKnBct3UnzOdR2sl4b/wVT+Lfx7v08H/ALPf7SepeCI7&#10;i3uLjVRL4ann23u5fKt7i4WeNRZFwLkLF5jqWOwOW2B/K9R066+AX7Emn21rrHiAS+NvHa2dx4Vu&#10;Ni20ui2MCOLi18yPeWhuZdgj8xYfl8vEZBdan7Z/xq134n/tZa14D+MXjTRNX8Q+HUsfDsep6Hp7&#10;QWmpTKGDrEoL7HE7uhV2G53CpuOVXW/aY8EaZ8MtH+Gnwo0C5bVNO0rwJY3k8dxdXHm6XJeyyzz2&#10;9vE0vkxGMMi+WUG9Yo03RffHNlVFU8sw1JauT5nZa9Z3t6qK+7TQ5eLMxlV4nzTGVbxjCPso82tO&#10;Tlanutny8+z6u7R5hp8Oj+Jkj8SeGNRKTRMscxRQkyYyfIuIWByud5CuChKiSMnCSV0Xx4kv/Gvw&#10;v+FXw58XSW2l3+i6fqOq6JqFjeGOOaW61FbdUhLj93MJ9P3LC7OxM8axvKynbzFp4Xi8QanHqHhP&#10;Wrm1v9nlR3FttjvrVXfiOaLLYVni+44eGUxZUyoAx6H44+KdE1P4hP4B8bSWls+l6NZ2LBvJTTrV&#10;haJNeW8jkgWzpdy3aushZd6vmXe6x17ldRrVqafS7v02tquj94/Oss9rg6OKlTTdoxhy7yjzS57w&#10;ns42puy15r7Pc5/4NpruqfFvw38Pfit4Jn8VLea3aQW89pZtcXGpStcIohuFZsHKnl8eZ8pLee8h&#10;KdB+2d8U/HnjH9rnxz8W7ayWXTbvxezWtvPYeZLZJYzeVCVilAyA0BL27gECW8hAha5uJK9A/YJ0&#10;v4jaR+1Z4Vj8IQ6ff/Y7i7uh/b19LE1qkNrNKyLOFkOwKjqI2RtuY1Ro0j2H58vJ/G9zr2p/EvQP&#10;ECaq+tapcX3iTSZi3lXF5Nh5X2Ph4JjmNxu2SbfKBPlko/n4nB0sTjPZ1I3UYd9VzPp3+Hfc+kyb&#10;PcVlOTvHYSqoTqVbNpWjL2cVpNbRbdVd4t2b8un0Hxfok/hqHWfC+rX1nbW7wSZSRZryytLELNET&#10;jYizx2OnxuhP+sm8LK+Hivh5u7pL6gtxNp+iW1p/aEVxe6XpVhZoJ4Y3tLt7izsw53G5hLXF3p6O&#10;Tt8nVNIkIV3RUueHPEvg3VP2Ub+w8C6dqeg+MJvHenahfTQ6axZIoLS6bAlaIxTpDNskw65+aN3i&#10;XKiuV8E+I7GDVLbRfEFrcWixtZWlhFpgnnnugIjZMlo7MximNi4iiRi0huNN0na80zOyfL4vKK1B&#10;Sq0bygnbzVl1R+5cOcfYDNHSwuPtSxE43s37sryaSjK7Tbsnbz0ufV37M/7dF1pusP4A+JWvPrFj&#10;JqTf2TqZTEv2Oa3F9ayhjIxdWtZUcQsfNTy7gAyCCvc/ir8DPC3xz8JDxX8M9baw1a/UX1jqdpqN&#10;zbo13AohSb9y6tb3SxPJB9pQeaq4ilWeBXtZPzpmGseH9N8xItMuH0i2tmtVUg2TX1nqZKkltqeU&#10;815tUk7PsXiW3ztitST6T8FP2l/iJ8AvGW3w/q1zfeG7K2ulDXkZaSeAQ/2hbSXcYALSNpqkBs+d&#10;5unzplyzCsKON9pGFOrsnv1Wmn9bn2NXBKM51Ke7W3Rn1J8PJtI0v41aze/tAeC7Sw8Q+H/BV1ZS&#10;/EJZVtIbrTGHnSvfR4SEEY837ZCDAxEgf7FIxs1yf2dfhZH4P/aB8afBH4k+FILvR/E2mvJFb39o&#10;JbW+j3rnbuG2RcHn0PBAIIHp3hr4ifBf9q/weljKbVrlLVLsWL3MUksIlQxCe3kQkMCkpKyLzskG&#10;4KH2nj7DTviz+yrrltaWjWut+ALjX4Y9N0+5uDGmgpJ8olgdkZbIIhZDBIwtHwBBJY7orKbPF4Kn&#10;iPfTtbaXT5pfn9/cnD4mpQ91q9/s9fl/l9x8zftx+Jv2gPhL8VPhr8LdE8c2134G8N+OzqtunimV&#10;WFlNLFLFBbPcyEu8KJ9uaNX5QM8Ykx9niju/tRfs8eOfixo2kftWeAPiIPETzaTGINRt5hLAsaIy&#10;SwbAWURlvOWWL7pZ5VZfmYHb/bxtLr4rw6t+0h8NPJ1nwtoyaTeXU1lHIt1pmpabqLPc2l3byBZL&#10;WTyro5jkUOpjYSBOA2d8dvEvxS/Z21nxV4k+AdnZ39rqk1xL4k8CaqqNp+vbgY3cBgRBdFMASr8s&#10;mxEmDqqmPx5xdDE3r35u/XyfmttT042xWF/cW5e3R915M8++KHwC+A/x905/E3gH9r/wvbeO9a8O&#10;WepXvw78YeGrnRo9Pv7e2LpYw6heAWlzcpcyCBSSiSpJNxtbcvy98Z/gLr3wrutS8B6/4dh0DU7a&#10;GKb7KxUm3cT/AGYo0juUXyJS8PnBicNbtlFmu5H+3fjbZfskftHfs+ar+0V4Uu49A1PQ9Q0+w8T+&#10;EtdlSzvdOuLu7gt1LKSd8eJjMroSkiROA4Kvs5z9qLw/+yv8J57DTfEmm3HirUNa0WTT7PVNNnaL&#10;TfCtiIzAqpDGpF15j7xISdyRxqUTdjzCooe1VNbvrfT/AIH3kwcvYuo1oultf+CfnZqWj39jrcsO&#10;h3Fs4too7sSQW+VYAqHTacAjdtYRvs2v8qiKRmtF+xf2Of8Agpio07UPhR+0p4hkks/IRtL8aQM8&#10;1xBahlbybwDMl5aAqrrJ808GzDq4jPl+XfEf4KeN/BPgrR4/EmgMmreINPZJENkkpE8Yk3Kem6W4&#10;hQlASweWO5UgrdTE+Kar4Vs9Mk03T9J1RLmeVNjMLactIWKNC6Mq+YTiRGVseYY2CnzSxtoIUrXj&#10;L7iuWzUov0Z+zPhT4RWHiNLK9tdRs9bOqWwuLCTTryKaFIZBthuApBWZCfMkDN+7IgG1bgSbRmeN&#10;P2cND07xNLfX2sQSWKQZWPSrpHn1CWK1t5JIo1LERsA1rAssoZoxcwsEMXmsn5x/sM/8FIPG/wCy&#10;7qGmfDLxo0WueArvfaaroM8yFbfeSTLamQmKKTJJKFvs1yjE5Vg0i/pp8H/HPgX476JJ8WtN+I1r&#10;e+CLi1+yRajNEZLnTr6KYTPby25bzUmjUTO0J8tduxIld2iE3Xh4UqNO9J2fXq/l/wAN8j5TOVml&#10;fGOVaPtIW91X5Yp2+1tp3u1620OStPhpZ6ho1xa+ENDF7ItxbS6cLGE7p0NvcLcSNGGOco13Nvcl&#10;Y47hFLTRwKVs6f8Asm/Aj4ReIde+LHinTLjxHrP7qSbS0une10mQz3IRvLmgkWR/+PyTyUDw7oLY&#10;rDPDdiSuy1j4j6xZz3Phn4a+HEsBBpWnarcXf2lZZCrSwzxiSZogUkiZ7fAXBD2YkiFr50qv1Hhv&#10;4faH4J019c+I8d3I3nhodJhjXzwBK8UoQohSMxtHLHsb5xIiRzvb+fHOw4T5V7TRPp9p7f1+Z5P1&#10;yFWbhQSqTj8U2rUqdr7XVnZrRtW091Pc4nxJ8A/Enxc8VajqvjW78yXRfE6QaXEUzaWKOjxx/ZoE&#10;QiFw0SQxSfvLuRYraFJHxFCILzxZ8N/hHbSXfgeOCWVYLeSXURKHgXNysavZzWbbsBDuWWMhlWe2&#10;nE1nJDLAX+OfiX4t+IVzPoehwRfb49H0670jRdHjdo9Qa6mg324aBle7LpNEwBXbKkFm8huZYBIc&#10;Kz+Fuh2niVbnx7rSXt1qOgQ2b+HbaaO4lje3aNpTOEliLwC5inYJbyJGEiuoRcQXMIt3U1GEIqei&#10;6RXyev8AXzChSnWr1K1J80vtVp7R+Je6ns9Eru7ttFDtR+FfxN+JOlTeIXYxRapo8EMWprdoJWWS&#10;4a+3+RbJ5hRl+1P9jtoy7NJOEjmVWrYg0X4YeBba00bSNEtvGOv3zW2lxeLdVjgurRwJEt4Rboru&#10;I3i8spiMsGRbab7UiGe2ML/ErVdabSX8MrHY6Q6fZre1aKKSytopboLJGjIELRbFtyzAQ2vnJHPs&#10;aV5Gfpv+EQ+H3w50OLXfivBdfa7eUySeQoF9fwbXJt0YqRG8UodfsyBpIpJFjnWySRLmiM53XtHb&#10;tFf15LyMWoyjUWDj7R6udaekUr3dnK6Xuyer97tFbHF6Vo9/qmiLq2r2OqSajHcKZzFtN9dAO0kU&#10;DSoQkKEq58sMqAO6k7ck5XiHwj8L/Bmv6xYW3geK7uJNGkubLQ31JVsdLhR47jfdTkBcrAHjCqqx&#10;jIDkAiQ4ev8AxFttQ13XPCHhrURbRakpl/s7Tb1nmu/9JRQ11cmJ2WRIVuf3A6cxscYrkvFHw/8A&#10;Hnxq+Ivht9H1zVLrw1FGlt4pjE+2JriG6nimso9spGfsciRHLNIBtjdiqow96nRV+Z7b9fKXz6+R&#10;+eLFSi3Sb1ejSttd03rfTVxta8m7W00Kfjr9ovUda0vwr4q8LWMF/cR39xZaZcLesIleG4W5GLQh&#10;DCuy5tI1kfG9I5VZN8fmV0n7OngD4l/CH4h+JZX+Jeq6odW0uX/hHQrkT31rap5y3TQXYIEhtkVA&#10;ZSDGZSpyXVq2vh58AvBfwX8K6xoXhq23XFnNHLe6vcaWz35kQtE0UMT7THIHuDlpFYL5TBgUUkdf&#10;4F8DTeJ73TPGX/CMyTND5c2raZFGUMiW0sarJe3S/dhSE2wlmykcYLiR3QFjtSdGtRnKMk43avpa&#10;696N2/Xo0m++luXM1jcFi6GDrUXGrOMWotPmcJfu5Wgk227XV4yaW6hK98q4vX1bQ47OGWe9m025&#10;e1vLM72QRsfMjN3eOHaaYssoK5LhWAYSRkMPSfDfhhrzxFH4weXS5tP1G5Sxs2ublrayi1Ga08yK&#10;0ghG+WWZZHQYiSeRd244h3FcbQp9G8MyW+ifDu3TVLqawGoW9hc6d5mkwCGN5Y5FgEsQ1RPJlR0m&#10;EtrZlUn+z3Go4a3OdqFxP42064f7Nd6tc20x0y8kaeL7HaWvmBotPknSNCY18mQ/YraKKyEltG/2&#10;WCQ+YcK1b6w3DDR0enO1pq9Gl1ad7dL9Fc9PCZRDJqar55VtOKUvYQknNuC5Wqk78sFKLi5L4mtG&#10;3Y+mtR/4KmfssfAy51H4afE3XNWs9J8LabZpp/jXwhoF9qen+ItsQ3iI6ckkiFVHJLNErSnMjMhA&#10;+C/2gfin4T/aR+IWvfEm5/ZtvvhNaeMlh1j4Var4kitp5vEluJDZXxmHmXAXUGuzZTPFFHJcxqoK&#10;lJJw1x6rcataaDrVrrl7fX/iTVHIlurZJBGqEMUlQ7AYrYMksu1nBlaFyuZMbazPEXhrwT8efhh4&#10;0+BninX9PvNQ0jT7zX9Bv9Oldks4IAw1G2idY5pJZZbRd3lxLGZDZgMgWRkbmWDjhYpxekuVNb9b&#10;W103tfd2e9rp/Y5fxtUzrEywU6KSSlyS1XRShpq2pR5lGT5U5JK13c8B8QXOp+bqHhDxbay6fA2k&#10;mOD+2db1BtUE2H/d+Utzcz7CrMY5WtlXkgw4JjHAfGP4ZR/EfwRNo3ibTtQtdRYYTU9R0uc6n9p8&#10;q3Yx3ZmAwI42Eklrbx5AVLmEuqnHovhXxJc6SkWha7dLPYTSC38M+M52+3HWpnUSNEyK0lr9t/dz&#10;Sr+4uXnUxjLXGDc5/wAUYdH8L6rZ3tnoZ0qW8e6tp4vK0+3OuPAQ+6z3xWkttcRvGwWU22RJHsQr&#10;I8aSelCKSi6fuyj5+X6+uvVKzt1UK7lzRrvmhLr6v5Wt5pW6N6X+ePhiviKe9fwHrm218TaQvmaf&#10;c+dvh1CEYKjzB8r5RlKuPldWBztPyetaTqCaxp0d+kLxlwQ8TZzG6khl5AzhgRnA6VL408B+HPE1&#10;3H4k0G9057vSlN/G7S4hVGluh5808iIpk3KQ6RR+WJSXAQs617T+x58M/hv4K+OfhfxP+0rpmn3f&#10;gvxhZyabqbaosyRQXsjxx218RGFaGTzYlgk3gII7kysVWItX2XCHH9Hg/H1KteMpUaitKEWtJJr3&#10;km0tr31vba9kj5/i7w/r8YYClToTjGtSfuzkvig/stpN3T26XvortnjBj96Qwivur9u//gmTqXhP&#10;TtU+MPwNttKt/DWh6KbzUtFlnK3mVmkadogIghiihMRG995CScltof4eMW2v6Z4a4iwHFGXLF4V9&#10;bON9Yvs/VWZ/NfFHDmYcKZm8HilfS8ZdJLuvnddyr5XsKPKGeBVkxAdBSeX3219BZnznOVxFjtSr&#10;GccVOY+M7aPL/wBmizDnK5j5xil8oelTeVz0pTGc5203EOdEAj5zilKAdDUwi9RS+VSsw50QeWOm&#10;aURjqBU4jAFKUHvRZi50V/LGcgUphV1Ksox6GpjGRSiMHtmizDnOd1rwleakzQWd4sEbRvtyzFFY&#10;rsA8sYIAXP8Aq5Iycn1NRRaZ4h8MaOjN4gtXEd3GZ3ksW8qG1ACsiKZspgDdvZmxz8pHTor2wN5G&#10;I1upYSrBg8JAP05BGPwqpe2WvPpFzbOtpezSblijMj2ylCehdfMZSFzyByR27cVTDU3Jys7rqm9P&#10;kmd1PGVJRjCTVrrRpfm1b8V9xi+KoNX0+efxPa6KHa0hQxS2F5ie5QNkxSRuoUxgM5zuZlySq7jg&#10;0Y9Z/wCE6t0ks7O4jmtIY5nCxrFc2sj70KMsnYYMhIO11C43o+W15ptU0JpdDlEy2ZiDW+qQRxEW&#10;IYkCN06lUP3X2bdgO/BQu+Xpvhe28W6T/Z+o33kXf2efT/tdhMwms5NuGhEkhJmVo9j4ZShePeQS&#10;VC8lVTlO0XvunZX7a2/Gzvtvt6FGVKNHmqW0taSu9LdVf8Lpq+2qTnvvEt5Bqnh6+ls1RNRd4rq1&#10;+/Lbk2zzcMvEgBjCkDOSy4ycCk1/xX4ak1afTNOvo5NZgs5HSzWRjJJGn30CqdyMR0ZRnow3AEUe&#10;GX8RaF8RoPCPiJbWWPWLpI7a4sUdIkvJuEfyXJaHzZBJFtR5t0jKzeUZDv7Lxr4CvdItZRq2nR3k&#10;FxGY2hj2t5wOMoVJCnJIwWUgBTk4c4yp1XWc43tJWumtUu+/XXXVXTtdIwr1cLhMRSU1pKPutOyl&#10;rfquiaTi2nazdrnmEnijQNa02O28KyPNMt0r2VpEu3zUkAlWN/3YVQAWjABPyFSWG8mqfhvVLTSp&#10;BqukaczaRdSbre/tJzs2FcrHnahjOdsSo5DbyE+cqhTSf4POYm1Xwfod1pr6QouEfQpJBDeW8jGV&#10;02k7Yzvj7cohAVlyCvrHwY/ZD8QPrWreFvE+i6lqs+o6DeeIdFv9DuZbXU5HjinkeyFoRmadprCN&#10;fsO8XQS8Yx7RbTtF85mmaSyrlnirLpdLT8dbdPnF3R9bluAhm3PQwEZTe7T3V2t2ny395SSu3ZyS&#10;i7aeP6jqPibQvEWl+ICtze6RfXUSvNLbJHKFdmW33ZVAUd1JWTeFPmREjp5vod18CX+Ifh268Nx2&#10;2nzaFNpZW70q6H7pYREXVoyuPKADI24ZChBtCn5q+uNT/ZD8c+PfBnij4WeCIPCEWhpa6rpWi63p&#10;tlLBd6lMkwilgujNamKGWO8dVlgDhrjyVikknWGYDxLVfhd+1t8APEN/4G8XP4F0TTLS0a90i7iS&#10;/NlDajT5pb1ja3HlvPH5USvLEtwl2HgSaOG4keeR/n6HHWDtKU4Nxfz9flLs/m+i97E+HnEFT2cs&#10;NVhCpD+VX2aaa2XNHXVWei0T0fzT4b0nxv4U1aDwf44sbz/hLtMsom1I2EyJDc2qlRBe7pGVZ4XZ&#10;XiaQhFik3J8p2mSXQtC13wR4A0r4deJ9RivbjT5tOiu2tYmxplu93EV+0Om6NENs33y4CvGdu7G9&#10;frX41/siq3wVtPjV8IfjBrL+NfhfMwv9K0OxtnU20ohm1PS7K1uPtPk3ItzGsa75VbyI4XDmSSWv&#10;mHxzL4Ke00zxhb+KpGha8uZvEkXh/wAT3VkNQtL6GTWI5be2iaBY4I1vk8yAZQCBkiYspeXlw3EF&#10;d4mNOjB2Sai3p7r5N0r3cUnd2d9Ho9Dqx3D0IZcsRKabm4y5YRek6am5xTlZRhaS9mr3vOEG205T&#10;xfGllr9v8Q5PhH4v0Z9TsrxIpLNxKXk8u4u4rWcx4IcDyLmdeCWX5sfLXf8A7QG/wF8H9V8aXN9Z&#10;yNaEJJp0spTz9zruhbgsD5LFiAM9DwK83WTQNF+Lfg+Oy8JXE+nL9ot4byTwfqJjtpUtbx/3URjY&#10;To0scD8NvTym8zcHcR898ePFEXirxP8A8Irqly+l2OtyWun2Ws6FqskdjPFKNjTzW6SJt2x6hFJl&#10;i6kRhP8AVy19JVzqpg1iaia05Vvezkm91HVJtatW0s30XylDKJ5hmeBhZ8kIqrL3Wuf31CSS5vdb&#10;5G5KPvK7aTVpPu/gN8O0k06z+JFvq8V1plraf8I7bxSWxMklusgDXO5Ed5C118vJSMRbpztztXH+&#10;L3w71f8AZ40PUvFPwOhubC1neSa+0S2WD7FG7IQZEDqWhYkIQIwykrt2DcHRkHg3xb4Qur3wb4L8&#10;Na02nPeS22zRfE0F2ywiKJYopIdWMkWfs+1dq8+WAB8o55/4k+Ovj/Y2g8P3kl9YzrrENlbarrGn&#10;WUl2sdw5+zs0kV8qucI+9hEwzE77gRhadVYPLnTxVGblBP34J+7JL7Mnyv4VbtZJNu5rhqWIx2cq&#10;vTr05Uptc1ObXvQveLnGLl7121zKz1Ukk278/wDs8/HSx8d/HCDxdq9jNC1v4BuLW6QtI7ROt7HP&#10;JJI8vyxph2IzI4x5ahi5CV7lr3xC1DSNWl05PCWq3PlbQZrS0uJImJUE7WVlDAE4zgdK8L1v9nbx&#10;PdfE/RvBHhyaaW7m0C8XTb6eKSGK3tYjBG4QsZzsCylI3d125Ow5MLNDc638ZfBbr4Sh8IWFxHp0&#10;SW8c9h411CwjdVUAE28VxAsT4xvHlI2/cWG4tXh5NnmcZV7fD4ujUm1NXkoOWrpwdmoKXTrtt3sf&#10;RZ7kuS53jKWKwVWNnSj7jkotJNpO85Q00atve/Y+8tOnGPJdhjpzW9Z2llLB5cQy3cVzUU0e7dgA&#10;+1a+m38cJGx+T1xX6xUg2ro/lfFU5NXibFjpdurhZWCIT8zgZwKfNp9pLkQOePunpn8KovriyZgQ&#10;5zwSO1JBcRIMPOVPoDXK6c73POcK1rvRmTrKXtjckIDjuRVGe+uJoisrkgc81v6n5d6oZJRuXqT3&#10;rHubOOVckYIbnFdNPWOp6mHqRlFcy1RFp3iB4G8oNs9DjitSzE+oTi4KrkDG48ZrIfSbZBvVSG7A&#10;GrFtfvp7iORmX2qpQT23NK0Kc9aS1N+a2kVAQ2SOoBrD1OzvGuPOkzj37Vci1RGHnGY5x61Xv9ZW&#10;5jEITkHrUwjKLOXDwrU57FV2aBVO7BPBqCDzS+1uWyecUszP99nyPT1qWHUbe2cSLFu9TmuhJ2O+&#10;0lHRXZBPpUU8n2hosDPzADg1napoghO+CM7e4rq4pbW9hDRRce9N1K18yJWiTpzkDpUqbT1IpY2p&#10;CaTOKWGQNtEZz9KvW63PlgycgdBmtlrKJmDNEA7HB4o1CzSEBdoPHatee+h1yxkajSsZUl3eRrkN&#10;wBjmnaZqRjufMm5x60k0TIGQMSv8qjSzkZSYoi2euO1Vypou1OUGmbFr4hg064WaM7sOGwxyOK9G&#10;8HftDeIPDumyTabqM7zNPuUGcbEXH3QpB7/zrxm4RuVKnNQxXE8AKpIwB6gGuXEYDDYuHLVjdeZ0&#10;4OeLwM/a4Sq4S7o9p8eftc+OdXs1tbXUVjlTOZFiUkg9uQRj6V5xYePpHuXn1LSre5MzFpfOTOST&#10;kkYwQa5iR2dyxJ696ELK2QefXNPDZZg8JBxpQUU+x1YvEYzMZKeLqyqSWzk729FsvPv1Ow8T67ov&#10;iK0iWx037LLEhDKGzvHb39aydFht3VszeW6H5sHmsh5ZJHD7yCOmO1GySRt245rpjRVOPKjidBuL&#10;XNa/kv00O00D4oX3g69ktrC83o+CzEHANeg+CP2i2t5idakLpjgwL8wP0JGR+NeN+HfCHiXxbq8O&#10;g+FPD99qmoXJItrDTrR55piASQiICzHAJ4B6V0v/AAT+1kftM+LPFfgybwDb21hpytceD/FtlF5k&#10;7niCSR/PUxSZJSaGN4SqDcHDnlvz3jzijhzhPCRnjoOc53tGNuZpLfVqyvZX89E7WP0fw54H4o4v&#10;xsqWU1vZxpK7lK/s73Xu2SfvNXdvLVo39Z+Evxj+Ims+NviT+0b+1t4wk+EOlwxXN/pF7qzQW1tZ&#10;tDGYbSXTbMrAZjE8QGIVa4EkcxQeeAe0+OejDV/hBYQ+JPFn/Ct/hHpEoiksbGzi+368RAzMHjlG&#10;/wA+QgmO3VgkcEU8l07KxihTwh8F/AH7HngyTVfi74t8UeNprjxrf3vhrw5LZTvqOuaw7RW8979m&#10;kRXnuWZUjF2xeLZJGbcq14Ul9Z1rxJ4X+EGh+H/jr+2HpWip4vtbc/8ACOeCNOZmh0Znm80Qhndx&#10;LMuyISXS4R2tUdFYxxmv4zlGOJxEq1rU2+azd2uqTb1la6Wur3luj++sLGpgsFTw8pc04xjFyS5b&#10;tJJuy0V3d2WkSQeCfAmqeANB+LX7RPg+PQfC2k6XE/hf4VXFwGia4dWw93C0EZ+1mJ47Z4GEiQiK&#10;VQwjmnR/n/8AaX/aYvPjl4qkk8VfG220LRdIxJY6Lpd9uaGQriN5JipDOEY84zkljtA2Jw3x5/ak&#10;8KfGfxrqXjH4q3GtavZaTAWSGMSQ2NogUksA33vlONzsAEbkEyuzct4p+DNnqfjTR/hrqvwsvPDs&#10;OpSLe6hYQwtd6pqPyLcTRmNFLpHboCZoQokLwsriOON1n7MDgsRnGJVKl7sVrJvZbXb7u7SSV29E&#10;keRnue4HhzA/WMTeUpPlhCOspSd2kvkm5SeiSbbsUdf+FmqHWrTQPA/iTXhHfPY3eq6pdbx9ue6W&#10;L7Fa2kQyZmfz4W3Hcd0sVuqyTF/K9H8WaTfeNfjFYfCjxDoFpPoehxJ/YvheyuHD+Jbewj3pfXsu&#10;8gGcwGckkItxJvJmuPICUvhnP4x8Y/G3XPiZqFhoOlax4L0ttb0jQdH0xzpGhX0jxW9jBEkMkLSX&#10;Ia5W4zuSQxq8gWKOeOJk8IS2t58K/Gvj6Lx5qOl215c20GofEG8txIdb2yo05tbmNf3cqyiwit2g&#10;CEpLiyVVW3kH6LgsuoZXQUaSipqKvJu79pNpa2urU99LxjfTmnqv51zvijG8Q41TrSlOlKo5RhGN&#10;oxoU1Ll5b2k5VveT2nU5WkoUleXXfBKfxH44/aIk1/xd41uNf8WeGNJuJ9U8TxQKYfDLqiR2vlQu&#10;JFL/AG+SxZ4m3MY42lupMRwrLyXwg8PaDPd+JPGs3j1LXw/b2k7ar451S8kt31+WdRbE21xHJG0W&#10;Yncw3AYA/ZVSBDCYZK1NE0zwL8Pv2VZdQ8deGZtL0PxH4hitNB0HT5dl9qq2MZd4Ht0kVJ4p5LqN&#10;lgYeVF/Z7TTyIGK2/Z/Bf4YeK/jzoelx654F+161repLd+HvCVtbebaWUEKvDFqEl4U/d7HbUEml&#10;wo2+VHHE8rItxeKrYbC0qz5lGmuWl8NkktZp395N+/eN+eTSc2kzzMvwGY5jisLSpU3VrNSxLvO8&#10;pzkuWm1y3h7v7tqpb2NJOSgpS94q/ACXSddl1CW28IHRvh7pOiXOm6J4dtdMQ6j4gmuYzaRlLdkL&#10;QhTcfaUt4lN04twTtZntl6P4lePvjz8Abqx8EeB9du/B2sqX1H/hHtNgF5b2k93bKttb3RTfFeXi&#10;w28ssljCswC+QY5YYY578+w3/wDwrP8AYYcaN4T03/hPPi/r8Jt9A0aJTFBYpI6qNzAMLG2LbWll&#10;O6e4KhVDrFDDD5v/AMFGv2R9I+CnhHxr+1hqfxW1nxD4k1q/gs/7F1Sext7OcTz2ZMColqTNGsFr&#10;GrRTieKRYEM0UyxKg+FzzMKmYYuMaSl7Kq1FXteTjom9k/ek9F7sdlsftfBuRZfwxl06uNqU3icN&#10;Fzny35aSqe80t224wScpe/JJPrr8v6H+zfpXxe+LtjrvxE1bQ7ay8T60+r32rX1wVtIIrmZpFlkl&#10;j2rHHO3mpEQ/lz+VL9mmuYozOee/aV8awr+0n4vu/Bng7TLDwva62+n2mgaPZwQR2cdu/kvLbeUq&#10;KQ+1pPKf5Sdqq8OXc+z/ALNn7SHwu1rxvP488Vefplxodpq3iDXdNuL/AMueSIGOKNUmm3NcyTMb&#10;YSeU0k1yAizXFpbxwaVL8wwx6xpomvNRS71i3lEkrk3ObyN9i7RG8h2yICG/dyFTl1AljRAh+gyz&#10;6xLEc1Za0420VmuZ9uukV8ntufl3HFDIMDg4xy+qnHFz9o1KXNB8idknvG8py+ad5Kyt23wk8I6X&#10;8X/iDocHhfxVPpNzLqkFudSgkWO80wSXKoGkTJ2qXj+44MUwTH7xDk8h428S+GvGfjDWvF+uWJ0J&#10;tT1K81GO/uZ2kgcSStIqSnBaCTa43OxaFisjlrddkddn8HvDNhJJ4i+JnhnWoXfw34b1Qxavazvb&#10;Gzu/sTvbhlkEcg3XItgI3TEhaM7XRhnh7DxBpc1kYfG8UGmskUkjamA32aU7wEQoFJt22sMuzGL9&#10;3I5aEFY69JNVcZKV7csUrrbVtu/3L0v5nwlOlPCZLTpRhJqdST9nLR2jGKTpy6q8pf4nZWlY9X/Z&#10;l8NeM/COi/EHxLL4rOhQ+E/h5dzwQ6hp8k8sKyRCyW2s8zxfZmkS7GwHfGpRCsYLMx8n0uHSvFap&#10;r3h+/kguoxGJ1RxHcxLltsNzECcoSJMBtyMVZ4mbasleu+EvhxaeCP2RviDq97qOrQNqet6TZaHo&#10;iSxwWl+7ySXU6GR4JZIhi1ST91tXcdzLIXOfHV8L297eHUfD2oXFjqNqoDkFYby3G6NvmTcwkhLG&#10;MEgyQuT5bEsGQKg39ZquS2aivlFPR+rfowzH2U8pwqjJ3cZ1G7e8rzcHzwvquWnH3uqtfRpHdfHs&#10;x/EH9nf4U+EfEttZaBqXh/U9e8q+sLySP7ZcSTWDxXKb1HlHJRI4zI8m9WCMxTdVr9hfXtf8NftX&#10;+ALLx74bl1A2vim3uodV020UpiKRZV8yJANu0K3zrz8sYKOfMmqh8atQltbPwrpPxRfTwn/CFyRy&#10;TxaaYLOKEajeny7jzJXw5V3YyEJEUX+DKqfQP2I/G3iv4H/F+58VaZotjrtkvhnXLi9tNdunE8Ec&#10;Ony3YNtMdwDA2xwkgIxJtEkSqAOepG2W1alO9/ffnu9/8/uO7D4iMuJMDgsSo8l6C292/LTTcGle&#10;Lb6OyenNbr4Nfa34jTULjW/E8Da1omrNcXVw2mNDJcGG6gkhlWKV8xuj28xVHzgGCxbeIrRIm7HR&#10;bjWdR1rR/FMl5ZR6hf3mmaxLdTM32aa5F39mkuXMijbGNRlt53j2hlt/Ed8pVGQ+Xwvh/Tr3w8H1&#10;j4a3aX1o8kbahoV4WBjJUORtOGglKOD8wDfMhcOqIlepftZFPF8vw41DQvC83he5f4SWUd14d1Ge&#10;FP7XtludRhkmaOCQsYZVuJQJCElQXTHEUjAjysxySlUcFQjyyf3Oy6ep99wh4lY3ButHMpupQhZ3&#10;f8SN5RVpLqkm9dtNLLQy9A8Va34T8ORa94RkvbWSz0qeTSNMncrNIunSSz2rO2391djT01Cw3L0u&#10;NDUDeqqW+4/2Y/27PBXizWv+EZ+LOqW9qLLUktG1qcqkUyGKGRZpRhV2SRTwyrIi7Nk3zLHsavg/&#10;wJJ4k+Iiajr1xoFwmuWt8H1HVf7OeUaW960CnVJZypjSJNWgsr1k+UEX2oR7WijMjxaTrNroulL4&#10;n0/Q5re0ttO0K60e1S5ZbmaaBroQ2wYkuzrarrGjYIDGWxtcbmnUD5lzxGDnOjJeTXyP3bCYnA5z&#10;hKeLw81KMtYyXk/819598+Mf2dfEvhHV7f4gfsz+IDpFy0ynUNPEiyw3VqDujtvLlIjntlBdEtne&#10;Lykkxa3NiolWbhPit4S8CfHLxfLo/wAM7+fTPEslxJLa6D4ihaxGtWwiSVprMTBWWSPevnW8gWSL&#10;eGZUieCSfz/9m79rjxZ8E5o/BXjrWBq2g2+p6rB/aM0p2zRW0SXwulO1jG01jPFdAE+WxS5J8o4N&#10;fS2teBvhJ+1B4Wg8T6LfLFqltbqkc6SSo9rcLuaH7RFFJG5eGQs8bq8c0RaRreaEyGQ9dWnh8elG&#10;Cumm7dU9NU/n6PqjKDxOBblJ63Sv0a13XX8+zPhv9rX4DWbeBtIvNe8OxQzt8QdL0mea6tD5sCXE&#10;c6EZGHXZIY325AJjAOQSp9i1Hwt8O/E/wiHgL47+EbHQ7+w09G0fWtPl3WM6SIGitGml2eVcKzrA&#10;DNsSdmiaNg0rQQ9j+0t4Zvte8D6b+zx+0bqF9psKQWWsxfEhJIr97G5tmMolulW3tVuLZQDvmiCt&#10;Crl7mO3iAupY/HOmvpuqXWm+L9CtL/wz4isdtp8yXNnqFkUVCAwyroyn7p52upIwwz4VSlUwK9pB&#10;c8NtVtfo+z07+jaPUjUp49+ym+WSs9Otu3dWfb1szynxf47+Nf7MPhbTPh98RvgP8MviP4Q0Y2Ml&#10;nql74Wisb+PT7RcRLBqFkYmQiEyKJ5RM+JX3mQMwb5z+Iv7NXjq2+B2n/FnTvD2q6b4d1XxjJAyv&#10;Ct42m2d40rWccx8lUl8l5ZQ4VEWRLuaNgonVT9d/t6atL8Kv2D28KeFf+KhtvE+r6bpmhxavqZS4&#10;0SRJGu50WUjNzbzQWMkYhd1dGuJFV3RorePkf2rfDfxy+K2ieDfjh4b1Swa18LwzR6ZpejBltrOR&#10;ZDHcwt5bZ58vyHUMBtj24B3Zzc1iKkYwV42u3ZXSXpuXCEqFJyqu0r2Su7NvXrsfnD458B6hoOmz&#10;Wy6TqU2qSas4nW4tkuNs6SLHPEWw25i7Rhv+eglgdwxuF+zavwN/aV+L/wCyB4i1LVPh34q2QXLW&#10;z3+nXPmtaajbFdyQ3CAkSp5bMA4YSxKVlikeMmR/qS4/Za8MfGf4aan4m+Gnx98NeJPiHdX9hfTf&#10;DvV2uNFvpLqcvHNZxLexwx3kht3aCZbeZ1PlDYzlk3fM/wAY/hSnhPxbqvh+HStYvtUWNIL1ruZJ&#10;JXNwzS2+5QQZGYEZI+b7UkmCr3EMkKtVo2lZrsxSjRrxcJWfdb/efqf+yp+2j8JvjV4Pt9S+AenX&#10;GleLbXQ45dT08zifUdKgVPLja2UDZeWgdYVV0VSrQvFcCVLj7MnW6P4R8Z+LoryTxbYWnhfR9Y0C&#10;ztL9Z7WKKVpLSSC3Xyt/leawmitot7GK3j326O0HmKzfil4B8T/EL4HeNtB+JOg+Ir3Stagjlks7&#10;qwufszo2wBnSZMqDLEyEsyiN8o0qbJVkl/TD9hL/AIKXeE/2l7LSfh58WdcXRvHcn/EusWa48nTt&#10;aulhljtmRJNyWd40bmEROuCsaxwsFRYo+ulV9s9LKb3b69rf5bdj5bMsnjhoc8U5Uo7U46K7vdtr&#10;V3u7u3M+9j6Gm8QeH9K2eFvBNraiKbw6wn1fUdr3Wr6anmoqTwXUI8uFo7bb5biOJ0uJIXillghu&#10;q898I+FfiT8XZtN8XaUsltpsbka1rWpySTm8cXMhkeMFDPekrNGksz5iiOZJfIU+bXpFj4F8H+Eb&#10;jRbL4u3n9oa1p92sKWo3HTNNbzZZ5WujKwaVlWQv50h2D7TbzJHf28pI4PxRrPjP4q6kbDSrLZc/&#10;bYbTT3sUYZIi8q1it4gP34ilmufKWQbYfPeGGNYiiJdOlKacaWi6yfzX9X0XY+ex2KoYVxnmMuZr&#10;4aNPRJvlfvWvZ630vN31ZZuviHpnwl8K3Phv4Uaxe3LSwqG1rUYI2u5bwo4M9vhT54/epGY2xCuJ&#10;beV9Qt5VZZ/Dvw78a/E/VdY8JW179k0m4uoI963RS1fbIsVkklwUVbZTCrJFCDGpBECBzsQ9dpvw&#10;58MeC9In8S+MruTUdLvrn+1Lu0tZT5t0sE720kbyk/u5FdxGYkJEbgQXMtgzRvWFF8WrmSLS/Dul&#10;aNcWenO97Ho628JWWaRknhgmh3b/ACmBdomaNnmkhzDcSXQiVxyyxtDDX9kuaXd/L79ulketheGs&#10;4z3l+vv2FDpTjo9mtto3TT5pXl5Ixtc+FNvoHxNtI7bW11S2fS47C487TTa2kEMkC2k6XAlUy+ZE&#10;omXyikcqt8s0cbkhIzpFz4V8BxTeK9Wks7G31mFbWG+txawzGWIhmSJsGNV2LHtlwxLY5XDB3gvx&#10;J4cTT9WksvCt1q+q6frryvfXl5s0+2VoWTzTI7MqujRSxu0ayS/vUGCgYppePLPVfEtze6z4luYr&#10;x7+JJoZtRgeCyszhXlSwtiDJI7IkuJZCxKTuFlMbFF9KddYvKXKT1a/9JfX5P+rnzeDwEch4+jSp&#10;RtCNTq91Witut00tW1fs2kYcXj3Uo/G9hftoBj0fVzFG934nv3tJbqSW2aO5ljIjk8kb2ldZZVkc&#10;eU4aF2RS20viVPEOk6v4evfDlzorRz219YeGtEbiGBhOrySRlmkDieQLDd3c87I8ayWx01yIF5db&#10;i68KeCZG8aX+o63HHNIJnNusa29uscUkRjZQTkyGViFHXa+AXfPaRKIPGlxPb6NJoVh4oaby5rZ0&#10;8++ubuAyxiCJvMedlkO4rIPMJt+EY9OHIo06rnTq35UlK3TR2em17adj6XxKxWMy94etgklVqc1N&#10;zSXOk1eKU9ZKKlq1FXb2sZviu3s5JNK8SeKoNOnhvDH9u8PWsE8y39ypVJUu2UCW+aRQJZWAAZbh&#10;zIHKs9R2UmieDPEF34b1rVreC1vrJraw06ycPezROS0codWCxbzCY1xgZztkDkKKOo+MbqL4e38W&#10;j3Wq6daxzve2mo3Nr9ovL6F1Ankt95AgDSfZ4lDbYAZFAe3YAHi9fuvE96tt4r8G2bOlzP5dxqMs&#10;C+dLNb3ESRq8j/KxMbWbOE2hjcukpmGWP0NfGRhTdOl6fdrHXy8tOmp+Q4LI62IxUcVibttqW38y&#10;5alld/E1u7ytreDJvGfjhb3w3f8Ah/XPDW23toBJN4b0KQGGISwCORb+64Yo8zRplUPEyFkJwW9N&#10;+FmsnwnZaD8Q9OvYoNXtpYbvSNKhjB89Y/JaKLybfYZk2RwBpps7CzgGMFieG8PfALT/AAP4jmPi&#10;vWrjw94U1iUWml6fqd5DBcXNpIHltopl+aLcoS3uNp6NbuNowJE6bwpPBb3svhXwVbx+Fre7i82J&#10;5dKNxqOpmFoAW2DLRpHHJNvyHCpsJMQGR51a043n8P5p+XrfyPfhShRly0JfvFu10nDX4tbu1lpd&#10;7p23flv7VXgm08D/ABfljTwjBrug/ECxlv8ASvA+mX0N6vhy0nnnURwkRWspEL2zB7G1MUMAhiZ7&#10;h2ZXl88vL/x7pvh++0iTxBd+JfC3iC3S1i1+3u7mCDU/MXaQ0lvJFb3F4m07pB58cpdvM3SGVE+s&#10;/GPgOH4r/sv+Kvh1YyzS6t4Qt5PFfhtriKO7ury1QRvqumqdrpKXjijnSyVzBPcW6CZ2j37flDw6&#10;NGhs5X02wuovDOrxXdxFodpoitd3crFA1wrpJGZRG7KJhKLWyEoCLvZI5X9KhfFYZT2nF8vq9+3V&#10;Wdltrq7H02HxsYz9pF3pVldq/wAL2lbW/uyvq3qnGy1RMPDlw189pq+qXmtNJcsLLULmC9L64THC&#10;BM32kwRrdJDI4+zuNs8UeJh5Yjmj734aat4eXwHdeDtRvrZJLy5inOn3dxP5erEhR/rFDPGsMrLF&#10;5ZYPAcQyqR5fmcHqcpGjxeLNRX+0Y3kNjqlzFbxCSFgNsUwuGgWOOcPEVW58wuzIqfK4ErRz32l2&#10;t/BYeHL2NjOz6hYxadJGwjtog4a4g06yhQrdBIhFLvYF0LlY9q3EFvw1qccRFJt3X9f1b5dD6uhU&#10;qYf3raN2/X/gry1729A+Jf7dP7RvxK8A6Z8BPHenXEUXhbTW0+L4g6d4juI7vxFCY0imtb6FnkM6&#10;MmwyO0r+ZNbhz1YHyExZGa6zQZ7XxbbT6RctGsLoq6SLvUhPJY/IhhjSVJpPPBiUuwRCWWQY3FVr&#10;m2hK5VlIIOCCOhr+nPBXEZbHh2phKOlWErzv1TSUWvKyta7s7vZpH8veNcM1lxLDF4jWlOCULdLO&#10;8ovzu7300aW6ZUMPp+lHlEdRVoxZ6immHHav2VI/G1Mr+X3xSeUferHlg9BxR5fpmnysfOQBOelH&#10;lZ6A1OIhnNL5YPTNHKHOVxD7UvldsVP5YHalEQPSk00LnK4i74pkcqswikXY53YRyMsAcZHqOQfx&#10;GcHirYhHeoru2WSEq0LvngCN9rDPBIORg4J5Bz6Une2g4zTdmNVAWKg8jqMVWvpbuzcXBaH7OFPm&#10;hwVKABmLbumMAcHA6/N0FZ2t6zdaNqdqiz2ru8wiijnuhFLKnWQbHdFY/JlXG7liu1V3PWnaanFq&#10;0RSzJBfb9whZbdXj3q0scgDRtzjYQSCRkdcY+1i5uF9TpdGdOKm1eLX9f18hk+sadasUmuEV1/1i&#10;O2CgJbDMDyF+Rvm6YUnoCafMljq1u1vKzhWCt8kjIwz0IKkEdD6dDXL+NtJvb6Sw1rw9LPiOVrmW&#10;wileGRo9rp5qxHDB1eQsSCgcHY+QQ6ULvUtEfTxdeNFLWTzy3Fvrlkj2xURoin7Xhk8q5BUxkkKA&#10;w24Qny646uKlCTi0vXp+umvb9L99LL41IRnCTu+iXvJrpbTXS+97bXs7dqnhXxDdzE6JqYdiAFjn&#10;QH5txweMZwpxjgnaMt3qja/Cizsdc1TUNN1+Pwvqhl8+7GrW6DTdQYMiyGBLjYBckIjh1kWIvGgk&#10;EvmKT6h4Q0q80nVoNCt7P+0o7hy9vPZbWmGxGd1LOdpG1SQxKqBu3MDgt6HD+zJpvxGh01vEDaNq&#10;kkqfb9B1TXXjfQ2SLypUvEiEivcoI5pGMKyFZCpibEUguR4OeY7D08I7SSla8d/wejV+66XHwzHM&#10;s0zNRhC9FtKUtLNPuno7dns9brRnj/hbx98HPEugXPiXxZo8+jwQw29pqdv4ssVsIJJHuJYruydL&#10;oiOeMFbLd5ZkbbfRq0aF3EbfEHjHRLDxdH4D+IUv9r6fqMQbQvFG+S8hDGRY1tZr4AiSRnKmCd38&#10;6YFRKTcAS3LviXrlz4ovI/iLP8PW8Ja58N/EEV/4iluFhFiZVhnsbfULhUIWfeLSSODhAkcTOktu&#10;LiOeHzfxr+z7beItft0+FfxLj0fxD4hW9u9a8Mvcy3dnqFreRzyXF49w8UsVy0u63jWZd6CNoyYl&#10;cvEPm8LmWYyk66kqjTtpva/K4vRJ7Wd7Xdmm20fVZnkGRUb4SXNQjyqTvd8skn76k25JWaf2ouLa&#10;kotRb9z/AGftL06L4naZoOlXejtdXcUmmjR/Fsk0MGrS33lrFaQTRRytvNxFC0j7J9sbzlsn5l+z&#10;5dA+Kd9+zr4Vhi0zUtL+InhK8ij1lZtSgh1K8gtTMkN3cqLqzgvLaa3ka5e2knWBGuGDrK8DwN8O&#10;/safHdP2SdQbR/25vhLe+IvAuoWV1Y6n45stMXVbGwtWuRClrqkbFmdXtZoW8xgZpzMkPkSTb2f9&#10;C9X8MfsTfHf4cxWHjH4w2HinSPDfxGvdBvPEGt+JLlLfS9QXetrDC91N5Ml5EbixtvOxI8/myhvM&#10;E8+785414goY7MfZRUouK1i1azs+nbbVb6eh+w+GfC+MynK5TxPK+bmUZpqcZQd2pJp6qW9tLaXu&#10;zj/gJP4F+M/iy/8ABHin4TW1k2mXUHiK98m4u7i+0HVZS1zC0rXirLcWFzG0N0EkSJvMnkSS3DRX&#10;kVj59+2P8MfF2u+BJ9MXXvFviuPw/bxyeGI72wlttanubBpL+R0juBaT3l3cSafJGJ7WYlRJbC3s&#10;IY3a7Zl94M8YeHvA0fjD4HePIfEOn6RpXi7TvDfjHxbLYHX9M1201B0m1FdTtI3kntrmS0a9+zGB&#10;1mjubn7RIwW2snrap+094iu/BeqfFT4h3ureDTKsF14U8a6JAdUtruS6tIhNZzWMm82AgkCW4ivJ&#10;IoGuZUcbXKwx+BQpOpOVSo7Lb9NXZ6b31dr626/aY6tPA1HTir2bt1duqServ2a93W8Wlc8Kl8P+&#10;NZ5jYfAr4wXRsdZtJraE61HYw3N5fQPJDLa29vPbwiCdS0lpJFdrZs84EiSLJNOB4HoVi3w2+Kvi&#10;v4ffGfwbaabf2+lHUfD1i9yIku9AjluYtRt7WX926xmJLj7JHJseK1aLZmNPMP6CeOPhT4M+I3w6&#10;h8f6L480ie8vbN5NZvdKnttcsfFlrcx2cMsl/wCYIIdQBhE4Fxay2UkFnOlskYhl8pvhX4+X/gz4&#10;x+OvFPw8tZLPQ/Ea+D9EuPBf/CU6pDcnw+1rNqx1C2026KlrizlaZC0NyiZt5DC0EEUcSwfTZe8w&#10;tTqQptxjKy3tJtNW8nJP3dfi5Wr2svicxjkzdbnrqLnGEpdLctSKvOKsnTu1CtpaMJSta9jkv2id&#10;aGlyWOpWkV7e6RDptprcF3ctHa3FohvljRQjrHArwrel493MflqpKqXLeE/DnxL4j8S+Ktf8S6rJ&#10;YiVhDroEdqBZOUm+0xQKwBMbSsI7h0LqZDarFKQzNJH0Z8W/E3SfD2kfDHxd4Ds7q1v3h8P65Dp2&#10;sW++yaznkbVLQtiJY5poohMpadvNWRnEj+Yoi6LTbNNN+CXgn4heKrHU7O0vUzrOqXtmzXTvJbFk&#10;ugLLzGkhSJPsy+YFP2dwAUZlcfTUsSs1x0aqcoRjFSnGUWvh92zb6pS66K9tOvxtHCS4dyeOExEY&#10;yqubpwcZKTcVeScYxvZ88JqSVpc9mr6m74B+M/winvbLxWnxF0HQrPVblodVsxrsAuLCeWNQ8+ws&#10;M7bmNIiWR12KJAfJJIZ8Vvib4EuPiAvxD8PfGfwnMPCUf2awtovEFmx1aW5hPmiJUkLquTaoJHIj&#10;Ry7uGEDK3b+LvjD8JNZ+G91ffDz4jaRa6pa6dDPa2Gs3MUt3ssQsq27Qu4kuGBRsFmZz5rmKQCRX&#10;rlPgFPb6LoWpw+NNFvvCPirVdQvtQ0q+v7Of7JE6ywGTyzcxNH5QnijdmYGYRohkQrbRz172Nx2J&#10;jKnhI1oSU/ebS0vHa7U9Hzcmml3bWzaXyeCp4enRnmc8PUg9aPs5O8+WWs5NOHM0qbcJSV04tuya&#10;u8bVvHWj698YfC/i3UNV0nWpn8D38hstL1KO5SCYXNnKIURS4RlwVaQZLBXzgJtXsW+J17qJ+2aP&#10;4O1LUrd/uXdrMYEJHDJ5ci7lZGBRg2DuU8DoOgutL8Sal+3DBDqvh610mV/hTJc6vbnzQgklvbeC&#10;V/Pjm2NIEtjtuAikxwJGyBkBTY8Tfs8/DmPXLgR+Efh8oJDH7f4h8uYkqCS6tp7ncSScl2JznPNe&#10;hkeYY32uJqxle80rqLu7U6avpzW2d09n13RxZ3Vy7CYvD4PEUmpqhCVnONoqbc+W7lTvyqSSlF8s&#10;lqla1u5eEqoJwR2NW7FdpAbBJ706TRLxDt8xdvY5pEsL6Bx5keMHg9Qfyr7ltNH4xKpCcbJlmCAJ&#10;MVBLMTmrB066kcyQjnr0p+nFJmG5eTwTXQXMWiW+hrJbXrNdBvnix0X8q5alRwaVtzgnOfM7Wul1&#10;/Tv6HHSrLCSXOHzyKjNxtgd5FbOOMVvfZdO1OGU3ChZVT92T3NYdxZSWx8pzwP73Q1tCSlob0asa&#10;mj3K0TiRDIGIK9j3p8jiYATLkHvikuXHl7doVh6d6hguCuY35BH5Vuo6HYo3V0SiC2CZUsPqahKp&#10;ESwbIHYinRuVkxn5fem3MO5t0fOaaVmVFNSs2QTShmJByKfaLFLyVP8ASo3gK8HNLE7QHAUnPatE&#10;ro2aTjZGpBcmKPyo1IPoKUawyxtHOhODyo4IrNF3cq25Qcds1L5/mjfgg96h00zmdBbtFq2viXIg&#10;jBz0DGpr+MSwCdo/mHYGsxmlgImhyMc9OlStrUrIUaMAnrim4dhOjLmUoFe/B4Zlwc8nHaoUv5oV&#10;MURwO+BU0twZEww+tVipJ+6K1itNTsppONpIfBKskm+ZQc9TipbzR7JiXhXGRkAHioQ3y7SoGKfH&#10;JIqEl84puPYHzJ3i7FVtJkOSo6dqrtbMOCp9xitKGeRJNysRn3rStr2W6URvGnHfGKG5IqVepT3V&#10;zmxER0/HNaHhbR7TxF4q0vwnP4l0vSptYvRZ2FzrN35EElyyM0cAbBzJIUKogBLMQAKu674n+E/g&#10;jTJ/FnxY1TU7HSLNQZ20LRmvrudyQqRRxgpGrMSBvmkijHQvuKI8Mv7P3wh/bC+LWlfEv4a2Hinw&#10;z8L/AApoLXmoaj8S3sYbiG58x2uZ2e2YxrbiCO2IDMSrCUk4wa/L+P8AxKy/hShPCUHzYtpWja6i&#10;n9qT0W12l3teydz9e8MPDPM+OsRTxteHJgVJqcuZKT5VdqK1e9k27WTbV2rHbaV8Fv8AgoM/jW38&#10;EeHfjlq/gTwLYx/bph4EvG0oxstuhuGu7u1Zbi8IB3EvI8aszJEFCBV9E8J+JNJ+CnwssNA/ZY8N&#10;z6jp9/BaQ6Pa6Y6Wmt+MmuhMIbiFpSH07S8QT4vdpklWKWWIwxQrdSb91rHjTxZDrXwx8LxXeqtf&#10;afBcWvhm60u5S1aebm3TXmwhtrcRnz2smeOSaJJVeOTzLeGeH4hfFnw9+y3pF14P8B6lP45+Kmsy&#10;7/E/jS+jjJjupFRHllJURwJGsSRxWqnyo1gjQDEbJX8kV6uIzDHVcfmHxVZOT3erbdvebbtsk23H&#10;Ryu9F/buBwmFyjLaWXYH4KUYxT0TaStfRJebaSu72R0fi74qeHP2RPC2nH4oaxZ+KfidcRF7TQdC&#10;Mp0vR5WiVTBY2fSytbaDZCAoWSRY97ssly7H5K+LfxS+JWveKb74r+LfCKSta8y6p4guDJK8khVE&#10;hghjUkuT5aCOIF2OEXoiiDxn4q+IGvePZbrU/FyT6xqFytvb6RokRvtV1a7kbKxBn6u7tkbiqhmZ&#10;mwEZq0fC/wAO9K8IfHzVNvxbi1a48Kpdanc+J9R1lILXQvIhKxXEYnQIbhWKzG3cBkgS48xo1KLP&#10;1ZdldfNZc1R8lKKbv3tb3Y95NtavRbt7J+NxHxNhuHaUVCPtK02kororN80u0Uk3p70npFNsTw38&#10;MfG2u/F7Qvhr8WLrw9qMcMr66uh6VMJNMuIodz2893JGV+SeZEt4MkeZcTZj3tGGhzV13WvEEXiv&#10;9orxn8UPtGpyyRWN74yltn8k+bIRJFp0pcpGqbliZSJM/wBoj5pbmaaRNWw0vT/D3wG1r4heJ/EW&#10;uo/jXW/sJtnvPL1bxXBHHumjuYJAsphuH+y7UZolWOyljuBHbpIi0viF4K1/WbPwP8ONPgh1PxEz&#10;fa4/B+ja211p9jcXJKLcyjyk8m4WPFlhl8xnikESLGblh+j4PC4bDcmGpqKSfJonrZc1V62b5tIS&#10;2k0lf2dPR/zfnWdZhmk6mLrOp7y9pdyjpzvloKKV0lFXnG94xcmn7Wt8N2bTNLsP2cdJFwus2Ol+&#10;L9dvb618P7o3fxTa2wEEdy6NiQv9rl1NXjlkCsssU10E3jy5viDbWPhTQfCHh3VI7fVPFEdjLqqe&#10;HtK1lprKze5DFbuVmTFvIIitkZmj8yT7PM0UIUzoLPivwpo+rfHO7+Gfwmv/ALYmnSwaFq/jPToX&#10;uorW1sIgl3cWsUhYPLlbm4+yoDBFcS3BcM6vDMeJrnw14Y1nUvERurPU9a1m6n1oadBc/Yo5bL5S&#10;+p3l07Y07TyCirOzB2hVRbFRLbXSZYrNsBl8KeIxFXR3qJKK5pX92mlok2o6OduSHKlBJ6mWA4Xz&#10;fiPFV8FgaF4xfsG5Tk4U+VqVeU38SjUn7yp39rV9o3UahZLsfjH4O+HHgo6FD8QtXhude8M6NBol&#10;1Np2lyvJc6lMwupNJtbcNuupxd3MwWGJsrB5BnnDSQyTcNoPxQ+K3hrxXYah4J8UrY6v4evZDp1n&#10;Z6i1xZ+GpvLaGa5vZoDGmrauyNJCYFxZWiNJGVKqlosnwq17Utd+L+n/ABH8U+LtIjh0eCa91TxT&#10;rtsNPtZbS3jkuZdOsIpkA0nTHRHiaZoxdXJmkZxDGTHK/wAI6f4c+LPja0sdL1K78G/DmC5B17Xt&#10;TlNnd3NirZlk3yYext0iVnLnZcN38hUYTeDgcDjsdVjVznmVOnF1FTV0rNybnN393mak3f3nsuh9&#10;rnXEGTZDSnhuEJQ9vXqewniGlJxcVBKnRiklJwUoKMYpUoWbk780j2/4MyJ8Z/j54S+B/wAP/Ffi&#10;C81bRfDrzeKviNLemaaxvGW41KSXNxE0c1xHf3vk+UimCNU2llKLbnzH/gqR4J1f9m3Q/BXwt1b4&#10;q+OPiNYanfahrzt4o1+2uL7T59lvDvB8hSykNOwiLRIzyv8AvEAyPeP2cPAWsftnP4w8ffDnxB4g&#10;+Fum3Or26zeJfCey3vdXnuHluLyCAXcDPDbCZrdhJIqySLvXyo02tJ8hft+a3rfhr9qjUfBfjHVt&#10;a8Ux+FNJsdCPiu7kjuLu5SG1MpeWG3hUuTI5BZC7lpMeXgFq8jXFcR0qV5R9lG7VrJN+87JaRSlN&#10;L5b2Pbx1SWV+HOJxKjCdTF1bJuV3UjG0FzSfxTcKT0TWr097eT4e+Jfh74W/ZF+JmteHPF9oPE/i&#10;JrDR/Dt1aXPl30VuLz/TlaIHzIMosTK7Af8ALN42IKM3iuhanrvhcRafrcb6nZM6qL5pT9pgDSHc&#10;8owRcKqsPu7ZAEJ/fOwFfR3xYj0GX9lX4YfDH4AfEO1uYbnUrzxH4mk028S4jg1JPKijiKqSjRMm&#10;C0Thlfb8yMpZT42um3FldRaX43szDO7JHDqlnZloJWLOC08acxHHljfAjIWZyYraKMtX0OErcs6t&#10;ao/ik0peUfdXyum/m31PybPcL/s2Gy+hFXpUouVGe/NVvVfLJ2vJKootJpqyinKxu2HhDwPe/BnV&#10;/ifpGp209/qbwaLot1awxNNamSU3EkzLKhZAPsLRNDIoBaTEiHbiuQ1KbT7XdJ4stbfSUUuwvLcS&#10;GwEagEBzIzyW7YJyXZ4j5bO0sW5Yq7r4j6VpHhz4Y+DG8HQabBqGp3k+oahqFk0UjaxYiK1ks97r&#10;y9sRcXSqDjlmdCrBXHJaR4w02eWLR/GMcGl3DeVEt1LOfslzKwbcwdgBbDKj5Jmx+8RFllYmurCW&#10;qc9Xbmk7Po0vd2+X4nhZvGphKWHwcIuap01enL+JF1L1LxdldpTSsl01i0rno3xS8Can8Ff2VPCP&#10;hy08LSwX/iPxZqes2kGoaxc/Y5LaOC3iJjgSUx28pmeb96YyctIzI+4E+eaP/wAI94z1JLCzkvLf&#10;UrOR2tUlxbXsOF8tp4THIxC7ZQpkjcgCUKxVmKD0r9qP4ef8Kw0D4c/D/wAIWWhyJa+Bn1iSC1iW&#10;CO9uNRuZJy8ksQ3CZUjij8whwVzuR8IU840Lwf4b8ea02jLa3l01o0lw9pJH9nvo44Qpa4jEbsVA&#10;8xNs0TtsaRAWST5Blg5xjhZTkrKTk9fhau7W3tp/wx1cQUJ18zpYem5OVKFKF4/xoS9nHm5lpzJS&#10;bva6S05omv8AGWLV7fxolz4n1O91aKXQdFSPU5oVNwrnTLfeLpE2hcMNu+Ncbn+dECPMer/Zb8CX&#10;Fv4I+Jvjnwv4ls003RvhrqN5bW0iLcW10biJLIJDIufKV452CshMeW3+W5ZieH+Kfji+0H4w+LbP&#10;xRDLc2MfibUlj1CDfNJBCk7iNHjAZ5sKCBImXIEamNyXlrs/h78MdUb9nb4n/FbwVrKJoxtNKtNR&#10;sre8zb3zzanDJuUJlA5WGUGUZ+by9wkCBQqitlVNdbQXnq4rTutTow/N/rjXnUXup1pqS1g1ThUl&#10;aa3jJcu67XS1Ujx/Sv7P8TXJ1bw5d3FhqdqIGv4ANksYO4rFMOVljJMoB+ZNwco25Qw6T9pybWfH&#10;mt+ENK8du2j+JvDngq109NT09nt4QzXE7xJG5kLrIY7qLCFg370iN3Ksw5HTdItvFGs2tkLea01e&#10;2fz4rZSTLCVbaXjcACRD3x/A6iRU37K7n9pXWU8M/GPUvCvxMvptWgbQtJ+2+I72CEx3bPp1tuEs&#10;MEKRwoFZACFKbQxcrjLb1VTqYunF9pP8lr23+/7jzMF9ZwuWYipQu3enG2nMk+Z+7L7abhorNNPr&#10;8R2nw403xTcf8E/Pi+nxX8K6VBo11quhaTbeKI5tr3U8t3DK0UsQUqEBt42Mn7uNTNgpsV5F8n+F&#10;XhD4zeOPFll8L/BcEutX2uLJBoGo206pJBM7xXkV1LIx+ZY7y0tbppM7iv25j5sl1x61b6r4q039&#10;iTxb4Sl1a41jw9ffEXRpf7IuBHJKjSWOpu3lSPtLKWt4vkkchc/IUVQhyP8Agntofi/Sf2p/CF78&#10;ItbtG043szXum6xbORbJJA8kvyfLLFNsdiFJX55N0ivxjy8bg6cqGKdWN3Ftp9VaEfvXc+v4e4mx&#10;eBxWVLBVeRTjGM1a0JJ4iqmmteWW9r6NvRq1zkfDep6Z/wAJNaXGg6fHIq+K7e8i0mGUMsqm1u7i&#10;20yIgkSthdd0VgDjMNio+WEKd74U/H3xx8DL231bwrrF1PY6V4OuBb2ylnkuYbGWB/tEKMwVkl0a&#10;5s7sLIpBe1YkIxdxxPhO5g8YXR1TwJqdxaahY3CzG3kRkNvdK0MkE8kStguksNuyyI33oTFvK+bG&#10;dv4p+HLz4XeP73wxBZWc13Y+EDeQ6bArfZUt5bc6xbWmTgyg2N9rGlHuENvwjTxV8zj8rxGV1k4y&#10;5otNpryte/a10fuvCPHOXcW4eUKkHSrQcVOEu8k3Hlf2k1FtdbK9rWb/AEE+Hv7Tfwy/ad0/U/h1&#10;4vtBp9/ZNDYXQjuZIUlnCIY5La4Uq8M3MU0ZR967o5IpHwJBh/FTwl44+CunxSeGtA0vXvh3pOnG&#10;K68IDTILclpZ5ZZpxJBCHiuN85b7VzHtIEywASX6fBv9rWvw+1vUvENl4puZrexm0Oa11D70uoW1&#10;hBDDK+0R4AuNDure9K8nzLOZhgQBq+q/gF+3Jrui+IR8NPjhMs2zU77Tf7QO4sLiylEE5DOSZQYj&#10;bXOwkuEnba0uwgY0K9Ks4wnZPa/R+TX+enofV18LUpqUoare3W/dGV8ffBmr/ET4feCNb+GFhqus&#10;eH9F+ImlXuv2FzAPt2ieXHIJVuY4zgqsd1HMJUzE0TLKGaFklfU+H/g3VU8AavoXwl0yws9b1PQr&#10;U2+hX00lvpepLHAIfLdYQDBJ5IEazwhZB5UIcukSxj2/xh8IIPE2g6L8XP2d/GX9meIbbXru6tru&#10;21Bmtykn2f7QsaMJIoxJJHvliMbRTSIzOi3HlXdvyMOu6f4k07R9G10aV4a8fWep3Ol6bpqqbWDU&#10;poRE5jUSEi3aYSOYYXkbzPInMElzbwm6bixOX1KT5sP7srvRX178r+Wzd+1zahjITXJiPeWmr3W1&#10;uZfPdfOx88/G7wp+yL490KH4iXF8PDOpp4203wzrPhfxBYBLnS9Qu2ZozPBu/ew+VFNIjIzRTeUy&#10;q/D7PP8A9pnwX+zJoj3vwX8I/D/W9e8Za34cWO9+J2ta40cWsai5SZbWO0JMcES4AhKfvPPCROGA&#10;Mx9l/wCChPwXsPiTqnww+JVpp1tbau/xChs9U0vUoSYlm+yXN0JXRWUvj7LGwAYZG4Z2sQb3ijRP&#10;CnxA8H6XY/FzVLHwn4nOs2Gm+FPFOlvNBHqN6zIsIhKuZbO83DKrvcfckSViJI4vNv7StzWS0+Hp&#10;fbTz/pHdy+yoKK11+LrbdfLp+Z+dvxn+DHiP4e/EQ2Pj3w/5ev2+mtqM1ut85EZiZvPkQRnhSP8A&#10;TEClCI5rhFKOYmj8h8T6BqGgW1zqRl+zW0WofuY0eKUtCWUsv7rauA5SRVXCDfG0ZjEsKXH6ifG/&#10;V/8Agof4y8a6d8F/HVppvxPudQsLm08O3HiTwvaG60qHzIGmvEv0hWSFQ3kxyGSQo6zbSpLKV+Sv&#10;jt+yXY/Bvxlo3wuu/Gfh7xDrtp9q02/1DRpZJbeG9t4hLDBJImx1dGl+ySHqiyrgh4U2LkSbUXdr&#10;V6Wtqlr21fcFLROSsnovPS+nyR2H7OH7fr/FrW7T4G/tafEvUNKsdLuBd6b44itnvZbRgkaTreRM&#10;Y3u4/LjwlwSJYcFZiyh3X9BfEnxX0rwvpT6h8NtJeVr6zXz9Tila5t763mkWWG5WVcCSNsqgGxLa&#10;RZHgkjvlMc5/EzWPDmpte3GrXV/BZRtZhraItslWSJiiYUBSsiOjRHZ90oUUNG9tbyex/sgf8FCP&#10;GP7PPhnTPhD4qku9U8CakypcWsKR/aNOge5SV2s3l3JFiaJWaEsYJ13BGikDtWtSvUxNFUpy22/P&#10;X/P+lxYfLMvwmPeMjSTm+ttVpZuPZtaO1r/g/wBD/GPjjTNS8RX8Np4rnuLy60SJ3swzLNcTR2e8&#10;xEAZVRNAY0JIQMkaB0O1a5KW68a+JNGsL69vLb7XoksltpOj2dwUht9hW423Em0NKrNM7hUVUCuS&#10;yN1K+GdU+FGvXGieNPCOspf+EpbyK31bUtLQ/abpklczrOJMyJciJokMUoWQNGpLEMjnofA/wn8S&#10;eOBdXfgTR0+XUbOzku7i4Wy0u3Mq7fKmmCsxlaSa18uBFeeTzcxwuwZa8apGdOXJNWf5/wCflb8T&#10;6mEqdSPPF3X9f0zpfhzpo1LxFq3hweJdOa7tIXEULwI1vNLDcJtkiCkNKyRl3VvlABLKAGWug13V&#10;NA0PQRrOntHrcttaSQ67rviK7MNlAkRVZUebgInlDJSBQoZCH8s5eq0+nfAH4eQzxnwwmua6tsbW&#10;5jkjljtLaH/SoJwYlfZbHKqHW486f5JYWs7EtmvOtW1XxL470ue1vby21N9Lu4XgjRWgsrbfFLFJ&#10;5EIyZlVol+ZySBcrhmVsD6jJp+zwnJOP2tNN01b8+p+FeIMKc8/+sUKisqa5rPaUJc2ttfh6XS66&#10;7FnTdS8OeCdQ1jT7S9uL02UqvP4i8T20xgNzbyrGyW0BIZGMbXWCm1d+APMLgVQ1z4natdWej614&#10;YjiuL8XJ06PXLlka8leGZpAfJxsgR/tA2PxlTIuxGQtUWleCfGevfFKx1PT5L26sLvT/ALLdanqs&#10;W6K2jmtfsd6UJ+QKXjkwsWWXKsVLAmuj+HPhb4beCdJ1nTvDElt4o1KKKO8n1TUJfL06AxGMqEY/&#10;LN8twJfl38wMd0ZXFdShaCUUlHTyXZ+rv6s8SdaFSvKtWqOrVd9W7ysnzq7+yraJe6uqTJfBvwu8&#10;VeNPGN7qctrf6PoXiBVRZtXvjNLJbzxBbXc7EvctHtsyGbhxGp3AqBWpov8Awjng/wAOXyfDnTLO&#10;0NtIsr+LfE8oRQJDBGwtYnIZi/mIpA2c2wLBwM1Uu4/EPjfR7PxLbWzaw9vdz23224u9mnwTI9y/&#10;mJb5B3ILhIg4XEke1vNZlaum09fD8fxEOqQQwa5eXCRtNPc3Zns9Nhu0hjmjRwAqSRRskjKoB3xk&#10;7WZXAyuo6U9X6dVpotd16l1a86t1W0itGr2Vpq6527aJ668qu9InkHjTQbP4g6dY+MX8WFJNP86z&#10;v9XvLuaG7uoz9olSVo/lEMSyXTeVsZY2Ebq0ZwGbomsdbbxJpWteCvD7akkzwz6lquszusdyY/ku&#10;YRJGzAxGaOW3cK6yKo/1Y5CzeKb3wjp+vah8PvEn2vWvEk1tNcWvgzw1KZFWW3iV5WuXYxrtW0mu&#10;SPM8sMkxASSsC413XfGehv4V8ZWSW8enTs3/AAjPhu6diYZoVjEN42QPLEU0ZxhEfzA2DtXHXUpK&#10;nb2j8vOz2flrpf100PDo4rEYqPuRXSX9xOGjTe8nb3mnaO2rvr6vbfFg/CD4g6fe+HfE8HinVtMu&#10;R9nlgm+x6RawkxjzJ9uSynaJCkhd+HUGINivnr9qH4PW/gn4jR+OfCzaZ4gXxnbQazoZg8MzaVYG&#10;BlzMYEmaa2jnso7k26yytNbwRRxQHzGEgtu48Safc+IfDdlf+LNcFvZxj7DNpP8AaEW0BAY4t5AD&#10;iExXMUAVyUZ7bK4xgdnqdprH7QX7NV38NNftZNEvfB2onxJ4Q17WdTt7O/lDLF9u0y3EsOEkndzN&#10;CJSrJMYpF+eCN1zw854TFU6rdozXLJa9Ho3a7tzaPbRu9rH1OV18Lj8LiMuhdyg+em7K15R+GOyb&#10;cdkrrmt8R8zeHdY0HUNSh1qS++0Wtuztqes28eopJqlzOBbFZzNIJwRNEit9su4EZpfJMSebBcMu&#10;mR6zp6nTFubu5tp7mK6udJgvb7yrmWMxyBlEJjJuYzEgAkkQ4Ty5QjIskVTVWnnhfU5uINMC3Mmk&#10;tq3kwajNKxe31CL7QreRLIElaC5lVri9hBH2dIWaO3m8UXdjH4XvNbutNj1C4tb+3/tbVLS6vbq7&#10;s5WdohDNHOs0qyI4SM/aLiGdWCx+VJmF5vUzDCycVUpJ8yv2v5387a2+S7HtcO5jFVpYfENcskl1&#10;tfpbyvdJ36XZ03w81ZbJ2sfE9vOt01sJ7eGztpksNQlDgO9rFFFuh3TlvOP3opYt2xWkkWR/xM8L&#10;Paaqb6O7ectIY5ZJPMZ3KgKZHcrsOWBAZWAcAFV+V8Yfh7WdC1m2hkmkhIlIu7W5tntVHmeUyLNG&#10;7O/zbHYNEB+8UAEHAK9BJ4c8SaTp1lrmkpY3dkqzpaxaeyWsH2eGJ18hBKEmEUju0hZuGLlTISFn&#10;bv4P4lrcPZzDG0ltpOP80Xuv1XmtdtY464Sp5/k08FVer1hJ/Zmtm7fdLybsclJZGIYYVC0ftmt3&#10;WrGK1nZIZfMjy3ly7Cu4KxU8HkEMrKR2ZSO1Zbxc5I61/a+DxeHzDCwxGHlzQmk0+6Z/DeIo4nBY&#10;meHxEeWcG4yT6NaNFQxc8ijyx71O0ZHIFAjArpszPnIDHjqKQxj6VY8vmjywRyaQ+cr+XSiPnmrH&#10;lc5FHlgetAucgVCRgYoMOR2qcrsXJB456U2SR4yxMDsBtxtAPU8/l19fTNLRD5m9jI1lLSSSO11O&#10;yjki3hsywbkIJ2dTwGy44PJGcZ5Az9e8DeEvEF5aPf28yfYfMFt9k1Oe3FvI0WzcFidQG8osA3VQ&#10;2ARk10d7DJdWxksijSxkmLJGCwOCpODtzypIBIBNY9zcaHarBqEek3qRNarFaS2NvJNFsJJQiOIM&#10;vYMCV4DAcZK1zV4U5fxEmvP+rbnfha9aNnSclJXXuvXVeqeq9b6+hQsPh7baTp01jcC5v7begjhv&#10;tVnnaRBj5WaZ23nILAHAJYKem40df+FY1iyvvEPhPXdTs7i5thFe2OIbiOWQJIVNwkwLt9/YQHA2&#10;+WD8iDbowWHjlNMm05iWsUV4pPtlpC0lxGfl3xvHcKiLjL4ZB1wAoAAlPiLUtMtpdZ8SaBc6ZO0M&#10;5SWItdpBbxJ5gadIzgEkspVNxbYvzA7QvnVaeHlTUHBxS9V90lt23S+R3RxOOjU56dVTlfvzX2es&#10;Xvte6Tadt2ep/sweEbr4WeENP8TXHiUeJfDT6TPNdtPcT2sNrBk3C3H2yIXElobeOzVlM/2KNReA&#10;LJJJCXb2b42fs0fGnWr+38WeANV8PaxqWmW0Fw9y3jLVtGur2eCSferxWoIwIJYIGdWBljuLmJlQ&#10;PE0fg3hT43xT/DQ+KvBt0tz4e0PUzcajY6XBLe2ME8csc7S5tVLKoO2ZnCsAHeRoWkyldF4wv/iH&#10;4f8AA2nH4IeJNXs9D08TS23hjMGkvZX11O8zPcpqTMLqX7RLHFGJoPLiYK+4HdLX5vmOXSlK0Kyl&#10;F9Oa65VpZJ3so2tbe/XY/QOHeIYYWj+8oOE1o27Q5qmkne1k3K61u01sls+a+Onw91fVL7VfE3gf&#10;4weJo11PTGhVdR1K+k1rwxFL5Rit2CXYE3lrb3C7p1djLD8pYlo3wfhh/wAE7viNoDaN8aE+MPjC&#10;e18L+JIdUOnadBYyX1tYg2kcuqTXl1bwwQ4QzB7a43JIIJHdzC08keF8ZfHfxI8LeOY7fXfDfiPX&#10;pmIF5fXPhlxdtMLkKVX7OIoQrgzl2jRS2FYicMVb3L9nT/gpX4W8FeGtJ8GfEBvAfhSSx8P3Wm6p&#10;aeJ7XU7HxFFp7I37+e9isXFuzlIrph5TeYknmDEn3fF4mWX5flSUG+eTtJqb7LRqLcdUlorbJW6H&#10;0PB9XOM3z2VXENSoJNwUoRvq7dVzKyvZO/3M7nx98OPjD8UfCeveB9e+K3wb1vTLeDy/BOqX3wl1&#10;KNbi7vpRNNp2qwNfTR2F7FdzW5Ftd2N08k1xZjyzcyrbj568MfAL9v79gKaT47/AT4fWd/8A2vfl&#10;5Y/B3jTUFudB02AFo9Juf7UhW21CNYLe4tbVWt7pxcACNnk+zQj3Xxl8evBfgP4Cn4e6Z4u+EUOu&#10;32hz6Lp/iuT4paf4h0n7BCyn+z722urtp9W05xc3BiT7M7W6zOiQxSsryc1ZftS+DvhF8LtY06y+&#10;Ovw90vw9qVgtzqPhX4Wajo+qaXo08Omres8NjrFss+HntTtsWRHLT3Mr3Ylhht4/yXF06eNjeo3v&#10;8Sd7d22032lb11Wlv3/BV5YeKopJwvZxtb0Sto7emvnsZEP/AAUl+CfxR1bwvYePfCMPgu48a+IZ&#10;NYt/iReQal4c1GW6g1tzGX04xXkF61tetcywiS/u7OBY2EkkMgaAfQnhbU5tF1Cz8afFT/hEPF9t&#10;okclj4n1o6fEBd6DqVlE5a7s7ea6trmDUYQZbe5tmmRp4xYbkM9z5fyd+03Zfsh/tJ29j+2N4E/a&#10;b8C6J4ksL3TZ9b8KeI/FNlDrEkf2SM3Js3g1W28/bGQkEHnxvBHLcWkc9i0KQ23zf8IPif4e8EeE&#10;tYvvgP8AtSeC/C3jGJRomp3Evgy8TRvFtlcw3EksW26lawWIb4hPbvpsBVbfdC9w4Yz54evjqVZU&#10;+ZSUuzim76vW9n1srrV7q5OOhg618RaV7qSdpNxle71SbXfbomrJs+tfjR8Z/hxbfEi9S+t7zxT5&#10;dnDdaLr2iay8Go31lZ+bZ2jSi2kc6iytcLGIpHaBvtjSgmOSGy07xHxX4Z8VeIviFaeHtH1O012D&#10;UvD13eSai9wYb2OawktYopYp4yIjNvu7hVWFbMIJZdzkjc3jv7Rfjz47eGvixol34yv9B1DVUWGO&#10;HW9Gu7zUNJ8QG1tprT7aPK82e589DIrMiAtHtMiKjJuF/ay+GHxLn8K/F6zkt9H8QeHtZ3a1oVxK&#10;JfO026Y2Uh+Ul7mZYJoWzsVz5LnYAFFfrWR8RZBSwcsLUbhJOMlGfu8yi1KaV7xk0vhT3WkW93+E&#10;8RcNcTf2ksbRgpRnTlG9NRmk3Fuiny2lGMqsYtSjLlXu3ivtecfEnRby4+NS23xA0e3t/s8lpD4u&#10;caWsF3Ppz2iRzXK2sc0yB4LSN7jzrVDGhV9wVRGjfT37PnjHxTHpOh+CfEmoxw23hvwParZz2Ug+&#10;zahaXSo9rIwGR5sMVjIrMRwTIcYIZub0jUpPjB8X5oviT8LNI1cXOizazdaHLbko7afqV9p0YZJQ&#10;wmmEV0cbwq7lXBjCjHinhPWbL4SfELWPDHw4hutUW2mmGn6Da3tyTd6fJIXNhFFLDIBcwTYnAeNi&#10;8TziTBVgNsPOWRZtPHRd6dSs4O7fNsqidrPm5opXtaXMl/M0zMsPLinK5Zc4KNfD0afK42cLtOE3&#10;F3i4xd5wtKPLyuLvGNO6+jfizrOp+I9HvdQtIWihsNDvLjxDo08m1ZrlEkhgt87CpkS5KyhkblYo&#10;9ylXjde7uPgd8IU8CeHNC8O+F9QOkaakNxoMGn6jc6bNFN5alLyREeLdcAASbpV3hg2RliD4foWt&#10;6vJpeiaX4U8d6Zr9pd+L7XVpTelbG6NusiXR1DzgxYW7iOGMLIJXj8sRliYmRO3i8TeKvhTqOneD&#10;H8I/YPDN3OYbN7JpCJLwzxx7xdRtsgScSllSTbI1wsq8B0Z/voVaGNxDxWIp80HFLZNJSemuqtaM&#10;W+zZ+Z4/B46hhaGFwdbknTlOcYpuPOrJO6fLLnVpJXVvZ3i5NJX80/Zz8OfFPVPjf8Vlu/EZN/oa&#10;adHZ2mq24tBqUE0d20UFwIg0UUBiYB4lhLDcoiaAx8+heIf2lvGngvVn8M+Jfh3aX2o2scYvbr/h&#10;MNKgWSVkVmKJLNG6x5YhN6KxUKSMmvPPEtxrHgX9qXxXdeCNYu7fWdX8HWcumwSXccy3lyl3DYLZ&#10;yNck7meSSNllYqygbuY2YP3WkT+AtIsVsLnxDpl7cK7te3PiBrBLx7hnLTeaswLoRIXAQkhQAASo&#10;FeRklspVfC0JuMo1ajbc4pWk+aN+ZSfNZrpsr3ufU8SQw2Y4+GaY2jGtTq0qHLFKUHBqhTU1eFko&#10;xkmox15ruztTPqq4s2il2m3LEj+GpStqECyRHbjJBHSuwtfB3ijVbQhPLSKM8RtIB+WKxdY0e50t&#10;wNQt8MzYwGBz+Ir7mGKp1Jct1fyZ/MNahi6VOM6lOSi+rTRWj8MiPTV1ZIiIpXwhU8tjNJLZ6K9s&#10;AbeUTA87yMY/nXSavryWnhK30TS5443EYMsXlHkHk4Y/WuZjWSdvnY+9RSlUqpylprp6Bio06E0q&#10;c+b3VfybWtrdvkzPl0iZS/2dyTzhaxNRmmhAt7kHI6hh0r0Twv4Wt9a1NdNupXjMq4ikXpuyO9Uv&#10;G/w01Lwtr5t9eh3RuP3M6gFZB6jPcZGRW1PGUVX9lJ62v6+h14ejioYX63OF6adr9n59rnn3kpcY&#10;MZ47ioJ4PLPBOPpXXeKvBbWGlprmlXkc9s77Dt4dGx0Za5ViSNrV30qkasbxO6nOW5AgVjtfipY4&#10;5ScRjOD+dHl54Uc54rc8I+AfFXiu+Wy0DTJbhzy3ljhRjOSTwOnc1dScKUHKbsl3Nlz1JKEFeT2S&#10;V2/RLUoRaddmMSSWxIPtTjp6JzcW+wdty16t4Z/Zo8X+ZDf6tfpBbK2biJjmTHoMDBPbOePetLxn&#10;8P8AwM9m8GmqI7pejMWAZh/CVPA/Af4V47zrBusoQfN3t09TrlkOcxw8q1SHIuil7rfon+tjxtdP&#10;iZN6Rjb9Kr3NtCBtUbSPfite+0m2juCLV2Q99p6Vn3FjPuKy3KsoPcYNetCV9TwqVZSd7mY/nIuw&#10;PkY5FV5LacgusbYHoK057ZYyMEHPYGrGmiSB/Ll4Drlc1vzWVzs9vyR5kc+SzLShT021rSWNvNO4&#10;kZUIPZaZLpyxcxyA469s1akjVYmD0M148jp+dIkT9MH6VcYlXwVH5U97iUrsEhI78VRftJdEVlsn&#10;Ybl7V0Mnwn+J1v8ACHWvjjH4Pmbw3oWnXV7c30l7bW7XEVvFJLMLZbiWM3ThYnGyLcdy7evFc2Pi&#10;n8Ifht428M6d8aZtX/sjX9U+xSnQoQ89vGVw10cgjy4meNnwruQQFRiePV/HP/BNv4O6b8b0/aF1&#10;rWvEPi3SdUv7DStJ8PxyLeatfagkcUQs7VbmZVZViUz7d0cVvBHIf3cMBK/jfiR4oLhSX1DLkp4l&#10;6O6bULxutFa8tU7X6re7t+5eFPhDV43pvMczlKng9VFxaUpyi0nunaO6vbVpq6trjfsPeLvEvjL9&#10;nmbw5+2J4SN3oF7rbGzuNOsZjcpp8tzHcvZQpbqbiYRzKrLGDI0u5IyrbQG9J8I3viT4hfE2X4af&#10;CbwsLfTfDCQyRaTfGJtL8JXcTOguLuSCKRdV1RZDE4szJ9mgktZFSVpYjNDN4K034p/FvxbHpngf&#10;VLPR/COnaMZNZ8XaXek2Oi6aTza6UyGMyXVym1ZNRfaYoHMsCx+bE78X+09+2ilno1z8GfhHftpu&#10;mX10w1PWR5tzqWqlgN2Iyd3zYJaWT5irAclyq/y7UTqYiWKxk3Oo2t27vu0++7b7u6ve5/Z9GlQw&#10;2HjhcHTUIJWSSstEkr+Vkrd7dt974qftCeB/gH4Pg+Cf7OcyC8upZP7f8favebrme4d3M83ntl7q&#10;d2YsHwcyPI/QqzfMcmq6R40+IFh4H0S6v/FWr3LommaNZSDT7ESysI42klYYjjZsKHJJ2xMQX5FV&#10;byHX9R+I+l+G/D3w1J1G9t41t9Y8WBpIoBJIY1AXhGbcGXavKgPu8vcgbtLnxn8P9Z8ca/4j0/wX&#10;eTeHJtMOkeHbCXRbOHUfE7Gz+xi61OFoTFbQPbRs8zBVkDmL7kkgtT7uU5DicyqLE4mL9lZuKV/e&#10;d1GK01UXJ2utXaSjdptfDcW8c4PIaMsLg6kZYhNKTbSUEoSnJ66OUYxXu7RcoubUXrH8MfDXwd8P&#10;eONf+IHhPWguiaZaNGnilJLhX1PUZIWgt4dNa0leSOZWEt7HNDI0ZayPll/O86MuNN0XwZ8PdH8O&#10;f2GJ9U1W8Gp6X4NstUUR2llDI0NvPqIQMkc4nWd1b51G7ECzNBLM1/WkstF8MeHfA+kT6TaeJ72S&#10;S91/xDfWZtrLwvZziNY4TNKQLj9xEt15jcKLuSSQqiRWz63g/Ufh7B8Uh8TjqN1pHhDw9CL9Z9Zt&#10;IX1LxDewQxw2MLQiNWuUDx26umzz7mNHAUJFm4++Shhaa5VLkgtuVK6p6RWl171RuUZe8nbTnnqv&#10;58xdapmmJ9+UOatJJyc5SfNX9+c7aP8Ad0Uqc4LllZtv2NK6lP4v8NeFtb+MMPhvTNbs7m38MaUL&#10;Dxf4sS/ijsLE2cbTammnyTyPHjzEuXTe5iidx57SSRSwmL4FavpHiz4t6n4vsEVPC+mQ3epT3d3b&#10;k33iLU7ki2tFt4tu6Vhc3MMvlhGluTEyRx7FUXNX4W6b4f8AEPhbXbjxzBpmk6UdPEGk+Gr20tZY&#10;Layt3hlkup5S221kt5FsmWRSIkabyEeaVoXbmZvHDDSk8OeH4Zo7LVbVrqCOy32upa/byBo41SUp&#10;v0rSGXeGunUXV6vneTEEfyrbxcyzL6o55fRcquIcVTUEusvenOX8qle7jfmbjeo90vpuHeHXmqhn&#10;eYQp4fBRlKtKo5LliotwpU4XVpyp8nuzsqUYztRi37z2NQ13SPhzef8ACOfDfVNFgXTyulTa79kS&#10;60zQ7jywz2trDH8uqagsWQltEWtoUDyzSEMr2mh8ObnQPCvwf8d/FH4laeUtPEN9aaVoOhX5iv8A&#10;WNc1Aym9bUJ7gjfe6jH9niUhGitLWO/mIIRZJ5Jdev8AwP4H+EOgfD6zsdL8T+OiDcLpOn2SWVp4&#10;Rhn+ZofMTf5FrLCllcLATNcSytK8juWlmid8XtY0X4bfD7wZ8NQYPFXjg2UmsatZWgEMenyah5cy&#10;s8pEhtbY2cenIkIDu8kMjfvn+1XC44TK5V8RDFZhKU8TOpy81rxhyPmapx+18PLdLkjfy16M04mp&#10;5dgK+V5BShSwNKgpOPM41KvtoqHNWm9aaSnzvmaqzcFZ62Wf4V1jTvDvw+8U/FH4valFY2N7bW+j&#10;aJ4MS2a7N9Mz/asxYA8+9Wa1gfcQI4IS5GwJNcyWPgD4j1PSl8W/G/x9rEOiaHofhqe18NeHriYu&#10;t1d3u2zxNFES99cvay3jpbpvjRkQIkzxiaVfENnoHhD4VaP4c8T6g/iH4j3z/wBrL4cktRELCO7X&#10;KvDLh/sWnSQJY5DM5Z7WUj7Vcq4bpV0658GfAfQLHxFqWn6h4m8c+J3k0zw9p0OLm6W1RbW1jsom&#10;f5VM9zfebLI3G5GlljhjRU9atVp1KFVym0qtTl1d4q2kru69pJxhJqMW4q9ltFv4vBUq+EzClToU&#10;lKrh8O5JQTU5c793ki0/YwU60IyqVEpzUW29Z29//Z1+AH7Tur/Bfwj8avDPxx1D4c2kFndasfBH&#10;9mQ3KXe6aSN5r11mEcjPaCExIuUt5csWuAMH4S0Txj4c+JPxRn1n4mzRaHe+Itemu5kuroNau880&#10;bbIp32lmZ7gosTBZCY32h1Xeft/9qi8/bW/Z8/Zu8Zaj8UPEHhfUPAs2ix6BpWgeF7N49Q0hC/2W&#10;2VJpJIkmMiSxzTO7ARNE0SLIHEq/MX7DHhvw18UvjfoWpaDq9heDSLwX8ttdwvGzfZo1uXikhlVJ&#10;IyyYA3qAd6nlTz8Hk2K9tUxmZuo3dtq673k07rTeK00XQ/WePsrdOnkvDNPDKVOKjGXLL4G+WEZL&#10;Vu2k9ZJqXV31L/7cuseMB+0A2gfDHxlGYvAvhzT/AA3a3EcaTWWpxxW8TiVoM7AWAiRmQpLtjKpN&#10;GrHPF+EPiJ4Q8V6rD4X+Iun/ANg6pPcJCi3EZazunkmMcaxy8+WzZjG2YIGeQJE85BaqniDxJqVz&#10;461rxj4Oso7vSNU1iW5ttI1a5kUwW7zTOqRTDzDDxMCQyTKBDHHGsK5aut+D2i+Avi74usdK1Dw8&#10;9xdW6NdX3hm5mSK+khjhjmnjjCvmRDvEPmxsYmk+TfkED3KdB4PAKL92Sjdp9Xa7s/X5H5njM0jn&#10;+fVZQiq9F1GoOGlSnG9oprdpK1parzu7GD+1r4T/AOEW+LC6N8IpIr7SvD+kx27wXUbPaXUkpuLv&#10;zFSORDlftqkujo8rwrvZ1yjcR4LtfDvi/W7HTtSul0y6ursRSaffyHeFEau7RzbFjkA/eAKdkx8m&#10;R/JEa+Ydvx9repeC/i14jj8HaZpx8NwaxcW1l4WtmFvZW9tCZIoVtZERzbDAhJAR4yEYiNXkaSu0&#10;/ZX0D4E/G/45eGtK8eaXb3GnvqKf234X1eOM3L24jV5A8SswuLceYqyOheLG5XIIZRdDmweXp6q0&#10;eZp630u7ef8AXUwzKMc74jlQilWpOoqalH3alJKSir9ZRStq7q21ntwn7V1lf/Cf9pnxL4c+HltZ&#10;6v4K0NrHTdM0mGZLf7NDBp9vEBDPHG5hw43MjRyxko4Cws7y1Y/Zq1D4U/ET4seG/wC3vsV2kGsW&#10;cl7omsxRrdW+6ZE3tA5O+NWfBniMkJwwWQkMBzvxA1+LSPiD4p8TaJbS634Z1XXr+80oRXAWaCKS&#10;4DRNG7A70EYciJ8AtIgEsKJiu0+EfgD4ceKPBeu/EDw6dL1PVNOh1MKplUXem2r+HvEKPcNblhJb&#10;k3UVoomwN28bHZZMnOSnh8nUE9eRJp92krr5u56Dlh87419vKClBVnKNSnpKMYScuWorapRja7Xk&#10;pdDzi91fzfOufGFs8zSvJK+qaXYoGXOCFktYlVSOW+eEBgFRfJldmkrvbexvPAP7JfiHXvB720w8&#10;T+NNPtI7iDVZJbGWSK3vWm86K3mWOZ1aC2B3HcuxRkAYPDWuuS20JHjeyedWZ3/tfTbRVaNQmdst&#10;pCg3ZIf54AMZRBAfmkr2HxxofgfTv2LtD0zwXJoUmv6t8RNUu21uxS3vUlhhsbOHynlQneol4Ox1&#10;YbHUOuTXdi4xtTpx/mjp1VtdPu/Q8HKq0/a4jF1XoqVS9SPwPnXs7VY2bv7/AGTb197c8a8LW+g/&#10;E/xHYeDNa0uSy1G7v447aB23F3H7wSQSqBvKBWbOEkUxM+xQAx1/jZpmr6H8S9b0vxOJtRj0m7fT&#10;7nUYi8swa0C25Yx/MZAfKbAjwVVURY3JLCPwXpHhTWfF1tpPjjSILa2e8/49dSuFeG7jV0wqybVV&#10;nbcoEZCuW3hFdUL1Y+Letaj4W+M/irS20mCbS4vE17Db21haxQNaRJK6KkaoFjdAVTg7WAZ2LvhI&#10;605oSx611UX+a3Xy/wCGOKEKtLIajgrRlUg0m/ddozv7OWtnrd69LXekTZh8M3PhD9l661XwLeWN&#10;7BdeOrN20+PUWNuX+zamsgHlsyRP5iZLBHxvf5cuTV/9mmSPW/i7pGs+EfFGp+G9XtdWsE1CaxdI&#10;bpYjMFCOGV454itxIuSHjzJIFIdSV6S50P4dXn7EdtqPgLXtIHiG9+I32vUFhWOSZFbSmSFbuIFZ&#10;U/gbYxjkHl7SVG5a4j4Wab4YvvG1gvjC1Sy1GwvYZtO89xsnnwGcW8vG8iIzhlIVykcpKeX8zcVS&#10;T/s7EOWqbn002tp2Pap0v+MjyyELqoo0b6++rzcnzqyU4662V0t7JJHOeEfCmj+MPFmkWOt3sPh7&#10;Xo7uMwa0jmC3dzL5QZJNwKuwdAYmYMRM0aNKBIw7v9qyHRtI+NS+FfiDqN2EtfDuhSQ+Mrt4RmaP&#10;T7NlLiCJFtzGVRlfG1fJLsY9is3neheImspoPCnxe01JbSby7VtVS28yO6RyY38+JVwuQRuKjYd7&#10;5SNELH07406hY6n8TY7rSLyz1/QptD0USRwyxFopE0i0V/KkGEkInRgyyEEM7nzAEEZ3nD2mYL/B&#10;O6t5w3X6r9Dz8NXlhuHqknolXo8rU2o/BW1py3i11jJ2V+l0jO+Mfwat/gHf+DTp9i+vvqPhvStc&#10;vFhKLGxtri68iySIIWaN9NnuLEcsxL2ucKjvXC27W+kQ6JdatrQ1XSNNvNUutT1Y5kOqW1vDHY3s&#10;0f8AfWbQ7zTbwEgs4tnbDNNkek+JPD2l3Oj6Pqnwf1AajocMAjudK1OOWKW3kaCKWTYrqJbdxNKx&#10;KshBAf8Adl5PMGl410n4UeIf2a9L1zw3Z2UHi208TTjU9I1FkjvWtLm0kt5o5kRmOxo1uoRKpeIP&#10;LuUyGJQPj8VlEatOE6F/aSk1yvrq9U/kfvOQcf4jCYipQzVxeHp04S9qvijeMLxnFXbd23ddNNem&#10;T+z9+1h8UP2dodMuNdvLq50+x8Gm68SWd1N5xNzZ366ddlgGO9hEbW58xSWKgkNMGCH7Vk1z4G/t&#10;heCrTw54hsrU39gJ2n0uWWN7mHe0cdxGVIZLi33wwlkdXj3rAzosiJs/N+8tLSy0Oe41iW4SGOz0&#10;3SdY1SWFc3FkyJo2pSKhc/PLaPpd4vJxJbncWaCULv6R4v8AFHgTWLrxm+t/2XqMfiTQrW+kjunA&#10;d7ZhomrsgVl+YSpYzq+QyrNCWJ3slebDEToz9jXjonquq8v+Afp0Hhsfh1isJNSUlpJO6a73Wh9e&#10;+P8Aw9eeCtG8M+B/jzouueJYIPEUtzpPi7S3lu59K2RrbwMkRUS3hWK4us280092yyIIjfyrLPDr&#10;T/B74aeOfgZofhLxDe6V4q8Kan4c07TNV1S3WOe0u5LeKIQ6imCy4MiZ6nGOp6nP+B/7c3g/4jaF&#10;/wAK3+Nui29revqOoaZc3NzEr290bZktbtLhSoQR7yjbgNmycb1i/i634g/DrX/hb4Ds9W+C7Wt1&#10;pq6jqF54n0G/t/tMurK6WhDyyxxPd3ErKkoE++WdTuPlXp8qAa4nBU8ZT51q7uzW/V6rr+a89iaG&#10;IqYSfLaytdro9k7Pp+T8jwf4qfEXx98Ov2nfBPgfXPijrR0qx8N34jtba3uL7UY3PlSToxRXluon&#10;j00XCFllfImQttMKVyPhfwDoH7M3je7+O/gj4bxfFTwXr/h6aFbTT/E32SAmRlMdytzHFMGZQJFU&#10;7GGJGIKnBr1jxFoOn/Fn46/DX9oXwroLxXngey1CXxBo10Y31P7PIFjt5MRF0uLaPyr2Iyo7BSHX&#10;O+Oby+i1z4XeI/DXjofEH4S3dtFBPbSxaz4S1FSunajAZI1MkuwFo7mIxiD7RtdlhdMpIsSxnx6t&#10;KOHqOniVrK1pXdrLR7bp7d09+qPThKWJpqeHekb+7bro/k1uuj/E/P74n/CX4RfEXStK8Jfsv/Dn&#10;4lat4j1DWzd6/wCGtetYryW2DwqLtYbq1jRZ45NpZWMMUiNao+AQpHz58Qvh5qfhnWZNF1aa1txo&#10;+qyw3DpabVb93uPyKHVVnh/eEFWz5UsYRhBBCf0+0D4zfEv4qfDD4r+Ev2fPhRF4BvNO8S3eiS6v&#10;EqpqN1DCVWUq6FgjgbYTsYhXEhRt43V806p8GPh18Svh7eaHdfFvwz4S+Ld9e3R13/hNZ9R06Cdr&#10;Yi6tbmC9+zy2aSO3mA+bPABINihUKAZRjOtJ2jZ3skk2nbd31+7/AIY1k4UklzX0u291fZW/X/hz&#10;5X/Z3/aZ+IH7NGu6trXh+6OpaNqeLHV9D1VHex1KEKwh84K5J2jzEWVG8yLG5HmjV8/pl8M/21LT&#10;9qD4f2N58MB5qQ+HryK48IW5jtdS0QSoskxeWEoi2LNBJB5lpHHFMLhPtSSXC7x+c3x7+D2taP44&#10;1j4e3Gq2MEtjDE16LOWGWC2jDLFJH5sRx5cE6LyN+INj8m1ixw/hPxp42+DPxYsfGnw71/UdPvdG&#10;le6hmC+W0coBW4VgwcYdEdZFZXjbYwkDoPPk0o1Y0aq9rC9u+69Pn0/4c8zNsFXx+BlSoVXDm6p6&#10;PTrbp5rU/XnwV8MPiP8AFyxsrjSLzT47Dw5fNaXMs2rQWWnaIGdLmGa7LEYLTH5HbzHZ2ZY1OCK1&#10;PE0Phzwh451Tw54gSTWNbEM0Vt4c0YyWxtZVEcyvds4SSDI2ZjcIQkxzHIV48R+AH/BUm4/ac+GN&#10;r4Cv/Er+BPGOjXNpbaXD4YjSyOpxH7Rv+wNLIEsbyTz8SRw+VcSqJQZrpXCw9vpHheC0g8K6h8Rb&#10;C10Pw/PYWkEuhaJAJZJYIY/szxEsSbqUpBJhdq7zgbTwT7EJTqQdTS2tkvLX3ut99NrdO/5Bm+W4&#10;TKKtPDPnlU91zlL4dUoNU1rZbXlfmu/i7dfo0svxem07wHqWrJNHFqYs7bRtLi8vS7CI3DhRLJGr&#10;PJIGJVkJ2eZGnyxgkjd8XXGnfDv4oR+Cte8OHxZ4mvrhGggstLFlpVoJDajz0VzsGxysw+aYxPvX&#10;ckfTNsblvB1pe2Goa0nha0jnEsEIRGvruaGU/wCqADFfkZnJOWwTuRSoIzPFXxHubXwRY3+lyWfh&#10;q1uLlrS5uLx3vdbvwHtSk0ysHcD9/JEzN5hCqCGTyzUVcPUqVbVHprb567aO33I8/CY2lGj7SC25&#10;W9esZcjvKz1tuld9Jdy/repx2ej61bfErW44ryPTDdjwxoqqbvUtrSxtCAW4V1lbCggI0RYzEAla&#10;Xif4hHXvA1nbW2rReHvsM08MPh3RkLapdQq089vO0i4VPPKTJ6K8JR5cMM83pXgnxn4p+K51zS/D&#10;um+H7HxKiTXut3UzXU0P26GMswxuETW5mmBRjLtaJQRlWB0/hN8PtQ8Otq2g+FVn1WHVlW7v724u&#10;W/025t1MiS+eVYy4huLsgJlN24HaQK7oqnGKdPR6Pu7NWauu2/59zyZV63O4TjzRvOL6QUovmTs9&#10;Lt2im7y7O+hU+IOh39v4ps/iK2gltOuHTWLvz4xZT6u8cuZ3lliYeShmglQtGfuhuQPlrb+H3gf+&#10;wdSHh3wbaRadoPmmzuNQuEaGzurZZWVGwXSSWItFbTK2VUxsp3hl2Vka58VPCvg3wldXK+GP+Eu1&#10;/R9Zt4/scGoJHHH5y4yUZnWFY/InYsBK6yTBW2B1qp4m8XeKfih4O0XxT43nvtY1NluNL1DQ9LjW&#10;LTLfULQKPKJBzhBBZ7hOXmjkuGZU2OopVKLp0482m8e7utV5LTXTy9FVHEQxNeo78692pZq0VGXu&#10;z0dm7v3VzvZPR637rw5faHLqN74f+G9kniHWZ7GabT9SmtUaxtpYY5Jd4kyDtWMSHbExMo2hnJCs&#10;uF4K8Z+MtE+MVp8T/CmvJrOu+HbttQt7i5kRbCzBIjeDaozKGgnMW2P52VH3uhLPUXivxd4mf4j2&#10;V8NChktprZNWeG+0trPR2RCzTrMAWa6hEglt2RdschiGI8nYPRNH+GGpx6xZ3PhO08mx08P9i1fU&#10;tOSEzwSqv72O1G3mSNm2h9nlgqd0pya8fGVXVTpKPxWbXk1r+S31126H1WWYd4JwxMZ/A3FSbVl1&#10;jbru21yrlaj834n+1/8ABF/g78U4tXkufDsWjeItKTW/Aep6LostjDKt46SXCpCJXmtClxsSUJM1&#10;1JF9nigeEqzJxNgl9c2b6RPBqNzLZebDLp1zbQWttqN196FEjMUyRXXlkgR2sM0n+kbLiaMrJEn0&#10;z4/8HaF8V/2fdX8I+C9YvtZ1r4YtP4mTVbiZoJbuwWBxfW0QjhXAzIsqyQL5iGSdotz/ALuT5Th0&#10;yC4ubTStd0qRml3p/aOtwshhHlG5W2kt4pVyAn+lNp8bLAqm2nnmPAi+lyzE/WsKlN3lHR7PZb/N&#10;e9vfma7HfmVGFLEKrShyxqJyS1Wr3jbykuVJxsoK/UyY9D1zw9qEuq6HcteWl1OJNb0Syv5rrU9N&#10;urm8HltIiSXUscheVdyOU5UbDK/72fo/DXjK+8O3kOq2l5Jc2d2Y5ZbyzRx9oAbzBJJKYSzRbgPN&#10;iQAuuWj+bKNnf2fc+Nrm0XS7u1h8Y2ttd3EEFtEtza3cDRlI7dsRH7dCCI1Js7RI3+yHbIrwbocK&#10;xl8PQ6JcT22jHThbXEMeueFHMU82izSeZL5oBuAXjbdDjZEFUlidpikUcePwNWlVdWC16/1/V1qf&#10;VZLmtHF4X6tXd1ok+q001+610rO67HrniDWNE8eaLdi+sGtvEWm3DJfFIJQjuiI0z7nOXidpYkhO&#10;0sfk/gbcOGZFbkVqfDXVoNduorHxNFDdJY+UllqUI+0XcQeRAksuN8UFtCFJ3gfIXUAHe6yX/Gng&#10;abwylpqNncpd6Ze20T2N9HKXMyFBh5CAFVpMM4AJBB3Dg4H7x4N8XR1yXES0d5U79HvKHz+JefN3&#10;R/PPjXwZOhNZ3h47WjVt16Qn/wC2v/t3Tc5h4sDIpqx+oq15X1pPLPav6FP52UysYvz+lHlZ64qw&#10;Yz0oKnpigfOQLEccUmwZwT1NWAhNNmtknjMUq5UjnBwfwx0osNT11InjGNuzJI4B71iapb6iLmHW&#10;dNAaC2dTLasGZkxuWTaozyFbIAznbgA7gRqXmhTXvP8Abt7CRcCSMwsg8sBQNgypyp5PzZOSecYA&#10;kbw/ZyXEl0zzmSaIJIVuHUNjvtUhQeeoAPT0rGalN2sdFKtTo6t3v0t+H3dV/wAExLnWJrC0utbs&#10;NKaVGeIgpPCRcEuqjYfMA+ZWGGYqR8vDDCiRtbt7YXelatbTW6LMEL6lOAkonk2R7JQSuGclAmfM&#10;A2fKNyg5eq/Dy8sobWwsJLxEivPOTZrs6CdgC2JZDJ5hDNuyCspyyHJC4Vum+E/HrmfUNc8YHQbd&#10;Y9lhaWssN3GX5YSFZbdSjBwZCS0jNk8pgivNlWxNOfK4t+iuvxUdNe/Q9X2eCnT5lNW87p9ElZOT&#10;b0ey0ve+havlke++zaSs9wrkPHaQ6hsYxtlJdyOw/dq2w5Rh944HBD6Hh7T2/tixh1BI4Lmxt4bY&#10;6veRuFmjfbGytIwOw+cFYjc524OWJIrlvE/wk8eCO68S6Z8UPDnhy0s7fUZRfQ+HrlPs6XIBmZgt&#10;8sbH5FkLsp/eIHC5JJ3fh7pv7ROoalaeHbK+8OeIJdZ1GJtO1K18F3ccFi9umVvbi7W8RoDKu1CY&#10;RJCSDGzRBgX8rF4+rhJt1KTjd6O8XG3V73Wtnt06ao6o4bDYqivY4iLsndNVE79k3Hlbcd1e929H&#10;ZM9L8Ou1vrFlrvhTQrq7uoX8q+sJCbKWcLLDN9n3kqwZ2jjwpzBMECSkoysvf/s92fxk8KaU3i/U&#10;vDGmeKH0q3+z3EEHiArrRYWduy2s9tc29tCtw2/zdzyQBY5oQUJBkfwe68LfGT4YLeXFnpeheK7n&#10;T5bm1TwxaeMLj7Teu01tawR4W3QQW8UkkO0+YikO3zhpZA9S/wD2mPFGkeO9d0zTPB2p+CJ7y4mh&#10;0TX/ABtes1lDDDLeafcTrdvcqCYzPaEogvIjOFG0SgSt8dnOe4CVVqMpRk7J+5O0r6WTtytvzvov&#10;d6X+q4a4WxtLDc1d06kYvni3Ug5QtZ3aTcorVWdoqztLVWXp/wAQtN8F+IvGEzX4KX8msanpllbX&#10;1lJbSsUlld7e3eQAXKLEfmaBnjG11zlCBU8DeBNM+EviFZtAj8TaNPeGd4NS0XxPfWtzZzSx4aeN&#10;xLznBYwsHt5XVTLFJtXGBfeEf2odS8EeF9H+Kd98OvFPgrUNG2a9No2q6tBfzrcWss0s8qQTRw3B&#10;kkcq3DGUTdEDsy+b6tb+KLTxVPoHw1/aQ1bSWgtopI/DuseHobySxEsIkWCISuzs8UUefIV2KoTs&#10;A6H0aeKo4/BuliMK5xelnFRk29rObjFva7U09NjxMRl08DmTrZfmSpy+Jq85wiu8vZxnJLmekZU7&#10;JPV62PqbwZ8QPgRcapcx+PP2T/C+p2luDdXeqS+Gv7Xn1IqJ3gWZruGfUBKuFUy25vNiMwb90I3t&#10;nfBy2+Bnxq1RPEnwb+NfjiHxx4lsp7TRfDOufFG5ubK41CPT2kS/vXnnGqTwxkNERE7fZ57W5jic&#10;7Sw8q+AXwev/ABxq9nJ4i/aS8XvqmkNNctc+G/EVnoEt7P5TsYgLeHzfLfbIHZJCyBwDuHmyR/RP&#10;i79l79lXxFf6jpd/deKNS1jUrq4SK+vfjTrn2lpIE/0dY0kvLiKQ+U0j+ZIAVEo+ULJtX85zzJa8&#10;Me44PCuF0m+dxvpum6cpqy0bvfsfs/DHFFHEZT7TMsZzzTlFOKfK3qlpUUJc1npZLRp2u21y/wAX&#10;v2QvE8vxqi+JUXh7w7DA3iW80zQNV+G6roT6DZJdRyS32rNLcwz3xmdZIJbO2UrLHc3kyzRvPGK+&#10;UPG3jHVpPix5fxX8YfEPU/CeuwWGm+OLhvhLZefqJhFrb2seoy3VhDbzyLLJcuJ0F00Ihs0jmuJI&#10;45V9bu/hl428P+O38feOvEmstoVodQg1+SH4m600Onyx/ZnS6jj+2CSeKZGt4GXL+VJN5sku1Nie&#10;deI/D9h450qRwnjXRku4Y1itZ/ET34urWTKtOYJJrmNoNzIWeSNiqNholyGPXgOEKeJ5lVjrfX3p&#10;a2Xa0YvTS7a6rRnm574iYnA4mnySlyySSdorZrZ80pXT2tF2spLR3fy/8adJ+EF3daPP8P7/AFC2&#10;8L6Xp1lbTeIJfBNxFqWl2d5HGhe4uYLa0j1G1cSTlZHhNy6qI9pQmUchqfwU+InjfwbH44tLuTxA&#10;NIs1snTxPZqNOstOihdY9s+oC3YmSGVZIY41/dpOsiukm0L7LqehySzX2naN+0Hoy2dveS7LT4le&#10;GoZIL6/CDZJczFIQ8/7kMt5skf5PLONo+0chbfte+Nf2TvHNvH44+DL6T4X1lUS/h0HU2m0tnQnd&#10;daUGVEjGZB5kKl1YgfMn8Xn4rIMhy5+2xSdGg7Jyhd8rbspJxnU91NaxqaWT5b6RPcwfEfE2Y0VD&#10;LbV8TBXUKjUeaNvejaVOk+Zq7vSutFdp8zn4d8Lfiz48+Geo6dqWga/e6JPB4fksllfUBepcrJdC&#10;T95FOHCw9AYl8r7ity2fM9Fn8R+MvjSdS1JdAu7+10/Wl1NvFPh5Y7W+t72aOGG3me2WaRjIrW7O&#10;sELyE75MbRgrW8KfEDwx8U/jH438d6lpNo+n+L/DVxYRwajJvhglAheOWQIq7uINysF2rKY5DtAL&#10;r3v7GmofDQwXHhG70vUtF1GaSO8tTpviO7sZtQ2xq9tF9mi8pWEiuxVi2JBOAOShHxGQVl/aVHLq&#10;eYKWEnWqQu7x1jDlpycXzJe1UrRvG+jjzI+34on9SwWIzRZc1i6cKUnbll7srOp7y5XJU7Ti7SlF&#10;N8zi4s4ey/aB8Z6trQ+JmoeCvC76Rp7yTanZ6lbW93BbXssSpctBbGUSATSMk0iK6jesj4ys5f2L&#10;UPFWs+NLh/DXjnxX4zm0+3sLqw1eyn8CzTQJI0LAy+ZaZyzqpmGbiaMeYjrlQduV+0F+yP8AEH4s&#10;XkGoaP4r0/7RpT3EdxqK2YXUrmICNGtGurdEinZY84jkjEgbzF3yD5q8d8KfGz42fsheMrDwX4q0&#10;S7vNE0e/uJE8NaxEllcMsiyQRyeeFcOoR2w+fLPIHAUj9Cq5pmfCGYunmzqPDzavVcW430T5owkr&#10;dLrmls2ovmtH4OnleV8Y5bHFZD7JYqnGX7lSSnFK9uSdSLvK/wBvlinzK8k4vn6DxpJ8PvCvxJ8E&#10;SakbLSodIL2WuJercaokkLRO0bT6deOZY497bmjUFV80+XMZFPl6vibxj4MXXJ18P2Xw1mtRt2PD&#10;oPh+0XdtG9RFdXDyjDbhkswbG5CUZa5j4rfti+F/irF4YvPFHwXvbFvCfiGxumvjqMU8klhHKcQC&#10;KRszsVXG8lgWDHADEDX8AftD/sF2XhaFPi3oEupeJJZ7i41i8k0i7DPNLO8hBxKoyocLwB93v1rz&#10;o8QZJWx1eOX4qioy5Jc0lOmtI8rjZtO606O6V276Hr4jKs6y7LcNicfltWtUjF03TTVbepUn7S8J&#10;Rei01qWSkoqGl1+qng/4n3XhW5ktb2xNzbscFGYgr7j/AA/lVjVfHvhTVdes9RexmW3h3ebbyBcF&#10;j0Yevbj2rh59SyxlbknqKsWgtLqP5SA3pX9ASy/D+0dS1m+zP4gWZY2nhI0JO8ItNJpOzTv2va/T&#10;Y6vxvqGkaxdxajo1wJFaLbIhXBBB/wDr/pXOMTFOG2kA9QaUWpjXMUm3H8J6Gopr6SB/LkQdO/er&#10;oUVSgoRd0jzq1aWLxEqrSvLdLT/M9N8P/DvVZNLg1fTtZiePcrxRzMSFPsynv6dKTxj4c8Ta9cwn&#10;xNr9iqwllto0Y5+bHHIGTxXAab4v1uwi+xWur3EMJbOyOUqB+XSmavrU1/dPcXV1LP6M7lj+decs&#10;Bi/rHPKa62fLqj36ma5d9SWHhQlqlzLnfK2vx9F0NqT7T4Wim0fxF4eeS0nbKORjaw/iRsc8dq4P&#10;UvDysr3Vk+4bifLA6Ct5vEk7W32KS4lMXGUZyRx7GomaKS2ZrUBOOTur06EZ0W293v2+7oeO8TOE&#10;koXUVor2enZuyv5HN6bpM91MuY2CZ5fFfUfwH0vSPDPg+Ka0t0IuIwzyhTyT1PP0r5y0zWJ7WdRK&#10;PmDAqSvf8a+h/gNH4+8aaEl9JeQC1hdozG0PL9MfzrxeKnOWBvJpRvrrv+B+gcA1pSz5rkcp8r5b&#10;JO213dtW+47yO9tNQcpAuMHlmHB/Ouc8c/BXQ/FWuQawzz2yxxESfZ5MLMxxjjtjHUY/Ht3Nv4Lu&#10;obcj7KxlC5Gzv7CsrVru90SSNNT026kCn5IUXPPY8V+d4fFzp1r4adn6n7bj8sw2KwnJmFNSjdPV&#10;aXT/AK9djyXW/g/4euZ5msNOWRoiVd41b73vjvXmPib4c+ItHZ2vfD86ooz56xt5ZH+9jj8ea+rb&#10;XxFoLKYpbf7OzdRIuMH3pt7NoixboZoeRyoI5H9a+hwfEeNw0rTg5LzZ8Tmnh/lOYL2lCqqclf4U&#10;rfNXTf3o+Nf+ES1+4hN7aaHcvEuSJPKJUD69KxyL97gwvE5ZeAMdK+tdWfSW1GO20SSOOaaXD7E4&#10;x37YrH+I3wPbxTZCfR7Kyt7wOGMvlrGs3rkqCScc/WvpMNxPSdRKvDlUttdvXQ+RxXA+MpYec8JP&#10;2so7pLf0d3r5P7z5fZJYH2ElM9c9at/2fYzorBn3fxHd1r1OH9nJodUk07xtqBt5X5tWtmyj577m&#10;HbHIwDyOa2of2dNK0SJTPF9uYYJAuCm78Mf1r1Z57l0bWld+Wz+Z4lPhnPa8OZUuVre71Xqld+mh&#10;4nLocBj3RMSe4Irb+H/ws+IHxC8MeIfFnwKvPBGs+I/CVyqXHhfxNdu7JIbdbiJpreMqTHKp2xZc&#10;K8gwwZFcV1Pxt+Kem/sia1oOh+If2KNb8YTeI5ZBBA+tLplmipgMjXDRTzeaNyNsEaJtcFZHbeqc&#10;p+yb8FtU+EN14k+JGqajYaR4y8a3n9paxoUM0ltYaet1qHlQmaRztgR7mQw26uTJKBKIhIVYV+Kc&#10;feLcY0KuV5Nd1ZXjKfSKat7rTT5tbqV7K17s/oTwr8DsVXxNLN8/mvYL3owV+ZzjJNKalG3K0mnG&#10;13ezt1d4J0v4t+MU8L+Lv23vGdl4n1TwzoM83g/wXFZ6bpEOmWRcGa8mitYYks7AGEmW8kQgeSsa&#10;75Giib1DQ/COm/GHQW8T+MrzVtB8D3Alm8S65eXyw/2tpa7VbSbSEF57O3nuIyLmRkiuLlILZNrp&#10;MIbR9pqF3qfh7X/jZ+1NbrpvhO5v7dbW31OO1lvfFDW83mwF1WN1hs4Zlj+x21vMqhvtM8zTC5aZ&#10;/Af2sP2mfEnxmun1DVJ7bRfCOngjS9Pvbh0soQi4DsgxJcmNCEQEBNzE4K4C/gdLDwoRVWsrzld3&#10;829/m9e71TSTd/6udbnXsqK5YRtp0S3+/wAul099uh/ab/a08RfE1h4G+GOkz2/hMXI8qz0uOOBZ&#10;lj3BTNOuI4IxySiDHyYBGAW8y1PwN40kXwxr0Xi7Q/Dmi+JNSktBd27yGeZlnMQxO6FShlS48x1Y&#10;mMWcodcL5i0Ln4aweO/C/hRNZ8R6mLvxF4gFp4a0q/H9n21/CoRJLhiQBFZRSSIjyk/KYSr8Sokv&#10;X6nruo+HrzxL8TNC8SLp0HgpF8MeHvEkuhfZbTSoyBFPHbeQzW0t+I1jS58xphJPcqrCUQCCL63K&#10;uH5zrLF4yzavaEvL3VzJ7Lma0eijFuWllL8q4u45hQw88vy2UknbmrRV9HaUuRq924Oykk7zkowv&#10;JPl2NC1DxLPfar4y0Pwy0Y0azPh7wjot7f2rjTjdROjXOqlFB1KU2gnEixciSe2AlRna+fOjhm8T&#10;aRo3wp0nWdXGl3Ucmp+JfF1ndLfT3sRh+0zzWENttKCOyjIIQhg0c5iRHYXFSL4Rm0qbw58CNfsA&#10;ugWsU+uat4elur6O51q8mt4rm+fU5JUaWBwogsHUr5fn7TM8slxGq9Euo+MZ49f+LutWNvrnizxJ&#10;PNollfzv5ll4cJS3uZ40CyLN57QzWwPAa4iuXDtDEYEX7KMLJexjf+W0rvblho7cyacqjT5dPi5Y&#10;rlPxTF1n7af1qeqv7S9NpaNVKzuk+V+2UKEZJz95Wj7Wo+dYsnjaGHUtV+Jl74TudOZFa18DeC9F&#10;kQLYCWJ4II7l8SRw28NosybFYxw/IkRuJY7djpaZd6VoHwL1DWPFnjGJ9Y8Q+JILYWMNg1x5HlRA&#10;WdnYW6NvnupTeTSSxAiSYCzLyW0LwFZNIsdL07Q/DHwx8EaLe+M/FOuTS61Jo7zxm41KeWRY0uZX&#10;SNRaWLqLYFyQjqscVnDidJoeE8Oap/bHxCt/EPjPxLaW+n6bA8mueINRWXTlubclpJdL09GXzdNt&#10;p2doTKVF9eTXLFzEJGil+axmaVsXOeEylNum05VG7xhCmrKzfxNtOSfT4YK17/e5PwvhMtpUsy4o&#10;lFRrq0KSVqlWddqU043vCK5lCUb3lrKtK9kV/EfiDWPHOow+AtC0LTJp7e8itodBKx31jpcsTMol&#10;1CUKsWr6mHkkAgANjaM82Vd2a2Hofxd8SN8VPjRpnww+DXjS31aCwgsvD0nxImuPtdvcmFEt2vYc&#10;qy3EshDXUsmDCkkjD/SmMwXJ+HHjfTb/AOKOs/Hzxhqp8P8AhzwlZy6tZS38pOoaheq6QafOwf5m&#10;YXs1rMLUBppkhKsrGR7Ssz4U3Wh+Jb/xL8QvHQg0LwDpWjyWMceqWFtPDf3V0GjEd3HMCqxSwi5j&#10;iiUFt4jLEvILdPQwOV4XJoSqR5nVjC8pS3nOpouZvWEU1/jkpu+zR8/nPEmZcWwo0KlOEcM6jcKc&#10;dY06dBN2jGOlWpNOX/TuHs1tdNaMUukfHL41aN8IP2YbXTdNsdc1eO21DxXZ25u4rZriYmR7dmyL&#10;2RN7u91IXhxGvM5aQQ6Hj230j4r/AB/1rw/+zpokWlNrnixkuNamihltbG5nn/eQxcbLqaNiIiQp&#10;hRlO9pGheBofgVo9jPoPjP4k+KLDSdG8L6P4fuLTT116XyjfSXaNbMbgSsqwR/ZDfTqj/Ov2eN5D&#10;GRJBT/2cZrj4r+PrjQvBXh+GHwromks8t6NRuNPmvUbbblbF4Gje2MIm85Jd26T7M6xoFaOdvTq1&#10;fq85yhNt0qfLFbSblZ23vCFvZq7s3f4r6v5BUJZhTowdGMViK0q1SblzQUYOULydrVqqftpKMXKn&#10;HfltflqfG3xv4X8I/EfxD4V+FPht5PEt3eJcXdlqFuWj0tpI02Lfyoyl5I4BGqwIzSFEiDNFGyzD&#10;2m38F6z4N/aK8Knwl8MtN8b+OPCPhSxe+0PRhZ6Xd6nc2IX7Q5aUpmFNTmmPmt8ihwq/wg+Pfsy+&#10;GfC958a9B8FeAtMhudK0jXJLnxXqE1jLNBb2VoHub6KIR4a6uysUi7U3Ksu8ysZEMEvr37JHxn+F&#10;P7JmseMfjT8Q9C8VeKPEvilZ1lvtC0O41TUr0rtnvrmfywdiLutVBYhI/MjQeXHgr4XENeeCy5qn&#10;VTdKny3ekb1Pch7PZNpKblO769rL6jgTA4POuIaaqYZxeKxLqNXTnbDr21T27tJwi5ToqFFKK2Ts&#10;3zSq/wDBQ347/tAfET4b+Evgr+0X8HE8E+ILnxRJcxtYa2s+n6+A0UEf2YqSfnlvIfLhl2zN5TsE&#10;+XjzL4LfCvQvDPwV+Jvxt8RaFYSR2vgyTS9E1eaKOSSz1Oe4t5bUIrqwZXe35BBXcqZB4xo/8FNf&#10;izpHx5/aON9osGq/2DaaBFY2CanCyQXBDymSaBW4MbgqpYcN5Y6gCud1nw/4g+HX7BNhJp2oX/ne&#10;IPHMsdvoGqX0n2S9063tI/szwDLGGGG5ieMBFMabWURjdk/M4DD1KeQ0qbStVkr2Wq5nrb/t1f8A&#10;AsfWcQ5phMZ4lYvFc0qdTB058rb9x8sOWLlonFe0mu6afRvXynwl491Xw5YJp/xL0GRAiBRq2l2c&#10;jlgscrEyQRhi7sVhQGBcM0rExQohNetfDv4dfDTxxGvjPxFqmm6jommrJqcUsHk3kVy9qjSvFCwJ&#10;RpCiSR8E7dzZ7iuN8Nal4R8ZXMXh+O48i/uXeODR9RRVuJsNMQIxkrcnyoRMwiL+UsieZsY7a68/&#10;BG1+HHwd8TfHDQ/D9xJev5VnaXX2ySK2R/tNikyziJ0eYyQukK5bIh89FZQa9rMZVY4T2cZc0ZNR&#10;XdNtJf8AD9D8/wCHaOBr57TxeNoewr0lKo5R1p1FTTm37ujTSd+XR7a7Hlc66zprKLjTEvrWSTL3&#10;VsFiuId825neMARyqquQBGIWVIRxPI9ew/sZ+DfAuq+Kr34y+LvA+l+JvDXhTQdRv9Vju7SO4Wzf&#10;+zpthkhkUmKdGli/dyKsiGVSVU14/YeOrC1sxF4qtk0qaKHM109wDZShIpXkl8x8G2H7onZJuVfM&#10;jQTyOSB7F8P/AITwaJ8F/ip8YNb8KxR3ln4ej8OI09hH9ts576dUSeJpVbZ5YM3BUg+acggkHbMe&#10;X6jKnTlpK0bPdczS0+/T77nLw1CuuJaOKxtPWDlVVam1yP2UZVG5pKz0jdpcs+jTbPnmTWtf0iIa&#10;br9hBf6ezjy7u1txHLADJ/y0iQbJI0DDmNUdUh+5PI+4epfDjwH8PvGPwgv/ABr4RGk3eoSQXEZv&#10;vKjkuLCVL7QZoFaNxuhLI1yHidRuAZHU7GWuNsh5UzWfifTorZSR5OoWSyNbtl40VHiYvJBjexL7&#10;5Y8RyO7QLha9JsvBehWXwWbU/h9c20Otahq2nXS+KtOjhnMli8GorEkbuskciblmYAqyguHHOCMM&#10;zaVBQi3rKN11Wqe/Y7uGIzq5k8TVgvdhVaqwa5HJ05L34pb69oy0u0zik8ManYXKab43tWgkkeOO&#10;31Wx09mhkZmkybiKPJjP+qG6BGUmRiYbeOMufS/2m/B3gfw38CfhK/wh8RaX/aWp6FfalrF5prJc&#10;w3ckssBhklUHDhoooQHBWTygVR0V2zgaR8Wo9ItE0b446RHbIqHzfENlAWsiiopaSZMs9rzvOf3k&#10;SrGWeWMsEr0L9rf4VWnhjxL4btfhX4osrqzsvCyyWfluZ7KdZ57yTDxpIoco824sjo7NGAz7dyNz&#10;1MRVeKoqV5RTb03VotevXbc9LD5dRp5Xjq0YxpTnCEOfeEr1YSfu6rVQs9LWdmtTxv4WS+C/FXju&#10;y8IfFM2uiaXeXJhu7zV7qP7G8DSLHgzPtUM4kjHlyKu5mdU81UZ6xfFLaveapf8AilNMbUI766nu&#10;5dOecLPE0j79kUjcEKTJiN+PmRVkijQLXpnwV8Z+BvDvjqwufHVpa+H70ahFHHBf3W6BgWiDSLcs&#10;kcZ2iR22uI5CLeVghRQ58qX/AISfwxdJNB5l7Y5ZmsZFXeu6XezRyH5jgM+I3JX5YkRoEBNehh6s&#10;cTjZzabSjFJ9Vdyvp121/I+Wx+AqZZkdGmuWEqlScnF3dOfLGmlaW8fidte/vRseleN9f8M6v+yx&#10;4L8F+EvEc8FzZ+Odbvb3ZC8LRTLb2ESxSJIoDKyMzDgqwKyIfuOOa+FWvu2rS6b4z091u49Nn+yz&#10;WNjLcQX032eQgKqq5h+ZckSnYoZB5jknHQeMo9C8cfBbwqbLSNW0m5S81YLc3Fg1vcQiQWKsof5o&#10;5FMtruKq0kUnloWDrtyz4UavF4Z1LxIvibTFS2fwhrZs9StjiC0/0OXaZ/MfdEFVsGTLqfLkdjCC&#10;iVCf/CVWbWknU16P3mte2h11aVNcYYHDW96Cwz5W/ej7lOf7uf29W7x6u9l1XH+Ebc6Bq9odc026&#10;1/SI7u2EtpNKjXVvEpxId8v/AB8g4UkSMr8yMZJPljHT/HfVZtc+Jc3jrwReXT2z+H9Jgt9M1i0u&#10;LeGby9MtAGMUqrLbk4JDBRkSh2SQBBXD+E9P13wFqVtpVjAsmnLPEh0q5BUW8WSG8lsbkwrKRGdy&#10;YiVEEW5nruPjNqmneKfiVHfJpt1oesweFtASSyvXg+1C2SwgEfmpFJIjRSYm2nc23zZdjJIGK9U4&#10;/wDCnT015J9fOHwvr8/meVSm/wDVjFtyTj7ai3Llv9iv/Fj0W15K7vqm5Jl3WNc0e48K6Nd+FWvt&#10;D1d9WvnZri2WNryOKOwUlN25LmE8hiNxj88A+VNjb0Hi/XpvG37KF3p2o6LLoWr2/jnTo11/TbmN&#10;bW6nMN6LdVBfzRI4JLQsrx4/dGSYEhuI+NusxeJvgv8ADnSvGtnFod5a3+sxaXq9jePGk0261i3p&#10;J8pgkZZUUJv35dlRmxuOtpb/ABJP7GHiAeP/AAzpupeGG+IelWcl/bxl7maQ6ffq/nwEbHiYP8zJ&#10;jBdF8orvkHEqUZUISmrP2r1/7fa17PfVfM9tYitRzGcaEk4vCrS3bDxf7pu6lHRXjLZ3tqzK02G8&#10;8V/Arxs3xD8Cw29t4eEE8viKCVEs4hcSrbLvMjBo3eKS4jO3crKZC3lhwlcpp/gbXfFGk6vq/ito&#10;JNI0N5L/AMTa5czBHjTU4YdFuZ2RUAWT7RJp100nChlupGKBY0bsfA/izUIfgF8SvCVlrFnq3hrX&#10;tI0y/VHQTTExala+UttOrgMh855PnDnH3XVVVazP2ddD8Zj4SfE7w/8AD/Xbe88K3Xg4S32lXNix&#10;uoEspob8Rwk7WgZVtlBjk4HC+WjSNIMMwy3DV4VXUVmpxtLqk1BP1Wv/AA1z2eE+Ls2ymthPq1T3&#10;ZU581Np8kpKdblX9ybdr9HtdpWOS8P6tcXcvhy48Tb45Zbga1rE90WiuIrvVbefSL8DgFCmp2sT5&#10;+XYZ2PyrGM+1fsz/ALY3jH4V+ENE0f4maqk2hy+E7PWdbm1GN1mtZmu3sbjkj90FuFDEELHl3GyP&#10;DSHw/wCF/gmb4jeFPF58DOs8Efha+N6/lsGtESWG4YqGKlSs9vHOEPytiRlH75naxq2paV8WF1mK&#10;wK6dqnjDxNdWEtpdTK5toNXshexqyIxIEWqWNyBt+Vy8jKNrhm+TxWEx2TYnTWKfxLVPrr/Xof0H&#10;w9xRk/FuDVvcqtO9OWklbe3dea6Wulex+hHiPwV8O/jz4F0j4mfC3UItL8X2V1PLBq0ESw3dtLsh&#10;j/eHazJIY0MW5ldGREWSO5t90EtOTxhc+BJdF8K/GeE2eq6ra/a08QvapDpt1M1zLaC3kKzSmHzB&#10;GiiRgiSvLEuI5pFth8UfCT48eMNE8Zp8UfBGoXFj/wAJFrfh+DT7O7mVlFtqVn9nnmVQSGCXlq25&#10;SpQvE2FBO+vsT4cftA/Bz9rLwZa+DvG+nlb+3lngkhunMUX2iOWS1ljgcPujYlpUaIn547hk3SpI&#10;4q4PDZhHksrybuntrd3T6NbLy3TuexOnXwT503aKVmt9LKz7p7/keS+Evhj4a0b9p7xn8HfDi32m&#10;amNKuPFTeMLK0SO+tjdakJVjSQqwkRTKN8ZzFIttIjo4JFVPi14b+DOh+A9Y8RftqeCF8ONpGrgv&#10;rnhKAi01i3ur8xCSMTO7QTIZVeWORj8p3xGUblT2bxsnxI+Bni7Tr/UNFs9Z8KyQW9ppUem2ENrN&#10;okIhjQMjqscUMR8sPKkp8p2R2WSErb2MuX+1/wCHvCHjL9m7xpJd39td6To8FxJqixSLMrf2bMJL&#10;mxba3yufs0ls3IKsI84YMB5FfBYiheSXNTe66xv+XbmWjtrbY9CjiaNeyk+Wotn0lbp5/wCF6/me&#10;B/GLwN8LdQ+JPgb9l74GfAbT9A8OeMY7TSW8TXWkrJqc1/qEkcHmPO7ljFsKxmPMaLJLK5BCKD82&#10;ftUfsCfHz9lzWLDwD438F63HNd6cLRtUWz3WVxdxIJIUjuwJIg8kMQjOxgyPbwueYuPsiPQdU1X4&#10;CeGvEXxo8L6r4n8O63o+n3OoS2Vos2paPNKqieby4lBuLUMXkZIlMkRjlVFkjZEh58fsY/Ab4QXW&#10;oa743/aA1OPw/NpEfiWPwn4MuYnn1u1zcQW04Z90alnjuIUkA3EPIqvGpLHgtRjQUrtpJLRa8z6O&#10;9t3f3tf0Xb+9qV5RcUtW9XpyqyuvlbT/AId/mBp3wy8SatcWGleA9F1vUndC0S2enl5JbfDykqkZ&#10;OdnlSPtDYjaGYAqYWkl/Sj9njxZ+0JN8D4ZPjENF07VbC3NtF4g1CASao1uySYdjjFzJlY3V2yxA&#10;2yI75d7/APwTw/Zw0/4n36eOfhx8OdS0zRNJvZ4JPEurut0NIeac3EmmIY9v2hwQrbn8sqkschT9&#10;95bfS2ofAa2g+ANt4n0LSL3xJe/arZ9c1NlixHMibdy7tkUZAl3+WpDFJC2G616WChPD1VPntd20&#10;tZ9Pv10tqfk/GmZvHe0y+NDmUY8z01SSUrvpGOnvc2mm1jz/AMPfCdNU1UeMtDkkvdW1iKMv4hvL&#10;tp3iFwJC4iE4EcKI0gYGRpWVvMjWKMASVb+HPw+m1lNc0DStIXWbwSLdT6xLPxA8TyRtAZiNirul&#10;+eOMF08tMJjNXI9R0HQ/Cdho+vS3d9dpevDP4f0Il4ZJgYmbzZcJ5hCXKMYnI3IARG/FaLeP/EOr&#10;eONO8Ma7ZW9v/aoNrD4P0N2TyzcxCJRLM205jaRiFJiWQDaQeTXTOcqSfM9V9/uv7l89fI+PweF+&#10;uTV72l9lfDapHyV5JPe1o31TLHiPSdB0jwtbWNhZweILu1e4t00bTGCWMNwpkkBuWO45MwKsz7yG&#10;+ZYlClV5H4uPrXiXx6LvxN4mkv7N2hub3wv4XtjAZFcZljmZsn/VXQUhikUgiEiR9BT9Ovtf8TeF&#10;Neg8HaK1l/ZcFrdD7BcTfaiyzQqIPMTarEyNLIFjji3RoysH2uX6P4RWnjXVfg5ZaNp1gobTpXhs&#10;5bi0WG0sbKQeZEiFcNOfMadtoG0D5d68AYU8TOU+WL1d0/nr/XqetiMtjRwftpRXu8sl0Xu+76Jb&#10;vTWy3PFvBvhk3ni/W/hH418LppY8jUtL1ewhnYGCWLzP3BuIhlQ8sSRNKAsYSV9ykDcOj+GvwE8X&#10;aRaa1oXhLUNKhtblbS4sryG0a3jtJo/tEU8VokgY3O5pIp2dlKzJD8jpjB9Ym1DwF4e1DTte0TTr&#10;rxHr9sF+ztDMTa2FzC7qZFY5jicMGbPzSru2kkYNV/GV3p/izxUxufGt9d2lxPJDL4d0WCJmitJ1&#10;gjmjuFBZBIsE4lxI25TvaLLKoGsq9VSbqStfWy11Xd9NNNOlzKeEwPJGFCkny+7zSW0ZapqOz1vK&#10;8klfX0y9M8XeArvQHk8Lm38Xa1puowbDHqCiKK3mJmzCCDGI4hJIVePzGDTCN2GQaXxDqLeJvC+l&#10;2fxE1WW4v9M222peH9ChuZIpGeW1uoriZHPlq3zRvCssgwls7R4y27F0/QLjwd4wtfAPjGb/AIRQ&#10;NK2mWWhaFdmK6lumNusSNIxjJRLxEZtqriKRg4baDUHwnbx34qstQ8C/C3wm2gaXPagQXl9NHEkd&#10;3Aco0kRR0ZlCXFv5ZPmZu0ZeAVM1HyLRWV/wf59QwyqYlX+JuLi29EpR2V9EuitFLqei/DPVde0q&#10;80DxjP4LT7JYKE1HRUtovs04SJI7m2eUpm5L28gVuETE+GRmXcfnj9tv4O6N8Hvi7rui+A7RtS8L&#10;eKLuK40fU5dPmeOGxupGubW12xtuKJcl0hgBaW8vYbi5mP7hobr27TfAfw/8BwXmneLNS1HxDq89&#10;mbgaNBeyyzXMUazupmj8xUkTy4JUMsqrFmBRiPLZi/aN8O6Z8X/2btUg8bC00vUfAVvd3XgDSLm6&#10;+xNqVjeMYr20LPPEk0bxiOR4FjadkM8UD73VlrL67wWOjfRSdrddfhfZK+ju9nd7I9mko47BTw8p&#10;KTac4PZXStUS05m5JOSst4pL4j5Rg1VPHujNp3iK/lnh1ApJDqFveRCOOzhUbjcS5SKdQu2Np5JF&#10;tP3waxjYRq8Gj4n1vUPGfjiwv7OWy8OeJbGH/iSDTHuzbX2Y1iVJ4Ww5t52hgcGO1iSVwVhETQCM&#10;YOj2r+DpX0/xaTZ2mn2KNNaQ30sc1neEkCZn2BlVXPyXJTzLeaXyYYvt0c8dzqeKNJk8JQ/8Itrd&#10;4bS0s72zsLTSrBoYI2SYruS5STEcbFNmxpXnnaOBroJFEqPZ/YzoRqRtHbprpbb5r4dd07s8nCY+&#10;pQqc1Tfqrarrre2qXN2TSSt2q3dq1vPcah4S01tOm0iYQ6v4bmE7f2cwXaJigtole1kjVm2ty6Ox&#10;YYaVIu0+GR1fxhoV34buy9xdW9sl3eLcRgM8BaCP7Tbpu8wqnKhCQoLYbaXYVz1+kunkaHdi303x&#10;Fpwli0eWYvvZPNGba4zJasY5BAirO8CyORuRUnidG3vBfiPxRpSG/wDCkcWm+INOMy6XYX9jE8UM&#10;04mWaKFJJJGukKhzGVQEspeJ4/uR+PRniMuxKxWGk4zi+ZNd1Z3T1X6dVofa14YbOMC8Fi0pQmuV&#10;37PSz2fW19Guutr5t9pl1YTm1vbWWGQAExzwtG+CAQSrAEZBB5A4NQGP1/UV1ur61YfEjRIdatND&#10;jtNYs7aN9SsbCAvG1u0e9bkS5HmIxEpVigO1JEcq9vJGnOGDJ61/ZXB3E2G4ryKnjabXNtNLpNbr&#10;0e68n3P4b4z4ZxnB+f1cvrJ8q1hJ/ag9n2bWzt1TtoVDGemKPK46VZa2wM4HFIIj2WvqT5b2hV8r&#10;npSiIVP5JzwKXyiONtAc5B5eOcCnKvQAVMYyMDbQsJI4FAnMq3elwX8Wy4Zh6mNtrY543DkdeoIP&#10;vUdv4D8P62Tpeq2Iu7eZyZIr6V5kwSSRhiRjk/L0xwOOKvmFwKmhneCPaFxWVWnGas0H1ivCNqcm&#10;vR7eYzwl8Jfh74Av59Q8LaTFbXM8zu16LWDzSGbeYjJs3vGT/CW4XCqVAUDpb7RrbXIJWhuraGV4&#10;XiLS6V5gZGHGHSVJInVsOsiOpVgDg4xXPtqFwzAuSQOgJqaXXb5YxFby7eP4a855bQUOSCsvLb7j&#10;mdbMvrMa/tL1FrzPV/fv/wAHU7bxCfCOqadeLexBIL2R1k0RvL+zSPK7PNJgICzSF5NyuzKxcnbk&#10;5rgfiIX8RxWUOty3V7o8WoR3M0F/K4GnssjlZYtgEiuGcbCufLaOLaIxl6tRaveNGqPJnnq44qG7&#10;1e00XSri/m8LyXl3LjdHY6l9lJclF3eblMkKMANkHjKkACsZYClRpNKN9PXTtr08jow+Jx88ZGU6&#10;lpaK6fL310tZ6/Etnvpc4PU/AviH4eX1hq3w7Sx8S6Tplgttp+i63te+sLLZMfLsNQfLbGLQARTk&#10;piP/AFsYJNea+KfiB8Krjxte6r441vxB4fuHitrcz6tqmo6cLGVpsm385StuI96AkxSkOYmCiQIG&#10;Hvum+EPjXd+If7al+FGsN9t2SXd3pkEh0mONvNdowzB2ypMrrIioHygldZCI684+IF1rF0LSW0nt&#10;5FudTeG9t5ILxbq2nSKG7toorWEEz3KDZIZRJHFtikBkTKlPBnTwtPDSjhmopP4JR543t0WjXom0&#10;knaK3Ptcuxdb66li05TcV+8hLkk435m3ZOMtnaVlKbavJt2XIfDPw5H8QmvPEfw58VeIfEN9aqYr&#10;y08OfEC8bVJIlRlkaNP7SCSoiSXEsYVpMswj/ehnI9r8H/G74UfDLwnpXhzXvGVrb6L/AGyRb3Oi&#10;aq8eq6NcRbrERbdakSaSFRHbtKYkCp50ytFHEmD5BpHhXwL4n8PT2PxR8QSG736pqGtaDqBhOlpe&#10;r5cBu7mNlbbJD5kI2m8ZmRYCSUldE9A+HWifsfX/AMMtD8KeGv2ffAOkyXsM0+l3k+hQ3d1d/vM/&#10;Ld3UQuWI3DCOwYAMqnEbbfk62T4zG4im4Qpx+LeSje7Vm4qMtbNKzl101R9lPiLL8swlRVI1pu+6&#10;jzWVtEpOceqcuZQs4Rs/Pnfiprfg34oeJtJ8S+Hb7W7TTvFNlb6FGms+I9agtrCPyYzHDFBNdIv2&#10;aVQ22D97E7rHHnLNVn4Q+DfCkumXela7qd1q7kBb3TdU02BUtHEfkvGgEKvDGxUSIhZSV2MFAZi/&#10;LePPgB+zezXuuW/wz1CB7LVILW9ntdb1NXdJZkiBgt4ZsufmKj5AN4wgkwRXm0f7NfwqsRcane+N&#10;b/UbmS+jksdNu/GVk+oG1KnFzG13GYX3AoVRwAVjMizZIQej9VzHK60Z/UqLa09yrJNq2ujpRvdp&#10;WV5a36swqVctz7LpQljsRF3Xx0YP3r30kqz5bRceZpQskm1du/oGm/Cb9nTxde3/AIW8A6DpdnbW&#10;UBGo63c3DzkwMcFYUmYpJ0H7yQNCRswJvnVNPxp+yp+y3e+HJPCE3wbSTT7a2jmRNOmntRLkyCH9&#10;/JIkUzgOVUvIzDf2BFYt98QP+Fd6hb+I9E+NWieI7S6ezNhJ4ytpra5tIGljt5jJfRjEZ3BRKjQh&#10;lIbeoIfd01p+1V4HtvFMXg34uxf8I5ci3mt7mK9uorqxdjJGqv8AaIsptZWGfMWPbuIYCu2C4a96&#10;OOw1KnfT3qcHDllt7ycoK9n8TTl2toediIcXQqQrZdWrTitbRqVFU5o25vdkoVJW2bUeWLeluvmH&#10;iP8A4JeeH9Hnm1b4LeKJNGmt7ppLDT9Vv3u7ecHBUM4jWS22sWGAZ9ygcqSTXkOueJ/Evh3xHo/w&#10;1/aKXVLS5tMDR7i4hUyJbkExwiQHE8BKkKqOVjYsCTnaPpmw/aH1DTPGd5oPhOCXXdFsANn2a7W5&#10;uIBJKu8shcyzpGZAEKn5sCLKkAmz8VfEf7Nfx5+GczfE260oWBvIbCO61OY2VzaXcsaSgfvkBhYB&#10;1Kv86dd5CeYK+L4o8NOFs6wlWWU1Vha0k0+V2pVEtUmlpZNJpx2au4t2P0HhTxJ4yyDG0qWe0Xi6&#10;F1yytetScla997tP3oyd3dqMlFWL1lZ/AX4r/DKTx/eeAPBzyabas2p7NAgkS3SFSMBHUYiKxgL2&#10;CcA/Kcc94h0H4BfEGI2Wt+FfD0wa4XZ/ZfhSO6NtbxK5ZJUNu7xRspOGwjY+ZcKMr85eGfGPjb4B&#10;fECPwx4O+Jmj+IrAxMlm1travHdWrOwMUjQuXhyTkqxY52lHAw4+oPg1r3wT/aN0WzuPB19e6b4i&#10;0qcahNp+qyfb7ywK4VdpuxIwgDSIymAqgYLgggituDuK1nEXkGbU6ccbSXLJSStWStaUXtzNatJ6&#10;/FF2uo8HGfCU+E0s3y+rVngaj5oSi3+45lfkmmnJRvpF2/uTSl8XyB+0N+yvoHwv1WbxNbWH2Xwn&#10;q8/maZDi4kn07cTsgeO5WObaVUlWfIIU4JZa5fQ/FPjrwxpMGieCvFniLTdMhTNtZaVroFvEW+Zt&#10;gedWALliQRwSeT1P1d8WvAvxXufCOreDb3TZtXvbe2fS4NBt4Jblbi1uJhILpTOrSQrG8EQQGV2I&#10;iyQNgZ/kC41jS/D9zLoet+DLy1vLSZ4bm2lmdHidWIKspwVYYwQRkHNfkniVkM+Fs4ji8t56UKyd&#10;1G8VGSfvJNWXK2rqPRK6XLY/evDfPaXF+QOhmThWnRaV3aTlFr3JtNfE4uzls9debmS/Xoo5OCOK&#10;ntECOC023nrQ0DL1B/KhY+fWv7Iauj/OVyui9MzpGJ0uN6g8jNaGmrp19buL2B3bZ+6ZGAwfcEc1&#10;hhCAAD1q/p94bM7U2sD1J7VhUpvlsjlqQcY3juOutMkgHmRISueUqfT9Ml1eSPT0lSBpGwHkbaq/&#10;WpVkluMmGZFOc4J4rcvNc0WbR7aDUNKt5LqGPYZlBXcMYGSCNxGB1rmqTqRSSV3+RFGUZfxJJNa9&#10;dfLRP8ip4g+CHjbw/pz62skF7apHveS0bdtHqQcHH4HHeuJnuZoyY0JBB5xXsfwj+Len6RdLoHiV&#10;We0kOxZmI2pnjDA/w+/b0rf8XfBr4R2o+36a+wyguUFxuVBycjOfy6V5cc2rYKu6OMg3f4ZJaP1P&#10;taeSYbM8EsXl01p8cJys4vpZ21T/AKfbxz4d/D/WvH2vW9nbQusbyASzkYCKMZOenf8AWvu3wr4V&#10;i0Tw/ZaXaKr/AGe3RBxzwAOvevHvhn8HtDs9Itta8O2b3OT5iSLcEbvwzjFeoReL9R09Fi+yNlFA&#10;kRuPyNfCcWZlPNq0adF+7C+m2v3n7J4c5LHIMJOti179Szurtcu6S0Xe73Ou062SOQfa4Rg8fSoN&#10;dsbJ75S9kHQJj5UzXLav8SoLQwwoX82Ztqx7e+P881YsPiPd6Tdxtq2xEZTt3/xV8YsDi0+dL5H6&#10;gs0y+V6bls1d729R/jL4YeDfGemPBdxyQs0LIs8EpR4iR94Hvjrg5FfMvjz4CfFHwveiPw5q19qt&#10;iZCqSxSsJI+eNyg8jH8Q9+BxX023ivQNe1WOLRrmHex/fxo/QfSrVxo2jWK+ZEJVOPmZH6/h0r28&#10;qznH5M+V6p/Zkr/8FfI+U4k4TyfimPP8Eo/bg7Pp8n89ujPHfhx8NPHsWmWianc2qMkamRZEYNtx&#10;9OT69K6nVfDV/HGp+1HchypZCMn2Peuph8Q2P9sSaSCWSKNWjk45znIx65FGq+LtF05JYdauEhto&#10;oWkluZmASJVBLMxPCgAEkngAU6+ZYurWdScUuvyOjBZLluDwaoU5t20u23qtDynWdWabfZ6uikxY&#10;yxXlfevEv2if2i/hfq/wt8Y/Bn4DfHmTU/itFcNokeiWPhTUlTT5GuEt7thf7Y4kngiad43jZ1Ek&#10;SYLZxWj+0f8AtO+LdL+Mfwuh/Y1+JvgfxnLqWuXN34pXwrr1rqhhsYVjj+xXIjEiw/aBcyEOCGU2&#10;x255rW+Ims+DU8YJ8QvBOmaboXiTXrh01G5/sZpZ7pLa0l/d6fCBh7r5LYfaGR7eMtFGRLNKIa/P&#10;OLeOK9drLsnlvdTkrPdK9tHZa2utW9Fayv8AonBfhzTi5ZlnsbpP3IO6ejTTlZ+9fVcrXTVO+i+H&#10;PiL46+EXwZ8LeCvjpfQ+IdS0CK3trXVdbt2vJorzYfI2QxgPeXKwEjyyyFgHkkkUI7VBH4a8HfAn&#10;SYvil8ebzU3uNPgEPhLwZrGqR31/qmsPb+Td6vfTxB0vLto/9GjO4pBa7WjWMyGCNmofE+3/AGV/&#10;BOn678VGgm8XXED3Hh/4fadfG4s/D+9nfzJZ1YST3Q89pbm9mcyvczTBGVGzXy5408X+L/jt43tt&#10;Zu7y713U9dvY9OsbeG5ECXckr7fJjlcqoRiCGKlIo0Rmd1RNw+Ew+Ejh25Jc1SWt/O/Vfpqtm9Uk&#10;v1jEYt4mbcmowW7vZLTo9r3b16bLu9L48/Fzx/8AHjVofEOp3d9cyWqyXFjpGj2b3k1sqoWPk28Y&#10;KxNsUnc258D+8TmPQ9Nsl+HU9vrXhPTv+Ej8TXFrZ+HrLxCUli0u3inWWTU7+7mTZHiURCP7PKrF&#10;orlSfLZ5YtLSPhrrHhrxDqPh/wAEato+ralL4mk8L6Hq09vbQQ6TPPOLYyW9s0jj7cxkitEkd5I0&#10;eWaMtIUkgc8R+NG8KvbTr4b1UaZoukzaJ4I8PyXFxE185iZLrUNQuA80ah/Okkkg8yRfMv3mAuXC&#10;LH97k+QexlHEVlz1LxkraqL0a01bblZN20UanLdxco/h/FfHSx9OeBwElCjyyjJS92U1yvms20kl&#10;DVa3bqUpScVKKmS6z8PdB0fxR8Tbe+1QaQumQ+GfDWq208tpquv3jIfMNl5BWMxrbiVJUDIrNqUl&#10;zlIY2mmyPBPhJ/EfxPsvh1c2oFv8P9NfUtR8OnQ2n0zQbqODGLqGKRPOMk8kGnrKGVvJnV41iieZ&#10;qzfEE3h6LxPBazaro13aeD/De3xN4yje1tUm1CaQPJaQLLI8VwkN3cJbuyOc29oi5mnWUp0Xwm+B&#10;nibX/hHb2Xhnwzq8zeNr7UJoNHVomm17SYJkj+0XMsuJkE941yJoppFDiOF7n/WFF951I+zT9qrO&#10;1nLSya918yvZ8vtKiv8AamuWMp3mfGRw1SE5RjRnzq6cYXknLmtJKD5W06jpU2ly/u6a5nTpJQNb&#10;Qb7xl4p8H3Pi/wAN+Jb6+vPH+pmz1LxherO+oatbxyIdtq+0QyxXFxOVEihlVon8lVeVJ02dR8T2&#10;moeHLP4HfCrQvDyLo0N3Z3+uX0sdxbC68ua/vyUkdE1TUnRXxbKdqwxIbqVjKyW+98aPhZ4p8PXl&#10;j8LZ/HOhfbPD/wAOJdX8Q6doeoXC3EG+Rrb7MkhjZrC2nlmjhe82/aJzdXCwxQQvdmLznwsmpeCf&#10;AN9r2g6Lp+qa5cufDmngW0C6VoUW2G9niFr5hmtwPMs5kCHzZyczTl3NxXylanjeI5So4aHsqMZ2&#10;5krSqN+4owj0UYbxva15Sd3c+uo/2R4fJV8wn9Yxk6SkoSadOio++6lWdtZSrX5JWvflhSikrvX+&#10;Ed9a+Dr3W/jN440jXLm106Xz9N0mNprq91bWpg8drdahfR4El+ga4uopHaK1tpLcCHy2zPLSsPGy&#10;+APBmseN/HuoTPr/AIqnOm6L4U8N3SNCLdWjmuUljkw8kak2p+1yBFDRsiCIz+RK3xFrd/8ADT4d&#10;6f8ADLwnBLrPjDXp01bxbquqRzR29tbhNthbyoFjWUqjTzxJbsqBNSmZzEzKZ2+K1kMPhv4NfDYn&#10;xh4k0+FrbWNXurRGNlfzTSPNayPBgXUi3ckojt4diRw7VzCBEJfpMLgMHhVGlh4OEXOytrpRer1S&#10;U5Oe85XgoyVnaLt8Bmuc5tmfNiMfUVaap6tu3vYqKVtG3Rpxp6RhG1ac4fCnKN9BpdL8JfAOC8+I&#10;9mb3xF8QPEDahonhazsjO1tp1islrBJbSsURAJLjUFuJpdpkYQ/6lWggah4r8Oad8N/gt4c8UfEm&#10;z0zUNYv9Zu9Q0jT9Ky93ayOiwx6fHE23z3SFTMLlwCEvZnIt4SwrT+LV9oVr8YT8GvgRZ6X4k8WJ&#10;/ZnhyDUomj+zXksMMVsl/dzQqka+fg3IgjwxNyuAkbmdWfGTQNF0P43Xtt4L0fV/EXinWntrXw/o&#10;epM66hHZnalralZdzWdtEAFJIVWdGwrzuI21w9aNWVJ+0spydV3u0looRd9Z1FeOuydN2V4u/j5p&#10;h61KOJSw70UMPBRai21rUnHRKjQlyzutJTjWTb5ZJx0fFegaYf2XfDut/Fed9Fh1jXZ9bFibmRbO&#10;W1jlWysUuju8u6uo7q3vJERUIja7hVPMcLK1ex8KXOtfBWJftl3odlqfiZrh9MimMN3qNhBDJDbX&#10;DkKJLaGWSW/Votwd1ijWTbungFz9p+Xw14X+JN7f+MPiW+qaL4RkGleE0vbuKS3t47eIwKbOKGNB&#10;NPMqysCqyTv5zorOpwc3436P8VvGEmnfDTxL5mjeD9P0pLa48MTJGbia4DsLyO7lCk7PtImXyI5H&#10;hdckyTRyiNIpRrYinSpNKTrSdSUXbWPxRdWVvs/u1ypbK2q0WWJq4fD1cXiYTdKnQhHD06kU+WNT&#10;SFSOHgm0+dKvJzlK7lK94u7lv/B7xMifCz4hah8FfES6VNpNhpvh7S9f0rTIruxi+2tK00ds6t5e&#10;9LWznj8wB4UeVYyshEkafZ3/AAT/AJ/gz8H/AIFWPhXVPHWmT+LNSnn1/wATwXGrpPqly8kbeRJM&#10;CTIztawx7VI+WOJQoCIoHx6kXjOH4PeDPgB8H9K+y2/jG/8A7XTxYmpWk9lNHLcCyiFvAm/zpY/s&#10;kqo8u2JPtTttmCmNvpf9sz9kz9kf4CfADxZ8bbX4Z6Xa+MLa2aHTfFTWJnu31C5tTZBXds5iKzbf&#10;LP7tT84UMN1fA8aYj6y1S5eaVWo0pKy0glTUYrX3edyfnp7zadv23wkwNHKHWxPP7OjhcPHnpO7k&#10;qlVutOdVuy9oqcYRa05dfcgpa/nN8TbnXvib8b/FPxY8G+LNSjk8SeIZLuOaRVYXcQeRbUXEEitF&#10;MY4X2IJEYx7m2bTzXpX7VPjTUfBl38Kfgf8AEbxNpYNr4FtdS0q9stKktLO3fU5o2mtpnluZnjEc&#10;yzN5j4jREJdkri/gYPE2pfEPRvB03hca1d6tq9taWF7pxt7OdJpZo41aSFvLtZAGdj8htlRUA2ys&#10;c11f7Vk1h+0f+0N438X6hYkTLqa21zpM1xHNLpckUEKyQuIncRHzHLcHaTJkE5zXpwpKOOo4eiuX&#10;2cW9ba2Sgrfe7PQ/Pp4ya4bzDMcbNYmlWqQguW94xcpVJ3uuaFpRg7XcbtbnFajomna9pdvJf6bF&#10;PaX9tDc25miWSK4iZUljcZysikFHB5HKmu18Q3Gt+FvgPomieLfiFrXiCz1PxK11baHcX/my2Qhh&#10;topZzJIGkuG8hkMcMkiBnkYtKq7dnkOneCPiR8L7h5Ph5rzNYtcPPcaLeJ5trNIxj3u0TfKXYQxK&#10;0qGOfYgVZlFeo/F7xxfaZceGvAfx28I2PgbVrDQZ76X7PETazMXljeWaQuWhYxWCfK48tRsUSyEj&#10;O2PaqV6MJ+63K7a8k3p87HkcM0I0sFjsRldX20FTsqU/5pzitdUn7nPZrlb7WOb0yy0bxYJINIuk&#10;lmgiD3OnXCmK7txgklo25dFIZTNEZICykLK2K9W1/wCGLfCL9iax8W6Fq2o7de8dW9lfeHv7TnFi&#10;trGr3TiO3EgijkkO4+YEJVzvIYs4bzbXvB1nqUR03WLcho3kVJYpSrxvteF2jkQhkfa0ib0IYBmG&#10;Rk16P8f/ALT4K/Z7+Ftjf+ItZ1yPX7zVr/WbdZLRZLW4iungRkj8qJZAI3jj+eVNkcBP7xzgmYqp&#10;KpQjN6Oa1W/upy/T0017C4RqYSNLMauGjKlUjRalTqNcl5yjBaysteayU9ddG9WeY+GPF3hTxDJa&#10;aNqdwdK1WZVBsr9SsTyiMs4hn/1ci5WQKrFJmWMuYVXBrv8Ax14Z03wP4P0L/hBra00zUTq2oS6v&#10;OdOR0v7hrW3aMzqpSSQILnzBtkQliNzMoKnzu08MeGPiBaPDpNzb30U0QjurWWIq6q8aMY5YZFDJ&#10;lJUyrqOHHGCM9F8ZrvU/h9qfhvSfD1tda1pq6Q0uttq9/cTTm8Oo3cdzLFIXbYcoRtKSBhBEi+UA&#10;WrPH2qYmjCT5o3b03sov9bPzNOH4vB4LHVKEPq1bkilz60m5Tjte+8VJW1Wt7mr4L13wx4v8SWXh&#10;/wCJdva+HEur9IVvb3U1Nkys8KLi5ZYgHLTYEbqkjGOQqrKpet39rbU/FsfxwGp+BVhs7bR9D0zT&#10;brQIkVbWZY4IJH2LwI5cNJGJF4G4F1l2Ig5T4Za94A+INhKrvFKw0959X0W4AMyQCNDMGj/5axL5&#10;giaVN0RclA5ORXU/tTPYWH7Q3idvhTpGlW2hQ6okCaHFbLa28QjUpJ5BhT9wS7MzbklVvKRVWMs8&#10;hw+rQnmkLXaUZNNbrWK1XX9d7aHd/aOJwPCleVaMKNWdWlFqd5U6i5ar912fKnZatuK0110T4CfE&#10;T4ZeIn12x+KGl2+ja7B4fuW0K11ORNtzqKK8sS2shA818W7ttwsgXaXjTeoPBXfg3xvoN0brTr64&#10;1ixcszWl5KXlVmdWZklYM5wvm4jclSTGitCimuz+FXiz4a6r4U8SeHtesYINd1XQL2zm0jU4F89L&#10;ZtNmlmdD8ySxrMbeAuhaMvIVBJBAqfAO7+JPw71j7NZ6I/ivRLW2ZxbTTgX8CpGiosM0pKOcr0nO&#10;WaVma4iVQtcmIdXDVa1eOqVlzLRPf/Oz877HoYH6pi8DgsDUSpSqSnL2U3zJ/Crwkull7uuqd72P&#10;av8AhSvw3/ad+Afg/wAfah4e8UWVj8ONL1P7fpGkeHWm1y+vozHM0VqqEptkNrIqyFzFMWSP94JC&#10;K818IeBL/QvDWv8AxC+HfiWD4keE20HUdNbxNo6wWd1ot01lOJY9Xsp3jexliBjLhV3bpAPJh+VD&#10;+gHwF1nwPqfwCh1/wWJTb3NzcoZZrCa3eV47hrdmZZkVz/quHIw6hWUspVj5V8Z/2XdA8c+LW+MX&#10;wt8VXngD4ix25ii8Z6BCjNeJtwsGoWzfutRgGFwko3ptBikiYbq8PJMbmGIw9V391yasul3d3X2t&#10;X3UkustIv9izbhDh2vHDTrUf3sYU5KTeqcYqKs+iSitEnFvVq92fm5oT6zo13Br/AIOksLu2mP2y&#10;0sLx3ksLpnkEhmRo2BQud53xkoxkZ3SU4xvftKTHxD8bGl1HT1stTg0HR7i0FrK+9IE0+zCurlF3&#10;ghYvMUAqPMCPkMN3p/jP4Hq/xSbwt468O6D8K/G16bNdJk09Hbwn4+vN0okW0kkK/Y7tg0eLQlJy&#10;0aANPEGkrhPj7YajqHxSm8A/Fjw7b2Oux6bpcLWlvMZImeHTYGVoJQASyLCzZ+V1MLOAFCOfs8Ni&#10;aOLxlOVNW92a62veGifR6appSTWqTufiGfcN5vwzkuIhiHzw9rRcZRtz25K13L+a11pzNWd7pGV8&#10;VPEU1p+z98P9K+J7QtYXep69HbXosTiTmwUmcAkDcGUEhQg8uRmKKQq9d8Om+JUn7JPjvS7DxZ/a&#10;nh3StTsNah0a4jWWe4laZIC0NyzggBbhdqSFkIZVUxKtcp8Vo/Etz8IvCln4uZ9V0+11TWUtFht0&#10;86CNjYPyigCVBvI3L+8CwAbZnYkXPgl8N9es/wBn34m+L/A/i+5XTrHS7NIdKNzmxmlk1m1EqsMH&#10;Y+9JAzLghxl1cptpz9osPHm0aqr1X738f+H3Z5dB4WeYNwno8NLS3uP/AGR20VnD5aNbWRQ+GvhK&#10;28XR+K9U8JavLD9h8OX1zqmm+ayRSS2qfaAskZHyOxVDvABZSjfOoSrH7NOtaHrnizxHsuH0nWZP&#10;hx4jM1s948JvVg0q8kijkMTr9pg84IQhJ/1qhlRnxVb4TR+E/FnizVbPWbi80rVLfwb4g8plk8ic&#10;Y0+4RGBUlJojK0B2nehLxB13fKJf2bdL8Nw/HPw7pfxR0a0uNOvNVhtfN+yNPDcCQBX3IFJhbBlC&#10;kkjIjw+91SujGt06WI7ct/K9mvk9PQ4slpQxFfL4u6n7Xk83Hmg7dpw997avW2iuY/wIuvhxB4i8&#10;T3vjT7VoXie58A67Y+HPsTybLy/mtTDENyrsYEOHMMvDNHtxKIwSv7OE+j6n4p13w7410+407V18&#10;Harc6Jc6dpz3QlvbW0e9hljxG5gCTWqSkyZjURJuc7io2v2RvGFl4K/aF8M3HxO0J9Y0pr+S3luI&#10;bJZJo0mhaIK8QAEi5cqWQbgNo2Odz1e/ZQ1DWoPiTb+DNKsF8QaV8QbV/DU4F4qyw2eoBbeVoZMf&#10;vgVYjDsD+9ciTCpHWWMpOX1hNNrli2vnLp8t19x35Pi5UJ4BqSi/bSSlzP3b+y2lulq/dlbZtPVH&#10;lpi1yx8LX0eiW72s3h7wrfLoctojyCC4j1KPUrIqGLEMkhmiUNuz+5AZmkKjpb7VZNH8QQR2qstn&#10;o3iDXvLvIpMm6k1nSo9UtIhFj5v3kMgC4YMyRgZal/Z5/tzw3D4ng0rQx4n8N3fgHWLebTbiJxeW&#10;gNozR+SGAYSI5jxE4BXCrmEKTUfwh+H2nX/wy8SfFnQvF8d9Y+ANR8O6xp3h61hT7Ve3FteLAsGW&#10;2kCPT7q6IV+QkVvtKRod3zWbZA6dadTCdOX3evvaLlfXX8LH7Lwd4lRr4alhs2ldtyj7RKy9xKT9&#10;ovsvlfo2n6n0h+zt+3nreoWPhjwn8Zrx72S48Gadq7asMYs4LiRo8FjzJib5trEyBZODJgKPXfE/&#10;7PGj6/4qHiz4IeILC6tPEcBTxDpu5bqz1gTxKGgeORvKdEJaEW7eWYwiRRzW0Szxz/nba2EPiP4e&#10;X2jeHtRt5bi98F+IrTULhpG+W307UI7+3gAIGzdbT4CsqnZLEMDaBXuHwr/au8e/Bn4nTa74ceS7&#10;0m/8ZaVZ6HoVxblftMV3YRTLO4OCckI+fvgM2SQPKPmUcdaXsq+ko3SezT8/nv8AifqM8HTrU/bY&#10;dqUZ8r7pry+TuvwPqL4N/EjwZ4k0a28Ero91oWsWdlJLc6BqUUhCjzR5ptjIiNLCpkiZkdI5oxNE&#10;JoYDMqV4d4y8Ax+Bf25tQ0b4Q+CNPl1Hxj4S/tXxAuraY72twYfOQQJPG6m3MgimZ5Ck/wC8YOIz&#10;k7vb/D/iD4O/tf6NrVxoWqDQ9SvdKuUltob2ceTLbTSSW8Uht5IWuEgvUXYyskkLuWRreR9w5DWZ&#10;/F3hzxFpN/8AG7xpdWDaF4gtWi8X2unqBd2ciSPcR3rpGkPl+XDLunXyvJPmSSW8MEazXHPi8qjr&#10;WoWUtGlpyvVNeSd07p+6+lr2NMPmM4pUa13HVf3ktn5tWa1Xvd07XPNrL4cfEy6fWT+y38fvHfhC&#10;Tw7q39o+MvAOl65Natp032aOdpHsluEt7wmCIAMWaOYwNGHYIQvtfif4z+LLCfRPBvi9711l0ZLX&#10;SbGO4jvdbvIbi2RrdVkjjihsEf7NCTFaR20DugSUyHDVF+0/4OtLj4Xat8QNG13+xdR0TT/tr+IL&#10;JpFmNjBIlxd2+6Jldo5oInjMZJU7gWBwBVP9mDwJpfxh+GHg34z6ffXfhOXVLaWSSTVIHutUnu7a&#10;5lMiWFtAr3WosIY2mTy4yCInDeUVKrwc8eTmq3i05Ll1snu+WPT7rq10eNxBHOZSjQy+HPCfLdxt&#10;dx2alJ9Nd9E72ZtfBnQLgT3GiW9l/ZFmwVLOytLsxsYl86NneVF3oxVrZgsTIw8tx5hGKyvFPw80&#10;7xz4n03xR4HvZ7jT8FdRvVWOK3eRZEZRbyR7g6+RKoV13qGhKEr/AAyTaNoWi/ETVNGmjtfGOrR/&#10;aYZUabbpyMnmNHGDh1jAubVdqnzJI5XHQMTUPjLxukHhjULb4y+LT5SXSJH4N8P4ciKVXV/tW1sL&#10;mCaHckkirIFVlQMApc8PTdRTk/kuz/BanwGGrYmjzQUfes1qraxfRN80tHpJ27anXTaX8NvDHxNj&#10;sbLwy2p6zfTKwtr+MwWWlJdREq8shUKFGFzJiRwzB9u1q5/X/GS6hc6p4T8da3fXcv2SWaLwj4TL&#10;EIsJWR3ujvXO2yuWkKyMqusbPHGSpx5h4/8AjR4g1fwxo2q6DHfaZp0yS2tztlJX7TA8T+XHcYVi&#10;iRvB8o2cSMrAqVrpfBXwy8aar8W4fFXh/SF07SbmSO4uodMRoobeCeL/AEizQSAAKu6S3aPnAONr&#10;Lmnzqmkor7t20/m2d/1aU71MRKyTe72U1tfRRtbS3V7vrjS+NPFes+DbqTRNbtfD62t/ZtFoOinZ&#10;OwZVd5RcqqyOI5rZR8vlgpc7GRhuJ9D+HOkfEq4+DWh6B8L9A0zSjZyXVjcagzLK8Xlyl4y8RIEI&#10;yxh2kElYyyr8prpfB3wv+FPwV8RXfh/XL5tZ1O+hlsn0m3tBPNKCHdEKnlN3yKzMUjZVG5Rk51Nc&#10;8SeKLrwtfL4nvT4M0GW0aSwhtrEy314YYppGjQIPNH+jrcSBIgr7oMKzDpMoyU05u3W27d/y+dxO&#10;eHlSVKlBSvdXeivHXbeXbp8+vEePPAPwa+HWrQeOfGF2uqeIJtNje4s4Ll7m4kljjli3yFjuVplj&#10;bcZCkLFlBCnFHxM+J3iS7VfF2m6zovhXw4ohuY5pY8yXExikke1jgcMx25C+UFJ3W5KyurYOL448&#10;dz6H8P8AVbv4RaPLb2WlahJLN4j1nR1naP7RK9rcX8bRqwhbzDpkybxK7ebIHiVh8/hnjLwfefE7&#10;QZvH/h74i2Oo+ItG8Tu+pvLf7Dq8MyLPbww21xGnmhXhvcxAHKkIEUBA7hVp31dk7pvV+l5beW/U&#10;KmExNVOS1a5ZJaaPZ8sdl1d9X7p7HcfE3wL4N+JQ0bwb4Lu/t17JHqX9q63qIM90lyv2kBBG2AZo&#10;ZVbzGbeTI6uhPB+go9Y/4Ul4n0P4+nxPYS2tleRBr2+mZX1O1nIjdQ87J5YkRiyQqI0DEccV84eD&#10;/wBnTxN4m0HQfHPiwWdlfaDdPbXENjo3kRvGbiW5gncKArmQyTIqYiMaWyK0ZGK6nVPiL8Pv7Mtr&#10;nTrO68Ta9psP2C2ukuReGVtkhhUEfJaL8oiKRLwF3BHwwBHDxqNOasmrP7vPXvZ266aHFiq3sKvP&#10;hp+9B+0jyvz2crtWWl1d2s1ZbHlv7RHwjt/gt8XLrRPh7pd7p/hm/vofEOisslrJePpU0cz2cirL&#10;NJGoEccsSXFzMVVbW9vJwkywyW/K+Fb2GfSbC9mtZrfSNR867a6R54pEilDhI4gqrcqkrIDHsH9o&#10;XLefPK8BL+Z7Z8dNF8W/ED9n+b4k/E2HV5Nd+GN1PN4V8H3mk213av4fvJ4jcBGYI8k0LxwSSrNI&#10;IJYYjAscAmLxfPWm6Nb/AA61G5g0ixsb3R7nTls7HS4BLcHTWlmNvIvmqq/aRvRbeZYo1dpopbcm&#10;O1twbb7TKsV9cw95O878srLquq1e900tErmWa04UK0a9JWpSipxfNolfWL0S9188b6yko3e9zIvv&#10;Dd/8NNGRtMvL288MXt5aSXGi20EQKu2DLOsEW2B3Zo4fNsoFuGVGeeOSJ4yF7HStP0jVDbjTfEVi&#10;b37PE2ia7a3AaG5glRpEtp3EMUs+8JJ5VwqrvkQugSZJYnvJp+p+ENXuL6fULk2SI0N9qscZRLe1&#10;gRcuCJIw9ujSQiRYpIobZvlcum2ZOZ02zHhTR9V1jwVZyX3hsO8Gu+D5rMW8mkT+UDLeLawG13oT&#10;HBI9pHGA3FzEUZMJjjIUrtJ/p56f5brdbnv5RXrVKS9pHVaX3emln5267PZu6PUbTwna/Eawj8Oz&#10;6xFo/ia2nZrXVtQm86IGd7ITwXgR0jaW42ZVUZUnaMTRtFOglh5zx1eaTqni7UbnSvCUmgsk0a32&#10;hurAWFy0EU0kUe7kxAy/uyxDlApkSFy0EdfTp5/ET6XPNqP2lWSM+Hdbl866tbmSRlcQyMVjSdC4&#10;80MoXzDGHUx3MRBveKf+Evvr22ujq6LOkcVvLeatdgRapYbZyseoywkESKYi9nctlNy7XQqJoh6n&#10;BfE+K4Pz2niLt0Ze7Uj3i7e8ltzR0afVXWidzy/EDhPC8Z8OVKHLavBc9KVrvmin7l9+WWqa6Ozs&#10;2rGA0eKTY3pVt4GBIdcEHkHsaaIv84r+0001dH8HqoVijDtRsarDR5bOKeIFU5DA8elA3UsVPLcj&#10;Ow0FGHarTBeuCaguPtAiY2yI0m0mNZHKqW7AkAkDPfB+h6Um7K4Rm5MZsNBjPTj6UkVzFNdvaLkN&#10;Gqs2RjIbOMevQ8/4Guj8EfDXxL8RdUg0rwxbLJJI64mkjLRxgnksR90YyM8+oDdDjWr0qNN1JuyR&#10;pCFSpVjTim5Sskkrt32Mnw/4c1DxNrEGh6WiGe5kCRB2wCT716Yn7IviLSvD83iHxTrEMF01u4td&#10;K87bubPys0qhwo9QFY4I5U17T4H/AGMPC/hyyvWv9fWXxDZpFNbK7mIQqfmWVBhtw4ZTwRuRhnvW&#10;B48+J0umeF7Dwj4pSWbVF0ndLrJhC2t5MkSMXikUbD5o82RUB3BInJUbTXw+J4mlmGJVHL5e7dcz&#10;tZ97q/T5X7H6HhuD55RgZ4vOYOL5W4RUrq63UuXXmW9lK1tzw6PxXpTAeE/Fnw3s9G1aLzgtsbt5&#10;o54vMkVXglBAkGxN2OJEBRnRN655mLxvo28abexL50M5iRzFn7QoG5ZFKqAxK9doxvSRRnYa6bXb&#10;r/hKYppNRhW8t5N0V1DKm4FNxVl2kEEY3cd+mOa5nVfAvgFtDtdJsdDtk063LPaWdizQQgPyfkiK&#10;qwJO7BBAYKwwygj6PD0qtKKW782/6+f4H5nLE4HE4iTnFxTeiikrb+nkrO7trzNrV3iH4y23ha4s&#10;7p9QvY7DUoEsr6d7oyLbsZDsD73BjjQtNuHKrnaNgUKdTxnoizS2d9YXttfeXb7xE8BRfNYDDbiD&#10;gryOOCHPPAFc/wCCNFX4ZjyNA1YGe8wiy3mlwyKqKZCEYQLFwAwUFiRhQPvNlqEXgDSLKy8jwn4t&#10;1rS2T5VFhqReOAhmbakVwJURR5jfIQQMjAG1QsUqeJjW0haNtdVv+N/nZfI7Kiwk5rlqPmjopNNq&#10;SffrG2q0Ur2vo1ryWs/CD4ceJ5V8BXPhOKx0iK3DXdnbrFE16WkWWMM3+uQZWUkZQsd+dwya45Pg&#10;pqfgnV4NcPw9u/EP/CPpevomorerDPaRukm2OK2+0GF5CSv7xFtzlUOCU+b1DxB8N9W8Q2B0u/8A&#10;ix4iWGSMo6rFp5LnOQ2WtCQwwCCpGCARzzUF98P7hNOGgJ8TPE1osdtFbRz2cNnGqI25FCKLXygR&#10;7LkDbngDHNicvoVqmuHd1Z8y9n02Vm2tOja01as9T6bB51iKFDkWKTUrqUX7XqrOTklF3lezV3dW&#10;TTSsvAvD/wAJbD4leJotAtPih4vfWjElyLvxn4qNyxht7iRJQlrY3CExiWJY1dpl3CeWSMv5YNer&#10;XX7PHi65lk13/ha0VhrD2As31ay0q5kcwhn43XN7K6HbJIA6OrjdndwBWxrXwd8R3tlBp3hr4kWs&#10;QF9Ld3d9qfhazuLtrojb9oiaJYY45QCRvaNyc8987Fpo3xO8F6Ta6Xo2oWnimGARxmTWrp7O7SMb&#10;y7GVElW5fmNEDLEcKTJI7EseTCZVSoc6rUpLmVuZPW2j2jJu995JX6bK53ZnxNjMXyvC4qCtdezc&#10;brfX3qlNRSaSfK3bTRJ6HjHj39nf4o+OtT1Vbz4yaffT3tlIIbb/AIRCBJ42MRUIrRzR48yKPY0j&#10;PyCqsoVU2c5rOjfFNNbuPFvxIPgq907SjPbrdyeGG1wKI2XMjtf3KXeGywAtzL0OVA2k/Rv/AAti&#10;30izhu/FHgXxTpM87lYrNNEfUpQB/E39mG5WMHPG5gTg8cGrNl8W/hRfzXVra/EnQWmsW2X9uNWh&#10;Eto27aUlQtuiYMdpVwCDwRnisq2SZTXqc0a7U203zTk27apSUpKSXW107X23NaHFvEFClGE8LGdO&#10;KtFxpwsk7RlyyhDkd9Em+az73Pnbw9+y/wCHfHdtcah8MfHfge3uptOSVrey8O6pZy2okUmGV7b+&#10;1MpvxkGSPBALAHnODof7IPxh8G69LY6f+0ffaJcsIzKthoUn+nqFGWiP2nMrL5SOyYJAVSV+SMV9&#10;I+NvD/wi8ewyXWpDw9qF2luws74TRC8tnAco0M6/PGwLHBUgjJOecVxd5q3w71rw7b6npn7Vmq+H&#10;7a+tIBYabqd/YyrbbkQKS91Abhyr4dnklZlKuQyhcr4+K4L4epVFVqYaKnvzU5ypydurXPG1v+vk&#10;nd7H0GA494tr0XShiJypvRxq0Y1VFvZL93O97P8A5dRVk9b7/PPxH/Y4+Jj/ABCt/DGja3oWtSvY&#10;maDXbyOW0+zKWxHJKttGwfeSR5gzkvt3BgDXmPxG8PfFL4PeNri71zwNf6Rf6JtZb+y1CcyRTvGu&#10;yQS28k7KAXG350DEYP8AEg+ndG0vxfqmt391qn7Y3w8ay0+N9L03S9VuLOeLULfyn2tLP56sN3yF&#10;3wysQu7cy7K6X4g+JfhmPhxp1n44utBv5tDhnMN14d8eQahBbgQiLEsDCz3blO1YILWaJkyvktu8&#10;s/nOc8DcJ4+dSpCpUw9daxlKaqK69JTlvrdtPr6fqmUeI/F2XVaOGxFKGLoyjyzUKbpu8ru/vRpw&#10;fN8LUYyWvVpp/JVn+2v8cbHWrbVdY8X2N7fQzw7r4uwmSIM52zRIoVoCzgyIIw52jBHOeutv2ofB&#10;lxF9q+I/wQs9Z1ydml1LVLzTYI5LmRyW37REMDBG3IztAzzmuZ+K3gHwtoTR/EX4Oi81XSVhf+19&#10;Mu4I3utAnRwm24EbzeVEXZSgm2Oc7CGKsx406/4OLs+r/CHwnf3Luzy3dxZXELyEknlLeZI1xnHy&#10;qOnOTkn8zq8Y8V5PiZ4PHYyTtZxk/fjJLRSTcZX9Wr7qTTVj9R/1X4TzLCwxmX4Hf3XGm/ZTg93G&#10;SU6dkusea1+VqLXvL9fry2V8mNeh4wKqvbFBuwc9xitCSaBuQCP61GxaUgAYB6Zr+1Yto/zXhUkk&#10;URDk8U4Js781fXTWYZBHNIdMkUYkiP1p88WV7eLKHmOnzRufwoku7iVQjnIUcVZltQjbQmOe9SW1&#10;l/E4z6cdaG42uN1KaV2UVu5kIxxjpxV2LUdYKYt87WGGK9PxrUg8Jpf6e19bqjFWwyI3zAY649Ko&#10;/YLyyf8AcynGeRWPtKU9FuiZVIO2lm9rnc/Cb4t/EfwURonh9Y7uOWQsttKGbBx2OeB+n86+gfBv&#10;jDxFr3h2O68b+FZLW5nyFRcEqM4B/HrXy7pvxE17w/qlrqKCKVrVdsYliB+XGMZGD+te/fDr9pfw&#10;F4q8Ow2njMQWVzC+3ymkwrf7QbjivheJ8sqySrUsOnd6uPxfdp+R+weHOf0aSlhsXjZRSVoQnZQt&#10;p1d7Na2V1psu3oEejadPBEtxZpJKrhlbbyh+tN1vwtp/iLNrd2kwCoRHOoB2Z9B60/w/8UPh9q8J&#10;TQPEFo7x4yI5AxX6itK9+KHhfRrmNb24ijLgfextb3B71+fyWPp1bKEuZetz9wpzyevhuZ1YODtd&#10;3TT+dzyLUf2d/FngS7n1z4efEVYjO/mGzv7Uhc98uCSOf9n8eKxLnxX+03JpjSXnh8qoBQ/Z2Xef&#10;9pfmOR/OvqfSPE3gfxBabE0y1clfmLIhB98HrU1pY6DcyizgJZuixxruH06VuuKq9JN4yhGbXWSS&#10;dvVW/E86Xh3g6to5Xi6lGEr+7Tm2m35S5rekbI+MvAfirxvP42n8JrZarqV/e+WipdwbJYGXP3hz&#10;tX5upI/WsWX9pfxFaftaeJv2SPH/AMKtK8QeE7bwqkXiq8uoTJJDeXEHn+QJUleKa1ks5olddoJe&#10;YqxIQqbHxD+Kvwf/AG3pPjR+yb8T/h1/YWg+GvGR03QfFD3BhBltXCTXE3zNGEju4Jm35Aa3kQFV&#10;ZGY878DvBHhT4cSzfCf4FeDp5rjS42a6sbhIIm1OUkpBc3Tux+z6cGMcvlJ/p0odJRD5ULRz/nnF&#10;vHlfiWq8BllJQg0uaS1ctGrK1kl5JXdvU/SPDzwwpcKUY47Nq8sRP3pQg7cqjJX95Su3JXbu5WXZ&#10;W0z/AAP8FfCHwN1KDwN8DPAlzqVp4hl8q21OwvpYbi9jaWYParcJGfsVoI4lMmpKzO0fnfZlBAmT&#10;Y+NXxq8D/s1nVtbgutN1L4oeJ4YoL65s42+w+HdMt02RW8SyF/KUMHk8of664kllaNVIjXA+Lv7Q&#10;elfs0eG7r4W/BvxKfFnjvU4z/wAJh4+eBPOnupNokMQixtO0LHGiHy7e3iSMEYRh88eFLOT4lf8A&#10;CR6pe3iWcGg2ajVNbniklt7WeQqIbaWdPlEkjMG8tGTKIB5u54w/yuXYJU5xoYZc0tNfPzf3a7Lb&#10;u3+j5rmlOnh54nEyUacU/uS2it3on0vLtsifxHqfxD+Lt9Pr2oabea1rGpXiszakzMTcSZMXm53B&#10;VUHeTLub5uI2Zwp7vwFoujeEdFuvE3gvX9TvLqWKLwx4V8S+HbiWLUfFOoyhftraZvVSlv5chiBL&#10;xsi3sUyTCOAXMlvTdA1P4ISQfCYeEl1OLQDPNHplpeJJJq+uXS7ZNQ1JpFkjjWPyxbotvHj/AEON&#10;lDbUS3xvHPiD4dpprSabrllc29npaaNJ420pEgm1vUJpJLiZdMWJPNubNAbqOOdS0qxfZWV5SfPH&#10;3mV5RRwEVde/JNXteLTaVvJSvFO6u1UaktOR/h/EnFeJz2o6dLShBp8qly1IyUJPm/vSg1NxSdlK&#10;nBwcr80LmoXurfDXSNSutP8AE2kTR+CLeXRdEtZUaLS/Dq3FrOL6eC3mjKzyx23mJKrmN7calDLi&#10;FJBE/MaFnwj4uPirxJHq1tZeEpJLx5LeGG41HxR4gXP2QyeWXt3h+1iPIZo45LO2WN/IggMcmz4h&#10;8KXngLxVD4CskLH4fWSX2n+EFElpb6frLsm+W6ZBcQSXMd7G4VziOePSQ0as0LS1r/DrQfCvhKyt&#10;vD3xK1QIt9od94u8YaveyNZ2bQ28ckFjb7NxEMFuPPkjZckrfSBt7s0r9eMxWFw2HlXr25Zac0d3&#10;zJ30/mcG5NNW5qq9o1ZRXnZPluY43HRwuDXNUgk3GovdXLKCT5rWdNVFyppybhQfslNt1DltJ+FX&#10;ivWvh/ouq6x4fspbjUfEdrFaWlmWeKwupiILeLEkSFpkjeaQSIQrx3SKVTGW+nLPxx4U8D+EfFnw&#10;5/Zi12W61zSdOitfEPxEubRb+2tbmGTyk06FpCiSPFELsxhUe3iljcSJJNJMjfPnw18X297+zJqV&#10;74o0Z9G8JaLeMdNuZnuLXUtS1m9mL+dDHH8zxw2yvAYuZnm1GJgFxH5t258Ca23hbwN8Mbv/AIlF&#10;p4xns4LbwRFbxKb67u3KWVvcSQMwnhW2EUgt8+REXuXk3iMPHyUqeNzarKpjGoRU7qEnaydpOVR7&#10;r3LQT0e0Vyq56OZZnlnCOH+pZMnUq1KajKtBc3v2lCFOhHZv2ilVle63lNyclbPubHVfDfwRn8U6&#10;X4hsYtP8e6lLrOteO9UuxPqF1Z2ck0DTxXEoIEM8yzq07M2Y7GIxKqNDMs/jPT9Q/tDTfgBpVxF4&#10;N8P6FCbPxH4o1VY47gzTSNNfT+fESVt4nkuCbpnaVgXdPKKLNLf8X+KNQ8VfFyPxv470y5Xw74Lt&#10;LY+H/DGgWK3xuEsPJisri6jfyVu5ZLgWjSFxFBEZA2IzG1wz/BniTS/CsHiH49fFO9/skfZBofgz&#10;wrpBEnl3F3FIsoEKoPtjG0juo3IQrAs8TKsQWS5r15c8Kbq1KfLJJO1rJSqWp04yW0VGNk6cbuSa&#10;c92fBKpDEYiNOFdVYS5l/NKUKH72covR1JVKnM1VklCEoyVO7UTQ0rXk+NHxosdX8IafF4W+HHha&#10;2hlthren5A02yRVt7N0Kr9msljSG1MjqJCH3Hy9geWL9n82nxB+IOs3HgHw89n4X8NaDe3janpjv&#10;DNLK6/ZLV9OEboY0iu7q1mFwXBKW8hiRw0crUNM0fQ9V+BHiX4n/ABxtNMs9Km1a0TQ9HMrtc2Yj&#10;kPlebEm77ZJcSOpRYwyrNZbIxI6iV9C88IRXP7OennxCl5pNl4r1ifULnQ5pEBvNLtU8iCS6YKfK&#10;U3DakrQpKQ8SL53yu0QynFcssPRk9VGjFPR2SvNylryR5eZcqSk3DW75k8fb+znHG4ymrw9pipSj&#10;70faVJRhTUYtr21T2jpy5m3CKqu1lyNY3wn8PWKal4ivPhdfnT4tBtZng8SXKxyxS6hK+GigkkEh&#10;nu1DTTlyjKJYHDP5iSbOn/Z+udO8J/FHVfF2ivBrPibQtPuPFV/Lq17IzXN+jxRWkl7cIkjRmS6m&#10;tkjVkIKptVRFE5jy/wC3/Gdv8H9I074ZyppWieJ55rm51w2kU32u1tpHtYEs45I2RPnW5PnnIaKR&#10;NkbrJHMm14I1LSvgT8ArzRfAHgTUb3WPGevfZ0kWWW2tVtLaNpbqW7vmjkMzvcXFq7RAtPJJHG7f&#10;KWkV4iU69KrUVmptUYSS1cNpKlFXtb947vpFbrVcWGisNXoUasnzYenLE1ITk+VVbOVKWInKyk5f&#10;uI8kVbmm9neMuH+HXhK1134t6R41+P2o22t3kEkkz2UenrGJbaCJ7u5s7K0hyzO8MEnyJ5k0gRd7&#10;yCNduh44134g/tH6+l54vsdT0/S7uyish4Vmv47u61LsTfTxIok3ghWtov3TZcO0yuFTT+H3h3w3&#10;8M/h94y+M/xY8Uxaldwacth9rvpzE1u1zIJgmnW4LHJltbeH7PHullEqeY0pXLRfss3PjL4qftAa&#10;b4kHh29tPBvhFpPFM9rAvk6nfpp0DXSQXLh3jggluY44zGmWZXUSOA8lvTxNTD0a1abpN+xjZU07&#10;7rnbnLZuV4q13dr7bSavB4fMM1w2CpRxEYRxM3KWIkrNWn7JKhDRxUUpy5rR5Yu7dNOz9l8ETJ8d&#10;f2xIfg5+zfrouI/A2lyaWfEepwebYaLJpdmtnHLGisFuibxElMELqqhpfMkikAjfC/b48LfHf9mX&#10;4J6T8K/ih+09rvxKsfEWpJeR6be2MdvqCxRKXmmedy6XIEwg8uItbhQ3zSsQWN39lz4t+NvgJd+J&#10;vGvws/Zy8QfEjXbmd9DNhoTlpdMVLcXk/wBommysbOr2e1ZH8yTzAyhyNrc/+278dNf/AGoPjtpw&#10;0/Rbmx07wp4diD6LfiKPULB7osxa4ttxngDpAhAmRGXBVlVgRX5ljoVa/EtPCrEKSoxjFu8bc0Vz&#10;uyWqvJq73bT9D95yvEU8t8LcVmscBKMsbOc3T99ycJy5FzN62VJNxtaKi1buYv7B+tfCrS/iJP4+&#10;1HxfpTR6Bo95c3ljqmbe9jjaCWFJYoHG5mWVkYSpuiIjcxyNtBrx+8W48R6+PG+qX8ja79oM51WN&#10;vLnEpmWdvmXB2mVEZo/uPsAZWHFfR8Pw+0r4P/sJ+L/iTpOgjTvEXiiSPTtO1i2unhd7OWdYJkja&#10;N1eKWNwkwddpysRDcHHyvp3irxn4eKWXjexh121RiTe2irb36JzwpGIbjaMBUlEbuxLSXVe3gq06&#10;2LrVa0LqNoXXldu3b4v+Cfl+e4HBUMjy/DZXiPq1WXPXUJNrm52oK8umlPRPSz1ep2Pw/wDEc+l+&#10;ItOs/iVosut6XHcW0d5qWnKI71bcPbRSPJGAEmKxrczu8YV3ZkRIT96tT4vQ3nxn+JGuePdQ1VNR&#10;u4rmDTr8u8LeVeW9nb+fCTBI6JIruGaMMSnmDOM1Z/Z+1n4U+MvGNnFeXa6lA00Uep6DdDyrsQST&#10;xwOWiJy0WZApnj3wk5CSNg1yWuxXmt+K734lRCTS7/U7uS5LafJsKK9yLkW7dpYRKsbmGQPE5jQu&#10;jYFbTlUqZipUvejGL3/vNaLptH/NnnKnQwfDFSOcUvYVa1Ve/TVuZU4u0pJe61epvG13rq0L4W8M&#10;eK9MvoPDfgBY4HuLlUg0u8tvOtHlZpSv7sMjR/vLiSVvJkiMsm0ymQLtr0b9rbxP9s+L3hbwb8QI&#10;bHQ9UtPBOl2kek27yPBFK7H9y0roipcb5UQhwhkO0oGJZVxvgR4y8X3HxJ0LQLjwC2valc6lbwaX&#10;c6TsSRpyUSN7iCRlQjcDLLNE65L7I7VVGRe/ae1/wv8AHj4++MviHp1pFNbvrps5jDMjm0uoIY4J&#10;YGeNj5cgeNspnIzyKxtVqZtGNJKLjGTab63S06q/fbex6CqUcPwTiK2Om8TSnUpwU4fEopSk+Z2v&#10;7rUdJK+qMDTPACSatZ6lpTyQX0ZRbS8tsLIqmRJgmejxF443aJg0cmxQ6uvBf8X9e1qx8Zq2t319&#10;4i0+Hw9YtBq6QRm8ZWsxctvtoY1EvmSyOwaHLlp1XycK0hx/hV4f+I3gvxRYaV4CvLKbTY7pZZ9O&#10;1XK28FunkmRlZRmELb23lgqDHGryP5EjkGtDx/8AEzw34n+MniDQtV1aOy1K21mTT4rO9tfssc3k&#10;YgjWBvMkjbPllY4mkE7CMsYwOa0SX9rRTfJJRl06tpK/Sz163fc4VCU+DKv1JfW6LqU1yNtSjFRm&#10;5W1UuZPka5b21bjY6z9lL4CfC343fHnw5ZeINPgvtJk1GeSea2l/dzvbrMjAMvG4OrxEj5l+ZQVO&#10;a85+KvinxB8PfjB4o0rVNNn1XSE8U3scGqJN/pEEX2ucfOG+SYANEo5iKRxElpnbFewfsnfBi/8A&#10;GXx5sF0nV9Q0W9g825nuNMvHt3n+zW8sixTBSBMoAdAsgbYJXKbWbNeLf8JLqF1O58dLF513OWfU&#10;0jKwyO7QjdKCWMBZ5J3ZmJhjjhLPKu7aNFrm9SXNycsI6r4dXLV+tlo+3U5aVWNLgajSpQ9tGpXq&#10;fu6tudKEKacYPS7Tno48snfSJ2ngqXwj4z+BvjnxRp12sjf2VZwwTxu8U9s8tzaeYvG2SCb7Pc4P&#10;3XUS8YzW/wDso+OvGnhnxncafc6PFrmmy2zNd3PmLDd2cT3KbpOcRzxxh1+QCN1jhY5uJGCnjbj4&#10;O6Hpv7O+t/E7wk8dnqupQmHSNYtSrbYhdaY48l+QYpUnkLAZjlVBuDLwdn9i34njQvE9+/xP8GXi&#10;PbwqkutaXp7XMKo7ytve3iBmBASKMC3jlLtISY4UUmvNzGX+yYt1F710rrRP3Y2T113+/Y9vI8Lf&#10;FZVRwcuWHLKXsausl+8q8zi2tH7tvsy5UruR+i3wy8QnWf2al1/whp5RL+61O90uLWLaazleKXUp&#10;pbVJImj8yANE67iy704/dscgULXxLaXN6dKulNtd5kKW8xAaVEYKZE/vp8yHI5XzFDBWO2ut0jxH&#10;4c8UfArS/EPhzUra6tLnS7VrS5tJA8c8Y2KHRhwykAEEcEEEcVxep21lqcf2e/tI5kEiSBZEBAdG&#10;Dq3sVZVYHsQCORXicJQvgKn+N/kj+i88tSqUYJWtCPy30Mzx74L8FfFHwzqfgP4jeFLDWtF1DEd5&#10;pmp2qzQzqApGVYYyGAIPVSAQQQDXy5+0X8BPEvgnwmvhnxjp+r/Ef4etqSCLU50a+8S+DrR2zMM4&#10;aXWLJVLHY265jXqLkKrRfS9sviDStQuIlm+3WnnxJHG7ATxA53OZGbbIoDRgAgMAjsWkYhafb69Y&#10;6zcabcWE7FHl3SxyRtHIm6AuFdGAaNsMpKsAwyMgV9LLDSgnOk7S69n2uuu+j0a1s1dngV1h8XD2&#10;GJipwfR/o+j0XzSfRH54/HPwR4n+C/grw9r+heJ28c+C7yWeXR9b0ydZ4ZYGhQRi3l3YLsYCXWVy&#10;dzuQ5VBuk+EXh7wp49+GPxP8Z+HtSkt7208IWqQ3kDOi/aBreknZNCSBIRE7EK43KkhZCpYNX1j8&#10;Xf2b9Q8Mw+IfGX7PnhrS7weIpTdeM/hvq03laV4mfq88TdNP1E4BF0g2SOqGZSypNH5P8J/2evgJ&#10;qnws+KXxT8F3Ba5bwReWVrYa/pcSa34Svv8Aj4MU8Th1jl2wwskoysqtuXdGyvJcMZ7PDeymm5KS&#10;ly9bc6baaSurvfTzUW0j8yz3gupSzRY7Bv8Ad+zlByvtajKK9pF35k0ktN+vNa54P4MXw7qniu08&#10;N/E4W2l21xL5P9rXNwot1WWXyFKzHaY5f3kZAO07n+QvsLVJ+zP8SNT+Gvx58IeI/FenT6zp+n+K&#10;LS8lezijFwES5jcRiMBVYYDjcCCMKCGJZhsfAjxXfeEvjHoF/wCPtNkFjb63BN9v0mymmAiE0Y8s&#10;xJvl3EM3QMuI2ZmTIWuZ8PaHqvgPxPa63p9m99Bazh30iaXYwbzgzbJSCVwpkAjYFeEVTEoNexiI&#10;1KlWuo63gl5/b3XX1Xy7n5jgcTQw2AwjqxjyqvNp3912VHaW8HotJO3V2Wgzwb4Zvvhx8RLbStAa&#10;G7t9M1oWF1pb3AEcXkyNBKsMig+UykY2kMgMW3ahLNWj4Wi1n4KftSS3HwwuYLDWPCvjVZJNMlAk&#10;jkktbp44xIjhWKsYSolAQv5Q5Krto+NDa1B+03451XSEOj63b+OdUe+0q4y0cVyLyVSs8KsBIA0W&#10;0SKQWVD5cm1slPjFYa8Pj3qum/EmR7HxTda49+LqzZkWaWcpd74ZF4wfNH7tsFwj5VkBJxsq0o3/&#10;AOXlN9fTZ9Pif5HbWcsBHEW1dGsul5L4n70dOb+GndWejbtodB4Aso/hb+1uPCQ8R3mh6xoniZ9I&#10;1XUdOtYi91ZR3UlvOEEySRSq0ZmAVlZo/N3YRmVqyf2ddK+Hlr4t8Ur4/a50XW77wJrlp4dhs7+4&#10;ht9S1JrZ0tYpGj2q2WcMYJvlZlIAk2Bqm/aCsbfQPjPq8njiSTULK9vodattduADIBdGO8ie5Cge&#10;XKomjZpU+QMkjkQhVFamgfFjQPh7+2pL8RrzR5r/AMH2fxIm1G3XS7UfaYbBdQMiQrCoAlURHaAu&#10;HwqgrIzFg5N18K59Z0k9rO61+TfNutNzejF4LMXSpu0KOIcbOV04ydmlK9mkqfvRlrZrW7OJ+Gms&#10;+Fx8NPHeh+K9LGm+LW0ezOj3Edu/2a7Z7yO1uYxIpJRJLe5lXY5zmZNjNIuVcun/ABBT4ewfGbUP&#10;BcUI0vxD4O0O01JmQxC9tGlibylaQufMtQ0rYUhQ8q5O0PXXfCOfXfA+qeMPhsPAreKk8VeG9U8L&#10;3Oj3dyq3NhPIjREqzqfOaO4iUmOQhwd+HJVIqzfAWieLvGv7GPxCsr/xnHrHgPwzqOma+uk3Onh7&#10;2S8ml/s8IJG2sFVLqUvHJ8w6fIEKHzc2yfC42pOUtJuULS8pWglZbq6un59NT6/g3jXNMkhSpw1p&#10;RVVSpO/xQUqjacvglrZxfSOnNoYHw98Xal8NfEVhfaNrlzpOn6XqPjFb7VRPsk1S4tWEiBgpDZCk&#10;t1VlCygMFzn6v+A/7Zfgj4q+DJvhh8fNOisNZv8AQ9L1S2XdykhkR45mZAPLKOrMsybdrBHIiIQn&#10;5S1PS9D0D4T+BPil4Z1O819bzW/E8WqtcBfKsHubG2ijZ18reXLytNKkmX2vIdpLKp5C+mu18Gan&#10;dWt9cCfUPAHhV77W7l5PNEgvPJdIzjO9WXaSPmWS2cE7icfJyp43K58tRXg2/wDC+WX/AAPuP3zK&#10;86yjifDKph5WmopuL0nDnjfVdN/S/mj9BfG3hX4hfC3wfYN4R8M6drfgea3l0X/hFbXT4opPK8xp&#10;ZGBjC75SLryvMk3o6iBZBD/pN/XFfDvwPf8AhTwP4t0a0+J+oa7pupeJ7i21OXw9ZeS13aLAsaab&#10;deWAz26JcNNGGbyJo7tJ0yJUNeZ/Cv8AbA8T/DjUr/QPE0Dz+Go/H8uh6PZyIWuSxjHmSLwCqB0z&#10;kjad68Al5a+jtB8N+BPjJ4xsfir+zld6MNc1KxNpNa3TXKQm6mgdAtxHDIhRlune4wRJDIZpJTG7&#10;vFNH11KeGxdJTh0u/ONtvVJPbutGtjHG4bFyozoKbjzJJNNpO+97bXa1tunqnuGjaX4qv7HSdV1X&#10;Q7LS9Lto4WOiwIcXiwlF2yyZ5DGI7tuMh2BGKyfAXhTVtT1nVPh9oGlq9vdwXOnXct3Gi20KBxMs&#10;aSINhkMsUa7ow2ckHgmr+q+KPDbeCtKb4ieGtWuvEZmkN34ShtpxaqPOiRbjbIiRbCQWKGWeNXgn&#10;8mWcKHalrHxD8SGTRvEHjbX7PS7IPayp4c0yORJbho5bVWikkXMkiLKMNJEFUxT5kXAJHgVMPHZv&#10;a6+56enzPg5LFZfjZ0qtr3i32tNe81b3pb2vstrlzQfCvwo+F2lXfhfXLq81m8S7a8/su33SW1qX&#10;CJJ5gyEjLpJADv2rIsanbkDOv4q8T+K73wbY3ninVYfCOnqGgh0qx3C9nRQsgIJUNty7KvlqCdjc&#10;kVQ8K6N4j8H63LY6LB/wiOmWYZFa1SOeacIqNFGwZWTZ5ibT1woV1KkDGXqHjO48ZWOpeHfBujza&#10;TdX9vDcWGv6zazT317tOwpEqRTTFAkspMm59qxR5kTCrWanGnNcistHfq76b7+ehSVXFx/eNzlZp&#10;6rRxfNt8MdLLq/PQv+J/Gth4C0e11XRbaHwmLq1MtvqUswkv7p08+I3MUS/MrtNF5iyS8Akh15DV&#10;L8Sf7N0vVdG+J2k2+szJqepRzf2W0qDUrvR7kNM0AbJJDQ3DAIuY0E52qqkiqOnfArVNX8DnWPi3&#10;4jWO00l3ka9124WW8jilCswIeWS3gjUxuD/rs+cz742KhdiPXPCHhr4d2Q+B3gyzuGhkutJm1eST&#10;CGaEMVlkJHmSopeBFA+R41PlyjaQNadONrSVk7q7/DTrp3M8TWdJKrQndxlGbStytXtJOT7t9L6K&#10;y1OE8Ifss+MrDxTcaJ8SvEs+n2M8s1heWEV0BhZd0TM23erYxBKD6w7dv3XHQeA/E/wo8J6/L4R+&#10;HOh/2zf30E1nHdadYiaHznkjnigjlUbIVlml+X7MrIhMgKLuwcr4rano2oyWU/jzxPDcXs2noT4V&#10;0Yyv5BjICbouqu8ZjmUSNhklUhscLc8fW/izxlJBrtg66bZaxZrdz376b5N1dzMs8VyFTmOFPOY7&#10;THlle2DJIoJQVeCtyR1a3fRrstv+G1OaviarbeInaEZfCrpOEu6vzS+dleXQxdZ143HhnVE+NfiS&#10;1EN1orSCygu2s4IWiCzGWKMvm4LNaSRqJCyq1w4BUkCofgg/j7T/ABxBZ6dbyeFdDnyxS71CCKW4&#10;mWMNbmSJo5I42LG5tgAWdjcKUZMsrdNrXh/wL4I8UN498IJYWOoapKdVs/7Pu2upIblytw8MbSZe&#10;WSKWTawwTvByCTk1tb8BfFi81KKDSfEkmgaZGIrjTdTF0s+oSRYLROWVVWOcDymY4Uxyo6lDjIwq&#10;TnWTi73lr530+S6dbF4f2VOCdlGNNuDb0XK7/DFbvfo3qte3sng7xlafsteNNN+JXiK/itdMuWSH&#10;VYRe3cjXK7REpnb95LfzeUzwRecdqvLG2UC180/FP4S6X8G/i54ltra9uYfAet6lb6xpmo3duLW5&#10;0nR5LYpYXImMjT/ZRBE1r5xL+XCkscsZFzMLTtviTqPgfw74juAs2pazrrxKIFuJzd3diJA/7vzP&#10;lSNkZSrom0hsHaMg1v6NNP8AFH4LjX/iJ8TUtPFvgG5a38P6MskcLHTr5owbeI4jluXjuDGxt5Ha&#10;M+TBtWNgkgvC4ueBxMbNWqpJ9Wmvhd9l2ffQ+jybDxzDATwNZy56MnKHNpzJpqcVG7drXld/LRtH&#10;L28a2nh5dD02z0+z1rR0cS6fFBJAIsb7fzoIpo5fJZFuF2W8azNaGaGONLiGQfaPPNW+HVzYzXfx&#10;O+AVqmka9pCzReJbO9uoYLK5iS3jnFi6vJiGFXLGOVpp5LMm2IZ7CWCeL0vT7V9M0KLVPArx299H&#10;o8S6ZZadDJHGtrE2DDGIlEsSRlXVXeN5LMtMfLmSVraSPUr/AEa18cWPxK+HF4L3TrS+uLiXTtNe&#10;SJryd4DIrQxLG5jlKyeb5MMRaeO4luYnkjnuYLv2GqlVXX9P/M9OjOlQaWnn6b29Op5x/wAI1o8+&#10;h3vxL+H3gy9t9G85ovHXw+v9Jjgv/CE+yCWSWG0BicK+xTLCuzzhiaApJyvf+FdV0W50+BbmSPVN&#10;C1OwEwvZnjmhuA/2hUZ0Ta1yJCvyLhfPKkgRXce2Stc+E9J8XeJZfiP8BlTw54rsNNIu9Gu47aW0&#10;1vSkVTb2pWFvKlt8FRHMiu1qQq8wiIxYKyW+nfa/Hfgy0mttOvb518W+CNWtke90nUpC4YrbYXz0&#10;bzNzwqFSYEPEVmVDXDNyt739fL+u59BGMHTVv6/ruJ8WvhY/gi9XU9LuVn0y7CyWvlsH8qMjCHeO&#10;JEYq+yTClguGAkDgcYYgOua9jsPEOjeM/BclusoutGlh3SyW12Lk20sgH75Ziu+8uZ52AAC/vymG&#10;VLuErN5Zq2kzaTfyWEzo5jPEkZyrr1DA+hH+Bwa/qjwj4tec5R/ZmJl++oJWvvKnsn58ukX5cu7b&#10;P4s8buC1w9nqzXCxth8S232jU3kvSWsl58ySSSM0xDuPzoUbc471OYTjimmLnJFfr5+JKaZNoHh3&#10;UvE+rwaLpFsZbi5lVI0GBkk+p4Fem+Pf2ZrH4e6TFeeJvF1pCJXVHljfzDEzEBcpwWUk4JU5U4+U&#10;gkrxXhzR9fj0i58Qadat9ngYLNMp2lS3AAPv6Cus+HnwUvfiRMzeJjqmmadDavcverE0KtGuM4ml&#10;URDIPds45H3cjwsyxU6MlV9uoQjurJtvte+n3Pz0PXyenHF1nhlhZVKk7cj5nGMVs20l7yvo3zJK&#10;2mp494u8Cv4Tv1msdZW8gjnLLJHHOA+54xGFd3AUCQqGTb86F1RWY5H3H+xL8Dbfwf8ADa8tvFSr&#10;Hr06m7ydpAikZxE6SjdG5OCTtJwWVmVQ6Kee8CeF/gJ4WnRNbl1CJ1t4WF/PAwtrrbHGTPHcqGti&#10;HDAnyyowMYGw46/xVpXh+GPWroaz4otL3VmeWw1/SLaBn0GTyRC1xbRLbNCLjysx/aJ4pZSjGPeY&#10;/kr834lzevmVD6vhYzXM0231tZWir2t1dvlro/2zgnh5ZbiI4zM6lOcqd1GMbac17uTS5m1tHmvo&#10;7XslbD+LHjDxrcate6bqdzBbQCSOfSk1a2Vd7rMgQorBThJDAq5UOJRuxteFn+Z9Vn8Vav8AbdZ1&#10;vWdThtLu7jkmJ1uaSAvNN5gAjeZvLYOiugIXZvAQ7S4r2Tx7+0IPA0U2o/DbS5Nf0++vbFbSbXF+&#10;zObp55Le7EyR24mjRTb+aZmjZQLuMophTC/Nvxi+L3xx8YeLU0DT/h7b6d4XW6aa/wBN04walFev&#10;LJPNK3m3N5BsUyy+Z8sCsSEBO1Ag9Lh+OIw8Evq2mmttUuuiTb13tezPA42lhMfWk4ZhaS5vd59J&#10;bWSs9NH1WqevW1Nrjxx4TvorMQPqVk8cb6tfz7BJFKI3DY2HMrMVhARIU5JxuMgVMGX4u+GtE1Mx&#10;+JL5rKGb7K6xXELbreS4VnCOygoCANzDc20EEnDLjYfT/Fum6WieHLTTZJp7B1v7a83W9q0xUAYg&#10;TzQqkly22Tpwd5O5aeqeEfiF4t8OrZ6nqGgWkjDy5NIudKbUbJVDZR0bfbyB9uBySoxlQK+1p1px&#10;92HNffWEv/Sml+L8vNfmWHWAlPmxLiouyck+V778qU3tpokrWu1rfU1S9sJ3gEmmLeJJLtZsxlYQ&#10;V3bzuIGMYPGTzwDzWfa241i5murhjOLb5GaAeTcq5/eiPO5TgKyEK4XjaSWzmuLsv2WvHOnQpp2n&#10;/FGz0XTm1B7q4g8OaPdRvl0ZCsP2u+uY7YDcCDFGpUqMYGQd61/Zv0NNafVdc+J3jzV4WgMcdhf+&#10;KZYoozkfMDaiFyQABhmIPJIJ5rNYzMptJ4Vp/wCOFvvve3/bt+yZ2+zyChFuGNuvKnPm32s7Rv8A&#10;9vpW3d9DRPjM6d9uOr2Qle3u443s9ImlvJ4Ukz5TyRCJXi3FW7EYG7O3cVwbn4taXNraaVfX/huy&#10;uRezWttaTeKBdXUm1QySpZwK3ntvA+TerjacEcZ3ND/Zu+BGi+Hf+EWHwx02/shkRxa4jaiYQSSV&#10;ja6MhiXJJ2oQMknGTXRWML+F7VND8NWEVrbW/lx21t5QP2hEj/1ce4qN2xMAluNuW4XB0TzeUUpc&#10;sfm5/KzjDy1016My+t8P05S9jTnUetuZqnbZKWkqt+rcWmttbJ3870m60qz1i6nsfAPiTVro6dH/&#10;AGlaQeFI9HtklAO6WN7wQSHcQfkM8u0H8axIvhP8RNVvoNR8PwwfD2Jk32sP/CR6jqczyctsNrFc&#10;RWisEVmIzcqSp+VgMn1SXxhZ61batbLod6dR0fTY5ruCC1F19lumR/kjRMSytgkbsKjg4Vs+YF4O&#10;Oz8faRNb6VqXixtMgsZ1S7n8caIZ7GK08kF7g3MUkirLI7lRHNcx/K5VUXAFcFeFONFyxNS8dbpW&#10;ivnzOUle2rUlr6s9XBZhiZSmqEVTnZfE5Tk1b+WK9nPRrek9HvezfJ/ET4TfAPxjrovPjF4+fxZB&#10;9m3fZtS1Gzskt4igkMyDT4bd3fOw7XP3HLDOCKk8MfCD9l22sLHwv8PvhNoPi9LeCKJL7UdBS5VH&#10;YzGOSW8aJsh3UxMVV9jD5toVsXPiv+zda+J9U1nXPGXjDTfEWsxPtu7Vfh7qOyyRbWDhLmO4VSu1&#10;1YRtJJgzt03PWT4K8P8AwL8DfEBdNi+PFv4QaC9a3+2y+G7+GFbsJG8ywpcPLE21Pklil+dmKGOP&#10;zfK3fMYytl+Gxnt6uHo2Ttz1JKVXRpWV+b5LnfRWVz7TBQxmY5VGlhMXiJNQ5lCEKkaC0ve0Ix5V&#10;Z7xjG/xe9azs+Lv2QprL4O3HxRb4a+A7LR4IUnu7ux8JadqF7ZTCNJ2twsLQ5dMgKjxyRzI8btKq&#10;SZHsf7PX/BPn9jT4vWEPgjxl8Pb2WfU/Etimga3d+FbSyhkmjltbeW0fZFaTrKIzP5seZollTMix&#10;3BW1l3/iP8PP2W59Im+IHxd8S+BNY1LSRp93o1np/wAM7++W/s7sTvbPZ21rd6cl6Z5IUWQspCSj&#10;yjO+94q9d8Iar8EvgV+zfrfx18EfFvxn4a1DxLYRPrfhnxcbZrDR3mdLC31ZrO6nmn8lHtbZ4XS6&#10;uZoh5KZ2kRD8+zbM4YjETpRw8d1aSXT+9FqMEumzv5M/WMn4crxw9Gt9dqXlB3jflfO4rmUXF865&#10;dJfG7xlZWUk35J8Wf2XP2N/hFoNx4Xl/ZU8Fvd3mnWLeH9R0y206/k1a6t2t3uZrSHyzLc2/l3WJ&#10;mEQYqissIlLxweS/Ea9/ZA8D+I9N8JWH7PXwkMut7rmytNQ+G9tBPBJ+8OxssS6+aiowYKFjmBUM&#10;hQp61+2b8M/ir4t8M/DD42Nqem6prOseJLnw74i8UeDLzUdHsZNJW5aZGe+uZtSVooruC5kM1ykR&#10;BI+0Wrl0J8Lkm+GXhA2nw+s/hVrOn+IdR0/VILn4gaN8QP7Vj1e1IlKXVgbKaf8A0qeWRysUMUYd&#10;jIA5Du8NZXmuH5XCtQi3vdwulbdWS9Fpot2+hXEHDkWoVMDUlGLg37s2m7u3M22rtST5VrzKSWjR&#10;zniD9mP4K38Ul7oHw+8Oao+kn7PeeEtM8D6jojKYmh3f8TG2CNPIyPIcyyeX/qQ6oz+ZXy/4n+HP&#10;wIbXbiS1+KevWMcjB1s9J0qW7todyg7I5Z445WUZxh13L90s+N7fR3gzxf4Y1G2074oeFvhbqPiP&#10;xnfTjVL221rwZJcLqEe4DzoL68WERRh7aKX5nlKfbNsbEKxj78+M9Z+MUknxJi0fxJYDVJXb7Lp3&#10;xnjEK7GMeVWO52pnZuKrkKSQCcZPfi+GeHs+pxqKjTvv7sHL/wAmjFtWuvd2W6S0v5mQcX57wxiJ&#10;rFV5qOsb1J0o+9dK3s5vl+y3GcVdq95Sbue/hgAMnPsacHPbGKmisxIuG+X3pklpJF05A71+78yv&#10;Y/jTmi3Ycl2YgO4qRb0ynpVdXC8MufrThJETkIF+lJxRDguxJPiccfrWxpul2lxpBf7YDcLnEAQ8&#10;j6+vWsRmyBzUlpdXVq4kgkZSO4NZ1KcpR0dhWVrNX/r+vI6z4e3tjpWus2oW25GjK4Y4JORxzWZ4&#10;jl06/wBVmudLj8qF2yIz2qh/wkF46t587FyuN5Yk49PpVZ76VxkqMnrXNDCyVd1erVjWVetLCRw1&#10;laMm72118+w65RBGFDAnPQiqMdu08xCuF7jipWmfdj+fNXdDayDuLwtyPlCqOvaut3hBszXNTgW/&#10;CKXg8QWttDeGB3nVd6tjqR+f0r23xNJpa+Gjp93MZbqKHMQDbQ8nUKW6DJwK8bk0OeeLz7UrJGOs&#10;q5AX8WAq/a+GfiFdabqXimKCZtP8O2E17qmpzzgQWVvDH5ksjOx2gKg3EDJx2r53NoYWaWJrVo04&#10;w1bk0l827WPq+GM0xuFpVcJh8NKtOrsopy0s72ik72V3fy10Pa/D3hD4maj4dFrYW0M96IlKppMz&#10;blHAAO7r9c4618zXuqfCL/gqP+zTZP4ytNW8MXHhrxXLcafeX+tSpZ6haqxWO5uICfL3vBJhQQXj&#10;k3KjBZXD5HjLw18If2+P2ePCfxm8Y+EvFHhvUvDcct1rXhX+3Z9Qj1jYoT/RraRkjlupWMYj2LGS&#10;ZWjO4BGXvfAukauvh+yi+Hup6d4X8G6askusa/YrFM2i2iwgW8EUpilgu9QuZGfzGXMMEcRji3yN&#10;b3Uv8s8T8VYriqtPB4RclBSu5WactvNq19k9Or6H98cF8DYXg+hHG5g3LEuCShzKUYWd1JOyd7aS&#10;frFJ3RT+EPhm8TwNF4U+AMR8IxWUaQ29z4j8OwyRaQ4Ie6v71yxt3vYEXy4dOEmI3lRp/MDyJac1&#10;+0d+1lY+EvBrfBX9n5dQl08qZvE3inUNSmnu9Q2/KkRnnkZnyOTJIS2HZFBBYVzf7Rv7Sw8XaXF8&#10;C/2edJfRvBunBNOtIbJCsuryhxz8o3GIPlgOWZySxTYhrkvgt8Ij4mVb7x092F1jV4tM8K6XC8C3&#10;uoLCyPfXpSSWMW1rEroquTidndFdpGtxP5mBwMZctOirK6vLor7t2V3pq9G3bRWsj383zmnhKU6+&#10;Ik3o2oXXNNq3upN230V2oq6cn1IPgf8ADXVvEdxF8UviFpU8ng+zha+1Sezf7RPqUouDELKOKNmk&#10;jdpdsXm3AjWPzVkwEVmX1TWtA8FaJv8AH+mabpOhal4Nkk1nUJIYRLo/h7U7iUyQRSiOKONtQK+Y&#10;4jwYoikoLKLlEunDxs/hcaTqniGSQafepBNb3WmWiyC80wKradpGh28zbooZVDtJcmUBrQhwxSCC&#10;4tuX+IAs9C1tV0/T9P03UfBVp/aGoLJI02j6Fq92GuI/M8lIkFzFb4cpJsKGGcK8a3KGX7HL8BHB&#10;JQgrSfo1PXZP10VnZXpzTXxn45n/ABHPOZe1qO9ODbSs1Ki7btdbKN3zRv7tam1K/snWj8QeL/DF&#10;ne31rpt+yaPff8S0WMs63Gs69P8AcvtRukYLZpEsErxeWAPL0+GPbKDHaKz4f6Gmr+NhrPh6QXWq&#10;eDdMmiuPE+nQIqWmrSHMVrZx3Czw3U8V15QljC7JIdNmMnzxCItdrzwBpMPhvUxe6DYeDobjVfEd&#10;7qPkyahruszPEi4Q27C2jjC2kT2zqBut5URLaNCZb+m63D8GPjF4Z8LeC9ViktE8EPq91osDmOxt&#10;JDDIlq0yqNke7dJDAXwz7yqBPNeuzF46GEjKNO/tJbRWvMm3dq2ycXOSdtFUXKko3fNk+S18zqxq&#10;1Wo4eF+apLRwkoR913tzSjNU4SV96D9pKTkqaw9C8D6Rqf7NviPSPCLINYbxRPFbQyajsvNXFtae&#10;fdPIZZB9oMdtbTlFPzbNyAt5giGH4++JuteI9TvviD4p0xJtQ1a0tdA8L+DYpLe4a20612yvLPIz&#10;eZHMJBbu9zjyAHlhTzJNhksaBofiT4feAr3+xEOseJ/GEz2j6/cCBLGysI7rz7pUtPmlxJfQ2nlm&#10;MoWOmyxyXBMPltt/CjTbTxL8SoPC+lXEXibwv4G0yW68Q+KL67N3b3rRSF3ghMSRNcQz30+wyJtj&#10;t0u0VdywOkTo4GUK7xGPV5J3XLZxShyuSgvhbUnGnquWNmk5M2x2e0q2CjgMnk4UXFRm5tqpJ1Od&#10;KdZpc6j7NSre7+8knHSKZuav4T0nRPE3gn4R+ItKW88T6ZppvPEtnZ308MWltKhuruR4bs+Xa3SQ&#10;bLIYUPdvZoQAgYQT+DNY15Na8V/GuFdM8SeLbMR6ReXF7tgsdMk1KGYLEtsobZAlrFMy20bK7Mtu&#10;8spLmZsj4fXEtx4L1XXPhZ4naztfEGoz2Wo6vcL9qvdVgyk1xcJJOWZzPL5X+mvvaULMUJZlmXY8&#10;T2mrxeDfCfwD+E+jxaDpogTWL7xG8ltNLqE+orFOjWkpd/lkgNsZZrj5hJ5xCO0gmj9R0qlRRozt&#10;U5rxbT6P3q043+zJ2pubejtypJ2X57WxkIVKmJpOVJwtNRktIyfu4WlLluueEXKrCjFXa5nNtxZg&#10;avqGm/C7wvNbWWknxH488X3S3F3dXtoiLbWMQdIpBOMm1h3tOq26KWlKh+889a3xDgTwH8PvC/w1&#10;u1i8Q+PJ9OOvXdgIAgt31Ly5I280b/sdn9jisgEcbi9tOV+0ylma9oWn+EPi38VNF+FHwQjWXwjp&#10;qINS8Z2liRLPYwJ593NCjh2vr028UrSTtlGnbd++bzIlteEtUg13486vo3w907Gt219NrPiDUrHQ&#10;WvrTS7jcghN1E9wsko8xrZDCJWeOAoXaOIK9YU8TThyYi7jZOra3WScYRgn8UuVNObi9VdbseIwd&#10;edGpgacObmksPzXtaFGUalSpUadqcOaUXGlCUXZuLs7Xyvi54Gs/A3jHSrLxNJq2q6vbC30fQtEt&#10;5vtjSaiybZ00u2VyEE0rzS5LF1SU+bIkaYSx8f8AwV4v8YfEYfDrxDqdprnh7wncJp/hrRdJtv8A&#10;Q5/IAUXTDe5uHlmElyFBEQecOIzIolqD4GaPe+Cfi/f/ABu8UaVceIvE+g6Lda0DY2sAkZ7cxQ2Y&#10;ghJihjtoby5scxLsjVWLNlmZmv8Aw00tdd+JE3x//aB1fSrG38I6Y+tNY2k8y6VpDwEGC5KsQbmW&#10;OdoHMrKoCwgxxxEvuVR1sHf2sIz9hBzevu+1lu5v7U2le23vrpaRUFhcwnTWGryh9erKEdPf+rQa&#10;UY0YrSFKLbXO3f8AdO19abwfjLrvir4l6yPBfhDSbvw3oOjwRWDa83n2uoaosKLH51vbyAGwWUIr&#10;M7ZclpTGqkpctr/tF+NPCnwIXwz+z34G0u117WPC2gR2up6bpmsCSSzvrh5NQvG1G4KP5Uou7yZM&#10;HzZpNu/DnzWXZ8A+LLj9oz9qPS/+ES06Ww8C2Oqwape61fWUy3uoadYRi6uIIbQoGhV4oGi3SDzH&#10;ywWOPck45f4haPY6f8YLn4f+EvC9vqPizXdVW6h0GytlsEupry5bfcu6xmG0ieTzn8xuG2MIxK+E&#10;aKHsqVajGU3H2cOeU5L3pOXurkT2X8Tpre9npIjFrE4nCYj9xGf1mt7ONGnL3IRpcsv389pO8qO8&#10;7R5eVySTgk1HwTp2mfBLw/4l+Mmv+HL/AFpfP1C71W+tLWyn0RpAQ0Akwvk2j2q2kyiSR3YyszuQ&#10;UJufDu11HxT+zh4x8baTpOv6DpWr3mlaBpupGSOxu5QWlvrvbC6PJHGBa2SK/wC5nVp2ZREY43el&#10;8XvDM/if4gjWvE/iu613SdGmEng/Tr2y+z2+kWoiSODbCckzpAkaNNKWfIkKeUsjR10fj3UvFeo+&#10;Avhv8C/hH8P7V9c1mSPWYvFuo3UVxplxDqckax+UIJjJKWht7T5f3SYYyb3wqvjWm4ZZRpVVaNaf&#10;M4LWco61Hztu9rRUHrtZydrpa4WUcXn2NxGDnzTw9JUo1ZJwpU52hh4qkoq3NrKpHS7afJC6Tf2z&#10;/wAE/LX4UfBT9n/w38PZ9f0Wy1i7tbzxRqGmLqCNdPbySNILl1Lb23BkZ5GyS7Ekkkk/nD8cru4+&#10;O3x48T/EK61ZJLmbxJdNperabI0Toq5gjngkjIeJzCo/eIyt8xwea+4vjz+wd+yv+zx8HPF/x68N&#10;eFpoPE+g6bLPp+o3XiW+xdXO1ZUt3Bm2vCJI42SBgY1lUOF3ksfz2+G/jvxL4SvNP0rxn8Mbm9hi&#10;jhitbrQEUTzFY4o0DxsRFK7srySSK0GC52xORtP5jkVeGKx2Ixzp25n1tZcz5rLoklZdNtLn714i&#10;ZdXw2S5ZkWGxXLVpKL3kpTcIqCfN3b5nra7Z6/8AtP23jnwD+z38KvDvjPxd4i8RW2rz3+pX+mXt&#10;xbxS6c8V0I0khAgXz82jKUSV1MzzebJcAg7/ACjwpH4f8Xulho+rM2om2EtxpVwhjuIsfZkk+Vh+&#10;8RZ7qOASpuikkDCN3AzXtH7aeqXvjP43DwHGJ3l8BeGtN0XU7W5vbea4gkWOZYpp0tnZYnnhtjKA&#10;QpZI94ULivEdf+Hy3SRSCFHMFzHcQZXmKaNt0cq/3XRvmVh8ykZBB5r6bKYP6kqlOabm3Jrpq7r8&#10;LevdH5JxzjacOIZYXMsLLkpRhCNVaT92CUn/ACyTnzPZeTPUvh/8E/Cmm/C/xj8WLu5sbG60PS5j&#10;by3UOW825tbi2Q27ZHlT+ZJGokX5trMAfmryrTvFXjbwigs/GGnDxBpXyhbmLbFfW8Y2A4bhLgBE&#10;ICyqskkkheS76g9ZJB4w8L/ANrjXpdW1q1udVs9P06G+vUhit7UhWdBcm3mlkKjTImAcMxZzufEm&#10;VytC8TeFfFM8Wkafey22pyRu40TV4kt7whI3lk8oB2iugkaF3a3klWMFd5QnAeBw9Oria1TmcZc1&#10;l2tFK/3Nu7W17Jk5xjcwweU4PD4OnHFUHTdScWvf9+Ts+XWS91R1SfXY9i/Yi1n4U+IPi5Z+I9P+&#10;IFrpl7ocH9qi1visNwDA8LtH5UhG9WZhb+dGXiLuRHI5FfPvi+3HjnxdefHHRJ7jRdV1m4mvmvtM&#10;cR3KRyu0vlv8pW5Qb2/dTJJGST8ua+j/ANnz4ReC9K+DfxV+N+p+GbS58Q+D/CF3qHhq2vFIjlmF&#10;vLFN8nRm2yqu7BZfMU5Ga+avCXiv4i+GDHa+PfCyeJdIjSNGu7RFiv4Ih5S7sgBLgpFGwUSBJJZZ&#10;mkluj0rKlb+0a8q0b8qjFST2bu9Nrbrr8zr5qT4YwCyup9XlVqVJunJ251Hlg431S1UrKSd09ex6&#10;f+yp8YPEXhL4q2t38U/hNN4s0orPb3154YhSGVI7iKWBRcWssgQK0s0MXmRS7PmJZIgK8/8AEFpo&#10;nxSutU8SeIUtLm41a9u2vp7R1dGkkmmWVCRwV3iVdrDnaQRwRXtvwM+Onwq8L+DtU1jwZf276wls&#10;91e6HfxmO4SGHTbpwGVhygv5tPgEybo5JW2xs+Dj58Twylwkup6FqM2nXktu0TXlmVDkGOWMZDAo&#10;+0TSlN6sEZtygMAR2YFyr4+tNx5oqMUm92tW/L/PueLxDTjgOHcHSxK+r1p1Kk26a926UIxk46b6&#10;/C7LpF3PX/2Rbb9oD4R3/iP4o/DzxDZzaJ4R8Oald3cOqRNKqs9jqDJGhB3Qq8rjcV3KqxKEjXJN&#10;eZ+FfGnhbx5ONL8O6k8t5IZfL0m8hEN6UUyEER7mWY+VGZWELy+WjDftOQPYP2cfjbr/AIX+D3xj&#10;+HuteBLeeHWvh9dz3GqWU8uIYo3ljwlvskd3Bu7ONUV3L7Zn+T5Yz4RrPw08P+MtMXUYIra4hndh&#10;FfWUsc8FwY5SrFXQtHKFkjIyCRuQ9xWuEhU+v4iVN6LlST9G9eu7ZGczoVeFcv8A7RXtU3Vk6sG/&#10;dk5Rjrok24wjfmXNpbSx2154C0/QPglqvivwW62uraj4ss45oyGa2m3Wt+5eWEMokbzNjlgVdjGg&#10;L4GK9n/Yy+Ifwk0i31bR/iTZf8I+93cW6SahqjB9Nx5k3lq91gJAdmzJnEKl3CRtKRmvG9V8KfEj&#10;4Qfs92PjLxrqV/4i0zVtcsP7MtLiYmS3iU3sU8hkZWkldFiygZipNyQSAEMftX7Aeo+A/iXZ6hZ6&#10;LrEN5fXcMUtxoUnF1EqInnl4eskUbXUcTTJvh3ttDk14WbThLK8Rury+Hp7riu2lrenqfR5DhcW8&#10;6y63LXpwo6TelSKlzyXVu1pJK/MktrXPunxbrGiaV8INGuPBGjnUNOvUgHnaZJEYoUOGOPmG7HzE&#10;qmTiNh97arcLb6pa6hCLizl3oSQexUg4IIPKkHIIPIIwea68+C7T4efAPwl4T062jgg0vTbGyjhi&#10;TaiCO127VA4AG3gCuE1nQbLVJTfQzS2l4FxHeWj7ZBhJFXd1WRV812COGQMQ23IBHFwfFLK35yf6&#10;H73xF7mMjFdIxRMXAmmcE/M47/7IH9KztT0y3vr2K5jZ4LlVcRXUD7XjJjdQeQVfG8kK4Zd2Dg4F&#10;UxrGs6VfXf8AblgZbVrsCC8sVZ/LBECKJI+WUlpWO5d6BYndzGMZv299bXqRXdpcJLFIu+OWJgys&#10;pHBBHUGvq1FSjdHzzk1OwSa9c6QQutWpeEk5vLaMlEy6KqumSy53n5huULGzMyDArgfiJ8ALHxzN&#10;o/xW+HOvR+HPHmj6Wttp3iCKHzbe/teGNhqEIIF3Zs3OwkPEx8yF43yT6E0m0EE9qpR6WLGc3eiT&#10;CzeQqZogpaF8u7sfL3AB2aVyXXDMdu4sFC1nWwsK1r6NXs1uvT8uzWjTTd6p4l04tbp7ro/Jnx34&#10;p0m7g8f3t74I8EXGh+LfDEcWo+JfAMMb3clmm6QjUrDYu7UNPaREQGBGkjeVFeKMl44fCp7TUPCn&#10;ii8TwMxitjfT7NOvoJEhl/0g722HDQylhICccO7F0ZlwP0I+Kfw38P8AxgXTP7YuLrwv4x0C5+1e&#10;FPFekyKbjTrpolLmCRhiaFwHjlt5VCzpG+6PaFcfL3xz+A+u674i1XxLZ6fZ+F/iNpltNqviTSbI&#10;t/ZPiW2RVD6zZo7DzEG2MTQM3nwEhN+JI5JzC4qvDFcmIetrJ97X2ffun6q6uo/nPF/BmC/smeIy&#10;qnZcznUhq0rpXfLrorfZWna9m+L/AGhtei8bfH/Xda1qybSdd1xk15orWWTfCl8sd7tWUookUmRC&#10;6YK8hXUggHG+Ous3niPxtJdePp5NVtb/AEbTku9VvLeMpO5tYYXjeKKNVjjU/IGwV2ozSMmOdb9r&#10;BbzVPjdCvje1tYbrU/C/h3ULE28Wy2ZG06yWARszE+armKPB2s0wby1IAqp8XvDep/D608Eyw3d5&#10;rNpqng23uLoXdxvurVvtt5Ccsf8AWoFjjOGw4AYlpWbFdWFmnSwz6uHK3b+6nqv+3f8Ahj4TNaLh&#10;iswir8vtPaJN2VudxvCWyf7xWve3m9C78a1tLTxVpvibwFKdU0S78K6RJ9k80GbzIdNgt52hdjiQ&#10;Pc287DewB8zcHChVNf4l+KrbXvixB8RfAlkkkA03SHutFvUMMVxcR6faCXcdpe3Z5EkOQP8AlqzM&#10;jtjD/iEfh34o0DwTrHwb1OygntvCMcGuWtvEY4zdjULyZ/Nh+Vo5zHMuXIDFmBcOEC1k/FPxfa+O&#10;ZfCNra6bcaFrei+Exp9zJE4zcSJdXbF0YrsnTy5I22sGK/Izqrbca4WElToJp6KUNH26p+fJs+/Y&#10;5Mc1Wq4zo5ezrNSWt5K7U49bOq7ySurXerR1fibUPFejftr3fxC0O9tfDviLV/FkfiNbYp51sRe+&#10;TeQl1YL9ojSO5twZEx93ZvHzKcb4Rab4U0j4peMvh18RY10HXbXw7rWnXen3Fy3k3uo21pdSWsa7&#10;GUXYS7i3KDgqQ7YUNuM3x51LXb3U/Cfin4pCK3utc8G6dLp+o6dBJbRwrawSaWjhw7NbyFLFm8zc&#10;ozKNrAsFG34bvvB3wa/at0nxb8XtMbx5oUF3Z6rdXdxZpdXEjXNml0xuEYnzWWaTBdAX3bTsypc4&#10;qMvqloay9m+6fND/ANJd3v31PRnVhLMpVK7cY+3i07rlcKur/wAcZQirxk0+W6vc5Ky06yvvgdr+&#10;iaB4dtdH8V2XiWx1W51NNMe4W/01BNbeUZxGVhj868h3RyFGZ7j90WMZetH9om08XfFH4d/DLxrr&#10;vhy18Lz3fhiTwvpkLXHnwax/ZF8l19pfGAP3l5ERG2JAFlVS6bnbM8Faf4h8JHxZ8LPiDotzqmmn&#10;w3f2eow3ZlS8t3tc3BWZGBNwA1uqmN1EmVOd7EbX3wHjj9nSR7/xBN4m0bQfENtb6bpTASvptrcx&#10;XS3kokJ5AngtUdZPnzKwLnasR3r4ahVq2qJOPMm09bqceVNJf3uq9ScszHHYGmnQm41FTnBTWjUq&#10;c/atXl/07+xLf4U9dWeO/C+vfCv9ouf4c+NXjtvENt8Q7/V7rU5tsifY30jz4ZICwXcWiQkNtVgY&#10;VJA3ANh/Bb4zeK/g5ZeHPFHhHX302OPwdqOua1e3YUtfSNdlcKpzgNKVYZBBEikqxAK+lr46+Hnw&#10;/wDjP8Lfi/oEN58R9IGgaTd65HqDtd31tqcLSW7wsswDNs8m3bynw6ZbkgIleW+J/hH4s8NWfxB8&#10;O2MsesJ4S8KT6C1wkLNNb29tqawzYiUFi6JJICeGAtwGyxYj4vFZHXwklWw12lFNrre/LKy6pO2v&#10;ZrzP3jh/xEwmYQ+rZlaEnK0ZfZacVKHPtyTavo7axltofY2j/tN3v7RPgmyufDOkXOi69p2gwahr&#10;unpZwlxaSXcZgaFZ5GMaF7mZXDZAQgqzlGZen/4RefwV4cstK16WPV/EdkDbw6RaTve3trA0Xmxe&#10;fM3QSSecN7bVB6sQc18n/s+eL/AHhX43674m8Yaoz6Pqut23h+DWjJM08qDTWwtstuhfa9x5P+r2&#10;/LKScKM19U+BvFHjPU4dT8GfCDwNZaRbyZm/tDVlVJJpvPMbShd2TkP5xkYszKDuXINeDzqpKU5N&#10;KzT+/R/r2MuLMGqeYw5E3CrB7OyvF3Wqd3dJKyTereh019oWrWemWPiLxl4n/wCEd09IYjFAbpHl&#10;DhjEA0r/ACYZ1QquGKtgLIOlT2HxAtZPENxonwU8Gwpbyyqt74k1lHMKIywkTScmR1EckoLyshUw&#10;/L5gxXC+KH0H4f2lv4l8aw3vjO8ldmsdXY+Vpj7xGwSKUAGWPG47ogY2PBwVIHI/Gf4n/EHxB4T0&#10;CeHxDBqFnrMbQ/8ACNaLCYltDEZrRYJEjH7wvA0eUYlWDxNt3DIw56biuRd1d7+XktDzqFKTvJ/C&#10;nGVlov7ySvd62Xva/czX1zxp4Si1bULH4g+JIfE+oRabdvsvZIxDaTW0c7Hy1GIYrgvbNAUPz/v8&#10;EYfNcx8CfjZr/wAWfEuo+B5p9B8Mpe6XBq+iPpWuJNqZa3lh/wBCMqN8rkSyTkLHE/lwspztcHQ1&#10;DwPq3iX4oad47Gg6Ram0u7bV10Ow0YS5mm8q5e3nicxqsaOxj8qaRMJGwjD5y2t8J/2ZvAnwE+I0&#10;Hirxf4i0zT7N7gW82pW8mVkguY2hcxyykMN8czlBGIyMp95lDG1WlVpSajdvX7vO66W6PsXVw2Ho&#10;1Y03UtJXh/eXNe1opaa8zW3q9DtfDmh+G/DPgiTwJo1gzy6YyXOmaFpun75DG6tDJIWXlE3W0EQL&#10;4jVgQWTob83hbWv+EYefXtatNITTroSos12lxciFiHCpHJmGONTFJ5nyyqftJ5BINHh7x2LDX08I&#10;/CTwLdxi6u2tp7++tTaRyzSooV5EmKSSYlciQS+WwaMnPRq5HX7i6i8SS6f8QNXuNeu9ejGn2nhu&#10;1tFkMzs881qtvbbhhzMhh+0tyV/du5yFMylCm2m72s9NvO/4nFQwntHGyfNJOLb96Ta1j/dj9ndt&#10;pI3LH4m+ELbwibLwD4bv/E9/oFzBYy3qX6GKK1k2PHC13KWdiB9rcbRLhlEbeX8uOb8T61rPiL4e&#10;GT4r+OxZQWEM8Oo6VpduLe0uIHgld4lYZnunkH2otb7mLAIEVugw/DnjS0bx/Y+Cre7tPC8tzJJa&#10;WUU8CXl7PKVSS1iFqqOkPmt5UZEm/IlBBUA5d4cm+FHhjxO/ha81yLUtbmsHhN1f2VzrF8htlDBE&#10;Ee5knItRbbjyiSsWBANZSqVUmkrJO/yfn9//AATemqLqwTu51Y8vu6tuNre89FtFOytq3c734K+K&#10;DPpU0Phzw+0MGlXQ0+x1CfRojM9u09w6C2UyBnjk2TTebMAY/PjVl3YVbPga6s/gB8d7D4jeM9LW&#10;8sJYHtPEMWuTi7lv9KuFCXUbL5RVgFXzjGiqHeJVxjJrm/ht4h8X6x4mhPw88JSyWd20lu+q6sGV&#10;dzTrLGEZmDiMzRxEuhIEYK7SjFaqfFLwLbxyD4i/Hrx9PrFxFOsT6dGhhsFRsB4kgBJc7VcjeWOc&#10;9s1yTw8a0Zxtdb9l9+3e27O/A4nFYTMqFeMvZt+64r3pNx25ra2tytqTVlfQuePvCPhbQfiP4l03&#10;4WfFTS/FGgw68sln4k0y/wDtAsUhjQqJJ0YW/wBtiikSNpJIWSaG1t7WcMMyVYudJgvNWutVhaeX&#10;Q7u5vF1TQNOlF39uZGRxf2ojInWYNKrSwoolE4MsD/LuvPQbC/8AH3xd+Aiav4Q8AnTtU+F8UFv/&#10;AG0LR31K80lpAttF9ijtC8kMCyXBD+ejQtbq+x1lY1836rqB07xFNcaT/Z8VloJFy+maldXEMcSv&#10;G7qkFyfNd7LynkMF3Eo+y29qvDm6khT6bKKjxtD3nqrp27rqvW6afnf09rOKtPCVY1YL3ajTj873&#10;i7Xu4tOLS7JO11f1i20fQvFGn3egSXa2Ot6W8VzYeJlmjE88kkbnfGrKifehuRIqolrMqO6BX+02&#10;8XEW/jy68UeKzY3ZtNE+IdppblmtrMpZ+KrBW2ExgMBNFuXa0AUvCysUJAArktb8a+KtS1TQ9f0+&#10;RP7QElvdQmQwx/bCE857WeDzjDFdCNCGgDC3jiiimR1mZXtWfFbVPD/xg8Q7PEFq+g6pqEk+oeEb&#10;/TZCFi1Fo3+ziF7mW1khuQ6HH2hkW4UGORAyIYezE5c6TT79/J7eTvtt+Ku8tzyGKi4L7NtOqvrf&#10;zVrN2va/lK3d6JrV1JrL3MUN9FdWRSKSynjNzPaxiPcbWXzCkREwgiSK5ZgrxqscjK8cEsWZ4w0m&#10;0w2o2852RlYZifm8u5yRKtxPIFklneUuBKQN7xtG6R3QlE3D6D4t8XeMUt4fFukWVtr/ANkaO9e3&#10;0sxWOswMf9IeBJ0h8xAz7bi1YBklEjBVkDJJ1ml+JJrg2fiI3sF3BdtFHHciZJo3Mpi3WUjEhZCy&#10;mJYZ2CpcRrFFK6stpcr15FmWL4fzWljsN8VN7dGtpRfqrp/ejk4nyjAcUZLWyzEv3ai0e/K94yXe&#10;z1X3M3/gt8BPF3xv1yfSvDYjjS0h8y5nlOAoPQAdSTj9K6fxF+xt8R9EuWt7G3jvnQZdI22n9eD+&#10;dd9+zikmr+HJvEvwasrmDXmmI1uxMTslg2XaNGQKGVDygLojBllRlV4pFXt7DV/i9dQtL4l8MSQa&#10;ork+XBzGw/DOPX2r+jVxnjMxmsVgakPYtK0ZfEn1vr3utD+WKPhxl2Aw31PNadX6ynK86d3Cyeii&#10;+W17NOzWrvbbTxPSfhRqXg6aHQ/EupwJDeXCC5sbdjucZGNpIGGB6+3fivc9b8TX9jpEC6TaQWhi&#10;iVXVgFwoGBwOB2ryjxH4M+Jdp4xn8Z6PbSveyyr5zygbrePvtV+GU+3I/HiL4reM9Wl8Lvol/FaM&#10;9xCVaX7dslQjnOOje4B74xW2Lw9TN69FucZd7dG7X09O7u7HHleOw/CuExiVGdNL4XK75km+X3rP&#10;dttpK0eZ9b26i68cfCW11GTxlrupWlzqumRmIkIry7c58tGxkruOcDgGvN/jL+1PrXjWFNK8J276&#10;VaJkMYpMPKPcjp36HmvMna5QGOSUMD1Oak8KeENY8aeIIPD2iw757hyF3HgADJJ+gBNfR4Xh7LcF&#10;P6xWfNy7c20V6bfefG4zjfPM2pPC0Uqam7NQXvTbeib3u9FZWv8AOxlNcXM8u7cSzGvX/hz+x94n&#10;8beCpfGWp67FpjKrGG0vIGBbA4JPBAPrg+vPSuy+G37Mj+C9GbxR4kitrm+ZwLRXh3eQ4JIYZOCc&#10;4OeDx+Nc/wDFT4tfE3wtcweGINauQWQtJdXCK3nAnoOMcfn/AF5sVnOIzOt9XyqcU09ZPXRbpK34&#10;/cduF4ewWRYT69n9GfJJe7COju9nJ3Vu6X366Hn+r/B7XNH1Q6TFbveyfwvYAzI302jI545AqEfC&#10;bx1FF511oTQIM7muJFQr/vBiCv44r1nwZc/ETxB4O/ta08V2+kHJL7ol33GBjfs5IB9fyGK4DxHq&#10;HxCgtmGranK0MxdIyZSEmPfIxz17g9a6cNmGNrVHScoXi7Pe9/wX4s+fzHL8uweHjieWs4VFzRuo&#10;JJabu7dtd3FdLX3MfQNFuW8ywstIiu53iJxIm4gDkleeD0/yayNWs72G5Ntf2jQupw0bJtK+2DSG&#10;z8bwWs2qabpdkMEZtxfzGKZxkcvsxF1GSsZY4AJwBi3c6H4m0i90W48bWQstN169jt9P1K4u4IYW&#10;Z3IEYaZ0y/zIqJ96TqoOH2+g8VSw8nOrNJPvpr/XQ8HDYHF4yXLQi5yWrtrpp0S6N73s+mzSoW2h&#10;2t9IFnR9g6FWKnqDjI57fj3q9eaBpNuouJdKVyfLZVuGaRQUYsjqrkqrBudwAOQOflGOw8f+KvhV&#10;YaXN4P8ACGks11bTiCW/kf5yQzqWGecM6FAeAeqkjGfH/HHx9+H/AIadk8V+LYYnjgeYws48xLeP&#10;5Wfy878LghgBkbHJGFYgpYh4mn7Wa5I/3tNO/wDw5vXyrHrG/V6EvayW6hzNJ31Wyu1borPoz2DQ&#10;fiv4f0jw+mjf8K+064dQGlmugHMr/wB4kqT3OOeM8VwvxQn8IfEHVLbxfY/DmwF9YWc9vDafaHSJ&#10;xN5YlR48mJjiJcZXgjhhktXg3iH9qrRPGej3un+H/Bl/cQNaS3Oj6vGoSKQB0WK5RrgwhCm8Ssrc&#10;oFDEqgMqt+G3/CZ/DTwLMw+PWi6haalr32fQtR1HUZNTaNG/cwCYxKXCvIUBzxH8gDNuEY8ZYzJo&#10;4hSo/vIy5nKSleKS1u7uzTezWnXbU+tjk3EVPAqNafs5pqMYciUnG1pLmprmXutqSdnJcyd9UdD4&#10;e1P4m/En41+EvhNrGo6f4L8VXsQnS48i51CzS22TOWijLpb+fEUQuGJbpsZ1GD674m/4JfR/B/SP&#10;AGuat8YtL8YaTZ3kU194N8V262+jeXEjzPFYRWiDyoJJvIDRS+ajOUkkS5k2qfGte/aS+E9v8R7D&#10;wprtxfyz6fd2stu9oqyw6o0gUPB5SESGUESR4dQIp41fjYzL7dcftvfANvFcv7PGk/DXxf4Ys9Wu&#10;P7Wm1HUNQt49sAlvJp2MjC8kiDGPbHaQRo7zXLR/K0jBvguLsNhcZWSrVueCfLbRWvZWkotK76Pl&#10;XMla/U/W/DvFYvL6covDezXIp8jaXNrJuVOTi5WSa05pOm7tppJHnngr4z3Pg7wtrP7N3h/4eXmm&#10;fC61uptO0my1DxXHKt6J5UlSUbbqL7bb3CtqDNGqQxQrI+GeYgrwUniH4deNvhX4i8L2nxm8cLdz&#10;6X9gml8QWAuYPsctzbSNGsN3AHMa3luq4hzP9plUPOjSLvh/aeX4x6t8S9X1208Q6x4psLaac6Zp&#10;8+pHUtM8L3iywRySfbXSOK0WJluI4ml8mcNPbxmJW815OZ8e+FPjdovgebR/jVpmoX+laFJBHZTT&#10;eGo4DpjzM4F3F5bfaJE/dpIrw3DRh3AWGRLeNl5MDg8FSwnsfY3cV1SirNaWcWktLt2Taur23fp5&#10;nj8bHOnWji1GMpJpQfM2/tWjLmcuabXuucI3XuqTgoLr/iXqmgfCG+ub7wdZeCPEfh+/0u3i1TVR&#10;o0rXlneNdWyRjY7yPujt4nV57cmfzbmaUgbV8viLu1+DfjPR7fxDH4Zn/wCED1m/8+28INEdN0q8&#10;ZtQvYpIjdQtatKYgiS27yO0yLEiOsiIUrz7wh42/4R/xRop8SeGdYN7qmq3Wmy+ItLsbmxbQJJpb&#10;eK4ht7ZEktyYT5ygIiu0jAeV8kbvh/EaL4xWHhXU7jwnNqOp+FJdRuZ9Plk0ARreNdfZ8yBFiRoo&#10;5THEyEKo3lUEaeY5rJYTB05TqKnenreKSk1dLW/u6dZK0ldp8z1R6PPm1SVKlUxHLUXKvazlKPMk&#10;5R5UvefOnFcsnKMuVtOMdDZ+GVvpk2sxeHfCHhfUtY1vS9QuHsdCvNbuJ7Q2yxlDFmcxLIbchIm2&#10;R75PJ3ICqfPrQ+A/D3xND+OJF/st76aQy2Vt4EivEV0cxs4mkSN5N7KXyUU/PjHFcz4Uj0v4ReOd&#10;M+LfiqWOKOB7fR7yy1Hwde21pG8kcqBInme3jadYUiz9oKDE0smSybj3+s/8Kc07Vbiy0L9s3RNK&#10;tUlPl6f4buP9ChPVhEYpFQ/NkkgDLFiRkmvTyx0lh5UanLo0+XmgtGvdle61+JNOW1nbQ48fhsbi&#10;sf7bCc95xupKnVqfaanBRjTqLlUuVqXJG12r2aR+sunfBLwhcQ/ZtG0KzKW4xKbmFX3j6kHJri/H&#10;/wCz9ojaXcaz4OtLgNaqTNBFIXGBySAxzn2GfpX2ppvwq0fTLAWV7ZRysf8AWM6D5j3qvqHwO8I3&#10;9k1taaaloGHJtxtJ+teFhuPJYfEc3PJq/qn3ub5l4RYTH4J01ShF2eys0+lrLTz7n5qT2Edu5Krl&#10;QcEMMEUye3tXhDxIARX2v48/Yd8HeI75rrzriEnG+aJhnA7Yxg/lmuB1T9iHwdZTvDF4g1QhDzny&#10;/wCe2v0bB8e5FiYJ87T7WPwvH+DvGuBqtKEZRT0fMlf5P/g+p8vRqd3IqQgAZAr3PX/2O5fMlm8M&#10;66Y4o1G2C+QlmPfDqAPwxXL337NXi22IEF3bOccpIzKfw4Of0r3aPEWUYhXjVXz0Pl8ZwXxRg5tV&#10;MLL1Vmn6Wf8AwTzJoQ/zKcUwxsDzXoV18APHFgqteRQW+4ZxLJ0/EZrJ1z4WeJdGwZo4pVJ+9AxI&#10;H1yAa7qeZ4Go0o1E/meRWynNsLByq0JRS7xf5bnJBPVakiDo2Vq7faJfabL5d5bspzgHHB/GsrXf&#10;GHw28H6TqWpeM/il4b0q60/T5Lu30K91dF1LUwqSOIrW1XMkjv5bIjELGXwu8E0swzbLcrwUsXi6&#10;qhTW8m9PL19EPKsozbPsesDl9CVWtK9oRTctFd6eS3NvUPHMXgrwNqHijxRrmlafpFjDLK82p6lb&#10;27zNHG0rR2yzOjXM21ciKPc5LKNuWGeR1X4f/BT9rf4O/Dv9oX4yfCbUtD8Q6Dbx2usaHpF206at&#10;JIxybeK6lWNWYxPcM5ZRHCkxlkZIN63LXwL4N+PnwZ+Hvxf+O/wR8O2Xjzw/BDZXD2m3TLa+gZ2x&#10;Nd3DLJ5NvGqGd5pNwDs6IGkuI4372/1XSPCFzdeLfjVqth/wgsEcMXh3RG0oQzeJpogspka1mjDW&#10;tnDNtiiQSF5BG8ksk6y25r+TeLeMcdx3iXSpL2WEhJtWunO3WT1XTTSyv1e/98+HfhjlXhhhPb4m&#10;XtsfOMU5O0oUtZaUtFJKSklJNty5dOWNx0dpHaaH/bXjrxLoul/Da108Qaje6RbpONQ8xXRtGsTN&#10;CDJAsPzTXZCyzSzN5ZtkimiX5+/ag/ag1T4039n4b0C/i0Dwnp+1dN0i0B27vuIW3ZJ6BIoskIow&#10;FckisX41ftC+O/2qvG8FjqF20UN5qKaZ4T0WK6OxHkblyzMN8hALSTsVWNIyWaNUY10vwt8D+Evh&#10;Xrl3rGp3lvqixNJHBIUMkM8EUwWOwt7WKQSXl1PcoDNHkGKKDeu5opPN8/LMreN9ykrU00pNLpfZ&#10;bXbtdJvV6t3bZ9DxDxJRyaKnXfNWknyQb3aW8mr2Svq0nZO0U3oZ/hb4M6r8NdWs/E9tfQa3rWm2&#10;lvs0O/aJLbSdSuUd47u8ZZDJceVbmORYR5TRzOqsIgRNF3OlaV4Y+IOpy2WnQ39vpOraY7XEV9bN&#10;bX2u6JaBzJNqaRGT7HBdXAKrAfLRnPk7VSV7Vac+o6x8P55307xNbxRObqybUNZ1USW+hXVxFDLq&#10;mo6nJFdtNfXkkdwBudjHJC2crJumlffad4em0T7NLpd1FB4tmk1C+8Oblgutf0S22QxHUWSHzraO&#10;d403pJGibDYiRf332Vft8Ng6WEpRp0tNLX3U/PVfEmny3V7qVJxfwL8TzjOcVm2IqYrEu6u5JbSp&#10;LT3VbeFnHncXZw5MRGdl7VzXXxBvkgbx34y8R200f2eLXvEGqwWypZ6oTzYaTpthDMVlgkeaIuUH&#10;niGSRY2mlbzYOY8DaH4Tvfib4G8K+M9MsoA+pf2tP4YuzDPBPeGX7Tuu3jRjMyHZ5kDMUF0JyGdk&#10;jnTZ+IerX2r/AAf8VfECHxxo76vaTS6r4hmaUi00uVPNWO2gjbKDyIXlZpz8zyXrI42xJDFkfFLT&#10;rj4iXfg7xp41tLzSNJ0vwtBq+vQ2MV2up3clyrNGjukUkkPmQzRFZIvMd3vU3NGYnRsJ15ynLD4a&#10;PvWlzJ7U+XRu+t7O/LZu9qTvOaVvUwWX08PSp5nmk7Q5oOElpOtzq6i17trq3O5JWvXUY0qbblH4&#10;d8Xaz4u1Lxx8MPFIln8Pya/JqXizxdqF0YorfR7PM06W8sh/eXNx8tvC8h8oSSBnZnYLJzek+Hb7&#10;xP4chsfA1xeaYvjzWktWvCsttc67FJNDbwLbTNKo8ua5U2y7l8xfskXkGNTBKd7VYVvvBOkn4leH&#10;ILbWPHmtvfaPoWREsGnWsnFxctEwtTGbovLOWHlWkllbFWJeKSWpPeDQ9W174oT6KNd1Sxtf7O8I&#10;aLHaQQWthJdQyWkU1yFJKSixS7Zr395KJxmNNj+QenA4CGCU6lP95PRS5r3ck7JO2q5qtrQ0k1T9&#10;5pMxzbPaubyo4et+5oxu6ahbljCSi21e0JONHeq704yq+5zSSaj17xloVjfpr1vcS+GPAXg3S7XT&#10;fB2hRxSw3F/PGoCyf6OztbNLP9pv0tIiTI4ZHJ89oF05ND0KH4A6PrnxL0G40iTxlq0jaXoFrfm5&#10;e/tIi0MFu1vbMTPK0yXjPbFJU/cQOjHYzVzTeG/E1/4w8JfCZraw1rxtrMcV5LeNYxWtvpEV6yKk&#10;ktwrSGKxWGNJRu3zAtdcOI2EfoF1d6HoHxh1Lx3oNtq/izUfDmmonh6DVrpbabT7Xi306OWe0jEd&#10;rtMMchYKZJxYSH9+0Rrujy043pvmS3Ts+bkbjBO2kpVKt5xUWo6PmufPYyc5pe3TpzqX96N1yqfs&#10;51prm96nCnR5ac6k4ttStHl1LN34WTxX4s0zwl8Wr4XXgHwdJM8uj+GEub5LiyiJmubltsZkuXcL&#10;LKkITykkmA/emOKVbaavqPxI8Q+Mfj58VLWHRvDUGn3MlxpWoabDJA010sgkkv2Rmjth5ZuGjVXM&#10;aPGpeSVpEjTHttY8PfDPwRqvjrxxrP8Abfjjxiw0vTdM0+BXYWNu8N3dCK3kdjaxtc/YWFy7kM0T&#10;RyTcQocv4heFYdC+F+geKPjP5I1PedUFha2lysMTTAG1hhV3K6hL5aq0UqxCTfNKiKhZoxFShTq1&#10;JU5O0m+Rt/D/AM/KsptPXm+FxTsml0aZ5UMXiIU6eJ3jb2seVe+nd0cPToxadvZ6VFUnFSlBytqp&#10;J9D4NttW8bfBzxN4n8My6p4Z0zU7yHR9K1CKN7e6v7dY2l1BVVoy9omH09FYtFcETy7RH5eTl+FN&#10;c1D4bfDtNE+B3hnTIZNQ1CS3Ov3VhJ9l06C382KUW6xyRi5dpnkjKHdCj27lz5sIjab4zeHfHt3a&#10;WXwN8WT2tp4Z0ezg/tDQLFyZb2/fM1zHfMHaPfFNIbVkg+WRbNBJJPHtjXH+IvxS/wCE1n0/4Nfs&#10;4Won03S7O20+08SadcG4sGmBAlbT4GjxMZcBwQBCrzHBmZHirVKWKnGVROSrScrr45U4W9mk9OSD&#10;fJLVreV+V6uZQlgaVSlhJJPCwjSUZfw6daqmq7mnd1qiXtYOyaVoWUlaMek03V/h5+zh8BGjuJrn&#10;W/FXxA8Qma9t7S4SfV7mCzjcRzyLlES3aa7uAxkaOKNooViQbkWtj4O+C4da+Beu/FL9pC20aaIy&#10;C406xls4orPSGgR4oLlJpwJJCZLqZmnJRQ2nKyrEVK1S/a5m8MfCLxZpPw7u7O91PWNG0aLRrKK2&#10;s4TcavPZRqlzcp5IVFiluTJN5krBUN0oZ03Ki5HxT+H+uR+Jbfw/8SNSuWg0PT7K0bwol2zabbXV&#10;uZJpJSPlF6ftc88sc0iLhTCVjR03txUqH12FOFO3NVn7Vw2jGEeVx5urml7K63XZfE+nGY2hlTxV&#10;eupWo0/qsars6lSpJzU3TTfuU5fv2pK8W9OadlFb3wkvfHF38HvFnxN+DOtan4ZsTqUPh618SGzt&#10;5BqMM/nTXEtizys2E+zwgSvGY3W6QqskbZOf8KbbwH8Gm1DxA2k6tcx6VpU99c2+hJ9t1q5kZUtE&#10;vE81i8skTywObiUlYxEGdgq5qx8VfjFe6P8AD/w18EPhp4Bik1nTTLqeva3runyx2kD38UckZicO&#10;r3Ya2XT2Ecflx5SQtKTsBt/BrwRonws+AviL4tfETVbrU5rotHceKtf1kRy2yWdtJhGJKg27Je3T&#10;iFFEKPbO20SMDU1JSrUK+IaTlWn7P2jSSUL8j5NXpyqU97a6ttWIVD6pmGEwzbVPCUlXWHg5TlKv&#10;y+1Trdpe0lCk0k5XTtCMXd+falo3xP8A2rvHyadrUY0rTdZ1J7Wz0G1u5EN9HcSKiJqUiuUuDt2g&#10;woBAN7hvtHyuPetUvtT0f9q29sP2f/hno3ifX/CGlR3nhnwjpt6qx3tjZhNNsLh7h/3anbDC4Mjq&#10;X8hwhIjJXgP2atT1Hxv8RJvGVppVnpfhnwxo13rH9o+InuLWXUJ0tmS0hSACOWBTfTWqiViJGMbK&#10;sWHSU+7/APBMzw18I/gV4f8AEfii/wBR0bQ49UvLfR9Je+vQk95eSfNIS8h3TyvmElmZncgkk4yf&#10;G4pr/VsLXngnpClyOUruU5VZKPu6raMbp2SUX7mj0+p8O8DHM82y7B5ik3VxDrqnSaUKUcNCUv3l&#10;k7806lnFNuU4r2kuaLT5T9tX9oj9qG+/Z3T4Q/tSfDPw54Ql8QeLreOG/ttZ+1Wt1H58Mkcsbopa&#10;GOMLK0s1ykEcaoRuYlS2D/wTr8FHxD8btK8fqLWWy0nSDrNszlZoL+AxoxRSpIYtBIzLjPIUnjNW&#10;v+Cv3jXT/GX7RfhzwRbW1tJB4a8Pb4LyCXd5hnkw0bAdCrQZBzz5nbHPJ/s6/A3TNN+EXxL+ND3u&#10;paUbTwvdpp19outy2TJq0saiOdo0PlzzG3iuI0llV/LyAAd3HyWXPEYThtqy/e32XV+6uvVW1vp0&#10;R9vxRPJOI/FSEMQ5KWDcXdP3Wqa9rJSVrqz5ldP5M8W+O+ly/F/45+KfiXp3iK5WaXXLuLS9V0+6&#10;eJxagG1jMcsZV0LWyqhdGVmVjk8mrWk+L/iRZT+b4z0+38QQtcmW5uoIktr1VaTdIUKART7UyscU&#10;ixszvukucACjQfGel2cyad4s8GrYQy3RZ9U8Owu1vbo88jsWsmZpVihhKKPJkuJZWXiIbuOz+HOh&#10;x+OtQspPCd7b30M17BbzNBJu+yzvDbzGCdfvQyot1CHRwCrMVI3AgfQOGGhRULODitPQ/NniM/qY&#10;qpiac44qhObk0vfinJ32dpReu7SJPiH4o1nxX4O8JeCIreayjlguNag0CZoxN5ZSzgeVkV2ZhHct&#10;cQ+YAEbdlC6srnz7xH4EsdespNL1jSYbm3lI8y3uIVkjfBBG5GBDYIB5B5Fdb+1ZH4N8UfE+DTvC&#10;vhuawstO0qymMF4WYtdzZ1B5grklGEtzkD+AoNuMADhbLxN8RfDULxW9wmtwJGVgt9bmZpQRFMEH&#10;2sBpSDNKskjzC4dlhWNDEtRlrr0sujOpFNSvL/wJ3W731X3Xv0I4ooZLmHEk6OHryw9eio09buF6&#10;cVF8rWsLNPe6vrc9g8I+GviNoP7EnxX1zUviP4knmj/sy20a0vdV/dzx3lzerdB7qa3mlZnmlhkl&#10;JZ3KxQpgIAp8r8LfFLQdOuX0XXIJoS07raNcQBJZxuuWRUCs6SuYrdG8qJ3mJlGYlHNe+67rXjD4&#10;o/s0eEPgx4a+EviLTpdb8U3usWd7fRx/ZrqwjzbKJJY2YRt5kSSqH2ghm25MbgeGfFr4G+I/CDy+&#10;HPH3hO4sWuonhZbiINFcoVAdVcZSZcMAwBYc4Nc+WVVXrVpUaseZy+G6eiSSv16M9rjCNbA5fgKO&#10;bYOdSlGkv9oV01OcpSdp2cJaOPxJ3avuenTan4Q8MfALUvF3h/QbNdZubHX7e016GILd2N6k+i2M&#10;bRSjDwyxjUbskqVYHPORx856Z4t8ZeDzbaZ4z0X+09Mh8uI6np8YW8hhH2dMt/DPshhlKrIFkkmu&#10;GaS5wAB6fbfD6H4Wfs2Xfj2+1e+1a51rWbLSIdBkkTyxZRzNdkrK6vLAM2rRRBCYIT8wgf51fjvC&#10;Xjvwpqvk6XqVwbHUZJIrdrS8jKpLM/2aIeVLjY4e4uGjjQlZmWFnaKNcV1ZXh8PKvXl8M3O3lokr&#10;L53OLPsZioZPgKWCaxNH2V5QmlztyqTd+XXXlsk4ttWb0PZPhH4v+HniP9jH4jnRtVebXpLrRleB&#10;LSVZLaBpoZJ0cgFdu5lTcGKSNBMEZxG5Hk8Hh+O3lfVfD2o3GmXcxUzXNgy/vyqlVMsbq0U+1WcJ&#10;5qOI97FArHNe8/FrwJceAf8Agnl4eufBt0NOXx74wtpZZ7QbJY7uxmurmO6Rhgqw8u2KuDkGMEEY&#10;Br5q0rW/H/guOCy8S2K6vp8bRobyEbbiKIfZ4+SAfM2RRSkB1LySzFnmArbAc3NXlUjde0eq8lGP&#10;TbY8vPadCWGy6OCq/V6iw6/dyvytTqVKlm3e9+baSa2Teh6r8YPjJ4juvg54A0D4oWNhbWUN9qsO&#10;m3Xh+wnaJUEls2+4iaWSVPmndFEYm+WPcxXcQvtP7Ev7P/gD4n/CldUuBC6X3ihLix1XSLxGIKRw&#10;NHPDNGSEljYkrKhDxuuQVZePnvxDdWvjj4a+F7WHS7pLi4uL+9g06+t/LnNu9vpKFo1P+uQTOyGS&#10;LdGWyAx5r2T9iH4aaxovgbUPiF8PPFk/h3UrbW5pGv7Z96SokdpIyTQPmKdCIFXdIC6KXEbRltw8&#10;DOZJ5DK7VvaSafX45WfztdvfyZ9dkdKNLjWjGtB06vsKesfgf7qnzWS0sm2lyNR0tY+/filpdl4W&#10;+H+jaEl+xSN4orSGe4LsUSFgOWJLEDHzHJ9TzXm0smGOBXe/GHQoW8FabYeIbG3vZPtMDTT3MAke&#10;WSFmliZi2fuSkui9EblQuBjys6freiRqNMu2v7ZcD7LdyfvUQKq4SU8uflJxJkszkmRQMVjwfb+x&#10;1fu/zP3HijmWaO/ZFiRmEkuW4aTIGenygVl3miyzXD3+lXr2t0UJDj5opGEcip5iH7yhnVm2lHYR&#10;qu8AYqa012w1G7ks0k8u6Rd8tnMNssa7mQMV/ulo3AYZVtpKkjmrGNsgPTPFfWKKcLr+tT5qUpRq&#10;q5Qn18WDNFrkAtFMhWK4Z8xPmTYgLYGxm3INrYyz7VL4JqxY332m0WXdnDMuf90kf0qwXZX3qxBB&#10;ypBwQe2K5zTtAk8P2MkfhOOOCJPMEWlyMVt8j5UVcAmEfIv3AVG5m2FjmtI6ySZlJWg2bs0FnqIn&#10;sdQtIriCeDy5oZow6SIdwZWB4IIOCD1BrF+MX7OUX7Qnwn1vw3YFBqGm2M+qaRdy3IW4tLqPdIzw&#10;SyK+C8bSwGHAWSOTyg0QYtVmx8QW8momwu7S4tLjJVI7iPCyjfIFKOpKtuWMvtB3qpBZVJxWva6r&#10;LZyiRJCoxg4PX2/OvPzTDzr4OcafxLVeq1X4nZltajDExVdXhLSS7xas19x5h+1Z+z58ALL4IWXi&#10;r4TftTeBrzSLu3iOknxVo8mqRxYMDRi9gkjnlht/NZUTeEFum13YomF+Of2gfgV8Vv2c/F1l/bfj&#10;8+JvCWuTtF4P1/X7Wa2uNQhjlPmpHI0UcTlWcssZWORgyoqHy52hwv25bb4+/sPfFF/iv4X0zUdR&#10;8Hy6g91pF+kctxb2Lyn97Y3kQcE28hxtYEbGWIjb5KLJ7L8OPjT+yh8Q/wBoeP4RftEfD/x98Oba&#10;5m07zPBvjTxI2oS3AdobyGSGS6ij8ueKXdFERHGZInkB8xt+zxsmzjEYjDwo+0c8TST/AHbUE3GO&#10;kve0k5SUopXUn7rbfvanFXCWVOlVtSjDC1rfvE5S5Zytyvk+GNODjJtxaspJJLluvPdWvPDviv4J&#10;+FbLSJ9U0zV7DXtTkvyIJIliaWCz8uJmI8mcgLLlQZFBGQc4NVPGvjQXnws8NeFPiRpmmxJpOp3v&#10;k6xCzhJCUtpleTcu21CyRyshMjc/xBtoP038SPhpbeLr/UdJ8I/AfwD428AjxRd3Oga34Y8Zz6Ze&#10;tbpJdQQzJAlqsS3AglaNsXSAksrYAAXzfxL4E+HqfDAeAPFOleO/AbLqSXMl14z8MDUrZpY4pIt0&#10;mo6WZbS0hbzMsZXGNgOOCK+ioYpU4wjUXK+dy10upOV7xdndc2vKn9x+S5hwPminUqUZxqRdKMPd&#10;eqdNQ5XCWvuv2a+JrfvqeffE7SvGF38H/AfjO/1W91yzt/7Q8PW63cyNNb21rLDcoEOAZVX+0Tks&#10;xkwh5c4Wub8XS6Dp48L6/wDCS+iu7W68N239raTOJES1uYXlgaKPcA1u2yKFmQhlUlgEUnI9BT4J&#10;6/F+z2+r/CPxdpnjaDTvFCf2VF4W1uTUtPkims2FwIzHuFsFa2sgSsY+8ch8grxWu3mgeLvAXh+W&#10;10a70jxBpup31ve3jxKn2mAfZ5YYs5InQeZOe4Tzjgq+dvoUPcqQWqanNW8nzSWvbbR9T5PMaGJo&#10;xrQxENHRpvVWd4clN80d7rV80fsu/XTpJ9c8X237Xcnj7Qiul+JNe1Ox1zXdF16CKWG5GrW8dy4m&#10;iikdBHLHdsPMifcAqqW3RMg5rwd4Z1PTLjxz8OLyS28NeLo/D9ys1lqmpypavc2M6XMibUZIr5iL&#10;OWJFPzqJtwETMpqL4uRy3J8DeL/FgtrfUX0WJRr2nTSBVvIbq4t0QuzFreYQJbgJkr5c0KBmLso6&#10;yYaJ4D/aotvDPxi1m98Q6Bf6pZHWvEaIJbtor6GN7oXEcCjLgTOrPEPvMw2IFJPNDlhQW14w8/ip&#10;SX3at+vzO6blVx3PduM6sXurcmIh7yu9Je6lo9VtfTXmYfFGp6z8K9JEFzP4d1Lw74omS33Iphup&#10;ruKKVSjZAm+WwdShCyIN5jIz5ld14e0ZvGH7UthqEWpf8KtPxN8NzWi3NjCbjT9TM1o9pMfKcncJ&#10;byKbELFZhulEL5HnVwei6PqupfDrxV8O9U8Df8JJbLZLfRzOD9u0v7PN+/YJwJlW3eUMD+82xH/W&#10;u2K0fG9npWnfAH4feIz4pvPGtreyaro+r6dczxzjR7WGdWjiGVy++S4uWdJGLg7zngJXRUppzlR2&#10;cnKK625o8/NZf3k7S23TRxYWtOjQjiYq/LGMmk7XdKp7NQUpar3JXcHrezi1c3v2Xvht8Nvi0NC8&#10;PTQ6h4a8W6H8RYrq4l/sP7ZZTWl1YyW4l3qPviaK3jQOVO9gVVwpz9N+GvCD+FvjFBqPxX14X62G&#10;ovCYrPEdnE+4BZQpHzqjhXDNzheME180aFr95qniH4geDfDw0268IeO7U6p9klhk09rKCEpq0FtC&#10;jQ+ZkmGOJISI23yj94EAU/Sms+OP2ejqC/Ej4fePdW8XPdqt9pNlN5jzQ3AJnVDbukflyJIFI85Q&#10;Y2CrlSvHw/EmEpzxXtYxsqsW+iWtmm2tNW5d9j9B4fx2KrZfHDObf1aoo6Lmdm5KUY8zvFKMYXu0&#10;lzbs9G+L+u+CfjHZzeA/hq8viKBpEudT1OWZ47O5ZEyiw3TI6ysqSu2Yg6AK67g42153r/hn4cfC&#10;v4fS6Z468YW9hFJcho9Mspp1F2HHlyh1DNJcgAxKy8IQQxjAA27N9cfG7xprMup2ljp3hvw/DIXm&#10;vI775ZYysjbkmZAQpiaNwojyCjAseVrmPA9v4XuvFOpaN4L8PnXr+9sbhb3WdXZ1Ej2wywFzICxl&#10;K2iKjKkiOrqqnDbl+ajPDRnz25rWfl5+u3Y+ijQxMcP7CMuVe/HR3d9172yd39n/ADEn8ceKPGXw&#10;70yw+EXh6w0S1tXu9NNzeWvl3cSfO6TpajK8vODHI5wRC6ND8u5sLxn4o8KS39hHNDJ4x8ZW2niG&#10;6sbK3ZINPZWuoYzKx/dRZazRZfLDSI06sYsEkX/CfhrWdaste0r4i6/pkMU1nHdC3s1a1C+WI4Xt&#10;43B8yWNw8kzpIzAFWK7QAtQ6t4nvU8Kt4L+Dt9ZX13ps3n2nh9LAtb4uYopJLqSaPDFSkNvEuGCb&#10;rjczLtO66lWpKdpaJPTtrrstetv+Boc2BjQnLlpRcnKCbtorw928ptp6pN6tK787nReMLvxXrvh+&#10;28d+P/Fh8O6dewGa8luHjhluJzNEjyS3THH/AB9QyhXj8ves7K4JO1cDxp4i+GenunxE+HiWzS6t&#10;DHfWreFEI8u4dBM9vAWKlJImLgRkhsxALuYqGu6J+zl4l+JPguO6+L8ltf3Ol6359nKqF5oY5ypW&#10;FYt5hVP9HAdCkwYyHLZINdX4aPgmw+Htpa/DXw7N4gfQWGnWk9gI3t7a3ljkmt43vHf5k85Jw4Xz&#10;JIxIuEYDaucKDtHTum3p6aeem9tzrxLp1udc/NflmlBpR00l7703b25tI3vfU8esv2d9S8N/G5/j&#10;J4b09dLil1FtW8P2U1yZ49PEj+ZEoZSJJWiVtoLGF45EBIYoVPpMnw++EHw3v0vNJVpdQvlgv9O0&#10;62uvtd3bu0TtEwSEcPGUeL7UyjDrh3VmrqdV0zU9c8JnV/EnipdHg0Zp5L6y0hRELaz3LcJJLelR&#10;ISjRzFpI/IwpIcFSAK+meMNOn8KPD4E8Hy6l/ZGptbSXyRi2tHWWZ5GZ7tlYzu7fapFmjSZX+XLA&#10;ENTVJKSlLVvTXr20/rfc3rYqpVpzUXyxsprkfLFK12ud6u13dL+XSwzxpp3i7xhJIlgLLw9ouoRe&#10;cxgl+03Kq/ls0KkqI4WjYTQuT527qpQrk1/Flv4E8H6rBf6b4d1PWNcv7JTErWk0swHm7JVSS4Yi&#10;GBZmn27pFVtkm3c4Zaf/AMI14k8Y/D8w+NvFFxcmwuvKvbLT5TbWk0NxHIBGI/MaZo+LgSxs5gfz&#10;o8puJJ3Phvo2ntoP/CAeHtFt4bmG+V9IsbCwfzLgSJtkjBHyKqeVGVQAEmWU84ONvZOEVOo/h0bf&#10;bv8Alvsmea8bRrzlh8MnJ1EpxjC6TfWN/ilb3u2sVa59I/sbfB3QtO+AsHxa+LXhOy1u812X7D/Z&#10;W6EE2z3ZsxbzNcTLFcKcJI0Z+8wGFldIq+Vv2tv2Kk+CnxuudY+H2mR6P4MuXv8AV9B0e3SB59OR&#10;5YY2azis8STWj3lzakWrM4MkenqBAVjST7/+Fvgnw1pH7Puh290+q6Wk+iQTarZ2c09vMZ2iDSoy&#10;g+bFIHLBgmxww5xjA88/bp8N6R8cv2ZZI9D8HeJrPWdEzNodnp2lyi62/Zz5sOIFcKhiJxuwhljj&#10;UnIArzMoxscPmKjOVoze8mtr6a9Elpe1lvqftmMyOOL4ZhSdO04xUrRT+K15aPe7bur3d2ro/KLx&#10;BG+keLorqw+wXv8AalrbTTaBbzxzQtZQ3W4T2xZQHSOUkurFm3xzXR+bylmstc+HfiToD6d4qsrZ&#10;7PX54Y9UE9+XiSUzRww3TSoHcNMUiaK48r7TdLEIwIWVNnV/Ez4K6t8LdWvbCW6trvTLwafJYaqo&#10;ukazuVRra5t543QLBdwTKsDtN5jTRxW9jLuZhJJx/wAU7230HV5b3QrW2vp4pr3Q5dNeOORtZFxG&#10;slxbk+VtN4GLGUO+JldIosQ25nj/AFKhKGNpJpXuvv00+ey+/sfg1WWKybEypzk04Nd1y2bvr/LZ&#10;OSem0XbXTJ8N22tW/iKTwJ8TYp4NZ0jUrs2PiiWxS3k1CZI9iPI2+Ix6hEkamSGaU7kVMqRtZN03&#10;2r6F4hkuHkV5bmJxdWUwkWz1NEjdmCqkTsGbdmSIE4LGRAS08dxmeKfFngrxr4rGh65o8GmT2c1n&#10;Not1IQ1tqFra7VmRJECNDJGztGY43jMbvulklR51et4tv/7K063g8UBn0+9cW1prskJh8i68zCQ3&#10;LxMyxsSMrOskqoSnLLtMnlzopw5l0tq915S/SXXz6/Z08Q9IT0vrZdVfWUVp1+KHTZWtaPvf7PHx&#10;o1f4AfEK317Rb2aXQr9xY6nHfMLWOeItBBErtMXlmvFYL5M2B58YWF5MSQzt9aa/8WNO1iz8jRL1&#10;JBJkma2xgg8ZDDqPccV+ePhS/vI51+w2lwl/Ai21xLcWMcL3Z8yRQk8qqUXczuwZN4VpRxLHKPt3&#10;tfwb+JcU3hebwvfyL9v05gkNxJeMX+zhIwRI0kj75VkYbyHY4niOZEKXE/v8JywyzRYasre0+Hyl&#10;2frt62stT5vi3E4zDZPLFUHdU9Zb35O69N+1rttWPc/GunTXvg2caX4itLO8dCP9IdySfQHOR9a+&#10;TtdglW8mS8uTLKsrK7+Zu3HPJyetel/F3xfpmt6HBp0+tGa8iYFY4ZNyoO4Yjg9OnUGvLpIGlmCB&#10;wxJ69q/o7hrAVcHh5Sm/ifa347tH8g8f59hs4zKnGirKnHdSunfvHaLXWzv3NPwH4J1Px74itvB3&#10;hbT2uL++YxxsxO2PHJc4BOAoOfavsr4M/sj2/wAHNMkuLXVIL69ukUzzzQhW46KoySo5J68574Fe&#10;QfsZeOfBvg3XLhBY26aubNo4Z5Y8tN8wZgG5xwvTgcdya+v7OBdU02PX9cultonXIUHGR+Jr4Lj3&#10;Ps0pYv6pG8KXXq5v/JdLfPy/W/BvhHIMTl39q1GquIu7atKktrP+87u91tbl0u3xOoeH7uKFzPbi&#10;RcfOeNq+/NeV/GH4KaX8QrCSLwr4HtI78uRFqG3ZID8oyT0K5UfKfVyCCxJ9g1v4o+Bb28vfBtlq&#10;cK3MESl42YDO44UfXj/GqulTpfas0GixR2nlACRZwQ2cAjacYI56jjOe4NfK4HGY/AyVflcZLVXu&#10;lbS1/U/TM4yzKM5oywkpKcJXi7Wbvqmk2nZq3qn6HzX4b+Hdv4Lu4tG13QdQ07XbcNIBOxMNzGpU&#10;F4yDhgCyg4HG5cgbhnJ+Lg8La8sFz4m1a5SWPdHBZWSKWfJHOD06V6z4w+LesfDu61vw3+04/gTQ&#10;7a4nv73wfe23ipQdT0+AuSZortIfImiR7d5GR5YwzM+9FXNea+K/DyfFiaKXQYbXU721hF5prwFV&#10;+2W4fmNJARHKrfu4wdw2F1ZjkgH7jKM3ljcR9YrPlt9pPTtpfaN/u6M/IeJuFY5Vlv1DBRUubaMo&#10;tXcWt+W3NLTRpWb3Xfwvx98TNQsfBmseF/hZq95bKLhVivLaL7VPa3iHfsZUUmJfljB255kbcNud&#10;3P2Xxo1fxv8AY9H1G7u2Gh3/AJsSCCSGTCxyxqbeXhpFOVydzKdnyMyYJm8TfDLxH8OLqb4i+IbW&#10;/wDD97bollrunXk3nxrIVhjt5Z2gWQNDLJcRLHPK0bDyiE+VpFNSH4C/Ev43aTp/iXwD4Rsdesr2&#10;xS806S38JXNxb3Jml2KS4cpCHdZIyN+CGlMi7CSfsfr2WRg6kZR0e7trpvd+u9ne1tT88o5dmblH&#10;CSjUV1ZNJ+7eycbRTuk1tzKz101PP9R8W+GPDfh7SbvRfDV9fw6Yk1ncRW1qyXWn2UZCyLuh8sxo&#10;RbSZ848zbQ7jBNWPEX7PXwb+Ja3uv6JPeSRxay8uvWt4s1yL64h2hY2F437tCUQGRNoeFmUSLG5J&#10;9l0H9gT4seFrfVPGfwR0e91uCa6jube9jjtY7UTS3EthJHNIxR7swSos1wGYzSbRm4xEjS3vEGif&#10;FP8AZl13xNrGrabod74dlurqHQ3nu7X7DbtHOysnnfaormW+RFvVdYIQxmZYlJCua8SWe5TWqSpy&#10;5G7WcVbS2j97dNq2lttNrs+kfDnEeFca+Fc6Mfi5nL4lL3tYJNNx1akno/e35b/NHiX/AIJu/tTe&#10;N9O0XVtKl0jxKln4ikjk0+w8YPbpp8UlrGypb3F3KhSzB/dMo2zAxmMM4MbrS+GPwj8F+APGVron&#10;jfxrANDHiaB0v/h9ohna1v7S6u/IMkDWyTLKJNgiilEkc3nNGMzRm3Tobn4+fFy20Gyt9R0/wgNA&#10;8UF3tJfFvil7I3duI1zFc/aNLigk8wIyrJFGIQ7/ACEDduqeN/iJ4Pim1XXdM+KHhHRNc1Owlh12&#10;8mlNydTa3IZVKLdQ4lO+b/WStuHlqHbezL8/DI8vxFadWlXcr9JR2Ukk46pRs0lZcyW/kfXvPs5n&#10;gI4Crh4qWynTvNXjJ3aUeZxveabcG7pbbxoeJ/DOqaD8V7rRPB0eja1D4ssJLqKwk8QSaFN5flSA&#10;P/Z9xC09vKUS4gVQzKpaVpAqnFZ2oa94t0PWZIfid4Str/SrW4t5NP8ADPiTx3MftV1cRrbyRvLJ&#10;byxyW0H2xGaPYuHjTDSbSgjX4oR+PPFuneC9F/aButebT7WeHW73StBi1aG+tpLIypH5NvbXCzbZ&#10;AqsjytJtinbcprO+Nmoar8UdVbxH8M/2Z/EOtnQ4IGml8YS3unaZfyRNGIVWxnkgilZfk2QpuDiW&#10;ZWgfzBIO/EVcLLD1eSqpNPRe41dpXXLCM5O3Xe+tr6Hn4fC4mONo08bRUISppSk3ODVnyxblVnQh&#10;F1FFJci54xcU7NtmpN4J8OeFrSBtOstFtbuw8SPqF1aaH4Km1q8ljS+JGmC4leO4eEXSmASbIk2x&#10;hJGzIpms/ED4H/tLeO7mwj8deIbrRNE0OS4N9rUnio+ZcqkwkuLiSSK28uC1khaZoYRBGim3Blcs&#10;ytJ4vpHhv4ufDzwZba/b/D/Tkuv+EhtLbQ9Q1bR4rfU7C9tTJbLCiIlw1wDLFbkxnzA2xkVPmysR&#10;+MXxd8a6vaXGq+JbOz8Q2DDVbOfWvFN9ctbXFuHSQyTajbypbRIqrJJAHjEvypuYsqL4FXPMvpVP&#10;Y1Kc6WmsVzQ5rvTVx5W30s463V27o+thwzm86Ht8NiqVRKUn7RwhNxb0s3GSnFL3lJyjUtyK6Sgm&#10;eiWHwS8N6T45aW88R3OjaldRyLHpOqJb2WqXtyhUyRFubPUP3EhJYBkdp8ysqyAiz4l+GmpfB/Vp&#10;viFLeW93p1jpsso0bQLS502LSnuI7uN7o2ciXkBlCRSQYdIiskjPOihDIcbxb40/anvtLPiTwJrH&#10;gvVbOO3D6rpHg+91G5hnku900Uq2ptN1nI6XDDfH5bOCwkZiGryS5+DXx41e90q3uNKj8L22qXl7&#10;qOnafpKvaRacUaKO7aUTvb+RGqJE4fLQ7nVFKsWVevG5ph8L7tDCVJSdnFpOO9rNN+7LXd6Xlskt&#10;Tky3LMRjKvPjsfThCyjJO0uZKLco25YyiuXVL3lyNubl8J0XjzV/iB8b9dlfwpa6NYpqOiNYRNfW&#10;SWe8EEi3tElkeK1ZoAsaxW8/lyRLAA3zNXB2fjPwXptsth4t8C+JYdRi+W5g0/xNZwRRHPCCKW1k&#10;eIquAUZyVYFflxtHo7/Bj4nzTaDe+O/FHja5lm0XUV1STSNb0lbiS3EbOTbCYtJPDH5YSVQX3Iq7&#10;CAyIeR8P/sw+JtW0S11WGx1mQXMKykwXNxEFZhllKrp0gDKSVbDEbgen3R8XnNHPJ1Y1qWGnzPR8&#10;7iraRdkrS7vXmd+qPvsDjuGZ5e6OIxEOWDXL7OUl/NHWXMr6Qj7skmtLdl/Vvd6PFdpmTPA7Vzur&#10;6NrMUuLW4Kxdxurr7YNIBvGMj0qSXSYpVw1fm9LFSoy1P16thI146aHAvY3RURysR6gmqOo+EdOv&#10;Iy14DIAc4zj88V3OoeG7WQ7mJGOhHFY7xos7WkcJIH8R716dDGt6wdjya+BivdqK6ORb4d+HdbtW&#10;s7q0OwdNshGDXJfFTT/gJ8GPCqeJPi38QtH8L6ZJdrb2+oa/q8dtE07BisavKwDOQrNtHOFY9ASP&#10;XGgSwsX+x2oeUKzIrNgM2M4zg459q/Kbx3/wWO/ab8C+MJLrx74W8MLHZ3UsBtV8C3UzQSxuVkiy&#10;2rRbWV1I+ZcgKM5xmpxmf4nAU+aM3rstTHC8P5dmGKVGpGKla7bXS/Tv+ml91f6lj+J/7MHjHWzp&#10;3gr9sz4WalLc4WGzTx5phcnpgKZ8kk44HPtW94g/ZE+IOpW1vfTeD5760Lh4rjR1MysuOCDGDlT7&#10;ZFfPPwO/4OXPhe+p/wDCJfFv4AWmk2CRO+peJJNauN1ywOBHDYwWd0QSCMB5wuQ2WHGfR/H3/BRb&#10;9inU/wBn4/tgfsVf8E+tC8WeIF8ZrpGozTWOk6Rq8ETRnN/59iZ7iMmR4kCuElw5dkVAGOGE8Ss+&#10;w0tIwaXWzT+8vNPB/hbHUW5OVn15lJatJJxcbpNvq16WKf7RPxk+Cn7HujWGi/F7RdWhn1iWSDSb&#10;ay8Hz3ZlnC52s21Y1bp8ryK7DJAIViPA/BzeNviN8H/B2q/td+F9F1HxHoNyJtLuzpAVbGK6ZkiR&#10;4YAJJQdqRR20CmWeRbZQOXlS/wDD2D4xWPwv1rX/AI3+IJ9V1LVPFb3Vtp15qM2szeGb+9eIWljA&#10;b+V2klQXERjW5lVAsyyzyrGzvVvxd8YvC/7M2g3yePLtNT8aavfPqMHha4aGaPS96qkT3bxFlmut&#10;iorBSEQoscAjiitjXnY7Nsy4sq82LfLRi7qPd929Hut/VK2rXZlOQZPwXh/9lgpV5JRcraxStLlS&#10;u1zK+6dmkm9LJweMPGfhH4LwXvxG+L0011c3syzeDPBd1btFLNFEI/IvruM7WhIKPJFFhVgQgGMT&#10;NdE/MvjLxf8AEj9qv4prq19cT3l/PYzTQQMsv2Wzs4VGFxEj+VEXeKPzWGGkuIw5YSA0WXhr4z/t&#10;H+KvE3jq5ube4u90T3Oq6uJfs8CvIFCqsSEKQgkaOHKBhCwDq/X0jVPCVj4K0q1l8JWVhptxaLaS&#10;3Ufia/js1W1EObPUNT2COWBFHn3nkJKsT+fF5qwOGFv7uV5X9fdvhp/c5Ws2tNFo3Zuy6dHb5jiT&#10;iZZPC9nOs7bbQUrxU3f4rSS5kvetZ6K18vwh4Y07w3p0Mfhu4ntddkW90+DUrC2S01C9/dL/AGl5&#10;b72ntLKNPs9stwflmkYmJo2NuZ7lx4pubmHTPA/hRxZahPqcNjZjTYfs4tb+QiKz0nSkeQO0UFtC&#10;zvdkfuZGZQTFj7JU1zVdF1m9n1TSPDL32ny2sE11oeqpFY3niayim8uzTUVlk8yG2nmDXFxaRAuY&#10;fMKptEttUeh2fiXxDeSeL9E1+a51u5ebQX8YSWZnOoySxM2qfY3eSeNtplgR5W3LJHNEwMksMjRf&#10;c0aEKcFGlaKV+W6svOElukr3l1jdVE7Nuf47iK1bF1nPF3qOTXOleT00jVpu2rklyx097ldJq6UK&#10;ep4c0jVr3XbTw7bwWVrZ2di9rpU8kko03S9LhmlubzVZ5Lzyzd3dxN9ouAolRlcNATEJHuJdDx34&#10;j8ReANat/iPofw9vNX0DXLpbnU5hCdQuVskcRWsSNIXkht4TcJGqb1VTIiYAGHx/D+s+DZtW8R/s&#10;5ap8MLvSFttOhiske4id7aEt5n2m6YmNZJmeKSbcWMk0mVBaTLtm6fY2fgjwdp3glPEU9xqILT+L&#10;vF+qrHBDp2kQKZjaWRkYASzOZX8p98RaKzeWR3gSOTgdWeM/gpqj7t2/i3bly7X92GraSTjq4xly&#10;nsRw2Fyeop45xni3zqMU0oJWSp+2V5fam+WKcpNT0VSceZVrPwHoeueLZ7XxB4eTSrnVZJPFUvhr&#10;zJvI0vTokP2BLpigjaR5IiYpAxge5u4Y4yzwCQxI3izxN4snisr3TLnxv4ru2Oq+IrvRzZ6L4esz&#10;IS2zypD5Vv5nmzy2yKzFbOB5ZkUQmrunaLHrXg65svC+q3fh/TvGOoy6h4l121tJvtV5psLNveB4&#10;pDIsBeGTI2b1hsbdrfYhgkEet6zpNx8KNb+IvjbwxJoPha7kh8P+CdKia5F0beHyS6kwbTjyDa2i&#10;2boXuIr5tw3iSFPQo0IYamoQSVm3GS25nJK7b/vrWe/JRbpqzu/KxWY1szxEq9eTk2kqkXdO3JL3&#10;YxWt5U2lGmtPaYm1aV48qpf2vp1xb+JfF/wovr6ye7ujotp4o1WAyyvboji4WGaJhDJPbxSJE6Ff&#10;swkv5GEchSaIK2j29xd6X8F/CctzpWi6KLm/8ceINQkK30+pSbTex2xvY1Y3Yt7W1td0xe3WW0iW&#10;NZN8gjkk0mytNQt5fi1Z6TpPhTwZpsjr4UURzRa5cxu0iWt19mLfahNMYrJYLfzA0Ry3ngqkdHxB&#10;fm6+Gd/4o+NV02nWXiCdIzbapq05vri3V/n+2FCY71budxGYg0mXs3VjN55WPZ3lOMY3UkvdltpJ&#10;TjBtu/JFQ56srv2knK72sckasKVOU2lKLl78bJ6wlSlOKirKpJ1HChBKPsYRhZPVnR/COG61PRPF&#10;XxQ+D+pafozzSNZ2niK009Fivbm8ikF9PYqpEczRW5VGkKyQo19BxIwKo+XTbzwL4Xtfhf8ADjw9&#10;d/2xq10upeI/EGtw3hB3Iq24/euDqUpj+ZJQcKJ3DS5j8qTovE3h7WrWPTfg58SvEVr4Z8IeHJDd&#10;eIDaXU8TzyMBNcy3ZlEQhEKbYXij/wBb9hTMrI7RMfDfxDd/EL4maz478K+HotL8FeFLCe4sb2zV&#10;7Y3MgX7Lp8enRb18iCK4kglVmYZgtJBFG6FJKarQjUVRxbVuaPKvelBPloxivsQm25Jt83NbZ8rf&#10;l16dWtGphVJKMXyTc37sKnK6mJnN6e0q01GMOWMXT9mno1zJL450LRLH4y+H/wBm7Qo9R1vUPD9j&#10;FpWv6nbGK+ntEieS5vr2d42y0ZnnvJ4IBhzEwSOKNI2SKj4MstD0r4mW3xm+Msd34oTw8Emu3t9D&#10;MkcFkkoKWNvbwqwt4JZGjgLfM2JIw7OI0AyvCWrReBPBWtyfB3wna6rKzPpSahNLLJbWd3K6yXM8&#10;08cgkmuFQ/vIi/mS/ax5jKsjuNDwbZaB8Cfg/qnxT8capdX/AIq8easukWUsEMD3d1aWypLJZxQY&#10;Li3eY20mYVVEbTHeaX/WF8+SdKg6blF8vLSU/sxnPWrKHWU7Pm1trF6p+6ONWOJrvFKMo83PiJUd&#10;eepTgl9WhUslGFK/u6X9yabTS51H8MX+Jfxx+NDfF3xtc6tplloAudd+waZrC/bjJvAhuruVmEdy&#10;8c0kUrwjMWBMD9p+Qi38GtSX4j/E/WfGXw/uZYtO8N6Vc663jPTQkkYvVwLNrdBHIt2PtktmJHwI&#10;RHI58wmN0FWbwRqfib4PWVz8RNKuLMeIdYup4tFt55hBeaahWKCO7KS+TcSCRbnzIcNGC6j5gqyS&#10;aPiDxx4i8DfAAaX8L/DQvL3xrq9zA+utqax22lQ6c0luUkgUGS53Xckn7s7Iy+nEGRXTiqySp1PY&#10;NpVHGjFf8vJqLanbbl5VzuyS0ivgSM8PVlLFUo1Yxbw0J4ibv+4pzqxjKld2fO5SVFczck3KTSqt&#10;3MT4XeHvB/ws8Wjx9rtpPdrb3yajruoHT2upr+VZMxrKsSk7HlZIgqLsjWXaiKoCVQ0rwb45/ar+&#10;Jmm+DdbsH8NaT4n1OHT18MJci7eQTXC4a8nC7iqgoGgjYoQsgkknR8Lu/CDwLo/w1+G3iz47eO/E&#10;Ua6zr3l6PP4n1Q20EUtvCkctxayMVSG3U4s5EVAm4wSNy3mM2r+zTc+IPFsHjH4p2fhzU9J0fQPC&#10;QOk6vNqEmmaiup3UyW8ZjjALKixSzSbZArubd1KImJGjE1KNH283GzppU6dKOqbdrc3TWclBp+7d&#10;W952Fg6FaUsJCU+ZVHLEVsRUupWV+ZUr63jSpuomrzUZ8zlTi2lV/ai+LWgar8WtWsfBVpJqd0S8&#10;egaHbxRQ/YLKJxb2kVz5Y2WUUcSKg3DeywSeWkzqVMfxE8DWx1XQ4PFl9HqD6Jp8M1vpH26Se10b&#10;UJEV7pEjf5RNHP5ke8gsoVsbDJKpx/BmieBPAV9DbXOkXEumwvcanq1nYsZb6/ggja5vJF3N5lzc&#10;GGORyxJdzySSc1zPxX+I3xK/aC8X6jqFgs+h6Ve3M32u6jt1gvdVjeNUZmQF/sCsfNcLG7T4kQmS&#10;F0YHWOFnSxmGwcv3vsoXUFbli9Iwbv5c+st2rxjdWPPeIeYZRjcwoy+rxxVZ81ad/aVItyqVVHlt&#10;o5umuSHuq7VSdrM9Utvire/DP4N+JLfw34Nt9c1XxJrkOgTWsl1HA9nDBbLqEpeRiWhXfPpTFljl&#10;O2RRs+YMPob9mf8A4JrfCX4rfBzwV8S/2jre41LxVdaUL2TU9D1u/wBKhtgksssFxDFBcDyZ0jkQ&#10;CYMZOWww3HPgut+E9C+Gvwd+GPwJ0G90WC0gtLea4jsbIxeRqmtXQkiSZx9+SSCTTwBjOSeX3DH0&#10;F4I/4KJaovg3V9Jvv2TPGnhPw9p/hQxeHdV8RaXJYWclnD5sck8806pFYRpFEjH7Q8bYkBVXRTIf&#10;zHjjEPEUIJ1f3lWpOfKpWSVNeyg0rpvmSUlp52Wt/wChvBvLIYTMK7p0LUMJQp0ozlBc851f39Zc&#10;1vsSk4NRfVJuVk1+ffxv+I8/g345eK/DvhP4XW9z4e0TVrjTdNt766c3lu1rbGzRftiBneHz0+0t&#10;50c7tjYHjBOPovWfHmn/APDDtvpfhfwLqWkWvj7xXb2mm3finVLOzk1IRXiCySKIzkSSuzTbRGCW&#10;QOzbfLKj54+HPw78Y3KaVHfaLcz3Gum2ms7hv3i3pukSaFllyVkLpKjAgnIYGvoP/gp3qPh7Srb4&#10;b/Afw5q08+n6N4X+2pHKuA9tcNutg3AyYt1zEM/MF+9ksSe+vglRlhcPQknqn5e4r300u3bVq7b1&#10;ufGYfiCpi6mcYzNMNZxg4XtyVP30nDlu49Ic26dkklpoeH3lvd2Ux07WNNntbhVyYLmEo4GeuGAO&#10;OK0fh58K7r4kePtO0HQbmSy1S+DWdnqdrdyW00AkI+Tz4SJEiZgu9VOGXhgw4rjPD1x4u8HaTDpv&#10;hnWYprCCICDQdZiN1p6hIZ44kWIsrW8aG5lkCW8kO6QhmLEDHpfwC+KHgix8Ttqfjb4W67C2nQTX&#10;0B0m8Fxah7VIJoWeVykkBaSO5lZWV40SOOPzZGfB9PMK06eFm6kdUnZ+dt/J9rNs+F4ayTD1+IMN&#10;PKsZZc8eaMrwmo3Tkk17s1ZPZpv+UwfiR4rkj+KPiSe90pdcsX1+68i+sb1lu/IWW5PyNK7RXOd1&#10;vHEhNsiRQKpck7q0PBL+DfFuqRaNp2rxyXpTfJplyjQ3Shfs4kYRvgyIstysXmx74ndH2O4UmsbR&#10;fD8sPhm21yze2vNMkQi21PTrlLm1mVZZYCyTRlkkXzIJVDKSG8tsEgZp1h4Q0bxXq1to+qWcE1vJ&#10;cI7pcRqyKUIYPhsgFSAwPYgGojhXTwqjSqXUVb7v8u34oWLz6NbPJRzjBctWcn70VyT959Va0vVq&#10;77np3/BVP43/ABd+CvwX8Afs5eAPGg0mW70iS91W/wBEaS3vo7M3Es1pEkyPuiUpcurlcM5hxkKW&#10;Rvnr4Gf8FVfjn8PNOh8AftCeHrD4meFQY45f7WhRdRhjVkAPmFTHchVUsFlTzHcgtMK+wv2pv2Kt&#10;B8TfEW1+Hnh61vr1fCfhxdGl1GeWS5muXinYmWUszzPJK85kLfMB8xZhxXxZ8Zf2JPG3glp9QsrD&#10;7XZbmMc9uQ6kAkHBHBwQRx6V+XqrjsqrylFWjN81mtHfVNro+zVmlsz+z8PQwGLy6nhJe8qceTfb&#10;lSjbz21Wz6n1RpfjP9kn9tD4d6f4T/Z8+KmmeGtbtWgki8J+J3aG7/di6fygjsWkCm8kZ5YTOgwB&#10;mvJ/i3+zb46+G195Xj/whNaxSPsg1OHElvNndgLKuVJIUnYSGA5KivjjWfhNf2EzXGp6ewlyCiyo&#10;cxjqAAeh6E+/fgV7x8Cf+CkP7U3wQ05vCHi7UIviD4ZkhMMujeLnaWbyzuLKl3zIdxYA+cJlCjaq&#10;rX0WWcSUKcXCouVN3ad2rvez1kvRqXmz844t8JsvzuUa2Cm6NWEVGPLblstly6LT+64+jPdvih4H&#10;0/4K/sheFbHw/aMdc1PxGLu2hvb2eS1bThp9sq+VaiVY4jHjy1MYXaSxO4O6v5Zo3xR8Kahtg8Qy&#10;f2BcpHunj1W4BtDhGdil2VRAAFC4mWBmd1SNZTyfa5v2l/2Sv28rfwj4Jm+IE3w18U6RG9hpGia/&#10;BCloYpNpKQsCsc26URxxqJEk+ckxYAA4v4u/sqfFP4VT+d4x8Hfa9PBG3W9HJntcfKMlgoaIZYAe&#10;YqbiDjI5r6jKsX7LDvmnrKUnq7xd3ooy2dlZNXutdEfkvHnDuaYfEweNwrrUqdKnD2kdJpxglJvd&#10;r3uaznFxtbqaX7ePhLT/ABj408A6Xp+o7JPD/wAONIWOa1cE297HJMsnqN6SRAeqsnYivbf2OvBn&#10;x+sPgZb2NyIvFFlrENxavFKfJuoLUeRatJFMASXjtbe5YJMspmmkVmmjUHPzp8ePBEvwg17RvBfw&#10;2u7WxW38LsZLSa0WW3EstxqLxO8YKkMoullJRkaRlQuXCgV9mfsS/tK6B4Q8BeHk+IPw91HRtOZ7&#10;uPSr/S45NTgunkuL8+QVhQzxOEjjGXj8svOiLIzEA/OZ8qc+HacoLlbk30s0+Z/e9NtfuPo+EXiI&#10;8bVMNTrKdONOK9nL4k4qlFPbldldXTvd/Crn0v8AHPUjcaRp8b2kkGZmbbKRk/L7EjvXm6An/Cu2&#10;/aavvEF6+iX2g2lhLbq1wXtzdnzni8qJtwIGwSb8oEJKkHd5i8rXnOleIrC8u20+XfBcozK9vcIU&#10;f5W2krn765yA65U9ia24Uj/whU7bvm/9KZ+scQzc83ndW2/JEXiTw/perl9M1i0y6oWQgmOaAyQs&#10;nmRuuHicxyttdSGAfIIzmsq+j8VaEvn20/8Aatv54JhkVEuEDSSEhWG1HADQxqrBSFVmaR2OD8If&#10;8FRf2z/jP+zL/wAFMtdt/hZ4v8u2bwp4ea80e/j82ynf+yLcbmUEMrAMGyjKWKIGJVQterfs5f8A&#10;BWD4L/FYQaF8U0HhDV3OQL6cNaSFSz/LcYVRhFTO8Jl3CJvIyfXwOZYTF0+SE7T6xejv5X0fy18j&#10;ysZgq+HrNuN4p7/59j6mtNSsr8MsEpDr9+GRSjpyQMq2CM4OD3HIyOaVolVcD1J4HvSNFoniS3S6&#10;jkWXa2Y5oZCrqcjIDKQy5KgEcZxg+lUvJ8SaTNFER/adu4VWclI7iM5iQFvuxupzLIxHllQiqqOW&#10;49fRO2x5jvbQkurSG6mWK6tkkiMZ3K65BOVIyD9Kqrpus6aFXTLr7ZbqQTa3rkyLgxAbJTycKsrE&#10;OGLu6/OiirOmatp+tW4ubCYkbVLxSxtHLEWRXCvGwDRttdSVYBhkZAq2h2thumeaJJpNExd5I9X+&#10;GnhXwl8XP2aPiz8Ntb0SG6bVPAOoxS6fewKz4aCVVypzkF0OGGVJXgnGa8s/4LHfsW+C/ix+0Z4O&#10;/aK8OxxWWtR+HpdJt763kdI5raLypkOEO1sG7kAJB4I9Bj139nvx/wCEfCpurLxbo93ew6o8Ol28&#10;VgAJmnvJBaRKjlk8tmabbuDKQGJyK5L9qfx7b2ngn4P/AAih0vUrjVPD/gaGPVjLps0Sg4trXInd&#10;BbyMGt5WdElZlCHAbK5+EwFCVLjhVIxXe/a0W035XXXc+zzn2GJ4FlRqyaT93e1+aSi0n3adtOlz&#10;x3wP4dm8P+HrDTp751urSJIpLiEgeaiPu2sCCCCMjkZAdsEHmtFNcOjxhfEBSNVyz38QIhB2u7M/&#10;JMIARjljtG5RvLHFQ6RrFhq0BnsZGIUrvSRGR4yyq4DqwDI21gdrAEZ6CraJFE8hQ8yMGcZ74A/k&#10;K/RKidSfNLdn5/RUaNFU4bJK3yOU8V/s4/B3xvrVz4vh8NPoniRyUm8UeGLuXTNSlJAIEtxbMj3C&#10;Dg+XMXjJHKGvNfi38Afile+Gr3w14xih+KWh3GqLfRTI1toniawlWLyVkiuIljs72QITtDraBRyX&#10;chQPcY7ea3cnRLgQlSXktnXMUhYpz6oQI2A2nbmRmKscVPPM9tJEdQtmt3vQZIFkcEShWdMqQSD/&#10;AKott+8FILAZrz/q0IOMYPl10XTvs9Lu2rVpabnZWcMTSlGrHnVtb766b79bdtdj4j1rRNa13wVB&#10;4F+H2o6l4sfwzqd9d6x4V1DQTp/iPSYrpLPYXsnIe7i/dsokhUqwjzGZizEcnrVtolhYeEdY+GFv&#10;ZtaW+krDqVijqENxFe3QbaygtFIsZhQxvkL5IQLHkkfdvjT4P+A/i9Yx2vxD8PQzyaddedoWpWVx&#10;LbX+msVXMsF1CyTW8hYEFonUlQAcgkV8p/ta+Frvw3qVv4bPxL1O+1jQtTkdtS1azhW7v4buGB0k&#10;k8mCK3nRRatBuVA6mNzlWfcdsLUxaxEKdSN0pSfMn/Nzd3fWTXuu62bkz884u4eyrCZdVxeEbi5R&#10;hD2bTcfc5bS02cYQd5KzScrLUzLa18SeJP2s9auNM1F/Al948upNQ1fSLsxTpZ6drKNdAvGkhRQ8&#10;Fyf3sbdsMX8spXIeFL3SvE/w58R6HAuk6B4kt5LHWFk1C23zXYjd7Vra3l+UTxsbpZZI1KyFLZGP&#10;l7Rm5478UW0914M8SeMPKstSOlQmPW7O6m8pLu3uJYI0EzBTBMLdLU+UGZQk8Sh3LMo35fCd1oHx&#10;x8Q/C7xX8NJNZtvENreW3hy00iUXDRzXltJJpzSbjk+XI9rJ5gJIcAlV2Fq1hy0aSb2UVe3T2Uve&#10;81e9k9t77nylZTxeMbd/fqOz3VsTD3d9JqNryj8WiUW7MYmsaxL8S/hv8UfDWkyeDdZk+z6I2rW7&#10;x3MWsXNjIhdsSKUObaeBfKkTI/eld2DIffvhnc+P9M0Kb4aW3h/Qb2Twh4hvtEbxFHch4L2O3u9w&#10;l2owkIlikIQZAQrhXlCkn5WtrTW9Q+A0up6jcv4n8N6TqkSoba2+0OtveoVeeWTzPLaJfIgUfLvb&#10;exLudqn6D/Zyl1rW7a/n+DvifwxLpeoeHNOuUsptQee70uaGL7HcOOG3SmeDzpbaXa5W4DeagjWO&#10;vE4lwaqYFpbwfrtL3f8AySo9V6PY9rhrGzeJekffgkm00laNpva6bqUYq0/WO7T+o/g98JEn+HcO&#10;pa9qFuZIoWM2oTgSSDaGjZ08wslrvCszLGqZLE5AIA8B8TeGPiX4u/aDh8a+GrT7Z4Wstct9T0jT&#10;zIwsJLZXa4gAK7UljIcJ5qs0nlyAjftxXeaBpPhZ9Gu9M+IWq6lrd3HqyXrWDRTz2o88yeUFtIgy&#10;qqNbyhGcEgKfmOwkc78fvjP8R/CGgWGieHNBXQHv9Gvo9Pl1QJLcm4MUscYhEbPFGY7+70hBv85X&#10;W6cFBsAb87pUlRi3OXKndPq/La/9WP1PLsHicbjVDDpTqNRknP3Y6btL4mteiWl9DQ0/4L+Gfhp4&#10;/Hjn40+ObUkX7WLXGt3arb2a3brbqEc4WObBRUkgWIu4X5WLYO78PNOuNLvh4Z+G+jS6ZZXsElml&#10;1eaQ0UG+SI+SotTsmfFx5IYERYCllc4Abwf42X+nt4pg+O+nxapdaeNMXUdJuL24Mq3VpZXGoXzC&#10;HkbLeaXwtZOsaYRRqT7Vzjf734r1P4g+Ir2HWYvGek2Kusc10/hiFJD9rCOl1B5shdEVJy6FUUSR&#10;yW+BLwQdcLUWMquEE+Zxvd6ttffazfodnFGSrhfAUcRXqqVP2jTSi1GKktlGNua6i9Xa/XqMh0jw&#10;3Fqz6X8W/FNnf/2tZXS2um342Qu0bRThba1QE3EiyrAqhhLIokwGy+TL4R1TxfreqXPh3wn4YXTb&#10;ObTXWG61a6CESRM0hb7KjYdTFEBGWkjkDSkGPjDu1PRdL+HHjN/F/gvS5YWlmh1Wyn1SLzbiaNlW&#10;eB7gtkynyyhOSRj2r0yx+BHiEao/xAnvNI0bwtpeq+fLq3jB/sUKRQ3QDebDKA6cI5AkCKxTaXXc&#10;GruxCoUVepOzkk0tXJteW/bRI+RyuOZ5tio0cDh3U9lNwlJpKKjLTRfCl8e97ad0eU+Hfh5pM2p3&#10;MXiS7uNav7m0aS3utXvwsVvcQxKyypAAsKyMkJiARVLNMW5Zju6LwJ4P+IfiiS9g8FfDi/1uCS3N&#10;rPNBMsMNrKTHKjF5XSLeQFADsCVlO3JIy628W/ADxF4HvdZ+FXw31v4pXC6a7ap4zvb9dF8HaGyF&#10;orib+0rrZFJ5PmFmWMXTbYNyqpDVg6t8ZPij4+8K2/h/4rfFm/uLSC2jjtPA/wAKfM0HQUiTKeTL&#10;qsim/vIZYWidfs0dvH8jYbBU15DzKcpunhoXb/7eaatpuoxa0dpTi1/K7q/3a4FwuGp08bn+LUFB&#10;NOKaScZX0u1rvK6jFtrZ6HZeOrD4H/s16s2n/Ff41x6x4omjdG+HvgLRW1jVbq3jnhuJFESqZY8w&#10;wtuyseA24S4Vg2xov7XWufCzx1pk0/wr8GfDrw5Z3h+0eGX1I634u1VPnaJpYrFmjsLciWZt1xNK&#10;0bDZsw4ryaJfEHgPw1/wq/wFpVj4Y0O9srWSXTPCdgtrLqQEYaOe8uEZ7m7maIoJDNM4badyjLA5&#10;2qeJ/CFta+Z8FvAC339owGaKPRdPNppkV01t5uwXDjYYRKfIMkPnFDwVJUgY1cHi8SozxE7cyvvd&#10;+W6UVddIxUrrSfftwvEuQZPCdDJMJd0nyuUlZbu/vNuTV+7Wr0Wp698XP26v2jE+L+nePPhp4Bt9&#10;A8PaTqXma74Y1m8W6n8QW/l7HRgimOxkG5irxvIxaOJmLLvhaL4mf8F6v2JPgm2peJNE+D/xY1Hx&#10;rrFxJaR+Fm0CRI7mSJ2iimFxJMbKKF9qkyROX2bC6ErtXzrS/CXjnxrp8Gq+NvG8cTh57e7s9GkY&#10;zxEMvlxz3LguZREIpBJEI2/fklicEad98PPCcjnUm02Ca85iu7ueVprmVcZSSV3GTkbkGWJxDzTl&#10;h6dXll7NPprdK6v0TT3v1vsi6PGuNwc60aslUe6S0Si7bPro0+vV3PmrXf2zfi7cPqvh/wCO/wCy&#10;lZeCbnwzrl7qniHw9apBLepo+oTeZZPazglLj7MGKhGUhmiBidGiEEVweE/CnjuwsPFnhXXNP1Dw&#10;1Npk8sl9DqU0ZSNlfbBLJjcIEAk8pkCS2K27qMtcGNfW/jsvh74veCdK06O41SLxj4YnTw/fappt&#10;jK6S2ciFrOK7uC3lIsqs1sgnIUyTySL84jrwGez8efBnX7zx78IdDnudQk1Yzal4fEqGHXrN/s5a&#10;4tFLyPHOJJYXX77K8v2crLHHER9hkmNr/Uo1JJSs2ppaNS6uKXSV7qN7tWa10PmeJ6OFx2aO79nK&#10;ShOlJq0Zxavyzv1hbl51pG7Uko6tmsQaNLpyaNPqrzlbWzWee51CGJZZp0PkRzMB5UZceWIWZRBG&#10;u0NG7loGoeRpuh6nJ8J/HFw58OaxOmn2d3d25ZrPKBxp9wJPLleJ08t7RneNXib5ciSKR9XW9J8F&#10;/EvTJ/jT8FriVktoY0ufDF26olvbSDzZ4nid3AjkVhK7OxibE12CWYSNd+Ieq/Bu7+GWiRazDKbf&#10;UtPllvk1SFzBJbyErA7XJVjJIHaYNK/+lx+XGVZI8SD154ujiZ3TSk/hl9mSeyfRarld7WkeZg8D&#10;i8voqDTdNfHDaUJRsp8u7futTVm+aHTtx3hjQtY+GviRvhr4quobgW4e38PapPbxTTxx+TMiW9xc&#10;SQPFLGfNmEE6NKjKsqcjzEPsemC51KYGWGSS9hcrEqXDySmI+dmNfKjEcTJEdiSuzYEzRSF1lD3H&#10;k2v3svh9pfEXii0urrS9LvWtNXungma40iB0jEcsmyYfaLXasQaMylk8kSYV4mWH1aXWbPS4bWdb&#10;V5LF2VY1ImmjljO1AAo3ecr79gjUkSByi4ZkiflcZQnZaNfJxfTXt2e+nrb1faUa9PmaU4Tuns4y&#10;T3uu9vij1vppZysahbwCfzLOdpIJV3wO6FW2nsyn7rqcqy9mVhzjNVZLYjkA81uQ2ul66putHjiD&#10;3e24SS2Vlt7gtEHzDhf3oMYTbJyWVACx8pseq/B3RPDf/CuJ5X8Oabq9/c3DK73cCsbZNuAuG68j&#10;PGPvD0r+kuG+NIZnw/DEVFzVYNQmlpr/ADeSktfW6Wx/GvFPhxiMp4xnl9CXJQnGVSlJ3fufy6Xb&#10;cW+Xva0nZMT9ln9n7xNquq6V8U7q2in0mOK6mnt0lcTrt/dxgRhCZS58wgAgYQcncFr7b8I/DGbW&#10;7WHVdYvZrm1aLals7DZ0yrLtPp/MV4b4f8b3nw7+F2ifbbbRCGmW0gu/tBgW3nQFkYRENmIyKqkK&#10;+5Vb+LGR634U+Lmr3Pha18U+Dvhx4je4l11Yr/w1cywR3SRfaPJlugZZjEYgh8/ajszqPkHmEqfy&#10;3jPM83zHEPEPSKcoxfkntfv5+l/P+lvDTIuHchwEMHTlepKMZzTerk0k3btppHXra+tvN/jn+xnp&#10;s3imb4mfDzU4oNSJ/wBI0/UCWjlPHKtnKtgcdq8h+LHwz/aU8NFvEHh3wrqesxRfZrua603xFcAw&#10;rHIvnRJACSD5CHb5IJkZypHzMW+zLy48W69rkw1CHTrS2s50lhmtN07XlnLGVScNJ5aW8iS7y6Zu&#10;B5cSEYaQKvAav4bGgaRa6pq2uaxqnl6c1je6ncavcW/k7gJfOuLGAJavM/GT5ETRlwoUI5CcmVcW&#10;5nCFOlVtUcbJKS1t2urdNt3rbXY9HO/DzIK061bD81B1G5Nw25/5rNNJtvVpW3el7nw78Zf2iP2t&#10;rSL/AISLwlod/pSSxj7HBeWkFxNJb7o/OSKdfNjGDCzuxSdlRxtQHlqVv8X/AIw+M9c0jxv4j8MX&#10;WkyaQYZdUeTw5YGCK/NvHHNeBWvfMiIxmNG86UJHARJtkeM+/wB3+yZpd9460+bTYLO+vNMUpa3J&#10;N6kFtZxB0TbbtdPFLOPMMZkYBwJZOdmI6x9U/Yr+Hd1Nq2mfFj4iXFxLrMxntTaXB06ewcFSwilt&#10;Xjn8vdz5TyMo3Ecqqhfu4ZxksqcWqSjJJq0Em2n1d1daLXVvVu2rPynF5FxXHESpqtKUG7uc2rRl&#10;bZWnG6UnpZLSy+ykeWp+03cNqa6Vovg7TbC60/wnqd1pcd9ozXeq3aTXS2st8bGLTHcWvyqJ3gfy&#10;D5kR2RgGNNTxv+0B8bfBx0+9+LXj74f3Vn4jvLaS6+JehG1WPwtcT2yIrzQ65qRt0gfa8IKJHvRF&#10;YjzZGUanjPxL4B+DXgvVfhk+s6JrmialPdTarotha2UOnGaTazpLJH+/89Gh3GV9pbcWMm/CV85a&#10;F4u0nxn4N8TfDf4f6Pq+gQ3Oo+ZNB4ksDNGpaaSc3FpMrx3TI029o83BdDGGK7ZMywuHq2aXqU4K&#10;Cbai+rur/as3prazXn20fHWD4aUadao6jhZVdOZLWycbNxjra1veXa9ub6b1L4nft5+G73XpvEn7&#10;SXw01/wZrBhuPCfjDSNGvrm3sba3dTcSX0thLbR2LSxyb0/0mcfuGQbd4A4/4w/DL4V6Fpem+I9N&#10;/aO1qeS0l0nT5bGy0DQ7e2vLaG3UW7yXqaas62qJEircNcyRJJF5OWlUKPlu3+HXxN8LfFHxB8QN&#10;V1vw9rcutRNA66hArTrvtEtS8JfKQRDzXMyRjcEt4vLjJEcY0rbx74g8UQObez1YXFvHew6leaFf&#10;wiLKyEuZDFM01i/MUjRfMpFxKpSQ/OvVlnBrwU0qlRxmpdLpSV1bVWtvutfwOLPvFF5pzwwsIzoT&#10;jZN8t4cyvomrtqS1vpfRNRvbtfEXw78NeKtTtvGUXxa8aLeyW9sE0+x8eXBh03y4cFwglCvHkuzh&#10;mk2G4eIquBn5l/ak+BPivw7rGp/Gb4faFZaPqD3obRX07wmkdz9pEbwuG+xJthXMcVxFcOciSTcw&#10;DjzF7fxf8UF0eDRdA1Tw9Nfaff6qYtAvdTnkt7qPUUjCOl24VDC1znZGzEBSTvXymMaYnjHx9qvi&#10;7TIPBMz6rB42s9LubSTS9EuGae5mt7hZbRJ7i3CzSx4d3PloFCTbw8AYCb28Vl+RYihKlZSl0lu0&#10;3tab77rXa7V2j5TLMw4rw+Nhia1Rypz0al7y5ItqTcXJ8q91wm5QSTdtOZST4Piz8QbnS9Ji1fSm&#10;1TX9PQXEus2dhDBFq0SX4V2RHYBreZPJCOn33mgICl9o7LR/2g/gj4l0++8KL8UNBzZzS3N5Gb2O&#10;V0SIyGOeIg4+VoA/7rzSqqj/ACBhnybXfG/wa+PNon7M+meK9UF1FIkljdDVHWyiijKqsCySxxeU&#10;N58mMlHHlBZGJdiq40vgDxZ8KPh7deAdZ0PQ/Dl/Y6/cRpqsty0KadqKwwNDarJM1yskcwa3uQrv&#10;HCfNnyY0gkkXGpxC8BKEac1UpRVpSu5NOKuoO2vM7rWTa6vaTXfHg7DZnS9nVozoYjnvGCSj7s23&#10;GSTvpde7TjFOLva/uxe3+054s+CVtp2l+B/Gmryarq8Ukt1ocl9rE06W6yscPmOWKGFckOv+tEZB&#10;QIELBeUufhXpes6l/wAI78Ptfh0TV1uYtUuoZrO4W60+Gzla3W6/0eIIbmKaQKrKyof3ryhNzMJf&#10;2a9I0nVZvEH9vtf6Bcarpw0vwrHPpFwiSPJd+QzQ7pCU8uW7jQKsinMhDPGinNzwV+zr4ot/GNz4&#10;38F6OJI5JZtI3W+qW7WrRtKsM0jNco4BfzEj2qm8yPORCBGIH8qNP+2qyzL6tCUaloq3xKFtZOW7&#10;dr20irWjd6nvqrhcloTy5YucHRV05teznOVp2tL3UlK+ic/ei76qzqa18KNb8SfCbUdE8T+J7FvE&#10;Gj6Nvln0bwiY5ptOA8mJDN5KJtkWUJkHMa27Im1VuGbkoF+Oei+KoPFXhjx49/rng5pdRuNO1e+t&#10;0uZ7Rljs454SYGVUMbuZJpcRjy/tRkVZkc+r6v8As8+C7nwCfESaBqP/AAkD3Z/s+SS+W6+zz2xa&#10;UW4t4IJIBbnLOqARApKu3aDvHEaVp/x+0s6RbWnhnw3cnVV0xfDuvXV0nk3LxrLLE7pduyLcynfI&#10;zQfMZIJHXzoyEfXG5ZOMqS5Zw03jKUpaPTmV/ivbV6X+40yzNsPWoVownTkryXLVjThG0klUUWv+&#10;XbSnompeT5bvu9S8Paf4q8BzfFjTtPlj8Q6FO97q9nHem0uNNdjmSxV7y0R7dpBczyhZCCrMrRRy&#10;jySPOdL+Mfw88HRT+HfE37JXhW/1C3v7o3c+oPYzzq7Tu5idzESxj3eX1P3Kl0HWvix4lt7O/wDD&#10;tpc3WqxaQZvEFzq2qvp1200ErI9jcXTywLfRIGjO6YM7hrpIbiN41Net698VPhd4f1JtI139i3wJ&#10;4ivIYovtGqnxJHOXYxqxiZr27tp1aLPlFGiURmIom5FV2xxGZ4P2MZ1JOMtLtwupO2rtyu0tNe23&#10;kva4f4ZxGMxc8vqYaWJWs/crxpThZxSi5Tqw5o++7aXbd3qrv+hHRfErXtstw9sy5Hete21iGYiM&#10;LjPeuctrrMahFx/WrEd++dqxsD9K/AKuHjKTsrH9FUcTKKV3c6VI7KYfvMHPqadHpWnA5igUfQVh&#10;RLPcpuWRlJq9b3N1ZplpN2OpNcc6Mo7SO2FaEn70TWXSrbbkxKfqK/NL/gpv/wAE4F174ma54/8A&#10;BOmQxW3jC5N9cRNhI3vBCBIIgif68+V5pDndIGcqx8sqv6OL4uhThxg+5r4w/bx/4KQfB7X9Q0T9&#10;lX4T3mmeNbvxVrd5pvjSbQdZR5PDttbptaTzLeXzLO7W6eExuQrr5EzIVdFdeHFQdKi3W+Ep06WK&#10;qR9g/wB4tFbs2lZ9lflu9lo20j8oPg5+xZPbfHXXtA8YWlhaePPDOjw614T8IeN/C80+l+I4XM0f&#10;73E0P3ZFiZQS8bsCGV0Dqfo74JfBHWvgz4d1PU/D8Glt4u+IWrzRXeleCfs2n28VzhoTBp8UeQht&#10;fNeSWVI5FtUheRxK8Zhe78NvhVd+HPiGfBll4k8V/EDxrrFo2/xTr+qXtxcwaeokMUpu0kMtvbIS&#10;5MysjSSwvFarI5lktpPjt+1h4Q+D8l/4M+CUdu+vHTLfSdQ8U6TYwpDa2sCti3sgFIhjWQuy7SQG&#10;Ule1cmCy+WJhz1FaHRd/N/5fPa1+nGZhDCNQj707Wb8m9Ut7bLm1smtFc3vih8d/C/7Muh3fhPwX&#10;PHq3jiAuboR39zNp+h3DBvPMKTOTLcFnkaSeTfNM00rSu4dlX548HfAjx/8AH/QZ/in4n1m8jtb3&#10;WtmpXtvG9zqF/Iz4kjg+R0adpCiGSb93EHZ2V0hatHwF+zP4l8ZaTp3jLWJrsWmq3wNtoaXD2k2p&#10;QB8GVruQYgtfM5muMmTy0kMYDywlvb7LU9Ok8Y6Xr+l6lJrf9qaNNaeGUhtJFubiDJaeW3AbfZaf&#10;Gu24lvYZJ2unntUDTFbaOX7LC5epRU6itFapeW3nbpp2+V/znNM+dOo6FB3qS05uibXMrd763d/i&#10;3u1K1ueHwf4UFhqnhmWGw0zR7uS0Kwwi5tLO/JaO6XT44Y2/tHU5Av2TzgZY7XyphtOLuCblfEss&#10;NtZ6pr+neJ7fQLK9M1xf2c+qW0FroCyLHLe3F5JbXTC5vrgTBFOfszwMyMUP72QstU1DSLWx0fRb&#10;20tbDVRDbaHd2TR28KQNbn7JaaTBFIuxIbTdcXGog8BV35ggVrDlNf8AG3hP4fXOg6j8StJhs9Eh&#10;uFuLHRYIHmstIgglbE0zyZL3s87PPO+Qu6feoVjLNc/QUVHD+9KVkmk3p2vF213S0SvGSVla3NH4&#10;bEOpmFRQpUnKck5RTv1ajUi5aP3W1du0oOV2m3yzztS8M+LNK8NXWpaJoeqLDDcrrWp2djcXI1DU&#10;Lt0CWq3Z+0CS1S1TzPLgZfOhcNbuqxiS3ahqSaP8V9D8B+K/APi6bwta6TfXkOt+LdXaNbXS7OCT&#10;dcuIg37z5mbJI2oIHBZ2iWNuiuLbWYfEXjLWvEPxO19ND8WXq6Bo0Gpas63niDUXYSXd1HLGx2QQ&#10;w4UsXRgszTl4re3zJseEIbHR9ObwZbadYS65NZxaT4X8E6NCZLfw/o8JMsmoz7kO1pZEJBi2kLFc&#10;RW8Uu2Z5OmPt8w9/E+7Ti1eKu9eW6k+vKrtxirtxU0rWcjhqYnDcPL2GXy9pXnGXLUbS050nShe0&#10;eeXLCM6jajGUqcno1BUtZvNO8c303i/Sr3UPCmieK727OpQWFqiaprem29sgLjDRTO/kW0rOskcd&#10;zK1rGxMeHV+cuJYviJrOl6D4v8MWmkjxBqRuvD3hWzVp00DRNOUCNpfLldTBaRJ5joVKQ/ZLVIWl&#10;kEbSa3iaz8VSaxJo/h21u9Q1/wARWwtf+Ei1OzebT9D0O2uWLWsEMS7rgi6tVd1hCS50vE0uXUHn&#10;LG3vhomseIPhiUtW8TyyaXN4nu51ubuC3gaF3a3YoomIDG3SUAW4YXaGNyksNe3Cm4TjCkkpx92O&#10;zulay+zzcjir/Yj7Gbk5Ns+Q+sRrUp4jENulO06nxJxk93tLl9opuz/iy+sQjCMIqxn6lfX+peIL&#10;jUbzRE8R+P8AUlitvC/hvTos2miWpCwJhyGeN/LjjgF04eWaNbxI1+byDt6wNH8JfEGfWPCFwPEP&#10;iLwho0UWmXVnfMLWK9bMa3cEp8+G3imu0mukyDJNbWu0rKYCov8Ah7V7XU7HUNS+HOtXlv4b8Lad&#10;FZ6B43t9Qlka51KWV3iltmuY5GK7VvL/AM5wYN6JCjP5m5MDSPDl7qb2fwj+Fd1HoWm33l6t4i8e&#10;3becqxzQpM12rySyLqDJZjzTcSgCMzvlpyJIlV6Uo80W1Ttqt2lyq7V7PmjRsvaSfLGVXTdlqWJU&#10;1TnZ1bpxekVJ+0koxla8VGeIbfsILnnCjdv3ULsvPCHhvSfCFgT4x+IXjS4iuI9JsnSKOCGN5bS0&#10;iVQ7fYITM188jTB2lAttrzPEsQ0dJ0zQ7D4lJ458UXGp+ONM8GpJqmh+HRZLKiW0cqwxFLGR4xGk&#10;9zcxJPLIwZFvpA0iR8LSsvE2m+JbzxP4o+D3hfS5sk20tzexQz2lnNPFJawRSshU3s9vbwEFkJfd&#10;bRebJG0iudLSLvw18E/hjNoujSzeKPiB4vnhvb9Lt1kmFnbma3tZJ7lPksIfNe/YweXhwqvBGzCR&#10;X0s5Kz+1K3fknUTcuXdzq0qSSjLa/wDeunjLELDyc6b1p07paL2lKk1CnzaxjSw9fEScpwvzW391&#10;xktPwld6jD4V8W/Hr9oHxBbQ2OozppukaZqMkVxapKZUuJJJJpgJJrzcsIWTAyZysaFgzs7xXYeM&#10;fEPwL0TSdMv7vw9o/i4zapr2nvaJFf3dukk1vYq0hcy2gMf2ifYqRSsl5BmQEPEt3x58GrSXxt4X&#10;8Lan4je810KI006fUB9kt7sxFbl7aJpfLRs+dul4fyRhm2DNR3V1rP7Q/wAaI7/VNOk8N+BNGuIZ&#10;tK0C9mK3k9lZxJHbWl/cWzkCNykMCpHudv3fmSSl3iLc4J+0cXKk71XBb8kVakqjvopNc8YpbxaS&#10;a91cMaSk/ZwqKFaLWFjN/CpylJ4l0Y2XPKPMqc6k2m4VIyk07yfPaz4g0nT/AAbpfwM/Z20a0uJr&#10;K2eHUtUtFmSw067YgGLyCgSe5ifMLQwELi0CySxtsSui+OPh3wR8MfH2leEru3jbW7K3svCQ1FdL&#10;je+1fUIlbzlH2VC85kuvtUqKq5COAEQLsVPhZ43/AOEx+J+rah8Ntbie/wDCmlT62+tLZvqdpY30&#10;VxHDawyqsoed/tUsXmJv/dorNMyArvx/hB4P8I+AfHd18cPjH4vh87TR511rt5cpbm3llljht0tA&#10;w8uERytDIkCLh/s/KyPktSlUoc1eElP2EJSbfwKpN3tBKybWqTvop6tJKJiqGHzCcMLiIOk8XVgl&#10;FK9adGlHk5qkndxi7KTja/7pNRfM5vJ+M+j+MPif4hj8HXy2ll4WsdPs7JdO0idp11dolBNy8rxo&#10;8ayvhjbxBVJDGR5hKy11P7TXjPwx8NtS079m74ZaZDqV94L0MaIlhpkcSW+nXdugMzXTBg1vDLeT&#10;XEiZVpGjdmjjYJtF/wCCGueIvi78ZZviXrOkQ6V4V0CxuNbuIfEX7u71SaJwbVHAz5EU07W0TIym&#10;dhcupWBkBbE8BeFvAWm+PLDwqtlG8U11Pe3Ok29yDe6hDEkt3eGFC3m3M7RRXEh27pHYE8seZpKh&#10;h6ikpOMMPT5p1JfFKU76xv8AC0oytdW/eaR1TJrVsVmGDhh50lOri6yVOjTfuU4UrK1RxT51KU4X&#10;cJXvR96d04j/ABv8PYo7LwvYeKrm11K/0qxjuXhsrm4Npb6jKoMpFnLNIlvdRFnti4+chGOU8xox&#10;b8VfFibwT8BYfhr4J8FJqWv+KNUn1SXU7qAC1sorSeTToPMkLbyyzJrCtDEu4tGqtJErE157421v&#10;4w/tI+InuvGFpPpFvqDxLd6NZlGu7+4WXeJJZYlBhZj5YMFuxXcjAzTI5Qeyfthax4H+C2raT8Jr&#10;7WHstO8F6Zp/hnSdLNmgm/cJ5MjWtpbgySRPNHcz/IrkKXY4VcLkqdT2OFw1f90pt1ZybtKTi036&#10;XqSjy396yskrJnTWlCNfHZjh2sTUTjh6NOMb0oU5qVlpvajTlzcqVNN6ykpWfIfsyfDbUY9d1n4v&#10;eL9Yvr7WLKM22jX6RNMuk3N5IZJI7aBiyWsElvaz27MCXIaLc8kgVhm+H/EWi/EL4yaL8MPBVt/b&#10;V1rHiCwtL25024jazsY57ny5RNcKWCTKvIgCtJmSIsqoxkGnew/EDVvgZ4bspNS17wppniRn1TVt&#10;MsNRhjmuZIbqWKGJ7mBRNFtEUcrRxyFSWj2yMu8N0n7Mp8DfCPXLrxg/i7R/BVl4V8M6hPo95cR2&#10;8Nrb3ZtZI4AokKxKULtPg8bbdzjAJBPE18NgMZjcMlTh7yi3fnfIuVLVe7epzPmld+9e3Uj6rhMf&#10;xNleV42+IrpQ54K3soe0l7WTXJL95ai4Lkg4xXIleXwLuf2XvhVpnxo/4KG2vxM1/wAXy+MLfw/P&#10;eXPh7U9WsYoVtdLhEqWiwwxxokZAnUeYV8za5QsECRr7J/wVy8bWPhX9kBfDsJu4brxf4ghtrW4s&#10;JNvlhW81kkIIPlvDFMhHIOcEYJrwf9mD4ffH74//AA41fxp+y343tvCVvc6xFpmreI/EGk3CXD2R&#10;szJJHawK0U6N580K7jJCSYGYZTYZfOP+CiHxI8XeAPFPg74Bfta/Fa9vfEVjZT3M114V0Y/2RAk1&#10;+EtLiSOebzGSO0FyGCtLOrggGYPx+T5l/Z2J4ro4ah8FBQj8LXNyrmcm2rO7avrd9Ln9H5DTz/D+&#10;FeLxWNmvrWMdSdnOLUfaNQjBSvyrlhHRaKLvezueT/s2/Dvxzqvxa0DwH8KPifqPg658Qa+tuuoa&#10;cwaK3ubtRaPem2fMMtwIpCiyMu9cja6HDDqv20fiJ4T1T9p3xFpWt/8ACRX1vpqraaf4hhvobqRG&#10;P2Yi2mt2WMCOBmvt8iymQsyr5bFCW7r9gRvAOl/FqP4nH4leHL7R9L0y6lkmW7KXVoZjcWllJLay&#10;KJbeaSZY5I45FVirArlhtrwbWfEcvjzxVq3jnUrNYZtd1W51CeDduCPNK0jLk9cFiM19NGnHFZs5&#10;QbShBd1rJ9Vo9EtntfzPymvjM34e4MjRzOnzutWklGfvL2dOMbcrT0TlN2cWttGamlaMfEVvNeeA&#10;NXtvE1pb4aVtJ3i6gja7ktYXns5FW5t/NZAyb4xlZEwSTiu+8D3Xivwt+zT8QvHegS6eLC702DRb&#10;t7hQ0rNdXUKbYwfWD7Tk9R8pHevIJvDFjd39rqkMbQXdjdJc2F7bsY5rWdDlJonXDRyKQCrqQykZ&#10;BBrtPH/iGXwl+z94bTxRruveL7q511raPw3fXQtreKysbF1hZbqOIyvMJb+JzLMLgsqspHCldsfK&#10;uqUKVT3lKUemrSfM12u7dkrXPG4ao5BjMxqYrDOVCpTpVJcsnzQvKPs01Je9G0qkWk1O7+0jz7S4&#10;fEfg3Uz4j+H/AIiutKvnlilmkt5MLcNErCLz0OUuUTe22OZXj+Y5UgkH0L9nfxzretfEvw/4K8W/&#10;CC28TyXt7BYJ/ZuorYvfBoIraOGdZf3OZZQZJZ1aLaJZCsTnao4mz8Y/C3WdPmuF8VSaBcW1tJLN&#10;aeJ41ijZIbSKWV0uoyYSGmM0UUchilk2J8mX2j6K/YY+GHiXw18dG1vxP4UnSLTrK/ja7kgDxWs5&#10;sLloZ93KlRIkYDqT8zx4PIrTGzw8cJOcHZ8vpfsvv00fkdGS0M9Wb4PCYumqtF1YJNpVIpcyu4y1&#10;5Wo3e6a6rdH1x8Or7UPFXjPXfFGsRgXk0+LgqcjzOQ2D6ZWrPxK+HPhfxRpkzalpCGa4aKGa6ijA&#10;kdPmjAbgiVVWVyqyBlUnIGQCK/wLhI0K51F0+ae6Yk/gP6k11GuXgie2twmfOmwx9AATn9MfjXmZ&#10;xhqM5ypNaJKK8tEj+gcmrVY0Y1r6tuT+9yPnf4xfsQ+C/HEbvHpNvJIUIWWHEMufkAypOxv+Wjs4&#10;KAcBYzXyN8YP2CfFPhWW6n8N2z3qW6mSS3W3ZZlQlwpMZAYBtj7SQN20kZr9PpYElBIH4k1lfGDw&#10;hp/hzwrpGqfE3TJbKx1LVVj02WU+XMZFjeVmjUESjMUcgLRjJViAcE18vjshotpUJWnJ6Lu+yPo8&#10;Hm9dJyqq8I6t9l3Z+Lmt/Bm/0WSS21/S5EmJPmCVOnsOOg6D/HJrvvgl+1D+05+zfFHpfw88ePe6&#10;JCu2Pw34hja7skUKFURgsskIUDIWJ0XPJBr9HvHH7L/w1+LVk2qaJcWF3byAgqcEqx8vAEiZKhVD&#10;kqys7M4y6gc/Mvxe/YC1DSLr7N4a863nuW221rdKMyEiRsRuNySMEidyqsxUAFguRnwKlPNcmqO1&#10;49+qfqno/mnb1Peo4nAZnTSlaXb/AID/AMjCsv2nf2Sf2o9S+0fE+zu/hn4v8vyZNUmufO0qcosg&#10;VTOVVAEVFLGRYPmYRrI5WvtL9mr4aJ4N+H2heEbTyNU8jU4pzqVhBlZ4zeCZZDjJwI2BzkgAHkjm&#10;vzg8T/su+LNCRrLUvDksQjXaMR4XA447VnfBf9ob9qb9if4oaPH+zlr9zJf6jqapb+Eb9Dc6XesX&#10;3yedC3EKEKTJPEY5dgIEgOAbrZ5DHYF4TEPk6prWN9tVulq72b8oniPgPJ6ecf2ph6aVVq0mtG02&#10;m/JttLVq/mfs78b5rab+y5rQLtPnDcvQ42f/AF685v8AStN1qIWup2kcyCQOgkQHY46Op/hYZOGH&#10;I6g1qXfx01P41+APDGr+KtE0+y1+Cw26+dKjaO1muykRkkhR2do4y+4qjO7KCAXcjcc+KQ7gAe9f&#10;b8LR5Mho9fi/9KZ4XE2me1V/h/8ASUfmB/wWp/ZK8QeLv2zvEPjXwhdXoaPRNEiSWW5kmbCaVa4B&#10;ZyzMByPmJNfD89v8RPhjcmHxNoTzKh/4+UjJIwcjjrgH079q/fr4neCtO8a/tPeM9KvtNW/jWy0l&#10;ZLJwhwv2K2QsC5AAAIZup2qQoLEV5J8dv+CYvgLx7p8tx4dtIred0JMMsWEY47emTnjtXxeOwuIw&#10;9RNO6klL70n/AFuY0M8VStWjJaRqTj/4DJr9D80P2ZP28vi18EYYLbwD49D6dGMNoGo7p7UEbuEX&#10;IePBeR9qMu9yC+7GK++/2dP+CpPwg+KHkaJ8TIv+ES1SRcj7dPvtmPzk4nCqvACDLhMtIFUMc18V&#10;ftHf8Ev/ABp8OtYn1TS9JubWQHKzW4O09QPb8D+VfPOtx/Ez4TX7ReLNLnuLdCB5kan5cHIJXsRx&#10;yPyFenl/FGNwrVOq+eK6Pf5S3++6XZG8sBgMcuaj7kn/AFtt91j98Lq10fXjb6hCyu0blY7mCTa6&#10;jcHZQynO0tGm5ejbQGBHFVLifWdDt5Jb1XvoIYt3nQR5nO1ecxqMOeCfkwSSFCcZP4+/sy/t7fFz&#10;4MTQxeA/HDnSk2xyeHtSkM1ttAICqpOYSCzthCNzkFt2MV9/fAT/AIKg/BD4prDpnj5D4S1STH7q&#10;+uA1rITk4SfgcfIvzBSzvtUNX3GXZtl+YO1KVpP7MtH8uj+Tv5I8XG4HFYSzmrpdVt8+3z0PoLxh&#10;4p8a6n8LNd0L4X+Kf7M1aQxT6depGrPZ6lZzrPbsQwyrRzxrlTjkYYV8d/st/tHftF+OP2lr6f8A&#10;aV8Q/ES41Bt+l3Og+JA0tnassZVJYbq4ZpJU83DKkSoApBLOrlR9hSadoXiu3Or6ddmK6lg8oanY&#10;kLMu0SBQcghwjSOwjkDIGOSpNc/caDeW+vXOra/4bt72O0kY2OpWdvm4ji2ySYMeCzbQETMZZpHc&#10;4jQCqoYCNDOo4y7ScXGUVdX0aTumtvNNbEY/H4jFZG8BC2koyTdnZKSbVmnvbpZ3NW80m1vsuk0k&#10;FyEIjubdsPHkYBGQQwyM7WBUlRkHFMeXUrCVptQg8+N22ie0jOUG6QqGj5PClFLKTuYk7UUVds3s&#10;7oG7tJkkU/u2eNtwyrMCOO4O4EdiMVK4+Uj2r2b62PJt+QzTrq1vLQXllcxzRyKCksThgw9QR1qK&#10;8lhuXWxuYBIrAvhl3LlSuPxzgj6e1ULnRkjv0v8ATWe2mklzcSwNtEg/dli6/dkJEKR7mBZVJClc&#10;k0randWQDa1HDBFDGz3F/vxCEWN2Zjk/u8bMnd8oDABmPFNpJtii5SSRLYQahod/Pd2N3NewtZqq&#10;6fJKDIBGuB5bsRuJJOfMJyzgl1AArwH9vaX4barZtZeKVuUv77T4jo13FDNE1nPbXbW7M8gx5YkS&#10;+lWNzjcVOwndz9EQyQQahA8ifO4aJGA9RuI9vufpXln7YNult4b0y9tfDd1qd3qst34eSC2CkBb6&#10;0lQM4JBIEiRY25OSOAMkZ1FGMXN7L3v/AAFqW/y3PLzqk8RlrhG920k1uub3G13spN267LWx8w61&#10;a+O7b9na01TXbW31PQ/Dvi2W2M1vbYvFe/t0YeYOFkRV0+ToAwGBhy1T+HV1vwt8SPh94g/Za1Sz&#10;u557Swjk0eS5EcNpqSXDw4gmx/o7hVhJU7kRgV2oS7iL4QeFSvwE8aX3hnxpNfaXp1pp9/4c8Mxy&#10;hrWe4+0iJ5A6qxjRLaSfoNq4GAMsGj1DxFpHiX4Y+HP+EY1GTw94h8OeILozWEloUkmFylvIGL8x&#10;Tp+4K/LuZSzYKn7u7py9q4LZTcde04c2/wBpOTWjt0vsfkUa37i8UpSdNNu1kpUqjS5oL3oSjTjr&#10;ON7Xk1ds09J8OLZ+P/iF8K9A8VXXh+a3hvTq2lh3a3vfsfmXEBeJlHnxyGNdk6bScqd2FZD6D+y9&#10;deD/ABV4j8EaHB4Rv/DOrwy32ieJ9ct9Se3t75ryGaexghnQBZXVre7eNJFDFvMyiqxZuf8AiUFv&#10;/wBoXwH8RP2kLHQbS58U6Xpepi9sIZI9Mt0VpdPUMWlZoh5dpvcSOFxPs3nJrO+GU+u+CtQ8WfC7&#10;xdpsXi/TLP8A0mS+0c+dvhsnxeyiJRtuTJYHUokdApAuh8h+YnzMbCWJymaesuVN2WnNZ05trRpx&#10;Xyukz6HJfq1LiWjGM3Gk6jUZNrSnJwq0YxfwyjNp3UlzKMpR3PtTwhr+k2EOq+G/hx4YKpPaG5Nz&#10;dx/Zob24WXMhLsDK8ojEknmbGR1YgSFjx5Z8erO/tPDafETxPqtxqeoaLLLqC28EBis7G1srR9Wd&#10;lUMWXzL7SNMB3yMWZwAVG3ZofAL4zQRWPhPw69vqOu601hb2F9NLpcscUxlja1a7MsirEqNzOmWM&#10;hikikCsGBOd4+0n4ufEH4Z+K/CqS6TpUus+H7uz/ALMuYPtAf9wzNC0koVX3ugC/u1wxUbupr89x&#10;OHhGhNbuylZdO/4L/I/S+H8xxOB4nwqquMV7SdK7d5STsovq9XPyjazeh5RpljJo/h2Twdptrd69&#10;b+FdeHhe4W0liCGOO58PaObVHkYIshi0/VpfLdk3HU48Ambafdv2Q/iL8AdT+CdjN+0F8XNF0W9t&#10;/EN7DZ+H/Dksl7qviKW8vrm5WWGAIbhxcTTM0beSxIby2AZCzfN/hDxlB4z8bxWsPiOTUZdU1O01&#10;SxsNGdmsj5eu6rexNJMP3ZgitNPjjym5oQjrsJj8k9v+xF4m1fQtL1PSPCesR6BJ4g8H+G1trjT9&#10;Rki1GcpollctZCZTmQ4uJZyYxA3D5VgDj5TD1q8a9oPld7Xvb4tNfS99LN23V7r954hweV18pm8b&#10;S9rTgnPlte7jrotvk9PI+rNU/aP8UfD8/wBmfCz4S23wuspoEax8VfFG0m1PxHcI9uEVrLR7Vmlj&#10;dCkfmRXE1uqiYM0YBK15pfaXq/i8p448beH7rxzLd3k5g1r4wql7DYs8MXnwWuiWxXToP3hWZXfz&#10;5EEuw/dDGL4canpB8PeJNO8F+Hm1i8laLVjcWd2gjLuXMkrSMQkvmPOjSOheRSuSjfNja0TwP40+&#10;IOjap4b1y4u47eS2e58rQ9UEK2EKxFZmeWTDuzZUK8CwyKwTlgpr1Vl0YTvUfPZ2aStF3XW7bktd&#10;pylbofmGI44xlaiqWDhHDQcG49Z+63e0UrLRO2iWq1KnjDW/COo2Oma58SvGmo+INbEzrLFq2Zt1&#10;x5uBNa2cI8tF2SR7jDEoVhIxABLGleweM/EEcWp6X4bFnbJL9nF7rt60rT+XJkEWyEOkRhMaIGkj&#10;YbSdo2la6HwN4W8DeFLnVdO8N+HrGyl1GFryWc3AjluLiOUl1VP+Wzus0srNncFgzyMkZt/8SILW&#10;9uPDOmaFJqtxeNsb+zbPzp7eaFsBXcELAh81wQ5G5gp6RuR1Roxw0FqoKLtZdtNPlfa3Q+VqYurm&#10;dV8sJVnUjfmnqlKN1e2sVdxe7fxfITQvhz4c1rwqkviEjVbrSr0Ryx3MTeVhlZ4p3j/1JlJa4QMF&#10;3BEAJ5yde98XeG/CvhK7fxDqAghsJoDBJPrE8hHmyrCkFtYqjL8zyF5JVKnhNwYAFY/Cfhjxlf3V&#10;5Z3PihtBgmuGR7WK5hkadUkVoZHWRGjViFdNql2/ffK45D09Tl8M+BLw381hql/qUrh2+wiGe7mh&#10;W5QyJ+/BSK2WSVXdVMaRg5BjxuESqwp03yx+F3Tf9X7odHDzxOIh7ao5KpHkcYbJq1tdopPlk2k1&#10;e/Qj8BeNfHXif7YNM8CXUWj3UUV5aTatqiWirNG8kc6JD5bsZZIvIfdnGyFQRkECr4i0+CysrPX/&#10;AIjeNlRBdwQ3EdtqEunWgDq0buQpd5W/eE7HbZwG+UruHWaJH8VfEhGs2Tp4dspp3mZ53jlumBkK&#10;uEQb40WSFnAYsSu9dyHBWm+LvC3wc8F6PLrHj+5OoXLofLe7nE0keJfOURrF8oaNwpWRBuHlK28l&#10;d1ZOM6zaWt9V9mK/Vrr1vffqZU83wmEVOcFdxfI401zza6LmvZNq6XK9LbdDP+GGt29hqknhjwH8&#10;P9M17wr4g0ObRvEtndXJs9MnsLhmiZ3uFVlLRsjFlUMwjL8DepPj3jG91L4beL/EHwQ+N+l3M0vh&#10;6W1lu7K3lkuLnTLp1cLNHMlwpuLe4juAI5wvmRyX0u/a1s6Q+v6X8ZdQu/B1pbeF/AWsy3clldiz&#10;EsEwhmNsfLCm4uQpLM4C72yCyy4ZtjE8/wDte+GPjR4++DA/aH8X65bXsvh8waBeW+gRSrfWNqCx&#10;srxzLc4und5ZLeRVj5S7nysoVlb0MnxdCjjoSUvdq2jpF2U9LapNaq6fTRG2Jhjq+WYnA4mCjUw3&#10;NOCdSLqSp6uo2rqUbWjKLaho5Wvrf588U+A/iDZGHx14H8R2114l06zljsL1bCBbHxRp1zKsiWl3&#10;bRbx5kv2jAjZlUy3kCxGLMiri+AvAt3cS618N9V0tV1m7K3sEWqT+fCNRjdt7RyIXSfzolGWSNZL&#10;hPPjkESRhY+t8EeOra1tJNCk0W01y18TTb7vTJtRc2evpPAwuFtw8ywwzTB55Tbs23fNdybyIJJR&#10;2Xx08K2esaPp/wAYvhTPPrFkJDqNnqFnG8E+nxeSrNDdRlVMCp5K42jz4447eDB8+Zx9LmGHp06n&#10;1inG7s3KK2kmle1tnZt37K7TWrXDuZ4uvh3lteaS5o8k3vCUW1C6l8S54qLjok5NJxfurxvwz44s&#10;vB2rXHw88fac1nc6YtxbWU8gNyYrYP5c9gzbiZIVCNt2OA67lZ2khEkvU+HdKsvhyr+DZtHfV/CA&#10;tzeaajyrcXMNoz8tbMuBcWqK6IIxKzLvMMjbZU34/wAZXPie6T4sgpDY+XZtqg2CO7t7sbo90wK+&#10;X5atAUiuf9UrRSKsZmWRmq/Cn4j3Hwq1pPCfiPSZ73RUvEvrRrcPA+kzuz4aAIU2wzEiMQytGoMr&#10;fL5Nw6xeNTx7T9lVe3wy8unqvy26afeTymnUpvF4aNnLWdP+8t7bWlf05r3+0+b2P4P+D9N1qC0u&#10;Yna8s71Elsda03TpmeZRJa+ZNaSTTSufNuMCVQRJvUOCt0IZ77odWHjvwdp91pOqXUM63ZjOoTWq&#10;lx5jpuAaTYqPuAb54wqOVciOLBijwfhZ4x+HXh25stX0O50ebQfFFy9zfT2sMUKW94/lmSYpKqGJ&#10;lQyMwYFkLOJxLCGltPSfihrGj+HpY9M8VWMN5ZLdkaZJcTLG0MhCsYfKjdGRyqF28whRjfJ+6DyQ&#10;fR8KcR1eGs+jXrK9GVlNb+7fSS84uzXlddT8/wDEHgylxnwtPC4b3MRC8qUtnzWtKLe9pq8ZLa9m&#10;1oexfs0/sleMvG3he18U/FTRrx9Lt41/sXTrx4xEvVjJsSRjklj94A9z2r6F+D3iXQIrOLQ9T8O3&#10;mm6lG0qRQz28uyXyzh2jdlBZCTwcDcBuAIGa5j4PfFz4cSeCPCP7OPjD4nx6L4u8baOZ9F0aKabT&#10;dTvrOT7TL5kSkB4mMNtOJJVMckb7D+5lmiUdR8ePAXjDxIkGieFb1IbiW+WW8luTNJOsKmNpIYHj&#10;mie0LqijzkYNGTvUMxFepnWfYjO8xq0cTJct3y8rsklezS2alu3176nVwjwfgeFciw1XCQkpuEXP&#10;nV5ybSaTa193aKV1FaJNIraV8ZvAdn8T7rw54H8SJd3k+mPfan4WkY+daziQBXVQuIvNLMrKW2s7&#10;Qui5mZ5I/HPjn4b+MvCTaNZC5t7HVtHkt4722tDDJYiSIxxhYJlILgO48p422PCQ6fJtXz740fFb&#10;4/fC2Cz1W6/Ztv8AxXrC2UUTQ+Azb3d1awSTHzI3nuTbPLCzLAqqqBj5JZ/MzgeI+PPFHivXymqe&#10;NtJ17QptWsnFpNp76J/aWn6jbWssd/qFxJA7RrOjoNOSVoo0SeOON0UrBIHgMnw9WrGpKahZb88W&#10;216Wvbf0XW52ZlxFWw8JU4Qcn1XJJWWn3fq+sdba/wAVfih43+GN1ZTaZqgvdF029uxrPiVrFzc6&#10;eu9ha23lEtNMQmxHkDSSP5R83yS5kXzzxt8efBfxT8OBtMsp9Ut543ge4jvDHLbyIXjmRpoN4MqO&#10;uwooUqynDHoPE9P+Mfxm8N/HLTNC1vxxpcvhfXFOp654n1nXtO0+bTCluSkGqQxuq2NyPslzFtmR&#10;BJhlcLPDMydfqH7PPjX4jaJqFx4d8N32leJZb60vtEFgwv8AT9f88wQR3R1WygaEl4pAHY7yq+S7&#10;oyIFr9Vyd5Jhkp1KkW49U7Xv2ta9n1XupdrM/njiqPFuZTlRw1GcITvpKPMla/Knze6nKKT5XeV3&#10;1ureWa/pfjWe71Tw14c1GXULfXbBoGvvFF0k32N1ldfJW2kjXzt0LbgzySZ5LqduH82fQdH+AfiS&#10;Twr8KPhh4le9vLmG0itHuBFZ6oxSS5a4gLqLSOVGRtyoqNgKY0C+aU9+8HfC7xX8OfBp8Patd+Ir&#10;bxFZalbaZrNx4u1CC5u7zWZbKCTEUj3M6sPLKMot/OXKybBkYTyr4pfEOXwt4h06H4t6XqcOp6Yi&#10;3X/CP2jiNdWPmxJ5hjRZJjCC5jGB8581Gjb5Vf6yFbCZhhoYuE1GVtG2pOPNZtJuyXTW2lrW6H5x&#10;Qwmb4DMamW1KDlSd7xalBzkrRjOUVK8leKXKmkviTV3I534leI5/FHhe7sfiPoR1PTLXU4rzStCe&#10;LyL50aJmhlLJIZYzGf3mWRZNiBNkkjDdzvxe0zxro3gLT9K0XxHqkGnxgwvrJ1Ga5YQzZWF55BYl&#10;yiSOR5JkdmywPzDzUv6xrnxB1j4X6hpngS8trXTv3ttZXukCGW2Plh90sT2RlZpXn2BoGRyEkkIH&#10;y852q/GLxZ4b0HRfHSePrCSVLeS1kjtoZNTuPEA8kib7XZHZtEZQvG4mLASydpAhxxFSlUi5uUru&#10;PxWtu99036XW1lZvX2MBh8RTqU/ZQhJQnK0LvlvZW91RlGMn719JtN3leMU44ut/AvxT4Ah0m7+H&#10;ujeLfFFzdMy2Pm30vkxTzSq06y3BeK2kDBpQC9o4eYbZvMSTylreGfFnj7TbyHUviV8N73w1b6ch&#10;s9H1HXoE0y5aWK2jMTzL5h+0IcTMxt4FhBQsYpg7RpXb9snxR4J1638b+IpvE+v6NpFpeS3Mdta2&#10;9tCsscMpAMkKTbI919ZxxlpbmBhcRy5eSQCPote/aw8E/EKGz1bWfC2nXt4dLuLaLR/E9r5cepSz&#10;3FwWt4r5Lg78QNNHL84V3l2uiF2WP51ZlkaxzhhsS4SX/Lu8XzWd273f3Nt6aLRI+r/sniP2CeNo&#10;Qq056e1TndXk7x6WUU023FbtyvZniWjab8XvB/jvSoNE8G2vkpp9rD4jvNNvUjXWY7mSUoZxqEa+&#10;fcRNOyMJI9sTW0ZmGIt1ewnRfgne+HG8W/BzXtMvLvQbiCbxBe+Jra31GbSoJZ5VubmGOGLa91C0&#10;LSpHE/kEz/LFiSNjw+n/AA50+3+Htl4oj+AX/COmOwSzttS1LW57y0uLTUookSS4ntUMscoEokZI&#10;mtY3jZlKs0wD0fBWkfFPwP8AFlv+EI0LU9M1LTUlJlsvGSXV7f23mC7himi3Qm4iJIM1tbyrIfNS&#10;TYWJSfzcEp0VOU4ucKj2tL3XLt+7i097udnZfFdu/wBHmSWMU6kKypVKSalrBRmvtKpepUU9HZcu&#10;kLxSjJKy9R1bw7qfjeM+EfiBqupvc200S6b4ju/BV39qtrd5o0cQtbOoFz58MZErb2Q3HDyrOsi4&#10;nhyX4q/s8fEHxHbeEviVquoW+m3Auxp9/pUlzDErtAshe6mlgS2vJU2ziBWKZZVPOzbH4C8a/FbX&#10;9Jj8N2ug6xe+K9HWEv4U13VJ7bUNNtJvMniuJvOa1jlBElhDG6sixnyJJEjmMEK+1fBf9o6x/aG0&#10;D/hFvGfwy8aaHJ4o8NaparJY6fd3traIjRxtt8vTZ43JhuHhlLxeVF5TN5ySykRdcs5yesqdR1bV&#10;U3a3Om7Jx5XLm31WkpSt1j0XkUch4koYirhJ0oyw+ikpeztFucWpQjy39+KlL7CfvOMldOfmHwc8&#10;SXfiHQYPh/qXh+DQZrrS4p7Lwfq9/FPd3ds8VxdJ9iuLhl3xq7gGFjO0RHlSRxgSSN1Xijwtr3gz&#10;xDpXhjxP40k1PVLmV7ax+yQzWrWfkXsaR3V2PtUnnQIWRSyx5ZGdlmMcZkHz98T/AArpGo+L0+Gu&#10;g/HiLxdfWkN7ZmAaGsUVw73CF7idFiY3c7JKxaV/LkR4YybhDaJugt7D9pG60BPB2iXHiHXJF8Lr&#10;FHpw0DxM73H7xDtjBi8q3EVtH5oVUERt5mVslmC54XiitRpyhXi5RS+Pmjyrq0lF2ummrL/wG/xd&#10;mO4QjicZGVCsoym03D2ck+af2nKcVPlbe0knpaUnG7jL+0D4c174L+Kj4mi0+JNbto4brS/G+mNc&#10;w31o8VqWRHhSRAIH2TRlm3yqNrCZ/LwzNI8efsJ3+kWeoa/+zjaw3txaRS3MUnjK9hKuyBiMRhlP&#10;X74Pzj5yFLFRufCP4pafZ/EO90+98H/EWz15USy0XwPbeFNSmntp7Zg9w0ZMskqRokUMs1s/norX&#10;BXbsBxleGf2mrv4XaSPh54j8X3+j3Wj3E9t/ZWt6PHHdWkayv5UUiPbAxlY9g8sABAAqgKAK86pj&#10;+HXi3ialaEaU7+7KEatpK3dqzkm9WlKy96+lvoo5fxHWy9YaFCtOrR5Fz0qlWhzwlGTvanGTcYOK&#10;SSvTTk+S2vN/S4LtbQb87lx61r6TqVndQLI6ABum6uPlhuks83LYUY3ZNbGh+ItKjjS2aHIXjmvy&#10;uvhr07x19D9lw2KtVtLReZ2OnQxqMBcg9M1Je26PGduMelVbfXNJgsXv57uOGGFC8ssrhVRQMkkn&#10;gADvX57ft2/8FIJPjdquu/BT9jD9oaLw6fBkVlqus+PLC3tr3Tr+F4JpLq1LSxSRmOKBo5i65JcB&#10;eNjV85iK0cO3Ko7fmfRwhOtBRpRcm2lpsr9W+iSTfnayu9CX/gpJ+3L8Q9ZtB+zn+yPpt5NeeKrU&#10;xwfE7RdXt3tbBobyNbuGLy2dmfy1ljLN5ewyAoWKts8W+Hmial4x+Mt/41s7HRBm2ivfFut2l2g2&#10;lbaOQXFy0Ts8Fu8LRyQxEJJc+VJISLeMLe2f2fPgr8N/h/8ACS30fQdd1HR9K8KyeVe6lrVvtg06&#10;YAmUzQvIBLcGOXzVtJFYQsyefAbhDbx+Q/tEftF3Os+HH+D3wW8I6hH4en1KWS/S8UNeeIL+5uGl&#10;keVY1LO09zICYEAV3bIiwFWsKVGtjq6rYn4V8Mb6fPz/AKfZZ1q9DAUXRw9nUd1KaVn+baj00abt&#10;da6m7+0P+1boB0PUfht8DvFVzcC/t0ttd8Z6ldmW71JVOTHE7KBa2+9mKwxhY1D/ALuOIO4Ob4I/&#10;ZduLDwfa+IviDJbf20L+GeXTL69jFtZW7FVhuLqGCZbmQ5KtFYxFXnaSziZlEkxi6T4efsp2nhjw&#10;WPEt9oy6t4ps7xHF7pWmNe/YZPtPlpb28M8Jge8DGMedOPs1pJK8kgxYuG7XUdeutAu5L3w740EE&#10;urW15BpsXhq4SU219iV5xDBIWN5qKiOWWaa7h8u3SNRsjAumb6ahg4J81Tp0fno7v8df+CviMfm1&#10;XkcaN23vKO7srxUfJ2cdOl7La+H8UNBfw3f6lqF3pr6qmo21uv2S/ttxhttgAuNSmKQsPmxHBp0Q&#10;KYeaZlxIJLPhdZ1HVPF2mz+ENdkl1pLH/TJtE1fVxGviCNZysj3Rtw8Ytru6/coluvNraDfEVE0S&#10;+gaP4h0/SdFnGoHTdEstA1CWOzN3dz3MGgpIhczyTbzFqWsbxE0hLJNFLes5aRn8y753xdDrfiSw&#10;03/hm7VPD1zPfamj6mraepSW7WMK9/qdwEWJIreFCN+1mEfmKgdmiQe7Tx8MJTtXjzSvey36xkl8&#10;r66rdNN3R8VVyKeY1+fC1FGFrNu6tqp021s0pNPl92XwuMkrSWHD8VPDWrDxFc6x8ULt/GkOjT2r&#10;67pejyPczb5I5bsWZR2CRSyqIV2s3mRKNzO+JTVtofGD6FoGk+M7weKPFulmDU9K8JRahBs0q+ma&#10;QWM1y1uzO0sCJwFV1ivBIsccvkrNW9qVhpafEXWPHl5qFnfWemuj6r4o8QSW8ccGnxTsqaVbpFNG&#10;N8kzBrja46LIGme2WBcnVNOk0mO4XVbObbqGqTafp2k3B+2al4s1e8XypZpnuHJOIULF9wdTHbTz&#10;SxRRSoeujg6M6sa+Js3FJWWkUpJJbvpJ2lLo5RlHm6eRjc5r06EsDlylGM23ztPnlODcmnyrTmjG&#10;8IJLmUZwn7NfE2ylm/tq51fwR4w0iK60IzaHf/ErUDHb2tiVbfqFzbKxwIlIKgzb4o0VVne5ktJY&#10;22Nd1DT/ABt4eu20W61bwx4SRUtNN1W9WVNUu9PgHmzSiPY8tuxZC7SxSLcNIs7IkYdHavZ3d38O&#10;HbSdU1hTqEhGl+DfCumTGG202xO5brULtt6vBGU3CR5EaARtJDFG8yBpamu2mv6Nq0kmnW954k8V&#10;6xO2n+D7N4Hs7HSLThZXE6t5dvI4aKCVsSyzx3t2NpiGyL12pXu/elH3XzJ2alrdr3nf7Uop81lV&#10;52lovi6taE37OHu05/vYqDScZQumotOKsleEJuKpJzoezjOS5nl6rZaB47nOg3eh22kaFrWqWmge&#10;B/CXmxQXc1nEiQwxXMMLBQZwscawopSVI7nzcmR4Y2+NdS8uG+8c+PdQitvDGjaWmieFvCtm6Tfb&#10;XeOQNM8UqLLM0q/aZEtYlYxT3Kn94djRaUiJ4furvxbplufFWvf2TL4e0q4aRLS1tRLEPtJMM0kz&#10;2sMkbs8gh82VZbi1L5VY9rbDR9K0Dxf9m1lrDxH4w8HeHPtmrrqVpPaLNvukV4GEUMps4Jbto7NG&#10;wwdLdJC8uxpKf7uC9nK/KkrX1ei1i0nHmny8sOSOinUnrfe3PE1qvtYW9pduXKrfE7qpBuMuSHOq&#10;lX20/enRo0ko2WmJ460LS7u00/RPi74iTTvCVhAt5rPh25W3t2kvLiOJprCa4ieUzthILUWuFT7T&#10;58brMrIan0W913xn4A13x/4t0m40K28QX89jo0kV7LaXlwm5Z7y8Y24j+yHa8MfkEgvHqDZCNE8S&#10;1NU1rVfAmlT6z8Qtc1LxH4t8bXj3FvpGntIj3MSTBBDa25fy5g9xIXmlkJZHgEjtHEyKlv4h+DvD&#10;X/CwI7T4z+L9JuvC3g+RhbafqAjstPeW33yOJ7hC7Th7t5UhmY7FSSBxEsiA1cndylV1krurqtYw&#10;tKq5NK2tTlp+y6xTto2y4NPlhQdoyaVB2fuyqXhQVOMpcz5aKlV+sNJxnJXtJK9Cx0zxb45m8L/A&#10;T4OQW3hvT4Wa3uNauVt2treSdo491osYPkrHDHEJHmBSI23yxSBnKd1deN/DA+MepWfwq0MTS+C1&#10;tj9l1OVlaCG1jggtY7q5JcXF0IhamRfMeVxlzkHccH4ez+K/it4Z8TfEjWpta0CyvYEsdLupbySy&#10;1e+ubhy93OpRt0UQtQ0LqdswOoKSICieZLdeJNK8AfDpfhJ8FvDfmapfXUVzfypbqmkWNtltnmuM&#10;M04zNIIocljKvmmMMsgpRm53TfM/3bdndyqNTq+zjsoqNlGVnazT095cOLxVLk5HBKMF7dJyjyqN&#10;NSpYb281ZyqOfNKcE0pXUkr3g7/gi40b4U6B4h/aJ+L3jn7d4mOmtomi30ixRSyS3e97mGwtM/Mp&#10;t1lhMUKyTk3FsWZ2RJFydM0nxT4y+G+peKb/AFfU/C8Go6gkWnafp2rPZ6lNZxp+9+1NAzK1vNMx&#10;CrDIMNYjdI4eWFOl+KXgDw98NfA/hmDxzd/bdZsbYvqWqPZIzC81G4jY28Cxb5olBNpZi1YlvMsx&#10;8ryO0kmT4yg+JXxSvrD4MabaXGjaDYk6Zb2VlqkNzdatNJIqvJbyxjFnDM4dxh2n/wBKPzWzRhaK&#10;Sp15RVNe7UlzOmmtKVNWi5yb+GUrS7NSkve0McTUr4WnOdSX72jH2SrNSd69WSlUVCmkv3kIOVLS&#10;3K4U3+7Vxtp4kg+CHwhtvhr4D+HFzdaz4jvxc/Zh5lhZ2Wn2sLRWspmEZjMTSz3CGNRI+YY2WPCM&#10;yy6X8PL7w98KrDWPG2ovret+IdSN+tybFVtYYbVJreP7NFub7M6tLehm+aV0nAeVlVEWb43+O/BW&#10;j/EHTfhL8OIotYmt0i0Lwjovh65W4bUBEoRLhASqQR3ErCVpHKQrJdgtIS29uS+M3gvxF8U/Fz2n&#10;jbxFb6j4VshCmgaNa2IhgeGO3SBJrjcPMmkkRS7RufJVpCPLZlEheGU8dXoqKU6k5e2lG7UIJJKC&#10;enxL93um/cdklcWPlSwVDFSqydKhCH1anU5VKpWfO5VXHV2jL978LUH7RNynJK/T2fj3x1p37PX/&#10;AAlvwS07T7y18aa6bMeIr2N3tjYWUaSTLGi7Guo5J7m3w0cix77KTc5MXlun7NvwjtPCOieJvid4&#10;n1F9Z1iTTbfSI9Q1y9b7c8ZmWVpLeUbQFieOKN7eMJHjUDlQHYPtftOeNPBnwbu9H+BOl2S3+ueH&#10;NBsrSTRtJsJBeOWlnkupJZZtqeUt49/seR40KqqxhmYbuR8afDLXfEXw+8MaN8UtbuZY5NMi1HVv&#10;CELSHRWvJmeaO5USAG6P2Z7SM7h5fmWwcIsgwmdP2WY0IyhapWxFTmvryKEbNd0r0oRjJK8ves3q&#10;dOLdXJamIo1U8PhMLR9klo606k04tv4ZSUa9SpUhKSjTtG8Yuzi737NHjKP4qfGCLxF4B0x7zQ/D&#10;2mXHiG48TtfLY24e2hlkgih86FjOz3YsYwyoYitw212ZCh5XRvhTLb+I3vtU1nU/Eeu3bC3k1jV5&#10;zcXlyN5IjDHhELsWEUYWMM7EKCxJ9GsfH/w++BXwE13WvEOqWcms+K9RttP0rw9Dpv2rU9RsraRJ&#10;rlrWPcuNtw9gxfkBYZSdoQunG/AzRPiP8S/ivaeJ/FmqQeG9F0cNqFrpbToC11HNu06W9nUlk/0t&#10;rBHt7diGIZTJKkhWt54yOGxmLxlVOtUorljpaK5Y8zavpG8pcltZPl6nNSyyrjcBlmV0JLB4av78&#10;3zOU588+SN1o58lOmqjlaNOKm/heha/aL+NvgvTPGr+DfhdZQeLL7R1tdOf+zNVAs2ht99t5lxeB&#10;JEgm8q3hYwIkkn7+NthQtINL4deEr63/AGXr/wAT/FnXJNS13xX4stItMs/7BjisIrTSrU+bNCrK&#10;/lSNNfwMz7/NZkPzlFMa5GseEPB/h7VpYPD+h6fpNnHOI7eztkWC2tVZwqxovCxpuIUDoMgV1vxb&#10;8VePr/W/An7LPw78N6ha3GnWemR3t14vtpE023vr65muLjbbx+VPdExzWa745VjMZwJUkidG4cww&#10;tLL8Ng8PipOpJSUnFdI01zuXL199RvKXdvTY9DIsfPiF5pjcopRw1OrF01UqPVzrTjBQc3dq1J1H&#10;GnTV/dWkpJSPtv8AYjtfCXw/+AnhTwdd6vpsepar5mtXkKSKshilZmjZhwT8iKuT/wA8yAcLX5p/&#10;tx+L9N+PX7YHjnxLLdS32nWd+um6dHdx4+zCIfvoQCM7VuDMQe+c9MV9q+PP+Cc3wP8AhHoXiH45&#10;a78WvHdg/hn7NqdzOPEsstlFFbRqkMD2jBoZYo1XO9kM4LMwlDYYfmr4d+NF5c6hFd/Fj4eLdm4m&#10;tP7R1zw3KYL2REaR7q4kimLx3l3cFx8xe3RSoODyD+X8M4qGYZticxnCV5Nt3to5vm01a0SS6eSd&#10;0fv3iXl8ct4PwHD+HrxpypxildtKSpRUN0tLtt+9o3e7TWv1H8FvhV4R/Zw/4J8fEz496XoMtj4h&#10;8TWn9l6LrtnOVuIoZZDbhYG3AxPFeC1nZlwcCMgkqAPlLRfiz8XvCyW1l8S/DFl450qB7RWe+LR6&#10;glvC80jQxXseJd0zTN5k1wLliAuACoI+tPjt4yvvHX7HXwr+DfgjQbjQT4iv7O/sNH1nVLeC61ky&#10;bopLe2gdhJMwlht7iQIrRgyB0kkRg1fP934evNOYWuqaZNbyEE+XcQlGIDFTw3oysPqpHavp8pw2&#10;Gxkq9VNKUpu1nqlH3V+T1Xmrn5pxRmee8K4DAYGpHnpxorn5kp05Tm3OWrTjK3Mkr30s+t3n+D/H&#10;Hwf8bz2mnad40l8OX7w2qXFv4wVYrbzzDM926XsWY44I2jjVXuUty5l4A24Pd/HzxJf+ItJ8AeF0&#10;gsZtJ0bwu9xZahp770mN7cSSRlmA4ZraO2faeQG7jBrD+GPwZ8FfEL4l6RY+LNFim05LsXGrEkri&#10;ziBluDuUg4ESOeDnjiuY/aai8S6F+0r4qv8A9nz4t+IY9L0TUotMtdt95kUklnYDTpfNtLhWtp2U&#10;idQzx8ZYqRkGtK6r08zp0/i5VKXp9ldL9Xu3s7X6eblMuHMyyLGYnl+rSm4UnKN5Rd26j91yWl6c&#10;b2a3Vo96ureENM1L5pbUB+0i8H86+h/+CeH7Pj6f4a8ZePpb2/bS49ObTdMsbXVJYIoL+W6s7pnE&#10;MbqjPMlsyO+MsqlWypxXzBo/x71WyC6Z8WvhOt46jA1bwU4tboolmERWsLp/KmYzIJJJIp0zucLH&#10;yMfcn7EnxA8Aah8BNSTwFq2o3lo/iKGG6k1DQp7Am9htzLKVWcBziO+gjIIxmIsu5WDFZnVhUpxp&#10;wVpSlHbTS6b/ACa1380evwJkma4DP44iNaNTDwjNtxl/cko3g7SV5NdLee1/pz4H6A//AAiWnaZr&#10;NrLpd5cjAtr5QrO7IZdqMCUmIQHPlswG1ueDXSeNvCfhXw6kl74r8bWunW0Gk3N61xKucGIxgIBn&#10;JZvMOMf3TV+HxDaw+CLfSLyziuEbT0ilhljDK4KYZSDwQehFfLn7TNl4w1rVL7T9D1i5S3FoHFtM&#10;7SwgvlQApOVVRGPlUqvJ4ySa+AznN8wdaUk+XXp6+d/1P6dynLMuhQhTteyS19LdDyz42/8ABafS&#10;vBmqXfgj9jv4cNcXsKm2bxz41sgZIJ185GltLI8IQTFJG8/PylZIDXxp8eviT8avj/4gb4q/HD4g&#10;ar4i1ma5AS+1W5L+QC0kojhT7kESuzMsUYVFz8qivdf+GS9V+IHiGfUNC8Hytf29yr3c8BUoYCdu&#10;XywbduKgbVPDNuI2rV79rv8AY38Z/Db9nC08Wx6M6SvrkEX3OQDDM3/stfBTzevVx8VOo+e61vr3&#10;9fTt0Pto4ChRwT5IJRS2S0PHvg9+2h+0v8HriOVvGL61ax4VRq7s06pu3kC4BEjbm25EhdcIBtxm&#10;vrT4Ef8ABVP4aeMZbLTPjj4WijKvm4MgjOD5TKxVmCwyg+YUw3knbuO09/zmfVtV04nTtbsZAM4J&#10;Ar0r9nn9nv4qftH+Lh4I+DPge51S78svNLjZBbDDFTNKfliB2kLuIyeBX2cOKMxdD2OOSr09Pi+P&#10;vpNe9/4Fzeh8hU4cyxYh4jCt0Zu9+V+6794O8fmknrvtb9vPAXg/9mH9prQTd/DnxXpl9Oqlryxa&#10;PdIqeYm9mhfbKnGUVh+7BfIDYArwHx7/AMEwNRX4zXvxU8N+EWsvsFpDYRmZ4poASqzzSW23Em1y&#10;6xN5qxnNsGCkEE6/7An/AARVu/gR4u0b4s/Fv4+6lqF7pGpRX9j4Y0KNE09Zo5RKhkadXZvmyxEY&#10;iOcfOw4P3xpca3V9rMEighNQRQCP+naA/wBa+VzOngq9VVMJzxT3U0rp9rrdeqj6H0GXyxNGly1+&#10;WTXWN7Pzs9n5Xl6n5/8A/Co7jwVdLa3+ralBfhIyZlvDhkDDI8pgYhuCFSQgbDNtKn5hJbav4k0J&#10;M+INNF8karuvNJiZi2I03ObclnXMhZVSMzEhQSRkgew/tgWkGmfFa2igj2K+iRMQBgZ86cf0FeZW&#10;rM8ijOcmv1/hum4ZDQT7fqz8k4hq82e1nbr+iK0mvWk/7VnjLW7BoJreRtNtxOZwq/6m2iYdOW3A&#10;qF6lgF6mva7OzgvLNX8sYIwQSDg9wcZGQcivIrzVbCx/ax8epNdRRBZ7SMmRwvzGKJUHPcnAHqTg&#10;V6vos2mW9pFa6cqQJDGscccShVVVGFUAcYA6DoK+dxnPP2flCH/pKPm6Hs4YvFedar/6ckY/iD4X&#10;eH9ceVdQ0yKaOVWEsbR5D5CjJHQnCgAkZA6YGQfmP9pH/gmn8M/iJZXF9oenpY3Dhi0RTMZ4ycen&#10;p2r67Fzff2quSrW5jIkUR/MWJUKQc4Cgb8jBJyMYxgy6la6bqFti5jjkQsh2yqMq2QVyD0OQCPcV&#10;5VTC06qu1qd8a0oSvFn4b/tKf8Eq/GvgS5l1fR9Int8f6u5tkO0j6jt9a+ZtW0D4sfDC6a18UaVL&#10;dWkb/wCsiBB4PBPr07flX9IviDwLpWr2r29zZRujAgo6ZU9eoP1r51+Nf/BOz4TfFC0uJLfTE0y8&#10;YtykeY25OOMnHAz1HXp2rkq4OtSV4O6/r+v0PTwudTh7tVXR+U/7MX/BQH4rfA+RLfwh4tV9LjYC&#10;XQNYJltguAPlBIeLALEKpVdxywavvX9nv/gp38DfjIY9H8cN/wAIdqrAAJq04+xyvhiQlwQowBsG&#10;6QR7mbaobgn5Y/aq/wCCS3jDwRqkut6LpMgVMmK7sclcde39a+VPEnhv4sfB/UCniLTZ7u1ibaHR&#10;OVOeCR6jHUY+le1l3FOOwlqdb34rpLdekt/vul0R0VMFl2YJypS5Zv7vu2+6zfU/da40HTr65Gqw&#10;SNDc7Ngubd8FlyeGHKvg5xuB2ljjBJqlc3uqaa6Jqlg8qGQKLmxiZwc7FG6PllyzHpuAVSzMo6fk&#10;f+zV/wAFAfjD8GJ7a18I+PHk0mJkR/Dmrbp7dV6bVDfND8pYgIVG5iW3V99/AP8A4KVfAj4v2cem&#10;+Nr5PB+tmNd9rrE6/ZJmIGRFccKQCyqBIEZmOFDYJr7zLc5wGY6UpWk/sy0fy1s/k2+rSPCxuWYv&#10;CyTnG8e61Xz7HvNtdW2oWUeoaZcRTwzorxTQuGV0bBDKRwQRyMdakUMhLDt79u9Zup6LBexSar4b&#10;vXtbqX94LiykULcH9198EMjkrCke9lLKmQpXOadaX+s6dFHb+JLRJWYKpvdOido2bES5aM5eLc7u&#10;QAZFVI8u4zivZe7R42ugt3pdxbOLrQJRBI1wryxFd0bhpMyNt7MQzncMZY5O7pXJfHrxDe2HwvuN&#10;S1Tw/di6sJ7S88rTpFdpPJnt5Jfs8jbRvAZlQPsZ2U4XFdtcFdT0x/7PvgvnwEQ3EZDAbhww9fWj&#10;xLpI8ReGL7RVm2C9spYVlH8O9CAw+mc0cqlpLZ6fIwxUKk8HUjD4rO3rbT8T4S+GHhOy1j4u6h4M&#10;+G/i250m81O9n0O++zXq7ZGmUQoLyONik4XMTEZyQgCOuQ1R6RdeDPEvwj8VfDn4leAbyTVpZLS9&#10;0LW9PiMtvamGSQSyNKpDwfuXJJZdqsVAckbq0PFumeEPit+0FpHi9NOvvA+p+IDZX9tBDdJbX0EU&#10;gi82SNgCrAyISSodCQAwYcG9c3g+Gvx48R+F2sbhvDk97qllo+o2Nv5k0djcJcLbmSGU5IMLwgOp&#10;ZiZM7VxurOU5Ohzz604z01i3Td5KVttWk7dnd9D8k5FTxyoUW/crShaXuyjCvFwhKEnpJKMJSjfv&#10;Gy1bDUvD3xD/AOFI6L408Rvd+J9L07XJtJlubhoxNbLIBLbQIWI3qipcEgkbUCbd7M2dzQl0e9+P&#10;9h4l+DniSPw94a8Wadb2d5bSadKUsrO4sls7vy7ciN4WBEw8oALneACW3Di/AkdvJ8K/EemeAvGd&#10;y1lBbxahonhaG9Ladc38MkcLDaFf7P5dq90x2bQNhLBiMUt9daR4o0vw54j0O01vw34q0e8uLFtY&#10;kgIt5olczWyK3zQzENLcyeU27gozJkHHX7Hnqex85xXpUip3T2fvKyT32PNjXqRw7xCeqhCb0t71&#10;GbppSpq7SUHdyjrG3N2t9O/BPxR438Z/CPS9HsvA50TUbJZtP1q88Q2chZZYJdi+WoP74CARpzIv&#10;llQMfL5Y7zxvo/w60vxRaeOPGHjC/wDEF7I6X+m6LqU3mFjEwfbHaQBVkdGlCmQIZPmHzYxjjvBV&#10;5408U+O/E3wm128vNWs5L5dYufGnh+5igiuHvrNZLiOSHObc+eZow1uWZXiUb12jHslhofg/wd4e&#10;tdSgS0jkMTQXl0R++PlHCCV2JZyIzHhiemB2NflWYwqrMJ6aSu7bJc6U0rLsn5H7DltbC0suhKDt&#10;KPLbl3fs5OlzObu7yavbXfU+C/D/AILm+FPim2+HnjXxQbGXR9X0+w8T6hp7ea0Ua6V4qu7/AGMT&#10;8+VmcepB5AwA3RfCDS7Dwv8AGPwTonjWez0q10DUmtNYk12A7LJIPAejRyPLuA2BVeVtzFdhUPsY&#10;4USfGP4efEb4g/HbxHqHwm8BFtE1XVILq11tp/3NxbyaJeaRdmJl+9LHPcTS+U5iVgm0SqWNdc37&#10;Imv+I9ci8Z/F/wCKJ1671WCC+1fbaJFDJftpqadf7osbTFOkKpJDN50beXuUIshU/JQwtapXcaav&#10;KzWndee3m9brs2fvWZcV5BgssU8XUS5km4rWVpLay1Xq7HqHhbXNP8J+P9OXVbBPKnvJNPMTyiLL&#10;zRSRcHoWUMZAvcx+mam1BvHPid1HhvwvbQm2lWa1vPFMYhtUZekzRsfNzFLjhkVSyZ3YAJs2F54V&#10;uNTm1TwR4Pj17XTLMsw0EtKkbBN6RNPOwS3LIAwjZwo8xNpKspPXeI/CfjfxJf3M+tapY+HracOf&#10;I8PymaZPMjDBllkXbEyOzfJsccL83JFfTVMRVxMlGOnNHaOr07t6Lfy26n89UqeX5DFzqvmdKpfm&#10;qXV0+qhG8re7pe8Xfpqcl4f+DHg7wxr9146+JXjKfWhDHcvJNqs2+zgtWhEcsiQg7UQxKGJHAyzD&#10;BY50L8fEPWLR9J+D+ivp0BEoXXJpWs44tuwhY0GJHEgZgGUbCFfJ6Brmn+K/hD8NLCaG51yzu7rR&#10;FnxKIZS9nCI43aNBIWKKsIgVyhCMyZAGcVc1rxj8RvEy3Ft4W0G/tZbqG6dNT14xRoJwqmM/JkvE&#10;0jOoZVJCxHdkkFuB8vMvaS96S1XxS9Nb/qtD0quLxrpOdCnaFKa5Z1GqdJp9YpOKdmo2UW783w6o&#10;j0zwVBrmhw6j8SdTVmZHebS7YRx26FijLG+GcSNGUZch9jb3yCNuHv8AEb4beG9AuNO8GpaX00yX&#10;05s9Ns/nvJ4vnuP3ce8tIzOCVyzMZBy2c1n6b8GvA2haPbW/jf4lXGqQ3iXUN5YG6htLYSXVyyiP&#10;bDsw+WXbJ8sheZuT8uOm0y80rT4Vl8A+C7G0a9KSzfaGktZpArCJ5ZEkiLBhEqheCG2qCVzurKFW&#10;rzRko2ezctXf/Cttn167GGOw+FlTqxrVJVYpqpBL91T5XtaTV5NxknJRhF+7pK5yeleHf2hdR0WH&#10;Rtck0Xw7pzWVzHYTacFZhGD5drIsa7QgXa6vERGf3YxhXAFHWrb4AfCqEzfEDxPLc+bBcRyxajKZ&#10;1uEuXSKaFIk3PPFxHuDq2zfIeE3Uv7S0XjCT4Rte2HxVvYL+w1WHzodPuIrGOS3km3KomZxJEVlS&#10;FcCTbIJpFYYba3zd8Oxqes2194ei8PtLZ6xHa6pHOlu8N2HjW4lmRpZ0EkMqxPKXBgZHZozuypxh&#10;OXKl7ROUoPrtbpotNrPXX8T6HB4L67SlWp1VSo1481qS9nzSv73vy/eTXMpRUddHou/2H4f8ZwfG&#10;nwO4+H+o6TDLoTQSxQNEskkdjPMVLy+W4IUGPCxn543uwXC4EbSadpnwuTWLjwd8UvD0/jCy163F&#10;pqel2wCz2tvcXLrBcRbWQwiKUMq3BdWVIpCZCyZr59/Zj8T2PgPx5pWo+LklXRLi5On6lc2du7RJ&#10;dywyYmDzSFxJkJJ5QlAP2cFULbt30XENRtbUeGPDHgT+zrWIrHcJfW32RY03OskYiZfMEi7RlHRR&#10;8/3shgLhOVWnKi3bqurXyjbZ67/8HysTGnkmNw+aUNYr3JfDBSUdLSlJOc4yhaLhZ35W1rovjL4m&#10;eBvFfwh8cy+H9Whjt/GV/wCIUh11dZtvK86basjzXiwTXCW9zNC8NyblD5E0kt4mB+5x0Hgvxr4p&#10;8M6lceKtc8QXFlNplxcq7+KFMQjg8/MlrfoxCjyn3sl6qkx+ZPI4aOBzc+nftt+CH8S+FfDPxo1T&#10;4l2PiTxppmPD+r6fcQ2MdxFH80kNzHFLsSa2f5Y7hJTISkzlGMlumfnD4ftqMeqyeIbiymjv9D0+&#10;W3ub6LTriRzuV1lVlhiV7m1jihmaezkDzo0OqmJ8yW5P32WYyWLwMakl3Ul2krppX6fDbXXmWqbb&#10;XDmmXUcNjpfV53i7ThJv4qc2pRlLTVtKd3y3iqclZqEYv0TT9Nt4PiNq/wAAr7T7ldD1i8P9n/ZZ&#10;hFNERGsiPbNLuW5VUVAN3yRGOGQYuNqnxa+h1nRpZtIvNK819I1Ke0gisxMY1lEuAse9fMXdsACD&#10;NwwVixUYr1G+bX9X1HTtN8fWF9p+qWtulxcCWSYXVptk+WWxuTukuAtzHFugZBtdgGVEtljkk+PV&#10;jYeOtH0n4hXVnaWd/Mwt9XlsLdhb6hIdxE9shbepZlkUW7ssjMWMjGOPzD4+aZTUoYZ1Yu6i7r0e&#10;66bPbTZ9Nj7rhni2ljMyWFqRcZVFqm/tR05krte+vis9Gr3km2c18Pviqnw18WHUNb0uS48La3IY&#10;vEMNhrdxZPbSAK4uI54pVMcrKiJLHHO0kuxZGBlRhN7RrvivVH8GzeJ/DesNrlpaRXKLBFJJa3N9&#10;apJPKlqTDEHFxGxjSIx7ZIZAZInkBe2k+a5hfWpjk1VN6XCgpMxCmWAOYyUdDGSoJK4VoYG8lgN2&#10;Plr/AAL+JfxX8K+Jza6r4Esby11nULezN3DqrxyXOnxl41gkgVCl3tDllEWZyGRBvVTCfEoYyEZJ&#10;VL2el0m7fdc+vzPBP2Tq0Urqzs2lfvq9tOp+kv7DN34B/aQ+Ft3+zj4t8T634culsZ7XwF4r8I21&#10;vZ6po1hOym8023uQkqRpKtnG7mJGhZo/OhlAW08n3v41fBnw14E+EPhqy+N/xth8R2WjfadPvPFv&#10;xO07SZr+a1vLc2lxFLdC0FukS2st2zRyQSee0cayTqpff+Znwg+K3iKLxIieCvD2v+F9dsba51Pw&#10;5rF1pa3f2JElt2laK7mlkS+je4lWRWZRHM0YZh5oaWX9O/gN8VfEX7SXwx0/x/fX2iXoaaf+39Bs&#10;LdVe2mhnl2weXLJN5pIEShne3dWQO6RsWt4vSwKo1MRzqemv+TW2j9fzOGli506fspL3l597fJ6f&#10;d+fgngv44fsafBlrr4aeGP2jfCXhfx54ZtmTxjqvjae5ttJ1bUvs8mnrfyA6gtnJPPNZx3LRtPNc&#10;GKGQOEmDSxcB4y+Mn/BQH4eeCNL07w14O8Aw+M/iF40+ySzyxnT7SeCHUraHz5rOQXs16zwSvJNO&#10;lwrR2xkkERS2WY8H/wAFcfh14Bi/ZA8SjTP2V9U13x74yv01SLxenhOV7jTEj1i2WKxmuIPtDyXa&#10;wzPErmRIZIftHlTFTHDJ+c3w0sf229N+Dmmf8Ki+KN74k06HyZ7TR0+Hd3fHT55ZY7hJDPc2Jj8i&#10;JVWdJULOsszeTGVleU/U05V8NVcY4aU4KLldJSa5dNnZO107PVaaanymPx2ApQo+2xSpylK1viV+&#10;7aTsnZq7cFytvW2v3N8RfAnx78X+CdR8LeO/ine213YPrv22Pwzb3Npp6z209pDZwadNrUcSwxHU&#10;LKzAW1uVWB42lWYxXURi8ph8d3fhn4Xz6hpf7L3/AAmPxAu7MRajeeMfEWl69CkbzB7i+F7Ei3/l&#10;SP5wDGWKKKSV/Jnl8wE2/BvxA/af0X4GanL8Yv2kY/GGmeIbu6m1e5+IyXkKTTw6OzJZWaXUkc52&#10;agsj7YIYpS1pDIkq73jEvw5/aC+HHxA+JF7pvjLQfBPiVbMwax4abU9MkleGfUGjmgeP91H5heW5&#10;srdIpADb/LuudxJf9JyrDyxmGgq6qUpprlUlGPNdKWmkr2TfW107rSx+MZzms8JOWIwap1qTTcny&#10;1G0/gtJJx6pO1lKMXFe7zK/IeP8A406J8Y9csYPid8IvH2p6ZZXs16914Q8RiewEuoCXE1tHLclL&#10;WBXlFnHDEvHylZmeYxSeM/H3+z7bxb4S+IXhf46XN5c6dqkN3pZ8W+F76ytbotcLJJD5sNuqyxPI&#10;wJTcix4lw5aQlfsb4vfs56V4p8GaNrfhg614NhsoZb3zvCdtJME1OYiPMyGAakznCGQs8PC7JZF8&#10;uPHxh8R7+5+HXhnWYvGHxx1SSe+vHtI9U8NeHkhWKOKZ7bfLtkhdVO2HfGIGRRPDbmbdCI4vRzKE&#10;sDls6U9aT+2klFNPm1cakLPezaaWj5rR97ycqr1M9zGONTl7SV4uCVRualdbzpVU+ZJv3JRbt7yb&#10;kres6N+0N4G8T6bv+B2m22j+ObdI9Q0TRLMPeS6iixnzUuYohK0bRxLbxhS6+UrCNHEUcyJ2fxV+&#10;KvwP8B6xoHijxvb3Wk+PtdkEZ0jWb640a5s2cksZ4BtQCEsmBPNDGyktBLNFGpk+UR8HY/itLY/G&#10;bV/FN1rFnq1haFdWt9X/ALRvNNuGkiigF0YcPCiBlV0EeUQssSSeXG9fVfwW+Ltt8VPFVl4uste0&#10;3X10DS40SDx+NJsdftrqGCaSRo/stpqDzfuY2iRpBBMoXZLIcBmjAcRZvUko4qMUpWcGraq+jcbu&#10;zstbNp36W1rHcJcOUpRxGBTcYc6rKVRpxlyqPs1KWrSm7+9Zq/Lb3/d8d8T/ALRPwN+CY8K/Fnwp&#10;o2t6lYanBPa3um6lqFtcQwJ9riuINQgluBPJFcJOitIodtpMKM5aEM/0Lb+KfB/xL+ENhquk6z4P&#10;0zRtSvbUXOp6I6QyxzNbCe4F3E8nkxiPzrgzwzS3CLHBKCr4Gz5m/aV/Zu+DWp6lB4n8QfDz4yeE&#10;4te8RxXevan4m0G3miKXMiZe3l0uC5SGXFxLPJZSpuYBdsyMcS8Zovws8SfCD4dt8ONJ+J0gvtS0&#10;m/1DxJodvp9gmu6Qq2ESmO7iL5lR7ebUQlmLgyoqC4aOMhkj4o8V43C46ftsOp0uXRRs2pa20drJ&#10;vo7Ws2na9/Tr+HuTZzDDSo4hxqqSUpP3lODbdk02nKEdG2veTjJr3oH194K+AfhP4e+E9c0TW9Gu&#10;I/D/AIosk1a3HhK3vtMTSL2KORPLsJnSMyQrFBI005nKiJJ5JikTCeXp5v2NNL+HXhey+NbXHiO2&#10;0PSbC+gv7PxYYNasLLZb3cM00kEd66fvCJFYyyoyzNEoaNRIkXMfBD9pjx34L8M2Phvxd8bfBvib&#10;xpd6bHHqei+LNGj0ltBL7Vmeae1t7x7i9/cxed5UcqpFHvvEiEMjLy/jv9onxx8VvEOieENB+J/x&#10;CjsNQg08m6sNA03U4Y2vWuIby6toks5L+do/tBnCuUmvw0n7weVZ+ZyvjKnUoq0HFaXTSuua7s+V&#10;u3zej31at20OAliqlSu6rm2ru0nGM5csVdKdmlK1k4023F3XMvj7r4v/ALHfjLx38N/DP7QP7N/x&#10;V8O33i+y8MPPL4h+GtuYIrK0061nktY7WzVpHBkjgvbFo7uWG3kaGFH8ucKq8R8Pvi98J/g18QdL&#10;1L4rQRW3jWzjk0LxfJrui3R0KRrWwWDz2t5I2muha2dxFbX9rGz3ZuoUdpjBH58/umh+BtR8F/De&#10;7uvhJ8QRqGo+EfFq3Oua23iKK4e30r7RqszWmsW39o2ktnKIJnuL2HUWs4EuSsMMTu8grjf2xf2X&#10;fij4nvviJ4O1Pwl4X1nw/r/w205rlYdbSK5vfGP2ZrfStQRdSktIrCeBo7aB7i3LrPbPMpWeS4k+&#10;z/OYmrTgnisPN33dk2n/AOA7Po2+jtdn32X4R4mMcDjqfLSUrJvS0OaVnrGN4p8tTR3UkpJWUjvv&#10;Evwx/Y+1hvhzp3hT4S2vg/xTqusyXtusQIE07abJAYLNysVhfJLdGzCxtNhpJLmCVEUSx1u+Hfj9&#10;HpXj7xFZ+KfDGqajrxhg1WK0uNEWy8Q2M1vYXUM8Gmy+S1vdIdRt5CImi3BJ3iYXckzWsHn/AOzf&#10;8Q7D9qn9mvU/2b/2vfhx4o8LftC/BJ9K1/xJBfzq1l4yiso47eCXU0uDPGY7qwaK1utSuIZLaOM2&#10;80sjQbLd/oz4t6J+zV8dNHn/AGhfhv4hv9P1Lw7rZ1PWJ7i/mtLe+tngvtQuI7q6YvPaRiSCCO5g&#10;mFytk2krGLBFjTd52Hzr6y2lF2069Oumn/Afrc9ejw3Knh4qNOPOoP7O9VTnJX1adlU926/eKV7t&#10;JxPjP4i+PvgZ4vbx74P+Jvh3TNf07QvEN7daRHo4QXN5NC1hZRQpeSafJJbSSQvbgxWc0cqzXUES&#10;m3TzGh8Lj/Z88GeI1Os/Df4nWesaDMzf2VfeNfH/AIT0/VTCCVWO5t765aeJ48eXhzjEYKgIVA+6&#10;/jJ4UtfjPJrvxR+DviZvDHiLUtMhsR4B8RNp2l2bQJNqOjQRgRyzRXMaPcskdvcGTyLtbaR7d1lE&#10;TUvg7+0P4Zj+GekP8UfitpOl6/LbGbUrDUvFEejzRO7M43Ws2txSLlWUh3jRpQRKyqZCB7P1XE4r&#10;978D7t2v801/SuedSzjL8BeFWp+6TdrQlK0m/hcVOm11afM3LW8W0mv1GOm3NwNkcG7PZlxVWbRY&#10;fDsMusar5UVvDG0k0sjhViVRlmJPAAAJJ9q6LxbrPh/wP4bvfGPirVEs9P0+2ee7uCpbYijJwFBL&#10;HsFAJJIABJAr8w/2ov2xU/4KXy6j8Jfgj4n8X6B4D0zVLNLTXdKiljbxSk9qyXUDQeUsyqvnNFjd&#10;tyN7bVG4fDVs1jh4XfXot2fW/wBlzrz5aavJW10tG/Vq600bte7s0tTp/wBrf9t74v8Axr+Kdh8G&#10;vgHoAtPBdnqFlqF74rklt7my8U6bc20kKWaAOwcTTzII1IDO6R4HK7+J8PfBL4WfCX4RDWI7vSvB&#10;/h6x1W4W/vre3klImBXyPsbuE82+3HfHNH58VsysUW4dI7iPL1T4efDz4VeE9PufHet3+geDNGje&#10;0j0ma0YTakUdh5dm0jgLuhTy7m5aKWKSGZreCSOKaeW58u8V+PfiZ+2d8RLG10dYtN0jTHNvZWWm&#10;Wxe30WzL4eWSU4SPar5LA/LlUQhNoPk08PXxklWr6y6Lsvl+f/Dno1cThcFGVPDWs95Pd7JXb0tb&#10;XlVo80m0km1KT4m/FTxF+0PDY/A/9nb4c6ra+FvD8LvoXhvw/aRWkIVSV8+V3KQxnPzF2McSs5c4&#10;3k1638Hfgj4F+Hvwi+zeGZrS91HxBpC3R1e18VQBdQjCBZvst4yJPaaaqNKJL2NRM0Zu/KBcWrNb&#10;+Efh7wp4Q+EMPh+PTxciCzuDq0+t+EY7lrh5Vlih+12kUkc0cThvk0rc10Y2ktpiWchdOWG60DVI&#10;dQ1zx5qNpFokEMuvzeIdTDMdWmJS2fUpkuIhqNx8kZSwg2wRKkrLE/n2JHrxoSpr3tP+HX9X/wCC&#10;fN18XGunGnd33fV6S3+fLddtOukOs6XGL3RtP0uOznkn0J4reKws5NPmlQbgbceVDOujacuxEaRJ&#10;C88lwQJcwRxXPMFNHu9E07WbPxBZ6NptzbNa6dq40dbT+0dHiaNjFpPmSsllp0k9uhWWORJjBbW/&#10;lFd9pdt0mv6Preg+CLqybRL6+1Oz1Qz48TeKPLuL6RkUm/1KbYhjcRGTZBBMY0FxIFjh8pY7fnrr&#10;wja/F+fVvFf7Snwtt9OOvXAs/DFlZ66Bq/iRLaPe0Vs8myO3VsrCgDW8jl5ZA0Kxo8u/t5QahFXb&#10;6a2Wy19HZ/078X1SNVSqzdorVaK7+0krdWnJX9fSOPbX/wASr3Xn07X/AA54Nfwfoti4m1kW/wBp&#10;hsG2ypa2lu9wwW7uwZWdyoJWJJ3Y/NBA9/w7o3hXwD4IufB1p4O1C3sr+W4uoNETUIotc8WMrAXN&#10;5PiWNUjuJHgiTcVQxf6PKkEapBXbtZ3V8Ifh9pGj+F73V/DF00MMVk0p8P8AhAeXHJJK6LKPPlto&#10;SghhVIp4fOEam2t5jcVgXGq6BrN1P8XfC2p21n4dlhiuNf8AGGrXDS3WrvkR2VjbLvAFqRK0rSws&#10;IZEunltI2e6+0R9uGqRhPnnrJ6t6eeiW3fTZrSWtonj5hSqVqfsab5YL3UtVvZqTdm21ZK+6esL6&#10;yMiPR4SkGi2GmaLc+MtMw8VjpTTNpnhy4uII9qqybkLQQOwhLRQSfPPEohjnOamjfDzWvEetyX3w&#10;+8Q6XeXWjebo9/49vtPRbddkzvfJa+Xvt5VSRmgQFwIkZTIZ7i0uFfRvtIttPtLa6v4W0bwmq3Ft&#10;o/hex05v7U8QXlwslxcF4ikV0jtsuHaOEyPLLHBNIwiNxFJsXWhaj4Y1K3bxq8EGj3dt/Yngj4fa&#10;Dpu/+0GaMhTKGgCyqkBObeURw2q3M0zSkW0c0XpwxU6LdpaLR3elpWS1ve1nypv3uSTSS5LnzGIw&#10;FDEUoxcHebvpFXU4NuWlkr3i5uN+X2kE5Sk52OV1yym8T+HLX/hSfinVrXRIbKKHTfG99Juk1KOQ&#10;yvNc2zzurxCR2Mqs8LWxjkkWINEFK84k0HiPS47P4YpLb+EbKxl0Tw34j2h5NSjRsy3dv9ohczpO&#10;81zM8lx87PfB4nmQCU9X4lGqyTza58aNdR1vL5tI8D+EtHgkmWaWeB/mkhdVkuZRAJ3YMojtmnWU&#10;qv2Y3NcxqC23h95PjX4/8Vi20fwXbRnw9oloiyC61OdwtsZFheePUJEmYyxRqu2QIqFJJBE6erSq&#10;uEbSd3TWt7K8XZ2k7Pk5uaMbJ87dWbb0dvj8Rh41qynD3I153TV5clSPMm4R5k6rjyTmpNezisPS&#10;UU+eN8zT7aw0m7X4deAdIuNM8LeGNJngvNRu3nt7i91qZn8zyIrnJmuBMS81y4/fQ2aMPPJZoswF&#10;9D8LWfwj+DWnWx1XXtY+3a94n12eR4LcxxfZbRpZpGEl3MS8pdWfb5cURaWMqivb1PwbJ4gtdI0X&#10;xr4tbwX4WAgutas7iT7J5MIDFWuZo7kxS24t2ScRpsY7zE7EGSE2vD48X/GS+1C8+FPhifQ7Se5b&#10;S9Aks7SEotskawKlorweVJawWypbCWZEzG0Mih0Ic+i3Gk1FSut4vZt8yUbJJKnCVZyk5Xvywjs1&#10;Fnm0Y1MTFz5LSvy1ErTVvZtzblzN16sMPGnGMNY89WaXMpSSqaZrWneAvGV/478LaNdatr2i6bZr&#10;YvdT21ves/72DTJZ5QjQK6SJNduiI6ube8aOFxvWuw+CX7InxA8bfDu48SaxrenQXF/qC3FlYak0&#10;lvDaWMKEQparGp3ofNbe8i5do0ddqlUTyP4tftXfAj9iv4eR/Bb4W+FNN8Y+ObPWLmfXIhcySaXZ&#10;XHkLDG15IRnULiLDArkuGluFaVGxu8I/Zr+Ivjz42/taaf8AtG/tBfFDULuPwrF/a2oXrSsC8ULA&#10;W+nW8MA3bbi5kht/KgQsftLttJ3GvjM64rpYWbwuDfPVjKMY21ham7xbT+OcpuUnJ2b00Tvf9b4V&#10;8NqmYUVjM3bpUJwqSnoo1L1Y8s7NL91ThSUYRpRbS195qyX2V8Vfg78alHh74SeI72y8O+FXkuN1&#10;xpGoyB9Smcqtw9zIyI1p5GRE/l8kW0biUKGRk0e+0LxR8ZpPh14U0CY6V4RtdmpWoRfs2iadaWRk&#10;hty4EcTHalvCkKHeftEJOFYyVHB4i+J/xc0bxB4h+JXifVIdK8m503Q7K/1iQ6lPFO0Ya4WTcTbg&#10;RJIrRqzy7bqJmmjkXaWQ+MfCPwL+DN74S8GeFZ5df8RmCDRtB03TWt7T+y4pwZ2kufKaC3jadUYY&#10;/eE2Uiqr5KN9XglmMMCqtZ8ld/u3JRbk6lWSnNwi725YtS2tdTUY63PyHH1cpxOaLD4dKphkvbRh&#10;KUY040sPCVKlGrNW5pTmpRvzXcXSc5u1lW8IaRc6j8R779pb48eMItZ1rw3psupXviS7Ftp0dgQ7&#10;Ya1UgQ26rPOZW3FndFKu821VqP4Q+Jda+LfivxH4l8NjVtK0bQ9FvJYfFsAiiuJtSkkS3sptPMjF&#10;fkkke68yRMslqTCkgYSJWi+Hurah8KLHU/iolvfXOq6zLqVlbRwQvbWsKSKtvCpKiVpIpInbzHAD&#10;lo5FCEbE09f8aXXw++G2mfD7wV4EuNQ1vX7lNauru/sRDpsdmDJb27i8bcwmRV1AbII2J+1xiQqv&#10;I7atGnClKFJOlTqSVGMIq8nGDftL72+2rq7uo8zscNLE1JVvaYiaxGIw9OWInVqStSjUrQj7FJNR&#10;u1+7kk9Le09nBy1MT4beFvh78J9V1b4neOdeVUtMXGq67q+ouLq7uppUtYpWun3SNOjTq8eSSPJC&#10;ptAGNP4J634t+NPxrtvGV34duNN8IaNDJrepx6yiQajqQtd8yQYd2S2iuJBawEyqZj9okTy4n2SB&#10;mnfDt/D3w00zV/HOsT61rmr3Zvft8lrFHapFEZ4Y0hiGTC8by3mHy0jRXQSSWUKgS3c/EvUvhT8I&#10;tVl8J+ArrWdW8V30emW85t9llbWsVuLtzLdMGVN08ulvsQNM0e5kUgMQsdUdbC1pq9JVH7CEI25m&#10;otxk/d/lbnK0f5dXJaDyhcua4aNliJ4eDxNWvUv7NSnCM4RanovactKmpT1vL3YwldnM+Hfh78Of&#10;AUsltCE0jRrd3u9Y1FkaU28CLme7mbl5CsaF2dssQnJNYXxZ+OviT41eJLuD4CaA2k6JcebGniTV&#10;4XkjAYRlH0yFiryxL+9RGnSOIKYXRJUBSu7/AGXPhl4g8TeN9Q+I/wAUfEQuJLa2+y2FtbmSGysJ&#10;7qMQyyRQb3bJs4bss8jsVMkhQxpIyVr2Fj4Y8TfGSy0ZrXSrYatez3aabLq1tp5uLOD99deS08kY&#10;IigDu205VEZscV2Sr0ni6tTEfuKGGhayaT95Kck2tF7qhpF31+JdeKhhp0MJhMHhI/Xsbjajqc0o&#10;ylGPs3KlGai7uUeaVW8qkElZvkbV43fid4Mf4c/DrwZ8LNTuNamu9I0BL7U5dZSJfPv9Rd9SuJ41&#10;jUBQftaRMqhUU2+xI41QA8poHxgufhL4S1bVPBnheTWtc1K5bTLcRW6yWtuo08XO26lZ1WBDJeaT&#10;cfLvmaNHMSNhsYPxW8b/ABd/aO8a3vijxDpMvgLTbnU5btdC0TVna/DtLcN+9voyDEpWdVMMBIVr&#10;eNkn25SvRr/wZpPw2+E/hf4b+HtGksbSHTIporC1tI4bOYzs90s0KIMl/wDSTE5PVoeB3bzaNDGP&#10;LMLgHT9kqsuaf819as2l0XPZXlq09YndmGZZVhs+zPPHW+tVKa5aSX8O0nHD01J7yl7JudoWipR0&#10;nJ2PM/hr8FfEn7SHxe0Tw58SZZbyz1bWVhPh3TQUs7e1e4SVlcEbrxo1jRhJPuVWt1ljjhbNfRXg&#10;b4g+BLn9p2b44fEnX5NN0HR57rXJn8RjE9tbqT5FuygZDRBolCAEgRYGSOfK/hf4n1b+zfH3jH4R&#10;aKviPWPBOheRdW9hq8lr/Z9xfSTaeC1xEj+TPCSZHiOJUidZgp+QP6R+wb+yxYftNeEfGPi79qvR&#10;9N8Uae2q2MdjocmmrFaW00SK8m1W3SukhjtGkSSV0eRGYRxq2yvnuKMww+Co4yrhI86jTVLnv9ur&#10;Jc95O7b5eRq17a7WR93wBw9mWcY/KMPm01Rk68sUqDjZ+zoRtRtBKMacHN1k9r3Vou8mu+/4KAft&#10;kfDnxD+xFrA+G/je1XUfF8No0On3cTJNPp94QuGhcB0LwNK6FgP9U2OVIH56fDjwvaa/4i03SLpM&#10;Qy3CLO4GdkWQXb2AXJJ7AV9D/wDBVXwt4W/ZR8VeE/hh+x5o2heDby91WXxFr1po9nGhF5FBFHC7&#10;wENC0Lhi4jkjaMy2yvt3KTXnX7AfjD4x+Of2g9F0OX4J+GrzVtItftjeJpp5LCG1toDJcXt7dxwh&#10;0vriRSY44o1to13gcKoKfK8OyeAySWIUPdk3LV66K3a1lbe6eui6H3fiXgMLxXxfSwMcXGFSHJT5&#10;JJ2fM7vlab9581rNRV0k5LddL/wVRtYPEHxt0b4LSajBeWfgrwpb6fK8UIUm5CLbSllyQqvHawSB&#10;O288kGvAtA8S/GL4ewQ6ZoPil9S0iD7En9ga1GLyzNvaOzwWiRy5Ntbgu25LZoCwYgtXdfGvx/4S&#10;8c/Hbxt4k8RfFXRovEMOp3q63puopJZCN7S4Wyhhgnm/dXs0yorrHE3mEZzGp+Wq/iHwV4j8Kajc&#10;aV4l0S4s5rS8a1uBKnyrMqq5j3D5SwV0bAJ4YHoRX0uVUMM8upU2/esm7q13u3Z76vR+aaPznjLH&#10;8S5XxDisVThKNCUmk170HBaRTavH4Urxb9Udp+xn8Y9Qm+L+n/2b+z5f6h4gtbFt0Oj3yGxuN5lF&#10;3cSx3JDWsEcEgVEWS5Z2Cg4LFq86tEb4n6lq/j7wtqWkay+rXk2tapbaDcFpbH7XeyKizW0gWeEu&#10;7DarxgsrAjODj1b4S2Og+FfgX8RfHup+L7nw/fx+HLqHw/fWc3lvPdSQvaCLI5x5l9bEAEHf5Z7V&#10;81ap4C0XTLeDxJG72tzp0qXdveQE+ZbSxncsyEfMrofmDKdwxxzSw6xDzOtUhLSCjHXXf3n189LN&#10;W7WslMsZk+K4XwtLE4fkliJ1J/urR1VqcXy25XdqSskr20adzu9I8EJ4t1218NLpa3E93dJbx27x&#10;5LOzBQuMdcnFfoL4ubXdH8J+FfhrqPhW20j7FquqxaXZ20ShfsKapd29m/y8fPaQ2r46gMBxjA/P&#10;T4M+Jv2g9O8daJa+G9VtNbuLa4SWxvPEkIknslW5+2zzm5cea0pKuTJcGcIpYLGc7T962z/EqDx/&#10;4V8A/G+90f8A4SfTdIt5rix0jV3vVgtuRFumljjeZ8RlXl8tFaRX2jGKzxlRV81oc0bOCnJ/KNl+&#10;fyfyv9P4e5XhsLh8diMPiPaqSpU1o4uPNPmd1qteTpJ7Ht8DSXECW6nJxjAqLwz8MJPiRe6xYy6a&#10;AbDUVs2kOOW+zwzbT6ECZTjrhgehFXvDW2S+gAXdg5wPzr6b/ZzDN8IbnVNJ0LdeXeoXRmE/CzSL&#10;O1vnPPAjhUfQV8Bn00koRS11/r7z+jMnpuV5Se1l/X3HlX7OX7LHhHwDrGv3us6XC8Uul2ktteTY&#10;/wCPgPeGaP02hEt3HGc55xxXhn7Xf7b/APwTyn8daJ8BPF3xo8PXc04cvEiyTRCWSCGW3kWSNSnl&#10;NDJI3ng+SMYZw2BX0B+19+zh8PviZ8PLef8Aaa/aE1HwH4O0y8bVtcs/Dmrx2EV6kMkDxiadozLG&#10;kTpG3mQGKRSRiRAW3fnh+0r+0x/wTZ8I2dh8E7D9hG7PwUeLbp3j0eE8Wep30k7QS3P2m4RYpoVE&#10;Kt9v+1Mz4bGShI+KyjDU55pFSpJttq8pxhfT7LaevlZfM97PsRUjlsnGT5bLba91f1+Wx2/x2/4J&#10;w/sxfEj9nmz+L/wjGnXN7qGvZs9WsNT822urUQO+FKM0bAvj5l7Ac9azv2DNR0P4FfEfTfhv9lOn&#10;PLbELY3ChDdF2BklRjkSsPLBOxm2jAOBtx5TJ+z78ENU+HGg+Iv+CbP7YS+Gb7xDqV/q/l6xq11e&#10;RXMKWlnaWtnNb3EivBFGftDRrLG5Y4+WRIo0T0D9jfQP2h774i+IfCf7UnhHRftVrFaWcMelMLmz&#10;1C0Ky7pmLfeMjGTcjIm0bRt5yfvsrw1DC+0pum1zqd1OLUo2b0TXNHRq26bstI7Hw+NxFetiqTVR&#10;3hyNJPR3S1a3ej87Xe5+rXhCaOfS45YzkFMgirljbLbXN9MB/r7oPx7RRr/7LXAeB7xvDulRJpd9&#10;MkflnNrNmWLJK8jJ3LgKQArBRuPynipYvixLqdnNd6hcwaXFFfzRIltMJpJhFNtySygIDskUrtY4&#10;IIdT0+FxDXtdD9EoRbppnif7ak8LfFy0AcZGhRA8/wDTab/GvLLNwJVAOea0/wBo7QfBviT4kXOr&#10;+Hrd7G6a1jDatZykXM0q25gSWaQk/amRNoAn8xcxoSp2iuOtv+Ey0i/LRxQ6raFmKKpENzGP3Son&#10;zHy5WJMrM5MIUKoCsSSP2TIklklBPT3Ufj2ea51Ws/tFL9oK5vrX4nfGrUtHvLi2vLXTp5bW4tJN&#10;ksciWuRsbqh4xuXBGcgg4I+CP2Xv+C4nxx+Ft5aeCf2kfBcHiPS4NsX9pwqlhqUSblGQEUW8+yMM&#10;Fj2xMxILTV96+P76TxL8WvixqdtbXcUdwXVraaBFfYFKHIfG1SBls5baTgBsV5r8V/8AglJ8Cfjp&#10;4Ntr2003+yr26s42aWGPdGWKgklScg/Qj6V85mFbF4eFKpSipR5IXTs7+6tv800z5jLp4GeY4yji&#10;E23WqtNaNfvZ/wBWeh7d+zP+3/8As0ftKw21t8NviPB/bNxGGbwzqwFtqCnYXZVjY4n2KCWaBpUX&#10;HL17ZLqNpqVsdsrRuBlWRsMPoe3pX4o/Hv8A4JIftB/BSKbUvBSyalp0R3EW2ZlwOclcblxjrgAV&#10;J8D/APgqx+2l+y7qdv4R+KUt14m0u1IWS18VrJPIU37nMd7/AK9XI+UGUyxoOkfArjo5hluIXLUv&#10;Tl53cf8ANeSs/OR6lTK8Q5c2DmprttL/ACf4eh+1WkzXVnpkFtfvDO6RKrvbw+Uucc7VycL0AXOQ&#10;Byx60tq9tdzyRA4PUKwwQOM/056c9a+Q/wBnL/gr5+y18bIbax8SeK08G6vLGvm2niKdEtDJ5YaT&#10;y7wYi2BvkVpvJdzjEeTivrDQNa0XU/NltLmCd0dUnCOGKNtEiq2Oh2urAHswI6iuyphJU4KcdU+q&#10;1T+a09TyvbVFUdKtFxa76Mg8S+GLK9iCT2yOjn5o3QFW79D9K+ef2h/2D/g/8VbCWc6NDp13KQom&#10;jUCNnYhRkHoSzf0r6W1SK4MaS2O6XawxGzD6Zyecc5PU4BwM1FcRRLHmdCp/2/8AHpXFWwlGtF8y&#10;1NYV61KacXofjT+1J/wSQ8X+FDNr/hfTJHRctDeWAJ4zx057dDxXyd4h8BfFr4UTkeItJkv4oWys&#10;xjO5COMgHj8sV/R9qfhmx1K1aGaBSHQhsDrkY5HevBvjH+w78Lvitpcja34Zhs7yUbnmsuVDHJIx&#10;gbh2BwCfQV5lTLq0H+6d12/r/gHvYXP6lBctTVH5I/s1/t//ABc+DIh0zwd4s+06bEVWXw9rAMtu&#10;i/KuEyQ0WFVsBSBubLBulfeX7O3/AAUY+DfxfitfD/jG5HhjXJcRrb6jPut52+QDZcbVUktIqAME&#10;LMDgGvn79p3/AIJE63oUtzrvhDTmnSNiy3NgDuXnuBz1498V8l658M/jF8Irx7XU9Ilu7WCTduSM&#10;B/XOOnXntXq4DivMsvahX9+K6S3+Ut/S912R6E8DlGaXlSfJJ9Vt9235M/axLGyu7f8AtDw9qO1i&#10;CBMj745GXK/MucNyOSMMduNwqLS9ci03TPI1GDyrS0VoxeiTdEqx7wd5PKYEZJLfKMgbieK/I74E&#10;f8FIPif8AbqDRtA8UyT6ZDtR/DmqlpEVBsXEefnjIRSFA+XLZKtX6h/snfHG/wD2hvgvp/xVvvAN&#10;54eGoSuqWd6V/eEBC0qYO4xktwzKhbGduCCfusuz7Lcx5YU5Wm/svR/Lo0l2+aR4mPyXG4CDqSV4&#10;fzL9ev8AW58yftE2+i6/4rj0zxRon9nwwarqGk6JY3hijZlt7iSVXttrl2BinWUMAGUSY42nF/xT&#10;rXin4ffFTwb8Xn0ubV9PvtI07UprP7c0965tnltZXEk7bZGlks9wjcoqeYRv2gKOk/bb0f4biW/8&#10;Ka94XSO6n1S31SPUP7PxbJa3EZt3iebGxZHuU3CNiDIXJG7DY47xl4IvPB/wS8D+KvCOt3Wq30t9&#10;qcWuwazcSSCKHzI2too5T/qzn7WwUh+p6Dbt9yk1KcHbec4tx7STnqtb9Nd77JXPwDOcMsHVr0Vp&#10;HkjKMJX5W6U40k4yVmvdUtFbR3lLRi+DPC+geK/2lJ9A8IQf8I5da/qTWpsBemLyLW/GIfOCsBIo&#10;ilQhmyCARnBasKy1WZ/hlqvhT4k2I+zW93aaob+2hRrBzCJVM02877Yp5m4HLqMjLE8rL4m1Pw54&#10;s1jQtZ1XTNU0rVbnS4WgGpSiKffAEif7NLG2XiASNSVOOqEY4rpLu58WeEPjPq/hjQPA0dxo/iJL&#10;m20TS1lDTWlnqFuPskMvnSBZSqXCsZS67SinY+CaUG4UOZ/yJu2sb0pe8pJu6u2lfybbOeS9ti1B&#10;qy9q7KTSkoYmFoypzWj5Yxb5X7uqUU2ztfgfe/FHwevhjXfAHjhNVGu2V7ocllrd3JczwxWojuIm&#10;WRnLFSZkVfMO0bGJdVDV79rWg/Drw9o8knxm8ZWt/Ld36Pb/ANt3kUMEjct5KQkhHClFZAwdhtZi&#10;Sfmr5T+BfhjTNO+Her/GH4G+J7ex1bwp4l0+8u2uLiSRLeCWWSGWIWTER75JZFZ3bbIDCv3lZxXp&#10;P/CP+F4tT0LwRb3clstrfy6frEd7prTxeQk5WO4tZC3nbPs4ZkgVii+YHePfivguMaf1TMFU5bpt&#10;9bpte/pvf3ZxVnbbQ/TOAq8cflTpzm4tJLSKjNRt7NKT6XqUqk7rm0fv9C946/a+sdOhA+GfhrUN&#10;Ts3VBB9v8y0tbMFGPmJE0O8OzGNTGxQkRsQFK/Pp/s5eJrX4y+EtQ8Q/GPUbC9vNLvWC6UkkkcEF&#10;v5QJkeBnKvGWeTBfdgoTnIBrhrvw5qviPQtb0jR9Vn0BI7bzodH1PThH9uvYzsjjSQsROYle7nZE&#10;Ik8qBWdI/M+Sz+yfr/234jaz4U8beDtMuEurWMx6cyIjKjxiIqkTHfNFIp3t5m9fvEEZCn46GYSc&#10;kuVWT2ei1/Na+mh93meRYSeTzdObjKUF70Pen7jX227K6hZ69XdH0N4R8Z6pb3eo6H8N/AMN1HDb&#10;N5AsbYQrJdxRBjFLN/qwxja1RCSMDg4C1t654A8W63BLb+PPiDp9hDcC5SK30SIR3PllIwkzO2R5&#10;iM7AEhwdqDgLg6+gaj4wu/Dk0Uslr4b01Y4LyWCQCa4Z1YxmJgjeXHtWYncrSA4PAAyfKPjj47+C&#10;sOgp4dttUPirxBby7yZnEzvcQBothKskcDl5vmVdgOGJAERaPSpUrWbb0T2XurXp/N19H2Pmsuw2&#10;Fl7Onh6SvOCTm7Vprk0TcmlST9xe9GKabvvYr/EH41/s+fC3w9H468K+EW1trLUYbKfVNA06O4lP&#10;2tXaJw5I37hbzbmVsbY4V4+QHwjWf24PiV8S/Ct/4k8JW1toQ0i4tzqlnY3sd/dNbsJmaRVdFVY4&#10;/JYSEqCBIpJUYrqZPDEfxN0HxT8Ldb1mKGDVtLnnsrTyoxFcz2mLi2cgKTDIsYvAF3SLJI8Ksdu5&#10;W4v4d+HL3fe6YbLT7eyu9Mne0s4bAOizb0G22jhHl207SW0asD5ZIJJDbudaGKjTwbgoqLTv20f3&#10;t7s78RkuGlm0MXKTqupDllKXv+9HRXlJqMbNQd0rtt73Tf038EtY1bxL8MLWbw94Ehe5tNOhkm1O&#10;8uwqPOURZI0nzIZ1d5EJdTIF8pwW3qyGT4tnxVong291W6+Ko0WfMbQraQw+VEPLCsszz5DrvLsJ&#10;FEZRSvDbW38x+y7e6tceDbnw3r/xYl0Gw02e5tJlt1RZY4Z2Jjn3t8gAHmMYmD/OPv7QM9hc33gq&#10;6sp5fAnhi48S3+bp47mfdOFd5UWaMTTNsiG4KTEGUYiwq/IFrGXPHmhe19V9lX8krtu669zx/wB3&#10;Sr0sXFX5JSpyfxPlvdc1Sfuw9ydk4r7NtdDyv4NfBf4g33jC4up44b0a7bS6NrWp+JxLcFEMMfkX&#10;LO4zIsbrbukkTSMGgC4wDXl+veL73wvrSrJ4ftLC70y+E72Op2r3l45ihYT280bBA0QkBlzHDFNH&#10;sUeaMEt9S2sPxB8VaS39uaxY6FamO4jl/siRpZQeFjlSSVVEbLhyUaNxkqMkKS/PeJda+APw512X&#10;VdE8PPd6nqFy127CG4vrma+8gJPLvcMymR42BfO3c+GbJYjP2cXJNvSa66L7t3dd+i3PSwud4yWG&#10;qJU/aVaM1ZQ95pO9+apNcsUpJe9FNe9ex514b+DHiHxhrqX3hu11Ceyd4YY9W1q2kWf7KbffDMRO&#10;2ZECeWhCu5UtjnaxH0fc6f8AEy90DRNb8e+MrNbu6tYjqh0bTAiSXsTMs8ZeRnWUSAwyNtjibMgI&#10;CBto8o0n4qfFvV9Ln1HQdH0fR44dQjNxb6wss88cDxEjMcUwQb5FkUMsg2rDkpukyMmXxf4KvfCm&#10;veB/jH4g1DxLdpow161upNJiYpBYmVrkulvGmYNjSSsSrKrWik425BGXs1Gcnez5X9ldr9+z9BvA&#10;4nMqlbDysuePPFRXtJpr3leT9y9nKCcX8T62V/QtB+IXwHu764+ByeE4/FsfinTZtEkhg1FTPDcS&#10;yFImF++82s4mZtrM6OpkMg+YJn5J+Jnhfxv8L/HmuaN4p0aLT9btb61fxXbavpluPIeEJMl1qEUF&#10;swEJSG3lW8hZxstrpmBQEyTT/t7fBabxdp/ww+GVhci2vNWOnXPi17WSHTdJjLpHHqHyDzZol3NK&#10;0aiOTagAIZvk9k+Jo0/4w/CHQP2sdd8UvqHxJdZPD/jbQ7n+y7XV9I1G3McZntFjtR50Xmwxyusx&#10;d3t5QN58pYG9bJ8dRweYzouyVVK1o399fD8nbXu4rZanVLK6+OyGLu3PDOTfNUTk6Mv4nM4pax15&#10;F0jKbtJo8n0TTrnxt9r03WbNYtGs5rW5SHU59n2GKDesNzdm1jjZJAkNwn26ByvlRaoJYgxjJ6a1&#10;0VvCE99o3jPQTNY6i5GpRaqIAPtMciCKC6toWcwXuDbgXnMcjPEsblYYkqlaRWvw/wBTk17QtKt7&#10;K2sdKmtrM2Fxbo9vcpnzFt1mC+TeAW0YeymXy2ltPLYE/aQ03imfRrhtO0Ow0m0GmppEelQz2c6J&#10;aorBoxY4SIRBDBuiks7lhmJbi5gdpoF2fZKpKquVJcvbe91yrfycdV37Sd/mY0I4WXtZNqpr3VrP&#10;nd7LpJVNG7Ll01px5eF8f6Hpul6xcQ6T4cvrPT50ubi2t9YuIbmS1iTduD3C/JcGNElQygP5YQhA&#10;yPb3d1yWtRPpGqS+IbC7lgAUx3z7pIiswiY4mZpVb5ismPNmLnH+qALIfaTHY+KdWttGuY7+70e2&#10;vXaJIbyQX+myRttKwNGi+bEjRlZbIf6XZSJEsZaVIJIeL8b/AA51HwxeR3tiglsp0+1abJDCUW5S&#10;Zl2LCYV8mKUkpuhg2q0kgjQw+bZW8/xuNy6WEfNT1j+V+/8An1/A/Y8m4ioZpF0a7UaibXbmtvZf&#10;mt15rU3vBvxe8VarpUHimXw0ZLXQZ4bHU73VpbCOdPOk3s8Mcvkf6PIoiUvL5cUjpjcJomuT9T/s&#10;ffF2b4K/HBtDvtUtbfwt4vtvL1CGZ40htZI3ESXCRAAskRZopyzI8IP70MiQiL4e+H3iefw3rN1Z&#10;weJhaad4jhewubrzcW/zMm2RtjqHKL87KjzzBSQrxuVkH0D8EIPGNloF14G8SeILaXWvDtxFeQeb&#10;rMipL82+NUuGt0meFvmVseY8G1kcSQv9nXfD13Omtby/J/rdd+zPNzHC/U8ReCSjptfVN/o9NOjX&#10;c/R/xz+yz8JPG+paTqOpW2gQTaFpctloctnpESyaQHjWMSWolLxROqpGufLOVjVT8g2nzDwr/wAE&#10;sP2Q/DWgt4Q07V9XNlDp8VhZW6a7JbfZrRFdRATZGA3CFXKlbjzsgKOMVT+CPxxTxp8I4tFvb4Ne&#10;6TCmx1I3XdsGKKyBjltmApYNIrKY5BLIJQa6E/GHwppcha6sZrOZdiJdu42yFjgDGeG3EDBAzlcE&#10;kkD7/Kv7ZxWDVTDV5K+mlr7rf5+v3Hweb4jhjDY22Nw1Pmte8r9mtH0080vnY84n/wCCW3wd8Ca3&#10;qPiPw78fPEmkXmrn7RqdtpF4q2sl3ht10ILgTlXbK7yHBbYORXzz8YP+CU/7KXjMSeFdS8W+OtEv&#10;7ea5utC1TZpkVtPdXYaHeTbWqJNM3koz72ExEiYfdtKfSnxf+Lmv6uU0LRdTjgjulZFu2ZBMOCSE&#10;R42V+B0Ix1PbnlrPUFvbxm1uLz45ECNbuS8SqMjARsqvDEEgZIwDnAr7rC4HNsTg/wDbqzknfTbr&#10;vpZavvr6bn5TmWc8NYDNr5Th1Comrzd30t8Tbbsuqezs7rQ+a9I/Zi1b9nv4laP4c8OeMdP0KGSX&#10;+xvA1z4o8F2ep2j2kuoS3B0qKe3axCzzcErcKzf6RKtqzSNIzSfGrwVrP7P3w0t9T+IX7Lnw9vm0&#10;2E2d7qvgbxpqFl9pjW3nljhhtG05obOYqZJm3yEAO7FgspevrMvo9p4IXQ7G6vpbV7iJGjlm+1XA&#10;3zoS4kullJCAu+HB6AKyBQK8P1yT4jeCPN8EeHvhlN4i8L6LN/avh+xvdWuI5dKt4lg+y6bFdq/m&#10;zhbnzJWt5BNCITsWQCGOM8s8LjaklHDynGKetnd6NW0lf7l+Ltb1sNjOH8Phpzxypzk43XPFWsoN&#10;P317z62V7u9lFRuj85Ne8Nfs2aDcWmh+B/hb4h+Gr+J9OuBftrOoGeDw3dSKWRYdTna0llcwzJmA&#10;IxEcsgPnM4jTz/SfBmieI7p7vwDrFtp2lS6x5WuO8dnfTRrERJp0dtLfxma2SSBlSLzmgaSWP5gf&#10;s5EX3j4N1X4q6d4XGuWfgLVPDXiLxJrUs+n3ukyWV5p1vcSxrAjyzB3ndvKhYeUsUQ3K7iMOonjg&#10;+Ov7C66r4dk+Ll5+zxY2mv2t7c3lnqHg+w1DSLoXDMJrgCTSoHa4JaVlRriKIols7OyqXlasdw9h&#10;KVKCbp8sE+W6dOSWj3UWr63fuq7TT01XPgOM6mKqSjTjJzraclOrGtGUndL3Zzu4uVlFubcbae85&#10;Rl87fBv4l+OPC2uax8OtH8N6RqPhi1u59a0ezv7uHQoJ9SYtayS3Bl1MW0QVnDyAK8EUwVEiVOnr&#10;2r+Kf2rvEcNndfG39jez8feG4dPvNZ8S/wDCZa7p19pegWazeWbxL5IAU8ya1muDFscGNYnjO0zK&#10;+PrH7LfgHwRrmmeIfEOmeHLDWNCh1Gzk8M6x4K0bxJb3NnbWsEh1C4trGKwFqyRXM06T6hAQ2y3k&#10;uJ41BePL+Lv7KPxnPwG8T+O/AVjYeObeG5knXxT4V1eO9uZrBrklbazs7vToryAQYtw8Ed06xGK4&#10;Q+YGeNfNq46tToyhaSpq9kuWd+91ytq+2/ybVz6rCcP4HE1VzzgmrPmlGdLla1b5ozjB8rlKqujb&#10;STjdsq+Dvht+wr8WPiRpNn8OfH3iPwTrF8gvPC2r6L4qYf2bPEL7zbeztZUW4s980BeLbbRjzvPj&#10;SOMTWSTegeGf2cv2r538S3fgz9ozwnfa9/YbGy0rVbLUNMvdZktmyl602nfZheSwStdRN9uhllt7&#10;iMJKgiuBIfJfhN+zXoVnf+LIv2hvgd8RPGngu28I2mu3eo2NhdS6ml5ZWkfm2U8WlyvZ6dc27Xcv&#10;lNezxS2NqWSbeHS2P2Z4atf2NvhF8Jr7xn+zf8GPg14kjh0QXQh8Z+EdJln8PagQkkOlWPiyxVrH&#10;Wr1U8tbewaVryVw802obx5bfH1Mzoyi1CiqcpP3oxvBq3eK0em2+nZ6v7/J8mqVMSuepKtTpqKUq&#10;rpy5tIu/tFCclHm+JcqalF+7ZqMfmfw5+1N8Jv2SZp5v2hvClxrgfR5Lfw3q3w28az3gk01bqL/Q&#10;LfWbW9F7aMGly9uxskQWIj2v9rlEle4/4K2p8IfDdle/sYeJtTiSA25t9K1vwpoej2UFsLlb24t5&#10;7fT7qWKdDJNOI1hgs7tXuvNmu5ltzEer8L/Gv4g/HXxIPDn7Ufhz4Ca5aah46t/D954WRPJvvD89&#10;u2nxxwPbQr5t1aiaNLVJbnzVZ7WVQZ4irXGTrf8AwTv+B3gz9oPxVpV18P8ASdN0OHRZ7u48E6+t&#10;xqr6frMbRWdrbW0wWDUPLdr9WkQSLHOZofs8l29tHLHyQWaY6rF4dJ03ZdU1te+lpLXsml0dj0VL&#10;LsmnNToynWjZyilzc3M3BJSly2akmmkrWTaWjiuX+MH7cmn+M/Engn44eGvEfhXSfi/4eTSU+HWr&#10;+DNIuv7XEsGkL9ostUOntc2Fzb3bpHbRafbHfa/bM3Etuongl7f9mb9s7Tv26fF3jDT734eWUJj1&#10;H/hIYtCFpOZrGK406FdaXTbu1d7zTvtNzb3MzXMeAHuYUkNxNcwoc3UviGdV8Ha14Q+Dninxld6r&#10;qHg5rfVNP1PUYPFnhzUpFWdmYR6kLm+W2ms7O7kWSCcFo3sZhEsVxhPj742fsueMvhf4I8B/H7xp&#10;8KNHu/CPiO2t7q+l8La3LEuoLMklwPMgl/eWl2IQXcQq1ukctqdi71854p4jJcdHEK1RJXmkrJpW&#10;V7rmel92o6aWurCo1P7bymNCUvY1dFT1jOSai7Oz5Ve0nGCUpNOWrkrntnj/AOI3xj03Stf8fa58&#10;S9A1PQxqFtp+n2t78VbK61O1jeyWxmeyhtFFtMv2W2itZZn09zkQmMMUEpoWV98bPGdpF4l+K1/8&#10;FrnXLmMG5n+LNzpr+IHiUbYPtTTzxSP+5WLy2ZF3ReWRkEExfDPxv4gi13wt4r/ZO+Nvinwhb3nh&#10;nytTvvifqJfQrR4opjc6c5kilD2948H7uFpPK3x7XYt/qfKvE/i7xVomv3WmTfGjw9CYpeE0jXvJ&#10;t8EZBSO1tZ4UyCCVjldQScMa7oY7M4RVfDVZ8j0SupR1107vTe2xxLKsDnTlhpuEa0XzSfs7Oz0t&#10;JapO+m9/de2p+tH7S37Znj79uz4jeHbT4U+PbPSfhfZeIDqmmWVray22r6rLZSSw4lP2hop7J9y3&#10;BfYiwx7GlZFRyed/4S3Rfgtod14x+JctnY6RdrKui+FbEIZNbk3s6uqQlmSx2+U5Z/Jnut8ksqpE&#10;IbKLqPiF4n+Ev7O3wltrTXfCdlNeT2iro3hHUtIjiDMskUsF1dxTqXtVV4Y5lt8OcqAxkkUOng3h&#10;j4L/ABS/ae8aR/Fb4h+JxaWl5qMO/wDtFGtnv4BIqqlvCCjiFWIiSRjFbqw2jLkqfisLQlOt7Wes&#10;ui6Jdtf6/X6TFVoYfDeyj8N7yk923ZX066JJdEktWlbjPH8XxW/ag8bXPxJ8ZXlvpttM6i2i1KCS&#10;VILVCqsltZxEtcSDGwIWLyvhWYeYCvsvwk1Xwv4Kso/PjUWMGtH7JBZWdzMkt0kvKJDGRLd3CbJX&#10;ldyYbPbLbEt9jlauq8GeD/B3hr4bzPotvo9tpdr4duby7+w3E9paW1iHnSNpbq5VZYLfZFITqaoZ&#10;9RENw+1WghJuX/gjwhPYmx1rWreaexs7XWNbs7/V7e2eSEyOI1uVuAk1nYbkhWGJyrTlbYz7vM1H&#10;f9Phq2DweH5d5tav5PRdl/w/ZL4XGUcyzPFKUWo04tWVunOtW29XZa9N1e3M3j6ZZ+GjZaDNeQqg&#10;sdYLRR6ULrUrp7yeJZAmmmW1Y3NyBLLJNqzFpmMO4tF9umeCbxj4osvgvYWVrpPwovNT1LRry4ub&#10;a88O+ZFY6bqN2/zQ2e9VN/dnLRm7aCWWdfOUhhe3EK0NYu08VXEPhT4e+GvHfiA6pfibVfEVjoTW&#10;cbQq29V3yo32HTo/KLRwRIXdbaBVEt1K/wBo0/Beg6d8LrLxZrEfjnXvLuDENZ8aTGTUBNOUCLpu&#10;hW0zyLfS5byUmkhYyXEssafaBvtrbz69ZV5N0/1f3fh6aeTPVw2HWEpRVZK9lpor7Xv87929dLto&#10;seF/gD4NPxDsptW8O2d148SJdVsoXvr6/t9FlkkYC9vbqYurXKQlriOO4hjDThTExZXmTWs/Femv&#10;4U03x/onjKK18OAQx3vjP+z3+3a5IUWKw07SbKI7xaMr+aqL5hlEoNoJZrlL6OLWEngvNL03WtDl&#10;1OO601Y9P+Hqk3BkeaY77vVr+SWZlS4mVY1VpJ7Zo7eU77uX7OYdKOK78SXuteEdI8ZQaxrdtJd/&#10;bPF+q6IzaZoVs523sNoBGUmPmIEltjKJfmdvNRPKiQhFQWm//A+XpdW87ImrU9pL3tvl0dvPSz2d&#10;09lzNWMvVvDnhjQLhvAuuaPZNo3iWxLeGvhtZ24kl1O381ZJLnU5nAYedd3AyZT5W+7dLiS4mvII&#10;4oRo2rX+uReGtQ1Kw8Q/E3TxPfW8GnwStpnh2+uI3Xi6aGVYQsTyBZJFWWc/agkKRlbeLV0zxtpV&#10;3oifFTRvGFlY+E7TTY7rxZ8R9edIb/WpFhEVsN0SJGkAhkMr3gQQGKXzbaLZMtxDJNJZ6do19q8c&#10;L+CfAVhA9nb6hdwSWOpajPM7S3127CJX0/dIAxaYebc3MQUrACGudqWIqKV1/V9O9lb7k7OO9zir&#10;YGlOPI4rquu61X2bu66fFKN07JHNaXpMkeovpHwul0jxn4y0iKPQtS1u40porCwikaOS5iSNGKmJ&#10;V8rbZQzCVo/7PaeQNJ9qbW1LxD9uTWvDfwh+xeMvGCeXY614m1TT42tVgkmM8sUs0USx3MaCZttl&#10;G6yCO4gDvD5gnrTheaLQNXtdcttH8D/C+PT2W0ezvTZ3N1bli0l2JLa7iWyt/wB47pNBmZ3u7YyC&#10;IQsk0+kz+Ir/AE+6tPCGiWHg3wHBNFaaNe2avbS39l9kc+ZbmEFNPhiLSXEc7gNM0Ih2wr5c8vcq&#10;tuVSXNbTTqn130vezk9ffaVrK3hVMPKrzeylyc+qbS91xVmn7utuW6gtPci3e7POfEj6F4env73w&#10;TAPF/jbT4p9Pn1f7QA1pcFnmKTT2okS1XezNFsjVmhS3Mis+XbkvEGjWfgCXQvDHxEvP7V8TQ6Nc&#10;6rdmGzEDXDusReG3ILRwwhfssMbTtlLm6aF5nMsYPqXhtIpNXk8OfAXwVp1p4X8KypDJrOpo/kX0&#10;ss/m3UFthDLNPcXHkxS3UhaJZJBNm5dZ4h57+0/8RPg7+w38JtR8T6pfaZqvjzWrxL6PQdXv3a/8&#10;SXDylftN4yBnkto8zSbXCRf6LFbxtGAiDtw+bRwNL2s5W5He+r3uk4pu0pe9Od31cGux4eO4WlnG&#10;IeHpQ0qx5eVWT93lk1OSjeEPcpUuSNm0qifRqpoujaZofw81z48ftO+NtK8MaLrd3FBsXf8AZ4VR&#10;2u7hLVF2PeXk06IokSLa0VvcIsMJZhL8t/tKf8FEfFvxD8Oz/Bz9nbS7vwZ4Kcj7TK0o/tbVmxh3&#10;nmQkQqw2gxxnJAKlyjmIeRfEb4wfGz9r7x+viv4ga5caxdyuw02xhBW006Jio8q2hyVhQBEBx8zb&#10;Qzs7ZY/SH7NX/BOXWNYuLXV/HlnI8jxpNFpqL85Rm2hmJ4ReCcnkhG2hipFfA55xViMwnPD4a8KL&#10;aajdt6RUVd76JaLbe29j9k4U4BwOSwpYvGctXExi4upyqK96cqkuWK0V5Sbb3enM3ZM+dPg9+zd4&#10;z+Jtyn2DTfs9nEm+e7mGyOKMDJYk4AAHOTwAM190+Ffgt4C/Y6+BiWer3kOnXnie7il1TVNRbyI3&#10;iiLRW8SSsQpDzPPuRuS0MLAAbC31F8Ff2UNA8I2ttC+nwoYyyRW8KlY1UsCu4Z+dgFUbz0O4qFDE&#10;V5V4y+DkeqfHm5+LXizxOlzFFfi70+PxHN9mttJtkj8qKEKoKW7GNvKknIaTEjBmZAqDr4Ky+cc4&#10;jja9lGinUfNfdL3dFq3f3ktL23R4/i7m8f8AVWWU4bndTGSjRXJa/K2udXekYuPuylZ2Ur2Z5T4m&#10;1P4qeNNN0r4e+Cbe60TRpY7W6uZjasupz37s7SwrEx/0RkBhtpBIjSlopVVYiFlbqPiVH4C8F+Kv&#10;C37O+iajaR3Fs9roek2wljnnupnnIuLwGMvLPFJdSXV3JM5d1WWSSRlwwXoPCWreLvir4w1P4mfD&#10;y21OfQtItY7rQfFtzIFe+u/NK23kQ3SA3EQwlwZTtR4TmEy8hcz4YfCPw18HbTVfiJ45vYUWx0o2&#10;2oeIfErtPvQrIzrM7FUhh8s3RVBsgikmASNdwQ/rMcxpUV9aoyjKpSg3KUtvbVbaRXZXtpaKU7vm&#10;aP5pnleLxPJlmKpThQxFWPJSppX+rYfmSdWSv7zS5ndOblTS/dpu3Gap4f8Aid+0F8QtK8EXunx+&#10;FrGW4sdNstB0u6/0q4ljcpFLd3scaSKwBhVkhxxbANJKjFK0vil4m+HCfFOx8DeDJLCytr28sND8&#10;H6LbWv2aeSzjMVjabLVmMmEhSMyEDCBJHYIqkLL8L9V8UeNYvEnjb4Va0dE/sS08nS/E19ZLLFdX&#10;cs8iMltEyuJo3sYL6Vbh9kfMDJ5oYlKXwA+Duj6d4x1Dxfr+py3N+ttIbrxBqsqvIZpHcmQyONkX&#10;l+bdXaRoFjRonKIvIrooyp4adWvgWmqFPk553blUnaWz3v7nK7qK55NJp6804Vcyp4bB51eMsXV9&#10;r7Ck4KMaVLmgryjpFp+151bnl7OPM4ySccX4pyfE/wAc65Hpdzpy+EtItrO0it49GvHXUL5I4GRL&#10;iW8QRtCHR4zthCvmCJ/NAdoh23xSsfh/8Dvhz4f+HMd3omi6T4W0dbOeRNQSG2gumaW7u4nU7YoZ&#10;IriW4iYLn5bcFmJBC5OhfEzRPi18epvD3gexm1u205dQu9Vv7K3S7sbCOxt/OW3d5JYo7neI2t9s&#10;UjbJFCS+VuBPOwfDbxt8UviXD4n+K3i6TxV4ov79VhvLqNYLeCZ5JSvkQL8kWHuZwsjF5gkzIZWX&#10;AG2EoYenjKUMElN0YOU6k725pXimn9pJe0vGLUVzbo4s1xuOxGS1HncpUfrVSMaeHpKKk4U2pSjK&#10;Ons5Oboe9Ui6j5NYS0au6l4v+MkXw10+1+FNvFpOkeIbG6n1TXdR02eK+ihuIlhSKK3njjaOdVS4&#10;dZW3RhZonVZ1kIHU/sqfD/Sfhz4Z+IPxlvL1H1rVdKTRWv8AWdM+2y3txfySSTqXyEhH2eK+AVds&#10;UZnOxMHY1D9o74l+Bfh9dwtfarHbaeAtvpdvAJZ5p1WA/ZLcIgeSSUwQMQgUs2MgEcmH4jzfHu2+&#10;A3g/w14cv9Y8IaJ4njl8Q6lDcWcEd9MHuFjtQksVxNHEVjsmckqzGHUAAIpC2zzZ/V8RgaakvaYn&#10;EzUmu0W+dxf2Yfu48jb113eh79OeZ4bMcVU5vquXYGE6VOWvvVLOjCS2nVXtpOrF/AtrwuzDufEe&#10;jXXxL0j4YxXLHWtfmQ2dlDA8skcDmZReSKgLJaq8EivPgohADEEgHmvi4vx7+Lviq8s/incHw/YJ&#10;eTn/AIRjRNRd0QSSxStFNeA75kWaESxpF5YjEskJeeIgV3X7JPwM8L+FtW1bXbbQLS622rrdLqOo&#10;Mv26a6HlXLSyMTLcztZC8bc5ZmMQ3MOtZXxU+IfgrwxrQufEWrm3F7cOtjaQW7z3Nwsb26yiKCMG&#10;SZokuoZXVAWERZ8bVJHrzcMVm9SpmU4qFGKSS2Up+9JN7y91Q0aV7/D3+aw9WrlGR4bB8M0pyq4q&#10;U5ynJXnyUbQhNactJKcq15KXupa1Gr27/wCEnwx0f4SfsqpLZ+Eriyi13W5Z7O/sblIbWODT4hBF&#10;bNApGUeS/uGUBdu62yTlUz7f+zN+13+zZ8DvCXhr4CeJfHlmvirWr97y50+2O6UPLOYkTyx87ldg&#10;VyqsIjE5kKBc18zfHPwR8etW8e6T8CDPB4c0k6HpemSWtheebPqH2q2klmjmYO8dupfVLiOTylMx&#10;aKKSOaPy0r7p8T/sd/s0Wei+ItV134LeE9Qvp7eK51O+1bRIJ3vr5ExBLNI6kuRkBSxJUE4xX5Lx&#10;jm054ClFU/3depOqmnytxjaFOys7Lk5bX3a00sf0p4U8OYTDcS4rGzr+0rYTD0sLKNvdhNt1a/v3&#10;tKXtee9lZKWsm5O354ft5/Eo/G79r7WPGUa29xo9np8Wn6BqtspMd9ApaViHyVdkkmkibbwCmCMg&#10;17Z+wJp2kfC74GfET9oTVdOWSLS7Cb7POI1LQvbwFpUGSCWlt7icAdP3bZPIr4l1P4pfFPWPEut+&#10;J9E8WahZWmvSzg6Ldzi+t7Ozmn85rO3W5VxaoTtVmgETnaDuBAI+lLr4oeNdC/4J833iz4oRx6Hp&#10;PinxfcWUmjeDdGWJpbRIIvLSwiu7gJvczT+ZJJK+5ElAK7ERO/E+0wuS0cDUikm4R0u76pvS3a/W&#10;2+2h8rl1HLs648r57hsTd01Vq8k1y2dnGLUruPKpSjrLla7XVz5Vb4X6dr1qNXvzK15cEyy3YlPm&#10;O7EsWZurE5ySc5qPw5pnxf8AhVbmw+F/jy8sbNYbqOLT02PbRfaV2zyLazLJbea65BlaIvgnDCu/&#10;8MzeB/EENvpnhL4i6VfXrLZW66bc77G6mvbg7RaW8VyqG8dSRuMHmIOfm6Z1r3wlq2jajJp+taTN&#10;byw3cltKJIyB5qHDqD0JGR0J6j1FfW2wGJjyxa16f8B9Ne1rPsz8xr4zi/hqcq1SM4wf2lrBrspx&#10;bi15KVjU1n4ifEHQ/wBkptX+Pvwxs7PwX4j8W2FtYXHg+0iS8CwRTO5jSeRlaYzadbmRpJESQS/K&#10;sJQOfM/DOs6H4vt7HT/D3izStUv7pNMt/wCzJ3/sy8m1G8dkNpBFdMIrkxEDe0E8v3gQOuPe/wBu&#10;HT7fQ/B/w1+FNp4y+1pFaXF9q+hRyqY9PuYobazK7R/02hvDk/xvLXzfrHwu0K/VmgtjA7KQWhO3&#10;IPr2P4ivIyyhiJUJ16Urc0m7aWaT5VdeaW6s3pqfWZ7nOTzlh8HmmGUnClTfNB8koucVUkly+6rO&#10;TupRlrd73Paf2cfCXhjxJ8Qn8C+PNfuvDR1jS7rTLWS4Q210zXUv9lF4BKAWKy3DAMARuQ+hr7G8&#10;bDQfiH+0xrd1LaQX1jp85ksvOiDqjI4ZGAOQGVmOD2K5HrXw5+xB+z14/wDG/wAUrTwNpPxO1LRv&#10;C+kWC3epW1lIAINNt7yG7nhtEkDxWjuyb/NiRX3LndmvsX9n3ToU1bV7qKWSRDLhZJvvPudmLH3J&#10;5rCcp1Mxqyqbwp22t8Ut+trpbXe259xwPhMow2TJ5dUlKNWvd8yV17OntdPVLmTvaOr26v1/wJ4f&#10;8QWFzCfCfiOSNkYDydV33kRUyhpDlnEu8ruRT5mxMg7GCha+4PhBa65f/Ajw7cwLFpVxf6RaXUka&#10;t5nkvJCJJBnC5O9zyR+FfHXg6G5is7i7tQTJBCzhUGS5AzgfXFfc994a0Sx8M22malq01vaWaFVE&#10;U7RnYAFAyh3YAHY1+dZ5OUsVZPZfPW3V+h++5PG2DTfVr8P+HPmX9uL4jfsc+DPiZ4F0r9oHwgfi&#10;f480LSb688C/DmDSX1W9vbi5SWSK9SwiV/MAbTZLdbkQyfZ2mDMY1dnr5K/bR/bV/b88KfGGfxD8&#10;Zf8AgnjHL8Prm1SCz0+xukuNWsbFp5mWW/S1muwriBwxhiikyQQWQttX7h+NX7SHxa8HfGef4Vfs&#10;y/sp67478SQ6PawXGp31q+maPp0aSwSjz9UuFEUiPDdTYSBpriOS2Obd1fcPgL9pmH/gs58Gfjlr&#10;PjnXb/wD8S4L6ezfV/DeiRFEsgIY1kFsJlt2mk8tUQHzYoy6FjDl3J+eyZ0JZjK8qaWqfPGUk7aW&#10;lKNuXyWltHzam+f1HDLVpq2uuve9tjyD4s6x/wAEv/2uvCngY/DHQtT+B2rwWTanFe2+h2ukG71C&#10;e9msleeNBJBdP51lIieZl1YyKNjO4P0L/wAE9vgZ48+A1xa+EPHHxuPji11DTIbjRbptK8lraBJr&#10;iMBpWllkuXkVUkLswAJIVQOW8F/ay+On7NHxU+Kfh3QP+CgP7Gl58LPF2oeENKuPDkE2qpLqVsJ7&#10;m4SMQ3FuIblJDMXdoto8vdufGTj6B/4J7fDn4C/DOw0Twz+zb4y/4SHw7DaNM+oNrEV7J58srPJG&#10;8kQChoy4QqQGXaA2W3MfscDhlDLKk4wcY2duWanS69b6Pta6d9z5+rWqxzONO7tdLVdktV221R91&#10;waXC2lBQm3931Xr0rxDQfg3rGjaBqEtpqklx5/iHVJz5nB+e+nYD8iK98txt00YGfkrIs7GCDQ3A&#10;UYeaWTp/edm/rX59iZS9pofoOHS9mfJHjWznsfEEtncn97GgEmexySP0IrPsyxlUE9xW/wDGiWIf&#10;FTVkjYECSIDB/wCmMf8AWsGxZPNGema/dMnTjk2H/wAEf/SUfh+cPmzmu/78vwbMLx1d2lv8bvir&#10;ZS/ISsoyRwd0fr0zlgMdc5r2fwPYSReCtOWAZZbKPaG6fcA/yK8V+Ih8746/FTaoDeZLtJX/AKZn&#10;H8q9u8Cag8fhOwa5gI/0WP5o/mHQY988+mOOteDmMJLCUr/yw/8ASUfGZfUg88xdt/aVf/TsjTt7&#10;C2vNNij1O2lDmEbzOFZs8cNs43euBt4POK8m+Nf7C3wE+OcE8firwZbC5mUlb6zVUlznk5Aw3p8w&#10;PWvcLSCG7gEkZBB9DnB7ikTSjFcGZCV6E4OM4zj69a+frUqVaKUlc+npc8Jt7M/KD9pj/ghx4x8P&#10;NceJfgFrwlKkuLYkRSd+ME7X7c5zz0rwP4ffHD9vz/gn/q6aRpWoapbafaSBpdCvoWlsHXzPMZTb&#10;ScRByfmkh8uQgnDjNfuxqNvcLbYkiEg4B/d5JHfgcEn14AzntXFeP/gd8OPi54eGn+NPCenagksG&#10;TG6eYEJUbjG5AOOfvDH4VzUqeLwlS+GqNeT1T9e68nc9B4tVaXLiIqa81r8j4s/Zo/4Lu/CjxvFZ&#10;6D8fPCMvhvUM7LzWdJEt1ZDEbEuYArXERaTaixATABizSDbz9v8AhD4neAPit4W/t3wR4u07WtMu&#10;S8I1DRtRSaMsOHQSRMQrqeCAQyn0NfD/AO0d/wAESfhf4vNxrvwi1I6TeuxZba4J2Ak5+WRRuUex&#10;DE9zXxxr37Ov7c/7BXjL/hKfAcutaaodd+p6VcsonCtvWOQrmO4jyATFIGU4+ZSK74ZtS5rYym43&#10;6x2+69vuaXaJxSy/D1/90q8r/ln+kt/vv6n7g2NwyQKqThhgAq4z6dO44GB256VCLyIo63xCbWJ3&#10;kYVRgnk+w7nGfxxX5c/s6/8ABcLxX4Vmh8J/tNeA7m+MabX1nSFSC9ZghyXt5GWCVnkIJMbwIi/d&#10;jbAFfe/wO/a0+Bfx/s5rv4UfETT9ZeHLXFrGxiuo0B2eY9vIFlSMt8quyBWIO0kc16VOlTqpToTU&#10;15dPVbr5r0PIxNPFYS8cRBx890/mtDv77QrG5uXfblmUA4Y4wM446dz2/lXHj9gP4LftIeI7zRfF&#10;mi/YpGsGkS9sI1VjJuRQSDwQAWyMZORgjBB7C1js5tR/tGCYBvLKqoVcLk5bHGfmOM887RXb/Bq6&#10;uoPiHZwKwjW4iljeZCf7npjuc9+w69vOzWhCphJ3WqR2ZHKP9o0lLVNpNep+cP7Rf/Buw/hX47aP&#10;4+8LarY6r4aW2uJtRQkQTZjMbKrqxxtIZycNnCnpmvarfwdf/BTw5DouvaTc6fYWjshlmtHjihIi&#10;3szMQAqbE+/93jGckA/pP4v0Eam+lXtrICLe+ZpnLZyjQSLgenzlDx6e9eNftmeERdfCCTWPKRBp&#10;WpW84cLywcvEw/N4z+FfL8OVK2G4lw9Ryur8qv8A3k10t3P1nNMLSfDdenBdL/8AgLUv0Pzb/a9f&#10;RZ5I9HldzceJPD89s0H2KWdLhLW5t5wg2KVRvnc5Yj5fM64NeIeFvA3iWX4Q+Io/BniiSPT9C+ya&#10;kmjXc7yWi/v0tcRR5AiyLkcqcDH3DkkfS/x58JfD6DRLTWPE8g0/SpNSW31WSO4aOMJcCaL5UB2i&#10;SWe4VSVG6QuoJPy4+d/2e/hJPqd5reh6P4o1BLA+F7qSz0O1IZby6jjjFnbqWB2IZY4UwBtAZmxu&#10;w6/vyly0qs0tI8k21vpLW3f3YL/I/k7iKioZ1SSlyOt7Skk03CTlBKN+3v1XrZ666WKXjnxt4c8f&#10;fCvwp4T8f+GF0r/hGryS0N/fPH5M1zdSvcQpDNu+b/j3kYKyowZCcHINdB8QfBupfC/UPA/iLwPd&#10;S6xZnw1YvqSavLJK8l1E+CqTyZEmy3EIKEEElVLLhieX8J+INL8SeCvEHg/x/wCBLwXDafFcBktD&#10;cWqNHJEsrs4GFhCTSqS4XOOm3Jrstc+G1roX7Jvh74g/C7U7t5bDxZc2FzYapqks9jKtxA06JbIS&#10;RaqvlAkoMHzCNpAQL1Pkp1lHXlVRxbXxWqR5veT3Tm+z1SXKfIr2tTB2vyylRUlF60nKhNR92Sd4&#10;yVGD2d/eb5o3RjaXo3gbxp8bL7wynhWTRNe1SCddH0sXccVxZ/bLeQ2TblLxzpEbiOTH7xMr0zXq&#10;kuseMNf8FXGq+NdRs/Eiaho6arcJY6X5c0MttcPGgf8AeFfNWONfnJjyPm5Mqqvl03/CvPGXiTwn&#10;dfFrw1eaLDqMcMEt7fzkJc+U8sDmCdWJyIYs7chlBGFUEAemXngy68EX2rW3if4j3ui6Bofiq6sN&#10;LtJI/LuNNhuI7m6hkmePKSRCLOI5g6qyIPvkbvjeMcLz5XCpo3FK7XeDcZXXdycPPRXsfe8C4pRz&#10;mrh3eMZttRkk1arFThyTX2YwjVdk7LmbTlqyXxVqmm65deKBoTXfivw40sGtw2d9poW9VgoDlQxj&#10;BCpLcsQ6EtnIZRgVoLo9hd/EnxP8YfCmu29ze6XaQazFpo0iG1vFgv3JyIpBhlieR3HmDe7KAkyp&#10;GgbLs4NG83w3rPxWhu7NYoNR0W01Dw5aPmwjOZIQ2A29We4IMZLhtjbtqkLWhaXQ1m88Gah4408+&#10;JFOnzaHaT6fpeLi1j8pI4JpCuFdnNzJ+8jwUWP7u35q/LaivHtZfPT/Pl/E/VaNVUqiS1Unqt1rr&#10;qr8tk5t6+87M9m0a/wDh94uK6NrF5q2vXurW8lncaddFZHsBdxFgk8MREMRjRgA7kFcAGTL7m4z4&#10;V/s46jpK23jDVfFtr4fjlswZFMYuGEM8EkdxDIFcD7kmN6SE8tgg7Wrn/hvDqs+v6drHhz4gQJql&#10;vFLaStcwoyHyndHJSLYJHUAM0Y2tgbnIY4b1Dxf4h+BXhfxFcW/xD8Zf23f32XtrO8nWRLgXESF7&#10;eK3jASYLuKH5Gx854G4L0wqUK1Ra30s+mq31d299LdD5ulUznLaEqMYuLjUUoJL2snTmnZ8qUIwj&#10;eDXK7uPldHhnwLtvHM3xG0fxL4S8Jav4hj0zULOC/S5t/skMoiVrgLcoUWMGSKQoZDGSwkVWYgqB&#10;7Gn7P2q6T4uuNRu/FEFnHpurBreSyZi0gjLBgfumJg4XawZuFOQCeOovPib8SNYtI4PAvgshbtJZ&#10;ItV1qbYHHUMsSqJGIO8FXEZ+QDcSxYcN8ZPHHws8CaRpvjj4+ftFrYWN3pjrqGmS69b2Si9tw8bQ&#10;xFdjndGiyrE7sxLFcNha1oU4ympPXmVmkrLTz3012+49DEzzTGxqUafuSpyUo2/ez5Xo2krQ19xp&#10;aNak2k/8M9/DoJ9tRNX1SURq0dwovLiQxzSMk3kQBlBV9x8xUB+VATlVA0PGvxS+K2q6Jp+teGPB&#10;lnpEOuWHnrqOqX8kzxTLM0c2+EKu5zsZivmKFMq43Ko3fKHxq/4Kufs1/Dn4YaT4w+A/gy58V2Y1&#10;uXSYktZjZIUiggmbzDNH5kLYuAiEQvG5ilwfk+ar8A/2ufjr+2t+zzrmp6t4/wBN+H2taJ4hhawu&#10;IMCK506ZZGZleRjJBNDLaqGaMosgulBQZ+ZVprB0o1paWfK7b/57pdP1Nv7Ec1XjiE3zWnHnfO00&#10;r2jCNopKEpLlbeq8lb2/xNd+F7DTJda+M3xYvpIJhdTDT77VzBZXUBwzCGAPunRRiMI3mYwAMlzn&#10;Ltf2rPAmofCXxN4Z+Bvg7/hIo/BOo2+olLWb7IBaXixW8sltG6F3RLg2qSLsXDOWGVYufM7X4CWH&#10;h3W7/SfHusS+L59cv5rzUZ7+2njla5gWWV7hJyp3Qt58sksilwwRn5Kru0/h748+DXhH42eHfDmk&#10;XVjpFlfzRadrF1otjJM2niaJo2mkeRkW4hSZorjDxKB9nUEtyG8ieYymn7KO2qf9eV12OmhOM68I&#10;TelWPLaWqUtlaEfdXvKMmpPyvu3gaZ4s/ad8YX17c+OZZvCOl6lp0SQ6jYXUsCadcxyxtFcOAWc7&#10;2zCFYhd04xtxV7wb8M/Cn7N3jjS/jXfeINV1y+0y+uotRbUdJR7W5jaIxTQtHdSR+fDPHNJH5kRk&#10;GC7DHyk9B4d+Bn7XXxs1vS9U+H/w+g0Y6b9ql0LXtYvWuruWS0uizW8Mspd3/ebpETcqkZIXGcey&#10;eFv+CdHhzx54kudf8fS6trdvd3s13pumtqbhLuwyVeKBkWNnnhPWKQZYKMBS/wAvFWxd5tzm33Ud&#10;f1t+Pc9LAZDn+NhSnSpuLhLR1PcjbdWhHXR37/O+nl/xa+GsXw71jWPht8OfhykgsbmF7TULbRoI&#10;YZ4TFvSZnnMiSwzI8coVYwVUqoc8s3Wfse3l5BfnwV8Ufg9eeK9B8c+Gk0+GwXyzc6drls8tss1j&#10;c30iRrJKAZS0cg2SvgY8kgfRGgfDj9m79n/RYr74l+LdI/smxsrG3tdS13VBbwXNoPltpLeadwLW&#10;9g8hiYlZBtQYACrt8s+Lv/BT79mfxOdV8D/AWzvfG/iQeHLvU1FnpM9lbaqLRBMbhWaNWhvYbaGW&#10;43hPLdYNm7eyKuNOOKnC9OGzWr3vpbqra6/0z7DLsgwmSYuVTF4hKEneMEko66bfb0dnZfkmvGPG&#10;9l4n+Feq61pXiHTb3TLWy1OOLxAZrCONvs1vBsCajEqwwSAx26TRXMTYf7LMcrCS87/DVrqjXSQv&#10;rBktfsd1Z3umXV6mpy28FqQYhse5YanaAQoFdv8ASAscClwL6ZV7L4k2HxD+PvwG8Mf8FEtJ1nSd&#10;Y1DUBOviU2+g3MN5oskGEVPs9s2LwxeU++dkXcscDIhXYi+YeETrPhS7D6JJrdjNpzTSXelizvdL&#10;svPjkQT+RLO++3uiEA+znEbNaRIwdpbiUfr2T5jTx2CjVWkndNW+0kr2+aj/AHterat+T8Q5FPAY&#10;5ulLnpaSTT2hKTs2m9mpTs9Iq2qjFSUtKLWNbuPCWk/2Tdyak8qyT6hd2mqS3zW8YJkikS5jEZkQ&#10;b2VNRQm5idDdOH37z2B1XSfN1rSfA3g/TL1bg/aNW06K7WKy1FJYWdZFWWQrAZIj50dwo8idhOty&#10;Y59hXDvbu01S7stH1t7JJ7BorCfUL1XMaXJQ+SZVD/8AEuuPKeNRcoDBcRLH8qC+gQRi9v7XSpLy&#10;7ee2vJr+5lubu8tYILi2nM7n/XbWjlumlRnXywLO+uEmaQJDKDXqVacKr93az8/Nd7uzaS2+9Hg4&#10;bEV8Ny+0ercE+nTle9uXVK7vdXWzTty/xW+C9x4V0iz1/wAJTPfRS3As9SfY8d3aOxBihuY7bli4&#10;lh8t1CrLI4jiWWKa0gtdj4Q+Lp7S3tfizp+kxP4i8D2lol/Z2V86f2vprAbHkFvJChRUMbrPCzxN&#10;EAZDIDEW05prNL9v7AgvLi+tE8jfBdT3qWkM0YkeKRNg81UZxN5EgaWSGUmwYLGqmTT4tU8GePbr&#10;xt4f0R4blobw6v4Ze7ic3cZZTL9lAO2c+bKJhBKTJ9odhPHE9ystv4eLyeUJXpPfdLdLTVddPv8A&#10;le32+WcW0sTBU8Qryi7JvZv+WXS0rNXfu33V0r+kfs6/H7QPiD4gvLXRtI1Hwz40sPLu9U8HzXs7&#10;S3kTOrG7s3lQI9nON27KFdxSbEU5Zn9k8OfEvwZ8R5LyLw94qsNTuLJxHqdvBcAzWjnIEc8Rw8L/&#10;ACsCkiqwKsCAQQPjqz07wv4o8UWnhi00qbRtasYhd+Fda0qOJNQsYZEMjx20jxwLdQRmdpmh2yM8&#10;UkvmqGbyW95/ZF8T/FbVvDPiD/haOh+E9Iig8Q2oa8sLzfJrNxcQiCCa2LTlIoJ47Zp1i+ch4roc&#10;NJEsvq8N8QSyPEKliY3p1JWcr25Zd7dnpfbS0ujR4/FvC0eJMPKrgJWq04uShZvnha9l5rW3Z3i7&#10;q0juvF9rqun6VcX9jNNLBbSRSLZW8yRM0fmZlBeQ8DazH7ygBVA2bSWqatr4l8Mzah4XJE32Qm2u&#10;dStnjgil4A84OUcKMlmIHCqe5Gest7uF5HNzFLBGxjEclxbtCMudoT58Etu4wQD8yjBNZ+jfCa28&#10;O6lPr2la5eiOdmEVqzRNHbBpDI6RDZmNWY5OOW2rknauP3OniKUYWqbp6ee10/P/ADd+h/MtTCV6&#10;k+fDrmi1Z2s2tXZq7Stq9PJWOP8ACPxU8T/8I2lx4w+HWqWnm2M017LCwb7M6AiSOIuqeaAVd0yF&#10;kKbSUyGpdf8AiLdeINCubPwLCb+8Gntc2qLqCWl7cSvBmOC2eSJoo3KmTdIflUAEZ3M8fVRfCPwv&#10;BobeGYP7WGnOjxy2UXiW/jUxsxLLxNjaA8hCYxzgYFUG/Z7+EN6j2kWk615cSuz6TaeI9RgMbFg4&#10;2RQzrHwQi7gvIGS5+YtUsXl75pcjT6W1Xk3d/ht6nTSy3MIypx9veL+JSitP7sWnrbXV+8rJ9dJb&#10;a8+JemeIfCQ0PSLfX7TTGabUINUsI7W5NuQwxavaSrCLxSsbMheNJIJJlKNwI+c8Z/GDxxdeItFt&#10;dE8W26afqqmK78P+H9Kk8QfbLNbeW3kmextZY99v8kQLwWyK3zMhAwJ+tl/YD1Lwx4Zi+KH7L37P&#10;mk+JdV8m4F/4b1rxbdWMt9azWsvmQRvP5kKXMpdVInVV2PIWdSQG93/Zc8CfALxXeXnhXxD8F/HX&#10;w/8AEeg376dP4Y8U6x5XnC0trC4e4t/7OvZraW2RdRtQJQw53LgbSB8PnXE/D+Ccoq9Sfa1rau6t&#10;zOK76L1P17hzgzijGulaXs6UvtJ8raS0s1DmbcVLm96NopNX95PwPxz4W1U+KLyXxT4A0LWWgt3i&#10;0zVru7GkzaaZY5EuP7Oe1S61RbqaF9sqw28cY2ZUYZ2byjxj+wNdeKvj7qniXxt+0ZZ+DbzX9ONj&#10;4R1vwbPbE38nmrLZPrFlcW10k7xmSeETyX2blEVCImmmV/1l034P/DTT7+DxDp3hWzGow6fHZR6y&#10;F3XjWqOJFha5JMrx7wGKsxDEkkHJz8z/ALcnwp/aw8U/DfxXo3gX9oz4d+F08Q2P2Hwta+J/h209&#10;0kjiFHhu5/tk9pcRXBjMT7rH5UuTjITy3+Cr8ULG1LRi0vLRvSy+FdOtrXP17AcH1cJRXtKi5klb&#10;4pJOOqaveSSfvWbkk7u9rRXyp4j/AOCZmr/A7wX4U1fStX+GfxIsNJuIJvEv/C1/DmjaUt80iTlp&#10;Pt0OkXFzFG9xJZbIAz/LavEzyiYCH8//ANvr9hr4ieDtZTW9f+BWuaF4h8Qa7JJc+I/+EqvLuw09&#10;LiYmDT/tMOk2tqYfKcLEI5JJF8mYsQgSJPcx+2P/AMFDP2Yv2mrO3+MXg3Vr258S6JLOdO8I6dKd&#10;E1fSbPTr14Z4W1K3huVmtpPJaZXu47hkQRTKXyF9Cvf+Cl3xU8fanpHg/wCJ3g698JeJLnRBPoNt&#10;qGuX2j2FjfRhlvbG/lPkySJG9peN58jGGQW4hTzpEufO68Nl2EzuDpzbV39qy1svXV3tq03o0u/J&#10;is3rZFU5vac0Ywv7lko/ZjKUYcvuJu6ulzqOsrPT4T8Q/wDBKD9ui/8ACunaN4i8S+IrjwtovhrV&#10;NS8EC4U6hpNmEigmaO3RJlurV7nfPKsK2gmdhCPLm3zND5P8S/iJ8Yvgv4vtvD3i/wAUp4pZG0/V&#10;I/E9vq+ptc3VmVhKQysXtZVjfyrZ1F1DBOBb27JKIliLfeyfFvxw/wAM9O8ceCNB8E2dxd65aWV3&#10;c6B4ztNN0maO3KW6Lcf6LClxbiKNnkSSNbNJrzMillSKLT8aftQ/A+5XTviDH8V9I074qa7e2DXf&#10;h+9stP1eTUPLhaNLhS8UtpA88gVYY98TtCbd3dU8q3j9bG8CYHCYa9Ku6UnbWV2tVpFp7dlpdPpb&#10;RfLZP4j55m+IcKmD9vFXTStDltK0p813ZLW0pWTVveT96XyTZaZ8P/24PjNcav4z/a60P4eNNJfa&#10;lqum69eSXFvqmpx2oF5dafM7x2ST3LW9uihLhYlZCI5SIYPNtfs4/sffH3xh8JNS+Dvi3xZpX/CS&#10;a/f6Rqvhnwtq91aXUaaXNIjNrrSpHMVLS3NnDwymWI3CyfJCWh808X/s7/CS6+N99qfxDurjw54T&#10;TxvdaBf6Zpd3YWl7YyLFGYJFW5MUT2sjEfv3xtRHLsxCtJivoHwf8I6bpk2k/Fv+xdXvdGtNQ0Tx&#10;p4ZgeS3ivS0UklveQMWktpYCJE82zfbkBf8AnoI/lsDg8RSxlSri6Skk2m/acqld2u000k9bN8kb&#10;/E+/32NzD6zhIRwleabampKCm13ta05X95SklOpLmvFu0pK5puur+z78VdTsvEfh3VvDOj6/oGpW&#10;un2cuo3wGiG7jnt45vOj2LeRK37wFfNWREAJ3bhXFa1rXgWz1a4XUvC2japcyyme4vL3UNQ8xnk/&#10;eMpMd4ysELFA2SWVQxJJJrZ+JHxvl+IelDRvjn4m8ReJNStftP8AZfiy58VX1zp967QIuXgu1aUu&#10;THAu5ZIR8qgo6qCMPw18K/DWraBaajd/HzQdHllgDSaZdPrvmW5/ut5GnvHnv8jMOeCetYVIe6sP&#10;gqcK8buSUrXhsnGztG17cso7q9tNFvTdChevmPtqV/d5YObUmtp/unOd3HdTa13Sk23+tPwi/Zq8&#10;XfFrVdP+Kfxg8R2VymoJ9sWxvL9vN1BJlcoGuonR7WMhOkK+ftVjFFKu4j2rwslk+uXfhbfoSwaf&#10;Z6NBLbaL4eYwB5LcPFH9lJKESrmSHSbdmRI1e7mIvJo0qUC90j4jWOnv4w0/UL+/v55pbprNxe34&#10;tbK1E8xYgB5AHEkt4DnT4TFaWAfzHqTVvE6eCNM8QfEbxBd6kLGz1WCz06W+1C3s450QK8kFuGZf&#10;7Pt3lRHlv/mmu5miu7dTH9lWvKi3BpoiovaPlT0921tOu/8Awy7+Rm6fqsFh4RH/AAml9JZXD3t1&#10;Lc6jqOs2mpNYXguIpWX7RK0Ym1LiIKYY5rSzeO1kX5LcifhE8R638UP+EwtvhN4/k0LRdKnRNZvx&#10;obpA96IwBPJPeSZubxnkgAjiIMMclmhmESxM2nONf+J2m+GPGEOmW8ujWujuvhHQ/A0M1pcapHG0&#10;TxW9hLJBsgsJpJVR7pGtEjhG5JVjt969p9tbwvctc+I5pbWHRPDE8rTWKx2mj+HseaJ3VpBYvPqL&#10;iZomlAUW8l4+6O1+YXBKpOq/L8/uIhTp4VPrL8tW+r1a+7bd7wP4T8NWXhGfwU/h63mskeC8bSn1&#10;cF9eKSK66lq1zM0xWw3I921sZ3b7Ja2kLLKJWsRdn1O5sNcv/FGueJ5bJLqwWTW/G2uagkdn4asY&#10;YozJb2McrkM0cM3z3W6eNrq5/fPILaG3SOXxHJBPZw6fpdzrjX3h59Sm8PNp8ll4k8VXYmhjWWZZ&#10;mt5dPtpJ44I284SQiC3hic26AJK/wnBe6Vq/h3R9A0s6xrn9kRNo+heHw0Phnw1ZhyIZ3mtAil7u&#10;d0KyiItJbqyi1tLd711pe5rb+v6/rqZzvUlyt33X3qS68q7J3t67xMO2Q6T4X0nVLq78T+HdHn1P&#10;/iU+HLuzmm17Wb+dBOsbQyNM9vHBZCVpLWMIGJbP2RInhLPEml6TolzbxeKbK2urPWNBT/hGPhJp&#10;NlbKrabbSoln53nLDImXeAKsuy3glunt3Mry2xHV6HoA8V6bq3hXwP4zt9b1Ror628S/EvU/DmdN&#10;SKOeU6hFaxeV5MiG8T7K1ms2FjjeVp5bhZmkwUk8SeILyHX/AIO6nb31vZpZnxH8R9VMdzLrUnll&#10;beBWsCyuyxzHdK0Qs4vty3cUciRmI9VCu5NW6a/d5dX+D63Z52KoWjzSXxadftLV31sr9fiTtypJ&#10;mfdw+KLWSw0T4gW1vr/jLzPtem+HNNBaz06+lxL9oj+2qomW3dJHS6JBP7+KOJHjMZLm1ubO88P3&#10;PxC0NvEPjewt5rHQNA8PLdx2enAb1uJovP2fZJFjSS0XUZmBk8vdBt+1m1a58KtPW71XUNK+B6zp&#10;ptxeyRan8QbudGl1PUbiItNeW8kiyJqMsQht8tJGtvGkPkQu4VoIdf4Q6Dpun2Gp+DP2TtDjlOoX&#10;l5HN8RNUtpLnTLe9jl8uaR3wrXk+6KZNkbi1jjsILYywFYoD1zrU4fFqlp39LX37J7K8X0PJWGq1&#10;U+RWbSfRfDo7pWcU7ar4m1NX1IviHFp2mvonjL473Fxq3iTUZobLRPBXh9ZpLayn84NJLZQP5bPM&#10;m0KNSlCLGkSzj7LE8q1Q+KS+G/FumN8Wf2qfFOieFNB0yzvNOj0DUNThn0lpZpMFLzayG/YLHHA9&#10;kWELSxTDbKVglTyn9pn9tb9nn/gn/q2v+HtEn/4Tv4n3NtaweU93HJ9mVYY1Et5IkSJY52k/YbZd&#10;m2KBlitxOzD84fjL8e/2kv22/iSviH4i+ILvW7szyf2dp1rEUs9PWRgWSCEEhAcICx3SOI03s5UG&#10;vJxubUMPGy96Vnf16Nv73bzS6Hv5Tw9iMVPnqe7C6a6Oz3jFX0VrK/q+p9p/tff8Fk/APwctrr4C&#10;fsX3lt4g1S2ZrG68bX8BuIUZF8tWtI5CWupd5LedLujJQELcLISPkvXvhKPDWtXXxW/bx8aa1f8A&#10;im8eKeL4etqDT6zqDG2DxNq1y0hfTocfZ0MPzXZQsoS32rIPQ9K+GfxU/ZK+Hvh658BfDHTI/iV4&#10;ov7vT7TxRHa3F3rNpHPDAgtbNVjaKxlKSMfO3C6kW42w7FWTzPnvxZq03hPxjeaFr3hq+1PxTDey&#10;R6hBqcTAxXIch1aMjczhs53985WvmcTjsTiEp1W3+C0SXktj7bL8BlOFqSoUXFOOrineWuuvXd/N&#10;n03+zh+0h+xz8FrZrvw98KNRs7iJ/tEFrdObiNCHDeSJnMrknkFmj6E42nBr71/Yx/bo/Zz+OjRe&#10;DPD2jx6HrAiMw059TgnaUFuWHzLM7klmbMeepJOa/HVfgv4u1I/aGWW3vDta6iGf3TMAxU+4zXX+&#10;Hf2f9R8R61b2sNtMsCypHcTRqDI7EMwRc98KfmPAOM8soPlU8ynRm+RK78j6KGX4acP3ifL6v/g/&#10;jc/bn46/E2bwh4Mt7Xw34GuvEF7r8/2S106KDEEkHmql008zjZDGsRlyWyzY2xq74Q+QeHPhB4g8&#10;VmXxJ+0Dr9hrN9IltezaHp6SR6ZpssU0slsYonyblw7yZuJWB3WVs6QwsDXi/wAWfiL8W/DsXw4+&#10;A3w+vooJNL0a2sLiOaBL/wDeyRmT7NBFFE90SkMAEkYGIzDIziNVMh9a0/4L/tA/HWOz8M/FTxP/&#10;AMI14UvhDNLpHhjUbhbrUozapE8s94ZAbe2kUyv9mgVXBWKX7QrtJHX6DkeK9ph4uovefvy1tFRj&#10;tf569dNkfiPFi9tmlaNOXLTg3SptxblKUtJcvfS6uuVXteWhX+Lv7QeieDLJPhx8LfD0mv8Aicef&#10;LJDJarHp2nTmCP7NNc3LgFcLPykBeVorpyI38ttsUfwS0/xho0Pi743a5D4g1OxuPPsYRYSWtpp8&#10;k3kzhIYGZklRI4rJkncyypOJ2V4g3lJ0vxHl+EfgDS4Z9b0SHSrVNPklsNCtrCGO6FpaWpdbWK3g&#10;4mkgtIVTbHuO2EcnrXm+ma98Y/2jvFul+DrDTpfAXhk3yyXV1FeyS30y/azM8ySzYWxgKRofLdHd&#10;YZ3iK2zxKa+qw7pz5KlTmclerNaWjp7qfTRX1b+yrK5+c4/28Pa4enKEKU3HD0ZNPnmr++4pXbu7&#10;XUEl7755JarrvGnxd+Fvwi8MW/wp8O6Nea5reo6UL4eHfDN1HNJOt006CW4jcpFEqLYbFuJJAoe8&#10;MbbS43eZa/8AATxV4r+FjyfFPXUsh5y3Nz4f0C9f7HcTTw/ZxaTytHHJeRrbxX0zRMqRlNT8uSOU&#10;RLI3tp8FeA9F1Oa60Twvb6P9vunvp7Q2tvA0LOBhZjbgRu8USxRGX5iVhUlmxmvnz4u/tPw/ER4t&#10;L+BGnDWoZLueaXXmnH9mbt0McMkcse4XgFoHiKwH5ZoJI5GhJDV6GXe3rYmjDESb9pJ1Z01qn2i1&#10;vKza1dorl6WPCzqOGpZdi62XwhTdGEcNTrtqLj0lOMn8F4xd4wTm/aNa3suk8LaD4L+EPwL8QeMd&#10;fv8ASNJsrlorCCbVD5MItLUpdzhJCVjjdJEsioY8osu0HBK8j8IPGXir4meItW1H4daRqVlZ6VpL&#10;z2/iG8sUhZ52ltkDQQXa5YxxtfOyzxpu+zo0QmV9y7Xxk+AOj6V/wi83i+Oe58QaXo1umpSS3gkt&#10;De4kuXkht9zrA8LX89qrMzzCOLa0rkszbWiS+DPhX8Fr3xV4v1zQbFJ5o55JtYPl/ZFeY2NrdLPI&#10;RHCBI97E5JziZMlQefZqYmvi8sqYqpUVOGJqJJKyfJpHWV2kvZxcko9Xe9m0fI0MLgcu4ihl+Eov&#10;FYrL6Em5NScfarmqJ06SSbl7erGDlUu1FJezUoJvzDwH8CV1Tx7ZR3Oozar4g1WeLTl1jVJjLO/m&#10;Sj92GIAhhMrGTyIVjhRmYpGua9X/AGyviP8AC/wnefarS50izsEUQaYdJuzPHqMMVvJHYLB3kmnt&#10;rA7I1HzyfIm5jk8r+zv4s1vx/rfiDxn4YsNd8O2Xh3wzPfWHimfRnaWO/m+ywWirZuokTbcXEySP&#10;L5YUQrJGWQmWPh9P+FVjpOty+Jtd1K41fWHRopta1N1e4ZGfe0aYCpBEX+fyYVjiDEsEBJrsg3js&#10;4gsuioU6ELXaaV6lrtR0cmoxVm7fFe7T18rGzo5Zww3xJWlVxOMqKpyQlGTcKN0lKreShepKXNGK&#10;k/cS91rTppvEHj4/CjT5fh3qVt4eOt6hJez32oaWkuqC2hmuLe1ubZXZorfzAs2VnjMiq8kckTeY&#10;RHH+zH+z/wCGdU+MWg+HEthPLqmpWkerajq92889zbW4HyyzylnZI4EZEUnaiAIoVQAO7+Klhc2e&#10;oWHgLS5554NLjisoLV9PFusE4ZLaTaMAsstwpkDtne0+QSCtcz8HPEE/jjwT448Z/BAaP4ql0zw8&#10;lnKs9xLBayRagYoWa2uxGyTSLA93kQ7trQOjMjHI8iWKwuDyarjZS58TX5nBvWXvvlpWS2VuRaJd&#10;r7H0VLC5xnXF1HKoU/Y5XgpQjVS92klRSqYi8pP35cyqySbnJJt23Z6F4T8feCLL9oFvjd8SFi0D&#10;R7LVLvXtSs7mZrkwSMZbhoY9gJlZTuYKo+5ExAwtemftZ/tqfDjx9+xj4nu/hxJNqs3i+xubXS7O&#10;Bis9zA2YmubcDJmSEsspZMjZGxzgE15/+w5+y7bfHXwr40139p+Gx8W6dLNZxR6Jd6aqWMcqSPOq&#10;rAS5aPzJNwE0kzAkru2bVHn/APwVl+GHw2/Zs07w/wCCv2ZvCa+AvEHiy7F5rOreDWOmC+gt43R7&#10;e4NsyM/zTxNg8EFgeuD+b51VqZlxTTwKpcqoqFOK5k7KK5ndJWv3s+ltdz+gOBsPgeG/DHE5nPEe&#10;0+uSq151VFpuVWXs7xjLVrS8ea173ajdpfKvhG0j1WS3tbT94ZSqoEGSSeOK+lf2+ZLbwr8FPg98&#10;FNNvkvLRNGbVpZC2f9YPPg24+UqEvnTd1PlD3rxb9nvxd+0x8VfjJoHw51DwF4a8UalrGr2NtDqt&#10;zpsNlcWNpAcrDbyW6LDbKOS0jwTOwG35vlWuv/bl+KPwu8RftYatoXxL+KF9peo6HaLbtqsfhhpt&#10;LSwEJntLeFLZ5LmW4YzrubyljCsR/AA30OJr1Z5pQhWh8ClJqN5dLLSyfV9L32ufnWU8O0qXD+YV&#10;8uxMasq3JSje1Nr3ueSbk+W7UY6KTv8Adfxi78I6dexlXt15HOBWl8ObX4p+FL2z8N/Czx7faRG0&#10;Mlhp1mCk1pZJcOPNMNtOskELv0aVIw+C3zcmtrTvCOtapol14g8NXuk67a6Zo8epa7JoOrQ3X9kR&#10;v92O6CnMMuPm8sjdgMcfK2Ov+BHgTUfE/wAXbPwPfyy6LfLOsc0l7blJLCR8JG7I4BBDvGQCOciv&#10;Vr18DKhOV03FNtddF1X+ffzPhcPQ4uybH0qKjUpSqSjFPVJ8zSWu0lr5qxS/aR+JXhnSvi3Z+H/i&#10;L8MNdj1Ww0vSovE2rWmoos1kxi+1XUUNq6lbh5ZLhiZJrgMJGLF35D8jpnir4f63prX1n46sbSSH&#10;T3urux1w/YZYD5wjhtlaQ+Tc3EisGEVvJLggqT93dvfHHXNS8ffHfxp4m16+hvZpvEd1AlxEo2SQ&#10;wuYYiMcEeXGnPfrXE6j4I0m8+YWwRuzJwa0y/DYjDYCkoyd7K631trvey9Ld+9/S4lz7Jczz3ELG&#10;YZSSnJRnF8k+VO0bte69LayjJ+Z9h/sTaGfh7p/j7VPFDrp2paTapbNYzMnmTm4triBoCM5AxcxS&#10;8ddiHpXq3wAslh8PzXRX5pbs8+oCjH6k184/sbfAPwx4Z+BuveP5HuJ7621aOPQ9Le/dLKzN1Fcr&#10;Jd/Z1+Tzna2aPzipYKWA+8wP0Z8JbjX/AA14Mshr/h6Ys8cTyTaXuu4mllfaY0CqJm2HG5zEqgEN&#10;nAbb5aqOSxVSb95zjHay92Kfd99r7n6zwfhMDh8rwNPB83I41Ki5mub3puOtkr/DZO2yR758LdOS&#10;/wBa0qyd7hVvNbsbV/s4yyrLcRxluhHyhiSSCAASeBX1l4k8Ka5oGnaPa23ie08R3dgkzvb+J7FP&#10;P1JiJGgVZrVUjtdsrR7pBby/u0I2bjvr5y/Y91jw3qvxM0ia1v4bpIr65t7owSB1gkjt5WKvtztY&#10;MoUg8gnHWvsebW44NUj0a2024kckBpEgPlxjAOS2MdMcZzX5xmb9pip3fZa/P/P+rI/dcApU8JBW&#10;7v8AT9D5u+Kev/8ABSL4p/EK++GPwh8AeGfhf4cjCQ33xJ129GrNOWjuEf8As+ztysk2Fe1cPcGz&#10;2SRSL++Qgt+e/jr9jX/go78LvjJqviP9mX9t1vHr6j4olN5pHjiILBqL/aHWTymQSwwec+WLLDv3&#10;Y/eH5t36A/Gf4V/tNftKW/iwfHL9oPRvhH8HdPm1S3uY/CF2JNW1PTIhf2s095f3ka22nwvA6SPF&#10;5Nzt8sOs8TKGH5seDf8Agn9450DX7f4w/wDBMr9uO80eO8vZL3TE1m9XU9Oe4k2uss8tvzOyfI37&#10;5JwpBOw7ip5sqrToyliHOcY8r97kTgurUoO7d+/LLZ8ujMc85akadFpaySsr/dfe/wDVznf2mP22&#10;fiJpHj/VPh1/wVD/AGOrG7VPsNhqWpadp63OjW90I0iliSWbdCiRcO0ksynJl27lVC/07/wT7039&#10;mfxt4f0TxD+y5pttY+EraxSPTZdJsJbASzxR/Zp3kRlUznzVl+aQOGYBwW+Vq+cf2g/2oP2zPgb8&#10;XPF2l/HH4WN8SvC412a3m+I2laAEjuUgjMdzdT21n5rIzTRsBEIURQc+YQuW+yP2I/E0fxNSPxqv&#10;w/1vwiTbQwL4a8Q6WLK809YVEHkyQAnysCMYXPC7enSvdoew/supJKHNyx96N1LXo4vVeb93ppqj&#10;wqUnPOPd2c5bO607+f8AwT6WSDxFo2nxwJeJqcaKilpU8qfaEO5iUGyRywHAWNRk88Vzmh6t4h8a&#10;fDiw1PT3k0i3v9KiljnkjR7oLJCcMoO6NGBKMC3mAgEFR29FhhRLTIHReDXM+ENLOlfC3Q9MmXDW&#10;2iWsTAjoVhUf0r8/xCbqH6LRkvZnxl8Y/CN6fiJrN/4Y8W3trdF3BF4ftVvJMQn7yRGIfC4ICRSR&#10;L8x44GMeHXfEOgTvLrfhme4tUMri70fNyyxKyhN8IAmMrhifLiWUDact0z1XxCuPN+IGtdtuqzr+&#10;Tkf0qrpIzdxg4++OD9a/d8sUqeUUFfaEd9fsr5/ifheZTVTN6za3nL/0p/1qcpq2oWviv4l/E7xX&#10;pr3MMcgkcQXdu8RUBSG3I4DqQFIxwOckGvdPAdzbSeFrACQYNrHtI/3RXjfxF1GwsPjp8X7D5oQ8&#10;8yR7kIDsyOAFPQnOeB049a9Q8O2cb+FrBrWQxMYEJeJtpztAz6H8fQV4uIjKeGgl2j/6Sj4qnNU8&#10;3xDat79T/wBOyOxsr62YLsk2uoABBwQB2yO3HSrNtq16t95T7ZIyBh8gN1OSe2MbcY7/AJ1+UPwD&#10;/wCC7/iXT7yLRf2kvhUJ/mIfVvCreRLtCDaPsty+yRi3LOJ4wAeEOMH7j+AP7dn7Of7QV3bWXw2+&#10;KFjdajOjCPRbtzbXzuqCRwtvLtkkCLnLorR9cOcHHB9TpVoc1GamvLf5rdL1SPfnPHYN2r02l36f&#10;etPxPol9StjFl2wQoJRhz9B6njoM1CJN8ex0+oI/xrBGsWGp2z2zXBAkQqfLkKsARjgjBB9xyKu2&#10;M6i2je2mx8gwucrjHAx2HTpjpWDoSi7NEfWlUV7llNPdp3cyEhgPkfkDkk/zNZXiHw5peowmy1LS&#10;Y54p12TI4DIQeuc8EYznP5HpWjY6vIl6bS5iY5UsrxxkjAC5yexyTgdT+BqxeSafIUE0kbZkCqCR&#10;y3XH171lKOjTNYyU9T5R/aY/4JS/s6fHKynurbw2mjX0oLC40+MeWWJHJj4H/fJXrXwZ8Z/+CWX7&#10;T/7O+rw+M/hFqt9eR6VdLdafd6PcyLNbSoSUkUoRJE64yGXhTjBr9n7i3JQmBtrEZBHTPuO/Ssy6&#10;0yCe32XNuG4IBHXrx1/nmuSWAjGfPRbhLo1/l/lY3p5jiaMOW/NHqnqj8hfgt/wVw/aq+BDweG/j&#10;h4bPiSys1CFNUHkXhVItiILxEbfz87NLHJK7dZBk1+iP7FX/AAUn/Zk/aH+IGiaP4X8cHTNZmvk8&#10;vQvEKra3Mg83YNh3NFMzAFhHHI8gXllUV2M/7D37Mn7R/jix0P4wfD63u4L+c2011Zn7PdI0qmNJ&#10;A68kqxVgHDD5cEEZBp/Br/gh/wDB/wDYm+Pep/GL4Ta1LrUcmJNPj1KFUudNTc4ZQy/LIxXrIAh5&#10;ICgZzx47OcdhYexxEFU5tOZaPXTXvbd3Tb/mPZwGVYfGpY2hBwcZK6T00s9ui9Leh9y+I9OW70BF&#10;juPKNvcW8pmJxhYpVZsn/dDA/U1xf7Ruh2+tfBfxLbX0jBItFnnWNcfNJDtnT8jF+RNdfLZ3XiLw&#10;veWVl+7S7tJUBd+7oew6D5uvBqhrXg7QPGfh3Z4jaS9hvbaWMwyylYmS4iMTIUTCuu1yBvDEZ618&#10;9SqvD4yFVLWLT+53P06nGOJwk6T2kmvvVj83PGujWviXw1Lp11tZI54Lna0YYMYZkmAIPBBMYGDX&#10;zTDpnxO+E/7U9z4k+H2sQadff8JO066bcj7ZZrHNJERGo67RAojUKQq+YzbS3NfRWteDdb0vSL/Q&#10;tPupbn/RZYP7O1W7cMD5ewR/aBmVOQSzt5j5Y46Cvzv+Df7evxk+HHiWxg+P/hOPxhZ6bOsYuJcW&#10;+pWwWRDuDqu2QptOEYKWPDPya/e6+ZZZgZRlim0qkZRvbvy7v8r6b38/5yzXhLOuIKcqmVVIxrUp&#10;Qlyz1i+Xna0aavdp38l5Ne3R6hD8Kfi34n+EPxPvptJt7aTVND1DXIrcy2s0SLJFI7Y3GNSVJO8A&#10;KcYYkA1c+BPwXh1/4KePofAHjTUILvS0hvtD8OJd79LHl/vb25lgOCki29s0SlGX5pBu3cAdH4C+&#10;LX7Pv7SnxS07xb8MfHumx6jc3NvdXXhPxDF5F7G6JEZAFkLC5cnczsjFSd2Gbk1X0j4SW/hr9oW8&#10;XRtd1bwbYaxql1Dq9to05Mc2nTPcGSLaU2yxsZ3c4QGR0QtnaAPRnUq4vDe2ptVJezjNuLV1Km1J&#10;pNaO7dtGrrZn5nWwE+GsfPDY2lPDU/bzgrpypzhXi4J73VoxT15km9Y7o4rW/G9prHwnsfC3xX8K&#10;XVnbaTfzxXN48Cy6VtuUX702A0ZbySCJAFIGATzn1Pwj4GutMlsF8A+JF/s/UvCR1S+trq0R47ue&#10;0N1K0UMjIWBKOmXVwv7teuwo3E6T8SNT8KeDfF/wt+KPg/7PHehDLcxRmeKJrWeaU78lTEyxRks2&#10;GAaTYpOSa7P4F/CTw/f+FfDXir4Q+NoNP1CXxa1rBbW/kywyQzQMDIdwYAebNAQwA2uAxLAkDlz+&#10;h9ay2tGFnZu3SVpxvFtW1Tq/l1I4TxVLLc3wtWvempRtO3v0m6VS01e7cJfVk13XNa0Vc3LDw7Fo&#10;lnrGqab4ouLO5s9aOqafpWpx5s7i7jublJPLjQgRsSs8oMZDERgkfNtJe6y2haz4ivLW/u/DniVN&#10;SsvENkTaebDeGV4pNrTFCpxHMqb3CO3kkAA7TUF5ret+C7+y8CfETQRrlzqGpS2d1cWUUcM9pcL5&#10;NuzTo2EdCZLmUyKR97aF4DDX8PePJPGya3qvgTU31SO40S40y4gW5AmtYZoZpHtiroWhKebCoUqG&#10;ToAK/AvrE6OlWOndbaW/yP6cqZHh8fUcsFV5u8JfEr3fzspOykraK5f8LaTpmtz+LPCfxCuLmxm1&#10;ewW/fxRogNpas80Ud3slDSB4tkqsEBdkCs3zEyAHi/FP7Vnwq8Efs/eFviR4O8KXPiGHStSutPsG&#10;tw8S3bxypfvHLJOm+OQrdzOmI5fMIcMV+8O3/Z+0XxP8Ofir4SvbfWpbWKztrq2vLB4I/JuYldjG&#10;6yYDLgCbAy2NmNvzLjwLxF4A0rwdL8W/gZ4Nlv8AW7nw5r0WtQWN3ZR3MV5qNnqAt5IEjkj8t2Nv&#10;qUM6IE+UuIpGclZRyqvGniHKOqun5dY/L9D0PqNPE4CNLExaa5o8rv5VFot3dNb2eq8jh/2rf2xP&#10;2pfjj8GpLf4OeKptDudF1u8t9c03T9PjCxaRdrCbNnuHBaKeOWK7DTIIk2tG42E/N4XqPhq3+Jf7&#10;HXjbw78ffirJrnib4XeO18S6pfaNqSazqVvaajBBptwZTJOkV1D9ptNIQSwTymHzX8xfmRa+nPg9&#10;+xz+1P8AF/4e6tp3i7w5q+n6Df8AhO3l8O6rqd35DQyf2hCiXCWmfnRY5LsFIwrr9qTCg4LfQnws&#10;/wCCMXwX+DNt4m8UfFjx7Jqia74cOkeNYdOijhtLnw5NcW9xHexEhnxFJbRMx3AoIyAdiKH6P7aS&#10;9xSbs7rl/HXbZtd9vQ7MHk9aovdptRcdb+7HRWXurXpF3X5tH5Ufs7eMtM8X+GvGPwn+CHwq8rUZ&#10;dNstd8L2Ot6WniK81bWLKZI2t1T7OsHlfYrrU5gjwNnygpZmCMPrr/gmv8Bv249Fvbn4g/HzwXq0&#10;3hW78J3cem6ff3EcFxDZFkl/0NN6/ZUt7uCzm8gBAq+YVUE8/fmpeGP2CP2IPDs/hG2tPBXgy9Nm&#10;sk1lp9tGb+S4tcC21e0gXdPcpnasiIH5yDnEu755/a2/4LqfCb4J/FbXf2e/h18Ddc1nxdo/iM2e&#10;qLNMtjZWmswt5Uk1mwEsjB3BjeJo1V8sdxDsWblmGPi406Sinrd6u2n2nb/27rbpftnlWX4amvr1&#10;ayitYx0utXqldu+t9NV+Psg/4J9eHNR1K38b6v4v1Fbu1smvoU0bUZrhtS02WLZJcRsxBmeJnG+D&#10;bllYrk+Ymewe3/Yy/ZR8DWl/8Q9d8J+G7A20W+ee9t7RtQSMLLDqVlg/8fMWQZIEy2duA37rzfmb&#10;9rTx7+378WPDba18BviQ/hzwVrHhW08T6HLb20Vhew/abRLyVHnXPkyBi8UzwvHC2yTKoGkWviv9&#10;of4JW3xbs/Bfxv8A2i/jhHZ6rc2Y8OeNpbGOLUri41C1UCCaGW3k+ySlbGXTvPE9zDLvEhOSc1z4&#10;XCYSs17WblZbat9/8+jtt1PNw+bZDlXPRy7D6073k/dXRaTle99OquvLf72/ap/4LPfBn9nX4YeF&#10;vE/gf4Z6j4xsPHdhPe6BqukRnStMvWtNQmszdRSSq8sF3CbYCSIxMriSM7tjfP8AKHif/gph+3v+&#10;1p8JNa1r9nJ77RNbHj3y/EGheCNFSVZ4ryz/ANDu7VWEl1HcA2V6s0sWxczQnhpG3c18KbP4efGH&#10;9hjxJ8HvAHw4uPEmpfCXxHBrvhu38da04NxDq8sNjez2tpblFj8ueHSyLd5ZlLXUrNvBIqb4HfC3&#10;4/a34pk8D/FrxZpul+HfG+l3em6Roug6fZQW6X6iP7Lc2tvatDapOtyluJTGTM0UkybXMx3emvq2&#10;FhpBKUW99XbfZXWz6Na+hhi+I8ZipRhSqWU46Kmm2nqtZdFzJq6bVu97vW/YM0L4mePPFPjf4Aft&#10;YeLIPFV58WvDsN7omkz+I4dU1641rS2a4tyNsrvayfZhfQFLhombz1AVsYrsfED/AA6+HMNtP8Pj&#10;e+I7rRbqGXQheyveLa2vlnfbnywoiUEgYWaRCqYK/Nxg+Cv2QPhl+zleaX8dPD2qa9qev+GdSsdX&#10;0bVb2COwtWuYZlk+WOceeHVlBG6F42wMMQc17p8XPEHjpvGUek/D/QrAWHiLSINf8Pz2dhBaJPp9&#10;/AZBFIsnnMxhdbiHMBjZWgc5BACcWIq+2r86bae93ZXW/fpbR6769viMbjo4uhDFcyjOk7XbVSVp&#10;aqyV4pqV1rZ3a16vpv2R7P4cRfEzxR8HvjZol3P4T17w+Z/BXjDTtJ2Xdm8sReOWSCzj5llgkDYl&#10;3BGt1jO4Eg8P8Svh34N1HV7vxVrFtploi39ppJ8QLp0t3bzxRAsv2qzf7IkLyWazRl8l5riw5kX7&#10;QIj56LLxV4a0zSPF+teLLbw34u8AatBPbakmntdTSW0kq3Ni8hCy3Ujhxc4V12GOOJRnGK+qPjtr&#10;V3+0DYeGv21vBHhObwpo2uWy2us+KdHdZ4/tcAcNJdRm3FzH9nktARK3k7I7TykkT7Syv9FwtioY&#10;fHPD1l+7q6dbKS19Lyiulne2qW/Tm31jE5U8Rh+aNbD2lG6XNKnNO6tuo0pO+qlG2lm2reHS6z40&#10;8L6rd+Ftfk1b7To1/HbxS6LaGNYXtnEcrpMJ5DqMO1opRhgQVif7whRXWfiu30rVNM8P6vawWUlt&#10;PqOn2X2LUFXbAfnVLSW6ZmCABoms5FUrFBGkQ/dgsXWj6Pa3ljo2veAbVZ7S+drvwDLc/bjtHnRw&#10;w6VdXCytE6J9psRGyxrGI9PkCQKRI6jwjqegaTnw1JJrOmtJZx6hZWfhoAyO0cQ8y5jMdpHbgN9g&#10;uopGAKG6sGKnGD+lUp1MOuWSbitL/aWlum6Vlra60bWiPgcSsLmLc6LjTqPXl3hJcyndX+CTu9Lu&#10;EveSk7yak0+1vLjTZrXTma8vLm6miSaEyyxxeUjxTK0MjJJHGrlvPtHcTANJb2rYt1rckbwnfalN&#10;pqpqOov9lEv9pXuovueCJRsZTbOrDyRvtrjy2DQjyxdm4jO6sTw8hitZNSis47qF/OjubTUbbMcY&#10;IV4ysdu7SXUUYj2rMWZo0iQsxeaUjUshfjRZtL0KfUUubt/Pmgvblbmee3SKNCFNvzKqq8SpcL89&#10;oi23mxu4kCuc6cYR25XH5dFtfReXy6M5KSxHtaikmpqb6Pm1V7Xtdv8AvKy6rSSvI1xfWVjZ6Zd2&#10;gtzNeR3tlb6f5cUrTSPIVdTEpt4rsyFgXEctndncpl/fskXrHh5/h74/vrz4YePNVlh0fxboMuje&#10;KYohDDF9mkKSm5RHh8y2v7N44r6GJgGlNrzvRGePye2fw5o73dtf3dzq062zT3NrMyMLqK5i3SSO&#10;p2QmG6VUl82VfJllZgYIZQCNrw7o+p+A/ERmk866v73zLbUYZp5pxFGnmXMavBuSWRRGPNRPJa4t&#10;2aYo8kMjSV42PhRr0Gqmz/r8NvI+syapisJjIyw91OFvw/O+/n5Ox7R+zD8SfGuo/FDxR+x/4/t7&#10;FvF3wl0C2g8QTPqM7XerpEYoxq0aTxIZYJ0licujSbWDsWZJIyPXYfhl4s8TrLY+AzNav9nWPdAA&#10;I4gmSgBdXji6kE+WxIwMfKMcl8Idf+FWpaT4Y/bR8Y/D6yXxH4Li/sTxJr81k99cDQblHW0uFnSG&#10;IyWgQ/ZmnIZjaRxB8SyME+rLrTNZ03XrnTPDEtpHpLaSL3S4DpbB8Ix87fMHMbNtkixEEBBhuSXf&#10;AVPY4c4pxtLAKjWalOOib7KytLu9nd7p3ezZy8S8C5bjczliaEXCnL3uWPxXkrtx/lV+ZW127Oy4&#10;7wP+z1oCX8aeO/iNZmWBnju9Js0Dy7/3ZjJkVvkyrgldhJ81MEY+b1fQfC3wa+GOknXp9CtrGwtb&#10;Qz6jf6jauUt4oQGMrSyJhFQ/NltgChmAwpI8yk+Keu6ReGOf9+BxgyYU/hV9f2i7qGVbOWyu4ptj&#10;PwhlgcARgnf0QbpAApKMxVyFIBNdGZ4TP8x+Ko2n0TSX3JfndnRkeN4LyX4aSUl1knKXbd3tfysv&#10;I9fntbbVLybUNJmv7eeS02wRCHYsTK4dWMm1JNzDZmNn2EJtI6msGf4x/E/SNfPhmb4QX+qNA8ST&#10;30GraZBMY2SbNytubpj5e+OFQGKMTKxx8mD5tc/HmHVLtbyT4d3l3PA21JUW2yvyqzENLKuYyfl6&#10;A7kztxtauhtfjVq9xcXKTWloIEnC2jpfsXePYpLOvlgI28uAoLDAB3Akqvz0+G8bTXvwT06vVbdn&#10;+Z9nQ40ymrdwnZX0snt53X4q2tk+zs+D/wBtDwL4j0HWNVt/B3jix1HSLVZriw1jwFq8D3Mf2dZk&#10;lSNbV3ZTvKMUj80OhVosqFrlLz/gol+xZ8Q/BTfFnRfiR4f1rS/D946y+Il3S2ukXHEU0X2uFJES&#10;48qR8LGx3o6HPlzI7J458N/Bf4t+J9D8U/FzwPoXiDUPDV4bnwxJqelQztpczptd4ncFst8pPRcx&#10;Qtt3Rq9dTrvhbw9400c6RrvhbTdQ08yCT7HfWUcsQcHIbYykZB5zjiphlFHDyUqya+f/AAP6+enV&#10;/b8Ma3GlFSirdbu+mrXLpa1159ra+NfG5/gVo2ky/ErW/h9qd74ku7WFLfXrDwVrDkFXkaKTzLe0&#10;maDy/MLAyAkbUDuwUMPBvCXgnQovGdloPxb/AGH/ABBrNvbeLLzVNH1OPW4LoWs8jyqJpkvJrZ4l&#10;uHmE8ccjNLJPcXEjIjKAfqv4peBL/wAU2Gqabpmrarp15e6BJpdu9reboI4Scgi2mWW1Zui73gdg&#10;jFeh214R4M1D9oLws0Pwa+KPwu0zxPF9pR/K0q0iQWLyTgRZN5MBexhBNK1wfLm+VUVLmUztF97l&#10;EL4JqnUt1a5rO3deSfpvr0PyvietRjmUJyoX5k024837xX5WmuXVxb0kppJaWV2+S+KX/BLPwH4p&#10;tLmTwv4H8I/D+PTpi/h/WJraHxXdXavcG8lS8ttQtVfLXJZjsu5GZWdC+xgI/lj9o/8A4J8+KYP2&#10;qI7nxxqWuarpWteFmtbbXtB0FWjM0lxK7W1np97LfKDbxA3ZEctum0nb5LK7n6X0b47Xvg6Vvh34&#10;k+KqNJPaRTafoXiTX7ew1RZJVMoivLW9ZLgeYsvkP50SPny5jFGXac+s6D4l0D4kRahpCeKBHdWn&#10;kPrHhbWbNnurEPElxA9uo8q4i3LidGceYrfKVhkhMcfpTylQSWIqe0h/db8terT13+V09X4b4jxm&#10;KpunhqcqE00/eSTjrqk9NG4deZrorKy/Ov4kf8E6vhv4f1+TRvCula58Qri5j2+FvE2p3yXJvCQ0&#10;rxS2NtZSXBg8q+V94dGeSBrhbi2E8Tp5H8Yf2GNf0XW9V8L2lrotlqMWonw/bXsGraJpSutzCZ0k&#10;j3WUDyM/2dlBUmWSPzQo8ucSP+jvxG+DWo6546/4SS8s/EF5pkt68r3en+JJ7NdN3zwyrcTxRubQ&#10;Ks4W4JULuQq80ZMMjzeUWmqeF9Qk8T6t8Iv2jPBGu3DWBfSNB8PfYLiGwuJ7pY5DBO9wGa6COZEt&#10;p3jANysMbQKJCn0mHyvII4ZRmldpXd23e+99Wu+y77aHyGJz/imOLVfDwclB2TknFWaT5Y1JJpWv&#10;s5PtZO8pfl7/AMMs+H/Cei2//CRavfJr+tXTwWGmvItvFdhb0QyQzedEEtrhGjJZZt8TZZd6PGRX&#10;SXf/AATo1/wldy+HPF3jr4heH9QtJWSbSLD4d317BbrnKbLiCfyplZCrB4sxtuyhK4J+/dc+Lcvx&#10;Y0RfBHhf9k3xrcXvh6eG20ez06xmgn065ijBcuZ1WwsiqyK6NHcSNKjBkG11Y+Xa5+w38afH2pN4&#10;v1jwH4GsLu+jje4stc+Gms6ldwOEVSkt1EojncEYMkarG2MoiLhR4ON4P4elGDjRT8ouat1bbjJb&#10;vo3p2vdv6PLePeIMVXnHHY14SMrTTly1pN2VoqDw8+WKT0k4K7uoya92P154r8YTfD7xbGPEVvql&#10;/JeWf9nroU0UMMBuzKsNnHchC2QSyPbabD89tJLLLtmF1GI83QvCs2n6tNrnxo8J6TfahqF6y3ce&#10;pXUT2Gl2MVuJprrVTcIkKBQpAsYSP3ImKwobYyW7vCnhO00OWLxH4jNt/wAJCmmf2cPF8lv9viM1&#10;zue4tdPhu1Q3SxwR3EstyyxQrE16hiBgnig3rS/8RQXLWklzBpEuk6/M8Vhb6pJNaeHgIbiRL7V5&#10;vtsJv7j90bi4hJZWkgmb959pS8f8VVOXU/c/bKCbhrbrr0a/rVr8iDxDrB1SyvvDd5aajqsmsaNd&#10;Qw6VYFbXxJ4nlSadJbYsjj+zrWN5TbNK7xuGl1KVp4DmW5q6LoV55s2m/D3XbKy1Hwp4dhtY47Wz&#10;mHh3wlPIjymXybaOAXt/HA8t00M0MYVri0VfsJm/f3ra10fxJpUxuZdXi0vXrM6VNeXk0o13xEsT&#10;yIbAzKs3lonmmzG0xTZl1a4h8kAyySW6S+IfEHhfQtS0mQ3CaVHdaZ4Ahija2Tz5S8E+oywiVPLN&#10;xDPcEW8vkoltGAlxtiZajFXu/wCv69Sak0oP59P8fTS/3eWmxl+HbDScaT4u8D6pZ6ZoOoW3na74&#10;11GCOS81CzhiCw/2cpCgQRx3LW8VxbYg33shhtZFuzNFJp8S6V4V0tNU0jUvB/hOy1a5XQvBn2We&#10;fXPEN28EkhkkV1nk3fZTNcvEheS7ldvtjws97atahn1trzw9q7eG9L8ceNItSkuNN1S2spLbTNGh&#10;mdkgnkMLShJZndpWmjQzus7rKkFs88kNvwtfTWtzr+h+BNa0vX/GmmyS2Ov+O/EWktaadpVvJN5+&#10;oyApFHhBIB/oEM5Z1jtZZrhHuHu2Kku/9f19/cinaMnKPR308paX26S6q1n7uxZ8XWPhJNbbQ/jh&#10;rHh+28K61aW9h4e+F0KW4GpQQ7/sdnKF2S3PmbHZLRVe3QfbVl89ZIvIyfiPZvq/wuh1r9pfRv3s&#10;MEjDwCqf2lHfaxdKZCZLYL5l9IkEkm6ztria3MdxPbIs5gjmfXur2XSviKuoeB/AsviPxRb3kQ8U&#10;a9q15JDFp81yPLiszceZLGxjSNQ9hbAxfaZ4JmFsJDKMD4sfGz9nv9gGzPxH/aR+Lc+qa5f2k/kW&#10;9qv+l6ndNJLcyrbWCsIYIlLIkb4VV8w+fM8kpkfL2lOCvN29f612bstE15lKjXrPkpxu0un91/Jq&#10;90uZrmafky58R4tC03wOnxQ+M/xJ1DwR4H8OJFD9h/thRIjJxN/aF5BLcreOJVjjFsQFluYGgdrm&#10;O5w/w7+3N/wWl8Q/EB3+D37FWjt4M8Kaej6fbeJbWAQahe2gRYxHaoFB0+A7QV24mISE5gIaOvHP&#10;2zP2/wD9sj9vLQn0PwF8NfENh8NY7mO1g0LQ4ri9gmntwkhN7flA11Ipkicq5CL+4coZB5r+w/8A&#10;BPn/AIJW67400/TPHnxh0cPcmWN5NLSQhVUuwy0u0qMKhOxcsSVztVg1eRi8xqVvcpbu1+//AAF/&#10;wD6HLcpp0HKpWs7N2X8t/wA369z5w/Z4/Yy+K3x6vv7TOmSWGjwsDc6hcoQgyQMDjLMSeAMkkgAZ&#10;Nfpr+yP/AME6vC/w509IrHSGhLI8dzqdwhFzLyAHiIOYQRu5+/8AMpzGykV9LfCz9lzwT4JS0laz&#10;hkksoWjtlFuiJArPvKIqgYHCjJyxCJuZiAa7zxRaRaXoq6Jpl6tnd6pJ9ltJo5I0kjyrM8kYkVlZ&#10;0jV5ApUg7MEYrko4KTd6mr7Ho18cqdNtaJLVnjd5ofh/w+L2T4f6JY3nip/OstBea0ZvsTt5eDO4&#10;dgodpUuXKbJJLco2x/J3Chrv/BPn9n3SPikfjd45sdMu/GGsabaWen6TeRRg2q20SxjKDdK7rbfZ&#10;3ZpmLYdV3KCqq/4l+LNW8A+OdG0/4Y+FtD07wx4Wl8vxH4rv9QtLSw8IpJGi+ciyRv8A6YsdxCsE&#10;AUrN9uKsCm50+YNP8M/8E4v2t/iNd6Z4z/bJ8VeOvGuqP9q1DxNr+o3NlHJLGAGMEccUVtBbosca&#10;IsqLJ+7O4YCgdWc1qVGhHCQWkd9PX83dv0R83kWBnjMRPMZU5SlJu3LbmWi1s2r2joumsrtOzXt9&#10;x/wS/wBF1/Wbqbwrqlm97rmpmZvtUKwqZ5n6YQYRBkAADgCr/wATf2BPAXwP1+11G01+O58P6RfX&#10;P2e1vVa1mu3jKpK0rSbFSWW5RrePYCjRxW7hpN5r279gn9k34jeBPFFx8UvDn7WWteN/C7aSq6Dp&#10;upXFvcQ+cW8qHy5o18sQbRKH2JvLbDvGCDjf8FBPirdW/wAQbf8AZz+CngG91rVbPw2378Xxjs7I&#10;BTDbPqE0qHMbSjeVjZ7g+QXSKUI5X5jAYGnisxpU9UpSV2rt26tfI+tzLMMRlmRVK8Z3lGL5VO0d&#10;bWin6vzejPAPgzo/w58KeI9S13VfEszXLiG11zxj4m1PzLqZXduZLmThBlp5FiQJCsjuI0Tfit/x&#10;R+0X43+NPg/xH4o/Z58Mw3OlSMmnWev6/oD3FldxzxXG/wAmB5YGuIVhS3PnqXhdbxAu/wCcxu8E&#10;/sqeGrnzfEPxYaDXr6wvnGnQbGjsrd3mW5VGtwdtwbdI7QpNNvk80O6GLKJHr/Ev46fDD4M6kPBV&#10;tpVxqniP7MY9J8M6NpAn1CeSQW0k0okViIrdvP0+N5JzFFG0e5nCkMP2HEYjBVq6dGHJSbUVHT4I&#10;ayu1tzO60195a6a/zxgMHnGGwDjiKvtcVGMpuortKrU+BpSSvyR5Xedo+6/ds1bi/g18K9N0W+bx&#10;d44uLjU/FmqAm+13W77bqMttCLfcYzGiqqboLBJYolijf7zhmJ3a/iP4nx6bpGs2Pwp8DL4t1SO9&#10;i0bUoIYopLOwedYJZY79nP7mN7GWVtwVjhsKGkaKOSjrPw4+K3xxX+1vFPjC70HwtcKIf+Eb0DU/&#10;IuZpI1nWZbq8tZmZCkk5geK3dP3tgH810fyh3+h/DvwT8JPhq+heENB0fR7DRLdre3hg0c2K2ctz&#10;surnacLE8Lxm0bMa4Eiy5YtuAmrWWKk1SShCtK3pBb/J2erv8WxdGhLLKKniJyr18LDd6p1ZPS76&#10;tX0ULJcmj6HkukfCPxR8RNeXxR8d/GFjeXurTC0svDFhfy2Wm23mxXImEZH728uY7Oe+VZG8tJFh&#10;hfyIZIvNHY+HvD3wp8DeJJPFXiOKzsNMspZr29u50UeXBGGlflzgfIrDqBXKw/Frxi94ukfAzwuf&#10;E1xMjm+1a+uxb6LAryQlQ04RpJJTDHdLH9nWXy3lQzRrHLHJXV/Br9nm7jVdc+MXxBuvF2u3rQpI&#10;Hvm022sobc208txaWEbMpDXFpYLKJGkI+1SbXVJDEdKmYLBQxDwrcnUagpX6LS93e9m5PTSxzU8l&#10;nm1fAyzTlgsOpVXT5VdO/M4tJJU7qMYu/vcz2Z5t8QvFfij9pPU7Ow+Cngq3W3KSm/8AH+oaebPT&#10;L26l8/z7yztUPm3YeV7a8idT9mnid1Nykilau+Jv2LdK8TajZ+OdX1mf+0LculrBqQE0Fp5e6Hz7&#10;OPzGFqs67pTgl9swRm2oiJ7lrNha6Dpt1faXJY208cTfZZ7/AHfZ45j8sbSleRGHKlyOi7jkYzXl&#10;XjP49aR4kuIPAn7KXgpvEkemqllHqInNpotkIj5fkPdFWJKmOSJkhSaaJyheLa26s6WYSwuMpRdR&#10;tUo+6mrpN7Wjrqknrq9dysTkMc3yrEyo4eMPrM/3kk3GUlHVqdS6lJNte7ezcXaNy1pnwiv/AIY/&#10;Ae+im82O417XVZb611BUgmjtwsUFpKjYZmmnvCUUcF7decgBvBfhF8Qk8ffEK0m+F+gaj4lj0+3k&#10;1YXulWyvaSGCOG4ihEjugl85hNaHyfNe3uYws0agjN39szw3FZ69No3jvxrH4x/s+xtrKa2vrpTo&#10;ttKLe3F9GbVVQSZvI3YwzvNHDJBG6BZC+L37IXhnXriw8S/E3xK+r3sBaC1N9DqTWkVvtJujcYG3&#10;zNs8FkjBeq3DZyC1dH+tGLllOImqlpV23orv3koR1bsrRUdk3p0PAqcFcO4XinCwdF1Y4Omovmla&#10;mlTcqknFRXNNyqSm05uKvKzjI+f/ANofWPiZf395pvxa8WzeJ5rUCAJcqY9LbaltEZlszI7T72tr&#10;eYi5eQRzqZIxHuK1758A01vwV+xnpfjbXZLC+vfE3iDUtZg1iScpeWLW0X9nW6CNQo2v51/z91c8&#10;Dc2V8k+PuhW8/wBq8UeJ9UsNFsLm7zJf384gS4fyrqaKCMH5ppJTbzJEFyHkj2bg2BXR/tAfFLx/&#10;pPxA8P8A7IngL4V6Po99penWXhRtf1J45f7QjD3SJKiW8jD5jdx3Ad3jkt7hZUeOdc58TMc0m6NH&#10;D0XypNSajp8Cum+raly6ttryR7+Q5TmGNeKxuYy0qR9lTlUWj9rJcygktnBSXLGKi+Z36s+4/wBj&#10;H4o/D3wL8GPC/wAPPFfjfTE8R+IJ31OWxWceaYJCzxBlzu+4vBPB2Nj7pr42/wCCmfxTsviz+2de&#10;afpl/dNaeG9MjtWtZT+6juW+ZpIx0w8JtyT32+1fVOtf8ExPgppup+IviVqHi/x5FrTWkt1e3Oje&#10;Nb6xEKE+bLbQR28iIInffIUKku8hJJJBr87tf+Mvi9/FWsWumWfhrxJ4fTULm08Myat4fVH07Sjc&#10;MwFobYwhZXQK3mzrMVbnGCQfP4RrVsVm88a4uUrNy5nreb3T967suttOt9D9C8TaGV5fwfh8kVZY&#10;ePuwj7rcbU42taN2ldp3Sdtran1D/wAEzfA6T/EPWPiBLYLOmh6ZuiYqMQXOHnt5icggCa2ROATu&#10;lXjGcfLXxEi0b4vfEjxR48u4Rdwatr91NZySjJFt5hEKgnnCxhVHsBX0d+zr8Z9c0v8AZ0+Ifinw&#10;d8N18H6ZaxRWMt9favJfxRGRHkN68yxJJO8X2RW+zpAMGYhXYyhV8Q8A+DPD/iKO20X4VfELRfEr&#10;3d8bbRrCC4+yapfqMF5xp1xtuY4lJOWZQAAWyV+avucuxeHrZvia1f3bKMVfpZXd2rx69+/Zn4vm&#10;fD2c5fwVg8Ll/wC+lKdSrJ0m5Xu1GDSdp2UYPaNr+dzzK/8AgrYR3lvqWiXUtrcWdylxZupz5Eyn&#10;KyJnlWBAIYcgivaP2aZPjHFd3fiL4s/EHW9U8E+HZ59Y1xzEl7eTXq2k8tvcTXEytcMsTWwKL5hR&#10;XEY2EdKGq+E9c0SWSLWdHuLfybyS1keWIhfOT78YbGGI9ia9atrfxb8O/wBhfxf4z0ZbKO21oTab&#10;qFvcxnzrqKeW0topYz02xhr4f77D+6a6c8oYepgUqdnzuMVs/iaTa+Wt/n0PE4J4hz/C8QQw9Sco&#10;xgp1Jxd1pTg56p76pb/nY+X9B+OXwzTS4rXxd8JdY0S5t7GdnuvDd4tymoXsshaP9xdsgtbaIEAA&#10;Tyuyjkk/Mews18BeKLr7N8OvihpGsyPfWmn2lpMJLC7v72bgw21vcqklwEOMyICpDAg8MFwIfDtl&#10;NZJFLboy7ACGXPasq4+FWh310DbwNA7HloGKn9K63hsRRj+7m/R6r8bv7mkvRHHWzzh3M5SeOwaU&#10;v5qb9m/uV4f+U3qfcnw9/s7w9+zfp3gazkgOqWfiGe38ReWAWDiKGeKMsPveWbmZeMgMJAO9e2+C&#10;LXydFsrcjBS3RT+XNeL6b8INE+DPgPwL8IfDeh/2dHpemSwSwfLmaRr64YXBA6earJIBwAJMYHSv&#10;ePDsRjWNABgAdBXgwqXyhVOs5Tl2+1ZPrul3dtrs/espwtDC4iGGo35KVKlBX1fwqTvayunLW3U9&#10;9/ZAi8Pp8W7QXWmI96NBumguTFlo/wB9bKUBx0O/OP8AZz2r6VtvFOp3Pio6RD4fuFtkkkE19IUC&#10;KFBxgFtxyQOgIr58/Yz8XeEIfiXqfhB7uBdWTR7WeG3LDzGgeSYO+3rtDQoCemWAr1zUvFfjTWdF&#10;8Qy6VbWmiPBod09hqerxebHDcCM+XJLEkil41OGYCRCQMAjOR+XZjVdKpOotLu/rbT80z9twcP8A&#10;ZqcX/L+f/Dnzh8Qv2ZrPxt8OV+Lf/BRP9sO81zwiLF72w8E+D2k8PaVdr/Z93uDyRTNfXc728s7M&#10;tvLbpKAwaBlG0fC3wf8A+CZHwb+KXxK0zx9+wt+2/rXgx7u8txJqGia2NYtwkO7y7Zj56TpHndGY&#10;hMo+YqynGK+qv2jv2PP2R/g38DNV8a/8FF/2i9W+Jer2/hu3trPTdU8y302zUTT21k1voun5aaOK&#10;bUTGs12bpovMOJEBIr5K+H//AATf/ZP+LHjG1+In7HH7Rur+HbzwzP8Aabq28JeLvMNjaxTpJeQR&#10;pJ5klhNtVyNnlskoViMipydVcPgqtaXtVaKXPHXW13zRuo2ba00t/Jsjkzqc6mZYeEbu8rrot1t2&#10;9fM5jxBrH/BTT9lHxfqfhK9+E1h8XvCNvrOoJby6LOq6jeGS9do0KlVaLKuVOEuWzg5bnP37+yTe&#10;atr2qahr3i3wydG1e6u2lvdJN2lx9ilJJeHzY/kk2sdu5eDjI4r4A8Fab/wVp+GOtaFJ4VufD/xE&#10;0m81qxuLZZJ0jube2G0+UyXckTM7Nhnke6bGWCquRt+9/wBkW/8AGHmTah4h0GGaS7u0YyWF3vKl&#10;lzIziQJtAbIAUuSMHA6D6rG1ksonDnT2+y4y/wC3tFH8L+bWp8pkiVbNVUjytO7uv1X/AAD6Wubk&#10;W1i87ttSOIs3PYDNUb4pbaQLQDCxxBR+AxWL8TPGGnW3ws8RahYXWy7h8N31zDbToYpsRxPltjgN&#10;jdgZxjkeopfFni2xtrGaPTbebUZkVwYLFQ2GQqGQuxEaMNwO12UnBxnBr81rO1Q/U6UfcPkPxmwf&#10;xzrjoT/yGrv/ANHPS+Hfm1i1jP8AFOg6+rCue8WeKdXtfHGtSap4T1EWz6w5gurWMXIkaa4kAQRx&#10;FpgV+Xcxj2KGB3kBiNbwJruja9q9tJpOqQXAi1AQymGUN5ciSbXRsdGVgVIPIIIPSv3rDSj/AGbB&#10;J7QX5I/BsTGSzKbfWb/9KMr4qW4u/jh8XzvZdup3BVlcryoYjO0gkZAyM8jIPBr0fw5eXVv4SsVu&#10;LMgfZkIaFt2FEYbJBwevAAz1H4eYfEq11e8+Nnxev7C8j8n+1ZgyBcPw77juwwI2gjG0d/mHUeo+&#10;HpvM8J2KsoObSPn/AICK8/EqMqFO2jUY/wDpCPzqhKUMyxN9U51f/Tsj488ef8Eovgr8ZvBFrrmi&#10;pJo+pXlgksnloHiMjKCTtPK8+h/CvlX4xf8ABJj4/wDwsgmufBSvqlkoJ/0c+aGHbMZ+b3wB2r9Z&#10;vhfBdx/DHT5UYO0emqwBjLMDsGB8vJA5GMEn19eiTTrC/tlFxEQuWAMkJUYHfnoPfv17ivmsRluH&#10;+st0m4NPp69v8j6zLc4zGhg4e9zJpaPW+h+MXw4/b2/b2/ZT1gaFrevahrNlbs2dO8VxSX8AITYF&#10;3sy3MSoANsccyICBlTyD9e/AH/guD8GPFrxaN8ZvD2peF7oswfULcG/s1QJu3OsaLcRlmyixpDLg&#10;bd0h5avqv4k/sz/Cf4nxm08Y+DdPvDKp2ySQDzOR/C456Z79q+Tv2gP+CMnw08XRzX3w81WXS7ls&#10;lI5huQHHZhhhz9aqGKzah8aVZefxffvftdteR1TrZLi1atTdKT6w2+7b8D7O+FXx7+F/xc0pvEHw&#10;28e6Vr9pFsWe50m+SdInZdwjdkJCSAEFo2w65G4DIrsLq5stTtWSRgQyFSe+DX4neM/2Df2wf2X9&#10;aHjDwHeapHLYB/sut6HeSrNCjKQ5WaIrLHlcgnIyOOhrtPhF/wAFhv2tPg5cp4b+M+gw+KbSF8u2&#10;oQC0u9oUBI1uYoym3IyzSQySNk/OCQRX9oZfiLxnenLtLb70vzSXn1KhlVd+/hKqqR+6X3f8E/YR&#10;NQuI1yGWRcfdbg5yO44xj2/Gk0/VrXUrKO5kR4vNGVWeMocE4GQcYJyPlPI6Yr5F+Af/AAVx/Ze+&#10;MKx6fq3i0+F9QIIktvFGy3gIWMO7rdBmgVM5VfNeN2I+4M19N6R4w0vUbCC/srqOWC6hWa3mjYFZ&#10;I2GQykcEEHII4INdssJLlU4O6fVNNfetDyZVqlGbhWi4vzTX5nb+D7i30vX7LVo0VmsNQinCnsyu&#10;HH0r6I8XaAg1CQPevKlxEyupkPCgjGCOc8nnOc18qaLdMt4Xtr0gEg+XxtAHbHoeSe/PXpj6Rh8U&#10;X+tWWmTQWZlmuLFX8wqypkqpYd8c4I6559M18fn1LlcXJH6DwlioSoVKa8n+aZe8BwLp/hy2sLVl&#10;xHbIpjxgKVUJgY6D5PepdGnhHhcCKBiLMSQqm3kmJmQYH/AKzfA+oXkUM8N/aeW6Xs6kZ5ALeYMj&#10;6SDoT3q5pGvWjPqOnWdrJKYL11RIUzuLRpKcnopJcj5iOa8Kq1oz7rLp3VvI+Dfjpos2g/GPxNpt&#10;wOf7anmX/ckcyJ/464r4v/aD/YGg8ca/qvjTwsUW4vruW5lij67mLux2nqPujgkkv93AzX2/+12d&#10;c0L453V54i8OXFsdYsbG5QwOLja7R+Q0biPJRleE5YAx4IO/JIXhtC1bRtZiiubDUre4injWSCWG&#10;ZXWVCOGUjgg+or9bnhaWd8P0JSeqjF3Xe1mfm0MRXybP68YbOTXyvdH5VeNv2VfG/gpWbU/DTSjh&#10;5pI4ycMVDcg8jgjA7DHtW78OP2u/jz8JdUtrjXbpvFNjZS74rPXnaSeLBZspcMDIrZP8e8ADCgV+&#10;i3xC+J37Num2r6T8TvF2hPcQvJby2kD/AGi5t1J3YZYQ0kAIRCSdo4GT0rD+H37EX7Mv7Tmj6lrH&#10;w412PUWutHkntIrFoxcklGbfHkBGHzxquRtyDlzXxmIo5xw/GVbD1HZWbt+bWzPuIfUc8pLD42gp&#10;RlouZJp+lz56+Hf7VPgv4lfEbT/ioPAGs2mj6zcmXVW1EJNHJcSztHcIvkh5FibcSJSnyjexCgLn&#10;V+Dmi6bN4xu5/C+qy6LqkNrNqJe3uXgP2q0VLxQ8Bwkkkv2RLfMiM3lzMEKsVYdv+1j+zNd/sg+K&#10;fDPgqTwStnoQ0pbbT7nT90yysk8h3FQuVGx48kZAwSxGcnO0T4YfCX4qfHy21bwJ4kuYdP1jUIbu&#10;G70vWCpuZpYYiH8395w7JGFdg7Kmw7cgCv1LK8z/ALYySliIJSlKjdrZxlSasl53baXW1r2P5N4n&#10;ymHDXF2Jp1VKhShiopSj78JwxKfMpqTtZxjFSd/tJ8mxLaxeKdF8PQXFz4309/Fk2qadrFnZSae5&#10;/tcPFK00scbO6qftAkaQRt5jAKzHhlrufEfwt8a3Z8WvJomrWlxfa1pWsweNdEgKWDrI7easiIxl&#10;WIS3EvylHjUQHc21ubPgmXUPhlZSeCfi34V0rxHFaa/PocNxc6ccR7LiRJIH37o3haCRg3zqA4Zx&#10;GwmwvYWfxs0rxHd6HN8J/Gq6loutyz2+oeH9Xla6bTlaMOtsu1tyMzPb4gkfakcSx+UoZifxbNYz&#10;pZhVp04Wim7XV9N1+C6XWp+75XKlVy+jicTXvNxjzON17/wys7KS1k7cyVrXsjN8U/CjXLOyuW8G&#10;+NIPGWjwRQm2u7MItyVdUZZVZP3c6M80r+YpQfIBg5cj0vW/iF8EPCPinw7qd9c6bY+LPGrafc2N&#10;nJCq6jDrKlLeBpIf9YI5An2eUthYxG+XGWK+KH4s6T8Rdb8MXWua74t0Q3cl54c1uGRIbO0mLPut&#10;4FZyYZiS5U7iZRGG+YFiRxf7aPhHV/HH7Mnw6+K/xE16z07VfCPiQwXF1psZt5J3uJCFXzpcmFUe&#10;F8krIu8hQMbnHz1fBpSUamqenz6fl+J9/lnEbqQlHlvaPMm/K19Vo7JvrfRo9N+Mf/BVPwb8K9R0&#10;i20T4X3kFrPrPni4m1WCG60dZ5ESTZEFlVoZT58qLMY9rxqpUMVVPkz9oz9sT9u/XfEV9pejX2pW&#10;UHhDW/J1CG1CWWg6JOpj3Qvfo6bbSR/m8q5uHhc7QUVVSNM79ryz1t/i/f8AiXw14Ui1HU/iJt16&#10;5jstOM3m/wBoW0d00LozTKJIDNKiyKoyVLY52jzn9o3w5rfxktNL1KfUodLtZfCVqbZtU1ee8nkS&#10;0X7PNbRkrJ5YaZGYKWjiDlxuU79vo4adKnJWilddVd/nfVX/AF6nBjsZmGJpVIzrOyf2PcVttZb2&#10;23v92yf8FFh4H8M/tB6/YTfGc6F4R1lv+Eg8JeGvA+gJLcafbajbQ31uplieC1eB0nMfmQXFyp8s&#10;na3yGvHv2hvHltp0fgz4w/Dr4H+GbzUfGOgWkia1q88ur3tpfWEr6dKs9u7C1ee4FolzIJ4Jd5uy&#10;67dwVfYP2htJ8Lzfs5/Dzxtr3g6/8VXnw/v77wBM/iG7NoskFoqanDHOltJJJIpTUWtofKuI9sdj&#10;0Zf9Xzngc/H74ifs/avp/gO5PgqHTdZiOlJp0T6NaX2l6jFJFfxT3jyLHIiPb2SfvpGkcSHLvsGP&#10;SpVb04Tlqtm3s76PTrr0f+Z4E6mDoYmpBKN5rnSSc3quZ76OyutHvY+w/wBnzxJqfiP9nTR1+NFn&#10;d+E/GOkarOmpWNh4flkuIrbUI0vLZhbmJ5bYlzfqvlhR5FonVYlI4/4f/BD4G+Dv7e8GapokWr2V&#10;3dvr4l8TXMYJnh3xK9tHbPIHVoriWSWJ0iYrarypHy81/wAE/vAc/hXT9Y/Z61XxgPF0nizSZorn&#10;SdPhmmis7qwY39u9vfSwiF2ZUuYE8uRoybkh2wAW3PDOs6x4Z8Uab4i0n4eRaNb2Y8vVbuHVJbzV&#10;Z4GlzcfZ2X7PawO8JeEBoXGHYFsHA4Y4DETq1FC9t+1+zs+7vbc+SzHG4KGIpV5yilNcjc25u8fc&#10;a5Yp6qDjJqa3erudx8MvGvg2X4r6XoOgeHAvhe+H9ieKn8KeFxDb2Mc0bIlyGbzLiLy3ZLgoZgu6&#10;BGVQwXHA/EuV9C1m80LxB400HQNRs728afT/AAxpsl9qL30ExjAmMIKxzM4Zv9ImicAEsN3FaPxq&#10;8A3ttf3tv8Z/i2LnRhdyyWTeIddt7TTZvJTAkt4A6W27y2XAhUkh1C5yM2f2lf2gfhHdaL4W+Py+&#10;GPEOvyeNPDkbR32h6THBYapqdk32O9YzTOrQEvEJWHlOczAgYYGu6jgaFOrC7VpLprqtV0trrrZb&#10;Hm1FjsTlcoxpT/cyuuflo07SdnbWzUWl8Li7ze3Wp8QtU1bxJPbeNtJ+Ftlcw+I44NRsb7XZriO0&#10;haOWSO5t49PiKMkazJJDg3ToBGCuVINbuneHpPG/7N1xoWt+O7zS9V8L67PNJY6bqL6bZ3mjXsZZ&#10;olhSYK6QTxTFxtACXabyxya8g0n9o74s/ELwJrlp8NdOs/C8/h7VYNR07S9QjXWJjYTAxTuDLCIF&#10;Ecy2wf8AdgO11HhQQ5ez+zZ4e+JF58V7bRf2jdd1DVPDfj3wzf8AhqRfGV/GmY7ra1vJp0V1NEjv&#10;HfpaSBYcn5WG0k4rrlGjQo3UdYO+r3t5ece3U0walWzD2P1htV47UYNWvpd1bKSUai3fMraM3Phl&#10;4n/Z9+GvxFtPAXh/xL4evtS8QmHQpNI0JEumnW8lTyyLpAbaHZcR2zuWlVgFKHAZ8e5f8E1/2mNR&#10;+LfjnxL+xFpU8fguz8TyS6jpg8X6TFqkGozQBRNbi28yIxStBGkuwSSLm1Y4+9v+KPHGnfBH4b6j&#10;q/w81Cx17WNZ02ZrS80fS9Bks47e4VmSe2uJbwRPBLGwKsBBINwIz3rtfiP8dPitZeKvDH7Qvwd8&#10;HafY3WpEa+mqahMH1NL1JpILy2l+yNHDEDPFK6tFHDJ5M8bfJvwDFOpWlene71T2tJarz1/JHRkV&#10;Whk7UqtOFPkvGfPP2lSVObtNPl0j7z2cVq91q39UeIPhbp2lam3wq1Lw0bHUdO0/yNV8DSZ/syWW&#10;Hes02n3RjCfaUhtXYFIwBPo6OEjMwnOHo/hbU7e9+zi2nurjTIVjmNtp8UOp2VkbicsZTcQILm2c&#10;yzLHKFkcR3ltLGZHi+0Re1+PfDXwa+Kfw/8ACfxn+B2pN4i0nxZoUN1r3g/WfFM15q8EiPFOHkuH&#10;lkmWe2kWIqJZhFFJZRqGUSg1jWXiLS9PSS80XSBq0Hh2aRbnU7K1Ca5oIaRVdG+zwrHdwDbCAzyM&#10;08a2+BeCQSV+g4POo4zBwrQXvS3WyTT1Xayu9EtE9HF3Z4OY8LywGZVKTnaktYvdyhKC5ZX1bclB&#10;XvK8pKzVRJRPOV+Bcl/Z6drnw1ks/tKI8uj2ugW1mNO1SFpSI5bS5gt2NjLIZWXyHkWIrMsSPtgu&#10;biq/gK7g8L6/N4F8UW6aPrOnwSRX8L31rpqvI7RuryrDJvs5tshk+2Iu2VZZ3/etLCa9Sl0/xctp&#10;P4wsNe0H+y9S/c313qV2Z9H1ZWaWGWK+ikvGFpcFMpJKiM29Zt7TGOOA7Op6T4a8caWfAfj/AEvW&#10;H1LT4pXe0t51l1KBVdYbmW1jgXydUtdzxMUd3dDw8ZkiEafN5hndLBc0OZOT6Lv+S2Xf5rU+9yzJ&#10;f7QhF1ItRW0npKySt5tave1rXdnZKDwl8AfiV4/sbN/BPh7VIo4Zbmd9RtfDQspDM0iswYPKqR3J&#10;d1YyRs1rcqlys+0SLXr3hP8A4Jz38ujzaV448R6JY2EVlHbW0emWfmSeRFIksC+WQkNusTebsRA7&#10;RHa8M0W5kHYfsN+Mdas/Av8AwqHUtPtLiz0xJDoWs2kha2u7NXMbxCMQoLd4nwht3O5AdqtIIy1c&#10;f/wWF+KfiT4TfsP6taeHb64W/wDFd/BoT3du+zyYZFkkmOADnfFC8ZXPSbPpn5OWdY3FtU07Lbv+&#10;J95l/DOX0pqU99W2tNN3p+Wx4v8ABL9qz9kd/wBpXXPhT8Kv2hlvNEBudE13SV0lYkvrO4TzLvUL&#10;ByjRvLDPm43RxlXazDNHtInb7H/ZV1q70691f9nDxTFYwX3wyvvJ0Ke2iS3tLvSxGqtAkLyl1VIm&#10;SRE8sRG3mjk3v5rFf5wtW8Paro2r23iHw/eXGn6hZ3CXFleWcrRyQzRsGSSN1IKOrAMCDkEZB4zX&#10;60/sJftdD46/s56P+1j8RfG9rpHxC+A19aab4p1NYrW1TU9GnnMdhJdHYAtupmmsZCOUiKuHhWSU&#10;n0qGPq0HFU73666PS3XZtOz/AEJxGX4edVvl92/urqtU7X67JpvqttT718S/AK6XxPfeJbLVphYS&#10;WiraqZ2kQjexi+VnCAkmWIuil5ZDCOVA28PrPhaK4tZtLv4EngmjZJYp4QyyIwwQQeCCCQR3r0L9&#10;nn4yfCfwj4k0f9jvRhqllpsHwpttV8I6xfQvEsunwSvbC3WURKDdW1vHaiUbtyMh4ykjVxv7Rfjb&#10;Rfgd420CHxd4Phg0vxp4gTSrjX9MjULpetsqxwxXCDcfs9ztSOOQuWiY2alG+1u8P6nkec42rivY&#10;TvK6Ti+6tul5pXaTundb6H5RxRwll8cI8TR0avzp6paKVm9rKMtHqmuXo7nKX2neNrHZD4YaxuIU&#10;WJBb3dxJFKu0sWYzFZt4bEabSgbl28zOAIdVh+Jd/wCLdO0PQfh/rVxptxHKLzVtOktSLWQPF5bM&#10;jSiRkKmXIWNzwOOlem6ZYaVaSede2wnQfw5Kj9Otdj4c1+8v2TT9FsFtkP8AzyjCjHrX0VfOKlD3&#10;o01K3V6L106o+IwPDdHFSUKlZx12jq3tprol6PqeIw/CDx/4V8TNf6prCWVuNON3dajrEk0VjdRI&#10;0atI8hUizni3cI4HnRkcnYzW/sj+ENZ8HfY7fQfFV0VjTy/ssqNNDcIsMgVWdlZojuZW8zOTsCkN&#10;wB2A00yoJLuVncDnJ71zK/Cj4eJfwXUnhwhLZ7h4LOK5kjtVlmuUupJTAjCN5TcRiUSupdGZyrLv&#10;bPy+NzqrmSSqtadElr/w3/DWSSPv8n4Zw2Qtugn7zvdt3Xf7/XXrdts8+8VfEr4jeEH0HWvFPwM8&#10;Sag0ULJruqeF7nT5LO0eR4413JPcJOYSzB2lChYljLylUQlcHXfH3wC/aD8EeHviBZ6vcanbTX9r&#10;cabceGtNt/EcltIzjYzLZx3qwKGTmZdoQq2XHNeswfBT4X6R4gvfGnhPwfpmkeINRQJeeJLDSbYa&#10;hOoIO2Sd42aUcfx7uuevNWdX07xlBqJvbK8srvTotO2nTzYlbyS5BY+Ys/nLHgrhRGY0+bLeaB8o&#10;4KdanCV46Nbbr5dV/Xoe7WhVqQ5badb63Vr6pWt72j35opfDdtfOml/DX9sDxV4m1jXYvDPgL4dW&#10;Ur2y6DLfwTaneN5DsGa7sLa4S0YSxllV47gSpGwBIKqE86+Kn/BMq31LWtN1rwh8X9R0YWWrw3UH&#10;hvwvZ2Wm6Rb5kEk119kubO/juJwUhWPcqsqQRIJQqDPvf/CVftG+I/E+r2cEXhc6Np2tPDYxWbXa&#10;alJCkwRlmS5iRIHVFLIQZUuRMkivHGo81/gn4ffDrSrZZ0XX/A8GigwXGmalqL29rcSPAkhm8x2Z&#10;LoqGkDSo7B3MjSb3VWX3cux+Lg+adR9vdvfTRdpLsrHz2cYDBqb9jFOS2uvdXM3KSUpJtvd3k5NX&#10;dpJM+a/iF+yb4v8Ahp410nxd4f1Txl4yZte/te/PiS003XIJ7oB8BIdR1SFLJiGLb7KGFgIo0BVF&#10;2G/rnw2/aI8WePr/AOIOha/pOkxaroPlXV+ZIrdbGRUwLtdPFpK0rkR2quWv1DpDErDEEa19La1r&#10;/grw5rt7B8R9XNpo9rODZ6jcIyb3WFZmMbCPZ5axi4d5HcBRE2V2BmE3hrx38Odalv7v4La7ZanL&#10;p8cFzDBZS2d0gzI0U1tHsZZoin2dmZ5SVDzHAk2GNfehndbDUE1R5nZe9bSzd9X+D073PjJ8K/XM&#10;W/aYlxTumpTc533um22uXVpXS1aad7Hxfe+AB4In1HWfjH8RfH2l3VjpcTjSYNZsdJb7HdSuY7aK&#10;2tIrWSR4pIroxkea21WImbzth94g/wCCenwC09DaeLv2hPGUOoK7GaE/GvxBAUBYlFKHUzyEKjI4&#10;b7wABAHot1+0xDoniHTPEPj/AEOfQxeWsj3mm/Y4pL1Zf9H2Wk6W8sr+aguWQqiyxNLGu2VFZBJz&#10;3xD/AGUv2bPi9401D4h6l4e1/V7nUJgLjUbH4i6naxSyRqImxFb3SRoQUKkKoG5TxXLi+IsxxMkv&#10;4S3933rvTT3trb6d/I9/h/gfIstjy4utVqRskkpNLf4uVSSTfV2bv1szw3WfElwNM0HVJ/iHeGfW&#10;Li0s7bXNDspDeeIFBluprfSLdXnSBGa1aZ7jMvmxae8hlVLpL1IdLjbRfFWleE7bwZBp2p2viW+v&#10;LDw5ouoPHpmjoWd/tmqXWIPPndlNw0RE3niyaRUuMvfCrHqH2YxeLl12LSrK8u0W+8Qw6b9ou76C&#10;JSyW2lRrat5UCeRG0LgMZY9O04qrPefa6Wx0rRPC2iWPw/vfBTeQ2nXw0j4P6TPBeT6rtnRLv7fL&#10;JMVuVedrW2lmmxFmG5knnle7R6/M5Kcdz7KE4Sh7r1d/yT8tvL7lqUrK30aDQZ/H/iTx41v/AGP4&#10;bujqPxY1GBIpbCyaMNef2VDcgzRJFALcNMJLhftV9GJGvXgdk3tF8O34tha+bF4c8MXxuLrxEZIZ&#10;f7T1d/LEV6SSsMqeXEtlp8UuPthG9WSMplpNM1W/GtRD/hILHxb45bSYLrQ/CUV+o0TTJpZJZItQ&#10;nlt49sj3M3nXRuniWeSKBmt7WHZdpUU89raeIdI1Y+Hbbx347t1N9oc81o8VjpsBdoLBppVWf7IZ&#10;muZJzKga7ZXkDB4Y53jlSk9f66f13KmoKdlpf0t9tddPyXZEOlND/YWnaxqlna/DTwiurulno91o&#10;6299e6xfNtEzl43WHMMxVIgvn3c9ysM7QzNNbPf1TVLaL4fya98Qns/hb8H4NDMctk86WFzFp6kW&#10;1pbGWC4T+zlk3CSFLcPMQ4jZreULE3C/ta/G34YfsOfBxPH3x6vZfHWv32py2/hrRmgsdPknmMBG&#10;oz28LxF7a3uJGeO4lUXEmy63LJ++XH5g/Gj9o79rb/goj8RYrnxZqdxqKo6rpnh7SIXi07TzyMww&#10;bmy53sDIxeUghS5VVVeLE4unh0r6vt/n5em534LA1MY29kt3r1S2vrdd3s9j6A/a/wD+CyOp/wDC&#10;MS/An9hixl8MeHVE9vceKo7QW97eIx2KtjF10+AJlYyf3yRmFUFuYcH5d0fwv+zf8MfBUHxm/ap1&#10;3/hN9c1q2kvNG+Guj6hJEyS/aihl1i8GHhDhJHEFuTPIrqWlttys32D+x9/wSkUTQa78R9J/tHVV&#10;Zg1nLn7PaSADAlIILkMeY0P8LhnQgA/YPxV/YW/Zn+IngK6+D/xo8F/20F0eW70zT7S2kN5HMfKt&#10;4/7OjSP+Bnh3iFlIkltxKGFwd/kpYnGNN6L8F/wEeziK1LLMNJ0Yc8lrZby8l3k9leyv1S1X4/WH&#10;7cHx5/aE+Jdr4Z0S8/sHQLdLlfDXgrwmg03R9GjZzO0draQ7Y4wSpLMQXcgM7O+WPvHw5/a9/az+&#10;Auvx+K7KaO/u/KWGK31i1xGQuSMtbmJzwWzljnvnAr0v4Sf8EOviv+zT4cfx34neDVvF/wBrWKy0&#10;/TSWht7N9266LkAEsqgCP7+JMlRXVn9hT4+/Ei01XW9D+G9/cWvh+GM6nP5exo0lJAMaMN0p+Q52&#10;KwQYL7VO6vncXUrU6qae59Hl2LwtalfmScd07euz9fvPZP2LP+Conjn45adeaj8Tvhtb6Nb6RGbd&#10;rqxu5bgandmRAWijdQ0cUYyr5aQFpOXTy2B7j4kftq6FrnxQsfhte6xfabfXvh6aSbRdNN3HdzQS&#10;xvKSpjBDN5EcUqNCRKjZCSYLK/g/w68AeHPg54Jm1DxJG2naRotkZtTlkmAk8tMsYkMh+aVj8iJn&#10;LOyqBkgV5F4Z8B+JNY+MV14s+N/hrW/DWoePvFFtpml6KuixWeq3FpNeQrMlpbuInSdkaNEliQqQ&#10;ZVLo28x+1lFatS5qspXUdr6q79ei1Z89xdWjia9DA4eC5qr95rS0V2S6ttJWVkrt6I+hfiL4w+Hq&#10;61P4O8e/DzX/ANoDxBqCLfRfCvT9HuIdE8PpHOs4lu53lEVyj3EsPlySjy/Ltza4Riyjd8GfHn9m&#10;34g2Wl+D/wBsz9iGbwTdXdwbYya14Zhk0exQZ3StdvHFDbx9SFQkKO+Bmm2PgT/gotpmgaT4e/Zx&#10;8G+APg/4F01EbQvh49/Bqt5qNiHMkU91eCKZ9kkrTTRtv8x2eV5FRzz7r+zN8Q/2t9e8a6d8O/2l&#10;v2ZtNiiu751u/EnhvUV/su1sYkMsrylpXuN7KhRMRKDJIi5XOa8zHV/aVHN+u7+X4WNcHhcLNQw8&#10;HCVtPfU4y735m1Fv1benRn0x+zr4J+Gf7P8A+zxFrHwj1Rm0Ce2fWNNtoNamvbNhdRItqLdnLmGH&#10;yEWQRR4jDyM4UliT8xfED45eGfDkMvjLxhrSh9alub+xtbe5mu5ruCOIyKLWEp50jG3jEpgjRmVm&#10;cDd94+1ft3+KPFN78Nbf4e/CvV4NG1vxPeR3V3qF/p91IkUbqrSbjbvG0cv2OJlRi6ASbRuzxXyt&#10;4E+AfhLSvGkGras17rmuXIE2seKtcLzX1zDbpbAJ58arHb75beydoIxHFL5UjeWTvNe9wzRnH2mK&#10;Vrr3Vfu7Xf5fczwuOsZh5TpYCTkor3mla/LFOybfTfW2vluQ+GPGfxu+MOqWhXTpPCvhLTBLeX1p&#10;HaC71vWlV55ZUQOdlrFMBblA6mfZI8TJbyKsg6Hw/wDCDwv8LdLnvdE0G2udUumE+oSROIZdWvNi&#10;xpulnkYgthIoxJIwjURxhgqKBD4w+Jvhrw5PDovgnwTfeLtWm1RRLouiaYsy7bdvMYPdySR21lLH&#10;IsUq+fIpcwGNRvdawovg38Yfildxw/H7XIkhkddQk0XwneTx2dqIvI22stwXimulkuYhdI3kx7RH&#10;LA5kjciT6V1adKpJUW3ooJvu93fb7ux8TKlWxOHpyxfLFXlVlGK1dto236aOTS97R6WNPVv2g/Cl&#10;9rMPwv8AhZqlx4qk0W2EOveK4bZJdO0sJCHlu724QxwFhvilkgiYTGOYyJGVBI4m5+Cviv4oa6Jf&#10;2jvFMviGKa7mmt/Bsd1I+jWXnS3UhiZJCWvdqXktuWl2wyRRQH7NEY1x6ronhvSPh14Zi0Dw1YQa&#10;NZ2kKQ2ttpM0NotjZQjzJCIgADb7VS3ZVGALkdOo8o8S/Gmx8SX+t+E/hnZnxHrazTaSYLS9aGGG&#10;9eK43wvcIR5csKRmaSJWE6wjzI0dtitvF0abqTqNS5EowX952dl3v7q9UedN4ytGlTwsJQVWTnVn&#10;1UE2rylZKNlzuytdPr19YtD4a8M+DU1q5FnYQXUb6ldXDWH2EJAUAi85HOUaO2jhjYtjHldFA2jj&#10;fGX7UU8d9eeA/gH4VufF2sWltJYzzTWa2+l6HfeZdLcNPenBc+ZFYLLapumWLy54o5VY1zGg/CHx&#10;V8bPFa+Nf2sPHTDRbN3vbvw9DI1tpFhbxiZ3+0EbZLxUgnubeRpDHBcQbfNtdy7q98vNP0zwzo0N&#10;zrGmWWm3Rhlv9YjivXmt7a4ndri4WOWXDGFZJH25CgJgBVAAGPsqyr08O1yqC5n37Ly11+Zr9cwM&#10;MFWx1OXtJVZcmqajZWk7aqUre6tVFdNVv4Tq/wAL9d8QeFNT8ZftO67da5p8cE+pPoFpCLfRUjjE&#10;0cGmT7iXuTK1/sZ5FEc62ERaCPDrJ538Fdb8RfF347eH7bxhrt1D4X8OM2t32j6BafuYrKwVbgr5&#10;EYLSrugjUBt+C+1fvbT6Z+1d8d/gl4E+H+ueEviN4ksbTUdf1OxtYIbC4mubuSytJbWdj9lSN2ea&#10;KW8aVoI18x7YiQEgDb4x8Em8fn4FeJ/id8OPDWqeAZLy7t9I03VbS9spbyOSWBLq7M0O1kWNJbUJ&#10;GytJ5i3iCaEBWA4J4h08PUlTes3ZP10Wvpqds8NiKma0J4tqNGjBSa0jfl96XLBbrm93a3RO+il/&#10;aL1iwTxHP4v+LPiWzgubjUGmfULy2WOW/u1BuGS2tY8s0zrlhDGC7AEDcay/iJ4z+Kfhz4d6dovw&#10;s03T9Msb6wuhL4m1D95qipdod6La5C2peBdMuo5JGLIyBZIGO4Dyvwp4P8HXXxUsPD1/4qN74j1S&#10;/h01Lu8uJLqcFptqQGZtxjjV3OI8qkeSAqivX/j74ttXSWbQrbTbqy8k3GlvotuQLu12g20jlmyx&#10;S38mIknLeQSvGAM5YecatOk9t/uskeXDOsBh8ur4nDxvNyUeaVm3e8pe7qlay7vVankH7Ofwp0r4&#10;sftv+FL/AOIHix7+5s9afUdW1bWpjKqpDLLqFynIEcELOsjGKJY4VaRsIATX0N+zh4Z0j45ft/aJ&#10;rWuaPpCXtld3PiLXbWyQ/Zo5yxlkaLcBuzPKjAkZJO4jrXnPwQ1Lwr8AvBPjT44/FuGw06LVdJOh&#10;G18QWhk+0x3skD3uIhlmlFkzypCFLyq/yKwDY3P2V/BvxE/ay8P+MPiP+yZ4jHhJYtRTRdQ8U65D&#10;I7yqYpDMtvHbypIiAG0lidmjZixWSMbBnkzLFUoOpKN7KKgmtdXvtfutux7XC2UZrmE8DUxbTUqs&#10;q81J+9yxsqaUXro431Vkpb7H3l+2X8Wl+GX7L3jL4g2GvRWd7NBImk3rhWQXKqzW6sDkEO6JHjuX&#10;A7ivyF8O6fGLaKJFGAoAHpX09+2vefGH9mb4M2Pw9/aH1fR/Guj6lqcFvaeG9AuLrS3ltsGcXk0t&#10;w93KzRzQqPLiaNOUBYK2yvnvwl4w/ZY1e+h+y/FDxH4dit5FS4TxN4f8176Rz8q2y2bS+XGv3Wkn&#10;dccNgjIH0fCM6eBwM6jhJqb0kle6Stt8W9+lu3U8jxfy3HcQ5nSpYOrBulH4JTUJc0nfRSstVy21&#10;u+2x9C/Fm3t/hz/wTg0Pwf8AaRdDxv4lNzJCqBRbKJE+8cneRJpknPykeeB/CSflqbwTod7atFca&#10;fG6Ou10ZQQw9CO9fUn7ZemfE/wCJ3/CE/Dvwn8Or5Y/BfhcSeIrKBkAs52SNS0q7gOZI7hkcfeLy&#10;j7yuB89XOm6rpMNvJqul3Not1CJbY3Vu0fmxno67gNy+44r6HIq2GrYZyck5TlKTV1dXen4JH5hx&#10;/gs1yrHUMP7OcadGlSpqVmotxiuZp7fG5bN6lbwt4l+J/gEWdt4E+I+rafBpdm9to1jJMt3ZaajZ&#10;ybezulktoX+ZhvWMNhiM4Jr0Dx78UbTS/wBnfSv+FgeHLbXbubVGsNP8PaffXGlFo4YfN/tCa4YX&#10;JuCk11IwhRYoQ9wcINpzx+mWq3lykKEFmcAAd+a7n9p/+3bSH4ffDTxHo1rDJo3hma+guLUjE0N5&#10;dSNGDwPmEcKZ/wBpm+p3xuFp1sZRgtG5Ntp2dopvdNPdrbz7mXDnFGawweNq4mftYU6SSjNc65pz&#10;ire9ey5VPRaXszgbPxx8FtTEtvpnizWdLeGCGC0i8SaJhtTvWOGKNaNNHbwc/wCsnZMY545HdfCb&#10;wLYax8RLC7fWNH1nw1ZeIrGz1rXdH1eG5sEMsihovPRtpYDIYA5XjPBUny++8LWF0h861XPrt5rb&#10;+AX7Otj8UvjX4e8OW2qXmmTyXwW31SwkKT2LMCokidcNG2WAypB56jOa6sXLF4XDzl7S6Sb1V9F2&#10;tZ/e3r9x52EnwrnWMp0auFdOU5KN6c2ldtLWM1NddbOJ9za3dT+I/ihpJvryK4uodNsUvpLcnyzN&#10;HboHKZ/hLKSPrXrGgIDPHxxkZ+leGeEfDurP8WNQ1L4exacdMa7e4stMuzJbm3SRi026YCXzW3yM&#10;VBRc9GbPzV7P4d8QXGlXUQ8ReF9TtVe7MMbpa/aFcBd3mE25k8uPqN0mzkcgZXPz+JqxoZZQpX1V&#10;ON/Vq7/pH9H5bQ9tmeIqRXuupJL0VkvwR9S/s0+HPAXjfwL4n0/XvA1lrMJufIvbPUtPjnguBDbx&#10;TxKyyAq2HmyM9DzVb4h/s3eKPGvwu8U+DvhZ4pv/AIXHVfDNtoGmT6Nfy3NpptushVDBprsLW3ID&#10;lSYQjuu1S+EQDpf2YdYs2+Cc/iLwrpbTG6nndmyAs0i3H2Y4P+7EOfQVV+Nfgj44/GD4d/8ACK+F&#10;vibceAri78R2Rk1fRra3u7hLFJA1xEouonh3vHvCl45FU4O1ulflOZ1OWhLlv7z6dbvr5a691ofs&#10;OBTjVS7JfgrO3n0Pjv8AbD/Z3/4Jt/s0eBr7Uf2rviM3xI8Y6x4qSxTUvG7y6xPY3d9dRX00MenW&#10;cRs9OeVN0m6O3tyySNyQ3PgPhP8AYZ/4Jv8AiPXE+KXwl+Kt9ptrosepxw6b4P8AFqvbWF2bC5d1&#10;e3l8z7K+IyCFWNtwTOQMH3X9rj4Nf8EmP2WPCfhP4Z+OtP07xh4j8Tar/YL+IvGC3XifUtljbNHJ&#10;CblllWx2SNbRm3iEKDeAIwq/L4vov/BNr/gn98TfAXiD4tfs8/FaXTZ9G0i5fQI/Cfi8T6fZ3lxG&#10;bUTfZmd1jlRpFwq7DvRVYEArXfllD2WXTq+zqRvK3NGV29laWq7uL992T2drPwc1c1m0G09It3fk&#10;m7v+n01OR+DPwv8A+CovwH+IGhaH4J+M3gbxdo5VLXT5/GdxeRwWgWKRnuLpQs1zO7RrgeXcKofa&#10;2wjcD98/slyXX9jKk8QEjSb2ZemcAHHtmvz/APht+yD/AMFE/AviuysNP/aE0Pxh4Z8Paa1zGfEe&#10;o31rMiQ7vMlkKLPJcStE7xhDNHFkqSBjn9E/2WYXi8Owb4sdSGx15r6TN66qZb8bl727iovZdbJt&#10;991po7tngcN+9jFJSUtN0ra36npvxV8Jaf41+F+veGNZtI7mG/0e4ga3mQMjbo2ABB4PJHWpPFFr&#10;BaaIyW6bFWPCoOgGOlaXiG6jt9HO88SSxxn/AIE6r/Ws7xnL5ekyH/Yr83q2dQ/TqV+Q+ML24+06&#10;hPck58yZ3z65JNGneEfD/irxDY22saeHkZvskV3E7RXEEUrKHEMyESQk8fNGysCAQQQDVaDcwBIx&#10;kc8Vu+BgD4u0v31GH/0MV+8K0MAk+kf0PwZXnmF11l+pw0mhad4L8Z/FTwjptxdSW9ne31vA9/fy&#10;3UzIrTAeZLMzSSN0yzMWPc16hoPh4f8ACBWsOnb43OnQokaXBRBtXhRwwjBzglVzj6CvMvE+l2l7&#10;8Yfi/d28CxzDxBeyMyKQZcNKDuwV3naMAtkDAODjFem+G9bhsPAlnc3nmxeVZQlgYmJJZRhVwDvb&#10;PGFySSAOorhxScaUIy7Q1/7dR+d4WaqY+vKGvv1dP+4si98Ib2yj+HVhcSXCIkdirSNIwGxQOSc9&#10;AMHr6V2FoIZrZGjAxt4welch8H4obn4eafGTjMAw2AcEd+RjIIzXX2Ft5NuEjuCpG7AxkEk55zzx&#10;6AivKxEmsTLTqz3MFFPBQd+i/IEsY/N/djaWIYkHGe3Pr+PpUGo2FxHbMAUc7cK8icg/3jjr9BjO&#10;Oozwl9fvp+pQRTn5JchSIzjOVGS3ReTgLyWzx0NTtfx3H7sNlmUkIQQ2AcZwecZI/Oohy3djondR&#10;VzJbRtNvLdvttugHzZLrgYBx16V5T8XP2IvgL8X0mHibwHZ/aJeftVvGIpS3qWX73brmvbrKW2v7&#10;Rbq1kSSOUbkeNgVYHkEEdRUH9n+XcGSJ2UMPuDAAPr05PTr6CpqUqVaNqiUvUiLlTnzQvH0PzO+O&#10;/wDwRSKXcmtfB/xUYJA2VtrolDj03rwfyFeFx+Bv+Ch/7Egn1bwXc+I7HS7W4aS4+xxmSxeWRNu+&#10;SNle2lkKpgF1LDbkYxX7O39pcsu3Yr8/eC8jjrjuc49Otdx8ENL0Z5NT0nUtORkvbWPzY5Yxg8kb&#10;fQ/ePAzXkY2jPLqUq+Cm4SVtLuzV9n1/NeR7uV4rFZhiIYXE2nB3+JX6XPiv/gmZ+0L+0b+0V4Cu&#10;PHHxm8FWNhCJY4dJubPdEbmJVIkkeNt3zlwPmVghyQETaS36HeAPFdmnhXR7rUbhrdo18tlkGAMB&#10;1HPToOx61yvjr4c/DL4f+B7K58H+H7HS0iWGILZRLFHsAC8IuFHJXoO9bXwta0vfDCPOFBtbsgMf&#10;TIb+prxauMxeYZb7au05qWtrJLTTZL8j6PBYOnleaulTVk43Vr9/M6jQdTsrzxbqdtdWs6nzoSrT&#10;5EbhlZQQM7SSYhz1wQPUDoNNivI/FWoKQgtXsrZ4gByZN0yuT/wFYh+BrNgkFp4mZUClZ7NNoHqs&#10;mCfyetGaxePxRZajBIEh+wTwyRgD52LRMn5BX/M15lX4U/T/ACPs8vlaVvU+Xf2+/D1np/inQNfi&#10;V2nure6t55DyNsciyov4ee34fSvz5/4KDeOvjD8MPAUGu/BOaC1m1ZJrTW5/7OSWWSPbEQIywP73&#10;y43UDDZQMAMhSv6bft8aStz8Pba+tbctJaa1DLcPj7kckUsf4AsqD64r4+1z4Up8ZYrfwRJIqtNd&#10;K0fmLlchWByPTBNfeYSp9Y4KqJbwUv8AyV835HzlX/Y+OKVTpNr/AMmjy/n+J+PPxF074jXVj/au&#10;p6td3n2mVmYTuSqMw6qOi9+gHSu2+EvxH+IPwmuYdR+EPxVn0y6hlWVYVuTCySgfKwVvkLL1B5II&#10;BGCBX6ieJf8Agjbpuu+HksdS1S20iKa1gubeJYN5gEih/J2hjny8+Xu3fMUJwAcDkfgt/wAEs/h9&#10;8E/iroP7SaePbXxJZ+EvEhkufD39nAvGYRIvnhhISWguPJYpgnI9cKfzjBYrGV050+ZSXy30Wva+&#10;h+hY3EYPDVfZys/y0V99vM5/4n6r/wAFAvEX7M2i/Gb9t/wjbaV4b0e7Npo2o6nOsV+iMjbjPCAz&#10;xoDCwZrh1k37QFIYGuB8Tadaajo3hjxl4a8V6hp2t2Ruore80+4Eb2210aNwAuyTDM2BIH2sh4A2&#10;iv09/bruvCnxK/Yk8X6XNq9ixW3ivLSAuN7GF4Z2UqQSG+9kYzgjOM5r8rNH+H9hq/gbWpfCOrQ6&#10;VdW9xa34mt41LTL5oR1Xcdo3mRN2FZmC5yuCa/afD/EVsbkMVW5ZujVtZJRdppRVrafFNvXXR3bP&#10;5O8bMvpZbxnKvTnOlLFYa7qbxbpS52mt/hpxje70klyvW/pV7rfxT0Kx0yy03TbTXNLu47PXxBqk&#10;qJI7iY21wNsSbDGNkmMsDsZiyvIoRrfivU9I8HP4n8C3OlweENc8PatbX95qVgQsbskgO1L6Rwyo&#10;dkb7G2CQZG3AYVzHhi9+K/hrwZpXiPU9LOrEyXWhrNp9sQtvHPDMUYmeUxrgtI21fuMTKQd+0df4&#10;Ufx/rNzatp2jQ/Y/FXhk213qXiaIW0tvK+43TvGkKomwkbQVVgVYuzuWI+U4twcMDmKUb2s1aW6c&#10;ZNJefupO+u57nCOY1s0yRVZypuV1aUHa6qRTlLZOP72c4pSS+Ds0M8Rj4jxnxRoVtpz69o9nLb+J&#10;ba5WMJfXMvBkuWTcsDj9+fmBQr5fI+9joPEXgLw38U/gn8SPBPgfxBeWV3PZTeKdD0DxHeyMscED&#10;I0ckCyqfLjWRZyoQ4ZgPmZHfdgfDrQb/AMTahodjH4g1vQkmB0bWNLtGih86KVI5ngWOYGNpZN0i&#10;vIpAGDiQ4JXs/gPcXHgfXdDj+KnhSG9gupX0LVr+GYOqNHvIimjch44whkUBGkLbguAAzV8VjVan&#10;ddP0/wCG/E+/yGqoY6MG7c2j9JL7n8T7N2PnbXvC7+PPg94V1jW9Lj07+yJ7jTJNGuLRbeG/8uRZ&#10;oruKGEKj/ur94gojLZtAfXB4B/Znhf4a3tmng9tT07RdaeU3GosLNmt7tI1dA0sckvlxPGqhjGHz&#10;cZJ7nvdH8c/Cz4Sz/E34Uw2MU93oAF3qFhp0Lb7BbO8jtnliyBHKxF/Gpw/zISMEdfO0/ar8SfES&#10;4GkeFtOsdCvNZ8F6leaVLfyGdJZY7UzIrMEVY2L+VGqEENKyDcR8jFCjTUdZbPp20f5Mzx8s0nWU&#10;ZRUVONvfe0leK91a7pSfqz0H4QfAuG30Lxt4GnutOsbrUbVNa0SeyleV5L22JQxkXbSrLO1rdXWy&#10;WNY5EKErjexrkNDvvg54J+LGm+GPHfxKgvNd16ZvC0+my6uNU1W4klURwWk0TtJLEFuGt3Ak2ANG&#10;MEEEjxn9n34wftdWv7RXhzxJ8eH1eP4f61qL6H4rj1+GLSNJGnz2z21yVc+TBJPHb3E0iHl2KqxU&#10;k4HlnxJ+C/gz4YfFrW9e1n4h3GnaloGpyW9xpHh3TnmubLUoJtq287TPALdw0YPmRGYICCoJWvQj&#10;VoUZzpxs7q6e9nt8tUefTyipjsNRrTqTkoXTimqcJK99VtJO7V7ptLoe1at+1hpnw48X2up/DL4P&#10;+JbjUtHuobu3vdTu4dMFneQzb12x7Z2mUbFIJ8vknIIHzan7Tv8Aw1Fd/HXXPAvwk8TXMOiXeoRa&#10;l4YHgvTIheXNjLGJ7WZbqENLl4ZUdhEyxlj9xcBVxf2i/Fnj4eI4Nc+HXwp8H2UHiHS7DV7bUDJP&#10;qBs/tECTPCkcjCE4LFGWVZCCG5zzU/xI+Gvir9oX4AfD/WNX8WC2u7OO80nxbo0l6ukaYbuGZpLS&#10;7ETvHbKZLOaOEMm0D7Ky4GOeyWJ5506stFJWd35XWm3dbrc+ao06eFw9fCUJRjOlLmSowcppX5Jr&#10;mnreV4N8rdlF2VtDhviD4V+GuqaR4f8AiF8SPGei6fqcukmw1Rxbz3TT31iFhK5gE2+6kg+zTylz&#10;H+8uGLbc7j0/wu8beGPGH7OHjjwP4B8OSa2vgSe28W6NpvieN7CeZbprew1ExpDJIrQxsLFmTejv&#10;nzAy7WR3fCL4F6Nd+DL/AOGWjXi69EHGsWFnoyuq2NwpFvPGgnWOKaSYNbFjG7lUtAecEV6t8A/g&#10;Zqvw/wDiJY6rq/gN9D8PapbnSPEt2+vb7yOyul8m4cEItv5ahvMMcqSL+7HOQGHPUxMY0nHVuD0t&#10;pp89dVoawxGX0syjOsoR+sR5W6k3Und+7rCK5LqaUnzJL0ei8G+FXjP40+KPivo+kf2BpWg6RqV7&#10;LZra+E7KS0n003KNDHci/Cy3rR28skdyUZ3DeQBg8VzmrfskWz6k0njHxxp9te3LzJ52palJeXnn&#10;Lzkw24mnjck9WRQTk54NfcPxC/ZM8PeCtH1N/iv8Wp4tHtilzeW738OnabAfuJK0MBSEHJ2gkHJJ&#10;wTnmTVfid8DvDOmRX154evtZ8QhgmsXHh+wjvW1KbJEt40sOIkaRgZNjsrfvFPKsHJ9baqXhopL1&#10;2/4fXQ8zEY7MKmX8vJP91LRS5aFOz0el2motJaOLvI5DxB+zpc/tD3Vh+0vqug2sJ8a6T52qTW4m&#10;t44dagZra8ZoJULESTQtO0YlBX7SAGxg1R+PHwH1XwD8BNSm+C3ig6PqVnqdtqEUEMsahGby4LgW&#10;u4GZZpAIZWIlwUtGBDYQD034M+N/Fnjg+IfDdh4H1Dw5BZytrdhZakv2n+0LYmC0uW225/cSLmyk&#10;IZ3XZHIw27XLeWftQ+F/i9oXxC8A+L9B8UazrWjQTtY674btBBE2qQuwM8DPDGCXngaWMEg+WY1Z&#10;cMAaypxrSpuUneMO708tNttCoY+lDP6U1WjD6zFtqlBTfM01P37X+NOStKSWjtY7f/gmd4+1rQ/h&#10;946/Zg/ax0rXLu/1FB4i8Dax/Yl1qGrRTuVMoSCFZLpohIkdx+7jKMPtG5sSYOjq/wDatxMl1Pda&#10;rrt/p2tmwGq6U8Ca1Yyxx7JoHZ4sySB7aSCRI7URJLbWytbvtJr5n+GHwW+Lv7M/7Qui/tE+HviX&#10;phHg3xKZoNSvb6WSG4t1J8yJ4YIJLiKOaFmQsYF4kOMHFfdvx7+xeNNT0z9q3wr4L1Pw9oHj2zWY&#10;ajYSedb3sXlRyfaLiGNIgW2QRTxLdugQ283KPM619Rwzi6NDHyoSs4VVddFzKza+aV7XTvtKNrnq&#10;55DE4/IlUipqthZNSvZzlBqS5ujSjJu8lGa5XZwqXSPKNO+JN5a2+palovj6OUeRcuniTTPEM0Om&#10;X1u23bPcRm9jcRMSjB1UMElupRJH5agTeG/jFrGjxReE/FOnxa/YyXR+wabrV+sE7GS38l5dNuBd&#10;/wCjyB8DywoaNbu4CmCOKR3deaHd+F7ozanpVto19PeNHc67pl3t0TVFeZreOKZ45LeNCxmSJjvO&#10;Yb+OGKWYxbRteDNO1L4aeMxdXFva2CaneR/Z7fWrRprPWsWjuYLZoYpBbT4jeZkXLGSCcGB/PEg9&#10;PiLL8trYSVWC99eerfN131ttez857qeE81zqlmEKNRt0n3TtFezT020T0fKpR/uUNn6j4R1zXD4o&#10;HxW8Ba9dx3Fi8c2rXN5bJb3onMCW32fXLaNFRZJCqj7REiSE5ClIIHZvpPx78D/gv+1R4T0S4+JU&#10;Ca/oe5L22sPtLxRSy7CFZtjB9yhmXaWxywIPb5l0zWLXxZrq+FNbt9ZstW0TToVt9M1K4P8AwkPh&#10;yxmgaCVluJnaDUrUCBS2RcK4srhi88s6RD1z9kb4h6joV1f+CdYtIdStdTvTc6RrOlRPGtzeFN15&#10;HNHM+befeskjwIDHG4lUOWBjT8sS9nVutmfttObdL2c3e6+TT/rY82/4KU/8E4/h58RvgRbz/s/f&#10;C3Q9GvfDU01y+jaJotrZtfxy+WHZZQqMZ0MalQ7eTIHdH2M0Vzb/AJ7/APBPv4tWH7JP7VS6L8YN&#10;KkuvAni7T7nwt8R9LnWWP7Ro98ginEi7RIuwFZSPlceVt+Uk4/cnVU1bVbdrc/Z4YWYrMjbpDNCQ&#10;Qy4+UKTn1YfWvzm/4KEfsmf2T8QrX4i6Voi3MdlqltLffZ7WFpHjLgmWIOwVuR+8glOxsq8bK5nj&#10;uPbwUYYim4N2cdb+X/A3ObGSlhqa9lHppbS0lqvS7/E+t/8Agnh+yl+0N+zDok/wc+NHj2TV7Xwt&#10;d63bfBzXLe7Z2k8OTSWu5ZmZJLeKQ/ZrW8t4WaZlX7Uu1VQbef8A+Csuj+C/iF4Q8E/CPw9byW/j&#10;a90e61TwL4WAuIbW8u9Pt5LW70uGdYY5mF9ZXd1ZL5bB3l/sx0VB8zY3w1/aK8eaV+zLH4jsb42/&#10;ir4C6pYx+ItN8Q6S8E8uikObJxkEWqqJbiyklRW32zlpGjVgY/T/ANtz9naz/a68HeHvEXwU1W20&#10;XxXql3b+JPhb4nv1NvPpGuwRr51rM6rJPD9psoXicBQsM+mQEgy7RXrUMwxeBca2Dn78Phd3bfVe&#10;ju/lJ300PX4ap8P1sy9lm6vQrKfPpazmrK/Kr8sHy3cXzciVnck/4JpfHbT/ANsf9lHRPiFqylvE&#10;ekkaN4xjeJRu1KCOMtMNscaATRyRT4RdiecYwSYya+iYNGXTYjDbqFUe1fHX7HX7Lvxv/Zq/b88Y&#10;fE2KLStK+Hvjnw5Zp4v0vTJ4fsVr4qeR3MFsrSI6RCQySQgBmWLVrSHyd3mPB9p30kZyCfpivRwO&#10;cY/GQar7pu/+a/rdMz494e4NyziKc+G582FqRhUgn8VPnipOjN21lTbcbq6aS1vdLMUzwktITgmo&#10;rmSGPG+2mYOyqrRRF8FmCjIXJxk8nGAASSACatpeQRA+buIHtmnRXVs8ZZI8D1A616sHKUuax8HN&#10;RUeW5St9PFzEJ4J1dDnayOCDjjqKY0Lq2z9DXB/Hz4Xa1480XU774a/FrxH4E8UXVlDbW3iXSWS6&#10;+zxRNI2xbS6SWEKzSkyeUscsvlRKZMRx7fzJ8c/8FNf2lfF37QPjP9h/9or4e+HvE/w58W+MNX8H&#10;x6nqkkdhfeGs7vLa4WC4zeQQ28iMJCInnmhlENwXhD13QwdWslJbNpbPd+l+27su5mq2EpJyqTtC&#10;KvKVvhSu5P8A7djFzf8AdV+jt+lXxN+Dmt+M/G9n4q8D/FrWPDms6TDDJc2thdJLa6jAHmMdvdWs&#10;yvH5LsXDSxrHcEKVjnjxmvPPjH+1n8QfhDYeIoNB+FegeMdR8HadaT+K9L0Tx1AJrFrh5vLR4zG0&#10;0JMKRTEzxRRbZ8iUpHJIvxF8EP2s/wBtL9jTwb4Z8caZc/8AC3tBlZfDnxD8HyTz3+uaHqFn9smu&#10;Y7W6kneTybOV5LaX7R+5VI7aSFnW6D16Lb/t3f8ABEv9r74b+Nfij8RNfTwvr3iqA2fjPRdWtZdO&#10;1y9iUrYwMxifyrhvIkjeMrJJ5SFmO3ypdvq0aVHCYiMcWm4tLvf5a2te6vrbquh86sRic0w054Bc&#10;002rNpWjzS99xabvaLaUuVN2U2lY5z4s/tdfF79pz4FWnxRg+Geiw6ZoGhXfiWfxL8O9eg16Kwks&#10;jFcS6ff6dIqQCRoDHuWSdgi3BZPM2sD5joP/AAV1/Z6+IV14I1/R/gH4V1HxTqdhd6NrljqMlhpW&#10;kaTPFGWW5kjvLfykgnkMIjZrmWSMRTQx7ncm59d/aguf2VvgKmpfGP8AZX+GviLxtc+IfEs/hj4j&#10;weA/B41KHxJdS61b3UtjfFYlgjlKX8lpDKyS/bIrqS3kjkURunbXf7QHhn9qD9j3xV4++LP/AATI&#10;1qw1fwMbLUpfA/inw/PJqd3Hf6m+x9OjkWKWaNgbn+5FIyGJQVVhH6OMz6EVTo0OWLXMrO99ZaPd&#10;JN7ONn6Lr8/hOE69bGP61Tpt1n7t5J2fJy8tox5moTUpJylH4I780resr4Z+F3xY+G9joWt+E/CG&#10;nyeIdPi/sjSfiDZW0VrAz2juVsGigVLkIkbMyQOU8orIGCtuezH+x14b05TYyeCZdQkiYrNeyWPh&#10;/UPOkz87LNqUUlyU3Z2pIx8tcRqFRFUeL/sr/tVX/wAQfDHgDwp+xh4N8K614O03RoLXxL4LTxnq&#10;drqGjXL3v2i2e3u9RilF26QW8s72qozIlvJ5U0kJgkuvEfiz+0X8S7H4ianpcX/BQ3w94GFjKtp/&#10;wiHiHxbPpl7pBhRYjbzW1hYQ20TqUwRFGEPUFs724sLiJYu81OMV5pu9/T0/q57GLp4XK6ada6tZ&#10;XTUfiV+W7UY3vF6aPRNLlaZ//9lQSwMEFAAGAAgAAAAhAEZ9dCLhAAAACwEAAA8AAABkcnMvZG93&#10;bnJldi54bWxMj0FLw0AUhO+C/2F5gje7yVZNjNmUUtRTKdgKpbfX7GsSmt0N2W2S/nu3Jz0OM8x8&#10;ky8m3bKBetdYIyGeRcDIlFY1ppLws/t8SoE5j0Zhaw1JuJKDRXF/l2Om7Gi+adj6ioUS4zKUUHvf&#10;ZZy7siaNbmY7MsE72V6jD7KvuOpxDOW65SKKXrnGxoSFGjta1VSetxct4WvEcTmPP4b1+bS6HnYv&#10;m/06JikfH6blOzBPk/8Lww0/oEMRmI72YpRjbdDPIqB7CUIIYLdAlLwlwI4S5mmaAC9y/v9D8QsA&#10;AP//AwBQSwMEFAAGAAgAAAAhABmUu8nDAAAApwEAABkAAABkcnMvX3JlbHMvZTJvRG9jLnhtbC5y&#10;ZWxzvJDLCsIwEEX3gv8QZm/TdiEipm5EcCv6AUMyTaPNgySK/r0BQRQEdy5nhnvuYVbrmx3ZlWIy&#10;3gloqhoYOemVcVrA8bCdLYCljE7h6B0JuFOCdTedrPY0Yi6hNJiQWKG4JGDIOSw5T3Igi6nygVy5&#10;9D5azGWMmgeUZ9TE27qe8/jOgO6DyXZKQNypFtjhHkrzb7bveyNp4+XFkstfKrixpbsAMWrKAiwp&#10;g89lW50CaeDfJZr/SDQvCf7x3u4BAAD//wMAUEsBAi0AFAAGAAgAAAAhAIoVP5gMAQAAFQIAABMA&#10;AAAAAAAAAAAAAAAAAAAAAFtDb250ZW50X1R5cGVzXS54bWxQSwECLQAUAAYACAAAACEAOP0h/9YA&#10;AACUAQAACwAAAAAAAAAAAAAAAAA9AQAAX3JlbHMvLnJlbHNQSwECLQAUAAYACAAAACEAbGejxqoC&#10;AADABwAADgAAAAAAAAAAAAAAAAA8AgAAZHJzL2Uyb0RvYy54bWxQSwECLQAKAAAAAAAAACEAzyr4&#10;+iHJAwAhyQMAFQAAAAAAAAAAAAAAAAASBQAAZHJzL21lZGlhL2ltYWdlMS5qcGVnUEsBAi0ACgAA&#10;AAAAAAAhAIeB5a24rwQAuK8EABUAAAAAAAAAAAAAAAAAZs4DAGRycy9tZWRpYS9pbWFnZTIuanBl&#10;Z1BLAQItABQABgAIAAAAIQBGfXQi4QAAAAsBAAAPAAAAAAAAAAAAAAAAAFF+CABkcnMvZG93bnJl&#10;di54bWxQSwECLQAUAAYACAAAACEAGZS7ycMAAACnAQAAGQAAAAAAAAAAAAAAAABffwgAZHJzL19y&#10;ZWxzL2Uyb0RvYy54bWwucmVsc1BLBQYAAAAABwAHAMABAABZgAgAAAA=&#10;">
                <v:shape id="Picture 7" o:spid="_x0000_s1027" type="#_x0000_t75" style="position:absolute;width:37623;height:23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Rq5nzQAAAOIAAAAPAAAAZHJzL2Rvd25yZXYueG1sRI9bS8NA&#10;FITfC/6H5Qi+FLsbqZfEbksUlXoBse2Dj4fsMRvMng3ZtYn/visIfRxm5htmsRpdK/bUh8azhmym&#10;QBBX3jRca9htH89vQISIbLD1TBp+KcBqeTJZYGH8wB+038RaJAiHAjXYGLtCylBZchhmviNO3pfv&#10;HcYk+1qaHocEd628UOpKOmw4LVjs6N5S9b35cRrWQ5i+lp8Pb3n+/jR9vhtt+SKt1menY3kLItIY&#10;j+H/9tpouM7mSuXZ/BL+LqU7IJcHAAAA//8DAFBLAQItABQABgAIAAAAIQDb4fbL7gAAAIUBAAAT&#10;AAAAAAAAAAAAAAAAAAAAAABbQ29udGVudF9UeXBlc10ueG1sUEsBAi0AFAAGAAgAAAAhAFr0LFu/&#10;AAAAFQEAAAsAAAAAAAAAAAAAAAAAHwEAAF9yZWxzLy5yZWxzUEsBAi0AFAAGAAgAAAAhADtGrmfN&#10;AAAA4gAAAA8AAAAAAAAAAAAAAAAABwIAAGRycy9kb3ducmV2LnhtbFBLBQYAAAAAAwADALcAAAAB&#10;AwAAAAA=&#10;">
                  <v:imagedata r:id="rId24" o:title=""/>
                </v:shape>
                <v:shape id="Picture 8" o:spid="_x0000_s1028" type="#_x0000_t75" style="position:absolute;left:27963;width:31528;height:23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on9ywAAAOEAAAAPAAAAZHJzL2Rvd25yZXYueG1sRI9BS8NA&#10;FITvBf/D8oTe2k3SVmLstqi0IAgF04IeH9lnEtx9G7LbNPrrXaHgcZiZb5j1drRGDNT71rGCdJ6A&#10;IK6cbrlWcDruZzkIH5A1Gsek4Js8bDc3kzUW2l34jYYy1CJC2BeooAmhK6T0VUMW/dx1xNH7dL3F&#10;EGVfS93jJcKtkVmS3EmLLceFBjt6bqj6Ks9WwaH9Ob6vXp/Kenc6fFTpvRlybZSa3o6PDyACjeE/&#10;fG2/aAWLVZpnWbqEv0fxDcjNLwAAAP//AwBQSwECLQAUAAYACAAAACEA2+H2y+4AAACFAQAAEwAA&#10;AAAAAAAAAAAAAAAAAAAAW0NvbnRlbnRfVHlwZXNdLnhtbFBLAQItABQABgAIAAAAIQBa9CxbvwAA&#10;ABUBAAALAAAAAAAAAAAAAAAAAB8BAABfcmVscy8ucmVsc1BLAQItABQABgAIAAAAIQCZson9ywAA&#10;AOEAAAAPAAAAAAAAAAAAAAAAAAcCAABkcnMvZG93bnJldi54bWxQSwUGAAAAAAMAAwC3AAAA/wIA&#10;AAAA&#10;">
                  <v:imagedata r:id="rId25" o:title="" cropleft="4276f" cropright="2281f"/>
                </v:shape>
              </v:group>
            </w:pict>
          </mc:Fallback>
        </mc:AlternateContent>
      </w:r>
    </w:p>
    <w:p w14:paraId="32A1FB32" w14:textId="53F323A4" w:rsidR="00BE3DB0" w:rsidRDefault="00BE3DB0" w:rsidP="006D6F46">
      <w:pPr>
        <w:rPr>
          <w:rFonts w:ascii="EucrosiaUPC" w:eastAsia="SimSun" w:hAnsi="EucrosiaUPC" w:cs="EucrosiaUPC"/>
          <w:sz w:val="32"/>
          <w:szCs w:val="32"/>
          <w:lang w:eastAsia="zh-CN"/>
        </w:rPr>
      </w:pPr>
    </w:p>
    <w:p w14:paraId="744B889C" w14:textId="52EC9C72" w:rsidR="00BE3DB0" w:rsidRDefault="00BE3DB0" w:rsidP="006D6F46">
      <w:pPr>
        <w:rPr>
          <w:rFonts w:ascii="EucrosiaUPC" w:eastAsia="SimSun" w:hAnsi="EucrosiaUPC" w:cs="EucrosiaUPC"/>
          <w:sz w:val="32"/>
          <w:szCs w:val="32"/>
          <w:lang w:eastAsia="zh-CN"/>
        </w:rPr>
      </w:pPr>
    </w:p>
    <w:p w14:paraId="647597EC" w14:textId="77777777" w:rsidR="00BE3DB0" w:rsidRDefault="00BE3DB0" w:rsidP="006D6F46">
      <w:pPr>
        <w:rPr>
          <w:rFonts w:ascii="EucrosiaUPC" w:eastAsia="SimSun" w:hAnsi="EucrosiaUPC" w:cs="EucrosiaUPC"/>
          <w:sz w:val="32"/>
          <w:szCs w:val="32"/>
          <w:lang w:eastAsia="zh-CN"/>
        </w:rPr>
      </w:pPr>
    </w:p>
    <w:p w14:paraId="7F23719D" w14:textId="00D124F8" w:rsidR="00BE3DB0" w:rsidRDefault="00BE3DB0" w:rsidP="006D6F46">
      <w:pPr>
        <w:rPr>
          <w:rFonts w:ascii="EucrosiaUPC" w:eastAsia="SimSun" w:hAnsi="EucrosiaUPC" w:cs="EucrosiaUPC"/>
          <w:sz w:val="32"/>
          <w:szCs w:val="32"/>
          <w:lang w:eastAsia="zh-CN"/>
        </w:rPr>
      </w:pPr>
    </w:p>
    <w:p w14:paraId="2CB1BBD9" w14:textId="5296E08E" w:rsidR="00BE3DB0" w:rsidRDefault="00BE3DB0" w:rsidP="006D6F46">
      <w:pPr>
        <w:rPr>
          <w:rFonts w:ascii="EucrosiaUPC" w:eastAsia="SimSun" w:hAnsi="EucrosiaUPC" w:cs="EucrosiaUPC"/>
          <w:sz w:val="32"/>
          <w:szCs w:val="32"/>
          <w:lang w:eastAsia="zh-CN"/>
        </w:rPr>
      </w:pPr>
    </w:p>
    <w:p w14:paraId="75DB80D6" w14:textId="77777777" w:rsidR="00BE3DB0" w:rsidRDefault="00BE3DB0" w:rsidP="006D6F46">
      <w:pPr>
        <w:rPr>
          <w:rFonts w:ascii="EucrosiaUPC" w:eastAsia="SimSun" w:hAnsi="EucrosiaUPC" w:cs="EucrosiaUPC"/>
          <w:sz w:val="32"/>
          <w:szCs w:val="32"/>
          <w:lang w:eastAsia="zh-CN"/>
        </w:rPr>
      </w:pPr>
    </w:p>
    <w:p w14:paraId="3F2D826C" w14:textId="44350EE3" w:rsidR="00BE3DB0" w:rsidRDefault="00BE3DB0" w:rsidP="006D6F46">
      <w:pPr>
        <w:rPr>
          <w:rFonts w:ascii="EucrosiaUPC" w:eastAsia="SimSun" w:hAnsi="EucrosiaUPC" w:cs="EucrosiaUPC"/>
          <w:sz w:val="32"/>
          <w:szCs w:val="32"/>
          <w:lang w:eastAsia="zh-CN"/>
        </w:rPr>
      </w:pPr>
    </w:p>
    <w:p w14:paraId="0F18A9C9" w14:textId="5E99FC72" w:rsidR="00BE3DB0" w:rsidRDefault="00BE3DB0" w:rsidP="006D6F46">
      <w:pPr>
        <w:rPr>
          <w:rFonts w:ascii="EucrosiaUPC" w:eastAsia="SimSun" w:hAnsi="EucrosiaUPC" w:cs="EucrosiaUPC"/>
          <w:sz w:val="32"/>
          <w:szCs w:val="32"/>
          <w:lang w:eastAsia="zh-CN"/>
        </w:rPr>
      </w:pPr>
    </w:p>
    <w:p w14:paraId="7713323F" w14:textId="1FB9375A" w:rsidR="00BE3DB0" w:rsidRDefault="00BE3DB0" w:rsidP="006D6F46">
      <w:pPr>
        <w:rPr>
          <w:rFonts w:ascii="EucrosiaUPC" w:eastAsia="SimSun" w:hAnsi="EucrosiaUPC" w:cs="EucrosiaUPC"/>
          <w:sz w:val="32"/>
          <w:szCs w:val="32"/>
          <w:lang w:eastAsia="zh-CN"/>
        </w:rPr>
      </w:pPr>
    </w:p>
    <w:p w14:paraId="27DAF498" w14:textId="77777777" w:rsidR="00D442B1" w:rsidRDefault="00D442B1" w:rsidP="00D442B1">
      <w:pPr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378B1626" w14:textId="779846A4" w:rsidR="00BE3DB0" w:rsidRPr="00D442B1" w:rsidRDefault="00D442B1" w:rsidP="00D442B1">
      <w:pPr>
        <w:jc w:val="thaiDistribute"/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</w:pPr>
      <w:r w:rsidRPr="0085718B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>เที่ยง</w:t>
      </w:r>
      <w:r w:rsidRPr="0085718B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</w:r>
      <w:r w:rsidRPr="0085718B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</w:r>
      <w:r w:rsidRPr="00F43E4F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>อิสระรับประทานอาหารกลางวั</w:t>
      </w:r>
      <w:r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>นตามอัธยาศัย</w:t>
      </w:r>
      <w:r w:rsidRPr="00235900">
        <w:rPr>
          <w:rFonts w:ascii="EucrosiaUPC" w:eastAsia="Angsana New" w:hAnsi="EucrosiaUPC" w:cs="EucrosiaUPC" w:hint="cs"/>
          <w:b/>
          <w:bCs/>
          <w:color w:val="FF0000"/>
          <w:sz w:val="32"/>
          <w:szCs w:val="32"/>
          <w:cs/>
        </w:rPr>
        <w:t xml:space="preserve"> </w:t>
      </w:r>
    </w:p>
    <w:p w14:paraId="67125DDB" w14:textId="2C7C6F54" w:rsidR="00BE04E8" w:rsidRPr="00CE3CAB" w:rsidRDefault="00D442B1" w:rsidP="00CE3CAB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หลังรับประทานอาหารกลางวัน นำท่านเดินทางชม </w:t>
      </w:r>
      <w:r w:rsidR="00113EC9" w:rsidRPr="00021E3A">
        <w:rPr>
          <w:rFonts w:ascii="EucrosiaUPC" w:hAnsi="EucrosiaUPC" w:cs="EucrosiaUPC" w:hint="cs"/>
          <w:b/>
          <w:bCs/>
          <w:color w:val="FF9900"/>
          <w:sz w:val="32"/>
          <w:szCs w:val="32"/>
          <w:shd w:val="clear" w:color="auto" w:fill="FFF2CC" w:themeFill="accent4" w:themeFillTint="33"/>
          <w:cs/>
          <w:lang w:eastAsia="ja-JP"/>
        </w:rPr>
        <w:t>อนุสรณ์สถานเจียงไคเชค</w:t>
      </w:r>
      <w:r w:rsidR="00113EC9" w:rsidRPr="00021E3A">
        <w:rPr>
          <w:rFonts w:ascii="EucrosiaUPC" w:eastAsia="Arial Unicode MS" w:hAnsi="EucrosiaUPC" w:cs="EucrosiaUPC"/>
          <w:b/>
          <w:bCs/>
          <w:color w:val="FF9900"/>
          <w:sz w:val="32"/>
          <w:szCs w:val="32"/>
          <w:cs/>
        </w:rPr>
        <w:t xml:space="preserve"> </w:t>
      </w:r>
      <w:r w:rsidR="00113EC9" w:rsidRPr="00882D26">
        <w:rPr>
          <w:rFonts w:ascii="EucrosiaUPC" w:eastAsia="Arial Unicode MS" w:hAnsi="EucrosiaUPC" w:cs="EucrosiaUPC" w:hint="cs"/>
          <w:sz w:val="32"/>
          <w:szCs w:val="32"/>
          <w:cs/>
        </w:rPr>
        <w:t>อนุสรณ์สถานที่ตั้งอยู่ตรงใจกลางของเมืองไทเป</w:t>
      </w:r>
      <w:r w:rsidR="00113EC9"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113EC9" w:rsidRPr="00882D26">
        <w:rPr>
          <w:rFonts w:ascii="EucrosiaUPC" w:eastAsia="Arial Unicode MS" w:hAnsi="EucrosiaUPC" w:cs="EucrosiaUPC" w:hint="cs"/>
          <w:sz w:val="32"/>
          <w:szCs w:val="32"/>
          <w:cs/>
        </w:rPr>
        <w:t>ที่มีพื้นที่</w:t>
      </w:r>
      <w:r w:rsidR="00113EC9"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113EC9" w:rsidRPr="00882D26">
        <w:rPr>
          <w:rFonts w:ascii="EucrosiaUPC" w:eastAsia="Arial Unicode MS" w:hAnsi="EucrosiaUPC" w:cs="EucrosiaUPC"/>
          <w:sz w:val="32"/>
          <w:szCs w:val="32"/>
        </w:rPr>
        <w:t>2,500</w:t>
      </w:r>
      <w:r w:rsidR="00113EC9"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113EC9" w:rsidRPr="00882D26">
        <w:rPr>
          <w:rFonts w:ascii="EucrosiaUPC" w:eastAsia="Arial Unicode MS" w:hAnsi="EucrosiaUPC" w:cs="EucrosiaUPC" w:hint="cs"/>
          <w:sz w:val="32"/>
          <w:szCs w:val="32"/>
          <w:cs/>
        </w:rPr>
        <w:t>ตารางกิโลเมตรแห่งนี้ถูกตกแต่งและประดับเป็นอย่างดี</w:t>
      </w:r>
      <w:r w:rsidR="00113EC9"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113EC9" w:rsidRPr="00882D26">
        <w:rPr>
          <w:rFonts w:ascii="EucrosiaUPC" w:eastAsia="Arial Unicode MS" w:hAnsi="EucrosiaUPC" w:cs="EucrosiaUPC" w:hint="cs"/>
          <w:sz w:val="32"/>
          <w:szCs w:val="32"/>
          <w:cs/>
        </w:rPr>
        <w:t>โดยตัวอาคารของอนุสรณ์สถาน</w:t>
      </w:r>
      <w:r w:rsidR="00113EC9"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113EC9" w:rsidRPr="00882D26">
        <w:rPr>
          <w:rFonts w:ascii="EucrosiaUPC" w:eastAsia="Arial Unicode MS" w:hAnsi="EucrosiaUPC" w:cs="EucrosiaUPC" w:hint="cs"/>
          <w:sz w:val="32"/>
          <w:szCs w:val="32"/>
          <w:cs/>
        </w:rPr>
        <w:t>ถูกสร้างขึ้นมาตามแบบสถาปัตยกรรมจีนโบราณ</w:t>
      </w:r>
      <w:r w:rsidR="00113EC9"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113EC9" w:rsidRPr="00882D26">
        <w:rPr>
          <w:rFonts w:ascii="EucrosiaUPC" w:eastAsia="Arial Unicode MS" w:hAnsi="EucrosiaUPC" w:cs="EucrosiaUPC" w:hint="cs"/>
          <w:sz w:val="32"/>
          <w:szCs w:val="32"/>
          <w:cs/>
        </w:rPr>
        <w:t>บันไดทั้งสี่ด้านถูกสร้างด้วยหินอ่อนสีขาวเป็นขั้นตามแบบพีระมิดอียิปต์</w:t>
      </w:r>
      <w:r w:rsidR="00113EC9"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113EC9" w:rsidRPr="00882D26">
        <w:rPr>
          <w:rFonts w:ascii="EucrosiaUPC" w:eastAsia="Arial Unicode MS" w:hAnsi="EucrosiaUPC" w:cs="EucrosiaUPC" w:hint="cs"/>
          <w:sz w:val="32"/>
          <w:szCs w:val="32"/>
          <w:cs/>
        </w:rPr>
        <w:t>หลังคาสีน้ำเงิน</w:t>
      </w:r>
      <w:r w:rsidR="00113EC9"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113EC9" w:rsidRPr="00882D26">
        <w:rPr>
          <w:rFonts w:ascii="EucrosiaUPC" w:eastAsia="Arial Unicode MS" w:hAnsi="EucrosiaUPC" w:cs="EucrosiaUPC" w:hint="cs"/>
          <w:sz w:val="32"/>
          <w:szCs w:val="32"/>
          <w:cs/>
        </w:rPr>
        <w:t>รวมทั้งยังมีสวนดอกไม้สีแดง</w:t>
      </w:r>
      <w:r w:rsidR="00113EC9"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 </w:t>
      </w:r>
      <w:r w:rsidR="00113EC9" w:rsidRPr="00882D26">
        <w:rPr>
          <w:rFonts w:ascii="EucrosiaUPC" w:eastAsia="Arial Unicode MS" w:hAnsi="EucrosiaUPC" w:cs="EucrosiaUPC" w:hint="cs"/>
          <w:sz w:val="32"/>
          <w:szCs w:val="32"/>
          <w:cs/>
        </w:rPr>
        <w:t>ที่เป็นการแสดงออกทา</w:t>
      </w:r>
      <w:r w:rsidR="006E2C89">
        <w:rPr>
          <w:rFonts w:ascii="EucrosiaUPC" w:eastAsia="Arial Unicode MS" w:hAnsi="EucrosiaUPC" w:cs="EucrosiaUPC" w:hint="cs"/>
          <w:sz w:val="32"/>
          <w:szCs w:val="32"/>
          <w:cs/>
        </w:rPr>
        <w:t>ง</w:t>
      </w:r>
      <w:r w:rsidR="006E2C89" w:rsidRPr="00882D26">
        <w:rPr>
          <w:rFonts w:ascii="EucrosiaUPC" w:eastAsia="Arial Unicode MS" w:hAnsi="EucrosiaUPC" w:cs="EucrosiaUPC" w:hint="cs"/>
          <w:sz w:val="32"/>
          <w:szCs w:val="32"/>
          <w:cs/>
        </w:rPr>
        <w:t>สัญลักษณ์ให้เห็นถึงอิสรภาพ</w:t>
      </w:r>
      <w:r w:rsidR="006E2C89"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6E2C89" w:rsidRPr="00882D26">
        <w:rPr>
          <w:rFonts w:ascii="EucrosiaUPC" w:eastAsia="Arial Unicode MS" w:hAnsi="EucrosiaUPC" w:cs="EucrosiaUPC" w:hint="cs"/>
          <w:sz w:val="32"/>
          <w:szCs w:val="32"/>
          <w:cs/>
        </w:rPr>
        <w:t>ความเท่าเทียม</w:t>
      </w:r>
      <w:r w:rsidR="006E2C89"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6E2C89" w:rsidRPr="00882D26">
        <w:rPr>
          <w:rFonts w:ascii="EucrosiaUPC" w:eastAsia="Arial Unicode MS" w:hAnsi="EucrosiaUPC" w:cs="EucrosiaUPC" w:hint="cs"/>
          <w:sz w:val="32"/>
          <w:szCs w:val="32"/>
          <w:cs/>
        </w:rPr>
        <w:t>และความเป็นหนึ่งเดียวกัน</w:t>
      </w:r>
      <w:r w:rsidR="006E2C89"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6E2C89" w:rsidRPr="00882D26">
        <w:rPr>
          <w:rFonts w:ascii="EucrosiaUPC" w:eastAsia="Arial Unicode MS" w:hAnsi="EucrosiaUPC" w:cs="EucrosiaUPC" w:hint="cs"/>
          <w:sz w:val="32"/>
          <w:szCs w:val="32"/>
          <w:cs/>
        </w:rPr>
        <w:t>ตามสีของธงชาติไต้หวัน</w:t>
      </w:r>
      <w:r w:rsidR="004D7595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</w:p>
    <w:p w14:paraId="7E30ED22" w14:textId="7647796D" w:rsidR="006405F0" w:rsidRDefault="006405F0" w:rsidP="00D041C6">
      <w:pPr>
        <w:jc w:val="both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23778B10" w14:textId="106F43E5" w:rsidR="006405F0" w:rsidRDefault="00D442B1" w:rsidP="00D041C6">
      <w:pPr>
        <w:jc w:val="both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  <w:r>
        <w:rPr>
          <w:rFonts w:ascii="EucrosiaUPC" w:eastAsia="Angsana New" w:hAnsi="EucrosiaUPC" w:cs="EucrosiaUPC"/>
          <w:b/>
          <w:bCs/>
          <w:noProof/>
          <w:color w:val="0000FF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920384" behindDoc="0" locked="0" layoutInCell="1" allowOverlap="1" wp14:anchorId="2B1E6214" wp14:editId="27D42754">
                <wp:simplePos x="0" y="0"/>
                <wp:positionH relativeFrom="column">
                  <wp:posOffset>925830</wp:posOffset>
                </wp:positionH>
                <wp:positionV relativeFrom="paragraph">
                  <wp:posOffset>0</wp:posOffset>
                </wp:positionV>
                <wp:extent cx="5885815" cy="2044700"/>
                <wp:effectExtent l="0" t="0" r="635" b="0"/>
                <wp:wrapSquare wrapText="bothSides"/>
                <wp:docPr id="758440083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5815" cy="2044700"/>
                          <a:chOff x="0" y="0"/>
                          <a:chExt cx="5885815" cy="2044700"/>
                        </a:xfrm>
                      </wpg:grpSpPr>
                      <pic:pic xmlns:pic="http://schemas.openxmlformats.org/drawingml/2006/picture">
                        <pic:nvPicPr>
                          <pic:cNvPr id="1717564043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7050" cy="2044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4684341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19400" y="0"/>
                            <a:ext cx="3066415" cy="2044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8C2131A" id="Group 9" o:spid="_x0000_s1026" style="position:absolute;margin-left:72.9pt;margin-top:0;width:463.45pt;height:161pt;z-index:251920384" coordsize="58858,2044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6QAGBqAgAAXgcAAA4AAABkcnMvZTJvRG9jLnhtbNRV227jIBB9X2n/&#10;AfHe2kmcxLWSVKvNtlqp2o328gEEYxvVXDSQS/9+B+xmm6RSq6ovfQgBA8M5Z87A7HqvWrIV4KTR&#10;czq4TCkRmptS6npO//65ucgpcZ7pkrVGizl9EI5eLz5/mu1sIYamMW0pgGAQ7YqdndPGe1skieON&#10;UMxdGis0TlYGFPM4hDopge0wumqTYZpOkp2B0oLhwjn8uuwm6SLGryrB/c+qcsKTdk4Rm48txHYd&#10;2mQxY0UNzDaS9zDYG1AoJjUeegi1ZJ6RDcizUEpyMM5U/pIblZiqklxEDshmkJ6wuQWzsZFLXexq&#10;e5AJpT3R6c1h+Y/tLdjfdgWoxM7WqEUcBS77ClT4R5RkHyV7OEgm9p5w/DjO83E+GFPCcW6YZtk0&#10;7UXlDSp/to83317YmTwenBzBsZIX+Os1wN6ZBi97BXf5DQjaB1GviqEY3G/sBabLMi/XspX+IVoP&#10;ExNA6e1K8hV0A5RzBUSWWArTwXQ8ydJsRIlmCq2Py8LpJA+mCzvD4m4rC9TuDL93RJuvDdO1+OIs&#10;mhfjhNXJ8fI4PDp33Up7I9s2pCv0e4Zo9BOjPCNSZ8Kl4RsltO+qCkSLZI12jbSOEiiEWgtkBd/L&#10;AeYaK9ojIwtS+66EnAfheRPOrxDHL8QecLPiMBFB/8cZGDm03WuNNkon03SMJXxitINdUENw/lYY&#10;RUIHsSIGzBEr2PbO9Wgel/SSdgAiMsTTZQU7H8ZkV3k2ybNRhjk59tj0Y3ts+P6mGuaDqwzvJnJ+&#10;h6G1Jtkzd9i7WiveZniJx6LoH5zwSjwdY//ps7j4BwAA//8DAFBLAwQKAAAAAAAAACEAulUZDVKY&#10;AwBSmAMAFQAAAGRycy9tZWRpYS9pbWFnZTEuanBlZ//Y/+AAEEpGSUYAAQEBANwA3AAA/9sAQwAC&#10;AQEBAQECAQEBAgICAgIEAwICAgIFBAQDBAYFBgYGBQYGBgcJCAYHCQcGBggLCAkKCgoKCgYICwwL&#10;CgwJCgoK/9sAQwECAgICAgIFAwMFCgcGBwoKCgoKCgoKCgoKCgoKCgoKCgoKCgoKCgoKCgoKCgoK&#10;CgoKCgoKCgoKCgoKCgoKCgoK/8AAEQgB7ALi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odQ8GnUdbeJdOlijQAFum7HXJ/z7d8UPG/wyuDH&#10;Lf6DcIzxx/NA/wArYBGcDv689ga+g9D0O2VWjFqpMhwzsBzwAOe/fiq+veB9NsTLewOoDAfNtwc9&#10;84/zx3r99jnEo1Eux+LSyOM6Ur9fwPlDTdLuxdlWRyHUYUrjjJIb6cdank8O+XeE/anddoO5vmKk&#10;9z68j/Oa9K8fWLf8JClna2MEaBsSXAjIU8EY/l/KtPwr4DstXuGiggBLDlBHxk9QD+vavalmKVNT&#10;fU8KOUyc/ZrWx41dWr28oiUjapyecYyen8/880yJZGASRgSpAOOAOM+v6V6b4y+DOu7JX0nR3BiG&#10;7Yx5YA4JGSc9vU859K5rT/hx4l+0kPYtsC7+fvAEdeuf5da6qeNo1IXUkcNbLsRTqcri/uOfnMCS&#10;CQMSMABdmQPx7/8A1qgYSPP5bPs7DHPPH611T/DjxBN5hfTTGiMSC4C56DHfk57VseAvhsut3bG/&#10;tjJChwyK/wB7HfjjtnnrmnLGUacHJsiOAxNSahy7nnMzP5IuVQRqoBkG08j1yenGKhUymYvHGQN3&#10;QKOPw/r7Zr2XVPhpo6M1nHagI/BUqf8AP+GfeuRvvhRJDrQkSVvJL5VFGAqccex6egNKnmFCp1sO&#10;plWIptPc4eS7VZdrEr8w5UnHHPQe9bWkS6ndRJL523kBYdvDcHPt1/GujPwcu31ET6fbCaN4iduz&#10;qBWlZ/CbxRf3bG0gCGIAncucf19fXp2rOrjcO1ujoo4DExl8LLnhG+sY4d+rOXVBw+QNxx09fUVq&#10;23xSiTNhZWyMykquTypPTH+R196yNf8AhZ4mltGihuHVXyvlscj8yM9hx3z1xWRJ4bv9IZYDE73G&#10;fmwp+8PTHSvIlDD123e571OpiaCS5bHo/g3V5ZZ3fUHBJbMbqCAo4/z0r0nSkgdTceYpQpgnIr5/&#10;0bXtas7k28ulsqIAYyoznI5JPb/CuuvPif5WlKZNS8lUXlCpPfHb/wCt0/CvMxWDnOXunr4THU4R&#10;949P1nXrXSEVZsg/w4GevT+dZWreNdAsoftM+pxq0gDKnA59h36fpXk174/l1C0ma21VZfLBZc/x&#10;e3+f/wBflep614t8TeIUW1eQxKxwFY7do4P6n/I63h8pU/idrEYjOfZ6RV7nuvirxXa6rcMbfC+W&#10;Az7RkAEHGe/em+ErgazeMsbFo87S2OTyen+elec/bJdBtWia1uXc7REFJIPHT36eo5ruPhZqV5vN&#10;xc2KIgGAA/LHPVvT1x/jWlah7Ki+Uyo13WrrmPQdP8GJHGC0XD5LADufT1rVTRtsf2eGAlgcAc8V&#10;a0nVYZYoyQrFlO0qOvSt/TdOju1BIHPUf/Wr5uvWmn7x9Vh6NNxTiYNp4XcsUjAcnjII64p1/oUN&#10;pt3qTkZIUcZ/zxmu40/R1gj38MRjryAfTmsbxHaSDKlCSAMAjn8/w/z0rgVfmnY7vZ8sTkZHiE4g&#10;XO4g4b0qOaOSYldgJ6jA5yeen0q2NPuZbvyzE3C9Ox4/+tU82nXUCYRQ2eoIOa6OZIzdzF/s5xKV&#10;dsMo+7ngmq1yhE25SG2jOFPX0HvXQ22hXF1veaJtx64+v69KZceEdshZmPPOCeuKpVIrcjkk1oc9&#10;AHuCksQ2jdgrjg9q0kgkWPLIu0KMknp/n/61bVvoqhAkkAO0YyeM5/z1pZ7OPYIVhCjrt/x+tDqJ&#10;sn2bjHUwJRHNH5Mw7nJK9ee/f/8AXUF5pkCWxFqFBIKnA9vTH0q7qGmzWbb4VYZ7dcVSsTK0ptVi&#10;3Hb1xx/nrXTB31RwVL3s9zivEdjqdm73TZxyNqr2/rWPYDUtUkMFzAYYiuVcv15yAFOcfU+1eieI&#10;rBBZhp5UBOdqjngYznjisQJaWCebIhJJyOeMcHpXq0aycNtTx8RR9/cx4PC+nTF/7UyW342iTaP6&#10;5rnPG3hlrGX7bbKhDcJg4AOTjHqen510l5NLqGoBbCF3DE7AG4APTn/OM1r+G/B91rTqupQ7Rj5t&#10;ynjHUfSuyNeVH35M8+dBVvcjH5nmej2+p6tMHlsX4Yb1xwfTHeu10rwU0tyk94imReHRARkY/wD1&#10;/wCTXWHwdDBdk2lmqgcrkDj8PWpl0S+tmCC3BTqSvOf89awrY5VPg0N6GAdPWepFZeFcIojjC45Q&#10;Dk/54FW7bwvcbcIpG3oc/l71taRY3TqgmABC85TH+TW/Y2QSF5JIx22n1Pfv9K8WriXF7nuUsPFo&#10;4O78LXCgOx+hIzj2qhPbG3C+UpIBAbdge+Pxr0jULSN4mKRg4XkEdeK5XVfDt3e3glgXCEnKEd//&#10;ANX+eeNKOJ5tzKvQ5dY7nOzXDwkyPnr0xVqy121t4WO4AhRuwORz14qfUvB1+BlkVcY5X396wfEX&#10;gvUktHltY1DE4fcx5/p1I/Ouun7Ko0mzjk61JNpDtS8aoJjCZtwK5OGwMAUg8YG/ZBa3oyg+YBjk&#10;AjrjsKw9N8Eare3JMqnAXLh1wF9R1x2/Stf/AIV9cQ2/nQAI+RlTySOpz/n0ru5MNDS5wupipq9h&#10;58V38U6oYnZAgKSebx64459avR6vrV4jzJG4A5zISCT7+n+TWZb+G9Xs7lLi8vd5BI2beOvr3474&#10;HT1rordbNLTyQuxuoI7kgn+ePzpy9mrcqIjKo/idjGtvEOp6aRPczcE4KGQnHOcdz+Hf05rRtPEN&#10;2oEcsmBncGDAYHoB/nrWPq7R3F4HuJEAUkogGR/nOPeqOo3D25+WVURCBkP06ZPr+P8A9aumNKNR&#10;banLLEzp9dD1Dw3rqGRY1+dM4bBPHp/Wt99RscLNIicrn5e2B/TpXimh+LIrMRxvqZaQOSx5xjHf&#10;19fp710GpfE2xNtHDaz5AUZIIyxx0A/Hp/8AqrkrZfN1NEddHNKSp6s9Ggv7fVLslJQFUEDc3Xjt&#10;/nt1qPVLy0s4gjXCKiKS4Occev5156vxR8PaPYs4uFMk5wMnJB4HI/HH+HSuG8ZfGie9YW8EsayR&#10;njjkjJAwM8f/AFs4q8PlNerU0Whji86wtGndu7PSvFHjrw/BcBRMq9iU7kkY5H1FcT4j8U6DqmCp&#10;VQjfL5Z4Y8ZBx3xXmF94rn1W4d7q4JyRt+bPb/P5VXXWcF5mZmxuKqgH3gf/ANf5/iPqMNlMaKWu&#10;p8Zjc6lXk7JJM6LxNrouro3EYQJGuCBnGMD/AOvVF9aVLcxyMQzN8oU+nQ89K525155nYQy7UJBc&#10;sASowTkfjxSNeI581ZwzAlXYc4PHB9K9iFBRikfO1cS3JsuyajLcE9OTtK8YHA/l/j9KinuN0avM&#10;+7cOpHU49PX61BGHGZVUqrcZJBPt0GTQtrkeY7qQ3ygvzu9c9a3UUjku5LUmSYGXIVj1yB6Y9P8A&#10;CpJJAyeVIoGDhcYPTtj/ADzTY87T8uSRjkZP0qV9y53HO3kn6dORz0A4oFaxF5DrGIwed3y89f8A&#10;OTiopEdFCZZX28Ybrzj+uf071YXEgZwR06c8eo96aGEab87dw+THbjk46d+3WnewtNmMUOW+ZcYY&#10;7lznP4n2qFJZHA2qRhdxA6ZOeDnp9fpVn5gokZyMjbuUnJzxjgfnUaxq7FmkU4JxjjA68n1zTTCW&#10;wluiO7LLlXxkse5x1PqcD/PNPeNQCWwTFjGwkcg/5/KhY1WQoTkIu089OP1p20yKU3gdkbOPzouS&#10;ndEMkgjdYlXeMYJ2jPPI96YVnlIEisPQDgHGc/WpEDLkNFjLYHOf0p5jlOJI1wduRg/p0/WndEv3&#10;kQNBJsYqQ2WC4x1xkY9j1p0cLMCDGB/sn1z36Y7/AJVNGMgpMAMEZKty3t3/AM59aV0laIMyN0Pm&#10;FT938D2/Pr1pXBWtoU1t4jI2/wDdk8kk/wCfT/PNEieUm1CrhvTB7dvepVQsWl80KAcqBwSeP8f8&#10;45ZLCjIsZLAMwHIIP+eKq5F9NB0T4USAsS/UgEYI9/eholm5fIBHznsQOg4qVIUIDBlO3LEE5wfb&#10;9P1p4iCt8qnJXAUnODn9f51NzZbWISYmKhHIBOMjuQORjPqKlAh3BiCRuIUZH1/HuMf/AKqQxeWw&#10;G0deuTnOfQVKse2VjI4JPtxnBPPpwevFK4JNsiZUQ7nXKr0Zep5/+tT8EqdzSb0XGc8KSeeO/wCF&#10;L5DoxmYlgSNpJx046en+JpfKnLPJ5TZzyCOSCvJxn/P40ro0ipDLpcIAoZQfvHZk544z+BpCryFY&#10;pOCxO0gH06fXNWFQvGIzJzxtbGAvY/5/xpoBC+RbOMjAUYyB7YNK5U9ZX7kWGRlkPPPBUYA/Pt/9&#10;ajy13mWWTqp2c9/z+oqUeZMArbRsHynIH6/p3/lUqxJKjIE5I6bsYODjJPv/AJFJuw4JPcrJbSkl&#10;SGCqcqd2AAf8/wCealNur7EYYCgYBIOD3JqxEpztimOf4gVPHPTPftz/APqptxE6kopYOSCWUngf&#10;5BqXI1SUYjBZx2yCMhtpIOSASu4c8d88fgBUZt4icqpXB5UHHXuatmAwxDzU4IyAG6+/v/8AX/J3&#10;kkNtUDOMFsZxx0/Un6Y6VPMUlBdCsyKwYrtxwcYB698/nSx20ZyzlR8uQeCCPTrj8/T8KtfZVLeS&#10;VbBPAC46Dt6U1bdHcEOo2Ly5Uluh49uT+lLmKjuQR2rQBZWiWFnUE7fXHr3/APrdquJFGgVgu44+&#10;UKvGRx+mfSnRxqkm1ZH3Z4YnIAA78e/T3x7U4RmSUFW2q3BGe5OOVzxz/XpUNtlr3diQbSATKi8f&#10;dC9Pb7tFCrIVBjmYLj5QZx0oqCrn0vZKNJiVGcEgZbPPJPv/AC96xPFWozvKY2mcRiMblJwD+Nd/&#10;/wAITf3YErR7dvJAGMdeAPrWVrHw31WeRore137nxkJjnk5r8dpYykql2z+h6mEcqdkjyDVdesLK&#10;OKGOxMxLDcAS3y4OTyemfb3960vAWs6faXqxIPKdIwNo+6QO2R2zzivS9N+Bskkfm39gjMSc5X26&#10;c1n6z8JH0nU0vZbM5UEIwHbPc9DzXb/aeGnFwTPPWWV4SU7FqC7j1BDBg4ccDH+fz+lU5fC1na3L&#10;SabCjCQbCsiDjHTtj/8AVWnaaRcrErS2W1skDIHYDP8AOtXSNKkSZY5IM5OPm6ZP+RXE8VyJ8rO3&#10;6pGa95HKf8IALshrjarK2QqYGOc5qx4b8CWuk3DPbIqZJLY7MTnP8/bmvQ7fQUVvM8r5R3XPSrNv&#10;o1mV3gqGjJA7dBWUs0m1a5pHLaKkpW1OCvvg9Yanb/aoi63DjO4fdHGBkdP/ANWK5+7+GsdmjWl0&#10;qyEvkELyTkkfzr168kjt7dUgZlyCTjnB6cVzeoiO5/eqhyTnP94nv+XeqoZhiHo3oFXLsM+hw1ho&#10;WnQho7GHMqjlNmSDzz/9f2NakGnxrh/7PILAjdt7+v8AkeuK3tP0LMhztG/rgdBk/pyav/2ZBCu3&#10;YpBAPAxn6VdTGXkZ08FGKOKvvDrS27bYwoHPCjp6j8K5HxPoEMsLTXGmBCvRtgJxnGeD/wDrr1iZ&#10;LOZQigN2x6D/APVXNeINFSZvJhjO0jPUDj169Oa2w+LlGWpniMFGUdDwS4XxGdSl02O1BUk4TPyk&#10;ccj1Pris/XvCczW4juFeNmAC9grc/wD6vavZx4Gt4703kQ/e7MZ7kf0qh4z8Fald2r3llYRNKo/e&#10;ZPPHIH8q9qGYwc1Y8OpllRQbabPBB4L1PRUN62oCSLAyhIzgZ9O/v05rf8IeIvDujRrFPZp5jHLA&#10;oCSBjn/PtXQ3fwh1q/nWezu3jAZjINu4P9Ppj/PNYHiX4D+N9HnTU9EUXCMrM6lwPnzjr+A/+tXo&#10;fWqFZcs5/oeZ9UxFF80IXX3m1rF9p/iRS9ogixj962CQCM+vr/P3pPAthBpkMvmXDtPJKcuOozzn&#10;HOa5jS/h38Vbmxb92sBCkEbiAuM98e3pXR+DRqOkSC11Nla4dsBQCF69s8n3/L3rGq4RpuMZXN6P&#10;PKopSi0eseBJitmBczhiCeQ3v7/X/wDXXcaPdQ4AjBwAPl5615v4cg1a8uRbwQ7VJ/hOcjP09q9M&#10;8I+HZoEWK4JBxgkgZPt+Qr5fGuKbbZ9bgebkSSNyC6IjO+YKCGAz25+lQXsavKd8m8EfKM5xgf5/&#10;HNaEOgSFvMlUlB/D3NMvNNihHlM5XaOW2jjP/wCqvH5lfQ9G0ramfZaXbOjKLY5fgkHjv3pZNEjL&#10;/dHHRsdfxrb0aztplQjBAHTA5pl9Jbwyfu48LnAAH9P8nip9q+axXJoZ0WjrGm0KMEdz09qp3lir&#10;SEfU49Mnn0q/NfhHKkL04yeKzL7UVM3GRgAEA5zWsOZsiTiQyRLHlAvIHGO351H5KudrIMnGAf1q&#10;UQGfb9MZHtxT5LJIQG+YnPI/Gt00tyGrmTeWUeGEmG+XqP8ACqaWdpZbiFQOVIGByv8AnNal8gCb&#10;gpBz8uMZrMjtZZJWeUbSDxgn866ISZxVkk9jN1Dw9HeruP3OuGIHPOOeo5/z6c5e+G/MuRZCQtGx&#10;ORnOe+Bn6/qK6rVDeWpO2MsMDcV5xx0rOjkmSBrh4VJBJHqBXoUKk4q55eIhGTtYXQfBVlAqzy2w&#10;LEbRk4HP9M961rLSkFw0iynEYwS2ffmsOw8SSSXX2dn2Hof69a2LrxNaWqFYWUg8Zz149fb8adT2&#10;zepnD2XLfsTXNjaJKVeRSScHB6/h/X/GljtRdsGUEoG4ytc3qmtCS6Oy8YEp91cBfYn1rY0DUJJk&#10;HmMzEgBe/p0Pp0rOdOUYXbNqdWEp8qOgsrdSplLcE4FaEEWCI3dQDjCtxVGwhlmAYqMZ+ZBxmrgM&#10;Kvsk4IOApGOff0rz5PU9CGxPLZhjsiyRx82Ov+f8+lRLpQBCOu5urcnj/P8AWte2szOEm4BOcMMf&#10;hj/ParU1oI0+VdvB5z0+tYurbY29jfU5mXRAhdkQAjjOf85qhqHh+G7DRvbkZPGFPPUV1ksMbyMd&#10;vOMZH1/yahkijYYdwpfjk9fx/GtYV5RZjUopHnOp6LNpsjBY18vnk/1HWo90SxBywGF4UY5Ndhrt&#10;ja3TNGoBJHIx34/lXHappbWkmYRvU4yC3J9/f+Veth6ntUr7nj4in7J3Rja5K6yG5BJUHjnrXJ3X&#10;jFFT57nysdCB7cn+XbPP0rp/E1hqUlukKBjzhyvPHt6ev5V5T428H+IbnURBaxlVkl5AJycjjHbP&#10;Xg/1r6HAUqVTSTPmsyr1aV3BXK3ibxu0xZLCZGbJ+bbwDzzx3z/P8sHUvGGosTE9xMflwcscdPf/&#10;ADzV6fwXd6JdJbzLJLIUy7N69MY+mfbrTJPBN/PP9pvo3iRnym4DBXrn6EY9M57V9FRjh4JW2Pk6&#10;9XFzbvoznY9c1S8mGV4V+Srn+felj8VataSt9jTbuk5bGPwH6dfStGXS9MtLiW3SJ3QuASGA5+p7&#10;Godbn0+5gSCKxERGFTnggf17/n0r0I8jsuXQ82UpxTfNqUJPFd/M2/LDIwSTgcnr/n/Co1lur2Yl&#10;VbBxhkHbPXnrn/PrVaGwK3CiaXCoTnBx0Oev/wBbirZ1GO3JS0typVvlbHI7fl/jXSoRj8KOP2rk&#10;3zMimklt58SAr5Zw6Ed//r8mmNMwYKHPtkfn/j+NRyTNMWLAsQcbm7nP+R6Va0zRxM5keXhWwMYP&#10;zHrjj0/rW+kVdnHUl7SVkEckrNh2ypHcdRnpjuOAf8ipYwispRDkqAdoGOfr+H+cU46YqxbYgQ2P&#10;m+bG89OPT/PpVr7MIUEm07WHIIxu79fpSckzKSmndkMamFhIcFidwJHH0qZlSMHerbiQ29jkAgep&#10;6celIWiSQCQryg5yMZxxj8O30/EnvJCCuzGVG0heVx1P8v8APFGrYXs7ociyOO4IPyseccAHOOoq&#10;QeYJdwz784yB/OktAzYd3ClufmJBz69uvcVaEYlOSOikAk45PPY1LdmUn3C104vAZ9oAB+7nj/8A&#10;V07c4pv2UR7/ADCCynA2gcfl3NWYNVghtWt0hyGUqOMgD+8M/wCefzqs5LrAIV+7yABk5B4/z1qV&#10;zNjfLZDJAy5d2ZuAASf8eOx/L8KheWRolhyVburfQHrzUj2iTP5kLHjGeOT9M03+JXA5AABBHH6+&#10;/wClWjCcnfyEJwxDoScgKw6jp9PSlKtllXGScvhs49+v+eKfIshwMkYIGA2Mfn+NESSJO37vKjll&#10;LZzk9+46UXBSb0GL5acKw43Zbbnnoc9/8ipFjjWIAsWAAyVbqT6fj/8AWpGhcNkcAYz8uOTS7Jni&#10;37sovcdAe/PbtQJO2jQ1VjVGijK7uOCB8o+meR+X86cIg0/zRNgNnI/i/Lpx/kUny+YM5APTHPI/&#10;E094Sy+Y3DEep/kDj8KTZSldaIjxCrHAC7lLZbqR/kfpSGISYiRyckjcTgeo9u9PSJ23YGfly3zY&#10;/n/n+dSwwOcF3LMwwOoxwO/r/nvRcUbt6IhUKiiJlOc5AGfk9vyo+zuu91jHB4YZxgf5/Sp2jUFc&#10;8Ddk56/T1pVVCu7djIPqAP8A69LmNbOxDcRbEwnJGSTyc+4FTjc0oOUAACsgXj6+36daQxCXDPOr&#10;4PI7qep/l+H1qQzxLGEaQE5ChTz2PH5fyqblbEaxBiHcrgHr/MZpZpHcbnkBG/GW5JJ9/wDPvmnQ&#10;sygoqjJJ+bs3IpRcMD5JJwAA2RkYI6fXj9KQ07K19yHzkjAUsCM9SMZz6/5/nUsBY8OD94dTnHHT&#10;p6mms8ke1tuQqkgBeWGOen/1v6VK/kqoHlndkAgg4XoQOfqaHqNaO9yEy+dMUjiIyejcDPPTvj1q&#10;WRS5bZGQVJBIGc8DI/zio40lMwijXd8vQdh/+vj8ameNICSDxzksOM9PbrSv0NI3auCfKjCZwpU/&#10;dYDn0II9/wAKdhoCI0ZWJIOQQcH8evp9frUccqKu9mLKVJz2p3mtJGzIAG6AEcqMfT0x6dal3sWp&#10;RuShfMRotvfII5A7gA/X39PUVH9qJjMaybg5wFAzkYzz+Y9PpQZ1bYrn+LIzn73JI9D2/M0yUKtw&#10;WRcFBnaOcE85GfX+R6GkVJ2RJFNKFKyOd6cg7uox69e/+c0gVt5YAg5yOcf044zUJsriecSxIwBz&#10;lRx82eMkdP8APrVyK3aJSruGYphyrZDe38hQ2kEFJrYau6RFXaQTgFyBwf1oiQzOu+IfK4JAc5I4&#10;xntj2/yHSLKBsLgF3xsV+eDn3wOP09qsJbXJi8yTCBhj5iQwUjNQ5KxoouWxEs0aqFYMSBgkMRmi&#10;nfZm7XKL/snPH/jtFTdGl59j9I7XQdP8pQ1uhJ5J28duKdceGrEMGK8LwBjp+H51LazzAqgbBJzt&#10;xUsjSHO9+AegH+f1r+aXVnfc/qzliQwadbR5ZI1U4OeME9OfrmodQ0jT7uMxsqjI44/T/wCtU0vn&#10;H7jEZHIB/wAKpTXEiuAJDgHAzVRlJu9yZJbGFf8AhG1UEmBVRuQOmD7f55qtB4fitn3BCVXnI7Dn&#10;/E1v3d82zIwxz3A57fgKy72/QLvjGfb1rqhVqNWOeUILUpancGyy3k7Qh+ZRzj/9VYh1hWuNtugG&#10;BzlscU/xHq5eExsC3BG0E88ZxWFo98EujgAHHB3YHua7aUfduzmlJKVjYvFa5TzAMZbGCv8An61T&#10;Ni1wQoX+HIKjgnr/AFrY05orgbTIrEYwuOTxzn6VWvSNOuN3mNjJ3DAwOM1UKr2FKHVlS10u7STy&#10;S2G4AGMZx9RWqNFaaPEzZJXoOw5wP5Vkx+ImgZiWV+vIBz9fbrV7S/EM965knJViSDg9R2yf1pzl&#10;U3BKF7EreDcuzB1Vv4dy8D0p7fD9J4yQ2GK/LjkfjWzayBnDHggjI2/59/yrUiZM5DZ4ON3TJ/nX&#10;NLE1V1No0YM87uPh+pn8swAtkOM8/TPH4/nTNW8E/ZrYyeUrbl+YZ4Hp9PX867m7h8pyxYMA3GR0&#10;4qhqRWW2KkrkLkHHX2x+lbwxdVtGUqEFc8un8N20ZGyMZ/iK/XsaeNIhNttOTgc/l/nn61v32iSp&#10;L5qAgEnjB69abDpDCIMX6/xev+f89q71iG1ucvsYp6I5i40pFie2FsoypDfKB3rEXwJZyXn2ySzj&#10;DiTcCE2nd0BP6j6V6JJpiBygHHrsPSq82l7MuqDci5AGPWtY4qUdmZSw9OW5S8OaDbWY82SEKwH4&#10;fWuu06S1jhB3KOM/MfunpXNPKEYckMBwfapTq8iRfJMMN8p/z/npXPUjOo7nTBqCsjr5tUg+ybI5&#10;gATg/Nypx+tc9qFzM42sxJX+71H4VknUL15CqufQcc/55p13K7MNobcei9Cfes4UOUcqnMjcs9TN&#10;vEFRvlPfpx3qK7vpWRmchs5JO7uayrOWVcRsxYgfNu/D9adf3KBT+8wB0xn/ACaape8JysiKeaWS&#10;UsHwPcj/AD/n8mb03FwTnjknjn69KzbjWEjbKEbW5/LFVZfESx3BII2qw2+ma6Y0pPoc8q8EdTbT&#10;JkKzDkZJGPTFJczRkEq/zVg2GutKFTfln6HGef6mrsFvfzp5zKwXPQ9T371HJyvUtVFJaBf3BU+Y&#10;ockdCBx9apx7nDFWIBHY9Px/CtG4tJgoUwnHfHbNVbmzuiSIozz26HHpWkWjGpFt3ZSvWRoAXK9O&#10;wJ/Wue1WzCvte4ZYsEHsM5HrXV2ugtPAJZZjkHlM5/ya53xpo93bRmaNyUYZ+7yDke/+cV2Yea57&#10;XPOxNOShzNHMapHHo87XqSltwzwo46f/AFv8msRtb1W9m8m0kVgeR5nb9Pwq5rt/a2tuJbxyyqxH&#10;J54xzxXM33iDzD5tiFdgOETI4wfvcdv89q92hByjex87iKqhO1zsdJDNNH5khmzx8p5wDz9ev+Nd&#10;34b0DaizRKR5gy3GOw79OgH+RXIfDizm1OVbuQAw7UKqFyRnOSRjofX2NeoWCzpF5EI2kYCgjoK8&#10;fHVXF8qPawNOMo8zL1jbfZ7HavJJ5NSWmhSXWSxI6YJHSrtlZySxrPLJnHPXHt6/X8q07W3ZUDFc&#10;ZJxgdP8A9deJKo0fQQoRkl2I9LsprRQzyk4HDn/9dMvrtkOQc47jjFXJn2RhiRkdWNYeq3RDFVcN&#10;6Bhwc/5//VURvKVy6nLThYgutQCnaqHHA5HX65qo2qqGKO5xnqRnvj9aqaleHPmGQAk5OeB19v8A&#10;P86yLnUgbjy4iGOeQD2xXfSouR5Vaskamp6oltESTkdQc8k/5xXJ3+oCa4yqkp1Gf85rXkiuNRmB&#10;WUYI4G3IqtdaAYLZ1cIqHo24k9f/ANX5ivTw8YwdnueTiZTqXZkpKWUGVsKBkk88dyfwrmtfvNPh&#10;n+1iONmzhQAMIRj8v1qLxJrr28TeVcqFDfKhbGef6cV5p4h+IF/dF4bZtoOdg28A/Xt/+uvpcFgq&#10;lR3R8nmOY0qKt1OzuNZ07VNRa5aSMuRhRxx2J/n+dc74v8QwLE1sk28Jwo3846ds4/z9a41NU1OV&#10;wJZGjBTn5sHn6fQ1UvRf7Q8hOWGMjv7Z/Xqf0r6Cjgowkm2fMYjMZTg0lqy0l5byzsPPHzElmHU4&#10;5/x/H61ma/ebZx5GPnIygHTP8utS2mk3dyrM8uxtwOxjz+R/ChdLlLFY4dzIcFs5B5xwR36/n9a9&#10;SKjFnjVJzmrIoRi4ZWbJI3ElSo+719etW7W2WU5eJieMjaTj/wCt0/StC18PzLiaQYJ4KMcnPHBH&#10;6f8A6+bF7ALY+VbIu0IGfYufof8A61WqibsjLkkldmPLapHMHjAGcg7gTzjtirFlO7oyOSGBByRw&#10;OcAn06/zpPIkEztOyjcDhsdDU0PyW7CMjduwrAdR+AAzgfr3rRvQwTUXcSZEt5Cqvk5yVH+ev+cd&#10;6jSVZXBClSCMc8d/6UB1chRwoH8HAx/kGlSGVVIx2zvBxk5/Pj/PuKxjKXMyNhMZ9oGDu6le2evP&#10;41ZttPuZnLmPAU4DnHI55P8A9f1NLAcSABMHrgnkH/PrReXRCCIyj72ApXjtx/n8O9U29kQtNbil&#10;oY32oWXjgDjA/p0FIWf5YV2huenJxnvnn/P1qO2YrhwrbXPBA+9z+XvTmkmQ5cMSd2AM4GBnn0yO&#10;/wDjSsOMlYng8nyyyOM5JXIww55B56nFMLyCEpvIUjBPr36/pSYLodzIzlQ/z5A57Z7+n4Um0tH5&#10;TkkIc5LEcnikthylbQk81wu2Tccr0Y5yOvb+X+SojIk3CPcBgNuJyAe36fpn2o2jiRWyQfmDHn8a&#10;fbu7hZIlGTgEbgACf5D3oZEW9mRvHFK+EkKoWxgN15/nUkURiyqIAW5KgDr1z65qRgTxGD8zc4Xj&#10;8KepCApkEbjxu5HfPt1//XU3ZUU73IGiuGZgykNjJ5zk9/alNsYQoiYKp5Y+pyOx6VNJ8yqY1Ckn&#10;BBJ6nr/I/wD1qQrMq7XkIOCQD1xmjmYNJLUgjiDShzMxJONrDqB/nipHXaQoZiCO65BYjp19s/j+&#10;T4lcguEO1TxgdOv+f88IqGF8OTnPO3jn8Pp/KlcasoojeAMTsyNyBlKA8j07j8D6d6duWBkaSPYD&#10;xjPUn0z7c1OvnufLZQeTz6EAfr1H+NIy+V1jGQo4HGMHOfTp/OlzFKKWoxESVAy4wo5B6Dj/ADg+&#10;9MWTIKgAqxwMHr7H+VWDHuXDICQDnIx/jmohhnZmLFQdoCnrjn/PTpSuWnoCD7yliQCCADwQPXH4&#10;/nTEjt3myHHTjD9Mfhn1/wAKlCq5LkHauCQR973z09OPSi3tnmYrIgQAYUkH056duRz/APWo5kJt&#10;DDCwUly2HbKkEE44/rTth8oqkICqPm+Q56/TmppcgoQoA3D5SDxyBn/Pp3otwrj94jbWP3skZyCe&#10;KXOFyvDCHQNEQr8bt7YwOMemOAf1qeG3PmFd2/nkgAgfn7fyqWZEf5beUHPzHb1Ixnn8M0ktysKZ&#10;jJyCAAR1OM9+lLmb2NEknr0NLTFg0998ypkjByRu6Hv2qtdC3uJWk8vYhbs38WcdPTH8/aqMk0jy&#10;7WY8NnceSP8APHb0pTehbfyxuAP3iTn6/wAvWoUXzXNfbJrl2Hq9oAS0XmBTkDPJBPH64ps1xC8Z&#10;jjhC5b5UA4OMnk/55pY5A/Eiqu1cYL5Izxnp6+9MceZMg2sQRkHd1Hqc1Rad4kcRlOJJLfBA5BOc&#10;849O5H5GpdMtUIPnKGUyZ3eUCT3yO3TnPsacFE0S5Ughs7t3XnOBz/n3qSNjEwkblgCQOTndz9f8&#10;9eBScrocY+9rsaiX0WmW4t7O2TcQVbzDzgY/w/WqE10m8LMGZlQ/IrY3Ht+H1P49aJys4EZkBY/x&#10;SDd+v/6/0pfLuGUAIOCSPm4AHfj69PyrFJI2bk0RLHGWGVGV5bI5PGP1qykzysFebuSctx0Ge/1+&#10;v51HDbspKxbRtPCk4B4PIP4dP/1VNFbbi0c0zhh2XOF4/rnP4d+zbTCOisKXu8/JFkdiF/8ArUUS&#10;W8Bdi0uCScjzSKKRV/M/SC1eJipVR3G7p+HvUlzMEU7XGCc7c4JpqqQnzYDEHqeKgmmOQGyPryf/&#10;AK9fzPY/q0A6Op3HPy/MTx+HP41UvcKjFcj5R8wPSrqxeYAyLj5eTnHH+f8AGs+8gQZAJJ64Yd60&#10;g9SJbGRqVyQCVJJB+bt37/lWDqWp7SFSdchjjd1Hvj8/8it/VrXzwSccE7hxnHXNcnq2n3KyFl3s&#10;CTycke/+fwrvoqLOSrcxdTnursSY+UDqhXg+/wBM1QtlkEhcZOONobn3HbOD/wDqro7HRJHl3XQJ&#10;Axkkcf5NX4/BzSbFtwjJnO5Tk9f/AK1dvtoxVjm9m5O5hw3V5p+JYZeQuM8njp2qjf8AiW+mlEUs&#10;Ocgbjn09vp/kV1Go+HY7dBbvFlQDuA6fUY6n/GsG48PeZOzwwkHP/wCon04p05QlqKopLQqr5t0c&#10;xtt9dp6/hVrRzKsoMi5YNnYvtWrp2kAECdNrN1wCefT/AD+FSnSLO0uPMb5QoJA2547dB/TtTlUT&#10;0JUJaNGhaX/lxqolGQgzxjp9MVrWd+7qHWQgYAJ7gf5NcwLoRucnd1yc4z+XtSx60tm5jilyu0jD&#10;Pgg8j/JrndO+xsppbnVXLLOpUS/MScYzx/k/yrH1e68lSjqDntu/yP6VQfxXFGWVZSVPb09sf561&#10;S1DXDMrL52GPpnJ4q6dGSewp1E1oWJdRZ0LM6k9/b8KbBehJNrICH9Bj/Pp+B+tYzShm3BgMcZz1&#10;4qOW+EWcDOW5rqVO6MXJnST3Nt9mdgVLE9iP59+B+tYl3qcQLfOBgcH8f5VVbWCybI+p4OP4azdT&#10;vWYErHjdwe/+f/r1tSo2eplOqkrjr3WYtrE8E5ON3T65AqhF4qsJCCsiszH5QTjGP8/Wuf8AEJvr&#10;wNHbTOu7A49M44rlh4X8Tad5l41/9pKcwqDjjPI9/wDP4epSwtOUdXZnk1sbWg9I3R6kmuRqCkbg&#10;kDBIeob7xjZ2SedPFhiAPmP6/SuB8Pazrl6GtJoGjKMPuDP+e3NT+KL42diMxhpMKACc8HjmrWCi&#10;qnKzKWYy5OZGzc/FBYQHgdcPjgtgDP8APjNZV/8AFK7ukaGGDG3ndg8jJ449Py6VwtnZX2uOWYuo&#10;RzuPGPp/TFdb4V8O6ZfXcMXn/vg5yq/xdufX/HFdk8Lh6Ku0cFPHYrEuydrljwp/wlXjDUWW13pA&#10;OJZFHQcfLjpnrXoWkfDuO8ZYZBKXBBaTgg/j9a3/AAXoVvpViIY7GOIMoyVXGK6uzt7GzwIQQSO5&#10;HWvAxeOlzWgrI+jwmChGF5u7ZiaT4JtdNtwGhDELgYHb/Parv9ixF/KjjKgDOMdPf37/AJ1dudRt&#10;4iGLqOg46elVBexzy8ZxkhSD1rzearJ3bPQ5YRSSGT6DCrMjLuYnj25pbXw5HNKZFgA+X5d3Q1oW&#10;90ruNwwc8AVetZUUqM468VDqVFoUowKCeFhuEgUhz1P/ANaquofD7T9Tt9l+iyhycAg/j/Wuhedd&#10;peNBksAOeRx6UyS82pkFTluAP50QrVVLRhKnTcbM878R/AnwprcSwXVukUUbDAjXBHqK4/Xvgj4V&#10;8Pz+ZpoU71bcjgEnJzgZNez397Hkt534EYxXJ+KbePUJd1vKhwOS3OD3/T+lerhsbiVo5Ox5OMwW&#10;FfvKKucnoMFvpUDW1p8qAcjAGef1x/8AWrf0q48w8KAB90ZznHGPX86yWsl09Qk+SQeCOgH4dTSW&#10;2vQWjedvUAnCjcPwronB1dUcUKiptJ6Hb215HHHncSGAOSOPapxqQVQ6uRnpnqa5FfFtuobdKo+b&#10;rxgfr1qrdePYGQxo5QjnPb6iuZYKpJ7HW8whBfEdjqmrKqjYSeeOD+tc9qerIwba4Ld+eMn/APXW&#10;Onis3Um1TwQOQ3VvSql1qHnXCuigMWPTnj3xXTSwcovU5a2OU1oyfUJJrgGXeckkKoUk/Xj61Q0m&#10;ylmvGMjOy5xnb+Of8+lTancQQpgOrFuB83Tnj9M/rWTJ4pjsrZ8cryCd2M/Qf0r0KNGbjaKPMrV4&#10;Rl7zOiN5p9mNrsozgDIA5x3z0/8ArVw/j/4jWywvaQ3fAG1t/Yc/p+P8q5fx/wDEa7tvkt2ZUkyG&#10;O/3H+favLtb8QX+p3HmqxcjOfRuv/wBevoMuyfmanM+XzXPVBezpnQa/4z01d4Ub2ZiCWwcd+K5W&#10;41KGctPHEu4nIUjJz3/yOKrG3kkUiVcjcCqqvTg+oHPFOg0yaOQNMgBOSST0PHbp/n3r6qlQp0kf&#10;FYjFVa0tRImub26CryAcYH+fx4rebR5URYbiVVC/wY6EfhUWj2TWoJYZZiWKgD6gfp1rbeJhHszw&#10;pG5Tj5vr370VKmqSIgtG2V7ewtJLXyVt1DuOqD7ue4J6d6jg0hLfdKsKnBONhwfpk960H1yxsdOU&#10;KmCSdgHPY+nfB/XH0xNa8ST3QxASFHY4H48UqftJPyKm6cFe+pLqN5C+VVWA244Yqf1/z+lZs0sa&#10;MZpEyRggk8Z9fbpTIVluV86bO0qQC7deKmg0uSZgyQjJ6R45/Ac5P511RSjuzjk5Tehnzwh5SdpU&#10;MecEgYz/AJ/P8441G393gkn5sL0GT0/HFbN5pVzZRh5GGSBnCg4HQHj6/pVEQw4KRtt3HGSOAMgY&#10;raM00cs4WkVAiKwWNdv+yRx9TTpUAUsx6jt6+nHv/WrDKGzIoAwO3PPT+n86dFucLGMMDwPm69+2&#10;COc/5NXcwtqVcbD84UKV6MBxx/8Aq54/WmvEhbdcOAF5yfQH3/z1q3PbguJdu0OSw57ZwcfT0wBU&#10;Lq8AwjDK8oCegx168d6fNcmSs7AAC3ms2WPRhjHJOf0606BFbzGEILDux/qPbP5VHC0m8CZSwIzh&#10;UwO/Gfz4qaG2AlMYwy5IJOeCOce9DdhJ32EYIFEQLbQ5JDMDySMcnp27U6ATOmwJgDA3sBwM/pn3&#10;pwtZy4VtzBm3DauRxwOv4flUiwuoCFVOG4A5Of8AJqeYVpXG+SkcgkmYDLYDMODxnmnEkgMpwWZi&#10;vy884Ht6Zp6KZQu8E5UFRz6ZA/z/AEohllhlD7Ru9CoIB/H6D86TY1YHhkVPtC43dWy27B68E/5/&#10;OnLAHUlyzEA5Pfofz6UsbtghVB46MO+ePxpoR1B2AY6ZY4IHXildhoNwPLLFeoOAepHHT26/l9KA&#10;vlkTBj8vIycDH+P+etKUeOZpMZ27SsQ5wD3z/wDX+lSRg7WVQMNyzBec49e4+tK9hJ6iW64uMJER&#10;nG0ljwM468ZNLBEZG3uxbjA3ZJI7decfoKmhtSX3hgSuSMgcdjn/AD61IkYgDspAOfmwcbj249al&#10;yNIp2GxhokG4bs8jcOcnpn8qbMUibyY1LL7ZAHHfH8sVK7sHYBlZQSQW5P1Hf/J/CNkaECI9dvyg&#10;Y4qB9BoU/IoiDg56n6Y/p3phhQxiPoMHCg8r7AVPhANu3jbn5R/h/wDqqPG1dwQbjzyO3+NO9gFK&#10;oEwWwAeN7kHrSIyhvkjwM4wuMfr/AJ6+1K8y71LndjHQAgH29P8A65pIWBmZGL5c5Ct1b296Clro&#10;hk4U5j8vcu3DKBnPTg9+3rSqw8tsLkH7xYZ4Gf8AP48d6kNmI3+U5GeRs6knpn8elLHbOqEL0A+U&#10;gcH86XMkaKEpS10KxlmuDsEGUHOeg568d+1OMbO3lOjLgAkLj+X5danlQrNHcu/CgnPcj0Aq0bOR&#10;ow7qAoXjHGOe3ak5ouFHV3Ml0aTIUnbgD5jnHTPP1/z3p0doxYRxnAbOG4Pr0/Orq2UskapDO25D&#10;yQmM8e35/wCHZVtkT5ZAnUARliOmf85o9oh+xTWpRSBIuNw2quAuOhznHHT+XNTTWZXBDIAcA7+d&#10;wx+o5PFSjyldHXkvnPUcdy3+e/Wh43KssisMnLY4H+en5UczZooK2gyKaRAXZwRtPPvzj6Ec4+n1&#10;qP8AjCRrjGA3GcD8T+nvVhIjJITA20buWJxg5/Tvz3xQ6IgPLEt0wo4PUfp/OlzFqPUsCGBFLSRh&#10;/m3BhyenOO/TI/H8xpgjv5KYJXIEY7Z56fzpgX96Y4zkL0Kjg+vT/OKfbWMnMTMVAPXeRz09f5e9&#10;Zu3U2W+gyJmn3RyBTgHc288jr3+mTT1BlZgExnG4E8c8ZzUnlrFIwj3HJIIDDgZ7+wx+lXNK06fy&#10;2RImdFXgjkgA9Dyck4/T3qJTS1KjTcnZFb7XfRfuorxFReFUwngDoKK6KSwv45Gj8phtJGADgfkK&#10;Ky9sjp+r1PM++y6J0OcZzgVTu3EZxIQQozk9z7ip55mUkuABnjA57cVTvv8ASI25AAHBDdfT9K/n&#10;JH9QgmqGIFCxGAOn/wBfNRPdxeYH3jJJABbjnn6Vlan51sGA3455HNUrS7l3fOeAM5K8Z4/z+NdE&#10;ael0ZuTOglgSbcVyM54Xv9ayrrSomdhJCDl+T759vpV20vI/LEe/ngnr19f/AK9Jczq8O1Qcg/Mw&#10;7c9vzqo3iS7MyWt4YJD5hPAOAe568YHpxn2rUs7yzhQJngdSG9e2PzrC1a5SNiN4GRk4UjH8/wDI&#10;rJbVnDErKVPXLP046fSujkc0YuoovQ3/ABLfRyvhGB5yDjnHX/6341zNzdLAhkkDAs4Hrx+H5f5z&#10;TZtQErBmBaM8Yz93sc8c85qnG63G5WlY4BAAz1wcdq6acOVWZjOXMyYeIpISpJwF6Dqe+R7VDf8A&#10;idZYz84OAANuOn+fyqneWUkbgw4L4xnf2xz/AIZ9qo3NoX/eAZ2jPJ6V0RjA5257MdNrpkUsr7fl&#10;xkHHaqEep38snDnbnnJ6/r0qYac0rF5F285JB96tWukuowyHB6cZz6fWuhOnFEWbMnUdWvbZfMSQ&#10;sD1CZHHX+QqE+LHlUSI4Kj+LJGe3+P8Anmtyfw7FMv7zrjBPXB/p2qhc+HIUQFIhs5yD0zW0J02Z&#10;zVRbMSy8QyXSbcNnHBI+vHNJqWoNGyoinPUcgY4+lLbaKY3wqgBT8qjgDn/IzVHxK01viWMsMYO4&#10;d/8AIrWEYyloY1J1Iw1NGC5Z4gxlGCOSSP8APWn3NqGjZ/N4XPOeWFclbeIL17gJDEdu3BwCQenP&#10;X/P4Vtf2tcOqpLEdxXIz6Vq6Mos5o14STLJsoYsSDcDyRtOPTP1rImuPK1NoZJCI1Hyr6n/IH51R&#10;1bxNfafffZXbAPKg8Z+o9PaqLa9FJMbmZ1LnlsHHIHb1/wA4rrpUJpXZ59XER2XQ6q2j02JDPKI1&#10;Gcn5hk/Tn3xXN+M1huFeSEBVB2kMcnBPT3/+tWH4o8e3OnviPaRySc9PX8OlUvD+oN401QW97fbI&#10;WUjBP3jjoM9+e3rXbRwk4L2ktjzq+NhU/dRWpa8Hx3er3kml2UAZj1dW6E9Ohx78f1Jr174V/Ce1&#10;8NQf2lrku+8kbfuHAQcgAYznrnj/AArh/DOtab4MSOC2tEOwtJMcBi7djnqOmPQYrYn+L5ubVltZ&#10;VjYcbHOAB7Z7cdua5sbHEV2401aLOrATw2GSlVd5LY9Sn1bTdPXy/MwSMYb/ABrPvPGEMcTbZQSf&#10;QjnivObDxNe6wxnuZNxUgnBHTJ4HrV82s19scMNvU5P0/pXkvAqD95ntrMXUXuI2r/xz5se1FyVX&#10;qOn4f571L4f8STS/Pd5AZhjJI+p9hWTp+hwxoztEFCj5+MDPrVfUJl0zTnlaTkYK4b5h3FP2NOS5&#10;YozeJqxfNJndx+K7GBtnmjcB83zcjrVux8cWU83lG5VmYYALdPQe/wBPavJLfUru7iZDN5O8bRvb&#10;5kGPb/PNamhJpmnbXDF3DEhmfOe2fr1/yTUzy+CWu44ZnOTVj1ddcEi7hJweo9ar3GroIyFlGTkg&#10;471y9v4psxCYmkDBF4OazLzxXZGKUicrgkgnGWx/n9K54YKTlsdM8fGMbpnQ6v4jMCsxxxwACD2z&#10;xXK3PjmKYvvLBlboxOT1/OuV8ReOLqVDDZSq6ZIIY5BHfmuR1jVdZuy7QFI02DCbvunmvcwmVNq8&#10;j53G5yltqega54ysms2k+1KzAZ4PJ46Y/wAjiuJv/G4fKmQgrk4B5BwAa5m4uTIwmvdUHmsxAVjg&#10;DqMY/wAKxZtUSG4zPI2d4yo5yePSvew2WQhHufM4zN51H2O2m8W6vcJugdg27/npwBx6enPpRbeI&#10;9UMW2OVQ+MkgjPsP5+9c9Z61BP8AJEWU4I5bp054Hv8Ar34q9oUwtrjz7iVRkfeJx1wT1/D9K6Hh&#10;oxi9Djji5zkry0O28NPcwQFZZT5hIYDdjAI6Y+lak99JFJtLNsUZJ3cEHoR7VzDaqllCzNcqpx8q&#10;7uRweT/nt+efceJRCzQyyFQuTuBB9PWuT6o6kuax3vHRoxSuaviLxYySNH5xUInLE8jrwK4jWvHs&#10;iMzWz454DHJI6noR6dfp6VT8S+LoFSSO1iZpZBiSTOCo5OPf6VyH224aQu6BnKks2OnTJ/X9a9vB&#10;5fBRu0fN5hm05TtGRf8AEusT3cjSS3CtnnliOD2OOn/1qzYUnlcMoYlyenB5/wAn2/OlaWQLkyHd&#10;0ZmXnA5qwk5RVVeQSSoAPXHP9P8APX2IQUI2R4FSrKpPmbLlvpgigFxJ97ZkFwDk9eg/z/KoDEJJ&#10;N/mAg8A55J7/AE60y81G4dfIc5GQAQCB6Y9vp6moPtUyklhsdR8247uvXHr1pqEuopVE3Y2IL2Gx&#10;GCFEnOc/z5/pVK/1iS4H+u5JyFzx+NU/PecAysWbPAzkd/x70vltcIuw9PReTjr0/M1UacVqzN1p&#10;PYb5k7K3mbgMYPv149O4qWO3DjJHVc885Bzn8MinW9sqAAk4znAHX/Of89nefECgjYglcgSEZIyM&#10;n1xzg1d+xne+4/LRKML8h+7tTrxjPv8AWpI7uZJC6IVOeW7Y/D8ahd9iCd/mKjKEjjP+c0M0fn+Z&#10;E2NqevU/ng0rXByZLLNNLKzF8sTg7v0/rVUEMrssJO8jg8kf5z/+qnSSCNyVCkbsZCcY9ux+lDTk&#10;5QTbsNlSAdpGe59f89qtKxjUd2HmGXY4GCh/hPA/LpSraqp8x8HHDAtk+v8An/69KCFdpGCscbSB&#10;znr0P09u35pJKqnDbeuM557Hr+f1/SqRi9BrKmRg8humMfl70yaIoVOVOBjepx7DHPA7VOkbebte&#10;cqcc7uSRnH+fp7VJIqKMkMAeMZ4B7/hinzWJd2irBFKgK7NqqPukZxjoKkiAR9jZIwNpHbBPT8qm&#10;jgfAMag7DyQvA4/z09OlNmZYxgYJZupJHbr/ACpOVwXuxGoPtX3WHrwOCccH345696DCdrNMpySN&#10;pz0Hb9MUQogYyMcKv8Jzj1PT/J5qSQh2bcTw2MsM4GfpRsLmutRIjsKGQgKBlSJB68/y/SlaK289&#10;D5pAK7gU7j1Pr1qW2haWQ7tu3v8ATAHv/kULFswiybpAOQfwzik5DSEFnEuVLfeY5xzx059evf0o&#10;eGVEJ44xmPd1547VKQJLkpK23cQQTwB/hx/KkjaZWdfMBPYAcf59fSpuHKuhH9lAAnQ/UA8D2/Oh&#10;IoZUyy/MX4H15/Lp/npYSKWTDbAB3wOncVLIiKQFznndyPXPf8qlyGorcrKqvIEcOrAFQRgZ4+nT&#10;OKeI2DZzyRz7HP8An2qRAQGEgAJxjjr/AIf/AK6Qx4VoyVbJ544HQn/Dik2irEUcSRrujjC56Anp&#10;39PWlMbLuKOAxz19uP8AP/16kXBcqAeV6D/P/wBakOVXZHkAEY4x+NLmGojFQhFQYIUYHzcfl/n6&#10;U3L4YEKyBBhlGc/l/n+lmIS7CDkDGSBx1NNEUrAkEjaPulSST02geuf5UuZFKDexA0AmbYcYGTnj&#10;g+h9utTW0SuR8pKjkqRnsRnt9Oe3bmp4oFTaZOWwSFHQkE+3Tpz/AI1LDGxfAjIABBO7HXP+fbn8&#10;JczWlTadyKSCeQgtn5gdoBx+P6/rT9Pt1DAheVb5hjj16fjU8cKnKSIAWXD8Zz/s8H3xQXMW2NV2&#10;5fKs3r0ANZObaOyNO0rssW9pY28n2mcIz5/i528Y/T/Cm3rwzSvhiHAAGAAQAf19P/11SneWQbUL&#10;7ugAIIP04o+zy+YolDfMu0AseP8APf8AGpS1u2ac1vdSI3McMjRxKWUtw+MbR9CO+fxqKVVlA8xs&#10;rk5Hljpzx7/l37VpXmgz2UaXbSqzMMhRweMZH+f8asaT4XkusajeoVjUH5Ac7s9DwOB/j+TdanGN&#10;7jVCpKXKkYaxAkmPJGcuAOccHOM8f5z1ox5cyhOGOcEE9Ae5rpLiwsbcPLaRrGRgY6cfj9f88Vn3&#10;Fh5zgJCAcc8np349vpjpSjXUhyw8oaGWkblgIcAEPkk8n/P9alW1cH5xt2MW56fyratPDM4RpwmN&#10;uTgMCBk8n368inyad9lXyMCVmcFiseRkH39CDQ68dkNUJrWSMWSOMqqrHyOT8vHr3+n6VPDC5cqZ&#10;Wyfugc4x/PJ71dXSpr2YrMECsQXGThOh59ePetG3GlWI8xgGK84Rhnp1/Q9PSplWS2NIYdy3dkZM&#10;FoUYfasZxlRtPHTn6/8A1sZrTtp1S1/dOoAOASeSc/8A1wc8VWvLvzZSiOAW6Ju4z3HFQC4IVmVg&#10;WzhQDnaevX8PpUO89y4tUpPlLB1HWlJWNoto4XMLHj86KgN1Op2hMgdyBk/rRRZB7aR97/amkKru&#10;GAQPvdRjrn6VHJcbI2LycgdcGmpMsTBlKsDyMAH/AD/+uqs9w77mU5O05XGB71/Pqif045FPVrss&#10;5JgAyfmbGATn3/H8BWPd3XlDAdhvwQepPOce3PU/41rXcW/dKuOuCCOnSsi9hSeNtrKGHHP+f85r&#10;pppGM27DLTxLJFKp3Oe74Oe3/wBap08TxNDIGmHzfdYdueorm9XSOAnZKMqfvA9eP/rj9ax7nXnt&#10;nwHwozuGSMDrwP8ADrXTGlGSuczrOLsdVf3UsjJK8n3e6pz9f0NUbiUiEySK2c4Oevp/h+dUNP8A&#10;E0U6bvJ3ZHQ5xjg5+nWpku1uo9qjjHKhcA+/I/z+VaqPKK6YnltKEd5T8v3uvqecfr+FWrbSxaS4&#10;JDFf4dp+bH+f89KjstPmWcfZ1+pH48V01nor3MeycKHJwDt469amdTlBU3Ix5LcTIVWTapAwuOpx&#10;j/I4pl3aRNh40GByRt5JJHSukutB8iBnf5gQcFRwPzrOmso1kEs2QUxkADBAqI1UypQaMU2ECOGW&#10;3c4PBweOOBjt2q9bW9skKxqqs56sen459q04LCSW586GQOu4FmDdSRWZqF/a2jMqCNnB+bHUdR15&#10;/wDrVanzC5bFa7uUj3W5iyUzggDGe1Zd48QZjuHynn2/z/Wp5boyZmYfKTnaff8ArVGaaMllK5IG&#10;cYwa6aasjCTuVbzVUtlFvJGT8pPHfH+RXKeJbu6uQBGAylh8mea6x7aCbBlAOORn6/8A66zNV0m0&#10;lgfywF2ncMc85/z/AJFd9CcYyOLEwnKOjM7SYVtoszKqE9d/y4OPy/8A1Ut14ksdOm8yOZSVTcGL&#10;jjkf15ouIZ54PJMpCLn7uBk/T8P5VwPibTdU0eSSe2cujycgg/8A18cfjXo4elGtPVnj4irOhC6R&#10;f8X+I9N1LU2ljIjIXCcgf4Vyb+JklYWhcLtU4cHkjke3tx6n2rG8Vx6vDF9suFJXaQu0ZCd+R/nr&#10;XMC/mgkMTIQQ3DEFT39a+kw2DhybnyWMzGaqbHS+K75TAqifeQBuY4BI65/X9Kh0jXr608qaK4Yb&#10;M4C5yO/X/wDV1rnLi+lllWRS5O05DHtn0AqR5ZBgBto5+YHJP516McPaHKzxq2Ll7TnR2a/EPVLp&#10;RDKykBs7yepIyOx561u+Cbe61mQ3MiZjViCr9SOPXqP8PavP9Oh8yWJbjChvu544Ht/n9K7DT/EC&#10;afY/2fYKw34LMWI39PTpyB+VcmIoKMeWC1Z3YTFOU71Xoj0yyutH09Jc3AJC8IM9scYHetbTbuRr&#10;ffE7JuBwP9kfyryzTdWuL68RIJGEjttUhiB/9euvsry7sbRZWuN5RuTu6GvEr4Tl3ep9Fh8d7TVL&#10;Q7qxuL+RfLQlkUEYXqecZ/z6VgazbTPej7RNthJ7jgd+fyp+g+MfKthBdxEKwOW3ZIGa5zx14yEK&#10;iGwmO5s7j6/X0rmo4Wq61kjpxOMoxo80mOu9WTS90TuXZXyQD78AY7dR+FZlz8QLk3j29xJ5S5OH&#10;QnPTOMfn+lcZqGs3rklrhju4YEY9T0/Lr6dqz21OZZWYycYIKg/54x6en4V71LLla8tT5itnE72i&#10;7HfnxvexODBe+aGzhsY4HYdMfjUf/CSX7oz3GQGTG5ycAn0/z3ribjXpcDYuNx4A9en5YqObXp5l&#10;ZHUnBGFLdSD1/lXRHAJbI5pZrJ6tnT3nipIvleH5+QGU5HJ74GOnese/8VJK7OJGVtpznoeBgD0/&#10;+vWY2pTH55lyenf+X6Zqjf3wZDHGMHdjbjg/5/rXXSwkF0PPrZhOS1Yupaz9olxHISgIySP1/PtV&#10;Nr9N4jYk7hzjjj26VW8re+cEcZDZzt7Gka3YOuI8LnqDnHvxXoRpRSseRUxMpNs2dLu0Do3mYIPC&#10;qx/z6Vv388k8fnGRflA2kDv/APqOf88cfZRS24Wf7uDg4HGDjqfp29quXms3twqxJGVRMKNqjjoD&#10;kn/IqJ0OaSsa08XywaZvXHitI5Ujn3uwXucdu/T/AD9KxtV8XSXMwJkyhJyB90Djjryfy/WqAlnl&#10;jdAGDFcEdsf/AKv85qs9qQwG1hnqc+5HXjj/AArSnh6cWc9XGVZqyegs10bgYCffOcc8c/U/yoj8&#10;pnOTzxyoB7f4j1pRDsVThzjjDHvUqQnK/KwPO4nuMdP/ANddOkUcbbe5EzMgXKYIOfmBGR6jPsaf&#10;bqSCiqShBJGOc8n0/wA4p6wq6sjDPdsD/H608QssIVASEJ+7wMcHGO/QU0ydyvIwbDbz+7bJCnHX&#10;PX16UMilNjkrj7wKjOPb3/yasSRRRynJJAJxnjPPv/8Ar47U9LZJMl0GGA6N1/z/AEqr2J1KaRgL&#10;+8RcMONxx39qsR/u42RJAPmznPQdKk8sRsQ8RzgDI7HPJpPKWYmYoCRknOc/zpXuTYak0gXJJH97&#10;cB6/5/zxS72ZgZThmPzDPB4HHt6YogUJk9Gxxgdun5f/AFqd5eXDE/w5Ibuf8inoKTaQlxGuQHkK&#10;gMDgeg47/wAv0qPczSbY8HI5G7HfP41O3msTujyDyFxnoOetLb288kvlhAxB+bbjjjGf8+tCdhNF&#10;UxclS2AG28/Xr+lOjkKscjhiM4HVc8d+B7VaazeNGkCAAMWOG75/z7VEtmxUursuCByw6ce3HGf5&#10;1SlFoxalFjZDKQJR8qk4GRj0Jz07A0qCJSrxynBUE56Yx0x/n+lSLAekgQEHOc9Opx/n1pwKnaDD&#10;IW2chjjjPGPbFPm7EvXVkSMyJtYlueWYYHHYelSiICEu4+XnO0e/t0pZIMnZERjGW+X7pzn1z/8A&#10;XqSTMbtEiZUDcq7s5HNS5CtqQBkdTnAzhc7gOpGB0/zmnPGSxK4GBg8d+vA9en5VKYWX93IpVsdc&#10;4+vTj8KcysJlwhY4PzDGD/8AX/wo5kFrkFvADnCurbjt4zx16/5/SldtxPlxkHjoKn8sRfKI2IZ+&#10;TjP9OlPWKRk+YD0DZ5bgc9OlJyFyq1iFIppCGwW5wowDnHXH+f508RupUBmwQCWUZyep/wAgenvT&#10;jCwVVRFOcnAPQ+v0/wA8U+OKWI5G3aeGIU/QYB/z+dJyuNRIXiiwVYHPBOT7Zp9siIzDbklwGYDg&#10;nA6/l+VSAEDkAAHGWX9P8+lNjjLfMx+fqBgcds/0qXIaSWwNIY/3jcnGBkUSqW5bII6ketOa2DMX&#10;kQMwUDkHjH9f8KlitZSAwXjGcDnBzz0+lTzItJtld4xkBBjd8x+br68VIkW752GFUkllPPT/AOvj&#10;8KkkR5UMKMVJP3R7nqM+9TeQvlL5DEkD514yfTt/9apci1FshgW2Ys5QHOCqudpP+cUzyJGVnbAc&#10;Nt4P+fapEtwyNK8bAOvzI2cr3I9O1TpbbNuSQwYcbuCP8kUuZIpRcrKxFFZHywJFBRhn5l59+9Su&#10;gjjKBWCqOCFxk/X6H9MVYILopIRgvp17Zye9K8LugfDNkfLzjPtUOZvCn2KwUMBI69R0Xufb0q8L&#10;y3S3W2jbYF6ngA+v1pskQRQ0SqM8kAc56jP4Hp/OovJ3zbfLG4jg9x1x/P1+lQ2nubwjysguHaIB&#10;U5L/ACoQvU8N8v8Aj6VHDbyuMMD93Ck45Pvg+x/P8t/Rba3t42EsAaQZzu6AdeP896nEenuftE+5&#10;znG1DgDGBmsnX5XZI6oYZy1uZ1poF5cIJre0yCNoCx8Y/wAmug0b4fTlhL5pJA+UYwTx0+mTgVcs&#10;dZtreIRWMWFCgAgcDHA4/E/56z/8JNdkkzT5UABccev6c1wVK+IldLQ9ihhcHTs5O4h+H+nxL5l0&#10;Y2Y43ZOQMY9Tz7etU9dhghnS0tZAwQAsN3UY46df6dO1RXGvalKSIp2XccIS2SDj6f5xWfcSsE2z&#10;PnIPGeGXP6//AF6VONW95surVw/LanG3mWWsbeZC0ZEbqoyPX19//wBQrOmmSJzFEQMZzyMdefqa&#10;lW9ZdwIwDyCc5H044/SqN3I0r/MS25sYDZxyOen+c11Qi76nBVqxWyJF1WQRFASCduTvyT74/HrU&#10;LXux2QSZL5HJGCwHX36ZqBFMHI3A7fm3Zx29/r+NCOm7LqCCwXlR+Hbp/wDXrflRyOpJ6E4vJpYW&#10;jlABZskA8Yx0/kf05qssk5dSrhcZTg4+nT/H+VOuJlY4Chc4BJPsDUazxiQBQpGzJVRnBx19cdfr&#10;+FNJdCbtjt77sOVwQCCRjgHn+Y7mlhtYzbCJDlFkz6Y+uT9P880RxSuNyZye+zhuvHOO/wCWKmht&#10;mgkCSt/FgbVGT/LHGe9JuxSjJsbHdKI1DTAHAyCh/wAKKuJLeogRZwoAwF3px7dKKm8TZRq2/wCA&#10;fbaHypgS27B5Tt/nrTbhVIDNJknsOMgjv60qwlVWIFCGb9cjj8qbdzK4xKu4j723rxjnt7fnX4Lo&#10;f0t0M3U2lVG6FlPyZPTGef8AOaxNRvpijTDIGSeOi57888VsX1tJOWVZNgRMEBuD6Y9/p61h6zb3&#10;KK0cU+V5GFGCef1ropJM56rZhX6T3S+TtIyMj5cMPb26D86rQ+EZtQjluGjJTnDP90A55wOR2rY0&#10;q0WK48udskN8/Axk9Ov4/lWyzKQrxqArjnA/z7/n+XU5uC0OflTepwkWm+VclUQKoIB2r1468fn+&#10;Brq9K0y2tLVJy43nAaMtwRgZ/wAfxpsWjCW4NxGwYA5yc4/zyP0q/bWFvFCrfec/dz0X2+v09M1N&#10;SfMhxViEX8VuVdCVcAj5nz+GM/5zVyx8Ui3Je9X7mRhSTnHT+v6GnQ+GP7QUSNgK2Tz2/wAaifQL&#10;aFGSSYs+MlWA5z/9f86x9x6Gi546lTXfHl9cM9lZQGNC+CWHT9M//q9KyZPEFyAFCuMjGC2e3+TU&#10;1/a2QY/ZSxwQORgYqvNZxGLLH5tvBPI6da3hGCWxm5Sb1ZJN4mlt4ylo77mGZWJHXpWXJeSs2HG4&#10;HnPU5HerTadE8mXY7SfmKjOD+dItnb7tuBjp1xnitoRijP3m9Sv9rd0wxKgHpwMe9RnzTwqnnnPV&#10;voKteRGgKgcAcDvTZEREBzxnhdvUVsiWUJnmhy+Rwfvbz1qhPdea3G7ax5/P61d1C1ScoHlwCcg5&#10;x26dRTDaWsaLFxj3Xrz19+a6oWOKq5yb7GdOkckYgJIJOSTzjj/9dc7LYm8eWDUbjdGHO0b+nbnP&#10;+eK665t4nztkA46of1rPudEt1kEjZ4PKqMA9ufz/AErso1VA83EUZSOQ1HwxpV5ZiyZN6YzyMnPr&#10;/n3+lcRrXgHQraR5YkZk352k5AOO3evXL+2tHxA2OORjqKjtvh9Za3BIhUtvyAzHAHpj+fvzXq4f&#10;HOirt6HjYnL44h2SVz551bQEsrxrdSQhPc5/LNLFp4ViGCjBxuCkHHqcf55r2XxV8KY47d4ZZMCP&#10;nekYJPX0/wA/lWNY/DFJbrEa7lcfKHTtyeuOnP6V7VPM6MoXbPnK+TYiNSyR57bW8pnCoDnBDR7e&#10;T+ArS0uASTKqEsUjyNwIx0rqtQ+FAR5DFKyuAShU4B+np1/zms5fBmp6UzyXDGNQc79vAGP5d/xq&#10;/rdGqvdZzvAYmk/eRLpMEGmYnSQLIhz97qeuMevP+elW38Qb59vmBRjk7s4rn9UEtqcRzM6AAEle&#10;h9ufr/h2rNm1BvNUq2cDaXVfz/Hr+P1pqgqmrJni3RXLsdufGOLJLZ5V3f7Q5HAIrEvtaa6l2ggA&#10;9G24HX6Htg/0rAe+eTKO6kBT8ozg+3v36ULOA2FZcE/MFHTjH+fetqeFhDY46mOq1dCS82SIpJCk&#10;AsD7+g7E8f5zUBRomBiJICknAwcdO/8An6U1pAX3KuRngYHtTdrqQVk4U8jPPXjkniu2EUlY86pO&#10;7HsrSbU8zPGAAMc8e/FJ5EJLPKgUE+mcNk/XP69qN7YLuRuI4BbqOuaCcIsqcknDAEZI9sjn/wCv&#10;WhDd0MlYFtlxNk9844I/z9cVHNDGzEoDg4DEKTgdz/n1qGR2Llw2CGJXjOT/AEp3mDDkEdMZ9DjP&#10;WtErHNKbeg9LZPNLttCr0BXAPr+vemeWu8xyINrDkMPvD3/z/OlYliUCg8ZJHPb07CmjKKCvzE87&#10;AP1z68VaRm2S+V5kRVzzkkgn2P40u0hTtdPlySSORx/9eiNijF0jAzweQTj0z/nrTXDuS0oLew4I&#10;/D8fXmmRJu4AYIOAWxkAdD1P8+3pUKwh3UhcnBYrj9Sfx61YMMZKyvIDgMRkfyPp/jSRRyTbiysG&#10;ZBkgjA56Z9sfqMZqlJImzIyqFCwjw3BwAeD9fr7d+9SCIMxjAHzD5iAR78fj36c5qRYmU7ggzjnC&#10;9cnHT8qWNCSUyRkcYTOeOPqM/lT5rsVmIwePMiIHJHTby3GeucZ4/Sl+z+awYNgqBjBH49R9Pz4p&#10;yRPnytxyF4AAGB1yf0qWMNJFuwSc9FPOR0pXE2rFRoiW3cY4OAufpjHf+pqRlIG1SfM45HP5/wCe&#10;9TyRlMLEnGcHBAAx79//AK9HlBlUr8p9fx9fTPr60+ci25Da2snmKz/KQAT7eo9/x9asmykIMpQY&#10;LHDHpSwFZMF4mbgZwcE46AE1Ot7JKBHuBCHg4+Ye/btUObuXBK2pQi0yS4uMrGGI+Ucc/nirdx4b&#10;uLYhbl1DOm4qGwcY7/n9fzp0d7KGJiJUepGf5e+abcXE0/75p3djjJIPzd88/wD1qOadwapr1Ipd&#10;N8pVAlB6fMhyw+vHp/SpbSGGFNqkZUglT/EB+P8AShS4JZiBz254PTHqf/r0whWmGwgMRwWXkDGP&#10;6D8hz1p3b3JdlsOmeMKd+Rxgn6Hj2PSqh+TO7jgHI/nxyOlTTNDMpEgIVRzuHQ+nP1p0EbSJsMgG&#10;D8oXkdfp71adjlnLnkkiq8Z2qXJK4O0Hof8AOadnK7yoZgcY7H6Hn/JqzPbDyysfdMfKBnv39e//&#10;AOukW0mCB3UDoc7hjI6Y49eD9KamKUHGVkVxD5Qw0m0k4B24ycVJ5R25KDjAwwOBnn/AVZWLZsSF&#10;OQDk7QdvHX17/wCFSPY/acXEYCggswTvjPHXP/1qTmiuTTR6laCEbAzYbJycc/h7f4mnMvybwpJX&#10;1bOc9uvf9amhjiabawwwGOo5+uOlSBYpECMRgkHBbBH5cVDncmLvoVjGWjyyllGSB0Gffn/639HO&#10;ioSHQ5HDAkdu9WJowWZkVQOMNxnbgdTn+lMMbFxKg+mRwP8AH3pcw9ExHTDht7cjHJODyOuOvemN&#10;bSDE0MmSRhQo4B9cY/Pt9KnkRmUfuwwLfMWXoP8APb9aabcjbHMdobqv8J44HvyBRzDvdkbRvB8l&#10;1A6lQMBsDP4U8wscsWG4jGc46Hocf065q1Fb/eZz8hf7rknPNL9jZFyiLlhhgeB35z34449annRf&#10;s22V40ONsXODwx78fzqRVaGRGaMEZG8bcAnv7/rUnkMGO2HbuUhdoGFz3/pz61KkcyZJZdyZCNgk&#10;Aeh//XUuZUIPYqmJoztdADxw745xnj86cAyRAEAnHJ3A9ue3r/OrT2/zAMoDAkEhcHHsP/1etItu&#10;H3IrdyGz1Y59+nPf3qeZGsYtFeNIwXkaQBWOFLHoT0P8vzFSbCoHznj72RyRxyf8/wD1nrEdrI0f&#10;p2zn6+v0pYbN3cHcV7jvxScilBi20LSPuKgCPqc9ffFSpCpByqA7ctuY/X/P41JHlYsb9wzyF9c/&#10;pwB07jFIUaQknqeRtxxjj8qzcjoSsh1nAzKZPJBCsA5A/MYz3prlY2LhAwHzDjdkemQferKRiOIB&#10;TznLYyeaWKG3LfvTuI68Z59f1NZOR0RSSSKLXDs7uowFPAB4xjnNaGk6XczQsXcEs/B569R9R1/y&#10;apsm9leM7hjA3Acn3/zxzXa+HNIt7TTku7p8O6gqBjpt/wDrg/jWFeqqcDuwNB4irZ7IyrHw8FjV&#10;rlhsADtle+euB/8Aqq3qE2mhY4FRBkbR6d+cda0L+3k+xGfyuMYAccEe2f8APWuXuL/bgud2BjOe&#10;+f8A6+K56fNVd77Ho1vZ4WKXcZeyxxyskcQw7cFe5/H2x/Wsy7ldSJNwIyTGfQ5z/j+VSahfSSlV&#10;KYySN3XGfw7f54BqtJnd91sk52ju3p+uK7oRstTx61b2j02EL7wMnAYD5Y8YHHTGfb680yQo53Bg&#10;xPoewOOfX/GpGdJ4SIV2spwSq8n2Pv6VGi7N8shbcRgdP8eOf51pcxauyQI7A+axJbHAHIPv6dqh&#10;kRpP3cJwTjbgYPU47f0/pU0hIj2AFiQTjIIPUflTIFZx55JAIIPUZIGOOnH+eaalpcFG7sMmh2py&#10;NjcE7VJx9R6Zxz3p8Vs0imWOMOYz8y8469cgfT9M05gHyQRgcDcPve+T/On2VjK5CINokPGV+9z0&#10;9+Nv6euKTnY1hScpaCiEBtsilfl+YDOSOnb0/pU0JaYbYZMOATGQ2Ce+Pbv/AJ5qW30i+cmWdAN2&#10;QFAbJ6/pzWjYaBHHva6AGTxhMHPX8OfTnpWE60Utzvo4KtJ/DYrCWZQFVTgDAwFI/nRWyNNtZB5i&#10;SjDcjDcYorD28ex3f2f/AHj6ke5kmmQB9uDw2Aff+lPyxhaRnBZhySuO/fPp1/Oqd1qgT5hFnJ4I&#10;bkH6d+tUrm/ZXIQ5YE7Vz0x09cd/5V+NqF0furmkXbm5WR/LBJGRlWLMecelVr2OzmiKxgBjnLA9&#10;+nPHqaotqJYsHVAcZchvvHA6dMc+/eqx1po8q6JhhkcZz2zjn0zWsYPoYOVyxZRRJJJ9qiOVOFOe&#10;V6n+WPyqbz43L2wZCByF3EYHv+RrJn1nMZlVACzZ3Kw6H/8AV/nPOfLq1wMMhdCcbwP1/wD1Vqqb&#10;e5HMkjpZ9bs4LcQeUGI6k8YGevv+f8qyJdbYTed5mADkbe+KyHvZmY5kY5XOWz1qpd38kAbcwIcd&#10;yen+f51tCgmRKpY6uz8VXNsnko2flGcnkn+vb1qK91ae/TbLdFiDjA5H88n/AOtXLwai7KGLrkAZ&#10;BPqKsrqChASduTtwfT6Vp9WSehHtuZbmk9w0UgCtnjn1Hp/n3ppuTKRu6DoP8/WsLVdfEQxAo+Uc&#10;txis9vEyonms44z/ABY446VtHCyaMJYunHRs6kTiQqsROMH5Se1MefIKu/XGcGueHi+BI1jX7zAb&#10;SO5/znmmya/PIyuiEehI6Vaw00Q8ZSfU3zcH7znI6EnnAzVe+u0iTdIVCjkn1xWUdZuRGSwyR93A&#10;OCagn1CFyBMMMRlsnHtVxoNbmdTFxtZE93qjM/DbVJAOR0rMn8QzbSFHylsbsH8v0pl/fW4Bklzt&#10;BHD/AF/z+tYmqa68qn7MoPzcqOgx7V20qLk9jza2I5eprf8ACSXMpyWIwc5GOuOnuKsLqjA4uJF3&#10;DkqCePWuNg1BmLoG8tmxuY8HPuaupqtpaQGWWQEspG7P4Z6/T8q6vq1jjWLUnqzXnmN3dNHvOFP8&#10;Le/19Qa2LfVjZwCONn3AngEj/PX8K5FPFVrbuPKAV2bkk5z/AJ5oj1z7WHkVsqpwCARnJ/z+VVLD&#10;ye60FDERTdnqdJNqd1ftm5yUVtpL88VBc6/FaIYIMf3i3B5/r/npVWCZXtQ04wCQceo/r0qlq9he&#10;6ggFtIVXsAmc+wx2ohGN7PYJyly3WrFv/GKwFYWf5v7+AT0zj24Pr6Vz2ueIL29hdVYMuccN159/&#10;x/OrL+G7e3m8t5XaReW3N93n0/OpotBhg2s8Wdzcr3/lzXo0nQp6o8musTUujktS0u8lt0MrEfIc&#10;j05OBz145rFutJmt4hCqkuFBYKMetd5r+mNLD5kTJDtH3mPOPX/Pp3rl9XW2gkVFukJ/ibdzn04/&#10;CvWw1dzVkfO47Dxg9Tn5kZAitnOeCCBnknjrz1psEaOCXyxKnCgkAH8P/wBfNTSyT3BRckgr1deC&#10;KkWKaIKxA5HAbnOO/wCv616CdlqeMhkRKyHzm5AO0gcMenT86alrcSMzFCcgkgDFWRb+dlsAHPJz&#10;1/z0rRj0qJIXkS6TAXJw3ToeQPb/ABodRREqfOYRKFA3UA92z9R/n+tIY3uJ0ghQIA3329P0z6fz&#10;p86TxXjRiMY3ZYg4J9OPTg1d0qyeaQSu2CjHG0nBxngcemfy71q5JK5jyOb5UM/sfTlZVlkeQI/z&#10;Y+XPHvjPGTSatpdiLcC1i2Ko5fqcgHr68irz22nRMFABYjJxztwc/wBKrS7GQAB/mJARm4HPH+P+&#10;PWojOTe5U4RjHlaRkQKWYF4+QuCMdvXAqWQGSMlWyePvt/j1q3LDFsEkKsWY+gw3qfXpUUaq7HCs&#10;Bz0PHWt+bQ4pR5dBsEdvBC0bHIOTgseO/wCP+eKka2DSOhTaZOpP3v8A69WIrSYYjhGTjgtwPrU9&#10;vp81mWm2K4XATGTn39D/APX4pOdkCg3pYqrZ+WEhnbDMMnIHHP8Ahn/OaS20G7uIjLDAWQALuC85&#10;9Md81vWkbXtx+9tRtycKU6c8j1POK1XmhsIY1SJVUMWwEG7NYyxMo6JanVDCRkrt2RhaX4Xv7e5S&#10;S7tGA2hvnAO4Zx/P6VJqugQJAbm2OSTwF5zjJxz71b1fxBJPD8jMP7hIwF55444rKN7IU2b1foOW&#10;7kn/AOuMURlVk+Ziqxw9P3Iq5T8qLyxkAbv4GbpntnPXntx9afFBDgFHb5m4H4+34VdsLITyyPfS&#10;GNANz4P/AI6Of0qBQqu4iQ4J4BHX06d/89q357vQ43GyuIYMS7WAdQSAMct1AJ+nH5VHJEAwBQMc&#10;n514GBnsSalZ5LeRVjCkKckA54+vWleMPJ5mCwYcgjjpx0+lClqSVzIwDRhiFC7TsbqP8MCpYbea&#10;5KMYyhOOTzgf5/zxUy28sz7M4xk7VHQ/hxXTeGfh54j14q0cIii3Aec6nHQdPXjP+eudWvClG7dj&#10;XD4avXnywVzDTTNOWHEsqlscFud3Xmo5bS0YAlwBjhSnQeh7+ldV4m+Hsmh2xnj1FXAOQpbDZ4zk&#10;f5Fc8dHuUhaVlViTgLuz3xn9RWdKvCpHmUjXEYarRnyzjZlO8EYQGJASf4Sn05/X/Oapta8/K3OM&#10;cjPXv65xW19hljCtIQRnA3Z57Ac9x/WnXbQyOYwmFz2XocHBIz15962VS2iOWVO61MFLJvL3qSFx&#10;jOCcfhnv7VPHYTwkzyA47MPbHIHU/wCfarzLsOQckD1yAeuM0spkuG2Nu3HBBJyD+Y9frV+0bOdU&#10;qaehSEHnoHEeAH+YhRxx+Hr/APqpZrZmTYWxtPGfl/Hnj1/yKs7Cr5VBgHaueMcevfOf89akWIyA&#10;OxIz8wweCc4P8u1LnsU0mVUtIY28wpuXGQAcFjx+nFJboocqq4BOSDz0z/8AWq95SM3loQvOA7En&#10;Jx2P0/nT5EtxGWjO4c5Pc89On+T+dLnD2XUzpbeJH2Ln5jjkgfT/AD7VIYFnUynKpt+7wMev9alj&#10;3SXDAQkZU84yBxnP9fanCFjnyjgl+FB3cHuP8/40c5EYQbuisbPKgxHOM5BPT+dLbQswyUyNxJ56&#10;+n546+1XYBHsXbnrkEc5/wA+vtUioy5/cckYJI6dOnSk5sr2Eea5F9gLRjeAcjoTjmgW0CDy44Bm&#10;PI25x+dWCqg7d5O7qx+vOPpxSck+WoxkFSwyc5GMfpx+NRzs25YkEds0ShZZSWJLHd9T2Pt/KpbS&#10;xUQu7E4HIO3PPp+XfpxUog3szrEu9uS5x+v+cc0qNNuKKFbkFuD1x2qXNvYqMUnqQywBbgso+Un5&#10;lJ6YwB/X8TStEznMUR9QMdOffp1qwLc5zkLtxyF6+36GpAFHUYyOADwPTHXsannLUboqR2pJ/esu&#10;f9o4IHcfyqVkEZ8yQAlQB83t6H9KdGSrYMePmzkeuc4/WleN59yBCcnnj3qXLuUl2K5kCqS0W7GA&#10;B0AHBz9eaEA3swQhlB+8+ckcA/SrJgZlOXOQcnA4H+c//WqBbdAvmxoCT3PfFPmBpoRYHK7NxGPu&#10;kH8PXv8A0pY2ZZMIrD5hnK+vA5z9P89HCEhwJWHGchiemePx6D3xUqKjHcqDGOe355pNjsyvwhEC&#10;5aNfQ4IHXnH8qfG0jyeaE+ZcdDjjH/1/5+9TGBRltvAGMk/n047GmIYM+VGwPttzn24pXNYtrdkR&#10;h2zb5FJXPyjrg8e3tj8a1oddvFQeaxSPgBUyNuAMVnlgkhTb8pPGD+tIq5+VgqqPlyc89+fSonFT&#10;3NadadJ+6y5c+ILy/HkO/wAqA8Djn/PPNZcsbArlVJLcjGfxH4/zq9p4SOF1bduL7eCOQemKbcW6&#10;lA4UHbwHXp06Y+lTHlg7JG1TnrQUpO7M2eIRuQJRjhcdR3HX6/nVfyVij8tZC2cbuRn8f0q20LFs&#10;LH8oxt+bPGMdPz9akmtSZMhtq7slQR+H+TWqnY54wlPVFOFnZxLEA4JBYtwVHGeR3P8AKpJCxZtp&#10;Pc4H3evHP4n0/HtcsfDd5cK93HE2wDO5xye/H4D+vrUcml3yyeXBasz4wTgkgnnb04HHP071PtYN&#10;6M6o4atGK5k9SBApjVwrYIIXe2dvXt/nrTCsYHy7clfug9cc/Wrv9jahgyvbbeAWG7jj8fb/AD2b&#10;PZzBxvXaVyMD07fhjHSl7SL6msaFRdB1vD5jNGJwGzksTnb+IOOP89KtQpDauqiQ4U4IOM8j8/8A&#10;9Zqm1pPDHloiF6DLdB3Bx1+v1qD980rOsaj5gARzlck47fr6/nnL3up2U70rLl1NibVo/LG0YJzw&#10;ucDPtx/n8qmtdUDyqZI1K9AzjrnH59PxrGEV2JdzBAobOQcY75Pp/P8AOrcLv5OTEcZPzFjweO5/&#10;z/TKUIpHZTrVJPU0pNfn8xvKWMLuO0eVnA+u7miqqhto23LAY4Hmgf0oqeVG3tKnc+grjxGN28Ts&#10;duAAH6tkc/59feq8viuCBtuSwxnCnPGef8+9c/LFeO5AxuVuA3QnqCcf57CoLlbmIfMuQOMgc1+Y&#10;xowZ+tucjdvPEUEwCQzctySOOTnjHf1xSG/lZSkoBVhwxbPbFc0b9YJCzjaA+QSvPXjp37fjUkvi&#10;KKE+Wz4bAwrHGf8AOK3jh29jOVeMd2bMk/8AGgP0JP8AWoWlkYBduVHYZB71kyeIALbezDkEjAz/&#10;AJ6GqSeK2eRwS23BIAYj61vDDSa0OaeMpRaTZvT3M8RO0KoZcnH+feq5MsrbwFz1YDtg+3WsubxF&#10;clgNoUbv/r+tWrHXLOOIqTjqCzH654PHWtVScVexg8VCo7XLV1E9vGJYYc88qW6/l6f1rI1PxNFY&#10;P5bksTzwPunp19jUmq+JYSreUwAAI2556f8A6q5bXb1rpQ6qxZkPBxjBrrw1DnfvI8/F4tQT9my1&#10;feL0mWRCD7YP3ueM+9ZP/CSedIIzkFG79uf8/wA6zbMXt1d+QsLF3HyZBAU59T+H1qze+GdR08+b&#10;I/zFskDnkH8PX9a9ONGjT0PEliq9XVbHVeHNSgn2RyKWDHdjrjjp0+n+RXUWv2a6j2tGoLcYyP8A&#10;I5Nee6If7PCQxMdxbJwcfhXU2uskR43hCxyEC8nj61wYmjaV4nqYTEJw943DYQ7ykbAH07d+n+e9&#10;LFolm6+bMqk4A255zz2/z1rn/wC2r0XHkxu6qRksFxj2zWlDdS8N5mcD+EDHbv17CuSUJpbnbGpS&#10;n0KuuaNaKWe3UqQ3HBIJB6msZvDwmVnRR9/IyM8/5PatzX9YsrOMh5cEg9OnP8q47/hOdl4UkGIi&#10;2zcp+Y579cmuuhGvOF0cWKnh6c7NheaAkMxAJX5RgFR1rM1HSrxogIZON3PzdDzz9P8AGtGfWX1G&#10;U+RJIzkksTnPX9en6d6hEd0spQ23HTcR1bscdK9GEpx+Lc8yrGFTZaGVb6HczSiMA8nByePfpWta&#10;aUlttSMblB+bAP4j/wDVVtrG5S3ad5wob/VDr9c8/Wr/AITayknFvKMKGBZioyDzwfXjvSq1pOLf&#10;YdDDqM0urOg0jw1JeRxvsY4Vfl2/l2ratvCBEBcWgOVAOep4rR0K/sYocIFKjlQFx37/AP6605ta&#10;ljjzDbk7jzzjHHUCvnqleq52R9NSw9FQ1ZxureDvtFu37kDKnLsO2ewP41k3umWWmREzopVcDc4B&#10;LcGuh8Y6/eWtuTFbl8jBwO30ryDxT4y1K8v3t4lYKchiCRgY7c9c/wD1q9TAUq+IW+h4uZYjD4S7&#10;tqSeNdft71WsrdsKDjHQn2/r+NcXJYDYFkyrFfl45A9T6f0ro9I8Ny6nH/aN3LuLE9VIIGf8+tbs&#10;XgeG+g3Q2iqo4RgO2D78Cvoqdajho8qZ8lWw2Ix8nNqxwVtpR8tDKG46YYjP5HPPHfNbmmeDNa1N&#10;ZHWMbQP3UQbBY5x9fX8P06EeEZbOURoEJB5LDnGe3+f8a09P0q/3qIZCSepTgY/X6UVcb7t4smhl&#10;vLK00cHq/hu8sHjhAG6TCqoGcH8eOn86g1Hw5rmiW4uvszLgYw4AJOeB37/4+1eqQ+EfPuhJfqJB&#10;Fyo5IznOc5p/isWd9pbaRBZpnaQWVRn8fwNZxzJ8yja/c1nk0eSUr27Hk+l6Pe65eC3WDd5ikNIR&#10;nbjrXoWifC/SrW3UTxbguQDnG4kdTjHP+cCmaBaWGh2qiKQ+bg78rkcnt7j/AD2q7cahfsu1FIjB&#10;4UMTuGc/X/J96MRiK1WVoOyDCYKhQhzVFzSZleMfBvhe0jSWWaNCp5wPmznv/P2P1rG0/wAN+H3u&#10;i7xqSQAGJB2jg49uBnvVvU9PvdZuXi8iQoyEEk4xx6/X+Vaeg+EZY9rXErNtx1J6duPz/SrjVdKl&#10;aU9TGVBYiveNNWMDXvDFnLEkOn2m6QAgso5A+vvkcewrP0/wFeFGe9BXGcl15zjrjua9RXRtIsoR&#10;OsgGOTkjjPr/AJ/lWfe32lQw4jK4Kncc9eOfpyP060UsdUceWIsRlVBS55/cecv4amhuUjHzrk/w&#10;YH+ef88V0Wh+H2nBub6EHKhVG7AA9Rjv/wDXo1TXdMmuA8EQc9N4GO444qSz8ROI1VFTgYb2Pv69&#10;/wA66alStOC0POpU8LSqb3Lcvh23tZCvkBSc4GQSOe/4/wCPNZGraY1nbs+wMRxHsPUAd/x4/wD1&#10;1sx6uhjQzTM3cAcfrmqWr3jX0aIF4XuTjpx07ng/nWdKVRS1NsQqPI7bnIXETl9xi25OMMMZ6+31&#10;qJYJVBZ1JAAYKOp9OOvp+VbE0S7PNljChTlgWHOP8ngduOOtUlk8+Q5QZyOpzk59vUn9favSjNtH&#10;gThZlUS3JZgzMRjoeAPqf89/pSLHhSX4wCBtGcdParwgkuJ3SNT6EhScZHTP+f506Cx2PsMSpkFi&#10;QpwCP8+tX7RIxdOTKcNq9wyKA24nBwnP8vY113hfw3okUP2zUE38ZVMABvrWPLbw2saPBwh6nJz6&#10;nP4ir41K4jtxaysQXOPlPA6ckjAHJNc9aUqkbJ2O3CqnRneav+Rtwz+ErO9E/wBlDBH3B2XnPqPX&#10;vVrUfiSqW5g0xVEbHPyDkjse/X+tcYwd7jMxfIBwFYED04/+v2PSnyJbKdoUks208/5/z9a53hqb&#10;actTr/tKvGLUEo+gmo6vc3108ly7P82SM9/x9M1G9+IF2eXjnIIU5HQf4fl+UtvDYucyQkgAh8L8&#10;xz259u/Pbn0eLK2klNvp8TgEkgMcnkcf/r+ldKcIq1jzn7Sbu2Up5ZG/dxNn/Z55Hr7flVf5fM8t&#10;2JOMZLdOcenr/Or9xaJEriPPcYJHPYg9cd/zqDYFOGHI6FlHB/p61rGasc04y5tSBoiGO7ODyOnO&#10;P/1Dn0p0cbbTEiEAcc4/n6dKsRxK2A0eSeSR7c9/x/rUsMMUeFVAAMdQM4FPnRCpN6lEkRqdpBBH&#10;HOd3vjpUkcBXIaLnOTuU+nP4de/5VfaEFsKija2cryD6/hx2pqWpGDwTtPI7nr/P8OtLnGqUl1Kb&#10;CIliUVgnUhTwO5+tSsqsGkA+U8oOgHPX07GrDRqwKkL8xyQkeOfTgcfT2pYolI2o55/iB6d/rScg&#10;VJ9WVUjG1mUcjhVH+evP5/q7ywMEAFSOp6Z+v0x+tWdkyAKI9wV/lUHpnv16Y/HjvSi3ZATvA5wQ&#10;Onel7QpU2iCO3jERSQbSedw6dOuD/KkEJVRuQEDG84PP+JxVjypVQZO1ckKRyOnb05okt9yZd8gk&#10;cYx/n/PpS5xuCZHFA24yLG2EGA2cHp+vp/8AWojAQ7ZE5OOij24yeetSrA4+9Gv3fmGMden9e9NS&#10;JXxiTCgfId3b/D2pc4Km0RttdjIEBYHJBH19KesIj/fIPlzyASPrzUsS7R57KSygbcHnPv8ApzSR&#10;MSpjL/KCRkfp/hUuZSp2Y1Q4fc6jB5O3pj6444zTkRX/ANTuDY+U568+/tQsQYYZgw24Yk8fTket&#10;SLEVCPIRubg/l+v680uc1UGyvGrxrkBGOeVPb06VKihAd2d/oV/w+lPVIVwVUfK2CT0I/wA/55ok&#10;gaAqw3bjjGCB/wDrpOdxqLRHuVHKlwSc4PJ7DPH1/pTEiIAfaQCTuzzk4HP8v/11KsY+eJlY5HAU&#10;4OD0/CmhX3bWY4Pc+/8AhRzC5WICIv8AWRnDA/e9fz+goMabgsjHb3wMZHP8+np7U7Dyt5YY4HBw&#10;PTinCPyziUkEdVz05ocw5WyNoABsY9fmHIwP8+v+QiRIWbMZfC5Tdx27/lUwgwxkZnweMr0/znip&#10;I7CSRiidVyN2Mc5PPX2pOokXGlKTskVoUQtgIBlgCOoz+X+FPtrdmUmPdwvJB9j19e4qZ7byn8uR&#10;goX7vOB+ufanpCqr5cynaR91fQH9ah1FY6KdB31KTxebjZ1BJYgcgdRx+FEpRi26MKx+YjOO2O/A&#10;+narmPsysnzI2R82Pz68moHgmuSsO05xkAZ5P4/jUqobxoSirIgjiVpP3cS42k7vQH0Gea39C8OK&#10;6i5vo1YH5kBU574789vzqna6dNDKDNCuB9/5h0rcsHW4VvLViqjHAxgfz/n1+lcuIrtK0T28twUF&#10;K816I0LKFJFCxRCNMdSPX8u9JcWcGnwORAnmMCXKMCSeMnPTt+lSWiKE+Z8DqScgr7+//wBb87Js&#10;nnBwwbeRwB3xmvKlWtLfQ+shhouG2pyrWU94Wm2KFUAEqh/wGf8AP0qrFo12Jv3SFyxIVs9cfTp/&#10;TFd5aeHLq4jD+YqgscgEn+fvWrp/gjyWUPHuI6kfhnnrjinPMowRlDJnVZ5unhK6fLXLADICJz0/&#10;DpSQfD++nke5beF5I2gDA5P5/rxXsUPhOCHg2yA9WVuvPX6+n5+tS/2BEwCrHFgqM7V6Hpg8ehrl&#10;ecyWx3R4covc8t07wRp1uqzSQBnVeSTnHPT68Y/pSyeEPtymVj5YQg5VAO/9ffjivR5PDyGQyyR4&#10;OSGVlz25BGP8/hTZtPgRSqLxnK54xWDzSo5XudsckoctuVWOFj8HQKiqsS4AGP8ARs/rnmiuxNvb&#10;Z+aBCe5Peio/tCr3Z2LLKNtl+JTSdmkycgoevr061N5H2hyxV+TnkZ+nHrz7Vat9NtZh0BJB5xnA&#10;P4VqwJY2iDZbLkYyR1PFeA6iT0PT5b7nOXXh9LqLy0gIAGVPHHb/ABHHvXP6t4UurUG4klwoBBBH&#10;b6/56V6L/aFpCcyMp4wzBc7v8ayPEV7HNA8IYurcEsMdeetdWHr1FKz2OXE4enKF3ueaS6srQNCX&#10;IKsQowM455+nf8RUVpqEVsGVEYsDuXkknP8A+r2rqF8FeGngkdVLO68hJDwcnjH45rFh8Ow210tp&#10;vYncdwVRx6H65/ya9mnVoyi7HzdajiYSTdiG78Q+YpRoNx7DHHIpsNzNKhAhdi4I3A8mqurIulX8&#10;kcKnA5Bk/nzV3w/rifaFinVS7EKit3J69fT1reVNKHNFHMqvNU5ZyJIbK9lODZM425GOdvPfH4Vp&#10;WXhtkUjULZtpIJAGef6dB+WK2bZAln5qW2zJOVwPr6U9pLl4MwgKQP4uR/h/k1xSryei0PQjhoJX&#10;erMmTRLONFmtnAIbOfw69fpWRqiGM7rrDAHOeD+X1/z732u9RnfyUOFDbSG/lx/PPem3ljFJEFmY&#10;lscqO/8AjyK1puUJe8c9VRnH3UYkiFXEsGGbkqV9Kqz6jdQybpC21WAAzjJ+ta1xpAt5RHGmCWyQ&#10;BjOB3x/niodW0p1XHkiRgByOuD156V2RnBvU4JQqRvYrnxDEEH2hmVmUEnPPPb3/AMKjTxNMkRFs&#10;ZAOCHVuv149aksPD73vzy2ci467pOSfT8uf8itCTweodWWMbfMDBQuADj1qZSw8XZlwjipq6Od1j&#10;WZdQt2jYueQMsm0549fr/P3qPSdDuJgsk6LsznB6kdOfw/PNdifBMagRyDPQMGHB98elWIdAit1M&#10;bQKFVQG28YH86h4ynGFoG0cDVnU5pmVpfh6305hPgRqQdvzc4749Knf7MkbOrAgAn0x9fX/69S6q&#10;0sVpI0KMMK23Z1HtmufuLHUGOLd2jABBA5BHbJ9P/r0qalU96THOcaPuxiXLo/a4AI7n5dvyqegz&#10;xnP607wv4bu59SJcg+WMcjoPw/AVX03TZ4SJLq5bpwh5AHvn/OK2LbXU01mESgAMd3fHP+T71U5S&#10;jFxgTScHNSqaHaaJa29lEUnlU7OAFf2+la41WwkidXZUVUwzY56ZrynUvHN/FiOJ2bPQhzjkHH1/&#10;Tr71n3XijXNQkAhumiQKBhhwfX+v0rkWXVajvJ2OuWbUaXuxVz0jWtX0q6t3gS8G5wR7kfj164rz&#10;vxB4e0dr9bmdgqbz1A57c+v/AOqqkR1BpZJp9QLE9U9OvP8AnNF1nyl3yuQBwGY8HHbOc16GHw7w&#10;7tGR5eKxccSveia2mQwgN5aIU4XOBwf/ANVT3PiWy0lBasFDAHcw47ZORj/OK5WHVtRExi09ipGe&#10;ccYyAffmjULPWhi4mMchA7Hp+v0rpWHTl77OOWLfJ7iNxNYOpXId5wFJ+4G4xjp+lamlalbQqtvb&#10;y4x1OcYwOv59689E95bDzihbsCenbketSprV+0e0o6jI+51HPPP+RW08KpaJ6HJDMowd5LU9DvfF&#10;YRGhtnBbB2ZYHv8AX2/UVXMyqPMeVDxuJH5fj+FcQviG8MoDKBtPAUHqPw6e9WV8TGS4WOf733VT&#10;HJx1/wD188Ulg3HYcszpzWpu3bQQfMsaLnlR1IPbg/hVWHWYoyrSToV7L3I9vX/PrWLe3t5KFAbe&#10;dnKkHBz/APXqG2S+uQHO8AHJYAYwD6d//r/hXRGgktTgnjm52ijrbXW7Wa8SXam3sR1ye2MenY9a&#10;6Kzs2uoQnlOg2/Mc7SOD6ciuL0qNFmSS5jxgg4PHI+nNdlD4k061gW3d1HBbcnpz2/EVw4iDTXIj&#10;08LXjKLdR2EfwqNVcI92wUKTs3cnjPA6/wCfz4rxR4cMWrNHZFhFtUySGTg/X34rev8AxXYlke2v&#10;w+OGjA5X649sn8q5nUdal3yMA2JGJ5Qnnk8H/P8Aj04WNaMrtnBmNbC1I2X3mZLa21tcoqBm2YC7&#10;xyeOevXoPrjPWtOKe1tbMlQuD94Lyf16/wD1qzUjnubmQBScEFgDz05Ge/H8q0dN8L6vqFwtvbWk&#10;jNK4CIHJJ/H8a75uKj7zPEpOo5WpxKkAVSS03B3cAk4HSr9hFDcI6SswQAgMzH8R+BrvpfgUBo6S&#10;gym5IzHIzAKOgyf8+lcvcfDPXNN1BdOZ/NUKX3gHj3wfcHH19q5Y47C1r8sj0JZXj8M05wumVTou&#10;n3YwsuT/ABsTjB9Prz+NZ2raNZ2O9rc9DzuPJ7f59/00NT0nWdGQLeJJCH5DEEBhnAPt/nPSse7u&#10;ZrhgZG3Dbhh3+n1rek5t3Uro5MV7KEeWULMZHOtthETDAk4HUn2xz/WoXn3t9w8Mcnsfy/rTnUTO&#10;Cg5IGBkn07fr/k0sUXAk2gnPTPB9eh4rrVkeVKTenQhEaGPapUDIUcHgjgDileKSRSQvIAyMcDir&#10;EiF9oD7uflPTPf8AOnpanJ3QFWGQeCDnH69afOTZsrwRKm6TO0BmGcdT1/yKTyZFUBZGYdhu4Gcd&#10;qupZmbLA7VBIxt4Pt/P9aetqcLsx82MgZBBB7np7f/rqXNFKkyOys0B/fSKQDypPb05/z1qe5mis&#10;kK2+VZjhmQj1yf8APfmg2txGFdFxhjt2cnAzkd+eneohGUJMwONoypP+eazcuZ3NtYKyKrxKzmRQ&#10;WG7hic8epo2A/NGh2j+EjkjnB9fpVyOBFIhwc4BKjpj6/wCelIljtBYOpAbkHPHXH8j+npVe0sYe&#10;zuVkUlWQKSdxzz+uP0qaGISyZkJ49Tnk49f88fjUjRGNfkTOAeGGAP0+lKiBmKEMpPIXAH16fX+d&#10;JzFGnbcYIoTGpiJwBkkDpT0iEgIZlc5Pyk44x+PPP61KIHmkCoMls5Uc8D6/X8qnl02+jtvtDWzg&#10;IOcqfl/zio9oluzRUubVIoiBTlg5b95wQOv0/wA96WRF27YwQBwABkY4/T/PFTtC8jlgzFAMsueD&#10;/nj8akNtuiLyNyMAjA4x754/z60/aEqm3exR8t8nzHYADCjaMD8P89afDGCAhBJIyCB2rQt7ZChU&#10;BmboqR8biScdfr/nmp5dHliYb02kN1Jwce3pj+gqXWS0NoYWTVzKFoUXaDtyD+felNtGiZKk7ThA&#10;M5q/cWqxyhTLknlgCBgelLBo9zesxtQQ6jABxx/T/wCvU+203H9XleyRQkRZUyU2nPTnBHT9f89K&#10;jRFCAqMZ+bdg4zj0rWGhuiyFo8nb90t8ucdz6c1Tj0ie5kFum5cDBJIzyAOPX9fxoVaPcbw9RPYq&#10;xx7UCpEOSMZAyAORSxQybCvl5AHzYFblt4WlU5WIeYWwFIJP149MmrFxoV8EWMny2GCDtJOfXA7f&#10;T2rJ4qF9zphl1eUb2MOw0i4lBd32IoyD1LfQc5H1pv8AZrbj5QJQ4+bu3oP1/l710baKIyC6lhgA&#10;ZX9OPw/Km3GlXDukUaf6wggAD7vPrWf1m50vLuWO2pgw2kESnczDj0GP/wBfSoXsdib0CkZ/hTHU&#10;4z35/P8AGums/BGozsCyrksSW3YA9AMY561rQeA7W2t1FyqySEYJL57AAZ6etTLG0odS4ZRiKq+G&#10;xwXkSyRkxwnBXqBk5P079PyqNodzYCZUDG0rkfy74rvptC8M6a5WaNpHCEZUcDp8vP8AOsbUTbXq&#10;mOK0RUBOwAc+uP0qoYxSeiMquVyprWSuc6IZ1A+RcMxC7iOe3+TQkMqJuL/vGGQxQEAZz2/ya200&#10;pXTcFb7wDNx8p9B3zxmp7fRPMcIlszfPk8Zx/nP6VUsRFIUMuqSehkW1iHiE8rhQyAhyuT0Hrx6V&#10;ZigIVZH3Ih+6oPtyePw/MV0EugSw2wiFuZD3yMg5z/8AXqJvDmtyuE+w7CQOW2/KOOPrn09PrXO8&#10;XGXU9KnllSkl7rb9DINlaMMJG24cAliP59R0/Wl/sGdkDSuFKqWYY6Hk9OnA/WuhTw3PaIJJ3Z12&#10;Z2onv/LHv/hU0Og6hqDl4ERUGAG5ODj0P/1qxljEup6FPKpS0cdexyUVgsTcgH5mOF6j61Pb/Z7T&#10;EaRrgjHHPP8Ak13Fn4IieJo5VwzEqT15/oetW7D4dafFJl4DvznzHPTP/wCr9a5p5nStqz0aGR4h&#10;SVkkcNbWt1qDlFQAOdzlhwfr3JrptI8Mm4AhTjjkY9/5101j4ZtI5Qjx9AQPm6jHp3//AFVp2Mdp&#10;CSYUHHTIBFedXzFyVo7HvYTKVTfNJ6nPWXhqOJ/NeJTuOGOe/P8An/Jq7b2MQOIoQeASDg4z/n/P&#10;Srl7cy+YzwoVXHOT254PNRwRyiQruOBz7dP/ANVcMsRNrU9OGHhF2SLWn6egILBS38SgZzyP8/hW&#10;hZiKB/3inHdj/wDWqjbSzpGGUcnk5HWpizM4YyHJ6Dnj8fpXJOo5Pc76dNRWiHanqD2rhIdxOclg&#10;MY6Hn2qqbnUJ2MSrsAGc4wT9atN5ajfHAR34Xp1qtPPKjsd4G4YGcBj3wPyP5VMZqxpy23EijkRl&#10;mncbsH1Gaq3Mu35IUC4zuYtycnqPXJp000cSEjjI4A5wPx/lWZcXG15AZgO+7Jwc8fT+nFXFt6j0&#10;SHmKDJ/e49sDj9aKzfOYcGMH3yRn9KK2uwvHuaUN3EvzGRT1+bp/n/69R3GrKwyZF69+pFZc8jyF&#10;W3Y54K+5/WqV1bymdXVz93lx0wcc/WueFFN6s5aldxV0ixq2vSxLiLG45ye49ayxq13KgaWUjJxh&#10;eTz/APrNE2jziNpGfzMHIG7v/P0FQeaLUtGbdmBGMHGc5HIr0aUIJWR5NatVcrt2RtafeWsFv5ko&#10;O4+g5+uaqanqdnGzTNHgp6Lkn2/XNZd9fyoWjih+QDOD+H6/hVO7v55o8zq4LEZB9P8AP866qWHv&#10;LmZw1sWlHlKeqX9tqV2zyIOTxvXJAPTH4f49qWyuLeOYSjaTtwSEwcfWmsIpneN4VbIJOzGR/wDX&#10;ximiCERIwkwF4wXw2MH+Z616K5bcp4rlJS5jo7bx3bqphMqj5fkwPw7/AEpj69dXX+rc8DKkf5/x&#10;6VzbLBFJ5gUsFbJwDx16+napre5dCSZjHnnjPI7Yz9ay+rUlqkb/AF6s2lJm7CssrFzOCecsTkL/&#10;AJ/pUZuTaMZA4JxyVbI+tZi6y8CFI5cA4VvlPzdz+FLDO95J5KoAD3bnOPx9qn2T1uW8RGVlHc2G&#10;uVuvLIiBCp8vTr3+nH+eafFG6EyyOC3GUZh9KZpk8CBm+8fu9M5+g/Op72/Qw7Y0ARSF6EAADj8P&#10;/r1zS5uayOuCjy80nqPiu4rZW+dSQMhRz/jjjH61ftJbiXDKhJA+Y4zn/IxWNp76fHLuuJHbB6ke&#10;nt9a3rfV7VU8uEgf3QSePfn6Hn2rCoraHXRfMr3sPiuI0ULKoLYwR0/z1qMSLeRhVcH5hlt3FMki&#10;ie43FyCeuD1Ht6/WmWssCMBaw/LnIUDqfX6msrHTztq3Qbe6VDLmLcTjByMHBx+n0qlf+HFjy6uc&#10;D7qhjkn3H8qvyXoClXU5JPYg4yOo6fjVL7VciYvkso5Ac5z/AJ5reDqdDjqKlcx7uymjYLCueMnH&#10;b3qJE3oIWXJHDY/P/Oa1b2eG4bzQozgAgcDr9OfSqLlAA0ny5I+Unn2PfH/167acm1qefUhFN2Zn&#10;Xlr9o+WSNSyjgEdfrUsWl24WNtjKSMBh2yMdKuGG3niJZcjByE4PXHJH0qK8lkgUMqYC5C5ycdB/&#10;WtlOT0RzypxiuZkDaUquEtp8kLksBg49ifqDUawwtm1ALN94Hbnj1J/Hv71cs3ge3E0rYYqd3AHX&#10;+VV7i9023Ty4Iy7dCcnn0P04NaRlN6GEowjrsVrfTJJ7wi2Yxxg4zjGfcV0ljoFpFb+aQzEKSu5u&#10;+Pf/ACax9DtprpWlZkypwFx+vX35/lXR2cdwsbieYKMD5sdOmev9KivUltc0wtOD1aMS98Jw3lwk&#10;TxbYQfkC9+O/+FQX/hzRNPtnto/KaRgdoPJx/nP6Vra1rGn2sAjF7negwT1Jx+H+c1yzNE9757An&#10;k8O/Qj/P6dq3oe1mld2RyYp4aDaSTbMx4LCCQRhWJDbdgGcexp8Fuj3BKkDa2QUHGOPpmrqxWzt5&#10;hVWO4EggZ606WaxgV/IDDnOM8rjjnFehzPZHjSpxWrasVbq2Aclm8sY++jEfqKJZ0giBSckA8KTj&#10;Huf89qiurw3LA7sAHI6nP+faksvKJ3spDMxGTznJx/kVSXu6nM5Rcmo7jJby6ZmO7OV24fPHQ++P&#10;w/xqYXU0yIZCQgGS2MHt69+nHtU62lvcSbUX7zFW2+nsfx+tatnapbxeWtpvMiYMpGAf6YqZVIxW&#10;wqdCpUk7yMKztzdTLAkZbBwQD0GcVbTSYZAJJPv7iV55weMf5961rGwhiDJ5Kq4c5+Y5PtU728bJ&#10;uLqSHztY8Z79OPSolXbdkb08GlG8tyn4b8MS6ldqqx5YkcngIPoP8817F4N8M6Lo4SZ4080IPNkP&#10;BK/l7eteZWOvR6VGRaKhyvzANgc9Bz36VfHjy+jX5G5BxhW5ArzMZDE4r3U7I9zLa2AwK5mryPYN&#10;Q1fRo0Cz3A55JLj06fSuX8R+ItFtXLxMoZeMKvXnjp+Arzu68UandsymTbljznj8OPeqyXc9wVLO&#10;Sf4ix68df/rVyUMsVPWUjtxGfRqPlhEueN9YGugKkYLLwDg8fXP9K41rEr1ifn7rZyR09uldHJD5&#10;ZEkwPB4PAwc80iiy80StEDtPOOn/ANfnmvaozVGHLE+YxkPrVTnm9TFtdFYnLxMEY4Ukcfhmrdn4&#10;ZWWMPtyuTwh5HOM+/PatZZ4o5AqxZ4GD9PQZ681bF0s20iJgynBwemD3pyxFQzhgsOtzn00KYkm3&#10;hPJ4245HP19f1qyfDUyIskxO4L8qjjJ9Pz+lbAkijVlEq5YcAnn3ptxrEGR5Mffgv9Pfr/8AWNT7&#10;eq3oWsJh4puTOaaF4SSI+inOOvT39/ypscCsBuCsSpyynk8YrRvzbXUu9IQSRjCjr71XSFFj2qAA&#10;TgFm5zg+o7/4V0KpdanBKmlNpFWNG2kk5Oflwcfyq1ZaNLflE8kIjE5IUZJ7dPbuferlvp9ugBVW&#10;3BsuVfPf/P8AkVpWLRJMFQ7ScYx+RP8AMZrKpXaXunTh8HGc17TYn0T4dw3USy3A2sv3iBjPXB/n&#10;WvF8P9DTEcyAgYBA9vQCkW/EMO8XKqcc5/z9aSDxAIUDyROSqk7M4/AfnivLnVxM3dSPpKWGy+lF&#10;JwRU1DwDZQ3Ty28UarkAptwo9fx96o23gO388zzyDAJ+UNjPB/Pv+da0/ie6mb/UKisMKepHt/8A&#10;rrLu9Vu7iRh5oHzc7Sa2pzxNrNnHWpZcneMB3k2GkjyrWLGMjJH3vx+v+NZmoapeXwFtOVCgjKjH&#10;0HP489e1WruSJ7c75SSF+dnB6D9PyqmsHnMWYEKD1Y4yO/8An3rem7avc8/ENv3IaLsikLVUO0jB&#10;7nGSf8aetrLNMRaknKkDA6HvV2O1tZGw7qGXqvUjnr+GP89rMMTwFIhC5Py546Ht9eP1rSVeyMIY&#10;S7Vy14e0J9vmCAhmQgM/Zeh6mi+0K5eQ7jxweevfr+Ht/Kt/TvC3iMxK0lu0SyKDuIxgdcEf09qm&#10;ufBmtTRj7LCWTA2huCzZ5/w59K814te0u5I9+GWOVBJQZxx0y1VxJdtwDhVUkFj/AIVft4SLfzYr&#10;VgSDvGMADHr+Nab/AA38TBg1zb5xzgyAdOg559efY1ZXwxrL4gkhwF4ACHn26YP6U54unJL3iaWW&#10;14N3ptfIwLnS2mDTqhXJIIJ5OOenr71Hp+kR20qklN+ODu4yOffjrXY6d8PfEGogjdtiBA3yg5Of&#10;b1zWtYfCe3siJLqMysDlhK2MEdPTI/D061jPMaMFZyOynktepJSUPvOc0rTIkgSUoN7D5iBj8B/n&#10;tUzaJvnLrE252PJGefau5tvCdlbSK067cgDaBxj8ef8AP41Pe6DYXDCQ8f3tp98dK82WYR5tD36e&#10;UzVPVHn/APY8Mf3wGO3uuCpH1/GprLSbZpBDbQF9ow7suckjP512B8MWCHNrbLgc5KcnJz+FPbRL&#10;WOT5X8vIO7Cdc8Z9aTx6aLjlbTuzkNWSHTLVQ2C+P4eQfbgc96wb+81O7JighKjdlR/Wu5v9Etbp&#10;izRqxJ4yvXHSq76PaRkBEAwMkgc471rSxcIq9rswrZdOo7XsjibDwtdXYZtZckkFgiN7D8u/6VPB&#10;4Json2qW5z83XP0x+f412EVtDEdskYxnnApLj7PChYnG0fLzj1qnjqsnoTHKsLTSurvzMa18K2cU&#10;fCJgfxCMZ/Pj0qS38LRhcqgB3AgKpJP+elX47+AIFZ+d3buQOKjuNRyCkJHynkA8j3/UcVk61dvc&#10;6lRwkUtNhyaLbWh2tjcV5wM5PpmpI7S3HHlqc44YdRVdL64klK28BYgZLAZH+f8A69SGx1mUOVfZ&#10;12KBgHGeM/p+NZty+0zZcn2I3Fl0a2kA811GAOCPf2/CrEFnZxx+WoUY4I4JB6/5+lNttKuplUC5&#10;3nccg/40sOnFSYFkPBwB074/CspVE9OY3p0pLXlsWYlhOBCeMdSuAfWlSJWIClgBxnHU/T8afa2i&#10;oBGw4B4Cqf6c9astbrIVKndg4OO47Zz2rllUSZ3QpN6soPZmVQqcgcHkAn0/lRFaNEreWg+Yjdkd&#10;DVqSKR23JGuepPOM5xn8qkS3G0+YeucgnsD/APWqJVbG8aSRRltdh2FOUGWB6dP/AK9JHaSMQ/LZ&#10;6DH/AOrtWmVii3So3X724fqf0/LvVO9v44lYBR02kBufz/z1qVUb2LUEiJbdlQCUMenTgD3/AJfr&#10;UkuwKFBbPrjNZ9xrCqAm1jyOQBn1x/n86py6vdMhWKZmG75wF68ZH+famqcmDnFGtNdrG3yvz0OD&#10;n6Hr361nz6nGC25gq45Pv/X/AOtWReajdNHtMpHGWyxIHGf/ANZ+lZVxdX4kPy9erliOv+f0raFG&#10;5nKsrbGtf6tHIrKTtHPy9z27fh+lZs2oxSbp1mJxgZDcYOM544/z9Kzp3uz/AMsmGRnYCOPwFQyQ&#10;38uFV1BRvmyvB69T+X5e9dMaaSMnWbexe+2W/wDy1tyzfxMZcEn1xRUHl3KfKbxgRwRg8UU+WHcr&#10;U6GWylRHdxjPVcVi6jNtZpC53A4Ixgrx3H5cVuz/AG65K+W2Bn5geeM9/wAapSeHr2ZmlUBQTlhk&#10;Zyenv+dc1CUV8TObERnJWgjEtbpNvnvMWO7AUtnvjGfwNZ2qm1VlkaV1GCSwbGcckD/HPati/wBD&#10;v7df3CrkKQhKYGRx6ew/z1yp9KvzIIgN7Bvu+WeCfpj/AOtj3FepRcG73PExKqpcrRmy3IlJBuSo&#10;Un5m7f5/yRxVY2tzMhkZyBGxPJ4zg8+9b48MaldyeYYccDjaBj2wB6c//rqJ/C0pPETlSTluRn35&#10;6D26c13QxFJaJnm1MNXlq0YltZTzkIEyNgy/bGOe49D+fapDpl/C4hEY5XnDY45rodH8MR7wZI5F&#10;XHO5sAnJ6e3/ANattdBszuliAG77xXA7Yzx+NRPGQjKyKp5ZUnG70OCmsbhdv+itwOOARnqP8/8A&#10;1qdDZTTqGAO7P8KH730x/n+XbN4U88kJPkFjn5Bxz3Pvj9KjtPCc8EoUyJIMnkKBjjtU/X6div7L&#10;qt+Ry8OkGQYhDMGB3Bueo4B9uf51NHpFwDsMZLKeFbjHHp+dd9a+GxFF50USgjktjOfc/r+dPPhz&#10;ziTIjDHJ2j0z24//AFVzSzFX0OyGTyWtzjrPTJ5JA86bVXkkHGPb8watXmmWs4XbE6HgEr/X8/6d&#10;q6WXS3iIVWyQPvt1/Gqb2L+YGEO4ngKVIB/Hp61l9Y53c6PqihCzRgx6JNNIRGoAAySOAfTr2q5a&#10;aFLG4LhmIIJyc9/pWrDY3eTHJwAc/L0GO1Wfs26FQ2FI7Z+9n+frUzxD2KpYWK1aM5LBs73+pUHH&#10;OfT6fzqRIURQUUg45HsBz+VaUGnR5DA/w4IHP+f/AK1RXFp9oleC1iJGOQOeO+PQVj7VXOl0pJbG&#10;ZLEs7mCJGJzggqTjB9v/AK1QtpOxsoTuyOVxwPX3rSOkXBcbQwJ6475/z+pq4ukKyL5knJHGTk9R&#10;/nP0qvb2I+rc26OavNMjKYWIMePmyPl/zj/OKamgwtAHkTOOTlsiulm0eYMNrZ3cYHI/SiLQrmWI&#10;nG0YyMjp7DpWixOm5k8JFvY5C5gNmj24iCDPGQDntx+dZMyMoO9xgHnKemfxrtLnwzZhSbjLuTyS&#10;Sdox19qoXvhWIqNnTb2B5HHeu2jiYLc86vhKjVkjkJr2LyxCI+pOGCjJ7Yz+Pf8A/VDEI4o3Ny4D&#10;5BAGTn2/Wt2Xw7axSbpYzlgOrcA1Un0i0wX2HdnB7DI//X/OvRhVpvY8WrQrR3K+k6vb2mYvODHB&#10;AbqB75Heo7/xHdACOKdgikhm3HJpsumwBywXDg9jnBxj+n+c1W+wkAlgdo74z/iK3jGm3c4q1bEK&#10;PItCreGSZhIykEfLnOSB9f8APSmKpbEhTvknscH1/MZrR+yIzqDE+COAD1/w/rzU1lodzeNhmHXO&#10;RjI7nn/Gt/aRS1ONUas5aGQwmSRlcgDHAJ6DjIpu2N22xt90crnnr7D6f/XroNR0PTbBdskrFlPB&#10;Hp7/AKfnWTKNPtmt4p7yNZLiYw2kcj7WmYKzFVDEbiFRmwOcIT0BwRrxkrozq4WtCVmUltXR920E&#10;EfdPTIHXmpYIJVygi+YD5Tn5j2PWrsljHExLkZ2nd8vb/wDV+PX61LFbfODgA9Tk4zWjqHNGk1Ig&#10;tsRr5hfdgcbge555zVy3vX3ZOVOMLg5/r7VPaaFdzhfKjLAuQGHQ9fXrWxY+CJJDJJd3Pl/J90Ly&#10;Twf8K56lelHdndSwmKm7wRgwS3DgySMNxBHCj8v5USPM0e2TJY4GSelbV14ctbMqYbvnqSW7DtVC&#10;5gjBCqwK9VIP+e1KNWEtUTWw9anpMqwBpIwxZjzzxgijAZlMhO4vnjIxU0NjO8jBVOW42L09+Pr/&#10;AIVdstMlVixixgA7y/t9fw/Cm6ijuZQo1J2SRmwxysoYDc23+DPOTz/nv0q9bRyna6DG4dWHQdef&#10;z/Wr40mZiqwRblUY+XoQP0/xois7jd5a8ANyQenP4c5/+vWbqxex0xw0ovVGZJBOH2PMG2vkDaTx&#10;n0P+eKckCqrOyAufujIGD+dbK6W7KPLJZt2ApGOTSSWDwKrNLkEcep56fX/H3qfbrYt4Oo9bGbFC&#10;SQVbqeGGRz1z/Tj1+lTJG8cO2M8FsnDj0A49uKuiykDBvMGQACe4Axz71bi0ZJYtsyhjkbSvr/Ss&#10;5V4rc2p4OUtFuYktpKZQqDC5Aclu/p/9ao59MkZlIUsgH3Senrj1+vvXULaRQoIvJzhvm4zjj8uv&#10;H/16bNZWwYNIiDBBKj8OvpURxeuhtLLF1Zg2nhW5k2s6fKCM4YHH6dMc1LN4e8hgEB+UcMf0xj6+&#10;/wDOujtEUgkgYIPboOmB+dR+TEhDKGIHAzzz/Ppms3i6jkbxy2hGnotzGi0tTuhRCD3XOfzqzFo7&#10;CUZk2nOPlHQeua0obe12Osgzzxu69+nH1p8zwRuweIDHX5sHpkD1/wA+1Q8RNm6wVJK7M+TTEEW1&#10;wWQghs/1/wA+lNls0kBhLsFHDY9P8mr0ssrN5McIyV+8yccj9e9Rpp97cDzJGKgHcuWxz/UUKo92&#10;yZUU1aKMqe3iQBmdkJI2jI79vX0qnLEsZLJEzDGASec/16/55rcOjb0zKQx3fL2DD/P8qgOjXBkK&#10;+VgAjnb6jPX1/wA81tGtFdTiqYWpLZGX5Ak2sZU2ltsbcc/QgeoPFdR4J8DWmtsPtWCMEhRgDHv+&#10;tU7TSuQ0mCMksR6fUj/OTXc+Ckg0+BH8sFuwX357fj/k1yYzGShTfJuenlmVwqV06ux0PhX4O+C7&#10;OZb+8tI55lyFWXkKM+mOvP1rXv8Awl4a80S/2PbgqQCfKUE4z6DHc1Ha6tvAKYwfl5NOvtShkQuZ&#10;+CePmHT3P4V8rUr4mc7ykz7qjhMHSp2jBL5Er2OiKocWqtx/FyD371VlfT4ZAyxAOD8p7/57Vm3W&#10;tRwviJ+v8QzVVL6adwxbgHrnn/PNNKa6lt09kka908DgsFzk449uRVaGyh3sqfMoP3Sff/61Jb+X&#10;sZpZQQc4OeOale8twFIZM9ueh/WjnktgVOL1ZejuZPs4igjKqFwT9f8A9VJEmCu9u59eD/SqDapC&#10;pLhkx65qu3iSBV3Gcj3JA6UuWb2Hz047s1biKA4JIIP8Wen059v89aja4t4QSoyenzDgdqwb/wAY&#10;CI79xB3dAw47/wCcVl3Xi65OI4wzAkDOMAf54raGHqSRhUxdCDOrlv4g37s7gRgY6Dv/AJ96pyzq&#10;I8iThhuBYYBrnP7avGlGX3FztChMkn047/415Z8Qv2kND8H/ABcsNLvb/U10Oxtbm18SavFYZ03T&#10;bmUQSwS3NwzDZGixvG0ihlRruPeVVZWiuUI0bKT3aXzJp1J4m/s4t2Tb+R7NPqkW0Mp55O7g+xz+&#10;HrVGS6XcQ0g5OVyQTWPc3ckSkK/31BYhexAIOfcdD6VALhzMUjJIC5Pzcjmu2FBbnmzxLbtYuahq&#10;kyTN9kVTgZGOrDPr+ArPS51G8IjCBQBy23164J64+nerUVoZH2AnDHvjp7e1aFvptwIlVg64HJx2&#10;6+/8u1aOpCmrIyjSq1pXb0M22sGcM08g5OCynGPfmtKLTrTaFMY5OCc5x/n+lTRaW7ARxA/N/ERj&#10;HXv+FX7Pw+XkK3TkZGAT1B/z/kVzVcQ+53UcLFdCK1sUji2oqghv4h3OakW0llJUtkZ3Y/8A1f54&#10;q9/Z0UL/ADKwyfm3dh7USJFCW2Plv7oPQ/0/SuN1m2egqPKiNLWGJBgkYHJJxTWijLEMBj1B5z7Z&#10;9M0jPJ5ZzGSN3AOTx17f55pFFy/IQ+oB+nSocma2jYkYxmRgkeABktyO+AKJN+RvQ9cg5z9f09ai&#10;jWYksxPXPXHHI/z/APrp4iklBWT5gT6cH3/z71NykQyF8qVJBHpzUM81y0ZYSEAHB5zn8avixklc&#10;HGMcD07/AOFD6R+7YPJnJ4OAOPWjmiPlkZRnkJ8oyHHGFznB7EVTuLY4KySPychF7/rW4+nQIGAC&#10;/K3VT1/H/PSopbZIyQoOB74PerjUS2J5b7mDJa/LuPyjHJ6Hp654qsYpGIJjIYj5Rs4/St57JEUk&#10;de2P5c1C8FqW8tyB82Duz61qqouQxZba5YCPYCdvcZHTqf8APaov7IMkxeZ85PRV9vyx0/TvW7L9&#10;ljO6OLDckgHj/PWojPHGAscYIA+TA/I9KftJdBqEGtWZp8PQoCduMnjg8d/pio18PW6RYACkdAO+&#10;BitSeW4ZspGGyASSffHT8aIYbkQ7yoII6E9vT6ZqPazS3NVThfYyF0m0CgKIsY4zC1FaB8gHD789&#10;8Nxmil7WZXJSM+11BWlC4XBbBxyPY1pJco4EZVQAMkYAx1rMsbRDKqkEdOCcZ/z/AJxWxbaOs+dq&#10;rluhPr+f1rOTijlXMytKYGO48bvlG85CjnNQtFZbtzRqxyfcflWhLozgMCxBAzjrx6DFULzSLpU8&#10;2INyeGJ7/wD1/wCgq6cltcyqRl2HSPbJGY1jC5bkDHOD1zWfeSQA7pFVmAySwwAO/wDP170lx/aF&#10;shECAnb37dfciqLwX8py+dmO2Bjr/n8K7KUUtbnJVk9rFxBDvEayooX7wPX3/wA+1WFubKNNqmMP&#10;z8pPOMfp6ViyaPeMcxu2MZJQgkD8PbHbtS6do2ovNvcndyRs9K2cYNXcjmjKonZRN9DG7b1PsqhB&#10;xz/+qr9ubSMLvk3Hfgbh+lYZsJ7Yh5JzzyF6H8v89KkSO8AHnOxIOTxjPP8A9euaUU3udkJNKzR0&#10;FvdWG091HX5+vvSXN5ZgFU/i67fyz71iyLOsXybhhccnPtUJWcSYmLcnkqvXn/P6VmqSbvcqVVq2&#10;hbmv2kbaqkt6Y6c9KYJDv2xEAdQCRx3qtLdJb4JVmcg5OM4NMinndQVRznpt644/wFbqDaOd1Vzd&#10;zTtowE2hiucIGz0PA6mpo4uT5g3FQAxPc9etZn2q83+TDC2dv3yo4H+f8jinXT6qwG5yoP8ACB7i&#10;k6b6sarK2xqRiCNFMjDg8j+7j05pYrhFkDJAAzZyfb61Qt9F1+W2MrOsYABUev5Ux7XVI4wbi6XA&#10;HzkE9PTn6VPJFvRlKpNK7izSeaEy7nJ5JyFbv6mjz4JseScryflrmjrEs9yyw5f5Ad2/gdecDr0P&#10;PfFFlq9+wb93sQsQrZyf/rdq1+ruxgsbHmtY6VZobRSJDlsncVBx16fnTJtZt40MayxkL/FnnP4f&#10;j+dYT3up38gsrOGV3JwW6AY6/T1/Gn2vgrU7i63yy/OepA6D8/z/AM5FSpR1nIUsRWqaUo3LEmpL&#10;NNtjiDrjIIbPT/Pv/SrfkwSoSs6oOrEjjP4f5xS2Xgu8SfzJMNlug5yT+HvWnP4StJgtzOh+RQMA&#10;nBx/+rFOVajF6MIUcRJNyRzFxpliGwmZWOd5THJrG1GO1gZkhTdzje3eu6v7CztU+zBkXKY2L1/l&#10;9awmjtmlEbxIwX+ILx6c+vSumhiOpyYnCdFY5FrWJQXktwzHqo5H0x3qmYpJJBi3OccIB0Prj0zX&#10;Z39ur8LgE/xle2TwKitdD8zAeVRkcBEHPP8AOu6OMio3Z5U8tlKdkzmE0x94324JVQTgfj396VbW&#10;5V8RZWMnGF6f55rqLqytrNC2Q2T1wTz3rIu5lUFUCZbIHzZ5Ge1XDEuo9DOpg40UfJn7av7dWo/A&#10;LxpJ8Jvh14U0+88QwxxXGoar4luGOn2SSKkigQW7iad9jAsrSW4UNGQz7iF43/gnf8VfjL8Xf2p7&#10;y3+JHxj1bU7jSPgaLDxXo83iCKeyvtX/ALatJv7VitLe1s4LQGOVreNTC8wSJ1eebBY/cVvq9/aM&#10;GtrydCh+UxuRg9sYPBzU8V3rWpW8txMk1wxZBJIzFuS27lj67fqa86OHzOGKlVniLwck1HltZdk7&#10;2+bV/kfp+K4t8NK3BcMqwnD7hjlTcZYl4hy5ptJym6fs1u01GHPyxT+09TGbSgPlJwBx8p4PA459&#10;6nsNMs49sqjG3OQT6cY/z04962LbwjrF6EkiiMQ6nfjI/wAmppvB1xaWxFxc7nwM9snof6cV6ksX&#10;DbmPyell1Ve9yfeVG1C1tIFkREwPl2qRjAwMU261iW5h8i3mKHaMYzk/4e1QXOnPAfLjYuw5+Vcg&#10;fl/n9avaT4QnuE3mQRhuMYxxjj/Peoc6EFzNmyp4qrLkiirDZq7OWDSkjLBj2xTf7JZcutuX+UjM&#10;YJHrxXbad4X0+3hG+MAkdVHt19xzVtbDSraMoVXI5cbgfzz1/wDrfhXK8wSeh3RyZyinJpHnsemy&#10;pCz3BWIA/KAMEe+fypPLn81FE7bN2BtPP0rrL6wtZ5SI4+APlwPfOaorphWTC7iOgOOW68dK2jjF&#10;JXZyTyzlaUTLhkltl2I5LF/mP93/AD+dJKs020sMDO5CO+Oh/wDrela//CP20zbnVgQTnDc5PXJP&#10;+elTQ+G1k2jzGPHB4PXP6DNH1mmne4PBVpadDFFwEh3csFJCrjHHP5U3yri5YyuCoycMSTn1/T8a&#10;6OLwsu0lVLYPJYcDrjP4CpIdDit8jgbcZx/DjpUvFwWxSy+pL4noYlnp7RspZVLEclu/t/kVpRrL&#10;HGESJgcYBBHX19PrUwsIxMHIGQvzDp3qWTzEKuRuYcDjt1xmsZ1+Y66WFjTRQvLS8Q8RdG45HanN&#10;o+6LdKhJOQwB/wA+v5VoQl3JKszMSQzbvWrcVsXTazc89VweP/1/Ws3iGkarBwk29zGtNMlkQIZG&#10;AxyCT9O9XR4eVVWRzz2y3A9h61awYCxWEscHk9T9KUpqUuWaJvYMACOvbtUOtN9TSNCnFWsU20y1&#10;hYmQ5IIyD+FQ3FhEx2jkqeCc/wCfWtOKwlky0kg3Dheenv8Az/OntYMVywAXuDyfSj2yT1YfVm1o&#10;jOW1giTlR05CjGD9akjAb5o4toBDbiwHP17f5+taDafE6qpi25PJ9cYzml+z+QT5cJOFyQfr0/z7&#10;fgvbRY/q00zPa1RgZEXHHIIzjHX+dVJmCttVQBgrgj26VuSWztEHP3SeCgHTrj68GoJrCBiRtO4H&#10;7w4JHB7fh/niqhWjfUmph58uhiFWkkKhGO8gHDdfr3x7VoWEt7ANqIyfOSd3c+n6mrMFhbrISIgo&#10;GcHGMnHWrkEFrEoiSBTwCMcZoqVovoTQw04u7ZFFrF4Ewm8gDBOT14OKo+KfE+saH4Y1PXLS2M81&#10;jp891FbsT+9aNGcLxyMkY4qzruuaD4ci+2eIdUhs02uUWaXDyYA4Rcbnb5l+UAkkgDkjPHeLvjp4&#10;c0qC7tfB8Uuo6mI2Wz3Wpa2371jBddyySJubjYMPg4YKGkX844y8QuC+FcBWhj8xp0KvLKy5lKon&#10;Z2apq8nZ7aWPsMh4cz3M8VSlToSnT5ldtWi1dX956bfM8W/Z+/bD/aG8afFew0/4/wDgvTPCHh3U&#10;V1rRbTyoMre60mr28Wj+S4nldhc2Iv3KkBQ9uQSnyCT6YXVr2D7rhRjnP9a/Nb9qTx14c+HnxM8A&#10;eME8TWJk+H/xT8Oa3rlhZWyra2LiK5e3l/dq0l0YmDSSxu3murpGroZRIf0h0e80/wASaba634e1&#10;S3v7C+tkuLG/sbhZoLmB1DJLHImVkRlZWVlJBBBBIr4jwE4wzTizhapLMp89SE21JuV3Gbclfmbd&#10;kvh0S5bWvqfoHi7wxhsizHDV8JT9nCrD4VFKK5bWaskryTTervvsWpNauxEAJOCevtj/APXVSfX9&#10;Qj25bBBIYDqO3f6H864v9oX9of4a/sxaRpPiP4nx6m9trOr2um2f9mW0Mrm4ubu2s4lKyTR4Hm3c&#10;RJBOEEjYO0Ar8APiVF+0P8JLb4u6T4TvtKtrrWNX01Le9micvJp2pXWnTSIUOWjaW0l271RsAZQc&#10;E/r+F4gyHE5vUyulVTr0/ijZ+7pGWrtbacXa97NH5jicjz2hlUMxnTaozdoyutdWtFe+8Wr2todZ&#10;Jrt/Ki+bMQqn5gg5P+J/z2quNRlMoVicHvnj/wDVV4+HgDsnnwSucbeAO5HAz1xTovDsYKqDk5+T&#10;jOOOpxXvc9CC0PC9liZu7MqS7llIYy52ggfPzSxGRt6x9CRtycD3rSl0KNUMPlMx6Hf2+uPxpY9L&#10;ngU7IixBOTk9P8mn7WFgWHqxZl+JrvRrLSH03xHuZdUtJ4oLNbM3El8m3ZIscA+acDcAwHADDcQD&#10;Xyv8PdW8A+Ir349eEJJLfTR4z8UpaeGpNXSO22X8Hh3TNOubOZAipZvbXFmwyYgWViYnKSJI/wBU&#10;R/s76x8cvHmm2HjSDVI/CmnXwe6g0mS2dLy5hZJ4xKtxp0skamNNjhJ4UlimdCJ1kTzOLPwwvPgL&#10;+0T4h/ZI8F2D6dofxVsL/wAYf2k2rM2pjW3uxbXsNvJaT2gt4hapYzRtJGcF5EZpVYJH8njMfGtj&#10;Lw15NVo+jTe9ux+oZDg1l2F9hO/PU1a0ts7a+j1PI/8AgmB8Q/h5N+zR4a+Ctv4qtj4u8OWE/wDb&#10;ekSW0kEheS7lmLx70RbgFZUdmh3BfOQttLAH6esY5XkyR97jBHXP8unavz+8FtrPwA8eeB/ivo81&#10;rrM8Xh0X3jDSdJ8R3T2+o3NxcXDWxmvI7mXmWzGn3O11kXMpZozvaNf0Q+Gpl8c+AdB8etpv2A65&#10;oVnqLWgm8zyPPgSXy9+1d4G/bu2ruxnAzivsMXONOCqLaXpufC43LKlPFyt3LtlCgX5Y9mDgkke2&#10;KnPlqpVH6gBiTn196kudLe3kMUYPU7tv3ffBz7/pVdIY0+UShiRjOc8d/evLck9UCi4e6y/aYtgF&#10;jJ64Dk5Jz796n8mfqFOCOGyPp+P/ANaq+nKyrk9Bww3Yycjt/n1rTimRHA8vgD7oPBx/n9K5ajaZ&#10;20kmhYLIT/vHZmOOBnkjH/16ni0xS4coGA7EZx+tKl0hm/1YC44OM5Gf8/nVmPVYIuFfPPQDniua&#10;Tn0OuKjbUiFlHE26ODBzzk8H86YbNJCT5aYPQdv89Kkk1QMjFoiCCBnBGT7ZqumrBv3SITjgYXj2&#10;+uKEpg+URtLUOFkcc8/Tj/P+eaUaaJApTPyqfvEdPpSNfXDnLRkLjOccjsPrTWu5mCgxvz1Tr+P6&#10;U1GTFzRQ2fybZsed7dQciqst7EiFV2qB1Jb86ZcSXIYAuR+Pvn1qpIhcuq/dXrgDH/1q2jSvuZyq&#10;NbDZtS5O0sAeh9x/n/PerLqarHvdyqg8knv9O/8A9allsllBETZySCD9cc1H9hZmHlgHJ9cc9a6F&#10;CCMeeTZFJqUhYGNiBkZ749/yqHeu7eSzEEZOc57/AOfpVibR7tfliGQSTgnA/wDrf59qrrpk2WAQ&#10;soIzjGP8/wCNUlAE5ERd7mVn34UgBQPQ989+tTR3NorFk525wfU/5/lTI9GvZACkJUN90jODk88/&#10;5/SkbQNSW3+1LnyQ5j83GQzA7So7bs9hjmscRXwuHhzVqiiu7aS+9m1GnWnK0ItvyVxz34kdvmAy&#10;xJ3PnH09aim1eFISS2NvUjgf5/8Ar0r+G9RksFvG2opY4XzU3kn+HaTnOexANZ1xo9vFGZJL9HkJ&#10;JaJXPBweCcbRjByQTjBr5rGcbcGZfdYjH0lbpzxb+5Nv8D1KOUZziP4dCX3NfmWhqMLgOwTJ5PyO&#10;f6UUyKXRYo1ilnuldVAZfsOcH0++KK8H/iLvhqn/AMjCP3T/APkTuXDHEn/Pl/ev8ytYXyRsdxBX&#10;AIAxyO9bFnrKQ4ZmGSQVQHIJ7c159Bq93I+LeMldwGAMVrWDXsrKzzcAcsep6eg6+v07V+jyoK2p&#10;8rGt2O0/tkMhllC89sD1/wD11XlvYmTM0hKk/MB0bB649Rz+dZlusCF5XkD7AMEn8f8ACob+5EZ/&#10;dIXIXCqASf0/w9ayVNJ6Fym3qXiyXLBFAZD8vzHv6irEFhbxxiFZc7eOmR+f1/wqjYJdXG0yrgKB&#10;wBzz0PtnP8qvQ+eQAqDaD90D+ef8O9EpOOiZMFfcsRWkSDnkYz25/P6/rUZtyI2a1iXcRnuRjp9a&#10;t2sEuVyysCozjscDitWGzt1zhQDgnluvH+fzrF1GjX2alsYR0+Z4/NkByPQnHpj6UsGmROMkjaOj&#10;Dv6fXrWxcaT5zef5+SPuguPl/wAKrTRpCm1JAQGznGBjP+fyoVVvZjdFLcqC0RDhVTqQMfw9/wCV&#10;RC0gYhpAu/nPyZzxirNxfiBD5EmCwHzEcev9Kq/bzJICFBBUdTgn/Pr61cZSMpRgmRnSYWjLSRLz&#10;yRgdakis4bUfKFAAyABRFLJt812CEc5btzjFSotvhlllyM8eo+npVupO1myFTje6RC4w5243dQBz&#10;j2q3b2ce/fOgLADtwM1H9ptVYxwKo7DAz9OagudWlf7nGFzzwT60rzktB2gty9dGJBvd1wOgIz36&#10;1i316jQmMR78HofT3pXurmYZbA55IP8An8qhltsRefJxnIAz1PI6fl+dbU4qO5nNuS0M2+uomkaO&#10;GFRuHG08j2479KtaJ4du9YnEPkrHE7ZkeVsADOO/WrNnpVpPOfkUDb1U4z+NdZolgluhmcoNvyry&#10;Oe+Bjrz+FXWxKpxtHcwpYPnneexa8PeDfDtvEsUkjHYDmTHyg9gB1z0/Or1xp+k2gAt4iFLfe4OK&#10;gfxELVNsSAKDgnp09PSqdz4qtYyPMYAqfrz/AJ/zzXlt1pyu2erGNKELJEt5NbGI/ZoWzxyfTH51&#10;m6lexCPFuSGGeSPwz71T1Pxgjl1ilHBPQ5OeODj/ADzXP3fiGOU+ZlhkEEnOQa6qNKT3OStVprRm&#10;45ibd5hMhPYY5/z/AErJ1GCCNmECA5IyMcADrx/h61Uh1uRH2ZfO37pPOfTnvTbm/eQlShAB6Z61&#10;3QU4s4qkqclcWCDZO8ty3GcDHbmnG7hKYgyB3yBnPt+OKgcSSocDcmDu2gnJzyfpT1jDAhRg459P&#10;pW177nM1y6IrX89zcIF2sV2/dJ6/489qz3sctnPQjoeuDnGPzrdXTE8svLIC2Mc/xDmo107kBVyN&#10;33gDn6VpGuorQwnhud3ZmR6S02FMag47jpiuw8O6BFZeE72/3fOb62BwnA+Sc9OnOM9KpWmmShvl&#10;iAJOFUrnI7dP8mtjTr2KHSLjw7KigzzR3KgOFP7oMhx3x++H5iubEYicopX6r80duEwsIT5ra2f5&#10;FC6vo7VjEqsWHIKscfhj1qhPdSXAKogIBBPQdMfr+v49dG606Kdlke3yAeASSSOuP0/Hip4/DEk9&#10;qsiDCMSBtGBg9KFUjEHTnN2OfMUOdzIqn/Zzzj61PDcyxtnBxk8LnnmtX/hGVUnAfg8KOSatw+Hd&#10;sf7yPCj+J8AtTliICjhalzJinuZk2KH4AxgcHFSiyvvLHmptJOAD34/St2z0eKAkRDJbkAj1PFS/&#10;2W7Hfk5Ock5AH4f4e1YPER6G6w0mtTnWsZ1Uu6/dOQCeCB34qRdPjZC/l9RnkYI/P61vLpUyR71i&#10;BbcOSeR/n3pR4fE6lJNpHVu+KPrCH9UMRYIhtIRT8uW54HvmnrGowqNnn5mA4x/k1sx+G40QIqgb&#10;QMkr9R/iOKeNFCEFnT5eMZ/HFJ4iLB4Vp7GCwl5X7pxyQO+OKU6RKf8AWLsG4Bi3A+ozW3LpE00p&#10;e3lCHBAzz/n/ABqrJpF2zA3MryDOVxnnGf6f/rpqsrmboW+JGfDZW0B2qzMSOHBGP8KZJbxrPjYD&#10;82WLLgnjk1rxaQo+6q55Iyevfr+FPOjTSp5i2oKhgCT16df/AK9P2y7j9h2Rk28CSOVBADctx/nN&#10;WmMEQIVOMdiP8/5+tWG0xwQWjGc5YrmontnMjIYgARypz/nvRzqTGoJC29rZMxneXHrjr1/Spy1u&#10;Bs3qvqCP1qp9n2SELGWB4yeh707IU+YzY3DtRq+oJKJMtkWBZmyW+7tB6/07/lRLZBGR0G3cRkEH&#10;AGPpT4LyOFANu4diR19qS5u0VGlMhxjjOOtRedxpQ5bmb4s1BvDPhXWPFEdnLd/2Xpk919lRsGUx&#10;Rs+wHBxuwBnB6/hXgn7Kn7aD/tOfHH4q/B5vBb6YPhwPD09vcyLPFJdW+rWD3Mayw3EUckLp5bKQ&#10;wDfNgqu35vR/2nvH3hHwP8IpbjxR4gh07+1Na03TdLM8Bm+03c15EI4ViBzKThmZR/ArseFNfLn7&#10;LeifEX4SeIfHnxPTUbrTdQ8c6tatd6fNYWs4trfTrYafZypIY90pnt4kuyp2hPPMYTck1w/8++I3&#10;jFh/Dzj2jRx8pvCRw7k4U1BudWc2oqz5WuSMHJ++klJXV3G/6twxwPSz3g2tiIxSrTqcsJS5rKMe&#10;Vyta6d7tbeV72PtcvFaQvdXLxxQKheWSXARFHJJJ4AGCc9BisjWvif8AD3w3PJBeeIEnnSVUeGyU&#10;zsHMnl7cqNoIYEEFsg4GNzIreFajf6rqs5bX9QnuWhcIq3l2ZsKHZdyvuz8oQrkFQQ6sCGzKzIFh&#10;tp/LSKOQhvlEgABQnCoUH3vlLKxUAkAKAgBz+KcSfS/zuvzU8jy+FJfzVZOb9eWPIk/WUl6n0eV+&#10;DeGVpYyrKfkkoL73dv5W6HpuufHwTRqvh3wy6Euqo9+N8hDKy5aKI8YcHkOwOFC5Jfy+U1X4n+Od&#10;Si8y68Rtaw+QZYobKXyfPX53AR0Ic9GixuJOwBSSGlbDtp5bO0DeXvRMo3kuWLodi4P8bA7V5AA+&#10;gJFR+S8nl6jc26iMRySwutsZNvCDLZJJbjHuOOcAn8D4i8YfE3ivmjj8zqKD+xTfsoW7NU+W6/xX&#10;fnc/RMs4AyDLLOnRgn3tzS/8Cldr5f8ABKV+P7Pmjt7q3efBRJU3KwaP5oyjhfkICbRlcAgKg2Jk&#10;ngv2ivjOfgn4RW80bTbW91m9YjSbeeUskKiOESSthQSu7y1KA7pPNiiUICwrX+Mfxv8AA/wJ8Knx&#10;N4hngu7mXf8A2PocRCyag3G3hy3lIpw7SsAFHRWbaG+QfFHxb134eXF/+0l8Yr37Z4k1+wkuPAmh&#10;RXaobZVWQLqU0cd2j2lrBiQRK8cvnlpdygGSRvL4T4Xr5ziFXqQ5oX0XWpLsvJfalta672/UuG+F&#10;KWNrQm6Lmm7RXWcuy6KK3nK1oxT7O3K/tn/FC6/Zs+CQ+G8fjG7034heNIY9R8b6jqGnvFPo9tdx&#10;XdsLQvcbXW5njvH83KZ/eZD/ADRsv07/AMEQv+CgukeNdGt/2UfjP4uisr6xMVr4Ma8jUIJ3aQvY&#10;GYnkSEq1qrekkAZcW0Lfnh43+AWn/HZvhr8XPjJrek6xY/EP4iym/wDDE+sDTpjB5f2hp72NFjkg&#10;+1rcRzwyx+XHBbGGQl/t6pb/AKofDn4J/B/4MeRefCv4deH/AA5cRWR0wahpenQQ3zwpnKzz4Lzg&#10;tbpmRy25+gZm31/TuI42w3gng8J7OlKviqylOaTUIPXl5G9XoklG0Xy2T1d7+Rx5hch4ty/FZbKC&#10;qKMkoV4vWVWMU5yjG2lKPNGFOzbnFNveLPcv299D+FHifwro3hrxBrtjPeQ6o8T2z2cV4gjcxhxK&#10;mx3iZmEIWWNC8fMmAqs6+A/8E/8A4q/FSP8Ab1+IfwP174vte6HqHhSXWNL8GX9rDHd6b9jbSIBe&#10;MqxrIiTPf3AznYzRuMt5YIwf2kfjXpnwy0W38MeHJ4jrmvzKuj+Va8WtuHeL7UkbAqrZjKIjkgvI&#10;WkJCybPBPFP7Zl1+wj+0t8MdQi1TSNa8XWHhODw/4vsLbUV+zRaY2+4+w3NwyMGmnEtpLFPFKFhk&#10;sgZVuElwfO4B43x/EfivHijFUPYxrKS5I3k1CMIxc27LbkinLS+kUtlL4+pwDi4eG88ro+/JqXs0&#10;9G7TUnKy2XNaPvNq7WzZ+wMmmsd0kUaOwyQSeAM+lPi0yUoqsuQAcsRj8+OP/wBdZPw/+Kng/wCJ&#10;3gbS/iP4A1GO+0fWbRbmwuQNpKZwyup+aORGDI6Nh0dWVgGUgbUGqPO3lohHXG0deP1//XX910qs&#10;q1NTg7p6p90fyLWoqhVlTqK0k7NPdNbpkMmlxI2VGDjlsjp7f5/pRFpKFcSOeQMqD14/wqR5jyjZ&#10;DE8jPfvU2n2eqag0gsLOeUxDdIsMRYhR1Jx25605VHGN27EwhGUrJGJ4r+I3jn4e/DzW9ck8Dtea&#10;VAm6OTV/D8T2l9cmaOIQ7pNQtjKFRpJDut44MqRGysFV+C+MunWXhXQ9B/aa1Dx889n4D1ZbbSF0&#10;PxDpNvozNqOp29teQRWlrAzt5Vv5p+aZXYu+4EnMftHiv4m/sf8AgHw/Z+Jvjd4q+G2i3qW9tKLz&#10;xDdaf58ciKjBU80qysjICCc7SmT04pXP7VXw61OdPCPhC+8VeNbLWN0Lahpng3UbtEadMJayTW1g&#10;tvbqqyI4aSZWC53cHdXxKzLCUKvO5J99dWtmtLvVH2/s8XUnzqEvyX+R+Yfwus9Z+FmhNomu6NdX&#10;+tx3Nhod7aabF9oa3uILRUcysXb9yDA6hkzu2EqoAyv6A/sfWkWl/s16FY29/wCav2vVcyMoGT/a&#10;d3kDBIIBBAOc4AOK+M/2tviXefs6fG6w8Oad8CPGmqi90yTV73WNZtUWaK5ub+5jMkFq1xJNEqCN&#10;QqvJG23c2zZLHt7X4c/8FZP2e/hB4f074Ua58KvircXNjJOFmg8GRj7TJPLJdM+PtborHzWJUSOB&#10;jIJHA+7xWeZdjsvpqlO7v2a6PuvQ+dqZbj44ypNxdntqn92rPtm4tjI213Dtnt09/wBKj/sO1AOX&#10;28cj359P8a8W+DX/AAUg/ZR+N+saP4J8Ia/4ot/FOuSgWPhfUPh7q4vBGfKxPI0VtJEluFlikad3&#10;WJI5FdmCDzD7o9ytodrqRt67j0OPz7VwQr869xnJUw/s5WmrMji0aBE8zI3Ad/XP/wCsVZgsbWOQ&#10;K6dSOB/n6VUOrxyR7UY4B+8W4/z1qE6usi44H+1tOen1+v5VT9o9yVyRNUpag4RBz1Oe/wDnH5U7&#10;y4EbcdoweGrLi1KN2yMnGcAN35rRs5i6easfHQtnaB+J+tRJSRaaZOlrDKqiKMZJ+maW4scykO67&#10;iSW2n24zUkEq+dPbeYiz2kojvIycNA+xZNrg8qdjo2Dj5XU9CKtrpN1NEbjz42OCSwfOcHB4HXkd&#10;Pb2rPmtrctx6WM5rSFlCM23GcA1Wnij2JsbKDggnt+NXvEj+HPB+kya74s1620+2ijR5pr24SARh&#10;mCKT5hXGW4HqeOtc/P8AFL4I2UUaf8LV8MieeNjp9mfEVsGusbhiMIzM/Kn7qscds8VXtYR3YvZV&#10;JfCi1JaRvjYoYj5lOeo7VBLp11czlLe0aXLEeWqZPJ9AK5LXP2wv2ePDkSf2lreqebMXETL4X1CR&#10;Y2zhBJiAFCy/OFbBww6Ahj6B8PvGWk+PfAsfiDw1LstZp5TayRXELmRcIysfLd1TKlDtYhxk7kQ5&#10;WvC4k4lXD+UTxsIc/K0rXstXbez2O3BZZLFYhU5vlv8A1sYT6XeQ6jb6Q2lz+ZcI7iRkKwoi4yzy&#10;fdXJZABncdxwMKxWZtBkguhHJIiheHl3AgccDAzjPXpWLb/HTRr/APaWvf2WI9C1capB4FTxP/bD&#10;pbCza3lvHswmVmM5lEquxHkLHtIxIxDAeVeCf2wviX8SU+Dms+Ff2ZtUj0T4w/bJ7e+1jVJIT4a0&#10;2KwivUmuttjIv2uVJJFS1MoVmt5CJ2QM6fkmI8U+LsTFvC4elFaaybej23lFa27H1NDhbAr43J9e&#10;i/Q9wfT47OZUuruFYShbzlbkMCMYUgZGM5ORjHvkLbPaJMWIMsLLujMQAYgkKBjLc5JHv6VwPjm7&#10;/aNsPjHpdp4Xu/DF54TvvEENjfaM+h3TapFY/wBk3dxLc/aRfLFFuuobeBSbcIvmnLsTgYujad+1&#10;drfwV+H/APaN5baP8RLm9jufH/2JbS2tgnkXUr2SzNbagiQpKbeJSqyyMiD94CzyV8njPEXjnERh&#10;L67TpqTSslG65ur0k0l11utD1aWQZRSV/Z39W/8AM9bglt5dR+zvGjh0JS2c4I5H8IAbPXv2HHWs&#10;3X9R03TNBudb8TXMlpbWMbT3MpHneXCuWLOFQ9ADnapIweTya8g+DPw9+J3gn4+6Rrn7Q37RH9se&#10;LdQ+EOmaTc+EbfXlhil1OC7urjUtYOnxvFCWbzLSBJo4CyxwldyKQr9v8RvG9n4I/Zc8bfFCzs7T&#10;x5B4U8I63JdaG9ykkOuGwhuPN02eVln/AHhaF7SUkOd4ffHkGMfGZ1mecZxiIUMdi5V43Wjukm3Z&#10;2vZJ6b+fkz1MPhsLg7ujBLbbr8zkvgV+1T4Y/aLstR1Dwh4M8SQW0PhjS/E1hcXdjBGdT0zUptQj&#10;s3gQXEjhnGnSyMsoiZVlhJUMzpH5HYftqeL/ABde6RqPw6/ZytfGEGt+FL7xFoF7pvit7nzbO21j&#10;TtNUK9pp82+V/tt1MUQyBVsCN5STzE96/Zyi0ea81LwjZfs42HgKHRSulWEmjwXghubO3mmWJS0+&#10;n2gdF81pEKefCxnlZJZMO58MuPFH/BSv4zfBrRX1bw3ouja/qXgTwhq2q6r4K0qzin0nWLvxCTrt&#10;lEmr3V3Ar2eiRogWUOWuJWYA4EUUwyTLI4yrGdKmlFwsqtayV076wXva6u3w7W1OuOLqJWV9ey/4&#10;J7/ceG/C5uHK3eoON5w8epTBW56gB+B7UVvRT6hbRLbRuhWNQqmW3l3EDjnau3Prjj0or8xqYNKo&#10;7Pr02+R7Cqux5nbSqBGyxZIABQr19PT0/DmtW3uJpyw8nnqOABjuf8+tZENyowAASgJCgdR1x7//&#10;AKq0rW6ZmLLAApGNvcn+uev1r/T2SufzTHbQ1bW4Af8AeAqcH7uO9W4ZS6BrWNT6ZGT6f5+lZUMw&#10;BE/mn+8GCjue2Pzq4tw+0MTgZ+8OvT+VYNGnO0rGjHDcBdxwuGyQowfWrkVvGJAWIAz8hHH4Vm2k&#10;7g7lIAH+105OTj/PWtKxuIY3zvyeuCRx/j3P17VjO5tTkmay2ywR8qS2BlVPT61HDbtM5kaYAHou&#10;7px/jzzSveo5/eHpyADVW41RYc7AM8nIHUfzrC0rmzcYvQv3USRxBZJifl5BA5Pv+lZkxjdCryHB&#10;xkEjg/jVSXVbicL82RjGAevHf8qjFzLEArkMpznnjH4+1aRg0RKqieWKPa2A3qBTXnt0TLMCc8qC&#10;cEYqtJNI3yO7EEEhRn8P880gZHViU3EcqoHA/wAjNapWMJSTJftCKThdw9MmozM7udkb5HQ9qgjk&#10;w2xUbCnqAenufzqdrnbk4O4kkkHknPfNVsQmrE1pDHI3mTH5h0IX6Zx3xVg2UTIWGNzYyTwemeoz&#10;/niqkdzcCU87cjLc9f8AOane5IJlhPIPQ8+vHX/OKT5iouNtSeHT4oBvGSQuTx79+P8AP84rq1jl&#10;UANuUd8//W/XvTUuSFDGVSAMBi/A/KopLnBIZ8KhIAAwQe/5UlzXG5RtaxI9jBECquAv8PIz3p9v&#10;IEYvHckHBIGc/jVQXbbSWcHLcIV/z37U61mDjLykhQOpzyf503d7kKUb6Fp5fMZY9xUZwR0yfqfz&#10;pj2UEy4kkO1RlmzjjjB/T9aPtUaqM7hlvb1HSo3u4mB3OT/e7YJ7+tJJ9AckVzY2ZfDxMFzkDORy&#10;cflRHZWZfc9sqkkbMdfXGf1qxLcp8xlXgHp7HJx7VEDMGJKZGAAM/wCeP8a2i31IdrlW/spbpikU&#10;4iJbgxrgj3/LP6VAmjQxk+bchy38XcH/AOtwavIXkP3Dk8FgOP8AOKcLaUg7geeQpGD9KvnkluRK&#10;nFu5FbaZbGNtzE/Q5yfx/E4q3a6Vah/3vY5zkHjFNXy22hyF+UApnGT1/GpoFJUEBsHOSSeP1zUS&#10;m7blKEexctrDSwCFRc8jscVObHTxAwtlVpMjywRxx61DBbKV8yQ5A6f4e31qaO2HmNywycAgY6Vz&#10;uTvubKOmxCNMlkkZuJCTlQvIXHQY9On6VkJ4avG+KmkQCYAv4Z1aRow3DBbnTBnGe27r2De9dTDE&#10;vykgkbsnnrWBcXsth+0t4ThkmUpL8P8AxMzhWx8y3/h8Yx1/ib8hWNWtNRsu6/M6cPSg5tvs/wAj&#10;auPD2rhMuAEI4LqTu/pUcGi655YjDZjBJ2luCfp29a6K91qFZBvI5wBzn8hVb+37Vo/MMowCeSR/&#10;n8KuNapbYh0qSluVLPR5UiDTR89djnIH0zT3sRneUJDdT0/So7jxJAXwsoJ3c4PA656VTuNejfPz&#10;KQwGD6ZFNKpJkOVODsXGkSGRnZzyCOP5fzp6X0rMqnA+bjB6/wCNZVtdS3kwVWGOMsxPA/8A1VoC&#10;SwsIQTLyeCT647cU2kiVPmV0WI7klCpGTnGDxnrgf5/pVm3EohyEBU84bgD2yPw/KqFvewsxK8f3&#10;hnoMf57VfF5ZiEqJfmAwMdfX19qiSs9DSDRI8coX53UEZyce3/6qiNvhyxG7rn27fhTJNdtYG2l1&#10;OehPUf56VRl8SRebtZQPmyPm69qIwm9gnUgupprbruJYcejD9fSn2+mNMdquAByMdKypPElqg3eY&#10;uCRjaOp702PxrBERHFAW5IL47f5xVKnV6Ij2tJbs6GLQ2jbZI68jIGeevf0Gf1pt1Z20UQBxnHzb&#10;QAO4/wA/Ssb/AIT2KRBIAQeflDdOKhl8VKwD5JOfuhzx/j3oVGs3qN16CWjLVzBDGTEEC4PPOSRj&#10;v+tVLhvmJSXsM+3t/WqV1rpldgjMc5AGevf8OlQFzMMNcbst9wDGcj+ddMKbtqclStF7E890kJyH&#10;xgk4xg+pNQy3UWD5hDAkZKng/wCNVfLi/wBZPHI2U4EbDnqOQP5UQtaLcGG3tJggH3yMDPcD19fW&#10;t0kkYXci1bqJnUBT94jfu7V5Z8W/2z/gl8E/2gtA+AHxOkudNm1+11G5TXbt0W0RbPTm1GTG3LNm&#10;FJF6A702gNuXPofiDxZ4M8A+G7zxj448RQaRpOmRmW/vryUJHEpKrnnPJJVVUfMzEBQSQD+bvji8&#10;179v/wCM97daVZXWn+D9Ku5or/xRqdqq6nfxyTRzixjbHyRkxwv5S5SIxxu4LRwQxfivi/4j4jgS&#10;GE+rTjFtynUvZ2pxi0k09ffqONrWbUZJNM/aPCXw5wvGTxWJzFOOGpJJz1SUn/K9pSSWkddZRbVj&#10;otZ8deJ/2/P2lLX42aubjTPhr4LvCvgbSWuF825vImQibCFSG3rFLIdzAMiQBnCSg+8Wdgd4ZdmW&#10;Lyq6whXUltxbIx1bLE9Mk55JrM8FeCtH8FaFa+E/CujWthYWEQitLW2TiNB+rEnJyckliSSea6GC&#10;wDxLmLbtPVmyAcYz/n8Mdv8ANPjLjDMeMc8qY7ESb5m7X7d35vr20S0SP6ZqVMHRo08Jgaap0KUV&#10;CnFfZiu/eTd3J7ttsijtd+9iVAZ8+aTuZMgnv9BnOcjHPcNiZ7ZWLwqoKlSRGM9flHI5ODjk8e3W&#10;qXjzxt4c+G/gjW/H/iEf8S7QbSS61AxDfLiOPzDGifxSMCoVe5ZR3zXP/Ff9pT4M/B64msvFXiq1&#10;k1KBmjudM0vFzcI6gFt6qwEICMG/elFO04z0rwMNl2ZYzldClKd20rJvVJN/cmm/UmhRxGJmo0oO&#10;TfRK+1vyur/idq0Zt48RuS7yD91G7KFAAG7OeOAeOPXpwPGP2h/2vvCXwnt5fDvh+E+IPENvdx6f&#10;NZFj5NhKyhlW4bqzndkRJlztckKAzV478a/2tPit8TfBt7rVuzeCvAsLiDX/ABNdCT7PEhaFJIXu&#10;1A8yZS8Ti0tAZpIpWK7trA/Kvxa/bo+EnwO0qbSvgFqFzNqTCa3b4gXtuYrvVoXjVGgsdNYslsMg&#10;EzsTMThz5GTj9Z4Q8LMzzSvB4im6km7KnHa/9+Sv/wCAxvLrtc+qwGQYXDxlXzGpGKgryUpKMIJd&#10;alTaKW3Kryella9vYPj/APEbwR8L9ak+KPxd8X6f4o8eyWwluvBd3CZLLRFWPzYrnUJsC3kXOG+w&#10;RgosZxIwJdpPENZj8W+KL+0/bH/a88QaTpmleLIJNa8BWfxE0PULmL4i3URjQTXFtpcMs9vpsAlt&#10;rgRyxIt8hhiQCCV5F0f2Svgt+y58X/AkPxE/ad/aE0q31eaN7jw18KtRlew06ykaX7Ol3qmoPZ3E&#10;VxKDsuo7YobcPBGs+9Hmx9GN8K9X/ax+KkHhPwJ8YvEuqfB/w5bW/wDwm2rW+v6nBpHjvxM0qXV5&#10;cQadJdNai1W4RZYBDbxoLiae4BlRrOV/6bo5FlHhplkszzpSjyJxbcOTVJWp0bq2r0vFS23k0qkf&#10;lM+49jn8ZZLwxUioSSVWu9HKnfWMYJ3pULWtBtVKr5VUe8ZXf2V/hh8Qf2gvi/qP7Vvxq8XabrVn&#10;p+vSxeBLyw8FQ6SNUS3ijsotWuo9nmGdooopD5jOYJJJIoTBFEIm+i/jp8TfBfwj0S41HVLn7bcT&#10;NcjSNMhcJNfXCOJHIkcAJHGIwzzthYo1LnJVVMnxF+Inhv4GeDpLeRbZLkQbNM0e3ihh4SMBYl/5&#10;ZwxKqh5JGIjiEZbkLtr5R+N/xc8NfDXS5P2iv2idQbVtW1DdF4R8GwTLHfX0qgz2sj21xC23SUlQ&#10;bt2JJG2SyLvMEUX8xznmviTxGswxMGqTfJSpx6pfDTgtNEvil6u61a7cpyukqMJWaoxdo9ZVJPVv&#10;zcndt7LyS92P4l/tBeIv2XNHvfj38SLlv+Fm+JLyV/AOlLHb7oFaEKuo3Uc0rTpbpE2xI5IQcKoU&#10;q008jfEHx08JfHXwQnhD9pn42yW+o+BvirLqbtrKXHmXyX0V2VuL25UoDGPNdWG0sDGxcfMNg+j/&#10;ANlj4M+J/wBsv4+3P7UX7W97cQ+DtKntdRjluNJa20Ce3kv5F/s+C5vgLK20+3n82OSJ5cyMrRRr&#10;NJIzD7k8UeGYPjL8Bx8Kf2l/ibb/ANi6dpNvbfEO78ReCLrw/wDZ7K6sbkRTz3OqwLDayPqKwXKT&#10;LBAkLWoiZ3kRA/8AcPh14eYThfAOrmFFzr1UlPkTtThZ8sIaP4bp2urt2aTmuT8y448Wsdlea06G&#10;R1YKdOSc3o4y5HpQ31p/Epv7Um5LSL5vCP8Agkz/AMFCp/gT4ll+Avxkv7c6Brt3FLHqErrB9jk8&#10;tYxqAdmCGMoqC4UkbViSZSBHKJv1zNjc2W+GeIrIhKspGCpHGMfnX82XjT4bXX7L3xvs/gJqfxG8&#10;PappMt1bXPgTxlp+sJdW9msjDy7O5cYMJQjYY5VVo2UpgoYSfvr9jf8A4KifGiz+EDfs4SeOdGsN&#10;Q0Bre20fxFqWlG+lsLdZ4AI0d5kX7D5In2M8Mrw/LF+7iCPbfbQzCtwRifqWPvLDTs6VRbJS23t7&#10;r6X+F3i0tl5nHXBOUeJuUQ404SVpS93E0H8VKoviTtfXqna04Wmtbo/U7BjIjRtuT2P9akb4WfDn&#10;4npdxfEr4T6N4uWz0/zbLS9W0lbuN5vOiCh0IO5MncQcqACSMCvk39mb9rf46fFXxXafD7x18VvC&#10;unXNh4507w1fLaeALm4vr+W+gvbqCQyyXVvbQlY7SQnbE67IuQZGVJPXfGvgjU9a+KXg/RfFvxa8&#10;X65reteA9b8TW+kN4c8PW2kWgsRpoe33Lp8l0JGnv7Jdqy7XVbhyylFST18dnFPFUZUoUXK381rd&#10;H3b2PwGjlX1Kt7+JUXt7l21e600te/4rU9p+BXg3wX8E/D974VXwX4J8Gxx+JLuC0ttIsdN0wLoM&#10;ep3b2u9IdmYjC0KAEZLSEsMs7V5r4t/aC+Atx+zn/wAK6+KH7WXhPW9WsPCF1p3iDUdH1STV54by&#10;5tV0sTKkEbyyKJblsykBvnIw25iOY+OP7LPiL4VT3mn/ALJf7LvgibUIdHsNUtfiFrui6U+pGb+0&#10;bGC/he7vEaJWfT2u5f3iou6TMYbBjSX9szwX+0DP+xx4u0L4ix6b9ii8M+Hk8EP4aSONtN1E2sFp&#10;coxgjiWFDdSM8ZTzI0QAhlysS/PRqV4tRbils7L5b/8AAPQjhcDWqKUnOd3peVuvMtPVL8trnyr/&#10;AMFBvjz+xD+0h8X/AA5efD39qLR9W+z2+nDUUms54X86z1AX0CnzljYGSVnyQG2rGSeWBr27/glB&#10;DYeFviP4o+NmifDK4v8Aw6mi3OlRa9oGmw3H2rUFezle1iSJmljJUmQmXYhL53Ekmvk7wh4D+Itp&#10;pWhp4p0O6u7HTYYn8QaUkenRy3l1/acckxEs0UuXksGuIwXwkYm3BTIVaP78/wCCPlzpWhfCPxp8&#10;LtM8TLqT6F42E0k0KlYY457C0CiJTHGyx7oZCAyg5yCBxXvVZVaOFlSjPmje/wCN/wA3+JP1DApx&#10;qRptSSsm29rJem0V93mb/wDwUO+MJ0nwx4R8S6r8HPFrIb25iTyzppMDMiSByrX6AP8AujgFgPvZ&#10;9D8W+DP+CjfgLwtrlnJY/Bv41rE1wtzeN4f8Pae1tfqkkyOtw1rqBDNujXapZhhiWG0Yb7c/4KpJ&#10;4mj/AGZre58E+GtP1rVovFlqtjYatq0lhbODBc799xFb3DxgJlhthfLKq4AJYfnx+zp8LPjx4+0C&#10;1tNX8BeHbbWb++1GKx0/SfH+kbbopezkGGO+ubW6ddhQl2t0DlsgbSK9rKsRR+oJVXZJv8zycbh3&#10;9YvHc+8PgJ8dvAH7SPgL/hYfwyvb6bTFuntJ/t2ny27xXKJG0kWHUCTbvC74y8RKna7AZrt7fSVD&#10;+ZI5wxwoBFfIfwj/AGCv2qfBv7OcHwa0n9pXX/Bl/qc1/c29x8Nr172CC7llcxw3c0Gh3ogYFIFd&#10;471MICoXBLP6n+y9/wAE+P2gfg54vsPFXxq/as+N3xVeIyJe+HbTWEtdKjlYSIrTS31xa3F1GqlJ&#10;AbdY8SJglk3I3PVzWmq84xTsno+5cMth7FTc1ftqfRPhvwvLrV8tjpqeYyAvKCw+RMgFjnsMj39K&#10;8++NPjmLxZ8IbfxD8EfGF3FcQeIntZphpxifKWdw0sEkVxC6lWXZncjrkqRyAR7BpHww8e+EImn8&#10;IW17rl618xN34s8RW2lNb2zKMJF/ZllIsyqyghJUBJOWZsCvlb9qbUPFX7K/iu++DPwu+E2kanpO&#10;p6jJ4lGpeIPGtzFdy3F0JUmDSx2EjsgIaIF3lkEaphwFVFrCYqWKxPKu3l87mVajGhS5jN8V/F39&#10;pC38eXC23xIvJLbXLeGXUmttCZpWuVtoonDrb6dL5Rwse3EkIO3jJ+aSPxv41+J0Xhy18fan8d9R&#10;treJGttVsm1N4LeUtlAHMurwQqcnLKXLZYqFXDQjxnWfjX/wm/hKfwl8Z/2dtUso4L6M6cfBF/pG&#10;rRfJNBI4zqaWYCyLEUZWifKu28yAlD558UPiFrVt8UdM+I3wSn+MngO10zwx/ZWo2eo2dhrEN22y&#10;eJJwmleIrGS02RSRhIrWHINuJQfNYuXDA4nkUZpLfaMfxfnt1NPreH57xb+bf4Ly+R6F8ZIfDY8G&#10;zX/hPWNKvbeSIape2uj2lnN/o9vJBcGYCKxuo0RZNOkZ/s6TZ2EMj7VLW7vWvBfhvwJYWfxKa58O&#10;62lxCZ7zX4L3THivTLErmR5ZLSRnzKPn+SPOQjSFQB87eMPEeoeLZNFn1nxnYrFapfrrOsy+DPHG&#10;rX9x5lybi0EEN1o9w8YQ3F+hjmu59q/ZWjZZUmkm9zm+PPwT174dLeWni74bWGqafq9q8OkeNtHt&#10;9EtbnpNPdyQ3+n6bMziW3jVUdpyftBIYeUWHTiaFOpGLSk2tHsntbu+y1MMPVrU3JXXVrd769vwN&#10;b4neKPDHw5+HfiLRfjDpF3bxaYtpqUr3VtZ3ru1zdWiGSOBZrrfIHcFy8jD5wRgMrt9N/wDBP/4i&#10;z+JPhofCsUV49nplpps9hJeM6rLbTWf7sxxfYbRIoyIQcKj5LMWdmZjXyF8Wv2pPAHxIbVvAOk/E&#10;HwVea3f6zbzWXk/GKwudO1KIXMbFk06fUBDDJHGu7e8MmWBxES4I+t/+Ceevah4hOunUJ9Emkt/D&#10;mgpdSWU8DzC5U6ikit9mUQhB5QWMIWHyvkgnYv534gYVf6nVm42lzR+0npeHTfq9dum6PocqrOWN&#10;fvXVuzWt2t9vlv1O70zxJ8bZv2u77wdBoWk/8Kpi8C2l2msrue+HiKS+uUe13fatqQJaQpJt+zZ3&#10;yAmYDah81TwF+354q8ceEL7V/iTD4Zsb74brceNRpWn6a23xSb8Stb5uLO6ItktS0CeW0hIUl237&#10;Zz6Vb6G9l+19pfi/xT8co9OGqfDl9L8OfDW68Rsj6ncQ3f2i81GKyMwjkeOMwIZhFJKqO6lol4l8&#10;s8W+D/2NPC/j/wAReP8A4u+BbPUbK/Tw94S1PSoPhPqN5/amp22vXN5bloBaTjVJZruEI9xEsg8y&#10;zzvRiuz8LwGHhVUXZaqP/Lty2k09O7699uh9eqvK2kr6eb3/AK+9IvftGaR4as/jN4t1bxX+2zB8&#10;OVvfgvJZ6dpdx4x+xJojvd3Vs3iF7dr2FTtmu7GJJ/LBEkSIJkO1Gyfih4J+Dev/ALCi/DX48fFK&#10;58baHpOuaHpnizW/CtrL4kv7nVrfVtPMdt5It9Qmu7h74QQvGYTIBKfliIDJ0P7Y2r/Cu31/Uvhb&#10;8UvCfi3UrD4o6VoPh/WF0GO1CWzjWplsWV5J45Q/2i9lZwFlQRxAsuPlk6nUfj7b/tJ/CTxB4k+G&#10;fgCS/vPCnxPfwzp2m+JdWTSoJdW0jX4LdLv7TbJdmKzW5hSdXaFnZIzuh+baYp0pLB05rnShKD0j&#10;CKuptaN6300bW91JWVy3OooxXd/ov1b0v2a3OP8AgB8MvgHp3xs+IvxK+B114g1TxFquuR+HvG81&#10;1olzDY6Nf6FptrZPAu+OJfJMf2ZVw8yvI7tG7KHMfZ+CzZr8DfFmj/AjS7jSrxdS8WPYW19EJnXV&#10;m1TUPPuPLLyZilvjLPGhOPKkRSqfcGL8NdMh1T4haXq1t+zP4S0bU77W/Gd54g8T2WrNcy6df2up&#10;22mTyWrnTV3vqISOWQb7Y7bdmImKk16j4F02DRbW+tLbSYo1j1W5fba8bzM6zM/zOcszMdxJBZ97&#10;Y5rxM6pyjjYLX4ftTUtpPSy232fm1ozdVJckubVprt0Vvn8uh598KPDfxs0bx1Cuv+NNeutHutS8&#10;WzzaNrdrpQSxjfVrIaFFA+n26ZgSxhupB5srzFrtvPaRljEHzJ45/ZX/AGvPAnwel1v42/t8at4O&#10;uJ/FFvrd5rg8b3MMdpp9tpOsC7gLSz28SoDPBfzJGwhI07GVSJZV9y/ZO+GnhSz8faX4ms/2m9D8&#10;e614e8Pa1a6x9n8Uz6tfmHWLuy1HTpZXub64aOL7FYQeVGuE2yMytKGMh4T4l6n/AME/fEWp+IJr&#10;Lx/ZeB9T+Gms+PNQ8WXvgnwqySxXl7arpur3zyCwIkvlOp2gWQLM0rgZE+1ins04xjjak6U1G8YN&#10;ezoJr5KW1r6y+0/QVOVRP2ajda33v1t52enyPavhFeaVN8KPDEtj4gtPGMDeHrIw+LoAJU1xDAmL&#10;5XVnVxMP3oYO4IfIZupKxG/az+AyMV1D47R3M4OJ7i503ZJK/wDEzqIUCsTkkBVAJ+6OgK+Vq5Th&#10;51ZS562rf/Lmn/8AJnrRhjWl+7/GX/yJgWVpFFIGedgD0BPPPr+HFaVukXOJAWByQBx9KZaaO0rh&#10;I8kkgYwflH+OP51qWujOka+ftHOGHcHr6V/e7qps/n1wktkVhsETIGYYHHHfjPT+lSJcIg2tjc33&#10;Rk59j+h5q+ui+epKSNyPkPUkdP8AP0qePw4JkKo5G4/KxUcdvzqeen1BRkZyXjpGMtyT6/oB7f5x&#10;0qRdQmibbkruxux15zV4+FfLy+75lGCM9RgYqe28PxxfxoM8BfQ9P6VLqUkHJMpLeXBffjOCfyx/&#10;n9aFkuvOVcEno2D2zxx/nFbMHhyPzN/mE4boR6f5/SrsGhW8SgFMgjn5f8+n8qxdSCLVKozAiEy5&#10;YsRt5Py9efrSqZJItmMlW+bA6evT/PFbc2lAR7osK6rgelVJLC6VSVADqM4z1ByR9OlJVE0U4NGe&#10;IJ0YBnCqFySOufX6U3AB/eMcMMtx1Pp+g/Src1hKCNw3YbgdfXPU/UfjUbWUgUkqWJXlgOCD/kiq&#10;5k+pk4sgCohVlfgD5cnqPyppUuMhDgjII9e1WPsjEkiIsR0UnGf88UjQyuflTBHLEg9KdybMrqxd&#10;ixXnGce/pn6fhRIWKbY1OFHAHJ6f55/+tU/2dv8AWgYK9S3t2/nUTwOzBo5F5JK4PX/P9apMnbQi&#10;JkLFkmB7EEHBI4/HntURnZHIbIcMV6/qOv8AkUTwzTRqAwJJySO359aikg2DaQvJywx36Y4/L8a0&#10;UVYTuSLcB/kLbRjkKRlvT/H/ADw61mAfczsBjoCagURsfnl5LYypz+X6/lUyJbxgsz49QOeKqySA&#10;nEqBdqRZIznnp06/571NDLufbsHPJycZqpvjJQ24H3sthv8AH6frVlNigMz9gDx+o/H+dS4oSkns&#10;WUkjVsDI443DoKmWTy1Kj5eenX6VQa5U/uzH8mOnt14qYXJK72yASDgnPp/9eo5BqcbkszAv8j84&#10;6r6UwLLjapyuMbuuBjrx/n8qYtzJuCMVHOeCBx/Wpf7UjSPZ5AOcbjnGD2NDi0tENSja4AMzZcAE&#10;+/epIJEXl5DtxyO464qB7x2OxtpOMjjnt2+v86rz3MSkhgGBBzjOPyxQotrUOdR1NdNXit8MG3Hd&#10;/E2fwpv/AAkscgCAYGeRnjrx6VjvMgx5MXTsevvTGjuHbd5BABPbJPHX6f4Uezj1B15dDcTWJW+W&#10;F8DuAevvXn/iTVrr/hrLwUsd4Ap+Gfiwsm47if7S8NgEYxx97866iM3qOWMRVtueAeP/AK1ef6vc&#10;u/7ZfgGwkgbDfCnxi4yM9NT8LDP/AI9+tYVYRil6r8zooTm2/R/kek3t9qLsTHKM8kADpn2z9On9&#10;arGfVH+Tzj+I6j/P861oLPO7cvO7HT9T9f6UrRSqd/2Xd1GQnv16fSulSiuhyck5O7Zz8i68cvGo&#10;ySMHBPH07+n+c1I0WqwsZTA5IGB9Ov8AjW28t0jEtCTlsE4zx9KY41CZkjkgIGOpX8j/AF/CrVXy&#10;IlTSejMi3v8AWGlUoJex4GBgZ/8ArCpftWszBfMRlUg4GOhHb2PNbdvZyggrHgrnp3z3/wA+1SbH&#10;jZQ67SGIY4Ax0/8Ar0OrHsP2MuXVmRbyat5I3IeuSD6Z561Ikmoy42g4GMjnH+cZrUjit3DMSByO&#10;o7cf/qqTUvN07R7zVNI8MahrNxaWclxFpOkxo11eFEL+VCsjIhkbGFBZQTjkVEq0UrtFwoOTsmZq&#10;wXczkKTyoHz9D/n/AAqK70u5FsZZHdADvbylLNtHJUDBJyOMAE88c181eM/+CtPw38CeIoIPEXwL&#10;8f2WlKbI3chstMa+DXlrJPZwG3OoIIvORfOWYucpHjysSJKPob4B/Gbwn+0J8KtG+Mvg3StTsdM1&#10;6J5bO01dYkuFVJXjO8RSSJgmMkbXIwR+FOVRU1O2j2NZYbklyy3LraNqUilUXjBztPX2oTw5qJyu&#10;4EuMDDfqPTrXQyJEil+QCQAB2z0xTJHKlgz5HOCB09Kn20jN4eHVmIPD16TskkA3ffypz/L/ACK0&#10;LbwuggVJpmLDnaGz1HQ+tWUIEmwAYI6kc/UVYhW5mcCIksFOe49+Oe2KHUm+pMacOxTHh6DlvMJL&#10;EnoCMf8A1ql/sKGE7nfO3g7iM/XIqzNA1jALzVbqO1gaRYhNdShFLM21VBJwSWwB6k18dfEv/gqx&#10;ofwY+IXiHwV8S/hZd3NvHqax+ENY0DVraW01WBeJmeRpfkZH2gALkrLESqK6sfl89404f4crU6WY&#10;YhQlNSaSTk7RSb0im+ummvyPr+GuBuI+LXUjlWGdSULNq6Td3bTmaTtu9dFrsfXhtbWFfmYk4yeO&#10;n5V5V+0p+2D8FP2YdEm/4THX4rrXhAWsvC2nzq13M5AKeZ1FshDbvMkwCMlA7DafmDxd+0/+2n+0&#10;gsmn/D3TE+FvhmTaG1Ji7X8iEpnEpCSlshnXy0twQHjaUkKTn/DT9nzwB8L3uPE+qIde1ewYS32p&#10;6lbm4lgkykmY4vnKS52FWOZfmADENg/z3x/9JfJsrpzwuRJ1Ku3M1t6R1S/7f1X8jP2bh3wUwGVz&#10;jiOKK6lJa/V6L5pPyqVV7sV0ahzO20kypr+mftA/tt+NLTx/8eb278M+D7DUfO0v4fW0k0LgJlVM&#10;gOxkYliGnf8AfEF1RbdCufYfC/g/w/4V0K28M+FtMtrCytcra2VpEIo0yWJwq8AksSfUsT3Nczq3&#10;xs+GPhyW9t73xLFO+j7xq0FownuLJ1YAJJbpmfcylnQLGdyRuy5GM4fxK/av8AfDPV9C8P8AibU7&#10;Pw2/ii1S70K7+IGpWXhmK5gQgy4XW7qyLKR+7WSPzArnLIQFEn8d5rQ8S/EnMXiZYatV5ndWjJxX&#10;m21q7dXrbRJKyP2ev7ajgqdL2ccNhoK0I6U6cV6ysru93KTcne9z1+G2BlVml5XGCfboMnjtj/Iq&#10;PxF4m0PwhoF/4r13UBb2GnWct5qM5iZxDDGhd32qCTgAnABJxxk8V8RfFX/gtL+zh8OpfEUdr8UN&#10;H1XUdEuLm10vTfDlneanHq4MyqkkbG3htJ2hAK5h1AQzbm2OxaID5f8A2pf+C12n/GTRdQ8IfBL4&#10;f+KPEceoC1vNIvfGK2el2VpPGZBK50WA3i3vl7YZ4xcahJCJIhJJBJGkiV9Xw/8AR549zDEQ+vU4&#10;0KTa5nKSckr62ir622vbztseBXz/AIXwDX1rFqX92l+8k1pflcbwT7c04/meofFH9tv4xeH/AIw6&#10;7FoFvrGjWl3q91fJoniebypDFLJLGrTW0yywbFdbhdmGHmKp3ySRM9cn+zX+zZ+2preqS+MPhP8A&#10;2Vf2N3bvPYXk+gafdW+/5bYmFL8ta3GHbY7EShDJHzAQJB+ej67+0Z4+0vU7af4nz376EHuILnU7&#10;oy6lb2wmlci3nkBkhhE1xO0kcboFknlLrlzu6TSf2w/2pfCXxJg8aQ61f+HtTsrhJ42XR7WykDKy&#10;iJIRbW0DxkhU3NGN52tJjINf03U8Mq2CwUqWVToqcklLng5J22um7vrbX1utDan4t8N4yDhXw9fD&#10;LZcsYVIytdLntOjLROzvKfVpa2P1H+I//BO/4g/F34pXmueNfFL+NNZj0v7br/iPxT4J1Qec8fyi&#10;zsJJZJFvJVUfJGnkRtGC0Y2Djz6//wCCXHxW0uzsPE0ngz4WXMuuThdKS58KGaeyQHAW6ndUjtmA&#10;wdqyuxLH5T1Hx/4j/wCCzv7V32uzTWfHGt3lq0i3M2nWvi7V4dkqsHSWN57qcg7wHU4P3VcbSxVf&#10;af2d/wBqv/gq98dPEljZeJ/CniDTPBOoaKNXk8ReNfEV5ptnBpUgeP7at/dRzAwviVAYonMrbo0D&#10;udp+RxXCniLkeH9tVxWHhTit5S5Ukuysrf4UuyV2z1sDx9kOYVYYXD4tVHp7rw1R200vyRlHT10t&#10;ufUXhL/gk34p/tvTPDPxa1jwBcaZNaNPqw8GaZ5wjVGjCxhpijL5qlyG8tlPlP0+XPv3xP8Ajj8L&#10;f2VdOtPhl8PvDiX99aWwjs7K2OYrDdv2PM8e7ZukV8qMzSnc4ByTXnPhv4xfFzxb4i1H4cfs+a5r&#10;XjfxWlm0eseOdWSFLo6FFE7xRb5IYxb2kBuZHW5uiZTJeSNGiLMu35y+I37cHgX4B2uoaV8EzpHi&#10;nxE0VxFd+O9cs5rmz0Oebl5dISV973Jfyl+1TCSRmtkKlgQK/K6mR8WeIedU8PjpyxEYfw6S5kry&#10;3lO+sE3ok1zyS0jdOJ9MssdSq6mOVNKCu4QUaScVe06ztHkhbVc3vWvZXTR3/wAY/ifp/wADNRT4&#10;nfH2Sz+Ivj7XLUS6J8PLHWQn2BgB5cmppbRt9nhAaOaO2jl3MwYFi29z458FfgB+0p+3/wDHfSvi&#10;r8erLxJq+ieI5hDN4qvtUWxjmtRf29js024vA8csUNxdxKIYiXlbdEmHk3npv2cP2JdS+MVrN8dP&#10;2pvHuvE3N/PeeIdDjEWreIX0y1gkub/VtUWW4WeytkjVYRvSWSSS4iXyZTLBG/6HfGT4J/s9eOkt&#10;/hv4J+EFxHpuqWs8nhPVfBWkaRDZJcxS29xcx6fftNFbHUNRWwXS40VZLq3e2u3cPaMrv/Y/hz4a&#10;5RwbOnVx6U8VJOLlyvkoxstIq6V43T5U29LycmoxX4J4m+KlXF0KmC4fkmkuWVWLUedX/hUFZunT&#10;duWVRrmn0aiud8J8E/8AhNvA/wC0xdfB34XfBiz1zwfouu2euKNEvJrm68LR6ZpyeHZvtFndWX2m&#10;4+WOOWKC1G99jmCW6xIBoWXxu/ZA8V+DIvh9qPxMRR40TWLnT/D+h6RLdarPda7danFcaVcadbwz&#10;iNN08Tt5jsl9dRI6KiW0ay+1+J4PF3xf8Jat8PviB8Co18W+H/ijpMeiaL4zuZF03xRHbXdvPdah&#10;Z3UtlDHewm0S/eRYLdnjWMZtyph38p4H+BPiM/EjSZPGXwv1C68TWvizRpPFNzqOk+H01XSfD02q&#10;+Ihpt79st08oXbxWenJdNZsZIkhD22JEVl/VPaZdWhB4qnKE42i+WpFc1oySnqpJ8yt7ysrrrKV1&#10;/O8qeYUZSWHqKUZXkuaEna8ovk0cWktfdd3ZrZRs/BPEfwV1j9ulfEH7Mvxh13Wktm0e50rw8nxW&#10;misdXu/EhuodVutTFjDbutvElveW8ESclbD5ICFlujb/AJqa3o/xS/Zv+IcHw1+NNhqvh7WdPaP+&#10;yNf1KGSC4iWRAyQXiyYbDqw2ynAkRlyc4d/268S2/hXwz8PtB/Z78EeCPEafEuH4dS6t4n0bwHHb&#10;67qHhK7GnRW0slxD/aUd1KyQ6lLFZKk8su1ECBoowG5Hx3+wt+zr8b/g1rX7OXxT8UzJqXgjTri6&#10;1rXNabU5rC11CLSbC2uLrdKLWFLCKGG0aykmlAmT7R5SiC2nD+hjJ5HmmW1cJmNFqhJpU1FJyp29&#10;2VRatOFRtc0L6v3o20v9DwNxfxX4f8QQx+VVY1G01Xp1H+7rwbuqUtnGcFfkqJXhez62+Tv2If8A&#10;gohrHwa0668GWPwl8CT+IH1Wz1H7b4m0I30+61iZIjEfMQGNFeXy2UCaDzHXc0ZVY/ur/gnt/wAF&#10;BdBHgWy8JftG+J9b1DXLzVFt41vre1S4uYI4IYbcb4JmmvfkQLNJcvMX2x5dicV+S37RP7O/xj/Y&#10;IfSPCnxYtL678H6lHHqHg7x7ptveRy2exTG1vKJ0jm2wb3RopoVuICSrJ5cibfXP2dP23Pi34T8N&#10;L8NdS8VWep6ffoZtEtb1Q+mXbSlZB5TRujQNISSFRvLYyMwG99x/mjxGyHxB8PpRxGVzVejZ+zbb&#10;dNx2umt0rLR6xtZ2P61wHD/h/wCLvDVfN+G6HLU5k8RRbUcRQnq7SXK/dbbanFKM1rzKzS/Z7UP2&#10;rfBXi3xbq+iL8dLPw7pr+BJoYbWfTJo5odYleVjNHja0rQxoAYopm3uwCHcMnnfjxJoen/BPxt4L&#10;8S/HK01u81Cx02bSrW51RG3SWbRPK8Cec7KZGjLsoUc93zur8q/jH+0J+1hB8GpNd+K/gr4UeFPA&#10;txdSWFnq04mvZLm+83Y1hGgu7uSCWeBPOEM8cEs1ss+2Nygjk6z9l62+N1pqEPj3x/4zv9Y8GWvw&#10;58eXXhu91DT7mwi07TdDiihkuptJsWi/stfLcRQx3MlynmKpa3UyW0i8mQZv4o5jhYVsXRw0dVrF&#10;yacXrdNSkm3pZXtre5+DZhkvBWW5lPDLE1Oene6tdKcW1yttQa2u9GrbNvQbo/wk8U+ENUl8G6R8&#10;XPECCXwDqmiaeh1JQ0U09xvj1RYTeKzS26lIxKF34ZQHTO2vsv8A4JCeIrm28YfFTwLrOsl9Thh8&#10;NW1nqrWDNFIxt7lfNnDSAyO0+8fI33fLUtuDE/kr8X/jV+0N+0B8fIrD4MfFaDwxok87HRdR0u+l&#10;S31ews98jXRiljSQGNLmeR5APs7fZsCSV7eFh9s/8G9fxv8Ahg/jHxV8AfiF4tu18X+K7/Sv+EL0&#10;7y5o5Ea0ivru4nhISSLMa/vybkIJXGMSEsK/ZKOZzx8pQmtLN3WvVdlZX3tzXPzv2yhzQhC3RO76&#10;W9T7d/4KT/F0/Dv4Pw+FfFHhKw8SXcPia2huJrW/ksVMr2V1KCsQ85o8Jx8ztkknA4x4L/wSc/a7&#10;+HPhL41Rfs5t4A8R2er/ABQe7vNEuIpbafT7c6fFdT3K3M5aGQuV2hfLt3xlQ2AC1fU3/BRq8l8P&#10;eB9Gni8K6JrbJrMEs9x4k0hLxUAtrtN5U4ReoHyqBlz61+ev7DH/AAUff4UftC/GX4d+HfhT4Uud&#10;XsbS7/sjwZbxmy1u8u7LT77U5WtovtEyjS7qC1tm84FJxLKmLSZYyy+xHEYajlkozT12166fk/vO&#10;CtGtLEwafr6f8E+/pP28PjDL8B/Dvxo0D9jHXrq48TfF2Lwpp3ha41WWG+j01tQktX1uVUs5NsS+&#10;VJceWgdDb7ZPOGSF7LSPi7+0zqn7S/xT8B23hfwvF4J8KeEdPk8F6iY3kv8AVtbuIpZZIpVW6BWC&#10;IJHwIl8zzxtlBidT8M/Aj/gtX8ZJPh7d/tC/Fn9mq58PfDh/FmnaBZ3XhGLT4LTSjOymd5b24uX+&#10;1uolZxDBA2djySSW4Kqf0L0/xt4B1/xd4e+G/wDwk2teIR4l0KTxBoHiLT9Rjjsbm0Hlj5JrJovM&#10;BWVHVtjKyyA7z25adSNSN4U7aPe+2n5fr6FKS3c+3bu/z2+Xqcp4d8U/tv8Ajr4H/ALxjrWi2HhT&#10;xnq+oafefGbQLfTx9ktYX0S+kubNRILiSFFv/sgUh/M+UIZFDNXkX/BTSW10/wCLWn6rd5WG28Ix&#10;tI4QuQBcXPRRyfwB/lXrY/aW0QeBJPF1/wDDsT3P/CcWugahoN/4wluBFZTXzWa6k6SIR5ZaKZkB&#10;QBxCwDgg7eV/bQ+DPw48efE77B4q+G/hO/s28IQW7f2t4Ut7t1DTXahY3k4jxuPAB6npXqZdzRxi&#10;co2+Jad+q+RyYuUHhpcsr2sfE2v2M9ki6fdSzWtxE+J4khXIYHkfMpI6d/WsPUb2zjsrlXkiImYB&#10;XlGP4SAeuO/149evhvxn/YGT4f8AgPQfBf7EtnrXgeTQrmVLu58M64LW7dJJxKfMnuWeSZY3y+Nz&#10;EKdi5ACV4b4X/Zz/AG25Phr4xufGfx1+M8PiWTxBp02jz3OoXt1KbWNb5ZhFHFLHGwctbFnQoQVX&#10;1NfWQoYmdOMopa6W5l3tqnZnhuvh6d1JtW1+F7fK59twO0WoGK6uIJI/LwqpHhhjOOdxHb9euTmr&#10;lre2Wi6fPrk17bQW6wtJJcXNz5aRIoyXZsHaAACTwBk18F/s+eHv+Cnmh6J4+/4Sj4geL7I2WnLF&#10;4ZfxV4U+0xyXg1GxVpFku/NklX7O1zgeZtHJ2nbtr07/AIJ+2f7av7Sf7Unib4JftBfH9ZNK0xI0&#10;efwx4a0dDL5sFzIRMs1m5CgRbChVWIdWB2kE81eliqVNycLWbW63te2jOihVw8pJRne6vs9r2vse&#10;26P+0/4a8ceKV8A+AtL8WRX8WjjWbLxDYaa0cFsRuaGWN5NssUv7vfGzxqCVUg8rn9BP2GvHMHiX&#10;XfEGqX3irV9Svda0DSZrJdfune4S3gvtTgcEmdwAkkm1dixqYzEx3MzY+ONN/ZOub74weKfAh8Qe&#10;Ctej+GOo6LrHiCJvg2YpfEJ+zTzWVgZmme0e4hRbSUTxwzLHM7EWcC7Ek+tfgF4t8MeBfG6eIPGV&#10;rN4btIPB7WLaA1nLJPJdS3sU8UcK2djFBLK26TbFbZkYZJRiGKfm3GlXET4PxEcQ1fv7qsk/m9O9&#10;7d+h9PlVKP8AakY07tcu2r10a7L8L/iel+P/ABl8GdF/au+FPgjxt4S1C+8X61p3iO48Ca3YSiOz&#10;0uO3toPtyzqbhSxkilhWPEUvzKxIi6nzT4mfH6fw5a6RqOi/skX/AInttT+K/iK00iObW7yWW0u9&#10;Cuby5S/VY7Kdkee+jvFhgjcsUkTaGDSQRe4+Idc+L9l8ZfBPh3wH4ZtL7wVqVvrMnjfVbhGkuLKW&#10;EW4sfKlM6qoeVpNy7JSyqNoQKWrhvit4C/bK1fxxeX3wu+LVvp8V/wCFPFkWkz3Oj2LRaZqskVum&#10;hkubSWYRxsJZpOZQzR/OhUrFX4Ng3yU4wvurbuy95PW3k9vn0Ps6UqbknO2ib1k1tzaabO9rLq/8&#10;Wl/xfffELxp4x+Hm34Y2VrpGraRJrHi2+8Q2zk6W1vJYywWe4vEUui8zyIzq217LPljl48b4L+Lv&#10;2t/iH+yLqnjL4w+DdG0j4l3uj3yaXo2kW3lW0NyqTLbxE3FzMkx85dxlLLE6upGU+duj+J3w6+Pm&#10;reBrET/GK20eXTvhprVn4j1r7ULdTr0tjbRWupl4oo9scEgvZT/qUBkRggMabPHfjvqfjv8AZF/Z&#10;B1P4k638dZzPq+j6Vpesa5r2uarfyPINGktGn0aRLh9l3NdNDOkhWCM4d5irEzDixFGNLDymlHr0&#10;be+mr0t08/U2oyp1KcY3je6tv3d/ws35JHMaJ+1BqGiftg6b+z7dftRW9na+HfCsL+J9G1Hwimnp&#10;NqNveSLdzzXL6YkcURtrmxSKaJ4oZZGQI4aTbJkaz+2V8WPi78Mv2nvB3wf0fxNZa/oF5dQfD3xp&#10;YXtldaAyix02CNotUaeK2tWH2iLUJVlkR4oruVkMrW8gX4c0fwx/wTe+KvxI8XXHgr41app3xI8R&#10;arDd/Cw+I/C1rHeTeI7pYWluI9XtL64s7m1iuRLMRdgyxyRxyLeEJKX+uf8Agnh+xj8Sv2Jfih8V&#10;v20dV+L/AIjTw1rGj2es+JPDsOoWN/YeLbW20q6d9TtZHbfFI9yGnhkaSNGUyxsqpIjQcuIweEVS&#10;+Ikr8jdlFpX5kt10tfz77nfzR9j7SKWll0V+vbq7K+2+tkzzD9lH9u3VfhhpHhj9kD9mb4m6R8ff&#10;ihY6hYaZqd/feCNb0NdLh0+2u4b6O8u77U3guJIICYY5UW2tyIyQJCqrHofEj4xaT+0X+1V4x/Z8&#10;/Y9+C/hzwrBZeOLTS/jvrPiqw8/XdUm1XxRY21zYW88f2ywtjLJD5qSSCS4hS0naKO2YJK/mHiX9&#10;uv4L+Mf21rv9qf4T/C3xZ4WXxNc6d4R1TxpDLbQ/8IpoXmfZL7ULdLaGNIrxrOO3jSeeaZoCzIGm&#10;C26w8l+3Z+1Rr/g34g6h+zJ8Cxb6D8HPEC2t5fHS5J4tU8TW14Pt6JfS6kZZ5p5JLlpX+cxzyvLO&#10;UdbyUy+zCVPF5g6tK8pNfDzJJWWt1poukbPVp6nDLH0adPn5uazV7PXXo3fotF31t3PsPTPj78T/&#10;ABNptv4jtP8AgmxplxFqECXMVwLLXj5qyKGDf8ioOoOeg60Vj/DL/go3+0t4e+G3h7QNO8U/Dhbe&#10;x0O0t4Ffw5rSkIkKKoIJBBwBwQD7CivlJYnIlJp4Kp/4OmW+IqCdla3rL/M+otPuo2KrCuGJ+ZcE&#10;fgO/XHXNbdlZPeDcqYDMcMBnI7Hmuf0KDcwDOW5wT0z/AJ4rp7JZXRSpxk9ABwPT/P8AjX9vSjbY&#10;/HY1U1qTx2C26hgwbeeQTkdTj9MU8IwBVhkdc4/z/kVLCJdqjzX5U5yT9cHtUq28spACkqcEYbHf&#10;pUX7hKS6EG3zHVjwoOF4GMZ/w/OpY4UfcWwAenA79j+VTpbErmU5IwcEd8/4fypVtowwG7+L5Tnn&#10;3/z70m0JSkOhY7sMpyemD0pXkG4bvoPmIH6VOtmScvGSRgBVzgmke2VGYAnIyOBkA9jWTtc2UmRK&#10;qKpWOfqSeevrTVjtwgQbee/v/WpJ49rD5cnowHceuOv/AOqqpZYskqAeuNtC1HzMsRWVrMQfMxxg&#10;Fhnj069Dn/8AXU507ToU+6zDbk/KOPbqf8ms9JWDq6DIPOc4Oc9f51ZhU3ACxMNwJALDI9PxH+e9&#10;Di+4cytqirdw2AlCrHj5ux4GCf61nTJDtEhtiMcN8pH4/wA62ZLR4nw0YyBxkcH8cda848d/tM/s&#10;8/Dfx/N8LPiP8a/C3hzXoNKt9SfT/EWuwWDPazvMkTxtcMizZNtNuEZYoEBcIJI9+9GFSbtBX9DJ&#10;q6OoEMrklUbB7KMcH1pj2twRxDnrgjHX/wDVXGy/tg/slaPL5OpftVfDO3lLgBbnx7py7uduMGYd&#10;8jA5B/Cuq8C/Gr4GfFfwZ4n8W/CD4xeE/GkPhPSW1DXofCPiKDUms4/LnkjEotWkKFxbTBRgsShw&#10;DWso1KK5pxaXmmTGi5aR1GzWjABircg8EZyewFUXgjvLOG+tbsTQXFutxBNDMHSSJgCrBlOMEYI9&#10;jn0r87P+Cgv/AAUe/wCCs3w4S48DfA79kaHw1dWsdwbzxfZwjVbswwgv/aIsJQX0mBk2MFv4HDhv&#10;kkfKsfhj9kS+/aH8L/Dh47r43fE3whZW+vLex23gnx3cQWd7pbXATU5YEtZSpmgMkd4SCxe3LS4Z&#10;Crn6HJ8mnm9Jzp1Y28nf77bem4qlCpSlyyTTP3zSzmEx3SMAMjBHft2pJ5vD+gQx3viXXrTT7d7y&#10;C1juL+6WFHmnlWCGLexALyTSRxovV3dVUEkA/jNL4q/bH+zPFJ+2T8e7i7tLfyDaaV8VdVlW9vba&#10;5d7mGEiVvmutPaKez5YO2VHmVka0/wC1P4jebwJ4o/aD+NPjrQ723u7TVtM1X4jahPpOvRySxS2q&#10;BJ5GRoL6wlnhhJOUvbV0Vg4Cj1ZcIY2D96rG3zv91jONJvRn7njwxFC+Fkz83PGCenp6Uo0NY0wq&#10;OSHJY/X6D/OK+Uv2dv8AgqlYarY3s/jfwjb6l4d0XUbCyu/EHh7T5CdNt7iWRIprxLeNkidkVF8s&#10;xWyRSq6P5amNn+rfBPxz+HPxV1j/AIQnw7aaiuux+HbXXp9LlsjKE026JFrdi4gaS2kjmCu0Zjlb&#10;O2RTh4pVT5DHUsRgMU6FW3MuzT/Lb5m6wb9nz20ETSArMHLbsjPqOgqdNHG0OzcBsEg8jIx/Srd+&#10;32MuJ4GiSEFpGlG0IBnJYt2GOtLpOqaPd6tceHbPUbKbUrSCGW9sEuo3uLaKZpFheSMEsiyGGbaW&#10;AD+W2M7TjFymlc51SV7WIBoQcCdkBGMZwf61IPCiuS7QlsDuMj6fT/61Z3wO1TWdU+CHhDVdaea4&#10;urvwrp81xLO5d5JXtomdmZuSSSSSepNdXHqUkytE9nswcH3/AE4rGVWonZG0aVN7mPF4YTcP3O7J&#10;IyV4/P8ACn/8I1Ercwj2VVH+Hp/OuisLi08rduUOOWx1GOuP51VnvFuZM2nds8dBWXtqjdjR0YLU&#10;xjpMa3ITb823HIwDUjQWyZWJDtU8l1/P6f8A1h0rWtNLLlZJH5P3tzd8/wA6hvodPYkKjBuMkNgn&#10;070vaNuwKmoq5nbYpXJcL1wSeeOn+fpXl2tm0f8Abr+H7oSVj+D3jXOE4YNq3hM5J7YK/jXrDWtu&#10;gLJGSFzgdc55/GvJr3UbSb/goR4I0t4H8wfBPxjJH8oAVf7Z8LqSPfJH4YqKsrpeqNcOvefoz1mR&#10;iZWWNOM9h7frR+8Me9ovlLHnHXp+X41ossYUR+WACDngHPP/AOqoLp0t4vLBCk525HC8/X9K1U7v&#10;Q53DzKrR3LAqsIIA74pki3buxkXGMHG0jPt/+qr1pIJxsgYhQQxOeAOnNRag7SSgHaen3c84+n9K&#10;qM2nYTjaNyksbtx5pIIOBtpJLOdm2vl92BnpjP8An/PNXbaGyuAwSQAjpnpj/CnXn2eMAoyqc9iB&#10;x+Hbj9a0U3chpOGpVh0kiPJJJyNxA68d/avAf+Cmni74m/DD9ma18TfDHxT4k0nV5vEJsre78MXU&#10;kFw7PaTMIxLDOsiuQrsgCHc8QAYH5W+hbHUfmCE7s5468Zz/AJ+tfJH/AAWF8Kanr3wdtdX0638S&#10;LbW6y/2vqGnSTrp0EQhmMUU+yBleWWXEcRLsEcqXRFdZKIOcsRTg+skvxNaMadpNdIv8j548H/Dz&#10;4teO/gXN4r0vR79NM0PVtejufEHiS3kurZ4p9Ds9L0i3gkksLqJEtpLxfLSZozFCzeS25ZFX1b/g&#10;kn8TviqPEuvfBv4heM9c1VYfDdtq9lHf2f2e3tBKYpJEVGT/AFgkuZA+zysSpMHSUhDDi/su6hoX&#10;hn9mnxL4r1H4TX6w3PjwrceMriayexeZNX8KILW1S5g8yDzYmlkwvlRBInSTcIEazw/+CNFroHhH&#10;40Xeg6f8OtZ8Pya/4KeJ49ZdeJ4rpHCKzQ24fEMRbCK74cHy0SOR19eMIOhi1JK8Wu2m33DrObjR&#10;aejT+Z+j5keZgQhyTkdc+31prOmMF22gDBHOfxrnLr4vfCrS/inefBzUvGMFvrVhpEmq30NwjxRQ&#10;WsYgLMZnAjPy3EbYDHA3ZxtIHn/xo/aF8YaPNFpnwE0/SdTuYobx9WvPEdpdw2keLSUQKkihU3pd&#10;yWbyrIybrcyiMmQqU/Nc/wDETgvhmh7XMMdTiruNlJOV0+WXuq8vdd+bT3bO+p7uB4Wz7Maqp0qE&#10;ldc15LlVmrrV6arbuexjy413mMHAwvRSfb2718zfEFv2uoviH4qh8AeFte1zRWumj0bUtG1UWssQ&#10;O8yK8GqX1pGPLcv5LwtPFIjROGjZREPQtY/ahtjaTT6F4W3qfLFrPcTMGIkz5cnlbBkLtJcF12gL&#10;8x3CsfV/j94w1C5ZLW5s7O1Kv5U1nZszKxO0BvNP7w4y2AIgMjJbBWvwbxB8bfBnPMJGhWxWIqcl&#10;2vq6qU3d2TV5unFq3RprtqfofB3DvF2Q4qVaOFpS5rJxre8tNfsO6f8A28vNM+Qpv2j/ABZb6FqH&#10;iL4h/s5fH7wnovhLw79un1e/+DeoyW2m2ECLvbzohLJGdsas0md0SpnKxRAV5lZ/t1fDDWNR8LT/&#10;AA4+Bfi/4ialpUn2vX9V+E3wV1fXI9EW7tIJIhs1VNHlhnuov9WUdo2jIAM+EJ+6dS8feMtXFxNf&#10;a3qLSSs4tzFfGFRiMRozrEFVsEuWjUIr5Geck4V20VwIPMuwhZI0U5WMusYcbGYAHYQSSnC/u+mA&#10;a/mfFcc+GeFqyll+UVa7bdnXrtbq2sKStJNN3vP5s/a6WO4nxEbL2ND/AK9wk++vvzknv1h8nqfJ&#10;OjfFz/gox8QprxvhJ+xvq+g6T4kngXwz4i+IPxP06HTrBLhyzvf6PbWs2rxylg4NtDeboMoEOxFe&#10;ue+Ofxk+Mn7Ovwr0vwt+0joXhLTvFWl6cl54f1LwbNNrtjf3KTXUMxtz4jivntJYI5bR3mfB8wbY&#10;kChg03/BR/4pfHTxH4h8E+HvgR4zuLX+3Lq40zwxYaVq01hL4kubcW0k8kckEnkXFtbLLb/68RNG&#10;TK6F433V8b+EJvhL8fNNHxI+Mfxy1iCwvdQFpb6rd6NcXC6k8QgaaKLyxKZZI4pIZWilljGyRPmx&#10;IpP69w/gs9xOX4fNHgqODoS9/lw+Hl7bR+7zVOaUm2viulfVWT1XvZNl7o4xxxGMdWpazoqUYu7t&#10;bmjT5dUna7g2r20bK/xJ8WfEL9o/Rm+H0H7TXjbwloF7Ncr4v0NfEN7eaXrDT3LSKw05J4bSKNE8&#10;uNEjSJCkK8l1MgzvCv8AwTN+DVqsF9cftDeJXEAeOKzsfAtmBIPl8za0mrgsSuWGI9oIyVZVCL9m&#10;fAv4WfBD4PeJLrxV8Gv2pvhrd6heafNLYaj4n8Rx6VcaVHJt+W3lcSkyMvnRj92sihgzJHkV774a&#10;8V/scXni2yj1fx94C8M+HzpQl1eO38Z6YdV1e7dzIxvr+KRp5o2bbhUJyCCwT7q7Y7xRznLpeyws&#10;5+z6c0VzXe+k4c/pfTorJIeZ8K8KzxLxOJy6U5u13F1INtf3brey1srvV67/AJQSfsAXHhdJdLtt&#10;bg1WyvRG87X1ktlNESWE7I0DTKwEZ3orZQOpDI6vLv19L/YR+Fs9pp1z4i+Keq6fqtnb2zF9L8Jw&#10;3H2edLjzTIk0l3DJJkAqEl3diTkK1fqh4X0/9ifxDeXviXxBcfCTUPEcBCeG/AelpY2mkyJIWVJH&#10;eMH7TIdmGEu0gbCygOjHrNJ+An7PkfhRbPxPH8NoPiR4uuBBbWt/p1jJaWRMgCQWNvHHJEG5VQR8&#10;5LKepxXnPxrzugm6rf8A4BH8rbW/pnlV8i8PopRnl1aNu05+r3V7Lv8Acfl54U/Zr/ZE03x3p194&#10;8s/Hmt6NHJdJrjW0tmsuqWs6rmHyJ5XNvGGDKBHcZCYYMHAYXvir/wAEzfE/7Qfgfwz4F/Zl+EOq&#10;y2Xm6lrk+v8Ai2G30+7Fnc3phtLRpUMcMhgt7aJo1hkaKSO4RmjhKJGn6XL4A/YX8EReG/hrrOjf&#10;DPSdetWF7Z6jfW1paapPKFLK5a62zRgNlgrBSG2YKeXWp49+P3g34f6D4ju9B8K6hczeHbg22rS6&#10;jB/ZWmWsshEcElzq15ssYInlltg0jzlgs64VnGw878ZuPsfONHIctnXqS+1KnLli3/haT9ZNJdTi&#10;x/BPCVelGphsLXgt37Sp7nKtLybUVGOur5kl1aufmxqP/BLf9mH9mVPBWsfGr4bajYQLGw8Raree&#10;Jobi/wBQv/ssDXZghVmi+z284aSJcIxjuVSWZ2OU5X9oX4y+P/HfhPU/AP7O3w01DTPD9x4gh1P7&#10;Rd3dzLbxypYW1rK8Ly7pPJC24Ma7pNm3aGJQVD+27+0l4J+MOpRfFnwTrWs+JfEljf23/CR68sVr&#10;d+GHglgupX0/SbeWMO1xaxrZwB5OLlzdbHaLZczZv7JH/BVHwl8MLNPGHjzwGbhdJkcaLaI2o6de&#10;XZcyN9ta4igurfZH1ZP3Q4xiRAwP3r4a48qYGjmmPpPFYlRu6bk1CMr8zSi3Zq6STb0XRbHr4Lir&#10;gTLVPLsBXo05RXK5U2oRk0rXjUn7t73XO5XfxRSUj3Sy8H/tk/ti/CKx+CMegXNl4E0Oe2dfD2hz&#10;2On2mpaj5eTdXE91OJr67k3ea0IciIuoSJFCg5Nr/wAExfiBbak2qaj+z94iutR08gQ6X/wkNh9r&#10;t4x837q1+0+YwJzlghLYxnAFetzf8FEf2J/H+nReMfiD8D9BaXU7uMrPofivRtRuYI2JMaRyLc29&#10;yCigIIB5YOCZNxBWvSNJ/wCCrP7JfiU21v4W8IeOtT0+ZUaext9G0yVmfICOIBeG2VDIoUERFjj7&#10;xbp8Nhs78XeF8YquUZfPDu7doQ2btd80Jvmb1u2k9r3O7Mcfg88y6WBnQoV6FR3lFzhNSe95OFa0&#10;23d3a3s9WfNmu/sx/GzwT4Zttch/Zh1uWzMTCN7S9tb7YG3ZEotbrdC5DAfvNp+XHByawbD4NftM&#10;X2nILf8AZx1uMXUifZY7nwpcYkUnOImN1sc4H8JYkEfdOcfcGl/t4fCLU4pJrn4FfEy+MPFlJYeD&#10;I8xDgH/SZLmWSMYyQkHlqOTwTk6Wj/tg+BTpEtz/AMKN+JtveyEq1s3gSdUnC5YJJIHmmm3cjaZU&#10;U55wOa+vp+P30mcPTStiX/27N/mpH57Pwo8N8VeU+G6Df9zRf+SyZ8W+FfgT8epINRsdW/Zr1d1M&#10;LtqtpB4buomt0LZCyqTL5akBm+Y4IPPcVFpGkS+FJYrrQfAV3plxZ31vPbtba60JS6gL+TKjJbEe&#10;ZGZJArLynmHGMnd9y2X7U/wquNAe41Hwv480V4huOn33w4vX3/d/1FvHE9qjZz88rE5HuaxNU/bm&#10;/Zi0DT9UvPGnjbV/DTvEjWthq+hawt3qGFIImnWABURgd0asseMEEkFVT+kh9JGm71add26Okn+d&#10;KRlT8GvDPV/6srp8M66fT+WX5bddj5W8HfFnxx8PmEvgfxJ448OOl5I5Ph3Wb1AJyUaR98MK5fCL&#10;k9T5a56Clh+Lviy18MQ/DfS/FHxHg0e0edbXRCdSFrbCZJ4JQIVi8tDLHdXSMqr8y3MysSJWB+uN&#10;G/4KDfsNJBBa2n7TUlvavGYL9rXwxqpMSH7scCrZYiU5ZGYbn575yfz0/ap/a70LwN4D+Mmu/AnW&#10;4vD9n8QtXvpPE/wi1FtV1CSw1LzVD+ItMuzFbQ2lvdpmKZcxzsSqtE9v5Pk/U8K/SA8e+IcbOjXn&#10;OhNcvK6mGoNNtpbyw6krK7vaSVkpOPMm/muJPDbwg4foRliuHpU4tSsnicVTcrW+FOcU7Nrmtsmn&#10;6+ueJvix8XvjNbarofi74meNPE9pexW+neIodY1y9vFuo7Z3mghmDhhKkU1xM0QYFFkeQqQzMa8d&#10;f4V2/wABdVm8C6H4t1u007xEZ/7Z0e11WFW8PWiwvdPLJZNBLLLbzCSNmVjHb7fNkKzsqmHxD4l2&#10;v7Rn7J2pyarb/ErSfFTeOdP02w0rVNLtL77ZrNuokgkWKR4I4pFzHAkxgllaNpoIkmwZq7D4uy/s&#10;8fCnT7bwx8P/AI/WfiBLJbaPTvHlrpM8mn3WrL5Nzd7ILiJXtrRbqS8QhIRuVs+W/mSO/wBfn3HH&#10;idnODjl2aY6GIw9TVRjhaUdUleTlClCUbOySWsrWaspI+Uy7IeGuG8LOvlWXywuJ+CpU+tYiSac3&#10;JU+WVWUHolfme/vJXtI0fjB8KrvxJeXXjPSfHt0+t3el28GrXPimxjitZpI7uBV2pEJy22KJ4/KR&#10;rkzCIO8cbLEJPp79hD/go1qHwj/Z4+MX7OunfA3S003VfAGtx6l4vn8XJY+I4dTv7dobeH7fNviU&#10;HbhVEUaRtGjud7ESfHH/AAuvS9O1HRLs+F/C/i1o9bun0g395eyWkUb+ZFFC0to1rPcRLePJJ56e&#10;aen75/LfPoHw4+JPw3sfFHwz8CeJfDmi/FDRVj1PXPEngnXvEVzoezWHN2+xbiVnWaIeTb3USr53&#10;nbkgAUSOJPGo1c6y3Lvdg5S15eVLZJtrWy1sklLlWu+hOVYTDZhmD9u+abb5ldXlJtJdVreTej3i&#10;k7XudH8D/g54V/auXxH4o1P4yDTPiwIL250vwxD4p+1Xpj0+wMRjvTieS6u8S/KIYlDi1KCWF3ea&#10;D6j/AGJ/2VfCH/CyvjP8Nvjx8X/iLL4t8MeHfDGh6zo/gnxPZ6XqHiCy1h7aP7CZtXntoUsB5llC&#10;8DyiS4HkLEY2kWzf4/8ADWqfDb9rj9pXxF4m8e/FPwL+z3eaEyWml6Dpc9lYRzXxdZGubjUQiPJH&#10;NP5atevJfXKNefaEia0gkNv3vhD9pmf40eBPDf7Nvxi0PQPEF5ryXOuxan408Sata29kyXN9Mkd1&#10;pmmNHdavFIwE0ccMbFPMQncqhLdriDiLJ6zxE6Lqxm4ucNIypJxu+VpclSMVGzs03LZyuk/oKnD2&#10;U5lBUINUnBP3v5pKXL76k7wm9fdu7JdLWf602fjGD43/APBNXUPHfhDxP4Ll1vQ9DTw7HN4ShuLT&#10;wtYvp13JBaQQT3azvfW9uZlSS6t5vJn8pzFIAOPgf9l39nbwR+0X8Kfif8WvE37M9p4k8T/EqW50&#10;L4X6hrXxd0c6U3iaLSrgN9nuJbqK8SCaW5Fva6cBN/pABuobIIrw0Pgz/wAFG/AvgH9hy++EPhL4&#10;r30vjbRr+9jt4tc8B2mmaFue6knUGx0rbHZQGedgEYrMk7SsyfOEbyX4r2Hx7+I/wku/Gfh7/gmX&#10;ZfDn4p+CLu81O88aeEvBUWl2UERlijWJrH7KH1G6V1hAZmkaBUkmhVI1mkDwniRi8XiKmGxGAnTj&#10;GTgpSnGKat8aU1BuHKndxTaW8b6Pyc04FngMPHEwrKUZax92XvX1VrXvzN6dH0elz7n+F/we/YU+&#10;Cf7DunfBb4t/DvWNNudJ+E/hzXvj/YeItWvNC8PWt3qF1pbTadrV1aW891/aCXBaW0tY4ACYZI1a&#10;AT3Mrec/8FAfjH8MfFPi74f/AAs+E/7S97J4y0DXJPCF940HhiLw54bGi6nK7NYm9ErSW9jp9ncx&#10;WpVopUEcbySl5JHL8H+zhoH7O/7RvxJ1i/8AAv7OPwY8P+EvA1nrNz8Z9a+IenTavdReHoVUK0Fn&#10;9rm1OKVUnt5ppoLmVJJQ6/bQpdZ/cf2vPiX+yl+xp8XfDnjfxV8TPEXxDsdY+EOgj4XR+ANDhF9o&#10;Xhi7mnhuxY3d0s8LWTjzvLWTfdRLdwQwz28cZkb9EVWjjcJ+7lzK6W19FbRdW7W1Phq1J0nyzVk+&#10;+mjPCvHPw30HQPg/8Ovi+f2pZ/EWi+NtWE3xB+xpNbanBa2kslrDFb2d3dJ9qWOKHVBG7wxyRlFD&#10;lYpY8/p58dfgp8KfGvwb+FetW/wD07WY7zwTZWKWfxR0+AanFZRQRPDDdKbeYC4AkcSJgAOWHrX5&#10;U6h+0Z4Q8IeGNA/ZY07wjq/i/wCF/gM6prGo2EUOqqnj/WNRsXXR7fZp1navbTPDBLqKQXkqyCK3&#10;uoPOb7Kxl+vf2PP2rfhf+3LYt4F8F6t8ZtXukD+KvEOpap8R9Tj0Xw1Pe2thF/wjVjfWht5ZVtTE&#10;6qksZJkiu5RLJvLv38PRw9LHRdOPLpbRdk9vK/fd/ecOOpxWDna3T8zz/wCKutfEv4X6J4q8Va/o&#10;Wh6/p0M9s+h+GdPiuLWaNJXWOQT3DySJOSJUdSkEPlhCMSZBHzD4U/4KJ+Nte1bx5e+CP2RtMhtP&#10;ANuVv5rjxdcRGeVZ0gkt41NswlfLM42DDKjYOQDX1D4+8IfHay+JfjjX/EHiPRNd8CnwVa3HhrwT&#10;fOd1vc22lxSTRTymDfNHO8b5MjSbA4XYVUqfg6+/a08Y+NNd17Q/hb+xx8P9U8JJG39rXngjSo7Z&#10;rOYyeXC9zcNFi6jEijdhELFdyum7C/a47MsDgZU4VozbnJpcuraVm0vPt5tKx89GNWXwuO3Xv3e2&#10;h9C/BX/goZD8WvGHiH4Vaz8ENZ0/UfDGjzajq0uk6qs0YEZ3eUjzxQbpCCxUqShAI3dKZ4V/4KH/&#10;AAQ1jxJqq6xo3iXQLXSVgude1vxFcxRWGk6fPIq2c8zBpWdZGkVQsIkkDhhtAAJ+R/hz+0YmhfHa&#10;Px1P8Er3w5ovlx3fjMaTfpe6jJpJEkFrDdJeOsNgbplYM5FtNDDKHYkESH2LRvHf7GH7R2t6r+zB&#10;4h+AviDw6njPw/ZpoOu6d4qj2yaWF32aNLdXTQWs0YlA3Rkxyec8f70eWX8aeeYHFYWdXDRnFp2T&#10;ny8qT25uW+t+7Wz02OvDU8RGvGFVx+HVK97rdrXby/E+zbLx98V/F37W+qyWXxn+JT/DvxN4Jnut&#10;XnvPCvhO9s4Wt7eOaOaO7srqS5Nn5GoQYj+xb3a5jmErwS+anuH/AATX1fUr74mvrdnq9hJ4O03w&#10;Xq9v4eM2gX+lahJMl3osepG4hu7aBI4454RGgRTtKyguwUbfyo+J3xT/AGiP2Kf25vAv7O3xq17w&#10;z8UvB3gLwvcaF8M9K0NhdadHYXIjjjgvY55oJGWEOygXR8qFoEaJSYSY/wBQf+Cf134++NlrpXj/&#10;AOJ/wy8GabpniqS7SXSNAgvoIrcmxhlmjvI5rhY7iRysaSxtb8GNQ7v5e1fkOKsb7bh+vGnreM+2&#10;jS6vW2t9F1XofS5VSj9ci9klrvt6Xt23+R9XeNLrw38SbX4XfEbwv+0WnhbSNT8SWWqaI0epmGLx&#10;fDcW8k8emovnxLM00WZFB8whYmxEeSvk37T/AMLv2WbuT41X/wAVvjfqkT+NDpPh7xOxtprlNDa5&#10;tdPW2sLdYreVis32ITyxZPF2zEw7w7esfHXVfhBb3/w5X4s+Eb/V7n/hZemx+E59Mm8qPTdZa3uh&#10;DdSjz4swqnnIV/e5Mq/u36rhfGTVvgkPHenfDnxT8NdGurrxx8StKVp9V1qOCe4vYbOIR38KOjNI&#10;II44IRGhUMzsDgOxf8RwmIUMMlB2vddN9LLvu1+h9lQUo1YyfMklfTlWnMm9Xvpf520sUvif8P8A&#10;9lP4gfs2fDb4deOvGHiHSfDGp29r4V8KvceHX0/UrqR7QxR2kttLYqbN2S1cshgtwGiC/uxhG8T+&#10;KPw8/Z8/ax/a6+Jfw/0TX/EHglpPD96fHfiG/wBHlbQvFEFvENHuoDK04gtptNayt5YJpB8kkzzL&#10;E7RpIvW6n/wUU+FI0XwZ4f8Ajh+y5e2vi6PWLW/fwjqdvam70Kd2dI7m3F1DARdj7RARmK3AF7xL&#10;nIb5p1j/AIKbeAv2UbfxjcfBmPR7IeLtXn8Sah4B8VJLdx2epX08fnE/YbKGdz5MYB8yWRUWXaDi&#10;1aN+PFZ1l85Og7ylKWsVdybvZXStazbba2fRq5nHHUcJGUZ1LSjdJNprV66JNN6ddOt1ozyj9uPx&#10;F4c8LfsXfC3wf+zr8Fdd0HRfFnh2TxCni3StQu5bi41S0tNOsJSDZCLbeobC4V0kzA0LI8JEkhjg&#10;+XvhR8Z7rwdoPhrwVbeOb+S48WeIhpPxI/4SjxHPZ6TBm4dIrq1liR4o7dLd0JOLuZZIXCBPMEEn&#10;0h4u/aH+LXxmOo+PfjT4/sfFk+vaS0eqeBpdS1cxavp7XIurOCaayVIEtkd7yeMR8RxMZFmeONhX&#10;xN8KvjPqv7Pl9rmm29jrVmt5Ol7qvgDxb4VguYZ0eBZfOs7iXyp7Rym1keBoZgDAUabhjrldajnr&#10;rxVG7TT5W03LpZuPwqy6Llva8u/kV80pVsQ6kLpLbXVa9Hp36/8AAOh+Ffwt+I/xa+J8XwS1L4jX&#10;/ivwp4Vu7i41HT/Clwh1K/sfOEj29jpd26G6vDFukS1h8zG0scCJ5DueJvGcniLXvF0Pwm8AjwtY&#10;Wy29+3he619rqS0tR9nVktLi4AbehlSZwu51VFWd5jEWfn/iZ470/S/iLpd1ofg631jR7LXLW50/&#10;TdBmi0mPUfLBZLiU26rLdyKEkjWeTLoPMIkzI4HXeBvix4L07xr4w+Meh2viO1k1uFra4tk8UXlu&#10;bmK4lWQx3NzZvEZJJRH+8JdROPMcRMQSn2tHCVsRKlWlh21yptJR+NtbpNWutW7aaa+7c4vb0ox9&#10;jKPVtvq+2vl+Jr6b+014qudOt7iHR9Jt0kgRkt2urjMQIBCnNu3Tp1PTqetFc5e614Y8QXkuvXfi&#10;bUzLeytcSme0lnfc53HdJJMzyNk8sxLMeSSSTRX0K4TyJrXDr8TVYqrb4l+J+73hjw1cxKglhZSR&#10;ktsJOfX9f09a6GHTHkYEQHnGNi/kO9fnn+yJ+2dpH7MNx4o8KJqsN94C8OeE7p/DWlPfajcS6zrU&#10;W6e5kjmSC5htInuzIiAC3jS2uI5pBM6q8/h/7Sn7eXxP/aw+Hlp42+JnxY1LwPBoGszz6Nong/w1&#10;eS2yvG29Z3u43DPdeXdQ2qAny4jDmRrY3QL/AK+5qU172n9dD4xxjFJJ3P2HttOXB3OTk4VeBn2x&#10;+VS2ywyTvYQzxmWFFdolYFlUlgpI7ZKsAcc7T6Gvh74Nf8FKPGHxf+Cnhbwb4Y+KGqeH/Hd7qlxZ&#10;w67L8OItc/tC1tZ7XdNMI5WjNxJDI0RtI4luZby4t441iQ7peq+GP7Znx+/aY+LOi6r4h+A/xC8L&#10;Jp3i+Wz07TfF3g/+wZbi2iClFjjku54I3mgdbc/6QiySmQiNVeMEtL2nK9rN3/rua/Vmqal3f9M+&#10;wY9PkQYCtnrhj3/p/wDrpsVgQ6s8mA3Bx29veneJvHngLwprOl+F/Ffimx07VdZdY9N025uUM8zF&#10;lRV2ozDG9wu4HZkgZORV24urG3voNLubgLNMz+TDJ8rMQMn5Tz056dBn3rD2mhKpNakMVkifKE2l&#10;Rk71/of8/SkmsiWKqGyx5C5OTmryGO4Z4o3jJR9jqGBKttDY/wC+Tn6YPepVt/O2oFxg9MY/Sp5r&#10;GjSZjtbQod2xiTwCexr55/aZ/wCCjH7GX7LvifUPBPxg+Nun6d4h07cLjw5DBNPeq32NLuNDGiER&#10;CSJ49ksrJEzOFD7gRX0zc2QSJpDGSEUuxz9xRySSegABz6V8A/t2/tff8ErfGOleK/gLq3xQj07x&#10;DZ6xp/2+48P+E7jU9F1S5ncTkP5DHTpHBlLXM06+aRFIuJ2j8uujDxlKfMqcppbqOjt62a+/7xwh&#10;CcuWTseD+Ev+C7H7QniqLx18QND/AGffDtx4Q8O6wlxocOrXFzp2rTaTcS7LNZVj+0RGXaN8jKfL&#10;DMVQvgE+q3X/AAVy/aPs7LXoLf8AZy8I6a3h650ZdV1l/E13qyW8F7KoEgtI7a3aTCgqT50ezdvA&#10;k2FG5LUP2YfinFdX/hzx5oXhm3v5rSa01LStE8K6HBY3CWuBZQ5TysozZj3GMCBYRLH5pdoVxtZ+&#10;FPxJ8HSaxq/jqz8KeRDpc7a5di6SVfs9s3mWjTQeV5UogjR2dGBwY1aPPKN6VTjHgzlUI4Cblor8&#10;y39OZJ/d8jtjkmJT5nUVvn/kewf8FA/iV8Zvip4snm/Z0/bh174feFItI0lL7TfD1to0t5dPf7rd&#10;RbNM9tcRTRSOxnlt7mdUimtJoN7BhD+engD9iRdfsvE3xJ8cftOaLr+sfEfQtd0+/mv9O1iW9XUp&#10;S12l1JJNYx/aJDLFPNM0Zl2Yd9z4Yrz/AIU/4LW+AtI/ajs/Gn/CHa/ZeGbzxlpkvxB0fQtBsLNP&#10;GemQyRC7N9bQiKCV5LY3EX2Zg0TEIrSHcHX9Jfg3oHwM+MXw71b4s/sr/CqfRfh98WZJtY/sjxdZ&#10;29teWMaXLTCCBbXzUsIlmz5SWzoBGkW/c4JrzocTZ7w7TdTCpRhK6tOEZSXzVnf5s3jgMDiZKMt1&#10;2bX9fcfF3jD4M6vq8uoah4Kv7C3uZZdHvNPtoiI7NdX0oTx3Vuu37zSCKUfKCwNswkSPYxX0j9nR&#10;9b/Z91XV7v4b6kujalYanrieF1uNXnthJFfRzItp51is4W5s7/8Adt5v7sI0iN82APtTxB4N1zX7&#10;LXBe+BtHhm1yOwh1hY7aOBIFs2t2t1jEVqptQhtrf/V7N4gjLbvLUr4R+2v4v/aX/Z28HxfFb9lL&#10;4H/DK++JOu69Hp6T6zpdo8GjrDaNJHf6fbzeRbQ3sMljAVZYz/qVdo3w23Kp4h8SZrH6vUlTjGW7&#10;cLJed3Jo1/szBUPeUW32Tv8AodF4l/YE+Iv7QPwy8WfHT/hUei/CvxRovguNPGGuxeDH8LX3i3WV&#10;aW/1DUri6fc984wg+0NDCkz6jMz3LtbtHHz/AIL0n4qnwt4fsvGnj/4wI0K20XiG20HxPaRm0hhm&#10;CsbO4mun+1ySRyO+LiFI90MMe05eY+V/Dj/gpJ/wWI1zUk+F/wAT/hp8JrTwV47m/svW7NvHUd/O&#10;INWmtrZ7m0kutYnug6gyeRtZ4C9zJvjldk2fYPjTwf4jl8T+FZfhv8GPCXi6wvPFkMPjvUNc1BLW&#10;bT9IMKK09shyZJVZlk2nqsLqFzKsi/K5phaKrxdKcJt7tNW078tkn09Drw1asoNVIuK6K3+Z5JoH&#10;wh/aL1DwA0vibxv4ti1C4upbeXTv+EhtpLaNWZXS7N0JgyqCrp9mED7VmLs85ASuP8cfsrXMus6v&#10;4uurrUNYfT9WLeFtP1K1sHu9Q0sk7knnEVstleAywsWicxO9reAOivaNJ7wNF11fCWh614i/4J9a&#10;NZ3Wu/EW20ibR5r2ynvNI0OaSTfqt6LRri3h8mNVJSO4mDghiYS5iTR+EPgvRfEhvbrxj+yrp3wz&#10;13TdbisLSHzLa6N7E+jWtzcTwzxKqtCtxdXVqsi7t/2PcVQu0cfmfVakHqlb1fn5+ZvLFRktOnkj&#10;42/at/ZP/bm+H2jad8ZfFthJCP8AhALPVtE+IepeB7jxO8WoyPKU0nUo3uCNKijEenySSPBcJOHa&#10;1KvBLeWrfLHxg/Zg/wCCrXxl+OT/AB5+OHxC8N/EzULM20lx4wm8eaVYaeIXk80WttBrJtPs8XmC&#10;bESWy24dpiikMwf7t+KX7fX/AAXJ1JPGPwus/wBnr9mLxR4fN1c6Zb3Gq+KNIRBAkj2cRFre68G+&#10;Z4DIFuomPmsyOgAEQd+zB+zD4n+K/wALZvEn7V/hLS9F+IesajcWviK38K3mlX2m38UF5KyXFsbS&#10;S6S1bcksUkMEkRTy5YhGkbeWfr8PmuJ4Yca+CqUp9OXST11+y0/XU8pUFmD5cRGS6p7fmfNfhr9j&#10;P4ieNtCsdG+IKeAzJYJA9zYeM/i54cuJZhHdNO0iyWl7IQPszXNnJL5aEmO2uFQmNok9U+B3h340&#10;fsD+AZ9Z+Fnj/wAPWs2s2dmurf2R4q0LUkkuIXEEVzHp63Z+0DGBdBdxgmlea3lmV5FP1Bd/sefD&#10;q3t31U6rPDc/ZhFFKNIsdluiqqfugtiPs8jKuHmjKSyeZKWcmeYv8n/8FF/Cvwr/AGXdL0+X4l/E&#10;PxPpOl+NbXV40Gi3N0gsrmN45Jb6J7OISRyl55ZWVn8vYpCJtQqPWocf59nddYT2VF8/eMkur6zt&#10;0v6kVcuwmDpOpJysvR9vI+ibv/grr8Pv2Z/A1pb/ABZ1Lw1dadYR6PpWgaBoP2qPX9U8z7JHc3L2&#10;t1FFPbC3jXUXbz7aNbi5h8gSW8gZD0b/APBZz9m37e0k/wAO/iPb2YgWZdQudGsQjo1tcXC7UF8Z&#10;dxW1uVCFA4kgeMgOCtfm78G4v2Iv22vjNLoPhP4HfDvxh4pW3WDTrHSfDV94Xgt9NjiikmvWXS5r&#10;OO8k3TTRgFHnJt18xWX98/ttl+xh8S9OsbPXfC1l4nt5kd9R1Ce7uTdNbzT3Bd4IZ7uGa4eaCTbc&#10;ZZ1RT5s0c3n4RuilnPDOB5qGZU6iqpv4eXla8ve2+841l1bFJVKTXK/W/wA9D9Hv2Zf2uPhn+0l4&#10;QufFNqW8PSQeIbrS4tL1m+j82Zo7mSKB1YYjd5o1inEaM5VLiI7mWSOR/Xome0Lxqh3xuVYMOQwP&#10;I47gj8CK/IvwPD4X+DLyfDz9q74y+FPA0eq6LNfRC81X+y9RktoisiRolvHDDLapdL5YieISyQ20&#10;sNtsjMyJ774B/wCCvHgj4f6VoXwd8Ffsw2cOiWkqWtnqdn4wgRLqOeQyHUGW302KAtcNK9yTGFjc&#10;ykoApGMZVsJj5yngqdT2a6yjZfJ3dxVcqr0YpqUW305lf7nr+B97vf6i6CONSduMAfyqul1cRBiQ&#10;Sx7k9BivBP2Ff23tT/bUv/GF2fAMHh+w8N2umeTarePc3Ek1y975rPLtRSmyCAKgjBDCRizB1VPd&#10;bXXfDuo6lqGiaXrllcX2jPCNVsobtHlsTKheISoDmLeqsy7sbgpIzg1i1yPlaOCpCrTnaW6Gy3V2&#10;QRHGAAeGxnP+f888140IL7/h5B4T1E/8s/gX4qjyXG4b9a8OE8dSDsHPQY969sLgFskDYCW39FAG&#10;SxPYAA89gDXyz8QP2yf2afAf7UVt8abf4j2Wsabp/gPUPDFrd6K/nWd3qt3d6PeQ24vf+PSGN42h&#10;H2yaWO0jaQLLPGQQMa84RUV5o0w0ZSlJ+T/I+rJ7+SEBGiUE8cn7w69ag+2zOfMnUuRwAPpXgPxu&#10;/wCCgn7LXw607S/GurfESO4tNJ8T20OuGzt7o3WlC6t9QSCa6tBCZkSQQTbEdUdi0DIGMkaybHgT&#10;9vz9lH4keCT8UvB3jnW5vCyiYHxVceANbg01pYmjDQpcS2axyynfkJGzEbHzj5c9EdWrLfRevYxl&#10;Caje+lr+lj2hnndSUXAYdB0NAsLm7ZY1mB+X5gCTn0r5B+E//BTbQ/il+2tqPwj8NeIrbVfBTrZa&#10;VobW2jvbv/ak821izyMbmWQEGMQC2jUAXEjSJHatLP774H/a6/Zj+Iuuan4Z8FfHvwzfXekwxz3a&#10;Ramqo0L5CzwyNiO4hypXzYWdAxCkgkVPPbbQlU3K2l7no8WkTp8ju6BuQABxz/8AW4+tSxaKLicB&#10;d7GQ/Kqqc5x09+v8q83H7W/wDl1zxp4a0/4n2Gpah4BhvX8V2NldxGSxaztGurmPdNJHE7xRK3mB&#10;XPlODHKUYMB4X+19+3X4g1X9nrXpP2bp9a0/xrp9zYTDw5qHh95n8TabKsz6hYWk1pIzJMllFcXE&#10;rwulxBbwvMpQbZAlVbpymndR3K9krxTW+x9ZeJrrSPh/4TufiF491Oz0bw9aSKlxresapb21rCWx&#10;sDPJIAgJKgE4BLKM814B/wAFUl8EeIf2Fdc1zwv4gg/tC3v5tIupbDWUMchWSZZ7WaOOdPOeOW3H&#10;ySLMYpYmIWMiSSPzr4SftpfDv4A/s56L4H8UeOk+IFt471a/n+Flu2gvcyarem4uLcrc2WnWzJPA&#10;17HZRi4tnvLu5udRnd4kkSfZ8m+Mv+ChOizf8E6ofhF48vNfuvEdjNbzai+rXQWTUl8pzbNPMbwI&#10;8krTxRJEsDyA2c7PLKbaaVfIwOaVfr1OpVfuxmnt0X9M7sRh4Uqc4U4p3hvza37Wt6a3+Xftv2ct&#10;W+D3jj4YeK9I0t10nxH4N8QXlr4o8TR381vEkc2tWGpWkb/8TJIiT/Zk6DKxyZ/eeSTarPP69+zD&#10;4c8PfAXTdC+I/wAI/C2qa5ry+Gzo8viX/Sxpn9ny3N3eNIkiv5ErM8owZVkSIQwsFLsGb8pfCX7W&#10;HxK+AXw20nwd8EfEHibT/CUuvRazdaJHrUhsNfu3njAR0tbaMXFsqWsMarKp8uS6V4I1YPEfuz/g&#10;mr+054X+E9zonxr/AGsrLUNF+G0OlXeh23ivUfCmo6poc2oG68+yiVoNNljW5hjb7IqP9nlCW+Sq&#10;nMJ/PuIeHONuJ8biq+C4hqYSnOTfs1GLikrJKMk4S2to29b6n3eQcQcFZbgKVHHZa6tSKS57xaem&#10;t07NXd9VLayse8+Kvi//AMJx40l+Otx8QrLVZYLJbXTrHQ3iv7hgzEqsK2wH2ljuTDeXgOgZdvIV&#10;PHPxT8C/Brxj4Y+Gvjxl0TVfEStb2Vj4r1CDRZ28vESEHVZbdZojsaMMjs25Nqq3bI/bW/ZB+Gf/&#10;AAUPudLPwm/ac+InhvWbPXUjj+FPxCuNSvILtfJ8831jp11cMtr5ECXv+oGybyvK3Rt5efzY+I37&#10;MX7Q/wAOvi748+EXh3x3L42j8DalFZ+KNX057qG307UHID2bR3Kq3n70gBaNZVYkuHkKyrP+UYz6&#10;NmT18VLE5zjq1ecneTcox5m+rupSb63cvvPuZeKuW1KcYYbAqnGKsouXu2WkfhjBu2uil+rf6B+P&#10;f2/f2cPhN8ZLL4Z/Er4peGdDgn063vL28k1C51EWcMm52mL6RbX1v5ZhXzB5ksZCjewEYLr4pqv/&#10;AAW1/Zp8B+NdW0/xH421DVNEsrhU03VPCngWG68wkNwWvNYspkKOAuJLWMjZIHBCbm+fr/8A4JRf&#10;H5da1LwFb3fg59Qs7iE6pYJrl0mp3khEMyLHELdWlZYTbyHBUIQ43FltTae4+Cf+CVHiO10Wy+FP&#10;xJ+INvrngzU9Bna/8L2ngq5uYrZWhhaDyLiKQHz9wupQyI8cYgtwyxulm578P4KeG2V01Kll3t2r&#10;X5pzba62TfLfsnyp90cq8TMZOo4xlSoJq11Sc7Pp8bnZN7tJtLZNnJwf8FovCFv8MtbvfiF8PPEP&#10;iax1XS9TS0vtN8TWVpFFJLaJ9lt5LW40q2l2JKZI5Ss0uzY7h50ikZfNdc/4KhftCSfCyX4dWfwZ&#10;8PW3iCWza70fxNcpqd9dC+huzdWs0tpqd7f2kkaqJQ0E1q5/0eRy8ZW4Nl237JP/AAQZ+PcvxI1j&#10;TtUHju88BXI022t7qG2i027MjmPzrfyb2Bo3NvhW4KZe3RjGrxwge+H/AII7/DHTPgyR8Rjp3g7x&#10;Fa6zp8eia98TvGVzoFjJK2l2Md21tgxuu+aEkBV3BY4EnjingnZP0LLOEeEsvhCpgsvp01o0/ZRh&#10;Jet4qSfrqeBjPEPiSrKcHjJ76+xajBvy9lypq3bQ/LP9orxl+0B+0lY6V8Rvirq8niDWvsNwkurz&#10;au0s+mxy3M0iRxWsEyQ6dbw3DSqsVrbRRRtcKGRmMEc3kev/AAM8ZRajBq3h7XTY67pNyoumnknh&#10;vFu1lJG12XJnQtgKrB22xhFdgC39FVz+wX+wfoGnNOvgj4aaxpNj4QufEKajp93H4hktrNP9Hu75&#10;kw9zNBHPbmP7UJHBPm+eISsSv4xZ/sg/8E8PC/7KFx8QE+J6a3pvg+4kXUNR0fwudG1K7mvLeaGI&#10;W1vf2ixXbJLcGN0DloY5WlDoSqyfT0sTTpJxlZW81t9581SwmaZnjadHDYapOrVa5VaV5OTsrO28&#10;nou7PxIuPGvxEg8c32o/Ev4ta7JrbyIviG+1nxRdG6mmjXaTM0sXmZC7Y13hsMBlXVga9Asf2xfH&#10;lt4cn0VfH+iGAmT7J9o03TJbpJDvWMeebTc4VGDP8wDkgowOFH0X4O/ZD+FvxP8AB2jJYreQS3Fu&#10;ssUmtzWtu01xMjzeXvmvLcXDmLc2UkZm2hvLCsSup4O/Z78J/D64l17Q7fUYbEWTpJ/xJmkgkhwX&#10;JiDXcyyrgk4bERzuYkqAxUxOT6OpON36X/zO6hmHF+Wv2VFV6duzqRXZ6qy3VvXQ+bvEPxz1DW9E&#10;03S5finEbh5lZbiyvUgwpztV2jWML5rMrZ6IoIdQa27L9tb4u+DtNPh/w7448O/YtOWNrK7/AOEL&#10;0qa/EwKlJUu5LX7Tv37duZP4Sc4DEe0eCfhjp/izw9qnhXwvpd/PZBLO0t9QfQGknaeHSrOJx5yy&#10;pFGT5IxuO4CTOF+QDmtd/ZA1OwuX1UQ3cgtWBbzdOUBgX+YgLfSuzBSCEVSCEIONxcVSWUTktI/h&#10;qeni884+y+tPDYipiYzg3GUXKrdNaNS10ae6Zxvhn/gph+2X468UXHi/Qv2m/GPh3xHfMba5bwPr&#10;h0GNIgZJDHHbWAit0VWcuNsezMjE7Cdw0x8I/jX+0Tfwa5/aPjDxD4k1aeJbvWdet7y5FzduimET&#10;XGGJZozI+JCWKs7CSbf5Lb3wm8EeGdB8VmPxPFdQane31zpnhy2i0lLXffTRSLkiS642mRdwMbYM&#10;saMU3gH9UP8AgnZ+1l/wTl+Bvga88GfHrRI4fiPfazot7qF74l0K1LGw1C4tY7MC5YrDFFBbtHcS&#10;o5VvKmeVRMDIBWKrZdRbUJL8v8zyqOA4vzmv7uFqTblGPM1J+9JXiu+q1T2+R+Y/hT/glJ8b/Fvg&#10;wDw34WsbuKfxPbeG7jxLNc2oSO3nSGRZhOLgs4RuRAqyTPmJY40bAHkviL/gll8TfBfg1fjRN4P1&#10;rTvCOtapd6et1qsax3am3O6ULH5JVdsybWfcCqICyqJlav3U+EH/AAWK/ZM0uK68bz/DVNC8K2ja&#10;vpLpZ/Fe/mWa1s7G4vY7nTtNuooYJBLLp/2e3wYpYpriJf3X2nEnxh/wVe/4KJ+CP2h9cv8AxfZf&#10;DFL7QPDcunrpM11Yyfa1SW3ubiOC4jecFZ4pbm5jllWaSJyu6JSoDPlhMzwDnFSqpJ3s7N9H5J2/&#10;rqj16Xh7x3XwMsZDAylCMVN7RvH2vsrK8viU94P3uX3rKPvH55/Dn9hn4xeLhP4YtPCM8y+HNNhn&#10;1WzWexiUrNJdRRzs00ZDbzA20lSwJBL/ADozauh/ssfFDWdTl0+z+HEt1dQBGNi5sYBEMDyxsmCs&#10;FXzFZ1Q8lixCggj3Twr8evAPhO18Q65/wr+Kaz1vSbS3iitbC7gv7S5hnaZFQvdPux55Y7pGjzEp&#10;BOXSTofgl+1xo/xX8O+I7vxN8O308aZFNbwR6x4ivr21uZFlUR/ugCPNZ2BCSDyd0aF2YBkf1njc&#10;klH2rrK0dH7stWu3Zd739Tx5cLcbUsVQwn1F+0rqEqa5obVGlBy97r0ta27Pm3S/2ZviPNPZ3J+H&#10;0UolhtmED+JdMEkgTc7RndcCQM2GZicMBGyEYXANJ/Zk+JeopqGi2HgRxPHHN50iarYFXj2W9xK+&#10;ftQDM8N3ENmSApJTOxtn6YeBvhNonxk8K6J4z8Q+GpNLiudGtZoLDRfEF2kZWRUmlYI+BGQ4GAgV&#10;AxfbhGFYXhPwN4f0j4t6v8FvCml6Ve38uhyat4ourW9u9Plsrqc20ZtIJWhkZnEa2s0rf6mUEhcy&#10;RQyPbxeTKKl7X4tvdl+OhhTyfiutOvShhdcOnKp70NFGUYNr3ukpJdd7rQ/O6D9lH4k36WIHw0Li&#10;KaNI7SO+tJQZpGK7Aq3DFtpSSNWGSSoLnGQNl/2JPjXbQ3GvL8JNRSzuY/3OovfwyPFFHM1v8qiT&#10;JCywshwu3JUDGMH7++LXwpPwK+Gmr/EPQtMjuBpsNjPPavqUcQEn9oWkSqsaW6b2EccZ3go6HLBi&#10;Yxv6C2/Z8106fqGkqtvHbz/bp4/EGn+JrshZLh5ZEeOFVVAFR0XOVL7Np4ZlqlXyaL5ZVbvraMra&#10;vT7P9ehzSy3ihYGGO+rWpTlKEW3HWVOMJTWk+inF36302dvy98N/s8+OL6eDWdD8G6jLLpam9mt7&#10;qGII0EBM7SsZFCsNvlueOFU5XoaZ8c/gb8U7P4v6Xe33h+60bUdcaK11qbxbqlpJDfzM+ZW8qXdO&#10;ojyYzPIswmeFiHMoCV+lx/Y98GR61cX+sR22q2UtnMlzoMOv3kAuXMb/AHpC7nBYbiApPKjKgCvh&#10;n9sr9lPx78E5re9+NEGo2fh6Ce/tfBuq6K9zqNpolqotplEzl/Ma2dppYfLlCt8skoD7n3eNmdXB&#10;PE05U5KbtulLS/R3Sv0tvs+tjz61DNak1KVFpJPs33b92T0S+4+efHuoWNn4dtbq8m/sZ/EEtpb6&#10;RavqDvYaT5Eb2wun8oyM8iiW5MbNv8uOYMAxLFt74eXPizWfAvhr4f8Ah/XoNQ0zRZdQn0y/aW6Z&#10;GjSJGXyodomj8yQyeUUjR97eZII1mzV3wxLqun/CLUvHviiKyubDUdGfT4bq10ZFtYbQtPGLAAKU&#10;SZpbaK4kZBJsDQAlGk45/wCFHi34c+EfE9v4q8P/AA/8RWi6Z5sF0b+7ee1haS18qSVo4IoTHJzM&#10;20blQMM+bsw3DKnGVGdNK7ptvXVN2dkuuisvnexgp1VOx6fqlhF4L8UG4+JPhiCKySTUX8Rvq0f2&#10;rUNImdjvmtnjc+fJI2+OBeViSZpN8MpOopF4R0vxh460YfGL4af2j4c8WGB9RF9oWpDzLOwt0kT7&#10;OqQDzixWGWfYHDPCPtLRCH9+vKaXa+L/AB3b6hoHhmSG4n+3zLHq73SAeYyR+dbSXMxiMkRCRxeW&#10;4ZTLKBGrbo0EvjH4k6z8O7KfwDpniHU7y+SNba51DT7+5trh7pbdUuWEilTLDGJriJUbbuWaRnRd&#10;yqmuX04xrxc/en2291vX8/JuxpKrUWi6bepleKtO+M2u/EO78ReONT1vX9TXybPxFqr6JJfzWly0&#10;RSGC4W6cs7qEO0yHchUsg3IMTW+h6bpmgazfXelX2s+II7ttL0uKDUYjJaRou1FWORHkaMMo67dq&#10;JsyoYbsPxPF4FmvtQ1fRbbxRBrMs1rcLa3xBBjkh3tdSFYsyDGHVsKx85XzJh2Prf7P+qa5qOu6P&#10;4Fh8bW2hWGt6mNA1sag1zaWt/DLdWkk91q9xbLHKbISRxzMhaTb9jztDRDf9LicNRqU4wSst3a3T&#10;oZQqYiUueUbXfXv8zu/E/wAA/wBsv4O/BmbWfHPhPR7LwVqnhu1s/Dkdj4Zn03Sru3ksrS4bUbia&#10;W2sXnmDmztra+uBJFPLDeCCeRkE0n0B8Gf2N/wBqSLwXH4S8EfGjVfF/gs6hHFdyfCv9ojTPD2i6&#10;n9osoI440W5vVLJ5+IZH2FrqNcK0EsqsvrP7b/7Wehapp2ofsIfD39ir4L/Dvwl4BtdW8I/DjS/i&#10;bF/at7rdzeW8N4stlflY7bT1u7d44JbkXk7PcazbSPJ5fm3lv8i6z+yfq3w58ML8V/it+yh4O8B6&#10;T4zu7SLR/CGn/EeLTNV8N2LXF7JJb3MmpXBF672tuDIGVZBcX1isLI5lsK+QxWRZbW55eyjpaWiW&#10;js/KXTfT8z6KvxBnMk6cqz5ZNXWi22Stsl0Ssl8z6L/Zg/Yo06wtviFoPxv/AGJdV8dWvhHwg1h8&#10;S7i1+LcPhfQbSBNYa/I1SHSkmlhjgs7K0u1hslmeSa1MpimS9t5q5zxp+zNbH4geCta0K1+FPxV0&#10;f4zasy2nwk/Zu8VfZ4U+zJYyw28K6mpl0LfcRP5k6Q+dHDBJaSTW0czND6N4U+Gaf8FHPj38VPi3&#10;8RNPtvDv/COaP4Wh8H6D8WfjiraboVqdD0xpLzV0inuNQuWmVtMyk0zB5dWlilme4t5tvG/tT/DL&#10;/gn7pfgvwn8Nfgjqek6Zd+A/DN34f1zx/wCEm0mO78Zaikk67L/SLm6guIIx5SSjWFjuom+1RQkS&#10;PGIF6+elh6DTdo002tbO6XotPk1r0PJr80o81kyz8cfEPwt+OX7HfxR8Va5ZXmmr4R+I729lrXi/&#10;wDfP4p127t7CG0eHVNWdhYx332OSGd4y8UlzeWMjNbXE0/mn1b9nr4ofs7/s6j4UfCn4r+L9b1bx&#10;18cdRs7ufSvBPjDVbebwVp2o21pHoWn3Un9o+dNbQ23leWkhMltFI8am4MQ3fJ3wA8GfA/xN4A8T&#10;n9pXx14h8F6J4W8M6Ne383gTTNSuptQ1DT7nVdPtby7h1HVPsNvetNbRwfaNk1jv1BIhLYT3Bib0&#10;f4xftJfHY/s8Qfs++APib4S8MaBrnhOLWfCfw6+E3iLR7jUCmnLJNJrHirxXi3htL+5s9Pa8zbs8&#10;kq2ixtb2rEK3XhKzoVKcqUtXrr8T+Vttfl2uYVVKrSlzbW/U6f8A4Kb+M/2r/h/D8V/An7N3irwt&#10;e6R4J0mH+2NMsdSvb7xZZ6Q1hske58x3IB+dxKpWcR+VJuOW3fn5+yj+0J4S+DnjjVLjxp8KLzQP&#10;Ef2qSTxPbajfyG3ntZJbbdutHQxCZivyqwMfmtHI6gRwgfcn7QniXUvGnxi0P43fGD4a+BNP0f4l&#10;fAi08R+OPGHwm+IMieJdMjvS+nPBNbQ6mw8QWVvcG2ZJZba4tx5Yh3znKyfOF1YfsO+K9K8U6l8C&#10;fjFqms+L9Z1Ka+ubPx54eiaK4j23bA3MYhltcKpgcu0vklhMYbW2YrGe3PvZycq0JtVVZ6Ne7Bat&#10;2l10/B7XPJoRd1FpbW+fTyOG8KeEv2Qf2rPEmvQePNYPg3wda2T3ukDw/p9xPdy29ndwqUPnTRxm&#10;5liDIpeJo5GLbYRNLFj7NsP2T7H4MfBSx17w/wDDj4f/ABy17UvB+mWFj4ffXnj8SeDNK1Sztb3Q&#10;rHxDYwkxm4Z3tEjlWKJp2gjVJGuLiCOXzz/gjdonwG8XftD2CfH34CL8SvFbw6rY6z4T1STS9QsN&#10;TtorO5vZdRsLKC3czXimzeERgDzGlXa2XYx/Zv7UH7KH7MHxiuP+FSfELwb8YdSk1Px9ev4r8U/B&#10;DWtR8dal4W00w3Fx4etvElpfWtxqGnSRxzXCCws0kSDywHf9/bkdOX4JUMt5YydqivfTVN7Puumq&#10;d/y5sViZyr2STt+D0/rpp8r/AJq/tNfCP9pD9g7X/AXhv4tfD3xxpPg7RPGH/CUx6Pqt0Y9Oubpr&#10;eMXMNvfKGSWSJIBFHHIEkgPmo6Qs8gb6v/ZA/wCCr11pvjjwv8G/2PvhTpEHg7S79riWXxP4hvtL&#10;gvjLpy2dqLq4aWS2tDHHHsDSvKWSC22ugjKnQ8S/sL/s2a8njj4k/si/tH+OviV4V8OeOvDGseKd&#10;A+LOnLDc6pLeypGnibTNQ1HTFtpHia/mTzWgkQI000jgG287xLw58R/gx8Pfid4p/ak+F3wZ+IHx&#10;cvLjXE0nUPFXj/Tri41nR9T+3D7NeStHcGym1KTCRqkkwYRWkiiIIkrP8pxRVw+XZd9S5Zy9omm1&#10;FOys78zduVW22V9D08ux9WjUjXk07dL6P7t0/vPv/wCO37bniv4O/GLXfEWh/Ha58feJdKsre40z&#10;SPBfh+STwaY5Y3huEEkl5O800HlTj7Xbxh0m3LKfKE1mnzP+0X+2P8dL/wCMmmfFzxnqlnrV3ZTo&#10;8Gp6X4m0vTI9FiiR1ms4N7LPBdNOUxcKytkIuxXSaEcV+1t+0t8R/jb8KUvfiN8UvFFroegwRf2j&#10;oWuaRCtvpc8zebbrJM8gtbcyrC6izsiiwJDDLDv2+XXg1v8AC7x18XPFcJtfivZRm5t/s9na6lqe&#10;n3i3lslnO8giiilS7tppf9Gihh+zymZGdi5SJIZ/wOGVYLMMXUmp8lKHM1GpFppJX6Ss5dnFt2tv&#10;dnsYjO8Xi6id+VWXw6bW7Jep67rHxA+KH7Sfxk12bxJ4E1fxBqcFs1zqF4uiXZMO63V7d5ntzJ9l&#10;VFD+TCd8TEMgyI4lbR8WeGPAHhaR9X8QfDWyuv7IsCuv6z4emEhulkkmtrnF3bW06W2fI2xOIJGl&#10;jE8RdjKxt/B/BWmfABPjAPBeg/EaCLQoZLnTLWa4KLea20lu0Mb2sTxRPGbeWRHVZH3SvLHFGHWN&#10;/JxPgX8Yvjx4D8faf4f8VaQYPCXhnxC/iG/13+wbS+htrtZlsrXUb6+ngnWGKK5uYU+1SDETyqRv&#10;Zolr1aXBdTEYiCp1LWjGbsndxbfM1G93LTWF9Lq8jxZ4j2l57y13/r8dT3y9+Jj/ABY1dPgd8Hdf&#10;udQ1mR7m4m0zRfCqwTwXixusclvLM0bSgXYEbIPIjgSSaOGOSVZGf5r1PXPjfqPiW08HT+JNJ8SX&#10;cOqLBo+pWACyveXM+0qGu4o5mUyJITGVWItIzLtYDHvN5YeMvh34W8SeMtF8Q32saFqQj0rwJrtx&#10;4SJsVgN5Lctp1qY54bF9N89Rcw2WnmSBZbohy6wjz/nO28UftC6f8Ul+MC6BbarrFne/2jeyaDpy&#10;PFdxkZd3+zEOEkVWDnCEiQMTyGP0fCmUYCjiq08ByumkuVzSjNysm02oqy1s0no973NqMqqjz1FZ&#10;nv8AB4X+L/w5+EPgTwB4i8HQajctNq9zrPhubUI1ju1t727knhk+w3IkaPb5yiJZIZp4poXtmKyB&#10;l5jxV8Dtf+DmnXclvow03WblpoNT8NR3Ur29xCskkf2iaYXOH8udY3RGLx7ogJHLK6VZ+E/iXV7f&#10;4V3/AMQdU1rU38OXuo3TaHpkt7OXtZ54YjeeXI+xQyJFboZYolMjQx4ZljMTYPj/AEb406LaWfjH&#10;4mWl0lre2K3FurX0s01k8cj2pNxFNLJNbTSyxNI8bHnzFkjXyXhr6zJqdZZjOlSlGKUrysvjk9Wl&#10;e+iuk+q0Se51YmcOTms+Z2ttt1O10T4T/F6+0a0vR4J8WYmtY3+Tw3csvKg8EAgj3BIory0eNfGO&#10;PlMhHYpHcbT9NvGPpx6UV919TzHtH+vmc6b/AJD33xbe6TaeAI725vbuZY9ZklnstQKDfAFhYMqL&#10;Em9iFWNRuwixuMbWVD4j8QruOz1Kwm022vdPur6BUuLbULkOEYuc+WVVQ0ZHIV+ULcLxvb2T4hPo&#10;OmLF4Xu4Utl2K1xdS3NszR7jHIkTAqgBXbJI4kbkSdmGH83+Kn9i3mh6a9tdefGNNXy4d8avC5kd&#10;pXlWMkjDuzKSxLABjtwFr1coxODx0mqM1Kzs7NO33HjzdBJ2ldrQ6r9jL9rnxD+y38ern41w+PZt&#10;H1e/0LUEutWjgmnvNTneGcskqvKiyNNIEdWm8wR3UVtNslWFoJvoH9mj9rz4V6f+1BN8Rf2erz4g&#10;TeJ/FGoWcfimTxL4huPEN1qNvE263nlvtQliR5rQbE/fqWCGQQkBgp+CfH9jqV0q6ZqEsN0Z186V&#10;biNfNBOfm8wjeQc7gM9eowoFT+GL/T/BenR6jrfim4S9s7h1s7XRI0Q27xyRkOZUlTJZQ4G0lRhG&#10;55r169GcIJrVpW0IWKqQ92+h+9Xje9/ZRn0LVPFtzqM+ueONXW7gt9T1DS7gmyu3YhbpIoreSGOI&#10;l/O3APMojWICQFgOW+P/AI58bfE34g2ni/wZ+01LpNjbeFpbS4g8ONrOnFr5ftbQEI9uoKs72u/c&#10;chBIqsxVSfz3/Zn+N/xp+JPw21LTPhz4osbnVNG8KPcXkevpNJB9gig8iZw5IlR4tyN+5lxunLbd&#10;oZR698Hf2+9O+EXifxV4Q/ab8a2urbbVrPT7GPRktodK8yy8yO6tZ4P37spdGxN5xGwKH3OsleZS&#10;pNYxTqxaSWmqd2372lumln1u+x6+GxtaWCqOMUo3UXLs5JtLvqovpbQ9dm139q86tqraP+1p4iu4&#10;7K2a9k04+MNVa7S3EnlqxQqPNc4JIj3fLG7fMiFh+gOmftA/AGC6t9Dh+M+i3DqFiN3Ne/u2kCMA&#10;Hmb5EYshHzsPmZQSDIgPwl8T/wDglF+2D+1R4e0bxbL45s/B2q6MXk0+S+ezspL1JZoGFuwso52Q&#10;iMSq4lYh2ECCNP3zv86eNv2b/D3wC+PfiPwb8Xp9ftfF1pBZzeIj8OvFEU1leafDturm1T7Rabgp&#10;hRHR50V4jCyyNciYyVi8bPE13CEVZbWettL33T+TKnDFzai4aLd/5n3x+02/7F/7XXhXw7pfxg+J&#10;WtWl74SAuYNMubbWjYvfYXc0p0t4jcyRGLCTJO8QMhZPM3Zr5I8W/sVeHNK0G2+Hd3+yH4K0azto&#10;JhY2+g6nqF/by6fqNmyy6gFOsQvJOEZGWLzB5oYqLm1MSs/n3w603/gnLrmq21p8Sda+N+qahcRx&#10;xi10SW2ssXMhClfNlv5AyjJH+rjB4Py/dr9BPD3wg8O/D74CeBfB3hLxk2q2ESWzWGu2+nTRLe+b&#10;bPP5vlzbpFV9xYbiScIc88rHZhi8DalQrThdXceaST87Jrqd+HoRVP30n2dldd+5yfw70TVdPsov&#10;COg+Bz9is9OhhsIyHjaKJFWNY1WNcEBQoC4GAOABzXZx+B7C8sL/AEnxboVoi3umMgSW3NxFM5IG&#10;XjkyjAjcCh45weoFb2g6HotjqaTW93eKIyfLntrZmZJF3AbXCAK2CRncf4h14qbVRo09+5XUrttg&#10;cM15E43AgJhTgL2HAJ5AHPAHzHKkrvc7HOTZ8yQ/8E4PhZ4SW3WTTZLqxg061i/tydIFvpJoZBm8&#10;d4QiGWRmMMm2ARMjFvKD7ZR678Mfg/pfgjSrDwlY6lHZ6RZQSQx2thp7ZVXAydzMSWz8xdiWdizM&#10;xY5r1nxNpdnffCiwsGaO5+03MaM+oWZkLZmLYKEA5BHA4OcdxzynjLW/Cfwy01Nb8WeKPCWkQSXe&#10;yK5162VUml2sxiXMyBnKqSApLHb904q1ScpWV3+I3XlKGv8AkEXhTw5GSo8RakwckkNaSHeep3Hz&#10;B3APPAJ/CsX4g/Dv4b+PNEtND+LHgzS/EFlYagLyxGo+HfO8iYh18wFw6o4DuA4w21yONxFcVov7&#10;df7OWqeK18Gf8Ll8EwXt3EZoTffD2/srWONYy/72+nmW3jbCuFEjoWbCgZZQ3sEnhewu9Bm1aWDR&#10;bhFtVmdE0Jn3QqpKlIhJuK4J2qM8NjvV1sPWpWVSLXqrGVOpF7PbzPI9X/Yi+CXgTxDp40T4GeEL&#10;VoYhHBcjwtbmSGOFmeB0ePYUxIFbGCVdVIxgGuv8P/CMDVBdtoOkX8zLH5iNpzZyFPAJnOMA+5wv&#10;cdPVfGWm2V348BvblEWLTEYmUZC75Hz35Jxj/OK8A/aO/wCCiv7PX7NviG8+GOlat/bXjaO2WeLw&#10;1paFrja8LzQrPNtENsrbUBUlplWaKUROpySGEqVatqab/r8inWXLZnpkHwqcYib4Y6Q2wgo4tHX5&#10;TtB4M2VIHb159hS1LwJc6PrBntrfRdPlCyC3SHSCH2HAxu87k4OccEBgDwqivnC3/wCCrWtTaVc/&#10;Yf2drlrqytBNeufHu1PLLpGxCGz3ORuUHBJ27mIwpI+hvgb+1h8GP2gJZNC0e8mXVtOjkfUND1CA&#10;QXtkqzGNmkjDMrAOEDbGbyzLGr7HYLVVcPUhJwe63V1dX2vbb5hL93Kztftp+Vzh/EH7Efwa8QaZ&#10;e+L9T+Avw8a3guLvUNfmvPANtJcXxab7VOxk3hizSKWaRhJuaQvg8ht2x8D+CIbOx0TwktrpNgpa&#10;VYYvC8vlqjqcIFARYxgnjbjLZI5Ofdte0Ww0v4SazcWiJIkmmXmEhtWKMFgzgKuSc+g5/SvLtS1X&#10;TvAPh+LVNU1Dwzp1qXgtY7jWLRYIg8jqsSgmZAhZ2EY3sDuYgD5s1zujsHtW022Emi6a0DLL4v1L&#10;54xIdukTo5UkYDsScpwDtP3QTxhhXkf7UXwlj/aD8F2vw3kl0u3it9Qa8WbxX8LjrsDhoLmJW+z3&#10;SmNT/pAYuckA7G2h2yum/t8/s7a38QLXwFH8T/CNrf6nbSTafFqXgTVNPWe1ginl88XF1MkZgCQy&#10;usrERsFG1juUH3/wr4aXWdUguZhokmJYj9nj0jcFXIVH2ebwChBUjhV4JPWn7OpBpq8X06fdqJVI&#10;ThdNNfefI3w2/YBg+GHxGvfG15oXwsjjk0u9isNO8K/BvR9MvLd3EKpsvbVjKhPk3MToSEcXL5Cq&#10;qivW9P8AhFpn/CO/2pf/AAytpY/sayyzIkAAXbjd047Nt6jPXGRXsXxNstJj8eWxGo3Gnv8A2Wjv&#10;BBEQj/PNlioHzthWPXOB7VSePQzazWbanfmZgxjl81wr7UAKg7Syr8xz25Jycms61JVZXnq131Lh&#10;V5Y6aHwH/wAFCv8Agnl8PP2sPidpfi6f4M+LNUXTdB0/R5NQ0LxhpOkWVtZ/aZ3OIrqGR3MYmctt&#10;wrh4VTcVkKfHEPwzi/ZebXfDFto3jCzksbWK+e913XLZks4ZEWZi/wBkAW4keNv9a7BVEqgoJFBr&#10;9xPCvhy31Yu96kdyrDY0MjF1LZQhvmXg/dwThsHoMEV+Knxk+JHjfTJPFnw28MeKRaeJtJdbvTL+&#10;90lX0yTSZLtDt2yuXDyMIZmRopDHGzQ+eSzA+rh8+zPL6MKfO3T0XLzWVrrtvvtscWJeHhJSVLml&#10;363IbL4iSajsii1SSRZ7KO7jlaclFSRwinJJzuwuSB2Xr26jRPid4s+1/a/+En1i3mt444o7pr2R&#10;cRLGu1FdXJChVVMcAbeOMGvLovjimn+P9c8QaRFd6l4W0zwkkosI9CgaeWZ1kK3rSog8uOOdI7aS&#10;CR1Z4pGK/MGC9J8DP2iNP8Y+KdN13UAbi3jvL9I9H1KAlpdNlTy47wyReWi+VNNJuYnaDHkiVchf&#10;UnxL+5dSFGTtG7vpum7fhr2OeWYYeE2pdDofjT+0t8Yfh14S1bwZc/ETxCuoa5bSWj6ZJe3Nxa3S&#10;iSOOW2u4mk2NE6SsjeZiPDOD/CreS/HTw/a6h/wT28LXGrwmwku/jHrImu7u3jklguY9OspJn8pJ&#10;VW3Id5l2HdhScKzEO3IfGLx/pfjz4y6h4wv76e/eC3eODVlubZkdZUVYxE8e5ovLzPlpSzJuYKMo&#10;qL2XxWa9j/4JSeCdfzDpJl+OHicyRSh47S/gk8P6YEtwpZvkZ090DYc5UMa4amNrY2lCu48rbjp2&#10;8v8APQxo1liakpctvdZ5F8Ivjt8XtN1rQNPsfip4m8IaboDS6pYw6FeXsGm29/cgqskduv7u5xHq&#10;EqSKiqssErJK3lOWGk/7W/xU8Ni50vw/8UdShttP1m4ttF0W71wyaYFndZ75hFLPJFbtM0cLsnEU&#10;jw5XeyL5fzj4a+Iou/BWr6PrkuoxSx3vn2tjbXccMKGFI1tAC3IjjZrmV1j8syMY3dlVSya11478&#10;K6HpUmi+M7KbULy4tri2ae+0tHlS6/cyB1uELFtrM3diRCvyxl/k6I+0q1Lzf9dzjlGUVZ6nrumf&#10;tofEfwl4nifwjHaw3d/ZGC8m0KIWtzfQXce2e3lhQmNkZW2eWu4DBUsytgevfsv/ALVOmR+L7qXT&#10;PAsY8SafrcKaZcXurT2ksLLa3qys0aqzNH5zQmTzIzwgXcqS3UF18U3/AI4uvDugWdra6rPDLDJN&#10;/Zd4lqqSS28i+TIRKGO6MCLYqgFQPMGeClafhPUZJ/COo+P7Dw/dRtp9zG02tWzTF7LzwwjRWVgq&#10;AhZsK5O/JyG28dX1GMKf7p8su/8AXTyOSdevQ1ptr+tD7L1nxX4Xj1htP8c/DjRJJdWXTptY8S3l&#10;/ezSSyLaol6k8Uk8scEE0qtK4ljWRZpXeCeCILEieOvjx8S/HurR65D8Z9bt9L06yimKtq7NNLcX&#10;ixQSxzNp5hWMm3uZI5vL2R7JJIxtU+QPnrwt+1Jp/wARPBdv8Ndc1t1vBYT2twLq8+x2b29vHJIA&#10;dqklpY4448DLvIsSKqDlui8O/FrxbovhS48Qad4Ym07RtZ1azutMa1trWW0soUcLJIqSzpEsnnQW&#10;5B+VW8p1faiFT4lRZnGKhUna77qz/wCDbocM54lVE5OzXyPQ/iD4q8b/AByv9L0PxR4ou7XTNEs7&#10;pdBtNaui223eSRliW5m8yYQfaW/1IkMXmJMVjjJZF5C30zxx4k+Gw8TXmpwXNt4eR7nSBf3S3E8s&#10;s7LH5byIkkiMV06xWG2a5uNsiwFARNNVv4lanrF94q8P6ZonxTvribUNHS013U7e3E2xZhdJYq8c&#10;TfNJNHudYwD5nnbovNiaMt5F8OPEFt4butd8P2+tauml3OyzvtTvbL7NNHITyhQM5gXY92G/eYcY&#10;LKwVopKp0sVVwnNe23TW19fvOmjVrOfvO9zU1TRbjTfB934gtoZJAJLq2mkur5y0DTzx7jNH+7aS&#10;b92ySsVKlngynzgC14Z+Lni9/DUPgWC3kvPDml6jcX3hq0udSnWJdTuY7WG4mE7APH5kVlBGVkmj&#10;AWH5WBUgXLxbu/8AhzNY6BqkWl2t/rUryiW5lgtbpSqNFLbW8G3zGhkt5kWQxkKZ4YysRIL8d4Qe&#10;yu7ua21PS7eDFhISyRBgsL4LqzKI8Y+cAszldyoAMKV9PCYZSpu6O6pXs1c+7P2KP2k5vh78V/A/&#10;jXxZ8U/Ed7ND4x0w3Gqa1YFoLHZepJd3jzS3BNzborT/ALuN4gFEizKvm7ovdvGX/BWbSl8HeIrn&#10;Tvh5oN5qNzq0dh8LPFPxJL3N/a+GBqE1t9nm1C7uibmYxQ2twWvpZEkma+kkuSBbwV8JaR4r03U4&#10;b2zguU0rR4oI7iHS7i3FukKC5jja2RLRIxESsh+ZQZEYiUuZBmm+IPGuueGvC/8AZfjOW1EU8dto&#10;8rXdylwmn25aVoX3okxGzyYnIjXfwwCoWKDw85xWKrVqNG1veSt5O5+l+GuBwOf4POVjKSl7DBVK&#10;kG73jOFWk0+2zad902up9cL/AMF9f2hvB/w41O8T4M+FRrmsvBZ/24NMtmlsYYorkvJFGLXAaSL7&#10;CJMho1SxuCkUcl0ZYJfgZ/wU6/bB8TW3hy/8M/GC7u28bS6/4XguYLy7Q6dbCBbyW6sluJ8Wdzvt&#10;2hWVVQpA/wAscUmGT8+/HkFlP8M9Pstb1p444/Fq293drqe9ZTnMhW4j3bQSzEOC4JwQxDBh9c/8&#10;ErvhxdfELx18Evh34UFvqVxJrviG6gge7eBWnbSLt5VeSaMFXBDKxCld6kIWQKzfM588Vh8mxEqD&#10;ftYycYaveyaW/fzvbrofunDHC+Q1sxqzeHgof2NHES0VvaJRUp+TaTb6OV5Wu236v8PvE37RfiP4&#10;16h8Qb/xdda5dxeENA8SaLq3izTrW9vUkujqDI73MsDyq3+iRFQCdjJlcEknz+3/AG3/AI2/BT42&#10;3nhrxHfHVNPvfFl5qd+0st/dNDqtw8UN1fmOK7tf7QkkW3hytyxA2kx+UJZxL+k3wU/Y31PQvi9e&#10;/BjxHotra61p/wACPBtu8sskcgiMN3rdubxfLkPCyYdQpLD5OARXwB8T/gKPDf7b/wARPBHiC/s7&#10;qbQvFqSxzwgrFIW1GzkXAfnBWcDac9SOeDXzeW/2tPiCl7V3oNQWr+3aalpe+1tbWv1udWSYPIa3&#10;CPEGGhCDqxwdOvG0VsvZzutLXTlbvr6nD+B/21Pj/wDHT41J8QvE2uWthfPLqOjT2tlokVtbXGnR&#10;6cl4sFzbSGVJ08+RZAJfMw0ULjDxowf4t8MeLfGfiH48fFvWdRj1Ka0Pg1ZL23sobdPLNxLZx4S3&#10;jSMARoqYCjgc96h03wL4o0H9pawsNd0q6mvrqWZ5JFt3K3B/sGyjd04O9VAwxHTa2cYNe9Xvwq1/&#10;TP2Rf2lPGt1pE62UsPgzytRuoJhHK0OtndEJHXDSqssbFM7gkisfvKD7maRozp14wa0qJ79FCL/N&#10;HvcNxp4fO8hxVS0UsBhHeyV5SzGnTey1fLJ6b6FH9nL9mvxL4g/Zh+B3ijxHcsz6vrW2EbVJECaP&#10;rKwgbUGcRxRjoT2OTlj6v8I/2Pfsvxs8P6XGk81kPBNxd3kbahLIv2jdpiKCjnywV82bhRwHI65x&#10;9A/DT4Vaf4d/Ze/ZMudJ8T2sx12/0GGG3e1MS25uPCurSkPIXYP8zMchc+zHAr618Pfs+fC7w/pd&#10;rEutahJfxWjRv5cjNHvYozFFZW2ZdVbgn6mviMTlNbF4vCV414wjScnNOdlLmjt2dm767ep+b8WZ&#10;/g8B7KC1b9qtFr7uIqq/3L5n4c/sw+HVb4QeMNXjQq0PiGWVTg7cCxtSAR3O4fiDiuu8T+F9I/4R&#10;vU9TjeQXEEdgyeWSqJI+o2sLFuTkbJWXjHLHtW7+xZ4A1LXvgj4glPhGS/tZvFFxb3Els6Hyytla&#10;hlLBlbowwwx14Oa0vFvwgWwmM0ngvXiitG4hn1+4eJyjb490bzlWAZIiNwPzBSOnGGd4ZYnOcNWp&#10;Y2NNUmuaLla9nfa/Vdz7nxFUafHebQVJy56smml31/U+VdY+Emg3Xx48WaXcaPb5WysykgQfKrBm&#10;JH1LA9OnP15DRfBdqfBnxI8TeXse11nw4+8OR/rr5U6cAg9O/wCnPtesQzx/tba5o/8AY1wbibQY&#10;rg2e0bhHEtsT1wOPPXGOu7gHBxxGk+G9V0v4CfEXxHqGmotrrVxoSaXI0sTeY1tfK0pC7iy7cjkg&#10;dMjpkfUSxtCc4e+rNd+8o2+/p3P1fIMLSo5diWlaXtMqcfWVGKdvOzd/mb/xQ+DVr4Z/Yv8AhX4m&#10;+yIRqHxA1SxmZTnep/tJguMD/ngMdeo9a9t+On7JXhK0+Gv7Xl3eywmTwS/w21LSEghzGYtUsxuQ&#10;g42kfaVJ46oeuc1yXxo1rS9e/YE+GXgzwvqNtquo+HfiRJqmuwaXOlw9jaTQamqTThCWiXzbq2iL&#10;OFHmSomcsoP0B8e7630/4VfttaWNTttb87QvgxZ/2voVwLmxm8vT7RjcxzDG+ByvySYG7zI+Bnjl&#10;VXDODqU5XajL5NQrfql8ztpYytLFQwtN+5/aFWNujh/aWWxt6ctWen952PlbxT8FvDSfEtfC0dlE&#10;kR8LNesWXrILkR7uOpxjn2qP4LfAiGz+GnxNltoIdlpd3dyMRdFjtoZ+3TGScnjOfXj1zwnoPibx&#10;z8XNP8TQ6TaQ2lx8NLPzZb2cpDaS3Ny0sUFxJs2w3DLFM3lHnET4J2tj0r4HfB7xGn7PH7QvitbG&#10;0ns/D2hal/aQ02Y3E3nTaQEQRjCqyII/NlYsCkZ3BWPFaLN8LUpyw8ZNyd5W5Xttfa1rp9T80zON&#10;HCcR5Tipte5RwS+arRVvW36HY/s76ZNN8C/BAtmjwnhPTQFMZyT9lXGeec4Pp2xjOa8r8C+HrnSf&#10;+Cg/jGeSVP8AS/CyXK/ut25FSxjwOe3lnqccfSvV/wBknU9Q1b9mDwf4suDZafb/ANlmxg/tGR0d&#10;ntCIWwFQ5JAjkABJ2TRtj5lribs3mmft220ssdqkevfDCSWHUwZRaiJb9x5rSPGu1N1sYtwBXcQu&#10;ckgfQf2jhZQoK7unG/uy7WfTU/PMupujxDxLRatejikv+3a0Zf8AtpY/bwsFb9nHxPMJhxJYs+Iy&#10;uGN/CAMZOOtdpoGoI37N2g60Z4ZXk8MW8xhfaSGFmJCCQwB+ZcehzwRjNct+2otvr/7Oni/w9J47&#10;8OQXNvHY3N1HLqZ8zalzFPFEF8sYaUKFjBxuLLgkHjmPEPxg1vwJ+yj8P/FvgvUdFlvYbHRZbjTt&#10;RSUyy209qsc3lJ8ivJGJt7AyAbI5CpJC0YzN8soxrYipP3OVJuz35mra266a9dNz5LMsTRoeFmFq&#10;Tf8ADxmIb+dHDf8AyJ67+1Hoeg+Gvgf4tl1fwN4n1DSpbJorn/hAbNW1CwtNySTXTMZFKxxhWeRl&#10;yqxj96vliRh+SHx3+MOmXXji18V+Jfi7rep6z4Skh0qz1a+0sww+LNIUsLee6PzxXLvCGR4JZEkJ&#10;DMs7yEpH9vfDX9vXwJ420q/h8XfDrT/Cdg2tLpNv4p0y4tg2lvNHl7iVZB8kkIkgmYRGXy0uYEcC&#10;Tasvwx+0t4r/AGitR0zTr74u+KfAfiaKRLbVEtNS8Pwpc3JhZ0R5mgiV7to7cfvSsjfKiK5fbDu+&#10;f4Yw+U4O9HDVufmd2nFxd+3XpfrbXTufkuNzuOOxMMRRqONla6vdfdZ7P8WV/E3jy4+F/h7xr47v&#10;vHGg+JbPx3od7pdjqcWn3S3tpZzXKmC4lScSi3uFNjC6sgkBWcRiYsitBzPgqb4jWnwRn0/4f+J7&#10;fUYb29e61ia3TzY4pBDDN5ItQWYsskQkeZUVF2xEN8qKdHwz8MPFevNqHg7TbrTIdW8X6f8A2hPJ&#10;EEjXQNMUtdee8cBZdPhkW5SVoo96gbRGsjsYk6HwH8Ef2W/B+i3Xwu+Mn7T9n4H1/S/Er3Wm6hD4&#10;F1O/stS037PF/pESxJ5yyPOJgjF4Cqw5YD92qfTwxtCVZ4WNROompKKTb5Ntlra/Xra+x5mGdOpG&#10;XvR0sknJJ632Teq7uztpqr65tr408Y/FC20fw43xJ12+12Gwg0/Tbq28IbJ7u5lM0U1u0wijM0KR&#10;s3zvJLJO88cAgO5vL4XxLovgLRfg7pninwh4e0yyfT4FstZuLvUbmWXXNSE13I9/aGSNEEaqbeAq&#10;hCny1IDuJJl9f+M/w+8A+CNLGvePv2jtO+JejaaLGK2ksi9uBLeDUBFbah8z3YBtrYSDy0uPLaI2&#10;8qeXMj1xuu/CHSfE/wAJ7Dxl8QfHGrXeva3pzanbRWusRjT7SB4zcWdntkR5BIfMlkYkRhnuHXap&#10;XzZMMRnNDKK1KdW6jUklotZPslo9Fq27JX0u2a4zFwwtnVbbdkuvS33aGX8Kv2xfE+uaL4a+GPxS&#10;02HW4fC+v2epeDbeJILd2dYBbPb3k6sqNG0SW4aa4WWRBaom5EytYnibxD4d0n4hv8Sde+Hek6jo&#10;Wsf221h4Ns9bngm077TbyQW04uIHZnjt7iWKWKN5W8zyNkgKSyM/O/Cq68GaDHdaf8QvD2oXltdR&#10;kW9/YafCu10jwIvNeQKgaGSQttXzdyxgFldiOovvhf8ADD41fFvQ/Cvw48T2lt4ZmEUupW9lLez3&#10;vkwrM9w8X2i0DLK0aEGMeZF5zKd7DJX6fFZhh8FKeIneEIpty3Vkr/fv0/M9PGYmcuGqDliIOMZ1&#10;LU0vfjpC8pO13GWijdu3K0kix8SP2n/Gvj3w5b2ug+H5brwXtu7HQ/B00tjNDbagVS7nuNlnFaeX&#10;MrPAizrEG8mG0h3eVaQQR9B8WPin40+O/hy4+NvxY8M6d4S8T3upQR6hc6latafbJEVpGdo08toX&#10;nm853mjIxmNU2+VIpt/FD9lbwZr3gjS/Cdl8YfENjp2h6jdXFjYas1tfx7ZMtjzIktyk0pRXkyZA&#10;q7WYAqitxc9jp/hTwI3w4mNpHqE9vBDrL6rrd3PDc2SkLEF86FBb/vBLKDHuZWjcNG2NifL4bibA&#10;cQUv9im78yunFppX3193btfp3PmqGNpYrVO7Poj9nb4h/BzxL4E8ReLfjd+xbD4n15/DVr4k8MaR&#10;beItUj0K08PrqC6Hcf6VbaiLi32XKWoilu5DCI5LnzGKPZ5+gvjn8K/2arH4EeFv2efhJrWk+HtS&#10;8ZeLrceHPDXhSef4hWctldvHaXuoGS78PafqauHiQRW0LTxSyQOIY1kXePz68D+D/GOteJPDPhrR&#10;U0Gxu/E1y+jDS71p725trSVYHlvbqMl/K2BzceciRE4mdGQxxpF6h4V8WQ+CNSb4Vfs0XfiHQ9NM&#10;lpdXWp6f4tke2M9ujvb6jd24udlwWZpguIQivcS+SqA7GjOuIcFlzVCcb8yblZJKKi7XbbW70srt&#10;2dlfQ6MTj8PheWM1v6baa9P62Nn4P694TPws+J/w01yw8ST+FfE+lHxB4s1XQfCN14w1LwzZWKX4&#10;s5be0ea1haMx3Zt21O7kV7d7mMAWbFmbF/Zw8RfET4g+JPhp4b+Hej/DHw3pniHWNHOo+D/HK3ni&#10;Gx8aXou77SpdSvLDUJtQs7SSxAlJ8wadcJHdxSQxyo6Tjyf9q/W21Px3LJrfjW+W61e+mvPEvieK&#10;OGC9vbWWRnm2273QW5VY1TEZlXLqTvLSzuvvXwp+P/7V2vfs6y/s2/BfQrH4DfD69mi1O58XRX1x&#10;beIvEcEMBm0ttV1JSXnjjVIEQWyWdt518CI1WQKvs5fmmG+o0sfUmlHfXTTyV/8Ag91fQ0hOOIpf&#10;u3e60PrH/gpv+zb8J/E/iL4ba7pPwl8MT6J4TlbQLDxbeXtxGulaYt5fv9lks9GWEm1ES7lmMojH&#10;2htqRK/mV8Mf8LETwp8V9X0vw98NfF0SavHeRzXuuw30qaVcXEfK+fMIDHZrbzToPMKTyqCJgwkB&#10;HT6vZfGb9jzxDd+BtJ+NHinWNX8R3BuPiVfT67N9gW6YxqsQWG52XUlxMzF7mQySvblQkZUyebX+&#10;Hvx0n8dePPFOvaz8JtE0/VVWI6r4wtYhHc3kcoUtasEEJfzFSWKSQqVG1lCjzAT5Gb+IWExFKpXw&#10;VNyhr73MkmvhXuvVpt7W10dmmmeIqsKM3GrtH80/8yL9mPxx4K0rUYLP4X/HaCx8V6OLq5udV1my&#10;GmRwWUVgiyyxyKk48+WcXFvGxuURAIW2xGVxH+s/7Lv/AAU98c+ENU1ax8afA74VWnhiO1t7uS3+&#10;Fk8GnXl4V0azYTq1zdLY3csMaQWLRJMCWi8mN91mYZPx70T4gX/hD9oS++MHwc8bw3+o2OjT6fJ4&#10;V1e6TUDb2axO8luBFaeYsUfkyEogiMQchpNnmtJ2n7Nn7N/iH9s7xj8O/AvgzxdqepeONbS8vLXw&#10;9qGt2UlwUgMs8scP2xpImm2Qbw8m5XQB3OIzGd8NxPjqVOlNK9KyurSlLZtwUVFW1WjV072S6Pix&#10;uCWNqe1g7XWllq35rrp0t8z9IP8Ago1/wVg8LSTwfD/4L6XaXUuu2Finjrw1428I3MOq6Zf2V1cT&#10;RW6+ZuiaeK5SKCWDyLpHEjiMsBIa+E/HSeNf2k9e8Z/tia1Km7Trg67qOmeKbaIwxS3cGblp4Yrm&#10;2mtoIp1eS0jYTXCiO2SITrEDWh8XPg7+01qnhHXPjR4n8JeNj4L8H6jH4U8RXN9DDqLeG7iztbe4&#10;CNaSlnjV4Vti5ZDCpltvlUjaeW8P+L/2T7ePTIfF3xQtvEmteI5bN7f7bHdvbwXk1qiPbvFHdhHd&#10;7gpFGrOVUiVZQ0SpJD4We8VZlj8Oq0sK1T1tDllzO6au9tYpu7vbTRbX6cDgYUcujKTfPe+q9G0l&#10;0Ttvvq9TL8EXXhSw8NWWia78CI7qW91q7tvD9v460vUd8KWv2K7urW6R3gjubWFSubea6gstkPny&#10;QRy+XbDtPid4c1n9pPUvBH7VfhTwxbxWd3qsWneFdKPjKM6pYRAxCC106PUZZQ1jb5ezMh82GN5f&#10;s7ozW7CuR+K/xm8VjV38H+Dm+xaNJqDS6Voiys9vHIflKsspdZiRlWZ97MpwSwzWWv7Qvwo079mj&#10;VfDPhKPWPDPxGt7q5s7C8tHjbSminQNLcwRpCZbRpcSRlPM+z7LiZcqgVR+dQxmbYmnCtgoyjKUl&#10;7rk5qMZ8yk31UbtXSulaT1ZWHx9LEXVrW28z3LxLD8O/g1pEfg7w54UjjsdGvFuXTXIomvftTLHF&#10;cX8EluzfZnktjJFJbqYYGZVBskYfaK+RvGfxM+IvjD41ReI/iv4l8XXGg6Fr4u5Na0W3jfUNMieS&#10;O3ea287yt8w3RbQZFAlyc5kdz6Z8VbyxvPGGreHvDZNs9hc7Z7LTbOQm2mkI2ndIDubyg+QS23AL&#10;qoDKfJ/FeteFbKTU08V6Wk+oXFk7JqU8Mk8sDx+Y8caq8yYDuYg0hyY1BaNSZHR/V4GjPDY/6xiY&#10;89Sasm0+ZX1ur30abej2enRGdSvWqrllou39dz6ubXPDX7Z/hLwP4v8AA/wystA1LwZf2w1GSXNv&#10;Z6rp9rbwF7WS4YTzXOqs1uTJd7Y45I5FlaG3ZQsnn9/4Iu/BHj3xF5vw91PVob+OeTUP7Ev7uWIJ&#10;C6tLfXiBmwiDZKoDOyCXBcrgvl/sq/BX9sP9p/4fX/w++APgHSdWtdM0y715rH7ZDHfrZ2xjhlkW&#10;OS5TdHE9zEUxG7PLwofMq17JdfEDxNp/g3RvDereIWurvTojBq7wyzXD3xtj5MlyrSbpplcRo2SB&#10;w4KqgNejxbn2N4fxMJRpQkptxUYtx0WrcnFWbTstr93caxKwGDSkm+Z6Xf379DN+BHxJsfiN4P0L&#10;xp4l+Hx0DR9L8QzW1jr2sahI0QR4LrebQSIvnXKbWUTSu6RtMJd2+Ik+UeO7vwn8Ov2iLDWtZWPX&#10;7Zgsl8uvNbXFr8wOYxGIliU7HX5WiXy5M8HAz2njL45zeB7q3utf0TTpxeanpbzXOsWEU32aKFmf&#10;/UzIyTIUlKEPnAPG9AoHX/BT9kDUv2vf2ttM8B/GH4waX4Jj1y4utOGtxBtU26oIC32cCaaJ5DO4&#10;aOPDyfOyIpm3V6XCGaZdLM1XxjVKOIUlGPM3ro2r2vu3rdLayVz2IZjhsXhoRjK0r7Pe9jzT/hoP&#10;wmnyf8K/8CnHGTabc/h9lbH0yfqetFeyah/wTv8A2Xba/nt7L9qd7qGOZliuW+DPiBDKoJAcqHIX&#10;I5wOBnFFfqn+r+RPW7/8Cf8AmdPscR/VjwT4aeOPhR4v+JJ8a/tUfarrSI9ee613TtDdobi/inkJ&#10;eKGTeDCQ5ypwxAOBtGc1f2hviz8C7T4neIPDXwE8HT2vgbTtS2eFI9dvGe6jt1REZpJFdmYtKHkA&#10;Lsq7gAWAGPFdbhv728u9Pt7oQtKBCj7QNjEja3cBhkcnvjoRWZrVjZ6vHLpF1O5a5s0M0bOSTyuC&#10;PqU6H1Pc4rw8JQVCo5U5uF3e8dGvmtdT5JVnUi00tXe9tfvPevBPgCx+N1+vg74R+HNQ8SapaaPJ&#10;qV61oVaG0tkCNNK0XyMfJ86PdtLkFJSokQZHC+IrDwv4SuoNK1XxVDqgluEiifT0kFkpYrgSTv5Y&#10;jDDc3yh/9XkjGCeM+HvxN8Z+BrPUpvAvik2cl3pclhcGO3jeR7V9pO0spKNlOJEw6k8MCcjPhvje&#10;WHlmdR5ipG0eBsJVlZQccdduCc9R6V7lPNcxpVFH2zlG7buk7p9L20S/pmv7tpXR9rfs2fEO4+DW&#10;seIfhp4ai1kWd5Y6nPLLcaimJra0tLucb4REvmiSNWBBfBEpAOTxRu9Y+GHiLUx8Vr7w5JrM+p61&#10;b2l/pzXnyyJD5Ox1XzFKKkabeR8wmnBZVAIZ8Fv2fP2qPjZ8I9G8cfC/9kzxjf6O+iXVjZ614R8A&#10;3s9rqDKklpK7TpG6TPvVkbbxujYH5ixrzz4t/s3fG39nuLSdI+OHwk8X+FV1x7lNPHiTw7dae115&#10;QjMros8SiVV86MEJu255xuXd9nTwEcwjze0albpL7/TY0q1cRSwns4XUJO77XWifyTdvU+wfAf7a&#10;1h8R9G+Il7+1h45vfinoGv8AhSJj4Q1jxTfi1jMus6aGSK1spoorYFnSTHkeYCgRWMbOsmF+0l42&#10;8Iaz+0B8XPCHhDUW02z+EdsnhaRItNltLdbewv7HQQkEYmnk8su56ySMVyXCgkD488M2QEGq6Vpn&#10;h2PUZbmy8oWgDytPI1zbHaHiIkbLRjAVvvdAS2D7r8dtVnb9sH9p9bPXLWXRfFvjXxCLWa21JWSd&#10;X8V291E6srkNuSLKn5htdtvBrmp5CsLiFKm22lZejcen9bHq4TMsf9SUHLRu7v1fvPfc7XwBoPw5&#10;8CfECZ/Emqzapc6fo80tzcNZg2en3RO0BWYNvlVWXaChAZkccqMfq3b6zo/hf9jj4b/EjUJVOh6H&#10;8OtF1bUrwP8AOLKHw+JGeMAYZsDplfl3EHIAr8rf+CZnwhi+Ofx/0f8AZzn1m4h07xVDOJ9VtL8L&#10;cW8Ntaz3IWIukkf3ohkFCSF2qUBJr9a/i18HfG2gfsnal+z1qmjXVn4Zt/AEnhq21B7y0WaezisJ&#10;rYYlJlMcklvkGR4CBtDBFYEN8pjsvxOHzeTrycpSUVf+6n22WrZ6uCqVatBzm/RfJ/8AAPy+/a6/&#10;aJ8YftGaV/wmHiP4meItN8HeJruTTtH0XTox/Z2nSWLRT4cDYsx/eZkmfL4WMKVRRFXQfsSftK+N&#10;fgp8X9N+Hmu/EHxFr/hDWNZsPDsGjeIXzHo7XM8QsbqK4eUraIsUpeSMBA4DholZInT578S/2vp/&#10;7Mvhnw9ZJfQPafEXxGb4xu/k28C2GhpKrxngbWlXBI6yH61vfstfDeP43/tZ/D7w/qD3bXmo+LrJ&#10;ru5LiKURLcgjO8OCxhTdgkglsZABNeh/ZCpU5NzbSu3ouj/yPMgsa8RDkertfX7z9htUvNS0T4We&#10;HjdaNFawv4ju1v2tZ4olitE+3Os5PygbwkZbABXzSTjaSPyU/aD/AGuvEfx9+JX/AAsj4ktcafp1&#10;uyf2Jp10LlYLGwcsXjj+Ukl5IoY5pUCiSRQAMCMRfsP+0F+yLb+Mvh4fh14r+I/iSz0HWYX0q8Om&#10;y2e6OKW3uYpGV3tSEZ45mBJUjdHHt2c7/wCf3Tfht8UdP1K01XUPhf4jdXtILy2Z9AuHjaC4ijlh&#10;lI8kh4pInSQY4kSVWyVbJvKsFHExlLms1azvZ9dis6qVKdKPK7K/49P1PoUfE74e+J/hhca3o+rS&#10;WFx4M8MImr2Tao1rbao1xcpDi3lMJUGK4uYZmVhueCOeIOB5U0f07/wS2/aN1vxqviX4OeEPEiX7&#10;aV4cbX9IjutTt3XTnSZYJY8KJHEMslzEx2EbCrnYTI7D4Y8DeAPiivw58e6t4k+BXiK6uvE+ixWs&#10;UFpa/ZyI11OyupdqeSzIB9lzhFOFzkBSWH1x/wAEO/gvc+JPid468TweC9Y8MRweD00y4ur3UA8g&#10;D6hbzNGgls9gY/Y3VmIyoLLt3Nvj9Svl9HD5VWc58zTutU3d8uvd6t3ZWVTs4cqvzJtvzu+veyR9&#10;wftc/EnxB8LNP8QeLtF0+NprXw3YDTppxm3+03F5PbK0ozu8uN3id8FTsLY3HAr8avHnjj4E+Ev2&#10;jb/UvFWqfEHVvGUOmh9VvYFtpLa4MOnhnuAJj5pYqglcu2SSx5yM/rt/wUw+Gsnwx+A/iXxp4p+L&#10;OtRlLay+yRCa0MUqf2tFticJBHK4jM6qoV4942KzSsXJ/IrUdVS8+M+o+MNS8LTX8Gg+BPFL2/2u&#10;eZFVE0C82sJ4GTAfCHcCM5+ViwUny8qxWKwlWcPZ3pzi03br6/1vfoe3XhgXgYVVK1aM9P8ADppb&#10;16+R694V8U/s8+IfBX/CQRW/is2WvWNzbXmnXzafKGjWQr5cnkM6jc0asrRvuT5JN0Zwwh+DXxT+&#10;AnwbsdE+KHgrxH4tl1DQniAJNsUMRIlh0+5+zzgOTC0MMrpIUYSSAPH5jKvz5qHir4sa/a21tH4W&#10;h0LQ7GO3uWsNQvp7VNRDNCEa3tJGJBJeORcAEocsFRmUZXgWPWtXsLDVNEs7vTBNfC007WprpYrK&#10;J3a3hD5RRtfzEbfJyXVGGD5Wa6aWHzicpTqRUebpb7PTXqfNrEYvEVIum7ybtrb5fcz+h62vbS/+&#10;EOrPpfiG2v45P7RS11SzO+OVPs6BZV6ZBOWxu7nnpX5k/tP+KfB3xm/aE8VWXjyDxqb7wZ8ONT1r&#10;w7o2o20A0u0t9P8AE0elPqCoshZpZrizuiruoLW0sRJw6LH+l3g/4S2/gjwDF8LfAGotNo2lW4ht&#10;7fVFAuBb4ZAgeOVFY7YljzwduCW3EZ/Lr9u7w1o/wd/aY1fTNA15dXi139mTxZa/a7Jgq+dP4s1j&#10;WGREE0zyFJHmt2RiNslu33WARTJcPGeLTav/AMOehjp/uJLyf5HyT/wTh1/wPe/tI6n/AMIL4v8A&#10;E7y2Xwk8ZB31G3gj8mGHQNRulRNu7H7xAegPUjFfo5/wSb/aG1/WPE2p/BC4utRu7y2tYNX8OFpz&#10;JFBEJEguLXdNKRGu+WzMSIu1TLOTjcMfmf8A8Euvh38VNP8A2pNRhf4farpcGp/C/wAb2U+sat4c&#10;1Bra1d/DGppHI4t4ZZnXzWjUrFHJId4CI7FVP7A/8E5/gP4l8BeBtI8Y+PNCuNJ8W2fwc8O3Fius&#10;WsyR2C6vrOr6jdQrAl2R5mLTTw3mBZAbblYxIyD1eIaNN3vZbW+9/wBP/gk5VUpPB2td9/u/4H9I&#10;rf8ABVb9oXxR8APAyT+EtYEGs6/aw2OmeQ6C5twpupJpoxKrJKxCpEFJTDzqQcgA/j/dftA+O7W+&#10;b47aF4+8SweIbi5nktdQk1mWOYtJp91FPcRyuxd5QGMTSxkYLMCGI31+oH/Bb7w/f6F+z43ijxJo&#10;ej6r4l0q8bTdHuLSW7eRI7mKSOfyEjuceah8tyZ4ZBsVguC25PyUu7tbO21PVrPw7eaabi0OlWsg&#10;xNHdoUikIcup2IpaRxEoyZCr8eSBXkYbBOVFNp8revZ63s+6tY4M2rTdWnGL0XbuftT/AMEuv2oP&#10;Fn7U37MHh7x/4o8S2tzriRy2Pi+OytPKzqEE7RRyMAdgaWDy7hgiKge4ZECrHz+aeoeE7TWrLW7x&#10;tLOo2p8P+RNBDKqxzQxb41JRZAxcLvkCsNoQFcguvnfqL/wT+/Zo8FfC/wDZM+Heh/DPT7PSLjXP&#10;A2jeJdbns3v913qF1YW91JNIHumweF3oMQsAQI0TKV+cX/BVzR/hv+yp+1x4d8H+BtLFgIPAkU6a&#10;amrXHlecLi+8kKXmlk2hYoysYwiKQQsbBifms7wGIxUH9U0Sk9Ou+i/4J7lCcYxSrb2/4cba6FZf&#10;s0eHvBFt4Gs7XzrPV7DVz/Z7Wl3HdyRajEE+0STMybA7SYdgf31vEvH3q+MfEfgvSPBvxG07WLLS&#10;7mDSdFEkWoQ6RDHqsay2RUyTKk7GCaCaZ8bmdlK+Y53grG/038evjL8Nb/4LfB/xN4U12xv7zxd4&#10;d1a31XRY3JNhBDqsu25aJrmQRM7RIybUKERsC3mGVx84eEfjR4n0mKbTPglpWhz6rrNjMup3Orzr&#10;G0drAYrzCzSyRJuWS03b1wzFNuMEKebh7Js4y6tKpjJOMZJuV3dard62uraXWg8/xeDxmHjGjFNr&#10;RWXbS3+Zf+Ofw98RaP40ln8YeEV0XUdM1K60rU/D/wDaUXkrdRzSbrYPAGjZxtjUKrnaY1DIhhw/&#10;bftS3Dzf8EjvA95qF3NcBf2ltdMhtY0hM+PDukllAiLLGMsTgNhduARivrX4bf8ABLq5/wCClfj7&#10;xTrWn/tl+B1i8aeJde8UaF4VtdNuL65i0ltTlVbn7aiG3jJlnjEkab2jdjDIRIZ4xn/tb/8ABLzx&#10;P4f/AGFr39l/4R6va+Ik+Ffxn1zV/G/iC8utlvZW/wDwjegCe5jaMK0iRG6iidYVnkU+aoUMjrH9&#10;S8HSpYeMnUi+V7J3aX/APIwdKvQUlKLtZn5OfC2x8MReDvEGty2Wh2y3r3NtdW97eSNNgC2dHRow&#10;xMAZ8/MvzO6lmbadnHeKNNuL6OTxlaWW2xu5GEciqvlK7HLx/IoGV8za3yggsBzwT9C/Ej/gnH+0&#10;J+yC83xV1PV/Cp08C4sTcQGeXzTI8sUkYikiVlkURuG+YFfkDH52zxfxu+B/xPt5IdR8WQX0dwmm&#10;rdT2ESwyQW9sLiaETgwyuFjLKg8xjtYTRvGzxyJjnynMsqx9T2mErRmpN637Wul6XX4GFSUuax4j&#10;bWNpGytd2ZKAEKhlVTz6Eg9jnOPxNaXhi+TTtTVLQXcdlcReTexpckNPCTllJA9sjIIyAcHvp/8A&#10;CF6jFYlVtwsbTOr/ALxCuVY9GPXGc5B/Gn6f4buNN1GBtSikiiwJHvbYrL5cR2ksBuALAEnaWGem&#10;R1r6yFOEloefUlOV0U7XTNAht0v9GheKeKPbcNduCjsSWLAYyoAwmMMTgk7d20bvh/x94v8ABm9N&#10;E8VPbwukkOoxXUSyeZE6DcPLfMbFlAAGG24VhggV0/hP9nnxz8UDqS/DrQrjWm0/TI7y8t9O0ua5&#10;aKF3WMSusSuUXJVS5yoZ0UHLA1e8T/se/Ff4efs9eIvit8SfhN460G/07xjo+maZbal4fmtbSayu&#10;NP1O6vZXMkYbdEtrZEAELsuSzcFM+dUr4BVfYTqRUv5bq/Tpe/VDdGVe81t6GB4v+JfhDxf4Bk0C&#10;w8HXkOp/bTcT6tPqCyySq6ks0pKAyNIZG3FfLAEcAYOYwaPg74hvrPULfQrW8uZHutRXybCbTxeR&#10;ifZsSZQZFIm+Zk3AD5cYPQrneJ/h7458C6bHqvi/wTqHhuKSGxk0yPXbR7W4uIbi1FxDcW6SBTJC&#10;8ISQSrlNk8LA4kQn0f4Dfs2fF/43+MX8AfArwN4hn8cWTzLrNjGY7KLT0jtpTMJ555EEUjiKRRHI&#10;0e+QNEm93WOrcMFDDODkktev+fYdGlWjJK2/Ql1+x1/QfD2oxzpKTdXYhvJLnTJpAhVEOfMbaCzi&#10;VdruRId5yWHlsfpv9gb/AIJj6/8At/fDb4g+O/hlqGk6FqPgXU/D5vm8QalDZafaaLc2urG8upna&#10;MsWjktLYhiwxG8+/zWVTXrfwh/4Ig+LRpdvpGpeMNf1TxVNpem3E1xowabSrK9k1B1V5SESd7Q2b&#10;rkM9oSySOLlFcrB+kP7Mv7OUHwN+E0PhPx1+2loHgLwqNXhju/C+la1aaffW91Ho1tZRQHULoGZH&#10;FvbLGYma4kEMQ2XDjAHm1sY6WHcaF239pLbb1PYw2EjHEL6xJeUX1/E+S/AX/BGzwR4U8BWPxCk+&#10;L/h1dP1jwBPc67NpGpWd9qVlI8MFqJkWXyjLE+oNdxi2EILoFtpZhId6Vvir/wAEcfgJ4T0uDwjq&#10;Xxk8f+LL6/1y60+/trbw9bWsV8Y7S3lt4Yp2vLl45Y/tsV2JRHcRTxNHEEjMczn6x8UeEP8Agnda&#10;+IrrV/h78FYtS0y2sRPcaqdd1pZzc3EkUdrcQIbsM8KyyHzWm+z/AMJSRiY1k8v8I/HLS9V+JWp/&#10;spfDnxCvhq8u/A7axrfw6htZNRjMMzWqy3si3EbjcLrYqGZ57kQyLGsgijXHy+I5HWVSrL3+a6u9&#10;bpdF6X0Ps8nzTE5IqywMvZqvCVKekfepys3DW+/KndWel00z5Ak/4IQeItU8KR/DY+NtR8S2d94P&#10;TULbxToujSw6ZpPi262QW1ncKYZ72awaRnK3AtYJpUZGWHaVWb2z9h39gD4i/sX/ALQ/wvPinTri&#10;+0Xw/rGslNO1jTZ7PUT9vi1O0s1mEHmlCiLYTSr5hKC7ZYFuSrbp/wBq7/gpr+zR8AfjrqHwg+JV&#10;/q+q+LPDlpd6n4nTQ9GRV0yGTyruP7TNfSYujc/bo0SSJ5pk/wCWzwKm6tT9i7/gpH+zF+0ZY+GD&#10;4R8T3NnrWsvc21nput6NdC/t3sz58iXDW+baNWhX7QoRzBhQuUkUwr5Wawp16E4V/ejKSk07Wbkr&#10;JNW2aW3X0PtcB4j5phZypwcE5YT6k9NfZO60u9J2drpL0u2z9NPg/wDA7S7/AFWT476t4SgN/wCL&#10;PCmh2V5pk9+7wWkNtealchVUwu3mImpyKXL/AL9kUbLfaWfx3Wf+CYPga7+Nnin4++HNKmstX8Xf&#10;aIdR+0X5vbayWe3jgkkt7Z9OjIaJrcNHumPVnADMir9J6X8TvAvwZ8EaN4e+LnxT0SwvrOzhsZrn&#10;UZo7IXM8cAZiqM+FyqOwGeQrEZAzWzoHxV+HXxAsB/whvjiz1SJ0Du+kyeeSjkqG+TdhSwIDdMjG&#10;aeCy/h7C1FCjCnGqkk0lFSsummtl22PjaHEWeYOpWlh60oqrD2crN2cLJcr7qyX3HyT49/4I7fAz&#10;4m+Jb3x/q/xC8TWurL4ah0/STZ2U1na6TMlraQG5hjgeKRTK9rNJOEkVpRcbQ6ZYy/N/jDUPhvo2&#10;hfFnwJpvhzTvEvgD4ja4by30DV7vVIVjjTWpb+O4VIrmFY0EXkwRQxrA8SQxKzskZib9RGHhFvFE&#10;VpNquow313DJcR6fcXdyDLDE0SyOImbaUUtErMBhfMQHlxn8j9W0m7vo4I4LudoEgZ4XP2grjaDu&#10;BChSMkHPTkc17mEy/CVXJOKS8ktfzKfGPEeHUeXESfLGMI3fwxhONSKXa04Rlp1Xmzv9S+Ifw41P&#10;wr4H8CeB/wBnnwLoVj4Dt7BdI1i3jlbVUe2s7i1jnS4hkiJbbJGwWX7QqvG7N5xdTF9Haf8A8FB/&#10;Htzo8mk3OhaDbObGJYbqB5SlvMI33OVwm9GYxssYIKKpVml3bh8Y6Rc33hGznvr26WPTVZFmvXuG&#10;iVMuFQMzY5MhCqvdnAHJAO74Q/aA+Feoaza+FJfiX4Yl1WeJY4tEu9chjuppWTiNYHIkZiGQbQN2&#10;HQYO4ZznSybB4n2KqxjVevLzRUmvTdnk4jPMXjIU6OIlzKF+VPW15OTtd9ZNt9zpfhn8Lf2Xvhb8&#10;PW+Gd74W8O2X/CQW8cE2s2q6rJJ/aPnJIk6rPqEojQrbwo6KI2ZQ4Eo3kVzn7X3xA+Bf7Lfw+1TS&#10;k/Z48I+JtZl1FtP0ia5vtXtVhv7IzwXslwYtRZpI/NEieTG0QLbW3SeWlO8Y/Hfwhe+GNeS88Ltc&#10;apoN9BaTeH9R0G6h1Cee4kjgtJbW0e2M15FM88HkXEEbxXBlQQyOVOPmH/gpz8UU1+x0bVtdtbTT&#10;oV8FQq6Nq6SJFua4cMjoQuduFO3KsYlKll2k/F8W5jHLMtSwatUnKME+Xa716b2T+Z08S8T8R472&#10;uNxFacq1aV3Jt3cm1rv22Wy0sfdn7GHgL4E/8FIf2afFX7Rd94V8NaPqeteL3n+IGn6ZofiK7VNb&#10;05dRLSqyamhlSSHV7adIYFUKHmjYysUNt8ifEr9oP9n62/bP8d2/iDwTpt38GfiT47S58XPp2q32&#10;6aAXt0YNdimDSzJKFuZJTbqnlSpPIixBxFLF6/8A8EHfiR8Uv2ef2V/2gfC3jKSDSptA0R/E3grw&#10;rr9xbJfTanHp96b+d4ci6VWW2sMJJtAhEToP3jSSfnt8aNf1DQNRnudlgiR7p1W5k/1RkWLEoIAO&#10;FLI7OAU24zg4rws8zl/W8tw+Dmpc13Jpp81rRSdrrVtuS27o8jE8bcU4WnRr0sXVU/cu1OSf7rkU&#10;Fo1pHkjy/wAvLG1rI/bP9sr4L/Avw/8Asv6cnwP0fTk8N+JPEdjNp6aR9ln02XTWgNzGIdqNHLbe&#10;ZbJOit5kfmOpGUWMJ+ZGvf8ABSRPEvxmvP2evFFj4dg8PfEa50vR7Kay8F6aJ0uLJBb6c08MNpnU&#10;YVULAkUqSRwmSFxtEDM3tvwQ/wCCg/w0+KP/AASK+H/wz1bxzq9/448OXl9orCezVLeC5gF3FaWC&#10;vJgkx2VxppLKrxxrIisfM3JX5I/tH3U/ijTL/wARafrDGG7tLUQJDeeZ5g/1pXEcgxtkQFHVXDpG&#10;5YoRl/YxucU8VnlDDYZ+7T5vapLTmaVoPTWybbSbtfpodMuNeJculSWExMlG6qa2l73NCSd2nZ3p&#10;wb78qvofc/7Vn7VPxm+Fnxx1H4geB/i/8OdbtPAXiXSLPT/Bng3w8YLH4hxGO7jEFjbQ6etreCET&#10;XqNc3C4jW5VreSZvLDcp8V/+ClXxE+Bf7UH/AAuGJUGhazIdI8YeHIdMtV0690meKS3kSbTYWhgl&#10;ZI1aZUYeW8qDzVcPIj89qfhXXvit8GPg98UPBWnOmueI/iZ4hvoILBmkaAWGlaFqaQKrScRBrh42&#10;SMbgA5C+YxDeTftE/AHxcdF1rWvFvhTwxJc6R5U0z+GvGun6lFbyyGZJLcBHZZZjsLuIiXjURkh1&#10;w1fJUcZGea4WnWtBRbqNc1251HZbvZaxXrtrZ/OVM6zeVeNWNWejUr3b97S2/ZKyWytoj9ENJ/4K&#10;dfBXwTq/gvwLfy2aQi4uI4DbfDy3trSC9vniSGCeztbRLUuggMRlAbKiEAyhXkj+SPEH/BSfx/8A&#10;A79pSf4/WPhnQ9aEk0q67pt/oFrdwTabcS7ZYYoXQx2vluieWODHJFECrIzxnxL4FWdx4/0vwdpG&#10;uWl7JPp6m8eSy08zKi6b5jA52maOMCGBmjXO/OOOoX9orwnc6xqL2x0e9s1YRytZzmRFuZnbarMz&#10;5do2d4mSIKOOsq7tx6q2a4zGZ9h6GLnZ03Jrl91J35U1bfSLte7V3rqcdfPM3xWLdSpVak3JtrS/&#10;Nve3fXTzfQ9t8PfEb4c6b458MfFzxL8YoYbvWfiMLfxZp7eFYNStIPCTRqJdaunu5JI9RmVnMkVp&#10;5E5L2STbkdUjHpn/AAVG8UaFf/F+/wDhtoukJoNnpeixwWFhby28EcdqsKg+UYTLbsQ0scflRedG&#10;u1QHdMZ+W/2SfD/hj43eGrhfF9u8UehfDTx19oS1tOLg6f4N1OeJjuAPmKI4XADAblOdoYA7HiSL&#10;x34+8E+BrXwv4IutS1OHw74eisUIe/mvNuk2jLP5X7wk/ut3kBWYYO0eSqSNlmNOOEyGhgH7vLVf&#10;M778idm7vW7km7fctbFTHYuvlEME3+7jNyt/eaSb827R/Q8l0D4w3gfxJ8JLvxLqFlZ3ME9z5EVt&#10;byGWdXKmMGVJRzDbrgF412KwI34Y9f8As+6Bpnjf+xtN1T4k6V4iklj1Oxh8J6hZy/adDvfJmBmu&#10;Jri0lt7iD7Hp5eKOC4d457kGNADPu8X8X6f4o+H/AI70m+1zSNY0l3sFLade5ilSGTfGXjbaBtY+&#10;f8ygfMh64Ir1j9iA6Jc6L41u/EvgZBq1t9ln0/UrwXEVxpayxXCMEkDLDErxnJ80szLGpQhVlz9J&#10;OdLKMkxGKoRT56elrfE1y3Vt9Wn19TilJ4ejKUV0PRvA118PPBOr6zokVxPNqmp2NvOJG0+KFWMI&#10;kaWO3WBQ8bM8olMUYYkQozvI8bs+n+yLpvwm+JX7SOp/An4q/DN9Tk8ZeHbuHw5qNnr0ltf6NfWp&#10;W7TU1ndTLIqwwXcDIGHmpOyl0aLK+MeLfFLeCfF9hqtvrTRSjVRM8aO0kghcMjrNIygxboJpT5ZQ&#10;sBNgqFGTrfELxNqvhjxRovia4a31JNMksdTGiajHKgiiXcwW6tZCSVZsRsSVJKv8qCRQvicM062E&#10;z6njq03N1I63eraVtFa1rW/Q5cNXrUqirtcz7Pr0t2PtT9uH9n39kv4H3Wv/AAm+FH7Onju0i1rx&#10;D4f1nVbXW7E3+l3UFpaXsFybnVLqWVLO6IutQna3jFyRJHZukoZ1W3+FP2p/HviTWLgXMMV9FdzG&#10;6PMTROkG/bIrBs8sZ2XaN27kkLkq31j+2J478fL+2n8ebjxT4013W9D/AOFkeKdGsrTW9aa4stLV&#10;NadvKgt5BlHWOOEpsbYsabdn3SnzMv7P3j/48eOv7C8HQxIjWcUWoa9qLPBBYLMxJeR0U4cqANkU&#10;byypbOQsixyEehxHj8H/AK3qdZ2hRitZdG1d+W3L/wAG535piqNTFU+VppRW1nZvVrTquqI/g3+z&#10;I/7Tfwt0SL9mrwz4ovPGWi+M9Sh1a80yK1aa2ie1tJtNmubpfJkhL3UN6iyTny0WJmjIkQxzexaL&#10;+w/4z/Zy+Jurv8QrYWctt4VltDOl7ZXtxLbNfRPHdq+wsPPjtL9F3wxyeUyAhZZXVMr9mn4dfEb9&#10;l74geIblv2htK07SdRhFrFZeBtb1W6L3Fs4kieaMRorRpC08I89sF7nG0hvMT3j4367Y+JfCFt4o&#10;tPHLeJbzX7ScnW7zUvtqOYlDLHFvc+QEnkf92hyrFoyvYb8V8R5fjeDa8cFV5p+4n1VnOMXe++l0&#10;fJZnxzDA5vQyOeGqXr3UatvcuoubV+9k1bfysfKvxk+I0ev6BZak3hufWzqdvG13e6Ex+zW8kghh&#10;AYyhVmhZJkCPtIfcdyoqkV0P/BN34rXHwn1v4p+JdP8AgDD4vk0fwtLbaPE2vQQf2XcX9zHYyTtb&#10;vMsd4phuJkERSRY55oHCeYFY83rlmmq6Rd6C+oKsFvO8Si5EESPEGiEcMbMBlFhJ2hM/u4AvB3Fc&#10;/wDY6+Idlo/xjn8JapY6W2meN7eWy1Q6hp/nNKxktrm3/vIZFvrWAK4BCvvcnc3mVwcFvC4eLjGn&#10;7sfN7dN9FZdl57nsYnNFkGCq5gqbkqUZScY7tJXsr6XsfRvxr/al0jUPH2jfATS/2Wvh9p+leEPA&#10;J8V6J4v8KeEZbPUrvVtVi0z7dMssZKThBe3sD28TNaqsjhED2losPiOieIdXvfCt74+g0HVYZbuy&#10;MNvYTWqK8H7yU3EUiFh5cimNSAckb+dua+tP2wfhZqPwz1TxF4Y0Dw1pMOr2HiXU9Osrj7CIkCRz&#10;GNvujITfaJuUMqSeSELAEkfKWmaPr/gX4Q2Fn4pvUe+Ki5uWj3kPdrbQxNLG5JDAuHkUkZ+YsMD5&#10;D4vG2LoYniGouVJx9nBK93y2lJ6ebe55mC4oocVUKmJhScFTnKnaTV3yu99Ojv8AofN3j+88QXXj&#10;LS7PwppVxe3stw9rHa3Gm3FxJeTLIqrDLFMpWRW+RgURhiQBTlRXceDfBPxj/ak8d6nYfC3SLXSo&#10;bnTLvWhFdQiS4lj0+1luLiQiNRn5bWUlSSV+c8lC6+t+E/2Z/wBq34Z+PvCn7VngoaLbf8K/1WG7&#10;jtdXsboXFiYZfNWOUm0eO3l+RWjLOHiJWUFGVWX7B8IftNQfFnw34s8Z/Cn4ka5a6hfaPKmrubmS&#10;21Erdwo0y3C5DlbhILd3DHEnkpuyYsL9nlud5LXypum+apTjLbW3XW9lfRHl8VeIkuBlhpzwM6tG&#10;o7OpGVlTd0kpe69Xe6vbZpHyl+0i/i6/+IEPi/TNeuNQ/s+ScGDUbmWR7hjKqxmUklXfylkIZlJa&#10;STkKSXrivEOpnwl8FtNSS2k+3a/M9/fWT7pJ5IXkCIYBtZydv2cRrjlmCgoW43/iZcXUus3Eckjw&#10;XSlSZHjYwjcNuADncQYSBtHAYcMxIFf4x+D/AA1qGhr4K1G5urm3i2QxwxarPCLjEY8jf5RYspC5&#10;VdzYdsZ2jDfk+XTpwo4ajWV4p3dlrZXduiteV18ttD6jDzeIajUdr6s5f4ZfH74j/sj/ABPX4q/B&#10;/wAO6Omp3Wh6jp19fXeii8ha3utPNk8M0bo0cgEcvmJEVIDRkGMqZFf0b9kvwT+0r+zElt8ebzxH&#10;qegG90pJvBMs1w0c15bG4J/tOCLzfPjtnS2lt0keJEnieWMM6pKtfP8A4zkN8og1WeWWWe5LRW8M&#10;kKeYzSTFcAbWdQ8kW0hclVlOdrqR9xfFP4yal8X/ANmzwD4q8YeMJdYu30WNNVvwxlnmu44LeAr5&#10;pUlvJcSwhcsuMqPkVCv6FmWOrYfg6rCL95uKT1uvfS08+noeXm3EFfKq+DwSpuSrylFSvpBxi5a6&#10;PdRsttjyf9tX4gfFjT/2Z/hH8OPB2t6oumeJvhjdaxrGlRjEN/qEnifxBYJeSwqRG9wbS1tombac&#10;pGoAjVTXkH7Idz4n0bxK3jXUPDmn6haazeXUEE+o6iVgsZ/NgV7m0t7VkEFxgumyVvs7R3MQMcg8&#10;tG93+Jnwh+Mv7YvgnwJoXwV+G9/f2vgHwFcaVfS6L89vCZtd1O6xLLNKqKXF6WBZizqpbbhCw9I+&#10;BH/BLn9qqx+FXiDwTfXXgm1F3qxvNLsdS8QC4ksWVZreSCSKzguSxmS3gkASWQf6MgQE7zH4eccY&#10;5HluU1MNisTTjOcIe7KXve9CN9E77u/be59RVq5oqSVGk6nMop67XSu7+V27fqfMfjjU9T1m+bSk&#10;n064aSJ2v9LnsRe2bzDeQqxmNjL85Vl3R8eUHzvZQOb/AGVNT8LaZ+0TfeH/ABqvh82PinRL/TvI&#10;S1hsrSzIiWeC4jx5IDl4toBVfmkVkUsIs/Zurf8ABJPxZH8QE8O65+0N4ajbUYJBplrZRXc96sSS&#10;RySMbVhskQI0QZfMT5phGu8bPN39N/4I7eALHXtP8N698bfGVxdxI/2K7j0Ix26XkKZgT7MzSG4U&#10;NG6MI5UDOGRXRs7vjKHiHwdhcunhZ4h2qQaTjCbtdW5tItaNW01urGdDA42D5eXT5bnypfax4c1V&#10;LzULezuLi11AFPtwjEUt/KS0SzneI2Z2PlpvGBjaBhSobzz4kawbXxvbeL9S0yNra11CB5NPTKpO&#10;hLSGPzHDCMFVRQSsu4K7HOMN+kPiz/gkz8NdfOrf2Z+0Jrdw0eorbWNqnggyTpNK0TRIWEnl3II3&#10;25kRo0aVX2krEVk+f/HH/BKDXNC1rTLHW/jfpOp6Tq0kEd5qurRpZT2CvG/mT+VeSR2vlRzZXBuk&#10;lbcVCttdhvwtx9wl9djCeI5XtZqSvp/NypXt6N9Fsb1sPWpaSXyujxL9jz4wfEHw98dbKD4IeOtb&#10;8M2ms6NJp/je3EMcgmtHt5jLZEfckgdQsaMWEgdhKqh41x6r4g8Up4gja8v71mkuGkguxb7UNvPC&#10;rR55jZcK6uDnIcggHIBr1jx5+zXrn7O/w58NP4w+GFzoPiNLBdH8bWzeILbWf7KniWOJk32reWpu&#10;GRbhUEmV+aHdKUdH8J8aWNpc3Nz9o1O4t2n3O4to4zKwcyFsGQZzlpSuWYhpAyruwB18X5jgM44j&#10;vh5qUIQjFSTUld3b1W+8V5cqPlcNmWJzKLlXoSo8spQtLryya5lotHa6021OW8XR69e6XNrmm30k&#10;P9keZc6TeXFq8x8xpt4iaTMhjMe/y/MwuWbOECkr22p61YeI20/U/s8f2zUbW5v7WIwG5iMWyJ/K&#10;KSYhUgsj+aY9ysFO7hTXDeNrmzt9Bkh8MW81lZRi2W0hu76Z/tDgQgqzOzPksIn2jJ+Y4OMhr/wO&#10;tNX+IHhzQ/BPg7SJtU1ae7ns7GGRk2CXfztDuFZFj8hjvdUj8rc+xFZm2cYfUIYuens5PXayaW/l&#10;pd9j0VTnKdra+R9C+E/h/wDs0v4W0x/FH7C1trupnT4TqOtp8Tb+2XUJ9g8y4EUMwjiEjZfYgCru&#10;woAAopbT9iLxleWsV3L8R/Et40sau13o+m2j2k5IzvgaR0dom6oWVWKkZUHgFfVQ8bsHSgofXIaa&#10;fA+nyPpo43HqK/yZ4/F8FP2J9U0vw9f6B8T/ABBcahcSwQarcapd29shcTBXlSzWJ2UFCHCCZ2Qx&#10;sDu3LXF+N9I/ZKn1u+s9M0bxVYFYmitPJ8QW00cE6o/zASWyl080LuHmITtbbjCg8PpM3xAm1T7H&#10;oun6ixjKNLLBaSuPKJCfO4Hybt+0McjOK9D+J/7JHmzTtr37VngOzjuo5JTBqltrEFxJ+9bbKIob&#10;Cbh0VG3ZxklRnYDXVVngspx0frmY1JOd+VJyfb7NNW080V9SdajqoxatfZfmzjfGngD9mbTNI0vV&#10;fBnjHX7B5rYR6o88Vtel7oMEwAq26wRlSGALykAd8krykPwV+ISaR/wkFnHpMlpgzQSw63bt5sQB&#10;IwquWTrnEgXvyMEV2+j/AAa/Z28P6b9i8b/FrVNUli1ZklTwnp7zW0toUQxyqb0W8hZW83KmMKcA&#10;DGdw6X4M+KfhLb6lpngL4bfsj2XjTxJPdrbaZqOv3Woand6m80pWKAWFu8cRlYsiqqKzE4GXIy3U&#10;+JJ4XD8mCjVryvvOKjo33m6ei8lJ+TOX6pRi7Tqr5K/3WOr8EftC+F/2dv2edS+E8Xi5PE2rarps&#10;rDSptUuYrPR7iQQyCWzFtOqvdRsHH2jzHikQrGYzGzq/YfCryv2vdN0zx7dfBq9utI0+eTSrXT9L&#10;Mxs21J7QJAJdQJedjJK0cskbOAzs4RreLYI/ZfE37Jv/AAVq8Z+JH8FeKfBnhjRrjTLS20RNOs9c&#10;8N/btOtfJl8m2UxzteCNYjJJHHkiONDJGAiqRa0j/gjdrvw38ParcfHP4t+HrXxLpur29jFp2r/E&#10;a1tNPinmiicxXs0ckbo00MpRUDIGLIA7lvLr1Mg434qyOnKOLiqtSd4xUp1Jwg5baU40UuVrq2tH&#10;ds9vK8Ph4ZjGNWjKdPTdQgvK7lGpp3sk+zQ3xD/wTj/Z/u31zwXo0uq6Nca7bxx+BJNf+MPg5Lm7&#10;spbWFzJdWJvopC0d6kyCOM5KxhSyurM1Hx/+yp8KPCuo+KPi58YPj14F03xL4r8QNqs8mq6ukOnX&#10;E7XK3ksaCzhvY52eRWyYWjT7yKi4Vlr/AAu/4Jx/DHXdb1M6T8cP2W01G2ike90CT4qXGoXdmsSI&#10;8wSOGO4aTaY51JVi26NgMAhB2XxL/Z0+EC2kPhhv2m/gNc2dlaRyXiSfD/Xnjt9sSJIIZreDbPGj&#10;HClSm5HDbQCFHt5ln3GmdU6Ko46nhuW3O4Q5nK1nvKo+Xpe19PXT7vA8H5LVwjrxqudSTd4JNxgu&#10;lppWbd7/AAq3djv2RtY/Z0/Yl+NPgb45eB/jx8F9QGnxaxN4kju/iIs32pZbdre2jimexNzYuFmZ&#10;yEt2DtFMrzBJoo4+e/bY/wCCnnif4vftFf8ACQ+Df2+tC8H+GdQL6RceFNKt9S1LTNO0+aCWCe6e&#10;SKxhS8mLNJIjeUZVWWP98DGAnML+z1+yL4buL7TvEf7Rfg9NbktytrpugaN4v0+f7UHMfklYtM4T&#10;zQG2jEhztAQqd+HeJ8PvhB4503V/h58Q/GV/LiG9mTTvDPi24tAIxI0qTwapDGLuJXid2jaJo2Vm&#10;B3LviXzsZlPEea4pV8Tm1R225YU1be2rjJu172el7Pc7MNwpgXy0nLlS7qaX4ONzkR+0z+yrqnj3&#10;Sr/xl4nudV8InV7vWdc8E6fYzw2q3NyHjmW3vmiluYw0cEA8gqYyojkaWRlMKei/saftNfsnfs+f&#10;tO2PxS8Oaxr/AMSdbOsW7+DNHtNHvdGtmvWt7hZIGhjstRuLuRp3gjhVSjE/PKx3Mq7Vp+0x+17f&#10;+Gx4G0/wG6eG1ubm4isrb9lhbmyvZgDK223GixIGMjROULfIHVt7NGpayvxP/wCCh3jnwvL4A+J3&#10;7MnxSfRVgNtcT/Dj4M3nh++FkZZjNp4U6M4MR/dS4YRoGhlXazCM15eJy3OcFWU6eaVJNKStJ0k/&#10;fa5mr0Za226dNDZ8P5NDERdWUVBdY35t1dpSnFNW2Ta1fxH098SP+C2Pg3Xfifqfg/xj4RufCfj+&#10;x1XTm0Pw3NpPiW6eaCKCd2Mlo+jRSrn7R527YrTwxAMYDHEzeSWv7Q37DMXxI8G58bfC65m0PwJ4&#10;Y8G3Xhz4v/CnUmur97BIbaWO7+0aHL5EYhW4WIQSvM80kBmkMNuIo9n4Qx/t1/tC+FpvBFp8H/jY&#10;+mQxSaVJ4P8Air498N6S2qzW0S3KxwW2oeHkuZ3xJC63NxGYvMysrSKrRt4v+0X8KP2j/wBn6/sr&#10;nV/2O/jfdQTvJNoOq6NrWi69pVvM0ztDco+m6HbGKV0MsiKsttLht+zZIrHpyjNc9weCnXxGKbit&#10;PedFxX95zhGi9OuvyZzQweRyfJOXI76OPJK8f7ylUdut7RdvNo1dS+I//BPpf2xNT+OHwn8beCZP&#10;DtuIP7X8L6d4ak1fTtQlkR7uafy5rJooUWe5AjleASRLsRFQJgereEf+CkPwS+BHhnx/ovw78YaH&#10;4cuvFF1IPBWteGfhTcafp+jm0jVHsXso7URSX6faIblx88P+kqGkQbWl4H4A/BaH4h/DSyu/i18P&#10;fEPhjxVcLcaV4XsU0tBd3KqsJVdQj07w/f5t8JLFFKZ0unkS2hESLItyOb+GP7E37aa+A/8AhP8A&#10;S/2S/EHiDwyyFr/Vm1fQklltkjE0KCOV47i1UA/aAJFiCCQBwjHYvDSxuZ5jSq1cPn3NHqoLDShD&#10;Te/snKy396T21b1KpZVwthm3RlCM7pydnaWzvbns2+r0v1PUf2q/+CtXwr/aQ8MfEHTNZ+Oms20W&#10;vSaIvw/8Ly+HLVU8LGI2s2pGR5DE18srKw2yS/K0LhI5Iivmcx4i0ufVvBek+KPAerf21aXPw4Nt&#10;FY2mjWenQ6rbXtw0scMshaT7VN/Z90bOaZ0iWYQs6zRO8a1wWjfsrftu6p8L01mP9n7TtG0oJcWN&#10;pqOqfEaG1tkKfPehANW8tEFnGZ5NxCKlvIQGCOByngj4QftkJ4JPjewu/DT6dcA283iaT4jWSR3i&#10;FJA0j3Sau0M0QMpRdn39w3YBZ5fJzLMOJKOBo1MPxHCMKmicoUrVE1tF01C7a1une3vLWzU1csyi&#10;u/ZUq1Oz2913T8m5t9F0/N3k0bwl+1N4v0K41Pxh8PfAMl3qFr/ZGiHxRr1vfpoVvZ/ZorUwXqXM&#10;k6BTCUYRLLKyWoiZl37xxOsfFD9o34ceLYdK8FfCPVJPsE7Rm8n8NhtNkedkMt5HpRjjtIokkZnj&#10;hhWKOL7wwUyvsvgr4c/tB+Hn0XXfEGh6P4tiWd7rUrTVPjraKl+JUuSqiCO9dEASNZkdSwSRxIw2&#10;A+Z6N4t+IPwD8MLY+PfjD8F9Q0rTbrVJ7cXHhn9oTwtdSQN5bkwrC8LtIxSMxqpkUsyliFRfMHy9&#10;CfiHVxilQxkMRHpy1a0bPW17ybaS0Wtutm7W8HHcOZjGyovmt1U7eu/nr31PM4f+ChP/AAWM+JVv&#10;rGk/CvVL7R3uIrefWRqmpaXpk0cwklmWW3N81vuG93dkgICK8MRXyo0A6XwR8Qf2rPD37GNt4r+K&#10;Y8HXv/CNjVtTsx4ht9Zttbma41Kdp0mliv7a4tTLOqPCdxQxSeY2yOaSGovEv7S3/BI/w34kfxNp&#10;M/xR1RTFa2oubrxb4eJmWNzLcmJbdJQ0UQlQGQMGDbiobA3X9O+Ov/BH7xN4gsPEGu/FT4iaVbad&#10;JdzalpemanpGrw6jahXVSuxInXbOAQfIlyA2PkcOvdWo+L94xw9WNNJqV1OUpNa80W5yktejsuVa&#10;2b2qhk2b06dpYVu6drzT9Gla7S7ddmeD/CX4s/tnftxfEbxfpPwU8J26xWt0ZfELXsVsumafYXxe&#10;3uZ3+0oNkc1ub5Db20RVopJI0idD5Q+uP2cP2r/jj+ybpuv/AA2/4KJ/GTwTa3DjQ7OHU9C8Vxze&#10;JNFsbe4uJXiNnPZOjWkNtfX0iFiZYngWARutxAIZ9L+IP7CHxB8AJefsv+G/2j/H2gxXdtpUc+ke&#10;KfDWiW9sd4aSKNNQntpndLYbl8tDDMVWMSJiV4qPg74AfGDXdJj8U3a3fh2W6iZRYzapH9timjF0&#10;YUnktVuI1fDS4CSFQ8hUuNpB+TzTjTjThTPvbTlCUdnT9o6tW6Sv7SXM2k9WvcVtPe6nBhaayyg4&#10;1MPOpNPVOT5HrpeMbaeSkn2Zyngf/gr58L/jv4d8YeDP2jvG/j/xh4utPEWuXdnoeiwwLpt1oZWy&#10;iS1uCk0EtoFvolKiOKV4vNR0MkqxzR/Dfin9t1IrzUrL4b/CHSjpe5pJNQeyt751lSHMp33DyzCO&#10;GLy1VWLqUiaVAxRmr7M+LfiJvBHiqx8EftGawt2t5boNAn1KzGpQ3BaV0EYQCUw4H2UESKu/zkCn&#10;LFV4HUNf/YyvNJiXTfDvw6S81zzB9pf4dae8txKYyxdz9iJZFSVHcscAzKG7GvVXiHxJmrhPFYHE&#10;zpWTiqfPyNvXmbjCKk7aLR216u5hLAZlisU66w09W7KNJpJN3stX7q6a7dyp+zn/AMFaf2pfC9x4&#10;I8WfFT4+Q6x4D1fXNd0PUrfwn4XsLrWtMSy0iyvknV9SW1WQpJqSwFmDRIbGVofPQW5k+YP2gf21&#10;L/x74re41PU9V1mXTtTmg0G18U+KNV1NLWxutgu45EkuYRKJI4t0nlx+XMCIZIvJUIPrHRdN/Y61&#10;r4hweF7bwn8LbbxJcWlwtna2vhzTYb8tPbTpdea8UfmrJ5EkjK+7KO4mjwYldY5f2AP2ONV0ePX4&#10;PhXpsyX2qJcyvba5qTvKW5k3NDcDzH3OVZgSixqVIGGaqzLxWwuCxkIYrD4rDtRVo6pu7vf3px00&#10;006PVnnY/D4x1ORt02tWmrSb8+p5t+xh44+Hn7eP7T3iD4AfFqaGx8S6j4Hv18JywaLHpKeItXtZ&#10;pb9or2d45JbW6uSkztqUshMeZ1eOQXTKfdf2Tvhq3hj/AIJhaX8V/B/xR0PU/DuieIJvEXhKSBbq&#10;112G+HiiGzksrTUoLiJ7a0mSHzJPs53tJa28wZ/LaF/Sf2eficPgx4ltPEnwZ8GeB9In0i1b+y5P&#10;DnhiC1Hm+SIhcKCdnmiKe5tmlbMjI5GSh4qN4m8RfE/9mSy/ZPS91PQvBeman5lhoSXxVIHS5muE&#10;cXPziYLJJH5MbvJGFEQKKYdgMN425Msor0a9OtCq1ZNyVSKutJNOSad73Shbo3d2XXSWFw9WPJVb&#10;dt3G2+/e/k7/ACPkL4m/8FY/2j/E/jPTfFUnxM0rT/EelaBqNvH4h0/SoP7Wg0tJIj5drLbhBJEy&#10;NIiNO6lf3qIoXap86tP+Cwn7TeneO21yT4p6n4jjbXoNU1DTtbuJZTcwwvZukgkkd5Emjm0+zaKc&#10;+XOhgticmBAvr3xt/wCCVXh74yat4ZWz+KOtQ33hzTo9P8rU5mnN7NNPNdbg7ukqgMzvtOTkoBIc&#10;lq5Pxv8A8EhPAllr41f/AIX5rekWkmoPHLb2/ge2lSIyMZCqBb+NXKRlY8hRl1JPBO3fKPELw/w1&#10;eFZ4up7TV+9GpJ3vvopPVW67ab3Ma9GpWrKftNVZb2Ptj4tfA/4d/Gj4O+D/AI1eM/EN1p3w+tbP&#10;TdetdKns7eODULWS6a7sorlbhGjAdbtom3YZllRZZGW3jCfLH7QHxi8EeGrPXrbwr8MvCGiaTqtj&#10;qE2pXvhnQ7iC9jvdP/s0wSvLaKzR2QijMjW8csEPmQkwpab2x9y/Hn4/2/jr9kzwx+xx4N+zaQ3h&#10;+DSpNM0W1uEc33h6yQW8Ucds+pXN0UV1j/fOWCsiq4+befzw+I37Av7VviLxbp/j/wCKvxR0qWG3&#10;1SW/1SCS9vIpF/d/bEtmzpqLtfKrJIDhkRj84VYxOdeIHDvEWapYLE+xw0Vd25oOrN312TaVlZOy&#10;5t02lbkx9HFc8Yppq1tLJ9tbHA+Of+CkHxg17xUD4V+M/jOyu54L8RWFlq1wLKysNs2Ummkt5o5T&#10;I4kQ/ZovKE8JCrsCbMDwF+1xffGj42eG/wBn7xz478O2Og69dnwzZ/E3WtCtpL/wtDdQxaYuqSyy&#10;SKJYYrYlAtyp8iDc9sba42Tx6Gtf8Eyv2jJWsr7S/ib4KOiLO72On6rr2vO135ot5SsxhtHf97ax&#10;wIwWRQ287W+UiuN17/gkT+1d4Fls9S07xX4A8RzGXyRp+meIZLe4jdHQgMuoQWw+bexA3c+TJuAy&#10;ob6Xh7P+AsrqqpQxcIN78z5VLX7TaUXbom9Orb1OWlhMZgp+1hdSXnr+D/A/XnxJ8OLW/wDF3xP/&#10;AGN/C918cNZ1Lxjc69rfg7xJ4s+I9xommwaPIz2senaTB9r33728XnSDzY2BWWG4lLRkofIfi74G&#10;tPC/i7x3+z3qPweS9sPB+h3Or+F9Uutas2sdDuHtPD9tcS2cl9b3OoPBBc3llZ+SbqCC5kuLpmlg&#10;WFVs+ov/ABJ+0D+0l8bvhLq178StX+FfhT4YeMtRvvCvjLwg2iQ6nY6TqGi3VzcRzfZWuILiMapZ&#10;2NtJYpaQxG3kJZbpWaW1k/bWTUprfxZ8dbTx5pvjDxu+nz6IniFbv+zkvNI86z1B4EgnkmktrIXa&#10;3L29ujl4JLVpnmmaRXHoZpnHh7hliMbl2Z0I1+VqFKLg+epdRVlG/LLRc03vHRWsmvoMizfFZjk1&#10;PF1cFKM6kItxneMoN2bTTte17Wte610un8b/ABy/4KK+NfhZ8UfElt8PfC+l2N74Qu7VvGWv2emk&#10;3mjwC3MMWl28lu8OxMWltGkcbmC3WR/LiiWBI4uL/aJ/4KC/tA6LeJ8J9J1M6ZqGiXjLfeFbQx60&#10;yBXmFw8eyT7Jax7UnuFkjVlASNspDsrhfgf8OfFninxJ4m1XwV8D9a1W88Uo11p7P4Ov76aOSzRL&#10;kyQGOBkjkBl8iHI85pJ4VjCMYmrnvEv7N/7YM/xP0Px9r37P3xKv4LrQ7DVdN1PTvhxqUN6k8cZj&#10;aB4NrFZ0njmVAxKtCVlEflyRofncPkvDkq6li1GUoJNyqSTlOTjG91Ju/vcy7pW5feTb8idHFVm6&#10;qvby/wCG73+R9UH/AIKx/Hz9kPUbHxP4B8Y3q6ha3cssnhvU4GtIDesGSaN7IF4ri3iiFxGs8hik&#10;k81NnCLJJ9L2H/BYbwZ+0f4Q1n4reC/CutaL4g8OWd3478R/8I9Z61qLaRcW7Oryai2naBcwQaeq&#10;gSmeSTcphjDnYZI6/HTxv8Mf2rfDHhKz1C6/Z78baTpktxDAhvPBt7HEkgDbUeaWPMsu43SZ+/8A&#10;uzjAwB+zP/BuBpPxn8G/sT+INbvbq+0Ky8Q/ECe/0eLULdSb2MWdsjXEKGFZGjYxhN5kZD5HyJHt&#10;d5v1Dg9YbIsB7DD1Iyg3tzXS9EnZX6pdepNLA1frirSTutnro+/b7zP8O/8ABSDwZ8ebPwro/wAL&#10;2HxA8QRaB4f07wf4U0/VYr+/vkLXUWpXDWSWlrcwXEVra291I4tY4buNoRAkTAJL5147/ZC/bD+M&#10;Pxx8Y/GDT/2O/Huj3XjHw1aeHtU0bU5JNKsbqygnsrqMwJfQJIJBNYW8ziKX76sGCLJsX9XrDU/j&#10;ra6gz33xNna2EpM4XSWt5Ao9Wd2CnBJ6YGO+TXVf8JF4veJUtPiFr1szxANJJq0TgP8AM2dqxRkL&#10;wOrHgnmlmWT4nG5ksbhsbUozTuuWUrJ91qmtNNGl13PU9lemoS2WystP8/mfkDL/AMEt/E3gf4b6&#10;Z8brzwz4g+G3xGgvG0u8u7Lw3qd6dN0yIRyfa5tUjvZbaFpbi5RBFGIJZFMpEUiglM34gfG74daP&#10;42jf9nj4d+FbPVNGE1jDqVtpAnutOja1u7hp55XIuCXee7F0/mJOPtIaQ3AyD9Nf8FUv2/XXV9W/&#10;4J+eFfiT4km8XaTplpr/AIqk1a0jttKXTFWJ1hEvms3mtLc2RBMTIoLMrebGqj83/i/8WdP8KeOL&#10;/wCG+uQ3Ntc6PIlvbutm17PcRHURFdrsSBlz5+94VUZLPhXAYwD8W4zyrMsdxU6VfE1MQ+ROXNKT&#10;5m9LyTcpTsuVJNu3vOyV0+DE1Hh5OEI2Wj2W/S2n4Hr/AIs/aO8Q3c93o974k0fT76RDJElq2Hs7&#10;dsXMc5Mls0kG+GKTZCzlUELlhKu1Bm6v+2p4n8EeL5H0DxCL28jF3YrbW8zXTreBysflLAGIx5AK&#10;2wJRpI0JZVPHzfP418T3Xgi68LeKNQ0i50OZme40eN5vssFzbyXDH7Vc+asTF1WSQTKEj2xBzt53&#10;cd42+NuojVIha6omo2tpdXMzSPcm7jWdnCm2aVows8OYdwRlx5cpjBwC5wy/gfBTqKCpqyvfounW&#10;13qvTS6k7nFCo5S5rt/pp/w59O+D/wBujTfiT8RtA8F/tJ+KNX/4QOzto7GNkWXUL/TreJLtbK2Z&#10;b8NHJbwyzPE/lRA/ZmuGRPNwD9aeHNS/4J7eHP2hD8FPjF4N8VfD2e0+GWo6n4ruPFfiC/0iwj8P&#10;q08UEK6obyOaHzrqayWO2LW9us0MwBaS4VT+Q2lapcXk8MBfaIXVbZFG4RoMsy/NzyWZivPJP944&#10;/oL+Gv7IHwy/bN/ZF8JfGn4h6ddat428bfArQvDmu+Mb6zmuHubB3ttUuobpEkg+0xTX0Xmu0p3n&#10;52jkVZZWk/UOHuEMBgs9hj07qMWnGV5Rd5Qala9lKPLZOzdm1to/QwFfHfVK+G52udWv1V1bR76d&#10;F31Pjq+8J2XxR/Z20D4bfDW01zw7p+mSXEHgbXdC03Ubi0utFmkkbSpokumSd7ddMMEEUkkhkdJW&#10;lkLNIESD9lz9jz4V/su/tF/Cv4ofHnw1dfFTxPreow3sNpei+e38H20l+bJXvrQG7EYnKSP5swZH&#10;SKMQRrLGWk/VH4D/AAMv/wBmf4IeGvghBeeKdb0rwton9kWNxrFlDcXD2COVSCQsduEiCR4UBD5Q&#10;wkYCounqXw68IPPcWP8AwrMW73iZ1Ce58PW7G7jZkkw3lxFnAaJJMkYyq45ArjXh3i6OY4qtDHtU&#10;605TUUnFwbqc9lNS5uS14OGkeVtWtodtOM41I1JS5pqKjzOMdUla9rWvbra5+bf/AAUC/wCCiXw7&#10;0X9q+C7+GmvXVz4Mto11b4h6FpmmWaweIFeK1tI7P7TdLbT+VPFZXkRlAd42vXKxsZY2TyH9q79o&#10;jS9f/Z11/wDaS/ZW8Z674Z8Z+EJrbwd4ws7u9uP7atNA1Ky8jz5CbmK3mnmlkvopXEN7cRPJbyJN&#10;bCKG4m7LxD/wSP8AiJ8PJ/iF8bviH+zvpmo6NY/GSy1/QLXVWt7qax8OWlvrEskTxTJdxTafLLc6&#10;Mbi1DyM0dpOswhSLz1+Hf2gvAGqfs8fHb4kfs+6J49u7vTbXxbdeF/FmvXVqpXU547m0muI44GUN&#10;HHDeadEFw5LCAfvCrnP67mWU5FnWPwmIUUp0XzJxWj0jGXMrPmbStrqru3U9HBYnG4WlL215Qd4p&#10;Sd7Sadmr7WvdNW9T1v8AZf8ADNr4b8O/D/S/2kfhBD4mvLrwLP4gGkWOrapaapcaRfXc9pBcyX9r&#10;Ir2pCI1utrkQmIrIkQe4eeX2Xwt8Sf2YPCPjc+IPGv7K+qaXqWjWNxdvrst/Pd3Vnq1rBKbRltpD&#10;Cn76VTGSHSeN7pbi3urZoEA/Rf4G/srfBPTdA8O/FzQfhBJc3esfD7SNFtdStPCdzKi6TDE01vFb&#10;q0BEMRkunlOwIzsVZyxjXHXeMP2Pfhn488M6poOt+CvEdrbapZyWt++k23k3HkSRqsirHcQyLtKj&#10;Z/qyQCQpU4YfFZzkNXP+OMFndScKdKhGlDkgpxi4wfvScFJRc5pttvVtK+iVvC+o1sLh6lKjL3m5&#10;SXNGMnGT2Sla6SfTofjv8Xb3xr+0HaSad8ENUvbbxTbg6rd+FbS9mSPUYLi9gtotO0hS1ywVJAVW&#10;NERQi7w8ZhxJ0f7LH7L37BfhH4M+Ev24rP45+GvFHijSvhxdXvjr4aanMbWO1di29F+1Wkn2uWC3&#10;v9PiW3by/LuEhuFeWKSJV/Vrxz+yp4S8WeDNR8DvpUmn6dr2m3Np4it5PD7Tf2jbSwsuwrM5ERSc&#10;W9wNpDbrYAkh2Ji/4Yi8A3Xia+8T614P0h49Sugt9aHwmGD2awwKLMmSSQoq3MX2pWUq6vLIMkSS&#10;78MLwxThwnVyWvLmjUdSUpKTjJuTVveUeZLl5otduXoj3FiMNRwlBUKKVWDk5SaTUm7crUWmo8qX&#10;S997rY+B/wBqf4S/GL4M+KfCvwj+GXw18MWPi74q+A1l+Hvh8y26Q/DS8kN893G+lyj7Pb3+qPFY&#10;WAvnijWC4tJvLnlIkQ/MH7J/xD/Z8/an+JfhP4P3/wAHT478X3vhHw9pFlqviNpdNtdO8Rwy2+mo&#10;r21sPJu7aS0e0RpZj9oee1v5JU8qeFIfZPiD4U8C/B79sHXfiFqHjjSfFnia612C98OaZ4fafyb2&#10;6tCtzb2sbrJ9pkkjktpILSNDIkjaVHEzATbFq/tE/tlaFaa34i8Yf8Lr0Dw/r2srPN4y8WaXqemX&#10;l5rEenW8W2GadHYS3EqOsUW6OZYPPSIFuJY/yLMc2yPD4aeRZZhJztywjVhOUG1B80v3ivUl73PZ&#10;xjaV3a6k0LMeLsLRwy9gnOp9u8IuN+Z2S76d9L3ttc+jP+CyP7Jfw08G+Gz8XP2bPHc+iv4d8N+H&#10;dE159P0m1trKaziLJpzefZwwmaWK3vrWMbSV+zqqAsRmP5e/ZL+ADf8ADF/xl+IvgzwVpvxB8TeE&#10;dLstT8cXGqyw2s9/ZXF1cxW9lZCZLpUg2W8ksqbo2uCvlskxARpfgB/wUN/ad8d+HItRu7LW9X8K&#10;6l4fvfE/hfxH4o1Vpnk06zubqwMt35yvbwrF5MzY/ds7R2iBpmlCS/S37Inxo/YG/ah+MmnfD74x&#10;fCDwzpPi68liuvCUkB0poL+685oRbllE7Wt7L5atHA7CVlmIDM3B9rG18JxLnsMDOh7CKUeaDnbn&#10;nHmSvOHvWXu3i3G7jb4kfO4PNvaZk610ptWtOCfS2m6vt08up8Ui10/9pfxz4F+J/wDwT3/Z31Tw&#10;z8MPDKXa/Hbwlpl5bvc6bHcw79YgN7qLW15rELaU9xbeS5kAW2uAmxZ8V7HL+0Z+yZZ20Ohf8KFt&#10;prexghtLBdH8K2tk0EMKyRRoJYpBMQtukSyRmQiaaNnLBYBHL+lHwq/YI/Zx+Dlx4qj8NeAb2a08&#10;XvqE17Zajq1pIkct4NXWdxtt0Z2aLWLiAeaXCwwQIgULIZcbSv8AglD+zXpMWn634S+Fc9tr+n3a&#10;XUHiO1Nol48oYlWItbeCIkfKq4TK7FKkMCx9XjLw4q8RxoOjUcfZqd1zuF3Kbkn7kUr2lyt7tLW9&#10;9PaniswU37P2dn/NDm6Jfau/0ufkz8VvH3ww+JWm6zcfDf4K+EPD+pX2qabd6brttYWk13bRxRLv&#10;EExhQ2U4MSfPbbN/mO/7tt0kun+zJ8S/CPwP12D4gePvF+oeLJL7U4NS0281exWL7G2EMkkNwt2G&#10;JeQxgECM5ijYPlVC/qJef8ElPg9JpN5puh/s3eFxc3ShF1K98LtKUiyeNkdxErkISq7wwG1SwfDB&#10;nW//AASe/Z50/W4L/WvgX4cjvhMJIZn0aOOWSQSFo2yW3blyVBU5Of73J+aq+Fmeyy6WBUo+yla6&#10;55OWyVuaUW1stnbdWs7Lhksynj44vnp80dF7to/+ApW6vpc+Mv2jNL0P4JeBfA/xB+I/gjwf4m0X&#10;4teDRrGiabpNgLcxWkjQzpBfCWO4EgRzbfKjNuaDh/3aueC1/wCLX7J/jG0S+j/Zy0C7lknWKxa9&#10;8M2F3bCJY5EjBiSGNHKSXF85R0lJJjzICqmH9ANF/wCCSHwAAbU7z9n/AML37eSvkXMVg6xRMpXc&#10;u1J1U7uQQMdsYIrWuv8AgmL+znNZQabB8DfAltHBdssEdvpzfLAVzsC/ayVcHzfnXau2XG3Khm4s&#10;b4O4v23Ngk4RstPbS7Lm2VtWuy00Z6081zuct6T16wv/AO2nxLd/tZfs822tWOs+EfBdpomqza3H&#10;qt/r7eH/ADLmK7ubvbqJlkRzNPPJatKvmSYkmdlWV1jLRnzn45eKfhj4u0G68M/AXRfDvhG8utTl&#10;u4Wh0KS2hmjKrC3mx29osryIPLIIYhVeVOjBj+id7/wSy+C8+2O38K+HraSImSVbTQbdQsgYkyr5&#10;kkhRgCwHcFiSCOKyNZ/4JJeAtUSRk0Lw8s81sYVng0+O3mVTksokgTepY4I7AjGGrx8P4QcRYPFx&#10;xEU5SXerzJ9uZSWqXntrYyxWKzHHYWWHrKjyvtBprbZ28j8avEv7LXjDxR4stfD9545tb/QUmtY7&#10;/UdGeW1vb+NIt7QoHtHEXmyOXLAcKRlFUla+7f2V/Cf7OuteFNa+BXwF/Z6m1e28PaXda3Imt3UE&#10;81lEfIhMkEt4cxvJLc5mREiQMdyKhZWT6G1P/gjT4OmgXQdA8D6V/Z97ds2q3svizUI5I0EbrGVW&#10;OEmckLFGYzJGoR2YbioRn6T/AMEm0+EWoX3iLwDqGpWl7q9rJY6jH4Z8T6haeZbSjmOQteRK672V&#10;gOCGjV1G9Iyn0mYcC8SZ5VpUc0jP6vF3cKM4wvtq/eSbT2vey06s4MuoYrA1E3GjJK+rjzNaW91t&#10;afg/M+R38W/sfXelavd+Av2fvDD+KtdMsL2Gq6HDcWcWS+y5ZWMzWsf7+Uva2ot3fEarcRqiGLzv&#10;4PW/xU+HH7Nfjjw/+zLNJdeOrXxBe32j6t4evNKuPD17c6LpNt9rdgs9yLt30++hT7KZJEimvbiN&#10;HV2t4bn7Z8Of8EcdFsb/APtWw+FN/pux3ZoLXxleQwTuA21DGs8qbiCihmjdQSD2pf2Z/wDglH+0&#10;H+z78SNV+IXinxDpvjy21vRdY8P32m3fi/VrBxAbuzuYHFytvcnZcxWZtLqSOK3BiupvLNwQiz/T&#10;8E8CUsryTH4LM6DrOrKnKMqs3Jv2fN7jTlJOD0TT3TcXdHp08XmDxUJVJRhFJq1NKKd+ux5f8B/2&#10;1fButfCPSbr48zabdeJF8Mot5YjS3njsbtzGLiKIwwyQiGNXuG8sFkkmwCHRnkaPxZ+0n8Bmtrhr&#10;v/hFb2zu2kiSPxH4Uvna0ubv91KD/orBYZLZnjaUN5k/7pWjRY3ZfedW/wCCT3wVttRSTQv2dvHJ&#10;QTpLFcWnxEjha32KyxlsbDyrEsm4KvmbRvKhjyd1/wAEkhBd6VpHhv4AH7MZVnuZ9T+JBEdhLESY&#10;kRUvMzqERPlOzAypB28/jFXwTzGWNlWWHmk23yxlBRS35V717JaRXbQ6nnmf+y9mlRtsrp3XZ+vW&#10;9tz4c+L8Hxj+J3i3SfEXgb41fCa0We6P2/Sbqz1ZYUH2qSaSDyRpplhUkT9QVO5JBhlYt63+ydP+&#10;x7+zx8KptK8USeHNW8baqWuvE2q2+iXQj1fUJJ2XAlntZ3+ywwu6RqVzKYGlbyZbibP1Ev8AwSHe&#10;ysF0uH4YaBc2ohkmYL40vFfzSGADOblmlwJGwCxVVUYAwEKeJv8Agkteeb4cvNH8IanfMhSzvdNT&#10;WIY7bSk8uVUuZzJeAXEaqFG5d8waU4V1aXPqY7gTjDG5csBDC1KdJO75JU4SkleylJSvJa7fPoj5&#10;zD5fiMG5OVGhV5ktJ++t072vbdJrscH4H/YU+CXxcsdP8ev8JfB01vrNlev4S1jUdSurfTtTkt3u&#10;VIube1dXsxClvJK0twhQ4ZW8wBnXwD4U/BX4Aa74A1CH9tT4SaYt9rlvBqPhjVdI8Yh766065jMU&#10;7SadbXr3FmbeaNZo5bqKKOXeYmJ2BW++vDH/AATX+M2l/BKf9me4/aK8VWvgeDwvq+mQWGkx+H5J&#10;9RjvraWN7Fri4sZ3t0ZricCWMhgl3Nll2wmH51+If/BLXxRYftla7+1R8YfAut+MdF8E29vD4Xvr&#10;bwtbaxN4qm/s++t5Lq6sbC4WSBhcSRXICW0iIUVSsSqYj+o5b4fRq8AyyOiqtOtUlCaqylevTqRt&#10;pTnGVlSnrGUdrWduZJn0rrYWtVpzq0qUWr391clmldtLVvTTruuunjHi34Z/sXah4WufB/7Hvwz0&#10;XxB4ruPCXiC20xZtFkXUE1m/tprawiW4uIm3vE97cAu/yoLeJxKjhZoPoL4Vfs/fC3RPhL4O+EPx&#10;H+FHhyz8RaN4YsrTxPeTeErK9t7PVGgBvXjjWERSIJHE7b0DbNzs8qsxbiNF+D1h8LvErfEWz+G2&#10;tfDufW9ZnSfRPFi+XO2lNYzSRTWtuIRNZyTXE7F4JkE0QEZaRVzFWnp+reEdF8F63ovhb7Ro2mav&#10;YXOoGGSOOCSG9mgDRPdP5qCILHG0bmNlytvsLGBpSP5c4xp5hg8RLIKlec/q9aTdRz525v3ZR5k0&#10;klZ2Sve6Ts0edWzqrzunywio6LkVk1oly3u1vq9HbodPF4hfw/qelaDoOr6jpOjW9oyWGleGLFLe&#10;1sNssdvbW7XU3liJQ7xzpHGzORbznDDfMbHjr4haT8OfDGlOl9FdW+n65YP4n05tVs303SntoDO8&#10;7faLyJSz3T/I8iskhm+eKQu0y+C6f4V8E/DWLQdB+GWi6L4purK02+Nb22vluri1Q3cT6VaTtd3Q&#10;lWO4tbfUJJtjLG8iK9udwKrwvjz4qfFa28I+CNLW40fxVdf8LS0e30vUNcurzbdXHmy3P2nzIJX3&#10;KrPaoirGYIsRO21ZHAxwvDqxGIhyVL+b0k9XaW7tpquaV2rS20PKpSxFKnJcur1vv26vb/PSx7tq&#10;njW08Orqvj7UPEHibULDxD4llnmuNeupJb3Vb6JGt/MaCC0kluokMcEKW9o8aokjS4bzppDifHH9&#10;qD4G69cW/g3wjYahqFvrt/qXh+a7eWO2t9QdJxHcKbTar5eSGQTFZoTI+nTJmEylz85fGz9smw+G&#10;t/e6Frnw+8MeIte0K7gh13S9FupTfaLp886zwpGBDGrbrSE2bxM5cPPG6RgK6Ve/Z/8A2jfN0W++&#10;L82lx6Pq+uR2l9oni7xvaJAluyKI7rVoQZZY9R23EzKrbvNneZTHcsftcr/T0eEMXDCwx2JpNvaH&#10;vLW/wvTXRWktrxSSjZq/LUdeNLlqaRkvXp6/13NqH43a5BrurfFvxR8NPDlt4b0zwz5fhjwjpN6q&#10;6vqAkMN1by7LOWVC8ihwsTDJn8xkB+4O58N/tw+I/CHwY1L46fF7wTr3h7WtGltH1/wbrzxyPY2k&#10;l/BZxyxwwJu8pbeZIUs98IDyXC4jEkkz+JfEi18YaB4N8N6d41+PuvacuoaXbaxqWqxWCzvda5Y3&#10;k1vO9rKk0UdvDPcaYWcF0mQJHNHMYdgp3hXXPh54d0vWPHvw3+Iviqy1nUtc8PWZ034jStey6lqF&#10;tqu8WVql4jyxxxXUUSBmMzRyTRyBYWjYRevPIstnRSrUr+/Be4qi91SScbyS+O8m5cspXinojjpS&#10;nh6zVTR/pbz73VkfSfif9qXwJpPgzXfh/wCDfijbSeIJPBU1xqFrr1rNbSratavIJfJu1dreN5ry&#10;OKWIMHC2zQPtWKSStiP4zfs96B4o8L2f7SfwS+G02u694e1CfVtSfwJYQwfak8gM4S6t0S8naQfL&#10;GyxszFo0ZxcuF8Y+Gvizw1oXiO88HweMtajn1bXo5/DVv/wjctlOIry7Fnql2sluI3lns5BeFLaa&#10;Mt5lm6uvlqHj4j49+LfAHwd+Efh7TviH491LxBq1nf3VlbfbIbC40fS7olJ3g85GnkV7ASO5STLs&#10;9xDLC8iR5fwaXCdHGV4UKfPBN9G1U1i9rRjZRdrpq101e0Xfvw2OxVCSq0lG3WLSel+qenX1+8+o&#10;9T0n9h/R/HL6tqXws8B3tnaxyWklpqk1pPcSaiyJEtzM9zMySKARGkEsSMZ5HZSrRtNNsfEjXf2V&#10;9L0YeEfhfb+DNLARUkvtK01LR5SDE6wRmBFZEOy889SxeRZd0cgBkFfBv7GOh+Kvjh8evDvwF+wQ&#10;6Xaavb38UFnZ2DXJhntLSe4MhW5lJnAMLEjzFCHZ5ZODn6zsP+CcPxO8D3o1LxX44e5gtDPE+sWf&#10;w4WyuobVdmNqxahInmhjlpURNoKqqRqXV7xvh/jaFVSliK1RRS5UlUmnrpeykrrW93tLS+jX01HO&#10;cXmmBqRoYSCvdXSt2uk76fkcFYfGfQdMsINNvtYtr+e3hWOa+86xj+0OoAMm0Wx27iM47ZxRXpFh&#10;+x/8XobGGLVfiDez3SxKLmdvDksJkkAG5jGtyVTJydoJA6DpRW0siq8zvhKn/gur/wDKl+R5f9j1&#10;3/zDfj/wT8/vip+0b8U/if4ma+8ReJ72QXV0skWmWgMdtDtHy7YV6EKANx57kkkkw+EPhn8dvj74&#10;hmXw74S1zWbwWgkeSCykupgB8q7ggL8KFXJx0Az0r6Su/wBjPwp4Ds9Pn1JfEGlXd1ZTXd2PE+g2&#10;NjAyRRghYXhvZ5ZpGlZYtnlq4JXAdmKD0/VL3x38D/DGmfBTUfH2reFLEXQlSPStPWza8vJoyLi1&#10;N5DMJ5nhceWkiF4isYnMUqmPb+75ZTqZhlManDtCjGntGUnaNlo2lBNuzVrO12tz0cg8Pc/4lpLE&#10;TmoQfWTd3Z2dlrt/Wh4t8Ff+CVPxf8aanOnxNmuPD1rZTZvbrVLXZ5TkBlUqXA+7k7Cd3yn5flwP&#10;r34TfsJfCL4X+Fr/AMP+FIr5kvYjuuIteaCQFMOI1uLM2zpFlDI67sYjbLsY8r83ftJfEH4iT+BN&#10;O1jw5+1xq0Xhe6nh0bR7vxBpGohdSjdp5zKxaWVokLRoFU5knRAwVngZE8hvf2Z/2+fFOl2vinw/&#10;8fbMWj381jpmoWN1qFi4YpHGkscLW0cjJ5bwI0gQiF5Vjk8vaAvhZn4XcZcRyX1zOo0obuFOlK2n&#10;m5Rb+bZ9GvDSeWSfNzTkt2kv1knf/t09uj8Gft2/Dtbiz8YeJdQ0NLoLLc6j4k+N1kkCjazxuoiv&#10;5W3K4hRlEuyR5gx3hEauZ1uP9p7xNLc6dpn7R/wzSzg8Lwy+FbrUvjTJZyte/v5jGyR3zeVJGVkh&#10;VEIidjDgSmRWrxv4S/8ABN3xx8fPFWkW3xG/ac8L6RaPIgv9W8UeN7eBniRYnuMXAN0iqBOoE7qQ&#10;6qMIWikjX0TTf+CRHwSihi8L6z+2HourTRmK+u7Dwppx1RXhkvRp0axX8aoJlMzxoGSJUPmCTbsA&#10;evqsZXy7hyCp4isuWOjVLBTld6O3uyqW06tNa73OudfOsO3Sjh3ZaaQ/Hqv+Cdfc/tU/EX4beFDp&#10;PhT47eEtPjvNK0W+1w+N7yXV5FvTpo+3eULiKYmFrud3UwKGaK3BwWkGPLNV+LPwF0KG3tYf2mfC&#10;o0tNPSwurbw1aa01y9qCZpDFLOMws7iJBsIfIdC4j/eS+86H/wAEtf2AfCni37N4s1DWvE+ratDL&#10;epot5rAMcgExDyrDpohKIWPlja2zIbapZMDsdK/4Jnf8E85tVj8JaD8Akvry4CBRH4j1qaOMsEDR&#10;lklIaVZAVCK2QM5VvMRl+Ih4vcB5DOSjhMTzS1bVGFNNbbOUX5JtEf6y4jLr040OVve6s29ruyj+&#10;R8W6p+2J8PPAk1v4o+GHxm8S6rrlzxqcWpfDiz+wQu4M5WNZ76TLJOzxqyQwbUaUJhG2Mzwh/wAF&#10;E/E3he7lvvD0T3l94g082WoTWfhXRrQwfvA7m2jW3kVWKJCqnhUK58slYPL/AEQ+H37EP7HPgy2m&#10;s7T4EeDfNubdILFvEekXN5JcOpiCpC9/G+SvnhXaJsBVQjcjIZPUvCWiahoXg5tJ0Cws9K0ezuw1&#10;sNNMnliaQy+ZGsPd5C8xLoDgKx+XcTXnZj9JHK8NeGDyycrbOpOMfwjGf5nI+Ksyk+ny/pn5OXv7&#10;WHiZtetbPRfhp4we1tor26srJrzQ2aMbZJIJ3VNII3RM7SuSnzpvx5Svkem6L8Av23Pjz4Tg8QeG&#10;f2Y/it9me1tLi3m1DVtJ06HULmSO2mSW0SbS4hdeaI4ZYljLyuCv7yUyg1+jOum/0nwle2VzqMXl&#10;2cixCXTreVjAd7FXDtJJHHjJUcFXbA27wrmjrHgPxHrmmp43uPAdzp76K9vPqkvhzXNUtWLpfpdQ&#10;SPNDKryNHdRo0Yz821n2Eks2/Dv0jMoxdd/2rgJQhpb2cuZvq7pxjotNr+duvr5RxJQqV5PNJ1LW&#10;05dVfrfVO3ax+dnib9kn/goWPCc3jLVNL8ZWum2cwi8Sajqfx60ZJLVdyyq13vbbaKPtLAGb5keX&#10;a7DKq3mvgv4afte+HPGFt4kuPFNpeRfDzVkafTvGvxjgl0pbhJ45LcTeVIkUcReZZYmeRYZyJSDI&#10;A61+tUel6lrPxQ1Px3p19eahDeW8cE+jL4ivozZuRtnFtbIxWzuLuzkgVjCUjWKWOS2ENw/mVU0u&#10;z8S6ZFfQ3fxMNlb2nhO3mn8JXNtAks0cmoGSG6MUVsm2ST7RbRhN8bNIse6KWR7aRv0en4rcJcSY&#10;SrhuHsFVxddRu6MlyRcXp701GSjdP7WnTqj7DC43hvM6M4YehVr1dLQV43TsrX5Zq12ld8t7pb6v&#10;8+/G37Yv/BTHwH4Y0vxRo37Q3wKXXtW1a5Q6PpHiWGz1bw6Le8ihjnnkuxBbxQubi3eKTzZSU+ch&#10;DFKUvaprH/BZHxhDZ6/4+174JeMbO7vW1PSru90uw1C103UAYY01iKaK3aGa5j3OFkieYh4XJVwU&#10;WX7g8R/Hz9mLwlrFtp/iP9oOPdPo9vq0kkVnDF9kWYIHSaVwI18p3iWYRtJInnIRDJnjkbf9tf8A&#10;4Jw22qa3rdzN4h8V2thqkVpd3GieEmt7i3D372slxNC9stw6KuZWSGJ5FVCJBHIyo/xksn4oqUYw&#10;wHDmEy+z951atGSfmlFQkrd9X0sz53NuGcwrpSo4B4bd/vKkLcu/WEbWVteq1s73PDYPBP8AwWil&#10;jmu7/wDbD+GWjFVniQWugwvIwRlmi2O2nAov2iOONZAd6JGxBb5Y5OZ8Yfsy/wDBV7xbb3EnxB/a&#10;g+FV7pyJPcTabfxzTWkxBccW40wKWXDICwHJYAYd1f6c8T/tkeHV0i7k+En7MPxbvY9H0+GC0WL4&#10;U38cuoskUwa3tnjSW3h8to5gZ2E8MRlbCTH55m/HT9qf9tT4ua6vhbwR+yFpDwa/o1rFcaH4h8RW&#10;b6Tbkurqs6WdyklwqxLbwbFti0JMwAEnFa5ZkmIyCccRm2bZVhVCzSo06bnbW6jJqHK2uqVR635e&#10;j0wnC08HVjiMfj6NOEWr8tSDn00UY3ne19VFpWaetk/m+D9hT9rEX9tHpv7RPwEvtTlkmn022j08&#10;yvLeRzPp86PJ/ZTK9sdrqyTbIwqSMxRYBKJrj/gmF+3d8RpNR068+PHwivNR0/R4LfUbKwsZdE1D&#10;yVESAT2sun28whjWWJftFyjKElAV0ZkK/WP7PvwWk8T+Dkn8ZfCP4eWniWfw7ZWWuxWnhNZPsttD&#10;cwyW2mwOI/nRJYLWVAhjSN40KiMxRsu54W+Cfgrwd4wGu+FPhN4L0LUNUsIbG4u9B8I21nLLYlIp&#10;IUmlgRdyEeWymTdgRKFJ2BT8fxD4/ZdTwNbCZbCqsRHSNTmoyptp2vZUovlktVtKz9GcmZ8QZW6E&#10;qeFlWc03aTnFxfZ6xTt8k+rt8K+YPiR/wT2+Iel/CP8AtDV5rT+0tPdde1v/AIRr4at4l1yIWs0k&#10;a2YeKDTxmXznlfypIcR2kTyLhJ7lKGpfsu61retxeBvAsdw11YXU9zoviPVf2VrKSK4S6muA01ze&#10;RLcTmQwz+XGgtY8SyWqSJbuk7p9l67J4ls/C+p+C9K+IWt6VcahdA2l3YQmHUtDnimLrHbSQWwTc&#10;jNJCwaKRANwG9J5PL+dfjf8A8FGF+Hfxsn034c+NfGdjo1pp0txr18jR3y3euCSe3ed2umaR7NI7&#10;ieP7O2yJJts0aMfMa5+s4H8U8LnmTxpYmu/rcIt1LYec43u9E/bQV3pp7t3okkrn3fh/lea8bxqU&#10;cvo+1rQjzTbUrL1lzWvLVKMVd8rsnuuD0b/gnRafFTx1F4Oh8dXWk2QvLCDw7/wlnwL0J7doJ57M&#10;u5eGbbII7OW5kEf2SIT3Pmmc27tGkePpn7DFte3EPiPwP401ye81nX7SKz0Ob4E6Z5VqZba/VtRu&#10;rZpvssTW8dsDc3BXyvuzr5m6GaH2/wCH3/BWrw1YaDofjvW/j14vl1Tw1qUMsvh2+8P3LTaovk3I&#10;FsWa8a0ijZ7qdlaRGuGVIvMkk+zAT+x/DD9sDXPjF410P4g+EPiv4X1C1ez3vDY2UulTLb7r6LUY&#10;GimM6XgzJpdwBIkMHmeZIRaiZvN+ujxjhaLhLF5hTjDnSlzYSvB2td8svbTW19bNJ9HZntZtwlxN&#10;w9F1sbgowpN8vM6dZRulflTs94q/Ndp3dtU0vlbxV/wT1/Zh8I3sfgHwz+0J8MfD+vagz3M8WoeB&#10;NEW5MUxtIoLWWZ/tIeCUT2roNw5lbn5w1v5b8Kf2ePCvx1+MOqaH8EfiV8HvGT2VlZ3zG+8HWL3M&#10;Bv7O3WO3ZF0m5tbsnyrqIm3bbth37Ld5YlT7p0PVPjxp/hfTfipqv7Nngn4ieJtZ0CG8vtZ8BapF&#10;otvLHcTI8yJqV/KBqiNJKftDtJEQL8kFHjECRar8Tf2iLbwL4furz9gTV59WuZ9HtNS8Maz4ptFh&#10;0Kwnjkl1KQXH2uIqfP8AJSFneUkXY8vEiSiqz7jzBY/C1KOS4zBUZO3LOriKjlHq3Km6Ntk18e7X&#10;lf5TMa2GnR5cHOlGWnvSqp9Un7nLFx635ruyu23q/iKD9ib9tj9k3xRqHx1+Hnw0+D6eL9P1KZ7K&#10;30OHTLC4t7e4gMCiBZdLt1XMbRrI8JQPG8ojETzu7ek+IvEP/BWDxpaadpNz4f8ADf8AZl3oUN/q&#10;utaTDoTSaPdpYpIbQLczlpHWYzfMGMZW5lDBUMfl/R/w38WSxx+FPCXiL4Rq+kXQuF13xn4pv7GW&#10;4gv4GEMIn07TLttsE7PHKDBK0gDSIxVrcJeni34p+IGvL+L4P/sg3bxQQ3E/h+21TxTollfl2uIG&#10;ihl+1ahPvaGEXUguWWI+ZtiEjpGjXH5hnGccQYiDxFfFZPi5xVtZ3k7X91c7ja1+rSu97Hy88Bi4&#10;1JctXDTt15oa62+1be229tWldHzTca7/AMFQ7vwtf6fd/sd+F726ujNHpd6dX8MafDKout43mNo/&#10;LjW3dNoXbMJHYGUlA0FJV/4Kf6FLoWuaR+zN4D1iJ7bULy70W11yC3TSbwtGyx3It7tVmjX7Mk5a&#10;yuHO2abeAAgT630bxT42vtJuvFWoeGX8Pu9g13HY6vq+nXFzp6lZFSSVrOZ4WL/LiPJ80RxhkIcx&#10;iTTXHjS+tPDmhapPcLc3Vtaf2fp13LM1rHJKI/mMkCoqlmjO47gBNG53Hp+T4rxJxqqTo1cpwLak&#10;03Gk3HTS6lGdmuzT1Xk9fkcTj5e1cKlCndO2kY62fRq6a7NOx8UeJfEn/BRj4YNqA+KP7Hk09xNr&#10;tteeF/8AhHLKXXJJhNpt3CWljt7sTbRc21s0bM6tbxyiOb7QWiEfKeMf2if2q9Gt/wDhNPFn7Mer&#10;WX9qf2emvWur+DdU06x1G3eeXz7Gxjvw4yyyhklmMjsMlgZJ4LWL9DFsB4t1W9tvPntbSUG+s1tr&#10;e5tLMKmwBYxtDTNJtRUQMD+8XMjOHDai/DSZfDVpa3GhlL/UIpJpG1a4jjtoLKHc++Vo0DoFQsHX&#10;oGYSF0XC1vQ8Ucppte3yTDN6fCnHz6qWv62Lp5phlpLB0352PgC1/a2t/Htt40+NXirwcWk8E67c&#10;eCn16PV/KtL5r61v9RR306W0kmhjhOlSeYRdzuiW17uIaVXqz4f/AG6fH2varrVr4V/ZendbXRrT&#10;U7mytvEbzS29jLp8c9nczSrCIbvCSPMyRkuNqoIlctM/31pmma14a8Kl7zxZb2FndNZNfvbF4TJI&#10;8crRNMcqcOvmbZlRleOVmUhg4Hnvx4/4Up8KPhj4uPjr4K+HbfTfiPel/GWjweGxcnxFJ5tzcRQX&#10;EKq8txcrO0s6zOS8Lq87yqsTtF7WG4x4G4gxdLCVMgl7STUVGnN9ZX91L2frbvfojvw2MyrEVeV4&#10;BOUnoldPX0a67eWj7nz7rH7UHwZ0vwvZX/jvxXPDBDr0UOsav4c0yS60oQMgvLf/AE0xReZIweBP&#10;JMMMgdZgIjGVEnP/AA/udE/av07xDa/BT4beJJL+Cwi0pnn8M2ttYtPdbPKtRJPI9kt4bqKCCGGT&#10;dBILhczRkeU3pH/CAfsZ/EnWdD+Jlr8OLnUTDYXsvhfUtM+KF3Yf2XDaalbia2s4bm7jtree9tFk&#10;KCEW8k3l3m07wkjcr8fDpn7CHg66+G/hS38VawdJmt7qb+zdF0VG0xobCVlvW0+3lkmtLa4uhewp&#10;bvCY45FhVjumEcn7blfhlwriILExwdWg7/A5+muk5r5N+qtY+hfC+R4n3q2HdPqlKUm+mrtJpdtT&#10;Q+I/wi8R6B4J0Txp4l03xD4M0iVNOXw3HfxTRRajeEPbwi5KZIjl3BkSNopEdJZAJ0lWZ/N/AreM&#10;7/S9BtNS8FSvqGpXUNjqlnp+onZbhbpI5WhjnFtPPmQRv5bx7JbcyKC7iKO5+L/2i/2+PjR4x+LP&#10;hLXPAOp+NvCkPhzxVBq1v4W1efOn2k1ndpd2sdwscUK3M9tJNcoWWBQ0M8G2OLeyN9u/sq/8FMrb&#10;9oy4tfhz8W/h682+1uYvO0zR5JrB1Ns7x28hRpXmBeeYB2Z12TKDtXIr4jxA4GxXCmGjicvoutRe&#10;rvL3oWXS1uZO/Nq73SWqbPzTP8PlmHx6p4STUPNO1/vv9512rfD3wf4t1S61jVnjtr/SrdbLVdYu&#10;rKNYUZY7SSO4kJ3syDyyPKCxO5Z0QMvm+bJIPCeoaFpvilUv9NjuCbKW3u4rKSdnEssE0k8kcJRZ&#10;SUgeQqEKI0RK28qy7PphfAfhfUWXUtQ8E6SYJ7iBLu6uLmEW7TK5lTMQJCCPYke2bdsdSWxs4j1z&#10;9nv4b3nh6/8ADsXgfT5tG1y3We80xFi2TXxkim83ZES+4SwxgYSNx+5yVG0n+fY8T0IqNOoppRt2&#10;dl1tr1v17JaanL9WxEYWTuj5QtvDvxM1XxDcappdy8FjEl/LptqJ5jeG4uFLLLNLsFuyLslkz+7G&#10;6aJJIIEYqtC4134u6toVz8Q7DxbrelW2neFc3djftHd3817NJGXXy33SRxxRRvHvljQSNJA2dgma&#10;X6Z1j9k/4AanZ634sf4f2ZPiixaKCafXruSWOLy4rZpt7u6wNstraM7tu5BHuYqsQrB0X9jv4ZaV&#10;ZDUPD7XbXOnlxZX+ohZ9P0m6upPPlmMDRFpV3ROwKvG+yTylULtQ+vT4pyadpNa6fFTW1ryW8r3e&#10;l2tFeW9kctTCYpS36dz5q1Hx78XvCmvTpr3xFS7Z9YENvCmjyXAtiGOUeUKzysoiBG3rsfC5icVp&#10;/wDDZPxB+FlzNqsfg2/MNlcWkWq6jZ3dsvmSFd6tHKGRRGpESq6uwLtKQ4EMjV7V4s/ZN+JKa5H4&#10;m034q/brCw8RNDqVlLZKqRBI2jhsYEQuW3RRapi5SVSm9YmExIkjqn9k/WbnwnceB9I+J9pa7UFs&#10;Z10CQWtzbNMyyPvE26N0giUbomQkvKzBAwjT1ZZxw7GNGpXUPfSeinBpczi37sFa3K11vo+5zezz&#10;WjTtGcn87/mcN42+Ks2u65F8N9f8OXsF/wCJLoPcJ4cuv32oWFtLFeLLLIqF/JSZQ4SVVYTxP8mx&#10;hLXni/s2/AB9K0zUbvw3e3Gj67JqMmr2XjnxIS0aJ9oZXlTSJWYuAY7loWnSBVYyKWj2ND9Aa1+z&#10;f+09qHhrRL2Xw3oNrqFn4Wjje/0G4v1t9ZmjvROs01vOcHNuoIk3NIguX+aVY1Wuftv2fPjX4a+L&#10;9nYWXwmsbfwl4Wge8tbptZtFuEvR5saIbe2lkihjYMu6VJJD586kbCJpVvA5xQwtFrC4hU7Jt2q2&#10;vZSSau1u3FqyctHtsdlOjjK9S9RXduvbc4zwh+xX+zWmvz+E/CH7OVm8unSwpGmnaprVwkTzSXsE&#10;pM0eoIhaOND98FAJd0jA7c1n/Yp/Zk1W0stBP7KMcGlMttater4u1SSPT2YsfKUm/kWIoZ7Wclgj&#10;BLlwiyFZ4n7H4n6ZF4N8GarffETWb/w2bvUNNtbfxA0sj3725dJ2MKGSWMzOTcKEdWCQoHBBZweH&#10;8W/tVfCTT9OMdh4EuzLDFqOl6p5d35cF3aD94skwkZpY0m6PDuBCGQOzlAg78BieLczj7XB4ivNX&#10;SuqtTSyTvze0Seratq097bn33DPhZx9xhhvrWT5dKpSu1z2jGDa3XNNpO19ddOpo+Lf2Ef2DdO06&#10;/u9O+BJWCKCNkn0Lxxq093mONZHKLNLt3SMJIpF2SiDBzIrgGvo/xD+2vr/jb4Ma78CNb/Y98KW9&#10;ha2S2Nx4dsfDU0xsStvFNHb2okItoRDB9m224IMQlVfLG9Vr558LftU/DHxBper6HbXdjYyXmn3s&#10;+mab4ouYY7S+vXV43jEu2URwedsmUyRo8b28cq+ZvMEWh8PPjL8F7rW9P0bQp9MS1t7hp01XxAbO&#10;1Eq/aPsyxlZN7/a2Qxh9w80wK8rSPNIvn9uHzrj/ACujUjOrXb03nNq3m5NqzV1pu/hbs7vG+Gvi&#10;XkOIl9Zy2tBwa1VJyinunzQTi9m7p6Wd7H0t8Mv+Ck8nwh8MeDvgF8O/hz4c1d9L8K2um2um3Won&#10;+0VW0gW2jmaJbhBGn7pVchVVXQZEYmhz30X/AAVPPkrHqvgiy0/W7m5vLH+zRrqxTzTxW81xFstJ&#10;I/NI8mFpC33QoQO0QkVq+LviRB8Ofh54gtvEul/Fy+8N6lpk0i6rrBuFeVFmuC9xpcao4eS6khkR&#10;lkeKR4NsEzxZeHzsvwb400HxX4L0Pxt4k8BT3WmXuqNDNBqOiSvcaB5ccKTxSyMkMVhKFnmK7C5Z&#10;on+cSJ5Mfo0+N+OI4SNWnjKvLtqot83vW+KNrWSemumtk038nicPm+FjGtiaEoxm3ZuLUZWa5rNp&#10;Xab1te1z7p8I/wDBXNPEWlXetWHw3uLaOO2kljl1C1hYRLCyLIxIhXzEC7pVdmQFfly0i7D8Qftz&#10;fspfAj9of4xXHxpvvEGmfDu91a1jkbQ9P8Pxi0uZ4VSOW7LLHFlHaRcjl2dlYsVbJx/hpPp6y3kN&#10;uU16Sx1HT72TUH1K11FxqiRN9uhVmYqyxNBc4jvGjYRyTPAEmdxXp9pqKJ4l0x9G8KW+kXlz4RtJ&#10;317UZzG6xyo1wiOjRbQbJLYTuFluGt1FvJt3zhHzx/HvHuHxSccxqJRTeipJrRNfY2u7PRu61Wlw&#10;9rUhTVoLVq6d/wCr9v8Agn1Pof7bvgOJW8I6R8NlZLJ7gi00zx7ezzCRI/NLPHIDMpMr7nL53ES5&#10;YlGNdDe/8FJ/D+gLZRSfCOK1tkle2tYU1LEtxcpKsb73MHIKzRAKRxuOGPBX88LrRdDvdTGreOtO&#10;1DXoYoruCO0sGOlQPdR7vJlvJpLiOQK8kZjEVuqqWNvgDa8x8S/aB8LfEj4fPBe/DXV9WvrzVM6X&#10;ol14x8R586GS3MzxWkIMV1L5EpCKt15rTTCDJm3wI3qZdxVx7mGKVKlnMo+tOlZ731cb6btOK0u4&#10;3Sdsa+MVJXlSTv1u/wAf+HP2RX/gpV4B0vX7bwrqlrNFFLZieOHTfFMU12QLUXDjy0ijMm1csdzA&#10;GMq6nDYHkP7cH/BR/SvE/wCzzc6P4I8QX2iNNdTxeIpbzWQhurWC3Z57NZJQdhkUjdkoSrIqhkuV&#10;B/Gf4fftnftHeC/2gdN+HvxK8RWGsXln4lubO68RXQDiVJh5F0qzu9u5gkVGyP3MxXzIFeESTK/2&#10;B+0fqH/CX6TBqHxHntfC9npg1K18YypZwLFqWp3cLx3OoTv5Ia4l3R2kZlYyOJfs53A7Hb2c8zfx&#10;CwEqWAzPMPaU68fecIU1ddUnGKlaSstNdbbarHHR9rlcp00k20tL9de/ZPU5b4i3Phz4Sp4lu/FP&#10;jG4n03SLe5t9J0+KyludVinu5BC4jhjlimKQCL97JNO5aG93OiiWIPwf7OXhvUIre18NeI7JtMv/&#10;ABPBc2U99p2jyQXdtaQX19qF15l1Oi+WyW6byI54zIskAz8qbfW/hX8B/h3qFzrXij4saQ3iTWNa&#10;uZzZtr1ndBdPh2ES2sUZiWJ4ll86VjuB8uGYsZGjBj9Hs/CWkeIPA17ZeKfhp8ORfS+HZbW5h1Hw&#10;np9p9gvWggka9kEpNxdzbJLVgXjkBha43kmNVX5CWe4XB0JYWKcn7rlLSKul0VrtKTbk3a720aZ4&#10;tPLaTp2i7x16a+jPiHx1+1JeR+M9d8O3OtRNqctpeyHXlW/iuktpIrSVrRhqEkRjTfsCBx5qzWss&#10;cahp0YecXXxLk1z4qXlx8INP1ew8OTeI5rjTdFkvJJpmsrXzGQSq0jqXjgll3Mc9XDSYYuf0C0b4&#10;5/tG+G/E8+oar8N7628MR6bb2um6l4P02Jo7TVLPzLj7DbyXU8SXdzBbWsibVBRWhLsixhli9FvP&#10;jx+0Dp3hDwf4eigvNSTVNP3mVdYZrgamkERmCw3CeQYHaZnWRGBjQThpG8yHzfepcaQymMVTwEW5&#10;K2tdWa5W23+7stndd723IlleEUIrmkl3UU76/wCI9M/4IxftY/tMfta654etB8d/7Y8OeHvC17ae&#10;LPBV54e0lbyznikRbO4s7iyWGUoYZLVPMufMVmS9QqGWGU9N/wAFu/DEv7T/AMBH/Z8+GHjPUIde&#10;8PXi6xrOg3GkxPbTTmWW1tkutRkkjS2aPyr5zEkdxu8y3kk8iNoph87eI/2zPjH8GvFOjN4Y8KXl&#10;rrfiaQLNDomr2sN7DbR3V+ojRvMjN2julzOsoWKNPMb5WInEduP9q7xJ47vrDw9pmrWMy3k5hksY&#10;bm1nk0+DfbxQLcJDcLFDL/pE1yI0YsI1eJM5Ej/ZYPxqxeDwtOdbKufTV/WIpWXW6pt91dpJ23d0&#10;fQwxeHpUoNTd0rX5N9N2nJ6/lvofo7+xtceG9V/ZT+Hd344+NA8Raxo/haz0LxT4gbVJG/tHWrKL&#10;7JfzNJdwpcSl7qGVw02GYYfOHU161p2mW2oXCXugeIorgIm1/J1FJhv+6cAggY5ByB9716fjr4D/&#10;AG9fjv8ADvwjZTat4N8SeFrXXtUNzoslrbXGl2moXTK/2ZIpcN59xNFCsaqV81FkVSkhcCPvl/b8&#10;/aXg8P614ulv/E+pafbWMq2VxdeJbuOK3Jfy0a4aSdSGdN4GyMH5lkxHsJm6a3jPKjO1XLJxu9LV&#10;YNeilaKf3K5cMRhKivz2+T/zZ+q8PhfxVevI8l7LgsWDAMnJ4PAA2rjB49DgYHNu28MXluh+13QO&#10;0KDJIhYHp1bZnnJz6dK/Leb9v34zjRZ31H+0NMuYry281xrs9msUc5ndEPQiLbFGz3JkWNem5FlF&#10;Y11/wUX+J/hTw1DqnjGw8R2tuSkK6drN/qn2qYkrBIDHIVUBvMb5iyPbPGGLR7v3ih43YWc0v7Nr&#10;PXpKm/u97XubU/q1V2jUW1/hf+R+sJ8G3crKxuVk3sCVMG84xk8gcc4HbIz1zUj+HUjt/wB/qtkC&#10;WXm6gCHGcnqV7e3QHjoK/LT4CftlXXxt1iTRPA2naKNT0HzLzVZNR0bSRPZb45pBBFJJCPtEwCY2&#10;Js2GSIMVDELuWf8AwUu8RxaNf+EtUtoNRi0+6tftcOuNbiSzjkSKSGJoYAqtx5quTHGzrkI4fYkf&#10;cvG7h6NSVOpg8TGUbNpxp9dtqvW6t3un1KlSpqSi6iv2akvzifpPPqXh5LjyV1nQ2ZWwXGwsBkg4&#10;DT9vUD09ahi8SeHPtDR2PiKG6Cy7G+xRpPtI5PKsASCDzzjpgV+Yfw4/4KQ+EdUu5/EVro3h+azt&#10;C0tzod3pFjDdWu2STzHjt0uI5ZHVQWb5lDBXIC4dl7tf+CmUtvo2lX/iHWra1i1GCQ2Ml/YibYqL&#10;bzhdsBLCNVmWIqygjzCQ4x+73l41cM02lUw2ITu1b2ab08lN9uhzqeEcb+2j821+aR+hk+s2liZY&#10;LvXGQo5DQN5UEgOPlG1yO3OTgZqS91CK2kUxwahKWG8i0gZgy49QG4weecdemMV8AaB+394Y0fWV&#10;0C81TwPHdvOI3bTLGVoJCdkcaLcxsIrgmRxgwvIrFggYHO23Z/8ABUTRtVg1L7Xq3h2az0q3WR7m&#10;PfOY13qrE+W7ZKqx+U7Rgh2ZRGweV448HN60669aT+XXr0OhUadr+1h96PuvUfEVtYRvPe2d3bR7&#10;lTz9SDWwyOgG9eec4x15xmo7HxPc6mVGlO9yjMzM1uxmxwmDhY2HORggdDnpzXxXon/BQO816JJd&#10;GPge+nmt52s7OG5DOVX9yJNvmbkCzElhgEbRHnLbhvWX7Z1wupR6Z4n8NQtImYbiGSSOFLe5SFGC&#10;LLE0gEZk8wAHc6KFO6QEsrXjn4fc6jUq1IvrenPT1STf3JmsMDVqxvBxa9V/mfVN38Q5rW+l0NdO&#10;v5LiN9rQm1EQDAAhPOmjVATnI3PzkHpkie78cajp5j/tL4f6taWsxUNqKNYTjcyZyVjnLk7iVzs6&#10;r0xhq+VbH9szwzqFzbR6h4KkGYIyq23iMnKvuBVQYdp2kKvLASbuOCM9ra/tbeA9N0+xfxRaauj3&#10;EEUyxxSWcscUbZILOZUIT905JO1gCpIXdivUoeMnhvXdlmCT/vRqR/8ASoITwGISu46eq/zPam+N&#10;PhlB5Wq6Pq64uANxsrdi4bADfJI2BkZwcN1GMkCkg+L3h0F3u/D2voYkyqJp0WeAW3cOQ2fTOeOm&#10;CCfn6L9un4H6grXtnqGuR2j3FwoMvl2cRWEN5ko86VSUVUkLDqvlEMqtgGDVv2n/ANn/AOKXwz1r&#10;wRpnxHeC68V+F7tbSJ7+W4ntw8E6mSMRb4yVRXkJ3bRGu8N94j0KviZwW6FSVHHU3KKbScuW7SbS&#10;9629rHPOlKMW/wDI+Tf2kfH2v67deMvjf4F8JaVd680t1q66RrVlu82J2gSNRLcIieQj5EwVWwZQ&#10;AzrgD528f+Mv2hFn8ZeNT4ubT7fVLSS28LeCdG8JRrZxzX0D/ara/guIzK0StdFdheOFxIUPnMyt&#10;XsfiSC71LUL7wH4u+H1+ZdN8PSas2uaVamK1urWMQpDZ3Ek0abpw9wLkwhnmjjJIWJpHkrwz9ob4&#10;xfDTwZ4X8GeN/F/g7QdZs7qAQ+ELTwneRajavePA8XkgebIqRGJbmWCC6O6SZSk7tDGrQfyrkVDF&#10;Y/FKbpqpUqycpNxTfvPmWr0jdxbvo1Ft32t828RWnbklZvdL+tLv0Olb9oLT9a1aHVfGvwj034b3&#10;fi/TdInSfXzPfXl1PNAQqs/m/a7aO2t1uQ2JQkdwpEatNJOtefapceCPib4V0Pxx4i0ybxk2oeGb&#10;K8uPE+s+E7W8uIGNtNJFFHeX8m6AI7GOUloiFmjE7qLczW/NeMPC83hn4oXfxm8N32o3Etv4dW10&#10;8+KntxaeGJJYkvLSO+jkcXE9xHcwAGCzVxCsCRbOEC8/8JPEfxX+Kd14b0q81TQ/CVnYzabPeeHo&#10;b+1/s2Qz+ZqV1HKIVuAkkcS2ix7ooxvuZAzb1kYfW4bK6VKDxWGmoRtG95WsrNW1vN2Sit7Lf4bA&#10;6j5uZytfe+n57q+9jufF2ofB3whr2veMviJ4S+Hvjb4g63p41XQvHfjfwUbTUtNNnPNBZNcoLRWS&#10;aYkjdJG1yUgEpVhDutMv453Vx8ZptF+A/wAL/gwls/lXFzokV1qttcrZW4vYLSe3NtpkqRXE5+33&#10;Z+0T29uU8+4aOSS4gGzlNa8OfALw38K9MtfFGq6r4qvINXvfFWged4i0+cS2dnqlnqU0KJNKjwzy&#10;xtJK5jgiSOKaeQRPHIWXzbXf2kPil8Rfiv8ADTxBoer+JhryyyXvhDVbTwrBdT6j4bub6Wd4tR85&#10;2kOxIdQuvPkluSkiqC7NG12v0+XZRVxko4ijNt0+e0p3UVyqShaMbKMdGmuW1k9LaHZd5hK8Y2/r&#10;71r/AFsbfxa+LniX4Z/H3w1q1hJBZ+FdUNs/iXVPDHhWKS8hN5JfwrdRXaPKySPbPJ9nmYRMttcw&#10;BIy9lG4yfCX7Rc/7Q37Zvhz4RP8AD/UNMuNDv7Pwn4V8J22hyTRW3nXNx9vt55o7i2n8zfMrw4UK&#10;ZYxEIkQlxzf7Q3xF/aOsvEPib9rzwb4wTxF4at9ftbDTdW1nQmit/scRW50e6t5ZH8uSTbbSj7PA&#10;zSJ5Nws4/eFW4r9ijQtZ+Nn7afh74T+J/iBEya54pube7mtbpng1WW6QWE4ia0aMsbtnRXmhwShM&#10;jmVYwK+zwOSUFkU8ViIxbp0ZRvFvmi7czTXKnzJXV27uL0tdmEMN7Wm4TV2lbf8AT9bnrPxr8f8A&#10;xjvPi14k+JniD4W69qeo6bo+mQaNb+Hr95bWzsVW2u7OO6jdrmG+E1nD5lxYkkGG2m8xgY5Zo6us&#10;ftA/C/4peF/CHws8feI18K6ff61PpN5aPo4muvDjW13PNb3EYijQpawrf3HnqsbzyyW9xEWdHiK+&#10;n6f8N/D0XiGx0r4P/HDxHHBYQNe2b6NoFzdaNds8Sedaz6ZcWOdSuG8PfZri5yMtAx82KIyTB+F0&#10;Dwl8I/2XZ7/xZ4W+E2m6rYeM4YtP8M3fjLXBqTWMCx3rXb3Vu1r5bOb+zgR/Miy8thcNZnY2U8/D&#10;Tyx4eNJUpOdNJwsnF7WXx6JL4la7dpN66yuFOlGDVNNq29tv6+Zwnwo8b+EfBPx30H4s+ILW5v8A&#10;RbLV7HUDa69ZPbtd3ECBprfb86vCrRJAXRi7BVYRKcRx/wBKnwN/aR8KfFz4DaD461L4aa54nuNT&#10;sjcz33maTJFG7ux+zpIJoftMcR/dJciNVnWNJ1ysoc/zA3/iG58caQ+u6X4O1Oz0638OQi703Trt&#10;porS2NyxillKjEUeZrVT5mSZFUMzs64/cz/gkNfftD/Cr9gbZ+19/b8A0zxXJZ+GtJuP3d5Y6G9r&#10;ayRtIF3NHbo73MYV/LaAwvDx5aRD6zC57lOQRlLMqsKUbP45RS93trq7W0XyPVynBYuo3GEJPVWs&#10;u+i8j6wudU8FT3Ek6fBR8O5YbtMsM8nvm+B/MA0VqWXhu01Syh1PRdP8RXNncxLLaXFp4gnaKWJh&#10;lXQquCpBBBHGCKK+qWa5RJXVWFvVf5nq+zrLTU/PrVP2P/2ovid8W7fxb8Vfjrqx0O08K3OmT2vh&#10;7w+1vNqjNHFsjure486F5Le4MN39oTcFlMIMSLGjpz17/wAE3/2hL34g6gdG/aA8N2WmX8FvpumX&#10;EGntLd2ulzO8bW80P2OWPzIWQIN4k8+LfC00aFGr27SPhx8L7XTLXxEfEWpP5lg0enwR+N9YuY0U&#10;W0wBaf7dGJJZfNhBEbRqEywAb5Wu+Hf2f/hFpfhq11GP4W2M10wtJLiN/CdvcwTTq8pWSeecS+WW&#10;XzQwdG3B8yMFcMf4lyTxez3I8JSwlCcXCGiXsoxSV7v4ZRSer6av8fby/iLNcuovDUkkldNNu6fZ&#10;/kfDviX9mv4ma/8ABC+8BePvjr8OrnxLrPiixXR7r/hNlin8q2hnlS8uiALdpDFInzySZ2vsRh5c&#10;C11fw6/Zb+M2u6Yvhz4pfEL4e2V1YvBpN54N8TSRLeR2GmJNAoElpBOYrZVFxOFtzEshSO4dl2KR&#10;9s6X8Mvgvouv6jpNhpRjlu4o1ls9AsdLWSZ2neJBEy2gWNFkycqob/SIzhApkj0NTvba10e4sPCH&#10;j+61HStT8SXVzNbXENys/wDpE3mA3VxGIyBIypuZSCuxfmkXLD66XjrmywEpqMXNSjZLR8tpcza5&#10;WtHbS97b6Wb76HF+Yxq87tddr+Xe/Y/N/Qf2SP2y4/jd4c8Q+I/hJNp3hdxFYa5pUXijR5ntLNIF&#10;ecWBvJzLYfu4Ld5JcwPmfy23RyNv821/w3+0XfeFL7V9J+GHj3TrXRtYvdV0zxro3gW40+6tLV5W&#10;Ih8yHbBHZpKrzqPsqbZI3EUsSuQn6wapqfw/jvV1K81pprKCS1nt7WLWpfswsy8JEjsgfynjKcK+&#10;1wLeNljyfOTE1PWfiL4Yt/D1j8OvAK22n2ulQTaTqy3dvdW1zNJZuJfLt7YtLJHummjijMYYq8xd&#10;jhlj9HA+PeYVVzV8LDdaczvbTXVK++m35HbQ40r4eDSi7dk2z8jviB8RtL0LVtX+J0v/AAl0+neK&#10;7uD/AIR+1hmktbvW7MSyzagJxKbiFJFa1gZEkkkb9zuYySOswseCv2k/F3gXTdFbTviDbPcXAtdf&#10;1HxhB4wu44HuLhbaJ4ru3hcRSW0awRS3Fubecu9qSzGJPLb9E7j4iftS3lnPbQ6bqVrFYaUJGgbw&#10;/bmGdYwimzl+ykFvLkPlCTkIisGKq4Kcb8TNO+OPxc1G21bxJ8CfCuo6bpeqKPDcmr+HtKu0sLzC&#10;+Ti3uWlUq0sZYojcIHMagNJ5n0lLxpy/GSUcRhYuPfng9PR9fJPU558eLnvKhOSdtHZ7a669fOy2&#10;Pj3wj+298V9d+NPjD4W2nxd0+HW7p7RvBGrTXU9ukdvDDeXlrbwSvHKI7MCOxXy7xH8ghInkgE13&#10;dR978UP23vjBpfiaLU/BP7RGl6zZS6dZX3hdtC1AwaPoWmvcySCS9tINPFwhhW5tpZbazbEAsRlJ&#10;CgaD3C3/AGU/h3qviawuPitotlf6joTTjT9V1DSraIQWrrcT2N5dtay3E96qSTPuMxkSPdCQ/lyC&#10;rHib/gnt8DNW0/UB4O0rxT4Wsb/RxN4b1fw282mxCS3uJp7a4mgZphLKn2qYIAU8ssixGJPlbp/4&#10;i7wCqyjWwzjGXXki1demr206ndh+LMFrzU2ld2vBX3uk7Xv0V9jwrX/2xvjZ4R+HnhF9d/bJWfQd&#10;cskYadp3imKxv9FvbSF5nhikEqHUbNRb3MNvdIPKmltPscE0YeKRbR/aa+P+teH9R8av8QbfWrDU&#10;fFgv9P1G+8TzafLFFLc3q6dCJJrm8iVmk02/l2JHKGktC6XcjJAx674af8Eev2adL8PaJa/Evw/d&#10;a/b2+n3upwxaxC0E2pSLHJHBboiShBCPLt2dNiTkSs5lijGKZ+1L/wAE9Ph58SILLwJ8P/FmtaDp&#10;rXdvFq0d1eSagZLeF/Miu54fMQXk5llmxBK7RReZ+58gS5b0aXiP4Y16ipyjFK+jdNJLzs1f52Oy&#10;hxTgKlLlqKn842fo9PLS3/BOa8Jftg/EK4+Gl1q2m+NfEs3hW61S61Q+K9f0kQpBfmS7MNnK93Nd&#10;NcvexWK3YKqs8PljzN8Eckg7jx5+1D8AvDfhOyudV+E/gDxFqGjWejXl/p3iuwN0l7IILkafcz/u&#10;hLdvpitLCqxTRMUEzLEwmLnjNY/YQ/aP8E+Jy/wk8XeHtb1S40G2nMuu240WwXUzeQ3M1m8OIIyH&#10;ljWeEwqkUKC8YR+a0cq6J/Yq/bP8QS6DL8SNc8H+KYvESx3Wqvby37Q6Pq5tbHTBeTarLa3M13PI&#10;fs93eIJmiXZcECPym8j1MPjPDLM5e0wzoOc9XyJJvreSjZ306nqUcfwxiKqi4JqW7i1F6Lry6v1e&#10;3mz1LxP8Z/2XtO8KSeIPEf7Cnh3S4YdSitb/AEzVfh5p2irZSXCLeTzJDJbpIZleSa2j+YJcQ2nm&#10;PcSBgje2aL8ZPAPwy0DU7+/+GfiTS7exRvDtl4P0WxSddMjjljtZ4onBiWSQTi7sTHF5itPa3iAe&#10;SjTJ8k/Ev9nj9tf4W+ItKh/4Zg0u70P4czxWWtW3hnUp9WtviNcR3trLfvCoikTzJopzcRpJbwpb&#10;JaXgh/1Kwx+efCl5bH4JeNPH/wAU/C3iCy1G5uNI0+z1rVNPe3ie6ewtri8NwPsV3O4MUMqyGBYy&#10;0c6eXEkU6+Xy4/w54FzafPPmk29F7Wbs9doybS9LGsOG+FcyUXzSUtbvmvdaW6uzte+62Vr7/oh4&#10;a+OPwiS6s/FGq+KpPC+naxFamK51/XzplxE8zRyPKGkmYuNsdxHI8Mk6oY50lG+KUxZPiX9pL9mr&#10;w5FqupeM/jN4e051vZ9N1OO6XcIr5eHsQ1sCLUNORHu8xNuQHEZkjRvjz4ffEb9mv9oD4ias/wAL&#10;/i3D4Os9UVDp7a/btpEUNxODaQ2Wow/ZpiJlme8gkvI457WG2WEzXZupfPhzvDHj/wCDHxd+Eeua&#10;FqHxA1+20ywZjr8Vh4ftdREMtzeiRrr7S5ll1B1cJIcpFK9rYSRTLHPYQXN18pivo/cKVKz5MRUj&#10;u0rxf6L8dbehz1eAcmq0oVMPXk0+V7Ky5r6Kyu7NOL21trqr/ob4H1PxddWy+IvAsFvLomsGCS2v&#10;7jUZt8qlgLmaPYhWcAiaP91IsgEwQgGV0rM1KLTLjxrJpkem6tfR/aAmq2jzxy3mn3CvKoO6NGaV&#10;truu8mNHMhyMkk/HnwY+J+reArjxEfiZqOseEG8HW91FN4wTR7C/udOWDVIbGbV5YJkgjuma4e8t&#10;nvI5LiRry3haSRwJpbz0vwj8a/jV4B8DyePPjfbL4ztfBOna5CksHheS50We4l1SS1h8qeK2tRf2&#10;b3dxaqbfY8kksTy/bYrUTq/yWJ+jzmNKq3hMTCVPpzc6l817y77NLqz5/E+H+ZUp2hUjK3e6vfa2&#10;ltbrTfy2v69rvw9sPG+nDQ9a8LeJordIN015B4jutHN1bRSi0ljuZbS5tpgEMsW3dli7swdX/djl&#10;fFv7D/7Mnj+zh0jUPgTNp8+qA3kdz4QvZINSS0fLm4aN7u6hVoju/wBf5jEEqrBzIRYX9s/4aeHf&#10;FDeEb74e6yILKzt9Vtrh/h/LEIofsj3FwXWS4uLndC6TLPjannWd3ErF4WeTsNY+Omn6PeRS6T8F&#10;LjWdO0vTrSyhvbCxhv1063lljFtcI8Z2tmTzmmUhy7JP+7IDIPzrF5P4hcEYh0vYzpq7SkrTpy3e&#10;ju0k1utHpfSzS8/BZlxbwNXdfA1quGcmruDlFStte1r2u9Htd+Z4146/4JQfs8az4inPhX44ah4O&#10;trlYzbxa3pP9pwsu2YMhZNrySLL5GSQQVgLqSZP3PlPxY/4JSePvD/i3+yPDnxAPie2lkENzeWWm&#10;SaLD4fW3EonheKWKd7sQKlsGSIxtIJN5mVTLND9cX/xy1sGy0+/0G9v73xDb2KaDo1zBFBJevLFL&#10;dwR2nnTosiSzCY4USSRZjSQpHJNJWjq3x2utS8Opf6d8OL6C/jkgttMjufFUCSWWIvP/AH8Fu5Fh&#10;Lh40UPuL+dLIXdtrV7GD8ROLMPh7VqFOSWut431febtbZOyvdH2dPx58T4wiqmYTkoppN2Ute8kl&#10;J/8AbzZ8ofslQftb/AD4gaz8NPiF8A9Tv/DuixW2paTpltqNtqVzPqAuIopNLZJU/wBNuvItImiS&#10;MjyIY0jkVZGAX6g8Lanr/ifTdP1dvD134S1PTzdhIPEUFtp1wPLSNDaSPbhS0y7VbMzOzb5WUiNw&#10;XZqvxX+Jdpcy21z8MdXn0SW8jvrjTNagtXm+1yNCZ57lWj3GXI2NKAiLtnXegWSQbnhfSvEGiw/2&#10;Jf8Ah20j0mHVPOkj1G2DKs4jljdniljSclYxc4k2qjG1l53xhq+K4hzWed4iWIWHVOTS5nCTtZJK&#10;7Tk0m9L7X3PzfiPiDH8U53VzPFRSnUd2ox5Y39P1bu+upZ1TXYvDPht/EfjTxXp8cdlbxmzml1yE&#10;tAsNsYoUwHVkGb5WETlAfODSNErGU4dr450lNRh1jxr4x8uG4f7FoepT6qixu3miNrmRTIpUiNZY&#10;3kI8xzcgIkjbhVXVPiBrQ8zUvGvhKz0XU9Tv7e9SzvtNEN2SglTEjlAY1bZkLJIWOSqgZUvY8Qap&#10;4X0zTPD9haw6dZahrOhrJ4mkudR02c2ltPbBVmkgWQM6SJAHiBRWe4fHmTMrMnlU8LC1+VvlSv5v&#10;RNXtbRvu99NTxXdrmLMWveFrDRYdf0GC7haYl5TeXUMLTNHL58j20uChw7ZAEPBkaLCx+Ur4fjrx&#10;h4ou5NVsdEhvNU0+FStnrFzazSTeWZVjU2okVEMhmGCJGKl4zG5XZLDLsatbp4X07W2tdLtZotMa&#10;ay1Gyt9PW2jt3SN5bhIJZWcARFJJZRmdmRLiU4tpcVVvvHN6tjrGi+LdTW0aeOaa8uprKVinlzQ3&#10;TTW7hZBcSI6zoQSjwTMsbFx5kVaQws4yc5UrtdXf8na720tvsS00rWsYevaMZfGdlMNSvNEhkeOd&#10;RY21s91LDLApMio1vti37QViQkp5Wx3G7CPl8DeJ4pLq8/4Tm9vEhhhGkXbs6RJbrKriVZQodHkk&#10;8gM7b1R7hyXTYnnWdF+MHw8ksrDxRqXjvVtIikiuZTputb/JnvsiG4hMrx7W3SNG1yklzsjiuQGM&#10;ioqlPF3jPwXc+GprsfEfy9W1G2tJ9TtvD3jVbmFYlfEzCeKMKLkTyMsJW4EuZtgLiXdN0QwtdQ5p&#10;U0lt8Pbrune/fTXRtXJjyxWjuZ2r+LtWa81TUtX8WrcXGpyTzWVvdAXQgtknRhp9vAFH2qMFbYBU&#10;ildExIpk+z7pfij9qb9vP4y/tT+Mbr9mH4Yfs4eKpovFouNFlZ/DOoXF3BdWc8ZukFtbyyagn2PM&#10;d9tuEMj/AGcwzxSRNID98ajD4X8O+INV8H2r6holzJJKtktzAUs7tkJgmtmSQrHHsQRlZHmVLctk&#10;KpVCudpfxP8AA7XNp4aOp39n4gksJH0q0fw3MbldPh/02dEnSOPESxo0tssUih91zJJ5MczA/X8G&#10;57g8gzBY2vgpVpx96NpcnK1fWyWum+ttHda3jtgsS8Fi413vF3t/Vv6sfl54i1DX187x38Oor/wD&#10;4bsPEFx4XtNK1TVLMhda0WxVuVu5VtB5r3bOJopZ9pvrqOGMxoC3Z+B/2kviD+zPr+j6Z8HfGHgn&#10;Xr3wjp9sJ7Dw9ctpseovYWV7b6pqL6hNYRo73MmmwyRpLfXFvJJHGv2S4WVEt/0O1Hxv4c0/Q5/D&#10;Q8TaR4m07UrqS8is/G1it3Ppt1Nasks6R6kojiQhrkKil4ovtJiG8TsG8e8U/sk/A/4xeMr/AMTT&#10;+K5vh/p/iK+0i6W7kisrextJBBLLeW+nxGREhbUHinlgLEiBtszBRNsuP6FyXxnyXHVfZ1acqTaV&#10;nJXV+10tL28u3r+iYPi3L8U/Z4luK1t538tn9/5nydo/x3+HXjT4ka38JdQ+AGkfEbTdG1iW0gsf&#10;ENlps5tJY54WvPt2qS2MS2KeW5JliElup2+VG5E0g7X4Dft5/s8/CT/hHdI0n4U+DtIh8Q+MrabT&#10;tSaKf7NFoMmnm3Frc2SS/ara2tp7iacXzSo7RWxlQXLQSWo9B8ef8El/jLbX+kap8Gb3QrG3tp9V&#10;utT1a88PWC2niP7W0N8qmyexWJmWJJ9s00Mq2888MEcrBE+xfPPxattJ0Lx94t/Zu8UeP/A+kanH&#10;qN5DonjGHUI5kbSodEa2kg3Sw3UtraPNZ2c7JJdNtt7WK205VDzXNfoccx4e4pwyw1aEakbJ8s4/&#10;mpL9D00sux65q6jNp9tUne1r7/P7j7c0b9rC/l0vV9e8a+FdDsZk0Zdbj1nwoddlN7pQnFrDc2kl&#10;xGkE7sEhuEE1xG8s8pt2FvdJNbQ9BB8Yfh3qXhq68WeNviZdeFE0q5l0PWIvEukX2jT2l9BKGkjw&#10;lsy3UiOkccxSQiASwif91NAzflN+0f4l8Wah+z9pvg99V8Na5fW/jq9l1Ufav7LvrmAQWMsqRXcy&#10;wmWCV4rgxWtwvnqbli1qrLBjS+LPxZ+JfxL/AGsG+IHw30rU5fDbeObHwzpfiSDQ7yefUZori5TS&#10;bEGC1ii+1x2s0SfZYjayE2BaOJZdzTfE5n4M8BZnzV6VJ0W7v93J277PmSXblS/K3n4/IchliFTS&#10;cdrtPS0vJrp17X1P2E8P6V4Q8Y+I73U/hf8A2n4qih0uJfD8kOszAXFyzXMUatvk3TO7WNyv7pjF&#10;/orsWkTdu1PD994Z0+3tdT+IiXKLbs51u2SS1nS0Mtv9ptlWd5GjkDrJBKr/ACwEfM6bdktfmH4o&#10;+LPxM8ReItP8M6N478VarqFkup6joGsaHqpngbUrJptRuWwINjRpE+oy+ZGsCJ80L3VwLea4gx/h&#10;l8Sb3VNA1ab4leLvFes2HhzRLK6t/wCw/CTWsurW7XLX13JDLI0ltZfYUllljLo0itbq0kSssbW3&#10;x9b6P+UzfPhcZJLS3NFS06q6lHfX0uuoqvAeEVSXJiGrdOW9rW3d+vlpvrZa/q3E/izw5JBpDeLN&#10;N00TXrXhsYZ7hI53t90LG5lk8txIssczb4iSJo5VX5GjMelp/g/wXFe23j6HV9SnXSkMOpx6Ppgh&#10;it53Ajj371MgxJkCXLswDKACgSvzI8RftAfGP4UaTonw91P4g33hc6j4i0e20bxnbeJtV0nSL20u&#10;LvM2ro7q8N1bSyo08k1q0nmtIs0TXEJmVu8v/wBubxD4t8CeHda1qxsdN8RefnxhdxeEb6CPTnvL&#10;djYrdTWpZbibUbWxkjjW2XTtnnzzeXcFZvL+bx30eM75v9nx1KSSaSlGUXZ3dtOa2r6ep5U+B8bJ&#10;/uKkZLre6tpvfVW6addNz7F1zQYfiDZwafonhV7nUrHUInN99vSUXfmP+8XYzI8McvyKF+Tc0iht&#10;0mxYqmuWGoeMrq31iXxZ4t0BY7W1sXkhtlkC2ktvJAkKx+YglR4gkpklmw6HZgog3/I/jr/gpJrG&#10;geEodc0z4LJf+JdL8KXN7q9xZw3F1caddG7uYptXW4t2jjvFE9lKWuhDJG0K2uwqu5q77w//AMFE&#10;U+JHie68L6X8G7LSPCmn2FneanrfiDWYEmubWQvDtivWDWUcSSusKPF8kIimef7SIi6eNU8DePsD&#10;S5qMqU7W0531etrxt5620vbV2PN/1LzpyvHll6Stf7+V/wCZ9OfH34I6L8R/DmnJ8RfDVrc6beX1&#10;qi6d/aWQskjos8Urs5uwpWzkUNI2Y2gBV3WEyL88fFX/AIJgfAnQrmLS7TxprHhvUtN0GKYxtcQX&#10;kJuo7NGSWdwUdxJKUkaVDGmd4iVAVji9Bf8Abn+BXj3XtAgGra/pNtqENvc3eueL459Oj89opUtv&#10;szfac3Ch2tblxC0cf2eRWDTAM9XfBX7b/wAKte1a80LwWvi6+vP7ONt4f1HwD4Glhj18veaeim2n&#10;k8stPJeyyQR/vwQk295g7lJcsJwR4p5VV9hh6NSKVn7rjKF+y+yrvXl0t18/r8gz/wATuEYKOVYm&#10;tShG75VJunu7+67werb26t9Wz5j+JH/BKLxnZ6tPoPw/+IXh7UkvUt08J6XqNr9kudZO+OMSiW3+&#10;0xxSMxmjZJHRVKF2IMqovE+Hv+Cb/wAf9d+KMPh3wv4GTVFjEN7Z63balazW+o2BkjjSXLSn7OQJ&#10;E2rtiGVAlWKUeVL9leHf2ufgXrOs3ja7qGr6fZxXk+j+Hp9d8NajbzJZqtreRSRDTxNaLH9mumPn&#10;+YPN815LhEikklqzafF6+8aW/iSP4cePvDXiLxFrGm6dFZtYeJ7WVAsnmXCvdLeEmNd8KzfvlYEr&#10;cW5jVULH3Kud8e5VTdPG4JrldnJwkl3u2vd7arp5pn6Lh/H/AMWMuwzhi4QqSW050rS++LjG2622&#10;b1PgvVv2Qfj78MrKCGw/Ze8ZGyggg0pdS/4Q+W7t2vJI2TZh0eNSoIBmVj5bAur+btjXtPD/AOz1&#10;4r0D4BeMPil8ZPC+sHXPD3xZ8O6LZj7Ob6eG7hi1E3MF5BJI/lRj7NbhWkj80MIFVYhIzt9+6Pp/&#10;7QFjAvxM1r4rWGj61Y6ompa3o8VrLbR2VkLaO3mmhk8z7JO7ZZhLBDMYwVy0hmETujvfFkmt2uhS&#10;a6/ibTrbUxayaLqPia8Rb6CbfYpG9ubmACYCKWIwyR3AjLyqxSEJnTC+ItCjOCxtK7t0fMrtO29n&#10;vq1rZqzZ31PpNZ/jML9VxWX0lBuPN7NuLcFJNwu+f4orkejXK7cp+T+qePPiVrcdx4SXx1qdyJvE&#10;Ed9LeMpGoXGpwRbdu5T5ykGViRuQDzyzh2YKOz8QfH/9pL4lW+m6FY+OrZ7XVdGgs4oP7MgvLm+L&#10;QLbpHHI5md5PJKIvY7PJC7oyjfo14lk8A6/4BvfAXxa8EeFb86X4Ui0e70y7igu2ZofOgtbWMQ3S&#10;Rv8AuHmKuqq6Ssu1dzbzg/En9k79nvxPAviX4h/Cfwp4eudX01bC6l8MW0+kR6HYB44vtEVtcwy2&#10;1v5MhkGUSMyyISUuI3kEyjxdwrjZQ9th7NPS8E7Xsm7K93ouj29D1afjl4ZZhjFPHcOU1a7vyUpt&#10;Ppf3IXT67WskrJ6fnV4R+PfxpsvD0ug2PxItj4Xsbq33QnSreMLNBFcSW8sEgtvOhmL+b5UkSRyI&#10;T96JlDji9W1C+1GwtbaLWX8TaNZ6LBJpmp6ne3HlaDfJHIsbK7NGFmSRp2jKu6lxC+0SJ8v35D+w&#10;l+xj4U0GXVfFvj3xHZQW3ju6i0byPEN55sKPujtgX06y/wBCZo7eRw7QeaJbN3kM3zQr6K/wE/YG&#10;8R6fb6Fp3wI1jTvDmlWc+qw6jo+p6xLq95dT24gupIppr3e21xYqYJVaMPHNIZQ7kzfS4TiLg+le&#10;dGUISk7p8jjzO2rUrJaK613tax6mJ8ZfBudZ0oZQnTqfHajRV0npzK1582u3K0tL6a/jnffsveA7&#10;Gy0/VNZj12wa7jN7aYube3t72RpWhcW4MBDRoYpAXO1VKyKf9Xuk9J8Ma74y8FeGb3T7nxNLBJqV&#10;w91ZiFbS+vrNxKYmt/s6AeRAY5HkjSUnayI0BiLM7/X+r/8ABIPwlqPxOtdD8EftASJoU8s82pPc&#10;+Gbi9vreOSxvXgSNdLBt7+NJrONXkieEgs/y7y0S2p/+CT3jDXvDWi6B8D/irpmra9b20s2u3vi6&#10;/fQEe1+0yiF4obWS9ecgzWdw8YlC/wCilVzJOCvsV+I8lzKCp1sRTndaXlHSz1dnra9r+q0tdHS8&#10;7+jdjKMYvDUoqWrUaUk0m/51a0oLZqz7czaZ5J8Pf2w7o+HNN8Oa9JZeG7GylvbO5bw9pWoR3MIu&#10;55htlyJZZ7WNPs8MZmLSsIYAoeO2eOX0iy/aS8N+LbzQPD/wi8ZWvhRdS1G2l1bTNZhvTc3s5S6f&#10;7IVBCTQStAhQkG2OyNnEDXMix8Z8Zf8Agm5+0va+K7OPQfgza6vosV5qcq3XhDxqt3DZWktzutra&#10;zjv2t7qWWJvMs/MlhxcT2yxR7HkMjcP4+/ZT/a0+EerXOkeKf2e/GfieF9TFporaZEbqJpUeWW6s&#10;/lUsWgZYmlKlY0K3AL7cMng4vhvhnGYhVIVFFu+0ouL1fda/zLys1ZHhf8Q6+jrmtKrVp46WH5ve&#10;t7aKt7vNa1Rz78rSlJqS5bt6HpNv498GeA/iDa3HxM+IOgaNcXUWnal4e8H2Ny8EWsX8kcMMplS3&#10;gSORri3uI3SOUrEMECK4TyTa53xo1Twj8RYPh98PE8R6npGl6hbM+g2b6ndLO91cQQThYJoozLE8&#10;avIgVLgwxy2bM6O8EpTT/YiHgu+8B6t4X/at+Afjt2sNaS7tI7/wBqsVlNAwglWSV4sOTIhjL28s&#10;fkeckEitM5jNt9JWH7J/7OPxY8DGH4Y/C/SdF0qS6trK5tdA0ay05YZZIzJPb3SywLeJsgik8y1f&#10;y402Z5V3Rvz/ADavhMgzVxqwq3p7Tio+zd0+Vwa7J3ad/e5veW6/krirJcBlWfYnA5biFXoQk+Se&#10;zlHdXS0ur2drq60urHyFaeMdPtPib4as4J9VtNVvoZ769Mvhq3tY7qB4Y2Ju7y5RBIIbqO2tFjS4&#10;8uRbXZ5g3JA0Phbxx4v8Hfs1+L/jvr194nGmSazO82oQ28mkwCVA2nSw2rvHNJMgvbq+EiRW0m0y&#10;WkKPaLdSWw+odf8A+Cf/AIM8c+Arr4ar8S9W0aG+uJtS1GwfULWaCbUVW2SIxGeQtN5DIirJvETY&#10;d1E5K+dnax+wHoMljeWfw81mTSdb1jxUfFf9qaz4p0/WLLT9Zt1mMtzHbSxrFZFnuN6AuvlyZYSb&#10;QsiOhxLwvKmoVW94q3LfRSvLXlur3suXmaUet+VeBHC1IUuRp/meE6d8eDo19pU3wwvtW8T6Y+o6&#10;7o+vTapZxaYtna29qLi4jby4lhCwx2QuY4LbeDIgZfnuzcHvfDmp+KLLWL3wZpXwZsPCeoppV1qe&#10;maH4Z8Q+ai6ebp3aS2WLEM0CeW0c7QRrFtyjSgMVk6qP/gnle2/w4PhTR/itr2rPPOv9peLbfSnF&#10;zd2ME8ctpNa29xcEW8zu9y779/kobhkXGZDkR/s4/tLeFvEUtpPb6l470bV9M1e4j1q+8Y3Mk9lY&#10;fbdQuIDHpl2fKt5yHt4vtJlknikimmSSQzODzYjMeHMbTccNVinFtLmbXNZtp6uFNpXaSS5mkrK7&#10;aM54ao48r09DifCvijWNZ8fajoFt4a0iOz1+GxWyXRNPS71TUNOuG0yCWTTUSM6gFREY7gsciPEG&#10;RIgZ0qfwNFpknwitvBXjPwp41t72UtFZxXWsahcwarc2aW8aIYbi6uYIXeW2kRftSJMkwaCUSuRG&#10;aviPwj+2F8OfD/jdb74arquoReELTT4LddPngvLJYNJ8q7tnxE8sssd7drJEA7+fHbvOzBreCEVv&#10;BejfFTw1+z9qHi3Uv2eo/COseJfCdu19rem+FLy5it7eS6iihtYT/ZsilFubdBcWivJIodkjcRI4&#10;j9ZYWc6N8PKLXNBe5O620ur3XZ6O7ukldHHCjWotTu9Nf1X/AA5e+J9u48c+FofBHwhudP1rSPFN&#10;lN4m8U6Vo+o25n0SdC1rqEX2a2mhQpBCy7yZDGUnMbIJ4mgdoNtruia42s6laabf6LF8NbODSU0b&#10;Wp7+01fTVukEuoz29y9wRBEqrI07LbXCJAT5kg3Rx+H+AfhT8U/Gnwj8WeCLbTtH0PRV0SPVviJr&#10;moJo+qxWs1u1vAxj+wtLGR5cuozrYGGLiKQF5vKmdPXEsf2Wv2dTb+GbDXdYsPEGtFNc0vXPGeuy&#10;i30y3vmntz/Z08Vi0d5B5F1HKuC7M1xPI5LOcdWOy+OFprD05e1mvdtFSldaO8pJ2ir35Uublhsr&#10;uJ0x9vOSnUfmnuv6sHi+20+TT9M0Xwb8WNRm8OQXcdgt5orRxXV6ZtPW4M9uZIY4XkSLy3W7O1yt&#10;wo2mPAfa+Hd3YfCzU77XPAeiI1he+fqnhXSNHvRYPYfa762aG5WC6uDGkMf9sT2tr5ytCyyGMiRd&#10;8k2F4l+NfwM+Jej2XiTwh8a9ERLvwlKsultrdq8Gi6wssyRXHl3ZsY2+zslvMotBPc3A8wSWoLee&#10;vr/xH/4Qv4M6jpfiHx58Vde0i98Z2w/4Rnw1r0A0/TtMuJrWeCBYbeKJxAbi7+0Xkl1NIkrPblY3&#10;hmuLqYaYXJc2zSrHL4U3zSTcoNb8rs+aVkt5btrS63kkd+AyLMMzxCp0qd77Wt+N7W+8+bP2pfDu&#10;qJa6H8ZLHxlqHhOLToZftZtr0X32eVSsSSJcpMI47mOF7jddw+e8EcMkhM4klkhxvGXhrxA2kab4&#10;v+E2lQ+JnXUrWTxBo+lpFDLZyIRbXkvnW7NcK4aaa3muFjZ381WEaRRqrekaJ4t/Z5+KfxTufilp&#10;XiCKJtX8LXFvYara+FoLW2vNPmub60a1uLi2lmk03as/mMWLys1sWaFJvKuIe88YfBHwB41eyTwL&#10;41utdt2kUWWpS3N59uvNfjiR5I7RzcR+fdmW5tYTJcIEtyCLZ3DiIfoWG4H4npYWhFUVLkumrw+F&#10;7x+K7s7u/NdLZN6P6xeHWeYVRjUha+vxJ6WW/TVO9t+xxPjO61rxboGo+JJdV0zwvo0+mWmy3dZG&#10;W4jXzVFqtxHKFhnNvHFIuY49xeAvJE0jR1maf8QrDXNI0TX7X42T6zC6XtqunXOqp9v1PVbiSZVh&#10;WOZWgnuTcWYhhImjWSKdwnlTQzsnqnxH8GT/AAy+Hp+BHxL8FvZ3S+CLK8to5vEEHhqWTVEkZ5Ld&#10;LcTTRTlPtsML2ZaLUJo0njg8sM8EWTrfhK+T9qHxJ8IL3wtqT3g1PUdG8P6Zry3q2R0tjGYbhWEz&#10;bb+aNZyk2nXG+SGYwW6TTToIfOp+GfEio8ssNHRyaSlB205UtdW5LvLTq9rd8OC8ylQlFU4uLXPv&#10;G9lre+llr1scOn7Rfin/AIQLS9Z124g1DU7TRYHvNKk8aQapf38ci2hS5tlixBcQP532gtAQim5m&#10;PyP8qdfo/wC1JrvjeWDw54K1SC0nmu/ssF5r9vcRh3ht5ZmNmW3G7iWR33dUm+wsiyxh/NfVs/hp&#10;+zx8MD4x8XeIvDEWn+KPCYhng1q/0mPV1s7m1065uRHa3dksMemR/Z5Fb7PIkcymEh7i38n7K3HN&#10;+z74u+J8esePbvwxLqPhzV/Dks2m2dz4pSyTQ7uPT4Li1aeRlWNZ/NOlsDGSs5lZQ5N+sY8nF+Gu&#10;P9vyzwL2veNppNtXjy3bajum2rrTVng5jwhxHhKyeHoycX1urd977W/q+h3Xiz4sWviTwNdTR6ro&#10;epx21ldJJq1qkF1bkCWOG4tJDNudmVg5mBSMg2yYwyhBwXw4/aN+BOixeCD401Pw/qV5FfGG03iK&#10;OYubm0tR9ma0i23wih3SwwKUkWQy7SGlCtJ8CPhx4/8AAngDxH8F/iD4Su7zVfCNmkOiJq0tvc6D&#10;BapbrvCzzxw5BuCkcM8vl7HXZHE9xJA83TfDr9mTSPH/AIs8TD4i/DXTdUudU8R6Gv8Awnt9o8F1&#10;YW9lJrJ0xo4BcSvZ6fcK6OAYpjIksFz5jTSRK4+brcIVMplWw1bC1eWL0cIu7T035dV715cj3XKr&#10;q7XnYnJM/U3CvQnF26xdt/u9P6vq+JPiHp3heDUfAd5fDX9V0TRYtPsxbeIGnuY9KmaKBrhrZrdI&#10;WljSOWJ5XLNEYnDMrSvG3yf8EfCPwf8AHx+GmvfGDRdK8N+HdC8OajKfDer6V/bR02W3kfT282SC&#10;yDRyB0tZN0cTOPKUOxkYzJ9H6NPLNpf9u/EDwLptj4OuvCNtbXepQaFp93LGo+0Q2awxRTkSQPLZ&#10;3EPlNbzKrQz5ZmUQnh/F3i7TfGXhH7Jp2n32h2WpaaVtfE/iLxVfJbHUYLuS5vktR/Z9y+qz2jWs&#10;xb/W+YLdfJkuHeIVtktXE4GjPDQpyvOUbzUtYqUJqSV2lf35S0Taje2kteDGpqnCnNWlHpbv3s/u&#10;PPdf8b+Hbr4gjwPa6L4s8an4gaZouu+HF0/RJnmuY0j+0XFqWkBE0Sael2/krEsgn3FFG1ftWz4D&#10;8N/Gb4j+DIIL3wXaeDtDg8fWU1t4s1nxFJLfLaq5nkzskZlaBIdEcI4nCTWVuwilIljk9D8OzfCj&#10;QNnhbT/2XL/WJNR0v7RPrEt5cPYandpG13b25Tz2ZGt4rmG4a2aYTL5s6eUjoshy9StPil8YrPwd&#10;4XvPj1onhy+jlGuRfD3xX8PWgt9NhntbwMJYbu6e7u3ddOVVVFtYIWikcyKrRzHt/tW1NQoU/ZWt&#10;79S8nZLRqNO6V1G3vq1/7zUVL9lSiqdrNeXXzv8A8NocF4q/4J8eFfiDB4eh+K/7UHh/w94B8PWc&#10;9trF1aahOt5fXN1ffatQe3SaPy4XxKiC4lYvHbNBayJOPs7ydt8LP2Tv2Ovgh8ENO8C618RZrxdQ&#10;lvI9D13w/qUWn38lxDdx3Dy2x3XTxHe626PHslRJm5J+eTyn4Y3/AMVr39nvTbvxTq2l3UmoeJLO&#10;Lwdd/D7WdQvlkjLRQXkEsNvlEY+cj/62NxcwpGkkcY8lcbxT4KPg3wFq3gr4E6MniS80zXtPs/De&#10;v6mt0iWGjLdedDNcGxgNowedJLba0huDKFgNu2ENeniP7dxy+p1MxkoxqL4FCMbp6yc7LWLl7yv/&#10;ADRSvETxdeDbVtUk767W77aelj6E+P8A8I/+CePi/wAAv4T8b+ONdtvBuiaklyfDula9aabBYWa+&#10;bHBbXE1tZYvJ5SqNHJdmSaVreXy5APNI3PgNpn/BJv4A/wBl6H4P0qzaXVITfxXV9qs32vek0zy/&#10;Z2+RUmhQXsMN1GXkeGXaf3nkiPwTQ/h7pukaVYeFfiraw+Jtcimdrjw9o1o+kS6jokCRwNPqKRxt&#10;DO000tlNl9Qi+S7gAaJRMGt6z+zRp3xG1aDwx4s8L+JPBcmueJw+p/ECCNNI0Ky05JFhvLcxEXM4&#10;AMDtFaRPN5TandXU0jtGtu3nSy2VXD/U62aV/ZzcndTShLfVRsnLVNt2vJ2UeaWq61Vq1YKb5Ne8&#10;brv/AFc9M8ZfsnfsAanrFt4D8W/tF/FbRLeHxVqWt6DpD6tp0drHc3SxW8lxcTR2LsJV2W0cZYEx&#10;iLa+G35veEP+CZH7LGteF9G8EaH+0d4g8TaFFDDfaLpPiG7SSa3thJqJghgSKeOO3tGmke4nTaWm&#10;3iRfKKs8vhHjf4d+Hfh58PL7XZ3g1Mvqr6da3UVwZp7OKa0shb6fq63ep2iRyMx0+d5ZZZFiihmM&#10;vmAwiPU0nwD488XjVfid4a0bxTDaX8l5pfgq2tNV0291VZNT0OzFhai9s1ayntkb7TgnBa2MRkdC&#10;FFP6vnv1FPDZxOCaaTkoW5ullbmV+be+l731RKzSlgaqapwlZ6e7bt02/A+9NT0nTPh/4a1D4Xfs&#10;tfGXTPhjbatrVld6jpOm3i3GmaOJ7m5uLuayttQa4srWELLEoto4Ehlgja2ldzIzx9F8P/iDqnjT&#10;wJ4X1X4h/FXSfGuvz32lr8Q7vT9Q0qHS76GJoyPs8Is98aFvLkVgIonCL5qAAzD87Zvj9448V/BH&#10;X9daXUtQ1j/hC7DVr3w5e20UayskNrBPJf6ckdtZ2SboYCjIQXg1JLqYyia0hbqfh3rfxG8V2sHi&#10;/WPiXsVtGl8Yawvizw6+jveWdoIP3UMsDTrarc3Ny1v9mMys8/mxNHmKAn5PG8D5tVws/rWIjOam&#10;23KClNy5I3fNbmtZLlbatyrXR8v0uF4uzCTvRpxtFLsnZXt+n9JH6mN+1f8As7agx1DUdU23E58y&#10;cReKYI1Dty2FN4pUZJwCqkdMDpRX5NT6J4ru5nutY0iO5u5GL3VxD+zp4ynSWQnLMsrwq0gJyQ7K&#10;C2ckAnFFfOx8MsLCKj7aWn/Tmb/Hl1Mf9d80Wn1f/wAm/wCCelfs1ft8/ETwbrvhf4F69/wj2n6N&#10;A9pbXWt6jptxcypbedIFWQxybzGFnI2IqttjiwvyDH2h8NfBnxtspNZ1jxp8abWaw8QvZX/hWxvd&#10;Hhiis4JNLttRjt5oIxEwumGoXEZWR7gbYoIlcYlMnH/BL9jHwX+ztplnq1r4VF74uvYWttT1zUV8&#10;pHgYpIDb+fOPKYjcCFhSRUVPMQlgsnpdho/7Resa1q3if4h+IbA2d3qSf2YTdbo9Ht5CVtrZSi72&#10;MdnbQ5aZ8745C0m7k83GOc8JY+eLWTUFCUnBJz5eaSvKU5RTjLl1SveSdntugzfG1c5z3E5k1Z15&#10;yqOKWic25O3ZXeiOo8Iyf21cyweIfC+j3UcQkluzptmwEiIJBPL9nE8xcjfj5XDKrSkFNzyql7b6&#10;MH03VJZIQtum2B7/AFHyDqWfmgSNmZwG2zw7wjYAUsrDJlOR4U0TULnxhDa6lr0NpBqFusFqXe5t&#10;hNbxskcjrMB5T24lgJWSRVdNhAEoj2ydp4b1m3D32leLrjTWtBcLYSXmn6jMU3QmQAM6gks8RvNr&#10;CA7PKXYIpJXavz6FGg9KtSKe+1tbXsly2Sdl5dtDKKhGnqZ+reCNE8BnT9HbQdUhvZJvMW8tp8zk&#10;RQ2chDFw2Mt5DAMyhUDtjALPR1/4C+HfC/iL/hKtGnFxDpYj+xTzXiXN0379RbxxEkphUT5CkjbV&#10;tbj95GNxE9sktlodnbWt7A98JJzYTWsH2eK5ZUxOzoY1EzBH2BlDMA6krE5McsNx4u0m70+d/DXj&#10;BbiDTpnk1a9mghge4hnSDaw2MVk2NFJIdyiLdJHhj5rod44iNTmVObVl8+qSVld33T/zuPnW10U/&#10;Cvw9svB/iU65cX2o6xNNDBZyW80ttBJNOrxzWlslrEo8r5oVmQxEtHbG3IkACBtPVtE0iztl1HVN&#10;N8PWNhqMyf2VpotBcG9+zuzmFp7QIkX7mGUk7EkDZMgJGwZ9vpOjx+N7K41bVL+704WM0+q6hcX0&#10;fl6vebDIhKLLMAGCW+4xh/m35jMymZsaHS/F3jnxJPL4zS0u725t5bTUfK0aO6uYHNxGY5LeVXVP&#10;NuTbQruDSBYzlVP7yM+hh3hKsnz1dXbflau+j7K/y3v1REVBOydmafhDXf7B1GWDwFf61rGi2Wqx&#10;32tebfWgb9/NDb2z+eGbzphMMowYpKrqpWJZ52Wj4r0jTYtfibWXgtdVlRYdLudO0R7aXU5lE4jV&#10;ohaRxRBAwZjHINyyne77VRMq28GePNL8cWHivRfAFpDpsczPYXkGrxXEUV1Hb2JVysiK5hjuZjHG&#10;gSeRre3VZo41Jz1Xib9n60XTNI8Q6XpuoeFbK7tb26vrf+zFe5iv/IuYXgZt0ENvbmM2yL5MAchJ&#10;RJKrM7V6kngqVCfta8G4p21cla6WlnpurKS9HcuWHnGN+ZfeZmv6TZ6t4cuPE2ovbWkMdrBpent4&#10;mjhFxardCVn+yRWlqI4BI4doiEiMYO/cGZIDheJNS01NItPg5qGu6cLfxLKZJoku57a9u1V5biUw&#10;O4McByr7Rt/cx28rGGPBMvU+KvBWjXWh6XqPiVLmPTdPWNtJS8vTHDpl81n9lQwmaSUTyvIkjCRV&#10;85y1wN2dxXS0/QoPDutXtxPFBPp8sCgtboFlNoWZYlaOM+ZjLSMdpKxl03PvlJXwsVmNNqM6d5Oz&#10;8k3f4lunbZ8vZ+pySo3WpxMWk+GdGvZYNA8QW8+nrJNZ6dJJcTXl/wDa4GjmYX1tLKplmVCkTm5T&#10;eIHlZVaLIGhq/gXXQIG+GviUm503R4jYadJcx7rW9doLm4jn3s8SPbpGyvFGEbzN8oCuNqbWp2lr&#10;YeHNG0zW5rCGWNkhkvby8H72ZJXeXF1MJoZG8jy0ZtzpmW2UL8qbsybS/hT4i8PWuuaRdafqOox2&#10;iXt1cSXDgWcyu+63ZRD5ao0Ukhk2gb5FkYl0JB1hmVWh7yi7xs027vbovO6ad21bUhQ5Ze6tV8jm&#10;NM1LUfDukjQ5/CN+9jOI7HTPBtzpyFoHkdZGkK3MSmZbq4hnNxaMixzNAcfxq66z8V9P8KfDzV/A&#10;Om/Di3ufCradb6gljaTxvIUjaN3urhZIgH8yeSKWRFMkMs0bq0UkcrBac3wz+C50+XRr5zc6XPqg&#10;1UXGiWtyIGEkqNKiRQGNIAXb/XDHzGOSNnCqH6HR/AvgbXmg1vQtPNxJYmG1j/0T7Lc3TPK8bSW6&#10;NIEe6jkyyGIOEaNA6yAzhPoMFxVm+GqL6viJ7vo0lZWutXbS9/x1Wm1LG46nbkq2673176nhfw5/&#10;Yd/YU8R6nPqvhXwFq6a34r1Y6DqnhjT/ADGl0UG0luLm6svMt28llngJjWNfNFvOQA2Hgrl9X/4J&#10;SfHfwn+0F478P/C7xvY22gazp1pewQ+L9OvWu1nmiuruziaRrORL020kVwRP5czRva7giKDG3uOp&#10;+MbiO9vbTVfjBpEravDHJLrOk3M0kkUqL9rdGgMqkERveBSrKqyA7Y/LljI6/wCHv7RXh68t5b7U&#10;Piff6toegwXk8vh2HAlt7eOf/R4ZYJyC0kUckLbriaZvOiijaFt0BT9RyTxLx9KbWJnKF7e/rNPW&#10;12ndRva3uve1on02W8W4vCrlnWt37N6a211t/nc+MvHHwk/aXv4dc0b4n/DSa08LXuvy61pegaZq&#10;8cNouuRQx/aJ5XuvOd7oT21rbIlzK7eWuIZGlnRpuL8Ma54D1Pw74dh+Fug6leaYbqC78QeHJ9fj&#10;udPjnjtobSxWXUUt4ltreMmGd4w7tawXpiiuoZGvEtvtz9sb44/CvU/gTfW3xb1HQdN1SO7V1tfE&#10;M6zy3V9PqCRy6npkkQjFwsASWRTEZFaRFh3GNGU/Gfwl+Djat+0Fp3hf4S6Lb3+k634qhtoNUWzt&#10;BNcos7TG4ns725uLlraO1kljcyQ3kQto5/kvEYqn9E8LZpic8wCrxfNF/a2v5Weq81+CP27hvOvr&#10;+CVbExShHm1tJJ6LeSvd21v8Set73PQ9Ln+NOq+O0sfir8IwdV1PSE0Hw1NpaJaLGsEGnGzSKxst&#10;StrcWnm3dvHAwUxt9phE1wytP5uW/wAZ/i7b/Ffwx8MpfGF94X1LQV1KXS/GVpDHb6S19o0WowO1&#10;1Nany7k28ccULOwvyIkiixEbiSCsjxB8QvEWl/s9aL4D+HdrZWGtnwVpdvqfhvR9L1qyv9QkkjgQ&#10;S3FsY4RcWclrM5QRSzR3VxNM8tvO13M8vhn7dnijw3afs+6t4h+HXiTxHeabpWovp2kajqHhiK+i&#10;msnmlu1g+1wztbJdQyC3EskasD51o4ULHEW+xp4SNaPLUV0++xz5rVwcMLOrOEVGK2ik9FdXSbdk&#10;1by8z7I/ZO/a5uPiR8IbHWfiD4q1/W73Rb2RNW03U9ZOoS3DRTP9se1uBdTpCDuK+fcefIVRdso3&#10;IV918KftPp4b8XSweL9LtH05tMt4Y7W31FJbu7Lw+YJd0aG2jjjilWRVjHEbSkRBpZWT8Ivg58Vv&#10;HOpXl34h8ZazfeI5bx49R1A6oHmiugzSTRRzzTHz5WjKyku5wrLKA+FBr7s/Zo/4KM+Ivh+LGb4i&#10;2UV9pJtXihe31Jh9rRn80td+T+9uArrlFfI3RBdjCVyf5P4/8NsXhM4r4jCJVFOcmo6JpOzSTfxW&#10;fRq1tr7L+YMZmtOpmdSKXLFyutrWf4I/RSbUNZvvBC2ng3RdH8PeHli1JmZ7qa6ivJXhjilSGUjz&#10;LhW3iCGHzSS2XKrAYdtS+1Z/C+vafceGLa40bS9Qg0+QzavaX8N5bpGzQ24CvCI7VIPIeVg8zxnz&#10;4HUZRNviPwk/aS+BnxzuoPCfhHVNPv5PD0ov7++s9PulvsTxMs8sKXK+fdyq6M65ZkQsSNkflrXu&#10;dtrHhmEx+A9vivW9P8MeJ455re2S1s7TSLaaW6tZLS7nuYEEcjPHu2iWPzZGWMeViUJ+Syy+rRx0&#10;qOKpSg/O6tppeyvrpbTZvR6NdtOrCo7cyt5NP8jn/D8/j/wBY6RbaD4j0aLW77SNnh61sreS6luJ&#10;S5nkhNwkyRoUVmH2kFfIaPJCmKASr4G0y18R6P8A8I94n8AQ2MWo3FvZeP8Aw/qfhiCwtjM8riaK&#10;CNRI8jOIZP8ARDGULmMiMlYwvTv8Snh8fXk+ua/rVnd+H7iefS4J1n8mytpNrzxzkLJKSsZijkkf&#10;7NK80snms4jVhxU3xF0yHxWuj+PtVvjJM96L3UdX8Sz6fBBfwW7i3Js/LYW1xFm2QQJGwDBi7KN8&#10;Yys6c+XDRuk7p32fVu23b/g3Ub5oU7JPy1ZTPwt+Dz+Gbnwz4O8DaSNK0WeFroyaLdvFqLRW8Vza&#10;xXUOJrZgsttYSus8phVIAj/6r9zpyeCz8P8Aw9Zjw74r0OTULeXGlNe3cqiSeNvMmZZpJTcGWSZb&#10;eJmjCF4pwzDEYR9DSfiNpPgXxtf+G9DutYl0qw1OSPxNrsFhJFe20sLW/wBptpJWmhgglLxWCK8v&#10;IE0wy8iJFWJ4W8UfF2XxK2qN4Oe5h042kq2J+26peSTJeOoMkeZRBfiaYRReZ5IkljRiSso83Wph&#10;s5r04wUm3q7OXlra7V3180uW+jvTU27Jf1uba2vhlby20++8NzT6NaaJpOmXWn6zpYnBijZUf7OD&#10;cBI0VobZmhSRNoWSLIRGSJ/h5IFvn8JeGtNbw9ogv2sLWC7vm86KOBjdC0uVQkRAi6uZHMjlot0p&#10;IVW2LasdJ+Ml1f6P8P8AxN4/vJPGelW89te+CrWPy4JS6eSbi3WWN3SCRZoX2yTsR5Uojia2KxLk&#10;Xms69pFqmj6j4hurGxi091ttLvtLFxPGEjRGhl8t0nRQHMUiKzElxAoJeWR+HFwq01ySaabvf3tX&#10;bXsr31trrvroQuRfErDL/wAL+FNa0n/if/A7w3qrXGt6rqlp4hvbY3XnRFXjvL4yvI0k3nEwpvV3&#10;iYwOCZ2kkFLpNlqvhdniN74Ts4U0iSTTfC9v4bS20zSryNpEgt7YCXas4+ztcERkRRyRxt5jHyy3&#10;ZNo3kSWfiDxXaXNgNL+x6bpDaEFuIb+eJNomCLcxxpskjuHZg7MJD8u9be4kPE6hH8NdT8KaJrmn&#10;+DJ7+H+3dQs7iPS9QujeJHZwg28C3c5eB4/OklDGISv5V2xjjL3Py0liq0Gptcskn7zuk7ve+zvd&#10;rrZ6XTu7jHS6dyPSJviPd+CNSi1fwt4Fgu0kcyzJIkt3CIXv5/Ju0lj3eYoigkYiURQoLhG89kWF&#10;5bvUPAVj4pl8P/ETxVomqrevIZ5dKlM0dpsmtk2SPLNiZsR3kbkzsipc+YGjyoqXR9F0mbwJZxra&#10;6lDb3nirEMtlrUFvPIi6aq+RKptklL4ubOCKORtomeM7oVVSZvBvhXQvGnjjVNR8X/EW98OXOoQT&#10;2102rW76SdQ1GK3C3A3XMhnshIrgStKrRouyMtGZYgd6OW4zFTjCjTvKdkoxT1b2Wqk1dWtrd9L9&#10;FTp+15UldvZepT07SLPwdYz6VrGtx2T3EUs9rF9sENnuWEM8Ox4nxdvGlzHGsmHjZ7Zwikqgf4W+&#10;NXiW18Er4l1/VND0a51vUXm1m30RLX7QLSZWt1lnsFdWaRJIx5ciSM6vDyoinUtueNtX17S7DQ9V&#10;1PxVqGkRxLpFvrGs6N4X1eTR5L67n8y50cXFvaEvbi8MuYmujDmaOI+UqgRHw48C/FqLx6NH8F/E&#10;LU7bUJ9SsdKtL6QxalDcQNNDfXEGLi5S4lks12vcRLBlXWTzIBD5kk36rlfhj4oQhahhayhy8zta&#10;NlZ292Ule9mo78z0Wuh9HHIOIKWHdXklCKTer5VbTa7V2rrRaq6PF/2hNH+Ef7Rfwl07QPjT4W1u&#10;5v3t4F0bXfD+t3EWrJOjo0FzbICIZZnivVm8yZy5S9uw08ZKqngXwf8A+CY3wj1r9rSy8d+CfGN3&#10;p/huaxabwd4F1XSrq8uYNefZKtw8sBk8neYIppprV7e7jWT90baZA8X3Fb/Cr4n+FvHS6Fpdv4U8&#10;V6zY6SovINJ1QNBpNik0YbV7j7RLLceaU++I0jJ/0cJHK0MiIXnwc+P2ieJ7vwB8SfDugHw/JJFe&#10;me7ZLS6s9QNhcIHmkWaRCiwo90QpiWUwsEWMO9ofRjmPivwtSlDEUKsKa/npyS6WSbppL/Fe77tH&#10;FOpnuHcVWb0SdmktH1vpo79O6PLfHn7Md1pXw1fxn8B/jPrjeBPBWn+IxrukanqN2mp3xn0uSW+s&#10;DLb3KplEAlhS4SRraSyt2jDs14T8yeEv2f8A9oX9m7UfiXqnxO8RaRf3dnZmTT7TVoptaTXLV9Jt&#10;Ft7f7BPJazXUMrX9tDLKwRYJIYZBY7raFrP7Vh8Eaj4Y8am60GXTdbR5AuneJ/Dskb3UDxoxbUI5&#10;raxuJYbhxDPcSuyEbLkBCEkEq7dh8RLG1+FX2rWb6fVtGu7SNNVTU9PE0NzFG6ut9JaTXbR2VxI2&#10;Qz4ZTISxMbzLIvq5X4v4rCOnHFUbpbqL5tknps0rdNT2sNxNVhZYhX7tfn69dt/Q/Gyf44+H/h58&#10;On8AeKGm8T6ncajpUviq7tNbSCCPSLaeyt44LULbStbXMccepr9skleEQ6pLI6tc3Eij0XQfip8N&#10;vBfwyl+L6/BC/wDDfhXwncXa6Lql7p9xqsEmsz27CyCmyazsXgurWCxsrq4k85ruWyluLq1hZlik&#10;+xvEX/BPb/gnFc61NrT/ALP2o/EK0g1iWbT7fS77U9NsLKKdZ57iOYW0CKYoXhu3QQOX8u2iVsxR&#10;tENv9qX9l39j34g/DRPAHhn9lvwp4cuDoFhd+GtQnmuNKv0s4YrJJrO7aRI5bpGtHSKCRw4R7d2y&#10;+Q8n6FR8W+F61pT5o3vfmi01vbZPsz1KXEuFjiH77jFbb6X736ddNdOux+VHjjxh4k1L+3fDUWsa&#10;fqd/4+sf7UuL3S7qOKxttXvLG/sv7KhksbgW9iZUvtTX7NImxZbOPan2WZ3m9I8Cv8Xv2d/GGl+L&#10;vCnj27GmHxvp2o2Nz4X12319tYvZljgexDaddGyvDZNqV1bW80a28FyY7xFuY7iP7AvvPwB/4JU/&#10;ASz8d2vx6+Ivxysprw6Qsviu58K6g1zdaNqUv2mKW/v2u7S4lvhPEvnNDEsIaV5o5GgIgaX1X4lf&#10;8EyPhvo/je28S/C/xH4Lt9Oi8X6JeazEnjd7gRW9nZxHTo7mA3TGdri6uU82WYxyTzSFUnsIY5Xu&#10;/o4cecN4hulTrJqyd/Xy310t56GWW5thp4p1p1EnqrJp3XTr01vptt2Piz9r/wAWXjeK/BPh/wAV&#10;a7rdjoWieNUbwfquoaJLY3Gm6XeQCK4tZLuRTZMYZraCMMGiaK7ttTE8WSWq147f4x/BmeHxjJoW&#10;k+GJf7TfU7C/tlbUdOnkeJNjxJq/mpcxShri4imk+1sIre3kZYFZJK9X+Jv7Fn7Rvhb9qDW/A2l/&#10;AmPXF1DxTardWXh4JHcrpEkvkWa2d6ttONLlQ2aXB3rF9ntrSdooxF9uD5mhweNPFXjnSf2c73Xv&#10;EPh3WfCtrc6jEnhbSTdW3hy0mvtTS5kn/si9t0NxbNcW00IaWYNd20KShlumS39mlneXVdVUXLa+&#10;+3e66W6n0ccY6VOUqc05N30e6W2t317W1vdmZqdtpX7O8XgXxX4otNct5PF73E/ifSPGujaauq6h&#10;ayTm4WFkt7eSaGK5hnMYWXEkkot44ohEjeVzPgX9rf4jWGlapY/A74Vxa14n1S60+LS/EWlywwPK&#10;+oPIZjeTtGj4vhE4S6kS3aOLTbI7E+0eY9j4/wB58bvgUo8RWXwQ8GRlddmkhsvEXh7/AISSO81W&#10;5S7S7tGTUZr9Ip4p/Lt2tJ5Fuo4rWz+0xu4WW78//Zw+Pvxd8ZfFPx/4Lj8NXN5ZavrNzr/iK88I&#10;x393HqX2eCbTvsu2T/TLyO4tr+4ts3DmeWfUEnuZ42M8x6ZVsJiKN01NbO7TVvP/ACOfGZxXhCnh&#10;27qel7Xeuj7q2/W1/Lb6i+Av7cfj3wp8T4vAGk/Ca+8W6df79K8Lx+L4rCz1G41JtVsrR/tE0g82&#10;C783yRMs07+VBPeJbXcJiN9JR8W/8FEviLY63ffC64+N2nvqsdpCserm8k03Qrpb2O2spLlIXndh&#10;aOuqPfxKbV1WG1t7gW0ELvBF5hqPj6z1HxFr3xl+LfwZ8R6nofhcx+F9W03Q9Il/s/VY132k+mxI&#10;stqmmC7soriJfK86SG3juLo2hmjjvG838SfHnwn4O1s/DLwb8JPCumyXHh2e31e10vwsseoeHJWu&#10;bmCS1uk1hb8RXR02wshcJbXCKh3RPK8/2mM8keHshqR9o8LSv35IbfcZyxGAwuIjCcI66N8q++yX&#10;ze1+vl9k6f8A8FSvid46TU9F+DOreJvGnh++1OLVL/VvBnhuS2l0SKS/jiuJppJorlLeGbT7WXBe&#10;FHN7I85jnhWTzcnXv+CsPxT8FaFZab8S/EHhHwlpfizVnvo9F1a4s9W/sK0gSylaXVNIsLKJ7dna&#10;4hiijiaC7g8i9byjKtvcnwHwf+0V8PNE+MN18ZfDPwl8Ia74U0HwXDZeEPBVl4JvrKbRNLOsXTyr&#10;bXdncxeRdQ2xkkXVWupHEhVXlZ2uEblfgNoHgH9qH4R3NlH4617XZPC+qXCeH/Cb6df3E+mtqUmy&#10;7N9dSqLYReVbpNLcMgheOwRpY4XuZoDwy4f4Zd51MFTtom1CN9dtl/Wvz5arwMqkafs6fNNaXiun&#10;2fzem65dd0vsv4Q/t9a18JPiRB4rv9T8EaukV3Hc2erS3+paFa/Z7gwyNsnjtzmFEEhTatw7STRk&#10;RSt5fnes/A7/AIKJfAr9ofSoPBWteLdPsb/W7TS7XRtOs9Q1K4fxC87Qwyi3tEs4bi6ms9nl20Mz&#10;Tx3AaGSMSSFjN8d/tZXfw/8Ai9Y/Cv4QeDvCLXd+/hvRvDusQ+KjrUniC1ktbyLTrie+gS1kJvJp&#10;NPtmWwkGoJAlqV8qM4irz3wB8DfBOqT6T8GdVi1S10nxjcJresDwNYafey6dbJa6jCtpFdxPdxXc&#10;S3JgVbW6MccKzxQ3V1atC94PMxXAvBeNhyywsYpO3uXjp2fK1o7K+xWIy/KsVBKnhldRV+VtNP8A&#10;J31XX5aH3P4S/bw/ZS+J+lXfxSsDrWm6TeWtpcatDpOmpff2Oj6kRGiuwmhsbq5a6zBLtj/e3WFW&#10;L7RDJdW9S/b4/Zu8V/E2XwprXi7x54Vkv9S08T2viqBg2jaNeyhbNxCzPc3EkkUriEwIYpFubFiw&#10;yA/x9o37JnhT9pb4XeMdH03xrqngrVvDNxbWniLwxY+JdC1LTpvCq6lqUlrpmNOmjvNQlSawXaL/&#10;AFBHTyY0Lyf6NMfmv9qLU9O1bVbG28OeG9IgtLafV47KNbaW3v8AT9QVrm4OmiecNq180Ek1vumv&#10;gmTD5SGBcIvhw8M/DjE4uWDjBucFHmjzSdk17rbd300s+h85XpZOq0oU6NlHdJvV3eut3s12813/&#10;AFS/4bu+EcvhrUfiBqPie21TwxazSaPD4ugMMAFzBrYMUEMcUgmtLme3+13QjCL5qwhlhAWW4TpL&#10;L9un9mqw8H2t/quveF1SW3udPns7yc3F/p+orP5kMjWEbx3P2S4VdPhbUordpFdoYXIdG2/kHqfi&#10;K0s9DsdA1zwrpgttBsrLxXq3hzxYt9ZyeIbz7b5S6fLHYoZFWe0wg2NapOtxNcTXTSNaPXrvw68S&#10;+Pfih4fvv2T/ANmH4N6PdeDdcnm8SeBtFEsuoww+JtK023hgZUju5I/tL2txazXL3sDQec00Eg+z&#10;26vBrW8H+Bfq93Rfrzy/HWz0/JHbOjw/aVqUrafafVdLR76Jvy03R+qn/Dcvwr0n4V3vj671a2XR&#10;9JFvpN5aaX4qso7PWpFlmvkHkyXUhhiiitvs5h8mSZmvHDx5DAWvCX/BSP4V/wDCUXHwv8cai9nD&#10;pGhWl7bz6bP9oi8RWk8ltMZInWeITxGN55gJYxKLXcwmy0so/Er42aVrXizVLzVINK8V6n4w1J7n&#10;xZ50XhSPw7plpbhbrVJr1rSPzYZ45rKPULhIUFukUQVklkUSWcWj4k+IH7WEjHVfBPiLTdD+36nY&#10;W2uaDo1oLFdRkmWSSzheG4BN5avFPdxwySyT27W4RHMQnjhe6fhDwVQoK6k73V3JdflZ77O++tya&#10;WDyKXPelJpJbS728rXvfyZ+33jv40/DLwzef8K6ttM0/T72SG/02SGBNO+2ag1jDIXs7i1M4WcTx&#10;vbKsjoPPdzGyM7RwQ1vDn7XfwJ8TeGI9Il8XaJ4ntrOGe5s/7E1Ca8u7GKzMWy1WykBmubqVF1XM&#10;du7GFLbz5ZXt5EuY/wAXvhzol38PdHufEfiP41WFh4Sj8GWV5LYWd6NJ1XUpZ57dJ9NsI73T5cyR&#10;Xck26WBWEMb3F0onijlibm9Z+Jn7SXhq00/9n3TIPG9p4jsba0uoo5rSQmyls7vVnvRbWwg8xRbv&#10;qN4vmxNI8TRXjhkWcxwTS8G+BKsOWdKUrbtyd76XellfTorXb8rLEZfkWHo8/LK3+Jfj8ttFrd6r&#10;b9xLn9uv4W2urab8MvD0914s1XxGLCPw9YeEtU0dtQimka2tbU3YgmeJA87QRRxSvHLHDJcLJErr&#10;F51mX9qP9mWGz1DT7HQbvXWtVdrt9M8VaWht79bZG3RyCMxvaSMq2ls8SyJPc3CpMqR3MDyfj7p3&#10;jrXv2ZPAngfxpbfGC58XXUkm+Dwh4C1pLmwsJ7Se6kNndanpF5DNLL/omk3Ci2kQMqrKJS1tbiTG&#10;8O/HeXxb8NLfwh8d9ZhstI8SeNdQ1e9uPAGrWP2uzmu/IjVYrRGMVjpiSWz3kq26/vmtrW2L2amK&#10;6Xrw/g74fU4q+DU7ae9KT+e99Wr9umh1LB8MVEv3MtF/M9fxXfv0vfofrTr/AO3V8PPhlqLXFv4F&#10;M/h1b+3vYYNaVnuXsLtDIf7OW4095bgfZ4kkbZGwLw4ZsEQJuXP7c3w3034oap8OrDw3ZaDFZW32&#10;2Pwz4hUWRspraCO7vGkkSASWUunxpfQpxNJc3ERCxky3DL+RPii++Ifinwl4h0T4X2r+JfFnhbSp&#10;77xfqHhKa9vimn2j2ckESG8dSbaztAcPFb3NyiWs0s0jWwjEVbwTpvw5ttG8ZaX8YNRWPTbP4b6h&#10;cpfaHrGmwW1prtvqFxNaR2t9svIdaO6K3iaW2NnIyS3EUMgjhkefaXhL4fVVd4KNr30lUXS2yml1&#10;22fmddTBcJ05Newalbbmej77+TTXnbR6r9MvAf8AwUr+HFx8cb7wZY+AbDTNce8a30bU9f8AHcMT&#10;afBkXJaV7a3nXzLcsZZHDZUWqkpI7utSXH7V1xd3Fz4Bj8KaPpmjWOqw2GseINP1q1XSI4bW60b7&#10;dcCQwpOi2xnkjDZnuRGsLPEzhVH5c/Df9rH4z65r3xC1y+8QeHGtvE0F9pvjrxfMkdlcv4be2Sx+&#10;waYsU0UDiOOd5Y7CC1+WWK3ujFKbCI2fzyfjz4t1HSb74c6r4gjmtr/VtNezvdQRjbWy2yXccOcM&#10;wiREvJNqIm5TIdroFIf0MP4TcBKzWAp3WvX/ADt+H6HnVK/DFOpd4RNf4n2tt+W611P2A8E/tA/s&#10;1Rarcr8Hv2f/AAPdsy6RfN8SNP8AhdPqEWkrLaWsd8L63trQJLcDULaPynm8iN3uwzRSBI0rI8Ff&#10;E39gf4beLG13U/EsfivxdfeHvs0kV/FpdxNo1jY2t5aai0treo88E6ratdQ2qSWrj7WLdFd7a3F3&#10;+Zln4gj+J3iLTJdC8bXd5qVhJc2Mjatpdrb6XZRXEiKy2gB22tpDul2o0UVvGI3lzF8yHR0TXLLS&#10;/hjpnhzw3e6XC1haahqP2vUrqHURPdX1vLZTSxQyI39kyfZLdRGDE9+bmOzuS+37O1p9XhstyrLq&#10;zeHpRjLZuMUn83b/AIf7j0MtzDDT56eCowi3bTuvPvra/ZbJI/Sz4cf8FM/hZonjYfFP48fDnTra&#10;7VLS30ew0XxAsFxFq9vHNp+21ujeS3cAhgt4o55Mh5zZ2zgm3ud4h+IX7c3wJ+IngTwr4e1j4m+P&#10;LHxXpt9droPj6eLVILy98P3UFzZ3WomNIoZZPMmjkW6VLmRDNFcIjzxxxSR/mjL4W8IfDDwq+laX&#10;8RtIaw8Ua5aadf2ai6bVIrB5J/KjOoS2KKsUX2WxmcxxSoRfw/ujJDLAmT4a8L+E/C3iLxtHf6L4&#10;LnudAitGvtOGstdWd9At1H58+n3NveQeYVkKKkMUzOyMOCsc08fsQUKkbN2NK+fYqhXUnBaWVtdN&#10;LJa/O999neyt+pHif9uj4S/EthefGP8Aa0GuaPo0cum+GtF8P6BYW+r3dpG9jF5Wno8azQoLO5up&#10;Xe/a3W4NnZby/wBnlit+U+M//BRn9mHwdrF/4b+EHwY0LUdM8RXha7t7PVosWF3BLNbwwpcQy+Ta&#10;WkiQErAphBt2ELW08KrPdfmFP8WrG7t59cg8dXJ1EWFtI2ratELu4n1IYKeV5r+ZbJHGkiRyq0jn&#10;bHuZA4W3ua8JdAGn/HfxLBeWsOuatfSafqdj4ctrOD/hIYUSWZLaO3mjRIYWubFyUMUcZkGy2dI1&#10;jWnSSdm9DCrxZVpQiqEUrdrJLvorJtvW7V+zsfpb4n/4KtfDj4aw6n4/0PwXPJPctqi6VqlhJqIi&#10;07WUs9FLTi3kntfsE63l3dytcvZF7hhaooBxcNyfjD/gqz8PvFF3HJo2gLql49lFpE3hbxP4inii&#10;8O2C209sul28t7JFMmY2u3+0Qb5leaI745pEij/PnUvEvie01KxutH8ey6nY+H5bvUY77SZp1tr5&#10;Jha2808UNxCn7ySCNVnlkgia4WBvNLYDDnPEDeGl8ZL4r+CfxBvP7Nj1aW30qDXo/wDiYRmCOPyL&#10;i6LN9mtoZ2ldMrO4jENwX+VI2kI0qVrdTk/1ux9OXM0u1tNvL8fS7S3Z+jevf8FMf2PfDfizVPGH&#10;w/0dbYS2zHS9F0SG4t7zwvqMawQ281vdQG2kmEslhA91dRmF2N15hWcosVZfi/8A4K6/CP8A4Q25&#10;0JvgN4Wubi9vrO81rVrfwzCJtFkt3tDYadFJJbiQm2MF9tkd3E0V75ci4i8pvhb4m/EA23iCD4iW&#10;l/f6vpmr+L5tXSHxRrya5f2v+lXEiRzXkTwfaJ5GMrzErCZSIpVJSQY5nxBq0Ms7rpWs3V7NFY2k&#10;qOkyRQCDYBNbIrACQo5jVWjXyl8h9gZNsg2hQptaLc58XxZmEY8mnu276dV11t59ddGfbHw6/bn+&#10;LviD9prS/CPw0udIaP8AsO90bwTFpumvp1vHG8893bpHFarNPaqL24aTzQdpaKEzSlEuZX+kdH8E&#10;a9N4y1t9K8UeG9M8TXhubHSrfxNrkd/qFqs5naVrPTwJUsbQKZtRuPsMZcyyEmR5Ykhl+C/+CT3i&#10;v4TaX+1n4Q1L4qeEfDmp6VpWsyXsra5Pp1k0EbxrD5m6cH7S6OLd48tmBkmlUJI3mp+vV1+z1+y1&#10;8Y9S0HxV8SJ7O+jsJwlqsvi66urWC2d5o5xewmRQ/mieSLeV5iLgSRsY2T+XfGbOsFlHFdOlKnKM&#10;Z0lzTjFSTd3yqS5lzJWV01dJpp9D4nM8fLM8Wqk2ub/gv5v7z4/+Jnh/4R6DfXep+I/ilrGlxXqb&#10;vFT6T4g1FtM0q80+a3GnwT21zcvHLdPfQ3TxmSVJJ988bCNpHde/8P6f4ch+GV38ZvBniG0fWNS8&#10;Pxu+u/8ACMWFlc67ZaaywzyNBZXkM0dq9uVvGtYkjZ4PtRkVfskIj+iPjL+xL+yp8evgnFouo/C7&#10;SrSEStcSvp97d6bKNVMNpBLf2a2UkEUjRx2QZZJYzGsrSF1aS7lZMA/sZeD5PEek+LtP+Inja00D&#10;T5mudE8M6xcjUVvIpmEDSut5Hci5vXnVma4CQOyzXA+RmkaT8tqcZZDWwEKcq9Xni3dSimnFK8Y3&#10;XM9ZKK/l5YJ6y95+XUwkva819e6/r+rnyr4Muo/2m9U0v4eaykPiTwTH4y89IdZvY9Yvru6K24Rj&#10;brHH5NpE00kMsUhut8ohV/MSWd5+58V+IfBmmeK4NW+PfxO8NaToM2llPhd4Yn1CS6mt5o7g28ck&#10;vl29rHslS2+W3lgCgtGwhV4HhX0Pw7/wTL8A+CPEl74y+HfxJ1rTPFOo6xLrOlaprWgfb1sr24u2&#10;lW8NtHPGJFFpDZxeW7RqiOsqIWO4dr47/YI+AF/4I8P+IfjD4s13XtftPDl+L3U7u9S1uNTN/cvd&#10;3csNpdm4gs4nXfAk5huLu4SQO+SmX7J8S8LYitGEMTy0l7qXK1NOSblKN04+8+VSkvfaTUYJWTuh&#10;lzqXU5xSt1dlf7v6/L5F8CL4N+G3wh034xaHaawlrF8RdP1Cx1nxDqkenW2tW91dLEwtNGhghSws&#10;4JIr54YrphEkbB1EkSmO37PxtffG2+8MvD8LfiDfXOpeOLqKyudZ0m3g0/ToIXvWkW3ksyLJ7uS3&#10;SDPlYXbJdFWhkKtcR+8fFr9g/wCBXxKtdG8N6t8QPGHhDxB9mmvr7xdqUP8AaGo397ZyT/YbYRyI&#10;slm3kTXEKpEoiMl3Mq24iYCbh/iv+yJ+2F8R/h5YfDC+8ZW/hW1u/Fs3iWz1PS9KK3OhLPo2xLB0&#10;aZ7N7SW5eTFt9qZTFua5kd57iSP1I51kmZV6ddYim25ttzV7Rsre7a8kmm5W5U3e0NVFdscnr86p&#10;0ZRm2+j638/Jf57ni2ofCv4Z6p4w+J3iuaz8HwaR4E8QjUNOUm41zWykVzPdefcW97bPJeak1qss&#10;u6a7NrbxSsZIjG3kjt9F8T+OfEXw+vbnWvDFvYXzwJqUP/CJ61BPHFp+o29+pgsjbQw+dPO6wvm0&#10;kuJSE3B0mXzLnW8C/wDBLL9oL9nL4wW/iDxj4/j+KOheCIbzTo4ZI4IpNJeaVY4PJhuxNbC8a13b&#10;rdBboqSRq8jlWWvL7/40/szfDnxXHfnxx4xjXw5oNpb3PjjW5W1COKe4l860tr6ZpFc3DiKQSWjR&#10;lYngnVmMcMtw3djorG1Hh8LL6w6ajK8VJ2bvFq11Jc9uqbblZJ2lz+ZmeUY7BTSqxs2r7p/PS6t+&#10;nyOo+GngnTvir4wsZ/F0WsS+FvDlrott4Kk8UaxZfZNZsHsrX7TdTySWt7ILoCzjIdzF5EkaId8s&#10;67Nb9muzn0DwX4l13TfEuoLf3+t6x4d0mxufhtP4cmh1GSSePTruK5HMEN0GRNxCtA7yQsjFBWfp&#10;MfwU0vR9K8K/B22vjNr2n6pL4D+JE/h6HxFFBptrdG5FsIoLaMQPudo1gb54b9JCQk3lxS6Hh/Uf&#10;if4f+IXwp8JfDPSNVu/hxez22sW6XPhq1jkD6jNJFFckpJDO8hljEciO0KpLYSQSW7wXEULedilU&#10;r4arTl7kUlZSXKuWne7bfN71SaenNGTnzXsuVPzoe3p1EnJp7XTfXvZ6+Z4j4h/Z/wBT1TX77U/G&#10;3gfwZe61c3ksur3rQ6rem4umcmWQ3H/Lcs5Y+b/Hnd3or2n/AIY88F23+j6H8UvhELKP5bMReONa&#10;tl8ocJiE6ixiG3GELNt6ZOM0V1LiqilaOJqW/wALX4c+g/q1Vv43/wCTf/JH294O+IieM9M06eC1&#10;1DZqeoNp9xbPp0zMk7vJHE0oRjEN29SvmtlzJgyDdvXe8S+LoPG+gabLoPix7O6uNSjSZb2G4+2Q&#10;W0cVu0k0DIvmov8ApTsvKL5rqxZsFVzdB8EeDdTuLfX/AAR8J72fw/cXbXFjr+laPBHe36KkMQgV&#10;IV8rJuGUMOXil28tIua39S+H914a8UaDoVj4bvrWfWVWDTtEt4jNbCTywJJUEeEV+X5IBjKozusw&#10;R6/nyrgaNGrejTkmm1t3d1s+u1m3dH2KpSheMl6vW5m/8Ib4e0Twq1j4k8XWusf2QLC2Sy06zYxC&#10;SR2MsipJvZAx3FEUhQwEhw/39vULW4+LM58N+KNU06bTZ9XL29toWk2kLy73LC0BuFjjkZJpN+WC&#10;5lmRioLsRUvPGfh/w74uh8Mp4SihuNYvITpLWFnbXqzjajW6SYUxRIHeJXuDIFVrgGZkKENyA/aZ&#10;8K2/xA0DSPEGnWugm/v30m90kWUPmpG8Slo5YpNk720FxFIxZo1ljaSSJgWhjuK78LlOZ4mCcFZN&#10;3d7xXuvXvqk3e9mttWmXPkjTs1f9DqPEEWjeMdP+0TzHUbKy8PtFfRQx3d0dPkuVaTyTdQRsROmU&#10;eUQMRhpoSuMrVrwpcvrPiu4bxL4d1g2ck0qxR2VtczxmONJi8cV0gmaWJUiFuBArukYC7JCCHs+F&#10;vG3hPxpJY6Lb2mqa1bwa/LYTXOlX9/8AbbGS1m8oyLcwbg1yv2q3cKogRR9ni8p1ljI52wstA+El&#10;jeeLPiv428UzWllpc95q2vy6hJqdxf8Al3xWOeVdNileyjWNZ3MrgfaZopZhaj7OEg9rBcKZjj6a&#10;VCm5ckk+Szba0au7aXTtbrpa+iajg8VOqoxjdvSyWt/TqbVh4qn8ZaaLaPQLWKexuJRcTalpdwlx&#10;LdS/aDPIw2My5mRy3lkMyRZUnYMVvEOg+L/BWn3HijSVsdavV0O5SF9FhtZoQYIvJ82eeVkAV5cb&#10;GMagKEjGyRXYZfhj4g/APXobvSPhp4u0jU9WutQu5IbSHxb9kW7Esccd3NGFjjju8GyEgjUkGG+h&#10;lV9skRPOaV+0R8J9T8NXmuap8afDk1/a6ayXGm+H7aVzdQLPBBHNOwNwksMkix2rIoiIAiWLy3kj&#10;lXmfCecqag8JO+lnKFR9ddk27OSbtrta90bxyvHzdlSlKW2if9eR6hrur+JdbvLoTXVpGkNlMb1d&#10;P1TF5mNGDu8cghj3mBHlJOWkSGNJAQwDY39laPq10+qaLY3Wu3WpXUcWm2HnpbyK4VlLSRyRsGka&#10;N4ygQoTGiTITI7KvG+ENW1rxL8L7Txdp3ijXZNIur6z0vxPcaP4UMzaZdtCoIe3tmeVZGtDagniI&#10;T3SRDyn8oNf1Txh8INPDfDPV/iDputW0elKl5pEHg55LqZJJxEWle1aTzHL29okUzySo0NzayKxg&#10;mi8708P4ZcT/AFjl+o1U27fw21ra/vO1rK7v0as1dNK/7HzeUnGNKV1urPftomdA/h37T4O03Ttb&#10;utQFrd2ENnqJ0XRvOt7keascU5fzX8wskZnCNtKNbyJn5UMdDTNI+IFxGmqeJJLCa6mvbxbZnv4U&#10;trlcxQzM6wJDGsapdPc58whljxLFjaz8hf8AxV+Cvgjw5f8Aw++IPxy8Pwtommzf2fqWia9MLOZV&#10;NxdefCskNwLiQzzS5Fk89w8awERwq8sOnUviZ+1zpngvwgJ7r4L3WheKfE1hK/m3niIXZ1aQ+XPH&#10;5kqWqPJI0d/DcFo/McxwOrRRM5uYvqMP4Mcc1G4rB6N396UI9uib1abSvFPva1j0YcL5xWX8JpWW&#10;raireV2m/u062ud/aeEfHuoSzxeJfC2i63p994Zh027GkanHcT39vdzpiRYZJ9zRSRW0DsGO3aiN&#10;tRUQiuPhZrifa/CTeDXWFJI5NNmnhvUkurC4khIiUSuEM1tPLE8qMpIeRYpJmd4Y5/FfEn7Zi+HN&#10;Nt9MvvitpnixH8O3F/pNtpuiwyQx3Rj/AOJaibCwtJYTGTfpFLMCyM0c37qSW24DQ/2tv2c11Hxd&#10;qep/HJ9StpjPp0tt4Y8KLf3l7btdWzzKWaOASafK0f2pba5kCoitBMsktw719tk/gPns5/7ZKMI2&#10;2vzcrd7pJKzs9bprqttD08LwfVvD21WME1e7u/lZWfby89D600bVGu7seCtf8EwNrt7pz31pZW2s&#10;O0GoosU4ZwzKhmuEMscjyJC2xbYq6N5eHpLJ4o8V6Xd+M9L8KWl3b6ZrdvpdzJAqK8MCpNukVTbs&#10;kSt56SGcyq6RX6OVeK6Uzfn/APFP9pP9m/RdZt/g0ur+TpFylzb6xrMOo287X1y19cO8ssNk1z9m&#10;MV1E0EfntdIbe7W6ijiaaGYc3r37Y/wo8H6veeItT1/SpYfElw91d6XL511p9vbm0W0mtbf7Rcwz&#10;nYA8ENzHJFcwbs/bPMVhX1dP6PWAnTUqmLd7cvuQjBWtbu7+rv8Aq9q3C+W0naeKtbsk+3m9/vVt&#10;ex+iN9+0D4K8N694hHh345aQb7StNj1DTLZLCS7muraWKRBFZ3cQnMtt5bNsbd53lFZWWBXXdy2p&#10;ftH6J4dur5JdZHiTWPD/AIbv7fxNeX2pQ2MyFCNOt7b7LFFNN8m6TE9skizp5TqjBp5IPy9+Lv7b&#10;eqePLTR/EHwx1fT/AAzpfhq2MPhvwzpGnfYbq2E06faYxeLCGl2xRqczS/6vaqMFJtU81079q7Sb&#10;K9vPEmvm71ZLCzRNJ006a1zHLuu4isRnkf8A0dEw03nJHIZGhS3ePbO0w+jwvgJwlh6ylPnqRX2Z&#10;SVrprsk/LfbzsOGW8KYeSlVnOa7cytbzsk/x080rv7v+PWqz+PPG/jn4vPouoXWpeJfES6YdZh06&#10;NL0y2YigijszdwWk8FxJDFaSxx7PNYCN3QZm2M11v2OPBtrc6ZoV/r0HiCbxSLXTvEevausdtpGk&#10;wXULW99a3VtI7XbXUc95cTyxzpHGbvaYpJGtryX85PE/7Vvi/wAb+KPEd2fEF7Zab4h8TnU7iC8v&#10;f7RucLcXUkCfapo/OYILkhmLL5j4kcEohj8+1bxT408UW80l08tzY6Jp8NpeXEUjsltGW3LEpYFI&#10;f3jOQAUyTIOcNn9fwWU0MJQhh6aUYRSUUtEktEl8j6Ctxtg6GHhDC0nFQtZX0dkkr6apWTtonrfT&#10;Q/QX4z/t2/BD9nfTNW8MeF/BXhYza5dXOq6RaeD/ABPZvaaHd/2xqc8vlTwRzpbNHcQaZ5L2i25k&#10;tIWMPl/aluG+Stf+KnxL/aF1mw+G/wDb+leG9GbQ4bW4sp3eOwtljii855FRP+Wklq05PlssJkP3&#10;YwWTx3XfEC3vm6NGsNjBvZvssE4MBfdJ5aLv+ZiEbbukdnHzkNyAvYfBvQGW4vPG8PiKe1u7Ozgf&#10;SksbY7muxNEdrl3TylTDMH+bDrEduH3p31KdOhT5mrnwubcT47G0pJytF9Fpf1/Uh1bwhqGmeFbq&#10;7068g08zyRRXgnEdzJK6CXyyGEbFFyX5BIwybmKNmu/+DPw6sLzw4dR8c69qMssshijW3ELNlJMl&#10;d4dvMkPIB67yucHK15+2meLdH8ZpB4k1TToYJLV7pLW4n8qKRsptTy13EEFhw6AFQxIYcH374SeL&#10;vhXPqinWfAeoLZpOWb+zrV1uUhYhyoeYOrbY9yIAqMPN3PuGa+E4vq4ilg1ClHXe639Ln5fmk0+W&#10;LR7x+y14S0/w78RdC1HwZ8IP7Y8RWV3amxmufFdrco1wJHi+z+VEivDKAFkiRnSSNIpH8yTdGY/v&#10;7UdV+MHiTwhLYWvhXXrrWItBuBcXXhXXJbe/e8WOe7f7TtZ5D5qxggLOIoxdTkRb3cr8vfsW/Ebw&#10;7feItQtvCs+ijTPB0d14q0XUbzTbUXt4ba3E84mmeRHEEaojCRhuDNIy/aDHsl+yPHM/iXwj4dmu&#10;n0mbUtU1RZn1Sz1+3sms9NlnW4M0a6n50byELAtu6wiMGRJFt5eCy/yTxlPG180U6lNWj1b32stX&#10;0vtHZ97HsZZHnw2mq/D/AD1PLrDRfi/peg2ul+GLLV7UWMlpD4kWztmj2QGa5s2u45pRJdXJdrlJ&#10;Wui86yOrRLEBAkbWNR+Anxu0VNP0Dwd4r0PxJp2oaENVns5/EL3D3d5K0Qk2zRyI8Fm/mTp8hmeW&#10;RLYQrKrbU9G8TfEjWxpel2NxrmjTx6e9r/Z8trozva3sFvf3EKX17EYV84yRz+asCHcVGCiiRPMy&#10;tV1/SFtNP8SeFfHK3dvp9rLLJY21gMEWsLzvaSQ3rTQyRyyT7Eby1nnMbPvI3Sv8kswcZtSpQb6u&#10;z101+euj3667rtXsoaNW8vzt1I/Ffhv9qbw5Y6X4i+G3gHQdKvvEGomXTIdM8Mw3d1IIolnJiEEN&#10;tcpeW5tJwxjUwMbs+ZGJZii9n8HLD4lX/wDwk/inXr3xJqHiCQ+Xa+IdbEP2vT554lU26K0S3AeO&#10;2eZEuI54vOjjNvG4nDSV5X4U+KXw/bWdT8Pad4PW6fVoLGTWZAwv47KK6iiuIYr20hi8otbwSxSs&#10;DMDtnBlWFAc73hHx74Y8bRL480bwzO9tGs9npmm3NlbwTaIHto2EqYlRbfEriUh8RxOjmMzB5lTe&#10;rjsfCKXJy2S3Stdpcru7u+st7tJ+eu8q6bT5vz1+R1ni/wAA+HfD2uafrPiDxtoulzavM0+mrZXe&#10;63uCREBGguy7Kj2kIud0wMryR3CmNovu2fiB4K1i6GnaD8Q9QvPEEHheCea+tLjTp57nT0HmulxN&#10;dTKpV5AJ1RFiVSyrGI3MghrjdW8a+L/Amn+I7vUPhndXV5rE1taiy8N6kJZYVuTHNIJIrdIY5kcs&#10;1tHAZdokklK5iuRNJe1htI8J2mrfHXxL8QdHnvW0ywi1Ztblk1K9F9MCZLmO28uVpZFhEZRldwk6&#10;yqivDhn8xqcIpJ2lLTSzvqr2V29FbRXurJWd75qtCq3p/XzMzT9FupvEc1t4V1vUo9b1PUo5rDT9&#10;a0y3t5VlA8+ExqsbwgfZSgeAxzHzJSf9ISKGIZuvaneeEvhVrfiPTtG1LXJr6ylFppljYQf2Xrt3&#10;BMsitCIrURKQrTNJ5pcRMm4F4I44X6Xx9oMGv+HrvxJpj6vpsPhy+Gk3t/BokVxcPp140sNvp9t9&#10;oktvsbwiFoJJnXDIS3z5H2jRg8YW3ha71bxhZ+PNGaPxDA0V9p9rZx3c4bfM09slpLeiKWNQscon&#10;EjRNKCJYofMwNqdSvQrQs4ta39NLp6JrTtrfm1bV1MZzhJwbt93X5/1+fxv8SP2v/wBo/wAQaXoX&#10;iQ+Jb74VXUHjBtMtG0T4fahFqviHS1I/tFoJIbd7edYXvIX8ycW0MUcdzDaIVjnFfSv/AATv8fan&#10;4Y0DVPiT4UsPDviSxjW9s5/GM+n2OjajHHN9mk1d5LZhKq3EEqKqRShoVNwjy7IMrDu23w58G654&#10;gOvwajNLqVudSvbOS/1qS1t47O0ttNexSL+zY1kC+TYNMUmhLm6EBm3bILUdD4O/aG8Qx+JNc8D+&#10;JV07U7bUZBp14BrV1p+mf2eiRpM8NyIppYYN9zIfMYqjJdXCICzQmL9RyTirK8NjMLWpQdKdJpqU&#10;VCcebpf3b+7fld2+61V16GBxGFw9eMq93b7mvP72c74x1TQ/hN8YbDwf4t0nwza3HhDSNT1XwfFq&#10;V082qWFrZ3cMkF7MlhJIyRTeZZtJFcBY43N3qM0qSeY8vL/Bj4r/ALR3jP40WfiHwVqkWi60/wAO&#10;NP0DVpPHPiQrDPriadOuli2SaNruZb5zBevdjIitllLyPcBEb1zU9b/Z28S/FfwxH8Ufh1o9v4s1&#10;fTI08PeMZfsVzIbCK1eeFLLU5bQGOFsbJY0bftJZYnuJrlouu+Gnwv8Agn8NdYtPgJ8IZvHfhdXa&#10;bxS1z4dGl6hbfa7nUGgt7q7dnlllaV7qRkQBraN4DJB9nFjGU/pTIvFOOaYijKFV+yjzcyiop2fL&#10;y3TirK8ZLZPlfLra5+x0eNcvxeCs6ac3Fxbbcoxu+Z+44z0lLVrvrrd83mejeMvH/iX4Dz+JvgL4&#10;fj8K+HtG+Htk3jLQToS3sVlqNto3mjT7fS1m86WOYzpu+2RMrRsl2rywvcCuks7D4efDvRNX8EeL&#10;PG3xA8NWvhfSI7a98R65dJYWml3894ht7aCCxL2s7uHtLkXwS4RWu287c19LBXn2mfAT9pP4Ta/4&#10;I8B/E74Z2fjvww/hh9T+Lmk2drLqthqPi2JZrSSby47e2uLm1vZro3i2LR7Q4uomVY7e2Qfnt8Q/&#10;2sfGq/tc2nwr8V3vivxNceB/EGtf2Z4V+FeiQX2s6jruoa3d3VuJL2JR9mjW5TTw0cqecsqGJLYR&#10;SvJX32G48pVsM4KHtHzcsn9lWS997tx6W0vKL+FO571PF5PUw0JyqRp0nOL92KU7tac9Rt80opNN&#10;ybh78ZRTSlGX3b8RPGv7J3w7OvHxT8Wb++vfCt9ZWH9gxaD5iWZki2gtJA8qWYkhnE6ebIEMlj+4&#10;QhHjhn0nXfBmu+Botdk8ZX9/ZahpUP2LxHD4Vlk0q2t0Ie3trTcYxdJiRrq5maFo5FFuUjaOE7vh&#10;/wCHPjv4meB/C+reAPjx8VtO+G2m+KfDmkr8Pvg7/wAJzdWFwslzLNeaSjRaezzmF3iuo5oJgkiz&#10;a7Z3txuWaSRvFdO/b+8OeBpLXWfgL8E7i78FX2hS2w0DWr97m6kZZHZNS23JkVCZkWSdE87zJH1A&#10;RtbRyIsf4Px54ZZPnMJ4/IMPCjJpWhC6Unzy5mk24RTW3w3srJLmPi+POHeF8BllTGYOfPUXK1y2&#10;tO7UZvkSjyQTeml02o7OLX6pyaJ4vbWdX/sBrSCGHWIpLS38y4vgQsq3EKXcEkayxhIVn3SktHGV&#10;2vmRJZDf8I6X468SeJ5oofjtpulWt9qX2ew8MQ3kkDXqSiHfFciVfIjSQ7ZECR7lkn2lNsW6P5Q/&#10;Y8/4KVeD/wBpDxi9xqLjwvBo1wLHR9SvNQ/s+GzvbszXa6e0ax/JamWGR/It/K8oRIyTQlmkX2Xw&#10;B8b/ANoq98Q+JfHt5+zXq93oK6w2rarDZSv5OpXWpMjQ3MkDXMavuc28HlQbp4HhnEgjNqQv8743&#10;h3NMqr1KeJp8tRJaO0d13bsr9OW9le6XX8apYnDzaSv9z389dOvkez/FH4ev448KSfCrwuNK0jQo&#10;L24ilk024mbSprqHTpQLiD7NMXVY4kZ/NjYMghCSJ5zPDdc1pU8HgnQB4SGrQ2ccdpFfaHoUniO4&#10;W4ZoorWSe4t4Hngd+NQvUlkkZy8qrBAwIMlbvhn4eXGpfD3Rfhb8MtJ1VNY18tqmnS6hdwWq/bbS&#10;dod0/wC8czieKSRBA3W3mjkxF5sskWxqPgDw3r0mofEC5/Z81jTYJoNGk8Q251iyZ9Bmt2GIgl2l&#10;vtWTdJNctMkglaWSUyZtlC+Z7GM6DbbilpFO7u+rW6sl3166Xbe/s3NXV0/60/r1PL9P1rOj+KL+&#10;80a0sJPFFrf3d7awm8iuLE3ku5YiHtfMUx28izGSIzrJKYoCsMtypHZaTN/Zfw71nx14P13VI4v7&#10;Su7TXI7mKZzrWo/ZXixevbLM92bR5rYbJbi5JbePNuzFEi9dB+zx4Ru/D+qXjWVnq+pa0b7UNU0+&#10;LUp9YvbnT0NvHBHsn8svcL9kjt9kMJG8EB7eWISJzPiC5g8T2U/hAeGIdH0TWdXk03Rrm0RrxlsY&#10;pZQsUUEt1bEpNK5Ms8pSSaW0Uyq/klk2lWngpfHyc3VN2eiulr123jro7axVU6UqbvJvy/pHP+OL&#10;n4YfFXwzffBf4qaNoN74Tk1uHULPw/qWjxTGOBNmoWjFkb7Qnl2sMhlZ0mKG9kjMcReLzH/DHU/C&#10;3w/ttZufgv4Y8F6XPqugTR649roUWkRXEFzcSBzEVlxNs+2SCNAskZKP5Zlmn8oT3nhXw2NKSFvh&#10;pd6VqV7YzaZq0F14faWe+unu7KIi3YIsdzcfZrnaRGFMc5luF8y4ScSM8WfCjSZ9a/4Rvwy/iuy1&#10;S78LXVxpcbanPs0KFbpd8drp4nupLecRw3sgCN5TQzo5AcL5HVhs4zTDpKliJpNJ2b0e2qTeulkm&#10;oy2T2s11UsxxVN6O/q31/rqeUftL/sA6B+10uq+J/Bvx/wDE+i+EtRvnu/EegXE6XML+IhM1vHc6&#10;g32+OJo7iCeQFmKzBFWaOYQ2620fnXw+/wCCY3wI0HXdJT40S+JfiUngxbbSp5I9VL6XNq32e1ht&#10;4pZMExWaQWEtsczJGtosUi4CHz/pO7/Zr8J/Cu/g0/V0+Juqa5B4ftmlj8P6tPb6Lrt1Otyb6y1C&#10;4TjUJn+zo6KXNxdP84MkrlK6PQNV8WeFtX0v4W6xB4s06/ttB02KZvFejq1taaf9udpbUTSG5toP&#10;39pcbBM8ZLwRpIFghjaT6WXG3F8sLG+MqONr6QgtL8q1S2tZ3u9+vTqlmuLqz56k2pbdHf8Aqx4d&#10;4x/4Jo/sPfEW70jwFpnhaHwrp+mwWt/Je6LDawPJpE99aWlnp/nTTzyT3YguZZpXWUC4N1GriaNY&#10;GPb+B/2J/wBlDwT8P9UsvCfw0Xw3oMHm3ej+MT4Qihu/EM7286vIkd5Db2JSSARxG1eIWxmSGWKE&#10;TKzmvb6z8PPD/hnwl49+IHwgiTS7m7ktPD0FvCjNttQlu8oiurFxcyhbsYmd3iUibyQg8la7rwJ4&#10;t0r4vfFLQdVtda1ZY7WMXl5oulaCl21jpclvJJcpNFZwztJcTW0cKRxETSXA221yXjcAOhxpxXOU&#10;KDrPfdpa266tKz1s3Z8zWuptHO8UqqXNqtrpf1/wD5b+A/8AwTe8GeFrvVbL4cfHO/8ABz+Fddmt&#10;NJ8YeElbRr6+sCqT/ZW1KaWQW0k8CTRYRp4Ulggm2SQT3yPyGv8A/BPH9qG58T2ei/BrxDHr+qLa&#10;2gj8T674eu7bWNPsotPubOBYdqfZjBAiC4hYTyNM7xeXFIVIb7V8d/FXw54S8D6Z4y8I+BrzUYpl&#10;R9N/s/TZgmnX5t43WLd5I3XEeyD99ayIAlixkhLrMlctqHxO+Dvw20bTfDCeIba51qLUb25v7bSd&#10;am+z6c91dvYl3ZIj5toZLS4u1kgfJCBZY2RxcQdOH8ReN4VHFzUklf4FZuy0v3e62T9dB/6xZhSn&#10;K00tNXb7vLz0/Lb82/hj/wAE5f2steNppfi74Z3tzq03iJbV7Twzqmni5vLM3dxcz7dTS5eC2neW&#10;eZW8+3uGTyyWcLCsR9l8Df8ABO34oeC/7d8DfGzx9qdnqVhBc3/hLULGybW5nibTFxY2+omMRx+V&#10;HeRNeuHMbpbwmIxlDcn9CPEXxN+GPxJi8Q+FfBnhPXLhbK7tFtn1FDDBq1y9jtgMsu6OJZTHahVt&#10;4lA2QQuH8uUyHkPEel6vaaH4l1jxd4GtvM1jQbtINTste+3zXMz2tp5TLDHCSbN0nmPloUW2jLrb&#10;yyyRwMOvF+JnFFWrJTVOLl9qMWmu1m29F+N1smr81LGYiNX2ys33t+G9v0R4r4+/YK+Bmi+E/D+q&#10;az4r1XxZ44g0NtN8Qat4iiu9Ui1K1ltrjTLlLJ9XivHa5dTci2jJjtuHV0t3tomrxfxN+wX498S3&#10;99ceE/iYdLubzwnDpuhePIZ7awuNH0u61CSNp7e2j1SC0FtJNHPayosMUcVtczxxJIYEhX7d0J/i&#10;D41t20m+17wr4ftNf0u9vvFGqWenvdNbRXIur63tbqJVdAAuWfzHmCGc+Yv7u2iTB+IPh3X5fCOm&#10;61FcLC9hfmXStat9f+wNrLrdjzrmS1hb7aIE06zviiQj7TE8Usjuq27TKsL4kcS06sYqcXFp7xdm&#10;+r5bu63vovM9CpnOMjQcJRja3WPT13Phk/8ABMvx54z8SXPxB0P4+apa+NtU8PvZapda14eaWyu9&#10;SluoBcxRpp6Fbi3uZGlu3D28peO7cS2yXCJLc6/wy/4Jf/FfwJ8InfwbL4P8S3+keLtO13RdQ0/w&#10;fqNzeadhrN55ooQgeS1Yzl3tbaIurG1CjzjsX7y07wkdEs9R+Gl7qMF5PY69FcXkVz40e7vfEQgj&#10;+2La3kkMEksjMZp7fz4FaONYvKiWZoWd/P8AwH42HhK0a21a41u/vfFFpEurwadZyPEJI/PS0aGJ&#10;JI5laW4PmyTxhnU3IijCq4Sfop+KnFVOcqdWNOUY2tZOLuraWfrt22bOajmlam1z01/Xz9D4esfh&#10;F8RNa/Z3l0Tw58LfEPw+8Lwazqc9nodut5cGSXTdH+zxxyy3bySwuJ5J/s4htpWUahGktyvkQy2/&#10;g8P/AATw/bX0jxDD4w0zSLn+09E0OHUJZ5vAsl7ZX7QakU+xjFvLFePHMJCUuMKTZyLH5nkxF/2P&#10;g+KEXxX+IPiDUvDVqfEem332DTbaG8mmt7y1jEsMiQz/AGm4UFbaayjt50hmjdmkhd3nL7a43VL2&#10;58QR6gl9410PTNP1xZLfTbe6gvoraS+WC0jS28kCNPsmIpjCyJEhQRoViXzIoe+PjJnVCrOSpRaT&#10;21b7t312S67/AHNrF5r9aSg7cq6J7vz/AE/yPzL+Jn7DHxz+Cng698HfGb4kajcPpNrBoljJpot7&#10;zW4oGS7l02yeKK8llitLyOPYir5luwCuqytEGbhPCf7JX7Qml+PJ/GV98LPHOk6He6qsesx+GfDs&#10;2j3UdrLMbW4t7fy49sIaG5eGPeAJCI12uFMZ/Y+H4zfDfwJ4elsvDHxD8N6DCmief4gl1+xtLSCd&#10;E0+5h1CKaJIxbSpFbyiZPMV0R53EkVw7FIKuh/tWj4WzfEDwz8Nvja1/rreJbDS9U8V+I9LnvdO1&#10;W5nd5Emtbe8jima5tzbtbhTdxo2IrhisUbzL95wn4gZnxJUap0lFXs3KUV73LKUYpNRvzONnbSPV&#10;3av9Dw/gcVxLNUcHSvy2V3LvolortuztFJuybtZSa/IT4zfDD9rTwp4gvZfEnwp17wlF4g0KLRB4&#10;f0fw6bGyJFrHazh7K3tGRG/cyStGY45mllknBZmZx5Rrv7P/AMbtOa98IanZXdvHcX1u13aajZtC&#10;8txHF5S4Eyh4y0d0DtO3KzIWUMQB+6fjL9rf4K2/wx8M/H34t+EfE3g4Q+JtGsPGuneFL1pdMLLa&#10;3OpHT5rWzl+0WSNa7buT90crbmSWN97Guc/aP/bC0n4K6b4VXxb4Y8P6ppHi/UtAtdP8Aj4tvos9&#10;s00omN6J5r5orVI5xPGsxWyw32kzR2YW3S5/R44jN6OJVOrKjyyjzQanJufutx93kvH3rRbe17x5&#10;rHs1+Es0lip0KsoRcbpXqRs2k9Fra2j97SPKr32R+KE/7MXx5sdK/szxR4RbTVvNNgNq2o2S2spt&#10;R5hUQs8YcpIJZsqrBZWALbmRMbXhX9iHxL4+1G00XQ/CF7ql9fSs1tpOnQea0ziNnmeFE4wiozsd&#10;pREVy3yoTX7b3/xR1jRPEU9p+yzYeGrXwx8NfFujaVJ4q1/Q7pZdf1bWZLjSJ8x2UtvcXb2V4Z76&#10;52/ZllijuikAjlSVfMPF/wC23oHwU0j4cJ4v8YWfiLQdZ8USaXrvhjT5dOZ9RaytLKe7iF5LJC1j&#10;sVrBo4o5Ula6nuEeG2kiNi/0dCjUcr4irGEYtcz1s9k1CVrSkpXTVkvdbvY7st8PMRiqvJiJqDSi&#10;3F+6/ei5qCbTjz2S91tJOUeZpXZ+Tuo/shjwnqFykWsXEktnbtaX0M9z5f2a4VnVEdiFKttAK5Bd&#10;mXbtJJSvTtQ/4J8ftAWngLQtEg0bXUhvbi41CK1v5nhtNPN0sUbXLCULbQQzqltulLbyLSMyDYIn&#10;H6CfF39rxPg/aeJbi8s9V+IetaH4UXxZ4Yh0jwOk+lQW0/2KSexnu4pUso9O02N7cPIzIZZdQO+K&#10;N5I0Tvvip8WdT8eeC9c8XeFfhj470TxDJ8MLOHWvGuoaVaQ2ml2d/HPefYpo1tY3lAvRNbXD2kM8&#10;zWunSHdCgmasJ5bjK0pKGIptpqyXM5NWfMtVGLlGz92Mm2k+bks7d+H8O8VTxvsqdeFuaKerVoya&#10;s9Uub4laK95t/Cfk9Yf8EwP22fEWlW/i3wr8Ntf1K3tdKgvbSzk0ma+mNhc3FxFbS4MbLcpLNFKE&#10;MYO5+UU7ZDFV+Kf7Bv7UHgjw/oniv4pfAbxBpWhTynTYJ5dCk0vcVj+0o7JHFGyK0byMs0kZMhiu&#10;NrSNbuI/1vtv27Pgb8SPH1v4hmTxTBceE/hlrmreINe8Y+HrrTb6IWt7cWr3FnbXBWG51CGea2mZ&#10;lhgWSe1kybWUtb2/E/Fj9prwv4b1SHU9H8D6XqvhEeErTSdB8TRXVvpurw60lhbarefbsym8kt4I&#10;IruI6cJbmIv5cEcZxAke+Co06OGvmWLpxcpNU+TmleO/PKLipK32lb3dfebXKd2W+HEsfWdPE1eX&#10;mbs7prRuO8uVcy0ly3u4Xlpyn5SSfAb47+NvBtrYan4gnuPDfhVrqXRvD+q6kJINMe/IEzx2VyzM&#10;ZZV2brhU8weREWbMcZTL1D9i74zXUUVpqGk3tomi6eZpY5tOjjCW5bd5krKAJBmcKkjkn7saHCgD&#10;9t9Q/af0X+29D+HXjgah4Qs9R+O1vFr+gar8PoNS16HUJjdTtcI6FnzM9zBaxTtHGsfl3JiWVFb7&#10;Ph/sr/tN+Gf2rbbTfBnw+8MWwh1ONYtPvLzw6bu0sGvZLd9Ohv7yO4Mdq8stgkdohDokl7EXMpeW&#10;Ned4fMnjXh6eIotppNObUknK1+Xlf2fes2m9VZJOR5UvDLGudX99D92lOWrbUHe0tFqnZJcvMrtW&#10;fvRv+Lupfsg/GHTgumrpsJVbOJo7pLj92YX8x1UMI1Z2V1nR3LNsaExlkZApLP8AZM8dw+K4/Edh&#10;4T1GW3vt8d34b0LQnuxZpMSrxyM7AHCMSGDtIqgHKhdy/vX4n8bax8TPDGtLB8INK8Y6tp3iaTU/&#10;iNaS6DplxoMMt/d4tNO3XFxbxm7eaxitbia3N4qNHLLNMzOypyU3x7/Zo8a6S2s6Xrc3hTVorjbr&#10;Al1i2ukukndrmG5eWCKG2ltJr14YJ5Jkgljk81b2SFoktpfIzTEcV4FXwlKjWeujrezdk7Je/BJy&#10;7pSfK043bWvmS8PM996ph4xqqErPklzWe6ulraS96Lsrpruk/wAcviX8N/jFql0/iPwv+y/qEPhT&#10;xbY3EWkaSlj9niWQS7pEgtrdQ0UK30kVxHa/OyrDbRNJceW88/A/Fz9kXx54f+IGtnVbG90iVLiS&#10;MPqfhVtMIVUicj7IufIys0Z8tcn94PlOa/oW1X4QfD4eKL7wTjWdYn03wPa63F4z8P8Ai23aydWv&#10;rkQbtrTzJaxWkbzvJ5xWIy+WGjSeDdR8M/Av4RfEjVPEvwl8I+M9B13xPBDp9xH4avdSgt55tR3S&#10;hGSVgw81Gnuna3kAyIIgN+7zovncfnfi7l1NzqZC6kVdyVOopSily3T0fM1zfY5k7St8LPmcw4dz&#10;mNOVWrRvFJN8rUuWNlZytqt1vbztqfhD4M/Z3+IGneELG00+wv0W+kkm0W7h0szIZpPJaRkikTBD&#10;KYt23GPlyRsKjuPCPw28evaW2p3umeINS0W/1ueBm024is4WFqge4yyh1idY5IWeR1CqsxYscFT+&#10;13hfwT8PPE/hPxZ4g0/4keGND1bwtptmkELLFapBeyTTx6fb3KM2Y57mK3kDw7SExCoMrF40qxfD&#10;CLw1qFnpeqeM9Gu7nSbV7xv7IVmbSoIoDPJNEZ4WfZLa2VrOGMMrzxkKsa74JX+AzLjPxBlgKWKx&#10;fDk3GsrwacpO3mowlKG61kl36o8Orw3joztWwsm9tU9NItXW60lFq66rufk58JLb9qj4h69NofwR&#10;/Zy1LwvperTWnn6np+g6gzwwC3ddn+kSIjiSOaF5BI/7z5AHVWdm+3P2fbP9rbT/ALX4R+KfxPj1&#10;e5urW2vQ2iSGS7bf5JMG9UUBItiYkUqWAmiJYOBX0POPAek2beONG8Y3Vppkfh0P4fb+zrHVILyB&#10;EnR/srW08wcxNBIJHYwyRbFEqq7xwHoory51vW9JuPgPr3iNtI1GIaXql5rEKSXUOoG4jErXVrvi&#10;FsrSRq3LSkKh3tHFDKi/N8U+Hni7nMGoZDCEbxScZwqzu5cqbndtK61k+VRWrasddPgbPcPPmdKX&#10;KtN/dW2l9r69776aGLoUHjW60vS/DPhn4i31repdG2uZNRvzFLczui3DurzTjciyFlZgWRktYtqx&#10;MUBo2c/ifxz4n0rwDfNc3Mt4bBUuLGGJsztJbxESSuqoiRJLaRnAdFfYgAKFW2vEX/CHeFPh5rHj&#10;zwRPHqssGvXcen6NPoM9veTXUuyGC0leOLzlOIp4jEJI/KaULJv/AHTxyFPGHhfQvDkUHhzxDp/h&#10;y31GGG41aSzi0uytLkKkwCxuxR8sgLiTzWBiVN+E2j8HzvgzijIMyqYPNcDONSnHnklHaOknK6TS&#10;jZ7u+t1pZ2wxeW47DTdGvTcZLda6eRyj+IbqXSX0u31KCOGOSKLV9KsbWV453cSGFGuuI0RpPOjQ&#10;sQjOQAXYMBqSeIvhnpvxE0q0uPEltdWljqVyDLcxvBbxSweShMyyPICyMsfzqp8wWlycttG+hpQU&#10;eM7jxzqGgPb38upwvLZrJFvvrksYmRi0yzzw+bHcHnAVGUM7l50FjRNUj0y2T4dTeBGuZbdJ7y5u&#10;dXgS0iXULqCYCSSRnDmSMwshHyO62RzsEZevlnRoQg7X0Xdb21v6X83pb08edGWitbVbpmTq2r+D&#10;FSTTb7VrAzsDH9oiWbYrukh2DIV5GdFB3ZDSFETKtuJ0/wDhSvwD1AXOlaP8KPDLR+T/AGb4WB02&#10;2Etql28ZNrC8kIngLI8KecD+6RolfaHRlytWvvDXxKfXPD0ek6ZqVte75tLltGDSC7e2nE8iTNBm&#10;4nSN4IlkfymZ/s8hGAVTW1G40XR/Bl34Y8R+FdR0D7To9pfmGe4NpNYSCQTLdCGOWZZ1QvaLuYBY&#10;iiqdrbw3RTp1aEeaFScdr2dt1ZWtq95Lvb7jaPvxbetjyr4if8E6/wBlfXfAWueE7ZLvw9/wlGny&#10;R20Hh3x/qFlOb1Y4kuJvsouGt72GWJZYnlnhkLx7CSrFVbO0n9jXxv4S8DahoPwd/at8e+HtQ+2r&#10;qF94s8U3UF3dTzBIAun3N1cw7pIFa3ZTGXxcR+bGzyRzGE+v3fiDQ/FN29jrurada3ka3EtikKMz&#10;SrlopZ5PmCSSzNKj+bEd+EAjQbFWtRvG1vYa/YeIb7xhFp89jr4uZdM060jgNkTBIMyEMzQoiR+d&#10;5DK4aPblQknl161PiTiOnCFOWKlKEdbTXOr91zqSfRa6X+ViNJSd3b8PzPlHxh/wS+/ao8a+LdU8&#10;ZWP7S2sXUGr6jPew3V58NIjNMksjOHfyG8reQ2T5fyZJ28Yor7Kh+BlrBCkEXxF0iREUKsgikG4D&#10;ocGJiPoST7nrRXSuPuK4LlhiKaS2/dUNv/ATX6pN9V+H+Z4r4N+KXx1tvEmg63rfxom0m7126VPB&#10;mdDGvtrltqV00d3FOum2kI1SZLu3AYMyKn9nMvlzieGRcb4y/tT3PgPQdIs73416BciHW4bO1v7u&#10;8UedY2txDM9wtwircarE9359mGSRYDJaxyW7BFaY/nP8a/FPxZsbu2bxZ4o1xUsNH+yWd/dxXoBl&#10;WBEQRJMVK/LDsBYRK0UCnB2YrivhZ4l8R3Vjd6t4b1f+zfEVvPaGw1GwM1vcWd154aMI0K/6PtHm&#10;upUAKfLO7IVD/oTjOFuG3hnUq4am4x2fJF9fTb/hz9MrcQZVDME1ho2vtypW6f53T3f3H6gfGD4p&#10;ah8Q9MtfDvxgh0s64+m6lNJrMWpNqup61YF7K+32SWdk0FpGlqzFJ7hpIo7WWS6WOJXSM8/4s+IE&#10;/wAQtNj/AGdfCutWXivwpM2p3a6HIttMkd7K3mwaVp88d2jX14121xHH5N9drd29xZqIZiB5nw9p&#10;ngz4l/Az9oOH4b+G9fi8beJYNcWLw9bnw7pmuaffW3mSwpJG87TwSlwAkcQEkUrHO8hYt3F+Nviz&#10;Z6dr+r6L4CuPDtvDp+sS22lReG0u54dRRbvfFLCt7Cj3ES4Uo115c/lrtlXJZT3Zbl2WYrBKphIR&#10;5JJNWiloddLijCYehSlCmlZya0uk+8U9raaX9LbH6H+Hvi7F8Avip4X8B+Lvi3aaFFrN7p2rPqrw&#10;3Ws6fo13PavbzSXcZgjivr7yWnvJZ0QiW4K27BRZt9k8T+PX7b37Oug2dl4Y8NpbrHcX95qOt+FV&#10;V4Psd5dyMFhlgjs444o12u0cEcrtGpRomhee6D/GOpXviTV4tN0u71vR9UuJ7CY6e+h6DHAWE6+a&#10;yzAWsTTSI8syGSQSABcQP5UcTjJ8L3esQ62byHQ5WvbSGfVtV1qOyeT7HgLBFdSAhkAhmzliSTLJ&#10;tyGIraOGpYaDqcto9enZf8A46vGM6NT20Yxc9NZLte2zvu9221ZWtrf7y8Vftx/BPxxqGleNPFPj&#10;nxJr+l2Gp3Av9L8QXpfVTptzbwCC3nkk32t60DRtEFS3jTypIi0Tkn7LxF9+37qHgL4f33hb4e+I&#10;NIlsNS1O8jh8NaVoZuZJ7WG5iZZ3gffDHDIWaVIopGHm2LNKi7/Nn+U/j5DqvhPxbe3Pim8m1jVt&#10;TM00WuR3xuI9dR5HRtQt5pocTRzMsrxyAByyknGF3cZoV5pmm2QsLTVLi+luoCkI3AiLjfK7BUcN&#10;wHRkGDgx9QxCdVGnhcTarT626vY5P9bMxo4T2MWkt22k1fula2n39bn1d8Tv+Cid7qvwwk+G/gzw&#10;VNo1prulWVprdnY6oLqGa1guhNa2zM26QoCVfYSJo5WkzmF4reF3g3/gpB8V/Dmt2OqRW93DLpV9&#10;LFpkNz5zpYxXsRtrpo4XkjhKvEw81QoU74wQiZQfKPijW9GSzsdPt4DardYeRYZY5l2OXWTBxuDH&#10;KNj93gq2FIMZCaN4tg0nVLjWrbX9VsIP7GktY4LGcwGTzrYwyrI2TmIhvmBx5qsVKqG46PZYeLu1&#10;sefLiXOKkpQjU0e+3VWd+uu19dNNj6Z8Vft7xXM1zq8Fz9j024vpLO20j7NDLLZafNbTRMXd0H2t&#10;VHkcMUaRI0VTERE8eJ8YP23PjV4zjj8OXXxoXxBDF4btLO/urC6vQl/blre8FtO7or3PlXJjD7lE&#10;ay2hkiNxvWWX5s1/xVD4t12DxBprQW93JI0ktv8A2aYVhd55OI3MjvcKEKHLndudlwQoZ72t+Krz&#10;U9cWTVLG+e5SwRYxJua5hijQrDGZCqbwI2xuABACBQFXB2VCDtocGK4gxlZ3c3dbf8D56nRx/Fvx&#10;n491nTdBh1e7iube48yx2ySTXD3c9wsUzK9tEXkJYuy/IWUBgoLndJZhfWNd8QRaV4e1W7103mot&#10;baPqlws63V2HMeyFlDOuRv8Au7mbfK2GZdrVQ+LXxq8S/HvVdF8Z61pbvqdrpS2t9qEdlbk38sM8&#10;03mOscUYbCSq8hmM0gCkiQRlIoksPC/iC0kuLWKeBJ54Vj+ySQAq2WLsrYU7nwCCDnbnacDO2Lyj&#10;heaquWVtr317X0v9x5VLG4qdVXd2butW+vano8mieN9KttCTxC0JFrKbazgs5U8mSJpQVHmsbdy6&#10;7ypVZxy2M1554g8U6HpLS6Fd+G9PtNV0e9DzeIZZblbvJaYPbSbrjYpjLYBjjViYo2YqQ7N3nhzT&#10;PEmmXtokN9f2N7INuyC4WN2tiGyEB5QMrncoAHUEZUYv6n8EvDviHVftfirT7m98y1E0EsUyRfOY&#10;W8tAAuRGCB8owGRMKU6r4EfbKs3LbyO7E1J4he5L3l/Wp4f/AMJbp9689/Gs0KX3kxRRxylo22BQ&#10;WZiScuQHb5SNxbaqYC1T1nV7efxS1/CqmSMLf3KRW0cax87/AN3GMBB8ynavyc4AKjJ9usf2XdN0&#10;p4fEFpp989vbDawmTcoJDbQWOMMVHyj0XjvWo37P3h7xdq8Nponhy9fUnU/Y7WS0UyO2NrLG0ZzK&#10;NoJwVUDbkgkE16E8VSowlJ6J9Wzx6jxfOk/+AfPct9qfiLS9NaO2t1lsES2glgt0jYR785kdcBny&#10;8gVn3H1xtTGnY2pvY1e3lnkJlMUkVtjZCQu2OQLjsCAxXBIYc5OK+vvAf/BKL41+LPCI17wb8LZ7&#10;+G8ksk0qKefyPOEtubh4kN15aySwLGGlQNuVGWbDQjzV734Gf8Eh/jv46vtNTT7Ox0tNTt47kzve&#10;pdRiwaYW4kR4HkWSTz5IohCPnLSKuNzKrePT4vydpQw9RTeyjFOcm3baMU27uUVtvJLdnTDA4rES&#10;Tgm79k31S6eqXzPhHxr8N77XrJLea+zCbgTWjQhlUsUEcjkbHJLBYiCX2jy3HUrt6rwholh4D8PC&#10;2huZ3lSIC6mkiGJpW25wpV+PlyCMsFHTAbb+jeuf8Ervhd8LNN0jSvjP+01caJremmK58TeHpfCM&#10;UVzYae8hjjmS5a9dHMpVNmUdf3xx5ro0Ndb4I/YO/Y18A+HtT8efF7wZ4p8ZaVozQSXXhcLPKbRp&#10;I1W2t7/UIUtk06C+mEMUZeCZzBIskagyoye9Tq4zERsoPo2muRqLXNzPn5bKK+JfErpct3Y+pwnh&#10;nxZmWEhXo0bxm4pXunK9rct0k1qtb2u4r7Sv+T2m2Gs6j4klignc6VMpa4sMvAsmPuGM7iQx3Lll&#10;+bbxlQcH07wh4X8QXU9n4a0rwlr93co5SG2toZXP2mRlzsRM8lvKXcpyxC4X5VA+3/gp8Gf2QdH0&#10;+Pwv4z+EE0Gt+Kri50PS7TxZqlxBPEitdTtdRx2eMbtsMEcqmSAGC8LiRZ41T3f4HfsXeENH1fXf&#10;h54Y+G134g07VNdsItT1BtLawubby+JFWW5jDR5VrkguYo2e3YFd8IEX5PxdnmafVKFejg6k5VJS&#10;pxpxjJzUo2+KNr2knzRaTTXVPQ+S4m8NOKsphQr4yHJGo5JJe89H1tfR9H212ab+d/2Gf2PdU120&#10;0jxL4q1zStL8O6vcLcW8t7YJe28fkNIJp5wY1DBIj5xhRtxh+eQonz19qeHviivg+a38H67qcEur&#10;6Xq8A0GZYbj+0me8ntFS+ClIIgzJLblJFZCweAk+WzF9ab4I6J8Q/hVaeCPiFoGovqmo6Vp923gq&#10;bXQ0V9prX80Vzqsyq1zcPtVY2N5Oy+Si7QpEVvHc8JqvjD4MaZc6R4v1/wAP+ILbSpdVjsLWW9nl&#10;kv3srZCZrSFljzc+UIYoYne13WwZYFkV8FP5+44yHiChjqVbNaM4SqKMoJRaSjKKfxbppW54tKS6&#10;rZLgq5Jj+HoRo4hcvNZ3s1fT9Hp3TTXQ6KP4qeJfF+ljwj8Q/FOlXV1p2jrDM2lX06WkFpKJWknM&#10;azQtFJtmiNtLmFZRbth22oBpL8S/iHb3trefs/eAf7LsIdChujaQatcw2tlBcXkdrva8uxHFc3Et&#10;1FaFY5POSWKAwDdHFLtw/Dlv+zv4Y8KWXwa8G/CHT9NsNWtvsVnFBqV1N9j1K6nS5ju445y0Udy0&#10;sEhNmpgaZoVZB5U8MqXNU+Llt4dtfD2nS6F4XtZY109IINXjvke4P2KzFvLM1nNPaTXbwWUyCKGF&#10;/Kcu7omHUfFSw1Kgp+zjKSeqTVm3ZWel7La6ulZfE3ZnNKo4tObvddP8yWPXrO38TtaappOnLc+H&#10;9Rv7xNL1TVJ4BJdeTbXU9jKkrOkEq3W8qgHllXEkmxllkXqNE8R3njzwPZWfjOOey8Q+F9Ghu9P+&#10;yQWLW6R2c88cltK0pI/dRypsXb5pOWVyJUEfmc3iWXw58RvGHgb4HfCLSmttQ8Qzyad4ittKknht&#10;oV+1I9vHBPdEl5ArsYXhJO47kZ/sobb+H2taLrnwKHxU1G3vPEGt3WrT6bpeiavps/mQ3ryyzTTQ&#10;zzOYhsaSOSRGjaT7SCVMaSqZPPxGAnGD1XS79eju7Lvtfrs0RSxMlLbv9y/rSxc0Txf4w8R6s/gy&#10;GyvbDS4tOEmpm20SKG5F5bykMGtDJ5UVwrS3DCd5WELW9y8YcRgHXUazYeHbzQbzw8Lq2vNIt441&#10;S+s1urpoTO6SOZhHMISJcbkchpVg8uUhBE2LaeJvDusX134as4/Ec1xaWK3Wi2bWN0HlidVKQ26m&#10;dmaW6tEyNokXZZbdscRHl0viJ8XtN+H2kSa78OfhNf8AiTVfD0b33inw14gsltoLBUmVra2txeu0&#10;FlKZpbWF0kKBo9saAs37/Clg6+IrqNJcq6J22fm5WXlsrPsZut713LT8vz2/rseha3488K6vfWVt&#10;/aF/aeKAVgtr3Vrmeyje7+yReXDvVYkiti0ex3kIYMHUsYily3A6v4Ni+H+vaZpvhzTtHbxFBqFv&#10;DYXF7Il1LbrcPHaeb5jDZLgkwySRY2kTBChMrvX8R6z4g8bPYePtC+C/iiz1y+vHGiwavqVtfXGo&#10;2UV1m6nubNFkFjA9wghWAh/JNpMjrIZYi+b8O/G9lB8QJvCukaNrwg119L060utPtbsx3Vyx0tLo&#10;WkV4Y2i3QqQEeGRow6skcv7oydryvE0avKkrXb68tm0rdXqrt76300Z2Jc9uZfPXb9P+GOm+Cng3&#10;xLo1xdWfjn4xeFdB08Twtb6naLbyz28kl1NJDO10oYWdzHa3QZfsWFcLJv8Ashhk2zp8ZFtbXVvC&#10;L61Hqs5sryeaTT7Bwlklw0sf9pSzSTXbSQmKUiQ7l3fuxFIigeZzOj+IfjFdeIvBOh6tNr/hmPxp&#10;q0xvotF0U2nmaVm2CRefLdxu80SlyBHA5Md3bFZI1ZUPS3vwt+NHwF+GU194hsZdW1CW0tI9Sgh8&#10;MyWkYgnEsUlrG8csjwJGEaOR7eOCKUTOWOHs1tu+eFqVEp1ZKF9eWN7a3tF6WWurs1u2rq1tKUY1&#10;IvlTX4kEPgTSLuT/AISO3vzrOneHIUa6ks7SQTrCYZXkt0jmP+iwLPE8LSyoiSeWWWO4USCLq9df&#10;UfhJa6fceLvGdro+laprKax4UeCC+MLvCrrcNE7Opmmu0kSMy3TNFO0krs6iaOa55HUPGeg+MP2g&#10;BEdP+z2F7rckCEyrfxPfxS/ubUW0rTItxLCrCJoN4jh+zHyli3XI8yk8D/FT4o+N4vCXibTfiHBo&#10;1x4eli8SWGi6dGuqSz2luJ5PJKxm4tHt/MS2lhuJ2kW4mt5YhMkNvbD2uH8hzLMMxp0sp5ueS0Ue&#10;Z6X1ulrtrq7JK97artweFxs66pYKLlUfSN/vbttbV3ei1bPpRPGvjL43aA/jv4T6rpepynRr2w0y&#10;38S+HVm1hb14YZAsFpGWFtDDKV8vMrkSSZuGmYrIfJ/EN98MvgZ4Z0m/0zxVHbafJ4X0fUn0vwP4&#10;NFvo9q80CH7d9ilk8vzt1hbvEltAs6R2hQiIK8S+i+ArT9nT4WxLYT/C3WdFaTyk8F+F9a0ozeJ/&#10;EEdlaysC1jcKY7lJreSaeSNMSySzxx/uAUNJYavpHxL+BeveGYPA/ixNYtNPsIkgnvL69mna5jF0&#10;7WF7amUW0S3Rhf7ZLBDb2zXTJICiBJv3heC/iYoy9tiYQk9k6003sovSLV2rtNuy663PtqXCPE/s&#10;OeS5Nl8X8zsmlfVJtKUldJ3TtZnjnjz4F/An43+CrPRNX+EmieJViR3g8OR+HLyS182VNGTU/Mub&#10;i2t7qGKWBFlaeFpZFS4g3tZqqLLg+DP2Jf2DvFPxTuNC1X9ntbS+vRqdx/YWiC8W00uK4l3wSWVh&#10;OirCtrDIDDE0Yhn8+R4m8yJGX2KVvhZpt/deIfiVpdzLe6NYF7W3ktLeeG7e0OYre7SNFNrBMqiE&#10;FrawMSssnlx/upHpfEvwH4F+Gfgyws/Dnxh1/UdR8a6Wum+F7OTxA09iiTzTWat9qM8U7yTiG7Ea&#10;xyFTvI8uRolnfhxPhX4x5TltStUUlBczaVXmfLFN6RXxOVnyxi7vZqOl8MTwdxXGHNOnKSmpW1b5&#10;uVc7Sa0eivvo7dbHEfDrwn8GPgzpul+Km8D+G/B81vf6auqv4VsvsraZcR3D2MF1JdRW8ZuJi9w5&#10;muGSFRLgCVmlTb0mu+Ofhtrnwe0bxlc+OLTSbbI068sLjSfMt7WBJbdrq0t7aKXdBKDC7htsbyeQ&#10;VM+0yMnS+DfEHgv4Q6bBo3xH1bUvEt9a6jLpnh3U7zxOtprcCLar5UNxa2TwiCFmS0Y2qhcl4AWB&#10;hkkPBeNYvhTY6bBqvgzx1pGni21qSXRtD0fWLhFs7ee2laK4+ylJHnSJ3jiinktYQi37CR3EMctf&#10;g2Iwsq+Jca0m60XLmvzJ6act5x5unLdtWV72dr/BYhKnJwbUZbNO6s+v3dUdX4p8Wad4Y8YaqurW&#10;ouDf+G5obm8vrSa3tr6Vkd4rz7TcEW8rb7e3giNshDCSeVofNkWJqcHjDQPC/iHTvBnxp1i++1P4&#10;Vvdb0/w5qOlJNZTKl00NtJbW05mkA3TMgWGRUje6t7iTzWIJ6X4bD4W+BPiBp2ueOraztGt9dtdH&#10;02zu9aY6lbSCA2pQWVw0MsEckIVmupjbSlELrHGk0SSuutA+EN7r+jeJ3+Hc+p6msXmeFUh+1TvJ&#10;JaTajdmIRwBwXAWWQJhWIMSO9ysaRP5/LLD4jmk3GTi9EtW0kk9FotbrbZdUmY1L3bjJFfwD8V/F&#10;HgfStc8DaV4Z0rTm+2tY3Gr6zbLLbaW9zZ3Ey2ysGQFo1M8SFnV991PLHEwc201fTpfDWsah4h1e&#10;bxLBLB8PBCBbzaT8xhknkkihuG8xIGlFqLe7iUBIrhlleNAXE1Yfhuy8OaL8PvsPhf4aahofhyLR&#10;21DW7uG8OoWVnLFqExt5ruJIZvK8yKNVTYsaspDErl0rr9I8XQ+HI9J8c6L4qhtrfUtVFnpvgnwt&#10;rFpeW4lWLZIZo4m+ymKXTxCI7VZbhvPmjtoyztIseccN7em1JuUFbW3du9vueidr2RcF7WmuZ+fl&#10;/X6mpc2mgazba/p/jPxRPpf9kaRo90PBfifSt5tDJaXttcRTzSSmSC3d4bvyUE7K32hPLUmSMVnX&#10;6+E/idqN74Tl1XWNMju9UjsTfWt9LaWen3gk1CNbGSSNLfzJwP7QgZvMgRpH+zyeUYRLHU+GfiWG&#10;S8u/C/hi08TR6il1cpDbWk9ldQi68i5uH0hZldGsnjjaZIpN85djIQxdtj4t/H4p0b4S6LD8K/At&#10;vY2vh2e61CCG8WPRk02xWGS03C4igVbmZY1kL3Kok00r4fzBHbmQvSWIc4waa92C6S1d1zfZ6Kya&#10;91X31knVpU1z6fi+x12m+M/hn8K9G0P4dL8RLuDQ7q9jur7UzqEqXE1/ClwXl8qAyMl/HPawiRCo&#10;Vi+WVoxNNc3b638Q6Jp2neHr3RLjRdQ1LxnZafq6W+hDUtU08vqRlM737z2tu1ublrNNm65ZI4rd&#10;SpLqY/Hrr4x2etWfgvx8nxu8NS6Do2sPB43sdQ0hS9o9tCyNapK1tbxbGt1QB5G3xt5qK6oryu46&#10;hY+I9C0LxB4h+IkFrpvi+e2sW8PSahaSRKbhJpPtcVp9ndTEIba2uXuEkU+VBGZ5JI5Fjh9ShGrg&#10;6rtG7afVt3srp20T5U3o7Jtp6mcM0ipvlS8u1v8AI9YvJvDvh/TNf8SfB7V7rTBqeuWtpb+J9X0t&#10;tRjm1aK+u0Sd/twb7Mtp5UljJGGRF+03kQV1ijjeW0v/AAzfatpPxqTT/E0dtbXszWl94X02S4hc&#10;6q10L1rzCKZNk5MTvbC23yyiCDY1nHMPmHxz4R/bP8MfBu2j1Lwd4f0zxHo7yajrmt6ro93qmpyR&#10;PcyQzukzS2hgM8L2btbxqEncwbmljklax8xt/Fn7SH7UviCf4ifHHwR4zurjWHl0TSrLSvAF3Fot&#10;tI+q2aWl8+oPNZRhJNRVLea5/wCPhl1HUCwtzHBcH6zCZficfDmhiIyjHs+flk72sktddbpayd5P&#10;a6eZylU5OS8nbv2v2+Wmp91w6r8IPCPgLWPDWu67FrE+py6frE2m+PtehuZ4Y2lml/te0W7m+xTz&#10;S284nMQbzGkeZZNqxpGd7wRb/A3SPjboOg+KfiJ4M/4SvTLi7/4TTWNdvXsJ7axt2QwxxR38T/ab&#10;xnnt90hO87L5Lhwxe3Hk3wL/AGa7X4f+M9G+J4+IN/Y6NpOpaZL4d8Pa3rqeIl8RTLefZrSQWkMD&#10;XF0TLeR3Jmt9Ra1hvIrYCM+VFf1Z+K/7B3xE1v48eIv2oPEkvhvS9Lm8Z3uu6hp+saw8viTVNPtI&#10;riO1uEn1GzWK3uJLySBIrWO3gS3tboJ9qmmuI1t/0Xgzh3KcE44rHUlX96Pu1E0oU9XOato5XSVr&#10;O6TSThO8fssgpYaUfaY+NuZ8q8rq3NZp35b3Wq1S9JReI/ib8AvBviqLUtB+LNnEbrwfqOqaYLzW&#10;723i8VWVqshhSFIpog97c+Zbt/Z6+ZGIriQSRJPCIbnrPjZ8dvBfhH4mab8FPh/8OofFGp+HzcNo&#10;VrpGu2VwPBlvbW0sks2s3akxLK94JrhWuZYlgjVmlMYaVJPKNE/YX+OzfFbRPjL+0H+0boqW50G5&#10;8PXNhc+JWtPFUkYlsJBeu8886Q6rPp0l7pk/l3kAa0i04sGT7TaJV8I/s8ftt/DC8k1TS/2Obb4g&#10;eJdI0lIta17xDZ20TXFpbm0u4rdreKMRS3UjQzRTCHU5jMJEkea5224f9Wwua8H4LFRpQy+h+9m1&#10;Nxox92n7tSLcW/icoq0b6aWXKfp2HfBtSvzKKfLKUUpWUXeS5ajklB8qvZRjaVt3GPMn9C/E/wDa&#10;h+Fv7OPibRbjVvHfg+60+QyDWvBWi3DSSw6kIINPs4vsiiSRRIlyLi6MKRk29jdhftQeWF+O8ffF&#10;H4Y/Dr9niT9pXxnpOizfD3xz4ji/4Q/w9/YzC00Q29xNve7khFtEkf2uAzAXKtA0VgpyrrHGPlL4&#10;x/Hv9uHSPhf4jl8R/sjWvhrxj8TdSmu/EknhXwtdWmpaNrt7ahtMtg97FbLNOJp9KeXFzL5UN5M3&#10;2JJ0WSXD+CPjXXPBf7IK+CdLS08LrDba74y0Hw3fatNo2q6VFBpup6Pc6VdTravYyy31pHqEkEhh&#10;tZlui8KrHG8Uy+zU4pyzMYNfVKM+RThGEopxSc1ywcN3Gd4Nt2S5E78mp6OCweR4xezw9NVZx0m7&#10;e7KmrzUUuRNNytHni3Jwg4O/Omfbem/Fv9mj4k6V4e8D+EPBOp2ei+GLO0fWNa1nR9Uu4rPT5HjW&#10;B1mmga3axuVikeOYTRtcq5aO4jJWK5sfE74p/AT9m7wl4M8Ia34iguT4q128fwRoYubi8sdTgcpA&#10;tvZTtuC7pEkmtLx1RJDGD8q3BEfzPb/GXx74d/Zq1r4ZePnsfhRp9j8Abp9P8KarpMEU1vLaX95D&#10;JpltNcw2sesF7fM07rcGWa8vbe6RJLW4ZBtaDq/hax1z4JX2keK4dMudHstQ8FW+r66srTaP4isr&#10;S/fTogZ59uhy3bXt/PBcSXtyJRbRxhYYxd2yeVj+EfDHM8dRnPAUlWqwjzcsnCCXPHmtBSUbwu+d&#10;tp8uqutuKpwpwhPMaTk+WNpNxU3JSSjzX9pyaNyfK1CM7JKN2/fPor41fCrX/D99N8XNB8K+Iby9&#10;1nTdBvtG1mXSFt7m9uIEN2Y/Klug01zutoZPs4RkQ2cWAHYBsbxb8Lr/AElfDGg33wY1621O71qx&#10;k1yTWZbWM3UUN3Lb37Msc15JdIsIZZBAWTyI2lkRoI4DF82/tG/EXVfjLqPw91b4n/HG7vPFWkfH&#10;6PSdTsdP0+2t7LVmjW6s44Lexa0+3tfznSYrXfPam1jmWYRQRmKW3b0n4b/EnXPi74Q8J+HfiRpv&#10;hXwrNH8RPD+t+MLq310W1hY6PEtjqzWVnHcwLLIkdvBDb21pGp/0donjeYzzMPgsb4U+Gzx0OarW&#10;w/tm/ZU+aE435XZKSU+VXsmpScla7aTTXiYjw2yykqXtK7U5OSlBR0Vm1eEm1zu1pNNRcrq0Vd25&#10;L4gfsjfFtLHwT4p8b/FHW9N0zwhrtjpE1vb6tdavYX5s5rWeNZ43aJ4IPsljZzPCgtpGe4kzMC8m&#10;fQfiL+y1pPie90b4uX/hKPwvf6lrOjeN0j0BbzUrHW9U03XLSKGP7EtzGl+uG+zy3E06o0NzYuAJ&#10;LeOV9L4y/tk6X8F774afFfxF4uutI8Ha7rn9uarKJdLTXJNFuLAvZavfIhtQlw9xcXUSw7Zwomgf&#10;zFuXg86l+2h+0nofhz4P3XjD4J+Ec2/h7xjcweN5PC+i2yytaWNpZRQzzSNp6z2UgfURp8jI8LWw&#10;vblZINzXEcX2k/DHBZVCv9QzmdKgmpRpSpqpyOyknJqPNUsr8rSvGL+Kyd98s4CzXDYunh8DU9nG&#10;vzbtOMHFyi1NvRSsrxs3J80bL7S818df8Ey/Ani/xbrej/H7xT4vg0fXNSt20/Rmvrq8WW4gt7B1&#10;uo7s3ZhkmjsbcRNLbzQSKsl3uQwTWlja1Pin+yDqXxg0C6+Ceo/to+ONG1SHwVe6cviCUMV1K3us&#10;z6lHqjm3gaYXdtdJbGVjb26NYm5+ztM7yJv/ALPX7R37QXxN8dDWf2ofhD4l0yHQNW0HS9UsdW8K&#10;JYpZXEtuLVrfU7u9jgSS8ubCWUiFwlu0Orjdcq3lqnrHg3UPgvY694i+Cnj/AMUeFNN8e6t4svdP&#10;/t3whof9n3Ni1tBMYi1qLoSXNwVaORAUuLwyNLCYXEDyRfM43wx41hg4Y7K80hUjH4YVaSpyvFOD&#10;5UuZWbSUUld8yUrJMvNeEOJMBSlGlWjWtFSlZTkmkndxet1BOLbdl7/u3v73i/wZ/wCCeXgPwTp3&#10;hLXfgp4yc+KNAuNc1O0+IGo+INRu9Su7u7Q40y2jiFmEYwyWgmuUhggPmfZ5bcJcX0dx4/8AtX/s&#10;tXP7NPxs8OeIf2T/AIXz+L7HwxraxfDzTfBnj60L21nPYRQX0Eskd1bXaX8s1xKY5ZIroBGdZorh&#10;XJk+0PE3whs/DmkeH9XsY77XNFg8nW/Hnhmy8GSC6guGELIkbuY4bGBI4pXeUhJUiFlF5QRXKUI/&#10;gR8ZJJ7f4e+ONMuJtQuNcn8mz0TwxJbWPiDT5M3CwyA+TEshuFiaa3muUlUKkBhHyK3wGOzvxZ4Z&#10;rRjj8BL3ZRnbknJXlzJe9Tco+9fZSWqXNrofLU+IOIcv5lOndSak21dtppqXM27uLSaetrvo9fiT&#10;4vfs2/te6t+yN4p8JjwzB8RhZf8ACKWXwls0SNRZSS211bayz6dcaZDHf30720czafKjy6cL6zR5&#10;vMtp1GJ8XfDn7e83wB0L4ueJvDHjPXPHXxF1O8k+JHhzRfF14mnJawxf8TS8hS2uPJja+aHSbqUW&#10;8cyvMl2jLbwQx2iffw8IfFKH4m6U9hH4nvJfiJHpeq2g0i3gvJfD2pSySwpcTPMnm4j8i+ljknb7&#10;O7Sq1q4eKIwxfEfwt4h8PeNtd0z4b6nCRHbXJ0W61Kw+ySOEsrYy2b28umyJb2jXM8tq5+0KITM/&#10;DTM7PWY+IvHGVUJU8dgI0r8vx+0ptWSlGzTi3ypvmdmtWvIVPiniDB4iVWs6iktryej5nP7V76yd&#10;+ZNvmld3ufJX7bXhL/gpz+1t8Srz4f6r8JtN+H3hXTrzSNFtfDnw/wDiANVjXRLxbk30lnaxCHF1&#10;NLp2qxlr+OIymaO2H78LJPST4Wfth6F43/4XD+yz+xhqPhm91a1vk0rwRoHiOGez8P6hDHJYaFeS&#10;ahdosd5cxXG+9jtlcxpFvcSKk97AfqfStQ+LHgTU7r4u/BbSfC2qaD8OrafVr/Ur62nto9RINtPO&#10;PJigtnl+y3EcltGm5EXzm850ERhbH+IfgH4hWXgu7uvCVpqNjqXg9Li10e8vNWF1aaFeyXbWE92i&#10;i7Yy3Ml7B9o8xYgbZ4GWOOe3k2y8tTxozuVKFatRpKTkved207RSd7XiuZaxT6W6cpvh+Pc6wuEU&#10;eRSajypt62bTdrJWk7azVpvW8rN3+Pvjt/wTg+Pd/wDDPwnpPj7RvH/jnxH4w8N6e/xc1i4iWeKP&#10;7NqGhPcRyTnUI4Barby2SxSI7SxpbSyzLtTGi7Hwj/4Jx/t//EDxneeHfi9F4b+H+nWGuarbeEJ5&#10;PtGk2fhLSri/1W7uL3TobXUknneyGpz6jZvdNIirYyw+ewSEP9X+FLLxPpPxC13xZ8Ndd1fXvGja&#10;Iq6dDpLR2Vra2caTQtcaldCdpJUtpIIvJnk2+YVgllmkVv3HY/C/xX8R/g94jv8AwF4ZnsPDqaf4&#10;uiPiq61Hxq0cvic+RJZlJ7goblbi4vC9zJevNLNFKyGREluZJUxj4uxqT5qlJpTd52s1LTXSXvJy&#10;ajFxs00nd6a+RPiKpXxksXytTkuWWrtJbWlrrb/LZ6nw14T+FXxU8OfBr4V/s1fsW/DDQPiZP4o1&#10;y/v/ABheeLrqQaRquli2gVI7u+h23U8Jkt1l+1Jc29mtxBJADLiaC2x/+Cb37Jfxl8Of2l8Rf2nf&#10;hxrnjyPXpPEGnWPgTwx8Pdf1TUXvNMW2tYI2a5tFS0sXiuYBFLJcRI9rNeW4KSgRn9F9H8X6x4+W&#10;fWz44NtYX3g4S6lGdJsLiBrX7NZvdXTn9/JcLOkaW7tdxENb3MLRwPKSsut4W+I6/DLwJD8OPG/w&#10;XtLq9vY9LfwVp189wDILKeaS28yONPKiktLi3gjRIxG7SR2gDuUWRfco+L+WvD0qFam3CnquaPM2&#10;46ttXldyerT91622se7U4rxSoUoxqTUKduWHM3BPZvdO9rWd76JbWt+ZPiz9qvxH8TvgB8VPj3b6&#10;v8Q9EvtU8UW9t4I8HaR4Y8rSNB+0sJ7/AE64hgbyZXaZ7hLS382GS5i0yWa7SEXlvDJqax8afhn8&#10;Db34SaB4Y1r4v/FDxZ4z1fSrXT/Gd18MdZutI1yysJkF74dsLHUxHPqFtbXEMY/dWsTySG5jkjji&#10;ntjbfpb4k/aA1rVfhePCGt/Dbwkf7ecRatY3M8pnnuYpnHnaoZIbSN0kFpEXEhkEMUvnyO8ZjR9H&#10;X/HHxJ8IeJdNj1vTtQ8YaT/ZEun6lp63l3JJfvgQQwh8PLBAl3DM4up3LmC2nckkyeb7s/GTIJYy&#10;nUm3KcYqKd5pxT1te93utr2WiS0PXfiTmspUqkpu9NNat2d3G7ajybpctm7W19Pm74VfGvxd8cv2&#10;3PAXhX4d/sn614QW1sPC13qE2v8AwhWzh2Q2FxLcT26X1tbRaZP9oK2fmyCKK585EtVjcNJNwn7U&#10;P7c3w++DPxu8SQaF8JPDHjW78IeKV/4Sbxr431ttOmvdUk8q9tpFa0iV7a6Y6ZdIhtLVRiZoiA9z&#10;vb6X8e/FnXdB8H2U3xe8A6ZJPr1ra2em6BrBtNQXzb+KP7Numks3u0hkvIVnSBo4rrfYyP5M7Wwj&#10;u/Gv2qP2HLX4x/AqX4LfDj4ieINK8O6ZBKdU8EanpNrfW+qebqMVzFbxahcXQ1WCG61aNrm5UTl3&#10;YRb/ACJoUVfQfjvhKuEnSqYl0OeV1OMG/dXLeG6lZq8lKN3fdJc1pw3G9CfPWqSUakYckeVSVlZ3&#10;vJ3bk3ZRT92N+Z3ko2+YP2lfiD8HvhB8JJf2l7vxh4d1Hxn4nurfxE+saZrclnC2lxLaNHo9vaX7&#10;/ZbuS31JZoJJrUfar2HRbxCbbzZ0bc/4eAeKtJtNc/aL/Yv0HV/FN3qcerWvxD+LWnaU8Fwq39pD&#10;HJ5FskFsNLOnNABaW89wbqSS8BR3jMrydz8MP+CNH7EfgPTtB8V+Mo/iNqms6NqWm3Ueo/ETwxca&#10;tYLo6yh5rfRYY0mtJ7ea6nZCuoxTqRPEyCT94bn6e0rWvgV4A+CNn8G/EXjO4t4dR1Eal8RLbRYp&#10;tPl1CC9mu2l3HTGhaR4DKdsMHySqXhaApEoRZp4ucOUYxo4bEOM5xvzK9r3s5NWbcpc1pu6la+u6&#10;fp1/EmjUd7LlUeVRk+frq5JwVJ3ilFR9m46Qlo48x8b+Hf2uP2hviL8JfGjW3xC8YeFb/wAA3s0z&#10;6Boml+XBdJZXUFlLcfa5Ql1bC2uNXu7ma3nkihsY5bdR54VFg+hPij+2d8IYPCvw48ZzftqS614l&#10;+Luiy6naeKB4etbnU7WKKJIb6xigW3SztLZ7myiRVmQSpdh5PMnaBiyWPwP/AGIfD0PiRNZ1qHXU&#10;u7GLQ/Ms/Ft7b2I0qEWEdzpp07T9It7Gws3nBe4eytNkkl9I8XlTrHJD1Pwq/wCCb3gX4XaZe+Ev&#10;grc+J9cn8a6zpviK8134mNaSanp1+LnUIPsUL+T5mnTTJahZ5YrR2HlsDNPFHFEfay7xMoxyd4TA&#10;4pVKqVlzScrq91dTc5NSTUJpJNqzi4tG8OPcHPJ6MWovEQk25ONNqSnbmUpJXfwxbi1ZtWd0cv8A&#10;tMf8Fivh5+zd46t/hdJ4jvbDStM1HTfDuvQePPDU5ihS0uNUt5Ef7LAy3LWklmkcpifyZ/PVYoZi&#10;k0suH8f/ANvb4h3fwg+HnxG+B3w3XwpqOsaPday80ehXuk2+kaXplykUL3WsqsUElvdxCSJVglt0&#10;he5WOR1ikBT1fWv+CTf7JnxosfBfgH4oaYulaZ4LWC2vvAmlePNRn0GfSbS3uo7MRxqRM8gSaSK5&#10;mSaIpLBeSnL3UjTWfi5/wTO8WjV9G+JPgb4yeIvD3hP4T29vbfC/SfGXh6DXdK0SzXS0F3qFzL9t&#10;t7vUggRRbSXF3DHYiLEQYHyk9qrxhDH4Zzioc6f7ufsoS9mm42dotuLir2cW2n26c+A4m4ZoThfC&#10;UlOm+aMmn7y5ZRcZJNqcruMoNuPwK8nGTg6Xhb4m/C741XkXwn8J+EIvHECNBf6Td3llqek+bouq&#10;SyDTxZ3dvDNbkLCyRLJdT+ZK9xCpZZpZ7U1vGn7Wf7M3hqLw14T8CeFvFXiDXp9Bl1qx1ae/sbKL&#10;WrOG3klt5re1lm+3skCRqf8ARoGWNLXdHHOCpPkv7QH/AATR/bn8X/G7wH4u1r9qPQfD3hj/AIRL&#10;RvBnibWtIub611nxlBthsb6a5FuLmJw7ebKpu5yrC7mZ3iCvs4v4jf8ABNLxz+zp+0/4K1jwF8Vf&#10;HPj6x8da/ofg3xH5ur3NvKI7a9uNThtXnEd0NPsDLp1tG95HNNJbLp18FVhJ9mh4OIKfh3nFenGp&#10;lNGrWfL73snFNXjZNL3lJJK7s7pWV4y5XWMqcEzrU6zoe2bcXJJ8sbtR53JrlvZtpKMYrmT1ceW3&#10;094k+LPwl1vwLJDo/wAH77xpq97K2q7oLsSahpOifbbqKO5uFDeZFiG2uJZM+RA01vAry7EE83XP&#10;8Pk8MabdWnhDxfpc3hHWdES31C3s5hGFP2trSD9zc28TxMk1rNbRxl8Qm2gAaMMsSeJa34Y8K+Df&#10;29LTxna/s96T4U8MHwFoFxLrvh7XETxD4V0pLazsoYRpdvqJSeG7bzLCJhavIYciOOYrIK+Q/jH/&#10;AMFe7z4d/tMfDjVfB1j8PT4b0PRNOupvCmgTappkFo8v2maTSr252qbho5ZnKyTNc25WVZGjBa6t&#10;a5eKvCrw84oyiDp0Xgp0+anTlR0i1FtqUocqUr861Svy6cybZrmPB3DWb5esTQaw66ybvFymtKN0&#10;3Hmi0opv2atzSnZcnN9h6r+zp4z1jVLnV9F+FmmXlndXDzWl2jacyzxMxZXDFwSCCDkgE56DpRXr&#10;EP7U/gi/hS+sPgp4cuYJ1EkNxLrGl2zSoeQ5hl0svESCDscllzgkkGiv53qeF2eUpuEayaTsnyrp&#10;/wBvnwMvD7GRk1y/hE/BL4ieOtTv7OPQtSklltrQOtuZQGKF23MY8kquTjO3HPUngDK8P+O/DkXi&#10;LSfEfi+Qy/Z7zM8M3myPsLl2dk3Rb+pwpcZYHOASa7HxV+zZ4w0rUB4muNIuZdDvtQuLOx1Sex8u&#10;OV4ym+NDllaRI5YmeJWZkEqE8OpbOPwDOpT7ZLZ4DBIRODFuYgMQeCRzlu5xgGv7DrZ3RzKg07OM&#10;k13300Pipym2b/7Yf7THw7+NniW51Xw14Zuf9dBLoV6vh6LTBawqgieCRTdXk00IjhhEKNcssW6T&#10;bw22vH/C/wAVL+DUJdUt/G9zYXcMDCykWaRnRXTY8EYDYVHXcp35XG4HO4Y9Gl+BGo67ILTSNNAR&#10;Sx8m5DsyIgxuJA2qmWVTkgAkYwCANTTv2aIZorUXlpPDDdW5jnvItKH+jugC4KkhfMHynBZfvBjw&#10;xNcOVSw+T4OOHw7tGKsk+3yshx9tNRgrto8/0H4weNtK1CO/0O/ttGvrODdY3+neVDc2oMmVMMkR&#10;DRzZDfNlJNnyBwjhWh0S68QaZPb6poy3mhrb2TwHVbHdKkrywTLIz5yGLRSSphT9zIxkZPomsfsv&#10;ahp4isPN015Tb/aWSMHziQiYVhgEDIbJBycMWBGM2NP/AGafESRQQ+KtEe0muDA1ta3TDzpUZQE2&#10;DcN4OchkzwoOepPfPNqc8O41bK+h1YajUc7TjovuPL9T0Ea8+ky2Oq3ENkkgWzlt7ESSHMxyzMVj&#10;3sFYkhu2EzhRjRsvhlpNv4W1SGW3khvJLa3mtTNBLEbqNjiQxIYMsHIRwzlAEDfIxIC/Sfh79mnU&#10;fhr4is7+00EW14IYb6G7kuFuI7uCS2W7BxHvTK28kMjIeEBHmLuOxvRU/Za+Lc+kax8QfDvwV1B7&#10;R/OsrW+07w81wlxGgl8yeKSNj5yBYbstgbgqNK6iNXI8bEZzgKT5fbxi1rrJL9T0KVRzXvR1fzPg&#10;TUfhj4rubSLUpGkuS0jpLJM8sjSLnlQByWO7ru6knjGTf034Y+Lp4TpNnpkstpdBHuIpogzF0Y7G&#10;AJ55LEkFs5IxgZH6Uy/8EtPiz4R0Pw9JrWgWd/d3ul/21rljZSW8mpaRpEbsWv2glKwzRyC3lKCK&#10;WTdjDSICDWpqX/BM3x14X8Q2uieOPF/g7R9FvdStrbXfHHh+SbUdO06VyVltpJ44mWOSO5WSEorh&#10;ElVEY4ctXRVxksPNwqK793ZP7SbjtfRqMnfayb2TPQhkGYTxPs6dGTnLole/pa97+R+bGj/s167/&#10;AGp5L3UavGpLRuxL7dh7jJJYkKF/iZtuVGCN2+/Z4ebSm8SrrLzxzqiJMPmlkLDACMcFsAHPoBxk&#10;YNfqP8VP+CfH7IPhCfQ7Kw/aB1m60yXw7pzane3Phr7XLcy3cO9tQtbK3ZL6K0t4wjMJomAcCEup&#10;lVk1PCP7Pnwa8EfB/UfG/hz4L6TbroXiY2Pio+P76O/vbaK2MwkEyXMSWlkXurSOJVjSW9lF5clY&#10;WjVLV/ajg8RSzKOGxLUE4OpzXUrRVlfljee7t8KV09dD6PKfDzMcdWj7RclKbS52na7tZJS5JN6q&#10;6V2m0nZn5kfBr/gn78b/AIvQSav4E+Eeq63bWjRlrqwtGMZZpbaFYw2drtvu7fIUnaJVJwucdxY/&#10;sj/GPwzoVj4p8RfC/XbXTdU06W+0i+utKmhgvLVdpkliZogJotskfzoWH75OpKhvuL9pT9r7wppX&#10;gLQ7HSPDnhLwxYeD7qN9YnW8tU8F3CXlhd3dsJLeOCaOVjLJqMsVosRM8QaGNN7ANg6T+3npvj3x&#10;lJ8CfHPhzxhH4d1LxOfBUfhK00fXbO4GrJqLTXd6olVTJfx3M1shjuC1zl445I0Vwo9f6rkvPGnL&#10;EOTaT5lZwd/5Zdl329LH3+F8Icvp1qFLEVVGq1zygqlJTdNuycIu93JNTV3ZxunJM5P4Uf8ABHj9&#10;o7VrQ6z4ts9F0bwrFpVvdvrc2rJIDDKFmjtkjVsCfbI8YWbyITLH5ZuEMibuz1T9nf8AZF/Z08R3&#10;n7NnxS8f6BceJjd3l9qup3kNs1xDLYWYex0bT47a+F0k1291eDzrhIrec20XlozQ4fB+Nv7cHjv4&#10;k+JNN1/WbLRdb1nW9c0c6BNYa1JaC2mcPFG95Dqaqt/M0l1a7EBkjgitJ0cItzIG534x/GLWPH37&#10;GHjv41fDbS/EHjl/EGoW2mfE3X9cuQ8rXdpEt0kEt7BJ592lvHZQ3A5JTylWRURfNuej/hJwtWpT&#10;wri61K7968lJKKbSirpp9Hb3Yvm6Wf1uV+GeFyOcqmKqU4ySUZxabkuaMXePM586tflfJFTnaKTT&#10;Tf09pP7KP7L3g3wpoPwKuvhloo19vCjXmo6d45y2sTLqkdpLJezzAIdNWygVUhjSNpi7TRRqJbp3&#10;qD4RzC1+D3iP4GfDj4SeI4/Dnw7S48S6h4ft/CMd3N4gufsiXVlFNevkW4uYWMZK4kEKvJtnW4uD&#10;afCvjD/grnD4Y+G978Gvjz+z+P8AhZ2leOjL4sstQ1I6dc32pxx3ERlk/sm1s5VmtpCX82aeWVpr&#10;iUOJkcmLz3wX/wAFgPHfh/xr4V8KeO9b1220K2tZlvLcakb9I5ZJ1K3Munie3guvLhtreNbefCTM&#10;gkmdl8sR8WNxnC+Z4ejCvheZqMotOEWuWek4vnvFu1nGXvtLmjdJ6/MUM08NKdOFLFVaftWuVc0G&#10;1Dmlad9LRW9ozSlTupKdkor9NfiX8OvGP7QFz4V8TfDz4+2vgTVdW8EnUtV8GaZ4SjfTrGYpZfYL&#10;KyjgjeG0+1loopX3z8wyDDRMytW8f/taeL9D13X2/ZI8XeG7fVjZSxXmpeONUjgu7bXPIt5xZxGa&#10;FjNJEI7sSySIIXjvG+2XM2Bt+WdF/wCCiPiPwvqC/ELTf2kfBUeleMvB9hr3jLwv4c0rStAuNLXT&#10;nfydNtxafaTbS/6Y5iCot3I6KxhAaOQ+B/HfwRB4B0vTP2h/2UPjFa+LrzxXJZ2Vl4J0sprmoxQ3&#10;WnvJPJITEJrby2jZPs8kLpEqw+ZNM6jdpj69f6jVjlVDlm1HnvNawSslTUW1C6sm1DSy91tae9mO&#10;Py3LMtunTxNOnypU4OMlGE3ed4OMfaOFoxpxenLFVJPmvA+2fFX/AAU/uPgp8Ddft/Hb6B4i8bap&#10;4suY7bxZH4aeTTdSlDLDM8lwd3+lmNY5rWGOKGOC0NmDHh1SPhNb/am/bN+J3xi1L4GeOf2oPhjP&#10;onxAEOveKdatvEbXSaVBaXFzFfaY0VzCwuJV+2OFgtLa8EghthHJLDBcOv59/Hr9rzxJ8VPg/pnw&#10;z1XQ7nTbaa0ax8QaHpkcs0yxWkMRsw0txiKMPfW73DmNQ6Ga6VNqySRTczrvi74YePfCPh6H4K/D&#10;F2+IbeNrS0jt7vTmu7i4shDKJIRbsZLYhpXiUKcysQqJkGTPl+0zDEYf2M8TJ0ope65OLdrXUpWb&#10;k5bNvR2vy30PFzfjDheGMxKy2dP2UPY1U7QVSalKLlCKlCesI8t4L2fLOOsHy2f60eHPif8A8E2f&#10;DXwG8SeO08Pt4uvvh9rltPpNx4vsra+1WG20r7Da2Vr5ssUkoWd4IoXtoAYEtr1IpHeK2kiXA8K/&#10;8FFdI+Lv7K/ir9qfxl4CutKjiuNXs/EFza2K3Vlr9+lt58tndOiPJCbqJo13hdo+zQyO8qC6ik/M&#10;L41eIPD/AIy+Io8U/CDRdd+HXhm4ura70rwPa+Irq8S3uI2ESXMckkhlDhgAvmPK8XzASeXtKd//&#10;AMJR+1r8VPAvh34FfDr4aSuvhPTvL1rTPCWg3kCauv2VFlv79Yswu/lSNM928e4LdBnm2GMRek+J&#10;IYRzcpwhHkaaSSUnspOVotKK6XW2q1bXi1fEfJKWb4mdaL9lyaNt1JyqaRi4StFKEYxj7slaSjqn&#10;JRa+nPFX/BQ74E+EfiLpfxb+H/iDSPD/AIg8SfDz7fYaR4atpNLi8NeJJg6RSW8MK20a2rrPa+ci&#10;LLLP9maeaV1jiR3337XN34p8Q3nw2/Zq0fTNGn1/Vb+507xdf3FvrunaFY2trqCrpZc2S2xtZdPM&#10;Mrz3zrABDueUJHcbPD/AX/BPn9pDxfYaZofgn4K6JeT6tNdWsOhWWvQXy2zxW0d2Le3aOeVDKIpG&#10;zbid7rO0SxKphefu9H/4JU/tCeJB4hvdRubRrTw3rF/BrXhuSX7TPpjx3X2KCY291bpHOJJbi3k8&#10;mJBNib5o490cTfjvFOZcEZvThOtXpx9k5ySVpLmmk5NR1ve0ZW1WitZWPx7jLiyXGdGippQVJyty&#10;tu/M22ndva9klblS23b9U/Zn/ad8P+H/ABmng7wf8adc8Xa5ovh46etlHZatfz3GqQ3MyWt5DYpE&#10;qkzzQ2ZAmjW5ZXOFWYRuPcdJ8a/HL48+HdD+GGieEfC1p4XsPDH2rUb+509dT1H7ZHHLcRYMOoy3&#10;f2j7MmmlDb+YiwXsk7R2mx7ey8n+Cf8AwTY+GvwR8ey+Nvj5aWXhjxTe6I+pW2meDjqNlavd+Q8p&#10;vDDPKba1kL2wJiKtbqJ5JEtmijjaD6W1rw7qeufEG/8AAPiKK90/Q9F8HRSWemWmlSNAZ3iKJb2Y&#10;u41aWW2siElcyGKWaQTSmQLGh/nniTG8N0MdVqZZL2qtfnkrJWum4JLVLmsm1a7XVHwVDC16FVxU&#10;nPba9vxt6PTUreDvh9ofgw23hjxP4c0K7PhbVZL3TtD1+SzubLT9cMJZtTM0yD+zY/JVTJHczOkU&#10;8EYlEhQCPh/En7a7XPw/udI1nX9Fl0W0v7iSyXX/ABBbwyITLJDZtd3DsrFM7E8xjHE6Q54nDSxd&#10;Xe6M3wNu/FP/AAm3heaG70rUESHwZFrNoJteitxcqbqWK582JHiju3Hn+dCP3caSoz3BaS/8UPhz&#10;qXxE8ZGXUPD+oWb+ItIl0vxY91Lf3GrTB3hSGZJ57yJbGKO4tFVZLmSchZJ0N5DKy3UPz8MRg68o&#10;wxMm09NX21cbJNpt6duZ91Jrp9jVkm1JK26fr+n9LY5nTvH/AIr8QeCLDQZb7SNS8SavpEKaL4ot&#10;UuBqljeWkF4H865Kyur6dbyxNHCIYlmedbgoyYgfG+K/xIsNG13xDrnxS8VWUFlNrx8OeIL7wtMl&#10;jp2+2t7e5vJLWINEtjeRtDdzXd3HKJ45LqIwphVpPHn7MWqeANbmm+D/AIrnh8OjREuNJ0fwsHv0&#10;stQRLhhBPHe3cr31hBbHzbm4leYAxBU2ypHYy7fjn4S+EvAfwu0i38V+LNa8YDVZtSvLPT08VTRt&#10;aG1e6uv7UE1vfXZlu5VhkjD+bIbbzIbVpIsmvahUwNOlGUaicZO6Ssnor3s7NNW22ve70ZmqOLXu&#10;yslbff8AL13LfiPV9U1Nn+F9/wCHdN1qXTUub/S9WuNQj8rWrmKxtfMT7RZaz/xMoRem+Egmuftg&#10;lkKrErysrdT8EbzV/GnjS48V+CIbWTV7C3W+t7zwfqUkSXciQSH7PPE1qi28VwZrsl0inkYWgba9&#10;o6iaivw2l1rwpY/FnRtY+HsPi67vLmVbzxDq7QwXMd9i7iuQ2Ll4I4Wkvj532JppfPs1imSKQSQd&#10;LfaP8VPEGh6b8BtS8Qw6VHrd7DbaXod7ZfatFlitFs7iKK2tZ0U6jKlsIVjt72ZJDdPExCul59q4&#10;ZVMHKcak0o8z0XxNbN81rPZLV2XxNapo6o0mp72tbzZna3qWo+K9AsPFPg7xPa6a76I95q94mr21&#10;vNplwIFGnWNpJpTO0MRuBDcRwqTchIrgTxukcSts3fww8NeG7/S/G5+NdjrXirUtespNRiF7HDNJ&#10;ONOW9uUFvJchhK5s0BeRYI4476SRo1WSdpOc8H+G7e4bUfhzc2cEq/8ACKXenaa9pYy2Gn3X2yZp&#10;JNRa9JLR2BubVYrp1gCoLaIskTme2l5z9oTSPE9x8GfiD8c4La7ntJrjWdL0vXzrz3ElhaeSZIH0&#10;6wS3tmvLO3iKDKO7pDY3RdTb3l0sNYOmsdiIwjBpbJpO7ulqtbtJJNpJ36OS3urN306bb3ffuY1v&#10;YXnjOLwt4X8FfFRPAeseJbdYLWw8QR6howu9Dgkkn+2Ey3d5B5XkrHJJNHamFzBK6+W0Fw6fSvw1&#10;uPj14Z8c+E/FvxF8DR3Xi/WJbq+8C/C7VXsrX+zY9Osmu47KEPcx+VdzWby27Ss32SGSCCSeEOkO&#10;fy9/ZV/YFj8SfF3xT8UviX8Trzxhf/DHWrOK6+HV1bG0vNUkfyrb+zxpjw3TJO4bTrJLcBCzXODN&#10;Altx9w+JIv2U7z4f6nqf7Tf7ULTeKJm0yE+IIQLu7sPD0k9vNcol1vuZpGu9PkkWS52vItpGsTrG&#10;rfZk/sPwp4OwmRYSeOovnnVg3HTli0rJ32furmtey6yStFn7p4ecOP8AsOUqlOTliPd9ynKrOzjZ&#10;NKLjaEXOMqibTkuWKa5rOb9mmH4q+L/G3jm30DWra/8AFg8YagkOpXEMmueD4UmW2tIYrW2uAJoJ&#10;lD2UUdxJBcMUgjCwTKGjXvP2vPDHxr8O/G/wZrnw08Xf2dp2ixDxGvhw6fDdWeoWp88XssMZlgS6&#10;eCK4Vg4gEstvNawSS2UzK48W/Zi1DxzqPwt+K1v/AME+vCepeHpX8RXOrWGpeM9HvpdR1PSoopfJ&#10;l0Wa3gDzTJBqDQpHAw/dgRxiYOstxD8T9Lu/hpFov7Ll94O8F6NbeOLLS5fFHj2+8BGVn0kRwXVm&#10;buWC5KwRm9tZXntRdQxRraW1vaxP5U0l5+rYriHDYezdOXs7R5m5PmbcpJOPLBSm7xs3yqCjJSbt&#10;e/61VwlDFcW8/NBRS5PZypxlNU1CKm5xv0d1CEebnc2k4RlJx2fFHiBPh/4i8K6L8SPGsGtaX40e&#10;e/1PxZ8RIreK0jtbrSftNtDFZ3jXgZPMsNFuH3iWVWhMNi6RCINX8Z/GX4SfAr4T/En9n34J6B4/&#10;13Vpfs8up/EbxL4Rn1FNDs9N0qG5s1BuY4IYWS2W3htwh81ZL93iYCC2ku+H/a7/AGmfBPxC+BHi&#10;L4W6B4IfxZ4n+HPhpbu7utb8Ly2+r26xGzJntRcEvGn2D7JbvbqJQgSXfO+/zrrhvgz4k+If7Sms&#10;fDew1n4a+LrrRH0q91NvAI8RWayRQf2Y8M015JJIH0221NVll2XDeXMmBDHdxQNDJeY4nD0JLD4V&#10;3neKjbmb1co1IycVaMlOKk3sk5XSa5j36OWYWWEp1cXV9nKKlJ0pSjGE/ZzVWnO3uL3nZKlLlilH&#10;mlH3VF+9eL30b4mfD6/8N+AvF3i3x747j0e28QadqK31pZ3MenT6TCbuOTU5kjnupy00oWJ4baRI&#10;kkj2IyqF8S+H37elv+0l4ZfTPC+keI9BTwh4gieTUNEk8zT9E84G4tbWWSK7hNvJM8V4JJrlJ3La&#10;fCZjIzTyHwL9rG6+LnwG/Z+sfgr4C0LWriyl1d5fFmqap8L7rTbrSrgwfvzDJciaTd9ltbeSeWSW&#10;GUQ3/lzLslLN816T+0kmueCY4NO0Sy0mfwhoMNuZdK0ZYz4puEnkLSahFbRpBI4nubaGIywNJOHi&#10;MkoEbY/F/EvgvKOJcUsXh6CjiVG09Vy82vvO3xS1avdp2j2Z/NHjVk2VYbN6awL9/wBnzS2UZLpZ&#10;pJX0k9Fbb3pSbt+m+u+LdJf4hifw5o2q6fe2XhubE8djN9g1Kyle7jeeaaNCl40yFI5pH8olTJHs&#10;nZo8dH8OfiHb6xrsLCw0/TrS2l0+5l0vU2u4zqq2tpczajJGI7VjqFqfstqsbiFWg+1Sq0bA5j8v&#10;/Z78R+LdY8Aa3r+sfBRINW12BbaW10IiG9h+36lFdTw3Zuo3ngktpLe7VsynzEVS2ZrnY/rMni/X&#10;vCvh/Qp4PD8T3Wn3M2paFcyWrRJOTu1PT4vKE8kkflfaBbtO3mLGt2k+9pWSCv5ExmGWFxM8I0pN&#10;e5q1fu5el7ab3uukrfh2HpS3bs7a6f1/XyOt8PWGpm4l+KfiTw/c+FdZlurWOwfQtatxI9vPZ3Cz&#10;mQCVC9xNaXMk3kx7HjNrBEqpK+2k8AJYwyaTbxeHiljYWdjaazr0Gp3On3+nv5KXwv3F1HbyyXbQ&#10;lREIVksxmN0BmOF5XxH4Kh8QWsUXwd+CmqTeGdXtbjU5pte1CE2/h6HDW0N5AGAhLGKxjWWW6eAT&#10;wtIHmj/0aV+t1VvGGkeJrO0+AOuWurS6r4sstM0Twve30hVNLujBayXTOVmis2OnyQQNFGspmDoz&#10;Mrlg3DKg78lOS192K0tG+mzeltbNtPq90elQjiKbaitvx/D+uxo6N8NfDfx38IWGl/EnxPYL4f03&#10;V45rPxjd3d3YWuo6jcl9un2/nPtnkR0eAKCktzJMHJ/euqZet6brHw5v9as5teafRvhQs8d1q9lJ&#10;FfxxSrLYQyGWby4pJLnzYreJHnt7iPbc3EqLF9l8x5fFPhH45+M7i/8AiL4c8OWNhqkmjxSXPim8&#10;KXNtZW7aZcW9zpqW982yIPLFFO2+S9VYr5vNWKSWB33ofD/heOay8WeMfGeoW2reIdQ1HTfFnjPW&#10;teNnFeujH7ZoL226ZUtkklQS+b+8RILjzFuXCoZjCEaEXXlfnb0TukpR0Wq5Vezd3u3st10Kl+6v&#10;UsmnZ/12X9M891rwtBF4b8HLovxh1S9jt7vVIPCvjKXT57G7vZXv7m4iv5IJZog8+RcFVeXzZJLY&#10;xtC/lkvD4htdF+H+neEz4n1q+i0TQL3S9R11dVfUFt9XuXulga7FvFBNPb29vsuDslcs7Mz2oKu8&#10;TniHS/Hfhb4peHvAnhaw0/UfEmqarNq2ny21qt19ijurQRJemV7eawgYxGMCOeaWORLhE2N9mlkP&#10;rcWn+L7bS/Fv7QnjSDR9Hew0mVX/ALYjlF1HbxXuqsLSa6MsW9w8UMM/mSm3MMEKiOQKUFTxE3OM&#10;6qTjJt2vq7tr3XvZpPVWt0W1s6UadlaN7fp+XoauueKfiAP2cvCuj+O/B+kr4v1HT0j8Q6JLbajB&#10;Fq+rx3djaCPT57oTkS7tFuTKkpbzdyhllF2Jq8v1/Tvit8PfHd+w+J2q3mt3Fpajwzf+AfEEE+2O&#10;/extmMUry+YjMrSTLGIhBI1su0PHKZX0tA8Yz/CLwwPCngGy1c+KdYhhtb2W5ur+O5uLy4sftkxt&#10;p1iW1DNqVoIpIpzGLpWXLRwzPK3nfh/wp8SPiB4K1efTNC1Lw5odpqWnQ32qaZLaQ2tppMUNrBE3&#10;2pkguLDSlggvPLkumD7Z0Z/NgzeDsozqYhRrUUozvGydvhurWUXq21dK118PrrKnColrr8/0Xn6H&#10;p3w8/aS8d/B2PUDd/GDWBJ421e+bWbO0sb7T1wrXEaXGmCZYBA373yHuneVXn8vzBbNGlwvR6b+2&#10;x8XPibd6INM8F6PFYaxLFczaVq+nafqjW9pBLYCB1MCxb49rvcW7hfmD2+ZI2eVl4vwD4e034c62&#10;v9v2Wp6jotxo0Nr4nudK8Vh/D+nvPYqlywtrl0LGYW255VEg3xlUjDCIQ6fizwj4otreWysbqwn1&#10;KwK23hzTPCn2eJb24dJVuXENnNCkEFrHLfyW8aRxhl1NZJxOC6ly4lxtKn7KhipQWyXM1G2qatFp&#10;Wu797JvRBGvUi2oSt87/AKdux2/hL9omKLxLoF7ZaL4b8R6RpwuL+7i1TUWlfVikd7JHBGixuxud&#10;sqrKsiuPPgPFvFFbOvU+Pv2sfEPiz4yWXxUb4K29zHaaR9qEdlGZTLAyQIJpJ0c+RdIfta28nlmV&#10;LWe6ACOVL/N3jLRtB1nxZfeOx4P8SXul3OgxXzeIL7wjfWNvBeR6fbrHHLJDE8NrE9mjzC3SFJI4&#10;LjfIbhlIq54u1Tx5oNj4p8K+NbLUrfTvDUt9da/FfaalswkUXFtpVyTG/BZpZVht5HcQmLBMaW8j&#10;T9OG4n4uwWHUKGJlyN83vRUruz25/e5U9NLLy2R1wxWLg+bmvpp10a1/ryPe0+PXgzQdZ+3eLvF9&#10;lea3ep5F7pclx9mhgvWupWllksIWKS6xMglZkd0Nuv2a1gl3XH2k9TqPxs/Z21j4TW3w/sF1DXop&#10;vE5/tCw8eQ297qd7cNcuAzW9u0xaKW4CbligjLxySlcvM5f5e0jwMI4tOt7C2ezt9SsMw+E9M1K5&#10;hKWt/bRLZRx2L3TQJPEZ7jzHjDvBGtwGjUrE8mx4g8FeJLX9n8/BbwaH0i0tYbXSdd0/xhpFzqd7&#10;qttL5upmGKIAz20I23aCfe6tJdBmWIGZY/ZwnHWe06vJGcXdJawVkkne3vJ/fzau1rKx008Zi3K7&#10;a01Wvp6fhbvrufUXhrxpp+q+Kbj4meM9e8Kt4j8UWHhnSr+ysPDbxalb6olr5lzBereaiGktke5Q&#10;WdpbYaKbUzteaS631V0eeMQaf8VE8O6P4W8H+AbC8i1bUp4okivdPgWRLW6K3Elra2MkMVpHPNEq&#10;tcWuWt1a3aKRbj5t8DeILi8+LOo6Z8UviZ4i8JQeGoYtA0K2trSa4k06VY4ri0+1LcabGLaS4cXY&#10;TfhY3hmlRAA32Wxpvibxd4o8InQfBFp8Trfxr4V1CaOwks7lbDRZCsVsm+RmZrNXaeOe6SYp9qeR&#10;YdsLzgiD6zD+IFdcqxtGLlKLd4SUW9I30d7K7d9lbS97p9eEzKpBuKur6b6W2tbTS33b9Eem+O/2&#10;H/gjpXiKf4w/DXwfYaW/gW38+y+x2vnSwXN1Ckk4uNNs/LfX2vlvNYt3AnbfFdzRWmZJc15P8Y/+&#10;CNum/tq+INO+IX7SPxu8R6H4X8G2cHhXwv4X0PUodNsfClxax28bXYjZ5o3dvJleX96ZnJto/PxA&#10;JH7a78ffFHx74j1X4gzaF4v8ZaX4fSSx0wanpcNpcXGvyXbo1oIgyZu4bbWbnHlZjNw8eNz2O20m&#10;0f8Aa48deHNTuPDfgr4X6glt/YkVrcWmk6FfRWsWuxLbodWW2t7d4fIjaXTirLMgUG3SO3kkk3xe&#10;zheO8kcowXtKatKVraR0Um/dbt7tr6q/TsvWp51i6VGMebqnqnuuuvXrf/gt+Zf8FFv2Fov2h9Xh&#10;+J3xI1PQ4/D3wu8L295r+gy+A9ck1nxFqUOrXkMul/adNtknm0qadYrWS+CXd1bQ21tfBdt59pk4&#10;34zfF39tr4YfHKP9mqz/AGdPCNle6lb3beGj8PrqKbw94ftbmxsdMtobK5kgi1GNpGEvnSJEyGO4&#10;3xWnnH7ZbfUL/tu6/wCMtA1CyTw9ofinXrzxD5FppnhWa61CC51KKOJI5f8AS7WZWS1kWyZxGLhy&#10;HinKRvAkMvbaw37Onx48Yp8fNM+KGgy63pNtceG7nXLDUls702sbXtxLFay+YPs6TtGZVuFk3TOq&#10;FWtpbdyfp8Nx19ff+w4q09/efLJqzik07OTSsrPmT2d76+vgOJ8dRqRnKaata3utLlaa0atvdO+6&#10;du6PmDVfH3/BUb4j/Aiw8C/tJeCNI0C/+I3hT7HqOkNqJS5uNdsdQa/juIoTDcRSCWyD20tpfFEM&#10;VpIX2i1+yy/Olv8ADTxb8OtW0az/AGkP2gpfiL8RbHxaPG/ij4VR6P8A2jqWiaVew2VjZXp1CJAx&#10;1RbZbF5rJxKbwzWkognBaZv0p0PxB+y/8UtH0CDw1458c+IrbWorGGcLqupaTNqy6i96YjqEds1n&#10;PFn7SZvMljlZIoXYRN5BlrivhB/wTz/ZW+HvjLXPGXhz4Z+G/DPxI8Y6MbO41LUby1Nzc3s6ra31&#10;mlvaLFFawCC9tYEmt4UcfPKWuEndrv38o4iWIzf6zj6iqTVknHlfs0mnfRau+q5m46W5dW39DlXF&#10;0cHj44mUFTs3pTjyL3oxhJ6O6doJtq1vijZ3T8y8A/FHxTc+L9e174l+NNc07TLDUri+02W0+II1&#10;OzurjU7S3hhNvYTGNJdRaa+QQLCi2krtJJayzFTaz+QfAj42eLPgt428V2v7T1ve6F4O0eXW9B1/&#10;UrHw/Ms/hjULuwYytDfXEEEMExlubawjka4ENnGMughvEvjhah/wTu/bG+D37U2q+K7bSX1PwN8J&#10;I/8AhY3w1/4Sfx48ejeIr+0n8uyurrz3ktDIllAtrJIt1bGCO706Rw0UM6yanwL/AGf/APgovb+O&#10;Nf8AFPx3+E/hKx8G6bpEFteaEdQvNUuLi33XepahaMttf2kbCznNtBdwJDHb3F4jSwrM0dzcN2V+&#10;NM2wGTSq/WJSrQk5ON3FVOaSai43eiXutLmsm30SX2NTjDJsHhMbRfLVjLlhTVOLTcUm41Iya9zk&#10;UrNSk25Nq1rp8R8KP28vgH8B/Feo/DXwNrvi7QdS8Q3mi/2d4Q8Q6dJbGC0uNKvbqHVbW4lEUkUv&#10;m6hauNoMgWOJoA7mJ4vWPEPxQ+Hnw8+Is+rftheKNQ0661Xx5c+C9K0+XR4ppNL0iSW5Q6wkwLxt&#10;dC5eeOS0snFsn2m/WBZCskcXjv7XXj7xb8BNQ+GH/BSaXTdG8VfEP4e6TpNj4w0oamllqd1rdtGt&#10;5qzQvZzz285f+3Y3uPsg8pYvMmzE0z45f9mD9pr9pP8Aac/Zwvv2RLOLTvCHjH4g6XqQ0/x18Tk+&#10;2C/1K68U6PqGnWsFy092dRuJI9duCEvIQ1vclZLeVJ0uGP2WY4jDY7ASyurGnVp1neClGE4arnin&#10;Hm15tVo24O7329bNc7wFejKeYYdVKldRlLSTbTlypudSM4xmlFtyclKattZp/Vh+L+heKPCcVx8F&#10;/hJLqXg+LUbaXSdXSS01K8vLe4mSeTzxN5aASNq9xDBDERJIzwgvhhMtf/hPvEXhiLUrJ/iXHBHc&#10;Xs97rGnx6XcS3008k0kVrbCSzlKm8jjtUilO9SySCLzmnUsvzN4H+JP7UvhDxN8Pv+CYnjr4keAv&#10;hpovw/8ACB1i/wDihceIZtLbSLCaS7Opadc2usNbRyyvcubFlXYVZjiaK0aeNfPfhD/wU/8AhZ4F&#10;+J83hj4keI/DXhvVVuUv9W1TRtVlm069tERjFaWtyjXE9qWFzKE8xIzbptDW7zxGSf8AmbjzwnrY&#10;PHVMXlOFXJJXnTWrp1NHKMVeUuRJqUHbR6WbSb/A+NcmwWAxMcRhIOnBtRnBuTdOVna7aXxxXOra&#10;J80VeKTf374p8ReI5b221/w74o13WbXxTrGp6T4c0LTrd54ba6NvJaxztBeRgSNdSJDb4vGBW3u8&#10;+VMZYLkdFqvxC074geJNFS0+C2o+H/HfhjUI21XWbaeK9htNTks99vcxNI7xWirLI0SxMrMYJGER&#10;8tTInzF4E+O3w5+LtxoPxP8ABX7RutRabqup3TS+E9D1SG0vdVnhkiW0mOr3lpLJDCnm2ruitI0j&#10;nKwmSSJpPSZrPXvi38KtetfB+rzJrGg63p1k95rWnLo/kx3OpzTtaC3UPIl0/lHbhLm2jhNw5jmN&#10;vG6/klTJ54WCoypxU3dS5otOCXV2itrPa6adm/iT+ToSiot3Un2v/Xr32PT7bwZ8YYLyVNc8IzSa&#10;Vp8Nt4audT160s1n0i2nUteWccz5NsFFuMl5HKsEkk322AdeLxbd2zan4autH1+cnVtRl8VpNost&#10;jDHK8kC+XdFikytFPaWDrf74WO9U/esdz4fwivvCvhv422fiK0hu4pENzb+INYu7i/0U6tIXEdrd&#10;Wl2LyeZi1lfwu2JWUJI8jiNY4c9QLbTL/wCM+sfE2113xB4NNlF5+ueIoybx5IlvbS3ksbi5m3G5&#10;McfkNGEjkSM3MQeO6dRE3C8Dg4JU8PJqpJW1aaStfmvb4b7pX0vL7V10xlTp35Hv3t+BS+K2heN9&#10;L1XUfH8zrLbaHqc9l/ZXh2xtNMnvY/tMguYrhrh4lmQLKsD7kuIQ8FozM/myQNL4d8M3vxh8Up4o&#10;8R+NrePRI7G9e+8GeHo7N4NDt7d5LyC2gabzY/MaOaRIriJ2il8uSOPyokkMe34Q+E8ngmyvNHsP&#10;jVaWS6Zc3N5cXVpp2gNZQW6xWsP24QN5jvcLBbyTupSMtDEhPl3Ejrcu8O6F8GPGPj6LWfC9zoeu&#10;ahp2tza9cw3OsOLorcwiOGdbsmUQSqu4ukm9jG7DzHa4kDc1bL5YeKjfmp3TT91373tfTSz5dftK&#10;+iF7NczvLTz/AK7Hmnx38L+KfC/xN8NeLrGyn1eRJURjpqSTx232e3xdW8D2rKVcOkOEDM7GaAyq&#10;CildDxnofiG1m1Lxf46+Kp0DboF1PqOm6TPNI2nvepbPCgvGdnmtWubu7jkREAnaNVcyNCZmr/Cj&#10;x+mnaVrsUVtb6PqS3V0b7wUfEyySeH5HP2W1uQ9tK8Sy+fChin8u5gRtMIEkLQ221+pfDH4peGfE&#10;OseDR4h16bTvKtBdbNPaKHzY5bFb24mTCyakGmltQY4lkkEq7y+zBn5Hg50uWjGTTiu12kt+8fe1&#10;afRJO72fPz+z1d2m/uH+EvB+rX3jXTm8fa945v2MDF9KuNdae3smNrJZReVELkxhrfbb2ySgxGO4&#10;cKJ5WuZ5lu+GPDN14T0nxde2lvDqF3fXd3q2k2ckMF19gtjBMJY/MFwTchfsk8gnf/WSpC+6WOAu&#10;Y9K+Klre6L/YPijQb86Zp+qNoI8E6JoVnIJrTZFHBc2Ul7HEPmkmhSJ5pI7liYvMjbzEB0PBfiZN&#10;S8M3lz8Q/HXh7VytvfeFHtF8QFBYadZQLIrRfZHLn9xA0+EV2a2bzpCyhoUwnh8bWg6lSpe++qlo&#10;ne+rdvitpe7vulYunV5o2u/60Nvwvez/AAa0fxf4q8Kmyl0zXNYsLm71Kz0kGVrKK4uvs0UKSfuB&#10;BLCGeHLNErO2ICrvPWT4M+JvieC+vLbUfGg+3eKo7TVpdXgsVk1C1uZLVIcy2qCKORo1hjjUT7pp&#10;re38nnfMq834EstA1u/1Pw9d+OIfGFtaaqXkudBeykk1K0AIe8tLpdyz+fKYbcvN5UYgAKcSSiLp&#10;tR8dfDvxxJ4cvPBPiWOwvL3ZLDr3iG4ijjOkzQyJ9pS4hPlCGCeOUQCWODzPtI/cBbaTdrLC5hJu&#10;lG3PBJWc7X95+7qumzT25XbWyRKVaycdL/j38jGjTx9rtvO3j62/4R+0u5kvPDunXHiH/SrM21xO&#10;LE3TLZyRSofMYOkQUsLVtpldYo5K/iLxV4z0bT7e1TxVreseIrP7BdaXoQsBqEkVvGENxIIWV2uo&#10;gA9zEImXLS+ZKzvFBFXTayvgiTVIfDVp4q0/WBo+u3Vzo+l6HpshvtNiv1IW6iMMqonA2GWEPAjy&#10;xO52kNH554W8dfs+3+t2kuq+DfEV7o3ju61Br+dp/tsnjYjMz28VvBCk0s0k0kMzeZLHCHifDpHu&#10;pUKWJWLlCCcHfVLb5u7Vklp5X6K5UpSpWUnaS9f0/PzPRvh9r/xM0bRPD2p6ZrEsF5Nqmn2mmaTo&#10;968l7BpYs0kdYI5yocKz6jGsu/y4ltzCruYgkVO++PF7pWhh7K0tYNQtJo49OudB06CC1uIbMW+m&#10;mC9t0hkh+zLLBCzl94tWWNUSMeWxxfClr4e8P+LNPv8AxV8QYp/GMN1eWOkhbGGzDXlxOG/eTQRM&#10;9tsup4Y43Zvl2mXY6zRRLhReE/G8fjqbUtG+Id1cpM0Cah4YsWtIi89jLDJFtju7EpI7C9UFBKsk&#10;KMHyo3xL04XPc7pTTw+LnBRV9J1FdxSTab1u/iUt1te+3TTxlVVOaFS7+d9f62MTUfD37KH7T/jG&#10;5vdI+GXgzU/GGpaZNpvip9K1eOC60eeyxBDpFrbwX039m21qiW0LARLGyTtHicXd0k3kU3/BFn9i&#10;288L2U3wx12/a4fV7lpdY8TSAtplsgIEkkLIzFGKKGwJHUbHWXa8Up9o+Ff7P3w48K28WuaDocFs&#10;82sDS5NRv9VjtNT1mCS2KzOHa4eNZobct8gGIY2jVpljbcu6vg7XPF1zpnh5vF8Ok2uoTwaTperW&#10;ssapYh5Y5lmgia4kkmupILuQMRFI85uvNa43yqG9uHFvEmHryngcZWSb0c5NxfSTtdrqretrK1jq&#10;lVxPsvekpJPTW6V/L8zyXSf+CbX7D8Ol20WqftR3ehXK26C40S6nleXT5Ao3W7siBWaM5QleCVOO&#10;KK9msm8U3NnFcp8KV1USRKw1O0vHWK8BGfORWt2IV/vAFiQCMk9aKj/iI3GS0eI/Ff5F8uK7I+fp&#10;/wDgnRo13pT23i/xPrUv2Cbzb640qwheK0cNCZ0kt1IYlvMk8pHMTRkSgq7YStXwt+wp+zjot/bW&#10;Ooap4k1u9GkJNfeH7e4s4mmnCiGQQTxeYspMsyTK3lEIAiskqHMnqupL4P8AC+h2+lWvhmHT9Nu5&#10;7y0Q2sHmSiR0BkOTJsLM7Mru6RrItwpLOcheh/4TCTw7fWy28d3cRzXMbaTdeHNA32UlvJ5fmXUM&#10;cnkREeWZIWVTG0YTyWWIRSSw+bS4+45VBww+MnyvVfBFLW+rWke0td79WeZzqT916vuv6X4/8HyH&#10;/hkr4E+GNUupPFvw4n17TfspFoLW/t9PtbGCJYLVLi5ghWWZUEJ88SEP5lxHgSMXcj1bwX+y/wDD&#10;G40fQPC9/wDC2LSYZvEIvdLufFLlIdMeRI1u5GS7V4yTJaxWxJaPzHtliyYyyrf+F1po+reNmez8&#10;L3ev6jZaBHp9he3F7Hb3+kWgRSbiR7q5MLWaIJis6IsryzWyPIrSxbes+NXxK0jwWdV8J/tJeA9U&#10;tH8V39ha23hjSPEsOqXqQW63M97rVzHameK3s/KlaN7ZIioUmViXdWr9f8LuC8x44pSzTOszqUcN&#10;hfZ6yk1Gd378LupHl5Yxt7q3lF3vZP6/hrJ55pWvN2cWrK8HJq6u0pTi3yxfM2tElaTV7rmPB2kf&#10;svah4d+JPxL8Y/Abwt4LXwhq2oaIiuyXlhNe20haSI3RmH70pdxwiEHbIJGKBSitFpajP8CPB3jS&#10;L4a/E/xI3h6ORbG5vrLUdIjub28uJ4hc20luqGS5WebZcOywIrRG/CvvZxGPk/4e658C/j98eNJ0&#10;Pwdb67q+qa/b2f8AwgvhnUJb3UE8M30QSaS5uEa1CXlm6M0hOCTvuHlhi/czD6A8N6z8HPHP7ROu&#10;fBvxPoZ+I/jX4heIhaeOLm3ITSo7FpLp4vJYhZLedp7u1Ql2lmggkltv3PkbD/S+UcF8C59RWMxW&#10;WUZy99e0VT93Fubly8rfMk+Z+z5oyfJZ+6kov90xfAWQ071PZTaVN1JRgot042ppyjKcqkeVP2j5&#10;pv3pqMafuNSld8H+MvF/xj/aE8Q+D/2fNK+Gek+FbTTn1TUNF1+IzX4lmhVbe0jt4kiYSztGrDyo&#10;1a3a5mBlaZVQ8z+0j458FrY3PwiXRIvhTp+sQ3F/eXE2pS6o9lc6fBc77aS1u3huDFvuYW810lWZ&#10;grRwqkC3MPFfFXVfEf7N/wC1Xrt34KbUNQ8feLviIlh8KLqzgZBPp17aapZyRQySwB4Gtb2SGCWB&#10;5dyBhGqrLA0kd+/8e+A/g/4D1P4Pa3+1De+KfEU3i19Q8Tz+E2mRtanjv7Bzq6vc3IluZg5kiW4t&#10;poDOtpICsaSXF23v4zhvgnPfaQlhqcZ0nK8pRhDl96TlRdTklNQq3ldx95xk+WVvdfsUeGuHM0xN&#10;D6pGNSKhSpqMIv2kbq9V1JNSi7XiourG8m3CKVqkzoPCXij43fCHTL3xdrnwK1rxbqlzruoJ4S1z&#10;WJr6OX7ZalLdVubK6+z3j20FpZbgEb7NHcXAiCK6Rg8b4v8AG3wy/aD+L2o/EP8AaP8AjEIvC+lI&#10;dL8O+C9U+0wvrS+ckgvZ5NNiluoIICJAbWVAULywo0bSTQyfMj/tmeIfifr+p/CT4f6Pr0XhHQfD&#10;fn3/AIa8OXYtpLuWOWSfyhPPJ54haZ7bzZJ3vJ5Ht43IdY4I7fx3X/8AgoB4q0P4ND4Wa/4U8Ixa&#10;Ve2yJYXc13ZX95pcNrqd7dFUdfmtp5pJpEfzfLkmRYmCiCSAp5lPN1g6FHKvqyq4OlpaTlPncZSk&#10;uScm+akm0ldJuyulHQ1xWZ8EZSqazOdnJyhGpBuUvZ05pNwnepTUo8qXLHlWs+WUW04/T/7RN58L&#10;fhhp+k6XYeMvHMnim9stL1fTvEOoXJS2vobN5IzZxxW6pCsTC4eYXsWZAjxwgLm5uJoX+E/grR/g&#10;V8Rfj18TPiWfiLH4sEl1q3hjT/FeoW0WmW02pOJPtkkU6XFy0c6adcWsVwJYws907RSSE3EXzd8F&#10;/wBsH4ufED4gjVf2fvhct0ljNFHp2mzwpcCFLqMJdzTyqsbuHWFLcv8A6tItpykiRuOb8X+IfF3w&#10;31PSPjxrWs2VxH4kSa50XwncI92Ybu1uJNn2m2kl4AlZ5EPKZttgILSlO6vWwU62IzT+zqbak4wl&#10;ZtqGynJtr2rvNc0Gla1ry+I7MdxtwhVwtHF0ac6sKdROVZpxcqalyO13GTh7sHywkpRu1aS1f1F+&#10;1l8D/wBqz4p/DrU/2bPFPxV0/wAAeFtH8Ey674jbT7uwaHU7i0SRNH0q3tYpg1/HJPYwwpeQNJBC&#10;8s8ageTPG9v4U/tUfCDxB4D1z9nj41fEvV7Pw94W0Pw7ZaTaQ+GJtNE0RML3Q+0wTvNarBHFcNEb&#10;h3W5aQ3IjSaRkr4sg/bJ+MEPx2g+PH7Vuk3F3cSaJLbaMY1+0oWMwM87LKwUI0huRsBXY75AyMnm&#10;vGXxD+IOu/HPV/H/AMEfB8l74R1C9F1c6fY3rgXRijEkifZhjYplMjLHt8rEnlokYfy69LFZtOpX&#10;hjqda8oytJSulKmleN4wa0VvfjzNSavazaPKrcccGUaVLOFWVSdStCE1CHLOnCnzyjONOSlKMHJu&#10;8k1NwtdczufXP/BQT4j/AAt8d+Kx8ePClh4c1PSNF8JW3hbwL4V8cRDVGtIBdCZb3T7NJmtlSJGa&#10;BLFnnW3EjsMhYinxp8Ef2jfjH8N/C158IPidrXiG+8MWMN3qvhezsrOC4k/tZgGt2eWeNnhtBO4m&#10;liQgyHjaWzj0bWNE+Nf7Xn7Qy6T8OPhNrNv4hvdRi05tMSTc4doHkhe6lZIljKxRODNIqDy42xtW&#10;IoPSNA/Ys/ac1b4IX3jjTfCGqpc2eoW1vHNqenqblLmSGdnR1Zy8MQt43ffKUSUoUVCFJX5viHi7&#10;IcDj/aPEQhf+9Zu/W2jS5d9OVRV3pdn5Nxpx/Qw3FMcZw8/Z06MXCMlKb9pdJOUuZRl0j7r0Tj9p&#10;PX5P13XfEHjZPFHi3xfNZSahrlza3th/Z1hbRWkcweQStHLkyKow24rlnYHzCCGkGvdeGL6HwBoe&#10;geMfAFlaGxmuJby+uAkc8806xTfPK6/KgiijEeApdSBlslT9q+G/+CRPxZ1rwLpvxf8AiX43stDu&#10;9elkghtNI0q3vRZGX7RGARHqJ8tfNe1HnS4iEcxkklVIXL+geAP+CVvw78BeGQ/jXVbLXLi+8MLq&#10;+kXd1I9km1zCLW0mhtbmRY2KWm8NDK7Ob7yz5UoVk/P808VOEsBGc3iPaNvXlTd7vpJ2i9bbPz2P&#10;y2tmuOrYmc8RPmlUi4ye/MnP2ju+7nrpr02PzZT9nn4caHqR1A+Lp0g1C3F5YXUUEoKI3mFy9uhL&#10;sFG5ckjGfvEGum+Ffw38XweMlPwMvNYOpTQuH0fS9Qku0ubOSaOIreFN0US+bKoH2gqilgSQTuX9&#10;bZf2JfhF4A8LXfjiy+Avg7RV16HTb7Wrhbw6jaDTruS1jivIbaUqltm6+0xHysLEZ4fK8hVCHsv2&#10;b/Ct74Gj1T4VQ+HvCbxG5s47Hw5oeiwtNa2NukFxb3E4EMmQluZYGmZrb7QzymVzG4mt/iMZ45U6&#10;XM8Lhpe0t7nNLd27LtJpNc10rvfQ48JWxWX1lVoy5JLVNOzT6a6Wf5n5hQ/sG/tLfHXxtrXirxL4&#10;TPhOTUFabTdHubqKe6uvJtZZmkMaPJPNhYFeeUKS80ykgFiD77+zr/wSB8P+G/iFpHiDxT8TJ9WO&#10;jX4fXNK03Tp44Y57W/hUSxTrg/Z5omAQRmRpDh43xPAw+ovFeqyfBTTbiL4gQ6DqmrXCS6VYWUXh&#10;xdTk1nUfPYh7aAW8lwIJZYbOQyCJPOjuJJmhTOZaE/iKJNJt9M8Fai/h288Y6Ol/orWniUT2kuo+&#10;fcyJaaTG+nmSCyit0MUjSlppYnR0iXE00nwmd+JXHOa05uFeNFN2fKlyy1tLlk1Nu0ffbT7+i48V&#10;iK08ZUrVJXlJtvRbvX0u77fcXfhj8Fv2PPhv4Yu/E/hjwvbaT4Yj1i5v/E/9u3lvc6dYTxSzQmSF&#10;WmSOC7h85T54ms4bdbaNhGzoslz3GneDfDXhSX+0p5tL8Oadb+M/NsYGhvJhbXcN3KhXzJFtrm9u&#10;ZJPLiDfaNwe0e1ZY3gVK5F9O+JHw9+EugeCPHXiHVPGIvbeXUpZNRS3ea+lktYIJLqbUJluLjT5U&#10;WOSBIN4UKixNb3xdjH5OvwD8ceJfiho0/h/xZpE1hql+q6XJqWkiNtKu2luZb66aU3YDqVj8oyyx&#10;gm4ubmBYhOXnn+JnVjmjnWxGLcra80nL3lG0Une7vZJ8zs7KTteLT45xqO1SUbrq+1/T8rnuvhH4&#10;zfED4iz3/wAMfjHoFt/wj91roJSx1DT7v/hHL9DG4iFtsuY7G4lt7cnzLtpIpLbUeqsL4SYHwzS9&#10;1PW7DxB498A+GbLWF1e7vJY9EguLmC9njvZf7PiaG4ZLchiZHlijkiVoY1TakokVdDxB8APAup/C&#10;QfD/AFnxNeSX0un3EEniDxNp7TPpUMCgeawezjdZJ4YpbgnylPkyTeeGSeQQ+f8Axb8P+FtF8K3G&#10;gfD3wv46trRfC80tprtw/wBmTQtNjtJLdrGIx3NvcObkSxxBcXMipcO/kykCVeOhjqeLcY0mlZqK&#10;XLdRUNU029VJ68ur0aW9pUnKMXZppdb6/wBLp62NfwPa6de/BDVb+D4haPd6bptg/iJ7TRPEf9oP&#10;qq39oq2wc6hEst3ZC4hhLA3O93mvFiQW32WK3ItY8d634p8Dald+Nnmi0PRdY1e48Na/eT6a19p0&#10;UlurXnkXdxDPdvczXlzNcSh5C0axiEzSRrbxQeP/AAP4LsNUHh+D4Ja1BZxLLpd/4m1jV/Emm6u+&#10;nmGzlaSeC3kSNpQtrcTruguy8U1nDA0NsIJq9S8G+DPEPii717w7BoUHw40vxUllfpo1jqUt3LoH&#10;iDzfsUt9EZZLdGV90yyxuPN221xuByEi9rE4nCUkp1JpuatKLUU1LZJ2u7pat6K+l3uu2nhKbipx&#10;VtvPt6dfM808MfETwX8UPjTpuveN/Gl1HrFx4hSVmsp1uz4X1G3im82S7uFvJbSdUujLPJFAxuLh&#10;RaiYIl+11f8AUaKPB/hPRPDVnqHxF8D3cel2Op674e0/xZf2i6bdWU8mmXX2YF7+KcXEapdssOxt&#10;08Wrxm6k3So/UftEfBn4b/G3QdE+HWueM9fjs7CK5httYiWwW11+3lud3napNbpG0Uiq0rxR2m37&#10;GZXZFR5kFvV8G+DJfhd8WfDnjHwZ4RuLoQaTfWmnWGqWiala3t3c3JTbLcSz+abhVM5Kt5kI2L8q&#10;qYbiHGpmGW06i5ql9NUmm7K+8rauV/duldWvJ3cWlRqRqPVNf8M/61M3wPquhfHnwTq1h+zrH48l&#10;8Er4fv4ZLDVNTsv7Ymv3mluLfTYkbz/OtP8ASXQC5NzMn2a7WUyS2lyhk174Tazqvh+41zRtB8T3&#10;1poelCGW5u7Vrm50UiCKW5tGnsUNvatHG95JDIg8pfOtnkjHmQyx34ZvFPgHx/rPw88M/EWOG38G&#10;RJ/a+q6jqNvp9vpcV5fWn2aWKSJ5FEcyS3sWWktXt2jYuZYoyx87+MWm3U3iHUfCQ1PXtI+HVtqD&#10;2mn6Xpsjztq1xKsb3qy+XG0iZITbeQoIBNNbxyB4riCSuOU6VfESahyRm3Oy957KTWlrppp8tr63&#10;bttz1JOMOV6/1+B1PhuTUfEvi7VZfCXjLwhY23h+4m8R2en3fhrRFi1G9WW2aNZ7dopPJNoJLl97&#10;RBGnkKxTxzRPHFrLb3MOnaxoHwRay1241ey0zSdQufiBpU8dxBbTJFBKtulreRQQ3ltpms5lDNCA&#10;sa5ugJnMPnljHb+M/itqV7/wjun3uuTaiouG0O7OoSanbB4AmmWGy5CalcxpaXeJJIohJcQxILoF&#10;oY7ju/FGnaN8P5tN0X/hTPiPUrzRNb1Nbzx74B8TqH8R3f2VbvzQ1tDiAvNFZSfZZt6SLfGJ3meC&#10;dIfRpUqkKHtajiqcLPXV8zacvW/X4fhVnogjCHLzS0X9W+epy2mftZ/Br4Z/CKx+LWu+INH0nXtD&#10;lubGTVPFWmSLHNbreedo9/eWtyXkLyn7XqMRt/tLwRQwySW8shhmh+Hf+Ckv7ZvhbVvGXhn4QfBn&#10;xB4Vm8B6X4c0xdIk8MaolxbanFYRXNrbXN55D/adLnYSL/okssU8cceZCjCPf9G/t12fjbSfhxZt&#10;8H77T/D6+Htbs9atLDUvB6rdxwWUP9jRst1Ekx02zALxx3Fy/wBosG0kziVHaCKPxX/gnd+xZ8KP&#10;ij46vfj38Rvj3a+dpIs7e4/4VL8PFOiyWM+gCS3SUWttF5Yu7YX8MsQtZIpZ7WSK/EU1ykc37DwT&#10;leTVcM8yrttR2ineKdrJ2tpK2id9lbo2dmXZfUzCu1L4Fa77dNetv1Ppbwj8ffFf7JP7KmgaF4B8&#10;I2Gp+L/E+javo2r3n/CNS6EfD09zqTXep6nfxz2cqQ2s9nDp0bxxxFrhbLzI3W4jWNfn74NeEviV&#10;r+rSeMbHw146+J+k63rOg6lNqPws0HUNIhi0M6aZL2G3t9Vhjk1RJo3hMaXCo17/AGc8aMwuHkb7&#10;9/a9+Cfi7xV4F8da54x+FmteO9O8NeENan0vStU8TWdlBdX1hcGEPDJo0y3QsYbe8mkS1l1BLplx&#10;GIEaCCKLwXQfipqvwY/YH0v4W/tTfGv/AIU9Fqfga6svCvhPR7fU5ZLuwg/tDTGmuLy2iAuEW7U6&#10;gtok0kT2140cKXO6xW2/bcO8qzGc1Urc1KlGKppKMJ07unCSbelp6O6lfrFt2S/p3h7G4Glh3PL6&#10;ihGUHFqLlzK8kr+5FSkoU9eSpFUV70ubmjKTxfiX49+Gem+CdK8NeLLTQPhpB8WbS51XUraPX5Jt&#10;VS1u5DeW6Sm0LWkfl2umQTnTIjayzefBHBD5u5R03xw8X/sbpq0vxN0/wnYi50HxLqkWiXbM0vh2&#10;XT4UvrmOyjjgWCxvEsdQims3j8ny5rSGWD7YYS7yfP8A+1j/AMFFND+CH7J/wq8CeAPGuv8AxC+J&#10;+vWES3+g+PNBbUtNudIkd7rTZJLS4txJeXFtcG1EJQC23WESAXkK+ZL2/wAG/wBuD4PfHXxFrX7Z&#10;H7TfxR8UeDrfw5baprvw/wDhnpGu27yast9b2dheWUt3cO9ywaRZ4pooEiunjeaWGX/RZ0j+kqZx&#10;lmLpRWZwhUVWFNJW5bSXvu8uflfKua65Ytu8bch6M87yqpjfYY6N3FWVOFWScp1JpQSlJapximud&#10;tKk1K69w6jwD+wTrvwd8XaB+x38Xf2w/Cvimy8Wra3fjfwj/AMJHe6Y+qX72Vg9owkt/OmaGKXT7&#10;mGe6mW1Hkw/u0imeKIY9j+1Vq/jP4ifDj9nX4I6NpDapqFg1mNX0bw9fWtlBZxxpf3Gm3EySZ1S5&#10;kDWpgdJY4oJP7PnWVmvVvIvDv2l/i/4RuvEJ+M3xo/aF8R23jvTPFmvf8JN8NLOxn0e68LGPda2X&#10;mNINRkMs39nwGbzVuPs5ht1FxEGiaXx/9sLwxbfD/wCN+p/DL9nHwjovirxHf61fQ+KfFui68+oi&#10;4uNRklYPCI7hl1KQR3VyHd53ZzNDasrratLe4Y7NMa8FGjhE6dJSjqp2nKFvd97mcoWtKTVnaUkl&#10;5+ZmnE+IwvD1DFTrOSvaV0lP3YyUZRjFt3qNOMnNKVrOU7TtH6h/a5/Zs+Dfw58Ja/8AGjVfjpN8&#10;Y7vxd4E+1aNb+BoNWgu9BZbK5S5a/WG88wotqkk0097bhWjs5VaKxVBDdfn98Cfgj8AtS8TaDqPx&#10;A8WeJtQvIb65e48I2On28Vzfp9jLxfZbyWGZFlkmaGNYGgliiiiaRiRMQnoPwg/ap+It38IE/Y78&#10;D2mlvrupeIdWute0nUbyK9lvJ5tIj026mtr68U25lu2WeWJ42f55IdrmVYA+Z4b+D7/BXQGi+Lnh&#10;nxbY7dFvrp77wpe2cf8Ab8Kvqdr/AKFqBiuontpWSeEXTho/JjuVj3CWRGxr4ihOm7btO6bu3fdt&#10;6N3bfV9k7WPy7jvNMvzrHYXF+29veC53J3au7xjKSjBXUWk47xkmn0P0J+IfwS1TSfhh4Q1fVvi1&#10;pN34uuLFU8EaF4Wjby9G8vR4g1i05uiR5ENw1wtqkcEKi4QrBC5Ii9k1nw7P4i8ZW2i6rcR6xY6z&#10;Y+XLo2keM7bW2n1CK6tII9RSbV7OO4ggWdNTjI3vNC7PFBCIZj9r+Y/BXxI/4Wd4i0CX4dF9F8KH&#10;4bQyC5n8Z6p9pmmt4Iri0tYntrgy2ws/s81tHNLMslyk/nlysCSW/tmofsd+GNW+G3h25+HPw/j1&#10;+XU9Nhn0LX9HBv7G5j1C4F0PMvJLYQ20sVskce2OaUSf2iigxbEjk/i7P6csLiJwm1F6rZPli21r&#10;aSs3vbVq8nzJ8yX5E6ilUk6UFo9Ldfwvr+XyPR73Tfg/qs0Wl6Wuh6pq2mafeompanpscurO8d1e&#10;29gJorry/KgeJSRcMZArLIqBpbVWih+Knhfxc9xYeI/iVqU19LZWF6+m6JJd3mmz6wttPA9jJOZ1&#10;R4lW1lsWczu0wOnCEvE6YXd1TVPGEk3h3zvh7JcrDrem6tq2kzaRJdnWHmZvs8qXlwdpn2R3EcSb&#10;xDmZ5EVpUmD+XeLfiZ8S/F1z4V8aeKPEtpb6nJqF3rGg2lhpb2trZWdvrFwlp9rMVsBZX8ksBl83&#10;zJWlmi2MoEci18zhZVJ0Xy6wXI7PmfLePvPez2dnta93rdaV8TUivZ8n5eX49P0Oh0630HxFMl74&#10;k8Bal4sifX7u40lvDuq2mkNfaffwW5huGu5WebULizuIXURQwsyXAUvNJJaS50/F2jeKPE1ro0Zv&#10;rO+0/wAPx3mp6TJo3hPzZXD3LWtxNdx2VxNJB50Fu9vcRQI1oyXQmMlsjSSRcl4En8V+Gfh54c8H&#10;/BPStW8e61b6hJpt5c6ubAXduZ4dU1FLq4dZzDBHCLW3uxbXLTT4vLlVn8iKCY6978LfEHxK8PSa&#10;X4f8Xalquoa1olz4ftb/AEhQY42tGhsLmaK3cC8k2XDEGWODYYrm1UGJitnJ6VehjaNWEIQg6Vkk&#10;1q2ur93Z2Wz6apBh3UaTcN/Oy/TQi8IW2l/D/R9Sln1rXLjTofD9npuqaBqdta24vrtbQNLfxJBa&#10;N9pu0njuxJIkKMtvfxMTFJcAyW/G3j3Svhr4e13w/b+LH17UI/FdzDf2ukWdrK3iT/RYZdNkmikk&#10;LW8JSW9S6iHEETKjYNuzrmfGDxVffD2PRPFHwm8TXWrweN5dbm1DUrTV1trzQ7EC4eD+0rxBMDav&#10;ZwWUaC6kmnlkMsZlaSVFHn/w4/aUt9et9Q+I9p4I+IPhbRfG0EuvS6bpl/HqAupJrhxLFHMZFg8r&#10;7Hc6dBHieV5JL6VzbtibbCwlSrGeI5ITd09HGz96+i3WzT0uratddJQowfK2lfX+tTufF3iD40eO&#10;tM8O/DT4Y/AAx+EdY0ae98LWup3SWY02IwW895OhjZVu5WsV8t4HMbQRmTLo3ySdJ4ctrPSANK8a&#10;eLv+EmsIZFsNSli0y4trvXBdXKvaX17JLb2aRqZHE/8Ar4i8cm6DYHS1i9C0fUvhb8XviZ4i+G3h&#10;iPfrer6K9quoatf+ZAHguJbOaWWfybkXN1NqWnRh0tXZZBKizPIRbxvi6R8JPAVnbS+KNR8PagkP&#10;hzw88lvJBHqK395dqFtCht1uFRZEaS8gKqI9iR/uJIxvMfm4qUKVC2Io8rTdnrzXXwqz1ty2v0tZ&#10;25kjSeDpSnzN6/8ADeX6b+R5b4wtPG3jbU20DTvDvjG4bXtA/tLUtFtXtvElvcNMqx3Mc00MXkzz&#10;tcR6lHPdRKFKWULySKlyrLgaRqNj4G8Ba74i8a6nrSX+m6V/wkHhy81XThDajRZZd8chljWMQtDn&#10;Ecw3rIY1fEe9zL3/AIj8L/C34teN/D2tWmu3mu2V94mc3+nJNBfRQ6tcwLpbi1WIwjRJltI/Pt7e&#10;NYvOK3ZufMS1tNmTpPiHU9E1PUrPwL8LJLnV9MUBZbeK7T7V/aKR27Zt5N0rhLpI4hC8zSTG3lRV&#10;ke6Mk/RipZc4RVNX5rSas42baVrvVu+l766Xj7rMIYPCxXNKWt9NLp/1vsdZ9l1b4Ufsy6FfeJL3&#10;WbzX9Ou9/h631e/uYTq+ro88sNpbAMmMWduluHjdbgTSweWRctb+fw3ww+LHg2x8EH4s6n4nTTNa&#10;h0WKa3XWXuWa7tLu3M1o6wQrELuJ57q2SbyGOMSqUiiWRJPSNbvovBfxMufgV4j8WDUbbT9W0rw5&#10;rXirWJ7LTdN0OBPtl0bS7a3himeO4t0aQRmVVa5fcXCqxTnZdJ1Pxr4wufhv8afECRw6Fp0H/CS6&#10;nLrWmGY3FtazSiIrIUmkiWNIpTbS3gKRxGaSJxEAudKVLEYaEJwfNdSck1FNdknFWWy6JLXU7PaS&#10;hyxgrdPJPz9f61MPQfjrBbSppfifQriebS9R1u4v9Oi1NYL3SNAjS+kvJbtp7m3SSO5+zXBjeN0J&#10;ja+dbdoIre3j1tO8OX3jTU9OvPCvxL1Gx0CXUb6zj1az8QT2+kzX72MM9wbfTIDJdG/tpWEMdujt&#10;O6wGze6ljukmTd0/w347+A3g++0rxh8QLCe70PVZ9N1Sz8OXF1fWqG2jkM0unWsrx3QO7yrZ47eQ&#10;pcSF7a4/c2rBMe3n0vwj8TtVv/iR8bvFGn6V4Se2/wCELgsvDxjstStbKxgsLy5guYpWUm4s57WG&#10;VmjKRpLCJkmYqI/Rp/VcNWbceVrsk01ezXKuu7tbopP3lG+kEmk5J/8AAffy9PTU1/F3h3xv4Ouv&#10;tnhzQ79PDUz+ILjRHsIl1KHKQ3iBYneICdpGtLry1kM0sMFxAZmlZkC1fEnhr40/ECHT/i9JY6nC&#10;1lPmOx8Fx2k9rFLqEUkiXzXtyrlIIzp9zPIZH3RNLbSfukm3ozQx4e1f4ceBfCXgTxLr2reJ7/xb&#10;qGreJrjxb8QDNc6pOsK20rTO86mwaCc2lpEghgjYrH5IkzkroXwh+Fni/XovHl1p4W01Hwbc6Z4r&#10;8JyR/ZtReG9lvRa27XfmpbIkdvGnkI7RTqWupHgga4KRc8qGXYbEOq37qT121nZWS68ru+i0jra7&#10;ebhR0Sn+P/D/AIf8Am+Mk/wx+Mup+HvBtp4zv9D1u90m6h0C3ljjuba6mNjA8ZeeWz8uK582wuJn&#10;F1bPErgPJFHJ9qgHFeCtL+LHjvxLres+N4fD8p0zXr3Vmk8LatqkMWvW8cMWoC2inSfz5YIXu2tw&#10;cRoDqFtOsiqkcjdr4q+HnwLg1rWr208RajoXifU/BVzpPh3TdR8UranTFjjtozC1wbmaeO5WWYqV&#10;nlBKXFxHFLLJApNHxH8S7a28X+JdF8f6ZoF/f6xbWlpImn2Y2X1hJa2cuo3ENskg+zKuoalFASXt&#10;mj+zR/Mpd2GFSu8LQ/2dKeiae70bu1tdNW5o9NW7bJ1506dNXe+9vw+/002N/WfDXx5f4Yr8P9F0&#10;R9DstL/smz0bVdVjS+u5YjbF5YFhtI4TE8Lm73efFKgaK/t4445C0lReE9H8c/DzwnouofDfWdH1&#10;PWIPFd1oix6Ja2lvNbSvONQ1Rft8V1p9pZK1rawyiP8AdzXTXFzGkfkxMzWbT9qrwH4n8CW2n6rq&#10;UunzR6vdaRp/he8nuGupdSsUkuXvIbm0WTyHEN/aKYLj5ZiPLUFVlD4vjbx/e3Xh+3+INt5Vhr2u&#10;aRbXviHTvFV4qxXeoQP9uivbzCtGsbtB9hW0jY3DwTRMZczTxzPL1UhWisRTspK6jdp3d4/FG+iV&#10;+yve2jinFOthXT54zv00d9PwM2XwzrmpeFfDXia/8O6TC+qWT6joWmWqrZWNpd2lz5nn3DzSpcPI&#10;giQm7S4ud8tvFBAFPkyjR+E/xc+LXwi+F+nJafGWYXNhLANI8ez2jabo+vWdskc8sh+0v5kG5y8b&#10;nZL9q/s792haaC3t+b8RfF/42fETxXp3hnW00vTNH1jU7nRtd8aPLqslp4c1aK4jh8oSiJBfRxG5&#10;O2R54VW2iR45Ut5mhB4a8c6vq/xgsv2cvih8IfH1xp02gxXPhvWPLaMXOkRFEluLuSQxLbKYFnMs&#10;t1tt5xdFXRQ/2w6UoZj7JKNLrze7JcyjF+t1K17xv8K5raJmjxNOdR7+WvfbS/8AXc9u+G37WvxU&#10;0O31bwL8UP7PuYfh1pcGp+LdN8K6PC82o2LRpdzyyQXRhEpeGUNMHAzl8xrLDJMMXxj8XdY+L3hS&#10;5vvFPi7TXfxU2l6xBca74ubTZtIto4LExwfvrtDbJHeW5eYItpFK5SaIT+XIGx/hBqFv8S7exHxq&#10;fU9X8PQavoiXviKx1yTTLK3tpEW3nRbR1lkEM0aWsIe3gt1dSIhdQ3CyJJ5Fa678M/ip8HdH8Oah&#10;8YfCV3q6S29hceJ/hv4qvr/QbKwt1u7C1vEaa8uvtckkN5afaGnZri3WG3S4jLyIZfUhjc0xGU3j&#10;i5xtOKcU5aJxTi0/sqUlJLTTq37yXfSeMUVUpysuj637d10/NHqmi+NfgJrnj3xL8SfEPgDS9R1L&#10;UrVtI1rxDr/ibTbhdHLpZFI4JboxmNSb6STEcgWNoZ7fzAYrp7e3ofh/4E/Gf4dah8Ktd+D+st4b&#10;uPC2r6JLfDx1cWa3Oo7Le/i0u4Exvnhuo3e6RZZZGnSElE86O4jhaH4mfs2fB74pto3wa8a6Jp50&#10;Kx8OtZ+GvFlvrNzFqVi8jTXdtG2nr5kUjCa8lt2M8gKy27SzMyS29vVz4m+AT4y+EkHw9sptV8Hw&#10;6ddx+IbHxEujw6fFKy6bcW0V5b71lC3t20hUpG/lq1ru3IkUkVztT4gzDBTjHD4yTk46uTUkraq9&#10;lteTXknHWSvftebZth4xisQ7XurNrVaLtbS/3vbQ8e/a6/4JP/sxfHj/AIKA2Px817TIA3ifxhaa&#10;9f8AhO0tVebxOLW92TxQxS6lBBEl2kV2zz7SciCTZFJPKg8K8S/8ER/hRJ4u2x/FXxPc+JzFbR+E&#10;PC15Fp2o6lZWMsbyXO2XBieTM8a24KqRI0zq5njmEX2TougfAnRvAug/Cme306w8V3V3pnh/TdWt&#10;tVlMcZmKT289153mqt632mGedpZ74mbTYlYunlLXHeKvEOm+KdPsvGFt8ONRt/FNk+m2l/rOhRS6&#10;xZeXYtaxSrKsmo/YFWWW3t5JLy3WQnKHdIzkzelU484spcyhjZJaJWhHkWjbTum0lsrOWis20eTi&#10;auJxMpOck3/Xlv2Zl+H/ANiv4JfATxVqPxo8K6uuk21vpi6Dofha7s7eyj1rUotSlknmS0t7d7ra&#10;93dOhSW1cSCKGEtFHGqV3PhvwxL4M0rxJ8M4hp+oapo+qXtu0ul+LRCbi7t4XtrpkS5EIW9jKXMc&#10;LRYKCAMHkkCSQ52h+N9Zv47e1j8M6BpdrokMehan8Pf+EoGlmJLG1toHgnvI7dVtIVWMQTM0du0z&#10;S3CLbRq8Fyt7Q/CEvhTSb/w7qPh3TptVg0JxqNnoMtzJE+sJPaywCMW7+bBHJb33mFomELOwBCSu&#10;ij4TMqmKxUpSqVXKpB2bcrycY7N6Kzdr3v5Nt2a83l1co9tf+Bbvp+Y7X/BOt2GhXPgPxxrVpLPd&#10;6nNquqHTfEclrZjQ7Ww3TXcsdvaxtHIIQkLExqSJZpWMDLhOl1SR/AtnPZeArePU7bWrm7vIY9Bu&#10;Tax6dujtzFZrCxuGnlS8lnh+zq0qvPAtvHL5slwkNDQ/BXjvVvAegy6X4m0vUrG9n1M6DDsaea9n&#10;hmvLdh5UZimvbqK2STzJN8YhuYHeCbDwNNm+JPFfjz4eeOjZ658TNGtdI0TxZHaeEfCkngKyhfVY&#10;7ZxpGrTRy2yyyQzR20Eg3u4trqKRbcoAXas6WVzeGcMVT5Vq+qjLquXXS6UunLbo7aunSSfNstNb&#10;/nf+vmdX4Y8WeLIvsvha3nurSfwtMH1GTRvhi/nW7R253yySLdEXtxBeqYSElkSJ5JTJJ5Vxah8n&#10;xpoetfGEwa7f+H7LxFretWl3Pd3El7/af2i4gW4+yW7vbJuMkkAtIt0UaSRShUBVhEtcb4W+Mnjr&#10;x78T3tvEnxY17WYNV0mKHw7F4Z1PU0nWeLU/JS4kt4o53igkma2tn3zSPcF5PJhikhlS0674AeHf&#10;EWs+L7fRfBviZbfWkMF5oUWjaK0NjpzuskouLi9tZ0h1FLe6heIzahHJC95ZxhY0cpFddE8qnWqx&#10;hGTitJaJ62VlbZXXVP4Ukmd/L9YSjB6dNv6/4ck0nw7BBpmrfFl9Z/s+10nQ7iaz060keKytLQBL&#10;wWCvEqQwyx+YdkLvE8N2LUKwYiVnaHomuar4l1rw03h3whp+mav5et6xqk+o3lq7anLNFJcRXhso&#10;9yXRmW3XZFIRlbwIsaJALrY+F3xo0vxnaa3f6RFfy6Bp/hzVNUn0e5vX1a7iZp201WuZZwr3cNss&#10;l1czqLics0sxS5MimOfmfhtN4h+Her+Koo75W0240Z/+E1uLeSB3N1bJZXd41rcRxBJp4kUNJbYi&#10;LjMLrCZFmg4pYPEUm4Snzau2stHokkotW97q/ubMa8o0pKL1S38tPyNW10vw9daZoPjHxb49kh0Z&#10;dIbTrvSPEdvEI7WVNPuUGoyhppRdyqfPYBBmOS6AiVlVGSnqvwW8LWd7ZfBKXSL+5W+g/sqe00eE&#10;qge8ngmtjOwePewuuGkJSF7nG4YnLS0LXQLX4vT2/wCzK3iSaws9a1YWEGs2+go4vLMafYqyRz7Y&#10;nvnhR0nFw6bzHNLLNthYgVfHn7Qt7Z+MNQ8VfD/w/ba1oek+TDa6naaNdOkdjNeJEkjXEaRxM0wl&#10;unMBjLXEZhZ5I2/e15csLmTnBqTcW27R93XSz6pO7etmr7O1zkeLg37y077t73/I6TTPhT4Y0rT4&#10;m8UaVdQabLolxea34p1yKOfUtQMqQRt5t88fmCSOa4R5WlYTII/s8jbAN1CX4c634e8K6xr/AIj1&#10;aysLzxJJHc219rNiYlvLkxxOtnawpBKs5NtLBuDmLDwrFnyhJGnm/wAJPj/8APhq3iC7ik8O3Wpx&#10;389xZTyeFhYf2Ww+2KqrG8aC5gW3tLSIiaNEEc8aECZJAOtfVPiB8YfDPhrwZ4W0DU9E0+a+2vca&#10;Vp2lQ31tAUbTjcxR3Q2vG3n2wQxRnFztBGWmkfpxVPHwxbp1nJp9ZKy6tPu2ltZWemivY1p11Xso&#10;J6LRW2+46hPh/wCH1vdClj+KF9AhM6aTDPqEqG3eSzmuYpLm1lkZXeR/MaRwHkCqqo3kzJcS19a+&#10;G3wu8R+JbWDw54EktbW3GnadpniGO5isdUF+LRXkuriHAKSyXMse7dGfNM0yqH3s4oeBfCnwu8K+&#10;HdPtLS+1gPrlzd3mqXlzrFvLfXsDXLfamt7Se4UxwiSGV4/spkRRDJ5Qt4w0cHL6/deEvhn8RU8P&#10;6f4hl8Q3tvrk+pxXOjT3uLSKOcPDBZtIfMuEUQzwI/mPNJLMrIYXt1WfnksZJ1KdOVlpZ8ru0nJX&#10;66b7uzbvdm9epyL3rJX+9/d+lzv9EsZ9V1/w9pF5qdumi6nqXleHUuLsva3V9HGiWs1wscsu1nma&#10;aM7DszFd4k2zxGTy3xD4m1nVPEVj408O61eXN7YWklmbHT7S01eCJzcwwSRx+XdS+XLLczxKHhCy&#10;RXDtbSrMy+XN6H4Rk1bXPGKfEDwZ8dptDhsrCx1XWm1nw1Ab25uTdSW8xCq8lslw0FvcYMsL4QWg&#10;X9wlw1XvhDq2uab8QPDy/Fj4w+Hr7THVrbSfDGprDcWmj3Gn6YJShlmYGGKGacmKAt5cs0MIkaPd&#10;DNXfgaGBTjKWk2rcurstre8vtXu5Wsknp2mXsZxVnb5+dvKxB4P07xl4++I8PgG90XS9Ju7nxeNT&#10;8U3umeH7W2vQZrW+SWC2vYhIkjobcxQokyNmRFV5lZ3EPwFv/C+saFefC7wvoNvpF7c2bx3CQXUk&#10;t5JaHTxLLG88G8SzMNOt7eNmULNiRZIOVWSH+12b4fwaE/w505vC2n6KFsrOx13Fxpe+yg06G1uJ&#10;fLiklja3jaExbPs73NySGYpF5MXxGstG8NWWq+DPD2gv4Zl0TxNbC00+9livLSCzkjmgkEk62cjS&#10;RReZhJULSwyWwjzCUc0VK1Kokou72b1WmiSdm10sn5q7smd2GjBPlnJbbrfXz/r0Oz8PaV4V1LQL&#10;HUD4w8VP59nFJvtPHdraxNuQHKQm3JhXniMnKjA7UV5B4n+FfxU1LxLqOo+Fvg741TTLi+mk05LX&#10;xDpkkSwM5MYRjtLLtIwSqkjnA6UV4zymMndYmn/5J/kaeyh/z9X3L/M6LVNV8OaP4gn0WbxFoq28&#10;NwsegXt5qMazw2drbtdXGPNDNBHHsMbtmZWit5tjCMMr81rXj74qeGPBOk694e0nSdNs/E+m3lpb&#10;anf6r9n06KxS4SW4e5uIg4iljOVR5YW2y2reYMxv5fnHxL/4KL6D4V8Ma9F8BPBEU/iB9Y060num&#10;nF1a6nY2ib4zN/ozukguuBJBNCkmSpG6KJ35DxH/AME7/wDgoj+2N4Oi+PXjX4jXHhWw8f8Aim91&#10;F9H1ya6a/wBLs3litorqe4xNM8BknFq+R5ghghYqbZQYv1Dhnw9r4qEq+LvTXLFu97Rd/eUorVpa&#10;X1s5N69/F/sHM8VNqnNp7bqKvvbXd6O3lsfVfw1/bj8BeIXu5vhF4o8MW3xLt9BtPDmh37yxPY22&#10;lWlvCZNZluooZY8bXnhmLggW9tbyFEjSQt8u/tBaf+0B8fv2lp1+IHhO/vk8PGa41PxPqOkXdtYz&#10;6fInmafFcR7GnhjvnDRJ57tLeG6t4k2OMv8AWv7Pf/BOz4R/sbfDe6+DUWp3evXXiqK103xb4s1z&#10;w/La3Mq3U1wBaaekcc2GSJQTBY3P2mRpY5HljhNvJH5P8Z/2HfAMfxZtPF3wg+EVudXudOtbKxS6&#10;1qGV/h5dXUQt1W10+FHF9JbeTePbus9w9xdxwhoiivcXH6pTprL8FQy+tXfsKbemkea6vzNK6nJu&#10;z5pX3dl2/T8txrwGX0MPOzcZQc2rLnhFpuMrrVaXUW3FP3rXZ51/wVH/AGjvh94H+BXgD9mP4YeI&#10;tRtvFNp4BsLHUWt7h5ooIzO017FJNDcTwCMXltb3DFNpjWWOM5+ztDD8zfsa+O/in8K/iJq2paX8&#10;SodK0u6ePQb3Xr7xNb6bDapLc2pW7uY5RiRUdRIUTY6+Wku5DD5o+wtZ/Yu8L2Hx4uvA+veFvGY8&#10;S+P/AAq1np3jK7+J8M1zrV99vmh+03sN5ueB7hY45rqBpMRiLMaI5W0rmtX/AGB9K8FzXlj8PvBl&#10;7PoWmazfR6jPbT3Mtm1pFpi6jpFxIjrGy308g+0TwibIS4gWEoRMYfvMVxxllNxxcP3S93lWzskl&#10;0SV7JJ26H11LjyplmLhiMK3GlG9oSd4u7fNzRu1q21tsktWrv5u/aJ034JT/ABq8cfB74ceDLGys&#10;rHwzZ61qfjbV5NX+0WJt0iuJLjSy0oBtrqOdZkkuUmLRzxCM5Blb5z+G3x+8V6bpc3/CE+HvC2tX&#10;mh3d0mn6hr+iLdN9okLL9onW6LRyvtIxHKDESg+QtuLfcnjv9jTx98VPiDoniHTv2ZPFPgbTfiJp&#10;8cEFtq/i6Jp763Dqbq8upJwJktpbuJLtmmiRUTfIqFU8w1fBX/BKvSNa8ZwaZ4ek0jQdE1y/1e3t&#10;Z9KuJrzUrWWLcyWsypEzbmHlqqjG+RvLMm5t9Y4rjDhXBKVacoQbcpWg763V4xSvbl5lZLWzvtY+&#10;GzzjTGrMpY/L5ulVnKTqSUnJz5mraPRNJavWUpNyufDfgO7/AGltC1DU9XbV7HV7fUPDLpqk8kiw&#10;z3s53xx+ZJNJGUKO+PMTcQIwGR1Dqc3wl8MrHTYZtS0y2jt9CmxqUulXjGRVCMS0RnIKSfNbjKNy&#10;R8xAUkV+qXgn9gvwJ4R1LWLf4h6PqMttYaDpes28zLBBaxX1lFaR3UckN1HFC25by4wm95Xd0MYB&#10;codmP9hX9myLwXaav4N0SPxdrcWo3EN1qMlz9ptZFiW1hEkizSqIobnzi0Mw2szF5S9mAlnD87X8&#10;Zsh9h9YoxnONly7KLbb0V2turSbu7auyPkcZm+IzOlClVnKSg24813Zy1lZt6Xbbklu9Xd2Pzd8I&#10;fsa/Gfw7run+MfDHhjXtFutdm/sTTLrSdMuUnuLlD5ksCxxRuzPGqZZ3RQcKcnkHvvCv/BM79rfx&#10;R4w1Lwvq/hyWyn059SGq6rroDWlrf280kNxbLIu5ZpRMHxLF5wYMrZ8pZZU/UDx14D8Rap8WJ/E/&#10;gtfDmkXJuJI5tG0bw1HbyGG5uobewnuFH7u0fdbQbXw0LtehU3l5S3EaHBqHjfWJvhhBJc65qPhW&#10;V7PVLy6vktrM6/aOtuEwxa6NtEUN48yPsju1VS58sSH4LE+M/E+MwdT6tShCMftPmfLdyWibUHJ2&#10;VkpNXv525oYjGSgqCqaRbe/uq9tbefX01Pj/AOF3/BKab4g/Du28W3vi7xNqGktqtrfeL9GuLBtK&#10;8iaNoLcKftcoSXyBPfOph3k29zFu8lmk8r6I8Hfsr/sw/Cz4J6BdD9kzU7fxFLqSx+KfFQ06wlhu&#10;tFuoNyzzWpdYp4PKjVQsbRiVGWR5VnkxXf8AiDwDqXw41CK58K/ECNrPUBEuhv4VsbpobDU4ZUWA&#10;28DR5sgjPFE7NGFiePfvV4SKz7v4beINI+HMXwu+HPhCfxXOFB0zQ9BhZlstNkhT7Q115kyQfbIQ&#10;zJDDBNNd7hNKXtoA+PkMRxVxJn9R0ZV5buTi3yxcLa2s4KXK3te9l2SRzReIjJRd7tO7vp8lbr62&#10;Wxt+HvhtaeMviw3jHwv4GsVv/EVvba9dai+q3kl4JkLbVMFwJGDSSyRRwxQSSb7aKHJdhLA3WeJf&#10;gZ8NR4g8LeGr3TNXuv8AhMfIe9gW5ed3C2iQS28ltsspJkSaG3eZQIlmiaS5eSF4omi8f+MPxdHw&#10;7/Z3l+G3wpvdft9eudXuNf8AC50/S7GdpGjt4ZLyWeIyRWt04a4jl2CFBefZHm2ytIjW/FeJP2f/&#10;AI4fEXxBpGufEw2fw31HSPDT2Gv6Vrer3slxrlwblQIDuvp4bS4D2DynE8Ms6QiBGkVZZm8LA5bV&#10;qVfrVatGNP4bvmcmoJ8tlzc1p2to3dxtaOqMIYmTqtQjdaXfr0V9/wDI+kvFmi+BtW8Za1q3wfi1&#10;aWGXw+p8NJdPJ/ZdjayX9zNPb2skhkN7gWsEZaN5Fa7udsTfKlvC298QweJvBUXjTx3rR1yy8P6f&#10;ZzzaVezzaVJdW8slnG+lXEk87Qlrh5Y7NIVRYDbGRyUml+bI+NPxt8QRfEiHx14P8TXF34m8OSWy&#10;+JH8NalC+gy20s9zpZDSz3qvNLDp1ytwTeRkBrS4LXPlPCkvmVr4R17w/o2p+AdA8I+JvtGr6nba&#10;7HpmkeBzPpVhaLO73VqtzdCSO7UmOZIFhXywbIPuBml8vKvhKdOu8U5K7tayjaK9y+ivy78zTXL7&#10;3Km/tVPGTo2cr2XWy0fTy8ur2PUNX+BeveCNcg+GHhjXIta8PPqWkX01j40vMiyd55rRDBBKy27P&#10;YLNIfOuAvmS6dFFGrbJ/Kf8AEvVPCUFxpnxR0bWZNAXxNpx8O6r4k1i/sNSuRc3lrdQl5oLuWNXL&#10;syPLE0xaZ4pxGjeQskct7pFhoeu6NqHkWDeGtTZrKLS/C3iKO5k0HSro2q/Z90UE0aaevmG3kUIT&#10;O1lAvkSfet8rxx4J8P8Aj7UtM0Wy0/S9UTwX4h1K2sPEFrrAtft93MTLdW0McuYn8yZHitntmTGX&#10;YxxSTtjjdepJe2qSVk+ije7u0rc2ifRJWWz5rK+M8bVtKKWi8uv+T167neX1h4Ri0rUfiJq2har4&#10;otNS1FGstVldopQ15FhNQ8izAxMTp5aWeOUZngMX7sxkCHXviF4S+GFrpQ0fwRq2pW929nr41uWY&#10;2yXNnMqSzGIW0cTW8TO8jYZygMEBEwXp5H+0lrVz4k+Hth4H+GOp6dbagNVla116LxNaqYoln+yJ&#10;BbWTQLFEuQ8qllZHuHeeECOFo49fxnqmveKPivpulandJHosniOayGianM8azwxLBaosS3fnOCzP&#10;bukk0iT2qW8Ea4lARPP+owjSWIqTTu2+V6tWjra6jbT3bd09dVJ4SrzxKbhFraz73+X6kGhfEG28&#10;PRXr69LNpWgadZ22r3EulRu15LMl5cwrqcDRKjRbIFkIK3H8cwUxmWISZ9x4l0Tw/b6+NS0K+1jU&#10;L7VIr6W5uoZbmXUoj5sDMcqrvfC4keSHZHFHK0EjF2cQuO48MSTXGo6Nfnwe6XGl+GAnh3UjZ/aL&#10;qa3GpXhVbCa7neC0luIppP3rGNrQwGCHySs0gu6Pa+FfAOh+G18AaxdxS3uhiya1uLdFzaSWsF0L&#10;ctEyvb+ZeIV8vzIy1zPB5gyzKjqVcFR5Yxbk3a6W17XS3vfRu+3ZvlRhKlVUNZ6L+tL/AJGP4K8d&#10;3XjvXPGXiz+zvFGkXNlFpdzHpmv6H9ontWCW93KHtgsVvfSIjSzukqRjYhDEHbIrvGXivQvhj4nm&#10;8EeJdP0yPWrfxJe6pqSPpLxpLBcRW/lyIs9sX8pVgJleWdZpFm/eCaRC8WJcfG3WrSCy8M+L/BT3&#10;U93Nq9tba34lu7cnUoZone1k8mXFwZyA7GKPM0IWNZER3QLm+D/Duv8AgWCDXZPi94hvrTXn1q48&#10;IabfQAW99BeXAAtoEeX7J9jSITxLbkBJJJ5pJJVPlxtpClTjGpGquSnLVRWt0ly7pafDez5X30uy&#10;Kbko3imuvbf/ACva6Z2cviPVNS8c6ik3jhZ0tNDvphLa+KN99LqaWkAWBHhVoXti0NzbROjozpL5&#10;O1kKTVq+AfipJ4a8H+HoNV8SalMsLyDUk02wZDetE0LszXPlumWeZTHZOoKSNBIyZlJTyN/2cvFH&#10;iPxdoXh3wZ+0bJozWV/CLq9tLKXUtRvL1reCE2kdvPayh7WGS5cSRy7spa+UFk85mHc+EPg94k8D&#10;+C7z4sePdZ8M6Pp3hFpbgaibCWUJfSWv2gSwvdvcRwRym9hws5dBHeFoVeIoj3Uy2hiKCdKom39m&#10;KaaWq96VuVXsr663vudH1rFuSstvO91v8jqdV8Val8M/F1nqHh/Tv+E/0tr+6t9L0HR7A7723ewm&#10;uls1xE32Qyt57RtEN6vAGQIGCNy+l+P7T4o+Gr/xdpvwzbR4tN+23Bt9W0oQxSzHzfLhs0mlPmPK&#10;1nP5RgEcRWKNyVgXykxdB8U3l1OvxT13xV4g1jSNLElz4Y0DxeLvUJbi5eKwuILX7PbNNfXVuZ2C&#10;D7RHsdrhla2jEEbA8E/DP4xfFy08R+GNa+IyeGPCmn3a3kGtW9x5GnWc7tmMTWzyW8cVvKlvcwqd&#10;PQukCoyh3KKm9PKcHUowpRlaTla70XS99d0mm97a6vW3Q3WqU04xd30/S/zv6ep1uh/b/h7a6T8c&#10;vjTqd7qGqXXhfT2azOrNdXGpWl4EuLhntzDE1tJEZLuEpDI3mpdaeyl3jjR8nxHr5+I2ua3rdx8K&#10;5bPXJLLzjfapNbG5uotQWC6bVI2khR2eN0uAkiK1rvsGkiEixSzS8V+1Pc+Eh8c5/CfibxFqfinx&#10;Uvjm91XwpouseKEml8KpaW18zmKT7NvMs9vPbxxT3Jl2ReTO5jjLVu/DrwFrXw+uLfUPh9478V+F&#10;dW8NeJJlsTe6GunXerI08sc15Npqq85QQ3czR2wSOTMVuj7wIVruxWFpU6Lcre9ZXSdnaUrNLSVr&#10;Jq7STu7e4rvZSjJuly7fF39P6/U09J1Lx5qOirrEfwRt9c1bxHoVmND0HTxbtrVk32a4uJYGtdVc&#10;kXP7ppRuxbwN5zwqZZ3hfitW8d6n49+Feo/afE3jHxP4c0P4XWGrPf6zt0jTNQnks7OOKSeGAKzG&#10;2try4uI51hMhhsrY+ZepFtXvtG8X6xZfFZfD+gtbx38eltqF54gstQu7qOW5TUrJ/wCy1WxYx3sF&#10;3FJZyTRyyEPE4YlVLede1fxb4k8KRaprWj3Nn4Qu9I0SIJYyaV5t7HBIl/YIrtdW8KyyPFHMEZkX&#10;KPaxv5G9EjijjakKSvSXvNP/AAxTso9W1ZLZqzs5LWLQ1B0prmsvNff87/h21PMPAumaTqupaf4Q&#10;1fwp4l1qfwrqur+K9Nie8utQtdVjS1ltpIl0e1+S6H2m/trV4pJyRLPexwSRx3DpBU8O6H8Uv2Rd&#10;dt/h/rfh678VaVc+Imv/AB34UOo2ei2nh7zUuYdd1OCfTBCjbY3kSC3EaSymVoYJUWB7JugtdZ8e&#10;aBcQeFPCfh/SNW0u51W5udP0wK2m6jLeXaWtzJf38fmOuqGBlt1EZWL7QPIl/wCW0kg3/iFfS+If&#10;HUujfDvw9aTyXngWyXTrm0v4byy1C8TU4BZ3P2C1WY3FsJ57Vpi2B5k7NGotdk8n0GB4kxWAqRUU&#10;ppKLtdWa5r6Je9FqUr2Tblebty3SWBzCWCrOcdLaOy3Xl+j0se1aJ4K1TxZp2n+DPB3w/wDCVt4Z&#10;n0+2i8LWtxoFrYz+cdcS2vdXMxt/s0guVuZZIPOjSS7u7y8aW1RciHxn9vD9h/4l/G3xhaaV8RPE&#10;/iG38KaDotjHc2ZsPM1i9LWlmI7O2uriz+yQXZYahKkto8VuJ5khniNvG4rj9D0W9+DXhe01r4h/&#10;EfTIda09NTS0s/DNzLFe6cLSe4v5Qn2yJQ7W92VkuIEMiQzK8YmiaSKNPWdX8feM/HvwzPwe8Gat&#10;f3mjWeu3ENyLhILe0utCvQt6jbbKUHTVE11aQ2++ZlxNO2+OMRrH9nT8Q2+ZQpJS+1JtNTUXd2Tj&#10;3u42dlKyb2kfR4PipUpum4Xi1yyS1unbz8uv366/N3wj/Y1/Z28a/DP4opo3wguvGHiHwf8AEvWf&#10;D628WttP/wAIT4digVLXRImkWSYospkIt2j8+4l81lnMkiXsvsuh/BH4Cfs6fFbSfjx4F8Qz6nqM&#10;muatrWmT6/btcWOlarNpmmS7n0+4DXriG10+41Fme5M9q8cCyxrMS1v0938Tvg/4D8T6DYT6hpmm&#10;6p4yt7nVNIOi6nJrlor3FxAbuK4MSmykZ7mNnjZ0khy0LSKQft0WV8TLXw34Q0z4WfB7w/4ZsNP0&#10;rwvoIh13wfqFq01jdaatkG1O1Olz+YjPIFa1825adgtwFSJjcyseheJEPa06uIhUg5NSWkZJON9V&#10;ts46Jq3pc9OlxLTpcseT3Yu9nrd9L33av5b9WfGn/BSn/gnx8QPjP8YV+L3xB+EdvcfEP4hanc6p&#10;4k1tNUI0WwgURzwQy/amSfT2kN3FFGZ3iDiFEEbD5m+dPAn7Bfxu8L2uo6/4q+BV/oluNLP9k2Wr&#10;3TQQtcy3MGn/AGNbiWMRw3EN9e2TywXLowt4pYnkR9j1+nfijVPiNqlz4a+FHimXQvDWgNqY0W88&#10;KT6X/aVvdSKZFt918YxcXkcx2SvKqyRW72ayJ9mClrfb0H4afEPxfZ317pV89vNb+JprjQNAaV7C&#10;+1PTr3VkWW0E0k0Edm0v2CGG4jlj1CASrcx7AZYZF6ZeL+OnUdGKjJSbfNOT63dtFb3nomtEuV39&#10;5I8TN85lmOY1K8IJSersrJ+dlsn2XmktD88vDv7Lv7XXxi8Har4Q+I3wj07V7Lwp4Ne+tbrxhepH&#10;ZwvfyS6pDFFdRMDFJcRTyXMQ8wQZuDGyKHLp7H4C/YW+HPw6+E3im08ZaHq+q654A05NIuPCs+rT&#10;S2lrq1zbSSyC3msTFDHbG+h0qSWxlWV2mjW1EkrJcXF19ZfC7wVocvhyXwz8SfE17fHIuXvNc8SW&#10;9lcafd+daql8l5nzZLie5muHVUDxszNhsyfaU1vEMuleIvEfhfwJB4OlurOe/hsbzxBDaZht5IbO&#10;3a0tkeCaaNpyqWV4btJ0EqDZ5oAXPyuY+K2f4vnhQjGFNNtKGmiWurd9fe0SV27NtbeT7TEVaL5t&#10;E9u/9dbdvmcX8Jvhd4v+HuipcW3hnRxpMmsGa40/xh4V8u3jinNxDarfXBjEckVzJDJGdh8pRdPB&#10;PIpit5F0vDek+MNTu/FGu/Fj9oHWvDXiYXUVnYXniCPULmS9hFvbNcQRS2cCKtmsmJ0tNhS5ijWP&#10;eRI90NjQtH+Inww8X3+oWOqXupabeeLbXUvtOoaXeTaToNlcRyae9s2+2ihl3mfyf3cJPnT37RAM&#10;5VcO88Cj4seCbvx3ba/d2utX2lQahP4ckWKysp4ruyv7iW/jsLm8jhtXhea8kRbmYBrSdJAvnqu/&#10;42E3UruUrO9ruSsnOV0uXZ6PZttSau+ZWTmlRk27NprX9Onf/MmuPhb4xmh+IPj+xiuNRtJoNT1M&#10;65Po6yRz7r11az1C2eCzIvBFe6hNOPIj+zLdswyqxW01KXU/G/jn4ManqvibwNqox4HittT8Uo6W&#10;8Wm31nqjGRr957ycRN5NjbKsDOGZobRUt08wRQdJ4d0TV/DXxQ0678J+DF03SvDfgbU9A0nUNWf/&#10;AE25u9NtreGO4+cBXCfZdOuCZ5GR5jAc28ygnR1nxB/wk/w8sbjxt4Q8P+DWe6j0lbqLw79s+yaS&#10;ywp9ptpovPjkkW389VlaErtUGORikPl7PG4BRnKqm5SkrXSVt7PrbRr3bNX0bVrvpVLDKDldrT5f&#10;jb8zyjRPAej6Ja6Xqnwr+HGrGHxVr0Vpp3iXU7ojUtOsTc6aALOWOK2j+zxPNdXEjnATzyjRJF5c&#10;g9O1z4UfEDVLPwjqvwR+LHjTw1qepz6hb6abO70n+zNBMsEF0otbR2kMGyTyC7iLZcPPb+WZZZYJ&#10;H520tvhv8XdQi1HxP4W0/Q/D2gxazDquqa/42b7KkNpps8cVxeqjFLndPKsMMx2yhYpZI1hmXYvN&#10;61qHh3xx4djubjxLZaf4F8JeKru30S+j1i5d4NRlTMemG11BpXeKa4jvYI5RCg8uSNZi00ZlGkMV&#10;Xnaa97ZNpKzaatbdaKKcrwT12bvfKNShFtwkmm9FttvYk+LH7NvxC8L+Jbb4vMdV8d+Gtejutamv&#10;bS5luUivAZxFYPLu8p9kUqtKbmBczQx5iijWQg+H/ji3vNYvovgp8N/FOoyaprfh1NN1rT7m3sW0&#10;i6ju5NQuGhWdkkv7dreKxg8i0jBilguPNZZWt7iTvfi58QtN1P4VarrHhSxvtB8O6/a6reeELTTZ&#10;4o9JuzJqyRvBczPbpBby/ZLezJRrho1kjj2yLIyrIrfFqfxpqMGi+EtQ8F2umyTbNK8Ta5Nap51s&#10;l0lvcP5lpcs8SLm+EkgRYZBckz4cJHcZfWY0K0XaL92S5nok900uVap6xacdPNWLqUqDXNJJJ6+v&#10;/DXv8zHhtfjPo+jtBoHgy6bTU1FZIdcFlNdX2oWEukxtfNHNDmznEkcJHnTb41W1hVmlePYMJvjT&#10;4x0bQ/ir4T1XTLS8TTtfjtJfEVlpovrq/a7ghuVa3uJPs4ltY/3CSCfb5n2iKTKZKwuudZ+H/ifQ&#10;rf4ceBrFNV0saxZaXet4wtWfRLXSfnla1iVYFuT510GgUGBYg9yEWNwQ1bekTeH/AIL+E/D3gTw/&#10;4+1S6tfDng2XQNA1aI200unrEEWK3i+13Dx3B3TRN5s0BMgQ288JeW8WHyJQoKj+9i3Paz7LlvJ6&#10;tp2XLytSunfR2TwrRdVqVOX/AAenT7zl/jv8W9Q0bxPpXxH8b+Hdam1bwfp8UF9pt3HcSvY3kt21&#10;wzSNcRr9phjivLSxhQPNLLdC/tIY5PKbZxF/+0l408RXWo/EbXvFcGmNb+JLC50E2jRXVzJDDdSF&#10;45XaQWitH59uhjk8hU/s+WJhC0cu/vviP8JfDeveHPD+q+CPCa+G9R0ubW9QtktryAatEsdpqM2l&#10;ThfMaNHisJlZFxNFFaRIu8ySrEvoum6XdeMPBSeBpfHMMpn1i/vvEOl6boNleahJfAoZbN0e2We+&#10;n89rqN2hG8yM0vmx29oIpfUTyuoo88OaaSV9XdxWsUrStdptvXqm/tHLTwladZKU2vR3V/wenXsR&#10;+AvFHw8l1XWBF8O7HStV0rR4GZ7zSoNPjW3jjjyqWpQzKrRyQKtyzRh4/L8lhsNkaf7Nf/CstK+L&#10;nhvUfFHhe31vVdcm8nRhrTX1jpmkrYX9zYNBPdTwzzLO1zaxwxo6rFIzusSu7RSzaUWmarq3inSx&#10;4V8WaTqNzr9umoNYX0qwQXMqW9xCHkQwNL9ta2lyyhra3EkjXBnK2wlm4b4xeE5YdU039n/VvhpH&#10;r2vSaFawaulxrTtpWnvLeXFq1g6vcNGkENpaJAEkmKIb65dDNEjCll6UsVzuXNFJfyte7zJ6P4rP&#10;l33V7JpNnrU5VYy5ZK+/f9DovDfikfGbxxa67fTWOt2cVnqUuq/2vLNZWMwhuLzTmuLtR9o8ryXE&#10;jM0EUsNu8kJljR5Zir/gx8TPAPj7wXH8R/EvhO6j1DTtIto9LsYb8JK5Wd4ruDzNRW3it7qMNKvk&#10;R3BkUeShIPktev8AhrdfGHwV40XWb/SbqWKbwbYTa94KbV47caXqX2S2MNtDHJDceZN/at1Pd/ce&#10;GPCTKA01zHDleIrr4WaZ4M0u5j1jTF1DxwbTRLpdJnjubWfUm0TTbaVyrfZjdPa7Y7cxpIjeZdZW&#10;W0lijiTlrUKLoezglJaJvm5rb8y03TS5U1s1d6SVt6rlCKV99/S++u39aFTw9p/g3wh4p0vwPo/h&#10;+GxvNS09NbsorPwqRqH2OJ77/TIRa2ird7wLeL7WIlVpZvtIeJ7S1iOn4rvf2qLKDTPBVv4b0nxJ&#10;perfarOyhula4ttK0q3urW3j0+9sbaMXCoIhazPLFdSAy6laogmNvG7x+LLfWvHfxZ8O+JNT1LXV&#10;ttPl8TalBpsS3t9Y3llsitxHcRQ+VbOLS3udNtWa7MyiICKVzDOy1b1vX9e+JGuah4C8J2ljqXjL&#10;SdNaceGNeuJdUu7jT7rUppZrq6DSPbw7ZHyzzDzhMFESxsElj66dSk6yhyufOn7zi9uZ+9C7jo7J&#10;r3evLpqcns/ZJPv236N/1+Zxw8I6yxsdR+HHwkhluLyOyuI7O8Y6iYd88zW9zPYRXF0+kSt5ghW0&#10;2XCCedJU3zytEem1jw5qWn6H4i8Dad8Xdd1zxra6PDo91ba9NaWt9PdG4uUuJrqY3EwaBDsVfLL/&#10;AGWGwvY2F4T9kkwbg/DH4qeH7X4L61Y+MZdXttCurDxB4FufBltqV9dXlhcWGlEMLWGS4S2iN7Ov&#10;+k+ULpNREix75luGq6v8RPFN54W8TeOtJ+KV5qZ+IF1pNlF4ZhsorZ4UWzty0gu1tLRomDR7U3Ga&#10;IJdhpDJsuS/RjqNSL55RUebl0atF8tly7O9ldO04vS13JnPVw1Grdw1/rtf5bfI4d/g5pHw28VeL&#10;9I8DeHvDa+J5LmXTNR1PxBe2muiS3kt7dVsmvLPci37XNtFEl5LbKYxeMZPszRQo3qCeCNU8UfD/&#10;AMa/DPxBd+J9P8L6hq4udAvfD2n2ljFaW1t/ZtgGIvHM77LO3spPNCJLG2qQR7pLuN3FX4j+C9f+&#10;H2vaJ8B76w1bSbKz1ZvDXw/+Ims+H/tQuJkRTbPia9L2ukMZFCxxMzTGG4uFlAS2tal074R/Gq58&#10;PT/CT4L+O4oIfAf9oWmo69ceHbC/k1mzW68+7XOrW0cMcsbNEQRetCsUir+8C+Y22NliHCMPaQV2&#10;tW22lFq17XXuy5Ypct73torspYN0rcsdO11f01t0fl+ha8deJdI+H2m2uvfDPxz4a061h8TyeHtM&#10;0e0itbGz0u1vZbexWa1tJYhtH2S7k22qwif9xcnzgqR2g3LT4U+Bvg74vurnwbrWhWd//aot7yLU&#10;7dNBstMuHk2zDT1FuTHPus3gUjZHA2nqwmtkmCReU+Lfi78Bpvj54ej17wvp3xK8X2c91pa6v8Pd&#10;Nv7y+iisrOa7vobe1mNwJxJNaWFvHa28M8cK3axiXzIvMh7a68Tyfs5+PfAPwz8AeBFs9ebwnHpe&#10;jXUelzSaDDENMspdVhlW0WWS3thdyadi3nPmXTokUkYSWCefklhswlh4KcGlO8m9rqN7uzktrJuV&#10;4uzd1ZK7w8qkVJppq9vTta/p0Ov8J/DXxH8QvjNo8Pwk8aa9pPiG6thYWPiSCzGsW+m3VxNCb02c&#10;1rsFhbFJJZ18yUecIpSYZUMhh4Cy+Humfsv+FdIsfjh8IYLK7+G19rkWkTT38Gr217qMGpyNZ3lo&#10;JyZ729M7xXUlzNA7wzM0krzBoLW3k02/u9K+O/g/x14ivLkeHNE+IGiW+n3dpNcxrc31hMkdpNcS&#10;A7Zknmiksy7bHlSwkl+zRssiyp4y+I/iW8/al8Tr8VvFnhy8bR/iH4gvPCvgrU/Ckzx6nI+vajph&#10;licyPi2860FzIhMi+ZZmARb7pZH+tyyphKfh/VlJP20K0feV/htJ6S2TWsXd2u7/AGi6eJryq7e6&#10;+9vk9fLqjnX1Ww174I/8Lb0Cbwn4G0azTWtT0a6lsLSNdStri7XUcy3ZupJZdOuZEso/K8jL21xD&#10;cRXEqXMUE2F4nufh34Z8QxfDqy+IN74X0O91Oxi8Z2niPSYmWazhtrmW319oZJYdTvJJ0m+2GNsR&#10;w2/kLv32x39t8S9G8Tax431vxp4w8Sf8Jp4TgsTHJpaeGb6ACyuI76eOzkikw1jHJevYwAG3P2ZW&#10;UpJbi6CrnXf7S2heHfGsPhXQPEGo/wBpfEqHw74a0fwdDIVTXb+LT4pDdRpLbzLNLnUoUuTbeSw/&#10;s+1AjXyZYpvmfrLxEJQoU3NyvKNk23bTlb5Xqk3KUtEmtNLk1Y0qkXzr8vTp06Wv/mM+HPjL4qfE&#10;rw1pZ8IeAfiBrEV5puq2Ums6VqENw0l5PqAN43mxTyzSSiLUVjgllSa3jW4iyXSV4Ydn4QfCr/hB&#10;/iDqWjfEfwzJ4C8NjxK8v9k6iI38zTTqtszanMTHI7zzwW1mxZkVbiGKWErbSRq83mOiaB4b1b47&#10;y674Y+Idxatqsps/Ddromo2tpcTfZbZn06eCGKC4jltrWSUwS3HlmWzVmfzZnLY9s1+fUPCut6Hq&#10;n7Rvxd0fwne+MtduNZ8Tad4Vt0vrJYBpbXCi0lvFd7hUjn2SyuiwTG4gt1URgRS8Vf2VGK9hFe/a&#10;XK1JttatWu21pK7stnrG7uqPs6sUot2jZdN9uv8AX5Emh+DNaurCDwx8SLTxc2r69qiSS6B4ZtDf&#10;aovm2LXEaOJoI0stt7JeLP5hmeV3lE0ccyGSM8OfB7WPCPxYutatfDt94Ui8NeMm0rSplv1v7HQ9&#10;skaxapYSwXt0ltb3EXkxyRXSpceesVukxhd4hp/Cjxrq/wAUvE9tp/hXx7f6P4Y0zX4bhLxbWFbb&#10;yzc2tuby5hiMTW88tzJM/mStvMNpLd4PRvL/AIneHPFupeJfEXifV0stPt/CmtXK6TZ23iO1Z1l0&#10;9FjsWv3XeqC2W4hUy20omjnu0mO77LdSwc+FnUcpxVNQTT1b1slomtHzNPW61d7NNtradanScXbV&#10;d9duv9fI9D0P4l+CB8S/EHw51rwrrGtfD3StL1ddJglMFw2m3VzJfP8AZ7G2tbgiS7izJZyRErJN&#10;FEryRkyCRs+PxZ4q1bwXpXhb42/BnVPEXiRfEt5M9zqEl1pk2gi9vbK2jVLX7PLDqjlIStpNIhPl&#10;2ivJD5Zed9fUvEfiXwQtrp3iS9ZNb1/x5rDW19qf22YxQRPfT2FwLWLUmK3k0ySzTwCNldJHeOAw&#10;xus3O+AtY+FmufBqXxt8ZfH8PiaTx7q2rWl1avJp7W1232uYyRkxLDJPcG4uFt5U8xl+dxJFvmuZ&#10;jeJqRw6dRWk9I2S6WldJJW6Nq7UXZLZGXtqftLt7L0VtN1/XUo6T8Ttc8LX9t8DPht4C1V7PXfCC&#10;WMnmWVtc2ujWM8lzaTWUTQ3ETzTQW9vfSxrfJJukjN1cPGZYln0vgX+05qfh3QE0a48PPfazpmnx&#10;xQatKmk2yeH7S4mnRL2GFITHBdCOa7nSy2COUTZCGNYiMn4p/GPxp4V8e+ItKn+Mmpap4qu4Ht/F&#10;qT61a3ulXFhczanNAkiBpEsYorUNdh5YFeJFO5RHi6Tp/Hfxm8at8YNQ17wJq/giXSLPR/7V17Qr&#10;3wz9plsLEzRRW/k3EdrvsrSyigmWXzTaLvKXEcmZf3m3JWqUlGMXFu8k7vWTV7u2vLJNWs38Ud3c&#10;0pOimuRuLdtrJej/AKRy3grw74S8a6Nq+l+A/hDf3GgeOPEF3Zm/ee2F74h0YSWNzd3UVtNHu8i1&#10;eS5RHVYxMgTIiDzNJS8JeLfFPge78e2b6E2nW+r39je6vot546M18LUwZt9Qjk03zrU3FvdFZl/e&#10;lmkhjlt3ljj8quv+I/xU8LfE34fz/EP4d65faHdW2vWkGm6v/wAJO97qOmTzyFrWVDEkQhVyYLYy&#10;zRn7OZG3hnSF0z/CHinwj8EotH+CMvjyw03WdD1XUxres66kcdrGi3rx6faujYsrjVIVuYbSN55o&#10;4lUwMpj+1pKIwcqleTjNNSbcUkptpJbp+5HWyvdK8n8NnYdSmpyj7WTVtLq3ol99/l94/wAG/FuX&#10;V/hxpnjX4waZ4p06GaVNZ8O2dhfzHfrk6AzXexfsBEcZihlNtcGFJVu8iINFJOvm/wAN/B3iaaxk&#10;+HDeDPDniLU9U8KfaF1iSQTWVo0mo2Dwy30VgFCJHPJ9qdoJczXM0gaHzI5oZvSNU8MeBjZ+KPi9&#10;8dPBGn2muQ+C7mbR9e0YG9hkvDcQyGwF9NLC4mzAA0cizI0cQCyzskQr0jxd8ZPhz4Q8K3nhJPB9&#10;pP4au7yTVL238JaPd6g0txPOzC9uJI7dFku0iubYXKyNua5miiZ1XzEuM4V/Z4bmhFSnfRRXP70X&#10;JKLak3ZWT9610+i5bRLCqs/aSdraLz6a/geAwaL8VIPhTLrPxg0TVtOuL/xHNbaPFcHXZY9Xs2Sa&#10;T7UsDs8sUty8tzF9rj/0QL9mWWfzXe5HtGtfES58a/Dmw8K+F9M1Cw0S5ka2sdf1LT2s7uC1YPcW&#10;mmC5e5aS7jLzsSPKRtiMUSMNC8uL8ftdvPEfgTxV4J8VeNby7W5t7adNJ0yK3tNRkD34Jt4rLyJM&#10;RXaXts5JkbfJaRQ7XFiY25X4KfB/4jeKnk+IfjR/E9r4uN2tr4ZGm3Epk0y+gukhtpngvPs8rbpb&#10;mB5JjwsiN9oiCyOkuE6sMZD2knypu2quldRtZdVpv/mrJe2o1XTtzK2r/Dtr8jd1P4Qv8Stb1Xwz&#10;4n8Yv4f8UapItlreq6neX8NvfW5S0mtlmglRJ4VcqDnzmdneKWd7gbPI6HxT4MPwNg1jSdJ+Fmka&#10;jpOiWiXo1rTjdW0P2a4ttQP2F3YRw70t2ubx1dBgT2MrtPFEzO+w+FHhLWtZ8Rato3x/tLC2/tW6&#10;MNlYXiGe8CCYCwiaaWQRbZJSolWZnP2O3lMSxTOraHgPwR4Zm8fn4Yan8VdLvxZa1cppmmWWk3c1&#10;pHpV7psEryLGklwbmCeYMwuQbaRmg+YZMstc8cdWWHlSlaSTTT7aqNpO1rO27Ssuq1OlQ5pO2l7W&#10;ej/4PX5ninjXxv8ADQfFtPEmseCr3xPFY3Ud60PiWawsLqwvmS2jhmif7Q0tz5Qnk1BlhluGZmkS&#10;JC8CkdnpmhfGPUtL1K78XeD9a0PVtZv9LvNDk8c+I4bi4ttR8i7huLU2qXJlhaJXtleSAzXEvk27&#10;skYEcKTWV5488J3fjDUPG2jX3jW71+W+gWe51S4RJtGigubTbdTRWkBnUxvYmSGRnaZ7+OXMSExR&#10;bHi34lJrem6Vquh/DzUPD1o2hi5sT4d0GWePV7qxt3mg+3b5EiNuBE8cUmCUESbkIAEbniFSp8kY&#10;R+G17txa0dl7yS8+ZXst23cxtGlP3+vTp006+XX9TlvCfgrR/C+nPa3HjzV/E2mQWt8XvfD1hb2e&#10;nanJ5lzNqGnRlgskNtPf3d4oto47eAwWkZkkhdg8lDTpPAfw18G2mpeO9daLxJeaTdW1hb6/eT2l&#10;1caJdvDZxLvuIxBFctO0yGK1FxuS1cSXAjZo4e4026+J8GnaV4r8O2brrVxpE8en6VbaTHE80VhZ&#10;ywx2CsYEkkt5ktkkGbZ18neZIUVEDcv4B0j4hv40vPilZaMJfG+sot3r1zca9eaHPHIuq3n2yze8&#10;lE8v7qCJJFkkFvAtvcSK6+YJfM1p18Njfa167SXNpaSjJvntJJtuLaV01s+j0uddBUIzVSK6f1v/&#10;AEuxxWpWH7RfizUbjxTo37H3idrPU5nu7VtCt/CH2ExyEupt/tGrxy+TgjZ5iI+3G5VOQCvpnwv8&#10;FviFdeGdOuvDn7VvibRNPksIWsNGub7VrOSwhKApbvbmTMDIuEMZ+4V29qK9aOacNxSUsLr1+P8A&#10;+SO32FPp/X4HluieGf2LfBni7w38SPFui6Beazpuj29vp8jWUExa2tkuJojbyzRtJEsTtHCDCsbs&#10;E8pkJQsPTvh3+1zba/4pt/EvirWr2+Nnpt5qDJoUlreyoyJNsf7VDDO5YW8gUJ5ilxMJU8xm3HyT&#10;4heB/BPxp+HOnfC5PEtndQ6XoynUGTUbmKOwhtrqWOeWKGWZz5bHyZJAn7uZsgRZRcYPwv8A2bPh&#10;x4X8XPoeu6xZ3s62UE8a2onsYReIvl+YVi2wyRITHsikWQzGCRosmSPHzFPPsTh8Ir46sqlN3SWr&#10;tdNavprrGfw2dkryPB/tDMJYiMFUSi/n5u/V7eaPfda/a38SJ4il1C08eXlwmozG1j0vVUt7iG1t&#10;WhSJ3m8u28oAyrJtJUlxbFz5m8R1W8YapaeKY9T+Inge9/sazjMrX914ai+wzNK85UWnlOwRtwFj&#10;LLKsSoC7KhYi7ZfKNAm8MeGNE1qL4J/DmC58UalPPr1zpF3o1rH9rmRoT5w3LI5lVZ3uMOY7eSO3&#10;IjLusgTK+IvxNuLPwpfw/DvxPYal4la187Wf7PjCWmkXz3ij7Xtfy4rm3tbMm3aOSTb5qM6O4jgY&#10;azzHPsycozr3jK38STdm2nzcqcuW9nG793XySWssbJ071JN27aX/AKs9LfNHtSad4Q1f4hapovim&#10;8nTSbVbrVjL4Ptfs80728C7W32+6ZJRHFbIJJdroRdHCO0hVU8Q2HgXV5ItI1trnS4tSmhjtdHs7&#10;u1uLgh7m7SWTdIhl1BprePDsxXdOgZoighPhWnalrV94B1XUviB4q1O70ixu5Z7xPDtokp1CzFtc&#10;iObDRym3d2BcuirJN5GEaE7d9XRvH8msWGr/ABa0nxBYaRoFjaW9rFaeH5plhNiLoRz3jhXhdJAk&#10;cuHWM+fBIiRMZGjkm89wzHFR5aklJKWrbm05NRUY8zd7/wAvzbd9FlDEuU4uaspavmey+X6X8r9f&#10;WPiV4b1/wh4nvPDtz4k0rTri4ubqHXdetNItbbUNStJZ3WZo7iRJBFJ9oWJsLEhcDc6IrCIr8E7y&#10;yvNKsviL4n1PxNpra14cezvIpNYa7ntbmTTxbeZcRajHtlgXzgFjbEnnSXGJJkUFuBvtZ1ObxTrM&#10;994k8PJ4g0e0sBLpoutPu454mjtop4Lh4WaVMeYNmxlLFZPLjkWUBOR+LGs/G/wR4Q8JT2HhHTLq&#10;41bWbBtL0rSruO8TUI5Q0FlHawworTyCWVmlRBJFE9kYthkjjWTfB0MwxcFTo8vM2rPtz3nbXR3u&#10;uV7LS1m3dKrCM5OMG0nZbt39d0e9+DviL4y+IPi/XPiDb+NpRqHgS2isL1IrWxu4prq1SdpUaRre&#10;SSOOJ44ZWCgEC/uBvR5pZHq/FLwRo/iK0i+HXin4iT6DeaSlrZ6trC6deagk1hDNFKsMUUdujor3&#10;Uht5JJRPFKqs5HmTCSPxy1+J/wAUJ/ihp2uWXhy+t9Xktbm11UW8dxDaafN5M0UJhud8oDxh5IoY&#10;CoQSWE7q08RcDS8N29hrvgzX/iD4m8KaF4R8Q+ILib/hHNRsvtUmpC2knMMst8qM0beYiNL+9lH7&#10;1VVDEzSRNo6NTDYiNevNSV1ZfFfor2fM03F62do7WRjTxUmvZxV3d97afhfbTud1rfwM8PfGvQLO&#10;88NePvB3huOzjtvt+hR+E9FubM65YXDzQGW2ntbX7dcJBdvdMyzsqR290kjJFqD74U1C2+INpqvi&#10;zwx+0zrPii51DS0sNW1i7TTxHDCXRobaO0tYI5YYrVIoZJrZ1+0CVW8xCzSInI6Fq3jnUfD+r21j&#10;pHiJdEsvEr6S95DqV7pMcl7FIkr2gewlWYFGVpHtTKQkdnK7xx5kAn1/9pP4XWegyfDGTxle/aPE&#10;k15c2vhbS9QuLl714o1kijgmtyZJCHSdFhCzwt50qxPIWVh6ePzDN8bhqeGtJ2S0UebRXbdt/eVk&#10;9lHkd3q7ei6uHpU5O6Ttr0t06q33d16G/b+INL8YeJdOf4e/EnXobG/u4tPN/o8M8UcMNubi0itN&#10;PaCEy/Z7j7JDeMYQ7yJNbQMhj8yBz4e+OfFPjDUNGj8L+MYbWLx1OPEGqeI3Wzubu5lXSrhYkt7N&#10;A5tEj82W3jmLCNokkeGVS8It6fwl1r4SeE9N0Pxb4ChtbLVUkn0bT/EWkarBJbXttbP9nW8sYz5a&#10;/Z5ZFtRFPIpjlWGDqjIqc3qfw68Z+I/EV34w+GMDWd/a332dNQtr0xahY6VZNJbsHibckAkVp2kD&#10;NOJPNuUcpDGrHiwuNp4XE1qXK6WiipSaTTvZ377au7elmSqtWckqT5ttLrW9rX7P/hz2j4i/Cm+0&#10;WzTX/C+kyT6Zd6rd3Oqwah4nhiub6TUrdZb+4gt7iGNg73Nuot3Z3SY2bWy20MRIrzjSfCPwrHww&#10;0m60nwZFeaJ4j1C71K1ukuZba/tfIa2ZJpC8G3zrhrdI5iyJKwiLRxJgSLY0rwx4oL+G7z4l2t3H&#10;feENChtdcn0zXx9n1qMWkV1qPkWyEFI5tSuFnhjtooUhk0/KEwpOG63VdO+HGjeANMvvHdxqd/bw&#10;aTOiPqdrPYJZMxZ1gh+yyxmeOI3aOI0WJ8XYzJGolFLNMdGeMhGjW5tI3lG/Jd3V0rczXN7yvdq6&#10;i1/LFWjKtrbR99FfVrp+On+dDwcfDvjDwDa6dqekQ2eu6brRuRqQU2bW80TlYD5gSD95HPNdo000&#10;O+VWkSNUjTfWc/xIuvEkWh6r4Y0q1Gk3Wppc6xOdFMweHT0uIo7ETy21vGZ5ttq90Y2Plpeyb1zG&#10;vmR+BvEHgrxDrXiK88XalNPeN4hbS54rsSyS6dNITcG0t5YWgDxySAjdJCr8SlGBhaNOgtPhzofx&#10;C0y48HWurXUE3iHxG1/q2s6c8sV08X22Ro3inaArJBcS6kd6CJX33luyvvMJj4adWnTrTeId20uW&#10;8W+RWv8ADo5e6t0no767HPCtOpScXG/bXW779vzOJ8aaNF4T8Na5qvgPRLfxH4o8L6npdy2s2NrD&#10;Lo0l9LczPE1vIqi4DwWvkBLnckjyQusaIszyxT6DY+E/hfpl54ZtfFFhZ/2vOt/GfHOrxyvrjpcT&#10;TieK4+ykxi1UQW6BY5oHMkyfZ2Zows+v+E7jXdD1Hxt8O9M01PEV5qWpWI1HUrC3sIhdfu4YtwPy&#10;+XbW8E4jE5ikkSxZ2WKSFZq6Gx0PwTaeLNW8UP4Rttb02S9K29vrMdrfrFH5aQ7JLi9jcXR+ztMJ&#10;UyDJJcyz4Er3Bl6Xj6DjabVNX1ik23a2ur0jdOz0d217rjePLyQnUU47beVtevW6tf8Aq/hvjD9m&#10;OZNU0/wQ7+HLW80vUbCeSx32qjTfDaXTmHTnQTxTC6S4lFveRSMY2mtnby3WCvQLez8CaH48n+Ov&#10;xMutH0TWbIeZ4e8QummWtvDYG4kuJbc2SxG3W5SE3RCyM7zR322OZ4I4/tHe/Enw74E1nxQfife+&#10;MHvPEf8Abdxbyavb6hat5FnPqSpKsFu20yQxzwpGgER/eIwMnkswbybVPjBpngDxZZeG/AOoo0L+&#10;MLtxCZLVtUmnitricPLHOsirBJdqZ0eN/Nk2q0Li6SJx6NDM8TmOKdJc0IO91Zpxi3rv5JXvv+Lc&#10;Z4PBzjFOyk0rb+nRW3/rY7f4l+Cp9b8axaB4g0efUY4JbjVdVv8AXb6zF1cX00U0sj6iBDHHbASz&#10;KYozMJyYXESzfZbgTef/ABL/AGbbPXPAEV7rd1f+O9M0Gz0u8vPC+jNeaHbanFDO17O0puAZZUu7&#10;GG9BuLcxRxQSQ7o97zCTqvGH7SPws+Bd9b6j8Krm+0C9+Gul3LahrUhheA3cM7zeRM0RSBjJaIhk&#10;NoJGDTm3TzFlSUu1v4m/HO10ez1GHxzPBc/2VeHRLLRmubWHTY21E31ov7oxvvdEs5HSDcFXAUFE&#10;i8nqwVarlFaGJxCaqc11dQkpP4udNPRu93bZOK1Tsqq1cDQr+0kndbW27fn+upf8M+B9Lhu/CPif&#10;UfgxJpdvNrQ0rQbJ7SaVVhvGWCSBI7m6hurXfOlhCkdz5e28tvLPmGKLZg+DdS+I194wvPgLN8G/&#10;Eeo683ie3kPjPRNHk0zTdb02CwhaeWS3Fy3lJDcLbPHDDbS+XKrPNCjMQ9z4gfE+3ufEtqnxX8RW&#10;uvx6rY6lpGheItAimFxpC29vOLR4LqK02S2yhrGFwoOHvbqSNnjZZDzNz4t+MeLnWvAXiK90yHwF&#10;Y5vvHPiuM3/2icXLPLeSG4muFUQ6abCDzECSRzLK77I4iyTTo4eE5c1pKd1eV9IuSTcbJO/M3onZ&#10;u7cWkm4VbCyq2g721a02e7fT8rHfeBvDr/8ACTeGvG+vJc2FlqWr2N2/hOVoXtnuLqyiuCzNc3L7&#10;ppmc/ukQ7EuiqgpJGsUfgnxNqlv4FkvdW8ZQvf6fpGo67o1xb3j3iyfYbAyXct1GY5c3DwPKYzax&#10;QI0USDc8kkrR+VweIW+Lr32o+BPh9qnhzTr8hIbbw/4aCLpscc011a2IvIrlftbWgeKWPyzEC00b&#10;RBpAhr3Pxh+yZo2i+ELvwX8T9cms9e8IaDYgjStVlTVP7LSyliaDTtTkRC91Fe2yziAlo90AHnOG&#10;xHUqH1fEOdS3LFrm0SsvjXK29JS5dO+qtd2ClUqRcp0YW831+/79jjPiv4pubTwWdX/aa8droV3B&#10;4kuvEOgeLYPFa6Pd6pptjbSeYTqFvdreQB0Fxl4r6XyvIijiE7qIlT9n34m/DXQ9K1H4b/DK/uNZ&#10;vLcpe3HiTxfcSTX8tosUIn1a4tbhmNwJLie3NxdRsu6adbdSWnYnG0/XNf8Ai1rsfhG10S48Y6NF&#10;YXlp4h0pb6LS3v8AWrxLi/8A7MgubyOSZ/tst+0TmZ4rSIyxjKs6NPup4W8TaZ42fRv2aptMtdI0&#10;2ykk17w/Fe2UNnHBPaS+YTErxHzWW3CG4ZHZzPOrRxid0jzxDTwSpVZSXPzNLmtG9rJ8lm4tt7fa&#10;utdr2sdzy5lqm+2u3ray7/la509/8M9V0OfUPHnjLXrjWvEVlrQ07w54c1fXpoBPtt5IrB1dpY2j&#10;ac207fbEm3mJNKlDSxWEMqamq/Fj9n+x1HS/itqngTUINH8T3twNEGsWUdtbxy6pqcd35N9dPskW&#10;782KeLcZZI3NrDbssjgofKPDvgnWPi5o0fiHTPjtq19apb3Fxe6dqc1vbT38xa3tbO8s3ieF7ORL&#10;K0eKFIgWJvg0iW8K2ytU0rUNF8ReEEGs+C4rTwDpWu3UGh6FDPp9m7yCyu4rl/KaNreO2trU+XEk&#10;Qt4oHVXEZhjnglJVOfCzoTnzdGrO8UlLlV5L4vh0ira3lZ3tjLEVI0oxUVrt10T3f5b6Nnf/AA58&#10;bP408PeHz4Y0YQ3Gq+GYNV8QroPiC6vV8LPY6lNdl4msFMW1BbWMr+czGT7XEtobnzwW5aXwXe61&#10;pfizQ/EHiSzKahc6a+n+FfDWgizvtdu8SC7in+zI6SSLeSRiMG124mTDosiAXfHXiGw8L6OvhjTv&#10;EM+v6jPBqd7P4esMRPqmnW95bT2csLXsE8Fq8CMl2q7C0kaSCUkq8MXJ6R4Qf4j6Z4z8LH4mQaT4&#10;yv8AxAdNj1Pw3qd3BaQK15a3Vquo2tjKkHBnu5mt2LS+TfKYlWVYfLKUsNenVcvZ0mn7usknzWU1&#10;9pK9ve+++qCNapKdk7pdemq0Wl/x77WsdLo19ql/deKL3xhe2Gha5ofhp4tftbRJ45/Cc9wYrfyT&#10;fSZhm8+W5uIpYkiOMF8uLlFl4fVNF8c674u0c+GPFt14dtvDdpd21ro2jQX76hqGpSzi1kt4beRr&#10;ySa18yKaWGW5VJJJL0CVt0rJXUaw/hB7/wAX+H/hzca5bWepalLYPNfeKVklvbjTdSnuEs54oIpZ&#10;IWeMWqSW7IPKV7iKOJGUBOl8EeC/hTYftER+I/CPiO+mTVYL7XE8OaD4ig1aztNIgvrKHT72S6vZ&#10;vIKTGCzjEKhpZGRhFazRmeWXaEJUpThGPLdfDZN2taTV/dS3V3fZdbsU6sq1NRUk0rd97/LT+tjz&#10;vxD8LvEGnfDR/GXha+8T+J7C7sDrmrSLdPptrpt7Gt1L5NpOzG0ke5mkvpIbeDc9uLWGGaFJkiNX&#10;fix8LdF/4TKey+JfxPt2sL21nPhiG78U2c0V28VrbnUbu/eOAwXhQTGaWye7Zrb7W0UNw0IkZt7w&#10;xpeh6Trdz8XPA/hzQdVvbfwRPfXvhTQtaNlDf6jduUkSCOFpHhtmim+zRXDRFQ0bGFlXykfN0y3W&#10;z8Xa3+1H8UvhLdavHaeJxDrWv2cZnvNJvJp728uRZeTObgt5BsZIrhYc21xpFzGh3mMJ0YfGOo5w&#10;hFqTTbsk5y0fwrZLZyasnZ63Tb2w8klJcnxaO+vzWl91tfTyRp+BJ/B3w71S4+GuifDXWF8QpEIb&#10;k+HfBFpdTafeyxyXFtd28KKkmpyxPfzW5jtisG24AKskotn3PEVj4i0nw3qXxJ8QWlromg6n4sj0&#10;qNtMmEmmXNolsl1JL9osJYZIIQEb7UmAoMAa585hdPBgeMPC3xr+NXgXVfE3xM1k3Wr3Wn2PiPUr&#10;fX9XisNR0+K9ia2V4QjXMVrbzJAl0kDyCBY7qJp0Q287W2zPr3iw+AYdF+GvgjXvGfiLxZbSad4h&#10;1yzuhY6dEdbW1snk+yTpJLNaQ3eJEmlZJC0jIzR5hRlHDwdR0HF+15rNt2batsratNtpyfKop6Sa&#10;97qp16k4yhyWts/+At7Drn4ofs/eM/Dlz8Qj8WNKtLTxBex21nf6JayrdaZBE5j0rS7KS2tZnYgW&#10;l1cizR5Lr9xZSPbB5lzD4AjsPgp8T/EsuteKfHVpFaSrpv2rX72znvrPbEIoVt7YLL5CLbExtDMG&#10;h3WUygEywNXP/HLRvAfg74aeGPgsn7Nd/pXhrTItKn1LWdQubjSre409JHZngtIoZnkkt/tkamGC&#10;2F0MlnijmPlJrePvjCZPDtwdT8Z28fh+bX9LbxJqemaPp8q6rZRPvMytq1tEUYvq0sk1wFiZrmSf&#10;9/DGV87KeDhVpyhCTjGcmteV3aScbJWcfe0aaslJOKklrk6kIN2cbpb233vo9bK3cufBXV/hNBqV&#10;34X8LW1jcWepatdXmpWdnZzT6x4glje0aK6sZ7ib/j7e7mYiOVhbkRKkrPAoUZHgz9obSb74X+C/&#10;E3jXVLbX5YPDuqyRw6fr0l3f2lxHY2D3EbXH2VVjmaaa3s1hmWZEu7gqoUxhUreB/hXa+JvD/h/4&#10;OaD40ex1Ky8XTC6tdK0ptDNrPqam51NIVimtlkubcQ265dWmR2ikX7MzqKpDWfDem2lzBrdhFL/w&#10;rDTLi48V+B/DNzcQ6NoU9va6ncXGp3bTXEjX8bammoJGjo1tKFKGS4WPc90qGHxFCanGUk5ays03&#10;F3ilLrLmtFq63uk7tEyrYnSSmtraK1tV/k9um/VnRaDrvhnwJ8QL/SvE8ejS6J4TsLjUr/w94ghE&#10;0mjy29uiTmG4WOeZoraHSpbtTPLKNlpGqSy/ZoxM/TfHF94BiXwPrt/YLeaPqVvY6FeeHdPa3vkS&#10;J5b6e91S4t51LWwmSa4EEAM1stz5f2iNY3eTnPD/AMOPgx+1bpsPgnw1r0PxD0yCeWKafxBZC6bU&#10;r+4bdY3I/tSKBWjeSewhBit5IJ41u5pFhknDy9V8E9b8Na/q+ia9q9rplx4Zaeeaw8T2EEumaXeW&#10;lxD9mvLOz1AskLSNII7aCQzkCR2A2qrgVifaRdpqTcrc94NJO8WmtNHe7ateyVk/eIpYiabhLq9P&#10;P5r9Nipc+GvFnge61PUvGWlT+JBF4fdPDXjzxzpIi1CO4W+WCZLa7JFwjQw3CwLbTTGNbhEtvJkb&#10;Ekmx8B/Bvia50bTta1CDw74x1vwz4fvGu4tM0aMTQaRN5tnJBdQRLayXdx5YspZbieZZPLcSR70a&#10;YLsePviJPa+IfFdhoenaNYaTC01zDos9+1vEsMRe+jnkmsbVrFjC9tBIEIM4d3jnZypkfS8NeBPG&#10;niDw94ys4/inrbeBbA6jaeF/E3i2RLA3N9qE96Ly282C4uEuLK2jtrZsGLy2uUkeMrGI7c4wVbEu&#10;q1Zr/Ek5JJv3dG/OSaS1elkdc1efJCV0u729H6vz8+54Vr/irxn8MPC3iHxb8UfDcumeCzerpniH&#10;VFheeHSTeiK4vtWWRoZlmmiu729UypOFUWllbybJGWGLrdQ8Q2Vjd2/ib4E+L9IXT/CN9ayeINAt&#10;dPkur+bTobQ3EN290RHFEzSaPfSTZhgDNaXDLteKVz0Npp2oeLNN8Y3njG3Ro4NKvZLbTIrq5tbu&#10;f7DaXchsrSeESW6W8ltNbQGNlKxIspltkMawvNrXgj4tf8La+IN1f614f1XVdc0MSTRaVp8yQmB9&#10;OgtrW40iQsZpGFgX3PZupKQM0wMZijfopywVShKVSPW7krSvaFl/Py6XaffRNuPMZRp06Dkm9b9v&#10;Xz/pXKfjr4y/DvUotM8a/DXxx4cMWja6+nT6Hc6ZcappyM6f2mWlcLCFaW+ntgJJDtntIgzQp5Us&#10;Z0bj4g/Dvw3ff8K4ittB0XVY5k8O3Utr4WSwtLi+ltbvbc39q1isNvayRTrcrGIwJY2859ksaqvG&#10;+LfAGoXfw2tfh58OPD1v4n8SeHZZ9OsreHUZDp7WuyCBYora1jWSF4GhOJnDRpGoWITWtxHvzfEX&#10;xd+B2naHd/ELxWq3GiyTW+q6wF02bTU8P3t7dbLeztbG5kS5ljW3vbVI4RG6RvEzxBlV4hx1aUMV&#10;h1TpxlK0o2jHT3rO10ktXflXfVRbad8p4unTlaWq72aVrfd0X5s63xx8I9Bh8T2Hg/StWtbLSYb+&#10;0i8M3uo+IxYS6vcpIsyC8lt7eWG806A2qyfKjeW9jp8O6a3nEsWR8PJbCX4meINX8UfDe40Dwa+q&#10;NNa3EuqRATRywBbiUxlYZTDcCaCSMSbWmiki8sSMu2bA8XfGXxT8VvCmg+DdZe/OqaxLaa9oOkaF&#10;pcxnTU7q0S78+SWzYwJI2nXU832WYrL5NgWjkjFrDAehtPAt54JvtQ1j4heK9L0rwbp3he4k03Qd&#10;DvZbq/u9Jn0YRXDNFbwvDNLPNdyRxQMI18izkOXVcB1sJzUo05pxvFvW6lbmXNyK/LKV3ZNLW0tG&#10;7WzShOSqUnaKd2vLbs+jZD8KvBFj8WPA76n4o0azl1xBdPodh4fvLjTv+Ja2iw3G+82WyyzSS29w&#10;tvJ5cqW0Juo3eIq8skieItX1vW/A2v8Aww/ZugtfE3jG3juoQNGS+m07TNXuhdPazzy3Q3rFaW0l&#10;tHcKWvPOELI8u6OUV5Z8P/E3xC8ReLR428ZfEvxBpmneIZhZaf4X1vRtRsNIlmksLywubvUbC7kE&#10;wvGWBpTfuxhji0pbqa3RJ1aD274EeD/AnhjQW8RfCXxE1p4N8HwrJJqB8N3FvqNvrUdjb3MEVvZR&#10;xt9tvJbeCCJ47eY3HmXsBjR3ebzvfqYKi6kaCjzyilpyuycX8D5lHVO8bK3M3GLd1FHRhvYVf3c0&#10;02ns1rbZ/wDBvcyvAXif4v6F4bmsfE/izwT4cvf+EHnhtZbPWLa5ikkt4zYJcX2qQ+Vp9xqTvfzQ&#10;MjEL5PyRxLLG6Hq/EPjnxzL4Fvta8cxaLYtoyXRvdEsrFTJeWWnqIn+zmRmhtvNm0/Z5YEYniXcx&#10;UPCknd+HtQHhXWNK1u1/alstI1vxIdAjsJrHw1LqFrOhabTbQpbSGO3ulurxrO4S/ikRJJYUVI0E&#10;7rJ4P4Y8M6l8e/G3w2Wz13TfG/hrUUvBa6Np+ox31+99DPmOU38UCQzgi5u5EwyhY0SWdYtn7vys&#10;Xls6sFUpR91N3tqklFWglp7zTVt7X+Jy5kumpQlCnek7+V/Tt/X69k2rC60bw98IPEPg+/0vXopI&#10;JLRIB/ZDXdy17IJ5He+usW/kG6e5WAzTuv2y4jhWQPFGr/CHgfx3q3ivSL7wxeyy+I/Gp1XRrrW/&#10;EusSXWrPpGoyJ5a3aO1vHNcwr5hQEC6lgtdh22/+jJhaF4ll8R2Hhy3+N/xm1LTtJ0bW2tNA/wCE&#10;rnX7NqdzaSl4NAmmhWNEszGn2h1cyzAWUTPPCko8yRPj/wDB7wemsfEjwt4i13xf4jv4LJX8X6ZH&#10;qOuXd3Hdql6IvIlV5o/IhttTNjEXgt55bWIpGJLOKW13weHqNyV5c0rydk37qclyt+6ovRvZxad5&#10;WXLZxnapzt6+drlbxN8c/hv+zl4b3at4q1jWtN0V0u9IXwvplqt1Bdtptoj2wtjIy3ME6Qvctaqp&#10;ifyrdDcbofKgueDdP1f4oeGr/Ufht4s0e01jUbjQNDaRraGK8XSmhuZbm4nezliW4s1ury1iin/f&#10;SubJoVVJbqKM9hqekWtv8IPEXwluPAmpappXhqK/v/B/9gXMcxSO21NRbQT+VcXEsDSSsUzEbeJ1&#10;tm28qSvCfCrxBpv7T/xY0zUPh9qnjXV9Q0jTrzVS8nhM6np9xqGrxC6vg7ObWO28u4uIZYpF2Qxu&#10;EzcShZHi6adKlOMZUmpuyUrp6LaKtKNrqUbc12le6ldXOtU3Uno9H0elvS/lftt1LXxBXUPGPga1&#10;/aN+w6jI+nSX1vfzeF5ppQ7arqCadDpgaaS2EbwxXjh58R/LMRbvPJEJ5Mv4V337N/jzWbPxx4Q+&#10;LUt9pnhzRdRufDl9p+pIdN0vV472DMUN8SzwTMdRsWkjK27CV1QYjuUkrT1LW/HPivUtD8daF8Zd&#10;FVV1axurrUdSn+wf2x4mkF4LiPT1E6yWunyTyLL9hZy00lxMBGiuJYoPh7q2ialb2eraV4usfEXh&#10;nx3rN7pVx4h1vSEt9QgitbvyPsk9290YrLUbeaymQNtmDhmljdJVXd51X2dLCVK178jdmrrlWra5&#10;bO7spW1WrkpaO6Kqq0ld2tF22TvbRv0ba1/RHonw08VeLNc0Y+K/CFz4hTxlZW91d3V5rN9DdS2r&#10;RzPCkclgwlUeY9xBLM8hjHnI8khb7JHCeA0jTPijc+GYfhVaWEGgaFYaRc2AWGwk06aDULeZtS1Z&#10;J725gneaUym7MMjhkkkukmKi5LtBdvvhc3jLxLZ6lp3iPxB4Y/t1tOi8KeGPhp4j8rV4rEaVNOwu&#10;7m9/dwpZ3TFUeGRwpsneOdZo7iNLfxD8Q+KvDq+IP2bvgrqfhrQdHm+wqsrXk5jS9juLa3iUT25u&#10;i8qtDazNP5gNwsXlyCeUXrR5qU4QXtZOUJO9mk4q9pK7cuVt3W2qtrs09KtaaUXONk+q9P6+Zyvi&#10;zSvD/wAR4Z/iJ4R8F+H9O8N6atpp8cFt4FvmjtolvLZX1CNWAtJENxaLObyS885/Kn2CNtwl9A8Z&#10;6x8QLn4q6JZTx2Ghat4Vs5tO8NL41v7CP+0NOmuYkuEgmtQbm2s70sFgkhS68ya1SFleRPJnqeE/&#10;H158VLXXRF468Vaza2WmvpVjca3b20zNbQm2kudDwYpSwF21vDuzcXiJO+Z4JVhKs8IfFbRPhvdR&#10;eEPhh4r1/wAP6Ta6Dq1jo+pRXhurSGGSP7dciztljhcvHfSRWgmJildrdWiKoi+W6mMwNPET9o5P&#10;fTupWctHrqr7LWzdrEx+ot8qn3fbz2f/AA3qed/s0/HTwx8dL7TvHHhuL4aTS+K9cfT9U8HzajY2&#10;lxaNfRSf2dPHFMlo8U0qzQOsgWNrmKFJoYJ5Eu5JOn/aA8aHw78T/FM3w40JrvxB4f8AF3i6115N&#10;G1fSLXVkfUdY1G4htxczQ7/sKQahDcyxpdoq3OUYwzYS473wF8WhJ8T9FfQvhCNW1Tw7r/huO58O&#10;Xnhq4tV0kl0t7d9Mlm3pKyRNEqtvSVYkeWQvHNMh+dPEmr6/L8U/i/42+KvhnU7LQNT+J3meGLee&#10;9ivdOvdOkjQXr6e1zui1hrV7eRpI4Ip4E2vFcMm9lH01HEYPG5BioYWg0/aU5WeqcLON3ZRvdTW7&#10;Vk002/efn4ivOhSjZX7vbTZvqv66HJa5c/FrRU0yfwp8T/CGi+FLm9jsLiaBL+SeyguYI7qxuXj+&#10;z28s4le4tlijjmDTLdNFHIhEjDsND+MHiLwd4+t9A+AHj74j6l4V1DTNJOny6VpbWWnaTbabaySW&#10;c8OrzzMrzzmTyZpmv/MX+0lgmaYeWp5vUfHngrx14it/iV4x8C6ro+qor6z4vm8RpLc3Ol3ksksN&#10;rpFrHJaK88s8LS+ReFGtvLjUJKtzE001LXfj/d+LfibbWureIba4fxdYT3mseE7mFraLU7S3v7y/&#10;1eC8mjhkupJHMa25RH+zRQlGRHjuEkXHDUsTTjFKk4zUXfl5d7XcrxTblbVPmg+VXuoy9/ho4jDS&#10;vNrVdNX3+7e1rbnoPhWDwD4cSXX/AIheFtBfXrLRL/wt4f1i6ivbeG30Od9Mn+1uJ7WaeSKF4Zt9&#10;6uEaOCSJDL96KhfeM/gv8Qte8IfHX4YfGDVbXTdLtNS1BdG1Pwpc2sFzeXUlxGMfZpILgzWFzfW8&#10;ipFdWSpIZpIWAS3RuF8V/tH/ALNvxW+BepfDLwt4Q8Q2V/eeCzpepaXZStpyw2IESwzRRWltLIA0&#10;mo2/+jeVFJJdPenf5MLh+3/Zr8FeBdL/AOFf28Hwe0+68VSa3Y+LbnVviLf6pcXmkW9uyWSPdtrX&#10;lQreLZ3VxCyQJ5caWaShblUhZE8HLLcK8Vi1NVbvlb5XZOEr/E0le7asmo69Wrd1KpSnT5qbUope&#10;d7/1/W50HxT/AGjvhx+zz8bLvwF8PtH1u10T7KLG8t7fRLyb7FaxszzJDO5iEmTp9zczW4e4KwWU&#10;zZli2XEXk3gH4oy/GXwzL8FPFfwmt4NRs9MnutX1TVNUuYb2102W5ubPzJ7lowwN0PPYTuYnh8kB&#10;Y7dI0J3Ne8N/ED4K+HfDPiDwg2i6hBZ+MLbSNX8M+HJb+fTdJ1F7ue6gtFS4220pSznkt0l1CxeC&#10;A2kA8x5Jliif+zN4J8beKV8beJfid4u8N+CYB4euTfMfB2mTabq2kvfwwsZZGRWgUzQmVE8oySx3&#10;6vcid4lZs1gMBRwEqya5rJqbk7uScrOMYq7WvS92rXavzc3sqdWfI003r0fnbrs7dvl0679rLxXo&#10;E3xE+KvjceLtesNRvtXn1DTdG0TQNJRYIW0ZbATWsc0j3gaW8aCRrkNbQktMymY3Nwi58Hjzwza+&#10;DG8VaVP4k8NS6H4mt28Q2F3f2A8RwLa3EUt7Jp9tatLHBezJqd5GbtnDxpPGZbqQwwz16x4K8HXP&#10;ib4z+M/Dei/Eqw1LzddfVLjS7fWb2HW9YsEjh+0RvHYwCO3W42ahJHDBbRgvfB0SNtwTsrH4b6Z8&#10;EvD9lp+qeP7zxS+qXFtrGieKz4uFyl8+nPEbdvIs7pYzp73ML+RC8x/cpGJTOxuoZPGjmNGNGnUr&#10;aqEqV5pbrlTTkktU3q+Zt8ztstPSp4KlKpz+0s2tfl/W3l6HyNpekeNvGnh/XviK91oy6lo2qNqe&#10;p+KdO8J3ttdW17eQXDW0TWJQQ3V29uFMeHjltPs0M2IIGgkk9n1bwFffCD4jeDvjv4n0268O+F7/&#10;AFjTrfRfCmmazFqtlrwt4Y9a+3XFjcXUkMU1sbcSRIqwQx3UP2pGkjEXmP8A2bv2dru08b6pqX7R&#10;vibwnqWlXl7bR2nhfTrQXE9naWNnfFPtEs8klmiJcmZo4l3bYXuLdk8m5v7eR3ir9mD9m3TPGl/8&#10;RPHXjLVtSk8GXNrpui3f9qWj20um6ddXd3Fa2jvCXmWIXlpLMJGaBiLaOSIiK0Yeks2wFJqVDEO8&#10;Y3ThFPllo7Rfu6atfZs17uqTedGhhqdPnSV9G7+V73+XZ+vlymifBz4p+Kfhx4evPBvxN1m00qHX&#10;bqMyeL9Qs9UTWbiaPy9K1IXJhRRBYyXtzEN8WJEigVF8zclxNrnjzxt4a0nTtU8PSaleeN5fEp8Q&#10;vrug/D1n1SXSbewtbi7imOoyFbNBqd1BJs1GSJpZLK3fybm5eGCf1DwpqumfBSLxB4U+Aek6X4Ut&#10;dMthNfWuiwR+ULuSCJbkObW3jjikLWkdxDIpLBkuTIredLuq2X7PvhbxxpGt+BP+Fa3Ol2c2rz2N&#10;hodzoYl0Ozigmga6tppgWnVZpL6aPzvImB3JI5gLsK8Slm9P61CqpKUU7q6jDSSbd9+bWSdubVXi&#10;uX3Lb8/NU93r0d+l9v67PUt+PtevPFH7Odl4V0P4leIrrStM1mZtQ1y0kl+yKJkeG4ggvrtZnitz&#10;e3htIbe4cOPJbzz5MJuZum1XWLz/AIQm9vrv4ex2UupX+jxwAXGmtb686vqiXm1LON1bZMbZFEjm&#10;RRBaygx7QteefDj9mD4Z+BfD+lfBz4feAtUutN8N2N3qGnnw/bWsOh6hLeWttLLPIt0jfZ5Y4lSL&#10;ygphicqLiFzfojs8WfBfxJ4P+Gvhjxb4a8U3Oqp4PsLW28WXuh6k0F/daZNpwj+yujpArXkhWG4u&#10;oFgYNNYKCYTOY3xisNHE1PZy53apdysr88X71k2rvlvp7sL3VktN6WIjFJ8qai1dXt6+tv8AgHUT&#10;+DPEWgXF1Z/Br4SiTxX4ot01e78T+KfEd3bTWNpZ3kQF3dI7H7VMhurbzI/K+zFdPCbA0zIkHjX/&#10;AIVzqniK8+DVj4V1yHVNbuNKn1rUNH1S11M6i0VnFHHELSybyDaGW6WJw0qRW0d0qgQxvI65fgof&#10;EGa/0/xR8RLWxOpapZ3InudLntjZaNPewvHqMMdmtw7KpWSF5QwkEctvEAETJh9a+HPhnxF8avif&#10;dePfEmmeHbe18x9L0XTfAOnXCvBFPcq8eoyrLEhsAotLgrHuSR5rYzSJteIWnXDFUcRQVPmUqkVq&#10;o8q5rPS2zvZJWtbqtErdVSlhatGKTsu1l/X9ep4do1r458O+FdUN54HsdU0TUzeFrfR7cWGpRT3K&#10;NYWauTbEWKTta6czQusxSQwhZrn7RuZ815qfgLxNdfEvw7f63LayfEu7hg0yGyP2SCWOOFvtWqW7&#10;qJL22tUeZkum8ptuRPExUTHtPiZ8Hvg9ovjG3g+HPxAj0W41KxS51OFrhry2vAJrNpzLbXdlM0cS&#10;PYxfNIxfydNcyW0iySSzrrlrqnij4dz+A9T8WeINV0278I340kXEK6nf2UrxxWUsUDT+UPsiw2c0&#10;BMdtA5eNp1MUgAGeIqZbS5vazXPZJ2V1q0tHfbl0TSabS6tW8xYWnyv3rtW67eWut/67HOeL/GHi&#10;nR7u18B+YjxeIdc0jVI9a/ty0nsdaghaW7NyhQxAxyyWE1qWHlyZknhI2TYNd9ce8+I8uu3sGsXG&#10;uaz40k1bw7fXXiCDU7TTru2NtLp9vPdsw85nYXirNbsfMlW18wxrDLNXY/Cn4T3GlappUOm/Eh7f&#10;x1rOkyaNr2osE1HUTqNzeSGS0ecKIkWCM3MsklrDE7yzKPMnPmbsH4C/D34WaF4Y1jXvCPgyzsfD&#10;NlFf6Vc+GtItInvri1vktVvI4EuLcRi0S2gBig/fvL5GohppHmmCcsPquGpzoxl+7tHlt7ybvZtS&#10;uuWzcZRs7emqfQ6T9queV09V8vK3ft5fJbJvCWn2Gl6xrir4iU64bS9bRnt7x9JkRIEa2Sxk+zy2&#10;sqtLCmxyXWW3OB5LPIOf8R/DvSNatbbw34f+Jz+EtOTXGu/EFjokkkz38E9yLWEIZ44yPNmnjCKG&#10;EIk+xtcSziNUgm8PeE/HHhuTxBrd94613TNHuvDlve39lF4U22humvZjHFHczQRItyVW3uXVPPYq&#10;4kmXLDEUfi74y+HPE2lQav4bu44fDGgysPDS+KTPDA5ubaW0u7mOIyLcXCQ3VvCYsmJo7cRk7mjK&#10;c9PDvB1+kbJNJ63ur2s0lom7OzsnvzWOfFVqeG1rwsl89ut0dFZ61oFlaRWfjT4Z2usazDGqatq6&#10;/Eu9xfXIGJZx5dmyfO+5vlZl+bgkc0VB4W+BPh7xN4Y03xJrf7SmvaReahYQ3N3pUnw8knaylkQM&#10;8BkW/AkKEldwAB25HWiud8ietWj9yJ9rl0tbL/wI8Yh8XeLviP4oex03x1bahZ6NoJs77T9BVklj&#10;tmkuLt5pI/OcQmNnjQW6zKG8gy5c7jN1ei2/xIsLG18WjUovDzWGtLfa75xs5mtLaztRFBbRpGHk&#10;VYxOsj7/AN0xl/ehFhJXkre7u9KDeJLC48vU4P7PaDUUjQTIyXkFurZA5bY7EucszElicmuzvILj&#10;xG99oup6xqRg07xA3lqmpzL5nmyzeYHw3zBiAxXgbhnGavF1rTXLFKPwvRX2V9LKLvdWuui7a/M4&#10;CuqmMmmtVr/ku/TUk1PwvfeH/h2nhzwAviW3fWruO8XUb15JdZtp5JoYvtk6qENkzTRRPEVRXVpD&#10;l5HjCN0kPiz4b+BPBmo6DpWnx3NnoV1anVUg1iUQQyyPj7P5hdbmHYttKGG5PLAU7wXRhwPwb+Je&#10;uX+tyfCbUNO0240WCwmnSKaxVpG8mO1CRSSH55oik8kbRyFkdT8wJyTynjfx/qF94/8ABkV9pFhP&#10;by3ltpVlazxu6abZXlzAXt7fLlkjQtL5aksEM0hwSxNcywn1vESo15v3Xz6aXelubbpG2zt0uexU&#10;dDmnzJ2j6a62em2rf3aHSaB8ZZfHGo3+qaH4Bi0vwk+mQ2unXwi+zXWtNBPP50qSQgl8yTRyz3Lw&#10;qyQ7ifmCFNvQPEmrfDj4aT6va2/g7QtV8U6Ra3fiAO7rFpJSaB5Y0W1h23M4jkhn8zY5jeOLd5gm&#10;8seA/FL4teOfEf8Awhnhy31OHSku7/TtPkuNKsYY5FtdSgRZoRuVl2RmHdECp2NI5+b5du5pPw28&#10;NW+ifE34k6y1/rWr6SlzZ6ZLrupzXUdtC+l6a8qiJ28tjJ9rkUuysy7I2Qo67z9JWyGhDDQr1bRp&#10;y5XaN5N2lGEU23FbuMpOzej0t7rjHQdODpReu907aa6fotjuPFGs22mzaeYvGnh7w74hPiFby20q&#10;0tmuL+8nkZfIu7hI4z5kC+Ut55reYZlCSMkiXDeZpeIviFofgPxJ4g1f+09Xl0q01C100hb2/SK4&#10;voLhYnjKOTHMiySlw+12Gxy5y7GWL4F+BvAXgX47+LD4b8BaJHe+HvhvDcadqU+lRTSAz2hkKski&#10;tEyqQQv7vJUhWLBIwm54MsVuPDHjLw7LO507S9XttNhsQFEcjJqccQvXwMtd7UXE2QVZQybWVSPJ&#10;xFXCe05YczpxUbp2TfO4t2td6aWvJ7vokjnhTVOk8RJu6vtvey79GnZv8DG0bWIPFOtQz6vDYaPp&#10;2o6pquq6idJ0tYl1K2RVltfsYgPnpGHEsWJXGxZpo5Y1Jdp4/Ao1/wACeJdfl8YfEa68q51htT1q&#10;30u7kiuJrW4gmR4rmW5hjkmaSaxVRiGaOY2zO6y/vzHt+JPgP4W1f4S6F4+1bXtcudQ8QXelWt40&#10;mo/LHDDdpGEjwoK7lxlslgw3KUZmZs3xPrUnwl0zxNYaLZw31pbeH9Q+0WOpM5t7wR2E14FlhiZE&#10;2b7S3Ty0VUWOIIqryTrKpzRkqbs3aNrKys07p6u+tr26J9LDw9LEVJ05UrLmb3u1pbR+X39dTotc&#10;+BWmLZ6Rb2Xw91fWb7wx4c1O4s/FvjrUYTaw3nnRzGBLaFFETlmtVCqE2iOMI6Rq8Y46b9l3StV+&#10;I2q6trumoumjxFLqJuf7ZF1qU93Dbv5+n2wuJDOZEe2RoRunRlldWEM0qNInx1/aa8Y+F/iV4b8L&#10;WHhTw5Jplho639jYS6a2yGS3VrlRlXDOpKoh3liEjUKVI3Vd0vw1oHiMeHNdOnNYX/ii5h1nVbzT&#10;LuaF3ll1Qv5OA+14EHypG4YIBkHd81RQxGY4WKnVq2U1b3b31u76tJapvRWTb0u7rpxLhQr81VXb&#10;1b69vn8/nc63RLfwDoXhpvG+v2d14u8b6t4diQS6hOl+8Vv/AG0LiTYrW3mNNOyKgTdumIRZHeSR&#10;Hjg8NeMvHfhPwxJrs0mn2njW4YG8trCa2lhtY1Vod8UUVxBbwwtMd7lDIR9k83zLffFAnnmgW118&#10;VvjPLqPjDXdUmvde1i4gvdQj1OYTJFDdTyokbFj5YzZop2gExySR/cKqvN+A9d8V+IfijYXFv4tv&#10;tKbw/BpWp6CukLFDHYXDC4TKR7CjBRENodWCF3K4zXTTyqWYc8OZSa958y6N2UUr7NvW/TXpymcK&#10;1SEXypJRinpvaSVnfuk9tt0u57P4U/aG0HXfiXZeHdd8a6Jd+DbnQZNFtdGtbp47fUJP7MZJL66R&#10;4w0rPd3i+XJMyMkWQyhZIzXj3jWDwFf+LfiZ8RNU1HVdTttQtLGPSfHlzfSaVZTWMm2KCKH7SgZQ&#10;Lm5jluoYfmzZSxSKvlrMdP8AZRu4fjF4auUutJsdFttYjj1O/sNLs0nt5Z7jUUskLx3wuFkW3trY&#10;pAsm4I11cyndNJ5o6LxNYY8X6d4Q1S6fUNIsrs6ba6XdonkR29rYa1exLsRV3fNpkMfOcJLKy7Zf&#10;Llj74UKOW126d7RjyvZO0JJvZXbbilq0na7Wtlz1MRUoYWM/Oy06vTXyV/wS9cfxN8TPEx8CR3vh&#10;3RI9OSy1PSH0t7zUotQ1G+F+ltC8KNP5YeVZLsCMKtsJZWLzyGG3QnwH9pr9rr4j+EfiVf8Aw5g8&#10;IWcGqDxSsMnjCXUkvY9M1Ge+ltk+0XNufs9yIrRr5mntwsZlkDFQI9q+5+B9Mh8Qaz4Z0K+ubpEv&#10;fD2jFbizvJLea2lvYtXgmmjeJl/eeRHHCS24SRJ5cokRmVvJf2gdde1+Imn/ALPun6ZaQ+EtauLf&#10;T5tJkiNwtumpQWtzdSwtcGRknJeSMT5MgjkdSx3E17HDzyhZl9Xr4ZTmrvsuVJXu9XLvZ2Tb1215&#10;sVjqlbC80W03a/nun0Vvv0Xe+nrXwf8AjrJ8RPhZ4P8AEmmeNdO1nxJaavNp+vJaa9czWt2ssKXV&#10;8pS4VRZ2/laaourpwv2WS6heXd5/2wdp8HviRNp+nXPhb4u/ElPAbaPdTWfi5vE995T6fMhureeC&#10;2e0llV/IlgsnePzhG8TRTDEoR7fE+GXh3TbbXfD2v6R52m3mp+O5rD7Rply9vJaRWlhZSR/Z3Qho&#10;GLXEhLIQVc+ahSUmQ+ZfCf4BfDb4P/EzXvhH4L066itrTWX0mTVZL+U3lzD/AGja2skjsrBFmkC+&#10;aZI0Rlkw0ZjEcap5tTD5PicJVnCMoO8bbSa5nJ2TuklHmaS5X0emxVWpWjRi5brfXSyin2/p/efS&#10;Fx8bfAt3qGhzan4t0qLX9P09tM0e4t7eXbaxpdM1lLFeRQeTbqkV5BcBJ223Ek8AaGcyxrJN4E8R&#10;aZqvhPw94N8Q/DeN/DviG+05ftGiS2F7fax9gt542SBrSWaJJ4I21GIk7MywKI33ptT541r44eNP&#10;iHf3eq+LorC6EfgaDXDbC0EaNNHPFGsQKEOkflvImUZZP3hYOGCsvtPwx8LeEfFPxI8OeJfF3hWz&#10;1K/8Q6ld6Tq9yTJam4sy9mzxMLVolIkSERSEgmSOSVWz5jE+JLDfVKUJ1ZyV73afM17r0Xwe61pa&#10;Tei01acXh61TFzcov3E1p1d3bXdX/P8APN8TSarq2j3d98HPAU+iy6Tf6tZ20cTWtte31/HfpeXl&#10;zJ/osk0H2qS4uoPPy5Qm9IkDMLdeo1/4f+Cry8iutb0rTrDxDrklpbS3MtreJFLpfnyWd011KIVn&#10;8to5GiESSRwSRDzcTy7bY+Vab8YvE3w61lxotvHc2+reJ9EtJbXVr+8u1h+03v2l5Y3lnaRXWR5C&#10;vzlVMjtt3uzH0b4r+DPDaXHin4q2Ng1lrEHifwza3L6fcSW8F4knhdNaxJBGwiULdbsLGqJsZcqz&#10;RQvF2VKdWcYSpztGK91u7lJNXtJ3291u2t36tpQp1sRUtGz5bvXsubyerscx8Rfht8RNP1HR/i3o&#10;vjvw3qFrbaQmm29xqmpaJFHfLNHPdvdW/kxRrpzG6u7q4uGntxgXUbCFktlWDsfCv7LHhnxFrus/&#10;EO30DSYfGV/4fla78Sac6Ws9z4fgg09dyCC0eIGeOHz4plSNhNqjKdiNJGjfAt7deP8A9mLwb8ft&#10;aeOPxT4iv/DdzrGpW1vGrXCXXiPRoTBypKxxpcy+UVIdD5ZD/uo9vI6l4r1VvE1zr+lSHTLm3dW0&#10;86ZPLClla3epbJbGJA+wW3kwRwqjBiIxjduO6nUx+Z1oJuaXveylZfEl0bSXu8ya0s1GyW1hTUac&#10;vaOKcWl669dtXppt0R0Wmap4WvPhrobeB/h1faH4d1eBZLe21O4t7bUrrTpla4ud9rDIqTXcszEo&#10;W8kLIpupHWKNd+v4a8QeFvgd8MdE1XWfiz4g1LR9O8R6RfXUWhaYtxdWt7M1vY2skvlztut1fUQR&#10;JM8hkNsyFlLmaLSl8S2T3nxK+NGp+C9E1DxR4nvJbHU9a1Kzae4WGXXLDT4xFI7FofJRRLGEIXzc&#10;s4kHy1z/AO0VNq2k/tH33wRsPE2rpoPh/wAeaF4csYv7VmMhj1XU9Ogu7tnLZFyYtTuFDLtj3BJD&#10;G0m52jDYKGLxk1h5t0+Z8ylo5LRNXvP7M0r6X1uns/awuElWpzlOV5RW77dvw2+Rp3fxG8VafrNr&#10;P4dvTqOlyJDLoOvv43vJ7mxubQQpdRPaPBC8GbdLd3do4EHkKhtJo2Pl5P7OXwd8PfA+5udL1DSt&#10;eEviOO407xT4hvfE72MDiBNQe4tpbaKB4pZf9J09iJmbYkNvGDExaSTof2vdL06x+PfjDwH4ejud&#10;K0C/0W9l1DQ9P1W6W1nddevdOjwjSt5KRw6dalIoTHGjx5CAAKOa+LfhK/8AhZoHhC+8G+Otat5r&#10;u0fTtRnZ4Gmvkt9J0iWF55fK8yUrNqtxN5bMYmlhtZHjZraIr01MDWwWKxGCpzS0knpfm9mny8ze&#10;qW6sttHrsedGKeJaaTku+3f8bf8ADlvxf4m1+5gg+JAhtbx7rR7nw54e0DSrUzahZMESdlENs6JF&#10;PE/kWyW0ls5Ely4LzSlxDVl8Z+NvF/j7V/jJ4FtJ7m58TXOtLb2X9lTRajp+uPEt6NKNpAllIzzx&#10;JaSu6GWaLz4pXEnm3Ctjfsl2dvqeoWviu8iV9UT4jaL4fXUtoE6215q2pW0kiv1SZVfcrrj5kj3B&#10;hGijsPh/pV9qXiPTfHreL9eEjfHSbRzpc2tTXViYbbw7pczu0Ny0geS5O0Tl9wby1dRHKWkbKl7G&#10;jWr4fl5lThdp7PlcU07JN/G2m3fVp+e+Hft4Ka67637+m/bp3LnjHXvhT8PvDlpZad8P9Wt/EtzJ&#10;pk58RL4RvfsNlomq30n9p3rfZlnW08ycyXayllmSMBkGyF5paerzfa7NfGPw68Xarr97azX0txq+&#10;k38Oi6tLHLqFw1xqEGJYxdytKd5E8kYdHaFox5cgk4j9onX5vhnqet6D4E0+y0yLUPDJZrm0tVS8&#10;ij/tG9huoBdj/SHgu0ii+0QSSPHIYkYKrKDXf3/wU8G20usfB6QzzWdn4Je7h1N1iW93KtvqDK0i&#10;RqrbptQuAXKmRY9iI6KuDg6eHeXUakZO7a3S1v72tmmtJPZ7trazUVqTcny/Crt9HdP5rbq1cguY&#10;oPFnhS1+GnhDwZpvge1066nudY8Iv4pbVYdHubaBJri4MEKw2ck4tZr2OPzI4o/tiWe0o6w3IwfB&#10;/wASks/jq/7N+q299a6pdxi6vfFlrqcA1LWIxZR77OwmieO3hla0uJrwqZZVKeW0jbbW6JyvGfwr&#10;8K/Ab4/6Ppfwza+tE0mxtZpJLnUJLmTUY5fD1vfPbXTzFmmgLlITGTg20ENucxRIg9W/Zm13Vvj9&#10;FZfFbxtPAniL4ga9oZ8W6tbadbvLfl112yQsZ45ABFDYoqKBtAmkVgyLEkXe4YCnQqOKcn70oXWz&#10;k2tbyl7qcX7q0ae6aTRRpzlNJO3vW76JJ+Xfsv0OY+Dfw3/Z38N+HT4xtvhppnhzVvEN2bPWVt55&#10;Y99wup3D3MwliibzLnZaBxFLOqkyXQg8pkEcepc+HPCviTVdK0Y6jHeXXim3QafoV54rE8N9qEgj&#10;sZ205YcyNDlrec3MmFZyonXdClueY+N/7QHjfTtO1TQLiw0i8h1nUfE+h7rjTVVrHSLG68Owwafb&#10;+VsCQC2vZ4OQzqrmRGSZnmbox4W0Hwn8K7rQdF0yK3i16fTNEumtIxaiG1Gt6ZpwEUduI41ItdRu&#10;YwChVcghQcluTMFOpVpubvKd0pdbKXV6rRrTSTto3rpdaFOnHltf3b/JJ/5emrOqvtQ8UeDtMb4x&#10;+BGtfD0F94ol8OXFjrzrJdSMJ2hnuXt44JgfNQzsBvdljEKh1QW6VxXhOLTvF3xGv9E0nSdbutO0&#10;3X21m3RNNe8mmSNtR8i2ju2m8uC+mt5tOu5YWSOeaG1gMSlp1Vcvxv8AtS/FnSfHvwY+Hcl9aXel&#10;fES+u7bXra5tiF8uCziKbVjKrISjQx7phKQLaNlKyPPJN4X4I1DxAnwxvPGL+I7h9Z1D4SeGdduN&#10;T8iBXEs2q64rwRxrGIooNthCAqIp5Y7shClYHK8TVwNarTlZLkjq7u85umrNxbStGV7NNXVtUmsM&#10;ViPqtNTWsd2tnolt63PWPDHhf44P8Qb7xprXiS6Gj6X4Kt/D3gnXb3X7mW9119RuSt7cqfNEXnSj&#10;TdTtpneISoNStZAYTmQbPhTV7z4a/FXxHP4m+KtzLqPhvWIAl94r8SyPpum6hJaSWUFuwFq0SySw&#10;WCW7hPOuXikXzJSYrjy/Orr42fEnT/iX8MPhHZeJbiHw7r/gSHUdd0y3laJb27vV0i5nuC8ZV4pG&#10;E8tvuiZCbeR4m3LI+6p42/aD+NGoeLvBnjbS/HCaQf8AhB47OfTdK0HT0trgateeI7a+kfdbtIZH&#10;SwjYEOAjTTlAu/A92hg8Vja0aakow9jzNK60UrvVO8m5KTs2lqnfoa0UsRNRpuz31XXR/drb0Vj2&#10;Hw38fPh38K/iNc+EV+Fn9nz6xKX8QWb2EjQrJNOryIk8JlJzHe3EpZ5d01pdz/voXuIXlw/h4nxS&#10;1zxFo3wd134yXvhzxFfeAbrVPiH4QPjAW9rNJ59xZztcFpZRHa7pbeyjhhaO5uH09zKIlaGZOd1X&#10;x/4iH7QGo+JrG6eC9ZbzVfNkuZroLcxaYLi2dUuXlVTAs0lvE6gOkBEYbCqR0Vr8LrBPjb401DTP&#10;E2rWksPw3k8SSbJIZlub270nS7y889Z43EyTztK8gcEkzSAEAgDiwdBUoShT3lBavV3ba3fRduuj&#10;vG2uFP2zrKlJ9bdt9U/utf5rVG9M/wAMfhX4T0Rbzwtea/caR4Js9G8Fyw3UnlanazWUFvdQSqkr&#10;W9xbmWAhnWHzZZY47bznRctZ8FeLfCx8MnQvHtvaRaZ4Jvr298L+H/CVsiBJbWPTpVmlWCUxwZmm&#10;1Hcqu6x/bFzIAFZqifBfwr4b0e81jUL2+13UfBwvLnTNS12SOaWaWFr5Fkmwiq8hEMI80Ksi+X8j&#10;Jvk3/Nv7Q3xc8aaVpmh/DbTdQaOO+8c6tbWmrSTyzXem2yaw1mkEBldo9ohZF3SRySExKS5Jff51&#10;KGNzLGrC+0vLm5W5bJy52rLVdG27Xu/K5z1ViacZczV4pNWvbe2u13rf5H0J4l+JllZTajoctprv&#10;hrQ73QrS+8RzT2trqLzKdWWKaImG7h3wtcyB3MgIluGtxGB589rVr4UfGSC30y7uPj78V9MutBvb&#10;xFj/ALRtUhuL2wllmiE9msVykUUiGyiyJ7W2nja5uDclbNJGk84+HWvwW3xo1vwJB4dsBBqqS6dc&#10;3Lea0ggt7YwxbUMhhDqNN3+YYzI0l/eSMxeRGj6D9lbwxoH7U37a2nfBD4t6RbT6TqesazZ2txYQ&#10;Lb3Gkpapbaihs2QbYS00DI42lWgubiDAikKD1cJhKSrRw1vjgne1rRavZbu70TvJppt76O6VdqUa&#10;b1bdvLXT9dlY4f4z/HvxK2maw/ww+AGm39tqGmA2ninWdSs4YLO4lkjk2w3dvuit447uGzgYRTeV&#10;cC3aU3W5xcSes2fwy8f3XxT1Oz8JeNtL0XW55Hv7iTW/hjLc3MMd1Pe2yPHaRqq+bEWvrdopWbZb&#10;3sciRRslvbjjrr4qeOdM+MfgnwhpHiTULPSX+I+q6f8A2XbapcrbpDZxrECkZkKpLIJvnmUCRQmy&#10;Joo5Jo5foC78O6R8NPjN4o1PwfbPb3+n6rZzS6g1w7y3o06fV3tYpAzFEiEtlFM0cKxq7ltwKhFT&#10;jx2KdPCU5UYqEXFy6z05krOM3ytaSdlZXe2unRVoulUkk9mr/np33W5wfh+7134V/AHQbfxP43TU&#10;tU1jV4pLjxjdajFLHpCxyajJKz3oVYtkcoU+YkkKk3S3TIMuz8H4tvPgXdwaV8K/jJrngjxb45uL&#10;W4uNK8RR6Jb6fbWUNjp9lcTeTEm97cxzR3NwsSusDQQxKkD3Db4sXxFq/iCX4e+KfFEvinVvt9zo&#10;awXE0Wpywq8dva6HqzDy42WNfOllEMhVQRbxLFF5QaQyeheGL1tU+CGq/b7S1ltfC/g6ZNOsHtIz&#10;E9sLtoxaykrvljCufmLeYSAS5PJzlKOCjzNvmnKSfLZa8rkpKVrq3MlZKKcVbS13lh5xxk5JaJdG&#10;rr8/+GNP4qaFoWi+N/Anjl/Ak8Xibxbpmm6nfw+OLOULZz3NwDJa3hiKhre5lvCUiScRbLdbZ4Y1&#10;iEseP8T/AIo6N+zX41+3ePPH+neHPE1x4bFrrGraXqWmaVq2h2HlT2moSWryPDZJHBeOGazhlMku&#10;22MUULGA3Fyx1FvE15qX7RfiO2jvfEfgm2t7Pw+ZiwgtwmrufOWNSPKlKyXEbPEULJdTg/fJrhPj&#10;Re6H4w+HC+IvGfgbRta1XRbGx1PS9X1i3e6u7R47WWWOKCWRy1tGJLK2ZhCY2laFGlaRlUjajisG&#10;sZhlWi3TabsnZ3u7K7b0vu79dErWfoy5YzUIK179l+jOni+GXhn4g/DPxvpOq+HVs/FksGn3nhvx&#10;V4kY39lY6ooOmyRSXDwpGk2+x8lhZsluf7DMgvWENxcvyHir9r7Xfh3p3hTSrrX7fSNU0DxdqFja&#10;Xl94pkXRoNL1ifzn1aC9uLGJrd4livnjJuI5Xh0y+uwqn7MldT8U/wBpL4k+GdGFjayWVxFq3hFx&#10;qa3tuZftKfZr90jclslI2KmNekRQtGFaSZpO11XwVpnx6+FvijxR4vdYG1q5tdK1yxtNPtXttRtp&#10;LPVPM82O4hlBdjBETIu1yVJz8xy8Bm+EqV4LE0XKDi3bns4/DtorrybvppJX0zhJSk11S/4P+R5j&#10;oeieN/Fk/j3wP45uPCfj/wAN3Nxqg0WTVNTijktZLnTrTUtQuHtGvZRMjCK3jEMRZJXJuTABdiW5&#10;3PEU/inRfhTpnxA8F/GiDT7XxjFpmqaLrul6ZPayafdiLSNOtY70RQyeVFB/aMqyRBm85NOCtJG0&#10;itF9G/Cb4b+EfiL48vrLxPpaNNo/jYWVnc2ii3TyIjqzpG9rEFtXXMPQw4HmyMMNtZfkjRfjV4k0&#10;+38Vfs+eD9H0vQ9G8OQWuqWt5bQSXd7O1x4ptI5oJZr558xMs5AChXTZ8jL5s/nawlWxc6fOk58s&#10;Gk2+WySi12TbUXZRcdNjtll6pt2m9dvLb7/vOy8LW3wp8JW1nd6hqnhnVJork+ItfsfCdl5FgPJW&#10;4uRcQWEqTSiC2WF45XcF5FUwSTjyo3uuh+IGiQ/Efwxq2p+P/ip4DuZ/G13a6SdeTT4tNtPEMcrX&#10;F0IVNvC1wvkPaXDMojdIj8xlnSOZbj0j9sH4TfD34Z/EO2+Oeh+GYZvEfiu0kk1G+uWYNHjUWkCx&#10;tGUcKDdTLtLMoDcDOSczxf8AA7wj4Y+Dt1HDd3d5Z/D3xTpN54b0nUI7eWzVU8SzWbwSwGLZNHJE&#10;g37wXyWKum4iuFVKjzF0m3eUve1sr2k00lb4ZJO3VLTlaQRwtdynTlJe9p1/r/g3ON1P4gfDWx8P&#10;2/iDxxcXuq3Alv4JdUujDBZParp9vbTC5RJP3TyxSQ6fGs7shSO4iWaaMDyrlj8TvhD+1B4ZPiuy&#10;u7rQ77WIL1rfSNTAtrTQLWGFIbs/ZY4UjcTj7FlhEzSlWi2q00UY4r4M+H317VPhlrPi7WJdX1Lx&#10;Z4M8N3+pandWVrFPFLcXWsWbiA28MawgR6XCflGWeV2cv5dsINH43fY9M8Aap8UdV06PWP7N8d6O&#10;f7B1OSQ2F095c3tq8swiZJZJI4baNYn8wNHxg/JF5dZhg/qeMjgJSlzXSdpe7pFXtFrq5b9ErJd+&#10;mEP3MVKTak7W/p+X4lq+v/hZp3jTXfD3xPurexRr698RWuheP/DsdpczTIlzh/s1zvNu8H2q8kWK&#10;x8h5JYjNG0okjEOZ8atX0T4e3mp6fqPgy3XUvCetnwqLHQLaS8zGtlALdQyiFPMnmvba4cA/aCsV&#10;zIUkljktq+if2uv2IPhd8F/hNpvxB07xl4x1y+8P69Jb+H08Qa+ZYtL8zTwd9ssSR+Q4ESjKEBhw&#10;4fC4Z8YP2d/AfwV+OGuap4Z1TxFcwm98O64NIvfEt2NO+23GqSaSWazhkjgkSO1iCxxujIhJAXYE&#10;RemWHoONqzk401e13bXmaVtNGrpvR9Uhzp1XT5E7efXp0/rT5HD+CrD4n6vYan8T/Cmk6vo2v6tr&#10;WpaVZ6Mnh2KbTb22e8njayjmaygRJZFln+a3a4guBE0qsC8MkmF408V2fhX4MePPGl2ya0b3R59Q&#10;0S81Hw5Zade2kFxdwQokpkhMG+U3CoplEgaNJ1RpJGnjj9A/aj+JPjj9nPxz8Nfgr8OfEt2NP1PQ&#10;77Uzf6jO1xdWs8K2EYEBY+XDE252aFU8vLkKqoqIvlvjPT/C9x8JPDHx0/4QbRRrl14k8P6JcpNY&#10;i4tpLKZ9UkuIvKnLgLLJYwOUGEQmURLGJpQ/PDCUcTjWoLlp03e3e121tpflkrq17RdlrbOXtK03&#10;7J2SSWu+tl+up33hzRvAviyK+8Dad8fvEkaeME+TQ/HOp2MEWpvfaesBiZHhlOrwPd20HmNbLCB9&#10;rjhfcVdoeN8X/BSPWrPQvAc9p8MYbOLcsxvfFtraWi6o8kl1ELe3tnlkcK9uZI4I1dUmspJGiabz&#10;Y5Y/2hviPqfwc/a88YfA3w/o+n3lpZaXHFYaxqET/a7SeG00m8W8iWJ47dLlphEzSCHnyIyADuLc&#10;zL4zt9e8dXviufwRoaDwHLp503SWtZJ7C5E0UkMgkt7iSRIWIu5m8y28iUuVJc7EArE0KNLGxpVI&#10;25U5Lk0Tabgk0uV6NXTvsraJrl7qsKPtZUpq7t8u/cj+LHwK+O3i2O6i+EHw8E2iRrqFnf2vhG2i&#10;gUX8kcOz7a1hKkuofZrW3XEKXAaQM0imdGSOXk7L9i7Qfhxq8Xw+8Z+ExqFlq/h7VB/Znh/w3Ha3&#10;zxpprveLFPfajPqdrqL/AGS5VgzSQSXUOJGX5xD6BreveIdN+J/xB0m+1651RvCfiKCDSr7VSs1y&#10;Snh+aVJZJCAXlTzAiSfejWJNhVgWb04F9P8AiJqNl4MisvDWia18IZY9R8LeHtHtLfTZQ+i6jMp8&#10;ryif3Zt41QbtqplCCuAJwuYYyMY4SnPlsrvbW6unfSSlG+jXdromedOhh8XCEry17/NfdvofAfwR&#10;8E+APip4Qt/hXqXwluLXxBNqFpcQN4d0Uw2ug6XJZ3s08zefHFG8kWLAgSTFfsoEcoiARD9G/syf&#10;Cj4xax4i8K+NL34HWseg2un2VppelzaHDa263utLeJfx2EMSbLOO3e4t7O4dGijMRFo8SIQ83vPi&#10;OS/Xxb4K+B+n6nJaaH4k8Y/2XrBhiie6njHhPTtY80zyI0gkM0xiZs4eGNA4Z90jcV4z8PaP4c1j&#10;TY/DNmdOXxJ4X1a68Qx20zmPUGt/D1peKrxuWRVaQhW2Kp2IgBUqGHo4/PMRiZuCjaDV17zbTduZ&#10;rzcZNa30uutzSlhXSu1K9nbZL7rHmeg2Xwk+BfjHUvAHinRvCy3Oq6O91PrM8EF/c6nYaV5dkuoS&#10;NaI2IUmd7F/LjUmaxeQJD50bSXPFPirSb/4q2Hwy+IXw+1tbS6ub6xNxawywrYLbabHELaC1k+xy&#10;bTcC0e3WIwOX0+KIws2wr0enw/8AC0/hNcePtbubm2vfCfgDRfE+jLZ3kpSG+tr1LKEAys7rEqpD&#10;Ikasoikjcx+WtzdpceseJPgF4Im8L/D7xFLcXzS2+n391ChlT5Hs4QU2vs8xA5eQttcEbyEMYVQv&#10;kYicF7PEK7k42d5PfWCcVrazd1q7JaJL3UvYzdNQTWlunR9O55Rrll4OuPFfg/xHa+DtM03w9rd/&#10;d3s2nXGiy/ZZlLW08ixNBLdNDzFfO1zI7GT7RBBGjiGOKsf40+MtAn8FxeHfh7rOq6jN4V8Sz3uu&#10;eIfFT20F3LeC4VJ9PnS5hRri5guLmSASl3eRY2LBo0Mg9/8AA+iTxfEFNQOv3x1Ofx1DO2rqY0mS&#10;SeFp52RUQRRl3mkJKoCN3GCARwvxH+J2t+Lfg14Y+NviO0iudbmSyfUF+13UdteGfUru2l3QRzKk&#10;W5bcMTCIyWlkycbFTyqWPVZSsr8rS1UVfWy6N/aV9Xaz1dzWWHvS3tp/kcF4+0i/8ayQaZ4Au77w&#10;vr2k65qOraBeaDfoq3FrNJqzXH228MQgki869uJN6R8GacwyztGi2nquj+B/iN4OuX8VeOfi9ovh&#10;x7qSw0qfQZPCirNoGqXc8V9czCRGhnuraaSeVozKI1tI4JmaWJ4WaPyXwfpfh3/hYrfCyTwlpLaH&#10;f+LfDGhXNqmnRxOdP/4SHS7OGHzYwsn7mLUZhG+7f8qB2dTIr9To3jPxLL8O2urTU2tPMuLl7mO1&#10;UKlz9nn0uKNZVIIkQ+dvdGysjQxbwyoFror42UIxlNc6k2tbJ+7aW9m9bb819+jsEK1CEVUs+p6N&#10;caV4K8Va1pXgXQvAOt2kVxdaW8Xi1PDaLpcr3ZnsL5bmCMuoKWrFbcQK25ri1R3RBLXD/wCk+ENS&#10;XwqfhZbeIri58RXrr4k0y4k0+bSrYz2kYkbCkyR3QTJ3SxyCOJhBDy8y2fjXq2s6j4A8Za22sXEN&#10;xD4G8XX0TWzCMRT6doUl7bvEFGIGM1zKZGi2NKDhycsTL8UfjJ4s8R/GK41PU1hZtXbTdLljWWcL&#10;b28txp82IP3mYQhu7hVVSE2yHcrEAjmXsJYCGJoxSSUorR3bUb3fvP4d47t7N2V2sRLCwnqnda9O&#10;uy/D9TutY8A+B7nxb4S+GPiLU7O38/TrK3vHa0nsNPXe15c2bi2W8Bjkl8y9hVp3WU5mmjkEiE1y&#10;en65ceI9XZ/D2jeH7e3v/EusLqWuLFMT9mLiRPJ2b1vJfsyTK5YZGHWVcyJKfCf2aNUvP2iPi74c&#10;8I+Nbm4s7BfFfjHTJbfRL2a2Sa20WP7dZKy7yoIkVEdlALImMhnkZ6nxS+Ivinw3c6XeadfZ1DUZ&#10;dM1C61ecmS6N5cXUEclwrsTscpNMPlAUiVsg5pVcJJzp0qiTnJ+q00suqV03p3+R5cczcqTqKNv+&#10;Gv8AL+tj2j4g6d/wr7Sda8b+IbbxtBouu6Ld2mm+E7nTJ0ktrvS5Y7eCYRWdyq3ZuYZk8kwrIryX&#10;K+XDHGziHmLe3PgbUNX8MWDXum+LNNuLW81bVJNPAtU1mVmFzZeWszSwpHbXdsm9PM8u4iZ4gFQT&#10;DkLvx/4huP2Ox46jnNtdazaz3V5HZzSwqWg0p5rdd6OJHSJ5PkV3YAIvXnPpGvXmt6B8QPiPfWfi&#10;K8efRfjitnG8xRku4tUl1ASLcxbfKnWIA+UjoU/eTGRZTNKX7Jeyr4eVTkUWpcmnT7V0rrs9Ntrr&#10;R3zqqlKfMlZ2s9O9/P59GZ/wo1fxXHrms+F9Oms7f7DHNaaxq1roiM2lRSQWYa1nfWLtIZYpLu+R&#10;TBFbxecs5hRWZT51f4b/AA2+H+l3d34Lh1vxp4w8J+LZLG+1DxXo2jmCy0i+h1CXULq7mlntpbaz&#10;bzpSoU5iC6jcDepilFaH7JnxAi8dfGDxT4Ok8F6Xptjp/gPQdc/4ltze+dczf2ja2yRSzy3DyvCk&#10;WUCbhuXYshdIoVj0vh1cW/jfxjrfw18SaXaz23hpPD8ui6gItt7a/ajp8l0qTA5RZTqVxvC4ziMj&#10;BUk9dOVSjNciXuxu9km7Wi7We1ut73d23qu72D9kr6/1axzX7P8Ad3/xj8YpqWleHrKyt4Lu+02D&#10;w5NGI44pRaXim6aC3kaJpJGkgSVZoxcI19FFEqzSpIM7w1oS/s/6ZpfxhtPijpmhv4JjtofEWuDx&#10;v9jA1a4huVtopLJ5zbxxSxXFuplRykbR3Y2zxuBL6LJYf2J8HU+MtneTHW/Ek1hb6vPIwJuAzeYC&#10;z48x9jpKY1d2SL7ZciNVEpFcX4gutQvbe6tNZ1Oe+vr/AMPajctrczBL2GZ7bSIi8bxBAvy5ABUh&#10;QSoAUla8/CZkninGMLQ2dnZ3vpZ2bVtervo7J3OacY0na133/r5HQfBzwl8SdOg8N+L5/EsGlx2O&#10;jWt1ryzaJZyvd29ht+0u7iylN6BFI6CWCEXNtc/afNZ085g7wyfhrLfPY/FPXrzULbU4oIL57vxd&#10;BYW+hRO2DMEaJWIjtL2BES4kVdtqu3YrXG/xrwN8VvFng/R/jlZaW1o0ngPSftWi3Mtoo82S2Dzx&#10;m4hXbBP82mwA7o+cs331ieP32/03w54ji0z9mTVPClhNo99ovgvX59Qule5uDdanqVgJ18mdntPL&#10;UTyKim3OFeRWLrNOsnp0ctrYqu6i5UqfvS0Tbvyysly7K/dPVu+yPRoVXBKcdXa+t3/WxSi8ATaB&#10;q0Hgq+sbKaLQ727udFv49YvL2Xw7ei6hQ3UKX0jWi28UUNrHbt5m63KxYZZEKr1PjHw7rT/D1/iD&#10;rPge38Qaza213PfaCthI2oWgVbJGihiml8kobpHDTxBAIHilYhncR+OfCL4leJ/iHNqHh7xpOmpf&#10;ZNftLSx1C8Ly3tvDPaeWyi4ZjJIAIoivmM/MZznzJRJ6l+zP4n0/9oLwBqGvfFPwVpOoS6bd6s8a&#10;r9ojE0+jX0Vhb3EpWYNLJLChMxY4dpJcBBI6t5K9riKk41vfelm201eMpO2/2VZvW/kdOGqYarBz&#10;lHfyVl8h03w3028me71P4s6vpVzKxe40vULa+eezc8tDI32o7nQ5Vjk5INFaPij9qD4+/C7xNqPw&#10;z8JfEiWLSvDt/NpmmRyaXZsyW9u5ijBPkjJCIOaK8z29DrXqr0Ubfmdf1jBren+X+R//2VBLAwQK&#10;AAAAAAAAACEAR7EAd7q7HwC6ux8AFQAAAGRycy9tZWRpYS9pbWFnZTIuanBlZ//Y/+AAEEpGSUYA&#10;AQEBAUoBSgAA/9sAQwACAQEBAQECAQEBAgICAgIEAwICAgIFBAQDBAYFBgYGBQYGBgcJCAYHCQcG&#10;BggLCAkKCgoKCgYICwwLCgwJCgoK/9sAQwECAgICAgIFAwMFCgcGBwoKCgoKCgoKCgoKCgoKCgoK&#10;CgoKCgoKCgoKCgoKCgoKCgoKCgoKCgoKCgoKCgoKCgoK/8AAEQgG4gpS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wVCg7gMGkywOMU8xr3x&#10;7UKi4yO1f0gfg7uxp2suCaNnG3tUgj96csW052/kaL2C1yOOFnOACalW1ccbD05q1aQjO7NXolVi&#10;BsHTmsZ1mmbU6SaMhrRsZVCevaoTblW6duc100VlCfmMYyeuKjutDglO9eD3ArOOKSdmaywsrXRz&#10;wgwOBnFG0g9PxrYOjpGDvbI9jUUmkqBlWPB5rVV4sxdCaM1Vz/hS7RjAFWJrUo2McUzymHbpWikm&#10;Z2a0I/Lx1x0pVXPB/KniPB/ClVSBj9Kdw1QiDByeKeiZ6jNCqBgn19KlRewqWylsMCBRn86cAmRT&#10;ioPXmlQfNUX0GtxCo7DjvQFzjH6U9lBbHvQqc56fWkpF9RgTkj8qcI++PwxTtuOfanKpJyeefWhy&#10;BIYoPrinBcDd/kU4L1p23IpXKWxGBk59PanIADz3pQCccfpShT1PFK4LcFHOcc/zpwwBhf1pAOpI&#10;6U8DHapbLQY+XPvTsKnA9KFXIH9KUxtzgUrsrpdCDHTr/WlVeRk0bQOv6UoXPQUhpi9RmnY/iFJt&#10;2jk/SnKMd6TLV2ATgMfxzTsDrjp+lG0Y60uD0NTcoacDgGlxxgjr6UFM04KAMflTbQAAScAdqeuB&#10;0/CkVeadjBFSVEXHbdmnfhTQDkcU9RluRUtlJtiqgPGaCgxnAyaVOn09aU5I6VJaeg3Zzn+tIwGe&#10;BTjjrSN1Pb3oFcTbxwPpQCc4NAbj6UAk9TTJA8Yzj0p4Ix79jTSSDnP0p3Pc0hp2DjjI+lLnHOfa&#10;gDJ5oPHQ8e9A76BjJA/Kg8AmgctkkGnFBnr9M0BdtDRgnj1pwzjDcUgG0ZB+tOUUEptAFBPNBTJz&#10;t7U5QQeOaXaR1PX2qXI03G429B+lGARwfwoK45A+lLyBTQr6jSMdKawBpzDJzyD9KbgHjPNMTdmN&#10;/DigDnJ5pdoB5PfinBMdBRcSDAxyKCM4zQy4GetIpOcZ/GgblZi44x+VBAJwetKMEY60pUZz6UBe&#10;43+PAFAX/JpQOcj0oxjp+VAXAgY5GfSgqDwTQc5owccD6UBzCFQOuKUDPX9KXbnJz9KAuc0DuxAM&#10;8HrTsAfWlw3oPrQVFK9wvYMjucYpTyB3PakB4yeKUYIwDzU2sO7YY4xgUBeeopQBjn8aUZzkd6RS&#10;Y3Hangeg/CgjncaAMUBzICR1NPT19u1NAJHb8qcnI4I6UnsUmL34FPAOev6UgQA8GngZ5zxUNlJi&#10;YwDn8aVQMZNOxgGhVJHJpXKGr1ox2zTigVcA0m3nHvTugGkZ6mmuvcU9gB3ppJA4P4UCewwrnGCK&#10;bjPGc+1P46YpOSM8fjVJkDAOaUgfX0pxXj5TSbSx+tO6ATtxxQAScHilIOOR2pQGJ7UXQCAZ4JpQ&#10;MHgUNnqKcgyM8DHtSb0AVR19umaeoPr3/KkUAjnGRTl6ZJqS0xQcGnEjdmm5yODQW/T3qWtQTHbj&#10;SrJ+dMGMcfhQCev8zSsPmZOjjgGnb9w6ioFIxnrT89ge/epaKUmSZ7mlOcgflxSLzyD0FLjPWoKv&#10;oKqjOTTl2/8A6qaATgE09QD1oZSY5V5FSqq4471GuOKkUcenFZPYtNIljVSMEUvlKDkU1G2njAp6&#10;epNQWmIYz2OaPKGSfTrUuAetBUE9anmGMUfLwBTwPQ0oGBjrSqMnGKTdx3Q4emc+9SIvABNMXIxU&#10;yr3IrNvU0juOUDt61IhORzTFA6MKeAPxrJ6lp2LEchHIPbpU6SZAqoh7k9qkibJHP1rKSNIyLC/N&#10;zTxkNwai5HepFLY5PPrWbRSd2WI2xxnGanjlI71TVjnOakMuBjNZSjc0jKxeiu8d8H0qxFc7yCXr&#10;KEgGctU0ExLdaxlTRrGozoNPmUEK5HtWjFeInBIx61zlvdmPgnHvVkX0hPXjPNcNSi3I6oVbI6ey&#10;v0YbQwz35q4t4AMkiuWtrqQMGDVoxXbEAbz71xVKFmdMKptC8Q/xfrTkuxn1/GsY3DLypqS3unds&#10;E9elYujoaqqbS3Cnv+FSrIGOQw96yYnkBBLcVdtp84DHnFYyhbY0U7lsSAnr+VSBxjINV48E5BqQ&#10;MRismkaXHsc8U1un0oD5pHbsDQguQSkZI/lULn3+lTynB/pUDtzzVx1JkMZsDp+tRSBG9Ke5B5yP&#10;zqNjg5zWqM2ytPaRv1UVRuNPXIwBwa03JJ6GotoY89q3jNxIaTKdtZoAPkGe/FW1slAB2/pT1iC8&#10;D1p6HaaJTbYJWKk2jwSnO38qF0K3K42Y+tXS20ZBzj3pElPfilzztowtFEUGjxpj5Rx0yKuQ2aRj&#10;hRzTFmwBkipY5d4xxWcnN7lrlQr2ylcFcioZLRFBAUflVnzh09aZI7McYqE5IptFCSzQ5XA9qh+x&#10;oSePyq6wyeOhqHGzoa2UnYydiNITGMAGkZyG+7VhJAwy1RSspbjFUm3uJ7D7efHBOKtLJuXGKpqF&#10;boamjJ2jms5JFRZIxTGSR0pmFz1HvUby4JwaaZT0x+VCiwciZ4UYEotJFbRs3P5UzztpwMfTNSwN&#10;vYEUO6QXTZbt7bC4Xn2qXyucAAU2FyMFaspFvO7+dc8m0bx2GJEFYDNSMCijipRFg0bDnBGay5ik&#10;iJW7irELArkn6moXj2nGaVH29+tD1QJ2LDuqjmmxzqxIqBpNwxUSTmNtpNJQ0HzamrHJ7/rU8bhu&#10;Ce1ZcVyB1arVvOMDmspQaLUrlwYHAx1pQ23k1Ak/v34qRJdxx0rOzLuSM4PNNyAeKMgd80DaO4oA&#10;byetKUx/FQH5xSjrigBmPanBQPSl245zQpGKAFI4GKjZQDg1LkAEEfjTHHoaAK8mVJ4zTCcHJ71N&#10;IAetRMvOBVrVEsa3PGPyprIB9alAyeKawxgE5piIsA9R1NKVFKMHvTXOBkfnTTdxDGfacGm+cuM/&#10;pTZTnvUPmMGwea0SuS3Yshx2poY9yDTFY+v508AYyvShqw07jt4A5NRyPzgGnMh7H6imFDngUJIT&#10;bGjJbGe9SMrY4pAvQin4XvQ2CSsMUOeBTtrKtTxoFXgUrjAI/rU82o0rDIyAORj8aVic1BJJ5ZyD&#10;zmlSYng96dguScetEo2j3oBB6UhGRjFAyM5PApwUYzjtyKcExzTlRT1ouKwwTcf/AF6khkBbrTGt&#10;1HK/lT44MNnPFJtNBqTv8y59qryxjOWIqymAuM/lTJ1UrxjpUJ2LeqM+byg2OKYyxdeM1LNbKfm3&#10;Yx61UkIV9oPSuiOpjLR6k0UoI47VLgMcHmqceQSc1at2xilJWegk7k0S/NgVaiT5sntUUSjGR0qw&#10;pAGcjOaxkbJakox60MFzzTFZscGlJJ6msixcBRwaXcAKYKCw6E0ASBvRqBJjqah3HIzSljjigCYz&#10;BRz+OKPPGMDioQWzjNGcdqAJfMHUGlMmD96oc5609R60AKWxzmlDk9GpM5HFJwOeKAHCXjg0Cb3p&#10;CueoppUAde9ACtLnkH61G0melO7ZzTSobpQA0jI5NNZQKkzg4pCflp3YELDHT9KYeOamZcc+1RP0&#10;O2rRMiNvfFQyADg1NIc8CoX5PHSqiSQv97GBTScdae4DdMdKbtyMir1Ie43pzjFAQdzTgD6UoHOK&#10;LtCGgdefxpQpx0pyqeuacFyMA0ikhFSnqvcU5F55pypjnP6Um7FAid8U9U9aFX3p6qKh6gCoOlPV&#10;QOAM4NCjinKQR04pN2KiOTOMYpy4HX0pq9OPwp7EE8GoKAFepFOGDnNNyOQT2pQ3egCTb70bj096&#10;ZuxkZpQf0oAer4PWkZhmm7sDgn8qaW4zQA7fShz3qMsOxpc84NAEu8DjPel35xg0wfMM5/KlGe9K&#10;yAlR++BTmYEdajXA4B7UoYnrUtajTaEbOTmkC5HWnMRim56c1SEIeKFBzz60pOeTSjI4wKYAXI46&#10;00sSelO25zj+VGzmldAM6DIpMjtjjvT2XaCQKau7vTAFUk5p4T3pBwfX8aUeuaTYBtPrSOw7mlwO&#10;eeaR8Hk4/AUkwI2c+lMYEjnFSDJyDTSp6dKoCGTPSmEdamZcdeaawXH4UARMozkjrSFeOop5APak&#10;Cjsau6CxGV53UhA+8KkYA8e9NZcHGaZDSQwnAwFFJTyO2aRVG6gQgUnt3pfLwOuKeBz1peAOTxSb&#10;sNEWznimlQalYgelMcj1oTuDVhhGO2B9KMrjpSMecUmTnNMQ/g8CkYDHHpTQSRTlJ9aADGTtNKFw&#10;MfzpygE5PSn8DBIpXQERQHp+lBi74xUpIA5pC2RhTSvqNqxEYyO9MwMelSkdjUZznFUIaBz2+tNJ&#10;54pxPpUbnuKAAtzwaafypu8g8ik3nNNITaHFgBxTWbmkOO1Jznj0qlcm7FPrSZxQTjqaTfj+LNMQ&#10;pxjIpC/pTWPocUwue3NADiwz170hcDnrUbPzwaQv3zQBIXz3pu4dAaZux3pN+OvegV0P3kd6RpeO&#10;B+tMLZx29aTce9AuYeWXqaYWprNxgY4phJbqaaVwbHGQZxUbPzzSs+DTGb1NUkkSDOfWmM/vRntm&#10;mMM8Z570xClx601n57c0nfOaQ80AncUkdaTcPXvRz6ikJ9KBNsdkeoopmf8AaNFAro+OBEXGCfXN&#10;PEaqPlpFbB6ZpxJ79PrX7q2z8fE8vsDn6iljYx8GpI4vMOcd+MUNCw5PP0pXXUqzSuiW1dXbBzWh&#10;bkdRn8azoMKevHqau2cyhtpOcDrWFVdjopO25p2fzqeucVMYmZCdv5CooHVE3KR+FWo502c158rp&#10;3O+OqsUZrfb159BULQgj5T9QO1W7plY7hioS2AAe5rWEm0ZTUblC8hyMjGc8mqwhJGdtaU8ayDCg&#10;delQLatnkV0wnaJyzheRUa3OOn40xoh7VsRWqyDDgVHLpark44NNVlfUHQfQyhGVOMU8JluKvHTg&#10;pA9DSjTk9D+dV7aLRPsZIphMDBHOKd5fPFWmtRGME80wwEDHUfTpRzofL3IlTnp+Yo2DvUyxYNJ5&#10;fOaLi5SIpk+lPC47Cn7BjmgIMD0FK9x2GhB0xxS7ADye/NOw2c0u1u/p0pXZaStoMRcDpxQI8Dj1&#10;qVVwcUqqScUXBJWGLHzjFKY93yjrUoXjHFKI1yBU8xaRGikDP607GeBxnrUmwYwaURnPIpNlKLIt&#10;uDwQaAFHLCpfK7EHNKIucfypcwuVke3IJHpSqp5z61I0RUdvzoHAOPyouXZ3GhSMZGfekC/LjmpQ&#10;oZc9/ek2kYzSTuNxGBeMZ5pwyaXbnqfzpduDg9e3FF0FmIPX0p6gZANA7c8U4E5w1SykIF+b2FBG&#10;ep604DuaUqR1OR6Uh2Y3BAyacM7c4FIwAGc9KcAT16+lA1qN56Hn3oYd91Ox60Hpx+VAWIiDnBp2&#10;SOMUu3Bx/KkAPHP0zQLUCc8U5c5yT+lJjJ/+tS474oAVTjt+NLkk46/0pFyW4NSBeMjoe1JuxWrG&#10;quOvWl79KXZ6YGOtIR6Ci6FqhDwO/TpTsA44o+vFKOgXPakw2HADsacOnTrTQB1HHHFKWIFSVcNu&#10;Rye1IVwAadnsOwoxzgUDGFc9jxTRGc5NP/Ogjsad2haDNlKSP19acQM9elNOc4x0PSmncNgxnrn8&#10;aTCjkdc0p459qUDHJH5U72J1YwEn/wDVSjpyaUKM9frS7T24pXQ0hMHPOPoaX6n6UvGODnHrRk8/&#10;0qR2E2DGaQA5AzT8EjNIQT06dad2FkIPUUpwM0AMBnilKg8YpBrYAMjj6kUEbgOKMDO0/jTgoA29&#10;aA3G455/GnBQeQaNuTwKUdM+tAxMDb/WjkHHU+lLjnpS7enzUDs2IoIIGf0pwj7j0p4TIzj9acEH&#10;H9KlsqKGBcdqFQZIx9aeUx3yM0KuOvp0qRgoz1PH0qRAMA9eaaoOaevPHWpkWiRUVxg0pgXnH50s&#10;Y75FPPXPT8KzbdzRJWI2jULxUbgZyBUzcrg81Gy+tNXE7ELdSKRgcZAqQrls44pChI/nV3I3Iipy&#10;D7+lJt5AOetSsp600ryQapO5LQ0IBQV70/HGcUFM8Y49qBtaDQoz6/WjbwMelPCHOaUIDkZ+maV0&#10;KxHtPcdexpwXGRn8xTzGeOaNo28tRdFWGYzyaXPfJ9qCCe9KBgZI78ZoumJIQ5JyKTHenY3HrSjB&#10;bii6FbUbg9fX2pdpGAO1OCkjbjmgLjgetS3cqwgVs9cU9RigrTgOOT9KQ0PT5uT17U4DAzTVBHJx&#10;TxnH/wBas2WhRSpxz60AdwacFxzxSbVhjhndxipFzjr3qNBg9KlXpWcti4kkaE9T+FSrEep/Gmxd&#10;OBVhQDxisZSaNUiMKAMCjnrTyuMk0Yz/APWqU0ymhhHX17UqqR604IKeI/4s80nIFEI/Tge1Sj0F&#10;N2inqD2qJbGiVhy/UfSnDBpFicjIXp1wKkgiaSQIo6nFZtpFpNsRVPTNSoMAbjjHetKx8OSXIDDi&#10;rb+DNQ2b94x2wK5ZYminZs6Y4aq1dIxS5Bwe1PSY46U+406eB/KkQ5Faej6GrkOyZP0oqVKcIXFC&#10;lOU7EOkaPeaod6ABc9TVyfwdq8LfugjDHHNdLodjHAgUxhT6YrYW3DKNo6149XMJxqe7senTwdNw&#10;s9zzFbK8a5+zCBt4bBG3pXU6F4UZ4g80A3Ywciumh8P2bT/avJXcepA5rStbFYuifpXPiMyc42ir&#10;G9HAwpu71OSv/CEb/NGu1geg71Sn0K5hGVGa9BayiccoPyqCXRIJASf1rlhj5x0ZtPCwk7o4O0jk&#10;L7MEEetWrRZZJ/KAIIrd1Tw95D+fCvTqAKLCwhd97pg49MVvLExlG6Mlh2pWZmNaXAIxiprezlRs&#10;t1+lbA06NZMrgj6VOLVFXAXJ+lc7xF9jZUUjFaRojk1NBNlgc+9W77TwyFlFZgSVDgjoacXGcSXF&#10;wZqxT4GRUqzqRz2rOS5wuGOKQ3W08NWbp3ZSnY0DMRk/lTWuuP5VTNyxXd1zTTclicGkqYOZbNyG&#10;6mo5HFVRKc8nvQ9xjPPWrULbC5yV3yevH0qNpMHrTPOyuajeQkVaiS2h7TDpmms4PSomYk9cUgfH&#10;U1fKTzMnVye9OZh0z+lQRsd2T+lSspdSQBnHek0kwTY/fkYyKawx+fpUUbEE5FSFsc/nSaswvfca&#10;JGDDNSrdeWcE1GrKWH86fLaGU/Lxmm7dQV+gpuSx4b9KcbsAYJqlNDcwngE/SljguZYtwWnyQ3uC&#10;crk73ig4z+lQTXaBv61XG6JyJgRg9KGMTHbnNaKCRDkyb7aM8UGfdyrd+eKrTGNB8v6VHBId/Jq1&#10;BWuRzu5cFyVbmpo7wEYJxVT5WHvSMCh4PFRyplczWpceXLZyaRJBu5quk5bgmgO7EjP60uWw+a5Y&#10;kfJ+U1PZtIxCg1VgD5G45rSsVQY46ms6misXHVl61QjGcdPSrqY7VXhUYz/SrSYAHFcEnc64oUcr&#10;05o5U4x1qQADrQSoGOBWdzQhYg8Y5qPy+9PnIPI4piMeM1avYhu7AR4BLDnvTWiDHP61PkdCaRlB&#10;6ClzMGipIGQ5B49alt7gKOTSTRDGSahYbOAD17Vpo0S7p3LqXZBx2q3DJkYJrKgZt2SKuwykjrWU&#10;4lxZeV+9KZAvWqwuMAc0ecT2/KsuU05iwr5YYFPDbs/4VXifBxUobjmpasNO5JnI46/Skyq9c00S&#10;EdD2pjuQSAeaQyUuMZz+NNZ/X9Kj396N/GM07MVwY/8A1qicnPFSFvQUxiGGataITaYm7nFI78YP&#10;6UMPTrTGBxxTRIu8EjFNZgeKTBAyD3ppbB6/hVJICObrmoSrbuKmcMxGKFi7k1adkS02xsacY9ak&#10;VWzgY6UqR5GTUgUgZJ/SpbGkkRgHHNRuSD1qw2MVGydTQmDVyPJPUUqNg4/pRsJPWn7MfN1ptoVt&#10;SVCMUyd9q7hnNN8zA5qN5wVpKOtxtojZt4zmiJyTjNKpH5mkwobr+taEFiJsAA9qeHAHX8arK4z0&#10;5qUMDg54qGikx+/oB3oDDsaYSe/akyVOR1qbIbdibeB1pwnwuKqvOBQJhjANHKLmLQmzSl94IqsX&#10;JBxT7csSeaTih31El4BA/lVS4gwd6jB9BV2VCMgCoXHO0r261cXYUlcqpE+ecVYjQAYParC26EZK&#10;0q2qk5HrQ5piUbDoAQAMVOARz0psSbep6GpMj2rFs1iID60ZzwPpQTkcUh245PSklcoXgjGaDRuz&#10;3oBz0FLYBNvq3alVTjrShQSBTgDwMCkA3BFLtJHFO59eaUqxoAaFXIOc05eaXbk80befWgA2gdDS&#10;HA5FPwTnPemFT0NADGY+uaTJp5jwM4ppXAoAaSeo6UZGfvU2Q7RgVGSQetNK4r2JG9u9GPembyad&#10;v7UNNDEfgfWoXAGcn9KmJVuKicAdR+dOInsQOeO1RvnHWpnXmomUnpWiZAwrjpSEdqcUI4pNuT17&#10;1QmkNYZ78fSgLn0/Kn7R7UmOOlAraiDg09R3/XFIq54x9aeEwOlK6KFTrTgCe1Iq46VIuc4xUt3A&#10;B9KUA5oxTgvvSAUHpTgO9NAyMelKCV/rSeqKQ/caMj1pmfejPqc1NmNO5IGPY0uSajzTgRSC6Hbs&#10;DrSh/Wmbh2NL06mgY7fnrRu7457U0HvS5yM0ALg4xTh70inIzTlFADhn14pQvFIfXP6U5evUfjQA&#10;uMdcZoycU5RnvShT61PMAwZPX1oC44p6oPSlORwOvalzMaVxm31FAH8qXHrTlGOR/Ki9xCbTjgGm&#10;kMCRmpPw5+lNIznJ7UimhjNgbcUgAJ60rKewpACeM/nVp6EihccZo5NKAQcYo4PQ81L3AAQO9Nfg&#10;cU7Bz1pDyv0oW4DDyaAD3H1pSFHRqTcCM4qwGHk4NRsD2NSNwcimMOfpQAxh3HFRuT3bv6VI5z3q&#10;Nm547U1uJuwhOetDHjGPpSFjnp2oHNWQIeaUUYoXrigA7YpQPxpyAHjOKXbxk/zqXIdmyNlOOTUT&#10;Z7nFWSvHH5UxkBOB+NCYNWK+0569qCpAzUxTFMdfQU07iI+R1pQcHOOKG9c9OtJkZ4NMCRX64p6k&#10;sO1QA45704S7QccUmrgSkhQQT+FM3DPXFRGXPzEnNG8HnNCVgJSwzkDj1pjMDTC5z04puc0wFY89&#10;ajcinMTTMUAMdvpxTevSnOOcZpoGOhrRbGYtFNyfXtSsT2oAaW701nIpWJzz+FNfnpQAxmz19fSm&#10;lyCQKGPYdKYzHNCVxPRC7sU0yfhSZNNLYPPP4VSRN2O3cc0F+OtNySefzFKeuCf0p2QhS3PJ5pGY&#10;9QaMk9MU0nA60WQCF+MY7U0uD0pXORTPm7UwEZ88tTSSevelKHrigoPXmgBnJOTSMfSn4J5pCBnI&#10;FAEe00EU/Iz1pp68UAIfQmkK0uM9qWgVkR4P92ipPwH50UBZHxsE55p65IweeOKO2MY4pydMEV+6&#10;H47YmtlHccirkEUbEFh+lU42CkEdvarduxIyR29KwmdFN6Dn05WbIAHoBTfsm05U/pU/71sBeRSS&#10;wug3nPtWfM9rmnKt7DUuZYThulTRaixwGXj61Els0pwT39KkFmyr/hUvke5UeclM/mHH8jSMG253&#10;VEAyDkGpFcE9frU2tsHNfciZyrHI6VLDzkk804AHnbx60YwcgYpt3CKs7kqEJ1zTzKhG324qNQWH&#10;H6UhDA9P1rOybNUyQhScikVT3yaI3HSnkAjJHHsKV2gRG6qRjFQyKoHHGe1WCcgg9aY0Ibp1rSLE&#10;1cqAZPSlKjOCKn8gAdKaYn3/ANKvmI5WkQsCBQEGfmNTtFxj2pmwg4HaqUrkuNmNwBgClwcgetGC&#10;DkmnLwelK5SGquSR+dPRecd6cFHXHWnRoQcZxSchqIgX0z+VCJlunen7ccmlwevWpci7WEAGOe9P&#10;VQOQKFUntThjp7VJaQ8JuXBFNeHAx2pVbsDxTnHHBNRqmXo0Rsuec00qOpNSHrhc+wpfKyc/nVXs&#10;TZjBHx0oMft0PYVMFHcYpdnFLmKtcg2ZGQelLswOn04qXb3Ao29sdKOYFEhCZ6k09EB5p3ln+7+l&#10;O2cc0OQJDQD+tOCHilAIOMGlUEilcoY0QPGTQI8dODUmOSN1AAHKjFK7GkiPZ83Bzz6UMp64+ual&#10;KDnrRtA74ouFiAqR/F+NBUnkD61KUBI/WkKZ4I4quYmxDtI5x9KcoJGPz4xTyp7+tABzkCndCsIo&#10;GQPyp3XvQpycAfWnYPUipbuNWG7R0JoKnHrTiO1KM59aQxn8WOKXBHBpwjxzg80BT/8AroJ5QHA5&#10;zzSrnrjtQBxil4HOaBpCYGMilySc4peT0/LFLtz+FK6KsMKYGaQAn8/SpNmRyaAnHQjmi6JsmxmO&#10;p/lSEcZqQrxk/jxSbeeB09KE7ja1Iygb/wDVQVwDk/pUgU9hmkIORg/mKYWGHgZ9Til2k/8A6qUj&#10;nFKF5oCwmAO1AB54/OnbR1zQoGCBxQFncNobvRt7HilwRxikI9aAEA5wR170AY+h607HGDxS4PvR&#10;caQgBxxQVpwBPJpVUk9KlsLa2Glfypdueop+zH8VKIz3FK7GlqR7cdf5U5UGefwp4QAZoH0/Ole4&#10;9gUECnqoA4/lQo+Xv16U5Ae4zxUNs0WwnOeKQxkfnUygZyaUqMdPwpXsO1yDaRyq/pUiA564NKYs&#10;ng05Y/l4FDkCQ9Fxz1p/y7eRmmxrwQM1IF5wRWTaNYrQhkHOQaYwOP8A61TPHjpSxW0kh+VCarmS&#10;Fyt6IrrF83J/A1IsJAyasjTbrZvMJ59qVbd1fbIpBB71LqJ7Mr2ck9io1uc8c/WmPDjn9BWo+nts&#10;3L9cVUkjZBtK/mKI1OYUqdioyAcgDpSYwc1M6kHODUZAJya1TuZsaFHbt60AkD6daXnuaXp/+qgQ&#10;nXIxTipIzjrQOOn60DnqelADcetJsIPBz6VIeff6ilC+3SgCLbzye3NOWPtn9KeI13bjTgpA59aX&#10;MNRGBDmlKY/pTwpIIFKqnoR9aXMPlI9oAyKVQTx+mKftyaVVx09e1K+gWEGSee9SINoxSKnccetS&#10;RxlyBt6VDasUlcQDI47U4KPc59qk8sADj9KTYMdajmRdrCKoAzmpEGcYHHekVW6dqmjQ+px6VMmU&#10;lqPjUip14XiokU56VPHjHqPSsJGqVhoHPAP504x56HqOaekatU4tAU3c1m5JGii2VdhB4FPA9/rU&#10;z25GTg8e1R7SDg9KXMmgcbCKOKFBz0+lPRcsB6mtLTNEN44A5Hes51IwV2aU6cpuyJtC01JrfdKP&#10;vHpWjp/hBTeLLv8AlVs9K0tO0aOxtQWGSPyrQtWHChe/NeLWxc23ys9WlQjFLmRJb6RDEB5bfQAV&#10;oQW3y7SvamRhVUYWplmUYCmvLnKUjvjZFK/0C1ujzAM/Sli0dIAAgAOPSrkl0VXJIz61RuNU2vtY&#10;cU4yqyVhScEXLSFVbBzWlbQoVAJrDg1AMOD16Vp6ffq2AT1rGrCZdOcTWt4toFToT0qtDdhh1qZZ&#10;lY1xSTZ1JqxPx1zRlWG2oRIDwDT1JA5NZ20KFkiDjBGR71VfTUJyvGT0q5u4zRndwD9cCmpOOwFV&#10;LNlOM09bckcH9KtKoPakYFeBRzNhaxTmhIXpms290/B3J3rakG7vVS5i46fpWlObTInG6MGWNlGC&#10;TVd5ChywzWzPa5BOOazb61wMquK7ac02c04tESXK4wSRxTfOJbIPFVdzj1/ChTISM5rfkRjzMt/a&#10;F600yg8j9ajNuzDIzTCrcqx5oUUD5kWBJu6nrSbj17CoYn5IY9Kc0nzEA8UcuoKQ5pMDB6jvURk/&#10;u0SEEZBx7VGCc4qkhNtlm3JbknmrkKgrg1Rhk2nHv1q9A4I3Hr61lUuaQFey53LzxTVty/B79sVY&#10;WU+vGKliZGwcVi5NGlospiyffnt6Yq1ChGA1WNiNg46U5VXOSKh1G9y1FEMlssgGVoS12jCrxirV&#10;AGeCKz5mXyozL/SFugWXhvXFZElhLbybGzkmuq2jbxVa6sEl+bbz2ranXlHRmU6SlqYUmkSkeYGz&#10;xnGKjjsQBnd3rcWD+Er+lVJ7R42JUcE1vGs3o2ZSpJalM22zB/OoJi2doBxWtFGpUfLkn2pDYIzY&#10;KnB9KaqpPUTptrQy7fyycc+9WzbggOAMUXmkmGQSwqaltlbgP2FEpqSuhKLi7MW3tt309MVdtovL&#10;+YH9KZCqqMr1PtViPBwM1zzk2bxikWoiCP8AGphIF4zVdJBtznIpJZGxXPy3ZrexaE46UrXAxkel&#10;UFnwepqTzgy9T70cgczJXmBOKByuc1XaQs3y496esoRQCafLYXNqTh9vf8qUSAjBNQ7896UOScfy&#10;qWkO6JThhTWiDcEfpSwqzHBPU1ZSBe9JvlKSuV1gwOmB6U7mMdancBR8oqLyyx5qea5VhAz9cUok&#10;C4BNPSPjpTzbgjgUroOXsIkuR8pqVJSeMUxYggpHkVD1qd9h7E5Y8/NTHcqORTBLkZpCWPWkO9w8&#10;3nsacsnHJ/Wo8bedtIHAzk07CJt3HrSFlBye1RGQDnP6U3zD1zmjlYE2/tSMc9qi80N3NHm8dafK&#10;wuh2McdqifGcU/zMg81GfmOaaVhDlI6AU7gnFRhsd/rmnLJnAphclUAcKfrQCCeDTC+ORR5mcc/T&#10;FTyjHEnrSYOPqaCw7+lJ5uD14oVwAjB60jAFcA80u9SeKQsPyqgIJt2Cfaq5lPIBxz6VakZT1FRP&#10;Ej5wa0i+5k1cgE7b+PWnmRuOKabby23E59M09Y8jcWqnYmzEExzk1Ks2cBc1WlJU8DpRb3D79rL+&#10;NDjdAmzQDZHOOnSkODgd/ao1kJAJpybmYVlZo0vcJojjdVcuUbHPvV4oWGMGq8kHzcimpBKIisW6&#10;c1YhG0dOvWoUG04ANTx5xk8fhUyHEkJ3DJ70yVATupXbacCms/AzUpO5RIjYHFOUmoVIz1p6tnvS&#10;asBOH49aUk9M/jUatk0FsZGKQ76DgwzkfzpN1NBJNKD3oBDh1GDTgTnGaauc85xTkUcYzUPcseFx&#10;z+dL0HJpQD6duaOR1pAKoB4NSBBimJwelPVsD/AUAIVP40D3GKfnP3TQB3PWpu0wECnbijbgU40U&#10;myrDWXiopEPWpWY1E7HpinETtcryDLZzTdoJyalfBJz60w9fSquIjPByOKBkmpMAjJFJsK8jPSqT&#10;AiY4701mJGKeVYU3ZnpmndEu7IypPftTXjbnFTiMnqD+VOMRai6QuUp7cjp19aFjIOKtNb8UgjAO&#10;2q5wsyuYs/nQIeeD+lWfKz0pVgzzjmlzBysrpGR2pwQHkirBhIBxTNmDkjoaXMmHKyMKBnilxins&#10;ueAKTb7UxWBRkc0uB0FKAKdtyKTdikrjKX6UpBPYik5HShCasITilzQaMd8UxBRnH/1qACecGjpz&#10;+dS2h2YppVb0z+VIAOobj6UDPTJ/KpK1HA5GacvXFMBYDOSacuepoGPU9qcvPHvTRzzT1FADuc8m&#10;nKuQCaFXjP8ASnoc8HvUtgKMY4P1pcn/ACKMGnKmakpIQDA4oI9qeBtGBQFUg57+1BS0IyPfmgAZ&#10;4NOZcHgfjSYz2+lAhMnPPShgCfelxjr+VGOcmgBhXBNNwQcn86lxk5zTWGBn3oE0N+lISBxmmu5H&#10;T8ab5uOpNUkSSZyM5ppfjBFME3oTxTWkJGRTSSAc8i8AmmFx3NRtJ6801pT2z9cU7MCUyY//AFUx&#10;mzk1HuPv+VKD2JoFcVjmmsAR0paXbk4pp2GRgZOKeIGI4/Gp1iVRkU4qgXOcUXYrIrGPB79aTYc5&#10;qdyoFRM3Py9KLsLIQZXpSgButIXGM45pjy9uaLNhdIe5wOD24AqFpcHAP4Ujyt0BqNjk8c1SViW7&#10;j/O3YOaQvyRTAGApcN6UxAzZpjZHNPKEcmkwSeBQA0Oe4oJc846U8x99veja3pQBGQf1oCsamEfc&#10;0vlZ7UroCDbjPNAXHWpjEQKYyevrRdARle2ajY88VOVA7VEyE+lMCM5Y8U0IcdKnCDH0o2rjH9Kr&#10;mJ5UQYI60mO1TOh7VGU9M0risyNgcZzTWGRkipcHuMZprKOtUncRXZf51G/T8ancY+tRsM81SdhP&#10;YhJB60jZ/wDr1IYxjimlccE1SaZFrCZ45NJwefzFL9BRjnrwKYBz2NJgnNLnJ4Hel4HTvSbsAwoe&#10;/rTSo7ipGbBxTD6GhBoMYAnmgDJwKVgScflQDg5yOlMBhGOppCAOPapGHp6U1hxQBEc9zSEDNPIw&#10;cZpNp9OKAGle360vbpzTsc4oAz1NADChzRT8D0NFAHxqB6GnKSD0oCknpS4P/wCuv3Q/HOo5C3vV&#10;m2nI57+9VgDng447CnAkZNRKKZcZNM0orsDkDg+9Ti7UryM8c1lRyEYIPSp4piCQfzrCVJG6qvY0&#10;f3bcrUsSFxjqaoLLnBA/H0qzDcMhBB5ArCUWjaM03qTSaczcjP0NVZIZITzVsag2MjmkkmWYcjr1&#10;yKUXNbjlGnJaFYNkc8dqXcG4zUgjTd1xzTxCucim2iUmRw/Kep9qsAqeGIzUJj2ng04Rg8Y5pOxo&#10;nYmSOIHISlKqQNv5VGMo2M8VIJF6/lxWdmmVdNWG+Tlunf0pTDnqKkEiYwBxil81PXpRdlK1iGSH&#10;IwOKixjjP4VYkOQAtRkEnj9KuLIdhFRX4b8qa8C9hj8aXDKcCnAkgdsVWq1DR7lZ4ecD+dEcTBvu&#10;n8qsEdz696QKeoqlJk8q3GIvpUmBnpTRxwf0pwGe1IpCbOcEflS7T1x6Uqj/AOtTxHkZzSvYdnIY&#10;OOQKF5PGfrT2Xac+3SkG0dqL3K1BcHNL0BFJ7entSgd+fwqQFGM5FOBHvSD73T6HFLzmkWOTg9D1&#10;9aUAHvTBmngEUDjoKUA5zQQM9Pxpc475oJGPSpVx30E4PBFLjdjAxRgd/wAacAO1NjQzYCcGl24b&#10;kfjTgoJ4GaUrk4FK4W0Gr8ozQFJP1p4HbHagqc5xz3pNhYNmOM0hXAOfyzThgnmkA56GldjY0jnH&#10;amkDHANSFQT6+lLtJ+Uiq5hWISDnGO1G3PXn609oxjIFJtJGM4FVcTVhuMZApQDkg5x9adtAHt2o&#10;ABGO9FxBgdhSAdsU7bhuRTgmeTxSuh2Gck49aXYx5p4UUu0cAg0rjSGKoI5HftSqoOOeop+zPAFK&#10;B70rgkNCeg/OjGDgDpT9oxil8vJznp1zSvYpIaFz1H4UGNTjIqUISPmWk28dfpS5kHKRMvtSEcbs&#10;VIwx8wFNweuPzppiaQzbwCRSbcc9fb0p+0FcmhgSMgU7hbQjChuB+lPUdgKBGfT6YpwX1PX0obuC&#10;Q3apHQ9eM0oTAp4UClK54pDsIqLjG0UNECf5GlAYY57UuwEc560mw3IzD1zj2oWMng1JjHP604EZ&#10;x/Si+gIjEJHIFARgP/rVPGg3c/WpMR9hUudi1FWuVljOeacFx9MVKyqTwCKAoz2pXuFkMEWcHjr3&#10;pGiIIIFSnaAAaUAFutF2OyIljK09QByDUgQEc/jSYHUD6VPMVyiKuO1KATSDA4xj6UqntSGrClAT&#10;knpTkXdwaVR3pVYD8qTGlqKgwMY/+vUgQMcYpinOCBUsJG7AzxWbbNErA1tIT9zrWlpNgVcM6/Wm&#10;QIsgBJq3HOIVGGx61y1akmuVHTThGLuy95MJQAge+agmsLWR8sBkd6rSX4xwxqL7ax6n9a5406i1&#10;TNpVIvcvvZQeThV59jWddaVkkoo61bivGIwf1qQsG5HOTTi6lNhJQmjnrqyaMcc4qmYsNiuivLJX&#10;G5Bz34rOuLVCDuXn1rupVro4qlGzM3GOcGm7DirLwHdgHNHlL6D8K6OdGHIyvtxzQF46fgKnEY9O&#10;3SkMZHajmFykS5PWnhPbr60oGSNtO8tuuD+VJsfKNC96XaO1PAHXB4pfL9TSukNIZxnijbu6Zp+z&#10;GcUmAPxouFhNvYjNOCAGlC/UfWnqmTjHHoalyKSYJGc8gip4YwnOOlNjXHfmpVycHFZyZpFCiPd0&#10;4p0Vm0pwqZ5p9uhLdPxFa2nWikhjwQfzrnq1fZo3p0+dmcNKnjILrSm28s4K10SwRyjawOT3FMvd&#10;FjdPlyDjggda5FitbSOn6vp7pz20jlR2p4xmrU9kYhhuo61AVAbFdCmpHPKLiOiBXr+GKtwFwASO&#10;RVVCAB+tWbaRWbaT9Kync0iXlhiljG5Rk9cVWl00eZlOlWIyiqCGz61KsqseK5VKUXob2jLcoNpx&#10;UjYCa3NAia3AfOQOvvVeONZGH16etaEMsVtHjI5rGvUlKPKbUYRjK5sx3Ubx7T+VFu5D8etZI1KM&#10;AbR9ali1VVGd/Nee6MlsdSqrqbsUjrjc1Sebx6VkQ6ruGM9aSTVecK/SsfYyube1iXru5KnBbFZ1&#10;zdqT16CmS35k4br2qnPIXbHrW9KlbcwnUuXbW8bP1q9bXckb7lY/SsiAlec1bt7pV+V/woqQHCR0&#10;ljqjFMOeaux6huICtXNxXqBch6s299/eb6GvPnQW9jrhV6HSRXJ28mp0nDDrWBBqakhQ3P1rRt7n&#10;IHPT0rlnScTojUTNIS47/nT0lBGc1nm7C9SKWK/UnGaxdNs050afmAdTQZAelUVuw3Q9BThckDg4&#10;/GpcGVzItlgf/wBdRThSMd6jW5z37U15dwzmhRaYcyGSgHNVLmIH5SvWrLMCKjlCngj861i7Mhq6&#10;Mi6sY0bft5PWo4rL5t2fwrTuIfMBA/lUDp5P3q6Y1HaxhKCQxbZfSoLu1QDdirKsXOBSvGJBg/nQ&#10;pNMLXRiElGyaUuSM/wBKv3NghXKgD0FV0tWIxt+tdKnFoxcGmVgHfpn2p8UTNwVNXo7FdmCvNSx2&#10;oUAFamVVDVOzK8VsGGSOvvUyqVGAe9OlQg/L+lOjjZjkj86zcr7lpIcmMYYVJFxg0wxnHH15p6K3&#10;Qis3qWk7k6PnGakDjoOtQqSp4an1k0WShzjmnbwelQHOf/r00zEcjpS5R81i0H7DmlGG47+1VBcf&#10;/rqSOcUnFoFInMak9OR7UyS1jf8AhpVlAPWnCUE9KWqKuiA2KYyBini0UDnmpd6noacpBFHMwSRE&#10;LdChDLWZdQ/Z5yQCM/lWwTkciqV9GHyaunJqRM1dFaKTIqdGCnJNUQ/lvwal83KjFbONzFSLgl4y&#10;DSSSNjOaq+eFpy3C4wTUcjL5kJ553kA04XDAd/xqtLMgY4/Kkjn3YGa05bojmVy5HcdyOTTxOSMk&#10;1TMnAGOaniQ4DGpcUNNvYtxyFjjHWpoowDknvVe3xuwBmr9tHuUEj61hN2Noq46NST0xirUKHGCD&#10;SwQKeasRwgDpXLKRvGJCLfcP5Uq2gBq2sY6YpwjTrj9Kzcy+VFVbZV7UGIAZzVoxqTz+oprqAM0u&#10;a47aFOWPH3apzht2Bmr0/wApJxVOUqW5raDM5JBFgCpgQBUccZzkCpTFnkUSauJJjZCPSoSD6dKm&#10;ZSOcfWmFQTyKE7AQsSDzTDL+dPlBU5Ix71XkPzE/rWiVyGSBzSq2etQLLzt5xThIc4I/GqshExYg&#10;8c/SlDA896jDAtgGkZ8cUuUAkcg5/KnI+RmoJLhRQk7YxVcrsK6uTtJjgHFKsmeaqS3DK2afFMWG&#10;SKHHQOZFppNw5NRM5DUx5cdD29aaGBwC34UkrDcrkjz4FRG8fcfm79KdJGfL4qu8T5wAfyq4pEu5&#10;MbjcOR+VNMxA4bNNEbnnZmk8plHPWnZIWo2ed+ue/SkjujgcnH1pLpdqDnvzUUSsTntVpJohtplk&#10;Pv5P86lgiXdnbioIkzjaTV2IKgyDn3qJO2xcVccqjbjHapo0xjI9qjV8tyOlSxtzkisWaxHluxpr&#10;FTzjtQxGMgUxnGOtTYod8vp+NAYjvTCxPGaMsDyaYrji4PFGQ3ANNxnkmjPOaBjgPSnA46U0HinK&#10;ATzUtgKrHPU08HmmquDxT1Az1qQF7Z/OlXJJoA7dKeq+30pNjSYIB1p6e1CjFOVKgsUYxnFOPTj0&#10;oVTj+VPC5HK0roBnUcfjQCR1p/lqOaRk5ouh2YKQT0+lP/Cmqvc+tOqd2C3A8Uh6cUvXikPAxSG2&#10;RtwOPSmcnrUjZ6g00gHnBq1sSRsgPamFOD9OtThQBlqawXPB/SmBAE4605VPANSBQDkUbR1oAY0Q&#10;YdKPJwOlSqBnmlxnp+XpQBH5Rx0+tKIh0NSAEClwPSldARmFOm3tUUsXoasZx7UFQTk/rSuBWSI4&#10;p23HBHNTFQc4/KmlOeRVAR4z1pjquT71MUxx0pjJk4FAEDDt6dKTAx92pHj7ik2Z7VSaQDQcHg0u&#10;/JwKUqxb/wCtQQBxx+FJu4CZ+vHWm/Sn7CwwKChU/T0oTAYAT0pyjFKqZ6inbSMd6G2xJWG7cnNG&#10;3I/+vTjx789aTBNIY3GOBSE5/pTmxg0nU5xQLqAGDk05ee1N74596dkDk0DHgYGKkTFRK3cmnBh1&#10;BoAlBHT3p6t3x+lQhxk1IG56UmgJQ3FKrnPX9aiBJzSoRjJqbMd2TK4J6U/AYDkVCpUdOKmRlI60&#10;ilsNkGDimqOc498U5jzkmlyKBiHBHNNOB0pzHK4xio2/HigT0QZA6mmk5H0pGYgfypBnigm7GOeT&#10;ioXbirDKd1RNEzc4q01YRAXcc570hOelPeHA5FNMRHJzTAj39zSF6cyY7UwirWpDTHZJOKXBz17U&#10;wEjkU8ZPWhrQEOzjpSry2c/rTT0pu5vpU2K6FhpFUdahadu5zTGk3Hjr9aa5yOn400iWx7SAjn9a&#10;TdzkfhUW0gdDSruHf9KdkK7JC2c4prZPQU4BiOnWnRxbutDaQ0myEQlj0pwtasLGBU0aKoDZqXJj&#10;USn9lKrkj9KPJA//AF1cZVbrk0x41znH6Uk2OyKrIMnApCox0qyY+u4UhjxkUC5UVSnt9KcE4/Gp&#10;DEd3OKXaQfTNO4cqECDGMUbE64pcYopFCGMEfdpvkr3FSDBG00pUHtQG5XeIc4/WmGNc9KndaYUx&#10;1FO5LRA0ZxwKTaDyamK4ppA9KpO5JCVHQHNMZQBnFTsvb16VG+BTAhccZxUTnt/WpJjnioW47VUT&#10;MYx5x+lRsfSpWX0zUcikDIBzVCexHuIH+NIxB+tDcHGKTOBQS3oIQTQD2FIxPQcUA+gq0rCFANB9&#10;PegHPaj36ZotdgNPTp+tJilwW5IP0oK4xz2o2AacjvTQtPZc84pQnHAovYBmBjkUMB29Kft9QaGA&#10;HIFFwsQsPWgjvT2Xc2TRtGMAGncdhnt70hBPY1JsPc01lwOlFxDPwH50UYz6/lRQB8e7QOnpTGT0&#10;HHpUpGfcdqUbQPugV+4bH5BJEKgjgL9KkRDjI7UoXnPt604Djine4khoTA4HenqMc+/WlCgkjH60&#10;5UxUNjsLG+Bip45O5/nUIGOo6U8HA47d6hpMtOxYVgTjPFSKxNVkYj8qlDqB1/Os3E0iyYSZGB+V&#10;KpJ6MeKjVx1Gaeh9TUNGiY7axHWnIWXGaQNnqaeoJ6H86llRFjRi3IOM+lS+QuNxJzSwqqnk/hUh&#10;jD9KzcjWMdCuUwOv5UhDDtzUs6bTt/nUbbcdPrVJ3RLVmKuSeKG9xj0oQ8YI604hTxj8KAVyMkD8&#10;euaAM8DpT9nqKaV4wDTuNLQaQRwfxo2jbx0p+ORkHg0oUtii47Ij2ZPpinKv8qcF745/lSqAD0/K&#10;i4JWGqvGSD71IoOMH0oC84/rTgvHTtSLjuBTPfn1phhOcj881IpweaOScc0rtMNGReXxxjrTtp9O&#10;lPI9ulAU5ougtqMAPYU7ZxT1GDjaKABQ2NIbtJHT8KVVA46E1IqE8g05I8npU8zLsiNYm7UvlkDB&#10;H5VZVQFwF/OnbVYcge9Tzl8qKgQA5P60MpPIH0qcxhTkZ596QpxjFNSJtYi2sByP1pec5IpxTIA9&#10;Pek2nHNA2C4xmlx/kUL04FBznrj8KAHBATnFGzAyBz6U5CM/yp+Uz0z+NS20xpXREE4wAaGTnkfr&#10;UwK54GM9qGKsMAfnRzD5VYgZe1AQAnipCvtTcY4FUmTYb5agHjmgJjBx+lPxnkijHqPwoAQKO9G0&#10;E4PPvTsZHPrQM56UAIBz0p6KD2pqnmnpn9KljW4hjxxSbBjP86kClu/bpSYPTFK7KshoTI+lOCgc&#10;4pdhBzS7fXrSCyFznFNIx2+tABzx+RNKRkZA+tA73GMoIOV/CmbW64/Spsc4x+FBTI6U07CauQ4H&#10;cfrQAD0FShCe3HrQU5yBT5hWItuWxinKOM+9PEWfuilCEHBHfmhsErMaUz2oC8Z6k9akCeg7U3aO&#10;gqSrDCDkE0Z/Gn7fT9aRk9DQS0xpUkZoAPcU5QcDjinBeMnrTuFriAZGAKchC9vpQAxPIp6hQMDp&#10;SKG5XPT6Cl47/wA6ByMgUoBPJHWlcBBjdyKeisGyeD600L82MfSpY0BOT+lS2UkKFz2P5VEw5xxU&#10;+QvAzUb4fJPWpTKegzmgY70Hg4pAw6EVVroSaH7ucD9aC3cflTaOc/40DuOVyG9qmifByM8dOar8&#10;emKVDzwTUtXGmy/BdbBkHmpDeM3B7VQUt0IPpxUyt7flWTpo0UnYnaVjyDiljYscnPHNRRK0h2qD&#10;71MkUqjIQkZ5NQ0i1dlmDAHK9KnilLHbjp0qvDIFB3frThIF5rCSuzVOxadiy9KpXCls5WnvOWGC&#10;cYqNnLE5P1pwi0KUuYqSJgnAqMRnGMVfeFGGQOtQyQAcA4Hpit1PQycSuYwBkrQENS7MD/Gk2e2a&#10;rmZPLYRdgXGwZx1odAc8fSlK8DJNACgZ/KpC4zyRn5aNgUY/WpOGOfyxRgngDPPcU7sEtSJlyOfz&#10;pu3tipnXHPPtTfL56/rTTFYaFHSnAc9Kcq5PSn+TnoKG0NJiIo781LHHnpz7ULCRz+tTwQtu4Hes&#10;pSVjRJ3LFlApOc/nWnCypgKRn0zVCBJAAQp4q1bB3JUfrXDU9466atoadmCSMrWpDGskeHX8xWbp&#10;5CABz1rTidCuP615ta99D0KVrFG90qOXl0/EVh6rY/Z5MKvB6HFdY4JBz39aytXshKpLD8a0w9aS&#10;kkzOtTTjoc05IJyKckhQ5XOKlurcwtsPX1qEqV/OvTTTR59mi5bXO75SetTbpI/mBNZ8Z2NnNXVu&#10;kZdrDGTWU422LiyxFcP94nrUiXLE5PT61VRt2SvSlMoXqeKycUzTnLokyck/nTknKHg96z/tLA/e&#10;NPiuQvGePepdO5Sqamsl0qRjHUdeaY92HOc1RN0rdD2pBMCfeslSKdS5qJcbu9HmgniqEdxxgE/n&#10;U0UuOSO1S6di1O5ca52pgcYNRreYPJNVnuSWzTHJ5PqOlJU11Dnb2Ly3sm/5Tx3FWY72YLtU4rLh&#10;chgPersSF/mUd/WonCKLhJmpp905k3Me3rW5aXpGMn865i2dlcKTj8a0ILp9wAbFcFakpM66VRo3&#10;Jb3jGevcGmRXBLAqetZxuAy8tk062uCj7TyK5vZWRv7TU2IJ2JwWqyZ+MGs2C4B5Xn8asLJuHzVz&#10;yhqbRkXUlz9KeZPQVTjlweetTh2ccfzrJxNE0x+cUm4EYJ4pRz1FKqeopaFLYacdAPyNRzW28ZAO&#10;asAYapAiN2FLmaBpMzEtmRuTStx26Vfa2GelQ3FqSOBVqpfchw00KjgE4qIph+nep2iZc5FRutaR&#10;ZDVhUYdO9PDA8H+dVWZ0PBNPWXnrTcWJMn2A8+/el2gEe9MDE0obHJx6VJSaJOKMYpqsSen1pRkj&#10;IpW1KFUAHnPtT1bI70wYA6H86N+3kVOrAczbajkBznPWhpgTUbybjxVJEuQjuVyDSJdccmmuSQc4&#10;4qEgA5z1rRRRDdi2t4c8elTpcFqzugzn9akhl+Xk/Sk4KwKTNFZTjg1IJBnOKqRSfKMnpTmnUdT+&#10;tYuNzW5aMq4JJ7etVLy4Cjbjr1qP7Uu7Bbj6Uy4IkG5TmqjCz1JcropXMo8zPShJiBgDFRzxtvzk&#10;kUEEKARXXZNHPrclMwHehrgY2g/rUA3s3SpBahhksRxzQ1Fbh7zIi7M+cnFWIEbbvwTSxWSk4BJN&#10;XLeGNFEYP1qZTVtCowEtYWlbBXH1q/DYSPwcj2qSxtADnHHatK3iUHO2uGpV1OqnTVirbaYY33sM&#10;1bSAA4C8fSrCoBzil2g8gc1yube50KKQQpipkAPWmogIBxT1G2obKHKvanY4wKFznpSkgcmsy0rD&#10;T2oYKBz+dDMuMCms2Rx6etNJg2QTw5BAPWqxtyX+Ycdqt89+lN2k9vyrRNozaTI44go6fSnbVxmn&#10;AgDIFKMMDx+FIZC8eVqALg8irjADjFRvGpHSqTsJq5WdVKHtWbeM6krjpWpJGRyvSoJbaOYEMua2&#10;g0mZyjdGUkxDYb+dWEcMMj+VNutPKcxEt9OtQxSSRPsYED3rfSS0MbOL1LUaMzYx9cVK0OVwOPU0&#10;WhXaTmrAw4KispNo0ik0Zk1u0ZJZs4qFZOck8VevIWUEYP0rMuAwbK9PYVtTfMZzXKPmnBwOaEm2&#10;LwaiAU8E/rUkMAc45xV2SRnq2SLOewH51PbLvYMBTrfT1bnGTV2GwVOi/WsZzikaxgx8VoGTDCmL&#10;ZEOQV78cVdTYgA9KXK7sjmufnkjdRRTa0CjJFVbm3xIAc1qvGSPb0xUUtsHUjGKcZ6ilBMzZoFeP&#10;ay1DZ2G6Qq44z0rQa3YHaRU0VuE+YLWntLIjkuyp/ZRA3IMCoSJon2HnHpWykZI4FRz2KSncF5rN&#10;VddS3TVtDMil+b5uoqTzgDjJ/OnXOnyqSUFQLHIDgjJz6VppIztJMleYYwc5pqtk5FElq0mHAxjt&#10;U9tb9iKTasOzbGd+aM4OBVmS1bZ8o61XaNweQcVKaZVmgB7H+VLtBHFMc4H/ANekWT1/SnZiuSgY&#10;GKfGucZpgORkc1JCckZ6VDRQ8L39KeI2x6fSpUiyMipEjPdT7Vm5FpIhWPPHP41LHGxGMYqQQjrg&#10;VLHFg+tS5FJEQh9qcsXTg1OsYp3lD0qXIrlRCI+nFL5RzwDUwjP0pxVf7tS5DK5QgcA0eWeeD/hV&#10;jYO1JsBHWjmArlPSmle+KsmHI4pphIBoTQrEFIQDxUrxnrUZUg4OaYWIzwcYpOe9SFBSFOMU07E2&#10;ZGckY745pNuACScU9gVOTSAA9c/jVJiG4I6ilU9iKUrnikAC+1MAwRzg5pRxz+XFJw2eKCw6/wBa&#10;AHDHWk3Uxieoo5PSlyoBx69aXjHBzmmE9+aNxJ+nrTsA7byMigjnnvTTmkzzzQA5h8pJFNI4yKXJ&#10;6c/SgjIyemaAGkZ/hpvl+3WnnIPPNIcEYyfwoAbjHUUbQaU5HODQpAPNAAI+elKygdBRvx1pGcel&#10;ACY5oIGf8aaXA6UbuP8A69AA3HQUh56UFsdB+ZpASedv4UABGRTT0yPWnOwHUUwse1FhN2Fz3xSE&#10;570hJxQPWq5SbscG56GnBsdvxqPOOtKGwf8A69KzHzEobmn7ietQqw4GKdkjBApFEock4/KnhscV&#10;DkYxnpSo3egCYP3OPzpyy9vaoSw6g0qP60rICysm9e+e1HHpUSS+n86USj1qbD5iQn2qN+TxSl93&#10;AoPXmkO9xuNw5p6j2pmfenK4HFAk7D6QqCMGmtL6dPWmtNlcU0rjuhkwAPT61FjnOKe7hulI2MZA&#10;/WqSsiSFwSMYqJ1K9amKnsD+FI8RPGM/jTQPUr55yBT1Ynt096c0LZyBim7MZyelVdMlJpils8gU&#10;0kHGSaCD0FMJOcAfrQlpYbuPKKex+uaeIcD+dJEmTzVhVAFJgiFbTJ6U77MvdOlTAgUvBPSkMiEI&#10;7LT0jHQilJXsMc0m7HHrQApjGeP1pDge9KXJAwKYXzxihXAUNkZP40FsdRTd2KTeG5zQA7d3A/Wj&#10;G4n0pu4dzQXAHWgB2wc96RlwOaaZQT1+mKaZPf60AKSAT601iTgg0jNjr/Omlz0xQAofbyKkWQd6&#10;hJ44FKuRg4oAkZhioiR2WlYkjApNhzyPpQJ3IySecUoGe1L5R6kkUhUgZzxQS0xkgzzmo5QSMCpW&#10;Qnnmhlz0FUmIptGeuKYykAjFWXXnIqKSMnkVV7E8pXIqNwcVYZPaonU9/SrTuSViuPvDjvTWHPA4&#10;qYpxwMmmmM54GaZNkQtwTxSAccGpWQ5+7j603Y2cYquYTWo3DZ7/AI04KTxj86UKTxT1Az360m2w&#10;SG7B6UbcdqlUdeKQp0xSKtYjCg8kUuwelPC4PFOEZHO2gCLylPOOtNaLPA/nU3lHGMGl8rHUUXGV&#10;xFjkCgpg8ipygA6UwigCFkycCmMvbFTsBjgdKYR6nigTRDtxx/WipDEuen60U7k8rPjnb8nHT2pC&#10;p9KmKjbkDP1GKaUJHJ/Ov3FM/I2hhHcDn0pQoA9MU/YN3Tt60eWxHHrRzEW1BcA4xmnDBx601Rgg&#10;56+1SKoJ+tSUKFNKVOMHFOUY6frT0AJzipbL5UMVSD1NPAGeQR708Ko7EdsmgRgHIxU3uNRBQST0&#10;p/OPvfnRGgHH9KlVQRUNmkUIF4z7U4cZKnk09YyeB/KnCEH+eKhyRoosakhBxxye5p6St1BxzTGj&#10;w3XOe1KB3pOw7tCs7Ocn9aMc5agLz/8AXpVBOM96QLcArA9KcMenNBAAGM8e9KME5HrQUO4IPrQU&#10;B7cetKAegFLjjpU3KSbGCMk5p3lkdacGOcYpRk9APrmldjshqrgeue9BjBOMdetPC5AxTtnOCKVy&#10;rEJQ9SBTgD0x0FSFCDn+tJtJbpT5mFrDRGMjIpwXnnH5UNlRjofWlA9ulIFuJtwelOwDyR0pVU9c&#10;c0qKckY/HFBSTEMeTjH50giJJ461Nt7EfSlVM8sKnmKUbkaxkDAHWnhWAyal2qBjFIwzyB+FTe5X&#10;KkMBO7NSx7SeaYVA44pVO3p+FJ6ocVYllhUr8oqI278YH5U9HI4/nUqSBhgcHvU3cS7RkVzaseAM&#10;/jTWtJF+bb07VbJ74AqRJCVwR9TSc5IfLFszWVjTQuT9at3cY3fKvPeofLYZ4/KtYyujKSdyMZ7f&#10;jS4wcCneWcYPGeKCp7fjVXFZhmlB3DpRz3FLgZ5NSxCAjg/0oIHYUpHQbfyp23PIpDIyh6UY/wDr&#10;08r2pdpwCPyqrha5HjjrSgc8mlIOc57UFccihMQ0HOT705crwRSYxzj60q+tJ6jRIpJ4x9aUDn/6&#10;9NUegqUDOKluxa1GbfYfhS4UdTTiB9aQg/5FCdwG7cn+YzS4xS4wD/jSEEUwEIxyBz2p+DijHPJ/&#10;GgdO1S2NAFyOAPwpSnHSkGOc+tLk9qV2DsNApSMd6UKQc0uPz+tO4bjAD6UFTnIFP28d/pRswPpR&#10;zBYj2460m0ZIIzUmw+uaPK53fnmndCsxg5Iz60/g8Y7UoTFG3uBzRzIdrABxxSqMnGKApI4pyDvU&#10;3HbUDCSPwpoU5wTxViJh0x+GaUorDcRnmo5n1LUSDYOw6d6cM5wD1p7rzkVGeDwfpTTuK1hcY/Om&#10;MDu69qXPUUh4GOtMBgGD/wDXpdo6AUp6cCk4PenditYTBJyD0p2KOSeF6/pS496L3GIAcf1pVHzY&#10;/OlxzjH60oHf9RSGiVEVsAVJHHz05qFWIwM9+9TxOAwOKzlc0T1NHS4ox99fpWmLaJ1yyj8Kyre5&#10;iAyOv8qt299j5ScivPqxm3c7ITilYhv7AxktGOnUCqiynO3A61r+ak67gecdCaoXlsquZE45qqc7&#10;6MmpFfFEh3DGcYpQv0pqq3+TTwOnymtjK3cGA21GV9RUquB1A9qYVz90cUA9iPaM/wAqaV545p7Z&#10;U5preoq0SMOc/wAsUh5NKQSf60mOcdKZFg56ninKMgCkwOmacvqKCkrARngilCjv+FA6dOacAAMn&#10;+dAxAvtUiRnAwPypCenrTwT2qG7jSQ5UYdquW0aqAWA+tVY5DkE9akF3jgD8axmpM0i0jQS4QHBH&#10;41IsyDle9ZyTjGAP1qVZcDjP1rB0zZTNGK65BzV63vWGDu/CsRZWzVq1nYuCRwOxrCpSTRrCo0zd&#10;S76Bunem3imaMhOp71VSUHALfrV+2UMoVeeBzXDJKDudcXzKxhXujPzIr8+nvWbLC8R2stdZNasc&#10;qfzFVLnSEkUjjJ711U8TbRmE6F9Uc2VxxjHNPjJHGKuT6U8EhD8elQSwFSMduc12KpGRyuEkOjJA&#10;yOB7UMCenY0kRONuBUixlun51D0ZS1IycU1ZMHnFStBtGSTgVCyY4HNNNMlpolaQlQaRZsHBP6VF&#10;k9BQWYc5p8oXLKSk8A1YWY4qhHIScA8d6sqxzn2qJxNIyLAcEU8NxVcP7/jT0bAzWTRadi1Ai7g9&#10;XYLhVB4GKzYpTvH61YjY54rCcb7msZIuLLvlyp4z61chnAwGHFZUO9G4NWY5eawnTuawky/5xBOG&#10;71LBMwxxVOFWm5X8quWlrJIOVOBWE1GK1No3ky1bXLBv6VpW029MtVCG2CcEc1oWkYCjB/SuKpZ7&#10;HVTTRMh54qxbtk5NRLECMingba5XqbpNFgPnGPSl3kcCoQ3qRTtwHas2i7skMpBp8chIquzkfLUs&#10;TGk0NPUsK2cZx1pCoNNH1FOUkioKIZoM8gVUliwcAVpEA9RUUkCHkgVcZWJcUzMlhLD+VRpAwO78&#10;q0Hth7VGYFHQfhWqqaGbgyGOM44NShAByKMbCc0BgegpXbGlYXA7CkJA701nNQyyM3TNNJicrE7S&#10;DoMZqGSfJ5PFQvcEHLdaha58zgn8c1cYMzcydp8HOKja6C8ZxVVpzux2qJ58tkelbKmZuZeFyAck&#10;jn1pksyk5H481SacoQc0puRt59Oav2Viecstc5BANIl5sHNVDOu3OKY90c9OKr2dyXOzNaG+yOvS&#10;h73A3McfjWVHd4Oc0s13uHB+lT7HUr2uhom6DnA/nSxTnG0/hmsqO4bPXpU8NySfmodKyEqly7I2&#10;5s1Kkcb7QR2qCFtxHy1eisnwHU4PpWMmo7m0bscmnh1yAD7VZi0wKuWAFTWcBWMK55qwqZ4wOnrX&#10;JKozpUUVf7PUfMuKkjsSp3Yq0I+eBUyRjGDWTqMtQRHbRY7Vbj+Ujio1iC9OKkUEHGayk7mkVYnT&#10;HINOAAOOKZHUgPpWRY9QAKeoC1Gp9KXcQcVLVxp2JCQKRjTckc0n0P60rDuBz1pGYYwKBgnGKOp5&#10;FXsiRpXNLsYd6dtA/LrSgE9KV0C1I9hPanIu3jHanlCB+HrSYx1pcxXKRyLxUTjGeKnc4FQSnHTH&#10;vVLUkiIB7VG6EHAz+VTldw3ComAxgj86tO4mipJkORjj1qnf25YbkAzj86vXPyjLHHPFULuZmBCD&#10;OK6Kd73MJjLW6khO11yCetXYrgE5H6VmoxIzIOhqzbzKOK0nFMiLsaQQXKdOaqy6GWyyjB7cVYsJ&#10;CnvntWhHhhkCuVylB6G6SktTmbjTZYDudOKktISME9627u0SQc96rS6eIkLRVqq3MrMh0kndDYiq&#10;e1TpMvc1VVHIORzTQzA7cVPLcd2i9kEcfnSozMRxVaN2K8Y4qzBKMcioaaKRMvTDUFCw6fjQCCM1&#10;IMbc/wBayNCIQAHFKkW0ZNSEZNAXb/gKLgCrtpwUHmkApy49KT2AQwo3BHNQyWS7s7e1WwvPSmzL&#10;8vy96Sk7lNaFSKBWFPSzAOcZ9KfBGQeaspGuOmKpyaEo3KzwccDt6VFJaBshl5rQKAio3jGORUqT&#10;Q+VGVcWBOSDUQ03K7t34VqTRqCcioWbcMAdTWqqSsZ8qKawPnAHFWI7bHAqdIc9qnWIAYqZTY1Ei&#10;hQL17VICOxpTED0P5UeWR2rNtMtXQqg9c1Ig71GofPSpkBHb8KQ0PVTwcU9VJ5pi9hilDgHtUtO4&#10;xwwByKGAAGcUmR6UoO7qfzqQBQT1xTlXHWjAzjFLQAgHGMfjTSnHNPPrRmgCFo/TnNMaIAVYZc54&#10;phXBxTTAhMfpTGQ5qwEH+TQUHTFPmAqNGTxik2YXp+dWXTtUbLg9KpagQFTimMMc1OV5wKY0f+cU&#10;07CauRYbOM8/WnHA/h/Sl2HPQ0vlk+lPmJsyMKc9KCDnBqTyz0zigxHPX60cwWZEyHPPpSbWY8Gp&#10;dhI/xo8s9h+dO6CzImU9KUDmpPLOfuijy8np+NF0FmMC5GfSgg43U/yyKXyyOBS5kFmMwSowtJ5Z&#10;qUx46EUFAKOZj5SEx9qYUPXrU5UYznNNKE9DTTE1YgbpTWBHBqVkABzUZUdgKYhhHORQSSOP0pxU&#10;ik288Dj1oAac9x9RTgc0joaacg5xQIVzzj86YevTv1pcE/jQR6VaJkJnnGaQtjkfzoIxyaPT3piE&#10;JwRx2pwJzg01QCeRT1Q/pxRsFriqRnpT+oHFNVcdhxT8jgYx+NZstbAemcdqQEdvwoJGMimnjOOg&#10;oGPDkU7cMdfzqISZBpC5HA6UATCYDj86USZPX8ag6GjcRQBZWUA0/wA7+VVA2PmzSmXHNKyAs7iT&#10;kGjzBtqqbjA4x9aQzNjr+tOwros+aMY96Y79qg80nqaQSE8/1p2C6J0YmnFg2NoqBX9Rn8aUyDGS&#10;f1pDJRgjOKkVVAyRzVdZgAO9PWUY5PWgB7rk8CoJFw2DT2nVe9QTTBv/ANdArinGcmmnGc1EZeeM&#10;fnTfNboD9atKxNyyknIx+NTCUHtVFJSBgmpVmxjJpNAnYtK+Rk8UpfAzu/WqrTgdKT7QQev60rMf&#10;Miy8mPpUZkIHy1CZzjGB1ppmoSBss+cAODz9aTzKriYAdKTz80crDmJ/MJOf5UhfAqHzgPakMxI6&#10;U+UOYlMvuKDMoBJFVvNPT+tKHz04zRyoV2TmQHvSFwaYoyOlLj0NHKF2O3+1JuI5NJRjPaiyEHme&#10;9Ksmen51GVPahQwI4osh3ZaRQeQKUqO47VHHLjgCnFyTwKkpPQGUY4pCBjn86ASTz+VKcd/SgY3a&#10;OoFMcYNPZuMBaY+7PTt60EtMjdPao5EPY1OVJHIproMcVSZJUcHFRsmRzVhkOaa0ftVp2E0VmQhq&#10;aU/U1YaMdxSeVzRzMmzK5j4x60hixwBVhox196aU9KfMFmiAx46rQsZ7CpvKyeaNmOgo5hDNvbFA&#10;TpmnhSaVAemKOYBgQKcYp2xuwp2zJyaGOKV2AwrjHGKMetGSTk+tIcnoaauA18dhUbg/pT2Bz1pk&#10;gJ5xVARtnPNMb6VIwz0FNKE/LigCMuc9TRT9oHVTRQLU+TrnSipwKg/s5wfT8c11E1lFKckCoJ9N&#10;UL8kf1PrX67DFu2p+aTwivoc79hcMQVPA54ppgI6LW8dPBB+XBI5zVdtLldtpFbxxCe5jLDNbGOY&#10;uOevajZnjtWs+hTgZ259cUyPRXkJXDA57ir9vDuZPD1E7WM5U5p4XuR+lXrjQ7m3XeUyPbrVYwsD&#10;8w5zVRqRnqmTKEoOzQ1Bngr+dOAGc/nRjJOD1pwHoPxobuCVgGMZqVAKjBw1SRjjI/OpexUdyRX2&#10;9qeDnjP61GuCNppy8/lUWRomBXJAI57YpMYHP5U7HOKNpH3sUBZgFJOSKcV9MUc5/pS7CBnH40ro&#10;qKEA44x+FLg9MCnbR6UAZOB69aTY0mOGdvAzRjA/pTkTjGM/TtTggJweOak0SI8At070oHPAp5XB&#10;5pAOfSgQ4J3B+tKPUc0iAkjOak2AVLZa2G4HXFN7YA+lPC5HWhY+4PbmhMVmM2Eg4PepLeJnOSOK&#10;WOMDgr+NTQBQetKUtCorUkgs45H5q39jhCY2fXFNtRGSEDVa2KVPNcc5u52wirFNreMjIGKY9tg4&#10;C/jWgkMZJUr7VajtECdMetQ63KUqTkYf2ZmGQtO/s+XqUI9K3U0+NmAKDFW1sYCoUop9KiWM5TSO&#10;F5t2ckbWVTjy6aIZc4Mbc+1dn/YkEwwV/SlHh6NeAM+nFL+0Ipaof1GXc4wwumCY8fUUqK2eBmuu&#10;l0GJl2snBPQ1TufDMMQ3xAg1ccbTluRLB1I6owlBJ6fhUscXHK4/CrqaRIjYZD1q4mlwyIFZSDiq&#10;nXihRoS6mK1uC3PXtTDAvp3rUudHmjP7s7h2zUa6fKfkYc/SnGtFrRidGSexnmBD94Y+lQTIq/nW&#10;nNp0i5A69qpzWsmdrg8frWsKkW9zGcJFXGMY60u0dTVhLQtwD29aSS3eJsMvX0rXnTZny9SLZkds&#10;4oC+o61IEPr25xShFx0ouCj1I/LJHT6YpNpBwPSpQuTkUojB7Zo5mHLchKZPOPfimspHQVYMG49f&#10;wprRYPNHMhOLuQbTnp0pVXHfHsRU3lADGPrSbAOSfxp3TBxaGIADkCpFIIx+ppEj9Me9PAxwKmT1&#10;HHQNnc9/Wk2nsenalB4zRjNIrRjTgDGKNqjnH1pTxyRmlC9eKdxPcQANilYZFOCjGaCMikUkrDCn&#10;XAHvSoMHAIFOBKnJpQNx56fyouK2obTjpRtwckfWnlewNGADjFJO5Q3aBg4oYcnilOOhP0pQCflo&#10;uA0oOCacqjPXt2o254C0bWXqaL3AQxgZIamFcE/41IevJ/OmsO+BQhNXEA9qXn0pT34zSfjTGOUE&#10;c9hUkcnABFRAjbjHNKCAcDp/Kk1cNh74OOKiPPb9Kf3we9NOM8Ukgeoh55OBTWwBk9KXAz1pCCBi&#10;qE9hME9fwpCBnA/Kn7TjGKQLnv06007BYFHOMflS4B4wOlH0H60o4pDDp/DRjnGKUjnjFLt75oBb&#10;igdeKevHOM0wdMDpTk/CoZaHo7DgmrCTkDaf51WwAcH+VSKTnrUSVyk9S7BdMhyp49DU32hXXDKK&#10;oI2BwKkVz1FYygtzZTaLD7V44z7VGSaYZNwzQC2elJKwm9R2OcUEFeCaVc446UpQNxTAifBOcfTN&#10;M7HaKmMJPQ49qjKE9cc1SaJsyMqSfpQF6frTtoHTFOCEDr9aoBmOMk8UDjt0pxUdqMc5FAAOvT6c&#10;08DI5pgJBx+tODDvz+FJ3AMnqe1KOuAaOvWlAHUflUAhUyP/AK9SRoXPHFMQc8c1NBGwIOOM1MnZ&#10;FxVyWKyk27iKlSAj5RVqGBwnzkY/WmsUBwuOD39a5faNs6VBJBHa5TJxxUlujKcle9LFOFTGATT1&#10;ugGztrJuTKXKaFlEjrmUdulXYDBB8qMPpWQt+RwGp8V2Sd276GuWVKUtzojVS2NwMknOKilhG/eO&#10;npWfFqBBAB59RU8l+TGckE46Vh7OcWbe0TRW1aJuWUDFZLqW4IP0rRubppF2E8dsVBDamWXcD+Jr&#10;tpPkjqcs1zyK8NpKXwVx3q0I1Rdij8asmBETjk062sy+Cw79KUqt9WONOzsiqLGeZSfLOMdcVXud&#10;OaJS47dQa6uC1UQ4IqCTTIpcjHBrCOLtI2lhk0cmsYbHrQ8BjHJzXQXPh8BcRpx6VDDoBmb98CAO&#10;ldCxVNq9zF4edzL0/Tpbp8hMqOuKfd2zWkvlnP410dta2dhGFUYP1qO8sLO/X5iQc8EGsfrV56rQ&#10;0eHXLZbnO7iB0p6MTxip9R0l7OUhFLJ/CetEOl3MkQmWI49hXRzwcb3MFTmpWsLFtBy36VMjLjIP&#10;TrUJidG2OpB9KnS3cJvBGMdzWUnE0XMTK4I4605e2KiQY9qkXJOBzmsmuxoi7ZSlGx6/pWxZXBCb&#10;WArGt43TDMv41bhmwR2rjrRUzqptxN1MMOccipFBXpWfBfEgDjgdatwTblyT2rglGSOqMkyysxxx&#10;+NSrPng4qtlT82f1pWbIyBzWXKjS5bDg9DQJQOM1UEjIMZppuGzgn8qOQOfQvAg81KmTyKz47kDk&#10;t9KsxXa7c54qJQZUZouRtz06U/Pr+NVo7hD3FSLLxkn86xcWaqSZPv8Aamlsrg0wSgnJGPXNIXJG&#10;ePrSswuhzMoHNRMQTn8qVnAGAe9RSPgZqlEly0Gz42+9MUgdce9NeUnnt9aQP61qk0jNskKbuhqv&#10;cJ5a81YWQDsKhvMMnFVHcHaxRuJVAP8AKoCWK5FTXFuxHIFQEpENvFdMbW0OeW5Gc7jnj3psjKP/&#10;AK1MuLnnH8qga5J4zmt4xbRi5JEjyZbn8qaWzwOnaomkz1xRHuZto/CtOWyJu2SsSV24qNs9e/pW&#10;tY6ahjLucnFMfRMgsTwfSslWinY09lJq5jtMwOBTlm3decVLfac0fzIOAOQapoWzgDv2roi4yV0Y&#10;SUovUtRsCcZ61ctkDckfSqcEDhRIeBVuCUjA7VlU8jWHmaem2+XDOenQVs20ecAViadMFc7m5xxW&#10;1ZXCuvv3xXmV73O2k1YuxQgAEipNoHQ1FHOB05/CnNNxmuNp3OpNJEqkDPFSKwxVVZ16mpVkLHip&#10;cR3TLAJHanIe9Ro2efandR2qGUiZSTT1bioVbnrTw2e1ZlkoIPI9eaUNg5NRhvSl3EjigCXcD+dK&#10;cHv+tRhunNAORmiwDwMHJxSk8Y9qRSDzzSjHSk9gFAJ7U5V45pozTxz26VBaWgEc4x+NBGAcCgc9&#10;KMZGD2oGQyDOBioym48jvU7DPNMEZzk1SehLREygdBULqPSrTpx0qCWM/ezyPWrTJKV1CZOnas6W&#10;No3KsK12APBH6VWuIFkXNbwnZmUo3M1owTuz37UkZ5wD0qae3Kqdv5VSDOpxXTH3kYPQ1rSYDBPa&#10;tGGbAGDxWFBckLg9qtQ3hHQ1hOm2aQnY12mUjB5+lRs4YCqiXRYY/mKekgzkniseSxrzXJ/IVuQu&#10;KQ2SkEMBzSpICOMVKrZ5JpNyQ1ZlZbPyzxT1hbOBVjANCqM8ClzMfKhqLtXBpwOT7UpXnGKTb3wa&#10;kY5eRnPencgZpBx6cUFhQAqkk5pcZ5zTBjjmnBiKAJo8gZJp+A42moFk7Z6+tTRvk1DTRSYCAA5w&#10;PanqAOPSlyCKRjt5pFCn6Uj9KTfnk/nTd26gCKVMjbUKwHcO2KsugYUipxg007CaCOPsRUqpgjJp&#10;qrk1J+FIaVhdq4ODTdoz/SnZ4/wFJmgAAA7UEelHbmjrQAuTScijGTQBk4oAerFqUY700Ie5FOHT&#10;pUtALvwOlPBz0qMdfpTlPYCpAcfpSEetBYD/APXTfMPtQNsdg5yTS4ppf0NHmZ6CgQrdOlNJBHIo&#10;Y56elJjvQAjg9hUZXI4qXHvTWQZznFNOwERjPoKYUyPSpiMHFBUADjrVXQEJj9KQRnvzUhUA80mB&#10;TAbsGeB9aUBc/doIxzigDIxmgA2g8EflSFMHilwQc9aMHOWoATyzSMNvenL0601vvEUAJQFBOKOD&#10;RkCgBWAHSmMcY4p2c9fypjk5xQJ7AzcUxnA4GKQkjjNMGc5Jq0rEt3FJJzk0w/SnYz1AoIHTFMQw&#10;gdAKMD86cwHUenrTSQKABsYpm3IzxTiw600kDnFACNxnAHvTGUinucjjHvTMY9veqQmIMZxtpCvr&#10;TuKaxwcdaogQEBsk1KhAHAqGk8zaeKTVxp2J2cDoM01pCBkYqLeDyaQv2o5UHMyXfjvSFweoqMNg&#10;88+9G/1xTFdkm4DjaKN4HaoixNJvI4BpWQXJ93bilzgdKiDgcUO565osh3Y9mPXHT3pGcYwcVCZ+&#10;cA0hk3fjTsDbZI0g6CmmU56/pUbN60wH+Lr9BTSuIsI5x2pysBzn8Krh+3rSiTtmk0BM0gHAFAm9&#10;DUBcf/qpC57YosgLAlyOO1H2nB61VMpHANNaT0OafKK5ZefI6imNISP6ZqDeemaUMfWjlGSbjjrS&#10;Z70zf6YpCxznpT5QJA/Yin7+OvWoge/TmlJBGKTVgHmQ9c0hc9jTC3G6gHPPGKQDt5waA7Y603GT&#10;yfpS4oAUsT1o3kD1pACO9A5oAUtnkUmR1PeijFAB9acg70gHc+lOVSKAJF/kadtOOlMQEdqlAyN3&#10;6VMhpXY3ae1KAcY/XFKQPQVIsY7CpHbUi8sn0pfJOOtTCEHkinIgBxjqaB2RAsRU807y+e1TeWpP&#10;vSGMgcUroLEQj2+lI6/jUpXAyOtIIi3O2mMjRc8kcUu0HqKlWIjgrSiH2pXQEOwVHKnHTFWWjA4A&#10;+lMeLPT+VNAU3jJFNMTDmrRg7imtF69KfMyLMqmPnG2jy+elWGhHpTfL5yafMKxAYwD0pDGMVOYy&#10;T0pPJJPSjmAgZPpTdgHUVY8rLYNHk54p3QWK/lH0/WgoccDtVpbcmg2pzjFHMgsUyhzxTChPb6Vf&#10;a3wOnXtTfsvtRzIHG5T2DFN2ZH3cVba27gdaQW2O3Si6Fy2KhiJPSmmMY4WrTQgDp1pvkkj/AOtV&#10;XYWKbR8mmlSOSKttAR2pnkEnBUU+YnlZX57AUVZ+zD0H60U+ZBZnzgtuj9MU9bPgHioEm2nmrNvf&#10;KAFzxX6VJTWx8NFwe5G9ohOGQVE9oitkJV/zUZc4A9qjkKkUozkEoxKohBGNoqRbdQclOfpUkZRM&#10;4FONzFnmm5SYkola5gV1MYHFZF5peSWVOh5NdC00LrnjPtUL28M424x+Fa060oGNWjGZyc1sY3wO&#10;T7VHsIHTpXSXOjITlRVKfRwTyuPQ16EMTBo4J4aa2MnaW5pUBHrVuaykh+Vo+PUUxrdgeRz71sqi&#10;Zl7JohGc1IDzkjNKYiDgDn0oVCv3R+lDdws0OHXB9KXHbFC4OBT1A7VDbNErixoT2FThMngfpUaK&#10;egH4Vbs1CtuOD7VlN2NaavoQPGCMbefpTCgwCB35rUe3jlGcAVGLBAM5/OojVRo6T6GcAVHTpTgG&#10;7CrU9mVPyDiq7Kw5IIrWM1IzcXEZglsA8etL170AEdTmlCEHIptpEjkxnH8qfg457CmZOOOeacgI&#10;znH1qWUtBcEHBH50bSecdKXqf/r0q5pDQADoacvAxikwehpwTj/Gk2i0gWV0O5WIqeK8kQ5JqAIM&#10;4z9adgdKiSixxbRfguS7bh1q0l45wAayY3xyDUwmOOvasJ0k2dEKrRrJeOvJxVy0vgeNw/wrCW5b&#10;GSadHdyKcq+CKwlQUkbxr8p1lrdIACTnNX4ZI2XPGK5G21R1Iyx/Or8WssAAG9utcFXCyvodlPEx&#10;sdD5cbDFRy2yOMFc1mW+rndyxNaEN4soz/KuWVOdM6YzhNEX9nwqxO360v2SPso/Kpmk5HI/Ggnn&#10;JNPmkCSKz2sfTyxTTY27dV5qaY4HSqMl4yMV3VpHmlsZSaTH3unQMOn0rOl0qNyeAfarkmoKAfmz&#10;UH2qINnOfU10U/axRhN05MoS6SY8sh/DHSoJrZmJQpzWq9wrjK+lQ3DgjG3nscV0wqT6mE4U7GNL&#10;bMjEdh0qPacZIrQnUHLentVWRQW+XHWuyM20cso22Ilj9acq8+9SKhA5GM0m09qd7k2sIoGf8aRk&#10;BHQU8KQfWjAHNFwIimeCB+dNKDPOeOlTHPIH4UmMdCCMelPmYNEQXHX+VDL3FPxnk/nR8vU1SdxW&#10;0GFc9qNvGcj3p2BjpR74phYaF4xSgDPAxS4IJ4+tIcHrQDAAdR+QpT6YoznGc0uCOe1IFqNHKgZp&#10;TxRyODRgDFMYucDk0dOM0ANng04LgdKTaAAuefanouOopo6Z/KnA+g6VLdxqw4xD16mkwoHXFKT3&#10;z1pOucUhtob359OtJsIXqKcU56UBcZ7470XJISpB60dflBqZoWwT69xUZQr0FUncBCf5Uh68+tDD&#10;JoOeTVCDJ/TpSrgnjuaQZByKVenPfvQMQg5o696UYPBIpAefagAHPBo56fnS4z2oA+bgfnQAgBJ6&#10;UoAI6/jTsZ6jNLgHr+FS2NDdoJBA5NKAAMU7GP8A9dKACOKVx2uNFOUdyeval24GBSjrkUhi7SvQ&#10;04E0g7elKRngGluiuug9T25/KnjPYjNRL0AzzUinIwDjjvUFIfnjr+VKuM9fwpCc96eik81DGOVc&#10;DPtT4k3NtJIpVXHapEVh8wB6Vm5GiQ3yTnH9KZLAqj1q5bxNOcKvP0pk8Txsd0WPeoU7SsW4e7co&#10;MjL1GKaVOMEc1bmh3LnA9KhERYcDvWqloYtO5EQSfSkC85P8qlMRB6fpSMhAPFVzXE4sZtwcfypA&#10;KkC+oxTSAOBRcLMFyTgfnTgM800cdacoz/8AXpDWpLbxZO4jj1qxAQHGegPSoUcqMZ47VJGRjg5N&#10;ZS1NI6FqS5MnAOMdqZknrUaMw6ipYjuPX8KyskjRO7HxsOpNLuPr19KVE/I1PBah85x09KzckjRR&#10;bK5cjBpyTuBmp5NKflwfwNAsjHxt7VPPBofJK42GZ87RUrzsq47+tEUGJB2B4q59miQAlQcVlOUU&#10;zSMJWKBMh5K1ZttyjO39KtrGhIJVfyqeOBSudoxWU6qtsaQp67jLWITrl161bgsRGRg8fTpUQYwj&#10;j8qfHekEDP1Fc0uZ7G8eVbmig+TZQqjPSoYZ9w3E4qVJFPzDFczTRummSiFe4HJ705kiWPhc/hRH&#10;KCeOvvTyAw68+lZNs0VjPuNNaU5ABFFtpDxnnPXpWnEgB5xU6BB0A/Km680rISpRvcy20cuQHXPq&#10;MVcg02KOHy1iGOvSr8aBug61MsCkYA/SsZ15bGsaUVsYN34bgmbzEQ+4qO50JWgKJHgjpXR/ZRnO&#10;MfhUc9tn7lEcTO61B0Y22OH+xyxymNlxg1pWmlK6h1UAj0Fa93o6z5eNAHHtUVrFPbqVkQiuuWJ5&#10;46HPGhyS1H2lhuh2yqCO3FRvpAjlyhO36VfsssvI71YWJDyy8D2rjdWUZM6FCLWxlfZdgBx9KniL&#10;KvAqzLGrEBQOtSRWO5eFFJ1FbUah2Ku5wMn+dKHZV3E8Vbax2Lmq06LsIxyORikpRkDi0MkuEPU8&#10;n2qNpyWIzTH4baBye9At5WPK1okkZ3bA3JU805L4561FNYSgbhzUJikjO1xxVqMGiXzpmnDdc531&#10;aS6IXg1io7BsZOKsxXDY5NZTpmkZs1o7rjOcUrXPHDfrVW0dXAAIzTriB8Haf0rDljzWZtdtXJRd&#10;qW5ah5gVrPkMsJyfu0+O5LcFuar2el0SpvZkskwVvwoSYN06+9Qyhn6H8qbESrc5q+VWJ5ncto/o&#10;eaHJAy3NNg+Zgoqdog6YBrNuzLWpSlbccYrOujtYnrWjNA+/kVTvLVyAU6+lb02rmM02jLmcljUL&#10;Mc4Bq5LasQQRg1Wa2kVuAfYYrvi42OSSY2MMxIzV/TrYvKGboDUdpaOWHmR4B9RWnDbGNseWVwaw&#10;q1ElZGtOm+peh2IoVB0qUYkXay96hgjcDJ59KmU7SMkD1rz5bnYtiC806ORPlHNZiaNHHKWZBnti&#10;ttjmmLGHPK5q4VZRViXFSZSg0xWXbj9KcdIVW+RP0rThjQLxipPKU88GodaVy1TiZY0+YY2JV/T7&#10;SaJMMckdeKswwZPzVaiiwB05rGdZtWNIUkncgSKRRnGfWnuGK8irPl5HI7UojyPmA/AVhz6mvKVF&#10;UjvUqHA4p8kS9QPyoSPHehtNBysljYkA08OfSmKMDmnbTjIrIocrHuKkB7g1GvuKfk4xQVEeGIFO&#10;BJGTTActilHPFQ1YoeDzkU/II6447VGpwRg4p4Y45FIBwp69BTOQePxp44AHSk9gFHpTl44BpvsK&#10;VT6d6gtO47pS5zTCx7UhPNAxX5OabnjrS8gZBpG6Y70CuhHIxUUnuOKc596YzE8mtCCvPGfvKagJ&#10;PSrci7gBmoJIh1Aq4yJaKk0JZCOKpTW5Q7iAfetUp/nFQzRBl5FbwnYzcU0YyOS+Cep6VOJivAFE&#10;1sYpCQvH0qPy2bkCui6ZhZotxTl/lP4VZhLZFUIYZgwypxWhaoxIHJ4rGdkaRuyzF8q+tTKeOvHu&#10;KjEbAEj9KeOMcfpXO9TeKZIX5zSrLg5FMAJHPT+VPVQMZNS7IokBJBPejcSMD86cBjpSMdvORxUg&#10;NyQOBj6UjH149KR2OeO9N8xh1OfagBwODg9zT1J6ZqJXOcEU7J7UASgjvTkbmoQ5BwCelLuOetG4&#10;FlZMck0ryc9BVdZfekaUjo1TyjuyxvAFCsSfaoVlJ4OKfvFKzHzEmeQAaDjdg0wtnvRyDmkUTpgD&#10;ilqJXFOLZ79e1ADxQQCeueaaJFyRmk8wk4AoAfmgnikJwKYzc9aAHGT/APXSq4PWoi5I4/OkDEHJ&#10;oAsqynNLuGOtVhJkcml83sDS5UBYDj604N6Gq3mcctTkmIyBS5QJm55NJkAde1R+ZnjdS5PrRygK&#10;zZwQKA5HWk70U7IB4OelLz601KdUAHPeikJGOtLQAm33pGwCP5U7601yCMA0JXAbQQCMGj61GxH+&#10;FaAKwwfrSbc8Cl75zQXzwDigBKQnA44oZvf3phPfNAAWPXPakLAAkdaRn7A0zdkdelNK5LkOLnPN&#10;IGPemF/Q0FvanyiuPJwOtIW9fSmbz2NBYsaOUVx3fJoKDGelM3DPWjfjvVAO2c56etNPCmml+cCm&#10;ySZ6GgAZ8daY755xSMw6GmM2Bkt+dNK4m7ClsHg9qQsSME1GZMnOaQvxmqsTdku7HOab5mTUYkOe&#10;KC/OBTESFx27Ux3OKTfTck9TQAoOOB6c0FieDTWbHSm7ie/SgB24Z6/Wk3ZNNZiPekZ+eDTSYD93&#10;b+dBfNMDZFKWyOvaizAXcRkUu/HHWo9/pRuOeoFNICXcMZpjNk5zTTJzx/Kmls9T+dCQDt5oD4GM&#10;UzOOAf1oZvQ07IBzPkYxSZ+lN3+tAk/GnsK48HHNJnPWmmTHekMnfigGx5560jN69+1MLjGM/WkL&#10;DrupWSDmQMff9KM4603cW70daZD1H0h9TTR9aM5OQe1AD8HFAz2poJ70uQe9BSsOpec4puOOv1p4&#10;z6j8qmRQmcjAoUc9KXHPSnBeeKV2wGgY5PfrzSjkge9PCjqaVVweKQDQgB55pdnPtTwnvT1jz/D9&#10;KTaQWIxHu64pDHjjH6VZWDI6c04QAdRz70uYrlKwQ96VUJGCKtCDHRRT1t8Hp9eaTkHKVViOalWI&#10;nkirAgB4x9akWHjgVPMUkV0hx1HNP8s46VOIsdad5XtS5mPlK4TsBTgvY/yqXYAKBHnqakfKRCI5&#10;wD1pfLx1qZYwOf1pdgoDlIDCfSnLF61KUPGKNh6kUDsiLZ6ClMfG7AqQgjr37UhUd/xoCyIWiB6U&#10;wx9sVY25GP5CjyiRmgXKVTHnqBSGHcSSKteUO9AjHTFO4uVlVrY9aPs2PoKuiHPQUpgwOaXMPlZn&#10;tb4NJ9mwen5VfMGeopPJzxT5hcrKDQdaPs+eQKv+QM84NBiVeBj8KfMw5SokG3t+dL5C4yRmrQh9&#10;sUBAO1K7Hysp+SMlQABjrTXhwOlXGj68UwouetF2KzKv2bdzgUjWuByKtBR1GKRyrHOafMxFE2wP&#10;amm1/wA4q25A6GopGycE01cVkVmt+cYprQjPIH1qcnJyKaQO/SndhZEHkrRU2wUU7sXKfK4DE8US&#10;EoMg9vSpEAUYJ+lJNb+YpA/nX6rdX1Pz1rQiN8yDJb8Kct7kkhvwqvJayR+lNWNsc1pyQaMeea3N&#10;BZ1kG3OKY52MADx9agQsOh/GlJLNljxUcqTG5Nk6YJyP1p/mHOVNJbpn7xqYRRkgbahtI0SbRGkz&#10;M3Lc+lEmCMnrVgWqY9KZJEFHY1KlFvQrlaRXMMcqbZAD7Yqtc2CkExjFWXfaenSo5LjA+praHOno&#10;ZT5GtTMuLbaKrmM5yavzuHck96qsgJwO3Xiu2EnbU4px10I1BHQ09ODigo2eMHilVD9asETRwIqh&#10;9wz6VLESWG0d6hVhn5hU8G0H8emKylexrG1zS0+AyHDrVs6eh45/CqFpdtC+QePp1rTiuieSc159&#10;X2ilod9PkcdSM6RuXpiqtz4dmfJHQ+1bVtcQvwTg1dijjkX8K5/rNSmzdYenURxj6HeRA/LnB6E1&#10;WeJ4ztdSCtdzc6arDcgA9qxbvRyHLuAc8dK6aONU/iOerg1D4Tn8AcUAnHvV99PG/bj86a+lTBcr&#10;16jNdiqwZyulIp544GacoFK0TKdrIRjsRQB+lXdGYqjJ5PNPx2pFHO7dThjjNQWhRHjBGBTvLyc4&#10;/SlDeh4pytx0qbspJMZsI7d6cB0p5UHj3pOlK5SVhvuafnPING3tmkVO/wClIY+NiOc/Sp0ckcEi&#10;oMYIzUkTHPNTJXLi7Fy1ndX2k8Yrb06dDGQGJ9BXPKxODmr9hfCEBWHeuKvT5onXQqKLszcMhPA+&#10;vSnqzgfNzUNm6zgFT1qy6ELkcmvOlZOx3x1VyG7ZhHnNZcsMsjZAOe3Fa7oW4YULbIozt5NXCooE&#10;Sp85hGynLbsH8aFsXzjB98Ct9bPeeVo/s9eoq/rRCw3Ux47EgY/PNObTW2/MpPpWqNPbP9ac8Cop&#10;D96TxDvoP2KS1Rz11ZP2HIFUJrcocFSM+orqJ4InB5FU7nT4m5K598V00sRbc56lDqc+0ZHBNIBg&#10;Yq7c2nlsVB4quYsHrz612RmpI5XFpkYVcfrTWGD9etSmHvSrER1/GqvYmxAw5AOKYc9qsSxckjp7&#10;ioyozljVp3RMlYixnjPNJnPXvT3QYzmmc9KtMlgQDzmjtz60Aen8qUHAFDegCkZGf0pCAOvP404f&#10;71J9KSdgG84pQMdqME84o75pphsJgkcH9aCMDApfxFBx1/IUwFBweO3alXk01B3P6U7nqT1qXuA5&#10;QB7/ANKXA7DtQuAc8c0e+aQBmnDPIP4UzHvg07OOaBoeADwMUuzPOPxpiEE8/wA6kB+XrUPcpCgK&#10;BjP1zTJY1YZwKUtjrSE570kMgaMDp3NIY8dR0qfGBilCE9RmtOYnlK4ToMUgXkEHvU7Lt4FNC5OT&#10;T5ritZkYXHJNG0Z5p5Bz0oC5oux6MaFJ60m05zkHinYwOvSlwcdKLiEApdv90YzShT0BpcUikIqn&#10;kGlC4GKcMDkUvOOKB6DQpHpTgo65xR7/AIfWlwOopNgHbkcUAHGaUZPLfrQO2DUDQ4YH504YA4x+&#10;NNBz3pQTwaCk7jwPSp4UZjgc9qhHOKmidkHHA9aykXHcu2lmrODLjFa9pplmyZUA596xIbxlwM1q&#10;6XqGU2t/OuGuqlrnZRnDYt/ZI4VwsY+mKrXlskykN6cY7VdjuFkGT270+OCOYnOOK5FNxd2dLSkr&#10;HOPbsmcim+WBjcAPwrpm0u3OTtHTris/UdJiUFo+D6CuiGJjJ2MJUHFXM6OCJjh8YPtVg6dGY8xq&#10;DnuKrxI8bYPGDV2ylCcOwwe1aTckromnZuzM6bTmydqdO2KpTQtE2xlwc9CK6ecRhN6HnFYt+A7l&#10;tvfrV0a0pbmdalGK0M7ac5x+dPjwvGc5pWTnNN24GAfzrrOXYkB5qRN3XdUAJHOaki9T3qWi0ywV&#10;JHc5p0Zde9MjcAbe1Kp+bFYs1TL9kC65YZ5q6iLGAR+WKp2MgPFX08vGWYVx1LpnVTtYsQjd82Kj&#10;u4xkMBx606K5RTgED0qR5o3Ta/pXNrGRrdNFSMc7s8GpySRxxntTI4gwAUcdcCpQAOTVN3BKxJbx&#10;7jhgMVY2uU+TpVaNyjdatQyBlwfyrCdzWNiFoJ5BgDrUsOmOPmds+1TxLk5b17U7ztpxuqHOWyLU&#10;YrcWOBlGApoKujYxUkNyrdcUsjq/INZXd9S7RsMW5KLjP4VahnRhktWZOwDnHHtT7abPU0SppoUZ&#10;2ZrxSr61OjIRjIrKWVxgg1PBcEj7w/GueVNmyqGrHKqYyeMVNHOMYDDFZkVwc8t+VSLPg9TWLpmq&#10;nY1BMD1o3AgiqUVwScZ61aRhjk1i4tGqlckWJSeR1pTZo/RaZFIA3JqyjjHNQ20WrMhFr5f3VHWm&#10;SZ24PrwcVac9u1RSKWXAFJS7g12K0cW9v8KtpGY1ApLeEJyadPIFHPAok+Z2ElZDJCSMYycVSulw&#10;cY6+lTPdIDjP51Xnl8x8hvwrWEWmRKSaGxQZbgZ/CrkFkcZZeo9KhtWRTy1aloEK561NWckVBJlR&#10;7FQMFf0qu+nREkmtgqDxj9Krz24LcLxWcajTLcEzDubLaeBxmoxFIO3StloVJ2uvX1pps4gOAK6F&#10;WstTF01co6fDL52SK14YPMBDL2qKCMI3TFXUICisKs3Jm0I8qM6/sFVf5VQWxkaTavrW9OqumDUK&#10;WqZziiFVxiKVNSdzLe1kiABNMCfNgfjitO9tvlyP5VTXbnZtzWsZ3VzOULMjh3Rnt+VWA24ZBpqR&#10;7DkDg9sU+MLnaRg0SaYJAiBzyKZJaFj93OParsEKjk1KI4xzisvaWehooXMWbSWlOdhzT7fRFX/W&#10;KMVqygDkVGCc7etV7abViXCKZAthAg2qg4FL9lTpjirCrk5xSldpwPWs+Z9yrIreRsGF6Uhh/vCp&#10;yevFNZsU+ZisiB4zj5cCmrHKnOfrU5OeAO9NLdB3NUm7CaRJAzY5qwiA85qCBcgfWrMQ9Kzk9TSK&#10;JI1GRxVhPp+lQJnuP0qWNsAc1g9TSJKBninAZ601TnnP0p4bNZlDGUdxSqgxxxTsew6UqrjoKBpX&#10;EC/SlC4GCKcOOMcYpyjPU9qTdirIQKO4oAweKcFBPt3pVA9e9TdjG4z/AFpV3Z6U5VA70Ac5NIAH&#10;tTxgrjNN4zTgAORQAoJNP5IHHamD0FPBYDGP0oAUc4OetKDg0mAOKASaizGmAHXmhjgUZA70jHsR&#10;n8KaVxthuwDimM57mg5pjt1wSfWqsSDOTkk1G8mOM8UpJBxnNMYErimrXBgJBnk0MRjrmmbW7dqU&#10;A96qyQrsQrx90/hTJI8jnGPpUzH5ODUbHjJFMGkU5oeSSv51DFCueVH4irkgBzmoCcNxWsXdGTRK&#10;kaHA4qe2jC/KPSoYs4GRjnrVmGokyokyxZHQ0vldh/KnpyOKeEz2rE0IQgHelUZNSvDu6VGY3TqK&#10;V0wsx4OOtNYZ5z+lKAT1oOMUwIWJzg/ypDnFPk4ORzUT565prcADKDxingk9fyqHnPXNSJyBzTkg&#10;JO+R/KkHzCkDH60FiDxUgO3EYwO1NLknIpVYA4puQDgigB6txyakU57VEOD+FSJgCgB4cgZo3Enc&#10;e1MznvQDgdRSsBL5mOKTzcnrTMg9qMf3qXKO7JAxzjdT1cDv+NQAndil8w80NBdkzSc9RTTICMZq&#10;Ivnn+lIW6Uco+YlLc9aAwxyai3560byelFhXJGb3H4UufeowRjnigMfpSswuyQkY/wAaA5zgCmFs&#10;kZNKCTytIaZIGI6U4PjBJ6VH0/8A1UucUFEwcHuOvSlVmB4FQqxHBp4kI5zn0oAl3E0b+AAKj8w+&#10;lHmYHvSsBJuJ4z+lKHxUYcE80oOaXKA7celJSFgKRm/OmlYAZhjqKYSBySOlBP6Cmuxz09qYCkgc&#10;A0FiOh/Sm9KaX7A0AOJySaaT6GmlvakLADrRYVxWINRtIRn+tDuBkZ71C8hzVpEMezjrSeZhetRG&#10;TAppf3zVWYPQmEn+1R5ueC36VXaT3zSefjgGnyk8xYMoHOaQy9Oar+bzijzfejlDmJS7E8Gms+Rn&#10;P5VEZu5NNefJ61VhXZKZQO/5mmPJk9s1EZCT1ppbPU01EVyQsQCRSbs85qPco70E+lUooVyXPUUZ&#10;xwaj3EU5WO3JIpcoXH5xyTSGmlgRjNJv5x/SlysY8j8aaUPX9KcjAmlJA6UgIXJXjFMzUkuPzqFg&#10;RyK0RMhQ23mgScc03B6gdRTTxz/KgV2P3+1NEvUkimFiTmkyR0OKBXJC5IIzR5gPQ1Hn1pNwoAkL&#10;DPWguevvURf0FG/Pb8qAJCx/WgOfWmA5796UelADi+Rim59TSZpQKAAkev0oyKaRnJxSKCBwKAHj&#10;kUUi8jGSfrShSelAB3zS9f8A9VKIyRinhCf/AK9Fx2GgZOAOtPVee1KqE8Zp6p6mpbKSsNxmnCM4&#10;4pypz0p4UjpUjIwnbFOC8VJsyeen0pRH6UrpDSbGKnAIH6U7Y3YVIkeecfpUqRA/nSbGkRJCe/8A&#10;Kpo4jn7v0qRISB0qVYmHPWoci0hiQbh0p4gOMipUTJwfTpipUiXIyP0qHIfKVlh4JxmnCE9cfWrX&#10;ljPbj2oMXH+NTzDsiBIcmpBEAMU8REfnQVOcDmjmGRmMgcUFflxUuwjpTSuOSKOYCMqehFHI61Js&#10;BGep+lIVyOlFwGY5BIpQvPNOCeopxQ4HP6UNgMKHtRsOKkCAdD1oKelK7AhIA60BSTxT2XJpEB7V&#10;V9LgAjx1/GjYD0NS7feggHtU3YEXlgDBoEZzkU8Kc1Iig+9F2AyOLv7094xwakVMDk4pHGBgGkO2&#10;hAyY5xTByckYFSsRjmoZDk5oWogJUGgAHoaZu5xnvSGQA44q7APIC+n0pjOFGAaRpM9DimE5HJ7U&#10;xNgXwc5/SmMRjg0jsw6NTS2elBLYu/1PWmMxPShi3Q0xiR2ppXEJJUcgPJp5PGCaYT2FWBGRnk96&#10;aTg5zjintyOSKjc9qAbsOyO5FFReYf8AIooIuz5ddwOM9aaJWHRugpLmKSIkP+dQmQjqT0r9XjFN&#10;XPzqUmmTPLkc/wAqbjrjFRrIxO2pVTd1qrcok+YREY9BUkdtI2OOtPji6ZBq5BBuPynPrUSqWRpC&#10;FyuqSKuNpz3qSFXLDPWr8Vg7DPr7VYi0vHO2uWVeKRvHDyKKxtjG360NCcYx+Fai6Xk596k/sxAu&#10;Ag9qx9vFG6oSsYE1rnllPI9aqXFseQDkGukudN3jlCKzLyxeIHK8dj6V00a6Zz1aHKYEkTDj05ph&#10;TArQlgDHIzjHpVaWHYxAJ/GvQhNM4JQaKpTnkmgKP8ipmQHgGm7OeK1TuZ8owLnpipI8rwe1JsGc&#10;08L2I70m0OMXcngJLA5/Cr8NyoG0gis6I4brVoQSKMmueok9zog2loXBcY6Gr+n6qqYR2PHqaxd7&#10;AAE/SljmKtz09q550YzWpvGq4u6OnGoRn8Kq3MsMqlf/ANVZguH29c5p6yszDaa51h+V3N3V5lYk&#10;NohfOTUi2yg/McimCcJ1NPjn85yu2rfNYS5Ux72kMqYZVPtiqdxpEROVQA9uKusHA4zSqxz8/FTG&#10;c4vRlOMZdDEutNkh5C/gKrbWBwa6SSKOZdrLnjsKp3NjEoKnuK6aeIvozlqUGndGQvt2qVadcWgi&#10;frketNVT3roupIxSaY8AdaCAKADjmnKecfypPQoEUEDn9KkCZ4z+lJGOP51dgt1kiGACaynJR1NI&#10;Q5ilszxjmnLGe1WWs2zkChYGA5BJHXFTzopU2mRKpx0qRMhueue1OEZzyORSsue/NS3qWlZFu1v2&#10;iG1WrQh1cYAZiT3zWImRxzmpopSDtJPFYTowkzWFWSN2O9VzxU6Toec4ArEhuCvBP5VchuCy43Vx&#10;zo2OuFW5rLPEOgqRHQjg1kiZ1OfSrltK2Oa55U3FXNozuW29hVO7OTgirYcYzmoLsKU/xqYaSKn8&#10;JnSyGM9/pTFuEkXb3ovwR0H14qisuMk+vpXfCCkrnFKfKx19CA+4Dg9M1SZME5HT2q+W8xMEfnUM&#10;sIOcDtXRTlyqzOecb6oqlck0FRjAJqR4mB2gULBK3IU1tdEJNkLoX4I6VE0RXnvVl4nQ4ZSPwqNl&#10;yARVJkOJWK88/wAqY8Y7D9KnMRB4zio2X359K1UjNq5CB6ClAA6j64p5Tk8fnQF44NUSNGTyOPrS&#10;qhZeBSgeop6EKMeppN2GlcjMRHT605IGPC9+9SeYPT9KXec8HH0FJtlJIie2dOp/SoyrDoPxq1uJ&#10;OCT+VMaIZ5/ChSfUTXYiRcc4/CnqueoFPERxnNKsZ9PzocgSdxhiCjgdaTGeamMZIxjn6U3yzj19&#10;aFIHHUjI5oC44FSBDkcfmKDH2I+mKOYLDAO+KeOOlLswQDQRSbuNIQ8c/rSYGeDTwoPQ0u3Iz0+l&#10;K47XGFc0uDjP9KcVIzxShQKAI2B6Ng00pxUwAJxjNIUJOf6U07DtoQ7Cepo2YNTCLHHOaQJ6/TNH&#10;Mw5SLYeKAue1SFOOpNAz156dafMK2owqM0AY4zT8dyaNuDxSuwtYb15/SlxyaUDvStwODQ3cBNox&#10;k0AY6mlI55NAHPJ70gEzxz+tGQcE80DA69qMnoKADIB4pVPoPpSDHB5z6UufWgFoSxkZHv7VPE4Z&#10;cHgVWXjqfxqRH5wAfaokrmidicHBwD9Ks21wMYbPTpVJXXHJpRPt6fjWcoXRcZ2ZrxXhjACnP0NX&#10;bW/H8LYJFc+ly3HNTR3jLyD161zToXN4VrM6y0vImUBzyOpNLd26TLgH8q5221Fl5YmtK31YEDLc&#10;/WuKeHnCV0dca8ZLUivtMmQM8fPrVONXRsEY5zzW29xHKgljbnuKglSJm3BRk+1XCrJKzRMqcb3R&#10;XKNtBJ/Os2+j2uQTx2rWLr93071l6o2ZTg962ot8xjWVolBwO9MznGTUjccGo2Pzd+td0Tke4p2r&#10;0NA+XnNNB9O1OGGHJ5qhJj1kJNSBmJJ96hPH+NPjY8evvUNWLuWoLho2A7VeS7LgAms6Meox6VMH&#10;2LgHmuacEzaMmi6JhGQc9Km+1r9azBMSOtOExA5P5Vm6Rops1IL35uealF0hbGayBMc53GrNvLub&#10;BzwKzlSSLjUZqpIjKQTUsMyjgGs0ylQSG+ozRFetnBrB0mzX2ltDUa+MYKCq0moB32hqp3F5xtBN&#10;VjOd2QaqFBEzqu5uRXXT56uwzqyZJ+tcyt1Jjhz+dWYNWlQAOcjpUTw7a0LjXXU0rmRWk6jrxUYu&#10;0jf5WqnJeebjaDUYcs3J/OhUtNROp2NmK8R0GX5qeC4GcA/jmsFZHBwGNW7O6cfKW/Osp0bI0jV1&#10;N5JSODUonUDrWYt6pTBYUq38Y4yQa5XRbOj2iNmGZd4LVcjkyMk9qw7e63sMdPatGKf5cA546VzV&#10;KbTN4TRbafDc1Yt5s8Fqy55224z+lMj1Bk/Cs3SbRaqJM6EsCME0mVUZJ/Os6DUgU3Mc06TUg6kB&#10;qw9lK5r7RFlrxUJFQ3FyHGM/WqE94eWyarPqR3+3fAreFBmUqqJL26KMct7cVCt6Nwy351Xu5xM2&#10;4E81FEGJwTxXXGmlHU53NuWhs2d0JCB/Ote2uQkY+bHr7Vz9hDIzjAPNaccEvUE+3NcdaEb2udNO&#10;UrGmb0Dkcj2oW5EnJrO817c7W5qVJwF3A9u1c7pmqm7luVlYjimbsnrUfnBhw3Wmq5H3qFGw3Im8&#10;1V5FSCf+9VZtpBIJpjztGOf5Uclw5rFqW/RGCmnR3SkcCsm5n3uGJp0U0g6Hiq9iuUlVHc0rqTzF&#10;4z06Vm+aY5Mt681J9tZF+c9qiaaKU+nrVQg46CnK7LqNHOo2jFL5YRs5qmk5XAQ1NHcF8DJ96lxa&#10;BSTLSuN2BUgnwMkVAjEc460Suw+7WbjqaXsiV5dx+lNHXNRCQDknmnmRVG6i1hXuTbsUjSDrUH2j&#10;d0oL5GS3FLlDmuPdxmmPIMf/AF6jlnXnmoGnGOtaKBLkWhKh4zSBhnOagjLOMinR5UncaHFIakXY&#10;TxViLmqkW4rmrcIKrzWEkaR2JVHOBnpzTgxXtTBIAOTTWnG7r+tZ2bLukWA+RjNOWXPeqwnQfxGn&#10;LLnofrS5R8yLYkU8ZpyMpGM/Sqwcg89KeshHQmpcWUmWAw9/wpwI9jUIkyOtODZ5qGrlcxMp/wA4&#10;p2Oc1HGe2alUjrk1BQBSR1pSmKXHoeaUAmgBhRaUAgU4ofSlKEdaLgIOetODHuO1AUdCPpSHqeKA&#10;HEkjj8xSBsDocU0Mc8H8qAT2JoAeeRmmuec0eZx1ppYdxQAmRjGe1MI7E0uelJkZ60AIwQndnmkI&#10;UjOad8opMADg9+1ADcfWjZ6U8ZHAP0oAHQ0ARlR1xTXUbamIU9aRkB4FNMT1KRUlvxpVtNx3GrPk&#10;jOcU9F4yKrnFykC22Bx+lSRQMD1qUrgdKcq8jFTzMdkKkZHft0qVFwMUKMU8DHFZt3NErCiMDt+N&#10;JIi9DzS78DBppY55JpDImQgnvzTeuc/rUpAJzTGU54GRVJkNEUi5HBxULErxVlhxUE0ZPAq1uIiL&#10;AUgnA+UmmOro3qKZKjMdyk9ORVqxDbJjdID+FOSdGwc/pVdIHcZNAidDwaOWIXZbDjGKeApPXnFV&#10;IJG6c1ZVh15qZKxSdyRRk5zTiAcHOaYPTNOA459akYvIGaMgfX2oJAIwaDt7UAIfXFO4I570AcYG&#10;aMcYoAQr6HgdqaQc808Ju4B/MU8xDqaV0NK5ByKM+tStHxgUnl8EZouhWZHzjrS4J4GaeF7UbSOA&#10;aLodmNAJ4peexzTxGc5z29KUIBjntS5gsxiox5yaeqbe/wCVPVD1/Whhjik3cpJCe1FIzAdAabvN&#10;IY7JxzS7iRgd/WmFieCaQN6Giwr6kobnkUpfnOPpUJc/j2pRJzRZhdEu4ZpRJxjNQ7z1/lQZOaAu&#10;ibzM9TSGQdqhMpA600y4HANOzFzExlB5/pTd4NRGUg5zTTIc5FPlDmJWc/pTdwz1+lMMme9NaUDj&#10;NOyFdskMmM4NMeQDv/8AXqNpeec1E0xwc00ibpEjTYOP6VG0nzZ7CmPKvrUTSk9TirURORJJJk5z&#10;TDJg4BqJpfUn2ppk6VfKRdEhlwODTfNJ5qMvxzTGfBwKdkLmJjNgYBFIZu2agL4HvTfN7nP4VSiL&#10;mZYMvrTTLg53fpUPmcYzRvyOeKOVhdkm8Hjnmgyf5NRFs9aQyd6fKxEwkxz/AEpwf0zUAcg9aN59&#10;aVmBOZT6/lQJcnk1AWOeDSqxPeizAmWTJzShzjgVEHAOM04NnqaQ7kgcgZ70pmbpURkCjkmmNKKL&#10;BzMmaQE4JphcdRUDSH1pFdgetPlYrlgOBTTzwajEnv3oDnvnmizAcVGP8aaRg0FgATSbhnilZgLz&#10;2pjk560+kOMdaAGe9B5Oe9KM9DTgoHan0ARVIxz0pxGKcg7mnhCR70hpXIjkUds1L5R6kUnl4PJ/&#10;Si6CzI8N6UoQnvUyxAinpEDSbHykAizwakWEYqVIiTkCpFi9alyKIkhJ/pT/ACqkC4Pp+FP8snnN&#10;TzDsyERY6fypQgxjFShOpI5pVjz1U0uYfKRqmfaniM9eKf5XGMd/SnCM4wAaTbY7IYFAGcU5UHUU&#10;pXHApVHOBSGKkfFSxxc89KWJR2qdEGBUtjSuCR4AIqVYh0XNCIR3xUqqABxUN2LI1TH9aX7p5FSU&#10;hGehqG7gKMetPKg01UP8X8qfntQA3b3BpCCO31p+3uTSMO2etADOoxSBRjgYpwAz1p20YxmgBqpn&#10;pSiMYp2KUAEZzzQNK40RA84/OgxY5xTxjdnvTsgigdkQ7CO2aNhxnNS445NNODnntzQDRC0Y6GkC&#10;EdfxqSSmFgDg0Ei0UhYHnmk3jPSgB3B4pUIXimb+cfrSs4HegCYSrtwajklXHFQtMR3qN5Se+Kdm&#10;O7Fllyep+lRtJz6U1pBySajZzzVpJEtjnlOcg9aazZHemlj6nGaUtkAGgi4F8nGaN5puR2oO0DrQ&#10;AMc0mc9Rmh228UnmDrRZgI+4nkUw9cdven7ieQaaQDVLQBmzsDQYs9KdjaeP500Mc5JNUA1ox0/K&#10;oZFAPX8amkx9ahkOOQcCgT2IyBn7/wCtFGfY0UEHzhqVipUnIPpmseW2ZSQG5ro5YHlGCOKh/saJ&#10;yW3Gv0ylWUFZs+FqUHUldGDHbtuztyat29jKwzjA+laqaMiNuyKvWVgmO49qdTFq2g6eF11MmDTJ&#10;mP3T0rWsNEcKC64Oe1aNpYouPlH5Vfht1VeB+lebWxcnojvpYaESjFpyquAMfhUosUAwF5q6IvTH&#10;5U4QCuR1WdKppFRbMYxx9acLNcZxVwRA9unrTxEo5A7VDqstQMySxBXDCs6+04kFdv1yK6JoB3FV&#10;57RXBG3tWlOu4sidFNHFXdi0bEKhFZ1xacnIxXZX2j+bkrkViX+jzRZdfmGa9jD4pS6nk18NJM56&#10;SHDcjPrUewY647Vo3NjKrY9ah/s+bGVWvSjVjY4XTd9ingg04dP8amls3TOai2EdQetaKSlsQ4uL&#10;H20YZhnGa14YldQSvasqHCNwKvQXQGME8e9YVk5bG1JpLUurpkLru29RVa70/wAtiyIcdsVZtdRX&#10;uamN1BJ8u4YPbNcilUjLU6Wqc46GYiOSRg/jWnpmmK3zSj8qFhhYjgVctGEXGamrVbWhdGnFO7JD&#10;o9tIv+r75pYtGhTkoBjvirNvKjEDdU4IYcGuF1Ki0udkYwZTbTVQcqcfSq76aSeCQfetNnXvTWZM&#10;criiNSYnCLMhrOaMldp+tRTwbxjHbvW1sVuGx71WuLKMn5Tgn0raNbXUzlS00MG5sXYfcyc9qrmy&#10;lC528jtW3NauvOOKiaOMgg11wruxzSpK5i+W5zxTgnOSOa1GsYnf5Twe1F1pihAUUnFa+3i9DL2E&#10;rXM5VxjI61o2O3YNvAqobdlO05qaFtuCRj8KmpaS0NKa5GX3RQoG01EWjUdKQ3IK4YVFK6sMjNYx&#10;i7mrkug5nhIxUR4ODRkHkZoJHGf1rRKxm2N75pVZiRmhtoFJ0qtyESLIev8AKrUM7Y69KpLxzUkc&#10;uw5/nUSjdFRk0zUgdnOG6d6vQsMAj0rKtLjnBNXo5gB8rVxVIHbTkrGghyvDVDcNycnj60yO72jJ&#10;P502WdXGBWCg1I1ck0V7lVOST2rPaEFjtFXZDxyKiKKW4AzXZB2RyyV2QBGU9PrTtu84NTFCcEip&#10;ILdSfmXgdKbn1BRIEtWLDA/MVeg0xFGQPzFOSDaQTVuNguCRg1z1KsnsbwhG2pUfSIZvvLjPXFRz&#10;+HLfBZAc/WtVWVhz+lSLGGGBWKr1I9TT2UJLY5mXQ2DcD61Wu9HkRflXFda9mrD7tVLq0wvIrop4&#10;uVzGeGhY5BrOVDypFRPCY+grpLy1TaRt7dMVkz2ytkDpXoUq/McNSiouxnYJ4I+tO2jOBmp2tCpz&#10;jrSCLA57c1vzpmPLYiVMjpTlj7Yz9KesfsfrT0jAPAzUuQ0tSMRkdqfHCGGDkccVOsSkdKltrUeY&#10;ARiodSyNIwbZWFu6naRxSrbt121tLaRsBhPyqWLTkbgx5/Cud4lI6Fh77GCIMjODzR9imIyIzjvx&#10;XU2ugWxcOUx7Vf8A7Gtym3yxWEsfCL0RrHBN6tnDtbuqn5T+VRMMHgV1934YDA+XwD0rI1Tw1PbL&#10;vRc9jitqWMpTerMquFqQV0jF2n0pCDnirU1jNCPmSoTHg4P8661NM5HGS3GAEjrTtuDkUoXnHrTg&#10;BT5hrYYFAP8AKkKmpCKDwKXMwaGKuDk07Zn8aVRjAzUqovf9aTkNIiCk/wD6qNhJ5qUR5PfmjaR3&#10;pXQ+VkLQg9aY0ODVjYfSkZcg8d6pMHFFfacc0hzU7Rg+o/Cm+X2ApqRLRFt7g0Ec8mn7RjGfxFJt&#10;zVAkN29qUqD0PanYOKCvPX60BYjYDPekAIPFSFVzuBppUjkUEtWE6cD+dLjHOPzpQM8Y/Ok2gDrQ&#10;IMmncdBzSKM9PypcHsKCldi5I70o3HuenrTMAjg1IozwDSegJ3Hj3H50qHaeaQAY56+1Lgk4xUFk&#10;olJX0PtVi2lZm68CqmSOfbmpbd1RgTj8qznHQqEveNq3nC4DVZZo1TcDkHpWRHdKrdDU4nPl/KP/&#10;AK1cMqTudkaliZpl3Eoc+9U71Az5bJp3nbWwP5UyeUOOT2rWEXFmcpKSsU3UqTz0qFgc5qdxk8io&#10;nBHArqiznaGKMcfpTkxjGKB8rHmgAE/NzVkIdx6Uq8e1NCkjjmnKccGpkVcmSUjj8qXzMgg1CG5z&#10;n6Yp2fSo5SuYlVzjGaeCNuCagBPrx9aer54JqXEtSJvMA6/yp8VwUXg81W3npk/jQG3VLjcfPYuf&#10;a2Lc8jtThcqvKmqW/BPFLvycCp9mgUy085Y8n9abuXvmoA+00b8HJoUbD5iwJSeO1KsgAqBGIPJp&#10;yuAaTjYpMuRSsAADUiynICnjvVRZT1zxT45COR/+usnEpSLa9c56VKkwQ5IqoJiRinebxwee9ZuN&#10;zRSRcF2wHXilW5JO4n86qK6HIYn6mnggrxUOCKUmaNvflXB649a0rLUmY8kCueic79x7VYiuSpyG&#10;NYVKKkawqtG+9+HyNw96ga7wc7utZgvATlm/CkkvCT/WslQsaOsbMGoBRgn8KmN0QmQa59btieve&#10;rI1IxxY3Z46VMsPZ6FRrdy9LqGTyc4qr9uMkhyaz3u23s3qaas+GyK1jQSRk6rbNMXHPP5Vcsgjk&#10;EnqKyYpg5B71es5HI+nAFZ1IWRrTnqbto8MfSr8Uykf0rGsyGIBPatKAqqgFq8yrHU7oSuizcQLK&#10;nce9RpAdmN3NI9wRxn9KbJdMq5BrJKVrGjauPRcNgsak2Aj7xzVSK88xuc1OshPU05RaEpJjzkLj&#10;NV5mk+6akeQdc8UxnDng/nRFWBtEGzI5NTW8TN1/KnBYwORmnxyAcAVTbtoJIiuYGHIGeKg8ojjB&#10;rRJDDFMaDcOKlTshuKuVI4zw2MfWp4Cq8j8ajlDI2Mc00OUG78qprmROzNJGRgBn86dtUjiqEd0w&#10;IwMVajnyOTWMoNGqlccYl5JoaAMOvalEisKkjKsNtQ20PRlSTEfAz61XnuXBxnitCe1WReTVN7NR&#10;8prSDj1JlF9CpJM55yaWBZJT908HjirkFgueRmrsFlHHwB+VVKqoqyJjTbepXsrJ85I/CrR08E5w&#10;atwwAc4qQRjb0rllUbZ0RgkinFbBeMnirCRYGVqTyx1xSEYGP5Vm22WokMkYYYyartbOG3A1bYnd&#10;g0xueAKqLaJaTKzCTpz9KbHcOkmxh+lWViLckUj26scgVfMupPKyeFgy5Pf0p5zjAqGMFPlHQcVI&#10;Gxx7Vk1ZmiZIhIOCamQVAjbuO9Txn1GfaokUiRBk8GpUQ8HnFRxkDrUqdaybNEPHNPC9yKZ0p6tn&#10;1pMEOC5oKkUbiMDNBfIxisy1sNPXFRswBxUp/n3qJ1OM57Va2JejE3j3pSPc0zGTkA08e5piEYHp&#10;nAqNwwOOam6HB9KQjJzQBGEY9R+lIUwe9S4HUn8M01wPSgBuAOhoOAOTRnI4o4AoAUD1o4xxnNIO&#10;OAKTPOcj86AFJA5zSZyc8/lTSaKAHg4HSlTHc0gC8EUY5zigCTjGKUPtJpgb9KQnGc0ASrKM8fnT&#10;hKe3WoNxHQ4pQxznNKyC7Jw5IwDSqpPX+VQrIc4p/ncc81NmUpEgXB60jY3cGmGVcdaY0o64oSYc&#10;wspAORUbfMetIzZ5OetJuXOKskCikYxQIUIxilBAAJpAw6UAOFuoXaBTXtQ3TP4U5ZSTginrIp4N&#10;F2BALZQeB+lOERXg+tTfu+wpyqrDAobBIhCnNSBCe3HapDD6fjSrGc4zU8xSiRsgHOKjI71aMXHI&#10;qJ4sHAHShSBojXJAH55qTYCc0gQjjFOHTmk2JIRQVbpT85GM0mCRwOvrSlWx0/KkUlYQ0Y9qCCo5&#10;o/CgYgXA4HNBGcZpRn1ozQAAA9T+lHIpBnHNKOKADcQKDyMGk4BpDjdxx+FACFu3rTee9OYHv+VI&#10;2Mc0Esack4/lSElTgUpGG3UOvOcVasSNL7qC5UZpDxjPamnkde/rTAcZOOTSeZTGOB0NNLev5UAP&#10;ZyOhpDJzUbNzmkLHsaaVwJC4weKYZOgzTC2B1qMucZzTURcyJWlbPWmtNwcmomkznH51Gz4zimok&#10;3ZKZj2NRtOPWo2bA6UxmOM5q1ETZI03PBpjS5P41Gz/NTGfqO9UkTckMvHP4U3zeMk1GX9TTGcVS&#10;iST+ZnOTTWfjFQ+bgdaaZSelNJCbsStJ700yY71G0oPSmM+etOwmybf6GgyDPX9Kh3ijdnkD86dm&#10;K7JS/HWjfnvUW7tSg9uaQXZL5jU5W3DDGoc0qsQc0DuiUMAOaN46Zpm4E80ZGcUDTJN4B4NKJD68&#10;VH+NGcClZMLkjSA96YWYikz7UdeaEkgeoUDrRwaOKYWsITg0ockdaORTVOOp6UAOyT1pQaaG7Y5p&#10;RnvSGOz27GgnPSlUcc0uznioAaFOc05QT6U7y8jv+VPSIg9KB2BFyOp6VPHFnkikSMAjPP1qUEKc&#10;YNQ3cpKwhi4pjReg/KpwvAFKEPYfpU3RSVyJISeo6VIkGBwKeiEH+dTIinv9aTY+UiWHIzini3BP&#10;Qce1SLGPrS45wDUlEYi96cIgBjH6U9VJ6ipFTjnik3YCERe35UohGOhqcR+9PEWeCKnmY+VldIsd&#10;qd5Weeam8rJ4HfvUgjWi7GolUwtkn2pDEq8kVaMeOSoPrSeVnnmldhykSIepzUy5A9aBGOhH1pwj&#10;FF0UlYVMYqQNmmhDTlXA96h7gLz0pVY55FJ1oJwc5/KkBJkZxmkGOxNRlhjAo3DOc0AS5HWmls0w&#10;NngUvJoAeMHmlJxTFLLwTxS5xQA7mjNIGGOaCcDjvQAuTQJG/WmljzSZPQ+lAD93qPrQWHQ0wEn8&#10;qCKAuwcj8MVE3Xin4BJFMbIyMYoATcccGmlz6Gmu23mmlvyxVJaASF+M01pOcVG0metML07ITY9n&#10;65pjPgcHpTGkxSMxpkt3Aue5ppbNIW7UmT3ppCF3HpRvzTTgdc0HgZxVWQClh0pC2RgGkIJOf0pC&#10;uCc/hzRZAIWJ5zSbu2fzpccYNJtxxjimAqnA60olXuwprA44NQtlTQJk7Op6Ht3poO41Fu5yAfzq&#10;RDjgjJo2C4P1qKTr1qVuP4qifHOB2oGyLaP75opaKCLs8HW12jJHT3pwix260eco5zQJlJr733j5&#10;HQdHCGOBVq2tQp/nVZXKjO6pkuWHAb3rOak9i4tLc0I0VQOKnQgDI6Vnx3yD5T0qdL2Lu3WuaUJH&#10;RGcS6pPrT1AA5qkl9GOAfxqxHOGwAaxcJI0UkywORyKU+4qNZFIpd3GSe3FRqa3Q7ABwwwM0x1Un&#10;I/ClZiMdaYz8807MlshnjQ9qo3NrHITlc1oOQwzUEsQJyB+tb05NGUkmYV/piE7gv0rOe0C8Yrpp&#10;oQ3GKzbuwAO8L39K9GjX0sziq0VfQ566t3zgVWazP5e9b01huJIUc1Xk0xhyD26V3wrqxwzoO5jm&#10;AqcEc0gynArVbTC5wQaq3lk0TYK4/Ct41YydjGVJx1KW+RTkHj605LiUDBcgdBzSmJs9KTYwHI/K&#10;tdGY+8i1BfyDhnzjpVmLUjwQ+PrWYoAPr7U5TjrUSpRZoqskbMOqyKQQ3Wr9trKseZM5PWubSQgY&#10;NSxyOOh/KueeGhI3hXkjpzeeYOCD9Ka1wzcZPtWPZ3bg4J4q8JwwABrklR5HY6o1edE4uXU8n6VK&#10;JxKAS1UJZscZ6dqaJjnA/nR7K4e1s7GiwVhknPfiql2ioNy0kU7hfmOfrUdxOH+UmnGDUhykmhiS&#10;bTnP41L5/wAuM/nVdjj8KDhua25U9zLmZMUjl+bqPWnjTo2X5TiooFIHX8c1ajkA49Pes5OSehpF&#10;Re5WktAo5znFVZNycdjWpMqnniqc9uHOR+FaU533M5w10Ku8qf8A61BYnknHNDIyNgikHX3reyMQ&#10;+YkbhSqMjB7dqXvnr7UpBB4GadwsB9c0oODSYIGaTqeKVgJY5CDkk4qyl4cYyRxVNT3pwJzWcoJl&#10;KbRfW5bkbutL57j+L8BVNXOM/wAqcHx0796zdM1U3YsGdn4NCuQc9PTioFJPepVyec/pScUgTuTr&#10;Ju5Iz61YgI28mqsfHWp8gIdtZSXQ1iydpT2/nTTcsTgtVb7Rn15prPuPFSoIHM0Le8K1aW+CqCDW&#10;MJWA60nnt0BIqZUFJlxrOKsbg1JSKZJqCMMZFY6zsRnP4GlSV2PIIqfq8Uw9vJkt3KJCTmqLxBjk&#10;H9allkwcc8+9RofauqC5VoYSfNLUhe3Y8jt0qNrZ8A1dAA/+vSFAx21oqjIcEykYh0NKkJPAFTSx&#10;hDwM0iPtNXzNonlSZJFbnOMfXNWli2AcdKihdIzknirPnxsOtc83K5vBJIltwxYA/pWzp8UTqFZe&#10;ax7WZdwXPTpmtjS5MuO3FcOIvY7KDRoQ2K9f61ZW0VSMClgkUgHPapgynn2715UpzuegoxITboVx&#10;iq9zYo64ZAc1fGPypGjDZz+VTGbTuNxTRzl5oUDKQIxjuK57VdG8hjsBH4V389shBG2srUdLWfIC&#10;c9uK9HDYxxerOKvhlNaHBtE0ZJIpuCOorpNQ8PbULKpB9axLizaFjx0NezSrwqLQ8upRnT3K23sT&#10;9KCpHWpGjIPA7UgUgYra6MRoQ9qkQY4NKq9gKcq96lu5UUGOOvemkEcE08qM0beM0iiM8HgUh57/&#10;AJ1IV4+lMZCBnFNMlp3Gkd8dqTgHilIwKTGBmrE7jHX0FJgAjmpDjHNN2jGc0CGlRmkxnnFPxxya&#10;TGDgCncBpXjgUhXHIP15p4Ug4zQ3JouwGFcHAFIVJHXpT+nApQp7j9afMAwJg4K0u0gcinAd/bvT&#10;gARS5mJKxGEI5FSJHxk+nFJwfwpw4HNF2MACDwaMnp2oyDzRx60gF2tT169e1NQE9KcMdSKTGkPV&#10;uf8A69S+fIBtBwKhH0HtSknPXjvWbSZd2iXzCxBY/iaC2eP61ED3HT1pwb19aXKgBgeSe9MIz2p5&#10;JI5pjA+lUtAGbfWlA54H/wBelOM9P1pAOcf1qrkpBtwOKUCjAxmjqOM596TdwshevTn8aXgdaQDA&#10;xSnpkZNIrQUHP9KUE9u9N6cn0oHH3RQA4ZB+Y0vUbqacnrQD/wDWBoAcDg9OaM4G4HpSAHtQD2Ap&#10;WAcDxSq2c4pnOeKM96Gh3Jgw9KVW9PzqLnsfzp6kE4AqWik7kqkjjFKGYHIpi4xnFOXH0rNoq7Jo&#10;5BjBpd46ZqEHDd6duB7Go5Sk7koc568fWpElOMKahBPPFLuPbNJoq7LHmleVH5U5ZsEgH8KgU5OD&#10;S8YyQcd6jlRXNbUnM+R1/WgzYyMj3qEHIowCM/1pcqFzEvnsDnPNO85mGKg4J/GnKSBnHek0kVdk&#10;mWJ/wp8TDpn8qiBycVIhAGffmk1dDWhYgkKkVpWN1tAUEcdazIFL8Lmpo/MiboQcZFc9SKlobQk1&#10;sb0cxEYYLz60+C9nL4Y1l22pMoCMOatx3MLfPgBvSuKVO3Q641EzYiuVYfO340SXCPkZ/WsZ750b&#10;Ibj609dQzjBrD2D3NPbdDSSVEfO39aka7GMhqoC4UrubFRfaxnG7ml7K4e0sX2uyWwTT0uBn5jWb&#10;9pXOQ360jXDY4b9ar2QvaGulwh649akEoJyp5rGS86DrVmC6zgAn86iVJouNW5piR3Ix+FTxckE1&#10;Rjnyc5qxFcqTt9+a55RZtFommjBOMVBPGPK+QVOZgRUMpB4JqY3HJorBJF5/lU8bsQBimjBOMUij&#10;BzWj1RC0LSN3P86nhcdz9KrRjcDyD+NODFHx6Vi1c1TsXSQcYzUTxc7gKRJgalDA88fjWeqLvcjj&#10;Uq2atRY6moeGGaejdqmWuo1uWkkUHr+tPEm4Y5qqJP8A9VBn28DP1rPlL5rFoyDHFMkkGOPyqq10&#10;FGAf1qJ73PAODTVNsTmix5xLEH8KWMY5zVRLnc2GzU8c46GqcWiVK5bB2jAHb1oOCOBUKyjI5p4k&#10;GOtZNNF3urDwp7UuzPNCMB1pdw9DSL0HIgHOKmQ+lQg9xmpUJ71MhkqAE5NShiORUStzxT09P61k&#10;1qaIkB3Ak04ZBpvHUfnS9+RSAkU54zQxwKj3beaNxJ5NKyHdjy4z601nJGfyprMAcEU1nJ5UUxDg&#10;cHFL07Goi5/xpVYNxQBIWA4x+dID7UzJPQ0hcjtQBIWAGKYzds0xnNN3EcGmlcBxagvnioywLZA6&#10;0Fz1p8oXHljnk8e1AbJqMtS5A5o5QH5PQUgNN3DOR1o3cYwaVtRXRICRShsH/wCvUW8gYGeKXeSO&#10;lFmF7koYdBn8aC4IqHeQeTSNITwKLMd7E24Z6UpkA7frVfeeT/WjdnrRZiuicSA9ecdKGmAyM1CH&#10;HfNN3c8/jRysLonaWmtIcVFu9B+tIXxxT5QuiXzcnJzQZeelQGT0FJ5me/60couZk/nkdqXzSOcf&#10;jmq4cnjP404P6GjlDmJ1fnBIpUkycKagDn1pysM4x1pNWGncsK5zUschU4zVZW6VIH5zikMvRsG5&#10;z+FSYHWqUUhBxmpllJHB7VDVilInKg9DUcqY5B/Ck889xTWck0ir3FG0/wANAUdQPwqMk9waehIP&#10;WgSd2LgA5FAYjqaXOR0/Wmtzx+lAwJB6U09KMgDpTS2TkZoJbQoPfB/OlJwOlNOMcDnvSFj60CuO&#10;LCl3HAP50wH60oI6GmFx3XkUEcgmjK4JoBB6ZpFgRnvSMgxxmn4J7UFCeRz+NANXItp6GkwAc4qQ&#10;pg8igqCMUE8pGyj0phTHOO9SMuDyeaax7e/rVIlkbqPSoWAzgVM+B0FMZRiqAibA79vWmGnt600g&#10;k4xVJhuRnrTHNSsrdcVGwBHA6VRmRMxP5U1hn/CnsPao2BHt61a2AazHHWmEk9aeQDTGBBpkPcjf&#10;rTGYipHB60xlzzjmqWwhhODx+FMJzninMM0zb3I61RLuNZj0702nlQeo/GmlevHSqTRI0n1o3ehp&#10;GBI696aRzg1QClscA0oLd6byDSjOenb1oAfnIyKUPg8mmjpS/UUnqA4sT0peSen50wk54NLu4z/W&#10;oegDuQQKUNzzmmBgPWl3UASbwKXcD92oskZxTgT070DTHgHOSaWkUk+tO2k9qChCPrRRijHpQxh1&#10;pu3PWpFjzTlhJ6Cp5gIlQgZAp6oT2qZbYnkinpBjqKTkOzIhG39z61IkQzkjpUnl5pyp6VDloVyo&#10;RYhjAWnLH6U9V6f0pdpzUjEVOgI/OnKgxmlAOOtPVGJyKTY0rgq98U8IepFOWE9Sf0qRY+ORUFJW&#10;IdpAyKcAepqTyyelKIPai6GNBbgDpTgMnrThGAMUAe345pXQD0Ve9PC55Apgz6U9agqI8AjinLjG&#10;c00+5pcHp60FDi//AOukLHp+tBUgZpuMcYoAcCxPJp4570xeBkinDmgB20d6APzpAfSg/SoaYD9w&#10;ApC464phODkik357UWAk3j1ppbP40zeeuPpmgsT1p8oD+B3ozTN5PIpS/fHFHKA4MMf/AF6UNjjt&#10;TAefalyM8UmgJRQCQMVGG7A0uTjdnvSAeSM0fjTMnPTn2pykdBQAvtijjtSbhkgignGODQAuR0o5&#10;6Gk3AjNMaYDgUASfhUcnufyprSkA4JqOSYEfMaaTAbLIAelQtLj8KbM4PI/nUTuTznPFaJEN6khm&#10;7c9KYXY8+9RlenP60uQOMVVkIeSemKASfX8aYCc4H4U4Ag807IA5GSacAemKQHPFKvPUUncAK8Zp&#10;QmPvU4f/AKqCDjJFTdgMG0HOPxo27ugp23k80gGPy60XAYVP0pOFHSpdhbsaaU9Vp8wEeCex6UhQ&#10;Z6ZqVUyOtDJg49aOYCExAqcAfnUZiYdKtLEWPU4p/wBnAGB+dHMFrlQRE9QaUwfLnFWhCAeaURj0&#10;o5mPlZQNuM9DRV/yE9TRRdhY+Y3nZe5oW7b1+lStp0zHpSjSJmICp1/Wv0fmpnwzjVWwsd6GwGFT&#10;LdIBilh8PyuAzcGrMfhyVjjJxnrWMp0e5tGnWa2KbXRPG2lF0/RScVpx+HMcFs89DUy+G0YZ281m&#10;69BFrD1mUbacuR9elXbeUrT49AaI7lBz9alazMf8FYTqU5bG8YTitSSGTcOc1MXXbgH9aqB1j+U0&#10;pmycgZNYOF2aqRM0g/yaieUL1NRs7DO4U2Qk9M1UYkykx/2lTxilEy9j9Kz7kTr8yj8arm5uYjls&#10;1vGjzLRmTq23Ndyjce1VZwveq41BgOe9RtfBup696qNKSJlVi0K6rk4aoZVXnApssjHOwZ/GoGmk&#10;U/NXVCDOeUtSxHGjE9Kbd28cy4JHHSo1u9p56UjXak9apRkndE88WrFY6eEJOPzqvNZRluDir8lw&#10;gBO6qM02WytdNOU2znmoJaFWW12HHfNMMXf0qWV2PGKYPautN2OZpXGpEM09MLxSjGKQDnn9KLiR&#10;JG5GKsxXLKNpHFVVJHanrLxjt9azlFM1UmiwZmb/ABohkO8Fiag3frTo3Kn61PKrFKVmaAKsMZ/K&#10;oZcDOD35piTKeOAalK7lzkVio8rNU7oiYkj/AOtSKSTgipCAB/KmFRjAH61adybO45ZiowGP0oFy&#10;4PBphGBkmmH72aaimHMy0LtivNAmLdBVdAx6ingHGDS5UilJsdIVYYI6GoiozjNPx6inCA56U0+U&#10;lq4Qxbj0/OrK2ikfhUUaFSKtxfdxnn61lOT6GsIq2pVkt8HOKikgx07Vdl5UmoimeopxmxOKKeCv&#10;OMU4AjkDr61cFsHHA5B55pDZb15XBqvaJk+zkVQ/HWnA+n6VI1iy/cP50wwMo5FNSixcsktRyAN+&#10;frUycDOagUYOMD3qZGKjn8amSKiCyFT0OalWTcOD17GmEKRwBR5bAZAqNGUroPMIpVct909qQqSe&#10;n4UAHOMcetFlYLu48gnimnJP0pyknqO1ISv+FJbjYiipF+6T0zTU2n5vTtTsjGOaGwTAqMbWFIYw&#10;p3KDilBG7r+dBIAwCKWoDWPPFMfP0NJI3zZB5pu71NWkQ2DkkYNRkAcU9iGHPamsDjrWi2FcA394&#10;dKkSbnGahOc8U9AOOMmhpCTdzQsg7t0J9K2LUMigngnpWdpRTYN7DI6ZrSikQsM4zXm1227HoUkl&#10;EvQ3hRcEfUVJ/aPPyviqrLuXimLZFuSe/FcfJB7nTzST0NSDUAeXbn61YjvY3PJH51kCzkI4PPb3&#10;pvmzW0vzdKydGEti1UktzeyGGQf1pjw55IqpZah52BnBq/GyspzXNKLhozoi1JXKd3bqyEFR+Vcz&#10;q+lgMSoPPTArsXiDjGO9Z2o6ezrxjjpXThq7pyMK9JTicPJbFSQBUbQbeMmugv8ATccqOe9Zk9q2&#10;8/L+le1TrqSPKnR5GUVjI4/WlK4qVomXINNK5Nb81zJxsRgd+lLt9TT/ACyeNuKdFblzgfhzQ5Kw&#10;KLZCQQeKQj2qw1pJuIKZqS20qSfkg/nSdSKWo1Tm3ZFBlx1pGQ55Naj6DIMn0pp0uVFPyZ+goVeH&#10;Rj9jPqZpQ4yQfxppTI+71q5NbsgwV4+lR+TitFO6IcLMrEHuKQgkZx+dWHh7jn60woR2/CrUkyWi&#10;JRxnNBGeoFOKkcEUhAxzTIG7cnFAJPf86dtxyaaV5oAUj+6Oc0DHpQcjnFAzjpQAoGf8aTA9KX3J&#10;oxkHFABwOBSqO46UgyelO64FACqPSlAwfwoBAHajjJHSpkNDskA5596TrwPzox60A4PfjrStoO4v&#10;3ecUgbJyaMnOMfhQBzxQDeo44B4pDyvTg9aBkdu1Hbbn8aQ2JzilC7TgdKOR3peeM/nQCWgmOMEd&#10;ulGBjFLjJzjp1oHpigYu3jBoHpmgUFc9e9AthMg5BFHA7UpGBxSkccigY0g/5FKB2oAzS7eMn/8A&#10;XQAg54INLjrSjPX+VHBPPWgBAuT1PXNGMdDThQOvYetK4CAHPrxTlz09PWgDFKucZGM0mxrRjhgj&#10;JFOHoB+FNBIzSqcduntUlIeDkZ5H1pwOBkHFMU98/lTwueQO1Q7FLcXcc8Gp4bZ3G45FNghBO5v5&#10;1oI6eWAO1Y1JtbGsI33Kgs5ScKO9SCznC5qR7lkOOtLHeHOSP0rPmmUlC5Xe2kQbiufemhSOMd+a&#10;vLOkh59e9SJBA6EDAz7UvaNbofInsUY4iw6dalFvxSsjxZAz9aTzNpwT+ZpttjSS0YC3OMqOaaUd&#10;eCPrUgkPRT9cCkZycg/lSTYOw61ufJ4Jq8l/E8WCR06VlOpycGmGdlHD0pUoz1GqjijSku4ycZHH&#10;pQl3ngNWajnOWqRJT1ApeySF7Rs0RPk9acs7A9eKoJORxmnCZs4B6+tQ6ZaqGql8GGGPHrmnfaIS&#10;Pl6/WsxWYYNPV29azdJFqoy81wP8Kb5xLck1WWX3p3mAj6UuSwc1y5G5AyTUsU+DgGqSycbSacsm&#10;05BOKzcLmikaiXLkgbuKsw3u0fMfzNYwmYDIP0qdHLqADzWMqSZpGo0zaS9BXINOW4VjyfzNY8d0&#10;ycHsKl89yQV/GsHRszVVTVZgQdp5qIyyK3NVorhsc/rTJrog47+lSqbvYpz0uX0uyh4J96lW+3cn&#10;FY63bMcEVZt5GfBxSlSS3CNQ1knzytSpLyeaz45QnQ9KmE6k8vWEoGymXhKO3XNPS4APJrPe6HTd&#10;SG4x3/Ko9lcr2hoyXKqud1U577nIb86rteZJwarzTHqOPerhS7kyqXLJu5D0JxTReKp+Y1TE5PQ/&#10;WlwXOPX0rb2aMuZs0Y7oZwv51PHcgcms+COQdqt21pNO+CMAisJqKNYuTLSXKnnNSwzhz7U1dLKf&#10;xZHvUkNkVl5XiueThY3UZFmNyPvD68U4PzjH60qxgDnml8lSemKxdjVK4qE5xjNTpkkVDGhB59Ks&#10;RoAP5Vm2Ur2Hq2Bz1qRGGKjA5pQ2OMVDVzREobHHvShj/wDWqMOccjNG8A5FQMkLA5wPzppYdc/r&#10;TGf3ppbgYxTswHs5PWm7vSml/emlgOhppCuiQsM4oLgc5qMuO9NLE8CjlFzEvmZprOccmmHIP+NN&#10;ZgD1p2QrseXJPWkLgnn+dRk9803fzzTESlgOR60obtUIkOeM8n1pwbPegB5OaM44H6U3dgdO9I0g&#10;7UAPzijd2zUYkX1z+NOD55zigB4IPWjOOlN3rnFNMg6g0BcfmkJA7UgcZwSadwRjFACA4HHYUhYH&#10;oM0Nx0H4UmcHpQApOKaTz/WgkelISPWgALEdTQDkZzSEf/WpVGB0oAXGRxSMCOcdKcB6UHBoAYoP&#10;WnAe9KFzxShfagBRx26UoPekUEd+1LQA4NxjFPU8VGvTOBzUgPPAqZFrYlQnGP0p4bBqEcCnbj0P&#10;epGTLJg4FSBgw4qsrADPSpFf9aTQ07EhOTgnv0pchT9aaGBPFDdTUAmx+49c013/AJ0hbtx7U3O6&#10;mlcG7ikk8Zpu/HHWms4HJNNL+nNUlYQ8v3x+dDNnioy3qKUEdxTsgHhvWl3DrTB7mlB9DQA8MOlP&#10;Uj9aiXrTg3pmpaHdkysBxinEjbuqINzTtx6A1JV7gzBjxmkJP3s0vB6GmE5XANAxsh9D1qMkk8fn&#10;UhXB5P1prqAeBVJkMjJBHSmMc8AVKVAGMGmhCTmqEQ4JOWHNGzI5NTGL0FN8rAxg0AQOp7fzqNlP&#10;Ix0q2YQAflqKSLAPH61SYmrlYoelMaLNWCuScCkMZxg1VyLMqmL2NNZCO2atGPHY0xkAquYTRVZD&#10;n7uKa0XerLpx0phT2qkxcqKxi9qa8R9KsmP2ppQY+lO7FZlTy9p/lTSmBxVpoh6VGUxxtqroVtSs&#10;6YPANMIA7dqtGImmGHPFUmS4lcp6CjaP/rVM0X+RTfL7Y7dKfMSMwBSnrThGCORSMhAyKV7gNJ9q&#10;Mk9RQemcfnSDBA4/KqsuoAThcil7ZpMHBIpyp3J/WldAKp9aeATTQmeB61KsZ7DP1qQsCjjJFOTJ&#10;GO+KUJwMinKmTxxSui1sN2HoKckYJBNPCYOcVIkRPOKltjSuEcQxk1KqgcjsKQDAxT1XHWs27lpW&#10;FVcfWnCPtSqMHp0qTbjtmkUlciKEdqAhz0+tSFc8YoCE0roLCBMDI9acFJORS4OD2p23px2pN3Q0&#10;hoHapEwOQO/SkVSTzUiKB07VJRIiHAFPCHGAPwoiGFzjFShVODtqHuNK5Gq4HINOx7U4qfbFKAPx&#10;pFWI3XjkYpFj55qbyywwRQEOPb0oCwxUOORTlHGBmnqmOTS7QTwKBkYBxzT1XnJFKQc4Io2+nFAB&#10;nFMPJ49aeAMDNNYfxYoAAQD92lLjrimZzmjIxk/rQA7fzzSFj60nGPlAo3dh+NACktimk7eppGPH&#10;FM5PegB24nnNKGOc5qMkjggdO9AY0CuShgRjFLz7VGG6HNODkdaATTJAad0FRr6gU/dnnHSk9hi4&#10;pwwetMMgHNMa4CjAIqbMCYlRjH400uOtVmuQM4IpouSeDT5RXRa3qKRpcdKqtc4Jyaie9XdjNUoi&#10;5kW3nPQfzqJ5hng1Ve8z3qFrrn71UokuRca4J6GmPOSetUzdAmkNzx1wKpRJ5iy0jc5pm8DvVf7T&#10;nikEyjnv9afKxN3LO9frRvHcflVbz/fpR9o56/rRysOa5bSQcCpVG6qUcwJzmrUMi9z+tJ3Q0yVU&#10;5yTThGc5xTothG4GpMKDyazZaVyIRMelKy44Oae7gc5qF5McmgGkhWI2470Iu4jIqJp8npSrOo68&#10;e9OzET7QKY656U1pm7Y+tAct1NIAHHWnLtzzTWxnrx9aAQD1P50AThVzkClPTmmB+MA0hcqeTQXd&#10;EhUGmsoHTihZOOfX1pXkXuBQO4whs0Uhl54SigDwtbAr/DU8VlHxhPwq2Ige36U9IhnIxX1kqrZ8&#10;4qaIo7QdkqVbUDolTxop61OiKB0rB1GaKCRXS2xzjHrT0t8ds1ZEa96XYO9Z+0bLUCq8IA4x9DVe&#10;e3HJxV9wDx0qNo+xNXGbRLimZE9oudwWoPLEZ5Fa8lqCelVbqzJGVFdMKt9GYSp22KRK9h3o2I3e&#10;mTW8sbdDxUTSSqSCD7V0JX2Mm7bkxiVu35VHJZowwUBz7UkU7E4br6VMJAepAPpT96IXizOutO/u&#10;AZ+lZ09vIjEqTXQum8ZGKo3Vk7E8Y44NdFKs9mc9WlfYyS74BYc1FJKw4PftV2bT7j/nnx3qnNBJ&#10;GfnUjn0rthKLZyTjNIhLEdutNZmPb9adjnApRGT6VvojCzZGzMOGPHpTGUNyRUjRrn1Pem7R1/Or&#10;T00Fa5Cy5OcU0IOwqZ1GeBUeOTzVpktWIwo9KUDkYFOKk+lJg/SruiGhQuP8KVQPam4JAANOT3pM&#10;ocFPrRk9B/KlXb1/pQoB7cfSpAcuBzUqynGaiVccYp2MdxSaTNFoSeYSaM98cZpo5/8ArUuCamyQ&#10;7sOvFJtycDpT9vPanLF6jNK9gSuNVDkEmpAnbjpTgp7CpY1Xqw5qHIuKI0iJPAxVmOIHk06OKM8j&#10;j0p+wIOO9Yym2bKFiBl2tggU6NSFBAp/lhjtP8qmgiTHSpctCox1IdhIyR+VMMQznGPbFXGtwBxz&#10;UEikEfXrSjK4ONgiAU/0pzkt94fpTUR+gI59qHG04NN6sNkIzKeCOlRTxgj5fXuKfJio8t0PpVxT&#10;TM5NbEQjx2pyjHA4+lLtB4pRgdK0uRFCqAcEgU8EDvTQD2/WkxyeKgslRUbnIp3kAjKkZxUGSGBx&#10;SrKw5xgUnF9BqUWK2V4ppAxnuO1K8u7qOab16mqSZLYZx0o8wgYpRt6Y/ClMeTwB0p6CsxpYHk0H&#10;LdOlDQsMcZpBGTznFGgtRrCk+lSrDnKk8UjQFad0FmR4J6ihh2x2qQRnHUUqx56inzBbUiVMnGOl&#10;PRCGp4jxyOtPGMcqKTkNJEsDEDI61btbgpKGc5FU1YKO350qzsD+Nc8ocxrGfKbonWRQYz1qaCcg&#10;4asS3vGQck9egqxFqbscEdOtcsqEjpjWTN6OWMjIFMnEchwMVRtr7JCg8VdjCsOtcrg4PU6VLnRH&#10;bqYH3CtW1nDLjvVaK1QkEnNW0txwFxXPVlGRtCLiiXcPzqOdd4+7UohzzxR5Rz1HXpisE7M25W0Z&#10;d1aCXIYVm3OlsCTt49a6KSAMelRvZIwwR+ddNPEOBhOipHG3dioY7aqNbsh5T8a6+40SN2Jxx6Yq&#10;nc6JCo5XgHsa9CnjItWZxzwrOZZSOi4pYn8s7sda0r6wSJfmwaz3jA4612QmpxOSUXCRPFKpOWHN&#10;W7aeGNg2ep6VmIjk4UfXFW7SweYEnOcdazqRjbVmlNyvobMBiuF3IR+FPktAYycAnHFU9OhubN9r&#10;j5TWgZwBg46VwTupe7sdsXeOplX1gh52fU1mXNqIgfeugmKyDoKyrtVywJ4NddGpI5qsEzKZexpj&#10;RnHNWJ4wnTpURXPBNd0ZHG0QbDjAFI8TKOV696txImMdOac8KkYz1qvaWZPIUMcY9ulIwwc7fwqW&#10;RNjbT/KmY9q1TuZtWY0LnnGPShVB49KeqjB6e9GOc9qLglcZt5xj86NnrgcVIF4z0pGX2pJg1Yj6&#10;cGnAZxQQc8U7A9BVCEX6UvAOKFAOPSlAOelJtABxjrSE4OAKdg9CKbtOemc1KAOeOnFKCG696MYO&#10;MUADNF7j3FweDSjGeaUDrmjbn8KRQgH0pQOOlOCDt+NLjjigY0DnOKNpxjtTscA4NKAQME0roBu2&#10;jDZ5xTsDoaMAdR9aXMAgQ56UYNP25H1pMDJouDGhSDmkI9BTznOBSFRjJHehMBoHFGOMjr2p2OMj&#10;FGB6U76gIq8ZzSjrQF4yeaXBzmpuAmPpSrmlVPUUpVScGkCVwAz14/GnKp/+vQqYxz+FPUZ4ApNl&#10;rYTIHanqKFXHOc+lPCc5qC4jomxkY781KrMvRjUOApp65JqGVdjmbJ55yakiIC8881FxnpTgeMcd&#10;e1S1caZKZF6Z7Upcr09PWoMjGc9KVpDtyTU8pVyVrhiMZ96Y0u7qPrURbIwBSbs9aaikTzMmEgUY&#10;oMxPQA/U1FnHf65py8nI9KfKguxzSHHFNxk520pUY/xpBz1PeiyG7iY9BSqcH+maMYHI/SjGev6U&#10;ydh4k9akQ+1RBd3FPXGMH0qHoWm2SpIQc1MrD2qugUEZ/CnggjPHvUNFp6Ey8nFSqpI59aro+D7V&#10;Ms4IrKSfQtWJdgUZBxQHwME1EZunyimGYDp61Ki2NySLAmIfrip47rb0x7ZrP878KcJwR/8AXodO&#10;41UsaQuEfqealjnVV3ZrJWcnkjrUyTnvWUqRSqGot1v4AqQorqGFZkVwe/f3rRglVYx9OmawnHlN&#10;oS5tyRIwvGBUyOI2G1frVR7ls4A/KkF2SMH86hwbLUki5POeQM4piXbdc9PeqwlaVt2e1SwRBm+b&#10;64FLkjFahzNvQnFwzdTUizFup+tReW3VRTjG6ckcHvWejLTZMrqDwKiuX4wOlM3seAtOWCW4O3Zn&#10;PtS0jqx3ctERRoc7iKtW6B+COanTSZQMFaU27W4yV5qJTjLYpQa3Jrf5SFIrQt5VB61kwzMX24x7&#10;1aRnQ9K56kbm0Ga6uG5HNSpt6j+VZ9sHzuX8qtbz0UVySj0OmLuiyCPu4p/GM4H41VWXru7d6kWX&#10;5c5qGmWmTqBjIApwYCoVlHTd+tOEikVDiO6Jww6Yo3c8mohKDyR3pyuM1Nh3JQCVpGxjFIPpRnNA&#10;7sAwBzikJDc+9BXuP1pG9v5UCEcnGKZk5pxz0xTDnGaAAkkZpVYnjNNJzRgnpQA9nHT+VMPel2Hr&#10;ml25GT6dhQBETg8+lA69KeU5x1o29wKrmAYAc8CnZC9RRjApcDsKTdwEZ+KjL5P/ANensABgjmo3&#10;6inGwCFiDjNKHbPtTcD0o4BzjvVCH7/Q9KUN2AqMHtSAYpWQXJtxFL5hz6VEGwOBTlOR+FLlGSBi&#10;e9DE9QRTM0AZP+NSAuTjrRj2oGDningY4oAQDHYU9V7kU3GTjNP6c+1ABgHgilwP8aDx6UD1FABg&#10;HtSgdqCQec80qgYGR1obsNK4hHtRt9R+tPwDRjJqLsqyEC88D8qeoA6ChFIPIpwAHWluMDgcUYJ6&#10;CgEelOVeOaAGqCeAKf06ijAAwKXFAAGOev4VIHGOetMC5GTQRgdOtJq4Dsk9MU1j2xSgnbjFNwQc&#10;UwGseBTSCRgGnYz0ApCMdqAEOe1AyDxRgngGlAA96AE56ingAcUmAOtKMEfdoAco747UpGKaBinZ&#10;APrQ9QHAZOKevAqIHjNSJjP8hWZSYuR1pGIxjHNKfeggEdBQUMx2pNuewpSuD0oHTP6UEW1GlR6U&#10;mwFsfrT256flTSec55qosQAAgGl2g9aQYIyAOnWpFU9xSe40RsgC8j9KidcVaKKeSuaY1tuHHamm&#10;NplUovZe1BiGM9qm8hwelBiIXGKd0KzKrREHIFRPG3cVdKAcYqNo8DIWqTsTZFPyzjBpDEemKsMg&#10;4xTdmatMXKVyncimmMe1TyRgdB1qMrjmmmSRNCCOR+FMMQ9KnbgdaYRnvVoWhA0YBximtHnpUrDP&#10;NAUdOnvQQV2iPQEU3ys8/wBKsMmO1NZfX0quYCtJGQPpTCOMc1O65HFJ5eapO4itsLcgUoiPpVkQ&#10;Z5x+dAhwcdM0roXKivsHaniL/IqcW5zkYpy25BxilzIaiRJAc5xTyhUYwBU/lhV5xk+1MZN3TvSv&#10;cq1iLoeCOKenByQMZpRGM5x+dOWMjB/SkIVQuc4pytjgChVwfu5zS9+maV7lIVXGefSnqwHzccVC&#10;cHjFKq9zSaRRZVj3NSbgTkiq6bhwamRc/wAJ6VLAeFDDGBin+UPT8qWJMHJH5VJtxWZoReWRwRmn&#10;qFHUU7YMYAppx0x+NAChVI6U9AeuKavA/GnqwwMCgCRCSvAp6Enio1bBzSgjjBrMadiXOcehoJAI&#10;/wAKYGycZo3Z7g0FXJkIPbpS/Q/Sog/HNL5p9aBkmeelG8DgGoy2ec5ozn0oAfvPpS5z0/nUZ65J&#10;pQwzx+NAEn1pr9OQKXcMZxRuBHT8KAGhc8ijYc9KCcNkU0ucAf1oAds4zxxTSBnJGfSjeD1x+FNZ&#10;gBwe1ACMRSY/i9qRnHXNMeTJwe1G4rpDmbJppIx1qMzZNNMgB6VVmS2TZwKUPxjNVvPGMikNzt4N&#10;HKxXsXBOF9KGuABxVFrvHcVG12T0PejlYcxde6AqCS5LHOetVWuCepqNps8iqUCXItmc55pDcY79&#10;6qNOPWmG4B4z+NVysXMWpLnvn8Kge5wcg/jVd7nHFRtcDrng1SgS5Fl7ofSmGcmqrTLTTN3H86vl&#10;RLkWjORk5prXJ656VV8/jOKa0xJxmnyk8xZMxPelWU+v4VV8wgdqXzs//ro5RcyLRn9KcJiT1qmJ&#10;B3P0qWOQE5FKyGncuxPyO1WI5egI+nNUI5R/+qp4pQD1rOSLTNO3uNoHzVMLgHv9ayzPgZoivNp+&#10;bn8ahxuXzWNNmyOOahfcTyDUIv1x1HNIbvccA96STRXMiUBgORTXJ7fqKY05PNNMg7gUw5kSrISR&#10;mpg3AFVEk9akM644FJq4JpkjSsTgGlEmOf1qENu74p4yOBRbQZKJMUPJuxwOnWostnkUhYgdj7Uu&#10;UCVZSOKkDbuDVVWIOTjrUqH5fSk1YCTcBxk0VGevLmikB5Uik8EdqlVQRn+dC4x0qVQK+jkzxrWE&#10;WMCpEXAxSqoB+lPVBjJ9KzcikrjVbjOKd5mOoo2cc0uzj5V60rq5VmMIyePyoAJ4Ap+wdj+VAAHT&#10;vTugshpjzwajkthjIFWUA9KcUGO3WhTsFkZstkD/AAVVm01G6L9a2zGpGDUbQKTkgGtI1pRIdNM5&#10;6TSscDJ4qB7OWI/410UlsDxioJLNScle9dEMQ+phKijCQSK/zA+4qUKHHT61otYoOQtRSWgT7oxW&#10;vtYyJ9m0iobZCCMdqgn06KQFWAx6VeK84ApCgxgVcZyRMoRaMO50GIjCjHpVC6sJrcZxx/KunaEH&#10;BqC4s0lBBA+ldVPFST1Oaph4tabnKNHu5Xnmo2QnkVu3GkxBshOMdqpTaegztFd8K8ZHDKhKJmMp&#10;HAHTvTcAcH8qszW5jzkDHrURQZI/nXTGSaOZxaItvPrR5fByKlCAUoXtj9armCzIhGehpRH2FTeV&#10;6cfSnCIAZB/SpckNRZCIu4FL5PONvbip/Kwfu9KUR57UucpQIthwSRQEOen45qysAPUVKliT71Dq&#10;JbmiptlIKCOtKE9QfarT2hQnj6YpBbkHpRzoPZsZHHnqPzqVYuc8e1SJASOBxRtIOD1qHO7NFGyG&#10;eVk846cU6OPkDFLtGeCePWlBwal3ZStYlQf7PFK/Axkj2pqNu609UZjwM5rN7lLUanPOaniddo4p&#10;nkMpqVIGbgelRJoqKY5ZVzg0r2wlzhcH3pyWxUZxUsH3trcGs3JLY1UbrUgWzIByo/KoLiMg8j8K&#10;144g3UfpUGo2RYF05P1pQq+9qEqfu6GO6ZBAqPYSfmq6bM5xj9KY1q4OQBXUpo5nBlbyyDkmlVRn&#10;OP8A61WBF0VqUW3OAtHOg5WQBM8EUGPbznvVn7OQM7aaYlHJAo5kDi0V3RXAIH4Ugj54FTtECBj9&#10;aclqG96fPZCUW2VTGxOaQRODuPrWlDp4OBs5PqKS4sWi5CcYqVWi3Yp0WlcoqoHX+VSDC9s07YuA&#10;MfjQF65PFU5Jk2swyG5xTdq+2B3p4QegpSi0r2G1cjUDt+NNkX5vl/SpDGuQQTn605UUcYo5gtcg&#10;8tgcAU4qw7fpU27tt6daaW7EDrRzMVkNWMN1FDx4HA/SnBgpzSM3oKE22NpIb0Gf0pOvGKcSPajb&#10;iqJsNU47dB2qe3k+YcVDsGOBTk+ToOaUkmhxdmaMEsaAA4HpV2G98vGWGKxBKRwDzUsdxN0OfrXN&#10;OkpG8ajR0lvqcb4XdV2C6XjkVy9pclXwT+taUF6cDr1riq4ezOulXvudBFdIe1SBlY5B/OseK4Zu&#10;AcVdgnJHzHPpXFOlynXCpcuMgI9aaYc84FRi5IP3QasJIhw1Yu8TVO5G0IIORVW+gyu7HStIBWGQ&#10;Oe1RXEIkG0CiE7MJRvE5TU9Okk+ZDnngYqiukMx2yKR711r2K5wV/Kqt3YYUmMDPpXpU8U0rHFLD&#10;q9zDj0yONQoHbmrNpBsYZHHariWBPzPx6YqRbNFXp9Kcq3MtWEadmQvtxjHQVWnRn5U4xV37I6ty&#10;KVtO3D7uPSpjOMeo3ByMwRNjOe3cVRvY9jFiM/jW1NbNEDmsy+AIIbn2rpozvIwqxsjLnCsCVFV5&#10;MHp+WatSQgg81FImBgHNehFpHFJNlfOO9LvJ4H4c0rKQcY+tJtPatDPYjlGeT1qMqV+8MVOVGf50&#10;1wBxgVaZDRGOOcUHJPA707aB19PWgDoBTE1oIOcHP1pHAI5NOAAHNHynt+lAdCI5zjA/GlA9cU/a&#10;O1AHNPmZKQ0Ag8jvTsA0YHTFKvXBobuNaOwFTnrRsB5zyKeMdBj8KVVz0NS3YpxIyueB+dLsweCK&#10;eRg9KMfhRcVkNA4ApeOmKUAZ6cn1oI55ovqMMA846UoA7Ug+lLtJ6ChsAxnk+lHGOeKOM9KUDIyR&#10;x/KoAMccDHpRj0p2T9aPpQN9hCMn0pp9zTyAaCM0DtoMxgcUH17076ilwc4xQKwwjnApQB0604Lx&#10;/Kl2jPTjPrQPlGhQPxpQuOT3pTnGMduaXZ6UDsrjcAnFOAJOB0FAHpTsYxxSbAAoB605RgZPFIBn&#10;tThj1qBjl46CnHrn2pnTv9aUEdc0FRHd8ZpwyophbH1pfMwSCPyqXcoVmC85oEmD9aaTkHpTe/B/&#10;SjlAeZOuDQGzx0phOWzSjrgnmiyFccTjqaQNzgDOKQ59Rz+NGQKdtBkibT3xTlAA25FQrnP8qej4&#10;4JqWgJAeTxQRkdaZk96VWzxjk9aQDwMn8OaTBznNGT0FKMHAJpDWo5VwORQOO1OVeOKCoAyDyKgt&#10;Ap4xilDYbpTVBz0yBTtmTnd+tACl+cZ79qXzGHIP5mmlcE57elIeuMUrIB5mJOSaBLjByai+al7D&#10;FFkGpKGDdBQrc0xQO+M04EZxmlZASq2B+HepI24qEHPAJxTkOeM1DVy0yykgPQ1ajn2RgE8+tUYy&#10;C+Ksbvl471jNI0i2WFm3Hk0pkGMYxUEed4XOM1fg09JF3t09jWM+WG5rFOWwWSeaOOvetSzt1VS3&#10;GfSq0Nv5ABUcfzqdbgD0+lclRuWx0wXLuWBAjAsB07UjwMRgCo/t6LhNwFSw3OGByCPesGpI0vFl&#10;iz02HAMgyeprQhtYEYbUAx7VThuk25GOD2NTR3qZxn6Vzz55HRFxSLRi7gZzUFzamXpHU8NwGHX8&#10;amVlPJA9qxUpRZpaLMpdMCYbHNXIYUKgEfSrEm3sKjDBG4GKHOUtw5YxZIkaoOBQ4GOKPMUjpSO4&#10;I5x7VBV0ISfWl8zFRhznHvSk56Giwrj/ADSTgGnJKw460wKM9f1p6L2odiiVGOMinK5zzTVUDinq&#10;BjjHvisylckRyDUgYHiohjOB2pwOO/6VmUSKdppHbnNIHFG8jtQO4YByDTWQHHtT89KQ4Iye9Ahm&#10;0dhTgh5zxS8A9BSgjHWgBoHtS7c5xQT1AAzSqABxj3oGMYHFMqRv1pKBEZozUhUGmHAOMdKAGnJG&#10;R1qN1XGal4PGaQgd6a0AiC4GTSbCKft9KTHpVXQDCCKTv+FPx7UgQ85FMTEAxSjk4zRsOfp7UuB6&#10;0AOopASetLn0qHoMXI6Y/SnDpTfoaUN2pAPz2pwIJwO3pUYPOT2pR0xQBJQpwc4pit3/AKU4sMda&#10;AHEg84pRknJNNXGAcU4EZ60mrjTsOFKcd+PSmg4+8RShh09qgscDzUiEYqNcZ69qkXAHrQA7AHYU&#10;oX/IpeAc5BzSgjGBQwE6ZGKUBeuKU0mQKWtgFIB4pMetJ5nOKXzSVxilZgAxnBxQRmgEHvSbj36U&#10;agNKgdKQKQeOPrTzgDntTR9aoBvTn86XP4cUZ96OvOaAE4zk0o9c0mQBilGaAHKcn8Kdt5+tIvHJ&#10;PWlGCOlTIBSOcEU9eFye5plOU45yKkdxe9LTRgHHX3p3frQVe4hAPOaQo3cjFPGD1oI9v0oHa5ER&#10;zytGAD0qQjPFJtBHNAmkIgGM0vA4NGMdB+lIUzz/AEoDYcuOCT+dP4/vVAGK9aRpuMChK4X7lhmU&#10;HGc01iMdKhWRs896kyGGM02rAncikA7Go2YAfh1qSU4bIxmq88ijkYqlsS9xkjDOQRxTGbrznFIz&#10;5696NwIHPWtFsQ32EIyOnem49BTwM9BSEAZx+VMVmROoxUX1qaUYFRE+pq47CE4xTWAx9KCwBoMn&#10;HHemS2NNMYgmnFh60jbWIz0qkla5IwjPNKFOKkAA6UqgZpN3AYE456UoQDAp+OMgAfWgDC5B+lIL&#10;CqoxyKcEHWmgg9akXBFKWxaGtHnjFRiLnirAAxS7BnpUptDIFiwen0p4SphGD2pRHnt+lJsEiDyz&#10;npQYz0UGrIiwen4UGIEgfzpXQ+VlYQnOQKekPPSp1jB6D6U9Ilz92k5D5SNLdu9SpBg5NSrtHWlO&#10;AeD24qb3HawipTioAx1pC/OF/lTl55/OgZGcY/8Ar0h46VKVBPA/KmtGc8UroBmMDgUobnOaXZjj&#10;H6Uoj5pgG7jr+dKCBjIpVTtSmMgjmpYWE3EdzSmQ0bCc8fnRsPrUj1uCucYpVYd6NgHU0uN3WgrU&#10;FYe1OLkjNM3Be9JkDIoAfnPNKG7VEW9+9BfaOTRa4uYm8zAzjv601pSDnNQGX3pDKQOD+FOzDmJj&#10;ISfbNI0o6Z/OoTLjNR+b26U+Vi5mWPOHTNNaeq7T44zTDNzgNTURNk7TZ5JpjT8gH+dV2mOeuKYZ&#10;sd/rVJC5kTmfnk0xp+386gac+tRPM2OCKpRJcmWHuD2PbvTHmyc5/Gqzznrn86Y85Pemok8yLLT+&#10;hphm45P61XM2e/emmUYzmq5RcxYab3pjTZ7/AK1XaUDnNMeftnpVKJLkWWuB0qJrjsRVd5x6/nUb&#10;Tg96pRJciw05znIqMz8+lQGYnofwppl5xmmkhNtkzT+mKb5545qFpM85ppkNVbQm6JjKRwKQSnGf&#10;61CZOetHmY70+UXMWPNx/FThKOhqsHPPFOVzknOKTQ07llXH/wBapFcAVUWQkU5ZTnk1LVwuXVmx&#10;3qRJ89W71SWX6U7zR0z+tS4lp6F3z/Rv1pRKAOD+tUfMbPWnpMQME1PKg5i755/vUqXIX5mqn57c&#10;ULMehPSjlQ+ZGgL0sQvFSrICMj0rORwec/jU0czLwKhxSKUi4780qN71WWUkdeopVlPY/Wp5Sy0J&#10;QOC1P84A9TVITE85qRZWI5OeKTTBOxaE6kHmgSK/SqwZmOSKcpI5BpD5mWR1zUgYqvaqguCpxQbg&#10;nqQKTVyuZFkOMcmiqnm/7X6UU7IXMjzxGHr196mQ56nrUCg5yBUqHnrXvSPJJ1OB1qRSD3BqFDnI&#10;JFSK2Bj8qza1KTJQBjIPel/Go9+Odxpd+O1SUOABHNIVpCxz1+lKMk8mgAAA4pwPpTc46GnDkA5/&#10;CgB2T0JxQEzwfWlGD0pwXPpSbsWkRtED164qOSGrIQUFAeuKFKwnEoSQn0+gxUEkGOMVptFmoXg7&#10;npWsahnKJlTQ99vT2qvImDxWw9se4qKSzU9q3jVSMpU2ZW4YwwxUU7bVrUewVui1VuNNbB2nt3ro&#10;hUi2ZThIy5SpHPX1qpPEpPAGfpV24t5YuChqo4PUHmu2m+xxTvsylPbLjlT7Gqf2YBvlHfmtY7HA&#10;Vx0qCS1VTuA4NddOo1oc86abM/7MTyB+lMMJyQDzmtIRAUC2jLcgZ9a1VYzdLsZ6pznHFSBc8ECr&#10;ctugXj6ACoPKIOAfzpqfMS4OLsOitRIAAOR3NTDTXHJHTvT7Lhx39ea1ookdQQRXNUrODOqnSjJG&#10;QLR4zkqelXrK28xfujJrRjsELD5AauW1hGoGEArkqYpWOqnh7Mzjokcqg45xTf8AhHCxyPX061ux&#10;2wHap44Aeo/SuV4ucdmdKw8HujnR4ecD5lz/AFqKbw8SAB/jXVm2U8gD8qjks1Ody5/ClHGVEweG&#10;pvocZcaXLApz2qssG98Y6GuzutOWRSuwVlT6J5Tlgn4V2UsYpLU5J4Vp6GVFYAipxZhehz7Vdis3&#10;Bxs6UsllKRle3am613uCpNdCk1shxk/pQjIpwR9Knktp1HzoarMrluaqL5upMk4vYkaUAZB6+gpk&#10;coST5qaVcnbjtSGNgeefxq1FWIu7l1blEPUU43Ucgxgc9zVBY5Qcc1IpI4I/SodONy1ORNLs/hA/&#10;CoTt3Y207cSOfwprYHNOKsJsjkiQtuX8qQccU4kdc/hTCTnBPStEzNiswA60w4x1/Sl5+uDQc4PF&#10;UhO5JDZ+Z0q3FYRryOvrVSK5aPAU49RVq3vC33hWM/aGsOQsQW+OSO/pTp7bzEK4GD1NPgYHkdTU&#10;wX3zXM5NM6FFSRg3FhJG3AyPaoDCQOa3ruAtGSFH4VmXFuVBBHP8666dbmWpy1KSTuilkscGnYJ7&#10;1L5QB6VJFZySnaik+9bOaRmotlQoB3o5xz681ZuLKSDHmDAPeq7ptPWmpKS0Jaa3GnjimkA805gQ&#10;Ov0pOTx+tWtiGuohB6Uh46jvTiCTjPFOCADb+dF7BuNUYHI/+vSHnnA6dxUgU4/lQEHcUkx2ZHyT&#10;gD8hTljJ4/n2qVI17U8Qk9qTlYfKQhQDz61KpyMk9Kf9ncgEikePYMk9qnmTKUWgPqBirdjKNwQ/&#10;nVRWwamteWyazmk4mkXaSNq1ILdcj2rQt1HTHWsm1kIxzWpbuCoJNeZVTR6FJk/lDuR7VKpC8ZBp&#10;sbgryf1pwwOQa5Xc6LImjIAyT26UuVJ6/SoRIQMGnK5z1rOzLuPMYIwfxqCZFLHIqbzeOueKrzSj&#10;dx61UU7kyaSIpIgRt6elEMIAwf5UvnLnr+NL5yKM5/WtPetYhON7kggTGd3amuiqOOgpn2hP1pk0&#10;wKkA8Y4OaSUrjclYhuTE2cn61g6lBiUqG6Vo3Uh3ZY/hVK5Blfg16FBchxVXzaFL7NkZDc1WuIij&#10;YPrxWmLZ1HJqOa2DA5FdkampzyhoZDr1yKQHaOlWZI1LFSAaie3YruVfyrpUkzmcSs3LHP4UY9RT&#10;ymG/+tUtvbGUFh2/lWjkoohRuyu8TdMcGmFD6/pWzEI3h2GIZ9cVJDY286kGID0OKy+scq1Rr7C7&#10;0MEjHANGOOO9bz6FA3IUD/drNv8AS5LN8lcqf0q4V6c3YidGcFcpEYPGPajGelSMhHBppX2rZO5l&#10;awmNvX8KVcc/zpQmVzmgrjv+FO6AUcDmlXPSkXrjH0pwAzUyATHOB60Y7AUoAzkGnbRnOOc1I0rj&#10;ME9qUDJzj8acE7gdKAOPT1oHYaoOeKXjqKdsx/8AroKjP+NAJDQBzS9vbvS4xyP1pVXjoMe1A7DR&#10;jkGjpgbfxpwXjk/Sgr3oBoafTFKRkU7aOxpMZNAITvnbR7A/pT9vp/OmkZGM9O9ANBgYx+tHbOaX&#10;GRijAJznpQMAMdqUClxzg/jShQKhsBAB0xRgYwB3pwA+7igAdaQCKQKXgnNHbG7mk+6cdM9KAHZI&#10;6GkB96TIGMGgE5wD+RoAUt1I9OlA45b9KQcnBobkZJ/OgbdxSR19fagtk5B+tJ35NG0gEk9+KAvo&#10;LnPANLnA5amqSOhpQQB/9aga0FDDrnjNO+mDSAHvilAGMcUFCKwA604DjmgDJ6fpS4HSobAADSg4&#10;5zSYFKAM460gHBgTg0o4PFICe7CgHK9aAJFbIHP40pYkY459aYpyMYpc8ccVmX0HZJzS7iD1oUjr&#10;TW/KgZKW70h6gZxxUe7Jx1xSjNADmA7GkIPQ8igMe5pwPcHpQAAAdTUse09APrURIHOcetKrkcZp&#10;NNjWhOIVJB4FL5QUZzTIpPU5FSqVOMVk7opWYKChHNSmQN1qMHjJx9KYXPQHOam1x3aLVuVY89a2&#10;bCbdF159K5+F1VgSf1rQt71Y12rxXPWg5LQ3pTSNhZRtwTVSeSSNyQciqo1VlODyPWnm/SQEHmsF&#10;SlF7GrqKQ+O4DNhxVmOdf73brWf5ifeWnpNx17U5QuKMjTjvCOA341Il4McmsxJiB96pBIxXIasn&#10;SRoqjNmHUdvG7r71ftL8SLyfzrmknJ+XdVm1vmTgNXPUoJo2hWaZ0huFYfSmGVSflNZYvn4Abt60&#10;9LxsZ3HpXN7Fo2VRM1BIQMZpplJ6/wA6oreNgfMfrTluwTnNT7NornRcDj86A/PWqwuFzgNT0l3H&#10;rScWhqSZaSQDqamRgTuqmrY6frU0UuR1rNotOxaU55p6k98VCrAdT9KeCP8APFZWsaJ2JAQB1pwb&#10;NMB7A8e1KrD/ABqWmy73HhsmlHrTAffHpShvXFSBIDjnNGPQUisc4FKcYwDQAYxmg4HOaQYxilK8&#10;fh3oAQ+pFAOKTNHagBSQxoJGelJRn3oACWIppVieadwOaMkHGKAGBCRR5Z9aeBSgDFAERiwc9aNo&#10;HJNTCMkZFIY8HNA2miEoKTZ3BqQpmkwAM0CI9hOc/rRtzz7VJjPGKQigCPBopzDuKaT6UALjAoB9&#10;aADng/nQeOQaAFJPUntSjPf+VIAOxFOz70AAOehpQeaQjvR3oAcGz1p1NUA07GeaAFz6Uqtz1FIo&#10;z1pV5570nsOO5IjZGM49KkDArj2qMcHr+FO5B61BY8nnANKGIPBpgYg8UBvWgCTcccmkJzzn8aaG&#10;BpeAM5NAAc9+KXPoabu7470jEk4zQA7PPWlycYpgbHBFBc9PyoAeeaQnA5/WkDknAxSjng0AAB9K&#10;UAdqTj1/Wgkdv5UAHQdaUNSY5/nQAaAHg8cfypykZzTcDpn6U4H3qZAL1GOlHB4P50DkdfxpVXI6&#10;1JVugZA+XNKOBnNNIwetOXng4oHawtPAzxTUXJ61KIx60DGbR6Uvl47fhT9vQClIwKAGKvPJoIHY&#10;UhPc96aXB5x+FABKikZx+VQPGM5FSls8bqYXU5PBoWgnaxERjimPKw+62Ke5BGaicgjrWiII5Llh&#10;xmomlBNLMMd6gbK9B3q0kS2yQuDzmjzQPeoCT6n8qQkk5JqkrkllZ1zzQJgWxVbJHenx9fvUNWAk&#10;kG4ZqGQberdamyCOaayg/wD6qE7AVZD25pjPzy1SyxYOagdWA56VrGxnK6RGzt1DU5Gz1P1qMjPP&#10;NLCpLda0aVjNbllB3zTuB1NNjHGc04gdKye5oODYHBoAI5zimqCeKkQdie9IaFAPbtTgADkUAehp&#10;209alssei5XHp2p4TH502I7eAMVKHBGKhjVhAg9hTgoFAVc+1KMtkenYVBYoAzighR0oAIbFOIB6&#10;nigBEFKOKB3BoAzgdaAHLz1pTgnPX0pvfmlXjpQA5VJGMU9VA5BHSmpgfKTTs+pqZDVgJwacACMd&#10;aYdu7k05eDjP0qRDvLA6ilEeTnj609VyOKcoFBotCLYB/hSrHnpUpj7kUgGOn86AI/LA79KXyxjp&#10;T+O5+tLwPSgCIw44xmhoQe9WAq00LnkCgCsyHGT0puyrLL6imGMAcjvQBWYHFRucCrUiDrVaVcni&#10;qiyGrETNz1ppk98Ur8dDUbnFUIDLjjOajaU5OTx9KR2zwDUbORznFVyktjzKfWmPMCetRtJzyaiZ&#10;xjk1SRLZK8uejHmo3l5AB5qJnGaYWJH0q1FE3JGl9TTWlyajeQ+tRu5HfmmkTckeQ9M9qY0hAwaj&#10;aQDktTGfjGapITZIXPrTXkIGcio2Y/8A1qa7ZHWnZE3YrzHJBNRtMc9aY7ZHWmnPQ1aRLbQ5pcjr&#10;immQ56U0lsikHBxninZE3Y4uSOv6Uhck9aaf8ig+3rTC4byBRkjvR7np60pBAz3oENozigqf7tLs&#10;wcA/jQAoOe9OGM0gU45NOC9c5qWPUByacp4oC/5xT1XvUlJ3AEnvTgMnFKseDyKeEHtSbsMFHPH4&#10;U4IehweaUKM4qRVx2+lQVykYjIP9KeEz1qQJwKdt7gik2kOyGRqR+NSDI55pwUDkUvsTU3bGJzkE&#10;0Y3cmlAU9aD3pDsAJFSI3OT60xAvrSk470FkqyDuaUyAjk1AXIzk0GQg4B70rICUyYPAppl7ZxUR&#10;k780xpOeaLICczLmiq+8e9FFkK6ONHXIqRcd/wCVRI3v+lSKQf8A9Ve5JHlolU/MOaepGOvFRhhn&#10;k05WGMVBSdh4znjml3HHI5po7ml7daLFJ3HAgnr3pQRnGD70gx1FKOwzWb3GOUY704dfxpAAO9OU&#10;e360Atx6jOM08ADimAc568U8N23VEtzQeo9aGHTjNAwVFKORzSAQqAelNMeRwKkHFKVBzj0oAgaD&#10;jpTGgHcfpVnBzmkZcjNUpNCcSm1vjoPpUUlsO6/jV4oTTHi7c1amS4GTdWCSLgj9Kyb7ShGSyIa6&#10;aSHOeO/pVS4tVdTurqpV5ROepSUkcnPEyDOO/pUYGV5Fbl9pw2kItZb2cwJUp39K9SnVjNHnzpyi&#10;yuEDZ5py2xY4BqT7LKvJU+wpArxt8wxWvNfZkWtuRm0buBj6U1rYBQT3q3EwPDDNOdEfv261PtHc&#10;PZqxTijVW545rQtJRuHX61TaE7sAEVLCkgPAonaSKheLNm2ZWPDCtCJQRWNaGQEEg1pW8pHXNebW&#10;jY76cu5fiizzUyxc/wCNRW8gcVaQBhXFJtHVFCCHjpR5DemanRDjOKcqA8msuZmnKVXtc9j+VQyW&#10;Abgj9K0tq0jRAjIFNVGhOmmZDadH/doSwUE/L9OK1TCDxTfIBOcVftWT7My5LBSuAtUbnS1VuIgf&#10;Xiuia3B6r+NQyWYPVeorSnXcWROkpHMSaWSchfrxTP7Mbdkrj8K6N7JQelRNZDdkiulYp2MHh0Yj&#10;aYVXIHboKZJZbRl07da3ha88D9KjnsMjlf0qo4jXUmVBdDm5YDF0ORUTR7jmte708qcFc+lVHsHx&#10;wtdkKsWjllTaZSZcAHFBiDN0qeS3dfvAjioyhBwWxWykmZOOpGsYLbRTmhyMg1KLZhyBSFWXqTRz&#10;X2DlsVjDJuwB+VSRRuCGx19qlBHapY8g/wCNEptAoq46CRkHWr1vOhHJ/OqsaBvrQJPKbB45rmkl&#10;I6IvlNNYw4+Xn0xUUulpP95frTLa9VQAoPuauxXce0Eniud88HobLkkZ0uhBDuQHFT2enFOCenat&#10;BZYnHLdqciJuyKh15tWZSpwT0Kk+lpPHh0B9c1jahohizsT6HFdQoQ8VFcQK6HIp0sROmwq0YTRx&#10;JtZN+woc0rafMq5K4rpJdOhZ8+XyDUVxYptK5+ld6xdzieGsjmihHy470uBjrWjdWIIOFwc9AKpy&#10;QNGOTz6V1RqRkjndOUWRDNKMjvQc56Unbj86skehHrVmAruGcEe9VVUkfKamh49evFRNXLg7M0kh&#10;jdOee9RTW5ZcKn6VY06LdEJCcfWrQWMtXDzuMjrUVJGC0GCflwfpUkCOvROPXFbJ0+F/mAGfpTJL&#10;NQuFXmtPrCkrEewaK1rLtPI7d61rWZWQYPNVYdNRuSOTVmK0VB8o7Vy1ZQkdFOM4lpXXPDVIr+vW&#10;qbh4xwDSJdEHkVzuF9jbn7l7cuMCgE5+tV0uA4xmnibnr+dQ4tFpk5cEYOKq3LhVyDUnmgAkmq08&#10;wbKnpVQi7kzloV3vEDfK4yBTHvu5P5VVvciTcpOKrmZgMEH8a7o0k1c5HUaND7d2DUC+BHJrMMxz&#10;1/CkM5PU1p7FE+1ZoTSrLnB/KliSPO4nn1rO88j1qWK7OME9KHTaWgKor3ZfkERxkioJIoh0I5qJ&#10;rgMPvYNAkDfxUlBobmmMlsoZByBUEtioGAass4I4pjMCMGtYyl3MpcrKa6fub7hPPPFaFnpioApT&#10;r7UkEpjIOOKuR3GRlV6VFSpNounCC1GnSF6AfpU8FhFGu0rTTeEDOOlPjuwRn+tczdRo3XIhz2kQ&#10;UnH6VnX0UToUcZHSrtxeqB14rJvboEnBJHrWtGM2zKrKNjNu7JY2wh//AFVUZOuKvXLiQ5/OqzV6&#10;kG7annTSb0IQMZo2jsKlKg0mwY6Gtb3I5SNVPPb0pQv6U7Zzz3o2kdR+dAWEI7U7Hb8qTGODTsZO&#10;SOlA0kAx7Zox6mjHOKUA+tJuwwIPYdqMGlx70pXGM1N2A3BzgfypQnbHGOtOA7A0vbii7AYVIPFI&#10;Bk8CpAMmjHGCf0oTaHZjADSYANP6HpijBz0pXENwR1/WjHbn8qdjoAM8UvTp+lADQo6ZoAOMCl56&#10;0E8ZzQAhBPGKcOlIDxSr60AHHpSZGe1DA9QKQgn86AAgYxmgkHvSc55/Wj6UAAweDRj0NGCTx0o5&#10;5OaADn8qcBkYJpPmFLjjmga0DAxxzRjGSMdaXbnkUu3APHSgbEAHYU4DkGhcfdpelJuw7IDSgEcg&#10;5o70Ejv/ADqbjDp3o6Hjigg9hQOTjNIAzgZpQQOaRScZpRk9aAFyD97ilU460g55/QUo4PU9KAQ4&#10;EgcCnDPb2ph6U4H0JxUspDgD1xQwyMilQ4P+FPUoeKkoiCEdf1pQB/hU6hG4NLJFGOAanmHYgwSK&#10;UFscCnlAOnemMPlyDVJ3EB69qFyKO3SgFeOvWgB24jk9qcJPU1EGI5zShvU0mkwJ1l7E54oz6c5q&#10;IHnIpwbIxmpasNSJc85NOWVwuM1DuyetOBOOtS0mO5MJCe9SJIe1VgSAOetPV+OODUOJSZaEvPB+&#10;tSLLk9etVFYk81Ir+nSs3EtMtozdj+NWEZiuGb6CqUchDVYjlGOv4VlKJrFolGc1LHIQev5VUa4G&#10;eG6GnxzA9ePwrNxZfMi+sxOMHt0qaGZmO01SjYowbngdKu2vlmUMp4rnmkkawdy3EpPB4p0kLDlR&#10;SoykcHp7VYhIYYIP0NckpNHTFJlVUmJ+YHFW4lIp/lKRkVIkQ9D09KzlUTNFGwKMjjtUiKwPSnxw&#10;45NP2dyKxcjXlGCRk+UinrPjBpkgyKYF7dMVNkxaouRyBhx61IpHNVICR8uelWA3oahqxcWPDY5J&#10;78Upc9MVHuxzSofapsi07j1bB608Nu4JPSmAd8U9emKgYoIzwacGwAD+dNxigcGgBSAetJS5z1zT&#10;gu78qA3GH0NFPEeex6UjRkDmldD5WNo+tGCOopM44NMQ4ZJyetPABGB1zUQbninoxzyTSdxrckCK&#10;RtIodQBwKfEO/tTioPJqCysynPFNIIxxVhou+2ozGeg6VSYmiPbjp+lIVB61IVIHTNNIxVXJaImX&#10;HFN281Ky5HWk2D1oER7eP/rUhX2qby/XNGwbT+tAEajjGKUCpDH3AppT0NAWY36Ud+tOCAUbR0BN&#10;ACqB3/lThjtzSD0IpQeKATsKG7Y/SnIATzTG7envSqfU/jUvYpOxIrLgfSlLjsajLd6aW7ZNLlY7&#10;ol3ZGM0b8jpURkJH/wBak3Yo5WHMiYOM4pwfPeoC5HIpQ2c0WYJom4xQT6VGJMHHNKzZpDFDDOc8&#10;0oIboefSomb0zQshXn+dAXJuM5FAbPU/hUfm88mlDgDigCUN2IoJU96iDnufrxSiTNAD9xBz/MU4&#10;HB5FMyDTgxYf/WoAkGD3H40ucjcB1qME9+1OVieBUtASA5O2nDA4Wo1Yjg05ScYHrUlJjs+9AC56&#10;UbRnPJpRjPJoKHrxz61Ikn/6qjPPAoycUATeZims+R1FRk9gT70E5xyetJKwAcnNMOe9PHTrTGyC&#10;TTAbyPU0yQ4HFOLHrk1HIW9+lNbktkbnAIpjDIzntTmB70gxmrJIZAT1qF1q1IBn61C6YziqTE1c&#10;rMCTSFalZQeQelNIz3q0yCPHqKco/wDrUu3I60KMCluBIpBGAKDnpmmbsdv0pc46UAI6hjuqOSIM&#10;PepOnemkjoR0qkwKxgUnBH1qLyxE5OOKuuuBkVG8G8YxWikZuJCkpB4qdBkjApYbFmPT/wCvVqCx&#10;ZeimplKI4xZCkfPTmnrASOKsm1Y8H+VOW3K9u/pWbmaKJXWEjrT1jHYU8oRxnqacBgY5NS5D5SIx&#10;gc4pNpH41M2f4qYU46/pRcdkMBPQ8/hUiOF6UwDpmnhBSbuCVhyuSc5p2eKbsI6U4IcgflSGAJIp&#10;RThHx0pyxZ4GRRdAMIHY/rQAQOv1qXyj9aTyznjOaXMgsxhbjIOfwo3nPI+tOMZzk0u0nt+lF0A0&#10;Nn+lSR+wpojOeRUixt0AqW7jSJIzmpUUjmo0jYDIqVd31pMsUjIxTWU4/wABUigt1prcNip5gI9v&#10;P0pUHNOb/IpgbuKoCQD3oIIHFRmUj/DFCzjv36VNgJDkc8VE7KB1pHmHaoJJCTzTSAJpM8A96ibk&#10;dKGYZz70x5ipxmrRDdyOQAZNQyHnGKfJKT1H6VC77ueatbkvYaxx0qGQnp2p7MSeDUbZzz0qyCN8&#10;ZqIkk81K4J65/Oo2GDVR2JkRsT9fTikOMc05s8YFMwD0/SqJGvg8YqNySakZScYpjpj8RVRAgY5P&#10;JpB83U4/GllUg8/ypg4PFUZjiMnP601h708fTkjmkKnpjNAELoSKaVz3qZl5xTdntVcwEW056Ug6&#10;81KYz60hQg5p8yCwzaO/akKDP+FP2YNG3PrS5hWuMCnHFLtI5zT9rAZo2Zo5gtYZtI60pQA8CniM&#10;ZxjNKIx65pXYWRGE4p6rzinGMgUKMdRSGKqYHApyrzwKFHOCTT1UY5pN2AVV4/pTgKQdcGlFQWkh&#10;ygetPQd8c1Go756VIp/nQMkTrnFPz71GCc9aNxz/AI1DVgH8dPypAxzSbsnNGBSAduHY9qMgcntT&#10;N+3oaRnzznrQNNkhkHY0hkJ4xTCenpUbv607MLskaQ9RSeZULOfWkD5Gc0+VCJjKMHBpjS57/jik&#10;HQkZ/CggjtRZBcb5vuaKTa3qaKdkBxySnj2NTLJ6t+FZ8cpz1qZZgeOc178oHkKZejkzxmpVJx1q&#10;nDIw6n9asJIMVhKJqmTrgnnpTgvFRo/tUik88VDuaJocAaeqn3pq+g9akQDOD+tZlAAT2/OnheeB&#10;QBkfjT1A7+tJuxaQirgFRTgmDyacE44/ClKDNQMRcjinAjPWgDHX0o+maAFBwacCOpz0poBzSjA7&#10;UFJoUDAxj60AA9PSjuDnrSn1z+dAPUbs46/lTXBPapOOn86ay+3WgkhkQZ/+tUEsWRnsatspOMVE&#10;y5GBVxlYmSuZ81sG6jrVOawzkgZ9a13THFQyxdxXRCo0ZShFmHLbbeSKp3MI6MK3bi2DDAWs+8tT&#10;jhc4rtpVbs5KlPQzUjOcflUyQN1NHkHzORirKDC5xXRKRjGIwW6OM8VJFbqnJH04ojznGKsRqT1F&#10;Yyk0bRV2OtoQTkCrkNuABgdKjgU8AVdhQAcjFclSbOmEUPt46twrxyfzFQxLxzViNcc/1rkm7nRF&#10;WJU4FOABNIuNtPQetZNmooUdSKNntmnBT2pwGOlQOwwoCORTWTNTYGOaaR07jtTuxEW0k4pDHUmD&#10;QRkdKaYFd4lqF4Tnpn8KulCcHHbk0zyvQVanYhxuU/L256011yMc/WrvkAngUG2HpzVKohODMySz&#10;Enb86ik0wEEqOa1mgGc4HFH2f2q1WaJdK5zl7pEuMoo/Kq39iyHkrXVtajoRn2qF7MEnIxXRHFyS&#10;MXh4t3OcWzkjOwxmmT6ZI53KvFdE9jH121XuLMgYStI4ptkSoKxz39nyKcfhx3qaGxzyTVqdHRvm&#10;XvSJ81dHtJSRgoRRCLJjgL/OpYtLaQ5kXirMG0MDVyEL0xWM60lsawpxe5RXRR1jYr9aki0141xn&#10;oK0UUHoOacIx12/lWDrTe5qqUOxkPazwMSWyO2O1Q/bJUPzZH1FbFxCGXBrNvbIsp2LjI61tTqKX&#10;xGc4OOsRyamCucnPpUqX4f5TWbHC8R+fr9amjUgfNVypw6ERnLqXJAjDeoqBowzYINS27Ky4zmiZ&#10;MHK1mnZ2LavqVp7JSucfjWZe2R3kBOMc1sHzB94Go3jUjkVvTqOLMZwUjmpojE+1hjFRlQe3Nb13&#10;psNwu/OD2rMutOlhbAOfpXfTrKRxzouLKqqM85qaMDOajMbR/KynPtTxkDg1q9TNKxetrvyo9hzj&#10;605r1t+4ZA+tU0ckcHp704E9zXO6cbmymzRt9QyeuaspcI65JrJQ4OMVaidiNy1jOmr6GsKj6mnF&#10;OpGD+tTxMCMD1rKWVgeST+NTwzMrZz+tc86Z0RqGi8Qb/wDVVSeHY386sJMGH3vrTJju5NZQunqa&#10;StJEEfydc/hTzIAMk1AWKsRn601pcdT+ta8t2Zc1iSS7ZOpzUDXsbHJJqKUk/wA8VWkJHc1vGmmZ&#10;SnJE0s0ROc5qvKVfJFRSMc5XNIsxA5zXRGFjFzvuKUzz2+tR8547U8yjHSow3NaK5DdxQxPalU55&#10;U01mzQjAHnpTa0BMm+YdTRsOc7v1pivkgbs5qTBPSoKHpuI6GnKsZ4Y4Pc1Edy9Tj3oWVQcE1LTY&#10;00W4bdO70/Cxt8p7VUW42/db9acl0G9M5qHCRSmiy8yrwR9eKryXBRsK1NmnG3kg1TmmOTzVQpkz&#10;mWZ7repHtxiqUrlhhvwpyyE8MTSMAFyDnPWt4R5XYxlLmK7YJ4/PFNYZ6/hT2Q5NJsJyCTW6Zk1d&#10;ke07qXbk+vrTyuP/ANVATnOPxppiSIyoz1o2ccVIV5z+lAXsTRcLMiCZGKAMDgdal246DimlCThf&#10;wp8zENUc8k0u0EAinbCeT1oAOQBzSHYQjjOaXAPfNAH/AOul2444oEAXAyT+NLtOOKVV6HHOKXBx&#10;wPwpNlpCBTjg0hCnvin454zTSp6gZpXQO9hCufz7Um3P/wCungHOP6UFSOAKd0HUYV7Z/SgjkAk8&#10;07g8CkwTyP0pkt6jcAfNk5o5xyetOOOgP5UY4zigBuAePUUYA57+tKAQelIV70CBsEUhHGaXvnP0&#10;o2nHA70AMIOc9KXGKUjjpSkHv+dADccjFL34/KlAOcUuOOM5oCzEIycDtShSegx7Uu0jml5zQy+g&#10;bcEUBcHNKOPrijtj3qLjADFKBjnNKAcc0EEcDp9aQDSOenWl25IFKBg4x+Zo245A70AAUdwaNoI+&#10;Wlx2pQMnJ/CgaVxmCB0NHOOn6U/AzgUgBxye1AgUGlowcdfrS4wMj8aB2E+tOHXr0pByOfSlB7nN&#10;Jsa0Vxy+vvSrkctzg00E+gpw5H0qCh4Yg4Bpdx6g5pqjAyRTuCPfPalYBCfXrSE5PWlNJjtz1pgN&#10;68DtQV6cn6U4AehpPu9aADb6UmORg5OaUdc0vT7tAACSMn0p3bg00DtnP1pcigBRk8kU9fxpgPPz&#10;E08H8vaoYDxjnFKPc0wNgd6C5P8ASpauVzIkzgjBwO/FPV+vpUO7H/16cMgc+tS0NO5Ojc8ZqVXx&#10;zUCtgcNzninhves2i0yXfngninxOSxFVweamt43ZvlqGkkVF3ehb3MwHJ4Her1gC5HzVUghLYBq9&#10;aQ+S4AOea46jVrHVBMuxQSDp3qzbI6naf0pts64wWFWYypOelefOTO2EV0HpknFTptFRAn+IUebt&#10;GM1g02ap2LKEDkmnMRjp1qukoI6/rUgfPWpasWncc2CPwphXA4FLnPQUDk8ikG4iBhzU6NTEwB1p&#10;wx2pPVDQ/k9+PpTk9qYrY4pwOD1xUFRJAx/wpytxj8qj3EdqXOOKlxKJQc9DQRimByBxRvyMVNmA&#10;/PpT0bimc4pyelALckRtwpSMj/GhcDmlHXmoe5oRuh7Dg1Ew571bZAR/Ko3hPUD60J2E1cgVSTxn&#10;8akjTJxuxS+We1Kq4OQPrVNoSRNEMjgmnN0qJJCOtDOWHB5qCiTAIIzTWAz1pqOQOaHbOBmgBNvH&#10;HemtED2zUkeGPI6UuBnPSgCAx8ZIpCAQSOn0qZlJ6im+X3A+tUpCsiMJ2PT0zTgvviniM+lKFyDn&#10;mk3cFoRkcfWkwR0qby8j+VJ5eOcUXGRBTjFNKEf/AKqnCZI4pNpHGDmi7FZEGMd6UDnkGpdg9KBG&#10;McenFPmDlRFgk9egpOak2HPTrSFcYwKLi5RhOaaS2QBUhQZ4pCh7imncVmRksMgnvShieB/KlYDP&#10;Xn1pvI60xDs+n8qC+OnWmk96QkUAP3Y5DH8KXd2qLcAP50bhSsguyQse7cUm7OeaZvweKNw78U7W&#10;AkDZ70u4k4zUYfHHNCycnjPpzSsmBLnnAP5UKccU0N0oMgXn+tJopNEwbA9qVX7Gq5nGcCnJJuGD&#10;Ssx3RZD8804HNVhIchfapRID0pDJlI65+lOHBqJWAHJp6kHr+FJoCVWwOT3peDTFOOtLljyOlQWm&#10;Shh0HNL7c0wc9+h9aXJGOTigYZO44anAHuT+dIpHekLknigBxyOM0xh6CkLYGM/hQGzxgUAIwz0z&#10;+VNMZJ5qTjrRnIzQBXeLFMK471YcAmo3Uf41SZLRAwyCf6VHIMnj86nK4GKZsGDzVEldx6n8KZtF&#10;TSAk4x3pjKBnHaqTE0RFe1JUroT07+1NC4NUS1YZzRTivXFNIx1oEIxPYfpSBTmnHI7UAZ4NABjI&#10;pypzzSIpPQVPGmen40XCxNbKMcr0FTgY4FRRRsOlTAYPtWbNByhWHIpTEOwpqOoqQcjK1DuUiFoa&#10;Y0e3nNXPLB+pHpUT25PAPNNSBxKpGRTAAePyq01sAuagcAGmncm1hhj/APrU5AR1HemhgzY7VIi+&#10;gpgOCBsYNPWMngU6JO5NSKuBkVPMNK5GFK9qeiYxUioCcYNSLETUtlJWIQp6ZpfLzU3k4H3aUR9c&#10;H86nmQyEQc9D7UNAc5/OrAQAcil2jNLmYFcQ45xTxHjvUu0dwKCAe1HMwGBT1Hal2tjinAY5zSk0&#10;gGBitIxJpWOeMU0tg4NMCNy3QUBh3NKx781GT6mrAR2AOSxFMLnoSaVifWmPj05oE9AZyehpjEnk&#10;np3paRumaaVyX3I3b3NROcjk96lfGKhfParERyc9zTWUmnSA8Y9aY7bR6U0J7DHQg9ajZSTT3LEn&#10;FJtOPX8KsgiYEDkfpUTJz71YcYGCKYfb86FoBAyEnpTTGeoBqVgQaMdie1XfQVkQFCOn6UxxgVYY&#10;A/jUUqjnHWmS1YqyJnvURQ5Jqd8jOajUBjjHarvoQ9xgOOefpTlAx070uzPPWlC45p3QraiFMjoa&#10;QRk9M09lI6DvzSge9K47DBH8tNaEfh71OUPagKAOuaXMPlRX8lvTNJ5ZzwKsFfSmbcHp+lHMLlIt&#10;mTg/ypRHnp+lS7cnil2Ec9M0cwcpDtYcCjGO/wClSmPIximmPnOM0cwOIzBPX04o2e/an7D0pQvH&#10;X60NiSGBSOtSAetBUZ70ueOTUlWsOVcjNGAaATt78U9R/OgY3aT1pygg8g8e1OC4GKXBpNoBFBHW&#10;lHsaOtKvJwKm4DQDuyaXPGaVlpMdxSAY55xTSxzjJFPZOMimkc4NWmgEzx+HFNYEn5fSnYwMZpRg&#10;0ICIjj+dIFPrUhTJyDijZkUwEQEnNPKcdf0pAADxUinIB61DYIj8se9FTBBj7n/j1FF2VynmqHAy&#10;KkQ8jAxiqa3aE/j0qZbhOu7tX1LhI8CM0XY3ZcH0qdZc4+lUI7lWOKsRygnisJQZrGVy7HKe9TJJ&#10;nv3qkkmeCcYqVZDjIGKwlE1Ui6rg8VIjA8c1Ujk+XkfWpUcH/PSsnE1Ui2rDv+NPRifeqyyH1/8A&#10;rVIjjGKzlFmiZZDcAE07PHI/KokccU8HPUZqCrjiBRSAg84paAAcHJpV9TSd+RSq2TQAp+nT1pcZ&#10;60AjPA60o4OO1J7GgBeO3FKYzmlyB/DS8Z7/AFqLsBjR47fjUbRHHAqfGelBHrVKQmio8eDUToeg&#10;q28YPbmo3iB7dK0jIzaKUkAOciq8tmr/AC4/StFkOOlRtHk4xW0ZtGbinuZEmnKCSBVeWF4T9zit&#10;qSL0X86glg3LgriuiFZ9TGVNGYgA+Y5qxEOxpz24UfdpsamPt+NaOXMtCEmmW4IxkVbjGRxVK3k5&#10;Aq5C42iuWaZ0QtYsRg9cVNHnp296gRsdBUytxXPI2Jl5FSJ0qGMjoalRwazkaKxICcDAp2CeaapG&#10;Kcpx19eKkpC49BSFc54pykY5GcU4AelJuwWRGVI5xQFAHSpMCmsOnNCdwaQwrgY5oxmnY74zSYOO&#10;lMQirnkClZeOetOA7Ed6UfQ/nQOwwR9yKQR+oH51MAM07bkdKnmDlK7xA9utMaI5q0UBPSmmMYwV&#10;pqQuUptE3pTHgBHI7d6uNFkc/hTGh5zirU2S4oy5tORzwMGq7aSFOcda2jED/DTDABxito15JWM3&#10;STMlNNYc/oalhtnVskZ+laBh54FNaEDnb0p+2chezSI1t+OBQ0RAwoNTKAvPWnDaTzUczKUUU2Q5&#10;wabJbRuORVySJTnj6VE0QA96pTJcbGbdacj4b8arSWRI/dcnuDWttDHBXigwKDnAreNZxM3TUjMt&#10;7SQHkGrYsmZcmrSwqG4FSLEMdKUqzY400kUjYhlGarzWZUcR4Patgw4XAFQTQnYQB+FKNV3HKmmj&#10;DlhMZwRxVOZOTnpiti7g77Saz57ZtxwO/Fd1KomcdSD2M+a0WQZPX3ql5B34rVMTK+11xVea3QS5&#10;A/WuyFS2hyygQRWw/i6VPFYFzwDjFTW8PHJq1EgAA28VE6rvoaQpqxnT20kHIXjFNilOcDNaVzLF&#10;sMbKOlZ0qIGLIPpThLmWpE0ovQlRz1H6VIjyHhRz7VWRietWrW4CgArSkmkVB3ZesopmTc2cVPJb&#10;uy59Kjtr5AMMOM9qtxuso461wzck72OuKi1YyrmIqpfNVmfpx371ty2iyrhh+dVzpar1UYrWFaNt&#10;TOVJmTvGelQyn0NX7nSpEy0Q461nXEUsR+dTj1rrpuMnoznnGUdyJ/p9KjbjvT2Yn2qM5PGDXQkY&#10;PcCQBTS4zgClbGKjYjPQe3FWlcQpJzgdhSFiT1pCfUUYxjA+tUkS9RyOQcEVJ57KAT3qAHB64z70&#10;uRnrScUwUmibzSx/oaa0melR5OcY60oOe36UcqDmHeY2aUSsOevtTM0Z/P60+VCux/mnPPamMxY5&#10;9/Sgjg/40YHpQlYG2xM47dKMkkj9aXHbFAGTwKYhjA56Ubakx6fypCFIxj8qL2AZs59PSjYTz/On&#10;4J4AzSkY7UXAj2ZPSlCAdQKfjB+tGPRcetFwsM2elATH9KfjHb8aXAHOOKLgR7D2ppjx2/GpRyel&#10;AUdMUXsBH5WO1AWpNrdKXYcZobAjUKOAadj/APXTwAO1IRx0pXQDQhHNGOc4pSOfmFGDjn0pgMI6&#10;ZFIc9qcw56Uh6HH4UANwSOlNYH7wNPAyPfFBVeu38aaYmhvTp36UhJxginFGx9KQqOmapMnYaMk0&#10;7aAOaTGAOP1p4U45obsO10NA6HFBUE5p4XtRtAHT8aXMxpDCpxk0m3PNSgY6UhXv1pXYWQzZgZAN&#10;G04709lx2x60FQOv50XYxox60u0nj2pduD0pcDj2ouwG9Rz2/SlUc0v1owc8UgADHSjBA+7Sgc8C&#10;nYXpigaVxu09x9aXac4xTtuacEGMmp5h8upGFJGSKUA46/hmnsuOcfrQAcdc+9K7KG7fTIpCpxni&#10;nYINB96LsLXG4z24+tBAA2/zp20dxRtz1FPmFuIvrg0dOMUoAHelGO9TcYgB7GgZyecCnKCRxRjI&#10;yKADHPelGd2AOtAUdeacBmgBMZoIOcjpSkYPI/GjHGcd6EAmM8UhyDnFO6npmkwe2PzoAbtxSgjp&#10;S47nNN7YK0AOFJ07UZGKD0z+VACjI/Kl3dgO3NNy2Rx+FKaVkwHKWA6fnShjTQeMEUqjPbI71DAe&#10;AetPHTNMGPSnqMngVMikPGMUueAabuPUfjThyBx+VSUOQZ61NFO0PCiok6ZAqVeR8w59azlruXHR&#10;E8V5IG3BjWtp8rzsN1ZVuik5xWraMqxjaOfauOva2h1Udy+riPv9RUq3ag8Gqe8kdPxqLzHRq4uR&#10;SOnnaNqG4DAAN1pZEzyKo2khYDsavo6lcOeawlHllobRfMtRI9+7bmrKuSMD8agLIBwKI5VHGeah&#10;q5Sdiffjtn3pwkBHHJqAvuGQKTzAvSp5UVcsB/WnBjnr0qv5wB5p8coP0pOLQ09S0vWnqc8/rUEb&#10;gipUOKye5aY8AnoKMMex4pQAe1OXGBmk9C90NCnGKFDA/hUhTvigJ0qLjFQk9e1SIuPmP40iJg9K&#10;egB/CpbRUUPXkYp4XH40xRzgD61IBUFChRnnNIVJ4p3A5x/nNKeTkL2oAi2Dp37igp6U/HPA70EE&#10;DpQAwoPypu3HtUhHekPPagCMjJwOv1pGGccU/AzyOO1KQoXLDnFADANvSpEBIzURdScZxmpYyB17&#10;+9AChScmjawOM04Y74p2CBnHWk3YBgQ4/HpQVY9u9OwBSZA6dCaYCFQDikIoLgHrQWGKAEPXgUmO&#10;aN6nk0it2FABsOevekxzT+M4xQQOrCgCPHzZpSOOlKRzwKQjFADSntTWH8qexA60xmHXFAEbKcng&#10;j3qM5PWpCQBzTGxngVaM3uNYtzTdx7inEccCmHrwKYAT6ijJ/OmsT1xn2pAxzigBwJxRuANNyeOa&#10;TPpTSuA53INAcjnJpuT6UhbjOKLASeac9aDLzUPmY7fWgtzwv1p8ugXJN5zkUolYdqYrA8YpD6+1&#10;FtQJ1uCeM9qnhl4wc1QVsZyKnimxxUuIJl5WJqQOcdKrRyfKKmDc/wA6zNL3Jlc9KerHsePSoFbt&#10;inqcHP5g1LQE6txnHNLnI4qJT6U8AleM9aktXsL1oOD0OKMDGMU4Anr0oGNK8YFAQ9QPxqQIM/dp&#10;QhXjH40XsBHgjgUoTPPrUgjzyaCgxjFK6AideOnX3qN0AqyUJ7dqY0XrTuBWK46GmMmTnJqw0ZHG&#10;Kayeoppk8pVZADz60xk9sGrLIPSonQdMdKpO5JDt9jTWT1qbavagx45NPYCuVPcUwpxVgx89cUnl&#10;Z5/Sr5kTykG32/KnCMDk+nepVtz1/KnGIADJP50uYOUjROalRSCMUqRe3Papkj4ztpNjSsOjXink&#10;FRkCljVVHTmnbQTUORaRCoLN0qZMjrwaQIc5peAelJu4JEuDjgH8KaXA5NIXIFVbiZlY49eOaErj&#10;bsS3E2VwDVKV+ckjpxRJOzCoWlIPNXGJDkSIxLZ9farCEA4I/Gqitxk1KslNqwkXA4+8OlPRtx96&#10;rRyEd6kWUDGKhopOxbjbA54qRXIqqs5xip423L71DRSaZMCSM0oAzUPnbTinebnvU2Yx5ZVpdwK8&#10;Coiynvn8aTzQBjtRZgSsTnJFKD6VD5o7UhlxznH40WYE27/JpGxjAPaoDcDO0GgTnOT6+tPlYErc&#10;c/yqNiSeD9M0hmJ+lNZwMHP1ppWAC56Gmk4HP5Uhk56U0uGHUZpgBO48fqaYzHPGaUsoprEZoE7W&#10;EJPT3pr5xjPanHkdeKQgnrVogjIJO3t701lxkA5qbYPX9KY68dKLoCBg2OlQODn5v1qyw7elRuue&#10;cVSdhNXItoA60xlbrtPSpiBjFRuR0IqkxNJELk00U51PpTcUyRjZzyaa5HSnMST0phQZ3EZ9qa0B&#10;g2QKjcVKy44pm3jDfjVJ3JaKsqEk4piqytyOKtPGDzim7B1x9Kq+hDREMADA60MuTkVIEA/+tS5X&#10;GcUhkeOMEUw8GnyYAyB3qNmGeRRuJ6IcCzDj9KM44I6U1ZRil85D8tOzC6HnkZFMORyRSb/l9vrS&#10;9TzSHe4qDnP9ad1pqZzx0p+CRgCgBMA9KNoznFARh7cVIq7R9aAInXPQc03BBwRU5APVelM2E8Yo&#10;AYwwBjrTQKk2jrQIgegoAQDnp+FPQEHpx2oRD3H509Vx1HFJtAKnc/pQVGelSIue1KYx2FQUkRhf&#10;bmnBcninCM5wfWnbQOlA7IjKnrzSYz2p7cdv1phOOaAskNZdvIqPH1p7HqdpqNmB7dqCXYM0hPJw&#10;KaW54FJn0q0rCH9+KUZxzTAex6ZpSwx/9elYBffFOV8cGoi56HNNL+go5QLPmkdP50VV85/Q0Uco&#10;XPI0u2U4z1HenreyDBzmqZcEcflmlWTg44FfeOmmfH87NW1u2Y8k1ft7oMMZrEtJwhx69Kuwzg/d&#10;rlqUkdNOrobMUmQPmqZHxyKzYLkjrVuOXPOa4ZwaO2E0y6j1KshxVWOUdAPrU6MOo7CueSsbRZYS&#10;TPGamjk9qrJ1qZCelZSSNostK5HSpEJPXqagQ57VMhB71i1oaJkoIOD+VL3zTE6jApwqChQQaVSB&#10;0pOtLtwM+tACjPGBSjOcY/Kk4J6U9eG6Umy1qGDkL605cE0AAdFowOtQMCcUZI65oAI6+tISR270&#10;AI2CaawHIFOIOM0hxjAq0S0QsnGAKaY85NT7AeDTdpPOKpNokgaLPP51G8IJ5FWttRsg7jtVqRLV&#10;ynJbrjIFQtbDOQPwq80Z547Ux0GOK1jNkOJREOxsg1PHJjAzRLGRzURY5yR+dafGiF7pcScdCcGp&#10;FmOOv6VRRj69KeszAYIrNwKUi+lwAOamSYHgn8zWcJd3Q/Tmpo5COgzUOmWpmikgIAqQHNUoZSRy&#10;fwqwkq4zmsJRaNVIsZ7/AMqcDk9f1qFX565qRSOMfpUGiY8HPA9KAARmkJyMilUMOtLYadwx2pp4&#10;OepI7U+kA5xii6E0NGA+Pan9/wD69JtA6AUpXHH507i1uCkdakHSmBe5FOHt0rMsXijijpSgHp2+&#10;tACECmGIdh1qYpnj9aNmF6fjRewrXIPJHUCjyRjOKm2YHNJsNO7CyK5ix2prJ2Aqw6ZPFN8riqUi&#10;WisY/bOaAuO3arHleopnl+pqlIViE5zwKicGrLRe34Ux4mPGKtSRLRUZcDcR34o5bjnipJImJ6UR&#10;xk9vzq7omwiq2cjFSgYGafHEMZxT/JbqP51DkmUokYGecd6bIgI4GanERxgikaDjOKSkgcTPmgBz&#10;8v6VUltgOdv41sPb7hgVBJb8citoVLGcoXMh7VHHKZFUriwiUlwv51tTWpU5AqhfQPzgV10qjb3O&#10;apDTYz0AGSenpThIAMZ96ik3o21s+1Clugrs5U9Tm5uhHcHLEj8aiERPrVxYA7dMU5bPbyR0qlUU&#10;VYn2fM7lMQheqn3p6xEfw4q4sBHBWgJk4AxU+0uUqZHawl2wT71pxL5aACq9pBg/dqScsnFc85c0&#10;rG8FyxuSNMQfWnLKzDGKhibecDrVqC3LjLCs5csS4pyZBw/BqG4tIpEK7eD1FaBtAvbrUc0Axg9c&#10;UozSeg3DTU5270xIiWHSqMkOzkZx9a6C9hyhFYtzG6Egjp6V6dCo5I4K0FF6FRlGcUwqamYc4NRs&#10;vGcc11pnOMK0Ed6UAg9M0HpiqvqSthhUZzSEAjnNSEDGfyFNC4ycd6YmrCAHrS5HbtS/hQfagBOO&#10;mO9B+lKB60AZ5xxQIQnvSgZGQM5p209MUu39KTaGkNwARwfegDjAp20HHFC8jik2Owm05yaUDjkU&#10;5U9+Kdszn+tK7GkRbfmyKXH/ANbNSbVAPrQUGelK4WI8dttLt9QafsBbpRt7gcUB1Iwp9O/rQR7d&#10;af5ZBPPfpSlDjBWgLEeMHOKAmakwMdKTbgZxQFkNCgDg0HkU7C4pOMkAdKAsgVe+O3WkbgfN0NOC&#10;5/wpDxwRQFhpHHSg4z9KU5H5dKQjI9vrVJk9BpAPT9abgdxUmBnntRsHtTuhDNuT0/Gjbk9Kk2+3&#10;4UYAGcUuYdmMKE/hTTGR2+lS4OORQUxxQpBy3IgntS7QDz+VSBO+O9LHGC2GH5Ucw+Uj280FfUVY&#10;+yOx46GkmtJoPmZeD3FJTjewODtcgwfSkAx0H4U4qewp32eQjfs+U1XMhWZGQRRjJ6VJ5Mv8KGpb&#10;a3Dn94O1JySVxqLbK2OSQKCuDgg1qQ2qr/CKlm09JIsKmDjqBWTrxTNFSbRj455H15pdozx+FTy2&#10;jpxj86Zsx2rTmvsRy23IwKdgk9KftA6fpShccd6G2xjQpzg9qcDilAIPNLtB4/nSAbtzSbRjpTgO&#10;2PpzRznP50ANwTSbSOvan4yMg0hFADQvFGABk/zpaOSP/r0AIRg8Z9qMc5NKOnSgLnkDmgAAznA/&#10;Kl42/dpBx2/Sl9zQA7qMdKBycgmkGScn1pwGeCetS2AEZGaQoOw/WnY9qCOlSPUbgevTrSceuaXo&#10;ORmj2HaqTEN4pDz2pxxSd81QDWOOfSgZP0FLjtigLx/hQAFc0oBPTNKAc8CnAEUmwEC8kYpwGOMU&#10;qqOhpwGBlagdrjQpOc1Io9aECjjvTsE9alspIQLzjFP2HGcU6MZGamG1owo9azcrFpXRCOGyKeDn&#10;rQw54pFRmIyD1qWxq6J45SmMGrtpdSKFBbgdvSqsMKhQT1qeEYIz0rnnys2i2jRgm3tgnjH51ZSK&#10;POMVWtEU8nrVuPGa4Z6M64LQkBEQBAxThOxHWmsq9M1Ez7Dk1klc0vYnNyc4z0pyTM3zZqqzh2yO&#10;KckhH3RT5EHMW1mcfeNOZyQOaqJOQcfrUomHrUOJSkmibLngU9JvL4brmiF9y5qGYNuz7+tRu7FX&#10;aVy3FcZPFWYJSeM1nQB8ZKnHrV+1GQO1ZTikaRbZaXnqOTUqHB6UyNQOc1KImxxXPI3Ww4DjIzQM&#10;A05FI61IsWRnNRexSVxigE4HPFSDI7UqRFec04qPeobuWhE+tOB5ORSbRnPWlA+bOKQC89M0qntS&#10;MQDxQGHJNAC8KckUjZBzmlXk4p2O2KLoCJmwcYpNw65p0iZ6DpUEpI4zihagEkwU8fzpj3R249et&#10;V7i5IJUCq7TSdzmtFAzci2bkZ5JqRJt2AM1n72JzUiSsnzYJ9qbihKRpNIWIG6po5crg1nxXAbrx&#10;UySggYas2mjRSLRfjGMVC8jA8UqyjbgnNI20jIpDIy5B5o8xhzzSsuV4puPanpYTuO3n1oLnsf1p&#10;px3BpjEjpTSuDdieOcZG6pgyMOnNURIQelSLKRyKTixKRbUZprqeuKjSc5walVgy5xSKIXz6VE5I&#10;PA/WrLR55AqGWIgZApp2AhY+menrTenNPYf7PNMZSOtUjPUQuooJBppG08mkpgMfr0puCOlPZRjp&#10;3pChFUmkAgzR1o6GjIppoBrZpuKfj0/Ol2g9qLoCIgCk5Pb61K0YPBFNKheTQmS0IM+tO69sY70o&#10;UelKBilzFDWXHIpnmFW4/Onuw2nA5qIjJximthO5ZiuGxwfwqeK4JGCfwqigKjipI5CvOalxVhq5&#10;pCVSOfwp8D7ztqnHIGH1qzbsFcFe9ZNWLTuWkHRcVKoJPJpicDcTUyLxWZotgCgAEL+NPVOMmlCj&#10;b0pyruqWxiKnPApduTgDpTgMDk0oB/xqQE2LSbBmnYNKDgfyoAZsBPX8KRk4p+c8ig80AQso6Ypv&#10;lei1OVB5prgZp8zArtF/s/hUEkQ6nNXChJ5pjpwRiqTApGPvilEJHarJh9BR5fHSquyeUreSByfz&#10;pwgBHC/pU/l4OcUbW9KLsdkQCIYwaPIGPmFTbcnijaBx6etF2FkRLEuRxUqqF7UADJFOXAH/ANal&#10;e4JWEPpSc9j+dKwP96kIBGKBjGkYHpTTL7/jRIp6VFITjAFUkmQ73HvNheD+VV5JfemvNx0qJpMm&#10;rUSWwkfAx781GzBuQKGOSeaSrSsQ3cfGwHHpUgbj5SfzqDAp4bPFJq4XsTK57mpEcDoarqxz0p6t&#10;371Ni00WFkPbtU8FwQ4BPaqSvxn8sVIrgflUtXGX3kBHFNMmOB+FV1nzwTQZ85zU2ZXMTmUgdKYZ&#10;+c5qF5uOtRvJzw1NIV2Whccf4UhnJ4FVfNOfxoE3NHKF2WTIQeuPQ0izEHNV/OzwaQy85p8qEWjP&#10;3B60hmyOtVTIc4o8wn0o5UO7LHm80obkcVWEmehxUiORx0o5UK5MT7UhzjmhWGKazDPSktxscCMe&#10;1KcGoWlGcdaXzsdqGriJcgUyTB4pDMpXNNMqsaEmAj9c1E/sKdI3HSo2PUe9UBG3TP5Uwnuae3PQ&#10;GmE5OOtWiZbjWx2pj4zTyhHvTMHuB9aZI3A7imkY/wDrU4g+vHamtxzigBjcDmo2YZwfXtTpD6fp&#10;URBHBq0S2OLelNY89PzpSAvt+NMZgODTJEY/rSE+1B4pCPc/hQA193JOKilyO9TMCQRimMgIwc00&#10;7MTWhAWPrn8aVSetOKAHpSBcHmrIsOU4NOQ56mmqvOMU7GDjHepY0h6Y4yalT0/rUKA55NTRg4zi&#10;pLQ5VJOTT9uOlIqFutPCDOBUNlJMYy88n9KBEMdKmEef4e1L5ZxjFFx2REIRjpj2pVgWplTHanCP&#10;jik2FkQGH1FJ5eOq/lVgpxk+tIY8ZJFK6HYjjGByOfSn7RTguDzSHrSuAhBHSmEk9BUh9MUxuBnG&#10;PxppgMYknb2pjj+VDOM8U3cc5pktoY9RuSORUrsPvECom+lUiSNmx1oLZ7cUkhwaYxI7VQDt4zSN&#10;KRyaaTk9Kgu3bse9NaibsWPOQnhqRm54qiGYMcGp4GLr8+KGrCTJC6g45opdp9aKQ9TxgSFh159j&#10;T42Oc5+tV1JxUiPkjdX6JJHxNy3E2PmB/OrltKM1mRyc4NWIZgvCmsJ07msJ2Nm3kHb1q3C/v+tZ&#10;NrdjGM8+9XorgYGK8+pTaO6nNWNFJCBkDvU8Mozgt1rOjuezGpo5cjg81yzpnTCZqI4PT07VYjIx&#10;z2rKguGB61egnUgc1zThY6YTuXY2HTFSgnA5qvHJnvUyMSOP1rmasbImXnvTs56YqNORg4NPU54F&#10;ZtWNCRT+VOH5VGh9hUo5IAIpDTFwTSgc0gGec07GRxisyxQe+MUHFC5xzRyRnH50AGMdKQjPP5U7&#10;HHSjHOM/jQA0qfuikORxTyOaQgdc9aadgIwDnmjGBTipA5xTSO1WQlqBAamFdvJp/Qc0059KAe4w&#10;oB0FRuvHTkVMRTHUnqPrmrTYitKntUEkeeQOatsoJpjRj2rWMrGckVljIH+NLtAGRUxjHTAFN8s/&#10;WrUiOVjApH9amiO48dBUZGOCKEJV89vShq4LRlpCRwKkSQjrUCuM5qT2/Os2kzS7RZhlNTo4Pp71&#10;SjLDHNTxyNkc1jKKNIyLanvinrjpUCMOKlVxjg1k0aJkqrmjYPWmiQ9jTwwxis7FXVxGXJ4NKEHp&#10;QCp70EgHBoHoKAMcUc9aM+tGe9ACgYPJp646EfrUYOOhFPVs9etAEgUccUuw4zTEbnGakU/Soe41&#10;YQoT2ppQ5xgexqXgduKQrnkUrjsRFOcAdqaY+4FTFT1A/OkKcc4quZisQ+X/APXo2c1KVHZRSFMc&#10;A8U+YRCYOcgU0xA9vzqfac9qNvTjr6U+YLFf7PnoMHPpQLU54Aqxt78ZpQmew60c4WTZDHANuNvN&#10;SLCBxipAvPHc0/aPSp5mPluQCFcZ29KDCpPAqfaMDIoK5o5htFYwA8gVG8AxwKt7O2BTWi4zVKZL&#10;iZ0kGONoqld2megrYkh5zj8KrTW+5cH+db06lmYzhc5nUNLdjuUVRWJkkw+fxrqJ7Un5WrOubCN2&#10;IdRkdCK9GliG1ZnFOhZ3RQSIJ05FSIATmpWsnUcc8dagnimjBkCcDritVJS6kWcehZV1zjril8mF&#10;zkAfhVOC4AOGPFSNOFPDVLg0xqasXI1VOOD7ZpzKjjBUfSq0U/mLgtUqPtPJ/WsnFo0UlYsRWcYA&#10;IXt2qZIwpwKbHOgXqPypv2ldwAPXpisnzN6my5UTlSegFQzqMcgZx1NOZyBkCoZXOCTSimEmivPb&#10;AglcH0rK1GyaRSQOnetR5h0zUM3zAkDPtXZSlKLOWoozRz72xB5HTvUTRYOMVrS2oY5NVpbdVYjb&#10;+NehGrc45U7Gd5YXPemn5T07Vca038r+XrVeWJkbaw+lbxkmYuLRFgHJ4pvU08rg4z9eaTYRyKu5&#10;FhAO4HejaByQOtLt65H5U4JntRcEtRoAJ4UfhSqgJ4H1pwiGMdqkjiP3gucVLdh8t2RqhHQUBdnV&#10;fzrRs7Jpx/q+nQmrJ0NmH3R+NYuvCLszaNCUldGMEzwfzpVjGN39a0JdBuF5XpSDR5wPm/A0/bU2&#10;txexqdimkRI4H1p3lYHIrQt9MwMk9PSpTZx8rsz6E1DrpMuNF9TK24OSKTyyT+NaU+m4BePn2qDy&#10;Cn3hxTVRNaEOm4vUrrBuOSaUWoJ5ap1QLyBmkK85GRT5mPlRF9jA+63IpptnH8NTlu44pwdc5Ipc&#10;0gcYlNoJB/Dx60mw8Zx1q8vltgHp2pjW6E/L0pqp3E4dikVx1o2/nirRt+hAqMxZ5Az+NXzonlIN&#10;pOKUqT91e/SpGjOelIUI6d6fMTsRFPQ0bAOg/WpSpPUCkMeD069aaYEQUc8e1KUJ9PrUnl4Occ96&#10;VY+aLoLEZQ+tKF457VL5XIXNJsPTaM/WlzAR7QB/XNAGeBUmwngjmjbg7f60cw2rEYQHgU4DaOO4&#10;pygen5UpRenek3cLaEsErIMED8asi6WSIR7A3bmqflnPT9as2sWDhjj6CspqO5rBy2EhtoxJ8y59&#10;qvRwQBdpRQD7UwWkaHfu59zQpbzPasJS5+ptFco97OAtyKik05G5j4+lTuS6+/1ojdV5ZqlSkimo&#10;sgFgNuckGnwK6nY5B+tTeapcbTnHU02R0B3Bvpijmk9wslsQ3Nspy2Bk1TlskboOauPODgNUW5Qd&#10;xatIOSRnLlkyi9s6HimMuOtX5EViTgc1BJEMEFcVvGo3uZOC6FcL70EHGO/1qQxgZbNIUwcZ71RD&#10;Qzn0/Wkx6j9afg8ZHX3pNmeMdKdw5Rp6gYBpO+3FP8vjIAOOlJtwQcU+YVmNIBHIpNoHNPCd2x+N&#10;Jgk7cU00FmNxnnPbFGAelOAYdqXb+NF0FmMAz1xShfaniMdcUoTHBpcwJMQKM5I/M0EYpduOc/pS&#10;nPTtUj8hpwB0/Kjj1/WlKjPakxQK4mCOgpNozin7TnpSbfxpp2ENx2Apu3B5+vSn7c9uaD7gU0wG&#10;4yOwpQueCPpS7QO1GCeoo5gADHvThjpikXjrTguTkVI1uAX2/HNSJHuGAo5pgDZ5/nVqKNcb3B/x&#10;qJSsWlciEDA/N+YpwXYPX6093yfk6e9MJycYqbyY3YlUfu8Dg9qQZU8Ui9OuPwpV44P4VBS2HIu4&#10;5/SrUMIx0FV49vXirNs5DYzxWc2y4bk625YcD6U9bYg/dzxmlSQq3X8Kmiw5yR7VzSk0dCSZLZQM&#10;Rk9hxVwRFRx+NRw7VHNSebxmuSbcmdEbJAUpkltk5HFSCUHI/Gjzfb9alcyHoyq6mM4K/lUig7c4&#10;p8ihmyBRjauBVOVxcupE6kHNAckipchjjAzTHiIO4jH0p3QOJas5Co5HWrHysc8fSqUORxircEbE&#10;5IFYTWppF9CwFAA2jirFuAMAUyFdwAxU6R45AH1rmkzoiieDBJqwo4G0VBCvA5qeIk4rnlubIkCZ&#10;YelTKABx+NMQc5oLhc5NZt3NCUqAMflSbcHgCmNcKO3401LtD1x07UWYXJtoGahuLhYhnFPaZAD8&#10;361UupkYfeoSuxN2QjahubBOBT/tODvUg+1UyqtSqSvQVo4om7NC1uldthXH1q1uDDkVkRy7Dk8V&#10;ZTUCMDP51nKBSl3LcmAMkZqndyKp6g47U+W9jZaz7uUtk5pwjqKUlYSXDc1GqgnBqHziDz+eafFK&#10;A4GK3s0Z3LSWyMM/zp0lsVXIpIpQMNnipVmibjNZttFKxSkBR+KWKdl47VLfRp95cHiqykAYJqlq&#10;iXoy3FcFztJqeKbbwfWs1JCjbs1aWYFeWqXEaZdDh/lFIVwc9qqJcbXyauod67j3FZtWNE7jHBI4&#10;pnlu2B6nGKmbHWmZGR7GhOwWuZ/h/VU8QaDZa9BA8SXtpFcJFJjcquoYA44yMgHFXFXH+FZ/gOER&#10;+CdHgx9zTIFx6YjUVqeUqnIFOTtJ2Fy2ERcYO0VKoKgDPakXHTNOGfSpKFV8cN0+lKwyCKbhfvEc&#10;0EgCgCN0YE9/oajdMc+vapmYH0IprYPGe1AELJnJIH0pGjHQCpsAjpTWjGeAKq5PKQlVA6flTSM9&#10;qkKkDpSEDNUiSJ1J5xSbOaeRzjP4U7Z6igCErjtmlCnqealMYz0oEeccUAR7famlecAVOYufu0LG&#10;OooAh2kcEU1hj8qsMhbimNCTQOzKznDcYpVQZyR2qVocnpzSCI4wKd9BEbgZIFATjPWpVts9aXyS&#10;vH8qfMAxSQcjirdtLtwciq3lnOBU0cDDoKhjVzTgcOoYHirEZ/EVn2rOvBq0srjjFYtGqZaL45xm&#10;no9VkkLDJ4zT1k/yahrQonJxSke9RBs0obI47VIEnIo5poYEZA6mlyOtACgYGAaOe9MLc+2KA+KA&#10;HgYoIBpu+kLk9DQApRR81NKgnkUMSeRSbh1pq4AFUDGKUADpSAjGaAwJp6gBQZzimsnHIp+MjFIO&#10;+KV2gIyB/dppUg4qRwAcg00kDrzVoCMnB6UgcdCKHIHUdT2phcDvQJsf5lNaTHQ/hUTyd+4pjSgg&#10;4qkhcw5pDzUUjnHHemvJjvUbOMZJziqSJuBznNMbaOD/ADpHk54pjMccnvVolu4Ng9MUDpTScmk3&#10;f5NMkcTgZoFRswAySKPMOeTQBMGwOtOWUDoag8wDoRSCQZ4ORRYC0rjHT9aPNOOtVvO96DL70rId&#10;2i0Zj1/lR52c/N+tVDN70vm/rS5UF2WWlzkk0gkAOAariT1Pejzcc9qfKguydnB5zmm+aOmRUXmg&#10;+2aazkHAxQkIseaB9fSjf7/jVbzCOtOWT5uaLILssb+evSl3HoMdKhVwTjg04SL6jp6Uco07Eqtg&#10;809X9DVcyjt2oEgA4xSsPmLQmK9T9M01rgZ4I/OqzSj/ACKb5wHejlDmLBlPcU15e2cVB523kmo2&#10;mPr0NNRFzMnNxjjOaljm+XNUvMycE1NGwA60NAmWXlBHX86iLEjFNLkDGee1MZgDkUWHzDy4zz+l&#10;NLfNkVGZTk4/Wml/emSSyPuHBqMyZ4PamGYDjvUby56CnZiuiYvkdR71GzfSo2fikLjOcGmlZi5h&#10;x5NIQTSF++B701pRjt+FUJu4ySTaOKj8zHXBolkyc1AzHPBqkiW7Ewc9zSlz0I7VCGBPJpd4607I&#10;XMS7sjFJ1PGKjDgHBp+4etS1Yd0NYEHmmhc8Yp5Bb86UYBOB0pp2Fa7GoMcYwKeB6Uijv/WnKQCc&#10;0m7jQ5FxUiKQc1GpBqZBzjFS9hjxnpinqc01MDPFPJwKg0Q5WAHNOBB71ETg9RQGz0oAm3mnBs8V&#10;CpI70u5geaTVwJm5wMfnRketQ7yOMUb/AGqbAPYknpSZJpu8+nagt6UWAdnA9qjlalJPT3o2hlzT&#10;SsBXYc0hUjkmpmTnIpjKdvSqFyohdv8A9VRyHaakkyTjGKjaM9CKpWIImOe35UmOvFPKZOKUIO4q&#10;gItlRXUWRnGaslOeBTXTnH8qExNFDbntU1vHxk1KbdGO6pFUAYApttiSItvsPyoqXywf4aKQ7I8O&#10;CmnbWXOBVhol5AQe1NEYHfOK/Q+dSPinGxGpxjGOlSRntmpFtwwHFH2dk7VLlFgoyRJBJtbINXor&#10;obQPzANUEQjBxketWIc9z9awqJM3pto0YH3Y571dhIwADVC3dSAOmDV+3HA/rXBVR3UtSwijOBVq&#10;Dhvp2qBACMZ+uDU8WOlcc3c6o7lqFz0z3q1E2Px9KpxHj8anVu2RXLJXOmLLKk9R+lSh8jJqsjgn&#10;A/OpVYEY3dqxaLjImUn0471KDnof0qBG7E9KkVxkYNQ1Yu5KOOKeOOeKjVsnOc4p4YHvzUtFp3HZ&#10;5o6daKO+M9akYYzjPfij3oPTij8aAD60mO9L2/wpBQAckfyppGBzinEY6UjHIppgNNIQcf0pffFD&#10;KR2qyFuIygjpUbg9MfWpaayg9aaEyBxgY9elIUJPJqZos9etNCYGOtVdCauRGMHtmmmPJOf1qwYw&#10;OoppT0qlIOVFYwjNAh9qsNFjmmlCOc1SkS4jACpp6cdQKAvqaVQBxik2mgsSIAOSKkyQPrUYb+79&#10;M08cjjNQyySNzkVMjehqsCQeBUyE/wD1qzkrlJk6ue36inhiD04qJTx1FSKKgocCe9KTnrSZwQCK&#10;XGeBxUMv1BuOppBnOc0HjjH40jHg5FUtiWLuIHFPViec1CGPY9aVX6ZNDVwTsWFbPBp4bFVlkAbN&#10;OWTvnFQ4lcxbDUof1qus3pTxLk8VLiyubQmLD/8AVRwBnjFRCT3pQ4POaVmPmHHHr+dJj0oDD1oI&#10;zSJCgc0Ads0oA+6TQUthO38qVF44NLgdzmgKOGoBKw5RweKXGcc0AD8qUAZ5oKADtilIC9qcAPWh&#10;lAHpU82oEePQfrQ3FOKe+PxpjAjpj86rcCORNxxUTQ8c1YA5zShM9vzFUpNE8pRktN3UVUuNJDHP&#10;Q1t+UuaRrZSeBzVxrOJEqSZzr6dIB8oGMVUu7KVVOFrp5LTjBBqtPZIRyAefSuiGIad2ZTopnISW&#10;QLFim2oXgdWwQT6e9dTc6WjLwg/KqT6OhYB0/EGu2GKizklh2jCTeh46VLFO/Rq0brS1jX5U4I5N&#10;V7bTyZPl6Zrb2sJRuZ+zlGVhYjLLwuRVq3sGyHZufrVmyslUYwKurbLjCgVx1KyWiOqFLqygYiq4&#10;b86hmhduF6VpSQZGM/lVdoirZwMVMZjlEofYHYZJwaf/AGamMleatY9e/anhMjrVupISpxRmy6ZG&#10;VwABWbfWfkkgrx7V0MiBe1Ub61EwJzW1Ks09TKpTT2RgYU8Cop4YpCQTyBwRV+4010JKn65FU5IJ&#10;EOWXHvXowmnqmcMotboqyWm0ZHP4VH9nc8kd6tMpHGKTHoetbqbMnFMqiMZwRS7fT8KmZMnBx+NN&#10;EeDxg1XMyOUYB3qzYqPN+YcVEIwOg6VPB8pGOue1RNtxsVDSRp2ohT7oxV6GVMYOKyI5iABn9aet&#10;y/QGuGdJyOuNSyL9zIAcAVECCPmGcioPNZjyalVieAQeKShyofNzMMBeV/GkaMk8AU/AxzSNIv6d&#10;qEA6MIBlqgvolIyFH5UM7A8VHI7uCvaqjFp3Jk01YqldvOfwpD/KpGBB6c0hTnpXSmYkYjc87Tz3&#10;xSFPUdKsK4A2tSiBZBkHHNLm7hy32Ky9cc09AS2Kka3KHBOaltoA7cDihyVrhGL5rDotPEq5BOcV&#10;DcWohHyg1qxQ+WnrxzUN3GrocnBrnjVfMbyprlMtbcEYx+VMmtsck4q/FAGOM1K+nLIgLHGOmBW3&#10;tVF6mXs3JGM0ZB/wFJsx0ArUl0yJVJDVVNsd+1cCtI1YtGbpuJVCYPSl2c1oCwUQ7iMmozAgJG0U&#10;KqmHI0VCoxkD8KawGcVZurdUUOnfg1XII64960jJSVyWrMaxzwKQqDgelKff86AoI4pk7sB1OecU&#10;+OPJySaWKM55IqaKLIJB/KplKxSjcYEI6CpEJRgQacUCjAX86VVUdVzWbdy0rD2mLH0pN7A8UqRH&#10;ripYohu6cH2rO6RdmyMNIwyFprFmPAPStCJFRcFR78Ux4InOQB9DWftFfY0cCiHZR14pryMT0q/J&#10;p6scA0v9hM43I5+mKpVaa3F7Kb2Mwlicg/jQDWgNCmMgQoRnvill8OXCruRgfrVe2pbXF7Kp2M8E&#10;dP1pHOelTXNhLbffUjB59KgOR26VceV6ozkmtGRlcnOOKbsI46VKVyab0rRNom1yPBJzSDOeB+dS&#10;kA9RTSoBPSqTJGqmeCfrSmIAZH407AwCadtHf06VPMwtchZMHFNC4OMfhU7p7Uzb6Y6VSYEZQgUu&#10;PUfrTtnNIF4zj60xJWAKR/8AWoz9KcBkdf8A69Gwii4xpB6g0m3JOfzp+0kGlCjHSldARlO5H0ow&#10;QeRUu0DtSFcjINF0KwwA54H40bR0J/M04gdKCnYc0XQxjKPzpCCRjGOKeRmkGScHFMlrUb2pduTg&#10;Uu3jpRtwcEfWgbEVed1PUYHIFIAOlOVT1pPYBVXHQd6nLZQDFR4APT8aUse2KzauUnYRxySPWgcj&#10;J/Wgrkk0oGOlGyEGO+Kcqg9aCvHtQAc596gpXRJH97nnAqaJsdB+NQID1HB+tSrxyKmRaepbjfPT&#10;+VWrd847VQRyMCrMEpGBn8K5qkdDeEi/5oHPt3pDKMZ3VBuJA5p4UleTXPyo2u2SCXnIP0qZHJAO&#10;eKqKrFsZxVqBBgKT3qZJJDi22TJjvinhEbjpRHEMcUpVgSCKwe5tYaYdp+UU8KHXDCpIhngntTgm&#10;TwO9S5FJEa24K5TtU1uD3qSJV2gEDHep47eE/NWcplxgPgXIyBVqCJsdKZAi8AH6VcijUAc1yzkd&#10;EIjFj45NSx8cZ7UpXIprZXABH41k3c1SsP3YokfIxiombjg4pEk3EgkUrBcjlMgPAwKZveLk1Yfl&#10;eBVeQYPPerWpLVhTck8Z6+ppj5J96jJAPI6U7zVbpVWRNxSx646Uitk4xSbxuzmkeRM9aLBdCue4&#10;NM88g4yfxpslwo6kdahkZS27NUlclvUna4J71FJIzgqe1QtJz1o83inawrgrAnJ60B9vQ/rUTSHo&#10;B+lNMjAgg1dmRdlv7XtXGetCXBByDVMyA8D+dCS85pco+Y0ftO6M/N+FQSSENkdutQrKV49adlT+&#10;VJKw73JFmx96nibJBBqAgEUwsy5yc0WQMuC5A/OrlpfIMITx2rISQHrVTxR4v0HwN4dvPFninUls&#10;9PsYTJc3DgnaOgAA5ZicAAckkAdalw5nZDU+p1rOrHis7VvFHhrw4A3iLxFYWAflWvbxIgR7biK+&#10;Nfih+2j8UviLJLZ+ELiXwvobbljEE3l3syZ4aScHMRwA22LaVJZfMkGDXl1zrc15cfbtY8TSXLyS&#10;GSSVt85ZumSx3knk968HG53l+BnyO85f3dv/AAL/ACTXmfXZdwjm+Y0vaScaS/vXb/8AAVb8Xfuj&#10;770L4y/CGw0i3sW+Jeh7oogojGpx7gBgcrnIwCOvQHNbej+O/BfiaQw+GvFmmX7r99LK/jlI+oVj&#10;X546bqNg8iLaalIJZLQlw1kD8vybgSU9cfrWpZ+KUiQW11LpskkcEUlpeTW7Qzq0fQq6FTuGeuD+&#10;dcdPibBTfv03H5p/hyr8zuxHA2YU43p14y/7dav2+1p5vX0P0OWTnnFO8zPOcV4V+zl8cNV1N4fC&#10;/i++e8tZGENjq0s4kdJeNsMjgDeGDLtY/NnIJbII92S2Y4/rXv06tGvTVSm7p/1r2Z8fWoV8NWlS&#10;rK0l/V0+q/p2eg1psDg1HJcDHJovYpIx8qE1QmnblSOc963hFSOeUnHctpdEtgDvUnmg8/lVCAPI&#10;3B49qtKjpy1OUUhJtk/mUjScEA1G7ADg1A8zAbc0lG43KxZLqRwc00EdsVWWVmbJpTcHJ4p8jJ5r&#10;ljIJwcfhS57k1VNwS3NNNzgU+RhzIuBsDmnAg8g/rVAXmeCKkS5Gev4UODQcyZcxnoKUKc8ioEuV&#10;xUsUu85NQ0y00PZc84pAoNLkL/npQORwajVFXQx4gD+FAiIIFSqD3pyqPSi7HYjEWeaPL6nFTFQO&#10;/PemMvckUgIvLycgd6niQAfMKauPxqRFwcigCVFAHGMmnqMnBFMQYP1qRBz0qGUh2AOMUA46UoQk&#10;ZzSEEHtxSKHq5Penh/WoASO+KVZDmgCfcOxo357Got/GO9IXJ5FKyYEpkXOBSFuM5xTGb0NIZD2F&#10;NKwEokHtSGT8KiLMSOaTJJ5FAEpbjH60mc9DUZc5xRv9TQBLnFHbOaiLd80nmDtQBKr45zj8KR5c&#10;d+9RGbio3m4IzRYV7E7SrUTyjPB/WoWmx3qJpc5AI/rVKInIstLx/SonlAPrUDTsvOaa01Uoktkr&#10;y5qOSTB/CmM+B1qKSTng9apRJch7yjb1pjPk9aY0hA5NMLjNVYklLAdaaz571EZeMimGU07MV0Tm&#10;QYwDTC+e/WoTKT3pPMPpVWQuYl3A8A0gfHNReYeT1pC+e+aYm2TeZz0pC2eM1F5nPUUhfnPWiyC7&#10;JDJjoaDJ6frURcj0oL55FFkK5L5vHelWXrmoN/HB/Gl8zJxiiwFgyA9DTGkOdwNR7+cLRkt9KVkO&#10;7sSLLg5/Ol8zPOagLN60u89KdkF2S7scZxzSq/eocnOQetKCc8dKVkPmJ1l7U4S5IwahDnPWlDZ6&#10;0cqBPuTBzjg0hk46/pUecdTTDKB16Ypco7kplHc01pfQ1C0vHFNLDoT+tNKwuYmab3/OmmUZxnrU&#10;BlyOCPzpplI4zVcrFdlgSc8VMk5AwTVESnvTvPCjIpOIky79pHQ0hlGOKpGc5zQbn3/Wlyj5iy03&#10;503zSfWq5nzxTPPxxn8arlYuYs+Zk4prSAcE1XM/fNMMxJ68U+Vi5kWBLnmjzsd6qtcHoDio2nYe&#10;/wBKfKLmLbTgHrTWmB4BqoZcH/Cl80HjNPlFdkjyZ6UzfyRTWbPHFN3AHA6UCJVcYxxSg85xUDOR&#10;36Ubz14p2YFjfTg/HWq4lwcelOEnOd1KwE4YAbc9aUMMVCJOMU5ZBSauNOxMGGM0oOKiDZPWn7we&#10;MVLVhpkqnHJFSBgf61ArfNwakRgDnIpFE4PFKST3qNXHrTt272rO1i09BwNKGG7ntUeccilD9O1A&#10;yYZ704MW4xUCvxn0p6yZoauBLgHqKAoxjFIG9f5U4Yaod0AgHOMfSmkcZFPAwMUdetF9QI8etHsO&#10;ae4GM0zzFA5IFVcB2319KbsGPw702S7hUZLVUuNT5PlfqaSUmJtItPGCc4qJ0Gaqf2tIPvEGpBfp&#10;IMjFXyyRKnEcxA6imbgSR702S6TBqMXCEkkimkTdErHFNBPrUTXMZbA60GfHNVqF0Sgr3FKGwMVC&#10;sysaUyAZzQ0O9yTzT6GiofMx3NFFhXR5MbKRiDg9PSmtayJ1Q1v/AGNMZx19qjl0/ePu9a+yjij5&#10;qWGMWNWVvmB/KrEcQcZI4PQVdGk84AqaLT/LHIolXg9hRoyW5SSxQjpQbYJzj9K0fsmOxpGh42ms&#10;1Wfcv2SKCblP1q7azEgAmopLdQcnOM8UIdh5PQ8U5NTQQvFmrCxIzmp4uvXmqdrKCvB5q1HIM8df&#10;SuCaaZ2RdyyjEDNSpJnjP0quj5ODUiNzwawkjZMsq5HHWpUk/UcVVV+w/KpI3Hr2rNxLTLSsO47V&#10;Ksg64+oqtHJjFPWQHqaycTROxbVz2p4de3eqySdMmpFkz1qGi0yxuB5zShsioVkz+PWnh/Q1HKUp&#10;DxkdTS0zef8A61LvGMZ/E0rMfMh2cd6OPyppbPSlBJPPpRZhdMWk/Cl5znNGPei7GJjjmjkUv1ow&#10;f8ii7AQrk5z+VIyU7GTgYpcZHB/Ci7AjKe/50mwkEipKULk4NPmFZERTPBFIUBOT+VTKvqDR5YI+&#10;tHMFkQMmeh6UwoAOlWWXB6fnUbKPSqTE0QhMde1NIx3qZlHb8qYVIGVFWncgYrYOc8VIjAnIOfXF&#10;MKdBn8KVFOeTTBXRMpzzmpUO0fWoVxgVKuOntWb0ZSepIuc5H8qlRgBxUYbH409TjgVmWSdTg07t&#10;kmoww75p2c96loq6FPPJpCoHHWgdefxpQMnBPapFuxpQd6aQc9PxqToaXZ3FUpBYiwRx/KgMehNS&#10;bD04pCh7indCGliBSrIR170FO2KTaScjpTAkSXI5NPEnqagTgYpwODU8qGmTl8jk9KVX54b61CJS&#10;OvrShx61NironDnPvT1yeD6VX8whsU9ZMcZqXEaZOoA/GlqIOOufwpwYHn1pNFJj8gnOepp688Go&#10;gwPXvTgcd/pSY0yQHA5p2c9DUQc0okx09anlYyTaPXt3oKdx/Kmhvzp28Hg0tUA0pxjFKFp2QeM0&#10;o64ouwGrGWPJp+wilXpkj9KAW70r3AY6jqR9KhkjG7HrVlsYyQaiY5OTVRYWK7wAjB/SoJLYelXG&#10;XvmmONwIArRSaIcbmfNahwQyVUOnmJvkHGa12QE46+9MeJSelbRqtGbgmULcbSFIqyg7Zpxtl3Zx&#10;g0qxgd6HJNjjGxGyd/5VE8AI/rVopxTHTAyF6UKVmDimUjbKDkA0LEwGPz4q0U45H4U0oD0q+dku&#10;JUkTIwaqyIVPFaTwg9qr3Fvkda0jNXM5RMqWMFjn1qpfwZTgD3xWhdIV6A4z2qsymQ7AOD613U5N&#10;anLNLYxnT+fSmtHg5q1cW7o5J557UwQuedp+td6nocbi0yt5bHr196PKIHIq0ITRJblRuOTT59Rc&#10;hTCYPB/SlX7wwKlaNlbJFAQkkAfjVcyI5RVYg5zTgcUwIy9AaeuemOlQUSxdfvVbt05FU0OGzmrE&#10;UzDI/EYrKauawaLqwiTgjrUclkATwfpTIbl1YDrV+FllG5161yycoM6IqMjOe22jGOfWozbsPmrY&#10;a0DDIwc1XeyL/e7dKcawpUjP+y7uD+PFAsWPCgn61ejt9rEODU8aKo4Ax3qnWa2Eqa6mNNYOp4/l&#10;SxW7J1/lWtLAsjYA5qNrRR1H6U1XurMXslfQpSWfm9B2qWys9h559atRQKODUqIc5AFRKq2rFRpp&#10;O4yaMKv4elZ92GDZ3GtKXcRiqU6gsciik7MKiuitC2Dj3q2smV2k4qsFEZyDSGV92PWtmuZmSfKF&#10;zKS2BgAUxBzuxT2hd2yvNTfYZFjDY60+aMVYXLJu4zcpXJNQtsBOe9K6OMggj8KjaKTqM4+tNJCb&#10;fYJUWaP5OoPNU3iwcAfpVtCQ3P5Ukio2WzWsXymclzalJoRnJ4+hoCDtUzRgkqvNSw2E0rYwBWjm&#10;rakKLb0IYlCnn8KniXjgVOujykgK459BVq00KQkb2+XPOKwnWglubQpTvsUdgJxiprezEnI4x2rX&#10;Tw/DuBwcVMNIiRgVHeuWWKhayOmOHlfUyvsMgGCopvkCIbiB+ArcayUptAqhe2zL/AfyqIVud2HO&#10;lylMuqgfrQdrDctNdHHJzimo559K3tpoY3LFvKhkANaCyxKuQB0rIDjqKet4/RvwrOdPmehpGfKa&#10;/wBpXBAUZqN58ttzjPas5b9wRz371MZS+HVqz9k4lqpcnurdJU+YD2rDvbRo2OF4z1rVad+hNQTk&#10;S5z+da0nKDIqJTMdlOSp4pu04xntVq6t2DZAquVIO3H4V3xkpI45KwwD/IowT2pxGe9KBjvVEW1G&#10;cZ6UYx3pwG7nFGB60DtoNPTvSEc47eopwUEcg0oTIxjNArMZjNIB2Bp5j9sUoXqSKASYwISeaXYf&#10;8KeAMdOlLs5pXQ+VkarzzT/L9KcsRY9KdsIPI5qeYfLoRGFh9096TZjqKsMuBnpUbDk8fpQpByoh&#10;Kn1o2joKl2EjIHek2H059RVJ3JsyIjvSbMHIHGKm2+1Hlkf/AF6dwsyJQAc/yoIJzxUhShl5GcUX&#10;QWYxUOP06U4JgZpwUdaXBIz+lTzBYbilA4p6oWzmjy8dTmlzD5RgXt608pwKVUOcZxTwpx7UmxpD&#10;Noz0pVT3qTHbv3pVTnmp5irNiLHxwafGmcDP1p0aZ5qRYu/X1rNyLSFhtlbhTVuC2j4BPNR28bcM&#10;Rx2q0seBuB5rnqSZvCIwxsDhenrirNtb+afYUxYyxBU44qxbMVHyr+NYTk7GsUr6h/Z7kjYQfwqR&#10;bB0PfrV+zjEo3Fe1W/swIxgH8K5JV5J2OmNKLVyhBabVoktgwwD+laSQKo4FMnhUZIFY+0bZpyJI&#10;oR25jb72RVqCJMcjNRO4Df4U+GYdu9VJtoSSTLSW6AYCjHpilNsM5HFEUm7k9anXmsG2jZJMSCLb&#10;36VOhIGM9KaBjoacMe9ZPUpD1PHJppIznINAwev6imlS3GKVkW72BgrHHvTGt3zvD9akCMDzxTgD&#10;incVr7kKMyjaxBpk+COV4qYoSfu0jwnHzA/Wi4rMouDnIPSm/MRmrv2VRxtqP7PhsAVfMiXErFmB&#10;x+tI3QgmppYSvaosZ4FMlogmPHXBqFmK8irTx98H8qr3EeOVFXFolpkJlPc0hkAGM00jHGKazYHW&#10;tLIgcZgOCaZvPTNMYnrmml2HSmkBKZeM5oMmO9QFyOM0obnG79KbTQFhZQR1p3m9+KrhyODTlYnk&#10;GpsmBY804wD2pu4kEVHubHWnqT+lS1YBVPOM96+eP2/9evjpXh/whb3hjt5JpLy9GepGI4sjv1l6&#10;8cZxnGPohQBya8E/b18Kzan4a0LxFZJmdbxrLk4ALjcrMfRQJW/kCcCubFSnHDycN7fmexkMKU8z&#10;gqn9NK58kC7Se43QQyTNHID511lQO3A6jH0Aqe41OeW4isrzVLZDvbZFHgORhjnlj/L+VU9RuoIZ&#10;mt7VjLJJI48s4BLYBHHbv19OtJ9pGm6fvhskQrIpKJtTrhf4QfX3r83xSkqlktem36n7XhOV0009&#10;P67F/RL21jvN8fiRMxq6kZQkHcBjGOBwOp7VML6+la0eK/t5lbTmyhXJO7Y3QMOSBx0+lYdxrN1a&#10;yxXQRSC7gKzE9Dk8/l+dXNB1C/1Cwht7u0i2QWccMe2UsWwPQgAHp3rkjRv7zV/uOmUktF+v+Z2v&#10;hjV9S8P+J0s49TnsvPu0zdWsn7ooQiLvHcBmJ3EYAOeK/SPwdqNxrvhXTNbvLYRS3mnwzyxD+B3Q&#10;MV/Amvzk+Hmh6Z421iw0PR22XcrRRBCxId3dcjaTgYZ4wCvHTOelfpTaxW9vClvagLHGoVFHYAYA&#10;/KvtclVSODalffT7v+GPyfit0JZnGVPfl1+b0v10s9+5JJFHJ8rAdKo3mjWsykFAD6irskoHQ1C8&#10;46k168XJPQ+adupTt9MEBJ35HbipXgXpU4beOtNZTiq529yLJFY2gcYpj6WWbcnWrqqwOSamRgfl&#10;C9afO1sCimZB06RDhlwTTjpHmAOMg+grZESOpZlFKkK9xR7WQezic3c2UkTYJ4PWoJkUHAbk10t1&#10;YRSggjrWe+jRE8jNaxrK2pnKk+hitkDBpElI4INbMmjQgfKD04yao3OmPGSQnFbRqxkZunJEUcm7&#10;HParMMzL9KqohU7QuKlQs1EldCTaLqyBuKkRgDkHoKqxxSKc5/GpYpCGwAfyrFpGqZaTDDjntUix&#10;N1BFMt+uTVtcMBj0rGTsapXIPKPT9KbJEcYxVoIT/WkaJT2zS5mPlKW0qc1LECSalaEA5ApUjwea&#10;HIVmAQmnrF609VHapkUEYHaobsWtCLBGOKZICetWHRccdqjMfHGKE7gQMDjApSGxj19qeVycZxSb&#10;WHJApgIFP93gUYFP5oKj6UAMOT0/lQacUJoKjGM45oAZwOM5oLEDOKUgk5pD8y/4UANZ+ORTC/PJ&#10;/SldiAMVC7k01qyWx/m7eppGl7ZqEyGmFyec1VkTcmabjBPSo3lz0qJnOCc00yccmqSE2PZ8Hnim&#10;M/fNMeTPSmmQYxmmkJyHGTtTHcdSfpTGfuTTS+R/SqJHmTApjSZGfamOxxnNNMhxyKpILjmkx1b6&#10;c0xpD1BppbuPwpuT096qyIuxS3oaaWweTSM2OlNPJ6UCFLEnOKA5HfNJRjnNO2gBk5ozRigUgDJo&#10;6daDRQAmeMk0DPp+lLmjvQAdaQ/rSnrRg9/SgABNOUnr7+lCAZ5NLg54oAMA0FfSl/CigBAMDilH&#10;FFHA70AB64ozgU0sBwKQue1ADzJjg1Gzg8mkLgck5pjE9cfkKaAVmz2phkJ/i/Skc4BByajZznGf&#10;wqkrCbsOLAZ56U3zCT6YpjOeec0xn55NNK5N2SeYT3/A0hlI5z3qMv8ALkGmlz1z+NPlYiYynrnt&#10;zTTIehNRFuc5pC/b9afKBN5xxkntzimtLu7/AP1qhLsOmaRnOOvNHKBMZe+ab5uT1qIufSkLkH0p&#10;2Qrj3lxxn6UzzffFNJx3ppYjqaYuYk3kd6BIQOtRE57/AKUjP6g0CuTeaemaDIT0P5VAXwaUSE9a&#10;LMLsl34PXvS5/nUW/t2oD89aAuyUNj/69ODnpnHoKh3k9DR5mODRZBdk4kx3p4cdN1Vt/wDkUokI&#10;PFS4j5iyJgelPWUZxmqnmnrmnCc9zS5WNNFtZARjNSI/fNUlmI5zinpccZ3GpcR3LyyjHFPEwxgn&#10;9KoLcdOe1OFwQMg1LiVzF8Pxz/KlDA96pCfvup63BHXNTylKRcVuwNODgc5qos57fnTxNkcGlysa&#10;kW1kPUipUbPOe9UvtHy8mka7dOQalpsfMXpJlT5sVRu9YWJtiEfWq1zqEjoQWIrLnuGZzk9+9XCn&#10;fcic7bGo2vPnBAqu+qFzy561lvO3PzfpURuCvfH41uqSMXUkasmpE8bqje+4yR9c1lm7OfvdKa10&#10;ScA4/Cq9mhc7L73WTkN9aWO7ZehrONy2ODQLrHBP0p8mhPM7mo12SMlqja7b+9WebzPfpSpcZ70c&#10;lh85fW4bdnPWpUuc8Vnx3Az8tSpc45zUuI0y+JsDJpDdHuaqLcZ4JoMgHOe9Tylc3Yt+ef71FU/O&#10;P9+ijlFzMxAo5z09aURhuMd6CD2p6jA617Tdjz0gWFcc0pgUc8flT1BAwxz6UpJAPNTdlWREybeC&#10;OtQyqDxxVh8HkHpUUic8VcGZySKko6jimbR7daneBieaVLXJrpUkkZcjYyFsHI/SrSSDq1RLbMvS&#10;nCJgMD+VZycZFRUkTrKD3/GpUl5x/KqiI+efzqRGZTzms5RRomy6soPI9KesmOaprJj1H404T+5r&#10;JwLU7IvxzZ4JqRHBPArPS4+bk96nS4J5FRKDLjMvI5H41IrnsaopNnjmp0lx3rGUbGikW1kH96nC&#10;T17VVWTvmpFfPGfwrNxLUiyHo3Z61EG7BqcD2yeamxSdyQPShyBn1qPkDK/hTvY0hkquO5pwbnn9&#10;Kh3dKUPg8Gk1cabJlI7mlzxkdcVEsgHU0okU8ZpcpV0SjGetIRjkHFMDr60u/I+9SswuhRgEYp2T&#10;1xTNxHOaUsT3osxjuaM+ppu7AwDSF+MFqLMBzAY4phx/+ulLcYJxTGcEcHr0qktBOwhOT0phPGKV&#10;mzyaaSatIgBmhQCeTSF8Z5oBGeBVAP3DoKkVucE1CHI7nP0pyt7nIqWgTLAfHFPWQEetV1kJAwfr&#10;SrKQeKhormLIbBwKdvPUn86gWTJp27vvqbMd0TCTnkUobtnOagDkcZp6uMdaTRSdidRxjNO46VEJ&#10;ABn0pwfLZ/Oosx8yH0YP/wCqgEHvTkOe9IoaUPTFNKVMB6UED0/SgVkQFSOlIRxU5QdqYyeoqlIT&#10;iREnr+Yppk9RT2XjBzUZQ56VRI5ZADTxJ6motrDgj9KBuHehpBcsCU460qzDOM1XBcjmhWIP86nl&#10;Q7stiYGnLLx/hVXexyQaesuB+NLlHzFnf6NShwAKrLJnuaeshzyalxHcnEmPrTkeoA5J5Jpyyc8m&#10;paZSdiyHJ6U4P3HaqwfvmnCU/n1zUuJVywr8c07fnoagD9zmnhzgcnpUtNDHnPTNNcc5xS7hjNBI&#10;PWkAwg9h9c01kOKm60bcL2quYCuyHrTWUjkCp2TOeP0qNkwKpMVkQsvOaaOvb8akZCOc/pUZG3mr&#10;TuS0GOOtNYgDJxSPkdGphYgZLfiapK5LdgxnGfSjaBSB/U9qUOAeufTirGIyf5NRSxDuP0qyu09/&#10;0pjqD+VClqJozLm3U8EVTNqyEt19q15Yc5AHOPSoWg4wa6YVbI55QTZlS2qOM7Rk+gqE2yopXHWt&#10;OWEDgcVWmiIUkV0QqNmE4oz0hUOQR9KlFmpHBpMEPz+FWIgeM1tKTM1FMqTafwSRk9jVNoWifaxr&#10;YcHdxUFxApGcd6qnVezJnTT1KPk7hytHk+ijmrKoQQOevPFSRqpPAFW5tEKKZTW2fcPl/SrUGn5G&#10;5s8+lW7aDc2dua0Lez3gHHT2rCpiLG1OgZqWyxr8qc+9SwJtFaDaZxkAe+aZ/Z7rwq1zutGSN1Sa&#10;I45FxjNEkat8wNE9nLGMrnpUIkkzgmhJPVCbaeoPEfX9abgr8vrUynPU1NFZmUbtuaHLl3DlvsVI&#10;gXbH505oXzgDNXls/L421ILdcZIqHVRapmctlK/JGB9KlFsUGMfjV9YSFGF47UnlnH3e/pUurcfs&#10;7GZNbyMMA/jVW4s3GWbrW3JACPu/pVaW2wx3gY7cVpCsZzpowpYX6U1LVyMj9a05rVd2f0qPaqDC&#10;jiupVW1oc7ppPUZaW/OWH0rSSFJEwfSqKyhBn2p634+6CaxqKUnc1hKMVYluNMjII2j86qvpIK4x&#10;3q0l1uOC+fapRMKlTqRK5acuhhT6ZKj4UH8ahktXjPz10ExQ/MB+lZ9+EJygrpp1pSepzzpRjsZf&#10;l45JqxZuoPJyTSOn4fSiGMq2K3b5kZJWkaFsyEFc81oQEbBxWXaA7gCe9akRAQYP51w1tDrp7F61&#10;XKfNUoi77ajt5QVAHYVZjG4ZzXBJtM7IpMhaJT2qCe139P5Vf8pT0pjxAcg/pSU7FOKZkz6VG64K&#10;jPris670d42+QZFdK0XGSM1E8COOVreniJRZhOjFnLvZzJzio2glHOzj6V0kthGeQOvWoxp8ZXbt&#10;/SulYrQxdDU5shkOfSnxzsBite/0iNkJQYIrOksSgJHbvXRCrCojCVOUGN3tIMCmGGZskIceuKta&#10;XbCScKxraFjbbMBRWdSuqcrGkKTmr3Oa2A/If1qKfT5Au/Z16Gt6XRoxJuUjGeaSayUR4I7U1iUt&#10;hOg7anLSIVbGe9NCt0zWrf6cMbowevNVBZN34NdkaqlG5yypNMgiQ56/nUyxKfvKPrTxbOi5IoGf&#10;WhyuwSsR+SqfT2qSKOEDJFIVJGaACBg56Undoa0I3gXcdvTPpTTGU7cZqYAkn07U/wAsFcECnzWF&#10;ZFUAk4xThGwNTbVHQD8qQnPenzC5QiAOFwKfJBk7iaaMg1JEpbjPWoba1LVnoRSRZGCKZ5QGM9a0&#10;lsTIMk8fSo2sSrhccVKqrYbpvcpGPAAAx9Ka0IarfktHxIlPSCJ1weCelP2iSFyXKBiIP9aBGCK0&#10;DpjfeB4Haq8iKrldvQ+lNVFLYTg1uV/L96QRBj9BU5A6gUioMcCq5ieXUhERHANKIyTt7etTiAZq&#10;RbfvSc7DUGyBYwMCh17iriWmUzsz+FD6ZIy7lU9PSo9pG5fI2iiAe1SIjMcDmrEWlXMjFVSp7fS7&#10;gSbfLPFKVWK6ijTm3sUnhKHJoVfWtkaasw2mPkU7/hHgU3KpB7Vj9ZgtGbewk9jIjUZ61NEB1OP8&#10;anOlTRSAMueasT6XK0OY4xn+dEqsAVOXYrqQy8GpIiR0qHY8L7JOCPSpEkGQBUvYab6liHJPPFWr&#10;dfnCjuapoTjr+VXLRgSMtXPNaG0dzWslCrg9ashxiqttKowPUdauJGHGcdq8+e52R2ELgDOfwprM&#10;rLjP4VI0Klcc4qrKroev5VKSbKd0RTxANxj2pqIyngGpolLEk/rToUZ5trJ+lac1kQldhHuAxirM&#10;LHpTvIwNoT9KfDabeSTWMpJo1UWhRnFPRT1zR5bZx6VLFH3Y1k3ZGiWoipkjNLswenSpglLsGODm&#10;puyiHYc5A/KgrzyP0qYp3o2DsaV7gRBPWpDEGFKFwMmlLHGRQBA8YRsCmPEM8VM67jnPNNZQB170&#10;ICrJEOpqs6KhwT+VXZEbHFVbqNl5PJrSLJaIWPy+9Vph2AqViO5NRysNo4rVbmTZVlQdRUEgxwRU&#10;7KSxwajkU4x7VqmZvcruOnNMcnFTsh7Go2j3cA1SYiI+wpeB1/lSlCo4H6UgUtxzVN3AUHJ5pykg&#10;4oCHrg0uw+vWpAcrZFODgDpimrGT1HNO2N/+uk2gHbs8A1y/xq8Ez/EP4Z6n4eslJu0j+0WIUDcZ&#10;UB+UZB5ZSyj3YV06gr0Pf0qe1X5wc96zqRU4uJvhq08PiI1Y7p3Py9vbO8tNdNlbWbB4JWjOI23S&#10;OGPAB5PfPXJJ681bvfB+oy2kq32yFyrc3moRREvkEDazA8E+lb/7RbfFT4tftI+L/Bvwz0uLwna6&#10;ZqU0eq6mqMG2+ZIFbPGWcozbVO0EHkcZzNJ/Yo8CTx/aPHXiHWfEE7IfMmvNRdFPrgIRxn1J69eK&#10;+HzLD0cJPmnU+UVd/e2j9rwFSvXSUIJL+89tNrI5z/hFLRrkWsni3RPPVnTyTqI3AsgfOdpBHGMg&#10;9RXXeH/hhrmpxLPoj216kqKwXT9ThnfkHaRGshYnAbjb2PTFT/8ADEXwX8uZP+EGmKeQywhLubeZ&#10;Am4LkPk5qdf2BPAYtXvPAWua14dvCrEPDdOwOcgbg+SRjsCOvU8V5br4Ko7c809OkWvuuel7HF09&#10;X7O3/by/H+vQ9g/Yu+CmrX3xgh1zVLJxaeHWNxc/aIyrCZlIiTjGGDYbBxxF0zX2ms5jICsetfIf&#10;/BNfSf2ifBniHx58PPinf3N7oOhSWUGm39yhKzXLxmQ+VKw3yL5LQlgSQhK45Zq+sopw46dK+9w1&#10;CnRwsFCXMmk77avy7n4tnFatVzWt7WHK07WvdWWzT6p3v8zRWeQn5zkVXmlHm4zwfWneZlBg9ugq&#10;FxkZz9K0SVzg1JkmKNgZ6dKtROZBux+dUYpQG2tmrkRIHBNKQIsLED0FKq4PNELEDaRUnfA5/CoN&#10;AEhHRaVZCTgigofSlEfOSfwpXQDHYnp3qMgdTipmU4PJ+opnlg96EwGfKw6UyS3VhgDiphHz0zQy&#10;ADI/KncLXM2ewwSRHgVA1sFORjNazDOQRUTRIT939K0VRmbgjMAl34Kk+lTxLu6DgVZMSA5KD8qF&#10;UAYA/SqcrkqNhI1I9KnjOfxqMbe/4U8EjBFZyLWhMhGMUMccY+tMV/wpc5PWpLF4FHU4zSE9s4pp&#10;cA4zQBJvHcGnrKF/iqDfzRvAP40WFctb8jcaTI9agEvbNL5w9aXKhj35zjimluBimmUHofzpN69S&#10;1MB28mnAk9TUQYZpwkOOT2oAkJxSHHc1GHGM7utIXBOcmgB7Nzj2zimmkLccfnTS2MZNAA4GSBVe&#10;VT2FTlhzUbngkU1uS7Fdsmonbb0NTSsFFV5mPbP5VotyWNZsjBqMyUjk+tRljnrVmY8vk8kU3eKY&#10;zYOSf0pvmds/lTswHlh3ppcjnFNBOcg5oOccVVkgBmJGKYxNObPQCmNmmZt3ELADrSE8ZDc0FT07&#10;UY4xzQAh65zSZz6U7afSkI6465oATB9KMY4NOAIOf50Yzz/KgBvJ6CjHODSjIOQKMHHFACfWig+1&#10;HBoARmC8k03z06Z6VFeysowD2qmWZjncelUo3Qm7GmrK4ytKTnvVG2nZWwWq6G3DIpNWBO44N3p+&#10;cjH6VGM9KMmkMkzx9KMj1pm4jvSEmgBxekLZ+lMZucHmgEDuaAF75z9aQseooLdulNJGOaADPvwa&#10;YzgcZocg9DTScD+VWkAjHPANRsTnJPalzknPH40xjTIeohPv+dNbn/69Kc96YxPrVJCEJI/+tTS/&#10;YmlJzyTUbE7uKoBSxPtRuB70xiemf1o3A9M0E3Y5mI6H9KQnjOaQMCKTce/r60CbYpYA4zTS/ek3&#10;dTmmlvr9aBCsxI/xpC/cCms3c0menNWkA7d7k0mcDGaaX9KaWPShIB5P8qNw7moy/U5pC3NMNCUP&#10;npRvA4zUXmcdTmk8zHBpWQronL4OM0ebnnNQeYcZzQJeMUcqFzE/mdv0oEuOjfnUAc9SfxpPMx1N&#10;HKh3RY83PelExB61XD9qN570uULosibB4/ClEx9arCTjGTSiSjlC9i0twR1JpftDYH8qroGY4zxU&#10;oAU9alpFJsnWYkHmnLOetV845oDds1Lih8xbW4z9KcLggVS80jgml+0ep+lLlHzF4XXqaRrjI5aq&#10;RuM8E0eeDwT3pcgcxJcTZ/Kqkh7mpJZPf9KqyzY/OriiWxJGGCc1WmlC9KdLNu71XkkJGTWyRk2h&#10;HlIAxSCYnjNQSSn1pBIc88Vpy6GZMZCBj+lJ5x9ajBJGeaaW5/8ArUWAmEnoack3vioFZs4B605Q&#10;T+VKwFlJvRqkWY+tVlGOh+tOOR0J6VDWpaZdScfX1xTvPXHeqW45B5pyyM3JapcUNOxa87/OKKgy&#10;e386KXKO7IAhPBzz608KM96cI8HAzTigxwOe1elc5hu3jgUEEjntTlQdx1p20Y4qeYCEx5fOOnpS&#10;FeOR3qbZx3pCnp3ppoVkQ+VzjHenLCewPX0qUJzyOKXAFNyCyGeTgdKUQ8YYZ56VKBxg0oHXNTzM&#10;pRREIVHB60hi9qmABOSKRgTVJsViApj8fWon4OParLD27VXljZjwPyrSDM5Jjd3Oc/SpY5ieCfzq&#10;IQtjnPNLGpU81o0miFdMtxybuM/Q1PFKQef51Wi7HOOKmXAHTpXPJI3i2TiXnrUsUjHvVdT0p8cg&#10;PArJrQtS1LivjvT1ODkVXVwf8M1IrdKyaNUyffgUA8daYCaUHPeoaKTHqT1zS8EU0Hjg0oOByam2&#10;hQoPHFKSehNIGx0pQM4JGfpSANx6mlViP/1UhUdRSYINAEm/tnil38YBqEEj1zSgnoD1p2C5L5gA&#10;4pGckfzxTcnv+NBIIIA/GjqO7AuTTQc9aRuT6e9IAd2AOKqyJHHnoaPxpQCTTkjPpRdDIznHWjaC&#10;ePxqbZ2FL5Y696XMFiAjkUucc5qXy6Xy/ajmQWZDnngmnK2eoP404xe1OWLHBH5UcyCzEUsDinjP&#10;UUeXg8U7YB/WpuhpMBnBzSru7n6UoU5zzS7fU9DUtplihqcG5603HTNLgemKkCVHIOSRinqw6jrU&#10;K808HHJFJoaepOGHr+dKTxUYNOViePyqCx2aQgHrQBgcelLx2NAEZXPXpTWQds1KVFNI9OlO4rXI&#10;tjA8nP0FG3nOPpxUn40h45H4007iaGquetIV/nTwMjpRtB7U7oVmMCkDgUEH3zmpNuODQU9RS5kH&#10;KyPBHPNPXcetL5WOo/Ol2nNDd0OzBeuaeGz+dMweOKM+vapKQ8EjvS7z/kUzdt7UbwTgUCuTCX/a&#10;p4lwPlP0quHGeDS7qVkO9i0svpT1cY4qqsuKkV+CQcCoaK5iwGHr+NLuyc5qASADBFOEhHOanlKJ&#10;W9qYaA4PNGQeKEmgI25OKidR096nYDHA69ajZScEVSYmtCuwzwDUbrkbasso7H86jaPua1TM2itt&#10;YcDNNUtuwQcVb8sE9Ka0GQMVSmLlEiB7HFOKcZNCoV4NPKnGKlvUogdDzxUMgHpVp8FT3qpcfKM4&#10;7VpDUiWhVvAMZH6VTctgjrVi4mywGepqJoA/KnmuuGi1OaWr0KUoAkJpYSWfAzippLUk/MvFMZGi&#10;GFXFdHMmjHlady0sUbAMzDOKimRS3y0yFnJxV62t1YZPesZPk1ZoveMt4iGxgmprfT7iQgiM4PqK&#10;1RYRlt238SKtW9uqgDH44qZYmy0KjQ11IdN04oo3IPqRWjFaqoyRSwRqo2gVZVVxxXnzqNu52Qgk&#10;iD7Op6Co5LZccCroTPBFMlTJ/wAazU9SnFMz5LXeMdaqnTY9xBHU+laxjOelIIATzWqqtEuCZmDT&#10;gBhU7VbtLQKgDCrHlAnpTghBzmh1W0JQSZC9unTFMECdCKssueabsI6VKkVZkIjXOSKDCoPFTbPa&#10;kK45o5hWsVpIj2FVJ4hnDD6cVpmMkYAJzUM9puGR1HOK0hNJkyjdGPNAd+VBqKW0dvmVeK1WtGAy&#10;QeDUZhIGCOPpXTGq0YOn3MZrWX7u049aPsT43D9a2DbqOdopDGuM4GK09uyPYpGUltKj5YH/AAqa&#10;RdqYzgYq26rnBFUrtGwQh601LneonFQWhUeY5xuPJqOZgRytPMZzg0ptnk+YA/Wun3Uc9pMqvyeK&#10;Iee9OnTyn2Mv40xTtPFa7oz6ly1iw+c960Ij8u3NUdNDySYUZGa1EtmxnbxXHVdnqdVJNofbuc7S&#10;e1X7Yjb1qiqFeg5qzAxwM9a46iudMG0WgOfwpdvqKZG+eamAyM4rB6Gy1ImUioHGwnOTzVwrUM0e&#10;RxTixNFR5C3+FR7yG69fUVPLGQCF646VA0MnUitouJk7iTbWU5zzVC5jjOauykhOfSqlwjsuVU4r&#10;anoZzu0VbfMMm4dasx3koJJeqwyD05BpS69DXRKNzBOxeW9Rhgtmj7XG3yEdfQ1nNJtJINAlJOR6&#10;8VPskV7Vl2WCNjxVWewB+ZV5p0dwxG1uvrUguCVIIoXNFh7skUJrVwMEHHsKqyW+w9O3ANa7yRkY&#10;zmq9wIiuDzW8KkkZSgjPVT2HWlaMYxg1MqKDnFIwVjjHatea7M+XQhAwKci7iOacyEcj6UIvOBTu&#10;KweRuHPpTDbbasbG4z+NSJAXGF5qOexSjcoiMetSRDaw+tSSwHcTinx2Uzrnbx7VTkrasSg7k0Ev&#10;AAq5bxiUHzI8j361Vgt2RwGzxWjbIuzDnFcdVpbHTTTKdzYJv+XpUJskBDLWhOFLbVbmoChVgAaI&#10;zdgcVcnjtY3jEY64rO1LTWjJYKSOxrWtmAbleParDWom9CKyVZ05GjpqcTkxCQ20qfpUiWExwQhO&#10;fSuhl0CCU7gMfhS2+lSJKAeVB4PpWzxcbaGX1V31Mq20lpANyH8qfd6c9uvKH8K6KKwUAE5zSXlg&#10;sy4C9sVzfW256m/1dKOhk6TYRSRhnXpWgtjFtKhevtSw2TQ/d6elSozLlSnSs51HJ3RcYKKsyKHT&#10;41bO3/69Wo9Pi25VefpSLKAcEVYhmBOaxnKZpFRIP7PUPuEffnAqU2KgcrVkOD7cU7jGc1k6kjXl&#10;Rl3Gmq33U/GopLVoo9oGa1pE3DGP0qvNbhhgjpVxqvqRKCObutMuGl3hOvWoltRG2JFwc8iuikt1&#10;CkbapXVmjtuHWuyGIurM5p0UndGe0AA9Kkhj2ngmpRbOz4J49anjsDnIOcdqqVRWJUGWLJCF3uOn&#10;SryThVxmq2wpBjpxTYw3QNziuOS5tTpTcS4bjPQ01SjHmoFUjhjz7Uo+U5NTyoq7LccEK8j9KkRE&#10;B/8ArVSW4O7IPepo7jJzniocWUpJl1MH73rTwMdKgifipVb1PesZJmi2JAg4x19KkVcDNMBzjk08&#10;YxgGpKH7eBQFPBHSkUnj61IDxzUalKzQgUZph+tOJPQYpvWkMaQR0JpGPoe1O4zgU1vlNaLYgaR7&#10;0xnzwBTmZSKidgCevtxQArOMdar3AEnGae75pgwx5q0rEtlZ4BjNQSw5OBzmrzKMdPpUbxgnOKtS&#10;IauUTbhTnn8qY0OSSBV1o9zYp8duByRmq5rC5TMkts8gfWo/sj5+7xWvJbAgnFMFuCR8tP2gnAyj&#10;YuecUgtCoNa0kS4wRURtgxIwaaqMHAzTEFJ4oEPYCr8lmp7fhTRb7e35Cnzi5bFRYSTyacYgRjFW&#10;GiBbK0vlAjmlzCsiosGG5Wp40SNWlkcKqrlmc4CgckknoKl8njIrg/2mPiD4F8A/CHVrPxpqcMZ1&#10;vT5rK1sSN0t0rqElCoCMqqyfMxwi7l3EBhkV5OyNKVPnqRh3dvvPBfjh8X9K+MPjpn+B3g61ubJS&#10;sV74pkBhi1ZxG4DqVUtMiKWCM3lhwdyO6lSObtfCPxVv1Qaj4vgsvOVP3ek2EcRQ5y2TKJiecdGF&#10;clefHubQrZLDw74Yt7UhMo2qMWlkGOSYkKNn3jaUYrjB+098UfEWvXGmWXie004204WSAWkB2c5U&#10;pI+xscZwXB9a+KzHAZnmM6mIowSpwtd9Ffa78/zP2LLMTg8rw9KhNtza+1u7eXZaaW206HvNh8M/&#10;F8clyX+L+q7o7yMpukjwf3aAnG0dBxjJrf0n4VfFdbPzdD+K012/zgrqWm208X3sjhI0k+7xxKPr&#10;Xzzb/Fb4zTT7ofiHq/lsxZ/I1K3VSc9QDqOB07AVS+Jv7UXxb+GFhZ69eeNLiV7i9igEwS2uZYkL&#10;fO6ot3ISyruIXaNxG3IzXBlnD+YYzHU8NTlec3Zevz0OzMczo4XCzryjBRim9tWt3tG9z7G+Gvx5&#10;+Knw81ix8AfG7wFFPpF/qUdlpvirwzI00VpLPIqRLc2rDzYImkkjXzVaZUaXLskau8fu5Hlvwce1&#10;fB2lftK/tBeHL2P+3dN07xDCYo2tb2IhkueN8U8WwRqUKusgaKOQsNh5xg/WHwF/aO8E/tBabcy6&#10;Fb3Gn6tpxUavol6MS25PRlPG+M9Q2AwyA6o2UH3GCp4j6u4VGnKno+jttqvJ6NrTa+ur/IM7VDDY&#10;6NSMXGFbWPWDbu2oy13Wqi23vy+6rR9JR9wGSfwpzuFHB596gRiBg+lPB45FaW1ONPQkiXL9fzq9&#10;GwrPQkNx2qxDLxtY/SpkiloX0YEcHt3qVXA5BxVNJcdOBipFlHWsy00XNw9aCwxkHNVROMgU4SkV&#10;PKMnDA9aDjJwahEtOMnFOwEoPqRTWOelRmTFIZQR0+opWAHOOhqJj3oaTNMZ/UmrSuJuw4kMcEmm&#10;kfrTd+DyKUycY/pVbEAMj1pwfJ6/Woy2TkCmszLyDTAnDjp6U8SehqssufvGl8wgcmp5R3Jmc55p&#10;jSe9RtMe1MaTPBp2QXbJ/M96PNz/ABVWaY4yDSebnnJxRZCLPm9880ef71W81getAkOeTRZAWvM7&#10;5oMmeM1XEuP4qVZexH0osh3ZOJcnrSiXA61AJB3pRIOoNHKhXZMZDR5hHeot3Y56c0jNxxRyjuTe&#10;YOn9aRm/zmog4xkHBpN/y9aXKFyUsB1P5UySQY696jMnHJpjvVJCEd8qTUTk4pXbI6VGTnrVpEtk&#10;bAE8nPFMYYPSpSuaaU9aZJC6nsaZjJ5P4Yqd0yOBUfl465qkxWQzGOhxTlQnmnLHnqOakVMDkUcy&#10;BIh2H0pGQ/5FTiPPQGgwk9aOZjKzIQelJtI7VaMDA8/yo+znPAo5hWRV2nGcGkK9+tW/s4x0pPsx&#10;HUGjmFylUqehWjYw7GrX2f24pfJ4wBRzBylXYwHQ0mw+h/KrYhJ7cUjW/TANHMHKipsB7H8qAhzk&#10;ZqwYTnpSeVinzIOUo3lszDgHp6VRMTKSCpBrfNvuGGX9KifTkfgimpicLmTbwMXBq8isF75qwlki&#10;duacYv8AOKHJMFGxVIIo/CrBhx2qJ4mBzSumFmRFiOBSF8nk09kyMYzzTGXHPNUrCELc9aTI9Rmm&#10;sBkk9KQHHQVVkBIf72OtI/ABz3pofjpSFxnFCQXA4x1pjHPf8qcTkf41GcDvTFfqNYkHJFIST1NK&#10;3Wm/Q0EDW6mmEjnFPcDtnNRuBngVasA1jgYpreuaXJzxSPkce3rTAYfvYH86GwB+NB5OM/Wms3Pt&#10;2ppEuwM2DnP0pGcjv1pGbBzimM3rT5SWKz5PJpC4I6mmFvWms2PTFUA8vg00sfWoy/H4Uhk56U7M&#10;lseX569qaXFMY55JprMc/LT5SR/mn8qGkOeDUW4joaMjpTSsA/fjjPSl3g9TUQYY4FGT6UWQEhk4&#10;70bx61HzQue9FkBIH4xmjcM4/OkSPnnuaeUA+bHSpdgBTu71JHEWxljUa4U521KrkDmkNId5HPX8&#10;qckKr97OaRZCR604MQec81GpY4jb04+lBJPekBzzQWxx+lIB3bmmliB1pN44GeKQvxQAucjk01pA&#10;Oc96R3HWopG5PNNK4D2mXnBppuMcZqBnPrUbu3Xn61aiiLssG6A5yailuA5561AXycUgYk8U1Ely&#10;CRie3eomJIqTbuOTmlWHPBHNVshWbKxQk0hjIGeatNb85H6Ugh5AxT5ri5WQbCRyP0pBGcd81ZEJ&#10;J6UeRnoKL2CzK6Jk808R84qVYQD04p6xE85pXQ1EYi5OcU9YwcA/qKeI+3alCAdO9S3cq1iPywOA&#10;KUxYGMfpUgUnnFO2AjI5qb2Ag596Kn2nsBRS5gIywoB3Dn86iL7vypPMIGK9HlOa6Jw4PIPWlyuO&#10;Kr+avc89smgzADk0cjDmRYBB6+vajAxmoBMpPanLKDwf0pcjGpK5L/k0qnPNRGTkkH9aXzcjJ5FH&#10;KHMSjHA9+1KSO/eotwxk0u8Zxn86OUrmHk56H8KQNzgjiozIM8evrTTLg5x1qlFkNomwD9KQqB0F&#10;MWVccYp28EZp2aC6ECEknHAppjyM4/SpFYcH+tBO7oO1O7QrJjVBB/8Ar1Oh9RzUa4xkjpUinAwO&#10;KTdykrDzjrRgikU9hk+tOwD2PPvWb0ZTtYkjfBwc4zUqScc1WzgcCnLJ+FS1ccZWLavnrTwwJzzV&#10;ZZD6frT1mzzn9azcTRSLIbJ4FOUk8A1XEnsfzp3mD1qeVlKROGBFOUjtVfzhn71Ks/GBU8jGpIsF&#10;s8ZoLCoPO5xml82lysd0SkLnFLgdf0qISc4pd+BzRysLokP+RSAjGKZv/lQXxxRysY44pQp6kU0v&#10;3Oc0ok9AabVxXQ9QM5FSKOBUSuD3609XFQNOw8Y6UYx600OSOlOVj6fpQVdCkDGTS7fWkz2yPrSg&#10;g4GaB6MXavpShccGjrRUO4w6cjrR9aOM5NBwec0bsBwYY/GlHOcVHkU4MRz+lFmA4emaACDjrSA8&#10;57U4c9DSAVfTFOwemaaoyOlPHI9aAHJTgcGkAAA96UYzzUPctXsPBPc/SnAZyAKYgI6inAkc0hgV&#10;P50hANKW5xmjIoAawOe9NPFOOe+aAnBH5UANAzxT1QZzS49Kco4/GgBAnHvS+WAMZp4xTgB3FTzD&#10;SuReWR3pBGeoFTGMHnFBTAo5g5WRbD1ppXHGP0qfy8imlM9RRzBZkDA9aYeMnHapmU+lRSAZ61ae&#10;pDRE8xU5poux0P8AOiZSQeKoyyskmO9bRipGUpOJpRzg9Tmp1l7ZrLjuMEZNTxXW7AzSlTZUZmgJ&#10;fWlEo7etVFkzziniYg1k4FqRbWXHFKJOcCqnnleCacs+alwZfOWS4/Xg0b81CJc9OmaPM9fWlyj5&#10;iQlQMkdaaeelJv4wP1pRjrijVCeoqpxjvTwnHApFGO1OB7A0rtlJDTHSMnoKfwR0pDxSuFkQunqD&#10;0qtPDlStXJO/H6VE67hhj+FaxlYiSMie1G7OPzqMnaemMVpTwjHTNUZ4SDx0rrhO5zTjZkZZSMnm&#10;o5I9w461IE45HWl2A85rS9iCGKI7+n0q9apt4qBAoPzCp45OnH51NRtlQSRbTGeamiGMc1UjnBOK&#10;nimHr1Ncsos3i0XE65HcVMjAfjVSOZc45qVJQO3OKxcWapqxZBx0pHJxmolmX0/Wjzs9OmPWo5Xc&#10;d0O6c5oFRFyGIApVc44FVZhckHvTlA64qNWJPIqRcZwKQxREM9OKURc808HtTlA61F2NK5GYOab5&#10;QH41YAGOlBQEdKLsfKVjH+FNZMD5qsGPPWmNFmmpCaKzRZFQy24K4NW2Q+lRyDIwa0jIzkkUWiIB&#10;wKilX3q1KADnvj1qpcNtOAPxreDuZTVivKDng9u1VpzjII6VO79cCopsMMEda6oHPLUqjy9+5u36&#10;1ct2hKcGqrRZPA/OnRqyc9a0kk0ZxbTJLmyimOAAKrS6LISTGRir8bccn86cZxjpzUxqTjoi3CMt&#10;ytplhJEcHrnrWzGmI8baqW5ViCAKthsriuerJylqa04qK0GtGp5/lTo1AIzS4GDim5waz1ZoWIsZ&#10;GKlBxVSOYA81PHKvXP0rKUS1JEhOe9JtB4PNKGBHFKNvr+tJ6D3I2hB5x2pGgHQCrAQY6ZNDRg9q&#10;XMx8pQexU8EUpsE8vaAKvCHPOP1pGi9Kr2jFyWOb1O0MM2QpwfSqhiJPTmuqnso5R86Amq02mQsP&#10;udK6oYlJJMwlh2zmpEIJUjkU1Ac4Yd60dQ010mZo1OByRVSKGR3wFI59K7I1IuN0csoSjKw5UDCp&#10;AhVOV7dKt22lscMPSpX0pwO5HasHVhexsqUrGRKgyaiaN27duM1p3OmOPnVSfamw2qjiWP6HFaqr&#10;Gxm6TvqZfkupGRR5RHc9K1bjTxtyo+lUJYzGxBzVxqqREocpAyjGPakRNxxj8qlKAjJzQi7XyRmt&#10;OYiyLNlAszbJBxVhtKlA2xj8ahtzsIK5FbNpMskYJHI61x1Zyi7o6qUYyVmZkehTMeamFjNbjATP&#10;rxWyiqR70/yQRyBXM8TJ7myoRtoYIt2ZiWTpUnkOFyOOOK1ms0J4WmmzUCh10P2TRgTB0YlhSwqW&#10;5P51q3ekb/mQfhTItLAXBU1r7aLiZexlchiixyKt27FQBSfZvLHAz71ImOCR+dZSkpI0jHlZKgyM&#10;bamjiHXbTI0zgj8asR7cYrnkzZIQR4GOlIYx3qXHp6UuwZzWfMWV/KDHpTWtz1Aq1sX0oCDbnFPn&#10;sKyM97fL5xTk+VsGrckfXA71XmjK/NirUrkONh6Snp/WniT1qCIknNTIQeCPzpNFRZKjFhgGhgCM&#10;Ec47UIQBzTsZP4VnsyiB4d1Vp7Nm5HrWgVBFNeNCOaqM2iXFMzBaODkinqmDk9qnm+Q8daqPc7Gw&#10;RWybkZNKJamhJh3A9aqLJ5T8847VaiuFmi2tUMlvubK0RdtGN66oFuFfk9amUeYKgWxK8ls+1WoD&#10;sGKUnHoOKd9SM2wOSCR9BQkLxHJOc9xVnIPFNKjcOOKjnfUvlQkchA5HQ9qmjmxg+lNjiQDIFO8s&#10;AYFQ2mNaFmOUEdDUqv3Bqqp2jHIqRWz6msmrGidywretOEmcZqBZOxOadu43KalpMadibPP+NIT3&#10;BqHzTmnCQMOTS5WVceQAc0jspHX8ajdyBgGk8wHr+VNKxIkh6gDioXfqPToaldlJJ96rykgnnvVR&#10;3E9hjscZxTVcr1NDMOxqGRyDkD9a0SuQTl/U03zNx21CJDgDvSoQDk9+9Vy23Fe5Iuc9PzqZQMZz&#10;UagYyKeDgc9OwqWMflWHzL0pjDb2pS4A6800DPWptYd7iFdw5o8oDtk09VGOKd0obsPlK8oOOBTP&#10;K4P61ZePIIxUYG0YNNO4rMrmA5PFKsJB6d6n2rnOO/NUfEviXw54K8P3vi3xfrVvpul6fbtNe313&#10;IEjhQdSSfwAHUkgDJIFVFTnJRirtkzlGnBzk7Jbt9PUfq+paR4e0q513XdTt7Gys4WlvLy7mEcUM&#10;ajJdmbhQB3NflJ+3V+2Le+KfjnffEb4Wwm+0uGRLCwmvmkV7mKIY2RICjQxhjI2SQQ0rhhl2ROv/&#10;AG1f22de/aZ1uHw54RNxpvgSwuHe1tZS0U2pyIQBdTAcoinO1eqnpmQ5i+T/AIga5N4rtoPD/hdp&#10;I9PjKm5mCbTegDACJ0jiwQFTuCMkBnav1zhngqnTo8+PjzSmrOPSKff+9p8vXb5KrxBXqYjmwz5Y&#10;xs4v7UtveV1otdOr672PSP2evFPxR+O3jG51m+S303w74eiFxqVpZRYFxLIXWKORwY1J6uWVcgpH&#10;uOHJHA/FiZ7q9vdfs9SuYLZ9Vis7aW1uJIWl80ttchWBIO3djkAEDjFfVEejWX7Jn7KsXgGOPT5/&#10;FHiy2eHVrN45HMJuIN89wrKyDfAvkwozDD+YjbGKHPyB8TteivZdS0pPkttA1fSJLk44cvuMkg5I&#10;Cgqyg5OVQE4JOPociy3Ayc6WFpKFK6tp8Vmk5eeuiZpmma4ipS5q9SUqkk++nutpeW13sZlr4aur&#10;2xhuL+5nLTNcJG7yly8kO4BQz4PJyu4+/XGBz66TeWxL218wa2mEihJZJVbBIBHmgcHGMFR94ZAx&#10;x19x4XurfVdSSPbHHpnxMsLG+favD3YWEEgDByY5c4/u9KztY8GSalLGY4ZI7lPFl3o0sSoTl2WA&#10;xdBz89wR0/h/AfVrBUY2St06Lyf6ny9SpVdVu2qWjbeqvNb+kL+uh9Gfsy/Grxf4v8Ax+AfC+pxw&#10;+ItOt5r3wpHLAvk6vAGkluNMlEe1vMRhJNEP4syx4OIkM37KH7aPxA+A/wAerr4oeN/DEOsWN9Yt&#10;Za5p0EUcVzaQFo2drRgVVkDRRsqN8gG4fug7Ovyh4f8AHd54Ykt/Eeg3NzYtFerd/abdyHsbuNgR&#10;cIwwQQVAzjP3Tj5efqu10Cy/aB+H918afh3pNsPEOn7P+E18L2oEccu5R/xM7IAjyldjho1IVJMg&#10;EI6q3zuacN5VhMVUxsqMXCsuSbtrFu2ra1Slprupa3s9FTzLGZvQp5ZXrSjKDVSnaVk3G7UbPS8W&#10;m4prlavF3tG/6n/CD4w/Dr47eB7T4ifC/wASw6npl4DtdAVeJwcNHIhAZHUggqRnj05rqckda/GH&#10;4P8Axl+LH7OPi1vH/wAHNYmsZzMG1CwnB+x6gq4HlXEeAEbBUZwvOCCpFfpn+yP+3H8Lf2qNHXTb&#10;adNF8W2ykal4XvJcTBlG4vDkDzo8AnIGQAdwGK/LOI+D8TlSeIw150ev80P8Xdf3lp3SPoMn4olO&#10;usFmaUKrdozV1TqdLK/wT/uNv+7KWtvbVHFSBiOc1HjB5/nT8ZPHPtXxDsfax2JklIFP8znj8KgV&#10;tvFODcdakonWXjHSnrL2qsGOcUocD86VkBaWfHSlMxHU9+aqmU9/xpDN2/rS5UO7LRnGMfzppmzz&#10;VVpe4/CjzjT5UF2TtJmmhxnB59ahM3OKaZlzxzVJMRZMg7ikMnvUHme1G/cOn60WYEpl9DSebk9f&#10;1qJicjPUU3zPU0+UTZP5qj/9dHmhuQTVcyEmlEpxjNHKLmJSxOc/pSB8nNRmQHrTlPGQKdkNNMVm&#10;PSm5OOnenbBjmk29hRdA7ib+eKcH9u3amkUme5osgvbckBPejcOv9KYSMZFBPtSsMlD89aUOKiz6&#10;jt2NLuxxStoBN5oFIX9RxUW/uaCxBweKQDzICQMHmgvtFRkjrj9aN2Tk/jzRYBzMMfypjMxGKCQT&#10;8tISBzVJAMJJ6nvR9KccZ/GkI9KohpoaRn+lGOcgc+tKRg4NAznpQITbxijylPOPxp6jHQUgxnPv&#10;QOwgiAGc04RE5205cEYPp1p+CMAVPMykkRiHBp4h56VJjHBB9uacuQeneldhZEQt89qcLZmOQtTj&#10;HXFPDDApNsZXNmTzgUG1Azkd+1WlJx1ODTmjBOanmGlcpfZQOvNH2QenHqBVplAwMUhOD0pqTAqG&#10;3x0FMMJA6fpVtipOBTSoJppsRV8kA/WgQKxqwwycYpAVB607sVkQrDjjFKbfHJBqwACPu9qCFK4I&#10;oux2RSeM8kComXHBq3MMduKrnoQBVJktDCAeoqJkDHj9Kmb6U04HNMkrvD8pGKhkQg1bcg85qGQD&#10;ufxNVFsTRWZBjI6VEwANTvj1OM1GVB61oiCMkjAqNm9TUrKOlRt6Y6VRLQm8Y+UUmQR0/KkOOw/G&#10;kY+lBIhOaMn/ACaMj1/M0hIoAR+tRyHrzTz6/wA6jI5xVpWAaSwJx+VNJJ5pWxnFNamA1jk4qNj2&#10;zTjTGznp3q0rEMRiTwDUZY56/nTiDnJ/GmuCRjFMQjMMd6jZz0x+dPYDoR9aYV44H61SsS7saT6i&#10;kY54Hf3pxU+lJ5ZPandEjG5PHekIJ7U8oc80bT2X8qYEZFLinhPajyznHNFwI8Y6Ubcjqal8okcD&#10;9KVYx0NK6AiCHOCOtPWPipPKPcU4R+gxSbCzIwrdc05VJ7VKIx0x704JU3sNIiERPJpwhNTIgzjF&#10;PCA9BUczKSsRLHgDrQVI7du1TbMdqQoOhFIqzICOwGaMnmpGTBGAaYy5HAoEN7UU4pTeDTTsBGRk&#10;4OenNIy5qQjsKaU7GqugIJAAM4zULxs3Qd6tNFluV6U0RDPSmnYizKnl5NKsZPUVZMI6UnlYHSnd&#10;isRCLByaeIzjr+tOVMnBHenCPPelcdmR7QeKQx44qYjHWm7CTQFroYsY9BThDjntUioOuPzqVY8j&#10;JBqWxpFcQH15xT1gCjG2rAiBGB+NDJjgA0rsaSRXMajtQISRkipwhJ5WnrFnkAUr2HYrpCemKeIc&#10;DpU/l46Dv3oVN3BHNLmCxB9m/wBr9KKseR9fzopczHZnOecemaQy5PT9Kj2nvS47Cvf5Vc8pt2FZ&#10;2PQ00OxPB+lOC8dKekQJz1xTukJJjBI68KPxp0czHtTzEOwppTbnipumPUkWY43CnrKDnmoNpBxj&#10;j0oAYn1pcqGpFoPkf/Xo3cZAqNCSPmp/sKhpJl3uByecUwqSc5p4x/jSEdj0pp2AZlgTQJ27U5lJ&#10;zTTHVJpid+g4TnPJp6zA85qHy8H/AOvTWVl5XI/rTUYsnmki0sgB5FSrIDnBrPEpDYzUqT4b39ql&#10;0xqZfVsD/wCvT88dfwqolxx1qRJ89P59aycGaqSJtw7nv2NLu5zUYcHFIx75pJDJPPIwM0n2rHGB&#10;UDsfWoy+O9WqaZEpsuLdN2H609bw5weKzxKc8fzpVlIH/wBah0kxKozSFxS/aB6mqAkBGARThMQM&#10;dOPWo9kX7QvCfPP9KcJx3NURMfWpI5g3epdMpTLom5JzT1lB4NUxIBzuqRZQRweKzcDRSLJkzwaN&#10;+O1RbwaN4qeUfMSlznFAkIPX9aj3Z5oyOmKLBzE6S84681IJuetVkb0496cGxUuKKUmWRISOaVZM&#10;c1W83byaBOCRyaXIPmLXm9uaFmPrVUyHvTDcEHjpQqYufUvrMOOakWVWrNSdj1NTxTHOSeKUqbSK&#10;Uy8PWlz71CjBhnFSEkVi4mikKR3FIRgHbyaNx7Cl4PShXTKEzjtT1YAYxTPfj60owACKbQlclUgd&#10;TTwe9RAHr/OnI4HWoGTjpR3x60xWOeTTgQe9Q1YtMerYAGKXctN47CjOeCaQwyPal7c/zpMYHT6U&#10;HAoAcPWl700H270oOaAFA96eoI6/rTRjuacCe9J7APXB5x0704YA4pgIzT+o5qBrQUHAznml69et&#10;M5pc9M0FJit9KQ4x0oyM9KazDtQJtDTUMq8YzUjMD0P61DLJ3JrSKIeiIpcZ4qncQqfmHB9anlkB&#10;yQahd8ZH8q6YJownZlc71NTQyBT7UxiD1xTScVs1dGa0L8bjHHp2NSA//rqlBKTwasrKR1/KueUW&#10;mbKSaJDz0ppJHOKBICeKXg9uKjYodG5HAzUivxUSgCnrk8jpSauUmSBxwPWngjPJqGnIxGBUtWKJ&#10;w5wOlOVuOTUIbvmlDADk1LSHcm3AnmgkEYqHzOmaPM4xilysfMPcg8Cmscjr9Ka0nGc4+tNL4GMg&#10;00rEtjZlBG4+lV5IFbgjpVhnHf8AWonbgnFaxuiZWsVpI1XIx2qCQBRlTUs8pJwKruTyBXTBO1zn&#10;kxvmZ6+tPWQZ5xUYjy3qakjgOeelW+UlXZIko65qxDIWGARmoDAQOMU+GJgeaylYuN0W4z39qeJc&#10;c96ZEpAAJp21TyRWDsaq48S56/jTw59aiUdqkUDAA6VDSRavYeDnpSgkd6QADinBc9DSYx6nJ64q&#10;VT+PpUKKRwPWpRms2WtSVHGOT9KerHFRL06U9ScfjWexSdiXOR1oBOaYPpTgTnGaCk0OIIHH6U0q&#10;B0FKCTxTtpC5oHuQuq84HSoJgAP5VZYZGRUE0fBqosyexRlI3YxVa7VeCOKuzQk9BVeeBmHTOPau&#10;mEkmYzV0Z8igfd6+1NCA5BFW/sBdtzCkk01+qMR+FdCqR2uYuEuhmykRP0/GhJV7irj6RLI2CeKd&#10;/Yi7MH0rT2tPuR7OpcpmXA4Oab5gDVNPpcsZwgOPWqro4Ygqfyq48stiJKS3LcFwEbP51aS7UdWH&#10;tzWSN4bnOac8rYHP60pUlJjjUaRqPdkj5SPzqI3mWwTVCKZx34pyklhz360vZJD9o2X1uc5+lSRX&#10;mBhh24qkGBxT1ODgiocEylN7o1IrpemRU8UgYZBrJjJZwB19q0LVHUAmuepBJG8JORdU5xzxUgFQ&#10;xnB5qVTng1zM3Q8KcH+lAQZ7UvGcUADsOlZjGmPNMeIEVNjPSl2nrx0pptDsUnslYksnWom0yINk&#10;KcVobBThEDg4zVqpJCcEVbey2DrUn2VTxVlYsDpzS+USahzdyuUovZLnOMiql5p+4fKMYrXaE4qO&#10;SEEZJq41GiZQTRjLDlPLI5FVrnTIJCeMHsQa2mtFUk7aglsgzZxW8a1ndGLpJmE2mrnaB+tSRaMp&#10;OX7VrmwQ9jTo7XYfXHrWjxDtoyFRSKMelxLghfxIq3BZqhBFWVgXP3af5eDxWEqrkaxgkRCMqc07&#10;f2NLICik4zTBlj3zU7lbaIkjYN1XHpTwo7imwxkjn8KmWPnrUNjQww8ZpvloT/8AXqWQEA81WJdu&#10;MULUGxZIEJwRxUX2Qfwr+tSBXDZIxUgKqOtUm0KyZGE2D5s/hSgnqKcSrjkfjSBQBjikFiSNjntU&#10;w5wB+VQIQG4FPWQDhjUtFEowBx+OaT6EU0yA9T9c0BvepAVhnn9ajkjDDBHFPpRGW5xmgCpJb7Dl&#10;aVY5QRkVbWHPOKcIhjIH61XPpZhyXII0YYyKkAzzUgiNNKc4XrU3uPl0GtwajkY4qYoCDxUMiD0p&#10;q1xFaRDg5zUAtt5IJq26+o/WowvGT2rVSM2tSFLXYc7s+1SJkcGpEAIORSFdx6fnTbvuC0HKQR0+&#10;lLtB4poBHUU7NQWhQNrYxUgx3qMHPFOz2AqZDJAV6CjODg03PHUUoH44qQHAk84p6nnB9KaoB60q&#10;jnOaT2LWiHhmpwcHj2ppHrQAOpqBgW5yKCxPApQoyaaQSelAC7+/Wms3NBBJznFBX2oATfjqOtRS&#10;HsPxqV8YxUJ59KtEyI2yM5H5VGw9KlZeelN8vcfpVppIkhC980pB6j1qQQknOcc81Ilsp+9zT5kT&#10;ytshjnZSFOac87Acc1YSziZun61HcWTKdyqKXNFsrlkkRoxI5HPtU8Y4yBUaQkjpUqoV4wKTdxxF&#10;XnipAFPSoQTvqUOMZJqJFg6nHGaj2ADOalLYHSuN+OPx1+GP7Pngebx78UfEsNharuW1gLr597KF&#10;3eVCmQZGxyeyqCzFVBYXQo1sRVjSpRcpPRJatmVatSw9N1Kkkords0viB8QfBPwr8H3/AMQPiL4k&#10;ttI0bTIfMvb67YhUBIVVAALO7MQqooLOzKqgsQD+Zn7Yf7ZPin9q3xNHa2Ky6Z4H00tPo2gSzhWv&#10;CAQt9dsjYJPOxASq87C3zSthftW/tS+OP2p/FJ8SeP7pdG8KaRK7aP4d87MNohUj7RcAlfNuGRuh&#10;xtV9o2hn3eQahqieJpYobLT57axUefDbXUW2a8yARc3G7GVOBsQfIAuPupIy/s/C3ClPKnGviFzV&#10;n81D07y7y+S7v4zM8fUzCLTXLTurLrK2t2vyj83rpFfGeoW+vmz06KIppBUMV8gC51VsADeo4itw&#10;Gj2xqw3b40DYkeSvR/2Gfgm3xg+Mz+Ntc04S+H/BvlajdImXW7vd2bW3U4GRuBkLADhQSMXMiJ5x&#10;a6BrfiLXbbw/oukz6hqurTpb20StyzSMyIuW4yzM4G4YJaQuNvnAfYPiXw3Y/su/BvSf2dfAuqmW&#10;/wBSimuvE2qRIA1wZA0dzKu/kbj/AKNEzZJCkM/mIXP0+cYxYPCLC0X+8q3SfaP2pfJaL/gHnYLC&#10;vEYh1Z6xi02tdeyXk3+G+rPD/wBpv4geNdWXXvjH4fkhS7NhcjSXuIWP2IPFMbeWMhx5codWuEAD&#10;bZdjYaNSB8+eII7TxN4c8Xixt4ftGv8Aw00bWbAOqq3nI8cbhcDgAXLH1wnpXefEvxHo3xR+J3gy&#10;88GazdyWGrPq/hW+hlJihhn8mMlViOWCmeNVUtzgr0GFHH/DnwPf3EPw9jnWcrrvg3WvDITzA7tc&#10;20lyIhgDsbdPqPYjPfltGlhcIm9H0XlFSaX4X+Znj608VWUYJSg7ap95U091o9Zry5X2Oj8b3Vmt&#10;r8Q9d0q2Wd77w34R8bxBlJZmCzu3XjKm5QlDzxxnApnxc1i7ttS+KGvaLYeXJYeJNI8TaakLoFki&#10;Z5XLAEDOGihG5hyGGRzTtA0W/wDFfhzw9Da3KeV4j+DusaG7MowtxpcxchumAIrc4yScbjwOBP4f&#10;0tvFmoeHbW/0yWeXxx8Fbi1iWKEv519YGJ5FGF5Y/YJhjr8557naM6NKbb1a/KP/AAKT+RzwVWbh&#10;Bz5YvR7WblyJu+r0dd79vM8l+L2lan4B8V+I9L022gOn6Zry2jxSbj5tpcbxC+MgghbN2DY6tn5g&#10;2G3/AIGfF/xp+z94t0rxb4S1CIH520+WY+ZCwORLZXC7vnhY7kKk8EMhPQx9RqPgu6+J2i6TDpVj&#10;JNfeN/g9bW9kAuWkv9OW2EknB7+TcDjGPPBxzgedeLPCVhoep3Wt3FsW0rUtIttXuBEHYr9ojtnl&#10;MQB2kpJcJx3VWAK/Ky+nSrU5w9jUSaaakn1Sunp6p/keZi8FUrp16etlGSkr3i3yy0fWylFP79z7&#10;H1vwt8Pf2lvCTfHX4LB9EvZCINa0or5v9nXhXm2uEIzLEw/1UpBJUkEMQ0beK6pp3jjwJ4zW6iS+&#10;0PV7FhdaZc6TI3n2uwl0mt5Vb95GCCQA2VGRkdK85+AP7Q/xB+AXjGy8V6PLHOt1AbdoL8H7Lrlp&#10;kq9pMOAzZUhX6hlyPmHP2rLoXwv/AGjPhZbfEfwLeTSaNNIy6hYmXN/4e1DG4xkjkMMEhsbZUJcY&#10;ZZA3zeOwlfIainH3qEtIvdx/ut/k3vs9d+zLsbQ4hpSy7MLe35dbqyqK27W3N/Ml096N1pH1L9j3&#10;/gqpYaxJa/Db9qa+htbyWcxaf43iRI7S6BJC/aVUBYWB+VnUBRwXWMAuft2N45UWaGRWRlDK6nIY&#10;HoQe4r8Vvib8OPF3gLVJLjWgt3ZT4A1aO3AhnXOAZ1XGxx08wYOVyTksG9S/ZO/4KAfF/wDZS1aD&#10;wJ4vjvPEfg4YxoVzLvurCE8ebZy4xJGPlIXlCCc7S/mD4TPOC8LmcXicrtGe7hspf4ekX5fD25ev&#10;oYXOcz4YqqhjOath76S+KpTXrq6sPP8AiK3/AC8vaP6tDilAxwK434K/H34T/tCeEo/Gnwl8Y2mq&#10;2jKpnjicCa1Zgfklj+9G3DDng7Tgkc12HmZOa/Ka+Hr4WtKlWi4yW6as16o/QsHjcJmGGjiMNUU4&#10;S1Uou6fzQ/8ACmk9CfX1ppbPWgsSM5zWVmdQMxHtmmls8HpQSTyKaQetUtiWxd3oKA5ByAKacjnN&#10;NJyKYrsVpDmhXbNN60Y4z+lAiRWHpShgByKaORkihsAH+dADt/PFN+9yfw5pnfgUobjBFADiM/8A&#10;1qDkHvSrgjPNK6gDgUAMLH0/OpUfIxURXHTFKhK0AnYsKQe9IeeRTVcL/wDrp2QeSBU21uaIML3F&#10;NKgnIo3Y6+lJuxTVwDPPAoBycUhzzmkPB5pivYdkduaByOn500sOgH1o3496Bcw/I6k0rOGPB/Co&#10;w+PfNJuzyMUrDuh5JzikOM5BppI6mgHuKYmx3tmgkEZpM/7NGRnJFArhg7eDxSE46mgtk4Bx7UAb&#10;u1AN3EPPFAAHSl2kdaXgHpxQFmAJ5zS7fajbnkfypQpPOKTaKsOQ8ZAp/vimAFSODShiOtQMkLjP&#10;Hp1oyBwR2pm4Zxik3gDOKAJQ/I4+lPD9xUAkA5J/OgSUAWBMQQe9ONwetVhIBx6UGXjnBpWQFhrg&#10;YzUZmPQHmoDJx1prSZ6kCmkDZP5h60GUZ6ioPM7g0eZ3p8rFdErSf/Wphc9hUZfn6U1pR3NPlFzI&#10;mWc44/U05bvg5OaptMKaZyBg0couZlqScMcH0qu0gXODUTyknrUbSliRVqImyVph1qM3BqJ3ycZp&#10;jMQDVJIjmZKZySQD+NRvN6Hk1EZD0ppc/wD6qpRFcc0mTknimmXHHFMZuMdaYze2auyE2Pd94NMJ&#10;+bGKQHnkc0bSTn8qCbjfqaTHUmpMc55+tAXAoER4x0prKD0qXy89uKayHoB+VNDsxhXsaRl9RUmw&#10;ml8s+lF2IrNHz6Uwrz/jVpoiegphi5ziqUgKzRknpTGjznA71b8leg70hts9uMd6fMKxTMXFNMXV&#10;SKum2z2pPs/rxTUhcpRaHnAFJ5HOcfTirv2ZsdM0ote5o50LlZSNt6Ck+ysK0ltM9BTvsZP8NJzH&#10;yGWbU9x1o+ynrjp0rWGndDjNKdP5+7S9oHs7GR9mOOaBbkjp+tax00HnFJ/Z3ONvHpR7RByMyvs5&#10;pwtz0rSawHUDPHFNFmV5Io5w5GUBbkc4P0py2+OCP1q99kPYUC2I6ijnHylMQ4596URDpVz7OB/D&#10;zSfZiTwtLmQONyqE5p2wgc1YFr7UpgwvIo5h8pXCnr60GMYzUhRs4ApwjJ4I69KV2BVdSDTCo6Yq&#10;xLFjgUwxEjp+FVdCaINpIxijy/ap/s7nnZ+lHkHOSO/ei6FYg8rd2xSGMDr1q15WMjFRtCSMgUcy&#10;FYrlMnBH50hi6VP5WD92l8oZxincLFbysDJpDEOhFWvKoMBPGKOYVrlVYuelK0eOanMDLyRSNG2c&#10;EUXuFmV/LyKBGQeanEPtQISPei4WItq+lOjcp2p/kknpTlts9RSuh2Y1TuOSPwqaONXPzU1YcHP6&#10;VIuV6DmpbuNLUf8AZFxwOtH2fb1H4UqSMTkmpS30qG2i1Yi+zbzgU77Ex6L+VSwj58/lVuFAw6cV&#10;Lk0ioxuUvsS+tFaQhjx1/Sis+crkR50OvIFLjPb61GHGaerL0FfUtNHg3THKAOKkTGAc1EvB4qVe&#10;nTFTLYqJJgHjFNZB0xSgnoacOev41BZCyAGjaQcA1Ltz2pNo9KpSFYaoI6Cngn1o2+goKgdqTdxj&#10;uPwznmgYwBn86bTWYgUJXE3YefQCgAmo9xFKsuOoFHKwuh2M9TSFc846UBweKXNNJg2RPF6AZpPL&#10;wcA1IQDx/SgoxPY/SrTZDiRrkHmpUkx9aaYmA5/WmEMD1pu0gu4lsSjH4U158DHeq4kIHrRvBOCe&#10;ankQc9yR5yBle9RPIx70hXvSbGfpWkYpENti+axOM04SMeO/1pBAfXHrmgRlTzT90EpCh2PPNPQv&#10;94E0JFnrT8bRUNlJOwnmlTzUgmOOpqJlB6GmFsck9OlFkwu0XI7hief51OkrE9aowSHqanWQLWUo&#10;I1jIuiTjORmk3tgnABqCOYMSKf5oHYVlyWNOa5MshAwe1OEo6EVWLnHFNE3OP50clw57F1XXjBzT&#10;hKc4qkJ8dMflSrcMx4NT7NlKoXi4I6U0Hnt+dVkkZjjPep0VgMkc+9S48o07j2Ungmk8oE9zTgCM&#10;ccj3p4UnpUXZSVxEiA4xViKHPJFRxoR0qzDgDB696znI0jFD0XbgelPznkUq4yART9inrWLdjVIj&#10;ycUcdMU9o+MZ/OjZjtxS5ihoweKB6f1pxQDkfjSbD1FO6YChscfypd3OT3pm0g4oAJ/GpsgJFbPe&#10;ngnhsZqIDHanqcUgJlz3pQfSo1IIyDTwW9BUtFpjgQO1GOMUikY4FLkcnHWpHcORkUZI7AUhOaOf&#10;QUWE3YcD9aerHsKiVuecU4PjigLomBx2pc9Mt1qEN9Pxp4cAc1LQyXcMDvSbjjIFR7x2FLuGM0cr&#10;AXJPU0134wKQv7/SmMe2aaQm7CO+D1qvLIegqRzzjFQOpJzWsUkzN3IJZSOahkYk8Gp5IT1IqGWM&#10;444OK6Y2MncjYk5ppLE8GlIYZGKBndnArREPckiJQ1MspzyahA7+lKWAPGKlpMpOxYimHephKvrV&#10;HzB1FOWQkcGs3C5SnYvhx3p6MDhRVGOYjAJ/GpY7jnGazcGaKaLeM/8A1qeoA4A/GoUcNUqEEfSs&#10;pI0TTHUUADsaDjsakYyQkHr9aTLA53H86cy7qQoOu36001YBCT1P5UjZC0p4z65pGGRVIlqyIWZu&#10;maikkfODmp2XjpzUcigryK0i0Q0VJAWG5qi3NnmrEqBTj+dV229yPauiOxgyWJSSMetWI4iDkioL&#10;YjP8qtIvGKzm7GkUOEQPUU9UA6CgDgClBwOKxu2aDlAXk0/INQ7j609GPXNS1cadiVV7U9VxwRUQ&#10;kx2p6y54FTZlXTJACRmnA98VGrA9/wAKkUcYzUSGOUH1NPUZOTmkVec/0qRV46VDdi7AFPQU4DjI&#10;NLs5/rRjAyKgYjMQMA9KFkzzikYeg6U0IRyD3ppKwFhTwOafnjGKhQ4H86duOc57UrFpiseoqKTn&#10;j29aeT0FMNBLd2RMqntTGizxgVK3XFKFHpWl7EtJkHk47Uhix/DmrQTJwR70CIelLnDlRW8sn+H9&#10;KaykHoOO1WzEMVG0Qx/Kmpi5So8IfkjHNRSaXG7bjjNXTEAacqgDpWiqNbE8ie5lTaUhGNgx9Kz5&#10;dInViYwDXSuikciomt1znGa0hiJxM50IyOWkhkiba64+tCSMpxxW5f6bFOuSOfWs240wxcqciuyF&#10;aM1qc06UovQhWUjoRUiNu71EkB3hfzqytvsGc05OKCKZLAdhyBmtCCU45NZyZ4AH4mrULFV5Nc1R&#10;XNoNovJKCevSpo3AXg5qij5Yf0qdWIrmlE3iy0rY5Jp3mZ6fzqurkcECnCQnt06Vm4l3ROHzwfzp&#10;yk4qBZMjNODjPFJxGmTgg8E/TFOUgHNQoc04sRxmpK5iwMHmlwAM5zUSSZ6Cnb/ao5WVuOPPOKYy&#10;jpigv6ntQTkDtxQk7gMKZyTUbxKecVMBSFVP/wBarTYmkyDy/anCPHYVIVxxikYdBindi5RoUDpQ&#10;V4zinEYNJmkK2o3y93ajylx0FOoGTxRdjsgVAOi07BGKTBzgilwCeBQNKw1vm6j9aYE5qQISeaTG&#10;ODQS1qNMY54qCUNnJ9Ks5qOZNyn1qouzJa0KTXLITmpIrhZAear3kR96ZEQgIPWujli1cy5mpFwv&#10;g8cU4OeuariZBwwyaPN/u96nlHzFpXYnr+JqZOvWqkcwYVPExJyOazki4snVSec/SpkXIqOMelTI&#10;PasZM0iAQ8HHenCPPIWnAd9venAc5xUlWuR7AD0600gDnFSkAc4/Ko3zjNAEbjI+lRFRjrUxHHSo&#10;2BHbtVRYnsQSIMdagcFTgcVYcj8vWo5FyenArSL1M2rkQ4PBp6nJ5FMYEckUqNzjHtVvXUnZjypI&#10;wPxo27ck05QNvSkx6VN7FgBk8j6GlC55zQF7U4Lz06VLaYAAR3zTkOeKQg4yKUAjoBSAeM4pVHv+&#10;VCqe4p2zHJFJstXFPGOKUAgZ9aFUHtS7eMVAwAzQFxwcUY9aDxQAjKByOKaTx/hTm4zx1puM9KAG&#10;EHPIpCh5yKkxijHtTuwISgYnikKEHA609xz6035s5NWibIbjFSJjHWoicUoOOlAbMsKQBxStuI5q&#10;JXyPxpwmVRhjmos0VcRkI4A/Kms2OvT60klz1A/DFQPLuOQKpJktkjOOgoDnpUIZmbaqkk8ACvkv&#10;9tH/AIKZ+HfhXDcfDT9na8s9f8VvvivdYUCWx0YKMO+4/JPInPcxoww5ZgYj6WWZTjs3xKoYaN31&#10;fRLu30X57K7ODHZlhsup89aXolu9tl81fot20j1/9q39sv4afsreGWn12Qap4iuYQ2k+GbSYCe4J&#10;OFZzgmKPIPzYJO07VYjFfmT8Yfjb45+Lvia6+NHx719ry8OY7IWyEQWi7srZWUILBcNj5ssdyqWM&#10;soeQ4PirxTrF14gbxN45ub3xD4l15pJJRLM5vL84wxVj9yMAAFyFG1SfkQIDQl/tC5uY9c8VfZ2v&#10;bZJIrSK2lzb2C5KkRLwowqhS2M5DLk7W2fs3D3DWEyiNoe9UfxT8u0ey/F9ey+OxmYVsbNVK9rLa&#10;Kd1F93orys0tdulk3d0lvdeJr6PVPFehxxwW8obRfDrSlo4W+9vnbB8yTLKzscndgbfuq7X8tJpL&#10;j7SZ7icGWad0CmYjHzsf4Y14CjPdcMc73a8915WEtZGklHAOcsg6qQQSMgk7cHjJYHJVvVP2Vf2a&#10;tS+OfjXGvrKmjaeY5tfmhfa0gJbyrVCMkvI24AA/KPMbcWx5n1VathstwsqtWVoxX9ff+LOOkniq&#10;kaVPd/1/XY9M/Yw+EWj/AA48E3/7VfxCt2iaCxmk8PpIqrIkBxDJdAPgb5AwhiU4ypwcK6GPzH9p&#10;74yeOvCWkXnjmdo59T1W6jhuba9uHu30TS3nEYgTzGJQKkzgM45maViDLCHX6Y+Pvxc+GNv8O/En&#10;h2exmu9P8F3EMoPhxI2Sa7hColrH5iFNkDyW0bbtsavI2eEAPwh4hsLH4rX/AIv+IMOmPH/wnPwc&#10;0zWLOCKZ5Ft9QH2J2twz/M0cZuiisSW2xDJ5yfjMrnVzTG1MViYO7a03Sjo4x+eren6nu4iKo4ZU&#10;KLWqavqnuoykmla6unvt8h8WmaT8Or69u45oYU8F/Hqz1S3WKNALi0uG09jGT/AuLW4O0d2IyBWj&#10;aPZ+Ate0FIp1jg+G37QpWXL7FS1uJbD5No6KfNn+vzZ6ZqH4i6Jp3ibQ/iX/AGLbSk+I/hXo/ia0&#10;nKg7Z7c2/mMpwd3/ACE1VscAKeRnlvxign8QaP8AF5dMSPde+FfDvjeyjhOMHySkrrnlhulgz6fL&#10;0NfWUnFyjzPtf58if4OZ89i5U6lGUY/aTaS7tVJJbq3vVIX03TViT4fafdeA5/ClpJqTRx+Ev2gN&#10;Q0S8lcbTFZ6nDbxmMZBO0i5uCAMYJJBzzWj8L7nxFot38Mb6TT3t5vBnxs1bwtLECBtGokshBOAv&#10;z323A64B4OaZ8adMEMvxy1DwosctyG8J+PdHlELMjw+XcuzKwH3s3EAAOMgZ4xWn8Ybt/B4+MXi7&#10;QpFkXTNY8M/EXwui25fCSSM7Y/3fJj5OCc9OtZ+0VZpPd2vf+8oJ7f8AXyf3MTnCnCTba+O1rPrW&#10;cfi9KL+5a3Lng+az8DaR8M9PtLNpp/B3xh8QeEDPLDuED30l2jxHHysDHLZsvOPunHDCuA1bwdba&#10;laeGvCumKsUCa3r/AIIaRjyJfNuY7HcF7qzWX4BecFa9M+NV3aeFNI+M+n+G7gLb+HPE2heLtESO&#10;QO9zI3krJdA9QP8AiVSENnJLejZrC+LegJ4QuvipP4Ss2kfw14o0zxz4WgDZSVJcSTTHowRf7PDn&#10;LDPXHOQsHWtJTlo5f+3cr+WtVvyszfHU2pN0pJxWituuV1HHRb/BTT76Jab/ADPqvhyd9F0q1v8A&#10;zJdOuzPALeO3V3int2O8rkZB8l4jhTliFxk8ntf2dPjz4x/Z7+IJ1nw7rkF4Lu1W2uI53L22uWu4&#10;MLe4x92UcFJhht20/ez5nefHr4d6V4Uv/Gc9hJFa6T4e8R6Z4n0iByFdrCfz4ZUGTltwtrccnJLc&#10;8nnwr4g+CZPhrd+IfDsliktnbasLWWFvMkEUcgkMDI5B2qDBcZydp3rxkAj6PC4iGKoOnU1hJapr&#10;TXlf6njZrhMPRqe0jBXi9JJtNfHZ6f4e91dWW5+jvw68W/C/9o3wBN4w+GbGaCBVGtaFd4NzpchB&#10;AWRcYK8YWRfkdQOjqynyH4p/s27oJb3wPdkS27+culSykKjYGXhfqj52k++Du+bNfLPwx+K/xD/Z&#10;18TWvjbwx4qNhdwxn7Prm0OrITtaC5j+YSxkjYc7uRgglfl+4fgl+0X8OP2nbSLTbOGDw144MZkl&#10;8MzP/o2pNx+8sJT/AKwMuD5JO4AnZvXkfK5jk+Kyiq8RhG50Pvcf8XeP97ovitu+rJ+IIYqlDAZw&#10;lHENPV6RnrZWeyk9NFo38OvurwL4f/Ef4tfs6+Mf+FmfC/xPLomsW4Md6Gi+SdWIPl3duf8AWI20&#10;ESrkdGPIBr9IP2Pf+Ckfw2/aLitPBnj+OHwr4zeBGOm3FwptdQOOWtZdxD+uwndgjG7nHyp8UPgp&#10;Y+N1ljudD2ahAcb4cJPFk5yOxzycHKt8xXnIf568VeCoPh4nkawp8rfutpXjdYJpNzD5WALWs2VY&#10;c8bg2TlWA8zH4DKeKMMo4hWqL4ZK3Ml0XmvJ/K2rOueXYvJcZLGZfV5L/HGX8ObVtZR3UrWXPFp7&#10;cyklyv8AcZiR2oGSMHp7V+aP7I3/AAVM8cfCu3h8BfGaG+8WeHbWIJBqCAHVNOQdA/IW4jABAPB5&#10;UZAXFfoZ8Mfit8O/jN4Sh8cfC3xdZ61pM7FUvLNyQrAAlWUgMjYIOGAOGB6EGvyTPeGczyKpetG9&#10;PpNbP1/lfk/ldan1OScUYDN5rDy/d17XdOTV3a13B7Tirq7jqrpTUW7HR4PY9KawPegHJ596C4yM&#10;j8K+fPpXZjWBI/Smkd6fuHt+BprtzxigljaBkHj+VLuAXGB705Sh+9QAq/NjA7UMhK8ilDL6fjTi&#10;8YXPelcaSITGVBFJgg4pzS7gRimlgTzTEPjJFOz2BqEybTil3kUASEg9qbu5xnvTTLnrTS1AEgel&#10;EmDwah3kc0u/jpzRYCXd6n86UNn+VQh+xFL5h7evrQBLk9KRzx1pgkPpSbj/ABUAO3HvSFjQDRjI&#10;6UAGT2FKDQVPSnBOwGcUANxzzS4IFP2Y7dKawPXH1oAMnFAYn8aT7wzSDr/SgB2eOf1pwGe1MBwM&#10;HFOUg80DW5IgzwfXtThCT2psbAVKr4HH4VmWN8sAfSgDHWn7hnmmEgGgAYgdf5U1n4+lIxA5xUTO&#10;OlNK4m7D959aQvjj+dRNIPWmmQ9TVWSJuyYyn1H0NIZe+fwzUBkHUmmmXFOwrloy55/rSNN796q/&#10;aB2HFMkuDnj1p8ouYtmUf5NIZe2aoGdiev608T570+UXMW/Nx0NMNwAck81Wa49/1qNrjtmhRDmL&#10;n2kAnmmvcAniqLXGOhFNNwTwcfhVcguYttcc9aQTEjk9BVQOTxTvNwfwquUXNcsGQZwKQvnoKg84&#10;ZyetKJh64pcrC9yQjNNIJ5/WmGY08Sbhx3oswIm4JxTC3b+VSsobtVeUbe/fvVid0DEqMg00cd6a&#10;7nPX600OPWqSIJM+hp6+9QhweCKniAK54pNWAUJ+tOC+3PelwOtOC+1JmgwKDzgUGPI4FSBQM5Ga&#10;MAdqnmAhZSKVVPBP4VLsGc4pwhwOFo5gSuQ7MigQgnAx/jVkQ5HI5+tKsJDZxRzDUSD7L/s0v2XA&#10;4XFXY4gO1OMIx0HPSocx8qM82ueqilNmGGdoNaC24J+737U5LZQcAfpS5x8pmiwJ/gFOXT8ckfpW&#10;oLdehH5UCDuRS9ox8hQSxT+7Uq2Sn+EVdS2U84p4twOw96lzY1GxUFioAOBz7UySzA/hq/swuCtM&#10;ZAe3b0pczKsij9mX0pDZru4Har3kDrtFNMWDnb260+YnlKgsVPUDrQ2mgn7v6VeQKTkjoaduU8Yp&#10;czHyozX01VOStRvZhewrTkVSMD+dRiIDjijnYuVGebTplRSC0AONtaJhznGPxphgP92q5xchS+yr&#10;2/So5LcAY2jH0q+IvUflTZYeOlCmHKZrW3t+FJ9n44FXWjHTFNES55FVzMnlKZs/akNp6LV4xrim&#10;+WFP3RT52LlKiW+0YKj8qR7UYzgVaKL0IpChHHWhSBqxSMOR0qOSDHUCrzJnpTJYgeCKpNk8qKDQ&#10;jGKBbse1WWgOelKIyOMU+Ym2pXMBBxijyx3XmrHkk80eQTyf0o5gsyAIDztoa17heKtxwY6gU8Rj&#10;0pcw+Uz2tWA/pTfIOeRj6mtJowR/9eonhGeBQpBylHySe36UvlN3q0Ysdqa0ZYHinzC5WVgh6kUp&#10;UnripTER2pNgBPFHMgsxoUdBTgeeo+lJgZOBQcDtRuhEiOFNTxT7V6/rVYe1OGSOtQ1cpMtfah60&#10;VVBwPv8A6UUuUq7OBVyec09ZcHGf1qJGAIH51JwWHH5V9Y7Hzy2JRJg1IkvPWolUEc0oGB1qLJlJ&#10;tFpZAaeD3FVEcKRUyS+v4VnKNjRSTLCj0/ClAGM/yqNZdwyD+VPD9jWbTNE1YdtA5oKe/Q0iyeh/&#10;CnGRRzil7w9GRshFMZQcmpGdMVGWzwCKtXJdhjYA4pjEfpT2f3qJvatUjKTs9B4IxmlU9R+dRq3P&#10;JqRCMcihrQE7kqDI4p6rkf0qIOoHX609Z1bIzz7VDTLTQrADjFMYDBp5I9RUTnPQ5xRFMJWYjpuB&#10;x9KiKlTg4qRpQDgmmswfvWsbrcydh0XJ5qZE9KhgOOKsx4b0qJuzLgroQRntSGJic1OqhumKeqf/&#10;AF6y57GvIVNrA4xTkRiOlWTEDyVo8o+gNPnDlKUybei/jUW7BIxV9rfeMetQSWm0/wBK0hOPUzlT&#10;dyBWI5BqRC5H1qVLIZywqeK1UDgA+lEqkQjTlcS3jJXJPapktyRmnpEAvAqVEwOtc0p32OlRSIfs&#10;pK4z29Kje1I+6f1q9jjmjaMYI4qFUaY3Tja5n/Zn6du9PS3YYJ4q4YwTkc0hjGcVXtbk+zSIIh5Y&#10;zip1kBGM+1N8sZwaBxjipbuUk0TowOBUiHjHpVdGwen0qZXxxWbRaZMhBOcVKpzyDVdZADye1So4&#10;HVu1ZNGkWWIzk9alQjGDVVZM55p6zeprNxLTLa4PSlwB2FQJPheDUizcc1DTRdyTAPGKYw5xS+YK&#10;PMBHSkAwgA4xS4HXFLxgn8qcOmAaAGhSTTgBjHpS0cEdaAAe1GfSjPY0ox6/nQAhY8HrShzmkOKR&#10;sDvzQA4v3pC+cnNMJFGc4xQA7cN2aUSjOBUdHWgCYOMc04NkcHFVw+3p+ppRMAQaOW4XsT+ZjnNL&#10;5hHeqxnA60huEPFHILnLLP6mmlwOKgE3GScUoc5zmny2DmuS4zzj8aaFFCtnvSg4HP8AKkMYYgai&#10;ki3c54qx7d6TYDxgU1JoTVyo1uD/AI0xoCp4/CrpjXHT9KRogewq1UZPIimYWx0wKiliYHP6VeZP&#10;17VG8IbtVxnqS4FDL7uB+dWLd1I2kYI9akEByeOtCW+Pnz1q5Ti0KMWgKHqopnPY96sBCelMe3BO&#10;QalSVxuLYyG4aN8N0q0l2mMZ+oqm6FRgj6Uws6856UOEZApOJpi8Xpn6U5LgNj5hWMbh88MafFcS&#10;HqT09aToIFVdzYWUHPIpRIOufzrLW7dB96nrekdWqHRZftTRL5HBxTSTgkmqyXiMPp604XIPUnFT&#10;yND5kyT6UhUcnFNEo9aUyqBjOaWoXRBcRnqoqhOjq+Rxz2rRlkDdD+FU5irH8a6KbaMZpMdZHODz&#10;WggGB6VQtNu7bmr8bgdRUVdWXT2HbT0o2k9u9KrKacAB6ViaDQg6/wBKNgPIP6VIFU8A9PQ07avU&#10;Y/Gp5iuUiAwelLuwRwKkKKe9IYxmjmDlBJPep435qBYwOgJp6gg8D8alpMaui3GwJ69qmABAqkjk&#10;HGalW5B4JxWTizRSLIx1NIxGOv61CsoPINOEmc81NmO9xwXjilC44IoBzTh6g0gFAPXNJxRkAUHH&#10;rQU7DGbPak4PFLtJPFG3PJOKCRACeBShcU7YOgxSheOKBpMQAAfzpSB+tO25PFAQgijQdhmfpTWP&#10;FSlO2aQpz0oE0yA/LTSc1MyYGKjZCO1UmIT8Ka7YHP6UvSmsuec1QMhlbIOOnrVWSBW5q3IpqMqx&#10;PIrWLa2Mmr7lU2yZOKhkiKjC1dcEdBULcnIFaRmzOUUV1Uj7wqVQw/GnBAKXHtmrbJSHoGX+dTJI&#10;QORSQjPUZqVoCwyB0rCTVzWKBWJIp3PWmKhBx+VTqnGSKh2LSuCGnKvWgBR1HNKCoOBUPyLFFOXr&#10;n3pu/nHH50qsOuahgSr1ApQwAwePxpgbPX+dLketBSY4kZ5oJxzn9Kbu468UoP8A+uge44e3pQeT&#10;1pVPGAO1OCAc+tK4xgpDn07VJtX1/WkdecCkmBFzSe+aceKYzY7iqIluKpHrS5ANR7ud2R154pQ5&#10;zyaAuSg8YNIc96TPHGKCx29c0DbDPbH6UhYDvUTzgHDUw3KgZ61Si2RdFjPHFMLcc4qEXa56/pSS&#10;T5HytTUWLmQTlWHSqzIu7AFS7jJxikSEg5P4VrH3US9SJ43I3AdqWGNmG33q2EBGMduKWK3VX7Y6&#10;0nUsg5NQjtsJwMfWpIothzUg+UYAH40q/WsnJs0UUPiyP/11OuCBUMZ56/nUynjg1k9zREinPaik&#10;GfTrTlXtmoe41qIc5xTGU96m2ZHWmuvUYoT1BqxAy7RzUT/ePHap9o4zTHTPvVrQRWcHkUgjLHpU&#10;rIC1KgXrmquRbUrywkckdeoqMQkHOKuuAVycVE6KOABTUmJxREF4pcYPH604ow4z+FJsPem3cAGB&#10;zTuDkjmmEEHBpy+ufwpAOBB4BoB7D86bkAUoOeBQNEq8d+KeR70yPa3OBin8dDWZYAbgKkHSmhsd&#10;MUnmdsA/hQA5sgfXrTCRjJpCw65yaa7gjd7UAK5DDrxTGcDvTGmGcE1G8o6g1SiJtExk9+1IHb1/&#10;Sq7TrihZhzzTshcxOz9iKaWGOSOtQmcAcGmGcEZz+NO1xORYZlxjHFN8wY4HNVzPuGAaa0/HDfjT&#10;5WJssNc7cAkGomuCzcmq7S55zSbiegqlEnmJJ722tIHury5jhhijLzTTSBEjUDJZmPAAAJJPAAri&#10;dD/aV+BfiH4Jx/tGaf8AE/ST4La1ad9d+1q0UYUlXjO3JMquDGYhl942AE8V5x+3x+2D8Ov2aPhJ&#10;q3hu48Uaa3jjxDotxb+FPDk0ElxJcyyI0YlkiiVisI+b5n2oxXbu64/MjRNV8W/ET4RXWoTsdT0j&#10;w9Gk134X/tB47SzvwdOtwIYJiy7praCZdzEsZL+3SNncuIPssg4VWZ0PbYmTpwbVnbdbO111bSUr&#10;2TvdM+ezLOatKsqWD5Zy95SXROya1T+Javksm1rzK2v0v+1b/wAFG/H/AO0ILn4a/AVL3w/4SuQ8&#10;NzqKqV1LWIx/rFXBHkxY4ZQfun97IAXhHzFpd5LBry+G/A8WnXVzZXEb6jMg86zsQvI8xlwJZMrh&#10;VX5flwiqAJKm07QvD3jGCW70f4jWd9plrBt1vUdA1lb5UiCu0LXPkhnsmHkTSFJoUVSyxoxIMjdB&#10;o+m+GPCNiPDXhSKygjhlcSRWtwkjedvZCZMHeXLxSAlud0TqQnllY/1jCZbQy2isPhockPxb6tvd&#10;v1+Wmh817KWJvXq1OeT69babdIr+6ut3vqR2Wi6hLqEl+We41O4gCXmqzv8AvWUc7WbGUQcYA2gE&#10;AqAVQJP/AGNaKGRIfO2BT5si4QEAcIAMEDAGBwMKAeK5y++MPhOH4oWfwbbxDZQ63cujx2GoTSwp&#10;IjKCG80Rsgc9l6jYBtG/Ke1/CH9nH4i/FHUnjsIkis7WTbqOr3amK0szgZUswzIwyBgAHLZIChmX&#10;sr1qOX0eepJRib4e+KqOnD3mt1e7Xr1+8534SfB7xL8VPGsXhTwnp0dxey83V9cKwttOgBGZZNpH&#10;yLx8uSzsQo5Ix9f3mnaD8APgv/wifwuv/JupYNtvf3agTusqslxq0iLjcSkbRwLgKBGiICixV03w&#10;i+Deh+D/AAgPC/w0sLa4gkh+0zPeXIgk1iUMUEk79Yocq4C9CMhc5kY/Jv7Xn7Uvjvwn4V8SQ+Hf&#10;EVpca/pt/pU/ja9s9LbMVvLqE6iJHdciIQ2U8TJHtKgKCx3zrX57i8yrcR49UaXwRa0fW7teWj08&#10;vl1dvcjSoZTQdSau2nqrdFey13td/wBI4Dxp480DxV4l8H+G/hrrM0nh+9udY0fVLWzZoYo7+30u&#10;4a1iLgr5zLJKCXCgNM7kfKVZsD4P6NZ3Fh8ONLOspeQyaN4i8HyTxRB0uFhk1IW5QnnA+y2uAccO&#10;mcYq74g0q2+GF5451HVNAeFPBXxb0rxdYG0hfMNtI4a6eMD/AJZgaPeAKR8u7jAwKt30Nj4A8T6t&#10;chbiGPwV8a7RWC5Iazu2toTJkkkqzWt38ozjcVwK+vw6jHD8ium/Nbtf51Fb0R4uMnXwsud2um+j&#10;Wicnfd/ZowbWt7uz01yfAEFnrs3wv/tC2jMGqeAdf8IXySpx5ttb3rRfKPm37rCJeD/EAO9WPhta&#10;rrkPgA3sSE+J/hBrHhS7lWAFpp9OJ8tW5JJzphPPA3E4G44nFhN8OEiguL5oh8NfjvbIMIVIs9QE&#10;SyHC/wDLMeZfqegwcHHUMgtpfhpDJqGoyAn4b/HqGHY5AD2epqnnFmH3Fy11nIIwCehxWrkqyvF7&#10;7f8Ab17f+nYfcjlox+qSdWVrx10f8mr08/qrSv3ZL8PY7fxPF4Cim0wNN4w+Aeq+GtTzjZ9p0nCq&#10;MYJY/wDEslGB/f7CrvgO8sfFml+ALXV3aVvH3wKvvDV2iRZWWawEbFmBOCdkN0uAM5Lc81k6aLn4&#10;apbyag7JJ8MvjpdafcySyFWWy1UBnQhS2xG865O7ABLMAAekul3Ufw2TSpvEEJjs/hx8ap9Mubnc&#10;Ve0sNQI3E5wNubuUbs84IHUgE4wqNqPW9refNb/05T+40Uvq6Tq2tDS7Sa/d8qf3/VZK/wDe7Nk3&#10;w/MvjKw+Hk012pb4hfBTUPCN6kshK28mlxhvM3J83mebb6icdQZGG3JbOt8IdStPEVx8N9T8Wv50&#10;3jn4Rat4T12FnAIfS5F3k78bZDFa6gNxPBkzxjnmbW0vvBVmi6npChvhV8e0/ti0aMCSy0zUXWRU&#10;+cgCN/tty3UgkAk9RWzb+FZ/g/Jqt5qsDyn4S/GC21qFYnI8vSdSaH7Xk/KPI2RahnsSfXq6kqVW&#10;8U/ivb0le3/p2n91zDDqvgJXppuNP7m4b7K128PJK3WSTSuY2gmw8SWHgmS5hIuvFnwu1Tw5fpIz&#10;bjNpWIxGxxjey2M/bP7/ACMZU1w2seGx8S9M0WaXTEFx44+H8izyl1SRdS0yHfLvBHBb+zr5ACR/&#10;x856tkep+INMX4bR6zZw6d5v/CvPjJZaxeq5UtHp91FELqRWLcxsy3w2juF45qyPh/e+ArDxK9/Z&#10;ec/w/wDH7a/EJLlF86xn2S3PlLn5l8u31WPbwf3j9DyOuhio01zx67a99V93PD/wHzIp4epUxM6N&#10;NKSi2tlry3Se28vYvzXtPKx8tv4JnitNC1+3szM+uaDNDdWsysBJfWpmhlRufvyLAzD3kUnqc8/o&#10;d9f6ZZQ6to+jzPo0VwGt/JlK3GnPywkifPI3A8Aj5geVIJr6e8UeCLbwrJ4r0qe5tpbr4f8AjG21&#10;/ThHNj7RbtGVePoAWeXTGGM4JuevzAHyD41/Cm18EXXiq18OyPE2j6pb6paQQSqsjaRcs8BYtzv2&#10;mK3cAAgG8XrnJ9nB5j+9vH7WtumrT09FL8DhxuV0a2Di2lZXjotXZSTutV7zinbW7kvI9y+BP/BQ&#10;W9t7e28MfHueXWrCFVWz8c21u0lxGAPu3sYG5yACTKB5nGWEmQR9E674L+HvxW8LW3ijQjYanpmq&#10;W7+Rdw3CXVneqMBkZlBBIXYrDAePYu9Moir+cGn6rpGgeJ5tA1eAWV1JthbU4mVYbuMhXimKsNuG&#10;DKQGIXLYVkAArp/A/wAQ/iV+z14ln1n4e/EK88P3dy5lkaL9/p19jeQtxbSqwbaHOA6O5JyCgrgz&#10;Dh7CYuXtsHL2c+1vdb80vh+Sf+HqYZdm+Z5MvZVl7WCezfvRW65ZPSXkpPrpNJJP374mfsxT+EUb&#10;V/BeiSTxw4c6WLnbPEmP9bbS5ORgNxllOGG07QDxHwl+PPxU+APjf/hKPhz4mutC1OJwtys8ZW2u&#10;k/553duPlyy7W3eoVvlxmvU/h5/wUB8E69Aml/tB/Dg6N83ljxN4bzdWBkeRRGzwlnltG4Xc8bTn&#10;CrmE4wOM/a/+K/w/06PSvEvwB8eeHfEU93YzkapaPva1UsmxJYW2zQPxJ8kqDII+UkcebhYZhCo8&#10;NjaV4yTV370Guzautez18j0MWsjznD2jLlqR95QfuzuvtRvytSTbSnCVl0a3Pvj9lL/gph8Lfjj5&#10;Hgr4pJB4N8YbFAs724VbLUWI5a1mY4JJB/dsd3IwW619JtNufj9K/DS0s/iP4q8E6T4x8e+D9Li+&#10;2QzI8unW7LaTkXDrukVG228u1EG5Qi4wSGbdn234Gf8ABRr48/szKPhzrXitfEelbIYbXS/ESvc6&#10;hpsDEJ9ptnUj7THGuG8l3UNuRV8seY8fxeb+H9DFSdTK5JS6wbuv+3XuvSX3rY68DxFmuU0U8bGV&#10;agrWm0lVW1udaRnva8bPRaTu5H6vI2eg71k+OviD4N+GnhTVvHHj3xHa6XpWhaRcapq13cvxbWcC&#10;F5pyoyxVVBJwCewySBXyDL/wVp+G9141tjomoaktrP8AEjU7dNL1RbOBl0q18NRG3QhGeRlvNWub&#10;fym5bi63MqWsij42+P8A/wAFA/H/AI6+H9n8HPhrrNhcvq/wxsfDfjXxHY28sDNcxXUlzey2l06Z&#10;8yVnCyvymX3c8MvzOX8DZzjMQoVIOEdLt6K2t9drq1vVroe7X4vyyFBzpS5mm1y3XNdSS+FtNXTc&#10;le2i2vofph+0r+2n4F+A/gzX/EeoXp01/C/xG0bwzq0+raPczwy/aLfT9SuDCtsGkcfYLtkWUKQk&#10;4O5WVCGxP+CZv7Wmu/tb/s+Hxl491TRm8UWOr3MOr6dpJcNaQtK7WxkV2YgtGM5GF4KgAqwH5v23&#10;wx/bi/4KF6j4r+J5uV1HTtW8YR3urWNlew2GmxXn2dI4VAZvPuPJtJI4g21gIiNxZmLN9N/smfBX&#10;9q39gnxZrPjIeCbLxlpWpaI1hN4Q8I6pFb+feRhnsple9aGNYVO6F3YI6CckJKq8dWPyXJsuyyeE&#10;lWi8To99mkrxvayTu92tbeZMcVnuMxdDFUqLVJNqSco3cW5K6jzLWN4trlk7RdnqfogHGKQy+pri&#10;fgP8bvDnx5+Hen+ONJtH0y+ntFbWvDV9cRPe6JdBnjltLlY2YJLHNFNEwz96JsdK7FpMjqPzr4Sr&#10;SqUajhNWa/r+mfT4bE0cXQjWpO8Xt/wU9U1s09U9HqOMnvSeYKjaQA5zTGkAzSSRtdExkNAk9fWo&#10;A+Tz+dLvA707ILon3bskHijJ7mofOI/i4pftAxyRQHMiTfxwKUMTxnmovNHfFKsi560BdEoJ6mnh&#10;Qf8A69RCUYwMcU5JBxk1LQyVEBwBTxGpHSollXNTLIo5BqRqwCPHakKY4Ip3nA4xSFw3/wCqgHYA&#10;ecD0pwxjIPbvTA3rQWHr9KBLcfkHnIpDgjNM3sDxSiUMeTxmgvmQNj6U0nB56+lKzjFMJBGM0Evc&#10;UnnHFKJCO9NB/wDr00tnoOtAiVZgTinibtmqxbBzQJe27mgC0J+etKZVPJNVPOwOTR546k0uVFKR&#10;O7n1qF3y2c00zDHX8qa8gx26U0iWxWdjnmoy+MikaQ5600vg4q0rEtjjJkcHtUUknPWlZu/SoZWH&#10;UU0iW2xwlIHJFNaU54aoXkGcZphfGRmrsibk/mc9KaZtvf8ACoS59fwpGk5ppXE2yUzEnOcUwyk8&#10;5qNnDDg0xmPXIqku4rkzSe9NMtQtIQOajMjHmmoibLP2jHSnefkZBqoXI6mjzCO9HKhcyLRm560q&#10;yHGM9qp+d/tU9Jxnk0co0y2r4GCakjk5xnrVTzwP4vrT45h14qXFlXZcDg/jUVzjFIsoxz+lMlY7&#10;cD0pLcfMVpX5wcVHuOcA0SEls5GM0wyDJGa1SuZvQlEuDz364qeG4K9+lU/Mzx1pyMe340NBzM0l&#10;mVhnmpUII47VnJNg54qzBc9B61nKOhakWvxpyqMZNNRgeTT1ORWRYoBJ49KeqgU1SFp4APehlpWQ&#10;5Vz0p6jJpO9PRT0xWYxyqO1SoKaq55wKkQDsOKlspIUJk5xUkcYxmhV4yOlSAetSUIIwe1AjwOBT&#10;xjrmlxmk3YBqooHSniNSOlATPengd6lu5SQwwrnj0phiHUYqYn3qNuTRdjauMZaY4XGMVIx4x6VF&#10;Kef8KaZAw9CBUbEipBgjkUgUevGaoCNgWH+NCqeoNSlATwfwo2YoAExzQwHpSrgDGaQtjoRQAw+p&#10;FRPj86lZh3NQseaAInX3pm3j8Kkdh1xUZb0NWtjMSmseOtKWAx3zTCfemK9g7U0tke9DEAU3Peml&#10;cTYu3sTSHbnIFIXxzmjcOu6qSJEIBOSKAoHJAoZueO1JkEYyPypgLxnHt2pV2jnj60zJxwaQNgcm&#10;hq4EpcAc0jSqBjP61C8o7Uxnz3qeUL6lgOvpSct3xVff0Ap8coPDGnYCUx+lBjJHNOR1boRTsrjr&#10;k1N2UkQvCMdKjMRyeP0qz7GkIDdaLsOUpvGc9KaYWyDjkVcMSEUxoiDVKRLRXEZz81PKEjHb2qTy&#10;u4xmgL1BpcwWsReX6rRU+xfSii4HmKv0Oe1SLJ71CO59qcDgcGvsWkz5q7RbSTIHNKX7dCOetVVl&#10;IH/1qd5+OorPkK51Yn8zDdRSpMwOCaiWUYHNKGB+hpco+YtxzYwM0/z+OT1qkJNp4/OpEZjgZqHB&#10;Fqb2LCy5PXvzTjcbByetVhkc5/Smyu3c96FBNjc2kSvdsCeBUZu2zgmoSc9KaSd3HatlCKRk5yLI&#10;ucc/0ppuc8hqiCFhxSFXGeKahG4uaRKLgA/1zTluMdGNVt2Op7+tKG5p8iJ52WBcerUombORVcN3&#10;zS7ucntS5EHOyytw2MDpThMDznmqwY+tKG7/AOTS5EXzOxKZOelHmEHP86iBJOfQ+lLuPTNPlC7L&#10;CSHoKmil5zmqaNzxUiOSevSolBMuMrF5Zv8AaqVJ88ZFUFfIxnrU0bYOc96wlTRtGbLokzTt61VS&#10;YAcmnCYnkisnBmikWMg8ZpMDJJqEyN27UnnsDRyMOdFgYB4qRcAVUE7DqfyoM5x60cjDnSLokAGA&#10;R+HWlWYGqXnHp2pySNng4qXTsPnZeEvq3509WGOMVRS4IOOn1qxHOD1rOULFqaZPu/io74A6UxW7&#10;8Yp/U1m1Yu40Zzy1BUdM04DPU9KDgcEU+YGITjp3pvmgHGKUgE8/jSeWAM4qtxaiiTJ6/rU6ScYJ&#10;zUCpzUit/eqZJDTsSiT35p3mkD+tRA55pTk8YqLIq5Ok3cmpBMelVlLZ5NSKSQBzUuKKUmWPP4zn&#10;NOEuR1NQLwOaASB1x+NRyou5aWRcdaesmOlVRIcfe/GpFkzzUuI1IsB880F8VEsmBgGnBwaizKum&#10;OLnHWkEvvSHBpMBuTxQkgd+g/wA3JpCxJ5NR446fSlLHrmnygnceDnvS5BH9KhaTA60wzkU+S4uZ&#10;Is4B7/rSnmqv2r8qcLkY4xRyMOdEx60xiRyDxSCYdDQxHamlYTaYyYkDiq0kzgcnvVh2z1qtPgKc&#10;DtWsLGU7iJekHOfwqVL9SRzWc7nPTrSpIwOM1u6UWZKo7mvHchuCTU6SKRyaxlvCvGKmiv3bgmsJ&#10;UWaxqo1BKp5yKcHNUI7rjn9amSfPJPT2rJ02jVTTLQowD3qFLgHqKlWUHgEVDTRaaYpUY/wppT2p&#10;+ecYzS8nqKQEXlqTmlCAdRUg78d6XHrQNJMi2cGk2Y/OpcMeM0jLjknNFwsyvLECMY4qs6bRhf51&#10;anbBzVaSUA5NbQuZSsNW1V+SOlO+zhOh+tNFxtPI/Cka9Xbj9K0tNk3iKVXntUDAqxA/Ol+2ZPGf&#10;zpDKD0q0pIzbTEEjL1YVNHcZHP8AOmpGrHJ//VUxgRuR3pScSopiNOdu4HFRm9JNOeIlcVXkh2c4&#10;/SiKixNyJTdbuCelRyTZyAeahYkDA7e1N+djt56+laqmkZ87ZbtJ/m5P4Vb81jwv41V0+2Ync5xW&#10;gluo/wD1Vz1HBSN6ak4jY5WzkmpllHf+VNWHnr1NO8jIwawbizVcyHLKu7IPUVIJR3NQeQ3QNmpE&#10;tsgAnFS1EpXH+YvrTwdxyKatuQfmapRHhcD8qh2KVxAfU0o680uw5owQcZpXQw5ApDjsaPrSjaO3&#10;50ACsR3qVX7k1CDinKxxgVLQ0ydZMfxU7zSBUIYgZ/pSkjAOaiyKJfNzzShj3NRAgnrTgcYpOIyQ&#10;N605cEZ96YD3/mKcrd/zqQHjGeTThg1EH7n8DTlcnigtNE20ddwo9u1MWT+HtT8kjj05qGmMCuOQ&#10;aQqTyPWnDgY/nS4NK9gImQdSKjZOeTU7AnoKZICKpMTVyBkGc9fSm7DipiPlyT+FIADxjirTsTZl&#10;doxmo2j9RVsxZPH5U1ohVKQmrlJo+cdKb9mBPWrptxnimtEBVKZPKUjbZ5z9KeluuMN3qdkPpSdK&#10;rnZKjZgkAHp+AqRUA4FKlPAAHJrNy1LtYj2gc8UqHHU0rc9KaSB1oTuhjjJ7UmSetJjPelC+oo0Q&#10;BQDjoaAfWgcnHv2pSAUNz/8AWpwye+KRFz0FPUcZ96kAU9gRTgD3oApyr60F2sKpI7Y+tPTc+OaR&#10;F5zUsa471D3GGwdMimsvuKecDkd6Rm/yaQEMi844qu681ZYGomXnH9KuLJaIDuB5pVbHPvUrKNuK&#10;iK7atNPQkkVuOTQWANRbj60FiOlLlYDZ8ZzVKWQq5yasXMoVck+1UpXWQnH8q3poym9RyuTyDUkZ&#10;aRgM9qLW0Z14H14qeC1MTbm/lVScRRi2PSLaoG7NOVGzSggYBNBmAPFY3NbJDgpzw1OU4HymofNA&#10;zgdqUSgHpSabC6J1fsaerY71WEmef6VNE+e/51LTQ09SwnXIHNSqOpqKN88g1Mp6c1kzQcCByR9a&#10;kQe9MHXmnrgDr3qG7lJDu/WmuOPxp2ecZ5prMCMA80iiNlz1xTCOOTUhPGcUx16VadyHoyMqM5zS&#10;YOeMU8rkcmjAHb8aYiNl77qaQQcdc1NkYwT2prIB0/CndgRlOcGmuuOSPpU6p8vX8qY64FCeomrl&#10;c8cnmgtxjFOZcVG4IGCashqwB+2acCOuagL7PzppucYx61XKxXSLcbYJ5pzTcVUFwveg3HcGp5Cu&#10;YnE7ZHOfrSG5KnrVczkio2nz0OKfJcXNYvLOGXJakaQEdqpLcYHIp32kdCaOQfMTSPweaiL5GM/r&#10;SPMSOBUbMD3qku4hzsc8H8jTDIRwKCTzz2ppYHOSc5pk3Ay9RTTIAf8AGlYfLxULE7utNK4rskMv&#10;v3ppk461GHz0PPpXiv7VX7dnwX/ZWt/7H1+6k1vxTNGHs/CmlODOVP3XmfBWBDjjOXbB2I+Gx24H&#10;L8XmOIVDDQcpvovzfRLu3ojkxmNwuAo+1rysvxb7JLVvySbPZNY1rSPDuk3Gv+IdVtrCws4jLd31&#10;7OsUMEY6s7sQFA9Sa+E/2wP+CvN1HYah4P8A2OrI3H2SCV9U8fX2ntJDaRxqTI1pbspMrKoZi8i7&#10;RtI2H7y/N/7R/wC1L8cv2prmfX/iZ4kSz8OWtxm18P2UjQ6baAFinmHfieYDncSWDRt88asEXS/Y&#10;l+Cek/tI/FDT9J13wlaz+GtBjl1DXl1vTrlvtcWFW1iiwqQJHJ5hm8ty7MLTJCZAf9IwXCuAyLDP&#10;G5japKOvL9leTW8n62j5NanyeKzPHZnL2VO9KL0Vvil5uS0iu6V3/e3R9Ofs9/8ABOjSU07Svin+&#10;0/LqniLxxNqF7d+JbTWrm3uUu5Gd4rfz5Yw0km2FYnMfnPGrYjXKRjPo2p/8E+/2etV8Ev4T8NeF&#10;v7Cllv5bmTVtPyLpllV45Id2QChjdkwQcDqCS2fib/grP+0Z8YfBX7UZ0DQvi94ltPD0Oi2s8ej6&#10;Rq9xp0MUyxssuyW3dWaQuJlMgORloyCqMG+sv2OviD8UvG3/AATT0H4seFPF9/rXiTS01G7sb7xJ&#10;eyXUmopbaldReRdO3zuPJ/d5GGBjRuq8+Hm2Fx0cDSzSeK96pJaK65L3a67RtbbTpc9nA4zE0MU8&#10;BCglTgvds781krKzgo3d/wCZ7any/wDtU/sL/EL4MeK/+Ftw6PHdw2OpRW3hfW7e3hu7m1ggt7lI&#10;oHt5YphHE6vGC6o+wxllRcAHz7wTpngux8b2F7d+NNWVb+znj1CG68m7sbWSaR7tAL+Z4njbEcki&#10;wuNxjvTncxXH6g/s4/tPfDX9pLwZ/wAJLoFwNM1fT3EPiDw9fTobrSrrHKNg4ZCQSko+Vx0wQyrx&#10;Xxg/4J0/s2fFy4sNQufDB0e4tb2S4mvtESET3JfB+czxyoSGCkEqSoBUYBxXfl/GWNwP+y5jFu2n&#10;NG19tL9JLqrPXf1meBwGbxjicJUUG09HG8b3100lBpqzVrp3Xu2PzE/aj/ZP1X4ieKpP2gPCHhi7&#10;vrHQLazTWLOfSLmC6mS3uCJDC5Qoh8kbeG3AxnjOa/Q7wd8WvBl/8LPBnjWQfY/DVzoTIYbto0tr&#10;Ka2vFgcRQDi4MLJOrswAkSVTgfw+X+I/+Cc3x6+GmmQv8ML2DXJr3UpmuNM0TVX0lkQ7cSSTzTbC&#10;ZEjGVXaqSbBhl/eL4l8RfCdx4chsY/EGkaxo+j2vja0a2XxXHc2UB0c7VljtmvVUSPHOJZJhCzbG&#10;dDj50Z/QxOPwmfwhQpVOa0rr7Ls1Zq17763tsnuYxy7GYHFTxLgopxtJxk5p8t3GVuRcr3Tjzatr&#10;bW/q/wAbP2ybjxX4mv8AQ/gBda5p9vqOjalfT3+pSf8AH5HbNtLQMrNyryEqw2YIO0bgJD86N4fs&#10;p/h54oSGVfK8afBPQLt3KM7K/lvvn259L3dxjBx0Jyd34b+FpvAmveCrLxH8h0nxj4l8LaibsKEn&#10;F1HczW4YFgMO8luqqQd7cACk+HdnCdM8BaVfw28hv/DHiD4fP5kqqUNlcmS1ZwvG5002EAHqbggn&#10;lQ3vYDA4fBUfcV/Pq7cz/JL70eXiK0q7Uaujd/xcU9rJ7VNt9zpfjBqbfEDRviDb2Ehil8W/DzSF&#10;tcIrFy07eaSTwCqarKM5AO4Dnmsf4p64nxAb4nSWYUz+KPhjo/iWJ4IGUNJAkxaaJeDy9/Gw9Mc5&#10;6VV+HrxSN8Ob25uI5H1v4eXPhQQs2VOpWfl75GJGB8+ksoBwSJhgnOah8BX1tPL8N764kXy7jwfq&#10;nge+YMWK3NtE0SLJx/GLaJgG4+dCQMV6Pso042itVe3qr2/GmvnY89pV8VGrWlfmUE072WkOd9N1&#10;Uqa/y3XRmn8TPE6eK4vi1f6SrmTVvBOmeLNGk4C3MrteI0sR6FkF7FznIGD1wasfEhbf4gXvxPtd&#10;MkUS+Nfhro/irQSEchpI2DySAHG7AvvTPy98EVzXwv8AEVqLX4cardu8Stp+t/DzWpJRvS0j8zzb&#10;MPlciR/s9uiqSo/fepOU+G+sT6La+Ab3X2kjTRn1X4ca/MQQsEMistkCQSfm22vzE4yTkjbzaw/K&#10;m0rW2+W34wh96HLEz5Eqrvayl0/l5r7fZ9t/4DfubXxDnufiWPHtzYxyZ+JXwa0XxtpIjyH+22rL&#10;9oYEAFjicgZBJAIFVPGUGo/FCLx7b2tvul+Knwd0nxnpHkuSJNSslAmwTkqVLsSMfwY6g1T8C6jD&#10;4UPhHUNWuD53gHxfqfg7xIZLwRGPTr7zxbgEE4hjE8XzHA/dvz8vDvCl1pfgax8M3/iNo5X8BeNr&#10;zRdbhW13FtA1MSIHDkqAhE/DlhjYD6gipunfk+X/ALb+VIzioVElV1097Va2tz9FdvlxCXnLszf8&#10;S6w3xd8d+LUjt57mz+NnwYt/EVjcLGE/0+0i3OyjHylFnkUHGSUGM7hjR0fxHZ/Fi1s5dastrfFn&#10;4GXdrez+ZuL6rYMwlyxORKFa/IGRnao7GuK0nxTH8ObTS7vVRHHL8HviPJFJALby5bjw5qMrllXc&#10;SpjQXU8eQ7D90M7cjOhqGtah8OdK1zTfDcy3l/8ADDx/F4s0KOCVR9s0q8UNdRhVUnZxcY4Abz8d&#10;M4meGUoqMVZdPTZP5KVNv/C+wqeJ9nOSd5OO6au21Ztbv4p0Jpav+Mr/ABHR6Jrp+MljouoeI4TG&#10;/wAS/hc+jXwuIC0javpplMhYH5TIUS+ZedwLrnaMVZ0fxxbeMtU8OarqJL/8LE+HsukahMNiqmrW&#10;SyM8YR8DzZPL1NFB/wCflckjGOW1ifTvCyeK9M8EXpu4PC/iSw+IXgItu33NnId1yg/uhtseRj70&#10;7kjJqbWrmXQpPEmnfClhcz6B4lt/H/w6d97C7jeRHuEZS6jaZIVj8o5J+2uSV6kcIybVrX79E/8A&#10;5HmX/gt/LTCReGinStJq1mvtOOqe/wBrli+l/bp76uz4V8S6h4pv/Al5rs0JPivw7deFdULJkvrN&#10;gymEkgfxz2MbfNwTqLYHzcc14Y022vX+HqzwGRNUs9Q+HeuTRJlhNGPLsQ+cEHYulNyRnLnsTWjr&#10;N/Jf23iO2+FWuTlLqaw+IPw7ku5s7zG0BuLcqzFiwe3sSyh2UASHpUl/pfhfxfF4j07wPerpsPj7&#10;SbDxh4ME0m42eqWzos1quT/rdsyK23H/AB5HsBnpUlTi7qye6S2ve/nopS+dMmjrJKnPmtazb3fu&#10;20b05nGjLXpUl5nnN18NdL1yx8Orr9hLst9Ql8H+IJpQIxEruPskueu0CW05/wBhvQk+eWng/wAX&#10;/DTRNQu7OaJX0fWl0/WrbUbfdDBbzRl4JShAdMvFchtpx8g4wSD7341tvCHxOj1mxsbhbCy+KOgW&#10;01gJSWSx8R2+H8jJXaGKyXUYJwS8UY+Y4rE17X9E8XaxP8T/ABLozW1n4lsV0P4io0C/8SfUkEbm&#10;5aLOQpu4t6k9YJnHqR34evVTvLfr63Tf48y+ce5jjaNKsvdirfZtuo2fVaq0PZuz1/dz10PNtC8e&#10;2NjLLpPxA8MXWlXttMYjLYxFUADnaq7MlFOF9d2QQ3PPO+O9Xlub5W8IajALKGINJFKggSU7mLAp&#10;tUqT37579CfXtM+HnibUvE9p8PrfRIbrxVplgba00hyHt/GOkIm9TFMfladYB8uPvFRjJG0w+E/h&#10;j4M1eTSrXw1FqOpHVppbXTdK02NT4l0i6wzpHNZZP2uFm3bXbnZn5sjbW1XM4Uk3K1t+ytd6u+i2&#10;32vdaPQ8+GUxnGNH2l9Wne/Mn7rspLWSXMna15QcZ2lG7Wb8O/2nP2kLXQ7Xw14b8a6TaRW8Xk2t&#10;nN4Ts7wqvO1Faa2eRxz0LHrVDxN4x8c+K7k6z4k8WCC8u2QPf6ZocFim9MADCbFQKAcnaOmSDk19&#10;Q/Ar/gnH+0L8UbLT/GfijT9H8D27ailrq8MUUkN5fwQuVku2sZYWhSQ4PlNuTklim3Bf6i+D/wDw&#10;Tf8A2e/hXarHqWgt4hubbVVvLG91mZm+zhNpjiESlYtoYFj8nzlzn5Qqr8hmHGuQYKrKVGnGVTry&#10;Jf8ApVldfefQ4XhrMJ0l7avNRttJyf3w5uVNWs9E1e8dHp+bXw2/Zu+M/wAX7eS68D/CifxH9kvr&#10;aO9TU0knjjdvuATf6pNwOWGHCIFJIzX1/wDs+/8ABH/wtoVw0/x71mHXbawuraTR9F05s2LLGQz+&#10;cJY90obaibDhdinIJI2/XeveNfA3gC01a7igN1Lp1q+o65baRAktxbwiNmNxJEpDkER7QQCSccYV&#10;iviGhf8ABSX4V+M/EdxoUNnq/hiAaZK1pc6vokt5cS3o+5F5Vn5kQjxyWM6kkgfJy1fG4/iriLOK&#10;c1R/dwW6jv0/7e6dEtHqerRy/I8s5U05cztzSTaurp7JxWjSafa6sz13UdY8JeCfGukeDNNaCPWd&#10;akL29hbQrvMKg+ZO4GNsahSNxxkgKMnivmf9uj/gqDqv7KnxiufhZo3wRs9fhtLC2ln1G58Rm1cz&#10;TRiURpCIH3AIRglwSQ3CgZOr+yz4u8IfCm8134p/G/x1qmueM/ETlp5JLNp7h1wBtLRosEQG1QIw&#10;Y0QAKiqABXiv7Tv7Ovw7/bQ/aOvfG2qfH5vCc2qiO2tNKi8Ky6lITFbJDGi7HQ7mMYJ3bFXefm+U&#10;Z8vLqOBwuYRliqTqUlF3snq+6Ss7I1dWOPwlaFWuqM21ytSaslK2srWu/NW2Xm/c/wBiH9p7Tvir&#10;8X/Bvxn8OeFYfDOjfF3RtSsr/Srfw6lzc3Op6ZPKEe4v0CMkaq1yFLKyseMKTmvt9mIyM18I+Lf2&#10;bB8E/wBjHwRovwykDeIfhBDHqdjJhbkTazDI0l5vUMVLSztcKw3YjErgHKAj7A+B3xi8LfH/AOEe&#10;hfGDwdIwsdbsVnEMhG+3lGVlhfBIDxyBkYdmUivKzinhqspV8NG0IycbdlduDfXVXSu2/d16GuT1&#10;cXRlGji5OUqkFNN9ZJKM46aJr3JO2jc20tzqmIbqe1MY8kZ7U45HWmMQO2K8NH0Ihc56n8KUSE+l&#10;NJwOtG44yDVWQDixNJ5pUYzz7UwyetN3DGc0WQE3mNjOaBNgZzUIk4pGfBp2Qm7FpJs9T+dPEpJw&#10;DVMSYPFPWfjgj8alxC5bEvuKeJ+nPaqYm4yDT1m9D+NJxK5i4sw7GnLLx7VTE59aVZxjH5VLiNMu&#10;+bkkZo8wY4NVBP60ompco7oslxjg03fjjNQedgdaTzjmjlC6J2lOMZppm9agMpPU/nQZCetPlQuY&#10;n83nr+lIZh259qr+Z23Um8A4yaOVBzE7SnoTTTJ6moTIB05oDn0qkhXZL5gxjNJ5hPWovM9qN56g&#10;UWYrslMpI4NIXPPzdaiLE9+lBY+tHKwHs46ikZx0BppOev40meODTUQFLEVG53GlYHOMH60jA8Cn&#10;ZIGQSg+n0phJA+h6VNIoPFRMvJqk7GY3cSKQ560/bxilCZHFVdICM8daYc9SfyqfywMZPHrSGNew&#10;o5kBXYAjFRkc5H6Cp5FC9ahzjr0qkxPYQZ78U1mHWnblPFRu+egprUgYzEHr+NAk96YxJNIfUVQE&#10;6z+/61LFPiqIb+8akSU46e1DiJM0I588Zp7OSKoxz+p4qxHLu4z+FZuJomJIN3/6qgdSo6Vb4xki&#10;oJSDx6007A9iDODnNKsm3oetDDGP8KaSAdoqyCdJOeWqaOX1qmj9zUyYIBz9KhrUaZowXWQAelTi&#10;ZezfrWZHIyL159aVrlhyDWbhdlqTsaYmXOfXpUsNyhIBbr3rGS5fPJ571Zt5ieN3WpcNC1Nm1Hg8&#10;ipY15rPtLlkOOo71owTK4DZ4rCSaNYtMkSPA21Iqegp8SDGR3qVY++PxrJuxolcjA57U4LjnFSCN&#10;euaQrk7aTkVZiAc89aBQTj/61IWApaskerdj+FBcAdajLnrSGT8KLMdyRmJwaaW7Z/OmGXHX0pvm&#10;Z6n9KOVhdkowM/MKjf3pC4x1pjTA9qpJoQMcen5UhfFNaXrgVG82e9MCUyYOPekMo9QcVAZQRkN+&#10;NNM2DTsyeYsGXPOaa0xxk/lVcz+tJ52fWizDmJZHz8w/WoncZ60hmB/Ko2lHWqSsTdjmkHTP41Gz&#10;88HtQzZ9qjL46mqSuK45nB/LpTGf3/Gms/pTC/NUlYh6jzIcZFN8zPU/SmGQ4yKYWwaYEhkPp9KQ&#10;P2zUZfjp+dIXPQ07MV9CXfxyaTec/eqIuehoLHOKfKLmJPO7A96RpeMVFuY0hJ6HPFHKxXY5pOMZ&#10;phkAOc80x3Y/nTMk8CmkhE4lGcZ/GnhgeQR0ql9oRbk2vmr5qoGePcNyqc4JHXBwcH2PpUqTMTya&#10;HFoFJPYuRP2zUwkwOtVYXJxnvUyFu55rNq5otSZW3DNKBTYV6c1KVGeBUDV2MHvSMDjinMnb+lJi&#10;gsZjHBNBIHYe1OK7u9IFyetAmhuR6frRT9o/umignlZ5MJW7GjzCBx6c1EGK8Z/ClX1zX3XKj5Dm&#10;ZOHPalD+tRKSBk5p2SamxSbJlfI5JxmnhiTkNUC4Jp4/T2qXFFqTJ1kGfT3qRWH496qhmHU1IsnG&#10;STUOBanqWVcY6frSOMj/AOtUQmGMcUokPbv0rPldzTmTQjKV9RzSAHvR5hJwR1oVSTkVp01I0uSg&#10;ccGkI45penc0hBPIP6VPUp2IymTn1puMd8fhUpRj2prRsSRitFIhob/Ol5PApdjdSMU4IFHFHNqK&#10;zGg7e/Wl3c9fzoMZPH5ZpyxkGldAkIG54NLuHU/lQVxyD9KByMmgq2gob0NPXg8frTcdqcik9TSe&#10;xSJAx6/1pyP2PX6U0DApVILVm0i0yVZMmpUbB6/rUKDPftUqqCP5Vm7Gkbi78nikLnikx60HjqaS&#10;SAeHwaUMMYzUJbHQUu8gZBocRXJ1IY+n0FSRoc1XSTtmrMD5Oc9KzldI0i0xwjwc4pyk56/lUyop&#10;HI5pDEP1rHnvozXktsCMQMAn86kR/U/WoyhA20gO3uetJpMabRY8wEdaN/P3qgDk8E/hTg+TyKjl&#10;sVdE27tRkDrTMj1P1pNxB69KAbsTBuPwpC/Gc1EJsDk/p0prze1Cj2FzE8cgGPapVcY64z7VSDc5&#10;JqRJ8Dg0ODGpWLi4zjv2qQcdfWqcdx74qRbnjNZuDLU0Wuo70Z561XW45zup4lJFTytF86JScDil&#10;DehqES+3ajeTx70uVhzosrIAeTg1KjDg5zVJXPrUsUjKealxKUi0OcUv8VRLLgcn3pftI7is+V3L&#10;5kSBR6YppQikEwalWQU7NBdDHRjyKidCBwv41YLrjgZpjjd1NNMloqyEjk9aYs2GxnnNTSr7flUJ&#10;jG7OOf51vFrqZNMes5ByDmn/AGjufxxUDggVGZCDtLd6fImLmaLW/dyDSOoYYPrzVZJmB68VKku7&#10;APX2o5LApcwyW1D8rwfao/srIc1aBHpSEA9aanJKwnBMpPFtORzTVcrwePrVuRARnA/Kq0sZzkH8&#10;K1jJMzkmiWK4YdTVmOfK4NZ6MM96mFyq8Z/OplBMqMrF0T/N1I4qWO6HUnn61lm4bdwacLhwMBqh&#10;0rlqrY147tSM1Msw69axY52B5bFTx3rL0aspUS41TWEgPSkMvGaz478txmn/AGo4Bz+VZ+ykjRVF&#10;0LwkHTvQSGHHrVWOUt3/ACqZZBjr1qHFotSbGzLuBGf0qnMhVsVcY7hnNV5lzzitIaMzmivtDDBp&#10;Gtt3Q/jTymehqSIADk1s20Z2TZWFmByzUjW5RuDmr6qp6imSRqeg/Cl7R31HyIrREoMVOs3y4AqN&#10;oivzAU6JMPhjxRKz1ErofvXOQKSRNy9OfWpoo0dsAVYWBSPun8qyc7M1UXJGM9uc5YY5pnyo2cVt&#10;S2cbjDR1VfSkycjI9K1jXi9zGVGSehBBdFeBV22nEnDCq500oflNWrWIxjBFZ1HBq6NIKS3J8jGa&#10;cCuME0gVm6D86ChFc+hv7yHqV6CpFOe1Qwqd3t9KsqgA5FQ7IauKi+gp4TikQc5zingZPFQ3ctIQ&#10;KPT9KayccCpcH+E0gQ1N0NpMhZRnGKaRg1M0fOcUxoyMiqTE0R+9Lnn1pwjOelBjwMYqroVmJ5gA&#10;oDk4o2c4PSnKgzwKWgrMdHzz/Wnr1601QVHWnLz1qTQkAB4I7UEcdfpTQ3SgyY4zwKzsA84U8GgN&#10;jP8AjUDzkcE4pBOSODVcrFdFrcOxpyvg8n9Krh29c/hR5p6mlysq7LQkXqacJFzjPNVPObtR52Dn&#10;mp5B8xbaRQKaWz+dQCX1NKJMnOefajlsHMSk5HWjCk9eTTAw9aASOlMd0xxOD8tNpS2eTSHrigYE&#10;84xUbgnFSUhAI56UEsgMZJo8vjBqVgR2/OmFSTjNO7JEGAf507PvTcEc0cg807JgKx4qMsDxmnHk&#10;fWkZPamtgFU45xS9TwKauehpyjIobsAqrzTtvcUKOcE08VG4IaF56/nTxxwaAM9KMUF2Qq+lOX3G&#10;KQADBzSgEcipkMkX3FPBwMAVGOeT68U5SakB4weaa/BxTlIweabIQaAGMuR+NMIyef5VIeRye9RO&#10;cU1uA1sA8fhTWGec0kjgCmmXHAqyHuI4AqN8jpT2kycVDJIFGC3U8VcUyW7ENzhhtJqKC2Vzg8Ur&#10;yeYxOafDJt/wrbVRMdGy9b+XEgGKJZ1I+U1Ve4JGQajaZm71ny3dzTmRO8uckmomkJNR+YSetKDn&#10;tVJWFe44yNSiRulNGTS4JodgJVkHGTUscvOKrqoHJp6NjoetQ0NOxeik56/rViN8jrWfHJg5FTRz&#10;YPWspRNEzQEgNKHx3qms5xgmpRMMZzWbiXcn3gnJNJvGcVD52Tw1KHJ60KKHdjy2e/1pSxYc1Hu9&#10;8Uu8AdaYhdwpGIprNz0pMjvQA5jk/epR2J/Soy3PFODcCgBxbaeB2prZ9aUAMuT2prsF5JoAZKvf&#10;NV5TjOBUruSeTmoZSe5rSKIbuV3DSPgGmrZMzfM/GelT4A560Fscj+VaXl0IsuoLbov3uaQwqOVH&#10;FIZ++KiNyzkgE4pWkO6RI8akbRx61VnR4+2fwqXzZN3yj86GbPJGfpVLQTaaKvmMeCCPrTDdkHBy&#10;KtPs6+1Vbi18w7lGa0i09zNp20Jo7hG6NTsg1WitJt4CD6Ad6z4fHfgh9Q0XSR400k3fiO0luvD1&#10;qNRi83VIIkR5JbdN2ZkRJI2ZkBCiRSeCKfsnJ+6r/wBX/JNkurGFudpX/wA0vzaXq0jaJXPJ/Wmc&#10;H5veiUNjAzXJfFn47fB/4D6L/wAJB8YPiJpmhW7AmFLy4HnTkdooVzJKfZFJp0MPWxNRU6UXKT2S&#10;TbfokKvXoYan7SrJRj3bsvxOtZscA1y/xX+MHwx+B/hKTx18W/G9hoOloxRbi+lwZnxny4kALzSE&#10;AkRxhnIHAr4n+PP/AAWH8T+JYpND/ZZ8C/2ZZScR+MvE0aPNIvf7LafMu4jJV5PNHykPAMgj5D8U&#10;eKta+IfjBvFPxm8a6r4w8T3TFYvtn+lXcpJ3COCE5itYgy71X5liycIor7vKuA8VUSq5hP2cf5VZ&#10;y+b+GPzu11ifOYniCpVfs8DC9/tSTUflHSUv/JU+kmfUH7R3/BVn4nfFi4k8Ffst6dL4b0O7doI/&#10;FF1AX1W/TIy9rD0gUjOGG9trbt8DqQPk3UtPmtb+5aOSXVdXu5ZGuy195jtLjfI91dNlOnzOFYjr&#10;uLEmtOLw5rXimTdLdyaTYToJJbewZmvJ2blVMsi5j4J52k4wUwmXHReHPBqw+KdL+HfhDQrhtV1q&#10;9SKx0LS5Ga4kBlVWJmlcLGiFi7FpEwQQmDmRv0fCYbA5Rh+XDRVOmtW+r85Pd/PRdLLQ+eeGq1MW&#10;pV5e0qPS73V+kUtIrbRb9bvUqeAPh147+MHjnR/AUmk2Wp65qSzDw7p00VxYWoht1BuPLkeCaGMw&#10;Da5WRUZz5aNmVvLT9JPhJ8F/DX7KHwj1C18E6JLrWpRQT3t9Lb2kUFzrt987gskYWNHdiEAUBVGA&#10;BgCuZ/ZD/ZK8L/s1+FJfGmrWljc+LNWtoZ9f1HT7OSGNNltGhtreIySERp5bkAHLPJI3G4Kvz7+2&#10;v+3TaJa6Zq/gLx/4o8NeKfDmo3QOn6d4ZaaKIqCqXPmTxqrFkeRdrAYBO5U4J/OM8zaWe4tUaLtS&#10;j9zfd7afle/Y+lw9CeApSc/ek+19u17S13tpbpbdvB+OX7Z3wN8L62L/AFj4f2+tX9xp8P8Aa9v4&#10;w8JRaibW9DyNL/Z8iMvko5cZLKd4iT5fk59g/Z1/aJ1/4ifDiLxl8KviBZWmhXjzW82nReH44kDq&#10;QkkbJLEJARgcjHQYOK/N+5+L/ibxBcLq3hz9oPX9efVNMmi1/S9T+H73Btnlc5jkTa8DvhEZZRKC&#10;CThsZr7X/wCCWvxr07wz8B5PhL450/WJ9Q0/xBdS6HBeCx0kyWUyi4YRx28480rN9rZiC7AFScAj&#10;HFisHTpYZ+zgubr3a6/FfytrsedSxtaWIpuvUmoN2Wt4p2utYqNn9lq2sna127V/jhP8Uv2cZtch&#10;+Fl9FZ2Hjm3s31y5eweO9QwTSMv2a4Qo8P3nXOHGHPcZGT+y/wD8FGPiB8OfixaaH+0D8ddWTwGl&#10;tPuTU9EGrXKyAYgh+0QRJMMlsmaQSf6sKQu4uPXv2nPjB8CfG3hafS/EnifQNEvNM37Y73XVaRlK&#10;/dZpMcnAAAZsljjnJr8/fiJpOo+PdVls/hLot7rM0uxh9jtZAoHUMXZAoHB4yenfqNsDOksE4YuK&#10;UbWbaXone26Wz6GuYYeGKmqmBn+9TTsm299rJ/DJr3lonvufp5+zP/wUY0z9oT4lT/CGf4VXVhqd&#10;tazXkmp6ZrNrf6abSIqJJjKGSRQDJGOYgMsBu5GfU/Bvxp/Zq+P00EPg3x54Z8R3kZnWOzSaGe5t&#10;yvySq8L5khb+FldVbB5HNfjONJ8cfBprHV/GENxaahbXK/udNjlee1kK7htMa7unBK4HOOQa7r4B&#10;/tUa98IfiDN8TvCXhvUNS1K40e700Saj4YvZ5LYTmNmuIHUAxTq0Y2ycja8gKtuBHNictyyqnOi1&#10;HTTWyv31u9flb56Z4LH59hJclRSk1LX3XKVtLr3VFJx/7eb/AD/Rrx//AME6/g34p06a18E6nrfh&#10;c3KLJcTWl6LqWW5iz9nm3XYmMRiLNjyihIbGRtGPD/FX/BOD9omxe4h8H6v4Uv5brxOviW2dbi50&#10;+30vUEctIoBFy8qTfJlV8tAUbAUNXmP7P3/BUXxn8H9D13RvHHi/x54kmTQ5E8L2PiPw9cXwXUTK&#10;MSXV5MovJIlGTsMrZAKqUOK9v+A//BVfVfEXw08ffE/4reDtHjPh6HTo/DPh7TJJ7bUtbvJXZblV&#10;gmLyCFA0DhlRtimXc77SRpQxGeZdf2FdSiraNp3u13vaztfW2mrsjseaYPGtRxeFkpe8r8sl0e1u&#10;VyurpLlb1tZNnl11+w7+0zqsc0Gm/ChtJe+8Vx654XkXVbcroN0kiNdrOyOrR28wViFjyxLsv8WR&#10;nTfsNftNXlvqkdn8FJtMttY8RW1/o1tbXtnK+katEY1mmLF122blJMSEZ2rH8nzEH630r/gol8J7&#10;rw58JtZ1XwXr1pN8W9Wn0+wsw1qzaNJFcJA7326ZDFGd/mBlDEojkqpGCz4df8FFvgn8Sfjf4o+C&#10;Gk+HNasX8K/2o0/iPWZLKDS7tbKYws0EwuGaRXfGw7OVO72rrjxLxFTi/chpfp/LZP7WtrL8+rbT&#10;/sCvKMlzpyt/OnafM03p7qblJa2SbcXqkl8ral+wJ+0jqMfjFv8AhXtxBFd6tZ3uniy1KISxa3F5&#10;QF7a5lB8jcgJZiu1cEKcMKPGf/BPT9pDUV8WpqHw+tZbPWtMtpdQtNNv4N51UbgLqyLyDewxCXDl&#10;cAOFJIAPuvwn/wCCo+n+M/gh4y+Ofjv4NXmiW3hrUbGy07w7pet291qmrPcOis0UM4g3LH5iMxBz&#10;tWQgHZzd8Z/8FRfBPh/4AeHPjf4d+FWuave69qt1aDweNRtYdRs4YPMD3MyB3CIXjAUEjIkznjFW&#10;8+4lU+T3LppaWtqlbXm7Ja3smt7rRw/1flDmdGTvzvVVLvlb5k1bV6u0WrtSbSak2/BNW/4Jx/tP&#10;6prGozar4G0ec614WW38VRwa0iQajOh2wTRHkrdKu7OVCfdO/wCYquiP+CZH7TWv3Frea4vh7/iY&#10;+ERpviW2l1iRY7uNVUIHKQkpcgZwUDICF+chSH9p+JP/AAVI+H3gTx54C8BQ+AY7t/F2m6Pc6zrr&#10;eKrVNN8OzXk2y4triYbiZbaINM6lEBVoxlTIMaXhX/gp18Odc/aOX4N3nhKysfCIuLqL/haU/i23&#10;GlOIYmcSLlQCjsqorFwCz8FsctZ7xZNXg46KT05dle61e/aK95r4VZIylLhelS55UbRfs3dqp9px&#10;5ZeScorml8Kfxu7d/Bbf/gm9+02mp6BH4ij8NXeoaroMukazd3mqyGK9tUgJWO7CxFlnBBKmLzFw&#10;CpK4DFNL/wCCb37S2krYajdap4bu9R0OKWzYXOps0jadJG+2zuwIds5b5ChQ7gSQcCQBPWtK/wCC&#10;otv4p8IeNfFs/wAILbw/eeG9P8/wZa6l4h+0zeJJpDIiokCQo8QUKrNnjEi/MMMRzLf8FRvFlh+z&#10;SvxKv/glpd18SNR1+OwvvBtnrsqrBZpbux1AsbSQohlj2CAliBIpEhwcxLOeK5XvOK2T0j1631Vt&#10;bOz02fVG7nkVBxgqD6/zbxSdmnJO7STi2teVNPRHP+HP+CYH7QmjadpTad480GwOlatNFpUUk73B&#10;tdLkJBt5WMYFxEcAKmFdQQQwI2jQsP8Agld8cdF02zXSfilpP2vRdbdvDymWT/R7GVlEsDM0ZL2/&#10;3iImBIGOTjad34rf8FatH8Cab4DTw98OdN1eXX7eD/hMGk8Ty28Hhh2ELFC5syLsrvn3FCoHkDIX&#10;fhdlv+CpVvqv7SVv4S8K+BtLufhS08Yk+IU95eJcvEbcSSSR2P2bzDiUmEKQN2wuMqQKmObcWT95&#10;VF1+zDddNt3ra+stWt2Q8Xw9Rhy+y0UVK15/C9Lr3tVG6Tt8Fop2srcVe/8ABKH4124eLw18WNDt&#10;F0rVjfeGFSCUPaTSgCby5ShMMB5JhKyBssMjCkWbv/glP8VAdWtbT4raFDbG/j1TRooLCRDFqI3Z&#10;eDB/0LOfm2+aHH8IBIrrPDv/AAU617UNd8dnWPhda2Gn6Zpt7J8P5zNdzSeILlWYWkcsa26myWRV&#10;VnaQts34OCMHLh/4KgfFA/s/a94u1b4Y+G7P4kpqUFv4Y8Hxrf3FtNbedGJrq4uwiohETSssW5ST&#10;Eo3kyYSP7W4rnaKrpfD9mPXr8PS131Roq+QUHK2HWsn1dnJJvS87Wkm1G3uu9jJ1f/gk54+1k6hp&#10;Op/GPSBaeIEF5qECaM6odRUZM0a5zA24KTIpwSATF1B6zS/+CTvhqfxJP4i8QfGe6lur/Rfs+vi0&#10;0gKL6c7WQyB3IdVKgZwrMOu3Ax5d8Yf+CqX7RmmeBvDt18IvCOia74u1Myt4s0w+FNSntfDgDRrG&#10;kDo6GcNmR2dg/QAba7/xF/wUt8Q3fxu8P6f8KtN0268BfZrQeLtd1rQdQgvWl3/6SbaAsrcJwoaP&#10;hwSN68VTxfFlaOuJ6yWllayXaK0ltF9baaLTOeb5LQftI4bW0Jp2TveT2vLeLu5x3V27Pm17HwH/&#10;AMEsv2fdCtNG0/xdqet+JIdFjylheXnkWhfA4RYsSpGGG4RmVskDcW5z7B4Y+EnwM+AHhqXWdK8L&#10;abpNlp73Wo3Op3RMswdyWnmeeQtJIxDYLFicYUcYFfNA/wCChXxVuPiv4pttb8FW994CnivrPwqP&#10;Dcb2GpyK0iCC6uLie4YwsIxJ/q4twMobblAK+ZtHtf217LUdY1vQPi3pWn3XibS5NO8TahdxXep3&#10;d/aSAAwPc3s0kqgBQFZGRlGQGGa86rQzDGXeNxEndXV+aSu90/5X/wBuv/Lb+1OWywtFcvNZq8YP&#10;l0tKP2ZKz/mT026H3PrX/BRP4F6p4M8V6/8ADvxLaG80Swin0WLxYzaRHrbN5m5LSO4C3ErJsOV8&#10;obiyBThty/JfjD/grD8RdU0jxH4a8YaDZX48QaCbC1mstSl0iHRpmD75o4086Wc4KkF50ztxhVJB&#10;8g1D9nT42fYJS3jvRsmNiDDoDg5x2zOxI6Z47Cu0X9mP4e/Efw7HY67pzQJGjeRc2jGKcNgqfn5B&#10;OR0PGRXbQw+V4aMmocy033Vuzst93/loeXKOdYjlVWtGEk2046propJOUdNr2bt3epyvhPX/ABze&#10;NcaZoHibV9LtdXCw6pZaPqdxaW11ERgpNHE4SVTzkODuJbOcnP1D+y7+z22q3band2ixpGhaM7lX&#10;a2DggsCARk4yMdPavmnS/gF+0x4X1GPWPh78WNFutGsWkRpNV0OKSYEFl+aNTGCFB6q2SAK7X4nf&#10;Gr47eFfh9aXfjrxr4WbSoLmKNorHw68KNNtk2zSGS5mKkjIJBVQW6Ct8RUp46NoT1emqldfhb8Tm&#10;wlHFZY5e0o3W/uyg1Ky3+K/4X022PpD4v/BvUvBvwk8XeNNW8QahZWum+HL+ddUjtLOZ7Vlgfy5U&#10;EMwZmDbT9w/Svza+HfjaPwzqIi8G674516zt44zdz2ejZgDMucYLBlAOQNy5O3I9ur+Of7RHxi8X&#10;+Fx4el1FtL8MTtC902keNLu2e9KjOHLJLH5e8blRdmOAzNtrhdNW81aztbka/wDEDUNKjZphHpGp&#10;w3krXARsBJUuco5wq7zGcDPHOK1y/BVMApT5+a9tLWWnf3lqaYrE0M4oKPs1Fwbd005e9ZaL2c7R&#10;0V+vkt3+iH7Ivxnk8f6Lpnw98LfB7xFF4aMckfi3WPEYd1XVZ3eSEqXKqLaQKybVTJklBboXl7fw&#10;h8WvEf7A3jC/0Px5oV7qvwv16/lu4dT08STXPh67YbnaVDtiS0kYHakWDFtLFWDSMvwd+zR4w1zw&#10;d4+0jV/iNonxPawtdWtb+90PT/iDFJPcCNn8mWSOd4twVmOCVU4L4Yc1+lXg7WYP2kPhGknxG8Ar&#10;pM+p6V5mo6JPcpNJDDL5kaXCEA/u3CSGOTAOVbgFTXmZnh/qtX2jipQlpJX3T135pO6e0tLaKz1T&#10;0yisq6+p1bwcbOEkm+WS0bV6VOOq0lGz5ryel0z1z4VfH34N/HO0ubr4U/EHT9XexYrqVjGzRXlg&#10;2SNtxbShZrds/wAMqKfauqIr85/jd/wTj8S2+txeIvhyt9NdadcRDw7rvh2U22t6SjSqFt0cOq3C&#10;QwRAqzshDSIoZYowi898Nv29P26v2eNasfCni/xFo3xS0h4LYWtn4hjfTNXMUlxJDGVuHRfNdz5b&#10;b5RKSk8DDAkBPLTyPAZhG+ArpS/kno/lJaX9VFdmz6CeIzjBJOvRVWNtZU2rru+ST+FeUnN6Xpxu&#10;fpuwPajGOM/hmvlT4W/8Fgv2Y/Eaw6b8bdN1z4Z6q6ruh8S2Ej2jEuUylzEpXZkctIsY5r5r+PH/&#10;AAUu+NF5+1P49+Gv7HuvR+N9F8f3Nnovg/zNQnkFrqSwR2hl02VJ1iiheVS/AWNyTKW+Z2aMNwtm&#10;1avKnUhyJJvmesHZq9pRuno29G9jnxHEWBpYaVaGrjbmg/cqJO9nyT5Xa662VrtN2s/08YZHWoic&#10;cEmsX4Tn4oN8MdCk+NltpEHi19NibxDBoMjtZxXRGXSJn+ZlB4yepBI4xW3IpHA/Kvn5wUKjjdOz&#10;3Wz9D2aVR1aUaji4tpOz3V+jtfVdRpk4ppkwOtIUZmwoz9BSFCD3osixfNHAJpRL2JqNkI5FJzjI&#10;P1p6BcnE5/vU8TdiaqkkH6Uu8jkmlyoadi35/vSiYH+KqgkJ705ZMHmk0F2WxNjvTvOJGMn61UWT&#10;tThIc96lxHzFgygd/wAKXzSeDVYyEHOTTg/YUWQczJi4xxR5uf61DvPY0qtg8n86LIOYl3+lJvNN&#10;7ZPrSgUDTuLuY0obnr254oVcg5pVXnigYZ9D+lIWOcA0/wAvPagR55/nSugGbj1o7Y9qcUPpSFCO&#10;3Hei6ACO/tS/SnKme1OCnjAzS5gI8+tNZO9SlQetIyjBOKOYCFhxURAznFSsOc5ppUZyaoTRHtwK&#10;UkHH86cynPyimlcnnNBNmhhkx8tBkx1x7cU2c7Rx+NQNKR+dUlcTY+Y5HHWq8hwcCnGQt1P5ikIU&#10;EZFXFEN3GfU03G48mnSKcZAyKRVB5zV3ENaMBSaibBHTtVkRknnNDwcdKV0OzZSPFAbFTyQHOSM0&#10;nkAckVfMiOVjA3PNSJOVOM/hSrAhHIoeH+6ehqW0NJjxck96QzbuCfpUfl46n8qXPHpSshg0gz1p&#10;hPOc/WkIx/8AqpAAcimK+o8N+VPifaeDUWcdTinKcHIoGXImTGWzTljRj98VVVuOTSmQ5zUOLHcn&#10;cRq3ynPrSpLsPXtUHmBuTTsg9KVh3NO3vIvL2kc+1W7W9/h7ZrGiDcEZqzaziN+TWcoIuMmjo7O9&#10;L4TP51eimVl61z8NwqgNGcGtKzugyjJrlnCx0QmXzJSeacjnrUe/jIJxTTKR1/Gs+U0bJGfHemFz&#10;/EKYz885pjS+n500rCJDIOo9KY0g6elRNLxz196a0i9qqzFclMpFNaY9AfxqBpQKjef/AGqfKJyL&#10;LXPv0pjXGOpqs0x9aY0/PWqUSeYsmfjOajM5A61WaY+v4Uxpvc01EnmLLTY6GmNPzw35VWaY9RTG&#10;m4xuzVKInIstOR0P60GfPOaqmXNIZTVcpLkWfMI6tSGYHvxVYzH+93pPOHc0couYs+d2zmmmUdzV&#10;czf7VN809z1o5Q5iw0gx8p/SmF+SS2ai833pDLjoafKK5MZPamnmomk55NHme/15p2C7JNwxnNIS&#10;OgNM3jsaXNMV2OGOuevfNG0Z5H4mgcg80uR0x0oAQDB4NIRxup+e9MckjFLUehFIeeDk14l+2J+0&#10;VafCTwTHpPhu70m51TVvtFvC9zrSwJbSpGSAzCRQGz2ZgMjBByAfa5JRAj3HkvJ5SF/LjXLNgZwB&#10;3J7V+RX7Z3xE1W6+Nd/4lstFGnBiGS3uWDRW8xQKwVlVY3KsMbsdME45B8zMMS4zhh46OfW/RW/P&#10;bTY9TC4WUMrxGY25vZWSTvZyndJtr+V6262sdj8If2rb34ffEfQtb8VzalYaB/at7qesafA88lzq&#10;0zRyG2gLC4ctGJ/s8rMEj3tDhhICxf7O/Y5/bI0b9oDw19n8canp+l+KpNau7WLQkj8ouqEuqxAy&#10;P5u2IqWYNz1IXO0fk14JtNS1TxTd61r3iGGZLHT5tRuvM1uG2UrGDnbJcSRrPIeNlvDumkO4qhCu&#10;R7n+xzf+ItT+Olx+03b+LLqw8NeEkZvFevR6eCWeUoUsIFJ2y3c/yKBnCRFmYqCqSe/ltSriaiwu&#10;LTacG1PXR303vdO3K7fLXR/h2PxOY5JiFisss17Vc9PR8/N8UFs+aMZe1Tbtvey2/XKAeuKsRgVy&#10;vwn+J3hn4x+ANO+Jfg77R/ZmqRtJZm7hMcjIHZMlCcrnaTg84PIB4rqI2yM8/WuKvSqUKjp1FaUW&#10;012a3R+r4LGYbH4SnicPJSpzSlFrZpq6a8mtUTAnPXtTg4PemKfel6VidmyHlhjmmHBPBpN3qaQs&#10;OaBcw8beuKODTN/HSgSYOM96B3RJsPoKKjMwBxu/nRQF0eUm3O3JHahbZjirnlg9B2pwiI5xX2ft&#10;mfL+xVyobaQDAPH0puzH3jmr2DimOgPUZpKq29ROl2KijHNSKO1OeHB+Un8aQjac9a05k1oRytAw&#10;AA5pAc96Nxx1pCcnv+NCQmxysx4B604scAAmowxxjPWlVietOyGmx+SOTkfhT0c5xjNR54yTj1pw&#10;YjpUtDTsTj3HanBV4NQq7dATinK5Hf8AWs2jVNE6Ko6AU7YDz3piSHOPzqVWGMms2rGsbNDRED2p&#10;Db5BAyKlUjpmnYBPBqOaSHyplcQAEkjNI0RWrWFI4prKMZBNUpvqL2asVSpzijYuPSpnQdMU0Ke4&#10;rRS0M3FjAO/enhccnrR1weaXqMf0oGlYVQKVRz0/GgDBBpyipbGkOj/zxUikgD2pi+xFPBx3rORo&#10;tBxHfGTTWHvSg4OT6cUbwTxUjbTI3Q9c0g67c/WpQd3PNG3PIGKrmJauIqnGf1qzAcDJz9DUI4qR&#10;SAeDUybaLiki1HNj1qUOpGc1TD4HXrTkmx0P5Vg4XZqp2LDyL0zx6036VAXPJz39aVZR0yaOWyFz&#10;XZNnPJpQcGmKxPc0pDluDSaHcfvwOTR5w9fxqM78YNJgkjmhRQNsl3AjikwOppERu9SBCo5yKLpD&#10;Im470gc9fyp8gJPFMKMc4FUrENO4olyMk04TMp4P4GmiByDkU9bc/wARxQ3EFzDhccd6X7UR0P0p&#10;whQDGM1FJGVPGahcrZb5oliG4DDGcc1Mrg81QAcc4P5U5ZWHDMRzSdNdAU+5fUj1qQMByDxVBbg5&#10;xmn/AGnPf9ah02aKasXvPX1570xnwcgnmqqT7j1NPZyB1NTyWHz3JfPI9aFujjk1WZiCOe1RtKSe&#10;tWqaZHtLF9bpgevbmnCfdms+OYj+L61KszDndSdIpVC4zbuc00jnkVAlyc/Mf0pxnz61HI0UpJiy&#10;D0z+dQSDHBPNPkkJ71ESTzWkEyJNAW4xUkeeCKI03dzUyRqvQUSkgjFjA59TTg5FOKDOAPrTdmB8&#10;v61ndM0SYFsnFMdFPJpWVgetJyQRyeKpaEsqspV+CaRj83ANTTITyoqJVO/JH51sndGLQ3OT1PtT&#10;wjn8aswwpIvTFSC3zwP5UnURag2Ut7JzzTlkGM5/OrUtoCuTzVc2jA8jrQpxYnCSYiyNnO48mpFn&#10;bj5uaQQOWwBSm1mz909aTcWNKRZt592OcVcjcN0NZ8EewZY1biJAG01z1IrobwbJmc9BUTZcYx+F&#10;SL856fU1JsG3P6VknY1s2VfKJPC4p4gbGVNThDnkVJGAaHNgooqBHBwtJISnOausgx71Uuomx8vb&#10;0FEZXYpKyIlk3Ng8+9PRAOT1qBRIHPUVOgfPL1pLQiLuWIFUc1ZTjkD9apIzBs81ZiYnB9TXPNG0&#10;WTEA0jRgjHrTwpIzTgpzisr2NCEw55FN8ph0xVgoaYUI57U1JiaEAwKCCTRtI60oYg0hj0XHSpY1&#10;9RUSsM//AFqlQnoKmVylYkVQaVQM9PxpFOOM/nTx7nH0rORQoXI5oK+tOwccmgY71IDSADxTSBnN&#10;PIGDmkKHtQBHjHQ0mMmpCKY69xVp3AQKAeBQAOv50LuzS4OOM0wEPHFGT2oZW6DikAYHk0AO3mmM&#10;xHQ1IicUNGDyOKV0mG5AyF+lPjiA/hqTYR709V570OQkkhoj45pfLOcE1JS7QPvDntU3ZSVyIw+l&#10;MaMjODVjkmmlcnmhNhYhAOOppw7H+lP2c+1BQZ4obuKzEDEHrRv4xigqc00k54pASblzgGjIxk1H&#10;kjrSFj7igLkm4etGc96jUn1p65BoegCnnrRsBGRTlpy4Ixih6F2RF5eTg0bDnrU200YAGB+FK4WI&#10;ChGTimlCeBVhtvcUzOD65NNMTSRCUxzmlBA7GnM2TSdOSad2SKvXFPBNNUEGnAAUhrccpwc0bT+t&#10;AB6/1pyknrj8KTdiwHpTgB/jSAgjvT+SM5qAAZ6ZzQMmgZzzTmIHTpQAme2f0pCaGIAxj601iAcC&#10;gAbAOBmoZGFSM7Z5qCVs96uKJkRu5B5Peo2kOevXvRK4HSq7ykHr1PatooybsTGUDnP6VBPJuHU1&#10;G0p6A0x5OeSa0UbMhyuKCc9f0pwfjNQbyTx9aeshPBY/XNW0yE7jzIx60BucD+VMHHOakVePrUuy&#10;HuKo9TT0GB17UInenqhHXtUNpFpWBF9/ypwXHSinDpU3YxNuelKoxTgQelFIaVwUjOTUiscZpgHo&#10;aeCCOKllj1kOOvWnhyeM/Soh9aemSBipAkDn3P4U9ZD0PFRKDTwOMVLRSY8MeCKcG3DvTV64pyrx&#10;z3qShThRzmkOR3oI6AZzihu+e1ACNjOAaUE4zmm5Oc0q9cZoAeHA7/pUcxyOtSAc4qOYYGc9aa3A&#10;hOSxApChYU9VOeB3pzR5OTxz6VTdiUiAoS3NL5SkcnvXxvc/8FH/ABdrsfx58PaG/hTw7rfw3aeX&#10;wm/iHxDbSRavcW7JbrYxI5thLFNc2l2skzTo0IvLYjduxH3F9/wUY+FN1rHwO17QvEVrDoXxW8+P&#10;U7K+aL7Tohe1je2kuXWXMJFy0VqU2Mrm68zzEEIEvtS4fzeLS9k9e2v2efp5fjoeGuIsmu06qVu7&#10;S+1y316db/yu6Po82qHrSC3VO3evAfhR+3V4H139pj4tfs8/EXxdo1ingvUNPvfDPiFp0gsL7Sbr&#10;TdNlKNcO/ltcRXl3JGcEBkkh2gssmMHSv25bbxN8BvijcQ/EnQNJ8c/DfXdbs7SfVpbaC015tPmk&#10;ng8qMysTBPAkcMmxjJGJHKndscwskzR6+zdvdd7Paez221V+q7DnxFksHZ1o3u1bmitVfTV6c1ny&#10;t2T76o+m2iXJI/lUUkYOBivlrxr/AMFQPgVpmn/DH4seGfiRYT6Z4l1FdO8XeCm1vT21LRIblCVv&#10;rmGMu0TWs0ISRvOWHyp5TiVzAV4Sb/go18A9P1P4w/DLW/jpfeI/Cms3Er/D2+8OWepXOqWRu7FJ&#10;LuL7RtQLHHeSytaskgaBY2jzGkdvnpocN5xV/wCXUv8AwF9JcrXqt1eyau0zOpxJk8akaaqxcpbK&#10;6u1Zu9viauuV2Tkm1dW1PtqeMYCg8kEj3Axn+Y/Oq4Egbbn86/NPxl/wU88ZeLvh94D8Vaf8Oteg&#10;+MHhHVwdX8VQ+Gbay0rW9MBljns2MrPMI7iJoZmhUJHHcIHVm8mPdY8c/wDBZn9o3xZPJZ/CzwT4&#10;I0JZSALKczavqVupHO3yJAruPQwEc4Ir16fBGdyin7qV2m29rPfS7s1qnbumlpfz6vFeDhJRVKcm&#10;1zJJL0avJxjzRlo0pPRpptc3L+hHxZ+HV18WvhlrPw4tfGmr+HZNZsjbpruhXTQXdmdwbfG6kMp4&#10;wcEEqxGRmvyR+FHxL+L37Hf7Xui6p8Y/FGqeOU+FBu9B03StT1MM1pa/ZJLIxWu+QrbnHlhjzuVM&#10;sGIWoviD+1z+2X8a9QkOsfFHx7NFKRa/Y9H1FtA0+cnP7pltyjO2M5UxsxHXIANedt8BPF1lFd+L&#10;/FWp2uj2V/fSaneHUdduJZBK7hZLiRpAXJYsoLMCd235ckmvscgyOnk9OpSxNaNWNRcrhFXV2rP3&#10;rpq602WnU8rMqmLz2jF/V/YuDUo1Oa1WOumnI4NJ625prmTsuV3f018Xf+Cov7VnxhE2j+ALnTPA&#10;+mSFiD4eX7Ve7AeVe8m2xRsvIJTyyNvvgfNuv3S6vrE2uap4nuPFusufO1G4F/Jqs5AIAd7lwYyA&#10;WUZ+cgnGcgiu4+GX7NPif4w63JpnhTwz4n8VT2tw0bXMEsaWFqS5S2uvOOIHgeVM+fE10TGkr+Sp&#10;WvoLwN/wTM+N+p6JPZ674x8P+A7d1Zra20SA6lfpOo8hjJPKRC6PH5kqP5bTR7413/Jhe2WbZFkU&#10;fY0OSn3SV2/Xlu3/ANvM66OS4mpNVqsXJ/zSlqvTn2T7QVn5bny1p1l4jaFp9c1Gw8P6fLcra3Es&#10;k3lvLM5JSGe8kYHOFYiFGQnaQ5iX5q6v4UfDK7+JzRD4HfD3VdfW92RHUdP0hre3nY/vWhlvJ40i&#10;ikEIMoDZXDIAruVY/cukf8E+v2M/hJoVx468a+DItd/snS7kXOvePtSbUXtrLywChe4OxEjRdqMF&#10;UoC2CCxz3PxJ/aL+Hvw/8NeKx4dW11/XvBmjR6jeeHLG7WJ44y6xqWmYGNFUn5j8xVf4SSoPi4nj&#10;OpXdsDRbu95aLp0XqtebrqdjwWFwkb4iqvRb38m1d3s7RUemmu3zn8J/+Cb3jrxTFa33xj8UQ+GN&#10;LaNHk8PaGRdXt1BLIXeG5upQRBOoCKXg3bmkkO8gZb6G8F/AD4Lfs2aTe6p4H8KSLqOqxxx3d6zN&#10;cahrV0jvJEWZjmadnd+ePfCrkeA/Ev8A4K2+FNDV9R8N6Pb3GjroTDUDp91FLqmmanNbh4I5FuXg&#10;tFaKVZY5Y/Nl2tGMkAgP8uax+1z8WPizZzaNofh651/VItVj1XTviJZ2SWerJeCKAwieYRRQEW5W&#10;dFZElAWTCFVyH8PFRzfMXzY6raP8vT7tPxd3pqYxziioOOAouetm9F03bd3bo0tne8T6D/bN/bQk&#10;8deB3074KXnxK0HxFoXibzbaxsvCuGvI4BHIl2zT4QRbw4WEne2zLxgcD4n8Y+O/ijqWpJ8Vdf8A&#10;id8QbLVne6fV5NfNvAhnmaVCR5hK/PGzHAt22FyFOVBruT8E/jV8RdSsNZ8beMbK11G3VxFq67rv&#10;V5ZJpnkkknu5lKl/3jL5iRq+0Bd21QKs/AL9n3w5omu6hL8RtNGt6pFcyJbzalNJdeWqsUKjzmbH&#10;IPAAHoKHUpYanyU1trbVfi3+FiKWFc6ntq6u37r1jLvpZRSaTej5k+63PFfBuiahq/ii3trfwdqH&#10;i23htnl2vezyxQsnCj94qwLzzlIx0AHPT3Ob4WfHnxZbQ2smqaT4atpoSXNrE089quOiu42k7TjI&#10;A69+a9S1nxT8PfCsy2d1rFvHcGMrFYQHdKy5J2hV5GPQ+lc5e/H+zsQum6Do1qZ0wYvtk5eTHb9y&#10;nzD16/yrBRzDFvmbsvL/ADf6IUqmVYaKSg5ersvuTt956B4U+H/gC1nh04w6RFHqDpDNBFLGmRI2&#10;CvykE9SOuTmsnx5ZfC39l3xvFJqcmn+GtCv9LBeZkZEedXIC7zkPIQkjZY8KvUCqvwP+I2teJvHs&#10;mieL/DsWsx6rZtHFb3EqWsfmqVdduxGdTtDDnbk4HPb0j4qeImFlEPhlYWUXjMgrJYarcCWOd2Ck&#10;xonmptG4EKTgcjI6kcbwsaFTa6/ryv8AgelTxtTFUZx5mtreqs1u7aro2l0ueS+PX0DW/iHDcatp&#10;UmilIFkRNdnSCS4TO0ShGYED5SvOcbT9Kuxax4Cg/dw+IdNC5GSL1MfXOaqfGTwR4tufBb/EL4y+&#10;F7KLxt4leHw1otrHClxDYBzN5U6IjSKgTfJKXJB3uELYK15XqXgjUtF1+LwB4fuBfXuj2sSa3dyG&#10;UosxG78OCM8kZOOCDnspOiqfLJWtpdar11OKpHFKp7SE1Z667p9tHbo3p2PXZPEPgOMljq+lK3QO&#10;LtMn+ZqpF4t8KarfxWOj6zpt1cytsht4btWlkbrtA78VwMvw58Q+QxnuYVO3Ow3EoGfTg4PT3rpv&#10;g14Jlh1CO5u1WOfzlFxcS3Mrx24LM0MsYlJG0hdrbTjnJzxhT9hyvl1ZClVc2nLTuv8AhyvrGh/C&#10;T4oeKNW+EnjTTNF1DVtN019RvNEuyjSwlY08qRwvQAXCnB4PmD2xxnhPUfDcd1q3hrRNKtzY+GLl&#10;7e6ZxtjtxG7oqqz8HGzHGTx1Oa951ZviFZ6nfj4g3mn3nhll2acdJhe5u3JwS0sYG1VwGxjOTtyB&#10;yK8ru9N8U6vpeuT6x8QrCaBrh28O6XYvGkxg8zMQnXYHRkXbuVS4yp54yXgpy1f3tX/Kytp3+9jx&#10;dNOKhUd1f3dkrWvvdp69tb7pDLXxp4Tmk86K+tN23l0BbHscAnv+lWtK8VaHf6kthp1xbPdXTERq&#10;0Tgv155Uds/lXjd1ZrZzXHn3kVupy8MN1tL7CCQ2CSeRzyc9a9F+AOhIbhl8TN/Z0AMcerFn8mSI&#10;kuYZsqxUD5cZwOQcYxXoV5KNNtHnYePs52v+v9fcdl4enmvdbvtH1XSr6wW1tpNz32mSwQyPvQDy&#10;5HQLNxn7hYevY1y+halrAgu9Tk0KeKws7pknub6zeEvzgGNZFBlXkYZNynPBrq4tP1Kw1bVbzU/i&#10;PbeKtNN6F02HQbe2urizhZpGUXHnNs3FVRQy9SjcYPy4K2d9J8O9VbWfira6zcedJJa6fZXkbLbw&#10;bcjzFhVQZFGe2zeVx2A5qM6i1S7X0t+G6+e/Q7qsIVoLmlp25rrbo9n8tuosvxL0XzQpWXOMD/RH&#10;H9P8/rU2l+K4vEF8LHSImkmkOAZLZwq7uAWIHHt6nA4615O1rJYTTw6gtvbTLKd9szIpjXGQCF44&#10;Uj8q9D+CvhlBqQbxKv2NLc41EWqsHwwcxTK8XP3lH05OQOvbVcYwdjidFqrZ3t0v/wAA3fCWo6hc&#10;+MbvSfFWi3emx21g8iXt3aGO3nk3oAI3I+c43847dSK5vQr3xla2Gq+Jr3Trmz0/TrwxxrPEjNcq&#10;WVQ6bHIVct/Fj7pJxiuus7BtN1fVtRg+Ilx4xsXvD9l0xZzZtpEe+RkR5biWQzkrhSdqsfLz3xXI&#10;6TpHha9+H+q29l441TW7lLxnhaYXCRWCHIWNfNZkMnIj3ZGfM6DqTARU05el9NteqvdP8H0LzBTk&#10;oU+mqXvPXTo7Wevmmut7Dk+MOmSxE/btqg9TLH9Om6rmg+MpPF96ulaPeSIWbaZvkZEJGRnac59B&#10;3rwLUdNFtrV1Z3njzUYpnvZFktoZLoQxMWJKA7cKqngegGDXu3wX8OWdncvpHi3SJtRbTohbahaw&#10;wmd5YwgMdwqsQ2AzshKk5O4fMMV61alQhRvGOv8AXmfPUqlX6zyyaajZdW2+mnKmvu8uxs/CzTNb&#10;sPHWpjxzpD2lqsSx2NxPcQt9pXzT8wVHJQYCnBwfnHAIOKmj6H460XwtfePPF2m3unJbXQS3s5vI&#10;LzwkKfO3K7BRgyfKxDfujkAEVpfC+fwfcvq/ij4YDVfFuntc4v2vbye3FiV/e+XGLOAMyhWBAIYg&#10;cAk8DT0bw78O3+FSXfgqTVtSuLq6yms6zaunnEs37lC4U7M4ACr9yM8nkt5cJVFN38r/AOT10/U9&#10;5xo1KXurS7722tpp36O1noYWlfGTTZU84WtyyqOVZ0y3/fO4cVsW/wAfLK2g/daIzbhkb7hzn1+7&#10;HzXm8OgaRY6jc213oWvarLFO4uJ4bGXZKwJBIIbodvXPv3qzpHgiy8e2erP4R8PalaalpCK9vp11&#10;GUlumYOV2+bIFXlMA7hjPPauydLCtXa073/4J5iqYynVjTkmm3yr3Wrvte1r/M7/AE/476v4m16b&#10;wt4b8L6fLqFvai4ubW91OWB4oMhfMw0OSMsoGB+NbvgKHxL44+HVv4m8NePtL8Ma22oyx6j4Z8XX&#10;ywxW0as+Si43ksdjKxABV2J5rB8AaVrPi/wzYfGfQdJttH8T+C7vz/GVjIRLLJaRsXmtcq+EM0UY&#10;YOA4BVVwcV6z4btPhl8Y/E118V/DHwd1W31gBDb3+uaq8cUrIqxAJCZXRGCr97yxzznJJrysVKFK&#10;dlG1t7NN+Ts3ZxfkmerhZQxNG8Ztxl8N07dpRbjaUZxkt7x0drbm1aeG9W8J/Dq48IT24N7fK08F&#10;7KdsciKqF2Xu67ctlc/eGcA5rxrQfEXhvxVaSWyXWnzo7ZeFEwzNhh0cnn5j2yK6H9rDxf4sXwKn&#10;hW78N2t7ceYSI5rHabOIEZmhm898sSu0NtBHPA4r5Xt9e8Taro+ra/oWki6udGZvtcF2jRXHCh9k&#10;c0HzMfnByytz29erLsBSq4eVSrJa/wBX/I2xmMxNOrTo0YO61+b2Sd/Jvvbuem+Mf2dvA2s30l5p&#10;Et5ol85wJtIkEQ3Z6mI/Ix/AZrz7x98L/Fvw6t0u9Q0rR/GNj52zy7+ySG9UsOGVwpJ5ycAgjB5r&#10;c0bx/wCLrTwv4Y+IVr4guL3w9q09uupR6hDGz6dayxBopvN3L8u9lD7lJADN0Br0eW3mu9Wij/tH&#10;TxpUkETx3n9pIzZI/eKUOAgBHGC2e4HFbVqDwyioPRO1ul/R7d1b5HPhMW8dFqvGzlFS5k2m0768&#10;y3s1ZqS6WaPBg3wZdjcan8P4vDXiABGS58QxTtCQQDtDl2G05ADZ4APGDx7t+z5+0JF+zZcX3jrw&#10;14Bhv9RXR0sNI8Qx6pc3dpBFJPFvD2NvJ5lzGFV2EabQpw2V5IqeNbLRLvW7vTtVsLa8to5sRpLG&#10;CGXaMHH5e/51wup/BnwXYxS6j4G1Wfw5ckNJI2lzeWmSOWMRO1uPWkk/ZtVI6Pezf4pu/wAr28jn&#10;xWHp1JJxklJbcyV007pppW00XwX6810j9BfBn/BRDwP4k1zVNGt9E0u8tdH8Pm9v9RttbNvd3t0L&#10;eEvbW2mXEa3OfPlEQMhUBV3k44r0/UdN+A/xyuLXSdX0fRb3Wr3SbTWJ/C2spCmpwW8kLLC91asS&#10;6qFkdQHBUMSByK/HH+yPjRMl1HrXh7TPENms6NJdWjGwv3KqwRxJCRkjt3zj2Ndl4a/aw1zwuuq+&#10;Fb/xdfaZBq8ltDqOmeO7D7VC1vEWCQw3CeXcKEVY40b7QdqJt/iBHl18gw1VWw7971d/Xa9/KMem&#10;6OzD5znWXScql3HvolfTS9+WK0fvTqLV/C9E/wBDfiD/AME5/BV3D5fgjWZLS2S5W4fQ9VhF7Z3B&#10;VZCyMsmWTzZJJC8ikMokYqAwVl8L8V/sK/EH4CeMNN+NHwg8JTaX4j8KxNLpeseHYYtTt55Es3hl&#10;mlsbpQYzI7xBERpG3STsqxiGLfyfgL/goRqmg+PtR+IfiLw/r9jqurJp2meHH0S9udX8OWdhBsDv&#10;cWUNwJZJmiUhZCSd0h5AXB+rfB//AAUN+FfxO0HVdc+G2mt4nhj8TxaLoVv4f1CGS/1ZZI3YXItJ&#10;Cj2ygxycTlAFVSWBO1cHDP8ALVeMnKOz5tVrZWeuzvaze17qyuenDiTKcY3QxcUub7Nn71k3ty2b&#10;XLe8VL7NpXaR4FH/AMFJ/wDgob4H1iXTJ/Dvgfxu9sGWfTrnw/c6XqilQm5WthOP3iFyjiLzVV4Z&#10;1DHymI0LH/guF8QdB1ltI+KP7MdhbzQu0dxaWfiFoZ0dWKuNro/Qhhg85GOOtfT3jjw7+zr8etFm&#10;8N+Kh4a8RPDqZ0LU7K8lgmmhvY3DSWUgBJDhuXi6HoQQ1cD40/4J86Bq9jLYaP4yub6x8xZDpXit&#10;TqkNzJ8zyl2mbzFMsuGOxkClnfDM1aUM3yXbHYGN+6vFevuW/CL9TV5Lh8Qk8HjKkLa29pKdnfqq&#10;jld9LOcIqz93oeA/tF/8Fe/CnxqsfCvwzsfAvirw14U1PxBC/wATTFp1vfz6lo0ckTyaXC3nxqEu&#10;kE0MzNtIjYAb1d0Pa+If+Cr/AOzz4++N3w68GeG9V1vwj8LtBulvfE882g3cE11LHa3S2loBZuxW&#10;1gnS1kdAriUtGDiOKRZPLPjf/wAEz9K8A6VPrMHw7u9PeCGaQ3nhWP7ZZPHHAhbcrbJ7ZTMVQFi4&#10;JnzwkTufDfFX7Iuv2l4dP8LXt1ezwGSNk0O+ud8ar9nyZIJyskWPtVsCHiVlaUIVDhkH1mX4LhDM&#10;qcVRTjZS0Utm+vvN6pW5W9rLQ8jG5VxLhk0sT7T4VeSinJJp8vuwitXe9t07en3N4F/4KofAGfx3&#10;8U/jD4z+KNutpp9rbaZ8PfA6ahcQy39vavdO07QyoI47q5lmBMg3BYFtoyN8MobG1v8A4KZeEZv2&#10;f/h14Xb4/wCkReNfG2r2k3j7WbfWrZP+EVsHvYZb6KJ1t2jVkglaCHeoIjjZjK80eX/P+48Daron&#10;2i0u752itGKSTX6MpV8n5clfm52j8OvNcxrXhbxF9nc3lxstbqTMMcul28plBGeFDM7jBHJXoTXp&#10;0+C8oc1JRlZOL+KP2Va22z+Jrq+tjxcZiuI6blGFeCuql17Kcrc9rNtTjrTacYyaSadmm1c/Xq8/&#10;b5+B/iL9rDRPAei/tLeDdK8EaX4RvNR1fVp/FOmiHW9Slkhit7ENIzND9nTz5ZEBjlMhjBARGEnP&#10;eGv+CmfwXsvit8U/GHxF+LOkWfhzwppkdp4O8JQavDLNrT2018Li6G2LPm3DxwrFslki+zvbudrN&#10;IF/JOx+EHj7UGeE+FDdxPKkKXF5aSMRGSERMOhIPyhQgBxgAZ6Czf/Bx9PtrZdX1rw/YwHWF04Lq&#10;FxGkdvdqVwkh/wCWDDeP9ZjG7PTNYVOBckpxt7Sbjy2uuVPe7d7P3tbbbbWFQznieveU1CElOMtY&#10;SUPdg4uKTqJuL5efmjLR30aul98+I/8Agq94Rg/Yz8EeBk/aGgv/AIl6zf20HxL1jRkvUl0yzMzz&#10;X0tpKtquGdR9nh8v5ohMrqx8sSHqfhD/AMFLB8bf+CkOlfDT4QeL7q7+G+s6HHaRvc+Ebr7ZLcW8&#10;NxMqFzuaNPMuH3zOi8WyhiATIfgjwV8Afid4/u49M0TwvrurXt1pt9ewrpGjTKqi3mMTGQyDeEZh&#10;gPGjgs6KcMTt+o/2cv8AgmX8b/B/iqx+ImsfEqbwTdWN7Dc6cbI/bNRhYwYdTK8jQsm8qNrQh9wd&#10;gRhQfJx+E4XwEanNLWXPpdTac1bRRX2Wrx7a6s9CWD4nrYONql5xjBLT2abhJVLuTfMnNNQnq04v&#10;4U72/UyNsjrz7VJ06155+yz4h+MXir4GaNqvx60yC28VRTXtlqkltatBHfC2vZ7aO+SNh8iXMcKX&#10;Khfl2zqV+UgD0MA447elfl1WKhNxTTt1Wz80fd0akqtGM5RcW1qna68nZtaeTa7NhjvQTz1pyjI6&#10;/pS7Q3JrO+hqIBk55pQOeaVFOeTTlXNIaQKBjBqRBQqbhnBp6xnOP0pNoqwqRhjgZPtT/LYDpToV&#10;IbpVkIDyTWbdi0rlVYyeDUnk8ZH6VY8tP/1UoAzx1pczHZFYwjGKaYsY4q1tB5NNYZHHSlzMLIr7&#10;SBQwAOB+NTlR2qNx6DmmmFkRFQORTSOcY/Spip6mmsvUZNULlIGi5zTTHgZPrzip2HWmlMmndokr&#10;njtTXGBxU7IADzUbxkDrVJ3ApzjJ5qsy4OKvSR9cj9KgniAGRVxdjNqxWztOM9qXce4xSFOePxp3&#10;NaO1rme4qqG49qdHCGb/AAojUjkZ+uKnQHuO1Q3YtIaIFFPEClfelVSeTTmJUVN2UkVpbfaT+lM8&#10;ocgdquMAw60xrVs5zTUga7FYRKTwD19KaYQTjP51OybQaSKPf1OOKq+hNkRfZ19BTXh+XAq2Y1HU&#10;8U0xEtkClzDsUHgPJqMxkd/zrRkhyD61B5QJwSeatSuQ4lQqD1p0aBuD3qybQk8LSraFRvI+lHMg&#10;5WRCPjikKbcg1OV28DvxSSQlhkfjSTY+XQgHJ4PanBhnFIVZTwDSAMDxmq0aJJ4pG/hPX3qTgHOc&#10;VDEG/hpZN2OfyqC1sTx3jocBuPar1nfurBqxtxU5yangnOMDiplFMFKzOli1NWUbhj6VMtysg4Nc&#10;/Dc4x1q5FMwHDVzyppG8ajNPzRnBNNeXHNUhd443017zA4b8qSiU53LE9ww4BzzUYucjLVWacnnJ&#10;6etIsuOjfWq5dCebUsPNkcHtUbPnnnrUTSkd6aZcmq5RN3JWlIzzTDLxjdUZkB6mmFyehpqJN0SP&#10;KaYZCeTTGc98/nSB1PU4PpTSsS3ccZCTyaaWwPekL85ApuTnFMQ4tzSbuP8ACmls8Ecd6aX/ANr9&#10;afKwHbsHGaQuTx+VNL+hpMkDNNIBd+M0M2MUwse9IHxzmnZCukPLntSbz0NM3g0hbHX9aLIV0SBs&#10;CnbxVcydqQSkHGaTVxJ2LIbI57dqcrehqBZM96kVzxmlZoq6JA5HFO3g9DUQyTg5pylj0pDH7vf8&#10;6QkH1pDk9M0bTnn8aAPOP2ovihL8Jfhi/iay8eW/h27FzGLfUbuKJoFJYKBKJCMRksASCCP7yjLD&#10;8yv27v2nT8aryHUfFnjB9U0YRSLaqtilu1rcFP3sCupP2gIxjIlDyRNubYxHFfo3+2R8MIPit4Lt&#10;PDjRR3dzFK02n6bJJFCXuFw8bpLKQqlTGWKsQrBcEr1r8f8A9pD4V/EX4O/GqO3/AGrvBmvT2Go6&#10;xFb6rf6F4jt1vZDJIPNEd1cCW1dwsitmQDAwX2B8ryYaEsZjnQmrO94N6JuyVk2rX8r6aNWu7+tm&#10;EIYHIVjKc3y8jVRLdLmk+Z635UktbO65007RcfOftPg3Uork6V4tOmy21sEijS2kme8dg4ONqbIV&#10;Xy1DAyI+ZQylv3m30D4feNfiLp/hjRdKvtSN/wCG9P8Asd1Z6JcSmXTA0ka+StzErCIPcLbxxbGY&#10;O+CnDLtXvfEn7OGqW/xCt/2dtM8N3viDWL/wxPa+BI9F8AWN5dau048zzp7/AE65iUNbL5JS9bzh&#10;5Uh81dgU1i/Dm7uf2Yv2n9PsfjV8GvDFx4wXVra3tNFja3W20BI7fabhI1WWOa4iVFdpZWkClHd1&#10;nmfzIfoMtjzY2lQqySUmmk3vZu67XurWvpdWPy3inLa1TJ8TWpQk404tSlFX5eeEXGV7puLjK8Wo&#10;68rTtY/Yz9mW2Nj8BfCsUml3NnMdIia6iu1Ky+cRmRmUgbCXLErgbSSO1d/HL05rxH9lX9prR/jh&#10;pOopY2d/Bp+ivDBaapqLEjVmeIS+ZC3PmKFdBnJYsSeRtd/a4mLKGwRkdCOlc2aUq1PHVHUVnJ83&#10;fSWq19Ge5wnVwryDD0aE+ZU4qndqzvT9x3XR3Tv5lgSDGc/iafvOMH8qgU45DfnTlckY5rzmrn0l&#10;7Di46CkMmO9NZvUnNJu9/wBKYD/M7d6QuehpgPPWnHPf160rIB3mY4yKKjwD/wDroosBwxUEdKUp&#10;zyOPTFOVRzzUgReuK+kbseLykHlEnOD0o8ogHNWAoHSgpu4Ip84nApOqrwPxqOSMMDirktsD1GaY&#10;YwDkjNaRmjKUCk0ZUHimFcjIHFXXjB7En61G8AXkD6VvGojGVPsVgmTx2p2w1KIm6GneUW4/rVc6&#10;EoMhUZ4Pc08If4RT/I5/HtShApzUuQ1FiBAF5HSlXHOO9BGRgUqRseMfjST7lCocU8OQOvbpSBD3&#10;pdhPI61DsUk0OE/XjtTlnHpURQjg0nH4fWjlTHzNFkS55/pSmX+HmoVIA4NAYZJz3qeVFczHSMSa&#10;Qt3pCcnikPXpVrQV7i5z9acGGM1Hk4+lODfLQSmSKRjuaeMdqgD46+tPV+e/pUuJakTDgfWl3HPS&#10;o1cngGgtnoDjp1qLFXTJN46mgMOgJpmfXtQTRZCbJUORTuAM1EhJH0pxP8qTWo07jwf5Uqt9ai5x&#10;/Wl3kDn9KOUd7EysOOeaeG75qFORTgcc4+hqHEpSJlxnH9adhe461ErAjI6/Wnq49KmzKuSxkAjP&#10;f1qUMARkYquG6ZqQSDA5/Ws5K5cWSOMDA5pAuQPl/SkDqSOevvThg1OqHuSRAAcn9aeeRjFQCUDk&#10;Yp6yk9Bn8alpl3QrRA0nl7eh/CnBt1O47ii7CyYKDjmnBBzgflSYBHFKDjoDmkMUKF7UoQE4wB9R&#10;QWGM46Uw3BXjB+pqfeYXSJfLUDFVZUGcipTOCOWx9ajdgw4549auF0RKzIuh60CU5yfxocE0zjNb&#10;bmRKsi4zjBqZXBX+XNVQc4FPDYOcVLiUpEjv1Az+dRkmgtnkmkP9apKyE3dibypxj9aerkHH9ajY&#10;jqD24pQccEnrTshEgkbrk04Snp2qIsAM0uQRipcUVzMnL5HX8KUYqAPzkfzp6v8A3j+tQ4lJlhH2&#10;nAP4VOp5B61SDMOd3FSJKwOM1EoNmikWieOv40me1NRiwyfwp30rO1jRO4bff8jUb/L1FSjBpksZ&#10;bgULcT2IGyeCKZtBbJFTeS2MD8acluM4IrTmSM+VsSMFeRnn2qYNx1PHtQqDHT86dHHxj+lZuSNV&#10;FiZbP880qqG471KIQR93FOS3Cn+lQ5opRYRQDOQKmFupHNLGgwMVMowMVi5Ns1Ssis9kj87e9Klq&#10;EGAKnYjGKB1AwaXMxqKIhCVOelOCHualUEjpSlQR92pctSuVEOwjkZpRnr6VKY1YY5pDCOpP60ua&#10;4cogIPOKbKmR9adj0HekYZ5piKk0BByBSKwAw1WZEyKrS7UyO9axd0ZNWJIWVmq1brzx0qhHwQc1&#10;dt36H8uaiorIum0y5GOOuKfjvUUbdzT1bIrme5vFjivGSKawA/On4z2+uKQ4J4pDaI2TnOKY4J6f&#10;hUxHsfzpuzJwBVJktEYUg5AqRA3rShBnilVCB8oxQ3cEmKpPr+dSK+OMVGQR24+tN3lSeP1qbXKb&#10;sWA+Tj8qeDVcSeop6uwHBqXEZNgE80HgYqPzB3FO83PO39amzARmAOKbuz1NMkYEjFCMDxVpCvqS&#10;YpcDrTQ4zilDA/41LuMXGetATjcBSbgBkUbjjHakA9V4pQuR8wphPqaOgzQA7C9KXGO5pmQO3el3&#10;8YAoAeCD3o3Z5zTdw75zRuJPA4FA0x49fTpSnnmmA98U7J//AFUFXE5HGKKGHYGmkEetANtDiabt&#10;XPJobBA9aaWIyDQTcUqAOtMYDPSlLj3pue+KBC4waemAelMUnODUi8jpQNbj1BJzin/QU1Mdvx5p&#10;69MVDbLEIP50nzZ4NP69BS7e3P50gIWz1PrTCGzkD8qsMgI4H4VEYvQVSYmrkVAHtTymOtAX3P51&#10;RPKxACDj9KUHnBB/GjbnjFAGDz+dA0rMcpAPJpevPpSYxzg0DIPX9aTV0UOBz60qmmEn0o3UuVgS&#10;B896cGHaoQ3HJ60pbHX+dKzAkJHamM46ZxTWlxwBUTyHPFNRE2h0kv8AnNVpZhRI5Jyc4+tQOecV&#10;rGJnJsSWTIOKhdjngU5855FMcd62RlIjf+tMYntUhGelNIHNWSRtk84/SnIxFG3B5HShgV6jNVe+&#10;hNrEq44JqRCtQq4HBqROmT+VQ0UmWVOR1pc5GAajjOFxRkjpWdjQkBzRk0iHPtS8ZqXuA4Mc04c8&#10;gVGD8w471KgGaRURVGR1znvTgPSgDsBT0Q9xWdygVOORTlXB4pwTKgYP4U9I8H/GpchpXEC96XBB&#10;yakC446enNI0Z69vWpLFQD0p+0YzjvSIQO3andv5UAIU7/0pjgLUhOB/9eo3yeg6UAMbkk46ehpy&#10;EE89xTcZPNKAR2oAkA+bOaJk4yBTA+PXP1pXkGMGgCIMAfSvNP2pv2g7r4BeAo7/AMK+Br7xR4p1&#10;iZrTwt4csi0QvJwNzvLcFGjtYY490jSSdQoRA8jojejzSqhLFgB3JPT3r43+MH/BTr9iL4peINJ+&#10;EPg7x7qGqa7e65ZWvh/VbLRbj7C9zcvHGieedqkP5gQthlVuuCvHp5ZgMRjK3NTpOcY2ctHZLzt0&#10;07ptJ27nn4/H4TCQ5atRRck7d3be2+11rayur7o/O/4l/s4/E7wHqo1Dx58Cb+3n1X7Td2Y0jwja&#10;3kCRwtiYssMyzoqZBz5XKfOOK5C48O23ii1j8K+CtU8DvcagqRCCK+u7G/kLOECx2s8SS7j0U7D1&#10;wOcV+reu+Oofh75d14w064GlSKVk1OBDOsD5wyyqo3Kv+1grjO4rgZS8/Z8/ZZ+NmkRXGufDbwjr&#10;lm+kPp9tILOF0W1cltsZXhcMSyuuGQ8qynmv0KhxZi6EU6lO/ZxdtfRqS+Wh4E8HgJOVOEuRyVmp&#10;JSTXk/dk/NuUrvfs/wArrv4R+IvCWv2sXiXwFo1ho2kSXEEw1DUpnSW8WPJjjuLrbEs2fNIBkwPL&#10;kDuGAzmXnh6abwVqnxEl1rRo0v7p4dEjv9HDyXCKxQmOWQtDIqZ5MDOAq7sy43H9Rbz/AIJx/sjG&#10;7nudA8AnRbr7JBHDPoer3FrJD5XAlTy5B+8KbkJYH5egBJJnvf8Agml+zvetPcafrPjey8yZGtvs&#10;fj/UilpFkGaCJWmZfKmKkyKwbJPGMAD0Y8d0YL31O7te6i+t+63er6nOuG8HUTgpR5OkVzJLTl/v&#10;bLRJJLVu19/zg+FHwH1PT/DFlq+uXMlvqMsBmv8ATItJ802vzfKJTLH9qWMg8SJFIm0gjA+Wuys/&#10;2f8ASJ5Y9RvPEPiKzYThmi07xA7QPF/E0TJGqyhsfdaIY5B9a+2br/gl38JpJIk0P4y/EzTYIrqQ&#10;rDB4xnl2WxGUtkM2/CIwBGQ2RkHrmsmL/gl7HPYpF4l/af8AG1xJsSSQ2/2eNRdq+1ZVHl7hGIsD&#10;yixHmZkJJ4olxll9dudSdS730t+Ui6PDlPCYZYbDqmqa2TcpWfdKVN2fXS13e58sp8AfgbpBi1Px&#10;Yb2f9+vljUrqC2jmLKW2lo0812wHyPlzsJxxmuj+F/gnwt4lWWT9nf8AZ61TxBFdkC4NjYzJaSqq&#10;NISJLxhCZUQglPMjmbzEAznA+2PCX7FX7InwatL7xbq3gTSrkQiV7vXfG94L5reFgqhGmuyVSNEU&#10;IvTaM4PzMTqeLv2wPgP4SmvI4fHGnXTQeGJNfjmiuUhs722TyQPJvZSltK7CaMqqyMdoJOABnxa3&#10;Ecq839UoOXnJt/gv/kjuvRwMf9prJLflikt3ZavV3/wrovXwPwj+wf8AH3xwtunxS8Z6T4Q04MkV&#10;xp/huQ3t2URPMjljuJ08tfnKxvDLFKNsblXywI9h+F37CP7NvwmmtvFkfgz+29X054Lpde8STveT&#10;QTxKxeeMyEi38yWSSd0QBDI4bA8uMJ4X8Zf+Cn2laPqdrr2ia3qMFtceBXj1Twda2kMU9hqszAxz&#10;QXl1CBdPGGXiIPH5e5yjPtWvnBv2rP2lvjjfaDrmh+ZNf+FtOmj0jxJdkrcQX04Hnyb7rzo5Asck&#10;1sALVCVAcsM7a469TNsZTar1uSP8q0XXorX1trrvdNnNHNcPCrbDU25dJPTt9p7aX0ummnda3f6I&#10;az+1d8B/D/gnQPFNlrJtvC+tX7afp2u2sAhsbYRB9zzuSotIkZCjebsZSfu4Vivz78Tv+Csem6Tp&#10;Gm6r4Zu/DFnLP4kUBcy6hZ6po0TkyTW+p5htY5JTFNAqATsr9VwQ9fL0fwV+I3iy4ivPiL8Vr7Ec&#10;UyJa6Y7xpGZlCTOCxJWSRQBJJGIy+0ZHAxF8Q/2cvBXh/wAGnxb4Z0lnvbK6ia/vJ5TLJLHjaS7N&#10;l3O7Z1bGGb0qKODwFGpGy5teu3pZ79Luy26HHVxWYYiP72pbvy3u9Oj0t5K7/wAXQ6Txz+2F+0L8&#10;fNP8T6P4f8C3mqeHvFF7BPLofjW3e6h0gwSSvGLG6leFYTIsmyQpZyBQi7HLZeub8RfCT40/G6ca&#10;p+0F8XpNYklnjmZp4Rczx7FIRFmmUrGoyD+5SMFssRnmuivfi54c8OfDaX4jaxcQjTrMMl3PbfvG&#10;WREDtHjjJAHA7nAxmud1v493MWqW2kW1lFaXV7C01paXKmWaVBGsjMFQ4ChXUklhjIzzXdCFeN3B&#10;qNu2myS31fTe550ll2nNT5m/5tdW3rZWjq29Ld+7MDxP8IvDnw1+Kll4i1u0l1VZrZJ2vdbna5Zw&#10;7sjO0sxdiQwZuuOB2r03xP8AEjw54O+xaZq0cyXV46pZWVraNLPcEg4EaKDngE4HYE9Oav8AiHV/&#10;CPjXwnY63q1nauJIwdLtbyW3njJjdd3mKkhzgjaVyCDkHBBFcreeGba7vH+K3xN1XQ7SbSbYR+F1&#10;guBEyudqHZAeqBON2eNpyMEms4S95c8W5fO7/wCB8zqn7KrSUqUko/JJNaaK6/BfkXvC3x78EXvj&#10;KLRrm5iiMDqZ0a7MssDlPMj3xwK5VW+UYOD83XjB7/xNZJZzr8QrPQhqush5JLawNzcWMaucgFwQ&#10;N59FdcYOc55r5G8T6F4k8MfC9dbtNM1Gz8VeOfELSwWW8tc2j58qBlxyrJAN64IAMCcAg496+Fvx&#10;E0C08Un4QeI9SvL7xBptmZpbiaUJ9qhHHnz3csoBYcpt+UnZ/FzhV6UJWlDft3/r8SqdWdCu41He&#10;nKyvro3smunr0+ZmeMPBfibwb8Jta+LXizSZdP8AFHjWRba10ycK0lkQUt7fYFByN8gmIA4DNuA5&#10;rjNU+HOn+HPHvhP9njw5qzWtza6a9/q9ws3kveRxIVDOEA8xpHJ/78sTxmvdZ9D8BaB4rT42+KNN&#10;8Q3cmnuZLfTbFUuhdyFGC8EvtRc5GwgA7T068b4Kgh0nwx8Qv2qvE1tqEWn6nDDZWVldWzRSWsNv&#10;C00hSRj0k3SMAvylsDOQSOWFduLbevqt/JdkdksNTnCMI69Ho/ztZvS7+/cX4YfEBbjxXdaV8K/h&#10;zc3FzoF4iXGs3twqKZlYEquN3zY6jqD19K+oPFCzappiWelxRa5caramRreTUPOnWPChgBMfLRBv&#10;+7uGdxwDmvjCzt/HHw2+AWjeFfD2qzjx38RNRa/ju7CLyWX7QPOcltxOI497Ek4BwO9fVeg614nl&#10;/Z9itr7w/qWs61olhmQ2l/JFdXixQKd6RxxP5sjtuHl4GSeO1Y1+SVtk/wCtXd9H6BhFOOKtFOV7&#10;2fz0Wi2a23vs9TzhL/8AZ1/Zn8Zale+I9Q12HWbjTJZEstbayTRoJD8ylZiA6qGXafnfCl/kJAFc&#10;V43+GfiP4a/C46HeeDLLWPiL45uJG8UQeH7mJbm+sxJOftDNcNDu58uLMhBzJLtzg1614i1vx7o1&#10;zN4K+DHiDTtb8TxESXlr450I226PCjCuqRhQMkn5XyXX1zTm8PeMrC9g+Mfxb0HQZ/iHc26aHYW2&#10;i6rJJaQ2oZ5wfLHygArK+9k3F28veAy1PNyy11+bd+z1VkvJPb0OpRUpOnZpS/wqz6rSzv5yhv1d&#10;zwvX/AHwy8C+I7X4d3Phe5uri4Nuj3kSyPBA0r7V8xjJ8n8J64w2Oa9i+GPhfUrLfo09sklzoV1F&#10;bz25Zc6jpnlRYdFZhjazMgLFSXhJOA4BPBP7PWm6T4Yh0i6M02Lfyb+8umDSX0gG1pXZgzEnb3Pc&#10;9sV03g7w9rPhRJdA0XXrbQ7mCyn/ALI1fU50KSbn3GB/NyGALAjvhT0xzlKrGUnFPXXv+X+QOhGn&#10;aUV7unZW8l2T01ez8tDybwRrXw18da34n1f9nK/vTd3UsU2vReI2hntbZJWnaKO3jgJ2BmEm7JJC&#10;oo5PIzPhjqPgDxX4e8Taf4R8EarpiRXP2zxXq2pMGyz7t6wCN3OHMRG1MLg/KMnFej6VceOfE6Tw&#10;ftQ6ynjNFniGkp8N5JJY7UfN5pmZBHgn5NuegVunfD8Bz/FceBr2y+I37QvhLxTesY103QPDd1bC&#10;JlBU/OI4Y5AqnPA+XaoBJzXZQ92OvTyl+dk//A7eRzTlyOKjdXb6wV/u92XrT16SPD/FPg/Sn8Y2&#10;ek+INKkin14rJO7FQlgr5SGM8HJ+VU69dpB5r134KeGNZ02CbUbTQr2bVPDH2oahpggc/wBs2Ply&#10;CEoQhUuT5bfJuIZApwJMVf0r9nvRbu1ltrzw3C891M81yNzBZJWbczEdGye3NaejeGLnwXpd9omq&#10;fEi38GzWukvb+HdcD+Wke7JEMhYlSqssJA6lV9QMOtivbR5U/wBb+iJpYKpZTmrK6vfS3z1svyaX&#10;mc5oFlqEc2qeKPh58LtZ+H01/fomtNqyTFtQVSzrIiakY/LRTLJgxoRljwdoWl8G2Vvq/wALb6/t&#10;PgrqPhbRbXUxc3Fnq5u3vdQuWA2KFnjR9rPIg3EEZDdMEnW8FWb6j4L1rVvGviuP4oyWlzcPbePd&#10;PMA03QF+zR5SbLEAxEee/GfLdCSRjEngiXWNa8EzWdt+0pB481iS+QQmysxHa26YJ3lYyFZ+uCzE&#10;ZIIXg5UZ+yjaXTrZ6bed1/29r2LdaFSas/ib+3H3u7uklPycLL+bc8R1GLw/b+NLfRdT1GGa11I5&#10;1LVJJFVYrmQM/l9NoUkoM5wC+MDivXfg74X8UabYXOtafpP9pap4agnnaCMsw1bT2Fx9lRXVGLyF&#10;BETtTJkTABVhnZh/Z5sbXTdjeH7UKy4IYHY/Y7kz35HSj+xNN8HeEbzQPGPxKv8AwzJb2Ih0bW9D&#10;tLvfbQ7WAWUWxUsqEBgGKqcd8GspYv2sbLtbvf5f8NcuWFnCXM9r3u3a2ndXeu+z5Wk9tDlJ9X8R&#10;Wlre63afDt/h3ql9fSf8St7lYZtZJCv5p3xruG59u4cZL5JwKu6TovxHi+E7XPjL4R6L4RjgvmfS&#10;dB0wQHz7h1bbNIYpGQLl5HbHzHDEgkCtXwxoEMnwI1vxjceJ73xrojfavN+J2pwyx3WkoVWIiCJ9&#10;0reU2XXDDLyHGOTWd8OPCnhO8+H1vp/gXx5rvia7vLqQzeINdsLiIG2bdlIxMMDgom5c/KMnBOT6&#10;uBcY03ZWs+23lvePo7+R52LqOtWpzlPRpv4m+a3W6Vp76O0WtmjxKG08Gf8ACdvpWs2tovh5rYq+&#10;sT3rostwcF2MhIG3767s8kZB5GPb/hx4T+JcXh2fUfC0FrqXi7wvpYtZILph5GqRyghH2tOuwt5B&#10;w0jBg0cnJDEHfi+Bdubfy4rK1jYJ1jtRkjHQn8ffr7Vh+MfCvgqLwRqGg/F298Q201m8b6dr2h6M&#10;bia3gXYzR7liYLna6nepykmc55HdWxVOrTcY6fj+dl667ehwxwlaNXmnG9356abe7dpN2d0m01pu&#10;UtNh+KVyhTxbpVlovikM66f4M0fUI4odQwpMKyLDK6sGIZTulQbRyVHXutM0L4paZ8IotT+LXhXS&#10;vDVyj3SWuj6TFEsdjCd5a4YwzSq7eWrSfI3Bl2kZyTz2jaXpvhL9k6XWpUnj+Hl35u/xteMf7eRZ&#10;LoqdsQTAYSKYx2Cc47Hf+EngfwSPh5Y6J8ND4ijilMj3+peJLIJd36FiUDHCttyWA4XhRwRnPHKX&#10;LzbaO2iWn4+76K/qdlDnU6bevMm23KTb2s9rS9ZOLX8uunkfibWfHmh+J11Pw3bwzeE4r62ae1XT&#10;me6e2Up5rLkDJIDkDPcDHWthGTwvd6b+1V8OrnW9d0q5uJLZ/DmnaFI+YVWSGbKxQmZQJITJuchd&#10;+0HAYCvdIPhBHKpubeKOKZQQkqRBuvB3cjIwc4yOQPSuZ0/SZvgPqt14gfQL678Hy2Dw3fh3SoUW&#10;S0vnlQiWKOQqu0gspUfeL7uec5vGRnpG118r+T2373RX9nylKTadpWulq07/ABwunaUW72s01ttZ&#10;2r34Tal4L8YT+Mf2YviH4L8Owa7DG2u3UutLJdXcvmyOMQNbSxswD8NvVyZGB4Az0t5e6Pd+HV17&#10;VPiPqWtrY2jyanf6XayzWjJGN8jzmyMcaKEDHaSMDk9Ca474IfCDwRrvn/Eb4I/Cy+sNWsjttr/4&#10;haj5zRZDDzEVJJG5w6nJQn6ddX4oaLJ4t+HUlxJGkl9rNoYNVl03RpdPL2yqB5QQsWKuC2csQ20c&#10;DNYNqbUFJ6d7XXZXV7r/ALe+R6FKLm3UqpPm0bXMr2tduMneMtto/PqfLnx88X2+p6/oPx98J+NP&#10;s+har4kt9Mmsbi8kSCSKYAgxrK+URFbf8pI+QlsgsTpaXo9l4G/aTsgZreOw8a6GJ7bTljUGOaAe&#10;WxYA4cvGXctwSIjkkYNR/D34San4g8KeO/2W9YiuFjEMv/CIC/hWSNrVlH2ScNGBgrseMDkr5ILc&#10;mur8G6r4R+OnwztPhNqviq8sPF+gzCabUNP05542mEOx445wTsDOGwzHkEDnJr3ak4eyXLql9/JJ&#10;W+fK9z51Qryry5koyejfRVqcuaL7pVYWs7fDdvUi+H3wr1H4dRa5+zvrvgy51XRXuyRqt1K1o2xn&#10;88bTGilwrs4yvytjacbTm7438X23wM8Gteaj8MWnszfwWwjtJriEN5kyxIxkW3EcY3OOTJnLDAYk&#10;A9jcw6e/heze88S+IJY7OVbZL66luSWJBIRz5kZ4CkhR0GcDvXzNrDa/+0P4V8eeCJ9c1ZtR03Vb&#10;qXR9P8+aAtPBIzQOsUsxZQkEgYBmLcNnLYNZUKc8RJyqbRs3o9Umlffex0VK1PDU4wprlc21BX0h&#10;OSbS95Wacl92nkTajrfiTx78ZdRsv7KlsdO1PT47jw/Ol4/msyBYZI/NCjzAsm1csMjPNaXg7TNc&#10;1Lw/e+CvHmqrD4ls5/JnuYrJnX5JXGCQVVSwC56YO7IFXfB/g23+Inwx0Txx4b1/TbDxVoD7DDf3&#10;SK9lE0YaRdmfmKyEg84ygPQYrsopZtZ1S2k1Hxd4eF1KVF20N5b2pnYLjdkhlBwOpB4FepWkleCe&#10;kdNui1i1p23PHhJ16kK2t2lJK60k9Jwkr/zax7LRGVf2mm+BvBsFreylbiXUWa5lliOxQEIxx0Ax&#10;yTge4rJvdY8KeIrGRLiystRhKEb4iswA56Kc4PX8j6V554y+Ififx/4Bh8d2Os6YU8K67GdUutEs&#10;1zcQ+Y0LKsqDfJGoLOF4BDBiMqCO4t/hXrmkeJtP+MWhaObq11yyVNRjjkCRwmIsifdAbcwJPscH&#10;PODm8PSVK1bVu/pdpNfevxO6GMlGryUG1NJOy3spOE7NXV4tXeuq8zzy9+GqN4yjuPhdo1/YRXMu&#10;2YaJcmHyjj/WtC7+U68cjAIzwG6VZ1nwV8UPDdxFrNxo9p4he1kcw3un3DWV/bLnO5SMZkyQwKFS&#10;CAc8A16vFoPhz4YaPqGs6dp1xBbx6bMzgRzTrajBfcXwcIMZLtgADngE1xNr8WLOQW3nCS1W7mMd&#10;rLJiS3lYAsVV8+meDg5yOorKlRrVPehpb5/L/hiak8LSbhiknKV3ppta8tld668115dTP8K/tR+M&#10;vAfiTQ9Uk8ZQ+Z4cma607RvitpLXUa3ZfzGZbt24PXlWdhzjBdjX0H8E/wDgpR4q+G+n2eneJfFf&#10;iGLT9LtjJdXGsXY8RWWoyypHsIuZ3huoFRi6Mm5wANypgEt4P4+0q21+aPQtW06C4niVZGtxkgbx&#10;uUHB5B64/PFXLj9m3w9p0nleEtZvdFuI0CP9kuT5eDg/6pgEPXPTv+FcGJhTxFK1SN/NW/FPd+rf&#10;kdUcFToV1OnLkWjtqvkmrpJ/3Ywvrdn6VfBv9vX4UfEXwFYax4i1Wy+26b4IPiXxre+HZ0vtM0iO&#10;OXyvKkbcJ0nclZFg8ovhgAWIyerk8F/sp/tD3Vo+mah4e1q5vdKGq2g0jVEFxc2MszbrpREwcxSv&#10;IymYcsHwGGa/JLVPg38X9Gku9b0UWWrXR2mLULa6bTr4heQWlTiTBOdpGM4JHAxu/Cn45ftA+KZP&#10;FPgDx1psiWt/pthpesNqk6Pfy2lqyyQQQ3Qj8yNF2R5zuBCKAB8xbxqmTUZtzoT5Wtd7P5aefkul&#10;+p6UM2zfLYU4yXtIuyutV0XvO7SvaT1cm7rT7J+g3xW/4JzQ+KN02h/HTxNY7dNltbf7UI70xm4u&#10;ZLm5l/fA/N5rq0ZADx5lUu8UnlJxPwt/4J7SeLIn8b+KPjL4jtrW71jVZ7PT9HMdvA8UgFsrKrRk&#10;rC6xtJ5JLr86NE0XOfJtU/4KCfHK10jVvA/wzm1PTZ5o9Pgc3eqw6s9jNDEou5ImniYxiZlXEYRI&#10;o1YmNIycnmj+1n+0Dc+MfDuu2Oq6pHb6BZWdq2jtrN1Hb3v2dgf3gtvJQKwGwoFI28EN1rfDf27T&#10;p8n1iSi7272/4Pq+504vM8M1zOhHnjZuytqtFHZapNu7S2sn0f1trX/BM/8AZW1q22614d1TWS8d&#10;jbzRaxrNxcLPa2igRwSK7fvRnJ8x90g3FVdV4rW074N/s2fAMS+IdF8OeG9EuLB5rm61q7jj+1Rm&#10;ZGR2kuZMyMpTegDMQq5UYGRXw5pmr/tG+JtR1261jxRe6oviSzntr2PXpJdQS3jlYNILUXLP9mBH&#10;yYQgBDtxwu3W0b9n/wAbeF/hleaA8uNGu7lJ/wCyUtUjjnuY45PLBdE3Zw0gClsEkdSFxzYilVhT&#10;viMQ5Xto27a7rVtenfyN6GNxuJrxjSpKMbtNqyenwyS91u+t72aXc+r5P2kPgb4R8Lf214J8Y2Oo&#10;aZoyrYxR+FIReRwcApbKIMpGWwNqsVHGenNT/Dv4h/FDx7q8Hi7xVp/9k6dtP2HQ5XUzOWUjzJ3T&#10;5QQSdqLuAIDEk4VfkX9mP4RftOfHfVLjRPgFdXFra2B868v79x/ZtlLsJQN5ySJ5pzhVRWYBs4Cg&#10;sPsjw9+wt+07Be6O3jH9tSW809J4Zdag07wfZWd4EUZaKCdVdB82BuaI5UHoTkc+IeCwqcZSV35N&#10;vX0Vvm7HLhqeZ4y0pRVle7Ukk2n2eqtpprrffp4Lq3/Bbzx14J/aO1P4WXXwO0m+8J6Pq91pFjpv&#10;h5Lq41q8lhDwwRQOziKVpJxGNvlqdjnaHcBW/Rqxne6s4rmW1eFpY1doZRh4yRnawB4I6Gvn74F/&#10;8Ew/2TvgH8TY/jJ4e0LW9c8TW9zLdWeq+KtXF21rcyE750VY0XzCGYBmDFc5XB5r6FRDggCvOzDG&#10;YHFUKKo0eSUY2k/5n3tdr9e57dPBVMLmNeUarlRk/cjq+VestfK17dkiRVJ4p2wA01TjvzTx7ivJ&#10;O9JMAmOnanqD1xSAj/GncAdO9BRJGwHA61IrIelQd6crAAdqi1gLClR0NPV8cCqyuR34p2+pauVz&#10;IsiXjrR5mTwTVfzWx3pRJx1pco+ZE+8dSaTzMnJFRB+59KQtjp+NHKwuiXeTkGkJHXNRbmzkGgtg&#10;0coXRIelMPr1pC/PWkZ88DrVWC6EOT1oJ6g0h96TeKCeopOOTTG60M/bB5prMBQIZKARj9TVaWPP&#10;IHWrJPeo5RkcGtFdCauU3iw3TtSCNgeh/CrIQ45FKF5AAquYgijTAwympY493al2DtUiIFOaTdxp&#10;CBMZJz7UjIzHnNS4HvQFAqW7FjFjOfmFOmYiP5RnjtT9vtTvLDDIBqb3YLczSWcnIxQH2nOOlWZY&#10;P3hI4FVZI2VuhrVNMhpokEgNO3oDjFQAbuAKcignHIoaQicwrIPkJpjWJX58mpYsDndUjPhcEZz6&#10;1HM0ykrlIIw+6CaGDN1U+4xVnco5xQNpOSvH0qr6hykUEG77wxUptk24xz6mnLhSCOKVmA61LbuN&#10;KxUNopydp6VH9mBOAv6VdZlI6/rTSF6gVSbE4ogWALwq02SDIyasHbtIApje/NF2JpFKWLHQURrz&#10;ViQDOQKiUEEnFUnoTbUkicgjg1ZWU7duePaqqkZ4HNSq/wD+upaQ07EzMfWk3epqPfj+lIZOP/r0&#10;irku4beTSb8EcVGZB29OaQvnqaBXJGkIOaaZBUTSY4zTfNHXJqlEVyYvmkLc55qHzR60vmd8Yo5Q&#10;uSknr1+tJu5yPxqIyEn/ABNBk44o5RXRIWPcUhPGD1+tMLUFgR7+1NLQdxSc9/yppPrRn1FIST6/&#10;nTFdMXJHTNNJI4HXFKcdqYxB9aBN2YhJakYsOcUvtSFQeKCRC3BpAQzAMcAnr6UMADmor2xn1Cym&#10;sLe9e2kmheOO5jQM0TMCA4B4JHXmlJ2i2VCKlNRbtc+Ov2s/25/ip8K/iVceH9LvrPQbbQps32ja&#10;rYMJ9Rilt2RZYbiNym1JMsVfYUbyjmdHKr5r4Y/4KnfHiO60pANK1CGOa5j1NdSslRrkPOrxGPy2&#10;DK6KPIxyp3sxIbbjzH9t/wCGn7Ufj34razq2q2NxrtraQhf7V0rTHnF4sbiP5FVpCrbRl2wFX5gS&#10;jFUPhHiGTxJ4Bt/B/iDx34Wsre3vZE1LTLW6WCad41uBuFwttPFOkrBABE80Mqhxh4R8w87A43Fu&#10;nGTknd7OKdr3SbTTd7Ju3R7aWObjnhutSx8lh41I+7o4VGk7KDfK01F+80k+zs9ea/6Q/s+f8FHP&#10;HfxW+LHh34Sal8ONMu59auZUnvdKuijW8aq0nmtE5JVVQYJyQSOCCwWvryWSG0Ki4nRC5wgdwN30&#10;9a/G34CfEfwP8Kfg3deJvCPxRI+Lfim5EMVlCYV07TtKJtp08x5IfNjf7RFI8rRvvKp8kZUxyH1G&#10;P9s7xP8AG/8Aa38I/Bb4W65qmm+GrzVrSa9F/q3kDy7O3hkvJLmWXJit5VtQCuSxeQAEfMsn08KF&#10;LGVKVGVoz1UnFabc17XtZLTTS9z4PBZhmmR4HF4rETlXpRXNDmaUrJ8nJZRTvJ3klK75LO7bsfqO&#10;nTrUijv0ryH9kz43a98YvB8uqeIdOvA8+s6t/Z93PZtAJbSLUJ4YsoygxEIioVYAmSOYAfu2x69G&#10;P515lehUw9TkmtT7vA4yljqPtKe12vudtO6e6ezWqJFQY5FOMQAytIvFLIzJEXjTcR/CWxmsG2kd&#10;qV3Y88+PWv8AgW08KXOn/FDQLv8Aso6fNJeXrtbx2kMfC/vZ53SOMk4wWYIv3nKojOn4g/GLQrDx&#10;n+0RqPhD4ZeGx4tttMvhdahoETwD7TZx3G6WMS2kl0oWSOMRrOpJ3PhQxAU/rn+09+2F8L/hVpo0&#10;j4++HfFHg6GbEL+K7LThe2ds0oIAE8JLIwX7zYTaGOD/ABD81Pjp8Z/Af7NviCOL9l/9p+4gt7q+&#10;mm1u2097jUdO1SMjBM9nNLc2N0wVyqb1+TaCHUkBVgaTeaRnok1ZNWkr3TXNFO6stX1emh6uZ4iV&#10;Lhiph0ryVpShJOEuTlmr058jTUn7t02k93dJHpvgT4N/F/wBqvhj9oD4IfCj4rfDS98aeLP+EVbw&#10;g+i3LTpp95FZz3FyL1YdPlmEZtleKCGSNZ3tZJXnVXlR7msfslavLrV74z+Kfxj1+I/EzxXqkfhG&#10;H4oFhN9l054opL/UPJhRb2fZayTxWN1NbadEls0spYspGB+1J+298VvjZ4Q+Gvxy8T/tN+GIbzTf&#10;EFhqlz4M8ARWGo6lo9klwiS6hfRW93JLIfIkWJ7ea3hhZ5TAQ4+Z+7/ar/aT+HmieFLP4k/sg/Ej&#10;QtW+JBtY9f8AFHjP4n6xpt14ssmud8YitB81lpjFJdj29ksL/OAFEqSCvRqfWKMeautITlBqLk2o&#10;2hLdttK6m23e2q9Pl8tqYXFVaVPCNKVajCrGc4whGdROvFxagknL36K5Pd5kovVOz+tv2H/+Ce3g&#10;H9lnSD4m07xre+Ib7U4N4vbvQYrB1VyGYLGVM0AYhT5W8EYw+49PohLq1MghS5QtjITcMkeo9R71&#10;+Jvwg/bB/wCCiXxF8SaZ4D8MfEbXtavtQufN1TR7yx1HUdqDaI4Ll5ZkZUGVkeMPGkitsmklUhF/&#10;Tv8AY0+B3x28A+Hr3xL8dvGo1DxFrMoa81G6/fahKgUBA23bbWijtbQxOkfOJHLFq6cXh41sP9Yl&#10;X5rJKKa1srKyto0tr+Vz5jJMbLBYv+z6OCcG5Oc2pJxXO5Scne0k5WT5Wk1zdlr757mlBPUce1NC&#10;sByST3NB47dq8M+8V7AxJ5xz70cg8mk3enrzTGb1NPlZNyTeBR5g9agZ8c/1ppdvf60+UOZljzU9&#10;aKreYRxj9KKOUXMzmBg8AUq5A5/Smjp7+1LnPAr32eTfUdnvxSr1zTMe/Sl3YOffrSHexLjdwaY0&#10;Q9KVXx3oZs8frQtAdiF0HUc+2aYycZNSk5bmmNgjJFapszexGq88GlCA4J9aXvx+VISFPPSrJ0Q5&#10;UGOefrTGXt+dKJMnrQcE9fpTSdxOzGpHnoKnSHPbNRpjoRVmIjaOamUmVCKuNFvz3pDEo7c4qXcu&#10;OTzTGkX1qE5Mp2IpIyeQajMfUg/lUzketMJ5rVNohpETAg+n40Eeg7U88HFNx61dyOUQlj0/nRhi&#10;M05Bnkj61IoHWhysCjqRBGA5FHOcmpuNvA+tIYwRgdfrS5x8nYiGDxilGB0p5i7fzNIFOc4p3uTZ&#10;io3PSpAcnNMA9BShSeQegpNIpXQv0/OnAUgHPNPQc5/SodkUldjo4mIz+lK8ZA9PSpY8YyKcwHrW&#10;XO7mvKrFbbSgZ4xUhjzkCnKgIzVc5PJcZGD2HFOx2xTxGB0HWlZB1FTzJsrkdiNVI5NPQHOBmgIC&#10;uM59aeq7RgUm9AS1BelOXg8GmnAoDYPXpU2HdD1ByD/WpVwRjP41HFkkEGpVwRUSdjSOw1l5OTxi&#10;hDnvTtoP+NKIz36VN0PlbY3DClDsOM0/YMbcUgXB3Y6UXTG00OSTAp4bjP8AKmAgdRSqexpNK1wT&#10;sLIcDNQvJuPNSPk8fnTPLJ5OMiqjZbkyuxm49QpOKAzZyDSmJumP1prIw6ir0I1HqNxJNL5SHlqi&#10;BI5FPEp7mhp9BpoeI+etIFJ60CQcGjzPTkYqbMfuhtPpSEEUu7I44prMfT86pXE7Bt6UbaQvjp+V&#10;IWz0piFY44/OkB4/Gk/ClANACgnv09adnBzTcHqB9KCGPTmgB3mYGKek3qO9RrFvOAfzp4glH8FS&#10;+UfvE8c5xjP61Is56Gqywv1qZIWxyKzaiaRciwsg2g4pS6jqahjDDhv1pwQk8H86zsjS7JA6A5Jp&#10;29G5HWoHV1P/ANenI2Dgmk4gpMmBP/6jUiMOmKjUHg4/CnIHPbms3Y0TJ1b0GM+9OV+36io40kPU&#10;frUioRzWbsaK5NGcgY/CpMfLkn8qijOOO9Sjkc1kaq1hpXB4P50hOOtPx3P4YpNoboO9F0HKN8zu&#10;TQJuc56UOhC4phUg4o0Fdk3mk8A0okJ79agUkHH609W4xmlZBdjjnrz0pjSBAf1oDdi3amyHcMVS&#10;3EyCe6I4X8aryTFjU0kO4k9PaongIGQPrXRDlRhJSYQsS+KvwMoA5rPjBB6VPHKwOKVRKQ4PlNJJ&#10;d3X+dTKw6ZqjC5xnNWI2OMZNcko2OiLuWA4A6/nTsg81Cpz608E7v/r1m1YvmZKFBOc0uB1xTUbH&#10;X+dPJyc0ixpAHahRgYpelIAQetAClexGKY0YNSZ45ApGzj3pJgRhStKCAc0rKScgfWmk4NMTdhxb&#10;nIo3Z7frTelHQUBcU8nHelA7AU0DnmnjsaA0F5GKQ9OtO2k8gfrSEdiKExkZkwf8KckmRhjTHTJy&#10;BQmcdMfjTdrEJ2ZLvHUHk0u7NRAkcUu4469BU2RVyTPOaNxAqMsScilVj0zRyoZJuB4NKpHT8qj5&#10;zzTk64qWrMCUNkYzS5xTRn1oPWkA4kevam7gPekz60hz2oC4M9MyepP0pwDA0mOOKAE/Gilxg8AU&#10;lWtgFXHrUienNRgjqKcG7cVALQlU9809Tx+FQqccmno38uKTVyk7ky57GnAZOMVGjHn/ABp4J7VB&#10;Qu1icYpCnOMU9TkdaXHOTQBEI+/500xgc/pirGMGmlQetA7aEOzA3e9IUOKmKc4A4prJ3x17GgRE&#10;e/0ptSMmDjFRshHWrTuAmSOc0AkDJpp6YyTRnFMnVDgwA60E8c0zNJz6/SgGwdj+YqNiOpp556Cm&#10;kU1uSQue2aYVyPepmQZ6Uzae/c1ZLTZA69frTGQ4wRU7ocGkCDp/WrTJaK7JjpTSvOBzVkwlsUot&#10;/Wnzi5SqUz2oEOelWDBz0pRHjpT5xcpTeB1c4Hvj0p0ayk7Spq5tBxlRQFUdBR7TQXIhixkAc07y&#10;u2acMDtTlPYj6VndljVUr2pTycAU/rxS+UOvepukNJsjCnPOamjXIpVi71KkfoKlyKSEWMdalVAe&#10;MUqRHrUipxWbdzRIaqc4AxT1GCeKcEPTFLt54/SkMRQB2J570uAaCMZyfxpC2Rx+lAAV2jOaUEel&#10;MY5HP5Gm+YM0APprnA60hkA5FRvKM9aAHFx60wv6fhzSOwI4/nUZY7qpIlskMoHBNRPNzmmu3vxU&#10;TSc9KpITdxzyE/MAOvevhX4zf8EUfDvjH472fxt+D3xxTwiLPxNa65a6DdeGBeQQ3MVytxhXW4jP&#10;l7wSq7RgELk9a+43lyePWm+Z34xXZhcXisFJyoTcW9Hbquz6MzqKlVpOlVgpRdrprts11T8007XW&#10;zPkTxzZftzeGfBM7337Nuia5cNcSRGex1liJAUkcyfYofPdUATvOWZmAwu4KPkmDxtq/xH1fTvAP&#10;jjQbO1tpNQdrOx0jSCQk0xG4rnzJQGPPyk9Onev1x85lxh+hzXyD+3X+x/qMElx+0f8AAppLbV7F&#10;5LzWbGOQIucMz3CHzIzgjcrxqSWDgrj5s+jgs1qwlyVLK/2krNPvp09ErHn4vJ8Jioc1FSU4rSHP&#10;JxnbpaTl7z79dtGeD6p8O/iR4H8C3Xw08IW9uui3eptfSSyRl7tJTGkLxrKGwExHgqB13c8msOP4&#10;gftB+FvBFn4E0Pxtquk22m3M0kc2k6pc208nmMCVkeOYK6jHy/ICq5APTGt4j/bN8d3Wtvda14Y+&#10;yRCQW0OiW1rF9nsLVeNymQK7zBt4CZWNRjcHLDb5D8WP2oPiBqob7BcaJoluGAjLhri4cBQNxWME&#10;7sjqXjHI7V9NQ9vZc8l3vq9fu38/xPk6kMFJPkotOzVtI6dl8+n4Hrmp/tg/tD3XiHQNdt/E93bL&#10;op08anpsGoSousG2EQn80yGQRiby2zsTI8xid/fX03/goV8c/Fi+M9JfXljGoJDFpKafPZvJ4XeS&#10;fcV8wWi/ad0IdQZArDYGGC24fIvhu9PiH4p6H/wtptaudE1LUo7WWLWNSSzilMh2R+XZQkGceY6E&#10;7jKNuevFfX1x8J/C/wAMLN9P8LeDbaztruOC4W00+wCGUDOAFQZZlO9RjnggdcVGIqUYuMVTTXdp&#10;fh/n8tm0ZUMLVftFKTjJO2jk3JbJu6WtrprX77NeZeKf2h/2p/2i/il4km0/w9pvh6KbTYNKvL7+&#10;2bu4glAjhlkCRS5VAzhH8uMJ5bKy73OWKr+z99snbUPF3ia6uJJIYoTbWE00UKxxcxxrvkeREXja&#10;iuFXJ2gCsqx1HxD+yroOh6J4l8LXuua74ks4LpLKC3kSVJ5zIzq8bJ5hYFTlQoP41X+KPxt+Jei/&#10;E2w+E+pxxw6lqShobTRI22xKVjYF5dpkUYfltoA2uTgKSXLmnJKFRKNummi9NfvZ0KnCjTadHmd9&#10;2ubV9m9G+7Sv3O+8LfBr4c6BdBdI8MWyTSHE0rqHlkXuGdssfTJPeuX8B6D4g8MeJ9R8HQeHJ5LW&#10;KSR/7ViSGOCFVLnzXQuH2ybVwEDYJ5wAxHJeGfiRqdh8XG8MW/2h9Z02Qm8mgCyIiktG3zyhgSV3&#10;YyvcHHTHq3j3wZe+P/D4TWNVW3sJWcC0M5jkiw/LSmOMIrcAjnkEYBya45UVSlve/wA3/XqdeHqf&#10;WINNWttd2X5PTvZXPGvFP7Q3iTT/AA9rvipfDa2Nhok3kvM8Ekstwwi3t5QcKhGfkycjPoMmum+F&#10;3xk0y6s18B+ONTRtZ1cJc6BZyPLNPqSyR7zbpFbwEfKQucucGbA+Vc1T8ReA0+Jeo6H8F/CPhTWb&#10;PSdLlN1fajqcCyrexLJ57LI0KlEBZVHzEFhletefWBfWvi/43+Ld1qtvHpvhO1GnW6A7jZzS4maX&#10;O7apj+4RgY8voMAntj7Op7qS+/7u/wAznlRnGPNBu6evNt52vy99H87dD1Lxj4T1LXdQtbj4oa9/&#10;YPhPSriOW706/wBIkEZijcHyAqlGZ2VSNzbyvLbXxtPmGu2mm6vqXiz9pCC2ibRtNsTp/ht0IZoj&#10;zNKvGQp8nbH/ABcJ1ORXpnwS8cD4sfCnR/Gvj3VtL06+v0le3t9O8m3tPJDsAI4yxkaUBWDjJAK5&#10;3ZG2jx74RvviU+neB7nxh4L0/wAC6ddxTalp+ozx20bosqkmRgrebK/Py8Kfm6AkGIylCaW9vJ2t&#10;2StfV9TXl9vTb0Vt1pdPR3bvb5Lf7jxz4Zar4i/Zy8FeH9Sm0C5vNc8ZXnm6po1lrj28dzLNLLLb&#10;s2IjlAvmFgqBhuIyR/rPorxP8NNB8RQR6/480yC/s2iMltB5s1vLcYGNiuEVox0yw9MjIwa8u17Q&#10;PCnxJ+ML+PdFsdOm8EeAtHmj8L3axqlmLsSAW8aptXKRxxCQHI2Fu3GNz9khfGnxD0TUdV8UxwS6&#10;f4j1Sa6tReWcbT6dCSiR7JJNxSORQZCq4AbcV25NPEVE6fvuzT+fmm+ljlpUp02vYaxa3Tslv7y7&#10;3vr+Xe1B4D8e/F34mx/Fnx78KjoPhvwNZ3Fzot2NXjMU88KhIUfMokkPDAMYyCWYFgSFbzHwrqF7&#10;4G0vxf8AtPX+n3pvNU1lrDQ7SUiGHyICpE6mRXUo8mW3sCiK7M2Qpz9F/Fn9nfwr8aL17C48JXqa&#10;J4ZtVeabw9r8UxjVi4GPNKoJH8sqdysBtb5gQcfNn7Vvxm8G6rZWPwu0f4NXljbaDYnSo7nXNRiF&#10;zFCY3iZjtjcb2V92C4UlATkGuvKIwzDGwpSWi1drKy6Wu3fzN8TQlRpydR+7bSXvP/wJ8tkr7av1&#10;PpT4Q/298WvC2m3/AInkvIriz0uE+I7jTJze/bZhao5lggFum0NI2Ag3EbsAnblsrxt4Ou/GXiCP&#10;x/8AFv47eINO8D6PegzaHq3huUJchJM+UFiSMjChAzEPg4BzzXyh4X+L/jD4ceKtP1y7s0ntYdIu&#10;bOa310T2glhmv7S7G66t5GjnRTAx2GQq+7aV2OwHq/wt/wCCh2o+H/Buj6F8RfDty2m+H9JupI9F&#10;vdPhvLG9MdhrUiK97bIzBXuLbSQxaMbFmnZvl8sn0sfw1i4OU8JJS8tnbW6W+r9DkoZhCnGEcTS0&#10;/mSuk9NbaPTWzv8Aiz2r4Z+EY/jl8Y5PjFb6TevoSwNa+D3u4yjhCzG6mEZz5eV8mHOeifKOST9I&#10;aL4Qls3axsXnti1uQZIldQFyAQHGAG5BAznIz2zXyKf+CvnwH+EmlXXhbwV8I9V8V6lo+o3tjptn&#10;o0cdhpS2UVzIkE2QslxG8saxyyQvAhjZinBUs3zNY/8ABVL9uzWJLjSNC+IMvh43PkwbpNEtLhkC&#10;x7S6GaJ3QlYizsSMs7NleMeXR4SzjFSbqpUrbczev3JvRd0rlYjijA0pQpUoSqPrZKNtu7Sd99G9&#10;Px/UyD4IeItb8K3fgV9UtL/RtSkn/tN9Z0O4uLySORgTEJXmxIoGQrEYA2jBxk4nw4/Y1+HfwnbU&#10;bD4cfC6705bqRVuNRuQwLxqRkR7fm55/ug5LZ6Cvx8+K3xX+LPxP1aGfx18W9e8QX6ys0d9rGrTS&#10;lSxGRGkjuIUIA+VcentXBXnhnxtPL5mr20spXbmVniY4Oc4Ow5//AFetehT4HbvzYprvaGn/AKUr&#10;/MwlxRjlWUIYWLW/xt20s9OR27aNI/fWX4dvZ2phW3S2CR7Ymddqp6ZGRkD0yPwrL8SeAPCM1uG1&#10;+50aZG4aHVdSSONxxwc5+uOenbOa/CKz8D6neKstvo4mjUkuzSQpnoMZWMkD069asDwje6UwI8NW&#10;2Qm5Q2rQ7ScAf88Qc59/61t/qDRv/vL/APAf+Cyo8SZl8UaKitr6yX/tq/E/Y7wH4Q+BPwTtLnSP&#10;hn8ZPC/gyxvrxp9d0seIdPu1uJPubhLPc7ov3YA4UY64yKyfh+/7Gvw2sp/D/hz4m/CzRdNivpJb&#10;cx/EmyuJpgWJDPulBXrnG98dOK/HmMeJ7e6dh4diMTvlFTUBtUZAGCFGent34FXYdN8WXlsb6302&#10;2gPm7RHea+IwBgY+UgEjOOcevPHGy4Iwt+WeIl/Xf/gnDT4hz+c2/ZQ0d/ha+73n+Frn7L3Hx4/Y&#10;zaHyf+GpfhpA+PlePx5pn6BpSDwfSoNT+Ov7F97Cwj/aU+EkrlCjJd+PtPjWRccKXEpKjPOQpr8a&#10;pk8STQZOm2wkJxsTWJyCMYJBWQZ/+vmn21nq0kMkhhVfTzbu4A3DI2j/AElfYHj8BVy4EwHL/Glb&#10;5f5G8OKc/hUTVKDe+7/zVvkfrpoPxL/YQ8M+GD4W0r9rTwLoul6gh/tvw1onjzTZLC9ZkCS7xIry&#10;MHQBDho8qo4Vsk2NF/aa/YC8FWUei237Qnw7toocmK20fUvtCxgsf41Q88dMDH4ivyBK6tpEYkVN&#10;Mkly2B/alwW2c9Ql10/w9etfU5tW1Py5vs9mQqdY7u6wxz73Bzz/AEprgfLm7OtNrbdf5P5HNPif&#10;PpU5csacZvWzhN+u043ff8z9kbv9sz9heaMxR/tO+Gotw/1itLn14JhI/Sq+qftbfsK6pp91Yxft&#10;KeBpDPbtDNHqNncXEUqMCCjosa5Byc9Rgng9a/HiXR9UnEcllsBWIB1+2TDDbs/3zknI9egq3qdt&#10;rVu6WyWViUwMNI8pYkAZH38dOvGOR7Vn/qRlErRdSf3x/wDkGCz3immpTUqVlbajPW/n7dbH686d&#10;+1J/wTi0jS4tEh+NvhqCyWL99odne6gmmSuSWYtbJbiNstljleTyRkUmj/trfsJaVYw2V1+0b4XD&#10;QRBEi0rw1qUUMaDIVVT7O5AA46444Ar8g9L0m+1BHumtrIx5CvthyQTj1U9cH/61LLpFxKs5t7aH&#10;EKEM3lrwendDnv8Al7V2U+Dcro+77WdvWP8A8iQs14krUlJzpW3/AIU1d9W/3z+bP1/uf2+P+Cfl&#10;mjfav2j7H5fvAeFtXY/ktmSazNX/AOCgX/BPvUdOmgtP2lmiLx7HkPw212aPHX7psMHjPfH4gV+Q&#10;cej6tiS4s7nT49jkN5mmLIQQN2OUIz+H/wBZ0fhbWFd7kT2ZdCMk6RF8rc/L9wD2xgfStXwhlCj/&#10;ABJ/+BR/+QNMNnmeRq2moP8Awwa/Oo9j9do/2/P+CX9tfSana/GiGO5MbAbPAXiQxISMFlha28sc&#10;jP3f5k1JY/8ABS//AIJ/2EXl/wDDQV5qW3IEr/D7U1bGTgALbKAP+A1+QS+EPFd9I1qWsVSNSx26&#10;RbjaMdSQuehBq/4c+G2p39zPDZ3xWa1gZpmTSk+VcZJBOMjaeo7Y61NThHJ4Q5vaTfrJP/20MPmm&#10;eYqstEtX0s7vybev9XP1l1L/AIKrfsE2TuJPH2syKnWSLwbdKM89C+3vjr6/Ws+7/wCCrv7C0tq0&#10;Gm/EHxbFJKu1xbeHY23j3EkvueQQffoa/K6X4X60kxkbVoA8jBlaeKNRjg/8ByMYyOaWfwL4hjZB&#10;Hr0QWbLo6so2jH8QxlQeQM9fwojwpkzWrf3mNWvxJCtJxxTSWy5KT+S0P1Qb/gqT/wAE6fE+r6ff&#10;66urXN3G6RQ6vf8Ag6OVLUhTh2CXDPgZ3AIrNkDALAV7X8Nvil+z5+0AI4PhB8XPDuuXMwMiaZa3&#10;nk36rk8tZ3AS4QcfxR/T1r8N4tOliuFs2n+1XIIEm/Ckr7Y4x7HgmtT+0r+ykTT9ThkkQAMkbgb4&#10;8HOVznB4xxkDsvSonwfltSP7ipKL9U19zt+aJo5xxFQlzVJxqR0XvRs/S8LW07xl/n+nn7QGl2mk&#10;fHa00/4Q/E6y0/4j6LdR6ZNp11GA6Wc8toyJIjqQzefdwBQSuRI2SOQezsdPu77Qo9dufFlifFdr&#10;rCpr9noFjFaSjAJ80iXzVyMKcd+OV6V+SWknXvHfiKXVbfxNcafcxvI8E07l3PLNkucDfyp35Bzg&#10;jbgGv0I8Hf8ABZF7ee28OftMfAtZlxgax4M1IOqrx832a6kK56f8vIP+zXNj+HsbhqFOOGTqNb3S&#10;T+W+j1vG++zZ00M/oPFVMVjIqEZNJuLbWySU1pdx0UZqO2jSRzP7b3hHxBZfEW2+PcsqRwaVqMhv&#10;UlgCPNpsx2KxKBhmJyXZFRiSxIPQG5q2keLvhf8AFjT/AI+eANBs9Wh16W3tNctZNRDRWl9gxLbH&#10;LhkkaGRcKFBJERGSdp8+/aI/bs+FPxO8feJm8OWt5FpVzqugQaRZX8s3m3Oj2sl1NfEQwOyQyyye&#10;UAxbc6SxKQvlMa8a0X9qW18Ca5DL4J0q9MUOtSXywX8iW/2iPyDBBHKpZ1d1jkmG9Y1bDKEICbm9&#10;XKsjx1fCwTVmr6W0s1G8X5eeuqZjmuIyn6zKq5rllyp6u/NDmcJxf80XZNXV4NLTU+uZdS+F/wAO&#10;IrTxdF8OrXQ9I1eS++0TW4ub0Wb2k6284ZYLdpfKMx2o2AhJPIUZryz4j/FeLxr4bh+LPh2zt9Pe&#10;y0yGFdNs/EB1GRJ7lJJAYrdmEOY1EYlCSAM0iKd2cr4DZfEX4geItH0+3stNhgt9OsprK2uDbSXB&#10;EEszTMnmyFI1HmMwGcYCqgwFArR0/wAJavc2vn+ILfUGt7lxifYy/ZxhlZvJhX58KThRxgHkLkj0&#10;6eT4TDSTTTlF2Wt+rVmrvo0tX8u9YfFOtSlOo7wkm5XVlsnzJ2Tumm/h1766e/8A7OviLS9ct7rW&#10;tU8DQDQtQu7yzuYtNmtmvhLLvkSW4ty7LG5D4UgeWVgYHLKd/SJofg74SaZfafPeXq6YbgRwTarq&#10;lspnYnCxJG0w3yEk4VEJ4fBwGNdP8I/+Cbf7X/wi0O6vdU+EGmvdWmnqbRrG9dZvOmJZVljWKXzS&#10;ScSCMt5ROT0wMn4/aX8RPE/w58W6f4N0XxFoMVtCsKaPf3kcN/NqFv5Es9vcRq7eX5ZkZWVTh/KY&#10;KWAIHzmMx+AxmMlLDVIuOnMou1krdL/dpbp5nVhsmzClhYSxNKXtLtxcrS1a25leyasnd6790vPP&#10;Fd5pXiP41HwbLpupxaRqXh+L7LJfLbwidc7ZSiQEDbuMY3PlmJJ3ABapfB3wL4fHgy7+FvxDaHS9&#10;f0SaM6QlyrS7fJlcrIpG3J2JFjJHJ6Hha6q58ERfE/wj4a+J/wAO77R/+Ej0JRBqMFzqK+bZ25wU&#10;DRDcHILZP+0vG45A7qSVNV1u1vrm18PwXd7P/wATJ7C1CmaQ5YybWmX5zgksScnk45qJyjSpeza2&#10;uut1Z3jJP0ZhRpSxNaOJTTT5ZL4be9BU61KaTT3V9tNn1vzVzdaNonh611zxrq5tIrGVo7fWb/T5&#10;vLXHJBKKN4XGSoJIwcdeeI8YfGyfStWvfEei+MIrnR2utq30mng2cu75x5Y3ecvG7qrEYGeeKl8J&#10;fEO7+OXinVfhJrY8Po4M7affWsJKhfL3IzyByDHsjf7pwxxk4BNY/wCyt4Hi8e6N4q+D9/fWcjvH&#10;eRWU0kYkt16T+ewDpxtVwpJ42dOMHmilT5pyV3y83k1fXpv/AFY6KlRVZQpK3LKp7F/zRkk3HVSt&#10;yvRbJ/kdfbftIWGhaVpmqeMfDpgtNTlaKyvtPvEeN2UoGLI+1lAMi5YjA5z901reBvDHja++KkHj&#10;n+zSuga1Z3Elk0oBa4McioA2wNsK5bKk4wc87a0P2bPhH/bfw2u/hH43hu7bzWtv7P1K30V7iHbE&#10;ZMIrkYjyChDeoORnFei6L4l+FPgnwndfD64+PVvpszRSC3OqSr5tk/PzLG6jaQxJIPG45IJyK5sV&#10;Vipyp0Y3fS2vNFr815GeGpVJ0IvGTcY7PmsuScXuna7i1389Txn9rP4QeG/CugaT4stfBuqXGt6t&#10;dytJqHh2cwXMcK5DyMVxu+cbcHGd2SwGK8p8FfED4i6bJnwt8WYbx1dh9g8SQGKaM527Q7fK56kg&#10;TMemAc4rrvjpawa14otH1b4pw+NvsduRaa74Y1h4jCxIzGgdjblxjDLE6N8wBAxgXfAej3Dq/wDa&#10;94upELtT+19KzIi9Nrltz59yWB655xUYaNahSdr2fSzXXazf/tq9T0MdQoY2vTdRRclFK973urp8&#10;0UnprZe0dl9na3oPhn4zfFhNFghu5U8xWEhm0to2KOvPUqCU3clXByOCO1e5/svfBj9of9qKa9uN&#10;b1i9sfA1xcW8HimbVZXV74CZXmi09TCVjbZwxGEXeQhB2hOD/ZS/ZbvP2gvGy+E9PksrDTo4fP1u&#10;eC4ZQluJIw4SNeRIwchSV25B5A6/p14e8LeF/BukxeHvBfhyw0nT4BiGy061SGJOAM7VABOAMk8n&#10;qSTXiZxjoYdezgk5PyWn6a+nS/Y6sswrxj3aUbJtN35l2d21bR721t3K/wAP/h34A+FWgnwt8NvB&#10;9homntKJXtdPh2K8gRI97nq7lI0BYkk7eSTW4z5GD+lQjPU05GOa+QleTuz61JRVkSBADmlHt/8A&#10;rpAxz1/M0HIzmpYx454Ip+ccVGppdxB70hp2JATng0biDnNR78jk0biO/wCdA7ku7pQXpgfAo8wU&#10;ApEgcAcmnCT/AGqh8z2oEpxycUrIOZE4fnilWQY71X83AyP50vmZ4zS5UO6LBkHrR5gHGTVcTcc+&#10;lBl7mjlC6LBkyO9IZB1quZsd/wAqTzhijlDmRZMi4wO44pPM9aredzR5w6CjlC6JzIOmaTf6CoDN&#10;SGYdzT5RcxMXPUnpTS4PAqIygjINMEmO/wCtNITkTNIevT2phkAGCaYZRnNN35707MRNvU9c0m7B&#10;5NQl/Q0bweM0+UL3J1cdzTw+Ooqr5nPJpwlwM0uUadi1vX1pwkHQ/nVQTc8fzpROAM5pOI+YuBwe&#10;KUOP71Uxcd89qX7TjvU8rHzFp8YOKikgDDPFRfaD0/Wl+05701FoLoTysdacYh3NMMue9J54xmnZ&#10;iuiTcAfWgvkYLVCZRjjrSFwR96nZhclLKOe2KUPnINQGQY5OfxppmHTpRZk3LIkwM00zDoDVZpz2&#10;PamtOccGnyhzFgzZ9vxppmJ6dPrVZps0eb6fzquQXMiwZiPpTTMO5qHzO3ammXnAoUULmROzg01n&#10;yMiohKT7UqMWPFFmguPDHPWpFbuKYCPQUbyeooKJC/YUm4dzUYzigsCOaLWAezgDOKYZcHPrUbzA&#10;HBP6UwyjsOMd6EuxLZKWDHk5oYHOQaiaXvmlWYjkHt607MV9RfMwcUeZ6H8qZIQ4yOvpSKCO3WnZ&#10;WESB26D8aXexGeaVVycdqVo88/zNSAm4880nmYPXmm7GJOP1pTEfX9aegDg/5Uu4e9RhGA5AApC2&#10;OMUASbvSkJpnmc8mkDd80WYDycU3cegphf3pGc5AoswH5zUsEUjZcdACSewqGGBnmELyCLIzlyBg&#10;HjPPbIP5V+e/7a3xm+NXhP4j+JPBWvfEmW/tdStLmxg8O6TaRAw20rRmUy+cH2OyRlNsZXG/eGb5&#10;VrCpicPQqxjWlyqV7O19uhVSnVjgKuKp2fs3G6vZ2k7X9F169j6f/bx8SfFLT/h1N4R+H6eItMs5&#10;fIuvEer+EfEVtp+rPZGZUmNhvt53luURWwg8oszx/ORlT+ZH7d3xD8J+PPG1loFx4i09bzwxZW2m&#10;zTeJvC914c1XVZJMF5bt55JbVpIyX3zefGzkoyoRuavpPwH/AMFN/iR4e8J3Phz4uaUPGOnvepd3&#10;GlatoKyqLJIWjaKUynO43KRMSIymJXKbcLCO2+EniW2/4KZ/s26jN4Y+HjeD9c0m6vpNGl8A6VLC&#10;LR4pAsUsDR6lbBN4Lrh4zvKTKrHaVGdXDSUZ1KNRThG03a6kk1bRNbq9ml1W70MMt4qy3NKeHwtW&#10;FTDV6qlSXNyypt35k5csr6tJ3buotWjfQ+F/+CeGs/DfVPHXirwJ8RvAWl+KPFOueFJYfhxFfazp&#10;5ZLnybtZIXuLq6MVlIwAXy5beebeUYRptV38+8E/DL48a78TdZ0P4ffC7XdT1DSdbsrbX7J1dbNF&#10;e9iEdhqDgwKscswhiZS8YwXYBcBl+i/D/wCxb+1n4W8U6nqXhj9iK+1/UJrf7FDqHiXxLZWK2VxO&#10;xBu7u0dri58za0eJhdQOgQyLhSALOm/CH4z/AAM+E3iD9n23+K9j468Iajqst38UNL+E+k6rDq2k&#10;X8dq0kUcks9v9nuLIzOjSTyW8jvEv34gsPl+q5e3qKvTfvKKW91fmXxP7N09ZP3W2rtdfLjk1XC4&#10;GrgcdSvRqVLtWbqRj7O0uWKi/aPnj7kItTUVKylZW6/9i7/goP4D8N/EvStN+Icmj/Cb4beFrOSf&#10;7BpME16+sXPlSQQteXMW+a9ESGUqEjWPe8KrGsaReX+iX7Ofxv0/9orwGfip4ctEi0O+v5l0BzLu&#10;lubRHKLcSKB+6ZyGIjySqhd2GJVfnz4If8Eo/wBjLUPD3hrVrizsPF9gtis4v21i7uZtTmRsefLL&#10;b38tmVDhgERSp2kF3INfXXh7wtonhDSotB8OacLWzt1xDAJXfaPq5JP4munH4ujiIWnH96tLq/K1&#10;dtys9eZ7btJfh5WQZPi8trp4aqvqkkpKLXvxfJGKhfbkild6KTnfp8VpU44peCMn1pcd8UH1/nXj&#10;bn2RnXXhTwteaj/bF34W0ya927RezafE8wHP8ZXd3PfvXwz+1B/wRs8PfGLx1qvj3SfHNloEVy3n&#10;KYfDUdzHEAD5jyRh4yWxgKq/KcDcGAIr72PTkVW1DTLDVbdrXUbKKdGHKSrkH2PqD0I6Edc1z1MP&#10;CdRVFpJdUerhc2xNDDzw0nzU52unrtta+zV+h+YPxF/Y5+HHwk/YV+JMviXQdbvTBpC61pkngPxI&#10;TY3t6sLxwm5R4BLBBbswPkXMty+6T5SxiVq6X9knQ/8Agj9rWv6R4SsPjhq0nxAVVkudSvfFWt6T&#10;NPcykwRWlvNdyRvvSIx24a2KG4SNGAwDGn0l/wAFVNW1fQ/+Cd3xWl0y/udJ8nwe9sGtbcTQNE0k&#10;aFAoIMY2kqHwuATwcLj2X4Rt4qufBWjal4nsJ9Pn/sG1iewv7lLm7jkVMN506ErI2No4JHyk55wP&#10;QoVXKVaU78vuKylytaT2tpbukktr20PDx1BUcPgqdD3eb6xJrlvB2lh204u2t5NxblJ6Npt3OU+F&#10;H7MXwq+HkdivhnwvFANHEkGlSrZ/ZxZQZwYoFwGcMQXaaXfIzOzeY5YkeowQx28QhiztUYG5yxP1&#10;J5J9zT8cdKTOBzWcpynZN7f1+L1fd6lxp04yckkm97K3l+CSS7JJLRIUntTXpT700nGc9hzUGg0k&#10;ckVW1a/sdE0q51zVrpLe1tITJPNIcAAe/qeg96oar8QPBuh65H4a1PWlhvp7V57dHgkKSKpIbDBc&#10;MRjlQdwHOMV8CftV/Gi/j+LGu+LfDfjltSggiMTXbW42i3yMwJjJaMEkdMHAOOprzsxxzwMI2i25&#10;Xt67fdfRnTCj/slXEuz9m43jezlzNaJvS/K7rv8AifSvi79ujSLO5VfAXw5l1qzltbaSHVJdUEMY&#10;kkGXiZFjYllyoyhcMxIyMc+E/Fn/AIKWfFjTfGEVrplvdeHm09Q02lvoqi31JPvuBJNFK2QoHzI3&#10;TPyqclfinxN+0P41nkaz8Pm4mja5adJih2ZzuBU8DknHrw3JOTXf/CzS/ir+174y0T4XjStNGpXb&#10;Pcz319MwtbOFIwXnuCinbGGCJuH8TRDOWrzI4jP6uLpyopb6Rsn/AOBc17q177K2rWlz4HPnmc6d&#10;SNabp03ZXhLlktUk76O7e3K73dtnY/QHw7+0L+2R4z8P2HjDwt+zZpkumatZxXmnSzyzq7wSoHjZ&#10;gCwBKsCQCRnuetFeVab/AMEd/inp+nW9gn7f1ppwghSMafaeC5/KtQoA8pP9PX5VxtHyrwBwOlFf&#10;okc0yZRSdGHzUv8A5I+Tlw54juTaxVb5Onb5XhsfVQnJHNPWYHviqykHjNP5I6Y/GtXBH6IpssBw&#10;Rwe9KGzjmq6ueeOB71Kkm7rUOLRalceCy8ZpQzEe+aT2yKNwHNTYd0G446UhKleKXNIc4oW4PVDC&#10;eOlNPPAFPZWPOBzSHPYfhWhDQ0J704AgcmlweBmg569Kd2wEBIxxUqSEL061ESMAEUrdPuilYLiv&#10;Kwbjp7UwyEHj8aCDwFH0puDmrSSIbY4Snoe4oD98jFNUHNLggZx271Tt0DUXdxxjijJIwPWkOaM/&#10;TFILscpwc/nT1J9KjHB981Ip9vrxQyou6Dr0PenBsjgUnJFAXHep90YpbPWk6+lGMDpQOtPlQC4G&#10;cU4AjnFNXGc46DtTlG7/AOvSdwFHNOQ8cUhQ88UuCtSUk7kgkycnin+Zk1CMAe1OXk/yNS4oq7JU&#10;6fzqRR6VEg7+lTohOD6Vk9DSOoqrnpSFGxyOasQwlui1MbVcYxWHOka8jaM4lgcigs3/AOurhsl7&#10;0C0APSrVSJPs5Mp4JPIoAOc4xzWgtmpABQUGzTPCj6Ue2SD2MiohI/nUiOc4IqcWajnt9aY0AXoP&#10;0qXOMhqMkCsDx0+tPUZJpqR89OamjjJ6VDsi1cbjimNxwamMfX9KYY+xpJobREeRxRkg05o8cjnj&#10;pTCcZBxWiaZmOBzyRSjkZpmDjcKVeB0z70MBxpMc0oIP50A46UbAMZATkComXb90fTmpmPpyOmKZ&#10;n1wPxq4uxEkiPJHJH1pN5HWnkAn5qGTPQdqtNEtMaJTj+dAbPFGzk579aaCT1qtGTdoeee1A680g&#10;98fhSjPcUnsNNDvfH5U5Qen9aaGPXFODdjUlDtvH1phQgmnh8fnRvzxj680le43YWPPpU6PjtUcJ&#10;U8Gpfl68fhWcnc0hsPUgnpUiFTwOfwqHr0pUcg5rNq5onYmwB1FIUI6ChGLDmnZz34xUFjdn/wCu&#10;gRgHJHSpAoPNOVAeCKXPYOW4iEEYzUsZwcAVGYz0FCna1Q7MpaFlD2yKcKrJKN3FTJL6Gs2mi4tE&#10;qtg81KrEjpUKOD2p6k4yDWZadiUZI/GnhAe341FGTu9asKDjpUPc0REyccio2XnoOKmY4HSonIxi&#10;nFia0I8ev4CkJ9PxpWJ6ULzxiqIGbhnH60vNKUA6mlCCqugI2TqRQsJY89zUoCjoKcqKB0H4UczF&#10;ZEItlPag2ig5H61OFBOcfnRjIxgUuZoajFjI1KjkZqWJ8cYpNgFGCvIFQ2mUo2LEZHQ/lT0/Cqu9&#10;wp6U+KV88kfSocbjvrYtAHrgU+oY5MjnFTA5FQaJ3AZAxS4JpKAeM0ncY5Rz/wDXpQg/i700YPXv&#10;T1Y1LuAGPA6DpUZT0/SpgQ3SkK456/ShNoLaEBj5HFII2zkDrU+OaacHv3p8wDFTrxTlTjilXBOK&#10;dkDik22AduKY3PpSlwRx6UjMBkihbgMY55xTcAHNOY5qNiwqyWKeKUYx1qPOetKGNAk7D8MfelU4&#10;GRzQvXmn7R6UrpFiAk84pyjBz3pAMcAU9QuOalu4DgM0pQYzSggnijJJxxSKsIEGCDSheOlO3ADj&#10;86D147UDshhQZ5/KkKgDJp5pD9KBNIjcEdvyqP5s8CpTkk5FIVB4Ipp2JIQ5zkinLIDjFOMK4+nr&#10;URTaeB+tUrMWqJ1bPvT0PWqyuwOCc1KsinoaTj2BMmRjmpVYelV1cdR3pyyYPFQ1ctMtKw5yO9PH&#10;P/1jVVZSe9PFyFOMips0UmWPxpOD7cUxZwT07c0ecp5GPzqLMq6H4zigjPBpolUnGaUuoGSaNUF0&#10;0IU54qMxj0qXeoGQw/OkLL7VQtCBox2/SmNER1FWSR7UxxntTuxFZ0I70mMdvzqZ4wR0pNnqP/r0&#10;+ZE8pCV7gUFDipCmOq/SkIPPeqDlIzER+FNMeTkipuOmBQVHbpRditcgaLA6U0QkAEDFTkYJxSZH&#10;0p8zFYi2UFQKkZge1RuTTTbAiOScYxSUr+npUZYjnpVpXMxxYL1pBIMcimbsnml/CmogODdsfjTl&#10;OOajpVJx247UnuBMjVIDkZ/OoV69KkQ56DNS1ctbEyHA4Pepozk8ioEPNSoT2rN3LiWBjsKepHQ1&#10;Cj8Yz2p6vk5BqCiUeoFHQc0zee9Bk9cc0rAK2TkCmFgOtDSgAg4+tQSTnHzGmgvYdI7Bvb0NRNLt&#10;5qN5/T8KhaUngGtFAhyJ2uCRxio2mLfMTULSMOgpjSdumfeq5URzE/2kqcfypr3XOOPrVcyEdT9a&#10;aJP9qqUA5iwZyRjFRNL2pm4NyKRulVyiuxWbPWmNJxx2pDk9aQgY5FNKwhGlboKfasjzCOZQyk4d&#10;WHDD0PrUTDqBSwghxjr1oexN2mflv8ffhQvgMRT2dgtvYyq0bajfagrSXF0kjpNEUx8rCRH+XfKS&#10;rplu9eJ6lbzK7fZ71oCmXMtrp6vKVHBAZipTOfvZAXOc8c/Yv7XHhiTS9O8VeFUuYp59B8c6zcTM&#10;qJuCajKmrRwrkA/u4r2MFVPQpwcEj4i1k3wvX+23PmurnGxcce2MEfXrX2+Ch7am7PTf5PVHzOay&#10;nCum1Zvt3722/A53Vl0rTLw6pYQiO8kxMLyZ1vb9yCCriWRGjjIP8UccnY+YDXvv7HGvSeB9Gj8Z&#10;eKPjhfvZXdpcGz8HPZ3t59mlaRwLhrqQN5Ugk3t5cbMhba+7qtfPWuXiRbgVwrMcKB95gefdj64w&#10;3PcV6V+yr4s8R+INOfwZB4D1LUYIr1pbPVLVI2itUbbuWTfhSob5sjPMhVgMgV04qPssM300vrb8&#10;/wDhzyZR9ri4ThG8unu3fna222vTyPpLwHB8LfGWt3XxgsbLxTrl9oeorbRx/atzTziJJGRmvpPm&#10;jEckOSpHXAOVIHG+FvhP4ltPFvjX9pnxrpV9byppwtrbT5xH9n2TykEebsYlkkk3/KR1UHOBixqX&#10;iX4xWGq3978RfjVFo3h8W+NPTT9Ij3WRCdCFTMnIJC8egzwDe1j4r/BrxfoHg3wXr/iHxR4gOtXl&#10;tpOlXb2s9qt9ev8AL5xhLoI2dw7cJwW2rksqnzOSU7ypvmTavvsuivb8j041vZPkrR5Xrbb/AMCa&#10;imtfN38keLfs/wDhu50fwl4//aA8UDW7H7VC5gOpWaxWxhlfy1kjkaLznkijAJw23npnJEn7Nnim&#10;68HfBLVfjV8Q9N1dtHl1R72S01O4uViZZFcl0RHWR1iXbgBVzsAXIwR7F+0N8N/FXij4eR/AD4N/&#10;CjXbnSZLpy+pSa7DPdHdtDqscrbIkKhhywUbyRtIIbj/ANon4GWeueLfAH7Imk20/wDZNqxk1a/a&#10;5E11FbRQxTFZWJON0zooIGAY3HOMB08TGz5uu+vRfPRl4jCzvzQ0t8Lt177Lvr1066nR+K/D2s+P&#10;vClk3w/h1XRbDxTYxz2kmmXjmW8gljBRmjaRpFi2vkxseNxDkEceX/EKw8N+LvCem/sh/CrXdVvN&#10;e1e7mOo65qGjPaxXQlfdMxjLrI+IlmXnJwwGWJLV9V/DrwBNovhyW7s7F431G2VreO1u2gMC+TGi&#10;bZIxkHagJxj73esXxH8HfibpGg/2J8HNT1PQtUvreWTU9cvLBJLeBBjZGkxU4PD88N8y9TWCxsIa&#10;aabevfu3+Z0QwUqsXNq8ttFv6u2i8+h82W+neL/Ef7Udinwy1O4tNL8AaW0NpLbIAYr65tJII1XK&#10;kFRA8hIPAE5J6cfRni3wNL410mz8HHULMrfXRk1BtZsJ58MBIAZLp5OYxHwqkMfugtjpN8Ivg14D&#10;+C3gtfGvxJ8Z2tjBMRLqXiXxJcQ6fb3d4+R9+ZgBtUFQN23B+XIGRynxG/4KcfsR/CSWbTtL8Xah&#10;431AzOiaf4S0j7SA2AAoml8uF0PqjSdc46Z6KWGzHHz/ANnpuSWm2n37Lv6nDXxWWZXVbqVUpN3e&#10;t29F0XvPp02scl4w+FfjPUXb4FfDz4eeG9G8C3upyR6v4h0hZHmuGWF0lkkfKDMkQIAG8gMvGAMf&#10;RPwh+BNlonheG3tI1SFolaIBOFiChYzx1+UKSeOpr4W+NP8AwWM+LeuxLoPwo+DvhHwjBD+9sW8S&#10;T/b71GPIkitkRER8An54JByMHufNPDnjn9rT9tXxBBoHxA+I/jLxh9vuDDbeHFuTZWV9Mu2TYbSA&#10;ogiCnc8hjTAAA55X26HCuYzpc2LqRpxW/Vpeey+dzl/t6nVxDpYKlKTld3ldK+ztbmev8tlb8vv7&#10;4leJo/i/8RLP9kf9nO/03VPFN1GZ/GOsWGqSrb+HLPaY/PzHIiXUyO7EW7MSOcpncU73Vv8AgkZ+&#10;zde6dJaeMvFfjTXZlv4Ws9S1TxC888UCKqJEwlDxOQQG3eWMFVCqqgq3c/sUfsmeFv2QPhI+mWck&#10;cut6ksLavqMNoXEsyho4EjjUZCIrrGiDoqgV+X/gn9vr9qiz+LcGo/HX9pLxp50GqQXF9pwuoobS&#10;TyXUvbz2YTyoVIRgTGqDcdrL1K82AwtTM606GXV3TjT23Uqje702Wmivorbts762IxGV4V4rEUo1&#10;E780rLlhG2i1TbTtr3erskj7K+JX/BIXRdO8KanffCzxXcXes32qAwQ6hiAeTwu55o3UmQcszbSj&#10;H/lkeVb4Q+O37HHxi+EXxE1NBdSaU0eqeV9pkhHkXbxx5IWZYkilPmfOMorMk2DnJWv258Q61b+D&#10;vFeneDH0i7kN7Y3s8d2zwLAFtZUjZGZ5FbzW82Paqo2fmJI2muVn8SfAb466O+i6xJpepxW88c1x&#10;o+rxIxikDfIZIn4PzDAJBU8gE81x5RxdnWXVOeM+ddb6v79bf13O3NMDk+aUPq+Lgo6pprSz3Wis&#10;n3W2q8j8AfEXhDxnJdr4X+Ifhu3vppN9xcRxWzr++kAVWYWuQ5UDaAQFVVQLwOa97pFrp8scdn4d&#10;eya3DvsYysQdmEUeYRsB5yQDjdnoOf2J+N//AASZ+C/xCe+1DwFfT+G7/VNYF5cTWqD7LEm8t5Ud&#10;vHsG0HAA3dCQT0x8y/F7/glz+0h4TnvNZ0bw5Z+JbU64sNotjceXM8D4V8WxDYibJOWlGwqN21QX&#10;b7enxrl+PilPlpy63Vrv1Wn3/geAuEq1KUpU6zqRv7q0bS9JK62taL66bI/PbXNNu/t80EsDfaTH&#10;5spCFVVFOdoz/CBj65znrWdb6fZxTOEsVVorYys+0/N15ORjHbjrX0v4s+AUPhPxFd2PjbwjqOn3&#10;dhaz6cba+ilgkEjAsJJDtdNyeYm9dwOCp4HNcRcfB2WPVYri1RUhhsGtb/fGSi3IbJBYEqM5UYzk&#10;EEgdM+pRrxxS573XRp3X3q5x1Mnq4CrzKNm3qmrPVrvba55fqounR4LiSR7aOwWVIi+VTgnp9B+v&#10;bNRR3mrxTwQQXjRLBaNLAI3x5ZIOWA7f5/D0FvBa3b20EXlia70mWMEsNokVeFz0xyfbGfSqMfw9&#10;ivbrTD9pbbdWD2zBSCTKAMkZHcE4PTg88E12Qmlv1OatSqOTcZKy87ef/BOXWWaVrZraeTIsnkjI&#10;bb8xBywx35H51JbXN9cQW0Ju5HU27TCIudofBycZ4OCP0Ga29O+HV9GdFnnmURy+bbqWcYYDABYd&#10;hkYyeParNr8PdU0OHSr69uIXKajLZ3yQTBvJbJC+owdvYmr5aLt72r/4H+ZCeIXNKdNqKWvlp/wH&#10;9zOb0afU5jp8JuJ1EsrkLvKhZQBg8dGAxyOQPSpY0mmFjNLcSOHmkD5cklicljnucdevWtzS/Bc9&#10;lb2d3eTKgttfmtpt2Pk3bskevABJ6DjrxUkvhO50vT5EuGiWTT9d2iNSWPkNnEnXOOV4Gfvfm1CD&#10;s+b+tDSE0qDk1f8ArT72c3a2Nza6fHchwAL7yXwecknaevTC0lvF9jjgiQKvlXpVtuMqOw9hwP8A&#10;PTrj4CSKy1Oxn1SJfsOoQ3Kh4yd8LE5IYnHTOTzjBBwak1PwNaST3lrYaikkgnhvYFAGZYyRkA8g&#10;45/L8s4ypxdk79dvJf5MieHnUSkttrXvq29PxSOQ0m4eOyNsJN7W+qMr7WDbM9Ace3ap9TguJbOV&#10;ZHJ8u/BAZQVXcCMj2yR+Q9a6E+GdPg1DWUjvI5PtFjDe2IjDfP0DcZ+8DkH6qehzVy48JWmtQXFp&#10;DqUcK6rpaPaSMcbZ0AJTocZwPzzVTjTi+Yukpywzhz3tovk7K/n/AF0OWSARPqIxjbcRtGCCoAPT&#10;GfZj7fSpNXM1vJqdk0TKiRRTRgJ14B46nPOMY9ffPRDw3p2pXR1G11BI4dT01VRWG0294pOEcHpn&#10;B4+vXFWL3w/4e1Y2F7e32yHVbT+zbskACC4Vfl3AnjpjaeSVI4PSYxo+0vuv16foV7eX1RraS1+V&#10;1f8AX7jl7uzTF4lpbrulsBM2O8mB2x+f+TTpY7meO4wqn7VpiSxFcncyZJIx2+UAnHSunOg6RCll&#10;qeq3mxLdG0rVumUOGCyBgMc7gOuOAe+KbaaHpulRWBu7k7tJuTbX4zuJt5cFJBg8r8wyf9scCtP3&#10;cvNf8P8A5i9jVoz95pPTT1snp8pfP5HM/PdXcpACC4sd5fPZeScn6Vds/s8otmWRgupaVggrt4AL&#10;VvQab4esFiiublfM0aZzIc48+0bkMh9MdfTB64NJZ6Vo1gIRp8y3cmk3DXFjKuP9Ks3Ylto6ZXpj&#10;ttb2FZzdOWln/X9fgb0n7Od207+eulr6f1un1OVWW81BYZHcFLuJ7diwwAygHBPbAqHSrK6vbnTL&#10;ieVlW5jeFwTwCp46gc9ucnpXUyeHtKntpdL0C92mWf7ZoAVeZem+ADj5wcAAdcD14tlPDV1ps89l&#10;KkcV/PHLp0ysdkV2p5iY87c5ZcjPXPYgXUceTSOv/Df8H52ORU6jr88naNm/J2v+GkX6N9mcRH4Z&#10;mgura8lhRtsz20hZeVIBwfx+vbvTrnw5q81sY72F7iK3ZkuZZvmeJOBuzjuccnrnr69vb3Lards7&#10;6DK0c9ytnrVu4+e0nyNkyEf7QGfQtgfeIq3qOj+JrO4l1ImzjvLOMQsZGVY9TiZfuOhOQxzjn6H1&#10;GEKdSUvTW52NwhSvTg3dpNPfp08lf5+TueZ3Hw8uodTFvJbr9qlVWgaK7eCKUclQpjOG5O3Oevcc&#10;5tWHw0sZ7Ea3cSRokD7L2AWzXH2Zs4y3mljjpnK9emc17Z4C/Zd+I3xV1LUNF8AfD7xLqtpZ2CX8&#10;SQacwWyVz8jxSPgsj7TsChjIM4DBSa+nfg//AMElPjP4g1SLV/iTrOjeG7afQwDJZwm+u1c4228g&#10;JjjDDGXbEgwNg3biV48XneW4CnaVdXW6Wr/BP9N7rXQrD8PrFVfaV6GjtZtW1TWurvs1pZ7NNWs1&#10;8PaP8O5L7VQhluJLR7I3VvOoEFvJHhdx3RjAPzDqF4Ppk12Pwa/Z61z4jeMNG0jwN4MudY1HWJXh&#10;sY7YxyxxzLEzPG0km2A7V3szFiFUk8NsYfqH8GP+CXv7Ofw3Oj6l4s0tvFOqadpxgnk1tEa1nlOC&#10;XW327UVOQichVIJLMocera/4/wDgV+zr4M0jT3tDa6YIni0Gz0rTWMThOXWJztiBGSTlxkkkk8mv&#10;msVxtGMuXCQcr6Jydl16L5dVfsj2VlVDkvXku75Ul0jo3vZNPzV/ieh8N/Bb/gkB8X/Gmi6PqvxF&#10;8WQ+GYrbVGt7vSpCt3cfYEYI5TdCFjdgpWMA7dux2DfdP2B+zl/wT8/Zn/ZnttT/ALF8C2mtXOp3&#10;iSLqHiCxguLiJFCbYY28vCLuXedoGWwT91cV/jJ+1y+lW+i2HwQ8VeGNYvdUST7bBa3AvZ7Bxtwh&#10;MTlFJ3NksrAbD1rW+GfxhgWSxvvir4kttOazuDc3l/8Ab5JJLkBGAjYRRrGkYYq20DHyc5yc/HY7&#10;PM1x0HTqVHZ7xSt1Xlrqr6tnZSoYKi1UpU0lupaPv1vdaNp2S03Qv7XH/BQGw/Y+j0O28Q/Cy88R&#10;3OtTzrHHpuoRWqxJFs3OWmODyx74+U89K8Dj+OXgH9s3wXr/AO0V8F/gxZ+HfFPgtrW2+IOmTvDP&#10;YSxXU88i3S3MEazzSopmaSQQZKyMgJG9hU/bt0z4PftreIvD0fhr9rTwJ4Xj0aGSEfa9at52aSSX&#10;zGkfbMhjwQowA/3Tzzge0f8ABL39nn4X/A34ZeM/Avh/x/F42m1/W/O1jxHaWxSyuYPs6wx20O2R&#10;1KLichiQ7+aSQBtVN4VMowWS8/s2sWno2pWa5tU7vlaceyve3mFSpjKmcUXhsQpYWatUinG6vCVm&#10;tOZSUuVp8ySPmvQ/2aNL8G67pXiHSPhb4f0+z1G4ZbuE6ncXjKnIcl1jJZCBldzBeg6Yz4l+0dD8&#10;Svhz4w0DxUmv3Gm+G01BrC+023IxaX0qvnyQwLAMvlKCHICqx+UYNfc3i7wh4Z/Zz8c6j4P8bTzR&#10;+HJbV77w/rf2KSYwxov7yyk8pGYlAjvEBuIiUj5QqKeO+Ivwr+E/7THgzVrTwT4m0/xRp91avA17&#10;oU0WpR2V8oURyv8AZmdoW2h1+fZjy8HBOD3YfM5LkrK7grfd/K99enrY5sZltCp7bC1ZKFSomk77&#10;ytdTitL2dpO2tk07O6XyL488LyfC/wDac0f42aBYP/Y/iKJdQfTtGsGjvDCJCAWQSNvZgHj5KhvM&#10;bK17ZL4Q+Gnhrx3J+0RbfFS88OxajKJYppNDOlm1yCBHKLlWD8EglgQwLerZ37PTLX9nrwpY+B/i&#10;/wDG+/u5r/TLm/8ADVrfWQfkRMwWFxETne6DazEDPTArzDV7n46+K9EmsPidpsfibSptS8+DStOs&#10;YkeBFAEe4HAfAyeO+TgcV6MKyxEYqEtI3Se14t6rZq69TgjRlRrVJ1V71VRc4WUkpxjpUitG1LTb&#10;Xttc9M8bfETxLc63/wAJf8Lfi94K1TSbWxEupaU0iS3ry5wHTyiqbCvJH3ic4FfNP7Sf7Q8vxkey&#10;8HvoGgq1ncfaL66tdEME8r8qB+98xyoXB3fIpJ4kUDmX4l/Fnw14Hs71fCHiXXdI1m3mRY9Mv9NT&#10;7LC7AMWaRnCIABnBPzErjua8o8R/ETxD491oax4suYLqYopVRCiAqBywXZjJOcuFOT/y0PGOzDZf&#10;ShaVk7bXtdddGlqv66Gf12t76ldSktWuZKS2s4yk7Oy1to3ru2zW8F6XFPdfbmjZ5HgWN7k5d2XJ&#10;ypkUl3HC8NJMnrgGvWPhz4P1PxHfx6Z4WjeYzHZtgjDLjONw28j0wGx29K8z8BS3Nxerpv2KRvNZ&#10;REzYYlsjuSSe2AQ3PRuOP0o/4Jx/slr4et0+NHjnTtzpIf7EtrqzZWWZSQZsufmC/wAJ2j5uQTtF&#10;Y5nioYGi6k3r0Xc56Kr4qUMPBWl+XRv0X47Ht/7JP7PcH7Pfwwj0rUNsmu6ltm1iYZwmN3lwgFm2&#10;7Vb5sMwLs5B27QPUSCBn8qXJblqD+Ffm9etUxFV1J7s+3wuGpYPDxo09l+Pdvze7EOBwR2pAex5p&#10;xHqKRhnvWR0DlcjtShgeCajBOcUobIxSsgJNw65pQ2ehqLdgY/SguOlFkBL5gU/4UvmenWod3HrS&#10;B/T8aOVATbs96N5ziog/OOKC5HQ0WQrok8wEdenSgy46/nmoTJgZOKUyZH/16LIOZEvm9/60eaSM&#10;A1AZef8APFN8z0p8ouYsCbjP60NMx4NV/MOMZzik8w+tHKHMT+dnPFIZSDkHNQiQ+vWkZ+OaLBzE&#10;xnPXNN88jmo9+eppCQehp8orslM7Zzjmk889COtRbhjH9aaXGOfxp8oXZMZmxyaQznrmoC4FJvxR&#10;yoV2TecQMD86Uz8DFVjJ3zSCXBp8om7FkzjpmkM+T1zxVfzMUnm55zT5BcxZFwSPwo8/kZNVTJjH&#10;NKJPxo5R8xZM+DR5+B/9eq3mH0pPMIPWjlFzFrz2PJo89iO1VfNPY0nmnOSc0cg+Yt+efUUfaD1z&#10;+tVPN7HmhpSe9HIHMXPtJIx+VIJye4qmZu5PH1pfO9c0cgcxb85s0LPjjH6VX+0DGM0hmOOnT3pc&#10;o+Yma4Jyc8U17gjqagMue1BYHj1qlEXMSmcnvxjmmmbAzn8qhaQdBTGkYjg0+UXMTmY5znpSGY+v&#10;GKr+YcdaC4xxTshcxZ+0H0FKJgeaqlmJ4oDHPzGjlQKTLLTE8CljuSrYP86rCXHOfzpyNk9aXKg5&#10;i8kxYZ4p4OOlU0kKjipVuRnBIrNx7FqROWIOfypGYnHFNEpxwKaZS3APNJJsd3cHx0JFNZCFzQpb&#10;dxUuCRzRsIr89AKbuYn5as+UMZIHvTTGq9sVXMhcokbhxhh2pzMEHSkyF4UU12ZgQTStdjHecRwu&#10;PzqRJi1VhwcmpFwTxQ0rAibIPPvQxzxUZDAdfypm4jnNJK4EzEkY5qORWfkYpFnJ6/hUisGHAzRq&#10;gvcj8sjJamPxwKllLdBULetNaieiELcdqhvNS07SrOXVdYvI7eztomluriWTYscajLMTxjjvT2GD&#10;VHxLoNn4q8OX/hfUVzBqNnJbyjLDh1IP3WU459RU1udUZciu7O3qbYT2MsVTVZtQurtbpX1a9Efk&#10;/wDGv43afB8XdY0/RPEmqapa2Wpz/wBlWzstwq/OzMyeYGYHnflcnexbB5rlfiVqXjz4j+GYL6w8&#10;NyWc0kX75vIWCeAIwADQkZC4GdxBJyOgwT6t+0/+xHrPwg8a3PxItfBWvy6TJA1sfs2jyzNNNhsz&#10;bYfNEce7YMeYCR69TwXxO+EOkfDGaz1zSvjRaawbzTY3uLQxQ2t5udEMnm2buZ7P522iOYBzt3FB&#10;mvl/YS+rwqSvJppNtttStrfqlpu/Iy4hyGUeIa+IpRjad6kWlyxlFy0SdknyuVuVNtWva2r+eT42&#10;8WaZLP4W02KWztbyWJb646/ahEzkEk8kAl/l5BIBOSoI9q/Z0+NrfAjxfonxY8aeMfEc0vhnR/7N&#10;8MSaXObhjBHaTJaWf7yVQlpDI6ytGVkGFCLGQdy+LeNvEmi6R5k1jcGFJJGZVwr98hTjgHBIz6Y6&#10;YFULK51TX9Lhu2uIYrKaCTyJruZY3JCbjs3HAY5GFzyDgcmvpMM62GcatGVtGvvi0/mru3Y+PxeA&#10;wmYQlQrwslKLatvyyjJX7puKv3S9D9dPg1+3XoHxr/Yaj8Y6r+2hp3g3xTolmJ/FmtWngpi8Uspl&#10;c2zWbwyq+FaONpLZZPnRyrHdz83/ALH+tf8ABQL4seJbLWPhr8a/H3jP4d/D3UbpdM1LX/ELaJpU&#10;t8yC52yXEtvPqd/ZCHduQRxuizxRpNCpYV8aeAdC8V+K/FLab4P8MW+tXWl3sN2tp/Y6zx3KI8bs&#10;918oKWygxI7SN5YV9rYEmD9XfBf/AIKS/FXwtc6L4a8b+PdP8T+FPCmkCHV/CPh7TbWy8x4rcM0F&#10;7AJFmWGNNg+1bTa3D7YE8xspB79Gjg5Yt4inLklL7L+DvdWjZbOMVeKV97HnYnEZxDI6eW42l7an&#10;Sf8AFg71ZWtaMry952alN2lJ292Ku7fbHxh8E/tBfsz6l4m+OP7Mc2k6h9qZrvxR8OtY0+4tNL1q&#10;7OGkvdOBz9mvHAfzWa6eGcnzHVHUM9b9jP8AaFHxl8PrH4f+J7+LvDWhaHZza5qVl4c1D+0LzWnu&#10;bjzogkkslxFGjRoHEq5dgzL5VuyiTM+BH7Yvxz/bl8f6fB8PPAHiPwL4Z0CGD/hILLVXWG4v5Jg+&#10;JzKI2YQJ5bCNVK+c6yCQqAFfT+K3wY1n/homyuv2dfi7b6F8XdJsW1LxA2s2bG08Z2Dsu23vUgKr&#10;GIyxSFwrSRIFUEruz5kqVfBzVOvrdXVrNxSvq7JuUUvestYxs43S5T6WljcBnUFiMBeLpySm5OUI&#10;1G3FOHv8vJVc0oc7XJOUpQqWc1Vj9FeFPEM/ifSl1Wbw3qOlhydltqsKxzAAkZZAx25xnnsa0SPS&#10;vHv2av2ij8RJ9Z8E/FDRj4d+JGlEzeIPDNzEY8IBhJLZy7C5t8BQsyYByMqpJz7GFYgHFc9WHK01&#10;az1TWzXk+qPYw9b2kXGSalFtOMlaUWukl0dmn5ppq6aYwjjI9aUDPSl289aXGKzOg+ff+Cp9vc3P&#10;/BPH4sw2kMUjjwuWWKaFZEfE8RwVbKsOOhBB7g9K9q8DS2tx4N0uexv3u4n0+ExXUkm9pl2DDlsD&#10;cSOSe5Ncl+1x4csvFf7L3xD8PalNJHb3Pg3UBM0MYZsCBmxgq3HHJxx1461hfsA/EjVPi5+xl8Nv&#10;iDrl2s9/qHhKzOoTIpAe4WMJKef9tW56E9OKujHmpVnfZ0/xVT/5EWOk4vAdn9aXzX1Rr7039x69&#10;gg0YyaeVBoCnOfeoGNCE8HiqMmu+HfImku9btbeKJzDPJcyqgRj2O/A98HqPatNYtx5r4j/4Kial&#10;4n+G7x6v4a06+Oj6lALXVLGOAtDcyhg8bgbN0hUk/KG2kjGG5U4Vq8KSXMm76af18vU9DAZfVx7n&#10;7OSTgubXqlvbzS1t1Sa3OU/4KB/GX4f/AA5vwfBtzNY+Kra9E8F3pFzdrBdRYASRYGlmi2hUA3qR&#10;uAVdhAAHxH4m+Ieu+KLFr0+IJbnVL4lI4BIixR7uDuzhV55IY4GCO5rP8WHxz4v1C4vWvriyiiuT&#10;DLeXNo0HklACYlDKMnH8C5fGcKdpx0Pwi/ZC/ah+OXiqy0D4fW+nRw3ksiPq99clobRoo0keQlQW&#10;n2+bbqfIWULNcwQuyyzIh8+jQqzUZT2bvt8tNNNtbGOcYuVaULwSsrJXV5NXaV3u9fdvsna9jE8O&#10;/s0/H3x/pV94k8ATWtz4b0ixgW+1TVdRtrO3fUTEhuNNsJPPkF88G6RpJ4yI1hi82TyPMVKvfss2&#10;/wAUfFPxn0Hw14Y8K+EpLmyikuY7nxbYaWttZQJ802pSpdPGdRlgSQsscryqqsWjWMxJND9w/D79&#10;oC48LfsPTfDf43fELxB4Y8uGDwt4X8J+IvAhjvJYPLWCNILZNmJ5GMZFy95PEVcyZtmcxJ2/7BX7&#10;C9h4d8O6b4h1/wCG9to+jajZQX15oOoxtdz385yySX1552L2RMllhESWkDOxhjyfMH0UMP8AVMZO&#10;pBWhGyT6NuN97a+aS00Tt8R81mPsMfw/Rw+Ip2xVSTcoXalGMZxX2XpZ3956OzaTfuLxrVfhFaeO&#10;9UufHGqeNfE+qXOszvfXGp6D4KvLixvJJmMjTW8vkL5sLliyPgblIOBnFFfp8HlUbVGAOAB2orzP&#10;Y4XtL74//IH0Mcx4giklWjb0qf8Ay5fkeRhwDxTw3BqPHrSqDk8cV9o0j5a7JASRUisT2x71EuKc&#10;G9qiUUNSsSiTH1pS+eAenSogDyfTmjnHJ5FTyofOyYvk8enrSiQk9KiXPANPAwc8UrItNkmVIxim&#10;kE9cUuaGcAdakoMbhxzTX4OOaTOenahj6H9apRJbADnilGM896RSaORxiqBMXAzTQR3pxGB2po6j&#10;I9ulAnuOUjHH604qfUUi/WnqM5qXcpbEewmjYT1H5VNsBHIpQq8cdulHMPkIlUq3t7U4dOlP2D0p&#10;GUdqOYLWEUMTgUvIwcfSheDjilBGDxUgNwc4xzTlHHIzQFyKUKB07U29B2ECdqci4PIoxjBxT1HH&#10;JqW7DSDtxR+FA5PGKVRnPHelcoMZNPCAmkA+lPTpkVLbGkSQQZ6mrkEKjtn6VVhOODVqKTHArmqN&#10;nRTsi3Cq7egpzADp2NRxSL161LkVyvRm62I9hJzjpQIh121JjdjFKoOeuKOZjSuIImByBSCM9MVK&#10;qjOacFA646VPMVZFdoj+YprRMegFWW2+n50w7etUpMhxRXEY9Pyp6oR6dKkKgdTSEBT19KfMFrDQ&#10;D6U0r7delSEZOc01lyaadxWuQsvBBFRPHmrJjx2pCgPOatSaJcSsUI4xzmkOVOQO/Sp2TucflSFB&#10;0xVqaI5SDdkZxjNCsSMg9akdAOKZgdD27VSdybNCEnGBSE+pp2wY6/WkZSD1piEGMYAHtTW6ZpwX&#10;jNG3I/wqlYl3GewxRgelKUI6UYJ/CqTEIVwSTSgeo6elA69qdnPendishAuB0xSgE9+fWnKB7UuB&#10;noOajmKsNIOetHfGKdtJHPX3pMZ5FHMDQmcGnrIwIGe9N2HOAKUDHOAcUOzGk0TpKCBn8aXzBmoA&#10;T1pd3oajlRd2Wo3FSoR7dKprJt5yfepI5veolFlxmW1OTg08MAO1VRP2Bp6zL3NZODNFJE5duvFM&#10;JJGRSLID06Uo2kYzU2sNu4L6etOV2UYDUgAHQ0ED/wCtRdBqiSOds4PrVqJ9w5FUeRzU9vJwATUT&#10;insXGRdiwDgetS5zVaOTHO7pUglBGMVztO5umrDnJB6fpULnPU0rt3pGGR1ppWJbGk0BiOCaQgZo&#10;FMQ8+5pC+DgCkHocGjHOBQAobd1446U7djikCYGM0ADrigB2SQRSj1x3ptOX1FDGnYeKXA7img07&#10;njn8qzKWqDaCOcUKpBpOnOKA3I4oC2pMg4qVWxyTUStgZJpd/Gc/Spadx3sTb+n60Bu554qEPjv+&#10;dL5o/WpsyuYmBB6n8acGxxVcSd8/lTvOwKTVxpk/mHGMU1pT2J571H5wHBNNMmD7UcqQXQ5pGHIN&#10;IZSDn9KZu7UdevrTJuSCU5BFKZTjBOKizims/oaLXYXJhNgYFJ5gPeod+BzR5lOzC7JiwPNJuB9K&#10;ZvHagMehIpBdi8UuMds01TuHSngYH1oBK4qHipFJApg5qRAD0pPYsB6EU5SRQF7GlC4NQA9SD1PN&#10;Ln3/AFpFXIprEjg0FXaH5z0xSgnGKYMk04DBye9AJ6i980UUh6c0FCMAeabnHUZpSCOlNYdyaDMU&#10;EHGaa4xyBQOeB6c0pIH+NAEbr7U0hgM4qQkD5sUhIHQdqtO4mrjFcrwKcHJ5BpuBnOaU5yCP0pgi&#10;RGIOKcJR3zUYNHfGahqwyQzkZx+FNEzZznFNximE5HNJILsmFyVOAf1pGuy3U1Ac/rTS5B69TVcq&#10;Bsn+0H1p8d3jAY1ULnoaMk96OVMXN1NJLpX6HNO84Ng1mxSsDx+FWEmDjk9KhwsWpFktk/Limlj0&#10;/pUYkwOG+tKH4zU8rHdDunGaRvakJGevalxgEE9apKwbjcHd/hTj17flQOtHQdaYWshO2TimMMgg&#10;0rt3pjNmgga2QOO1McnPSnMw56YpjY5I71aVhMicn169aacHvUjDP41Gw561SdiGIFx3pQC3SjHN&#10;OUcdaG2wFEY7c0oTPIFOUZXrSgY5pXGkII8d/wA6eqHOaVRxyRT1x6VLkXYADTwcGjHbFFSA8MOt&#10;O344NRdDilywAGaXKhp2JDJgU1pSO9RM5z1pjuaFELskeY9j+tQvLTXds9qjZ+e9WopENjmbn+lR&#10;sx6Z/KkZsnk0CRRwxq0iQYnHXpUbZPfFSHB6c/WmOFPJI6VWgDW6Y9aZT+COKaVAPSmIQZPGadn5&#10;aTAPNHGM5+tAIRjnkCmkn1px54IpjcelAMQknkV4H+37+19qP7Jfgfw/feG7vwxHqviDXYbeOXxJ&#10;qU6LaW8csTz3Bt7eGSSeEJmJypVkMyFd5O2vfAuedueemcZr8mP+CkXi79pD4kfF610D9oj4b31j&#10;P4Zgns9FXwJpl7cWN1FI/mvMCySkuQka78xFhEpKJwo+h4YwGFx+axjiJRUI6tSaV/JX0eu6fTo1&#10;c8zN3io4CaoRk21a8U21frZPm+cdu6dj2PQfiX8N/wBrC/8A2g9T+E3iZ9X06Lxxp+vw3mZozLa3&#10;WmrpccZN4g+Vv7INwqDChGiUFDgD408aTf2Vqd5C4BW3nKB34JAPXB6frXvf/BNP4Y/Hrwx8QfFe&#10;nXfwY8aaD4U8ZfD27t/t3iDQUtBLqMMqyWM0gnck5Q364cBW86PjDFq8S+OWjRaF40v7AWzRPHId&#10;4eLyyp4BONzbeR2Zh7kV9NWWEoZnUo4ealTSjZqSltFKza0vdO54nJi5ZYpV4ctRN3vFwvfW6i9U&#10;tdEee+IrlI0lmW3yH+6ZQQGI6AKwy3TgHkcFSRXU/s5eN/Gsdxqng6w8P6tc6dqSRyTyaTdlWhkA&#10;ZQWTIDowGCfvLtHYtnltX8iREaVcmXGFK7i5xnaAeSeM468cVqfDHxPrPgrVdcu7aS7W3h0hn1e3&#10;trtop4Ygyt5xC8sFwMqSOJRuw2xhpUUqlPkjG7f9dDzYRcJ88na1+3Zt76bX+Vz6S8MWFt4Y1qNv&#10;Cnw+eXUbu0Fve3mseI3AwG3ECFgIgM4+bhzwpZgqk5PiHT/A/iS88MeMPH/xK0XTdd0XVo57TSPD&#10;esrPbw3q3aPEiuEDmU+XGD93DswVjhWrM0IaFpkWn65pWhQ3N9Lasx1G51lpVZZNrBo40JRztO3e&#10;CeFyrEM2PPf2kviZ8DfD3hOfSPjR420iLVYNSlkg0DwbcC8maSIFQJlC4jkw3zI7KvGAzYNeZSwd&#10;avXtGLcvLf53vZfNHfPG4ajQUnOKUujV1fso31+Ufn3+hP2XW+KGk/Ejx34X8S+C9euLHVYrE+Fb&#10;F7qZo7W3TeLv5U3YDb4s5UH5Tjg8dv4m1H9iL9k3xJrMnij4oeF9G1G7tktdStP7Ve+vkXHzKlhb&#10;h5uvyhpEGMDkj5a/Ln47f8FBPjl8cb3U9K0LxLqmi+Gr9wZ9IS5Ba4TIJWXYqrsJ+fyyCq4HB2g1&#10;wngy+sm+0alqmp2lsY924XMO92ypIdU2mJBkd1A9O2PfwnB8sa3Vx1Rp9Yx08ldtv8jxZcRSw9qO&#10;FioQk95e87Xd2klG2t2tfy1/S74k/wDBav4G6DdyWHwT+DPiTxVKJjG+oatMunWeQBhlIE0gXHOH&#10;SL9TXzb8Vv8Agrb+138RUew0LxtoXgqyniljePwTo4ku2GTg/aJWmaN8Y+eKWE9TgDr8yalqHhnU&#10;GN5qD3epFARELiYlEwflwvIA5HA/DpVbUvEWpXt0P7OtEtIYV2QIlsgdVHOWZVyzHBJJ3en3VFfV&#10;YTh3JMElyUk33l7356L5WPHxGLzDEwl7TEOSeyXuq2zTStdPV6p79Do/Gfijxv8AEXXrjxh401XW&#10;PEGoSRxq+t+LvEU1xM6qchT+88wjI4DTMBjnOcVmajp3/CNxNb6j4kjYyOVlsdMuFjILAMd6xhWw&#10;C38Zfk4yeavaT4U1bxUjNdW26NVVrm9uB5dvArOI9zSsAirkgdTnB9CR9X/sU/8ABL3xl8Y2sPF+&#10;qWCaZoojSaXXdUspI/lE7xzLZxupWWRP70wUK8T/ACEMrHqxmOwmX4dVK/uxWi7v0W7PQy7KZ16z&#10;VFprdvpF31T6J/5Hjf7Nv7OXjj4weLrPw94I+HaXN9OxntdIMKRfaI0AkM87MFWOAoGIfHmSFdqc&#10;NvH7DfsZfsXeC/2WfCRvNWng1TxHdRxw6jrflMqSJHI/2eKGI5EKojqgVAM4ycsSTufBn4A/BH9k&#10;zwDKmjJbadbZSbVNX1S7zLe3O3YZpJJGPzv02jC5OFUZxXLftG/Ha1stZl+F95DcWeuW+twxaNFp&#10;3ieK3aYnKqSC6szl2QgBW2+xzn8qz/iOpmf7qknGl26y9f0X5s+0w2Gp4NXck5W3eiX+Xa9vu1Gf&#10;tD/tP6JpKtYzXHirRL/TtVaO3jitIvKIQFSxb5iJd4JBBwFAI5zn5k+InxZ/Zt1CAeINb/Z5+GPi&#10;i81ASXepXeseL9J0m7ubgyPzdRXeD5jkZJC4O7ccmn+IvGfxS8Q+JbS+ttY8YeH9ThvLhr23v7iy&#10;vzNGwVRIIr28hkcHMpO63lGSCuSoJwtO+FcxnaJtfuFsfKKfZLXRNFsUbjn5bbSYZF/CY+x7187h&#10;HOpU0V10s7fPr+a1OqvP2KajVceZWd1p6NLkbS809D6u8a/Hrwn8ZfBlt4T1zRrjxBp88QntxBpk&#10;+oPh0HBnjEivkEZbc+4gnc3WvBrefxh+zF4yTx18JtL0WS5i3w2x8WaAGuobZuWiEgKtGRgAjGWC&#10;gnBBz7b4X/aR+B3gj4baJafEvx2tleW2lw2jnXNfmSW9khjSN5EiQ4lLHDEIh++MgZrxr9pP9qP9&#10;mLWrKXU9B1a7vrnCeVp2k+HrwCQFcFklmijiBBCk7nUctzkVwSjUo4huUVZPXs/W+h1YepQxOG9l&#10;zyd7W1ej0ejVmtfOxL8I/wBuxPhtrcGnfEbVvHAto9BMI0rRRZXNmt6Hi2zL9okWSOAIHTyo+gcE&#10;DIzXt/w+/bD1PxMdRlvNc8HX5026ghs9KsdaQX+uLIxMkltESNvlJjIcnJRySilWH59ad8Gvj58Y&#10;/Gg8YeCvhhfeH/DUyhpdQ125XcsKjPmrEnXK4+UPyf4uTWt440/4tfDfxDB4b8JfDW78XQyWi3C3&#10;diyo0WXZfLdTu+YYBzwCGHQ5rqlPA1GlCpZ9dbrv1uvLRrQ44YTHUXJqDavotnt5Weu+t7P53/Re&#10;x+PH7Onxi+GA8RfELSk0/wAOTakYLhPiBo/2K0S8jCuEf7Yqxs2CrK3KnsSQQOY8ef8ABPr9kb4t&#10;afcX9h4B061bU7iC5GqaBcGIqqBAFgEbeXEjIMHy1X7xZSHO+vhq0+LP7VI8NXHgZv2afFMulTyB&#10;7rTZNVcQF/lO8IU2K/yr8y4OB1wK3PEH7S37YureGvDXhe3/AGadd0keErRrfRrrw/r11YXAiKKp&#10;SZosifpnDfKDyFzzWtDEUqE+aFZRlfeMraffun57eZrP+2YQ5I0pyjZ6SS1fm1pZrT4N/J6e7/Ez&#10;/gj78K9bbU9Y8GfEDW9Nvbq6jl06zvbwXMEZHDtJLOstxI5ySCHUdAQfvV4746/4I8fFTQLTVz4Q&#10;1jRtYhia3bSEiSW1nkKhTIIonlaKPOHU+ZKfvEqQSFHf+Gf+CiP7QL/Fbwlp+s/BrxX4d8Dy2FrZ&#10;+MdR13ShqNzZTqJRNewJZqzzByYeCpxgkRDBz3vwb/4KG+OPEeqeMPD3xK+C9xYad4Z0TU7/AMLe&#10;KdR1D7JJ4xNtLstYI7R7ZDb3VyjI4iBbb8/yrtwPXocRZrQ+DFqXk2pbb7rt2fnuYuNOVpVsHbbX&#10;kt8Wz923XTVaPe1z5j13/gk7+0dFq15Y2+gaRLG1imqQ3Ft4hZokvEyPIQyRKxlfcSV2iMfNiX5g&#10;Kpp/wSl/agvLu3lk8OafAuq6e13fRReIwfstwDwHLxDZITsOxBInyn516j6/+Fv/AAUl8L+N/gb4&#10;h+LPiX4J69pGseG9Vi0+TwImsadLrGoO7QKZLaCSaLciea7vuZdqQyHJKkDqfFf7cPgrwx8L/Cvx&#10;Yg+EPjPVT4o8/wD4pnTYdPfVdLSJym+7jN6I4wT93bI5OexyB3f61ZzT93nhpppytaruna3ntfQi&#10;2X1oqp7B9XtNO8XqmrJ30fu7tN6NHwhaf8Esf2ltRNit34Wt4YtcgaO+QasA1qI8FZJBtIhJCjC7&#10;pC3AAUk0Wf8AwSq/aU1WxTUbzwHaxz3D/YNQgudaRTcovyeeQoYR4GSGPUDPdSf0D8VftgeA/C3x&#10;R8LfDm28CeINRi8S21nLc+JNNutPfTNEa4laPyryU3QdJIyuXCI4UMvPNR+H/wBsX4eeIPjbrPwg&#10;1PwtqehadpNxPFH451rVtOg0nUDGcA28i3LSPuP3dyLn3o/1pzuUbqUO+yv5q199dt7EtZTHT2Om&#10;m/O0ubZ37ab7JrWx+fH/AA6q/ad0+wdrbwIJ7uzna2huP7dtgLqM7SGK/wAXXmUkcAgIMYMI/wCC&#10;ZH7Uukgyr8H4pBpw2W7v4mtpWSJmUlCqL/pRwByNoU5JJ6j7m8A/t9aV4q+G3jPxp4l+EMvhnVPD&#10;Ng1xonhnWvFVoLrxG4RmEVttBLOSu3aquwLDg5Gcl/8Ago5p3/DPul/Fq3+CEr+K9R1x7K4+Gk/i&#10;u2t9TsoFjkY3UglRCqEoqDKAEyKd2K2/1pz5tp+zdrduvXSW3d7J6MyVLKFFKNFpapW5l8OttVva&#10;1lvJaq58bW3/AASp/aX8yKM+AbaKTS7WSW3MniiCTyi/BRGWLDk4OI8fLnhl4rS0f/gk/wDG/UNZ&#10;0+w8R/D2yh064sry8a4h8RJu0+7WyuDbBv3e4Brk26tENw2bsuStfaPi/wDby8P+HPEPgjTfC/w2&#10;j8QWnifSrW68Qapp3ia1MXhuWVsNb3G/GXi5L8qVGDt5rZtP2z/BWqftLN8Eo/C0R8Ow2sssnxJO&#10;vWn9lDZafaDtYOflA8xGcsoVk/iBJXOfE/EE6bScVo+iTVtH13uk11drq6Jj/YcFzOlp7rd+azT2&#10;b01W6l2u07H5/S/8EvP2hoNNtIG+FsCrqWptNdwf8JFEPJkU58xsQMsStgnjeSGIwpIqzf8A/BMH&#10;9oa6spY7v4V2sqapqCRXG/xMN25SFM23yx5SDZnzOSQR8h3YX7a8a/trX2oeEvGi+CfAOm6V4g8J&#10;6iINN0/xhrkCjW/naMPbRwyb3CsCzKxQhcevFGH/AIKEr4b/AGc9K+KPjf4Vw6r4wutXewvPAngr&#10;XoLm9t0WORhdvFO0bQxMYsYJfBkjAdySRUeJ88l9qF9OiW+zve3k3fTZm08LlcKnL7C28d+sbtx5&#10;d+t1dWl0vc+PtZ/4JZ/tMavoer3K+BNGeZbiO1SBPEWHvYioAeNWhCbUDDLyMjZT5UOMHT/4dN/t&#10;G2DarPZaB4Zmey0OKzs3ttamcahHyfIiEsS7tpypNwIh+8O1iN1fZXj79vXwT4R8NeGtc0HwDc+I&#10;rrXdHW9v9L0jW7KSbR5DtzbXGJvllBJBXttNaXi/9rnSofi5F8KfDMHh+TTZ7ONl8d32uQSaVazM&#10;u47xHMPNCAqSBIm4qy742xWdTifiCCs5RS1+zF7b9+/zu7X6KMcqclXVPomm3La9l16bPrGyvax8&#10;Y2P/AASI+PUup2t7qMPhi3ay0fy0mTU7idSG5a3IMKlpM7iWIMY3kBiABWl4b/4I0/E/T7jQw/iD&#10;w3bHT9OZhcstzO0MpUZiYb13sWOcg+WpViAcgN9LeBv20vHuofEDxLpPjaPwZZeH/DdheS6fd28U&#10;32jxLJBJsjjtS12Y4TMuXQHzcAgfN8zB2kft5eKNQ+Cmq+OtX+Fvh628W6ffQxWPhCLxhIV1CJgC&#10;0iztZ5j2g/8APNwShG5dwIiXFPEEtFVS2ekV1/7d6de3XqZww2U+05pYZczbV23e6Se6lpeytte2&#10;nQ+f/CH/AARt8c+Xop13xdoFji+ubrUBaabNM+nuwkEZiDzbbpiGAJcxCPAIEmxa3dO/4Iz3UNgk&#10;F18T44ZLjXjcagtnpMABtM8MC8bFrjjcCflQtgbtg3em/Fn/AIKA+OdM8L+DE+DPw+0nWPEOtxzy&#10;+MLD/hJRAPDqo8Kpgz2h+15Ejk7VQkRcKN3DLj9svxx4Z8e6R4W8C/Em18c+EFSGTWfFmv8AhhoN&#10;UlczYmhiihisoFVYhlH8tsnOd3Ws559nzV3Xt5JLp6R0vZWfVG062BspRopu1+zs9Hu1d6+8tWuq&#10;Ob0L/gjz8KLeK+tvFPxI8SXyS6vFPZpBJFbFLZFVfLl8pF8yVlXaZBtX5UPl5U59g8LfsqfsafAj&#10;Rr+Y/Cfw1pVje2hl1K+8QxG7SOCFUDebc3jSeUgypYtIN7YJLEZHl7/tX/G61+N2ua+11F4l8Eyf&#10;aIPD3h6W+XSTDGQnl3EskNnLK8q7ZMqZNh8zIClRXg+jeF/22YPDuveG5P2mdPii8UaSNO1zUX0U&#10;3d9dxh3fcbi4DPG/7wqNhVVUKFAIzXmVsfjsXD99Vk7q9nzWv2fZq3Zq/wB5tTqPmcaMIxtKza5V&#10;7u/MtuZavTmTtf0PvPxF8bfh9oHgvVPinpFndeIdH0me2gv9U0iW2MaySuEAEk8sYcLvjYlSRhxt&#10;LHIrxj4r/wDBQ/wjpPw4fxH4E8X6ZDrT6hLaJ4bOkTXMyRiN9s5uC0cSqWCchZAM8CTmvk7/AIY/&#10;+N+riSDVP2vvFM3m489JN7iQhQAzZk+ZgAACRkAYzVjwx+xT4q8H+LrLxN4j+M+seIorYOXsb+FR&#10;GxKkBj8x6E5B9qyjDDRfvc3lpb5Pe6+SZzVf7RdpKUNL3tJyuu692LTXq1obPxW/4KCav8ZfB+k/&#10;C268EwWF7FM7atrsniWS6l1WR5llUmIW8McYQqwRD5gRX2RhAOer/wCEq+InxRsNK0bxv4muNWsN&#10;GhK6VZXoR0hDBQcBVGf9WuC2SMdetP8AGX7Inwt+JnhsXnirT/sl/HGRBqNm3lSooHBLLgnkt6fW&#10;vN/hr+w98WPDeoLqNh+0N4g0uwu8S6PLZ+Ibm6JXJwZILhBEnGw4zIuSR0wTLxEJLkcHF3vpqn57&#10;6en3Cp4CtFxrQqxqWVvf92SXbSL5l5797n0z8O/hLq+v2DWcc8eloqKEkjvfs0hGQcIRG4I7YIx+&#10;lcR+118IL3wn8KZrjxl431m+026voraPTrrUyttdS4ZtskmnW5utgjSV9pjZCyoGKnDDkfinf/HL&#10;9mPw9B418X/F/wAQeNbW9uxBLG3h61LWIwzGUpCiqVJIGcMeAAK8r8UfH3w98ZNTt7+++I5uLuGH&#10;/RLGeOOye2BPP7oRJIpJxk/Kx2jnAArCjgp15c9Ob06K99PI7ZYunhfcr0VZptNpSXX7VvvWny3I&#10;NA8Z+HvA/wBl0vwrr/hLR4o/Lg03SNA0dtX1W8uJJGLOz6lDDKPvDHzY+UKoyQK+s/2Yv2gfF/hL&#10;UrKDxLD8RLnSLe6a4/se38OWFklxc+SyRs21lbHzYIDYPGVYha+ZdF129mthJbeOdYhzIP3aeLdT&#10;tE6/dHn31xnt9y2I6YFHhzRbP4bzWDWfhjR9GgluIrWD7VqWrTXepXUjtnAkhslB2lQAqMD8uAxa&#10;takZp8ttb9Vv91n/AME53TpVKSnSdo7pJ7W8ndf8C5+qnxB8AaJ8d/AL6D4v0GayvGhil8kzxfat&#10;MuNqSoySJvWKUfKN65YBjgjOa/Kv9pb9jjxn4c+MOq+LPAdzqHhrxPoVy000+majKn2gsyhNRtGk&#10;8sw27c7kheJYJHUL5cc0ES/XP7Knx00zwdFc3dxdaXaW0kM1/qepf2ffXmpayI7dUgtImlwcgqNg&#10;LMDvKhQTur6E+N3wF0T40aFHqNoRp+v2au9hqEloGkgaRQHjeNwBIjINhRwVKsyspDMp6MtzGpk2&#10;JVSHwPfddv8Ahmu3mkdThQzbBSwOMjGST15kpJ2/J9U1az8uZP8AF3xJ/wAFDP2lPA63nwz+JXia&#10;Dxtb2gawe51rToZb5Fz+8Md3IjXRO7I5nkU5bg5yLfw9/aq+D3iKweyS+13QtRYEQtbK0kkbkZ5C&#10;sGf6Ag89R2+pf2hf+CVUesXF5rVz8LI9MWKSRrrUfC9+ktkiC3mmkl8i52vHEjvag7ZVY4uvLiYi&#10;CN/jjx9/wT08b+Hdc1KHwb4ptNQOmXbQLp1wWs9RUC0N1/x63DJOGVUuUZE8wrLZXSc+Vuf9Gy7M&#10;8gx8JJJQk9fd017vlt87pHxuO4VzrLZwnhKvtKSbSjNppLslUcktNuWVr7K5k+OPiv4l8bS/2fJr&#10;Mk+l2tzJ9gS5toop41OcK0iHerYJyqSrktyjYXbn+HobfaUEDcSFZlKfIG2ls5TyhuwM7j5bjBAL&#10;Ak1zfiDwz8Wfhjq82j/EDwfeW93aSmG4TUoHjltm/iRmwHjPBBWQL0/CtiPxhJLY2y+HbC50jUIj&#10;uFzFdsuBtYFVdGDc7myEIXp0xXrRy6ekqcoyi+qt97RwxrOhUcK1KdNxTspp79k3ey7dEj6q/Z58&#10;E6JoHhLU/jH4slvrnTdKkNrBp+mWMtzc3F4Y45EQmKPagCujszNuUOrDdxX6p/stfFTU/jV8DtI8&#10;e6j8Hr3wMsoe3tPD97KzmOCJtiOheONijAZXcikjnFfCX/BG74b/ABgdtf8AjVrnibUP7F8U2ckU&#10;GjwWaLbXE8M4iF3O+5CJFWMqixxsu2YkuhLJX2xof7WHw90f9oTTf2Otb0TULPXn8Opd6fqcghWy&#10;vCqZaFf3nmCXYC+3YRgHnivzviNSqYupg6cVUlD3rpyvFJe+rXs7b3s3btqe1kUoumsxm5U43cHf&#10;lcZqU0qUvh5ot8yWj5XLurN+qqOMUuTjp9eKeyANiue0j4j6D4g+KerfCXQbK7vL3QLGCbW7238p&#10;raxnmw0VnKRJ5i3DRFZgmzHlurFssAfjoRlO9ltr8j7KdSFO3M93Zev9fhqbtJn1H61gab8VPAeq&#10;+Edc8e2+qzwaL4dudQh1XU9Q0u5tIkFizrcyxtPGnnwKY3xPFuikCko7DmnH4leBofDWg+LdS8QR&#10;6fZ+JprWDQhq0b2k13PcpvhgWGZVkEzKCfKKhxtbIG04v2VVO3K73tt17epH1ihyc/OrWbvdWst3&#10;6Lq+huNxyKYWAP1rM1bx54N0TxjpHw91XxDbQ65r8FzNpGlkkzXMVuEM8gABwieZGCxwMuozk4qT&#10;Q/FXhTxVeanp3hfxLp+pXGi6k2nazb2F7HNJYXgjjlNtOqEmGXy5Yn8twG2So2NrqTLhNJSa0ev4&#10;2/PT1K9pCUmovVaPybV7P5WfpqaGe+KQtn0/CqGheKPDPinRYfEfhbxFp+qabcki31HTb2Oe3lIY&#10;odkkZKt84K8HqCOoq3LNHFtEjhfMfam443NgnA9TgE/QGm4STs9yVODje+hLu9DSFsDJqGO4hmBM&#10;UyOFdkYowOGBII47gggjsQRTsjPWly6lXH7/AGoL9xTCxHSmk8/zp2QDy3NJvwODTAT60FsjFOyA&#10;cXOeeaQyZ4zTTyf5c0hbP0+tAnccXPUGlXk4zimhcj+ealt1HGeuKG7Arth5D4zn6DFHkMen5VZX&#10;bjBH404queBWbk0acqKDJIMjbTNzDitB4wRVaaHJ6fSmpXJaICxPNISO9SG2brmmGJ/pV3QrMjJY&#10;HrTWc9CT9KcyFflxTGHOapWIe4b8npTd2e1BzmkYZ6fjVCAsc5JpN5xxSFjjBpOR0oEO8z+VIHPa&#10;gITzShOeaA1F38ZpN/p+NJtIPWhQTzigYu48jFIXOelSKuR0FOEBkYgL+lK6AgLHPBoySasNZ4Xa&#10;DTZLYBcAY+tHMh2ZASR2pQc8A9KVo2B5pApBx1+tMQu9hx+tHmEDJNKVDdfzpjJjHGaBCmTJ4ppf&#10;jH6ZoKEcimkZxzQAE54wKQZ6YpeKTB5Ofwq1YTTEz2PpRuPf0o2kjmm4PUfrTJHbiD/9ejee/NNA&#10;9qUKSPWlZBqBYnjHWnxnoTTMHt+tOHy4xSew9bk+CVzn8KWMFTyP1poY9RTo9zNye/Woexe5OrKR&#10;wMUeXIx+WhEy3HSpVJXtzWb0NFruCoV5YCnh9o+7TTICOaTeo5BqNwHFjjio3yT26UNIOn8qaXGf&#10;WqSBsDyMkUhJTpSF+1NZsHBqgHZzycU5SB2qLcMGhWOaBbbkw9DTgqsBkVEH9TT1fHOe9S0FxWhB&#10;HA/OkU7OKkUg0OoNK4yN3PUCoy3PNPkOOMVXZsZOfwqkJuw5nI5OKYz801pD6ik3471fKRfUqeMf&#10;+Eyu/CN5YeBItLl1KVMW6azcTRW5P+00ILj6jpXxt+0z8OfEvw1s7nXPEPwz/Zii1bU3EWt+JNc0&#10;rUb3V1A3u3l3Fv5N9LcvGERXjLStIysyCMMF+2IZCrY9KzfH2o6F4M8Caz4+Xwzp815pNjLd2ck1&#10;ohZJ8YV1OMhtxHIIJ6Z5zXBjY06dGdSaTSTveKd0lrun07dT3cnrVa9enhIJ80naFm170muVuzSd&#10;nbc/HTxj+wf8R/EvjOy+Hnif4U+I59Zmhla10nSvCzRu9mDJJ5ku+GK5I3PIA9wiMoTywdqIo81+&#10;K37MHxht/FAHi/4VeKdE0VRbrqXiGbwnczRWNqrrG0gjVUh2B3VUQPGhZ0GVLDb9bfE/9pv4h/Er&#10;XL9dU8RXOk2rXclxczKZZ7axV5FHmlQ+23j8xioG7dlxjcxJrwrWv2mPil4N8U2el3/iG5uorks8&#10;F3exyQKIXQEHYxY4JAPyqzEfdDEDHl5fmuMhXjywXs1sm3Z9vLffvrtsfC53Wl/adb6vQbs7cydp&#10;6fE43jJNJ6pa7JWb1PPZdMXwt4jvfBngnw1rHhqzuZIZNC0PxRqbx3er7/LWKSULbxRJuSTzhJOl&#10;vEiMPmHJPXS6Lo/jL4f+F/hv43+IOpt4R8HXl7Lq8XhxINTe/upp5ppZrWCaWKEGVokt1MJkCxot&#10;zKilXja9d/F/4Y614m1DxzrHgyyEM94nyXUMHkPhVUO8aJGspOEwrJtYucKD8o+g/gprf7Tvib9l&#10;j4o+IvCWr/8AFDteWelaN4VuIEntJJhG8kq+WSZbW1iWS0SKCMLatLJMzxA+bIfbjmMpUqnIknCK&#10;erutGkkn5SaeqlffTcnBYeOKzujQxceaNRyhaKjF+/CXPq9vci1ZKLtzK7vY4D4FeI/EOreCPB2q&#10;fB79oXSdI8b+JvtS3Xw00AvY6bJawXE8MNre2ukQReVNErPcNc31wkkm+3jjWVYVB9w+BPi/w58I&#10;Pj/b/tVftnfHhdf8cav4Ptjp9rZaZdzWGjs7yJDC8lu7mJ2iMUSrLbJvMbupmOZmy/2Jf+CUPxB8&#10;cfsyap468Vammh+LfEGqw6lo9t4g8NQQzw7FHluL4xPeRxujBvLI8oOS3kb/AN4cbWP2XPiX8OtH&#10;0j9nTXPjzpnhzxLZS+Zb+Gfi/O1vBrzFFudQm0zUpZJrW5tpJsYt4kODGsl1BGy4Ptyxvs8TKjVv&#10;Kd9vi0knzKDSvdaJpKTSTtZPTho5NLG5EsZhI01Ts7uS9nrRqKdKVSLlyuDlHmhJuC1s5X5eb7T+&#10;Klv+z7+1INK+GWi/Gez0j4k6GE1DwtrulSqup6ROEWQSRwOw+1W7gASQnfDJGGVucEWvg5+03rkn&#10;i+2/Zw/aItdL8PfE6BFISCYf2d4mtlEmb7S2Z97owjy0L/vICxVt4Te3xf4A8b3X7IfjPxJ4m+Lf&#10;wU8X6R8ZNTma3ttR8Z/ZLDwlNbrM3k/ZrmxYT3mwMWdlhkZxvyfmUV9eeG/hZ4n/AGy/g1p2k/tS&#10;a58PPGNlOPtVn4g+E+pObSwu0f5bmwu5Ga4jmjZQAyNxt+YtyD5yhSeHVak7w+0r395/yu1k0rXT&#10;tfVPW0o+5SrY9Yj6tmMfZ1tVTlb3uRW/iQ5m5QlJtxlBy5VacWk6lOXv5XPQimkdsivm62+IP7SH&#10;7EU7aR+0I2o/EX4U2zbLP4o2FqZ9Y0WDDtnWLaEbp0RQFN1DHwFDSAs52++6J488G+LfB1l478Fe&#10;JrDWdL1WASaPe6ZdLcRX4ZSy+S0ZPm8BjhMnCnAOMVzOKdP2kHeP4rya3T/PdNrU9RSqU6yo148s&#10;3qtbxktLuEtFJK6vtKN0pxjLQ0pbaG7ie1uolkilQpKjKCGUggjB9s18y/8ABN9l+Eo+If7F2oDZ&#10;dfDHxfcPphaBYzc6TqEsl3bTYAG7LtOmQAPkGOMVN+1X+2X48+A2t2lhpAss6jp7Xdij6MZ4mjRo&#10;+N/2iORmdhKgYR7VXYQjMSBydh+0X8J/DX/BStfFtprFo+l+M/h59k1HUNJka4hnvrRkkiXKj5j5&#10;ZuNrEJ8q5/iFZ4bEYf28oOa95Ti1e1nBOonrb+WUV/ifc58zx9HD4eWGqtxnSdCtHopxqT9hJJ9U&#10;oVXUkuns4vofYhU55H1psjxW0ZuLmVY41+87sAB9Sa+S/iB+3t4w8L+ILqXw4lrMsMgC2l6geKZd&#10;7HA5iaJsMBnc6/Lg46DlP2kv2rPEHiy8+06VrunSeH7nyvP0rVdFaSNYPMRn4EqmQgqxJVhjYhVl&#10;HmZ86nnOUThCarK0nbrdN23Vr213V1vc4K+f4KjWr0Y+9OmrpJq09WrRd7N6Xfk01c+rfjZ8JtT8&#10;eaRHrvg7xZrOg+INPjLabquk61PboGB3KJ4VV4bmMHnZNG68ng1+ef7RNv8A8FJf2ofjPYfAjwx4&#10;jt9dsNL1m2U6zbaXJDpdjKFJWe7uDEYWkjIKvJbwcliixnf5Nak//BR/xhrnjrU7Hwr8UNU1G5ms&#10;II/Aui/Z1hXUddFwiRWzC3x5cBRpXVW80SeTl2Pyxt9j/tIftN2HwJ+DWmH4p/EPRfCTXdvEPF2u&#10;3A8s6VbDb9pMKxGUtcBd4QqjoHxvCoHZPThR9pSpYilO8XLRar3une1nZu3917tHXlefYTOZV8B7&#10;BxqKGtRatQaV00n7ykm1BTTu1US2kfJ37LX7L/jz46mf4feOPix4q1n/AIQXUmt9a1P/AITy+1LT&#10;L4y3G6Yx2d1BBNDJMFdnbzAFY70RCysPfvFt38LfjNq0n7OXwM/Zn0XxxeeHLxbXUddv9PtV8I+H&#10;JIykzedO0bvPdvttxJbQK8zK6+Y6RlnrV8GfDv4w/tHeGbLwnZaPrPwX+C1tDGtp4aET23ivxTAy&#10;7ma8kMhk0mF8jfGwN7IWl8xoGALfQngbwN4L+GfhSy8B/DrwrYaLo2nReXZaZplqsMMS5JOFUYyS&#10;SxPVmJJJJJrTE151m3U3erto3Kyu3bbyin7u2nXrwmHpYKpfDtu11Ft8yjDmbjBX0m1f3ptWlZP3&#10;k/d+XtH/AOCTvw71jwvpd38SfG89z4n0+4l3TWWkW39jNbNIdtmulTLJbQQrFhF8kJIpLP5jPhx7&#10;xc6p8Iv2P/gxbr4k8R3NloOl+VZ2K3VzcXk9xNIwSG0to2aSSR2YhI4IgeyooGBVT4qftJ6T4T8d&#10;w/Az4Y+HZPGXxGurVLseGLC4SOPSrNnCfbtRnY7bS3HJGcyy7SsUcjfLXg3xm8Q+PP2bLKz/AGiv&#10;2nfE3h7WvHE1jcy2WoSShdD8IFVDCx06zkAuJzLnYbvabmXgulvHkRc8ajjFxk+WEnd+b2079V23&#10;3ej7aeXRxGJVWFNTrU4uK1Skov37SfSNrNLdrlStHWPb3Xib9tfVrmTVNE/ZHEVlcyGWzj1L41zW&#10;9ykTHKCWKJHSOQKRuRHZVOQGYAElfGc//Bdj4hPO7SaONxclvs11Csec/wAAYkhfQEk460UWor7U&#10;f/An/mWq+Z9XJeXJDT/yV/m/U++ApHNKBg5/OrJhA7/pSeTz16+1fVKoj5Z0miDaAf5UvHY9KmEQ&#10;A5FL5QHGKftEL2bIgCVyT+dKox1Pv1p5jI6H86TGO9LmuCgOVcck0/aMZzTQ2OtKxDDjpUu9y9EI&#10;xHUN700+opWAK03H4+1UlZESeocetHOcA/SjgcEHFKOvXp0pgGOnIpc54x+dAz26UuDnIoAUA4z7&#10;0bcnA9afEhbjipBCcVDlZmii2iHac9Kehx0pwiYnpigxEHBFJyuNRaEycnHX6UZOCc0pBHXvSqM8&#10;fpRcLO40EkA5oPHNP8tsUmMcYougaYmT6Ugwe1OHJ4pdgHT9KAsIMjkUuTnOaUKMZB/OjC0XQNNC&#10;Kx68CnZzgmkC45PfpSgHA5o0HqGScGnK/wCNIEORntS49Kl2DUcrZp6njANRgY5NOHHepepSdmSh&#10;8c5qRJCp69PeoFzjINPDMDjPU1nKKNEy4lxxgECpUuM9GzVEPt4zUiSkcAjBrJ0zRVGXlnJHBqRZ&#10;QRnPNUlnCjnFKLpcdP1rJ0zRVEi/5wH5Uhn96pfazgCka5zz/WkqQOqXDcd8j86b9oB7j6VTMrHA&#10;LUokOcFuKr2SJ9o2WzMDxmnbwwwKqCbHf9acLgYzuHtScBqoWC+etOLjqDVUzktyacs/qf0o5GNT&#10;uWRg0MoJwBUSy+gp/m5PWo5Wi1JMQrg01gueaez8cVC7se341SVyW0Nl7YPeoicc4H5VITxyetRu&#10;wHANaxM2w80flRuzwDTST2H6UZwMtVEpis3HXAo3DHHWmnk8n8KFPqaq2hLY4fX9aTgdDRu9/wAa&#10;ADk59KNUG4hDZ5P0oDeven7FPO4fnQUBBFHMHKxuQOrCnCTHekK8fjSFT3/HFN2YaolXB4Ip4QjI&#10;zTIyfvEVJzWT0ZqkmNx2oxmlBUnGaVWBOAaNUFkJsB6ilWPHQ/WnKtO6cGldjsiFo89PwoK44z0q&#10;bIFRscnkfpTTZLSQwMepNOD7ep6elNY803OD96qFsTpJ3zU8cnHFU1bnB7CpFcj+KolFMqMi4r5P&#10;3qUMp4JqqJCgwTT1nB79KycDRTLGc8cUKTuBz+VRLKpIwakWQdjUNNFpplmOQ5walEp4JP4VUWUD&#10;oaes3I571k4M0UizuI60m4E4zUJkzwDQJOeTU8o+YlzxnP1pSMnNRhx0DU4HAzSaaKHc0q/MOfWm&#10;gjPJFOBA5xSAfRTd/pj8aAwYUAO9qVD2JFNJHelHfFAD+KcG5pgYY6/hS7hjOaixaZJkEdaaBz1p&#10;N2ehoyD3/WkMkDdg1Cn19aj3Y70oc0ASE5A57UhYdzTNx9aaxNADy/HFNLEdWqNpGB6/pSGQn+IU&#10;7MSdyUTEcZpyzE9+1Q5469qFJBznrSFcnDgnqKcDg5FRD609MkUmUOLN601uRxS7DxQQcUk0A1eT&#10;0pSSGpcGkIOevendAAbJ96UE4x70AZ70oQmpYCqSe4qRMYPNMVSDgU9BgdfrSKQ4DHenITSLwc04&#10;DHek9ih4fb1OaerLjmowcAilAJHBqATsSNIB3oBV+Nw6UwqSf6UoBUcUrDuSGE05U2jFEUmcBql+&#10;UDB4qbsshIPp+VJg5wRUzLkcU0xtnANF2BEenFMcY61ZMeRj1qOSPnFNSE1crsc9TSE84JqQw56G&#10;kNu2Kq6JsxlNY8HmnlSKYeDgn86pMQ3lcCjcTxmlOCeaQqDwKoWoqtjvTx0qMA+lSDnpSewx20Ht&#10;9BTWTnIp6g5xTguRkioGlcrlDngVG8Rxg1dCDqaRoVJxjpT5wcSl5Z6kUGEnmrXkDOCeaDB7U+YX&#10;KVQjCnKSmOelSvH3NMZCDTTuA5H4HPSngn1qIRttGDT1VgOal2AmUBuc8U5eBg1GoI708EnqaRae&#10;gp246Uxn7Z7U52/2qhds/wD6qBN9hHYetMJyMilJzSc1aViQIJGCOtAUngDilXHepAAeKTkBEYiV&#10;xTDE1XAq460oiXsaXMHLcpGI9BxQqMBirvlA84pvkjH3aOdByFZFb0qRckdKl8kjrQIQORScrjSY&#10;wLgUoXGM1Js96VIznOaXMg5WMH0p2D3FSeVnmlVB04pcw+UhPXIPGeaQ/WpnUDkVE645H4+1NO4m&#10;rETnHJNRsTjk9KkcYGKj61cREbN3PrUZIJqVl9qjZQOc/hVGbI2Yk8dKaxwOKc5zg01ueMVogE3m&#10;mk7uN1BBFJjnOaCGKWwMZpGkA6fnTWIyc0yV9o2k9aAuyTfntRvGM5r8/NV/b38PaF+2d8XvhP8A&#10;tRfFFm+G03h268OWcGgeFdRjnkZJGxEfszG5Rwl/ewmeIxCT7NE6yKNrN5Z4e/4Kx6+nwK+FWm6n&#10;B4r1fx78PfGkEmq6vrOgXNv/AMJBocFjNayPcFLu4H224huWRi7ToJVabIYxtX1dHg/NcQ0qSvdJ&#10;3s7e9Fvd22ej7XXml87iOJMHhXaqmnd6bvS1rWv8UXdfd2P1VWZJCyxurFG2uAehwDg+hwQfxHrW&#10;XqPjnwVpVrpWoar4w0u2g127htdEnuNQiRNQnmUtDFAxbEruoJVUyWAJANfnM3/BWTwZp37V17+0&#10;v8GPhv4lX4b6z4RhsfH+lanpFlaz6jqdoLo21/HOLkxq4SW2tjIzsXjgEe0mOEjyRf8AgqOsXwB8&#10;b/BhvA+pDw54t8cXWr+AtSt/GcVvfeE4ZNRW/hgto4LRnKwXCu8TNsjiUpGDsjVm7KPAWfVZK9J/&#10;ZvrFNXvzLV7x3811voci4xyuVT2cZPyfJPlaaXLJO2qbai0tVLpy6v8ASX9sf9uH4QfsV+CYtf8A&#10;Gz/2trt86ro/hHT7+GO+vAS2Ztrn5IV2tukwQMYAY8VzOgftB+GfjX8ML79pTwXo11qdlFpUFzqW&#10;haPHLc3dvIbC3ujAqeWrSyGCaFwqrhw6spYNX51/tE/8FOPFH7Qsvw68JeLvAmkaxL4N0uWHxf5+&#10;vG6sPFyzR2ZlNzBbRRC2JltBMqw+a0MssLo8ZgEh4GL47+OLW01zWPh/a6j4asNV0m302fR9KXXL&#10;q0SytUWGCP8A064+dIo18uPzC6xBiqBVwB7FDgetSwVP20OWo3dy5k1bm0XKrWXL7199deyx/wBY&#10;li8VUhhpSk4LWFuXbR2k73ad97x2P0M8a/8ABRjwR4Kl0QaP4OS9TXZGNrM2r/uLeP5QpnmgiliU&#10;yMylFV23KeqthT8pfGT4dXfjzxxea9ZaLeRxGQhWmVFLZOSAEJ+UZwDkFgNxVSdo+ZIvjD8QtP8A&#10;hBe/s9eG9D0aTwnNcC8uZLrwxp8N68m8nEd3cStLGgK9EdRw4IIJ3Ymp/tJ/tN6pAum3Xx81K2tl&#10;QLEJNXtYFVQPlXNvGT2AzuwSeuevd/qXVhJSoVIx37u6e2nRrZrVeZyx4iqKimqbqJtqV3GNmtLr&#10;Rpp7391+Vj32/wDhPf6ZZy3Rt44CigSuq7WK7vulv7uTwAcegzXzL+1N8HfFek3Vx40m8R/8S/WL&#10;zyEsQGRIwsKvkKCVPzBuw+8uOfu4Pin4l+LvEDG18U/FrVtS+XPmz63fSxOwPHy7Nx69duD2JxkZ&#10;/hiz1/xMLuO1spbqAxIsyyfMygEsvltJnDfKT8pzhWB4zj3cpyPE5ZL2s6nNdfy2VjyMZmFPMajw&#10;/KtdrS5mvWySTXbUXxP+0x8SfEFpp+geGtFstFk0+MIt/p8T/aW/dCN2BZisQPJXaqsobGTyTxT6&#10;XulWfU2lmuGJ8x1yzlmGTlgMseTwMe1ez+AfgH4m8ca9DpOi2uZbyWOK2tdNja9uZN6khVjiDtkA&#10;L8uCWZwmFf5a92+Cn/BJ349+PvKvJvAU1rBJa21ybjXLyK0j8t5SJE2xtIxfaApXIdUDyYbdAJOr&#10;EYvK8uVqkowtrq9W/Td/cb4HJcfXmqi97mv7zWyTXV6a+qv2PiPTNDnliWKCwkjQSAEOPQHqPx/z&#10;zXV2nwb8RwwG9ksJEixL8tz8pLR/fUKeWO/Kgf3s/wB1q/Vn4Sf8Eb/Ael+ZP448fTuS7o9v4es1&#10;tQWScurGV98jKcD5cgjCgMQMt7roH7FH7O3w6N9pvhj4d6VZyPaSXdtI6+bOdwKzoWclnjxswGJx&#10;vcDqc/PYnjXAUX+4hKb/APAV+r/A9alwjglG2Ind9La2f4eX+Z+VPwa/4JtfG34jtB9l+HOqXULT&#10;iGSUQmygRmg8yMtLOoOxich/LIKkHOXQV9V/BD/gig0U9p4h+I3iG0sH22k5tbOEXVyrLnzEMsoM&#10;ccnRtyI6ltoxtTDfbXhL4rfDdvhzpGvS3rtaXUyafG8NlI0Ym2gkMQpEahfmBfAKkYya5j4p/tde&#10;FPh14Z13Vl8UeF9KTTdRWz07U9U1ATWV44LLKDKHjjiZSMKGkG4kDG7KD5zGcWZ1im4wfs1/dTv9&#10;7u/uO6lhMmwUI+4m1a3NbT02Xfe+rt2KXwb/AOCeP7P3wrijuU8KNrOoJarAdQ1uUzsdspkWRVcl&#10;YpBkLuQLlQcgl3L+ueIvFmmeFtN1H+y7ddU1SysXvZNMt7lBKU37S7FmGAWbljnvgE8V8h/E/wD4&#10;KV6B4r1TX/Cvwf8AD/iHxjZ6nElvaSWejk2lrtJLHzXa3yjFRtdDOCrHcCQY64rxDqX7Z/x50m30&#10;a58H+FPDGjnTo7OGz1iYawbSKMgokeI4YmUFQR5kMh9WwAB8via9WtJTrVLt97t+ml2j1VXr17qM&#10;XZekVr1jeyfyPYvjd+0f4u8Uv4k0f4UOPEMclhYNcaTqMVlH/ZoI3BopXdVwWJZi4YsgUjC7c/PP&#10;jn4l/s7+CbjUfD/xA+Imi+Knur0Xdlo1xoenztZAAgLiNJEc467QckAgDqekP7Eep+NEiH7QPx98&#10;XeJLZtkaaat8ljZRZwoRIYgI8dABtwBxjpjovh38Bv2cv2afEd7HPomn2cjPttL3UZYleXn5Ywzl&#10;VDMGAAGCTWUY0pP4W3bZpJfq387GSq16cLuahbflvJ6+bsl52TT+R5hp/wAVviZ44ii034Ofs+a5&#10;qNgP+PWW/jGlacCTwyq+WHrnyx0yMZrp9H/Zb/a/+Irg+NPjDpPhOzYfPY+FNME0wU4+Vppw3P8A&#10;tLt+nSveNZ+Lngfwjr1l4Kurdk1u+hlmstKit2uJpUjxubEYKqBuHLkDqM8Gua1z9qrRLafULG0m&#10;ZTpJjXVDMhCWZdA6iRlAiBK4OPN3AMCRyK7IRxs4LkfKvJW/F3f3M4ajyylO1Rc0tvebetrtWVo7&#10;a2aehqfAL9lrwV8BE1C6ufEmsa9e6gsXnXniHU3upE8vf/qzISYwd/IHB2L6V2lpr3gGTxifDi6n&#10;p1vqp05r+K3adBcGFJFQyheG2AvjI4ycZzXg1j+1RpPjvxRL4R0fxFK93FKA0cMM0cbDbvyrKqhx&#10;tB+ZJXAPB56+1+ELfWPGnw+trKSS2ihhhS1uLsWjy3P7uPduO98EH3LHLcjGSOTGYF0l7Spq39/3&#10;6nbhMx9pP2cPdS8rL5JW09Dl/Cvxm/4RW8f4U2/w18R6nNYXcmnpqcWiSmwkjQkIXuX/AHZzHt3H&#10;oGJXrxXL+F/i78MtAvtcsLpt17ot9JBrf2SB7lLN1ONkjxqyIVHBBIxznvTNQ1r4r6r4hu/C3wb+&#10;N2maJHpUzxXZ8QeGo/LlYMQCu4RlmP8AFhmHHHXNcp8WPhtZ+ItUsfgTptrbasPFWnfaPHfiJdYj&#10;lRJgHlVFX7Sswd5I8HZGx2TqTgAmphhqSSbW++/66fcXVrVYzcIztr3UvwVpJLTdbLfqemf8L0+G&#10;t3HiC8jfcuVHlnp+VUbr43+DIVL/AGeDA6FyAD9K+aNXuC+uX0OgeHNU0/RfByPp4vL2F7V7+OOW&#10;RFniDgGZSiR4IJJJGduRWnqX/CO+LNJkgh8R6oYZEHzRvJGw7jDKwPXBweOecjNdby3D8qav+BxP&#10;G4uNT2cnr6P+v+Ae1aj+0P4dhuEsbaCCaWYEQxQyFnYgc8Dk9D+tZ2rfEbxtfeH7TxX4c8Jwaslz&#10;ctFJpNqFjuEVTIGffNKiDBUZHB+YeleQeCfDJs0gtIHvbi01LV7a1tbs5uHgmRyVeZduBGWCKzHj&#10;5h2Ndp4u0qDT/CFpBF8Yl8B6iNSla7in2TJMqmRB5cUkgC+YoilyGYjG087q5KuDowXuR977zowu&#10;Mq1IuVWWi7uy69babaaetjd+PvjHxZZ/DPw5rWkeF7mW+vPsxuNGW4i32u+CV2RiZAmUOFJDdcYJ&#10;4NczYfGPW/DOmW914ja2LS2yyXEY08/6ISEyjMJQGwxIyuQcGue+Klv4S8XWumW/h79pX+zNXtbS&#10;CHVibWMJcERqGl+ZlbcTnB+7gnrkGs34g/2Tp2kWUHhfU59VUQ26Xt5vZvtUrOPmDNkKoB8wqmeD&#10;yTWmEwSqxSkrau//AA+v+ZGKxei5XzWS63d/Nd2ehJ+0HpU1qbhYbaSM/wDTBQc/9/TmsrWP2jII&#10;7OX+y9LJkEDyI8kcQXgdi0uT9Bk14PqmgaDp1zNea5DPNc2UhSa4gtwQWAORy2Tj/PFdHp3hy5sr&#10;mfw3eSRSm00ma50+/hnTbOXcloDG53A42MCMgrn0wex4ClTi2kc0cVOU0pvTrp5279z0TxD4k+Jq&#10;XNlFoWj2Wt6Zf+U13qauLX7JGz/MfLkYmTCfNjjuOe0vxR1zxRe+ObKPwCbW6t5FX7bepchvs6+Z&#10;hio2OrsFBbacZwB3riPita+Cm1nS4R8UdV0CGO2gQ+HY9Wkgt5It7MWdZVPGNyZVhxHgcgmqXh+D&#10;4FnxrZw6D+0ZrmqStIzDSr7XIJ1nIUkqFjRn24DEhWHTOetYUKVWVS7T662Vvnr+h2YmdCnSfvLp&#10;o3Lfy00fk2dlrPxO1DwfeSWGpajLc26MR9ta3jB+UDfuCAYAPHIHTnmneBvjz4e8Za5JpGl+JYLo&#10;XNje2uLGRWYu1rIAhKDIBYqrDPIYgjBrA1vwB4j+KWvXXhD4b+D7/UzB5hn07RrCS5miUOdsZVAT&#10;GzFTncc8gHHAPqPwm/4JmftG3XifTvFd54L0zw2lldW9yJdc1lGNxEGDNEIrfzZY2wNvzquN31rt&#10;nPA04JStf119bI4p4PMq1TmpL3X3sl6Xdlt0+RmfGLxhq938dPFPh2DVpLaJfG2pWfnWiRGSMpPJ&#10;tBDoRjAHJ7MPUVz/AIKv/HWk/EaY/ELUrFtGS0uBZXBmczs/mRiPzAI1UHy9+QucEdfX60l/4Jr2&#10;XiXxhrfjDWfjHC+p6tq1xqc2nT6Er28jTSMQhJlJGCQNyr2+7XkXxQ/4JTavoaTS32gaz4k0/wAw&#10;3E8vhfxKpnSRd2FjhkCOxwzApEh7Y5AFeU8dg42jK6du36s9+eW18VOU4uLad1q73vfZavzVn5an&#10;hizeP7TxbqurXviK2t9GWa5ktfsbMkxHmAoZN42sCuemMHHB7Wv+Fz6xpkn2XUX24+64vFBYgKSf&#10;mRefmB9snFXbb4JeF/g7q2tadZ/CPxTo96tmc/8ACXWs8UkcBLhJitxgA4BYlVHQe1cH4o8IxyTR&#10;6lqEcrQz3Uq2NqAwPlFmxMd67iWAXPvnsK9nCSo14KSakvk/yZ4+Ow2Iw8p3Vmm3tJfP3rP+vM6u&#10;3+MsurXAs7LV5ZZSD8kEyH6+noev1p+n+IdR8Rana2ureIbpbW8tDcQNDqRgDcoVBKqjAkEnAzwp&#10;rh9B8DX2sXt1/wAIHaM+tW8DHTrYguszbXGCERnAAU52qxwOnXHqd94Mv/h34XvPEHjjwreXHhWX&#10;RYjci0g8xLXzIvMZlcEMd8cqYCYKlRjnppiVSUeVNRucWFo4q/OouS9L9V0+Zl/Cw6t4N8T3994z&#10;8WjWAbRFtDaxO5B3EvnczDJwvPA/LIn8DaXqEs2p6rqnjSO8neTzNOt7C5kh8k7mIEipIfM6pnhR&#10;gHgV57Z237OlxFaf2d8Lr66sL24lNlFeveiWSVNsb7GJJ4JAKlgOh9K9K+Gv/CAxfDOe48FfC+98&#10;N2F9qe2W11Uv59zchMgeV8z/ADKmeSvyIWIx8x4rNScb62XVX+49CnCEYxfLbmf8srbd9tujVu2x&#10;jR/tGDTPEkfg++urhL6Vc267HYSDDMDuV8AkKWwSDjnuM77fHDxJZrvW5gG1eFaPJ46dZOfTqK4L&#10;UdBh0vxw/wDZ2m29/ew2i/2hPd3Rdo5TkGMKpwAFAG3GQR69KGq+LVl8QW2h69pNlDaG8jS9Nndl&#10;XRCcFicHGAc+xXp1ra8W7L1OSdK190v69DsNX/a18caXo13q+maZb3b28iottFZBpWJIBwPP7A5P&#10;I4HrwdrUPjD8ZdSsNA17T7fS73RboWtzr8q2s9rLZQOyM20xySFiELnnZyuO/HA3nhzT/gn4p0j4&#10;l+JvEdhH4Nv5me3t9TSN2kDwMECzPNiTkLJ/qxlSR1Ar13wHpH/Cmra78TeDvhXrPxA8NfEnTxdT&#10;afp4eW3CSKG3hcNEkciTbdgHzBeBgnOeJqxjDmSSXn37PtfozWFBytBXcn2eri/tw3u4vRx7M7Qa&#10;N4P8VXrzfD39phLyxMcf/FKwwxzNIWG0qZ2fzF3H5uV46cDmut+IviOC18EQXsN5ZaamgWRWaKee&#10;Jp7iQiNYwi7wAD83cnOAO9cTY2934fgsNV+F/wAGNF8PwTOH1LSrG3WV4X3AbyqNbozYByAX6Dnn&#10;FcJ+1v8AEu88faSPhV4N1T+z7vT4hdXMS6fapeSXShuV2tKCgVgMDcSzsD/DjGnBzkl0W6vdr8Fd&#10;HVGLp6u17aO3KpPazu3Zt/ieh6R8bfCuvxrBquoPDJyqJdIYyM5+7kc9OxI4rA8efBf4C/FASQeL&#10;fCWl3TvgmcRCNyexLrgMfTdn1r5b+HGseOtV8U6r8PdY1m7g1G0txNa7JBE1wJMrGTEuFcKdmTjB&#10;4z0rr/hY/wAV/F/w91PSdK1u4tvGumanLazfYbV5Ej8svIGeAPHGytCVOQPlLZwdu2u+tgcJy3b0&#10;sn8u/wAjgoY3NcPVcLLdxtfqlez2XvLbp3Oj8T/sTT+HpP7V+DPxm1/w9JGuY4jeiaIADhRkYAz2&#10;CniuW8G6j+1V4XjvNQ1j4bWPie2iyt3d+HL+XRdQuMbirNJauDKeuBheo6ZOfWtH1rTvH3hOxutJ&#10;8YJbX6RJ/bVvaWp/eylU3x/vFJAUhgCp2nnlwMjbl1/w78OPDFtEJneW4uS90WtnO07ewCg4AXPc&#10;An3rn9niYfu07ra0lf7m9VfyZvCWFxMVXnDle7cG4vTuo+62n3TXkeK6H8YPgx4Vby7aG++HupQJ&#10;EsVhry31kPNBJdmv4pZdxPy4yOMHPt9YfA79tyx8CWT32p3uttZf2nfXmo+I7K8fXv8AhI55LTba&#10;p+7Mz2yNLDGWd0AHmjLJk7vM5fE/wq+JUEuk3yadqBTHm25MdwY89Mg8o3PTGa8s8efswfCGKJ/E&#10;fwt1658L6ixDJe+H9QeDc5weVUqzcEn73RhxislQ5Vy1ItJ9nf7k/wD5J+gPlxFTmoVE5LX3kk+u&#10;jlG6s7/8+099dT9MPhF+1b4C+IVnAl5qVjd3UPh+61TxFfaHex3NhpJgeXzYZZCwkSUCJm2NGDtA&#10;JxnFW9f8Gfs5/Hbw3DrmreGtL1JLvT01W0hvLQQXYikkEgnAYCSIu6pluG4wTkEV+YVp8KP2kdCt&#10;dM8SR+LNA8V/ZJhd2tv4hsNl1GfugiePY3zIAp3s4K4VgR8ta2l/ti/HnwFpc3h/4oaN4v0/Trq0&#10;e31SfVYR4ht57cP5iRC9LR3UcauBhULfKX4LENWM8Jhqr5qUuV+enfvv0tbsb0sZm+Ct7rnF7uPv&#10;aadE3bq25W3201+2PiB/wT80bXvDsEXhHxFLbrArfZtH8Q2cOp2sW5gzKplUusY8uLbGrKuFkByJ&#10;pA3zb8XP+CV8X9prqFp8G4tPSVkW5vPBmoM6RfvXd3+z3RJcLC23h4x5kK4z5rCPqvh9/wAFVtQ8&#10;SWYTQrzSVvpPspgsbG8TULext4InSVTZzSWl9LJKyW2FVn5lcBlwGf6A0b9u7wjrsl5ofhK00bWN&#10;am160sfDui3+sNo9ze2sy7vt1xFdQ+ZaxkFAqhZH3zRxMqOSB00sZnGX1Pdm2vO/dLfR/j0b2RvT&#10;znB4nDONVJK2tuV20b2s4tpR/le6tqz89LL9n79pX4Fzf8I98Iv2j/GXhm1nitJ20Kz1+90JYbiS&#10;J5GDIMwhgyptPmbpPPiKrucIMe68Zftw/BjxSnxuuvid4pttXe0ayj8W6pcQarcSQOkcjRiedJGw&#10;EKdGyquATtbDfq9P4i+EPxWuLnQ/EWmtbx6jqc+lWEOr2fkf2lJHxI9rIf8AXqV5DIT8q9gDWPrf&#10;7G/wV1S0nu/BUE+jLJISz6Fe+XGrllJZV5QOAiBeNq7FIXcike5heNK1N82IoqV1q7J3v93TTdmF&#10;XIMkxEJU6S9m3vZcrve+r8pK60Wqvc/OTQf+Cln7bunWgv7f9qe6vTCu5nl0DTJ9pB6keV0yRwfX&#10;0rlvAH7a37Tvh/wD48+Hvg/xzpkmm/EKW7Pie6/4RiK3vZ57mAQyzC4tWSRZSg4YH5SSQASa+1/i&#10;b/wTUgv7j+0ZJPCev3MzxzXUOp6a2mvMy3EtxOkb2Q4Rona3yY5m+aB/kFuFk+YPiX+wFrHgR5Pt&#10;Gla/4emEEKxXV/Y/2pZmfypGkAayRWVATbEuYWWI3DrI2IC7/SZdxBwviW4zoQi5W3jHv6K+uqse&#10;ZW4WxVDknha0m4u/xTd3ZpOylJLfVvSz1stue8RftuftQa3+yyf2Uj4c8H2ng0KbW+GjeEriwd4n&#10;maYwlbYrbwRl2/1UUUSbQqqoU7T1ni//AIKmftK33xp8GfGrXtC8N3C+C7K6h0XwvayX1rpxnuLe&#10;W2e7dCzvLKIpGQFmwB90Juct5bL8APibZacdR0KSLXNPlgW4gvPDd99qlkBSN28yJNrWrg3EQZJR&#10;G6l8EVmWPw0+JerSSXmk+G9aF2FKxxQtMWiDqULO0Y+bduKlS205YYwa+ko4DIqknOFOm7uV9Evj&#10;Vn+GnkfPVMtxEMLGEXU+G0GpzaShJSsnFuNvdXfmtZcyuj2rwl/wWB8f+H/2hvFPx68UeA9OuNS1&#10;7w6NH06CbxlNHaaJACjpHCjQyRNiVTKN8SklnDO+4VU8D/8ABVDx34D/AGSbv9nXw94e1Cw1a8vL&#10;+9k8cp8RLb+07k3+oz3t2YvNhcm4lM8oMyMJEeTzUG7CjxDXf2fPiDqs0X+iCOSWKDfdX1xBGjpd&#10;sY7by0LIAJZFKxls+YQQN2Kd4q8B/EOPwVBoni06Ba6Tp9lLEt5FLazkrZTxRXO4Wn35InaNZHfz&#10;JQDlmAXcJxGS8OSioqhG147Se0b2stdru6e63uaYd5/SrTqyryb96Sdo2UnCMUpaq6aVlJaRld90&#10;fQWv/wDBVbw1d/BD4X/s/wDhL9m/XtM8OeC7zQpPE9u7Wsy6pb6a0LrbxIE2ANLGspZwCWReBksO&#10;nH/BVz4ZeNv2zl+PXxK+DHiu58LaB4RudM8B6VHpdqdR0e7uPJ+03scjvtimkVXj8yNwRHtU5GRX&#10;yt4n8DXmo2Ufhi21vwuJLGWSOQ6VYRCQhYRJkstqokjdQRG7sysykK+482B+zX8RPFT6bpnh7wbr&#10;css9xptvdPH4flRoTdguykYULLEpVmifYWUboy6YY8FbKeFoxcp8sLuX25fbSTeut3+GxpTwGfxl&#10;KKrScYwp/DGLb9lNzUU9Y3TdpbqS0u7afff/AASD/aT+K3x51r4l2fxK8e69qsen6hBe6XZalpVp&#10;DDaC8lup5j5kMSs0jTF8IWKqqjAAxX2+gJGSa/KH9jj4C/t4/s4PefFr4c6PdaRayWDXOoeGL1Um&#10;k168t7poIbTy3QzRJcIzODtBCorAgshr9YxCyDa+0EDkKSQPpnFfmnFFPARx/tMJOLg0lZbpxSTv&#10;pbXe6366nvcOTx8VWoYmDVpuUZaWlGb5kkkly8rvHlskrWTdnZhXPek2k8g1J5ZPU/Sjyz1Br5rm&#10;R9KRbfQUmPepTGc5BppXvj8qLoCPaB0NIVOeKkI456mmnAPWmALjNSow6iogD60qsR1BNJq4FkPi&#10;l8zI5NRh+x4oY9s1BVydXHc/jSEA471EhIGD0p4kwevb0pNDTuGAvb6UjoCuP6Uu4djS5HrQMrNE&#10;d2cZ98VHNDleBVokA5X8sU1wp7YqlJolpFExmm+Uc/jVl4xnoOvSmbAOM1opMz5SAxjrjmjyvWps&#10;AD+VGPWnzBykOzjg0uwelSlc9T1pRHnnilzMOUh8sEdOlKIgamEWDyKcIeeTRzNBykSR4bg1KgIH&#10;INKE9qeE5yRUcxSiKACKJIFPIxz2pV4OAKeORipLtoVHt1DZprQrirnl8AGmumR2qlITiiiYQOn5&#10;Uvkk8du3FWfLx1pPLAp8xPKkVvJ9RTJIO/tVsqOgHambR3/PFVdhylJoTn8absx7VcaMdqaYR1FP&#10;mJ5SqYzntQYz2NWjERzik8nBp8wuUreX/nFHlEHtVoxfLjj8aQx46D9KOcOUr+Vzg0vkmpzH6CkK&#10;dulLmDlIwoxinKAOPShgB2o4zTbuhPQekuPepd4Y4zUIbA+tKGB71nZMpOyHtk9+9N3H+9S7uOo/&#10;Kg4xwe1MoTrzSdDyRSmkIOMA0CewbgO9LkHoaY2cZIpochjzQK7Q9kzznFCDAwaPMNG4Hg880Cdm&#10;I3HvSoxHU/nQWU8ehpSAR0oESRsAak3j1qBc5yO1O3ik1cqLHS/Wq0iD1qdmDAgGonGR978xQtAe&#10;pAy9/wBKQgZ4NPYAHg0hUYArUkWHLGuc+N+v65ofw5vIPD/h3RdUmvY2gmtNevPJtzEVO7JKtk9h&#10;weucE8HqLeEswHc1JrnhOHxd4cuvDl1GWjuYiu0Xk9uSfTzIHWRM9MqenY9K5MZF1MPKK7f1un+R&#10;6GU1qeHzClVnsmn/AMHRrbfdep+J/wC1B40+F2ranqlv40+Fo8PeL9E1BhZJYTpqmk6hbv5O7c37&#10;0LP880hZTFB5ccSqgcvnzzxr4s8XJ8JfCXjDx14NnbSfFmr/AGh/F9xp13apqkcZgSazW8uIJBcG&#10;1IlBkgidVZpBicglvoL9tf8AY0i8C/FXxO/jPxfYadY/Ybq9smtrs6vdXlwZT5UDQRzSXsK7PMMl&#10;29q8JbYpIDl4/lbw3+z78dPiC9hb6V4XvTKmktNY2smhXs00kEQmcJaQOge4JVGO2GPYu0DcGbcI&#10;wMcDWy9R0jL3Xaz0te9l02u7afJkcUYSths8lLWVO80p63ak48r5ktdZNJSu9Wt4pnf/AAL+JKab&#10;8T/DPiD4a2ukza7ba3bQ+Ebb4h2bNo+mzTLsW8mMUgWKSKRy8ZMbxwtGHfcUyv35/wAE5f2mvhf4&#10;T+BPiHx946+IlnrGlWXiYtf+JfEU0NtbfbIFV5LhLOCWZIpGnhfyWSR2llbfuCGJV+Yf2Sfg18Dd&#10;K0mTx1/wUS+BM03gzQ72LQtGkvPCcmlWmnXpgOy71h4LGGWaNmdUYu8j75WmmhdSkkXovhn/AIJy&#10;TfF7xV4u+N3i748eCNS0vQ/FN3b+FIPDt8bvQ2ht0guRqAvGnSZoreWS605rVIZd12sQd3jjkSvb&#10;wqhgoTw9SLUJpJtJtLWMlfrzW97lavqnsj4Cpga2YVI4vDVf31KomqUuWPO3GrByTbs4JtwU73XL&#10;ONryZ9xfC744/GL9sjwRD4j+GniOLwZpF7qUMsV5o8Iu7tNPDbpI5Zbq2NuLmVN0ZEJYW7oJA9yk&#10;qivUtQ/Z8+E3iLQL7wx408D6XrdlqsSDV4tVtjcG9lUYSWR5S0jyIoRUld2lVY0Af5Qa+GoP+Cuf&#10;iL9m6a6/Z9+JvhTS28WeHrtNNuLjRdAmt9JuZUtoAqoZjHcQMZC8cheKVgQpESAbK+nP2SvjkfEt&#10;7/wjvxZ/aU0/V/GWu2w1O18ETDTrefS7SQlo4kW3+eZljCl9zFwCGdIdwQGOy9zpSrUOX2N/ds+a&#10;+npfZX1tb1evdlXEMsHiqWCzGThjmvejZwUbO91eTTSbUVyylJ6aWTtU8deGvi/+zDpLaL4B1q1+&#10;JHgm/hlhT4f+OdQY6nCrLg21tqEuY7i32blEF4Cx4UTvlY68h+Fl9+zL4p1bxh8Z/wBn/wCJ138L&#10;L3S9Qt9LfQPB19Z21jJqODhbnRpYVTy0V0i82V42keO4ZY4VVXk+0PF3h+HXbWGeLQbW+ura4jeH&#10;z7yS2dFDqzFJIwWDfKCFOFYqFYqCSPzo/a2+D3hfS/2iv+Flaha2mg2UGtwLr/iKADRtS0lFvIxD&#10;ewvdfZA9sspjEhI1C0R4hPnMjZ8nCYiKxcYVk3zXXNG/Mlp/4EnqnzdWrtI+nzXCVZ5POthFH93a&#10;TpyipU5O0tVHXklH3ZRdNLSMkoOT5l9aaN4w/bh+G8twPFXgnwv8VtHs08q4vfCF0dL1VdkCtlrW&#10;6xb3Mku4HbFIipkqN3Ar58/aI0b9nNtKudU+EkenfD/VUinuvEPwl+Inha4t9K1CSWFon2RgCK2n&#10;YMAWt5FDmNG525NL4o/tFftQfs/eGfhbrfxs8a6d4s8PXXiqDVJNR8Oaf9mvLiUwvcfZb+HzQHOZ&#10;4plkt0QNGkTfZ4Q4jHI/8FCv+ChFp8SLHTNS+FPiiDUfCDzb4r9tLil+0yhRugkjIJwrHaY3APBz&#10;1BrHMLqnGdOScuZwuk4uLST95WSs+zhZ2vdsjLMXC1WhOE1B0Y1VFy54VOd1ItRbblzxUV70KsXT&#10;9p8MUrOLQvjtY+P9O8Y+G/ixHrumXGsafpQ8K2Gq3DXdoRBc3Pm+TKQH8tlMKqDuRdkpDqHKt4l4&#10;58dXXw/Fl4zigtI9W8PanBf2WlxwGKWZfkWSFyrByJYjswQAEbbjBwPFvGHxX0jxlpmnL4U+HV3o&#10;t5Bbs+rXb6t58Vzch9zTRKkcX2dDvTbGTI6iIFpZiSU4XU/j7ofg7R5ra+tG1O/LNLbX088irEzM&#10;GBba+GPLZEgbaFPHSvLrZXKtjvbW1WndPXf53Pm6VKVb2PM3Za2as7SSvGW1kkuVLp0bR9y6f+0B&#10;+z/4208a34e1qaI3BWWKK4u/NG3psyeQ4wVY56gjHBrD8U+LvgB8RPDJ+FmpRanfQyOWaXR7sWu5&#10;2zjeVILgH+HdtIHIPNfCHgf4k3/irVG0aV7WyhRGlm81Vi3nC8cMCgHXlT1IG0YLe2/AL4PfFL4q&#10;R+M/EXgrXrF7PwR4W/tfUrSKCeS6lh3vE7wtHGY1MTEOfMYNtI2B0V2Tw3wrh+bSTio+83r7qT3u&#10;tUl36Hi4nIq9LFOVOq+eTSio2UnKWiindJuT0S0ve1z6J/ZX+B3i/wCDXx5g1n4Qa3aePPGn2IRe&#10;G9KKK0mjrcxzxtdXbORFZfutwV7jqUJEExKo33x8BP2JovD/AI4tPjz+074sg+IPxGtl32DvFv0f&#10;wzMXZmbT4pFBa452G8kUTY3+Wtss0sb+LfsR/Gb4YaZrfg3xf8Lvgp/wqzwFrOiyJu8SfYIbjXlK&#10;wrBdy3V1cLc3iGQXB+2BSJhLbrEjJFK49f8AjD+378EfgpNa2Xh2LT9ThedN8FvqciXVwrKSPstv&#10;BBKbtiTEFK/Jy25021+hV6f1DC0cMmrpNXbTafM7pvZd9N1JJvWx6nDFajiYYh6/FFyVnFTvGKU3&#10;F2bVvd5XFRTg3Zv3j3rxT4x8N+DNMbWPFOrRWNnGpaS5mB2KOnJAPJ7Dv2r5m+Jn7bq/E/4h2XwZ&#10;+F3xJ/4QHw/f2ouNY+IGoWKJeS2rPEoTTEuisaTSJK0i3DpMsccTSCKXBUeS+I/2tPC3xVvT8Uvj&#10;3rc10NO1iU6P8H7vTo30yC0MBRGu5EaQ3VzvLMf3ZVGcKq/J51eBfE/T/g58ZLnUPiXcRsLnTbON&#10;YljuBaabZxosYRBEkbyyuQOfMJYHcx3AfN8tiM1p4XERjJcye6XmtLva+u19001uj3cbn+CWGdPL&#10;ql67koxly3SanaWjta6i0nJXakpQ0akfWvgP9rz4P/s7eF/EHw/+CkmktZWQutY1HWby5kmvrkgh&#10;Xvb6fZLJe3D5hBmZTtURqwCqSnxx+2V+0h8Mf2gPClh4utfiPrniPxyJLpprXWtPs4NJtEW5DWyw&#10;Wc8cyOCFRmaWZomzJuC7tleNfF39p7QdYu/+FXfCfwTeXn225eDT7SaA3t1cGSUGJR5MJkmkZ22g&#10;KFIIACjt5T4w8R63Zau8OvaDdWN5DP8AZ5YmmUSRODhl2udqHerqAdoO1hlSK7o16qip1Y+87We2&#10;q6q3fTzPZwrxeF51Smkve5orVNTtbVvm0d2tbLs2k1W8Q/tAftb6hr99f33i+5v557yWSa+mnaV7&#10;l2ckyM6Da5YnJZeDnI4or2PRfhj+01eaPaXdh8QvDcUEttG8MV1r9y8qIVBAdobYxswGMlCUJztJ&#10;GKK7nUo31pRv8v8AM8RZ1iraYvT/AK+S/wAj9qio7Ck98UAnFL39q94V0IRkUFR0pev5Uck4BoAY&#10;R3PpTWHYdakPXrTW55NVF6kMYDnp1oyRxS8A8nrTSMc471qrmbSQoJakHqKBknrQB6E0yEwHHelA&#10;xyT19qFHbml5JyM/SgExUHy/hTggPWkXI6+tPH1x+FJ3NFYlhUAew9Kkxnv+dRLLjinCQelYSi2b&#10;RkkiT8KTHfNNMuaQy55z0pKLQ3JMcV3HApEXB5P6Uqtx/wDXpV2jqaeok1cdt7ZqN0B6H68U/cAM&#10;CgkHv1pK6ZUrNEJGOxpRxg05umMUnPb19K0TuZPQAec0ox2pO3T6UoJHGT+NDQrjgBjpShQeTTVz&#10;njNOBAGDUtNFpoU4PBNJgjnNL8pHFG3nOTSC+oZ5pUweCeaTtgUoyaBc2o8YxgUo4zmmqe2adnvU&#10;tXLUhwB60BiOAf1pNxozk80rMbaY4NzgmlDYOAaavJzShTnrT90STY4Njml3NjOc0ioTTlUDnn8a&#10;htFK4qn3FOyQOhpqgA/4U8YHANS9ykrjeg4H6UHjv0pW5ByP0pDgnr1p3QgDHI5p/UDP8qZnHOKU&#10;sQMkUmNOxJvPSnJIc/8A16iDc8mpI1YnNS7FRbew8yEjAzSbueQce9KEyOCTQ0Zx0xioKsyNznoa&#10;jY+305qVoOSffrTHQ9jmtItENMZnPWjOTk0pQ9z+lBXHX9Ku6JsxoJ70vT8aUDI6dqQjHHtQmmAZ&#10;75peem7tzmm4GM04txkZpgKpA6H9KUMQeTTVGOMUuMdanRj1Q5W4xmnAjuaZ9DR1PB6elKw+YlVg&#10;OOuadn1qIMTwacrYqWrlJjjkHn86AQBu9etNaTPAH5Ugkxjg/jTsK5NvOBg0Bu4b86i39MGlRucZ&#10;pcqKux5cnp/KkBzSBjjgZ96XcAMihJIQbARwRSGI5607k8mgVN2OyYKmOFFL5fv9aAQD/Kl3HHPe&#10;i7HZWDb8vB6elN5U8jnNKW25xSqwOc8U02KyuCtgZz3p6Sehph2DoaF64zmloytifcT3qWM4INQR&#10;NjnFSoecfpWMzSJOP71Hfk0wMcYzT+cc1g9DUeuM98/SnDGcA/rTAT1A60o92oGtGLyO3405DzzT&#10;SQDilH06Un2KtqSE4oyR1FN3nvQG79fxqLDHg5704EYyTUQbJpQ2DjNAEtGe1ND9zQWI5oAdk54z&#10;QScYzTNxx0P1zQWJx/SlZAOyMYzShsYx61GCRzzRnBzmhpAiUOcYzSM2c5PamBzjNKH9anlY7gwz&#10;yAfpSYb3p+R6/Sjg072CwzJ4CjP1p49c0Ac96BnrSbuO1mSLjpmpF681Eo44p6sQOTjFTLYolGM4&#10;H8qU8imqcDr9aXdnpUD0G4wcUbQ3FP8AbNAIH/16B2QirjrTgMHkcUoCkml2igdhAM8ClXPQilAO&#10;f8aVVJpXSGA5GPyoJxxmnBcHOaRuuB3pX7gOUgtUvA7VChP3jUqtnoelSAvBNKuD1FN3Z5OacrE9&#10;BQNWJFjGcipAMDOaYh3jdz9Kfkkf/WrMscOmM0DFNDAHGaXOBkUALwe9IwB/xpnnDOP1oMoI4oAX&#10;y19aacBTmlaQe1QySZ559qaVwbsJKw79qhYjqT+lOZj17UxjnnH6VauZsMAjk8etBXPftSZ9BTgw&#10;q3cBVUHjNPCgdKZv4wacjnpUu4EiqMfWnDrUfnU3zGHfNIq6RYAGM9cUjEdAfpUXndqDJnvU8rDm&#10;Q5sY60Kx6EUmc8g9O1Kp+WnogTuwZQetNMYByBS85zjP0pd4Ax3o1Q7IZsC5H504KpBycYoY4PBp&#10;pYY6fpTFZIdhSM5+lNLY6H2prSAHFRlyTkGjcQ8ue5/Sms3vSbieKRmJOR681SQgopMjtSjpjFUA&#10;owDing+h71GKUHB5zUPcCdWAxzTlOR8pqHJ9acrY6npSY07Ey4py4PBFRq2e9KCemKhqxSaZKPrR&#10;5SDoc/jTAxA605Xx1pDAoOop0YyMn+VIz7uvWgMV70AOwOgPX1prcd80nmgDk9KaZ8jGeaAFbABw&#10;ajkx1xS+YSP/AK9RvL61SRLYxwc4I4qPvT3k9qjYjvWiJELdRTGw3enMOev50xjVES3I245AphHH&#10;NPbOeKbg5xVLYQ1sYwDSdulOMeORkUgQVV0BDJjJryT9tD4y/FT4HfBZfFXwY8B2+t+IdQ8RabpF&#10;nJqJBstM+1XKwm7ulEscjxKWEYWIs/mSxkrsDsvr7xhjjDHJ6KMmvzH+KX/BZP47+NfHEPw98F/B&#10;7w/4Q0DUtTttK1QeM7SW41bTZGMMdxJhLhIUaGYzFNySKQkZcKSy17GTZdicwruVJRahq1J6fdu/&#10;ut0e+vBjq8KFL31Kzurx6f8Abzsl993q1s2vPPjH+wp+234h8Wz/ABF1z7J4l1TX7rVL/Vv7M1e4&#10;g2FG3JtWKVI083JMagSMR8pCsMV5H4z/AGfP2jPDehSw+OfgPeizh0yC+E91aw3Mqw3E4jQvK4SV&#10;Dv8AlCySo6scBAQK/U2fWdW+G2nWlpqN9LqNusr29xql7LHEImXfiWYquAGAQHy0xuY4VVwBjeC/&#10;2wPh/wCIPFlr4HurC4hvLzzUiZjGtvKY0Zm2yuVUjC4+bBJZeK+qocW5xh46ckora6t91mvwPJqY&#10;PLKsY06tOS8k2187qWnr1PyX8SeBNS0HUJZ9c8FW+nDT9RNhPbaj4VjhEcgTJV3igEgIAyBI3GDw&#10;QGrP8U2HiDxVcWccniiyiitbV5WxZCwa0QlV3SlYI2fBA+d885wxyTX7T+Gvi/8AB3xXeXT6NKLi&#10;50WaK7vnh0xpXspSrRxzFkVgrbfMAcH7u/nANY2qfCH9kLx/pVtbal4B8KS20ltJbaZM2mJAAhfD&#10;C2kCrhg+RuiO5CWAIJIr0qXH1aM+erhYtrS6b/VP/gnHWyDKsRT9mq0owbvZpNb+sdOmm3TU/GKf&#10;wT46ubm7sr/xsb6GNo4nNjrEkquVBwjoJDnIJIBHG7IwOazdQ8FStAUv4ry5UQ7Lf7W7yLEM/KAD&#10;nau49B3PHJ5/YXxF/wAE7v2GvEd/LdzfDDToplnZ5Y9N1u5tkjJTy3AjhmUR5GASoBPIzhiDjxf8&#10;Euf2L4xCbT4ezymOOCLeviG5GPKk3qcCTAz9zaAFVTlFR/mr1YeI2AUEnhpL0cbfoRT4Zw1F3Va7&#10;7tO/5vp5s/G5vhv4mvRLPceFJoRbLNhpcKCsRCyfMcAhSwB4yGYDGWAPY+Bv2WPih8R7kWnhHw1f&#10;amxjuGEWmafNPhoUDFQ6r5Zz6hjgAtz8ob9kdL/Yi/ZB8D2zanJ8H/DcEcX2rdd6h+8CrOMSKWlY&#10;/KACUB/1W5ymze+7qL3xf8OvhlNrGn6PoEjrpFvDc6vFpcESiF2TZGrBnTc7IigEAgBRuYZXPHi/&#10;EerOH+z0En3k7r7lb8ysNwzlmHdpTlPbyb/P8j8zvhD/AMEePjL4w8rVfEPhnT9AtppQjS6zdrcy&#10;7TDlHMMPyqCxOcO5Q4DKQGz9PfAb/gkd8GPC+pyP8UZZfEM8E0VzHbxqLazZjEYpYmjiA8xcqDng&#10;4wD96Tf6f8Wv2r/A/wALIdXi8SeMfDmiR2thFNo+o3eoiRL0OQTEUYwiNwCD/rDjacgHCn53+KX/&#10;AAU/+GWpeLr24+Evh7xX4rn1PRlsNMWx0iUm1nke3kk2ynyOAY3AZJJd247l2nB+WxnE2fY9tVKr&#10;jF6e77q72vdP8WehSjluHThQpJyTu7Lmle++l7etkfXvh3wT8CfgrpP/AAj/AIK0bRNPi06zjlmt&#10;NNiWScRR52SyKmZJCDIf3jZYmTk/Nzfu/if4Ys9ca60ywkkt7jwm2rDUry4jt7bykb5EKs3moSXI&#10;J8rCnAY7tq18QR+Mf2+/ircRLpujaN4CtI9Bg0iOe51Fr27FtGiKFPkpCCxMYciQSYJI3FTisW+/&#10;ZM0KSVE+OvxT8TeLLphHGbWSzuFsAWIVUMVvGYl5AABIIG3tivm51YJtt3fl/m7fr8zs/wBrrzsl&#10;a3d6/JLm/G2+6PfviF/wUs+CPw91zRLi++JujXo1DS5LrXNB8L3J1OawnMLiKEywJvjYOqbhLCuD&#10;nPBrw3xV/wAFGPiZ40TQ38IfCRnutDuJrlNY8WXUUUu5pCyOpTzNygbcKUjxgA7l+Ucx47/Y2vvE&#10;LWehfDDRtH0G1t7hSJmtnjctkn7gBkJ+UAZB5A7ZNdT4M/YChuJILn4h+MtTv2E7iSK0K2cWwEj5&#10;sl5cHA+7tyWznb81RVzPCUoNRV5ff/kvzNKWTY2tKLqTsmtenboryW17XR4X40+PPxv8W25tvHnx&#10;/vbK0jvfP/srwzGLUrMNqiQXDb7pX+UDcsq5B2/dwo6HwV+zhfaXqsvjD4rfCW8vGvbSEp4h128m&#10;uL1cgAefJI5kyQoPzZ4IBxg19W+Bv2X/AIWfDTy5fDvgzS7eaEMovktxcXLKT1M8+5zkDsBjJA46&#10;9D8QvBE+v/CzxFoWm2cMv2vQ7iOeaS48qUkITvUrGcvyxH3cHPriuN5tiKmjVo9dP0Vkd8MgwdNu&#10;afv9GrKz/F9e6PnH4b+PtGX4lS/CXw3ZWkd7Y2hupIvsr+UIQ4VcFQFyWYqACSACT2z3b/tWaBDp&#10;PiDULOA2Vh4Xuri21fUL+I20MTQBvMaMnLSIu1vmGASOD3Pjlp8Nh8ObwXegeOWs/FE9k9hpeqXE&#10;Ebvdfel8p0ORIRt3Bl2sF7/Lk2NfsRqHhbRPhR4I1q01HUtQ1CJ/GE/kvuubRN0lw7Hedju5VSGf&#10;cA7de/0GEjh8Qk0vd/y6s+azCGIwcnzy97R+rfTXt3R6FZfta+F7y+8N3uqS3UsHiiFG0VbW1Vri&#10;5EwKxlFRmZSWIA3FTke1ewTjxlcajLr3iLwK9rLYf8gy41kqkspIZS3lqoaIAcAt8xDdMV8lav4f&#10;tfHf7QJspLSyufDfg2z3XdtGJGeOSd3EUbFdu0ICjAHfne4IFenfs5/ErWPjhoOvaZ8VfjJc2tgm&#10;uCy0WaHTcyXqqrfJFeOxCkuhPzhiQw2kZwOrE4JRgpwjtutdb7HJh8ZySSnL4tOa6STW7flp8meh&#10;23h3X7tNT+O/xQ8P6Rb6rp1g0GgjTLjeZLXJLZMiqUJzjBcg8Z24rwnx7oHiTwN+zpJqFj8PYP8A&#10;hK/iVqjvqWlwzW0IW7mkdvM81HwyrGGcMWcjao5ANey6vL8I/EfjCa216fXZx4cWO5uYdGklOGbh&#10;YyUJyxwWKZEjBQeUOTmxWGkfH34zt8d18K+J7TTfCNobjS4dRsriyt7uRiEZo3ARJjtjjBBLoAfu&#10;nrTpzjo5bf5bJa/ebVKTcbK/N/2897Wbdt108mcDLqC/Bbxd4d+F3w70aKUX9k8t1dXwVpbSKOKI&#10;uCE43bmOPlA4b0r6Q+BWpnVbDUfCmsaypGwzyyW8p+RipCqxiYdMZKNyQwIOFNfLfhXxLozN4y/b&#10;h13w9rP2WNrjTNGsbkXNuZLQW5mM0UTqqTJI4LISrHc7DepBA7D9jrw3ffC66uPGer2UaXGtX0Go&#10;30cErtiGQl1gJyCzIrlTgAH5TzyK3xNKNSi47Nfmcibo4mMou6fe+yST09eh3X7QXhb4YSeI4tE0&#10;34MPdaJq0+/XtR0TRLiLzJFeTcZLnagWUHfhzKrAscHnnjdD8b/CXVfAl58Af2ftB+JXhO913W4i&#10;2uXcN432d0aJnCXd21yqh1t1j2ZCnzG24dxu9q1nxjBrfixPDOu/D2bSPBcmmTam2vaVqTyQPLJK&#10;8pRoV2Hc5LSsRG53OCxBJz5frmt/tUan4lvR+zl448GN4Wtrgw6cniRJbacIudo3JZzl1xgbmVW6&#10;gg4LN5OGjyLkktN/tfjy31+R7OLqupaom79m4JPTe81tra3NqeXfE/wlOEtPg/8ACbxTo1xdeFRI&#10;PH17fWbmVwioV3vCqIH/AHcjvgBAy8LkFRh+J/iPrem+Kr3w/wDC7S9L1PTbCBEuL28ujLmXaHcI&#10;yMoCgMqYOSGVuew9F+JXhG70S4l+HGi+DvD1zqnjnQ7s+P8AxDbKgO6TCMC0SxySs5uLtkdwNoGd&#10;oLEDzzxzrvwz/Z4+HtlF4isIs21nb2+iaFu825nQ4XgEkkAIcu2f9WecnbXoRpuTWuvy+b2/PZHm&#10;1uV2vtbddtGlo36abmv4V1rSdNNv4n8S6vbXvhp9CebWLLy/tLWmoBoWWTag/doAkyMeeSh6KSZ/&#10;jNcab4L8H6D8H/H3wF8Z/Ey20mwW4tNUt7WTUPNQPNFGJpIokV5hGm3kZKkMSS5NXfh54LvvidYP&#10;4z/Z58D2XiW31GxNvcQw2DMsqEgtHKoAIIzjDZADMCBkmvU/F37E/wC2r4pvILb4ffGXR/DukDTU&#10;SNPEcEVxPFICwCjy4HcqFKcOc53ZNcGNlQpzSnJXvqnr+C1+Z6WCoYp03Ugnto01B9E7OV1rbVfN&#10;bnknhf4b/Df45/G+w+Gfxg+EdloU15b21roNxqHhme7S5lLxQRK81skhxkonmMAq7hk4yQz4x+Fp&#10;dA1i+jljvbG6j06bTdEglhlXyVgeTF+0FykMkR/0hWKyKr7dgYA9Pqef9gjw/rDRrc/FrXwWikW8&#10;XTbe3PmuQAPmuknUBSGPCLndg9Bj1W++APwhufMvD4Etru8mtVt5ptSkkn2xhAvypNuiQkKoJVFJ&#10;x3OK5sLi3h7cqb3utl5NdfU6Z4aVWTjVneOlteZqy1T0StfVW812PzK8MeEPF3jPxta+Hvhv4Iuf&#10;Emjyui6y1hY3N7cMX3BpFZNxIBZCTgggN15x7f4D/wCCffxu8YeGbzwl4whi06yfUftOkapf3nky&#10;2EaMjxw/upWuA0bJwWC5BwcYwfuXw54Rj8MaQfDWjyx2lpby4jghUlQCo9MAY9MY4/CpPEl2bK2a&#10;Q3E11NEu6KIyFVz6EJjP4hv1rWrmGJqysrJP7/8AIVPB4Si+Zxcna2r06p6LunZ3dtjwa3/4J5/C&#10;e81mPxD8YfEun3+rTLhZbPQoI5lUclFuLkSMy7SwKhBwT0zXYeGP2ZP2bvhvC1/4L+CGjym2DO80&#10;1qoEj7du9lk2whduQWVDnPAPQ+kWF3cR2UEP9nsJZm3+XHaOOOvJYIBgdN2DgD5e1P1dotN0qW6u&#10;bCPy4MyGJCGYkHPAAAzkfnXA6cXLmlqzuWMr8nLF2XZafiZHhK+8Qy2U+m6T4b03R7azYr9jtLbK&#10;vIXccbRGE4AbJBJ80HFdBeSOhkkutRkU+UrxSNdeUgYggDCkZGQOGz1pk6zQmWKSWRTFMGCK2zK7&#10;QScLjPJPXPSqusa14b0e0a+1rVraxhHWa8mWJOn95iBW0Ic2qX3I5ZVFzXb+9mloWs+H/Dlw09hp&#10;sbo27dFaQoA5YjJ52qc9c559a1NL8ajX9VvtGi8NXFrb2cNvLFdG4TEu9nOEjGQChjGd3UnjIBNc&#10;ZYa9pOq2/wBp0d1u4c7o5bflW4zuVujAgjBBwfWt7wFJdSX99P8AYyrG3gBjZhkDdMeecfrUV8PB&#10;Q5mtR0qtS6UXobmqTW2o2c2h65pVnqWm3YVW0/ULRdhXPzbwdyOOhxtHIrgfiB+yB+yz8UfMvNd+&#10;GNtYXjReWmp6OPJeIZ6ose6IHPdo66Tx18U/h78PHhk+I/iiy0G3lici91e4FvbLjAO6d8RIeRgF&#10;gTngHBrV0DVfD/iO0XWPDWsWeoW8gDQ3FlcrJG4wCCrKSDkEHOehriVHlXtEmvNf5o9GGNrU5eyU&#10;/wDt1/5Pf7rHzNd/8EyfDWi+MdP8bfBb4srNcaPZ6jFbWWrlcym6sbi3HmzwAkhTMCMRDGCeeBWF&#10;41+CX7R3gHwnoGjpoWnt9gsLfQ9VfzEliS2exDRSCSNd2yDURJO+4bpI7qQAAqor61vVtZyi6zok&#10;e1ZMxtNtkCt6gdFPvkVQ8Saa2p6VPFba5I6vKGQoyykEKeGMofIz2AHBx71MsVi0n77frr+O/V/e&#10;aw+ryqKUoJPurx7dFppyx6dOx+XWo6f+1E2pR6DbPpNnfrbuL6QXZiht7kPIFR12GUgIqEkD+I8E&#10;9eq8A6l8RpdAe1+JPjHwjrOt2eqB9JsdDu1eKCPYE85/3SSB1zMDx0IG75jj7y0LS/Des+FW8MfF&#10;TwXp3ii3hkP2GPVNOjneW38x2ijjt3RkUofk+VgMKjHbnFclqf7GX7L3iDQEsPDHhfWfBEbySyyJ&#10;p0klrvcvICspnWQMgYsQqOFK7cfIVz6NDMaju6qun2tf7nZ/icFfL8LVnGVJuDjffmata3xKTVtt&#10;4vufnf4x8P3/AIukhm0b+3dFFrHJ5slofJNwzMCXfarBhwMZIxk5qj4M8KaL4q1Oz/Z2+I2jamur&#10;iW5udP1EFo0fCSSBGltnRy2x24YkfKP9mvsP4pf8E+vi5pN3aa18GvGvh/xLpUGnzRajo2qyPZXO&#10;pPJjb5cg8yJGGMAs6Lh3DDlSnn3xf/ZC+MGn6XcR+JNN1jTLqIwy6dr1hD5zWUu4Z/fWzLHuHYlx&#10;989cc+pSxeAqRs3by1TT8r6fcctXAY1rlppNrVSupJ7XTSV+6d15q5wnwA0q/wDDes6n8DPil4f0&#10;3StG0fTSvhHV9V1iEfa0jm2BGYXDt9wxFQxD7QwIOMDe8N6V8YPAklpLrH7WGj3GkQyZj03w86KN&#10;mThQ0ryNsLDbhSMdiMccP4r8W/CFfB3h/wCFX7RHwv8AiB4n1nwxapb3V1o4Yx3cnloFuXZL2Jma&#10;SMRsRJkqXYcnLH0bw54ftvh5oGheI/hx8ObLRfDdzBHEV8RW011c2zySyv5P2eDzdz7zknzCACRu&#10;AByTp89RyTvfRtWtLs3u036HDFxjCNKpBpL3lGSleGiuoy0jJK17a/cQfFHXW+DXge5+NbeIH1fS&#10;bbR5LyxtBDJJFKzXM0UabJZGj4YMpO0YCMcBQoHzPrWkw+IPF/g/41Nb3+ZdQvftjWsTSeXGbWbL&#10;SPkCPeWO1j1YY5OCPsLU/hh4J8f+E9OsRqt/dI0LNdTWUskENxdfvIpX2jC5/wBYMdFLOowQa5Hw&#10;R+yVeeAdZ0+Lw1c2t1pNtqcUjab4jWW4+0R+anmRSOsu5gUUqDu4+XKuoKtrSxMcPKSbtJbX7Lpd&#10;a/gdFbASxeDhOlaSmmpRVlq0rSV9E09Wr2v9585+MbG+8J+O/CnxasNLmlN+zW2uTLKmxMyBYn2s&#10;4YgNGvbACnJ717PpHw11T4afEOT4geBPB9hJa+IbFDq19cNEIHkxLujCI5OSJ3BbaN2RknFcvd+D&#10;PC/hXwBdfCnxlpGupYXdrbSPqOkJG6TSJbqWVGeN2RN5YDzXL7QgaVjuka9qGkfD/wAGR3+leGPH&#10;V9aWVqiS3F/NJMmcgHzWEu3eu7I3DjsCPlrs5YYh+431ts7p2uvvPLq0K1GTqVOqipKSaacfhmmr&#10;p3Vlo9LHUax4in8LEpZfDmBLaVy6waPaAIGyAFXaQseSRgnn03Yrw34k+PPh3+0h4Ov7X4Y+Bb3w&#10;z4m0+8Mt1q11qMTKwhjLgR43DaxYcqV+6QM5OOh8bePfi74C8Tx654e8Yx3+itawRST6Tc7xZs0F&#10;65eQmI7WLRRJ8rdZUA2kAHj9e0TTvhN+0JP8SI7rT4PC/imHF1cAfLJJFj5/N2HJJ8wHDrjzFByU&#10;Gbp4aLt3afLa6aato1s0+ncxxGKnRhObezTmrxlGdNqzafdXT30NDQdCi+KPgHQ/jFZT3V2fDzw3&#10;Ewt7OOSadmkZJY9oRjxtcZ4Axnjg16vcXfhnW9OtvGV/BqlpAIFF2t3PJ5aKu0BjGGYRng5ICj5s&#10;tk8ilZ6dceB9alufCnj6zGkakpltorTa6lHYsdzMTvb5s846g4GeaHii/wDjVoHhW71jwDcaRdr9&#10;phgg1CZt0atIwUxugKtlVyxCl2wDyT8tOpesk27Ldb6PqtCKNJ0FF0velbl0tecb3i9ettzfn/aH&#10;8O23iBNL0mdnLwDybRGyzIoxuQSKu/HAJVjjFbWjfGbQvEk82lWkM0t5EVF1p4tmimUtyMq+AeOc&#10;gkEc5r51+JPjnU/iro2iftDP4ds5NV0S4iT+ydNtI4Y1thHILnam5GkfLyAEseTyABivTovh7caF&#10;qem/Fvw3p2mT3F5A1rqU8wxJGgbEYAXBfhB8xbIBHBGCYlQpqHLKKvez1ur2uumzKVWqqqq0ptJp&#10;SimrNpaTjo2uaO+jd1bvco/Ej4U/B343+J7Oz0zwzAZpZtjy25RUYnks2wEHaFJyDzg5HFXLr9l7&#10;x94U02fR/hN8a9QjsJI9g0fxPbJf2jKD90rIrADgDhQeOveuls5fEOl3ja54T8AXGoXd5lVlsgip&#10;E5Ug5yWZc4JL7CAMcgnnhvAX7Rmq6rpOpXuhacbl9G8xLyyIaKYyIqHClNytkEEDy1z/ALNZU8M1&#10;TlGDslq1fT5p6W9Ud2KxUZVIValPnu+WMmtdntJWkno9nfQ19B+I37THwJu5ryTwTrOmOwDyeIvh&#10;xq/KgI0bf6DcCaBVaPaH+RWbYhzlFx1nw4/b7ikuvD+iaT4x0COPw/DfwaTo4W58Oy23nq/lSvBu&#10;ktdRnV5JB+8EUbMUJAw26jYfGrWPEvgi08c6D4fuby0vUQJa/wBnSLcRMwJ3Pj7qKRtJ29T6ZweD&#10;fgn4B8ZeHLvW/ih4E0uaXVLhmjE9rllU8ltykEMWJ574B5zzyVPbU24zSfTTR9vNJWvskKCweIhG&#10;rQco81t1zRave71jJu63bk+6PqDwR/wUP0a004SeL9VntWh0yzeOLxlp8dvuBuTFcTy6pZA2ECqu&#10;0iIgMxKHOJPl+h9O+LPww8Y2jwPPBd2N5rn9jWFyAk9rqsxQyDyGUsJIyqH5jhSRj+Jd35pah+x5&#10;pVnLFe/CP4oeIvCzxEvHFYXnn24BHQQudv55/rWFd+Gf21vg7qM/jH4d+JdMuL2F1m/tTSo0stQm&#10;8nlN7ADzCMnC5I/OuKVDD1NZ+73utN/K/wB77nVRjmOHl+5mqm32rPRPXW3W2iXTe7P0i8Xfsmfs&#10;1/F3UZvEdrp1pHqMkzxXOq6BqBt5pJVkZmSSSFhucS5Yg5YMnUYrmj/wTS+B1zr0PiDXNa8R6hex&#10;TWUhubnXpVkc2e42uWjKndEzsVkH7wKzR7xG7Rt8hfCr9ob9qjwt4M03W9X8WeHb6XTdIu5LCLXf&#10;DcajSftMW6c5tHi3yIQCJXWXHlD5TzXUeGv2nv2pvHstl4p8L+KfCGsw2OhS6XDFpcj3kcQdZVN0&#10;wmuGdrn94cuTtJVMoQCDcfreHi4U8Q0l2crfpbVIuOOniFGdWh8XWSg+sb7u70bfy6XPpTTP+CcH&#10;7FHgLS1n1nwJam0tLKGCX+3L8mBbaKVpvKdGIjFuZWDmEgQqVXYic5txfBP9g/wtc6ne2/hPwtd3&#10;OkRSSaxNaIL2e1LTLlpim9xKXIVd3zhcouFytfJ1vcfG+28N6X4Sm1SOCz0q/lvLKC20i3hZJ3Ea&#10;s5ZYh5hxEDl8nJbJOeOhtPDPxE8W6jqepeI/Ed9dX3iKZpNXQX5gjv3aVZD5ka7Y2HmbXwV2Iyrw&#10;McTWr1p3nOtKW/V+Xf53/U3pVK8VCHIoLS66Wu9mvK1tO6drH1HrXxi/Zy+G+g6RcWvhGCCHXZbh&#10;dKgbRUsTKNy+c5+1CIRqSEyXI37VxuwK47xT+2x8Orb4pz/DHTfDN0FivvJl1xwWspXLAM0TwJKZ&#10;PTJC5I645r5LvLPx9okiaNYQ+INKELA+ZYaXY3UasRnEkdxGPLkU4DBJMbgfrX0/+x3+x58Q/Glt&#10;pnxZ+LXxIup/DGt6DNPp+m2KDTdQWZpIvs8z/Zy6KhhEr4DknzI9wUgrXPGdGDcrXS+99Uu19Ha+&#10;ncMTTx8qXI5++0vKzTtJ67rVXSu1bS52Gv8AxF1zwV4Nv/i0JRp9xomj3WoFGPnoqxQyON2QN2QM&#10;4wOeO3Pzt/wTt/4Ke/tgfH/462nwg8b+GdO8aw6ioluL7TtOj059Hs1aPzb6V0/dyRKG2CParM8k&#10;eGJIQ/Ykf7CPwFvtRmvvHQ8R+MIpYDDFYeK/EEtzbwKxBbYqbM7sAEOWGBgAAtntvhf8Bfg38Era&#10;6s/hH8M9H8Ox3zq14dMsgjz7c7Q78s4XJ2gkhcnAGTXVhs1wlGFWNSgp88Uo81rwavtbXts1e1mY&#10;YzJ6mIoUlCvKnUhO7cG7TjZaNOyfW14O19PPp1TjBFBj7dalC4x/UUh4/wD1V4vMewRGP2/SmmPj&#10;GKmo2gjmncVkVJIzUe1iMYq6UB6Comhx2qlIXKQAdiaUACpTEM9aQxHHHanzCsyNj79qA5K7jTjE&#10;c0hU9MUXiIN4Xil8wHv+VNKMOmaaQaLICUSHGM0hc5xmotxpQx7GjlHdjy2R14+tG75eMcUzJ67q&#10;RnJ4o5RAzEndntTM88Ucnmk/ziqAC3bNKG56UmO9A47UCSsPwDyaemMGo1PY/wAqerDpntSYx4AJ&#10;5pwC+1N3Y7/lSGTI5qbO4EgwDxS8d+9RCUDpTlmU9aLMpMcVwOP1oBKkjsPajcCOvWm7sdDikVoS&#10;b8jH8qTcTjJpm8Dk0nmAf1zQK6FfGc0089aGcEEg/lULTFeTTSuJslLY75ppIz0qIz9sU3zDnqap&#10;KxN7kuRnOMU04zwPxphlA7UGTP8A9amF0PHucfhSlR1z+lRmT3oMvGKAHkY4BpMjt2pplx2+tN8w&#10;EdaBXQ8ndTWOeSaQyAikLep/KgG0IT7jr2pCc0FgTnNGcnHWrSIEySTQDml75zSc/rxQkgF3HHBp&#10;Q5HSmfhjijgkGhoL2Hlz0Bo8wjjIpuST06Uh4yRn6YpWAcXz1NNJBPakzxgGkPI5NOwDs5XNKWA7&#10;00PjijPy/wA6LAPznmnBhnNRBj0al3ihq4Eu8ZxRuB6VEHzil3AVNmFx5f8AlTSQDnNNMnNMZiBT&#10;5QFkfng14F+2h+1H8UP2cRZ3Gg+BrdtGuEWQ6+1yrM8nINuEYFY2B+bLAhlHykHOPeSzE4zxXhP/&#10;AAUW8MW3iT4CLa67p+kvpI1BBPc3Muy9R8giO2yMfOBhzkEKD7Eebm9ethcE6tJ2cbdE7rrumepk&#10;+FwuPxE6FdOzhOzTs01FyTWq6qzXZu2tj5fs/wDgoj8efiJImt6H8Q/7LlEAhSK9ASGXkr5hhjTD&#10;ZH91ckgbQOa29M/4Kc/GPw78HNT0C78Ryv4h0w3Mtj4iFnDLDcKNksEJQrk4CeW5dQWWZscgNXhv&#10;iX43Xvgq61FfCA0HS9NECm6fRbL7LNPFhcKZM7pFBJXcxzudvmIPPNaX+0noXiKOe21XwFplvYyx&#10;eXPfvAjzluSHLSKXcgbTls4IyBzgeTh87zlRfNFOF1uo3Vmn2vra1tVZvQ/K/YYieIdaLqJ6ptTd&#10;tY8r0b1drNNJSuk76H6iab+1h8MfHuh3nxE0vwxYa0PDCw3N7Dd6pprDSUQgSzxqJMecJI5BFKUI&#10;KQ7kkCuRXyh/wV8+HGvfHn4G+HP2l/Cmv+J20qe4b+w9G8QaSunx2kEu1Y2ghyJZridnDY+dnYB1&#10;jAJNfJN/qw8OCeCOyi1fSdTaUma0uGjl2B5CsUgb7uFyoKtkLuAwCAvtXxA8WfH3/gov4S8K+Cvi&#10;F4m1PQ/h54etbyW58ZS+HreeztyElSGGRLeWJpGM8T2cUkMMjCVIy4m3qzfRpRxcFUwkXCaaduy1&#10;5vJrZK6T13d9Pscjz6vlTVPN6nPSlCpFv3feeipuztKLXvSm1dJR5tEmj82E0qbw1q0+l6v4egkm&#10;t5nhaK4gjklChhlBIAWPCDAJbAC8YAJ+h/h1+058Ev2V4722034VT+N4Nf8ADMlprmk+KPHjJpqX&#10;M/2eYTRro10Y3jdY4hcWM28sba2YyI0GwdL43/4JhftLfBux8R6prfglrq40KNHv/K1q2dNOhCnL&#10;ThJCIEkIZ43eXfcMiLDC43yLxf7DXw68Far8TbbxJ42/aF8L/DC48P6heRaxq3ib4XSa9GmmxWyu&#10;t1E9401smo3F1JHFBAkUbILaaRTG6Q2t77eBr1cSpU4PVK7au7qz0stbL8LfM8nMsuqZXVp4mtqn&#10;JqN2nyyjKMk+Z+6pK2j0vdJtJtPW/Zz+Ef7SH7VPi/XPH3wf+FK6voGgWdm3iHQdAvgHsdFa63fZ&#10;bNrlLhomVYHjUqs0kQP+rf5s/YGuf8FC9c/Y08C6X4J+Bem+IhoFrbxqfCHxRsENzoyufMDbLQRQ&#10;SRs+4xzFfNlJd2ZmPybv7Pdt+xR4J0LxR40+DX7XmreD/HekiKV/GWhfDK70nySouUaW6tpWe11l&#10;btY0mi06MybHVjBFa+ayRdl4s+DunzXWneKP2zb74ieHvil4gktdP8Hz6bFaX3hvxfN9iaIBbfUo&#10;2s7S6mR7iOS31JtqTzyyQvJFIDV1K2JwkFS5G17ukou8nZt2UtJxV+3MrtxbjdnThaGAz9Vq1Wop&#10;VHztOE1FQSUbObpJzp+7G/MpOm0oRqxi+RGl+zN/wWyj+MXjGw8P+MPhlbWdi2li61TVNFe7vora&#10;P5NtwxityyK5cKqFCNzIDIN3H0r+17+yN4M/aR8LNqWmQJYeKdMZbq31HTozBeyMqKUikkiaOXDB&#10;UGC2duQuM5r8kvix8StY+BX7Smu+JPjr8NvDXinxCJwsyeLLseKILa13uk1u0UF6sXnoyJKojltm&#10;WRAv7qKRQP0R/wCCS3i74cav4Bl8P/CvV/h9dabNA+oajYeGtFv9LvNOuZZA5gktr2W5aeFd+yO5&#10;WYBljT5XZmKcGJoYDM8Aq+H9yrDV8umvNdNLePKuvV2WnWKOPzjg7ieWAxcpVKNZqEVU5WnFwSmu&#10;ZWU1OT92DXMo807tK0fiXx3oXxD+FniLSPhJ8YPhteDTtL18afoMEd9F9gsFnk3SNNP9paTSkZ2E&#10;m+4jljBcuRkFj5T8WPCnxq+Cfgub4hTQpcaPq2q3dhf29jZve2Lsilog8jQfZZQwPyAFnURkZAGT&#10;+v8A+3pr2i+FPhkt7ZeC1vNeSCeTR7yCweSS2kSJnDJ+4kh3gIzr5jIylN8W9021+NOufG/xZefF&#10;DVvEfxO0Sx8QR31hN9vfxAmo3y2O5/3kshtr6zJOxvlErtl8AbD81eBQq1sZiJUZW9pu5O/v2s1u&#10;/i0d+mqase9nuHw3DmFo47Dxl9WlZezWrg25JNPV8t5LlslL3WndanhWt/EDwD48hltfHugX+lEy&#10;riCMI8IB7skhyU6N8hG0tjDk4rk/FOjar4hsJfD/AMOZrDVNtsJUa3WVmVFPR12jA+XGAGHB9Qa+&#10;o9X+B37PekfFjwd4e+NljresaVrWvmDxPqPhLV9KhuLGExuotkllnbT43hvd6zyPcsvlBjsVvKzg&#10;ftQeHf2Zv2efjLf3f7MceoQ6Pcf8elrc+IrLUZYwibgyzWbSw7lJ42SOrY4YnOPWdSvTgm42m76b&#10;pNa2fTX+raHnxng8dTrfvF7sYuz0cozbtKO7srap20eiets39tf4P+BdJ0LwR41/ZzvNX1e3ufDC&#10;DxLZatqf2/VbC4j3s8l59nsooFLpt2pHJOE8oqWUJx1n7IH7T1t8Ov2WNb/Z+1f4oeDtLtfHur3e&#10;peKNMtba7fXojbiKyt7W5aVoIvssgha4AglldA7ORuOyvJNa+Lev6PqF5oXiGzv7DU9Kcpd6ZqVr&#10;IkwYKTIksb4kRkCgFSigbcEcqDQvfFXhPxpZutr4euobk27Kl1plr5fIkJjeVzkzHqcEDrweq1z/&#10;AFurGFTmp3i23u+ruk27tpaW1votTmwmGpKOGhKfLUoqKU0rNqMOS9lZKTT6K2rslpb3y1/bQXwR&#10;4gvJfD+oX3jnxXNuki8VeLb+TU2sd2Qv2WO6DL58fykTSgsGGVKgKFmm/bh8Si2uLyK91LT9duCy&#10;Xup2cMUMk0oYgF3Uck7huOeeSAoAx4Hp2var4I0iLSbCfRpoIpPOsvttsiyxsBnk7fmIABzkE88L&#10;tAqi2q6nPet4q8R3j3MTqGWM3bKH/eD5SxHJO7ggFRxkMNynyq0J49qc9UrW/wAjGrh8M2sPCNld&#10;y0e/m/v22R3XiL4p/EObWZbzTJbx4EYSSz3EcDllOWKfLuCpjAx8vXAJ6npNH/aF1fxuIPh29jer&#10;cySmO3sbKKRvOYschYFLOxzjJA4PJI+YHzTTfiLd6cd39s6fBHHlDbyBJGZQpyoUhieAcH1VcsBu&#10;A+sP2Mrm28BWdv4xv9P819dDw6DoOlWyi8164HzHaJPmW2hAYmaR/KGXwHO4hYilRlaDpq629f1N&#10;MNhFhqsqlOWvnst9b9EuvodP8Av2LvgJ4X+F8nxs+Os/iGTx4msyweBPBmg6RBcXGo39vCGZ5EnV&#10;1uIw0hVg4EYVGLMc/L6B+yr8O/GnxV+M+vH9sj4SalZ+IfHlxDZeENWtNYjsrC0gS2JFmNNtYQjl&#10;9spaYlUlCp8oZGY894u/ah8TfsrTeIdY0vXNY/4TbXLCXTNStxpluuk29oAXhtYJJw9x5aSO7MUE&#10;TXDvmRnARV+7PhP+0n4XXwn4d8Ka94uvfGfxEgsY9Qv9Os7G2ur2SzkVUuUP2WFIIFwwkjt1kdd0&#10;UQL7VYj1qNStiaTnKKlSUVHl2s3H3pJrW65U5O1ns+pzQxUcHXjl7qOniOZzdZpNTUai5Kck3rGT&#10;nKFOFuZNcyadjw3Uv+CUXhmPUbiOL4CzMizuFNtqsqxkZONg3cL6D0or2i/1b466zfTaxpP7QfiL&#10;TrW7laa20+bwvpavaxsSyxMraopBUEKQQCMdB0orwHRxd9I1P/Jf/kj9TjXypRV6lNf9uVv/AJUe&#10;hhyep/GnB/Umot3Gacp9DX6Fyn5zzEqtu6c0FjnjOO9Rhx+NGcjI59KXIVzjy/Oece1NZz0A/Ok3&#10;ZGDRyw4pqKQuYXoN38qME96Dx1PFGccYppWEJj3ozxjFO46ijp2pktCYyeDS4wMZoxjqaXb+NA0g&#10;A7EU7PPH50gye1AGPwoGOGOM0DPqfzoGaUdzSC4DJxyetLnB4oHByRQAfWh2Gmx3vS5AHJpvTuaX&#10;k881BaY7e3QH680BgOKbS8nk560rILsdyeM0AY6d6QZB68e1KRnn+lMAHvmk6HApeufbqKTGD0oA&#10;VeOvalB560igfpSgEHnmgBwPHWnDpTQOTgUuMDn+dKyHdic565p3Tk0Yo9QSce1TdCFAz0pc8j+V&#10;GMj5R9aBngmkPVMUZpQCTik4JxT1Ppnr3oLFxtx1pVb0Jzn0pBgdT1oBwalq40yTco4zRn8BmmAn&#10;P8s0E84qeQfMh5IxRk/w0wE9QaUEg4Jx+FHKkNSHg5FL1PU/nTQSBz2pRknkVPKF0LhS3Hcc04AE&#10;49qaCeMngU4H3NSy1YkRO1SKNoHtUQlIOQacJMZzUNM0TRMvPftTsColkA709ZAetZtFXQjjjAPW&#10;mBOwNSMMjr1ppBFOLFa5E6nP403aT1HaptoJzRtGMgd+tVewuUg2en40jKF96nKL0I61G8YI21ak&#10;S4kOMc04HjrSsnGeTTRWidzMcOpJOTT8gjvzzUa9MEGpF6YI+gqWrFRYm0dSfwFBWlIAGBigtg/W&#10;kOyEBwOTj8KF+YdCaBx/9alDDsaASFCMwzSFGHcfWnGTC9eaa0nOP60lcbURpJ6bs0Z9aCR1xRVq&#10;zRmOV2A49KcHwRUdAPehoabJVYDvx3p2RjI/lUakADrS5OeOM1DVy0yTJ7E0m4cjNM3kHANBJ6mh&#10;KwXuOHPrR04IpgJA4zShs8g9KYD93OD6Uo9qaBk5OacD0pPYaJEyOpOalRsHJFQBgMYFSI4PHpWM&#10;kaxdidXwM7ulPEhxjNV1Yg8Uoc9zWTiaJlgPjrSq/PJqAMen60vmHHWp5Srk+/1P6Uu8Y4P5ioBJ&#10;j6dqPMzx7UrMd2WN5PSgPgdariQ49acJOOc0WDmZMHA78U7eTxnqarhqcHNS1cEyffnOGpfMqASY&#10;4zS+YQcE0uUrmRP5gPAPejfjoPzqHfu4o3EnrS5WF0Ss/BBoEnv3qFpCe9Bck9e9PlYuZE4cZ5pd&#10;wHGarq7A4HPFKJT0/Kk4sfMicNnoe1KHI71CH7UokJpWHcmEmeM04MOtQhiD0pVkx3qeUFoWFbjG&#10;KeDjpVdZDnk9KertnANS0VzE4cdN1KrcZ55qEOCeakDkDmpaKJA2TknFKC2ajBOcg04McYBqQuyR&#10;eOaeKjBzSg9lHNBaHjk9KftHb9aYp+XrSrzxUNWGPFL5eRkE0DGcEU9c0hpXGeWf/rUYZR+PpU2O&#10;R24pHUUD5SNSSeBS5OcHvSkYGcfhTSwPJPSgkkRiD/8AXqUSZXBNVmfjOf1pGuCB8tLluUnYnJO8&#10;ZbjNOeQAfeqm1wR3J+tMNy3TdTUA5i1vXoCc0ZYcE1TNx3Bp63nY9afKyea5YMhxndTWbIximCRX&#10;5pCwHekAO2eh/KmMxHANKz+p+lRO3v8ASrSshN2H7+tIJG9Ki354FAdiODTFzEwfnk08OfWq4Yd+&#10;aesh6k/rSaTGmTA85zmnVEsgz1pwY+tTZjHZBPWlz71GWxzR5hHIzRZgPMhHQ/nSibjBqEuc8frT&#10;QxIzmmogWBOSOtAm9RVcMR0NG89DmjlAsNMccUnmZ5NQGQjuaTzT1z9aOUV0TkhiKa64GM1GJDnr&#10;Tw24cUNWGITjvR6n8aXDY+pphXB5qgHA457U4VGGxxTg/HIoAdgmlA9aQNnmlyOhNZsByml9hSDB&#10;GRTlHOaAFDHPWnA5/wAabtOOKUA9zQNDixHFP3+pqPnsaM4qeUafckzz3o346tUe4569aRn7dqVm&#10;HMhZHyMhqjWQ8/40jt3P50wNg/jVpEvUeZO2aYz9RmkZzjjrTGY9SapITdhzSenNNJPXP6U0sSPr&#10;Tc+hxVE3Y4sRxTcnPNAPH9KBnvQIKTaKX8KOvJoACueTRtGMUHpwaCcDGO9ADWjDDIrxP4sf8E8v&#10;2RPjZ8QG+JvxC+E0Nxq88yzXs9rdSQJdSg58yREIDMf4jgbiSTliTXtrHtTC3GB+FVGc4O8W16O3&#10;5FwqTp3UXvv5nhfxB/ZY8c2vgLVl+HnxU1nVdXmu/OsdO1Z4fIcPKA6NI+JDtjLYzIoJUcc18n63&#10;e+P7LUJtIu/Ecsd5BO8FxBYaRGzq6MVZczehHav0hdj1NfPn7YvwTjXSZvi94Lt1t2t1H9tWFknk&#10;JKC8jyXjsg5bLDexHIwxYYOd4V6qsm9Dnlh6NR3jFKXlpfytt+B4Lovw48YeK/C0mq6xqMstvCuZ&#10;o5o/LxtzhpM4LONxO0AKqHcWJYAY+t+Fvi3DYWdrp+u6jFZWcwfTreG7k8iJ/MModEzsDbiWyBye&#10;9UbrWvGVhGYvCutXFscpI9tptqbkyspBXf57CBhkDnaSOcD0878e+Pvivp1tMfFfxM1q3sJbppQv&#10;/CV2GhWUAZi/kve2/nX87AjkxFC27kKSRXTSrpOyk/u/4KPOlhW05OCsu70t9zPRvEniX40/DxtR&#10;+KHjr4tjQxqFi9hfa14j1S1ghMMjoxjAuh5aZaNcbFDYyBwTnhvhn8ZPGnxS1CP4ffDv493V1pXg&#10;y7TUFubLTEYNcSXDSqEupYg8ib0YlVYpj5cEEY890GXwj4Z8c6V4q8eaFbyadqNyseqTHQhZvqNu&#10;TiZDPqjzapqpEeSoiWNZcBSQjHH2NcD4W6Fo95D4DOjTx6Wn2TVbHRHgL2pzvQOsZ+Td2z12+ldP&#10;1ipGS5Vdd306bWdvvOOVDDtv2j5W9o99OkubXvou1zw7xN4j/b6134m694N8AavomoaR4hsbS/1H&#10;V9asIYYrZlluVWGOGGIfvM72ZlO5laPc+RWo37Jn7RnxAu5NZ+M/7U3iEtOiJdWnhuRrONkQDaol&#10;LebxherEcdBXZeJPEvxd+EHw0u/iHqPg2e5u/t0q2PhlLq2E0kTORDm4DiNSA6qc84UnG4ha4j4t&#10;/tGfHDwL8M9O8X6n4Rtxr2rXf2W08OJMmYJWcFBJOXYOPKDyYRM5TAyPmHTGniMQ0lUSW2llt6K+&#10;i+XQz5sNRatQu7X968lr5Sbim3ra3V3N7wd+w5+y54JvBquoeE49W1IHc9/rV3JeTsRxlmYnJ+ta&#10;3xQ0OK58I21t4K002EulTpJplvCg2mPJ4jA+UZK52/8ATMAj5hXkfiX4vfEqwm8P6X4ghgm1fV5B&#10;He6XBPIY7dgXaRlV4xKQBsGSEHzKdozXottrXhbxH4OPgTxZ8QLjR9S+1FrbT5byGGEqpy4nBHnY&#10;Byeu37ueDzNTKXRXtY+8/m/n5jpZsqsvZy91Wt0Su+mmxzPxD+JXxs8D/DE+JYfDNs2tSSrHZ6Ol&#10;2zR4fYELvsRlbLNuUBvunBY9PRfhwyeNvCy6lqGigXiRRLfO8ICm48qORvKJYuBmQdcc56kGvHTp&#10;vw58HeOX8c3ml6lrc2hThtKudNvp7VJpBgk8yoJ0B4AffH1616L+xDod3Jc+LPHviYarpv8Awkup&#10;Wr2GlazE8TRJDFIjyKsgG1X8yE/LgFgPmbIA5sypQqYBy6rVdNeq32SPQymUsNmSi76q3W3e97Wv&#10;+aO9j1Sw0OEQ3lssBLhQFixvODjp1OFP4D2qj4j+Kfg7wrpR1zxBq9vZWRkCC+1C8it7bceimWRg&#10;qk+h9a77xnoenS2MN1HFvlivEG5UJOJAYdoJGBzL+lfm7+1P4MufDv7R3iWSTTxHJMbS5jmIUuUk&#10;tYmIDZPyh/MAHQYxxivmaUUr8x9tRw6xM7J2PpfxV+3F8KNDDW1jrc2oyRn5otGtGnYDGRiWTy4H&#10;Bxj5ZCa7P9jn4/6f+0VdeJ9FvvC13ZW2ly2fkPLf+bLeLdC4ixsjUbNvlKSAzjMgOfX5M03VPh7H&#10;+zPqGmW3hu4vPEQ1OCK4uL8LtsHupWcvbvnBBh0uJSPLDobhgJmVnjr0T/gml4jn8PfGzUtJgnT/&#10;AErwxNKFIwjyw3MDrnHPCNL+Z49Fga8cZOcXDls2lfrbqbYzAwoYZ1ISbasaHx01rVfhL4ZuPGfh&#10;34UTeLtU0fUFhtdGWRorr94xt2eP91IwYB8HC5Kl+exxdJuvHlv4QtfiOnwJsLDxbqNg4k0/UZQl&#10;zboWO2IyFQRuGGKnbgnkA8V6p+21Z+OPB/hf4jav4F8RPpuq2ei3+o6dqdpboZIjHE8xwjlgCVRk&#10;zzjeCPSvzh+A37WHinTteu/Ffxn8X+IPE8MERSO0u9aaaO2kJJc7JpG2gjoFH8OAPT63IoQr0507&#10;pOLva3dd72/A/O+Kqs8JiaVbkbjNWb5tNH/KlfZ7p/I+qPF2m6r8E/grqWt6L4M0l/Hvi7UJXurS&#10;xuYi1xNJdboPnfYSqo7SYbP3GAJ785478Nab8MrDwh+zX4D8NWtourXMN/qt7bxwiW2kSIb5HQcS&#10;N8yKC27IfJyFAaODUvhD8LNe0z4333gPxfc6i7yS2VhBe+ZHE4GN0qpLg8MSAxcfNkLuHy3fhhY2&#10;Kaxr/wAefH+kmwttTWG6ng1AhvsFlCpKxhSu7c7kuV6fNgk8Z+ipJQnyvW3pueDW9piFyrVPtdfm&#10;tX09Op9L+BviFH8TprHQYNF03SHgtVu9XstLtgm1JWbNwiKMrvkLZDAkkMMsVycX4yzeNdc1K80y&#10;T9ol/Bng6wjC3VxquihYygwFUlzEWblcBiT8ucNxj8/PB3xa/aX8X/tczfHH4P8Aw98SeLpbeaW3&#10;k0HQ7O4lF3pzIY2iYQqTtIJdS6ttKxg7goUfpf8ADj9nTx54i+HFl4DuhFoWhXcx1DUtJ1OxD3Be&#10;YbpU3iZGiYNJIOUO09F4xXBXeDw0rwqL0TWnpv8ALQ2o08yqTlRxFKWu0mnZr1dtnvZ9rdTxTx3r&#10;fgH4w+MPCvh34SeJ7jV/AugsH137JZyrDqN35ZMaBPl3MzShmyvOwZwp3Hxz9vX9pnx98KvGHh34&#10;TfBXxRDa6t4ekjvtUuYkSdpLswtD5TbwUKhWljKDBXa4PUFf0K+HP7KXgr4eKLHR9Qs7PT0vWnWw&#10;0fSVjmYglVEk5JM2FIyTGGLAZYjIZngb/gn9+x/oWv3/AIh0X4CaTqOqXUvm3+oeI0a+eWXs/lXB&#10;aONuf+WcaDgccCuaWdUqDj7OLnbu7ffda/cdqyL20JxrVbX00Xy01stk9W/meP8Awv8AG+j/ALav&#10;wl0/xT4A1rxLosC3sNpeWNos5lsbyKSGWSF0Q4kTlVLlcFGzkDp2vxo/Yui/aR+z3vxb8OaMf7Mi&#10;kXR0sJJovL3sC3mO6hiDtQ4XGCO/WvprQ/C76fbW+nQyRW0ECbI4IYwFUc4AIwF+gXArUTQNPAy1&#10;qWYghpJGOWHpxjj8K8urmFWpPmguW3bW3oz08LgqeHo+znL2mlrtJNrzS0/rofOXwv8A2Ffhl4J0&#10;Sz8KWBu0tLdmb7JbSk+bkk/O55k6kfMCOnoK7xP2R/gU2uf8Jlqvwc03VtQt7RYIr3XIBd+XEjF1&#10;VIpiUTDMxyqAknrXr0EEVuogs4BFGDyqKEXP0/8ArdqhN46vPDHauQjbWAQksCo5G3OOuOfT6Vx1&#10;alav/Ek36ndR5MLZUYqNtNNGVfD2lrpdnDYWdtHbW8MYWKCGFVRF7BQpwB7Yq5dW1rKCJSSwH8T/&#10;ANB/hRFuFusduDu5A8wMD9MED86dsujAwnTGejltoxgduv6UoQS2IlJyd2zLitdLs5nv7m4M8xkL&#10;B5FVfL9hjpgcZ6n1oS9lumBsoohE2CHDZBBHXjrSXDT+WyW0Mccobh9wYAd8Hnt/Oqh/tlmWOTUZ&#10;HZsYjVMBPU57/QjGcV1Rg3qc7lZlxJbW5meK+1FECzBfLcAbmKq3bBzgj65rH8VafeRahb6j4ea7&#10;/wBHhlj+yWbxRJOzFSN5kIGAU64YgM2OvL4rTVLa63f2zPKskw3mSGJWUEqNoKIuF27ucFuetX75&#10;bqa4VsuEMbLsKldrevPsDjjitVTcWnclT5k1YTT768uELahGlvK24NHCScAep6keh6Go9VQX0eMT&#10;KJl2u0eI2GehyuD1xTTaXdpf7I7oMWRSUMWQR0wDkY/WrioxiR2KjaBkjuarkjF3JTlaxh6xrcun&#10;+IrLQms4Xt722mVpSGMgKeTtG4k5B3vn/dzVay8FeGtP8Y3njK60qx+1y2EFvDcLaoJiEedypfGd&#10;vzjA7c/he8bWEm6wmtlDSregkL98oYnU/kdhz7dutZVt8OfEOsSy3HiPxzqbxyuCbayuFtVQDHAe&#10;ACXr2MhyDitYuCha9iJKTndf8MbuhlL9Zlac7oppIiyHbko7LnHuFz+PFb/w+Ai1PU0eUsBb2xGe&#10;vLT/AOFYOneHNO8IWsdnolt5cRldnXJLO7ElmJJJZiSSSeSTk9a3PA15Emo6hj77QwdB/tS1z19a&#10;TsbU376uaOqSC41yKyniDwG1dpgycbiy7ee3G70rn7jw94f+GHgQWfgDRba2FjeStYW4i+USzytI&#10;+AMcu8jZPq2TnkVreMfhN4N+InkalrkF1Bfw28sNrqml6jPZXcMbn5kS4t3SVFOFJAYAlQTnFYaf&#10;DDxJ4ZvI4R431TWbKa+s2is9UlgYWSRTb3KuIlllLjaCZXkb5BjHzZ4qbp3s9H+DOuaqbqzX4rTt&#10;a349tO3Y2isG8mYrK4X59yjBP0rK8TeFbDWYQIrceZE4LDfk54OMnkZBx16Gtl44VnLwQjcSDI4P&#10;b8KWKFIgZggBLZfB+93yay5U3cuMmlY4tNOvtCvYr+2NzGloCXQzsVEMmBIACcfK6pJnOcBgOprQ&#10;vtOuNetLa+uD5jpCQJbO4eJzk56g8jjoc1vOv2q4aYhREsWDu5LdSPpRYWM7P++3INvyqvX6mhpg&#10;nZ6GBYyXEQjgexMhA2mS4tGDkDPWWMhQeP7vWo7PXNWivvsOqaXc27M0jQXVpei5j8oOoGRtSYNi&#10;RRwhXKkluRnpVtXtW8vzc5cngDqSSaxvFOi63fvFJaQpIFR0co4UlWkhJXJ6Hajc9ASOD0NxfR9R&#10;tdjifif8LvD2vRm4eHSry5t/3hQuIp/mO3kqynknBz3PPevFPHfwV8M/CN1TWfBs2jz3kiGF7i+k&#10;nRv3vzsgeQqWG5skENjb2217h8QvDOi2NlZ2NhoCWFpPdOlzbizCQsWt5cM4HBJIGSTk5wTyK+e/&#10;2lPFGr23wh0F9B8Nabc31hqV/b2Nlp8EVtEBCsH3UdlizkAkNhMsx2k4FdeEUqck4ysm1f0+RVRz&#10;qpKavo7eTSbW+99exkfATwHrvgjwPo2g+MPF8GuXEes6hqF5f28RiS9F3q17PICo27BmYjYBhCgA&#10;+7mvTtP8JWsl/dTNqMgsrDTXu5ZHZAnmLc28e1nyNihJZGJIB+UEcA58k8KeMYtL0kxeJvDtzp8o&#10;muTt0nZJbNturgxKmVQKPJ8rIKjkHDYAI90t4LG7jhdrRA3l4jJjGQDxgHtwBXVilKD11/4Yzwih&#10;L3YLlVrpWfdvZ/lfyPn7xP4Onto7U394jCO38oTWs6yK5j+UjKjHYHHPBGcGuN8SfDLwp8QPD8ej&#10;eJYm8y8tf3ipP5cmMAMVI5HbJHtmvefjRLBFrNlbCJGWOylIPUBg3T1zyPzrzuyj0l47dpvKS5RJ&#10;EgLY8zaHVXx3xkLn/gPtSp1Oa7R6Lg4KN+x5cn7Omi6H4a1nwj4c8RavBDqunGF9t1ny1CbFC8Y2&#10;hNwxjgdMDNc7qnwp1E6Na6H44+G1pq8WnB0029sJw5DO+4lo5MeWSRliCQcjrgBfebfw9bPrFxqz&#10;3d05uLHYIGkzCmyOU7kXnaW3fMe+1fSs+axu7PSJ5mia6niMzJHGNrSgFiiDPGcbRn1rupYyvFLm&#10;lfbfy/yPOqZbha03JR5WrpOOmjSumttWtbr0PEfHfiv4ceAtN8JWfjvRda06fUZTD+4hKrFIjugQ&#10;SDEZD7AqoxDEsg2hunmfwh8G3fgr9qldN0LRtS1DTfE0v9o6RDfxpLcHzFdGSZ41XdKzPGTn0bnJ&#10;GfrjU7Gwm0DTzrtqE89BGsE0WcO0sjBSOmQSSDjgisO0+AXw7vPF+ja/feHDJeabqVpLp8/22ZWt&#10;HSVCjRbXGzaRkAcZJ9TXTTxzpy95PW60ejT8m7XXqeLWyD6zhYw9pfl5XHmSvGUXo1KK2krpq3n5&#10;L53+F+lxfBHx54h+G2r+E/EGo6PetdQLdi2ZVSKUR7mikdUz8ysyuDjMhKtwK357v4V+AtI1OSbV&#10;JNK0y1VQ01w+WRX4QsrEnPIzkYywxmvQNR+H/jCDSltLfU7jUUhVXsVvmgBUEYMcjBAdnA5G5yRk&#10;ntWBF8NvHGueD/Enhj4keCPC09nqSW9tZXcaC9ntRtneSQrLCFLErHtPG3DZPII2hi6Hsr3vKyXV&#10;NpferoxllmPhjdYfu3Nv7MlFtWbWzs/Q89+KPibxB4A1bwj8R/hj8bbyXSLmI2mqPbrNZKdysXBj&#10;G0yFQVO8KCAByelaGlWukeBPi5B4w1+4gtfDPim2jxZFZGeaW3kVHO0MWOSzg8DkqONuaxfhV4Kk&#10;uvhlP8F/Hs2h2V1pt0kWhWmtzxRq8/mJGG34kywi5AUEmRwDj+HvPB8vxL8K+C5/hp4/07SpTp9y&#10;4gSGyDy27BhlUkyiHJ3ZJAzuPzAEY6ZKS0TvrdN9YvdaLoeLTjiJtKcVB25Z2WsakH7s7OV7SStf&#10;Rv0NrRvDUej67PaeEfGF/dWOoO8kVqIdkUQb5yAh6H5j1wDnp3pPGHjk/wBnaVoel/Enw5qOrXl4&#10;8cWmadJMJolXAZ5hExEagEYG5SSeAQDjm/jF8RbP4JeE9H8Z+MvgS/imyniuWkhv4JLIWpAA3edC&#10;s+Fb76qHQuABkdK4b9oW0ifwn4S/aQ8PXGvQiGVEaz03Tt9pBbQvtmxJswhdTLhXk+bg8EEjnjGD&#10;cW3opKN7p662v17ep6FSpUUKnLH3pQlNR5WublWrjbRvf9Vsz0H4d/HLxxf/ABTn+FdpDNaXsALR&#10;zajbNNb3EYlVDKjKqMBlkOC7nDjpjFd54H+Lvjf4i+Ir34e6j4PfSNQt5FSC6ulLx3KsxXcu0Een&#10;3WY/OPpXEeMPhvqniC88KfGrwte6zIIZDp0tpZWMbKYo1VX3mOLI3s24CSQ5ZDgDaNnsuu6T8P8A&#10;WbZPiBcaD4gS9SCNLu3d1jjhCxgM4CspVSRySSSTng9ebEz5I/vErq6lbo1s9+pWGoKtW5qLdpqM&#10;4drNawemtnez0fqU/hx4Z1JNIv5PilZra7ZJmvbe+WIJbWoHCyFWKMCoyTnB346V4v8AGfQ/htpv&#10;j+5ufB/hvQNHtElVYr3U9HvLWG7l4LSQalZydDglVYYA5HoPZvEuqfBD4kact7qHiXxHYXUduUsX&#10;0+3ab7Qu0DCxMJIrwYAGWDADPK15v4T+G1/baiV8J3IsIJnIOoeH5pLOU7RwslpGtxa3DZ5YRpG4&#10;3HMYGceDicRH26b089P+CvvPo8NQq/U3Si2+Z6p3Vtu2r+WvoXfhxcfFaed4bTxVrkFpGiH7DeeL&#10;tO1Wzv0JIKxSToXj4HoxAZeD29LW81/w/atqutX+sWawq8xivNNW4VQR8wR4vnIO0E4AzgU3Qbe0&#10;0PSZLfTFdrcS754EsYrqOMkgkERKkkWTnKBAckkkkk19R/sf/sw6ZNpEPxV+Iug2kkN7FINO0C+0&#10;tmheNhGyXZWYnBOZMDaeGVgw6VyRnWry5m7RX3vy+fQVRU8M1TjFOUuiskvOy2S699rtsq/sjfsQ&#10;Wng3xLa/G/4l+Hf7M1+y1SS40rTYmV0eN7XYJpyXkJl3SyEDcMFVJG4ZH0+saxqqRqEVeFVRgKPQ&#10;DsKUyb2+b1yaQvz92nKTnbS1tEaU6ahd7t6t93/Wi8iRT/8ArFKSSMA/nTBIT26UFjjOaizNB244&#10;xzUbdc0uSeD6Ujbiuf5UgGMx7UbyKGGO/HvUbZH/ANersrASFz+tH3j1pikHvTk5PWhiuLswKTZ3&#10;OaeBx1ox6UmxkWB0FBUE805lAORUbsR0NVuANGD1qNlxTndiO9RuxI70JXJbQMFA61GSAeKXr1pj&#10;E9KtKxIrMOxpOo6mkz7Uc5pgLz3o2noDSAnoTS7s8kUAKBkUY6DJoB5OT9DQcZoAACOhpR160Dr+&#10;FFACilwT2NAFBPHJoARgc8Uhz60vfrSEelACh2BxntTXyDnNABzjpTTkn0osgF3sDxSlz2NRk4OS&#10;KMkc9qAJBJgcmo3PpSZbrmkLZ4NArjSMUhOANtKzDqB9KZuBBP501dk7B5uRjnikEh7U09MA0gxj&#10;IHf0qxDt5xwP1oLmmbgDgelIWY96AJN5pDJjk0zcRwSfakLHpg0APD98mnbwRjH41FjH4UbvegB7&#10;Eds9OxoDY5zTCaASR1oE3Ym3gL70m7jOefeoy5xnNKrZHegLjyTnOaVe2fwpoOBSmQ9M0ncY4nB4&#10;NIGPcU3ceuaAeRQlYA69DRz3oznv9aD0zmmAmOTzRnnGelHbOaCB1xQJhuJ6CjPOOvNJt4NGCQCe&#10;KAbFz70Bj0A6Ug3DIFKM+/HvQGgMcfWmtnril79efpVfUdV0nRbNtR1vVbayt0H7y4vLhYo14J5Z&#10;iAOAT+FBNromRSxHX2riP2jvgF8PPj38P/8AhH/iF4ruNCtoXJXUbW6WFvuk7C7A7QcclRuA3YIz&#10;mtmP4zfBxfEcXhN/iloC6lNCZYbNtUjDSRgMSy5OCAEY8elQfHz4O+MPib4bt7bwz8VfEvhuCEt/&#10;acGh/Ydt5DsYbWN2QsbAtuD5YAqMoSFK8+Ow8Z0eStB8r+W3/BO/IcbSWZXoV4qUbp7O11s1r8Se&#10;zsnfdLU/Iv8Aa6+BM3wn+JupfDWx+KUt3cR3Mkdg08Jc7FXfG8soATDDfyoJ6cdc/NGjatDqfiGM&#10;69q2prp8OTcCw/1rSqnyqMggckdeme3WvoP9snwHqfgrxlqXh+y8djxUNPuJGlvdO8QWmqSmM5xH&#10;NJbMVWQfMChI2bgSADkeH+J/Dvge78JQz6h4w1L+0preSQ2NlbWc9vbBSo2M0Woy5H+uO50jIGw7&#10;DvbZw4CkngXJ3snbbX19bbmXEtCWHzuUadNQg7vS/Krb666X2MR/iVqNi8+mf2mb21kR4pWkYqhR&#10;sqshKnKg/dP90N/FwK/V/wCEX7C3ij9of4K2/iz42y6t4m8Tf8JSuvadH4ovb3SNUmt4ipZJZPIu&#10;YbM3EPlBXhkkYiTPnb1/c/mz4P8A2Wru28RT+FfjNpej+EtHsrG4uZpxrejW97bzlHW0Rori6jxG&#10;biWEyNgybSoAUyQs/wBZ/tFeMf20vht8K9F+FXxgsrHX/BnhDw/c2FlP8O9Z1G0b7L9klS21G7Sy&#10;eGW4tG88bXuIRbXC2zKCTJI8vuc9PDZbGesZ3UoyS2UX31SfMkrO115HyuFwVbNM80hGpS5HGcHb&#10;XnSV91JxcJzacVKzjtdo7r4//tA/EDxvrmmarr/hvVdF+GF54i+xm/vZrZbOS3gDQNbJdJD5DINp&#10;i82QtFEZHAfzFdq8I1j4NeHNO0LxH8TPhFp/hnWP7RF5O1/p1/Y6jqV7Y2V1AjtbRwuZLeyWe1ws&#10;jIPPmRypZWQV5Wv7VXjXw54I05vh5rF54YeK0ax1WXwz8SJ0uNcuY5PMe8vbSO9eWFxIWMUphjiy&#10;ZNjMwLVgSjU9Q8T27fCCC10zxDcaiLhtdsI4o7iHUWmdozHcgJFCN0rsJIxGFxwQqDbEcLShiPZX&#10;nLdX2bTUXre91pppHR7XbZ6lbMq9LCutCMY6JqL1px5VNJprls1dJpK146Saat7p/wAKG+IP7G/x&#10;l0v4pfHvwlpN7r2jn7X4W+F0Ukd4Le8dSgutTaN2iJ8qJJQiSs8mYmDwrGmew0H/AIKM+Nv2jP2h&#10;k0n9p/4Q6B8RdHvBNHL4RtPC9levHDLDhWgaWznkKR5DcyIUAclmJIPWeGv2Ev23PFnwa8N6D8Gf&#10;Edn4o0fQL2K+svCniuCL7Lp2p7pJfLtbaeS8svIxO7rM6Rx3EbpII2TyC0nw9+JXxU/ZO/af1n4f&#10;a/8AGjVfglH4ksYx491bxL4O07Vrey1JYNkbpJAgSW0OQUlQ2kYDkiKPDbpp4iVHEvD1WpqClGMZ&#10;R+LZ6N3s3qotO6ajte68uvgYxwX9oYaFSlzOlKrUhUacW5Sg24xcdIStKcZpR96d+bks/YP21fF3&#10;w/8AgX8MNI8CWFrrXifwydLja7+HfjZFk13SbVl2pNa6pdwXamMFvlg37lLbYnRV2L4T+wj8Kvg3&#10;8QPi3p3iGw8YeKSYIJri98Y6XqcWnxaUwku2RPLNyH2tbQiRxKuYmidPKdZ4JR2njL9n/wAL/Gmx&#10;034P/sx+JfAfxN8dXs7xa14u0NTNtO8SNqT6gjA28Rjdk8mWW9BwI7dUYZbrv2Qf+CQHxA0jxBL4&#10;k+Kvi298O6hZyGWDxV4VvEmkv545Fa2LfaomSe3UBJtjxljK0gaUBPKpZZWeEzKdaqmopSaknaTT&#10;uk9X72+l3fpeyst+LFXzrIKeX4W09YRlFtOCaknLm5FJQbUbSVNOK+JpuSk/vDxr8JPhd4gtoPFf&#10;jH4c2viDU9Et1lsr1rTdeu8QLJsdSGLZztGeCxxjJr8iv+CkniL4deN/i1fX+rfDDxt4E8SQ2CQ6&#10;SG0qHULPU9pbKT3LyCSCVQxBYCdWCqilQrM36T3/AO0r8av2bppNC/ax+EGpaz4ctkPl/Fb4eabJ&#10;e2XkDPz6hYJm5sXC43tGJ4cgtujBChvjb4NfCj9qD4cxeOf2Xo/hlq76yNp8Y+IbAaytrDwHjhhd&#10;X2syjYyh4Suc8kYry61CrGosRBKUF1V9G9m7axfW0le3Q+6wGKwk8Ksvx6dOU+WynZxlCFm4rVqa&#10;XenK8W0uZH4ZWniz4s+PfBnhj9mPQfAB8TjSH1CXS7HS9NurnVdSMzyXcluy+axZIwkkixwxoAqy&#10;MwZ97Hzbw744+Jfwf+JOlfEfwhcPb+INIvlubO5Kqj286/uwrRzRugK4ZDGykc4Kk8j9ofB//BGH&#10;4Q/DPW9V+LPxX1K41PUlTy9AtvBP9pabHp8znEt8WtJZbt5ArFI44mji2KRICXDRfm7+2N+yjYfs&#10;w+LNTg1PXbzVDdnzIH1mNLlxFKQ8TNJFK+ZHyDtkO7ud3brnjKSxEVH42k20tL6aa7u294626njx&#10;yOrHK6vJBSpR9yz35Ltt219270tJ6vVJWb8L1C28SftG/EK/+I3jl/sOq6zq8k+oWlhZtHFHhUAV&#10;VP3E565+bjg9BT8S2z/DRryz8P8AjOaa0ONkkwIUN833iVKvnaeVPf353/DUPxf1aBNLGnW1pbof&#10;LZLKFZLiWNhgPiXc24tsL+XgKM/MN4NfSHir/gn9q837H+j67pNtpg1vxPr2keHvDGmWGpQG6mu7&#10;hxG7ykyCJZZZHhf96wCbi0jBTxx1vrHJb7DaSilfd2Wy/Doc2HgsXVnOtZyfM7yf8seaTd2tLatv&#10;sfCVl4hu5PES3Ovo80OMNGty8b7efMUEK21sYxnPLLnP3T6N4c0ax8RWSWNxqi2NoZ2ki+cXH2KE&#10;uB+8xsE5xgFhswSpAB4rivjV8EPHv7Nvjmf4f/FDQm0nVbd1aSCHUra7MLNztYxSSYdckEHLYOdq&#10;liK97/Yi+B2sePtQ8PePfFPgnV76xn1hbHwpo2nSvFd+K9QLAJBbyH5Y4I2UGW6yBHGpywKmUd+H&#10;VOrRXJqm+mvXol16aHi4vD4jB4hyqKzs7X06Xu29Eurb06nt/gz/AIJo+GvBGkwfGXxJ4/vfGWjt&#10;YNd2fh2Xwoun3Oo/Nsj3iG4unhgErRht+1m37Qdvzt+hP/BML4W/DP4RWWs/Gfxd450CTxF4g8H2&#10;0uqadGlnnSbaC8ukSK3WMl7e1CeRmPc2ZDvlWNyFr5/g+Cf7RUPja/1H43Xc3hfx3DeW0unQWOqL&#10;NZwaY+0JsSAyQMIyG24kDMU5+f5q9r+G1r+xn+xZdf2h4F+L+v8AjXxp5kV3dwatNKkTX4ingF4y&#10;QRKowl3OuyRZDiRB5mULHgljcLR9rVqSsmmls5Lray30td2TT0S0Zljp1MJmGHpOUE6NnVc5OClp&#10;H34rV9G4RvKLjK8ndxPHv2w/DPjj9oL48a9r9r8AfEoisbiFvNjtbgC2YxqEdxCCFeRUBXPQbtoP&#10;3jkfAe7179k3xva+OfElnZeHdRS7QWMV0VuZzDLwymEMrMXbGcESEHG8BsDU/aM/ao/aH+JskniC&#10;7+L9veW+kw/aLHw7B4eW3RLsYIwfM3PgKf3hG7LDaBjLeESftk/G200+K48e+Cba6sZJI2h+3xNF&#10;FLg52p5bAuCNpO3byMZGAo+YwuPxVOtfDPZ9VbR76PvqvQ48/wAXheJcZKdGDmuaPZWcdU0730sn&#10;F/Enrurn3hfftg/sva1ezaxf/BjVZ57uVpppjpFqnmOx3FtrAlck5wSSO5or4gs/2ydKWziEfwi0&#10;/aI12+RA2zGP4f8ASOnp7UV2PH4q+lBfev8AM91ZrxOlb2s/vX+Z+qhoAA/+tSgd6UDv19K/TDlW&#10;o0D1pwOMhjQOMnHNLjjNBVhAoPrSjGcUe+KCBnpQ3YYuCePekwfwpSKAOeP1qeYAApQvTNKBzk+l&#10;AB+npVXuAADvSgZ5xQBjjpSgdzQAgGBz+lKOPmowcdKUAEc0m7AIB+FKOKUfKeRS7T2pc2oCDJBy&#10;aXA/I9KCOOT2oIHSloUmheCKOnAo9v60YPY8UigA4zS5Pf0oCn0PvzS49Qc0C1EAJ4HSnLn8qAB6&#10;UAEc4oGLjJ470qjJ6/WhcAZIzSjOcY6dKADbg0YBGPzpR70expagL3oHNHvt7Uqjtik2wDoeaFzg&#10;570Efz4oz74qQF74GRS8dCaTtgilyM96B3FAx1pQeOf5UnQUDPUmgtCg4/rS9fmFIuD1pwNAAOuO&#10;aM0Y/GlwKAA460d+tA+uKUY70nZAOxk8/jSgd6aMg/MaUA44H51D0AUHkGnDkZz9ab+FFBeyH5wM&#10;5pQxA4pgJHQH86Ucc8+9Q1YrmY4uaVZWB2k55qNuKBnNHKmgu7k6znHWniTPX+dVtw6daUMQcf1q&#10;OVFqTLAZfUfhShwOc9qgVjkZpevGD70uUrmJS+Rg01iCcVHkdqVV3dM0cor3Bvz4pmwr0p5zjODS&#10;gZHWqTSDluN27TzTiMnp09KNvOf50o46g5+tF0Kw1gcACmsDngVKAMHPNIcDoKXNqNx0Ihnv1FGM&#10;9RTmGSDzQQR2rRMzaY3PalpOo70oUnjBp6Cs2A96UKT0FPRBjnPSpAo7/wA6hzNFAr4wTxSjpkVK&#10;8YYcCmeUwwFz+NNTuiXBoTOR1oyPUmlaJh0FPSLHJqW0i0mxnfOKPXvUuztjrSiL1qedFcjIVTNS&#10;CE46Zz2qaNQDkCpCRjBqXUsUqZU246D8MUvQdfpVkqpHzLR5aEkYH40vapi9mQqpPXkUvGetSmNS&#10;MYpDDtGR60KaHytDQD1zT196RVHTFOA+bBFJjSFHShuOtHTtR1GcfSoa1KAjjOKTPPNBBzgCjGBz&#10;SsFw3HqKUHPUkUEA8gcYpuABxSKTuPB75pRJ2z9Kjz3HPvS8jqM0mkxp3JQ+f8aUN2NRBhShx6VP&#10;KwuiTJBpQ2ORUW4Y5pfNBNFmMfnHU0u4Z61FvyBzQXwOtHKwJQcHg0gPrUe8Z4P60b+OM0+ViuiY&#10;OR1pwcetQbwe9KH9uPak0x3J/MNODj1qv5ntSiQDr/Op5UUpFjeeuaer9qrCX2pRL3zUuI1LUuBz&#10;/wDrpyvnufpmqiSt/eqRZOKhrsUmWlfA5P6U5Xx16VWWTnr9aeHHQ/zqWh8xZDsf/wBdPVufvVWW&#10;Qj2/GpEk7frUNNFp2LCsM+5p4OKriXvmnrIDxUtXKTuTq4Pfmnq5xg9feoFftThJgCosxpk+719K&#10;N/fNQiTjrRvGPegd2SNIccVC0hAzmlZ+P/r1GzD+E/rTSE2OMpI79ajaTtmkZu1NYjirsS2DM2aY&#10;Se2RzTiQKTIHB700SNyc9aQMc5pwI7jp0pDj1/WncBY5mU9akWfI5/nURAxgcUcdaLJju0T+eDwT&#10;TWZT37VEOtH0osFxxC54P5mkyVNJkjkUE0LzEKGP604OCKZRzjpQ0gJA56gU4SkCoRknp+VO2n0/&#10;WpHdkvmdMmk3jsO9MwevTNIA3TmgLskL+lG73qPJ7ilGPTrQPmJByMEUvbpUdLuI6UBzIVgeoFGz&#10;PAzQHHfNORh60NsFZjRGw4JNPGRz0p24YzS8VPMUCkNzTJAT0FPzg560jfTtSTswIz97BFKPb8KU&#10;89BSDP0qxWFBIPpUinIwTxTME8/1pw6VMhjgSp4NPDA9RURxnk0qkdakCwmAeTx70vGcg/XNQK/P&#10;FO3nJJpW1GnYkY+tNLCmF8jBP600ueRimFyRmGc80wsB3ppfPGKQntQIJGA6Co2Pv1NOZgOtMP8A&#10;nmrWwm7CFyOKbnFKeen5ZoK4PT9aZD1EJJ4zSY96dt7fpRsYjP6UBZjcUoB/OnCP1FOVATznpSuh&#10;pEdKBk4FTbBSGPNLmQ+Uj27uKaw4/wDrVLsx1/nSOgPrTvqNohI5+Y005IqQr2pjDBzimQQyKxGa&#10;ilt4bu2lsruJZIZ4mjmjboyMMMp9iCR+NWHGajZRjgVaYdT4c/aF8HWfgT4ua94S0uxuls4bpbiy&#10;he3ndDbywxy5VtuwIrO0Q3PktEw52mvGPHNo09r/AGhp84t722JNteRyxwyorY3os3kytArADc0a&#10;hztGGHUfV37dNj4dT4neGJljiXUdW0C6tLidpC7k27PcWdusfIBkRtXl3DaxFm/JCYr4x8c+Ins5&#10;ZoGJZ0dgqKDnr/LOPpXd9WnOnFpWTSa8+n53PPrV4yrtRd9dfU52X4f2FrPPfX1xJJLcxBbk2TPD&#10;56ZHE05d7m4BwATJPJGdvMSg4ruv2fvDvwa0N28a60dYTWtAvGj0/StJEcFlbQSxHYwSPacn94Cp&#10;PlnAIXivPNe8Y3c9r9rX92CgPLckkdT/ALXXnv3IrnPhTffFHWviJIfhhJbTXv2R/tFpeDNtLBvU&#10;Hcu5cKpKsMMCMHGQSp6oU5Rhduxx1pzTvG34fqvuZ9ZJpWm/FnW0l8XfDvW/7CWwjuIrxtUkgW6D&#10;BgsaNBKCMYyxBAwVHIyBifEj4JXfx1+NuneMvFXgHUYdC0K0meCddWULFKsSbWkVZVeTPkoBw+Nx&#10;J29a5/VPiPqUvjTRdC+JH7RWoR7gLOWxs7rd57COTJ8tcTSN1OS5bagPzEYMuvfGn4HfD/wHeaVq&#10;l/4rv9Mtr5DqWo6vAyM73NxsV2OUzGpkCjj5I0Gc457aXtIySjvbz0Xze5xSnSUdfzvr8o7HE6T8&#10;NY/2h/2pb3x38RvhbcTeG9LMlkdS1LUovsURRmdpPs0spDsZWCBmixsRG3dBWJ8Ldd8YfEf9qvV/&#10;ilrGiW2n6B4euYrOfX7nUfs/kSqzO7RhVmBf7QVjxI8J2gEbnAB93+I1lB8MPBeq/DX4b/CrxDfa&#10;tqqwW2o3lzrRliikhl3gRwtKQPnyMoiFgQWLEA14f8Q/CU37K37MEXgrw/4R1T/hJPG4hgurG+1y&#10;WWe3ljnZoZFUTyxw52s48soG2lSFdsx9dPEKSa2vp0ehlUw3Mk1dq/mtbfK9tP8AM7vw58R/FH7U&#10;PgTXgsHhBNd07VIre71NRJJf30CIpd0j2iFWDZjJDMAIzujGVB2/2SvHGsX37QVyt38Shq8b6HPp&#10;dvp0OoRT2sUxMd2WDwlwjCOylXB6ksODHivILLQtF/ZW/Zpv7+azihtdO0fTL7W7ea0F411M0u37&#10;HGrylISQmwyLuIRiQrHrtf8ABP741+FvjLqHhXWY/DkGheIbTxEtj4os01Vp7i9drWVEu13qXEMn&#10;nvDtDFY8yIMALWeJwzlTqeyXutPTt6eX9ejw2LjT9iqzbkmrPXXW9m297X9bM+5fEsAi0W6upYzK&#10;YITMEH8TJ84/8eUV8M/8FEPD1ponxh0jXrZhu1TQZIJlVv47a4c5x2G25QZx29q+8GtrF38maJZI&#10;gQZBL84/8ezXyJ/wUm8OtP8AD/wh4nisAJLPUzbXEwXlPOtixBwP71sBn6V8FVi1F2P1HLJr6zFP&#10;rc8d+A/hYeIvAHjjUriw0tTBpdvb2Or6mkSfZp5ZNwCzXTrbwKyRurucSjzFMbAggv8A2TL3+xv2&#10;rfCp1G+Zobm8utOuHS6DLIZrSeBVWRCQwMjx4Kkg8EHvUf7PQ+HMNzqGreNNO0mWaysoH0uHVhCY&#10;5pRICyEzZUKxQK2QVCsc8HIqLrUXgb4qeGPET6xaagdC8Q6fez3VlLugbZJDPIiuOGClWTcMqdpK&#10;kjBPkYKtKnmc49Lo+hxlONbL5x7p2+7+uh9vftCeBdF8Q66+n6sUhsvEWjLb3iEqFkSWMxSKdwP8&#10;PB9jX4zfA/8AY0+KHivxT9v1CXSbC1unT7dJqWo87jnIVYg7bgT0OM8jI61+4Pxc+y3UOm3G5laP&#10;7TbM7IQu6OTGATxnr0968+8PeD7G98djV10a1mu0UA3klqkjgfN3YHrmvq6OLxGCry9lvK34HwmJ&#10;oYXG4OPt1fld1vva3rseW/AP9g/S9Hh87xz8YNc8SSyxr5tjaW0ZhgYEYaMlWZRgED5Rwc4zjHvf&#10;hv8AZg+EugWcyr8M7S9hnj2zv4glN6JUHYxOWQD/AGRGB7Zr0Lwvps5tjC0o2hgGBOAMDoABx16V&#10;0B05IodoyGzkmNR09Oa6KmJxWIi/aTbvvd/0jyKdGhQa9lFRt2SX/BOV0XwbNDplvpn2aLTbGLC2&#10;2nafAI44k/2VAAUewX/63R2XhLQIhsGmGRlbBa4kL7vwJx+lWWexhUyX16se3tIRkD6fX2qy+qWE&#10;SiKDfN8oICD5QDyBnoKyVNJFOo5PV3Y7+xYZbWK2xHEowSiEKCfp9O1QaBbTCeRvsSQx7sKGnDMx&#10;HsOB0+vHatG0MMtuJpFVDnoGzg8d6bYLpkUrWdrbiNmySIxjd7nHWlypbIG7kkaQpdiF3Q7lywbH&#10;P4VYu5kjiLO2FHU8CqwgmlkxazqFRiN23GDwcY78HrVKXyY42d4jIP4gF3k/h3rSnT59CZScUSz6&#10;lPICmlpGSOPMkYlfwA6/yqtaXWtG7me8fdFCVEZRflY7QSQuTz259T0qxPAlxgCQowOTsYjPbsRx&#10;UkEEkdp5Ekgkbqz7cZ/MmuiNKCRk5NspwanrF2xFyfLwxAVUGcdufp702W3ma7fzJXYhBtZznj/9&#10;eatBVCeZz97JNLIoMynuR/ia00T0ViderKRt33b2n4BJ+UYGMmpLS6tpLpkWMsVQBjjHPXHP1B/E&#10;etOuCyho8AFWPfqO361FZxwwxqDlwWLMSOpPOar1J2eg24uIxK0LKQ+4kZQgDuOamdg53bcfMD0/&#10;Cs3X9b03RX/tHVNUtLK12/vLi7mWNQc9Mtx6VxHiT9qr4HeGbVoR42t7+dDjyNPBlZ8ejAbD/wB9&#10;YNaqlUnG8YtmUq9GnK0pI9D1BQL6C+jJDbDGQvfp6+nJ/wA4I13D89vvy6noev8AnmvAdY/bgN7d&#10;JaeDfhLqd87qfLkvJ/JwOxwqsCMkZ+ccdxms7Vfi1+1J4ot3v9OsNP0WERl/3FujfLtJy3nbjnHU&#10;g9ulafV5pLma/r0uQ8ReVoxb+VvzsfQVwVM8LPCWdmUyMx5BPGT3OAfpzWR4h+OPwh8DRsPEnxC0&#10;m3libbLbpdiWWLvloo9zr9Sv868Nf9nX4r/Eq3jn8Y+L9R1ZGG+KCa7eWBGOMlCxITnHQ44rsvB3&#10;7Efh/STFJrFnbSTZ4klYSMvH+fWpl9Wh8Tb+5f5/kVBYmWqsvx/yGeIv22fh00zWvg3StT1tw/7q&#10;S3s2SInn+NhkfitYlh+2V8QvDGqSa3qPwYvZ9PuYE3C2KqFKlySX3Ox+902DtXsOkfs9eDvDqobe&#10;whUIBykQx/MV1PhX4b+C7y7udIubATxmBW2uqgF92OwGCfT/AGa5cTiaapv2cV89f8jalhZSqL2k&#10;36qy/Cz/ABuef+Af+CgfwD8SyDStdu9Q0C4jjUOupWm5S/Tavlbm692Rc+1en6H8TfAnjny08K+L&#10;tM1IkA+RZ3yPIFPcoDuX6ECsbxh+x58H/GYkkm0CKKVgOXgDA9ceh74znpXiHif/AIJm3llbtcfD&#10;jxZPbsctBGkodIskn7kmMnOD1ONo6c15ixNGT96NvR/o/wDM9L6niErUqqflJW/Ff5H1CZ0tY5Ge&#10;QDLcc8n0FTMsbxhC3BXJI64r4rl8C/t7/BgY0PxlcajaQAgJdbnGBztCzbkXoBleak0z/goD8bPh&#10;7ci1+LvwXMgX5JLm2R4vM45JdQ6ehwFHcVopYeSvGf36f8D8TKVPH0tZ0m13i1L8NH+B9hrIJYpI&#10;og3yXARi3HAP+RWhBxlge2K+cvAv/BR39nbxO8Nlruo3+iztnzo7u28xFOOxQl25IH3R/WvZPCHx&#10;h+GXjSMjwt4+0q+k6iKO8USY7Eo2GH5VUqU90r+mplHFUOblk7Ps9H9zszoGV7i5G5CArEg+pxip&#10;pHaCPLDlnC/T3qFZXQiVweOTUgkiuoEZ1xk/dPXr/hWb3OhNMnhljnO0MGQ5B9DXKeNfgL8JPiVb&#10;xab4q8CWUkUMskkMlmz2zxu4G5gYSnJ2rnOc4GRxXTiO3B+ZR8qnb8vA46flVi2IUo/KgIWKk96m&#10;STRpTq1KbvF2PEPFP7CPgi9sZLLwj4y1CxDRlXiv4luQ3oAy7Cv4hv1pfFHwv8QfDzSLM6pd2twp&#10;lEaS2zk87TjhgCOBXuAkjliCyAEM2MHo3tXnPx81mCyvdK8OF3L3EdxMq7SRhDFg56D7zdfTiqVS&#10;q7Rcm156nRSmpSvyrborfkfOf7QQFt4l0m2gtThoJjM6LwrAoeeOrBs+vFcPNNp0M9r57W6TSu62&#10;nmYDtjaXCHr2UkD0HpXoX7QEEct3p1/HGgMiPvKgAscRqpPrwuM+i47VxD3Ok2gtYNQmjE1xO8dq&#10;HTJZtuWUccfKpz9DXbQb5LHXKW3aw7S9Nhg1d9QR3UzWcqtHv/dqVgmYMFA4LEgE98L0xUFvbXtp&#10;Dc/brs3JF3NJEViClYixKR4HUquFz3xk1rrpEX9of2r5sgcWLwmPd8m0JIc7f73znn0xWVDZ3tr9&#10;pgvLs3Bku3MTGEJtRssqHBOcDjcTz+IroUk1b+tznu+e3p+T/wAh13qQsdDtdR1eE25kZIniU79j&#10;u4wpKjn5mAz05zTtN0fSW8X2GsyoBdW7bIZOchGlhZ1xnHJijPr8vHfLpru8sfD8F9qkDo5lVZII&#10;fn2s/kp1HUAlcnPYmlazs49ZtdRmEXmxllhdjyASrMF+uxT/AMB9zVqdpXZH/Lhv1/BmK2kTGYzC&#10;dmjMS+XAsYG0jOcY5Of0xS20E8GlX1zPp8kvlSNLHDaJueRUEpUKM8sVwMdy1X1sZLfUru5NxNtf&#10;CeSwULHtznbxnnjOc9BjFT6J9rNpdzTxBmQs0UcZ5ZQx2jnHJBHtzTUvd+Q5RTtbuc74q8IaFfWM&#10;l1rGiWshe2Jxd26MQdp/vDjHesbxv8J9L1RNa0rSrgadcXyXNqb1LZJHi3bo967vusB0Ycr2Irv9&#10;c+yzW1rNeRhDcR7USRP4iv3T79aS50DTpfFGoasc+fO7xsTISNqyyMDtzgH5zkjk8Z6ClGXJG603&#10;2+QnTjN3lZ6JarseEWX7N3iq0+Ffif4f+IPipq+vxapBZW1jeamrTy2G1rlyR5ruCGVVUkFWwmc7&#10;ttYfwf8AC194Q+GGufAb403niO2ae3SLTdVsPD8s8RjVn+4SHSPcpjByy52nJU4NfSM2k38eg3rQ&#10;LFLOZY5LdT8qghZQqn/voAn1z0rN1uCO1RYZLc5kVggUZ2/IWz7fd/PFafXq85yUnfmsn8tn6o4K&#10;2T4Lkh7OPI6bk422XNurO6cXfbp0scX4Hn03wffa54KtvjVqFyq3c1vKgQ+Ukhxh4o/KBPVCD3wO&#10;mMVaOu+NPCULT6R47vtSNwSqz2VmrPCoBIJjaKSQtnjCq3XJ2j5q9I8X/Arwz47WUXk09vcklnmt&#10;GAKvlgGORzgg4H3Sc5BrBuP2b5vC2mf8Ix4V8bX2y88szxa07XcMvlqwA2ux2j94+c7l+bJUnGOb&#10;E42pVhJaqVuyaYYfKYYacVDlcL3atZq60t07LdLrueX3t1e+MPE9xc3BjvJb69eOSWO3Ty5ZVDfu&#10;z5e9AQAPkZpnUf8ALNByO28GaKltb5vd4M5CgkCRHK87csSjcfwZYrziNe01v8G/iT4fuxf6/wCA&#10;pZrCMImo6hHNbTf6MSoxGu/dIARkIQqDauIhjdXrP7Mf7Od78ZNYl1W2vtQ0zRbXyRquqRoDNgSK&#10;4tVaQP5jMowVxtiUhtikoH8JqpVSilp/X3Ho4iUcLJz69F332ff8t9ja/Zg/Znh+KutR+M/FVkX8&#10;OafceWzTRsReyRMP9HjL8NGGBWUrlPleLG4ts+vlhht4UtbWFIoYkCRRRIFVFAwAAOAAOABVPwj/&#10;AMIlFpk2heCfIFhpV01osdqcxxsFWRkB7keZg9Tu3A8g1ouuO1dSiqaUFsv6uzzacbydSWsnv/kv&#10;JEWPQUEY4NPwV9aQqRVGwzI7UbgBilwR0FNOCc460ALuwOB1oD84NNK4OcUnSlZAOZ89KYQp4zzS&#10;HHXrScZz/WmTfWw7GPandB1qPJ6Zo3n0oHckD96cGBHJqIP7U7cOx6UmrgnckIz0prqrDmk8zB5/&#10;nTWfdxSSaYxGiGKjMWe9PLkZGKYWzVEtojaMgmmMnPNSE5B4pp9cVauSRlcUhzT2XIxmkCZHSmA3&#10;n0pfpilCZ6evegIfy7UAATHWnbM8j9aUKfTinY4ApNgM2kDGMUuzsP0p+O1GMUuYBuMcrSDJ6Cnk&#10;e1IRjkD8qOYBuw45NIQRwRSsWB+lJg9M01cBrEd2pjEdRSkdiKDTAjPvRmnMB1H86bntQJuwjHAp&#10;jN3NOYjt61G/rVpIm7Avg9KaTz/jSMwA4NNDqB0NMQ7JBxTT8vSgtk4x0pCc0BuGR3oJApDj/wDX&#10;TSed2aLEt2Yp2k5oPHK03OTg0o4PFVy6EigkHntS5HUUgPAzQSQcDoO1JgL9TSHg9T1o3YGKTPr+&#10;eaQ9LC59c80qsB3pmcdBRnJ5ppXC7Jsg80bh+PvUYfA5o3ZHBFIpsfu5p2RnGaiBB9zil3c8fzoF&#10;ckzx6UZ4xTN5bgmlLDP86B3Q7IxmlpgJHQY705enWgYpBox3/SgsPSjOO1ArICPSjaBxRuHegnAw&#10;TQHUY/Xg14P/AMFAv2g9A+CXwbn0TXdGuJm8Q20i213HcQBY2jZCVKOGdicgZCjrwwI494PJwf1r&#10;wP8AbX1z4teHtNm1rw9e6FZ6BaaJN9pvb/w79rmjd8qUBl2xusnyxlN0ilJH3wOBz52aLmwjg5cq&#10;lo29rdbvp69Ge3w6lHMVUUXJwTcUrX5vs2T0dnZtdUmj8z9e8UePLjamq+HbvTY5omu7b/hKXi0m&#10;0KGU7p4pr5Y0z5iMC6Mp+SUZwrqPo/8AZD/ag+IWj/GHWfE/7Qfxutjoq6Vp8PiPw3481G4F87y3&#10;EscsCRXabzLaC2m3qgz5kkYVyJWA+df2kdM+BfjPU18W/BvxnoTz67qUW/w7e6xDFeWm4rAolkMc&#10;NpBGSiERozLbQonnMgUbfMH0Hx54MGuaXqmjanpHhrS5LzR9T8QeFLOO8txqawLLBZyXULbXR3jg&#10;5Rm++kgIGXr1curYjBUnCrBtO6alL3ZXS5rXum3paXXQ/Nc14fwWY4+GIwtVKacJqcdJq0m1faSW&#10;knKL+Fc101qfsdbfHD9iD9q7QNZ+HHw88I3vikeGL0R3HhDR/AwNt5zguplYxeQF+8+wTJ5gVsKx&#10;YqfzE/bU/wCCbvxk1n9pS2OpT+GfD03izWLS28N+HNCt0ggt2uJlihj8myiZIEOVYvsMbRxSnezK&#10;cr/wTz/bduf2TdTufH+ofDh/EcGjX92bbR7KG8jupILuGJPOndg1n5olt7a3jIfdiaUFWKxY/Q74&#10;9fs+eHv+Cj/w70zUvDXgHw9pmpWPiGUeN9O0zUI5LlJcR+aou/KjczuYo4vNeNlDjzGEghUPvicB&#10;DL6tHGYT3oaKd3tJ2T03stHzdL2bPo+H+KJ5zSxeS5vUVOpeboOzamoqUo3d7JyalFw3dlPRPT83&#10;fCn7Jel+AfhhpvxD/bP+I+razp8OjrH4L8L6ne/ZrSCK4uJjFPYyXEsZuY2t4YZo2sWMaG7DNlQ4&#10;OZqf7SX7Wd3pOg+CtV/apv8AxZpei6gth4ci8LeIpbbVLbWL+KWGKKW+bTl1DVkTf9nmSJnBjmjS&#10;NjEcn64+Jf8AwRjtvhD+zZP8LvhD+z14c17xJNdTal4r8T6WjG6nQ30mLDT7m+VzZ7bdoowyRs7z&#10;AvgKHU+e+G/+Cb3wT0r4/wCu/CzwZqlj8ZvGOr3/AJPgGO+t5Lvwt4SSA/aL3UdXdIFgvFWR54I7&#10;FUuIN7rHNHm6Rot6GKhjK7jVn7mvS7dlq+60b966vFNBjMoq5fl/tsOlGpu3rJxUpe7Hmilde6v3&#10;S3c1prd6v7Ev7Dn7Hlv4WP7Qfxh/bR+FXjXUdYlWHwTBqesQXWjaPePbySRzatDdSBluCQUFvdpm&#10;OVWDRSOFVfdvh5/wTq+BP7FWteCPiZ458TQeKvGGZLtNP0qaS0h1KZ2dVlaT7Q9vDp0SSyoVS3Lz&#10;xOAyvmZX4T9sT9m74vftMzX/AI2+F3wl0+3sbrxRFBqHxC0/UL2/u9fWNCslykEptYhbEzSKhiDN&#10;czRkxbY0geTgf2n/AIfftCfsyfBiy8IeHvhR4w0LwfCmUnvLtJYkMnMknkpd3C2TzyFnfDEGRm3M&#10;zcn57Mcxnl9JVaHuzbUUtHFKyvd+7KLd+127bNXeuJwNZ4NUYU3XhKMpyc/dfPzW95RlKE4xS1jF&#10;2jraym0fZ+nft1+LvDus33gXxFdaRDLqniC3hTV/CCyahHpltLJtlYz3BUXDICuZzDGiL5knky+W&#10;IpF8Hfs8eLfiIngoLa6drcGpQa74i1zx5LYpMJLqS7Wax0tbgXKtctbSPsW8ktmja3tikawtN8n5&#10;X6F8UPGiSvYWuuQ3FpbW9wnl2d4kpLorFSrEhSCy4JHO1vavpD9hH9qf4b/BHxXovxD8ReFfEWlX&#10;trbSWOuafoWopcRak4sLdHup12A5ku4JpPIJAi+0RKjKYpVbDKsTVrqUcQ4cy66J/DK2ja2aWsdb&#10;tNp6nyc86z3L8b7KrGMqVS94pzulKUebaMr+7KVoy0ttKNkfoZ8dP2VP2KLfwBD4j+K/7PXhVX0o&#10;C5/tTRdJgsLiCZQXMwuIljMbFgSHJGXIAO5hn5iP7UHwx+BXg/TPGf7Of7Y3iGHw59nt7ex8HeLb&#10;6HxLElusYkAVzMZbUqrohtA8c0YKq4XEaR5nxk/4KN/FHx/46ls/hj4y8BDwvfWktrqNn4n8N3F5&#10;ZTtKItgdxIp81QpA2FYyCxKM2xh+f37Snjz4n3uvax4p1GXQNSk0DUPsM+ladqTQm2gMdvKk1rBL&#10;Eii3JnKIEZpd9tN5qIPLkfbD1bTnShL3lra7STTs04tcktbd7L7z7HGYrLcbCFHm55QXLd6txaTi&#10;6dSL54WfMpJWu+trp/fvgr/gtz8VvEvxH07wXb/A2HxaNR3xwaH4M8OXkt7fYBdnjTz5W2JCrSOP&#10;LbC5YsFHPcePPiL8Jtd8e6h44+B3h7xd+z58RLWzS41W91vw15MOqL/CmoaVavN5iHtcPDvH8J+6&#10;a/EzUvi9ruu3Bm1fQHvYZ7vNwJWBIQ9TuzhnGXOT905z3r2D4USa58TdKt/AHw+8Y2Ka5drFp1nZ&#10;6zp0N3Ha7yq+aHngn+yiJYXJlgVJvLWQRs+51b1uaPuN01zK95R0l9y923dOLTTad1ovnKDx1CpV&#10;jHESdKdnyVP3kFa2ykudvdpqonF2cbS94/Z/wN+3uPDF7F4C/a18OaXaRRw2+z4k+GEnv/C99NJG&#10;HX/Sdv8Aob7GDkSEqgDF5EBXPkn7bPwT+H3xD8e6X8aPiD480HWtJ0a2RtJ0rQmdVeK7ieS1uOWZ&#10;ZlkUsVk5R8yIFfBYfmf8PP2sf2lP2XPihqnw5u/FljqulStNZ+LbKxS41PT72ODMgEiGRD5atK2B&#10;8uA7kLwK9Ss/2yvA91otxp+l/DyPS9JvLaWC+8Ia7pa3+nm2dw0kFvdEJe2K73O1VeWNSc4XJB4M&#10;1wVKvGNSjLlla91or2/l2v5xdu0Y7HvZVmOJoRrYHErkUvdcW+ZpJ/Zm9bXWsaiurK9Se5U+MMnw&#10;w8N+LrvxJ8Nb4wSasVW8igky0MYD8GRflYLlg2xUBEi54HHPfBDUopv2k/BVzrt5rc2heHPFEOr3&#10;VvompS21zG6xOfMhlCOY3Uxx5YbXwCFZSdw52x8O/s7eKV1PWfD3xPv/AAXqGkRQnTPCfiG4k1A6&#10;o0jfPBaXcMaR4jXaSsy71WQ/NLtWtLX/ABL+zP8ABqy0/WdC8V694v8AH7yJLaWKaetpo9rL0HmM&#10;JJGvI1ba/SFDyGB2hVnLI4jA4Ve65SUlZvXV6xe/R32ehFTB/WKFfC838alNc3Z25Zbqy91rdWeq&#10;1Vz7e+Of7Mfwv+NXxUs/iVq3gHRviT4i+Ieiw33hb4fadALnULaKX7P5WoX0i20cVnAFmUz3LRAI&#10;J4gJAREJMzUf2YbHwN8Yf+Ej+KHhvwz8TrLSL6DTtM0LT/7X06O2a1Ekv2XRvsErA7UGHhNrNI6R&#10;HLJGzF+H/Zn/AGsP2gfDVtqXw28G/EbQ9LOu3L3/AIn8bS+HLibWdZuGZyhdxJEq28BxDCiuoSFg&#10;rQuWkYfW/wCzd4x/ZE8M+H/DkvjTXJbT4kyWjWmueI9SlluXabywZYpgDtFlJ5QYQII4flBVIWPG&#10;9CMcNiYVMPK6jZpJ+9q29NE042a5r8yumt7LlxubYbH4KWBx7/eTi4yk1aHuqMff1atVTUlTs4Wi&#10;1K7XM+N/b8+G37SH7RHwuXxN4O8P6LZSaeoh/wCEc0TxE95dWMDZCR3jrmMSEgrtjLLwDuGTj80/&#10;Fnhb9pm08bH4H+GPCut6h4naN0l8ORkC4gXgHzF48tQGG4nAAywPTd+6n/DZHwA8V+HdbtPEnjbw&#10;+tnB51kLy2ujPDOqhgxZF/eREDnaylTuGySQ5x+cXx6/4KF6Ro2qa9Z+HfiDd3ttB5i2cqpMscy8&#10;hAofnaR8wLAEKRwBXx+aOrgq7jSpczneXe2i+et1+N2epnFXDY3JaWKpRjUrQkqF7aaXV2kn8Mk0&#10;+Wyta3c8O8G/sB/txeFNf07SPGOkactjeXIW/wBT0/Wgba2UBjvmVlEg6ADEZwZBlkwc+k+M/wBk&#10;34A+FbEz6n8SdavNRVSmqf2MY5AuIyVJLq0cLZPHzMGLDAUnFfPZ/bV+I3jbOg63r5tNMvC8iXzw&#10;mTLbgxTIwVCnafmY4PIyQMcLffFDWL22WJ79REgG21MpxHKWLZVWJxwvJAB2k9sActGlmFdr2krW&#10;fRbo+NpYbN5VGnLkdu346df+G0Z7td/slfCC9u5byLxn4pkSaRnWT+0Ym3AnIOVXafqOD2orya1+&#10;IEwtYx/wkMBxGOWuFJ6dzs5orueDxF/4rOhYriBL+Iv/AAGP/wAifuzjsOlKMDtS9RRjPPpX6W3Y&#10;9KyE9TS4pQg+npRg5x/Si6CwAHtS4HXHajBBxilPpipbuMbg4zilwQKXg8UAccCkAmPUflS4zz/K&#10;l2nAwKVV46U7gJjjml6ijGOopcEHOaLsBFHoP1pcE4I/KlxjnBpcd6G7gIRz0pcAHFA9DS4BBJH6&#10;Uh2G8Z5NLg0uOcAUuCBgjNBSQmOmRRgN04p2OxFAXjGBQMAOP8aUKT3pV4zQAc5oAAoHJFAGecU4&#10;DtijFK6AQD2pQDwefpSgYxzR7YpczHa4nHpSgZ6Ud6XjOKXMxCYyelKPXFKRzxRjqc/TFDdwD5e4&#10;xQQcZNKBjjHSjk0g3DHHSgHPXrQR/k0uKADGf/10beacM546UvT/ABzQVETaB1A60oBzjFA5HNGO&#10;Mf1oGApRjqKB0+UfnSjHpQ9BhgE4x29aUcHOKTgcgU7BJGTUN3ANtKMAcnNIPUn86BSGnYXI6Cik&#10;AOetKQR2NAbgD2NKD3zSAHHPWgZPBpNXGmKQCcAU4D2+tNVSec/WnAY4HrSdrFCAd8DrRkdSDn6U&#10;8R55xSbSO1TcrVADSgEjJNJSrnPOaBp3FA9RzjmlAxgY/WjGTyKUDP4VLvYYYHajOOBQT2oHI5pJ&#10;XHdigH0pduD0+tCqQO/507FIpDdueB+tJsJ4p4GTinqmTjFJuw7XIjFk4waQxjPTNWRFjjv9aR4c&#10;HOKSmPk0K3lH0pwj9c/nUwixzilKZHSnz3EoESr7fWnbCakCg4+lKBg1LkVykewk5xigJ7VMqg8m&#10;nFVJxip5xqJX2Y6ijZ7VYMQHGaaUwcAUcxXKMCkHGKTHP9KkK4NBQ56UuYErjVAPODxT2UseKFBY&#10;8j6cU5o3HSpKSsR4OelLs45P6U8oR270bGxxRcLDVUY4FOxngg09I+5FPEZA9qV0NIhI9aVQoOTT&#10;th9DSBccjNCaYrIRlGeOtNxnnPWnHPfPNOK45/KnewrEe3nGKNueCCKk2nmjYQcYpcyHyojK+gpQ&#10;uMinle1L5ZPbp2NLmQWISAD7UhxtqV046dqjYc4xTTuD0G55yBRR9KQgHimQAIoLD1pMdu9AX1H6&#10;UALleuKCQf4TSY44Wgc9aAAHnnn3pd4xmkbpwKY3H5VSSAeXHajfk5IqIj0al5H8PFHKBL5pzxS+&#10;aB19KiB60vTipsh3ZKJB68+1OEgz71Bkg0oJApcqHcsLKeoqQS+lVQxGMjnNOVwOAahxKTZbEvfN&#10;PWXnOf1qqsop6Sc4I71PKVzFtZTjmnxyjAGeaqK443U9ZM1m0UmXFkCjiniYdc/kaqLIfWniTjGR&#10;mpcSlIs+aM89frTvNAqsHGOT+Zp28HpU2KLPm9No9+tKZR0P61W35/GguB2pco7snMme/NIXPPOa&#10;hMh4HejfxRysRIX59vrSFs//AK6jDmlEntT5WA4UEjpTNxzmkJJ9s0JAPLAdaQtTfc0m4DvVAO3H&#10;pnp0o3HGOlRlwOSBRu9eaAH7iOT+OKUOexzURf1zQHHrQK6JhID2pQ6kZNQB/elD8UrJhcnB70cd&#10;qhEnNOD/AIe1LlGSgjOTSqVHGKjD+tLvHpSswJSaTI6moy+Dil3UWYD2IIpFznmm7jml3Z5zStYB&#10;wyR3oJwMU0Ng+tITnjNAD+p6UvI6H9aYORgnv60qscn+RoAkDN2pwY9qiDjFKr5HH5UFJk289qTd&#10;nqDz1pgcjvS59BSshpikijI7ikByehpe/NMYpOTxShgBTSaMmlZMB+5TxRvFMOaTINFkJj/Mxz60&#10;eZ7VEX5wKNxo5ULmJWk46Um85z/Wo9x7GgMQfaiyFdkm4nofpRv9qjDnoaN1OyHzDyfU00tnP070&#10;hbPWkzQJu4obHU0oIPPtTe1GeTxQIcDzkClHXGO/rTM4pd3r1oGnYkyMdKUMuKjBOOMe/NG75iKX&#10;KirolDU3d/k0zLDv+dKXGOtLlC6JAQaaw47fhTA//wBalV+2PpRyi5kDrwfXFMK9yKkxnmgrxmmD&#10;VyFo89KjaMswRVJzVkqMdK4b9pL4Xaf8ZPgP4t+GmqaxdWFvquiypJd2bYdNg8wA9mQlArqeGRmU&#10;8NWlNQlUSk7K6u97fLr6XIkpWdrX89vnv+T9D8rv2tP2mNd0X/gqNruowwoLBfFFh4Umm1m/vLxN&#10;ItY7+KC4vbRJGCW8yo9+FwrKsd/cqikSmQXPjPpp0TxPdW0xVCSGyBlSCchl4BKkEc+lZuq/8Ehf&#10;iFdvPaWv7RHh2ytJriQQCXw4As0Q3FuGlYA7MkkDjGeOaPj/AODH+EWmaJ4bPiK/1uUWMf8AxNLy&#10;4gZ79juJuQ0Msip5siTOqFuFAB284+8z2vlTpUPqTcnGKjJuPLsklu359z5vLsNiqeIqSruK5vet&#10;GSeut9ku63SPLdd1/wA21ksYVYCG48t/MzjJ5AGcDJz8rE4JXAzmuQt7/wAR3nizT4PDl61tdPep&#10;HbSxrl5Gc7ApVuCrEhWTHRjnIyK2NH8O+N/HurJpXhbw1cXsl0uLa302zeWRlyclFQZKkn5lwQCO&#10;O1eoeE/+CcP7Svji1WS58ILo8MoyZ9dvUhVcDOHjG6fPb/VnOeelfNSxOHptJy1/rseq8HXq0/dj&#10;o1u7JfiZ1t41g+CvhsN4r0TQRrio88940mPs3y7dgAJZjtPJVgPnIyQMVe8e6ZpGr+HdW0746eNt&#10;JuLadI3Gn2gEYtIECyFpChYsN43HOVCKvJy1e5/Cz/gmZYeF7oav8TfihFrdzHGgitNN0ghYWQgq&#10;/mO+ZH+UHe8RYFQc8V7F4W/Y/wDgloIjF78OINUZIzGH1W4LqykEENDwj8cYZcYJ4q1j6T2i366X&#10;/U5XlzjFqVVJ+S5rbbapd+p8S/CH4ofFwfGLStX8P6b4m8V+HNT8HPY2n9l3U88rXjOGh1LAAIfC&#10;qrKdp/eMeoxXuul/sSa5ffEHSfiVqlhf3V20X2mdNW16RhaytkrGTKWdscZ2KQNxxnbX09pWkQ+E&#10;NKtPCfgXQtI0fS7ceWulaPZLDBAo6IkcQREHbGMe3HO6LS3BtxPErO7jYj5bLbTwVHHTPUdqmrj6&#10;09Ukvv8Ax2Jo5fg6N+VXv5K3Z2VtL+p8pfFX/gnroPxe0XQfDHxJ+KN3YaZZahc3+p6T4fUf8TC7&#10;mfcjGaYZcxDKIWiJIJ4GcV2nwK/Yp/Z6/Z/1m28T/DL4Zz/2rs8mPWtV1OSSUjcuSyZRB8yIciMd&#10;B2Fe93XhyyuI4rlrVVZ/9WGhUKo4PTqv0wB7UGwSKRo5pS5dwVjjGSuABxxwPc/niuWdbEVZXc39&#10;7/LY7IQpU6fJGKS9Fv67/wDAMqe9t1aSOFXk8uQrgRswyDjkgHHrXz9+3NoV/rX7OuvxJpb+ZY6h&#10;DfysxUYRb1WYgZ3DEUx7d+K+gbpLpbiaC5lXO/KtE/IBAOTxjOSeleb/AB90WLxD8K/GfhprtEl1&#10;DQ7jyy7gbd1syJ19HiJ7njivJqQvzI+lwVVRrQku6PhL4G6n4f0L4nafea9c29tb7Jo/Pu5LMRRq&#10;8Do5c3pW3KlC4xK6oWKg5BpnxmfQLjW7qw8P6PptjA1jbeYui6g91bNK9urSFJWllJG524LkpjY2&#10;GVq53wXeaDFqFpr+saCL+1tp4pp7NlBWeNW3FHBI3KwG0jjIOMjrXo37V2o6nc/FHULNtNs7SKS3&#10;huQ8VrbRXG+aCNpkuPJz+8WbzhtkJZRwSwwzfPzh7LM436r8j7hJTjJXPuey8Q3PxD+Deg+O5ZYh&#10;FfWlhqKR7SG8u5tUOCOgO9+nTCnnPAz/AAhp6jxBJJAojKlSwx1JBx/jXK/smajpvif9k3w9e3lp&#10;cXF3Bo0tspHmMEh0+9miTG35VwFX3YHksFrsvCqXEGuu8c5cEruL4B6n0Ar6aaX1uLXVH55K8KE4&#10;S6No9U0i3s7WESAeWOvBPJH5/pV9rZ5VeR5GLtGRDEWOE4OCfU5/Liqei2ktxGhkzgAFAvAAx3Jr&#10;ajgUMBknjqxzXWtEeRZtmba6KolF3elZXycgLkfXOMnj+VWbXT4VQfa3MgXuSQv4AHj8KtB/3e7y&#10;yAegzjj6U6ITG0jkWFwXUMcg5GRnGT0xQgsug2GaZAIrCyAj3n+EPn1Od4A+pNQRabdz3ZlumiBK&#10;EFWjBbGeCccfrV4ExxCMB2cn+CJjz9eBj3zSwxyQNxbSsT95hgj8cUtQH2tt9ni8rflc9owmB9Ky&#10;p/tEF9PFH5WFk+RSh4HbvWu7ui7lDE5/uZP4Z4Fcp4+PxFtkfUvA3h+w1GUQsPsl/qxtndztAwRE&#10;yYGOcsD2GOtaUXaWrJqRbWm5eMc0OpwTwlcDepQvjdkZ7Z4yP06Vahu50kaK4Kkv/qgq5z+HGa+b&#10;fEHxg/az1TXbrw7YeEtE0SS3l2vLBdw3bxEH7hIeVCw44IU8g4wQapS/B79pP4kMz+M/ifrM0Vxi&#10;OW1hBgh+YgYEYIQ59eO3BxXpezp6c018tf8AJficLqV/sw182v0ufQHiX4meAfCMcln4n8baVYXG&#10;CWt7q+jSUgHGVjzubnsAehrzrWf21Pg3azxQ6Je6jrLsdqf2bp5TaSOAyzmNwT7K3Q+2ed0j9hLw&#10;/b2jz61DAsdnGXm+23HnuAASTtQsAOpx+lem6D+zN4I8OzW8FnaxfI+JVW3HICnHOfX1UjrwM5EO&#10;phoLTV/h+H+ZUaeJqL3pcvotfvb/AEPI9f8A2wPiXqNwU8A/CCNXkkAa51K5aUOBnBwvllMHn+LH&#10;Jwc1zt94g/aw+IQSOfx7Nots+14orJVt5AScYEkQRjyQNpJ619WaZ8N/BVk7JDoNszROWBl+bBJz&#10;nHT9Kvano+j2egJpOj6fBBH9sina3s4RGpZZFflUwOSoz+tOONjFLljr/XqH1KMpXnJvyvv+S/A+&#10;VfDX7EHjfxZcrqnjnVNTubh/vyavI0LHqOQwDHnPPOevpXpWjfsg/D/wfo82u6vbQyfY7d5m8mAy&#10;MdoJOM4yePXqevevdLaOVk81LJc44LYwf1qtf2Ul3aPaXe1kcFZIdud4I6HPbn0rnni69SV2zalh&#10;aFLWMTi4fhL4I0ibSIn0CKSS6vPJn3gBYwLeWXIAH96JV5PRq6BtO0+LXrjRrPRoYLeGzhmN4FUb&#10;2d5AyDA4ICKc5/jHpzqS6XCkgnubtxtBYq0mAPXgY9aY0ltDI/llSQOF6HGPTrWPtJS3Ztaw2zSG&#10;FSpErmWd5FZyTje5cLk8ADOAOwAFPng1C4uEMJEQTpxk8/pVZbyW6slRLSSPJGFdwpGDz1IPbNS3&#10;eoG1y9xexQxLgFi/JJ7fyqbag7WLWoLdTN5cUwQBudgABH4g0vw0tYV1vU0km3ZaLYXLej5xk+4y&#10;RxmqKarYXSFINSEmHK4WTqfbnp71pfDyTTF1+6tYjFJL9nzIQQzLhlxu7g/MDz/hWdW6pSTLptSn&#10;F+Z2trbXCLsMmcZAyc5qForq1y0sQKhyFK+lSwwkfMsx5zn5qo3PiGwivo9Fv9Sg826kMdvDJJse&#10;VwpcqvTcQoJ46AE9q8xXZ6DaSuyWFkZpDOu0NjG5cj8+lYfiLwH4L1wudV8NWU6yJ80iwgMfxHNd&#10;CWgWTbJFIhIzgEnpVU2GluSA2x3GG5wTSeqKjOcNnY+f9X/Yw/Z5+NsBvrrwK+nTuZI5S6LuWRJC&#10;rglMHIYf3ucfhXnPjr/gl1fadEG+GPxH1GyjtlBWH7QHjA55w5BHPP3uxr7C03w7DZPLJYSmNnlZ&#10;m3cgktuJ578n61JeaVNJ54dmV7i2MTTQvghfmwfqNxx9aLWd46PyNfbSknGolJeaTPg2T4df8FBP&#10;gLAw8Ma2mtQQIxRFu3VWXoAElzGTkHqcdD2rX0T9vT9oXwEsVt8X/gt9ot4G2z3ltC8ckpwedyZj&#10;A78L/PNfZ8VpNZa2b2cyfZJNO8l4XCmPzAwIYenBIOPxqj4i8M+Gr3TbKW50GxulN7DDdSeXhmR2&#10;8tSChBzvZDzkY3cenRDEV46N8y8/89zjnhMDO7UXB/3XZbJ7PT8DwLwN/wAFHPgf4rWK11qO90me&#10;cDzEkQSJFx/eyrvz6R8e9ex+E/jB8MvHSwyeGfHenXHnRkw23niOWTBOfkfD449K53xN+yR8JvE2&#10;oXsd94Pt44Sq+W4hVicqC3JwevPX1HsOD1X/AIJ2eEtIEw8Ea3e6fI4LEWt06Ag9AVJwwHocg1r9&#10;ZoTXvRt6f8H/ADM3g68bezqqX+Ja/erfkfQzqWaFASoV8kHtjHH614V+0d4qs4/jFY6RLdgeVYRo&#10;sZP8Z8xmHudkit/wH8K+Zvizcft6fszeJdQbRrvxmfD9ndOmkaho2mG+h+zZJWSSNEe3jG0Kf3ig&#10;5OMc5GnoH7RPh3xlqEd749+Lml6hrt8sUUlwbiGJ7uVYgARGioMEIpwEXA5wMGuyjh6dW06U+by6&#10;q/dajjUxGFrSpYiny3V1LeL1X2rJfLtvY6v4835sPBNrrq6fc3DwXRjlS0s5J5NoDMPljDMRn0He&#10;vMvAvxN8O+JNMEUd1LFcrPKXs7+2kt5wokZN5ilVXUZB6jkdPSvXdT1GDV/C4nQS8aiyjzoGQhgn&#10;I+YAnHIOM4IIPcDlbCHTmjNpqfkSi6eQLFchWWVvMkO3a2dx2qxx6KT2ranHkUk4/wBaHap+0UJR&#10;emt+t9yHT207Ub1dYtplkkFs9sGWXja3JBA4zkDk8jp65gstNubWe9mu9VkuFubvzoUeIL9nTYi+&#10;WCD8wyrNk/38dqnvfC+n3Mjvp2+1uWZRHJbPgZ6KCpBAUE9FA6cVDaad4hCgxX8F2CodUnQxkexZ&#10;QQfptHTrWl1bQXLapd67fh/w5K+qahYeGINV1DR55LgOTLaWC+c6bhEvygH59o+Y47KfYGe6ttIk&#10;8uW+MSyPuFp52AxfynJC5/i2ByQOcA9gaoa1r15oumw3WvaDfx5ujEiWdu1zxt+83k7toPq2Onqc&#10;Uyz8SeGtZaPbf20jQ5ZMbWaBijJ77GKsy9jhiO5FVZtprXYUko02n2Za1DRfJ8TalqJuZ2ErmIQM&#10;48pSjv8AOoxwx3YJ6EKvpmnaLZ3q/axM0chZWNsMgBVzGApOPUE59/apdTsbWLxZqGsjPnSu8OQ3&#10;ymNZZGU49cu3Poab4etruO9vGmvi8bjfbRFAPJX9ypXI5OWDNk8jdjtSg5JP0ZVRqK8romuJmh0e&#10;yvdYtvssrLFHJAXEmyVyECZXg/MwXPTnNU7lNPHiCS/MSfa3idY3LfOYy+4j6biD+IrSTULq30e2&#10;u9TsminZoY5oIXEhR3ZUxkdQC3J9AT2qpPFpTarbXEyw/a2s/wDR9xHmeWVjL4Gc4zsz6Ej1qI3K&#10;b5rR/rdDLTzxZ3Smcu8rFofN+7FhVAXjnGcn8T7VFd+fHBbLcWu+aWPbK0CEqjbSS3PIXIxn3FXL&#10;PSVthdPBdSs9x8wE7l1i4iTCDjavyhsdyzHvTY7a/gtLSK6iW4uGWNLgxHaueA7jPYcnHXFEuWys&#10;Kzu16/odzok0S6a8bMvnJPMdmedhckH6DIpPElgfMht7WURPIS0chGSsjbucHryc4yOlO+H1/Dcf&#10;8Su4mzLdW5uI/wDbUBNzenV0/wC+qm8Xwi1urYyKQSRuZR0J6fpjp2FZVUvaszozk6d3/X9IuxC5&#10;k0mexnQPviAd+gx9DnrXlutxWuieFrfXIvFVov2kSSX1nbXp8y28iZgj3CDH93zEJyMNkHjNeqaM&#10;TPo3kyz+bIsYV5SApYg4JwOAeOnvXl2r6fZf2d5dzJDMksbiSHaSUALKVYEdSBnjPDD3rKnUdKrz&#10;a38jacI1aNna3Zr+tj6e/YVu/HV54R8b2nxC1fVLy/s/iBNB/wATa5kklgUabp2Yvn5QCTzDsGAp&#10;JwK9reDrxXhv7Fuqalo8Xi/w54hNxPfjXUur2S5u/MmeZ4hE5ZmJLtm3OW3HJ7mvbpfEWgRSeVca&#10;gkD5Ubbg7OWO1Rk8HJ4471OKblWv5R/9JR42Fp06MJxT0557+c27eivp5AYuMkdqaY89u9QeJNbk&#10;0qyiudOt0u5JJo0WESEbg2QDlVbbk4GT8vqQORyy/EDxNpviWy0vxbZ21pHcGRGSwhkuIkfcyKXu&#10;MqUXcj8vCgIy2cI1ZQhKe39dTeUlH+v67HXGPvtprKc4rkLT4++Ari+0vRbi5kW/1jTnvtPtISk0&#10;lzBG0KySokbMwRWmQEuFK5BIAIzJ4R+Jmt/EDwtYeK/Dnw31K1hvbRJ3g1+eO0mg3KCI2SMynzAC&#10;Ny4GDlSdwKjR0a0VdrT5ef8AkzONelKSindv/gfo07dVqjqCvOaawH+FVvDmqJrvhy016KVXSezS&#10;eSSNgVAKBicjjHNOh1fSbq1F9DqULQb2UTCUbCVJU4OcHkH8qlxkm12NFOLRIV64pMZ6CmwXlpdk&#10;/ZblJNuMmNsj8xwaex7gY5pWaE2nsNP0pG4HNBPakJ6AA0CFBI5HFLuxx60zPofxoLcYP8qdmA4u&#10;PWkLHkmmlh+VAJzRZgKce9JwTTlBPU96CuT0pAM2jGcZoAHpUmzvS4B6incaVyHZzkA4oKGpef8A&#10;9VG0EcCi7BqxF5eemacI+egqVUyKcV4wB+NK4cpDsOen1pQh96kKAcbRRtAPIzQUlYYFPIPpSFec&#10;mnkUx8kcGgYEE0mPY0nIyKa8igdaBXTFYDstNJ//AF0hkDcmm+Z7VVmQJIcDoaiZ8cc/WnswPXio&#10;pMZ6Va3Exu8sM5496Qtig4UA1GTzk1ZA8uce9Nckg0hP+RTM0CFJx3/Wmk4HSg9MfzpOD0/OmrAw&#10;zgd6CyjpSHkcU0+h/OqsibjixPP9aQMeuKaGOcGlzQkkICTjgGgH/wDXQfpQAMYxTAXr0oJPemcA&#10;5/WgsehNK2gDiePxoLHNNLcYH5UHk5osgF3DtRuHf9Kbn2o3etOwDi5zgCgNzTfrRnJ6fnRZAP3A&#10;GjP/ANam570o46j6ZpWQDwwHHtSgnp1Gaj5I5HanA56VLVkA/cacHI/pUeec0oPv3pBcfuwaXcTn&#10;ApnGcU4ZzxQO4uRjHeg5zgUo68j9KUCgpDCpzwK8g/bV8J+JfF/wkuNK0jVbGC2uEaK4GpTyrHuI&#10;OwKsdzbgsWxje+3IFexdDinROY33LjoR06g9R9DWGJorEUXT7nfleOllmNjiEr2Pw41r9l/4y6Xr&#10;Ml14j8Ltoun/ANoXNp5niDVItHknktoYrqeVIr1kmmijgIkLpFJlpI1USPLGp83guR4s8W6np3hT&#10;xra6JpV8yy3iXfiX7T5cCMqoZGaJJbp1AQlYot+xGYoqqcfu742+EPwxm+HHibSW0bSNLt9WtEfW&#10;r+SBIYzFCS6GQoq7UjJd1ClArO7AqzFq/JP9p/8AZK8VaP8AF+9+KvxS+DPjHxx4Ygk3RaVL4nGk&#10;XN6pcuv757S8kMYXzCYAkcqrIpDKoyccLLlr+wquy5d+nzO7FZRhMbgp47BxvL2lnF7pSejjd+bT&#10;s7rTukZ3wJ/4JrTftd/CnWdX/ZY/as0bWfFkVhZ3vi34b6n4RutNe0kLlIQksjyw3Ehf7R+9Xy1B&#10;JQqiuxPuPw9/bB+NX/BNr4np8LPjLYaFL4vutAs1u4bS5gs7eVIrFFht757rVLaytbjMex7lFkZt&#10;kYRJi2K+afit/wAFA/Evin4WaL8B/D/wK8IeD/BnhO5a78Laboj6o13o7sZyZ45Zr0rJcssjxy3E&#10;yOX3SMQXY1zml/HvUNV8a237Z3x7+JejfELxLoeqW6L4P8U+Fru8j8Sotttkt7uVbQWcKQ/uV2kC&#10;WQsXVQCHP0lGFf2zlSf7tv304qXu2smmrtLmauneyS1Z+b4nC4aphXRlTvWpr93NSlTcpRfNLnva&#10;m3ypuMlyvmlbli4qUv3V/Y6+Ot38Y/2c/DvxE1+7/tJ/FGnJrVjDY3rzTwWt5H9vtrS6kkWKKKdL&#10;Oe3DBmVWYOADjlPCPw8+DXxE+Mmo6vp3jOWfxDoumvBDaWNzEV06CW42mUCCRkjkD2zwp90bYnRk&#10;dS+78Q/2QNU/Zd+K37UVl47+JXji9+H9lq+r7tN0jTEuNJ0NZZzcI8V5fWzQyabaM5jRVtWut/mM&#10;sk1qMvH90aJ43+En/BOm1174+eGdV13WINU1dNH0F08b2OrNNDaW6pKI1jnSdLeIgDyZxPtYRIvy&#10;mGZs6+ApQruavCU46bWTdly3vqtbd0rt6HTg84zJ4aWFwzVeEJxTbbUpxTlLn5eW6cVHms7e8klu&#10;j9E/G8GofCj4OSad8LdCSeXRdOSPTLa+uGl+VQE3PJK+WIXku7HOCSSa/KP9rX9qWPx94b1Twr8d&#10;9X8Tv4t0m7nis7Gw063GmfYykbxOzpHtMssguBvRh8qJkORvk+2/Cf8AwUS8D/EX4Oar8WPDXiK0&#10;1220HQ/teraxFod/aafAk+5Ldkmv7SFLks8bkxweYV8th+8IXf8Akl+2b8XL74vapf8AjS9lSRjd&#10;NcGazshHl5I3jysaKEVQOB8q/e5OWAr5DF4apLMfq9bVPfyaejXno/6sfZxxGFxXC0MVh/dtJ2tq&#10;pR5VzQlba14tW1u9TC0PxC2r3MWp6lcaNGsCiOGOeRbdIgDv3njAd2JCqGYnawOd2Tm6V8d/Evhn&#10;xtd+NPG/jfV7e4trC4bRH0S1Aubu7R0SJPNjXEGN7yk4ZyICAPm3p45H4g1GazD6rNeG9D74Y7tz&#10;lc5A4OWC/NwBjjr3rV1vxLZ33hyy0BY7mDU13zyu144hZOdreUwyuzLLksVYFAqqY9z61Mqp0nKe&#10;jaXXz00t1V7/AC1PjcNKNSsqzp77aJ2S96zv0drPzt6noegfFXxLrOvaZfeLY7uFtZu3e3LTSiQq&#10;2WeRmycM27cSTkqwLe/Z/EXwX8TNH+Feta7pTQw+FtT15o7u+17TNOlju9Ss2gZrVbuSISyBmgtw&#10;9qswhle3ZNkj27iPwf4X3t1qHiyy/tzXLsJpV4JDMjhfs7od+9WckJtXc4bjGMgqBz9lftkeN/jV&#10;q37PXhH4ZfE34bp4An8OeH00TQ9K1DR3sHks4IrcG5nhaRpFneVpmZGiiAWckMxZgtQwkI041Vo0&#10;0rWdrP8AVdnutehrgqjrZ06c1yQUeZy0bUtdGrppPV8yvZrlafNdfF2uWniPw/qrSXsCQW17cMy3&#10;OnaZHBazLnqqoXAGCWIBHbIGa0fBnjPWvDWmrd+H7y5t7mC9hvba609ltp7e5hVwjxkg+WyLIQGV&#10;scZ5KjGbrvg34maVImm+MbGFYLWaFkkhlVEYPKY0c+YdkagkqWYkDPLKATXJa9qmq3Nz9i0WRFaz&#10;jVWlt5AyOOAjkjJPsTu47k9PTpVa+Hkpxdr3V18v+AZ1adHExcJxU7WdnZ97afJ/czo/iLqPxP8A&#10;Hetwz+PtU8QeIktIIoXkvvEHnzC2jVEhiWWSOQIqKBtUgqgXCnbXv/7A/wCyP8Q/2vPEF78GfhXc&#10;aVYzRaGNS1GXxJdxm6trJphGRHGkbNdOm4uY1jGVTGUZ0B8A8C3NpeaeF1WKGdIQS5jYEN95uBgD&#10;+IAYPzZHGM1+i/8AwSM+CH7Ovx3huPEHjTxb4p8OeP4dQuU8D2+h3F0tvcxxRwSvNA1vEGS6hKOD&#10;GZ2BQnzImUBj2UMLHEYWrUq3agnLTV9EtNL73a00u20kzkxeY1cNVw8KTgpznCKU3yxfVxcrNxuk&#10;4pqL95pKLuj4x+Kfwxu/hX8Rrv4SeObOW01SKTy9UiuobqK9Cq0u2Ax3CwJHniUCNZgBJ5e/eJFT&#10;0L9k79nC2+Nf7SnhX4X6Ktut1qtyyQLcyExx7Yp5z8yck7YvujCsSMkd/o79sH4A/tPw/FbxX4x+&#10;MGq6l8UVmszaaF4ovfC+nx3sFrEZSiSrBbwFlU7W3IpUlHOELNnx79lTXta+HX7V/hHxF8NvEHh7&#10;QfEUdvcxWOoeKIJG0+1uJLG4jIuDGC4Zi4WNehkZNw2ZNYZY6GNpxpT1eu1+2mm/a9vkfTcSSrZZ&#10;RxNSgnCndWbcWkrrmak9GrNtN20s2lsfaHw8/YQuLX4q63pHhfTBqK+EXhGsxac3nXEszjd5EJug&#10;8MzIFVnSaRAdxAboak+HEfxim+JviTwtF8ItD8RwXDEyrDokcGraZEkBBnht7iWJId+9SJlM0fmF&#10;WxL/AKuvq74P+APhdL8P7XxFp/gTwPN4hu4BLeS2F6usXLgyM/zXMECy3KZLbZHVcZHC42j1DxF4&#10;U0Hx3oMcXjLwJYww2wLQ3mulGuLSTHEsJhfMTZwA6zI4I47VyRhSwFRxcVKys0+/Vrur9mn5nJQw&#10;GX5jS9rSvDnnzwnF2ko9E1tez63V909DwXwn8CvBPwv+BN1e/BHw1oi6vfW0kOnS/E7RJre61OFw&#10;okWaK8WCVpGIxgxpHyAMKePxN/bY0mE/GDUtK0ncttaTzxSLZ6XBbqyIDuPlRTShAc8OHfByS3Kk&#10;fuB4m/ax8IfCPUr/AOD1p8SpviJNbq7S6N4otvLuLaIOMh761t/IEMa/daeLLlSDPI5xX5Jf8FG9&#10;T+FfxJ+Ic/jH4CeCNJ0rRyv/ABNDpGrXVwt9eZ/1hVyAcszcrEvG5umdvm4qLeMjVveLVltovLRa&#10;d7O19j6Wm6FLhyrhXaNSE1KXZvr1euqaTSajvpY+NvFviybw6jaRpmgFYthQvdXJl2nLDeArNtYn&#10;BHKtx2OKw9Mk1nxGp03WLgK5uNgzMrLKpkOPLCDI2Egnf97khgflEvi19Uiu3mnv7yeWaUiNZFKh&#10;CylsL/ePAByevqMZboHgDxBr40zyHjm1LUNXNppcMkcsayyB/K8tGkRYpNzsi/u3kCl8SGM/e7sP&#10;hFNctNao+UWMhOXNOSiv8l5m3L4L8QzytOniGba7Fhu0iVzg+rCP5vr3orvX/Yp+P8DmG/8AjB8O&#10;bOdDtms7n4o6IskDjrG4+08Mp4I9RRW/9n1v5196/wAzsWZ4F688fvP6Iue9LgYzmnYGKNte83c4&#10;hAvOe2KUAdqUD3pfqKQCe1KRyQR3pdhx1oCYHPNACbcjj1o2t1xTgPm4PT0owcYJoAApz1oHuaXH&#10;pR0FACYHcfnRjnil2nt60YC9fSgpK6EHPNLjBxQq46CnhQccUDsNAOMg9u9LtBzgUu3B4pcY7fWg&#10;YigelKBmlwRzS4wcAUmAYA4JoAFLg/U0Af8A6qTkAbRjpzR7kflQM5/nSjpyM0rsAx3owc0oXJxR&#10;0ODSAO+KAPUdO9KMe1A6/wCeaBrQAPX8OaMbTmlxnoB7UHpgigGGAOP60YzxQPXFKQBxigLXArxR&#10;jPI/KnY9f50Yx2oCwADk/rQVxwP5UoAAxQB3xQO1mHA6Cgcn2pQuTiggA0m7FAB6UAjrSgZOAKNp&#10;7YwaV7MAK46jFGABik4xjNOAyOv6U7oBAeegNKoyc0nXgfyp3QCpYBjsP50u3J4NG3vigc9MUhpX&#10;FUClxnkg80KCfwpT04FRdljduelG0jpTsGgADsOtPmYuVCqpx/8AWqRYgetJF0AA+tS1lKTZrGKE&#10;CKO1IUyc078aAMnFSmXZEflmnCI4HFSBeelKqnGCKHJhyohKH0pTGwHQGptvoKTaPSlzsfIQ+Wcc&#10;kUqwsR6+gqXYAc4p3A5x1pubYcgwRkCk2HGKlYccilEYPaociuUiQccinqwU4x+NOMBppQgkY6UX&#10;TBJokR1Ix/SnMMioVPqaertj2qWi09NR20Yzj86acemeaTcT/hR1PTmhITAH1qQAHoBUZbFKGxQ1&#10;cEOCg+uadszx0xTQ+KcjAgYx1qHdFqwoQngnvT/L70qFepp2M8VN2UlcYEB4/pR5WegxipMHNH0p&#10;FWQ1Yl4wKk8tSOlNBxTg2RzSdwsBjX0FIIx1NPyDSZqbsLINi849aCARn0oY8ZAzSb88UK4xpAJy&#10;RTdqmnMcCk68dKslrUTaR0pCe2KdjvSFd3PtQJoUYIyBSqBjP50wBgcUqk/rQxqw9kHX+dCrk80B&#10;h0pyjjiouyhskSlcZqF4SDwKsnHQ96ay5FNSaE1cqmMjmkSEsRx+lWxDu4IFBh29MVXOTy3ZVMW3&#10;tTWUY/GrMkWRgionjIPPT0qlJCaITzTMc5NSNxxjjtmmEnoKohqwpGRimN9KUsaQmqQhhyOhpRg9&#10;vxNKVBNJs4wP5U9GAuOMgUv1pADjoOKCcGoAXPNGeelNJ7ECgt6mgCRSM9P1o77qYpBHFKCcdaB3&#10;ZIpxz2PpTlbjGKiySc5pQ3GOKTVxp2J1kp6uev8ASoAxB56U5X54qGikywsgHTvT1kHeqokz6Uqy&#10;cZJqXEpSLayY64/OniX0H0qp5vv+tKswGOahxsPmRbEvb+dKZOPeqyy4HJpfN7Y7etLlGmT+Z2o8&#10;zn71RBgeKXOOppWHdkhkoEnYHNR59DRz2osF2SGTB60eZ3zUecGkzjoe1HKwuSl8d85pu8ZqMv2H&#10;NNMhxnNPlBu5LvxSeZ2J/OovMLHIoLZ70+VCJd/rSFscVHvzQre9FgJM46/lS7vU1HknOKUZ6/0o&#10;sgHhyvQU9ZM8fpUeBjGBR70nECYP7il39SaiyRz+WBS78npUjTJd+f60bgTg1HuoB9e9A+YlyDSh&#10;u+ahGRz/AFpQ2P8A69AcxNvBHIpQ4qIOBShj3H1pWQ0x+7ng0obHU0wMev6UK3oaXKMkoBxwfypF&#10;5FL0qQHBucECl3HPBpqnHan9qAHKecGnZBqPOPxpQfWgq48kd6QnBppbPWkLZ4HNANis/wClIT6U&#10;0t7UhYmgkcWGecfhSBxjrTTz15pCcU0rgOLepoDH1zTQ2e1Jk5607IG7DixPel3Nimb8cYpSfpQ4&#10;he47eOpFJuzzTSQOKXdzg0rCHFyaUEYpg55pc9genekMcDxk0oII4pgOOlKG4AAoAf16ijtTA+B0&#10;o3k8EU7MB+cdaAeKZu74FKHPGRSAdnJ5pd2BTQe2K5/W/ix8OvDs722qeLLUzRyGOWG2JndHBIKs&#10;sYYoQQR82MGqjCc3aKuROcIK8nY6Ttn+dKOeK8r1/wDal8Naam/TdClKZ/12p3CWyYzjIxuJ+h29&#10;RXF61+038RtUib+xWhto2b90bCwOdv8AtNNuz9QBXXDAYietrepyzzDDx0Wr8j6IZkVDJK4VVHzM&#10;eAB618LftH6f+15eft+aH8RfDPxYOt/CAWTw3miaH4pjgsLVfs0y/wCkWf2ktcXK3Hlt5gQrsIwF&#10;IYV017c/EDVb6717xh4luNQgnlSTTrLUJWmFnhTvYEv3J3dFwMAD1ntEuNRB+2TExQfOPKIO5cck&#10;qAO4IHY4r1MHSlgZSnFp3TTuu/bz81Y4MTio4lck4ea16rZ/1cw/FWjXN/4glbRPE2qWsF7kvp9u&#10;JBhmOS6vFMoXcQB8wPAOPvE0ulfAn4WeJ7q38VeM/h3L4ovI9wgvPE9wbwBcuRHsmIV1G5gCUK9O&#10;eM11dvau7QQ2GmPHA/Ds8KRhVHOMDJ5xj0+tdTHb+Tp6zNcKhWPaiKQqZx0yew/pWdZQqaS1DDSn&#10;SlzQ080rP7yrpGj3Fho8en6RY2Wm2ynmxsIAsYPsFCqP++afBalplSCR51iP71x8xY56cALgc5/A&#10;Z6ipYHSZhCtjI/zYDMvDAE8qWOCMelaUKSLCyiN228nnpXNyxi/dVjo5pTd5O4yO0LRPEhCp0b5s&#10;c+2M/rihbGNn/wCPhiucAFMfhnn+VTQXEzyohVSGGWBbGF9eKmmn06zQXM8qRoCAC7hR9Mk/pUWK&#10;0tqRRW9qjRpFaoF5KfKx2kEdioxUWtqkTwagbJppY5PkCMA2Apx1GOv061LpmrDU7kiO02KE3BnP&#10;zEcYyO30yT7VaaUqCzIyYkzmR8E/THb/AAqbWKT0IdOjuRZBLpVjU4IjzwgwPl4yeue+OajvobZE&#10;wibjuBZVGc1oZBbzN6HODx1x/Wo5bndbk2roGfcI2cFlJA6nGOM0l3GrWscxqtvYxa3vubCQSTQK&#10;WSUMUfBI5GSmenTnpmsDxbpltfXBt9PsVD3dpteCOILlYyeMDA583rWzdSanf6kDeTQM0XmRShFB&#10;BxsYMGyAFGW6j6mrOn3/AIbjsxPY3UdyjQecZ4FLoVPI/efcHtkj8q5Z05+0aR6uHqxjRjI+PPA3&#10;/BK0WckZ8cfGGUQROySaboWlkkJn5MXRLhTtwSHgxzwe9eteAv8Agnj+zN4UEU1x4ButYmhJMd54&#10;g1IyM47BoYz9mcfWIHjvmvTvEfxp+HHhfdBfeJbKNwmUzcBtxyeAFzk8Dgkde3WuG8T/ALZfgbTD&#10;JH4egvdQcSAxrbwCLjjjMm7I69hWKwsIy5ptfN/5ndWznFVfdu/kv8tT0PRfAGgeEtNXwr4Q0nTN&#10;EsGtJo7e207S1jhjZsOxEaFFGSNx/vFj05NcR4N1Cy1bXJbbTb+GSSFUjukjkDNBLltyNg8MM8jr&#10;wOlcTe/tlazqlr9ksfAE0UhlZorme6kZgTkZwF4OGIxyMHgLwRs/A631S2d7+/0gwT3d491NFBFj&#10;LSSF2b2+Zm6mt1GEpxlFp27HmVsRP2coyTu++579o3npboiw7wuA+G2t+ArVjiaSPZLIdwG4kgDZ&#10;6A/hWN4XLCzW0trKVYVBIlaQZbkehPqetbZeGGIszylmJWPDcEkH25xW2tjhXmJI1pGB5lySyDkR&#10;x43dvx/Ch9Vs4pBaoVWRxlVLAMR67aWys4ZVMpzxgHnODT4tH0mK6a6is1Er9ZACCee+Ov401oOz&#10;BnkmRUSSRNwwdpHT1zSx6fFBILia+llkXOwSEHt3IHv61N5cSn5pwOOQVx/hmmSSxxPvPOcnDdaV&#10;wsiWS4kXkMQp7KMVnXF7NJcNGnyEYDFgD2z3+tStrJZha2q7pGBLfMNiDPc9aohbI6nJf3mxG27Q&#10;0jkZOMYUE+g+tVCOupEnoaem+H/D1l5uqxafapc3JDT3IgQSSkd2YDnv+dTTeVc3SoLZ38obgSmB&#10;6Agnj8j3NFgsHk77e7iMecbIYcHIODls88j9Kf5swkJhshkf8tHcdPwJNFtSrtopXLQXFtcWdrpy&#10;qJ98cwwoLZGCTtznj1NOt4bme7231ySCCTs4AJ7d6kjSK3j3zTAFpPmC9FJOT+PXmnI2mq5nfcdm&#10;cyeaBtH5j+VVshJdwjsNPt5JLqeVVJ+UMxByB90ZP4cDvVqS6gdwEtiz4yAExx9emazrLU7AXItT&#10;Gz3C8ssaE4OPb2Iq6l3cPcCP7MIztZhuYdAQO2fWpldvUatrYnja5C5CRouOdzZI/wA/WqF7He31&#10;usVxLs3r83lHZjvwc5GOOlTXssltCPOnRD3CjOfxqpqEelXNu0moyu0UYHyM5AJ9Nq43c9uacdNQ&#10;ZVga2tdQeyMBZI448SPOZRk7htAY8EBVJPcnuc1I98jzm1zJkxFlCxkg446/dBye5Fcrr6yjVUut&#10;BtiLkyhoIOOCBjcVXOOADnucVdh8Vu9jFMlg0mWeBrkT7VUp1OGXceQeg5P1rVR5tjFys7G/qc9/&#10;Fpf7rT42uHjO2GWXaobHqASee/B4NY9z4Jk8R2Fjb68BsgMc7R2/yoJFIb+IYcZz/CM55HQCh438&#10;WT6d4flu7aE/aAzGGFk8zzMjaowCP4jirOlXOpahpkNtrM0qlYlG2zZ4gzKmWwVIbGeBz+NCpyjG&#10;/wDw4pTjKVmuhradolhpkAtdLsEjRAAuGULxj+FchR3wAPoK1Ph3c6Tb+JLjTrYRh47d2mccHIZe&#10;v+e1cH4P8dT3Os6nZ6zp8NnFDfxpaGSbloxEHZjuY4xwuAAM+td54J1q0l8S2sERkDFJBt8lgCCC&#10;c5xg9M/TNRXpyjCSeuhdKopSVtNf1O9tpdOvov3J3Lj/AFidM/UVwfxh0DU7T+z/ABNo+x7jS9Xi&#10;vYPOcgEiGaNkyvK7lcpuwcb+h6V2tnBaRQeWHU7QQGAweprG8U6Rc3nh6fdePOpTeglxlMDOMgex&#10;/OvG1Tuj142acXs0195o6Dqs2vaLY6/DbKUurZJQkcmcBlB7gdM1ZmktbhBHJEVPXDoRXPfDyd7T&#10;w3DbW43QWm6FUKAbdrEHoTkZ6dOK2bnxBBaq0t5bGJcHYWI7dzzwDVyVm7GUG1FXLEUELPiOXbxx&#10;tanFbxCGSZWx2ZetR29/Y6jNiPAKYBB4znn8anuYfIjMq3TAdSHGRU6otWKkxmmkRZLfhXycnhhg&#10;1Xlt7Hyik8IQpIr/AD4556j3B/kKtypdNCS7xsF53IMEDPp3pPMSQMLiBgMY5xn9KEF7Ed9pqS3A&#10;ntLuRMp8ypIMHv0INND6hHMDLEsimPaD0/lmlZrSYolvcAED5gJOnpkU8x3SOvlXI2+/agFYqT65&#10;FpeqwB0lVWjZH2REjHHPA9RXyJ+2f4R8Gar8Vmstc8P6Zqmn67p0NxLYX+nQzRS7d0DKyyKVYjyl&#10;PPQv2ySfsC9WUQmZ4FkCZZip6Dqa+eP23NFsbk+GvEUVsI5FuLm1MjDafmWN1T8llOPQGtcPZYiL&#10;aOvDSlaUU3qvy1/Q8Q0bwb4K8HvcXvhLw7Fps1/cRfaYNLQwwTkRyjzpY0wjuqhEWRhvUHaCAzAs&#10;ibTJJof7SEI8m5/0YzleJiz7Smf4iHYDHPzGpLu8a0t4BHHIzXFxHGXUErGFWRtzeg6jPclR3rNt&#10;73T59RnttThgMVvdxFGuQu0Sll8sjdxu3soXvuIA5r3E23vcx5VCDsrX/r/hzcSxM2u2t59rlUQy&#10;hfJVvkfc8Z3MO7DZ8p7B2654raDa6hbazJPcX4e1ljjFvb+SAYsKA3I+8CcNz0yR0AqdfLbUor+S&#10;aRfs4JCI2FbJHLDvjbx6ZPrVa0gvoNWEz6kXt3SMR25QDy2G/cwbqcjZx22n1qV2G9bvyRNd6xLZ&#10;Wc+qa3YtZxWzySSJ5nm4iXzAJBtGSSihsAZG7HJFO1vQNI1lUOr28E6oMRm6iEhU9tpPTnJz196r&#10;alqN9bxXOpXdi6m0O5Y7ZvMaSNRKQQB1LBeF9wKsTXOn6ja281+iqhkjkjE+UIkyNvXBznAx3PGO&#10;1N9GTC7bT8/0M6Pw1bwM9lbareo3mlZHEwYnacAKJA4UcfwgVPb6V4s0Oa9vIr+w1ISW3l2lvMj2&#10;gjzKhy0gMu47VxwgBJ6KKde2kba3b6ql7OpSJw0QlxHIJSjZZe5Xbwe2W9avg6h/aF2010htWt0+&#10;zxBCGRwSXJPfPy49MGrTfNv3JV5Qjz+TIDqV55ateaNdxgS7Q0KedkAZ3fuy21eerY98VDHe6LqN&#10;+LiznglmtreOIldrPF+7QMpIyVBKA474U9hVvS9VmtNEu9V1SxaD7NHNLLHG/mNsTJyMdSVGce4H&#10;Wm3mh+H1v45NYtrUzzTf6KZtu4sU3/JnndtJJx2BPQVF7bm0UkSabZRx+fcGRmadg/ztkJhY0wg7&#10;DCDIHdie9JJHqOn6faRgi8uY/KjlkGIg/wAyh3x0GBubaPTApdS8NahawsdE12e1M0bRgM3mBTje&#10;G2vu6FQMAjjP4ZH2vx7aqpaysdSEZLN5cxtpGAHZWDISfd1H0HSVFNJ3Gubmva6/4B6D4MvY7BrG&#10;E5DSafAUKqSOIkzk4wPvDr+Fa3jewtLyCFoW8uWUoxKd3weT74/pXGeD/F189kj6p4M1ez8i2gG8&#10;263Ab5ACFNuz9MDOQPbI5rpLrxX4W8QaellpviCxkudqmSAXCCUASIhJUkMMFlXJHUgegqakL1Pd&#10;19NfyMac4xXvaaddPzLnhu1kt7MWTXckpSEK00oXc+P4iFAGT14AGegFeba7aw2JxDK7sBIJ1K8B&#10;hI4AHrlQp/4FXpmmiW3tmjkfLKnzFuprjPENpaCSfyVkMsc8oIYcZDttx/wHGc1hN++b01ZWR61+&#10;x9b3dt4h8X6DqCqXt7fTgw37jvD3qkZBIIyh5H6549S8a2kMOiyQXjkIWQyM8TMixiRM4X7rMSQu&#10;OSd+QDgCvMf2P4LCDxV4qsJ7xJQ2maUYHhJUyMrXmdm7ByNw5xx3xzXrmradqEdhfavd3fnsImeN&#10;WxiJEDYZSByWG454OGx65xxMrVU32X5Hl0YODml/M/xd/wBTl7L+0fCmtyz3F3D9nb7E8FlNdukk&#10;eHlUgOXK8ZB2hQBgjcRzT/HHxK03Qdd0mVdNu5tRnumkihj0t7jescdxkkIN4iLXBRpANp88Juy6&#10;KxrOp6L4ZiGoHSUtDHa20nkWaOZyBOoJ8mCNmb7+OATzxnNeT/EH9o79n/VPixoejeIvGV/p8vhq&#10;wutQ13VLvQr/AE2TT7WUwJGxedQ6o03lDkeWVyWzVwjUrSUUm35eS/4BnKVOjCVRvlWmttL6fde/&#10;4nefsvePdF8VaJomnajBYXl9YWk1sFN/G1ybFzE0e6JVPlqIhbKYs4DIufmGF0fCFpcw2kfheb4n&#10;6ppWlzWaSMdNt4rW4kuZb64JUSzCVgWKGMspU7TGVZSGY+ReEtJ8P+IfhnpGo+FviVZasLRzcq6T&#10;RXM+lXCJIY5TFCGUYCxHEy5OSec16L4a17w34e8F/wBt6zpugDR2ti0GoyajDaxQRGaRoyTdFQj5&#10;cjcWBOARjnHXJe/LRpp2at1179fL7jzsO4TpQlKalG2kr7JuO9nrpa/fqY3gnwH4W+HFrfyeLfh/&#10;d+NtNufFMEPhuLUJk1SSCVoInSUS38oTJf8Adp84w0eI8Bwo6678d+P/AAXrdj4a8OfDF47rXNTv&#10;YrS31S4ge4SURfakDmCQxBfLEmS84JYAZw8ZbznwP+1x8NtO0q98FeM7pp0sPEUcEM+m6bc6gFt1&#10;ijVLkzIixPsbDhoywLR/KDxUDftpLq+pWjN8L9Wm06HWne9v5r+2jmkgELQGVYyG5YKrFGcH5yMj&#10;Zh+p+0nL95Z6bt2urK3Xfv3HQjKMZKEZJtu6Udpc09VZbPZatLdrZP3LwTr3im+12yj8VaraXU15&#10;o9wTJp1obeCSS3uRHIyQs8zR8SoPmnkBIJXA5PWuwz0r4z+IX7bPjDUNROn/AAzX+xbqHU7i2XWN&#10;ctTLJOL2e6mVre3W98seWluhYuCHL8oFiXzeF1H9qD/goT8Nr668ceGvGeg/EOwtja20Hge80B01&#10;G+MhUNLbmzt413M7Y+aaQoP+WZHLZ/U1VavNRv5PXXT4U0t1va3Wxbni8PTlNU3O1m0nFSjaKunz&#10;SV2rN6PW6Suz9BeTyKhnu7e1dUnk27lZgxBwAuMknoOo6+teKfs6ftfeL/it4jvvhv8AFf8AZ81D&#10;wf4o0y3tZL210/xJYa5a/vvPAAksZXkRlMB3RvEGTzYt3Dhj674u1TU9Jm0saPZQXE97cvBClzI8&#10;as5iZwC6q2wYQkkg8A4BJAPNUw9WjUUJ9ezTT+a0NcNjKGLpucLq26knFrS+qdv+D0NFGjkQSRuG&#10;VhlWB60EdsVyniHxPL4WvgfG8unaZHcW5lW8iuNkSsJI02tM5UufnGMovsD2vWfjPwzdSwWWjeJV&#10;upZn8tUSNplDA7WUuowrA9mbPsan2U2rpXRr7aKk4vRrv95uN/PpQoxVPT7+/uFlefT1xFcSRYhm&#10;3E7HK5O4LjOM4GetWU1LTjILd7lUkbOxJPlLYODjPXnjis2pJmnMiUMRT1OeBxmhUBNU5bwR3csF&#10;zq9tbqsgCBtqufkU9WbB5PpUbsfmXdmBkH8KD8xxnBqk01p5ognvryQsSFxEwB4zw0aKP1pLUrHq&#10;IC2s6ZhY7p5d27kdMsT+eOtFiuZLYvADI4FOUcdP0pvmAdqRZFPOcfhSHdEmPQUpxtApobPH9aXc&#10;M80DA4pGOBkUhY5601myBzQK6Atx1+tMYjihmz2/Gm7sn6U7CbByaicljn9acxPc/jTGwpxj6VSR&#10;Ih9qRj6UpbAprEdcc0w0EOehP60xj2BpxOOvrTG69KpLUhjGUdcdKbj2p7e9M+tUIawOKb2pzcjp&#10;Tfw+tAmICCc0mAO1Kd3XNBPPHWmlcSb6jDkc0j/dJxTief603qORViY0YzTsBRzRjA6CkBJPPQ0C&#10;FLEdKM8Zx+JpCvoKCTjGKAEI70hHpQfekbjkmgAxg4/pSds9aU49aaDg5PWgBSwHAGKBnHNNz3xS&#10;55yD+lADu2aMrnH86buxzj8KUNyM8fWgWg4MM5oDYOD9aaG6kilBB6GgY5WAp3AOaZu44OaXNADx&#10;0z60oPp1pinvilDE9RSa0Ak6Uo4pisR0pwaosA8YApd3Gc0zcQMClVs88fhQPQd+FGRnA/Km7/X1&#10;o3YHFA7j9sUmBNEr7TkB1z7Zwfqa5P4nfs/eAvix4Y1fQFWXQNS1qye1l8RaFbxR3saOhQgOUORt&#10;ONpypwMg4rqlY56/WjUIbu70i6tNPhgknmt3SGO6dljZiCAHKgnb68HI4rGtGLg21do7cBisRh8R&#10;F0puF2tfn+m5+W//AAV3+F37NHwa0nS/g78BPhXaaM9raG4urmwtZHmuJJJJmYzzvIZbhhtVUVkY&#10;oA6q6pw356w/Cf4jfD660rxf4g+FNnqCxSrJDY+J7N5ba6LcokkQeLzE77SwQnbvAGVr9B/25fhx&#10;qvwe8fjxn4t1UXU8s7QTWsjw+XC4ZRHHAxcSyReSV3SlFCttQ4ORXzpoXxM+IOheJtAu/CXxAvbD&#10;X5/ESbLuTWX020ske4hiRmlZIkiiAZhNO8zqFkIZVWPMtZHjKsoRf2m2311b217Jr5LQfHdK9SGG&#10;cEqcIKKe10ot87a196SfR6tX0uz7n/4I3fEnSPDHwU8e/tEftD+L/DFnr2nePpj/AMI7pVja2Udn&#10;AdIsof3FjDstrEO7yLLcRxhpWi2ySFUZX9lm8e/8E3NX1S48e6t4b1D4V6hqY06bTtZ8P2z2bXbT&#10;3UZQS2lsJLXUXivI0WZmhurVG8oSSEMBXxD8TvEPjT9iT9llvg54r8R6Rcab8W7yTWdS8LxIPtel&#10;3L/ZVhae5J3ufsEEDfZJI7Yw/akMgY7we/8A2B/2zfhB4U8AeHvgn8X/AIOWvje88Yf2lfap4nPi&#10;KS81C3eeWVmtpo7tFkg2bpI9okWHcHmWVvOMz+n7COOnUq8vwKK0fLZJfvEpOyTTTs7NO9km2j5L&#10;FZhDh/A06VOq4e3lUm7w9pCabXsZzhGbco2krq6kkrvlirn2R8Uv2e/jf4N1AfFvwp4W8K/Gfz44&#10;7exvoraHSNesdN5JW1kjZIbiXYIwqxXOmwFUYGN3kMg+Nf2zvgv8MrnwJJ8OPhNZeME1vwxoh13W&#10;tI8feHpIbu3QyRRG3tBKiP8AJu86TyVezRImInYnefoT4p/8FSfgx+z4Lzwr4Re10aUWZlm1EBL+&#10;/u3GEHmyR7kmODkTuxDbPvvvDt8xftNft/8AxS/aq+DN/J4l8Difw9BrdlD4cvNW8OXgka4miux5&#10;q3iYgtnH2V0eFpfMYswCHyXceC41a8X7L3kno7WfXTTR2eu2vc+twuc5asSqOJTjKWjUNYc1l73L&#10;JaPkfJeDiop/DJqz/OfxFoer2OsvpWu28YvopHS5tEDOPN2AlSMBnCkkdBkgnBIrK0iax0LWXjuV&#10;kKWqFhbvIQTuG0ANn6YBx8o2lQSCZ/F9vq/iPVb3VL65t5bhrqR54d4eOZ92Dvdidx3unJyMuOmR&#10;nib3Xb/TdY+x2ugtuRy08lwvzO2F3Akc8jacdOuMgc9llWgoxeqWp4k4vDVXKS9zmsv6/rY3L7xl&#10;qOk+ImudAKwtL5u2K4ijkLxuSGU7+FDI2D2IPU7udnRvi5eaN9p0LUtHtbCSchY7f7IHaJgzPiJB&#10;+7LE7dwdGUqCoQkHHO+FtG0nXdZg/wCEgvvISSJ0s2g2BYpSMgOJML5bDcudwYHBwVBVvX/H37M/&#10;xr8KeBNE+Nvgz4BS+G/CN40cw8SC6lktCHaKWO5RWeS7tbQR3dpJEzqzSLMrRtLuC1t9XVOC5pWW&#10;nXTy/r7jzJ11PFyiqd207OzvorvbWy30T8z60/4Jp/svePf21ZNRuovCHgfxJ4YtJ4zrdh41tZIr&#10;J7py0htrK4s7bCSRoFd0hdI0SWEFHTcE4n9oX/gmP4s/4Sa58I/D7xtJoMeo3zSWHw/+IFs+kzXz&#10;xqI42s7t/Ltb0jLEBNjhJGREZlJfE/Z18T+Cfg18c9J8XeO/jB42vNU8O3sEmpar4O8KWF+ltFJG&#10;XZzf3aXAd0edCgdQylR80Zj2D7zu9H/YS/4KdeIfD8vxL+LHjVdRsYpETSre2tHurmEMqxXV1JbJ&#10;LFEhU73bCY3/ADONpzu8Eqko18Mm4W95aX73631Wl0tF5XXNkmdYGhhquHzaMYylKLhJuXJfRJK/&#10;Ly3V9mm21vez/NXwn8FrLwf8YLv4YftF6Bqfgy9TQpZtO0r/AIQ6WRtRvDJDDDBHbWKxZmKyyskk&#10;jrCDbEnJcbft/wD4JI/DiLXvA9w0n7Pknjbxk6xPoFj4xdU0jTdAlvUkS9t2uLVgyvctNcOYn3vE&#10;jmLMoWJvpS2/4JOeMNE0iT4a+Cv2jrvxB8PLq0llTwd49046vYsUBW2jjlE0csBxI2ZkJwgZAmHJ&#10;rM+H3wR8Vf8ABOix1W6t/gdrXh/RdQIm1Txl8NLxNdhT5yx8yzvY1ltkAaQmbewUbVAIA26YfNaU&#10;YS5p2bikk/d1v16L5Sd9ktT1M14XxGNr0ZYWHPy1LtJ89o8llyKylJPdXp2jL3pOyPqnx/4n+Ffw&#10;g8Oat4YvctqEXh+5uFLTRxvJG0b7mTeyKxBXBWMDaCgCKpQV+QH7K/xJ8I+Hf+CjfgXxhf6bB/Z8&#10;fiG5RfNAZViazu9vygnIXch7kkIFG4BT9Sftk/FD4fftAfBzVvjb8K/ite6raeF9LlgvYbm+t3u7&#10;d3XlZoQiSQiQf7G5wAD2SvzY8GX2o/ED416Xoeh2j3Ut3qHmw2rTchUVpCS3IUBY2JYgqFQk5XIr&#10;zsolKjmM6leElbR+cXfVfJ/r1Pezz2eN4Or4PCVY3leUW2mlUjG3LLfaas7a9Oh+6n7SX7V3hv8A&#10;Z38M2HizRPE8cYuAHXRtSnD2zoShxlS0tuSnypszGpbPlv0Pxt+0H/wV78Q+KdPvoLFdO0rTntWk&#10;ksHvQ01qy7dyrK8KbkO1lUtFuZnYAplQPmX9qD48eILrw1bWPxF+IOn3WuwvBBZ2ml6VFFa6bagl&#10;d8htII1ZsMThEZsxbSWbhfnb4Q/swfGH9pi8vtb8HahANA/tSS0j8Ta7fx2kLMEDMFiZnkkPluHK&#10;oj7RhS3Oa8XEQm+fnny0+jsr2fd/1Y8zE18b7GnV9qqLtyzV1fnW7Xbqly7rV30O4/aB/bqv/HVj&#10;f/C3wbE+nW2oXzNdQWSkG5YPhZJ5d2+f5FG0uXz027cKvCXvj7wfpngWyfVIIxIbT/TNzlklcZPK&#10;gfdAYAnJOD3JG/1TwP8AsTfAv9nrxBrHjD4i6lbfEOeGKO1sV864s7G1k8wmSQtFKsryN91TkKA5&#10;yrZXGf4l+Nn7OvgXWrXxF4K/Zt8BWN3aRu0F4Fu7qRZdojEi75hsf52xN8zKwJBDdeaONwVSUaVG&#10;MnFW975eep4H9ozr4mUIt1FF6WvbW1/P71/mcAf2GPjt8RtYiTw38JNd8R6nrVi+p6dodtYTGe1s&#10;Ef8AeTzwRxMY4SWRQXMZy6YOXQHi9TuPFXw/0KL4M+IfgxoPhe6h1OSXW9Ql0PbrmoOxgaOC8urg&#10;ySxQLsQrbwGCFmXe0e4lz9y/si/tzfDn9l74T6r8adRtLjxJ4v1Cdo5bK51aW3N0PlMUkjss4mkQ&#10;D7sqHGT8yZOfgP8AaA/as8YfGX41ah478XJbXH9u3BuJJDBsMJJD7EwfkC4U4G0HOcAnj0KXPOfs&#10;6E38PvX0s07pLvpa77316HpYfGYHEYOdWpTcZxqcsUrvmTVnKSa93XaN3a6dupTuvip8co7qSPTP&#10;irqEFsshFvCsoAjjz8qgZ4AGBRXNyePNB1CRr92uUM5MhQW8ZC55xkrk9e9FdiWOXV/edPt493+J&#10;/T0Bxx0pQD6UuzPb9KUcD8K+iOcQDPbvSlfalC8cY96ULgZ7UAN7cfpSgD0pQuenal244PrQA3A+&#10;9S4z09aXaOv6Yo2+1A0rsReRQQByDz7U7Ge1KBxQVYaFwMEUoUUuMdB+lKBz1FAJWGhORmnBeOna&#10;lC4PTvSqMd6lyGJsGcijBzSgDP06UoB54qb3AQKPvE0oowccUvA4GMUANAHalA9u9AyOo+tLtoAT&#10;2x+lLjuBS+mf5UBcCgdg75/LmgD1peq8CjAOMigLBwRgHijBzmgcHrS/hQFmJ34/GnBM80AZ5x+t&#10;OwAMY5xQUhoCntSgY7ClA70vHpQFhAAefbvR04C0u0Y6UpHPFK6GJjHSggijgnilxUptAAHegkY6&#10;d/SjA4xilzngDHpSAO3Tr3ozQMk596MBRn9KAE9yKXPHHajG45I7Uqj2x60AA680YHcUDHaloAAA&#10;RyfzpR8p5FAAwSBigj3oKVrCgZ5PalI3UgUdx+tKAAen41LSKADFKMZ+tBweKPrUgSRrwCCKkAx0&#10;qFDtGCfpzUisCBzWckzWLRIE4pQoHPrTQ3HBpwYMf5VmWtxVUE9Kkx6CmLjrmnrjqal3NEJt9qcI&#10;geT+FKFXIOaeuMDOKhuxSRGYiBgUgTHIH61MSBzijAPNLmHZEYAPbtRsJ9qfspDn1p3uFkKi8Y/X&#10;FNkRe9BPcd6TJJwKYxPLTPFOWFSf6UBf7tSJwM0nJoSSG/ZlH4U0xY7VM0g6etRlwBjikmxtIj8v&#10;jnFIyYGKkZgecUxjg47VSbJaQwjB4p6HBAFIR2NKoJNU2rE7EqMMc1KGz0qBSRx7VIrY6is2jSLJ&#10;MijI6Ed6aH5wKCSTwfyqS7oXcBwaAQR0ppzSj5s80CTHdDmlGcdaaBQAQKTSKHHBGfegKeooBA7Z&#10;pyHtjpUAIEo2A9f505cDJI/Gl4z14oAQRgjpSGMDtjmnjAPXrQcYzmgCMR57c0bPXinlhikbNADd&#10;gXk/lS9RmkOTye1KORjFACilC5G73poBAxmnAkdKAFCY6UuzHPFAcUoI9fpU6lKwxkyw6YqN4lI5&#10;qY88Zpnt+lNNkldoQfy6VE0IGRirbJ6imtEPStFIlxKRjIPT9KPKarZjB420nlDHaq5yOTUqFG6Y&#10;PFKqEjBFWfJ5xQIuORRzoOQgEJ9D+VNeEj7tXVRcYK0yRFB6UKTuPksiiYznjNIUIB9atMgzgio2&#10;RR15q1IhqxCFOeaUf5zTivbGaGwaHqIb0PFKDmkGOoppfA69TzQA/Jz0pQ5Hao92Oc0b8H2oAlD8&#10;Z9aXfxyaiWQf4UCVSKVkNMo+IPGGneGtV0PSL2KZpNf1ZtPtDFHuVJRaXFzlzn5V2WzjPPzFR3yN&#10;dXyM5rlPFuvx6T4w8JaX5UbNq2sTwBnkwYwlhdy7gP4jlFXH+364B6USAHg05wcVHzX6tChK6evX&#10;9F/X4dCwGHfrTg/v+FQq3Oacr9wazaNUywrD1/OnBsdcdKgVhng9e9OVzjGaiw0+5MCMUo55zUQk&#10;AAIP4Uu4HjPFTYoecBhQcHim7uxNKCDx/SmAhXPpSFM+tOyKOCcmgBpjz1/lQyU8lcgDpQRn5sig&#10;CPaf09KXOeq09lGegpqr9KABR604L3pQB6U4KT3qWwGgY70owOlKVIOKXyzjIqQBQDzilZONwpyj&#10;J5AxTguOQKCkiLYc4z9aUJzxTnGW6UnI5FAWAqB1pNvcink+g/KmdeaBWAZJ6mlFJkjjFKFoBbj1&#10;AIpwQkA/nTQMDpUiHIpN2KQKMc0oGeaOlGdo61Ax2QDxS7h60zvwaCcde9ADy3HFIXxwRzTc8YpM&#10;YHFADtx6Ckye9IPej3FAAc9h2prZBxnin8dsU3IPVhVRExpYrRuwOvSgjBwOlI2AQaom7QEnv+dG&#10;7ng0gbNNJ9qBDt9KX54P4Uw9elJQBIDkZpQw9ajyRzmjfxkn8aB3ZLvweuaBLkjNRbueDRuz3osg&#10;uyYSe35Ub8iogx4yRShwTmgfMS5yOD19aCfT86YHA7inIck8UAn3Hc0c+tFKoHXHWk3YZxXxx+IP&#10;iT4d+GrTVPDENg1xPfiJzqMDyRrHsZjwkkZzwBndxnoa+ftY1V9e1W71XUdaY3NxdyXLpbnb5byM&#10;WIAQZAGeAc54617D+15Ddy+BdMFpYRXOdXAdJRkAGKQZx35x68E/UeF2ulWMFt5UzwwqFGEUZT6A&#10;cADk+tezgIL2Cdjxse5Kv5GJdaTdvq+kx2GkYEjXUlze3pxuEckaLkAEs2HZ13ehOecHtxBFa6Ux&#10;kulMkqbgwULtwfqfWqy+HVkaANcTbo8FWSYoM7lJGFIBUgAEHjrV97eO4jiuIAArApIyRqSq5znn&#10;nqOnv04rtbcjkScXoR2w0dYkNzuuZigYQhd24n+7uOCenGfypJLXU7q4jvorwWCrbnO9d3HB2MMg&#10;c5zwf4R35GXqCakurCXTrtUZXMRhnQEFGIztPY4xnr06cnM12l1qwNvqkMbhgFKyI21/UMuQG9Kl&#10;q25SXkbmkX+nyMllY3E8wUFmmKsUJ44RiMN/wHIHtWva2ryWsdvYWMxIyQ7Js457tj/PrXB+E/HH&#10;iK0tGtbvQ7CYW6lRcRXDxABRjCx7HyeOgf27V1fh3x3Hfxq9xaXtsquRI0sKKh+h3kkdOcCsqsLX&#10;sVSkrK+jOp0iwnjg824ZFfkEAlyMEjhjgn8V/lVxVgIw0iyAcNuXd+Y6fpRC1nPEDZTJOh5DKQR1&#10;7EnBqe2EicPkHtuIOK4G9TuW1gKOkZL24K9QkXA/IVzfiWO18RahFYR2kitDG2xy+DvYqeD7bRzz&#10;XSyku32QMips/eM5wFHQfng9+35xx2+l2yn7Nbq29CHbYAWHpzjilF8ruNq6sUrO2tVCnR7N8PkG&#10;dpZJQwz3Y5HYcVeS0W6iVJoyyKR5ihgMn1z/AJ/xmNxDagAyJ93nJ5H4Uhudu2SHJ3n5WaTCnPYZ&#10;NS2UtCY2UboYo1ZVC4yWzt/PNYXiFbe2eK6ivBOY5VSSN3DhR1wUXA5JXPtitHVLeO9hW21GRXWU&#10;7RHggs2e3t71VsfCkULbY1V4gcxxvFnYc5POB35oTitxO7MzxDZ/29ab7d7y0G0rut/K3FO3+sR8&#10;DoRgZ6V5L4/8CajqTRw2cV3Ns3D7ReTGVwvozE4zx/CAPQYr3STT1uEK7AqnquMbvriqsPg7TJbg&#10;3E1ohdDnk8KfYdBU8zW2houZrc+atP8A2ZbvW5f9MdxEDlgEHzH3rpfCn7Ldppb+drbW067T8qWr&#10;IQ3ds72PT9c177Dodrv8tAyZ68gf0qxZaHZxIJJrbBIBKu2cfnXI8NRu21c6XiazW55X4c+AHhRp&#10;GuVtX6/LIqhEHAHAXG7p/ETj8q7vTfht4as1Ant2kJXCEylWUYxgFMfmea2JLa1uxmeNzGSGCNuU&#10;jnuOvvirLvZyz/ZhyUGd6kcH0rRRjHYylOU92MhtoIVHmsdueAOKdPbWDMbzODgKCz449BnipbeA&#10;2uWjQhjn5mcn+dTFQFU8DI+cFsHP0q0ybDLR1a3+W3WPnABOSR61LEVJLLJwOg6fnmoirxxZX5mZ&#10;s4Jx+GaYscizCeYqxUYUbfuepHv+vPWmtRbEsiqzKwBLAYAAqEyp9pcMuGAGCQcY5FTFllJ2h8qP&#10;uo2M1AsccN202AqbeTJLnPvg9O9CE7kU8sMCMxljiGfmCoBnPT61StZdH0/UpL3UYf3kjLHbPjPB&#10;OOcH5eTjJx1x2rSlnjQN5xDRk8BULD8MVDpFlptjGlw0k11OD/rZFON2ACQAAq546VpFqxLTNNbm&#10;DaZEt5PlXp5fb8arXF3kHLlDtJAEZLH8OMdu/wCVWWnWKPzJQqljxGzAZ/LNZdzqVtamZkkDbCd6&#10;x7cqepHJ9+nFKKuU3Yo6jfWttqAwJZZFjCEltqjPOeOhOR6+x61kfbrq+ltLWVBiSeZk8wYARcAZ&#10;Y9B36H8M1m674olLgR6f5eJB50lwyyeZkcAc7f8AI/COy1HxBrfiewa4m+zWcMXnPHDHtTZwPTAJ&#10;56Htj1rqULK5yynqdvpZkttRku5oZnlZPlEVm5AGTxuxj8cjpU9xrMdvIsc83kvKAD5x2uvX2A5x&#10;6iqmj67HqSST6fIVhVmPmysRkBiPw5BFWdYhuEhF6t5CiBV3xiBmZjkfx7gAOgxtNYNe9Zmyd1oZ&#10;epfEDS5bz+xw0kkmSxcxFEYBVbgkEMMMuCCc7vUGotVubnW9JZZmhhWUEOZASCeoADcDr9arzNpi&#10;eIGt1tIyIgYi00oUIpC7jnA/uj68VJq0+jvHBaWtzG0hyFjhZWkYZGMY+fqByP61pZK1kZ3k27sj&#10;J1P7HaxWMhjWIAcP0AGM8DB9D/WqZ01pbx4IkjbyCBFHM4C5Ixk7QTyexx+tVdQt7i81WCG2e6Yh&#10;1MzzTEFU3cnEjAc4IA7/AMrdlf6suqx6PDp9ukksvmPLI7SbQckErtGCTwKtLqhXewLpsenaYLzU&#10;igjWLMcMCCIE7sn5umMsOSOvp0G9GdMuoo4orR51XCIznID/AHSDjAOMY59KxJIV1GCI6q2TCrYe&#10;SMiJUUYB5yASR9T2xmrP2i3jiWyvFhEUYX97cY2jJI+gIIGfSpacgV1sXtNn0e382W3jSJy2ZFt4&#10;gXJzg5wOT09eK0vD3iHT4/E0UZtrxRarvdmtHAbdHJ8qg8sRgk4Bxke9ZkGq6OdMkW2uFk2sQpt4&#10;GdAMLwCBjjjj396Xw/ePc+LrWzSMxRmM/vsKcNsYkMCc85GMe/Q4zlUjeD0NIySas+35nqtpf6Vf&#10;26ygMFkUOvnxMpI+jAGq95d2K28kSRhsggCM5HPqB061DJG8tnFFfxXSIiqd0MJlJYHnhFJI/AH+&#10;dQi40+W3nuGnja4CjGF+ZRj7pzz97dgHFePbseqnZK5m+HryGySS2j1ZYo5Zd0kTxqyjcAAwIxt+&#10;b14z+OdDXLe6lhRliieRYyEENwN7A4GCGwO/r3rm31RtI1VIFsxIl8dpJ42lOQOnIwWx74rc1mSU&#10;IbjzQIIDuj2xncx9M5xg/wAsVTWzJTs2ihpeoX2j+IYdPjhdvNKLKGXdtXDDnGQMZGfqPar+u6ve&#10;PGLiyu98EbHciyHa4I9jz368Vh2+oi61SS5to5PMR0CsQcA7geo6Djqcda29R1XR9YdbXUQiMYvM&#10;MbZRlfpnnp0NVJO6JVm2jO8S614jt7ELoWpJHOELCO7g3pIoXBUEMpByV5O7gnit3R/Elnf2SXJG&#10;UaIMjxtncuODjAIJIPGO2K5ye3hexC6ldzgNskhZnDGIcBwARk8Z6kjn2qtodjcy28TWerI0azMq&#10;/aYyhDoxYglQRjKqcY7nntS5Uxu6asdk11p95GJvtULRu37nzUKj6AnrTmgVlDwzsBnOY5QQa5TQ&#10;9L17Qp5BPbSyQ3U6yBok8zb93gFCTg5Jzgd/TNdSsuk3Ejw28kXmxkeaiYVlJHGR1GfeoslsXd3s&#10;xYmvJpWt0khKlSCWYqwH5HP5ivLP2yvDl7qfwebWZ4ImXRdZtb1nHJ58y3BUdzm4H4EmvUpdFtbn&#10;EsV5IkigMjZGU9cHGcH8e1c38YtO1PWPhR4l0y9t4ruM6HcyQKuRJ58SGSLIAIYeYienTvS5uVqX&#10;bX7jowrft4ro9Pv0PiTVUEKWs2JJCLhoyeMIGJbJwBwNoUfUdSc1jWdxp48R6iNY8o25e3LC4IKe&#10;YHXyzg8bhII9vfdtxzirusXqQWn25xO7Qktst4JJCc4ydkasxxxyAcc9s1i+AvE3hjxVqepWDXEM&#10;0tlcIL63uLfGwkAplXH+wCM8gjsRXvwi/eaX9aFT5VFX/r+kddeWgub1ZVuJYzDuYKkhVXyjLtYd&#10;GHII9CopXtZ7fX/tQvm8oxKhtTGAFYM/z7uvIYDH+x3zUF4ls1yl68zYtg0oKPgH926kMO4w5PPc&#10;Ke1F5HN/wkx1KPUT5Pk+Q1oYxtDh3PmZ7EhguAB93vxgT0FJRsyzf3t5Bb301zZkMJU+ywQyB3uF&#10;RZCMDP3iWwB/kQx38FzYWt9fReUsjQusdyNrK5dSgIPRtxXj+9jFRX51O4uzLPaqY7ebdarG3zOu&#10;xeTngHcXHHGMVPFd6ZNpFtq2qwm2hYROyX0Sq0TF1ChgchWDFR7H3FOUvdt6CgkpdtyDVLWG7n07&#10;US8ytBbRFAkhCsWgjDbh36cZ9TVxf7Qa/aVL4GF7cKkLqAEcCQs27qcjaMf7PvT9W0Sz1K6tNQe7&#10;nRrbHlmNzg7o0UgjgMMgYBOM4xU9roV8upbvtQmjNs6hAmArLFMS+ffIGP8AY96rnal95nUS9k2u&#10;xFot/qVvZX13qOnkNAsjRQ2r+Y8yqx27Rx8zKBhfVgM96u3t1pjvayaokPnLIFs/NQbhIIyPkJ6H&#10;YH6dRmqGkvqtuLuXUrPGx5DBHAdzSRqzbOP7zAA47Z/Cl1DUreytrR7xVQ3UrRwApzv3TfrtRufb&#10;FQ3d29DR+7Ly1Nu+sIUvl1WOeUtLEEeNpWKYVJDkL0B+fkjk7Vz0FYqrrdnps0ohW/ukBMYSVYg5&#10;yOM9B1698ds1qzQ2hnGosjLM1q6F06kJFKyjBOAAzHPfDH0FYWnPLZW9xb2t0JrhS7QrcfLnJJVT&#10;jt0XPt04qV8Jad5W9Du/AN3d/wBhQCWMv+9eMtHjaoUuATyMDjHAPJ+tP+MHhfwh4/8Ah3f6N4r0&#10;WG9+WIbnZlljUygjbIhEicpnKsCCoPYVV8AXEw8N26tGXMtxOSw4CATS8nJ5GVA4zyfTONHxNeyR&#10;+Dr2CGUqyKj/APj4/wAD+VRWX7y/mY4STUF+J5vol14v8Jrv0Hx3evDDHsg0/W4VvreJeOc/u7hz&#10;jjLzt+Jrdt7HxReadLq8+oWMzXDF7a0Fm8HlggfIXMkhY5z82Bx2rjxMtnYrbQXTMq4HmSEM2PTg&#10;Y6cdK6OPXivhm2lWXapt4yqg56qO9azXPTbe5cYwpTSirJ9NtrL0L/hb9rDQP2Y7y91zx/8ACnxP&#10;fNqPlafaxeH5NOcsfnkMjPcXcCJHtB5yW3EfKACaj8Wf8FRvixr1rPbeDf2cPDNhbzMsMd3qXxMT&#10;UJmhfh2a1sLV4kYBgQGuweDwa8R+PWtveWdur7Ti9Qx5GTt8uXPbuQv/ANeub8BzOmlzzTYw8uVc&#10;Nljzg/oD+Rrpo0MPOnzTgm15v8rnm43CylW5oVZRvuly72Vne19El+tzufFn7S37Wvj/AFq5h8Tf&#10;tGavpWg31kIZNF8FeCdNikRQcgR31zL56HgEtxzwAASK5nxF8IbL42W7aP8AE3xP8TfH1kXD2p+K&#10;PxRv70WTOR5iwW9q0IiLBFIxMwBX7p7sjuZbm4EZbBRuOMZ56V6p8PdPSJIru4DAIvAUnGD3PuAD&#10;+dXUxMqcPcio+it89OvmFHLMPTkub3rqz5rPTTTVbeWy6WHfBv4T6d4Ntll0aa5X7KvlQbb2YeSg&#10;GwhcMAARwexrfg8AxeLvEcVrDJql++nW0k0E19q11cvbRqoD7DNI7IAqqPlPQAU7wV4wgsxf6S7n&#10;yZJVEqLDkSEElBnHHU5Oea3NP0xvFuvi3t4beJkhkmRrqZIY4ljVmJ3euAfz645Hk154mdVuTf3n&#10;p4fD4TC02qUIxtpoktO2hzth4ag1Pxdf6He6lZWtuArJd6nceVBbqtuZCXcKxBYrtGASWZRjnNZG&#10;mw3NxJJ5tw7aetwpkhgC+aY943BGkyu/bnaGGN2NxxmpdWvdITx3ND4o8Xwadp9xbb5bt4DOUKQu&#10;yfIpBbc6pHnopfceBXPWfxP8DWfmNqXidJImcb4oW2Fhu6A44JHG7DYznB6VtTpTlOMlG+i9Cqso&#10;KnON+r20fyM/4ww+FI/iTp2peFoL82H9ug2ttqscSXSRlGIRzGzLn+ElSQc546V6TcraRxR3t5K8&#10;IMS4Qw7srtxsz68ADjB5yRwD5P41+JHw/wDGfj21Twh4dnt4ILu1uYom3TiMLcWsZBkch8MJGOcE&#10;ZO3j5a9ou2tPsdvaXW1sQfOq4DAHeQCDgcnH4HPOMHsqwlTwkE1rdnD7aE8xlyv7MU/XV/lYqab8&#10;NPBHjQ6np+saKlxbXSxF1t18vcEUMDlQGG0hj1GOTVvxZpXxB+GXhweJvhH8V/FC3lveQtaWev61&#10;Lq1lANrI4WO880xK6nDBWCjCkBSBW54Cs7Z9Tnt7AeaskMQjReSWJYbcA9enuc1f+IETnwLcpEhY&#10;JcwsUxnP7wD9NxrlWIrUUuST6adPmtn8wlg8Liq0lWgpbq9tVddJbp32aaaepZn/AGk/G+v/AAJv&#10;9Tv7/wAGx69pfh+5SZ9SvriK9lulVXi8qzMLGcABSZY7kAyK21FHA9Qs/jd8LPFXg6003xL4u8PW&#10;4ju9KSDGrKkLSNPEQqtKETzMf8stzOucMvXPyTqdzFJHdaXcOgkaIjyyNpJIJwQfQ8e+M16D4U1y&#10;80DR4dastTnglSDP2m2d4nCggjDLgjkZwD2rolOjJXcbap6aa79vw6HnTy6vRVONOeqjKN5Xd1pa&#10;+urS69ep9JeGNN03xLe6y15fa3pklnr8sdmi3N9pagA7lk8pmjWRTlsKyMjgZO9drCPwzofiPRNd&#10;0u+vPEH2kT6tqtmYJpHVJojLcSQsiq5RNqQrnbHzvPQAAfL+ofFX4l/Cfx1c6lpnjjU4Le5uRNqG&#10;k39yZ4Z5jEI2JEwZon4GdhXLIu4NjFbc37WD6L4n8L+IrfwXc3tpZ61eXWpeZ4plnuHjuFkDGIeT&#10;DEsiCbcAQRJtKFkDb0lU1KK5J6PSz3vbbXu+3zsZVqOIg5N09nzXWqa5r7JXbS0s15K59AfEXxx4&#10;p8Cwy6laaVGtqniCxslkIdEjSaWJSWKCRQC0gXcyLgkZ4yR0PhnxTqOtDUptNto1a3vFha11S6jS&#10;QsEjUsXtzKuCcgDYN3GM5zXkGr/ta+APEnhp76+1GHS7OTxHo7xHW8xXSMLm2dmkEatBHGpQgyec&#10;UUKxLYxn0g/EL4WWur3N/wCKfGWiWRuNWS20m5l1eFYbiVraHKWxZlaWQtkHyhvJHbODlKhUjS5Z&#10;R18vSP8AwTV16EanxWVk7PTrO7/T5WJNVuvFvi06TcXPh2TTI1vlaRDKk3W2lYsskMySqdxAG1Vb&#10;CnJ+YquH4EOup4whb/hYlzNbRavq1vcaLK8TLJGLmcQzZdDPkiM7v3mzKgKvDE7+jX8mrW+ntHJe&#10;QwHV5YUguEaKeXyo7iJgyTgMo3KBgqp5G5ixxTbaCVfEklni2uFXUX8yBkKFAXu3AKtu/v8AGcAg&#10;D61EW1Jx6Wen3d7hUhCdPmk3fmWt305nbS2jtqtn1Vnr1jyn256UK/tVBAY9TihSKeIPDIzxSHK5&#10;DIFI5IHU8A9+nSrwBX86wsjoTuSrIcYpS4pgOeKCdoyBUWHdjt/v39KaWwME01jwMimk45ppAKWJ&#10;4prN+tIxbPBFISepNUK+gF+cH9KbI2T6Y9KGA9aQnnB5oFfQQn1xSGg5pp9RVJIkCwIwaaTnvSnG&#10;7BpDVAMbljk0mRSsPQU0igBDkjcfwpnXvT2WmEE8U0ri1EYkDPFNyB3pxU9AaaRkYIqldku4E+ne&#10;kIA7ZpNx9O1J26UxDjjHWkJx2zSBiOw/KkJB96AHBhjnv3ppO49KRjzig56GgAY554pAeMHn8KQj&#10;3pdvc/lQAhbHP86a3GSBTivy54pNoz060CsIc4zg/SjkHpTiD0NIF46UAwpAcADNKRzjP50YyaBa&#10;3Ac0pZvWkHIoHrkdKAuwJz1pQxzye1IB7cUo+mKB9RwYZxTgR3pnX5T+lKPlGQc0Bcep55P0xTh8&#10;vSmDjLUA470BckyeTigNyTnimg4PP50ZoGPyPT8qUYHOKYv1pVOeBj8aTWgD1OD0qWJ23VEpwc09&#10;DipYJ2Z8r/8ABULwF4f8X+BIbDTvE3hrSNSiiF3suub+UruWNbaNXyHkdlXcqjcNyFsNivyT+KKa&#10;/wCG9KvtGudSvrNDq4mvdIjsJQs0sMckcc8g83low8pG8LgTNhlANf0H6zolnr1ssU+yOeElrS88&#10;oNJbseCyE/dOOM+9cPoP7HnwRH9s3PinQLfU77xAxTVtWkt47e4ltiebbzIQhWJsvvVdu/zGB4wB&#10;yYWnPB1pzT91622102aX3/8ABPWzWvQznA0ac5ONSFo8yV/d1d2m1dp/Drrezslc/DdPhna/FhdO&#10;0OLxlp/h3w9a2E9xpI1rxLeNZRwxXEsdwEBS4n8tH+0qBbwu0rLIEUhSw66TQPBvgjx/oHwv+C2s&#10;eFPip4m1zSbYTS+HNA1LT57O6aARHT7SO2uoIb1cJG4lktRI7yuWQPuFfon+2H8E/wBib4j6tb/D&#10;y88Q654b0rw7PDDJpuhRkadut7d4YxHAhELTYCRC7dJiiSyxgqWIr4u1D9hD4U6N8Y4/Hvw//abN&#10;vpjamsd3pUelXsV0mlspW4tVmgk3750U23mKYmiilllHmuBE26zrJMVWjRnVlBNu7vzO2qs7J6vT&#10;d6WPjc6wlHIoezdWE6sIxXLK8eX4W7Rv9lXVurd0lsvn342+DvjL4a0PT9d8c/Da68N6XqTsNIkl&#10;KwpOgxvkiQMTOCxfdIMKWyvUHPd/s7X3ir4o/DG8+C118WrS0j0vSZ4tG0Dx1411WGx8OsHW6u9T&#10;t7WCx2alJLcXN1BBAhuJ4jPMXgkjBvF/Qn4dfAb4e+Hfgpqn7QvxT+N3hfxPf+KXtrHw5rkegS2l&#10;joGm290LeeOwsnhW3E8MW/bH9nVpmjcNiFzGvqv7OH7aX7Mnwf8AhtqvgH4ffBfU9G8I+C/B+k3u&#10;ua5q2kPbwXMdxG8cMsm2EpKztCiebyJGljKkplk6ksLhKVejCXPLRtaKz+Jtt9n2V73s9LvLDSpV&#10;sRl9ZS5Kcn7vLrzJuMFy8ra5ZuXu30tbmWrS+Lvhx+x5/wAFN/2fNd07xf8ACa38Qax4akaHSbqT&#10;Rb2O7imslhNshUXfmF0iS4kEP7mQwu7lcnc5+SP+CjPwL0X4SfHHVPD/AMOPD981hHfyrKL7w7Lp&#10;zRTjZuH2a4lkkjz82zzSGZSrHB4r9NvgV/wUN/4J+fGLXL7w1e/DG++E0dzbi4vfEXg3Wb3Q4GVz&#10;smmvW0sJEFDOg824Oxi8ZbYdor4i/wCCiutfC/Xr648afAvxLq17p0NzOtsfEtkbhrmEIwASRyXm&#10;XYqDdJHGUJZNxKrvxxdbGPGUFUglB3d0o7O2jknrZu9tNW3Y9nLZ5C8sxbwtZufMoyhLmSUo3alG&#10;Ele8opJvmkrKNpO938X+CDBZ3l1HrxTZIpMsc0ZQEggkcFcD1x2GDxXrPw++KQvtSX4NeNviH4jg&#10;8KXwH9k2sFxcX6xTh2kt0hs1k2zOZpZiGQo7G6mLF2aTf45b+IZNW1r+05vCGo63pOkSCXXItHLw&#10;qsJZEJaZklWA5lSMO6lSzopyWOfbLT4W+G/HfjPUtX/Zy0b4j6d8Mf7Nt7TxR4gv9FOqNo9tMwk8&#10;nWF0zy4ysksEcu1QzYWMpE7BErtSbrXk/dtZp7baN6pb7PueLiqsFRfI/fTi46Pmb5o3UbJ3dvii&#10;tXFu3lo6p+xr4ysvGV2/j4xeIrE3EapDZAT3cM/JeOa1K+dDKiB8h0GNj5ypAb9Kv2Afhj8Bf2Z3&#10;8DXcniu603X9a0f7bctfWrWZtNkbqYpo1lZSwEikKqg7U52kgH4cu9bvfBdjZWOuTReIb+00mK90&#10;/wASpJfaXc61YMQUvrVb20iu3iHmRqQ6hpSplXertt9D+EmqfEDxNaXvjDSYR47ura+hNxH4nub1&#10;LpiyMwMOoW8kcg+VSf30T4zuC888eHzL2FWdOTtHZ7rTVWe+17vTpbqYZzkUsa6OKVNOaS5V8Scv&#10;dmpLVK9o+7ZpWk3ukfpB+0l/wVb+EvwS0y5XSLC/1u6iheO0udKtv9F87axjMzTMjJGzqE3KGYM2&#10;ACMNXgnxF/4LfDwrr7W3hfXNN1XQYpbiS1lu7ZU1G8gZ2EfnReYBCvzx7WwC4QH+/j5v/bJ+PXgu&#10;4+BieErP4QX3grxJcyRRand6ne295OIY8uEW5ixItuHUNh1jDkAsnyKw/OP4lWfizRtfNxfG3u7h&#10;ZUhB06/+0xD5RtcSoPLKkAYZHYY4yc1wUoSqylRstOuj0av102e6se9WnXr4aNVVZQutlo4tNap/&#10;F01Urq34/a/xNu/2Ufj5411DxjbeMNS0vXtRuZ76SRNptriQyFhC0Q3BRubAK42qQCTtBX5z8T6j&#10;qfg/Um0/wnYwf2u2pCz02VpEQpI7tHEfnHljBAzkgAN6DNcT8MLnWdO8URTX+ug29tIvmWyZ8sli&#10;QE5PmA4yBx1K8YIrc1+7ur3xjp0p077WI9ZtZ2snmCedHHcI7xKeCCwGz7w+8e/NenlmDoU4JVaj&#10;cW0rN7L9NPVdjiw2JzH2WMnZ1JKMppySblO1+lr3fRn62fCj/gil8HPjN+y34Q1ef4oXviDxJquk&#10;R32o+JrTVPtNq93OjyTBo2JQLC0oiGCPMjhQGJXDu3zd+2F8A/jH+xx4cl8DW+rSHwdpPk22n6j9&#10;nt7BtRkXad4gjuJZUBIwX8x2BYFxGzhR9e/Dr/gpfa/Dz4YWVx8PPh1ZaF4Y1DTIG8PWtzOstzxH&#10;1DRKq3SkDDTbU+4xM0jg18Rfth/tTeMv2kdeXX/Gni2e61hIxFpttgLaxRlwfLCKgRWO113Fjkqr&#10;c4JPj5wl/aHso/Cne3ZXdlppp2Xe52cO1cvxnC1H69BSqqKtKz1lpzSvLVp6/Fr0SWtvlvWvEvxq&#10;n8JDxnfeHr+HT9Q1SWxh165RktpZYlBniWdlEbMuRuT5io3cYbji38LeM0nOranqjQRW7uGuQiyE&#10;OAdrBTgk5AwR2L/3ga97+0a5H4BsLebw3NpWmIJRFZW102DOeHd0BYL5gALNy0wQM7cg15B8abrV&#10;dI0IwiWSXcu0eWcpExGASMYUfMAM4JzgHBrOTo+0k6astF03sr9+u3kdOAoySTkk3719bqybtrZa&#10;2tfs7pNrU4fVfjF4s0ab7CtxYXlsxKKVjI+ZjjzOG5bHJwRtLdQeK4vxLfNq1wuoWN3tKKVO8hyC&#10;SXK7sDPGOoHUDBAqGCx/taVkvrzy44x8zSdQeMDOMk9fy616H8RP2S/j/wDCzw/ZXXxY+F3ibwjJ&#10;eok9hD4k0Seyllt3yY5v3ij5SQUyOAVwckNj01SowgqkVbucU6EZ15QprW17Lya1/LXz8zy4GEgE&#10;Mi8dAowP1oq+/h2C3cwPLdAodp2oSMjjjiitPZ315vxPP/fLof1ckD07UoUHkml2g9c0uMjBNevc&#10;7BAOmSKAAOSaXFLj1H0ougE246Ck+p57U4D3o24FF0ikhO+QaCAeMjNPVOMUAevXPpU8xQ3BxgUo&#10;APSnbaXA/wD1Um7gJtX0oCjp70vtSjB53fpSGtWIB2wKU/X86Ao9aACaBB260YxwOfwpx+91/CkI&#10;Hf8AGgdmIOOPfrRjjH60uOf5UoXj1oGkIAPWgDIpwHPNBGOtANCUcelLjPTvRjPbmgoCP84oxx0p&#10;wBHWgDPeldCSsIMDnH6UuABkilwMZzRjNLmGIB64pw6UKDk4FLgE0cwCD3o6Uo9jR+lK4AB/tUAZ&#10;4zS445P6UH1FIBCoz+lGO2OlGc87u3WlI7D8aAFAGePwpCGB60oGKXigBoIGOn4UuO9Gc0oHPWgA&#10;+lJyDg0vOee9GABQAGjGaPenLwfwoAQHPTt0pRyen40YyMk/nSjjmk3oNAcD8aOxpT1pDnoKgsUE&#10;dAaOPWjjNGc5GeaAAHn+dP460z3zTl55wKmRUR4wQDu708EjjNMU9sjn3pQxGBn8hUNXNbkiknin&#10;7jnmogx6+lPQgnrmoaKTJAzHvTgTQuD3pSBjOKzLFDccUhbB4NJk9c0h5osgux+7uDmgnsT+FNUH&#10;1p+0n06UbFrYaS3qPypPqc09V4o8knnNK6GMDehpysAMZpTGVHWo8EdKNGLYkJ9TSY5xmmAHGQad&#10;kjrzTtYYjGk46U4qCM0nGeaCXuA6fT2pRyBgZoVQelSKq8c0m7D1GAdvSnAc9RyKftX1B+tAAJ5N&#10;LmHYQsewoDZHWnGMHqf0o8pR/wDqqR2Yg+bilXGNp79KCpXkU3eV4I6+1Fri2JMAD604EGo92eM0&#10;oJHegrmJAADmjvkEe1MBNOGSeeRUNWGncUdfvUuelNCkEjP40uF6EikMduHcikDA9BTDn1/SlXI/&#10;GnYB+4d6UkDknNMDH1pQ3H+FIBw20mAOMD86MnvRn2oANozyKOOc0HGOtAGTgmgAGRRyKXY2cUjE&#10;KMswGemTS0YAeTShSeKUDof6U4c9sUm2AhXIwO1AQE8inYAHP6UYA7UrsrlGGPPFN8vAzgZqUmmk&#10;DPNF2JpETAdcdqaSDUrrzjOPwqNkPJqxDM9we1JISeTTivOSKbIwBprcT2IJCBxUbPjPNSyY5+ao&#10;GIFaxMpAW96b5nPSkZv5daYx561aVyR+7HFJ9TUeWPU0F2A61SVhNokGMdaaSM5pvmZH8qTdnvRb&#10;UXMJPNHbxNPM6qiqS7OcAAdSa8a+K37bXwA8D+HLu9tPjX4fhl+zE2OofZ5dThd2CiNooLVg94u6&#10;RCfLdV2q+ZFKGvWtduJLbR7u4hYho7Z3Ug4wQpNfFX7Zf7KX7Mvh/wCMHgLXZf2aNEn0m28M6xf+&#10;LtP0K4GjJLbRX2hW0l47W5jLPbQXdzOoTEjlAvzD5T6mWUsJVrctZSb6JW1sr2179DxM5xGNo0r0&#10;ZxhHRSclJ2TdrqzWyuzz3WP+Cm3jXxZqtn4z0TwZpMjaRqjrp1tqNtb3kmqAW88c00kZuoXRNksf&#10;+jxHETP5uJOUr61/Zx/bC8H/ABZ0pn1HXLO0nwrx6Ne+bBqNvFlVLMs2RcpuZcPHI74ZQwLkgfDW&#10;t+EvhpFe+FPEXwS+IXiqS3tdUlgSTRNUuor7w9auoVfs+omAEkAxzHJCg3a2+5vLkz237OX7In7O&#10;viv9pPTdI8IaX4v1zwXY6lLaX2s6x4lk8nWLw6bLfxPGY0sblMLt3o9vjeh/eMrAv6eYQwbpPmpu&#10;PKuiS6uy1d2300u1d3tvwZJLEJqEa3tOZ2vLmctotytFcqWtrt2u1HR7fo9pmq6dqtql/peoQXMD&#10;jMc1tKHRh7MDg1bDg9a5f4a+E/DPgTw63hXwbo0Onada3s3kWsBYqpLbmOWJJJYsSSSSSa6MOetf&#10;KyilJpH1qe2v9fiThhn2pwYdBUIfPWnb+cA/jWbViydWB6n9aXJ/yaiDc9eKcGxxn9aTQ1YkDeo7&#10;04NnnNRqwIAB/Sng54PSpasVoO6jg/SjvxSDgbs5yKcpHUfpSGLjHQUoXPfnvQWycf1oDj8aWoAV&#10;z1FGOc96UFR04o+XB9/WhagKpOM/zFPGMfzqPPPXpTg2cGoGtyVRkZpcZqNZR2b9KcJAw4NBV0O2&#10;gdRThjJ4ppcetIXpO4DyB1NJTfM54o3jue9CuDFc/LnNMz0pS2RgGkxnpTE9QYgn/wCvSFiBu/lS&#10;c9x+lKFzxn8hQSPUjNKGPpxTF55zjingg8igpbClu2aUNjqfwppx3NG5fWlZDuh+/nrSFz16Uxnw&#10;eKQtRZCuOLg9Wo8wg9e1RnJ4NJnjg/hTshczJDIe1AcE4JqNiVFN3dwaBXJt+ePypNxzk1EHOcZp&#10;6NmjYLkqkfxd6QgEZFJ5i9zRuwMA0DuN3AdxSEjp3pGfnikJzzmgQobnFSIolHaoc+p61JFIEOc/&#10;pQCsPMGRkfzppiK8nrU6SKeSwpHUkZFSn3KsuhAQVFY/jLxv4c8BaR/bviq+a3tfOWIOlvJIS5yQ&#10;MIpPY9se9bbg9PyrA+JPhNPG3gXU/DLQiSS4tibdScDz0IeLnsN6rn2rWkoOolPa+plU51B8u5wG&#10;p/tY+Gt8lv4b8JahdujAI95LHbxyA/xAgu+PqgNcF47/AGnf2hZnCfDy58F6UzByn9t+GbzUQeAE&#10;GYtQtcEHOTg5BAAB5rzvxTb+IfsVpL4d1iOxaa8SKW4WAOyI/AK7uNwYKPmUjBPHoy5n1Tw3osE2&#10;q67Lezw3kRnvJ0RS8UkuDwiqowJMDAH3RX0kcDh4fBFX89fz0Pnni8RN+/J28tPyt+Z6Rp37ZH7Q&#10;2i30T+MfgP4Pv9K85/tN/oPj65ivEj3HaVtLnTlhJC4BzeDkEjg4HtesfHz4S6MNyeMIL7P3P7MR&#10;rgP9HQFB+LCvmfWdFgt7tdQmY5iQgRl8AnoM85PX9TWxFGtwzlBlXTIYc9+o+oPWsJZfh5JN/hpf&#10;+vKx1fXq12lZfe/1PV9U/angdT/wjfgq4I2ZMupXKxlc9Dsj37v++hXGap+0F8W9XjkuP7Ygs4gD&#10;st9MsgnmL6lpPMdTx1VlwD+Nc5BGoDhhuUKFHHXr2/Gr9vEmVUquNvIIrSGGw1J6QX5/mYyr4ipv&#10;J/l+RNcz6nrMhm17Vbq8l8sDzbu5eVgM8gFiSB04qrYzRsFLRlQVIwRxkHH86msUiVYIGLLtUqoz&#10;94r/AJ/Sqj6ptmvoW/crbyKBIxxuyNxOf+BgY65B9RWyXNoiHJRSbNGACUhkwcErxT7e2hgWTyYI&#10;42GckQj9QMZrhPEH7Q/wX8GQDUdd+IlhCRKySwWkhufmU4IYRBihHTnHfNcTqn7d3gq6may8BeBN&#10;a1q4lm8tf3QhiJ9fM+YD6HB+lJ0p31VvXQSxFN6q7fkm/wAj1q8h8+9uIHZlBYbHABK+4zkcf0qS&#10;aGOO4S4MgRVABLL8vXue1fO158V/2t9d8SafqWjeF9D061vblk+xapa3E3loI3lZz9m3SSOscUh2&#10;oOcYA5qyf2u/it4ekWLUfh5oeuTTNHFb2lrq8umXs+8CRWFvewhR+5dHKeacBhhnyKmdL3tJL+vN&#10;6FKrJQ5nF2+X5Xv+B61El0t5OzRzPEdxAj3YYbTk+hx1+lb6Wsv9nvbwAEMAMgjByAOteI6L+278&#10;OYYzdeN/AHi3w1GkSyT3t7pKy2sUb7gjM8LvwxBAJUZ/Kuw8BftV/s0eK2j0zw/8Z9C865nVLe2u&#10;7z7JLK7AYVFnCM7HoAoJycDJqJRlJXir27a/kQsTRUlFuzffT8z27Tr+e00pFsn3mMKu3JYYJxz0&#10;J61oaNeeIJJ83xVkOM7W49xhf6msDSdRUI8sEM8mWGxJFYkdOBv4/KtS3vJmC2skih2bLfvdoHJ4&#10;Hy5PHbP5V5c7p2PTSN18MQzSfN1UKoGf8+4p0UCSuPtFoDhRhmGWJ7/lx+dZpi0q4u4764lY+UpR&#10;Yxnb1z06E/8A1vStFbVTNk5WJCCCwJDfj/8AX7VnfS5auidII5JiILkowOZWKs4x6dQAfrn6Up04&#10;SQFbDUXjwcE+WgGMjPAUc4zj3OeelJu+2RmGKQhCv8Pp6CnWF1BBBLE8kY8rAUcEtx19/wAPSpu7&#10;Fq1yNtNiguUurm6ZtgG3d6jkHjr64xipFv4nDyPIpRThXZsZ49Mf5xT3iEv7yTywWGFZgOPTg/y4&#10;pLazkRA88uSTlzk9fbPakPqSlYxiTzV69OPyA4psbxRyslvEMvg5x7daattI0rJNdiQFsjan3Rng&#10;Z6VKV3SbBGxG3Hy8Coa1L0sPjupWTzuFHQY6n0PtmoZb/T4YWMtx8wJYKj5PHbjNSxW+HJIA9cuT&#10;mnhY2OSvOPTFO2oX0GWU1pc2q3cTh45E3DKkZH8+tORkkcToR+85ciMk4HAGe3A7ioWZROkaD/WM&#10;AyqTkLg8/mAPxqWNCrrAHICngFsDP4YoshK5LIUZy5DBjjBLnjOQOM4B4PSlhhu5WUuwC45jz1NB&#10;d9rBgBxzg8gCrFsQUQsvPcikVoRi1mjOHIwWJyxHB/Cms9sjN5bhmwSyjr+VSzzITt8rPPHJqIQn&#10;bt2gDqxBx/Kn01B2IRfGaUrb2UgIONzDH8z0pkzxXDGM27SYPYnH6VMGQuRbMoboAOSBjr/9b3pp&#10;ItGE88xCg4wffv7UydRscaQxbYrQxIB91EGPyFS2ct60Ow2boC3DlgoIwOxOf07VV1Uz3+lTR2MU&#10;jvIAIwr7WbnnBYqBxnvzRYrrVjpUcV5AFlBYYDtMwGTtHCjJwADkgAk8nAJtaonVPyLMkcYZ/PkR&#10;MMArISSfTrjP4Vmat/Z+mwyXdrDLIS/mOjsF6kktkDI79T2q0smptYi6kuSZNw+SO18rjdxkMXPT&#10;HTr7VT8U21ppuh3E7WImlP3hPM0gY7hgEHgckcACnH4rDaujmLvxPNLMli0+nw4K7mmldpZGzjd8&#10;oySTyO+elR6dafa/EFwDskkVVL7XAwwQEk7ju65HIz+tSX+i3F3aaet/bIgknVtsKlASvzKAFGTg&#10;jPTvUHhzRLvSNYuLzVL9YpYiTLbvcrh32YCMVz/eB+YZyBjOc11LlSdjncZN6mt4H8G6no2k3C31&#10;3CXuJ94EUxJ2fOcYIADZYDOeQMHGBW7qM0DXEFlqDXCn5v3ULKqZ6APwSfXg9/ashpL7SZLRZr2P&#10;NxKMi3hJwvGfmJ+bueAOOK0tZmtIpmu5WkmbYTCu9lyVPIOzBx0//XWMm5Tu+pcEkmjIuzPIbm90&#10;jToo3EigmZnZGJPBKMxUdugz+uVGrarPILd7KXzVyGe3gPlMcj+LcB3Bxxgde9ZuieLLe82aTezQ&#10;pdTuwQMg5CgliGHQYHfHTA5Nbl7c3MMRjt3wRyigFTnv97Gfbn06dKpxcXqTdNXRjX0lrottNc3M&#10;uZHuFYs8ilA7OFH3Sx5LKo9Mj0pljaXWnavdazb7I/Oj3ys0jSMxUYVQzMMANu+ULj0OekV9Fegz&#10;23mWkcEsY+1ma5DNGOgyir0OCSd46GrraklvpltB4U02K6Jk2zzQxEJGg5Z8knHcgZOTgZBOarVI&#10;jeRaubea0aCZLi64jO6NLhow/J6hMZHQ8+tZtxpvh23vp9buLeA3KgCGUsGcHduJXnk5Hb2781II&#10;LnWZoBfXDbIpU3wmQlSoIyCOnTAPbmpdP+xxrcRRRwEO++byowTnHoBljknp60LRaMrqtBlz4tS7&#10;0uOW3s5Sxj8mACMghieOqggnHT0AIHOab4e1DxMPiVp9nJ4SujEu1ZbqSZFTcxwcBN5J+UZLbQOc&#10;ds3jBEuzUU08swZXR5EVGiAyCdrcqSGIxgHrWl8PNNuTLaziGKEXFwsoCSl/MDSAhmyow2MZGWx6&#10;9KickoOyCKk2tTvpNditXEolcjbtaGMncD64zjPTAA796qf8JVpeueZewurQrEFDX1vtAbqRhxz+&#10;GBwPwS/8MBLtWZt0TxhQhbIHJ+Y5xwAQO9U7nSBofyxCV4CnzhVLqe2TtyFH5da8RWPYfMnoVJre&#10;aOwjvZbVGm+2kN5U3y4ZnGQDwDzn8MdK1Z55Xs3EE8JVfkaJoxgng/eHTqO3asS4kgSzkU6nb+dF&#10;9xZdqpKO4Dcc4P3eo9K1YrCe3sBchZfMLMZYpQGzgEDkj2HOatpErdIxE0+8065nlu42jXcrbCy/&#10;MuMH5uhHAHWr91pN9EkV0EljfyAs7yRnIAH94DBwPy5ovoZzpTtcYdRHuSMsQQcj6+nX/Guis9UF&#10;1pEKNblGkXC45GTzj16c9MU3JpXQJK+vU4HV9T1Wa90+33q0Es4ilGwfPkevqO35dM1p3E81vKps&#10;nJMF2VnimiBEquuMgjGDnj0q08+lGWJdTmt3kEivaM6BmWRGHRhkjrVSa6tf7OuLjT5ysitGwAcM&#10;VG4Y6g5654pq71Fpfcl0fW5o7WOCfNxI2YQkLbXCnPOWwCc4OM9z+O5caxDqujjzRJGdo3Lc2pGe&#10;MEEkFTyRnBrB02xiuAJPtEJnUCZMxsozwPvAtxlvSursYHgs4yLNsPumZ45A6KxJO3PDHk/3fyqZ&#10;23HC2xlW99vvN9pfSCN7ICJEYlFIbBZe3cf98/WtmwjeVQLti6tgPuYjd6/dI4NKun2VzKLme1he&#10;QMGR5EG5CPTjI7/nUj2Pkwi2truWP3yGxxjjdnp1/Cs3qrGi92SaPz1S2ufCvxHbQdUlYTabfT20&#10;yxk4aRA0ZGO43Dv069qseKPDXhO50bTLO68Kac8MElwRG1hGBu/dZcYUbW4BLLg5710fx5+GNt4S&#10;/ab1fXU8R6gYrnUjMllIiNE5uYvOYghA4PmS45JACkYHNZHxB06zvdKh0vUbQyW0sEyzo4OCrbQT&#10;kdOnUHIIB4r1aMufDwfWx21uaGLk1onrp2f3GLb+CdDurW5ms9R1a1N1GBM6apJMdo7L9o83YCSc&#10;4xXTRfDHUdTJvdM8UpE32l2kjuLTIILE7chsDr1C5496x7S1Oo6SoW8mjEcolBhbHmAKRtPHQ5zj&#10;1ArtfCz3YSGdLjEPkEyRFB87NtZWz1GBuGO+/wBq6G5Sjvsc/PJVFs00/wBDkPF/h/xl4aRmvdDu&#10;byEwhoZtGi84ySeYo2eUD5n3SW+7jgjOcZjutWsgY7bVLOawkaRQkGpWxhLsPmG0OBnGMgjuPavS&#10;tad50VmCBY8NG4bJ5K5yCOPT3qSz1W3msGubuJoIPn8+O7UAKqkglgcjbxnPTHNZpvk11KTXtH/X&#10;T+up5dqqabPNZ31wI3mti0ls+8jy9wKE8HGCBjn0zWlbCRr/APtAXswzYSwfZ/NUxnMbnfgZ+btn&#10;PSu0HgvwK2oNv8I6ehhs1jiMVuIwibj8qhcAD5eCBkDIBwaf4h+F3hw2H9o+GZJdLuLVWdERjLDJ&#10;lSuHRznHzE/Kyn3xVe1s0mhRV42v0PP7C5v8XBvZInbe/wBnWHIJT+EHPAbsccd/anXOsRx6Bp8t&#10;3ayo06sjRgbmVmnnIB28YHQnOKvxfC7x3ax+cl5Y36NAMLCxilMhI/hcBVXBzneT7Vl+KRqXhKK3&#10;ttc0y6TzIZCWEJZI0ErnLOMqmSeMkE44BHNNOLe5dm2i8Tp4uopnMX2prWVIiWw5jK/NgHqASueO&#10;M+/OQkVxbpcxWd48zyNK8DXjbgjsSyrkchASBjqFGKdYahputtbXlkI5ZDFstpNvzbJGGQuecMVX&#10;p12j0qsotYGuTZTFXuWZ2YtnDkccE4wOuKvlstu/6Dgru99rfqdt4Ca7s/D9nB5fmkvcGV0YBUDX&#10;Fw+7nkjOBgc89MA1p6rfzroOoRqCW+xylMZxkIecjHP+FYHgS5vz4bto5ZUupU3JJKo2A5ldi2Oe&#10;m7p/KruqX4XS9SgcNj+z7h9wBx8sZ4z685/A+lKrrJoxoxUJpra/6nkT3FoliLCwmZFEvVZCzLhg&#10;SuSSc9Rz0rTbV0HhLTrhZsq2l27Hju0SHHP1rlbqayuPtMVnhAbiRZmTrv3kyE/Vt2TV57lLfwVp&#10;qKxKRaRbIVxk5ESDjH0xW8IJ03buv1HUTWJSfaX5xOE+K2qXF/ZNKZgViuYtpXn5S4Xn/vo1i2Ov&#10;2+laRHDNcqkbBjuJ5BJbn8x+dR/Em4nWwuX+XaJYzEOuR5sfX3zn8K5rV7e6kniIkUQJBICCMsXy&#10;NpB7AfN+JFepRpQ9kl0ucdacvaX8jutL1ezXWCk92JDHOwJHQsGIz9K9a8P+OdE062ik2SNII8Kg&#10;OBjp0/D9a+cdEuZrfW7mee4KqLwqYsAADeeenuOM16hoM2l3FzHeGEu8eRG3I28YJxwOg64zgnHe&#10;sJ4am/MarTTbZH4h/aC+IfhrxxqOk6RewabYXn2dFjG79+3lRyANlsEh/MYDBxn2JNR/iP438Ya6&#10;lhq3jY2iPDJJ5ssvlqSqlgiAcBmwABxk9x3zfG8NleeK7qa5t42bEbpvUNtPlqMjI49MjtTvCHh7&#10;RdV8YQ2PiDxVb6NbtbySPeXNvLKFKDKqFiVmYs2FHHHJPAqaLhK147feb11yXlGVr2+92/B/huc/&#10;8Tpb+G4tbi9F5fbnnDIL0xszmOPB3sr4AZgxG0lgCoKkhhR8LLJ5WxwBISMkjIBz+Gf0ra+KjS3V&#10;vaf2fIPMBn8reny5xFgn2zjOKoeGgqSFSm8oc7GB5/LoK6YS953MXTlCnprv+Z0fhdrfRvEltqM4&#10;aNPMii8qF2IZTcwyFCZHZmXEZOWLksqk55Ne+69oXiDTNOs7bSr4X0xiiMtzfldzxqzA/dAG/btG&#10;cYJBJ618+6hNHqOt2osrKCxllu4gIrdJBGh3ZbbvZiN3zEjOBnAAGAPeNPuNVPgzT5rTVZUaSQt5&#10;lz+9Ozz2Zk+Y9CpKgjoCMdKwxv8AChbTUww0JLFzk9U/v2tf+maWk6x4l02Y3mkSJbWdvA0l419A&#10;Z15XJKpGVJxtPIPzbQADXYajqaah8OtT1jVvEF06QWXnNFb28UaybSr42ujOvK9A+SB61kaXqkDX&#10;ZaKxk8h7VHklAySw37lCjnPPA6nB4rVjFre+FtRRI2EcunSvCs0ZR8mMkDawBBx2IBHNebVd4a9P&#10;8zvpqKqr1+/Rf0zzzTfGVle2k+maZBeOpRiyzERkdecSFSQCff8AoO0+Fvm6p4chsNSa1V1jAWNJ&#10;zI7cc5wuwY9AzH8q8mstLv7TxTqV/bXk8ou1jMdvLIClvtjEeUXjAJXJAPJz6muk+Hfhj7HNbNeo&#10;t5b3E0jztdzFljc7SAsRGwA/Nk8AEDg5zWyVKUWtr2+8xrSqx5ZLWzf3aHQ/E2H+xfFh0Wy1F7W5&#10;mszC1tDLhmXayvHtBwwwrEjttB7AjktQt9XhtbKCeVJZWlYxyvu3EFMKpP8AdGB1HGT1rc+OHiW4&#10;8Equu6Ne2ujw2OnTTS6kISpjjO6NgEiCtgoZFJDcqwAXBOeHufEeq6b4eg1XW79pLcPmNbOCINuw&#10;wztfe3AY/LnJyOOlZUIJxTUuvX1Na87XTXS6tvayV9+h1fiK38OiK6nsBNDbrKr2VvcsHlOHQhCy&#10;jHTd82MHHTJxXX+G/E97pCWlxDdSWU6kiGazneKaHCgbhIuCuQzKCG5w348JefEnw/rnh2SG08MR&#10;2ipbRh2hgMfzKuGkYzMGySCx5wM9hXW+Gr6HVbGGdYGMJiQpJ5m8t1yGVQcHp3Oc0cs4xfqZ1HTq&#10;SjzK11s/lp+IyL4ifFvwb4y1NfCPjzWLaBZFu/s/n/aIoWaIK0wjnEkaFjNhm2/OzLuyQKu+FP2s&#10;PGPgvx9DqHiTRrbVLW4OGeOe5We0IDLvhWSZ7dRhsGNIYw2Ms24szcp4n1zQrXxrc28etRr51vHG&#10;YY7gBpBiM7CuckB40OCOqg9hXMeKoY4L9Wsbvyp51ZYmdA/k8cNtPXk5weDiqpVKicE9Vs7/AJX3&#10;M8Rl2DrQkrcr0aadredtur6H158P/wBrWz+InxE0Hwf/AGK1n/auoXEFqHzNI8aWlxODK6qiRMRA&#10;DtXePmUBj8xHtwx0zXwd+zlLqFp+0Z8OoLq+WXGtXgklAChj/ZGoAHA6f4mvvDtWeLjTSg4Kyaf5&#10;vueXhnVji61Kbb5XG17dYp9PO4ofOcGlL9vWmc4o6YzXGdwvfFIx44NISR3pCT0z0oACQaQ+1BOO&#10;TSEE+lBLdwOVprEkdqUnuT9KQkgYzTSJEP1pvvn86cSKaTwc1aVgGk85BpCcflS59TTDkcg0AKSM&#10;Y4pueOfxoJ5zTSSc0CbsKxGMAimnaSOaQnPT86Cc0BcT8KCoJyRRuGetJuJNVqK6YhTBpCmeopxY&#10;9fSkBAHvTVyRuwYx+VIYx3pwbPHpSE+p7UwG7PTik2+uKfnjPvSHjnHFADMYNAGR75pxPvSc45/S&#10;gBNuDyPzo74Joznj+YpD0B96AAjsOtHAHTPqKARSHOKAA49OaTjA6GlySMZo4xjNAmIBjjrSnA57&#10;0hOfpQTigVkLkH/9VLnOT0NNyR3+lKSSc4oBC5B6Uo9jRwDtHelAyaCgGOaXBxxQp4xS47UAJ05B&#10;owTinBSeaAvPH4UCDGRuNA5GaVV5zx0604LjGTRdDFj9DinqD3/KmoAeM1Kin/IqGwHp8pHP4Vbs&#10;lEjiJhkNwRnGfxqqi56mrNoxSVTnvUT+E0ho0z4b/aa1P9jD4sfFDxF4V+K3iXx78L/GFoipa2x0&#10;C5uobxAGV5Fa3R4hu2jazN8uN5LB8D88viZ8T9O8DeLLnwd4a8S6/qgaVlso7u6TfH8wcpKqQIsu&#10;IY5TgCI7ir5Kho2/R3/goTffF/wr4Z8T+GtS8U6fqnhueRTpyaxo9/Ld2qMUkcRT2MMkQAdmVRci&#10;MRrg+a28ivzD8IfGlvBPxWh8anwtJrVtMXluPDsEq2X9r28phSa0kkiRp5IZY8RmMbl+ckIdxFeb&#10;leAwdeu0nGGmuj1k+rTV11u4tq+2mi144WMoUY140PbPmXLdxUuXlXLFTVlNdlNRdrpttXf0T4Y/&#10;ax+K3ww+HPhP9lv9sH4dav4U0lNR1HVrDxG1s19KbCdLssTpo+WYy3cq4upDKArsEJChD4D+0H4u&#10;+EnjLwU2qeFviHFDdae6SWGjtok4DvM0ZnEbzRP5LcO7kOBkbELI24fc15qX7EP7cfwZfS/2Yv2X&#10;LWH4iajZ3Fm/w8027tNNudJnSOJyZbee5t0uIgSJfNxNI5VW8oKCR+X0kFj4ZupNAl1a1l1RLh7a&#10;4sSrrtVXMRfc6YxkqpPJDNg8tivYxtNVMYnUhyTertpza2vo2mrW12bd9bnzmGhg4YOnVhXdaNP3&#10;VF3vSdlJxaspRblzNRnrFJLQt/Dr40eNPAl5fwfDrxRbeHbvxDoc2j6jdXghlD2U0kMhRnnR1hUv&#10;DCzSIY3CowDruYH6R1z4OeAPiZ4Jj8EfDH4n2yfCXRmisB4u8VT2uk6l4oubZY/Nms7BElufKjM4&#10;jjnFtOyrMY3nd0218sj4W6V4hvDp2mabNaXU0u61MbqDLJnasUfmOMkvJG2cnCgvgrE2Po/Xf+CX&#10;37W/wR+IcOjW/wAIotd1Sx09dQn1rwXoWo6naqrRnKySxwOpcEHAy/O8jOK6cTWq4bCe1lF6t2dt&#10;G1by1sul7K+u6OfCuOOxNTD03eyvKMW+Zc2iaafuuVoq9m2oK1rM5T9pT4/aP4g+GWn/AAB+EPwT&#10;0nwn4VsL6We4Gl2t1avfyvONj3t0buSbVJ1XH+kzMq8KsUEKqQ0XwG+NHx4+BPiFNC+DWoape6VZ&#10;2U11FoWqS3Oq6Pb3VxCsS3yaXdXEln9qWNZo1kZGIBcbfuked/FbxVdaLqc/hjxraWVxqtpqLE3V&#10;leGWCRflJgE0E5j+XEisAoI3/eBACOk+Nc2saJaXuieJbXRTeXTDV9M0mwNpDps8szJuhQbkkjEQ&#10;i+ZQ/SRWJwjvzUcQ6sXXSXNLdW01t0ej3+VjOvRqSxEcDVhJQh7qd9Y2vomndWS3033vc+jPG37Z&#10;qftj+KI/+G9dL8WaCdM0eaO31TwNFezg6kZ2IvItOM6wWqpDJGhSGGR5ljuS8wZowng+i/Gbxj4V&#10;1i/0f4ZfFK/WFbl0ttUktxYNqFrk4kmty7eQ5ARmQM+wlhu7157qOm+Nry9v9X0XxzYNZJfMkt3q&#10;ev2Vt5e2IOT5dxOtw4AGAwT5nTAUnKjk9Q8ZXl9qPk3Gv6fNfxv5aRT6lHEGwT86vKypsypbeSMZ&#10;OQOlFWFH2SbpqLfZWvd39PTbTToe9N4lVqkfaTqRTSSlK/K4xUdHa+qWt29dd2e72v7Q8/hBdRh0&#10;6W11Oad3N499pEUkDoxO7ERjCvgF8vJuyCCVBFeK/Ef4p6v4hkls9KsrHTl81nuJdPsmg+0naMGR&#10;Q7KQpViNqqMscg8Yk8NaNrXxG1bS/D2haLe6rquq3kVvY6VpcDT3V7cFyiRRRAFpXZ8KFTcXPI4P&#10;P3d+x7/wS28Larod343/AGufh5FGlubYWGm23idgEQ/aI5IbqLT7hZ7W4MvlnZMEI8oqVyWBwpxw&#10;2FpSxVSyjbV/kvV/pc8zH41UG6Km1UfwxVtt5N3tour+R4N4L/YS/a38I/CTR/jv4k+AeqT+HNa0&#10;uyl0LVx4ltoTLJeRRS2sv2RJi00XlyBQTGreap+YGGVa0/hL8P8AT/DMmofEXx/4Yhnh0uVI4xqd&#10;oJIWl3byRAWKygLt4YEfOSPSvsnVviH+x5+xro7eGPhR8L/hzZa1Z75UfxRai51ASNI2R5125nuM&#10;Eg73d1CqAp4FcZ4m/br8Z/EPwVe6d8SPgJoureHNU3w3D22kz29vKjEkbJ4gNrnbnaCT+73ZGBXz&#10;OM4lr15yjhqCVNtWu7St+TfmeRg+InQoQpKnJzk/efMtdXeydradLu+58ufGv9pZfEuiXGj3niK6&#10;1Se9dDPfXRczFVIzG57IQCpRTsPJ2gmvGbLV9TeeN9Gnu7K1GwxqsskjhQrKzNuckZPIJ+bcQQRk&#10;E/RniD9mP9mL4yWja/4D1S68Jau1ubuPwxJr7XNntGMpIy+bIgKgruWT5VwTuHC/LfxR8T638N/H&#10;dxY2Lvp93aXLwXFsshWM+WyhTsHOCAcjp8p5Jyq9mExNLFzajFqXXm3/AOCfRYbH08ywjlC65NGm&#10;rWf5fNXPVdG+JenaB4OFl4k129MsMmy2EtzI8axMVLkR7cc5BAVExuLEjBFbvwa8bfBnXPH17aeP&#10;9Kj1DSr22UpFb2UDXNxdRzfu4Y7i4tpvsimOS5O5V/1qwswlWNUHzrY/FhrZEu9fhN7PIC0kkV4y&#10;KvBC9QxJ57ccjrjFafgfxvq8niFbqLV7e0tku42RbvT5J45FL/J8iRSSPltuTsYBTjacha9ShGSr&#10;WdtdPLa34BiY1KGF57StH3tL3dney3bvbbr8z6G8c+BPgf4K8X6ToXgf4ZNqmuXcdrb+FvDllf6a&#10;1zNqM1+7edcRSaU8GqW0jTpGI5wibFEZZ4T9nH214o/4Jh/tHftH/A3SvFX7WXj7UvDHiTR9U+xx&#10;wTXPh+w8H+G9Kli8t1+z2EYQXQlWPc0aqJSyRmDg3A8K/Z38QfDr4YfE20eTxNNqdtfXkF1o3iDU&#10;JkgtdWvI5DbyPezT28cwXIZo1dVCDeFIJVq/Q3xH8cf2S/hFp0vxK/bA8d6Z4x8ULpZvtITV9eOs&#10;6HbylSypa2oRUtZXUBgzQfKMAS4Iz3NOrhoynunZ9nazXVXb1vf7NjyqGN+rZxLDxnaLjprdtS92&#10;Tm3GSjBNQ5Lae0Tbtqfnbf8A/BJP4CW99PAv/BTL4PyBJmUSSeIrRWbBIyR9r4J9O1Ffp9oX/Bcb&#10;9httEs2m+KNjZubWPdZra3uIDtGYxstCvy9PlJHHBxRW7wmZxdvZz/8AAof/ACBrHirg2UVLnw+v&#10;dVL/AD/fL8kewH3oHXGcU7aB3pQCBz0roO+wmwetBXPOBxTse/al25HAoGNC47/nRt55/nT8YGcU&#10;bcjigBuOOlGD0p+MDj9aQfdwT+FACBQeDRj3pwA9OlGDQA0LxxShff8AOl4H/wCqlx2z+NA1uID7&#10;0KBzilCk0Y9qCrITb6fhS7eORS4OetLg45ouMaoGSCOvWlK8Zo28jHBIp2Mf1pXQhvOaAM04DNHf&#10;ilzDAZzSDIA54p3JHSgDtSuwEAOetLnnpSkHsOtLj170gG4xjP8A+ulwc9KXkD396CemaABcAde2&#10;aNvGM0AChTnjH0oAML/+qjHf86UdT3zRj0NACADB5/GgjvS0Y5oAQHJyTSgEDrR14JpT0/8ArUAJ&#10;wOOtLyTjtQRk5xmjr0oAOlC49RS/UcGgAYwKAADdw1AAzweRS5x1oyQeRwKADNLyRwaOmPrRgjv+&#10;lJsYgOTwKVcDj9KQjnJFL2Hb8KTeg09LB1ozRj/69JjAx0zStYaFyPWlHPJpB/nijHvSGOwSKVeO&#10;M/hTTnHX8qUe34UpbFJj8nGRQTz1poODjFLu9Kiw7jhgHNOV8c56VHmgN3A/Si1x3sWUmXHP5Yp4&#10;mB4DVUV/zpwfjFQ4ItTZaDBup/Sg8DP5Gq6Skc5/M04Snue1S4MtTRYDYOKcCOtQJIuKeHzx+lQ0&#10;WpEwb06UoxjrUSvxyaergkZP6VDTRSaYrc8U0r2pwKnqaCR2P0pDGdBgGgk9vxpScHP51GzgcGrQ&#10;m7Cl8jBNN4yTim7j0B5pCxJqrMlu5IpxwTT94/ColbPUGlVsc0hpkqMcipFHGM5qFWxzT1kA71DV&#10;i0yYccZpc4NRiQY5P50GTPA70irkhwePzphjBGf5Uhfng0m/v/OhaEtpodtUYApSMcjPvTdx65pw&#10;fsaBCo2OSfzqQfWoxxzn9aCxPfNS1qWrIkJHY0zcd1Juxwf50wnnrTSsS3ceHwMNRv5yaYzk8dKQ&#10;Emna4r2JdwJzntS7xtwKiGcZ/pTxyKloaY7eRxTiec5/WmdutGQef6VJY/IJ4NKMCow3elVj1Xk+&#10;nrRa4bE4PFYvi0ak17oa2E0SRNraC88wH54/JlIVTj728RntwDXk/wAXf22vDPhzxGPhX8EPD83j&#10;7xrM7RR6Xo2ZLe0cEKxnlTP3CSWRM7fLcO0WM14D8dfiT+018MPhB4u+L/xW1a2ufGH9q2WiaZ/Z&#10;iiew8Ji+mghZxgCPzITOEZkaQPL5UbSPtJXshgasdJtRk9Envr1a6JLXXV/ZTOFZhCouejFzgvtL&#10;4W00lGLdlJuTSdvdjrzSWz+8VAJxzTiq9xXhfh/9o7xv8IfE1p8PP2otES2t7+dYfDnxB00l9J1f&#10;cu6NSx+a3nK9YZQGJSQxtMieZXuFpd2t9bJd2VyksUi7o5Y3DBh7GuGUJQSb6q67NeR6KcZN26Np&#10;+TXR9V/T2JeDSNjGPU0v0pMY5FSMYeO9JntjtSuuMU1zj15o3MxDz3pDkcZ+lLu7YpGIPSqTYCED&#10;PWoXTvmpzgVG+BwDVJiauVnBHGKgkUknjvVt1JBwM1DIvHsfatIyM5IqsSBx+lMPB6/Wp3jAOf1p&#10;jR5OfTvitU7GbRFg4oGOmafsIPT86Ro89qrmRPKxh9qQ+g/lUhXOBimbTRdA1Yx/Hl/b6R4I1nV7&#10;uVY4rXSbmaR2IAVUiZiST04FfnD+29+058Pv2q9c0vSp/hxren3Wj6LPFZ3s1y8Mum/a9Q06aSdx&#10;bXGFP2WymTypmG7z42AKsCf0m8TW8N14evrW4iV45bSVJEYZDAqQQfbmvgn/AIKHfsi/su6D8TV8&#10;Wv8AsvG/0fTfBslxrdt4WlexhsDJLOE1KZYHLrHbCJ5nFvbTuyRsHjKDcn0WQ1KMKrbi3Napp7ax&#10;XdLqfL8R06k1TUqiUG3dWvflhOd27NrSNlbrro7NeY+G4v2Sn1waHo3izxhe+F9I1a9u9LuNK1NV&#10;vdT8vT4RNGgjlSVpVlCKAf3bM4bO1kWvX/gjr/7P37KvxP0mXVvilrvi3X7Rk87UdQ1SS4juml0y&#10;SC5jge5VWLJdsmFVmQQT25Us/ms3zR4w+Anwg0PSvAnhvQfE2pNAbrVWmazuTJe6XcgLcfNcGCBC&#10;fs9jD8wADNfRBd2Cye9fscfsQfs93nx2vtG8I63481HwZpQmsLi0vvFs0dtfahFAszy28+nJZrLb&#10;Ks8IGVYs5dg7JtLdGYPCww7lPnaatvo9batta6NvS277G+VYevPEqnBwunJt8uqcUtVo7JK0NXf4&#10;Vvdv70+FvirSfHHgm08a6FcpNZas0l1aSxlirxs7bSCyqcED0FdIpz0rD8AeFPDfgbwrbeEfB+jR&#10;afplg0kVnZwFisa+YxxliWPJJySTzW2ARxn9K+TldybZ9JotFsPB7k04HnGfpUecHOacH7E1LVxp&#10;2JFPvTs881Hmnb//ANdS1YpO5KDx1p6t6moVb3pd2O9LcpOxPuxilD+p/KoRIc4/KnCSosxqRNux&#10;3oJOOlRCReCDSh8H0zSHckBAPXJpeaj3AGnBwOMUDHbscHj8aC3OMdaTd2NIM/8A16AHh8Hg04Sd&#10;zxUZz1H5UfiaTSYEnmnOM/jShz1BqLOO1Jk45/nRyoCbzCTy3elDgjcKgBJo3MKXKFywXGP50eZx&#10;xUAkOe9KHbuaOUCYuO1G8AVBvYHg54p280crAl3gcbv0pfM9DUO89KNxz15pWYE+/v0pu/vTASf/&#10;ANVKOlIB29c5pAwHemc56UuW7ina4DmYntRnHJ7U0A9880YPUD8aQD2Jbim80YNGDQAYpy4B60ir&#10;kdf0p6qTgY4oAME0m0k461KABzijZzkCldDsyMQk8k0GNhwBz61MqkDBpRx09O9LmHyormM5PGKB&#10;EQeDVjAPalA9KOYOUhVD9fxqWMFOvPtTtnOD6UuwYxzSbuNKxFJ8x4HGajZW7HpVnZjmjyweBTUg&#10;aufKvx38J3Gg+KdW0zTo9jG8W5syEIUByJFx7Akpkf3TXDX/AMLNK12GTVPEl/qV9JcDMcVxebYY&#10;ySzKPIQLFIVJBBkRjlRycV9HftLfDPxZ4pjs/EfgXwvJqt7DbSW9zZwXcMUsi5DREGeSOPCs0mct&#10;n5xgHFfJX7QvxB/a3+El1a6TP+zpY6a14rNaXF9rsd6joOGP+jEKrjjI3nAI65r6fBYiNelGKklL&#10;rrr/AJnzmMw86E3NQbXSyPRHzc2YW5c71wplR8lnU4ZufcGpZdT0zw3YR6lqurwW8axBZbm7mWNO&#10;OnLHA6E4zXzxo/hn9s34neWt74om0iKRvlGnWpjaMkHH7wYYj688e2a67w5+wDrV7DHqnxL8WXF9&#10;cMxVzqF8XZnYksSFypzgYz6dc5rqnOhBWcv6/ryOWNPFzd+SyfW/6f8ABN7xL+1Z8DPCDGN/G8N3&#10;OeFt9MVrhnweMMoKZ4PfuK5XWf2zdc1nTVPw4+EuqXDZIXUNQIiQEg4OwZ3A9/n459q9c8H/ALGv&#10;wl8KRo8tqZGD5WOGFYwP0JP5jtXaaf4B+GPhyVbbT/DGnrJ5hYjylZ2HzYyWPJxx+dYTxlFfBH+v&#10;w/I3jhKjfvz+7T/N/c0fK2k+KP22PiXdrFZX9l4ft1Ybm0zShJuzn77Sb9rH2PbNdPof7GHxH8Zw&#10;xyfED4kavqoE24f2jqpYxNjHAU7l+mfavpxLuWzCJDD+7LM4wm3aT357cjt2q3awXIJlhgCkkkux&#10;6nJye2e9YVMdWkrLRf12sbRweHjO6V/XX87ninh79hH4W2ELT3peaVnIkdYjlj3JZiST7mvQPD/w&#10;O+E3gmBriw8MwPOkYxLczMzE+vUck/pXXQWDMqJd3jbQ2TGGxz+dMuEhW13wWrn5iQzIcsOe/cVy&#10;urOTs2dSjGMbJHknxEh0PWfGUeg6r4Ws5NMj09JoZW09GEkpkcPuDA5Cqq4OOrt3xire/BX4W+JY&#10;ZSvh+0eK4sZbR/LG0iCXyvNRWXBQP5EG7HXyIs/6tcbvi52uvGfnSWccsRthE+4LtADSPke2HH5e&#10;1aun3em3HmJG5dlRAQTv9cc/n1rKs3zJJl0rKJ5Xqf7I3wmv9BvrD7NqGnHUrlri6u9Mul3bzjAA&#10;dXVEBCkRAeWCMhQWOcXwL+wb4R+H/wASf+FmeCNZZJmtYoTbTWarnYzsCXUjH+sIwFwOvfj3nTbO&#10;1Fp5QQCNjuVo5SpOc8EA/wCfwqS805yoMU86BWB2mYgHHqO/SsPaTuk5feaqTirJL7ifRrS5toli&#10;vJooyuFbGW/U4H6VvxWge4VmgVtnKu3G0/Ws2G0DOAQXkBypyECn1yvP861LHdaoAxDEkhnU55+t&#10;OUuZ3ZEVYuQCOP5Y449pHzPCoAPtxjNLK9s+238pic84QAH+fFRJmWQIbgggZ25GT71cSRi3yKoG&#10;cH5eT+v9KV9CvMfBaQW7GblpMc4P+R6elLbx2ohWzhg2BVwY2Occ9M8g00vcOChkCgHr0BqSNGMv&#10;mjaRnG1Sef6ZpPVDW5K1uTjy0IAHQn/Gq8lqBKhjQgLnIVuDnHJHfp+tWTCWKs3QY7/59qzdZ8RW&#10;Nk32S1KySE8gthQcFiCfXAJ2gE4wThfmEt2RaXMy1cSTW9v+52+YoyWlcKAO5JGaqHV4mthILgyt&#10;IPk+yuoR/Ta0mFbqOhPPasW/lnnnN5c3iusK+bKrYTYRnBCHJ6lRkgMM/f7U8tKNTmjWA70BLAIQ&#10;zlCACdyqSOThjuX5Vw3as+dLZDUbl3+39Qs5PKmt45um0tK/y5JHJERXOQeN1Sr4lmQvHLYquwkM&#10;C7AcE5wSvPQ1ibLyWZlu5VjAwDEGQNuOWbJDAnA29G59COanjYTXFxJBF50zMpH7pcR7geDySeRn&#10;nnBHbmnz+6V7OxsHXNPErRtP5bgnzJAwfHTPv2Hbp7Uh1/UWtDeDSWnVkDOLS4DSKcZxscAA+2e3&#10;NYemKl1aJNJIZIxGxVQATNEMqudr4JMeOSD2OcgCprq9ktFy13L5wlKow3M5LMOecgj5umcD0AFE&#10;ZaWJ5bMsR/EvRrm5i0eSOa2eUYlfUCseODgbt2CxOBgHnPtXUWk5aOMYIKkliWwP881xOqWWm+KL&#10;bZfWnk3ShgHXHznOMccc/wBaw7eTxr4IlNlpFx5kKHDWEoJRv93GTH9V+XpwatWtroFm1eOp6jcy&#10;q6ExTbeTubAP44PWnJP5oWJAV8wbS6r0/M1z/g7xhZ6/a/u4XgukH7+1nGJEPrgcMuejDj1wcgbs&#10;NxOsh/dDZt5YSDP5YoaswXmPmFrZuDJJjIOGIJ/z1pEljnOQJMdy3AIp2QX5ttwxlXJHU9eCc+lO&#10;ZtwIZAPxzQJkMtw2dyxxnHTOcj8qibUbl7drm5KxKkgG1RvYr36dDyD07YpzJLPuW3nSNgp8tpEL&#10;KD7gEEj8RRPBZqkst3dTbVUAx23yK+T07kc47/XirVibvqQs0zXCmfTpHC4USPd+WoA7kLznPt+V&#10;Z9/q2nx2b/2IiNK0gRnijV5WGAc/INx9OR361ZtEeK5uTfsZAZFKLO5fYMAkDceB/MjNVvEaarfa&#10;ctnpc7A7iXiTCgjnb/EAFOD9dpq42UiHqjAv7TWbvxFb3t/FcLEiFppZXUFV6AKGIPUnnBH49Ktr&#10;4a0tdRuNZsoJnZxmTbcOMNxgoCdmcdxg5X3q7riatJffavtEaQC1Kqpz8xGCWJXPoeMdTR4NWxuN&#10;OktpNVuftiqgk8rJ28EDlsjnaTwO3NdGvJdGLtzWZtz6ffw29nFYgSyBzs+0yY2hiTjgHcewGQAB&#10;7YMmq6ZZyrJPJbLKBE/2hbu5dkZTxkIxKqfl6gDHPrVaG/ZvE0enwyXEqQ5E7PKWdGwGAJjxtznP&#10;I5yParOoXNt/Z8xt4o1Yx/fRAXDZI55zkZ7+vtWDTTSNouLZkaHDqNtpbJYeXEs9yxkYQr8yAnbv&#10;29SATjPP86i1jXo9NUXV9DO6LNHE2zqdzBfu5zyXB5xgHn1q0trqd9DGoEyE4CCZ9gAyTlc4HT3P&#10;4VHdeG7TW9TFzOCipdpKIEkBHysCC3JHIC5AH8PerTipambTa0Iols7WB7lIYmbzAoC/MM8/989D&#10;61daw0W9vbe/ube9E8NuIwFvZY1ZchipVGUMSfUHp1q3NpNnHbpZvIzMX3KqkcHp1P19BVmbR7dJ&#10;2gZZnlKAqRuAyD/sgKP0z+HE8yKt0Mm0j0+6jXWLaMSRsoMUkmT0PUbufx9h2p0epQlWjs5G3Bir&#10;eUpIB9R26Vp3Wm6La3P269tI47hI/lkk+Z8YGQDnP1xxWHf4jL6hbW2WkQmPI2l9vAGTgEH1JAGO&#10;tEbMNUQXs99fefJE21o9oIlkUMoPOCAxIJB7jpWrpGvXMN9YCB1iNsYgsZywlwwXnGMDBJx7VWit&#10;rqeGISTwpJLGHkXPXAA7L65x/TkUthaaaLwMmoiQq2AAgwSOgzk8Z9uvem7OOpPK73PRNV1q6hAR&#10;tMDpgBZI5yc5GSpU8j7vbP61WS8g1GGa3WGRJYZGDYwQf4hzn0OOcGtG2iSfTg9wySBZiyHGCqgk&#10;YyOvHPSqtxYzQXbQRRo/nRkuI5Oc8KM5xyR/I5rxep6yTauZN3dy6jp81v8AbC0IjxGGBBRu64J3&#10;Dtx0qzopkexVdNuZ0V0XCrMXVDgfKFkLBVAHQYHFV76OGbVJZ7WGTar/AL2OVWUK2eozwfqP6mr2&#10;mXaJcxzXQUAkoSOCecA5H+earoTJaoLRbkkRPLEQ+VbfDh1J56g45+lLZb76x+wvpjFY5HV/KnUY&#10;x0xkgGrGsoLZh5M7oisHkWRRx2yDjKnA4+nSobC4vrU3Ch4X+fKtNcMpwSc87SMjjA/Wle6G1bQp&#10;TaW9hIWuZ3FqS0cqPkI+7AyQcgjH1FYuqaJumlubO1RVnDRrJagDaucrnacHkD8q6qW7urqJ3nsp&#10;hGImKs8iMrHbyOCT39O1ZmtSW9zd25u4HZ/LDRASH7xGCN2R6dPftTi2mN2atYxdQ1a/0mC3W1jQ&#10;o6BZDKwJPGCw6Hr27+9aNh8Q7XS9FtX1vTz5jNJDMtsdwBAwGwcfln88UyyhgRw2oTzrEs7Mm5gQ&#10;3K5UZz8p6/ifpWhdaKNQtG/suS0kRXV44pQyr1KMCQT7c47dDVadSEtdDcFw0sKMoO1JQXd1OGwc&#10;HkDHarMdvb3MbR28xLMBuMc7DHf+EjFZVlPf6e6WMllInlvhljmUqcKQAM4Jzx2/GtGG40W6iW8I&#10;TcXCK0sGxifQbgM5/Wsmuxab6nzV+2vYjQvixoWsyuVivNOSN2Kn5pA8iDJA54aMe2eeK8r+IC6b&#10;e6ILbUyDHJA8Uil2QeUytvyQRjjv1HYivf8A9tjSXj0zwx4uaUrDZ39zayMWyD50O5ef+2R796+e&#10;/G1jDqOmJbX0SSW0kEsVxHIPlZHXDA+xGfwNd+EfNQUX0bO+avOEl/Kvw0/Qo2UButP2meSErOr5&#10;iYDOGyVPBypwQRx1rqPDE8slpZvBcKIjYQmRChycxIRg5GMc54Oc9sc8vpmlR3mkCyt7mW2SKVWU&#10;2r7flVw23p907dpHoSK3fDkV1a6fYpHNGY47GBZUKEs37lNpB3AL0Ocg5z2rvVuWRzzummdTqEkr&#10;2+yRAFCrscNyTnkY7U6yu1nh8xlZAJHU71Kn5WIzzjg4yD0III4OaRb2cwSw7MRPbgeZvzuO8Erj&#10;qMBVOe+72qCyvVmj3rHIm2d4yskZU5ViuQD2JGQe4II4IrF7FKSJtUSx1S/WG5jEsXkQzAbv40ma&#10;RGGPRgrehx3rYlMk9tJGJm4iYbARhsgYz9McYx1Nc9eCz1C4UALJC1pFIrK+VJWTzEYEdgVUjtx6&#10;cVuWeZyqLKVGAGAxgg8c/wA+KJX0IUouLYzS5b1Qy3EkXlEqbYorZCbFzuyeu7d0xxisTx9qyWM+&#10;n6tes9sZo44coCxWR3VFUlAf4nAz09SBWlaG48su8iFMDyQoIIGBndzyc5xjHGPrWR8Q9TOnWVlq&#10;E8MxXzXj2wpvb5jAo6dRlsn0FCV2mXBanGa94Y8I6z4htZtT8O2ElyL+F4ZRbKsyt5iqWVlwQ2Hx&#10;uHPzda2LX4F/D630/wAvRP7S0+SRQxuY9VkupOTkgm887cDnGDnjpjAxmym0m8X6W0yp5326BYmb&#10;qA00W7Ht8qZ+grt7ONLRt+GJZV8zLEgkKF4B6cDtWrVqSS01f6EyqP27t2RhWHhbxJ4UWOxsdWtL&#10;2OaW4mmlu98Dhdo8pFVRIGPGGbK9che1UtX1fUNG0u8l1zR54YpbZo5J7M/aEDOhBwF+c4LdWVVO&#10;OoFdDqJu4rS3khuhJKJCjSTLgOMRbz8uACV3YwMZxxisjWZJriwks0gL+arKW4wO2D35z6dvpSac&#10;tXqOnbbbV/meByeKPh14oiuLe11W+aOfO+NdNjGcnk7vtAzk55BPetaSXQx4Ztwt9qaxxW3leWLO&#10;HOFwvIM/BGzoGPXnOK57xLpXhbV9Znu77RNPvJbZ9rTzWkcjxlRnG4ruUjIP41T07QdMfw/Hqumy&#10;3UEc8jrE1vfS7AFdgSFZinJB52/4V6VJRjDRdhV/4i97W7/4P6GJ4+tdKeFmN7dmMzKyBtPj3YBB&#10;5xMQec/hge9c1q0kDwIINT2InmCVZbQFmycjkScYyeDnPHTBzpeMNG8T7ZJLXxFDNDFHvMVzpoaV&#10;j5i8+YjqoAUnjZ1HXoK5TxFo9zeeEZgdeu7N1nD+bYpFls5yD5qSAdAQRg9fXj0aMouCuv6+883E&#10;wm2+WTVr7W9eqZoW0Vodck1Z9T2ozuViKY6vu54JyOld1pmseHojDf6hcQbrdSYJGTJTK7SRxxwS&#10;Pp2ryHU9GW21ia0uNTubgG5YA+YEyNxyf3YXPY8ce1dd4asvDKxLb3ltbRvI4RPPfLSEDIA3Hk4H&#10;QehrRpS1sckVOMUpTd2k9ba/giPVPiLoX/CVzK1w+ZYw8QMTMz4LLxjt8v61oDVr7VL9NU0vRrho&#10;gpVZZisefwY7h9CBT/EkUWn3lpDHEcG2wuF6Zmk7/n1/wq9pbTGxXyoQ0m47QzYDdcc84qFSg5c1&#10;ju5pxgk3dWRl+NpPFN5ptm0Fva20ommUvJKWJXEXZenOec9/bnO0LTdVuwwfxHPEB8rJboATx1yT&#10;xz7HpXWfECwSbw4l2JNskbuidxll9O/K9iKw/Bdvtg+dgzdzjFXGMVJ3RnOpOcIuDsnf8zufhF8O&#10;fCGpfE3w1L4i1DUp0GobGZ9Wni3l0dR/qWTDZYAMACDg5yM19f8Aiv4AeDtMurXT/DWtaraQXsRO&#10;+9vWvTG6gDbumbeRjnlyc5PevlP4aa3beC/EVj4kuJJXgsjcSSmMBmAaCVOmRn7478D17/Wt/wCE&#10;Z7K4m8SWWszRnWLuOXzFKvsdbaCIlN2RhhEM8Hksc5PHDmsHKMNWlqv6/M5sJWq08fNXveKf4yu/&#10;yTOS1/wF4v8Ahz9mmutBuNetZ5xFDc6G8IMAPV5kneM4HGdm84zgMeKuaHq9hfxz6BfRy2t5PDJH&#10;aRahbPAZHKEYQyABuCeVJ4yeldn4pvZpNAgjCgot2m+QknacHHTt1z+HrWaLaz8S+ELux1bTT5V5&#10;ZOr2dyithyh2qwUsuQ2OhIyOteEpSVF82tvv/r5Ht6OpGUdL29P8/wAfQ8Ei0149cutQs4T5kyL5&#10;8iyrkhV2qdrEZI/2QegyK6vwJ9ui0yGPmZVuiJJZWO/jgED6g8flXTeEvhP8MNXS2uZ/C/2S5SEo&#10;k1jcSwrgk/8ALMN5RPuVJ461Sf4aeItB8fTaTpnxBgl0iGBWisb/AEPNy7EZ3G5jmRAMkceQTwee&#10;eOnn5Zcn9aGVRwqU3Uj39Hrp6fj6Gd8cLy0s9CtdZvLKWVYLGZpI4oPMeQIoYhFGSxOcAd+nevPt&#10;X0fQxpNvqaOiyu5VYFYhwO4xkbRnbnAr0b4u23iSKxsdPn8NXE1yAy289rIssUofYDjHz8EDOUGA&#10;CTxzXDx+HfEJ8Pi/1nw1fWUAmYB72xeFQ/Py5kVeSMnHUjnFY0uVK/mdT5mkovpt+X5fM5nSPCFz&#10;a2mpyWOrylJ5HeYzztK6MeoBZjtHGABwOw4qz4e8Kap4ZvrSFbIXumwQr5clzP50sbhmyoEiHagU&#10;LghmOc8ADNWNDOkaTdX9rpqQQi+ybgQAL5jnGWbHUnA5Ndh4VnF9bWszMGhkjUxjYQwO4liTnkEF&#10;cYHrk9AOym5Qd47ab+jOOvaSUZrq7W82nf8AzOU+L/jK80DXbHWbu4uUsDp8ERjWzeUIzTSICVjD&#10;FVLEEv0AIJIA4qa3qOk3iwsZy0zvsZ7aQK0asCNw645HB9R7V1PxXe20vWbGRLKUrJp6gRKoZsec&#10;4zgdudx9sntXJ+KNMsFZEUFWaQZCgkEev0rGDjKMU11Z2STve/Rf1+X9M6r4Fw3ekfGz4fahZ6zL&#10;cx2HiOKCQ3EwMsyzq9sSzY+8PO3e4Ujvmv0MYfMeeM1+bXwf0Ww0vxv4ATRrmRbW18caFCginLhg&#10;dSt0CsxJLAZzkk9K/SZgScgdavGtOhDunJf+kv8AVnzd2s5qw/6d0np5yqr8oobktwB3oyT+FLg+&#10;n6UnQcV5p3adRCefmHNNJ9TTjkHPam47ZoC+ghoPJz+lLR170C1ZGeOKPxp5jJHSkZD6VV0KzI29&#10;c9KafQfnT2U+lNKsOtUAwk9T29KaxySM/lUm1jkEfpTWibJ4oERMcjrzmkPuaeYz3FNKkcY9qa3E&#10;0N4HOaTJ9etLtoIY9utVoiRhxjOaQk54NPKN1xTSpA9KNAEyRxRwKAMUEHPNMBN3oaCTQAegFG0c&#10;56UAITg5zSZOAM/lS7SOTSgHpyKAG4JHSkOCcU/BPGaTaRxQDGkcYB/OgZ9acRRgY60AN6c5/Skx&#10;jkH9adg0n1FADTikp4X27Ube3p6UAM5o4pxXvSDBGM4oJa7CYJHH6UoHPt6ig8Dg0mec0Cv3H9Rm&#10;l6DFN39vzpc9sigaY5SenvTh1z+lMByePX0pwOOooGthw+nNKSM01WPelz6n6UhjxgdxSgcdeaap&#10;HTtT0GTgdKlgOQd+tSJnHJpg5PNSKOeMfSkNbj0XsfWp4jjkAke1QoPSpo/QfzqJFrc+e/26f2jf&#10;Efwp8EvA+l+JtKS9haCxvtI8RT2F1HLyweKSz8zcBtVij7SRhW+98v43/FzXdN174xX/AIh+J13r&#10;V/DqTT3d3I16xur92j3BxdXMUx3eaUJYhyQdo+Z9yf0H+IfD9p4s0Kfw7qV3cxQXMZjla2nKnafb&#10;7px1G4EZAyD0rwu+/wCCd/wi0We6vPhr8O7azluU2yXpvFTUZpRK8hkbUpGleyicOytJa25u/uHz&#10;GVRHWOClVwmNdSb06W0t+Pzvvc9fMo4TOMlhg1Nwknd6Jr5afLld1u76n4bfHv8AaE+Nvxa1S5sv&#10;jr401vxNPdWscN7Hr0hkuQB+8jjkkkzNJEhffHE7GNN25EG9s+eWel3HiCc6jNLNLKeHknmzIGyx&#10;BUcc/fPoT3JzX6Cf8FKf+Caur/D3xBceNdB1WG+hN24eG00q582MvlvPumZpREHZgiF3JlaFiXLZ&#10;DfB2j/CjxwL/AFB9I8A+I7yPTLNr6/XS9GmnMFnGN0s7+WpVI1RTl3YRDAJbAyPVwmKhiOaru+t7&#10;Xv8A1qfM55lGNwM4UlC8GrRcbtWSsrdY9rNJ7K1rHvP7IH7Wfxc/Zn1X7b8Gr3TrC+1SaIXup3vh&#10;PS9Qu7e3jkV2EUl2hkiAjWXMaOEI5Ch0Mlfoj+0z/wAFQ/Ctz8N/EPhj4N/HuHxlH4v08RXBuPBF&#10;1bx6OrR+U+4yyAIsgEkixHewd8Aqu1F/Ov8AZ6+AfjLxtJpXjX4NfEzR9Q1q3hursWmmSXltrdms&#10;KxIxkspkWNz+/d0NvLMJYIpDDJLNBJGvM+INP+PvjjxWPhf8KPC+t+K72xiFpBpnhu2u765do4i8&#10;s0lrzNgytI7sB5KyzyMiKHLHXMXWxVNUK1NKVt1FJuOm/u+8la9+bTW10zw8gpVcnrPG4ed4ScUk&#10;5NpT3TVmlGXvJOLvfTRO98C5/Zq+N3xW+IOn+CvDngq8urnxTrH2LRGkENrHqNw5kZEiuLl0hQNt&#10;4DyLnIJbubHxi/YX+J37NvxKvPC3xDuILnQbCG3u5/EWmQKY2tZbiYRTyL5m1N/kShoXkjZXV4mK&#10;MrZ6jWPB/wC2H8J/gvJ8RPEvgjxX4d8Kf2v9huNV1W6kggu7wxTJtSGN98zgJdoX2EKI5Yy4YMle&#10;leGPjl4Q8B/BXXfCPhnXE+J/iLVrNYdbkbwvdS2dgkP2q4t7nS8/Z5YAkV1dCWS+tzMMq8AiCuBx&#10;OlThSVSL0Ts13227b310Z0YeviXiJU60PeqN2auuWzblJ6eXK1unrrax85+KP2d/HWkxX0V2qWNv&#10;p2grqlnbeOLCw0W5nRUjMscPn3Dm6dfOk8uJZTLLDC5SJAxSP6X/AGDPjh+2N4Q+D9v+ytruufDz&#10;wV4B8UaHqOqaFr/7QXhJbLTvslxHu3WFzdqILizndo5BE8VykrAjCDLLx3jD9rzwV8ZPFp+JPx38&#10;AQa9rS2yW0enGaaOzjEMCwwrCsE0RXaEj5d2QspEm9fkrk/Cdl8JMNN4H8PXekuy3C6zdNfb7LUb&#10;d1YBGtlhXaBgEHzXJwxXDqpHRhcRQVSpGrTvFLrqtG7PXrs9mtLGOMxFaU8LGm3CrGV+ba91HmSt&#10;d2fvxu+WV5J3PUPGn7Bf7KXxjsNMi/Zj+Nmo6z478RXtvLrXhm3hsbnRNJSSJbq6dLqxtIzJHE5A&#10;WCOGGaIRr5kKNJGJPob9lL9qLxT+wB+zF4n/AGUPiZ8KfC8s0uuT3VteyKqadqKSK3mm5s5QfIlR&#10;Y0TCBV8sKSrMheTxfxd+1cnxD0C00CDVXW2O2ONLjTAI3Ib74U/Ky9Mdc5Zuc7q8N/aS+OeseG7b&#10;/hHtOvFt7c7BdXE1m20twqMGXlRknOPlyccgDPzmNr18Rz4fD2jGbtZ3el0/l5K3ke5KliHVo4qT&#10;tVp2fMt72knfe7961/8ANmt4u+PHw1i8cal4m1GG6vtV82SRZry3S62BixUxFiRtRWwScN2/j+Xy&#10;34g/HjxxqMQtJPE10kF3M/2t5XUxwod6rtUAlSEaQAg7sMevBHkviTxNc67PayXmoyfaLeV1iFui&#10;ozxE8M8S/MFwOMgDCjGAwxX03WYrm4a11iGQssomt/PJ+VyGzkjsMkgZzwTyRzpTyujTab106nHD&#10;B4bFVXXlFN3uuv4dPlodvY+PvFV34kvp/BvhtdRis7FjcfupGjij3KBIdvOwDbwQVzKVK5JNc98O&#10;/C178ef2gbPR9T0fUJ4bz7RcXdnokET3EsNnbzXEixiYiMZS3kJPRVDFUkIEbbPgKIaBG+tW8z2Z&#10;tg50u+0u5MM6ykgsxIO4L8qtjOBgcEgYq2vhy20D4ev8UNY8R6PrjavqEsb2Fxfw/wBp20iSyxpE&#10;1tPKtzvMcTTefEktuFlhQzLORGvRhcPCjWva9rfma4j2nsXTpy5ZSfLH1X9Nnuviv9mH9gfV/A1p&#10;o3gT46PrnxR124eXSPDfg29V9Es7TymdUurq9WKQXDAjLbo1LHYluOCPFvh94c8QQm7062uvD6/8&#10;I7CyLe3FxawxskWXZRcSuIpJPlUIgJeQhBGju3z+ZW3jFH1r+z/D2nXCSvcGC1SBHMtwT8qgKD1Z&#10;cAKMckADsZfCur3Ona9NZTPHZskcgMOowyHy3AzsIWNmVyQFGQPmILEY3DvjGjHm5rq+6vppt0+/&#10;uY14Y2s4yfww0V07u927tNL/AA2SstNT3Txx8Uvi5YXNit343j1y3vIFuXtreKaQpI+XktQssMJM&#10;ikFWKrtzuKMwALdV8PfGsnxV+D3ijSb3Q9CvtWilUwS6kuoza3CI0EjPaRRzfZ0j4cv5kHmNu++w&#10;TbH6j/wTdtf+CfvxRkl8IftC32tW3jnVLia20SbX9N0ybwnpieS6pNILp3a4Yu6F8RhojGrKwDEN&#10;+rH7Mf7O/wAHvC3hKLR/2MPiRodrpXhuwla9vpvDwkn8TXLyXFvJK2oxSxWskYuLG7RUWAGFUZEj&#10;t7fyQ1+xnhMHOtK7jOzVlorNdbdHaNlrqcWUfU81zOlR5oxq0p2alLV+7JL3Vf4vii3orXdtj8GZ&#10;f2dPjQsrLD8O/FqIGOxP+EPuBtHYcQ4or7M8W/B5B4r1Ma/+3J+zRZX/APaE322zvvit4YtZ4JvM&#10;bfHJDIu+J1bIKN8ykEHkUVyr65JJ6/c/8j6yrQowqSjyN2f80P8AM/XFvip8LEXe/wATfDoAGdx1&#10;23x/6HTT8XfhMigv8UvDQBHBOv22P/Q68DTQIHZI73T7CVVOUP2NWI/76Mh79c+1Tf2XaW7CNNCt&#10;kUdCjpGM/QIpqP7co3t7N/8AgX/2pzvKMVa6qL/wF/8AyR7i3xq+DUZxJ8XvCowOc+Irb/4uhPjd&#10;8GpXENt8WvDU0jMFWKDXbeR2JOAFVXJJz2Arwq5tLdWwdIEvH8FqJMf99Of5VP4L0nRJfFNkNesU&#10;jspLyP7Ql7FGkJXeMlx5YGMDnc2MU3nVNrSm7/4v/tRU8pxTqpSqK3X3H/8AJn0uQQSpHIOMUY56&#10;0y2urbUIE1Cxuo54pwJIp4XDJIp5DAjggjvUhB716qfU4GrSsJj2opwAHU0mDjg9aaY0u4n1/lSg&#10;Y74pQDjJGaNvHP5UXYJWEx7/AJUEAdDjHrS7cdM0H7uPai7sMOh49OaMZ9aFBx3p2M0XYxFBzkHH&#10;PpQAOuKUKCen60DGMZ6UgA0YycmlwvQfypcZ+Ug0AIBx/OgCndOmaAATkc0AJkev5CjHXjn3peet&#10;A4HWgAxxkihaMdx60uMYwaAE9Dmjj0pce1AHPNACY9RRShR60YoAADQfxpQCO1JjNABnPIo7UcdK&#10;XBwMfpQAgHfml9aXBAxmg4I5xQ3YBOOg70Yycd6UDHWgrxkdam4B3oXr3pcYox3NHMMTg9PWlI9c&#10;0mR6Uoz0NK7Cwg9aUHAwKME/40HIpBZhwRwOlAwOtHQYFA6+1A0g5yTilz6Un1oOev8AKi4LcAOc&#10;0vTsaPcUuGPP60FCcgdKVcA0AZ5z+dGAW5NABz2oGf1zSkHHGaADQApOaAfel9hSAd/5UBdgRxxS&#10;jgcUE0Dnmk0NMUHt39qUN0PpTcH1zSjA6mpaLvYeGPUU4HPRvxqM59OtKuRzUcpXMSFjnDZ+tOLt&#10;UPJ6Gl3c4yc9qXKNTsS+awwcnmlMzdj3qHcfWgM3XNLkHzkolY/jSFhnqajyeuaO2KOQfMx29d3F&#10;Ab34ppoxjpTsw5h4cUobPeozgdaM45/lRygmShzRvz96mAhScUozjJpcg+ZkokbHP4UeYSeGqLqe&#10;n60o6YzS5UHMyYOR1FOEmfWoVYkZP8qcDUuCHzslDjoTTgT3NQ57c04MQvX8KlwsUpXJdxzigMRy&#10;Ki3Z6U5WPfNTZlKQ5moz3pOvTjnpS8EYpD3AHPGaBx1pAD1H40YPTJNADyQemaAxH9abgg0Z9aAH&#10;78cdaRpMmmknp7V8xft2eKPH9j4/8M+HvCXj/XtGs/sD3V9FoGrXFrJM3nALuMDKxX5WGCcHJz0r&#10;pweE+t1uS9tG/uOPG436lCLUbuUkt7b6t312SbPafjP+0L8KfgLo41X4jeK4LWSRN1rp6OGubgZx&#10;lEznGQfmOFGMZr5U8XftZ2v7SQFn8R/jHH8NvA93P9mGjaPaXN5rGqj5QUYQRMyxtuI3EIhB6SAG&#10;vAPij8cPhH4G8T6xpupR65rHiGO5jOrf2Zokks+50Dq01zONjsVKnJcEZH4ZWqXOnaz4hs7iK9gY&#10;K8LhBcCbglTg4wAexxkZB69/qqWUUMHRv7yna/Non/26rPl9dX2aPmYY/EZnXTm4yp3S5bNw13bd&#10;17TZ6fB/NFn3t4d+MH7I37OHw1vNA+B1/pcOszWZTTLHUIpLW81q7A/dxmS4RGnO47iiZ2ruKqK4&#10;D9ojxL8E9d/Y28W/s66B8YdD1n4g6xpzzWOi2F/FdXtzrcE63UEVxHDuFvJLeRLvMuxVMpLFQCR8&#10;7+LHkm+KPw+ktXDI/iGWQNvYIyi0n/hJIwBjp61xv7HlzJ4p+P0ut3IZzP4/vpQVLyAj+1JSBjjj&#10;BOD2yfpXjfV6GFofWtW4WnuneTcrX02XK/N8zuezCvicyxrwcpJKpzRvbWMIey0jqknL2m+y5I2i&#10;z9Hfg78V/hl4x+DOnfDj4yCxt2tfDFlZ69Z+KrbyrW6Ii8t0Y3KLHIcxbiFLr86HOTgYmjeBfiB8&#10;CEk8Y/su+IpPH/gZcG88GPq4vLrT065srgsftChTnyZG83C/K8pdUGZbWKQSOI2MZI+QRzbmP4SD&#10;iqGo+C9E1G7hvdQ0e2lnRtyTXGnLJIpHQhl+7XlUfZU4Knry6abrT7reqf4Hq4mdatiHWWknd39X&#10;t2a8mn3Vnqe6fB747fDz426G2seDdVBmhkaK/wBNufkubOZSVeKWM/MjqysrKQCCpBAxXZBhjk18&#10;m3PgjTE8bTfEm2ub6LxG5RZNZi1i48+YIAqeYrvsfCgKA4YAADGABXs/we+J+vaq8PhTxYl9e3jl&#10;vL1OSG3VSACcSeWy/NxgbY+3J71hVhTjK8Hp5/1/w/Y3pTlKK5vi8tvl6726d3uel8MKaY89TxSC&#10;TA5J96USjPNYl6MaYjjimsjL3qXzBjmmO4yad2J2InUk5yaaUY1MWHrTSc9qabERGMgdeaY0HfH0&#10;qxkE5NLtXoP0p3aE1cptAW59aY1uAPlFXjHkdOaa0WR/KqUxOKZnNCfSmeWQcE1fkjwxGKieIdRV&#10;qZDiUyjelMKkHkVbaNRUbr6VakTynPeP9ZtfDXgrVfEOoMFhsrCWaUswA2qpOM/hX5zf8FCfjR8L&#10;v2kPFA07RNO1Fdbg0jTYodQsbm7tptC8qbUZ72M4CCSZ4/s0aoV4aUjcpUhv0k8Z6JpPiPw3d+HN&#10;f0yG8sNRQWl7Z3KB47iGQhHjdTwysrEEdwa/O/8Abe/Y5/ZN8JfHnxDNrPwm8T2vhu58E6Qv9oeH&#10;NVunsvDWq3tzrAj1CSFmn2I5sIbYIlu8Iefe3lnl/puH62GhUkpJubWlrdXHzXr1vtZ7P5TiGhWn&#10;UpTk17NSWjT35aid7J6NO3S27a3Xno8E+ALe+t7X4e+KvGF7Ha6xfxaLd6TrmoJJJFczRqlxLOm3&#10;dHGsHIl/d70YDCndX0N+y54s+G3wR+Jcen33xG13xLqenaRfxXy3bxSAK0dg63CNHDGZtzi4SR/3&#10;gVoMLgEs3yP8Sv2c/g6niPwH8PJfF9w6P4ZuvK/sTULUXdsFuZ5bi2uri6NtBHtjnaB3AKCe3mz+&#10;7jOfo39iP9kH4L678eNZ07TfGfxI8Q+BNO0vUF0G28ReNroRteWt5bWly0bWEdtbSQbnkCeU8u5H&#10;UuwV1DbZnLDqk5z5tbaK1tX5tPz0t1uGUQxDxHJQcVrNap3XJGW9o2V9t30SWlz748Lahb6voNtr&#10;Fq4aK7VpomGeVd2YdQD0I6gGtEDJwKyvBPh7QvCfhay8L+GNKhsdO06I29jZ264SGJGZVUZyeg6k&#10;5PetYAjpXyr1Z9W2m9NhCCKDnsKeR2yaTYc9aQrCAnuacGzSBPWnbSOtJtDVxQRnn8TT/wAaZtpw&#10;GDUFoXk0pFKGB4IxQMAUAICR0J5pct1IpDR225PvQA4uSeRSiQ+tNIJoAz3pNICQPn/ClLHrUYDZ&#10;4p6q2cD8ahlJjwxx96hWx1pFU9AKcIz6c0FAG6DHWnAU3YRyKcuScGgAVe5FLsGeSMUoXHAOfWl4&#10;PBFRdgIVB6UbBng0uMHIFKMEdKLsBhUDvS7M9aX0waWi7AQJ705Yz60DH/6qVX4pAHlY6fjShR60&#10;CUDnOKQvmgB6p2z+VBjAPFMWTp1pTJnjFAClR3xSAelAb+dAJ6c0ABGTk/hQE9qcOelLgds8UANC&#10;4ODxTxgH/wCtQcD60hLEYB59KAHA9qUORwRTc44oyMcccUrIdx+8ev6UpJzwKjyKUnNFkPmHbm/S&#10;nAkEECmAnPBzQHAOaTiO6JQ+Tz2pcjtUQbJ4zTgSO9JqwyTJPSlBHTOM0xWyMGlzgZNIDhPjh8SN&#10;S8DpYWWj6ilu9yJGnl2ozoowFwH+UZO7kj+DA615xruuXmuXMWpancTXs8YzE8qZZM84XIwoJAzt&#10;rT+L+qx6x8T7qNLBpzp9rFboygAEDLkZJxkNIw/CshbyZ7o2wVY28sBnkb7pPbA64x6+nWvYo01C&#10;lHTW35nkVZupVeul/wAiDRbmd4bea20tIEdC5V8AoewwOM/TNX2ivby1gNxdAPG3mOIlwuSMgcnn&#10;AP8AXFRzWrBViGokAKBmNAufzJxViEWUUezLTMFGFBLEdun9at76CVyOG3klhCSu8u0/NtGTj6f5&#10;61LHY+RKSlmiAj7zkAn/ABq80zW8JHkiLP3AWGD6DjNUWuLq5ZpJXiQKpLqu5zgDt0/kazTbHblZ&#10;L5kMWTccKkQHCZJPQDNT3NjBKqwXGquAiguglC8Z46Y44x+FYun6houtnzB5byRP+7aRssCMEgD1&#10;z6e3pxqWMuqTW4YWxLr99dm3Ix6t759abTTCLUkSxeRbTBYbZpMAqCYyPwz3q1sv5GWVggVBxEF4&#10;Xiooxek7iII2PKuWaTj0xhf507fNJ5sMkpAAxmM4B/mRn61CLR5brs16njWU6dGHgjucNGGAIKjD&#10;c/QfoRXSWk6yJ5gjblFbKnB5z64rlP7J/tDWJbogxM10Xt3iGCpYtnqTk5J5x3PFdJYpfWMvlxvC&#10;8XTa0exv04657VlW1lcqGi9S5ZtFNa7CWGOqSR5I/AVHdRx282FJQMwDKpKg/hU8UlvcELNEFkP3&#10;QW59Tg4wcVPsnSQylztz0CZ49ODWSkua5Vrot2QjY+ZEwYjqQN2PqavxrNM6mTG3HTPNVLaUBwpi&#10;IKjqf85q7DcRE7SxX6DP5VWrHctJZQyush2pgdhz6ipVSUtlXfAPJ4GKrwxMp2PMznqHZAP5AVI0&#10;U4AaF+QTkk5H6VWyBFlI0cZ3qV6YXHT3PNSRMrH5EdQP9niq6O1vH++GXx8xA4/nVLX9Wu4YHsbE&#10;kzNHuYo2DGmcfXJ/HgE8kANLelxpNvQr+LPF93aq9jo0bFwCGkRS2COoGO4zz6fmVzJt9tHayIiK&#10;0sagyKCdx3EsM855DHjcf4jgfOEQm2thcLOUXy8MxfbhiMIg2k8scYxkNuAGcir11Dp6aU8mqXtp&#10;Db2UZmuLq6l8qCKNfnaVmbhVULvGSOV3buBJWLk5+6bKKhHmZnW9w13Ob0w3LxwTkedNGIxKSEGE&#10;3lSVxkbuMnIG7kVozaTOunyX98RaWab5rq7ubprSJd2QWLZBQ8/eKgn+9XzR8bf+CgNro15P4S/Z&#10;206C8khJil8YarblolbBBFnbnG7HGJJflyvMcoYOfnvxX4j8b/FvUBrfxO8W6lr1wkjNENUu2kWL&#10;JyRFF/q4FJ52RqqjjjitfYcq992fl+vb8+5mqkqj/dr5v813/D1Puyf43/s2+FIRaN8e/CTRpwq2&#10;esrdHj18qVstz1IJog+Mn7NnjHyRb/GzwTdEy/urW71qKNnJBG1Y5pcgnAOAuTt9DXwXB4diEQSJ&#10;QGOBkMDj68UXHhayt7OW81K6RI4kZ3aQKqRqM5Y7uAADySccVqqWHa1T+9f5GH+3e00nFLzi/wA+&#10;b9D9IG0TV9OhBuH/AHPlqYWUcAAZQrjg/hgEY6YrHvLe+uLg20ZAV42RZJ9rRR56llBByFBwmcfM&#10;vHp+Y3hX9vtfgHrzeHf2fPEmvarfTyFk0XRoxNplzKSCxeFso+4DaZY42cAnDqRX2x+yX+23Y/tA&#10;WNv4S+LvgaL4f+OpCPJ0z+0FlsdWO0Za1kDb4ZDyPs8uHxja0mGZdamW11Fzgr26PR272vqv6tY5&#10;I5pSjNRraXduZO8b9m7Kzfnpsr30PcJIvssH25pfvOThuuQD36E4OMf7Zb+E1NL9n1eIafdhvtMY&#10;/dSYwRj+E/0P+BqnGk9lIVluGIOQQsJ+9knaSGG1d549CxHRhiKzukkk82CBpGhXEvkIdqPuYhc4&#10;wW28kLkgD3GeG/RLQ9WN2r9TK1W3kt7gyCUpcxck46jOCSPzz/8ArrtPBXiWLVNJCiRzPHhZ4zjC&#10;+4+tY/iTS5dWsDrOnXKrLF80m5c71GRu47cfiAe3XmNKv77RL2DV7UI8xJElvHLhD2IJbGAemee3&#10;oKuN9hSScOZHrMc8UhOQ+BjnOM1Y80t8kZHyr3FY2k6/a6pZRX0Ee1HHKsMnI4IPTBBBBHPStOF1&#10;b5VXqM5HB/Tmnaxne6Jba0lmkO2dkzxlQPXtxj9Kr6jLoMflHUUM7K48hriUhC4yQQgIBIIBBK/Q&#10;0QgNqaLNe3C7YyfIibG73JHzcfXHNMS60h9SFlfadbrdKvmWyzbWcqO4JOcjJ9h/PRbk3Kr6lbX8&#10;039mXUNyVCFlgtzJksckFkBOeB29qz5tF8Y3kq6iLhrdRAUe0uWUl/mPOTkqOTwFyRjp36Fb6+nm&#10;mlFvOdo2xo0JHc5IJ254Cj+VUkuNQxDtFrCrt+9+0nLsO+NhIHAx1ODVxfVCdupmTQ2dtc3Fzq0+&#10;9/LKQgpw3fB5Ayf6fhSWF1YRRwTwaOYXlk3SIR8uATjHXJ5NM8T6jpOmxurxrMD8qxh1QZwf72ff&#10;1NVbTWdWvbq3srXRJSGuUSUzwyIqoSWY8EbhkEc/3s8dKvVq5D30OntLfSNVuZNTawE0kUbRrJPG&#10;chdykqNwyFyqnA4JA9KfczW6WxFkIRENq/uyAB+Q4qDzJbaaS2jhhjjEygkKFyowc9c57daz/GZ1&#10;C+tYptNEqLHkeWqxqsgyMMC2BnAOOe+Peso2crGjur3GXH2LUNYijvEE7wr5iwscqGGMnv0yM/Wm&#10;6jdLo8D24u4YpRGVUxLuxjqecAkEjtTbW7s4TPPcQSwzpDylzcp0464YgdMnkjng1japEuvI1tAW&#10;lKSDzCj843DIBQqQDjHP5GtE1za7GTv0HnxFcI1nY3WqXl1O6s7PaxiMEgtjsT6cA+/OatN4h1Cf&#10;UVtbiCWJGHKTXLHI2j1bnkgdO+ai8P8AhySyaOKOya32zeYw853kcthRuJxnjHb8+2VpvjLw5Nrz&#10;z3/iKztNQtjsuCbCWMqueA5ZQW4OOpHOcAGtPibSRPwwu3Y6JLq8MUotoWYAZZIgQCT/ABHaDnkd&#10;6taddTNCp1WcBg5BiA7dsqMfX8KhtTmyKRJcXRlmAEunoctkE53EHACnjceSuOOyy2L2NxifR55H&#10;Ubg5Adlz1GAfT07flWemzNLNK42e+t7LUjNKzmN4y2/sWOccDn+fX2qHRbyfT0N+t3ZHe5cJbW5U&#10;nvlmYszsehJI69KsB7S9uv3nhy756zXSqqjHTOWDegGASPQVDeaBqju0+n30NtBGm+RREMPgNxuY&#10;MRyV7Y4680nZqzJbbV0eqz6raRXYgihKJKCTtjGBkHnAxn/6xqjdebAS9zNG5ClAYxt3gkHODnH5&#10;1ftBHqUFtex3JWTYrmNlBA3L34z0PUGqWu3L+bLFqLx+XuAieK3KkZ4+YliG7enSvFSfMesn7tzH&#10;vtVkkvjHpsu/yj5kjBTlSAc5xwMc8e1aFrqVpObeeSCOYOjKPlyCd+Mfqv5iq1taWd1K0No2Ddbl&#10;jZzgKxQDnnPXn8eDSyaXNbsxuTIyodyBnyEboflPOcY5x+dVdXsFnvc2JUs49trb7kVvu7mLc+gD&#10;fj6VSt7u1j1D7KkahyAFWaM4LfX3zTIra9itpBdsZFkjyONm4DoRtPXGTkVWicSanF9oUM6SK6tI&#10;w3HsM4A3fnSVrg7pFzxJp08FpvjtY9oVwrJNtCMwx1OPr7fhWTb6fqsVil6GkTKMJHdWKsPxGPXp&#10;XUXM04sX3KryI+ShcqD+QbrXPG5v5bF9NTT5QAGc/OjLt65G0nnkDHHf3pxeg5dLmZFZX1xqEi3n&#10;lzrLGPMUKAyjAwQV6HIAxx268V0FnPpqxokF3JC+1QizRBkDn6YJ5B796pX081sRFdhA01kwVpoB&#10;lucjqOvHBpPDFjY6w1uZ45EkiJjcrOemODtYlT1z09PSq3Wpnqmb91Z3FwFuZIo5fMUM7oSrDG3B&#10;AOT2Hek0mK88sz31jLA0cuFjLCTI5ww2Z4574PX61atoLuNIzBqv2iPcRiaMBjzjG5MD6fL+PcST&#10;ajFp/wA9wnykgAQ5Y5+gFZ3expbTU89/anXw9e/BbVtSvru32aS6XjuzqBCRuj3HnjAkNfIXiXX9&#10;A1TRILmw1ayvbKUqs0kNwkiMrRMRnBOQw3c9CK+2PiXokmveA/EuiCF0S70i6FsGtWbLGIkN25z2&#10;zXwT4C+F/hHxprGraD4h8AaDMGjt76Uam0duZFt2EIHmKCCQbksoYjGCACWxXdl/K3NPe1/8zrcp&#10;RoRmns2vvtbXpq+zNLS3s7vTDp2mJdRxpLFsNoNhQIwYLk9FIUKfVWI4zXUaZJcCxtPLRQhtYjMJ&#10;Ad3+pGAD2wcfrUcfwdiklPiXTtWvrKF7udG+zXbzDz1Rcx5neQKoDodqLGMgjswrn/Ev/CzPCF46&#10;+HNT0TVbVLGBLPTtQtJbKWVvLTLSXcZmGCeQFt+B8uSQWPenF6bf15XMpqcqi5feWvVL87fmzvop&#10;5HK2fkEI0e4SsQBuwflx1zwPzFOSTf8AdV8hyvzIRkjg4z1HvXCWfxb1qwNrbeJvAU8DO/8ApF5p&#10;d/FcW0C4HJ8wxzNycfLCT/sityP4meDJbb7Xc67FZqGwV1FHtW9Qdsyo2D64xUum+hMdZap/cb91&#10;Z2OpwrHKiSwSW6Mm1vlIVg6EEHpkA+h+laWmOZLmBhOQFdSQuMMOmD/PismS90nUdKE1teQyxtCY&#10;j5M3HbjK/UjrVjSHdr63PmsmyQMygjDDBGDx688Y6Ck00xK3LYnU3ESbmkUxlB5aqhBHrk55/DH9&#10;awviHrE9ho1nfSWU8nkzXBENqnmSOuYUBVRyePmx2HqRWvP9oibLOvlhAEQKQwOTkk55HTsO9YXj&#10;zU7mDw+moPo88zWz3LLa2pV5JVDALtyQCzKoO3I6460tFqbRl79u5zVxdWVv4k0u5uyoZL6EwgkB&#10;id4OBwccD9Pau7kWCK7adVIeRArfOcYA7DOB36V5nrt5FY3ts88qktdKkIJGWkGWwM99qsfwr0e/&#10;t4ItSN6sQ8xxsL7jkqCSBj8a25f3afm/0M5fxnp0j+bK+tx3EWkQzW1ypka4nVXlBIyEh5IXBxzW&#10;beTDClhuUzqGyR8oJ689ew49at6xDdHRIo7a6xN9ouWimmi3hSwiK/KCuVGBxkEgdc81Q89o9Wsf&#10;LYhRqdv5rK33UEqkn36dB6+1NWeg4+77x4F4iktb2fUNOljMiqvlXSsCBgxg4yeo2uM46ZI6ioNH&#10;isv+FZ6PNasESN7oRBMgAG5mAGOnQCrWvXG7UbqNrWVRGgBaSL5ZcopJXruHOD75FUvD91p+ofC6&#10;we3iAW3uJ2iIc8lp5GUgdhtcDHtmvRw7boP/ALdMsTTSxMW/736MwtSj8uC8kklZw9lKAhxhCEJy&#10;Me/X6CuJ1u2a88MPeNcSKYVIVA3yvuwBkd+QMen412PiZPs9rcXfmON1nIhjJG0YjbkcE5O7n6Dp&#10;1ri9Vh8zw7BMk04MLMQqTFVKkEEMucN7Z6YFejQind+n5nDiFaG+7/RFHVnWTxI7SJ83m43dgTg/&#10;j/n1rr/DEmnQqkt2Y1PmBYmlK5DkcKM9zzwOa5nxDZQWXiFZCAWKxSLk9d0aM3T/AArf0TUYbJkj&#10;mukjEkyxJlgAWOMAA9zj61vaMkYSTp2vrZaE/jO6KX9iY42YfZgnyjOC1xNyfQAYJ+lWtJmuRa77&#10;ZFeXGYkdtoJ7AnBIHvg/SsDx5eXtrq9rbxKSPJKCPA4HnO2evqxPrj1xitPTLi9t9JeTTBb/AGkI&#10;fs4uGYR+Zg4DEAnbnqRnjpRGKVO4e0c5WtsbfjmOX/hGjdtNGI45YxJzg72DbMeowHz6cVgeFLry&#10;S6IpY8Z2/TrW74yjup/hs00sSNKl/a/aNgIAZo5yuBzkZVuCew9eOQ8DNcWMawTTtK4GGmcAFyO5&#10;xgZ+gx6YpRi3Ukmtv8kTTnH6vT3s0/Xdnrfw8msYtb0iO+geSCbUoI5VSXBJaVQBk543EZ9s45r6&#10;91jwxHb6M2vQahc211qUUMLOGBWJljdVkRWBXcNwzkEHauQea+NPhfaxtq1hbQysst5rtu/mSzyP&#10;sleaMAjLEqAQCFXAHYCvrLV/BnhxL1/FWnXjx6te6daWN0sc4zFFGbhoZAvOGzLIAxB+5x0NcGbR&#10;tRgl31/AxwUn/aEtbrlVrrza7P1/DqdLqSyP4VnZcFEZCxJ6DeoH/oVVvB11JLbulxEYsMUC8EkF&#10;ioPHrwfYHmpXjm/4Qy7gErMVjTLMeTtdeScD+VUfAt3fBpTqOniBkuZVjVJxJviWQrHJwBjem19v&#10;Vd205IrwGlyTPdV4qBieFUtNM1IzRwxi58vyi4A3tGjHauepALN7AsfWjxyLuLxzAtlf+Uxtonkl&#10;ZA5dAfmXnpnGM9Ris/R7+CHXJLW7EKXTTT7FLqWKh/m2jrgEqDj1HtU/j9f+Ki05oZpEeS2RmkXa&#10;SQspYp8wYYYAqehAJwQcMNUm5xf9bCnHlVRf1ui746aS4sdPdWHki4ZSeucgdfy/nVfQ4bbxB4Eu&#10;LHW9J82K5snL6dfQxy7W2lijAblyOQcEg+pzy/xY3meF7SXAKrfRhic5GVfP9Kk8Bz3dzaXRubTy&#10;WYTJ5ZkD/LuZVcEeow2O27B5rNxtRkrDjpVpvr/w5ylh8F/hN4osY4x4dhsLiFSpbR5TbGJiPvFI&#10;yEzjBG5T9Oa888N+A/iJpevXdta/FCOW3gvpAlvf6EJHKgkhfMjmQdT97aTwM5r2HwvBbeSYhKD5&#10;mRJ82CcjvjpxXH3VjNbeNrmRbyREFzKz26bCsm7G3cSpYFQDjaw+8cg4GNaU3Cs1F6NbdPuHXpRr&#10;0Ep6uL+ezXTv92xmfEnSfEz6loVvd2NnNL5Ege6jvNgdcgrgOBtOSxIz0bqcZrF+IOlXPhrw8ure&#10;MrNbKwhlQm+uWV4Dyfl8wEqCecDIP0xXY/E25dJNF1CSIMREwTnA/h6nnv7fhVz+0Li8+F+p2cqG&#10;NvKjkKK+4RtuHQ8EgEkA4GfTmpkpOmpdn+prSmlOMHs0lvrtp/W5598L9Q8AzeJPBLeDby1FnF48&#10;0GSGKykURgjU7d8ADjGATxxwT2r9KdhKgjuK+DPCl/4Z8RXFnPr2mWN9NpV1HKt1dW6M9tKi5V1b&#10;GUYdQRyMnsa++5IguBzxxV41KFGCXeX5RPEvz5lKp15Ip/KU3+bZVMZ70jRkDpVgIPWgp6V5vMzq&#10;tcrGPvjNJsz2qwY+2PyppjGc+tPmCxBsB49KBGTx+oqbaccDtRtOcYo5gIwpHbFBTI6U8j2oI9BR&#10;zMCEwknkUxohnAzVhuaYQKabFZMh8vnB/Wmt8vWpWBz/APXpjplu/vVJhZEJw3b8qTaDwRipjEMd&#10;KY0bYyKd0S0xnlDrmkKKoxSk7R1NMdx1z+tUICob7o596YwOelKHJNBVjzQIjZcDHWmn1qQg56/h&#10;TCCBxVJktWECknOadt5IPYUm/HGKUSeopu4kJtz0pSoHWlLqB0phl5471OrHoB6UhwRkUb8HJ/Kk&#10;3d6pLQQp9aYXI4z+VDPxzUZfHH8qYD/Mxxj600uR3pu7ngUjZ4zRYlseHHXk+1KX5wPWotw6/lSh&#10;6dhXZIWAGKaSCOlIGUd/0pM56fzpBd2FB4oDEik4BzRn8sU7aghQfQ04Z7nk00HuDzShsdqQh2cd&#10;uKcAc9etNDLknPend6CnsKpI+tAOO9GMjNLtyaAsx64609Ac4NMQc8GnjJ4zUS3KJUyaemScj+VM&#10;QEdvxzUyDjgUhrccmBxSX2oWmk6dcatqNwsVtaQPNcSucBEVSzE/QA0qjpz+tcd8fPiQvwy+Hk2r&#10;P8Otd8Tx3j/ZbjTvD9ibmfyn+V2EYI34B+7kAngkDJrnxFT2dNyW53YHDPF4uFLWzett7LV2+R5v&#10;8Y/+CknwK+GMMtl4Vkn8SapCziS0tEZVAVSxbOCTgAk5C4HUiuW+G/8AwVo8J/FHS7iz8LfDi8tt&#10;b08RSalZXNtPcxRpNLMkMQlgQqsjeVgljgMdqh88fnd+0QmmzX97470/4o6Xpr32sTf2doM01yuq&#10;wR+THKGuoo4vLQlJI/lBJBC7gNyk9J+xx+2j8D/2JbDxTqWp6Wni3xp4rs9Pm0K7sI5Yk0FkdPtN&#10;hdvOyHbuUSCa2a48+JVQ+SxdU68p0pyqY+mtk1FX5unupp8rurtt9tNbJ/IcSzzKrjVSynEezXNO&#10;nzSS5bar2kotc94ySSUXHfVWTkv2N1z4R/DjV/GFl421Xw1pp10KzQXM8CeYSVKs27budtpCZJOE&#10;yo2hjnxz9ov/AIJ3eAP2gJpLTxnNLrGnTNuNlqdzIqW5EePMia3aGfzi3OPN8t2bdIjskZT87rH/&#10;AILI/GDxL4/Xxv4uvne5tbAQtYWus3KWrSHzds3kLzE65DNygYADOMkfor+w/wD8FBfhX+1f4RlS&#10;y12OLXdOaRbmwupUjlnjD7Y5UXcS25Wj3D7ysxBFaxyit9UWLoWlyatJaxu307d35m1HjmhHNZZX&#10;iYzp+0tCM5pqNRxUXZS2TvflV7vlfRq+V4i/4Jo/AGLwNeaafBOjeFtJ1OSS58U6R4J0WKyjvmEb&#10;pCgjsIYXn8sFSkb5iVwXEQ3OH8A/ZE/4JQ/BO5+PXjc/H74O2uo6Xpsanw1omv2tte2VlYXCBfLl&#10;WQSL9tUQks6lhH5v7vymxj6C+Kf7ek/wl+Peg+GfG2iSaR4Q1S+urObWNQ8ze1zCir5McaKVdGld&#10;cSgkEoygZYY978F+J/DGuaBba9p2iy6baX8fmW0t7Esfno53buuQWLE7XCvk8qDWUIYqjF4pq6qR&#10;cVs0nddOjSWi0dmns0ehi6+XYuusob5auGlCdtU3FK6s+sG5NSeq548rd4tHxT+0b/wR6/ZY+Les&#10;2Xjj4QMPDMt5P/ZX2kWkmpxPDDEEjiYM/mLFmJYwRII41VflwMV4/wDHH9nLxV+yL8AdY+DvxO+E&#10;v22PxBrRvrTxtpPjW6a2luZU8ob7CSIxKVgKW4AeFnCKzGUrX6qLbJGmyOJQuc7VGBXKfF34YeF/&#10;iRpEB8cXdzDpmmS/abkWpLmZUwQGRgUIB65V2I4UBiCPKqyrRw86MZvkm/eT1002e6a30dvI+uw2&#10;IweNx1OrjKd5xTUZRupXtJK6XuyupWlzRbe/Mnqv5o9cTxP4O8YW/hq50CPTdRa4Y7tXWO2VWDAE&#10;ySTMscYPVnZwiqMsQAQPW/2B7X4Q+Hf2nP8AhHP2jb+y1q1sdVMcVwi6Vq3h65hiaOZ4ftRiuxcT&#10;Ow8uFIo2SY/KxKO5H3F+1B+xH8CdK+K9r8NPgd498PWuq3GjHW/D/gH4gXgutNv7Xd5iRRi5CT2d&#10;zMP3EMcPmeaqyAi3IEjfNPir4aaX4u8F6m8Xw3i+Gmp2l1dweIdBAjez32zldzW9x5Ulv8sYKRJ5&#10;6IGRC8agGu7CZpTwadW2vby11WuuzVvk/P4viDIKVRuk6sZK6t0s7c6T0vqmpLba6vrbE/4KCXvh&#10;Hw1451HUfCOmy6HpSXTpY2rTRpLDGHBVZESFAH3bkCKqqgRVAUIRXx78RfGFzL4Yg0bTdSaS1ABW&#10;ETkO4AGMtwZFCgDDcdyueT7R8TLvV7/Qbz4dLdRTCMMLW5MABjUBQoAxmIHY3y5Udz0Rh87+JNdv&#10;NCkk8PRuv2eBDDHthKbSCd27nJwCRg9c89wfKpcsopRk27t7W/zPbxM61ebrVEtd1f8A4CMCOybV&#10;yX0/LmHjyUQ4HORjtnk9h61Z0Cyv4r4tBaGQoVVotpcg56ELz+A5/nWVp9+8OU8sHcuBuyd3Oe5y&#10;CCB7H27O1a7vJImmVQgZAG2vwoGOmevJ7812wUn7iOecfZ1U+j1PUfhv4D8aeMtNu4PDenXF/LZx&#10;tP8AZYgNwYDBUbsfMShUAEDIIAzg103xV+AXw0/Zs8dX+j/F7xenjHTrvw+02kar4W163tdmpzQp&#10;sMkEltNLJDA/nB4mFsZQoKy2+Bv8t+GXxBfwncLqmpQ+a0P+qCSbdpYgMxIU7zjIx1weuK9Un/a7&#10;uhB9jvdJN/ExVZXuoElVSSN4AkXCqRu74JwSDtXHPzYijLkUbp6br/hzz6latCs6rs4b9U000+js&#10;1pZp7ngseu3uia8nirwrqF7YXdrP5lve2ly8E8b9mVkbchweobOGPJzVKEsyqvykKhXKjoOOMenB&#10;FeqfHbxf4c8TaSJR4TOnXvmKEuhbQoXjGc/6sKSM85IXO7ODjNeRXuorGf3OThwHzngdBjmuyNSV&#10;WCvp8/Q6/bSnS9pL4nq7Lszs/BWu2llJ9rvp1KvIvmJK6ksQ4bcQ2RngHnIOCCDnB/Qn9nj4r6h4&#10;l+Dek2fxc8ejx/4YuNX0u0u/hct79ii1q+WNLS3l1Kf5tV1eKNUQC2+SzTy4Y7f9zGbc/mboiDUL&#10;20t2uHTzJR5kGegBHVs4HTr/ACr6m8NT2nh34HSytr05k8uS6CLMvAhITOw7cIDvKqp4yM7sDOU8&#10;e8M7bp206OzT/TR9Nzx8XlXt6/t6c+SbUldL3tYuK10dlfVX1TaejZ9/6f8A8FnPB/hmwg8OQfA+&#10;TRE0+FbZNG0jw7ZwWlgIwFFvDENLkEcSY2KgdwqqBubGSV+dEmo/tJSSNJY/BTxPPAzEwzFgxkTs&#10;2fK5yOc96K7IcTUYwSdOnp/e/wDtjy6mS05Tb+tyWvl/kfuPcpPGBuQg7sbWBH6CkSKQHIHQZO1M&#10;fqa+QP8Agkre+N/Ffwx13xR4y+JfifW1W9t7W0TXfEl1eJDhC7FFmdtjHcoJUDivsJLcnBwOn3gm&#10;f1Jr5eceTETh/K3H1to/xP1qvRdCMFLeUYy9OZKSX3NEF1KsZCyop+rbv0FS6cI2mDRxbc9CItoP&#10;50y5MiHZ5rdOhmA/RRUmmgtdI3lAjd18pifzJ4p3sjCmrzXqfQehw+XoVjEx5Wyhzn/cFWsAfhRG&#10;ghiWHGdiBfyAH9KcAB1FfaUVy0oryR8lWlz1pS7tjSOMUY45NOKjGaTAx71oZhgdRSFQR3pQM9aU&#10;D3oAQdeRRgHrSkEn/GlAzzigBuBnpSkkdT9KUL04pcAnGKAExggYFLgD6UY7GlAHUUroBNvOfX0p&#10;cdqKUZzxS5gG9OtKTSkYPJ+lBAI6Ucw7CAdsUYHQ07uMUYAOB60cwNWEx6d6B04H60o6YI70EAHG&#10;KV2FtBOMcj9KUDcemKBgE8Z5pcdQR+VFwS1EwOMfnRx39KXBBxzRg45H4UXYgxnigYHSlxSEd1ou&#10;yrCbQOlGPUCnYpOvai7BoOfSj/Hmg9f8KXkjHvSJEAGc0d6CRS4zQPoJ16ijORxR3yfwpT0z/Kga&#10;2EHrmijAPFHHegoMZ5xSnjvQSaOTyaBMAPejHNL7CgjHUfSgYnQZzR0pRgnpS4GCdtAWEHXigZH0&#10;78Uv4flR+n40AA56A0p68ijpg9qD169elACggjik4HHNB54FHbB/GgAHXrQDjrR7EUYoAXigDHaj&#10;AoxngUm7AGM9BjvS7s85oHTFAyOlS3cpDlOQSfWjORkmm4I70uMnBFIoUtxxzRnjP50hBHT8qOvB&#10;BP1oAXIx1penU0gB9KUDmk2UkKVxyDQQB0NLt/yKTBH51N2UAAPIpSmec0i59aUetIBNopTjqTS4&#10;H5UgBHJFO7AMdh0oAIOfzpccYFKAehFNvsFgHPelUE8UBSDTuMYxUtlcrAADgUY54pQOMgcU5QDw&#10;anmDlG8Z6Uq4P09qdsyPmFG3AwKOYOVoUDA6UoXNIOBgmnKakoQg9MH8KUc8mnDGKAo9O9JtDVxo&#10;PQLTgecGlCcZHfrShB+lQWAUen40hU/4VxPjH9o34LeBb+XSdc+IFi97ay7L2w09jd3NscE/PDAH&#10;kB6cbc85xXJ69+2/8KtMdYtG8Pa/qispP2mK1ht41PHDLcyxyjOe0Z6V1QwOMqaqDt9y+9nG8wwS&#10;2qJ+mv5X269j2LYSc18vftqMf+FwaehbKxeHrc4EjAjdcXGeF552jrxx7Grmq/tzfEDVLOVPC/w6&#10;0nSbjzv9HudQubjUEaPP8Uapa7WI7CQgE9Tjnyf4s+N/GHxV8bf8JP42vcSmxhtBYafJ9ht0VHkY&#10;MjIXnyTK2Q0pB44Hf1sBga+GqSlUstLb3e67afieTmGKpYr2agnaMr3ei+GS2369rHj3we+E/wAO&#10;PiD+0F4z8f8AibSFnvdG8Xqlrcm5kiaEJptiR9xgcbgwGcggkdCapftXfEvUfhx8WdGg+Gmuwxwt&#10;pUh1BfsyXG92kxz5gJ+7xxx6+3o2ifD/AMOaVNJLaeF7Jvtl59ourmbTHuJZZcBfMeeUtuYKqDc3&#10;OFA6AY+lbj4eeE/EXhTTNP8AEnhmzvlXTY1H2/SY5yvyLn+HjketduMx9LDV3KcedTuld7JWt3M8&#10;Pl06uX0IU58nsXG9lbmdnzdVo/M+C/2cPFvxI+OnxSsXu9Gsp4/DU8t6TZRCJyrpLCcBmCn5pEOB&#10;6ceh6n9kH4HfF74c/EHQl8c/DrUtP8vU5p7u5m3uis08kgPmQ7kAI2nJbjcMjIIH1f4N/Z3+DvgO&#10;/l1bwf4H0fTLy4Ro559OgFsXQuGwUGVbkA8jtXQweBXsY/8AiWapcl94YNcxxlARz923MJP4k14W&#10;Lx7q06lKEUoytburJ/rJs93BYXD4WrSq6uUYtN9G5OLb+6MVv0J4TavkPNnK5xFMrfo1fD/hz/gq&#10;74riln/4Sb4IaPfRQ3ssMculaxJZMyK7BWIZJsnCjjIGTxX27cWfiSRlsYhbXQf5JHk3wKAR2Ro5&#10;S34uM+or4E/4dV/tLaP4XudInTSLi+SRXt7/AE/U1eIqVk3qUmjST7xU5XlckhXI2HvyeGVujNYu&#10;1242u2tLSv262PGzV5ssbGeGvyRhJu1tZc0bJJ7u3Mfb/wAN/F0PxH+HGjePYtMewXWrJLkWLXSz&#10;NDuJG0sVAPTqBXb/AAi05Y/iFaOLVEwspDCBQx/dSdSDXA/Ca0uPh/8ABzwtoPiSymsLjTdHt7e+&#10;iuk8tIpVT5/nlCqRuz91selbvgv4jTWHjYa/4StdI1i1Rdr+Td+WeVdSS0aynIz3A6EHGcj52Uak&#10;oPQ+om6FPGyjB3SbS9OjPoZsjof0pDuzzWZ4M8ZWvjO2mmg0+aBrdlWQSMrKSQT8pBz27gVsmLjN&#10;Z3toKxByT0oJzxUxh7kU3yhnpTuhWIcleMU7rUhhUc4pPKIPQ0cyAjC9hml56U/G3oKaWOM54ovd&#10;gCnH401m4wB9OKaW701mIp2QXsKSM4B5pu3PWkJyaTd6mmSmNkUelRPHgVOx7ion6VSJOd+I/iPT&#10;vBng+68Vao6Lb2DRTSlt3QSpwAisxJ6BVVmJIABJAP50ft6fFD4QftDfGKxTR/EerWtzdxeGYbq7&#10;0y98n7Np8I1a5nbZKFLS7ruAR/LvIkG0dVP6NfEXwl4c8d+Fp/B3i7SkvtM1GWGK8tHdlEi+ahxu&#10;QhlIIBBBBBAIINfnJ+2P+x58CfDnxl8TeH5r74o6F4WvLa2t9OPh3XbnU7SHV2SGU/a21Wa4QrOt&#10;wQEzGzSrGEYh5Nn0/D8sMpSb5udJ6ra14rve6evXTzWvyfEtKrVVKMnH2fOtGr3ajKVno9Hbltpe&#10;9m0tTlf+FbabcXOjaJ4Z8b+OZyEu9C0o6XJIiXVxPf3TRXE0l2EhuYo1kGMk5XBClcrX05+yx4m+&#10;GHwM8XX2l6n8Tta1e80XS7/TtQ08xQSW9oJL20mhmhgsohGhlAfzpFLK1xHJHu3Iob44vf2YvBM3&#10;xV8G+BNK+Kj2F0PAUMUWseFBazyRobp1ukdXuYY7fZcaokYm80LFJa3BDDyiw+iv2FP2QvA/xA+I&#10;XiDxRe/Fj4g+IPDlrbCLQ7nXNZ2X8skUqw3SPOiMViE8cyqLa4ZHAyWPBO+ZzwjpN1W/s6Lzatrt&#10;8tO9+h1ZJRzCmv3bjZ892/tKK5W7qLcdXpdu97Wsrn3foU63OkQXaKwWaPzFDDnDEsP51dTpwape&#10;HNLtdJ8P2Ok6fEUt7WzihgTJYqiqFUZPJ4A5PNXwue1fKt6HvuKTtHYPoKXrQFOelOAxUlLYNqg5&#10;pcZ6+tGPalx320DAAflSnHX+dG3nr3o2jvQAvXmj6ijBzkcUEH1pXQB7AUADuKAp64pcHsOlF0AA&#10;ZOAKcFUHPtTffFOHfAqBocAopwKdaYMjginDigseoGeacpA5qMEjtShuOlJq4EhxnGM570m0DnFN&#10;V8mgscY7VNmA7cQcZpdwPWo93oKCQeM1XKgJA3ccjtRuHQVGDSiptYB4OfzpaaG45FLnJ49KQCnj&#10;rQeB1pPw6UE+34UAIT2zxRznnNL0zxQRk0AJk4xmlDZyBmgdORQfUUAOU4OaUYPA6U0EZwTSggdB&#10;QA7PYUobbjFNBGOKMnA9qAFLevNAI64puRmggjrz70APLDGaUNkdelRZOOtOJOKAJAwxnNGeM9sc&#10;VGG//VSlhjqaAJAf85o9gMUwE5p2SRk/pQA7JBA7e9ODDOD+hqPdjr0pcmgLslBxyOPqKJJ0giaa&#10;aTaiKWdj2A6mmKwFYfxN1b+yPBGoTLktLEIEUDkmQhP5MT+FOMOeaXcJT5YtnjN3q9/ea1c6hFBF&#10;m8naWWYHAyzFiMD0z39RTdRTTbaN7zULtY1A3fvHCrwMZ9abKyaRpWx1eaT5jFGvXPGF4xjnvRKb&#10;C0n/ANBghe9dCxkP39uRnnOcZxx0HHsK9jS+h493bXcSC/00yfJAOE3ljASGGM53fSiTxnafvo7Z&#10;kWSAAsjSDIJ6ZC5IzxwcHmszUnv3jknOoCNo18ve3zb2K9TwAMnPcelRWOl6ey3d5cvKqy3KgFoQ&#10;vmuI/lJ3BjjCjkY5quWPUFKV7GtDqt/qU7fbCsSrb7lZY885GRzx6dqnmkaC0eVp1OEO9SxZhwT9&#10;wEA5HTPr6VTiK3d26RQxS4VEjMzlx93gbed3c/jVzVIHudOlsFb5Wwrl4giBc8jDc9M54qNmV0K3&#10;hm8Tw7pR0tCJHjhWRhFt4d84BGc84OOP8a6CDUne0kkifYdgyWUsVJHpx6dM/lWBoXhdLErJDbtL&#10;JOCtxcRuGEIUBgGDMGIbPGM+pAycblnZLHLIN0u1sAKzCMDHJIKgE9+9TOzehUVJKxGNRs7SaHTb&#10;u9uZp3haaZjKsZVBjJwuCoyR6dfxqSW6soLCeREXMcZdfnMrABSc5OSOB+tVzaaZHqL3cdvukwFD&#10;rCXJOeBvIJz+NZ3iRdf8i8ZoJPIQAq4dVyxwMEA5Iwxz6kdMVKV9ytUcjYix+2Iy3AVoIwjRTpwO&#10;vJzyD710CiPcFW4yCMgxSbgPfJrAg1eCO4xfW7QEqCD97Pfn/Jrftv8AhG9VYMkMZYcqZ4CpHuN3&#10;86553uaQskXrB7vZiWZXTPG+EBj+RA/SrsiSxFWgVSMj5d2O/wBKzJNB+2qv9katLGqHGwMroR0x&#10;2I/P14qZU1C1xb3s0fmOyiJkGFUAjOcjk1g7X0Nehqr9sEhkEcQ3HPzZbI5+mKt29xKzr5z4APzb&#10;VHT8KggUYzIWPHUnH8qsR+c8iqu3y9wLbX6j04q1sSrNl8S2zKW2q3GCeD+dCTidiUZ3APzEDOPr&#10;iokg+0qpiJVfRgcE8+tWLWBbXIYqcnt3pt2HZiXM1nZ2sl3tVpcjCZwWY9ByOPrjgc1gaeZZbqWb&#10;UXQrPnzGcjg88kE8jnAHoCOQFIseI9R827SIAiCE/O6Ju3N0YgZ7D5c9R8wPXiHTGe9ujBaR75AV&#10;G1GKsrk5RcdQwxkhsBQ3IIzjCc2tEaxjpcW8Ol+HrC51/wASapBa2emQPd3V9dN8lmoHzSHjkjkD&#10;jLE8c5FfFv7S37R3iP8AaB1k+HPDyXOmeC7Gfda2DkrNqEgYMLi5IPzMSAyxk4TCnlgGHcftmfGx&#10;/HWov8HPCWqN/YWh3ONSmibC6lfIcH1JiiIKoCSGYb/m2xvXjdhoyrB57kggjAxn2/P/ABrWzpJd&#10;/wAv6/rqJ8tRav5GZZ+GYvLCJCCVXqRx+XYVoaf4djgUSSRZzjPt789K2bGw2J8wzkd+9c98d/jJ&#10;4M+APwzufiF4rUTtFIINO0yGTbLfXTAlIUyDgcFmbnaqscEgA6wjKo+WKvc0coxg5yfwoxvjX8W/&#10;AP7P/gpvEHia5Et7OGXSdIgYefeyD+Fc/dQZG5zwoPckA+CeFfCHxy/bX8UNqfiK6OneE4rgbreA&#10;kWsTcEKif8vM4wPnfhSSRtyFOZ8Cfg58Qf24PindfFn4rXLx6ajoNQuIFZERcFksrZSTtAU5J5wG&#10;3MWdiW92/a9/aQ8C/soeAbX4WfDmy0//AISS5tlTStN8kMmlwEEfaZEPVjg7FPLMCzZAIf3KGF9m&#10;1Th703v5HnVcbGcXNtKKs15797LXYofEnXP2fP2KvBp0Pwrokd/4ouLXdFpsTh7ic4/113LjdHHk&#10;D5c5OcKo+Zl+U/FnxQ+InxW1aPWfHfim6lFvdJNZ2lpIYLezdTmNokQ4Rlzw/MmOrHrXHX+sXWqX&#10;V3qV5f3F1dS3JnuLy4lLSzOx5Yk53Mc9foOgqxpN9EJMRggBvmDHOO/r7H8M+te3Rwqpd733OLEy&#10;wVepGE7PSzXRn6r/APBM/wDb4u/2krJvgR8X9RMnj/Q7F59M1CTKHxLYou1pMA4a7hUguo++o8wA&#10;FWKfWdpq1taWQ0yGzi2qpVUVQUBOGJKoOSSScAbj8vdhn8IvBXjLxL4F1+x8a+BtZFjrWk6rDfaN&#10;qBUKbW4jcMrjj0BUg5BVmBBBIr9o/wBnb49eHv2oPgZoXxs0fSoUk1C38nW9JRC/2LUoxsubXByS&#10;NzEpn7ySqTjNeFneXxov6zTVk3Zrz7+j/B+qQsvqVMLVWDnJtNOUG+19YX6uKs0+sX3i2/Q9JnWz&#10;cGRl2OF8wFg3mIwRcnaMc5wB6RgLxmuX8ZWE2iaq9um/aj705+8pyP1/nmugTU7TUJdlreGeWGVm&#10;klt1Zo4MI4AdwQpbLqdgO459Bmq3xAfTv7Et9Wu3EaQkRSux4RCuUJPoOmemSea+eabR7kZJblbw&#10;L4kSx1D+xZTmO5/e2+5gADjJ/AgE/UY716HbT+da+aucN91lXA/PPP1rwaDUYlkiuNK1mCfyXJt5&#10;becNwTuB+U9QSf8APFeueFdSt9S0+PULHAEigj5gSuf4c+oPB9xWyi3G7MHJKdjcj0y2uZPtFwrf&#10;NlNpuGVHHByQCMnqPpmrU2oXbXs9lY4EUCq8iwDG84OOAPX37dKrQmR4Hhg+z/bih8vcgLk9QTjJ&#10;AwQOf0q5dfbfIaIysZSuBEFxnt1Ycjkf5NJ36laW0EtlvWRmkZkJyxSWQErkdOGOOR7+vNZxltl1&#10;COO+nWWUqxkEQ3IXABPXaccnH4Zq5d2cMBefYEaVTznlSeOw68ev+NQQWmnabKIppDNPtY4SIqck&#10;kckk55Xr/wDWqkJ6ox9U1O3sNMdbPSmuJ2mMgadwAnPbaATj65961bE3I+yT22mnB5MaNlRxjJLH&#10;p+tYWrX7Bkt7PRJRI0vlh3jYvzk4LYCBeM8+laUd54jvI/tMljbrOY1MZQhcr83IJ+oPFVKOiZMd&#10;HY2ZLi7kty8MgRd+NsEe8r+ABz6dKxtY0pLiaGKOZ5CSGO6RgQcr/CQMfgPb1q3pem36wM89wXYK&#10;MgR8Dk8A9AMVm+KJ/E9hqlvc6RYRXMUkexopbgRvKeMFcA99xxlR79qiCtKyKk7wu0NuorTQYpnv&#10;3hkw3DoCSCWHUYAGTgZzk56+sEvix2gWK0sWdsbn8uAgEc8DOSfep9dsrySwktIWQluFgEJ2n5sn&#10;5gcA9R+OaxL/AMPT6jEs41O7h3gIltaHy95Jxy64fHfOc+mK2goPczd1sXtTln1HU40mZ42itwAI&#10;ZCNpGcbuuT161PYro+krI+kWTOZ4iJpbWRMyMQFLMCwPrkn0PU1btvDdpc+VPeWCAQ78IVyr8cBg&#10;RyMk+/vzV5oLeOIR6hfAIG+WLI2DsBjp09qG0tECi73ZTEt1faRJNpdvMrI+1ljITcMDo5wO55z6&#10;/SrMl1dPEkPkbZHAGFuAxIHUkisoeN9O1SWWy0PRpr2aIESzwgLArY6F2ZVduACFJ98Vd+1T7Qtw&#10;0YljjKu4OVBPYgAdzjGR065pcr6odyO6aM27zQmRTG6jdGeSc447du9Q31npsUcfnSXFwZBuRZLh&#10;pS/OCFQnYoIzk7TxkY5qPV20+1sLi61bVilpGY2+0RERkv5uVUbskljtUD+LOB1FUNNkuYriHxJ4&#10;xhkRlRhYaRbOr+UgBIBwq5crwdzFQQduMnNW0Jb5ZWPTNFup2Nsy2u1fsEaxMp+YqAvB5I/QfpV7&#10;U7cXRaeTKgR4kBXOSOdwxjn6g9aNMmVNLtdbg05Eee0hO9kx8rIpyQDjPJGfart7exWUCS3IDZTc&#10;cgHJz2xxXiyWp6kPhXyMCKyWOD7PaQncH3r8wB98HH+cVatrTUrWUwSyYYw7yyylmODn056dQTwK&#10;gk1OxebzobErHG/zeWcvzwSRzxnPINW764s9ST7Ob0bid0Ub27ZXv/Dmk7laMs28ttqdk1wJYLuU&#10;ZRJUIdlyMEbh3rKuQUkCvnKc/vRyOffJH50/TxbCA/YL1EdDiIFl5Yc8q2T39O1RX1tdyTfaZCRt&#10;2sVUDaOccDBA9eB+VCSuLXlNuO6a7gKmWEFkBVZVwPU9zmq1lp1rNdLcWAXdjMkcUmRnkEAnAPJ+&#10;vTiorSR7iwWR0MbEEMMgjjGGHP49fyqGyi03ykl81RKTIkuEw/IPPHbHOfpRaw7uxev9PM5hkaNr&#10;aRW2bypGCRg8kYI9O3SsSw03U4ryRVQ7kvPPKMoGScA5K8D7v4Zrc1hLmSwE0N2zCPLKuQWHTkFe&#10;gHv0rHm1O+GqyW9+yZkTcFYkNwDg88g9+KaB7eR0sMN1NayGCZklbGA4DIhDfMQMZ59PyqQQXMl0&#10;GWeA4GHAUqdw5yOTx7dvU1Xs3S4gju/NlSZoirMkpIz67SduffFSSLPCyTC5Byx3fu8k8fhg4x+X&#10;SotqNaofdSTQ3McL2krLIdrlGUhPfqDg+wNfnf4h8MzWXj7xB4fubi6iewmuLONlhaFo2ju4WyMn&#10;Of3PUeuR7/ok81zaq08kYuFwoARgHPXnnA7+tfGX7T9vp3h/4/a3YzQGIX0kd0jKfml82NJGLAHG&#10;AxIyc+2K6MHOUMRaPVNHXTUZ4aafRxl9z/zaOG0C++IGjaHJ4ft7uMRLNLLBdzPLui3xxRkRlXUq&#10;CIkyoyWJdiSXNQ6/F4k+x6PHLqCXkpgs21O6lOHcfZFLOoHAYybCR2BI7V0tna+bpQMcpUmMFG4P&#10;BPPXocVheKo9ShTS2so7cxTKDcFiSREvnISMdH8xFHQ/Kc+hHqxnNqze1v1I9nCM7xVrp/jYw9Vu&#10;Lp9ZTTjp8pt/szyG4I/d52suz69D+NTaRrUWoJPDYmQfZbhreUFMDeuAceo+nWpb24kW7EBsXaMw&#10;7jOGG3JO3YR645plrqttqC3CwxTIbWcwyB4SPmAByuc7gQQQR/MYq7rlLt743R9L8OXF7D4j0rT7&#10;ISXckvmXtpGoaYCOIg+YnJ+8ec5OB7Vtm/1PSZ1XT9Zu1XYuElmMoB7/AH9x/X/62VbaRoes+Hk0&#10;iK3RrGRnCJASigBYtu0rjHIGMccVb1lGd7WZLxkWJg7rwQ42kbST2yQf+Aijm95EKN0+bzFTx78T&#10;rN1S/s9G1JHZjzJNYvCv4LOJTn/rn681Z1Xx3farpf2ZvB2o+dbXMQaS3aKWIo6tlhh/M4KkEGPP&#10;HANZ2ppeDxC8/mJ9kMAVIwMMsm+QsTx0IKY+hp+iaxLZQape3mnyhLaWNtsQ8xpUVLkgqB3IA49T&#10;ii/Mndf1cXsoxcZL+row9S1hi7XF7BcWiNEwjF1E0JJ7DbIA3OBjjmvVdQe1fUPtyFd7Ls8wNnKg&#10;kgenU/rXHa5eW8MCvK6hZlwiSYG8kZ24PU8E49vauZ1fwZoVtLLbWVo9j5k0hkm0u6lsppCSQN0t&#10;uyOxx6tVJqUeV6WZTheSa3a/yPSdUt7qLSFW2ucSNJIYXnG8I7cjIGMqMYxkcKBnvWRPeSxXkLRx&#10;B8XabyzY2qGzkepyAMe/tg8N4Ug8d2mr36WXxBv57FPs3lW2pqlx5ClZAQrnEjHManLs3Lk+1Nuf&#10;HvirQp8azb2OoJtMhmtImtnyHyBtd3HTjO4c9vXSNO8lruYc0vZSdtrnIeJZJpNUuIfsUkaxhUSV&#10;mBVwVycc5GDkYIHPrmsfwy9ldeDrmWQBcaoxtRMCpDeWG4B6HEjcemfetzxJofxIsp7mbUfAMctu&#10;LiUWzC5G/wApTlWZYrkbs5xxzxyBkVz1l4isLTTbjTvEuj2umXIuzMkWoJcRBmMar5is8oO7AK5Q&#10;4wO27nvwsIqm4uXb8GmTjXJ1Yy5dm35Waa/UyvElrH9kurmR3YNp067C+VBEUhyB2J/oPSuLW2ju&#10;tFjmUuWhfMcazMFJJwcgcPjnqDjr6Gu51uZVt21GysLMt9neMNuuWVlw2ePP2n7x5xnoOwxz0Muj&#10;wWxt7nQ1BjlLrHazSjJ5HKs5BGCeMHt6cd0Zezi7HA3KrZWtb07Ls2YOtxwXWtJcyqrPDDAkEhUE&#10;geTGOPbgVt6ZPDY7LiefYolVd6gn7xAA47EkViaz4l8D6dqCxaraqs8dvGymW8hyF8sAMoaIlRjH&#10;OfWlHxP8A2yFrX7dLuGV8m8V1PqPlgPX+natIN82uhLVOVNWd9EbXxHhZG0+6RMv5blgh5JLDj24&#10;yfzpujXEqWnlQOrSZ+QP90E+uK5HxD8VrTVZ1a20K7aJIysaswz1yQS6xjPzZ4BxlepqGy+IGsqy&#10;iz0KIDO5Dc3Tbug42IhHqeG7deatJpchjJ3fMtD1PxJet/wgvkuEMlxfW5kVSf4Ip+R7DcevrXL+&#10;FWkCrDdXHmPGqh5doUue7Hbxz7f0rnNc8S/FK9gngvL3TLazaHzbKazsG86NlZFO4yuyMCsrchRz&#10;jr0OTp9jrV0Hku9e1GVypDOtxHbnJ75gVT/+uiTaqu76FUJOVPlSvZ27bpP9T274aW1nZa/b2+mW&#10;+ZrzX7WfDSf6yYyxAH5iBj5FGMgAYHFfYssHhwa3JqHlIurLbW9ldTjIfyommZUIPA2vM5zj+PuB&#10;X5xz+C9K1Pw1c3OoRvNJZwme3M9/POd6Dcp+diB8yjselfpX48+Efw0X4d6Hr2m+EItLltJ1j8vT&#10;Lh7YOjBiGIhcBuR37MQc4wOLN5KOHhJ7Xt+COLBJzzqVPa8E+6bUpO35O/c0NFcy+GbixS/MxjtM&#10;TTykF5NoHzHaAMk4JwAOTwOKg8IXV0Lqdbqy2eUz+T5UhcyxgAhsYGGPTbzz3NchKnifw3FLdeEt&#10;XErTRukltqi7kYMu0KrRBSgGc7iHxjoa67wdpvilYo9TmsLObd9yK0vMttPc+YqAEemT0r57RqTu&#10;fRS50lFrz+WhzmrJp9r4umsp5YFvPtErQRMyh2TcNxQHkgfJuxx93ParnjTSBf3mmGyvpICYFfzo&#10;SpfAl3lQWBADcqfZiBg4Ib4i1zRo/GN7peqtLZ3CMJt91A8aKXVSELkbGOGAIDdQfTNM8SR292sF&#10;h9pmg82Ixia2uCkgyScqw6Gqg3JQsOpbmnf+tibxxp5TwQ8jnf5M0Tx+u/dtyfbDN+PPsavwxuru&#10;dJ5bu0RHeWREVJd/ybsKxJAwSu1iMcHIBbGTo+LJTceC7mMMCE2MVHfDKc59AM/nWR8Or+Rb1zLA&#10;gLzldsb7vl3YUnKjBIIJHYkgE9aI39nOL/rYmTT5JLp/wSl4MuA14+nTlvMjIdgUYKVO4D5sYJ+U&#10;5AOR3AyM4PiKGFfF91NYs6qJc8twWOMnjtnOPY10emzrBrVzamNxIsxYsUO37xGM9M8Hj/GsHxjb&#10;W1z4zlKu4WKVJYgsjKCTGQAQCAwwx4bIzg4yARUZfvYt9jRq0aiXcXx3Mj6Bo1zKiFkldFVs4PT/&#10;AA9aZbXDT+DNVSG3yz2JBUnhSGBz9Ov51J47s7i58L6bdQSBgt0QqEABTzk8YJ6/4Uzwpa6lB4Q1&#10;OLUnikuTYSLM9vG0aFsDJVSWKj2LH60pK+Hn6hBtTopeWvoznfDOqQwaZfpcz4a2s5BPJJGVUL5R&#10;JOWABGDyRkDBzyMV+j0oBy2eD3r81rC+gjsLu0nt5PKWApI7RZR0KfNjJ+YYJB+h4r9JNPuheabb&#10;3mQfNhV8jocjNXmC/cQku7/JHjRSjmc1/dX4N/5ilPf603BwTipGPc00tjpzXmI7xmB1Jo25/rTu&#10;M80nA60CG7eM/wAqaVwePSnMw9KQn0oFZIYVHWkPHande30pDjHH4UCe40jrTSATj+VOY8ZJ/Oo3&#10;lQGmriAqOuKaV/yaa05B4/nTTcHd161eorocdoGc96jlkUdDiknnDDANVmYn/wDXVJXJlKwrPzjP&#10;4VGWGT/Ohm5zjmmlscitUjNu4pbFOWQ46GomYDikD457/Wiwrk0hyd2aYzc8UzfxSNLx6UkrAKxw&#10;Pm/KmFvSgvzyaYz88HPHNUK5IXOMGmGQk4JppcEcU3fz1p8pLfYkMhPGaTzveoy3PQ803d396fKD&#10;ZKXB5pu4Z9/rTC57Ub8Yp2Qrjs5NN3g0hPPHemk8+lMB+/HFAY/40zJoBHvQK4/dx36Uu/BqPdgU&#10;oPoKBkmfel3VEZMHk9qXdk8/jQBLu5yO9KCPX86jDZzxTlbHQUWAkXrxSgjJ5pm7HJo3DNS0BMDj&#10;r+QpykHqOagWXBzTlkI5xSsxpk6YJ4qVACMj86rJKQfmH41Ksh4P51DVykWY+BipF4AFV1kIGcVI&#10;kh/+tUstMsKR2rl/jP4TufFfglo9MtdGN5aXEdzDcavp1zcCEI28sgtf3ob5eNv5g4NdKjk9qnhY&#10;oQwPI6c1nKLtozehU9lUUj8nv+CkXw/sPEWspNZfDuynvLawEt9LoXgy+0iF5SSR5cd/PJOzKCAQ&#10;BGoO4LGR8zfn5rRvdI1prV4pYmRm+1RSxsSGUj7w6qRlgxIPRuCcV/SJ8TfhfpPxV8FzeCNQvbyw&#10;t5WV4pNHuBaSq6jC5kAYgDjouRgYr83f21/+CLWsaEsN58CdB8R+K73VJXCG00xZfszclfMuGk3Y&#10;yQDuVUUYxIpwF5MJWlgJShV1i3o10v0t/SPfzDC4LiGjCrSko1IRs4ybvJQjvztat2vq73elz8wv&#10;E19ey6imp2iCOVmdo1SPaCGztAAyOgwB0OTwM8SaL8VvFHhqdJFRJsO3lRyfNEflyB3A5O7dwedu&#10;cLz658aP2Dfj78IdH+2/F34favZ2VhcPDdX0drK8CTRMVkQSBEWQDGMoWQAY8wssire+Av7ASfE7&#10;9nub44yeMtQ1HVrjUmh0j4eaBoF1PdR25cJBeXMzIVQSiO5eOOJXDrAh35Z1j9jCYpYeE60H8NtV&#10;d77bd7o+Hz3B4edanhcXGMZTTSU7JPlTcrN6O1ntd6G78IP+Ch/xli1Twl4OtrPwMtvoWv3+taXD&#10;4jvhptvqN/KfOf7VdNcW8c8oEj7ZJ5kk2/IrlmRT9Yxf8F0tZ0q40uHxv4b8LeO5ZdJkRhYaM9pp&#10;2n3O2NyYobkNPKo3NE0jSJvCqwCDIOD+zb/wTYX4JfAe8/ax+MnibW/CsMmkXmnro/g648jUL8XD&#10;u8I1FL9bi1VFTaqrDbKQDHID5i7zr/sefAi9/bp+BHiPwf4T8C/Bc33g/XZrFItX8Pf2br+qxS6d&#10;HcR391qFoHt7xlmmEUY+yRttsgxkh80qOmtmPtKEqTjFzh709NuZ8reif929l2u+/hZXlCliqGOn&#10;KVOlWbp03z2U1TXPFatXTk6jUW2mlJuLuuX6+/4J3/t3fEj9szwusdp8PdMs/sCtFqmupJ5MHnLt&#10;bZFaM3mFQpAZ8IhYkKTsJN39vf4y/ETTvAMjfCj48+F/DKWRczast6bi8imA3IwS2ScQoSpQNMqg&#10;McsyrnPnEP7RHwb/AGLv2c08Ifs5fDzU/AV+4Kal4X1yU3XkSlAv2lbh5Jhcl8Bg/nHIcMyqcrXw&#10;L8Uv2prfxn4hkvtU1Vka9IWa41CQSfPg4Yg4HJbjGQT0BG4V81mma4bFZk6eDp6K12nZJ776qz1s&#10;k9FY+j4Xr4nh/ARjmM3XrttcrXwx1ilJ8qamrK943bu9FynJ/CXWP2rP2gfi/P4n8V/tH+Lk0CHW&#10;pm1yTVdbjms4Li4ja2a9S0e6iR5BbfI00cfmBG2HIGR7L8YP+FN/DnwZpvhPwVpsdrpsCTxX2q28&#10;nl2U+d6lYEW3i8k7Ds2/xHJAXGG8V0PXPAmleAdX0Pw14jv7i4vtSmuVFtLbwtBHKsaqyt5B3bQg&#10;yGLhyCV2Z58a/ab+Muqahp1zpl0iFZiVeJ7kNuyMMxGBtyCO2F6DGdteTiZYvG1o6KMY9Lb6Lf8A&#10;JHl4+hmGY5hKblyxb362VlfXv33/ABv6F45+OPgLxbEdKsBEYdPkIVotqs5jBKk7MZGc4BzgFz82&#10;4gfKfxQ0W/OtSayU8uG7k328Kzo8iruK8qg+QZRhjA4wcYNUdR8XazBbSpFMIrhAVaZFAMqk5APy&#10;j5Rxg9uMc1mv4l8SayvlXTiWR0+ZlQDdj1IAx0ye/XPavSw+F9jD2ievme3UrKlSVKC1S6a9X57k&#10;ltoIksDdrMm1OXLHBU4BxyME/wCP41jTJc3lzJbW298HDHoAPf2/xrtbm2TSPD1u95dF2uFw0KsS&#10;uQiNuPygMcOCM44HHZm5HU7uNGddOumELcSRIxAbA9Op6nrXbhXF3bZtKm1QjOe7RBDbTQyfvGJY&#10;4DNGMkj1H5/oPat7TrXUZilzp5fcpXbkgjAG4nnAIAAJ9gazdKnSVisxdSOg5+vPStJPEp0wMptb&#10;aZbiEqgkQMI26Ky56EdBnqM5zWNWdpmH1aNSi09jo734W6lrEo1bxBrVvbR3rlw8Ma56ZLbU+UAA&#10;AkDsP90ll9+zpqtnaG+stbjmhaMyq0coUggZHfg+g+h75HNy+J9Tu3iQ3dyCoCqjSMQAvG0Anp8v&#10;T1Ge9bWkeOvEdhBHa2Oo3jFogDHGSxXBJJ5GGJ54PY98AjnqVqnKopmdKji4p2kmrdUVtA8B6xda&#10;7Ha6f4fvLicTr5VsluzM6k4UAYHU49Adw9RXsXw18LeLNB8SaZ4I8ZWU+m6trGqxaIk91EFy1yRG&#10;V3EMW+VwWVd7fe+U9R3XwGudQtvCy/E/WvGN5pf9mzRtBdvqH2M2rEsvnK6FeRkAgbiykDGDke9/&#10;Gj9o7W/iLE1p+zN8Ibe1hhsLeHUfFfille5IWFV3fZ5Ml3MYyfNSTaIywj3H5vEx2OnTtFpcnVt2&#10;t/n+BzYvNJUaVnFRTTvJytZ22UWrzb7afjp52f2SfiBZn7J/wmevL5XybbbRNXaMY4wpGAV9CABj&#10;sKK2IviUUiVNc8KnVr0KBeapceOfFUEl5L/HM0cesRJGztliiRxqpOAiABQV8o8fXvpVf/gEP8z8&#10;ylxJLmf7+p/4Io//ACR9b/8ABLjw3Ho37NMl6m1Tea475WKOLIEMXPyAep7V9JrGC+5SDxwRlq8U&#10;/wCCeFhNpP7J+gGeMRvc3NzKTEgUEbwg6knjZjk9q9vDll4IyD0Zyf04r7RS56lSXec3/wCTM/o/&#10;HxcK0YPeMKa+6EV+hUuFlD9foeBV7w5ai61e1ttuTJOik5J6sBVGVHaX5YwD6pCB/Ot74fxfaPF+&#10;mwk5P2yMn5s5ww7Cqtd2OSnpJM9zkGXb/eP86bgDk07vk/zpcc4PFfaLQ+PabY0gEfWgAelLt5xi&#10;jBHSnewrMQgdxRtGAKXt0oIPTFF2FhAP71Gw+n0xS7cGnAHOAPxouwSEx60fLjilx/8AqoAyevbm&#10;ldlWEAJHTp70D60qrj7xz+NLjA4FAkhAoPSjGDyKUZpD9MUDsKQDzzSHGMYxSgenTtRjce1AaiYP&#10;fkUvP60H1NAXA+tAwHAz/Kgjjmg5zRkZ/nQAe5o5FHbAHel/D86BIBz0HSgDjigevTnpSgegzxQM&#10;AuBnGcUmMUoBxmlH0oAaRg4xQaU+gpDxyRQAdelHTj2oIx1pMEjFArIXp2o496MkHFIM4wcUBawv&#10;fpSAUvcZo7cigNhO3ANLgHjOfrSYOe+Kd36UAhDzSkZ60vTikwW4A/WgYoXJowOlKueuKTBFABwO&#10;g60uMmkUZGaXqelAAQMYxQABzijn6+9B3en60ABo7YooxjoKADHzciilx+FAHrSbABknk0duh6d6&#10;XBAz60hIzmi4B9BSgH+725o4IwBQPpUAAHvSjk9P1pDk8DtQB2/OgpPQXHOf6UvP1po7ilOKBpi4&#10;7saAOelHSgDAPp25oGHOetLg4xnrR2peeuKVrjuxMsOhPtTiW6kGkxx07etL05FDSsCbExjn0pQM&#10;UoA9KABjpUFgMdqOf8jrS/QUAelABinAc0J34peOtJlJpIVQO5pwXd2poxShj2H61LuUmh6x+v5U&#10;4rggA/WmAk8U7cepPfmoaZaaFOAMY+lJkDjrQSDyOKAe39KOULoSgA0fN1NA3Ci9kJ2Hq3+c0oPH&#10;WmbST/hQFOeOmOtLRjTJVbtihumc/nTBnrXlPxt/aY1P4S+MI/B2l+AYdTZ9Phunu5tXeAIJHmUA&#10;IsD7iDF/eX73560MPVxM+Wmrvft+ZjiMTRw0VKo93ba+vyPnf45Lott8QvEuu63cWVvBBrV+8t1e&#10;XAWOJVmYMzFsAD5Rkk8fhXm1z8YvhP4fstO1X/hKvtNrrOpNY6XNpGmyzQ3VyHEflo6KybtxwPmA&#10;JBx0OO/+JQ8Q/F2+1e/8SzrBaarNJJcw6bbqm1GGCm6ZpM/LwSFXPJwO3OQfCL4U+GtA0zw0uhWU&#10;1joflrp9jf3kt1HbPvLxsscrsqvvyykKGyAQeBj7Tmp8iTu3r6bafjv5HxdGliY2StFLk33evvba&#10;L3dFvq76pWfO3vxo02Hx74h8BHw3dwzaDpouWutSvo47e6diVSKIKzEliCM7cgjp0zg2PxD/AGk/&#10;Hfw+stX+Gvwii03xJf6iqjSr7T5nRbUzCPf5sjQx78NvAJwcYr2PStD0fTZ1h0TQXt5GCS3K2Gnr&#10;bIgZj8z7guDlTkZLf7NaHw/8S+EtW8Vm0gntLiTT5rc3un214Lq5t90uQZYI9xjBCEqWOTg8DBqK&#10;mIVKnKcKa0769Oq83r+B10sF7bFU4VKr10srL7V9Gtdvd9L31Z5/rHgz9oqD9oPTLq4tvER8Fx6R&#10;ci/06TQ5Fi+1LEoilaeK3ZfLYlzgyZ3BcAruArf8FAv2n/ir+zjpfwht/hV44m0dfEBuYp0t7SLU&#10;EuVX7OqIwnxgL5hOQcjBFfXHiDxt4c8O6/F4d8kT3stqskVjbahDHcMuSNywyyx5XIPzDjOR2qLX&#10;brwXf2ES+JtJN7a30Sy/ZrnRftkY6ECRYo3AIPqcccHjNeAsxqVK0KlWkmuVpLprGydtdnr5nrPA&#10;Uo4b2VCo4r2qlJ33tNycL3Vk9Y76Lo9j51/bL/bO+Jv7H3ww+H/iuy8O6b4mvPEmqS2Oqrqu62Q7&#10;YywljMA+TkAYIYYPrXZ/F/8AbG0/9nr4J+GPi38R/A0uoT+INUSwm03w7OivbyNHNJvUzFd6jytp&#10;yV5cH2rsvi98Ef2b/jdoGi6F8afCuharYW8j3WgQX15LZtE2MMYSkqOOGGVXjpkcCofjf+yZ8MP2&#10;iPAOleAPF9xq9tpWkakb/T/7EvIAwfZIiqzTwyBkAlbAxuyAd2RzjQq5d7PDwrQfuqXO/wCZ68tt&#10;emiexNehm18bKjUXNOdN0k9qcEoqpF6Wu7NrR2ucz+1Z8RLST9jrWvG9zpOo2H9sWCW6WszI81u8&#10;0gjw+x2XgnB2Fq/OnwR+0r8ZPBOp6nb+Hvj14k02BIp/sdiniqeOJZw6bR5Bk2jK7uq45HPSv0A/&#10;4KB6bF4P/ZFbw1aw+Yg1i2jjkKhXYeeZAOBtJAGM5HTgDpX5k2/gS0u5Ne1PX9FeSa6t7uXTHebK&#10;q4mEYYBH6jPR+OnWvt+FKFKWSuVWKfNPtfsvuPwfxQxlZcdVIYes6ahQVmpOL1cn5XfU+kfBf/BR&#10;39rWz8YSaWvxGs9W05JJfs6ahods24LbBwDJCkbt8xH8WeetfcH7Ps7fE34GeG/HXi7R7R7vWIJ7&#10;66RbNHh3y3Uz/Krl2AwRjJJr8r/CsR0zWbXwOkpntdLnupI3utNMRLMyL95mKvwWyAoKkckmvvn4&#10;oeLvFvwf/wCCYcHi74UawdD1SxsNGayvtPC74TLd2ayfKyFTuEkm4MCDvb1rg4jy+hLEYelh4Rg5&#10;ya0VvRuy8z6Tw2zzHUcFmFfHYipXhRhSceZ3dnzc1m27NuKur9E+un0dZC68Nq66BqE9hGWDNFbX&#10;EttGSM4ygbYf++a0tH8c/EHTLg3UXiq4u4mJY2t1DBJHknOQyoj49t+Pavlrxb+1b8R/hx+yfofi&#10;/TPGem+IvH99f2iJp+o21vJNdRSAF8WtqYXICnO5QMHqT0qTVf2pf2jdW8DeFr/wp8I5tR8UXFzc&#10;P4j0weHZNMsra3EP7kefqMgDMZHX5YnJIRyWQBQ/zEMtxFSClpZuS1f8u78k+j6vTc/Wp5lQWNqY&#10;dKTlT5E7J2vOzST6tLWSWy1eh9ieDPiR4z13xVFpuq/2cba4G0Jb2EsbRlVZidxlcHPA5x098V6A&#10;QT1H1r41+EXxP/anufH+k/E3VPg9BBo8Nl9i1fRLfxbbSBpvLYm5CFT5XzSDISWUlIwNpbivpbRP&#10;j98PNSjA1OTU9InGfOi1XRbmKOPBIz5/l+SQQNwIc4BGQpyB5uIoThVcVZ2S2/4B69KadCMpaPXf&#10;10+9anZ4OMkEUFcg1leHfiB8P/GM5tvCHjrRdWlHWPS9WhuGGOoIjYmteRHjPzxlf95cVzuLi7NG&#10;icJq6ZCyEdaYyjtmpjjJHemNjOBmhaCK7DnJBppDY+tTsh7etRtHkVSaE7siPXlf1op7Rnr700pz&#10;wKZFmMPAyaiducVMymopEPTFWrA7nO/EfxjoXw/8Ky+MfE14ILCwljkupjG7bF3gZwisx5I6A18D&#10;ftceJvCnxp+Os9r4e+JGv6Tb3vi6xi8RT6dqNncabHpYttKiXzIGR2+2C+copjYFBBKXA2K8f01/&#10;wUz1u68Mfsga7rVhftZ3UGsaO1reRLmSBxqVud6HB2ttDDI55r8rfiTql8mt6vN4a8X6+2j/ANoL&#10;BYLb3ssdu6tEZJPMhO0OzFvvEcgNnORX3/CmT/WsLLERlZu8fl7uq8+q9Nu/4/x1xngsmzWODxMH&#10;NRtNJJbr+Zt7NO1rX89dPpPw38ObvVtQ0Hwh4c+MPiO48Q32kw6NYeH9J03S7xFu0eWaa+uIr4xx&#10;OpUxplGUHaOCAWj+pv2T/EfgP4WXup6E3j6fV2tdOSxmtreOEwWN5FfXkU1sv2dRbxEGNXP7zaS5&#10;IPBx+dvw18V+ONN8NQaNoXj/AFW0hntl862tb2QRuc91DBeq88845yBXong/x14uuILm81nx6tnq&#10;5gsRpbJFbQ3OqRiZ4tjThVuXCeQoXbICgQY4UYjM8hqVZSbkmlt33+Wmi0+d7vTsyrj3BwcKUYNc&#10;+trJ35tkne97tvbaySSSv+runKV063EiMpNumVYcg7RwferPSm2Nq8dhbxsmCtvGMZJx8o7kk/mT&#10;U625AHFfBKalFM/V5xtNpEYHOQO9KAOhGfWpRDnGKVbdv7tDkTZkewY4pdnGRUwtz0H6UC2buKm4&#10;+VkIQ5pSnGanFuxHIpywZOCtK6HylYJ0H6UKuD0q2bbjIWj7MT2pcyHyFXYego25xkfhirPkMGxj&#10;p2oEJz92jmQcpX29sGl2+31qx5Oe2aUxjPr7Ucwctivt56UuzHUVPsHp1FNZBnGKOYLWIvL4wBSi&#10;MnjHepdtKEzS5mFiEIehpfLOelTGP2phUjtRdhYZ5Yxk846UeWM5zTyMcYpCDngUXYDQmO1HI70p&#10;B6mhVJOCO3FACAHjAp4UntQsftTl44wKQCbO4pAvPAqTaQORTcDuaAtYbsyDzSFTnGKeMDn86ABj&#10;P60AR7TnOM0oBxT8AnJHXtRsHegBnT14NG4Z5p/kcbs0GNh2oC1hoOeaVTj1o2kDpSEdMCgBx54F&#10;Jzjk8UbyOozShjjOOaADG3nbQOaOAcCjBI4oAAPQfhS4ycYoBI7UHjigBQBnmnAdqaD3PFOoAUgd&#10;1o5zn9KAcjmloAPxrgvjnrVhDb6f4cuJ033DvP5O75mCAL0HJHzn8q74KSM14t8b5rTWPiB9lu43&#10;lSytI0iQvhA+WYscc9TjnuvtXThIqVbXoc+Jny0jJle2EIaGNmjOABs28/jjvVG/83T1aYQRKZOH&#10;EWSeBxk4FWrZ3uYhIGiCliqJgkYHHoMdOlVdTvLFIEkkZ50aTgB8Dg9PkAz/APWr0Ir3jz7q1zAi&#10;t7JL3ToNUdFtrvVZATJ8plYxsVXsTk56c4Uk9Ca6Wez0d3je/t45p2YMZ2+YcFsDnjGFP59qpxa1&#10;okVyrRNBDPtIMkUOWRee4/qetQa6rJDBdWly86w2zGSR36gHO44yT1/zzVyu32FZRjoX9Mkk+3ZW&#10;dJIpHbBEowuAeRjJONuOcfjUFywSQPPeROjTH92i9FyehJ59OlQaPNZ6hDbXUFzIXW0lYkRlSX5P&#10;U+gIA+UHryasW2meVDGswDSiJmEcxzu7D5c/MAOcd8e+KWzGruzNHw8HNtcXmqwfZkkvGdJJ5Qqu&#10;MnpgjOAvT0A9DV68uklML2Ue8yyOqiJCdwxkHdjjCr6/xetVNHGo6TZ20E2nyKAMzTeSFWNQcndn&#10;bnIAHGTyO3NawlKzDH72QEpM5lUCEFSeg+g4xk5FRaLu2y03ZIQxXlxds8mw7DthWSX+HuQFz3xX&#10;P+MfE1q+nSWmnalFcmUKwFhtlKAHnJzgHpheCRkjocdPAIwhVLoBQxyqxYJzz/ET/KsDx7LC1hap&#10;FOrh3Y48zcONuOOg+9WOljSzucUE1Lz1nh0VnCkAeegUntktuP51uWt1OzxJd6VJ5Zg5aHDRtnHc&#10;kHOPboevam2q6iybY5wc87SowM+3YVqwtOpjUxROfKwQflGePrXNP3tzaNrhBDKEWRYTt/gJiyy/&#10;iM054bq4lVmAC5GHlbkD2A6fU1oWsYKKZLcK2OdkmcfjxU4cRho4EBfbkZORn3rDVPQuK0KkFpZR&#10;Hzbq6E+45VBl8dT7n/8AVWrArqwlmBwOQN2AKYuWYuiFm7FiB/8AXqW1hW7JYzZw3BVcj9cZrXdh&#10;oixDdIEyVGM9ScjP6UXeqfZLCS9DJ8g+UNwueg3HqBkgE9s57VItlakiSQZK8DgYqnfMbmW1j8ly&#10;TKGZWzlFJ2Zxg8bTJnPfb0qhJXaRW0mE31urTrIHBJR5lCscEjcT0JPXP8WT65rjP2hfiJcfC/4e&#10;yz6XetFquru9jpLqSrwKAPtNwnQhkVhGp4ZXlzyBXd29vd3DtYmxIlWILEjkgct8gwOOTuxz8o5H&#10;evlr9oPxh/wn3xOvBZT+Zp+mKdP0xicgxRMQ0vHDGSUyOGxkqyA521NKPNPmfQdSXIjyG8t4rOwa&#10;6s40EecxqRhVX1PTgDnHtV3QYru8tY3uYEWR13v5ZyBz2/DHHOK1b/w/p1/arDfw7hv3rmQqBgZ6&#10;Drjrz6CptJtYpLUzW0ZU7lDb1wcN0PTntxU1JNt3NacWkm0Iba00vTLjVdQuY4oLeJneedwqRqBk&#10;sxbhVAySTwACT0r4N+JWq+I/25P2kIdM8OpJ/YVvK1j4bilz5cNvuzLeOpwdz7fMfgHYkSHJQFvo&#10;D/go58abzwR8O9O+CXhmZo9T8aM0V5JGfmh09ceYvDZHmkrH6MnnD6a//BPv4OaD8Lfhfq3x58Yb&#10;bSKa0uFhubpR/o2nW/zTzHuN7o5/2lijIxk59LAR+r0nWe72OfFxjXXIl6/11sc9+1R8XdB/Ym+B&#10;Wl/Cb4QAW/iDULfy9JmdFdraHdiW9kGDukd9yrkbd29hjysH4C8S+JfFPjnxLceMPHutXN/ql/OJ&#10;rvULyXfLIwTA57AKFAHQKuBwBXoPx8+KGvfH/wCL2tfFTWPMxqF3mxtHx/olqmVhh64+VMZI4LFm&#10;5JNcTc2LwmNzaOUXAbCHAH1/D+f1r7TLoPD0bNe8931Pl8fhaWMcZKXuw2S27Xtf5FV4xbQzJDK2&#10;8hSSH5Vuh9ccDH55NDXLGQSRxSsXYlMvwMEEnHp05/8ArZ07jSIp4hC80oB++QxUgZI/qeeeg+lV&#10;5rbbqFuRIyjynYHfu3ckeuec9OOvbFdtKpGUtjyswy+pz+67LRfe9X+JsaHJKY5IJ5ZlZsb9ygcn&#10;HPHQ9+R9M9vu7/gi78dbjwv8ZdW/Z11u5H9meNbJr3S7d1JRdUtY8leeFE1r5meu426DuM/CMEpQ&#10;sxjXacMi53YPIPr0BIyPXtXZ/B/4m698Ivid4a+K+iTMLzwzr1pqYBHEyQzo8iNg5IeMMjeoZvUV&#10;liaEcXSlRf2lb/J/J2fyOmrN4WippNyp+8u/uttr5q606N6M/eGG7eCR7aLdKETaiiTdvYDqd3By&#10;xJZicZCgsWO2pTbR6ppt5oLWwLXVqWBOSS4I2A5wSSfUDheijgI0umajdjUNOvUuLO6iW5spYnG2&#10;eNlDIyjqQEKkEf3vfmeC7nh1RZp7dgkaxuFYEHLF1CjOBwu5ioBOTyQBz+atKMrbH2kJqpFTi7p2&#10;aseYf2Vpl88ttc2MUm5SQZIlOccEnNdV8I9RksrQ6HFbxqlrJuVFbhVck4xjpuD/AJ9PXB1aBdO8&#10;QTWaqAIL1o146rnaPzBB/Krnw6vynjZNNZsJdHyhtPLNvGCPoPMrWLujOd7vyPRtPsdCfUzaixup&#10;LkSh5ZbaCcx5KDIkdfkLZz94559K0dD02ZZ5tSFpHbSsu2NCFyAcYBZS27lc/nWifNuC9tJbh42f&#10;ghNpUccHc2WOR6D9KhvdO1jfHFp2t2kMPmA3Ec9oZJGXHIVlkXa2cEEhh1yDniXK5pa2tgigMRW6&#10;1CeJkUHCLubJGeRjH8jWdqmpRHUlu4LGaaVI+H2KFUEt0BxnqTzitGa6eOD+z7WXzp/LIjdod/Oe&#10;4zknBP5Vh6/HNqdr9nC3HnokbSC2maN95HQ7COPm5Gccd6as3qD2sjQn112mtrO2ti4ZguZDge4G&#10;c5Pt7UWc0VvPPeTOCgB/1YG4HPTgDI696oyQX+ly2TxfZoJXiaLzJXCykAHaoHBLEnHJ496tTaVq&#10;eoWEhvJYIklnzJFKpZWjxjB7HPOR0OTjA4qXaK0CN29S3Z3Iu7eCMXib5hxHFIA3lnO04PXPBp0q&#10;xzagbtpYGijx5eTnY2DnHbuO/r61jTeGdWE7znx07wq/meQtjCcBewJ3YPHXHX8qsLFayQOsrTQo&#10;T5iRROS2T3J3Anntjj3oSQ0nYl1iLTbeHybnUZoy287beNQJMYzncG9fasjUL+ON7e1tdPMcuQEl&#10;kbczHPXauMnBJ7dKteJTaX+lpZxWrCRVYLK10YzyACQygMDjOCpBBHUZNVLGOwhvDFcQRuEtQpEz&#10;PLGR7iZ3z+P161cU7amb0NnT2IuQs0ix7pCGd+CwH86tazpkeq2UfmYWFJQwbyyR05wTwPrzVLSp&#10;5L3zri2ukLNjJiQHp7DGR1/Sp7mLFuEkXacDazLjscn5sVOtyo2sV00+0sYxZ2fkxx5GY1BOAeT9&#10;0nk9eRzmmC1idJZnuI3i5OfK3IvOTjoOvc85pdQF7KBBZ2YDSMFDzuVBGACQFz/IdKW5S5W2+xSz&#10;ou/IHlRZLd+D26+h+tVZ2vcT32KGpeHNH8WPaLqkE9x9iuvOhD3QWJXAwH2qBuIBIGSRyeDWlLpG&#10;kNJFf3OkWt0YQfL8+IPtGe24H6/lWHqsjaL5U1qZ5HknP7sNyw4/vFdo+nNTabres3P22DU9KSOG&#10;32tDLLKSjqc5XLZORt6n+8PWm4u2jEpWZ6Xo19N/ZkEMSHE1rmNs9CGIAGPof0qs89+jvJ8kkeeY&#10;44CWVc4xyO2T696doVyV0q0ASLCwnaUQAqN5zjirtrM7u5fBdj82QBk4PWvHlpNnqRfuL5GJrE6F&#10;ntrSw3PJ1O8px2wcN6cjHrVQNcRxiRIFlSQjyprbJbaCQMjCqMgdP8jYuZ7C4lyTb+Wfl8wZzuyQ&#10;efxGKh0+2F1BJa74zJHydwYv6cAgY6cc9+mKS0RW5FbeHriC9EmUEEcbmdyCuScdc+uCc571fL+V&#10;Y+ZNboJwpVwcHK5I5xwegp+naXdz29xYiZ8iMDcuCx56YGexxnFYWq+G5dJlDwTyAGRD80vLt3JB&#10;x2AznOaV9bMVna6N/SLaLIQM5B5cHoevOO3AqabTbVjIx8pmEgKl4ypweeoP9Kw/DUdyl2xe9mdQ&#10;+XQyYx0BG3O3PA5xn3rU1W9h8wpMHGSAGZQcMOQcDGRVPfQUXZD77Q5DKlyqMAEZcRyAg5UAjnHW&#10;sy40v7YlvczTPG4JA3xsAWwQRuAwO/Gea13v4NStcxTpHGF/ePHIVI5PG3Bx931ojnaPS5lhkZtz&#10;kbBh+o9s/wBKV2h6Mg0S3tPJibTrqGWGKXB8tlJJPUbl/wCAnFbsiKCY2dugOCayIdOimt5bS98l&#10;ijiULMnMbcfNhuMZX8eea0YnaWMm6VlYZG9GJBHYjH4dqTdwirDpLOWP5vMR1xwHXBH4/wD1q+Qv&#10;+CguqXfhb48+Cl/4RezfT/EelTRXeotrlvDPFNbJPJ+7gdvMuAB5QbYp2q3UHAP1ut6sCMk9+FCn&#10;iWVRjGOpIwBzXhf7e2nS/wDCBeGvE4nV0g1qazKwMDu8+3Zg2DxgCBu/AJAzmrovlrwla+q/HT9T&#10;pw8fac9O9rxevp736Hzjp3xD0O88Ky3EltdWs8NsELNGGRnwBwQc8nPOPTpiodbuNX1TwxoWs2wt&#10;Y3vIjPKjOxAtzPcDAO3/AFmAnGMfeGehqtH4ZnvNCms2lVRhHiYrngHp17j8smrF9HfReGdMsreW&#10;DNrCYm80EfuRd3OQMfxAEYzxwa9mMoavzX6jnGcZxXS0v0t+pWu7m8gu4o4YCIZUKyXO8fISyoEx&#10;juHPP+yaqWWqG8e6tWsLqE2sgjWSdNizZRXDxnJ3J82M8cqw7c2tRe+W8t7WPTy9tOEZ7nzB+6cS&#10;xgLjrg5Jzz901Wtrx7hJomsZozBIq75V2rNmNX3Ic/MPmKknHzKw7c3Fpx1FK/tPkv1LMEeha3oL&#10;6DLAslrMkkTCJ9imNgE2Arjb909Kk8SqslrGFmkTykL7Y+PMAUjafbp+QqC2TR9c0K4gudstlPFL&#10;DcBnKgplkkBYYK9wSMHg8ipvElsJLWG3WeWMIgYeS+N2B90+oOen+FDsmreQQVoyT8/xE1Y3B1oy&#10;pfrJAAQqBMfMGfLZPOCCuB/smpNCuLqJdSuZbGRlhmiMSxYLShY5yAvQbjyACR0qrrEF0daS8jvh&#10;5AjYG1ES/fLkl93XpgY6cZqXRLnUFmu0e3UqssbwKj8yBUcDdzgHLsOeK0Vlf5kuTUI3Xb9C1r88&#10;MmmRXV9E0IkiGEmX5kdsAAjs2Tis3xHb2K64bxTH9qYOik/f8sOxx9AW/Wp9e1gjQ4NTvoZLYyxx&#10;hoHXLxO+AFIGeQzAHHHHoKh8RnTLfWIYibdLqSAvCp2iRk4Jx/EVBb6c1MYtXfn+ho2uZPy/Vf5G&#10;Xo+lahbweIIdN1h47i7WE2s9yvm/Z5X+1NnGBuVSRhfRQO1Yfj6C8jgzEqORC/mlvQIxyPfdtH0J&#10;Pauk0WwjxraW1/LDc3U1syc7/KzHcqXXdkABsNtPBLHjGRWF8RLa9XTxBbXCu/kOszSK3zLsOSMH&#10;g5wR9K0hNqpH5EKCVOVl3/E7jxqs0moMv2dfs6ofLl8zJLbiCu3tgBTnP8XtXlfxAMNxA8Vxbt5Z&#10;laLy5UBDZKqOOQQe3t1r1fxk92+oSRiOI2++TzJPNywcHgAYIIxnJz26c5ry/wAb3RGnSTzRlRHO&#10;q7jkk7toHT1IFdlK6m7f1qcsJXoxl3X6HlniLwF4XaNZINOFvIk28CzneDe2MZIjZdx+ua5+y0DQ&#10;r233ajam4DwrE6XE7yo2CDyjkgnjOSCTivQLiGGa9th5cZlW7jwSoLBfMXOD1A4H44rhNCuEaxRZ&#10;mUEqMbiK7qV2rvcVRJw8jj/Hum6JpuswxLZW0QXTbOC3IgVcKsKqqjA4GB9ABRaolnpsl81pcTLE&#10;pfybWIySScdFXqTj+Rq58T5La08VW/nICXs7cRN5eSGIx+HTr+tGn3UtpYG5jtGneMFlhixubGAF&#10;GSOee9JNrma7shRjDlilokvyRU8YwLZaRafZEzKbq7YJkKXPlW2Bk9Oc9aZoMTvBDLJEdxQMRnpk&#10;ZqbxtLcXGgW1xDEBOlzKFBHylikZAP4dcelO8MTtHZwtepGrCJd6pkgNgdOnGf8APeumErc1vL8j&#10;kVqs1zef4O36HRLDc3Hg+7lulikuE05TIEyBj7Tbg46nqfxz+FYnh22uLSIpPdmVizNuIAIBJIGB&#10;6AgfhW7bBofAGpveXMbvHYxbnEe0Sf6bbDbgcDjn/gNY3hZoo4Wha7eZ2kLM0jljnnjntjj8Kpwt&#10;Vb8gpSTo693+he0zQ9Msn17W4LVkub+xzdStMxBCRFUwpJCjryByc5NfpK9jo2rfCuDW1vHjvIIB&#10;HZjzFAePzeSB65cHI9fevzjtNH8PTS63qdm0TarPpAjuws4eQRBWEeVydoO04OBkqTkkV+h+mJol&#10;58PW1eS8ijMEkq6NBLOSCrSwlo03EFwFTPc8E8c1x5t72Xx8mcOF/dZ/B9GmvXWL1+d/w8zFh0TU&#10;9L8N2OkJqlzcraRxxTXF7J5s9wirt+dzjLk7WZu5B9a7D4dXOqRwPHdPB9lAQWojRt4wPn3knB56&#10;YA465rldMtHstCttKs9QnPkuo8y7nMrsMj77vkn/AHjkitz4fHVnumWaWA2SxILeMRsJhLubeWbc&#10;QylfLwAAQQ2ScgDwUm1O7PfqtKMOX0L2p6+2ifESW4kjuI5rv7OMQRu5UtEp+YqOBwcscDjryKh+&#10;KugeFtdfStQutAh+0C68sy20skDEnABYwsu7q3Bz1PXNJ46uTYeM4buazmYTW8CqIYS5XLbNxwOF&#10;GMlugHXpUPxCls7nwxa2s6I+bzy5k2Alo2UgAj0OCPzrKKi1BruVJuM5X2a/Qo+NNAew+Hmr3nhj&#10;WJrS5js8ol8huogxONxVmVzywOPMH3RjArzT4c+JfHWg3KSamdN1eS3jDTG0ie1knxy2yJ2kAPQA&#10;GT8Rnj1e9srKH4Y39npsKxW1ppEgghQ/KqInC/QAfoK8k8KtqkOpajI62jqyq2mRpE6lVEKArIxY&#10;7iZQ5yowFKjGQSdqblzVI3+8cIQqUIOa69NO3axe0Px7rlzdXGqRfCfxILFpSyXURtLklQxJxHBO&#10;0rkAEkCPccgAE9aOr+P/AAdr3jp7LSPEdsb+GBHm06RjDd22UEZEkEgWSM4cqQyjG7acHIru/hrK&#10;8NvaWi2uVwTJJuA8tgR1HU5y3I6beetQ/Ep/Dy63OfE9rYmxkjh84akiNAZNwiQsJBtJJ2qM+w71&#10;cmlVUUv6/ExhKVSEpu6bezs1a/y/NmDrs1zf+Bg0LfNa3gYq74C9QT+eP8ip/Bt3cX9nf2LbC72U&#10;wIUkBgF6/XGPxp/xI+G/hXV/hxPa6BbSaD5s0QZtDf7Mu0Or42L+7B3Ac7DkZznJqDwB4Bv9Gs52&#10;0vxnf3lwYpGH9qwwMpGwnbiCOLHTrz7g0m48lS+n/DIrlknSs76/+3Mz9FSw1J20i7sXt9u3bcOo&#10;KSg45GMkYOVOQM9Rkc193/DG7mv/AIYeG7+4dnkn0CzkkZhgszQISSB061+f/hu3+Jsl9BeXOiaT&#10;NGt5GgFhqbM6LvG6VllijG1RkkKWcgcAnivvP4ISvN8EfB0jxMjHwrp29GQqVP2WPIIPIOfWliv9&#10;2XqvyZ5lZ/8ACpH/AAy/9Kh8u50pOCc5phOKc3XmmMe3PWvNOpu4mSRj+VGc8mkPXjj0pCOMUCFJ&#10;HvTS3vSMc9qTJoAUuegpM0hIFNPHGfzppAEvK8ZqvIrDpU5+lMPJ6Va0E1cqsHz/AIU1g3Y1awCM&#10;U1owarmJcSo+4cc1G341aeEHpUEsYUnFXFojlZCzc8GkL/5FKwGajb61ZIMTgZ7UhfPbp6U4ISoP&#10;vTZEbrj60CV7DTJjpSbwT1/WmsNuBj8KQnHH5VaSJbuKzHkimlsHJpjORweKRjimIcz+gpC4zgj8&#10;ajZ+ctTS3aq5Sb6Em8UGT86iMhJ4GKaXJ7e9HKK7Jt46gfjSlgOQCariQcgGl8w7doo5RE27HQ0F&#10;uc1EGIHBpQ2OM0OIDyxGDz+dG71H69ajzmjOOBRyjJN3bP0pQ2Bg/hzUe89DS5HRvSjlHzD8qR0N&#10;OGAcAUwE05W5qQTH8ntThgdsUwc9BTwcnrQPW4ucUxnwSOlD5PUVT1PVdN0eym1TWdSt7O0t13T3&#10;V1KI441z1LHgUm0ldjUZTlyxV2WxIc1Ip9f0r5E/aV/4Kb6F4GmufC/waayu7yN3SLVnvYmRjgBG&#10;USKY8FskZY5GAdvNea/sk/8ABSHxF4f+KOt+E/jt8YbnxBbSadfatEkdlNd7ZWKSMiCO3LQx2saS&#10;KU3rAUDPvUqSxl86eZ1JwovWKbV01zW3S7s8/O8fHIZUFXi5e0nGD5bPk5nZSk9rc1k7O6vc/QpP&#10;p1qaME469a8l/Z2+Plv8ULq503WXlsrq4gttQtYdTvYMmO5hWRYodpVmKNvjZGUOpXDhW4r1+O2k&#10;ByFJA6n0q8Rh6uFqclRWZtgMfhcxoupQldXa+52HIoPJFTKhIHFVNT1PTPDmj3fiLXLlobKxgae6&#10;mWJpNiLyTtQFjxzgAmvn+5/4KR/Ci91zxR4Q0iaG0uNPjhXwzqUs8jxau8gkyFZYHSIhkCqzb0zI&#10;m7AJric4ptX1Svv0/r9ex6EkqUIVKj5YykoJvbmeu/Rd29FdX3V/pGOIg5welTxpnt9K+H/AH/BW&#10;7wZ4K1rUfD/xi1Y6pYIk02n+I1t1tpZXALJbvaxeZsJA2+ZkLuGNvzA19l/D7xzoHxF0JNa8PXcU&#10;hEam8tUuY3kspSgcwTBGPlyKCMqeRkVvUw840VWi1KD6p3Xz6rbZpP70eXg87wGMxcsIm41U2uWS&#10;s/dtqukk7ppxbT16p26G2AjUyFC20ZwoyTXxz+3H+3T8ef2dvFGmeJPhfb6fqOi280sOv6Xe3NsZ&#10;5IDtDSRxrKJDsOAGC8ZOd3SvsfSruyvc/ZL6KXaBu8qUMVyOM4PBrifin8Lfhnpmlap458SeH7S4&#10;i+zyvdRPbIxuSUK4cv8Ae4J5J44xjHPm1Z1KNRVFb3dbNXT8muz/AOGPpsNQw2OoTws+ZOpaKlB2&#10;lHX4ovpKL1XTo00cJ8Bvih+zj+2h8EF+KL+HLLT9AiENqIta1H7TDCYcKiqj/udqsRgYO4lSwzwP&#10;Mvihpmh6V4u0nwZ+xhplhb+IbXWUu9b1HRruN9ZvraWMBmW2EJEcO2YRLNMY7WMzooZAxI8U/ZU+&#10;IXgL9kv4t6xY/Fb4BJF8K9f1NINH1ebwlbSJpd0T5ax/LbmWYljtypL5JLZ4r9A9A+OX7M/g3wXZ&#10;2Xwq1vw9Hpkyz3On6b4dgSG3GW82ckRqIoH/AHjSN5mw53M3RiPXmqVGcMVh4ycJcrtfRS0bhLd7&#10;9H8UXfY+Rw1XG4zDYjJMxqqVWmqkOdqzlB3jGtStZK8X8Uf4dRNbrSv8T/2b9O+Pfw/sfDPjGKTT&#10;tKSdbifw4qxy+dyx2zyKqkkggsqkqG3DdKCDXzp8X/gF4A/Zf8O3ehfBjwL4Q0nRpYHu9Rg1OG6n&#10;uNVuBHGheMCZV3CGFRuKszeUuWY4x9GSftb/AA5vNRFpoviLQorW11eaw1281PXIo/7PEcUzmZVj&#10;3rMoaFkPzoB8x3fKRVbR/h/8Ffjxql3rWueN7HxNJCstpf6LZqkNvbzgowlaLc08Fwq4wwlXKuDg&#10;gg142JwmM9nU5fc5tdm+nXe6238j6ejj8tlCnQrTU5QsoapNPmu3HZKWkrta6NH4r/tHfFO78SG6&#10;026K2qxLtsLCxAQROxGWkUZJyRjdxztPsPmHxteaRo3h/wC1+KNXtLaeCJ0ghZZ5DclMhI12RlPm&#10;AXBZ1C8bsda/dT9sP/gl38Fvinptq+h61o3hrUUmaSCa28OwSTzKkbYiijaaISPt4LmQNwXZjgCv&#10;xG/a1/Zi+IPhf46XngO31621iytdUey064sSkk8rDaNgiWR2aXGCyKWAYNyAuR5GX0lQbpS0a19f&#10;Pb+tTllw/WwVBYh1OeL1bXS7aSd/TfbzOS8HeOGWKO7g1lDYsqrAqxo/lZH3SrZK8DAHTHA9TW+K&#10;dvf+I9IHiaSS1nKtvKxfwhs4YqF+UcjAPOSRyeKybzwzL4Le602PRrzT5IrgQSQXSMJWmQEPzwRg&#10;YG3GdxZQOmF8Y+P577QdI8L6nfpcz2SPJEltBG0z+Ym3E0qndI3TCljj5yANxr2/Y3tKOv8Akc8p&#10;QhCSa1X5nnd14c1hZjLDo5SJjnzRkLtB427sZ/8ArexqCPT9RsLuIMCC4BOzkgeuPpj8D717J8Iv&#10;AfxI+OVzNofgLwRba1d29yqWmkWupQLfyzS3NnaosNpJL5txue8gQKgJIlcqGWGYpa0T9kb4u+MP&#10;iHc/D2L4d61ZavbWc13qVvcaY4XTraNljkluPsySCAK8iRMHC7JD5bDcCtKXtVW9nKOlrr0tf7rJ&#10;s1wiw1WjKtCV5XUX1s27JPzb2PJ9O0nxZ45a2sNJgmu5/O2Ni53McjAzuPAxwDwCRx6U3VPhb4r0&#10;3Vhpc9miXDRl0WSZcPhSzAEErwA2RnqPcZ+gPit8KNN+AmgeHNX8IWs7vcyNF4hhFpH9ihkZMpFD&#10;NDeSyXXy7/Mkk8j5yEEW0Bm4qw8deKPiB4jj8FazrtxBY3MJhlt7fdGixpuLArGAWGR1ZXYBsZIA&#10;FTKrTUWoaNN6HRiVOnTj7W6TSa0aa+T1+/Vdjy3QdB1eZJ7mDTWKxEDaY93zdcFDzg4PJHUYOK6v&#10;wL8AfEvjW+htmv7Oys7mDzIrueckMwUEIqxo+XJIGG29G9CK9v8AAvh/w98LJbnxR4HtWOsaexis&#10;7m2uXhVX8vBkUbiUJG4ZU/ddxgFsnP1jxZoHjbOov4ing1F0ePy7eRxFGWYFgwlQcksSVUYJyehB&#10;ry6mNnOo1FaaHh1sxxCjKNOHur7XW/p0W2vroeQfFL9njxd8J2DXV9Bq8UwVbaTTAzK3bADBWBz2&#10;K9Ocg5UUfhN4An8e+NYvBuoa8ukyPFNM13qFnPIIhGoYqyxI5DNgqmQELuoZkB3D1WX4paZ4Ugih&#10;1rWLWdVmSLyplFwIUTPKqxxH6/IFPOFB6V6x+zJpnwK1HWI/iXYaFNrN/dXckOn2jX32S0+1qIyr&#10;SStG2dny8EDazK5JKkVz1sbPDUnOSutdS5Z28LhffpatO1nu+l+yfkbPw/8ADPwR8M+IdM8BfEjW&#10;tQF2toJFvr+B0a3ITMYiALEswYqGAIVcHc4II+hPg3+yt+0H4f8AgNBq3wU8G3lxp3im8El5pVv4&#10;mj02S+tzGsc0qvOUZo0JQKwBEjJ0VcF/E/EP7R37N/grWE+Iml+E/wDhKfFNhebrJtRinNrp06sz&#10;RshaVpmcBAyN8oXcQEwu6ofHn/BUL4yfEPWdI1vUNRh0F9EjEOkrpokhntlYsGUMH3Efu1yvIYRg&#10;Y4IPyGJy3H42XtKcrrrzXtvd2St6fiux8dXwed50lVUVGPJe07pupfRJWlyxSu9nd20SV36/ffst&#10;/GjTL2bTW0nSENvK0RS51fSlkXacYYDUMBuOQO9Feb337cXiXVL2bUtQ+L9yJ7iVpZwZWBDscngM&#10;AOSegAorkeR8Q30qU/ukbrIKllei/wCvkfc37Cummw/ZG8CW/lnc+jmZ2ABGXlduT+NesgZHMg/G&#10;X/CuO/Zl0a20b9m/wHpsMRDR+ErFnCrnJaFXJJ9fmruXVYossSvHRnAr7TCX+rQb6r89T9xzlp5t&#10;iPKcl9zaMp0BcbYc59EJx+Jrq/hNbef44sBt+5IXYHHZWPb3rkrhYpZg21T2JJL/AM67j4H2pfxl&#10;FJtwEglYnYAPukf1rsprmqxT7r8zzE/3cn2T/Jnr4FBHPSnhfQUmM8fyr6/mPlBu0ZyF6UYHp3pS&#10;MdqMGmmA0jpmgZ6gdulO5IwR9OaTjpii6ACM9KDxR3zilwTTuAmOmBRjHSlC+goA7UXQCY/nS4NK&#10;Bk8cUoXtSugGhe1HfpTiozxQAAeRk0J3AaBnpRt45p+Bnbj8aTGSRii6Abt9qPbFPK+gprDHNMBp&#10;Zc7cjPpmq+oXdtbiO3luo4pZ5NkCvKFaRgCxCgnJIUMSB2BPQVQv9H0/UPEVpqJv76OWKJ2RLe+k&#10;SKReB86A7HxkEZFO8TWOj6olpYatbQyrLdqqJMuQ3DBlH1QspHdWIOQSKpKN16ENuyv3t+NjW5Bw&#10;2eOooUc9azPEEuuWqwy6Tcwrvn/fm5TKqmDyoUAk528ZGR3FX7bzggMs6SA8hlTGRnjv6VOllqUn&#10;e+hMATzR+NC4PQDNL3yKL2GJjPr+NKVHWjnGKUjIpXAaQSaMfNzjilOeooIIORTAaRnnHH1oOM8Y&#10;pxHrS4HagBm3BoxxkUu080Yx270AJg4z2z1oAJGM8fWlx0BFGAKAE2+p79aAufxp3B4wKQA5zQAY&#10;Ocd6TrxjkU7ntQAO4FK6AMdeKCMkcUuCTwP1oOewpcwCYIoIx2pcdxQQMZo5gEIA7UAYHHWlwe/8&#10;qAMc44o5gDrzmjHHSjAxn0pcZHT8aV2AmKMYpQPajGO/1pAGOMEflQeO3fvS845xSEZH/wBegAHX&#10;+dHb2oGD9KXFBVgA29RSAf8A1sUDHpmlwMfzoHZAR/kClIA6jikHPFLg45oHYBjpQAf8aWj3zQAY&#10;pcEHNHPX1oPA60ALkCgEA4FIOvT86UjIHFJ6DTF47Uo6UmTilNQUhQCKUDAzikB7UBuf50DFBwaX&#10;FIG5zigc8/nQAvIpRnnBpB06UuD6VN0ykh4x1pc5+lNAPQfSl256mpKFHTPWl2Gk60oYgYzQNC45&#10;xShe2Bz0pAfX8acoPp0PGKl2SHuKEz2/Ol2YpUPrUgAHGBmpKSIzGcgYr42/4KZeOJPhJqp+IUei&#10;vqn2XS7Iy6dFqRszMrSXSBfOVHZAGIbIUk4x3r7OGAa+X/20/BPhf4j/ABI/4RjxdYS3dgdDtGkt&#10;0Z1Dss1wRlkwRjIPBHQfSvYyKcI41uavG2vpdHh8QU61XBxjSlaXMrP5Nnz/AD+Ldfj/AGkNH+Gi&#10;aZprabfeG5tSubmUS3M8DwxwqEglZ1UKTMCZChZsHOCePP18V/GbX/2dfiJcaXrN8dU0fxFNp/hN&#10;NFt1gmtoI7eNlSLyFDu5YuNxLMccY5z9KJ4N8NXGtjxdJ4WhfU44Hgiv7gr5scT7NyK+SVVvLTIH&#10;XaM5qDXfFvgjwJbi48R+I9A0SAS+Tvu7uOMB8EhMsU+bapO3qQvtX0NHESThaF3Fxb87J3XzbTfo&#10;fP4jBe09oq1ayaqJa2spyi4vXS8EnFf4n8/JtR+FXijW/jD8MfE76XdXtr4fsJG1W+uJvNMM5tGU&#10;M5lYu8hkYfNguCxPc11X7O3wg8UeA/iV408R6var5HiXxDbXVglvcDfsS3VGMgG3aSxOBk8A9O/Q&#10;j4yfDWbx3bfC9PFc0uv3do15Bp0Nk6+Zbqgcy72Tbsx3DdwOpp37P3xj8JfGvVbm68L6RfQx6Prs&#10;enXa62nkuZx8zKqgvkAY+bjIYYyK5MZOssDJTWiil/6U4/fr8j1Mup4R5pek/ec5ystlzckZrRbJ&#10;8q8mzI/a9/Y6+IXxp/at8JfF7RdJ0u+0LR9OsrXUbW/u184NFeSzsfLkGx12SD+LO7PHHOB+3X4F&#10;/aa1r45/Ca++EWmeNZNDtbL7N4iu/Cl5fWxt980A/eG0kViNqtktlQAc4zz7N8Uv2vvhT8Nvjr/w&#10;ovxCNZGuz21vcQRWFoZ4XWYsqDORtYmM5BHcHPNdL4z+PPwZ8C+LrL4e+OPinpOk65eWEdzZ6Vq1&#10;2kUs8TllVkHAYFlYAAk5U15CxGYU5Q5oaqlZabQa+LT132OihhstnRtTneP1h1Hre9TXmg/LR+7u&#10;fMn/AAUf/aE+M/wC1r4LeH/hJ8Rl0CDxHbakmtsdOtLz7Ssf2HBb7XDIFKea+WHPz8npXa/tb/tF&#10;eN/2dNE+Feh+D/CWh6s3ibUb2G8k1yzdmiCtGxkh+zyxCJ2MpJ4KjgBRX0HquvWMV3bWdv4itxLP&#10;YLKsEVz5cjxsWw2N2WU884x1qLxJ8OfAXjLTNKj8Z/D3RtYFojS2R1LTobo2rs3zPEZVPlMcDJTB&#10;OOTxWNPF0U6HPTTUYSX+Ju9pP0uu+x0VsLiKka3sqrUp1oyf92MXHmprspKLXrJ6aHkf7Wvw98b/&#10;ABg+BHh7wHoCWBurjUVv7ufU9UnijhRS4Kq3kzSSEeaAoYLwvLDAB8J0D/gn3oFnoMMHjX4pWQuk&#10;uCXaDT5A4iZ2keJHe4CkFip3NFn5RjALA/Vfxyg8RWyaBp/hz4fw6nD5cys+pajHFFAnmR5ByJGb&#10;oCAEP1HSuPtLrx5PqE2hWV74W0mZIy7x27TX5C8AZUfZdpB57g162X4zG0svhTp1OVK70tvfruz5&#10;7NeGeHczzmrjcThlOpK0feu1ZaqybS0Td2l3uzynwx+w9+z9o+pvNeXHifWZF3FRe3TQxgkgkrLa&#10;Qw+g6yHFelW/w48K2+hQ+Em8Iy3WnWwMdtYeItUk1CBF27cIs8s+3jA4A4q7Z+A/FMUTzeI/i/qU&#10;kkpU/wDEv06ytolOxQQqyQzOASM8uTzjOKhvfhJ4AuYoF1ttX1MINo+3eIb6aOTgjLRed5RJz/cr&#10;WdepXlepUb+9/nY7cFl+Cy2nyYShCmnbSKUfk+VfdrYg1zWtD8BR20Oqa9oPhy2LgCG5kWOJhtbA&#10;BLQgdD2P3T6VzrfE3wtqFzNNouu69rUSKC7eHPDlzqNpy7IAJ7O2kAO5G6ycYySBXb6R4K8C+Fda&#10;Gp+D/AOk6ddSEmS50vS4LeRiQ2csiqx6nk1NrPiawguJLbUdasoLjyFkjjnvAZGBLgME4JHyt+I9&#10;jWceTon/AF8v1Oubc3dy11/LTd9PTXyLPwo8XNH4K1Nb7wB4xtVtwJGuFgkuSfMjAULFBLLMWypy&#10;PL4xzjIro734i+A9Jliutb8cz6KJZisUPiuwbS1J2ngC7hhc9Rg7sHtWv8KpJ9O8O6jfX9xAkYdP&#10;Md1KLGozkk7sYHJzXTWXiLTdSmB0PVrS76kvZXyyYGD/AHc8fjXzuIlCVabt1f8AWtz3IxcYRSfR&#10;fl5WOZvdHtPF+hQrc2Wm69YybTGbiISQOvXdk+YGHT/Gqdp4U0zw6AnhjRLrR/Pmi+1L4U1STTY3&#10;wcAyGCWDeBk9Qe+BXRa78OfhprupQ6vr/wAOtFu79ZQ0d7eaPBJMjAEgiRlLAgjgg9ay7n4V+DIW&#10;t7rT9W12xIZTEYvE995SYXIxC8xh7dClZQqWVlJr+vUUoXleUU/69A0/UfGfhpG/sL4k+I7dA5eV&#10;LmOG/wDM+ZmxJcXUEsxUbiABKAq4C7QBWpD8ZfixDqyStq3hO9s4s+bp6aVPFcy8HA+0C7dUOcZP&#10;kMODx3rmfF+laj4T8Nz6rJ8bmsoFwv8AaHiO1smgiLNhQTGkGMkgDLV5lrv7Qnwz8FaTqd9cftTf&#10;DfUzCHN1aReMVy/Xai28s18Q5/uoUBPUAdOinh8TWV4Lmv8A3b/jY5q2MwmGb9pNRt3lb52vsfRG&#10;n/H/AMRwLcyeK/hZ5axnFrB4f15L2abp1F1FaInX++eh9qv2P7SHgX+xE1fxN4e8T6LNI2Bpk3h+&#10;XULnGTgkaWbtACBn7/AIzivM/BuqXHinwdB4v8PeAE1DTr5fNt7zwlrNrNBKMYzvd7c7hjBGMgjH&#10;ap7PUbCCJheaV4lssMAYpdFuJwPlBOZESVBjPPz9a5rRejh9z1/X8jtfPF7/AHr/AIY9e/4XL8H1&#10;urTT7v4o+H7S8vgDZ6dqGsQ291LnOMQSssuTg8Fc8H0rp/s7mMS+Wdp+62OD+NfOdnq91dwre+Gb&#10;e+1OyyFu7uysHm8r90z7dkXz78mMEbOkgPY0ngzwTpMFna+N9M8CafpeoalpkEtxdWEKw3amRA5Q&#10;zLGj5BbGdwPXpUc1G9tV+P8AkXary3a/Tfa3c+iTEOoxUb25xkjpXiWmv4u0SOWLR/GXiizaXD+f&#10;daw+osh54UXjXAX6Bce1adj8RvifaRokHjS0n2j95L4i0ANI4yegge1Ucf7JqlFNXUvvv+lyed3s&#10;0cR/wVStXn/ZA1DTvlH2vxJo8GXYgDdexckjkfhzX5M/EXQZ9D8VXnh37WJtQt9WmhumtZmeErtQ&#10;ptZ1DkljJkt6DjNfrH+1T4K+Kv7T/wAIpvhhbz+GlSTV7S9W/a8ubZQIJS4UJHHMckhcnzP4eMV8&#10;KfET/glX+1tZ3Woy+GbXS7+0uNQe5gsNJ1yNIggMmwHz2iJZVcquEPDt05B/SuD83y7AYT2Nesou&#10;70e2tj8C8S+Es+zjOfreDw7nBxSukm9PnfT066HkPw3TVNQgstFs43kMsaxwxQQlpJXMj8D5gPoD&#10;1JxXo/wo0C78RatD4jsbiW5sLe60r7T5l1DF+9e6KmEoN7OVdcrgrkYc4yqnOH7LH7Ufwz0iKC8+&#10;EfiaCa2Kqs1tpElxFGoLncJY0ZVIIXnPcnsKufBPTNUTxJbSa5qq211b+IdMiXSJbc+dMPPRScBh&#10;5axjaeRz07HHtY/G4Sth6s6U4y0ezv8AkfLZRk2a4LOMHHE05xSlTu5RaV+aKSvbpdppavTY/Z0R&#10;CMhAPugDH0pwQE8LUk0eLiRc8q5BHpQFx2/SvxNfCj+rWryYzYey/lT1j5oxntT1Axj1pjSSEEfQ&#10;0oQA806jtSbsMVFHpTgqk8jFNXrg807dxUAOCL2/GjygB0FM3jvS+ZgZNA7oCgHvTdqnpigtkdfw&#10;puaaQhxRAOKQKppCSOtLQ00AhjANG1Qc49qUknpTWzninZgKFHU0ED0ppPtyaaXwcA80WYm7DzgD&#10;gUny9/Smb/w+lBbI4PNNaC5hxA69s0mwdKaWJ4JoD8de9MWg7aF6jH1ox3pC/FBf1H1oDSwp44zQ&#10;SR9KQMDzSEgmgTFycdelIzZPApkkscIBkkVcnC7mxk9h9aXIA4oAXPqKVWxzTN4x2pA2Owp2YEpc&#10;HoaUH8ai3HPFOBHWkBKHJ6UblPPXiowSDmlDZ60DuxWGe9NIzwPzpWIIxj60mRn/ABoEA659qBx3&#10;/Kg+v9aQ+ooAcSMc/wAqVduelR5NKKdmBIBxilKcdKjDkDtTwcnnjikAFOtKFz0/WgEHr6UoxnAx&#10;9KAFHFKByAKTr0/nSjnpQArMIwXcgADkntXzlrmuW+u61f39tbGVpZ3nlcArszltvzEZIGB+Pavb&#10;fipqUul/D3Vp4VO+S1MCbMZUyER7gDwdobdj2rwc2Onf2b5emQJKJSzEPKzpk9cg8EZx2xketehg&#10;4rlcjgxcryURonuvLhNzaJ5GWeY79uwAE87QQRyAee59MGO8tLqeIRWkEdlGkbbQkWCMsTlQwx1y&#10;OR2HBHTRt4J4LX7NIQC4wQSMO5G/15xz+A9qj1eQ2jtL5u4QRAvFjPGOxOP7prsU3c5LJasrW2jg&#10;zrcQASBY9gQAA5bGCccdCePf870uNPik013Xb5IQRwptJbK9yCc8df0rJXUdUWwGrJEVNzcgRRhG&#10;fA4+9tBxj8hjr3qjrdnqnia1it7q6v8A5rvdM1sksHGxl2bhgsvRiM5JGfSq5b7sOmm500k2iaWf&#10;sNrbiaWaMMlkk24hDzuYE7QDnOcc9qbHrOm2SO7yJE0MapIsKZCt0IXcFB5z0HIGcYziLTvD8Wi2&#10;J0iGzkgiQBLeTzFAbJHGNxfPPUgfWrltpgsIZTfR7y8mAkPPy+nP4Vn7pp7xpRx6hNETNqFmYZIU&#10;MTiORmwwJyRwvGex546YBLobQtePqFpqczeTaLHsjiVImIyc8hjnt1x7cZq/ZSxX1p5cpRIlkAUA&#10;BSCMDPrnrTNPuLGRprp9Q3gSBSjncEI4IHA756/Sue8jWxPMltHY7pDiVR8oeQ5PToDXL+O5Y0uI&#10;rWNWwlsGUeUfvF2BzgcfdFdlaXLgGEwzOuDgiIIP1xXCePNTMfiCZJmUKvlqqnnb8gYjIOOpNSXb&#10;qjn4rzSxcpp95diOeUkI4O0gkgAEA/T/ADzXSjT7glIJnf5UAUw5zj156Gsu2vUDods2xgMFYywb&#10;j2/rityAQSPnCrledqnP6HNYzfMWkr3LllbXVvGEWRmGc7pFBP6YqSRZEl3qgyRg8kZ/Cksuh8i7&#10;ZwOzOScfQ09oPNI8wvuzwc4H6Vi7Jm0dh8IuJ1KuiAkEOBJuwPyGKuxXM6v5Rg8tQvyhcYqG0hZG&#10;CLOcemR/+urMMUUTF5Zk687yCau7I6kiyMQI5GAY5wpOTVe4tXvHaCQpgHb8g3bQBgjaRzk9hnqa&#10;twXkAIKyHABJUIRkD6gVBAh8sGW4w7BuM/KwAyTjnPft29qJvZDiupgeM9Qb4d/DvWfEOjW1tZTW&#10;9nstBbQqvlzyHyYiQvUKXzjjAQ8dTXyjaaS76hEbUBIgQm09eFJA/PH5V9G/tO6syeEtO8PtMxN1&#10;etOSMj5YkA2kZ9Ziceqe1eH6fa+YBdTDCBgcg9cDB/mPyrsw9NOjfzMqsr1EjBvLBvtMcmS/2gFI&#10;o1UAhVILH26gY9qsaRpjzXiQAAh5N0zKc726Kvvj19SQO9ahsLPUZPs7TY2HEYVuQrcjPTqCD9DW&#10;F8afEk3wq+C/iTx7ZziC5sNIcabIwzsvJCILbjuPPlhHJHX8a4XBznyrqd0IqTUU+x+e/wAZPFOs&#10;/tTft5SaVomokWMutw6DoNypVkghgYxmVQTyhk82fk9HPTivpz/gox41tvg3+zlovwW8IWy2LeIW&#10;W0jhhY/u9MshHuAO75NztbLzncqyr1ya+d/+CfGiWTfttaRaG23nT49RkhTf1ZYZEBI+j57evar/&#10;APwUW+JJ+If7V2uWNtNbyWfhi1g0SyaFACfJXzJ1fJwWW6muFyMcYXHBNfXU8IliadJaRir/AHHg&#10;Va0k6s3Jt83KvK/+X6HhFvBDBbh5YWYcZ3cY9c9f8+tNLRzyhltyFLZVvMOcZ+7+v+etaBRo4QMo&#10;RvGRJkgD2psdqiEKYId5OSQuM89ePzr6Km1zO587i4Vac4wg9Fq9P+AVLm1ZxIq2xO0YRVxluOmC&#10;Ovtz0yelT2eg6QFVhAyAqBs28LjgDIwOnfpzirZsEkBke33LkMdr9Tk/4dO/TvVltPhjn86OM72T&#10;bnAPT1z1789ea3coONrBTpVozlO99uvn6EMnhvR44zIkcgJwCc89P/rE/nT4NGs52Kw3YkG47VZQ&#10;RnsOOgOOvUCrYbEZKzDIOFByD0zn/Pc4qa0NvC7Y2qpGWxkVktdbHZVm4zUrr5/195+yH7CviTVv&#10;iN+xb8MfEOp30hul8Lw6TNPBMwd2sXmsXYn+8fswJOOpOMZGPVLSzjsIsQT3EhmRpJDPNJPIzFCq&#10;5JyQBgc8KMkk5PPzd/wST8UXmvfsM2Ol3jgL4f8AFmsafbqhKnY9zFdEPg4Y/wClOOcrgrkHFfS5&#10;iZrqCyLjas8alWOAE3BQdg2oGyQBhBjHXoa/P80pqjmFWK25m16PVfgz1slkpZXSSd+Vct3ZNuDc&#10;G9NNXG+mmpwPxbmj03xdqLfZpmjkkiAaGIsVJhiwcDnGQecVmfDtYNa+Jmj2A85RPK6qrxtG3FvK&#10;zH5wP4Qx7+3OK3viym7VVuUTLSabaSBR6neM/wAvyqH4U2t0nj63mFq7+XG80cSMoLfuvL/iIA5b&#10;8ga5l8N0d9S0mz2dAlvcshaUOwykczADA6sME8dO3elltHaZXGFZz8zfM24YJ68Vnaff65HcusPh&#10;m3hB2qJxdZB4BzsRO31rR07xAbwIt2FDA4la35QE5A+983T2FZSUkaRlF6AJtIt1mW2kLyqxDhRg&#10;A89cAH9e9Vmja6nR0g2RqwJLZyxGD3Jz1Az9Kd9viMjyzQCMJIFaWZyBnOMZB9eMVDI+pXAtkg25&#10;K718vAAJOQMfT/H1oSaByQ+RbyW8Mm9hhTgRklsY7KKra0skGnC3v7pbaOaUbBMwyec9B7msy3hi&#10;svG11q1xdzKwjEbZlBDZwAMdv/rtV3xFpR8S3WnPaTKY4BI74/i5UAbgCByM5PuKuyTV9iXJ6o0t&#10;NsNNt0FtHPCQiMWCZ46Z4xwck9KzWvLCWWUw3DuIiFDoBgZJ6HlTjvjjn8rkOmSWlm7xagykQuu4&#10;EuVcDGc5ByO2MfhVG5tXdpZQg8lQCsMMWNu0YxyTv7Y6UK1wvdWLBu9Kt1VpoGuHkAz8+CBngcY9&#10;+vpVabV9NgvpJ72OwtecmV1RWJ7ZY9/esxV1e7hga7lLyLbp52wbcAbRhRnPJbODnqQD6aH29Y4Z&#10;W0+0hhkClVdlAKk+gGPbvWlkhNtluyuWv7aVIdX80sxLxqd5BPALHPyjI9BxT7qRIlSQxu65G7oc&#10;HnjkjPXv+dR6f4k06Gyt7z7c86ThBG5iJDE8DAxwDjr0pt5cG8uEVIz5Tk7nuD8pxzjgEj8u9S73&#10;2BWtdFbUL7UrdjJpVpFK5JK/aJ3jAGMZYKjH6AdeOec1Z0C81F4ppbu4t5BgtCIIyBjOD1ZuvP8A&#10;hSWdjrNzd/Z9RvLVI/LKwiCQyAk5YZB2k8D/APV0q9cabeR2wtn1CReFUSQAIz+2CDgfQ9zRzRtZ&#10;BaTlcy9Vj/tCc3ZiIkhGyPAIbacEnj1wO3Sp7u8gt7QR2vh5bjYUAM0hJd+ATgq2Kr3enXT3ZktL&#10;Zsxg7MlufcgEZP1BqXTbXVYb/wC2XNnGgBLGSSIArgdODwP8+9P3bDSlzHY6RcX39hRJJaRlvLOy&#10;KNsmM5OQGxzz7f1p1tbeIWuP7SAt1VwS0BgYeWe4ByD2Jz056HGTN4ajj1DR4YUlimRxKeSCHG5T&#10;3P1q/wCRJFGqyWjRrAMRbSVXB69Mf5NePUfvv1PRgvcRkXUU2nAy3VuxAkWRkUZGMnnHXqKh0jUL&#10;R7+bydPKmUkghjyc5IORjuec4rUu9QkuEFkLV2MsbY2tyuO3IOevrVUWVut5C7zCPGVx5eM5U4z+&#10;J60k2Ux1pqLWGrQMImJnPlElh+64JwcZHXA/HvVjxHLb6wm65lkiELFSzxOibgQQN+MduPrjvVae&#10;zR38xnUoXACKRnqDj8cevap7zSIZoXXIXYVzIygg4x3+vHNGjDVS0M/QBGl6sEluDHc5YzIw28ZP&#10;Xrzx+lauuaTYTLHcwyyF9oxHncrDBHfj/IrKV103xBb292oeORSAFTKqpzkN1Hbr7nNat7azCaAW&#10;VxIkcc+7aHyrL1wfah2vcS0bIdM06GWBxaSqkmPnjZSdynqOvHrnB+lZtp4furOC/N5cpOiDMaRT&#10;gMpznJDYx1Pf8Kvaba3jatc25nKKMG2ZEzsGckEDGRgAfj3qPWdDvIrhrlplBkibftZk54z0zx1O&#10;PemgtfdGvZ+Rcyl45ZC0sI3gq3T6gY7kdatHTNOkAuUhi89FwHQAN9MjmsXQJ7mzSKW5Qq1yxUHe&#10;rgEKAAeevHQVtQXCXYMlyAAFCsHQgbs9t39KlocW7EK6dZRP9sjLh1jKndIW4znGGz3rzb9rrwpH&#10;qv7Put3tlpsLXVgIry1ZVK7X3iNmIHBxHLJyRxnNenWq2XmtHCsS/wB9IiFxnoSBWV8SdDuPE3w0&#10;8SeGLFyZr/QLy1gGAf3jwOqEZ4zuIqJPkXN21+7U6sJK2Jhro3b5PT8j4dtdLup4/wCztPlCS7FF&#10;vJKDtZMqecDOcfzHSs/U/C3jnVWgj8LjRlgiglFx/aNxPHI0plldDhUYFTvVSwIKgE7WJrH8L/EX&#10;4reHLcy6g2m60yQNEk/2f7KQCwO4gBgxBBHyrH8pGTkZPS/CvXfEniHwlD4h1jRlsLu+uZnksmuv&#10;MMIW5kRtzBcFsKzADI5UZxzXu001HnTuRVnUTjGSs7/pqZV94f8AiLo4s5dV8HpeWouYRf3Wk3aO&#10;sCbgXfY5SRgBkfKpb29MtLqQWD3F1o+q2kEcbPLPqWkXFoiKv3iTMiAD36GvXDfyRW4dLcPs3Pls&#10;FQV5AYdwTxRb6m32j7OpkV0gWTeFIHJIGG6E8HI6jjPUUKb5DRWUrtf1/TPJbNtO1vRriKBBPZyR&#10;eXctETtKyCQYLL03AP8AXBIqXVLK1vI7e1WZ444GVlEEm04XBCnHVexHcV6Lr2leHNYuYbrUNOtr&#10;iZbuPLtGpOVDnDN1JBIO0nHXIqlf/DjwtqodYBdWrPGx820uTkMTgkbww/Dp7VblsK8ZP+upw+px&#10;Sm/SdLvESKUMOzvkndnr7Y9vrRof2v8AtO7F0I2VRm1EbYLJhPvE8Bt5YccY2+9dPL8KdS1OVrtf&#10;GgjDyrmF9KVggxyAVdevrjj0NZ934A8ZeHlvtUgs4NUK2YEFvYThJXkaZBjEu1QAMnO+qc4uT+YT&#10;t7NW11X5ox769upNKttT1Kwe2mkEZntAwlaB3YKU3JkNtZsFhxgE5xVbUbiwF7bpMIjdvbFo2ZBu&#10;x8m8A+mdn6Vr6xpviu1ty+qeEr+FQ/Jih+0ZAzk/ud2B05OBzWHrXiTQLW1hkuNUtwDb227dIB5b&#10;yIpVDnox4GDg5BFNS0a8/wBCtG0n2b/IZpVnCmq3628kkT3kO+4eKU5DBRGGXOdpAORxjPOOecjx&#10;nbSx2kFnBeO5jQI00vzO4GAxOABuPXjvWpolrZR6xdXUBKma0ea5MZ5JDwRhjzkYXavGO1ZPju0d&#10;NLh02zvpcxoiefI3mSMqkZyW5JYAgt15J61UdZR1/q7FDRzf9bI7HxRLfOyMkMS20iSvIxkbeHON&#10;ihcYxguSc5yFwDyR574qlL6TKjxENHcoSVXJIPA6c457+/1ru7m/a60eydNhiayDSs2Q24qpUYAx&#10;jls/h1yccZrl0LTTb6d4CVMkQUAZLjbKTgeucDHfFd0HytprZ/qcNKL+q035K/locFcz2djqNtJd&#10;PGJPPUx7sbiAylsZ57LkD29K8/8ADhVI0jaYDcdic8s2M4A9cA/lXf67NCHxLINzSfuwy89QTj+t&#10;ef8Ah91sblorhhGSSu0nB3biAPr1GK76a5mTKbULGN8Zb63svE1kZY8M+mwJiFOpLNgn245qtpks&#10;0Onm6s7EzuqkpCGC+Zx0yeAfc1P8ZJDY67aXMUbOXsEAjRecCVxn6dfypujCddLM1rGJJdmUTcAC&#10;2DgZ7AkYzVU7csjOcpSmvJFfxbB53huRLZVEy3qttk+6paNgMgH1UZ74qroNpL9khF1EA5jAkWNi&#10;VDAc4zg4/I+tauuWcw8N3F3OiJJ9utFdVb+IxXORyOnArP0I3aWsaTSK8gHzupwCe/HatleLdvL8&#10;jKnRjGKk+t/xbZvR2t5a/D++0m4vXunljH7+dERiBMrgYUAcBQOn51zvhazaOeXySfnYsxZyxyTn&#10;jJOB6DtXSWFs8GhTWktzNJuW4cb2BblHfaOOgPHToa57w+YYJJNkh/eybwAc7ieeP/rUJy5vOyJt&#10;GUbdE/6/M6vwhb6JDqepzKITfXFkgu2jZTI0agqit6YGcA8+1fcXwul8Jv8ACHRr7xBfSC/u7MPp&#10;6iNmWW6+zb2Jxwh8tJD6fLg84r4Y0TUNI0e7k1KeaGMyQ4kmZRuYDsSeTj0r7N+Csnho/DbQ1k8R&#10;213cLpEFzFbJdRsIZnttnZjtIEjKcddoz3rDHXnlz5u6/U4fcjm9JxeqUvnfl38r6ehsaRp2n6Fo&#10;B0/SWa2iS7eYKJmYhmmaZxliTgsWGOwOBgAAdR4Dl1O21Nw11E9sIwDGITvEu45bfuwVK4G3bnK5&#10;yc4HM2PhnQk06XS9MRrWOW4aeVLZ9vztIZX+gZi2R3DEdK6Tws0kOoM8EkYtUjdXi8kl2csNrBt3&#10;AA3DGOSRzxivn4v3ZadD3a8EkvX9f6b+Za+JusT6f4o06eS0knJs44xHAAxw07KG5xwoIZsdAG+8&#10;RgyeN93/AAhaSwxhmF3EwOOU+V8N/OmfEO8EN5p2qyWUk7JZsot7YKzMFkbGCxUchgTz69at+Ibm&#10;KbwHJGzEPHcxsNgzheRn06sKyt+6j6/qXf8AfL0/QraHpulL4CudFsI44rEaRLFCltjYsfksqhAO&#10;MAdAOOleL+DbuaPX4Jbth5bQ7Sm0cHJJYcZ6FRgk/dyDzge4+C9O0UaE2n6Cbf7MlvLFGtqV2Iyh&#10;lKgLwMMCCOxBHavCtA8L6pJ4om1ltcuJEuYI0js5pcww7QcsgI4Zgw3ZJHyLgA5zrC3t5en+Y1rh&#10;Utve/wAv8j0XwXK0Ephj8slpcuyOCBxwfzxx1p3xWmhstbt9QuJdkf2MmdmOFCDOSfbGawvCM2t2&#10;GpLaMIpJBOouZJMrldpyVAGM524HTGeeldD8XJH8jT70ORDDHNI22NnJUKpOFQFmOB0AJJHAPepJ&#10;Rqwl/WxnFOTqQt3/ADG6qTc/D+7JYZi8ojHUZcCjwECJ1gMzYlY7izFiNx5HOTjrx6Yx2qrFdxzf&#10;DfUnMTOHsleNGQqeCG6EAgjGcH057io/h5KI5owYDE7yq8rbcEk4ycY9KTi06iJ/5dwd9ir4dWWK&#10;eaO+Mf2cLtiEakSKwJ3Etuwf4cYAxznPb7K+Cc0s3wf8OGWPa6aRCjruzgqgXr36V8U2F0661KVu&#10;SYUkZfKKAZYMfmz15GOPavs/9n4yzfBrRJZH3nZMB/uieQAfkBU1/wDc033X5M5MQ0sxUV2l+aOr&#10;cHr2phB7VOUyNy9Ka0TYztrzro1auyHZntS+UegqYIP4qXYAMkUnIfKit5Pt1pvknHFWmUY6Coyh&#10;HGBTTDlRWKbeCKYy9eDVpo8GmGLPT1qlImzICp5BprKMYIqdo/0prRHOSKakFmQEAmmsCRj3qYwm&#10;kMRzT5kKxXK9jUM6ZOBxzVsxNnBFRvDz0ppk20KRhYnp1potj3HNXfJx0HSkMS54rTnI5CuIcD3z&#10;THiBHSrRTtSNGo4NLmDlRnSQsOMfhUDxnOBWm0Yz0zVeaAEngVrGZDgUHQ8YqNgwP+NW2ixxgVFJ&#10;CeeK0UjNp2Kx5H9KacmpHizyab5R6n8au6M7NDG47UhVsdKk29RjpTSM96YEZ6YxSjjmnbCT0xSF&#10;cHpQAKTjNLu4I/WmkHuKQ5+tADg+0ZI7etBamYzjkj3pRnpn8qBX0HFiOc/nTg2PrTAMmnKB1oC6&#10;JVJbpUqIDyBUKDB61Omc9KzY0P8ALOOM/nSrEfpTkHtUqpuWo5maJXK7xk5ryn9s3TY9Q/Zx8SRS&#10;XeoQBbVnL2Gmvc/wMMSBVIRMkZdioGMZ5wfXmhBHAFZPivwxp3izw/eeHdThEkF3A0bpgZIIwcH+&#10;E9sjBFceYUZYrA1KS3krHr5Fi6WX5zQxFX4YyTfp1Pwb8daJpWstDeyeN59PEMcaSobeMjlgjYDS&#10;LnnBAyCScEjOVwvBvxT8ZeAvE0998KPE1zZ6le2Aivro3DWwkg+1RT+Xhd/mxs8EbFGypIKlG61+&#10;iPxH/wCCS/jrxJ461aT4Vxx6TBqULT6nqNzfuYAu4MtlGrJ5k5JQOz+SF+bjcevwlrvwb0L4LfGS&#10;9034kXgfTLZZ0WK0jN4JJiyorbt8OMKWcMxU748bRuyIy/E1KKhTekmnZO3Tdf1/kcee5LD2dTEw&#10;/eUYSinJN2TesNFZp6Xutrau6Z7RD+1j8dfDHwH0nUPgt8BfEngPwP4auXfUfF2iTX91pt3qU4xd&#10;L9paJYLYSSSM/wBkhKeX+7zukTeV+Gn7f/xbsde0rX/GHxB1TUbDRtTiurrRbF5Li5nhjkJCJ84Z&#10;Fd1QNlugYAMMq3m/hH9rfxh+z34sufE3wU8beI9KNhqCXdhNa6g/2N7hYpIpJpI2kEXmm3kSIYiD&#10;BJjuwGEbclpX7WWuan8QU1bWbXRZdRvLxo7WfUYLhLWOS6cK90TaETZjJ3BV8xSNxML5APo0MTjH&#10;j6VSlJuN0+S+l9Pd3ejemq0T23Pjc1yPCYnJamGqxjSklKKnF7QTl77dk+a1nLWXPLmd1dI/aTxD&#10;+0vc/GH4MXOtfBnS/C2ohxJBqVvffEaPSlilQYdRfQO4gKSjy9sojeR2jBWNJBIPyN/aC8VfE+x8&#10;YT+FdO8NCfVo5jBaDw74s/tazvBvxHbpFaQRuh3EgkO8snmkgMxyfY/gX8YLzw38PvD3wh/Zz/Zj&#10;8A+OPE0k0dtrOratolpqNnqUt87zJHGdSt7XFxHBE8csf2kIfsm0Z8tmh98+DPjX9qzwxpeseEvC&#10;3i79pSTxffa1eXWsal4s+H9prXhOQidkWBRYfbrmKCX94jTQTzRxrFIsKsrLiMbk9KpiHU5bLomt&#10;PiXfeMb76trS19D18szWrmOQUcJil7bVybh9n3ZWvZSiqk3FLl91JpNysrnx18GPgF4i+IXj6X4i&#10;+Bvhl4lu/BWjeNjbXTT+N7d7mFbbTYb6SO6uYLeGzgt43KmfUGeNWS/tILZWuI5N/uA/4KLeMtS8&#10;G3vwa8HeMB4b0vTbNsyRO0nnh8s84kMEUkhkYPIzTMZtzruddxzkf8FCPjff/D3wrH+zv8JPBfjH&#10;QNB1C+/tDXtM1vULm7guL4NIJpIo5gHRX2qzrKqhMbY4oUwG+MtZ8SajIA1vD50lyoEs0FufmJBP&#10;CoRk4yTkEcdh08atiqk6Tw9JuMG/xVk+rVt7dbM9HE5JHK8RDGTcvrHK9dFyxcpOO0Y+84uLmlop&#10;Kyuld/Vvwj/bp134LeLtb8VaTrlvfT6h4Z/s1tT8lLFrNkz5NzGLYASSL5km5mXe5dWaTdkn7z/Y&#10;5/4KqfAv9oL4V62vxXu4tGfwlpNufEE2oAvFL+7USSlgz4UOVXc5G4uD/eC/hV4z8U2tjdCwuooQ&#10;hjUR3NvdopkLLkZKsyscng46kjJ2k10vwY8ax+EILvWIfC02qzRJE8S3Nt5nkLuBVwWUhY2conGN&#10;5kZe52+1gpVKlCVLFrnVtH1VnfdJ6O7TTXbsfI1cqx+XZjTxeX13BuXvRavCXNGKd0rPm9yPK01b&#10;XSzZ++X7XP7T/wCzn+zb4Ut4/GOiLdjVLB59IkjYyQyPgsmx0DHcGwwI6Z3d81+YHx7/AOCm/iHx&#10;V8MZ/wBnm3t2m0ERJK1xLZS3F2uJHZRKzEI8mVBEhjkZFIUSrlhXgPxM+PPi/wATWFtpurfEG6ur&#10;bRw8Ntp98Ctpp9uW3eUikbYRuJ4OCpbbgY2r5N8VpL3Ui1pLJcWySIA0VhH5js23KBkaSNdrMBGz&#10;btyq7uFfZivKw8J4mrKF3yNvfS6TfLfezSfRn6BVx86VDDKEFGtCPvNNu05R9/kej5W1omr9d9vb&#10;5f2rvihe6zYjwt8WPENvqKabHaC+l8SvZR28whe3S2klluI444VhdIvNleNVhfGCqla+3/8Agh/+&#10;0X8YPiZ8Z9R8D6p8VNIv9B0WCSxj0XUfFlhfahHNGVHlwQ/a1uZLeNVCQ3oSW2ZVljWSUxxiP8uv&#10;gT8CPjp8b/G+laX8Jfg5qvi2Sw1aMPaG0vJLGZ40NwbeaW0UMgMCSb0SRZDGjFcEcftB+yF4W8Ff&#10;BbUPC1v8W/2N734YeLodX1H/AIRzRrX4galeaLbeXDEJ7o2ymSOESKq5ZrbJDw5kDIGT6fCSr4fD&#10;OEryU4yVnq7W0au1ezfTazdmfm2Y4DB4jMoOjpOnUptSjeyd3eEnFO3NGLT5lZJ97I9c/wCCiX7Z&#10;Xgf4AeD73QvEOqQWOvW8bT2NlJoP9o/2jCF3GIIGVgGCkvgxsEVyrqVVq/Lz4w/8FSvFtn470n44&#10;+G9Fk+GmpT6Mmj6p4c8IaNeaNNLaQSyGOKTdLGyK7Nw1vcNsIAYOFUN7J/wUC+GnxA+KnxLm/aA+&#10;MfjKLwzpk8xm8L39l9o1nSbCG2kSSe7s7/T7l5FvAj+dDCYYIWcojXcUgQN83eGPgL+y9p3wZ8X/&#10;ABij1XW9Qu9Dmi0rwT8QPK8rTINSS1t7k2UlhNaBIr0QySz+abiSBCqqN82Ek+fwuGqxoyqrWUHz&#10;SS3S0ja3o9VtvbU/V82eE+u08Ff9zU5YKT+FyT57t7cntI+7OKcrxV5ONmvm/wAf/GWH4teMLi6u&#10;dA/tLVtSvpZoo5ndjLIQZMIMmW4lY5AViWdmCq3zMK+0PGH/AARj174dfsyW/wARfCXgLxh4j+Jm&#10;q6jJpv8Awiq6HBIukosu1byN7aWUBCsfymebLASNtYKZDt/8EWPgn+zHrfjGb4n/ALTd7B4v1mzR&#10;o/CWmWP2fWDoltFJK32iS0DP9hiA2hENuUVgrrKNyxr9SfF3/grjY+I/i3H8I/hV8MYbT4eeG9TF&#10;tqep6r9ktjqJjRm8mKO68uK1AIB3yE4JX5MgqPYqYWjhaNLCwtzyak5N2Sjf4U29+9utktmfEYfN&#10;cRLG4rNcS39Woc1Pk0k51Wvi5UrvllrFSb0Tckk0fPH7I/8AwRfntPgl4k8H/tP/AAY8OeHby41P&#10;RV0fWPGHiLzLm/upriVpzZzWd4LN4BCbZBZ+a808olZpogIVX7p0X9lSD9nOw8B+Iv2f9E8IX/jD&#10;wD8Nz4WOn6tFPJZTKsVuqyGdZVNqvnISse2UMbtk2I7GRPjD9uT/AILb23xH0GcaH4GvLaSxuLe5&#10;8IXVl4ojLaZeQFm+0SRpiGd43w6yZPlSQRbQpy7Z/wAVfDXwu+F37M3g39oy4+I8Hw18TeENCs5/&#10;DTRSWIubjUZVkaW7ksYbRrK6vLiOOJjCuGaGQPeXMnDriq9epRdSrLkipWXLaWkouL063V003s73&#10;R6iwWVU8VRwdCCqznCcm5OSi3GpSlyuavypS5ZRkkuWUZb3TMT/gs746+PPxN+Gcmq/tFfs0eF/A&#10;mv6Xrhn8PatFMzapr1ms8sbxyRQNNHCIYpbXmVgWMm+I7ZNjfn54e8KX2h26eMIGc3MtmjxXXyug&#10;VsE4EgI3cfeYnpkZ7fQXxi/ax8b/ALYfjR/jJ8VfCUFzez2Maw+KogVW9MDeSCzcQR7Qm3bFHGhK&#10;uQgdnZvJ/GWsXd/qyaZDdCXzFdTGt0rC5wGLKZOhGV5HXoDXzuJXLKUuRRu3tovu6X9EehmFaeNn&#10;ShCrKcaa+1a6T15bpaqMr8t23Z69l57q3xF8TJdS6pBr8cUiLvkfYxWRyemCAT1IwegUADIrjNa8&#10;e63qk/ly3QWOYgbYsgAgDlRnI44GOvHpxf1e8ivtde41ZDK4cN9hjR2WQjnGR97I7kc8nrycWfQN&#10;Q1bVJhBp0qI04WO5kQqFHZRgctgfXr3rKKhBczQUaScZQsUIbq21WVLLU50itjMBK8T7XVSRkndk&#10;KAM56V+wP7KWnfs7fEr9g4fD7V9G8MyXNqV0Pw3p1nZRx3Fvbb42a5eV4oXnlnmlysqxhirKHlkk&#10;RkH5Q6D8GPFWt3cNzbJFOEkRQsTg7iecMSQOOQTk9B7mvpr4L/tB/HX9mrSNK0PwD4qudMgm8ya1&#10;kjljh850k2OYxHtMpjk43c4O1M7RgXWdKtg5UZfDK19E2rNart1XzPHxGFks1pYqnL3oJq13aSae&#10;klezs7PVbr1T3f2g/wBiy/8Ag38T7XTfFGt6PbWhVJ7horVYr1tzHMMv3nSXEchZMEIxBIIzWRpP&#10;7NX7P0utC11LX9Yvbp7SNpIocJE/CKWUiFi2ThiCyMF37R0rzH9or9uT9q/4g3dz4W8QfEvWRpux&#10;jPawSCD7RHJN57I/lqu+Pzj5ixtlQwG0AAAeYW3xs8fw2Ynn1hndcZM8g3ZOfmVTnBOck9x7GvMq&#10;4HEOnaErLp09PuDM8LjMTUvh6nI49F1dutltf+mfXx/YR0K9P2yD4g67sm+dMeG7boeR96Xd+fPr&#10;RXx6PiH8QZR5suv3Ls3LObJjuJ75yKKj6rjV9o89U+ILfxo/cj+iL4faQdK+Hvh/Smj5tNBs4SCj&#10;MAVgQdyK1JgIojlvL+Xr8ifqc1NDa+Rax2qjIjiVV4J4AApsqyqpVUYccfKB/Oqw0eXDwj2S/I/S&#10;8bUdbF1aneUn97Zl7o5JNhmDjHXzXf8A9BAFeg/AS0B8QXEqxjbHZNyIyOrqO5NcASWmOZMeoMuf&#10;5V6f+z1p4klv7oKAVgRc7fVs9/pXbQt9Yhfujknf6vO38r/yPRse1BHtUzWzEZDUhgOOa+n50fNu&#10;EiHCkUbe+KsRQqPvDNSCFDyE/HFJ1IpjVKRTK45CjmkK9wKveUF5wKYwjJwRQqiYOkVNpoKE4zVh&#10;oYz90/nTRAR3queJHs2RbR6UbATmpfs+O9L5JAwaOaIcjIgMDpRUphfOdtIEPQDtT5kLlGY6kUhU&#10;jjFS+Wx4x+FKsTEYHNLmSDlItpz9PWjZ3yKmMLY6ZpChHY0KSYuVrcqz3dtasEuJ1UkEgE8kCud+&#10;LvjyL4XfDnWPiFdaPcX1to+ny3l3FaPGJBFGhdmAdlBwB0zmofjH4/8Ahh4E0SGL4j+PtB0I6jIY&#10;dPOt6vDZ/aJAAWWMyOu8qCCdvIHPFcP8fvi58FfGvwK8U+G/C/xi8L3i3dgunm5tNftbiNWuXECg&#10;+U5/icAjAr0MFh/aYik5Rbi2r72tfueXmNeX1KvGhUSqJNLZtStpdPtdPU+MYv2wf2ltZ+JknjOD&#10;4jXOkNOxMehWYElpZDG0w7JlIcjHzOVBZhnCgKq+ixft5ftKQPDdyf8ACJXjWxYxHUdAmOWIYBmE&#10;NzFnAPbFeAfEDU47b41azqQ1CD+z5NUhP2l7iNV82ezgnIyT0LyN7Y4rogPtsKwW0iSu6hl8uQHc&#10;OuRgnIxzmveqfVqmLkqiVrKyt0/rc8/K4S/sWjOjdbvVt6vXVvfXVN+uh654o/4KkfF/wvplvqXi&#10;PwH4XvRGyie301Z7RZ5DgAZme4KruyeOfc16/wDsf/tT/FT4/wDje40Xxxp+iWcFnpM05i0G3kSM&#10;sJI1Xd5zO+4bxyHC9cqcgr8L/FXw7LqWhyTfZGLRujsB1wGHr9K+t/8Agmz4evtN8Y+Kr29f5V09&#10;VhVosFVeSIgZ/wCAkY9u9eZn6w+FwtP6vFKUmk9Fe3NH7tG7nr8MUp4vEYl4q79nGXL70rL3HZtX&#10;112vdK2h9exnd1/Wngc9qZEpHJHapAMjOK8dnWG0daCuOtOAJH86OecGkFhmOMZoxT855FGCeKAG&#10;Ede31oxTyoNBHGBQBHjijAA5p+OcYPPXFIQc9KAExg80m32pxBA5PGaNvvx6073AbggUtLtyaCpF&#10;IBME96DSgHoaUAnk80DsxuCT83SlxkZH5UvI7de2KNtAWY2lJA4NKcjv171n6/ZadqVm9rf3M0Y2&#10;7i1tdtC6gEHcGQhhg45BqopOVmRJtRuizeTrDCP3oUu21MnBJ5OB+AJ/A1MrK6h43BUjKkdCKxbG&#10;ztrPQtPivbqe6Cm3Ect8VdwzbUzu2g5O4gk/3iOmafrSarZwwQaHd2tlbxRsrhrbIRVX5QoGAAMY&#10;I9OlNRTdkxt2Wxr98frTgB0zyKigWaPiaZXI7rHt/TJqUEkZNQXYQgFuaULj0o78ClIz3oBIbtYH&#10;ilxnqKO/WlycdKChCAOR1oCn0H4UtH+eKAEAxwMUvsKPYUEe350AGOegox7UEHGTQKGOwpHPTrRj&#10;g4HFGKUZwTjFK6CzExzkHrS4z3FKBgcUDg9aXMwtbcT3IpTz7Y70vOM0be9SNJCdOMilxnoKUJk8&#10;fzpSuO/WgoQdef50BTjg4+tOAOeR+NAGOM0m7DSECnPGPzpQPYcU8D19KCOOMVN2Xaw0fKeR+dKE&#10;wcn+dPx+lKE3DJqW7DSY3AHGKXkU4JSgHGBRzIdtBnWnAE/epcc9O9KFIHSk2NIFX8KcqY5FKqHo&#10;aeq5PPrUjGqpFO2EmlYYrzXVP2r/AIU2lrNLokGu6vPBLseztdBmtXJBwSrXwt42HU5DkemeKunS&#10;rVv4cW/66vZGNXEUKDSnJJu7S6u29lu7eR6YEJ5zXxB/wU/8WeOvC/i/S7vwN4sutHluNa0nT7yW&#10;2SEmeGa4ijaMGRW2H99kMOeCO9e66z+2att5U2ifC90jcHI8S69HYyA/7Igjulb/AL6FeTePfG3i&#10;rx/4xvPGV3c2Nms7qkNna6DLLJbgKicXMkmxidmf9Uo5HHHPtZVh6+FrSqVEtYtLZ6v0va2+p4Wc&#10;ypY+jThTk0ozjJvVaJN9bXT2aV97NWueN33h/wAVXP7VPiyPUpdUuNCTwTOlpZ3FxcTaeLqRthSN&#10;HbyzKyKRjG45Jxyc8hof7K3xM1H9k6f4TN4Tjt9YuvGOpXphulWJBAb6TyJGfGCfKVCvOdu3jpXe&#10;+EfjT4R+Lvmy+E/iR4k1Czt3lZmnvrXT8SJM0LKEtRbzgBxIAZF2NgEFuDW1f+MPBfg7beeINet7&#10;SRYyEu9e1VmfaeP9dOznH/Au9e5UxGJpT5be8nHTs4w5f1u9NzyaWW4StCNR6qcJpa7xnV9rfa2j&#10;SjF3furzG6l8F9QT49aZ8Yr7ULO2trbw/c6QlreTuJXlm8oiQsoZQoEJxk5yQOM10fwC+GehfBDU&#10;9RmTxVHdprHib+1rp1098Q7sLsUq7ZCqo56tjOBnFcJe/tJ/C62ljTSfEH2/D/vDoOnTajGBjoXt&#10;FkA7dfUUf8NI2NyyNY+DtdeN32rcz/Y4IwO7FZZ45lH1TPbAriqwr1aLpy+GyX/gKaW/lc9LCKjQ&#10;xPtqKvNuWqu/jlGcvvkk7+SS0PQPE37KmgfFj9rGb9pvQ/iNcRLBY2sL6XJoOEkeFXChZfPDKDvy&#10;2YzjaMbtx28/+0n+xr8YPip+2d4S/aI8LeK9Aj8L6DolraappF/c3bXtw8UsshEKfZnjK/vFALSp&#10;zu4xyfVvDfiWD4efB/W/iVq1rc3EWlWc9/c21gpkmljhtxIUjDOAzHBCgkZPesnw1+2h8MtatZNQ&#10;1jTPEfh+KD/XSeJtOislB4+6GkZnHPVQa8OWMzCU5Si+Zcnstl8Ctp+Wp6NLL8tw06cIrllTn9Y3&#10;dueXNeTb01vLS541+3h+y58XfjJ+1Z8JvHvhPwGdW8M+G7C2h1y7k1e1i+zn7YGYGF5VklAQZO1G&#10;yGI7kV0n7Z7fFbSfin8GNL+HNv40tNLltfs+uar4YiuoLK2R57MKt1LCQkZ2iTYJOOXx1Nexaf8A&#10;tT/ALUYo54/ijpcMcsYeGXUI5bOOQHGNr3Kxq2c8Yzkciuq0Px54J8UKsvh3xTpGpZOIzpepR3Oe&#10;cceUWHX3qY5lXpSpupD4IOCvfZ9fVfcTHJMN7CUYTklOuq7d95KSk47fC9mtXZtX1MT4pagdD8Je&#10;Hb+4+1XL/ZYkMcNwryTM5hA+ad1BOSCSWHBJyeK8T8RfGTwT4J8ZSeKvEdxpmlW14GsF1TUtZRBJ&#10;MCvl26pGrmWXO4iNSTy2CTkD374k+AfBvxN8JXPgnx3oPn6ZeQ+Rc2rTGHzIyRlSUIbBwK858efs&#10;OfBH4geB9G+Hsl7rum6X4fngl0iCxuIgIPKYMiZkiYleBnJyR3q8FjcHSoRp1b6Xv+a/HfTTzNMT&#10;h8fPGTrU+Wzat83ad9OkdrN8zdnZLXn/APhc/hjS/jRb/Bi+1GKLVtQVp9N0o6FcCSSCOGNpJJLo&#10;EwqQxYbMBsbeCWBrjdB/aRsfF+q+Mfh8ltr0eq+EbRFv7vUvslvb3BlaIf6K9q/mDhwVd1Dr2GSa&#10;9V8R/skaXrvx30X452njdfN0axvrf+yZdODpN9pjiQN5nmZXZ5Wfutkt1GKq+Gf2QbPwXc+J9V0z&#10;VZJJvFcltLqsYkRVJhWFQsWUGwFYzwxblzjHb06ePy3Sz/k/P3vw/wCHPOeDzOfxWS/efp7N9fO/&#10;5LY+f9d/aR8VeLP2VU+PGk+B9JstTtb668nSdbkn1m0HkkIXaRxBJISrEjldpxnODWv8d/iB8TfC&#10;/i74S2vhPxRNpMfi3V9Psdcs4La22X0bW88wQGRHaIBhx5bKdrMCT8pHU2ujfCfw14eT4TeB/hFd&#10;6xZWTym70aUb7aOaTaXVzcMTMQQchA65BA5yK2dN8O/Fjxc8kuozL4dsgDbwR6VoxklMSnbsDqJH&#10;KYBGAYcA8L3r0Z18NBN2SXv2u7u0vh0V/h31+/qecli41oylNyt7KWisrw+PV9Kmia1st10PQPHn&#10;jVvh58BPF154d1/TdO8TSafdjwwhlgM8l55TeQY4pVKyMJChwylM/e4BrzH9l79oX4/weBNU1z9o&#10;bw9r2v8AiAJNHYzWenaQYUBVNscgs5IwoLKThlJxjB5ONbw18L/CXgq6k8oLJfyzsJmv/DlzEGBO&#10;cswMYcEEH95uOa6JdA0ewguNO09vBkzW74hVUjgLRvzwcSYAbcoU84QEnkV49sOqLpKF+aXNzNWf&#10;ovL56nRUxOJeLeJVRp8nJyp3iv7yXWVnvbTsSfsn/ED41eLrmPS/jX8PNE8OX8Vo1xbN4alnSwvo&#10;mUcxwyM23y2IViWJDAghc4NT9lj9r7w9+0tbpqHhLRvEumx6dNLDf2msm1e2Z1RuIp1LTyEHacuE&#10;GD0J4roPhvbXF3bzaBcwSeZG5uLKbS9YfMfRX2b/AC0BBOS3DYl6kZrnPgV+zz8L/wBl2yudN8GH&#10;WU06+vpZ7htWjM4tGddu0uqYCDjDbnODlscseWrHDzp1bx/eNq1tkrO/XrpY9DD4mt9ZopytSVOS&#10;d9XKblHkd7dFzp62bt8vD/8Agsz42K/AvSLPVIZGhbxRaMYkK8ERzMOCeTgEfjXyF8AvHOlJ4M1L&#10;fFdxfvLeENGFLNiOQkH5h1yK+mf+Cx9jJqHwY0C2sXjIk8TwFSp+Ur9luGyMf7vUV8r/AAW+H2sw&#10;/DW/vYriFyl15jIXYHasWTj5SCfxH1r9LyKNH+xKEX3f5tn87+I1Wms3xsm/eaj1tpaC01R3nhfx&#10;3oem63purWrXek3EPh4Qm7t02StMGgxIGiJOdof5s5Afturv/Bv7X3x68MS6bc6F+0p4geZtJEt1&#10;HrWvPfgSBYRjyr1pVDZLdF5AJ5AyPKL3wLr2mXSWR0GZ5o9PJmWF96iPMYDjBwv3DxwT6dKzINGv&#10;7d7ffb3iF9NEw8yHapUrGcr8o45HJJHTua9J4PBYhLnimn3Semh8D/aecYSc/q+JnF6tcs5J39/s&#10;9/Ly8j65+HP/AAUW/ao0PS9Oin8Q6D4gn1WefzpvEWgLi3WJJAojSya06iIH5ieWq34O/wCCglp4&#10;f0+CDUP2YfDU2rX88sFxqnh3W5tBL+SZQXby4LiUkiEn/W5JPXrXxvaxjSr+C6sr6NJ1Z2M0Ee2R&#10;dyPwXVieR2449ap6z4j8QaBpsOoWmo3MNwLyQxyNcu+3cZdx2t8q5BI468+prz3wvlNVu1NJPteP&#10;fs0e9hvETjjCtQji5NrT3+WfZfaT10e/c/Qzwz+358BZrSz0z+y/iroMt7I9s98l7aarBA0Zk3MH&#10;1C4mkYZjfDeRnAHAziu08LftifAfWr630Tw3+1BpqS7FSafxj4JvIg8gLlwLlfsVtuHT5dw+UkZ5&#10;r84Pgh4o8S+NdfXS9a162itLNbm4iubm03KsjRTSMWCbSwJZ+/G4dhisCw+NbWmrQSX3htZUtrx5&#10;z5EpTcJFbgZBHG/P0WvMqcH5fWnOEHJOPmnve3xJ+XU+tw3itxfhoU/a0qVRPycXZWT+GVk276td&#10;j9e/B/xI0/4jakYfh14n+GXi2GFtt1daZ45DzocsQvkRW04BxjhpRznmt+PVNcXUJI9V+GXiTT4b&#10;eLJupLm1lhfnokVvdSSse4zEOAfYV+RXhDx7pXji8ttBj8N6hOX1beY5I0lRtyYCHJG4/IB93HHb&#10;iv0t/Yg1PSvDf7L3hi1tbaa2hka88q2t9MklEZF5OD8sKnbkg9cD0r5LPMihlEVaXNd2tbXq76O3&#10;TsfqXA/HWJ4trTpV8P7JwhzX5rp6xVkmv729+nmd/ZfEnwtFZS6nqmvX+lW8AXzJvE2kTaXCCfR7&#10;qGEN/wABY9qZY6x4W+J2nSrZar4c8UxAfcheOeNRlhz80w6g9uxrbbxho1lFbyX+v6fC1zAksHn3&#10;awNIjDIZVc5Oapa94W8MeLkD+KfBem6sqRoVa+s4blQeSNvmKfU4PvXziUPNf18j9GfNfT+mdT8A&#10;PD9loSX9npmkW+nwsEdrSxkIgDkkbgm1V3YVRu2g4AGcCvR/LHOK4j4A+FPD3h/RLqXQNKWzjkaN&#10;BBFlY0VVyAqA7V6n7oFd60R3cDisJSbm3c6eWMYxS2SITH6Yo8s+mDVhYs9h+VDRFRyPyqeYdmV9&#10;pzgkUbT6VMQOeKQpzxTuIiKlaTB6Y/SpCOxFOAXHSi+gEODnkU3BBzjvVnavQU3ywegp8wFcs2cC&#10;g5HLAVMYcnimtFjp60+ZARk885oD4PSnFGPUUhiYfjTuhO6ELZbj8BSE0uw54H40uw8ijQSuMPIw&#10;Kaep5p7KxOKYyt2HFAncafUUZI4I/KhlYDOKht5nlkmRsDy5do47bFbn/vqgm9iUt24/GkLEDb3p&#10;Cf0phkySoHI600rjJDI1IXwOTUFvdwXcZlt33KJZI8kEfMjsjDB9GVh74yOKxda1bXYdbnstPkRY&#10;ojpBy+Ads17JHMB8pyTGgHOMdueatRuyXJI6Ddg4BpLi6WFFdiBukVRkZySQKjgkLgnAGGZfyJH9&#10;K5vW9eurb4naB4ea+K22o6bqEv2YquHmgltdpzjOdkkpwOPlpxhdilPlt5s6wv6E0hPHHpUE8sgm&#10;gVTgNIQw9RsY/wAwKbbX8dzc3NpGrbrWVY5SR1Yor8e2GH45qeXUfNrYnOeopCSO45pM5pep5pjT&#10;uKDkcCnBiOlNA9RSjpxQGo4M3XtShsgDvTAM+lOUHNS0Mceep5owetABzxS9etSAh9MUUuCDjFJj&#10;FACcdsUKD6UuPSiquAd+nalzg/4UAEdulAAx1/GpAcAcc09c9DTRx06U4AnigBQPanAYOTSDOOaX&#10;A55oA4j44ajDDpdlpbxqyzztK+QTgIuMHjHO89fSvM7CWz08GGR4ixdUVVdQAPoPrXSfHjVZbnxN&#10;9jhQstvCkZ2nPH33JBwOj7ep57HGK4uCyttNlfVY7JUYRs8k7rhgOepbJGcZJJPTivVoRUaK8zzK&#10;snKq2uhrRXME0wjWGNijZAIyw425A7HB/U1mX+pWUkhkS1lRmcGZjIOUU9OMdiT3qrp/i2wv9MtN&#10;V0qY3kbXLDfpyGVWUPtJ9SASCW6Y55FVNW0qa7tYhd28ZUQyk3F3cRpCil3wMMSSQNuMKe3NbRik&#10;9TFttaFq21K0u7yzsdLvoSzx/vZYzHvYgHJYAhugHTjk57VqeHNMmsd3m6kJsjdsRuCNu0McEnkq&#10;eo6D2rmtNh06zvdJ0oait5LNaOw+y25CiPezjhjnjgcgDPftXVaOmmz+ZFp5mYopLuFCktv6d/zx&#10;/jRP3VYdPVkkFkLhVupb1tkUhdlSIncFOfvEg847j8BTjrF2s0EdrpayCUPI0k0hQAA4OGCnbj+8&#10;eKfcS3lvpQCyZKxbSkqBV3c/KcY6cfh65qfwsdfNzvvZ42hSD5TFZhQecjLAfXisnL3bs0SV7I0N&#10;IF29ms3kWybizuYZDMAc56kAnn2/pV60M12gme2lUISRvZOfwDfSnzSzzwlxBJKGGMMQvbvk5/Sm&#10;2rXSoI7hYIhsJYRgkDtjJIrncjdJLRhCbiWNgvkDMhBKOWwM49Bzx/8AXrzDxFa2174hvLyC8cSy&#10;XEnylAVx5jMAAeepz3r0W6i1W1nFxb3G+2jj3OjRHO7ucr256HGMdTnjzK/toLqZ7i2vtzI4WQLL&#10;uIPK574PGf8AJp3srho+he0621aCNQbZHUDCiOTZkf8AfJ/Ste2ju0l3NbNjGcnGOp44OazNMTUk&#10;hMaaixYDIeWMNnpnIG33rYtLy/icK8MTcdVlxn8MVi02aJWRbha2IjimcQyEny9yFQTzxyMU4yyL&#10;P5CztNkDfiU4UeowaWG7lnUARNkn5l3Dj86iu47JAGvVBCtkLIgbB7euPrWevMWrWNBWidiiY9st&#10;uI/OnvbqzIVIKjG4sTzRHKtxCJICSrYxlSMc++Klt0Ac4kXPfn+lU0LoTQRQ5eVNuwR7QFGOpA/r&#10;VWKK7kQBYYdkYYNJKzu0nzbyoQjaoOWG4liOPl4xVyKMyQyqJFY/KuFGMHcDgnJ9Kfv2eTGjgEuM&#10;HIzjI5+ZT0yP0qdLlRTtdHj37SbPdeMbXT0f9zbaTE6qqgYeSSZm6c/dEf5V59/ZUd5pDQBlGVy/&#10;XjOQePx/WvRfjDE954+vYpY8tElsnThcW0RP6k/nXM2+l7B9njXduG3leg/zj8q9WlGKoq5yyl+8&#10;fY5i18LS2usSatJM7oQGC8Zzt27T6jJHp0FeOft537/8Ki0/Qre6jjGueL7e0uUOSzwQxTTsy9Ad&#10;s0Nm3/AyPQj6KFq0khhI4O3kDvkEcHFfMX/BQO2e2+Inw08OMo2xaf4gnjPmAbvMl00I7DPUBZBn&#10;3bHBNY4ajJ42nbY9DDzo+zlzHzL/AME8CkP7fNvaMxBLakJMvuGFjk/oD19OM4ryrxtqep+IPGGr&#10;eI9bkaS/vb+4uL6V+rzyyM7tkgdWJ7dB14r2n9hLRLOH/goVZxx2g3NqGrxNIgIPEc39Ac/5z4t4&#10;rPleLNUtHt2UpqVwCcZwPNYD3xX11NxniLr+Vfmz5eUJUo1lUevtG16PVfcZxtN0rIWTYW+8SQcE&#10;5/DtUkthJvVhAwDOCxQYJHcnHQ//AFqLOyle5E6qny8DIzg4Hr9aveQ4jVnXaoPAYHj1B9K7+dRZ&#10;wezlWV7EMMUwCGVDtY8DbjsT7delW1gIjiADghMHcw3AAew7A/57okXkxrGnPo3r6D1yeKnIMqKr&#10;ooYJ1xyM9unrTjL3zppwto+wiRuq7GC5ClcBRgnPvwcHHU9+neqixK10yhs7MEL3x6/Tn29KvLBC&#10;j7im0Jxjpxjp+H8/rU2mwRm92eXy3BJAORnnr/n+uqlGKZzYnCutOKfVn6Sf8Eap9v7I/iUMFdE+&#10;KV4AT91h/ZmkkEdPUe/selfVcU/23WIreOW6/c3xaZ1tZokRQjKF804G8l1GAc43dNpI+U/+CNQj&#10;X9lbxXahzvj+K18WHT5f7M0kg5JC46dWFfXlvGbmKF4HWQpN5ihZgwBP8JMYkA4PPXrwe9fD53/y&#10;NKlu6/JHs5Mmsugpb6/+lM4/4hwm51mzbzAiLolplADyxEoHJPbJ475HPHNn4XeH59d8UGQX/wBn&#10;azgV3ePduPz8Lx24OR6ZHeqHxIe8j1ayS2SNgdLtiwaTb91pBjofr26V0PwNtL2STVtX3NAZRBGq&#10;siuSQZSwGG9GTGf8a89pqKZ2uzko20Z3kWhfaw0S6ptiX5ZA9uwduOOWbHQjJ2kH26VTtNBbSpni&#10;W5lMLODHHFCI1iXCgKAuOeCB/vc5PNXZr+zs1W3eWSS4O5lBXyw7Dpk7fYev8qmtRaX7StPbylwd&#10;jq0pZcnnlSSvb0rL3lubpRbMu4i0rT7A31xJGsCDzVW7lBJYjk/NnB5I/PnmhYXnvFgVp441HLxA&#10;+WB/dyOBx/SruoacWO61t44jGu1IEWMByM4bp8uenJGKz9Fh8WEJH4gsYkZkb7RJG4Cq20ngbzlS&#10;cYOT64HalJcrYrSuQ2ugwFZ7+8uUlMkvzkuAMLnOfmwPw5wvvWsP7TuLm3gtobWC3QKNokZm24bj&#10;aFx177uOKp2H9ks7W6zM4MwjZGyFLH6ZxWmGso9Sa3a6iMojUhBkhQfc469fypOTuBFdaZNolrNe&#10;S3guAwO1Ei2EZPXJY+35Gsy6vbO409I4oZFE65XecZwe2OcZxWjrWoTDQ5hb2cUpUqwSRtqt82cE&#10;4Jz+nNYSx3mr+MI7W2S4itLbTonUAARiQsx4bG4kqBkZIxjIHcje12EkorQvagjJfLJDpZe4CAod&#10;27cFAJ3ZJzjgDNZlnosuraWLx4WVvNMjOgAJOScDcCdoyOnpVy40S+GoPqsupSGVUY+Y9ywUccHa&#10;CFOM9x/IVlRXFx8z2968ik7ncbm3c8nnv71pFSa0IlJxZd0TQrfSX8i3sHczTDDYAACoAuTjjjtW&#10;5dG0s4zCI1Z3bBVVALH07j171VeWezsrS9gtxLlFE+6VQAGxyO+R6e9RQxarqesTXDWcMUYIS3fz&#10;mbP+0Rgep4B7dah3k9So2S0Ni2ltYYfNG1ZScZY7jnBOeoxx7VTvNYXTGR8OQ0mGkdVODjPOeT6Z&#10;Gcd8daqw6dqlq32W61tZ9sm5dtsE25BGOWOehx9O9SSWzXsi/wBpQB44JDs5+VmA68AeuO4qVFJ9&#10;yrtq1iKeCe91D7TG8oU4IZZMKfqNx/l/WoS82m6j591cMsMuRPHIFUD7wxnHC/d/LNYdnaz6Xr0u&#10;pDxas8zAM0N1eXEm1CRytuxwBwfmA45GeDWra30Op2T22na1JcXEhJla3jbYFJGBtGB0BHA9c1q4&#10;29DPn97zOs8Af2rpvhNorBztt9VkUMQGEkJCYxj2b25X067MFxfXGhBoZ8syo6SFMkYbP9K5vRbL&#10;W7bw7IkX2lpBdM5ZoOSdi8nOMdPfNb0I1M27xyXEgV5Pm2nk8+teTVs6jPQpXUErDpZILrZfT2xa&#10;RA3mCLIUNjJ5OQOgOKpX2v6TDPEk1tMHVc+Yrg4BwTgYHp/TNaNjftZ2bC9jDvEd2GXrnp04P+TW&#10;Tem1urozXelwxxvtMciOcAbfukE4Bz9ePxFTFK5cr8poWkmlXs9xDbuYXiIBM/HIJyAADk9fSpV0&#10;7XzcYnuITDOzEFmA3dxgDP61TjGmXdyq2EckbTR4k+b7pCnjGOehqdLVH0wCa8Rd5ZHWS43Hr1we&#10;x/yamzuNNEV7p+oxSq8UXyDnBXAUg5HJHPftVq3vZIo7km3RdxDfu1B2evPBAx/M1VksLqTTJ7W3&#10;uG3IqSgQSjOeegHX1/Creiz6ncMiyztJmIgB13bsHIPzZ7Ec+9PUV7F6AzLMJljfL8AqRxx33dqg&#10;8RX19bxK8McUqnbvV1w5DHaxU54IyO2D7dRaWa5sYALhEYopO6P+owQOlQ3ltbeINO80SsAwJR1Q&#10;HADfh3FItJEGg6axUXN3FEJC/wAohmD7kIGCSQuOvbPrWyiQWK7SSFHdjmsrT7ax+03C2MsUrxLt&#10;AKlenGD17jr6YrWaQTRASxhmAHzL6g/nQ3clKxAtxpN1MYA8LyMp/dkqW25p4hWK7jnjLDYPlG8k&#10;Y9MZwaJIreVhO6lcZHzKeOPfj8ahjW2G4WrxZRssEPQ++OhqehSumfn7408LN4Q8V6v4ajssQaXq&#10;d7Z26EjMiwTFFY+u7bnPGcnir3gdLq08PyG3tFYpqcsYQvtB/wBWzHPPZ8/X0yK9A/ak8OnT/jHq&#10;88dsNl06TpGD80heCJmIHXl94+tee+HpTaaPeXOk7bqRtWkf7KJgpVjaWbBGPYlWDDI5Vh65r18H&#10;Lnw/y/G6OzGa1lLvK/3p/wCZ0l7KV0m5RI3YtDIBt6g7CRx+GPx/JbfUrVm/s1JC08VqkrqUI+Ry&#10;6qc4wcmN+ByMcgZGal7etb6bO6xMzGOTbtXIBCk5PoOMfUirEF5GX+wCUeakXmFQvARmZVx9Sjfl&#10;Wity2MG/3gahPHK8AjZWCysJlBBwSAefwP6in29na2ixaZZR+TDDCscUcZwEVcYUewAAqOZYPKLx&#10;hd6TAuVHIbaOG98Ffwx7UkVjBbqmm226KOOIIm1zlQMYGetVoLWV2WdKa4eRJ1uR5RiO+Mpyznbt&#10;bd2wA4x33dsczxPO0kqPjYNm1t3J+dc5GOPz/wDr09PEwlQx3aeWsK+Yqpksdq4Ge2PmB4Oc9Rjm&#10;3bGdpJ2CAxrCpDKTkHzFByMe6/nVXtIlfASvqM0dnJd3Fm6MhkIiVgzEDOMbc5JABx74qpfTwvar&#10;BdMG81jsSTBDcZIwfanz3cxgklntZF2SOAigMzKrEAjaTncAGA6/MAQDkVXnv44YlhmYp5suyNWB&#10;G5tpbGPop/I0kk1c0UtTGk8AeDNUhuohpv2SR7RYjLpsxtpChnjfbmMjqRn14Pqa57XfhJ4ZuAYd&#10;Pur2zeJiUkS48wbtpA3LJnIBOcAqTnr3rs7EW8d9cTqqiVoEEhxyyCRcAnrjJOB9fes66jigMtvB&#10;K4B3bWLlmQsSc5bPTOQOwAHQVbvpYqndt3PPtd0LxxoMayWXiOyvLeK0t4ltJdO2YIjXL+bl8k8n&#10;BUDoO1cVr/iXxTDZtEfBk10/2iJJPsH2IqpbzDvPnNGcKE5wM/vF2hsMB614jt7u5EYhuYxEttF5&#10;yPESzfuV2kHdhcHOeDnPavN9Qiu1l1FBalhFLG8CLIAZSEcYycAHkgZOOetehRmpXvujKVnFWWjP&#10;PfE/jOytbWWe5/c7Ey/2zSFi284zlo1xzgd+3YivPbXxpoj6rMLLUbe73zMMWql9hySQdgOCMdDg&#10;jgYr1fXCFgIuIHUu23aqk4bBbkrwB8pGTwenORXnGsTJJ4l1OSAEI+pTlIwCAoMjkD6f54r0qEtb&#10;I4q8WouV+36mB431FNX1Kykj0prhntCAZIpVI2yyKR94DGQec9ePomh2figpFHD4bEIZuE+0BsHO&#10;MkCY9O/B6e1X9YS4tZLCYREo8DqMYHHnvk88cZz/AJFdLosJeIzQxK0giLRLIxClscAnkgdASAfW&#10;uhSlBtc2nyOGmp1GnKNm/N/59vI5vVvBvjS98K6g93qVpYiK9sfICx+aG3i6zuGAcjYuPmAwz5zk&#10;YTwl8N1lH/E18Q3UzDtbKkK+uRw1dh4wSVNDSO5RC+YHlEbEruAfcATgkZPB984qh4JScBRO6yPs&#10;AaQLgMcc8dvpTTUk7lxU4tams3wu8OQaHPqonvnNvp9xIEe4JUn7PIBkAD1z16iuW8J+AfBVuymb&#10;w/FMUG7/AEqV7gHPOMSMf19Pwr1Kw022s/B+prHPNKJrK5d2mkLbS0T5Az0UdAO2MV53oESJeM9s&#10;eZW3yH1IAX8PuisYcspNGz0pxn1f/AO68K6H4Kt7ZNIttA0iKaSIyRW62kStjgNIBjJ+YgE/Svqj&#10;4Dz6BqPwok0SeztJLc2GIrSRVZJJIkG4BW4zlSx44ya+YfDRsxLbRGSMXEkTeUrsN5Vdu7APO0ZX&#10;PbJGeor6V/ZsuoYfB95azzANLb3CQqxxubytxA9eAx/A1x49N4KSRjCU1mNJ9Py2/r0PQ/DfgbwN&#10;rmjQxf8ACNxW25doNkfKKkdwF49+Rj1HauVu/hl4itr8J4f+IGxlmKzPqWnC4ZwDg/6p4gOg6DjB&#10;6546n4aQ6bDHI1pBHFLeTCS8aJQrSP5aRh2xyW8tI1yecIozwKTUkuYfFMs0V2yQxzziW3CKRKSy&#10;lSSRkbcNjBwd5znAx4D5o13ZnqwtKk762OS8a6J8Q4tUsrO70M3MVtb5S+sLqPbJuHIMcuwpgg9G&#10;bqPU4jutcv8ASvCt7b+LdKn0+No4/KuZvnhVhInymVNyAkHOCR0Ppiur+It9qFjLbXtvEs7/AGeT&#10;7Pb+Z5YkYBSFJOQMnv0p3iGRbvwNIYVkRtgkLIcFSrDv/wACz+Hampy9kr9/1HZOrFWt2MP4X61o&#10;2o/ZbfT50kS4YMjRgFWYnd1HGSWz75968S0uS0i8Ux67aao5ZoktmQyOEKK7tyhOAcs3OM4IB+6M&#10;e7eFRo3ii3+y6tYw30MMzxPHf2u8BxlGwJB+G4dc8Eg5rlPD3wv+FkmoSzHwgjN9pkG/7ZPuDZ6g&#10;+ZwODgYwB7VrdxruS7f1+ARdP6vyS7q/9epjeF2uBfT5m3yfaAxeXknLNnv+FdJ49dH0zS5JHwEm&#10;ZMn3XOfbkGsnXPA11oHiz+zdB18QWu0SRpcWQlYbs/KWVkJx2JzxVr4hWPivTtNs7KXTrW6Bm/c3&#10;MN75ZJwQd6OoC5BU5DnuD0zQ5Jxg/QUIctWcfJv5bj/Ds1nqvgq+kjidS9gZI4pY9r/dJwR2I6Ed&#10;etUvAumWY1aN7KUbZJ185gAGztUAHHfaB+GKk0i61rw7pWoS+I/D1zBbvYyBrmFTMseVYbm8sNsX&#10;kZJxjOegJHO/DL4nfDDxT4lk0nwX4/0PU7+GRRe2Ol6tDNPFzty8aMWXsMkDPHtWkbyqStroZTlG&#10;nQTlpr/kWZNBvrPxFK4vWKJPIrWyBNhO77xON2RjjBA5PGcGvsb9lkvJ8DNJaRFQ/aL4hV7A3s5H&#10;6EV8oazGLXxZcv5ki+XNMDGzkKwYg5I7kbeD23N619S/si363XwWgsmufMmstSu45xtI2FpmmVff&#10;93KnI9fXNZVrvAelv1OTFRiszhPvzL8E/wBD0YrsfgcE0bQTUki5XBHBqME/dJry07nTsGxe4ppX&#10;P+FP6Dmms2eAaYmrIY4OMEfSmtwMECnMw9aYc9qBDW5NN46Yp5IPHrTTkcAUANYDuBTWAxwO9OIz&#10;Q3J4NWmBGRz0prAA4/Wn4wKawxk4piehGV700qM9qkbpTOp/+tQSyMjtj/69Iy8YNSEZ70YB7VXM&#10;Ig2n0pCOxqfaM8ikMamjmArOuM59KheLdkA1deLIxUZtyO1UpWJcSg9tk5AqKW3YHBFaTQ4ORTDb&#10;g1amRyGU1seuKa1qcZx17ZrVNoTzj6002vov6Vaqk+zMs2TMcgUj2Zxg4GOlan2UjjFILXHbn3o9&#10;oL2ZlfZDnOPpQ1mzDKritNrb0WkNuRxin7QTppGUbU559PSkFkzduK1Dag84NH2YgdKftRezMprE&#10;rzj86b9nYcD+darQnHIqNrXPQfWmqhLgZ3kMBgCnpB6mrotj6daPs5HGKfOJQK6wnsamSFjyBUqQ&#10;AHpj8KeFA7VLkUojI4+OtSheOlCqCSRTwKhu5VkhjJkdKY0RLdKnKjPTFKEJovYqzKwRhlSW2sCG&#10;2uVOD6EYI+o5r4z/AG6f+Cc+n/EjVLz4leHbqxh0xbTzLl7qctdWU4Vx5xLwXD3AO/aIkCs7bGdi&#10;UUj7V8nLdKcIRkcDggglehByDWFWjCrKMnutj0cvzGrgVOCSlCfxRezts/Jrv6rZn47aN/wSS+MV&#10;35Dal481nS7zTtQji02Kx0dw1ttgF5NdyMG/0SKKVRFG8jxTSOQ2xHAirD/Zk/ZW+KXw68San8V9&#10;C8NyWk9n4clhtNZ1WOJnaO9Z7eP7G1zFPHbXDqjO1xNEwhtwXYx7i5/aaW3jmge0mgRonVlaMoME&#10;EEH+Z/M1JbxJbwi3t41SMKFVFXgAdBj0rtpYr2NaVRRvdW1801Lp1Vt07O77JeXiqEMTCCj7soy5&#10;r+klKC9ItNPq42Td7t/J3/BO39gfxJ+zb8PLceK5PDup6hLPfHzW0yVJo7e+ltpbz/SP3fnSSJa2&#10;sazSQpLH5RwoGFX2b9lL4DePPgp408ceKPFGtad9k8R3Vkug6LpNrHHb6NY21uIorOLZGhKJ8+HY&#10;bmVlzym5vU45W6k0t9eyWunzXEcFxKwTCpaxF5CTwNoCt+oI9eKnE46tUlKWycVGy/lVml6q2+97&#10;u+rOXL8poYbDQwybdp+0u3q5vmu/JPnd0rKyS2ijyz9uj45+BPgp8NJNR8YaHPc3Go2jQ2LSFltr&#10;hy4UWzsAwDMTkblxhT8wOAfx6+Kdl+zZ4i0p7iLVrMauZEn1abTdDuEMcxLNLbRZvHt3j3AKkjWs&#10;cjhVLBDlR+gn7Xnxz/aO8EeGvE2veKfANlJo2n3selw3Wnzzw3V3BOqFra/hllEFx+7do/Mgjkkj&#10;JU/uiNx/MX4p6n8F/GttqP8AZPwm8X6N4j+0LHpxtdeguNLu4ipH2eSFx50co7PETGS+3ykAVj4d&#10;LCOpVqSjNXVtNna+yva9003ZX36K8voM/qYlYPDYazjH309OZSdmr3ipOKXK0r2V2ru7tD1z9jnW&#10;fhJpnx68Cx/sdfGfVvCPxA8QWF1pHiOT4raLE2m6ncSXMEDW1mdLzdWPnQtKwlaW3eI2zotwzyLK&#10;v6D+NdR+P/7Ffh7WvG3h79mf4cePbfVGvpNP8c/C3xQdP1u33+YU/wCJNeQS/ahE8rsI4r2YhVc7&#10;Bli35Dfsy/B/4o3XxB0j4r+AvGJ0OOzmlkstakkltw5AME6RMmfODK8kLxO20xSuDxur3Px58ePj&#10;L4D8Z2UPhjWbXSbSwMtzZyaJqRja2LrMGfEMkbLkzS5weQzDIySPQxWa4dRWFUmm3Lm0urN3S3Wi&#10;d7JNLvpofnGEzH+ycc1KMarioNNvkbnGPI3J2kpSso3coSu0n0O4+FnxS/4JlfHn44az4R+POn+L&#10;/hr4mi82SHx18XvFdzHdWq5XyWjjN6tv5skZM0vmjy7dgqRxyqRIvo8v/BDr9i/WvFVx480T9pvx&#10;14z0a61BrOa58KeHJdaube6mMVxBeNcadbzpLGUzC5WHaPMSR3jELxN8w+O/21/jZ8S3vz4r8fW+&#10;qXL2TKyXel28lvIqhQpZimHUqFLFg245LZPzV7T8BfhNpXjf4j2/i/4N+O/HHwwsn8NF9W+IPwxs&#10;jZRyQtPIot7qK1KRXMLTWs8Cz6ek9s0kcGEMkbtcelhJYLMIKcl7Nx0dmrPR+9y23a0ST36N7+lL&#10;iDFwxU6NZ86n+8gpptrWEXB1E3LRtSvy25b/AApafdn7G/7Hv7OH7P8A8JrjUvhZ4Ki8M3mkzJZa&#10;z4zu/CuoaO0gt2DmXZqgMmDl0eUzTxsrOvm7UWFPLP2p/wBm/wDbW/al8Pa/8OfCHxENz4ZNtcWZ&#10;vNY8DafbDUYVEJJm1GPybhnkSRmj+xWD2rmPyWmABc3/AIOftB/t5eAfinrNz478IaJ+0vo2ipZ3&#10;yeJvDMKWeraYkwlgQ2tsFW2dgqStKLWISZuESWRcbI/pnwR+378APGmtW3gbV9Uu/h/4yuQgtvBv&#10;xU0qTRL+ZpGKpHD5uY7l3OcJbvKxweK5cV7adRtWqXW1r206RaUkl0skrPQ+hyjEUcDB+xp+yUJW&#10;5ult1+8jJwbtZNyk5aO6TbPzo8W/8EfPjvovgq2+O/jD9ubXPEnxD0KzstXiuNYsDqL281kj3tla&#10;SWk1zMWRJrdYV3NcpIQ37lFBjPw34D+B+iePPih451Txv8QPAfhXxJb6hbXXh6x/srW7HUp9SnnH&#10;lwaXDYXAtIUVmBxcOojkhhH7mFpZ4/17/bS8H+IPF/jFbfWv2hvAvhPxXpsx1BdNg1Gwjv4bPLI0&#10;S6rcXFvJE21i8cc9sIZHQAmRUfH5EeLv2dfj546+MHibUfBnhbTLy4XVDaGx0mJ4FWRkV7eS0gVx&#10;JGjbj9nzGwKs+CRhqzy2vL+0Y1KqumtF1WqtaT0au7W129GcnFeDxGDyBxwEk5xcYuV5cr92Xuyj&#10;Fq2iUouNk1JJaXR+zfwT/Zk1H4RX2v8AiLWfCXw60HVn021stZuPBGjmOEiOIiSWWO5eYwtJv2up&#10;aQBYlbczPx+bv7dGs/DnwD8QtY8PeHvCUdlcNrEpudFMEdpbQBgzmVCAiGNs7sCNTmTJUtkt+in7&#10;CfgzRvCH7K+j+CvhfF4aRpdKb/hKItPvDfSXeo7vImubp/M81ncxt1dihG1gpQoPzl/4KNfspap+&#10;zz45v10tr2bQ7yeWezd7l7m3sppn3SxK7ySMil23bdwIMhGOcL5fETrrMrc+kW43XWz9X7u7WrOj&#10;JaCzDhWFSnBxlLlqNN3aTVrybSbkk0pXSd11sfM9/wDGe78Eaja6jrWm6LeRIgvk0SKGNnkjD7U8&#10;xoyN+fMJU7AjnAb5AxP1XqH7UX/BOj4reBPCnif9oTwPqE81rZtp50vSLaKWfWbqFXC394L28lli&#10;QeYscStJOgaPKgKVjr8+/ENx4C8WifVHstUu5bNj5nmFhbxMWCLk7jvLbGACrgfJ97JVfaP2IP2d&#10;vF37V18+n/s8S6xJ480S/MwaYoulWNkLfeklxM65hmaZZEjSLzS/z7o0EbO/oYGHNRVOaum029b9&#10;tNUuure2r6HiY1YrLMYsXRklNx9mlLSEr+9aTScldpfD8TtHW9n95/tC/wDBNL9njVf2NZP2t/hf&#10;dSaDfeIbX+2xbpaQ2VpHYSBfJs4QLZFBwp2fZYEjkMrOd2Fc/nLrlnY+HLX+y9GkWCS9U21tc3Lb&#10;wFPLKpXPLgjLbcLjGc4J/cb43voP7Kf/AATLHw++MXhvQtHnh+H76TZp4c1gM9zL5Sq5aJ0tht8x&#10;hlI3lODwrKDj8Afin4w1C+vbi0stOa7iQMGa2k8wIvKgdCRwVBOBn9K8zHRX9rYijTnekpe7re2r&#10;W/ok93+J9hlOFnU4QwONxUUq9SL5/dcW2lFuXLZL43NKySVrJWSMa10/QPAKz6zfSzX1nBBtiaFw&#10;pmuiAApGQQEbLEZ6L23Va8Mavrs7NqT3clvE4DKjkkIGUA56fKRjkHoARiqvxduTpJt/BMUxY2cK&#10;/aH3oxMjKpc8c53ZBz12L7gln8UPDFzpQ0XUvh/YaA9npQhjv/DNzextczhYVM90t1czCRiUZ/3Z&#10;jCSykqBCggHTh6cJ0rPdb+dr7f0jzsbVrQny0YrXXt26/wBWO7Xx74b+H9uYnuQl2v7uIOQFYkMM&#10;KQMEZ7g/N15xXpM/7UPxp8SfCE/CW6i8UXPhXTYU1C/0tRdPbQLOZTBLJHuKRBjNO8SsFVmcyoN2&#10;9zU8Z/ttRftifGbwXdX37Pnw78BzWGsIl7P8PPhxBeX2rTTSqkl1cQTQXP8AaEmSNsDxyIWwAvQj&#10;7c/ZV/4Jnf8ACWftE6dqH7Memrd2+jabDqHjHUfjh4BsJ9KadjKkFvaWmm2toyTYeZnQXJ8ssRNt&#10;mgVB2YXKqdSM5VE3Bcy5ltorp2a2/HotTyvr1OniIxTXteWEuV7+/LlnFS1TavbTS122oq7+EPhf&#10;+zlovx3tX+Ivi3w3LcaQ1/c6Zqs+nPOlzpuIQ0c6/u/JmK5jQorvICV3IEIJ4L4j/sofEO68S3uq&#10;eH9f8NXlism+SfTrc2giTszWyRjZkdBGCT/EFYEV+kPxxm8L/sO/F7W/h5J8NLAeJtD0iCK2DalP&#10;f6fepK3mSXb3FtcWs9nMrJEEgEZiKyMCQwLH5BtvE1zHNqGs3UFlcxzxrcMFuMp8yj5BmRWG0ryM&#10;bPmU4IyR8/iMXVp39hO8e1tv67dOp2ZlRzPKcTVU7OWlo26NKSe9tU9GnZ7rTfwO0+EmgxWsUV14&#10;p00yrGokKGTG4DnGSDjPqB9BRXqcvxM2yssfg2yKhjtP9lbuPqLnB+ooqfb1/wCrHjPH51fTDr/w&#10;P/7U/c7coJDkd+Sc1XuIxtLhOO5EY/rViQguxeQde8n+FV7mJHRv3JJ9omP9Kyhokj9Gk7u7KOxg&#10;SwlYDOMGQD+Qr1v9ne22aXqNwcENNGo69gx715MqRhdxJUfVVr2f4BwbPCU83J33mMls5wo/xroo&#10;K+Ih6/ownphqj8l+aO3KjGelRuuOtTbc8AUNGD1Ne6nY8RxuQxqGOKlCADgfnSeXzkU8MF7fShsa&#10;Qx4g54OKhaFgeR3qwZAeopjSA9vzpxk0JpFdoyfzoRWGKl3ZP+FNJ3H0rTmZHKgA460oRc4pVU9C&#10;eKASeKV2FkOVR0yKb5SA5Ap6ISemfpWb4v8AGXgr4e6V/b3j7xhpWhWJcIL3WtRitYdx6DfKyrn2&#10;zTgpylyxV2RVnSpQ5qjSS6vRF8R55o8sCuH1P9pr4DaWvmD4kWd+n9/Q7ebUh1A62iSev+cUzT/2&#10;pfgLqMmweO2tgeDJqOjXtnGPq88KKPxNbfV8Va/I7ejMo18LKfKpq/a6ud5t7f0oKIRgnr3rI8Jf&#10;Ez4ZfEC/fSfAfxJ8Pa5dxrultNG1u3upYx0yyROxX8RW3qET2llPNIChjiZjuGMYBrNXU1FqzNKj&#10;Uabl0SPgzwldeMfFnxY+Ifjzx3qjXd1e6xNaaS7SZNvptvd3MEVuuAAqfufM2jq0pY5LEmPQfDFz&#10;qnxQj1CHZKbXWtPfZIiAJtuICSGCFhwOevB/A6UcOreFvB/9s3cyXbXtodQS4iiCo3n/AL8gAZyF&#10;L456mvPNH+AGteKf2gNKufGvi64nFxcxamtvaXUiRwx26RTiIKuzBZoyC2SfnB5wK+gzWrS5a8oy&#10;+J+6l20iktrK1rdtEeRwzhqyq4SlNW9lC8m+kknN335pNqV7btN3PQ7/APZB/Z88QfFK78eeKrW9&#10;u5b25WS60+5Mb2pdUCj5TGWAwo4DY4HFds37NX7PNyGa30mWHcuC0OpTxkfQqwIqWO1Kaom1TtRS&#10;BlyTxx35P1qu3xH+Hgla2HxD0LzI5DG8Q1qDcrg4Kkb8gg8YPIrgqUa9Ss6nPLmdvM66OJoYfCQw&#10;8acVFbK1jkfiX+xD8H/FPhG60bwz4y1nRpZYSqyw65Jcnp0Iumk46ZC4r0j9gT4GXnwZtPEel3Xi&#10;6HVlkhtI4ZIIigjCmUkYJPquMehqm1zb3lv9otLhJYzwJI33KT9RXp37L1mV0/W7ssT5k0Awfbze&#10;a58YqjowU5XtLTRfn8jsy+Uac8Q6cOXnhrq9k1ayfqejrDg5zQRjqKndADwPyqrdvKl3awRuMSys&#10;H46qEY/zArNSuZODWg8LxgClCnPSpfLIOM9KDH70cwuVkRX9aTbj2/CpWQDn9KTYDxihSHyEeBSE&#10;46n6VL5ZC8UjJgY4oUw5bDDRsyc96UqRnHXPFIMj2qlJE8tgwPSkIA7Uu4Z5NHB5BouhWEwOooAx&#10;0NLS4FO9gsIaMf8A16XBFKemQelS2MaVHegg9qfznNBHXFHMFmQuCDnFfBH7V37Xnxw8cfEC8+Gn&#10;gt28KeGbfxDP4e1DUdMm8y+1FkZiw88oDaBljJHlYkGwkSjOB99tH1OMgV+avxRa10bTPiXrc1i8&#10;76Tr1vqsEjHG65udWluMxk8c2ssMZPXDOvHOffyWmpwnKKXPeMY36OXMrrppLld90rtanynEVWVP&#10;F0FUk1SSnOaW0lB0207atOHOrbSbSldGnpf7SH7R/hXU7rSNE+M+uSW0U8MoTVpItSdmxkYe9jlZ&#10;AG/hQgcDI4ro739uX9pLRtL+03es6LrDRHKjWtCQfNk9fsjW/Y4x0wPXJrxPRfF03iKW6vE8NamP&#10;MlwzrZ71AHQZU4OCf1/J+s+KfDVrbmx8R6itg8pISK+BiZjjsO9deD+pzjH2ii310V/M7cbSxlOl&#10;KUXJX1Wrt5fofR37Hn7bv7TH7SfxB0lvG9n4OsdHn1SaBrXRtDvYJ2SMyKzM0t9KvIU8FTg4x93J&#10;+yoznnHQ1+ff/BOXUvDGn/FLw/4U0u9Wa5F9qNxKEjcBQ8c7ryVAJ6H1/lX6BxZABJr5rFVefMq6&#10;SSinaKXRXdvwtqfQUMOqGTYRvWcoJybbbcrJS1f95PRaLoSkcZopA3Y/nSgn0zzWfMhWYYI6+tKA&#10;PXFAYdqCaXMFmHHQn8aBjoKQn3o3dRn60rsLMUg4yBQBnuOlAJ6mgHHGBRdjURQeetLjsQKQHJzS&#10;+2aQ7BjnOKMdsUd+tKCRwRQMMZ4bNBGOfyp49KAB2oAbtOc0qjHSnEHGabC3mruwOGI6/hRcBTye&#10;RQF5/Cnhcj60bdtK6AbjuR+lDvHEvmSuqhepY4ApkkttK3ktKhOcbNwznFVrGDTzpUkbWq+Q5k82&#10;OT5gw3MDkHqCP0peo07FuzbzbdHL7iVGT71OozXPaPqfl394I7K9S2jtIpGleGNYQ+wElSP3jsVx&#10;knIG0AdxXQKWX5W7deKU4tFwd1cXZznNO5oHPX9KcBzis22aCDnr60oGc8U5V5/GnBTjOB+NIBir&#10;605VB596cE7deaekEknCITn0FS2NK40KB0pyqPSsjXvH3w/8J3QsvFfj3RdMnPIh1HVYYHI9ldgT&#10;XN6h+1F8CdLuZLNvHBuJY13bbLTLmZH7fLIsZjP/AH1WkaFefwxb+TMpYnCx3mvvR3E11ZWylprq&#10;JCOMPIBmvzK+L37KP7Rvxe8cXetXH7SF14N0Uxx2a6JpHiu92rJHIwlmKoqRSbyQQDnhAc/MQPrL&#10;xZ+0XJ4g1C/g8CeFGtXvQVttXv5o1aJtu1ZPKCOHxgHazKexxXlmuwH4caJrPjbxHqdw/mFr3Up7&#10;cRjcUTlgJdwXhTwoUfjmvawFerlkZRjbnna2zen4LX5/Lfw8bhcLmlWNasvcppvVtK701Wl7K++i&#10;3Sbs1z37P37MF98GdDutCtPjM2orelHvLqy8L2dpcBwhUHegdXPOSZEckgdOQe1j+Gehiyaz8Q+L&#10;fFGr5uQyySakLCRRuHG6wW1+X61574T+Llz8V9UvPC/gfxNFaXcaGWO6aK2mZIgADmMnJJbOGChQ&#10;Nuc11g+Hmut4htvFNz8QdcdYbUQz6Quo5sLmTBXzWh2D5sncAGwCo47V1OdRTfPKz387+q73ubTX&#10;t1Cas09r9rW7eVvxOb8e/Bv4R+FNMfw74O8B2Wi2uradPBqkmnxmKe5RmQEvKDvZvnlO7cWy7HOT&#10;mtbwP+z78JNA0ubVvhl4YTTSfDYnkj0XU7uGG8lUIEZxHMFXo2SgUkk5PAxpeFPgV4C8HSzDTNNl&#10;8y/VWu5JbqWRn2fdA3swUDceBgflxpTaDaeGbW20rwvYQwpaxx29nZq5ihij3ABAEHyqMk4Ax14r&#10;GvJ1XpJ28+uqd3rvpYdCTw9N86956adNGrLbRX0266I5q7/Y1/Zxvppda1P4kfEG51K8jVrmCPV4&#10;44IZiihiAtvG7AHJAMp55ye/K3P7LNxqNhpV22seGLDUrOTzL+6h8GRXDTMChQRyrJBIgG1sl/MJ&#10;YgggDafT1svGUpBbUNOtuPm8m0eUj6FnA/SnP4a1K6hUXvi7UCM8rbrFCDz/ALKZ/WsFKUVZyb83&#10;r0sdCqNO8YpbaLbR3WnkaGrmXWPAmofDq9iBsNYtJre8aLeswSRNjbHDfKducHGQea4I/Av4C6XJ&#10;5+s+HYJvLUh49Z1q5nhPTJMM8zRf+OiuuufBWhylY79Lm8G05+2XssnX2LY/SptM8L+G9MQix0Cy&#10;gyckx2yA/niiDVOFoaESXPUdSW7t07bfdc5rTLf4P+FQZfBfh7R7OZyCf7A0VAz5YdTAnrzzXsHh&#10;DXdIvPBNlHqunXojdHVlu9KmKsu9uo2Hj64rkZrcrbCOMEAnCgcCvSvBcS/8IrZC2cSBYRko2cck&#10;9e3XpXn5i4unE7sG5Pmu77FXRm+GmnymbR00WxlfhzBDFA7/AF4Un8a1ohZ3Em+FYpMfxIA38qsm&#10;BJgEnUOMH5XGRWVf+D/Dd7MGl0G1zj76QqjfmADXkJna9bJkP/CJ6ujPMnji/upCzGOLVLa3aBAe&#10;g2QRwsQO2Xz6k1attJuWtfs11qCPMoxI1vb+VGx9Qm4sB7Fj9TTF8K2MAK2V1fW+enk6hLgfgWI/&#10;SoYdL1qB5JLXxbegE/dnhhkHQf7AP61fNKxKUdjzf4y/Bj4k6vqelaz8P9RuENtaNDfiw1k2c0mP&#10;ubcrtfq3V1x7g1wQ8D/tH+HJLy7g1Dxdayhi8XmyDVPOfaU+5CZVz8gGWAByOoHH0PcTeLbeEmO+&#10;06fAyPNs3j/VXP8AKsa/8Z+KdOtA8nhu0uXwdwt9SK5+geMfzruw+NrQSVk7dzycTlOGqylU5mm9&#10;dH/wP6Z4Jp2qftIy+Jbph8QL+0urZtkI8QeErKzFyFY4MYkRGcAluRzhh14rek8d/tXS6hayJ/wi&#10;E+y2wxutIulJDgHD7LoDII7DgnnrWd8Svih4n1Hx7CZfCGpExQMnlvPbrGu5l6Hzufu+n/1rtr4l&#10;8XXSgQaNawNjpc6gSR07IhH616qqynG/Kl8kebSyqyupya83uM03WfjnqutprXiT4Y+A1eIfvJjP&#10;Li4baynKfvSv3sg7sgqp9a9j8GeTrpvlsdQ1CAlI3Mz3LOyk5yAkxlQAjjgdFA968jeXxtdWzA67&#10;YWuc5aDT2kYfi8gH6V6P8DdG1iWPU5ZPFd07AQgf6PAE/j7bP61hjKjVLm2fl69TuwmDoOXI1snu&#10;zzz9sn9hg/tWfD+Lw7pfjv8AsDUrK6F1ZXUNiXjlmVZIy0y+YFO5ZHyY1QknLb8AV872n/BLn9oX&#10;4efBTV2tvEa6hqlvYvMNN0bVZHa6cLho1RlHmblDbQOTuUYByK/QW1sfEkDDbrFrPjOfPsipzn/Z&#10;cD9Kkgk8UQllm0iwmG47WhvmQ4z3DR4/WrwvEmaYOnGnCScYu9mvw9DxM24C4czqdSdem1Ocbcyk&#10;1bs+11pa6a02Py01LwH+0R4Z+3z+Jvh74ps/Oto4ZZtb8NSRKQPMyFxHGOAepJzmsbwz4q1+K5sC&#10;V0+4ay0RrQJHG8G3DW4Idi0m5sR9lUck47V+r0WvX1qd99oN7bK8xUSrJE6KSTjJV844x064rP1n&#10;wz8NvGFxK/ijwfpOpysqiVtT0iOdiOwJkQ56V61PjGra1Sivk/Ty8u58ZiPBzLpR/c4mSdvtJPu+&#10;jXd9D8m7PxO+o2ej2ereF4RBa6LsQuyTecdsIDFHVdhGOeTjd1PU6OgeGPCfjS60nw1feFN26KVr&#10;l2QRpMQo2NvQ8bct1xgD3r9G9f8A2Of2SvE5I1D4NaVBn5R/Z8k9kq5I6LBIijt29q5i+/4J5fs8&#10;/bIr3w7q/iHS3hQpBHaapE6Ip/66wu5445fNek+M8JOOkJRev9aO588vBvM6Vfn+sRmna+rXVvRN&#10;NLfe+p8OfDn4Dzarere/DzT5Qv2q9g1G6sL2OSFI2W5SPDSF1PyFFDAHvznkX/D3/BM/4g+LDINC&#10;1iJbiMyF7W4nRsRrIyxkMCBuKBCQSOremK+3NN/Y10Dw5e3N14X8cPBDcFCltLZArFgdirjqeTkd&#10;z612nw1+GV34T0q9gudZivHuZEMUtvMxjIAb7ykYzyMEZ+tcOL40xsU54VpO63V/vPrsr8IsipK2&#10;MlObtraVlfysr+evmfnrpf7CP7RfwXvofE+u+Cri6s7K8aaa40y8VpY4UWTLl4GJRSozncCOAcZy&#10;PdbPwJ8dNZ+HXwX1j4f3HjO30yzt9SOuSeGNTvbdWWXUt3+kG1kBdCqE/MSAC3vn6w1HQbjULe4s&#10;L2zWW1uY2jntyco6MCGUjOMEEjGO9bHw40+w8L6TB4O0PSIrOys4m+ywRnCoC5YqM9BljgV5OJ4n&#10;xeOtKrFc2vpZxa776s93K/D/AC/J8W6mHqy5Pcdm1e8Jqdm0kuV8qTW/mfKP7U3xq/aB8B/ta+A/&#10;hd8OfHc+ieE9R8I2cmqw2mj2U8VzMbidCvmXNvIUJjjUYQqcY7mtH9o/4/8AxB+HP7VHg34F+FPB&#10;3hCbTdQ8JWVxe6hrWj3Fxfw7pbmLZBNHcxrGoEORlHO4scjNfYMRuvszQ3FuArdUWTcG4HYgVzOv&#10;fDH4ceKL+HXPE3w50m7vrSIR2l9d6VFLcW6DJCxygF4wCzcKRyTXHTzCh7nNSXuwcdOr/mfmfQzy&#10;vEK7hXlrV9o76+7remu0dT0X4K2xg8KNEzMSrou5xycRJ1967Hao5xXN/CeKNPDUgQMB9owNwOeE&#10;X15rpSMHANeHqfTS1YAAdqMAnHFBIHU0m8Y4agkRowcHoaQxAinZGMk0m44xindisiJ0wc00rkdK&#10;nwrd6aQD0NPmE4kWDSZIOBUrDI5x7VHxknNVcloASepo2g9aDigZ6UANZQOlN5PHHvUjDdTSnPHP&#10;vQA3aKNgx0p2wjqad0FAEWwHqaDECakKd6CvH0oAgeNRwR+lYWjxXh8a6spR/s8nkpGOTiRIlZm6&#10;kDcroOgP7ruMVQ+P99qOkfCHWNS0jV7mxuYvs3lXNnO0cq5uoVIVlIIypK8dmNfLt7d69rOrSL4h&#10;8Z3l9bYO/wC13k85aTeqq25nYYCbjwM4Ix0weilyuLTe/wDmvMynGTkmun+X/BPr3VtW0nQtObUN&#10;d1O2tESLe7XU6xDpk8sQK4Gb9oL4I2D2txq3xf0Fna9ZobS11CO4lVRauNoSEsznO45APJx2xXyr&#10;4ysfCXg+xfxRrE+jaZBbASXV9rF+lpDGMcAyOMZJwAOMk8VwVv8AH74NavcWyWfiy1uZrWSSSUaV&#10;Bc3SyZRk4McJG3LA5zg4x3zXbhsLTqLr1v8Ad8zz8RiqlGW6Vu//AA6PrXTP23v2fZFgibUtYF1B&#10;ruosLL+wpy8kPn3ccM6sF8vZMpjlTLhgkq7wjBlWCb9svwPq2szPpfww8X77iSyiVryOxhj/ANHl&#10;kuCdwuWZgQ2PlVuQc4wSPkLVv2hvhfoIttMX7RH9kIMTPbRW4kIOfm8+dCeckgr1OetaPg/41eIv&#10;Hl3PY/D3wVql0khKm/s57WRYpSm0cbtuduOAx9epzXVWwlOlDnlGy7t+fyOWninXb9nK76JLytr8&#10;vNHodz/wV28ULr2q+HrT4CeFbE2Gs6hYm41L4rRtIr20sqFpLRLETKGaJsYyDuXnBzXmHxF/4Ks/&#10;tQaLfwjw74k+FWqJBq1xcLJpPhfWcwYjMQjMt1dCORCJWYGNBlkzwDg/IfjbUPEJ8deKovEMoXUH&#10;8W6or3bwBftMg1Fld9i5VSWZiVAAGcAY6M+H3iSGz8cwR67oQuYrbUfLkhljDrcgMwwFI+YdOPpX&#10;21HLMpguanSW229//Arv8vM+YoY3H4mEVVqu7s7rS238tk7+d99LH6Y/suftOftJ+Ofg5onxJ8U+&#10;OrLXr/Ubq6d4NQ0S3jghUTzQoqrapC+xQnBZySRyTXXwftoeOPCurXVh4m+E2majLPdq8l5pusS2&#10;i7QirxE8U2SAv/PQZ46V5B+yF8IfC+v/ALO/h/XbeHVrCad7x520zxBeWhdkup41Li3mVWIUAcg9&#10;BXPfFDTfE3gX4j6bpkPxX1k2F3JcvNDqUNtcCNIoBKxDGHzSdqt1ds56d6/PHiMPiMdUpJdXpay0&#10;fTl/I+4qUp0qUJc1tFd3fZd7/Ns+vvBP7Vnhbxx4207wVB4M1uylvwyi4uY7dohLxtUFJi+CN2SU&#10;HbpzXqwGOBXw/wDshfEKDxR420j4s638SdCk8JWcFzO2qHQZ9MEIjRd0s7XVxtSJckF9qgEqMYOR&#10;9xRzRSyiKNZdxOBm3cfqRisKy5JuKW2++/Xfsa0rON73f6dPkIFIPNG09cUJe6e06W32yNZZCRHF&#10;I4V3wMnCnk8c8VV8VeKPDPgjSRr3i3W7bTrM3ltaC5upNiGe4nS3gjz/AHnmljjUd2dR1NZJtuxo&#10;5JK9y4qjFOCdulO8vHPv3oAwcD8am9xgFzSmPAyRTlUg8U/aM80m7ARbCeRSbOKm2CkKg8UJpgQl&#10;eeBSYJHTvUwTjmkKD0pgR/7QH6UAHqSc+9SeWe1BjyM0AMHHSnjHTNL5R6UBCOcUAOVc85xTshQW&#10;JwByT7U2N1kZkTGUbDYPQ4B/kRWZ47v30rwdqF3GfnNsY4+edz/KMfnn8KcVeSQm7RbPEfEIj1/x&#10;ReeLLbTo/tDxyeTcSW43qjsWCBuu3IUkZ60ljp0iae9pPcRTuq4SR13MOnJ6knk8j/69ZsP9vPez&#10;ww25RR8jXNwGABwOACAT35UEYHUVee3ls5pPKRpCCI0kkl2iVsDnPPHXP6Zr2Gnsjy0+pAlpqv21&#10;V1eVxBFFmP5zx0AAHHcHp2wMDiqV68uowSafp8O6OILHvlkG50DA5CjjHHTvnt1q5q402e2nY3bp&#10;5sgjH2cnchJwDknH1GPx6Vzi6cl9eT3llA7EXfktidkYbQcsdpGDgLweOnFXDX3mRJ20NDTbW30+&#10;afUFj/fxxGGGQomSM5x3IGQFA4AGeO9dEbieOKSPDB3iUSFVJZRjJI5wSencDsOay9DnJuJodd1K&#10;IZv2MQdwWIG1sDjJ554z1HYV1DxQ3jyH92UVX3KGVWbGMcg57GoqNqWpcFoZx8KlLOeVriZXlji+&#10;VWKbdpU9eOTjnnJyfWpbRIotQmlfUh5SuDFAJtjbVAUnIzkZxz6nGKjdb7VoTeprEYk+0q0SQAmK&#10;ILnKnoXJPBJx0PC4q9oEmkavpaCI/upHdGbYQ5OefvZxz6Z+tZybUdWUrNmnb6or2weDgKAoVBk5&#10;9iQP5U6S+tpjLM2VjTarvOdozjnB46YGfc1ItvLNF/p0LRKTkIJMZ46nHX/PSiaURnyYbNVBG0zK&#10;g5OBgA/xdfXgjvWOl7I11KeqTabc6VcXAa2cpaNtZF3nJBC/NzjkjvXnM9tYQSJbSpsRyCygA5wO&#10;R/L8q7/xb9oj8PTWRjkXCKEaRkPmEFWLE5JHOQBjORzxiuKFrcyKRdW6FcqVKyZPB59DyM0XGuw6&#10;z0COOcz2WtXUAkOWgUoyj2AYHA9hWzaafOkognumlKp990UE898cZ/IVR0427Lh4ioR8fOD1Bz3F&#10;boMEknmqQnHOw8/pisG2XFC26TCXy2dWY46A/wCNLOJLeEj7OzkZ+4eT+dJb+bs3LOcYx81PTLRl&#10;dyhj/eyc/rWPN7xqkrC2epSSJshs4wAOmT8v4YH86nisYrmbzrhWLkclWIGPSo0jKycuSQegUAAV&#10;YzKmAo7duK03JsTx7bKFktY8nOducdA3oP6U66ur2NharPApfB2PIMsqjkhQRnkp6cnvkAlvskRp&#10;JFBwMEbS24kEdADn8qbb2OmaNG00FkkMty+6RUhWJ5+uAd2wtyTjP5VLjroaRklE84+KQiPxA1hO&#10;MmaLbx/07xVzUMeLhHjziOQEjHUY/wD1V0XxTTyfiHqs8hKxh413EDlvIhOBg+lYFmsv2g74yEIG&#10;DjjBH05r1qa/dL0R59X+Ix+nWcTExsoIbGT9DXzZ+2jYWNz+0x4Htb9d8cPgS6aA7iP3jX6Dp/uo&#10;fyr6dsrcRzAb8liMgfWvmn9txgf2ifCUcRUO3gCQAHGTnUFAx39fapp831qKT7/kenglF3b7fqj5&#10;m/Yl2r/wUpsYYVBB8Qa4NjHB/wBRdnH6g/j9K8S8b2BtfGWrKrnA1W4RgF4yJXyTxn1PvyTzXtn7&#10;DUkMn/BTKza5TLLruuKzBgAD9nujnj2H6e9eO/EJPsnjzXLYXAYR65dj/WFht89+h6cce2fzr6yE&#10;eSskv5V+cjwJt1K9fyn+iM61RFCqGb5jwhOP8np+lTzIvksoKkqWxuHr/n9DUMNnMcbIm3bv4SMg&#10;ex/xp7WzF3DR4k/ixjIPP4/p6VvNK6Zi+aENEOSNnhGxv9ZGSRzjOP5HHP4UsFtOYlOMMEBbPUcd&#10;OB/nNIGFu214+fQnpxxnHUHg/lSiZwqYclsAIDgAn0z6/wCfStlZbmcbXv2/4BIY9sjERq7f3iOQ&#10;PXP4j/PNS2ksUEgmUscZAXb0H1/DP9aYjzljGQF+QNxxkZ5I+mR+Y46VJAbi6G6QvkKQcPw2Ofz7&#10;Uk03ZEVnP2ke5+jf/BGRzJ+zj4sMQdVPxRuSq4JYA6XpR/H7vWvsCC4ggWOS4u2Krj5pHIG5iAM7&#10;ycADPQ8kcDtXxv8A8EbDHL+zh4ysofKdk+KkwwVGOdI031B7jrj/ABr67kg1JpYLuWC0SCK6klhK&#10;s7ySFY2QEkhdmAzHAyeBz1r4jNXzZhUb8vyR6OVc/wBRi3veV/8AwJnK/EMldTs3YEMdKgbkc/xg&#10;5H1H6V1HwfnK6DcRR3Usbm7LbYYNxIMaDqeOuTgDJx+B5X4j+Ymp2SsMN/ZFuWPpy5/qa7f4aC1t&#10;vh9aXrPsll81gVGGYLIV44z0Ga5HfkTOy1pm3puqSkoLmwuI7hpduN/O0kgAFcbfce2c+lmKS4u/&#10;tDQnygVwDkZJbGW56njqfSlbUJXmee3sDshwZJHcgjjPfgcHuasDUkuNPQWNzBvlT70EgLdwCAvX&#10;n0rO3WxqtHuU7STWbgyWWfLdW6AmU9eDxwAeeuPXA4pt3Y/bfOiZ3kRjuby3xwORjkHjj8hVlrCW&#10;9xHqLvkTBmY5HOTjrjPp3pkOmjzWAaXkCNVYkKAGJ4Hfr1PYU3YNWUodLt7WGGGF7aImVWZndmxg&#10;jAGVAP8ACDyPTpV+a2WwuIb6RfOldUhLxQhSCWAJPzduvtg/SmJ4cNzeRkXy7YjulTywcnOepORT&#10;nkt5pDb29y+6VySEjztIIzzyM84xyfyocrj2I7i2vJ9QubGfT5TbIqtHMZcF8kkjCAY6Dknv2wKq&#10;a/4Ni8ViNLySW0a03tG1qq7iuMAFnDMMYByrKQfyqbULjUEE0lmOd+4Kvy7ickDOQQcjqfUe9RW8&#10;13P4oWfU4HdorUAEWxEaEjLEs3GMgdz+nDjzbroKTS6FXUtZm2zJAzFVI4gTCkFgoPXGeR6mm3ds&#10;9tGk8VpM6sB/qlBw2e+SOw/DNat4PNhWeZXEMbqzOiNJuO7sFHPb/Gqeq+IdDt7d/OmucnBCLZOO&#10;oBHYdj0z9auLfRENLqSRzyW1skUhUqJcyHG5jkjODz9PTjg1M2tRtCkdjZou9cgyNkL7FR1/Aiqu&#10;jXb6lpMuo/YXWID9yZnKs4ycMV2/Lnr1J56VBFZas10zyOkAkXciKu7bgDOSSM5yOMdulKyu7jTa&#10;V0JqesanG2ZFjWXb+8lt1VT1OPlkZsdfxJNQ37yC7j1d3unlijJIjcqnTAJCYA/AdvWtB/Ct7f8A&#10;lSG5CPDjMpALOeOcYwvOTxWV4ptbr+0IbqW8lQKcx26XLRp8u3I+UDIPfJ7miLTlYOX3bssReJbB&#10;mNharAjqWedI4xjHUkggdSf61NLqcZjUBo1hK58oKEUd+306YrG0u10SBGj0zTxC7SE3EoiPzZ7l&#10;vUkd/wD9Wva31rpZNmZXYzfMPKBYhcdwMnrnj/69U4xXQmMnbVm34Vs54dHvTJDNaQwzAxMicOpj&#10;x93jGOR/Kr2jW2oYM11HMjugBbz8hoz1yCMc8nj0FReH4o7nSrh7WbBS7hd1YEZ6joR6YNbmh2l3&#10;DpqvBcFikkixuJAeA5wevTFeTWf7yVz0KKvTRTlmvdMijsVlGxSMhohuznlSefbjNV5L+9sfMlNv&#10;EryuAoMe3aSc8DBHNbF/G4JeaALkZlJQex5/I1Rh1T7dJLDJYRssc5TKgbieNoIGccEd+3vWa1NL&#10;JEFtfrbQxyLpkkJ8w+YUJkbAOcrjaMkHnPQnv3dGun6kkokuZVNu5OLmEhgGPT0657mpZHt5IkKB&#10;FyxYOsnDBlGMcdOOx7mrdodJEZiKyJ5gCqtwdwJzkL0Peq1BWM2/tbae+U2+s2v7tf3qSSjdtIHT&#10;OQB37dK1rS4DrbzQ30LLgxxukivkjAxkEjsKqXmg6fb6oJYE3PcR4YMgwvOOPQZ/lVaHwe39pC9t&#10;WEeY3yApxu+XBzxzx+g9KLp7iaa2JtWGpOqz21pKrQSlmwgHJ/2gAQOOgODj87GkeItRupZobiAR&#10;oEGFVcAt3wxH8yee9Sq1/vvLWecuGjDFWww/DNPs/tVikU7WiSq0WGUD/PPFLoVuN0a+sI9ReytL&#10;YRmVfnkWQNyB/kcVZ0rVBdx+YjR7xIEkCuxAOM9wKydR1+LSTDeNoiOxuAszu+GWMnG4Y54POMHj&#10;86d4c1DRNS+0SW9o0QV1kCuhyAxI6DPdT+dDWlxbaHRw3TYKNjcByi8kD3xTLhlnARkzweGXt+NM&#10;sZLK6PnW0u/dHw6jtnvmpEhEYJRmx67Sf5VDKR8rft8aYLLxronipY8i90KWDgfxwTbyfY7ZlH4C&#10;vHPhbZ3Om/DR7lUkuZzrNwRbmRVOfs9qcZZsDPJ5xyx+p+mv28PDQ1L4d6NrSKubTVJYGwuCFlgZ&#10;yf8AyAK+botZvNC0+zsf7AmlWYefMsciI8ZKKv3WIHO1R14wa9LAVLUZw/re52YiCqqhNq9vzScf&#10;yN6GTfbSwHc3mq6KVUnHyk5PoOPzIq3bzxqkVo8gEpRnEeeducZ/OsCw8aaTao8+qWOoWygMSq2L&#10;3BOehHkB/cY6+3et+HxJ4ZurBLuLUfJhdiIjdRvDvwQMqJApYZONwBBPQ11PRXOd/Gk/P9B7xxpC&#10;8tuEVywaRkUZLfKAT6nAXr2AqCHT7Wyhi0ux3RRRQ+VDtcllUDjlsknjqc1btEtJ7aW5tTHtcB3m&#10;QDDsNg5Pc7QB9FFUJIorZVsrZnjQKVRzJuZSe+Wzk59c0XvZFrRktqt0lwvlzoqJxKjRFi/GBg5G&#10;0gjPQ5BPTg1bhmnV5osARvEqhgxyTuycjHT5VI/H0FQpaXZaOWJ1VCxMoKZ3Lg8A5GDnBzzxkd80&#10;6xM73rRMqCMRgocncWw2RjGMYC4OeufxreRM4+59wSXVztkmmtXjZJnVVZgxdQxCsNpPDDDAHkA8&#10;4ORTdTvo1gtjNhDIqxxrjG5grH+Sk/hS3k5cu7wOm2RgA2CWCnG4YJ4OMgdcdQDxTLq9gS0ikdig&#10;lIRQwOc4Yge3Cn8qSd0Di4ySILFoXublJNhka3UADG7AbI9yOD+RrJvreKFpre1d0MrO7OHLMHdi&#10;xI3Z7nIHQcADAxWppyw/2kXZlVjEckYzgI5H65/Wsi/tLe0vJo7csvmSNIw3kncxJJGc45PA6D0r&#10;SNtBwTTkZuspcqtuLS/i8tI0+0h4tzSfuwAoYMApDHng5xjjrXBXUM9zql1sICKNygAnIyASeOBk&#10;gfl613OrR3MkEbrdbVTHmKUB8xQpUDPbkKc+xHeuStZWh1fU0cr5TaWSC3ByLiDP81/Wu6m2pN+p&#10;yVJNUIrzj+LSOA1y6aPS5r+4sJFk25aDhnQnscZHHc9Bg9hXl13HPaeJbtHgOUv5QoC/7Tdfy/8A&#10;116jq9xfPp0z31l5c7Rt5kEbbtjHgjIxkDPUCvNNZvobvxjf3cUIIkvmChRjrxnnt1P4/hXpYeyl&#10;qYVrtWT0IPGnnw2Glzx2pctDKFwwGSZSSeT2yT6+natrwy7oiMxUkw5UkdTxx9M+9ZvjHzZdP0q1&#10;jj3tEbjEbOQOXU8nHHB/WtTw8FiWNjHwAMAcYH9OtdEmlBrzM9Zy51rZL8Ny74vS7vPDrySsiukE&#10;bS+WcKW8xFwM8nlvY4/KsnwMlzAIY7+4E8nl/vJFjChj64H+R+g39XtrqTwbdG9eJ5RZx+cYUKqT&#10;9pgGApJI7d653wsssM0CySFtqfM/AyeBnj/PNSrJOKJSTtPr/wAMeleH7OP7JJp8DyKL+fYxuJWl&#10;2eYdny5Pyp8wwo4HavPNIS3XVmZAdp6bsZbGAD9cAV6R8OtLtzLAUmlY3GoRyyeZOz7DvQYUE/IM&#10;DO0YGc8c15roWnQW9+13HGoaZVErAfeIGBn144/CsXZVbrsawU5U2vNfqd74XvbVbi2heSITOkgg&#10;ViC7D5d+3jOB8mce2e1fSv7N9xaR6C8U8kaPcpcRW68DzJBGxwPU7VYn6Gvmbww1rbTQPezRxuzt&#10;Hbl3GWPUqM/7IJx6Ansa+pf2Zmsf+EQtpHnA86a5hiB4Jcu5I+u0H8BWGPklg5HNTdT65TTXX8rn&#10;YeAGsEupJbZYlmlmU3RTAZiE2qWx1O1QATzgAdqf4mM0HiqWFb51SO43SIFBEgMY4JIyMMQcgjOO&#10;4NZ/hOz0nT9WkvbKGMTTyp58gA3sACEDHqQATjP4VL420ic+JN1rfSxLBPHI4jIPmqICuxiwJK5Y&#10;Nxg7kHPUHwpWdReh6y91SsT+OhqL6RZXdpbxSshZVjaTYSdgIUnnqQecHA6+74vOvvAN5HPamOU2&#10;pZ41kB2YwxGeM8Ajj1FVPGUl1LoNjcxvkJcELtXp8vPIz1wPyp3hu/1GXwXdnUIEiuZdPlE0UUxd&#10;UJhbIDYXcM8ZwOtZ3fspeTLi/wB5Tv1GeBNStJpzGQSICqzGSNlAOwPwWADDDLyMjORnIIrBstM0&#10;3/hLG1N7b/SbaS6toJVLf6uSRGdSBhSMxqeQenBGTV/4falFLdy27RSobYosjTRFVcFFbcpP3lw2&#10;0kZAZWHUGsDUZ7L/AITs3NxHCssOoTxWrsfm+c5dVzk5bYDx2X0FbJN17LsZKUXRlfo0XvH9vcSe&#10;KraS1vnhklt43EiqhJAkyV+YEYIBXpkA5BBwRe+JIf8A4RywuS6rHHPGOnIODnv6Y49jTPiBagav&#10;p10lwwaWyO1sD5cNxjI/zirPi62e/wDAsOJ0UQTxud3U9V4/FgfwNZp/u4X6P9Te16vrH9CHw7FJ&#10;qfhC7tdWto45J9NlWSFZS6AlDxuIUke+BXh9l4O8IeKb57TxN4Y0jVtrAmPUdOhnK5XAPzqcHbxn&#10;rgV7p4QF2LOeG6CZaKVVVGypBBC8kDnbjPGM569a8b8PXER1cRj5GBG8FepyePc8H9Kqy9vJrsv1&#10;HS5o4ey6N/ob/hDwR4L0mOBNK8PQxwOiqVydgG0fKApwABwB2wPpX1v+yNayWXw81S0iKiCDX2W1&#10;jC/cT7LbEgsSSxLFjk+oHavlfRLTQruC3uJmtjOkrLZeYFEmWXcQhPOSqkkDshPQV9S/shzbvA2s&#10;25b5115nYFs8G2twPw+U/ka1xDnLDyu+i/NHkYqmliKTS+1/7bNf5HqhcMu79KjkyeVPI6U5iUfe&#10;Onf/ABpp5HSvISsdOo3zC3OaazH1+vFD5U7u3egrk/hTAaTimM57elPK+tMK+lCAbuJ6mk3Hr+VO&#10;KdRjrSGMn6VXugNLmkLEdPwzTmUgdqaRVAIcnjNIQWPUU78aD7CgVkyMjvnNJg0/H96kIH5UCtqM&#10;2HGKbggc1JjPBox3oE1YjIPSk+6OtPYe2KYcEde1Ahyru6mlEW4dfwpqk45wD9KcGPQDNBSQeQOt&#10;OFuh5YdKBJzg+lKZR0B/Opdx2Q026DvSCKNjjilMgNMeRc56ihXDQcbdPbJpklsoBJx9aFkIyc0N&#10;MxzzTswdiIxoOtH2eMjqPxpSc9T+dN3Ed6d2RoN8pAflHNBizxj9KcG5zRnHINO7FZETQKR05ppg&#10;GORU+7PpQJAOgH0ouwsiu1sDzj8aZ5JB+YcVZZwe1NLg8EDmqTkS1EqtH6UgXvntU7LnlRx9KQx5&#10;/wDr1VyHEiAwMDmnqDTxHwRkfSlEfGc0+YOURRk89sU9VHahYyBT1BxyBSuyhAg4705UwOP50o46&#10;4/GnhgDk1LY0rgsYP8NOMYC8HFOXk/eGKXae4qLlWsiNUJOKniG05IHvkUiKc/8A1qmVc8AUpSKS&#10;a2Pnv9rL9kH4UfGa2Ztft9Smvm2DSbOC/d1hZmZT5ce9Ugiy5Z3cPgIAibU2n82/22v+CaPxf+Ff&#10;hmTxz4m1fR7CxurtI9K0K3vZrzULneuVjaNYYw4wGQkIMnBUHDZ/ak2ds7rLJAhdejMgJHpziuL+&#10;PHwpj+LfhN9CWWztrnCmzvJbASSQTKwZJNww+FwTjIXON2RmvPnRdB+0oL3r6+nW17a20Wp9Jgsx&#10;pYuUaGPa5EnaWt07O12t4p6tWu9dbn4eaNo9z4W+BWl/CzWfC2qafqml3Tfb2u2l3+bwroY5Ej8v&#10;96JDs2ZUk/M2C1eb+LLLxZ4atGGuaebe1DmS5uJrhWIAKkuqtuIKgYKjavTjiv2f+En7A2kfCzwB&#10;e+H/ABH4E0jVLqOKKOx1mJEv5s77iW4u5IpocyTOZxGo2yYW2gIEYzFH8gftV/8ABKPxwr6n8bfF&#10;OtwxafYPHf6lpu17eG105Zw5VpUgdZLsxRv8oyIzJvdxlnDrQpxxEnNrl1bfRX166/gfK4Hhx4nC&#10;XhG87tKno5Oz0d9m27WXdrW2p+bfiTxNqq2F2upeIxdC9tSNPFoySSoTG0ZYsp+UDG4Feo5GBu3e&#10;wWX/AAU8/aB+B2ieH/B/wP8AC9r4G8G6BLKq+G7C9ubqO8a6EQuTPczvJLJPL5JQS/LNDC81vA0c&#10;Tsg6b4FfsgWHxQ0Hx54v8f8AhvxK2laXqen2Phu10CO3VNRvL2cRQ20lzMT5SsJoSJFXYGVt8gVQ&#10;H5v/AIKF/s0Xn7N3xqvfDGgeOtYlsPBerXWhaMtvqtxMmgWTPJcwWsFxIBLH/rbn5d20tJwQeD7m&#10;GcMAoQlJJzd7d7LZ+aUlo+/ex4VLA1cbVrzUG4QjKHNqrOT0cX2bhJc61unFacx+gP7Jn/BUfwN8&#10;YfC/hrRfBvwO+IFhrtjqNpD4o13TJxHp6Wcs6hIGl+06lf3nkl2ihM6tjzJJsWazIlv1Pxv/AOCn&#10;X7JfxUsbzw/8Y/hnrHjPRfDml+RBpeo6VoOo6bqN/KjKrAKGntZMD/WROMJNKFAKDP5GeE/i7daj&#10;4ivLv4hXM/iZRaOnkav4gkuJUQsZQzAuJH+cb9rOgY4bB5FYOsfES9t9UF9r/iVVVWMlnYh1YQno&#10;2BgyYLAcNkrsTtkVljcRSqTSitfe77vRWvtbdLWz1KwTzLBVpWfurlUbWV4rdNrVtuycvddla29/&#10;q7x3+09c/DZ9Wm/Zj+IGq+F/BXia3kTXvA90I7+yiglVYzCi3kUnBVmVpRbxSfKGBJRfL+j/ANkf&#10;9qv4n/sk/BLRtR+JX/BO/WNZ8NNYalc6B8XPhN4gtYJrqwluJLkpcaUdsC/MHmkil8pc+UZLSOQs&#10;K/KbUdU1S8ik8cz2N1b2Uc8kch/ebbl4nXMStsGWG5QTn5d67sbgD9A/Dr/go5rXw2/ZI0r9mb4a&#10;+DY9Ov8AR9bl1TSvGkOrS29xFJKZHVjawqsRkSO4aLzS25wQW+4oXOhX9jhmq/vW5bJ32Tt0ael2&#10;/i12adzWX1mrndOtKKjBqTfJpyycdJJWlG0nGMZe42rqSas7/V/x6/4L8eA/jJd/Z/g38NY/Cr28&#10;lqHbU5IobmdAG85mQbY5SijZGcqS0w+6gdl9b+Af7cXwA/bk8K2n7Nf7QGhyHxDqelNBda3q19DJ&#10;FNNu2mJVh4MvlvuDIVi3ozhY/lQ/ir8SIhcapNrt01vPcXk5ee5hZmbzGGWOQMMG5bcM8EYHBFWN&#10;Iv8AxvojQav4a1u8HkkRQXHlSNEOB8mSOuQpAzxt4xis+SinyVILke6V9N9VvbfVdTXHYjNKkli8&#10;HWcasI2ipfDKN1dTV3q0rKW8b9Vo/sf/AIKT/wDBKh/2RNYXXPB3jmFdB8ROTpYvEZ5WxgkME2kx&#10;/NtBYZJySCCN3S/sNftdeM/2a/2cdR/Z/wDh1qdhqNnd6umoS6vbWOLm2uXdmCK2TtAygUfNuCkY&#10;QFg/lieL9C+OsOmeJfj3qWvaXBo8SW97cQCW60tikbAbtqhrfcSSQ5IVRIwAXcx9F8WaLreveHrG&#10;b4X61pniDSrmAPYxeH7pQu7kDcAAdxYBeN3XHpXjqriaFGVOEm4ydnrrZNNefRBm9SGbVqFSFFwl&#10;TXM7NpKTi4u3R6Satsr37W+kvDP7Qvwp/aTutaH7ZPivVbuwtvBtzZaD4au7yeK2tdVlg2PrE8d9&#10;PFBKpikeGCGOZY4mWYmGSSeKRfyW1/wpdQePnOm3l1GrXzC3ibLSFDK4RjnC5wC+eBls8V3fxU+I&#10;3i/TlutJ8RtrGn6ksMix24DxmMlWIJDAHgHjn+IjqGFeZfDTVX1vxut74y1S4mt4LW4nlMp3L8kD&#10;yLlj9wBgpzjIwSBnFdEql2qu1opeu7v66tHqYHFYyllv1LETc0pc0bpJxXLGPKmkm17qet3dtvcw&#10;dS1m81LWzHdyJJM1y3mzMSCzk8li34nOBznPeu8nsvgvJ4bmt9V1Ga216wML2Y+xmW3uAQGYSxnL&#10;HAwuVJBC5BXOD5xeXwtdYlt0t2jkjclYkf8A1ZyBtznt2Oee59Z7Cd7nUI7f7G1wHIXyYowGmHPy&#10;g4ODz1x61taM0pXt1CceWrZPZ2+49f8A2cItZ0/4iabrHgXxJptndWGpx3Nvr2o2rzW2myGRVFy6&#10;IGlk8vmXy1WQ4U4SQkY/Vjwx+3t+0B8aPDmhfsp/sJ6z8TviRq2hWMkWt68zWL6hKZ9zZvLuNYrb&#10;TogQ4ikmmEzjbvcsWQ/ipcXWvJZyyW8z2lhMyxyxQXBJMZ5AZgOTnJOfUnHTP3h+yN/wVY8Vfsp/&#10;Ai3+GvwX+GFl4f0tdPkKXPhvxTdW093qAUD7XcR3YuIJWyT5qRIkj+Wqh40jVT6MK2HlgpUqr0Tc&#10;kl1drWvbT9dr2PBq0sbg+IaeJw8bymlBzeqhFO97Kzk9bLotZb2Ptm+/4JB2vg/4W6h8X/2tf2g9&#10;G0zxVe7ptL0+F1uLS1uNvzJc3V29s94xBJKILYKxJ3SAA1+ZP7XumT+D/Gt1pE3h7Rp3a2R4ZdB1&#10;WTy7jaQoIZXTaQ2xcMZIwu0nzfkK+xeGf+Cx/wC0R4y8RRHxT4p8LO1vfreaf4hXwXH/AGnAUTKR&#10;RSWstu21pEUs5Uy4Z/ndT5Z8v+LFt8T/ANoTS9c+POl+LovE+uLqTSarp+mYF5Eskju979jhOI7c&#10;tv8AmMagu6/KucD5/E0JfWlOKXLZNpJ6bJb63u7O9/nue9Ux2GqYfkfPKpzOLnL4py1etvdtypON&#10;kt2rKyR4NL4D+IjSs00+nRuWO9G1ogqe4OYc/nzRXOX82tQX00FpNd3ESSssVxF4gkVJVBOGUbOA&#10;RyB70V0+0S7fceJ9Wg9bP70f0nshYBRNwOwkx/IVXvYG8olVLDuSsj/1xWjt25JXBB5+YCqt6I9m&#10;0kEj0LNXmpH3MtTNjjlDjyyy89lVf55r3P4L2xh8CRuf+WlxIxPBz0Hb6V4pb2ys4CxHGeSIgP8A&#10;0KvefhbB9n8B2C4+8rn/AMfNdOG/3mPzCs7YOb80v1/Q3sHHT8KTkHrjmlOc8nHNBAHU9a9lPQ8c&#10;b7Ue1KV54FKI+c0XQ7MjYE//AKqaVIOeamMeD1oMf4UKQmivsOcYFOWI5yP1qcQA8inCNVGXcAD1&#10;p89yeWy1MrxPrul+FPD154k1rUIbW2srd5Zri4bCIAOpr5tn/bT+Jbxzac9x4J0i9it4Xk+32VzM&#10;LcyNtRpEF1EdrMGUfMuWGASRXb/tE3Wv654gn0bUJoo9H0q1S6tbeNyftNwdxEs2QBhMAogyN3zE&#10;5ChfmbVPhLD4i1XVNRh8VWMcuonS1aGUDMQtJ/NKnDEncSRjAwT3r3sHQw0MO5VLc2j/AC018m2/&#10;PT1+fxVTGV8SlTT5NU0m0+vvaNa3St/d13enqWu/FD4sePjcW2s/Gq5FqQILvTvCYXTIkkHORLEW&#10;vYX6cC5xjHGDWDp3hLw/pepza7YaRbLqFwd11qRhU3Vw2MbpZjmSVj3Z2JPc0ngjwPd+F7fU4rm9&#10;jum1HXrq/WSIHISVlKq2e4xjjjpW/FZ7GClDnPfua6OdRvGL927tbRNX3t5rUSoRSjUlH32k3fVp&#10;tXcbu7tFtre3YqJbSSktIpOepbmul+GPw1n+IHiIaPb3SWqqheWfZu2qPQZGT7ZqnDZZT/VtjOOl&#10;XNH1vVvCF5/bGhX7208YPzgA/gQcgjHrXNWdScHGm7M7KLpUpc1RXST087afidL8af2XdDsPCp1j&#10;UBba9Z2xU3FlrGnxyAAkAuobKnGeQR0zgnpWT8IpvDvw10LX7TSPEGh+HWbRJV0u11W4EViJgp24&#10;t/MjVh0yFwcd68C8TftG2H7KPhS3+Evh298R+JV8QaiHlt9b8Qyz/ZkUszN50u9lBZvugFnKjkAE&#10;1xvxlOjfHrT7vQ/G9rc2trPaIlr9lu45vIkDhxIUlgKP0UFGBBGQeDW8cLX5VCtd2fMrbyipaO3S&#10;9tb9O55ksX7eFVYNaP8AdybulCcqacknu+XmVmtG+q1S1vFnin4tXui2mi+LLqxt7mTZFbLpVgkM&#10;f2PKLEWTzZv3m0HdlzkjooOK9J8M2uuRfGtZylrN9j0uZUDztD5cZt4kYkhH3MCSQMKD6jHPHaB4&#10;z+HXhbwXb+HNN8GahqEun6XHaWN1d21pNIfLTajM0kieg4AAHQV88eJ9Y/b58aeJNI1vxheeErWz&#10;t9Uhn1O08P6jcWzXtqsilreb5nVgVVcgDBI5O3IOGJwuKxGHjXdPka15Vq73U7K3TTlXY9zLMRhq&#10;GMq4VVOb/p5L3YtNezvd7ySbnJaXvpY++FtiZyWBXCnJxyK8s1f9jr4Ca+t/PrXgM3o1GVpL2N9Q&#10;njSZy+7c3kPGchvmBBBBwe1RaP8AGPWPEWqXP/CwvilpVppjPmGHwp4av47lwf4XmuCwAPOdkYbk&#10;YI61ofYv2X9XuUW18Q6haXkhyl7Nquo20meOfNZwB07nHtW8fbwvFqS9E7fo9DzpU6UpqbUXpbdN&#10;2e66rWy0vqdP8N/hl4N+GHg1PBfgPQU03TIJXkitEuZpdjNgsd80juSTzyx9sV7r+zPZLD4Nvpwu&#10;N2osn/fIz/7NXzdc/EzT/h0nl2Xj3SvGGnbwBAmu2Q1G3GccEuqzqBz821+Dy5PH0h+yT4ksvGvw&#10;2uL/AEbQ9Rt8akTNFd233GaGJsb4yyE4PQMa8jGR9hThC1k5foz2sFUeKlWqc3M1BJ/+BR/ytpc9&#10;DZAeAPzrjfix8VfB/wAIf7L1nxl/aHkXVzLBENM0me8kL+U7cpArNjCnnHoO9ZHxV+KvxQ8EeOG0&#10;XQPD+kzaelqjn7dbTrKzEtnEiyBQvH9w9+a82+KXxL8UfFK90/T9b8C2mmR6bLJKt1bay9wZGZCo&#10;Uxm3QIMZOd7dhjnI3oYe8k6nwtdHrqtPxseZXxblC1HSV7ap20fvfhe2u9jvB+2T8FpELWkfimUg&#10;42nwVqMefoZIVH60P+2J8FLZPN1J/ElsCcADwbqNwf8Avm3hkP6Vm/A3wB8MfFED2fim4iutUfcY&#10;dNa6aJjGoBZ1CkFsZxweO9c38ZvhxovgLximnaDcObW4tRMlrM5ka3O4jG4ksVOMjdk5B5NaUYYK&#10;rUlC0rrz/wCB+heJeLw0YttPm2002v8A1Z76Hq/h/wDaB+Cfia9i0rS/idpEd7P/AKjTtSuDZXUn&#10;+7BchJG/Ba7B0dH2OhUjsRXyTqunW1/pzafeWscsDf6yKRAyt9QeDSeFNZ8a/DYJH8NPF9zpMCfd&#10;0t/39gRnO37M52xg45MXlv6MKqeBi1eD+/8AzX+RNPGJu01bzX+X9eh9bMeeD+VMJP8A+uvH/CP7&#10;XelwxrZfFvwpd6ZMoO/VtCs5r+zcgDGYY1a5hZiSduyWNQPmmBIFegeEfjF8HviBqUmieA/iz4X1&#10;u+hj8yfT9I8QW1zcQp0y8cblk54+YDniuKVGrT+KP9ep2xlCovdafp/V18zoKQrk8/yqUxYNIYz3&#10;JrNOw2iAgg0gBB5/Op2jz/jSeVT5ieUiA5zinBWzwalEXfnrThFjk460cyFy2IgpPA604JkcVyvj&#10;f47/AAa+HWrSeHPF3xH0uDWYrcXB8PW832nVHiOcOljAHuZAcHBSNs4Nczfftd/DYIZPDnhPxhrB&#10;UgOkfhuTT2XPtqZtd3/Ac4zzWyw+JlZqLs/kvvZj9YwydudX8tT1AJznH6U8IDyRXmmlftZ/DO4s&#10;xdeItB8UaGf+eN3oD3r/APlNN0O3rXV+F/i/8NfGGk3et6P4nWK3sIGmv/7Ws59PktoVGWlkiu0i&#10;kSMD+NlC+9ROjWhvFmkatFxbUlpq/Jd32J/Gfjvwf4CsTf8AjXWotMtDGxe/uwyW8Q/25SNieg3M&#10;Mk8V8o/DTxD8LPG9trdz4Y1bTvEWjXV8YYZLZlliljWGBMZztkHy5yBjk/WvbNf/AGvvh5q3hC68&#10;S/CBZPFgSc2lpLa288dpdP5qxyPHcCJhJEil38yMMjhcIxyDXkXwr8AaH4B0Cbwp4bszBZ2l9OEy&#10;xYuxlfLEk8kkf07V6lClKlhWpJp8yvr0SfS1007LXz7HlurTqY9y0kuR8rt1coPd6NOOun5M6vw5&#10;ZeANJsns9I8JxWcIlZvKtoFRdxC5bCkDkAflVzUD4OutDktJ7ZgspwVctjGe45yK8++MXxw+G37O&#10;3hq18V/FC8urWwv9TSyintbJpiJnVmXcq84wjcgGqvhD9oL4T/Eu4h0PwprlxJfXMHn29rLpk6lo&#10;iu4OW2FFBHTLA9sZwK5/qqp2d2lutel7X+/8T0FjHieaNlK3uvS9nZSt68rvbtqd3+zf+zp8C/CP&#10;xeTxz4E8NC01FVuZXMM0ixAyIykiLIQfePRe/FfRhtlUYFeT/s7WJHi+5cj7lgxH/fSj+texyQgn&#10;Gea86d44mbbbbau3vsj0Jvmw1GKVlGNklslzPYosm08CgIe1OvoSbu1TPBlPTvhGP9KmMJB6fSq5&#10;loc/K7Fdl7g0gB7c1OYcdqQxY60+ZBysgIzx/WjGf/1VNsPpSeSTyaLoXKyMU5Rx0607yiOeetAj&#10;IouhpWGsCOhpQRjk/pS4bOMfjShM4NF0HKCmnAA8/wAqQR+tOCkDpUvVjsGB1/WgkDmjByc14R+1&#10;V+2PrHwE8Zad8MPBXwwfxBruq6RLfxSzXrRQWyK/lr8kaO8zlgfkHlggH5wcCujC4Wti6nJTWu+9&#10;rLvqcuNx2HwFL2lZ76JJNtuzdkl5Jv5HtVqNaGtXH2jULV7MRIYYEtWEqsS2SzlyGHAwAoxzyaml&#10;u/sdmsqW7ys04TYjKCNz7dx3EcDOT3wDgE4B+WPhV+0/8X/HXwisvi34g8R2kMutQee1npGmR/Zl&#10;jAwqxrIskuDyfmdic+nFddd/HX4iad4ainKaQ0Fu0d0pvNJleX5XEm1gk6Dkgg4GcE9+a0+qzlK1&#10;09WuvTR9O4/bxhTcmrWs3s99d722PoQNGxwsgPXofwpsm4ISozgV5F8GvjJ4q8U+I7XRNQstOaOQ&#10;MryQQTRumZSWPzyuTzkYOOnWvYLiM+U+O6n+VcklyVOR7nVOMo0ud+f4H52ftIftI/tIeOk8TSw/&#10;Ei98P6JpPi650yODwfK2nSNBHNLbpNJcJIbnO4RKxSREzIMoB1teH/i98afAqDSdF+K2t+W0Slor&#10;y+a6jVuAcJNvA5Aye5zmpE8Jafc+IvGep6j4ZaXSH8M3DNLNjZc3F1Ib6ZRtOQyLLbruOD8gI9a4&#10;GDxHr+q3S3kPgLX7jdawvJNpelS3kIDl8HdGCF+6flPOBnHSvr8WoRqxhZKMW1aySd1Frbdq7Tfk&#10;fIZPCrSouNRt1JRhKTbbf24PV9Jcqmlolzdju/Gn7Z/7TfgzQbvU7H4qySCO2Zvsz6DpipJsTCqW&#10;+yFgMADOfrmvZP8Agnt8X/j38Zr0+Lvi58UZ9Yg1Tw4LxNNGnW1vb2knnABY1hiUgDcwyzMxG3cz&#10;YFfJ/ijxt4OsYjZ+NLu50d2JVP7XtJLVixyMYcA+vSvpr/gl9quiTINB0XVkuo7LwxIissbAELdo&#10;AwYqAQQR06e3Irzs9nQpZfCNKKi3JXaSTa0sr2v+Op7nD1GtWx9epWk5Lk91NuyaU+Z2vb+XppbT&#10;dn18vUCngHFHlkU8KR0/lXzZ64BRUWoy/ZtNuboS7PLgdt+Pu4UnPNThSRyKoeMZPs/g7VLjA+TT&#10;pm5HHCGnT96rFd2jDFSlDCzkt0m/wPjj/hqX4ja5pGNW+Os0ySxB9mnfZYpE3AcK1rGsmPTknvk9&#10;aydc8VXvjGzjt9fm8T+IYByiaj9puVBz2a6OPpzir2h6fHYaUkaIIkjjAAUbQox+nQflUg8R+F4G&#10;2ya/YhlH3BdoW/75Bz+lfUtxjJunG3pp+VjwqcPaQXtNXZb/APBuZun6dqsMK2+meCFhjGAPtd5H&#10;GFH0j8z0/WrcGheLJNQ824l0q2jC/Lsiknbd9SyD9K0ovElhLbC50+w1G5jLYDW+lT4b3DMiqfrm&#10;p4NS1u8Baw8G3e7A2i7uIIgfwDsw/Fe1YOck7v8Ar7zpjGL0iiHSPDWshkNz4quxyuDa20MfOf8A&#10;aRz+tcT+0A/jNNFGnaH4xcwvPGrxahpsEyEltozsEZ64PXt75Hok8/iiwgW4uV0exRcF/tV3I5A9&#10;OEQZ/E15n44i8aeJtQtNKi0zTrpZbmPLwXboVIkU9GTGP+BdM8jrXLJtVVPsbKm60fZPZtXXfyK3&#10;7OPwiTwBqT2mnyWyTPYHz7uC2CNIxYZYg5xzk4yfrXt1poErQxpeXzv+9TlFCE85565rldH8OXnh&#10;CSXW9R8UW0MoiMb2lnaPdSBeGwSDhGz65Fa1ldzX9zCbrxXrCiWEyqgito1CjByWVQ2ecbQf+BDr&#10;RBSleV9/8kdNeabjGy0VvJK7Ok/4R2xeVEnjklKqQvmOSR09McVQ8Sx6bpKRlbQyyo4MdvDH5kxA&#10;7qOv1PpmuX+JniDSvCHgy88SRabcancW4jVP7b1KaSLLOF/1IkIxzn72e1eG/s++Pde8d/tJW41a&#10;5gG2wvJIodOsktoIh5TniNB8x5HzOWfGfmrb2fLQlWk9Fp+n6nAqiq4yOGitXd37JJv9P+CfQy63&#10;q80bNYeDL7PQfapYoc/gXJ/Skabxm0UTtY6TY5YZa5vZJD1wRgRqD/31Xhv7bnxU+Jfwjt7LV/h/&#10;Yy6rJ/Z0jT6TPqssMMmWADsqhwxHPy7RkH7w6V4n+xV+1H8fPjd+0V4e0vxN8P8AwRpGmGWV7y50&#10;uxuvtbhImfaHedk6jBJT+LgdCLq4d0sG8TJq39epzYPMaOKzJYKPx39Nr37X+V/vufbdzDrt9cKF&#10;8a2qDbh49P01Gb8C7yfypy+F3vQZrjxDr0uOq/aBbA9OyJGa240dgC7E8dzViCLZB3Jx/WuRydj0&#10;rJrU5ibwN4de4W4l0AXErYO7UbySYZx/tmT6dK9X8OeEtBk8N2NvL4a01EFsmWjhUYyB6IMfnXET&#10;RgyKOePSvTtLiePw3bEjlbJCfrsFefj5c3IdWHlKFCo0/wCtT5a8Kf8ABUL9jDxB4ok+G2q6r8Qf&#10;CGuw3Rt5dH1fwvqguIpd+NrLbidVOTnnjBya+h/EN/beFtAuvEOseP59K03T7R7i+1PWEgSC2hRS&#10;zSSyyxqERVBLMzDAySRX5xeAvhfpo/av8Q+I30UIJvEd+sFxJGT52y9eNTknqMY9eDmv0T/aAtIZ&#10;vg14qsp4Y5I5dBuI3SWPcrAxsCGX+Ieo79K2xuDwkc4jhqN1BtK71erSZ8/lue4ypwGs6xUU6qpz&#10;m4q6Xux5ku+vf7iHwx8RtG8dWi3nw5+LHg/xHE2P3ul3kVwp+jQXDj9PWtAar4pt42J0Gyn+bJNv&#10;qLKcYHZ4wP8Ax6vzB/4JY/Arwfp/xx0nxeNDgkltNbjazllgUtA6ld204GMEH8a+rf8AgrFrvjXw&#10;5+y6bn4aeMtY8O6rP4qsYodT8PahJZ3S/eYqJYSGAO3kZwRkHrSeVRnnTwNOel/ia9f8jrq8QU6H&#10;CtPOZw0kotxvquZxW/8A29f8D37V/GupWsJ+1eENVGRybYwTAf8AfMuf0rjtd+I2h2lpu1UX1qGU&#10;c3WnTqB35Owj9a+Yf+CWnjD9oDxml7L8YPjX4o8R2x01/Ltda1NrjZJuUbg75cnrjnHt6M/4KW/t&#10;X/Hn9mXxH4PtvgsdDuYdT0+8m1Wy17S5bgPskt1jKtC0bLjzHz83OR0xTwuXVK2NnhoWvG+uydlc&#10;1zLNsLl+ApYus7RqWtbVpyvZPbseg+J/iH4MuPEsdyniaylKLhgk4LgE5+71/StrTPG2nTx+ZY2m&#10;oXAIHMOmTH9SgH614v8AAf4u/FX4paBD4r+I+n6BY3z3CqsWiWlwqbOOcyzuckn9OevHtGjGWcky&#10;X8+Aoyo2DOc+i57etd6XLFHRFWVvn06miniPWJrTzLPwdeknO03M0MI7/wC2xH5V6t+z/c+KZtL1&#10;OaXw9ZqS8AEf9psWAw/X91j8K8tFrCLVpMyk4bl53P6E4r2n9nuwtj4bv5DbxjN0oICAZwCfT3/W&#10;uDMLKgvU6sIk5yfZf5L9TpbfU9Ttl33fhq7GR83kyRSAf+Pg/pT4vENhHGWurW9hGTky2EuBz6hS&#10;P1rRt7aAW6kEgmMHhyOo+teV6p8RvFum6zeW9r4hudkd3KkMT6fE6KA5CgFItx49TmvOo4aeJvyd&#10;DizTOcJlHI697SvayvtbzOx1nxV4Y+wJEfENkhNwflluFQ53FujY9KqadqmlXE0kltqNtJnA/dzq&#10;3r6H3qxcf2/4g+HdvrFtDZT6hJYJdJBcxsIHlaPds4JKKS3X5iOuG6V8Z+NP+Ck3xJ8EeOPE3hXU&#10;v+CcOua9Y+G9buNMudf8N3k97aPJAFMjZXSjsA3c7jxgjPXHThMHXxkG6KvbzS39bBjM1wGX1VHF&#10;T5OZNq6drK19dla6+8+zJwj47guvI+tSDCqSGHvXzNF+3F8D3/Y+P7aXiL4KahpmgQaullNptn9n&#10;kvCWmigDrloUI3zKCGZSNregB4vRf+CxH7COsMsDSeN9KLNyHgj+X3xbX0pP4A/SqhgMVUjzwg2k&#10;2n5NOzNp4zC06zpSmlKydvJpNfemvvPszTYwljEhbGIwD+AxipLcbA2H4LevsBXkPjf9qD9nr4Re&#10;GvDPiL4kfFfWNAtPF9u8vhya5tLu6+1xqsbFiEhmMOFljP73Z972ID/CH7XH7MGuTwLpn7Xfg+Uz&#10;zhYrLVdesLSaUtgBNkvlSBjkADGc9qweHrez9pyvl3vbS3qdEsRRVd0nJcyfK1dXT00tvfXY9Z+1&#10;Ot29uX/gBAx7kGmyu5+eXpVGHXfDcms3EB8RWBuIVVZoRfR7ogckbxn5c9eafcXw1KJY9Du7K6yA&#10;0qi5zlCBhlZAwxyOcY5rGUPI0jUTW5cE1xbKFtrmWLIyfLcr/KnJqurxBo4b5ugzvAY4+rA+lNRJ&#10;lgVrmLDBMkKd3b1xzVGPxHoLXLwT6gkLhFyl0phYD5u0gU+lZvfQ0SbOj0D4s+LPDNsdPtbaxlj8&#10;0u/2iBi2TjgFHAHT0NWbf9qW8bxe/hS58BxER6cl0bpNVKk7pGQrsMR6YBzu744xk81GkNyXlikV&#10;lZxsdTkHj1FRyWcYUSPEu7aASV5I5OM+n+NJuKumv6uUnK6d9P8AgafjZ/I9Mt/2gfC0sqxXehal&#10;ESeXVI2Uf+Pg/kK07b4y/Di5kELa60THtLaSgD/gW0r+teDQaDrMWPs3iy9B8scXEMMgB9/kB/Wo&#10;by18XW0pxqumz/Lx5ljJET6ZIkbv/s/hWns4NEurNOx9JWPjXwbqsq2+m+KtOnlkbakMd4hct6bc&#10;5zWmFJ9B9K+cfhZ/wkMnxF0lb3R7URjUI90tvqJbbyCTtaJc/nX0iVOKwmlGdkdELypqT6kZBByc&#10;c+1ISM4p7Akc0wg84BPr7UluDdhrvgdRTSfWs/Vdc0+y1Wz0SbU7aO6vJCYbWSUebKiDLFVzkgcZ&#10;bGBkZ6isC8+O/wAFLG5uLO++LfhuGSzYrcCXWYVCuGKlMlsFlKkMoyy9wMitVCTWiIbTOuJA702K&#10;VZV3DIwSPyOK57wd8V/hp8Qw7+A/iBousqrlQdJ1WG63YxnAidj/ABDrjqD0IJ242FrF+/zF87HE&#10;oKnkk9/rQ4uOjQk01dFgADrSjFVm1C0WWK3e7jDzE+ShcAvgZO0d8e1VvEXijw74Qs21LxbrdrpN&#10;sn3rnU5hbxj/AIHJhe3rSUZN2SC6Ro9DS5zXDeHP2k/2fPGFw1r4O+OPg/WpVuYbeSLRvFFlduks&#10;sohjRlilYqWlZUAI5Ygda2/CfxP8B+ObS/v/AAj4mtdSh0rWrrR9UlspBItpqFtL5U9rIR92SN/l&#10;ZTznHrmrlSqw+KLREKtKfwyT6/I3icmmzyeRbvOVzsQsQD1wKjsNRtNRDGzd2CnktCyg/QsBn8Ki&#10;1ppX0adIHKSSwMFYYyuVOSM8ZAyeeOKhK7sW37t0cP8AtN3bWvwA1e8lhG5pLAFW/hLXtuP0zXy7&#10;aajJJbLE77VjUopJGSDwcnuSMDn8Pf6c/acLT/s36oXVmYTaekmefmF9ACfzGfyr5ks04O3P0xXR&#10;T92nfrd/oZ/FJr+tjP8AiLdaldeGr22tYnW6aAoJjOQSSMDoBx+Neaft1/s6eD9Q+GWkyWuiwJ5u&#10;sK7EwDkfZpycj8Qc9eB6V69faGdbmudNtldRIVG8KWxlVYnj3JrZ/aA8J6p4/wDCel6foGmNcywX&#10;okdDhVUCJ1yS+FPJHer9pOFaDW6v+NjzsbS9pCVutl9zPyhfwnBaMzaN4tulsYVcuLTU5GjVUUs/&#10;CMRwMnAGa+/f+CTeleErr4A6vrHhe7a7gfxTOGuGhdC0i29vk/OoJ4I5/WvI/Cn/AATF+JPh/wAM&#10;yeGdAOnW8DWt4itqWqB3Ek8TjJ8lCCoJA9QF7nr9AfsYfC6//Yu+Bd38LPHusWWp6jNrNxqaT6PI&#10;TF5UqRxqv70RsSDC2cKeCOtevm1WlisIlBtyUl91n/wDhy+nXws5yqpRThb/ALevF6dbWv06Hwf8&#10;ZoftXxS8b2WnLGl3Z+M9X8t2AxuOpvk9PRT2rI8N6taPe2n9qzh/IuUMk0ZCgHdlj1PHOTWn8SLz&#10;TtR8feONf0eeW5km+IeuRIqNt4+2yvubjkc9vWuVjfSZtZkviZEuvJjyhjO0gKB6+1ff0tI8vl+h&#10;8nl7lHDUm9XZf5/5H6qfsA2kc/7HvhN1A3eVeYwP+nyevl3/AIKIfHPVfgv8YNNvLTw3HqFxpzyS&#10;GzuZzFHKk0LQsC6qzAfMT909h619O/sC6za6V+x74Qnnu0GYrvBkYDP+lzc579feue+Lfjf4DT/E&#10;q9PxI8U+DYdRSGKG1g13UbJJ9pLNtjWdg2CcHCjk4r8dwFSMM6q80b+9Py6s/Sccn7KHLK1rfcls&#10;fFfxp+En7XOt/GnSfCFv8C00aLU/CWs6RoOjaBqkk2ko15bXun3Eplnhggtnk2k5KR5RF+YnkfS/&#10;ir9v34g/HXSV8LfEjwl8SfD+h6rpUv8Aa154G8IFJoZ9v7rbI0Esp/fIn7yGeEfvD1UYr1S38VeC&#10;9I01pdM0TWr2NjiWbQvBmpX8bsQDy9pbSL0Yc5xzWH4n8V3Y0eSPRvhL4s1UlgBFFp8Fkw6HdjUZ&#10;rbA47/lX031mMnB1VG8Fo9n6rX0t23PIcLKcY3fO7vS6frddt7WvotkN8P8A/BQ39oWz8BR6J8MP&#10;2e/E2o6iCosdV8fW+mWyOjBV/epbairKRyciME5GVHIN/wCInxt+NX7SXg3RvAXi/wAG3+malY/F&#10;Twbq1wkmlQWFlLp9vrVvLckMLu8DGHZFKw89XYKSsZWNy3C6VrvxenuV03S/2f7m3lmmhSE614ms&#10;IcszgHP2WW54H6+le2aRL43gvZLTXPgrr9tHFjfeW91p9xCwOTlRHcmdh2/1QPHT18zF4rDUKkeR&#10;R110fdW7+fXboejh6cqtN83Nunql0d10026WufUE3jrwVDYyarL4os1tI9xkuzLiJQv3iX+6Mc55&#10;4rmtV/aG+Cmj3W/U/iTokOGWEg6vbk+Y3zKmBISWIBIAGTg14JN4h+HtzHPfa1pupWNtECLm88R+&#10;FL7ToFAGeZbyCJCOnOSOR615n478f/sieKPFOhfDSz8PaN4qg8Q3Hl/bPC13aTw285kito/MaGVS&#10;pxOeQchQ2Mng+dFp6rb+vQ7YRu+WSbfkv+HPuXRviJ4L8QRyvo3iC0ult5PLnNrdxy+W+M7WCMSG&#10;wQcEZ5ratLiG8t1ubYsUf7u+NkPXHRgDXytpHwp8K+HjIPDXhDTtOkkt1t3utLgawuCijA/fWjRS&#10;Z45JbJ7k5NdZa+IfjVpUsK+DvFul2NpAXaSxutEe5+1My4/eS+eHwCS2Vw2cZYgYKfMo3a18v6Q2&#10;qLl7ktPP/gXPoDGOtBXPNfG/gv8AbE+PmkfE/wAR+DvH3jTw7qN5pWu2MA0u007yYIbW9aPyhh2E&#10;olQOASXdT5kRxlufcLb9qC2trKGbxD4H8Q2TmJPPlTS475A5IDbUtJnlIGc8p09SK1q0XRkk3+f6&#10;pdzOm5Vo3S/L9PQ9YAxSnFcn4D+Onwu+JGoto/hbxBIbxDIptL7Tri0l3IVDrtnjTJUuoIHIJI6g&#10;46wvGJ0s/MHmynEcfdjjP9D+VYr3ldFyTg7S0DGetG1c+n4V5rfftd/AfSo5Jda8S6hapHZtdBv+&#10;EdvZ/MhEFpcM6eRE/mBYr62c7c4DvnHlSbOb1T/goH+zrbtEdAv9c1oSEc2GiPDgHocXZhOPpzXb&#10;Ty3MKqvClJrvZ2+/Y4p5jgIS5ZVI37XV/u3Pb1UE4BrOTXzPpp1G00m4KGyFxE0pRQwKlgD8xYE4&#10;9OK4vTf2r/gJfaLHr0fj6FlKs0lra28l3cRBSc7o7VZWBOCQOc5GOTivM/Ff7dnwdn+Dd/bfDHxX&#10;qk/iS30OOKC0fwneQGO5Vfmik+3RQIvQqSzAAEMM8ZVPBYmT1g1ZpXaaS9WOeMw0NpLZuytdpdke&#10;7+Gr2fUPGmvQxzYtbVrdDHhf9cY8sxIGeY/JIGehB4ziqnxZumj0u20yIZeaUufm42qO/tlh+VeZ&#10;/sf/ABs1H4u+HL861YT6brw1iW91qwSdJIoYpIWEcUTqcyJCqQRs/lx5IjYqC5z0PxW1C9h16Q6b&#10;fxyFLVEK3DMQGxyQQeOq9utEaVsRbt/wwSqp4fmXX/hziP7Rmt7p4Gt/tDSyqFKDbtOW5JySeDRJ&#10;dS6jbkWsHk+Wf4SufwLA4+tN0Kz1Ce3t9UuRbv8A6tlMBOxzuOMZ68Fee/PFRanf2dp4nSC5hNzN&#10;5YMcMMjAI24jfkcc5xzg/KK9Cyb0RxN2SHQq17YQRxWMkBbkxrKORnqSCOflHOOvXOKoaXo+oOkF&#10;lcf6M0rMY0U43BvXjGckknvwBxV/7Zo0WjQ2mhMJBLGZIreJmcbm5BLN1zwePXPTmuY1HxFNHqaQ&#10;3E8ubaFUlmjsyIhLjjDD7w3nofTJ9tIJvRES5U7s6Gz8P6fFNGVvEkkDqFO4Nx7YzjOAP61uQWL2&#10;9hIkd1Ep2EyfxlgykjkEbeTwcHjPHQ1y9nqhhhWbTks53WLJjju8tu6Z2jP8WM8evStGS6ub+Yxx&#10;ziFGt/3wAKAfMQpO3HX8/wAqiSZUZK2hNZW93MYRHKiKocm2syChGenT0J46Dt0rd0C3jVYYGjgh&#10;TLtHE4LH7xwVyTjn0xWJ9lvVS5j0xCixQJDG9qrOXG5dzgDLHqe/r06npNBj1VJiNSgVY1t1HyyZ&#10;Oc8D5iDwMfryazqNWNIxaZpRxQ2wVUTYCSSEhPp3qKbylkE0MRUsckTED06bQT2qYAmMA4LNGCGZ&#10;jgH6Dk/nVKKISXLrdXQUxqFJRdoPAO7BLYHIx71gtWbWMP4mai1pptqzImPtDA+U2fQH5iOgHOMc&#10;kDkVyt94iis7mC0udPZj5XmSRnBMa7sAnPHJrc8dWF5dWdtpFpdzvsR3mlukAYhmXoQq4+6eg4OP&#10;pWRHpoWZ2M8o3+WCBtwgAIAHy5A74JIz0xk0nZCTsFyfEF3cSXWm8W5IZY2AO71HUY/P8u+1p083&#10;kLFqVvtcrgkHI/MZ/wA+tVUguoVEEgjKA8FHxge46Gr1ut0GwbaM4Xgo/UfQjj86xlvobLUntYEt&#10;rgjam1h8rKRgjHpUlxbTtIrW8qAZ+cMpJI/PipoGKRhpoJFJXGSAf5E1DcwQSzYYnoOMHB/pWb3K&#10;Rat9mfnKLnjDMTn8CamLiLEhKn0AqFVCLtjiZQDwNu0fyxUMk0jziCIqjY+USnAYk9j361Svcm2h&#10;qQP59s8UqAgkBl28MCG7H8aEW2s7dYba9ihSMqZYo0CA5PHQgAYB6jk46YwYhHMYvIZQc5PB7gHH&#10;OPf0pLo6gt0k91DBGhcmIpO8jucAZO5VCcFxgFicj3zM29S42S1PM/jMzJ4q1FUUMftUZ2k/9O8I&#10;xWbpitLaxSM3zNaoNx7nYOf1NavxjikPjDVgmC0c8bYz0Bt4qz7FI0hjhhbhYYwM/wC4BXqUnamv&#10;RHNO3tHcZEWDy2vGYxksO3I4H/fX6V82ftfW0t3+074VRbkIg+H0xIbJBxqA7ZA7dcfjzg/TMDbp&#10;7iQLkMMKQOwINfNf7Zshsv2kPCEikqZfAd4q5OBkXytj8R/I1NO6xUEt9fyZ34FRtK/b9UfNX7Dd&#10;qR/wUxsdOaLfIPEWvxtzgfLbXpHTp0H+PFeT/Fq0uLf4q+JopGOU8SX2FcdR9olAHTJ/z6V6/wDs&#10;TIbb/gqJYCRtoPiTxAFYHksbS/Yfp/nivM/jZHbzfGXxc9vuZP8AhKdRBPo32lyV78DoOnTpxz9T&#10;CpL6yr/yL82eVUpRjKtrrz/+2nIRw7oQJBgFcjgY9h/Wo7iGO2RQXCBThcckjHfjn057Yq7FbOGI&#10;3KFJO0c5Xv8A59KLzTmEPnMwDqc4DYGPTiu2Li3qeVUjUVFlP5LyVZGkLfwkKORgEYHGfy9PXFWS&#10;gcMvl7SQOoGCeO3p1/AflJ9gVpUzbISyAgA5z15+n8sjPs5TAzgc7wv3iBxj6U2+bYqheEW6nVkz&#10;WcYDSCA4PTrkHjv79PyPtUdvGISdi8M2dxOMjHbH1Gf/ANVWrIoIJNj7uRtD/MD7/wD1qakcLTN5&#10;bZAU7sdRnPJ7nv8A5NRCTTOrEUYzipxP0E/4IyyTRfArxvGozIPiVvTdGWGf7JsB/eXP3fUc5+lf&#10;YsmpM1rAyKqKhLq0Z5GRk8GJ1xznhs8depr41/4ItrLa/B7x6s+0mP4nfLsAAIGkWh+nY/419e3x&#10;EcAgtIN7KY4R+6IVgzjeQSPlwiud34c9K+NzLXHy+X5IvLH/ALJp/NP/ANKZzfxTs47nU7MQzTQs&#10;NJgO+Ernq/HzA9q7DwR4Vtl8M6N9sm1FSsEbiWa4Gx84b7oIAznJwuD+JrlPiS6rqFpuHP8AZUWe&#10;MdPM/wAa9Otri5tUt7SOCHy4rZVM0hUhQqj/APXjpxXPzNQSR1WvUv5EkcdkVa4uLtY1X/WuXUAE&#10;DnjHXHrVrT4fIu1v/OuJIzAEwbclR82dwYcYOR1z079q7ahqx0XNtCztIQiSBSdmf4mwOmfb06c4&#10;sxw6m0kmm2Q2wLGAjsAQNoAC4JznI+lYt9zZEU8spcTJbOsKuXMzMuJeeABnI+pHaszU9ZtIoUjl&#10;sUmmJy3kzHgg88n6rmrl+0UVop1vWbaIqGI3PhTjOOnYZP4kfjT1mLRrGK2srdjM7uEkCAAKvHJ/&#10;iP3u/GfxqotEyTdx+k6rearGGhZ4YQ5JzGq/Lgck9T16jjirmh6h9quvJiiULIzs7KvQZA64znr7&#10;ZGcc1Baa3oLAWOJI5J0YRJcWrwhwcj5d6jd2+7n+VS2lpqdvaxR2k0MJ3MZlmtXc5P8ACnzrjvyd&#10;30pSt2sOOnUSTQr6XVhd3t3cNDs2LG8+5HOc52dumd2SccHAp8AW2uZbk3jKRDhLVZCQvIwdgGAf&#10;1/Kpbi0lnuIYLm5lcgEMpZRnn065x6Y/SqVolzp8VzNqWqMrTcbjJ0Xnpn0we3T6UJ36jtZ7C3ct&#10;1ewFpEnKOflLwuiqvqdwGe/5fhWXreq+DNPv7XR9X8R2iXU8gVLdZCzOWYDGwZ5yRyfUZrTuUv2U&#10;RWlgJkO0Ks7GIMcd/lIP8uelYa+E7258VG5n0DRY7WOdZVla7LSEqNwIUQlQQwAAyCMbs54rSDTe&#10;rInfl03OlmFpbWRl+1vsjUhIYhjzG24xjv0zjNV4LyC8svtE1gysQRjIJGOeCDjsKg1MM8bWFlAs&#10;ssYGDMDtAHGTgZPTGOMgHmrEd7JHGtutofMjXMjGPaF4zjB7e/6VFtCk1exQ1XXbvTrnybDUILYl&#10;siI7ZATg7cjhhnAHXrnGKXVNT1Iyz+TAjRmNlYZZjnnoCCMcj86vz6bo1nejVtRs4mk2AiSZiFTr&#10;naOFH8zWZZtf3LzgpA0Mo3i3hgUIM8YBJJIxnJpx5WthXa6nNtHqa2bSwyeSsMrvMvl8vzkLyCFH&#10;TjGcenWtP+17u2uYrSWNWaQYxbtlGYgnOWxxgdOT/XSn0mwudPMc0PkohIRUG0D14FPaO1t7dNHa&#10;QJMQGMrxk7snrhc7efXFauXkZqK7mn4Ps5GhvI1Ux8oSjRhQ2MndnGQPy6/TG3o+nXTb/tjfMY2H&#10;mLFsHUY5y3I579qyfA7JFcai3lymPylijmb5/McE5IVR8oGcdBXRxwW95bKLOD5lwzNIMEDGOQRx&#10;9DXlYi6qs9Gjb2SRBBDqlpLKsN7IRM+X/c5IU9DyOPrntVWFtTtrSKHUYEmCyhQ09uhyQQOemRxn&#10;PXnkmrWmWmqafqImeVmI4Ut8w2ccD268Vc1W1mvJ0gmQSwsCzAHac5XHIxnAJrHqaW6GdbWMTwSx&#10;Xekxp/zxEU7lFJPpnjr2x0q/pw0i3Ahls5o3U7iScgN9eT6VJF5VgPLNv8pJzzhlyePUn86fHPDP&#10;JGMopZgX3JnKf99DB/zilcdhNTtIZ1kmMpBAAGYzyeApyOnQ9R+VLpVlcCQyRyKWEgJO8gngdsYP&#10;U1cu9NDoyCRUXH7ttxz9DxTYYY47uL51OVYBQQe6n1/2cUXY2hmr3N3bTxJa2ol87MZkbGFIBIB7&#10;nuMU6QBtOF7aQkGFC3lxYxuHJGB+NSapC7sl7AW3RllQhT8pI/l0/wAiq+m2t0Y5mkkZt3KmXJ25&#10;x60ug+pmy6ql20ltdWIicoGU7eAeSRg9R+Wc1ZsNG0tZmvovKEc8YWSNY8cht27OfU1Z1B7yGSAt&#10;ao642yA8E5BHBwepxxS2eoxzCJGt2iDAjZwxJH0HPT261V+xL31J45bOzIjKgb2wCCT2+nHSnW0z&#10;RxqkiNuLHkEEHnr1qG9XDLK0gRk4HHBGf/r0+3Xc6zNLuYDgKP4T+VL1H1ON/aYgsbn4I6ze38Uj&#10;JYiG5CpCWY7ZVBwMddrMM9OTnivjTVNQS9gm1+ziklXymC2qA+YSu5tmD/FyB2zxX3h450tvEPgj&#10;W/Dyoxa+0i5gQOuRueJgv6kV8Ey6lGNLuxZxtO1ldSPJbwgbizRqdo/2js6Ejt6104N+9NeV/wBD&#10;ug08PD/E1+F1+pT1C5jh0vdOG/etsTCEncQSM46dOvSuq8HX1ppemW2iRSKmJZfs8Sn+BXAyPoGX&#10;n3rnDdxQ6cJrgPGJplRVKkncxwFOP/1Vu6TPDY2tpG8yq80YaJT1b5QTj/vr9a9GD92zMKiTcX6/&#10;oWPGXhzwpfabPqd74f0+4vreNFhuJ7ON5IlaaMMASMgEZzjg4rmdQSWyw1nf3sbDAyb12HHTCuSv&#10;b0rrvEfknQbi4CJ5rrCrsVG5lWZCBn0BYn8T6muI1bTjb6V9gsL6YMd3lzSv5jJuOf4vvYzwD2AF&#10;Ck0y4+9DVXLWneNPGsOmi3t9QinWA7EN/b7i/POShXGMnoKs6T4/8Q2eohdR0CzeLZNtaDUHLuRC&#10;5X5WhAUkgcZOM9aykguWsIXhnRCJWaZWH3k/ejaPQ7th7cA06Mz/ANt2xMS+QI3PmFsEN5bjGPTG&#10;Oa1i17TUSUXT8jcPxCa8uWt73wlqVpGq5+0TNA6k/wB3EcjP0/2cVa0/4gaBqtq6WrXYWEt50smm&#10;3EaKQSeS6Ad/pWHJdSu1wbizePyZHVeQ3mKDw4I4wRzjqOhrV+H17FH4Zk1QQTKLufKp5TFlYttG&#10;4AHbjuTwMcmphyyTshVEouN3/Vi14e13QdU1k2+m6taTzCCQFYp0ZgFhkYjAOeBzism88q31C5ki&#10;B/fSs7DccEkAZ68dBwMVu+KYNNvrSdL+1gleOxuWhaWNWaPMLIzLnpw/JH973rzLxDplvbWhmtp7&#10;mKXIxJHeyqQOueGq9LrQuMbp2Z0l+JpLdT9pIVf9ZuUMZBycZzwc4P8A+uuPtf3ut3q71KnTG5B6&#10;n7RAT+GBV3w5pGt32gxa9L4t1NhscJC0ybGUSsvzHaHYghsZYjB7Vka1b+OYPtV7YalaXQiiLrb3&#10;M08Bb96iAb180dHyTs6gYAzx30rc7v2/Q5KkG4L1X4M5XW/PSGaS5gBkO4NGjrzngd/Tn/GvJ5JL&#10;ceKLqHz1Zjd9N47gZ7+p9e1euaxrvjeORxdW0zEIOLHWXJPHIBYR9P5c/Ty+58TeNP7fuDFPrKxp&#10;Jl4Z9XYMvBIAXzT3BHB646ZFelh1By1fQ5cRzRp3irq47xtGdOg054fLcs9x8hYADiI8n+vNTaZq&#10;VvHtZnUbecA9abrms/EIW9tqWm6lcMhuHilabW50K4CnjAbI+b9O1ON34/v5Fjh8VXUZGORf3MhP&#10;r/y0XtW8uRSSdzmjKSpPpe9vv9DoTMbzwPdW9zcwy3EixgmIEK2LhGGAWJxtXnJ7VzenlLJVVn3N&#10;lvmYDn5jj9MflVvxHp/iqDw/cXl94qvp/KjVvLedtoJdQGw7OON3f61ztrayzLvN5OTtDEhsHkn0&#10;xWDcXUbR0Qg4UEnu7npnw71O20/V1kM8uZJvMfdKzLwVIAUnC9OgAyc5yTXE20kdm22NVGfvPv8A&#10;rjn8T+ZqvpVo0MaXdxPMTD+/Bknds7MMBgnnkdKytL0jTrfUJIJbGNnhl27pV3EEfX/IockmmKK5&#10;pOC02Z3umeO/DWi2yXGtaxDGIzhpJZBwS3T1/L09q+oP2U/iZ8PF8K2ss3jbT44biSUr9pvBGFdZ&#10;GUhi2ArEkYBOTkY5IB+OQ+lxTRxzS28Ukj7YAzhGYkZ2r0zwDxX0N+xre2tlZyxz6g0McOrxJIVY&#10;gEyzRkZx3JYr6c/Ws60Y1cFO/wDWqRhWp1I42lbbX8mfQOm2mmaXqT39kIJDMI995CozKihimWH3&#10;gAxx9eBzWj4rj3PDcw3Tx4EDEoQd4CYKHcDkHPJGDkDnrnhtJ0/TLPVoittbCcICX8lfM+ucZ65/&#10;Wmak2pJe3MMWp3UEe0rEY7kuVJHLAS70BB5Hy4Hpjivm3bmR7cYfE0dnf3hm8MqrOuyKdCoUc52t&#10;k5/L8vrUPhi7u5/D10L6GNJ2spRIkLFkz5bZwSASPwrmbWLxXaRJpFn4uWZXILSapYo0jnjo0Hlo&#10;ox/sHk8eldNoGheLLG0uLuRbK7jWNi0NtM3mMNpBAVkC5wScFv8AAuSXs5O+hnZxqQjbUp+A7uBL&#10;gWs6MDEBvcxkK2emD0PTB7j8q5/xJZeHn8YyXd5bWouY7+ZrKSXZ5gBLbjHnnlcg47dafofjU3ji&#10;RdHu7YHmONwkjEeuInfj/PtUXi/XvDuoaw1xaX8Ureak2zb88DlCACCAUbBYHofvD66J/vFIiNN8&#10;soP+mXfiRbR6pZabAl5cxfa7OaI3NvIVkTKhdyHnaw6g9Mjoa1deS5m8BTbJ8NF5bDI77hmsK7ub&#10;LUtIsJRcLmKRw204K5VcfT0/Ctb7QJ/Dd1Ak3At+UHQkMpB/D+tKd/Z28/1CDtVjJ9rD/hudTk/d&#10;3skUjNKwjMaFf3ZOFByT82OpHBPQDpXjMds6eKZLKGGZFiwwlC4Qku4Kj1IwCe2GHvj2TwPdGz1S&#10;CJ2U7pQq8Yx6A+9eapdJL4wl0yW3O1JnDS7uM7yNuOuen/fVNSvWuuxrSi4UZRfdGloF9YCGEXi2&#10;ilbopZySoqsZtsgAXvuKB+RyRn1NfU/7ISR/8I/rrRsPMOoRF1758lRz9QB+VfL9o1nbwXAmldFk&#10;vfKiHlMwZyNygkA4zjqcD36V9Ofsbr5Gm6/YGdJHElrMyj7yblkTB/CPI9jVVZf7LP0X5xPNxto4&#10;qmv7z/KR7ARv5pojKNtI69DVgxqp3kcE80rorDGelePzG3KVymBjrmo2G1tmOvINWQoI56imyRBh&#10;zQpDtoVinoKTy/WpuvynqOooK99tPmFykGw45NBTjJFSkAnGKRiRwKdw5WQleM9KYVA5xUr/AEph&#10;HB5pkkZGPb8KQ4HoacwNNOQapNgIQD3+lNOB6Up/KmtnvVAIWxz6+lIT0GaU00596CJCFv4fSmkg&#10;DNLTTkdTzQK9wDZ5Jo8z07Uhznik6UAO8zNBkHJH60w8ck0MTQF2K0nPNN3+hpDnvTee9NWAfvz1&#10;7mhmx0puDRg9aTACffrQSKQDFBoAXJzmkbkYzQM44o4zzQAm49M00n1NPIzSFc8AU1a4mNyccHFN&#10;3bTTtpHPSjYewq7kDC3PFLk9VIxijZj/AOvS7T6fpQADBPX9Kep6U3acZNPVaV0AopwBBxjNCqc9&#10;/wAKdgrxj86lssbkL0P4YoVS5wo74FR3d1a2FvLf383lwQIXmcjhVHU+wHc9hzXxx8S/+Cj/AIm8&#10;KfEDUdH8LWMutaQzRiF7aNbaa3wZEk2l2DuGAj2naCjM5IOFrmrYvD0KihOSTabXyNZ0pUsDPGT0&#10;pwaTfr2XXu0tbHvfiz9rv4T+Dfi7o3wbvrqebUtYkaFJIAGWCfcgSNwOQXUyMp7iFu2CfVbedJEW&#10;WOVXRhlWU5BHqK/JnXfj8fCfxg1f4yaxBf3d1qMlndSRX9+yFLi2ee5iMltFMYplMhDSR+W4PO11&#10;818/V37MH/BUb4YfHXxnpXgOxit9CdbCRNU0e/gmElnJGN/nicqEaJ0DNhiDGUYMT8rH0cuorNsv&#10;jUw6vNX51+N0uummnlfe7+RxfE2FwObVXWlbCS5PZTaerbUWpStZNtppStpe17afX4kBqRJTj+tZ&#10;nh7xF4d8VaPa+IfC+v2Wo6felhZXtlcrLFOVOG2OpIbHse1aYUp94da5JRcXZqx9TSqwrQUoSTT1&#10;utRSSejdfWmkyDOM4pzEYwKbuYjFSaiebKhyG6VU1vS9J8S2B0zxDpkF3btnMNxGHU++Dx9D2xkV&#10;aYHHTtTCPak0nuXTqVKUuaDs/I8++Iv7O/w98TnR9Y0bwDo8l/o1/DcW73sW4oIYikPlEghHjbY6&#10;MQQrJnBPI/Pj/gov+wZofiv9oHVfF/7Qf7XXgXwbaeIJXl0rU9Rs5pbqW5ZgCjWdrAflWPc7zsYx&#10;uMafOHZ4/wBS4SQ2R61xXxc/Z/8ABfxKtb/W7vQmur99OniNosqwxXO5T/rGEZY46g5yP4SMnPLV&#10;jClUjVabUW5b90k7Xuruy6et9j2cur08Up4Wu7e0jGF7K+km43fZOUvk3azs1+L37fDfsyeE/Ctj&#10;8Nv2YfiGthplpfTS6j4L8NeLta1bRRdpEsTajHLqjJLFcyKPLZAsibIoj5pJKL8VGG40q+utX0y6&#10;k3tAQ0xTcuTnOCeMfN2xkn1Oa+4P25f+Ca3xc+FdoPiRfLozaZfzY+zaJI80kS4L4AYKZNq4Xf8A&#10;LliwH3Tn4Y8Syalpc32S4RjbWkhkBFvJGcS8ZY47Ag4LZGCOxrSjWjXTldt9b7r+vu7aHl59gZ4B&#10;K0VGntBraSTet+rfVvVvV63Zgt4V1i58Uro9xfWtm1xKsbXcrtHFuY7R5koBCjP8TfKnU4ANXNP0&#10;2/0XR3NteParPIY1lWXiZcAgjL8L12scAhFYc4A0JvG+maTb2d7LqEDWUF5FcCO8tEmjlkjYMiyx&#10;yho5k3AF43BVlBVshwDX8R+NdYk8TXut31jp+mXd5dS3D6Ra2LadgOXMmLaNFjijGNoVNqhcYUKD&#10;W9KhKpO0tdzxadeVaXKrJu339f0MK/g8SIXLiOdoZGQyRsswJy3IbnIPHoCQvGRWt/bWraJPHBr9&#10;hdNgIP7NMbxM8TENtyWzjaQRjK88ZB5v6VrPgD4ixroKeM/7Cvd5VHv4MQEYAByCDGMsxIAc4+7z&#10;isnx/wDs+/HrwVp0/i/UPD7atoMas8niXQHN5YR4dUAlkjB+zMxZcJMI3Ofu9QK9n7FuL0669v6s&#10;ds4xq1NI82nRHtPx68c+HfGvwS0LV/A+j6X4Vu7CcWq6PpmoMGu0bL/aDaqJPLdWEil5ZScFAEVS&#10;zP4HZ6n4r8J6iNT0HXLzT5DEEa6s7ho3kBwGDevQDB7KPx/V7/g3O8LeNJNA1DxRqHhnT73S7uyR&#10;l8Qavo7zXARAIlt7S6KFVCSRyLLAZAQPIkEZQpLJrf8ABWv/AIJjfGf9or422fxB8B3UOl+FhLGm&#10;teJ/E/iq2t9N0wSlBJOsLSCTKgHciRguRGq7mfjbH4SGV1YU6V7TV7trTm7taW82+pxcLV4cQZbi&#10;a9ZclSg3Dl35+V2dk9ebX4Um3Z77n5saJ8T/ABt8VtDtvB+o+EJ9X8Q6zqhs7LUo77m/cooWFIVU&#10;t54d4xhCS/mr8nzCuc1f4SeNPA2ueI9K8TeH7jTb3RtOmjudPvbV4JrZt8QZHifLI4ViCrHPIB6i&#10;v1v/AGMv+CYvgTwD4Ij8A+A/iRrGl6xq9352reKdQ8KNArWmnbY7y6NpqMMwt38+K0dLgXCPBIy+&#10;VFEwkV/z9/bN8Naj8IfiH8TNAsfFY8UPq+pQ2o8V3lyzz3kaSzSG4UyBjKZFMRLbsnCsNxyRwYqh&#10;g6E4xg2pOLk77PbZdtbX7300u/dy7D43H4OviMSk6dGpGGj1jzSl8T6t8vMoq9k1d6q3yfagTyAS&#10;K5hhf96RzlcY6nI6DgnOMnr0rvPhZ8Dvjf8AFOz1nxH8LfhT4m12w8P2qz64/h3RLq7NpA52h5mg&#10;jbykLYAL4zglflVivdfsC+B/hj4z+NniLw18Wfg34t8YWMPgHVJLLTfCbKs1lqCtCILy4DcLaxEt&#10;v+9t3KSrBSpZY/sZftB3+p6nr9hu8O+E9NvLe11Xxbf6mfsNgbiDfC8jWqyO0DRsm2VUZWDAAkkL&#10;XfRw9NwUJJu8U76WXvNa3a7fjfXY8eUoe054TXuVOWUXfma5IzfLZPpJd3dbWdzyTxBdJpaSWM+p&#10;RO6uS0SyBvkxn5woAXLHp94cgjpT7DVr/wASKnh/Tplild/MKJExaRhu5GM8EEDHT5eg4robL4D2&#10;fizxzpPw90INp+tSWEH9ombxVaazBfTvucvbPbQRQw/JiMW7zTSCUBWdfnKen+Dv2e/iR4P1mfwT&#10;8NPh7qOpeJ7ZLie/8L2ET3usww27DfNJEke4qnyszKmExKSECk1y4jCVadHRXer3Wy3dtdPXUzp4&#10;6UsS50k9Go6q2r+FX2u3orXTeiueGeKfAXirweRNrdo9sy7cbo1G1iuQQCM5xxyo5+nCeF/i/wCN&#10;vBsd3FHpltewXvlPL9u+0K0bRLhTG9vNC0RwQMKRkKueBivT/iJ4D8aeItT+0fGXx3HpX2O3IuLK&#10;5fzpoIVKqyqgb92inZH85BQ7QQAoNcRrOoeEfFPi3RbKLSbmw0WMRLcTWttGbuWHIYv5e5ELMu3B&#10;O1cEEkiuWhVrRdk7cy+Vr3/NHbWpTrU1Oovh1atfVdl/wDM/4WbLJ+8aCdi3JZmck+5JfJ/GitjU&#10;dU+Fa6hOLHwJdSQCZvJknu2jkZMnBZRIQrY6gEgHjJorncYX3H9VqP7P5f5n9J5il5Bb3/hFVLxC&#10;V5kPTp5pP6CtV7cKpBXHr8qj+ZqlqRQKAHH087/4kGuZaHuSM6C1BkDlB1HIjznn3r3/AMDQC28G&#10;abDjkWik8Dvz2+teEW0cTSAAEY6/upCfzNfQOhJ9n0CyhJ+7aRjj/dFdODV69/J/mjPEu2Et3kvy&#10;ZZJxyOPWkLE0McnOaTHvXq27nlDlJ6U8AZqNSAck07IBxSLTJMKaPl7CmBvenBuf50DHKO5P6V86&#10;/tSa34y8Q+MtU8BXXiOaLwqugx/bdHjhgKX8jtKXErGMyhNqKCgcK4Yhht3BvokkDnNfJXx3+LGo&#10;6d+1RcfDY/Du9nttRt4k/txru1EEREKvjyzKZjhd5LGMLkBQSSdvoYCUaKq15bQje/Ve9HVefpqe&#10;XmEFia9DC9ajaS6N8knZ9LWu9dLpdbDtF8SeC/AuleGPhuIFiv8AXxKLKzsrXCKEBZ2faAEAHr1J&#10;xXR6Y9xDeSt5sGC+MbCC3oCdxzXlPws8Mxz/AB1vdXFq8bteylnYffC2gUEYJ4+c9h1Ne12eiWtr&#10;K7Ixw77vnPQ1wYmopVHCL+H8Xd3f6HvYOnJUI15b1Fzei0svNrW701e2h4v+0h+0P4n+DtzZ3ul/&#10;BWDxJZtIY7oh1Equ33du4Yxw2ep5HHBrivDP7X/iHxdpkniOL9jy9jto32tNHeITxgngW5PfrXq/&#10;x407xJrUFpY/Dn4cQeJ7iDUFa+t5tej04Rp5U2GWWWCZWOcDaUH3s7hjDeKaL+294h8GajefCXUv&#10;2J9dS8t77yboweNrS9aORlB+9BaLG3GCAWU8jOOyxclSoxqQVkrczvtvvrpc48NiVCrUo1bym2/Z&#10;px3+G9tNUm7X/E93+G3jXSviV4Uh8QR+CLvTGldkNvPqjqVYE8fLjP0IB9q5L4k/G74P+F5Lvw/q&#10;2sXtvqdoywvC80jKJHA2gMzMD1HQd8e1eqfDi4TXvBthqj+H7nT5Zog09leiMSwv3RvLZkJHTIJB&#10;7Gs7x58M/BOp2Vxdaj4SsJ3nw8zTWisWYYwTkHkYHPbA9K0yzEbSnJu+1nb8zpzXD3k4xgklo01f&#10;ts/+HPgf4/eJ9ei8V2UPi3SbqWVb2STT7uKKSaNoWTKqdsIZX5PyEEYGd3OK9WttR8GC1sj4mtPF&#10;Gm30Uca3lvL4Xv1RJNg3KWEDqRn0f8uldR47X4e6X4v0jTvE97AJPPQxiRgXSPdtDkZzjJxkZPJw&#10;K9m8U/tW/Bdde1fwjpXhrV7nUk8/+ypk0+3ktr4qrFHQpMZChIAOUDDOME8V24zGZjWxkY0ZOLjF&#10;X6bt9+nXyufOujgsJlsmpX9+btGN2+WMeiWsnez7tabM+cY/FfwfQss/xBW1Kf8AP9aSwZ7DBkRc&#10;/QZ/CrseqfCSaXbb/Fzw9I23JUapDn68v/nNVIP+CnOt6Rpun2vxT/ZAsLXUjZxvqS/2hLYgykKW&#10;VIZ4HaMcn7zv/Stvw5+11ZfHHRTqnw4/Zp8J2V1Hq0NpLaa5fHUkuI5Ibh84SGDYQYePmOeeCTiu&#10;iU+JaDvOaS2u3Br8DhUMHUV6bcno9E+rSv8AfJX1v5DLfTdBv4ftOheK9Nv1AzssrpZWx64Qnim3&#10;2mWotwJr6CMHBXzn2g/niuV/bM+Ctx8VPCfwxkg8AaN4f1W68Qag96nhKyNsqBLaAK7sXLYBnbPP&#10;ULxkceXwfsY/HHTb1zoPxT8TWZGQrWev3Me324cY/Cu/D5jiYUISq1ItyTe3aUo/+23NcLgY4qpW&#10;hytck1G/f3ITuv8AwO3qt+h79BDN9k8q21RXjXkolyCv1wDWXJN4D17bNqR026Kfx3EKvtOcfxDj&#10;0rxqH9mb9rnStTkk0z44+Iv30eHmu5xcNnOcBpg5ArlPiF4Q/ax+E8f9naX+0JpaubuGFY9e8Hxv&#10;GxkCt/rIIJXz83/PM984GSOiGMqV5uNKza1+Vte5WKwsMFTUsQ7Rlolu3K9l8ndfNn0npum+DtNS&#10;S48LQ6dAXkzJ/ZpSMl+OSY8Enp+lXTqviey/49fE3iGDJOFj1y8QD2wsgAr5O0m7/ai1galZa/40&#10;8AapLZPF9phs9I1L5ncBl3H7JbJ91lPDNjOCBWZ4J0n9qrxJ8XtE8Iah8KtOXS9TvzE2rRadfC1i&#10;QS+WXMpn2rkDcueDwMdRWksfTp4adWsrqN7/ACV+ur+4VHLJ18ZSoUPjnZR7K+m60S+Z99fsq/Eb&#10;x1JqfimO58YapL9lurVLRpNQlZ4g0b7gHLbuTnPPtXqGpmbU7k3mqXVxcTyfenuJ2kcjtlmJP05r&#10;jPg98K7f9mX4c6pf2FjqGuvKVuJ7FEV55mTd+7iXHzMdx2qepwM85HS6N4vt/iLra6defBvxFoSw&#10;QCeKfXtGhiilJxwjLI2W5wcdMGvmo5lBzqVlG0ZNta9LpLT7j3q2XKc6VCMuaUIxT0e9tXf5PrqT&#10;3tlEsSrgYPfPvVOTT45JFUDnGa0fi1qfhvwR4fXW9YsL5bZJokc6eJC8e5gAdsZ3EdjgHrXJWPxG&#10;+G94ian9h8SRRXC4hZ9K1d1c7iv8KMByMfNg9PXNddPHXpqXK9e2pwvL3KtKEZrR69N1p95yHxE1&#10;j4h6J4p1FfDlrcm0j0y1eF00/wA1DNJeLFIQdhyyRZYjPAO4jAzXsn7F99r/AIj8VXt5r0rN9kvL&#10;2GBDHt2xo21Tj3BznvmudtrMywTyvqt9FtlO1Y1RuMZA+eNuc5r1r9mfQBaaxJqTXUsryWBBaUoT&#10;jcMfdVR3PassfmeHxGH9nFWbcfwsn9+/qdGV5TiMDVdScrrln/5NeS+74V5Hrvl+xpNg981ZdAOt&#10;NKDoDxXBzF8pXCEHkcUuznBpySW8sjQxSqzL94BskVw37SPizxp4H+FN1rfgHU7Wz1I3ltAl1dWX&#10;niJZZVjZkUsF3gNlS25QRyrDit6FN160aadm3bU5sVVWFoSqtN26K135K7S+9o6Hxx468FfDbQz4&#10;h8c+JrPS7Xdsjlu5gplkPSONfvSOeyKCx7A18u+JPE/ijxrdMnjv40eJrixvLyaXTtNjvv7IjWIh&#10;3WJls47eWVViyCk7PnaS65pmneFLjUfE02va9qN/rWrvEFbVNVuGnuADglEPCxJnny4lSMZOFFbG&#10;t/CbUPEv2UyMbY26Tqf9C83cJIHj4ww2kb93cHGOM5Hs0o4bBqzlq+ul9unVb6666bHlVqeLxa53&#10;BO20Vdr5t2Teit7qtrvuZfg/wz4O0HSzofw+03S9PsEIl+xaNFFFCpcZDbIsKNw5BxzXpvwJ+Hvh&#10;PxfrV7Z+KlaZ7e3WS2slneMuN2GfKMGIX5RjOPmGa5Hwb8Nb3wbHezSSSz/azb4Jsmi2CKBYuhJy&#10;Dt3e2cc9TPrV1BpNv59zbHMLB0JHKN2IPUEeo5Fc9WTxScYy1b3/ADO2nbBtSlG6S2fTt9xv/Er4&#10;caF4G8cnSPC9xO1ldWQuJLG4u5Lg2cnmEZV5WZwsgPCE7V8o7QAcDx79pH4Tar8Rl8N6PF4Q1DU9&#10;JtNZN5q0Vg0WWRYJEUbZJF3NvkDL1wUzwcZ8su/i1448RftKan4ftvFmqadp1tpcDR2emahJbxyS&#10;PM++RvKKl3OMbmJPHWu30zxV8RNPLS23xA1xs/xXWqy3GP8AgMrMP8/hXpQo18LiHCMvejFXf+KC&#10;7dbP7zxqaoZpl1OtONoSlJpf9e6rsn5Xjt2t6HbfAzw03w8+Fmm/D3U9N1KCfTIpTJc3mntGjIHY&#10;gtIBsDbME844p3wT+Jnw++Ks/iSHwB4uXWo9I1WYXt1bx5giL3MwVI5QoEoAGcgtjd1xgDy/4v6V&#10;f/HPwefAPxQ8Sale6S13Fcvb2syWjNJG25D5sCpJgEdA2DyDms/4M/C7wx8BvD+r+G/hbpstlaa3&#10;qEd9fGbUrxpBMobBSSKeOSMfMRtVtuOgHeJYOpTo2jrKUrvslre3du+m1vM7Y4l18VOdV2UY2itW&#10;5y92zb+ykk9LSbaWqu0e6+O/Fvgfw1ZR2ms+KIbW4kyYraKcm4fIIJREy5HXoPWmeF/EPg/x1pkW&#10;naP4kjvbiwcSSWTTETWxyQGMTHeuQSM45zXH6B8VvGPhMOmj+FPCqJNJuuZodJu1uJ2JyzyzSXjt&#10;Ix5+Zsnuar+OviDZ/EeGJ9f+G0SX1qD9j1TT/EEltcWpPUxusDMue4yQcYII4rL6nVm0mtuuj/y/&#10;NmixFOmn1v8ALbtvf8L+R9MfAPTzHrt7MQR/oQHI/wBsf4GvTmiDHmvkP9mf45zfBSS/i8eXfiXx&#10;DDdxxhJbjVYLuaHaTnb+4tl5yOCew/Hf+MP7VHgXx/c2Umh6H8R9MFgspafTtSj09pCxTHzWuooz&#10;AbTw3AzkV5iy/FzxM1KLSvvunovzPUr4zDwoU3F30Wna71v5r+metftD+LPG3gnRtHvvAl5p1vdz&#10;6t5csuqWD3UQj+zzMRsSWI5O0DO/jPQ9K8wP7QP7SMDbn1jwNOM4WI+D72NnPYBv7TOD/wABP0rj&#10;NO+JvgG7mgvda8ceM5vKlL+R4l1e+1JYGKFSVVpZwrjcy5TsSM4Ndf8ACj47fBjw94+tbqPVr6+l&#10;lV7eGKHQ7pHiLAEyASxJuCrnO3c3OFBPFdMqboUbOlzcq7efc5KUXUrczqWUnpr5JWt5tdupq6T+&#10;1v8AELT7x7Lxh8GrK8WA4uj4d8QgXUbHlQbW7iiVCV5+ace2RzXoHgP9or4RfEHU4fDtl4ifTNZn&#10;IEWieILZrK5lb+7F5nyXJHfyHkA9a4/49eJvDPxB1vS7rwtDNJJp8U0d1fXFjLbllcoywqJVVnGR&#10;v3Ywp4ByzgeZeKtP8OyWqaZ4tbT2t7yXyY7fUWTZPJgsEAfhmwpIA5+UntQsLRrwUkuVtdP8n/wC&#10;Vi5UrqWqTtfb+vxufWvkbTgj6gigxDOcZ+tfOX7PfjbxrB4007w14b+K/wDaugyMizaRqE6aj5Mb&#10;L8rQz7vOj4A2hpHiCqQqDrX0oU7cdK82tCVCrySeu56NPlq0VUjs7rz0KxjA4GPypDHxxU5jxyc0&#10;GM1nzWHYrmPnpSiLBwM1OIs04Q5p84cpAsR7n8BUiwdsVS8QeLfB/hAW58W+LNM0oXTlLX+0tQit&#10;/OYDJVPMYbiBzgc1g337Q/7P2mX7aNc/G3wodQEXmLpdvr9vNdyLjPyW8bmWQ+gVST2q1TrTV4xb&#10;XozGVfD05csppP1Xa/5a+h1vkAgivkP9trw5qv8Aw0BZ+K9Ju5Ybj+yND0qzkhU7ozLqdy9wQV5A&#10;MICfSQ17ZeftV6VqCsnw++GviHU1ktRLa6jrFqdItDJ/zylS5AvYmHc/ZGXngnt5H8QLL4sfFHxj&#10;J40uLvQNBb7RE8dgiT6oqqkBiMZlYWuVYu7cRqRu4Ofmr1MuhOhKo6j5bxt3d7prRaq1r69rM83G&#10;qjjKtFxTfJNS2srWcXvZNOLa0vo7rQ57WZPDfwy+GDaZouk3Vza2d3cmy0zTo0aVt8zyeVEpZFAB&#10;cqq5ACqB2rkb/wDaJuru6i8M3vwu11Y3cpcPHBAxgh8vl5A0w2gMVzt3Mc7VVjjPod58MfiVqF7b&#10;X0Xjzw5A9rc+fGq+Erkqzd8g6iSep7g0eE7Xxb8OvHd5r0mseFdVvtTJhuoH1OXTFjeRkZVVdl02&#10;47AApbJz3zWePqVPZp0N+a7d7aNu++h6mUQwcZ1Pra5k42irO14pKL93Xv2SXqdd+zVqem6l4w06&#10;Sydw0sXmrDIjK6q5kbkFQBjjIzkZr6E168Ol6Pcagun3F35UZIt7RVMknsoZlGfqQPUivFPh98RL&#10;nT/FNpP4k+GGuQiJyPtNs1i8W4qykj/SvMK/MMZjB46V71qcQi0+Zn6LGxII9q8tSn9YvNa6fM6M&#10;Yoywl6T0tLXzPiP9m/4jeFfiXpt/4u8L+DNRsLWXUUt4m1iOITSrHbQR4YRu4BBU9GPXrXsXg+70&#10;7SNPlstM8P2VtD9o5htoRGpIUDOFHXt9BXIeA7a2mvJktLiJ/LuAsqIwzGwjjGGA5B4zz1zmrHxC&#10;1n4keFfBzan8KvAdp4l1ZtQjVNJutUSyWSJj87CZ/lUqoLYIOcY75r2sZQWIrWlvd7u1ld21fZdW&#10;eRhsbOhhVJJq0Yx0V22lFbK71etuh3VxrVmYWjfSoiCp3DjB/SnfswfDr4eeG9U1bxL4P8KLp9xe&#10;CX7Q63EjBvMnMrbVZiqAt82FAH5V5L8N/iJ+0X4h8Vv4f+K/7Mtt4U0p4iLfX4PiDY6iJpPLDiMW&#10;0AMq8713vtX5M/xKD7z+zlbbdFupefmSIg4/vbia8vFUYU6fKnezXW6/VHq4WrUm3N9YtbWdm7NP&#10;qr9nutdj0QKBxSxmN2ZVOSp+YDt3pwQ+uajs1/fXHPScDp/sLXM3cLakwjHTNYnxRVV+GXiFnBwN&#10;Eus7XKnHkt0IwR9RXQKnbPFc/wDGIbPhN4kx1bRblRn3jI/rWmHf+0w9V+ZhjLLB1L/yv8j43sfA&#10;/h7y/O/4Riylc5zJd5mbr/00DenrWzY6dcWEHlWc0FvGxHyW9pt4/BsfpV2GNPIG3BGQTU0iLsVQ&#10;APf04r6CVRykeVFOMeXscj8XdR1vQPhhrWr6VqsyXdvYubV/kGJMHachQeuO9fEviD9u74+nxx/w&#10;hOnfDWC1mlkKzJrPi681W2mUtgkQtHFjOGwobg4GTg5+3/jpA0nwvvrSPbuuJ7aFQxxkvcRqB+Jb&#10;H418T65+zx4+1L9oSDVv+EakWySS1X7VLcRqgKtuY/e3Z+fgY5wfx9LCwpywcm/iV2vwPAxdavQz&#10;ilLV03KMZLpZJu9+j1X4H3w1tFoPhQ3MWl2trNFYo0q2cQRN4QEgY5xnOMk/U14/8P8Ax/oOg/E5&#10;INRiInurdUtUt4C7zTMyqE+UHqCcE8ete0fEdksPBmpSlSAsBAIUjjBHpxXy78PfCPjjx/8AFQ6t&#10;4F1PTre50GSK8A1GB5FYJNHxtUg9SueQcdxXmYalTlh71XbbXz0t+J7+Jr1f7RkqEb6Seluqfe3Q&#10;9R+Pvj/xl4Z+GHiLxJomg3ltd2do/wBjnkFtIPOCqQDGJGZs7hwFPXFeffs9/F/4va94y/4R/wAR&#10;tcM+rwFLK61KCRIYTGXd2VFVRISgTgMuMdsk169pvh74rSXTf8Jn4w0Oe0ml3y21noMsJ3ED7r/a&#10;SVPy9cflV/WfgzoHi/VNO1PVL2/ibTY5Rbrp9/NbbvMChizI+88LgfN3NdSrYdQ5Gu7uvlZa+a19&#10;TycFTzr2NWpV5VUklGKb0S1vLS+rv+COc+MGkeJV+EOp6lrHiGyuIxNGhhg0h4WbFyq7t7XDjou7&#10;G3vjPevIv2JtOEv7R19dMDmHRZyBnO3Py/1r1r47fDvRvBvwmu7jwsl9LPcXMUcqXmvXUiMpkJPE&#10;jOucjI4/EV5N+wzY+JL39oPXzcSRaebfwo7tKMTLzcRKMcr25yR6jBxmoxVnlU3HZtf+lxNckpYu&#10;nm6+sTTmlO9tv4c/JdH+B6b+1H4Y1PxJrUVppVk1xLFpaMY1GSMtJjI/A/lXg3/BPv4KfEbQPjho&#10;/iLxFoUNnbR2Fy7xm7VpFJtpAFAUkHlgSQfT0FfTfxL+GkWueK5NUvfGmtlntIoXWxuDGjopLAbY&#10;hjrI3X1pvw9+DHw70PxNFrMGhzSTIjRi4upnVsFSD94r1GQfqfelVrUpZa6Du9tbf8EeFy2rHO4Y&#10;1WSXNprfW+u36nqE0lpaKftVxHFgjJlcLj86rf8ACUeGIECNr1o745WKdXP5KSaksvDPhKAtLY+H&#10;NOLgA8xozfxc5AY1qQpNHC0dnaeUAMBVt2Ax7Z215vNFI9rl03MUa9Y3E6/YbC/uMZOYtPkx+bAD&#10;9a9Pg1SRfDsSHRNQDfYl2p9lYg/IOMrkD61w4S7ncbi4254KqBn/AMer1SzWWGzhRgxKwqpCkYHH&#10;uBXnY1+9Hyv+h2YeEZ4eUe//AAT49sPgtbaZ8R5/F+rfD/xZYyXV+9wtuNaSazt3kuZJpGSP7OzL&#10;lpGJ+cds4xX0L8b77w7f/CzxDbTa3EsU+nvE0sG2YrnIztB5Azk8jA5rvZJp8ENnaP4WQn+RNZOp&#10;WOlXzyTahpFk6BuWuIRnp/tL/WoeKlUxUazVmvPzv1v+NzhnlNF5JUyxP3JRcdVbRx5XpHl6dreV&#10;j4u/ZI+Fg8EfFiJrfxPZX0I8QXOzY1yZSitIEz5oYcKFB2ttyCVGDXo/7e/gy/8AHHwx8P8Ah+30&#10;uK7tz41tZdSikuYYiLVIblpWUysoyAueMtgEgHBr2268F+Ar2+S/j8N2wuIc+XNbShHXryCjgjqe&#10;axvG3wm8F+NtNXTfEjarLDDLK0MQvJmCllkiJBYNglHdc5Bw5Gea64Y1LMFiXv169+1u/kZYzLFW&#10;yT6iraOLXRe64tLrp7tnvofNP/BP/RP7JinWS2ghP9io4gt7xJ1jDOp270ZlbByNwJB7cV49/wAF&#10;SdJtda+LvhbT55A3l+F3KAnq0l3GoAGMkkgDt/h9h+EP2fPAfwfluLj4Y6s+lme1EMiXT/aBsB3A&#10;AOwI5HbFeaftI/sraj8X/Etn43PxEks72wsFtEEEZigdFkMh3p85JJO37wBHbrnuwOLo0sbUqp2U&#10;lpp6fctDy8/y6vjcBhaMIp+zkpNX6JTWl937y+ep5j8KtKittNtYLfBGQevbP/1q9a0ZBFkAdgT+&#10;tcN4c+HfjbwEn9iSahp1/N5xmW5uLmYKEIACquwngqT1AJJ47111nY+K2tC9z4m0y0ODkx6ezc56&#10;ZeUevpW9RxclZ6HqU4vl0VtPL7t+h0cabrRmJPI6V7f+z1CI/Bt1I4635JwPRE/xrwCw0W5vLfZL&#10;41v59rfP9hjhQZ7/AHYyR+de7fAPQLdPh1M0ep6mM30p3tcyljhE5IYYH5Yrysya9ml5noYBazu+&#10;n6o72NF+yx5HWJePwFeLa1qOknWL1HvIBJ9rlwhkUEneeMHmvYf7KvYrdUj8S3KYx/x8wxNn/wAc&#10;B/WuC1X4C+JrlZbnR/iKGaZi5S704FfmOSPkYep7f41z4CvSoN877Hz3FeT47NYU44ZJ8t73dt7b&#10;HXeD0Q+BdJZiADpFsWz0H7pa+XvDXww8WHxd4zuB4fa0TU/F+t3ct5faTOWZE1S6SLy3jlhZFZSj&#10;g7mBUZA5zX0Z4j03xjafDlPDOm2WnTzPp0dolwbx0UYjC7ipTPIBOA3415Vp3wK8dWL3tta6Zara&#10;X8l9JNFFdRxopurhp5AAB3eRjnOc88kmtssr/V4N8yV2n919vvOfjDJ3m0Y040nNRjJJJqz5raO/&#10;TQ8z/Zu8H2Fx+wLpXhi+8HWl7BdeK7mH+ydUWJofnvfLwwkhlQqp5AaNuFA6818oftP/ALMvwnvP&#10;2qfhT4Nj+F+l6Zpmt+KIrHWLSxsba2W7jmvZIpVzp8duTEPKdV/1cir91l+Uj9DfC3gzx38OvhLp&#10;/hCw8LT3t5ZX5aFYdR/d+Uq7UBlfc5O1FB+U+ma8s8V/BT42+J/ib4c8b6zpniA2Hhy+i1B4Xkgn&#10;jlkS4uZWjAlO4fLJGqsoBG3gr1r18BjVGjXi5JKfPZ31vJu1l93b1Pn8+yPF1c6wtelGbdKNPZae&#10;5C1m/XdWeyMH9tL9kPwT+0N8Dfh1Za7qer2cPhPwxNcaemk6qtsX321tkO8kM5YYhA7Hk814V4O/&#10;4Ji2nwn+LmneL/Dfxd1WbTtHlF9LperRR3pnETofK8xUt9m4FvmCNjgbTzX3T4jmCeBfD/h28tZv&#10;tMHhyG2u0OitceXL5CI4PyFRgg9OD9K5zVbnSpbe61C5S0d5EeFWvHkh2bpdvKggAjg4wMkY6VND&#10;G/8ACV7CXw8rVvX+mLF4XN6PGX1yjUkr1KbbtdaWUtdd+vS58lf8FFf2Nfi1+0F+2J4r8e+Ctd0G&#10;1ghkstLgTWrK4kDNFp8VySDbxyuR+/Ixs/Gvnr4n+E/26P2afC1t8RdZ+IjQ6ZYXK6ZaXHhrxJqd&#10;k0flmYqqxyJCSgKScAd8Ec1+p3jnw3p8fxX8RavduZ1udbW7gS2uVQjOm2tudxZCDzGxwPUHJ+6P&#10;Af28PhJo3xQ/Z8PhV28QWFnBrsl3INE0a31e5lYQXb4Ect1ZqA28qDvJDMgxgkj1sLj6FWlTVSCa&#10;UIp6dofffRHg47E8R4bN5xw9VKHtZWT7Snvd2SWst3e1vQq/BH4k/ttad+wZ498fz+JdX1X4hWEG&#10;nXPhaC+1Cy1N44JZlywbe8bloC7FJW3grjCtgU39lj9vP9uHxV+0VpH7On7R/wAI/D+iT6lEs7vc&#10;6VNDctbGbyjIpjuXhbDEjG0D5e1e2+GNJ03TPg341s4dYm063gtNFgivb7TclSq4UNCqTZUsQpAD&#10;YDHlcEjyHwT8MrzS/wDgo7o3ipZNHttMttCitbRI9RsoLq7ka9tpN7WgZZ2xukXzBEFO0cjgV4FS&#10;OFeAxDa95O8X115dL+WunQ+8wmb5nV4twFOydGrC00r2TUarUrJ6XcY3el72V9Euj0z/AIKF+EIv&#10;jrefBr4gfskePdEntfEd5p2neJNP0tlsrtIZ3jFz5zi3CowAfCtJ98AFiQD7F4b+PXwd8W/EPXfh&#10;B4L+K1w3iLwzqbWGs6VqGlzssE+DhBLJGqvkdCkrA4I7GvP/AIoeELwazJe3aXO19Vi8mSWWUg79&#10;UtSQA5IGNo4BA4HA6VqfsXeH4rX44/tCeIVQeZf/ABMZS/ciJrlMZ9OO9cuaYfB04e1o6fCrXurt&#10;u+9+x1cL5zmeYKNHGJXXtLtbyUVR5dNk7zlfR9LWPWrW515Lr7H9s0a6mK5ESSPCxHPOP3nvUeo3&#10;evwzZn8Lswxyba9jb8vM2GuT+O9zcf2xaW5W3kjFrkpc25k6sfcDt6VY+A9nZN4U1GSKzhiI1p1C&#10;wwhAB9mtjgAdBksce+e9YSwrp4VVm9+h04PPoY3Pa2XKFnTTd772cVtb+936Hd/B3UWuviTp9lJo&#10;1/AzXWd01vlOEJ+8hYDp3NfQ000EB/fzon++wFfP3g+VNG8SQakYTLslJ2bzgnaR3zXaT+O9WaFF&#10;trWCJjKGZgp574xxwQAK4/YyqyclsfTutGFNLqdhN8SvhvD4lHg6b4haGmrsVC6U+rwC5JIDACIt&#10;uJIZTjHIINeQ/t2WHhTSPBem/EPWfCF9rmp2GtWsGk6f/wAJRc2Vqrkuzu0Yk8jzPKWZBK0UjjzN&#10;o+UkVz/jn4BfDr4i/E2X4ueJdGca1cWIsb6awna2S7hAZE85Y8ecyRyGNXcllQKAflGNfWvh14R8&#10;Q+CNP+HPiLShf6Los/n6XY3cjP5EuyRAwbO9sLNIo3McBiPTHbSpUaNZSTbVtfu9dr/hr5HFVnOt&#10;h7Oyle/fRS03W7j9zdulz4X1v9pjxB+zrre1PiZ411C50sSpJBp2vJdNDFK0qw+asEqxhdzY8wKm&#10;5gzBEDFRyfjr9rDxt+0L4oe41CPUL6xlube4+zXlrDDeXEkEbYVmjNxM4aKUx4Mx6htuYo9v3/Zf&#10;AD4IaLrE2r6X8I/DUFzOFM90NFgMkhBwpZimTgDAz0xxW5Y/2HpS28WmyWluPMAKwFUH+rYdB+H6&#10;V7sMflcJc6walO2snKW/ey0T8zx6mFzepVXNjZKmmmoKMNl0cmnJry6nxhpms6rqWkS+FrT9lTxp&#10;fNqt2s1xdwXeuNbRTBUjRzHFKIJgFYqGlJ+XcuNhwdD4VfD/APbPtfHi+HdF8DeK/B3gqVzPJNYa&#10;3p9hcrcbH+d5IhHctCcIgtlcKvUYOGH2NLf27qFBnfLjDJayMOo7hTUkhkj3tHZySDZ1XaO2ejEV&#10;5E5NylyLlT7tytts5bHrU24JOb5mvRJ9rqKWx88TfsvfGfWdda7+IfjObxhBBYyW1lbeKPE95c2x&#10;Dhj+8jmaYPguMnYhIXneOKg0r9g7xSNWtr7w1e6d/aK6SdIe+i1G8svLtmjIkWSTTzbELImEbbGW&#10;ZjubcM19HBpyVEVrtbaRtncD05ym6tv4f/2gXvi1lbgmWL/l7Y9uf+Wf0/Ws6uIr0qTlF/1oXDlq&#10;1oqS2TXb8uup8efFL9hf9qC20fUYPCXhTQNduNbFufEEk+rLqR1EwCHyjKdaZzIIz9o2ZyQCo5wM&#10;e0aZ8DfCnwoubzxB8PvhPdaBeWurXM+ky+GNDgiREdmI2hInO0qBlAu0glTgMSPoQXEkbEGzkchR&#10;zGykfqQf0pwmhAiULIDtHHlMccewxXLLM8TOKUrflf1/rY2hg6EJOcb81kr7vTY8V8efFX4oeGP2&#10;eNF8Tad4kbQ/EWqeIbe0v510yHzQhNyzJ5c8JAyI1BJDEDJBU815b4z+PMt5YNp/xN+PkSmWHbPZ&#10;33iCK0jkTPRokZEYdjleRwa9r/a5hg1j4c2OgTQW15Bd+Irdb7T7qQeXPEsU0gWRCDuXfHGcEEZV&#10;T1ArxrR4n0GBrXRfB2lWAGCDZbVX8QqpjpW9DHQoxu6avvpZdX5XOCvScqskpPfby5Y+dvw6s5nS&#10;PiLpfjS9TTNL8dz63BEhkiCX0lzbIF+QYbJjBAAAGc+nArbVNjKeQOASD159c1Ynm167U/2jNB5a&#10;tkrEjA5zxyWORz6DrUUkbiZQPu55/HJz/IfjSrYiWJq8zOvCQVOjp3K+vfFDRvhhot3rmsaNqF1E&#10;hDhNPSHcBtVT/rJEGSffvXnWuf8ABSH4e6TZM6/CbxkhcbY31KCztEdsdNz3BP6GvRtTsoLxFjkj&#10;3rvGVI615p+2h8KdPv8AwHpbWenoJYb2aQAKAXYRggZ+uOvTJrahiYxjGDir9/6Z5+ZQqU5SqQk7&#10;aaJI5nU/+CoFvFPHb6R8FY5GdQB9q8VqG6H+GK3kz+frSaR8Ufj1+0P4hPi8/CzSrbR7a0+ziNtW&#10;myhXL795Rd5/edNgHTnrn5X8J6h8StN+G114q8UeH9Fg8S2cSP8AYWty9vGTMqbDtmyxwScq+Mlf&#10;QivuP/gmR4u1b4n/ALMMvjnxPpmnwXcviC8j2WELqiqkFuQBvdjnJPOcV042rUwtPnppJN8r69L6&#10;X/M58JD29X9627Lmt+GvR77HwLqmgahaeLfFsUGoiMt4o1FoolbIjY3jbj6dzTEvUbTWguX8x4wA&#10;ZGQBs4ye3HWtjxlEqePfGws0LTp461iJVOTtAvJjuOPTHT+VYsrWt7ay3iTeVOlviYbtpkyq7AeD&#10;ngH06nnrX6PGWp8phf8Ad6dlZNL8j9Nf2E7u9g/Yx8ITR3EaJ9jvGAeEk5+1z/7QrhfDf7Qnifw/&#10;+0Re+CLj4V3Fjeavc3X2XWUuUEN7FZRFwzMAWIKsuFYfK0uP71dj+xI5j/Yz8FRkja2n3H5/apf6&#10;15x410y78T/tE+D7HSvEk2lT/YtcIvrWKGSSNhGpICzKykFVCnK52vxg4I/F6dKnUxtdTW8pfmz9&#10;HrVJxqU0vT8D628IY121a7vpQxcZUxoVx09zmuc/aLtIvC3wV8U6/p9y0dzZ6LeTwSsinaUidl6A&#10;HqBXVfC62jbRo5GxgDAx9K5X9sCRLf8AZv8AGuyBnkbw9fJGwA4LROBkkjAH+RXBTb+sRXmi5r9z&#10;J+TPOPgddQ+MtO0DW3mnM019bGQyTsRw6k4AIA/KvotbKS2iZ7e6kjJIJJfd3/2wa8C/Zg8OzaX4&#10;a8PBkwxu4nUMOzSLg9PTFeo/HW3u28CXVvDq7WrSBFVxHv8A4hxtyuf++h06iprx5qqi/I2k0lLl&#10;1V3Y2xf6vaXa+XMsqyEBvMhyw4HTaVr5s/an8O2up/tWfDO21vTYLiC6kjgn3RLtntxe237tgf4Q&#10;pIwePmPrXm194J+PHwq+P+gQ6d+1b4st9P165bUD4eudYukgjR7iWNU+zkTeXFvjO1F3ARyREsob&#10;5fdf2pIobr9rP4XWyhQFvVI9gbqM4x/wGrxWHeCvaXMmt0bZfU9tiI6Ws2vwPSYvhB8NBdk6TYeI&#10;9LeMrsttL8VahDaRZOcraw3P2fHXjy8e1c58ZPB/irwz8LfEep+H/jhriS2+lzukes6dp0sICxMS&#10;mI7aGQ5HGTJ6HnofUotNe1vZXibcGUcMOnWuQ/aMke1+Cfi+7R0UR6JeOxb2tj26UYfEVo1o+891&#10;vqclZR9jLTofGH7LHhi3uxHZ2luimRfD5jjSQxLuW0sNqkpzt3KpIwR8oOCVFfZ6XnxL00sus/B2&#10;W8cH5m8Oa9a3EQ4He7a1Y/8AfFfI/wCyrDLG9jIrkK76EpXYDuLQ2EYznHHzH/A4xX3FcaHbWh/0&#10;a7kh3FVUJM4HUDoDjp9Kt4qcEkj0MdSipI+b/ip+1XrWifHnQvhxbeBVtdIuoIjrK65pc4uoy10Y&#10;maIRyFJAqgkFVkyQcHtXfeKdX/Z38cLZ6d4o8W+Fb66s4c6dZalqMHn2oZWX93FIweLIJBAA44Ne&#10;MfGWylP7dXhG0TVJJXMFjslf5ip+3SHI4APTp69c19Wm2vr2K8stbit7y2EILQyWRCsMZwxLMD/3&#10;zXSsynSqJ26LZ2/zOGeGh9Xi77338n/Vj578AfDvQPid9gsviZbxtqJ1DULXQ5NNsY4CIwbaGKN5&#10;kPzt5ThQWXO0sGbghvOPAPw28a/GT4jPf+CvFEU/hGLWrjS9PvJbhftSQ2ggONkuwABLiMBQMjIJ&#10;HzLu9S/Z6n8L61408I6foeipZQ2XjW4YWtlZS28FsVuY0YRuERGy4O4L3JyDya8m/Zy0fTtB+LGr&#10;fEDV72KzstOheGNpowUkmeQxxrt3Lv8AnZPlBGQrcgZI+geb4/DUavs5NOySXa6T0XzOfKsrwOY4&#10;hOrTi4pSk21q7aX0a/M9A/4UB4yuNCEt5r9vqt/vs2j87TBDbWx8pxMpALszbzGA6hBjzPlXcuOM&#10;8I+GNQhv9TtzeRPCs8P+leT5bGVraF5ovLHAWOZ5YlO47ljDcbto+mNS0bWZ5PCLaJDpz65q3kza&#10;22nzuLZfLiBuWUkFvLQkhQ2SWaNSfmzXyl8C59Vvdc8WXd9qw1Jx4g8s3MSlI2xDGx2IzNsTczYU&#10;MeOeSa83+15V4Tje9nHVpa3V29Oz0t87HJQy+tC0p2vq7LouayXzVnfXtczP2mtF+Ivg34a23xa+&#10;HVtZaleaZqj6bJpV9pwnjujdvZQoQBIjhg0gxs3HI5GDX2/eaPeeCPB+n+DbW7tnu7TTIrU3EAwu&#10;6NVR5EU9mYEjqee/WvF/C3g2Xx9LoHh5WmW1tvH9rqd8Y0icBdPax1AKytlyHa2ER8sE/vecDke8&#10;6pp1nc6w+oyiZJWVUkZGxuUZYDBIyQSecZ7dK7KNb2tCF+l/zBw5ZSX9bIw5LPVr3Trh7q0ZCdqp&#10;kbS2HByOTtJGec9j7ZpWeiXFutymvRxvvjKwQSTfLKepAAGc/h29q6xryygG+K2AUuERpCckk46A&#10;f1rNksoRqCyeVJtnlLNLvy2eu0AkkE/l9elbKTtYzcY3ujIt/Dvh9pJxf3kStt2NbW9szbdpHylu&#10;N2ANvQjgEGoPENtpGjIbKx0gOJowsu5MBiCOCvToevpxVzVNfKX0k8VpaSRo7bFaTaysoVgCUKkk&#10;5b5ep+U54FVhqVz4n0e6vbiyNpcK7MqyHaHYDcWVSN+ADgZ7j2JrRc903sS+VaJGZDe3lp4kfRNN&#10;0y3SM3IjVEhAzENuAcDB6N1wOBXcjRo7bVGkto44oWZfMVbcjdJjjGMbjgCuZ0rSPEsl/ZppMZkd&#10;MtcXUkwUqeAGKsQTnn2OD9K6ZtO8SQ3UUc11YyjzNxHmPvXGOMKuORnknjA49M6lm9C4Ky1IzFe3&#10;d3cS29zG5llAJnYoAM5JwMnHJxn6fTX0/wAmKM2dpcpNJwBJtYrk5weAAev/ANekisobSE3pmjMg&#10;ZjsaJjkqOm7cOeDzjHtTNHurYBJLZX/evuOQOykgDgcDFYv3omq3L009w1y1lNdI0ioXdoImQIMj&#10;AJJbn8e3SqWv27z6dPJLD5nlxFn3XLRAjGeQCAfp+FWY9SjQKt9BATNPtwZiTwP9rvn29Kkkf5Xj&#10;+yu244Kw2xG7HX5jgfjmoTadyrM4fxb4c8MvqtmzeG9IDWNuhhYWMX7psltyELlTnByO9ZN54eh1&#10;MQT2N68csT8SLeOGXI6jGfbjAHWtTxXYm88S3F3NBM0azqI4hyq7VA+6obPKnrj8ap3Bt1LSTWFy&#10;ihuGa3LZHsACf0pO7dymu5rR2k0MCJLevKY1G6SRBye+R+X4evWrzi4tV+0My4VclQtUIbO3ltwI&#10;mX0Oxzzx7VdaN5ojaXLuAy4OSfxrDyLWiJZtTaG1juZoD+8TcuxugxnuPSnKry7LiMMeAQhYD+tR&#10;rYvd2S2SbAVG0eaNylRwemOcVahsrmFQs93HKwAG4RbTn8zUNopXsENzfSE/aIVRt2NgfOB+VWEs&#10;94V5HRSCCDtz/UUjg20buzgsFyT5Z9frTStwwXfN15K4x+HGDWiFraxcUosMrxMHbGEUrwTg8Z//&#10;AF1JEjTiCKbC7QQPLkI3cc4wiYHPbpmq9orjdIxYjglDxtG1un61chmuY5UhG1IpshDIBkkAnIAO&#10;TyV446k/XOT94tLQ8x+KqK3jbVmGSzTRA9OR5EY71zsV4YGCQxjllXkc9h+GK6D4qIo8eagGfBaV&#10;Mf8AfmPj9awbSzE1wWkJJ3jAJPQdP616dNvkRyzTlPQu2m1IyYYhhgMr07V80/ttRWa/tMeBHmud&#10;iv4F1LygWxukW6jIA98E/Wvpq1+SVFXqeB718z/ttGzl+PPw9QwsZ5PDeosjhMhI1mj3jOe7PHgE&#10;Y49uapW+sxfr/wCks7cGmotLV6fmj5w/Y4hhh/4KdaeNrSE+KdfwcdSLG/A69sZrzH44A2Xx08ZQ&#10;kqR/wmurZRhjg3kpGPbb2716p+yKEg/4KgaPGJF/feKtfY7ecf6Dft3+v6Ht08z/AGjoZv8Ahf8A&#10;4zJ/6HDUxCVJ+ZRdy89h2619HRaeIj/gX5s8vGRaVaa3U4/kc7CnmlShQgsTw2cnOM8ZpJ/KSfyl&#10;Jyr5yvTgcevsfwH4zWkMaDaWx0ypBHy+vfj/AA/MvUEc4YyKFz8yucAcZGePpzxjiu+FO55+Iq+z&#10;pXfcS3iEjYIYJg7tqnIAPX357H86VrZvP8oqqpnhcYI/xFTRwTRRusLq5k4bI5I7cnkfjnv9C6WV&#10;gC52sAuSx6547dOaz5nGXobQlCVFJ+pVEpSSVSQ+5jhs5J9v0Hqalt45nD7hj5ck57dx39BxxTLe&#10;CW5dpWkVjuyUCZ444x07ngkYxWhawRMrRuFQtFhlwSc45zgEYOelaOSirnOqk67svP8AU+6/+CMy&#10;C4+GHjyMklZPiLGz/KM86XCh4x/sHtX2Dd6TYwqdVuEnE/kyFPtN/L5cLEbOEZgi8FgWI3YJ55Nf&#10;HX/BGcmbwL8StL+zCONfGNqRgbgxexbna2R/CvYg19jIjJo081rIDLCx8mMBIx9zOA0axcbu/TAz&#10;718jmcOXHT+X4pGuTTVTAbbTqL5xqST/ABRzPxCS1vvEekWEV3CxvLSGNMTKeWlKD8Dmu78Q6VrV&#10;xq0eoeHore3lWJo7ieJwGdAcqMAdQQDnHt3Ncj4kin1H4jaNBAN0zRoVyRljHI7nk/7rGvSrdJb0&#10;LqFzbmMCNQUXdgjJyV4GR357Vwyko2PTim5u/kZx065jtws95LIpZn+clS2SSSW79P58CrtjfzW1&#10;1PBNKBGYVZWeQYGT0VRk9c5zzwO1V5tChtdQmubUFo7yczSPC6gRgRqoJBYHogHAxwT3qvNp93Lq&#10;AuZLu0FiIMBgJGkc846AKB77j0x3BE6SRdmmTXcluI4raVSZpMlfvEKByew5Jz19fcVj3WoaFBc2&#10;4s9Nd1hbc8ZbaT6YAYjB5PI4/l0P2DTGsjNLL8/O9xEWYjB4GCBx6kHrXM6vqkjak8mnaLJCIsos&#10;k6s8KY4DFRgN/P3pw1dhS01Zo2Qm8SWE9lrySS204Utb+ayIASePkwxORnr6cCtHRrqTakT6ciLE&#10;AqgqcDJyMZY8gk84zWRpGuxTXMOla3bWkrFwzzESBSAf4VDEAgH0x9elddFDp9wojltIQAAAFI5H&#10;+HT86U04hF366nK6Z4ptLbX76J9WhmuPtEjBVb54Y933SoJCnjhsZIz2p19ew6hpstwUbyzIVX90&#10;33ye2cAkZNbF/aWiBtJa5jeNw7mJs/JjGF3YKnBI75GOBwcYR1Pwho2pweHru5ia7uAzpaJGS+Ae&#10;uVGcA9/UVUbPVITco3u/6Zu287rLYrNEQzD94EySowOc9OPT0+lUneNdUjk+wKVG4OxOwnA47ZFT&#10;2V7ZjUGtLezkVIos+flHRcnkfezjnr2xzVRpbiS6kje2R3kl2hkLFV5xk5Ckjr7+wqVvqVLRWJot&#10;VjlYm1sVjk3L8rD5fuls578nH4UskUHki3lmkJlGZZC3J68Z6j069KW40i+IxPrcNuu7fJ9ktNkh&#10;AH3dzM2Pc4+mO81np8i36XAnuGjyNkRVCi8Hq23cCc568n8qr3UroVpLRlTETTPdtYRyNGCEkmiB&#10;GCMnH5VBZzBbiWzKRiJogxDIMsd2MevbNav7nZPOlqoDTEOWcs3QHAzwBk9uDWFdah5DiK9t5pFl&#10;ctGkdvI3HIJPlgkDoOcDg4701qJq2pbS/trOQmdhGcn7PufAKjHI+pJ6Ug1QXpKCzcsWDAuhXI5P&#10;Xkc4PWoVtryfTYl0+Hyb0xfuzexOgySNwwcMOh9jxWzoXh86pq0emXt3crFHCHuZI4ZCshyoCggE&#10;dM9M8D3zQ3FILNmx4JiD3FxA9uCDbkCNSD9evHStiAQLHIFjVQD8ojUqcenB69eR+lZuiWS6X4tu&#10;NHhnLyRq3lnbt3DKk8E5HHFXTaPZtPCQ6pM/7kpklW2jsB65ryq7Uqlz0aMXGNn3Jlt/tKK32532&#10;Y2AdV/PPPvUVzpswEbpO8X70u23J5wfw5z6Vbsona2ETTbgpy6k4PJ9B/ninX8V0U+0Wr7WVG5HU&#10;8ehHtWXUvcprb3Xn4uLlmGFKjYAJMcdar3V5OGRmjKASEYEe4DsQfrweD2rQ06djpm8XQfLjJDo/&#10;tkbeSc46jtUGoSeXHm6QEq+GcLjHuQOvIpyVpWEnzRuWYruOdfJlO0orFcx7S/uOTkZ/LNVdP1O0&#10;acPczIjsSNpB2n3z0qxdW1nd2qSrexquR95Mc4zkc5HX171nadZwODFdyQyq7EqbdnO71PCkKenG&#10;TQlcbdkaWuCGTTZY4ryPET7txPQkAg85A6n1603ShqkJP2m5R1khVjg5ycYOD17fXmq8mj2UQkhX&#10;cVjj2xswzu44HqPTnFJZQJAsZDlmwwVSDw3pnpn60lawPcs3+qX1tD5kUJkBdlMe7gY6HI9x9aht&#10;rwW9sTLYkskxZWzwecnBOcf/AFhS3Qsb6J2tpIZzbOGcRspKsDyD3U+3tVmG2dLYpJASsucNghSe&#10;Rj86LKw+pMpje0zE7FR8qxuM9PQ/hTUiMBWWGIkH5cFvu5I5/WnW8NzMF3OI1BJPGc/oKdlo/kM0&#10;JOOdo/8Ar0g6D45HinGIixLBguR2r89/GGm6n4X+IvjDQbDToxa6PqskLQRoDLePH5wUDlQh4wCd&#10;xbcfu4JP6DSNIGUFVYdirHNfGv7VGkjw18fvEd0kNwqXEVtdQWsWD9oZ7bczYJ671kUdOWOeoI3w&#10;k+TEa9U1+T/Q6oXeHkl0lF/K7i//AEpHn63iW+lrcXQeIySImzblld2CgcehIBPStbT9Tt/7D0mS&#10;Zoo5LnT4XiiLDccxK2AD1O3BOKx7fVI7fRF1C6ikiEpRfLKEsrSMFUHj+8wBrVs0gTQ9LM5USfYo&#10;Qi45/wBSgIHt/wDWr1Y/C/VE1bOpD0f6Glrxhl0m4kaMbzAq7wBnCvuUZ9AS35muP1e2SPTntbae&#10;RS5dlkdy5RnJPG4ngE8DsBgcV1l7FaPps9y6gN5G13AAO1ckDJHTJP5muM1TTEs9Nezt551855G8&#10;xpC7qzsWJy2ScFjjPTAFTbVI1pWUfn+hOIpj4es57O6RHMsjTB49xdBLKpUf3SeCD29803zJzqUK&#10;oEaIIxLZ+bcUYYxjpg5pE07UpPDtklnqQt/Lmkkkl8kSGVBNMGjIOApJwdwzjHTk4jkivTfwzZhF&#10;qcLJnPmBiygYGMEYLZOfTitkkqnzOdycKEmuzLyT3Ml1NFPa+WFbbE28N5i7Qd2B05JXB/u1s/D/&#10;AFCKTwo2omCWNXnb5GibepYrgFQMj7wz6c5rAguL2a/uFubEQojgW7+du81NiMXIx8uGLrjn7oOe&#10;QK6D4f3BTwa1/dNKjPcPutniJeHdtABUAn+LnPT2A4mCXJL0X5l1rtrTr+jNLUDbyw3FtI6h3sLg&#10;oCecCJs4/Ej868x13SrKwsbxLKPyzcSNLKPMOfMc5LDJOM5z6DNemXMsUyzRyMu57G4CjPJBiIP6&#10;lf0rzjX9O062gvpdMWINLKXu/KPIl2qMnHQ7Qn4Yp6o1pSTfoy14F0/b8L7K2jv5AUkuHDAglwLq&#10;b5WJHQ+2D71TvIZUvZR96JrfYw29/MQ5/Ienb8r/AIN05n+GNlZJdyw+S8xVkYEsq3Ehwc9Qe/Q1&#10;BqEDPrcMaS8P5isvHJETv/7LXoRk5VX/AF0PM5nHDO3R/wDt1jhvEdtfI109xBG8wZ2jjhc4K87B&#10;kgYJXbnjgk9QM15J4ghmi8YahFA4yTG0asxClmQc8c4r2XxJDqVvPem8WJ5GkkMKRIVUJlvLBJ77&#10;dgY/3s44xXlGtbn8Xag0ahpFEexHYqpIjAGWAOBx1wTg5AzXZhnaon5FycZUnHzJtXtXHha2ii2h&#10;jfTFGfkZKLjOOccU/wAMWO6fDEMwT5jj2+vTOafq/wBpj0ONMx7kuOF5KlinbkHHBq54btwZg4A+&#10;cdAOCfQfpxXa2ueX9dDgaj7KN91f8x/jLT59O8GXz3t2JleP5nKBeN6svA6AdO+cd81xHh+zkFtl&#10;r5pt7blJAGxccIMdgO5yfU9K9P8AFul/bfCl4moTNMRp91OS6gAFIZJVHygcKVA9TtGc15NoZFgx&#10;iE0kgcgks+7b0GBxwMc49TXNG/M79TuUqfs0ulzTXRIrW1u9UVmMklmUI85ioChiuFJwDzyQBnjO&#10;cCqev6Jplr8R9Uuo4sumpXMEch7qJW7dxx07Z+lWrWz2LcamigXMtt5IaRjtIBOBgnA5JzjmrHiu&#10;50r/AIWDrH2SONRJrF29okrqX8syscAk5OBjP61TsuX5kKCk5t+T/MguILUPGLoYUzRrESOkjbgM&#10;ZPB6jP8AjXv37KV/a6Ja3/26Q7BqUTu7L3xEFHHuV7dx6V4a9zZ6c8U99OEEkiRpmNm+dj8vQHHO&#10;DntjtXtP7O+v2mnC/uby4RITqSq7CIs2544UX7uWPzAD0GSeACRnVa+rTS7fqjnxN4YijKX834cs&#10;j223stNi8RyXluIRdvGgnZdu/wAsFwm7vjPmY/4FjvWbrGjQzQw6daXt1apazRvGbScqXCMf3THn&#10;ch6MvcVrQQaGniF7ObUo4r8wA+Wqr5rxK7AEgncVDFvYFj03c5vifRLPUYZNHS8mRRMjbrScxk7J&#10;FcfcPIyMMp4IyDwTXzn21d/1c9lN2fLu/wDIvFZUuLa8nlYxjYFQJjBGd3zA9wV47YPPNdv4Omv1&#10;08RzSxySif5iiFF2FumCTyFJ+pHYdOEuGnUW5nu2SNGUmMjg89eOvB/Su0+HEkgUw3V8sxN2SjrE&#10;E+Qt8q4BPQEDPfGeM1Uv93kzCorVo3PLtAvZoddeyeCcCOJSty6jZIW3ZAOScgDnIHUVnP4t02x1&#10;AXGqXIhgvLiKKBbgEbpJOETaR1J7exrT046jH4hbSr7SPLhWBSLszD5pdzh4jHjKlQqHdkg7yOqn&#10;OHqmoWdhfvqOpxPEryRgp5BkKs7hEGFBxlmCkngdSQATV0mlJX10OirFuMujv/XyOg8dJpl3JYDT&#10;raK2kyRPHboImbIGNxXB6Aj86kuLW4tPCkt9pepXdtIkb7gk/mb/AJWGCJQ4/wDr/iKyvGVtZ6lH&#10;HbyQrIJ49k6jGXRlYYOOxyat6XZ2SeA2s7MkQQRAQBJGI27cKOvzDHrmoTao/P8AUmydVen/AAwz&#10;QF8UwynUdP8AEgeWFfMQXdqGyw5GdpXuPpXlV7c/tM2fjXWrvT/hj4c1u0ub6e80hdM8QS20qwh2&#10;YQypNE2ZAuGLK20jfjlRu9Z8NCUQMkTDeYWAIViTkkgkE9QCFGMDCjIJyWg8DX+r2njSPUrV1SK0&#10;nd2GTliCAF6dCNwPPQ9K0V/aNp7Lt/XZGfLyUldXd/6/NmJ4X+M+p+ENGubz4n/DDVrG48tZpRo4&#10;Opq/KrhFtw0rHkEDyx344r6f/YV+KXhP4gaz4r0zwvFqGdNsNMN1LfaPcWe4yS37KALiNGbAGCQM&#10;DpnOQPAfGs0kJN2tu7vvjEccGGkIaZFzyQBt3Fjk9FNe2/sJ3cY+IPi3Tw7mSfRdNnUshwdk12Gw&#10;f+2i5HXketVJxrYao2unS/Rr16Hl5jQnRqUZKV0p63ts010S15mj6a6jp9aYDs+Qk+1MtL63u5Z7&#10;eFsvbS+XKCOjbQ38mFSSlSOoznivE2djrGvn76jn+dJv3DK5xRHKr/K3BFHlqnzg5HemBG453qOc&#10;fnQuCMg9evFSFF9cUhjCHjoT+tK6AhbPp+lNYHqasmJT3prQrnkUcyCzKrDOc/lTSmeR271b+zhu&#10;neg2oFVzoXK2UilNaIk9DVw2w67aQQAEcU+dByMpGMdxSGI9c1eFuvY9fSka2Hc/hQpoXIzPlVYk&#10;LuQAO5OOe1L5JxUmrYstOnungaRI4md9pHGBnufapbZPPt0m2FdwyBT5xONmioYSBj8qa0XFXmti&#10;DjFIbRicYp84clygYTjg/pSNFV42bcUGxwM/yFHtEJQZnsh646UhQ1fNoOAepFNNlg9Pxp86D2bK&#10;JjPQflSeWfStD7EByBkmg2Rzjb+FL2iD2bM/YemPrR5fOOavfYwSRjvT/sY28r+VHtEHs2Z3lH0p&#10;ChzWj9iHoKG04Ecjmj2kQ9mzOKHFJ5eeTV46e2fal+wnq3Sj2iF7ORQ2H1pApNX/ALJmmG0Ze1Pn&#10;QuRlPac46Uuxuwq2bc4wV5x6UgjI6ijmDlZVMbUCNud4q35YHG2jy8N0o5w5UVhEB37U4RAHPNT+&#10;QCcgZ9qcsHfpQ5BykccPNPMHGMVMsePwp2wEcD86nm1K5TifjbqfiLw78K9b1Xwt4Rl12/jsz9m0&#10;2GR0aRsjkGNlcY6/KQeK/Gn9oL4l6/4i+JV1OfBcGlywSyLcwQtcbNwYru3TNuIOM9R346mv3KMf&#10;JxjJGPmGR+XGa+FP2xf2QI7fxcvj74h+GrfxHo89pcw2fgP4Z+FpUuJJVFybe4lcspt7dA3nTlJE&#10;LOoDyMqAP5OKot4z2srOPK91s1rZW/m2V+vVK59Hg40MfkzwNnzqalZfaTsne+i5F711q1dJN2R+&#10;X9/dT3d95l9PPGWcl2SMDcSWP3geQORt6evTFcvN8QNT8Ia1c6jYW0l5Z21zIsct4FDQMxJJiYjK&#10;43HPIGRyOAD9O6Z/wTn/AGnvFC+BLKG7t7Gb4iXFxH4R0I38y3UNpGvmtfMpC+TaGIhvMUOASgIV&#10;nRT6XY/sIt8FPFGi/AjQdM0z4g/GC8k/tXxRbadbyXv/AAjGno6Bb+G8u59Oi02QAMkaxTLJJNsJ&#10;dkACezgaNOjO1XS75bbPzfe0deZq6jZ3Pgsw5pQcsMlKMY87kr8qTfu9PinKypx0lNuPKruN/B/g&#10;1+0t448HHRddl8U67o8Ud/5kyT6q0XnK0Yea3RpSG3yxMdkeVDbty4AZx9t/Dn/grzY2fhGO1SXU&#10;L2506GO3h/tqxAe6jjhh8y6n2TNsZphN8iSOFQoQzAYHzn+3p4IX4LzXPxB+Afx5+JLaV4zOo6d4&#10;x0PXfigt/NaFriVLiDUZdPmktJluFjllCvczySIriSNHUg/Ki67rdteT6bexvCsOSZJJQuFB+bdw&#10;AuTjG/b045wGt5pXr0uSmuuvM+b3lva/S21t0VHhGjlteVaK5ZOKXNBct4+cdLS5r3Vrqy1adj9m&#10;ov8AgqV8LZ7W0vZIbKCHVLYTae7SlgF3bSHKscFiCFyFBx6EMbuk/wDBSz4bweDNQ1rxNpVxNe2U&#10;0qQtYafcLbT7dm0NIFkETZkTeGOEVg5IWvxT0f4h6TplymmSygvId29JFUKrALvlHQsQAPmG4bQD&#10;jKg+g/D/AOMnibwz4vsfFHhTUJ5YNPtrqE2cbT3MLRvAVcFVlR+ynyywjcgpIDFJMDrgfq08XGGI&#10;aUG0vNK/e6S7N7a36Hj5tis1wWXyr4WbnOnFvlavzNLVWSu39pJNapRvZn74eD/E1p4y8OW3iKz8&#10;ny7hAy/Z7pZkKnlWV14dWUqwYcFWBHWrWp39ppVm9/dk7I13MFGWx7DvXyj+zj/wU2+AXibwh4qP&#10;iH4kQ6dqWnfa7zSLTxFaJplvcK0jLBaRAytvlG3c+0KXMrFFcIWOd8av+CnXwk174Ja9p2javZHU&#10;WljghNtJJ5dxE0cbmVZceUvzscRtL5hUcpkMg4c2l/Z7qcqu0k0lrdPaz6+dtep9Jwji8PneEw1a&#10;vUtGcnCUmrNOCvJuOvLotL6N2itWkfSD/tKfAuLTItUtfiBZ3n2h5EtrW0cNNM0ZIcKhIJ2kHPpj&#10;muq+G/xX+FfxMLQeCfHOmajI8M2+G3u1Z02eWsmQDxtM0QPu4Ffg34q/ae8A6Lq5n0bXpEvRO0r6&#10;pb3LWwsmVtyGJnKsMJyGBIBUZ2/erMuv20PFnhC8ab4b+O79ZGnCNf2WrvDI5kk6ZUjcrNFCHV2P&#10;3FHzYArko4pYlum6UlzLTT072v17eVzjxGZ4+hiVPD0rwjLeXu3im7vsna1lr1vbc/a8eHpNW8MX&#10;3g+5uvIsb2223ktu+2WQZHR8PtOBjcFJAxjBAI+Mfi//AMEGPgB8TLnVfESfFHWLa/vYprqSTTrZ&#10;mRpNxMdusEsart5BMskznIcBB5u5L/8AwS+/az+MXxJsfEOnfEnSnvvCUlu6xeJopP3Wm3xjDLD5&#10;kkiFU2EHZtZgNr5wz7eM/bf/AG8/E/wm1XStF+GnxYg1U3UhivYrLXonSGPGXkYxB2DABQgOO+Qe&#10;A3Zi8LQwU1KrPlcko363d3ZrdNW+7XZnsZXn/wDbmBnUVP3YTk+R2ala1nGW0lJPdPR3TtKLt4/+&#10;yb/wSz0z4Xftz+CbTwv4v1u6sfD7SXmpas4SyujI1rNG6xxKW2xB3MTyZ5D4R1ZTs9V/by/4JNfC&#10;nw/cXOrfAHwZPFd+INPP/CX3dlpdk4icTxGIxwQ26tC7tI7Mtt5a7ELeW4j4k/Ye/wCCm3wx0a/8&#10;X3XxE0SxXWFaGXTbq5uHe4u41Dh43ufLZS43K2HEQIZyBnCH3E/8Fkv2Zxdtc654b1SLT1iBtbid&#10;FMiyMVG11B8uMHfjcJGGQwz0z0ZhVo0o06dOomoq94v4uZa6b7KzXkedkWOwlLFYrGTouDm1Dkkt&#10;Y+zuova28pTTV1aTa0ufmVrn/BHbxz8SfEemaX8OfD1raQXF4y6nJZSR3MyH7J5slyQJlk8hnikC&#10;jykVDKMhdwI5f9lT9iT9pr4U/tZ6X8PvFSeMfDlhJrr2+p3ujzywJcQiJi5hlhimUXCbWcLtmUMr&#10;L8wUh/1E8Sf8FU/2dfiG8lt/wrZ1NvbTXNprMV6kd5aTKu5THsYSGTIz5Y+9t2gMeKl8Lft4ax8R&#10;/Eq/Dbw/4DTxTeW03mi4024so71HdskNHJOvmnblgYtzlVYlFw1Vk+KhisdFcvMnfdtba7vRW6qy&#10;0sc+eYzLamCqtVJRcrRUop+65XSVrXfM2kmtU9fMzNJ+Hvxv/Y3sLzWP2Mvippni/wAP31695qPg&#10;L4leDrrSbnzXK5eK+hSKB5m5LPII0JGQCS2e607/AIKhad8PLaKz/ay/Z18a/DQ3U5t1121B1HSi&#10;5UYC3kAQsSNxIjWQAY+Yg5Fb40ftF634d8KTabZWseh6nLZmWFPEng29tL9XLrGs8MRzHKqnJLPh&#10;GCFw3yuT+Pn7S3x4+PEPjXV9D+JPidby0128i1mU2OoG5gluBbr5c6xbi8HySLwwAdSDtcBSIxmM&#10;jCv7GS57d3d200UlZ+l727HqU8HSpUo4ii5U+bV8micnd8zg1JJuT15eXm1bd9/3u/ZS/aA/ZX8e&#10;eINYn+HPj7RJzZ2yPALi48pIYfMeRnt4pSqopfLu0agu+C5YgEfiz/wVG+LPhnxB+0B4+1/QPENv&#10;LDqXiWGWA/aRuvClxcuCpPUBZY/mGR8qgkAYNj/gmN+xn8Yf21fitdaRea3fWfh8aPKC+l69/ZkE&#10;pzvL+YLK5R4d6sG2RcuwQSJgmvFP2sPB2t/C7VvEHwsv9W806bqpt70Wk7/Zrl4JTsnChEU/Izkb&#10;sFVYgjcMDjxtKlPF4eo7pum7RbvdOVm79tF956HCeaSxGSZrRjaXLiIRnNRcVF+zc4x3d5OMmm72&#10;93Y+i/8Ag3Gv/AFj+37r2seMvE+n2LXXw21NGuNU1WK1Ebm8sWBRpCu9mUSHauSArHOFOP1C/ac/&#10;a7/Y+/trTPgba+JPCfjjU7gqE0HwY2oa7q0KrG0avbw6Rb3LmZVZtq/uipIbzUON35P/APBA79jL&#10;4Mftg/tT+IG+P+k2174N8H+EJdUvtLvtRdIrubcsKM+wqWjjMvmFGO1mCAhhuB/Uv4aftf6T+zSn&#10;i/wl8Hvgx4Fh8K6TAGt9Q8JeEk0Szh8vCRTywRSAyK6rIdsced4fBUAIObibPMnyZYaOP5knTcrJ&#10;OStGUt+VNx668vLpbmTZ81gMZiMrq4zExTUZV4wU3upTpxldRSvKKjyq93JN3cXFK/lk/wALtV0b&#10;4n+GvhZ+zx/wTX0bRL7xOHkfxn8Y7VUAiZHe7e40qzuZbiWNljbZDcOqbhGjRZ+euk/a+/Y8+Ofi&#10;/wAUaM+ueD734tX8NhNdS+KdaitvDHhPw6yKoScaPaW013ebERYjDLPtkB/1sYjZ09o+Hf7UD/G/&#10;4raR8QfB+h6je6w5urPQ7S8sILAXVtHEzzKVlUyhdwLAiQkiLco2klu88VftdfDPxL4In03XdM06&#10;z1q1ubhbjSb2E3MZeN2VGtyyrHdlsKwUHjnIwCw8rE8T5XLK6NaVZQTUmud25lrspWVlFq/Lre9/&#10;L3cor4HE4+vKlFOlUUYcyi0k0oyk5SV225JuMajacbOMW7t/lL4H/wCCT1ppd7feJvjv4i12LV28&#10;VhfDVl4S8P6Zd6NY/Z445BeXwu5TEEMziIW8ixBZIjulkQsrfK37TvwH0rx58Y9F+CnwQgu/H3xQ&#10;1rUGi1ddBlmvZLm42tvku7l5Ximuikf2q4uEaO0jDyEeXEjY/WOfwdpHivW7u2+H3jC70u18SXkk&#10;Hi638RNb/wBm64Io12XMliyzCNlUCMLgTSLlWOAAfPPH/wDwTX/ZV/aI+OUGreKPiiNSvYNV0+48&#10;Qy+GtK07TLd7e4kTdGGgsVj3LCjruifcrGTJV9xHl8O8RRzxq0bJNQ93WMXonK6bvFveSVr9ND0M&#10;zrYTL6VaalzO0nHZt6uSXR8yV1GPNa3m21+Pd78BfiZpt7Np178MPEqzW8rRyq3hx2IZTg5Kgg8j&#10;qCR7miv34j/YH/YA0KNdDtf2NvB19FZqII72e2nunuFT5RI00t2XmLAZMjksxOTyTRX1Sg3/AMvV&#10;/wCAv/MyvjemH/8AKi/yPVzbsnATA9lFUtQiYDaCR/21x/Kt/wDs0ykLHASSeAI/8ap6lpmJArl0&#10;J4ILItcaOluxhQWSPMqlQxyMYBPNex+IvGfg/wAD2Vkvi3xZpukreTR2li+p30cCzzsPliQuQGc4&#10;JCj5jg4HBrzS00yWK+iVlfmVeDIxzyPwrc/aJ0L4G+Ovhre6B+0Hb6UfDDOrXz6zdLBHC65ZHEpZ&#10;TG4ZcqysGBxtOa9PKKSr4lx11VtFd6+XX0PNz3FSweW+1jypptvmfKrK17ys7aXs7Oz3Ot8M3+oX&#10;VncjUtdsb+eC8kjkfToDGsQz8iODI/z7cZORnPAFaSzg/wAVfM37Dnwd/ZM+Cnw/t/iF8CfEcl9p&#10;mtefDH4n8Ra2/nyDzxsj8uQqgZhg71VS+ScDOD9HFrhFLGJsA4zjoa7Fec5Xtu7We6vo/Lrp02Mn&#10;yqnC2/KuZdpWTav1tdO7tdO9tS+rg96eD/nFZ0d1mp0uSaHBoFNFwcnB4p4QYzk1WS4zxipUnzxi&#10;psyuZDpY2dCnPPGQea+BdK+Heq+Avjb47nur29v4h41VIr27uJp2ZE0k7S0k0sjs2ZCG3NwxIUBd&#10;oH3y82FJx0HFfA2qatPf/HDxhqVv4iL20uuaqZ7ITDCyxXsVujFcZHyiQZPBCnHTNdNp/wBmVO3N&#10;DT15kclCFJ8RUX9r2VWz8lKk399rX87bNncfCfUNDn+Ik9r/AGpbm+jtJZZbcTr5oUiJA2zO7bwe&#10;cY4r1Oe3QxtL9obAGQK8x+BCWmreKtR1m1ug8SWjxp5bgrxOV/P5Tn8u1emaggSxk44wTiuFqP1m&#10;XLtdfkr/AInv1G44WHlF/m7fgfNPxS8cadbePLyDTP2pNW8CzLIbd4o7O1NtK4UMfmu7eSMthhwp&#10;zWZ4Nuby3uTdWn/BQbRNQEsrO66jZaEXLE5ZgUiRs/8A1/w2/i78ePhb8AZNKg+IXgzVdYGp3GpT&#10;W6aRHA7oUNsCSJnTOS38JJ9qufAf48fs9ftA+LDofgT4ea7ZX0EBnP8Ab2i2ccbYGSA0d1I5PXH7&#10;vB9q7sZTr+zc+S0H193vZdLnzuXZnRljfq9N884aP4tNFKS1003sulj3XwVJDL4QtLuw1yDVI2hD&#10;f2jA6stwccyAoNvJ9OPSovGd5NBo0jAAM0Zxz7Vq6PokH2eZfJA3uxA6dSa8iuf2WLvwpi80X4oe&#10;JWP9oyXckFxrDGJ97FjEFAyI8nhc8Ad65MFCEad3LVbLv8/63PZx1WpOuko+7LeXZ3WlvRtu21rW&#10;1PIfid+yp4Q+Nvxq0bxh4stLt7uFRa74b14t0JdSVO0jjIPPue2a9y8Ef8E+Pgd4O1638SWthrM0&#10;9pMJbdJ/EN08SsOmU8wK2PcGqmtaALvx94fDO0SjX4CwRmBKhtxHHUcfpWB8ZP24vC3ww8O23ivS&#10;9A8U6zBc+I5NMls7rUBpTQSRpIzOpRHaRPlAAYAEHOfXsr4fGZnioxhdtxSt/wCBaf8AgMX8jg/t&#10;PLOHcGk2oLnk9O8pU1zad51Er9G7t6n09HaS6esaWZeIgdY5CP5V5N+0v+z18QPjfPp1/oHxZ1fQ&#10;ZdNlMsZt4YbhZWA+XcJ0fGMn7u0+9eN6X/wVM+FUkscer6P8RNPAjAI09tMvAp473CqxHuTmvY/h&#10;1+1H4Z+Ifhe21/QviY2nrqV6bXTLbxrYWcU95KsYdo4UtpVDN88fckelT9WxuWTUpQte61V+jv3W&#10;1/Tcylicvzak1dtRae7WvMlHZp6yaSXV6a7HyP46+C37TngLxJqPi7x98SINW0zwvc/a7GGSO53S&#10;ssIUsE84RIpU/OoQhiuTkqGrmPgt+1p8fLv40/2b4iv49T0172RL3TFsI18qMHHGBle3OeTj1r75&#10;0+yudfiuZtWhhkzqV3FtMfDJHO8Yzk8nCc9vYVkWP7PPwi8IXr+I9E8BWNvdR4ePbvMcTDlSkTMY&#10;0I6jaoxzjrVyxdCdGrTlTvOXup9Fbt2s7vz6m2CwlfD4qhWVT91FXcbK8m7Xb6NtJR12S0KHg5Rr&#10;nxIvbFYIHtLe0ESW7xKV8x5UTeeOoVjj0PNd54q/Z2+E/i+PytX8BaLMwnEvmTaZG7FwMBiWBOR6&#10;15P8OvFfiDS/jLfaPp2i2sqTSWUZubi5ZSkklyONoTkBVdj8wJIA75Hqtt8c7PXBNa+Df7A1q6gI&#10;WZIvFlpEiHJBDFTKyHIIAZRyMHB6cFWFWli5qL25fxStf1O6VfC1MLT593zb76O7+6619Dmbb9i3&#10;4MWF3d3lh4WtoZL6RZLkRQsquygBThXAGAB27VYT9l74V6L4gXxjoXwu8PHW45fNi1GexCv5uNu8&#10;uAzZx35PFdTL4z+IUkC3MfwVu7tTg/8AEs16xmBGM5Bkljz1rm9O/as+F158QR8J7+31S18TZjU6&#10;K9qjSo7puCMyOYwQOuHIHrRV9vKDnUbaW+t+y1t8tyMPVwtOcaFFqMnpFLRvRu0e+ib06Hb2+ipA&#10;iCSNSxADALxnvio9R0qwV0k8mNGHO/HPapfEPi7w74VshqfiLVRZWwcKZbgHapPQEjIH1zj35rK0&#10;nxn4P8exzTeDfGmmaqttKYrh9Ou45xDICQUfYTtbKkYODwfSsYxagpPRPS/c6XUUpuMXdrVrqjkP&#10;jZpdl4m0iPw1p1nPeSi5jlnSzYKYkGWVmZlYYJUDb157DJrlNN0ZdGsrbSbjwf4mY2+fnt9LWVDl&#10;i3JDjv6A/wAhVn4p/DD423viptY+F/x3Tww88YD2smk2t1HcYBGWWZS3GR91gOW46Gq2meBv24IZ&#10;ETUfjD4MurVWJeWbwRN5rL/2zvEX26Dp3r0XN06SjGaslpv1XocNDD06lR1ZR95vVO3Tbrton3O4&#10;Hhux2mONRgBjnd94gnPpXpXwN077PdTkqB5dqq7e3Uf4VwWh6XeW+kJ9ukSaTnzJVBUOfUDtn05x&#10;716d8Fbf91dS7cfu4wOfXJrzIvma9T1Kq5YT9DtZFyeDURwMc81LIOtRN1Fd62PGZStBO2sXDyqA&#10;ghjCEHPd8/0rzf8AbD8V+EvBvwf/ALZ8bambTTl1ezWSVbeSU7jMuxQkaszEttAABOSK73U/FHhv&#10;wnp+o+I/Fet2ulafYIJb3UNUuhDBAmCdzvIQEUepIFfPv7b3jP4cfHn4LWXhb4XfE3w5rs6+KtLu&#10;Lu207VUuHWFLhX3MsMgdBlR82QBx1zg+hgIP6yqkk1FX19I9zysznOeFVKjaVRuCt5OcVdrta7+R&#10;4Tpf7YfjPxN+2Db/ALM/w/8Agxc2lla6v5OveItVlUF4Y/8AWNDGjYA+XAd2JOQNmSK+tL24l0vT&#10;muImLsFJUEjGa8e+Evhyyh+LWp6slkiS3OpTtJIFGWBlcjn8q9l8UG203QZr2RjtjjZioHJwP51y&#10;4yp9YzF8qtHRJem7823+Fke1h6DwWSQjUnzTalKUnZb7JJaJRVktO7e58S/EX44/t8eH/FmqXeh/&#10;GnSF0dL6Uw2d94Nt52giBb5FdGjLYAA+bJ9zUP7EP7Zf7T/7SHgjXvFHxbsvD0dpp0Hkw/2bo7QS&#10;PcZH3m81goA5246ke9e6rqH7JnizShPd/tK6Dpl1KN7Q6j4gtoTBIc7v3NyyqCMnqnvis74f/Cv4&#10;HfDTS9Vs/hJ8SfCmv22oFZHtPDaaZH5AUHlhYKu8EnG6TJAAArpr4iFayVNQkpxe1rxW6266HmZd&#10;gcRhFUVWq6lOVJxjd81pO1nzXbel7Pbz2Pjnw78Mv2p5vjXreu634401zceHb65u9QudIMgiigt5&#10;buONEZwsY3RBQR03McHmuc+FvxX/AGntc8OXPi5RbQwxtGGjOlDLsxAwNjRkHkdSeB+f2p8IvDvi&#10;j4j/ABH1v4a6r4S+yR3FhqdrDrDeWU+yyweUjcDcGAc/KQQxB5GBXTaX/wAE3L7TfDx8OxfEfTkT&#10;7TDM8y6Q7FygIIKeYo5B6542jg12Vc4pPF1I1kubmjeyVrKK2t36dkfMf6iUY0aVSlzOCpXheck3&#10;KVWbk3qndRstdG7vdnw8/wC0r+0jFdrp9rplhPOG2eU0NxES/bJErj9KteC/2xvjTruoa54fu/hs&#10;k194dtL641MQXgVVjtEkabaXBD8RNj3wOOK+trX/AIJg6ronjG48TxfES0uFnuUuEjOj7TG6ZIX/&#10;AF2GVjtyeCOeD3wdJ/ZR1H9mzUte8afFbSYLrT/FQ1Gyzo1rcXzh7qKYKkqxQkohDFS7Dy1JGTzz&#10;0V8zwMafLhlzNOPTVq/vfJI46XCWNVVVKlapC9Opp7STSqWXs1a7TvLprf1PDfh7+3H4e8VeHY9c&#10;13wl4m0ws2HSfTYpcggfMNhJA69Rn2rYk/bO+ClsWkufFM1oo5P2zw/eDj/gEJFex+KPhl+zr8Kf&#10;h7beKfiHLaeH7S82iOG83GRZccxqoQM7DBH3R06CqGpfs0/Az4ofD+Txl4K1TT9QsGgYLeWrjapA&#10;yVbPKsPfGPSsKGKo1pRqS54xm3bXT5aH1/8AZ6wuGlRhNTlSS5r6u9t5O+l/yOI8D/tP/Cf4oX8m&#10;i+B/H+i397bQCS4s0WWKUIWChts2w/eIHAJ5rs4/FFs0IMscTueP3bMv5cGvlvX/AIUWehaI+n/D&#10;7RGvdRu9dkkxp1g8kslpFE4J/dqSybnQkjgcZIzzyupJ4z0VJI77wnqlq6fKXl0yVNp98oK9ihg6&#10;1aLca9tWkna9k7Xfra68jxcRmlCnWUPYt6Jt2lZtxUtOmnMk/O59iya3aFXkezdCwBAVsk/mBWh8&#10;PNuofErQrWx+WZ79SNwA/hJx7nFfD3h/xN4m1TVY7D/hI7u3BfbtWdkwenTIr9I/2Tvh/beGvhe1&#10;zpih7yVg0t0y7pGbaf4jyfbt19a8nOniMDTVGVRSc9Ntl3PbyGdHHp4r2bgoeer/AEXqehQ+GdSl&#10;JtY4o5JU4dEmQsvpkZzWJ42+Eur+JrjT5ZYpoP7OvTcACEP5mYZYtvDDb/rc55+7jHNeWeE/2WPH&#10;3xEttT8X2HjQRT3fiLUJJje2omzmdtgGeAAoAwc/hXV/Cb4HfFP4dfEu0vfFHjRJ7RVfZFb2qRh/&#10;lOQQo9/51wVMZWwznKlJS5br8bPqZ4enHG1KdHEUuRzSb969rx5rbLX9Ttf2X/hbd+APiBBbTSTz&#10;K1pbxCWS0MYHkW5jB6n73XHbpzX0oYvavPPhxbNJ4xhZpGYLG5wcYHymvTGj3V5ssRKvVlOXl+R7&#10;tSiqNOEE+7+9sqeST2/Sk8vBwRXhHx4/aG+Pfhf4j3/w9+EOhaCZLOGFluvEXh6ee0YugfL3Eeo2&#10;8i53FQIrecKUyzjftTivFOr/AB6+Jlyh+IXxqv8ATrRnjc6J4DU6VbAqMENcBnvJASeV89UI6oet&#10;epTy2rJJzkkmr93ZpNeXXq0eFHNY1ZSjSpy0bjd2SbTafd2Vt0mfRnjX4r/C74cTrY+O/iDpGl3k&#10;kJlt9OvL9Fu7lR/zxgz5sxPQKisxPABPFea+Jf2wmvPNt/hJ8LtQ1MqqsuqeJJG0m0ZT1KxtHJdl&#10;xz8kkEQOCN4615r4V8ET+EdMXw94R1S4stLJG/SbW1t1ilJIyzMYzISTkk7skkkk5q54iuvCnw+8&#10;MSeI/iJ4q0/RrAOiPd392sa7mbCrliASScAZyenNdNHC4OD95cz/AK6LX8WjJ1swlTc6zjTS7Pb1&#10;lJW+5J/rW8d+PPjB4i0LUfFnjDX9N1G50/TZZNO0qw0FYLKKTYWB2u8s8jHAU7ptpxlUQmq3gvxB&#10;rl94tn8OzQ2sVruvSBDa+WxELwop4ODnzGJ49OmDnufgzqnw5+JHh7/hLPAfiKDWtPZwkWo2E++G&#10;Q7QfkYDa4wRyuR1Gav8AxB8R+APhlpKaz4sudTWKe6SCGHT7GW6meRjhVWKJGdu/QHABrKePpTbp&#10;whquyXTdWXz/ABO9ZfLC2qTnaNtm3u9nd67tb+hnw2TcFlGQPSp4LBcA7e/Qdq4jQ/2z/wBivxHF&#10;FPoXx5gmSdlSN30m8CksMqCTAAM57n19K9S06LwtqegL4r07xVbvprweet4y4QR4zuYkjaMcnOMY&#10;rB4uEbKSavto+ho8FVSctLLd326/kZ0doFXcVycGuO8F+F38DT+LpPGMMNxY6urNCC48t4yzGTzW&#10;bAjGCCST64zW7b/F74FavEH8O/HrwZfBlJQ2/iW2kDDp1SQiuB/aW1Wa++EmsX3h7WrPUYBp0zYs&#10;bgSrIqoSVBHUmtaVGjj68KM5W95PtqvX1MK+KxeWYKvXowUrwlF9VZ2fT0XfQ7TTPiJ4D1TQYdU8&#10;NfEjQ7tjbj7LqLXavbzuFwJQ25RIhIzlWwQeD3rsL347+Or7RrmGPxl8P7+SWBgn2dZYASQccfa5&#10;T6V8sfCWybU/htob6TZXQjl0yN4/MtGQqACuGV8MpG3oRn27V0SwizH2eYgsBwqZZvyAJ/8A11tR&#10;pYWVm5ap9bPS+gsXDEqU4K+vbu1q0jnP2Rv2t/EPxk8UeJtU8R+DR4f8O+HVkYRtpd5NdXJZ3ZXV&#10;2RM8A5jSJiCANxr3vSfGepeJdNhvPh14C1TVYizEXd/F/Z9uDyMEzgSk/wC7Ewwa8h1W7tY7PZqF&#10;2DEX2GOVWPPpgg1Xs7q20YDyL+O0VlyrxzCMEDA4II/ya668aeJryqRktW2l0S6LSzbXfqctOM6F&#10;OMXF2UUm+rlu229LPpFbI9f1LxxrPhlPtPxR8Cf2PZod51TTdR+3WsHGMzHy45Ix1+bYUHdhXrf7&#10;OWo+HdW8LT3vh3XbK/hIgAmsrpJVwVYjlSccV8nReJNbngkhtvH+qPCRhobfxFOFOfYSY5HtW54N&#10;+Knjz4d2L2ngjxMbBJQpk+z20EnmYAwW3owY+555rkxGAnVUVTkt9b7fLdnVh8ZCipe0i9Vpbe9+&#10;vy7H1zq3xO8C6Bq8uh6xrEsFxBgS7tOuDGuVDD94IynQjo3615n4n8S6jrXivVNV8HfEG+awkukE&#10;LaffsYcCCEHaOQDu3Zx3zXjt38ePiXf3D3uqeIvtE8uPMll023G7AC9EjAHAFKfj94zt0QG202ds&#10;BS81q/J9fkdR+VTDAVaT01+f/AIniIVUpPp5Htem/Dz4o+JtFfxJpvivVXXLCKOTxhfQNPtJDbVR&#10;tg5BAztyQc7R81Yt0PFXiHw+2jyfEfxFDZ3sGJ4mnilZkYcqxuYpWXjg8g1Q+Af7QHxL8S2OuaBK&#10;NIt4tOuYVgaCxlLKJomZihaYgHcCfmDLnPy810dnp6wQx2ys5WNAoZ2LE4GOSep96xjKrBtT3T/r&#10;9DSdKm0uVe7JJ/f6d+pwGofCTxlZxFvDnii0vxn5bfV7XynI95oPl/KKub1KDxl4flKeOYbfRYeQ&#10;l69o01q3YEzrIFj7YEoQknABr21YT0H8qmW33KUdQQRg8da2jimviVzGWHXNzRdrfcfPnjnwvcax&#10;oK2974tvLiM3MMyR2lpGoJSRZEbKqW4ZQw+bt3rjNM+Eng6516G51ezur2b7TGRJfSscMGGMbypH&#10;4V7b4u8M/C6yu7yzj0O/05rUMJf7HkEcOfs8lyWWBn8ksVjI3GPJZlGcZI+d/wBoj4n/ABV+B37U&#10;Pg74TfC/w9od9ouuTWS6hqHiCyZ7uF5Z9p8s2rwRhQoHDKxznkjgehTnUqUp8raSi5PpotXtv+Zw&#10;SWHpYmh7SK5qlSMFpf3pbXbWi03eh6f8Y/DHg2P4dapKfDdlIVifdLNGsrdDk7juP6147+xvpuma&#10;b4u8VXmi6UtupsFXbGM5JljOPvY/h6ZHT3r3n4+KY/hhq7pKxUxt5YYL8o5A7fSvmL9m7X4tI+L1&#10;y2uzajLpHnxDU7SytppxNHiVgGjhUs43rGeh6jtmnGLnlze9mn32a6dzNVfq+Y1JvX3GtPO59AfE&#10;LxzZ/DvwnJ4w8R292LO3uIo2SCFC5aRwi4y3qw7/AJ1U+Fvxs8LfEsXZsL+Sza0lWJIb6VBJPldz&#10;GNIyrMFyuev3hS+KPDvwv+NXhu48EyaBqGnia6843MXhuaykKJc+bGomkt+PlCAjr1FUvCHwnufg&#10;14/stY+GHgmS8tmspV1I3GtOh819gVwZFPaP5gqjoPahKi6XLtPz000MaGNxFXDzreydtoK2ui1b&#10;8unqO/aMc3XwxaS1upGRr6BgzWkyBhhiMMxwex4PSvNf+Cf9qbj44eLbli0uzwwEDCU5/wCPmA45&#10;PGMn8+OleifGEeKF+E1tpHibR7K1jhlgVWtr55md0hZSSDEmB36ntxXN/wDBPfTIk8a+MNQTOTaL&#10;ExPf96hB/SpxbjHLGt/eX/pSLyGpiK+YSqYiHJLknp/25b9SL9qn9rxfgZ8XrL4cN8F9R1wakLfG&#10;pf24IreJ5XK7SrI7Ejr0xyBkZqx+zv8AH34kfEX9pfxJ8IdX+DelaHpnh+K6kOt2+pNO90kcojiI&#10;Tyowu8upwd2AD17dJ8T/AAf4F8WfHG8Pjew3sYIraw8zS7+X95sR45le2aNARKAPnZ1+Rsrzw39l&#10;7wrLb/EPWvHV34YurK61uwH2qW4gWNS5dH2hfMZuDu5IGcD6UYvkWDahGztDXXe65mr91oXl0sQ8&#10;VBVJcy5q11ay5bL2abS3i7vfW+t7HK/t3fG79ov4U6hpdt8GPF1hpttLDCL9rnRo7mUvLLKoZGky&#10;iABOhRjnnPasnwo/7RXj39qTWNH1X9orXYPDGg+E21SfRLSxtolupEgiVozJCsckYZ3L7tzYOQuM&#10;DHrHx08GxeJ/GSDUfCkepWzafbrF5140ao8cs7MdqqdxAkjxnjr75oaV4fn0/wAV+IptPt9N/wCJ&#10;tbX1o140TSSiGQsyBTuHKgIMdMD15pxnT9mkkloley35k2797XXfUwnQxUr2vJqc2tdLctkrN2sm&#10;77W0OE/4J0/CrxZaSeO/iH8Rvi14x8VXUWrR6NY2vijxJcX8FtCUW4d1juGcrISqLuBAC5AHJr7K&#10;8TeHorz4W6n4c024utN+1aFNaxXWjy/Z7i13xOgeCROYpFzlHXlWAI6V5L8GtPvdIiu7SZrHyZ3W&#10;QQabpqxKrcAHIDOeCQBnHfBJzXuN/YHUvDU+kx3c9s89kY0niQ7oyQRuBPGRnivCxtdzx/tZdZX8&#10;unTsvQ9qng6qySWGV78nKtr/AA2vdPdvW993ufm7+wh8Sf2sbj42Wfgzxh+1D421jSYr+1Fzp/iL&#10;UVvJHWVYpvKL3CvLgJIqk5U5DYxjNfaf7Xvjn4ifDD9njxZ8QvhVqVhba9o1kbuxbVrA3Vu/lYd4&#10;3jWSNiHRWQEOCpYN82MFfCH7PGveF/E9prF58aNS1K1tLqOVLC/hkkyqBQF3mfA+6CTs65NdF8c/&#10;At38Svhpq3gaxXTm/tOMwTJqsReB4mXDghQTyMgHBwTkgjiumti8LiM8WIlFezbi2lta+qtZdDil&#10;hsyw3CH1SjJqvGLUZOzfNZWk97662Plr9gf9tj9p39p3xpL4e+MPhnwJBpsaTYu/Dul3sUjOiMwx&#10;593KpXIwTgf1r0f9s79rS1/ZA8MaJ4mu/hPqHipdZ1Ga2e20S4SGaAKjyGTDqQw+XGMg896k/Zi/&#10;Zr1v4JeI7QzeHNKgtYrWZZp9Lu5HTzWV+iylSBluyd88dqH7f3w1134j+A9N0zQvCGoau3k6jHNH&#10;pse6VFmtjF8ow2GIdgDtbB6jsborBV84alFeyd7JOyXuu2vrr+A8wrY/DcOwqU7uvFK+l7yvro72&#10;T28lqN/Zk/a18M/tXeE9R8Q+GPh14q0KGzjXeNengCy7s/6vyriQsBg5LKv9K5r9of8AbN/ZZ+B3&#10;xEi+Gfxf+Jo0bWptMjvYLa70O4uVaGSSRFPmQQSKuWifgsDxnGCDWl+xn4G1LwR4H1nRtQ8G6lop&#10;jhjEcGp2rRu/3ixG5F3c+1fIP/BR/wAC6Z4k/bUlm1l42B8P6MIFmXGEje+d9rEEHlweMEYPpXRl&#10;mEoYnGVo1LxUU2resUu/c5+Iszq5dQw0qEU3UlGLv5xk2+nY9j8a/tj/ALLWi3llqmt/FmzittRi&#10;zp8qaLeOJlBIO0LCemfSvW7Cya3VoI45hg4IxGuOBx8uCOv4V8QfHW08DeIPAPhzSNN01nGn2csk&#10;bCFSFHmlcqwyDlo2zgnp0FfetzaiHVLlN/K3LAbfwroxNJUHTS+1G79U7aGuXYpYuFZ/yzsv8LV9&#10;e7/AjtLC7miUWtqJJXA2LLdtgkkAZ4OBz1wcV6L+yr4l8cal4G1TTfHXgPStIuLSV5Y107Wnuw+Q&#10;UKktbRbceWDkA53YwNvPKeEId2p2B/vPGefwNemfCC1Mg8QpGfmyAA3qTIa8nGyjKlZ9Gn+h7FKM&#10;qbk4t6xlp5qzT9TFuf2pG0VIl174JeK3dy3mNo13Yzwx4RnJLT3MDYAU9EznAxkgG5J+1J8JbULF&#10;4ltvEunys4RYG8J3d8270zYxXC/+PY96Nc+HHiZ022unxPiN1P8ApcS4yMD7zD3rmbTwL4wh1Vbi&#10;+8KXflbmJYQFxnBx93I60RoZdUi5bWWlpdfnc+GlnPF2GqU4Tpc3M9W4PRf9utfebGv/ALV/7M+l&#10;6XZN4n+Onh3w+sgBQeLL3+xmb5eMLe+SxP0Hp+NjQvj78AvFREfhL4/+B9UZhwuneMbS4Jz0wI5m&#10;rkfiT8O9E1fwlJpfjTwvBcaTcXVtDqNrqVmHtZo2njDxyq4KMhBIYNlSCcjGa8V8cf8ABOz9jrxI&#10;Irs/A6xsZJ7uLe+lX13ZQldwLKIopUhG5QRkJ34roo4HL6kEueS+5r9DKpxjnFCo/aYZPtZtP7mn&#10;+Z9d2urQ6k0H9lajBcqxLKba4WQMMHkYB9at3Ed8IWSWCcfKeSg/TgV+dPjf/gkH+z3aWsV54B8e&#10;eKdPvZdRtIE+1XtlcwwrLcRRMwSOGKQhFZm/1meOtULX/gmZ8cdBs5l+FP7Yet6c8d1OkaQ2l3YD&#10;CuVUmSG7kbBCg4xgcDmt/wCx8FNrkxGnnG35MmHH1WlByrYOSfZO/byT69j9LoZ7vygxJHHTb/8A&#10;Ze1QQpbXEO25sopNzE/vICe5I6g1+ZFn+zv/AMFaPDNobjw7+1nrOqoLuaAWr/EzVHkHlTyR+Ztu&#10;Vji2sE3AbiSrDODkBIvix/wWy8IaMutQa3f39gbVbhJlt/Dd45jK7w3IlkOQ3fn2GMVL4eqSdoVo&#10;P5v/AIJsvEfKoO1ajUj30VreravbrbbqfppNoPhW/jlh1HQrJ42flGgUA/KvbAz0rKufhF8LdQDx&#10;r4RghDY+a0GwjnttPH4V+cOn/wDBTX/gqx8P7XHi/wDZxm1GMY3X/iL4ZX8SknaBg2b26nnGOOc4&#10;9K6LSP8Agtt8YtCt4n+Kf7Mml3kxUebHp15PpQV+p+Wf7W4GA3b+VS+Hc3pxThZryl/wx6MuNOFp&#10;VeWrPXzjf8k2ffM3wc8ItpV/oNteXtva6iYHukaUsXMTEpy3Ix6AjI65rlbL9lvTdN+J1n8TdH8T&#10;G4u7S8WXbdRr8yBg3l7lGQMjHft1Oc/L/hT/AIL4fs8eZ9m+IHwT8WaVLhQy6Df298o687pjaccj&#10;nFep+Ef+Cv37A3iaOO81L4q6loMkxG221nw1dSupwPvNax3Ea/UviuOrl2cYeDhOErPfrf7rnp4X&#10;M+GcTiIV6NSHNG3K9muyV7afgdN4l/Zy+Kz+J4dZ0rxEs0P9r2092r3gDi2julmeFQIxlSMjHBOA&#10;CSKk+EGl/EL4dfFbxdN4y08adpXiHxlf38M4s4Qk9s7XDQeY6LlWBdMljnORkgmuy8BftXfsv/E2&#10;5W3+H/7RfgjVrmYZjsLXxTALnnp+4aQOPoUr0N/NW3O+NsOCclQQf5fyNcleviJ+5Xj23Vnpf/Nn&#10;Zl2W5fhGpYVvlXNopXXvcl+r/kj+Pc8I/aC8TaTB4ltIodW09wbAMPNvQoP7xxxgNXQfs+Kk/ga7&#10;uwUxNrTt+7csv/Hvb9CQM9PSu18Q+HfDmryFdV8OWN1hcf6RZB/5oapab4N8JaRb/Z9K0RLNDIXK&#10;2FwYAWIAJxG684A/IVVXFc+EjRtszhwGQRwee1sx9pd1ItWttdxe9/7vY0tHgZtQj2Oud7ckexrZ&#10;FrOyRK1w4yeSirjoexBrD8PaVDbarBcpfXw2+Z+6lu2kQ/K/3txPTtz2H0reW8scR7ruIHA+UyAd&#10;qMOvcZ7VW10eF/tPft4/CP8AZO8RWng/4heDPHGs3uoReZZjw5p9vKkvJJUM9xD8wAyRjgEcnNcT&#10;8aP+CkukfC34E+Gvj/Y/AXXL7RfFNxJDHaarrsdtcWjrcSQKJQonTDGNjwxwOor0L9p39jL4U/tS&#10;+I9F8SfEFvEazaC04086JfQwxSiZVR/NLQzMQFXgKo5zknIxJ4o/Yx+Cnin4T6P8D9b8Eza14b0O&#10;fz7C11LWrq3kSfzJJQzPAI2kAeViF3p2z0GPap1crg6TlBvR8+vXpbVeT6HkVKGZVMPU5KnLPmjy&#10;uyaULrmunHdq6Wr+Qz9jD9omf9qP4X3nxR1T4ZWXhaSDxDPpsVjBqK3hdYooZPNMgijwSZiu3bxs&#10;zk549hgQrFbsgb7gwM/7Ncn8G/hH4N+CfheXwb4B8Kx6ZaS3bXk0EE0jIZ3CqzZlnmfJCKPvY+Uc&#10;CupgfUNkCG0hyIuq3B44H+x9PzrzpyjOpKUVZNuy7LovuPUaikorol83bV/N6jnXMQIX/lr6/wC1&#10;SyBzHKdoBCHPPtTCt66giWJP3pwDGTj5v94U2aO6EMrNdAYBJ2IACMf7W6p0JJ3QCZd3QK3T6rWz&#10;4HIT7Yc9Zo+PwNYMltJ52ZL6ZvlORhR3H91Qa1fB8EcMc5Eko3Sqfmnc/wB71NY4j+AzSh/EOo+0&#10;DzH7cCkW4QhAxH+RWZO7qJWF04AHTC46fSkN1ciUYnix2UxnP57v6V5ySudnMzyT9q3W9el+I3gz&#10;wrbagRpVxouu315ZBFIkuYJ9Ijt5c43ApHc3SgAgHzjkHCkcZZaXqEwMkEbNnb/DkDAPcfWvTvjP&#10;f6HfXml6TdravqYW4lto9yibyBsWQgkZCbzEGAOC3lkg4BHJytdWlptW0hRNgwDckbf/ABw5/PtW&#10;k1JW0PNaSqzd73d/TRK34HJ6rZXNpATM2CWAdP8AgX/6qoeSXu0l2/dUruIHfB+o6fT69ui8SsjW&#10;EdwZoi7Sj5EfJwcknryOPSsFpT5wKnlWIYH0wfb6VpHmizsw3v0b+f8Aka+jeHV1mNpBe+Vsl2/L&#10;HuPABz1HrV/xV8MvDfxC0uOw8S3t28Nu7sptmWPJPBzlWyOOnvXnXjzWPiBBpE9l4E+IV9oE8qEJ&#10;c2VhYTlZDwrYu7WccccY5x+NfMPx88X/ALY/w4tLKy8Q/tJ+Jb21uTKoOmzRaQY9hUjc1lFFu5I/&#10;L3xXo4ajh5xV3qedj69SlWcXG679P6+R9bQ/scfs2tbvb6l8OXvlm2rIbvVrr5gDkAiORQeR6Vzv&#10;izWvCn7L00Pwk+Dvgq70XSZLddRuLXSIllWEu7pLKfPLsW2RKcc8LnHr8Mz+K/jV4kv1stc+LHiS&#10;4t1Hz/2l4ov5gnbOGnCjqR0r6J/Y5/Y9+H3inQpfiNqpjuLwXVyILi3cAI8cQbkj7xyeh7YroxUs&#10;Nh6HNNuSvoraX+858PUqYqq42tZa2etvu7nysLHU9Q8e+JtVZRJNc+KdUfyIRtXa13K2ccgYB+mK&#10;uDQrjVfC0El3JH9pc+WfKRV7HHQfMewJzjPGMmvb9L8DeBtM+OGuvq6LpulMNVSeeMSTSyzNI4U/&#10;MxAJY54AAH0zWPp/jfU/D3giDQ9CtLfYclpLK0ghLMRyXljQO4xxhiRXZjeJJrL4VKGs3LVXtbf/&#10;AIB+jZF4bezzmph8bBQowpxabTd9vhSu29H6dT63/ZKstZ0H9lDwfoQtIJvLsbpWb7QVIzdTHP3S&#10;P1qp4a/Z08BnxpdeKb/xJqq3gmeeC0i8TXMaxlgMomxxtXO4YAAwcY4rc+AFlDL+y14Wu7q2iaU6&#10;fO2WjByGnmPf614gGk+Gv7T8Fn4p+KkzaLr+hXc9lZatdQwxQ3RmjSKJGCqXOC21SSecV8ThlWxE&#10;6jUrN3bt11PnczjRwuYSpwWik4ryX/DI+tPD3xLsfDcMNhqLpCs23yvKlDKSSAAcqCCScY9cetcJ&#10;+0h8Z7VvhT4l1ljZ6xpmn6XNd3GkWcqRyTwJ/rC7mR8IoJz8oHBB9K1b74b+FvFDacdQ0tQlhdw3&#10;kKRAxjzo5A8bHb6MqnGeduDkEg7V98NdB13wzf8AhSbSRJaalYTWd1GNxDxSIyuvJPUE114aODpu&#10;nUndu+vpfp8jya/16cKkKbSVvd73t1+Z5b+yF8ZLj476Bp/jbSjNptvD4jWyW2eKNgqpNCwYjbkE&#10;xyjjPBPtX0b488EaR418JXPh7xUI72zmgIuLe4tldLhO6kdDnoRXk3wD+Cvhf4EaD4d+GHhCxZbS&#10;wuoA802PNuZjKjPM5/vMR9AAAOAK9w8SeJdM8I6JNrN9OVt4cFiIGc5LAcBeSfYc1xY+dKeNk6Kt&#10;F7L5nfhIOGFSqu76v5K55N8N/wBkn4M+FfEVtrPhfQrlUtXMo03+07gWgO3AJg3GMkcEZHG0ema4&#10;/wDaQuHk/bH+GavAwMd3DjBzuJnJ4x/u11fgP9s/9lbxD8Qrnwna/HTQ5dUudRa1XS7+GazmWcM4&#10;MYFwibzu4+XPIGM5rnf2iYIpv20vhpAiuu29tt/zHnLTkYyePu1xVlVpxl7RNO3X1PSwXK8VT5dr&#10;v8mfQLXdrHOzyO0Y4AMsbRg8erAV5v8AtXXCz/s9eOBZ34LHw3ekrFKD/wAuz9QM+mK9NfSbuVnK&#10;ag7EAE71XHr2ANea/ta6e4/Z08ayzpaTG38M37rmHZtItpDkZ3cj8Kui/wB9D1Rw1VelJeR8u/sm&#10;wtLY6OwGd91oLgjtg2A5/GvuaWSCeMxYABZT3HRga+Hf2T9IUReHb5IUM2/TYYmAw2EuNP8A4uMd&#10;D6V9tmAQ27PcWt4vQlR+8J4HGcMT+dRKSbsenjo+8v66I+R/jMq/8N/+FRaSCUJDp+3ac8/a52I6&#10;/T9K+t528qzu5HH3YVLMDwPlr5B8eQeZ/wAFBNAUTvGouLEIbm3KeXme6JJHGRlfavr/AFOyvP7K&#10;ubmExTJJDlcTEEYU9Btxz9auf8RLyRzVLfV6duz/ADZ84/sxT+I9Q8b+G7/ULO1trKbxrJ/ZaQ5L&#10;+SLhATJyRktg4GMZr5r1mO5174sfD/wvoXiGyt57HxFe6xqUE+opGAFMaRzsCw2iJFuMk4bbOQuQ&#10;zbfqD9lzw1qfhzW/BlhqV3cXNwni65aUvKWCq17CUAGTgBSo49zx2+MNc0X4d+MfjVaS/ELV20q2&#10;0u3le6vbUfv7l2nZooyWyqJH5SyKdpO5zncMbfvchjTjjateSuoRbXXVw5Vp11Z4lWjiMZCGEovl&#10;dRpN3taKnGUtdbOy7P06n6FfDfU7fwdFF4u1m0FvHPp7xK66gs8Qje6jMewovG/cZSQWJabGcItf&#10;LHwivo/D2ueLrRghL+KJS+7Aw3lRE4/E/wD1qwviT/wUg0Xw+3hb4T/AttHvB9ojttbHiPQ2uwsC&#10;LBBF5Y85Pn/dk55IKrjHQ9L8H9PtLjV/G11OgldPG10is3QARQDA/EGvk4ZJnOW4GnicZBRjXbcF&#10;1tFtO/Vd1fdHt5hmuR180xGBwcuaeHUYzatb3rSVunrbrp0Por9mKyvtQhvPFFvcQP8AYru7hEcs&#10;ZxvljsSsi4yeEjlX38yvRtTvmvFWCFnhKtukkRS+Ac8+nY9Riue/Z10RdK+GQuzOYzqeqTXJUgY2&#10;oFgAx1I/clhj1rotQnls75IF8xwY/uk7QDk8kD2PrjjivVwsXCmkzxq8lKV0RaLZt9j3ySzzHcJC&#10;9wFJBxnggDHQfjUGtXeh3ksMLQRTTKjtHmEEqwyMgE5BHJyORU1tZ21oZIJHZCIeDDbHegYfeDqu&#10;c9RuBAHPeqkVqsF0Z9Tthk24SJY2HyoQCV45PbrjOD+HUrXuYa22MLTr57fVtgXLFHkaV4RCwJHH&#10;JxkfeAwSSceua09Ftft1uZyzKkkJeGSYcNuUg9CcHjnPf6Vdu9Msb95rWfUvlWONvkiLdVIAwFHf&#10;sT6c1LAtp4e0qO3s7sXsoRI0uYrVUG85LNySVHXj5sZ9q0ck1puSlbqP8NWcVnfybF3SCHzZnJ35&#10;bGAPfjsD29qLfWrm4mIjniURBlcrHyJOMZBJ65Jx6c1p2N1AGmnXTpYxKE+ZpFCPncMkgDHAB456&#10;89KrS6gLm1nltLCJnS3VJUddwbJxhgScjtz69Kxvdu6NLWW5e0W11K7tNupB0kG/nYF+XPcDH8ua&#10;t2thaW00UCmJwiMWJjDMMjAyfrn/ACKz01C9OjxTIxi2SKsrQ2RHAznbtHqAOPXtU9vfvcK8sU0l&#10;wkMRJeSRUOSflXGc4/DjHrxWb5i1YtB5YbhIllIDt8kAUBsZ44PQflUlvY3ccrSSoAZGPmF3x8vb&#10;G3IJ5J/Gobe8ivi8NtLGBECqzq+4eYCVI6YOCPX8qhi1O5iiuLSXUZJpLCNvPka2ClyI94wRwRzj&#10;jHINTZlaHMXt3PFPLczRQ4kmZgyZzhmJAwR15HeqtlrtvdwFkt5AA4VmwMZ68ZpkcVzeKEk1AvGy&#10;KQqjjoO4Oe9Tz2V28GNNvfJUvk7YlIPXjp/nFS9F5lJ3LDXcCR+b8xIyY49h5OOM+tSWgiuQhN7G&#10;p4LKkg3H1qtp8L+XiWDzWXAZ5DuYn154/KrVum4h5EcyIdw3EEbfT/PPFZ9DTc1bVQUMsbBgox8v&#10;OKbM0wPyyHB9McfnTJRaSKhaIM2QQsinAwc5xzyO1RtaozJPcXkgx/DuCr+I/wDr1npcb2LlsGlL&#10;FnZ1HA96WNY3lIMarjuRTJbKwkiIieInHRAGNSFhHECz4A45NWtyWWkRDbOFwCCMtg98j8f/AK9E&#10;Ok2GmSHU4tJihuJk/ezw2ZV5MY4LBQSOB1wOB6Cm6ZIJYpo93AwCc8YINRGOzjtDcWsMCSDvGiAn&#10;HrtA9D9Ce9S7a3LS0PPPijG3/CwNQdSWAeMAHOc+RFmsizUxkyKxBIJGeMfnW58RrYyeL79wCZA0&#10;efxt4ef0rEe2eNgq9AmCSOOa9Kn8COeek2SWz/vwdoLRr8vOcdOa+bf22hfR/tFfD25SOP7KnhbV&#10;Y58t829ri2KYHX+Bzn6eor6P0wtBNK8wG1cbRkep/wDrV81ft3yzx/Hz4bWsNyQJfDuqBlxwStxa&#10;4b6jew/4F3rSh/vMUuz/ACZ2YS6k3tt+aPnb9lbyY/8AgqHoblQV/wCEp1tcDqc6bqOc5PPPr/Wu&#10;K/aEtbRPjx402sY3g8YapHwPvEXcwLE4yTjHv0rr/wBkyeH/AIed6JMjESv4q10AkZH/ACD9R/DH&#10;FcX+0I13D+0N46UWm9T401dX8sA5f7dKCDjOOMc+g98V7eHd8ZDpaH/txw461GFeo1fmnHz+zocz&#10;Gi/cWb64JI59e9OudPS6jiG7gYI5IK54znBz0qcWwmuUc2xRQpLFlGD6H3/z71YWxkeZcWzFHYbO&#10;+G7+/Y/5FewpJpNHiTU3zKa0/wCGKdvYLiVCvBGRuJ447Hn/ACatjT45IljjQD5Msfb1zU7aU9rK&#10;4KM5LnhgcdRnjp6evbpzViFCXCoxJGCGI69fWsamsh4ZRg3CS/q//BM+WwktgI2j2yFT8u/g4Hv/&#10;AC/yViEyI6xyMTzj5849j/n/ABrRWISOyRSkvkncBkDqc+nb9Md60/Anw48X/EnxZpvw4+HnhubV&#10;tY1edoNL062kVJLh1R5CN8hCqBHG7lmICqhOQBxUVHl1Oi0Ltx2PsH/gj7Jd2vgn4i4hhRz4k09g&#10;Yo/lINjOc8YyQFAz7Dr3+ury7WySOJYANzHMMXnAnnIwrhlc5ycDuPWvnD/gnB8DPir+zbrPxH+F&#10;3xj8ISaRrTanpOpxW73KTrNbzW98iSpLGzJIm6GRNyMQGjZc5UgfSWoXM9zG6qqKfs3mq0sfQbSR&#10;JuMi4boQdpI44GK+RzCcamLc4u6tHVeiM8mp1aOBlCatL2lb8as2n81ZlZ7CT/hZeiXBupzJZ6XP&#10;IXAUlztmQscJyfmzxgZ7dq6zStE1yWwS9lkkE6ylgDKQSuOM7iPU8VydxeSTeOotQt1d44NJkYmE&#10;KVKNM33txAClcnOewruvhpY6X44v783WtXkiqURIrSeJfIU7gTnkNkqTkdOntXHVbjHmex6sFHm5&#10;er/yI7q2uJI4llvFgRkPmh3IcjOCAoB4465zzUqWqpYiCcICI8rIrlwQBnJ6Z69sVXvtb8I6Xcrp&#10;gZ52muDCuJNrPtGWOSBnj04Jz25pviPW9HtNGF5f2l1LMWYxWllGWc8DPzDAAxnJPAycHpUrmdrF&#10;tJNrsOvNXtUeK0gvmkldySqqI92T2688jqD79axL6TxtfXNxdaFo0ktpHuWSa4ikWMYIJ/eRrgY4&#10;4I/Ltc0y/wBL1GwtNfutHmt2jVY4rTzTIV+bOS4yrDuGwScDoeK9B8Cpc6j4UvJXhLeZbTmOMRux&#10;2kMMZLnPbtwSe2KmpNUo3tcdNe0klc8t0WxurWzgbULCS1nSdsiB5JUnGAd20IAeT025yD269Mmv&#10;aXBawKzxPe3KARLEigsFPJwBwBk/TnjNLpcsrrNbvZs8JmLW5b95uUnlcAHjOSMk9fatGz0W7u4h&#10;HD4VvYyTgTT2hiVe+eM5z/nFVKV3qKEOXYW5u7m4tUFtHFv2NuYg+3TB46//AFqI/AOjTeHby5lv&#10;rhXjVpvlnbkjtk89voKvNoGpllea4jEYTiN7mNcdPofXqK2dPGn2mhXljrF+9vG8OwzF8qS+c4we&#10;xOO1ctSbjH3WdMIpyV0eY6P4eS21s3cM3+hLGrRxj5lYgDB6Hngng9h7itrT761ltzeQWuXHYjli&#10;T6gdzmpdaTwzpViHl8Y29uDlGujYBxnngFpF54Pr06GrtppWjXVrFf6bBqdyJFUpKhSHcCu4FQyn&#10;qO+cZ468VtOomrsxjCzscxrOsatqKpqWg21lN5bvHJcl2VNy4yu5ZBuxhs8EV3ngSZ5dEuGguAwa&#10;CRmCyK6hivI6ZwPSsjzNIgI0yLwtIi7whjvLklU5xjCsCAPTHr1NbujXl7p2mLfaaY7aVrcbVyXj&#10;iyAccnke9Z1pqdKyRpTi4VE2cTeXWp20s8L28QgmTdHJFvDbuhBBJ7f/AKqoC41bXhLptnCzRxKC&#10;WSASFs5AA2HcT/nBNdVrOt67pUijTdT08pMjSTtb2CxMpzwTg85yec9jU+h6je61p6ytrmqTP8hd&#10;IW2rw2Sqg5JyBg4JOOmCRVqo1DmsS4Jz5bmZZWPiQWgWLw7qTzrCCyzQtH83fLsAvr0z9K0/Cdhq&#10;lrqn2nW9MjtMyARAMsvHGWLKeDnPUDr0rDi1fw9rd08+ja1LdxQttdopt7kgAtlU+bk5xwMgjiuh&#10;8LvBLp7S29pLAkkzEJMW39ACSG5HTp6YqZyajqtwUNdGT3cOjab4zuNdm8R2rROpAj2sGX5QMYxj&#10;AI9aSy1jSY9zy6lNO7vuc29sWBYnA4zx1A/yadHC1pqDSRxKscxbzHjh+ZTxyTjknGMjseRUt/fa&#10;fct8t+VkGMjzFB+mCR7Vx6SaTR1PmV9SvPe6dqUfl/2JqU5Rg254jB82SAQSOeh7nt7Uo1a9jdNK&#10;/wCEfuYI8MEmluopNowT/Cd2OMcjqRUlhcQkyW1vFNdOWDFVJbHP+wDTDJ5twN1mVKliHO4FRgDG&#10;GUZoWkrWFvHc3tAty+mNFK7SKZWVkZgvmfKMZIGR+GKpT3+kG48m80TVLfAAKRskgbsDwGJ/A/Wr&#10;uiRvNpUsQdlLSuAydRlMZHvVc+HdSWIQHXptqnO42vzHkEckYHTsB1rKTj7RmkE+RD5Y9GghC3E8&#10;0AHR7jTjgD3bcKrW9n4bkuEXStespCrcRRfePfp0z71oOtz5CQieN22c+bMOW9f8/lVG8W/0yGe8&#10;aOJ0BWQOyBcE4U/Nn2HOfyxSjK703HJe6WpNLnNytzHCH38MC6KVxheQWyc47Z6VnQ+GdTtrw3cF&#10;jOuZQTmByBxjPygg06S7ttetkvrqy2uhGXhkGSOTj5T05z1707SLJLDUJ7QreMdoeNjeM2BjnG4+&#10;vY+optOD1BNTWmxLqs8S3Yt5MS+aQGjcg84IHB6dRz9PaotKUwWkjx2+45OVVANxHJGc9eKdNqWr&#10;2XKeK7nLSZjFwoZFTPdQFPTvn3q9ZPcT2huZ5YppELZDxGNGOCfmXnHIHrjGaL2jYJJORWj1IRSG&#10;GXTb2EKD+8ZAy/mCaseTaSAXZnTayAZkxyOw9utUzqV/DfxNfeFkXc21Htb6UIp7g7yqngZ6Grku&#10;pRW7/wCkaNfInTdE8cg6eijdSewFWe5+yajHCbcOrqSCHAI568n/ADmvmn9vKxGn+MtH8ZXdpL/p&#10;WmJaxLbRPMztFJMzcKMjiZOQPrgYr6WS80vV7tbi0kut8e4KlxZtEDg4PJzkg8V51+0x8FdT+Nmm&#10;6Rp3hLxJotrqOlXUshTVbqZAIpEXI/dxP825E9sZ57VpF8lSEl0ev5fqb4eUeacZOya/KzX4pHxx&#10;e+IdF0i0ku9Uv7W3SJyXmvbhYkjA4yS5H0BHHPPaul+H/hPVviiNB0P4f20WrX8uhRXscUV5ANsI&#10;jgVpd7uFCZkjHXJLDqTXXav+xj8frS7SLSdBsNSKKR59hrlsij6edIjfpXcfst/BD4r+Afim+t+N&#10;vh5eWcceg3NvLeuY3QM89uyJuyQwIjcnaWwQM44r1adWg6TXNrv9yZni5VIRU6er0XybV9uyPJfG&#10;HgnXfBmrX3hnxbpzWWo+T9nmj3q+f3TSoAUYqeGLDB7/AIVw95YRx6R9hieSMPuJZZDuQsckqTnB&#10;ycjsOO1ewftu+Abb/hcU3jS8spIJfs0E9rcJeOiSgQeQS6wuAQCjL843YA7YryyTS7O6naRb65MT&#10;bTCAEUquM91JOevJOPXFRRl7SlGfXW52tcs+VLSyf3/5EUqzppEFubySEw5Z22A+YvmOcHI4zkcj&#10;nI464KStcXN3bvmPyg6q5dWBL+YuDk4+XG7Ix6YrpPgV4Xi8SfGHwnpni77LqmnLqs4u9OubHctz&#10;GYbgosmWwwWQxv02sE2kYbj0f9sz4e6J4V8beGLXwB4P0nS7K8ggWey02BLNZGFyVcokSFA+xlA4&#10;GTjJrepKFKrBXvzM5qTeInUotW5Y39b6f16P5+KiSW51KVZUj2gbYyv8QwOT6HduGOmADk543PAV&#10;/Inh67uri3kjxc5ERXLKzInBAz0J5I4GM9Oa5YWOvreqy2rPH5RYGHYUH91eSG6c/cP65G/8N9Tv&#10;r/VU8G2uiTre6vr0Nlbz3G6OCMyxxqGkbaSqglvmUMSSBjOM1Spyk7R3aFiqsKUfaVHZJ6+lmbSS&#10;RuJIy3LwMFGevykf1H515/rKaaqXTaZFD5rTB7ww4BMgReXx/FsCdedu32r2345/Cuy+AOr6NDrX&#10;jewuIdcYR2MkuLd3mDqpjCsxyfmGMElsHgYrw/UDbR6e93YLDunYPM0QGZH2hQxx1OFAyecLjtUw&#10;nCrHmi9NjenFxtfrZr07l/wBYQv4BNlbO0UUczeSIH6qCGxznIORmmyQMfEtm6OQAtzlcdR9lm6/&#10;kfzpPA0VhYeDTo9qzwwQXCRxPFNyrBYmEXPJyCgOeoYDJPNat54Z8Q6V4ot31XQ9RtwkM/mQyWTq&#10;cSQOgJBGf4v19q74aVU3s1+h57fNTkk9m7+nMed+MrbUY7q6Ny0EjtO5h8tSi7MnYpyTkgbQzDgk&#10;EgDOB5NrENynia6wirLJErqrNwT05I7cYzweK9x8S+HfEc1zcT/2Ncy5c/Z9tlIBt/hGeefUj8q8&#10;58UeBfGTeIlurbwXqtwTaIM/2fNtyCTtLhTgdOfrx2r0MPOLsY1fc5nf+ro53WLe5bSVEwRXW5jw&#10;VY7dxSQYz1xn9K2fDdhJuhMo3OuN5XgZxT9Q8DePp9Be3n8D6qZxNC6LFp0zLkCTdg7OQCR1A7cc&#10;1p+F/DXi62kRNQ8OaplcB5TpE0YbryMrx9M/ia6ZtX0ZzwcZXTL93pc0eg3nm3T3BOn3zYlVflDW&#10;8uEG1RkAnHOTzyTXi2geFxbTz3sbzO1wwZhLIzKuAB8oPAzgfXr3r6Bn8O+II9MuojpN7N51rOFW&#10;S0Ybd0bAAfLyMnjqeR1rxfS7SO3zdIzHzVRmG89hgYBOB+HoKwhJqbt1SN+SnVjZ7xf4tf5Eml6F&#10;ZtqWQEa5kjEZ2nDbASenYZY89+PSq2uRW7+M7pWjUSz38z26SHDFS5Jx35BB9/wrTsLzT7bVFvpU&#10;j81EKGRgNwUkEjP1A/yah8SrNY+KpZJmOBFBLkj+F4lb+R/WnLVK5tFpNxk9f0TQk0AtD5sqk+0Y&#10;JPX0A+h6V6r+zHf2tpe61JdxSeRbvbvO6RF9qsCoJA5xlQDj+8K8j1W+HmxiNyy4yVQFjnPHyjqe&#10;O3pXpv7J1zaP4t1mLVor6FLywSKOI6Xcky8vuXAjOBt+YE45Qds1D1wtRdbfkZYuD9vSb2jJfjp+&#10;p9ASJo9x4lWBruH+0JVkljAO13iV8MwBPTcw/P61U1/wvpmvwto1wgMDTAusL4/eJKjgkowyRIoy&#10;M8kYPUg2/DVtdanaQySeHbm48skxXkds78HOCGA6HB6EHjvis7xlFpV8ZLDU7BJLa4Mi3ME0WUYn&#10;bkEEfj6g/WvndppHpx5akJNWa/q5py6VdGOEy3kcqxrhoi2ByRhiMZU8Y9ME8nFdT4BstUsY2868&#10;SeT7Q0kTLGECqWJVMDrgYXPfGTXHw6nDe6XFGt45+zhhDAbnCAdWwp4zgZ9fxNdP4A12eIT28sqy&#10;PJLmBnwojBzgEDGQPXqa0s3TaRz1GueL9P1PPrm71u18Z3Fu2lRtZFpGe5M3zrL5jDZs29NuPm3d&#10;eMd6xPF2pPpcg1S6024dFEaGG2XzH+e6ZAeOqgMHJ7KrHBxXSasNXHxFvoorS3k01bu5Vz5pWbzf&#10;O+U84UJt3Z6tnGBWJ4qTVLN2nbSpZCGSNIrfDsytMF3AkqMKHLnocAjk1EJNcq7o7J04zlJF3W7q&#10;C60W2t1fMn7piMc7SHA9uvak8I3miXvhRDo1xbS6eI1ED2TKU2YGNhGVxjoRUOtmA+HLa2tgxKhS&#10;xeErxkDB6jPXj6VW8C3OgXGhrLYvbtaSyCS2eJdq9MfKMAg8kYxnmqtFqS6pkp35OxoeGftLme8j&#10;uZmNwoZQ7ZWMBVHygjgcZx6knvWdoNxPD4oIjuQFWRw6r3JwevsR/Op/B2gW8OozX9gWEl7Cn2nb&#10;cN821QikLnCnbxlQM45qpPpY/wCEkS7huXTyW5hQkLJlVBZhnkgj6cn2xcNKjXkRUT9np3Nbxtf6&#10;pY2j3un2UNzMIWNtbyTeWJGGOC+Dt69ce1ex/sI6qr/FvVLJwwebwwXBH3SI7iIH9ZR+deKeJo9T&#10;msnfTYbaS7W2kFp9syIi+3KhyDkru645weK9Z/YWa7tP2gZLB0Ail8Gaiz9/mW808Lg/Rm/yKuny&#10;ujOPXll+T/yPIzuU44eE1/PT/GpTX6v8T6q01Xi1TVH7NdKfw8pOauMSx3Z6imafb79a1GI5GDEe&#10;nqmP6VcFmEOOcHpXhykuvZfkdSTbfqUXVlbzFB9xU0T5TBqx9lHcfnTfsmw8cCk5J7j5XuRLkHaR&#10;9MUpGQc1N9lG3BPNKqrghgMgVDkhpMrqSDsYc9j7Uu0jgip2jDHp0HBpBgjG3nuDRzIqzREVI5AP&#10;0p/B6inYPoaawx2qW7j2AxqTx+VRvCT2/KnFyDxVTXbu7s9Cvr2yK+dDZyyQllyNyoSMjvyBRdpX&#10;LhFVJqK3ZN5RHequuG7j0a7ksZxHOtu/lOVDbGxw2D1x1xXx14l/bD+OnhjRbnxJrPjS4itUuCm2&#10;z0i2faTuO0eZH04PJbjAFZPhL9rT43fFia50j/hMdetFtJxDPBd6dDZuSyq3/LJAxUqw68fWvdp5&#10;Fiqqk1OOm+r0/A8+eY0cLVpucG1J2Wi1tv1F1b9oT9pLVb6+0fUPiVdSW2+SEoNOt4laMgjB8uEZ&#10;449a9B/ZH+JHxd174qReHfF/je+vrAaa6JaXRDKNvII+UEEYxn86+Zb74+JpGq3Vk3gjWLuZJ2V5&#10;IoAnzAkHJlkUH8K634D+KfFPxCt77xLoV3q2g3NnqBtY3tLz7PMqGNG+/BKeDuHQnp7V9JLAR+pu&#10;6gk47pL0v+J89jMQ5YtRTmn7SyTura8zj90fw1P0TEJzwpP4UhglHSFvwU18Q+Hfh3+2x8UdAt/F&#10;Hh2x1FtP1CFbmyvNb+IhcTwnlX2KXYbhggMAR/EAcgZPir4U/ETwxqj6L8QGtm1S2eN7pbS8aaJX&#10;O1vld1VjweuAfavnVlGGc+X6xG/a2v5ns/2hXdNyjRbt9332PvFlZThlI9iKQpmvIf2OrK603wXq&#10;dhcPkC/R154GYlBwO33a9gZ9q8V5OJpKhWcE726nXg8Q8VQVRq2+no2hjRgZBGaQoPw96rtcyBj3&#10;GacLoEZKmsbM6OeLJgijmnAIxwR+lQGfKkgc+5qtLdzK5bk+1Cg2HMoluVolfaW59KjknVCF7eoq&#10;g8s0zlixzmnIWcbXBrRU7GbqXehd+0Qg8mpgVK5HPoRVGK0JOcYqxEWT5T0qJRXQqMn1JeBzimmj&#10;eCdpoxnkVKVi73G4HpTXVetNuZmhBas+4v5JAQOPpWkYOREpJFqW5t4yQz5PfFVpb9M5j/WqbFmP&#10;3qbhvWt40kjndRmlFco659OtSCWFud2BWYGYA4oEr5yaXs0CqGsHt+z9akVVIyD+dZETkDBYj6VY&#10;hkfON5+lTKDRcZ3NEJxSiNgMgUy3mwuGFTxSrKxXBBrF3RqrNEfl57Z5p0ayIcAnGc4qwIc8gZry&#10;f9p/9pmb9nbwcnjHRfAdt4it49cj0vVbm415rG10uWRCytcSx21wY1BMaszIqKZF3MAGK5TrQgve&#10;6tL72kvxZrCjOV3Hom/lFOT9XZN2Wr6XZrN8E/hd4C8Z658bPB/wxT/hLddsms9T1mxneK5NsSGc&#10;K6hiuMZGxSxIUZAAK+IwfsqeM/Hfx48YfFi+SysNKu/DsOk+GrOfRQY4pJmZZJZFSUS3E8e2OQXE&#10;p4WRhEF3Ox+qPD99cazotrqt1o9xp81xAsktjdNG0luxGTGzRM6MQeCUZlOMqxGCbwXaM5+uabjF&#10;Takr2Til0Sd07fJv72yqOJc6XPT+3KFSTa1k4uLi3fW65Y762il0Pzd8L/syfDD9nHUPiFLd/sf6&#10;B4j8Tz6daWXgJfFT2eoXeqSz7Lea9KzQM9u0xRWZWuCseWWPyGlk3eQftRfBfXP2hfAGufG3TdLn&#10;t/iVoUg0/wAbeGJtUvb+40Y+UskMsV4JWN+otY1jYyPJtG/92jIVg/WnVvhz4M1/Vm1vWNFE9w4Q&#10;Ss0z7JAisqK6btrqodsKwIBOcZAIim+GHha8tb3TLq132eqTtNqVpNGkiXDsVLMwcEc7QNuNuCxx&#10;liTDu6evxJJRa0Sa622fMm+ZW3tayvfspVqFKvaK/dSm5ST1bUopOKe65ZqMoO+qup8x/O/8Jf2f&#10;f2hfiboum6tb/A3xHbeH9S1qSzg1aytYEt7uRJorWVInn/dCUTvHBuIYGTEfzum0zfFzwTo37POr&#10;+JfC/jzxWfDviuyez/szwh4mtri8v57Z8M9ys1rZPp4jCyKSGuEclHxGwKZ/Zvxn+xNJ8O/ilp/x&#10;O/Z+8PaPYzQLNZabpz2kEVn4cspl/eSWCm0mWK5a5nnnaVQhYtJLIs5ypy/il+wPe694X1TxRFca&#10;g73Nybi8h81b7VJVhjWOKSJryVrVrhwi/vX8pgXaVn8wlq0q1qM6XtbONr+t7q2mulnd/NdLnn0s&#10;norEyoykpXScH9lpqTale1nf3Ur7xUm0pKL/AA/8L/F++tfE0/iPXbxWUTyXCQ21ssQaSQq+UjRV&#10;WJSQV8tFCgMFABFY/j74hzeKdQguL61xKzceVHsdgTkEqFwCAcnOSR975iWr6N/br/YP8QfAS10n&#10;4nL8MfFMelakP+Jbca4tlaPfzgndClpAiSxlUVmZ5IlM7GRo12bJpfjnxZqwidNRubgndAkkQXqU&#10;IQmRdu8HDFj82CO6McgZcntnzQV2tH5Gc8slgKkY1lpOPNF99fn13t16l7QRpdnqr6rPZC7kBkNz&#10;I58wMjMByvQ4AzkEklhlRxnsf2XdKh+Lf7WngH4Wt4afWor7xJa29zoukX8dhc3Jd9sbJK8FwvyT&#10;GB2Gz51Row0ZKSJ49Lok+tRefpEgM8YVzsU78buNvIHXB4Pv347/AOC/iTw58KfEfhfxr4G8dXi+&#10;O7XU2WWy8T6ZZW2j2M5miNjMl1PdvFMEcGWU3lukARiDkIZK9jL6tGGPp1K2ya/D01/rdbnkZ1lm&#10;Jr5XXp4bWpKLtzNJa/4tO/y0s9j94v2nvC0Hwh/ZC1T4S6z48s/7Xs3kls38R304jhh3t5YUpDHt&#10;jVAiELGig5+UZr8WPF3iHwuPijrM2j6NqF9DLBFHbyXMkdvEm6INuMSyyA/eb/lo27YrcFsL9W/C&#10;L/gsr+0IslnrXxf+JSeIr2OeQaiNS0KysbaVXfl0ntohKhAwcBtyiRlUfcJ+Zv2nvi/oHjDx1c6p&#10;ofiCzS0v715Tb6Wr+WjucEA7i74yEUHcQqDksAB89jIVZYl1KrUnLe17pq353/A9v61gngKeAp05&#10;QUHpe1mm3fVPSz2Tto+x5ja6tpngfTH043DJ9oeQiK7lDZ3AFlClTtGD06dM7smuO8U/EjXbS4RN&#10;NvbcwyJvRYZ/4Sc4bcvJIbpgjtgcgZ+qaBq2oXks9+5mYMwMpICsS3qmS2SRgHGduM8AVy+pmS3m&#10;CeVHleHYNkEHHHB/Xrz26V1UYrqjz5pSfLc6q3+Nnj/UFXQxcMBvj2LCd2VXJH3shcHB4wPlHTFb&#10;v/C3tVtNdg1nUvFjJMg82CeC4KspGflLR8tnGCCxBAAOcE15dFcvbusgchWJyVHAHpkc+h68fjzB&#10;rETalJv85g6A7izZBzyeM+/6j3xtCLoVlKDtvtuZV8DhsZ7tWnzNpLVH0x8T/wBur4jfFD4KN8If&#10;F+sz6/DYz50jVNXvZLi7sovL2tbjcfnQ4UgtkrlgMKzV5V4R+JOm63YW3w5+J3iRbOwtpG/sTxA8&#10;LTNpBfJaORQC0lo7tudFBdGLSRhsyRy+ctqVxFYJaCRmQEhVAwAe5Prx3/WopLa8vJhJHaB42wCx&#10;4UZ4Bz26HuOldP7qvN316vbp1/4JnTVXAQhTgtI7K7as3e3p5dD9YP8Agjy37T37Pvxnu/DfwH8K&#10;+HfiHb3vg+81zXdM1XzNIlgj2WwmMF7At3DcR4Ns8M3mBZVC48oyFD8OfthfFrxP40+LfihfEvhW&#10;S0urvWbiSRpLsyeUA7KUBOQ5yCCw6kHscV7T/wAEh/2p/iL+zf4wbXBdx3/h+9sb/S00WTwwdYnm&#10;jaB55/s8SSxSKkSkyyfOojErOiuTNHL47+0/4akj1/UfEWmyvcxXc0k0ciAmRFlO/Jy7EKxIIIJV&#10;gwweGUcmIxtKrj6cJPm5KdrtWcffbUU9LpRtrr2v0Xq8L06eGy3MsO4ezlUxEKvKn7sl7FRc7dG5&#10;uSsrJ3bab1PUv+CL/wC174h/Z0/aC1n4b6d8KLbxpD8SvD82hDRrnxB/ZkgmDJcJJHOyvGhUQuTv&#10;U5wNrBuG+xvjf4P/AG2fi74v1bwJpmmfDT4CeH59NFlf2Wr+KrjxBdXtsWDSmBrSKSGd9o4jeSEM&#10;AwBALkeD/wDBKP8A4J/+G7L4YH9tT4rNf22tSE3/AIASKdIorW0jSQNd3CSIQ4m3ZTJCosQf5t42&#10;/a/x0+EvjLxV8Kv7b8BfGC48KQ37Ja3dnF4BF/dXM4fbBBFC8kDNL5uWG4ljhOASa/POLs+y7E4+&#10;M48knSShNuDlo+aybim3Zyd001rqm9vmPq2a5s69DBcnspy5oueqc4RipyjponGMEpJ/Zb1izzLX&#10;tB/Zu8R+OPA/g3x5qlz48tfD9lawab4DtPEg0mxnnht8y3E4twbiLBEkzM8ipGq7zuQPu9t0Pxj4&#10;A8Zq/jT4Zala32kotwDBp+oNcQxPiZBEXJBYpJgHdzmPkKQRXyQ37HUXgXQfFnwXuvi3qd38TdRs&#10;7bUPFGoW2nxR3tjp0wP2e1eBXmG0sglmENzl5PKDM6RoW87b9kn9oj9jbwZefHv4OftYyazd28Fw&#10;/iXwtqPhlrLToFeNQu97mcB2GflfydoKL5jbMqfm8/xWVZrQoU1ik5U5Xg3TdpSq2btptzbvVaPZ&#10;K57FLJcTgcIqGG1lLkiotpNQpq0VdXabi+ZR0TTXNq9P0Y+Cfiez8JS32vXXxDGhRCGBkvdKE7JD&#10;OCCxAmSJfKLKm5WVkfaCcAFq+nfh5+0F+yJ9g1T4T6P8e/CMmraHZQT3etX1zZxQXCglfPVSwiby&#10;2G2TbgISoJGRj8NfGf8AwUD/AG0PjF4/+FPwWt9BvPhPPBq2mw6v4iso4ppdTvYhl7jZLGINjbGP&#10;2ZlePczq+9cov3f8OvDXw4+GPxVg13SvC1jqMl7BFaeJ5J9Re01C+8+UbZnuUCvApndXcQiMO8oa&#10;RuBt68tz2rwlGllGLoxvUcvZ2m1dJ7udp8q1bsk3bpdIJN0sa+Vv28IQnJSV4xUpSi1bmSlK0dNH&#10;rdXs/e+6f+Fc+PNR/wCJha3N/dRT/vI7rTfE4FvMrch4hg4jIOVGTwRyaK+elWO3UQaf4b1aGBBt&#10;ghj8daq6xoOAoZwWYAYGWJJ780V6z48yFOzVX/wW3+h7ixGP7w/8Dmv/AG1/myxrnxD+Ff7cX7Of&#10;ifwH8KPFc0WsaxoN1DBpsd2LS9jnWMMoST51QlioD4YfeO07WFfNP7Hvjz4w/Hb9lv4rfsu3Gp6v&#10;e+LtF066gtrXU9QEl1YLGGX7OzMYwrkbAoj+XnOF6D5p/Ze/aQ8R/s4fHm31GymXSJ2LQK2u7CEd&#10;sIFljPzRD5tuAwZMMeK+mP25P28PhnD4h8I/Gr4MLrj+KDM0Gqyp4x1NYIWjjQowtLDVhahGLNjd&#10;G+9GcHBHP6LQw+Y4aqsPWp3q0Z+1ptW1SXvwl6padLq9u3y+azyjE5dPNKVSXsMbR+rVYK/NGUpP&#10;2VWnt8LlZ3abUmuZW97xz9j39u34gfDb4n+HtN8U+O/EFxo9neQ21/oE99JLHHGpIeLLkxqVIwfl&#10;GBkg/KDX1l/wVj+IHxG1zSfDXwi0j4ctBo3iSd5NTur17S6i1AwLFMqwlJGaJAGfE7eUxKMoAwCf&#10;zw1zx94c+LHizVfG9r8M4l1rWZHn1CPSoJY4pidzSvHbplVYjcSRgALnHzOTzVp40utVv7Pwpplv&#10;JNNdui2fzhZIzz8py2Gzu7txnqACB1ZZD+zcXiMTgqbjGUWkpNe47PllpdXSeq0vbRp2a8bG1MZx&#10;Fw1hMqxiUa3tFKXVTi5RvB2s+VyV0+brZq10/evH/wC1p4Z+Al54EvdH8aaLr/irwvZX9ppvh+38&#10;C/Zv7CZpVRGubg7RqEpMatH8jLHt3F8yOh7D9k39r3x9+zH8TNd+Lvx+8D662peKNGk1UW2pXS27&#10;6q0+TFIAgZURnXarGPAx8o4IHU3H/BLfXI/hdpfjz4WeCNO1/wAbeP7+b7H/AGrcrMfDllGzxw3D&#10;NsNvcM0cWCwaFHYKEiZRIy+wfDv/AIJRfCb4V6V4l8dftSWumX1nb6W11c6pbWpi+wSZ3O1tHAxh&#10;2EDY4eBjkllbcxY9NLDYfE5bhqcYtuShZJ6y5JrllJLpdySilzNaq2rfsThj8qzXHYmvUUJUlVjK&#10;U7csPaUm60Kd7pyVoc1ST5eZWblZKPqH/BPj4oftK/G7SfE/xP8AjVqdwmh3moKPC+l3vhlbF4oG&#10;w0bpIrHzFKFQc5yTuBGcV9HqzxSGN1IIPIPavxC+Jn7U3xY+KvjhPgza+GdP0rwlputqnhjwbo1i&#10;8Fvbz7QomKEtK0kilXw0rEl/73A/TLxP+114e/Zr+Aen+GvGWo+Htb+KWkeG7V0+Fnhy/wBmrXY3&#10;IkcUVniScyeWQTiPblXOAoJG9TA47DZ08vqe/VlzSk1ZQi3JJRXRRs9/dV07XXvPTB5rl2L4WWb0&#10;oyp4eHJTpqb561VRp3lOSV25uSbcVzSs03yt8q+kY5zjd2B5J7VYjk52sMH61+R3w6P7Sf8AwUR/&#10;aii0v4kTS6l4btNU/tBtJ1HWkjXSrAt5kCm3j25lC7C0sWY3YDBfqP1g0iysdG0630bSrcQ2tpAk&#10;NtCpJCRqAqrk88AAVni4QoZhLDQfMopOUtlzPZLvpq27PVaHRllTFYvJ4Y/EQ9l7ST5IN3lyJL35&#10;aLlvJuKS5l7rfMaU7/uGx12nFfCCajoerand6vorPPDqWq35WSTGS81/NIx4HT91wPSvua6nWOyl&#10;kc4AQkn0GK+B/BEdtbaF4cg2BF22sjDP943JPbn73WtHC+AkuvMn90Zfq0VhW5Z1F9FB6+s4r7mr&#10;/cj2D9nnSLe3utUktYlWMIiqqY4LSyOf1zXoWsRSRWbnymPynJ7YrlP2eT5+kahO6Mq74AnPOPL3&#10;f+zV1vjG9ksvD9y1pGVfyWwxOcHHvXlUE6mI06v/AIB72YTVCi3b4Yp/hf8AU8b1P4tfDjw0y6J4&#10;6/ZK8Y+IZLa6kMOr2/hvS723fedxaNpbsSIMAZyinK10Ph746/AH4g6rbWN/8OvGdnfLceZaxav4&#10;Pv8AEUxyd2+JZI1Oc5bdjnk18bfCn4gfGhtJupr39or4j+Ymu6hDClt4htGiigjuGjRQlzZTk429&#10;SSecdOK9B0H4ofH/APtzR9M0X9obxjK11qkMDx6rDoNxG6EklW2aRE53YxkOp9819VjOGcZSo1ak&#10;JK0ebq9o3vo+9nofBZXxlhcbicNTq0ZXq+y5bKOjq8nLr0tzK7t00PtW0aSNMoAcryTkVi+PtdtN&#10;L0mSa4mjDheEDcnnHSvLv26R8b9P+AWp+J/hN8TJfC994ftjqM1/bxAtMsSNmJs/wsSCQOuMcDkf&#10;EPw7+NP/AAUW+MPjTTfh5J+0XpN3b3sbMTeeEYmdQkbP825m3HgA89fWvJw2XTWAWNclyJO/dWtp&#10;+K2PWxWfTlncspp0JOd42fu8rUubXWSdlyyv1021R+hmi2mn+Mdd8F6ha2sy/adWuZJrlVkC7IY5&#10;gADtK5LLnJI4BHJ4Gr8S/wBiX4E/F+xt9H8aafqckFreG6hEOqyIRKRgnOemD06e1fKdj491T9jz&#10;4taB4msPhxp+qap4ovZLXU5obtrJJ5hbu7SOqI+csCRu6Esec4r2jS/+CiXjm71HULBP2dNGY6dd&#10;eTNJN8QZogxxkFdulv7dcda0oZXnVSqq2Gi7WXK7pOz5vPR/EvT1OvH5hw57BUsVKLak+ZOLklKL&#10;hKyfLqlenJPvZ7p2uah/wSd/ZjviRaav4rswTkeTqkLY/GSFq6zwp+wd8PPBGl6FZaN4o1K4/wCE&#10;avZbvS5L8Rs3mSCIEPsRdy/uU4AB68nIxm6L+3pJOu7xT8HorQAdNJ8TteH/AMi2duP1/Ks7X/8A&#10;gqJ8F/C+nXmqa18JfHq29jqS2F1Pb2umMqzMsbKAHvkdgRMnIXvWtbK+JKy5KkJSSv2e6afXqrnH&#10;Tznhem3ONaEW2n21Ulyuz7StZ97HpWoXGg/DfQ7jXPG/iGx0+wtppri71C9mWCCISzvJlmdsKAXx&#10;kn8ulVx478BeKLRk8N+NdI1Bp4S0EdlqUUjSrjO5QrZYY5yMivPf2vNC8S/tS/sg65ofwh8Ozzah&#10;4itUSy0/UJoYXBWcB1Zg7RjG1ujEEDgnNYv7OPwQ8c/CqCyPivQVtRZ+HVs8pcRyfvclmGEY/wB4&#10;89OOteXGjR+rQrqd5NyuvRxt9/NL/wABPZjVxX16thqtNxhBQSfdyVTm8vdcYL1nr0vY+Fo1LWfi&#10;Vq+vWPhe4eCy8QWiMQ8YeTy4p3LKCwH3iOCRxnjpnyfx/wDsYfFu0+CfizwZ4J8NSX9/rktv5T/a&#10;Le3BRLuCWRWzJgZETdznp3r3r4K/EP4feEJdXXxN4mgsXGr3lxctMjbYo4oC7u7AFVCoSxJIwOTX&#10;dt8ef2dbiwjng+OXhaOORnKvJrtuisRgnl2AOAyk/wC8PUVvTxeMwuNnKmtOZO1rq8G+X7rnLjMp&#10;wGOwdONWWrp8t07O1RQcvLVx3t0sfBXhr9iT4raJotuuu/Ca6W7+0He1tdQMFG4EAYk59wfSvrv4&#10;e+OPibZ+INN8D658FFXw/a2tvAPE4v2MyskKAloCu7IkBXjoAGz1x3C/GX4IzxQ2mm/GXwdM5ILb&#10;PEVu+B9Fl4rc0rW/A+rhRo/ivSr5t+RHbX8cnVv9ljnmubHYqvineutbPvpzO/6aeR3YXCUKE26X&#10;wtp2VrPljyrz63338tCxqfhfTtfthZatZJNETkxyAMpPuDwf/wBVZvhD4V+E/h0Li28G+G7axhvJ&#10;zNcpaQLGJJCSSxCgZJJOT1rqY1bzB8g4HrUOpTXEQY2ysWxwBXIpSlBQb0/U6eWEKjqJa2tfrbTS&#10;/bRfcjzX9oXQ/D+oaBFH4gtLWSIMSou7N5gshwqkBUfDfNgHGefrWX4K+G/g+ztoNeh8MWZl3x+V&#10;O+jlDuDDDKzxgg56Hr0xVHxF8S/iVofinULDXP2cbzxLp3n7rXULPVLVnKlQdphnKBecj7x4Gag0&#10;b4rxavqUdhL+xh4tsg0yFry7sdFNvAQc7yRel8KeflQtxwCeK2rKpB8r6K26a/AwwsHVhzwfxNPs&#10;1bRp3/4CPRf7KzYhpIQGAyRjp7V6D8H7UQabdSqxwWQYx3ANcZCD/ZsaEHBQAgqevpXoHwxjSHQ5&#10;mJOGn4/Af/XrnhrKJ1VnalNP+tUbs2QcGuP+OOq6zo3wk8Qar4bubaHULfTJZLKS8tvOiWUKSu5N&#10;y7xnHG4Zqb42fFTTPgv8M9a+Kes6HqWpWmh2TXVzZaRGj3Eka/eKCR0U4GWOWHyqTz0PyD/wUO/b&#10;ZGrfsWeGviN8KfFGq+Fk8X61bo4uVhhvhaYd1OzzDIsUrIAJI1O5cglQ2T7+XYadTFUm1o3Jrz5F&#10;zSVurtb1bSPis9zXD4PL8Rq24KmpW0cfbScIO+lldS1TulFux0vhz4SR+LL4+KPijqt34o1SGRJ7&#10;WfWGDRWkmfvQQIFhtyBkAxoGI+8zdaNK0SZ/Ihu4JERtUh429ACzY9hwPbpXzcv/AAVXfwf8NdC0&#10;Tw3odtrevhEg1rWNbkdMBQqhliVi8mQCTI8mdxztIOBufHL9pP4H6FD8LPi349a1u/EOma1FqcFr&#10;pqqZ4o/stwhZfMCP5TuygjI7E/dC044+WJpckk1KUJyS3typ+72V3t+WyfRTrYDA1XUpP93SqUqb&#10;dnFNzlHWOl5NLd7N7y3a9++Bfxc+Gev/ABSvPhzoct5P4hs7otfiTT5UjhBXeAJHULISCp+TPDCv&#10;bfE101jossyWUc7iM+XFJwGbtn0HNfKn7APxx8BeOrO8+IHjG+0Kw1uVZ5ZI7O22zzQRozllUM0k&#10;pCj7u0NlSNpNei/B/wDbT8MftO+LtY8N/DHwJeXOgaXbmRPF66hGYJskGIeTgSJvBxhvnVsqV4Jr&#10;xZ4uhUqTxEP4anyq+7lf73ffbSO9j6KFT2lPD4Sf8edPncUvhj1b3UbLTV6yuldjNT+IfjHS/H9/&#10;4D1f9m7QL37GV3anbeJfJjkDRJJny3tWZT8+Mbj0PNb2g2Fxd2smp3fwktfDiXDukJttTW4MrRld&#10;2QsSYGH4OT16V3Ov/Ae+1T4g3njlPEQjjuo2H2NrLJQlFQfPv5GF/ujrXHftG+Pda+BXgrS7XTNK&#10;fUb2VL0QzHSri6hSctEyCRLdjKqFVcbgDtJUYIr0EqWKmo0Pidur7a7+f/APGp1sXltH2uMb5Y30&#10;STb973V7q1fLsl13uWvh1c2Phfxtq/iS40xxa6ZpU1zeTLjOxQu4KM5Lc9OByeeK7K//AGkfg/o6&#10;w/27rtzZfaL17SHzdMnffMrKrKPLVuhdeenOc4Br5D+Hv/BVn4I6tpfiM+P/AIVeI9BurW0W21q2&#10;tLQ3tvbM11bwyec7BDCMuBhwRlgu4llBq/Gj9uv9nK6TQ77S/wC1Lm2tJJNSuriKy8kCRiv7kbyA&#10;7narFkLL05JyBwynhnUqqreM1fTzSStt/Nbbprtqb1c8owWHaknSmoWdm/dnJty06ct2tN9HrofZ&#10;kfx5+D+o61q3h608aR/bdAmMes27xuv2RgcEMzAKcdyCQBz0rR8RX3h/xZ4T87Trxbm3uVBimSMs&#10;jgMuTuxjuO/evhTwH+2x8Adb1Lx38RNX1fUNFPiTzbm3s723aRVleXO1WUkEc9SFA2gV9L/smftK&#10;eFP2ivAF9YeB/B+rW2l+HfIto9b1Dy1j1CU/fEag7hgRqx6gBhkgnbWNbEYGFRexn9rl1Tvsntbv&#10;fXayNctxWKx9LkqR95QUpWTtG8mnd9NOWybu3LzOD/bF/Yt1b9pXw1oNz4Y8TW1jd6PNOfLuB8kq&#10;u4JI9wUHGRnI+YbcNe+H/wCznc/Br9ny9+G1xqCzz3cTiaWFuFyhU4zwD39OK+jILSCDTY18vaoj&#10;6Vg/EHSY5NDlXaBuHOe3416VLMMTVhQoTl7tN3j/AF8yqmW4PDrFTpxs6/x+eiXy2W3Y+cv2B/gd&#10;H4K0qC68X62mr6vp+o3EFtfXDJ5yRrAUUZABLFWAJJ5xxxXveq+EIbC+D3VmquwBb5evc9unvXlv&#10;7PnhDQZL67ht9DhvoJH1wSo0PmJKzXFhuRgchuBnafQ8Dmvjj4t/Aj9prw3+1LoY0Lw58WNN0nXj&#10;YxX974W1m9tdOs/LtLCNnk2QSKDvlmydyZMLc8NiXhqVT63VdRJwcnZ7ys27LXp2NJ5rNZhl2DVF&#10;uNaMY8y1UNGry068t7tq979df0L8QfC/RdVlkt9V8PwyvGw2mSMHHrjg+gqpoHgybwrfM+j7bayE&#10;MhmsooziWXGFPBwMZJ6Z4FeM/Hj/AIXRp+ueFNX8BXmr2Omr44v18SLALpZZLYcRRhYcMYyGYqcF&#10;RtQk5xn3zRpbdvh5b6v4cS9jS+tBMi6jPPLKm9c4bzyXBHocVy1aTpyhFyTvr6Wk0166X9GjbD4t&#10;VsPVqqLSi+X1vCMr+nvW1+1F+R5/4V+JPiL4aaI+i3nwj+IEri/mmafRLSylhlV5GYECa5UjgjI2&#10;Ka6DRfH7/ErUra5g8C+MdHktJg3na/Y28EbJggrmKV8+tfGfjP8AbN/bQ+GHxo1X4UeCdV0K6tLQ&#10;272suu2VzPNMJInkIBFwEO3aBwnQ885z69+zj8ff2mfjPqs+r+OtWsrG0svFUmlxJYWJQzJHNs3s&#10;N2DuGCOvGeea2zClUwlKcpJWv0d/ivJaeaT32OPKcZTzOtS5KUuurSVuRqDbd+7W2+60PsD4Zwhv&#10;FW9QOLdzwfwr0Fhz0+tcN8MFZ/ENxK2ABbHGB/tCu4lI/irlpa3/AK6I9HFaOK8v1Z8/fGebw3pX&#10;xQ1HVPFfiSw0yG6ubWys5L68SETzNEu2JC5AZ2JwFGSewry/wT+018F/HPxi/wCFL+EbTXrvUo7W&#10;5nkv7rQJrWyxA5SUJJciMzYdSu6JXTP8XBxgfGf4ceH9S/4Kl6P8Utd8P27NptrFDa6nNfqgilaH&#10;ai+WYsliwQKRIOWxtOc1yXwB1GPXP2kbe70/+0410f4Z3FjqDzafcwxSXBv5JTiR0CXA2SxkFWYZ&#10;I7g19RjP3OGmottxjS16Xna6suy033u7dD5vKeevWw0qkUlOeIuuvLTVXkld/wA0oRbSW0opN7vq&#10;PjP+0Bc+KLD4gfCv4XaT4l8OeI/DOkzz2fia0sLeS0nkW1WbywXVzkq+MBA2V4IyCfLf2Yfhr4r8&#10;Kfs+6/47+LXj7V/EGt38UrTaprt9O74t1e5yn2g7o1DQBsdBtyOAK7n4a+LLfWf2i/iN4EvvCt7A&#10;LfTZZY9RdR5F2jRWqYBByGy5GCMEKTntXcfGL4NeHfiB8H4PAni+zSK0l1SC4SSZsGFo2MiyAggq&#10;w25zkGp540a0cNe0Yz5nbV/w4tLz1d1va50SwDxWW1MS379ekqd3oknUmpSS6Plsna17a9LdH/wT&#10;r0ltM/ZB8J25SPd9mkUvGAA2yR41PHX5UUZ9q634uaF/bNxpkUdm88v9oZijjXLMfLfp6Vqfs8aR&#10;4V0X4UaZongrW49R0yzRoLW+t5jKk2DlmDlm3HcTn5jzmsf9oG71bRtHs9R0nx7c+Hrz+0Y0t9Ss&#10;rO3maItkcrcxyRleoO5fxHWvnsIqnPJbN83yvfse/nUqE5ycruLa9bXVt7Hxv4h/Y/8Aiv4Q8I+H&#10;9H0H4YeLdRe11nzbot4UgmBjCxqA/wDpR2LtUjcgkJwcqOCfu6XSRp/g/wDs8J5caQbdh6DgDHP8&#10;q8t8PfF34yaewjvvjFYapGCTvv8ARNN8wqP9mC8gIHIwSgB2nHQ1674n1e3tvAz+JLuRRAbdJpJP&#10;MxtQ4JfIz0BJ79OM1pVxU8Vi6abTcb7deaV3+JxYfD0cJgazhK6k03d7csFFLta0b+t31PzF/ank&#10;8PfDjxJ4Z83wXoL2+seJtSil/tPSoWwLi8XDB2XcPuEDBxnHtXoumfsfah4F+Is3xIg8AWkGiX17&#10;KtnPYauqRwxshiU/Z1twQ2c5/ekfMT6Cu+tf2NvgFPql34y8H/Fz4qeHbLUro366F4W1W7tdPgMg&#10;DFYkS2JRGOWwX43ELtUKq+u+PfFnwp8I/CbTrG48WWtjpVvKsIfUb0KUUBvvmZtxPrnnmvSxOZLG&#10;4iFGivds7vrJ3ck/u067HFlWCWX0J1q1S8217qfuxg4xjy36pNNp2W+ysj8//Cv7FsXxQ0bWvjHZ&#10;WPjCU6Ffa2bjTdOuPOg1CWJnkhhjeOWOeFsCNQipL/slSwAzZvgh8W9A1NtbsovjP4fsovDlxqIh&#10;j8RahDDC8Mdy5hHnRM6u/wBn/icD94nHIz+oX7JOhfDq5+D5ufBfh3Szp1xqs7qbPT40jd8JvfAX&#10;DMx5Lc7s5JNejS+E/D1xhZ9Bt8DoFiVf5Y9an+3asqlXmjzc05PV7Lm208la50TyONH2XJPlcKcU&#10;rJfFyayfdXadttF3Z+R+leC/jb4qgnj8JftF+Nory3s0uJYbzWFvUVS+zGHjOSD1PbFav7Oei/tg&#10;+M/D2vQTfFW4uptO1l7USTaXZtwu75SDBwe5zz07V+p48H+Gre+cw2dzH8ozFFdSiP8AABgPwr5c&#10;/br8eal+xl8Ota+I3wT8CpquteI9XgVob5neK0dkEfmlcg7VxvbJ5O4k45F4fE4jMq0MNQgk7pq/&#10;ZJ3v+fysZ4mWFyulPF4m7VmtLvVyjy2X4X0S3bSPmP4o6h+2f8LtJk1p/EGnTwQspdZ9Cjw5BHXy&#10;zGM9e4+or2Hw/wCFfHNh4Ds9R8TX2kT6jd22lNO1vpHlpG1zHfSPtJZuAtvBjv8AO+SQVrZ8GeNv&#10;F/7TH7Jj+KPiL4d06y1ky/ZpZrGFxbXJCBhMiuSQNwIIyRkEZr3zwX+z94Y8U+DIrTXtUv0dbPSx&#10;us3jjCPBZKg2BlfCkSMSCWO4k5xwFPHUadej7SNlFyUkurTSXr1LxWAxssPXVD4v3bi2+j1kl2ur&#10;dj4b+I37S3hj4beKk8K+Ifhpc3s39lWl1LLba6IlUzwLKFCiAcgN1yM8dOldJ8Ktb1X4p+BrXx34&#10;d07WILWW/urQ251fdKGgjVyw4UYO8Ac8HHvXsnxp/wCCSvw9+KXjG48Z6b8X9Z0q4uIbaLyZ9Nhu&#10;440ggWFAADEclUBOSec4A4A7T4L/ALBqfB/4d2vw/h+K0l+trf3d0L3/AIR5YS3nJGoXZ9ob7ojH&#10;Oedx4Fetisfw+sDR9hKXtNOe/N/K726fFbY8PCYbiWWMr/WIx9nr7O3Lf+JGyfX4L79ety18A/hf&#10;qXwl0K91fxK+p6tBrs9m8EyyK5gJBUId0u9uZQvyrjg8d67/AMN+MPA/ia8jsNOh1iCST7i32i3d&#10;sPpmaMAH2rkrv4O+EZr/AMQT+GvFviCTX9OEQu7GPXLyGzNwbaNIWNtv+zsTGkR4U4IByGAYcr+z&#10;N8J/2nvAfjPRbj4o+N9XuNHg0CG0vNNl8Tz3URvVd90piLFDkFMNyeO3Ofm4xU6NSrKr7y1s9G36&#10;fPy2Z9I6spYqnS9leLSV0tErPr1typbbyXme7ajZaXpNjLqV1fXCRQRmSVyOFUck8gDgVhab8S/h&#10;brMoi0X4iWd0zZ2rbfvi2MZxsBzjI/MV1Pi+7t7HQpVe9jhlnHlWheQKWlOdqrk8tnoBzxXzB8Or&#10;b9t6fxV4Wu/iLptoNKFvOfE0s+kaH5iyl024Ih84ZTcCYvbnIzVYanOtQlN1FFq+7tfRvRW12t6m&#10;NWpGni40lSbUrapXSu7au+mmp9FXHgHwzrUksl2lvMbgbpZRCfnDRNHklW/55sy59D7V87fGv4U3&#10;2tfta6b4nvRBdWOktYSRbZgBhWLE7dpYnIGORjB5r6U8DWes21lcw+IGhaX7UxjMDsy+Xj5RllXn&#10;r2OPU14F8Yfj98FNG/ausvgjqnie6j8V6k9tHp9hDoc8iSFo9wzcGAwrxk8yA8GtMur4mU6qbvHk&#10;aemyuru/RGWZYbCQrYW2kvaJxSdm5csrK3VrV28vIm/aLmtrf4U36tcIu/CAbxnJOP515D+xAkbX&#10;fjmYxnm70+OJthJPFzuGQOnyqfTivTf2o4g/wzcSG4A85cYumXf8y9QrAEe1eW/sKanqGueKNe8C&#10;xaVCftcqznUb1gRGsCynaI1X5yTJjO5cBc85r3ZLly1PpzK/9ep4VKtSpZnVlN/Y00fdfduz3mF4&#10;1uVdLNy4UgrtAP8AOr9vOJpHSO2BI+Vl3Z2n0+UN615h+0B4C8YePvBGnWXh37HNLLfwStF5S2yx&#10;x7GYku8pycfLgDJ3elY37OeieKvhlb674D8TeNLbTPslo2pWVvam2b7VcSZB3vLGzPwi8JjGDz1y&#10;pULUlJO76rtra/32+8xp5vhp0Klez5I7PrJ6XSTttr8zpv2nJZY/BFpCkbJuvzldjcjy2yOV965D&#10;/gn6rvqHjd0twJo5LJXYADO7zcDJHX5OuD2rqf2lrvSJvCdkLLXFvUS4maR1uEfBCLj7nAzk1zf/&#10;AATyhMw8f3U5379S09RkAgYin6eg56UYjTK0v7y/O5pk+Lp4zHVakE0nB7/9uo9W8UWEkWvDVtUe&#10;G1SZlAea5Cq2Ae5Ue/cVk/Cbx/8ADPxfql3o/gH4n+GNevLCLdfWmhatDeS2yE7AZEhlYxgtgfMB&#10;zXzb8YPgNpGq/wDBQrR/jJp3hqES2fiSzn1HUkVRhIEQncxPGAv3R+WevoX/AATz+Cen/DTXfGet&#10;p4XWxn1FLQRymJQXiLSMQCOQCyoSDjkdKWMoQoUG07u0Gu3vXT+63zv0FlmOr4qrG8VGL9on1d4t&#10;cvbSSu32tZX3Oo+Of7UP7Pvwd+IVj4I+Jfi27t9Xuokkt9Pg8MXk4dWzjEscDRgnY3VwRjnAxWRp&#10;X7YvgHWvif4u8FeHfhN8Q7m88KpeTa1dJo6LYxGHeNhnE+1WcoVjL7Vc4Geav/E7RPAN/wDtL22u&#10;+OPBljrlvayR2qWl7YQXG2drT926pP8ALuVp1Iccrzjng+Y+G/CWup8bfEXjnT/iU1ro2q6LqEeq&#10;+HIX3x38zyAQyTGKQ4aIuzKuxiSx+6RW/sKDouSi9obvdt62tbptfbzOari8fFx9nKLf77tpaN4X&#10;vd3utbb3StHVnsX7Hvxrvf2jtG1bxkPgdrPhnR7TUUs9Pv8AXbiCX+0ZBu81UWNm2GPEe7JwfNGC&#10;dpx9FfEfxdF8MPhzqvjw+EbnVl0jTjcvp2lTQRXFwq8lYzO8UQbGSN7oOOorxz9kXw5pPgr4Sp4E&#10;025kmkttdnup5msZIVJmKkbd6rv+6RkAdK9X/aJ0zU9V+BHinS9H025urm70WS3hgs4g8pLqE3Kp&#10;YbioYttBBO3A5Irwqip1s0jGppDnt293msvw1PYr4jF4bhypWpK9WNNtX1vJRvstPi0skeS/s8f8&#10;FIfgV+074wtvBXw/8FeP7O8uWAV9b0y3igUld2GdLuTHHtz2zivS/jP8ZPhP8AfCX/Cf/GXxynh/&#10;R2vktRqF3atLGsrhiqt5UblchT8xwvqRkV85/sZ/ALSPhX8YUvX1HVnvbvV7qcR3/h9LQIHllfAY&#10;zuxADKAdoyADgZ49d/b00CDxT+zrf+E7nULSAX2rWY/00OYpBHdJKyHYjnlY2AyMZIzT9hg6mb+w&#10;hdUr287a67foc2MzDH4Xhb69yxeIUbuP2ebT3Vrpvb4n6s3Phr8fvgR8bZGi+Dvxt8J+JJUtxcSQ&#10;aNqkU88cRwN7RJIHRcsBllGCQDzW48M14Y7WAR3M/l5ESTnfj2GGPWvl/wD4Jj/CO3+GNxdxm1sh&#10;PPogknksUwrs0iFiPlXjJOBtXHYdhw//AAWU+F2lfFe/8C6Ff+GzqU9hoWrXVnGlsXdHafTYjjAJ&#10;xtLMR0OwZBwKuhg4Vcwnh1K0V1a6Wvrsa5rmkcuyqji1Dnc+VNLu3Z232/E+ydWsNQs7WVZ7GaNm&#10;T7hYc/8AfQWuI8e6WusWjwarpRkgcYeKa3V1ODkZAZh19u3tXnP/AATv+FGgfCv4GahoGi6RDbbr&#10;6N5VWIKWcqwye+cYH4Cvmf8AbL+Jv7R9h+2N4l0b4VfHrxRolhYXtpZJo1te+ZZRk6ZaXDMsEoeI&#10;E+cxPy8nnrmtcBh/b1ZqMrcl/nqkTm+LWBnRjNc3tGlp0um/z0+Z9FR/D/whY+IWntfDFjFNG/yy&#10;R6UEYDHqUHqe/euot0vpWd1t5QS2WbanXAH98+lfIXxR1v8AaQsviD4IkX4+6/JY6mLRNVtoYre2&#10;aV2m2s263ijZQwwOCMc4x0r7Lms7d55W8tXAc7PMO7H5124iLpyjd3vFP77q34Dw04VqE5Q2jOUP&#10;nG2vo7qxd8HRXKaxYxyMAPMA+aUcYHHRP616d8Cw8y622VZnniCqJOTnzfRf6V5/4OgjTxFYLHEo&#10;Ic9Fx/Ax/pXc/D6ws9S+HfiizvLdJYLm0eKeORQVkRopAykdCCCQQfWvJxceaNu7X5noRqyo0pVE&#10;r8sZP8up6Vc2tzbhmuIZEIBPzDn9QKzvKaQ/NApA9Ywf5E18/QfCLwf4RBu/A+lnw4fssjlvDEh0&#10;1mbfEMs1vsLdeM9Pxqrp2m+KbXWU1XSPid4zW5JYP9s8aajeQn5GI/cXU8kXUdkojlkZpuFTRd1/&#10;wWfIw43pqpThWw7Tl2knb8Ff8D6Pgi8tgUh2kc5Ten8hWZaadpsdvHvtosmJNxOMnAHrXivj3Uf2&#10;kRaxXPgr9ou80y4aeKOKG98K6VeWh3OATLGLeKdxg9FuIz0O714rxZ8SP+CmuhXtjZ+EPFHwB1iK&#10;6laIS654O13T5CywyS8iDUp1AxGR9SPfBTyutJLlnH72vzX5XOh8aZLKTVWE42dleN7+nK5fjY+m&#10;rjw9ol+THd6PbyBJFYBreJ8MCrKeQcEEAj0IBrD8UeGINGt4h4V+GWl6n9ondrqGdTFtySzONmMk&#10;sTn1Jr5q1L9q3/gpT8OobdfFn7JXw38Zvc3kNuJfB/jyXTEaSV1iQBb9HIyxAyThc88AtWRH/wAF&#10;Pv2tdOvD/wAJD/wSa8W+RHNJDLcaJ41OpBWRyjkC30xlOGQjO7BxwT32jlWYX91KS8pK35oU+IuF&#10;sRTtKqoN942l07xfzPoCwTWLW383Vv2YzBLHdzAf2XrEmzyQWMbgucgtlcoFO0kgFsc44vdOvPD3&#10;9h+JPgd4s0crpsEM9vaeI470pvURlEIjxIY8/MTgEcjdyK8lvv8AgtF8MfCdrHL8Uf2T/jF4e3Kr&#10;5fw9EYyp5yrTTQbh0wcDOam0L/guv+wHrto6ap4k8YaDIUKhNV8NPIQTkD/j1knHp+f1xs8FmsF7&#10;R0X5NN/hqznhU4YxPuQxUHfdNQ6d/dT/AB/A9R1TVfhhqjpazaT4w0zzWikS71DwrCYjzu4dJFOR&#10;gZzjB9elO167+F7olvp/xp0mS8QrNFY3Ul3CXwTtJ8oSfLuX721gMfSs3w3/AMFWf+CeHj64+y6V&#10;+0VZl2bCjVPCup2qZ/37izRf/Hq7DTP2ov2LPG8P9m6d+0J8M7zzckWh8UWMbksCD8hlVs4Yjpnk&#10;+9ZXx9JrmpzX3/rH9SqmSZJiffhOk79fNbWtO3nszm5fhx4P8VX2ieJ4fFXhLV2tLh7gi38UW0gR&#10;ntpoW4lVWYfvGHIByucdccwn7FWk3OhLafEH9nDwdqcVnY2lvZXL+DLK4lkKW8fmPJIfNEgZ9wyN&#10;pBRshgwavcY/gp8DPiBo0Ulj4E0HUrcIzJcWKRzDEigPh13cMMAjOCAPQVz1l+xr8GvDHxBi+Jnh&#10;6x1m01lNWjv55ZtbuJ4pnURptMMj+WuY4o48hQ22NRk4qP7Tqw153ddGl9176fcY1OB8DUlyqkkm&#10;9XGTVr7yty+8+yb+Z8iftHfsW/s9aJ8FNX0mL4G+DtN8Sy+FJXsUj02OwmaZIAGlUYi5VyDz3Iz1&#10;xVz9lX4N6Z8Mf2cfBk3hy/1rSL+68M293qU+keJ7u0aWWRPMYMbaVA4G7ABBwAAc4r9AZ9skPkSZ&#10;8s/eQsQrfUdDXO3Xw48ASW4sY/CGnQwRxCOKK1so4wibcbV8sAgYxgDFbRzydSMY1o3tf53S3v2t&#10;p6swqcBVMLTq/UcS4ubg+qS5Ofa2t3z6vryrzPmSLxT8WPDMbWdl8Z/EjlVAE11JbXTfdHJN1BMe&#10;vPpzVLxr+0R+0l8LvAuqa9Y+NdN16/srIvBFrugx+VLJgAAi0NuRk8cHuPpX0LrHwU+Hl1I5XRDD&#10;uBHmRzzBhn/fZh69q5nxr+yt4B8eaNd6Lda5q1tHdAAvaX8W5cMG43QHuO5/xraOYZVUa9pS9dF+&#10;h5s+HOOMO26GLb966XPLSPXSSt+Z2Xwd1DW/F3grRvFPimOwTUJ7ITXsdhassJkYMDsEjsyr6Alj&#10;7118YLRxA55T19hWP4D0BfC3h220Cyk81bO1SFZJPl3Bc4PAP6VqobnfGphiwIzjEpPp/sivKoJK&#10;mfqOIcZVm47Hw7/wUs/aS/a6+Cnxv8J+Cvgh8X5tE0nxPBeD7JB4b0+7dHgNtvdXuLeRz/x8Z25+&#10;lY37Uk37Zvib9lz4YeMfhv4/+J1x4n1GGOLxTB4TS6iuLiOQ3LGWaGyQeWVxEu5VXjA7ivrrx7+0&#10;h+zt8Ltfn0H4gftF+CfD2qRuDc6Tq3iO1t7oZAZd0bSrJgqwYAjBDAgc5rlfiz+2x+yR8LdL0nXP&#10;iX8amsrbxDZi60W70nRb+8hv4Dn50+zW8yOvynr256HNfQUMTiYzo+zw+qT+z8fntrZdde58/Khg&#10;5YOpTq1r81SLu5fDZ/w99m7q3ysY/wDwTi8P/GHwz+zjJbfHK48Uy+IJvEl5PIfGN7cz3qwbIkiG&#10;bkmRUwhIHAyWOOc174qESIN5GYW5HsVrh/gn8Xfh18cPh9D8R/hDr9xqfh26klgtbmbTJLMu0bFX&#10;IjkiidQGDDlRnn612H2eNrpBFPOD5bdLmTHVPevIqS5qspS3bb+d9vke3NezcY2tZJfKys/nuSbV&#10;8tVBJ/fNz6fMabdSQwwzJPMqZyBvfH8I9abJbWTqpuLWKQmRt5khVieSe4pdkFvHKlvAsY7BE2gf&#10;KPQVCXUzVmBvbF590N1Ewwf9XID39q0PD+owRrJGfMBMnO+JgOrc5Ix3qiCzykrxheMjPXP+FT2M&#10;phiJ3cmRhyc9zUVv4RtT0mX7jV7do7hY7mMtggBXBP3RTJr4efzgjacE9+RWVqmoMLW6bbkBG6nq&#10;NtULu7tY7obbONWCschFyOR3/GuTkZTmrnNfEjQL3UPiHZ+KHsR9lh0Se0iujIvEj3CO8eM55EaH&#10;OMcVmjSdNt1LLp9unODthXJOB7U/WPGn9q/EG78DrAwGn6LbX7Tm4ZtxuLi7i2bDwNv2Qndnnfjj&#10;HNopFGobYWOc9fpSqufN73Zfkrfgc81fVf1r/mYXisKNMRVfP79TjPbBrmZHYzqyjAD/AEyNp/rX&#10;R+JVj+xL8mGNwBjHsx/pXMX1vexToyWbOrPwwcALxjJHU9T0pKLlKy7Hfgot0LpN69E327XK9wLW&#10;a5UTzBVyTzjnAJxzXn/7WHwyb4t+CF8KaRZ3d7Pc2V5Ay6bbNNInmIqFgFBOQMkcdq9Jt/if8Pvh&#10;nYTX3j/xJZ6XgtJvum5aMKMHgHIBDfTnpXOa7/wUf/ZC0CSOxm+LUk0rZKiy0DUblMZ4+aK2ZR+d&#10;ehhMJVko1IXvuefmroOUqdXRbdj4t1z9hX9omP4P3PgfwZ8FNb1JoxDGIL+xS1M8fnmQk+cVXI/w&#10;+tfWX/BNfwD4j/Z4/Zi0X4Y/FzRjoWux6rfSS6fPcRStslkxG2+J3Q7hjgNkZAIB4pmpf8FLv2b0&#10;dodO1zW74Z6ReHrpM/8Af5Y+n9O9c54N/aj8GfGr4yxa5pWn+MNNs9Pgt0tFubS3jtrho2leV5SJ&#10;JGUEMoHfCnOOldmJw9SvhvZ1Honfzbtb9Tz6NSGHqt01dtWfklZ9vJHgms+I5PEHjjVNVjuXu4Zb&#10;+5li28ptMu4YOedwPX3zUl+7pptrYzar5bEhRbwgkfRj+pBrjfhdqlzrHh211K9thau+nqWhiaNy&#10;dyYz8oGeR046/n3WnWSzapZWc2gLHZyTKJI1OJZFyM4IPHrx+deJj6LoVvZNWab00/r7j+m8kxX1&#10;nBTxCk5Jxjr72q07Pb/E7eT6fc/wc0+a1/Zn8J2cfDf2OmR6kux/rXiWlahonjj9oq11bWfCd1LF&#10;o+g3Wlqtz4fuZmivftMbJIP3BVCuwkSBvl6g817x8JorWL4B+E57qzviF0K2ZnFw4Tldxwqvx1x0&#10;zXL+Fv2h/gt4s8Wat4B8GeJLW51OwtppdVhjL+bBHGywysQFz8rsq/ezlvY15lJ1sJUqRhG7V032&#10;1PwnHVY4rGOr/M3JfP8A4c9b0pUEQaQcjI5+prsfCmm/bY45omZNpYgjjnYR/XNcFawC10O5aeae&#10;BRC5eaS4Z2UBOXB3MR3OBjkdK7D4PWthpPwqsn0jW7y6AtHe2ka2f96csR/rVZ+pxyxJ696Kjf1Z&#10;Mxik6rTKevz22n+M9N+1SfINUizg8nn3/Opf2i7YXHww1MQaLc6iTb7VtbEKZnzwRHuZRuweMkDP&#10;Oap6us134ss50kDOmoqwZULY6jIABJxn0rsrywhfT3u7vQLYFUBVkwzA568qKwrSlTrRfZI1hFTp&#10;NLuz4x+D/wAOvBmqftC6H4s0H4Q61bajaW0kEtrrmj3UHlo1x5jzCWPMRKryuZQcggKwPPp/x5bz&#10;/wBuD4cQpwyXFo3TjOL8/wDste2eG1F/clZ4Zj5akxmKbBDdM8HjjNeM/GKxL/tsfD27kaZVa5t1&#10;UzpjAWLUSccAn9ajH4urjE51N0kvuO7AwhSrwjHu396Z9FxrqCXEk8LgKwAKY7gc/wBK83/aqheb&#10;9nfx3LIw58KahjA4P+jSc8V6XHJLFCTFqFrcNkcKNpzwOTuP16V5z+1j9rg/Z08cedbph/CmoAGO&#10;Ukj/AEaTnlQMcVNJ2qxfmjkn8LPlf9lLV9A0qfwlo2o6xaRXNxqSJFavOPNf/SrRUwuc4by2APQl&#10;SO1fclwjtAFQMOmGJPrXwj+zJ8J/Avifxh4L8da5o7z6ppl8Ta3KXEgKiC+lljGxTtbaxJ6EnOK+&#10;8DfWjW24y7Nv3vMUoR9dwGKltXTXY78c7y/rsj5C+KfmXH/BQjwtA+GIj00D5en77UcZ/Ba+qFsY&#10;7nSZmmsoy6xbiTGMk4PfHrzXyz46u9Nv/wDgonoElpdRyrb/ANmxyGM52sDqbYJ/EV9aXFvs0OZS&#10;duYhhic9vU9aHJOp9xjVX+z02uz/ADZ4B+zN4o0bxZ428K3emJceU/iSSSNpbeVFH+lwrgMwCvgg&#10;ggE449q+HPiP+yV+0V48t3+MHg34c3ep6Rqyt9jntXV2co3kv8uc8SI/5Z+n23+ypr/hDW/GnhnS&#10;fD8kDDTPE80d1BHCVWKT7QhIGRjqCePX3rqf2RPFOqeA/wBmfw5putJBJGkd7JHDcTqnlh7+5cY4&#10;ychl459hX3+R1quHxFSpRgpP3VZvvH89D5PMatCnQj7aTjdy1XTY/KT4VfsYftJa7+0LoVrP8ItV&#10;t4INSjk1C6v9sENtDHIjtPJI3CxouWJbHGcc8H7G+FAhWbxld+YQreM7qUAd90NuwGPXnGPrX0N8&#10;W/F/i34labJolnJFY6X58TT21kpQz7JFb94x5Ycfd4HtnGPFv2TfCV/4l8e6tYtIPKHxDunuQ2cS&#10;LFDA7DtgFUP+TXrcXVq+Lo4V1bR5eZKKd7dbt6au+3S258/wriaFTFY1UItxfK+d2Tk2+WyX8sUl&#10;q9W29NNfrrTNB03wv4cstAR4PtNlpsMEkgIZgygAtx6necj3qLWNfsrQLZ3NzKPOGyMxxsTkgkZJ&#10;wB0PUjkY61ZcxMn2yJSFluSzS3QP7xhwcYycYB5x6YrNvGlubi6trUDzEujEz7AwVQ7Ajn246Gvm&#10;oRSPrpO70LErwNF9qt7dPmRfKfIy3q2ecjGPzrP0m6ttR0W51Hz4JY5LjY0oH7s7TjIJwDjPb/61&#10;WtZ061OmRadEJzGsu5WTChAp/vduxx35ByCag0XRtA0e0LafpyxJMzLJvnZVkTuFAwoXJ+6Ao6+9&#10;WrcpPvNla6m32nlrYzQmTDLK6qcFRwdu7nJ9Ce3vi8LLU5LIQSGFI1kMJluGYliAOnPc7jjr+VRf&#10;8I9o91fx3WkWsELSyHYwgDs5GeQWB6HGeoyOeTW/p6/YbByspVGkeVndiAF7nJ4A78cU9BRTd2zn&#10;LLWY7SEWtt4R1C9uJJ0eeFNMmRI0wBnzdmzgdgeSSPUjpbJZrC2IWEgynacHJJAxksxGBxwPbiq8&#10;+pxafYLegvHHcTjdI3pk5YjrjqfwqnN4knMltbtpqhJwSPLucsq7gOmzryMDPUjNTKN3oVG0d9yT&#10;VLS/UQRfK4e4ZtkdxsUpkHcW2tyATwAe/pmrOnWoMLNFZqQGAj2qTx159entSefDcSRHzTJtQsFW&#10;BjvHQHPbqM/X8KSXS/tVsFjWZjFK7RDdtABwSDtwTn1PI7YqW7Kw+uhas/tMuorayyyRKAzosUaD&#10;nI65BbPOc5FQ+KpBptpfXp892aGOPYZem5sFjyP7w4weo7Zw8breHE6L500vCPNjJwPlXcTj3/Pi&#10;qHizyF8N3Vhc6bFHBczIJnMi5cnJO7AI/hA4Y59sYqHoUrtWOV/tOxlmMSME2gEjPzKT0IC5z64q&#10;68LxRbBduqs2DiMH+lQmLTHjWK7igUbt8W0ZBIBxztAzg9KtaWtpdxi4gfdnpuJzWcu5cUyeC3uL&#10;SMMlzuYkE5iAB/I4H5Ves7cg+fkAbBxzkVFMUt4hCXcytjYi8k5PTJ6VJbmQIDL5kRHGOG/lWb2u&#10;aIsm3kyvI+Xrg1FciIgQyAkEfMB3/Cr09hq1laLc3lrMFb7ha2Zc5GetZ63IchntlDMOVaUkj2Py&#10;9ajd6FO9rMmt7KwnXe1ko28AsAT/ADp9siInkooGWJCqOlPXc8fBC9vl5/wqtd38WmRySzS28USR&#10;PJJc3EmxYo1GWZiTgADJJ4HFaJNkXSL+nqJYpgincdowCR03dxVa8jvp7mGLy3k3Z3SNAMIpI5JH&#10;rngEcnHBG4rL4dv7G6046jDqtrPDdLG9rNbyqY5VcfKyNnDA5BBycgjFWZobCa7W53pJImCGManB&#10;yOdxUtnHTB7VLjLmKjKLieZeOYxB4luwG8xlKEs4ySfKTJ/MGsiO+YuLdR3I4qb4067Lqtr4ltfh&#10;FqVjqPiWxngsmhS5QraXJW3MyyMwKJLHFI0mx+SdgI+bn57ufip+05ovxG0Dwl/whH2u11XxDbWt&#10;9eajBaWbW0EMe2+nhijnka7iZykikFHAdvkjRQW9fDUpVY22suuhyYitCi03e3kr/kfQMExEgdSR&#10;g46V8wft9TrP+0P8MmSUKB4d1f7p5IM1pngfVT+NfTjoI42d2GB7/hXyz+3Wral8efh/dRl9tn4f&#10;1KKR0JG3fNa45HQnaR/h3VGahiE27aP8juwqcpqyufOn7KUj2n/BUjQkmPyp4t1wMRn/AKBuoE+/&#10;YVj/ABxaNv2hPHtzDBMS3jvVULBW/wCf2UDBHUHGPrWj+zgJ9P8A+Coel6k0RaMeJtZkZjgZ3afe&#10;r/M/5xXu/wANf2GYP2h/FPjnx7qHxzl8KS3/AMQfEFtb6cugrdrd20V2S0zN9qi2hpJCmwq3+qD5&#10;O7aNsbmWGwEqdas7R5UvxOjAZZjM1xeIoUY3alfXyVvuPmFZRdwhkGBkbjnAyB0Oav6VG8U0V0AS&#10;EYt5ax4JHXI/P/8AXXafBn9mX41fGrxKfCvwc+H974ingu/KubixhK21uckB5ZpCI4lIU4LsucYG&#10;CRX2J8Gf+CQ3h/w3qdjeftQ/GGKC+1CbZYeFPCDq08zlM/6+RduVKksqxyKFUnzFAOPQnmOHoUua&#10;UrJ6rvrtpueRXo1nOUUryWjt0a3120PQ/HX7PfwA/wCHc114ktvhHpNtdWnw8sdTttRgRTdC4MNu&#10;5Yzj55Ms5yD13EYBxX5eXDyGYgWrbujAtkg5yQcemevSv2rtZPBGox69+zvqnw20+TQpdBtG/sDU&#10;2WS3i0+V57dbbCgEhRah+pKF8KxCpj5T1f4u/sOfBr9pux/Zes/2L9Hi1WbxXY6Pe6x4k1CG5062&#10;+0mMpOrXMl0Xwsg2xssbFyqN5ZLFfLwGY1I1KijFtyfMtej9f+DcuWFhLAQjiJt+zVpStvtr9+tv&#10;M+BdJS8uZDA1kVbzBtKqTu4HGccc/wD6xX0n/wAEzvAOran+114X8SW2mXgtdBGoXt1eQhFigU2U&#10;tuAzSDu1wq7F+YhieitX2x+1T8aPAX7BnwB1X4peBtJ8C6FqKzQx6Poh0SHThq88k8aPHH9naN3K&#10;I8k7bQ3yxsDjO4Y//BNb9uDxF+278MtW8RfETxNpUnijRtYlt9S0XQbG5t7W1tG8o2so+0TztKZM&#10;THerhRtZNgKb36J5xKtQnKENLNXvr7ys3a3n3Oevl8YU6cW2lJqz03i1K3dXt919bnsHxT+G2oXP&#10;xCHjPSvDFxNdXuh2dlcXMZ3q0dtLdvFGwztQKb2Y9BkyE844w4/hr4rulle400LM5UrLJfQAowOQ&#10;Rl8j8BxXV/EC1jsNLvtVFhrl3PcBYov7HuJnljcxgKwRDwBgknGMnnBIrM+E0fiZL6VdY8F63bwy&#10;LvTUNd1BLgoVBGxUMrOhO487RkAgn7teJTrSVC6tppr/AMOdlSlH2lraPt/w3VmY3wi1QGabVfEO&#10;mwCdESZmuZCSiljgkIw+8VPXHH413Xwi8Naf4Lia7TV0v4pSCZLVjtCru2hQRycs2ST0xxxmuV8e&#10;+CPHHifxE1xoOm6BZ29uiwq+osSLoKDiQrGBtxuKhTk4UZIzgd9o0eqxaEs2rvFLcLGftEtpAyxF&#10;uc7QSxA9Bkn3NZ1a8p0bN79C4UYxq3tt1Oa1rwt4QOqrrVy2ruhneSGCSBEHmEY3coSWAJ546n1q&#10;5beG9FurASNoLFWO5Te35VuuOqYx0B47EVe1Xw9eatNCbXUpY4UOfJEG47j1ILYxn3BxipNK8Otp&#10;Fu1sVkn3/wAV4I8gYOMbRtABPTHXnmsnVaprXU15E6l7GRLcwC6OnP4T09R9oCOZ7hpVDFtu7BLA&#10;9f1xx26SwuLrTtIFzYzR28jwRhmtFygGATsHpnOMAVUPhDSprdoHsY3VlIcNcF/Mz13DA3fjWmbe&#10;Z4NrAnOAxVCc9Ow5qZzU4WQ4xlGV2YV1qWpXCXd3B41nkS1i2PBwvlSjDFWPOPlK8YBG7mpbKKxv&#10;bE300E80ajdJIbh8vheSoU5OewHJPQdK259BjtWHkTuPN/eN+6UHJ653jJPvTI9LhBP7x8+0pX9F&#10;4rNVEo2e5bhd3RzK2qXE4lOjpNFkhUlgckdfvb1/Wt+d1SyZpJxCB/HkALz78VYbSbeVGD2/mZ4O&#10;/c/86ztB8T+Gdev7zTdNv0drB1juHWZNquc5XIPDDByCBTlPnTstELlUHq9zP1bSJdekWOUxXEEc&#10;ZChk3sTuB3fLnGBu49+tW4bSYac1sJH83yyIZlRgIzjCkKwwccHHQ/jW3Yug1GNbHUM9dxSQEZ98&#10;Rt/Sm6pqGnW2oSrcPLv85gTFBK3Oe+BiplOVlHoOMdWznT4XvpoSl1f3cjOB5kgSNS/qSRyM+2Md&#10;sVqpFLFZBIYl3BQFXPGBj2/pVbxP4y0jw3Z3F7d6NfXMdtAZZmgto+EAz1kdRXP6X8U9S1Pxc2k2&#10;Xh+YQpYvK5muBGA2coMgNjhW6f3hxxkaR9pVTYmoU7HQ3nh2PVW8y+t4JSQMh42cdMdAQKm0jQUh&#10;vhpcEBt0ZC261tdqj0yCD7+n60sOs67qMe600KMHAOXuWcYP+6oq94cV7jWtmoLAtwiHhI8AL77g&#10;SOvrUKU1HyQ2o3v1Kz6YWbMskhGeuUH8uah2WWnyLDLc7TK5EYZmYk4zjnPYE/hV68tr2GSZJdai&#10;UNna5mhATn+HIBP45rlLfwlcf8JDaan4g8X2d3DatdSgyXLGQSOFSIKsabVCxmUcHqQcZJw4Rct2&#10;OVorQ6SLQ7IEqLOI5JJzAOT19abef2ZpMPm395BaQg8ySyLGo/FjVNtQ8GiQi512GVic42PIcf8A&#10;AsYqLUdV8KXEIjUXUyDg+RZjkEYxwx6/ShQncOaJc0zUNHv76NtK1S2uUViC9tKsgVvQlUYA/iDU&#10;Wva/plte3sNuHuLi2mIkhVWXDEnABfavOD7cU7Rbu0he21HS7Z4baEfLbyxbWwDgjGBtHA7dqg1e&#10;6/ty8uo4vAMeZl/eyrclA4/vfJIp6kn15J75pSg1JChNWZFonxWtbG7TRtR0/ZLFMW1KNPm+zK5X&#10;yjlchvlPzAdyMcGuwPjvwWJmgl8RQQurYcTsyAEdRlxiuC0rVL3Wde1qCz8E6VbXNl5H226urQA3&#10;OVOzY5Dlwu3HOMHp61aivvGCnKaxp1mzynzFtrdXz7/KqEn19PU1EqClu9RxrOK0X9I7/T9V8Pap&#10;xpmu2lyTyRDdRv8AoDWf40jsLXSXeRUDsQqFIcsD16A57Y455rn4tK8R3t9FZ6j4o1FVl3MJbfIU&#10;qO4yWA7YyO/Sq76TLpWpzW8mqXlyNsZQ3YQjHPIKouc859MCpp0qbkrSLnVqKOqOg8Mww3FnHGrT&#10;M0wJRcyr0JHUsf8AvnitaTSJIxhRIpPBDFT/AD5rL0lVGhozyFVDS7mU8gfMSa880j4s+KT4om0J&#10;vEO62EzR212VO1zvIXIUrgEL+JOKU4OdVpBCSp0VLoepSaKWU4VW3AgloiTj6jFQ2tnJDHLC0akF&#10;yAMYH3T9azdR8R+J9M0S51ZNctLz7LAZWhFr5ZYAbiNzFznbz09PXNY3h34uat4ov4dOi8Oq28Fz&#10;KJiAmMA7vuc/MOADUKEm35FuUbJtf1/TNTTNNt72J7dlRyTkKh+ZTnt0rREBiDbY5EBwAACdvGOg&#10;BA6UWlxMQtxJatDtcGS3Uht3BOM8/oTVUfE3wcZ5LaVbqKSEEzI0TjYB1zkLinLmctBR5UtRNOsG&#10;sb3yjdSyIZCYVkU5QEAkZIGec49jjtXHftNeCNf+I/wZ1Pw94O01NQ1iOW3uNNs2uvIDyJIjMhkD&#10;Ls3RlxnIPzcHvXfL4l8JXscd2mq7FxlGcYDZGRyM9uasW9zolxAoXULaQ7QMHJGcepxRGU4SUrap&#10;3+4r3Gmr7q336M81+K0+q2Hwj1Sz8DeFJ5dVjtVj0+PRNqzxvuUb18s7sKBkjHONveuc/ZK1j4k6&#10;z4Ba3+LNh4pg1+11CYzS65BNAskBuJPJ2BkUMPK2A9WyCWwGXPsWnWqw3Aiact5rEII3cqO/UEgV&#10;eudFeSImMSE9QTK5B/OtZVuVSVt7fK3YhU+eEI3+Fv5pq1meY/tN/HLVPgN4Gg8Q+HNWtV1Ge8CW&#10;2m3gYrcpt/eMFQhsqSmTyBuAP3hTPhD4g8PfHX4Yad8QvE/hzwheXl/ZJPeW0uixTLbSFQTE8jgn&#10;crblJI6g4zjn0q40q01JHtLoQyqPklikRXU8KcEHn8PeqCeFdK8MaHcWfhvRLGwgYM5hsdP8lSx5&#10;JwpAJPc1EKkFTcZLW6s/LsVKM+eEoOySaa79vu2PLfh94W8E+I/F51DV/wBlay8O32kstzYXk19A&#10;YJn3EboVglZdyYDfMildy45PHRfHH4ZfDjxxodj4o8eQ6vEukSLJDdeH7cPcIC4IDKIZXdAwBwq8&#10;ZJPGSOqsdIjuzFqE8cpkgyIzJM4ADYz8pZgenXgin+IfD7+JfDaaP9ruLZZVQyG327iBk4Oe2cdP&#10;Qds1cql5pN2S/D0CnKaqOonq7/8ADenqeBR/sgfDrxRAJ/A3xP1u3VEwW1Hw20uAexwYsHj0rO8N&#10;/sda3ofxD0jV9I+MPhm/s7LXI768ikSWK4HlmI7VQBlJLQoDuYYyTz0r37wf4KvfBq3EK+ILieKU&#10;fuIjblFibk5PXOc89uOlZXh3wnrGg69darr0mm3jXjfKkcbPsO4s3H8Ocj16V008RKNRunPba/X8&#10;DGq6tbDclaN76P0ta+nkzjv2tfgd43+MNp4Z1HwRa2t/Jo92WubJmhi86NnRgwklkVWx5RG3k/OT&#10;7H5z1r9k74yeFtO8q4+AmoBQuNmnaVFdD1PNrvGPX8a+5tRtnuNLS3SyEjALtAGNnXkZ5Hp681k6&#10;Hpk1rPOL6C9IEYZHe+lwAM5ABbGe/p+VZ0q9SjB2el72O2OLajGLinZWT101ufFfwE8B+I/B3xx8&#10;KjxH4R1vSpk8UG4gW8sp4ePsbISUYfdwSCSOoQkjaCPQP+CiWnXt98QPDuq/ab2COPQW8qYWq+XM&#10;6POfLLSKwPLxkgEEZXpnn6Ottc8RW2pJbTeJdUkhlZ1UFYyqn+EEbQeeevpS+LtE8H+LLC3ufEHh&#10;TRdaexYtHFreiR3IjLYB2GVSI8kDJXrgeldVXGznVpycdYfjfQ48KqdHE1qr2qK3pZ3Vvmfm3qFt&#10;etAsMc1vLcAAO7QfKxyeQMkj0xnt+Fa/7N3w68LfFj9prRPhh8VdNeTTb7Srq9RNIu/LeVoWB8mU&#10;iMMIyCxyjBs4AIya+27v9nP4FePbqa88QfBfQ0aFjGINM1i9sg4AHOy3eNB1x07Z71lfD79mH9nz&#10;wV8V4vip4K+HOs2GpWemzW1sr68Zra3jmZd7KsjNIWOwjBYgZbjJzXdTzOim+eLXuva27Tt+Njnz&#10;SFXE4Pkw8+WXNB31XuxnFyWneKa+Z8c/tufB/wAH/Cb4m654A8CWUsGmImnvAtw3mPEWiLthmGWG&#10;5j19PavJ9P8ADli0W1pHTeB8ygA5/LH4Y71+hX7Sv7Hfg/40+MP+EvvPiDceHru7t4VunTQZdQSR&#10;ogQrZ+0IE+UgbQMcZwc140n/AATQ1nT1VPD/AO0PoWswMuILzVreWykk+XK5EcUinqBweAc89Drg&#10;M0w9LDWqtuS8nqduMowr4mMqLSTSvfTXlV9+7u/med/s9fsh+I/2i7PVL3wkmlR22mXEVlcz67Mw&#10;SWYvFOViVY2+cIq5chR+9wGPzAeeWngjw7oN0bG/0UCdHKSAzmUKw6j3P+PSvuf9h79nD4gfs3aj&#10;4vPjLUdFnt9d1a0uLCbStWknd1itxGxZGVQq5HAHU7iVHU/N3xD/AGR/2hdG+Jery6d8ItVv7Zry&#10;T7PqWl2Us0FxAMtGwKqSPlPRsEEkc5rX+0qSxzjzL2fKmn52Tav6t/cc2XUK2IwdWVVWqqo4xS6w&#10;UppNd9FF/wDbzOItrDwzubSTaWpLjesDqpYjgbgCMnk4zz1rzn4jSaLD8Q7+zjuraMoLdRCrqChN&#10;vGdpUHK9eK9L8Q6T4g8GMw8UaFeadKqsvl31s0DKcDIwwB9M19Lapeya/wD8Ep0tdNSCZB4T01xF&#10;b7poWlW6gMkpGzIfeHeQ9A28k962xOKhhsN9YjZ2aW/e+v4FYdynj6eEnF3qXs+1nHp8z4SWdLMJ&#10;PISVU8gDJIyOBivXv2cdSt7TxbqlxI2wW1pb3LOASVVPPLAYyTweg6815rZwLCUjMRVS21QBgZ9P&#10;rntXp37LFnZah8YLPw/qM7wQapPa2k0sborhD9oyFLgjJyAMg8noeldkpe1pzhF7pnFj3TwlKFSa&#10;2kn+Kue5+CfFEOhS24s7t0W6lMcA2Od5VS3UDC/IpPOOnGTWv8QF8M63qWk6rquhWV3JtdZvPtlY&#10;AqBgsMHcwDDGc8Aegxd+NPgTwl8GPEOmaFo2o38seoWqNE2pGN3MpM5ZcxIihdkOeQOc9SQK5rxx&#10;c/atJ01EkVgzyB1IB6heD+HavmlOFRxnHo7foer7OUHZvdX089TW8T6X4Mu/Bc+oab4c061uYIRN&#10;b3NjaRxHK85wgAYceh/rVHwDZ+Hb/wAq2voLkNKysk8c+WXOBhsjB55PfPANanw5+Gnir4k+EbrT&#10;/COlxyQwRPbqWuI41EmzhAGYH7rL7cjmuP8AB0dzofiI2F3cSiRLlQ8RcERFdqkDqAM5OB1LMaun&#10;GMXOlfXczqVJypxqLWzs/wCvv/Egf4ZanrXjnVZn8ZwWQN27KgsWk3OWyT95QB17k1l+LPht460z&#10;VE0aLWdMupJ98sLySmNDCFXO4EE8P8uOp3emTXQajf30Hj66iiuQNt6pnLpyy7MkDBAU7iDnB+7j&#10;HPD/AIg3c6appd/bxCVooZmRd2Pu7eM4OM7sZx/EPUVEYpOHn/l/mdE6tW87b7/18jjfEvgPx94Z&#10;0Hzda8PKIPlCS6Y7Tqz7h8uFGV4yeQBx1qtonhnxBBYtqc3h7VLe3LrI8txpsghZhznzNu3PGfvZ&#10;r1HXdba58EzWwPmAxo4UMGx8w49T1qX4dar4iuIESw0nUvs+WjIFpKQQrFcrxypwcY6j8qu0+SWm&#10;qFHERShfr/Wh4z4b1rStJ1WQy3MUVwVCS4dcjbnjPtlulRT3bJ4jZ2YgxkkAPkEZ2c/ip47V7H4H&#10;8MeNm3aPq/gfUzFNcO1us+kS7MYHJLLgcAAEkDjA7VxsPgbwyvie+tNQ0JTBJeNLbpM8i7d/zfK2&#10;7ODkkYPQ1cNZ2fa/5DnWiqfz/wA/8jlfEBuZ9KuRZaoYJZraVLe4aPzBbu0ZCvtJAbBw2MjOOvp6&#10;x+wnqzf8L8ht7u7hWOHwlqRmmkO0MftNie/AGAxP0FcV8VPh74S03TdLm0a/1HTILu4cXaWlykhk&#10;PAHzXCSMq5Y5CkD2HOek/ZA8HNoPx9gl0XW7i5hl8PaglxBcorNKhiHyhlUAfMqNjA6EZ6Kboyi4&#10;Tv2l+EWceZ2eHhbrKH4zivwa/wAtz6i8MHwxpXxMutTm1DTY7YiRbWQ3ceFJYYK88ZGRkdj716SU&#10;R14XII6ivB7mwVJ1Imkd0kyE2YLcjHc8173CrGJSUKkqDtJ6cV5+YUVTUHe+lvuOfBVpVK1RNW1v&#10;9/8AwxEF4II5phiBG1hn8ankiLcqMEd6aI93I/EV510eiQqu07SKSSPd8w61K8XoMHsaTAYZx9R6&#10;UXQEQwwyPxqORcHeAT64qcxlDuA+tBiyOB9KAIAMrkDimOPY/SpjEVPy52nt71kfELxfpHw48Ca1&#10;8Q9eB+w6HpVxfXYDAExxRs5AJIGSFwMnqaTairsFFyaRfELMQFBPpSX+mTT6VdQGFj5lrIMEdcqa&#10;+Pv2gfjx441j4v8Aij4e+H9ZuZ7rwvpXl3C6XeXNtGbsbxg2U+F3BhgMrzRtvhYthyq8T8GtA+K2&#10;u/CSD4t+MdduRq+tKs2mwJfEC3s2yEWRwGLO6tuZgcqRGF27cVtgvq+Y6Qno4t3tovecbX6u6b00&#10;sm79HzYqvVwGMhSUHKXNb0tGM23p/eSS3bfTW3V6r8OvDPjOzm8IeLQTZyXTNcRx3PlMMbgORyOt&#10;TWngXQ9Cvba/0uyQTOsS3c6/M0vlxrGhbHGQqgcAVifCTwRod6R8RfC/xl1VLRb24tNX8P8AibxB&#10;NdW8Zjk2N5TXbGWGVCrNnLpLnGVVg49I+1+AFtpLpfG2ieXBE0k0g1JCsaAElmPmYAAGcngAV9Jh&#10;5x9lzSun1tZp6aNNbprY86dWeJrtKKaTfLd+fvKzSaaas15Hi8vwvvLmWeT/AIR6UM8zMzGNgXye&#10;T82PXtXS/BLwJF4I0m9sLuw+x+fe+bHly5k/dou4kFsfdx26V0eq/Gj4GaVbwzWXxJ0vUhM21DpD&#10;NdqGB2/NJCzJHliANxGTxWT8Jfjv4H+KWtXWkzC50i7s5o2lsbyyJLQOMpKrDcGVsjDZGMHIHBKW&#10;a5fKr9TVT32mrdfdtdeq3a3trY58TTlCpCtOyvK6820/+DZnQ3Hi6fTbZNL0jxzfQQRRhYLa11OV&#10;I40A6KisAoA7AYFc94g8Q6ZHexS63qk8sl7J5STSrLK8koUsF+6Scqrck9gOc1pTeG/D+leIYb3V&#10;b11ijEpcxQM5A2nkhdxI49PTNMu7v4feNdV07S/C+rtdz2mqxSSoLIJ5amOZQfmjHUn9K6orCRat&#10;d3tf5v0KqyxEITeisnbzaTdtz3j9nHSpNO0/UoZIiN3lOM477x2+lehTRNjC5xXlWoeNdO+CiXfj&#10;vU1uTYw6dCb6OGxnuWESzPucpAjEbQ+dxG0Z5IFcb8Vte8Fftc/A+1+LXwh+MGseGrCz1qH7X4n0&#10;G7mg1DSraWJEdnW3uY8IjSQzSLK21YldyrD5H+WxVRSqOcPeSte1rrW3/DbX8j0MLFUIKjUajKSk&#10;4X2k1HmaX32e9rpnv7Wwz0pPKwenXpXK/AzR/jV4Z8Ey+GPjx4jtdf1jTdTuLey8S2cCQnWrLcHt&#10;7mWCNVW3n2MI5Y1GzzImZTsda3LPU9Tk8XXnh69WJUS0iuLMopBZSWV1JLHcVIU5wB+8A561PXR+&#10;f9fqaUpSnS55Rt3XbW26umr7NOzumty80fTjFRtCD2/Ouf8Ajj481D4RfCLXviXY6GdSm0awNzHZ&#10;M7KshBAOSiM20A5OFJwD06j5N0j9uP4p/C/4T+P7/wDaK+Lot/HdnFDNY+GU8Kx+R4fluLUS2tml&#10;xBabHaX58fanaRJYJ4tjpC1weWpjsPRlNTlbljzde9kl3e7t2XpfqeGrWotRv7WbgtrKyTcpN2UY&#10;6xV925KyspNfaS2qk/drzr47/G69+EdndSaR4SN8um6FcazrmqXc3l2mmWkQIUNgZmnmcFIoQV3b&#10;XZnULhuX/Zj/AG0NM+MV54W8DfELRY9F8U+K/CEHiDR44I7hbe+tpIw+ALiKN4pSoaTy18+IxqTH&#10;czbWI9Q+Mvwc8AfGzwVcfD74l2jXGi3U8cmpWUdy8X2pU+6jtGyvtzg4B7D0rTEuuoNUmr6pPpdN&#10;rX0ktVvo1ocmV4zBY5Kpq4+62tnZqM0v+3oNWeq95SV0rPitL/a0+HVn4b8KeLfHOsafo+m+LLS0&#10;eC5ub5V+wTXa77SO5QndCsyhtkrYTdGykglc7v7RP7QXgr9mr4bzfE3xxaXtxaRTRxeTYRKzAuwX&#10;zHLMAkSlhubkjIADEgHxL9q7wj8L/Dv7Qnh/xfPpJSbw78F/EbaTbG08231JIrWWIWbLJC0LoEmY&#10;ssz7TmIBGyxHyppX7d3x28Q6b46t/B0U/ibwbcaQk/iOw18XmtQWEUkZtzDLc3TLdJZyTsyModGj&#10;ZS8bLg+d52KzehRq1E1a3NJaNrkTaSlZaaRleWy09X00MFjMPRpSxD5lJU6bcbX9rKnGUpRTeqUp&#10;xUYOzdm7q9o+8ah8Wf2xfFP/AAUB1v4WfDTxmsugXngJfEfhi7DLLpV/aqsIiltSJ2iCyySGNmIk&#10;zsGDGXaUfZngzVL7xB4S07WtTs2t7m6sY5bm3ZdpikKgshGTghsjGT0r5L/YD0nQfhN8BPA3xR1H&#10;wVqOiaDZWttoujahBq089tdJqV1BDM0tjeXEz6cVvY4fmt5nt5FdpljTzWSP6r8O/Evw14i8Ut4R&#10;sGkW7+wm9iR0x5lt5rRCUY4CsyNtzyRzgV6zjHC0o4dyu05b/FvKSXryNXT1XK9FqeJleJqZrUnm&#10;svdjVUJJK/Jb2dKDaVkre1jNpq6amveleLNS8gDrkg88cVQa0w2Npzml+JXjG0+HXg6fxde6ZPdp&#10;FdWtutvbLl3ee5jt0P0DSgn2Bqh8RPHOi+CPCkerX+oCxn1O9TStJuJrCe4gTUZiY7dZvIVikZlw&#10;pkOFGeWGRUqtyRdtfLrfol69D3PYOrOKbSTvq9klu2+iS1b6LUzrn4g/Dm18dw/C+58d6MniWe1N&#10;zD4ebU4vtzwDrKIN2/YP72MVuJZlmxivzP8AGn7Rv/BQw/EmDw9Fb6tdeK7PxdLaLa6ZEUmtpgqx&#10;/ZpreNWU2xRROY5A0WZDJlVKbf0G/Z4+KQ+KPh+40vUpp7jW/D5hsvEF42lfYYp7zyUeQxQtI7qg&#10;LFSTxuVgCdpx1UJwxOBWJpSTSun8rX+Suk79dtGeDUx6o5/Vy2pBpxtaVvdvquVyvZyfLKcUvsb6&#10;rXsBpJcZArL8X674S8A6OfEPjfxNZ6TYCZYjeahOsUSu2doLscDoep7V1N1a332Kb+zVQ3Agc24k&#10;QspfaduQCCRnHAI+or89/wBqb9tf4g3vwP8AG3wE/aN+EdtbeKY7yMaPcw6XNHZ30fn7BsWQygyI&#10;QMndtbzFA2nGeOderaXs1dpJ2va6uk0vPX9dkz36eGpWjUrNqm24uSV+R8rknJfy6Wvteyum0fYv&#10;g740/Bn4geN7r4deBfiTpGs6vZWX2q7tdMvEn8uLdt3bkJU/NgcE4zziuyXS2ByCePWvzy/Ym+K/&#10;gb9kX4Va1r95+z9eaZ8RNZLodR1eVo45rbLSW3nxeYpjXlzhUV2xjBG0j7G/Ykt/jQ/wNsdS/aB1&#10;q4n8TaveXWoPZ3zyedaQSzM0cBEnzLsQqCmPkJ29MV1Sq4arKaw9RS9mo8zuvilrZWb2W/pra6R8&#10;5l+Y1q0af1ilySqynyw15o04JLmqX0XNK3KlvzK10mz1G3twnDL9KsRwqGBwBk4HuaxL34o/DjTv&#10;iHbfCjUfFUMHiG8j32mmTRyK0w2l8KxXax2qx2g5wp44NcZ+2bpPwG8SfAvU/Avx81+ys9L1Z/st&#10;vLc2UtyI7sDKfLCrMpGepxjNcFWq4U/aJX7eetrLzvpbvofU4KhTxGM+rylZr4tLuN48ybW9uVqX&#10;+H3ldHU63qnifSPF+sf25AYdCt9ItprK7WZgN7O6zBggLApsU5wR+9UdN2Pnv4t/tEy6ouo/BwfC&#10;m40jwjf20mnx6X4q8J2+mafdxB288T3N3exgwyoG2lLcMHdMnh1b5t+Bf7UPir4I+C/EfwQg+MM8&#10;0QubeDw6tq80txEWuSTFBcxwulujCRpA8+9RkqEVSXG9rHhS+8TtrPxg+IF1ff2Jql4lu15DZ2cl&#10;7aSzO2JruO3SCMTSqpHn4SOV4ZBv3hiOLPKzyvCyrr3qaSd2rfE+u/wp6rW2+phluKnjqUqVSn7P&#10;E8zjyRalZ07RbjLT3XyuXNo2r6LVL7++HHxQ+FfinwRpWseFPEulwWM2nu9pbG6jjMUUDCKUBSR8&#10;sb7ULAbQSOcEZ6kbJEWSJgyuoZXU5DA9CDX52/D7xN+z5qFje+EPg34C8beAtb8HziTTfE3hvxLN&#10;f3sWpyiTZHLZySLFcW1wFaNghQkxqpypZo/r34CfE74P6lfWfhy0t7bwz421myN1r3g20DCJblAB&#10;NMqovkgk/NvXaXBBYEjj0YVKeKvOm73173Tu7pb2tq7q60eqkmeFgsfUw3JhcTyqUUotpOKUlyxc&#10;XdKN3J2hZtT95JqUJI8o+PP7T37RvwK/akXQ4IV13wjfG3zojaOI2srZ5Y0a6WeKN3cA7lw7YLPg&#10;DIVW6SD/AIKH+EIPiheeE9X+H91BoSWby6frEWpRNPO67f3b27BfKLBiQGcMMEFQenQ/t46Gt78L&#10;LW8sfCttqGp2t6klhI9xiaN1dSFjjaKRZg3IdG2jaScnGK+KfEHwG+KPji6g0zwN4bt7eHU44Xmt&#10;bzWBBHaz7SWDAsNrbuMAKhHOFyEGOExuGivq9Zx5ouSu73alqm9U3y9H8npovT4kjHCzWKw9SVN1&#10;owko6OKdN8s+W6fKqllzKy3bjaV5S+zfjX+3NoXw2+GmhfFvwL4NbX9K1HUHt71L28/s+e1COEce&#10;XKNxYEnJwVAHXBzXQ/H/AON2qWXwZ0/xV8KIVvLrWbFL+2njto7k2cGFZbjawYDa7INxUhcljgLm&#10;vh2z/ZW/4RcGX4p+NtIik09wtvaW+pSsQ6/KWd/N+ZQQuDuwNoIyDtrv/F1hqnjDSPDtk/xrOleG&#10;/C2mQ2tvFZX6Mo8sbVddpGZGBbc7Ek7sbcEiuTGZzw/Gm6Eat58921eyjb4fk1ps9Wr7M8HKeJql&#10;DOqbxvK4xo8rgteaspO00tbJxlZptxTgnbV30f2jviB4r+LX/BNvSdS8cfFLQJfHvibRrqxvHQ2/&#10;2prW6d8W83kwn7OyxNGk0aKD5iYJ4IP5Xfta/ssfCD4YfBoXes/8JrqXxBvbCzt/Bv8AZ6XM0GuX&#10;k19Ob28vHubcRxQqktrDb29q3mNIzPIXLZr9EZPC/wCzrrui3vjPS9av7kaWjLZWN3clBKwzlsbU&#10;3A7WJYY3YBHBqz8KfH3gv4zTarqEvw9sFfSvIe1aaOWMmSNmaNhvGY3V13o4AYEBhggGuSvxXlFL&#10;GVJU4y5ZtSkoqyjHe0flf/LqRiOIsTQyzC4V/vPYwlTjKTd6lR/aqdbJpW1vurtOx+Qn7R37Df7Q&#10;f7LFnaaD8YvDGp6fqsmnWd+ba5WNltpJ41klUyISVkUADy8k9SR0ryrwp4P+Ivxe8QPp3hTwtrmu&#10;XFtafbNUn07R5bg2FuJIo5LidYBI0UaTXEaeYwHzPGOGcCv6G/G37Ro+Kfhaz8NfEr4beB9evNL1&#10;BbzTh4v0NbyB51OUZ0SVEd1Yhg3BBCtwwDV5/wDtT+CvhNonhuXTvgZ+zveat8QPinpM1v4m8RaX&#10;HMl1Jb3Em+5VmsHSS5iwqeXDMJIUOCY03zK/XgM4pZk5VKPvXdktnrqlZ9tU2+y76e1hMxyfG4el&#10;TpzcOWEZVOZbWdqj005tnGKvdya+zeX4a+IPA/iDRNF03U9U0zU47S7aVNPvZLCSJbgw4WUI7jbJ&#10;sdhuKA7CecBhWFp9i7asl3LqBSTZgo85diucqMA9cc8kjj1IJ/oWj/4Jp+CfjZ+w/wCD/gV8b/g/&#10;pvhe70LTIP7Fg0mI27xiGNYYLqdEY5uJIUR5BIZP3jlmG4YH5N/tMf8ABMv4x/s1/F2T4e6hp9jr&#10;ViTIPD87mWOO9QH5I1d8qHVRkhmVM8MQWAf0WqVPGOhPVJuzX2vTszrw8HjeGoY+HuycU5RkrODe&#10;1+62u+9+lm/Nfil+yr8b/Dvwqh8e6p4FvrRZzmKNLKQO6HAjlOwbdrEquSRzIuVHOPDv+EJ8WNqK&#10;2es6M8Uklk06tFJGQY+cMSpOPu55AO3BIwcn9Uf2W/22/wBn7Tfg/pH7Nf7UPhS68BeKfCeipFFq&#10;niea7v4PEc8GPJgubc2xiEchGd0zrGgUYeRSVPlnxv8AC/7PmieKNa+KWq/D9dIa80wf8IZYWUSx&#10;Jqk1wWTzRJGJIEigiDOkOWMhdSZAB5dPHuhgq0vZS5qbvyu3Tps3ZvqnZryW3n5d7SeGozr+7VfK&#10;pRurpt3b6e7FNaq6a2baPz7n0TRrSVrPUz+8jALlHyuCMhfqcDnpk9MVb0T4L+OfG2gya54ce3ls&#10;7SHzL6WOTetmCwUecUB8vJwefX14r3v4F/s+Wfjr4qXc2ueLJfDnhjSLWfVPGHiIlZRpVhGAvyR5&#10;VmlkkZI0UZ+aVW4AYj7Ul0j9rb9sv9nnw38G/wBnL9leDw/8LvA+mro0Hg3xD4ujt7vVTE+8zqJR&#10;E4mYFGLTRhG81ir/ADZXzcbmE6MYwp2cnZu70Udbt+elkurfRXZtVxCeJUHJQh7yvbWU0k4wirq9&#10;03JvZJd2fl34T/Zm+LXjDxAPDvhfQLrU9QljuHjs9LgaaWbyInmfZHgM+Io2foBtVj1G2vqH9gD9&#10;lmK6v7z4v/GH9mHUtU8O2Mtjb+HdU8XWk9roE7CdheXckTbXvnVI9sUKkRCRyr87McpoUPxm+GXx&#10;xm0TwZ4Jh1DVdDv7i11vwReaZDc39iWz5sZsruCcBQQf3sPmoAeJc4r9VvCtv4H/AGnvCHhnwr4w&#10;1XxV4WOg2EdtMujeMrvR4rqVIFJlN5YSRSTKoUvtWQAyPzlkyvm59i8xpZTRlhqfNGq3GUo2vGNm&#10;+ZNyjfot7K7etrPz6rlDMKuFxa2s+rutFyOL0Tbve7enTUyvGPxq+BcnhnwjcaRJ408OfFzxBcT2&#10;+g2+nTRWt1pSb8y7YlnW0ttPjRFCx5+aOI5WRmLnn/2k/wBmK8/aD/ZhvvFWma98P/i14mlvbhY/&#10;idoUSW91ZEYL6ffC3LQ3RMvmRuZEjRNyuYmZXc+u/ETw5+zn4I8UQftB/DrwDo/iXXP7IMeoXZs7&#10;FtQ1Y+WVW2knnUbyR8gWRjvIQElvmrxj9kL9krT/AAB44X4nfs4/GT4gaJ4J8T6jJd+LvhN4z8C2&#10;kZErB4wgcIiWewsu14FAmSCMF2TAr5H21LAQlWlJRm9I8keZc3MmtEnPldtZL1bR7FDHzwcKXK1N&#10;w5G09HO8JKS5k1FuN0owlZJJu99vLP2KNa+P37RPhCL9lnX/AA7f+AtNh8HNp2uazr3hHULa18OI&#10;izzLdSzTxgPHJDAExI8bb3yzAYZ/rT9kP4KaR+yF+y82heFPEuqfEm8uNQu9b03VrKC0trG5tbgP&#10;Jb3FmnnNxJ5gXdJLuzjKqAAPcvA+i3ei/C25+EHxRZL7wujSR6JqzBR9njlLiS0ckYG08q2Qrodp&#10;yRzzUuhW7w6V4Q1e2lZYrW4sb22uZEvLC4kE0UkMvlk7QNhJXGAjRj5eDmc3q5dg8srQcfZU6qTq&#10;Sim3dv3mk0+W2jVt9Wu5GCjhqfsJOmuWnJyVPW0fc5LJp+8pRvukr20Tun8bfsSfttfFT9oPTtXl&#10;/aL+BOs6VqXmyWegeNU8KXf2DULXzZPKtRcNDsZ42eUAqzK2C3ylsV4/8Uv+Cg3jvw54xHgfQvgb&#10;oetra66/9p2uv6ykUF3Hbu8sbh5AohlxFuBctiQRiNHZhj7H+LXxP+Evgnx74w0W6+zqdC0H+0PE&#10;On2ui6VptvPC5fbGv2SFJJlQq+15Q6kgg88D8tP2pPiV+zTb2Ph3x9+zn411m61C8hmfxDoXibw3&#10;Ismiz7yDALgIsU6srZV4nlICMz4eQrXzGS8P5PnHEdVyhzU6HLGMfetGXSTd9W7Xum1frtfWv9Zw&#10;ft1CS5nOUteicU+S/wDhnFpaO2kdItLI+GU2ueKP2qf+FyfEv4zx+FW1rxnFqeri0a7+yBElE7RS&#10;fZg527wIhlHRQdxIUMw/VzxJ4v17xWkNt8GvBN1f+EPEml/bpfG1tP59kkckZaPPmsTKsqLGUlQO&#10;DkcEDn4B/YF/4J2+Jv2o7WD44+NPjL4TtvDOhaoP+El8I2rai2oBxnNpPBCkRVnRg4eORmxICNr8&#10;L+oevLet8F7b9nj4NatfeG4vB9jZW2naQszDfFbqjQHLncV+WNgCSCM4yQWr6PjLLcoxeJwscXN8&#10;9NSUILRN2vq207pK6tuePgJ5lXxNfMk04OKi5dFJN2UVa3xNpuV9bK3b5zXwb8QXUPbaZqd1GRmO&#10;5ls13Sr2c4hxk9TjjmioNc/4La/tM+BdavPBPi/9lTwFqeraPdSWOqalHd3Ua3dxExjklCbTtDOr&#10;NjJxnGTRXyT4YpN3WPjb/C/8z6tQz1pf7HP/AMBj/wDLT6w+NX7DP7F37fHhy98Y6X4dk03W9WgY&#10;2njXTLO4t5sh1V5ljLJHOcgrl1YZ55618/eP/wDgnb498PXt9+zD4Q/Z1PjHwxcaVO9h4v1W3s7S&#10;T7ZIq+XNHdwwnyHhZG/cyuokGMt+8+XwH4Y/tS/Gj4NXn/Cu7P4x6jZ2VlqJiu7jw9rDC2dUlZDt&#10;kVTiMZYleF5ztJ5H2Z4h/wCCrttovhrwtpvgXwUniLWL2I/2k07POjIoxiOSMqZJTlWJKKvzEdRz&#10;+7QzPNMPVVPFK84xbjPWyaauld3baVlGV1ZtW3PnKlLhn6q61N+zpVZRUqStapzxlaTSWiTk5OcO&#10;WV4xlKStG3yz8HP2Ov2vf2Vfi5fv+zbqXiHXb270MWeqanaeFZNK1DTLa480Ohhn3zQyZhLRzqDD&#10;IACkj4ZD5v4z/Y5u/wBn3Tbv4r6r45vL+a3v5maxl0a4t72yl2zPveR8d4wCXEDh5V2RNzt+uP20&#10;f24f2iPGejWGu/B3RPEfgnQINPmj1fWzpTW2oWkkzQlRDKpV1XdCCdkyCTeqOpCqW+ONH8Vax4e8&#10;AXVlr+l2ey+smTWrd5IrwqzhvncTEvuYOzCVOcnk4IU/QYbMksDeilUVSS5op9o2u2re+uySVtLI&#10;+OxU8VWxKqYST/dqUI1Hb7U+blprX92rS1k3Nyad7WZ6B+xp+198W9Z/aL8OanH4ovYtOsJlsI4L&#10;vXxbQXECuWjhZpmJCZDcEbRuC4G/B9M+Nfws+P8A/wAFX/iBq3jL4ZfESx8M6FpN3LaXPhW4+J0m&#10;oQ3McTGJ7qC2S1ijRMLuJaRvvDgbgTm/8Egm8GeB9N1zxd4os/AH9o6DZSPpD+LNRe2uppQCSbcb&#10;WExIRARwVypAYmvp/wAMf8FKfgXq/wCzrr/7UHxD+Hsuka9ZSjz9H1S4FzcSTQvtiBb7NDGskbts&#10;3eXvUADc3GevJFiKGLqfUIWlOUaSd77J3Vvspq1pX05bbM+r4jw+S0sFh45lV9pDD0pYmUX/ANPJ&#10;Llk9Lzad04LRud7XSPOPhV/wSf1r4U2k0vwR+Mmn3WuamzXF98RdQ8Mut7pr7AU/si9E2Iw+SHmW&#10;K43BU5iZRWv8NP8AglB8QXu7xv2lP2irDxha3+qSX96D4TgkvJbmSGJTdR3U4P2WcNGo82JPNIRT&#10;5q5KV494B/4Kjftg/tB+Jf8AhHfDXjS20JbvUke2l07Q7SaeOBm+WMiWCQO2PvYzzjDHnP6SeHot&#10;Y8O+CrGPxv4oXU76z09f7T1h7RbYXDquWlMYAEfuAABjoOlbSxtbD4iWCpzvJO7lHdu+l5NJyvur&#10;aLy6mFw8MVgY5zVo8kJLljGoo2SsnK1NOUYW0jK9m/725V8AfDvwj8MfDdp4T8HafcQ2dnEI4mvd&#10;RnvJyAMfNLcO8h79W7mt+MEDIFeFXf8AwUM/Zzb4v6X8FPCepan4l1bUpzDNL4fs0lgsG3BR57yO&#10;gUHJIK7uFOcV7yiMrFSOhxXNUp/Vqrw8lyyik2nuk9r+tjejjFmeHWNpz56c3JKad1JxtzWezs3u&#10;tLmN8R9ci8L/AA613xHcOFjsNJuLl3IztVI2Yn8hXwt4U066kl0i1vG+WPSrdbYH/ln5dqjsendn&#10;9+nUdK+zP2moVn/Z48cWrNjzvCl/FnuN1u6/1r5Q0HS4tN1230TTrZvK07TpYo1VS3yrZRLj8MY6&#10;1pXl7PL4yjvzSv6JQt+LZWVJVM4rqeyhTt6v2zl+UT2/9n3TWsPB0kVw7M4mRGkk+82yJFycdzj9&#10;a6XxdEj6NcIeA0LAnPTg1R+CF1b6h4Me6sVJU6hMpMiFTkY9Rz9a6+40O11K1eC6s4WRxhlIzken&#10;SvDw9RQnzeb/ADPocyh7bmT1TS/JHz58Iv2FvgppllG3hj4pDXRL581xYXrwXcSzXG5pARAY3G15&#10;CVBfKkDJJFdFpP7Adv4Y1DTfEknjyeUaRfRXahtAZTN5YPyM3n7QDnk7ew9K838beMP+Cfd74+1v&#10;wZ41+EAutW0i/lttQlHhiGVJJI+XKuTyPUnHOc12/wCy14Q/Yv8AF2ty+J/gP8JrGw1HSowzXcvh&#10;qK2mhDcDY4559j0FfQZhjc6w9CUas52lo+ZJX5t9fNM+dyrKOH8bUp4zDUo+4oyi4NyUeRpw6pWi&#10;0rN9j074z/CS0+Mvwo134YXmqy2EOuabJZyXcEYZ4lcY3KG4JHvXh/wv/YA0P4BeM4PH9l8RL7WJ&#10;rdZFit59PiiGHjdD8ydMBs/gK+jfG/jTwn8N/DE/jDxrq66dpls8az3cquyxl5FRchQTyzKOB39K&#10;wrf4j+B/HQnsvCutteNFCXkAs54wFxwd0iKD1HQ15lCvilg/YNv2bfyb0vr93Xseh7DBxzJ4uml7&#10;dJJu+trStp6OdtO/Y8F+N37NfxJ+PHxC8MX/AIEfSkXw2899dx6tdvBHKSqxqoKRyHdhic7cACvO&#10;fi74T1n9lRT4m+PEWn2cHifXmjspNE1D7WkbCIsfMaVINowpO7GBkZ9a+ir/APac+Av7P/iN/wDh&#10;dHxNs/DrX9uUsXvIJ2SQhkBG6NGVecfeIz71+X3/AAUR+Lnh340/td3+taR8aW8R+FLeKOfTLqGa&#10;W5t7GIj5oI45ABGdy7ioAHJJIOa+jwONzajhq0+W0YQ928XrvytPraUm2uq0PguKKeXU8ThqOG1n&#10;XqS53zXUfglNNLVOUKUYx25Xq7t2f3ZoXwY+JvjHw3Z+NPAngOfXtJ1G2Etnf6XrWkGORT/vXqnI&#10;OQRjIIweRXlPxj/ZL/abuPh/d2V78ENXjR/Fg1K5uE1HT5sQq0OzCQ3TuzARgbVUkkDGSRnr/wDg&#10;lt+118J9A8JH4J3/AMQ7j7CiSXGkaj4k1CKFNPgQNI1tucrHsyZJAVCnLchid1e8ePf2pP2Ovih4&#10;T1bwH8VfiZ4T1PwzqdusX2f7Zd+bdBiOcJEjRFWBKyRyEjCsCp6edlHHWazoXrxSafLJ8rTvZxul&#10;fqnzL5X2PS4g4K4dcFPDVGvaQjOClNK6U4TtLRtWnBQlZa68u6Z2HwKt5oPhB4cZrSaEyaermO4h&#10;aNwSzE5VgCOSetbmvoGsJiRjg+3/AOuvjH4y/t5fs8/C/wCHOnfDj9mDx9qHhw6RfxvdXlnpQnjl&#10;i8siRM3DM7uzY6rkbeCABXzf8Qv+Ci37R/xUaXwz4K+Lur2miukf2/VLiKO1eFhIeVeE7irDblQQ&#10;eCOVJB+ew7lShTdTV2vLl1Sab06au10lfRnuZhxLh8bjK8cNTk9dJO0YO6TvzXeibttutj7z0/Rr&#10;Sz0zXde0+OCa/ZNW+zRSqkqyStbbEXY2VbPHy4IPTBzXkHxl+G3xj8YweErnQLfQ4GXQ3/tK31Dw&#10;1piuLtpgCzLNEiplFjHA7Antna/4I++ETqt54s+KGpeP7jX9Se2js5Z2hm8rLMC0gkkYl2Yxndkc&#10;nBJyML9vf2arEl7cEAE/dq8qzqpUqTrKCtzSSvq2nbo1pZ3t9/U7MxyJ1KGHdSq4ycKcrRbSVuey&#10;v1UoyTfml2Pzl0L4WardyW/hrXNN8NT6qxlE8UPhzTVPy/3CkKg8BuRwccEivov4F/C7wvovxZsb&#10;qH4daXbTWOgwmDUkSQTeaEZSgxLsAVSBgRgDPB549zvfB3h26VjdeF7eYbOS9ojD9aj0bwnoFnew&#10;TWfhu2tzDICjwW6ptP1UD3/PHeurMsd9dhyqNlb9U+luxeVZdHAT53Lmk3e//bso6P53foYPxT+E&#10;OvfE3xBoOoaV8T9d8Opol21xcW+iXrQDUVO0eTMVwTHgHgc5OQRXTeEPCNx4Z0caTda1eagyuWFz&#10;e3kk0mCAMF5CSen61uiaBXO4AEjutU77XILNHcEEgdM1x81SpaL6aL8f82dUIU6HM4/abb9dP8l/&#10;TZ83ftgfFb41/DL4jafpXw01N7Owm0kzXTvpkU6NL5jDhpFIyFHQEcEe1c1+yj+1d8W/jZ8UNS+H&#10;/jLULB7WyF4FWCzgSV/JkaPDbBkcgHIxXpfiTxd+zp4+8UXGq+KPj/qXhrWbeIWl5BZ+KZdMSNUe&#10;TaNsgEZb5yd+CSAvOAK0/hvafCbR/EYk8L/td694uuZ42jh0XVviRDqkRzzkQr8xYdmOSB7V3YzF&#10;U/q3sFRSklH3tnp8X3/kedkuBxNPEPEVazqQbqNRvzR95+5r/c6Jafcd/JbSrCigKCFHBGRXm/7X&#10;X7VXxV/ZE8DeHPiH4W+Htlrfhq51WS28UT3ENyXsgfLEUm+IFIkPzgs+edoANeqzRlmXcO9aniz4&#10;UeFPjL8GNR+GPjnTkuNL1i3khuUaFJMcgq4V1ZSVYBgGBGQMgjis8vlho4yCrq8HdPuk1a681e68&#10;0PPqeY1sqqfUZ8tVNOPZuLT5Xf7Mrcr8meO6v8R/hd/wUP8A2MPFmp+A4NQa0ksHjKSae0jR3scS&#10;zqiKdvnYfA2/KWGMhQwr4E+Efxm+BXhX9hzxn+y7e+IbseJNf1ZZdO0DUtKNwk1wsqooiYDyYGCq&#10;GkJiYmKAx/KxBX7M+M37P37Tf7Pfw2l8H/sS/DSLxFq2r20Frq3ifUNa09Ll4EZjJH5V35MNihD7&#10;ES2WVNvSOExqW+Cvid8PfjF+ytH4Y8Q+O/2QrOPxU+q38kdxb6rFdXd7ukVma8sxeykwAxygTbDE&#10;3ntsfITP1mWwxNPK6MVUjUqU6rqwSa2jF/Gt48ySul6+6fnmezy/E8S4rmpTpYXEUKeHrSlG126k&#10;X+7bvfkbdpNNapLm68av7An7V0l/pdhP8IJbebVtMkvrEnXLSJXhXJbJdwiMqjcFJzt7HBAyNK/Z&#10;z1298Ga98QviR8QtN8L2nh7VDZT6ZqWomS9LqWwi+QjLISUI/h6bjhcsP0Q8BftE+G/i38Lb17/w&#10;Ne6XcxeGJ5Le0uptp0eWNZWjkt5pGVm5IC8BRnarEfKfzw+Inj7x7qGjT/CRbBdd8N2V/HJdm2Qi&#10;KXUB/wAvJjUArKrOR8ylS5P3jknyqeJo4vC+1rNJ8yUkrJ/C3K17tXbXpbqermlDD4DMngcNrJ05&#10;Shdtxu6iUZPl0fLBNJPSba1WtvXv2Dvht+zd8cvG0/wl8U+BodW0m9snFzqOv6h5KllZZBtZQrRE&#10;lMLtkywO3OGIr7J+M3h/9l//AIJVfsxaz4l0P4farqema1q1rYrp1xqW95ZpAwjhNwykxRgCQ5Of&#10;mOO+a+bf2ANI/a0+E/wd8YfF39mn4UjWvEbGGwsNL1qFbd54jMrTMVlaMzKqZOyJg5cR4VwePrr4&#10;G+Cf2gviz4bvPFn7VumWA1h7K+s20+KyEZs0ldl+yG2wUvYHAO0y84C/Odzivn8FGlRxXtq/v0/a&#10;Pljd3TSs5O3wq9357LuvtcfhcTPJHhsBL2VdUY89RxSupNzUIpq0tLLZpN3s37r81/Yp+InhL9pr&#10;wLfeMfFen6v4DihuRHZW/h/xzq+6TqW3eUVXAweQfwFfRmleBfDui+HUm0vxXq+t202WjvNZ1u51&#10;BmUnBAe4dyFyvQHGQfevONDf4U/Aax0/wdb+AfE/h6zsYGjtrTT/AAMkdqpOSdqpc4BOe3BxXmvx&#10;O/bQ+PPwH+ICaN8Zvg3b6v8AB7VprbT9L8X2GlzabeA3YZgJka5n3SIFlVlVUDYUhhkA60XCTadT&#10;mkm5OK3Ub/ZXXlT1621OeeaKdSGHows5JQjKT91ztZKcn8LnKyTatd23aRR+IWg/8E//AIlaJ4xm&#10;0L4zfCjR9Y8SIlrqlx4l8QjT7HUHjmUMLh45YZXC+VuUxyKpkWJ23lEr5f8AjP8Asi/s9+G/BFlr&#10;GgftWeCddurS7VLvTvA/xDtNa+0I7pGkcMYYyhoixO0/eRGJ27SzYniv9j4fBv8AayufhIviXSfF&#10;4l1WLU9C0681E6f/AGppNwGnR2upT5UUgOY237cNtZS5OK5r4/fEWx8C/tS674Y8K2GlajDZNbww&#10;RR3Fjqllb26wLuhXaJIwQ/ml9mPmJIbnc3tYpKlKsqf73k95NtWcZqyfl7tn0e1vL5CnjaUqWCnV&#10;pqFWs+RximuWVB3nGzfSbkno4r3k79fsX4F/8EcvhR43i8M/ENfifNrGkTQpc/2Pdaws6PGFJMOb&#10;ZUZ1dshiGjMfzYMhO6vrrxvcfs8/sK/BldT16z03wXoCXEaSrEZZHnnkbJCl901ycszfxMEVjgBT&#10;j8zfhb4u/Y81jUU1L4h/A+wMjWTwJpFto9zd3U14/lhWSCWU24i2tK5+UdQVCttNerfA/wCB/wAD&#10;f2gPAsdp8d/2cPD/AIG8NeE7m61OTxD4ZZ9Pa2YGIPFdwieNxK0UZCNtJDR7kVgWQ/O4b6hUVOpW&#10;cnO/LbltLms7WV3u9L+vY+3xWYYqphalPAqNKNnO83aCiprn5npdxiuZJtX93a53d5/wUX1r4w/E&#10;ibV/gz4ovNF8G6Toc4ntdW0u2Ml9PGk0qTo/zlAR5Y8tiDhRkAsBX1BBr2qa78C7HxP4muit1dae&#10;ZrmRwi7OvPyqoAAHoK4P9hjxf+yd4u8F6h4S/Zb1fXtUsbK4+2X2s65Z3Mc16ZHbaxlmCySFQVA3&#10;AEKVPevR/wBonSfCN/8ADHUPCfi7xPHpFlq1nLZvdzamtuw8xSpKu5+9zx1rtw9aGIxMYSSjyyad&#10;uiVlZrukru7bbephjKc8uyicqU3VcoJxc/d5pNyle/SMnJRSWiUUl2PnX4t3HxC8Wfs3HR/2CfHO&#10;ian45sbiXUrvR/D3iOza/u7Q3EZnEeHYhm+Q5BUsFKhiSFbzjSv2tv2nfgF+zh41v/2kfEkejeKL&#10;eMQ+EbzUdbW8uTqLs6Cya1gclj8ryGaRgiKFyGwyVi+Evh14x/4J9fALxZNoHwrfxvrfiPSLOyuP&#10;EJtpLnSVsp71kW3kWW1jheOW3j+eOOWXB2kAZwPnr/gojoum+EPjpp3h6z+Duk+GtLsPCWkpHa6T&#10;HCFS+vLKO7uJHlXDvueUhFkZkRSVUKTXVhsvljJc9SCfs/aTi4688U4ay6NOVRefLd6aHyedZtTw&#10;PO6VSSnifZUZ8zcfZVJQm2qSezUaTS1a9o1vHmv9Q+A/+CpuveHvhUJPGWi6vrvjOVZzaatcJDb2&#10;YUxh44gisHnOQCVjHO4fMKt+Mv28vjx8WP2Mrvxj8JoZE+IsHiuG2utM0XRw8qWThgrtFIXYb2G3&#10;5fn3DbjB5+RvhR4f/aP+IHg/VviVdeNdWPh/RdSsI9VR9VkBZ7m7ighjHzdpJF+gU96/Qv8Aa08S&#10;/DfwR8OR8OPiH8CfG2onXPAPkx+LdB0E3dlpcktqzKqyIxm27y4cuGP7w7gUlYV4mUYKtQx9ONSz&#10;hFzu9+0WpbP3edNdrK3U9jMJ4nE5DiqtWTVSoqcaUItxadnVhZ2snUUHCTejTd3e1+A/YGv9F+I/&#10;wVuNc/ak+M3ijTtU/tjzbXR9VvZ4hawR5AZ1nhYBGY8cgZQY9/pHwN8Ofg7Jpdmnwn+I8Gu2+mag&#10;txJ5Wpw3nlktvwxiK7DlcAEcDPHFfmz+zF8IfjP+zf8AEPxX8a/F1qviO0+FehXHiKKe7vJIo9Yh&#10;RIHeKOVFcxSut1EGVixUuwI5IP6U/sw/GfxP8ePh9P431v4Y2Xhq1E8cdvaQasbppGaPzMk+RGBh&#10;SPXk01hcRhIzhU1hztRle6k2udq2+kZLXbXufRZZjIY3C05wj7OcacZSgk1ypP2cW293KUJJxV2m&#10;rvRo9a+GkW3VLpzj/U4/UV1zAE89+9ct8N02XN7IYwPlXp9TWr44vPEmn+DdWv8Awbb2s2rwabPJ&#10;pcN8xEMlwI2MayEEEIWxnBHGea68NTc5KK6u2pjmFaNGDqNNqMb6avTXRdX2PnbxPo7XXx/8SeLX&#10;uo4orOaOJgeS5CjCj06f/W9OG+E3iH4Qo7+EfD11cy+JrbQxc3q3GmzxFLVpFj3LI6KjoXUAbWbJ&#10;Q9MVynh601HxP+1rrXxd8WaTHc3D+FVnsrzzAsVtJLZxySRwwOGeEku+WErZVipHBZu98MXng27u&#10;ry/8LbCLfQ9PtbuQW7oWdZZX6so34D4zz6dq9/FKHNNav4bPpe0NLeSbt56+Rw5asZ9XoXSive5l&#10;u0k6iTTT0vJRk9Ho7dUzmdS+Ieiafa+M7mDwbreiT6XbEXHiM6bHPDcZeEZiERklkILISDEPuN1x&#10;zxviWfWNS/Y3uPFfxT8Z3njO51CNri7u721EKSxRxzEJFB5MSQgoBnEa7jgnOAa9X8L2Nlrun6za&#10;TwhlmEYcOuQwMy/4dK1/EngbTNU8GWvhDUtMiktnmMTW8yjYVKFNpB7EMR9DWFKvGhiIu2kZSb7v&#10;3Ukr/fv5djuq4SpWws4OWsowivK0m27ba6bW2a6no37Neliz+CWgQksxbT43ZjgctGpPAAAx6AVy&#10;37cS6YP2cfEWl3tvdumoQR2kj2MDyzRpJIqlkSNXd2A6KqsScYB6V6b8OdOj0rwXaafDFHGsKlI4&#10;0G1VAOAAOwGOBXNfFnVvE2j32nv4S8ceF9I1Es5hj8SxvJFOmAGCqk0LA8j5txxnoc15OWzlQxEK&#10;m7i7/Nff+RrxBSo4+nWozdo1LrXXR6W3XTTRp9j84PCHw48M6T+0f8OviLa/G2/jsYtThgn8Halp&#10;+uWpvpYrmF8sJbDysuJlQvKYl4AVmw2z9PPiZ4c0rVvBl9o+pWyPbywmOSJ1GCPcd65XSfEH7RN5&#10;cQz6hd/DiW2AEdzc2lzcqQDjJCmRu3Yt3613Xi1EOjCG9AKOyrIc4BB75zwPxrTFYueJx8a0t1FL&#10;TybfRLv+F7k08NCjlLwsLWc5P5zUb3vd2um9+tklY+HfE3xG/ZVsdCvHvdZufDMYvprKJdNj1GEy&#10;SJLKEjH2a52nmIsPlC/LkDjA+V9QvvCA+Ltn4U1211j7FHPJLey3GuWt1ptxHJI7iV5XyRiNtpjJ&#10;3/KAEVuv3H+3f8BfiLoPhjRPiJ+zD4S8H30Wkyzt4h8Ia7p9pMuro4QJJD9qGDJGBJ8qPGzLK2CT&#10;8p+EdL+GfxB8Q/GfVIbr9iDWLLSVuhqd3Hp+i3M7wzmOMyyrKRLKwaRnBQs0alyNisNy646h9Zy5&#10;+yWktrNN3vbyaa7db3T6HyNKFSeexjO/7t2l7rtZKLUt3eLafVWty8t/eX6hfs/+GvDt18El124n&#10;iWS51fUprK5s5zB5kJvJfKWP7reWIwgRcfKpAwK7C5+F1hYWc13YeK/E8UnnICB4svmAY4JwGmIA&#10;+bp09q+W/wBj7x58c/iBr1p4Z+KHje08HadaxyW+leAtPtFju9QZPmL3ELI7W21QSQohLF+Olexf&#10;D34y6R8YdPz8L/2jLfVDOryrBZCCSUoioBJtljLkAYyQMZzznIHBhMRSp3hVaTUmn2bbvp18l+Fz&#10;6bGUZ42qp0ZfErxV/e5UkrtJ/N9tL2eh2K6b4lggvTYeLtSke2SJla+uGlJDB8j5Sp/hHUnpWLZe&#10;C4/GnxM8Qad4zu31bSZdItkGn32Sscsd1dAOpBG1toHzABs5+YjAXlfjh8ePAP7MHh/TfEvxx8ca&#10;pcQ69fLZWscWnW7SvIFZiQERAFVdxJ6jIxngVNY/tLfCDwXb6D48vfGk+uW3j+7Nh4ak0jR2Z57i&#10;IyTukh3ARt87DDKm3ABPr015TlOMaMWpTXMtLNqLTbXkuV37a9DHDzw9NzliaqkqTUZa3SnNcsYv&#10;zlzKy6tq2rRqftC6Pp3gX4U3Nt4a0K122kO+2tZSwRmA+UFjub2zyQK6P4eePvEdt4eENzoumNIL&#10;+GzKIZFUlLO0y2TnHzSEYxwFz1OK4f4jfECP9oH9ni28b+CfD+o6emrzwrb22vQLDKqedGGZlRm2&#10;8E9ecg8V33g7wVrC2F3MYoWKa7JPEBMVBzFBwflPdfX0qKjp+ypp7+9/X3o74PFOVVx2dv8A21/+&#10;ktnmX7RH/BRLwj+zV4wsPB3xB+E093NqFg13BLouqq4VVcIQwljjwc9ME59aPhX/AMFJvhN8VWnk&#10;0b4ba5axW6oZpLuaIEljgBQhOe55xwK5X9sL/gnn4w/al+Jml+PIviRaaCLDT2sksm0o3XmlpTIW&#10;3+dHjg4wFP8Ahk/Bj/gn34++CsN/pj6vaaul68ZWaBPKKbQQCUdunzdMnkd69nGQ4ejlUJUW3Xsu&#10;Za2Wuu+mx83k1biurmVRY2KVFSkov3btX0vZ32728z6Hs9b8C6D4u1yEXesRatqlyl5eW8Wlz3LK&#10;iWqMBGY4mV8Rp90bmLZUAnCjo/DXjzwV4quY7bRNVvTNITsgvNFurZwVzkMs0SFSNp4bFY1/8I9R&#10;t31PxZZeK9buLjUPMaz0y61AtBau8fl7Y1P3AAOgIUEse5NcT+z98Gf2i/Avx21Dxd8RfiFc6h4b&#10;vdNWCx0qTxDcXAt5lUkuYXzGuefmUk8c9q8KNOnVw86sprmVrLvtf82/RH0satSGKp0FB8ri7vpF&#10;pNpX63skvNne/GPwJqni3TrSWz8dS6C+n3gvE1NIoz5BjRm3ESq0e3jncCMZ+tYmhaR8Wre/iS//&#10;AGrdK1GOQgfZn0nTTJL7L5Kryfofoa7/AOIHi7QfB9jDe63PIvmTCOCOC2eaSR2yAFRAWY4yeB0B&#10;NUbnxTol9oL6PFrcLS39wixqZF3KW2D5k3bwOOeOKipVsoxlp8un/D3LptwlLkje7/HRflY1dMRL&#10;3TjNby3S/MyuZ7VonLDgna6g47g4xg8V8ifEf4eWms/t76f4obVNPMumXkZMUrA3GRZK2UUfw4O3&#10;JIAyT25+rvhF4WvvB3gmLQdVkR547qdmaMfKd0hYEe2COvNeTeKtJkk+Mmrava27uxvUydo4wirn&#10;Jb0FehlT9ytF7OLX4nn5vCn9cw89+SXMvku3z+Rxn7VxC/DpIhwGnGPzArz/APY2+Gmiaz4M1bxX&#10;Ne6hDdjX5rdZbLUJINqBI2xmMgnJbnkjgfU9X+17qktp4StLB03CWRicSLkYwc/d/rVD9iXVdJm+&#10;E99ZvqUQum8Q3EpswS0oXyYFDbEO7aSMZIwSD6V9BU54YCnbrL9GeDhYUKuKxTnZ+5bX/FC/4Hpf&#10;hzwtBot09tbXV48YgAVLjUJpduOMAO5A6DpVuHwl4ejvZdWv9Ls3upDgzzxo0hUYwNx5wPTp+dee&#10;/H3416v8LNNsNQ8O6fbXMl/O8R/tC3mVAFjZwRyN3IAwPX85/gz+0bo/izSrLS9W02+XV7yeUNBY&#10;Wey3zuYJh3cdVjz1ODnmolQxHsue2/6dxUcXgNYxkko6dEru2i77lD9qK2sIdJs47FIUHlz4WMgA&#10;n5B0H1rN/wCCdliYvCXjC8dmcz+IECgDJwvnAdPY1o/tYl5rDTzPaXFvJ5E5US3CtkZTn5XYevft&#10;Vn9hGxhl+FmpzrbIyvrbpmaMNyo9Pxp4t8uWU13kvykXlUqdXG4irTd1yO3neVP/ACNfWPhvpD+O&#10;bvxBdGdme6klUSaiyopbI4j3j6cj+mNz4W+FNA8Gm5m0SyRGuo1ExWV5mYKRjLfMeMnv3r5/1L9q&#10;/wDaPt/2odZ+DFv4V8I2nh+KDVpNJ1JbC6kuT9lt53iD/wCkqmN8SggLypOCDg13f7BvxQ+P3xe0&#10;PxRq3x2u9H87TtQt7TTYdF0prdVBR2lL+Y8jEk+XgA8AHrnhY2hWo037RrRxVk+6uvLbfsZZTiMH&#10;XlFYeFrwlK7SWkZKD87uT2tqtdk7egax4d06/wDGJ1ZNFgaeSaNmnFoRJkKqgsWUE42gAk9APao7&#10;DQLlhPBcvLJHnCIwUADdx/ETXjfj/Qf2l/F37aVtaeDPjVcWXhHTL+2udW8PGWOBfsKfZfPCSLEZ&#10;WdzI4A3jl8DaBmvI/g5ol94gj+LPgn4k/Hjx7rviJdKhudH0vVfGGo3NtDYy3DLJMkbuY45EkWFF&#10;2srASMFB+bHQsGraz09y++nM7eW2l/VWOeWZulCLVJ80lVcVor+zt2v8WrTtooybts/uPwBo1zpN&#10;2yJGyxyyxY82Xbj73QhOePevXVWfY0cigjIyFkz/AAj1Wvln/gnV8HtD+FvwD0a5g02ZNY1nU7uX&#10;XL27u55Zbpo7uZIS3mu20LEQBtAyDuOSc16Z+3jp+v6j+zL4h0jwtNqFtqF7NbQWt9pV1dW9xZyN&#10;LGEnSW1ZZEZGww+YKSAr5RmB+eq0VWxypOVle3M+ye/3K+57VbMPquTyxcabk0r8q3bsvdXzdl38&#10;j1N5HSUeSjgBs4wpH/oVZXiLStM8QaedP17R7e8gMjEwXll5qE5I+6Qwr4r/AOCY0Pxwk+J7P8U/&#10;jj8RtZH2a5I0Txb411G9VAI2ALw3ErJlWXIwvGep4r1//gpX8TvjF8G/2dpPHvwN+JN14Z1yzv8A&#10;zPtMen2d5FNECxkSWK8t5lK7NzAoEcMq/NjKmqOAnUzP6pSkm76S2W1zDM84wmX5BDM8VF8jUW42&#10;u1zSUUrXtu1c9d8P+DvBfhG7l1Xw94V0jTppovLllsdOjtmdcg4JCrkZA4rkvi/8A/hJ8dJ7LUPH&#10;nhVb+4sbF7e2nGoSRPEkjRu6jypFyC0cZ5B5QV5z/wAE/fjN8f8A4w+G9WvPjh41tNWe2tENrJba&#10;Pb2rlicFn8lQpBwcAKMc/hzP7dv7cfxs/Zh+J+i+Cfhz8KPD/inTbvw8l9qX9qXM8E8TtcvCgR4y&#10;U2naBhlzuYYJzitMLhcXVxk6VJ+/G93e2mnV2LzStl+Fw9JYlJxm0oq19XdpWV7PR+h7l8PfhZ4b&#10;+E2i3ei+GoLxYLu6SaUXDtJtIwowcZxj614V8df2MdB8c/FTVPi3b+OtUtrvUbpLiW1nt1e3UraQ&#10;23yrlGA2RKxyT8xPbivWP2dPibrnxt+FUPj/AMXfDbTfD13NeeWdPtb43a7MIwbe0MRBO7ptPTqa&#10;8B+Lf/BT/wCEnw7+Neu/AzXvhP43uNQ0TVRYve6LJaPDOzKrAr5l1C3/AC0Axt6gjnqdsBHGVJVJ&#10;0bu3xff1+ZlmtPAKvQw+IdpvWCu/spbW7Jrf16GJF+zJDe+NtK1a7+IcjDRbuGSKCWzeQt5bhtoL&#10;3BCKcHgDj0r3oSIwYokrbgSoWBznr6CvFLz9tDwMnxn0L4R3Xwz8ex3viK9sreyvrl7dbYG5KKhd&#10;kvGb5d3zbVJG04Br26LSIWt5HnsoHAZ+ZGMh4J/vA/zrtxMpc8VU3srejvb9ScFRo06D9j8PNL/w&#10;JWUl6rS5teFwsHiO0lkiZAPMO58Lj92/qRXonwPks7nwxfwtsYTXCAqXQ7l2dxk+vQ1574I0qO08&#10;QQzQW0EZjEhAitwDny3Gcg133wvkv9G+F+pX+leUZopiYEmjZkLKiYBAYEjnsRXk4tXSSet1+p6N&#10;KcKFGdSfwqLb9Lq511/4V8PzwNFc6PAysuCv2VcY4P8ACB3A/Ksg/C7wWgZodIiiJB5VpR2x3fHe&#10;uOvPjx8R4NXi0uH4UaNeRNt867fxNNbMmWCg+ULKXPBJPz9F6kkCjxF+03/wiFzp1prvwr1i9l1O&#10;5aCBfDeowTCMhS2XN09rgYB5GeccVgsNjYXS/Br/ADPGea8L4jklNxu9FeLXl1Wmp1Gs/C7QdRt1&#10;hgv7iBomDpLb3CFgR04eNgfxH+NVL74OajeNBNb+I7dWt2Zk+1aSsp3mNkz8kkXZ24x37VVm/aP8&#10;K4WDUPA3i21ebckSDS47x2YIWPyWcs78BSc4xxVlf2kvg6kghubrxFZlnKo+q/D3WbONiAWOHnsk&#10;U8Ang9AT05pOGOWln+YRhwpXjzJ07X/mS19LoytR+DfiuRYZlvdLuXiuUlBktpIFyrBgcK8vOQKx&#10;0+G3jaxsmgm0nTmzLNKBZXU0hy7tI3MkKD7zEflXYL+0l+zfujtp/wBoLwPbzuPltrzxXaW8x6/8&#10;s5JVbseMdjXR+HdR0LxjYreeFNds9WhIys+l3yzof+BR7gfzqlicZT1knp5Clw7kOJhy00tezv8A&#10;5ni9hoPivRtCttITwjqVn9n06GB5f7VtGBZYwjbVSQtwR6c54zXE+NPCMGs+B5vDuqfD7VdQupNC&#10;a1hkm8LS3QhcwGNQXCOOCe2cda+pJdDuIEKOsqZY8MM9/fFUG0BJXcyQRsd5+9Ap7+30ropZriKZ&#10;5OK4AymvHli2klZbafkfI3xH/Z3/AGTrizK+J/gh8PbOS41CAhpfCtlBP5fnoZACIg4+TdkA5xkV&#10;zmqfsB/sO+LLfTr+3+CWhNby6m63Ummard2oZRazMBmGdNoDKhwMcgevP2xDoIgDCGNYwT0jDx/y&#10;qjqHgLw1r0bweI/DljqEYnEix6gizqHCjDbZQwBHPNdMc9xChyptL1Zx1PDyg5Jxq6qz1W1mnvc+&#10;F7n/AIJP/shReM7XUNA+Gur6XCba4kZ9L8VXzSeYoRYwHlkdl5ZjgHnb3GRXUaF+xzrvgjQ4LjwZ&#10;+2H8etGuI7JH+ywfEIPaiQJk/uZbdlxuycH6V9b2/wAH/h9HG0Fn4LsrNPuj+y7WO228DOGgCMOn&#10;Y023+C/gy3jnhtDqUPmAqXOuXzlMjqoknZV68YXHTjgU/wC2nNKM1ohy4PzalG9DEtP/ABS+/wBe&#10;3Y+TviF4s/ba+Avwy1H4ieHP2xNS8RrptjHPbaN4z8D6XcrOxKr5bz2sVtN1Yc7iRjqc16V8Pv2l&#10;P2hda+GOg+PPF3h/wlPdav4ettUuLXS9GuoIwZoRMsSvLey4wjKCxBGc8DpXpmlfs22Wl6nqd1P8&#10;YPFeqWWpOS2h66dLvLK3Ukkoiy2DSlOR8ryOPlHvm1d/BjT10ZPD+kXaWtrb2a2dvFbadDFHHGsY&#10;RQkcfloigYwqqFAAAAAArnqY3B1ZwTpqyvdpWvtbZLaz+86Vk/FmDwk3TxbnOTjZOz5bc3NrK/xX&#10;jpsuXTdnEX/7RXxA0nSpNS1f4P6SDBG7TC08XTMTsyDtB09R/DkZYeme9VvEn7ZvhPwX4Sl8WeM/&#10;hf4wtraGZIpvsYsbgo7zLCoAN2rPl2H3VPHOK7XxB8Lbq/0CbQ0lt90sMsfnyxEEb93PyluzY/Cu&#10;I+Nn7P8ArPjr4YP4U8PabaPfrq1lcpJNOyJsi1CGd+WA/wCWaMBnqcDjrV0nlVRpTja71ab0MJ1e&#10;N8PJtWmk1a8Vr3+E9d8B6taeIPD0HiWwWdYNSsobqBLqFI5FSRC6hlXocEZBJxWxkrIgLdIzzj3F&#10;Y3gHSZtH8G6bpF6hSa10q1hkRZeAyRBWGVODyOvStZraIOoJc/Kc7pGPcepNctBv2Sufd11FVXy7&#10;HyL+2x/wT18XftUfGrQfiV4X8VaJpsWlQXcGpJqNvLLJcl/IEeFRCMKImPzEfeGO+JP2hv8Agn7D&#10;8X/hZ8OPh1qHxRj0W98AW1vG95aaKLgX5jt3hKqHmiWMFn35Lk8Ywc5rP/bC/wCClXib9mP41H4N&#10;aZ+zVouteZYfbLPV7vxP5JmjCgvmBbRypUlv+WhyF454GV+19/wUH/ac+BHh34ba18O/AXgVY/He&#10;hW91cW+sWl5ObK6kt1meNXiuoQyLvUBiueDxzgfRxo5v7ajdpPlfLqvhsr9+jXmfOp5VSwk5wi3D&#10;2qva+tXmdtLp/Enrs+t0fQf7Mnwh0f8AZ8+CFj8JbXxTLrAsnuZjdyQKrs00rylSsTyKMFiBhjxi&#10;vRE1C3F2ihJwfLYfNZyjuvfbXm/7H3xa8dfHH9mTw78WviXFpaa1rMN614mi20kVsojvJ4YwiyyS&#10;OP3caE5c/NnGBgV6Xeh2vRsXB2Ng5xjke1eJJuU3fe7v631PoK8qjqe/vZfkRi9ISMrZzP8AMSNo&#10;UZ6/3mFO+1Susm2ycZbkSFRzgehNJEJP3Wcc9Dn2PtTgr7SdwxvAHH0oZn0AS3RlIMEY+UdJj7/7&#10;IqJ5r6CMELG3zNgbyvJLd8Gp4flkbLDlVyRx3aq13MNqBmzhm7e7VlU+EIfEZurahP8AYbpJ7YAe&#10;Wc+XLux8nuBWPqOuSpchJLWdAUb5mKEHkf3WJ7GrWtXSizuWzjgjhunygVzOtaiEu8qedh4z1OR/&#10;9aqp09CKlRLUr22iaLfeLLvxpEL+S9vNOtrCZFkMcaxQT3MqEDKksWupc9RgL05zs7N1usSaXbMg&#10;/wCfmXJPAP8Adb2rzv4Vahfaj+0H4106a8lNtb+C/DTwQM5KLJJqHiMSMq5wGYRxBiBkhEBztFen&#10;TRwoDtU/e/oK5MSuWtKO70/JfktCKUuelGS21/BtP73dnK+M/tNrpELRabFEsNwGke1UuCNjct8g&#10;wOvtz+fm2r/Fa2TQY/EZlntYJ7VZkjuNPkjmCsu4K0EieYHx/wAsyu7PGM16T8SPGMPgCHTPE9wk&#10;AtbW+mlvpZrpEMSpY3UkTRq7DzZDOsKCMZPzlsYQkeVfCvxRbePfhz4q8YaInhXw+ljrNpHb2nim&#10;4W0sBbpFDKschxmJCZArrh8SRHjlRXpYfBTnhFXcuVXt6mmFx6pVJ0VFy5Vd2/rX/gGEJoPiH45t&#10;NG1SQuXLSeTLZLGCPJkw33F3jgjIJwQQeQcePftmfs8eC/D9vpPiLTbG3tFWG6lvJwNihV8ogsey&#10;jLcngV9S6R4W1fxpr+j+ME8X+GNTaztrp5brw9KJrSR5tyGNJgmZNhWPL4XOCAijgVvjB+y83xr8&#10;Mnw1rnjhbCCWyntZ5bfTzK+yZQrFf3i7WGODRCOIjVjeTt19P+G1IzJU6km6cVf835n5vPfeGvB/&#10;h9/iTYabDrEEOxYns75AjhiwLCRQy4HltnHpjsK+3P8Agn7d6J8Sv2f7D4k2+gDT21SW6WCGaQSP&#10;8lwYfmYAHnaT7Y68VXk/4Jk/DFvBH/CGz/FPV/syRRxxG202KFwqI6ryzuCfmJJINP8AhpaaH+yF&#10;ofh79nvw/wCJHlsNPk3RXOrIjSy/aLqSRgXTaucuQvyA9AcnJrsrUvrMI8vxKV/kjjpOVBVVNqzV&#10;l+p8vfs+/Av4gab4Pe7vtejeFof+JZb3KkTOi5JILDaVxnBLdQRjpXceGvDgsr2+8SanPcQtb2sp&#10;hM3ytI6xMwUAjvjjH6Vj/wDBPj9sTwho3huy+EHjfQBPJeyXNzLfRWq+REgtkIeQliwdjGUJAAZm&#10;Q/fZy3uXi34vfCPxjqz6f4WtY7C5az1C4luoi8fnf6FMGDAH5uMtyOqZ619vnHCOLzfPamYKnyUE&#10;+Z2V7qO979XbW1+55OR+MGC4S4So8O1J+3xsqfLFykl7807W5W/djzK17PS1z6a+G4hPwG8P4nEs&#10;Y0WMRy4ADKAQGGB6AGvnufTPEOh/teCbwL4c027iufA3/FSSXV15DQW0upmR5o9sbGSQEr+7JUNn&#10;kjANe+fACXS7z9mL4fW0xf5/BunNK/lkDLW6E4YjHfr3615h4U+B/wATtG+IepfErVtR0cBrF9Pk&#10;8u3nleWxWUSqFxKFVyVXBKtjPccV+QV69GhmmJSfu800vP3nb8D6nDqrUoUHUdpWTl68uq9G9/I9&#10;z1W4tY/DWo3F3D5sKWs5mjEhXcoVsrkcjI7iuw+Cut2+s/B3StY0XTTaJPppkt7J5DIYjg/ISwBJ&#10;z1GOOnauKM+qt4Zvn0eNlvDFL9k3IBiTb8hw/HXHXj1r0f4fXF5beDoV1e7ikvEtmMrhQoJwOijo&#10;PQemM81x1UvqsX5nZSb9rL0X6nNxCePx3aqM5+3AISPfrW/8VvGM/gfwNe63a2LXEkEIYRi2abIB&#10;GRsQhm+grAluxa+PbIrbySqt9grEVyAQRu5I6ZBPtmtr4r+FNc8a+FJtF0LUJdLuZtvlXohjlMRD&#10;A7tp3Ke/UVz1ORV1zbaGnv8AsnbfU+SfAH/BSn4mzftNQfBrVPgB4fsNP1HxX/ZNvrE2rXNnKEL/&#10;AC74nhYGYoRiIshMjKvGa9j+NDl/20fhxCoIC3UTc+8Gpf4VxfgD/gnVPpnx30v42fELxtDfXmna&#10;zJqUVxaWE0Ur3LssjFi8rR7GaJAVEYAAwmzJNdl8VZLe6/bd8ApDKriM25k2nOCbfVuvp0FPMpYO&#10;cv8AZlZWV/XrudOAlU5oup8V5fdbQ+hFEbxyq8at844YZ/hFeW/tcQWSfs6+N3S1RZB4V1BkKjGD&#10;9nfHTrXqv2eNlkK8Hd2P+yK8r/bIgWH9mjxw3mEbvC98PmPrCwrCHxIzerPmf9k+41i18W+E7Ww8&#10;toXvtRSfzVOV2X7rlffaT1yOOnXP2zJZ3S2jzw3LZYYIZQS3H+zt7V8ZfslC1/4TfwjYtOu8614g&#10;3JuGRtvyB/UfhX2yYpUQAYwe2ayje+p6GYW5kl/WiPjzxot3qX/BQnQReW6ltlkGSVSAcf2xjIOe&#10;oTP4ivqE22narp1xYw6WqEWwLxo+3IZOOmPbofWvnjxnaLH/AMFDdFcqctBp7cf9c9Z/oK+oTapF&#10;pdxgDJiAJx1wAKcb+2fy/Iwr2+q0/R/mz5c/ZL8Pa14ak8HWupmNJ11fUN0MUSjyyt5xucMd+cls&#10;/wC17V2emeFrJbTTIdLt2a0+wQmEEfwtGCDjPQ9cjqPrzX/Z1vtF1fx34SGl39tdKuq3DOIJVfAa&#10;5xkgdM4P15rqvg7daNqnwu8Kape3WJrzR4SmFwAUDJyfoB+Vff5Vi6mHrztu4r/0lHxeb4Cjj8FB&#10;z+zPr53/AMiOy8LxCxme3ACrGzt7fKCMV5N/wT60k6rP408VRXUBih8W3hSYKJEYzLBgrgjIKJIA&#10;Qe46jg/Rug6RIW1O8WcPBJEotxtxtATse+a8o/Yh8NroXwg1jW55YWbxD411W7tsDloYp/su05Ay&#10;RJBMeOAGFZ5hXliqkeZ6qX6M1yjCU8JSlyrRxX4SPVLxE1eJFvbswiAOfLjQKNpAHOQT+RB5rJsJ&#10;YI4/OkuY0QszGIxkhuR19Seu7jrWrqIRzJbPEhVkIZTICHBXB68t1weKTw/4Gig0C88UrqaLHDEw&#10;8lVIBAGeWzjv3/OsOaMY6noqDlIyry9t7y/jsJEhYujyw28hP74AEsVDctjHbIHrWjNdi3jiuWtp&#10;VjgBeREtmHAHTABI7YHU8etZkcEt3etJA6y5C+ddIVG7jKjIPzYGB3xj8Kv3MM4tbi2E0QDQHADs&#10;xyeM4wAOfpmraWhkrq4a1rehRakt9qCuv9nRly5Csqtg7RncOcZPGegq3p2o6b4n0FLzSnAiuogy&#10;ThuSN2cADOc49ehpfHXgTw8fAdheWugtc3V9OgupJb+QKcxt8xQsUODgAYzgk5Jzux/EXiKx+HHw&#10;61LxXNpTzafoehXOo/Y7OJN8qQQvKYVDYG4hMLyozjJFFF06ukd72KmpwevYn1HUbC3hGkXsZI8z&#10;Z5QtjlyVBzkZGMEdR1B+lXLezm06aE6vbXUUi2xaL7VCEzx98NtAbqOlZXgPxJpXxR8HeHvGtno8&#10;9pH4h0y2uoIpZ1WRfNhEiIGibYSVYHIPK44xxXX/AB3mv47eykt7aEgwsHN2AUAJAyBuHIOD36cZ&#10;rKU0qsYLrc09nJQlJ7oyItQNlctC9sQsduJF8yckBcAnIySMZxyO1SaVbSG6g0yxkXbIF2SgiRfm&#10;PUvtOOvr9Kyre8t2ja2fXbWRVjUOiZfcNvRdoPHfHOT710Xh/wAjxdqENlprtEsE0MxfyGUsI5Ff&#10;bh1U4+XBxnOac3ypsUUpSSJte0+LwdqMX2+WSZ5FBiEEOcA5yMe54/L3rhvjlrl0ugaYxa8tvNnk&#10;mS3iMYnl2bFAUEkD/W9CfrXoPxRgvY9dtroRTTw+Sse22DLJ5g3NwRyOOeOeDWL4x+HeteJLGDxe&#10;LGLfa2DgWaOTIFP7wnlQN3ygbfUdTWFOqvZxlLc2nTak1E4LQNJ1G91aytL3Sd1s80ayMlwrBlyB&#10;6gj6gHH613vxd8M6L4bvLCDQtB8iKeI+asR3KxBwPlySOvXGPyzWL8K7rw34j+Jw8E3FxcrqGnaZ&#10;Hqklm9riJ7czPEjFyNrZkRgUHIAyQAy7vR/ib4Zvtet47nSLWBriDEeWm8s7TnLZwQTns2Byfocq&#10;tRKtFN2RrCnL2b03PNLQxWVsguJxEqDAMo2kHPrXE/tN/HjwX8BP2f8AxT8WfEV7cTWmmaeYlj02&#10;52zvPMRDCiMpGxvMkU7gcqAW7V63F4eTT7KcmX+0ri2QvcLbskcUK4/jlKlieD9xSfSvmH/gqR4K&#10;8QfEn9h/xaupX11bW3h+Wz1qHTdGs2EdwYbpF2XEsu95FCSu/wApT5kU8YrowcaWIxUIS1TaX3sy&#10;q89Km5LdL8j5f8Rf8FavEevfsY6JHqPwr8cXPijwf4nW0Xxvfa0h0qe9+yXlxYSvMbgzXE4aJN0M&#10;iMojics580Rn7j/Z1+PmkfHn9m7w7+0ZqlvHolpqWhSXusxznbFYSW7yRXZDEkiJJIJiGJPyAEmv&#10;y/8AAfwtk+L/APwSLvtCvNWbSJ5v2oLc6LJd2peO8uf+Ef8As3kPs5RWaYfMA3zxIMfxD9Cf2Pvg&#10;Vpx/YL8NfAbxprFjq9trXhnUbLVptLjNvbvBf3V3I6xqhGwKtyVO3aMqcBRwPcx2WUMPg3iPZuMX&#10;V5L3vold2Tb7+SueZh82o47HwoRqqTVPmaS/mktW7dOi7Myv2Gf27/AP7SPjnxt4Ah+McfiK9g8S&#10;6hd+DgvhiTTVl0FZE8rDFcSunmAEPiUqA5Ujc1bX/BS74sfE34Sfsm+IdR+H/wANBraavbNpGuah&#10;NcxCHSLK7xbyTPE5DzFxL5ShFbazhmAAGfhP/gkb8P7f4fft+a5pGt+JdGNh4X0bVntWzJEYAv8A&#10;o4yXAVQUmbgsThR+P3V/wU48LX2tfsa6/Y28bwxRatpkl3cQnD26fbI1WQIQfNPmtEuzg/Puz8uD&#10;7Od5XkuTcT0KWFcp0WqcnzpXbe6slFaf8Pc5stzDE5jgalabgpJzXuPRcui1bertf56HwTaf8FGP&#10;BWjfsT6d8KPjb4T1PV/EHh7xa/8AwrS60mGKz/sqztbAR2jLM26QzwvJJslRHKqybsAKkn6C/sMf&#10;HT4iftCfsm+BvirD4UlW4vdEFnfT6le+c89zaO1pNOzbgzGV4Wl5/wCenJPJr81vhd+wh45/at+G&#10;/hHxB4Y8TWD6/rvxom8J21nrNq1si258Lxa+8k1zESBHEkN2nlJbF2B4bJCV+qf7MX7M3xL+Cvwb&#10;034VfG3xXp1/faMzW+iz+FtUme1/stQq20ZEtvFho1BiIKHKxoxd2ZjT4oqZE5SeDhyzlK7Tb9Ha&#10;K0Sb107dTLKHmc4QdafNCKfTX3tfelbXlS5fn9/xzc/tyn4U/tc+O/B+ux6Iugy+KtUOoXQ3FLWa&#10;AyhpCyHPJhEZU7znbjpivZPGEPiDxB4w0Px9efCCeS90B7iSynstZxEfOjVGOxQwfhRjJIyAeoBH&#10;wP8A8FLPhBffCb9tT4kaX8O1jtNEn1WDVJrdyZmiuLm0sbyRssDtVri8J2ngBlUALtFfenwe0K/+&#10;LHwe8E+N5tXnOr+I/C+n3lxbQrcyE3klurTJGiSgDEm8BADjGOcV4VXCfU6MJwldSSfmr69PI9yW&#10;Mhi8TOnOm011ez2t56l7Uv2ho7dTBr3w81+KVBiUQW6SZI4OMsuen6V7J8QPGGn3n/BM/wAR+JIr&#10;hIbO58MSzrHdL8qM13wzKMgSAkc5IDAHOBTfgr+xv4w07xD/AMJf8aJ3vdIFuVsdFu7yWBzMzqVk&#10;dI2LFAocFJD1YZU44+lNG0+z0WJLXQ4XtUsxDFDCjnagVRtA7kbSBg+leLjMVT5VGG6ad/TodWGg&#10;4V1Pt077bH5P/sef8E6/2hviX+0xN+0LqHgV9M8JW093d6Pq+tXAtYb+SeGRImjVlaSSLbMX8xUZ&#10;DgAE5O37k+DvwI/Zu8I+NNR8J6Xr2neJvFWnu91r1loyraW2nNK7kNdLCzFZHbd8sjBpCHcR4Viv&#10;Ba344/bV+J37Zt9o3hSw13XPhloPjPTXtNY0p9Ps7B7RYLYX9vPJJdJLcmOdrrKLG5DQoAuCTWl+&#10;xt/wTZvf2b/Eem/EfXfjPqbaxbaZHBeeH/Bx+xaJO4D7xcK6l74AuNjEQ7MHCfM1VmkcPVw8J1Jx&#10;leKtFXdv8V1v3tZfcbYbGY2liajpKUHzNN3SunbZp3svPXfRHIft4ftCftU+DPifoX7H/wCw3ZaL&#10;9su/DjalqGleGdIgjudGhaeRVeSSZxa2cUm1sPIqMXzhssucD9k7/gn5+2V4b8daZ8av2g/2n73S&#10;b+0uBcTaDo0i6nqWoxuWd4L6+mLRAFm24jWZAqgpLGwBX7j1DQrTTbS4udOtIbZ9Qv1uL02sYiNz&#10;N5aRea5XBd/LjiTeedqIOigC1rxuLW2FusvlyuqhSyvIx7fdBDEe+4fhXHTxclQUIJa7tpN/1+JF&#10;alz1PebSXRNq/r379F5HkMJ06H9o7VvmRp08JaVHMJSAvNzfMTjaR2UkdPm64rN0z9g39kOG4udS&#10;m/Zz8MajPfyySXk+uWEmqmd3Yl2Y3TSZLEkn1zV34g/Crxd4s8UN4j0nSpoLyPRvsUVxbaaAH/0h&#10;SwLBS+NrM6fONrBjhs5rrf7Q+Nzx+TZ+DtKsyJf+Pi/cnKcfwtKmD75OcdBnIbjOCXJLVq29jOM7&#10;OWjtf9Ebc/hrTpBBd3ul20j2Ct9haW2jJtwQA2wuDsyAAcdQB6VpXjQfY4dRm1CVlKEN506uExg/&#10;wAACsqzHi18zaprdr8rMHtbJYTvTA92YHOejDANR/ErSNO8SWGh2snjybS3sr1Li6tzJLi5ixzG2&#10;1sNyoHPA5rG0k0pGilHlujaXSYhIXZnfec7fNcjsOnQVK+mWVugkuIIowOpeIDH4k1zt7o3hm+le&#10;a48QaveI8UqCPbJKqlxjcAX6gZA471dsP+ETjby9P8L6gxclwPsXlKCct3Ugd/09qlwdr3LU03sa&#10;ovNLRvJS+gBzgKkqZzjOMdelWtAuLe8tri5tbgPC0T9RgnAOeCuexrOlvZhAyp4TlIwcB71cnjHb&#10;GKtW2qX/AIes5n0lYmLlFSO4bCIu4LgED0PuTikoNRY3JOSEvdQisUDmymkUuEVYkBOfozDjimG+&#10;laRXt9HfBHPmyIm3n23U1L3xBNbLcSahp1sSTxFbo4HPqwFRtqGssrJJ4rlJ2ZX7LDtwe33SR+HH&#10;6UKCYnJroO1m58UR2Qk0fw6Li4kk2KpnlZFG1jubamcZGPx61z3hzT/iLH4mm1PxjBbx2UlkixrF&#10;ZyfeEjkABmJ3YPzEjoE6ENUHjfxvo+gahY6JeeNr2S7uJAZrMxPPJ5Z77I0ZsZwM9PpWt4K1XRdY&#10;tJNR0OeaWMhFZ5VZefm/hYAjr6enocbQhyQ5rb+RnUvJ2vsdR4gtnWSAW3iC2t1MQDxFolYdT0YZ&#10;5yOnpWdeTafHte58WRoEbP7udwMYxg7RzUcun2k16Lq50y3lC8lpsc9OMHr0/XpjNOit7WIgQW9p&#10;ER0MUgyPyUVilFGl5WMnUZPA9/p9xajxWZGlgdWlQtIybvlDfM47n6Zq3pzaDpEPlWGjam+P4ksy&#10;gxgYHOcACrim9RfNW8G9B8oFuxUk8c+o9u/TimtPHGrLJdOA3XAReOn8VXfSyFZt3H6PqqXNxb6x&#10;BbTJHzm3uUKuTkjnIBHTPSmyaxrOqXMk8PhaziIOS08pAPTnCsf5UmnRLFAqRyO65OGkYEkEk8kc&#10;d6akts677exkO45LMJBkemCuBUu172CN7DL5/EMlu7T22kquMHNvvX153J0yKhS71eLdt8T20CDq&#10;YLVY+eMAkNgHmny2aXMizSaTGXiOY5GtVJQkEEgkgjipHtbuaWOeOzVTHko8bbevX+9mqvoS1qQz&#10;rd3Nv5j+Kr6ckYH2eQMD+jYqS2JdFgd5C3kj94eC3AGfY0+QagP9ZOq45A8xTj/x0U5IXkA2sN5X&#10;AbbTvoLl1Kdl4fsIFeafSHcN91pZy+OcnALYx/8AWrJm0m3vvEl1BJoOnG1jsY02SqCGdnYnKlMd&#10;AO+fzFbktjIV33V3LtHrbBsfiVNPj0lUXeZJiCO21P5bamMuVastxVtEQWSJp8zzwSWMfm4H7mIZ&#10;J4GTtPpgA59u3LLxdUu7nbdX/lQRvlfs9i5eTG3hi24AZDdOSMcjBq09laqPLuJXyT9170nn6bjS&#10;Gy0xJfI+zwl9u7G1mOOmc7fakpJO4NaWQy2UpAEabzMDBcrjdz6dqgY6ZvZoZH3OcMyTdvQFSSP8&#10;8VDe+KPDWj3senXmsW0TtMYyjyqhUgFuQSMDA/UetLe+N/BulxNLJ4r01TtDhJdQiQkHODyTgcNz&#10;j+E+laNOXQzjyrqV/D+lW+hSXkoe6unvZhJJJK0pZf8AZBK5K5JwM8A4qe0s57cKohlZQvKvDGQx&#10;PO4gtnP4fhTU8cabLCZLeeOQ7M4imLqDzwWjjIHTpmpn1tYpTCbOR5QcFIg5P8PXJA/iH+QamV29&#10;S42L9pqOvWtsltb5VEGF/wBWOP8Avk1XuLnUZpt1/KWKgBAccc+oUCgXF7JE7/2VtKnCiXbg9O4L&#10;Vzl34t8RT67eaHZaPFax2dlDO9+0ylS0v3YwoVcnAJJ3DGRxzTglzaIG3bVnoGiR+bpKQOgIeaRc&#10;Hp0aoYvh34dt5ftMXhi0D+Zv3KF6+uNledfDv4neJtams2v0tbYjVbyCWO3LyQzKJFPmKS3GWDAE&#10;7uOe+K9Ak+J2n2tz9luNKkLBiHZEVgpzgD7oNc1ZTjUaNaLUoE+seF7DWNJfw9eae4t3yWSHC468&#10;Ahh6njFZFn8MfD2jSm50v7VA45TcWYK3GTjaev1rYX4i6BHOYr22uIW27l3Ljf0ztw3OPT2NXbTx&#10;j4avk3xXsoHA+eFxycYHK89RWXNKK9TVqL0K9kixxNErEbZQPuEbeOOD7GuNHgXxbPrN7qbXdjIt&#10;0SVkjy2clTgqEI/hxwemK67XfEuj6Hbi8Rnl8y5UfKwAX5ScsSRgfLjPqRWnbvpGqW6zQS2twpAw&#10;wKsD+RNUpSXvL+thOMfh+Zz6w68ui/ZryBJXbEUkLNhSh+VjuIHQHPTnBHfiK68FeG7f7PPp2lWk&#10;q2xY+SVHKnr9T0xk9qs2Hi7wxqOomwt7OaJw23I2Jzkjj5g2PoPSts2FvIvyzS495gw/8eJofPB+&#10;8KKhJWj0M7T7eGCzeE2wjQMf3cZIwCD06etcdFp3juW6vLjSfE1zBBHc/uI5LdZGaLccEEkknA/P&#10;t0ruYbRolkWRyV8wYJUAAenAFL/ZLbMeZCB6Orf/ABVNTtqHLpY57XvEetaD4Xn17TvEs0721u0q&#10;pfJhZAMEgbAO2egPOPSra6r4rKwRajeabIZ4t5DwFACNucE7s9T6dPfi3q3hy216zGlapZRTwKxY&#10;RicqMkEdQM9Ce9S3WlyNbxQy2RKwHMZJDkY9yQaXMtwUdkRaVeXQsIdRit45JZYAxiLnZkkE459z&#10;SS+LbqxMbX/g67RZHEaGJo3G457IWIHueBTtNiFvp8EZjYiOMKARzwVx0zUmqeXqFv5ThonDBkcZ&#10;G1h35AB60Sacriimo7jZ/GOhwq32+w1CAIAXkltHCD5d33jgdOvpg56VSufE/hDxJJDDpnie1nkV&#10;jiFXViT6cZH61dhjsngMM7mTDAqGkBwB75yfxrIuNNOhxR29na7rT7VGYwkGPKLNg8+xPXqd1EHF&#10;MclNxN22+xywqbuSGLbkCO4dc8EjPUD/APXUy6dHcjNpIjDH/LK6J/Rc1k6z4e0/XomjulgSTpHO&#10;0al05zwSKrPokUOozWz6YWikRXjNvcuigAAEBVOAeM9s560O0gV0jaudHkCndDMMHOSi4H4sM1i6&#10;XpZkeVLmFSjMeXTIPPHCkE/lTtR0o2Wnm50fUNQt9m3f5Eu7jI3H5wx4GTUultMQ0k2oTTNDIDFc&#10;XIBdcr16D1NOn7qdmKbva6JP7Bt7RpXhto1MyBZG3FCQCSOoJ4yaoSeFba1l/tJLeVmjjK4ik3Aj&#10;0OSO/IrlLf47eMovHUngm50uxcpMyLeNcqiMoP3sBWb1468fXHY67421LRNPOoahpFndQAYYW0xL&#10;Z9MNgf8A6jT/AHkUm3owXs3UcLaoi1trpJ7dY9u05yHRSOi/3mX1qs+kXsWmSWAuVKtMxWOYhY44&#10;8/Kq56YGBgZHWn2Pii18Wxrcx+HLmFEmCiWV4iqnAJ4BJ6YH41rf23p+nr5F9a3ZkVeZLayZ06kd&#10;eQOnSrk5JJ9URGzluc54c0efS9Rx9ks1RrgP5luq7jlCCMj6A/iPSn6po7STT3yreRNldskFzJyN&#10;q5YIrAZ69R1Fbf8Awkfg/UHWRtZjRopBzMNpVuRjp15oY6JrOkMtlfWkjugDEOuCcD+8RkfhShUl&#10;zXaG6cErJnL+OviHN8PNA/t5/FOs2dohEchkiaRVJ4DMChO0YJJyABWtpbQ+JtJuLfV5Le/tLizC&#10;lLmyTynidCCjx9HQgkFT1HFa+haSvkmCMr5iYLGOJUHPHYYbp1qzLotzFI7yq211ABdVHf2xmnOc&#10;bctvn5ChGpzqaei6db97ni2ofs2fs6eLb9dM1v4GeHVVycPY6ld6eCR6LbsoqroH7HHwC+Hvj2y8&#10;V+Gvhv4isr+zuBLALbXPNgkZQSObnL4GT0Zc9G3dK9sm8ORmNWaKJjC2+PbCQUODyCSccdeme9Z+&#10;maLHe2qCWI/uJA8YyygHBGOXIOQTkcZzWscTOKbhJr5sc4ymuWp7yffX8/8AhzkfjR8IvDXxEtNK&#10;13UvFMmii2+SST+zWuRNGQxVCBIgjYNk7uc8jHQjlbj9lLwxquk280PxSW4jSRjFPjyAzZA6hJOm&#10;COD7fT1zX/Cq+K9BTRvtc1soCs3lqGyQTgHPUVUk8Fa7D4Ln8IReIPNMg2x3FxbsAiZzjHPOehqa&#10;Vb2cNJWbf9MuU6snBdEvn+n4+mxh/BP4N2/wV0mTSrK+gls5bppomSeP5FPCxqkcaAIiKqrxnCjJ&#10;JyTxes/ATw/pWu3Hii28GSXMF3ced9sjvbiaIKSckL5hEXB5GFJ716TJoemaL4UvIdN0yG3HlytI&#10;6by0jeUQSS4yTgAdegA6CsFr3xXoFnHd+FNO+XJkdrSUBGXrjZyRySSVxnBrop1qixLknrtrpoc8&#10;lL2FtuZttLv/AE+x59L4M8JQXR1K48HWXnTjc089mrs+AO7A5xiti20XQ3C3MeiWQeKRoo2FmgKK&#10;WUkDC8AlVOP9kelbcXxI8M+JH+zeMvB8Es7SENdWWUcvgAsSNpzwPvbuldHd/DjRbSEXOleIBEJJ&#10;OIr05G7g43qPb+6K9CVdRt7SNu3VHCoSlNuEr9+jONWW5gty0UhT92G+Q4H3asQag7MiM5OWI5P/&#10;AE0H+JqbxV4e8R+HtNV08P3F79okWGJ7Ih41+RiXd1yEUBeSRnOAASQKrfDXUtK8ValBPHF5sYlu&#10;EaJmB+eOUKRlThhuU4IJBGDyDT9pTknZ7GU4VIWuv66fky9plyUuYBjqV/mleOv8BfE1n4Eufi/p&#10;3jKO3hdEmGnW3mKTGxCgGRSAWywyuMdeTXufinT7XT/FgtoLdYUzGVQdBnYTj9ayPC2laRefBSDw&#10;P4g1pYY9S0uMJeLb4CH5ZF+Xc2dvAJ6nBPHbixFaagp092d2FjGGKVOrrDrp/T69D5R+JNxfaj4N&#10;tLi6uGZvNmQlnc+WSgw3ysG4IJ4YH3HWut/Y1bU5f2h/DV5ZW0jW0cFyNQaKKQpCj2U2DJjeAGfb&#10;hmKjOMZrd8Yfsl/Gm+0eKy8F6Xp2vrHe+YJbHWreMFNrdRMyNnLegrf/AGPPgV8Uvg74ru4fE3g3&#10;VNPs4dGs7O3M86SRTCFpBtLqx3OAy4bJ/iBPORvCtCMJ6pXT09U1+pwZhSqVaNGEL6Tje17aTUl5&#10;W937js9c1mbRPFVha3GkeZHLeoHljulwkfnQqXbdtGAJC3B/h9817qdVj8pZls5ijYCtlMcnAPDV&#10;4D8Ro9Vhuba+lYxKZ2WO5ZQN2ZbbAB7k7TjHNdtoPxHg0/wKmgtqkralC6RxzSQLsGZAFH5cetPG&#10;0ZVsLTlHVrsVhqnscxqxldJ2tfZWv+ep6kRz0qORSnzAfUCo/Ds95eaLb3F/KjzMn7x0XAY5615J&#10;+2t+1TqH7Ifw90n4hRfDd/EVtqHiC30y5A1L7MLbzm2q+RG5bucYHCHnOK8TlbqKC3bUV6t2X3tn&#10;sSqQhh515fDCMpvyjCLlJ2WrtFN2V29kmz147eua4r4zfEzxJ8MvCepeKvC3w5n8SHRtKm1PU7SC&#10;7MMhto1ZikAEbme4bY22IBQdp3OpKB/E/wBqr9tzxN+yrqngfXfFj6df6Rq0c58Q21vYNA8iIUBk&#10;tSZZNpUNu2OxBx99Qcrxupf8FTvE088ni/w/8MdPtvDcSoLddVuXE90CwYyb8qqr5IYhNudzA7mC&#10;sK4Mwx2Fy2iqlefKnJxvZvVa226/8DfZwqQc+Rp6xjJeals16Wd77Wu9Gr+4aL+2D4Ou/wBpHU/2&#10;Ztd0Sa11SzliFnqcF9ay205kiaQROqzeckqlHRsRtGrBA0iNNEj+p+INc0jwtpM+t65eLb2lvGXl&#10;lKsxAAJOFUFmOAeACeK+eP2Q/wBn/wAJ6zoMvxy8fWF83iX4k6J4b8SaxY6qCs2jazBE0kxgdgHT&#10;ZcXD5B+6G8tgVO093+2X8GtW+L/wzaI/EiLQdG0bTtWvtTid5IFu5G0y5gty11HNG1vFFJN5jj5l&#10;kQFGG0nNYipi8LgXOcP3kb3V9PR/4Vo+9tDTLVQzDHvln+5m/cdtWrWi/JTdpa/DzNPY6Dwr8f8A&#10;4c/EWLX1+GGqJ4jn8NzeVqdlpsqmbdyQERiC24K2xjhJCpCscHE3xEsPAPxi+COq6VqniKJfDPif&#10;wvc+fqseCq2M1s378bh/Crq4yOwr5B/Z78N/DHw94z8E/GvwN42vNBhsbTVZPiDLFZpbWIh+xRXH&#10;2aa2kWW4a3aFI2iRppFCwLNG6lZFf3rxf8dbb4Wa8fhjb6X4c0pYPCk1x4O8JRvLLNfQiWOCBJo4&#10;4MQCaUxpFEhIIVlf5pVWOatZPDSVS17NNJ3V7N6W1aktUt/zFlVadasqj0ipJp7WTko2d7pShL3Z&#10;S1hdp3u+VfI3xT8fS/DDx1cfETR/hFa358caLbPZ6Ve+L47u/tEayEaToJTJcJEfNikQTL5ioIl+&#10;XkL6N8KrLQPif8E9K8b+BtFT7HLrM7RXeoWv2e7MMFw0R89GjDCVdrK/VSyswdt24818N/2YPgPq&#10;eleG/Fsmn+HtQ8RaLJb3mr6BZ+IWNxc3Ly3cqyX0CGQxzySTqZIVneJREsS7VDh+V+L3wq+JnwO/&#10;Yqj1HUr2/XUDrcupeK9JtdXkZRBdN81vKiuqziMFQUHyFy55HzUslp5hlmEniZ2mnF8i03c1Kzkk&#10;r3cpN6PltvqkediqccwzyDo/BLmvFdEqbTdn8L92nBRbbbd9bSZ2HwC+Kn7OM+sX/h/T/Fd1bKup&#10;SmWa9jZBM7u5MwPzqgBYIwyDjyyVUht1v4o/Gr4WXvxBh8Fab4z1zV9Ct7Y3OpS+HZPJixsU/Zd6&#10;FHuZmLnd8yxRKu10eTJX5N07WLrUri78I+F9Ju7m21aGHS7FLWEmG7SSSPyoI+m9mkKHHUsRnjgN&#10;+KB8a+G7VdZ1meXTtfaC1GpW8wELxyQQxw3AaGQAj9/5gJK4DBeRlifAjnmeY3LYYZUlCUHbrZ2j&#10;dJK/T3brotGkx4GEq1epPTmk3Jaaq7u03pq/eV+tr7na/FDxknizWtO8P21rey3lxbSxwW1tbGNY&#10;3V12bCXZZJCJFcqEjK/LksAM/T/7NnwTg8MwR6n428Mz6N4wGnslxaK8u2KNdolEZOY5IncLKoUs&#10;Y/NEZIKEV8HfD3Xvjv42hn+IPhrwVPKngiOLVNX1wzeVb2EPnGIb95AlEnnBQiEyEeYyggMy/R/w&#10;g/bB8aaV8VtC+Gfh0Xi6X4ksFVJrlxJb6OYoHle5k3/LEZCjq7uyKGZXbeSa6cii8mzNUce2sRVV&#10;+rS0fveXMlr6dtV4+MxUq2JliaycqcXZWWmjimuzcW1ommrrrZH0Z421LwLC8ng3XfG+lWE92Gtr&#10;mCW6jkuYxLCwULAGLl2DLtG08MDgisj4Y/sseDPhLfQeLfBPiS8ujfalbW11O8iupiMjL8hQYDKS&#10;2DjOc5zivN/j0viqPxfq2p6T43gv7OytLm7inW4My6VBJBLNLaXTJGYplfbIFdW3AKocnbHs4/4U&#10;fF7xTrOg6DqmowQ3MOiW4k07TLfz5ba8YqI5LpoTP8yYXbhTIqEsOmQO58cSwWOrYbEwcKfu6r7S&#10;T17p8vk+3fT28fh6TceW01ry/wCOyt6PVPXa2utjU+Nv7Pf7Rt3o/jnxz8QWmnfSvC8J1m6MyFJ4&#10;ncXL2Vs6n5Y4bZYndVREEjYUyfer6I/ZN+LXgf8A4ZUtPC/7Ruu6XplxrHh+O1ubG/WOzFxYyxSW&#10;sI2kIgZ7eEMVTgbgBjKisrRv2lNRvfgenjzxR4utfHCyaWsWuaDonh5YjpfnssRa4kmugsqlyYwE&#10;QBvm2oFRyHaT+3Bovw10aC4+HHwS1fVpZIBaa5uuEtpRHbqZFSKOMzAhEllYFto2nkgDjpy+pluE&#10;jOiqqkqii7N9E5XfNqre8k3t3d3c58RyYnEUMyi3eKqvRN30pOyS1vFU5Whbm1VlZJPoPjJ+3/4e&#10;+GvxG0rSbDwBqeoaFdwtJ/b6XAgiuZAZFdI/MQo8SLHI5dGxuQAkANnh/FH/AAUX8Ca/4Ol157AR&#10;agbUDTBYahd2zag+FeWHdbnzbYhVU7Wdd5ICNJhwPXU/bN/Zp+I/j0/DXVrSafTreaJ7HxBfWCtp&#10;886yKyKG5eNt6Iyl1UEhTnPFfGf7ZGi/Djxd8UrnSvA+uaXouiRa6yvcRNJc29nEGZZZ41i+eTO8&#10;uFjJ+Z1UEDLjyswzPEYZqcakJU6l+V31itLu6unbXdLpoz1KlSlKjWrYSSUqKinTls5crdt1L3rJ&#10;6ab2atY+lvhH+0h8Z9K0NPF/x+sNDt/Bcl9PFbX8moPc3PnQSHcqGHd5sSSKVEh8zd5bkSMNpblf&#10;jl+zl8I/2nrDUPHPhDxhoeoaF4m1LUNZvLXS9dIkvry3l02yUEssTiGKOPV5C2NsTTF8lTXhdrJ4&#10;RtPA02m+EIPEJll1CWF7zWJY4H1FFRAkklokeYGLggZeVgoUM2c7ec+B3gPw+l7rfxW1v4pW2h2e&#10;jpY2dxY28irrGoW14sttqVvbxSho5H8pJUIdWAEquQpjUN5uGzSGZ1J4OvBP2UU5S5ldbb3Sur67&#10;XVr2k0c1CrmWWKhUa5vazaa3TavdU2rKPuc9lez2Uo3Pcr/QNH0T4V6BYfHTwZ4S8K+KPBOl6TYf&#10;DT4g2PiSTWdPvwjoLbUJrq104/Ybd7i2lfErofknICxSXCn6P+Fnj34wX3ib/hC/j9+zbf6CS5gg&#10;8V6H4lGp6PqEqoS0jIpSWzjkwTH5qMpzsaQSFVb5l8EeNtLTwJP4M8Q/s8z6V4a8RXsOm+PNWtZF&#10;abVLGWJI7a6njSGONLuAi3mWTbsmIufkLTMa9b8R/tXaL8Avgv4X+F2mHW7y61rw1Dd+DtQ1bT0k&#10;Eun7fkt5VFykpcKjLty86wgPIWlD19FQzfDT9rUdTRNX820220kmpWSfMvdlZpR9zXgwmGi5UqFG&#10;0eSFm19mEJKMY3fuypttxS+On7vvyVW69f8AGHwl8GePNcsPHT+D9Nuh4fs9Qh0aJ7CIhnuo1hmu&#10;FJXjEIkjXH30lk6h1x8+/srfsFfDT4OfBjXfih8UvhleWPiPxN4f1ax8W6PceIF+yjTbi8E6lyDs&#10;tykMMLu6kshEmNzYWvdf2bP2j/8Ahe3hOHWL74U674bLCRYXubQvYzrGwXdFcKoXnOArBTkMBuAy&#10;fTFSz1ix8ua2EtvdRYeORch0YcqR3BB5FdlTCUpSlUSTco2vo1aX+a0afTQ9LC4+jmVKjOMm4Qnz&#10;Jar3o7b2d4O7i11dzzDxT8F/AvxV/Zz0v4c3vhG60TQo4tPnt9L064MLWkULo6g74wwCKN+GQNlB&#10;kBhiuK+DP7TPwL8a/tLzfD/TBa2Gv3mhldDlurgxHVdKQi4tJLJGRfNhkhmeXjBXY2NyBWGp+0p8&#10;LPjD408QX8eoeKdS/wCEBn8K3v8Awkdjp2o/ZTNF9ogb7BDhk8sS2dvdpLdM3mxtd/u3VP3R8z/b&#10;Avv2nfGfg/wx8HdCstOsNX8X69bXukQ6DGxHhq4sJFwjTkus7REI8kyxxInkONsitxzVsb7PERqy&#10;XxTSaa1blemne+j1Wuqauna6ZvLCexwMqFNJezp3UlZR5adqvIo21i9V0cZ8ripcskvd/j2PC/xA&#10;Gnfs9zfEew0++8R3yDV9HjuFa9vNKRHluIVjXLIsqoIy524R3IJIwfI/+Cldjf6J8G9Mn8Vm01Xw&#10;rqurJa6/ZrpigDcCkTwFH8wYGdwJkBEQwFbBrwD42ftjeMPAP7X6+O/DviSS7i0dbi30fVV0WSOz&#10;1GykkkDRPApjM6+Y4clJFzLFG23AKnl/Bv7Rtn4m8ReIfD/xQ+EWl2vgLxtrDzXlxpyiKGy1aICI&#10;39rbySFRvUIk6GTdsMRU4Qh08NUzjLKnLKyld3TtZJrl1drNpNr+9bvdVHOKWTZzOFSLTgow2u1z&#10;wfNOyvf2dSS5ktHCLu/d5Xn/ALE+gaRp/wC2tc/Di5uXTQDp13LDqOm6tYW/kSbYYYrjc81tHNGs&#10;UjI8Ucc3ynBgJUvH7T8Efhto37Nf7fF5Hr/iudNFg8D32uajqEOqC3hkjR4Io3lhtZpVulHmSGKO&#10;UmQGctgtXKfs73vwV/Z7+Jf9s/CDwtbanrmm2qN/bmq6naLdqlzBMiJC6WqO8XLM4TZubyyz7Rtb&#10;Vg+E2ieP/iG/xS+NupLBp6a1Db3t5fauf7SuoWdJZFW3AjlkZwoiWaAjy2YSAkRFDOG4pwFHFUcP&#10;hk21CUasmktWmuaS85W1W1tdDwKuXRxFDH+1inKpiKVWnCO/uOEmlJ7XjGSs7r3r97/R/wC194i8&#10;VfE79lm68Rfs++JtYti8drc6hcWdk1vcWttLBHcKJ0kC3FswiljdlCB0DjeEGSPKP2Yv2krbXPhd&#10;rXg39qE6n4j1u1tGlstXis0u5fs0EZaML5LCZpd8JZ3yEDMm8xjk8/4s+J2hfEOfV/iR4a8XJoMl&#10;jqkcGm+BdH/cWy2qWcUXnRXGVhiZREItgCN+7ByqEA5GhfFH4L+BrqT4T/te/Da31OTVo31SDWLi&#10;ySDWVjlVfKuPtR2yzkJI+I3ZsCNAhfKxLwQxmY43FVqeG92EoppTTcW3ezUk1yuyTaa2ve2tvYzL&#10;EYfDRwVarLWg5c06XyUuaG8oqbspO+0HG9ldv7RHwb8C+KvB+heOPgz4t13xVpEd5PbXd5ratKxu&#10;Uk3tayJ5cciNJHGq+Ucth0YKxkXd89+If2hPjz4x8YQeNPCukeJbkW901pZ3NveNfT2xWLbOsLbn&#10;mS3wzqHk+VgxQM5STH2x4l1b9lr4ZaLrUXw/W/v9XgaRdF1K1hlLxQsrum77X5sUhQN5TSlVmCqF&#10;UZyzfIvx30T9oLxB4yl8T+HLXxG1rfL9ts18QWr2suoJIV/egOAJUZgdr/6shSAxAOOjJ83wOAxE&#10;sHVilZc/M3+7he0eXm7uz5U9lflb1OPPMDHE4BYqU4OorQlGHxSSbalZ6pczi3q23a6Wh1GiH4uf&#10;GG98PaxrXxL1u11rSF+zeF4dZ0sPM0eJWZTNZSzXIOC+VMBBXgso+Ueu3Hwx/ah8Tfs3+H4vBOjw&#10;6/4e07XpdSjnu5V+03NyZpmuBDEuGcCdXwuC3zsihgBj5o8Hn41aCqeM/FPhqTRf7Ml2x3sF4ssZ&#10;kdxC++NW+TMckx+ZlyucYyDXqOn+I9R1nVdP1OfxmsGp3dyt/pmoWkxiheUFC7xHLPBKJEEmAxKt&#10;kDO3cPIznPYU8Q3Wu6cd4wd029VL5K7eq95q+tjgyl1cuqOpOPNPllFSd4vl5eVxur2srQXuv3fQ&#10;1fA/xh1r9miXXvBGifAm31Pwz4oubm+vTrl44t7OWW2jilgC7CYBmHcyfxvg5G3iXwdrXj/9uL9o&#10;KSO217w34X0XTtHhn1HRYNZup11WCIGNrQRl4S5V/IbJljC74gCcik+IHgDSfibok9t8QPGItJ7M&#10;NO1wuuENfF8q3y+RJ5pbOMEHrk9SDq/BDUfh18FPiNpvxS+Bmm3k0mkaBPp8nhi4njsftDzOrMbu&#10;6dZHIYYcmNQCyRgYUFa3yfinL8XKjRzJ+/yuMXJJp2i4wk1qmre67q3V9yc2qYjD0v8AhMqfu51F&#10;KaTbkoyqQlUSejjKSfO+V30aj0Rh+B/+CdP7UOt+L5dfn+E0dhB/ahgm1bU9Xt1mezR8ysYVmaNy&#10;8YKpkBTIqnPlN5o7T9lbXP2e/wBnT4k+JPHvjTSbLT7XQdFFtonifW9SjSe8lDqs4is40mYffXfM&#10;txJkDbGjbZdvffGD9ti48Zalp/h7TvBXiZXvvLi/4R7T9YhWaOcMWciCGMy3YADMEDYkVCHXaWVv&#10;ir9pX4qfsvQfHLw7pP7XHgHW/Ddnoup3KeINOeOZYprV1PkXUixkTQushG9FUFgqsema7sfxBicr&#10;hBYTDOcZQlTTh0UVpbWz7WT5fe1029qOVZPmVKriXVUpQnTqyT6K7nytWur/AMz1Tgkvesz6m8e/&#10;tI+Nv2kdMmsfAf8AamkolhJqVkvi7S1gyRkSLazERfarZd0eSF8xcjcBne3yH4s/aH1/4b+Lrjwl&#10;r/iy9l1CFib+20YTRiJdxGxiUkHOMck555BFeIeNf+CiV9+z74x1r4afB74knxL4S8K6+JPBF3bu&#10;bmFLQsyyW5kcZZRv3RyKDgBom8yN/k8y+L/7RfiD4g27+Nbn7PYSSwl2tTMszqGwRkLnJO5Vw2B8&#10;wGFyqj5TLMLjsdi5Y/F01GE0uW7tKzStdaWdnaUdbNaPoRxRh6FfEqhieWUqTcYSjbl3afK1upP3&#10;07Le1rp3+0dFsbv4heK4vEHiXxZDYWMsMz28FnYq8zRq2ExvIJLLiQ4yfmAK10NjP4E0YNYpp2oF&#10;oW3RG702WMOQSWKbh3wwBOcDtivyksfjN8R4r8y+B/EF3awJJuMKOBGTxz5S4Xk5GT3HrXt37LPx&#10;m/aD+PXjW/8Ahv4f+JGkf2qNMury10zV5maXU5YYt/2KyXynD3DKJSkeUDbCNwIUV6z4bp0n7WE0&#10;kru1unnuz47+wIYNuvZOo5LVr0SPqu81fQo9fv8AxZ4n1t4xamXzNPufCc1rc3beXvj2kwRr8uMb&#10;jgEkZPIZvM/gf8Xfip8S9ZudL8GTi302e7BvpUnkbyogxARfm3A4YliF2Jhhwc1zviD4i/Hnw/8A&#10;A2X42a94Cs7XTUi8yWO81fTbe6WQTbEDW0kiXabpc4XZllAZSy8rwWn/ABH8Daf8QbLX38H77SL7&#10;I+kz2LLELeFItwYFGRj5gZFYkMfYhnD+hh8BhcXhpxqQjJbaO71V16+prXwbeAqOdO823K9ukdHZ&#10;9JJv1P0Z0H4cWHxJ+GmlaTqes3kFtaoGuPsc22SbaSDudhuT5gcMCGzk8cV7b4dv/hXoHjnw58Pr&#10;Tw5pgn8M2L41/UVbNs/lMJHjKMpDfNsG3DSFyGzuYHyD4T+OvB3gT9nCX4saf4d03VTYaLJe65re&#10;t30kplAeU+bHZB1giQyRyCONkICphi7hnN2/kvrzW9L1Ga1t5R4itJA81iILf7HuChCkIKhlyw+7&#10;tAyOc4z+M1s2zfJq01gql7z0VpR+G6s3ZPV2WnTRb2DK8qoLBQr1IpTcLa78qlGTXvLlbWzWrT+T&#10;PTPDOq3Pw911dU+G93eWNq/7y9jaykS0aNgwUumNrYUFw2CTtZQSSBVb4lS+KfFvjSbV/jXaaDqO&#10;hQW6waXo9leHEU7kML37QhyWfG1I1wgBI/eEFq8r0v4t+Mf+E9l+DHhCyXxHqGm6sz3qWmp20lzH&#10;ooh8iS5eFiZRGkky/KowfLQZ5xXReN/DXgL4h3Omnw/Za9qS+Gb+7vI/7U0cR3F60I2b1TdslXzS&#10;djbdn+rIyVArto8TcRRp0ZUMQlSfMvf96T913UFZvurvRPbVH09FUa9PEck5UpeVlFTTdk2/53FN&#10;pW91q/utpz/Fj4Hfs8/EjwvpXgDxz4E0fVrPU28yC3ltHaaBn+66XAHmrI4I5RgeQGwDXJ2n7G/w&#10;j+DHw+1PwT4D8Catqng/UbiHz9G1TVr26sEu0YsuQJWMTtuOcKCwbBLKxFez6PeXmhX1tcXXg67n&#10;uZYJDeT3ME7xbSpCI11EmwEHGU3KCQOuRWZ4c8cX/g7xbO3ie9uJbbX7aPTm/seXyVhjLHaVWIYY&#10;rkBTxtzzxkHkpZrN494DG4mUKlZ3S1Si1FNJtv3m3o7NWd9klfNYWlTwKlD4Y2ba3s73krXt6dvN&#10;nzzqGjfsw/s1/FFtQ134J2WlarGklwviHVPDUgsdDhigZpcvOZHtVVPMJlZYlwFUuMqteg/tC/EH&#10;R/2U/ixH4R+IPhX7Jpvii4WWx8V+ELTypYLwssKi+hncIWLBf3kcu7aQGQbST69qfwxtLjxjoF34&#10;t+LV2Rfa03+m6DdPFffIeWBQq8EgDL+8TcRncvKrXmf7XPgn4GftS6BqX7MmpfF/xTpA8F6kl/Y6&#10;ityZNRkktoxIs32h4JHkG84WZtzKwyxxivYnglh/Z18wqOdrxcLqV17r5lf3ouCacbOzl3ud2HpY&#10;X6rXp/C5xXLJ3fLUfMoSt9pTceWSeiVtrWPlf9pX/gmtpfxq/bMbV/APxC8QaTqV/awapq2pnSIr&#10;yO0u2KfuIXWWEhztidYtpZUdTvJ2K/0T8GPgF8U/h14Cj8U/FXxhaalZ2cZtYTcWG2XX1T5ZGEZd&#10;gQDtJmDI5cnPyYFZv7CvxK+EvhvxNY+Bfhf8SpvHPiPT9GmufEMPi+4e68RWjzzMu9tiiGaVGPlP&#10;LuY/PGWCbxn13x1f6jd6Rc3qa9DZ+SVlt5FhCW+Gym9LYgoHwxY8pkgkZb5hWbZ1nOX4SOFjVfs6&#10;sJKnFxS5LNfvHf3m0rpRWmzs7WOaGHeNxHNjY2mmlJLdrl0UrbNv3n1Sa21b6Hwfb+A7vS4PFXj1&#10;YdLsmXNjY2mgwW6QjLICswt23k7WBCMMNvXLY46XSovAmgTap4b+GN9eeIvEuvXKyX0Y1uyhSDaX&#10;Y7UnkjaUkM5Oze3y5IA+U8x4c1TwvpXwZik8c6o3inyUFtbajLuE0Icv5aqpkLARo2DvJbG0ZAIF&#10;cZEdI0LU9R8U6JZzz6b9lRQiSoGnI/iC/MxB3nJIxk4x6cMcxweAjGioc0JQlzTc5qpzXal8V7Jt&#10;aNPRfDo0cVGeIdCFZpOTasrL0T933bbtdE97nfxX2haLqGqT/FX44t4G0qzNpqVw194ptYrGWIOU&#10;ZrhwXgVDgI8W/wA0gox2fKRhfFb4ueGbPxROPBFgk2jXNskkuq6jdKtjqUUsW+Jo4/vOdu0iTCFV&#10;4JcDYeB+KuhfC348eFN+qeAYtdlWczw+FrtF/ezDAS4aVgozy26Q/MMtjHymup8Az694i1Ow8J+C&#10;/iRaeHNa1JWlaxxARdyRqpZommjkMhAO/orBVwecGnh8VjpYeGXYdWc5SXMm5txtdJ88k3e75kmr&#10;dk3Yp4/Cz5akdpK6d9pL7KSVtW9G7Nva+54z+1/+x/4D/bD8E3o8OeL7zwtrVoIba9Fpcr/xMYGC&#10;SKk1sSguVyoKOhR8r91sMi+LfBz/AIJo/shfC3xh4f8AEN74F8Ra7rWhXjNdz+JfE0dzbXbnDQyt&#10;bxwRJAVBLrHukyEj3McPX138ZtLt/hx4qbQtTij1bV7+IQaHrKRxxxxSruYpPHKsjXUf1kDEglW3&#10;4auR8KfF7w8uht4W+Nt3qvhHVdOlKXH9l2sTQ3/mRv8AvIJRbYZJNj/LhXXO3GCM8n1zMch9rhcN&#10;i3DmjdQdrxbl7zU29VvpeVk16noYrEwzChClKmnKKalre946cy2t0Te1tX0Ox8e3vjXw34T0XSfh&#10;vDaafbW0Jk0e/wBMsrRxZS4BCz2sKw74PlwyI6TDGUIxuj+ff2y/2xvFd38NNS1zXvHJ8Da7DZ3l&#10;lp9snmW1xFfI8jwTWl1NGDd27vavhh8rJMjSLD5hU6vxG+Ht3+0x4K8S/Bn4b+I5r201PT0Kzape&#10;232NDHPGySBVVLgzJtGDEwAHUqQMdZ8OdC+MXgXwfeaZ8VfHul+I9mk/2brsPji417xAssCsshuy&#10;2p6hP5Eit5jJsQxrvYnO75OKGLyLF1aLx1b97P36cGm56aNxk7aXVu3rYdGpjctoQUHeDtTnZXjr&#10;JPXp8LbVk3eLV0pHwrH4r/ax8UIPE2ofsceLtYuNRH2qfV4/Cd6Vvnk+dpwYlWMhyS3yAL83AAwK&#10;K/Q3Q/jL45TRbNNA+JPiiCwFrGLKG01S+WKOHaNioqEKFC4AAAAGMCiu98RcLX1w0v8AwH/ggs1z&#10;emuRYyCS02l/meRftpft/fA743/DLw14z07wi+seI7xFj1Wy1iSea10o7VLNGJZf3DSBd2YlVD5e&#10;CWJJr5b8U/HrVfIgh8E+GNN0iaSA+db6fqU1yowwzJsmYtGMnGAcYx35PMeN7TTfDfhyx1PXNP1k&#10;6XrEjPbXTLtRGZSzGJtu12Xup+baMHbncO//AGevg1+zF4hC+IPjr8Yry28OXiYE2iReTdIcjAaG&#10;TejPzkgsycnDNX9GVP7PhThUrXkoqy+J3V3q1tt+Xc+MpZZLGZpXrznGMpPmlG6UISaScVHfV6py&#10;5n726W2b8Eo9P8Ywa0fiJ8Q7zRY1tGudLgeC9uBql0M7bVRCH2gttbe21VAYkgYr2D4o+KPgZ4k0&#10;C2+H+veCrHwpHBp6AtpPh6S8vkucsHla6S88yZWfK7ZCyruKgYAxo/tnfDP9lD4e/s46J8Q/2OvE&#10;2sX2rWeqNFq04W4+0QWqxuftE5i3RwKZHRd4ZMFzgffx8t+CtH1lIZfGl9pM4sJnaKXUnt5Qkk3z&#10;M0XmEYLfKx27s8HutdlHBqeChiqGntU3Gy1Vnytdvs30Tdnq7Oxy4p0cRjquAnLkhQlDmtZRm3FS&#10;hLv9tL3vdcoq0eZXPQPAXiGOy8dP4a+HHiCaOKXUvslvriSvBJIjbcNt270HU4G8ZUck196j/gnt&#10;/wAE+PiV4f8ACo/aI+Pej3Xi/VomaG9tfiE9nea2zN8q/ZrmX59jYwRHv+XDYHy1+f8A+yp+z98c&#10;P2hviPF4V+GNymmSXV45W/ndWkdkAYqkTMpJXOckqMkDJyM/eXwr/wCCQ+s23jzQ/EOtfGu51T7F&#10;H511DajyZLadGUtAzuxaJgepj3Mu4BkAIJ56ClhsznXoVtYxez15rJK/Trtv2sz6mhgoywNGjWwy&#10;cZzjepKzfIruTit7Jx1eib0aa0PqT4H/ALJ37Pn7IGgN/wAKs8GC1mS1VJLu6uA9zdMoxks5A8xu&#10;ATxk4zX58ftBf8FQ/wBoj42eJ7v4f+BfCfjrwlYawk1jp1roeitd3NwhMqG8ikt5YX27dpBVpVYo&#10;SCobK/oB8FP2P7b4UeB73wN8Ufid4o+JNreambsR+NtVnvIEXJ2w+TK7K8YBGVk3hmUPgHgekahF&#10;4S0mS11LVLfTbZ7ONxYz3EcavAgUM/ls3KjbGCdvZAT92voMuxlHAKo6VJSqt6SautNmk++j1s0t&#10;Dy89y6tnNai8XiJRw8Yrmp3avezcXJNW5dY2TcJXvbRHxd/wTc/4Jun4I+J4Pj14u1HV5hc24udF&#10;0/xFaW8F/BJJuLvOkfmA84KnerYIyBty/wByxRvt8zYcHvjivj39tT/goPaeG/DcPhf9nnx/psGp&#10;6hdz20niLUFkjgtHi2nMWYnN0GO5d0KuFIBYqGUk/wCCXvgv46+JdY8QftL/AB38Xalqt7r0bWlv&#10;LeXkyRkLJw0dupEATaAM7QwI4VOS/FmFGWEk8Ripp4itJXjtJ20cpL7KSTstXfdK9zsyjN6GdVng&#10;MupOODwkHad701f3owjLVzlJyV27KzbTfLyn0H+1ZqEWl/s++JZ5mAElokA3NjJklSMD8SwHvmvk&#10;LU/Cf/Cd316uu6FBMINQn+yQvztX7V5IcFkOGPPIGOMeufqv9tbS7zW/2f7vRLC+kt5brWdLQSx8&#10;sAL+3YgZB6hSOnQmvD/DNoknia5kBG0RqWBHTdel/wCRqMTJxwUFHe8vufKv0/A9PJ4t5lWnJaLk&#10;t6q7b/Ffe/I9z+DekQWngGz8mJUWR5pCFXAO6Vjn+Vdc0llYwGa8nCJ0JPPX0HWsr4e2SWvgjTUR&#10;xg2oYYPHJJ/rTfHGh3Go+H7mOHxK+lN5RK6hGIybcjkSAOGUkHnDAj1Brw8OlUtra57uYVHGpOVr&#10;2f8AW9l958geOP2UPixe/FLxB4j0r9kzxXeRa3rWovLqX/C4vD8UXlzNIFnjgks/MjDgh1R3dk3A&#10;NnBx7t+x58ELn4QWOrw6h4D1vQWvBEFXW/EOn6gZdpb7jWaqFx33DnIx0NT2Hgv48W53RftlfasA&#10;f8fuh6Nk+5CW6H/9ddn8O9C+I1tdOfGHxitfEQ2ZSG20+1h2n1PkjJ/lXZmWa18c+WpJPVaJye3+&#10;Jv8ApHNk+Bo5Tgfq9DSPKlrvZW091Jfpq7aWt02q+GtN1+ybTdZ023u7dyC9vcxCRGwcjKsCDyAe&#10;e4rOufBel6epGm6Zbwfu9mIIwg2+nHYYHFdCD5R2vKufTNZmu6j5MTEuBxwc1zU5SbSCoorVHyP/&#10;AMFB/Angyf4X6nrniW10/UbbQreO81LTLiG4NxIpkzDHE8XCu0sYHIIAByNpO74a8RD4Kftcajpv&#10;w08A+HLTwh4tuoBZaFetcrHa3M24lYrzeAVLElQ67mzjAbgV+hH7f3w20r4kfsUeOrrUPEy6TJpN&#10;zDqVpfzufJWeI/KJgI5GKHzCCoGTkDpnP5c/DT9mzQtf+Imk2Pir4q6ZrFjq9xCijwZfeaYrpmUR&#10;tJHcJEwwTk7Fc4yPl5Ne3isVKnltKsqri06kduZacrs1s1qnun03Vz89hQWI42r5fXgpQlGjNRT5&#10;W3NVFzqVrxlvFduW+0mj3zTv+Cbfxw/Zdebxf8VrPw/4m8K2+nRz6naiaS3hikZMvuXzCzBWwquB&#10;82QWUDcD5J47+BXjGf4hW/if4feHdJ0zwxrN9FGbW/1V7mDRjJtzJc4kf7LEHypkfaoJ2qBwG/ST&#10;Wf2d7bwP/wAE9vFXwb1P4432ox6toDjwtrurafG1srmPzVittiNOynbtO7JGSV71+Zn7L/g/4vaZ&#10;8f7HXvjV4O1WfStLvUfVbmeUKZSmG2Fk+YMyxkK/B9CM1w044iWSvH0eVNtqUbXuoqPLKN9Lyu72&#10;7WaPQzT6tT44p5VVSdKlFVIyd7+9zqpCVne0UopXva910ZL8TPgN8KP2X9Y0rxb4y+Ldx48vZ0ie&#10;38LHSY7GZHbLPJJm6kmEC7cRyvFHvwD5ahga9h/Zk/Y68G/t2+D7n4nRT2Xw10nRNVU64TFJKl9b&#10;jdna7zgW8i8fPtYfO3PTHz/+0rYfC7xT8cNS8T6DpX2W2ndDquydDPPIFHmFgGIJByqtjLBAxJJN&#10;ejy/F8+P/wBnq7+BXwq17VLbQbKzF1e6TfQ2UaXBU4CFo1jl3HIIBaUnsMZrmzGEHi8M4Sluuea7&#10;NbWva7bXTS19zzcvr1Fhp4qtQvJJulTbahBp7zau5Qsr+8pXuux9LQftNfsqfs8+E9S+Ff7P3xL8&#10;USnT7pIr660nxi1tJJJE8ry7Jyjx/MWQYjUK4yRzjO14O/a68Y+LvhrqHxL8E+NPiVJpkdxBb2t3&#10;qnjYussryHcsTvpoV9gRtxG8DcBx1Hx98I/2Xfhx8LdETx7+1j8Qb6xsL6eGKLw54Ymil1Zo3BkB&#10;ZZWRIgUwdzYyCAMDmv0S/ZC+G/7Mv7TXwZl0TwhYeMH8P6JPbJFD4gvv3pdA4Q+ZHI3I2kMF2qeB&#10;grxXHiMSsHmNGOH0oSk9Gl73uvZ2u3dXb02e9z63L8LmmY0atavXVSsox5rJpQXNFSfW2jSjFPRt&#10;XPlT49/Ej9rKH4+6v4+8GeL/ABHeWnhGaPS7rV7/AFVSLS4ADkhIYY12kSYO5eQvPA4+nf2Cv2mf&#10;i98Sdaurf42fFWS+gktQdLtr3QLe0UlNwd/PiTDg46uy9OAcgnpfjz+wVYX3w08dN8Ktc1ca/wCI&#10;le/jtZb2ERz3wA2sSYwQOMbQyg5xxnI/MX4Wav8AEn4UfHjRvGXirT9S0BNNu3eKTVbB0t45baUL&#10;KkZ5VtrqQVQn7xOPX0c6wtbH4V5hhGk42Ul3UIx5U7bcyvrbo/M8vhjHV8jzlZLjNYVI+05pa2lU&#10;lP2rjeyfJLlfeKlG+6P08+P/AO214m+CXxYuPhjJoWlPLNogv9MGoXLwiXJkTblIpGYb0G58BUDc&#10;njn418Bf8FM/21fiFqF5ptt4mgmulkkkEGnaVaz7CpbIjKo3mRgdCM5GD6V6T+3x4vs/ib8M/h9+&#10;0F4Lt/EOo6roTXEXiLxXbS/ZjpVnKFdIGa1VBG0kqKI5COGOzLF8V8w/DO08RfBq7tvjL4JtI7pj&#10;LPHaWuo2COInC5kYx/dGzdj5gpDAdwcZ4qkqmWwrUFpUUZLumk1KN1ts5W31V1sc2D+t/wCslehm&#10;FaVqDlDRtJxnJTpztpzaSjT5rWvGVnq2/tH4a/tMfGPxJo2kSeJfiz4I0/Ude8Vx6No1v4j8GXt2&#10;t/IbSa4eINp0IEL4iLB3xERkbixUHzz4uf8ABSL4z/DDxpN4N8DeEfAHiTULKUJqGo+H/B+pwQRH&#10;Iwh+1zLKX5Un93t+YFWYEGu21j9m74U+Lf2atH/aV/aD+OTeG/Cy38mszrdW6zxT3TWzwFYUR0lM&#10;uRJht5ZhuUR4Y18+fCPwH8WNd/ao074SfDKS4m0C4jimsryCa3v719NZt7G586V1h5BLxswCkgAE&#10;4Bxo14UslljHDnXLpzaXfM17unvOzguur31SX0WN+vYvielk9Kfsm5pT5LPlj7ODbnK3uaqrLXWU&#10;VdWUW3+i37Iniz4v/EP4GaX42+OdjHBrWpSvNFBFp4tRHb8eX8oY7geSH4yD0xgnkf8Agol8PPj5&#10;beHPB/xy/Z98eTaJqXhudor97vWXtNO+zyTxtuuDHKjfeQL92VSHIZVBLj1bx58efgx8OPH2k/Cv&#10;xX49gtNc1O3MlhYvBI7uikLuYxoVTJPAOM4JAIBx3mpeLrkaXaeGvBjwz6jc2+5rk4eGyhJIMz4P&#10;zHIIVOrMOwDEa5LOpgq8Y1lzNxfMpdYz/Ja+7v0tc24ghhs4w8pYKfIoVI8koNNxnT6NvRvT307a&#10;N3tc8k+An7S3inRPhjpmnftra14T8K+Pr2SaSPRLPXo2lubUIZROIHKyRjAdduD9weorC/bU1LRv&#10;jf8ABhdK+FHjTRdWlTV7MmTS75LiaNSxMikRtujymB1G7fgjbkHwn/gq9+zT8BfhT8IofjN4IN5J&#10;4tN3HYzXuqa5NdxbCZJZcwySeVAzuMkRoqkrgIDivkP4H6X8QLzxjo/iHwx8QM6fHf2889iupG1Z&#10;lBjMi4Vz8pw3TqFLEAbq+iqUpZNQpZhhveT5mlLR3V7pKzStdW1em7Pj6GO/1qzXE5PjaahySpRl&#10;yXceWSTUujldRblaMVduyS0LH7Zel23wr+L6fDrwJGltFa6Hp018k2osZi0tusuQkhLxEswBVTtw&#10;qkKuTlbu/wDhZ4csPC2teGLonXL7RXbxVPrGuQG3acyt5aw/M7K+2MOd6kZZfmjOQd3/AIKN/Cj4&#10;ieOPjj4h+M3hXQLq8tl8N2U+uabuTztGVVW2B3KzLKruoIKFmUHLADp8vfDzRPG/jfxtH4bS1vLO&#10;eBR9pluLciRVJyhIfaFDdmPBGSM9CY/LqbhHExty+yim/NwjdvrzLf537HkZJXxU8wq4OnFqvKtO&#10;UbJaRVWpyxi7W5GtNNPda6M+8tE/al/aQ+LXjLSfAXwDm1LRNFguLS1v9U0x5TdGQIEkhaaEuEiM&#10;kqkAdSg25AcV+ivjXSJdN8H2GgzfFyXRbuLybe116/uLVrmWZF3bv9IQxSSMEZiChzhjgYyPFP8A&#10;gnX+zbr/AOzd4P1CHVfiLJcw36w79Nl05bZYptmSc+YwZuvYHAx0AFew/HLxH8PfBXhK+8R/FzUt&#10;NstGttPuRczawyrCCYJAFJfjJzgDuTjvXyeCU6+LUktElGKSTur/ABW6t9b9j9Tzj2OUZTNSnzT1&#10;qVJyk1Z8q926+GMbPls7a3OfufC/xgtf9Pl/aksbqL7qNqWh6TtGSAOYoo+p46jOaz/2kPhJ4x+L&#10;P7OPiL4eiLQ9e12/0eW1sjewRxWrzH7pKncsRU4ZX+YqVB6ivhG9+FX7OdvLpPxE0LxlCILq9Djw&#10;3bOjQy243KJFRAZMLIY8gZXHHHf9GPFFr8KPh74BtjPHaaf4eazjkjWwtHeItsZ9yiBSSxCZBAyW&#10;AAySK9RyeEzWn7CSny+8mktdf5V/nqtjwqMKmbcP1o4+Hs+a9OSUm3G8U78zWjs+mz0ep4n/AME9&#10;/gV+1p8K9Jjuf2gPGmmyadEDBB4fTSLaZ7Z2AcStfRMgDhmfcSjA9AVZ8N+bnxgHjbwR+014x8fW&#10;Hh678MrZfFDVYtOXTtOxa6bcRThWtY5fIhVguxXChE+WRWIy4z96fG/4beEzrcfxovfjn8SfBfh/&#10;W1trazuG8U3NjbSyFnRXaKfUIZlY5zt8rIjTdjGceF/tbadqXh3+yPHenfFMarZTQSW2kXuveJZd&#10;UhcIHCG1WZiqtt3YAkIBYDAAJruw8KdGhWoxnzKraT6JWvolror62X2bdTzM4xCxeOw+MrxdOeHv&#10;TX2n77i+ZyvfmlypLmd2532ik+B/Yd+Nvw5+En7Stv428Tob6QSzQ65a6jppjubW4m3KbmVWD+aq&#10;OVYqHTABI5zn339uTR/jdoviiy8QfFDXtINl4u09U8P6N4PgX+x/KtZlkdryC+lKh2hkR4p48Msq&#10;cqAq7vle1+CPxk+N/jOPV/h78SLnxJdvAIZdSvNImtzavECba2Q75WIbYVU8LlTuwM16T+2F4a+L&#10;OuJ4Hg8a+ML67fQ9CtNKuPPmmuba3mMUspuEnW3EKJseJOHcsVz8oQgebl9OnLG1ZQqc0Jwbba1U&#10;4Wt0Vlf5tR6NsebY7FTyDDTVJqpSqxjFP3Y+xnKXM+X7Ttom0+XnvdpI9c+EX7cPwj/Zs1af4Y/B&#10;X4RabfRv9mW98QJBb273MoiQyxYh2IwEpkG9GETEb0iRW59w/wCChX7MEv7XnwG0TUYNeutJ1LRg&#10;ur2thFBHcxXO+LDwtHIUDuFYhCWUBuvBrwz9hT9nL9jXx9I0vjr4py69qljYiW80/UAtlbRHzo1R&#10;0uI5ADhyigZBLH5SR06L/gsd8JdUn0jwh44g+Nf9haNo1u1gPC81/cg6hKzoEaKKEMZHAIy5A2hR&#10;k/NkTkSjVzR/V5WUYyTTXxO2vmuZN3vbuuh6fFlT2fDkZ5h+9dSpTfMnZQjzLlastXCSjaKUm9E9&#10;XI9A/YUl8a/DPQ7L4BeIP2afGc+hTmKSfxB4ou9PuCJGjSaKRrYTExW673X935gQqBktvCfPSaz8&#10;Tfjt/wAFJPEf7Nf7Rv7NvgLUYW1KGDV7bTdHund9MCKttfpPDceZC3kxRMJAUwA6EYJQZHhb/go3&#10;+2h+zb8DYtIsfgnb6pbWkImi1nVdAvJDbIZFiXMkdzEg5aNdpXbyFY4JVeN1r9uP9on4lfBzX9J0&#10;XUPFD+KNd12G6mm1DWrwPpMOZg8dlGXEYicTeWUkPyLhFViQw3oUMVgMFKnBqk6tuVqXwJe82muk&#10;tNL3vZ7Kz4s4zfKsfnkK3I68cMpOcJR5VVckqcYuL0vC71tyqKkt2pR+z/BX7IMHhfx74y+AOhfA&#10;Dw9bfDu+j0fVLu5vfE2pIsIilkkhEUovZLmWSOa3DYZYEPlEfIuwP5T+25+0w/hHxV4q+CXwP8R+&#10;T4hn0GxVfHFj4yhlMCoqg2KRSI3lM0SA5EhcF94XLc/J2oa7+1N8U7Gx8I+K/EfiDVHnfF8b/XJG&#10;je3QMMGMswwm7IONoJfIw3H0p+zF/wAE7rP4Ka/of7QHx/8AiB4bj0aO0g1Dw1YNciK8vr1groir&#10;OQhIJI3EMcDOxeoz9vWpU3WmuactYxTb1TinLzbau7+ttEXPLsRmlCNKpahho+7OpdNyXJNRhsml&#10;FNRjy6u3I3Zu/lHwh0X9tf4kfAoWXwS1ew+IVt4rkufD2vaJqesRXV7DF5ltP5YWYEukiosjShtg&#10;RG3EEqh/Q39irwL8SvBf7O1jpfxX8OnTdYurv7XJahIFREaGMKqiEkDbgqc4OQe2DXgf7TH7Xv7N&#10;3h/wfrvg34F/s9Rap4wltXh02+vNHgubSG4MoTLsC7PkbmjADCRgo6EsPRf+Cd/xL8cyfs7+JPHn&#10;x08I6d4Y07R7p5Q1h4VNlKY41c3EkscQ/eldqgbIwflKncRx5VfDKDw1lvOdop63kr801fdxtFO2&#10;6XU93Kq2Cp/XfZt8sKVNylKygoxlZxpvTabc3e9lLR2vb6h8E27W63czo2CUGQCfWr3i+f7J4Q1W&#10;94HlabO/Jx0jY9e1fF3jbxX488H+K38ZaP8AtFzeMtC1KO4k8PWFra/YdTsE8wEW8k/2eVyP4VZh&#10;EWwCSeSe50b9pH41ap8P7fwff+BTrK62s1te6jdzqXt4nRleOTlMOoO4MFZT93BOTXdQxGHp1E+Z&#10;OKd2009N7pb6ra6TuYyjisywE6lOm1Jrl5Xq1J+7ZtXStu3dpLW5kaV4Yk0+HXtaknijEOnfZPKz&#10;l2K2ERIHIxgAdvX61V8Jax8Ndf8AAM118OvEL6gIWiF9dWzTIiuWzsV8KGAw33S2McmuH+GPwB03&#10;wn+0Z8UvH8XgS1sf+JbeWlpqMciFpopMBVRFiXyh8pDDc27ap7cdl4V8OXWheHdX32zxwTS2wgJj&#10;ADEPdM/Pc8qT9Qe9e9WVJ1moS5rS37+7G+mu22/QrB1K08DCpNcrlTi7LWz55Ja2V7r3tlq+qWvN&#10;aZ8Xr2X4Y+MfEfhSzbw/qNnOLGyvfGssMds0/wC98qbcJmzEXQHDFWIwNoJxXF/tH/B74m/FL4V+&#10;GL7xB8atcuLmG5ubm4k0yaK1hu48R+XlYECMqnoRjruJPGPdPhV4KsNc8Dahp19YpJFNeRMUaMNk&#10;gSEHGOeua0PiB8LdZ8SaJougaNctZx27OtxEsCnfH8gx8wO3G3ORzXKsWqVZuGluf11Vkr+m3nqd&#10;GJwNPEU1Cs+b3qLV9lyWk3ZWteWrtutLWPZ/hH4dmsPh3pGh6bC7pZabHEjPIudqgKMnjJwPSvI/&#10;25fhTrHizwhawDxTJoUj38PlXsOrC1LAPlot4PAYA5zwcY717F8J/iL4C1Kwm0Xw/wCLtPvrrSA1&#10;tqdtaXId7SRGwyyAcqQcjnuD6HHD/tE/tQeAfhZF4f8AEV3f+GtWsNYvpLW3ludadQXVct5Rht5w&#10;7Do2SgXIyecV5uV1Z4efOlrFO/yV3v26nFxPHDY+m6dWdoVJRs/8Uko2t3k0l0uz49+CXwi/aR0j&#10;9qO18L694ws9R+HhXeLlvFehXskrrb7tgjMhvf8AWnHyxlcAkkKAK968Vftzfs933x11P9irVl1T&#10;S9ZgmTS5b3U4oILCWWWFWjjSTzS/z70jUsi5c46cn1218TaesMPiXxn8FNK0Ww2pMfEUuq2xihVh&#10;gOJNitzkAYGTkCvhP9um5+Bv7QnxN8QXXizR9R8H+Kf7BEnw/wDiDpOnTvaa7pqKWUXdveRxs4U+&#10;ZH50IDoy4DMioz+hCUM0xDq/A7RUXFXindJtpX0a+JrZ22R4WLdPhXL6WGupwTqOom0pyjyykkpa&#10;WcbWjGVrxTSbatLw39ur4reOvFvxij+BPxX8Kalp2j6VqguPDmt2t7LIJLSQMomVYlMckbAEYXBJ&#10;UfOdpzZ8L/tyf8LZ+Gdv8AoPHEulWOm2otLXWNS16eRXiEu4I23OF3ICB8igKACAK8YsPiN8D/E3&#10;h+28Kt4Bg0qd7VIX1SPUbh5pXKAZKPKUTe2CdoC846Yrnbz9nLTBa6PY+EfErSTXt1LDNPc3Cqux&#10;FaQN82wRDEYGWY/d3ZXFehjKWHxtNTrc1CdNtR8lu9rpp72u/vPj8kwWIpYTkU3UhUfNJ8z9+T0i&#10;5JvpC17pJq/urZe+/BX4x+Fv2cPjfca14D+IWrNcG22S+NLOO1uYneSL96qW9xBMDtZmX7zk8/dH&#10;NcZ8PviX4V+Eep3HxL+FfjTxFo1xBqsY/wBOe1njlaYlyY0JiICnaBtEiAtlsYGeZvPBnhv4Y+Po&#10;br4m+ItN8TaPZXBR7Dw3qVzFb3K9CvnNGHA7blBI25HFe7+NPgn+yFoHwF8N/G74g/Fy68K+LLi5&#10;vLr/AIV3pH+nXevWO1GtbZkTBs+jBbqZAhV8lSMVwywsKlRUXzS9pZ6K6k4Rf3ersk2tlt9JD22H&#10;wyxka6Tw943bV4RqTXupJJvyjG7kov4m1fzX9tXx341/aZ8JTftOaV4Z8dT3OjyWy6hM2m+dptpb&#10;lFh8wvGgW3Y/MSWI3OGwvSpP2Xf2v/iRbnwN8DIrjVbTTGuvskflTwhhczyjfdxGbYmVXywFkIH7&#10;tv3gDNn0bwXqVp8T/BGoaz4I8A6d4Y0e0uPJtNEtdRuJ7a8kkMipBJ9+Z2MauPM8xQQp28MAOT+K&#10;37FHjCDT/DWs/wDC0rTQNVh0sppmoaho9zDBfvEYhKkc4iCDaksQzIpbJJDEtsj5o18JisE8Finy&#10;zjz8sndtJLy/l6+V/MwwlGWWYqdWMW6UpQnKLklzOTvJvVW5nytLdO3kfdHjz4p/CT9k74DaD4G1&#10;r4yWXi3W7v8A0uytHv7eKSVVdfPKiPMdrDGyScytjcGUuzcVjeLP+Cqlp8HtPi074lfBO0sL7VEa&#10;/tbceNbXzdsiB4z5AidguMYYnafUdK+Tf2lf2bPEPws8PaD418TftC+DfiVPfJFFYHSNNvTfWq4d&#10;8MpAjjUOFKl2ErMzMF+ZzX1j8L/+Cb/wg/ah+Heh/Hb4laRdP4m1q1A1Wa3vmh+1tE5RZGV1lZS6&#10;qGIDKhJyqDOTzuWCwroe9zxlBtb6yurt6p210X3n0tF51mccX7KSgoVVBqytCHLpyuzvN2V3sktE&#10;938h/Cv4q/H34wftBxfGT49aj8RPE3gu31KS+MWlvFJDA0ZYwwWxnaG2VlbqF2HaWJUBq+8vgn/w&#10;VE+BPx5+Jlr8MvCvwn+IllqOoxzXMcus2ulQwxQx+YXlfZqTuEBidc7DkjGK3/C37C3hX4fa7dXf&#10;h/S/Is5ofLXT7cwpHGNoGQFjQ5JySepJJOTzWv4D/ZT8F/C+81HVPCfhbEupwPFcQxWdlEAXfeXM&#10;ixiQkHd1c/ePXs8TLC1qksTLWrPlTaVopLy8rs9XK8P/AGdg6eBgv3VNSavrKU31lLre0bt6+fU7&#10;LwX+0n8A/iJo1peeDfidZXrPFJLHYiGVLxo45WhkkFu6CZo1lVozIFKblOGNdJ4f8c+DfFF3JYeH&#10;/ENvc3EQJeAZEi44OVIB478cV5R4R/ZOs/g6kuteDfE+qSzzxLa29tDBbwGGJ7oTuqPBFHJjc0rk&#10;MxyzMxyxJrv/AABoniLTtXgk1m41GQG1k3/a7ySRQ2VxwzEA43VjOnSSbpy0vpfe34HQq372MJJ3&#10;a17J2b+7Tz33Mn4yeD/FGt6hp+u+HfiXH4XuNMd3XUZbWCRfnHl7SJwUwc49c456gw+ENK+OqXEI&#10;1D43+HdZs/MXzvL0BFmde4DRThFYjvsIBPQjiu48SC1J8u5nhTKjAmkVVPzA9WIHaizOjw6Va6ar&#10;Wwm+2BlaOeJtxaQtxtYnOD6UTqp01F2+5fnuZ0+anWtFaPXvq9H5F61gkhtlhaTfgAAkjJ9zgD9K&#10;+FNG8Da1J/wUu1jxt/bOrHTlbUxJYyXszWhf7OyDYhbywcgMQFzuUHg8195lBgjA9wRXyt4a+H/h&#10;rQf2gPEPxFFti+utRvkaViiKgaV84xtHPAOckkdTivTyyXLg68E/iUV/5Nf9DyszpOpm2Fq2+D2j&#10;++HLtbXV/hc5v9s/aui6fDGi9JNwxwBgmua/Yc8KeNfDHhnUvGuj22ny2+pyy2piuL142XaYm3Db&#10;G+4cEYOPxra/a/1KO/utNsYGSVRA7sFlQjHzjnnA5xXQfsiQLafADTPLXie+u2TCnnEhXsMDgV7d&#10;aq6eDpU1bV6/czysNhqeIeJbv2vfu0vyO0TS7nxABH4i8PaaTajbAwn84jgD+OEbeB1FYUXwPJ8Z&#10;SeMrLxHHas1xHLb2aacGWIpGE+9uXORuz8o+8e/NaviT4meCPh7cra+MfEcOnvdhpLZZoZGMgXAb&#10;G1e25fzrf8M6jb+KdGtfEeiXT3Nldx+ZazxLtV1PcA5PbuBXM6lalG9rJ/ivmEcswE6Copc0YO++&#10;0vO3Xc8V/anh1e3htLe+vhdOlk5DpEIxguMDGT3H610f7DFmtn8GbhUXr4iueo/6ZQkn8yawf2tH&#10;mhvowYmZhpwxkgEZd+2B9a6P9jS0mh+CZDyLE765O43E85hgxwrDn6mt8Y74Ckn1l/7azXK6cKUs&#10;RGCslG3p760/A5S4+F9lqPj3VvFsujvbatKmqxwX09wzRIs4mRH2JuGNki56nJPGa9N+A3g/SPBm&#10;iajYadp1japNfLJ/ocrMHGzA3FlU54PauKi/aL/Z2e81jTofjH4fvrnRbSe61ex0y4+1z2kcJ/es&#10;8URkcbTwRjOeME11fwA+Lfwu+OXhq98XfB3xfLqmnW94LSa5h0yS3HnBN5XFzCjNhXU5AI+Yc1nj&#10;XWlG842Sa6dbaLXrb8Ccvhh4pOhPm92+jT05tXppbm0utL+ZjX3hSY/Ei81iHX4o5TqbSOJ9OEjy&#10;Q5RjCshl4UhF/h7A444yNF+EVhp1rd5kud81vbxST2kKZxFKsikDYQDlec54/DGde/tnfCi2/aDu&#10;fgVD4V8W3niK2ku8FbCKK3lNtG7yOsjToGGFYAhcZ4461zum/tsza78F9e+M/hz9mrxYNM0i7jtV&#10;j17VbO3e7mYgsiCOWcgorBiWABBwCTxXQ443m5LWbcVbRavVffa69DjVTK5Ufa3uoxlK/vNct+V9&#10;+ummt3Y+h/ghoj6FZw6TFf3lzHHfM8X2zrGGwxCgKABnnGOrE16F8Tvh/pfxM8KyeF9Yu9Qt4jdJ&#10;KJdPKCVWTpgyI4HPtnpyK8g/Zj8U+IviP4G0D4heLPhjZ+HrnW5lmtdNTUlv2FqwXZI8ixR7WJ3/&#10;ACYO0KCTkkL2/wC0/wDHOH9mT4S3XxXb4dT+IYLXUYYbnT9MuooLjZLL5YaPzBiRt7INmQTuJzxX&#10;z0vbVceo0tZvbbV3fXb/ADPoMUsHhMuaxKUaa33stt+1uvbqL8M/gfafDLW4tTtPF2r3UMEUiJb6&#10;tOj8MpGcqiYx1rN/aF+DVv8AG/TtM0S98SiDToRc/b9OOmwXcd4JECqHSYMmF56qchiOM5rnv2Uf&#10;23/BX7XV7d2XhT4WeMdBaztTPLNrr2yRNhgu1DDcuxPzA/cAx37VtftBftOfCb9mTStI1T4x6vrO&#10;m6dq0rW9tf2Wh3F9CkqqH2SeRHIyEruK5GDsb0qqKxrx1qabqq6sld7dvQ58xw+XvL1TxVlRfK1d&#10;2XxJx10+0lZdXoV/gF8Hta+FUOrx6mdEWG4tkFvHott5IBXO4sgRQvbHJ6HpXlf7Yn7MHxC+MPxX&#10;t/GHhXwXY6tbQaBZWpE2pGCRXivpbhhzKilR+5bnrtKk4JB9f+EPx3+Evx90G8134P8Ai+XWYLRF&#10;+0efoNzaMm8MV+W4t4mYEKfug474yK8P+N/7cukeBvjAfCh1e60q38Na7HYa5pep6DJH9qYsxLiZ&#10;bpVWNozE6MVOFlVyrDcgSxlXByq4jqtHo/LTTroc+Po4HEfVqNZtWknD7mr6p3XvdE39x63+zz4L&#10;8TeB/hXH4d8X6RFYXiagx+yxXEcoVMJg7o3ZTnB7jp0FfnZ+018EfiTZftfeJviaf2dfGmoRjx09&#10;5aanD4cvprK7swsSkh44ioYPDG0bA4wZid2Ux+mll4u0/Xbq1Twt5d/Y3UIntdUtbtGt3GM7NwZj&#10;5gGMrjPP1xhXOreFvG2oahpGh61p+qXemmP+0rTTtVjnktTJkoJFVQU3BTgH0rry7M4Yf2mianvq&#10;1a9+z89L377ojMcu+s4zD1FUtOjdLRNtLlvurr4dXGzs2tmz49stE8XeO/2gfButP8KNRgOma1pR&#10;lvLSC4uoo1WWF2Z5Ps8YTaCQ2eFKt6V2Ol/8FCfgJrPxGs/h9ppvZNP1K1EsfiNx5cEIdWyssUir&#10;JEUYbWD4IyGAIKltD9trUvDOgfA3xV4JeLSJ/EGraU66V4a1a4QyXy+aofy4hkuwGdmcr5gQHOcH&#10;4xufDGjeIPh9H8fYfFXh2zMKiyk0W2vpJdQnv8uybYzDsjQpIuXeUglThi7Kp68fJYinF0tJ2suv&#10;w2f4pu3TR6nk0cRVwuNqxj/Bi+eb7ud42X+Fxje123Jbdf1M8JiKXUlubaaOVDbysrxsGVvlIyCO&#10;CK7v4V6a938OruwhcI0l+yhiM4+WOvAf2O/Etp4n+EWk6fJ4l8MHVrLw6TeaP4ckUjTIj8sUckaT&#10;NsfaPmOFG7cAoINfQHwtutO8O/DqTU9e1yzs7WPUGMtzeSeTEmfLVcu7gLk4AyepA614br/WMPCp&#10;HdtaedmfWzw9ODqUp6x5XrfS1+5BH8Nbu11gajPewSgbV8tYpMtgn0U+teFeEfjb4b+O/wC1PrHw&#10;n8HwWc1t4MvHT7T56RtPcw74ruIK0m7KMCMFVI8pjyrKx9s+Mnxr+GXgz4ReJfHz+JdF1qx0jSpJ&#10;b21tNXglEi8Lsb/WAAlgDlW4P3W6H8+/2KNWsfh1+0VD8X5dDmt/C1uk8l1q+s3UVz9nSW1U+ezx&#10;IGchS0cTNsZ3cfu4y7RLrN11gJ1tee6SXlvLTva33nyU8ty2pn2HwcV+7UZSk027PaF3qrN8z9Yq&#10;591/FNNT+H+gp4y0fwHcakLBpJbprS4iK2sJidXmkBfcyKGLEIGbCnArPsPiZ8NdXt9P11fEduse&#10;AyE2N03zshXAKwkc7zjnkYxmvZ7Z7uWziuXtZoTLEr+TcIBJHkA4YBuCM84zz60ahoekaxC0es6F&#10;Z3gYYYXVosgP5g1hTxbaTe35/edtXhajFvkl8mtmt9rf5369F4b4u1fwf49v7fwhrWlWt9pttei5&#10;kk1aSE20oa1/dEw3BVgd056r0RWBO8bfOdF/Yd/ZU8U6nbSy/s8/D26axsninubbw1pcrySbosP5&#10;kAZs/K/3ip+Y8V9Yp4M8HRag2sp4R0uO8kXbJdxWSJMwxtwXChiMcdelfN/7evxC1X4AHwr/AMKz&#10;0HS4/wC2Bfm+ivLBblHKG32th5FIIMj/AHTznmvbyVY/NMdHBYWVnK9r7aJvX8eh8bxbgMs4Xyer&#10;m+Pu4U7X5d/ekoq2mq1W7+85W1/Yx+G3g+SyvdG0jxP4aJ8Pt9o/4RfxprmjgXB8k7yLS7iCkESn&#10;b0OTnO0ALefBLxtprTX2gftXfGXSnt9MVhGvxBm1CMTfMS+zU0uw3I+6QV4HHXPk9n+2p8ULaVxd&#10;+FPC2SmC9n4YvIpDnvvjnfn6D8q3IP2+/ESGS3v/AAHlHjIBPjDULYL1GdrwkEYP3a+2nwfxPTle&#10;VOM/+3o+X8x+U4fxS4MlZUsVVpJa7VLf+S2ueqXWhftY6NbXB8O/tn+LLz7NZRyoNb8I+G7gSyEy&#10;BgTDpsDY+RcfNnLck10cGr/twaJpN48fxe+G+py21xFHBHq3wovklmDsi5Lwa4ij7xPEfOPy8m0r&#10;/goZ4OErR6v4OvllmQArp2o6bdE4zwfPRGYc9/euoH7e3w5vLSVovDniRJpJEZZNR0i1dMrg5P2W&#10;fJwRnArxK/C/EMEovB39FF3+4+poeJ3DM/fhm9rp2U21bfpJem66Enjn9rr9sf4HeEL7xd8SfgT8&#10;OPFENr4lttIhh8P+KtR0i5unnjhZJEhuLG6TaDLht06/cfAbA3eu6T8WfjJbC4vfGXwW8N2ttGN2&#10;3QPH1xfztgAEBJ9LtEB47vj3rwfXfjh4a/aM8Q+Efhd4Qhjm1G88Z2l5d2s+lXVoHhhiPmMHlcoR&#10;tUDaGz0PXr9Q3mn+K2t5oZ/DUM4kUqSl7sOD/wABevnszwksBiI069BQk1dp3XVpO19rI+6yDPsZ&#10;nOUSr4PFe1ipuKmoqSaUKb3UdWpSd7JdujPPvGP7Ydl4C8L3njzxX+zl8SrTQdPgWfUNXzoM6QRH&#10;aN/kw6vJcvjdyEhZvauub4zfDw+B0+I15dalFpc9kt7E0Xh+7uZmgMasH8m3hkkBKn7pUN14rnvj&#10;x4GHjb4LeIfAuq6Ff2ianZpbiTTLKS+kwZEziNUTPA5yQB1JqaLwVb/8KzsNG0e3mmS30OOyVLi2&#10;MMjhIREQ0bfdPGMcj0JHJ8+2GmoK1tXf0922ruu/3I9iGZcRU6dVuKnZQ5fde75+e6VnZWhbbdl+&#10;1+Nfwqv9HfxBJ4sXS7FI2eS58R2NxpCxquclvtqwlMYOdwGMHOKd4b+L3wh8YXS2fgj4v+E9amf7&#10;kOkeJrW6duccCOR88g9KwtW8O6h/ZFxpU/g+aVZIJgkyQt/EH+U8cg5xjrg15d+1h4U0Txf8MDo+&#10;tWl1LHd+MdMkvbK6QmGZDqUcrblPbqTn1JNb08LQm7Xa89Gcz4mzSjWgqlBNOUYvSSfvNJtXvte/&#10;X1PpKzuVWJ2l3HKgrsVn9fReKsS3Hzh1hZgBwAMHnH97FZvhCFbXwjZW0aAKml26Jt6DEQFak5Pm&#10;kAfwnAzU0X+6R9jWSjVlG55n47/Zh+BvxW8YweN/iP8AB7T9a1SK1NtHeajGshWAsX8vAkxjJPVT&#10;1rQ8U/s//D7xjp+m6fqXwu0K9tNDhWHSEv8ASopzYIqhAsXmRSKg2qo4GcKOa+KP26/gb+2H4t/a&#10;euL34O6t8VbrwvfaIk01pofi29i0+K68y5UoqNOIoyVWHKqANrDgbsnO/wCCg37A/wATvjbffDHx&#10;R4I+G1pez6d4Tj0/xXeapqVtbukkVpbJGryTOpkfeJslS3Qknnn3qeDhLEU1VxFk43T3totN/l8j&#10;w54yt/Z3tKVC9qnLy3t1l7/wvS+t7bO9z798PaDYeFfC58OaFpVnY2lqriGGzjVYxkbmIVERRliS&#10;cAc5q1dS6ylzvie1fA+6YHHf1D15h+xd8L/EHwX/AGSfCfwo8Tadb2WoaLYzw3VraSrJHGz3MsuF&#10;ZeDlZAeOOeK9WaNhdOzKeVGMrnua8rSLdtdWexU0m9b+ZSL6hJHbstxsZgDlFGPu/wC0DVi2juTB&#10;umvpCfMAYhUH8XstQJLHHFAks6oQo3BmAwdtSR6lZiEoL2Fj5uDiVf73saVm9DPmWrJ1tYpJWQzT&#10;dB0uHHr6GszWLdDtQSTA7TjFy4zlm6/Nz261owXtt5rhWzhVHyqT6+grH1jU41dE8uQYi+81vIB1&#10;PqtTJPYadtjm9amdtNlVLyYZJGcBj+bA/SuN129mebDX7MQhI8xF4Ge+3Hp+ldJr+tacbaRDfwjM&#10;p4aQDvXD+I9UheZjFKr/ACnBU5/lXXh4NOxyTnHqa3wa8YabeeI9b8Lxf6Re6da2d1dxwWgQpDcS&#10;XSQsXdgHy1tOAoJK7CSAHXPfXc8zMzLaSKDj77JxwBzhjXkP7PXhLU7Lxx4v8cXcwFrq+m6Ra2fl&#10;zurq1tJqDSbgCOP9KTB+vpXqEpCMUeR3+bADys2B/wACJryMdJLGTUX1/RHRCUnTi5K3/Du34Hj3&#10;7cn7OPxC/ag+Dkfgr4cGJNc0zVY9V02E3wiW4KRS25Uu+3YALotnnlB1zXzJpf8AwSN/b5m0qSxX&#10;4l+CbQSDDQaj4gu2Kk4GMpaSgdM1+gEY0eGO9tr8XdvHd2LW7z6VKYZ03Mp3K6srKRtPIOQT7mtO&#10;38YeD7SS3ezsLo/ZF2Qedebtgy2eWkY9GI57YHQCvTwmerL8IqftEmnta9l+P5fM5J5PHF1ZTkrJ&#10;rfmSu/S69Lu+nQ+SPhbpv7TH7LHwJtvhpZD4fa7q+iyzwWkttqOq3H2tpJbmd2mNxbWoj2MY1yrS&#10;lwSwVcAHzn4pf8FIv2vPheYE8TfDLwXEsmcfZdIu5TgHBOW1BAeemP8A9X1nr2hQDUkv7zUopUe4&#10;laKAhflMm48EMcHoM4r5j/bb+HUHjbwhBZaTCsdzJpc6QTKpGyRuFY49CQT3+UVzZPm+Jx874mCS&#10;cn0tp0e7OriLC4bB1ubL6rmlFXs+ZXtqtLfceN6t/wAFVP2kdaTyNJ0nToCox5troyrycZz5s0w7&#10;enf6V73+xxe/tHfG/Sbf4heOvHvl6VqYV5NKGk2RMvkXRVQ0iwBguVJOCDtbqDyPibWvhhrXgzwQ&#10;89zqRW8fUo0nmjnKAB1mbamMFVyqjH88Zr9Ff2ECPDX7MvhSxv7rzrmK31NJisuTI8Wo3atgnqMq&#10;cZ7dcV6ea1nGhBYZ25pNXseblvs60qlSs2+WKdrtb7/gcb4I/wCCU37NXw90oWelfEj4qyIVGf8A&#10;TtMeNiBwSEtwT69e9dVo/wCwP+yQlwjeIbTxDrE0cbop1DX7i0OGUqcm2KdiR+Nc/bftY+Lby3eX&#10;4f8AgrXbeWNSDBPfu8SN3BAU9Kd/w0f+1fqESrcfAD+0oySPMk024bce+OR6EHjqDXrPJPGCphPY&#10;VcdyQ2s6kI6fKT/M/O6XGPhAsd9YwuSTrVP5kpt/dyJr1sfT/hrQNE8BeBNK8P8AhWW5stK0nSYb&#10;TTrB5vOWG3iTZGhkdS77VAG5m3HGWJJJPkngj9oP4x+KPihr3w88Y+GNN0uDTdCOoWl1aag832hf&#10;tZtk+R4k2AhHfqw+7z6+u6npfjDQvhtpU3jTw4NKvZtCikns1lVxDJ5S748qxxtJxg814Dpeh6P4&#10;l/aJvdblkvYYLLwbYvavaXc0KtL9tlJSQIwSVcE/u3DDvg8V+cUcO41KkK2so7vfVNdVpr3P2WNe&#10;NWUJxXKpLZ7q6bW+t15/M94129ij8HatLql5JHbCxuDcXCsQ0cYiO5htGcgZIxzmvQ/h80lj8JLG&#10;30H5oE0nMCyW5SQYUDBBxtOc8EAjpjNcp498ISeGvhiddjH9qNfaZM50oWpBkPklhHkFt+77vQde&#10;Aa1vCXxKh0TwHFceI9Jmt7gW8gntbJGmZJNwBICrlgTlt2MY5PrV1aVSeHio667F05xVaV121INM&#10;tZJPH9kZNygXTABGIyNp47e1dt4p1CTRtHuL7+0BCkQVme4uQiYyOCznC9cZJqt4Z0zS9Q0W28YN&#10;Yxi5GosEm+0MCB5nlY252nrnpnvmuX/ab1Gx034a3k2o+KrXRYvMh36hdvGscX7xTljIwXtgZPUi&#10;uStSUq8Yp6OxupuFNto2vCfjubV9Yj0xrmJS4JjDzxvv4J+XaQT0/WvLPiR9sm/bf8HtcGOTZa2x&#10;UBSgI8nVh6t61wn/AASZ+Gvizw748+OnizV7SKax1zxp5egazbWwSHVrZGup5J4j5j7kZ7sKdvyf&#10;IoyxGa9X8VeBPGOofte+G/Gdr4dujpNjpsKXOoOoSNHEeoggsxGTmWPgc/OKeNwE8POVOL5vRenq&#10;bYOvCcoTfu3Ter7xen/DnskSSXKOsGnRK6uAFt5gpbIB4OFA9OteRftsy3Fr+zj40gexv0P/AAjl&#10;2D+9EmP3TE52swxjOT79q9V8SeItK8HWst5rN3FGyfvfs4mUyMoAyQoOeACefTua4H9rVvP/AGZf&#10;HQurby5P+Ebv1ZXIYgm3bHIJ9RWSoyUE2tWyVJX0PmH9mLUPCw+K/g/w5da9p0WrnxNrVxa6fLdx&#10;i4aFdSnEkqRFg7ICFBYDA3AE8ivuezf7aCsWo2sxUnCRDnpx/EfUdq+O/gt8K/hjd+Pvg7+0p4Kj&#10;ntpvFPh+0WxsLu6UzSNJ9s1HVLh1DEkwXV/DZlCcQMroc70NfVPxG8Uab4W8O2n/AAkdpfXNtquu&#10;abo/l2Dukub68hswweMho9vn7tysGG35fm2g6V8DPD4tUr3clF/fuvk7p+hpWxn1ml7Rrls5L7nZ&#10;P5qzt5ny9pvxH8HfFP8AbwsvEPgLVxfwaZfR6XdE288Bju7ePWVljKzxI3BOQwUowIKswOa+sNb1&#10;ePRvDkuoX8DrEIVJkjAYDOAPQ9cdu9fCn7FfxZt/i5+1n8QvA3iSbSrbVPBPxlu4LKxtL9ZWu4fs&#10;mq2VzPECqP8AZ92m2UqghjG122WJlBPQ/wDBZXx58YvBnw18AeD/AIG32uvqOv6zepc6JoNtNK95&#10;bRWqh5WWAFyIjMhC7dpaRSeVWutZRX/tZ4RP3t9b7JN+uyIxWMw0cFRq68r5Vpb7Ukvzl8jU/Ze+&#10;OXgrw9+2FZfs9TXlillZzwDwxeQKCXuZX8+5tpZRK6yMZGJjZVUEZQksBu9f+EXha5u/gb4EkiQ/&#10;u9FMb4Xkkzev4Hivlz/gmZ4C+FPx+/aq+IA+Lug6b4ovbQahdNFe2TRww3KahFH5iQuF2upZiCRm&#10;JiNpB2kfbVhbap4e0/w14T8G+B57q3OvanpzwxyzNDp9tFqDqC8ojkyQiMAXI3bSMliAe/Lq+Jo4&#10;339Ja76aJee2iPe8Qsm4XwDp4TKqjqQUKblJNSjKbWvLy+bStbR3PKfDngv9pfUP2prL4g+BPHLS&#10;/DKLRdU03XvDt9qeIJNRSJRBIkfl/uyZdgEg3MFimGNrpuxv2Cv2n9D+OWh+IvC2jxeHLXTPDa2J&#10;0ZNKu3e6lWcS/anuQQYiftCs4lhdkcTgkKcF4j+xX441v4tT638b/jfa+BLHXPGeov4N8M6frxm1&#10;C+iJygt03qkc3koJG8vzHQLkhQvHrPwZ/ZD/AGf/ANi7TILf4DfCu1/tW/sktbvWNc1N7nULlY9p&#10;DMpHljc3L+UIlLBPlPG3aeMeIqNzTu7cuyVlp+m++5xY3J+HcuyujLCYn2tScU5RUZJ0ne7jJt2k&#10;2u2i2sjP8Y+Bf2hfFvx18Lar4MuZE8DNpt9D4h8yO12GcANBK0jOk6pxsX7P5u4lxKiAI9eiaDb2&#10;0lhrfwqkvJpo10aKX7RHYyRCQzeYreWXGJEwq/MmeS44IrxD9r79l/8Aa5/ac8QaReeGvjbH4W8P&#10;WFtDPqGkXNubtJrqG6NwjCz3JFevmOFQlwUQAZByWz69omrajL4/uNM8Q69b3GrQ+GrRNSlSJYR5&#10;nnOxPliWQxk7yduTtDD7w5OeIqNwS5k7dF01X3s8hU6UYRcd3vvfrvfTtt+Zymn6Be6h46s/B2ja&#10;teaddyzPqUcgNuzXFpaPBHNE4mjJWNmngRiirIA/yOh5GnrHiB/Dfiy10XxRHYxRXOrWtisyxOoW&#10;SZlEalwXCgs6rzgFmA/iGep0/wCB/wAPJfF+ifEK/sru81nw8tyNFv5NVnzbLcLGJhtjKJKHESZ8&#10;wN93NdDqPhTwVc6fcvquh2tzEsc/2mK6h89Sjoyy5Rsj5lZwwwchiDnJFOeNvK3l26mf1WjGEHFu&#10;/wBq+272+Vu2onjvRYz4SW1tbhYPsaF4AybtzgAIp4PUkDOCSW7mvLfh/rHwh+MGseK/hjqnjJdT&#10;vvDc6W3iPR5IZoViEkfmLvWYbJo2Q/fTfHlXTdujdV9ktLvTfFFnHqFm6XUCyuFdVVgrqxRvvDhl&#10;YMpHUEEGrRcxKIWmVVX7qNPtwPYDFYU61SnBxs7/AHWHKEJyT6Hyp+y98avGms+L7CPxH8CfiPp+&#10;l3PxE1vw7oV1L8NrqxtRplvElxY6tOJ0MltZyRkWySsVEkwJ8uNQ6xfSXxB0a41nTFSxsJp58gIY&#10;rkx7BkFs8gHjPvzxjqLmu3V7ZaW15o9gb+cSqq20Ku7HLAE9PTnPSrdlDqF5aQ3k2h3UU8kKtJDJ&#10;AC8ZI5UnoSDxwSPStMRX9vONSMOVrR676/0iaVN0ouEpXT201/4JxHhPwf4p0bwRqWlX9rpd9qki&#10;yGze9OIpWZeEkxvZIwQASN5xk4JHMPwF8PfF3QtHjb4xaV4YsdTQiKRPCmpXN3b3CCJR5pa4tYDG&#10;zPvPlgMFAX52zgd5qdzLoumXOs63DcW1nZ27z3NxK0eEjVSzHCkscAE4Az6Zr4W/a6/bH+NvxaW1&#10;+EHwX+FnxM8HLf2Q1yy1XT/Nh1/UbGF2Blit7YySW8DMMlZAJGC/MiqSGiMpT5uZpJ79/kell+U4&#10;nM6qp4dK8dbylyxXq3/k2fcWuaU+sSIouHRI3LbVRSGbGAeSOgz+f0ps2jLJp8ul6jNItuYys8wU&#10;I6oBkgsOeQD0HPQ475vw28cN8WvhP4c+LmgxxWNr4i0K01QWKHzJ7dZokkaEucfOm5lOB1U8dq3r&#10;O6itfJ0qRrppJEkaOYqWwFPJZsYBO4YGOewwK45OXKkYun7Oq1LdaM4u2+D3wu8M/EOD4sWOh3Fv&#10;rkdgdOg1O+1e62JAxLNGtsZfJGSMklNxIBz8ox011bE6pbi9Z7pTu3F8EQnghyg7cEcdMjgjJFu6&#10;0azvyLDWT9qjmYlIryFWQDBUjaqDIIYjDetV/F3ijwX8O9OjvfF+ppZwySeXEWiZt7AZwAgPIHoC&#10;aUpc212yuapN+89tPl2IdVmns7Zn022jduPmZQsYHGMkdscAgnHpXzX/AMFFtW8PWf7H3xHk8c+L&#10;okJ8H6mLOF5xGst0ltKY4kB+/JvQAhAMgHI9E/aB/wCCitr4XgGl+AfDn2CY3/k/2h4jgDQyw/Mu&#10;5FimV0yxjO58YBOUz0820P8AZR/aF/anu28YeJNI1W0sNQ1JtSi1LxF4rvo7S3d2LBre0mDgqFOx&#10;AsZUJhd4GDXo4OnLDShWm7JO6+XmclSUal4L+vkfG/7Ies+Fvih+z5pf7PHjbWvJ8NeHfjxd+M/E&#10;+taZBd3DSWVtYwJaxwSWynAmmW5jZwd0W6GUcK2P1q/af+MXgz4IeBdE8TePtSkWCfXhZ2cMLxb5&#10;JDFI4RDI0aKuIz1cdhXFfBL9lH9mvwd8Qmgk8af8J14z8Mm3urmDzIoYNGkEpeCSRYRvjffG21JH&#10;IfYWEfykj0yw1bVfGn9ueEfFOmaJqGnR6z9mlstUsllgkTy4rmP904ZXKtIoGR/yzVhyOfRzTN1j&#10;5048to07u3dyd29Vu9F00St3PLy/K4YGrVqqTk6jWvayskvJavrq3fsvyT8C/Au1HxL1Hxl4p0Vd&#10;f0rXrK7h8X6XHcw3C6i8mt3Oo27KIWYxYQ2QITGHtiAXUkv9S/Gr9rK4+Ovw78RfAnQPgssU3iHT&#10;pLS3fUNXkM0T/KySeTNZopdHUMrGThkVuoxX1p8C/wDhV3iZPEeu/CX4d6b4cn8PeIbzQ9UnsvDO&#10;n2zm7tZWSYKbZmLIrg8nGewznHdRar9s1ZtD1LxPq0lwbczJBBOqsI1OC5yD8pJCj1PA6HFY3PZ4&#10;uuqtSN3FadLdfuLwuVrD0nTi7Xbv+W3fRfceV+Fv2Nfgx8H9N8Br8H/h1b6Va6D46l8R3jXN9dPN&#10;JdS6DfaW1yzSOczGO4jjwfl2KQoG1QI/2stG/a4Hi/TLn9ny20q50t9LEOohtWsYriG4WViWb7dG&#10;4KFGTATJBR8gfLu9iuNKWzuY7iGW6eN4sbp5d2WyCc+hHTj3rgP2g9V8T+Gvhlreo+AvC2sanr93&#10;ZSWmjDQbaK4uLW6kjdY7nyp/3RWIned4IJUKRyK8lYqrKqqknzN/za7noRoxUeRK3p954/4c/wCC&#10;fHhPx/4mn+LX7Vup+G9U1vWIYW1e2g8Nafd3ErJBBGiSXRtVjwiQJEVSIgiJCH4r2bTrH4a/BTwU&#10;fDfwUm8I+CtPtrXy4NQuIGnEKbixTazxfKCSQPNCqT93HFeZ/sT/AAn/AGi/Bq63r/x08RT6hbax&#10;9nk0208RSmXUbJo2kJOElmjRXEgyu5CpjX5ByK97g8OeAP7bsPF2t6Fp11rOliRdM1SbTkNxZLIM&#10;OIZGXdHuAwdpGRx0pV60nK0nzLy2FSpxfvWs+73/AKf/AA+p558J/hZ4z0PxncfED4lfG7VfG+oS&#10;W6Q2Mt5pCafBZwud0nlQwyGJ/M2RfNtz+7HJ3En0S88aNBdTNa+G5VjEgLzTXSogxsUElsADlR1/&#10;kanv5rK8unudPdsNjeG29fbB71h6/o8mtWL2dtfXFu7y5eVYWbKgEbQGXGMlT3HyjjvWVSbq2bX9&#10;fKxUIezdk/6+dzV1LUvENpbW9z/Y1miyj9zG9yXAQDr8vGORjr1+tQ2+seLr61M7SabBJu2rHFuf&#10;Bx3JHHPHemSQ3F3pVrpeqQy3a2iKsU1wqbsqAA3yhBnjsKtRHUEhW3t7GOKNegVAv8iays0rWVzX&#10;Ru7bsZ4fXbqby9dvYZngdXiSFABG3Ptz2xketQvca3JPJ9q8U3kaiRliiiGzA3NtAJPPy46DsfXF&#10;aTLdPJ/pJBPQYbPr7Co1sbmdzH5ybVdiq+UxIOevDdcd62bfKjJR95swEuo7rWW0q/1m7n3qvkxm&#10;Ygkkt1IAx8q/jzjmk1TSrG1uYbS1eeGYyiRvMuDIGjJOFILcZ/Pj3rok0DaTIeGPVhDjOP8AeBqW&#10;HRowQWd8/VB/LFDqdmEaduhyXgm/kvdUu4m8I3lmsDuRfXsKR+byCFVd2/AB642Z4BPIHTtbubkX&#10;C7RtUEEwFySCeOOnWp7yC1sImnubjaFRjh5ycgDnAzjOBUMDaLf3BnDW8mwKpeRehI3Acj0IP40p&#10;y5ojjDkepBbLqkFktvqOreY4zumktxGzDOf93Pbp098mnq9uT58OoO0oUgMJUZScdSFPr2GO/tVv&#10;7foVrIIVvbVXzjaoXOcE9m9AT9AfSpl1HTUAb7SxB7qhOf8Ax01Ld+hfXczFgaSERXr3M02PmkzK&#10;ilsYOFC7cdeDnr1NX7kMsBJgZ/mHyqB6j1IH61W1HxbpeneVHe2l0rzTxxIqxluXYqucYAGVbPPA&#10;BJ4qnY+NjLe3Nt/Yly6RTCNJI1UgkKCerA45A6dar33Fsl8t0awgu3I2WSJxwQqr/jRsvo2G6ZFb&#10;qu5wf/ZRiqjeINUKSzweE1KoDjz51UtwCAAFb1/SqV1rvjmTyba20O1t1lG5rg3ZzHtIONiqM54H&#10;UdT6VCu9Cna1zQPh61uLj7ZJDbSTA5EvlFnBPcHdmrMdqlkNrOVBHG5CoH5/WufuL/4n29lcXl5q&#10;ukrFFDvRY7GYu7Y6cy4UcZ79e2OcZdF/4TuWWDxJeXrajbwkGWxlktkjhklZPLBjZd+TDu5JIAHT&#10;PNxi+r0IdraL+vxO9NjmQyMWwQMFZAP5kU6SztETfLLgdcyXBx/WorfTZI/L86+mkKDj58enpj3/&#10;ADpbbSdI0mOOG0so7aFGYpFbQlUBbknag7nJ6dTmoTNAktNOhb97BHnI/wCWZYjP4Vla94y8KeHJ&#10;4INS1ewtkl3FppriCJYlUZLN5kqnb2yAeeuK6CTTlsWEjICHG4MIyM/mAf0rnNb/ALKP2ttZMUMc&#10;8ywF5AGEiEoMEd8sduPf3px95g9FcYfHGl2V+I7lJPsys4nvFgfyoQqM+9pMFNuFPfjvWraa7ot9&#10;F5mnyyypkAEQSAHIBGDtHGCOa808C2X/AAmureMtR1y2tJ7O91JLaNrfdH51usDxFG7gYlbGDnLE&#10;jHFenadZCw0+K3KqvljbhEAGBwMAAAcAcCtKkIxskZwk5N9tSvdeIBbPtTRb6ZScEooODnH8Ug/l&#10;71maz4r1WyuRZ2fhkPI8hjgaUJgvsLDPzZA45/ya2WkiSGESyDc5XjHU5yf5VPp1zu1XyMQOu7LI&#10;+0kDJ5x5bY+uazsU2c94k8SeItEtfOi0iB33xQAmcorSO6JkAITgFx+WM5rB1DXfE1pq8XiOHXrY&#10;afDp17PetcIwigWNEYudrZODgEdQN/sB23iWxgvriO2khZkTUI2VV5+5IrL+qiuN+JHxI8I/DLU4&#10;rjxDa3Ey/wBnTO0FlGkjxxPMC8jqzLlc7c4ycbjg4rWm7qyWrFOOvoaf/CKv4ulstc8QXkhubImW&#10;xe2V4REzgfNsYk5xx82fpWlJo17cMYZbyWRGj+8MIVOW6FQO2M1NpGrafNbLcHUoSZFDbXkCsM84&#10;K5yCPSrkWo2jfLF5jnHVYHI6eoFRJu+wRs0Ztr4USKXzTf3YwCFjW8kCDJ7qGwT6EgkdsVW1b4da&#10;f4q0m40BpfMeX5f9InctsyCVyMnGB06c89ara8lza+OrLxPZvcOkNm8E1nHasDMjHczFmYD5dqsB&#10;tGcEZJOBv6KUu9b85VjX5VOJIE3rx1P7wHGMdQOlPVK9w0i7JHD6N8KdN8P+I9J0m0UrZ2FtelUd&#10;8uxLxKM/L33SEkEHp24rUs/hN4Otbi+1G3sXD6gEFwzzM2SqlVOCcDAY8Djmo/8AhIb2f4n3lviL&#10;ba2/kAC5wrFpJGz9084Ve/X161sNqWuFmig0uBI0k2b2nZmJDYOE2L9c5rRyqNJtk8tKEnFLb/Is&#10;2GkW1m0kUahlZwxDeu0D8Pwqx9nxN5gUdODj3/8A1VnXOoaxBFJIpgXaCWZ7VsDCk/8APQelJBfa&#10;1PaRTGZmd0JYWsIIByB33etRyt6lJrY12QJC3sOaw4La50zVJpLeNUae5Uj5N/mbI41Ax5b4+63T&#10;H454sw2PiPUYBJJ/aCLJGpaJ7eMEZHK5Vev41WYf2ZqSRXs17HNNNIfKkllO5d5xgZ2pxjtVRVmR&#10;OXuljVvDNl/acmqR2UUPlwRMyQoFBfLEnGxcZ+XPGTiqun2EsdxLcFDIAA4K4JbGT0H4V1+vaLZT&#10;QFpdStxKI1UM8xUgc8Els965nTba20u5IvvEOmCIA7idWdj9MEnFc65pJ2OhuMUrlTVNU0Q6hpK3&#10;1tA0s120durAE7guQ2M5AzgZGeSO5rq4rPSbe1ad1HlPtcMfXtXNapZ+D72ayuD4ptw9jd+dC8cY&#10;c7cYK5EecHjPrjOQQDVy78e+C47aW0uvEiGNhn/j0cEY9ywpOlNrYn2sE9WaWv2+k3rvplxGqBoG&#10;lt5PNIRmBG/gcbgCpGeu4+9VNG0DTrjTJLm9BYIrbXycheMD8lxn0+tc34g8YfD7VntGTWr5fszq&#10;Qts0I8xxjBw5bngjj+96gY0bX4kWN9A+kafol2hmikdZ7oYDdBkEDB69qFh520B4ilzK7I/D1vMm&#10;ogRSb40cqJCnMfPAXFrjp6noetdppVhf2YRZb+SZQmMvISOvp68/pXKeDIdTjuZ4W1Z2k8kMkpiX&#10;5ORxjv8A/Xroj428PaQI7XWPPjlMYLSbQFYkA5GRj9aeIjeehGHkuVtkfivw9qOqJHJZXnkyWp82&#10;CRGC7XCsBnAwR8x4PHfFZ3/CR+ObGKCNII5MxRed59rIHVmJU4wyg4ZT2HBHXvrjx74FvFMQ19FP&#10;QguhP0wGzURFnfCJrXxXG0SIAoMLDJBXBJwfQ/nXPGMkrHS5Qk731KUXi/xRIwt7nw0khdBmaK4w&#10;qZU5OGQnIIxtGcjnParOhaleJIBdGaVMcB4ZR6f3gFH51dMbD9xBqtjLGUIIMoDZyfXHY/pVW1iT&#10;SbxI3eR3kOxAkYKsfqF4/EgVrGPuMyk25Ii13xBd6TdWr2uitJauXWRSQsgbKEHltu3G7vnpgHmt&#10;AeJNJeMSSGdASRjyGJyOCMBT0IPerbabJOyiSxkAByQY+MYI7ZHpUFpZCztliu0IYSE5YY6nP8ya&#10;x3Ru97oE1PQ5Bhr2JdxwouAFz9MkVm+JJ/Dq28XmPAwaVHWSIx4Gxw38TAZ4654rZltbSd1fapK9&#10;MHpWHrdlFBLGtghTMrmQRoOScHn5G/PiqpJSmkyZtxg7F7TJ7PVi7Qu+EPOJQOoBH3WIPUd+tTy6&#10;WWG+KRhg9wjf41ztjogh8U/2ms7LcXVvCzgjD/upACSQq5BVlXoMjHXHPXNGSBiVv++jSlo9Ajru&#10;Um0yYrtWdiMc74W/piqsdlJG80cqoBuUAqCBjj1JrRa1uo2DRXjYY8gov+FVfEumy6hpMkTX00fl&#10;jzQYGKlipDAHBBxkDoQfcUoyd9RuKZz2p/Cnw1q+uxeJ77Q83sIGyaK7ZCQAQNyqFDcHHOc9Olav&#10;2BhCIVsSNgUFjGMnHrhjn8qr+GJNQRmEsssqBQQs0m7Az/tSPz+A+tasmpSxX0llNpD4VN0ckUnD&#10;DHIxxzn+Yq6nuS5SIP2i5mtTBl0WCyvhdQoYxJKrMiQuAWxjJ+UAcY9uB61oiWWC+O+4VIzuypdQ&#10;c7j6npUuo63ZQwiTUbK4t49+BJJtxnOAOCTzWf4d+IOh6otybmQW7RXLIBIDhlLMUbOP4lAb23Ck&#10;m3GxTSWrJPs94huVt5hMjSmSFCmc7uSCQD0yayp/C9pDq39qS6ZbSGQYcTQgFcqBkcf7I/OtfTde&#10;0zWpit1p6xbefNkibBHuSoA/OtVLLTpFzamMA8gxSMB/46KHenKz3EmpxdtjHbSor+xgtbgyLtCE&#10;+VMyd2ByVIPfp/hUCafd6Vqi28Wq36xyQ5jEUoK7gSDkvk5xjHI/GtTbYxXkejS3Smdod4j3AttB&#10;xnn3PerH9kMmDDK4I9I1/wDZADQ5+9cSjpY5Btc+If8Aacsthq8LaRDJ5Ul1qMLPIG+X+BSoI5Iz&#10;xyOlblpqGpWlhLqQeGSeJHOQvlRPjHbnHTqc4q//AGQvkNFHLBsbIZArL1z/ALR96rHSI7uxfT7q&#10;IMjsQVDkZHXqBTc3sPkXNzdLmfoPxC1DVtVGnyaJYqfK3mZL3K4zjH+9yT06d84FW7j4i2lnfJY6&#10;n4dvYJXz5aq4kz06BN2evSobf4f6dp+pJqsEd4GQH939oLRtn1Bbn/PtVO9+H17c6idSXXbqPMm9&#10;YWiLKo/ujHbt36Cr/dSkTaai+/Q0rm203UdLubbfPBG4ZZHkiO9PlOTtyM8Hv9axbCw8PkRW+l+O&#10;NOuNi4VZZ2jcAcfwbs+nSugjs51t5BFPmTcfmkBxnZjv2rl/BXgrX/C/im/1hnsSmoTo8klsQX4h&#10;jj549Yx3PH0pwcHe7FNSUVpd3+5M1NZ8Cxa1GFu47K+BGA5mUOPo5IYD6Vc1jRtWl0I6fYuTcDGw&#10;HMue3QDke/P41zer6R4ig8XPrI8INJBLeYcRlTvQIoD9crkg5HHXk9q6pnitdGllngkWNVJ2xFmY&#10;flyaPaSUFqCj++0Wu1zzfxdB8XPA3h2+uNC0i8ubtIG+wCOeSNHkGQpdlxJHEGKljgEqrYBOBXlX&#10;gnxj4h+Htt8OPCnhI2GrXa6xLY+L7u20gmc2624uLpwo3SLDHLdKRKxwssnlmRVk+b6M8N+IRqOp&#10;SWdl4i1I+VEGaJHA2cnqCuc9P6ZrjfiZ4a8PWuuXfxd8b67FDaaNaG6uJrqyMgiigaOa4kXYwJkl&#10;SztFJOSFtEVQBJKHxxdb97GvpFxtd7e6mpSXpKyUv0sOnh5VKToRb1ukl/NJWT9Y3vG/W/c257Y+&#10;LlstYvby2026BMdvDLIHgu41clZYpkzuRgQRlQRzms3UvC2qeEdF8MwXEbS2+lmOO7voT5kSqkBQ&#10;uzjhQTjrjr0zXmf7Pn7QXhfSPhroej6x4fWXwtrl4ln4V1iKO7ubO7mlLyNbAxI/2WSJy0DxZMYl&#10;idImIQxxd58bNA1P4i/CnWPAvgHS5tPuLnT5THqFpfmbMcRjkO0M53l8lUyV+ZWycLmrq4xwwjqQ&#10;Tny622d7Xs+z16977CwtGGIrxjJpc+ietrN2TXdaaPyMz4e+JrCP4reM7LVvFuganFttr+207R9K&#10;u11Sy2xBJEaOJpTK2BC4KEO5mAaFMoZek8AeOPitcnVdR8T+HHj0eG//AOKZ1fVdOltDe2rEhVnh&#10;nK3VtMhUqxkiVHzGyAb9q+OfstWPgX4jfFbUfEeiav4vk1PTPCOnaR4s1W6mtmj1EypBLbNDJAwk&#10;iZY45oZXKqc8IdyCQe2fFPwn8JoNMh8L+KZLCCz1FGtk0G4s3e0nQKeWCAiNUVSwkIAiwcFd1RRx&#10;HtMNGTSd1bTbfRq3VpLvu9zGlTlKrOLvFKV2nvflTkm3slJy08o6rYSe98Xt8TrPWYviL4k0zRZY&#10;5VvdAttMt7qxlkCptkFwIvOt+jfKxIZjwF70bi0+Kmr/ABcknOoeAtR8GQ2Sto0Uvh+SfXBedJSZ&#10;TIIkiAI5VC3IB5wDy0vxm/4Q7wjY21j4x8Bf27dzRRDwlqHiErdrKZlRYI7hHYLt3xMrMrK+042B&#10;wV9AnuPEl/8AD678VeHLdJtW1S2RtPtZp/PEUr7RHGWjZSwDEZIdVPLbgvzV0U66VOU1qoq3nr+v&#10;5DdNVakabdnOz8kk/wAE7a9Xr5lvUvEVr4I1dJL3VpHuTp7y21moZlZY1zIQihmSJS0e+TBCb495&#10;yVzwfxW+MXwk8YaJ4J+HHivRm8WWnxInE3hSP+yYdSs55I4ftaNOt1EvlYQiQBikg2/KyFcrwU37&#10;VOsfD74U6t8ZfiP4V0q4tdJ8TxeHdTuEkkum1a38gPIUMaAhBHNJNHtV/MUnCAurPg+I/wBrA/C6&#10;dPhhpHww0ddQ8JeCrSXw07auk8V8qxgW8ckgK7US3kceZEZMmR3+VNwbzVmmB+sRVSa5dOtmm05L&#10;0uldddGbVKVeNCUoxtpLdX2lGntfVc3NF9NV5m/44+HPwc8RfEbSPC/7VNousW3hbwvcax4j1fxP&#10;qqrb6XLd3MMdrbKVaOKNttu4aSJUVigIVRJtXgPi9+w14l13VrvxL8HPENlD4e1nXbFdLgvrK4R7&#10;DzGngM5MpdZoU81JAd2ZFchVJ2h/obVPHvgD40/D+HXPAmu6lDe6lokWoC88PT2Lzw+UzKkTLdpI&#10;hPmS7CrxfxjO0ggeIftU+OfEPh7wP/wlXhjVJ9a07xBYf8IxZ3drrjLY6YsljKjpMI1khWYSlbku&#10;h3eXBhHVJHEnnZ88HHCKWNvJQldNbfE7XWt1dKLevdlYNU8xw0qcJfu6kNdfeSUVez0adnKpZW3c&#10;bKxs6jpPjrW/227iXxZrFtP8N9DKeJVbzJmnxbW6i1kthAFmlQTSSSZ/eRsImgU/vPLk9V8dXWt+&#10;Lf2SNU8D/FTwteR6rrsS6Jqljp+oWlqwnmKrKbeaaT7OxKb7hBv8piRCHB4HyT8JviREPiBZX/g7&#10;9m+0F1d+CbC3vJhr1mp1hnK3kN47xQhDNM9gfMTyCokBglaEsir7n8T/AIkfGfVv2YfDVpoFnpsf&#10;jUeJtOh8UHTtZtdPELrLHJc2pMjjEjB0AO3y9rpMAEZFNZZiMJiaPspVL80mm3s1Oo1e7S2Wj7Ky&#10;d7HJSxN8fVxVKLXu80bO/wAFGMlGK/xNuKu05OTSSldv+Gnxd/Zh0DTtX0X4o+Fdat74fESzt9es&#10;NT8LSmS31K5t/s1hHdRjzQ6zRlYkKGRASNzKOa9v8cfAnwL8RpPDeu/Fvw1Fruq6L4u+3aRq2n2z&#10;I9mGnaWGKTa+54AgghkDbkkA3MoUnbwvxf8Ai/a3fw41rXv2eZl1LxqNLtbi0i0i3F1Pdykv9kgk&#10;3EGRfluHMYYSIsTEAZGa/jn9pf4h+EP2WdG+NGofCrVbbU9Vv7OLXfC/iLQ3L2MMr7bmS4jRC0aw&#10;xZkZnGCqYJBbI9iNGliKStaTUoryb0UX11vHWV3bT53CSwsuRP3ZwqO1tVFXlKMntZxqLli0uZ8z&#10;V9VHjLn9nDwZ8FPifqHjzWvEekr4d8SXyWllBqk4W5utRkYM7kMFUsWSR1CcjzCMKFrmbL9pD9nD&#10;xX8MNbum8ZabZvp8Vxb3tlqdk/ks5DbQjSRFrgbNp+Rn2hvnUdK9+/aZl+EWlfsv654o+Knga113&#10;w5oNnFqUmkWhezLtEUMawGJ1McvIVQrAMW2EgMa+cvjp8Dv2IfEHhS1tdC+FGszs+leZdWfhHxpc&#10;+dC06BkiKTCUTkkhSUyVJC8kgVGGqYbJ8OsPO0cPFvu3eT5mkuv2rJeXRamMhiJ3xmEajVqc025/&#10;C3FJPVbL3qbb/wATs73XJfET9mDwp+z78QrDxp418YQ61ousaQ48OtqOjW+dKcKszi3WfennIERY&#10;5vLUJ5uFXeCK898D6Z+yv8TNY0m7+Jfhjw74chm3xa1r2lrd2V1JLGoH2p5cSRTyMnkvPEVVDHdv&#10;JtZo8p9BfH74ba38RvAHgrxJ+0rr6WQg06W5gTwxb+ekMBjf7NZzy73EkkrbQ08ZRF3FRnAlr58H&#10;gbxtpvxU0nw9crEsWo38ckEywJm0uliMBVxxjaTDuXqEGSMg5+FxOb4vIMzqKlFOk5PlhpGy/vNL&#10;Rtyl0bva97JnPWpypUaWIovklUjGVRq+stLtRv8ABonrbeSSjqh3xO+EHxC+Hfw1t/hb4r1LWfCA&#10;8SapaWll4PfxNa3GijSo2LnVLeKC4mYq6QGSR2YlppHLZZlY8Pp/xU8MfBPxfrenaHLrGoaVrVha&#10;adqGoaXd+U9taCSR2EQ2l3IDAnayE4wMZr3CfStY8DR+F9F8GxaZeag63cFtoljbWzG1iec3LwhS&#10;off50k0iswGN8iKSjNXk3ivxNrtjpGpeKvDGj+c8OnSwxC3s7eOJY5HikCO0xbzXLQbkXHBDfe6N&#10;8ljM+hic/o1VUqT53N80rPl54r3bx1ceWSS0bSb30R2Zupzw9NexVJ01F8sL2UotybinopXVkraq&#10;MW9T3P4JfGHR9d/Zjv8Aw74J8N30Gr6WLi51O08gYISeLN2rqoVwxnt3Kgh4vNJKKEiLfOwufiDr&#10;3xU+33WkanqEnk3Z0m/lib7HJcGPeIzOfkjmZYlkAZgXDJtyTivoT4qfHnWrXwlFYfCf4f8Ah/RY&#10;01gX9tquhaqur20Tf61JrWVisTxyrJNuaSMh/tM4dFdpBXmXw7+OGseE5rTRPC0F0IfF/h+8m1CT&#10;VNKklCI8kcJnjhKhZd7xiPeAY8MqAcAV6HE2YUs0n7KhVk4whySfL8MrNLR2tez5n0tppt5UqtKl&#10;llCg5XV+e6urx5ottLq03Fealrqteu+HV94o0vQLrXvDSwfabq3Fhrlhq9r5r3NvMYpJEdlw+/dG&#10;oV9xYeWFUgAY30+Bv7ON/o0Engm61++kIvZdZstY8Rraas872VxMsMM95ElsIlnKIzlpASnKN82/&#10;k/id4qj0OGe90CxW90ey1R57LSZcqZYd+046kDKyBcqckZOBgl9pef2nfNc+FHkOkjw+l/fWwtFh&#10;Ebfa44HgJ8zymKmaBlfcMFgwKnBXny3iCeW5dDAVoxqVHzRja3NZR55K7Wq+KWvrY9CNKWHipU03&#10;y8rkujc5qmno9J+9GLtutXorqL4dfELw74TS98LT6NI+stpcEHm+aBFazSrGwQ/Kw+4+7JbLMVAC&#10;qM1xniD4RahYahN4xiN3qovdQs7WCzEwUxxvIiuzEjBKs4YAkEqrHOSab4k+I/gi5kutRkSBLpL1&#10;CyXs+4F0bfDNE0BIm5jTOGwuxRnawrstDmTx34X+2aE1xfao0Npc3Vhom6Rpd8jjYI4yX+VYmZnG&#10;7aVYg7VGPHrYbFycakY8sFZcm6avd2aet03rfS3U46TjNPDV5XU5Skm+jStvorLS2lvKwyLwLba8&#10;1tqPhTxKk2reHI5r7xHp1nH9mFvCcqsUzStGjOwlR1eIuGyw2synNHwZbeGdbmsfEculxtA+uH7b&#10;aW1wS0oUiR3Pl7d6ujsqt0by8gA5J6/4hw6nN4S/4Qvw5AJrjVFnbW7hU2uRHKVhikDbWjIU8q4G&#10;CDgHLVytzJ8QtT0TSdF1Im3uNK05bS3VbuNJ1xlEdMuC2dzHcuQvquFz6EMJQp4tOlVUZcqXLe9t&#10;5PXdq+ybdr2vqb1ZuGEhGT2Uteyskr3vaTbk21ZWsrF3x/8AGG80Hw/Po2qeL20XRUidru6iLL9q&#10;DureSi/dZfNXcFOVGMEDgUngn4gaMPEWiahF441DQDd28sFxHJriBrTTnkZmgj3qojeUu8hhHy5Z&#10;iN27NecfGzTtWuvEETfEHwfezafE73F0YrhYUjulaNkjBUt8m/a3Dclf4sgHm/Hnw98d/Epr3wxo&#10;82l6Fb6ReR3E9+9/tklnjYYKK5zIFYEgAZPPpXq4aiqFmryqcuqbukl2dr2s3pdb6LqeVmFWSnGM&#10;NdO1tW7q3Raxi231SfRHs3jybxB4E8Bax4X8KeONY0iDU2Fzay6Xcn7LqDA7RkBiokI3ZP8A0yBG&#10;7YBWL8N/29viH4a+CS+Erf46TXeqCxj0rStOghnWZbdXiczpLgpLKqI8LErG+QzlmySex+GelfD/&#10;AMWfBPSLb4seLo9DuruSSXUdGiMiM0iF0WeSR0KxK7puJXcWAXG0ncNn9l3wD4N8MfFTwhFb6n4Y&#10;0PwT4eDs19d6rMsciSSSyPAfPheNw0940oDyKOdwzs2r93w1ClleFWW1ZSkptNJtXjHlbs29dL2S&#10;XS9tTmxVXmpYfH0eWE1zWj1vOUb2St1XM29LpNvluyb/AIJh/tFand/Gnxj4h+MPieHSNEfRIoTe&#10;X96I7aa583czTyOwRWUNgMQM+btyTxXvmv61+yJ8SviLFqesftO2OnXfhi8+1WJn1oabBHm9luZJ&#10;opZtsV0rym3RmUyJiNf71eC+M/DOl+BfiZ4g8YfDrSUt9Cj1do9NsINOg+wzMbg4KRlHVgSVI7fN&#10;lVxtI1/D3hXx5rvjSfxd4Z0LytV0eR5ru8sLdY7izZEIM8TeYUYBfubg2QBhSDXDmXFOX4nFQisJ&#10;OdKnaPubx68zu9bO+nazVrHqYXA5hk8sZg6NaM5VanP73vRknFJxSTW7Xd6uV07nmPxA+Hy+FLy9&#10;h+NdoUew1Fg0N/qslkQm35pRII5c72kDKyAqwuc5bJWqXgPxXYeGvDF74O8IeGI9btE16fV/CF1r&#10;mopqVzZW0qJ5rQC3ndYVV42lcCM7iyvHkk56jxaf2hb7xm/xN1/wtoep66ul/Zk1bTbhbFwZ4SGm&#10;ZXkEMtwysdzooJbzNpAcgYWmfC7SvB97pl74d8OahaSXeo3cX9pGKdLe4s1Jjm8nJ2F0nTDLkZXc&#10;rZPB+aljf7LwlShh6/toyv8ADrFR5mrSbtZppe9y9Wulz38XLC4rNZVeTknF865lqm4vmV9Vy+9K&#10;KWt7Rb7nn+iRX/w08Z6FqPjnVrItdWkMljc6cSYLq1kLkMzRxCRvmyfmQygYVVwAlenyzfCP42fF&#10;UfDS7+IOslvCtub+3msNMk0q5ngUBp0iE8c04ERJ3B0iyp3FoxlkzviZ8D9I8ceFdO8J2Xj3T7bU&#10;9IMxtVupUncIwVvsrzQuwRlfedp3MFYgxockM8Efs9+Gfgv8EvEHjCHVtKl8Wy7ZLDWZrZHNjKoK&#10;xRxPJGTBLJvljwMBtwDdM16n1jJ6OBeKqqf1hzcEoJuzlrdbJxsuaWjs1bfQwwWFxONzByU4r2iX&#10;O3oko35m9E1zLRdrrtpi+DvgPB4ZvvF/iHQL6zmtvtYkhhsYjdvaWahGfcsySMzBWJZRg4wTIMqK&#10;88+LHwOsXju/iJ8IvGf9s3+nXOybRGcMoCqSIljIzDIpVv3TsyEghW4xXpuifCvQNf1Dw54v8XeP&#10;9SaXTpp5kEcwJumZVi/e70YskYhVFztYCMfOMBjn+PbLw5d6da6B4VGsIbyK3kurvWLsSR3UyhFN&#10;3F5caPuZ49wWR5DGCArKqYPFlec4qGOWJhiuaNNQU48rXNF813rFt6K+jVrmGKlhMfRqy9nemnJv&#10;o9f5UuvNtfRpa7K+L4BtvEuteCbPxr49lmOuNc+edPs38p/s67tzTEKfLyFf5SMADcduQw6Z/il4&#10;Piu52stQ13SLQWojttZvbmK7tGSQMxaMYyrKSBneyhiAVPKnc+H/AMJvCehTSahq2vWo1S/jilvY&#10;TdC4a6t8ALHIpTZv4ZSFJOCQVDLk4cnw5l8Z+E7LwN4ei8uCx1K7u4EaN2WXfcyHyVBcYKx8LuHB&#10;zyNtefi6WX5hi50cTUUYuaULNJKPZK7V1sr93pY5sNCE8Fz0padHLdXvJJpdb2Xo0+mnT/D5tEtN&#10;Et/FSeJWvjPcvYyCO4E5vlViYZJFBbO0LlCCCPmJ6ALk/HL4aahrPhKXxpb/AA0nOkzam9mdZ0y4&#10;cwpdmK3bz18tSyMEKHOwbjHgMcMByPhX9lvxfri/2j8IPGOqaPf2esC9PhbWbwxwNKirHPE5lfeX&#10;MbI0bq0gaNsquQzV7trHiu0g0W18O/FfVNP0S4trCOB47oLAJJFLNuKEEF2PHIKupGBg7ajNMPgs&#10;urxxtO9SV+WMW3BxlGz8201dXjdN67b1lznXcqdXWCupO3xNuy9LXTcmmmlbqeQeEPhF8R/imt5b&#10;eAdM1vV9U0/UI21a6s9HmuhBBK6xgEmFkL+WpIi+bI6qA2abrk3hX4a6pf6ANXgs9Q0+1uMxLcyJ&#10;KU3ZIXe24jMmNoJxuxjip9a8dXPwstNBv/h74hmiuPFWoBbhtLXyLO4Fud+yWQqvnASNhFOVYs2A&#10;2WFZ/iX4f6nP4SuL201fTDrWlPtvbzXbRgbGHDrhigkMi7cYcp7dVbBfLataNWo/ZqFvaKTVm3bV&#10;WulHv1PPhQw0uaF71W7w5dIuN3ZPrzaWvotNEcl8G/20tf8AD3xa8K+JbTVbjQodH1I21x4nt9Ot&#10;r2/ttNlOycKJ4iCcBeSrYGTg4Ib339sX/gmZJ+2LrL/EDwJ4Q1DQ7K8tGubzxd4n8Q2ks92G+f7V&#10;HErMHVgxKoZADwcx8A/KV78C/ihLpkni7VfDNpbRoALmKz0uJNyu52M0Me1sHfjcwwSwXPQV1/wR&#10;8ZfEePWU8C+BL271mWC4LCJrs29vbIB825S2yNFwec4ycAZwtfsdapkWIyH/AGDkbo86TUvdV9Wn&#10;L7Nm72emr0POyiWaZLmlasnzYfERjzrVPni2rx05ZNxSjf4lZWdtn6V/wTE/ZW+Heh3PhHwpat4k&#10;8SXt9F/aWqeJLkSTJaB90kcKpCbazkKgosoQSqGLNu+Td6f8K/2fvDvwen034XeBfDWo3Gmak0k1&#10;1FpV6ksTRcecZ2v2e3MDB8bYYFkc5cFiCRq2s6atPcaheBtNn0ts62dJkkfeJEDCJCFUMSFx02ru&#10;J+bGG6jSvHHjXXvBH9vaPo0UVvLPPbQ2ttpsMbJbrGQJRcOd7orgr5ZIAZMhSXIb+a8diq2Yz5q+&#10;JcqcZKThBp8y215rrl1Vkl3tuz36E4+0eG5LXvyuV24vdv1UdL6fZXSx43qn7KPhLRFuPD8Hwx+G&#10;XiDToLUR2mleLPAyGS2uVi2qU1aKV5baJiIxxDKUQfJ0wPje7/4JA/tTWfx00zxr8LdR8M6Vo13q&#10;H9pabrWi+NJAnh2WKZCgmlurS0uVZHYENHbZyBjJV8fovZ6tfxXZuLjVNKg00xoL9r0PA9uBgRsu&#10;2N1ZCmBtYxr33HjPU6F4q0ew08eFfGMkU/hma8tpEGim2jRk3MX89l/gOQWYYPAO4YxXv8O8QYjA&#10;YybnU5oSSjFtu1+ZpRlb7X2r6u1td0ZVK9SvRdOatGTbd9babxTdl0TVrN9D48/aX/Z5/a517S9B&#10;+J+j+NdK8b+NfC/g5oryb4dXdsLbUZxNuu2u7K8SJ763kh2RG3ig/etvby4l2x1tfAn9nr4BfEjw&#10;H4J+HPjD9jxPDPibUtJvU1m21B7xbuwu7PyiVXzZftHkyxyF0QuwUDbsKkgfVcegadb+Pda1jwQ0&#10;72WkzSWejykkvvAXzVjPykk4ZfRgcHJPJ4C07xb41vodR8J6FoyamZJotMTV4xE5wHV0tX2FFYk7&#10;hHuXIbAByQF/bOPxFX6tFOK5m709GmlJxsk9Yt3a2ttrc6K0akqMFGXKoNU/iupqyte60ata611a&#10;0ufO3wh+Anw1+EHiST4gaFBfaxN4r0AwWNjqWq3F0LLTzOZTbPAsiwSbnfzTviby2yE+8xPYeKvH&#10;l94b1WLS7vw+1xqMtnM2h6VpNxCdTnj3KHljgduEWVoEMhPlgsMlMAHkPH/wE8Tya74t0i/+MMwg&#10;19Gh0q5soWjmtJFBKKTG3zAr+6AjMe4HDAkjbnfsUfsh+Fv2aPCN3d+LJpta1/VJPM1O+8gSRfYt&#10;wSBYly2Y12uxcqJSw+YYjQL42ZYCGZYOWLrYh1pwtywcdHq9G0tba67u/RswzDFU4YqcaKeknFrb&#10;om5Na6NpRSWqaS0SPdvhxbfC74E+H9ZvfAPhy102Sa9WCW6W1Vr3U3dI98rzxv5rL9xTJIuWdWwN&#10;qITS8TeCtN+K5stfs9Xungt1Ywx3l1NYX2kKiKj+Q1uQ8gbKsBjYykscphjr6vqXw203RbTVbwWu&#10;lkCSW2Ni265lRD+8mcu+SNqr0B4PyrtVscr4T+OXwB8e+EUTwxceI9NuZLiKW6tWSH7HGxQyIWUh&#10;XaT5gHiV3AGZBydtTjcLjcdCOIko+25VJQcpe5dpuS1uuqaTXR2VmXh6uGo0OSsrJtpuyvJvSzVl&#10;fybTva2rsafhjS/+EZedLv4h6rc26v5h0/XZZ7zcWBG6JnZgkgBJ6ru7kjitfVtd0rStNa90yzv5&#10;NaWVpdPtvKiMZj3Zjm+U43Dcu5WB4U8j7om8LeJPDdpqE2r6RZ276ko+Xy0jM1uSTl4llZS3TcWU&#10;EZ9xWr4B8LeMvEmn6w9l50V1q94ILKbVZhm5bG95Pm3Aqq7sk8synIJOT5DwP19Q9j79dNdHzR1W&#10;vM5dfhdl5avbbBVsLQk07crdrP4XpfVLp17vy6+X+M/FPx5+NHjvwTY+JfhNp/hCy8J6g19eeLod&#10;Q3DWbiI/u1hUrEixMVyY0MpBdkc7QQ0niv8Aaq/ZS+A/iG78SfH/AFS+tIrNRcaT4jsdIkIju1dx&#10;JZhollZpI0AcgKW8t+Q2cV6f4g8L32pazeeHLj4k+HL2502zJEGhzyvFYNuMeZFdFKszRt90lCQM&#10;ECvGPDEvws+JF1rnw3ew8G69rqeIrmF9M1eWOayEZbc6NHKrRggtKR8nQYzjco+lnn1V4+tTxmGk&#10;nC/K1ypS1Sc01dRaeuuism+o3ChChz1lvyQ5r3UUlKa5no2m77u752tNLcT4TuPgJ4p+MM/7YP7E&#10;nwlgn1rWJTYa0dB8df6NeWE88Lap9pge2Y6bdKFgVWUhM3ZYQZAkr6M+GL2Hx2+E2veLfE/wt/4R&#10;/wALeHvFU+jvod/qayXN1a2qIB9oWa32qkhkcxhC5KImCMgLxMfwo+FfwDmtPCFrpnh3Sbbz572L&#10;QLe7+xoLqeQPIBGJGLRB2O1Ufy9jLgbSorvvBfjbU9Z8Aa14V0TTLKGytLpLa5umhjie22tGwtt+&#10;QzI4KfIwzwDnkZ7cwznL8VH2NOlKvKjHljfl5ote9719HG91ono726GtWVWeaP23LBVJK8lHWScZ&#10;2S+1Ftct9b+6leyuc5eS/FES3GjeBvhxLDpU9uGtJNViaWBY90hjEKRqnm4BQZjUgkLlQoAEvw28&#10;CeOtB1zSPE/x21WSWN7fa2nWWmpcCJ8Hy5J4mRULZUHb5i5OBj5sCDQ/Ftvp2ua94FTxlHLbWluL&#10;rWfD10gllaZl2xyld+6JGIDbtpDBRnIBx4b8L/8AgqB8KvFZ8TfA+/1jTrjU47xYzrlxFbLHZxoJ&#10;A+yViBbxq6oMogwSuTjGfCweJxtaU5QoOdWEObSXNHlUrRi4pJp2vaV+kna1kc04U8TKnCo3Gmpe&#10;80rKPNHmV2ldp2TtZK73tv7t8VfGWpR65Z6h4W1qx0++MVxDfXa26Q/bImZCArYbY2Fxt38YAyfm&#10;FeJW/wAGdA+NXxd07wxeeINR0CaC4upXvLfU7qZkUQs7hFaaNxE2zYQMKDJx02nsLnxbfajrnhi1&#10;e6kjude8OJLqr3sAlDsxClGXIAxtBBYHiNeTzn0XX/Cmj+DfAN38QvC00lxfaf4emuLu9vLVrVbh&#10;IWWSW3jA4dyYwNyDYOcHJcHHBxljszqUqDc50fesnZLRrX5pvdXd2zzqsVm8vZxmlGaSaurNO1k1&#10;rq1t27o8t8Hxr47uHk0jwObSeymdL6e/kBngu0c5RnIyyqV6kZYsMjAGTxN4U8PftB2Vl4A1vxRB&#10;pWrWcszRXsttYWd1e4fbLPBLHGstzGoVVKyrIAWAYSKSB0Xg3xvqnjXWrbxX8F7rWbPRvFVmZtfg&#10;vtLiDWV9bfupJEeYjiRUQKVaPeSCfUc7+0Z4lm1q6s9e0PU7S01e3a3s78IG+1SRrb9WZWZwwCyr&#10;syFxITuOWDe3m+W4ZUl7ScL3jHl6p82910v5apXYqMY+/iMJUeqbSjZ3jy2dN81tbX3vaWnU5j4Z&#10;/tK+Cn8EaR8KNc8BQ6V4+8AaY2n3tvp2orYWfiLymJS4iuHWQwSupUyiRmIkccsGRm9g8AftK+Gv&#10;il4B/wCFt65LpltD4f1WTTdZsNM16C/ngILPHHI6MqSBlCkuo2ZLhsYFeUeB/h38CfEOjatqXjH4&#10;Z/2ol9c3k2m6rdeIYl1DSpfPdklCrME2dWMcol3qwQkxZVu0/Z8j/Zt8Szap8PPC/wAKPDWl+J0n&#10;8rVNUsLOKJrq3Yv5N1FJJJI7wB1YbA2YpDIhYlRJJz4zKMrnmMsf7CNXEJXXxJKfupqKa5bOybsr&#10;a3T3NKWLToKjRlKnRT5HHuoq0XdptuLa1Tb6N3sz0CD4/wAU8CT6b4A8NfZnQNb71d22EfLlgMMc&#10;Y5HBor5y8Sfsua3b+Ir+3sv2k9VghS9lWGE39+3lqHIC5W3wcDjI4orz1xTk32q7T7aaHsRySXKr&#10;8v8A5N/kSf8ABTP9l+8+FXgLwX+y58KPhzput+IY7JPEGoa/ptvvuYbcO8bRQxli0gaRk3Nu3Oq8&#10;RgKz18YeILvxj8Ptdl8F+LI9Y0a9s12S2l0rRM7qCAdgypT+6c4YbSOle+/tofGjxNN408G6r4S1&#10;nUJrq+8KY1iS88RXmoXAl+0sgJuZD5M0bBI2V7XEOd6gKysT4z4m19h4EPxO8XaJJqEdlJ5VvBcX&#10;U22XL5Azu+QBuvPrwOo/qanzezoYanBcvIrfzOTXM7+rv6I+Doe2jmuPx2Jm7e1nz+UYS9nTjFJW&#10;soqK3u3vqdN8Efigvhfxcurah8JvCvjt7KyeS907xzpc9/p0MeAS0sayRxEL8p+Y7VyPmXGDH48m&#10;i8bT3WqaHrXhS30j7dJf2nhPwy92bbTppVUSJD5xOAzBsKGKgMoU7VAHm2k/tDeIvj/ra+DfFHhW&#10;fUo1t4YNL0DSw0EKCJXG5IYYz50qKeJJQ7nJBOwba9fv/wDhk3wB8QfD8HgzSfiF4kt9L0WaLxnp&#10;eq6jarG99hQq2lzYwA20ShpSVm3up2gjGWbteCr4fCypqVpK0mtLXWmjfe7Sta6WvYeLlSxWLpYm&#10;UU4XcIN3Une8m5RS1S5I3u5craSetyf4f/tOfEv4M6RNoXw2v3guL/T5LCS/029nt7mOOQozJ+7M&#10;bhQR0BKnJzjINdT8C/irq3gjVYvGd3440ix2wNbRQ6jaR3FtGWVlKmBtwkGCNqlGXcAcjlh53pvx&#10;Q+Glrrk8dl4Au7u3NzI9tZ6+1veskZOVjkdIIt7qp2lkSPJ5CrkAc34r0LxF8c/HqWvwi+F1xbXR&#10;kWGTTtKhuJLTzWLFZTI7Otv1UYyFG3oCcnw50VOUqP8ADpp8zlf3W++u229jZV6n1iFVwbk4uN/d&#10;vGLTvH8Xe1/1Pvn4CfEn4r/sySwH4dXmhr4ZjtYVumW3luGliUsdssbhpkXBH77oSQoIVQ9UP2yv&#10;28NU+J3hW7+CPxs+DXhzU7rU9194T0PR7yZLq3bMqW8t1J5jgDbuPyiJ3wvl5xJjg/2cv2WfD3wv&#10;0G2+I/xa+MMt5qNndeZe6H4dEdwkUhYYgmkYsryfOo8tQMZ+UsW49O8SfGK5+IXhy5+HjfDPT9Sd&#10;4/N0nXzoNuNT0sRq0gMWyZpUG1SSqJtLJhTvKbvzrLfFHB5VnE4wlKqle9WN7RmlpdPWSb0ly23T&#10;1SseJxHj8LXwMcsqVVVio2sla8dPd57uMWtHCVnGKTsk2pLyn9l/wNrHjH4st8OPiLrXhH4dW2ke&#10;VDrp1r7JaxzQ4DeTHMVdHLD7vzHIOM8V+t+jW+n2ujWVrol3HcWMVpGlnPBKHR4woClWXggjHIr8&#10;zPhz8Ef2dtV+Kdr8SPid8Q9S1GwgvZJv7L1KKWxkaVHAYHdAJMCQjc77sDqc8n6F8dfty/FSwvYf&#10;B/hvT/DXgGKORBo89/brqdrPbxgDyi6zR+WCpH3ljYdsgHN5Zxzwzh5zxeMxEIzaSl8Une12koqT&#10;tvq/JH1eWcQZeuHMJhGlGtOfvRhrFPRc05u0U7Ncsb/Cm1dux2//AAUh+ONp8APglpXi/UdBk1GO&#10;TxZYwtbRzeWTkscglWBIIBx6AntXkn7PPxL0P47eGLzxLo3hifS4mvorVo7qUS+YVjmfKkIMjai8&#10;kddw7ZPjX/BVD40/GzxF8a9C+HOsaho+seCdRtIZdLt9M0oCG7uFjQzr5jbpHIcg+WxUoAGCdJG9&#10;s/ZQ0z4ReIfBGl6T8EviRaajrOi2cT3mk213JbpKVhkErtBInmEM020yMCOPl9T+j5njaE1hJYOq&#10;pLk5pNNOL5m5RV9feSautNU15nVwZWq5lUzKtUd6aq8kI/aXIownKy3jzRdnd6ST02PWvjL+1f8A&#10;Cr9kbwl4d0jxzZaxeXd7pyPBaaRYBysaqN8ju5VEGeAC2SSOMZIg/Zo/bI+G/wC2HBrFh4T8Jazp&#10;smm2hmKatHGwZOgJCE7WHB43LyPmzxXxd/wUZ8ZftEP8etc0Px5LoV/4a0S0t7XRrbT9Os9Sjggk&#10;VDIt0flkgflW/ertB27SNwJ8z+Gf7a/jL9lgXngv4SWpFxrtrFNLHYIssiwKzYMXyuyL2ONwO0Z9&#10;a87MFXwtelSwvvcvLztNO+l3va26X+fXLKuIHmM8ZiMam4SdRUoJJSTT5Y82u+jk9Xddun3B4N/Z&#10;MuNK8TNql7rDxQSozeaddjTLMM5wZAc5JPT39h6FN4z+D37I/gCX4gfE3xXcfZ5btLO3uVumvpC7&#10;DPlq29lQHHdlXpk8jPln/BP39srxn8QPhZrniL4v+HPFGsXtmxZY7Hw/Zm3sIRkeY00s0bkkgkhj&#10;tAU4PXHNftX+KvCvxW0K18KWXi/xp4u8QWU737eDJPC0A0+ad0kjhYyRsrW8a5PSV1O3lScGtsNK&#10;hjG6+Jg4RUpX2WsU0tdkm7b97np5xjcVkuXQp4OUXOUKbje8vdk037qfNJqPN8N1dW1R7Be6N8IP&#10;+Chnh208YeBvGniXT4/DmqSxfabMvZzEvGQ0ZZT88ZO1iFb70S5wRW78Jv2bG+CMeqb/AIh+IPET&#10;Xz7o317UXnNrHuLeXHuYgLyO2fl5J4x8sfsFaJ8afh1+0hcp8btT8Q+B9M0lpbm70i+kmtrO7Uqw&#10;jCAsFnQEBVPzgrjBbGa+hbD9pfxF8WPjU3gjwnbfYdMs/PPm+czSXhUFUbsApbBC4Occk9K5sPjq&#10;leFRV2nGjJJdN23FJb9dXtrc3pV8DSlR+rL97iotyinzWcUlJyeyvyXXW1kr7vwL/gpj+1PffBXw&#10;Pb/AGH4Ialcp4y+03k3je41Wa3s08pgptUEYLySIdkpUPEqZjwXLED5H+Gf7C93qvw3074h/D/8A&#10;ah8ESa9rdlJc2fgO0YtqMtshEDmYq5MGSxALLsYnl1DcfQP7eX7M37X/AMPfjDqfxj8LatqupeEP&#10;ENzDJHqg8QWtuljcyN5ZsirzxMB8o2EKQQQNxY4HM+MPD/gj4c/DG8+Lej/An4m6Z8QPD0CXOoeI&#10;LTR2m0OVWxk3Mscxfa6nDSFgDxsHzZr6uc8U61PC0EnSabSvdSlK2suqd7Kyej00Pz2NOrHBY3N8&#10;YvZ4hNRlL/l5Tp0+dRjGDSg0k21L7UfeXNdHk/h79ub9oL4ZXEXwx8SWUdtZaPO1k+j6jpqFbRUf&#10;btCnsyhTu35bg7ucjr/EX7Qlt8X/ABvayW0uk2Tef9o1OTTV8vZb7mkkBQrIUAbAwOABjaTlq5DW&#10;/ifYftC21zrfi/QtB8O6vcQ28ra/aalfRsVXYMta3Nw9sCUUgnemCScZHOLDos/w/sZPHVvqtrNd&#10;GIJd3Mtj5Esq7WCl1DBHjZf+Wi9eACdvHl0MHClUcqMeRPRx6d/lv0+476dWqqK+tz5p6vnvfmk4&#10;2Td1/Mk2n3dr6HvfwW+FugftFeEJbv4t/DXTvsdg6/2dYpMnlF2KqzBYokAG3qVA5APyncBwXxL8&#10;K/CH9n1UtvB/w5eO6u4rh7x/NZbh41dggBAxCvYYEfrknp534P8A2zfHV1qVt4U0nQNKCiRbeSA2&#10;KlWyxwAjhgp5YHOWIXrxXs+s/HL4Sfs4yaXFH8LYvFniLUpJjeW2r6kUtdLBwfKiRQSoG4c9sevN&#10;ePB49Y10KkHJO7WunKvyt07k88nNKo+SLaSa1c2+6Wuul3sr9Dyz9nLWviF+0j8SdO8B+J/hlomt&#10;6d5gS71nXNAiuZLW37fvSp2uFUDIOWCg5xgD9Uvhpr+nfsvfCOw8LfCv4S+Hf7O/tOG1VZ/iHDBL&#10;eAwsTdySXYAEpEafuBlsMccJz8iaF8e/gz4c/Zkv/iprvwem8H6hf6tJZadHpWoK9jqdwyAIkl2p&#10;VbUBg+6aU4Xfu3FQcUv2EPhn/wAFB/jJ8QLCfxxcXA8FQ3C3b6ldXSXVjcKueYp48xysQWjzHuKE&#10;c4xWlbCJU3mCsoXcYx1vdXi3FetrtaWXqfX5LPFYPFPJqNJr4Z1aity62nyyemvLdqO93d6uJ9/+&#10;K/jh410DT4NSsPg3Fqjz3fkmCLxbaQbE2O3mBpAFflVXapLfPnGBX56f8Fffhne+EPiTa/tZ+C/h&#10;ZqulxzyJaeKNT+3w/ZTcswigdECxzeYVGHcbgVwcrtzXNftWRfHP9m39tDVrzx7qdxHaajqS6lpk&#10;3myS2VxYkooi5QAbCMMduBv6nPP0fcf8FIv2dNS0vT/APjH4OWHjPw74jMb662o3ME0NnIHUOs1p&#10;LDJuKs28E4U8YYYzXvuTybGVIVYc9GUNWvtRet0ne7WjSs9Pnb5ycKPGOU4etGp7HEqvaMWlJxkv&#10;dcJNJWUlzpydrSsm2mkeG/sC/wDBSvWPhT4Zv/Cvj+abW9JebEgv9QY21mr/AH38lid7fd44DKpx&#10;jknC+POi/s/fGf4iaj45+A37Ruhadd+JPELeX4IvPBmoPb2sUixHzEnjWWOJ3mMp8rYVHm43KACf&#10;av8AgoB/wTql+JPjCP44/AfVfBmj+D5vBX2y50qw0uO0umjtA8kksUcZRbp2jdSu9lb91t3fcU/J&#10;HwU8G/s+/Dr4U+LP2kn+N1tqXiHR717Xw94alsmiOp4lCpcqZTnyyN52qS64BIGcVhTwbw+Gf1Kf&#10;NCvypR0ceZq9m948rbb1W2mj12zDH0sZibZlD2VTBxld7VOSE+TRLSXtFFJJqVuZ31inH7R8Mfsx&#10;fs5XXw70PwV+1P4V1y58R+E0uLjUV0fxBpVmrwAGVhJAuofcSPLFgglXsyhcHi/G37YPwF/Zg8Pe&#10;I/hN+wZ8NtVi16VRZa74l8R635AgfLjbEryfvJlEilHjAQqQd7bSK+bf2OY/jD8ZfjjYw+C77Vrz&#10;XJNR+0rHa6m0DKysJXmDs4Axgck9WA5JBr9f/hH8PY4/Dkc/xQ8GWr61Hdl45r6CKaVcKvzeYucn&#10;IIBzkAYGBxXHhcThsvrvDTp+09k1y3lpG938Nt+q1trsz3qmAzDOcD9blW9hHEKXtFTjaU9o6Tve&#10;1tHazfLpKOx+eX7PP/BNv42fHXwd4m+Lvif4r3H9t39qsmman4ilvpbjUbjyj80zsfORchVEiiVf&#10;lbaknGfQf2GP+CgPgz9nvwvc/A79oaW5t7hdRmQajHZtMiujNG4bC+bKSUwu8LgL8wXNfobNbi4j&#10;MQPBQqPRRjFfnJ8EP2T/AIzfs4/tLeJNX+KVl4Wh8Iatqs0MIn0a3Zb+FpDLCXEaeam7A2zBuGj2&#10;78qgr0cPCnjcDVr1m5V4zi423s1JS06pK2n4o4XP+xs+w2BwkI0sFOlOM1L4VKEoOPvaWnNuWvXV&#10;WfX179rL9vf9kb4f/BbxD8P/AAD4x0fV9f1Tw2X0zwwfDn2uKWWWP91JLCYgkeGKsVk2rjkL0Nfm&#10;f4Z8AarpnwSm+JT6xZR3trrLWt/oly8KC2TYZInjImLzggSKVWILEEQ+b821f0k/ab/Y1m/ai0nW&#10;P2n7X4seG/8AhGdb8Gx2tvPd/YzHpVnbSM8E0VzM8as8cr3Chpmj2CYgyfKd3xr8ePgjB+yN8N9N&#10;/aF+B/xfuvFGtr4ju7XxDdaRp9q9vYQpGqOzww+Ysf7wyqH5ixF8o4Br6OFKGKwFPC0pRleTck76&#10;yVK8ru2lndJWu2t2mj4LEV8Vg84xeYYqM6fJGMYuKV4xeIcYWipPm5o8rlO6UVJWSlFo8l8S/tCf&#10;GD4nX2p+I/HPg8+KZnkBvL62s7mMJwFXIgZfLUqgxhBuxkhsV9U+JP2lPCv7NN14E1jT/wBn7wHr&#10;Gna/4Sgvdbv9kFzcrcQzDeI/K2eTMiCBvnRj0y7FRX55+BvG3ifxF4lmj0nU71hcXUtzNHZQleSd&#10;7BEXG0D2GFGPYH6C+H3hjxRe+Db3RtK+HujeKW12RZYkj1GH7ZOY1JHkiTZcZHJIhbDBW3A4Irxc&#10;w9hgsU4YqV6dnHdppXTTd3o1bbazZ6WV5jWp5dGeHtTq3jUu9U2oyThfRtSc782jvFaM67xP+058&#10;YP2o/jxFYDUZ5NJvvEnn+H9Ot5Cq20WPL+UB2KnygdwBPzFj2zX6pR+BPEi/DjQLK4+FkGs3GiaV&#10;HFJ4e1/WzbW10VUHIi8mZAASdrTRGQbACMnzK/Hax+EXx1/Z8/sP402HhWfw6LW7t206f+0beVjd&#10;E740CRu3lnAJCNyRGeGKk1794V+Af7ZWv/AnxF+294y+NPjK31jS9Na/8Ppme4vtRO8Z8pFYSQwI&#10;HDGQZCIWAXCnHkv2eY5nCth5wmp2pwSejfN7ybW0Vpr0e7PpcsxtLAcNVoqLcacpVa1TSUo8sEoW&#10;unzzauuVvVbLTTrf2kPGnxW/av8AG9zfL+wHrGlH4YW24ap4E1501dbdkRzAqXljCbqLfn5UjYnc&#10;zx7l+Z9/Xv2kfj3pP7CGo+BvjFHqfgDxGbZP+ES8QeIpLuD+3RJMp+zGWKJmQbXdGz5TINgDIRle&#10;y/4Jp/tL/tY/HnSLk/ELUJ2t7S9+zSXY8Nqk5ZSAwmkMeAecAEAnBPY17n8Vvi9+xX8dfFuufsr/&#10;ABD8VaBrOoWchTU9F1q0ljhinUfwXTosazpuyDHIJEJ4IYV2fWaCzCNaVJRjQdrr3lFJ2UW3unK9&#10;7tXvpZ6l4rLK8MlqYShXTq4yF/e92Up2TnUSjZqXJa1l7tm5cydl+Znxp/aj8eWXwT8Mfsw/ED4O&#10;x+KGvtYi1628catq00lxMiyGNhFIrBUjLp5ZkZyD84Cq20r5B8fv2nvFvxE0/wANfCW7srVtC8G3&#10;s9xaWNkrPFNPOY/MRpgQ5QeWOV5DOxB9fef+CgHwS0n9n/412VrdePtT/wCEI1lRYaf4c0q+htZr&#10;eVNxEMjKTJJGyvjz3jZ33bXckBm+YfF3gHSb3xX/AGN8HNH1Gb7Sha3sr+dbudDvKlQUjTdkjjCq&#10;wzjORuPsKnSw1elGS0VNuMk24+/8bV9U23JNWstkz46OKrZjiMVXablKrHmjaz5qPL7JSSum1FQk&#10;nrfRs/Qn9hL9sf8AYF+FvwDvPhd8UnOjXuqiR/EaT6fJeW95uLgW0QTzp/KSMhAJOSS2STlj8Z/t&#10;LfFfSPjB8WtW8K/s9/CfWvD/AIOn1JP7G8LyTTyTi4CBWkERYrbhsnES5VQ2BgEbcr9nP9kHx5rm&#10;qS6h48urnTkjdHE2p2k5nZgWOzyQryKpwPmI6HjOK/STw/bfsR/B7Xrb4jfF/WfDkPifwff/ANmT&#10;aT4f0Hy7meVbKz8vzYtokMn7pnMszFBvLKybiT5NOvh8ndXCYZOqpXfN0TvfyWut5b9Orv8AZYrC&#10;08+nh81x9WFJ07JxSWqWivu5OOnLBPlu1Ozajb5T/wCCeEXgpPiPpvhD4q+F9RdbS+Ek0kN2kbh1&#10;ULtfznXAVlUYAJLN/Dg5+yv+CqPxV+GvwY8MeG/jFrXwZPjDUNQlksNE/tHbNpMDMm9pZ42Do0gj&#10;8wR4Xk78naK8P/ag+KP7N8el2vjP4R6hr4u/GOu3clymo3q2tp4cMRiyEgUFZM+epQIcYXGeDg/b&#10;5k8R/B3/AIJ6+BB4S8Wvr8Gt60t1quraneyPN5nlsYxCtwPMXBGCyhSCAejGooU8HDO4SpT5lXjN&#10;2badop2d+q5vs/fo9eXPM2xNfhSs5U+SWFqUleNpXnVlBOyaVrQ3qLbo3JO1TUv2hf2cvi3+y9qG&#10;h2scsHjOPR7YaT4e0iC6l+xXMVyssIkklu4oJA8uCY/LcqgBIlIKV83eJNE/a98c6Pb6drus2upX&#10;PlusmnQatayX1s6hVYSWolWUjD5yqMCNxXJVqo6f8YtAu/hB4d8F+HfhLa2viaC9upNT1eBQXvxI&#10;I/L3b8uCMMOGGOuMk7ua0/x58Rfgxr0fjQawtjqN3I62dtYXLMYflVXDIzZI2sjZI2ksSM8isPqN&#10;T2SSgqji205fEru1uborK6suvqeXj54Crm8sRiIp3UErW5W4pyvFO75m58s3u+VdEj7o/Yh/Y1+F&#10;3jPwHcfHD4ufE3UbRPDlwbe5judWW3so4jErGSUSqfL/AHjZGcY2gfwivJ/+Cj3wn+FXw5+J6fGH&#10;QvE2g6hoeqeH4LHR7PT9UnvLm8uYECSzzKdsURO5QOVVxtZAWDY8T8U/tUftAanYjSdQuo9R+1qV&#10;ZJUggwCwILsiAkZy34cjk1csPgz8YvC/jzS9D8VfF7SYdS163S6urfSJXuYbWCXld/krIW7kqiyc&#10;Kf4uAZXLF4ODlW5byUr3d0oXTVtNLNJXa126nbnleedU6VOnTVKnTcLWtrU5JRne9r80XKS/levR&#10;Hov7Mf7eFn8PRL4g1H4WQWml29kIbxbFhDJeklSkfmbCoxsX59pbA5ySCfVvBX/BWfxXrHw51j4e&#10;6l8JdHvI7yxkRpri2QxW6S7hteKVnSZTuPyyDnJ3ZAxXzX4n1LxT8NvETxeJ7DR7qay8yNb6dFC6&#10;k/8ACRAyRs4KlMOV3AYHylfl9L/Za/aQ/Z+8PTanN8Wfg5pOlWM1jIh1MeZc3FncsSscsaNId8vy&#10;DbHuwTuyQMkebUwccHNTowesk7xlzKN9PV97L7tDbB42tiMO8PUqfu+SUXeyTS96zb2u9F220TL3&#10;w2+JF94R+KM3jf4YeFrSKGdD/ZPhwwDUI9ObywpeLf5pYK2513ZWPOANqqB3viL9s34uat4buPhj&#10;4f1680nxBa2nnJKhkVrU87t4iJLDDEbQFIYBghPyHxfxt8XdL+DurzeM/hbrE934YupGurOfU7CC&#10;G+ZmdgYZ8g8dM7Cuc5XaTiuH0D9rnVvEGurY3nw08P215c3LNH9jso4Fjz8xEiqQW6jG9s5HoecF&#10;luYSrVMTTimr3una/dtaa2S89TgpZ0oOOCjGUI2slfzbt6X7brrZWP0C/ZQ8SeE9J+FOs+H7nxJc&#10;6lqFtYNfa1r9zGFt7iV5FD4kd97MN38SjOCflyFrhPGv7bNv4r8YTfCP4B+Ab7xDbafdF73WrDUL&#10;dDO+zcVtvNXYwViwJIbhW6YJHgnwz8S2viHUL1PGXiSDSdIv0CyW2n6aZLYAru25Vm3OfvfeJUc5&#10;xha0dVs/gd4e14eBPB/iITadZFVkeSa+ig+zsoO6QLOm+bOeWDBsZworowuJlSy+pCfxJ763tK17&#10;d3vd7anoY/McbWqUXzKEFZOMUtXG9k9PdhFW0W9t7aP6B+IXjnwR8Zv2TvEngfRPFljpev3U8Dad&#10;CL1biW1vk3S26fuSrMWePZlVKglhhgMN5TpA/bjs/gZrvwnsfGviebUtKv4JdJ8T6Tp13eRRoEd1&#10;hhkADNHMNsZSUxCOTl9oVwcjx14a1bxv+xtq3wq/Z08VQ6lqekeI18Q6hbwyx2upzWMXyyGG3jLM&#10;yqHzu8xD8pGC21TyX7C/7VUfwLa61nxTPrl5cyW4tZdIuLgKl4ElLROz3H3CpK5JYcbk4JDH2abq&#10;wwVKpGMaqjOS87t2s3tZxs7NdbqwlUw+Y51iqWIk6aqUaeqbXMkrqUFrrGd4XTd+Wzuih4G8Sftv&#10;6nex/Dj4ia34g8Nvq0r/APCRahOxVpY3YGSIysypIjHaxCthwysQw69b/wAFCfh/rnwp+MPg/wCF&#10;tpaTSaB4f8D2U9pLZFXtr64kklee6j8pFBLcR+YwLuIVBbOFEH7W3xv+K/xf+M8H7QV9qOq6B4Ve&#10;28m10pLl1W38uC1S5Lx7sbpQkGW5JVY+wUr5trP7XHxl+MHjvSYPBl5cQ6L4d0/+z9Jktt5nFsjN&#10;IWLFhklmxsJChduQDk0UaP1fG1K9CnF0pU3ZXatOTi5Xdt9HF6LbzPJnOq8vpYeMHCpSrqXnOnCN&#10;RRcl9lXlGcUr73dmj6B/Z98Q/DvxD4Vv/HH7Rl5qeraR9hc6D4VW4lgk1O+2OkMn7l49sStEEaQs&#10;EQlFZh8yjjtJ/wCCivgv4meGYfgT+2j8K7m90/w/5cfh9PDCw2a6NfqGh+0KsyP5pCuwG8yDg/eD&#10;kVzPiP8Aak+FWm2cx8Z6dey6hfEtcWkE0c8cshKkhVjCiIAqG3DaxO5ixJzXnnxu1j4T/GPUbHX9&#10;O0ea31K+gWKC50ydFihhRf8AVyRkF5HXLZDnd8oCnHTky+nOFZN0pRWrjJNpp2V0tbOOmq69exGK&#10;znEVcRyOKlSaUZQdmm7t8z2fPrpK94q1ttfdfEn/AASh/Ys8TeDNJ+Jvwj/bE1uDRJI0Orwa34ZT&#10;XLyKQ5yEhsHt5YYwRg742CgZz2ryfxPZ/Cr9kPx9YXN/4wj8YXt74dlC2sdwkVubW4QJ8zRTPNBP&#10;gSYjkEUgDHO4MuNb4G6p4S+AeqXOgfFHxjA9rcRsF8u7lUTIw+R9kbKxw2CSrocll3EBgeJ+M3w3&#10;+AXjW61bxQPG8EV0umE20dlfJPBeTIBhMNsng4zlniPzD75XmvXoVcXjZuhiZycLWukle9rO/wB9&#10;/wBDLGU8PRqRllvLGk7trmb5UoyUo6vrsrJaXSu2rX/jd8bfhHqj6B8T/EngbxLqP9oW0lv4djut&#10;YFxp+kmMxh1JeRp53dmLhHO1Mqfn+4uXY2PhD4z2k1x4wvraOGymkuLjXtXhEbRs7htkrqVL8sQo&#10;UZ4bjGSOy8GX/wCzx8TPB9x8NtXsbix0xNMMQ1Jru2MKxsAm5RIkjQvuyAy8hn6EMRXO+LfgLe+N&#10;dJPgxRoFzplrbpJoN7aanHFayyEkP8900ckku3cCSG5BwVB45MPisDRpxw0pSpSjpdvp01+ev3go&#10;1qdSag017rin7qaW97LVqyad7ybs7Wu/SPM8Da/4CtfAXgXVNNsrCziEtzcaNfyRrKQMl3YjhTlh&#10;jDcsuScZN3TfB3hGx0tbPxp45jvrsSTQ6FDHcm5t4BJsULIpK5kZiQNvCnDEMDg+ffBr9nLR/At0&#10;9u3xJ0zUvEMGXh0OK8mQxLt45x5TOD6yHA5HNdH4V+InhzwxrsXh7V4tIm1E3Uc66fe2rX0Nk8bM&#10;4uoldlEM6IWAyvmlWPzc5r5zFwp1Kso4ebko+Wr07vW3n1PRhiViq/PN+82r2t0ts3psvQ2ZfDXw&#10;s8ATwfFYfCLXtT0QaxdwyR6j4mtkhlljuiMRQRqLmOPaPL3OxU4cqSw+TsfjZ+214t/aSfSPgXae&#10;Gpfh14JstXgM9tod7cQzzWrMB9lkXdGlyMuWwQqkx4Iyd1cdqfjz4r31pq76n8RfDuuTk3kln4Zt&#10;IjO+9S4geECAowz5bYLjgkFeCBxvwk+OfxF8SaYLHVobLWohfPImseIEDNBLuYny2O1V3HB24b7w&#10;xwa1w1WvGpLE8uusZWlqr3+G60etm1u9Vsjow+OxFZRw7hzQTUuTZOUbWuklezV+V6W01u7/AHL8&#10;KP8Agpp+zxounQfDD4a/CzxodA8NwRWr614gvbeEP/rCxjklncTYIQgvIvDMXZNq+Z7PJ+2j8ErD&#10;XbrQNWXX7SWzeAS3EeiyXttieCOeAi4szPCRJHLEw+f/AJaDODkD8mdY03xjqPxsspPiF8L7jwp4&#10;Zs9RRtZsGt/sYuFOHMSHbgF0C4CqyhWJ2lW59x+Our/Gj9sLxb4ll/ZS0O0l0jUp7e/vPD2iaq4v&#10;beK2sra0MfzpFDcRhIVcJGfNydoByA/ThoYWjjJU8VJU4SgvZxWtpXso3tZ3V77Lax3zzrNZU6Vo&#10;+1rSm/aRtytQUeaUm1pFX2um7J3vufpj8RPip8N/hRZWWo/E7xzp+gWt1dNbWt3q03kwyTKrMYxI&#10;2F3bVY4zztOKg8IfHL4K/ELU10bwD8Y/CmtXrozrZ6VrlvPMyjqwRJCSBkZOOM14X+xz+yTe/CH4&#10;EJH4r8VQ69d+I1t7u8tjEnk2hGcIjHG5tr4bIHzAgDjJ6b9jL4FT/DXV/EF/qng5tNurq9llillg&#10;wZFZzkhscjp39KqlGM8u9s9J3St3Tb12TWlrp7Nn0DlUhmssNNJxUXLmX83u+7fZ6t6rdLRHXfFD&#10;SfGUnjfTNb8HfEzRtFv47aaBLXWrQTxXisVYqF82Ns4Qn5Wzx6Zq54VsP2iX1GF/EXi7wTc6ej5u&#10;E07w5dpM656LI186ofco3Toa83/4KN/AyH41/Bt/DkPhWTWL+LWNOntIbewa5mhCSuZHRVBYfKcF&#10;h2OOhIPnn7G37J2ieC/i3NqupfCa40hU0cCwv77w6YjHcCCIFkeWPaX3eY2Oe+QcGvVqYajPLVX9&#10;ok9rcqvulvv1vt0OHA4rFTzGtQdP3Yap3vzXi5WSeid1be13fueiftzftCftAfsrWWkfGHwH4Nsf&#10;EPg6HzLTxbY3EeJLGRyvkXfmAqVj3bo2ycBmj4+YkePfsj/tR+NP2lPivrAl8DaXp+gLpU2p217B&#10;HMJ5JjPEpjO9yAB5xzgEcD5ucVyGgftZ/G3/AIJ6fG+6/Z0/bH8Y3Hjbwf8A2f5+lazd2i3N3fae&#10;zOqOieYQH3Ao8crAAg4+Uxlvku4/aju/hR8ebuL4U+NIdB8L6jeXFxouq6VpsEd5ZwTs7fZ8BeGV&#10;yF8pyU+7g42E9VHL8X9XmqcLTi43d9JQeqlDTe1k7bp3smnf5qWeUaeOoz96pCqqto6KVKaSTpz/&#10;AO3ruOtrxsm42R7d+3P+2fZx/tDav8G7bwc0i+FYIlXVryZ4wt2Y/NDoEUOYwJBGfmGecFgcV7R+&#10;y38X7CL9nzUPGvjzxS9rp2iWLyQSF1t4Li4cu7tFhvMkGTGmGKneWGMnFfmn8S/CvxT8OPqXxZ8V&#10;eKNM8Q63ql+f7Tmk8QC8uJfMGFuZSw2uMKq7d525ClVAKr9F/shfse/ti/tG/D99L8S+KLvwH4Ov&#10;rL7Sk91pZX7XEDKiEIvl+edwbG5vkT5h99Q1YynhVj44ujK8FaNr6u1k7LW13q+mvmeTltLNa+V1&#10;6MJNVpJycnfli2+az2uop8qW9lboera7+1t8I/2qf2hfD/we+HHhrXfM824t5r/UdSVRHGwR/Nw/&#10;mNnEX+ryoxn5uOPo34J+HLDwpoMnhrXdDvdTFlrCw2V3c6FLcBLSJ0XarbXCodrnajEEs3HPPxLp&#10;Pxh/Z5/4J9+LF8AfsoSW3xH8d6mnk654rur1ri2tg5x9ltkgVVmc4GW3dhySWA/Qf9n7Ufi7rnwl&#10;0vXfjdotnY+Ir9DcTWNjatEttC2DHGwZm+cDk89wO2TVfEYrD1/ZVb2kk4p2vFLq+qvfb0PUyzB4&#10;bG5Y4Uqsp8rtOp9mcr7RdldR11Ss7y6WPK/2tP7GnnU6HYC2hXT0CxJZG3w26Qn5CqkfXFd7+x/Z&#10;i3+A1ixwTPdzSbuOeEXP/jtcb+1Uvm6q8RicbbSMYC+m/njPrmu+/Zc8q0+AeiRRshzFOSGkweJX&#10;XODz2/StsY/9lorz/wDbTvyqisPSxEYu6skv/Aj5u8L/AALk0z4z+JfH9tokUcWueH5YI5HlCmV7&#10;m4hROMAAEtgsTxxnAr3j9jX4Zv8ACz4Q3fhme1t4mk8QXFwRblSp3xxckr1bjmrmn+BNNjSRDpkK&#10;syRgukDchWVgCdvYqOPUA9q6/wAD6cNB0d9PtLXYomLbI4cZyB64FVjsSsTG395P7o2/IWX4OODs&#10;oJKKhyqy6c7ml02bf4nznd/D/Rrn486n8XDeQS3mmw69s02JN08h23akZGQpIzjvyPXFXNJ8HWVj&#10;8GNQ+HRkuZbW/wDEJuZ57bT5HZFkiOSqBfmwYwvoNw5459gh0GSfU7kgsh2OdwAGODx94/Tp37VP&#10;beHL6axKpaythgMAgnH0Cmqni71VLqmuvZNL8GyKeBf1b2blo4226OXM/Pc0P2bNPt7DwjoGiwyy&#10;ulhB9nRp7cxPhABkqee/oPpVj9tjwPffEL4TWXhaz8OavqkUviS3mu7bRFJmVI/MkD/6qX5RIqdV&#10;6kcg1p/DexlstVtrWZwCrllR5MNjHPG32r0N4L+9t9sVsJAMn5ZSccnn7leA67w+PVWK22/E9nF4&#10;SOYYF0az+Lfzs0/xsfOH7DXwgT4SPJpVv4Y17TY00QRquuWTxO3zRjBZoowz4UZwB0P1rzv/AIKw&#10;eM/D2laF4N8Mal430bTrhpLm+FtrLTqs0SokLSK0KsUZfOwMjDbiAcivsU201mWYWUit/Fyp/mRX&#10;56f8FFv2gfAfxb0jxJ8LfH/7POo2nin4a6qt1otzqV44S809iommAjUZSSFd+zfyI9yyb02nsy51&#10;KmMnWjdXurqzacotLfp0v0bXkfPcX1ufK4UG7yvF21vKMJqUkraXS1s90nfS7Xzv4L+Iv7Y2s3eq&#10;fEL4Lxa3ewaNDcXTy6VDPssrKP522Oi52LGrDys5dUJ2kA1m+GfjJ4iXXPEfxs8exXPifVfEGy51&#10;a6vrgJ5ToUQfeJUrkqvlfKi/KAFATEPgK2tfFHgbXvi58MPFVj4TOkwQNdeEBq0v2q7RtyNcWyMG&#10;MkS7WMoZzs3ZPEgA474v6J4V+HXg3w54dvvFE+o3fiHT4r6ew0+BxFZweY8MEEzs4fzcKH+7t2PH&#10;sJVwQfUcPiKDpqPK5PVLdpWbvbqns+vQ8fG1I4fldb7MY2T3TlezT84q76qzu9TY8ZftReLPG2ra&#10;XpWh68+kacAWmuZLy5aGPnA+SMswyAFIH3iRk4JNS618XJvhv42tZPhVq8v/AAi7rFfzXVjZy291&#10;PtMnmCVjKxdgycFXZAm04BFefTaH4U8Ua1b+ErTxaul6a1wkdzqcmmPlGxgZjErv5Y4yRgjkhTtA&#10;Posmh/CzT9A04+G/iBZ3t9aOsLRyQTRtKCr4MTFiJORziNCCFya4cThcDh6cIqD5WmrWf3t9+3bU&#10;nC+0dTmd7dPO/R7uy066mx4r+MVt8bdQtPEMXhiDT9WtbhWt9Qt5HhZyuAA2+TYq5Xdnj5lBGMvu&#10;9U1H9o346fE+4f4N3ejfD/Try7sPsuseK7m2IkW3MZBmaXLZkKtuMkStI6qh+bBJ8LTwvf8AxY8Q&#10;pYaz4l0XQNKspYUvNUmnjQQRO43TSgAM4UBjtTJAXnrg9p4G8dfDDwYF1C20DWbiytZZrLTPEXiK&#10;z8zT52BPlnZ5Tjc8amQRlmKkglTtJHG3VwUeejN30W7k09Gtb62S2toetTeHo0XQn/Dk22tXfvd7&#10;pO+vfzsz6StfiZ4F/YW+H+j+EfgZpun+L7nUrxY/Gvixp5ZbXy/KJJjCS5Z8I2w5ji2hmbngfami&#10;Kur/AABW/vdBvbEXvl3Mum3oC3FtuaN/LkCkgSL0YA8EEV8I/BHXP2YvBnhzWvGviXVtN1b4i6hG&#10;X8M21pbTPHp0qIVguZUeGONgspDuGVwqxKQmQQfWfC/7fHjaX9jzU/iDd6/BpniXwlqMSXH2Gawh&#10;t9YaXcrxb7tGieaMJNMYICJJFhGw8staYav7eVBxsm3a19W1d3fa+tvTWx34jGUauXYmNebblTUm&#10;0lywi7Llilvy2u1vrpe55r+3/pXwi8V6PczfELwJDDdWniaw0bw34igdoNW0t5d3mMbaZle/gfDS&#10;p5G+OVInUiKSLza8v1f4HKus+Ofj141+Ecun+CtAvbOz8O2WhammmJd3MSW4W4ikuC+y3cuZDKQX&#10;JkXyleQhV9X+PNtZ/Hf9lfTviR4Jj1jRbrwFcWzzfDzUrlJdCvhNcW1xJHC6SRzWiQSBZQzMzQCd&#10;oFKxMrL5T4S/bN134kfDhvCPi7wNY6vHea3qOs6jNrds09zpt1MWljSwhVVERh3MFwzHedwwRge5&#10;VzGlPCwnKN4X1tq1u2rX/wAPk9Uup+e0uH8TgcXWhDE2qJXjouX3lG0lbz9po9VZOX2T7B8FfEn4&#10;Kar4R8J+Gb74j+JfCsl1YW0reGbPxZqti2mSCGVPs91cWUyiIqySZS4dHJjDSIrAgdR4C+IFn4uZ&#10;4vgv8a9duNKgSQNqg1Q6osrYiK+XJqIud4AkLbhweMEiuE+Cfin9j/x/4c0H4Zar4bvdC1WBn03w&#10;t4vuiLW7vJoPJId3siiwnzLlSsExZWKAvubk+w6b+ztd/ZrXX/B3x41AQyQrJbzvC1wsyEAhstPg&#10;5A7DBz0rzKOOouKW7Wlnb9Fb+vmfSyyTNpSc6Vb3dXeEpJu+qT5nFrzvvvpsZGqw/tFW+o2zeEP2&#10;mtSaSQv5sXifwnpF5ahQjEAR2VtYyg7gOfOIxkYzgjgP2hPg78dP2hho1z43+LfhKyXRrGWWKLTv&#10;h1dlmEoiMgdn1naSDGMYUDr1zx7lo3we8bWcolv/AIrC/O1h8+kW6nnvllf3riPjl8TtE+BmtWeg&#10;/EDWZJzqdi0sEkGkNIiopKlW8hEI5PYE+4r2slxeOWYwll8f3qvblir7a207XPluMcuox4fqwz6q&#10;/q8nFS9pN8l7rlT97T3kmvM+cdc/YF+NumzXU2ia34Q1KK3sxI76lcXOntnL5G2KC74IU9ycgjB4&#10;NZWr/sU/tHeHtMvNUvtG8I3Elja+fcWWh+KrqWbZ8/3ftFjbIf8AVP1cdB619DTftl/BC+F3axeN&#10;bMGa3CHzPCuqx7h84K7n+Ufe6+/TitNv2kfg1r0d5Jd/EPwspurXypPP8TpYnZ+8GQk0ROf3jdfa&#10;vuFxRx7h2pVaLsu9O35Jfmfj74C8I8anChiIc0r2ca7bW+y5mtNN4vzPki9/Zt/aNt7qS2n+AHiF&#10;lhkSJ5F1/RSu5yFXAOolzzx93jBJ45rA8SfAr4jeHpJT4j+BfijdDeR2sr2ng6bUwJXCbE32UM6k&#10;t5sYBDEZcDOeK+6tJ+Mvwz8U6rcad4e8XaLfXYngeaDS/EVvdsoJBUAAKDnIxz3FdHLq1mLe5mk0&#10;jVmSbUILgt9lgI/d+SccTkn/AFQ7fxCpj4j59Sk41KMHrtaSt/5MV/xBThOuk8PiqkV3U4u++usf&#10;Tp3PgL9mDxx8NPhR+1V4S1b4nal/widtBfTWj3HibS7jSo4rlrfKROblI1RyrggNg4YHuK/Qz/ho&#10;39nYXY05/wBoTwKl07FVtX8ZWSykgdAhm3fpXkP7SOmeG/Fdx8O/DToii4+Mmm6nKt9aSpGwhtLi&#10;NgWCFS+EVQM5OB2BI7/WfFAvdHvLG21iVhPbSphre6jBypHV41H9K+R4jzCXEOYRxVWm4PkS0emk&#10;pa6o/YOBcLDgXhx5bh5e1Uas9ZWu7wpS6WX2rbdD0TS9V0vxNGZvDur21+nZ7G5WYHj1UH+dOntb&#10;uFWEkDjn+If/AKq+Y/26vg54Q+Mv7O3iHw9YeDfD2p6lJc6f5Ukz2nnwoNQtzIyvIwaPEYfnIJzj&#10;vg+gweBPh/ozNpOkaRZ2TNNHbRiws4ogoMiINjoAynHAKkHv1r52eHpxScZXvfS21refW/4H29Pi&#10;Woov2tG1nFLXR3vtddLLTzPS5oVclzBGT7wg/wBTUCq0XMSlASfuF1z+Qrz3UND0uTT7fTofFXiO&#10;2uPPt4iLXxLepuDSop+ZZxzg9a4f4+fEDxb4P+H+ix/C74kappusXOuWlrLdzbb5miIZpVIu1lUk&#10;qh+bGR1FVDCTqL3X/SVyv9aMF7WMZxa5pKK23bS9eque9I0klsZIJkChMHchY5x9RRKk7SFvtjKT&#10;wdiL/UGkiJSz/eScleSSBk4qOW+05JWMl/ChKj70wHc+preh71FHt1ko1Gj52+K3/BSX9kX4N+PL&#10;/wCHnjHxf4gbxFpT7brTLTwjcu4OSAUk8hYmBIbDB8HBIJHNZv7QX/BSP4C/s7eK9L8L+P8A4V/E&#10;nULzWtMj1DTbnQ7GwkSaKSNJNuZNRiYMvmqGG3rnBIwTX+Ov/BOH4b/tD/GWX4w658TNX0u5n0SL&#10;T5LXSktnjwjzv5hLKzFj57L6cCtv9of9iL4T/tC674b8R+MbzxIbvwtp0tlYtpjCJJEcRKzSEwSE&#10;n9wuNoXG5uuePaj/AGQq0VaXLy66682nppuePTWaSw0XUklPmd7JW5Pes0m3r8L376Hp/wAHPiB4&#10;f+Nfwm0v4r+HtI1Sy0/XoDcWljrLqbiNN3ljzAkkiAnZuwrsMEc10jWWmm8dGsYCNik/uQecsPT2&#10;/Suf+F/hDw78KPhzpfw18OG8ax0a3W3tDdxky7AcjedoGckjOB0rcbVc3LvHp07/ALtOhTHBb1av&#10;Nbu9Nj1q7pRqyVP4bu3p5jrZLSDyTHbIh8sElI8c4HpT3nbywyhj++HfH8dU0u508llspVxHgb2T&#10;29GNN/tS4P7r7IuPNyCZCMndn+6c0JamKauaEJd5mKqFwBwy5/kaytYcB42xy0AOQO1XE1GfMmyG&#10;PdgFQZCcnH+7xWDr9/dwtHnymXyFwOVPQD3/AM9qmSKbuc14mu3jtHdRnbPz8xH/AC0Fea+K1guJ&#10;mNzaRttXgsoPr6iuy8WardraOpgi2+eM7bhif9Z6bPWvOfFmsM0shWzlOEAJDKOefVhXoYeNmrHm&#10;15+96G5+y/4iu9W1zxfobxQra6bJp32fZGQ5MkczuGOcHkLjAHU8njHqV1JsuPkIPzenWvLP2YtF&#10;0m3t9f8AE0Fnf/aNVvbY3WZwFPlRFU2gOAOCc/8A1uPRru6thcBDpl4Mtjcbrgn8JK8THwTxc3Hb&#10;/gI7YT5oQvvZfkZfxP8ABsnxAWx0SPx/e+HgJ3kaewnWOWbCgCMEnpk54z93tXNJ+yto8cfm6j8a&#10;vGk5PVU1hSvQDHzRscZ3fmPTn0C2uLyK7P8AZ8aRnb83mZfPPswrR063vtT16wtL6ZWikv4FkjCY&#10;DKZUyOSe2a6cLneZYKn7ChU5Y+kfztf8TycTw3kmY4n6xiaKnN2V3d+Ssr2XyRz3jb9mbw18GLvS&#10;oNH1rUNSbULecvNeli8ZjMWRncQwPmj+EY2988U0+GHga5lgudX8G2t2Y2DCK8tRNGcf7Lgg+mMY&#10;Ne1fHj4Z/C74t+HkHxn8FabqNlokcklk895dRSHekZfHkyRjczIqhdxyVXucVh+Bv2Xv2VdA12G6&#10;0L9n3wWdW0oW17Y63P4TsprqBxIWiK3Vyks/mAqWXa4ZMA5Ulc7Vcz+sU1KvJyqbNvXrprf9D1sP&#10;ltLDSdOlCMKatZR7W10srfe7nMfHnwt+zV8Hryz00eDvBWhNqdjLJAXsrSEyuvy7h5nJIyOnHPvz&#10;5n4d+BfxJ8WzwfFzwB/YmseDTqUdpDYaPqDyXbltsUkwiSIxeSkjsz5kBAR2K7fmr6i8aSeKX1Cx&#10;/sXxxrumbLos02n20Eq+Thd0JMgBjDHad24n5OnTGqPsd9ILm51SdpfNVlxeSS5x2O5uQT+WM88i&#10;uV4u1BU/vf8AS0+9nTHDfv3U89Pwevf8P1Mb4x+HvEWt6pY3OhaVHdoLPas090kYQB9wUFs4GCOD&#10;gfrXH6X4B8SvIbO4m0eweR+Fk1GKTcx4wBExJOQOwzXZ+NvC0nih1WxeKCRZleSZrFmZ8D7pYdR7&#10;H0pNS8MXGq+I9O1+6do309QkYWFD5mcbucggHGAMcZJ71wcqa11NnSXtOZLqR/F7w3aeI4bV5tUF&#10;vDZ2j/bRLYTSeWmFbJKBlwOc5OB6mvE9A/Y4+DHwr1+wudcvL6W5vbjbpn/EhJkWct8oWV53CH5u&#10;MquOTzgmvoXVtNHiXTLzT5bcSW19ZPA7CUhlSSPaxGAcHB64NY2t/C3QvEIsZvECXF7Np0AS3lnv&#10;JQ7thfnfYUDuSgJJ9T0yan2dJ9L/ANaG1pKXN/XmL8RLTwpb+C49M16Ke3sdOti39oR6n5IiXaUC&#10;8rIxbBXG1SS2AOuK818cfDv4Taj4d8NfExPhfp/iS5trYxaJJeeJ7+NhBdIiyySZKK52pGZA0bOo&#10;VwFLjY/rur+EtI8c26af4i0mx1K3EolhtLq1S4XepIDbWBBIycHHGatL4R0PRbaPS55La0iQnybG&#10;2iTcpZix2xIgwSzMT0yST3rVVKdOFkrP9BezlOfMxhuE0/wXAuh+RHDJ+8Hl2vmoVIyCFc/KM4bO&#10;Se/vVSz0zxFqdibrTdUvtytgzxNDBEoPOSdozx7jrXQ3AitLfzbWMjaVCJNbiQqSwBO1ep5PcgdT&#10;0qpeW0l6VbU9QlkIb5BKVOecYVMED8hXLz3d07Gzp3ZX0qKNLKW0vtVutYlO4MYJyUA+UbTM+FB5&#10;+6uemR3NYlinjOHxRdWdj4d0zTNHS0HlX9hqUk17JcF2zG++L5IwMHIlyScBVC89VDZR6eTdwW0g&#10;AYFg2Mk8YIAHBwK5f9o34/8Aw4+CG+/8aXjTXv2KKaDRIZ4UurpC/l5iSaRFb5s9WxhW5yMGqaqV&#10;Z8sdQn7OmlJ6FTxlp0OneAdfmRA3maRcGeRYvmZhG3LN68njr0965/8AbAliT9nnxoJWK7tDuVBw&#10;f4kKjn8a+eviH/wUp1TXtTutM0Pwjb6ZpMpRIP8AhJbYSMTtXerJDdMgG8OMgYK4z6V3/wCyD+0T&#10;4v8A2k/ibc+A/inZeENV0Y6FPMtraw+ek+yWFFEsc5ff8sjZByD1xxVYjL6lOjzN7E0q6qSSin/X&#10;ft9x8hf8Eo/D3hyH/goH8aTJptpFqNr8Sb6PTpANsqWr3l+0yxr/AM8yy2m70KRc84r7h/4KT3uh&#10;aJ+w74+17xBd3MMFjZWV1Yz2tw8UkV/Ff20li6ujKy7bxbZuCOlfPOoeBNat/wBrb4hX37H3wmsT&#10;4ji8YXkeqzaZprskcjyMGMssU0YgUsmdrYQMrY5Jr1a//Z18b6V4YHiX9vL9pzTPCui3LfaH8O6f&#10;qsl090ysriNVuWlQuj7WVIUnwyqR2r0salLOoYxvSPs/d1v7iSttpe1/mcdP9/lXsqf2lKz0t719&#10;b9bX+dj46/4InXlhqXx217xrr1xLc6tql8LmXWL+5Mk103k6h9qZnYlnLSNAzsxJL5JJOSfuD9sf&#10;/gnvJ+2Bq3hnxvY6ndm90XT5rC1tda1DZo9rEyNdC+WARNIbo3VvZRl0JUxAq6NtBX1XxX4F8A/s&#10;xfB7UvGPwy8E6Y3iCxsXfw8ddtWvbq+vypMVuioysJJHJXZCV5OcYBrxy4+AH7bv7Wjm8+Mvju48&#10;KeHryAhtJvGaLKNhsfYLd1DkEY/0lxIO3WnXx86+ezzWjP2bb06taJW+4tYWEsup4GqudwSv0T1b&#10;v9/q1vud5+wF+wX8L/2M9K1m68DeP7nxPdeKLxZr7U1s4ILSNI3mKRW6puYKDKwJMjglAcLjFep/&#10;ETxh4s0rxZo3g/4e+GdRvpJpjcatHYWwhiithh2L3EsZhEj/ADhYzJEzkkhxsIbW+D3wy/4VL4H0&#10;3wHD4q1HWItOhEUFzqXlhoowAFiQRqNsagYVWLEDjccCuhtl1FtTeGTT447XZxcPN87PheAgBG3r&#10;8xYHI+6Qc15dbFVsTipV6vvyd3r3fl/kdsMPSoUY0aWkUrK3Zf11Pln4e/8ABOrxNqfjLw/8Wvjv&#10;8bNcuvEfhnxZr2p6ZPpGpRSym0vNdg1K0tXvZLVLjyo4LdbSW3ZpV8uWSOGWOPAP1Ba6BCZ/tvlh&#10;5xAsLXboBI6LnALYyRlmOAAMsan8QQ+VpLSAyeYZF2uG5HI6VY0m4WSyRZZizAZcuckcmqxGLxWM&#10;UFVlpFNJdEm7tfe2/mTRo0cPHlgv6tb8jJ13RNQv7J7PSb17OZgQLgQkge+OC34EZ9a4bQf2XtB0&#10;/wAQXXizV/FGpy3t6bc3H9nxG0iZonVwcbnfLFQGy5DDIIOTXpF34r0u03C2jkuGVwreTGSAT0yR&#10;wP6fhUGn3Os+IZJDPL9jhABMcRDScjoW6A/TNZwqunpHqVKCnq+hEbfRtCtzLf6xclI1LHzvLBIH&#10;fhQapWdxpslvLd6jJHNpkiEq0jtsdSO645U5xznP45q/rOmaPHAn2SSM3EcwbdIN7NlSpBY/d4Y+&#10;2e3NZkeo2gkGkPLdJIYDM0iW5xs3bchmG0Nn+E898YFZznPm0ZcYrsT2uo/DSDbbwQaLGVPyR+Sp&#10;IOcnAKjuc8dzWtb69oU3y22u2SkD7oCj+tYup6zp93cQC0vTEYVCESzxFtoHpk4PA+v4ClurjRLn&#10;R4rAXUE8kUm7a8CspyCpGOgwCf8AJqnO/W4lHyL+nXq2txPPd37JEVZxJnK7cjnPK9+36irLz6vf&#10;7RpULqnUz3h2L+Cgbj+QHvWPbX2nnbpz38CTCISiEyDeI9wG8KTnGeM9jj2rTudbkNuZLeERxxr/&#10;AK2YZwB7ev0Bz61EJ33KcexgfFDwzf3Ol25vtRa7hMmLmNpPKiLEjadi8kdcgsevPHI/OD/gsPN8&#10;V/AXx++GGufBjxdJpEt98PNf8u8sswskeg2l7rWoRrGocyA2zKqROjI8mxSMEsv6KfETW/CfhDSW&#10;8WfEHxjp9hYx4DX2p3q28KljtC7pSo5JAALYJPFfDv7Ynj22+Ofj/wAbTfDiyvde0yb4H6l8PvC8&#10;9vPp0unWl1rU6jWNTDNOspkjsoLKOHyw29xOjAKQx78vm44hScdNte/S3mnr8jOpKrGnJU5NNqzt&#10;bbqtej2Psn9lvVV1/wDZa+G3iI6tJJbaj4A0e/a6uGQNO01jFM80hVVUu7OzsQo+ZieOlZnxt/aj&#10;+BHwaP8AYfjD4pRadqs1pJcWQiwQwyVCmVkaKNiegcgnGQDg18neEta/bI/aB02z+EXgXRpn8M2P&#10;hqLQLvTxok0Ng0MMYhdLm4+2FN7x4DIz4YEgJwc+i+Hf2K/hF8HrDTdY/an+LekaXKzlNP8AC/g6&#10;4a0jumZkUxhm/e3Jb5AVijVlOMORzUvDU41L1W99utvx/wAvMn20pxfJr59++57X+yr8eNX/AGh/&#10;D0ni250Sxs7GyuBaW01p4hXUEllVA8pMsSRDIDR/w/xdew8c8V/8E89C8WeKNc+I/wAYvEmj+E/D&#10;x1e6vPOkMQuRbtcM3zMkgjijMbkhmkO1h80ZAFfUvw58I+EPAulweG/BPg6w0SxCmcWdqoMjOVVd&#10;8r5JkfGFLEsSFHzHAx5t+1z+z/4v/aKh8PeD/DUljo1rYal/aGpeJri7kE0Q8l4lggii+aRiSrtv&#10;eNQI0ALFmCZU6qhV918q/T01v+ISpuVO0ld/16foc5+yj4T/AGIdL8R3mjfsy6Jpet6n4fC/bvFt&#10;8wvJY5vnUeS7YUORklrdVjIb7xJwU/bD0b9ov4p+LNI+F3wGfUJYza3D+KL/AFVZ7bS4g7wiKN7i&#10;Ly/NJR5S8MbSMFCHyySc9h8Ff2Kfg/8AB3UbbxLajU9b161yYdc1i8xJDuGGCLGFAU+j7z1G6vYG&#10;gVV33b4z2bv+HespYmKr80feS7m0YS5fe0Z8zfss/sWap+z7cyeN/EfxPuDrF9axjVPDvhlsaINk&#10;bDYTdI80oR3dlkH2dsMQUIyD2nw5u11zUfF80135UNx4lnt1MV95e1EtoIw6OqhwWQKQwYEEAjB5&#10;r0fxey3+h3GnadfeRJJBIi3OwEQkqQHAPy8HBwc9ORXgvgL4SHxDo10/iLxFqz3J177dMyXAV5Co&#10;t5lhIC4RPMDKUX7yKAxJZq0TnX5qk99DKThT5YI9X+GHwk8AfCXR5dF+F/hfT9Es7i5NxdQabEyi&#10;adgA0rkN88hCqC7ZY7RknFdCulQGb7SyqspTYZBEA23JIXLc4yScdOa43w9YeOIJbuCz8S+XZIwW&#10;yt4bKJTEMnIJdSWJPOeDzXQr4S1+W1jupPFd1OBcfvmSdU+XGNpCYxzj39aUm+a8mEbW0RpPHBZo&#10;1xPOoUYBLFB39utP+yxoGnkc4Jz/AK5lH+FYd34XuNR1N5Lu5eS2ETMiPcOdsv3R8ucY2j8Sc471&#10;qWOh2Gj6XJDbwjJQlmYkliFC55z6ClJKy1KW70GNc+HySrXFqrKcEyMMjjvux+dQv4j8H2SvLJrW&#10;nKI9xkMciErtGWzhjjAGT6DrVmLRtMtbg3TW0SbYggfaAcZzjNB0nTLtVsrvTRNDMJFkCkdHBVuo&#10;Ocg4pIHsUNV8Y6BZSRR+ZMzPMgbdbOMKVLkj5ecIC30B74BTUPFtla2UGpWunSywXM/lxgbkkLYJ&#10;ztOMD5T1xV/V9As01lLgQD907Plxkg7AgGcejN+Z9abe21ppulwwKpWKIoqgZJ5IX8epqrxaQrSV&#10;yjceJLlDbxWfhmecXEhUyGYbIlyPmYsc9+AAelVtR8Sa/pkKyJ4St8BZmcpeZIVEDAgeVyTzxkYx&#10;1Oa0X1ewtDFHLHIqiLcdyYGOfWsfxV4p8PXWky21l4jtIpECpK73SjylZgCz88DB9vWmlrsK9t2V&#10;ry58f655dtHbQWrrfqxaNGISNVSQEkEcFgyH+8M9OapWvjDxvP4sudFujbra2wLmWGE7iBKyYLEk&#10;dUbjA6jmvQPCjRzGWTTL1Zbcx4jMcyshAGOMDGMg5561xeiSRajPcXiySLJcRpJJFJZTRsu5n671&#10;GMsTx1PXpzVJxbtbYnVq/Vm1p2m6reQxzXuqSqzQASIFUfNkHPA6449KF0SU68rNqtyY4bU/6Osz&#10;BSSQFJweT8jf99Gp5tRuNMCzS6dcvGZFQiPyzyeB1cdTgZ96ztS8cQ6feTywaYXJCRnzJgvzhmG3&#10;5Q38R61Ki29Cm4qOpFqPhK3vtTSYM0iyT26yRzSsyCON95+U5BJwBnjqetb+l+HfD7NLNaPbrNFG&#10;qlFK5wm8465zl3PTqa4RviP4ti8e6Zok3h6xjs7pJJpJI75pZY4wmBuXy1wC4+8M9MY6sPS/C4vN&#10;RsJ5VhkDSRHEbPnaSDgbfTParqqcIe8RBxlPQpR2FmZJLgIrbyc+52hf6Gp1EScLCSPXFJa2V5IC&#10;qygY5zFFjqT6k1I+mam65je5z7Qgg/ktZGpjeNobWHSbjU5beNzaQPJGsg4d/KkVVOOcZkrBGtax&#10;b6Zu0pYIm82Qu3lk5zMFTr7detdN4p8Ianq1okFs9yjGQNIPtbRBlGODgj0HTB469c1bLwi1lZtD&#10;q+o24OF3rLdqcd+7E9efrzWsXFRIndbF7wPqM+txeY4SeJ2ZSPI8xSAxBwwjIPIIxnj9BS1rxZo3&#10;h3Q5Ne125itooIQ7eY3IJOAoGMkk4AwOc1f8FWOhaDftpsFpBZ2sCMyFIo0iXnJC4Hckn054rnNX&#10;+G3wsee4Ml5btBdXXmX5CSb50xI2NyAFSZHVjtIzsUdAKVoOrrsKMpKn8yjo/j618XaJJrIvZIrd&#10;4hm2a1YSHMe7aqgEyYyBlNykggE4qp4F8W6efH2pwXsd9D59lYxWkT2Nwyhk893GfLAQjzEyDg9u&#10;SDjq9Ok+G3h/TYNH0XVViigO23gMLucFicDzGyeSep71TspPBFrqC6k11qF28n7yEpbqFOQqhlwx&#10;yOQPTLeta3hZ2T1M7uyu1c6QXgceZDayuD22hT+TEVBfTCUJBcabKu98hnjicfTG4nPbgVC3jDTJ&#10;j5dpoGqsUcAgxEDPBwcIccEH6Gq+oa1Lq8YitrCeyljmwA7Z3jZu/iHTnHA65HBBxlGDT2NJVI8t&#10;rm3rJubG3tl0+yhY7cOk0nk7eeoCoc/kP8OU8Twa9fLBaWQtkmS5MxMqPKm1SrjO1k5yen+zn2HR&#10;654p8Qyww22naHbzxqoH745wwB56jrgD6n05GLq/i7U9HuGt9WufD9jLsLN5o2nA6nJU+n6VNNWZ&#10;UpJ7HB/s/WHih9E1Gy1DUbARm+JjaCwdJBlyepmYEYX0zz7CvVJrHUZraQQX85fYdgSNDzj3U1z3&#10;h3xL4v8AEOh22uaR4js7W1vLYTW/k26EEMMoRgDIK8+3vV8N4ie2Muq+PJWyeEtYGBwAM9GPfPat&#10;KjvLUxpyX2VuaL6NeM8KSJeOqsMHytgGB3KqKdoTQv4m/swXNwroCWDPJtXj1Jwe3HWsG+0WG5ga&#10;eTxPrDMgJ3yIwCcYyC6H8ga0oIQsSAEkBQAW69B1pct4lOWuxD41+HfhjxJrkWoa2+nXMcFx5qG6&#10;uEKq24sTgkkHoM+1JqOi+CrvTL3w9qOq6NLYXyNHcWJYMjwsm1oyu0gg88ehqCHwrorXjTS2d0/c&#10;KbpwpbbgADdjr/I1l6H4N8Ts8lz4s0bQncXGYILS4kZPL2jAdniyTuLcYxgL7iiHvRtfYcpSb5rH&#10;RPrXhSElLjxFuzkt5dnK4/kKiXxt4Hs8h9ekfn7gttn/AKEwrPi8JeGrpjJaeBdIkMjgqzWcQMhO&#10;Du+5zzjGT19Kvma4sNEVNDjtLWODMSW6W2FB3EEAI4A5J6VLtewJyfkZ134r8ErqTa5CNYmIi2FY&#10;zGYuSBnaM89s+hPrW3o2oXVhrTXzzs8ALeXAR0GMDJ79SapT2l5a2/mPfB5ZPmk80MQCWJIHPHBI&#10;6+lWbZeVYnqO/wCFaaOFiHzc2rMuW/lvdeutXtPhujXVwy+fctISG2qMYzKoAwR0ABOepzVmXWvF&#10;wXzE8N6ZHk9ZrccH3IZz+nepXZLcO0N9NO7oQDED8hxxyv8AketPcWDspFrPIoAyssUjA/MD/F7D&#10;9azUtuxbV23fUz5dX+KbRyLZwaPABHmMpc7AW7Aj7McduRnjtTbi+8aW9gbzWvH0FojyBFRctxhc&#10;8ho8HJI4yMAHIyQLUjaTE5NxGQWUB45fLweOQAzDApJtS0ZkPl2USttKr592hZRz3DE96rms0RGP&#10;dlKS1vNRsWn/AOFhvcHP/LpOCD+bv607SobiKzgS4vzdMsSAzkf6w92wM4B+pqYa0ssJS3igEYzu&#10;VPMfcMH0jPrnj0qbT4c26sq47AbCuOfQgEfkKak1oyZKLs0ZWqaPpV/P5l39taU4QeRK6huAAcg4&#10;49PY8HFdJL4d+Hoghjt9LOd4Esc8szMuCAQQ5Pv+VUI7rU7CbdptrICnAmWNDnPPGZAe/wDd/Oq8&#10;kWpXFw1y9jLvcksfMQZJOT0zWTUpPfY0jKEE9Ltl7xZ4W8Dm0WfR/DulzIXIlWG3iLOMjHbkAg8e&#10;1VtA8N/adeiu9P8ADdpvLJ59yYV+QKSeehOM8d8ntgkPV/EBiEEgYRgABTcDAHp8qCmix1mYbg+R&#10;uBVvPkPPrwRTjzKFrhPklJOx0viKCxk0uZbicBTOib1bIjYjAJ9MFvaue8Q6ZcW2oG5a4ikikJxh&#10;SGB4I9sYP5+lVrjQL4ndNcQKPR0Zv1Z6hWystOD3Ut/bhUjZpXRYkVVAyWY9QB1POKKVPkd0x1av&#10;OuXlNXwmMavKC3/LoD/49Wo1sLvyFNxPAyquyWCQrkHjBxwenf1rjPhX8S/CHjfxzrPhnw3fPNc6&#10;LbRC8JiKoRJyrKT1HB6gZxkZUhj38Nm7RIFnhBCDiWNT/UGortOVwwrvF2ez/wAjM1DRBZX8c0tn&#10;HfLJHtSe6G4hiQxGecAlVPTqB3xUOpeE9F1C9hu5tBtFkjuP3rNbKwcOCM9OeSDz6VuHSrx0yRA4&#10;ByuFZefwamG21CQktAH55JmIOe3UHv8AyrDmOnl1uYeqeGtKsb2HfaXESPGyq1lcvErPkfLhWHPH&#10;A9zV3ToEitRHGWCqwClySxG9ucn+taF2l/NH5dzbyMuc8SIcfoDUForSQnMDR4lAKvjIwxHYkfrT&#10;UyXDXQzbHQNSklY2Pi2+CryuPKx2OPlQHp70W0vjIS3Edt4xiHlyuiJLDIWOMAA5kx1zk49OK2Yr&#10;8WzFhD7ECBwP0BqpKdOuNQe9ZIU3piRCxGT6/MABweeOePShO43FWuMW4+IgYGC+066AUFmuJDHg&#10;kkYwIn7Y796qW+u+Ir5g+qeHLOKNmKiaFgSeSAQRg84zyOhGecga6ahpSBYlUcJtyk8ZyP8AvrNU&#10;E0eOBzJbiYQiQFA+cAHqOOOvrVRfUmcXbRkd5NFpEpv5NHlvmjkbY4lKmFWVcgbSMjPscflSN8Qd&#10;O0uNZNR0HVYRJKsaYgmlDOxwqgmLliTgAHknAq9qMcq28rwqXYEbY843cLxntxmm6wBLoUMlrexp&#10;c2+1xH5gy+BgrwCec9hU3V9S1fl0IB8RvC5kzdXN3bBkWRFuVjTCnowDFSVODz37VM/jnwbqlq9t&#10;Z+IYWZ1KsNm7g/7pNW9FS+3Cee4R1MfDKMMT7jPsKqeLrIz3lrez6bBcx7GhAuFB2sxDA89iVHTP&#10;QcUtL2BOVrkWhy2cE8bW7745QQbnzD5eAM5O5uM4Pb64rbWWC5mzBdQSKV5K3CEZ/PNYGiW0CaLD&#10;bJb4jAIWJegXDAKPw4pus+BtLm0pn09Z4p/LyCl5NnIHYF8fgRVVLSldk0k0rI1Nf8J2/iDTvsmo&#10;6cZkV98eOdrDoeDXH+FdHvdLuLrR9Y029heOZGSW4gYxzRhsja20AYyBtzlcEcjBN7SfD1tNDEtl&#10;rmoxu+AXynznHPJQjsT+f0qPVl8WeH9TtLRfGjRxzzlS90hbPTAXYyjJz6dulEYpSsEp81O9ti7o&#10;GlHe0d5HGInRkcEOWIIxnJc/5ParFjoGmiC50/ywJUVWyo52kYUj0yVP5e1R2Md5dhm1e+ivXimR&#10;knWLC5BXBAJbGMnuakS8+IP2me+i07R2VCV865bazoOQfliPHJ4J6k06j5ncVP3Vp3Ker+BI728h&#10;1CCPFzGWEV0rbJYVdMHa68ryo6H1rZ0TTb+OwSG71OWWSIbXaSQsWx3JPOc1StfFXiq5tUvJfCds&#10;5YACOKYBume7gD0+p9MmnT+MdQsId2q+B7u3SVwm6OcSEs3AwE3f55qGrqxopK/MUfDFvc29yVsl&#10;8qTBCswfAxz0MYBzjueO1XfFOna49tbavY6zJFNZ3Ad4ggaKYH5SHU84AJPBHIH0JpN3YzIt1pVk&#10;9uquNy3EBV8EjOBgEH5u4/CpNW8a+EZ7WbS5vEAsppFZUadFyp9cBuaqreU+ZE0Wo3T2f6lTwZ4v&#10;13xFpc+pXmkIkkO9TGrABnUnIB25APBGcnkVo6jr2p2dg13Hp6hfKUhywITPdsuvGPTnNVvCc+jW&#10;L3Cw+JbS4jnnMsYEbIVyqg54IPIJ/GtW/eyu7CS1tdRtmkdSqhLlQR79QanlXOrbaFRe+vf/AIBi&#10;xeKdRNkLyLT4ropMonWzZN4UggMF3tnnaMZBxk89DuW+q6XfsI1ZwSDgS27D69VGKp6PazQFtOeV&#10;5ZHXIUszDg88kkfh1+tacWjbGcvbuNz7skE9QKdVLmdhU2+VX3G/ZbDd8sce7HZdp+vBJrF8ReMP&#10;CPgy7t4PE+uLaJeO5inmV/LUJG0jFpMbUAVGPzEcKewrk/jP8ddR+Dvi3QrHUvCqf2Nf3Nx9v1Np&#10;ZHlht4YUd5ViRDnMkqRAEgls4HKbpPjx4c8Ra6PDM3gnTLK5MfiFLjVILuEMs1qsUkhUjaRzKkLK&#10;W+VXVHwWRRWFGcK1Rxi9movyvZ/dZ3v6210Lqt04STXvKLkvPeyXm2rHZrqelanosms+Hr+C+VoQ&#10;8HlzR7ZA6BkywB2qysrZI+62cEVyF14tuPs76f4i+HD3ttNDp4nNrYb4hFfTTQ7JEdwGESqhmIz8&#10;shOwAYPV+GYdO1nThrNmWQXEpaQgbGZgoRg+AOQVwcj+EelXJtMdSVhmkYFeVdtw6Y75/KipCXNb&#10;p27lQleHn3Wn9W/rY+WP27fgn400X4H6ZZfBY6Vofhvw5Zuv9lpp0Qh00xbplmijY7JDKqtbmNlY&#10;P5wjJ2TTZ8I8O/HH9o34Z+FtC+LWn/EfQvD3gy88WweGrXR9cvGFwwlTz2822hti0YjSTy2uCzXC&#10;mAOUaJtz/S37Tn7Tnhzwh4VtdW8JXmjeIrEahqGn66up6kps0W3tme5ilWN8hVzyXUKrKhJwwNfM&#10;vwP8J+EvGHj/AME69H40Hi3TnuEm03S4CyRW04MFtDbfaLy6xI/2YeWPILxIIEjXdkPXx+MdRZyn&#10;QlJqUo3XNZJtx1Wqclyv4VdN3T7FZrWpQy6nGVo1FGcVZJNLVJrtKE9Wt2le3U+zfg/pHg7w/wCB&#10;bzUPhdp4vdRgsRa2jtqNtM2syRxG5gJmRlMikT5DyLGSkgYKEZGPjnijUfin8ToPCv7QM/i+40y+&#10;1TUwmn+AZbH7VHZFYBLdQO7+S6loYM4UbWdlVwp3FtP41+D4vhX4l0Cw8I/BLwxDPa6vdaha660M&#10;thYaRaoJpAJJLRUIVUtIvMMgeNQpRyYbjYKOuftg/D/xR4h1TRPGnwoi1TSbgWt7oP23w+kz2cU5&#10;CXLXCOojEUkplKTuAN0xLBlYLXTiczw9NeynP2bi0kkna6Sb2SW1007xvyu+p1YfDV4ws4J8ybbv&#10;vdtK730ajJNNOzaa6p3w98A3nxduLXWLbUtA8Q2vw6vLWXwpdHxtaTi8gjjnWK0vZbVJN7WiOlxH&#10;MVY7bpoyZJAZl9m+D/jvwXFoVppNrlbra9vFZpYSJLcW6IJoiFKK8rC1eF9+3L7+nXbgfAL4i/DF&#10;fBeoeINP0W7s4tPuzrV7Y67oFvYXMcVxFIfORoVjhu4yrTeXJGoBjYJjIGfJPj98bfCun/ELTLfw&#10;LY+INLl8M6dNpV5/YBRDsjeIxsGTc4icQoMhkYqhAYcMe+vmWGyHL4TrtcsrN21bbjq9Fq7JLbVJ&#10;vc44U6eO9piKe8bxXa0ZO0Fd3VnzOz2btotD3vVPBPgrRPiZ4MgtIoEs3urq40rTEvWDf2kllFDb&#10;zNG3zMsdlDdKM/KCIz1ww+UPj14E8GfBv9ppfGPgbx3IulP8NdT0NYUvkt5bWSzSFUh3zRssqNLp&#10;8UZWEKxdDEuDuD8p8PvjX8UbT4ka14/8SNqel3Ok3X2mbR9Rup4Vtbu4kd1jKyOJmRoBOpG4y7ZV&#10;KsoIar8/je88V6w3ivxrpNlpawreX194htI2FxZvALjUY1WaXzJIUa5YovlEGRiiMWdTIPiMXxVg&#10;Mx5KdKk41HKV7ayScOW6tu+W+j7Lq0jtjOdBVHUV0nBRb2fLUUtdbpc6Sdn1fmzl/h3qvhzw5b+A&#10;vEPjTxtYahfJ4euZNaDXFlqUT3AlljskuY4QfLjhjnWD96BcQiKMHzEtkc/R37RXg/8AaD+Kfww8&#10;I/BjRfAHh7WtM1MWVpc+Nb29ZrpboxiQ3rSg5gjKLMrkxtuZwqAFkRvnrxx8KfjP8atTHxYufiHp&#10;Op6jqV5e3I0/+1EjOsJYTyxqwS3jiZrWQRMAqyMrPEx5bcR7B+zf+1V+0F4svPC3gDW/A7aI3i3V&#10;NSGkufBtytlpUdjG0sItRBGwmthNBJE8Uuxl+XZKGZWHu5fWo16E8JiYS9+SlyuKSlFtOz7OTeuz&#10;TvrofP1HDLcVL2c0oSg4Kon73Oo2craxslazacZcyVmmcT8atB1b9l/xXq3w/wBI0vVIPDcdq0vh&#10;+z8QG2nl1W0kIaSHzYy0aRC6jjcAIZNsYP7pzk2/FfjH4eeIfgZeeHdL0LR7G+v5nGjapdwtJcw6&#10;VAzXD28TbZmV5btpY0EgiAXCtLL8kba37bvibQPCetzaP488c3WvHxBbvc+FtOnjFlDpO+W4MmDI&#10;guJ/9XOsEbEw7XBww8sr8t+MNT1bw3qlleHVY/EFhoV7aSXU2jxHySL2M3UlpGzxgeZ88sW0IQrB&#10;hjG1a+OnN4TMcRheb9y1ytWu4KTb5b7JJL7OlrXs2elmmLpZZiI1oXvGKmoaJO0VHmXlbVX1TTe0&#10;Uz6Ci8TXvww8ZfB7S/iT4y1jQ9M8Q2b61qviK6trefUre9SaaWJBKfMCRSxiBRC5ZRuXfCkpkFfT&#10;fwq/auszDqlv8c9dTTNQtLkRSW0AYRW8QTdDOQI1x58e2ULFLdrknDp/ql+PIPh54y/aI+KclrNJ&#10;DoWtXGuxXFlYeJ7sQNZXTN5jBkALq+84CY5cgAFuK0fFUfxP8OXtpoUeiQ6dJE0G2CO2cT258tpR&#10;5wmVW81QjyPlT8rMVJjKk+v/AK1Y/L3GEMO/ZylNJu9unTTZWS1XutJJ7rz6NJcjrUXeMIQTd9fd&#10;Uk7p7czbk+vNe7to/qn4wftOabq+kRN4NtSLCfUWSaK402KeXUbNYmzvjljcRQyyhIQzbWAZpfmC&#10;GJvHfH/hjwz4H8V/8LI061s9fg1rTbW+8E6bKZbe5eW6C+X+704QJbtHGWiIDyF2likKnzQsfmvw&#10;f8QaZN4ssbr4nTzSaNrU1vBq8ESray2Zuo3VbiOQLlVhaWVmUALtYDBGWPofh7xn8P8A4O/Eiz8K&#10;/FqOLx/pGof8TDSvFekWX+kaDDgxW0NzeCZSyokSSBFhBhLAZOeN8PjcTmNBYivVhGV04uT91NJq&#10;Ubd3F80el4u8rpp7VMTVxVGpRcbRSV1ba7TjU1vdRd4TjdvVXi1ZkHjD9pLwj4o+MPiTxVcXVtrm&#10;k6XZiDT9G1ie4trB751ZPtr2gyZER3kbax8xBcIQ4dcrz7/DX4eftF+JtM1D4bWN1pQgtVnvrTV9&#10;VtrKa51CJlmkjF2beSKVwZY5kuJoQ8kfmBlD4BfZ/Av4L3fwt1aOz16/m1q+8Ly6tHfXtzCITctP&#10;bbEgQBDIHiRlG8nALHbnJDf2avFF74E8LWOl6n4V164c6tY6jbxWOor5s1zF5ojkiTbJFJMMxooK&#10;h/3Kq+flxwSh/amPo4bHSiqbakrOzcnO0o33av0d1pHZXIxuLr4bDVKt04SlNNrVqMIwcGkk2rpJ&#10;XXVyumzZ/aA8IaZon7PniH4xDxVcala+G9c1eQaHp0EEf2poryVIz5tu8jRXOy2TM0q7WjWNUOIV&#10;MvKeIfgl4B+H2v2HwJi1vUtTsNYto73xxqiXpNvrN7GsrNNYvOPKgghYmCJlQkpbsjCaZi7d5+3t&#10;4bl8FxLrd5pt9qOmXOg3d+8+qhUa0mvZZSLNIAGUs0ruSigKQGyxOA/leh2fgVro+IfH1ld3g1wL&#10;c6Npd/pxMJhmVGgSIi5dVaLzWPl5lAWMDa2SRx5lyZdCq50IxnBxjJ3vzKEXZd2pW2XSKWq39HMc&#10;RhE17XW8ZNPbSbjNST6csZOO+nNLS+i8/wBO+K/hH4efEiTwexi1O40/T4xHpcl0/wBlaZF84w3M&#10;bKjOJEEQCQvt2umZQ6tGPVfiv8d/BVxqcLav8U9RXwvYeF7K60p7LR5306Eym1MFld3TmG7t7ZxF&#10;eAW8JAdY1uFEYjTOTH8PovH/AMTbvXvFG+wsn0G4mhgttHiiN5d26gpG6JGFKiB5H2KOWROdzHPJ&#10;DR9PtPiFD8WvEHha01KLQrKS2FprWledZ2yyWclt5Zj4iyLYuVilyhQE7BsyvDk+OwGGwcOZctOo&#10;3JpbpLmi21d311SfXXbf5+tVnTjU9jTXSK7P4JPrs18VrXV7apW3vjbDq/h/SzoHjPw/f+CtS1Ap&#10;F4btLDTxKWRZpEJdbkrLCoCllDwyPIW3O5Dec/C+Cfh94p+H3g2/8Qab4p8V6zBqF9HBqT6pqklx&#10;CJCA5XkeWgB28BV3EoD0QH2H45fHXxn8evDFpq7wQ28uj2KmHU9PJeC9tCRtIVyXjlCswIGB8rqB&#10;uHNvXfil4X+H3gO9sPBmq6m6+JNNtrO5st07WAnAIadpJQzWwVDGGRVYMgMYC7ww0xOVYDmxFejP&#10;3JXWqu3e/TfydlppZMipjsHiMRQlCfuxScml9rS9nfVK/MlouXZ3ZxvgrRvDuh6hc+KPHXh7Tbnw&#10;/cG3mvbuCwjeaKW3QNEkaMm1A5KRysrKBl3YOQyPS1/x7oQ8P3HhLTdWn+GdldeLv7Q07Ubu8EjG&#10;wkgRo4Ua2tzL5jSx3ce4hQd0QBYBo5O51m6bX/h7eav8HrsWNtaT+VbNdo88CqyRqYy2MyyQllBV&#10;9ysrqzI2QK+bv2xr3wL4a1y28G+MJoY5ZdU0qezV2eKNIY3aVfLj3SFY/MicbMtGobpvVRXl4Z42&#10;lW/s+UYuKaa0bdmr3T8uXlvvbfdHS+atReIhUVoqTvZNaJxtrsne76qVndJWPVvAfxHPh7wTp1t8&#10;RPGU02oar5c99dyRFmJZ97M/mHaigEEl2UkLxyBW9DqHhLxnNe+MPCniGa7sLfUpIW1S4sMCZv3f&#10;ybWZhArKFxtORub5gTz5t4U1zVdV0XUbnX76zstHs5pDaeHLbT4Vnu5TgESSNGXMZJHBYHqRjFen&#10;aFZ/CXwV8DbO98E30P8AaPiO4kuLjTNIu45YtLmSZUhSdAjSGZ1iLIcxoY3+UYj3S+VDBYmWGrRl&#10;U/eUkpJxkk77KLV9t9PyPNwCePq0owmlGTk5Jp7K92mn1clutlddTS+IFh4ItNPstO8Saxpuqw6q&#10;1lc6pd2WqTSTXRwrtbEttErI7Zyux4+VLZZmFP4j/B7xt4nubzwp4C8A6c19qWopGdK1rUY0E1o6&#10;Ei6hYvgurBnLo+FPmfJINlP0Kez8T+EP7c1LSdKZrbU4V+wiNfKlkVQ/mIpwF35dWQnBG4rgoafp&#10;mrfDrStfk8WaJ4jv9GmIlTRJRczXENuJgT5YhSMxkq7Eb2k6OQpKqSfSo5zUw+O9rR5ZSXI4xukn&#10;o27+vS7vfu9T04+yrqLhpGyjre972k9V01f3a2PJJvDOp2vjbUfAWsz3NsmlxrFJfWczTJPOQc+W&#10;4jj3Y2fexuy+Tz19WtIfg+nh+w8E698QLXXtTXRxcavY6nPFZrb3DpLFCzLIQt0EdzmXIT5gwGWR&#10;BveLvDPhSLwq3hzQvEcN/Ndaf5Gt63EkbSR3Lf61RJhsvuwTtGxQFBJAK1b8A/s2/DzSL6wufH99&#10;aSeGzavdRaleLC18QJZFEAXYcszxspIUFjswhLgj7XD8RYrNpxpV6FmoxejStK2slLVcrei69tR4&#10;nD4LC4r2mDvKyfLG+qUrbtWu1tJbau+h5vf/ABL1X4WaknwQ+KPhS50lNHsW/sbUpJfMjnTzpJXj&#10;wq/IMFzHliGAKAK6FD7h8Hvi18V5vhva6l4UfV59AbVYZtK0+GTYZpYmLyKiy25ZkBiKHbKqI6H5&#10;HIYDE1TQdX0nV4NP8S2y22nW8KHwjF4g8OTW19pdvtzHHIRG2w4EYVWVdu1Ody5HPWHiTx98SvBM&#10;vg6++GWj3ej+ENRlfR1Gm+ReWJkkbzHSJCkRVnYu0hjZ/mc7hmuajm2T1MVXrU24YlL3tdJLVvmi&#10;3dSS73jdN300Sp0sLmNODuoctlb3rScdEna/JJ321tokdh4x+INv8UPC9x8Wdd1C207Xm1R4o/Dd&#10;pDKjeTKrO7JKJCYR5ryFk5Jd3KkchvE28Xz23hea+svFdpYlsC30uw1+eyurkFykqGDzQlwUkSQD&#10;G8kKCQpcA9v4i8CaVBqOmaT4eu7nUdTkvIxb2spVYVkO1wxBxkgHad5BBI6YzXn3w5+F9x4i1a5v&#10;INde3tl1Rr6fTI2wYZi4I8uTcrQgFcM5LHCqMbl3V8g1RzrHVKVeSjCUbyjG7Wm8klu3fWPw7Jbm&#10;GbZrWlGiqi5nf4na7TUmk+l42t0urvW2qy/Gb4ey6RZeAbi3u9a13xFEqjSYtYnkbXIZXdFtJNqM&#10;tvOjLKVdCGYMQQp3M3UfFGPWvCtn4W8ZalYzH/hEr/T7+TwxqWoQRt4ecNFNA3k+bK/lRuI1LkRn&#10;ehXaNh278+h+A/hr4Wt7Dw/8OPDEviWCaaGDxFp2mGa8gMx2zQy3DxMxIYg4zgDPXYRVnw34R1SC&#10;+hvx4jaynIjtE1O/htLyGKFnRmcQy2L7NpzgkOygZXk5r7PB5/wzkFCGBT5WnH3r8qco2tZJaSSs&#10;r8yV9e5vUwtRUvabxlCUbJPmab95uWu6u0v+3XfS2v8ABObwV8dNaufjzDaTT+F5L24t9eGlWMUD&#10;m/ihimI8uRSmyYOivKqsM+YAd2CPJ/iFp114i+K154h0fw9daB4ZsdSRrqFWE0EKEKZUto44Ujgk&#10;eQPNIitGu2QFF4BPrGo+MND17QNS8Kp8U7vV20XUTerDcSTva3E+zeLuKDId4wXIZwFQs+cbyc8K&#10;vgj4g3wtoNb8SoH1l4ZYZNOkWQmORJNvlySR8jcpyCFI3AZBBFFfPcHSx/ssvkoLljzRmlPmu1f3&#10;kve0i0krJN7anTl1aMMFUeIu6knLn25rRVklG8krJxUnfVtsb8NbHVdFifWfEPhGz1hNSn8nSoFs&#10;nS+CJMWch/3giVmBVhtLNuABG7Jg+Ivhy/8AE3i9tQlnTTyk5udQhlWOycLMAFUKhcxRK7AAFW3b&#10;QWwGrovin8NZRojeCNYsre4XRC4+wrrEdrLnCNtkcKUkcgAEHAOMccY47wh4WsbRF1eBbZIWDRtD&#10;5DDyzwwU8AqTxg8/wkHHzD4XNsdgcRWqUatOUIRqJpcsb2adne70vJpp6qzsl1itCFDC80HaVV6p&#10;aKKVk1tvy2ttvt26OfX/ABN4YsrXWJr6SO3XVoLOx2ahK87nZtdYYVUecgZhIULKMq244yBy3jHW&#10;pfEl/p3/AAkdxdzandDGlaZrd68dxeSDiWC0ZGkS6ADx/LMIW5bHCu4wPiPZ+JNVtdQ0/wAESQ6e&#10;8crSz6rDPLMImmjdMTNGmApQ4G7g/N97k0z4cfs76RYWOm634kRv7Xg0uaeS709priS6vjM+ZBIz&#10;n7sYjKknI/uMWanTxGCjT+ucvv01y6uzV7u62Vm+m+uqOem/9l+r0Z7y+Ho9Ulra+ilquydrux6d&#10;+y74S1PxVoOvaH4qutV0a00y0ubmzurKzUpbMyq4tJovKKhHBlwpdCCx5O0rWRrvwl8Q/GeAeL7/&#10;AMbw6HpEeoPZ2emTWPnXGpMDmZyFdFCqTt3YI+TcUOyM1j6F4g8Z6r41tE+GGv3umaebJV128Ro4&#10;SrHI2M7LkSlTkgHIyGJxsrqPF2naB438IyeA/C2q38dzZ2CTQXFlaxSRhI4RiN1ZgFjJJDMGzuG7&#10;5z972ZQxOEcaGCSjKd2pv3nFSb5nLnuvd1UU/s26npZBDLsPScai1UpP3p7c6XLFNW2k9umyaWhn&#10;fH3UvFVvpkPwz8L6epu5IVsoZDo9zHc2qqM3E0jNGoW3VVUlgJFLRPzlAB2HhjwD8JvhprkPgr4c&#10;y+HZbV44pbjVtGeW8+0Qsu8s8uwSyn7pKqojXeo42nEnhjwneahLpVjGP7UvZLF4p4nlAeQuWeOH&#10;dMEPlxiN9qg7CWUjnaKyfF/xI0vRY1tb7S57K0gtWNpe2o3ywTDOSqAEeWclSM9+pIFYZlmGHwuU&#10;xy5Ws/i1latyXUnKSsrNuNnuttndY4yth+WlGmnGnFRtt7spNa6aNpJ/nvdDvG9voaa5eR6JpzRR&#10;rMLZ9Qt4tsxUMjbyGwrJ8uWAkUqBhd5UpXV+Er/wlY6Q+u+NYBfTTac8mk2EkJEbyZRVklYj7xLM&#10;4UkLhMtuJ2jyC1+K3i9Wi8K3GjXupWM1iZVFrYedksAXiwqbw3DZ4JYNycbSd1fA/j+30+Majol9&#10;MLcedpumxRSJPJDknZhh8wOVw36c18pleH+q4mNdR54NJc0tuZ6OyV/h+zfRfJGOInTnXjd63v3T&#10;Ts1r1T2f3dzqfHPxV8EXHg3Tvh54q8OQ3N9HGIbLUtFs4yLyBR5flS5ZdrnHzP5TZYRnA3EDP8J/&#10;DfS9Z1WC3sbjT9PtNK09pLgwlTa5WOQRRM8Sh5C7sq7UYn5WYZCsKxfCviG9+D3h2/8AG+ueGV1r&#10;VdZC28i3FvJI1taOGYWsR3EwI4LM5iKSP8oZgFUVX8B/G601C8ttTt7VJbeK7i/tDTbYkvbW67gq&#10;iOSRmYAjbuJI27hknOPpcbiMRQxNGSl8TTcbfDePKuZrR2Tu5LWya03PEqY+Tpc042cb6Ja2UtdU&#10;utrJPZNbpWXoU/iOXwr4Ybw7rHiCO+mvE2JJc3BCMqYIADdgW2hegYn3FcpceLPFGgavpWqXuhPq&#10;XhkXcsN5c2Wrx2l1p7SY3ygTL5U6q21yHki5ZwC7qiNveH4viH8aPCviNpfD2nt9q1C3htrm/uiJ&#10;7mJgwEEJEbz7dkUbFwgGAwXzDlAzRrnWvhF4LhtNfubeHVk1qN7WfSIJpTDePIvkqTMm8yAj70ih&#10;cY6LXDhcsquMPafwYxi4+72d0mm9X13WttdmehVnTqQUaTdnKSvtytPddLXT7pq9+ttOO3+BkOgL&#10;rs8sXiDxQLN7+DTtYkEEUMgk2ZVIJZPtDYZnSUlUAZCVWT5VwrX4nfs12vxFf4RiKWw8SXGgSanJ&#10;p9xrfnzM29EMUu2PyvLYMCuAjZ3DDrl1o6dP8Rtfv7q88YwRX91ytvdJGkamMHGHCqpTcd2X6uSx&#10;OTU/iXwT4Bv/ABbd+INR8H2dn4hgtXtoNU0/RUDSOjspdp0KvGSVC/K2AVyNp4G2FznCwpzkqfJC&#10;C5VdW1d9bvm1vbTma2Vy3HmUrW5kleT66q7l1tvZq1r33MnxRf6RN4Tu/CkHh7Thq6sHv7yW2W5d&#10;VMUa7I5pIhKsW4DacKzAMCpVmB8q8AeMNa+FHwu8KJeeGLifQ7u6i0e5v9M0+eSCLzlceZOdgjSK&#10;NiFMjKAHkRgTyw9P8WeFrD4L+IbfWvihr9try22+Ofw14Tvopp7yJkfCSzSqTGFO1+NjkAjIDNlv&#10;w2+K3gPx/rlzYWWmX1tpsUaTaVFqOyK5sYiEzB5kLoY0UjCsrcLgknmvDxdfG4HGwq43EqLckpxc&#10;ZXUbaQvG7Tk2239/S+OPxdH2acko2b5V9uXP9tXT91Puuitoa0vi7w9oumWHifxH4Z1jS9RvY0i0&#10;7S9VuT/aNwMhTcsibpIImTZsWRBMDuBjURorzQ6p4P8AiJrVvosvx4u9fm01JJbW2uGigFurvIBk&#10;NIs8rlSMkxMNrqhfjFc3448W/Bqz8TpFYeGb2WzvUkS41LURkQySKQroHbzZE3bfncKTjOCMmvOd&#10;f8aeG/hnp/iTxJ4e0zW4R5At7AW5t7aHVI13MWQybtkYVyHIQZABzuJA+nxM1WpVquHpQjKW1m0p&#10;NW5XJ2Tvez2eu2xywqUaUYQlO0YxSlaz0e7vottLb6au57i/hHw74R8dDxbYXhvbT7ME1PRbnxJd&#10;LY3mIgpAgjYxJKcAgrGQGRN4cg5wtK+HWp+OtS17xlB4LttL0w36XWma1pt41rcm6VQjoEEWJ0Qx&#10;x/vJTlw2zdhCq63w81vQ/GXg0X+uWUscqXjRTWTWUkv2KbLYj85YwkoYbWUBiCrCrvxh+Jnhnwz4&#10;Y8OfDnw34gl0+4lvoIbSWKTDq4lDIrfwhnUFiDxzzkdfDzjH8TUsuVGnRUq8nGDStKyk43btbS33&#10;Hp5ZPC46HtG17BxcpaPVRWl7q97K13qrd1p2t78Drjx78L7fxLrGqXrSWl0Yvt8Z5VSyhbXaynAJ&#10;DFWAZQzeuQeb0Pw98P8AVbXUfhZrXxDTwhp+halG0EVwbKzG5mWZZVNzanzlGCu5XcDGwiNCorGv&#10;f2hfEf8AyTTxLpElpJbxI2m6pHKZYCNwAmfIy53kE5Bx0IyVFeR/G74geNvjj4n1T4e6NY3tvBb2&#10;sbz6pDHaXEUyRhXUPEY2wr/MHjjZGYNtPAr1MAsty7GU6WD5ueUPeSXutW96+8kk/wDNs0ljk8HF&#10;zqKKhK17Xs5OyW19U3rrp5HYftv/AAD1/VviD8OPiv8ABP8Asm58U+F9ZtrWPU31a0tdXubNi6X1&#10;rdwzGG2a0eEtJHG1wHZ3IR4mJR/JPHf7GX7Ft5p2k/ETVPhBpFjq2oaOESbwta6hpzmXMiZntXit&#10;Ukl5JkEluxbfgs6kltn4HfEXTvEnh9vDnjHU7m8ltbYQWtlZ3SWqWjKADG1oLZfLQ5ypidlKrjO7&#10;GPQ/jjd6Bo/g3R9ae1uNYuLG1gtdEbTZtwZdqI0OQpBLFNrLxySowWAPrTzOOVVpYWjDkTmmmm20&#10;p307Jc2qjdq0m9OvFQxtPF1IycWpRpOM+W9rU2+XfdLmer10+7ntf8JHxbc6f8VNN8W6qllp1/Da&#10;L4XT7JKtw4eRmeNEtg5ChURmkYhMgD/Wkn1rxz8OvFfw+lHjbxt4a07TrvUoDaWmmyara8zygbIQ&#10;hmkwhCHAJbI4BYkA5Hw9sNXsfCsNnpPhSxtZl022m1R7yIzR2bypuaJEOBIVORh8qM5KsWFJ8f8A&#10;wz8TPjl4Ts/Dnh5NEk0/UZXW11nxJrUkU0IgYobhFjXczK7MMrx8zjHJruyyjQrVnVlo4tJcqilJ&#10;u6k9FdtPTmb5e1zhw1bB1KahVfInF7bpxd4uT1vyprRa6avVWz/DWkWngXw5B4V0Lxteae+kH7Ld&#10;/wBl6Rb6g9u+0S7Z4pJEIAEgAUElQeeap/BvxVoOq/ETUPF2h39nc3ySxRa9faYjrAfmPzbGP3WZ&#10;T04JJXgIVTwDwN4J/aK/Yr+NF7afFP4g6d4n0S7h8i4vtKLNvCxjaxQqkzvGSFdsOxxkbiTTvFvx&#10;D8S+NPFmp+JNM8B6baXBeT7PrUZlDSujlA1uscEOJMofmeQcdc8YqtnGAyvGKVKMm0nJxu2lLZ76&#10;7aWS7mEKFanCVOULq8d2tdL6WfR3u2r/ACOo8UaraXWueL/Elrax6XseeWGK2KNHaStOwWJihZFY&#10;F0QBSRk4HAIryz4c+L7TWms9I8Q+M4NB8Si8WXw1qlzdxXF1pyvNsYvDH5lyyZjZZIRGfMVFwfNA&#10;I9U8bXPxp+O/wOm8AfDjTo7/AMW6lPDZ/btX0021y1qCHd2jwd7R4zvAJI3dCM1nWP7CXjXS/sXx&#10;C1fWf7U8WWcMbXtn4ggkNkqB8SAFHEg+XJDFiWBI4OGrysdmEa8oTqe6nywV9NFq21fRa2k9Ukmd&#10;c6EqVKXspNzfNNpWai0o+476XlrbS7XQhn/ax+MltM9trHgHwxPdxsVup4dXskSSQHDMqyusignJ&#10;AdVYdwDkUV64fh38DlJU+NNFgIPMEWjX2yP/AGVzdA4HQcCivClRyqUr+wpP/uIv/kzthLGSgnyW&#10;+cv8j4Vj0PxB+zxqdpP49+Gnhq4vbiLb5N2llq9siKduGVXdC55J3EtyrAZUV6N4Q+M/7PVh4Zmv&#10;P2jP2V9H8XaBqCCG18PaTeS6LamcAeXKTa7mDhlDFkPIwCBnLeHeG/D+jeMZE0/WvFL6c7yAxN9l&#10;Wcbfmy53SoN3Tr2HHAzX0/8ADDxb+zT8Ivh1deCPH1jYeKb/AFCzNlo91fwXJW0vZOFkjjWAi4fu&#10;IWIVyPvYGa/pr6o6eIhOprNu7cXay777Lqu1zjy3D11hK9RSjzqLSul7z3UYpt+87rlfSTTWpwX7&#10;Q3x4/ZE+NHgN/Cf7NvwzvPBnje5hihuE8OJaaZpeoKXGVvDHBuu8Y+UiOElnLOW/i8p+NfjPwn4P&#10;1CPQfCvhS08N6hd6XZ29xpNrBBG0ChDmRo4Y1KStuOd/7xhtHQbj7DL4W0vS/GGs+DP2f/A8fga8&#10;ErDVjLpqf2zJMMr9nity7fZGGXDRnLYHmKI2+Y8F44+D918KYEur34L6tJqWszO8PiTxVYyszuV8&#10;wsJRkFsfMckEkNn1PsV8xoYanCjUnzJaKKcU3ezvL0snp0620PBbp1cV7SnaU5yTlJu6uuaNqe2j&#10;u7tu7fS7IvhH8KfB3iS5tdT8Y/Gq00KJp9jXLaZLMiqABhuVCq3zYYkEbckdj9EfDzVPgjpPhLXP&#10;BfwJOlvrV7pc0R8ZS6FPp0k7tEMu00cDtFErAlsMhYLnDEk1D4Y+C1h+zl8OY/Ffibw4+s+I7wI9&#10;zNc6WLqG1jdVLW0EbDiQ5BMmMhl2jAya529/bW+HGleNX8HxiItYxhBNp0MH3wgURvM7JGu04Us7&#10;/eKKNxJNfzrxZxVj88qull0pypQd21ZJ2fZK7V+9/wAz4jijPFjsfVy7D1G4Ri1NJPW8W5K6WyWz&#10;76p2avwfiH9mT4qXOv6Z8Odb/aGvJvDdx4RN6+qx3tywg1RmYRwLbuWSWEN5Tt5qrIyGTBRhmuv+&#10;BXgjwN+z3rOn2er31/4o1TX9LaCK6uNAWFlmjiFw4tzLGBKmXZGfz+RAo2lSgHM/B/8Aa0+Bln4j&#10;vtA8e+Lh4P8AFFzfXF3f39voYcLCNypHEXRvlbdluvL4zkmu0X44/s5/HuOPwXdazBrUllAzaSmp&#10;3v2czuVkEm1orkSCXOdyhMr94DYTn4zNameVbYXFQkqNrtqNk7p2k3azV97P5a2McViM3qQp12oL&#10;mipO0Ip+z1bScesU+Xo3yp2V7nt8vjQae8fjPxfMILBWjS0vGiurmNxuYiXz3j8q3A3urJsIBT5Z&#10;MZJ5rxp47jsPEE1pH8PvEdklnKtzp2p+Gr/T7cTO2RImXbZPGd0e5N5IOzOxgteEeI9X8W6V8Dtc&#10;0rwf8TYtYs9rLZ+DtY0C2S+hR/kaIzNCUlkVDtIwu9TkMvArF/Yy/a7+IXhm3t/D3xM8V2P/AAi6&#10;RLBdW09n5lzpvzou0lCW835yPLdcqozkFQh8zB8MZjh8tnmDtLklblV02rJ3Wmrs2mmtej2O6WBq&#10;47EVYUa0Ixo+zny8t7uSlfm5r9bNNdVa+h9p/Br48+B/Hvh60ttO8SXg1CYvHbWetRZvYJkPBUMA&#10;p25AwAqhlAB45j/blvfh/wDC79m/Uvi18L/gzHPrWp3pa+1+LT0/cSXBgxqbmHawkeVtgfOA8nzc&#10;sScL4eeIPBfxS1FdN0u6uLy0utOi1PThPZz3kVvEn7vaJI2by5QzOTHyU5+6Qwren8TaLol4ifFf&#10;w7oWqaX5kVvNaTXDvFdAyKEgeDO6XOCyq6Aja237oI7eBuM6nB+fSk6TlSdrwd72aunFW1cd9tfM&#10;+kp4iGJoSwcaioqu4xdRbwakozV0uZXacJLfTdOKZ4p/wTR0vWfF3xm0xvEvgvRjYS7oNTvZ5ZJ5&#10;5vOG3znhmuVjwrYwUTBwxZG5x7RL8N/2CtP/AGjfEOnfDS58QadqV48GlWF7HepYWqXq3Eq3UsMl&#10;kyRrA8YVUUou4oTwCd32P8GbT9m/xH4Ib4n/AAc+Alh4el0fdNBNaeBHhLMExhUSAySFlJX9yJGH&#10;POcA/n/4I8f+EvHn7Y3ivWf7P07T1OrxrYWfhnThHHZtEwTbskVGaYlsuxSNmfLkKuSP6lw1V4zJ&#10;sTmmFndT9nZ20vzdU1vte/RNW1Prs4xGGynPMry3k5XBVW+VJSceRJW6JWlLSyu3F393X2n9pL42&#10;eLv2cfhDqHwbtPBunWGja99p0yOfS9LeS71WEMVkZ3Kv5atESC7HcA+UJI3D4N1741/ET4geIWu/&#10;Dus+W8OPIhtsj7OFVVAARhg4CgnAb5efSvszXf2mL221C7h8fadfeIckPPqC6aJ9NsZULfKTuUmX&#10;O5c7QvzEA53GvJviR45/Z+uba7vDe2cUs6iVb/RhAHllYF8Om+NVXnBLnPQ8E1c8VR9mqHKtHto1&#10;d7u3TS2jd+58vUrSxmYTxTn7WTSWujUYrSL3Tabk00krOyvu/JtH+PvxR8H+BtVvfiX4u13VbOO+&#10;ijj0qbUo44fMbcu474pMPyELADg9RxXq/wCwb+2t8KvBerXerapbSaTc2hWSCG91AObllyAuVjUS&#10;ZJUkKB93JFeJaN8T9B8S6zcfD3WvDmjX2nSyKJ7TV7R5ZSA/B3BiEkVjuGCMEcHPNZXwk+EPwxvf&#10;iDPZa743SAiQi3022jn85Jy+xV3SR+XGM9QSSMn6jkeGwUaM3Ug4NNPTby02t3O3Kq7wuYKpTile&#10;Ls10010jvK+2j9T7W8Y/8FafiT4T3Xs+uXGiafb3ghs7nTNMjllvFDyEyNFM2wRk7OSAxYEA4OBu&#10;Q/8ABRDwz+1r8L9Q+F3iz4j39zp2q2U9prV3ZWyWV3GjD5cKsezCnGSWYZIGOa4H42/8E+viz4v/&#10;AGUpte0TwXZana6doX9o6FYaEv2nVvODBi5YjD5jk2tEn3lGAcqAfkrw/j9nvxuY7m6kN9atF9ot&#10;rrEEZX5X8syBCsbED6ndjggY9aFH61hqePwknGae0XpdNarS/wBpWb6k4h4jC4vEZdmtSTpyVveS&#10;96Mk9Gul+WXNay5dfIT4kfsWN4i13UtF8BeIZL2+szNGd1krpcxRZR5C8YwqjbnccKMnt0f4t/Y/&#10;+OvwD0jwh4G1eTTR/wAJZq8tnp1hp2t2xWe6McXzl0nMQjOUBlL7Q20MRgAe4eGP+Cinw78C/DLX&#10;/Dfhn4Ex22r67o02lXBg1JTEkE8Jjkl3lt28KxIXoS3TgivIPHHiT4deMvGdh8RNSbVtBitrADzH&#10;w7I5bCmNgwQZyc9G+Y5zxn1Z4lvDWnfVStG2t7WV7dm9utt9Tno4anhqkaNJ6Xpuc79LycoxjbV8&#10;sY633ltprmfEP4EftWW9xpvie907TNIj093lW78yGyls03gbsR7gEPyhXOc8Y4NXv2evh9q/x78S&#10;a94Y8W/FfWLm4sNObUbbStH0iC5fUpI2XdGt1PcR/e3ADg8sOex9VtP2h/ge3gFvCvh7xNex+bZC&#10;K7PiKFVSbkfOHQAEklsgjByef70XhzxJ41t/DFrpP7PunW9m81tIJdR0RkZ5Fwf3ocr8x4IJPGT9&#10;7IxXzzxcq9GPLHkkurVut9dOu2nTqbUJz9vJqEnFbaWd3dKVn1Ts9nc9b/Zy/bI/aO+FXxW8M+A/&#10;FfxN8IeBPh9oZhXVPCF34ct0nSIMpkQqIbi5adkKktHsDsCcJmuk/ZH/AOCqNj4M+I+sfDLx14m8&#10;LJ4LGuzfZNS0jwS+nR2EPnvsxBDb28h3Q+WAXjZlVU3chhXJ/Aj/AIJYfF7xB8RdN+J3xV1241Kz&#10;l+z3OoTyyywPOmF+RXdSJF24AbjjIBHSvGv2+9Q+HXhaTRPAZ1Jdf8YabLfT6vquha9FemW1YLFb&#10;20lyJJWjaJoZnMUu0bZQQSxwO7KsDQzWNWhGVo+5JStblajPRf4r2e9246aaepjs5zHh2eHxWL/e&#10;VG6kfZu7c4znSbcrttunyuUfhUYc+qWj/UvWP2kf+CfvxPjtL/xv8Uvhzq0Vupewk8Tpb/uN4wdv&#10;2tAYyQMHofWvlD9pH/gmFqvxa8dal+0j+xePB15pWqSxy2OkeH9Wikt5toVTNE0ixW0Yyv8AqgZE&#10;AVhuwQg8h/4JxfACf4reAPEGtX3hHSE1G0gEeiW3iW7lhS6nYExgQiWJZi2V2kgr82QegrZ/b98S&#10;ftJ+K/Cnh34d/H/wnNY+HtFtCW8OeBNDvI7FDGsKFp5J1AutoK7Whd0RpMkjDJXVlsnOpPDqacU5&#10;Rmmr/DZq0U09X1uuvmnfFFLB08PRxXs5RrpwnTlGUYfxE4y5pOEruMbPltK/utpWTXP+Hf2Vvid4&#10;T+Puma7+1XFb+IYdP0hr/VdBgs5Lqa0itmaOK0uoItn7ksE+eNmiaMlg+VIHz5pD+C7fVL/wPYfD&#10;KCewuNYvFsY9RvJjJAjyuY4YzbNbxnYu1c+T8xHpgL618DP2mfGvwr0e8uPCf7MNnH4N8PQSWza3&#10;c6jcKftsskkdtcXcyOUt3YmMCCNlyIyNxG4n5m8dXHjDwPqyeMtX1qXUru41Rrm8vluJG8+d23uX&#10;L/OS2eWbk7iSTWdLDYipVq0pPlvy8q5r35E1pbRWvZry7JHlY2NGOY0l8UOWTlZcv8Sakrr4ndLm&#10;Tl0evvNn3X/wSO1Gb4deONW+HPhHUNJs/Ft/eNHZ3viDR5Lu2cLEx8n91dwkPnq3zcqFyN4r7a/a&#10;P/an8SfsjfDi18U/G46FrOsahqKQ6Vpfh/SLy0WZc/vCXeW4AKrlwGK52kDcen5F/An9sbxr4V8T&#10;Qy/DXwTpWm6/crHb6dqziYyWbscmSKLzfKkbBI/eI4G7OM4Ye7/tG/EH4q3cej2/x30rTteN7aBb&#10;qa6ut6zyKwDPB5RjWIY2BghGWGdpyuPPp0o4PHVfrEL83vcq+JuyV2+1/O9lbTQ97Ns7xP8AYeHp&#10;4T3aiahd2skpXfJF6KXLprpzST195H2D8H/+CkOvftHNqU3w4+HUfhrTtJuY1u9a1m8a4jVWIAV2&#10;EaRwufnIGZDtQnAyCPGBB+zR/wAFPPjtF4e+Lfjm88OXvhpJlX7KLcJrBEh8wRSMhYDOGAyOMAjI&#10;zU3wc+I/wX0b9mrT9A0WPStCsdOZ49fF5d+Zc3U2UKszShcuoJGxSduf9sLXmura38NtCtbT4l/A&#10;rQWV7TU/PSDQdPhhadt4yrtCuVL5A3ODyMEc5rxaWPx6qzlQlOPNokrJcq1cW+7tZvp0Z5mYU8Fi&#10;c7jHFx9tTp20e3tOWymltZO7UWtep6D+0h8D/wBibRvB95+yt4L/AGm7XTNX0GCK80q316C7VWnm&#10;VmEFrexys0aZWMGEDa24JvUsGT5u/Yzf9oHRvifB8Lvj94CvX8GRRXM4XxdDdRRC4VFX7RazOQY7&#10;hnSIZhYM6bwDwxHefE3Q/hr+1XPL8aPGvw+1rQtb0mOKx1tZ9iwSTMiyQIyxI80jusi4UeX8hDbk&#10;XArW1b43a4bPSLLTNcsdAstPYCBdWuYHtmiRs+VDAoDB90u7MTSFSMk4waz4h8SKWWYBYDD0r1Fd&#10;3uk4S91vVJXTd3e2nex8L9cjlecVa05L21VSjOLbdHk95QnNzb96MOTROzcbpJ2OW8a/FDwf8Ofj&#10;Vefsv+C/hZoOi+EfEOiOdZsbON7O4vnWR7ciZ5pS8jFtwzI+7awO/LNnN+Enwf8AjF8Jb7WvFunf&#10;DXTtXurS7mtdOsrrxFCkqJG42hFeQ5yrBsuQWUYUsTg7vjP4s/Cj9oS90yDU7+2uNdt7sto+vw2l&#10;vG2lRKVaUtLKpCRkAZVhswSCckGq3xk/avi8DaWqt4z8L6hq/mwxWtm8jiS76Kpe6t2PmKTubYAw&#10;YhFHAYr+NLP+IauIqYanTlOdZR9opuV3JNpz5k18Wl29rannZXLH4e+HoRnKpJPXo48ylHfWPKvd&#10;tquVtJ7nq3hLwtD4l+HS/Bb4ieFdL1Gxv9PgvW0S/a5jij8qSOUNai3mWWNQ4XKpIsbcA7QzFj4v&#10;fs6X/wAZf+ETtdc/aF8b+IPC2nXAt7T4YeIdTl8mxeMShilwApkVANqtN58m0HLlSSfnP4W/tmNH&#10;fJq2qSeJdWuobUrcvbaoxhguHdXaFfOfYI8oylSAxCZHYp6h4q+LPiTXvhLb/tTeF9A1XQf+EZ1q&#10;O4iE0gma4VYiu9NiMZPmZEyS21EcALmuvhTF8WZJxNDDqUlCs5RSTfKpSTfurVxu1q1bzufQ4DGT&#10;oyj9bj7nNB1Lu6ilKyk03yy5E3a6ulqmtT668EfGn9i79lfR9N8GfEf4iXFp4x0iwjkbRtP0a4gM&#10;oXbiOFBGIpzjByDz6ivlX4n/AAi+Pd38c9Q/bH/ZR0OD4i6HfeLLjX008FbiDTnWRpjb3lmWV3LM&#10;C4IZCqkhCGIY8h8K/wBtLWv2sf2r/Bsv7Qfjhbey0m2khsruK4trOVMpt/dzOB/pDZGOjdcBeSfp&#10;j4oft++IP2TdE8GfBLwX4K0PVHOl3M2qX0Efl2/mLKI1jjePCySZO6RiMsWTBJY4/fcPKGVc2B5O&#10;eLgnUUndvR7bdX+KWx9nVrU8xqUsxxFb2deNSf1f2a6OXxSi+b7KXNqnpzJq7R8B/ta/tN/Gb9pP&#10;VtO8Q/EzxVrl3faVd3rx6ZeWv2eCyuJMB44Yd37ojATHJCqhLEjcPbv2EPH37C1roNn4p/a08Z2m&#10;k3ek6R5FnbpYX9z5shlLs5js9yk7ZGUjHYZyQDX0b+0zpP7J37aX7EeofFPUPDOkWHifRdLtdQ1D&#10;XdB0pYLmym+0rbpG9wyK88OZizIOMDsdpP5Z/wDCCWc9veQ6pqL3MrXW23uNJlMcU8anBlAmj34b&#10;cCAwUqGwQcV9XQwS4hyuni6E5RgpcltLpfFyPS1rNPRLXS3fw44ytwrnWJyirTpzqRgqvM7uL526&#10;XtFre901rJ+7Z8z6fQvx7+On7JPjDxBdXv7P9p4litLG7j/sy1v4XD6kxPPW6fyYwFBQsvmEsdyq&#10;QDXj3jO/+O3x8+I0viK+0fXtdvtRYXr29rbzXEkkUSCPeqgc7UhUb1HGw9O32J/wSj+Cv7I/i/X4&#10;tE8daLe2+v2UsEljd6pLA8dxJuAJ2yxDySDtIz5nyiTI+6a9O+Jv7RPwnv8A4U+IfilretX2larp&#10;vjrVo7HT9C8U30dhqktzO0SXiG2ijjmuYVRSJhGgMUrLuG7FcMcVTljqkVTas1Bt76qUl8nyb66v&#10;yR2V8Bh8rwVGq8QpvklWSSVvdlTg7ed6ii4q2kdE7tnyD+yd4O0v43/EqDTNR+HkWtf2O7yjRNT8&#10;QTWUH2VoxGxkmLF2kErRMEjCtINylhxj63/4Kj3nwkvfg34K1q8+F9hq3hrVbG10XT9V0bURLNpR&#10;hUTC1eVgHlwVIBZjtOTjLZPg3wu/bE8E/syLovjXwj4LN75F4VC31wEN2YvLI2yIVRQcncFTgnIJ&#10;5rG+Dy+FP2zvEfiW2+IHxEudP1zWpp28GWmt6ibiWG6kl/dqspB+VdwBZl+bnlWORw+0oU8RLFVY&#10;yjTXuLe9m/iunpyySb01XR2N8RUxue5RTyrDRTrNqpO7XxRcXy2kve9pCUlBuzi9bpNI4c+LfhDp&#10;+ky33w80zxLZ30Ui+bc6rqMd3EMYzthEUalsgEMCSAcdDiquoa98DvifcRa+PhZfSeIlnRJNYGoy&#10;LudAGO9MLuBbJ6sRwN3OT6B+1B+x18Pv2Hdeis/in8cZvF1td6lJb6fomiBNOuJIo5XgkaeSQXC2&#10;xSRGXASTeAD+7BNdfB+xF4Q+POoeH1/Y31nxwVvdKkbxp4h8a6Ysekadf7I3SGOaKFGVM+ahLKy/&#10;cKs3IGSwawsVH2s4qa5k+aSU0vsvW78k137HmQwccZCU4x9o6VRRkk/epzcb3beijy7u9tUt2jwv&#10;wn4Y8croV+Q2lX1raWwubm21m5tIQqYB3Qmc4aQ5/wBWrbjg4DFQRa8B/HGWLW4LNPhd4P1mfDRw&#10;y6/oq3bRIMtlHkxsVQCTg4yDweCOv1/9n7Qbj4XWviw/GL7dqkHibVdNubCO3t1lit7F5FN4Y5rl&#10;Zl3mJtoW3IBBHmByiv554A8I3tz4wk+w+INLsI7iVg9/razRqsYZONsYdhuzj5T97AZlGSDGUcNH&#10;CTjVi003dO6s07NPzTT09C6rozxN4SUo8sWmndNSipKSfZxktut9ei0L63msNQdYltFaKU/ZbdZG&#10;mRRuyEbzdxKDgjcSSAMhgQasfFXXPhr4t+D6s2vPPrWllGMMHh+K1OchZds0cu7yzwNskZYbVwVG&#10;RWrrXg7xpFPFqHxD1vSLnTLWWONZdB1ON7dYnB2vuB3sSQeCvy+lUNH8D+HddP2LwvaXt9BKczPd&#10;WDGG6LbiV3KG2MApKlyFYFhlSoDZ4aEKjoVnK3K7prZrqm2aRhTrNQg/5XZPuk1f71fzKXwg/aF8&#10;a/BPSLr7Dp1i1vq1qsV3FqtrHPbTIc/K6SZDAEkdBgM3bGO41SX4UfFnwlJrvhrQtJ8F6nGcC5tZ&#10;JEs7Zdqk7BGN5U7dwDAjOSCQNo5T4/8Aw/uPD/gWPSfDFnoWrtJbIl9f2t7HNLbqj/LbwKrnAzhm&#10;bAJ6cqpJxNO0Pwt4t8IJoV14wtkvfs5ceVaxsImZdojVVKHhQMk5y2PvZGOqWEwOKmsbRlyyk9Wt&#10;du62fz6GDk06k1Hma+HW34+W3rt0PdtE/aJ/Z78X6Xc+AfE/irWbSxsUW8bUtceOeGUxrt4UqrKz&#10;4LA7yy4AyM4ONZftYeF/ANrHoPw00m2TS9+bq/gu3imvZMfvH89X3ux6gktxgDoK8K+GnwQ8PeFN&#10;Uu9a8cfFM6baOBFbyxabJdzypkuHEeQAOF4ZlxyR0Gel8X/C3wtpV7BK2v3msW160Rs72BDAWD5G&#10;2SPdJsYElflY/Lt5PQee8pylYiWH5pST1Ss7X6tOy1+ZjKlCphouS9+Wsl0u/PvtoeneDf2tfDra&#10;l4y1/wAOeHtcNzrGnS2+r3aKs8zwIjDymhliYzxlCd2TufgZAPHI2Xxa8Ea/p1nFf/CS30m1kkHm&#10;D7ddNPdxFQpZvOd1jkUBSGRT0AfeFC1v+FfhlceANNs7mNNPaTWbJ7YadeRFDdRBSvmh87rcbwyK&#10;7HZIVO7aqti7r/jqx8F2+l+F9d8NaNZWHlPLFFd2iSxEEKhIEqbyz7FBlRtwKN3WtMNTp4e8KUZN&#10;X5kuZ6WVtuu3axtUwzw9eFZT96KULPVKzbte7SWt7Lq9dTK8U+JfCdvoFnoWmeHFFml4zWEup24l&#10;u2IWNygVSYpXDZAGVyFTIQZQ4OoaFoviTTorz4i3eq6TpNs5E+j/AG2PS4iDuIZsKScsv8K5BY4J&#10;BwOotvhDoN8PDXi7Rtdc6Xod3eyNpc9hHIPLm8g7Iwzk78RhI3YjLbdxU9eW+IOk/Dfx5q2ox23x&#10;IsLBIXle00qOyMsQOcsz3C8KctgYTaPlGW5Nd0q1JKOrjfdpNtO77baa30HilUhWlUq/E3ovJKOu&#10;nS+nyuzD17xD8GPDfhR/CHhPwf4f1CzeRpbWVra6kuopMYDx3Mk/LZzwU2EnkHv5P4G/tbQvEUeo&#10;andW8gediwRtvkgjIc5XGBkdR059h0/i/wCFPh/QbNLjQPEwaJ28uRrlRNE7ZAKqUXjAwST1H4mt&#10;n4d/Ef4b6Bc3fgv4iaKt60ttJb21zJo4lEWVIDxuXXZjIORk8EbSOvrYerh6GHl9W5qrk9b7+uv4&#10;nFhJTp1OabSlF9Xvpt218/kVF0i1+K2vXGoReMpjfvsWC2hsY3aZwDGA/mTxhc4TaI95xnKg4Ub2&#10;vfDfwNpejQ+EPiN47GiGSL/j70m2F/MzFj8kiPJGsQDc7SC2e+M1UvYrr4reHdO8MWWmz6nHZy7b&#10;m5ZQPIJQbliMYaQKeRgr82RkKSc+f3Hh5ZNa1O70HUJhb+GYmEKzfvpEjUYIwNu05JwMdh061tCE&#10;8XTac3Bp7K2mtl00T7NCoSp1KjUFyxtdvySu+x1uiyaR4Y0ibwph5i1yZINV8xraUxHpvjRmXOOq&#10;kkfOcEEZPQ/Dm717xFa3ei/8JLbixkvI2ZbveCSquDMgQEKvAyWJOCnH3hUfgOf4LWenrc+OPC2o&#10;apfajbqYguoKttEqxhW/dlTlv4mO5WG4FQBgltx4c+H1xq9mfhX4Y8SanKyuPJ0/Tn1GZpgu4bIo&#10;JASoCsTyrEDttyfNxEcPU9omnF73ktH5p/8ADeh3TxCotSj7y20ev6Gvp3hrwj8JPGEnirU/iTqZ&#10;mh3sv2NUKiTacYRMiVd2OSSCM9BWdr/xW1vxndvqXhjwhpWi3k0/2VINBtnEk8nDkzEyPJJnA5LB&#10;eMkcAjjtdl1HxNqt0msa5b6PHbptvYtPtZpHMhO0K6SFZLZ+VXbIqDqVLA1peEtf+GmkaJLpej+D&#10;zcZVzPrP2+csZWjUkrHbsBkFNyq2Rntyc4SwMIONVpzlp2ta3yTX3nFTxtSdPlnJWTdtGnra/wB6&#10;XV/ien/C3wpoPwv0aXxF4h1mLULvULZ4ZfOBWOxTeA8an7ynA4IxgvkZGN3pH7Icn7Nnw2+I9vd2&#10;0i6ba3gBtdb037VdXOjXMSs0ZFouI5lLHlVDEnBAiBO7xPwH8MPjb8VZ7vTYfgZ4ymsLZz5c9tpM&#10;5trYIxXDFoxGz7lI5bcSG5HJr1v4Yfsh+Nb3wFNrkutX2kzxwBvDlrqmivAAw4/ezzEJDl8LGCcn&#10;AOcEmvls1xdDCXjUxCUuZXV01fzSvZd7q1j3cJmEcHJVYWXKrJPdX6aNSXdNWs+pX/aY+OXxD/aD&#10;v5fhr8Wf2l9Su/DOj6xO2iaXB4OijS5Rd6xXF1HbzQebMU5IeAkGVvmOePvn/gnP8IfgT8BPgBpd&#10;/wCCZ7u41jxFbC41HUbrTpfMLEtthXmRYo1KtgBuQMsTjI+LNG/ZC8JfEGy/4TL4zftpafpXiLSL&#10;S2TUrBtBm1FnV2ZBCJYrjc5QxsG+Uhdjn5lRmr6M+Mn7TXiL9n3wT4b+Dv7Nmh6RrFtdxypJ4mvr&#10;mX7Dp0MWzLOeCGIlZgjEMMZ2kDFctbifKcwxdGTxUOSMZPki1aMo6/Da+17b7+dztyzNMuyvC1+a&#10;op1a3J7yak5Rs7tyWqvpe/8ALbS1j1Sfxf4l1L4YWVhY+Ofh7qOnskcQubPX447WQSxSEIHQsMuN&#10;7rjkquR0Jqy0/wAVfFek6foumeGPCmpWmnbA4t/FMsqptwVwqRA5yM5ZuRkEVzOsaV8Zdb/Zr8Oe&#10;IvCnhLSl1PXtetJb218P+H2uozaQQzqskq3PnEn5ISHONp2qOxr3v4KaRrFhoEkHiO1aO9Ejmbfb&#10;CLrNKFwoVRjaE5A5685zXu0cVRxGCp4qlZxqK672b3tofTvDRjXnSlo4NJ+bSi/Pa5yM7ftIazdN&#10;d+DbTwzpeoBI45f7Zs59QgaFd2dkcMtu8bEkcl2GFxjJzVTxt8Vfi7+z18Mta+M/7RQ8P3Xh/wAP&#10;2v2nUB4P8P3S3bIXWMeXHPdOMguCSW+6DVD9vbwlpnij4X2sd34m0zS/7P163uzPqEswyoV4yqLB&#10;HLKzHzeiIeMk4AJryXwp8ffh1+yX8MdX+JHxLsJvGOg+KfGCaSX0HTbh1021lskAWdb6C3IhZ43+&#10;VQysZRz8xrvp4ejVpwnJ3u9YpWlZauz115V2PKxGZSouvSjanJL3ZS1jzS5VFtaNJylbe2jfU6H4&#10;j/Bz9kX/AIKu/DfT/H2jaheR3mlM4g1Wws7W31FFXzhHaXMjxSv9mLOZhEjrncr5GefzY8F+A/DH&#10;xZ8d3Xwe+M/hzRr8aHdy2qeN9BEWmrbuQDDIyyrFHImECsjhZmG/bKpw9fe9j+w54hsNGtv2hP8A&#10;gnR+0Lq3g/RdVsPt8ngRkS6si20FYoQZUUYPmjZNIyb3JDxivjr4/fBf4lfFz9lnXPjDpGg6bY6t&#10;oE0GreIprC5bNzYqkglkhmDYD4YOUY7mVG2liuxveyioqmDlTp1ua7iqU7P3W7vlktPi23tdHyvE&#10;VGNDGSqSocj5JOtSdveacE6kJrfkte6SlZ6pbnE/sp/CD4h/CT4gXk3xX8A5sZrm2Nu4sftkTuZt&#10;8cqCMOmNqhlIwc+m0iuvh+Ml/runz/syeIPiT8XPFHhFrwxXGgwRQahfTmImXybYwqCcynBEcqgZ&#10;BJYgNXV+Hvjp4Xtf2XPBOr+PfHK2l9agWcjadGq3D2YVzGQCpV2UEAOw4IwDnivOPhNpn7RmhWvi&#10;D4g/sr+PLu5s7OG3sdU13ba2LaWlzcpFCPsscoeeQMFG+OMYA5wODiq0HarOXLVk09LqzV4uzWq8&#10;lv28urEygr4WC9pGjGUXezU9ISjzJ3jrfVtWWqe1n554d+B2n+M/jIND8F6I3wydb77BF4Z8Tatc&#10;X+q/aBM6NIfLtwyPkKhRwu1+c4J2/p78Bvjz8OPBWqaL+yxfapYaVqml6fb2dp/aVyZLm9lZmQEw&#10;qqbWeTJAzxuHtn5c/Zo/Zj+Jfgzw5qfxP8Aa1oPir4lX1/I+p+OPFuoTMmiOXaOS7tywZbqTBJfz&#10;9vl+Wdu4/KPSv2Vf2J/BGifHfR/Hnx/+Kf8AwmfjjWdMj13TUskl8l1ZR5U1wzAfOkkM20IdpYb9&#10;zbhjizHGYKpOtinUu9qatt70U+a3RtxWrcr69SMuoZjg8NhsDGcVKbTqy7twm1Gmt7ppy2ULKy2a&#10;XpP7W2nIPEdwt6sMzxRQ5cW20Btu4YBY45OOp/CvTf2dLeeD9mvQ1W4aGRLG7AMYU7W+0zc8r/Ov&#10;Pf2qNIkl1S+jXzH+RNxkkLE/ux3Jz3r1L4M2UsX7POlRIu1zp12VHIwWnmI9fUV14qT9lQXn+i/z&#10;PTwNOosJiXJ66K//AIF+p8ceDvjB+21qVr8TtH1349xyXWkeGorrw7ejwvpqGxuDcxLnAttsgMTO&#10;CHDAZBAyK9+/4J0/Ejxz8ZP2WNJ+IHxM8R3Gq65Pq1/BeX8sUUJk8ubaoCW6RoFAAAG3nByecC/B&#10;8NDDpFzbDw5pNtc3kEUd3OA0n2gIQTvGFJBKqdvA/Ku5+CvhLT/ht8MrPwlavabLSWdgLS2EEeXl&#10;aQ4TJxy2OvOM1ePq0a8LwiotzvZJLTks1pbTmV7efqc+VUMVhbxqylJeyUfed/eU+bm1bd3F8re7&#10;sr7I+QNF8F/Ey7+P/ibS9T+NHjq+0G60PVW/sy/8aX80Fu0tnOqtHG021djOhTGCjBGUggGsjUP2&#10;WfC2sfsMiz8TWWq6xrWpeKp7q4vtZ1K5u7rdEgjjx5zEpgO/3Au7cSQeAPpzTfBF7b6Dc6L9tjuT&#10;LBHC9wbFfMIRlO4Z3HnbznOcjOaSy+GlzFpItXvdUZVufNjDooVG27TtCxgKCCc967Vj3GpzqVmp&#10;J22vaNvLfc8yeTVquGp0nqlBxu3fR1Odd9vh9EtT0H9lTwP4U8A/DXwZ4U8HaBaabY2vhu1b7JZ2&#10;6RoszxK8rFVAAcyM5bAHzM3FeV/8FZPA/jP4ifDzwh4V8IeBdS1IJqGo6ldalo9i8l1Ym2snliSO&#10;VFJg82TahIILbdvOa93+D9s1l9gsH8x/It2RXZcEgEgenar3xY+D3hT4qf2Xc+JI75ZNKE4tXs3V&#10;CPNCBwdyNkfIv5d6+bwuL+oZgqyWye/mmv1/4c+hzrLqmbZP9Vb1bi73ttNO97Pa23XbY+df+Cc/&#10;h/xh4B8D69dfFLxb4gu3trBP3XiDUrmbysSHHlx3EhCMfu/KFLHA5r5L/wCCj/7S/g39obxp4Y8b&#10;fDDW7kaLbaD5F5fTaXJbXGiyPKy+Rdl5GhbcdsikbSBkZORX29+0F+xTo/xJ/Z98V/DDw34v1uPU&#10;7+2jufD8+oX6rHb38D+bBuEcIBiLgK6lW+XkYYAj8xfEHwq8afCf9ojTvhl+0LeX2n6zpDWF5ff2&#10;ZHb3ryW0jpIMJKghv2UK4CufLJQoW2g135dKMFVxieut0nqtunVN2X4Nd/m+JI4zMcXhcvq+7Bcl&#10;m7tScU7+9dWaim7PylfdL2vT/wBjL4U/A79knX/2pNC1yXxfdpPpS22lXxhgewV50S5lKLgyxyLd&#10;RJ5exJEZEbzGjLR18ufFT4h+Fvid4VmuvCvgbTdCvbaY/aJzr15JAyMQrExyO4Rw2ChRlUFmyrDG&#10;Pvv4VfAnQf2tdFlj+KHx48J+KPBVtrN241m68CWel+Kb6H7MGmsd0422ka7kJuImOHiLeZGU+f8A&#10;OnVvBWm6pe6pa/DrSrrWNIe6n/s1WsQt39k8wLFJMiSSorZeMD52BbHzfMMXThhcQliJTvOMrNq6&#10;VntponZLsrXXW5zZnGvTzSMOTlpypJwju48vxX/xOWl3L4W07WIJvENnqNhH4V0cw2F9Oym8voUi&#10;CyJgHCtGqkDOffuSeg7v4T6ONHYrLpFj4igVIkUWV/AJoXfIJMsiP5angcDOAx4xiuO+BH7P+q65&#10;40trPxHa3GnafbiWS/W9hKsI14dViba0jHcAqjk856c/WfgHw5Y2fhiz8GS+Hf8AiQm4V/stjALV&#10;riM7XSZY4Y95IQLwZcrhuSeD5WfYuhhKao0XzLd/8B/pc1w1SUYqrUjbT526vyPBvF1t4m/4R+41&#10;nxv4q0Gy0mx8vPlpFDDDH/DJPsImuHyU42MSRhclwBtTfBfwp4z+BVv8Q/A/7TQnkt9TtJdR8KX4&#10;WK81AeZj92vmfw7pHJjDhUChiAxc+9eJfEfiq01SbSfBPhbSLfTrZd17aRadBZH7P86mKZBnMUhK&#10;YLHJwO5xWBZeMvB9n4fufA/gvwVF/ZD3IlvdFKK9n5zKPMmREC+Q+5XA5+QbcEECvDp5riVFWpXs&#10;720svXS6fVCqVoVYTpOm7ySs7+8rPrfo0n06nj3grwnB431IfDzwlFNHruoajAr6lFqk0bMJZkVo&#10;V58tfkLqMryWwTxkfRnx88Nfs1/Ar4S2XwA+CnivTfFkNpeR6xrGt6nOZru41OOe4hEUdxA/k28a&#10;xjL206KjK8UkbSPvL8Vo41b4d67/AMLF+DKXeiQ3EkdrcaoLydp4ozv8xoZVy0YZSEzuIIGFIBIN&#10;DxfrOlXvhbSbaxuNP8qOOVL6xitXZhL58pUoCgXbs8tivUnCsPlJrpwmLcm5JO2u72urP59Ldrm2&#10;JqKvgfZ0o2bavda6NOK8kmr3XW3Y4PU9e8R3Oj3Cr4nupVdfscq3t8HHkys0kmAeAAVCkgbtp2/c&#10;Jq/aeHNV0KaKXV0hjRwjyEXgdxAVPAjzujOSCFO3qRhcVLp/hy3TW7bU5o4YlDAMLkECPnbllAPA&#10;G4kLn+7g99TX7afwXDZeMr25t1ttWsJYbe6tbqIvJGuN6yRoxkgBMuR5iqXBJUEZNaqXNLlgZxSh&#10;dy11Xy/pnRaBqtn4a0PVtT1Hwx51rqtulipe+QWyIXM3mrFKPmlBj2iZQxRA4VlLBq+xPh7/AMFG&#10;vgZ8O/AehfDrWPAnjZrjRvDVulzc2NtazwSsgSNhG7XYd/mb+MK3t1x8IeCbhfGHi43Gk2Lr5exv&#10;t8hd4/LixsAjYLgNgLnjnaTnGD2aeK/iLYeGrjXPDemwy2nkzol1aWQljkmSR2lnO8geYuVBY8AD&#10;gLxXLQ9jRxXNUV0tLXtvb8bL9TqlmOPw1CUMO0uazV1fa6XVfzH3hon/AAU0/ZBvoTLfeMtesWWQ&#10;o0M3hK+uJFb0Ito5ufb3FeKftmfFD4c/tK61ofxE+EOmeIPEeg6ZpRt7vVx4B1VILeZp2+QtNaLg&#10;nj8SBXhHwn1Q20OkT+J5o7eHTL62uVlnsVZp7lFdizOigsrZUcbiqnAB4rsINY8aaF8Obvwr8KvE&#10;sWnRa1dx3+Tr0Ect5MpSNAfN2sIfmAEZChiVySDX0GW8WZRw3mKxlGEuZXVpNNWaaeqS20PieOMu&#10;x/GPDk8nzKrGCk1Lmpxad4uLXxSkknd330W6vpzWs2B8NPPZ+IdTuNGeBgs9rezXFmwbcEClGdCD&#10;k4xjPWuY8V6vJD4Wu9a8IeJUsmtdRtoZ7u+upi0iszgiBnZuGxnzFDDCHaQTketeHvg54ptptV1n&#10;xVfaRrGpant1C5muD5c1xeRSTngN5ZSH7TPGS/IYRDCgldvhfjzwj8XNC8e6n4R8QWFxqUdneebL&#10;Dp3mvb3xZtySJMA37sAYBUlQUIDEhjX11TxeqZhgpRowgm01dTakr7Pv+J+J5b4F5dRzCnKeNlKK&#10;cZWcYuLSavF30d9d15l/T7ZNK1GW48SahpGrzx2dvM1jp8FpHKJlQ7fM+Q+a4woLuWJ8odRtB57T&#10;fHHiHW9RuRMG020iWVlS1neI3Ezwqib5I/nKo2zptBwDtBBWrlzcaY8kl1qerxJcIvnxrZacREj8&#10;MF3SEsQANzbufUnmrmmaGPFeu3Om6F4Nv5EtdLjupZZr3ZKZ0hZ3d0CbVj81GAUcFnjJIPFfCYbM&#10;cXia7nUm27829ry06dW+vlc/cKuRZbhcMoU6StGPInb4YWezauktbW0vY9E/Zt/aY8WfB/xxB441&#10;bw7qnia3sdKni03QoL9gjSLbMqviRyjMZBuMgUMEZwqngH9Cfgh480D44/C/TfHt54L06zu79Jxd&#10;6aHjuWt2jmeJgWCdDtzyON2DnGa/LSDSdaFomuaPHJE8+oC0sme5SBJiYlIY+YwBQgjLfdXHJGAa&#10;7/4D+LPFGia1ba/4F8UeIY7uGJJb4QwJDGgDecsEWTJmN5EQOzYDbcsOWUYY7E4zEV41Ofm0S36X&#10;svu1Pq+H6uX5Vg3hVSShduyWzlq2r9+q06WsfpV4g+H3grxRpraVrvh6KW2eQO8EcrxK5BBG4IVz&#10;ggEZ7gHrTYvCug2trHbW2mpsiJ8szKszjDE/fl3MTnuSa+b/ABJ8df2sfD37Mlr8WbDxjC/iVtVi&#10;gutO1PS7CWygRpsSCVbeNJUZFypVpVYMvIGdo9m13xr8QdNs2XSNW0m5kFzHEJ7vS3kQh5UDNiOe&#10;PPyuSBkdue53VGtKEfe0d2ld6dNj1o5xk0edqFuVqL91b8ql81aS+d0b9x4X0diGk09XKurI3lAb&#10;SrblPyAdCAfwrmfEHwQ+HfiYW413w8sotLsXFuPPu02SBWUNxMAeGYYIxz0qpdfEz4g22kW1+2l6&#10;Fe3Eht1kt1tZrZd0johIcyy4AL55U8D1rC+In7SmvfD6z8OSS/CmDUJfEWqx2McVp4hMfkE28s7S&#10;Em2+ZVWIjHBOR9KqEMWovlb2fXolr+AlmPDeIrwi1Fy5oqN4/abSjZtb3tZ33sepuYVTCgNggZ25&#10;x0qEz/vnZSy4UZ6j1qxe29xaSeQlsWyRgtKeRkDOSM4qsYNSnuDHDZwu0gVVBuCMkk4H3PU+tdNF&#10;r2SsetUUudpn52/tef8ABSX9sT4K/tBeIvgpoGseEbGw02zjvtOvj4eaS5ktpXlCq3mTPGXCoOQg&#10;BxnAHFS/8FHP2q/21vgD8b9A8LfCL9oa90rRde0T7T9m/wCEO0W7MMsZijZg0ti8hDMzNjccEnGF&#10;AA+5PFNp8OPAPiJ0+IR8HaVqklrG8j6xqNqkzwkusbFmKkrlZADnGQw7Gq2l+L/h34o+Ilt8KdI+&#10;NnhWPxNcOyf2BDqdtNfJtieYlrdJhNgRozZIwBz3zXt/X8PTqKt9XXKo6qys3p72z7fjY8RYDFVa&#10;EKP1h86m3dN3a960HZrZNX/w3eupzf7PHiPxT4w/Z+8FeLPGd/JfazqvhzT7rVLuWKOEz3EsUbO7&#10;JGqqmWY/KqgDoAMV3AMiXErbUGIlGAc45b6UuuaHqmiX82kXWqW8rQ3IDtBbFFY7gQQCxI9ep5z1&#10;q74I8OQ+J/FB0m8v7hY3g/eG3KBu+PvKw/SvKvGNO/RHszn9YxEpJWu9u1zPE25o1Lgjyj0/DvQo&#10;Qwo2CMucEn3NRa5pB03xDcafBqtyUtppol3iLdhX2jOEHPFbnwr0e21TxLHbajEbpFidhHNllOMD&#10;lQMHg9xj8aqbUKfOZ01KpKyMjI3u3T5gMfgKwtYDXEsEMMTOxgwEVSScgdPWt7WNMgbxHqWnWYm/&#10;dalKiQQzyAhQ3AADZx6VqfCnwlrlh8RrTUbjR9Qt40tiomukmRCTGFwC/BbnpyeCexrOrNQp8w6U&#10;ZVKij0Z4b40wliyyhgxuuVOQQfO/+tXn/wDwjWteN/E8XhXwtbNcXt46R20XnIm98sfvOQo47kgc&#10;V7r8b/g18UPE3jLVrvStD3RS6nJLFM2r2cSuhfKnEso7Y7Vl/Bb9mn4ieE/izo/jTxTq+lpbW05k&#10;+zLfxyzvtQ42iJdp5xn5+AScHGD6EcTSpYVyUlzWulc5Fh3VxKjJPlvq7WPP/wBnfwD4n+GPiX4i&#10;eFfG2jGw1C28W2wuIWmjkyDo2nupDxMykFZB0Jwcg4ORXb3lyPteC2Ssh7/7Rr0vxv8ADnRNV+KO&#10;ua1B4+s4xrd1BNBZpp0n2gPHbRW7DHHm/wCpBDZ6NtxhQTmx/CvwhD4qtdH1DxLqMl5M4ZLc6E8Q&#10;kX7xO8ykAYB5HTHrxXjVqjq1HUe7t+SOiFGUVGCWi06bLRbdbK4/xt8NV+H13aI+vLfm+gd9wszF&#10;5e0jjG9s5z1yOnSszS7uytNcs72/v4raC2uo5Zppm2qiIwZiT24Fev8AjHQtC8XwHUdc07UAuj2D&#10;sjWtygE3y7m4KkjlcdR1/LG0210Dwh5d1bWFnGzyK6GS8mnfeFYABY1GThnzjpz6ZrkguaV2dfsu&#10;WppsdibGyuNMjvTGQ7SALMsrA4K9xkYrN1W4g022eSCzku7gHFvArYMjgZwGc4X1JJ7ZrRMXiGHT&#10;YYnvbHT4nbfK91BuJJ28IpO7HXHBzxzVOfWoNHnWOSWe9lIJVpoo7aNAOrBBhyPq2O1Smr9zsab8&#10;i3pQjgl86CRopGBDeWuSfbOBWfq8102nTRaRbmG6K4ie6lAVDkcnBcHvxjqK0NNv59Wkjury+Mym&#10;FikKxhYl5BGAM7jg43ZOecY5FVr/AFDXhqZUatfRwq2SEuE/IAoePqahVFzlOGm4kc0cs8kctvbl&#10;kb5AkgZiuB8zDaMHPYZGMc9qNV+2TaNLZ2t6IJJGRQ8cYJQFhkjdkZxng0uoz6nHKr2epsGA/etN&#10;bRSFxjgA4HPHertlPLPAtwSwKsGj3RqmBgEZVeD+NDrWSaQ1TvdXKem6Ve2lhDE0wigiiVTPLhI8&#10;AY6vnPTpzUd9aaPqCCzlur25LkbzFO1rEy7WypZcOwP+yAeBzjNZni7wDaeP9Km0jxLeX8sNyu1w&#10;bwrIVPBAMeDjsQCB7VsWngyOYwCOC5lkt8GIyXcrEEDGdu7HTu3PeqlUjGN09RRhKT20Lmi2Ud/N&#10;/YNvMbS0SMjyNOi8hBjjBP3ie+Cazl8NWYl85IwsqyErNbAA47EsevuD+tdXo+gXFherdXEmT5ZG&#10;C+WH4DgV5n+1L+0npP7Luk6XeDwYNSudZlnjs5brUkiijaNUJLABpW/1g4WMj5TuZMpuyhKc3yx6&#10;/wBMqajH3pen3uyO7tdB1C+tyEg2K2csTgD8a4/4gfHL4C/BS5uNN8W+O0u9XjVZJdD0lDdXnK5T&#10;ekeTGGC4DSlFP96sn9l/4jftN/EXV9T1j43fDtrHSrkK2kTx2psorXaeY/s9wftEhbKnzTlSVO0K&#10;DitvxH+yb8OviH8T3+L3xUE+tapFELbS4Ip5LS3s7VWYpFticNMfnYuZGKsWOEVcKJj7JSkp627d&#10;/wDI0mql4207+X/BLXwF+O/hn4+eFptd8N2DaV5F60UujXbL9sihEhVHmUZCCRQWABYY43E5Ai/a&#10;s+LHxD+D3wqvPEXwj8L6hrniV5ok0fSbXRJr2GZjKnmmdYCjRoITIwcyINyqMsSEb0PS/Dmm6Jpq&#10;aXomm29laRMDHb2sCxRrznhVAHNM1h9Ytr+1i03TYLiOWYC4aS/MRij5y6gK28ggfL8ucn5hjBUX&#10;+85uXTe36Dlblsn8zz7T/jV4J1j4Dn4t+MdctrW0hsMavLrehvAltdjEbRvbSsZF/fEKI97bsgK7&#10;7g5zP2TtT+GHj34c6d8WvBPgLwXouqa3bp/wkUHhbSoI3trsDc9rLPGAZTGxxkgBshgMMCfXvssm&#10;MqSD05Zv8KDYXMkgmLZOeS2Dnj1xU/vOXlWw/wB3z83U8W/a+1r4+vomleCv2bU1efXL29L6rHYQ&#10;RQxrp3kyq5N7cIYreXzBHs+dZCA5XJUEed/Dj/gnHqOo6vJ4y+Ovxf12/u7xt17pljrElyJdu3b5&#10;t3cIJJPlBVhsBHG2TjJ+rVtJXlUeXGYmzuZmOR6fLjB/PjHftZS3hQ4bk9t1bqpWVNQWi/P1Moxi&#10;p8/X8jC8GeDvD3gvQ7bwt4ZSaOzsY/LtobnUJrlolxwoknd3IxwBngdK2ktFXjqccgf1rHsPLPiu&#10;4nDjaz43iT5SdoGMZxn/AD2q/e+I9Ot5RZ2xkuZ9pIhgTcfrxWagr2Zbk2rl0QbcnGeOg7VxXjb4&#10;/wDgL4ffFrwb8F/EUl4us+OYNTl0RobcNbgWEUMs4kkJGw7Z0KjB3YPTjN7UNf8AE9/cz6ejpZLE&#10;SpATzJN2FYDCnByG9QQe1eEfDj4pa/qf7ZGo+E7bS7/VbC0W/lupp71MaUIJo7MMFJG/d5jOoUbt&#10;rscd66KNOMubyX9fdv57FU6Tq3d7JK//AAPnsfQOpa1bavcJZx2k+1ZM+cybQp2gjrgnII/P2p1l&#10;psM96FvppGtokJaOWY7M54J5yx7YORgVFdJaXGq/2hAknzsCwY8Z2kbh6AjHT0B45zW0ZpLq1Flq&#10;dzeTTW8f72doWxI3flVAyOnHpXK23PToTZcpoaxfaK9qNNs49zL/AKnylwIjzhlx079sHoeKhia+&#10;kh8qJxbwr1SPj0/AfqD6V5V8Rf2v/g94Dt5YPDE0niXUob5rWXTdIjZnjdHZJCx27RtZSDyST0Br&#10;5o+On7bHx88V3Wo6ZolvH4c0C6QRwW+oW11aTrHtCsfthtzsywZtyIpXIGTjJ1p0a1epZ6EVJwpU&#10;+bdH1v8AFL9on4D/AAKZbb4ofEjSNJvJLNrm3sr69RJp4wSMxo3zOCwK4UEZr588Uf8ABU/4aahp&#10;aXfgnwZqyTGIk+fOAy89M29veoR9PXFfOfw3+I/jrxp8bvCnhvUda0y/tNQ8XaTDfTt4j0/VBdwN&#10;fQq8MqXNtFKyGN3yoJ4yOc5r3H/gpB8GPBul+GvAWo6Z4S0XTQ97eWt9c6F4aWGW5G2Bo4z9hzIg&#10;AWQ7+VU5yuGxXoYfAUHVjCru72+Sv+NjjxGJqqlzUtdtul3/AJehWuf+Cw+lxyvp0PwTsppV3COS&#10;LxfLEzYHDNHc6dDtOMEgNxnrVD/h6Z8W71w+lfC/TFjJyMaT9tRFzgAyR6lFzjn7g6jivBBZ6To1&#10;jeQN45/shDHGsEdx4na28tCTyE1GEb2Iz93Kr1qr4B8Mv4muJtGja18fazdKzWdr4an0y5nf5WZY&#10;2hsAXYYBJxkjYxIABI7oYDBcrSjqu7M6mMxEpP2dvW35n0Hon7Xv7bvxq8Y/8If8IPDdpZ6nLa+Y&#10;sds0FokcMb8sz3mn3EUf3gCGnP31xywzv/Db4v8A7fQ/am8P/Bf4v394bZJPtOvaXFeaGXktWjOy&#10;YSQR2rSRKRudY2diAQFJQqem/Y0/ZT+K/wAJ/Gr/ABN8d+CNP8MR3Ojvp8OkjVJpb+VpJoJNzxx3&#10;E0Cr+6zkEMG/hHb6SHw48CRfEaT4qf8ACGxz+JEsIrA61qDyM0NtyfKgVztUfMSxUDcXOSeQOGpU&#10;wlCo0oJq2nk/vN7V5xScuqv0069P8jyT9rj9n/47fHTxZ4Y074aazYafo1hYTnWr291a5gQTF08o&#10;KIZizMFEnDRMMuuGXDA+cab8KP2Gf2e/GSaL8X/iqPil40uLqC1TRdSS1eGxkaRlXzLeMfulIkGR&#10;eyuCEygByD9a/EKzu7zwffadpvhj+1557UwRWDXCxLIZEZMu5YbUG7LEZYKCVDMFU/Mvwe/4JZeF&#10;dC+wXnxh8X6lrD28Me/QdGvLi2sfMAw299ytKncALERzywrGjXpqk1UdrbWWr/r5FypS9qrfi3b+&#10;vvPo7WtF8/wUfCVnqNzo1tNYmxs/+EZgWIacGj2o0ACEKY+qnbtGBle1fNKf8EwtR13xteT+PPjd&#10;4gv9IkRSdTudXubrU9QLKd4eO53xQFQVUSHz2fZkooIx9NWvhjw14J0XRfAfhzTYrOwtWSKxs4U8&#10;xII0XaF+bOAAQB/nPRy6podgPKOpWu4ABkWZF5HGMZFc8MRXpQ9zr5GjpU5u0uljm9I0ux+GPhCG&#10;2vtfvbuHSdMZZNU1++DzzBFX55pcAEnGS2BzngVvaJd2upWYuiyjy8IwYgkHaM/TrWD460vwP4/0&#10;STw743uoJ9Ol4uLNCxWUf3WZRnH0wfc1Bo2peAPC8lxFba1BHDIysqb5GYkZyzFxknkDr0Uelc/s&#10;pyWxt7SEXudBrWsyQ6ex00hH8wKZWx8vPYMRn06gc5ycYLdR82VIpZkZ2MfzGPaoPPpuIP1yax7v&#10;xZpOtwNb+Hr1LhkkUy4fAUc9xk546cZxVnWvG2iC/FhbaZqEjx8ZigdgwIz1Cn1rT2TUUjP2sZSv&#10;czPFsrRaBdww6fM0j27BI1ZAWYqQADu654rz74V3Vn/wjcWqrHclL12lnVthcS72DA5bgcDv0x0r&#10;vNY1uyuNsU/hnUjvfMYEmwsVBfug7KT79O+KyodO0fQtNeOL4eXKWqStI2bvcu5sZb5ZB1J/Mmto&#10;XjBp9TGck6ia6F3RfFNg9i066XdBTITvby8Eqeejk9Qe3866rTo2fQZpI0OWYYJUqpGR/T8+tczY&#10;akZ1ht7Tw1bR2+VVg0rF41PA4LHkeme3etNdU1zStK+waLcRANLmR7nksDgHJIP4DHtkdlKKsUpq&#10;4qy3y3TRypEgx8hVy/Gcc8L6j8jT7r+1jCHt7iKTMiZVbZt23cN3O/g7c9uvaufvPH11Ya/F4Zvf&#10;Gdjb3k20LDDa72LGPzCqgAFiFwSByMjI9bgk1y9iFyfHdy6Pgo0CkAqRx/ER3B+h9801B2uHtFfY&#10;XV9K1XWb9ylvfiOF0ZALfKMwyd3KHoduP/1Y0tOtJbPV7OyvLrMsjkRiSFCT7jCrjj26Vxt54ts5&#10;9Sl0rStQ1vWniuXgnlgtysccqsi7d7oFyC4z83frXSaClsdNie0u2nQklZmIO/sSMepyfxquVqJD&#10;lqbeu6ZaDVXv21FMlRwNQ2IPbZvC/p+NZ2rad4V1ODyL+809xz9+UOVyCOMA+tULrRrGFri/l0+d&#10;3djtae8kEZdmHTJIA9scdhyKY2gWrx+a2i2codWMcQiDd8YLMv649aiNrFycuiLlxc+D4YvLOsWk&#10;agceVC+B/wCOiuf1ay8Azx3Mj+KkEkxJ81LTGxcDPVwTwOSfyroLTR49OL3MWm2FsWxiTyBndwCT&#10;0PQY+gAzxRdXBu4OdRjEg3hF2DbuBIBxnOCOevQ1SavYn3mtSzodxY+HYrn7TZedDsxEsUY8w9Qc&#10;nPXntWTFe6Rc3r3mneFNUxOYxskfykATJUDMfHXnnsPetZUyWJJA7MASf0rJ8Y2viO80kad4U1Mx&#10;TmQH7RcRyqqZBDNhcbioxgcAnrxR/wAvPUX2PJFnUNQu72P7NN4BUq7LnffAgYOc/KwNV5p9TlCz&#10;yeB9NG1xhp49+GyTkfO2DxnOO/rnGd4XsPF2lx26+M/E9tdiOHZK9uhjaVwi4c+Y/JzvyBtByDtH&#10;QXNesbPWIxbQ3UIgAJ2zOjkyYOG4bsT05/wp2jKyZKbauzN0LX5tW8Ub4vBmlWtzDChluhZRLII2&#10;fAXPll8ELLjBx8mDjINdTDPfabYXEekXX2d5mBaQ84O7r19Ca5Lw/wDDbTtF1lddTUZZrgsFYCNv&#10;LKbgcbQMAggEMTxgdBxXZSMYYyVgL54CAdf1FOo4taBFS5tTJuLnX4Y4n1DxLqV150uz/iWW0n7s&#10;cfM2HbA5689Ohps2mmcpK/ijWyu8ApMgAYjnGHizjGc4P41pi7vmbMdkyKeyQgA+/L0CfVjlfs7K&#10;Dzl2QD8fvVCk7XKajszEvtG0mztpJJItQvJ5ZNkMSlUbPzvxzH0GPvE5CjqSSWWWhWFzZObnQ9Qj&#10;DhgWfUnDYHoEmIGe2Dn6cGt2WDWroIXt1ZQPkJuBgA56AR+9MaxvYISoMUagk43Mf0GKabQuWHYa&#10;Fj2rbquQTtwOnSqtxotvEfstnpFja30iPJaXLWRkC4ZRIcjbgkPjkg5bIztrRNrI0f7sHdgkN6E1&#10;D/ZSvg/bBnOeIVJ/QUm/eGtEZ2pXuseHrC3N7D9tIk8tvsFk5Y8NhiAzEdsnpn0zVq81S80jTjqk&#10;cMV3NEoZbK2Kh5HJAwCzYxzk5xwD9KvQ6TgbvtMucdrfbn8lqQaYzZz9q/3Vmb+rCm2mgtK5w/gi&#10;f4kagt9P4o0v7IHmE1qZ7mNpJMrjy2+zYVdu1ctznkADrW1oy+ILuyhn12xNpMWlD27SBtmDiP5h&#10;97K8k+pI7Ct06ZC33oJSf+mk+f8A2Y1XufsGkwS3EyRxRx/PKUA4HUk4zzir5+bZEuLerZWsru3O&#10;m2txqkkq3IgUyL5iR4kxzkMQvXPGPpXJeL/BreN9U82/1zTEsPMHn2c9lHOZxlTkssq7W4IBwwG8&#10;nB4x3FvpYityscyMxGSXJ6nv901OttcGQrFcQDHVTauy8+h3LWam4O6LSfKkc/4c0nQ/DWnRaZpN&#10;giwQxeXEsHm7UHU4ARgoJ57ZJ5q5rDLrGiz6NaC4sEmh8sT2EDiSLj7yMyjaw7EjitdNMvjGDNIX&#10;YH70NowB/Dc1MvkjsYjNf3zwoASXlMaKoHU/MtTKpG6d9QjTklZGNpcl7pljDo9pb3UkcEWN88Yd&#10;392Z5skkn/IrStxvRcrjjJH+TWTqXjfwVosSNeePdOeS6JFrFc6xbp5uOqpjbuxzkDJFed6d+2H8&#10;I9U8d3fhTS/FsMa6G7weIje6ddQJbT4iMcaPLGgl3LJu3ReYu3aSQGBOsHKpflXmS4+ziuY9QW58&#10;SynynijKghhi7GMnI7QDn1+opRb61cTNHIFQrg/8fMpBH4BRXKal+1F+zxpK+ZqHxBt1Zuirp13K&#10;x+gEZyBnr0rL1f8AbF/Z+0bQv+EiuNfuJLYLH++tNAuH5kkMSAKYwWy4IGAfuknAFSozSvyu3oyl&#10;aTspfiehC0v428p7qEJjhWEhx9SZMVWk0+PzCZ9XsgM8BbePOPT5s15dZftyfCTVdYl0/RtI8Tzp&#10;BN5E06aPbpCjBipYl51bAKsDxxjOOQTo+Iv2stE8N2jXF54X1VCtw0TxyyxK6hQxJ+QuP4cDnNJe&#10;0e0QcYPTmPRhppEJMF00ox0jiQA/iqD+dWIbdJwURsgJg7W6V4/Zftaah4mudP0nR/AgX7bBO91P&#10;dawxa08tRnMaxAOpY7c71x15yBXlmt/th/ErwB8VL3w3J4YtL21sr+6igur0SMXiL5LYVlyylQMA&#10;/dzyTWsKVV6NGUqlOK5lrY+sG0SNkCXNvcyjvvuWYH/vpqYnhvSN3OjwDb93zAh/qa+atX/bh+JF&#10;g4tZNG8OCSaFZYpItNuH8tWQsAUFwS5PHp+uayPFn7Z/x/sNJsr2xttLilvbiW3V7fTgyNMjlCgD&#10;s2CMZ5/l1ToVopbWCFahPr+B9Y/2PDHGY7WztY0P8Kvt/kpFLHalD84jRR6MzfyUV84eHvFf7WN1&#10;pd1qvin4rMv2C4d5UXT7NFKqsfykQwZIB3HhuScZ9PLf+Fw/tI6fb6adX+IXiK/i1tHNkf7ReEoo&#10;Vj5haILkAIcjgZI7YJUaFSVTlbRftKfsnNJ2X9N+iPuF4JNp/wBPgZWHCC1fcc/8DH8qy9X8R6Ro&#10;kcRluhKZ7lLeOKNhvaR32ADc397PGexxzxXyN418XePPEPhu20jRviV4igvGt0gmkbWrlhcOFRHy&#10;ocjktke7DvyMD9sjw/4d1nW9Ai0TUlu7eX7RJI0Mh+aVtjMTjjgYPPbBrV0HBrnfWxEKsJp2W0W/&#10;+AfdF3PDpsaS3waD5SW3TRqEA9Swz+XpXN6r8VPhfp8jWGtfEHRLSaQhYo38WwRyBmUkDaHDbuDg&#10;ANnr618deF/2RPDvwtl0S+1Z9Njiv5UZoLPYHiieMsEz90llcnIJ6HtyLWn/ALPthqOl3Vz4H8Wt&#10;Nd211arcPIoHlA+W21WTP3cA9OST0rKNG1Sylp93+ZKr81NJR1f+XyPrK4+OHwZ0WzU6h8VNEQYy&#10;73OuLJhQCSxHmDjjrgdRWNqH7WP7Olu9vcx/EHTbqzublYIbyz0e6vIppG34RZIY3Uk7DjJ5wcZN&#10;fLfgjw1qOs6TqbQXybbaPyVeUFlEhlUMFB5AyhODnJBHc1H4r0rxDd+EdFt/DP2OOR3iSZ3hLpJJ&#10;FDFGjk87WbDtnBJyQOpreWGStZ9vuE8RZNKOqv8AekfTF3+1L8O/Dtkb7VdeudgJZUi8NSRvMN7L&#10;hFaIHAIK5OenOKj8Lftg+BfiZ4oTwH4E0nXJNQmtJbi2uLuzhgtiIkLtubzGdRnYvEZOZFwCM48Y&#10;u7JvEotrC6to/Ktri3e0frhFkErDtjPI/Gua8Ozar4U16yvPDGotZas2nx2sVwqAsokXnG5SoGyG&#10;POf9npW6wdO/vf19wvbTdNNWvpftvr+B7F4U/aw0/UPijrPha40W/tNZvLWbToruNEdYZLZLidnE&#10;m5DLHtRtq4Q/K3JL4X3X4c/FiEaDCPEFlNJNOxfzrWNQm0jgsrvlehHBbp1r4V+GNrrfin466aPE&#10;4/eXupyxvNGBtaQw3CGQqOC2Zc9sA84zX1b4O8L67f8Ah3w7rGj3qyQTWgkmuYHQiHEbMEkUkbtx&#10;2xnG4hs8cZrixlGNLlXlr97NqVTmqyUejbXpZK3meuyfELw22py2Ml1CpgiEs0c1i5ZY8Ak5UEHq&#10;On9K1rHXvDOoME06/hckA/uwy/rx61wtt4h0zcrLqDzsbckL5XRAhXn5eMHr9TUOm+I3fTDq+l2q&#10;pElgbm2gSMKZUWPjdx1IOOOhT3xXmPQ7k72Z6Ld3WnWeGluAobj5rnH8zWH4z8W+HvBOhNrt/cIl&#10;sJF8ycHekSlvvHYDxXDa14l1XULmOK0WYiW8ia18x+AW37lHYYHT3BxRpeu6l/YUt9cwZlttQlMc&#10;snLFBIVXPfpkdQcUJN63/rQfNG6Vt/8Ag/5HpPhTWdP8UeHLHxBpzkw6hapcQFgrZRxlT8rY6HsT&#10;V2W2hcYM6jB6+WRj9a8I8MeLdXgmtbiWWJZLq5ljmjfI3s8LvG3qAXhcE8YB59a1bH4i6rEsunyX&#10;8sU0crI0yXMhCgsWHBODwyjJ9Pfi+Vv4SIyslznr7WUEvyhIXGOdzEfptqrd6BZ/JNFZW6urggqF&#10;JBz1BwMd/wAK83v/AIheLbXyLmw1SVI5BGhVyH5dtoJ3A5weff8AOpbn4g/EfTbiG4bUIp7V7giQ&#10;TWaAopAIxgDIwT+XvU2mkW3E9CZLWW9Ng037z5SVjcggFfUfQ8ZqVtJCghbi8U+oZ2/nmvGb3xP4&#10;qu/iQNd8NaipjcGf+zriwRklmWMR7/l+fcIy2AGAyM49exn+L2p6akcOvabbxyPPFBK20qodpBGS&#10;DuOApJOeenbrVNNpNdSLpNp7I6/+ynYFZbqTHYyQoc/XK0n9myxqTHc2zY6KYAD9PlIrDi+K1vbz&#10;PaTRrLKsxVUt5yxIP3TwvQ565/OpNI+L9hqbSWz6bcrJCB56hlIjz0JLle3txUrm7Fe7vc0dPt5R&#10;AEnKlvObcQjKDy/QMSR+dTzJq5jBEO4cbcTjP/jyH+dch4t+Mul2N0LbTLK7PkTI88aWoP2lCpJ8&#10;sjI4yDyVBAOCa0tD+NPw31PT7e4N/NG06ExqdPmycZDf6tSMgqeOvHT1q7kr2E7QlZmzZtc6YmyO&#10;wl46AlHP55WoNYtP7aRVvLaRArbvlteT26hm/lTx8RPAT5D+IrWMq23FxdGIg+mJCOf8KsQeMfCN&#10;1Kbex8S2czgHcsV9GxAGOo5x1H51LndjUbKxRstn2i5REbgKcsjDnj1A9B04q4dQ0sJ9muljAAK7&#10;GnCnH0bFQ63q+j6Fpl7rlzMPKhhLys0iqEAIG5iSAqjuewq3pOp6drWmJqun6jbSQOTiSIh0JBwf&#10;mDYOCMfWm5XjcFFp+uxl6Npmm2ZKpdzMBKTHtnjOVySFIU84+meBkk1d1i0S+s8WstxHLGd8QELE&#10;bh06f4irn2FJQGcQPnh+CAR6dDS/2HZFSUsIAfVWx/QUKeolHRoy7SCVDIZmZiWB+fGf4f8AP4Vq&#10;XESXWlSaclxETJAyfMwIyRjBFVzp32RZZ2+RNoJJbI7e5qaOwFxGJI7idlOcEAuP1Bok7oIpxdzl&#10;NRvNPL2fhnWtDinnvVlMFpHGrMI4dhkkIPyhFYxgknrJGOrAB114U0vTZbS7FjIYXDK66fI8SpIQ&#10;FwQm3jggZAwck4PNdHJo5VjcworSBCFaW2VffBO0HBOK434VeHPixZeGZ9U+KPiGwvtcvNRmmubC&#10;0O21t4Q5SKOAgqTiNVYM/wAzFtrEAKVlVLVLW879OmnqDhaK+79b+my/p26K2s7eXTYraRXMZJUg&#10;yHdjjqQevHWsjUtL1bTL+AweKdSt7aWcKTD5LA8njPl5XPyjJJ78Zqz4g1zxJpml58LeHhqGoP8A&#10;afsqSSmGJJEQsqyZDOu7AwApOSM4B3Dw/wAA/tA/tIz+KZ/DPxW+Gmyz06+uJNSkNgIpJLBYLKf7&#10;QpDmOJ4GuwWRiS6RsoCS4RsqmLpwrxp2d5eWn3/iTNKlh/aS2vbTdP0Wvke3T2HjM6nHfaL45Jhj&#10;tvJSO904zuGZlZmJEiEHCJhRtHJLbjtK8JdeA/ifr/xYsPF/xI+J0F1omjXhbSNIsY5LaL7S6hGk&#10;nQMMkbm2F3k2nGChdhJ6w11qKwGGGwcHrhVXOfc7/Xjoa57xna+Hp/D99pXirTLx7XWIntbqLymH&#10;mK6MGy6ErH8m7BLLzgA5IzpJKPvLdarV77r8fWxfLGtDkltK17Lov617q9zyD4a/toaV4m8avpHw&#10;78PRaroV54lu9Nu72d7hBp93EsL72k2FPLlE0ahQQFlIG7Eg2+7L4xv7csLzweUVJfK8xr1FDP6L&#10;8xJznp7GvN/ihpWsaB4BtrD4b+EIbK51rxJpsGrEW6L5FlPcQR3cjYBVH8kCJyOMNvHYjz74L/F/&#10;xX4H8SXHg3xp8TLPxUG0K2lFzp9yrSzj7CD9qjcP9nbzLiGW3CDZ5kksJGfmLcsMS6M1Rru8tk7W&#10;Tdlpa9/nr26BUhJfvo6RevKuicmk79XsnttzW940fiz4L+Bvg7wd4t8Yap+z1qVjfazpxv4/C99d&#10;W0lte3cE0ci3SwxPNEHeQweYSCzICGX5nDfHfxZ8aeAPE3iHxDP4Gt5/B3hjUtS/taw0XULO2dba&#10;WKJXHmwq7Qi2aUlvL2MEMpCsQ5FfTX7YeteIPHmgappngDxNcamPC9hcXnim1LNu0qSKYy2l3bFN&#10;zLqFvGsjOUcEpDKDGQHSvB/20fgxonjv4SeF/iHfax4g0u7tInbxVerDcwvDqIu1N3alJ5WEUcVz&#10;LKSxaTa82wuQFA+H4jWLqV6bw1RU40nC75dbc1uZNW0j9pL3dk90n04hxlSlHl5pSUpPXW6inyrt&#10;JxbtfVpu/ups+i/E/wAcv2Rv2gPA/h3RdV/aD8QW+qT+GDeadc+AIbyyu49/2YySwQxxOxcyQrDG&#10;Aj4adkUFsMvk1/8AEXXfh7rXi34f3nkaX8P9TnsptNhFlYmGB57cXSWMEkd00jTiQQ27LHDcu7xx&#10;K8ih4Ek840HXP2ftB/aWvf2i/gn8M57vSbS4h1FJ7zT4wpuLrzg0cE0HlR6eNzoqqCzM43qCN6Hr&#10;fi1qXhaT4eaf4S8SaJ4djm0ePUYovD+jW7xiGSWCG8guDHc+YggnjYSuUijWQ5CGJkd2rM84wlf2&#10;uJ5oxlquqTi3y6tXUutv8Oumq4cBUcJfVXNOMIwtL7TtFNu/2dW09373Vm34x+OvjXxbHN8RNX1G&#10;az8+QT2kEztDZXlvPEfsqJbyKi3DRYJMxtkzIFdTInlsPMtU1d/Bd1b+IPDvjPXI7WbZJeSW+txw&#10;XupKqsFjCBNs7rht5ZDyQW3K4K5Jv4dP8IWUGq3TXTpAwg+2MXnSeaVysmI3QF1TdCrlGUrFl0eQ&#10;+ZWD4i+Jll4TttA0fSL9I5LUyOqTSKHMszBy7oWYsqy7ASAQOSwAbbX51i8XisdmTrKXNBuy1b01&#10;V38OjavL87sMZiYzw8Kc2+Zp/C7LR3Vnr0do9kn2Pd/g/wDs1eIvitrsnxY15r2fw5f69YQalqes&#10;QGOa5QzwQySpDb7VPlMM+a5ZIypLpIonjHnXj/8AZR8d6d42f4w/EvTda8P/AAwSHWL9f+EIv7c6&#10;rp000slraWF15/D5MflGGMb1Fw5kljYEJ9HfCX9ofXPgX+z/AOENG1DxLoNkmuW8skBuVkuJLZHu&#10;IiftMFowW3dYJ/NkAeRzKGUK7PkeGfHL9rn4oeHp4NP8YeMNJufC8Pi5ZhbrPZvZz3DTPLPLLJE0&#10;irDJJM+XJmUR+YyqwANfe2yTJ5UaENatmtk/elGKd9nyxVnHVdNXe6xw3Ljcs9vim5Sly1NG+b3e&#10;aUUk29J2cZ7pq/U868WaLPqPieDQI7ey1GHStBgtjJpcxmEoV4W8w74oWdV/eoWEYVcop3feb2bw&#10;d8c/i9oUtl8QtF8Iafe+H/CESWsuqXtk1xqSzvBGEt4JXMp063SKSSXcqJEwMkRLO37vH8GavoHx&#10;L1fTPDnw7+EOgX2oXVmur6JFBrMp0q6nhtZFkuoYpZla4uGingwIJjkRiT51Aauk8B+Of2afAum2&#10;nx+Hw08c674yn8NX9n4i0DSvDcltp8+myskeohZpcJLZ28mxCTPJhkjVwjBnTz8Dga1HHTqU665f&#10;evK7Wqejs170VK6aWyt0diPq6rclWNoxvGOm/KrStd7XSi4783vRTVuY8W8c6Jo/7QvlwePPHy6O&#10;ILyIQ+U7veaTG+bhP9IeLyw8e7bteQy7btBwoJHS/s+fE7T/ANliK58byaBBqR8Q6g+iTWEtxFNb&#10;3l3pkkdxZ3MUSQcQ+ZqAPmJJl2jwWXyyazPFd3bfDzx9q1n8P9K0XRb+1vrP+wLyS3mN5rEd4sBt&#10;YryOR2UrAHgVrYpuV94+fL46TTvF954X+C3ifUrHTtfgtfsllaC/itpIrK8uJDJI8A+Q4ZlAZUJ3&#10;BOXzlceNh61fLq7eDnFTkmube0koN2T0tpKDutG1JbJPGtCli8xX1iped2uZX2Sk72625lPRWai0&#10;7XkfUHj8eEfBf7Ofiu6+Enj+306fxPDe6je2F3ulc3MyqWiSa1ZTCQvCpNvXAO75Qxr4/wDFmr+O&#10;vhxJ4g8CeIdUtkuIzFBfanbXDy26ggqJHMKsrMPMkk2IGdkaSMA/Ood4si8Z6t4l8O6B4V+KWpNp&#10;JPkR3t7bgWQupJkSSVAq/voc7lYKd/BO75AKzPiL4j8JeD/BGr6H428XwWViI47BRYav+5kaMxpE&#10;zgt5LyqWnKP8wBuJAFIDV6WY5u8TKnLFUuVq0eWLbUlGNnFNK8U29725UvO3RX9rjaCp0J+6rz59&#10;N5tPnlGzTbSb8nzJ3ufQfwj8H/Bq58K+MdE1PRdRuLrRtDWPw3riPMbXWpYoJlku4nYmRI2eA3eT&#10;iJY5wu5o0IHm2tfGPw38Hn0yW90KW00yWZrbUvFujFL4wTuyus22IgmLax+aFuVjzkEjd8u/C3xj&#10;+1H8X/itqeq3Pxe16003TdLim3C7WCLULUqqrFvVF8yEOqpnkB4mkY7hk+rF00HRbf4a+I/E19PY&#10;3V0k2iw22gQ288QkTC2PmRqyTyxuzFmcoW2FlHzBF5ZVaWDdF1FCMraxStzXlJ6LSzSb1Vlfptfj&#10;li6NRvD4f4YNtzlrvGNkr78kkt3dre7craXxc0L41fDCMXHw68WW/iaEx/b/AO2NIuY5VkUt8yiC&#10;X58MHBXOc7iA3mIoa0w8Vp8MbfxnpY0DSpNUvEuF0m5uXlViPKknKMJNs4UOIiVkEiOu90IDGuX+&#10;EUWsaR4T0fwto/gGTU9dsJfL1GZb2Od54I2SNWX5mjKM6u+1uAY9jLwK7PSvh74X1T4e2vjxdO1N&#10;ft/mzNZnTvIO3OCXhT7058sqGUlXURHllYD5+pWft6tWslKnHWLTtZ3XdJu/otvmc1JVqlaNWpSa&#10;VpJw1ad7pPVvlb1dl00u0jp9J/aT/aN8U/s0W/gz4rw6xpGnaN4gt2vbmG4s/togKyNbxfanvLh1&#10;iIXcrNbnYVQNI2VST538d6bfWnhz7Yt/52g3Wu3kuh2EuvbIFKO5SCRioDDEmCSoDMOCQTn3D4M+&#10;GfhboerJ8S/B0zz6ppegv9s8PC1ilgvZZLcwXME0MsTr5YkdZPNUoyrG+75IyT4hYeJ7vUER9L8L&#10;C1m0PSZNlpBfRTT+ddgrIceXHHGPnkUKXJUDBAIxX1WLx1erQj7aWrSe6d1pFXlbVO2mu7v1bfPH&#10;G1cNl0Wpt00+RJvS1m0kvsuLnaS3airvZL6G/Zhu9V0f4UnxtL4TgvLnVrU2XhSzWzuHm0/fbXTS&#10;iW3aVPLkNsftSj540STfJ88RFJ4ttfiT408djT/+ER15NKtNNurvTfD1/qlxNa6fFdIvnWSXdzIW&#10;LMyNHIzsjOd0iqisAvzj+zD4x/aP+E/xRFpbz6Hb3+tiaaNdHvrVp/sawCae3U+Xt37YjKknzsCx&#10;QsEJx+lPi74gWfiHSNAl+JPj3SNIa6uLW1vJ9OvEFjcMFeR7zyY8HyHEdu29iUifeOEBlLqYKOZ0&#10;JRda3s3FKFkk7tac91f39ZX1Tt2uLI8fCtg5ZfNKLjFy51rzK+mrtytxVklpy7vaJ8XeNfFGveGP&#10;iZq3wrv/AA/pdtp2lzvd3MGjSGK1lsEdfMktHlbc4IYldzuxwQwJUgUNa+JX7Ntz4pTwZ8IdX1Pz&#10;Y9YtLnTtV1y0me31KMJHK3mMNh8yMLJjfHGuxOJCzmvRvi/8NNH0XV7nxkPFen+KL3xbpUUeiabe&#10;2NssaxSJ5s0itcSrC6GSXashZREAzM4ziPznVdK0DxV4lsPir488C6f4fi0t1ktrSzZ0ijSJAE8w&#10;Ncu4jKDBCufvn5SnI8SNOnh48lSTi09W7tXWqSktGlo7W8762XbVwtKNerztPS0It3XvLpbZtuV7&#10;7JJd79dpXiqy0TwBZQz6dbNp2q6VHqXiXT3iEca3zxwwOIw6h3R1tkDbmkBeNimDkVj/ABZvPhX8&#10;btY8CeALi8hu9Ji8Tz6pd3FrYltW0qAafcRGyQwQTMVVwJQI4dzBS2/ayFeD0bx/478MT2fxX1jx&#10;tHNplvPBpY1LR0H2hIYVjjMEKsNyOEDfPHhssSNoyK+s/E/gzwd4u1XwV8Ybj4badDrmm3hnvbca&#10;ldTX1rbPiBPOvp8/P5MhBV12RmQozZOK6qVOviqv16KileCl8Tdk7qyv8NuzvZP54YbEc0amGpy9&#10;5U5WWlpP4Z62teXvK1tW9EmtPHvjv4Jhn+Hll418E6xY6lYLFETa2vhl7GXyOgnmsmtLV3jZgR5w&#10;Vs5y7n71cJ+z54h/s7V7jxL8Y/hPo3hzw+luZdqXBlae6RoZG2mWZj88cox5ZckNjjcXr2bxUNa8&#10;LaatnoGiSa7oFprE1xod3cW8NzdaVHJKJYxLEAFaONw7FgChXcpI5rxvxR4ql8e+HB8GtWvLi60V&#10;J2v/ALLZaxb2MDM8gj3WjZBkcLMflchgjucAYx4GY4LBTm8VSfNUq62k37uzdrtXa1au91vYqVP6&#10;tisPKtP2fs5e84RTjUavFLV6Rbsu6jur3T6Txr8YNJ1hL678P/DW50+4eaG80nV9PlYEweXKGt1t&#10;mLQyM+9ZBIFVlKEZIcKvG+Av2rPhxHc6v4R+JvxXuJIJNO8/SbcabJcWdmRJ8yC3hidrRxEMDygg&#10;byT8pYkNl6j4+t7TwlFc/Cix1rW51eW2gwJLtoY7NY2n83y85RVCFyMfIdx4ILei/BHTfiNJq91p&#10;2i/COCXTm0ptYvpfDN9axXepX7rBEiSXBXcYBFGzqgO7cDxjBrbL6eKwXPUxNNSXK3GKjdtpWTat&#10;8XKr6favq9WZY7ESxuJhVpz5JqXTRK8rSjZNXjzytZvSO+isbXwttLjx14y8MeHvhV4xs7zw3q8X&#10;ya/FPdS2kmUl3zyhFkfBdSdxVBuI3BQWNfRVn8BfGmv6PpmueBZ9LvdQ0/xeII7eG5itHvLEWMXm&#10;SmWK58uST7VIRHtdhtCOCNpVfnj4Vafqtlo1ynxAs30Zb5ZXaAMq3MsnGY2U8uCvOcZGQDzwfRLn&#10;4vzv4P1LUdX8Q3OlWukXCnQgt60881y8pLMXaQsxjCADJaQnaGf5STWSZzg6tKrWnhOSfNJtppPl&#10;spc3vRai1a399tKytrvllKpTq3xT1muWK95JvlcbWb635+Z/C49Tzb4j6rrPw58S6z4OtdO12OfT&#10;7iaO6udHh86K1n3MWMsgdQI1Ljc+5jlhwxIJl0r9qjwh4g0fTPBun6g1nqEkSWmpXphuNs8xPJab&#10;yZN4Zs9BuIwBjBrvfiT8W9ItpLLXfhd8Orbw/darbw2eu37zl3ntpSphdztDApK0iuMKTuAO7hK8&#10;pvPg94pj8Sx6VolpFbXEWpRXGo2i+YZZWzFnZtQglo42YHjoowc15KyithMXWpOu0qluadrX8oy+&#10;Kyjumld3tcvEulUxTxFGpzOVnCOr5YyV1zPS75lp5O63O0vdB0Kzj/ss+KXivbZTLqU1xJ9p+xyy&#10;yEvESSxdBkMpQ4UIQyoNtL4NsvBGmySaEPEFpeagnnsRYpkm5UkkOZizxAvn76k/MBnkmrfh3wVD&#10;4f8AFlpqc+sWcepazfeZcPq1zIIMzAxkTOGGxCCyNkLjBGSWxWjqOh6f8KfiVo3hS30nw9p0D6hp&#10;1to2taR4wa/0q2kEoVFnM5kayQEEbd65B4EjMqH1cpw9KdBPDKcJTkoJ/FO7dl7212km7+W2y6Mb&#10;RjCc5VKcXGCU+uyTTbXm079Et3qa83wo+M2raBZeL7qZ4rGSOOSPWNVucCOKVmdXHlbpHQkk5EeV&#10;L88AYn8W/wDCSRq3h/xXPpt1q8duTbauZcPOpHy73+WOVR8uHbDDoSeMN+NGq/ELSPitdeBtV8bS&#10;PPa6PIdQa3uWMcRMpcR7ysfCnOTtXGwj7tcZ4P0W3F8LKW5KapM8cs8ReS2t7yc8O6BndIy5UEb3&#10;GA4LE9D4+a4PKVUq4fDylOq2ub2j5lKztaySSaadpL3ld7pmkpVMPNSm+XlsnbpzRUtr+aVtdVfQ&#10;wNO8HS+G9es7Tw5Z3dvHpN0kg06OxfbIyDO1mVSy5I5AznvncpHV6pr13r1x9q1/RZ5pogJp3t0j&#10;gZkjXd5rogQKQCScADHblSOel+JD6ILjU7zwajPDuFrBcxRO6wpGSyMxGWkLMwBTJ4TONuauWGs/&#10;Cn4mafbap4pivNOl1GxDXWhyCHbBeFY3ilndEJYDzCvDABwrEqF+cnlmIx8afs6koUotJqLUWr9V&#10;zRbel7aW11djCCVSvJpOKfuttNKybu20umt9PS+xyPhLxhe+Jb177TvDl0sUcZuNR1O6kSGFkzlm&#10;k2hQeFzlj34birfjv4leEPiHZWEiawYoYD5sKWDpp9pLtVsCTMrO5Oc4+U4CjIbIPZW/wt8CWVo8&#10;lvZaeslwuLjSLwO0Eig5x5Uh8tuVyFweV7458LnsrPTtQ1C9tfEQgXTLiSbyY2WOJyzApG8zMUWJ&#10;PkDng/OgDDBFOvSjia0o05ubi1dpXfMrXu9LvRLbTrpa3LSWJw2BnVnK8pStbpyvZL53vd63VvOP&#10;x/p/i/wrpFh4x8F/2PeSTqr3+nTWzRCC2VsyCSUSx+YyiPcqIwIPLZZdre4abokk3hW01TR57ie8&#10;gMNqYLWSJmgDqSJWRiHUAISOJVYlMrg5Hz34k8beK7yxs7r4e6dbRG+nM0us20E9yFjKkbZSYlAV&#10;iVcNGxYK3Ug/N7l8PvEniXw1Fp1p4kvry9sb6WGM6rpWlubaJmVcRXUkKEozl8bwwA6OoIGdsyo4&#10;6MvY04tSbSd7/orJK+7dm/XXHA4qk8yvZ3jBybSVkraS82tL9NF5m3pR8Ea9Z33gLU7m7s4be6aG&#10;3vDKk0tzMFDo8rSkESMf41KHOWDhgAbmj+Ifh34JtZdH8LeFY7nVL85t7WC3LJJIHkCK8ud0pH32&#10;JYsxZjkliw5i58PaNZXlvZXGmavHqOq608cdtfXFpJbQOIZJQo2Q5fKJktkhQyEbs5GHpmsSeJ/i&#10;Ldpqttp66dbyFnkEbypJJ5akPjbvVdwbljt5GcHOe7LpJVGqs7Ra1V3zu9ldptpW2Xa572ImlhpN&#10;6wj70fVStp6tP7jsLHWvEXjbw3cXXifwZfadcadLI4uLW0kTZEFzEYxtGQuSC44f1XHKaheeOpNJ&#10;1XTrT4W3qC8tiNQWMhXRPmUFnlGcHAwo6kn5SQMdZY67cy+KV8MaQmoPFdaUtzpUz6ibqMxysEgM&#10;e0LvDgTMpAO1bZiegJreLm8f/A/WGuYPiJf3U9tpyLNPaXbXMhjk4+ztFJGqhcgMI0AU5yoDZz6G&#10;IdN1Y1+WSWsI3srylpbXVKVrvva551XkxNSNKN9OWWnRO1mr22Tdu/oYPwdsPCXxD8aQ6Hps9ybj&#10;SdNjvNWXTpSIwzgpHaTbh83mCOSVdpBBhY4+XA77xHrP9veJbk+GNXiOorp7HTbWNRvvEjQmXy1d&#10;SxcEl1GckAnB2nPhnhP4/wDhnR9Bknh+Fl5JcvD/AGfBq0YWSWDzGZiY1lZVjYhA2wt8pG5UdlBp&#10;vgbQPiV4p8b6PeWcT6XqLXsb6berMdsbIw2DyUbdJlwoyV2hZDu+UMtZ1cJRcaGGUHByu58rd1NX&#10;UVHZK3NdLvbrc5sbicRgaF6iUoppRTtH3U09bJ6vXvb0MnXtDsfGGgXOuav4ue71GS5lW1iuZCGC&#10;gjLxHcM52jpnHGNvIqv+zV4a8O+FPiwdV8f3skfh9leG7v4o2d53UM0CSoGYqTI8ce5eWyMbAA6d&#10;R8MrHw/oXhLU/Bb6lp+t3tl4qvFt5LTTkAtiziPyxNLJ8xLR/LtTO0gDJyTz0mm+CbD4m/2X8X9A&#10;ludMvonjuLfRLgCXS7bY8YlU55kYs3XaDuxlsAGI5bUWOpzlNTb5bXuldRTu9dVbV69L7HHj44f6&#10;7KlJyXK3zNu91z3V9rXSWj9FdnYahoEUN/dHQfGOo6MYNXLW95qMcha3to1BDyMki+VIGVmQDLAr&#10;8wZyAcvU/HvjyDSbn/hMtGvZ0vI44ptWmM5eaYA7JC0mDkbQTkZOMg8Yqho3xC8F+OdbvbnTdVlt&#10;9QEwA0nU9RihuJYU25YQKwS6mcNE7KikI0pO0AfL5Z8efjz4o0W8l8LfDu9v4HvVtII3muo5LZt9&#10;xErxeUUO59u90cHhlACk8DhwMcZVqPDOyjFys72576J6q+yez08zsxcKU8RJq0Gpe87LlST8912v&#10;un5n0BoHxGttJ03TtU07XLn+0dXgEKW1/p1wGSTo+x5F8uRCVAyrNjeobDNza+I3xb0uGWSbUPFO&#10;lyaxDehDZ2MEeGiUfMAu3BQPvB3fNgDJA2hfCfhF8L/FEfgnTviF4Yuzb3azPBf6bqumYktGVvky&#10;TI5VDtUrtwflxubbk4vxf8Oaj8PvEF1DZ/Du++33LtKWOpv9llMh8wFA8fmHLBvk3Oo+bGF2g51c&#10;rw8sbUwc6TW0k1LmipPW6X2W9er6qyMKGKxk8u9tCd4qNtVy8yu03L0fLZer236mLU4/it8TdR8Z&#10;aZop/tDQ2S106xmvYrf7ThpPMWJBhEyW3EDcQ2MEgEV5V4H+Knijw5498S3HjPw9reiNpt1bh9P0&#10;y1t9PuGM6SBgVMEg6wgq24bg/Jdvmf0Kxvfhj4FtNL8VaZZa1LrVpdKtxNaW5NpJ5zBcyI4w6Hc5&#10;OQegyOQapftD+IPiZH8eNCs9L8L2ps3tbdbiSe1HkXECMdpdMcEea6FWJCl9wwFKj6Hh/LZVcVOr&#10;iaSdPVO7tZ/3e6aXXvp2M51KU6E8RUinOMeeKhK7aVlZ3tZxu1bV367HZeBvHng7X7FbrxXr2o2N&#10;0WcW0d9KTcwDGFzu3iRtzAjheMjHVaueKf2dvF8fhafxhpmo390dakuboSXEEKI5lk80n5VMso5Z&#10;1wQCq4wEQIOw+HFtqeh+IdIv9C0+23yaVeR3cdvBNPDIJGWNZI14wyjcSpLhcsuSOV6fXvGnimDw&#10;QNF0qe/utN0zWFmmur6WIxQ2S7QUDMyCFELb2dgEVTj5Qgarzutl+IrLD4JONayeqb0vqtLa9btt&#10;dN7FZTClXw/1jEK1Kd27W0bTcV072su66XPn/T/hl4z0/T/7f8CCfTda1gRG/wBNkvzCmspbj92c&#10;xttWQI5K7t28KwYEYI0f2h/il4W+Gnw80nUNZs9P1uX+29NvZ5rzM0lj5cZhYShSsrltwBG5SAG+&#10;Usoasv4t/sxftT3/AItvfiTb/HX4Y2mgWLm7ii0fxlaXV5A0SjyjEbiGONzl8kxuwDKVG5jXM/Gy&#10;11D4k/BLUdMsPDMN5eW0Esi6jBcxm1d4dsy+Tj5gwVHBQg92zyaWEwNbC5nGvWqJym1eMYtNRWtp&#10;u7Vk9I22bd9Ns8u9jhMzlhpxl7JpRVRKVpcys1ZaaJp387ytZHqfjW70H41arpHxBk8U6RcaJpcg&#10;v7Twn4JEmnW9xIi5JASMyRHJJlV9hO/5nTKFOg+HWp+DtW0e28TaP4k0yex1fTi0VzZIiLGSm85L&#10;AHoxILAcsMYzXydd6rqPjT4Y6V4Z8P8AkaTqdwPK0rVNPU2RtlZHLBGicNjyS6vs2rIoKtvGFHqX&#10;wd1vwR8NfFuk/DrWrKLX9M07SLeBtRs0ja5huhHsRplTKyoY0wDGPl2hm3Fsjgw+U4+gp11XampS&#10;autbPWW2/N57WstDTFYalWfPFXqq111aWitZWVtX56t6ntfx10T4RatbeFLvwv4FsNCMU1vb6jca&#10;Y0wlvpZDHH84LFAwbcfMKqSrEN0Fbt14Mbx54Tbw2nimDQ5NKuWmsdXuVtxFcRqm3yZj5O8ISQCR&#10;Mi/IeMkE8X4a1jwz4z8XXurzwSxeFdCtIfs6QTSCe71QsN6xRIA7CJFCFy0aqzzB95VwNv4pfFnV&#10;PgL4Du/F58FWjFBLFqFvq11IbnTJ1DKkJViIpHZT5isWdWwNoI+ZvbwFar9Xr/2lL2jk3J8qty7K&#10;MeVaK1m+vS+lyvbVKWNVKhyrlgl58rTc7997Pre63Wi6V8dNe+HPim40nxJ4dtLeL7XHYatGQsyz&#10;SsSmLcr88qDO/eE2kAFgp2rXH/EC6+N7+LdC0r4cfFfQP7Y0G8iv9T02QNJbxRAtttZAHjl2pFy7&#10;Ax8ysMqNu34/+Jn7fnhj4pW1hp/wg0e20DXbfUIrm21bW9RSb7Tcoyks6+RtMeYgBnHOAFBVSPVf&#10;2Vf24vAaeNNC8DeANKuLbVdVWCXxDf69Yykzh44pri5tHV3e5GxzLtkh5hBlV1KbW78r4dwuEo0Y&#10;+05VS1Tk9WruT7JLmbvpp00PCxGNxDhVlo6c1K9r+4vh6dWttbX1ep7/AGWpXvxX8PWuv61H/b1h&#10;rl+IrkWXhCVYZZCoZrcR6ibcsFzzIJCvXa5Zc0vwm/Yd8V+GvE+tahq8viGLwjdQE6DYSarHI0E2&#10;85EhQSwyKAqoUOX3ZYS/KFN/4l/Hq50/XNG8c+AfHcWnaFYo1oPDs1hKqy2RdAGRShR5FMXC8AZI&#10;LAE1yXxH/bGHiaBte+E/gzVYfDkF0IdS1a2kSwEkhypjeESqGlPlqV+VWwMlCp3HgxWDyTMueNWb&#10;lJ6WTtJL3devqrP1u7ns0K1fAKGGqSveKaur80k5NpXvrbRq+y3S0Unxf8T/ABQ+EjaFoWn6RdXt&#10;pfTQ2z6xY6O1wbQRSA/Zng8lz+8DKF5C/MwXBTnm/Hv7RHjjwj4W1HwjB8OtS1y81GyDi31LSYYU&#10;RzghxsyARyoTjAXpkAN1uqfF7TfjD4Vjm+HehafoWqaShuHvtE1i4Et2ECMTIGkMkPAZvLZnySVL&#10;MGNWLj4UeMfHfhnR/wBoJ72yms720c6lcIkhkhmBMRiR5EJysg2sjn5GJVSVAz81iMkhgcRGNJyq&#10;xhGXNKVSctJWV7Pvs2rWtoldt9GLazDCQ+qz9lUSVuVfaT2trFys9NGuzPLdK8O+GtX0y21bUDqN&#10;vPdQJNPbjUnHlOyhivMLHgkjlj06nrRXuDeHfhrGxjsfEOoCBTiEPrMyEL2yoXAOO3aiub6vlye0&#10;SoU885FfGv8A8BR+eHh3w54r8A63pmi/F7TNS8L6LdiNtVtZtSkeGaWHcBJKIieY1dsbssitJ91W&#10;Oe+/aW0r4Y6te6Lq3w68SwQ+D7HX4biPUr7UkuGMaWwicAqXeTfN5rhAG2q+0D5CK6D4Sfse/t7f&#10;HX4LXnx5+B/hrS/GtlpHiBrefSLi6Sa6lwhd7mK3usB+GH3XS43EbVr0rwl+wl8RL/wPouo6n8Yb&#10;T4dyTQoJ/DFj4c/tOW2unmYukeLhRGHVo2ALMy79uBsOf6UzbifJ8joRxuOqKMZN009ZJW5ua1k2&#10;nbR30a6mONq/UPZ0K7VOonGeqavzcsoN7cydkk1onp2R8xfFbxh8Ofh3qo0v4LeOfEOppfW7Nqmp&#10;eINPisbuESriS1CxngqVDFhhXDj92mMV71+zPP4t8OeCLfxN4gkstR1W8f7ToVj4m1BVSztlUOt0&#10;olDZd3xtYqWAQEMM4bV8Q/sL/su/C34hxeMNf+KfibXXtL5V/sjWbOFbSS/2kyLPOgCkNLtZYjwp&#10;UqzPmuT+P3xOtbl7bxLbeJ7bR/7IsrjULy50zTUu/tswkSOO1k2uiuFiCAhJHU7ioVidtflnF/GO&#10;X8R0YYPLPhmrym1Zqy+G1r62tL7rWuflmd8TYKUXgsNNc7n8TdlFL3rRsm9em0lHrd3Xd/FX9pXX&#10;dCtbDxH4/TTJ4LW4TytKhvLeV3uHLK0pZ0iCRkE/ut0jvk5I7/IC+P8AxF4t+LmqfDv4TaVbaLa6&#10;nqaXl0bKNZJ7Exqu5/v+XlCSEDj5c7Q2HMg9V0b4nTeNPBv/AArb4aaVcz674js5xcnWIzbRpFIW&#10;KsF+eaZMMSTtUIRliBtzqfs0fs++Hv2etK1K51XR4fiL8TUja7S8try5NtppVmC2sbSFEkPRsSAH&#10;cwGACCfhcEsLkmW1ZVo3rOyjFvR3btN9Ek9769bBgsjoYfE1MRj1zNRvTWkue/LzWhvJR5YtczS9&#10;5RVkcl8Rfh94K+KvxK8A/Dn4i6DHZ6X4WsJ5ofD1vN5ckFuBJO0MnzbY1fy4Wc+YCRIh3hgz1Dde&#10;BNT+Inx817w14WmutAg+yRzTW91pSCxhtYYzGIVij3YjTPES7ghcApkBa900Dw/4ZvvjNffFXxVq&#10;lh4h1P7DZ28H9jojS/a1kWWeW4igUeeUEoVmIDYjzhcKB5n4z065tdZvPjp8N9H1O38MeINwtr+w&#10;t28hZ5UlSS28ubymVneIsJV2BEeMvlFU0sJmtSrWp4aF4r2cYxvrFSb5mtetu+unkeZ/bWLoUcKo&#10;PVqupxV3GM6k04yd7prTrdOz5XqeUeGfhVaa74kk+E58d3sJ1i5uW1e50m5+0zSmJCZU8uSUiMtl&#10;mBBYMccZAZfoPwt+wN+zn4H1jwtceBvDQk0y0t4rrWrrX7qGbUnvGuIysN8JI5Idi45ii8kEtk5w&#10;N/zr+x74b8X/ABN/aKv9P8A6NqaapZRvHqeryMFtbC2+Q+cZkUGM7FbauCXK7V64r6z+K198U317&#10;Tfgr4L8U3fiVNUu0t9WvLW+Gnz2NgVDtLMYNsIwHUBspKS6YTGGrbi3GZhh8yWAw2IUPdXOrpbrV&#10;v+9ZWjd32sfeY2dXLIYNTqW9ooqS07NapPSGt1eyum9LEHg34E2/wP8AHEV/ZNaXlzeXl5Ho9ymu&#10;rZvbWk0hlW3gt7mcqyI7kBNqkIoBkc5NV/E/iX40XRn11NA8QeJfDza1PJf22mB4xp8RlYjzBwks&#10;isxAQkujRj/WAsRuan8QPFngD42Q6j488WX1v4P+yGVIrzTDGqX6uV3JMAUQOmCxLBm+Y5O8ue8+&#10;G2oeF9DvdY8WaDaX2q2+qwLOlhoau7x3ESqJIzCsC7JGhCOEZpHkIc5YFYx8VHFV8PJ18TTVSpNQ&#10;s2nbmd1ZPeLV+9r+R5GWxo1KHtbWSU2uZNpezmmtOjlyufMrv/wJmJ8YP2u/jt8HPD63PwZ+I76R&#10;a+MPDBsxDrtzcQzRTsGBmhZCnlXQG1gwCKCOQScHwz4S6141s9a8U+P/AIifGVm8QeKzsXV7+a41&#10;G7jZJHDNKzgA5GMAMRgnA6E/R/7Q3wt0r4ofBW9/tC3uINOsJY9YuzrVss9xasVbfFEFkV4X+YZR&#10;0KkgDBNfBXixvE/w68Z3uj6X4ti1/TrVUkW6s5/s4kiLFeI3ALdPcdxxX9GeG+crOOEKWDoPllTf&#10;LNW3cGuV321XK7P5Hp4XG18fj5/XZP2kE1Ft3tCd3ZN6aNyin1Udkkku6/4S7xDpkeq391f3F9Ya&#10;SWgvLm0uQIbhcEhIiQODgdieQSDxmt8DPix8afDXh67udDmHhWLUy8d9qmoaOMwW2dxRBMuPmyPm&#10;2ZOByBWdo3jTxV4tuEsvCsEryQRk2oW0KJz8pZ3Rd5A5/jCnsDgY1b/wd8Xzo9x4s8cJbHRrHUUg&#10;mX7LCp3O24oinEi8hyOPc4yK/QZxoUqD0XM3d99Ftbr/AF2PX5fYVtW4pxUbKyTu0ru3W+nzOk8A&#10;+L/hcPEourjw3aeJJ9QulN1c61dMZnMkg/1ZhdVDFs5YpnaW+baCD618Sf8Agn5pOt+PbDxj4Z+J&#10;WpaZe+IbMald2r6fbSQWfLphGQIWLBc5YliWPzfMTXmuuf8ACkovA1j4t+GVgmmpeXvkX1xdymV7&#10;c43Bcbd4bapbqQQhO0819ufA39r39n34kRt4f0DUNUbUrKG1L29xYLF50MBQFYZGYqS5kkG1iDkK&#10;RyMV8zOvjKGPhWpNqnJSU76q6+G/Ra3X5no5HhaOLzCNNpwcZQ8na2y1st07dUtN7noPwXj0n9h7&#10;4R3Pgf8Aag/bCsYotXtd2kW2r3UdvdODErtsVz5pYjcN21l5Hz5IFY/wL/a7/ZZ/bSe1+FXiP9mb&#10;xAomVraDX9U0yJo1tSwbE0wAIjkdE3Wx8yOTKrIrKSK5P/grL+zj4j/az+LWjaT4cmtNHj8NWaWr&#10;Xdxp/myzpKqmWN5IyfKCFUKq+QrGQ4G8mvkz4MfGv4f/ALD3jPxB4S8d6zNr+p6PqlzYra2jh4ka&#10;3laIHdhd2ducYG4YyBuAr62GWww+Vxr4OTdRWlJxfwue6SXT8jtln7xGbVVnEEqL56cION3VjSta&#10;XNdu/vK3Rq+j0aq/8FCf2WvhR8J/2hNc+GviD41WMGmwxLdaXaeG/CNnC9rBIF2Q3MNmlrAHUIuX&#10;2nzMZAjYkV8p3lhYQW//AAix8UT6kBOHt5LbMcYUA8bTkq2OvJGR35r3HxT4R+IX7Z/xt1HxH8N/&#10;gxcyQ3FkLvUNW061a0tUX5yonWKOQQsxyAwYbuQMdEpfCj4Yal8O/wBrzw94I+JHgi1gjuD5mkW2&#10;l3C34cszxW8hDu3BnQ7kbDhUOE5wfUxmMpuU505czjCMuWyT0STdumu6vofFcO4WtSpxp4mm4Ocp&#10;tKW9uaUoJt6yfKkuZ723vclvPhH4P8C/AbS/iBpum3+ux6xqDWgt9WlCmy+Rm8yVowWbOz5T8n1P&#10;Q73wF/avsPhXrFppfhLSbzStQN5GbC48PyiVlmB3Dal4JVzwOmPuDleTXY+Jf+CeN/eRy+L/ABX8&#10;V9a0/wAPXExu5dLihiCBsB0it87PNTpgiNVGcB3Clzyn7IXwuf4X/tI+FvGnjC81a3lsNaFzb6Of&#10;DcrT/ZVyrTkLnzNuclUY4XcS2QFPytephamAqVHN1Grysrq71aW3TZ6W+8+mymX9pcQQoVJOnGbj&#10;rs4LRWutLpptdWtX1P0G/Z1/br+Ix1x9E/at+NsHhKF9CW601p/D9qglR94SeRUiZlYrhwM7NynK&#10;gYU/A+oftM+N/DPxG8TeHdB+Imk+J7Q+Ir+F7y9sINSsdTzO5E8cd1G6gOZM5Az75yT9pftFaT8G&#10;/if8VdN+JbPB4q1S4tJF8R21pbyJ9khieP7L8hYyr/rpBkuEfYAMFTXzT8ZviL8DLbxJdaH4W8P3&#10;WkXOmyTWiXWg2ccixxIz8OkkpJf5+pLbNuEPQ10qph8LhJYeKc+bkmpP7MkmrJb7ttX6WdtTmxmL&#10;rYrOqeJr0/3lBVaVotvmjOUZKburN8qipcqtzcyT0s/TLD9qzxH8Q/gN4e+BWi+GND8PahcarG2r&#10;+JfAETae2nW0ZDhJLeKJkkeUffcukfPRiCK+wv2Ufjf4F+Nv7O154U0Pxp4d1p/DqLDe273qX0zL&#10;HtMT3K+Skb57yKjKCm4bm5r4E1j456x8M/hjoOoXGv2EN9rkssei2+l21tptvFGhXEt60EZaRjuU&#10;skeWJY85FeWftC/Hf9oD4BeO9M0vTP2hn8QwXeiwah/a/h2SBoRvkYPCj21xPFIqsrAMGORgOqMr&#10;LXmYTDYnMsPGMElyczXnFytLXd6tW7dFuz6GWf0cPOv7Wl/HkouV9VUjC8dNUuWMZX0V3K7d7J/f&#10;P7V/7MXi79rT4YXHhXSfG2k+HdTS8N5qd3qdkyWZeKQvHvlH75I8sTucyeXjKIAOflb4Uf8ABLv4&#10;m/Hj4N6Dqd9rWjJaX2r+ZdaisLTGC3UtExy0kSsrFSwUqxLIMlRlW4b4P/8ABQj9vLVNPn8GfCnx&#10;GNVutTJWxkTSba5vUWMGTMYVDg7d3UcAnHOMcZoHx0+PHgvxLotn8K/jTdahNf6cssVrpd9MUspC&#10;SrI0YxGrFkdwMZ2OpK/MC3nYDL+K6GHnSqYiKcJScXvZNS62dtXfXsYSqZPDFzrqk5KooXvZXmtW&#10;rbuNoqOlrK9t0S+JdK8A/ss/tE6t4c/Z91ifVtS8P3ptI/EOpx205muwFEiWwVBsj3HaGQBj/s5I&#10;r7Y/aWn8G+IP2bPDvg74vazqFl4ht7JJ9S8N3F/i2jkltS0epqk8YbZiaUGKFn5YsoHzMPjrwZ+3&#10;vYW/wp8XfDq5+GfhnV/F+sTO9p431oW8Nzp8rkeY7b4SXGASBkcsTu7Hm/DniL4s/ErUBqWs6xdP&#10;pNtcLa3OtarPNdW8EhRiQWl3gNgOwK7Rxwa91Rx/11YrEQVPkTheTvKasrS22etlvdPo7Px8ZRdX&#10;J5YGP7x1PZzlPRRVnJuMFdONpWTbdrWcfeV1e+G3ww+MHjfXtTTwFrN1Nb6YJN2o6dZSvJLbKyr5&#10;jRL87IAyZONwyOOuNzT/AIleLfh74h0rUrbxvZwSWrn7THf2UkmWDYzEFLs/y7lyCp5A43Vzvw50&#10;nxNbfFQ6X4E+IWuzT390NP09NGuhaxTKXAETfKyuC0pXoo/eAnvjofiP4X8KeDfjdZ/C+Lwx4o07&#10;XTZ/a7TUdQ8uLTYLl4HdtlobZZEXK8bGba2D1XFLMcZg6SqqVpKMeb3bL3ba372f5bHm4zGvC4GN&#10;RXvZt31cnFNtXt/Kr9Nb+RU+LX/BRb+wvFN34U0W21FAuoPc6LaCZrKBbZAVMSnygwErLuZsZZsA&#10;szZA434+/F340ftNv4W8N/CXwfAdWi0i5u9Sij8TxxzJCuzc9xPLMkaRq33WYjlSGZyRj29PBEk9&#10;ta+Dtd8Kabr6LcLcXv8Aamkpcm4Tew8pYrhGgydxJdiWG4gFARjCu/B/wB8HeObbUPFXwm0Hw/qm&#10;qpcJbQ6TC9vb29q0awsAyQx+Ur79uSDlwcn5tr/iOHzXKo4j22HwzdWKk03LmWq+0rp2trtofD4W&#10;vhaOX0+eleonztuSd5KNlzRtH3b2va793msr6+JeOf2YvjL4F+DOo/EfUPip4ctf7M0830mi6R5+&#10;oJNKobd500f7uKTaGCSAMCXCs65zXV/sS/BfwV8btEsfid8SbOS/XSfESz3kD27zjUUUrKYZjJLs&#10;8vkq6FSWU4yDktr/ABg8C/DbWPhdeeGvgj4wvtS1a+t2h1XRdfuPKDJIqN+6YQokDKqgsrPkoHOe&#10;MVwX7CfxZ8QeCfFH/CAxeIrK206eyuYoi7bbiG7y22a3CRO0kgJUFfk+Uht6gMG9n6zmeO4SrVqV&#10;Ve1Urv3eSShta2+utn16Pt9blOa1Z4HF11KEZpqUUoxTSS12bbTasne19NNj6U+Nn7Jn7PvirSTo&#10;PgKDS/CHjfTbKHUdNfSvNt7KItI0phmAbYu5jIN0qo5UxMvyxBa7/wAJ+EdI+H/hi0+GvjS0i1/R&#10;NTmgezhnvFiWR1V5ESGBpVeN/kaQ4LKyLkqhyp8Y8TL8a7nXdPvfh/rkOuaLc3tsb6NvDsS6ejFd&#10;rLs1KUvLO0kUO0ElQ0xXzUEa5NU17xT8SJJbTwr4outF0zwhqtvdajpF1pkcctxC4m2TQSQb4mcs&#10;sm5VikVk2KZSw2t+cOvmccFSTxDai+bmV+aMnokvtayVkttWfExzapLC1azilTb5pbOKhFxTk202&#10;lrdW0uk9Ltn1L4Z/Yr+A/ij+2fGfh7W/+EL8WHRJE0nxHpV41mkEwjURylM4V8IFYoN7fOdwJr87&#10;vHH7OXx28N6XdeOvFOmtrGiaR5cN9rfh7VYL2G2RiFRpjC2+AFnCgyAcucZyC36CfDL4i+AtZ8PN&#10;4o8FfEqe7UyBJ0tbtblY7luiumSyIeu7A24PQc14l8efh14yn+JOieJPhqP7P8IeKrhoNct/sohJ&#10;eOdpJrd9yDgxkMCwXenU/u9zfpXhNx3WlTnlWaNuablCU782i96mm+qSvFPzTtY+zoYqnVzejSva&#10;TVl7zcNZc3PJa2XvWurbpa3R5D8H/iR44t9SufgHp/hvXdQn1SS2tJdDlneNboF0kgUwS485Wfy2&#10;Xd8jYjYA/Ka0PivqWj/BXxNrHwv8c/D0WOtadPFDqejTWEWYECLIqrKAygkSI+5GyQwyeST9e/tR&#10;/Af4JeFfifY/GW5+OD+FtK/siGHVNB0nRLaX/hB5JIrZVuJ9PLLMIWaRpmkt/Kk82TP35g5+Z9U1&#10;LxV+0X4w+IN7rX/CCwXmqXdhDPqc3g9JYpUggMPnwedbTzQzzKqTuwMbM7yFgp2qP3vBzw9GMsTT&#10;k40pKEtG9JSab0e7SvqlfbWzV/UzZYapN06kb4hOrCd3F3hCSUNVdQT0dm9btJXjJLK+GP7X/wAO&#10;fDF1Gl78BPCXi66tDa3Vrpmq6FbJa2UsUgKK9wwZ5Y2QPG8TYRw4OMolcp418L/EL4maevxi+Ij6&#10;JoGi654guY4b7T7GOC0SQs0ssUECMXKRh/kD8YOFYBix62H4ZeKvgToNx4Un8UStB4is5US58L3T&#10;SbkQoAzlgFzuIGG7ORxnB29W0z4Y+KP2bNO1/VfBvjSO90bVZo9a1jT7Iz6dYoE2xFjJK8srySsm&#10;du1FBAGchawwdaCxfsoSbjUbu277Rk476pc11ZL8QzCjhqOEeJVpeyUeVtWtz1IKSstZWilrpa13&#10;7qaf1n4E/Ys+BX7UX/BNnSPh54c8OaFpt5DNBdX3ie71D7K9vNFKkjNLPEhZA8LNGu4SKokJCnPP&#10;wX+0R+zR4e/Y78c3vhHxd4ps5ry4ihu/COoaJrUeqQXEQkUSPNKFj27drYTykOWUYK8sar+1j4y0&#10;/Q7L4daV4ku7vT7G18mx0wW6eSMkS5aPYyyPuVcOVZlGcbR12tL+P37KHi/wlZ/DL9oH4HnxLdza&#10;vFJqniBYUstQCK3+qtp0YuqMMIzEEsuOmONMHKvluXwwtZOpT96/KtY9b66tPZ3te9+5vn1elnOf&#10;SxmBtQqTcb3ektFHXli1DlsnFrZLld9Cpo1t4U/af8NaPonxl/aB8J+FNF8NXD/2fLbaNqMl7O0j&#10;5cLZWfnbdsbxgOEhhIgQZ3K7n2H4Q/t8a58Cvg7ffCX9nzxTqFpHcF7ePxHPp8LmVkYIsoguoJI8&#10;OiKGR1cqrEL5bE48D/aN8HfsuXHxj8M6Z+wpZ6vqR1nQUjl0a6d7i+fV5SQbeCMAbmVHC/Iihiyj&#10;Ab73F6X4c8b/AA98W/8ACq/iOut+EruK8I1ay1LR5Y7uwwvmF2gl2OfkbIP8QYc8ijFYSNbDwcZ8&#10;/JacdNYp391xS7vZrfQ5aGIrLE1UualCcpQnZtKrOLS5ua75tLW5WlytNrZnWX3xeufD9w7618VN&#10;X12O4L32riOYh5tRld2dmVyyzSEtvaZlR2aV9wOdzUrL/hIPiNanxN4Xv9WtwJfL8jAYQgYG+Qt8&#10;oGAMrkZxnoGxH8SPh58P9J8GW/ir4eeNta8RPCiG8t7zRo7eGFSCWZXjmcnBU8FVwpBzkgHlJfGP&#10;hmy8Mi1mttTh2AyyyWMxjhabC4LoMtIBgYHTI60VXRxy+s0k3N6arXTe8XbcwpOFOTja2uiWllfR&#10;LrZLRb6JH034b0n4neKPCun+H9fsbOfwpoNu8nlwW5sr+1DbXnZbuCL97u2dJ3ICtgbcAjk7j42+&#10;HNE8Sx6d4T8Aaa6lnhu5NRa5nW7RxIuxUeZvKBLbj5ZTJ5yRkVznwA1vxX4m0u48S2Gn6rqlkbNv&#10;OgilktIRGjBVAkQMBgZK7+vlng9G67xZ8Mvgv4Q8a2Oiaj8SbzX7XU9HiuFvvCd9bRyaXMWlR7eQ&#10;ABnnheMbvMSHcpV1yjIz+A6UpKdPEO6p7JXTXfS+tm9vV9zvnR5av1ipC/PJp23vbTm67R0ey0V7&#10;uKOL8Qz32g6w2t+Hn8u2ku0MGl6bLLOIYMfMAWflSeFViSR1I+UksdPu9Z8SW0nh/wAR6OxAM15p&#10;V6sFtdROCcEHaPOJBVQgdixK8Z62fCGvfDP4feIdQtPiVe3XiTRMmG2sy6W1zfKwb97lW8y32kpk&#10;bwWJqn4hg/Z2129nvtNg8XaLYSo0NrdI9tqLpJtXCSQSLBuTLPlhNuwM4PNe9hmlL2XJKyWkrXTu&#10;l87r0Io1qdacWldJPRuzWm13p0Wrur+ZS8XfD7Wlul/4TK11LSJluCIE8vZEYxnny3VSoJ5O75uu&#10;VHGPRvDXjf4VweGmsdHk1WW/thGzwXMiTW9yhyNpVYUliyOQVkYA5UYDZHC698N/CmjfDN7QfFm1&#10;SyXU2W21ex0LUBDfgRlvIhVrcb51y+VLCIsQPOwciTwPcfDL4epb+IbMah4khQxmN76I6dBuJbbF&#10;JDmV2ACnDCdOR80e3g6Y/BwxUIzi5aPRLROzt13Wn9NMyjio08ROndR5eV3e6uk9Utnrs0u+zTev&#10;Y/ETwlP4zXxB8avEGtsLva1tbWdnCI0tl+ReXQqdoRVC4UBQMluSYPit4ttfCOrpqnj270/xPoF3&#10;qczaXBbzyLJayMWkBgZgywSbGUFT5i4UAhgCa4L4wWd38ZNa03xD4a8S3Fm89yU+yaZBCzMQVb5Z&#10;IhGqBQRyUIAKlic5PqXgvw34BXwb/wAIt8QPG7PY31ssesWH2SKZSWAZS6mdCrBgpGwI4KgqQSCM&#10;K0sNh6kKzk5XupwW6S00stPyexx4V4j2T92yjqr6819XfXd2+LdN3SuVtf8AG3iDV/h7ZaJp/jC9&#10;sFvonvLWaOEb7y35QKU3OY3whGFc4IwCR05j4Y2sPhjX9U0qRb2PWIZ/KmiuYB58B4OAmQwbBzjA&#10;YcjvWp4b+IGhfCXWZ/D1l8ULJ9S0m3ltNJvJdIL3FvGWkKyR3MkIMLEOT5qAOCeGXDVzviTX/AVj&#10;4euPDvwtzZ67cyAve20Eiec5c7y7TyO27JPz5XOM98VtShFU/YRg/eas0rLu27q9uh0YqpRdaWIg&#10;3K/Nvq7bJdr21b2v95B44+NHxB1XVV8OfEvxnPqlvav+5tjNviUqfkxn5VdcEE4OOmBVjQZNE1PE&#10;39s2VramH5IdTMm2SXgbd0atwc8kkADt1FdF8FL/APZ8+GOlXV38S9Su77WroPutHtgIkVgDkt0b&#10;nOABgjndnIVPFvw38Q+OrmXx58ONJlOiFzHe6lda1YRxxKTiNWt/MV5DhkGVj+bdlR2ClisLDFOn&#10;yezitnsm/JeZNNU44LlhFuXVt9ev6fM2vBvwTutft4/EcvxN8LaTcOu6LSfDloZ5i/GxXRCueByy&#10;hjx3zxz3hL4f/E3V/ty+IddRtVfZBBBq/iFYmh2spKGRziFNo3BRtwSSg3NkeMw+Kde8AeJXsdU8&#10;QRz2Zkc5hjMblX5+VuqED3I4PevRPD8134r8M6jAvxEN40nkGzub8ylbZx87KxVWbhFbkArlSc85&#10;r0KGDx+GlP8AepqS0fLt27GeDpRrUpezVmk9E727r1tp2K/xb8CeP/CfiCxh1jxbpmtymUwvPb3p&#10;njVSoAkWZwGmJ455PIIznjQ0X4ieOvA1mPDmjX0ltf3UkYnvbaZomEYVtqB0ZWc5OcHgEDoenEWf&#10;xV0qwF1pF1ZahNFbzOWj1LTgVLDo3kvISeM8bxwQcjNa2nax8J9avJPF76y63cMG22h08mO2Wcxg&#10;qx3R/Ltd1DphdwjIViWDVtPC1KlJU8ZG60V7aN9G1scNOpTpRtTneL+z1S3suur/ABPSvBfw+tPj&#10;P8QLXxN4g8W/atbdoxeW95HLdvdRxxtlpPLMj7NnykFWxweFzjpf2YPgl+z1d2EOpeK/Hmv3DaRd&#10;RXWpXSrbQWeSwUM5lDsduZWPynhgeMc+P+Dx4LUt4R8M2lvqOr67aC0SX7E5aNmXDMQCf4ScqEJA&#10;BwSQDXt+kfC34f8AwF+FNvqOr+JpbO1nke48RXyW/lX97DGhdba2RifLTzACS4Q5CMyjAB/NOOs3&#10;llWVSwdCvKNWatTUUk7W/LVpL9NUs2zLD5dh1KEb3srLvzL8Ekn3va1z6f8AiFcaDpvh6x0v4Zz3&#10;OmS6XFNHY6bp8UMs2qyBC3lmQlx++IUBiGVNhBdFc7vEvFX7ZPwt+Keg2yfF/TtG1bW9NuJ/+Eb0&#10;bTIp4BFcuGgImaAhNxCRrmYscMoCgrknw+8b6hpGhaLrqfCzUraS7CzpJBNPNcylUODLPNCY7OQx&#10;bZCTIhYOPL8zBzxv7X+gP4mutM/aC8I/DLWpbvRraK81rW4JYXiktF8wiSVI28uQoWUB1DnEaeYV&#10;G0v/AD9kVWms0lh8VecpXtNy0cl9mVn7yvZbs82lmdDC4qdPGx54SkuaD97lkrWmrySWq16Kyfr6&#10;1ovwX8K6u/h34ieN7xl1S0sJre+8H2P2i506G5lLNGwQhPOkRpEIixsLSjcxEYZrvh3QLzwTfP4T&#10;v9Lm8ReHL64S4s7bVYfJu0kiVUxKsgVJHDsihVJfauG5U55P4B/E1vHHwZsdS1j4gHUdfmlngs9U&#10;vb6KWxa6MLvHCXMaEo3JMZMkpKOF3EIa2vEHiX4n6PZR6/4p+I3grR7q11GCe60yfbaLdwqSk0bz&#10;z7VdYwSznyj8sW07vleP5ieOzRZrW9qoqcbxSSata9uVW8mk3utzsxHJhMa1SShNtP3F7qjJqWl9&#10;VraVlqumjd/dLH4/+MfEul6JB8MvGN9dQ2puUvrxvOs7PSvK2xx24QAGW4JZVYbMBc4Zu32V8Kr/&#10;AMQab4Cs7Lx/rtrNqcLeU90bpT9qUYCyjvlvQ9DkV+d3hL4zfCdtbh1/xlqsf9g6pFJez32m6rBf&#10;R3VpGvmowQyKszSeXOscojOFtiGKB0Vfrj9kjx1+zj8aPDuuv8CrW6hS1lRppTpCWhQOrKpRoxsb&#10;7rDruGD9a/eeB87xGcZTTlXShKD9nvu7Xvbvbp91tj9Q4Wx9TMcuquo1KqruSTvZJpX68qvdK7d+&#10;vQ7zXD42tvHepXXh+68N3STQ26XNjrUkiyJ5e8ptZTgAl2OCp5GR3rxD4l/tr/D/AMP/ALR1p+x3&#10;+1X8AtEh0rxLbQLY63cTJeaZqccu3CCOWEBtko2spJIMe7GADVD47aR41+Gmr+JvF9lNqEkFnpf2&#10;5I47qeOTUZEXaYUaBHJkKoMFlxk9V7/IfxB+PHiL9r3wOngz4X3F3rlzf3bf2ha+K/GhN7ZWU0yP&#10;5dm9xdxx4LeSCgVkIihJ3bR5f6fQp83M5qzvZSTtyuyal220tpe+jujz8XnCVeFGyfLrOnJXU6cn&#10;KDTe8bP3ub3rJe8uVn2j4Z/4Juj4E67P8Rf2Q/2gdf0XTpozInhzUr4X+neWASsayHLzRJhBHHKZ&#10;NoX744ry74if8FD9A/ZS8baZ8FfHXw8mk1670yzudQktyptGWXKHycOGb5sglgoGD26dL+x38X/h&#10;h4Y/Zygt/hX4x1eD+2C+n6fofjKaWS4F+9uCwhuLeICOJQFndhDIoNxEuUY8/B/7Uvwr+KXwv8eR&#10;/E79pbwr4vmvLMw2d54k8Q3GoXmmzQbnUJb3ZO5PmyVRyjcBtpyM9+VSw2N9rHEztWeyWkm27KVu&#10;uqa2et9epzcRY+pgMVhsJhJXoac0pWlHlavyKTu1dOMlrblVkldHmnxr+Genr8ffEPh3wZK9t4Q0&#10;bXrw6bDa3PnwCzMrMkUEyMyt5cZWIKCWGzn7pNez6Z8a/gv4G1AQfALwfJo15Potvp9wthfsJruY&#10;KwknmmlP7gvvGYwdgww5BrjdOsvDfxxfVNZ0PX7izuNN0uW4TTvMj2yFQAxAGWbLMoYEbiVI5JyN&#10;vxMnhrwnpE3gzxf4Uu/D/wBhjiltr176K4srmRSys0UsKnBbzCxTc5YEjaMEh5ti1i6iUk/aO90t&#10;LP3Xe3V9br7zxMJh6+BwcMO3ZdHs5Jc0LX7OO6v2utTpvhL8T9M8BaLr1jd63DoEOvyx2l614j30&#10;4tVDu8EZhwGiaUqDggFCwAy2Tuf8Jz468J/Eqz+Jfw9+JOnzadp+hwWTQRRyRvp8Bcr5nkyF8KSz&#10;lJUO6NVRSP3e5vlbx74k8N6D4msNZ1XxRd+KFmk8ySwsI/ssEUZ4VVHXdkjABIweWyMV9N+JLDSd&#10;T+Fmr+LtC8Q2djcWOhrZMHgEc1q7ttSRACcgTE5HYqo/hAr5vM8FVw8qfO3y1dHdafFF/wCK90tf&#10;JWMXjeVRlSb56bslG3u2Ttr5qUktbK776+r+F/2pfHXx/wDiRrGh+NLWx0+2u9Ggls7Y4WSO4eKA&#10;AFtx8wE7toG0jzclcDC/QGsftNfCn4I+DfDHgDxLeXdxqdzoi3M9pZWbOLW0fzSZpXKFUG5QoTO4&#10;l1OMHI/OVdSubWbQPFafE201i4gtDBfSR6e0Wxh86eYjYyo/egsCyYZeQd1em/CvRvht8b/DHiq0&#10;PiJQvhTwvPrKX1x88940XmsyOFx8oGWHL7Rj754XejiMRTmoO8otpR30btHr0bS7b3PUoZli44Op&#10;Gn8SvKb392ClKWno99dFZbpn2LqP7ZPwS0vwDefEMp4hks9OS2Op29nokjS23m7tp2gLuAKsCVzj&#10;HOOa9C+GHj3Q/iv8L9O+J3hi11OHTtYtmuLRNRBhm8sMyAsgY7Q23cOTlSD3r5h/Zw+GGrQ/CDxH&#10;qPjrxLpdzB4h1G0i0e8tCXgEUUc5O5X2kAscbc/wjuTj1b4P+Ovhj+zH8BfAf7O+r+Mjq+vtojR2&#10;ltZ2eJZfOmleOaSMO5hjZn27iWzgkAgNj2qEpSwFOpV+Lmd2no4rZp7f10PZo4ipFyVVpOUYcq2f&#10;PK942vdv4bfPe6t59ov/AAUB8L+IIfGZ0P4CeMIrvwjoP9qXlprM1pEbiLz4IdkTRzzAtmXcMgAh&#10;GBIOAcfV/wDgobqY/Zz0z4/+EP2cbHWLfUNcu7C50pvF/kXGnmADcZz9hcKxLD5BkYZG3fMQPQdO&#10;+Aul6dH4n1aCaa4fWdEWyube0t2bCedbnKDZliBHnofwArzm2/Zf03wz+zbL8HtHs/ERttV17Vb6&#10;TzrUC4tmn8kbY90IVF2527lbkH72CK+jUcsnUSUNHPu9I8nqtpHiVq2d06bUKiuqSfwrWoqu2z0l&#10;TdnvZq63PsH4Fi/v7a2vtZsNEgvXtyLyPQ7x7y1SVXYMkc7wwNIFYbSzRIQQwxxmuP8A2u/2ubf9&#10;le/8Mad/wpWXxQuvWl7cTyWOpxWr2UdsbVSxEkbCTJuV/iUjb0bJx1v7LPgm0+H/AMPPD3gqylnk&#10;j0vw9b26yXe3zW2oMl9oVd2c5wAM9AOlcB+3P8Dbn4ua/wCF528HeM9TttP0q+ikbwrcQog82W1b&#10;ZKHs7h2J8gY2FON2c5GPlaKpSx0nOPMkno3a+mmt1+Z9VmMq9LCRUJ8srq7S5urvo1s7Wva6TutT&#10;yf4tf8FavBnhf4fyGz+DvibRtc1aKSHRZL+a3a1R/utL5kTsHaMsreVgFsgEpnNfDn7UPxjtP2iv&#10;EGh/FPx34jvR4kt9PksNZ8RWunlYPs0S5tY5YATsnMzzAyIViClflDZJ9j/aO1zxf4h8Baj8J/g1&#10;8EdY8Q+EvBuuSP8AEPQ9et0j8QaZOouAt7DujimjgEQly7RsQXj8xACK+c9X139n/T/GVlqHwr+J&#10;viCaxubRItU03xBp9pFdwMApZY5IZpkmQ9BvRfLzklskD2aGFq0KKrU42dpc0d10um9XfZ2b0avq&#10;fB1MyljsVJ1mpU1KDpu/K9n7yje9neUedfFF2aSuYPxa8deKfCMsuuR/EOaVDshQxQmATA4/eMgk&#10;fru5B7jBA7+pfsrWt94m+Eeq3OmuyteXIs5RZxJAXtPLYuuQuMFmxj/YGDhcLieEtI+AEN3faVoX&#10;hm4v7W+kQvF4ksrW6kR1DnEUihVjBUk42qODycjHa+CvHtt4QCWHhfw3ps1iH+R7LYqRlCMARqMk&#10;8sCctzn7wOT89jMRDEYT2FOm00072SutNLG9GM3UlVqyvdJK99HfX5DPA/h/wd4R1i7TUp5NRuX1&#10;B00ptQhZvLgdGC/vFcbzyPvccA9eTv6T8Q7fRjea5rHlLNHJEI42umnRJFBQOrMAcrtXhcrgDGc4&#10;PMa3qLajBJquhyo3zRiSeddxkfbwx2ZXoCM9epx6+ZNb6tr2vywzXP2RiDI7bXUBlTAwFGSWHTAG&#10;cnpXPDBLEc0qkrfj9y7EyqVHJQetlb8j2K48YwT6oNO0/Uo7tpxFBeGVzMr7CQjMSxXPyLgNk89g&#10;MjZnt9JsNXt9S8GQ2R81FaSwtLdVjcgsDlUC7cjktggZGDmvHZLTU7Z0ikO6NXQea7AM24ZwobBy&#10;AOepHy9K7jwtqb6fpa20nh9IZPJCXE1zM+VXpyFYAknI+7wTkjsOOrh1TacGdEcPaXNHdHSeI/E9&#10;zrPh640S4NlbQxsW8i2iMRaZs8l1BkAQMWChh8xB524HO+I7m08MaeWtfDt1HbyT4+3z2jSkkEBQ&#10;z7t2CO2Oc5/hAqvc+J7TT2M8RltbZN72kc1sMxMHJLZ25U5II74HYisLVfFesyaJca5i6uLO4lYJ&#10;HJM8aS98rkg4yCR+Gcd+rDUZLpp/mNJc1r/Ml1jxBf8A26MaM8pSZSkjkhQSg79MDkAZxn19JNd1&#10;XUorRrjWo4bxHPlpIu9wpH/LNWIGDnBPB59MVi6dcafd7DayxAuQ6wSTBW+6Mkbm+bH94f3hkZrr&#10;NM8I+JPF9qNF0HSrq6uvs80kVtbQBnmJX5ioyMED+I/nXRWjCi4t6LqEFzylfyKXhvWtU0eynmsd&#10;NMEUuH8l5CxbGRsGD8vU7sAkYrt7XQEhsbCPxNHqMeiW2kma0s9PuY4/LQ7sO+5SxUgvy2CS+ed3&#10;Pm2q6x4hsZ5LfxPpstj5CkNFMQZG4yclcgN2xycY45q14d17U9YtZNKFy2+aPEDZKTFASFUgHJHU&#10;c9s9cVw4yjVcHOLS763+5mdeLlS9xnqunfFebQpI7e28AaUlogCqL9/OkCfKXO5mIJbaPnABGD3N&#10;d58LfDvhqHVpvHviXxFBGhEc+k6TDcoZwxAlDAtlYgCxIwCwBjOQa860vTLzwpdWTXfwtvtSSOw8&#10;u4a4tGnEjsBKz5AZYTu2KBtBjUtuG/Jqv4wk8Z6z4LvfFVp8NNQtUWXEl5BBcxwsXLHID88LzkEg&#10;ccDPHw+KpOu+Sm7Xe7a/V6HzdaDrVLQXfVtddL7/ADPQ4vB3w/8AD+m3+kXF9qRuLq2SSSG+JuPJ&#10;VYeITIdkkoLZA+ZVIwSSQBV/T/iR4X8P6bFZaO8d1pkGnjaINS+w2w3gNtEEQCrjhcl2b1IyQfFv&#10;Dmq+Kdc0W2g8Y+LNGtGDje1208rSJhMlURNsZ3DhTgkgHIByeqsT8N57SK3sNNtktbd1uptT1bX2&#10;SIhSjFwiqVLH7oARuGzgdRx1MHOk7VG36bHH9W+r3UtbaabfedDrUfw6+MelSw6RaXen3ltHLcQ6&#10;hLBEbd2yxPmGIJkFyM8FmP0Irxe5v9S0WL7ckZhtr8C4uL6Q5ZkJdCcHJCOjSgkDgMCe1e9+GJ/B&#10;3hGRvD91aQNpkmnbG1OUEtqDyj5pDg8KFbACg565zVWD4UfCJ/D8/wDZV5LDC0Uj20+pasodlTJL&#10;C3RNxi2hiSGYgH2r2MmzTD4GfLXcrXXL10e7v/Vj0cPiVhqbSlzLs9vP0V7dDwOy1A69ai807VJJ&#10;zHcndLdE7HlPDuB9SB7hckY4r3T4P+Ifh9pkFr4J8babdapNFqAa5J1eV43l/dllW2MqpJkBoVcj&#10;sp4Cg1yfwGOsfAvx5pN7qVjbXoSCfzVXV54PMaeBpY8/6Mog3efGFB3ZbhxyTTfHV5aeH7tPEnhj&#10;R5INQvLqS6j1CbWnmt4YN7YiVwieZJhvncuxBBbau4bftMRh6dOa9jNSTV01fVPXqlse9hcdRxOH&#10;jV5HG7aadrpp2T0bWu6128z1j42/HkfG79n268F6n8LJr9PCvjNpdR1WXUI/s2n28zOsULwRukc7&#10;Rh3BZ0cKUUnJkyEtfFXjT4T+GrbxGPiTqkF/4pvBfSWGnLHNFNHbxwtNO7vIzI8jeTGqZEit5gky&#10;uM+EWPimxuNJls7nT01m8lPEKNIkEUjSpvBQASOZEBjLEgnzODkVteCtHufHnjW61HXdOvR9qdp7&#10;z7LaTSSrFtyIjFGhcnCKq7QThVAGduePFYp06ftamign+bf6sFSw9OU5y+1yttv+VJNv1UUtb+be&#10;h+kPw2Hh9P2OPDnjT4z3+m2Gv6v5V6uq3Gnqbks959pjhiGBIwFuAm1P4QTg815Hr/xB8F3d5Za/&#10;4gW61W30CaS4sobe3W1Rd0dxbLId7Ox3I7rjfgMvHcDwD4gftSX3i2yg8HJeaxfWGm6bHbadvsPL&#10;W2toFCQ5MImdAFbe8jRb1JhVlXzi8XET+ONQ8R6PFda4jQWOpRK893axncw3GPejpD5abpIGRgpk&#10;MRExZo2UAfi/F3H2f1aMcPldSVFR1cnbnkra7ppJ9t/TY8bFcVZPjM1lLCUlaLSjo7qz92T+zo7O&#10;/TTXZn3PfftoeJPGEQgfw7Z2hswyWfmo7lgWQFiiM7AADfjAGFIz3Nbw7+2NHJqEcl1pump5JZhL&#10;KrhJljDN5isHUFSo35xgLyeOT8caVrugeDG0zU/G17pcWlw2aX1zb3t1b73ASZFjxapIyqkkxw87&#10;Jkxp88bDA0fFvx/+FerEaRocaakLq0Fwl3PAWeznChrcOQ53K0kvmho1XAEiuQpJX4GjxFxxXxCV&#10;PHVo6b6OP3ctt/n+R6lPiaopRqTbtZN6Xeuza1Vul/I9Q/bG/Zc+Ff7cH7Qen/H3xB8XR4Rl0/Sb&#10;bRriOy0CPVEP2eaaVSR9ohcOXmdSuTgKvynnP0P8OP2Zvg3r/wC13b/tleGviBNq2o6foLactjaW&#10;qRQpJJuVpZSJWYv5TsiowG3k88Y+SpHfxE2mfELwZY2t3JcMp1DWdIeyiuZUO8C0uEdxuG14zv8A&#10;Mc7o3dgoKI3qXwa+IHxJ+GOr2mrq86gSQ/bl8gGO9tz80oVDJgMq7yD1b0yPl+oyXxr4qynErC5x&#10;P6xh2uVyUUqkYq11aNk1Fra2tvivoe/l2PwNbGKKirKTkpr+aUbNu/dNp9FrY+rddsdB1rxdO17p&#10;t7FNMv2l0fVIvKIBAwCImbqDxnPXoMVq+GtC0/QLga5pOi20TvEwSYXUs24+hDYUDvwAf1qtoM3g&#10;rxfb23jzw/f2sqX9ustveYVZDGy4GcnK/LxjHrVpdY0S3ljsYdSaZXRyGt4y6RgDk/KvGc4+pr+j&#10;6OMp4zDQqUZc0JJNNO6aeqa6NM+gVBU5arUxH1Sy1fxhdaHJpmimcI0s8g0dJHLn7wxITjrnPf8A&#10;GrXgHVL6WS9mWGGFYCRaTW+mx24YfMNw2r1/E4zWwJNGVPtFvPI4dtuAHGTn0OKqR65DLqr2Frp0&#10;jQojLcynGQ2cAAE89/yreVRyi9OgRp8rWupQim8V3Gs3Ud5rGqmzEf7k3N+6BnyDuBjUHHsff8I/&#10;BtvrNvrOp3GrQ/upFUwM195pUc5GM554546e9biXXzfutJQc9fNA/klZuran4p/t62g02ytorQM3&#10;2guWdpFMbkYxgLhwoPrvHI6VClJqwcsYtGG3g7Xz8S4vE8P2JdMjtPJFuIpC4PUyKpUor7uM55XP&#10;c1R8DfB3W/DPxl1v4sXniO2kGtwiF9Og0cxeWiiMITKZCWbEYLfLySe2APR7ddVn0VoImzK0g2ok&#10;BYfgCSelZ8Oh66k1rceJfEsdmgXzJbG2iXzmbOVG1ATgDGQSMkHscU415NNeVvyY/Yxi15fqZOt+&#10;A7nXvEVl4iPiDUrUWJzb20EkQQksC2SQWwwAUgEcDjGasr8K7bUPESeLPIuTPE6tHJ9uZYosdgMA&#10;YPOQT611dr8unyatp0TLEjFDcXzbz97acRqQvUdTnr9a8u8cfHb4PXv9njXvjnoMlhd+NJPB8ssG&#10;sJcRQ68AWOlzC3LLb3C+W4ZJtmw4V8Myg5xnKWq6f8P+hapJPlSu27/oem22l6fNazWUlxBcpIpS&#10;dI8ldhGCu7jOeRxUMU406MaR4dihso4E8uNLMBpEQcAbm+6MAcAACrlnFNATCxLMsSrxHtGBnGF7&#10;fSotbvdN8OWv2/UrO+kWSTiLTdMnunY4JJ8u3RmIwOT249RXIqknLudEoRS7FSxtJo5nnudxklQg&#10;yFg0o9s88Hr259e00ekWtkH1CRlhGMyTyzE/jknaCPUV8+fF7/gob4Z8NnUfCvgHwVrenava3EUV&#10;tqHjPwpcWlhyUaTzIZZILlCFLoA6RncAw3Jgt8vfF34//F749arqtjr/AMcrGfTtStFjvvDnhPxB&#10;LaWfkoAroYLhpCwYct8xDFjnjArspYSrUquM3ynNOv7idJKXbX8T7n+JX7XP7Nnwj8Snw547+JTQ&#10;X8dity0VnpN3eARyOyqfMt4XQMTE/wAhIYDBIAZSeHvv+ClP7Kb5TQbzxNqxMm3/AIlmgOhz9JXi&#10;IHuR/Wvif4a/Czxr481dPDvwf+G/jDXp4pFgvYrjSIrixtWfG0yTxkLF3yZCoAGcmvo/wX/wTM8Q&#10;a9JYTfHbxb4Z8HC9x9j0fwjZo2pTyKpkeMSk+WHRV3YRZ/lDnOOauWGwdJ2qN39b/kjSMsQ43t96&#10;t+Z758UP2nvh/wDDb9mLT/2jrvRLi70rUZdPNtBLcLDcKt06qgcp5nzLvBZF3HIIGcVhfC/46ftH&#10;fGKZZvAv7JbWGjXLnyNd8T+LZbKEoV+RxE9j50gbH/LNXAzyRXv2haRaaF4dg0uCWaSC0jCLJdgM&#10;58sABmCgAn5AeAOegFfGPj34Zft2/th+O9ejh8Y3uk/DdtcuLbSbXxFb3OhC5sFk2km3hX7ReBh8&#10;8bTqI5FAIKbuOejSo1oXk1G273v2SW332CdWdGq4Rjzc23RK1k7vzvofX/g3S717EXGs32n388hG&#10;U0mJhDE3Rk8xnJmwcjdtQnH3AeK+TdU/bn/a8+NPi7Vvh7+zJ+zvbrDpupXFi2sWGtQXqv5UrIs/&#10;2lkFrFG4U4Db8g5Vwa+j/gl8B2+F/wAIo/g54r8ZT+KdNWxNkkF7p8UEENoU2G2jRcv5W0kYkdzg&#10;43bQAO90Pw9o/h3SbbQNA0e007T7OIRWljZ26wQwIBwqRoAqqB0AGKyo1YU4u8E29r9Px6+aN5w/&#10;e3UvdX4+unTyfUz/AAHN4iuPDdjdeL/D0WlapJZqb7T4dQ+1CGTABXzto8w+rY/PqYri08CN4t/4&#10;SKaxtrjW9Ps5DDdND5k1pE2FkWNjkQ79gDBSpfyxndsGOgMUQfcx7YJHcVn+IZIodMuorWyzJNEV&#10;OxACcjH4/rUU4tbhOSb2LemXFrqVv9pj3hScYI57d+ake/to3EUKgs3QqN2PqccfWsjw9d2sVkYL&#10;m7EYDjIdRECT+WenXoak8Ra/YaD4Y1HW7czzi0sZZxFpixvO5VCdsSv8rSHGFDcEkZ4rSnCMmkup&#10;E5SjFvsaU19bRosl5eiNZJFjjLvt3OxwqgnqSeAB1NNF7YW0v2feiseQpbBbnr718L/F/wAAx6j+&#10;zb8KdJ+N2t+PPiOnwi+INx4zv/EGq/Z11LWL3TrW5aG3ZImufNiYahLGNkiyZtljHDGvqL4X/Eqz&#10;+LWh2vxMjm05tPu7mYWE1kXdVjjmMZR2lVWEqusiOu1SjqyEblNduIwzw0FK907/AHptfkr/ADMq&#10;dWFVtR3W+m10mvzflpvc9L3yzq3luVH98nGKIbRSC4ui3PJMhI79BUFxremafsill3TSD93DGCWb&#10;jPAAyfyrI1vxD4gR4ktNOS1E4bbLcddoA52rk55HBwevpXLzaaF2XU3ruSys4zLdXIUL1ZmArIvP&#10;FkMMBuNH0mW6JfasgG1WPPAZsA9DTdF0ywkjfUdeJnZpMRvcHj6Ben9am1fUdP1O0axgtXlwfkkA&#10;wY2xjK+hHocfQjip59LtjtqZD+beWk14tsEuG8z/AFDZKsQw4YjgnH51uadqel6BpMNosaGYIPNW&#10;3Gdzgc5b+I+p5J61yMlxbx3dzJPp9xLc2UE4ht7TUYwZs5O3y2dQWOAFLYxk8gEk4HiL9o/4TeAr&#10;ee08S6xDa6tbWYuJ9Ee6jkuwpUlSQjNwwBwxIHvUJTeyKvE9BeS51PU/7RitFikdduVXlhxgnux4&#10;wDwRXzZ8KNS+GvwX/aF+JvjTVPEyW3hV9VWOPUtUkBhgupPKkljhbGQv2m6mXPIO5UyTFxz/AIq+&#10;N37Sn7ZPg+7+HnwM+Cd5peha9pd9p+vX+uyx+SYJVWFxHdxeZbxyKruSoeWQhgQoKmqLfsteCvhZ&#10;8PLKf9uf9rB7zT9P1Iax/YOnPBJ5s0Uc0che8Nst7eqVuN7LGiOjFQDtVQPVwUMLClVjiHeUlZJa&#10;691a+u6XZXPNxrxcq1P2OkU7t33Wuj9NH5ux2PxO/wCCiOh3Wrar8NfgT4W1DX9bfT2XRNV0/T57&#10;yFrl4yAywwRvNKImKsVCqH6Buc16ZqPhXxJ4r+C+o/Df4l+LdPtfE/ibw1cQXepjR0CQSTxOm8RP&#10;z8gYKFbk+Wc8gmvFv2e/29P2OJviVa/BX4C2/hzwZp982G1S+vLG0m1ecMI44EV5/tM075BV5QWw&#10;pUruwK94a4a58fXunSzgtBplo6pfPuLMzTgse2SVXJA4wOOgriqclCpyqNra679P6sdseacL3vc+&#10;QU/4J/fGnVrNLD4h/Fb4dsNgDI+l2eoiM5B+UnRLdyBz/ECRgcZq/wCHv+CaPgo6o0miftEeGkvW&#10;QrHBonw3YPE5BBI8nUI8kBTghAwK5ByK9f8AiJpX7Usn7UvhnUfhn4b8Q2/w80y1t7fxLHbeJ7G2&#10;g1CVZZi0sVs4kcRKpg3fNE8gRl2r99/XPFdtrt74J1ez8NeJX03V5tGuI9ImkWNPs920beU7llkU&#10;BXKlvlkGOgboez6zOCjycqvr0aV+6s7HLyOcWpNu3ybt5qx4h8Jf2EtM+GnirSPFfif4oeJPEFzp&#10;d+l3aQ6np97bwSSxIwjOJ7yYqUkZJcIVDGJQwK8V6z8ZPhr4A+OVtong3xv8P7jVI9OuRcwNBOkI&#10;d/LMTRs5GVUllb5SrZRTnCkVX+CGl/GTT/AqQfH3x3puveJftRZpdDWNbOKHChUQCKNycgksy87u&#10;wwB2ELW1vqAlms5J2jOQuXChs5/hBz1rCrUnGpzXu1tbb5bF04RUbbJ233/U8h1f9hH9mi2ug8Xw&#10;TubK6ZRuaz+I+tQOEOVDf6PfLgD5uR0wcc16P8M/Bv8AwrDwpJpfgHwzoOg2MMCrdTGaWS4nWKMA&#10;S3Fw++W4cLwZJXZzjknrXlvwn/ZL1T4Y/H/xJ8al+L+qahD4kvrmW50C40uVUEDyO8ELzu7GYwbl&#10;CSOu/CkZAdgfb9O1C70fe+maWy+YAHBLuvGegMgC/gBVYipPl5FUc153t9zM6FODl7Rw5Xr2v96/&#10;zMHwn4k1XxlZxeJb+y8hBcyPp5zh5oVmkWKc7cfu5o1jmRW5CyqGVWBA3NPm8U67qkyTeKCkYQmO&#10;KC2ZXXnoW346ewp19d32ou1xeWyrKVwSECkjtn5mz1p9nfeILMObURxq/fzFz+sZ/nXPKUmtNGbw&#10;Si9WZur/AG+2vv7Pbxfq6SEtiL7SjF0U43BSpwM459x6itXQfC2nalZI+r3N/dSuCd08gU49tgX8&#10;zVC6003mqxa5fyWzXkMDwRXTsGdI3ZWZQQFwCUUn/dX0FXI4tVkIMeqhh/svJ/SSoam42bsWuRS2&#10;uQXGkRaNqEttbwyRoX3IskzP8uAMgsSccdPXNTaP4W0ya+lu7/RoZkc8tc/OCxPUK2QOB2HemzW9&#10;wHCXFyzSHIUuTn8Mkmnf2KWUNKzs3f8AdxjP5gVcr8qVyVy897C+IfDXhyJ4LvT9D0pWicni3jVk&#10;JGMjAznGR1HWptAh0bRtFNhELC3DDmKzVUXhQo4HXCqo9goHaq66NGknmYuen/PyoX8g4qVbTTs7&#10;GuwWxnY14SfyBNQ1Hls2Um+a6RHcpbNeyXNrMro5JYKuMN3Oe+f6UxJIrVy017IfSPyTtwR0zj8+&#10;vXtVXUNd8MaJfjTrzVreK6YQsLZCzysssywI+0LuKGV0Td91SwyRVszaEI2vZZoBGSTvlh46nnPH&#10;WqaXKriTfMyheyWknlpYtBHIsi7mEqo2zOGA5znBOPcD0puvWA1ax+w2d+0Ss4aUSgSqxBBUEZPA&#10;IyRnkge+dSK90N4jPHfxNEvV0j+UY992Ky5vit8LrSRorn4g6XDsUMXmvoo1xgnO5zjgA55470J3&#10;Vl0C0r3fUpaJ4TvtM1GG7bX5ZI1lYvClkESQENhTheACQRz/AAjJOTnopEUQoHtPO/i2sMjis+H4&#10;ieAdV0+fUdF8a6dqEVpCs109hexXPlRkZDEQ5IBHIPftmubu/wBpb4Q6BqI8N+JvE7wammP9DTR7&#10;5mYFiFK7ISHzjHyk88HnirtOcdFf0RL5YS1djRtfh7pFv4yXx4um3MupiMRi4uAjkDYE4JbI4X16&#10;knvW8thM1g+mx2QSJ0ZHjGF+Vs5HfA5rkdL/AGmfhNr7iTw/q9zfxCMsTb6ZehuG2k4eNRjJHOe4&#10;x1BrK1j9rj4cadePYjw1r07Rk48vS48sRjgLJMrE8+g6ip996NMdorW6+89AGk30ZJEIVSxPM4Az&#10;u3E42dc8/Wp7KwWztkt4YkSNOFSJQFHPQAcV5Da/tneBr0Xk2m+FPEEjW0sQkRtPtY9hfeoXPmHj&#10;MTkk9O2elUvGn7THiX4deKbjXfEWkQy6cEJtrKK6MTF03LJFu2MWYDL5KqDtVRt+Ym/Z1IKzVjPn&#10;puSSdz2s297IMS36E/xDYzfzc4o/sl5CS00hx022qkfqhr57tP8AgoDrOqapZ2A+D01n9qeAN5ut&#10;b9iuQGxiIbiDvAHGdmeOlVF/bb+IurXsseleGPD8VmzQLBLcfaJZCXK7tyiVQMfPxnjA96aw9e3w&#10;/kDrUE7cx9I/2M3l4M1wue8ahP5AUiaQY/3rTXeVHG6+OD35BfH6V8u69+0h8bFF851nRrUCdkt7&#10;mDT5AqMpP8LzSAcAevDdfTtvAfxc+Juvaro+ha34lSRpNNa71S5trCKN7gESsEChfkAVI+V5O7GR&#10;znSWFrwgpMmNejKfKe2j+z9TjksvNiZkwZInOcc5GV9Dj8eaiOn6ZFMIpNPtBlcjK9en+xj9a+VN&#10;P8deLk0Wz1jwl8RdXiF/ql99tVLverx2yHYhY5KBndyACP8AV+xFZPg3x98YZNPEOu+NtcvPsqss&#10;uoSao+WPlEoDsfH8DkZAY4GeQcv6rUldxZP1ilHdH2TDZ25TFqkMfQgxoen5CnZihBkJyq9Sls2P&#10;zLV8G+KdU8eancPq/wDwlmuztLfNGE/tWcRhVjXLkBxu5B5ORjnoK0df+Gh0HToIZtNjYNebp1a8&#10;DSbY4AzAuxzghOmQCfwpfVKkp8t7fL/glfWKS2Vz7R1jxj4W0iFhqOtW8bqu/wAqSVEYqOpALZOO&#10;eBycGqFh8VfAV08qXniXTYNsgEDT6hHGLhCoIdATkrklcjIyp+lfPfhDwx4E0qeObxWgdtE0JbaR&#10;LqYqJdlnblSCB80jAzgAcnJIwxU1J8K/DOm3V9BZyaZbuUaOLy2GEUDc7D6YXH0NafVYqL1M/rDb&#10;TSPolfij8PEjUzeJ7QOVGY47h2yehAwBkZz27VieK/2k/gz4NkaPVfEbybI1kl+z2dzNsRs7ThQc&#10;5wenYZ6VxeoabZSWGkxRhg5vRI4C4ypLMwPsScfjWH4g8KWsV22o2lqsqxRwxeW0K7SqA4Uj+IlS&#10;AM/T65ewV1Zmqrqzujvbz9qj4ZW4n+weGNcvTB/rfs2jKCp8oSn/AFrp0RkJz03rnGamtPj54b1z&#10;TINS0HSL1FulmMPn28Mb4iRncnDNgYXb3ycdjmvPdVawuNBvTNcXVipsZQBbRgGISRqrAH/tggGc&#10;4XaM8Cue+EXivTPD97pFn4heO2tHaaPU5r19scKyJIAqZbALE7RjBOQOSap0I2Ts7kuu0l5nUat+&#10;2mfDXi7+w7rwLJcokDk+VqAjCyDHU7WJHbp1OfYalh+2De63CZ7b4bzRfvEjULrW4M5KAAHyhkfv&#10;BycHrwOteFa14I1f4l+KE1G1WGKa4spJbrDbQxChiq+rAnB9yK2vhjo11a6xp2nNIqx2t6006yZy&#10;UjlUHI7cRZHGOe1dccFCS5pL5GNTEzg+WJ3HjD9sz4i+HNe1HTbP4f6YqWcrwiS91GWQSyqpIwFV&#10;SM7T6+oHWuai/ba+NM90bW60jwvauoCzoLS43IxXnbuuOeTx249eKr+MtNim0SLxTqchkd9Va6hy&#10;gYbnaTC9On7xvoT7Vy3hq4EOq68RbRJBBGSVEQKKQoxwcjI3EDPPHtinTwVNO7VxV8TUt7rtd2PR&#10;YP2nPjFr+pDw7pHiXSbO5vYQ8MsVoJmh4BJAlLLjLAc56ip/jF49+Mnhr4S+E/E0Xj68bUdahSTV&#10;0a1tBkNbK5RFjjVVVXbtk8jLHtx1wsGl+H70DR43e60aS2huJEOCDtUlSQAcAH8RU8+meMPHN9pG&#10;g3q315pul6fFDaRLjapa2QMxGMsDhSP9w9cUqmHjCaUEl3HSqzavKTbs9PusyfU/iD8Up/DGhufi&#10;T4gjm1G4klW5Grzws9u0bOPljcKPlVsDBIOCCCMmvp5+Lmv6A9zB8YPEEiSxqYb268TXQgMRkVVk&#10;2+cX+YOoCkZO4fUS+P8AwsfDNtpmnx2koWC3dbYHIZ8Wki8DqOgA9TVnS7PRtC8MaXZXeowRwoIP&#10;NSS9RQrRxwKSWdsLh0PUgZGK15Fy6Ja+RDnNyjFt6LuR/Giy0J1t/Deg21rd+VMqXd/ewLKSiwXD&#10;t5YkDBW3FRv+9ge1cFceEI1BtNA1BFu7+9igitYYsLGJN/LbRxgIyljwACegIPYx3tpJZRSrq9oY&#10;ZlkczpdwyRsUaOPeJEJXbmXBYHGX2nBIDQa34bi1Ga1CalBDG9rJJa3kalhMwcrlTCCxKuGXO0Zw&#10;3I7lOgoR36jqV5W5XpZaDbLw82lfGn4d2l3riW2l6bb+ZdxyHdHOUE0iR7nOVHmmEZA6EnjGBxmr&#10;x+C/HH7QPijUPDtjFEJkkDNbxhVkaSyso1Y8AuQqkKx7KeOtdX8f9O0Owe48XeKfFS6TZaPFviu5&#10;oZZVjlVi0nyIpkPyrwFUnoMdq8m/ZI+M3wq+I/xC8e6/IutQQyavPcaJNFpoEAtjKI4SxaTduKog&#10;ClQRklsYNa0qcKi527tJ6er/AF/QzrSdGlZq13FJvy/y6vzseheNNAR9anTTlcypbTzyIyjYI1Cl&#10;QuepDNIfxAHodjV/D8Gq/B7wi8UMcklxPboVmA2SEZYKQeCMMeOh71Loy2XxOsdQ8QeHbm5tYra3&#10;vIZjqNkFkRcxMSVVjjHmL8o3EncOcZrvZvCulnwD4S0/+zYL22tFiMEP2/aZRHCW3ElOhG7OPT3r&#10;CrJKCS3uFNJzaa0s1+COPi0PTvG3iDVLdpSJbnULu4a8VASqCYSYyRnBAPXHX3ri9X8U3t9dyz39&#10;y8sYvHkHnJ99VL8kn/f3Z9+1ereBI9J0f4a6t4uguVhupob6K2uZcvwZXHypwCdqAgknqMivNtYu&#10;LLUtH0jRf7ORWiBigLhShikQktIAQ2/coyc4+YjBIFZ4ZJ3ilojav/PbVt/p+Ze8C6p4j0rw9Y3d&#10;levBLa6e92kxjV8SuCHJDAg7lHQg8Vg2Xg+6+I2v2/hlrW4u0mkWSby5pFO1p0MjMyHdwob65ORg&#10;nPQ2viOK8u11SeVJUa02xwWzbUZiMcgE4xnBx02kcZxW38AfEyzXt5eeFNKS2itrGFryZpvMmkZl&#10;3MuXBAUY4AxkAEnNdSceVztt3MGnCPJe93Y4b45+ER4J8WX8UWkcroNmum3KT7dkkZEcrFc9SAnQ&#10;AZyc5HOLpXifTU0iys0R7jUX1m6n01I5EKh5JEEe5Qd3Bjlzx075PHa/Enx2/iTxJDeX+kafOYsy&#10;yxz6fHITgFx87Lu2jGcDAOOQaPgno1/4o+JM+szaJDJHZWf7mKWDaWc4SEKwGYhlCwwR8qnAxmoU&#10;b0m6i/q5VVxhK0N3pb5Jflc73xj4zsE8N6xos+swRumoxW81uDlGRpo94bccf3s9cd+tcBo1lrfi&#10;jTdJexihSHTbKW2hCSFt5dUR2LdgdrEY4+c9eSe98dDxf4b07VdMgkk+1To08M4mkZoVK7VUEHgB&#10;iW5OTg5rlovD/j4LBN/bDR25hkaa5ldiSQVO3nPUk8D0x61NGnTacpW6FzqVVGMF5/p/kGn+GpNL&#10;8UW99qFzGltZXJuGkwqb2EkDKuC3GFjJP59wK888fyzy+NTfrppuItPvdtzAt0FjWUwhPmYjGVK8&#10;9yGPGDkegeDvAVlNrWojxJFHfPCIJUl1CzSeWWN1YZUlsooZW+X+IAdM5PAaPpXiT4i6p/wjOh6Q&#10;vkC8W6nt0jCqEYb1U84GPMXBHRV9MipbhOeplJuFKTSs/v2Ome//ALWS20e3jt7dbW2hSG0Oowxk&#10;y+SVz8zDOGJGDz8xx2ruvhVq2gP4NutQ1tLi21G61wrLDFmRXEccbAIE3FsKOc+h9zXk+s+HNc8M&#10;ePdU0+8kmiCajIi+XAyiaWM8uGz83LDv0OT1rtfhZ4ls7bQvtUkN3LcWN5qN/MTIqoMAAlcnkfvd&#10;vIByD2FVWhB01JbNG9N1I1lDs/0a/Mt/BWHSIfhxfPqVldWp1S8u5Uu30248iPLvtVpCmMAkAYzz&#10;+FdafDXg6XS4LaPxDCTYXhn8t0bLbAzYIYAjgYyPXj0ON8PNNstQ+DujNp+pcT3S3DAou2Jnd5So&#10;Pc4KjPQ4B74Enxd0y/0hYJbaSEXE52ncD8u0EnOOvDDp3xSpwvLl+X3CTcveWt7v727lO1X+1p/L&#10;0OVWKIk0zZGzZuwYwSRliOAPoaxPijP4K0qz0yOA3a3MSIZZltkCsQhYKdrk9M89vTni74b8/RtN&#10;tb5yFc3jISvSSPZnafbcF/IV5v4iGo+IDqF7BDIEl1T5XJ/1arGVA78HPoQOnpnqqRvVstkYwnP2&#10;DfV6L8f8juvCfhi58L+OPDh1CBZ4YPEkliLkHO2SO5ZTjIxhiG6j5lU9MYr6S+Heu+E/BGjx+Dft&#10;80sNtC3zSqXdQXBUllUAjkHpnJr5vt7mZ9R8MQ3F4jlfFD3czrIGXc2oYJ3Z+YAMee4bPevZ2tf7&#10;K0y6V4ozd3HlEXCs+5URoxsXBwBiIc4zhiO9eJj5r3W/M7MFBc8lFdvlv+lj0Cx8L6NatFqtoZGV&#10;7dkWRpMAK3JO1iOtR2EFnNp5bQZoBBbxTQu4mVolyTuBOc8MOh6AmvlrxX8a/iboHxUuIbH4o+IE&#10;0mJHjg0SHwEtxH5mA3yTrbSuyj+/wSW6qADXtXwp+Lmv34urzXIvEd/A0fmsur+FTp8SJv2kCT7N&#10;GshYvs2klgYnyOcnKeElGh7bo0aRxlKWIdBP3l/wPn5HpUWoafFplrGtmWMAt/lgUuECyqDggfMB&#10;jr/s9Kl1zT9Lk0y9nhK7GglYlXz82SwPt16Vwq+IP7d1jUTo3hzYj7ViVZzkFWz8pAx83LdsZ61d&#10;1nxbrSeFLbTnultRd3LLKWVGEEZHGSpOSS38+BjJ4WlyX6/5nfH3aiXT/I5lNG8M6JqeleINE1EN&#10;cSRJJ9kuJlYxsyyKwHdvmxjJP3zVu8h1htanisNDadWEhWQwlgAMAZ4OOGHXGR+NT+HUk0600631&#10;6MyvZarcQTxzx+ZsYruHHGMFeGHTca6rxz4a0bXdQ0+7u9EhfyJENxI7EicYZhkbhn5l7jHbPIqo&#10;tp6f8MS/eevb77XOM1CPUr/w7A2pRmO7tbkQ3AhhJR8YxjBOBuOa19SF3qOixWDBhJJZKAznq6sw&#10;598oRn3q1dpr0izTaFpaQ2yRFrSWyiUEOJHBA44G0KcAd/c1butSvP8ASYjK0Hl6e8sV4Ihtbblm&#10;VSFwTnt17+taNpQv3JTbqJLorficdHHJpWlWfia2ukWa2kjf94CFVtgPze2VOfXNdN8Z7MWfh6OP&#10;y3dri7ISRcAhy/mfL6VY0eaDxOtzYT2UUdvDHF5irc5y5V35AYHuvZe4HQ1Nq3iOTWPBD6pLplre&#10;tp92I54dp/dyKdjEZ+YEHPOemTyDmhpJaf1sKn8V3taxwmm+JoIovtd1fuLyTWUQSNOcMgKLwowA&#10;oBB/X69PcpbWniI6tLfz4e48uRI4yVkRlcENgcMCExzzk4HFR+HYdE1C8mtLzwupYCeXzVlb94xK&#10;ghcYAOOP+A9K2odc8JQSveRSLaw3UShvvNtwdyuwz0O08kfxD1zSlHlsNNtt9P8Ag3/U80+OPxW1&#10;r4WeELbV/C3w5vfEU0to0Zs7O4SA28Q/jYtkhQA4DKGIIAxhq4zwr+0BcagYoYPgzcwW0tv5kS3v&#10;iu3ja3uXm3vG7LDngOkgZWlUBmUds97+2F4NsLz4X6R4vv8AwXa66r6lbKkFpbQmUK4I8tVlkRZA&#10;cliMg5jXAzgjx6x+Fnhuz8ELqmrfssXevzSnasVpJa3sySDARpBLKqEgrlXD8KBnO7Lehh6MZ4Pm&#10;0vzW/r7zz8dVrU68VB6OF/z169vu6HrGpDVdK1OJLm0lgWcjCSsDyVGCT6YIII61Nc+Tpui6hdar&#10;EqI+6SCdjwD8uV55A54Hv6123jvw7p97HNfazcywCO0DQQ2sAKxMseCoOBkcdh0HUVw+m+IfBuqW&#10;K3XisvPpauhmYRgIxRAzNtYhlXJXOR09+K4F78Wux6CulCXf8yhoMht7C41LUIFZbezU2zRsGZTn&#10;kL74yM+56ZrotJuZLUX1kt7cWV3ZkwRyQl45JVwrgMyYKjD5HUHB6dK583Oj6ulzb6DrCCO5R47a&#10;MafOgbzF2jkpsGCwO0t2wM1095oNxZeKVhmvooFuLESATnywCqbDw5G44x+X0pt3WvYlWg7LV/8A&#10;BSLHhvxn4vOqXNnLrt+0UMCtExvJCGO0knk9vlHvn3ra0Txj8TFu7YPq7z2Vw5RnmhiHlyYJCnau&#10;QDg9e3TqK53wVYto90t9qmq2aRzWjRT+ZOn+sJXkfMeycj3qDw9pupalr32uzkJME3zMkg2gKVAP&#10;+1gHHuDilOEG16BGU7N+en3HQa74m+LfiJ7nwbbWpmkwWlnhtFBjHUEFzsyD0DZzjkc4pvhv4k+P&#10;vCmkWXh7V9HhcwIsP2l4UjdmJC8iICMcsuNqgcjirtrqEp8YR6/9scCMxm7SGcuPKYN8+B2BPPsR&#10;WPqN3qOs6nM8t3YSQRXrpDDB8rMyncm7nJLYXoeSKwS91L+tP+HN5S1cn02+e/5HT6V8dblhO1zo&#10;+PIi3yKLxskAsCQNvHTp7itvTvjPY32nXGotYXIW1BaZI23kqI1fIzt/vgfUGuc8QeFdB1oeZpsi&#10;xFoXVxbrnKneMn6cZ79qgXwlAsmp+ErKW48q50tMNIoRhIAApUjAAZkX24xS5YtPuJSaa7X19HYd&#10;8QPjlpMLiTQ7KZpbRhPdLKi7LqIKWCqy7iTkgjgdeSAxzvfDP4m+F/iTox1fSdJkQrIVeO4sjFLF&#10;uw5B7g8jOOhHqK4RfAFlZaDJd3NvNDfWljNZwvI7fLG+xuE3FdxEcYLfeAGMjJFVtLsI/GEWg2fh&#10;q6u7G+t0tLu7KylIdRiRZI/KkKkEDY3D4JVgvDBdpdrRatfX+n9y2FKUnyt6b387bL1bdvQ9kXxB&#10;o6ykTXUqTwtseDzJQHJBIwOnIBPGeh9DXF/E/wCLmtaH458P+D/B+mwXU95DLd3ltIyNIbZHjiLC&#10;R5ERCkkschQk+YiSYeMoN/yr8V/2lP2kvAPjmXwloOsadqOreH/EcFu2h3+rwx3Oo6Sw+WSUBUke&#10;5VUkdoUcFhCpHnC6gWvpfVjYfGz4faevw38TXel3t/pySx61b2ey5SwuVjlkMQlC7HlCIPmAZNvR&#10;Sox5lDFvHUpSoppxkk07a9e+3R37M2q1KWGxUsNNrm5W9Pu0urN7W/xRb3PKtY/aY+J3xP8AGPji&#10;y+Cl/BD4Y0pYdOivVuLK0urTUDIITMoupVBh37hK7fMkS5SGR2FeM6b+yx468E6NcfF/4JeMriCb&#10;w9rENvFe3miX0Go6tcfaTDLpUdu8kflxx3M147OjEmS2BiC+dKy+r+Ovij8G7L4weJPgrqM+l+GL&#10;6w0p3ufG008Np5N9c2cghbd8rPOFG4uCCM/e5yfL/jZ8B/i74qisPEPwkuoT4YstNjEHiu31ezja&#10;6C36OWeUS/LIguY1kknKMY4JzIXC5PzOaRqUqVOvyutUhe0o3vFuTu0tbJa2T3tFJtGkvZYic6M/&#10;hu7w8rRSirWvJpq8lrFqTspNNfWXiSfQ/hb8Ej491T4dWd7qF/ImuajZ6Nqst7JcagI0lb7LJMFe&#10;6UpFIx3sgEEcmcIMVxvibx14X+OOn+NPgEdA/sS98QFrqx1i90phps11bJGlzGzElllimtJ43LIn&#10;MLcEj5uB/wCCefxk1DSvhvqnwd+MOoLdWWkai0ekX8oY+TFd+b5kbyAlEQN5207vkVghI3wCTv8A&#10;V/FHhuHwhr3ibws9zrNimvzXTaLJKRZl7yZrqTDhWCy/6U8pdTs2yhXKnOz26mJwuPw/NCpF0akL&#10;27RcVdaappNXXTlXcxy2clQpSjFxqwqW1tq05NvWy15Wrr+dvpY+Hba1/aK8OajqGoaNfapqra54&#10;YSXUtO0DWZJvtGho7RwTyJHM7RqGZkEOI0YSAeXhlJxPh/8AGLWPih4jf4ZXa63rMWmSW8KSWliZ&#10;pNZggjBjgcoAxZAWjCAgLHFgY+UV90fsxeGf2WtJ+NutfF34daVd6d401DSLweI7f7Dc25it5riB&#10;5CLd18ieNZrcKZ7bciEndjczV84/tMfGHw98OPiRYfGrUfh7B4c8b6d4yF5rGotJJZrdyWlzcWcQ&#10;t3Qput9qSvIGUrcTRRhxMqFD8Risky7JqFJVq0pRqb/aXxLWL0T3vZr+bVnI8FSxOBxNWg0lGWm+&#10;3Km1aPvRb5Wlvb3L6nll/qmr2WqXw1TSPEMl3Fpx1fS7e98OXaR6XH8tu4aWPdCm5mmMjs3zeWAB&#10;gMTxHxA8Kx+Nfhrc+LPh5rhvpxan7TAllE5SIEyQujSxM6PuUszoyllLKSRuUJ4L8feCvHvxn1C9&#10;8V6ZZavDq089w58Pq9xDazM4eNw6OgQGMFn4A8wfKq52DufC2ieCfBuvyWNsmvNaPZMVlilW4ju5&#10;cyARTKcOAMjaeXDqCWG44+GxVeVKpT9mnFrl5rWtbW9r2ba69X6s5Ka58XNwfNFSUUnZe7pZu22u&#10;u2l/LXD/AGd/2sfjNq/jyTwD8PfA/hbXZ9b1S9vdN0K40BLtJw8AiuEiIdZxJFbqkskFvIsYjjeV&#10;Uj2NNV69+L/h278ReJfFXwx+GD3+juIxaQS3U19FYYk2ySzzKsezewO07EbBILAkivL/AAF4i1nw&#10;TM1n8PPCbXGseGddv4NFC3E7WVxCsbaf89pJ5ts8n2iS5UyjiQvGdqs0mOv+FTaP8HNEvNAfQofE&#10;sF/pr3GtpqEsq6feTyLPIu5LVEdQryyMi7mSJzHMrruSUfTqOCxUPq9WT5leN7J25krJNJytaycW&#10;0t7W3NMwnUy6NadWTXvc++iSum3vytvtq09ro9c/Zv8ADXif46fDHX9Pl+AGlax4dWG3stKstVvb&#10;200/U5o57c3k0DwxsbgRqbWOGJVYqJZSkztEqn72/Z4+FukeGNV1T4h698EfDHhnxxqMklxLdWDT&#10;Xk8UF0EkaE3ckKSNH50bDaFRB5QARcADF+C/wvsdd1XTvjb8XPg7JoPiWyyNP+w+Ibm7hh2RiJ7h&#10;iZWMjSHzdrhXBhdMszZavY2uNLi8dwT6bBcSPqmkMHuc5t4Ut5QVzkcMxumIH8QQ9Aua/VMty2GW&#10;YaMN3ZK/y+Vm+q6aLoc2U0ZOiqkpXWjWlr7aWaulG75ddW7vc/Pr9rHXvC/w5+KuufDrT/BuuW99&#10;4k1OXUIr/VbuZZLl0lZXnWOGSFFheaSQqjIXZVMhcLGiVzk/xdx8H77w7r3hOHUD4kvrezmmtreT&#10;7e6W2ZFiaVQ3nwidt0T+SXiAuh/y8Njuf269A1bVfG3iv4+6b4o8Ranoepaxb+D9Og0XTJpZ4Z7I&#10;s00qowt4LiFZkulAjmI85FzIjRuh8H8KaR498TeEJvES6/4evbCweK+t7fS9ahnuEUERKElMwSYm&#10;VXDCBXCEhmIBY1+SZjRqZdjqzd9U+n2G3K+jsk463dtPmernlSvDPISoQ919rXc3Hlk7/FpU5oX6&#10;NN72Z3OmfGDQfHHiTTbi0+Hej6LLMWXVNUl021FlaMkpWM2jKQyoIy3y+WmGkKruBGPO/ip+z94H&#10;8R3uo6hp3xFv7LXbm136fBY6dGIZxKsEJt/PLE7HhMsZUN/yzkUgh8NNa/F7xv8AFLQLL4tyePLH&#10;R4Y7VIIUs7EW91D5YWIXs00MwiYNjMjYLuGIbC7RWJb6B44+KGlWdpqVqILqKNkW3iuVsdl3Awd5&#10;A0zx28aPt3hnlUszR9Gk+bzswqweYJUZupUheLaWqTVu7V1u10e/U82Uq3s3CbUqbtZaWTVk02td&#10;21fyuiDT/hT8RPgZc3vxJt9UNxbXl5Bd6poujIY1cLGVkZomVhISZJGKgMSJphGMtg+n+DZvEHhj&#10;wxp3xAZrXXXkiguNF1fTnFokxmhaJLgJwjRsjzNlSiggLtcApWToltrOr6Gus+IdC1C2v1iSO6up&#10;rtmUvJGJBPGZDJG6jK9HYZyAG2HdgXvjbW/hHpN1rfh+7kHh658SXA1HSLGwkt47ByqkzQZmB2XD&#10;7RLGUdUJLKxEshXHBKliakWqj54L925JWa0jpfTmW8Wrd9dCqGFVXljUV9Wmnve3nba1rdRfhp4d&#10;8B+Mf2hH8Q6rqOjQmYzXlpYXlu5OlmCNt04L7thYhVClTuaQhdm7zB03hnVk8I+M5InnuIPDfiKC&#10;XUQxs7jzLdgCCVEchXYWw21gyqzO/RsFPhl4qk0X4Y3tp4gs5rLxL4d1A6t5+jaQ93LIY1e4McqR&#10;o8rQiDzpyEBw0BJRQf3fUaP4ouvH/gK48ZeH576/1Wa1kj03WNRgC2zul2xhLxopR95jj+WY4WMH&#10;O92yF/ZeHm4Kcr2VlaOjv0a07LZ7PfoZU6sVKpVdSzqSs5PdOGml9LcutrWd2+kin4au768ku7rw&#10;/oel2ib1WUaxbxv9utovmkdmDCYkbhKuyRwh8wqN2QeK8d+AdPe10SHTpZJbnRljSa7TU4ZIvEAD&#10;5K3axRW8skm1CjMqhyMMznCkem6r4l+E3iPQJn0LTL62tYXaLUILyYhbK5jES3FqWgLRlYpNsLlT&#10;uLRv1AEh+M/2g/2evilo/wAXvGss/wAVIm042cep6XrfhrVWFvAEDtltpABXcqheCH3gZ5DdVPAS&#10;wtdU5tKT2a1S5baK1rbtpbWTucFSU506jpy5lJKLTSXxvl2u9Vs3vt2PTviJ8IGFvbeI9f1AaPca&#10;xKJdB8TrEr3emyW5S48y3WRC8citCu6SMBiryxkhZ3B6LwV4+uPD/gCXw3D4wmKvJ9r0dfFcksek&#10;alIZZPtPkK06C1lY/PtIJkLM+V48z58/Y31PxT4x+IFz4c8S6pq3ibVbB5ZtA06azluNzMkwmWUr&#10;C2yMqM5CcqrlijKhHs3jvXPiHpOii01y9uvh5NDqY0/XNcsVF2dPhLOsaJGY0CxRruEsWA5MisGb&#10;O0dqwuLc3QqTvF3a+dtk+t9d7Xtfz8f3Z4h1Um5wuuazerTvpHZNaK60d+U9g1/4R+Cda8OaL8Q/&#10;hv8AFGS68Xaxp+mQap4U0byrOW11F7V2uzbJCzeTBGzIuxC7yEyoGEaRirfxs+Afh2xs/B3w01Px&#10;K3wii16a5vbzV306PVJtKjj+zCzM1ok4P2qTLLJ5TzDdkMiIHIsfsqeMtL8EaDYt43+IvhDxFc32&#10;lRX+g+IdQ0ySxXTLsFhJY3MqssRZ43Z/OB8lD8qtjBGt+1TbfFH4hfGK087wp4ou9XstBm1S4sE8&#10;PzWsZtllMRcSBCzqJHXLGNkdmH7w8bveqfUlUco4b2nO5Oyi+SPKrtczd7pq6S6X3Vj18vUsfl31&#10;htKpTpqKSafM2+WM3uryi7Jxs3J9JJpfP3xx+AmtaB8Q9G+EfhE6Nb6Db4mtvFRS6ncmK1MsQfDT&#10;GKSdo41ZNmY2nw3yKK9L+H/xw1zwd4eOgx+Lb5DCBbnV7iG0keN0kSVHlcoDCUZSwJzv+VcOzog4&#10;DUvhb4S0qGDUvFvxE8caXe6arNoenR6x9phtoWJxJGwcqYiI93yZU+WycFOPJ/FWv2+p6pqeq+Cb&#10;8ywmQ/2BrmPKuL2Kfy1Cyps7M+4MQvKtgYyD8Tl2OrZhjquDw8ppU+ZO6cW+Z6JO3LJJaLltp5jx&#10;SwWWy+u+zhBtpJau111XxWv713dq+rZ9Y+Ffiv4V1T4V3XjfwTqU0lrp2qpF4gl8VxqG03e7FWeQ&#10;uyKGR0bczyhSC24qoI5r486P4MtfB0XiHwZ4r0621/T45GtNKupGim1LZIZJJVmjmUSlA5kZfnBj&#10;b5CxXC/MGs+MvF+rfEj/AIRrR0TxPc3ek2duup6XexW1pfq8Cny2Zhhpd2d6k8sAMZ+Wve/D/wAL&#10;4pdRtvht4/k0bTb+WwM9p9puLZpZrJZcXNuDZTXC3AKu0bIXWZYpSY0eONjEneFWVWFJq9uW+1le&#10;78tubV67XMqeY1ZyhGC57K87rT3norb31abvq0nZJu3jvw/+Dvjq6vF+LcniKSxvtYvv3mnWMMSN&#10;dh2bBmZ4t/lMsZBjyHCt2OcfUfw/1fw3pmiS6Z8J/HU+rX9jahrS08xvtCYADW6MHm4DZUBZHOAN&#10;p2kGrdt8HPgjp+naT40sPHWuWtm+o27Q6dqdvDK8UTymOZiJLneqRffTzEYNuRcAMrH1z4R/s3fs&#10;FfCPUPEXh3xv8abjxHJqjG9umutTaGWa1b70v2iARMwMhYtGHOQu4ry2foMp4ezDNKUsRicVGD+z&#10;Z7JP4XbdONnrqu+jLwuAhQqfWFG7nJOV37qbduazfu6JJWvq11aPIvCbah8UvD6+M9bv57jTrG8K&#10;avdtEqybow3mIGlUd93VizAAtn5areMdO8O6tp2m+Lbnw2YVt9VSaxtLtle0mgUIyJLCCAQWLGQB&#10;hvWYKcAc2/2hbLwR8GbKfxT4A8BWuueGH122PhywtvEN7GFQhFhEpuidyliBvXzjuJOUTG7H8Ka/&#10;D4Q0+48TfFCzuNSE90ptdLgvG89JrjDxsMqFChSGZlJJ3KQCA5Xxa9B4SpWUJc1OGsVpJ811Lp1b&#10;ei17X3PSx+HeHrRo1JXdS6ve6UbNXT0ajb0bey0NT4teDPCth4e8H/Erwl49NmsmvapHN4WWBZib&#10;CRXnFtFKZQY0t5Wt3HysSY4sMOgk8LfFa6t7O78Z2kGqXrDdZ2NvpltE6WKxwvFE8+770bbgg3sc&#10;45U/NnD1nx/4F1XSDr0Wg6XcTWqzrf6XdxrLdWbRvKiyeQ0Za33mPJDlR82VJAw2P8Gvib4mudPv&#10;/GK/DmwR7jUTZT6UrRMsscbAHEflRmN13EgqxZ87tu1lJ5sRXxeM5pVaKjGlyyim00pKPuyte6bv&#10;ez1V9AoYrLoSw/NNapp8qtzLmbbS8r7bWSWx6jpHjS01r4b2vi7xre6fc2Um+1vEPhVEihkDgrKD&#10;bRhYwQq7WjEbducNu7Dwn468Kav4I/4VvZ+JJdI0rUbhIYr2306eYJJJhMyRSOu5CVQ7WHXcfQDx&#10;GP4fD4o3Ws6V4SuJtPjtfIP9nx3n2i4hkmyY4WRX4EgjlChQozGOWION3/hG/HHh/wALBdJRftuk&#10;3kcSWk6CHyWyVaKSJt244QbFDeb94KpYAjzMrrYiOJlWnJQV0ne/vwkryTejtrzaPT8Dnr4mqsTT&#10;jh1e3NH2j6S6aX0dtHbf7zpfGHwGtvhpfR+IPDviWeZLZUkHkxgSwOciNXYAJE53A+WxyqkblUc1&#10;y+qaJrllpX9o+GbcyywtN5NjYaxLbzg5aRI7UofILjY3ysojwGUo1Z3irx14r8N20/iTWfA/9t3i&#10;wmS7tJtbeGOcb32IDuIaMgqoTarbhy45yvwJ/a8u/HkN/wCFbzwHpGlac2m2skEOnfbIdUs3nKsi&#10;rK6pBMhUcR4csOMkA57VkWXYWrUrYWq4xj79tZeqUrXs0unbXob08TCGMgnSfs27SaTb6K/ZK76u&#10;7vpezSb8ZtR+ICfDqSf4U+ALaC3sLiW7vYLDUUklaZU3PLsZm2omxS4RA+wklv7nN+Jvip4ci1HR&#10;vs+nTajrCWdra6vZC1dYL+KGMw4ZiMGR4io3BGCZYhiAhX2H4NeD5/ij4y1nwBczW0aLapdafpT3&#10;Ra1ufnYF5bVyhlLYV5JNivAQEDKWLP8AMn7T/gzWvD2rw/D34fzw6HY6rqz6DFFH4hs4n0S/QqZr&#10;GeXazOHDb0LEsYjjkeWZfeybCV8yhTjKChd8/PbSaimlrtZX/wCBc655W8XgHCnUs/fi3u0m1L3l&#10;pZpXaez131PbbP4qeGo9ZjtLe2u1uLxHuYrG7keKUwsxIIdS4DYH+0pOa81+Mlz4f1G+tvAfhPxf&#10;q+jza7Iia9ZLe2Vsi6ZBtWTaqxrI8paWBECMCXk80rIYmC5uleFNG+CrQ+JNc8eSeOrdLaNbvWtO&#10;1dPtDzC2yVQ3EMypDHHFsALQOqBc7csTheFfCMfjPw3pHx21yz1ZdSuNRlvrbV9bWGI6fZ2skoti&#10;Ys5ZSYmmdSNu+aZlQqAa0ocP0clx6ryftI8z27y2v5W1t8jiqKrHAVKlKPNNL3Vtd2dpPR2tJfld&#10;anp1x8MbbQZR4nuLSG20TRLSe9tbVUjdbSdgEtPPij4jbyzjO1Qcqhc7cja+JfgrUtDvbP4ueLNQ&#10;u1h8PFrUpZao0TrKiyNvikJygMbJGyBWQIwI+8Mch8Sv2hfFEdkms+N/BlzPp2prNe3I0ybbctbO&#10;rO80CKGE5UIBgbg+0kFiAD53bfHLU28VHwDcS3Wo+DtWji8680V554VaUHa8g3ShGXeFKxcMQM5x&#10;ypYjNMZiZyjTSpxaS2d0n197dp3V7W7WQsNUw+Ecajv7L2UlPbVXT0a6Xd2ld766n0n8L/jtoWlW&#10;ktp4j8RpqWjafBFLI9jZo9xKk8fmQQQTAffLkKoVOFc5wgAXmovCF74U8bwzSafq+mJe6vMJJL/V&#10;I5YrKZty7mlRRDtVHcEKH25O1iWxWd8Mvhd4WsrJ/COmLdRx+F50iH2+xR5rmYgK2YyjbAiDZ8wZ&#10;vMUgqpQY6XWb/wCI158PNa8DfCnxDqN7DozwW77NREscEDeU8rSOsm1VEEo37wWHmY+VjmvFxmLj&#10;iVToU6bjNOzk1y6aNO66Jd727XNIxlRi8PUqXg5J93HdJNN+d3br9xwGn/FTwr4Iur0+FtMms5Hn&#10;QWssl8LKFIFB/e75AhzJJub94AxWQBtpUAdZpvxK8OtrcsXijxYl/pN3pMVzBcaWrSxfaFjXKh3G&#10;VUksu/5gGjzzlmGT4j+Avxf8faPe/EWPx7o0NjNpxsZbHX9bmtZ9QeJA4FuI4GhALF1LSvEu9wC3&#10;zla5D9iL9nv4q6VfWdr8XPD4l07TI53MOuXdxGbfT94ZWii8sSSgBgGUD5ATk8qT3RyyGKfLUlty&#10;te9ra109H5KV3+R5OPxmLjFVqULqUmopJ3smnZ9Wt432srrXU6/SrK48d+NJ/GvgiXTtLt5LZLSw&#10;1/VVgkhkcSeZcTyeamZlKDYqbcyMrcAOSNz4uat4S8CCzHhjx5req262EdnrGo6ikMnlENt/0ZoY&#10;1EK7WYjdGxQjlyM13vg/S47+z1DS/Dsnhyazt7h5NO8O6Pb3j6lpiqXdVMItwBH5aMFCl0dYSdwK&#10;EDFt7g+KrVtM026t1g+0K97mBBEcjfGdhAC8gnbgE4HBwaqcKuKnSwUvdVS0m3bZdE7vlvvez03s&#10;zuxmJhG9WuoyburLS7VrNbXta6ut7ux4r4n+K9v8PLC61LRvCtzBpl5pa2EEiwl7YypjyzHKiSiQ&#10;7DL+7yuWUMxPIMWufEjwn8e/Dt/daJ4h1vwjqHiF2huJNZtka6guNoUooBibYIwz70y20kKM5NaP&#10;xf8Ag38Q/E1zJdr4dgWSC+e3t7xrm4uJrm6Eh2sdz+TboAp4jjT/AGiRwvMaLp/hHRvE9jeXHiKw&#10;W3e7vdInt7G8do9NnAVtuCij5/LYearYcxz5Yp19TDR9vRUVaTilqnqtFa+z1UtXfp2OHGKclGSV&#10;neTd9b8l3bXqop331ulqcr4p8N67ffE2y8ca34kjn1Twxasi6vpdglqupSfNGWxE2w7RI5VhswQX&#10;4yqrm+PTY+K/hrdz+MLWbR/EiWDjSlFtcvEtyrEwx+djarS+XFEoeU+X528E7QG7y/0q5stWj0bW&#10;vs3kxXZL6j9mkRWtPM2vIxi+eRG+8IYwSQCuAd9cR47/AGVPh/4q+Iuu+OtZ1U6VYyIGsYdKvBG0&#10;5QgeY5AcMm5SegIJHsKyyynjXNvGptatPTTZ6eWtr21PLqRhisXCN7OLgknrzLVKMtb2Vm3d7O3V&#10;HC+FPBer/C74i6brvi7xv4uihjsYBFFHqzJHcRKMRtJ9nk8ogOzZYlRuHQk7j7ubr4teLNe0jXrb&#10;WtLl8P2jCaex1O3t5prqfDjY865LRf6pwhZlygXIXivDPC3xC8D/ABG8TSWvxLu7yxt9Bha2srBt&#10;fisEvohJtlWOUhFaYF1IicYcK/PHy6Ok+LLfxP8AF7V7Hwh8WDJ4C0K2tZL691u7thLbq0bELE8Y&#10;wvIVCAS24/KXL5bTF5XUjiZYpVnazdulr+7ora9r9TTC0MbRwlaEYtu3vdrtpNRvp+V1e2p9HeGd&#10;Y03xnbjw/qOupcQWuqfadVsNOaJZIWKyiNkZRlQGYKqEOh2EhlPFVfGfhjW7uGy0az1fXL22v7xo&#10;7K9jnRfsO+Ntjw+YHXcHI+XkA/MT8mB0Gg/DXwWnh5A0kIubaBTbXtjrSgyRuNyv5kyukkbKVIbb&#10;tcEexq3pn7Sh8WfBybxBqc2lWdro1pKq69DZxW8kqxxjJ3RNncVB+aLyxjOEAGREcVRoYVxnF83u&#10;pq19/O9rq3/Dm2AhLF1rv3U3JK2vvWukvXV220NjwdF4n+DvhbwzrE/xX8QWA8KskdpG0sNxqeqM&#10;wKMjyKrQurhiG3RuPnGFYgbcXxH8fvA/7QWv6f4z+I/jW70V47WWLWtH8JeMrrTUvJM7PNY2dyvm&#10;R7EP+s3uFyOORWdo/j7wj8TvCui/Gb4cXmo390NNa1u9BvL2WMJOgAdRJLK5eQELhoiikOCOWJrx&#10;n9nD9mvxR4V1vxZ8Z/HfjvSL6z1jWJn1Lw1pczrdQMLiSSPckkMojmY7iN27CqD5xzvNQqUK2LrR&#10;9tyzpX9XLZrs7q19bLTbc6qWOxGDyb6jQlZydNKN5K6Tcmt7x5Hq3pzWs7qyN7wMfBngnV9R8GfD&#10;+80zWFuLq9uIRJqsmozxQOyrO8kUV2PKcAkMQqbyS2/czJV+/wDBXh7S/AU3iTxT8NdMh0jT3Njp&#10;/imSSAC082MyRWyQNM9xCoUh96R7OfmJfczcZqPj3VtP0K38beHvAtjKlxCtyk+m6lFJcpGzHYZV&#10;SMBccK4LDA8xflIVxkeCfiuPjB4vX4feK9N1L+yr60nuNsmrPJDCqjzCojVjlBHgAR5cbhlADhSh&#10;h6GYSWIUm3az1ttbdaNve3T1RjgsbicNSnXn7sXNyaitZPVXjdaXe/dXt0am/Zf8D+Lv2jdc8P6V&#10;DfiFdEsFsJtXvIksbe2uN32dIY55gqzSKiNlE3ufO4ycbvVP2h/gfd/DKDS9W8WRWtn4hdXhtE0i&#10;fMM0xbAWVGGCgG4sflAQMOpXd5V+x18VPCfg+w+I2s6d4hj0zT18RT3VwlhpztLPC4jFoI2Qb8uU&#10;uwgbCMQoB5xXoHi34afGzxqx1mP4jRaZdiyVU0S+uJLhtPid2ZInlG5fNPEr5dQSoC7/ACkI6czr&#10;L6yqeHpOPLbyTclzWt0td8ztZ3PSeI9niK0q8lG7cY9+u+m2qb1VtLM7j4J/HrxdeeG7L4I2dveW&#10;+raEkthr9tM0y28WT5/mMiMrl5TKZRKpaOXJ3EPM21P2p/g1rP7Qy6fYeH/D0t4/h4uusW2pRm3k&#10;EMzJu3K4EkQfy1AOdr7AueCV8V+KupfCX4QeF72XQvitq8njS0Q6fqYTdY3E4gcGSAQSookhiOXR&#10;mR2HzjfjiuP8Wftb+Lta1Ow8L+GfjLLfa7od1i61awupFe3SKEvIpC3Ep2nCJ97ZI6j5Cq5GGCy3&#10;NsVmE7w937cmrPa/u6fBe1mrdjkw+Ex9CUaELwUotKT+zpZp+bu2m7tW1u9TzjV/2KvEHhvxpqek&#10;eF4/D5utICzavNeRI9mk7s5jslZ4zHNJGkcbsOYy0wVlwr496+Df7KfjofDGHxR4lurHxX4g1BFi&#10;1mHVoRZLcC3uEkiWyvI1SWF4n+ZZZPmdoYiGg8tcW/hf4l8S/CH4U61pN9A2neONFuW1OK2iZpEt&#10;dMZITtkj8oKkjSpcTeY7B0Ro2YguyNk6HL+0/wDtB+Nwvws/aakttQ8Q2ZuNWsknuNRjgiaNGlTz&#10;1WW0WRVWRV3zwyhdoK5IRa4gy3P6mHcstxNNSi429pFtWtqpNe9rb189DenllOjifbyqJU4uSSW0&#10;nfRtLR7pwXVvukex+HdW0bQ9bl+HutP4h1m7ktkuLS1u9Js/7Q04hgpjuIorkRmMMSRJGSCGG2MN&#10;iVk+JHw78K6j8MLTSB4yudC021by7BNO0VJleYKjM5SZ0mOVTBYqvbBztzi/s+aS/gDxPHqWuXTy&#10;6hHbNafb0vldnjfYDKAxDDG1OrZ4IGTnPUfG7wynjGKx/wCEU8R3OoaukDLJpd2LZYrmN5VMhZJ5&#10;oyJCkkgjRJojuK7hOVWI+LQq0ZV4zhZ+0S5vsxTTvZa3aWm/36MyyqdTHVJzqtU3CWilq7uNnd9O&#10;a7206W1PH/DPgjxV8P8A4ap4m0LxCuvNEZ3uJJ7Eo06lsyKU3Ou0B0URgMuFxg5NehWej/DPVvDc&#10;fxT+FXifVdGsdX+zxeKrPw1dyWjS3EchTzWikBW5bcJGU3CyFf3gVgMZ574d/FzSf2cfCFvqPiP4&#10;dS3kV3fv9p1K51gW9rArJ5TLdR3FtHLBEJFwJpZIVOQoVmKiu0uoPgd8SrS41Hwjd2nhO0ubHZcP&#10;4duIf9HcSsWjeC53+WT8zEFSCC2Dycehj6/7qnGkl78t7cqUY9G0uW393S/S/TKhlVTCtVa17Pms&#10;rtpPbnW6U03u+iasYGsaH4ztNXurTS/H3hSe2iuXS2nf7fmSMMQrHYSuSMH5SRzwSKK8b1vV/wBp&#10;rSdavNK0rTbaS1tbqSK2kF/p4DRqxCnHmrjIA7D6DpRXMsswsldV6P3/APAPq1HlVnWp6f31/mfV&#10;vws8PeE/hD4Rm0zwPY29lJJbSLr2vXMomkuSquNwjaQeV+8AwqhF2q2clQTxc3jrWvDmmXttd/F/&#10;RfEVvelb0LY2u6UOMlLeKKOSQszDYp8xCAAAVPzVHM3w7h8VaHrMOmNqY0jTr20s3nZGBWUxsyls&#10;FchUUJk4PnScEYIzPGl34XtNBi03w3ENLuNQZ0uLu20yGzZYzOG8p2TY2xYztyCVYKdx55/P5ZxW&#10;zLGzrYhucpy53pdJ9bfyrordLadv5mzPH1sVhHiqk3UqKLgne/u7X1dnyq0nppZ6u+vl2l+NLq5n&#10;is/irbWNrdR288thYajJlLEiQnzZI4nUqWUg5Y7sYADcKNbTvH3w6l1C18U6XbSRtYIU8P3s0hsx&#10;Cw+UyxSH+LgKXUHqxJJww8P+I/xlNjHqsl/FYwaFZvBZTaZDftbHUpt7JK8Gx0mlZfNXdliFKlk/&#10;uVCvj3wZ4M8FaPB4xju7rUY9PNvYWd1dEwRRGaY7VeJ1DS5VTJukZxlVCFR8v19bJa06PtVBqU7r&#10;3XdK+r0266vb5nl8LZJCtRjWnJNSklCNnzO8X3/lVr9k3rpY9pk0O08PeHb3S/A9stprujX0M63V&#10;zqdn9luJGikcbVmkUxOi3M8eYyxww3ea3I4DUPHWufDvVH0bTfEdvq2vC9Sf+yI4mX7Ix/4+Yp3n&#10;O+5XIGCp2nluAo3YVrf/AAasLXTtDa3EV/p6fabi+tJJjDqTuNwjwsqRIUUfKIxyHQESHg91aap4&#10;zXxVrXjW4nsNHgvktkvvEEkCzgqjeWiPDHDIgILCIEksDIpbJ2xty4dumlTr+9o3yzVm9UlZu7at&#10;drl11t10+ywmXQy3GrGTlJxV01J2i1Dl0V7r33Fpq3a1lva1LxFeN4+8Q/Dt/h/pV14h1fSEaz1C&#10;2vGihuDFCVmFvLK+Vhj3R/IrISocqrIyqLXwc8YeK7f4PXfhDxRp0J/0SSwulF8weN1kZYTFJDvk&#10;3KwVoiyDDLG3Xdt8A+HPxT+HMPjfU9e0jTbC9bStQQbNOjgWS+ZC5E8RnVVKAhvLRUiOwj5sjavq&#10;+nXGmar4y0SxL+KY1urOa+aSOeaSW3UIpkVRCsgjZQ2wKgkxKqlVYyLXZjcnngqkYOLXJyS5mtea&#10;Ktde9dLbT8zmjg8bVxMMHWgqUK1Ncz0vo5Si1H7MfZykt7X1ST0O7+Al/wCIvgp4Og+Aemtrf2K6&#10;v7jUNS8S2UU1jLeO335d5gVUkYIFLbnZgpUMMgL6B498FWEfwxj8M+JbnW/EttCIo1t7rU1ZVVFZ&#10;o90dui+ZGpTeVcs+Vxu4FeOP42+EXivXItesvjZqvhu7tdRj8rUfEukIMTKmCpvopI0jB+U7JEG0&#10;fMo+UKvQyfFJG12w8f8Aw0+M2l62dIv79/EGn+IrMNpMNvkQmNZre1kYeaPMfzy7qVUkhSwkr53F&#10;YXG18xliLO75pTXK/ek9VeVrK+3rvofQY2FHF0HDFNqcmk3bmdtlKyvZL8E13L/xL+KHgH4O+Ef7&#10;Ht0uo9T1LSJNK0ue3u4LiNbjais4eTG628wRZJDBAHBLEkD1HTvh5Fb/ANiax4r8T6FpmsaZpbz/&#10;ANiaJrBe21KJQiGd7Ro4vmVEwoABQrgh9uW8l/aa+JGl6N4ea7n+AWn+IvDjBI01PSrqDUG04TO6&#10;yRIwZrq3Qyqyqx2AuvOGOxut8GftI3Efh/wd4q8baDrsGlvp0Mj6paaha7Jwys6wuWjVvNG/f8oB&#10;JDH5huzeJwuIjldGdKk9ee92m5eS100unpo9TkwuIjRwbd7VFUUeaSfuuSaSS0d7t62aadluj0SD&#10;xv8ADDxF4fl0O0vEnXU7Bkt/Jv5lkuoyTlJwY18qU8qAX64AGAVr4Y+Jfgy51z406l4T8E+L5ANP&#10;vHtPtVzDskuDvZseXGCc/MAVAGDxjjaPqL9orx14a0D4OX+uy6zdq+vz2zaZqF9pYntoDJJtEcM0&#10;MQMe0K26Ny21lzxwTzH7Q/wz1Lx4yfG74e6fBkXEUV1aCO3VrgqsKJeWnlKDPGWlKyAln3qSDIFb&#10;y/vvC7NI5VipOc2oYi6hzarmjy+W7TstbaW3aKy/ES/terXq/CnGDurWb97XzjzNesm3ZPSX4d2P&#10;gn4B/Da61nVfETWuoNDm5sdUEVu+xfm2qvzNyck7iAcYx6Y/h79p21+KPi/T9J8NaZDbtNeI5ikg&#10;Zg8u/cjjayksueCoHUknPNcFZfBHxJc3tx4i+Jfwt8RHEKIq3WlXaooOCrMQmAMcDkDjHOQR6p8J&#10;PCeleEpVv/D/AIX0LS7jzFWy1BNRVGyrZAPmkAEHGAMM2OvFfs1eOEjh5vn55yvr0Tt89j7PD2WN&#10;jXxD9xNXW+nl8ug/V/2W/jt8Wv2g/E3wr8K6DqDXY1mRolntJUebdH9pkYxzlMIoP38lCF+UtgA+&#10;r/Dz9lHXPgt4Un8SWnhG717Wlhklv40niLTqqf6hId2ME9B947QOma0Nb/aV1PwVbar4q+KvjWew&#10;8X3ugS29xew6lJPNcRMrKhWSJtpBXOY9zY2BTkAEcX4E/a78L+PL9PAFrd3utySr8rSLB88x7Ayz&#10;KzLzjCjr0znjKWPniIyr+zvC6v2tyq7v1u72fbU55YinDLo4XCL3oxdpW0upPlskkrKPLda63S01&#10;Ok/ZV/4K5+AdC8S/2HP4TuIdDEuBp82ps0bO2AdqKoERAUnevPX5Wya6/wAUfsP/ALJP/BRL4p6r&#10;8UIvHmu+DPFGrwyzTaOurxy2dxIIwtuySzo0gPADxjCkY2IuM18QftB+Dfhd8Gvid/b+keBY4JLu&#10;4kb+zvNeOzjnwM4jGCo+bdt+QAjAxjnoF+Kuo/FeXRNG+Fes/wBhatC7iK3lus+e7RsxJY7VMY2K&#10;qoSAPMxjnj1OXEYSsquXzcKc0m+a0k7dH69+/wBxrhsXTzDLKVTHw9tyc0U4vllBveUZaOy7O6a0&#10;t1IoLKf9nn4gax8L/iH8YL7Rr7w7fvbzW/hyyj1K2nlYDdcZaaOPD7i3APzN6g130Fx8Gv2o/wBq&#10;7QtQ1XwfqFjpyeDW0zUdQudXluH1m7WC4K3oTCrACTEDAm5cR/MX3vnxaX9n/wCPXjrxpL4g+K3g&#10;1IobyZTd3yXgkMoUbQ+7cOMKhzywDfdOAtdBpfjyx+FOuC5t7We01HT4Ght3ivQ7LhTuLkAhXA6b&#10;crznJroxk6SxFSthG1KcWtGmo3aej66rreyJyn21fA0frcvaSSbvZay9nOCe118fRr00R3fxb8Rf&#10;G34RfFmbS/2dfCt54j02Fo5U1W8tolklkdQZFaSLJ2bsjaWGQDkciuLl1v4yfHbxnfal41tZPCmo&#10;WNiWsoNK0qG5S3n58tHXzoxao74zIc4IJIJqron7Xfxd+LOtR+DNN0S1kl1KVbeFbi0WWQEsqqVZ&#10;13btxHfgnPAyBy2ofAefwF4pbxT8VPifdTy3EgF54d01RZSBG2lk3TD5HBZeNpbA64JxzYalCmpQ&#10;xEYxqJK1rycl52dlfbp6nDRw2Mws4zqaqSaUrq6e117t7q+m67nbfCL4u+KP2bvipFf+KbvQ9U1O&#10;Wwe0ksNTmaW28qeHY8Y2gBg0bFMZKjJGTmu0+IPhv9j34oeHtP8AFfhXUW+G2r6JbTebpw1JtVj1&#10;OR/LCCEMFW1RNsnykj76gblAFcxpnw3/AGYvHHhy71XQfBeqad4l0GCOf+yrpW+yXsYKmSSaRn3i&#10;VQ3yqrDdnDFAMVcuvEXgD40WT/D3xH4O0/RbaxgH9n6no0MNrJGyrt+bYN0i9t0i5JYHsSZvpGpS&#10;bgm7T230+y77rZ722Z6OJq1a8I0Zq84WcXpfl30lqn3cdr7o0J/C/iKf4eDUbnwlZeL9PMgutIu2&#10;ieeWF1OGKxxSnDELgoc5IBxgAC38P5/gZ8fvhp4o8MfFiTTvCXiyK1e78G+OxpjQbJ4wc2cyRqsb&#10;KTuYEBn3HaAxKrXmTfBjxT4f8Qw3Xwl+KtrO+mTJKFvNSSOWFhtyHVJRvUkH5o+cZxg81x/iL4sf&#10;E74g+Nb+/wDFnhyVEvLuYQ3Oj2UcUMTIRiKPYiq2Bt4KhiWIJUsxrfC4CtGftaU9YNS6rr8Lj2aW&#10;22+zsy6tXDYrDSoKKl7RSv3XwxU4yja0k2u17dm0aeheE2+GXiG00O51rTvE93rCgRR2yyPuYf8A&#10;LNdg+VuTwQud3XBNdhBrnjPVoF+DWj/DL+zL/VP+QZcjw9JaX0h+UAhioeXJGPmLA7+prnvEuha3&#10;8I7HT/Fp1qb+1Jl3W9rfac8U0ERBAkxypyBywc43beRuNej/AAF0lvitpFz46+Iet3kL6Zn7Bb2l&#10;7HBNM/DGMyfM8a4Ubig3YdcYJBrhzvM1gsH9bqWaXX+/006owrSw2DwspY+VqNNPm3Tsuit1eys9&#10;z1/4Nf8ABMn4GfCP4Zyy/tA6jpfiXxfqsUUo0OS+lsn0iKZQTMjROpklDY65TrmNu3sPhjxP8Lf2&#10;e/BNr8PPhJ4Zig0zSrxLi5M8qXIgZ1Mb3O6SVSjMhZWdXGNwG0B8V5RdfGOz8dJZ6tN4F/tZtGWO&#10;e4j1W5Vp9PKMGj8qLLRtlGMi7mCgKVJV1ZBsz6f4W8T2WqadJ8PrT+1DpbT4ktkjSZFK/abZsECM&#10;MoKsAoH70k5GAf5vz/Pc7z2rBY2rJRurpNJXbSu1e2i2elk/VnzuIzatminKhONKlZcsE7fu4663&#10;3dk+ZtvVN36HpF/8XPgz4z1eyufFujWd1qYkhTRtWNvDeXVjtmkEQwqlkw0r4ALBSxcANk14d+3V&#10;f6NpOsaf40mFzf313Yuk2jXsy7bcrKB9oBMgyTHKwVBjOSeOa6z4V3cF34ahOmPaX7Wtla3dnb6x&#10;bWYczj5ljYqwxIoZNuHLrvyck182/t1ePtA+IHjmz8R+GdNZ/sOm7LuK7lZBavJJGN6biAcZ2hW4&#10;VvvDHVcNLMIZu6aqT5FGUW29N17vlvfp16HynE08TLLKVOhUSU6nLa+nK1Ju6TWk37kmns77pGf8&#10;Pfi/8MPGOiLomk/DHWpLGOIGC61CKWaCG4QgDbGXEYkCgDZ83yyDKhTk69l8Y/g3ocl7oNt4E8Px&#10;2DKhTUrZXgu4ctulGdhlklWRWG5CcMwIA+Y15B4a8TeJUtLb4b+DfAUs7WiM8CWkCCKzhLtI/mbw&#10;VjBc4yoBJYclm2Hl/ih4vi0Tw3eaBrOlmzuoL03uk+JdBiEltKWZpTtf5XVWMinDrtVQVCx4Ir6y&#10;GRYOtX5ItptppKV3va7+XTXroduHp4TMKMqDcVzuKhyTTco3SblF7NeWvKtG7H0f8PfGPwR0Tw5q&#10;us+G9N1awa9a4j/tDX9VE13eksWR/JgkbjcEXlI5AoO5nLNXgvw+8G/E+1XXfFHguePS7y4glWzW&#10;O3zdX8zN5rRp5cimCPCE+YSqnac5Xcy8j8Itf/4TvxCkknjw2cRzHqNmbuTfL8xztZkJ54OWKgEn&#10;oOB7vr/xN8B6F8ZdJ8RaVPZ6FeXmq2CS2A1dHS5tozb7mDL8hLKOdwTzAHA805reVHF5JXq4elep&#10;7RKTur25dVHvr31SXa+nZmGWvK8bGFCT560eSSUb8sU92rq+rs3rvpHRna+EPjfY2a2/wo+IHhvU&#10;rPUNMtFg1ZLe7vNRW1ukkbdGqsZLMqisnSJwemWL5PZ+GNa8PeOPDutaB8T/AIu2l3oUUv8AZ0ml&#10;RRpoy3Ns0EaSfNbyRxRqVdl8r7h2PgZZGHKftDaR4d+JHgyXxfaalv1LTXiurGSyv7Nf7UtY3fMZ&#10;MSuGzGmUSQMjsCwCvwOI/Zw8V+AvGOk3978TNb1O1lnYweHvM05VuYbdQxE0TKkaBwpfkErtBG0r&#10;0+UqYKjXwH1ygpQakk1FXalo7xdm/O/Q86hWhjHipuNqqTTikuW7d+ZRbdndNJNqyUua+jPc/gMf&#10;hJ4e1/XtK+Dvj8azbWVravNHcRGUadBF5qi2iXEjT/ulVcYbcfm3fNx6frPxB074pya98BPCk95a&#10;ahPZSX+lfZ5ILZ5J7eNJIDA2/wC5Ou3kBBtbA28mvkz/AIVnrv7P/wAR7b4r+F/GWo+K/Dnnf2g9&#10;1pX2ctbEKd0VxBbu3yxo867lcBd43bQ5Q+o/sx/GK38U+NLvxRqni61ufDl/do2lyafqVy8+i3aJ&#10;Hl5I3QKsRmjfdJtz+/2AMrYrysdgfqmK/tbB1HUceWUZNbyWnLJJLt5OzdttfVp/XcXiKEVO+nvS&#10;Wkozi0orVN3UveinvybvmueY+Mv2+fjL8Zvirc3Wq6zqGnXk8sdoIbSd7dRFDFHbBXjUcFVhUncx&#10;JJYk54PmviH9oP4i+GfFeoeGrG/uYdPS6YNcWreWjnc3zMyld2RztxgdAegr1L9uz9mfxT4C+Nx+&#10;I/gTTLSLw/4lkF5FPp3lW8cN2QWniRQ5L4P70sowFnUMBjniPA/xV8OaP4utbbWvAml6pNcrFa3T&#10;6rD9pjZsn5ljcld/I+YYboNxxmv62yrH5djskhjMJTVSFSnFpX1TWlr+SVreR9Bl9Otj406kly1E&#10;37RPdylrNSv15rtvzua0nhH42/GDwxs8K+F9XvYrO3+1X95a+fcQRwrGZGaTYW8s7Qx55OMAHmvR&#10;vhl8OPhnrvgDw/4R+M3xK1+w0iXUJp2tNL1MW0t3MxYCRVaKVM5YAbhnHQZINdh+1lpninWvhJ4T&#10;8Sfsv+MfF2p+CLawca/pkWk3qQaFqJRsxv8AZ18lbWSOQlMSN824tuI+TwbQfA+sXnwu8cWcfiDU&#10;7rxXeaRHFpWj3GkxTQ3gNzEJEEzMXtwFDsrgLnG0sueehUfb4KhJz5ed3TS+G7trfrHd9tj1MZOe&#10;ErYunGl/BvdNpuXL7yslZWlootbpXW6Rha1rPwJ8BeLtd0/wVba9rlnHqTxeFrvUdQ+yTT254Ml0&#10;kZxu6AbSMoCCAea5zxx8O/G/hO1bxd4m0Bhb3ZN1H9knhlCRt8wP7tiehGW7cZ90tfh14t8N2trq&#10;vj6HTLUiTZ5UM0TOPu/OEDMCeeAcZIP4ZXivx1LH4gitrbXdSvmkEaxRPC5YngbPKQsDjoMZ4PvX&#10;q+1nXxC9nZp35u2nZ9Dw1hq1KEacptzWik9d7a2vrsdb+zZB4eb4g6d8TJPiFq/hW60jUY5bK90d&#10;maZ3XexAGeGyOvJIJ6cGvT/2vvi74X8ZeNv7U8G6ne6rF4jtI5tY1LWGxdzXcKrFkttAClFRQvOC&#10;v5+OfEv4m6J4huIEtVTTrpHRUs7BZVW3ZcAECVmaMdODjo2SMV2/iTwp4fm8Fz6nbanYNeBbZbT+&#10;0WuZJZWllUSNEY7aSP5E3M3myQjAJRnYbK8qpzvGRrVZPlnpbppqne19Htr3O72MvYRkm7U25JdL&#10;v3W7Wvd6XW2i00MvWNA0TXfD+ny6dqUcWXxdx2zrK+/aAAxJ4IAPOO34Cx4Nl+HXg+z1bTPF3hTR&#10;/EB1TTWtVe+sszWCnGZI5keJ1mGDyd6kEgocAiT4J3Hgnwl8RoNL+Lvgh9f8LRw7tRjsrxomvFcA&#10;fJLGyuu3JOVOQQMnB5p2Xhv4f2Fvd3kOsNJJDOzRmaUlAgJI3tIoaRwDtOcck4DHilWValF01Udk&#10;04tdbu97ra3W+uqNdZy5rJqSkpXe1vdas/5k3a2lk+tjJt7+e2T+zbC+kEMTEQWcE+ducjDDtznP&#10;GM113gDw78N9R1CW58Q6jeWGpXFqyQazbBmEUhGMtEp+dQWU9V744yKqeG/DHh/WZlvdH8I6NbQ3&#10;Rklm1jWL4gcsR5mzduPIOFCqeSMMeal1r4R6b4P1a31HxjrdhcwyokkD6JqEcnn47ZZTnqxAKjGM&#10;GlKvhqqlQUnCVum7/T5MdGNSo1zP+mcx8Qfgl4u8NeIdU1Gx8Rwa3AALgXtmJWDjbknDICMKSMMO&#10;MYGRg03QWfw1FD4W8d+Fbq206/uNvn39lMYlZgcNhV3EE5O5QSMDg9K+qdI+En7VvjDwfp2t/Czw&#10;x4q1rw7fQ7DZahHbKIwuFIwrKJEJU4JVTwODnNZp/YT+P3iSxm1qw+CmvWmqtIovLa8MMlpImFDe&#10;WdyvGy8kDD56fKOROD4ihPDKOJlHok09eyuumvlY66GUZjQd4Uny9U4u71u9dGr9+h538cfh7qI+&#10;AXgXSfDPiLQL3Tv7f1C7bUV8SWkNooe3gVA0kkiASf61NvDf7PIWuX8FDwB4ftLe4+KvxOsbqJYS&#10;0GgaZbmXHy4UtI+1WIPUqpGcEN3ruPiv+xf8dPh94b0vTrP9knxV4rs9Iee58yxjvJoIC5iEnnCC&#10;CKQ8IpDCQAKhDZBrzHU/gJ8TfE1tDrF94bsPDyRxI0ti0CWsdvGeeUJJbK4w8jOxxgkYAr1IV8vr&#10;YGEHXUY66q13eUn5238jy8TRrQzmvUhTvJuDs7rSMIQ7Ruly2ut931OwP7W/i2LUI9F8H3uq2pYC&#10;GGe3uVMigE7eF4ReB8qnjgAis/4qfEC88Q+I28UeN9e0+PUVSOC5WFESa+Ted07S/wCreT+ESc7g&#10;o45qz8JPh18BvDk8Ol+MPFGuXmpyQGOO90i+t3gZwS27aICCo46TBiT1HJW3rmlfCfUvBl1bv4mn&#10;1eTT4Gkjk1vTYmiljzjMfzM8T45yerAgCvNjUyzDYy9KlLTS9nrfrfsaYn2/s+dO0vTpfbT8Tya6&#10;8V6ev2jUtXNr4gCzbLC2JSNohu4ZmQAuSzEdSCB27aeneBLHxLbXXi3WvEF3oLPAZ7SKy05pxMin&#10;LfKSoHA4P0OO1aHwm0LwZ4MN7rz+KbbTruGzc2qtEZfLyQN0mzBVSu5Qck+o5IORqPxf1C9182fi&#10;vUpdTguCVh1CEuW27sb03gbQSBj5QOM47H2uedarbDXSVm31t2SaaOSUHRg6cpXck7drvzum9fQq&#10;+L7PTZ/CcHiJPEuoJH9pMNtjT0OQQcEybwUOAc5JJxkAkMaj8OfFe5+FOh/2nrNvfvHck/ZZVjCw&#10;TEKABuf5SR2ZQSuSOCefRtK8T+HfCElrrWqeJGh0i83Ir6j5qtczrtDDMRUbsEcN2ySrAZrm/it4&#10;p8BePpLG88C6X9jEE5hniurhHinBXAYDqOw5OD6DBqIVI4mfs6tJuHfp6foQ4uhGUqU0pJpNdVdK&#10;9/62OGn+J+geNUWHWtDtrWCKVT9tSzWSdf8AcJ254AzkkdDg4GOo1v4q6VbaFGnwu8OQyzoo+1iS&#10;zSNpIkCgcDCyerMQHJBJLHNN8QfB3w9ceGrjUdFvRNfoI0+xaeipFMCTlkKk7jkg4I5BGMjONDw5&#10;rPgj9nq2t7PU/C+j32sSwPv+yQ/a1h3MjbXduC3GDj5SOTzhRrLF4RwhKhGUpXaUL6bXd/LzIpUZ&#10;UpVaUW4WV2/V20ezvbU5afx54d1a1lj8bRSWeryfupGW3LqnzY8vl8KuQQcMB8vA45is9c8MW2lz&#10;aNougQ274JF+ykzKQeW3KQCc54PBBIK55rI+Pfie88b+OrTxnqmhC1sbyIIkFqnk2yhflPlomFUl&#10;AhbABJyeKh0PwZeXbtqMItY7SKP5LTUJmHmEAkbCrgqc4A3MAMEnd91u5QpvDRc/dTSdr3SfZemx&#10;52Hquu5p2jyPRvf1du9v63Por9jbTNDfWJPG194d0aC3isbsm+uL0w3V2VjVS6Rq2YlUumXQJnjl&#10;2LGtC2v9N+P3iG6F74Zg8M+DbPVVa/u5Ht1nMnlxiDJl3MMSZAZSybs70Cc1xd7beJNG+Fi2vw+0&#10;HVtTgs2/eSFGzPGjCZ4/OijbCIcueAMdQO+T4L8bfFnUvgbd+I/B+oRaBZaBfXJ1zV7Sa5nE73AV&#10;reyt4vNCyTMJDu3bdgkidtvDP/OfGdLMMbnNSvGUYu6hF3+GOtm1r7zv23scuMwWMrYh4xcklTsl&#10;F20cmrT3equ9LK+trvQ+hrqwu44NQ8N6bBqem7rn7Lb6zD4gSO5kKRgMzRTuJDIThS4ILFGHlkt8&#10;vIx+Kf2gfFWs3fgHS/EdzpV74N0d4XbU5DDD/aAt48pKqr5rRlEUkyEv85YlVAjHN3nxx1yPwzea&#10;yLDxdb63pt5I3iPUbCwa0h0q3KRMt1cEW/mu7bHVzJsbbEzFyGwPNPg14xv/AB/4qndvE99Dr+ss&#10;IZLaxnE3kSJsxJMSkjODGixnagLFmxgDaPg8vyjFxoValZRbT0bV7O+reuzSv6dNUePhsHm8a9Sj&#10;XmpRlbW91zOKcZ2snLTm3dr27XXc/BL4W3lnpl/4Q1r4pax4b8VnU7W+tTPrFmNFa0VwskzqysJJ&#10;YYWmMYEqKTsA5Y7voqXwB8OdJv7rVvBunW+qasGghS+1++hN5eyMzJdFLeWONiJEkQhlGPLcnuQ3&#10;ntn8Rbnxl4esvCnjOLTbe8WNI77WNMvbOzknjjSVgwjuHhfa25GkMkBkVlUxk7ytO8Oxah4L+Lwt&#10;rz4keErrR5lTUrAWqR3N/dW8VxN5MrmWHe8pGWZ7ffsyqmZjGAvBm31rETnVlLkko3aXW1tFJK7T&#10;a+G+ifmfTThOeAlhcRXSbad0mlLRJJO7aXKrWd7tHtfwG8E+B303V9K8IrH/AMI/4l0hY00b7YHS&#10;2jaRi0W5o/O8hvlKhizxktyOHH2B+wr4c8I/s+aY3w103xVNLZ6hJNcO2qwKkjMd0iv5gCh8AlGI&#10;4JUHC818AfFz4G+HPiD4U1B9LhWLxfBqDz2PiBbpsC4KqRLKYgA8L+WrNtXCozMAHG4/Qn7IvxA+&#10;KnxL+Es7Xvw/1C/1jw7C0Ws2+mo1/vY7cPbvCp+0biVBWMswI6NggLgrHY7B5zzUqnPGvJ3g3Zxq&#10;K1pJfaUo3i3a6e/Q9/hLMZ5Z9Y5INvl95K9nBuUk1ffllrLTS6Y79uL/AIKM6/8ABXStd0xdK0jW&#10;dWl8QNZWssMpCwWzqfKAA3gsEbLhTgkgknKgfAfhzXtMvvEi/ESOG/ivftxuRHaOkjtLgF8gspGS&#10;Sc5x8x47DY+Kvi/xp8YvF2reHvGPw2Os2NtN9pe/s7W6ge3ZnYeaBH92T5G/1g6Kp4BAOB4U+GXg&#10;zTrITJfRXEKMxWN5lEqjOVP3VO7g5yODgdOa/rLA4TCYTDTVRNVp6z1vo9o+Vr6JrS55OCxVXFYh&#10;4uU+bbklvot/XXW/U+lv+GzNT+EXg6a40NtduJdWKLHJ50S3tumVYhJBGd43dT3HylSME7+vftme&#10;D/it+zb4k+F/izVtW17UdatRcW13NfkyWlwh+VpYQUCLHjdhVKMVDMvXHyPruqeIPEGo/wBjzarC&#10;kIjAitvNGAsbYAYoMHt1PH4EmVryw0S/ksTr9lb+a/mCWO2EkkOVIMeCyscEAnDBOcruPXglw7hI&#10;VIV7WqwfMmv6/wCAz06uKnVhOjNJxmnF37f8Pr5Mj+IGhWWn62mn+FdYcXr2Sw38rxFBBHgFIMNl&#10;mmDHr1XHqflreHtJZdEJ8aXtlcRRtmHTluP9Jhk53OQQME4BGG5HXrR8I/2ffFvxx+LVxovhXxPL&#10;DpVjJJqF5qSh4lt7Zed2Tlt+SgUeuAxXOa+vfgx8Af2c/C3gGbwz408O2Ov+J4LyVdS1eO9mR7hZ&#10;JpV3LIzblaONUG0YIcDkEFhwcW8b5RwvSpxxM+eppdRS5knd3fbReuqR5+IxGGwk+WtJ8zu4wbbb&#10;XVryv09T5Zn0X4S+FfB8/wDwkvgy31L7RIrxT6j/AMfcGVPlBNrDuzHGArZBIIHGxo+n+B/FS273&#10;V3qmiabBCSyXBZkkkz8gP8an/ZUnOARtwc/S/wAS/wBlzwFPP/wm/wAKPCNhFeXD2002ktbuwiBd&#10;UdYURvLDDcXLFcqFJya8G8ffAPxb4s1aHxafF1uml3V88VgLS5McML5YiORcZkO1HO1FPyruGAMH&#10;zso4oyfiSj7XD1Wu93dp225eh00MVh6kXypRltbRS063107HCaj8BPHeq+Ib64+HmqXmsaTeMs0H&#10;2TR7q2yrO+IGZg4JXaD/AKwghgRk5C+2fDjwX4g+Dfwn1DQvtkVtY69B5Graclt5ZjVcHibyy0xK&#10;yFGhclF89mVg4NeZeJbb41/CLw+8Hg/W7RIjbkeR9om/0iGYLGskBKhG+9nZjgkdhXc/CPxFpF58&#10;NG+HvjPQtUuNSlu7a4H2mcSRTI8Z5j5AABKZjUkswLZzzXoY6ri61ONXnjKKfTfRbvbX0MqKjSlO&#10;FH4b63V73bur/me7fDn9pa+8Hfs0z+CdPksdI1G+0+4ubXVLi5mWaOJyY1ul2hSzbxhdpyuVbDji&#10;vNvB3hqWX4gN408VeMNTvfFSavHeSX8MslzdvEEUSbFkVSsmTsy6nbsK7ccnhPhX4sTU9dvn1GY6&#10;hp9xMI57Wa0Yy6fGiHB3O5x5RVAMMwKrztPyH07wJ47sZNDuNU8NaWq3LygXP2i7klaYZJRBNJhl&#10;TkBYyAASCSSRXmVsTjcLQlRp/B206762vvf9O52TrTrYz6zJO8VFR30ttbXfu+u17Ky9H8S/tB+P&#10;2+IWk+BNf0/U/DOlX8lpNONSiZJJ4hI+9HZ8Eq+MMVAUsjKMKCp+mvhx4+8K/F3RrvxD4Pv/ADrK&#10;31qWxt55mKmcoqMWCsgIBLHA7gZ74Hy18VvHvg7UfgA+q+O/BME15ZI8em3AtBmCUp8vzovyR8HI&#10;JGSMc558R+Fvxd8Nt4UbQPFuiWWr2MMpupEvstDcEujtEY5V2lcqDhtq/L1POevLsxxOIorEOm+k&#10;Wr32vfl26s9rC5r7CrOnL3n8Xbe1r69Emunc/U7wV458KaDq9xpereJtMtZoLFXKz3yr8p3nPIHQ&#10;IzH0GD3GfnbQv2uviJ4x8Zrpem+I1lGn/aCb1to80ytGSvzEYQBFChRkGUgBup+TfGv7Qeta74lu&#10;dYTxDLJaanK4XT7WOOFICX2JDGqR+WAFGAIwBwp4zzy+hfHfVfBN3eeJBBd3LaLcKrO2kPbxrNI5&#10;MUK3QBErOuW2n+FSRuC5qcZRxePpThTjZva179tScTmtWpKnUnLkSurX3bd1fzVvmZv7Znib9p3T&#10;v2y9d8c3+oT+FNbn8Ry3Hh3WdOjSzmkszIy23763SNmdYmSNpCTIGTDP8oxsftZ/Db9sj4k/s2af&#10;8SP2nviN/wAJbYeGfEyR+FtWeWS+kaW7SMyQRXmELIQgkK4kUtEAjdaPE1p8Yf23k8O6J4I8Y6Pp&#10;V5pUxih0/UbyY3CmbhA5jhJxngY3H5h0GCfNP2l/hn+2l+ydqX/CB/FSK6n0/wAOaj9p0fV7S4lv&#10;LKxnmRHZljZnit5WxHl1XcSoUMeg+pybGYyvWhdx54JqUdb7OMde3lrpc8TEQp4LIp4eqnGMpLlk&#10;23G6lGcm+nM1d62u7X3K/wAA/DOj2+lTap4bvLXWdSh1CSxvLOe5IgjjCkrGGVw2WKHGcL8jAbsk&#10;16Fqfw10jSbm1PhbU9QCPEZr63vVi8uKZ+ZCjBQ6qNg+T5uowxwQbHhn9pbxT+098INL+Fmp+OfA&#10;eha54VbUPEOq+OvEdvLea/4pnKTSRWkT7JPOf97MCrOzOBEFAMeH888IfGyw8ZzLoOta+Ly6nmVN&#10;Jmt7PycwKrFN8e+SONyAcqjlcngk5zhjcDj6spYmD93quq3080lrdd9dTWpXpwxEcOnfROLS+KNl&#10;eXl73NFJ7uLe1j0WLVNE0WC2017bRZZ7afMxmgLBnGVWRskF/kzx0Ofc1i6x4C0i+jn1rTrxUnku&#10;UG9XAiYnONoXkn2ySMZ7ZrM07TdP127ubfT7yQvGw3yqxG09wPft361YtNM1HTtQW1nw0gf9zcMO&#10;vIYLzxu7474z1yo8qnQcJNxk0+pu4Q5VfdlPU/Bet6ZA6R2lwlww3SNG67CMqAchu/Xn1BrZ8JT6&#10;hp9jHczzFZy8m4AHKMD3I7Y+vJ9s1l6j4z13Sb2C2aKF9uNhSMkOu0hS2ME9MZ+mOcELd6xqlykk&#10;H9liNgeVgO/cCfUdzjqePUjBx1VKVaVP37GuHqKzjFHUC20/Wrsf2vZWbQI25luIywz0x1IBOeDj&#10;0rPXSodSnEGq2LvC2nxxWl7Y3K2/k3CEZaaLywHVo8fN8rhiDnBNTW2mm006WO4NysrqGWOUqyq2&#10;Dn7qgqMAcNnGRg/eqLT/AA/PHpW0M1xdwxndLD1kXOdzAnGATg5ORnGT1rnpOUG7S8hcs3VSV9f+&#10;CYFro+i2d99oumuJVtLjCCM7pGkByACp54646A+pGfY/hjZXtzpD20Hh+60Z9RTzLi611WtlntFU&#10;P8ruq4iYkNkbgemTkCvM/DGn6h4l8B3Gp6Jpafb7CGVpI7OMPJLaBl8yUM43KQVJOzBCM4JClg3V&#10;aN4R+INh4TufFdvpmv6vZQw29xe6jdRs0KWsyRmPc/Kqok3Ick/MmMc1zZkniKTot+/sl/wPxMMb&#10;h37KcIu6suj2f6L/ADOq8YTaRrN1b3TImq2i3wkupVtTDGkeOVRnK+YR8uScHngdgah8Ym/sk3Wh&#10;+G4dOtrUFbGFLiNUsFO0qNinJJZcnkb+rZPXkNH1qbVJ/NvJEBjHlJFkKQj43EZbByYwpOAeMetd&#10;x8Tv2Wfip8OfDlj46+Mfw5Ol6P4gVG8O6npuqq8MsjjzjGIVmdoGMQeUK6jcEc87TjwqWChUThU+&#10;KGqXl16rbqefDL4ww371Nwi7XSdk5bJva72V99tWcXf/ABk8RxWlppfhvxcIUhjdrmVCXmupGbc7&#10;eaPmU53cAgHnoSctsPHnirT0m8QrfyzG7HlyQ3bkl1POC3XHOccjn653vht8F08f+ONK+GvgaGwF&#10;zr95HbWdzrbvlZZDgNI6Ifl5PKoSPQnFdP8AGb9nbxN8GPFz/C74ueIPD8OqW9raSSy+Gbl7q3mW&#10;QNtGZoIHV9qE8qqgkAFs05YGjODkoe6t++r0dt9/uN62XUKVOFV0/dm3FN9WldrRb2132PGte17R&#10;vEWrNJ9vn0q4kAcFJXQMTtGTjIbJUex5561bOp6Eulw6VceKFV7aRpYn8zaYn2qAQzDBPykgnuSc&#10;AEAe1fso/sUfDT9o/wCIGsaDY+JrrSXWxa8ee8tft2AkqIilUeAcl2I+f5QoGMYrzDUfhpN4a8ea&#10;1os2i6bq0Xh/XbzTLmdLcwi6FtcyQlwjmTyw4QEKXOCxGWxk9MKNGrhXUg/chJR1sveaut76aM6p&#10;4alRhTjUjKKnFyje1nyuzt10emq9L6kMXxNubPQBp1vq1wbQxb5Loli32jcoU5AIP3cbcgZ5weK9&#10;G+Fl0niC8XUNQvotLZJoovMVtgkXkPKQeg+c5UghiVXnIFerfsWfs1fDf44/Bzx74o8ZLq+mnw/a&#10;Omm6bpssGyE+XK7O6yQursdgG0jaoJHJww8f0ZdK1vSNPe7tNOtnutNFzcLHbLCJHAcCMYQFfvcl&#10;eTu4zjB8PG5dClhlUsknJq99bre6t/XkcGYZZDA11CcNZRjNXf2ZXtfz01tpsd147n8J+JbmL+yt&#10;BMos7RQZoCLeQIiNEpjYqANuQW+UZyuOAQeI+I2r/CCDTrXwxfXMeoPp8Jhn06xjV/KkYxgu7sgJ&#10;c4LEAYVJEXOVYt9NfBX4V/CHWf2Avil8Q/HXhyzlvdF0jWRaawsYkvNPjtdNSaLyyzqvnLLukA3B&#10;XJRS20YXznwz4S/ZZ8BadDqXxY8Ny61eSIrJca5ezQx2+5QrJstywlY/KHlcAMynaoHC6VszhkeV&#10;wxeKqOSneMYxTb9217dOq7HoVaEcscaWJqRtKMJpvRLmvZW8rb9zw7w7rngrTtTS28NeC9GtLpFV&#10;YHubts25bIX5AzeY53D+8Bu5BOBW/deGvHdp4MksfhF8H/GOozvqjwSzQaLIxcLG0bMdqnbgsNuS&#10;CevyjLL9JeCv2rPD3gDRLX4WeDfDGl+FdKvLzzI9MurryLeSdnUjL3Dxkt8rhi2DGVX5eVFYvjD9&#10;tnxJoEzaRbRRX1xcWQvLcX+mvp3kRGVvkmWWWPyyjGOJtxjILcLIcK35bnXiPicU/q2Dwk3zRu3P&#10;S2/3r8d7rv4eY4zJquGk6mIXsrpXtu76x1euumi9V0PizRvhF+0ppdvaeBrb9lj4iXlteXktvcJD&#10;4HvgLZUeUNMBNm3MJEyMyO6IzbgC5jV19C0b4RJ4D+KraD4ls9cihk09ks9IshDbTWzGUysLqaCa&#10;OVXAdIVtvN4MLOVGQB758Qv2wviX4P0uYQzWscUN3K0d3pslu0cSiIt5k5FyTGo4kBZIf7rDdXxB&#10;8f8A4jQWvg29+Jthq+tXFxLPBqcMLou2eONyzTzB4yWUv5e0SvhvtCAEAbR4uCxeY58rOnGClppq&#10;3L1e1u6s/W587UoYWgqeDwbtzNRlKUbWcrcqSV7XV1fdK56df6Xpfhf4vS674bvNO8I3t5pEcRuZ&#10;fEd4U1K1lkAkiCPFKHw6RO4LhcFSPmyR33ifRPDkA8JfGvxL8UbSHT7cwS6rpMHhi0KX2tI0kKXT&#10;3awtcrCrOHVMjPlQS4JyreS/tEaL458a+HrDwD/wi/h/QL3Ub6yGv6xrNrPLe6dC06TM1lJbNsnk&#10;RY3ZkLBjBb/u/MMisnlviXU/ijp3w9X4EfGjRzbSWNzcm3vtW0+4gS9RfnhvIZ3WJyHaTDGQEoSd&#10;yIVCj28ryzE4mjT9jiOWTThJaOXJ8Ltf/h1o+x7OQ4KcMt9k8TFzcnC0dXFXV93qld2Vrdj1v4la&#10;Boum2uk+IvBWn6lbW+rQQXGiaPaDb9h1HfLN5qIZFkeQhYxKrAZWMDIYDbv6v+0B8Y30TTPGnw9D&#10;eHHsZ30zxBpPj23uoTqkK2SB5HIkVhIqbniDurSH5FbcwWT488NfHzxr4mvdI8O3euaqq6bby2+k&#10;2MZUukpDFpkeMkYA28gKEGVAwN1fafwqutW+MHwp8NeCfDvj/UdRnvVttBv7KXUFtmmllSMLIkrx&#10;StEA8vlQllIE5jfaFQsu2dZJLJsPSoV4RnK7XM1fR99Laq3zWjPVWHxWSqOHS525Jx7tObVuukk7&#10;b6LppY+9/wBjy4h0z4MzeGbl4zNp2pss0MMjv9nSSCJ44cuzPhEIRQ537ERm5evRdJ1Sy1C7ns4d&#10;PuIoomW3WRrd9rZOTjK8LxjNc5+zV8KfFPwk+FsHhL4neM4tQ1SBlEl0IJnV4ljAQljCDuwr5GXw&#10;AvOdxbuoDokskdtZ+ILIEyrmMCQFsnoAUHJ+tfrvBeErZXwthsJifjhGz6bN2/Cx+o1YTcorfRL7&#10;kvyJZIBYSJAyLNtUNvhGVzz3bFZ/h6a4eGW7m0iaJ5p5G/ePGcrvJB+Vjxyfzrc1NbU73vruWMFN&#10;qRQQbpD0ywwcAc9T09KPCUvm6lFpdtpJtbdIwElldJZyV4znJUcei596+njVXs72M3TfNuRQWmty&#10;r5402GK3DHNxc3Xlpj1BK8/hUySaLHMjYa7lPyDyz5cQyR/E3LDgdAOlTavpL/aij3JuGWRg015M&#10;XlwG/hULtzjsNvA71ZsfDc14rCOy3KRgyTn5T+HT8DzWbqprUtQaegW5We33fZo43IZSISwx1HDH&#10;5vx696z4PDFxPqhuk1CRYipAs7SJD8xI5Lsp5GOnv+b/AB941+H3wc8Lv4r+I2uTx2cVwkRGn6bc&#10;XbtI5+VBHbxvI55zwvABJ4BNeafD79vj4d+P/jUvwl8OeGNVg0+5Pl6XrK6NqAlu5BHGxVrd7RWh&#10;QFpFaRm2r5W44VsrnGNaNN1EtO5qlCpU5Fq+34ntumaTcwaNJZeWYiX+UfxHBBJ6Y55/OvkHQP2c&#10;vE/iX9oT4w2/ib9mMxeALrxPYXvhzRJvD9l9g1u/jthJc61KZN8z3JuXnjUp5aGNYiUZjuH2jajF&#10;kFIJ+ZupJJ696+e9P8X/ALW4+L3i7U9f/Zp8RW3g2z1qzPhuKHxZp1xd6rbiFYriaONL8rbpvj81&#10;IZAjOj5YrIzRK6UnOlNaO/d2+7u7XXpfuCtTrxknbR9H5demtnr1V+mnlPxP/aI/4KHeJdKtH0P9&#10;mbxP4IkRt1y+keGX155ARwhVoQBjrwuc8bvWv/wTu+HXxl0z9obxH8Rfib8MNW0wX+kXLXGr6z4N&#10;n0e4u7u5vIZmz5pxJuKSMQoIUgE7dwB9s/bX+I/xr8HfDC20L9nTwV41ufFerPBNZa1oWire2+mQ&#10;wXVu9xHcrcbgHnt2njjAikIbLHZsUnu/2e/GPiTx38NdF1rxj4c8SaVrKWiQavbeJrH7LM90iASS&#10;qgVVKM2SrKqgj+FTkU6lZfV1FJJSd9PK2/36a33+aw8Uq0prVx91368y1tr5K9la/nt8qeO/2Ev2&#10;gPi18ePGvi+6Wz8JaPe+Ibi4g1258RSSfarbflJVhV5OfK2/KfKQbcHBGB1PwW/Zi/YjtfHafDyb&#10;xpL8UvEqxNcypfziTTYBGeT+7HltjhWiMkp5O5AM49g/a6+B3in9ovwTafCfQ00qysL3UoLjWNc1&#10;GSVpbSGCVZBHbQxgeZLIcqcyRhU3/Nu2Yy/gp+wH8B/g1c22tWtjqOp6pbXAuILm91GdYoZgAN0c&#10;KvjGQCBIZCDjDcCuivi3Wp805e8+i6bdf0voYYShChaCVoxVr9X+S9XbXUh/aR1D4w+HdJ0L4N/s&#10;lW0em6o0vmXmn6NokUNtp+mGOQKwkeJre3LTKFUNsLL5hXBjOeW/Zc/Yq+N/wy8f2/xg+Jf7Q+r3&#10;usPam21Gzupk1Sa7tjhvs8t3PGHVQ6ocJn7vysAa+oY7chfmH15NKFK4DFUGeN3X6Af/AK65XWnO&#10;l7NKy6+fqbQiqVV1L6/o+hCGNvZO6xlthchcgZ5PGTwKr+GdYGvQySNCsZjI3hJg+c59OR0q3cpH&#10;b27yqvmTKpKCRv4scfSuf0LVJdBsnJimnBQFFGGJOQOMYwOck8469BUcsYx1Ku3LQ6gGKMEooHqc&#10;81Q1PxNo2lwmW9vlXA5G4Cqz2Gtaqok1DURbxlciCzbJYEZBLkcd+g/GsaXSINM1ecrIiLJyswcu&#10;6rhAVJbO3JGfQ8njJFU4uMbohSvKxuG917VkV7K1FpCRxNcDLkeoUH+ZFc34h0q5TUEOoS3Uuy7g&#10;kgLTYX5XTc21eOpPBzxg9RWw2rXrwpa6bblIkAUPJxwPw6/gQfWqlzZSORNd3fzZBwwIzg54HXt0&#10;PFJyjay1YJNO7K1zDFf6lbR3b2QgSZZHN7MAgAUj7uCHPP3Tj17Csb463uheDPh3qfj7R9Dj1CPS&#10;bCSaWy0W4jWZ1BVmZVaRUbCqfvH1AzuIqvrq2PhMyyR6faGKfUGuLphfpbuu7l5W3DBIAA68gdeM&#10;VzfxN8ffB/W0tPhhrPxM0q1stWiaXVr2410rbx2iMu6IzZ8tJHLKAjMGK7iAQGxrQcYVouS03+S3&#10;JqQlVpSUN/1Pgb9se/8A2yfjRpGnax+yz4c8d+HPhnoFqZ9ZvLTxNHp14+rX87/6PJHDeCaS38pb&#10;UpmPHmXswZmBUL+hf7K/g3xD4E+AHhTwb4pstUt9Ws/DFo2t22r3Mc1xHqDo0l0rtESjnzmkBYFi&#10;3VmZizHjvEnxC/Zzur7xNPoP7RnheGCbVNLnvtP/ALetZotRSCK1VoojuyymGJowoOVmKsXAG2vU&#10;fiH4x8FeFfCt14q1rxRcW9nHcQKzafHPNOW8zgKlsHkO7ODgdMk8ZNa4/HV8fVjGUOWMUrd7vV+p&#10;eGw9PCYdpSu5PX5JJfr+C6HW6GbTSBc3shXfcyAkIxZ2Iz94np7DOPTrTr+9uNZiNqLMCJiCGk65&#10;ByCO4I/ya8Yj/bc+Cmn3V1PrdvrtpFG+IHbwjq0skgwMElLNokyxIC+YTwCducDkPGX7ePijx9dR&#10;eEP2VPhxrWp+I0u43v7LV/CkkuLQgruEYu4CnztFmSSRUUbsjnI5oU60lbZDbhc+iNf1PQvC2jXX&#10;iPxbrUFnY2FrJcX13eTiOG3hRS7vIzEBUVQSSxwACa8j+Iv7fHwF8DT22n+G/Edp4kacP5kmg38M&#10;8duQYwqsVJ5cudoAP3GyRxnzTxF+zv8AFbx1DqXxW/bT/aKfwF4fuoEl1jw5pfie4s0tUWMw7ZAN&#10;QlsLQYSNyQ1wrmR9xDEk9T+zf8Uf2RR8ST8NP2XrXS7rVLXTWl1LxTd363d60KlVKLJKzTMxLKSA&#10;Ehw24MeAd3h6VOnzNuVt7bfeZKdaVRxsl+fX9PPuepr4e8YfEH4U6npWs+IbrSdT8TaTPEt1FaSx&#10;f2YLpHEQMQnVzJCjopdXQu8ZcCLdtXwnxZH+yB+x7ZRaJ8YYvEXxI8SXVuLnyta8N3GpQvnfGZEi&#10;8t4ljLKwHnSSOuzhjivqHRpJ2sgbq8mnfzRumnUB2+Y9QOmM4A9K8l+JP7JWgfHP4rQ/ET4v+J7i&#10;/i0qP7NomiaA81iscQlmc/aZ1lLyM2+IkRi3wYRhnGczTqU5P94/d3+YThOP8Pf9P8zjv2av28dN&#10;/aL+JV94C8RWtrokK2St4Z0iyuZmFyqlg5lfyojFtAjwoQABjlmOBXWftafs0eJP2pIdA8C3PivS&#10;dA8I6Rqyavd3Fva3Muo3t2sU9usMPlTwLbKkUrnzS8pdnUeUBF+89S8AfDDwl8OdG/4RzwD4YsdG&#10;sRgyWml26qZGAADSt1kYgfekLMf7xrcf7Pp0bTXTr8q53Rgs2O2Sc49+v1qFiXSre0oq3by/r5lz&#10;oxq01Gex494I/Z8+BP7N+mnWdD0WYeSEH9u+Ltan1GZGBIVo/tLsInw20+SkRYYB3Vy8Pxv0XV/i&#10;eYNJt7ae5uhptvLby3YAWORpQhJA6nfhRhslckgcn1b4q6PceOvC95oEdz/Z8F1C8ct2IRLKEKkb&#10;ly2FYZDAneOCCgryf9kn4dWPwu0fVfAGiWkselWOrCTSo55t7KklpZvNzwBm5kuWKhQAzED5QCbp&#10;yq1W5zd/UxnyUrRirdrHuNvpmjLCksmmWQZgMkQqf1IGafJrPhrTsG58QWEW59qb2VCWzgAZbrwc&#10;euK5a8vbV9XYO8hFudu1QcZxkcdOhrhTrdh4ustJ33KMJYXu5Z/KKK7BM71U8jJdyB+FaU6MpPcm&#10;VZRWx6P4k+MPgHw9pdxfN4gtrqa3LKtrDdxF5pB0RQGOGJAAz3IzzVZfjx8KjrX9kW/ixWuTKI3t&#10;44mJDYPT93z0I4Pb8a8Inm0Z9Vs7q5tWF08091cSAkhpGmaKJQCcIipIkmTy24HoorsfhXZ+CXfU&#10;/HGnWFtPJFb5W4jIfnYWcg5PJ4Fds8FCnDfU5oYmU5aLQ9Evf2hvhbZyrY3N5qInlXMcTaJdHcM4&#10;PIQAc5HJHIxUviX4xaX4YsG1C40DV508l5T9lhV2VEySxVpgSDjj1yPevNdLthrettfXFq6BiVhL&#10;JyUi2Pn33GVSOxC9eKt+MfEdjN4e1Ke3fzY5rSKyiCSBgxYbfXnt9ahYOPMkrjeJly6oi8aftw+D&#10;PCviC30ceCdcuFeJZ5bpEtwqIVfAKmXIJZR+eOOMwXH7bmnXiNHo3w71MH+zXujcS3EETKwEm1CA&#10;r7SfLznkDcOvSvLdW8LTfE7xTPqUsLQGxKQCDzhhYbZURI8gnc26CRs9OSTjIB1NP8I3D6VqUt3p&#10;oe6NqnmCNiwKloo448Dg4WJmOB1Y+9bvBU01chYmpbQ9a8MftJeJ9V8Br401HwxHbCa9MFvA+t7j&#10;kNgh8Qrsxg8DcBkDPeuXvv2rPiLe69rFnoeiacLbSdMW78+eWeTzGKhimA68dRnp8pIHOK4XxZOd&#10;J8LaWYbuCO4m1aV5dMu428sRDzZVJPAJQsnAI5x26XZ9Gt73QL+bS/C8sayaJDbzz21rJidzIwUK&#10;uCpEaYLOAMA8kgZEfUYL3npcPrVX4T0Q/FnxP4p8VwXFnewOlnbx3lpavajCyHMTkj7x+V2IGeMj&#10;3puu/Fb4uWWi6hfX/iSOxuEtALa1h0WLCTPJ5SHdIH3YJU8rj5uehrc8FWOmadZWk06JIRamRrho&#10;xgkkAKSP7oAz9PU1h/G6XU9Z8NXkkV2sEVkQzLLC6gMGQpng9gce4AxzUqnTlNRaLUpKLk2cT4Z+&#10;M/7Ret3lnYzfES4y2gzOVj0yxRp7jLbXO2NTgFl4TbkKnAJOer8HXfxGu9Vi1DVfHmt3MkgUeSmp&#10;Olu7lfMVdobJxkjrjHUnrXlOla4IZQ96kavcxypARGQkaARkAkLuwCEAVcsd+QDg16Hq/i5rnwZH&#10;q2k7IGhku7iOV0ZdpBkSEhSoLBlcNxnAOT0IraWEjBNRiZLEyqSSbehmeOfDN5r3jnR9ci1/VLy6&#10;s7OV3kvLky+TMklmyRiSXhEZTNkD75brxWFrfgi9vfiJHPLf301pBrEVtIUv3ERCF53yvmbWTy4y&#10;jYXJJYnHIrrPCHhrU/GVpHYX0pureO4t1u5jtBlCqpYZGDztHbp7njN+IeneJPC2s2Om6ZpqXDwW&#10;95eSuzPkfaALYMoCjLqbgkj+659eM6clflTHJSu3qca3hX4ete6b4j8RLa3xv7pri+tbf5ZWfy2O&#10;1wdvy7UQ49GAHc12Hhr4FQ67D4e03R9Ig0+KbT7mS7upIyFygEZfBPpKijAGcHPfORP4bmsvGmna&#10;Zb2UJtrvUVcLcwOTEighwV+U4KjBUnkHmul8a/GHWdHiuL6zsFuTYaNLI1nkQpDG93Eo2AbsklWz&#10;nAAjXnmuq0+ZKD+/+vMxilf31oHwPHhTwofE0QVJ2OsxCWZekkSfavLAU8ZQOvOT1GOlZPxH0Ox1&#10;jx3ZeK55CwW9hm00u43KnmIvzMQWwC44B98fLSeB7S+02+vLJLKOwEt6pTzIGeTcjEc/MF2sAQSO&#10;Tn8mfEbSG0Lx0LA3CNbaZoN004EJBjLIWjUE7sEyBVwDuAZgMk5rOEW8Q7PWxpOq3TulY7H4eWGl&#10;eFPCUt7penCC1trW3hV5AAhxLI7OMcYDGPn29hjz02Vz4h1Y+JYGdVlv7wiO3jJVIkAw27pycEds&#10;bcdK7/WrS3m+FttYx30yzX9ktzPAYRHEzyKXVeOdokbbjkEdOOvGeJrPxPoOiw694e1fEkjyQadG&#10;6LIsVsocRAqQUJZ442LAbtoPOAKzoxXtH3HVdqK7EPhTQH0/RbKyvIZLloPH1sJpMbhJAQ6rER3A&#10;jk2nI+bcRyDVj4vrJ488S3mu6dI92ZotQMRwzLsAkhgZAchT5aQZK4yzGrGjx6lY+DfDMWreM7ld&#10;Q1bX28/7MyRhI413McbckARjDHoX5zgVN8OZ9Qa11KeS7BtYNRS0tby9ZegYM2PlwSXSPA7Bm5xz&#10;VVHBTbl0uZ0ueUEktzO8VfDqXwvH5O3yIjqVzdW6wkLgW1vIFIHXAz9cnPAzjH0rwp5+mwrA8jNs&#10;jaBkGBJukUqSACNu0j/62Kv/AB08b3R1jTbDwtr04E1nJE0lndqrGR9qsCVO4DcAO2MkDit/4a6Z&#10;fWFoj3GoNcT3E8ECo5J2opK457dv6da6aSlCipSJnJSquESgmmLpuuXg1S12wmLzB5qFUlYkjcN3&#10;Xoefal8RatNdXV1GjR2s0en/AGfHmqjzg7iE6/NzIcgZ7Z7Vxj+EYdSh1fwxPZ/aIdOeSETqisCy&#10;xnpnO3AGfpW/eC9ur3xFq003nDTJ71rckhRthTy4guT2VY+o7D3q5+znJR3M/fim2YGna7LpXhpL&#10;bUtStYIIFX7M32lQS5TnGcDO0qMDnGea0/hPqPhyx8N3U+t3C2wuNTaW7uBMBGFbbjgnBAMkgB6n&#10;p7VwHiHwtqVzdlLTS5JNpMCtLGXRCRheVzySV4yM4GO1dL4X8D69ovw/HhmV51NxqUUEhNlIoaIz&#10;Zx83UHy//Hh6VrWpckVy9TGE3t2PSfES+Hp9Fvp/+ErsfKsYpYmTePMDPbMVAj4JJToMc9O3GJ/w&#10;kvhC6SPS7jVZryUI74ezkABdDHtLNgfLuJyMjvmo7/wnZ3viK6Zkjjl84zDzQ+H2yLGpHUAbcDpz&#10;+JrGuFki1e5t4IQszWIiVohzzJj+7nkMPzpRppo0lOUdjrfiB4i0eyvr+K8+1yst7FLI1uicAIQg&#10;G6QZYFlbbwMDg5wKm+Dnih7OW8vLi2aS1eMyZcbX3bvLXaBuGP8AWZ+i1zE13fa42oXULSMJ7y5l&#10;RRkEoZ2RBj12Dt1zW34PtzHeW1kkJjAgtoWidnwxkIc9BjIEnf39qhwiqfIUn9s9B17Wr5vE8MNj&#10;p2I7K2XB+0EBy8sYJPyfLt8pvXIc9Oh2PAfiOTWFm+16JDbNayqjOLtpcnAOcbExwfU9KtWOhwFb&#10;WO8QOYbYKpYFiThepPXkHrWdp+mRaDbXTIv7yeWRwdmSRt4zx7CvMtCXu9TtXNF37nF/FDxvq1vb&#10;qui6Fpv2eS5SG4+0pKxZWVcABXUfeJHfj8a81bXbHUr5PD3iG0jFvvhl3puRjHlmVjknP3BxjBr0&#10;f4k6c1r4TxcSGMtMjIAMPkMpxg9jjFec/DbRr+8+I1zc22mtdvpenBlS2kA35JweSN2CWGR0A6cZ&#10;r1IRgqehw1ZyTOn0Pxdr9tp8HiPSkaG7W4ZY53sI1VUcRAYBjwcnIz/sj8WHUvEdxc3sGmasIRHp&#10;ZZzHZ2zbTI0m4EvGTz6Z/iPtXYa/4a1HUNFgjv5RJItxGJ3jYv5SgMcdOdoAHfke9U7Dwxf65peo&#10;GxtVj22FulvCd2ciLcV6c8t+p445zjWpW2NfZ1Hrc4nUp/Gb6Ppdpfa8ygpEjRJCgVGYsWfKDA+X&#10;jjgZrV0aw1fw9od0IvEV6Hms7YPiOWPLBFXfuJ5JIYcjnJ9K0vEfhpbS0a6125liFvHsiSJlV5GW&#10;EkY3Zx0x0PXoa7FfDMWqQSltWjjt2GyYS3Ee5U3FuTnPpjPofenVrxTS6ChSbevQ8R8YmfVNTsrT&#10;W9QkmEDGSFULYG0ZxyeRxnB6k1vv4F1jxN4ksE0fe91BHbiJCSNqiJC3PZSS2R05Pqa2PFHg3Qtd&#10;+J9votnGk0FlZK7yWiOWdfKUbi4yrAnPIGeDk88emWWi+H/C2lXkthI9vPIWVbiS3mKqCVDAEDjO&#10;3PXqBWdXEKnFWWrKp0eao16XPnD4p6Jq41KP4diISy3c9v8AaQGGTIGlQAZ74c857/jXrnh7w5d6&#10;d4OGmXWnzWTRwxt5JjGwKhmOBg4HOzj3Nc9pfwvj1z4hDxbeeN4Y7WD7MwtFDCSRztIYgx/KAQSP&#10;XI9DXser6fp8ujXjavLItsEbLEbQijuSASfy/CorSjypdf8AhjSMH7XySseA+HvAlreX1wt3O7xW&#10;jyBYs4G9sAnAPf5e38P0rpfDulTWfiGwFppwjjSR4mnijAxvuFXnHQ4kbnHc1c8OP4B0nVL+wj8Q&#10;TXSyRPcSSR2eVj+YALksM8n25OOKt6N4l8CJZSw2Oq3bg36+VdpbjedzhsBd/wApwrKTnqD16VvU&#10;qOUVF/kZuEk73/rco/tE+GvDPivwhqMHim3eeyvPNaZvMILHy5COnPXAHocGvBf+CVfgfQ9V+G3i&#10;i8uE/d2+pwxQBj/dSRjk+h3LX0L8Yddt9I8BalcanZhI7XTJZnmkl5UlTjjBGct64968V/4J769o&#10;3gLwnrfw1sbJp57u8kvzdTy9NtvaxiIIkZHA+YuW5LdOcVwU4yUpJX2/X/I6cQlOjSlLZT/Dlf6s&#10;7vwZqOup4V8ea5YWokQtcW8Q8pioDTSL8oHUrkEZzwPQV6P8TbrUntLFNK00/wCg6NOgLqNuX2Ir&#10;Y6gDDdOeffBr+CYvAum+AS325IhfeJPIit5IHMk84mBG4qRt3tkkEYA3DOBWx8SPF0Gn3N7eWtpB&#10;cpbWSrKJbeRVJZs4A8wHn5evHNKTana23+Q6aveV7Xu/vZyumeG5x8E4dikzppaSWqhAVZnKEE5B&#10;B69K4/xH8KNbXQItTkj+zok0UMcYBzLggtx2A25POSeOa9i1O+sdM+HyTbCsNlDblYYcqHxGrYy2&#10;fw9+vSuQ+MfxC1VYbfSNP08lGTEDNGOGKhcLtGNwPGT7YAzVUp1VNqPVitCUFz9EeeeHPAVxZpYX&#10;kyHy7azmLHbjJLxkfpn8q7T4HeBH0P4LaxqEORcX8IWF2yMnGMg4/wBoDjsD61e+26h4a1O5tmsz&#10;PHb2OXJiidcLu27fk6fL1ODyM+tdB8NbrVNd8H6deyWosrW/jEkdpGCojT5WUYGADj8+MAYrSrKo&#10;6T7OxnCEI1Y6ba/h/wAE5nxx8PfDp868uEtbCOHSXEKyLGm6XyXJO4jceWVcZ7mu6+BvhTTPCnhG&#10;20KyhV1VfOnmCAGWQ/xnHsAATzha43xF4p1m+8RS+Hze/aYLi9W2htBcMJTyqliS3K9TjuB1Br0T&#10;wRppAu9PuGUtaXDxKzysxKYGN2ScnAPPoayrcypLme5ajF1Uluv8v+AJ8Q9Gtr7SJUSFBcS3kY81&#10;052g7sZ64wDx6ms5/DYubqITWgjtrS08u2hiiI8xm3ZOc9ehz6n6VkfGifyNPsrPT7OKKSe8Ckwx&#10;AMcxt3HUAkfrVPVpLDQHinh8NaeTLb5a4kslCjBXI+4MsPTPf05rOlCTiaVLNq29v1G+JLfT/Dvi&#10;C9ubmaGzhCB7YTXe0SbIiucZz1OPTjpnFcJ+z5D4M0Pxdeyan4gsUnlt7eNw92FZm+WJggJB6KBw&#10;M9OM9eguZrxdMbVLUxoqRO5bYFOTuYE/99f0rF+Hvj/XvGviiPRDeyTSQ6lbxNHCHCkeWS27PBwd&#10;p44GfXiqt76XkZ1uT2V/P8Tb+MOleHtU8SyahbXDzzm4kcN5oMSqWQYzjHIQAZPbrXBeCbG90j4c&#10;a7f3mn3SbNMlghkjtztkneV5PvHAxgLzzw2RnpXrHxB8M3NzrC2djPJsaBllnHB3kHac9l/dt34H&#10;euQ+M+l3Wk+Ar7TdSvWjij0qwht14UcLjPYE/K5z7mtIySpcq6mqTniE3snc2vhSmlJ8PvD1hDpm&#10;o25GnWEr3U1jIqPiGNOCFOeCB7j2FXfiLe+G9a8XW2l39/NH8xIHkE/OVTC8nHKqT6c4PPBxdA0K&#10;6sPBnhPw9eefCFtIiMSYZTgMCPTDEAZ549MUXUU+reO9PS8UGTzXkcAY2kAfTvn9a6YRUqzd+5xQ&#10;lOOGVtXZGr4xg8CJ4WnsLWa7tmsbZ7hWNurYC4BP38kHOD/vZwa8iuf+EMl021sdH1iUF55ZTPJZ&#10;yKg3kcnbvZhyBkdhjHIx6b8Q9NvbTRtdu2tB8nh+VTscEFpJY8Y9eAa848S+DNQ8PnRLK9hWOVIG&#10;klRXI2Y8rCnHH93jn0p3Se50OMXTS662+5f5s9K+H/wfj1/SLDW7vxDbkW2NxSJ1YYljfoepyCcZ&#10;HBXoQa9a8S6d4VLwwaTcyQrbERL9sfLTMGLtjauScOAPbFef+G9TOmfB+wMUgSS9u3bcO4UlcD/v&#10;mtzxVLez67ZeXIQxuJWPlgsE3BFBPHA+Tn6Hg14WNc5JR6J/5HTgYxV5dXFfdr/keZ/EnXvBifEr&#10;WUufiZcw2VmiR2ulw2UEcsbBRI0bu2UIzlhuHzAkEjgj1j4OXvhrWotR0LTfiDbeIZrjTjJDbpFG&#10;HjVJhwW3lWGTj7oCksAcEYpXfw01PxFqlzeQ/FybSftmH+xWehkyRSbMHDlxt6k8YIzjJ78P8Qf2&#10;4/gh+yd4+n8O+PPip4k8XarLAq3mmaZpFqy2bDGNu64j+fOdylmIzjjAA9ejhq+ZUo4bCwlObXwp&#10;NvTfp+pgqcoYidd/Cndu9klfrdn0RpHgrwxZXMjR2s4JdC7i35U4HJVVwRjjv+tY+reDoYLiS1ub&#10;a9mtnu45YrjZIvllSAc46EqOW7+teA2v/BYr9nuFpbqL4OfFS437GAh8NaeQq/xZB1HI6emOnfgc&#10;14h/4Lh/s0+HtMS3n+HPiSOVJgrw63q2kWobqXBDXzFTkEYIOOeK0hwZxTVdo4WV/Oy/No6JZlgK&#10;Xx1I29T6aj/s21SDW7q4jEN3qsd35gYNtkkt/LKyKTgDzJOec7ee2a6O4XTda0iNknjZrZdrIswJ&#10;wCeeDnHNfnZqP/BZn4BWtnJp+ifDGO8dZma2B+ImlxhBu3bSieb04HQ8duK6HTf+C7Ftq9gbTTv2&#10;ZhMEh8uW5/4T0TEkKAW/d2LE54PPoRXXDgHiuUU1h7es6a/9uMZ5tlyrcvtU/S76+V7X3PvLTdFi&#10;Zm05NRIikmzCRy3QcEc4Ocg/Sqvh+MyfaNNS7aYJKVCSx5CpkdsZPU9cjIr8/wDxN/wXS11dLMdt&#10;+zTZJOqcXLa7eThuSv3Bp6sxG5T6Guet/wDgt38Ro4Vj0n4TeAbO4dl8mPVtF1oSTZ4wu2GPef8A&#10;d9R0yK7I+G/Fri5SpRS21nD9GzmWfZQ6ip+0Sk9bNNfmj9C9L0rw/a+LNQEKRwedbRyQxluIsFwU&#10;xxgYdTt9s81e1Wz0q8j1Wa2gjS6A3XiwNxL8u5XOeCcdfxr834f+C1v7ZPiDWBo/hH4b/DaW+lST&#10;ybceFdf8woo3O2DKnyqDkkkAAZOME1xkH/BaX9tPxfq0PhPQ/Avh691bVcxWsPhbwXeXF1eY6rFD&#10;JfSNKcBvlVPwHNbLwz4kkuSTpxaV9Z6276J6E/6xZZGpzJ3jfdapPs3ffyP028GabNqHm36XnMD5&#10;jjBxlSp6498cZzzyOat2Vvd/8I7LqNvYQm7sgWUIdv8Ax7zKygg8H5Vz/IZNfk+n/BX79vC88Tf8&#10;K28N6hrFvrbXrafBomn/AA10aS/W7DbDbi3kl89pQwYbCpcnI6jjM+Jv/BS7/gox4E1q++HPxF+J&#10;Gp6XrNtaQtqlleaJolk8azxbo1dUt/lLKeRksuMNyMV0w8Lc8ryjD21NOWqV5u67r3Nl1Od8UZbR&#10;c+dS9x+87aLW3K9d30P1L+K994/8ceCNJjtvDOoW91pmoMJLHT1jbjn73mI3G0cEAdcZrldG8CfE&#10;S1u/PttD+JLPJGHSKwlskQs4YfvGa2QAKcHAfd1yvZvl/wD4JxftZftGfFr40698N/2idY8Um8Hh&#10;a31TSdO8TNtmMaynzJolEMXmRyLcRlThsrCGU7SCfsbQbKZ9YvdWe0cee1xLG04y6cJjryvOeO3P&#10;XrXz2ZZZicjnLCVJJ9bq9nf1sVQx2Gzao507+41H/wBuv/5MixrXhrVdTluUvIr2zuYLVBIjXBZg&#10;y7Mlm4UnqTjA+orI8GaDA9rJ4durSSeMrcwTIW25G/aScZ4KsB37fWvSbnRbuGK2vHtrY2stpGjy&#10;yhlZMxkEghjnoB07Dp1ql4csdF0vUnW3t/PE8pDSTy8NgKMAhM9VHTrivmYtJs92zcItX0t+Rw2j&#10;aQ994eOjGzRUtofNiikXsrcn6g8HvTtM+x+MdKjvtQv5VniuHiEzyZDlzgKQfRSoIrrEPhbTPE0t&#10;jq+oBHa3lj2QRSSD52DfMQMhwCP4SO+7g0+P4S6O/hpopDcytbSea0sRjAaZTndgnI/hJHI7ZxRO&#10;zs2OF4vkjvf8Lafich4T8P6lpmpvo95cSWz3N0Xj8nIUHcVAH4EfQ49a77wf4ZSOaLXNQvIIPtdk&#10;8Wo2rF9rzB9hkQZwoOzODnGcA96i0/w5pmryQ6vKrmaZS6QpLHlR1ztBHHCnp61uRi10+ZY5knkj&#10;haQnbG/R95zz8pIDdOccnvilJvl1HvUutjlLfTT4Q1PTZXt4ri3kv5WhkkffujZGCqT0OCgxnscY&#10;5rS1PTbJfEUl7Y+GoHtbpI5TPDCIpFZg2DlQNxBUe/PFGsW/hHWJZYrK5nsru2vInRJLQxhyWKkA&#10;lQDlpH988nIIrptEvLLy/sWpavFC0CbZlkdVZWyrD73HI5xjNQk+RP8Aq1i3ZTaXX87mRFceDZ/H&#10;sOkQm6W6t9PfAkvpzG5IjckfMQThl6/0rQ8C65b63oVtbi7kw9xPCrM3QplkHzg9sd/w7VW1rSNL&#10;fWdI8Q6TdBpYp2gvJVkHyxOGUtjth1jOfQDsa4K5TUdJ8ZvptramNEv4nhRVDBSSsbMNoBwV2gjP&#10;8I5HNEE5af1v/wAEJ2gm10t+TX5r7j1PW9FtdTNxp2o3E2141YPsQENyAQVUHPA/CvPvAOo6fYax&#10;ZWVpBg2kkthJugYlHU5BOGGRgZ78MeldXaT65rwWGGQNOLYxGRo2jIdBHkg7mBBYOevbrXK+F9Nv&#10;NA8ZT2upXRjlOqpLtySW3fKW54+vqM9cUofGOprR22a+Wn+dih+0RaDwVFN8ffDHgLStZ8V6J9mt&#10;7uS5sSwjsWcN5uSx2FCd3nKMqqtuDKuB8u+Iv27fF/iTxRqGj/BS504T6V4dWX/hGrKcNcRGNFeR&#10;nxArsqDzVwojCxFXZSPnP1p8S9KX4zeDPG3w90+5nT+0tK8i3mlmMWJAcAEqCyIxwGIG4Lk4yefg&#10;D46fsR/tO/Av4v2WtfDTwBc+Ols/D2oalaeIdKdozayRsqyR3AkDvKwilnC20UgmlkmjlhIMEsbf&#10;G5/TzKFXlo8ypSV246PmtK+ybt19fM3xN5YaLpfGpWm1vypws9etm46apJaWueu+Cvih8LfiB8Ab&#10;GX4oeNDptlJew64l/oem2z390mwxyjUIIBJH5iOXQO+WPlK5wRuO54s8R/s//DH4Xalqfh65ttXu&#10;dX1KC78L+IdLspjcpGljBxd3UUDAOAdr22BuXY0iK88lyPmXwN8YfBPwn0TUfhD8avgXp9r/AGRq&#10;01/qC6vNDpzafcz2rwNZS/ZSRdR7FDCYGE72m3wZyp+m/wBnn9pf4FftYaVqf7Ni3sUGgXuhSS2b&#10;pNcWk9xb200PmWdvLJFsuCiKizSowbEuVBJZo+KE5Y2rWwsXBVeRKKabbfLdxbdo6WsmtdL6318n&#10;AVqeDlhljZWcXZuSfNeUrRaXW/M203vJR3TZ8w/Ez4oaF4sTWPDXwavbyzDTB0sI7wLeW0swKRxK&#10;ySP5yKS8fmABQu4uFOcdb4L+IXij4kfDLRPA2q+NdS0bXAjN4vi1OQrp7NEEjjvkEC87o8kx9VKh&#10;BkfMe9+Mn/BLX4W/DT4c6pqXw81bUfE9y7JcPpl3BAU+xhQjyCRom2yLK+d+5P3b/fGCx+cPjD4M&#10;8YagyWOp6IY5EjdtO1nRtJW2tBNJKwNtLEYVaBvMt7sZG0yeWkoJyQvwuLyrE5Op4epSSc2m7eTu&#10;0mraN6OOvnbRnViJZrUarTkkkmlrpZ6det9U99btWevvUnx90z4P+FLfwt8D/wBpfVLfU9FtRaM1&#10;zZrqUn2JlUB7R58j5XDF0McbBkTzAN6g+R/ET9pa48deIF0CDRdD1S9OjHSLbT7uzjt7i6/0YCa5&#10;lZXhgeaZAxCeW+6YoscURKrXB2Pwq1i1+GA8W33iq4u9Z0iWU2unNDEby2uURZhBNGPn8to51VXk&#10;O2ZT5ill2sLPib9nX4nax+z7aftB6D8N7vRJjqNjHodmnh+W7/4SMmNNjwbFljM6TGFfKuIUjneQ&#10;Ikkk5miT3FTx+ZV5Sq8zhZXhdpR6KS1bTknt1eva3n8+Kr4eNGlBRclJJd+X3veW32V7zttbq72v&#10;ij4s+IHhHU7PWvGLTRabfWT2T60l/vt9HvBGJJbKSRNywSRgySKiuQygsigbGb0fw54q8L+FrjU9&#10;T0q11KPVNa8Lizm/tO7M9j5UginE9v5/mSQvIpADI3lKspaNFDrXQ+F/hj8afiJ8HfCvwv1z4c6l&#10;ZWvj6WPxH4T1TTdEAlstUWFL17SK6tJ3bSbd7iAEt5SMJkgMkcSSTeVc+J3w78R/H2e71jQPGdtY&#10;eMtOubbTviPq2rarNc3XhtreO/gvRMN5ghtIUsJLu1It081LyKQoUkO7OXC2LlRqugpxm7xbaXu3&#10;Vm76tNN2ulqnF31ReUUouvTrvdRjK215RalDRP7cYpxilupq1os8F/Yl0XwP8Tvievwd8Z/EFvB1&#10;pdSane6zr2kpL58lzbX10lqxePYiygGR0mIV8xHhmI2/W/iv9nL45+ENYg/ax8a/E/QPHgCy+RrO&#10;lyiC6aSOYiGb7PJi1jifLiWOOP8AdSSMTG4eU187/Br4PXHgHT/ht8TdD/Zy1bSj8TPFd/Zx32q3&#10;sgtdHuNQ1qWK2gleRTILZrWLTZo2mRsic/NKWO77A8AfHy58KeCoPgf8PfDs154V0fxc3hrUfEFr&#10;dSXPlPKH3x/ZykztaPNJIIpBkmGNlRFkh2j144SL5sJi4OFrKnJc/NKf2nbZRinCzskm/NHXRoxW&#10;ZVJ17Soz9569LSsrp2km4VJd1Z7JO/F6R+0n4f8Ah78I7L4d/GH4j3mhXkMdxqcNpeW9ta6RHDe2&#10;oa3jeJEke6tC7ySIq7EUuI24RcZ8P7UPxo+EnwXv/iLp7NrOi/CvT7W80W7m1m8hPiCa/iksIrW5&#10;ikRxJGHuYryMeX5iLaiNFKylo+g1zwx+xzpP7P8A4f1H9q7RZrXULPW9SstVuPD3kzX8l8t2YZDq&#10;DW8MUt7chNk/3DOyzMZEdg0knM+Lf2df2efjv8TvhL8Bf2ff2htY1Pw1pjf8JKvhOyezYWNrAkl2&#10;moXE13HIZR9vu7RHieGYL54gaOMEmP1MPhsY80g5V1KyUVZ6u60cl15Urt9bNvS4qKlh8PQadqcI&#10;ynZ/HLVLkW6UZN2el46KKvZPQ8TftB+BfD934D8P6t8Sdb1zwhf6R5KvrtlM8Gi3tnY3VhBIJjbx&#10;y3DyX8WZbqPZErCQujrl4uM+Ingn9mjSf2fNT0v4MJf6JrOseIc39nrNw/2e00tpQshglmihtwJY&#10;EiWTZucyLGN58vzD9I/EX4O+LPDnjSy03xP4I8LS+FdQlnbxTexwvex3NhFbxwpZW+lR2YaO6Msq&#10;TW8CPcu0jMWeby1U+QfDr9g3VNe8Tx6te3fi++0nVPCcGqar4d8V2d1pEkMc5DWdjd3KTgzTqTLJ&#10;L5UBVZY5Hl+zu8cD8OLy/NHOoqNOMlKTV2tYptT05pN8q1Wq1taMWrX2dLGQ9nVrSU5xSav/ADNe&#10;z5o9E05OTs/dcrvdqPhetfD/AEvSNH1XwVLosS2enzTTyWiaUkEayABZQRsVzkxYKt8owMKOTTo9&#10;C+Dln4Mt5PFrXtjZT6QYylvbRRJb3DLEohihdG+0xqqwxAmRCVTcWUECutu9Wfxh4I+I3wu1/UNT&#10;8OQQXktn4gupL6STWQsZeOKJXnZopFlkZ5Hj2GTy43ZWOYieQ+Kfg3xhrmjXGuvY6reWWm6ZLLpk&#10;dxp5aW+vTNH5Nqot0McMvzzNskwQEXu6Bvzr6vXy7HuU486qxVTyituiSs1tpe6suhyZhNUFZRtP&#10;nnFrTdTWl3rrK7dtLPV325zwx40h+H0SQi88SarYQahdWc/i/U9IuFUSKgVbZQs06NcHeGHyxf6z&#10;awkJDPN458Sa/wDGr4X6NqcupWVjouoWm6F/+EfEjmFyjh9yhZWeQSqTGflCMAudoY6X/C2tOs7L&#10;w/8ACizeWezF5aTa1BbWcMm61E8McsyJ5vM0iRu3kysN5GAQAwXptE8M6VqGtPpreAZtXsAfMsGk&#10;uAEsIYpdpkmWJArOdn7sMUCBsnzVkjA7nTwtZfu/dbey1vypO60sk5PS+9vJs5F7aE+dxs7XfRe9&#10;fl3vroua3lpqkZvh7UpfBXhbQvhn4n8X2+q6xFps40+5Gkx2sd7aRlnYvKg23kyq0YYSNJK4OcEV&#10;xfws8PeJ3m1TwneahHYvpkR0uOCGzeRtW0yS3QxQvvmUTHypozkbSH8zYwMZJ9C8Q/C34q/Hzw7q&#10;3ijVPA9/DoGhXCyqljeYudLkkcmO+CBf3kkaq2Mb12sFHmK5zwHgjX73WPj3omrfGDxMthFHp9zF&#10;qmq29tNHDfRtDKNLvoRGD9nt21BUtpdqP9nlucFRhZouH6tjsbPkxLfPUXM1JpKO65lomuZrlaW7&#10;enl1f2dTnSUKau1bsveUkmo66JKSvraOl7aX6+Pwa/wY1XRPDegmya28XvDqAjuStqIdSso0Z1yq&#10;KCksDxzrtyubSUtIC6rVH4unwp4q8L3tlJbalcapqSyHVotPvltBNJgcMiqu6NXO7YGA5JGOCed+&#10;JPh79oh/DTQ+GrTUdVs7HTLe78JyavLeXr6bJbuJzBbSMkDQlZ/9Dka4Vo3V5BFuR1J6jw7oA+Kf&#10;we0DxzaWs9tF4jBvLPUZ9OljubkFAN8Hm+WUif5jv8sgpGCu3kH1MU8ZRg7TtBdVZ9ktbWTdmtG7&#10;pWbZx4pUcF+7pxU5Wul0co2fMrXdnzddrydloeJ/sZ/C+18DftD6HZfGjwDpsHh9tRiVvtkjots6&#10;sMXbO7Fg0W5ZDzlk37d27B+lP28PBfwz+JOjXHg39mzWpdVubXTDCW1MNbxyXUIh8q/t5t6oWkkM&#10;mI2ygYEBNrJXN3vw68N+D9YuvGXhmSXU7UWsd3q91LcOAk2wyNDGjOA4Vi8ZaEfwBwoX5g2+vrjS&#10;dSh8b+OLPUZfB3iN7ee7vfDmkRHUEt0vNsiwrLPDAWZBJGWbcUkIk+faY5p/tWVWsqFSMI62VR33&#10;urRbtZq9+ybe+1vPy6FHJp4jEwinKpy2ja7irLmaWnVxuvs6pqzkeEfs4fFXV/CLWNl8adEY3ugs&#10;qR3UUfmnTVd3dj5bkZt3ZZWDAxhGjkVsxiJh+j3we/as8M+BtX0hbzxDbnwx/wAIRcNomvNFcXUj&#10;6hDdKxElpJJ5wh33EnliV1jH2ZGi2qSW+aLDQYrbwpD8XU+Hl+dY8MWjy6ZfRWkUsd5FJslmsrsM&#10;jQtN5W6SNUy6yW1uCkkckiVz/wAWNX8JR+LdA8a+HJItd8MeJImk8MaZp2nB72xtmlBjnMcMYiLu&#10;MFoogr/J8sZJCD2qOb5hWpxr4W3NPmTS0tdNe9Z6PV21TUle9lr2ZfgYUFLMMGrq1uS6S9yak3G9&#10;/d0SaSd4u0bO56l408daNca/peq+G/Cdpok2naTbW14LuzhRb1YYQjXF0JSsc5kmJndXVt+MMSpc&#10;P8tftjeCfif4LvNL1/xDd+IdDsor8vpUPh+1IEqeXv8AL2RgiWNgdzcYIKkt8pz6dr2ifEfU5rwe&#10;GbLTm09rcNLdXIYs/mZUvFkqvyjlg+GUsBsOx8cV8QvHvjbwx8P/AA54R8b3b+IdAtvE2j6nounX&#10;92ABbW13C08ATykcB1baDuA+YgkgZXwaFSeJr0owajKLXNpqlpe1kldLbS3ZHXipyxWLrLMW7yWj&#10;S3koe65X1ku75ua9m29Tz/wF4P0qfwBdfEbTvh7Ov2XQ7yy0+5YSzAXw8orbPaxxtIr4YENjbjbj&#10;lhX1L4Fn8E+FfCvin4Z/DDU/t1lolzY2umeLdU0r7MmqyXFmRLIqhxMJWeNysc5IUqdm4B40+fX8&#10;X+OPFGu6Jq2h+CLFNRsvt09xZXluBBeom+JZhbP8m9Vdk8va77Yd2WIwvt3wE02T4s/DvTfGFxpz&#10;Wum38Frqdu9tIIdzvEkiFoRhGdUlIDblzuK7Dyaw4gxeEo5TGpi6XuuUfN3i7xto721dtL6X2uvM&#10;y+DwdWjGnL2jfMnNrXZpqK6acvM3zPVtb66vin4oeFtEh1S18L6D4m1Xw818twLWOxU6iMwsJYxd&#10;IsYkLAEAllUhUO1d75yfH3iX4EaJBZX/AIMvLyCbUbVWsNT1e1eO6uS0MY8iRZJCqvG6ALJEsibs&#10;qz7UBrtPEPxE8L+Ho7jWZ/EyajdpPJZa5qDqtyljeRwrsaaODLBWVIUba33sA7mYmuA8M6v4Y8Yr&#10;qfjH4heFNH8U6gtoqPGt3DZ3FvNlWWeFIlZyoBI2EbflckqMkctPEYjHYpQi7btLW7jZOK00S2vf&#10;0bavfap7ZVfZwblB6cvSL15pd3azT37pXSa46b9q/wAS+L/CvinRbm58eLbabLHc6S1zdJPYzSPE&#10;1uYp1CxlP3hYrIp+b7rYByM79oLw7r3xN8F+HNQ8F+I5tJstSe5s5Li8so45txQpcr5aO4ikWTAw&#10;uVVZDtOF577w34B8U/tJfEeHUoruC08H+CLpYNQ1OGyjkvbmVURjboHfynNu75Lu2wGZR+8EDEcP&#10;8afBOu+I/i9rHwq+EHifxBrUW1LmHTJ1XDec7Nc3E8kewiDKIVAH7wMpXPLV3YenQoKCjCFFxV3b&#10;dJWSU1aylZ3t007M9T6li6uF+sN3jHeTafvTveOuvuyV32ba02PH9b+HXinwvqUmieFNegk8Vaha&#10;2qXeqWii3WO3GIkMwjCL5hCbUVcnCZVduDX0X8FPhF4h8P8Ag3SNQ8W6b4W0vSLvws0VzJomqTS3&#10;126oSZ5orhgVjJTggKE7ZyBWdpf7OvjnVfCGofD3w54WvdV1q9ube6k1Sxt4Li/hu8+Y168E6L5w&#10;HliLZFISkbsFV3WKJ+hfXbXXPDuv+D/jh+0Jo9t/whV+LO5i10pFf+ML6OKKdrG2srO6S8NuYpFW&#10;W6dUEJlVIknfc8fRTwrzrCT9nJNbuTVl7qXM35JOyjHW587QyvEYjGUpJTaTcfd3u5KUeZvRX5N2&#10;7xgpX0u3jeGJb6w8V2/j74Y6/c+LdP0y1+zeKb+7lTUoZbN7tlezZIgspJjltwsjiRYzLFgMC27p&#10;Pjl8I/h4trY+Kvg/f3Fzp+keIYdX1ZNI8MXerteQbraWeMymGZI8RhztZ4mWNHYK/lcWrfx5qPxK&#10;8K6BoXw08OzX2uXHji5sktpf+JFaLp0cEty051QRTxG3jELbi6b181I/LZmjVo/2ZviP+2f+zVY6&#10;t8X/AI8WHhP4f+BPFDobLRdWsdR1yGGNS900kV9b3YtbSS5jLhFeZxIfLxACiqfXybAVpV44jFRt&#10;SoRspWTcpWuk1HZarSz1V+p1YKklVnVVpqUpQlCPvWScoNpNOXNZO7fLdOLSSVn1jfAHwb4Y0E+N&#10;PB9nrI0i42ajbXWmTSxWuo744jG6LcBBNwY+FVwpJB2lW2+daT4EvvFXi/xZ8U9Thll8CeHI7Wx0&#10;uye7hCT6rHGGO+aKNZZYYxKsRg8wIxkkYZdefYvhz+1F+z7rFsmt/Czx9Z6xcaFZxs/guyu7iztI&#10;yJZ4POi0uZmPlgq0gjyxVpE8xo5HO/nPGvxt+G3wT8QJ4D8dafcy6RdahLcmRIY7QyfaJGlkDbWw&#10;nz+bOT5QUbX3MmQqzPA5blk3DBqVWpNNKU1qm7Wi3Zt2gpWt1SV9UjpwbwVGjOVNv95KLnyaNxWr&#10;06Xmknu5Jyb0O5+FPiuw8S+G21T4P/8ACR2bX1nDLJ9mthG6KoIjjlb7/liOQyMUciQsoz8u48Pc&#10;fBbVfiL4q8TXXi7SLXxFqPiom3n0zyobCSeALuWITMzrBJvUMJIAqiTYSrGNc70fg3VfixeWPh7w&#10;l4Zk8FW2jiPVdEi+IBfTbS78p963e14d88caozuhSUeSJQ6xkB6639oXxnq/hbXj4Z02Hwp9n8U2&#10;kE+v6l4AinFiskSu0bQTvlpIv30mcBkDTDDEqVTkxyx9LC/WfaONpWUEor4fesr67qzfK9lo7u3f&#10;gXVqOVGg+WEEpuS23b5d1eSvB9NJNrRa/O/jX4H/ABZ1j4dR/BDWNHtF8RS3EGja1FczrKgtjI7C&#10;9YwqoCvCPIJG/wCeaRQ4ANbGreGfEmjeGdH8CXNloNpaQI1x4i1h7NbryLCCZllNyPNJlMjlFSPG&#10;SFk2BjsAr+HrLwZ8fNX1fUb/AMS2LeJfBsfl2M0fi9ftV5HciPz0hih/fh1dESVZdjhCpZDHKGf3&#10;ew+EvjL4rfA/U/jJ+1ZouoeH5NN1XTfD+hJrljGbt4Jr0W1zf3VlJFEzRRrL5mUcSv5NxjI2O6WI&#10;zDGUlTrYdylBSqWbiopSbUZKTe8WmlF2aclso3O6lTo0sX7CjP33zQjFJN8zs5p22STi1J6XilZt&#10;nxhotpoHxKtNT0LRvFjNc2kkkMGk6jDOIbW1ld2kECEkxb5Gkk54zwQS7PXTfs1/D3xl4J8aosGv&#10;/Z/DmgWFjf6JrFnaRwpOwBX7A0QOLiQbDKZI5gFSaPhN65+gfh14A8N+CtJvPDHw+8c2lt4P0qf+&#10;0LiW7FxGkwtFZ4biRXAmV8IGjkfDhyCTtjJXyuFvHHjd9T8W+Hdem03TtUuEn2X3hx5LiCztpm8l&#10;VuPNVPlQmSSMxK4aZlAdDtXmwGIoYKvLlb5Wtb90klf53abstz5yrgZYjDTVWMVaVo2ei1ekbaO0&#10;VG7297bZnpPiPWN1vZ+Hry90geFp1a5t7zT72XTr+yKRNmRGbcZ4zKY2PzoVdm+ZhuAwU+KPhXxF&#10;4ri8Aa34oudRdrWW402aSO1tprhIjgTSAsn2gIfM3PI0cj8EuQrPXJa18RvFGvaLf+FPiB4jm1S3&#10;0/UkVzeIzyyyohEKRuXO2FVdX2kcbRyclSz4WfE/wP458SP4Gt9Jjj05dR/4nTC7Mcf7uMA7xnMh&#10;IO0HLDKEHB2k5zrYXHY14WneUr3vb3Y6Wjfpono1e1/MMfPCYXCU5Valpq8ZKz3TvbfVzSb6Lq1d&#10;O+r4R+K9nrvig/CXSryW5/sfS2u9bvGj8pVmO9dpUO/l/Nn7zMCQQGba2MjUfG/iuf4jS6LpGpfY&#10;0juImhYQqZoolIB25GCcZGDkEEqeDXWfGX4mfCjQLK88MeBFhmg022CM9gqJbrKCW+ULjzCvAwMZ&#10;wDk9D8+6j+0V4e8M6rp8WjxyahqEtwLqa+itCjRRPkI7T8EZyxCoeWA+UbRny6EatDMpRi78qtzJ&#10;aOStZX/LpbqcFSjSnGVLl5IzSSTvJR0u131++57v41+NPibS9W0jWRrEMGgwOn/CUXkL/ZFWJpjC&#10;9tBKTKpnkj80LGyjcz+XjaWYYH7PH7bvwJ8a+I9RXXdL8VaZfaZb3L6Jp13p2n38DRbZCzXUM0JB&#10;WJihZ1B3b/kC4BPlfir4++MtTsLuf4cWFrq2tSQSW2qalMVmhmsWj/f20kQimWQF4xtd8kEEAL3t&#10;fA74W+CItQm+MWt/FzSfDUOlaWlrcaVLpMy3E7uNpSFvM8uUJEzSOFkY7VjV4xvO367LcMlSvUhz&#10;uzavvBvVt3evdWsl2ehOIdOdOlTwj/eNxXKnpJR0Te1m7tuV7uyu9LHsXjv9qT9mbw34HvfipLdT&#10;PqOpXkttHJYWFtaGeQvtWIwJAWgjUbCq4RwjIduHFefQeM/AGm/CCTxDbaDpiX+qlbnTHbXrjT/K&#10;Zz8paVYpTC5TcADGwbcCeprpP2pvhV8KNR8C6PpPw8m1DU7ZEOp6y+pWsO+O9mibz1j2qC5Eksp3&#10;MBnKD5tuX8D1ef4ga7ojfC3TNRj0i41SD+z4dUukldVVwq/uhDG25mDMmzHy7uu0FhyYali6WLeG&#10;9hGE1JxlZ6OK2lf7Ta1b6PTzO7GU5Yj6tKNVTpNc9S+r5paqOl7KMXZrdu/lb0PWfiPd6B4NfxFo&#10;Fjqmq6PqUzsfL8PpIyTrAWLfNEpLA7I3fL7SjbANnPN+HPGcvi7Wtb/tiGyini0i71KKd76N4lkW&#10;NlSDcAAztJKgVQQ+WIxxVDwTof8AwrDx7Z614tsdR1PwVpt40+n29k9zqAhlWTZ5McMcIYEsGeIz&#10;BY0Ay7qGCj3zWfjbrHjDxFcaDpNzpt7YaxbRRmK5tXnurGdGVXeKSNnW4Do6oMKvKhtoYsB6caTq&#10;pNyUm7qK1Vo20Td7b/11XDi8uoUK6jK8YUpRk9NX73T5aO3rbv4R+z1d+BdRutU/4S/Qo3hnupI4&#10;459KjltmmDSb0Ylc5bnqqn5WYkZJNT9n/wCCEvw1+Lfiz4U2FjaXLa9PBJZzveiWyuNJnVyscp2u&#10;GWNkmhZfnZ+OACzVc+Lps/Dviyz1DwVJMXvrq4uUvLGMo891GpchopM/O0SOB8+VMZzu3AGonjX4&#10;2W8WjfHay8JRXlv4Iukv9MtbvTTNb6hDHMHuIJnUIZFcrGw5iC+TGFYFiS8JhJZjLkrpRpS92Tvr&#10;ZPTbVtequj0PqeaTVf2NlGpaS6NyTukvXZ6aPXoexWg0f9nLR9H8C6H4xudc0F7uawu9F02eJZYp&#10;lRn3wkBnlaNS4MUu9n3bQVYrvuyeAviZ8Q9QSL4Y+ENOHgnTbC3v59UTTLq4tbBJt3lO8VvFKI1d&#10;lZg+0g7WKhtpryW28X+IPij8SbT4leG9I0uXTNdcXMl09y1qloZFHmLCueNxIBBBwFAP3ecrxf4j&#10;8X+DvjFap4F0m70y9ul8z7Le6dbyQQXrviUkb3EkMyxRsMBXVtyo4D7VypcPN0pOtLnqe89XbXWy&#10;fWy+856MsBHFzw2Fi0kryb0vZ6ySs+VtW6P0T39a/ZmPjH4g6Tq8PiBzrWqr51iEksrQQWjxMdso&#10;uZ1jmtY1XIUoV3buWUxoDs/CP9k7xD8S/GEXiA/FNFTSdHbSXbS5bSQvajZiAvHHIsZYqzBzufCM&#10;wPOW5vwh4z0jwbeXOnJ4emf4h3d/J9rhtrKRbIiSNZftR2sWg+/s8svneoO7a3mHH10fDP4f/FnT&#10;vEmqeJda8ORX+Q8+mSpLNbuJVZXuI98P7vEg+ckfKrZBCc55nhKuKpSjgW6VSUWoy5YtKTTaaTWq&#10;1admr6bWM5VcDQxXtZRcqfOm4N25oOS62bjsmrNXtcvftEaDqnwS0QWPhL4cakRaBreS+tdQExjZ&#10;90YB2t+/yo+bIw3CnGSR4dJ8OvE3hrw3r2u6zdXOkTaZoX9qafZpO9vIUJChEUhZAUkDIR90rsYF&#10;cjH1D4c+LvhbR/GFpceHf2g4NR1G7IW1Fube4trpPmd03ENiXZGzrsbdnlST8rcl8dl0zxt4qsL3&#10;QPDul6p5NxHcx6VcH7P/AGhYRIpnsA8av8xkMWECqhcjzPkU14GR1sfUxrwuLlFVE7zajJJRjbTV&#10;u73u1prodLeErYypTpqUacbyitG3aV0rvXXVXfqfPHwG8J+Fbn4lf8JB4qmS0tvDFjpuoSCSNvNu&#10;GllnXzVR3ANwI43Cs5Iw5cYABr7h0y7fwf4LvZ/DnxK0TRdP1QLcaXJaR3Tanh4xgyjaiKx++q5Q&#10;jcDuGTXxp4v+JS6h+1Tqev8Aw00947Ca1sRq2japYsPOkhRw0EiCRvIdABtXrGzMcEEhvUH+Idh4&#10;/sJ/B3jvTNW8O6fDZmPRdQS9W8/s+/2AxPbhCXlRQsqmEKrSIzJt5LD67GzUMRzptScVom7K+rdl&#10;rtZb99NTy5YCf9vKk6llLkkn1jdadXZXcuayd1btY0LL4WWMfw41a6/tu81LXtJWWwur6/dJ717f&#10;yxuBBDFneByRsbcUcLjFfEniLxNc311plvq+rW6SWhNl4XtDeNbQWyvOGWeZ5iyQJuBd+CrdRgba&#10;+nLzxtD8Q9W8S6vb+M9U0nxJqCrp2m6RDDexwzS5ErXBYQSCJcTSmMJKs7JHl+D5Z539mD4YfC2P&#10;4vayfH+o/wBlS2VtHYm7Phw6tFcXUe37RH5UjqcmVuqo2VibIQZU+lkscZgnWxFdqbsvK1r7N2W3&#10;52tc+weO5KVTXnmpWtpvZaeaUnpL+7duxi+Gbb46fs4fH3TfD+n/ABx8E6vqGtW39m6rpuseJGn8&#10;PapcQqrCwjm2ZiuvImidZiUjM07qZGDFJPYtG+OPjGy06XR/hlocPh/U9VuEvNa0e2UQnRpoYxvj&#10;BYIrFVVYxlirsuT1+bqf2r/2RPAHjW40rU/h3qsGhwT+IHvPFel2+m2tilrBDAWMjTpbxbGJAU5E&#10;rbCNjuv3ofhB451T4k6D4g8SaJ8C/FGp+AbS5urKPXdIiks9R00xsphvbKZ0knvoTIwQLCxlh2N8&#10;rMI1bmxLpY7DOcXFtxtNrZOOz0uu9uq62Rw5niaDlSxFOnpUUdL7v3opW/m0cnpov5la2BZeJfFn&#10;iKV7jT5pLrULpTbJp9jbCWeeQdI0iTP73r8oGeT1zz7BpPgqy8D+AYvFfjLx1p2l69EqRxeHbWNn&#10;njUFfvvBJmJsBiYxG4IAUZDGuTtfh6Pid8Rr7UPg18JbqHWdXtYDdXekwC/kmjRAjSk5cmRlcK8x&#10;RS25QXc4zgXWuaB4H1DxHZ6rrcst1YQQNbm6t1iuynmkeTEPNBLKzBmKqdo2ZCnk/GUsuoKi3KMp&#10;N3s27aKycklr6a38jwaHuVZPlbirKVv5ndqMn5aPt1On+NfxR/ZlsPD3hvw1q/hm/wBXh0i5e4m1&#10;Q2sS39m8iOJGjt8PJtYs5xJsIXIUqPmHmEngHwLoMNxf/sr/ABGhnsY3a4k8F+JreSTTrZ2YMDGz&#10;yNNp+8ktnzXR3JLjaPkybXw9pHxO8dN4utFubyTV75Fj0OWzN48EJO0mW6QKzLGkfURHczx7iCWZ&#10;cf8AaY1630vwdAw8AXuj6tc+I02/Z45IFa4hWKGMtui8xoSgDoI9qhnfeD8jP2TlOpiKWGsoqX2b&#10;JxdrK3K9G106mWEx9KjiXSwkuaCg007tKSUnd9V728u2qO9t/ix+1TZW8dne/s86nHNCgSWOKPWC&#10;qsBggGK3dCAemx2X0Zhgkr1/w34h8eP4dsH1XXYrC6NlEbmwEjyfZpNg3R7gxDbTlcjg4zRXpfXM&#10;etPZx/8AAo//ACY4ZplzinLDa+XNb5aHm3hU6HqWuy31r4m08XU1ysk8cN+kcjsXARhG+GYZyxIJ&#10;2pjkjIHA/tnfH/S/AsejeHNE1mNNRuLhkuo9HbbPbQEbFErtloW5J4VThQRyQR1mn+IbPSxaeHdD&#10;0FtUNgsYsbHToY4zpu+Fo5ZGNkjPuZYD8sz4cR5xxkeS/F/4beDofFB+KXxGaS91y91BI9G8H6Dc&#10;2104VpQMXTSAZ7/Ijq5zjeuwmvzHhzCYOjj1WxMW9HyxVtXbr5Wd+h+G4CGX18zp4KbfseZPlSal&#10;L4bJaW95+buldbnjnjLxz4e0PxzpVtqGhHXpb29+zzNJdKy+UhbYIlWVMFZPnyxUBWbKtnIy7Dxn&#10;J8VZtTvNS1aG2/sucIzTRSR28YYBVt8/Kv3oweB2D8kk10+gfsufES28Uaj8S/iV4V1aS5FwYvC+&#10;kQ3sZihkeNl+0XMkMjxwJD8uIsbjnoQCtec+KfFY+B3jzWPAmt2M0Mt1eNcahZteQwGc+XhHEswY&#10;hWUsegyGGducV+s4T6lWqypYb35RS1Tumr3dvTRPz06H2GHw2ChKnhcMv30ILlacW4t2TjbZ8sW+&#10;Z2+J2fU6/wDZmvba+8TeItS1zwjf6lItq8ETWFncXshICIdsaxybGCswDbAEUt1ON30Vo3xP0zwr&#10;baXFrNrc2Wm2tpFcJB9jl1G8unjbzI5pZJYwdy7MsueMjAXLA+H/ALGnheXRfAHiD46XnhKTV0uL&#10;u4sba5trditltRZnLhIXVUdjGoKEvtQDG1mD914N8VaRrVtLP8OfDnhiwleOV76+vkv1Ed2A/wC+&#10;jMqIqMX+6kRkXYzLgAMo+dz/AA9HE4uq/Ztxi7X0tsvNtWatte6dl1fo5vRVTMp0XTlJU4009LRU&#10;lGUlpJ9E1qrq7VutrF34a/Zy+JPizUvizPPceDvEtvIbxNSuLD/iX655oiBUpC8jykSK7iQImZIy&#10;rb/nB7LwX4R+CFj4JGn674XgbRfFnlSiOx09o/JkWSMPNCsQEcZDKzsjYZQwA+ZTjxPWvH918JPG&#10;ceueJtRW7F9ZXFlZXSyySrpkZhEe+KDfGIiC6spVkUHA2jaHr1H4U6N4o1DwNcaz8TviLb6lcXqB&#10;9MjurxVks7JiHE0UVtMBHKxMbZcuV2tHzk7vNzbBYqjh4TliJKmuXl1u7rbldtVGSu1Lva3Q8uvk&#10;9bE4SEYYmXsIxUGnLVpN80U+XmVtLWcYq14xTPPv2ifhsn7Pt9o95a/FCfxdoHiWSeNjNEtsYTGA&#10;UgeaKZ5mcI/ymUrgRsFB+bbm/s9fCnxHq3iHTv8AhJfjmY/DYEpS2uLnzI2DOPOtTKhO1SpLAOFT&#10;eclQS2fa4fDPw/8Ai78P3+Gn7Q3im/ghMkd1o81p4plMSSlC/wBoWFVLMwc84K5GFXccgdt8OLvx&#10;B4j8Mf2xc63aWOqeDrIafZ6lJHLeWd/Yp0ZDKHuLWP72AfmRvmBwfnrEcSYxZRLCKFqzXLKpZJNy&#10;uoTjbq+uicbfNe1hquKy2U6U0pVdbSla0qXR83SUG1G1k2mmr62p+Avhzer4MvLSC/GnPZahPLaw&#10;eFtfMSyRztL5slkZpD5KTCMhoGDhditGPLdQ/p3wq8W/DrxjpGqeEfsFne6hpkkmneI7e9sEheHE&#10;rR5uY2VUdCqJIXJOFO4/KFNcBo934Vv9T17UJ9SttXL3CXmqm0vmS2tYgGVkecESxkDexiYvEQyg&#10;rkJt5qw1LU/hz8bNU0/xzaatfeFfEtillp82oSRwXdvEluA4ZJFLhFeYhLhR/q3YBPklK/G1sNXx&#10;yqe3k1Ui+ZJXvurq2jejvZtX87nzuCw9WFT2WJu5Ti7PmSUpqzScmt5K70jpZvok/fPGnhnUdU8H&#10;6n4U+KNnaXWjeYCLeziForKtxEyRNNG5YMCB8wADAZGOlfOn7L1nZL4T+IHw+8P+P9VisNKuJI/7&#10;SnuTcyL5VyhaUAlQXQQL0PUt2YKPp74U3HhzXfBFlc+FvEOo3eiXFkItOtdUInueJGVotxGMYkVS&#10;rkEMgA7E/MP7LGl638LP2sfiT8NvFXidNT0/UtRu4NMDXEtwksE8ZuYo52Kf8s4ZQjFlCF1ZQF5r&#10;v4ax2IeExNOD1o1KU0utlK0+WNt0t+nfY6v7NlRx+Joyb5nQm+Vt3lKDW9k7uzSWu1+m2p8bP2xN&#10;c+BPhTS7D4efEux8QS3wkh2ajYPBdwsoVgTGJHBGWC/PsbOAAeSPFvEX7QvxevtSi8XeMr2WRZ2D&#10;TK1+xiZSBwih1CnqeOB06AAUvFPwru/iD4jtNTtNX+zwQwGG3md96BWwjMF2li55J5UHbnsTXoPg&#10;P4DeDlQy/F7x1OLeSTNtBa6alz5S8YEgL7M4yCsZbtluuf6joQynLsFF252/i01b9F2Prsvo14YT&#10;2tRLmeseunn1v5dzhdQ12D4y6jFJ4bv9bu5kXY0UtlIbdOGO4ToZOrqeG2getV/B1vp8epSaUmp2&#10;xugFG26uBAjtnorsuMg+pxxXfaN8RPjN8NfE174P8FLPHowvpEtr2z0c+RdJhh5jLIrHftwfmIPy&#10;jByc1z/g+HwF8OvHFtrnxgkvFMUrzWemWNrEzbmLEPPuZRtAOAijB9f4a7J1p+znTjC8LLlSd2/V&#10;WR3UqlWMlOaShJX2d7+jty/1sa/xY+J3ijxiIfCP/CrrHVDD8txc6tpJdr0oNpljkGGc/wAO8H7u&#10;M5wWOefCfhnxPoUGi/D620LTNYXLXFtbyyFnXH3HMgkYFWwdqsvOCc4xXv8AZfGL4V/FTw7LqWke&#10;GrFbuOdFSfU8xyq2T++BjdN5QkFVdmUEA7G4I8+f9n/QdXur3TdO1j7NMYzdyahFpbkxx5BZj+/O&#10;OuNxYAY6c4HDhswpwXIoyp8r0T1+/wD4a55apwjOVJxa0TvbR+i106tfcfOmv6v8WPCdrc6T4g8Q&#10;RzWUkLMZjerJsCsANpP3SM4xjoMZGBVfwf4k1WxheS3AnknBWMSgyMcgAOPm4OR1OfU9q+ifhX4d&#10;8O6dq+oaLfWtnqJjjZl1HULUXBkTAAx5iksP4l3dj6E58++N2j+Gz8UtMuPBNuNIjubVRexiyhgS&#10;3kUqu4JEzIV2ksWAU8YI4UV9BhcdHEznR5EtL6dfkdVGVfDuMYXalZPZeZlw3MOm6jD4k1+wlu7z&#10;5SypcyvIFHIDMrNu5PUdcjk4zXc65o2s/ESSz+K+v6rqWjaRY2yCJ9SaMRwDLEFEJBWMZyQQvRsE&#10;kkVpeDdI8J6Zpmo2HgbU9l/LEkB1PR7Sa4dA4wxX7VLlJCVXBHC56EkAVD+z54Zu7R/A/wAUPjFq&#10;S6eJftVtYahcHNtu3bnJRQYmcqAQA2SF3LwGHlqdKNdynJprR6Nu3ktvvOvFzoQourJaxXu3vp1e&#10;n/ANq3+PXw10bw/qTeKbq8v01rjUbvT4PJLNjjy8FAp4U9SoweDyK4T4ua1qXiDRLDxZ8M/DuqWG&#10;iIGsrqYPEm2RseXG7ptG5lXd0GSD1wRWxq3g+0+GPgyx0DwJqWiX1jayz/aNcuGlkSLcSQfnGVyo&#10;VchQCcAtwKveHf2rvEV7cReBJrKy160mlW3Euu2KNFKNysoBClyoZVIHXoeSAA4RlSqOvRjzK7vf&#10;t002T2OR0Y1aNop6tWV+W9lt6fdocd8DdDuPg943tLvxZ4av7az1sCKSK7NxG0wyGyNy9DnqDjHX&#10;BwRU+K9xf+EviHN4j0/4bXnhKyuWZFezv5m+1Lndl3LlWVxzs4XaQcEHJ9s+GPxztvHEkOiNo/h6&#10;3m8xIzbaoLmQA7sKEkMjORkgbd4GM8kEitW90rwpF8VbTxF4j8P3ek61DcKqSfbhdW/lMoVgiyKG&#10;QHqecrnsTWqxtVYmc5xfM1rrvbby+epMkqbpLk5OW6000ev5nzzpEfin4v8AiCx8N+CdGF1d3Uvl&#10;xQWFsAA+RhmKgYUAHLcAd8CvpfwvpfhL4e3Fp4I1nU5NOMUnneQJI7J7xoFDSh8MJJDKdxDkkFWO&#10;wg8nA8ejw14H8V23iuw8BNLqUVxOl3qdlbLFK9uI/kQ2yYViswVmd1P3DkBWrn9Y8F6f8V5Y9fvt&#10;a8d6VbQ3oltFl0WK2gSIBpIyrvEC+UcICGZkG5mYNlT+XccZlVxs1hZz5KS1bSu+btp02Pg+IM6q&#10;5lmFHBU1y0qcm6r3u2vdVuu97afkdprfijR/CcUGvrpOoJdLdw2E0v2KGxuIIXnG1buVoWneEsFQ&#10;CM4BZWyh2tXS2+ra74rj1hbn4sT2Wo+TAb+fRdLCw/ZGYQ3CmSaJ5PK8qaMiQhTGQSGG3A8g1Xwv&#10;8YfHmmWul/Hv4qT69pumtdOunaBYhRdOLZlhkiuooWARSSXXZFtII+bYGbnfg3qH7S/wH8S6j4C0&#10;r4Sap8QvDE0rzQ29ykFxqWmbi/zw3Xl5ZWV45APkBJYYGAa+GeBjVoueHrRVaPTSzTktnNdPRb73&#10;Kw8cBLEvA0KqqThC0VZxjZJvllKS5d05NbNe7J7o7bVP2VPg/wCJNGvvFPw18Y6jYXmorHK9xb+N&#10;otRhjIDIztDcWnmt8ql2Hmh1XcUOzKVwMdp/wn3j7WfhV4KsoJ7CE2LXl3LebGWwQpGC3ynzXLOS&#10;VHJMnGFOV7zwl+1dFea34j+HfxE8Ajw9qUnh2O9sYLi6b7PNZsIFAUSMAzvuVwcKFDFlRxhV8l8K&#10;eINH0l9c8YXHi2Oy1G8nKXdjLNOiNEjgoj+QgKq53BsunXA67h6mDq5qsPUp4puTjy8t7S3s73W+&#10;i013+Zx5080qYv6lPmlSjTU48sua0pz5IXcV8MbO6i77rRnLfHX4n3/wI8XX/h3WPB2m+QbzzLa/&#10;W3d7qUwmPMczGQs2G3OC+9GMox90rVnwj8UJv2mPHGi2Gix6heRz3wiuYJYPMeFSoikMjhFDhdxI&#10;JXgMR6079pD4XfDXxfa3KaDr2mSyz3oNjaxW8qC3jZECSbiqFi7NJuUGT5WUA9Slv4FeLfi58PNU&#10;1bS/GcNlNLofg2drO905JI0tZJwY4pSjOkMbqhlKszK2Uztc/KPYcMJ/ZSrUI2rWs7txd3ZXtZ3s&#10;3fp5HXw3h8pw+WxxVaC+s01OXLK65lCN04rW/wBlN+bfkeR/tm/A/wARfs5eNIvF/gnQtS0nw54g&#10;Z20eeRsvCowwt5SqgK+3y2CHJIIBJZTjz/wDqPxam8C+INV8L+GNd1bRLePPiK7t9NuJbLT2dsq8&#10;rRfu42bYMeZgHBxyK+yviG8OreBbSD4rSQ+ILLxDpEB0o6zZ6gYLUJb/ADujCV44Jt0m1mZMnOVA&#10;5AwvgprNh8HrDX/BvgjR00z7ZYRXtwllqstsjW/luqnc6yF3w5OyRlBLYBZua9XC8RVHkUIypKpW&#10;p8qbeikk1d901t/i1t0PdyrimvQy6vQx1L2tegvdlraVns3Zvmj9ppNLd2s0rXwU/Zg1j43/ALNF&#10;74q8I+JV1bxTcxC20vQL5oI7W7j4EkIJx5U7SRMokZghYGNgrNuHJ+JPhb+2NrqX9nb/AAj0zVdP&#10;S3VpYtN1yEQu+4RKsLMVSSbKqzCIvgbdwBYK3oF38ZvE3gjxU3gLVtC1e0012ea8E7AW80cZYpIU&#10;gV1M27ec7VaMkgMCG3dL8aLvx6i+HvHlv40vINA8R3y3Go3899f6fp+m6l5YLQPbxSlS7PEJIpmQ&#10;xS+bKJPLUFz8z/aOZ4fEyThTcZyc4OV7pdYrla1tHTr1s9jlxmZ4vGYz6xQw8Ep2cVK0uRtWurOL&#10;SupXu+Zy0Vmzw79kP9obxN8WfHdz8MPHOvXGlW+u6fPAmsXFq2NPnSExQurKQwCAknAypjyAcmva&#10;9W+E3xG/ZoXTvHvibxC48OOsmo60jwpfRXUzTGFtjOoZ8SPEcIoRhLHkjnFi+8Yah49tbuawTwd/&#10;blxdRXtrBa6tAs4vlVWlkUgKv74BQVjkZmIYs6s3mHpfDcOv/Fj4Z+OvhXqPgi9SfT4INTfwlq2k&#10;GSSS9RhOPJgeXdtlH7vJyik8bl27eTG42NSupQpqnRqcqnHRtNvlunp3Su1Zasx/t51K8sZhKKpK&#10;lZVIJxfPGm+aT3X2W7Wd7pX8rP7UDw/HH4H6b8VPAvxt07xLp3hi9SKe3S1WFljuI4IwgA5EikIx&#10;R8hg7FSpiZT8/wDhCPxLbzyax4Y0y3JZ1RZZbdGCkHphxnHODgEetes/s9eFvEWq+NdZ+Hnj74YX&#10;PhofE/w9HYWsOr+EhF9jk8vPnG2REVhFJIkhaKZJUaISttO5R4bJofxU0TxGLm9vm0/w+0zGBY7q&#10;Py32HHytGf3+SCdx7qcHHFfq/hzVg8trZW5J+waavbWE/e6aO0uZeiv1PewWMpUK1SWHT5JtSWqk&#10;05X5k5J6tNX30TSWx6frV58dvEmmzWWq6lLLFDakSGwvUURxqc8BcHHAGMDoPStz4a/DttO0zyfi&#10;Dp2pQ6fcW5Mk1xe7ATglSdkm8KxwD6/U88P4M8Qax4q8Wab4X0nUZbiOTUIkv5JYWhhMe9dwIDYU&#10;kEgHqSR3IFfsn4T/AGKv2YPB/wAPNUsdP+C/hdptDtJJIdTm0GGW8MiKrRt9olVpchsclyfQ96+m&#10;xeIq4erDCUoJczW2m91v8ux9tlmUzxeWyzCo7R1WqvflSb+7mVvM/GL4k6R8FriG9vLTX9UivI5B&#10;9khgv4ltFIwCnlsofkADduBHXnGKqfDbxHqXw4tZ/HvhXQoZVRlia9ktYrhISf4dzhtjHBw2Oitj&#10;oRX7/fDHwvpmp+EYzctdOtukcNvAbttkcSoAuFB/Dnj5eBnJP5zf8F0ru80/x/4EttMnjKWWn6js&#10;S8QSomZIf3hVgVfaRgBgcAnnJrtyipiM0i6GIS5Peb1b2WitZbtHkcSUMNw5KFVTc+eUYK6stVe7&#10;eu6VtvmfE3xJ8T/8LLlj8eXOlw399ZxJHDcTWyiVogBhWaIKrKh3EAggfNjGcmjo/wAQL7V9IXQN&#10;VBtvMEcbQWUxCKqkYxzjI2jgDGQfc1wPw7+I2tWWpXFnJDCqSxbVdAVbarcKCvbqM8dO9dvp/i3w&#10;8Wjl1HS2URACIXVt5q7f4V57cfe4OPoM9uJwMsNH2HJdR+Fp7Hl5fifrVNTpuyenL0X4HoGu+NIt&#10;U8L2/g/W9I0eCztZFktbq00S2ivpdyAhWuI4hPKpDZKu7LnDYyMjjbTxfHpniCS88P2NhZyqNkPn&#10;3sDyfNuzgPlkOe4GRjrzgen/AAR+MHwv8LJBcap8GrOK5stWuJNO1+1e7W4Uuy/K4hdC6qvChs8Y&#10;4X5s+0+Gv2hPhPHb3OvP4a04m7wivb6Tb7ZFU5CsJY/OOHLYGRgknrmvma+Or4Obh9XlJLTfTfey&#10;uejVliKqk3F3e7010S9f+Aj5y+Fvwr+I3xgS41vxBrtppt5FFmL+1dbEbSDLDAjbH3iM4JHc5Pfo&#10;/F3hf4m6Nq1rpVr8JdeTVba0YhRZyXIdEBBmUCNgq5BO77pzkEjk+r6T+1B4I0DxALrwz8J9CtWE&#10;zPHejT185ZDxjeyGSMbmJIDnglRkfLXrdp44186TbRa3qVjeSfYzeW1jc2nmyyqw3uUSEeagjR9o&#10;b7mNgAJ6eXiM3x9PEc9SkuX7Me3fa/4mHLiMMklotNG7u/e/b5H1B/wT+0jStQ/Zo+HcmrfZ8y6T&#10;NJfSGQKzP58gBJ65+UcfWvWfBHh/wrd+J5orvT7P7OiL5dvwFaURoT8vQ8HkenOOtfEPg39pzxLb&#10;W0cOieL70C4T5Le8htpdpySWLNahgOvBJ4+ox2HhX4wftDWd7b+DfCXiLwff6rcWiX7abepBC/lP&#10;GzeYGaZMDADYOGA6iubD1a88G5QotpON3otla2tuv56n6O84wWNxTrQTinzWVr6tt207Lr5H0B+2&#10;zY6J4K/Zu8XeMvDthBaXeneHNSnMttiJwi2kpz8uM4YKAe2eCM8/hJrfx+8SeJETwTYKl5DGYYpX&#10;lUxp5m0YXOTnAxnqeufWvun46/8ABQv4qarH4n/Zm+LPgDTbQ61pmo6NfNZ6NN5pgKzQTXFrIbsJ&#10;MoKyEMOOM/X5f+HXgWXxD4pbT/hf8H/Dd9qVlOw8PSWSbLgQ85yksbee/GfNl+cFiQeePscvxdCj&#10;gZPE0LSTTjdr77p9/Pofm2YVljs+UsLPmhKCTdnpyuTaV9rqV3prbc4v4T6L4gvvGs/h/wAcw6Jo&#10;NlJp00tpfa5HI1pLOI2eONsLu2ueM7GA4ypGc+0+LP2XV+IPh7R9R+DfibRU1a30xf8AhLPC9nIb&#10;aGe53qzJbvNIEdkDkNuZSwiyoc5CnxA1H4lab4U034O+J9S026u9bhv7G7H9qQ3VnDPcKGhZ2RWR&#10;ZUWNjlU3x9F+cqKxvg/4O8BXHxo1nwLL4x1C1uLXwJDPp3iO8220tnqazw5fYskfmRSIrqiSE5S4&#10;AIcoJT+aZ9xlm1HNJV8K1H2dvdS5oyV+W7e+t79WrXXU+MxWdVamLr4VTXJSu17yblyKUpXd0l0j&#10;Z6Xtrq2eT+EvCl/ouoXWmvqNvpksFy0V9aahuiltpAdsgddpbg7hsIzx0HWsHxZ4amttbn12C8tt&#10;Qtrdk+zCC3ZEYblZvlBBQcdCP55r9CPBn7CHwI/aCubX4l/FXx9r2nXV/pY/tGz8HrZW8V7cIzIZ&#10;/tDRSK0RAjIjMHmAnLTNuKD0zw5/wT0/YF8NNFDB4P8AE91cRBd0154sdmlYKuWdVCJk4yfl25zx&#10;gkV9Bg/F3IZ01X99yaXNFR2fVNuz+e1j6rC4H2ipvZWvZSTSf369/wA7bH5jal8d9W+K+ix+FPFF&#10;lHd2EaYsLa1Ty/sm3DFo+GCHjnap6sTk81Fpfw38H6g8cl18Wk02NcG4sb7ShcTxpz91w8YlPynh&#10;jgKvXtX6g+I/+CePwH1a2nuPhR8avGPgy/PNuk0Vje6fbAvubNvFDBNJ0H/Lyp+UAg85+AP2+f2V&#10;P2hv2dtfsvEHxRg0jU9Hvla20rxd4dhC2k0jbnWOYiOOYXAVGwkucjf5bOqsR7nD3GeS5/XeEwNV&#10;Um9VF6Sb7JNWfyMsTGeGpxlUp7vfTV2e7Tf47t2WpxGpRXHgWxvR8IvFkWs20w2C8uYkimgfBAHy&#10;lwh56qT3x3rnfAf7PHxd+Jkk+p6HogvbmC5UuJLyKJZnLDcd00i8AcnHzE46YOGfDnV/CUHha+1f&#10;xP4lcXNvny9MF+kEl1gYUKCpYADnIOTjqMVRtfiTr800clkL2307KqtobfzViHzAkde/OT6gZPFf&#10;ZQhiqNCoqVuZOzlJb6eVv8jOly4qVr68qfpqa5tIY/EN74R1y1+y6pa3kkNzZ3CK7RyJ15UYxkEZ&#10;zggZHBzWtY/BrVLq6g8T6j4ysk8OacPP1+GCUq2zcdqLuAGWbbHxkYJOPlzWXc6bDf6hLq8Fnbxy&#10;yAyJcF/KkGQOAGw2duD+B+UHAr2DwAfDutfBK88KSeArmAzSG48QpPfy/vnihdIliDEncTuIbzIy&#10;HklKlQikfNcU59WyLKfa0E23aPRpX3e9/TfXc8PNa9fKspxGL0vBpr0uk3Z2vZX0vZux2PjfVdG1&#10;nRNP8Kw+F5dUTTLA6lqIjs1e3hiFykwtsMFSeTbHHiFm8sEMXRtvy8Vpv/CyvEGuaN4R/wCEb+wW&#10;Y+z/AGS5uLqK4tNGhiaMW9qoExVJGTyW3qhLYi8sLgkdBB8Q7rTdGFwNPu5bfVfJtbnTI7d5xiRt&#10;0sjqG27MSBjI+8YAyxyGHFeN113x/o7eKPDmv3tvLp95PPa2OnhYk1Mvd6fHLJLMHXciI2xFCrHu&#10;jyWADCT+acBVx+IbWJjypvRtt623tdde911vY/O6CrVsTCpNNxlJ8zldKN/haSlq9no2tNbLboIP&#10;if4gi0dNV8R+J5dEZYo4r+zuoVWFMRyoVd5lUi4G2JZA7bTlU371IPinj7TdK8G22ra94Xmt7XS9&#10;VuDDa6XoIItbGYyiCZrcvxhX2SKgChA5XIAWu78U/s/63H4QXxJoHiW0v/EsVm8Ud7ptraJBY3sh&#10;uVNv9oiGUjQPGyMGBykhQr8sbv0/4Li9/ZiSKDRIY9ekT7Ze+I3u/s9hbsZImS3WaSV4zCquIn6S&#10;KI4vuLuLe1gK+CwNqire7OfK1ay9dVe3nv0Ptsto0cL7Nwrr924JwUW+aLlytp6vlSu0272vbfXx&#10;39oH4mQaVpCaZ4DgstIkTyzY7bOEag4VGTzZZ4o8yZ653sN+4FTtXb9CfC/43+In+Hl34Y8V+M9A&#10;060urZ7izstdjup1kVk8pooJrbiN8oSyYUsz4XlSE6Hxp8B/2d/G/wAHE8GfEb4e29n4msovPfxZ&#10;4ZsYNUvhMikCSeUKS0QbLeW7LH5YClFKg18ceB/i78Z/AOrPpWj6fqF/e2c95pkmoafqL20d0ss4&#10;DMclDt3rlWOOCGARssnVRWD4jyxww0bOnJ3crd7pp6q2nqfTU6GXY6dXL6VnNe822rSjKy91yXdK&#10;6a80fevg34h+LNDOk6r4P0fT9U8Cambz+0Vllu1FvcRiJTDGJd3ksGiuCACQc5wNpWP6A+HPjXQb&#10;L4ReILi08YapfReIrG7Gjy3NrJZyJBKm1BAkTK1wiL8yn5YzjcoC8j49+DuhXnwz0HTPGvj+Z4ZL&#10;G9il8VaFe+Hrm7t7GDy54v3TxgQzIJxHMkyN5SueJA4QTfUvw2tLa303TpPBvhtb/TpEuW05dIuW&#10;Ypa3abiqQEBZIVZlAJRAuI34/eJX5ypU8ozuhiaavGFRPmtpJxeu6tzbbaNWaR5s69XBTq06SvGP&#10;NDmW6TS93TTXWz3sm+rPkj476/pkmvNoXhfxa9nquj3U63VjHPKpuizRndJyBuPGOwDMB0Nc3rmu&#10;6PffZrvUfDUUv+ho2oG3uxH5eGIBUhlwxHJAB9fp7zrviDRfG3xKn8Nazqfh3WBFa/a7SfU9DtoJ&#10;ZrbDLGruflVkKsPuYKLlSCQleefFPVdV0W+sfBPiGbTtPk1SJDcabL4RiltYbcRsHmRnUQyumWKi&#10;MDDnIYMdw/sDBYyhUUE4Pa7d9bOzvsm/n6XO3BKvSoNqUbO3L91rO70btqlseLxahYazJb3mq/Gm&#10;2uNI0lymn6PerOLnyWlBeKERrsUDzHlILoDgkEuwzs23ie2uri7stG8Cwz2twrGzkvrXNxIOFzHM&#10;5Mq8jpuwCCMdSb/ib9na58Q+IUu/A3h2+1+1iRJQ+j6VHE9yrx+YC8CeZscfNhRJuGCCAenZfBvw&#10;Rrtl42PiL4n6jquky6F5aWkt5bH7UbttwhQR3CAKi/vJCxGFKDnnjvzXOsuweXTxakmoRvZ6a/ZV&#10;l1bsttDGriHg8I6+JaSjd3v895dW9k+p7LZ6l4Q/Z38LQ+GNTW6jtpUuZNSuLS2Vp7yXYxWMqrGR&#10;hCXkBaNOSqMducU7x38RL+Sysr7wJ4c1u8meS1sry7i0loo7SCO8kWeZRNwWVZG4xIMup+YbtnN3&#10;fxq8A6LqFzonjvxFrEt9eXwEGjW8sk97cOm4xxhbZMLtlQBVYSOPMOWGPLNj4efGvwF4ut5tR8Qa&#10;zJb61byXE02mXJ+y3VlcQsi/Zw6lg8kaRv5mXLyvLIREQxRf4+zKeNxmLnjcTSc5tu/Z3emiW34f&#10;ifDOliMfVr4mrLmm2pp6+7GzTVrapLX3WrXv1u/U/BPj95vGEHhphLaahe20E8Vq2Y5oUG0FiJMG&#10;TlsH5AVwmeOa8j+POl6n4U+OWneMvDHw6vpdB8TQQyzT2zPFJFq7Ty/ulYgxpI0MaO0RzySVGCue&#10;m0rx7Y+KrSw1qXT4xqOk2c1rqEWt2N4vlyEKssbhfLJBZA28gBMoFypau30vVdI+OHh/Vfh58UXu&#10;J7aayjktbWSyMYhnUeYtzbTIUZ9rkAgK3DOrblfJjhPOHwtnMa0ov2MlyVI+Tdubp8Ld181fU9XK&#10;cTVw+IjUu3JPVL+V73s31S1Setlp04LQvHmneKvC2pWejXKzWk905jS51SOPYkgOY5ILn93IEy6k&#10;AZK8nklRmeJdM12znj1PWbcHy7iGy0u009la3ngI/d3CsrnaDucjbgFVVSi9qup+BdX0HxVceHNc&#10;8IE2mnSH7cLa2mgEpBV8idY/nPJwCx+U8AHFN+Ld/wCPIvENh4S8GfDzT7vQ71VEmtaJfxztHMix&#10;F7eVTNhpFZkZTgPIjdiGFf0hhFh69T91JcslzJtray63+fofo1J4aUo8sr821tf+G67jl0S18Ead&#10;rPh6w1GaxmvIJSbqSYYG+ORNrKSCI89DuBBUffwAOevBr3h2/h8UWOjzyRRtHuMSKw3YAIMaEtt3&#10;eqkDOMsDkRSad4k8c3c0XiPQ7mfU5Lt7m3s7eIvK4CgBTHEN52nJ2qQBjBU4rd022+JWs6ZbaFPe&#10;/Y72zmkFld6rfiK4ljYMTbuGckknG3dtKkckDNd0qNKD5ZNO/wAXbbujGnUqRk1Nf1sex+CvHEHx&#10;F+GVzofi/Tfs8FwM3VhcSxCJGxnYXPETJvZgOnJyCQDXkF9+yza2ljcT3Wtajd32nu093Zl1sYZ4&#10;gmcR7k/eOMZIEikjhA2c1p6Lba1baLc+FtI8d6jH9rt0tpbGK+YJH8r5jVNpUbi+8FVGHVD16dv4&#10;A8aWbpBGLfRrzTbK58rSZlePzYY8kSNtMKSINuY9pJXbhASFJrKhRnhKUnRlpe9rfrf1+4+jw2VY&#10;PMFKrGdmo6t9P+Btb1t6+K+HfFOn6hfahJNYsE0wRmDUCHLxhgzMRn/ZGCcc8gEciu0+IHgfwz49&#10;+FV58Qfhldtruq6Ra75LAz73QllDbcCOTzABuXA/hHXitnxJZ/s+aBqs2tReBPD1zq9zeA3F7q2m&#10;xBBH32Lt2K7HIyF6cndtJbf0P4ifDfSra+uPhhF4cgkd915DZWs80jkBgADIrB1VXKg5AAY45bBd&#10;SUlWjUoxd1bR7Pv954NaPtKUqd9bPXs+j8z488F+GvE2saP/AMJTd/HWxsLkTOLS0M1002QqkgyI&#10;rIuSwGCScEZxnFe/aF49/wCCmXwm8IeHPEN94m1KPTNQRovDcPiC0S5tpI4vmWeO4jcJJIhAKguX&#10;BA4AyB5R46+Ieh618QdWv9b1XVtZ0p7me8OlahAYotKmxgQoA/7tNxxsBQbY1GODUPw4+L+seEre&#10;DU7do2ltsy2k53q9tNklDFIuXToMDICnBGCBj3fZYioo1pQTe9uVadknbvv+D74UqkZ0XBVGtFpd&#10;289O9tnddfkzxr4m8XfE/XvtFt4X8J2l94dtp7e2isNDitbe8d5TIWnRmC5zJjYdyLt4HzHPo37F&#10;H/BOD4n/ALXXinU7XxV49s/CN3bI97NcGyjmUuJYsRpFGRtHz7s5AAC9eRVQeIb/AMSeIh49WZZz&#10;eyGY6leJvkMmTlXDhlnIYf8ALQEMpORzX3T/AMEiXk1m8+I3xG1qNL2/E1oEjMhhRVn+0M6/J8qg&#10;tbREfKdqqAMcinjM4x9OKhCy5pJX3fn5d73R6vC+Aw2KrzeIV1CEtF8Ke0Wktfia8rLrsfG2o/D+&#10;2+GHivWPhzNqQvLrSdevNMa93MBPJBcPCZFU7cAlMgYFeuftb/se6N8J/gd8KfitoXxPniuvHV7b&#10;22p6fe2ELpbmbTpbzzYm3qTtaBI8N1Mu7cpG1vpj43/sYfsW/Cu88TftGfH6yvbbS9Q1htT1BtR8&#10;Z3v2a1ub65AKQx2cMUreZPNgK8jEFiFwoGPbPid+zP8ACv45eDdF8B+PPh/pt/pPhAxzaDEv22GS&#10;1lWNovlltru3bb5fy7dzZHVWwK526NPM3V5v3Uoztpdpy0i7Pfl66mtDLMXPIPZyS+tRnS1btG0W&#10;nU1je3Or2XLbZNWPgT9gz9lP4Y/Hr406h8N/iVPrWoabpfh6W/S6S8S1nnuvPiUlgpk4XzX6EqcL&#10;yQcVyPi79mTx14B8O+MPixY6Kk3gPw78StX8M22rXOrW32xlg1iTToZWRQm47ljUsqrkksEC9P0K&#10;+Begfs+/Dfx34q8CfATSdP03xJ4ctraLxLHaeHL1GtmuYjLBm6u5Xju8p8xVHOwgByDgV0vib4Ua&#10;Tc+BNQ8B6bL4TtodTubrU5IdQ8D6fdaWNRlunumuZ7BDGbmQ3DCd2EyPLKWfcjHjOl+5c6c3zJu9&#10;2nzJcvrpq722Z6NXL4VsFSlT92pCDV01yylz3u9NfdTheya9T47/AGjfgb8EvA37B3w/+Ldn4Vst&#10;K1m/1O2ivNfMk0ckwmtbp28ws+0gvHGwyOMDGBmuX/4Jv+F9O8YftR+HmtfCx1bS0+0y3t29j51m&#10;sYtZ1UszL5ZPmMmBk84IA61+gOo6T4mudD07R/DHxEk0A2FzaN51nY4glgSZDPEIU5j82FZI1YN+&#10;5Mithwm1vNv2oPjjq/wHW98Uax8Ybx9O1jwhJaaJ4TkjknddVF3GJL0XDR78CCZV8vzAoKZVSzjG&#10;NdU6mXRhVb5qcVeV0tFK92rdE9fetZfJ8+PxGGyLMq+c1Go0W3LltZL93ZLm5lo2kkuW92tOq+ef&#10;2mvhI/w1/bJ+JPjey8KxaLpGr3dlLossOmi1t7uRtM077RJGyqI2PnFy7KdxeRg/LZPov7NeqaZq&#10;n7EPj/4O6VqlmPEWs+Hr3TdK0c6skErma1a3jjBldFXG7AdmHIOcYNfLXjD42al8U9SurLVZLkl3&#10;so/t9kGKQtBbQIJUeTzFdykSyMFyzMh2j5AFyvgzqljoPxNMuoaDrtu+oWyxaDJqVyHhCxM4nZnE&#10;YEJkKDaso+bDFSAwQ/hea8a4mnxP/a+FTn7JR5YvS/LHl6bdWfleX8UUVnGKo0oOVLEKdNWbUlGU&#10;nLTRpNPSLf8AN6nq/gX/AIJy/tBy6ba28PgzSYLaOLzluH8Wae0Upyctm3meTcMnnGBwPWvqD9sL&#10;9m7W/ij8Nvhl4A8PfFbw1otx4XuYodSGvzzRLcRGyNuDEESTdJvUYQ4yC3zgjDfKWg/Hm08KQWXi&#10;HxbqFxbW0HiOyQadLCz2moXC38bWU8YlyQGcElkJDIsoDOBX1VpHxE8Oftv6bp3wrn8U654U1/Qd&#10;V0/xVPLoIhkiuhbSrPbhWuY3TaJzFLswWBtsN8pOfruGeOcqzfFOjWg6VeUZRs3dSurNKT0u9um+&#10;h+lZPjMtzjAyy+Kak5QlKDd2owad00kmkuZtbtRfqcj+z9+wFefCf40aJ4w8QfEjSJ30y7F0lnpl&#10;pOs0rKrYx50ahVJA3YXkAgYJyOg/aN/ZR+Fnx9/aPu9S1H4o65Yazqmgxyw6BBoi7ja2xEL3CTGZ&#10;Bs3SJnIOCwH8QA7+P9p7xtN4tuvCL/A6WK0Gt6jaaddnxCWe9+y3ptTJ5XkZj34Eigk5UjBYfNXO&#10;/EifWtG+NWkfF22+ENy/iK30K5traF/GTLaG2RxvTykiZCzNOrHdjLRxnqgI+9p0YUVOhTi+Z2ut&#10;X1TtfXpqrdbLY92rgqUsLhouzpRk5JttNXjJXWur1SafRt2ukR/sefAb4UfBvxX4t8ReB/EPiHXN&#10;Vs3/ALF1mHWrRbRbedMTNFGAiht2YXLlpF27CrYLbuE8PfsZfstfEH4u+P8Aw3pdv45tdU8P67Fc&#10;eIbC88S2gt2l1JTfIIWSB5ZIysmMyPkYxklSR3/wJlk8K6Fq/jv4XfBq3tZvF2pyarrRufFd1cG5&#10;u5HkkeULOHCZaVxsjVVyQAMKAO++C/gfwhFYXXxR8K+ANI0TVPFFxNc61JZRBpLiXz5MtI+5fMy2&#10;WHAA3EAAUsNiKTpOFNe7KTduV2aV0nqrcyTX3u2hrXyx1VS9vCPNThyuz+GTs2l1cXJN6vor3OR/&#10;Y0tPgPdfAZ/Fv7P/AIHhg0Lxa0jS2+uXRu2uVUmArNh5QFIDYjB24fdt+c58m+F2p/scXX7P3jr4&#10;9+DPg/4HWx+G97ren3MF7q1zqVrM2nBtpE85cBJ1EbRny3O2VCAxO2vpzwZ4E8B+Bre48L/Djwzp&#10;egW8Fw1xcWHh/TYbWJZZfmaRkiXbucjJbq2Ks+H/AAv4Z0hDpXhiLT7ZGYOba0toYVJHAJCRgcet&#10;dcVCEOR6rmTs9LrXpsnqtfXuKrhamIjzSsp+z5U7J8svd1V1dxVpaPR3V9jlPgb8S/D3jf8AZq0H&#10;4m+FtN03RdG1zQhqd3puiWKTWtujq7zxeWiKJNrGRXKoC7KxAOa/Jb4x/EPVbfxaJde1G1s761uV&#10;Or2WpRzQSRTSO7PKsbhAgUttVWY8DKodvH693fxZ+FFjLcW3iX4k6PpclncvBPBqWsR2jo6kAjEj&#10;IeuRyOufQ1Tl+M3wUv7T7XL8TNLuIoofNkiXVUuwEZXUblimYOCA4Gcg7TjkV5mY5NSzPCxo1m/d&#10;fbd2tt/keNnvD9LPsVSrOfKoXaS6p2632XTQ/G3xL8aJrKzFp4a8V+HmI2R3erWdwXNvsQRQ5e8D&#10;Z2fvAojBVvNYkE8jR0nxJ8dPhr4wktvEvw8l0TTNX8SafCmqatoNzoaWcrCaO3CyXcka2kEh8473&#10;ZIo0ZtrRhAI/10+Enj34ZeM57y0+GHg6RWubyRbybTvCk1vbTMP45rnyBArFcnEkm4jjGTg8V8cf&#10;2jvgJ+xf4507w34e+G2jSeKdbhmvr2LQYLazaGGWQlpZZY7ctLJK8btsAJfyWLOvysfBq8FZFSw0&#10;/br3Ypt+6tu9+nS293tufP1eFsoyuMcViqtldat3d7bRVt7Xb00V209Wvzf1nxj4e+IvhJ7HW7sa&#10;Pa6vGbKXUXtpES0nkGMmW4K+UquGdWZSCkZJPyhzy2p6vYz2ttDoOgW2q3NvGLmPStT06KSzlCBU&#10;8pM7yWyQiqFO7I35IGe1+PHjOfxv8SPEnizXbO1jtLjWLu6ke9vY5ZNaVbieZtsaKscLGKIu28Qo&#10;xjDFztMa85qmo+DPh74Sa78U67pugXSz+UItD0dFAkQb5l/0d49rI+VwzSM2/wC6AXFfl9bD4Chi&#10;p0cGpSg5PlXWze/e9j4TLIYaEZVYy5pzs0k97apW0ta92k112bItH8Sa98QdKtdR8YXtho8F/ZvK&#10;tg93Ilw+0fu7dlmykbxuZAQeQWPP7z5d7x14R8J/GT4aano3ivwLBd2elwC5XWoYDBNZtIka+Ud0&#10;nytGw+cruRowC6hVJh+Y9f8AiZ4C+KvxFurm18XXdt4YhvbKGe9Ohy7Li1gaeW8SOaSXfE8itD+7&#10;8qQysXzJEkIWb6X8Faj4P0p7j4f33gGw0zSom8mXRtT1Z9Ua7s7mNXyjSxjCiORFRI2Dp5TEyLsG&#10;ObMsDXyp0qsG1OL5kkrcqbV9er1tbVd7Hu4zB1KNJOk+SpJuStb3e193daeb30uZvwh/Z6/Zu8G+&#10;Kpte8PQDVL65042WnW3iK9hkSznX5ZIMRMvmmZ2YCVYyYSIwGfdvq/8As36xr+mad4n8OeMvAms6&#10;JJc3kZsL2+sruyn2SvbQlTC3l7gpjXdJFhkwcEGQZl+C/wAJdLk0+4v/ABNqOkLc6ff6laXkcWkw&#10;yn7KZ91verOr+W8QCISolVo1IwSGVK9Xh1DW9P1eLwZNdG31Gectpqz3Mk5sJIxtkkRkjeNchVBL&#10;GAyc78Bm3+ZnGbYirUqUHN1JJr3nfS3bo9Nfx1Z5tWtj6lVYmtXfO0ldtNP3k0lvZt6Jaa226foV&#10;+zz41vfiL8HdNuX+0f2lp0aWGq5R1CzRKF/i+9uQI+QSPm6nqepi02/tpwk07pE00WYzG2CfMXHO&#10;Pw98iviv9kXX/il8H7DUPCeqeKNSXS4LoeTBIpjmtbkFdsZGW8yBh9zf84jZFOVGa9Ztf2ktc1/X&#10;9Os77xA2sWdtfJJcWWmpZr5hgd3USyRZuIfmRMbcksndd2fcyvxjybKaFLL8xp1G4pR9pGKlFpaK&#10;TXNzrTV2i9b26I/b8Lm+GzGFPFTXI52unbSX2ttLXvbysfRM8El9KIIhKxyRsjON3A6+30q/oPh6&#10;6tNQhmuIo4l+b90v3sY79zz3OCM+9fNX7Qv7XH7TtvosGnfsr/CHTJlmjVLi9ivW1LUkJIUCO1dY&#10;gWzja5Nxu+bdEmAT9HfCzWNb1/wvpmveJfBGo+H9QurANd6ZrE0El1E/y53tDI6nPXGQQCAVU/KP&#10;2DKs8yrO8GsRl9eNWD6xez7SWjT8md9Plqxc1snb/hvL/Mxv2gPjT4O/Zv8AB3/CxfFPh64urWbU&#10;YrUtBcW6kSSh9v8ArpEBGVxgZYbwcbVcr5B8BP2kv2ovjr4v0zXrj4WCTwtGQ08tpYT6fBOjx8Sp&#10;NcyFbhUJYeWgOSATjII978WeBPh54417Srzxt4f03U7nTZftGjQ6mqzJDcKM+fHC+U85ASFlA3xh&#10;2ClQ7bulhtTks5we5Y5NerKUfZqMVr1f+Q6b5ZOUte33L8dzzv4zfs6aH+0Bqeix/EDxZrcfh7RZ&#10;xdx+G9HvPsSXl1skj33E8WJmRY5GCxxvGASWYv8AKF7DwJ8N/BPw40YeH/APhSw0izwu6Kwtlj8w&#10;qNoaRgMyNj+NiWPcmtkNBCRyHPfJ6H+lKJ5ZM7MBc8//AFhTtUmknstCVyQb5eru/Xb8hr2rJatH&#10;DOm8bipI+UE56/iaqaHFqz2JHiFbEXKyPzaRlUKZ+U4ZiQcYzz1qe4a6M67IldVPLs+CPoMf4U9S&#10;0iBHTYB06Z/Sq9jGwvaO4x4I4+Q8ZP8Aspk/oaQWzBhOgPyg5HTP60tzewabazXc1wRHCjSSYGSo&#10;AyTx16Gq1hr2n6rptzf2NxJM0UZIjA2nODgZ5GTj3Ip+xghe0bKWg6hqPiW4jvbCZI4Yxm5t1j8x&#10;2yCMBuNo4z0OcdRzW3Gx6LCR7n1+vavg39v/APaD+EcXxI8Dfs1eO/C82owad4l0zxDfXL6sTGJt&#10;l1BDa+WkgZWKy+aTJlQDHiOTdvj6T9h79qXXP2ov2xfi3Np3jzxAmgWdpbvpXh65bdbWcQaKJGjX&#10;e6RyMsbM+DjfLJwcCuqvgqmHpRqSi7SSa06OTS1v2117pF4VPFUXOMlZOa/8AUW/vbasv5b31Psa&#10;/wBWs9Mj8y9njiTJ53Ak/Ss+bX9Wvgx0jSpAnObm6BRB9BjLfy96xJfD91BqciX7AyHmO4vGM2Y9&#10;x2kKCBuwecYP1GK2x4kiEC2OlNHI8YCZlkGc4H8Of5nPsa5L2bv0M943R8xf8FCv2qtL+D9lpXwN&#10;0r4zar4d8beLVt57DVNJ0O3vV061W7Xe7wzHbiZYpbdWIkI3ySbT5WD9EWchiZtEv7me5vLCGNL6&#10;doDGJ3I5dSoCnJDEhRgegzX5Cf8ABQn4j+Evjn/wUH8RWcnjB7aLQNVtdAhnsZ/JliNnhbgdFyy3&#10;T3YB2kbcYOCDX6lahq3hP4TeHbfQr/8AaDheWzhjOo6h4s1S2bVLwfeDFi0UcbMpHSLb/dVc5r18&#10;8yyngJYdU73nTUpX6Sdm/wA7fIxy3FPEYCVSokv3kkra3itF100V/O+2h6DM+qX5UFxCqrgKowQP&#10;Tjp+ePao57ex0mzfUrtyI4UMkkp5CKBkn0HGc4r5q8bf8FGfBcOm2Wn+CdbsLK/Nyr3knifUNLKf&#10;ZyrZQJDqCMJNxTnBAw3BJFeV33xn8VfHTxDLrmheDPE3iO5u1jnutP8ACVnaaksUQVY1kZbee6SN&#10;dvIJADHGNzYA8erQrwtzxbOijUp1pOMGtD6b+IH7U/h7SbC2ufhf4dm8WPK5Fylo09v9njxkPuMD&#10;7snjaozXiHxJ+M3x+8a2+rQX/gx7fQtXH2eXQ9QeVbdLdoQkkRkOml5N/wA7EE87yvQV5Nr/AMVt&#10;e0O9nhuP2fvFCTW0otrtrzQlcQzL99GEWjyFCpJJBIPI68VUT4y65qFtClh8Bbu5RYd7SvpLRAuB&#10;gsZJNIQZPXGMnsO1ayhWo0VaCT7vp97Ih7GpNuUrrtv+Rp6p4+1u7VptL+F/ha3aAsCmp6tNbtAR&#10;jLESiDC5I5AA4IzkV5VqPjYar4/XwLoPjTwvpOuWNpJdS6boniKEARbgpy39sRDcMghSd+07sbcm&#10;uz1nV9d1K3ttS8V/Drw5opuJhFMk2uRRzZBKjAhjtg/AJVd652jnFb/w5/Yz/a8+J/xlt/G2ifDr&#10;Q/Dvhu00Q6avjTxyZ7fUCs0gaZrFobyW8IELxmE+YkTbJI2kMcjo3fhIRrYeVpRVk3d6bdF3b2SW&#10;++xzYmMYYqDtK0nstfm77Lu/kec2lt8VNe1jSvBOmeILC/1DXdQhtNMgm19Y/OeSZYvlZdflY4LD&#10;+BskYOOSPvX9sv4UfFX43/BJfh38Hhobaxc67a3BTX9QYRQWyebvdg6yq20lR9xsgtgEgA1fg1+y&#10;78G/BOotfS+Mta+JPijQL2J7u+1XXZRY6beoGddtr5rLGwDq/lytK64Rxj5TXIftoftw2Hwvaf4a&#10;fDnVoRqoV4dYuIIy7WhYfNFG2CoYA4Y8lMEYyDt8XM85w2VYf61WXw9k3dvol3ObNswwWV4CVbEz&#10;ahddr6Wsl32OG079jD9mT9nHQ08Tftk/GW11+/EQmPh7QNOjsbcg9QotIlu7pcj76CNeSGXBr3L9&#10;lH4+fC34yeHNS0b4KeFrPwjoGkX4gt9BsIre1upztQtcSQxZ8tWGVDFt77STtIxXx94J8M/Dn9sb&#10;4tQaN488aL4Rl1W483Um0PQrNf7Uvt8K4K7QsUkse4GYHaX6oWkNfbnwX/ZV+D3wHU3fw/8AC1zL&#10;qToI5dc1/U5by8l5J+UyHbESTyIUhBIGQcVz5dn2Dz/A+3oyd02rPRr1XS/zLyfMcNm2FWKor3Za&#10;ed1v6/0zxD9sz9mj4u/tRfG/Q/Dfw58HP4f0bwtYTrrvivxLOTY30lwY5Y47WJZjNI8K+bmURbC0&#10;wiaRTDhet+DH7AvwE+BTj4neONdufEeraUv219e1O4NnZae0akmeONHOzA3ZMkko56DgD6Kls1RV&#10;kuwzszZHmjPPJyVGADx1OD718df8FE/2gtZ166b4HfD/AOyz6XayxPr9+uoiJxcgOfJDA42xiSF2&#10;CpJJuAKqTGSNcyzn6llznP4Yrbu+133f4eSJzTHUMmwc8VPWS2W13rZf167nq1h+3n8GLnV5NOsr&#10;fVZbRJ0I1GOxAjZeSSVZgy4O0cjJJPAxXtJ17Q7XTrfU11a3ltLlVa0uFlVIpVYZUqQfnJB4APOe&#10;lfk+ni69S3tvCOoa3aWkz5E8csXntLh3HysxbfiIAl8NycHLDbX2D+wv8WbvXdHvvhd4xuI5v7Jt&#10;FvdJuluDJH9nXbH5KiT5goDKyAZBy/3doB/PuHuLsZjszeGxsUlN+41+T736M8HhziuWa4l4aqlz&#10;tXTSsn1a3ey9D6d1fxTcQ6fA2lQJiS8jiXzEO1Qz4YhRjtn0rN8RW3iGW0fyNQinYxttjkgPznBw&#10;OGAHXrikk17wyhtIV1G3OdR8pVEq8SbHOMZ4PGfyqh40+IeleGWilu5rf7O0RJP2hRIcED5V6t1x&#10;wOSQK/SYwbaSR9jKel2yPxrNrsHhW9SPULaOdrN44pmhYBXYMEOA3qRx+GRXnHwF8SX48LT63Paw&#10;xjU729uTtc4jH2+8WMEEcFYI4VPbKHHqep+J3jnw2NIn8zXLc+RKjusF0pYeV+/YAZyW2xHj3rgN&#10;Aik0v4IxafLqNvaXp8LRpt80K0E7WiRtx97Pms7dOrdK7aFP3OW2raOOtO1RNdLkepfEvVLuW+ea&#10;4gjt7myaVJoZmMiJJvVNuOjBInPOSGXGKz/FF5P4R+HJGkrZPe2tm9igljc+YyIQwwCpUncD/F17&#10;5zUei6jd299Lqd3pF1dXUscUUcVuqsU8vPz4UouCbiTI7D6ZCyeD7i9vtGjghmi+1wS3OpGSJQ8E&#10;zqmFdVA2suTweQc16VOFOMtTlk5SempD4Eg06XwlFetbY8Q6z4buNRVWQvCuXKBgHJKr+6c7c87V&#10;GeDXWeBWtT8N7i88M+Hv7PilkDtBMdyFW8zJ5JJBCx8Agc9BzWt4S+Hdvply2qzeYfJ8Kro8JCsw&#10;CljIThewZm7Dqa0bHw5HZeFbHwSJksxFCgeTlcBSCAM9c7cc9jU1qsW9H1uVCMo9OhN4h0+w0XWd&#10;HtPDmlJHJNcxQXHmFmWGKRol4BbGAG4HqvQgEUS+ENGtdIvvtWmhViLmFsDEWVLAKOwXIx7gUmta&#10;fqzavdaxeX5d5pbURxRPkRtEiCTaM8FiM59/aqepNA9k9q8E4t5ZPNPnTcDCsO+eMHOSR61jGTfL&#10;qU0kmjwXwXrfinxP4Jkur3Ubi4c3wM5a4ZXlUCUlSVwWGJE4PoD2zXVamt7afCHS9emnlSe41jz7&#10;m41G5QlENtKgOdxCrzkA855Iz02/hT4b8Inwb/wjei3Hn23l3R+2ywgTIhLoWG4cHLcHvtB70vjN&#10;bPxD4ZfRbIzNpkE1v9mbeFKSRuwCnAJIY4TGcgivRlUUqvLbS5yKDjT36GR4R1CPxLYRa7qztJeW&#10;rbpJGYgIFdimOuThhn36d667S5rnTPDqWWqXZuC1yjTzbCBJtRAQM9B271z3gWytdK0o6VcIQ0aB&#10;ZSjglW+QkYOM9/Tpg+3Tz6Bc6nY29smoPb+WzT7vKDhwQARywxyfflfauSvyylbobUudK73LWieJ&#10;Z9RvGvbm18yCKVUji2AjIj3nj0yw59qy/HU0uoeBdU0tQg89IkKKj7id6juoGNue56Ve09Y57G2i&#10;spn8nbvaR4wpcEY/hJ64/Qc1Ra1vp4ZdVSwhdPtUcbwsbjcYlYbiDuCggc8g7ucgd1CKg7rpYrml&#10;NanK/Db4WFvFc2o3MkksFk6KPOTy14TpyTxt2jseB6ZrqfH1pbr4Pex0jTt0DpFBFDZodn344iQu&#10;eeO3apdBitrPwkNINq081zLvRRMq/KC55JXOSmOe5HpUFjqQ/sy3/ti2umkn1nFjD9oWPbCjI+Pk&#10;Tjkbc4ydvBBNVOU5S5n0FFRRe0vWpdMt1m0+ZIp5rsBo0RQoxvGNoGMbQR+FWE1Gz1HxeL/V7iQ/&#10;PbwwrIgTIMiyPyox0jXryRgZ7VgzT2p1FrDSbFYysgfZ5x2rkkdCT1y5/Ste/Fk9vDObZ5N90jTI&#10;/CtiKQLwp6HHPfB61mqUbbajc29LnbeJPB2i+INQkv4LdIpYrERQXT4xHuLScE/dGVTJ9Gx2rxHV&#10;PB1xrWkxeErTxTFI+pGI+aj7SYYi8jICQcjc8jY9c/Suu17xNd3WmXOm2VjFbG9ZEVHdmUKQiMo3&#10;cYwWPORwBj04G/g1nQtXheVLdpraCSaJov8AlnyNq8HHQE+uCa2w1Gai7v8ApCqzpt3R2seku2pe&#10;EbA6lYtLAZmuriaQ+ZcJGj5Yk43MZJFJB6KG7kVWi8GTa34e1W6e2k3yXIHmSQSt/ozvFLgZIBwW&#10;OTkHGeeOeW8VWFvqXjjT9A0bw5Z/bI9ItY31JtqhpJfNZ0OMfMyRyc5BwSA3WpfG2p67cwrY3EhI&#10;hR7q8kjYkFVBZQecHOM59hVQptTTi9f+CQ5qMXzLT/gHW3Ws6bpOhWNjp0KyywGC32xQFWZQjBpC&#10;C2eq5J45PfNR+NtG0vUJNO02y1a2SOzt3LO9wFDIduzG4jd/GCR0rM8L+MLvRvCelNa3Uijy4muI&#10;EuMImE5JHXsOoAHFavh/SrPVfDum61q139qe4eOJZ5mLEBcjgnPfLcf3j61HI4Vb9gU+aHqcj8R7&#10;HTtNgtozdwpc28ipBJFMDH5ZEpY5BwTkDpyMGodIh8N+JPhlonhu0aeSWNZp7wKrpufbKXdi2B0X&#10;PJ+7z2q98W9HtIYruW+kkhkgLZSRD8qLB9/aMn+LPAPX2o8DWNlp2r2sZvZrdrKxkMk4bb5ZVGUt&#10;nGTgNgdOcetdElGVPmRCTVS3kWPDPwyuvFOvW091YalLYaRa43PlHedsnOZCG2gbev8AcNeh6B4U&#10;k0LQZNN1jTjHJdLctG4ePKwhuWLA8Haw5PTJ/DtfAo0W/wDDzXWnkSqy7ts0YyCAFOQfXBPPr6Vv&#10;RaDaXSZureJti7VG0cAjn9DivMq4upP3Xsjsp4eKXMup4v8ADf4Naxo76r4l13TVddRuJpLWD7Qo&#10;+R40XLFd391jx1z6cnh/F+l6t8PPDmpXWqQq/wDaFw8bLBlgCr7HxlRnuenavqe30/T9O0ryrZUE&#10;KLtUKeAAACPbgV4n8evALzaJNe6YzTSSmSZI0kICq0sjnC4JJOeg65NVQxEpVve62FUoKNNJHj/h&#10;P4ZeOPi7LF4l8O2dwLGUG4jurkm3izgD5GVSSRuU545yO1b3hNl0yC3e6tluWhvZCEOpyEMyKqn5&#10;mjbI3EntjHfrXtPwi8NXXhT4cWnhe+W4Jigj3LhsF9i5PA6bgeOnPrWVqnwrk1HUBqkMtw2UY/Nc&#10;7PmMmf4V7KF5Heul4znqNP4ehgqDjBS3Z5Va/wBo+JtbGoW2mzRxmIGRYY5JQY1YMWJABxlBkn1J&#10;4xVOx26frmoW9rFapZSYKzOjmRY1V5ycl+oEYHOc8Z6c+6eF/hVpelX17b2mmFbeW2SEJKSRtIJY&#10;c+5PT2rmfE3wXvkvRFpEGYX3xyqIJMbXBUjqeNpP1z1pwxcOa3Ql4eaXN1Oe+F3hgt4TS5v1kW/j&#10;sraOGO0WMElt4DElW3fxEnHPvgCuo8JeBpp76ebUdSkJaOCdQ6Q7lfywc/c7YAwO4zXQeGNInn8U&#10;3NvDIhjgCJHFHCF8tVi3LyDkjL/r0rtfDmgJYwPCYVOZG8vK5wOB/KuSriLtvudNOgkkjnI9DdNT&#10;DXOrz+QbKRfLPlgLIApDZ2AjgnvjjpXIa7qVxHDpWnQ3dyl1e3ErTTbgAIsShY/lAHB2H7ucDBJ5&#10;J9J8eRWth4dlKhRM6nYFbr0U9OvDmvH/ABBqGmWGt6bFqMt20ghmaDy1QhRtAG/LDjIPTPXnFGGt&#10;N3Lre6rHHfFy+8SXuq2WmjxTfoBdIhjiu2jKh5Y48q6HcDgnPP8AF7CsD4Ex6vq+reINQ1C/1aeK&#10;3tVhHl3k7jc4AJ68sFACk5IB46V1HxG1i0vdRtzaXEMJh1CBGmuruNQQszNu5OByR6nA/Ctv9nnQ&#10;/tvgy7ltruJlu9TJV4nz5gjYr1XqBjA+lepOrGGGulrsefye0rpdik+laTceANQivLaWGCBp/KxA&#10;qyy4hjAZj3/ebj+ldP4M8A6SNHaS7015lgumEaSIsm3EaLkDqB8g/E5+mkvhKLXNPu7IfaL2J5J4&#10;5pIkZwrGZjtygPKgBce3Peu08I6Fo2m6SyzWl3I8r78HTJFCdeRleOMDg44+tebVrXV0dkKb0TRy&#10;3h7wxPENShg8Kx3cV4jvumuBGMjLbcYYk4cAHAqYeHb2IwzJ5tpAGZnshIHVjyMcdAMnj168108l&#10;5o9kUuYLl0a/lW2tEEEmPMZSBjI4yApOcD5QeKszQqI5bS1tBNc7N3lCSPgE9Tlhxk1z+0k3dmyh&#10;FI8M+JFtPo3jGOGxskLz6XIygxZx++UY/EBvwOKx/HD6pdac+nfaGaG/1tjIuPlKRiYgY9Mg45H8&#10;PYCu68caXeap40imt9JffCrpIpkiYkIxLKArkLjgDJ5J9OQ7wTocfi3xVead/ZjRwaXB5U32lUBk&#10;ZmDeZhWYlSDwxKng/L3rrhUUbSZzVIty0PM/hv4d+3+N75r23/evHEkUio+0JhF46DAAPPbAr1fx&#10;Z4u0zVfD02mae8lw0kqodvAIJDHlsZ4GP61qaBpOn23iDUbOFLcPaz7CPtDCNUKgjGEOPQ5//Vxn&#10;7Reiamnh20ubW7VIFmYztpmotGcAAj/lnzkkdu/UZqvaxxFePTYcYuipS3Zg/CzRJtShur6xh+a6&#10;1CWLeZM7cSkAn25/zmqa/DWLwRrFhpmoSqbm4mDltu3O6SUDIPJOFBx70/4TeKvC1temygvp47uK&#10;ZIZkuNRwI25kz/qWY7iv3gee+M1NrHjT4f8AjPxZp+rDxVdRfZLjEy3s8kkYCEtuTbEQASfVeo6D&#10;NdVSVT2rVtDnjGHJ2NL9o3wdP4o+G+taTbzrvbT41iYH5WdpGAH45A/GvK/2bfhprvhS+1WR7Esi&#10;fad0pUgkZCpjHqIkP0Yda+gfGt7aP4WmutMljYSNGYUEBO7a6MOfMHGMjjB61g+D/HS63fjQbOyg&#10;P2m4kguLoFk2BIndtgV5AzBlwQSo69cYripTlGMjrqK9ON9kyHwho+oweA/DWmwWtxcq/izdP5tq&#10;DjyxLudnx0Dkc88j8K2/i6LQPcTTIo+2vBaIFVcOQgJPTk4H4dO1eheG/BuhWdhY6LFPdxG1kuJk&#10;xMGLF3Jckle5Ocds9T1pnjLw/p10I7bVNY1IwrcIdkHkja4XIP8AqSTgZPBrB1YyqXKhSlGn52/r&#10;8zzT4g3TX+gf2DYwJGvn2qIzv14QYPHHGfXrXOeIrDU7jW9Is5YCmy4UyykErkynv36ds/pXV67N&#10;4X1TVbeDRY9RlzeCRZr6yaNHKfLtzsXDAjlTg1p+PdV8NaXe2dvFpM000vkbCk7xiPMgySyOMHqR&#10;znoe4q4ycJJWuJwck0+iOJ8Z6ZNMmsIdgaCwaEMuTvcwk8HHXL/jWjL4u0Xw1oWmh3lh8iUokSRs&#10;65Cfd9sYX35FM1XW1i0TVtVhW5WSPVHi/eX87kpkMpO+Rhn5sZHJx9aoeCPtnjX7NdX010XvELWy&#10;zXcj+WiSurHG7j7vTrwfWt46xs9kZy9x67u/6IuxWkGo+ILO7tnDXSa4rvCbJo2jjBkfgsMnpjB7&#10;13ej6xPp8s16bGRlnLNJuTqc4ByOnGP8jNcF4y1jWPCev6dptvHLd2965VJbuRZUeUKQqlXztBzn&#10;AI5HXsa1vpdrqeqXz6lB5Pk3d7FbNaW0afKZiFONp6L8uBjAz6mpVP2y8ht+zba30/X/AIJ1uuW9&#10;nq/iG2t9URGhRJZV8xFwHUqF5I4Pb19Oprm/iTqtlfeD7wWMlpJe2U37hbuRUBTK7lwOWYhWA9wK&#10;teJ/iNFFaxw6TCJZbaaaOwsmZY/PMYQMWI6/MH4yPu9u1/TtfvtS8A3msXFtHEbhluZ/Lc7UkbbI&#10;oXP+yy55PJ9qmKcFqVdOevVf1+Jx+nXV3qXhC6/0WHbHpcxjtjdBdrOCYwe4PPUgD5eKqfATw/8A&#10;2X4iOp3fh6/kEbtNHdW1hK6tIMKAWjTByAW+g6nFeo69Y6noHwo1HUlmZWi0guh5+UhBgjHXBA9P&#10;Wsj9jjx5f/EPTda1K+u5TNFcoCGg8sKfnB2cn5eh9RnmocuZzmui/MfK1Spxl1bt91zYtdFub/Vd&#10;lnpt9awNbO8hTSZ/vb2OMFR18wnv6Vz/AMZvAkvirw/JIILqYJLEziWwmUKsYPqvoWHQ9frXtN1e&#10;TfaXuLWYLIkYRC4+XJIryX4nanPbaMkjXk0K3GsiCdY2GCWRVC89t5zx61nCbnJJeRrKPJGUnro/&#10;yNXRfC9/NH4b1qTRiVttLAlhnh+8Qh5CsRjkZ55wPwrzP4t6qvh74xzX2xoYo7VHC2xiOxyxyuFY&#10;g8ckfp6fQn2KG6063ZVL/uFQBf4WIcg/TPb6V4d8dfh1MfE1vrLRuFlLwTvChbL7iy59PlB/75/P&#10;owdZfWVzbamU6X+ytR3svwsM0rxFpviLwPqmqXOoSFSYVlJjLFRkOAvPOOenFcn4i8QeGvGPjK20&#10;zStJkVy+2a8vFPmNI+8qAMtjOwnqMbcY6VraBptr4Z8HahouoL9ntZZYpIWniZVkC71KHHReAOOA&#10;QPauS0uO7uvFWh6/oFglkBqvk30cchkGxomEYG8HjIkOeq7+D6bz5VUk0+q/IyTlGgu9n/meteNo&#10;7fw+fD3g62s1Y22xUV5dofOON3YEt1+te0xeHtJ03WRHPoltNFcILiKbJ3I+c7T8pA5+YEkc8DPb&#10;4s/4KAftK6v8AdJvfGmk6Hp17rIubbT9Fiv45Hh+0eWJGeSOKSNnVRn5VkTLbQWC5rwXxx/wW68d&#10;X3wRFjps11pfiLRNGitMalAzvdXMQ8t5JXght87sGQ7SiOP4EyQvflHCOa8QYVVsPa3M09dVe2tl&#10;rZaXexWIx+Ey6vy15cseXRvy6er1sutmfaX7YH7XPg39nOw1NLDVdOtr5bnZcalcPuttKLKMAqvz&#10;XFwT923j+bJy5Qcn8ztV/Zmu/il4n1b9oL9p/wAU6n4F+HkNw89lDqjqmv63b7iwDRA7IGkyx3Mo&#10;k5xsb7yrof8AwUtuNA8J3WsH4P6Rovj7TbZ3l1HVrXULmUbi7t9nFzI8dogznaWGdowW7t8Df8FL&#10;/i9YzQReNfhz4bk8eaVp01xp3jvX/BEaaqqzKJlljuFj3xgpIkQAEaOgDYywc/quT8NzyGjy4amp&#10;Vf5m1zSVtXFWkuRd9d9m9T5yvndDM5RpKpy05u9ldO97JSa1V77JXul70etfXf2MvCv7SGuL8XW8&#10;G6L8Hvg+kVlNpV+98t3qWo2gUgPbLI8uXnDQDzZ22oWDBZXDR12fj39gf4F3ukabrPi3w/e/B34X&#10;+H7R5L+48TX7t4l8TnIYyPFcnbp6naRuaNHLN8lsVYMOY8B/8FKf2lfBco8Q/FzTrbU9S8V3P2/Q&#10;vGviHwqWvrayePyN2nTbl2RDyZCGRSsmX3mXk1R+FX/BRb48/C/UZfil4x8If2r/AGzfSnw349v/&#10;AAqkk9tsBjuLawmkkjRR/ExhKkn5ZC4AC+rKOZ3/ANnlBW/h2nfnezUW9XJW1bv3STOVPLeWU681&#10;LmsprRcsXs7K9otLaN5d5bnf+Iv2Pfh38QrbSfEM/gC3+Bnwt0VHitb5onj8T+JPOmSNXE91mSKK&#10;RlAimuGdmZlEULqwx1vjD9kPwH8QvD+meG/Efwztvg98NLG+MltC9gz+NfF1wAwCk3Ye7hUqWwbo&#10;PKSAqQbdrr4Fon7cn7cFt4uvv2u/Ccuq6nodhq76EfEuo6DZ3H9im4QSFbdJBKbeaRY40dkJjYEJ&#10;K8jbAYPAH7TP/BRL4t/ELxR8ev2bvFPi28tdAsE/4SmC0nMUElsdytvtoiYmcKWf5I5DGDvyAu45&#10;zjj4wU54mnGMdG3N+7Uf2Xe/va/E+bd2UdznlmOVz1pJyu+WKUUueL0fJqrJa3StJ6Xld2Po3xz+&#10;zPqHjjwLB4I1b4daP8APgjpOq214rX9lEnibxBesWSLMdy5uI5TuWMSXmZSXUBHx5Q6DxX+zx4i8&#10;VfC27+CXhnSYvgt8K54Y01zUvEFon/CS+JgpAw1vMVnWUkk+beJHtJURxMmBXyJaeKv20/2vvihb&#10;al8AtQ8Ty+KfD1o2pPcP4vnkjt2UBsLNsiVZWP7sRYy3zYIU85Mi/tkft3/FyL4UyWviC68R2guj&#10;qUOv6zMLPTpIleSNSrxb7Ji6iJVdi2XHKgFhk1FQSrY2nFU3zVFe/K+js5Pnk/5m35JdaljsLhas&#10;rUpN2UIPlsldX9np/DWttE5O9+Z9PtuP4OeO/D3guT4Y/B/w7/wpXwHfILXXPGXjW1lHiDxGw8yI&#10;CGyYLczSMxcK06wQBXP2dXXArH0b4ct+zL4VvrXwBo0Xwe8PTwGPVfif8RUNx4p1mAFd32bTVRJF&#10;RSqfJL9jtwSsgWUlt3xp4i8OftbftB+L9L/ZW8TP4jvvFMWp/Zr2PXL67MVipdS73McoYxIq/Nlt&#10;5LDAA3MKyfif8Ov2pvBfjWP9mT4m+CNZu/Ednuh05rlriSOW2DiOGaJtwja1AQJ5v3Sqtxv4rHlw&#10;Lb9pjabk/ekr/Y097mbfNL+6+ZeS0Y5ZnhsJU9k6LUaaWyuoVHfSyVls7zfv67rQ+x/BXwmn8EaF&#10;qM37OGiH4S6ZqkbQa98WPijcy3PivVojIWlS20xfLaIHgtuS0gkIVjMXjyPJrrxT+zj+zpqt14i/&#10;Zm8L6r4y8fxbnv8A4i6pqMl1fW88infNGu5rTTST5mJJFnkj3ELMo4rr/wBmj/gmL8SZPHl38Kfj&#10;H+0DBcaLpWgx3sVq2gXNza6erMS0NsDdpDIwBJKzQyxDerGNs4r7z+D/APwTx/ZS+G/hlrCy+GkP&#10;iG/thCtrqniqCK5MLbeHgtxGlpanrn7NBECe3Ar56vxlkODblTqTq3+yk1dJ295yd2nrpeUbfZSP&#10;QwtPGY6kovDqLXWT0Umr3UbNuSuveleXmne/5/8A7Hv7I/7V918bfCn7ZsNg8FjLrMN3qWp6mGWO&#10;8tZX2yiKWR1muXZZiTKIhDIZGImlChm/UnQY5bzSI9WmQAy2rH5R1Yg7hz75rT+K1lbwaBFbzIFS&#10;MxjaSAMB14/SovBtpLP4dtbFYUDoroRGMD7zDP1OOT65NfAZ7xFiOIavtqsVG2it26XfV/cuyPQy&#10;3J4ZVXc+ZynUSc3snJdUumj/AAR0fh7xv4U8XWjeEfDPiezvdS0cCHVrC2mVpbN1C/LIgO5c7gQS&#10;MEHNMufDItZHuYdNjizOHARGyT3YknBPUflXlHxT/Yx+Fvxt1rVvHXh2a58I+PLacwJ4u0GWSCWQ&#10;+QqqLhYnjM6hHKBgyTIrN5UsRbdW7+zWn7WGiSaz8LP2kdU0zW4LO2hm8PeK7NEaS5ikMoeG4cNE&#10;0k6FN3FpEixyRKZrqTzZj866eGnR56c7SWri9P8AwF7P0dmvPc+hc6lKSi43heya1a/xL10ur+di&#10;7428Nzaf4lXXgriG5UnerA4ZVUHHp+NdX4ouIIPCl7b3Ecrb7FlVY92MhT1x7DvU2q+GL3Ur6Kzv&#10;tUj8hJkm2C0IyRxjd5h4PfjjFdBZQJDp6yXcUTzSI0cgjj2hhnpkk9sck1zSa9nY2h/G5rdjzHw9&#10;5MjQ3a3k0eniHyoREx3hBtAIPYYkIx/s101l4buIY59movdLcE+UtzOFkQbGXnOVbkKc/wD66bpN&#10;4LxUk0bw3YpFDqEcLme42q7527cBOCCeuCDzjd3r3+jeID4ohlFtZSLZuY7mBbmUsBLJlSpEYyBg&#10;A5x3pNqRMVyt+X/DGXqvgP8Atzwt5ct4TcQys8McjZAUgEqT0PIP51l+C4r34dBNYtrgiGWYRzQF&#10;CVUNgbsL1wR0HrivSLPwnqi2UmmzyxPG4BjlDKzBgTgYwvGD65/Osq+8I63dK1i+mSnZKG8xHi+8&#10;GyhIMg4zjNOMr3XQc1eOvn/wB+tahrFrqOnXcF2VCTFbqMLhZQ5fB9RjZwP9qpLfSlg1zV9TdIZN&#10;5HmRTqGDEKJFHOMdcD05rpL6KGCaW7mtmR1hDKfLBwwYjt9fX1rJ1eyns/EJ1lcvp7yREosRJDkF&#10;G4IwRjHpjn8Ii+hbjpd+X4f8Ocp8SbuTQtYtINISK0bbv8y3jQEEDBIOO4YZ+lchrWvavNrkeoaf&#10;qN5cyqE86NsN5ijGVYY9uPQueeldzq6WOr3EVlfxXKB7fyRPJCQQudygHBG7AGcc1TtLdPh/4r0t&#10;INJmura8Sa3juAUAXeFk+ccsxBjx24Oe2KqKSauOUvdbXbX8Li3On+LINFjutO/eRtZNNcyRuykh&#10;Rzg7g2D6DjjOK1hEdd0Z4tUur2ylkUo8ltON8LFdu9CQQGH3gSDg461q6Wumx6bLa6hqyOiXBhOF&#10;JCFgu0Dn7vI5Axz2rOkZrbSxcBhItxGjmZWGDwBuGM9cY/ConaScWtGFNOLUk9V+h82Sf8E2fg34&#10;88LSeCviH8RPEXiTWNLilGieJr+5RpYUa3SFoWiIMbxCQGTaRuVpHKsrMzt5dofw/wBO+DHxW1T4&#10;f+LtOt/h/wCENb+HWu2E3jIy28+iPdm+ilWGJpz57z/Z7SOM2sjvcDZM0SlFaZfoH45ftJeEv2aL&#10;S71XxFoN3e3FirLDFbwrCt2wIyiyu2CcMo4ByzBRljtr5KuviT8Tf2xtO8Za5c+DF/s3T7axvrr4&#10;daT4iupJktHkvpDez2wmaKR0uYwTGIonkJWZTGQWm+ezKlgIJqhS5pKLvypp25eVu61em9nzdWxV&#10;sLheeE8TZVHJOm3ZyupKdk3eybVtdNbR95o9W8deI/jh8WfG+s/Drwp401ue60HxBY6NO/iTQrGL&#10;TbS1kWG4ttQmtvIMTSyOrfLNG2FCSbcvGseV8XvgNr3w2+INz8LvDn9viw8ZwS23hC+tsCG4nJkl&#10;e3nGGkkClY4meWXcqIZsNuwGfs8fH74veF/HHiXxl4m8Gf2lJc+J9P8AC8fhC5lt7fVIttlCIGsr&#10;u9nCXSIUMbw3FzEh3LP9qkkfY/0F49+Jfw11pV0jwaFv/Gun6tDBo+gLeNZXmlXF1IIw13ZOpkgt&#10;5Fdndmh+eIiRDykg56OU4HHYRV60nN3cr7y5ZJKyWr96NpaXtJ2W1iIVqmLlUjPSy0T+CLhKVpb7&#10;KScHezcY3sm7nxHrf7J3jT4G+IH1vxH8UZ7DxBqHwxutQ0DUPHllFPZ3skOyabSprYtKY5lLO6SL&#10;u2NEJlbl0r6n/Yj+MXga/wDh/P8AAMazdQ+P7fRbTWr7wd40uYZ76C4vrWRZ5INryC6tHdZLsyxs&#10;4VNQKPsOY0+bv2rviJ43+K+tad4K+PXw41PS7jQIpNUgu7yItZiF9oSS2juVEaiNwzB1ZnZTh3Xa&#10;MQ/s4fDj4E+K/Hvh/wACfHn40+JdD8TaXfWcHwx1Sz0+3g0d7uRYbgxwRvZ/Yk1EiCaGWOeHZd+d&#10;HLH9onjZ4s+H8zwkszqZfRXkv5lHWWz1bT0tu1G9+p5+Pp0MFWhUpvWCu+Z2jztQjrfaPLG8Za29&#10;o0lbRfa3xl+DGt6zojy+GvipqVh4anlY+LdB0lzb3F1HLKjBrWQufJlZwyur/uJBM5ZYgMr4L8X9&#10;C8H/AAT/AGrPCcvw6uJrHwX45WG8+IgvLkx38cXhXT729W2lSU+YBND5cMhkGHjhXaSrnH0H4U8Y&#10;eM/C3iuL4V/EK6tbfxbqGnyR6NFeTXCaX4iMaq5ksLxxLLby7BcTSafc/ablNrCOWW3h+0yfJv8A&#10;wWS0zwV4p8LfD7UvH9nrGiJL4yttO1uC5tkLpp1zNbx3Eq/660ldLcPyvm4DKkgIGwfWLDRhiYzp&#10;/FNpJ77uy06pPXl7+Z61J05Uq8qjt7OlNvyUIuo2rP3ZNac2raturD/2l/Gl/qH7PLeAfGfhLxPf&#10;33g/TtNuNCtBpEEdxo0mlxwxXN5fuXaU29zdggRr5iqjCZt+9I09b+Fvwr8CftU/D+48PXHg7UvD&#10;fiq5vbiXWfFNvBDaXV1Clq0EMTPHDt+S3vIfMSJVUuyugCyh19Y1L4deEJPh5d+E/wCzNAj1PxN4&#10;ZudCh1+XTI7WK6keERwwzlFzahysUeExGSsYjCM8cC2/2IvH914j/ZI+HOn28/n66vhK1s74XkfM&#10;UtsotJp5QpBKCSB8DKs5AX5OSvD/AGTT5akaz54810musr7PdW5Vp2aWiSRxValfEvC11aGk+b7V&#10;lywtHe2rnUs1fZ21kzxXxb/wT88Z/Db4iHU/hp8TdM1rw8+kXlld6H4r0oXMlrbTQN5Fzcsqs05F&#10;x8qQqi8xK6FcSbK37EHhzVvh7+0d8VviP8bbXRZPEOhaRpXh/V763iY/2lcTSyXFzdsibihupGsY&#10;khVDvkgcQRYZIF+oPip458Jfs8fBzxL8RfEt7cSWmi6TcalqmqXcxaa7ZIzuZyoALsFVFUBVUbUR&#10;VVFUfMHwJ+C/jL9m3wnpn7UHj+OSfX/Hd8PEXxOj1WSWW60mS82xxw6VatGyG4iS5jt5ERRc3It4&#10;o4w7bIGeEwdHBVG6S91aejnpp5W5r+X/AG7btxMYfVopRvKcr2urONNRcm+1pKla32nf+dv3H4q/&#10;Db4aSeE77RPiP4B8SyaB4s1gPbeF/D0U8k91dyzKzPKUlEVrHJIuEgDBFd/PlYykG3u+CvjdoPxN&#10;8GXXjzTbG70Wx1145pWvbQ2l9e3kscawQwxTQhZVkiCwIwYMxhIOH3EeBftSeLfHfjzXbfwF44vd&#10;W1mddDbU38B+CNCurrWtEtjIwgWW4sbe9tIr2ZkkVrhgI4o45Le3Mm+W6uvoO38MeJNQ+FaXXxtf&#10;RNS1vTLE3SwWYCWenruZgUdoYGkYIQkkvlRF0VgsUW90aYVKjlVm42jHRX62S2afSzXVfJWelRyl&#10;j6dKNnKSTbVtW23ZrdR1i+7bdr3uvKPiZa/HHwx8ENX/AOFd+HNBuvGXinVb6/8AENtpk0P2pEkk&#10;mUMizqUl8qOO3i84lB+5XaoJyvyP+z5+zH8YLv8AZp1b493fxAl0bwxe6Zc60vhGIWc+sXGneXJH&#10;HeSXVyIZbS3n8iGRVgeVGjJUASyOo9Y8Q/E/4rXOjaBa+OvEGu6lN/Y8Wq2GkW8NsDexSyNITaqs&#10;UJjaQR5TblljLYnU811fg74z/Efx1r+gfFHxp4h8WxXfgG0vIjoHhq9smmiZ7S3jF1qsN5bG5uLL&#10;czyQznKR3I3SxTPFbvXx9T+z8xzGvUr8ycYxjHW8YpK22y1smnp1dt1zYqVF1sNCre0JObUdOecr&#10;Nu6s9U2+Zbq1k9b/AC/8MvEHw8+EvivWdYk8Q6U3iDUWiSPSpphO9tOkYjt4ZLaIIdnzrKqs2AzA&#10;nhmFdTpOt/HPwvqMPiCy1y4s7HXoNjm5sJIbeaHyVQXERxsnICqAAAAVU7mO7Pc/Gr4XfALwh8NY&#10;NT+HfwK0Sz1LV7Iww+LNj3t1etbXhjLC5uFyskjBpZIQqFRJDuUAru8y1DRvif8AC3xXH4w+Hnwy&#10;uptN0zS57S8tdM1hr6KwkeMvI1uJZvLjXdISApQAnBTduLfKZhSowxFShdRly25k9NVdpfJLXt6n&#10;lSp1KGNnCpUclLlknytv3pKKbtpeKu0lJ35dHox3gfVfEnww8drpng/QPFtvLd6dK3iDV20sG0i8&#10;2NoxNckiRIlnAIWV9obcmQxXjR+L37L/AIw+O/hC507X9Disda0jR47rUdQjsLyO7sIb2xE6pc25&#10;h86ZJoQYpVMaxmUbWuFZQ1T/ALHPjHx3a+HfEmhanoN7Je3dsvheGC+ZbdorS7vlVIAx+WeAyyXM&#10;bjKRRvKHLks3lfaPxD+B3w2m0+H4jfE74M6heahNp0L6hYaDpQtbixFjbwyR7b1ZiYDAsUhV4Z1e&#10;YlYwziNUHr5HkVCNLmk3dKEnJuytaa0a5k37sL32V/Izyq2JxTUXP3XK0eracItv/E1Ut1aS3bdv&#10;yz+H/wAerrS21D4Q/tO/ErUfDPjHwuscGkxa7plxeIxIMZmkS2K75oR/rXLq7qwcjfvQep/Arxz8&#10;IRo3i/4cah4ovNfXzZdS8H6lpKPbaSi3LNcXqmKRBKq/axIyDHyrNEOGZTXnf/BTjwJ4Mn+JcPin&#10;wP8AFW/8S+Gp9Nm1HSL2bVJ7rUNCu47lluYhLcs0wbLxzASEs0c8W8EkMeV+DX7Q2q/DTSdG0bxf&#10;4Ys9F1fQ757nUdftRIHudGvl8u5mSPzRE6D91cpwMPabCVKtXrYzJFWw/t8KoudVtWbVl3a809U7&#10;tato97M8DLAVIOjqopSWztHlva1le6tGz2e59N3XhDUPsGpafpfjC303TrzQwbS41ESNFJIzDZGw&#10;I3qxPmcDDYiIP361YvihY6Bpmt/st+PfDNnYP4D1aU3OiyXAuZtctb9ojLFKIZ088Q3MRG6Nx8qw&#10;N1UAd7cWXwbu7C60n4O+FtZ1PxFp19bx30XiMTSK1092HhVPsLRuGPlvCSOCEDArIN9eS/t1/Ce1&#10;+H/xGsv2k7LVzNdJ4nt21i+vTGlvJpdzO0b3skcMcRjdJfLLRlUI2bWRdtfK4F4DBYS3Pze2kqad&#10;nyN35oK8krpy93s9NNWeFluB9rKtiFNKajeCTbeqcZqW6V1ZRs7pve7R90/AObQPHXga58S+J/AB&#10;sLCxa40/SobVJbeK5EsLOFj09YRGU8q8lUSkyM53lscY/Nn4keGV+FPx90H4Tararb+BNa13UNS0&#10;W1OYJrKa4jKS2qyTEJGVmWK4jMrKFHm7sLGAPpvQfFjaHa6XbeEPjZrUNkDEIDqeoWtuLQxxIj2M&#10;E24C5iZsbSkcUkaLtAUFq8j/AGrPhh8P/ix8TYl8F/FHxDpl5Dpd3fWWvyX0s8+jalbzxrHLbSQK&#10;GYKSSfnwULqWiyxHrVK31qtQXIlClFptu7qLl3T73u3rp53uexlGI+sZLVwsZfvHFuM0kowk1KKS&#10;/uxi7W3tvZppetfFb9kn4f8Aw38UXWmLr2rWNxqd3LFosniCRY9K8RtDFapNDJNOwktpN8zRx3oU&#10;xOmFbzAoB+bPjf4ss/Gvw98aeFvCNjJo2v8Ag3SdUv7KaYm6u7efbM1pGCrCKUEybPNXchAyCdyV&#10;y/wk+MXjXX/HNzd/HuO0TxX4S8UQ2l9ZtpUUcdjdYkYPPcw267opSZjEWaQFIpZWbzC3l+hfF/QP&#10;CfxFtGvvhf8AE/W7e/06K41CDWNIs5IJzeKNpiji+0SrJCVkyyuzblypL/erkxjp06/NOhyQ0Sbd&#10;3a11LvJJeunKt73x+v062M5atLltKN3Ld2lZq6veMla2uzb25UvnT4v+N1+NvhW/+P3w7tksZtWu&#10;7Dw5pPhmCQvcymbTGV+CRvKytznAyjFhlRj0j4f6X8b/AAbYaDZape6hB4fu7YrBpFkhk0qBbezc&#10;mG1aVt7KfLMWSwg/0jH73akx8s/Ye+FXw+8WfE6y0b4sfEK98O+G/CGq3PleINOt0kdtRdfM8oRS&#10;RyhoQkSpIFSQhrjDJIu5l+p4vEfwg+G/h3+2fG3ju5vre6mu5rz7BLe67dW5uGCCBEeW2XzmKRDb&#10;GMMXAhLbAlaZ3KthZ/VMLCFXmk7KVmoxSSUVe1nre7seZWr05QlDDztKFoJ2V790r7QSinp8SlfV&#10;O2p4a8AeH9Nht9ev/iHeaTBJbSz2Ph+O2t5J/KDcDy3IyNzRqDvCqdw+bjbj/Fv4peEx4aj+EvhT&#10;X7DVdZvtUFxBL/ZqMmiNCTDczz3HSLyio3JJnc5i6Ak128XwM+LthoENl4Pt9IXxH4ksLTUNG0C8&#10;8TTaxbQm8lVYzd/ZrJYtNt/JeSZdt8wkaJgkExyRxvx//Yd+F/g7SNZsPiB8VtZ8QfFN2trmKx0O&#10;zSLQdckREZrTMaOqwxlWDeeqToB5gbC/NzUOBsdgsTSxGPl7T2dmuRqPvRs3FrmfrZXdtNTvyeE/&#10;bU5U7ubj8WytNNKTvZWkr8tr672Ry2p/E/RLfwtb/s+fBqJE05oc3Wvw6itvZWq4IJincjzSzDJm&#10;3GJWZ3kZsFW3PiT4O/Z88H/DqLU/hB4/Ph6LSb2PxHqurS3B1pmvILVYmU3aLLIsflxFOC0OB8sY&#10;UlT4/wCAvjPdfEPT/Ffg4fD6wvdf0+yS107R9X19F2JFbPsAuopJVuVkYsfMJSOTdGSUjfcGeA/G&#10;Gj+GvC9pf+J/DT6jc+Itdn0fTdIu2IL2csE017byrPHslFuYgjxOd0stxGoQEKtZYzLcXgKVV06X&#10;O5OM2k05y5/hfvNXiuu8dO5y1aOIpYmEeV+zXNFR5ntytzk30bipWej103R6h8Ofj74ki1608Y/D&#10;X4haB42Ou6E0TJp2pWq3+loEiVpWe2h8svEPLkRmRVeRgjlWkxXf/Bj9ozwJ+zhBdfC7wv4c0nxF&#10;qGpRNJJceI9SfVrxGmLPNIC8gVTI7O0gQIpkLswYkiuE8FfCpdM8e618S/jJBqeiX/iCyW61PRYT&#10;HHHNaKPLMUjPCWLktG7ujO6EqMjYHrorG68I+BvDi2+heBLrxPaoJ2j1O62QPbCNx+6aS4hEpfDE&#10;BlVtxjwwOcn5rM85zbCVo0spbSScWnZRvPdKXL78ovs09+tiZ0/YOK5uaUZKXPLq1BJVLdXy6W2t&#10;qlZnm2ueJ/iTF411nT/i/wCHbPUoL/UBc6ONEgSzR4N5zIrFf9bG5G5MqcEYO0c43hf9sP4veDdd&#10;s7bwN8UNS07S/AVre6tolreMHaBThZLdEZ9gkdZ2TcSCsZYKSPla98cb/wCIng3V9F+IeqSX9r4e&#10;uLpnup9WktLW4vPmRo1EJZ2B37Y22K3DswDEZqsq+Gde0WLx34LsNJkubjfbO+p6Wl61qzLiSF45&#10;dyS7d29dysCNkqEHaV/SMkhWp5eq9J2qaKo4v3eaLtdRva/5N+Z4WYSr1MXOtK8U9VLbmi9+W3Rr&#10;Rq6L/wAUfhf4W17xhF4m1vUL3wtp+qalaX2mx+FoXEFlqOMpePDsdrVDJCoVgAIiz8hWO2Lw/wCM&#10;fBH7RX7XvhPwF8RrHTbbw/4dnhGoySqsEfiS6SaIXTncp3rsZ2jhAZ5Vj2jCBiI/GH7cfhf4Y6of&#10;hzBdeI5ZAgudVuRdpG0s8kZ/cXLIo+0CNQu0kAum1nDOzVU+Fd78OPiLo9ivxQ+LNl4at7rRRPPJ&#10;4g0eKbzbpyS80Vz9oQxSqNpjwOUcr5bbIzXn4OtmOGk8bVpy91+4pJJJJ9VZXula2z023NsbWr/V&#10;HCcmqtSKXNe2kuVtrVrmkkry3jzT1vc+vJZ/2eJfFmt+M/A3x28V65a37fZ9NfxDHDcadbNCFEys&#10;1xEgjliCykuHIlW5QMFKMzeYfHTxfdaD4b1DV/7B0qXw54aH2y48TGSZI2zE7kIFgzhwAuVySyL1&#10;IrzvxP8AGL4VeFfD1hajxra2/wBp8u2sk0GWEpLbwx7TK77WIPm7lVWLBRuwcYz4J+0B8RPFvi1Z&#10;pfGet3djY+ItbtYb6BJBFb29tCBNPEiciTeETy/l3AuuAcnbzzyV8T46jVVB07Svu1pL7V72u380&#10;nZ7nvYPF08Up1JtKy97k30upJX02jZ6a7xtufTvgl/Avivw/4c+GSeJNKs9U8T6RFrHiG20y6drn&#10;VLTDSLLJOjvEt2xdZJnTaziJ8IoVgvv3wN/aF+GXhz4M3/wU1P4azXXhp472bQPF1pE9le6hqNxH&#10;LbE3EM8CedJEsjKs673AjiBQuqs3yjp/gvxr8P8A4VHxH41+BXhp9e8RtBf6dc6w/nRtZ3MSiyWz&#10;ksZllkKw+Xt8lyxcHGG3Cun8MN8V/gxrTwfGvwN4l1bRdRskmTS9C0Ox/snU7ETRw/aGuU2iGZJn&#10;TE25Aj4B3MNh65yxGW1cVDBxTpybT5k3ZrXVWu7XsndWcbu60Hg6dSlToYnmcq1O3K1a8ouynPbV&#10;Tervq4NJPqeo6/431PwD4dj1XwzFpmqaXfWqxSXOuaQd8SCIGSG6Mk2YJd21inRgSTsztFP4tfHP&#10;SPB9jFpPhy607RdZvdIttShbVrZp5bUoFSOzm3qTDsQARRNsVtoC7QhJ85u/iz8U/hmbLwej+I9V&#10;aGRbu8s2topbLS7lMFGledPOt51AB2GaQFWVnBIQNieBvjpqdj4x1y68OeHfCXiSW6WbUdUSz1We&#10;8kvAmQ3mtJHElw7JgMqsSRghQBkfPRjja7pz5VHDu0papO91e6e0VeT130SWrZy0Z1KXNiJQ5qr2&#10;T+G8npJJ6tySSS03b6Rvz3gP4I+L/FGsWvjzwr46sLKyOuLBruj6rBJareS52idb47ojKyYznbt2&#10;KGZAAT6jefsc2PgK08QR67c3OiX+pQyR6VbyW8k8QvAY8SBkLI48vIKMc5UE84J5j47fHzXPFHw4&#10;tvhr8J/A89zb6zaGXQrvwrbrNHpKwMGIdZriG4s3RnRjgTuFV/lKqpblfgT8Wfjj8XfhZe/D74g/&#10;FyJbrwNZzWUHg7U7OaHVb4SwrKtwJmiCpEYl2JumlkzG+6NFKFnhMsxHE+Gq4qlJ043kopWUuVNL&#10;VW1V763vrbS2m8MswtPFqtikpqUot20d1dxbvo4taO+rtbVOxzui2GtXPhzUL7xQmgWNnod4w1yy&#10;nsFa4ivUTBEbGL91EY1SZDwFDAqASxrgvgh4f8b+IPgZBrGleHG1LSNF09X1GWaM7JpiW+YP1O0g&#10;E7cA42kjla1/jZ8ULvwB8C9e0DUtCbixu4oPORAjPcZ3swUHNwpMZBYliCgyANtJ8OPiL4ptfhlP&#10;J4ellt9OUxbLOKNvs5tQimONomJBDshLblyCx46mvoP7HxM8DVpTskpw5W1pp2s93svXyB0sI6ad&#10;JNR55NpdlolrbX3r319NTYuPHfjDSPDVnfjwfZ6XFqMZnsLu3snjjeFSAX2Ix4JI+YcD0+aur0Jf&#10;DfjSwmL+I49Rl8RtbiRL9C65VtqNI5BXAVuSwAO0g5DENxl9440HWdKvtPfT0gsdL0eeW2A8QR6P&#10;qGnSyMHMSpK6x3kSOFJUxTMEkhQbXOKxPAniy307TIb/AMSanot/DIjStJcpLDOsjKp2FfKxLGGH&#10;3gTgLgDGCdMTlSnLnpQcbJK99++l900v0PMxeDhTp0qkopKO2mt7O+392Xf5Hrvxe1Txz4V8RWHg&#10;z4O+FvAlt4Z8L6TDYQy6f4dto0ursgJLIzqpPl4WNFGZCoRslixYcN8TNZ0vWtFNv8QfAOgXkCRQ&#10;tbWmj3k1tp+sSxuGESzGMMrytlcOscj4ICqdrr3vhL4h6d8RL2Lw7oup6XBbppwMks0aRRxom0l3&#10;Z8ABR04HGMZrh/Edp8TfgFZ+K/EYfS/FGgTMzX9mmqMWtolxK11b3MRLqu3cpK9FJbI2HPnQq508&#10;VP2ko8y96La96Wu19EtNPPqVg6dJ4xuhZLljFL4bbddNer+0+6NLUv2e/F/isXut/FPw/F4Qjkv5&#10;YLSDwxqxlhgiEe6ORI0BiA3ZwUABicD5MEif4cNffDjwzrPgvxzpNvPqjQzRWGt2mpLHBcDyiizC&#10;Jo12xNsVmBYjjG0Dpm/Bjxj+0BfeJ10bwv4EinVVMa+H2uoppJynAdI4sNbjagwqFEG7d5ectU/i&#10;zxb4q1HW79/iH4YGlPFdrHobxRGC/snZXjbDuXhnO7DKvPynkKTxf1bG4up7LESdpNNJScZK1tE7&#10;6rv0aumjlxGNWJ9+KUuSSSat7r8r7Ky1vdvS12TeKh44k8C6t4w+Iun2t7quneXd+DofDTvJcX+o&#10;LKRAy+Ux8wqw+cKMhT8xG8FqHws8Yt49+Fel6nrmVl0T5LnyxNG0M8b9SgbGVCLuyB8wkBAHyjlr&#10;P4l6X/btr4YudK0zQNV0K6mj1C90ZFsTqTyMypcs5U+YFXIWF8gM7KxKhVaf4ieJrX4J/EaO9Oqx&#10;f8Ix8QNNE1/DaamsYtbssVcqdwMIk2bzllAleU7slAfTlhI/7jZxlO8oy6OS3X/by287HpfV8RUy&#10;+WHcrVHea12j8LS16r3vO7Os+GHw78R6X8Y7fSdNshfeFdbtW1J7OMxN/ZkkZ/eeUWfIiL4YIvCl&#10;znAHO/4Xm8RfG/UNR0S3OnWWnWgaOeEtbSpfQyhVeCUThQflCAlGXIY4IzmvLPHPmaTa3UGneCbh&#10;b6SVYZcnzWkIjQmRi/zS5IZllwxK89MkUPhn478b/C3UNP0bxTc3djpOpSiGx1d4YpwsuwKbWdrm&#10;OSM7nBCSSbirAqwGA1ZVcI403KpLmlFNaXTbV+mt3bTz33PIhgsVUpObl++kopu9pSSVpNOPdu+l&#10;u99GehzaXqfwa+KOljxe/n+GXvm06PWonSOV45WAiSZo23FwR8kpyWzyS5XzPPf2mvgxYal4g8Qa&#10;zq+o6UolsrOLwxJJYss11cszD5n3/NKoILYMiqA/yLu3DrvjBPpeq+CINFIiW5v7SSJ9PmuoZwkD&#10;upMsrQAqiEsuMqu8rwpGSPI9N1CSW2n0vxrZ6pcXMav/AGfq93i4G8BQsTOTkZLMTI25m6MDJl5H&#10;Kg6yhiea0oR5WkvivZp76Na7bo9ChgMNi6HtKztZxej7N7vze/pocN4V8H+LPBHjHS9d8VW/9oLH&#10;fh5odHiRp7dgWKTRMxwHVthUDso+bjI+ptA0rxA3jGz8UT6ekf8AZ8f2XT7e8lESXFxMDLLlt4KE&#10;QLyAcrhjnn5vCNN+0yfZHszbRyf2iZWjLkEKqM3LjeqjG45/h2dwDnqD+0H4i1azsP2ff+Ec1nTd&#10;dvb+8v7rVGtyy7bq6O6WFI2aSXYkrdYuPLIIO4VWJljoYLnhFOU58nNouWNk5PXpsr6/gcEcNLkq&#10;Td1HkcfLXm1/BK3n0bOn+Jev+FNC/a/0vxLpdmskWp+GntFddPS+MRU7FMMTSAM27CLuZwA7fKxY&#10;CulfwTf+KPGdldajY6pdeIYLh5Jt8MRhmjjfeZIDuDDgI5jWNY1KErkjJ5nxHd/DTXP2zvD91ceK&#10;9Q8F6AbS7Onyapc+Zd2VmZEghtmDvIkUhjGxQrHyx8oKtjHpXxX8Y+MvhJrE/hT9mPwpH4luNI3w&#10;WNl9stw6LHnakY8rZNtGAB8nCZJZia+YxVaUMXhqKnvBOz0Wjet7Wtqrq+1tjbH5djcVTj7KELKM&#10;Oafwyu18Kb0eisul09Vex4749+NviPRviwNGu/hRpOopY6TcQ2eqa1phji83dGz3CxqqgzFmjUuy&#10;nKhAwHbsP2cl0bxB8OdLvLTwboRs7Y3R8U+KdXvNkk07OHBSNZQ6gNK0ZQREEgbclgp8+/ahutZ0&#10;vxF4Zn8S6xqkUWq6TJd29trMakQiaaJHWAQq0YB8sAiIsoYAKSBmjwh8S9asL9PiL4b8NJcaZp9z&#10;FDqOntpzkuGDqLvakiAOTvUKwVny4DMwkkP2WFpU62Qxi0nOTdleyb5mkvS/V6L7j1MRl+FeWxpS&#10;qWdRRau7Sa5fdXnJx183d9T6lj1yHxtf2f8AaNr5miQu0dvBdotq6FlUq8ilW3bWjRgj8IVGckLi&#10;rqPxC+Lk2oWHw6+H/wAS5NP8OQ7bG3S0a1WOzkDMY2aMxYfax/dEsApRQuAFz5r+0Pa3nhTSf7a8&#10;Gxar4s0h9Ptb/VpfBaNcfZluFlMRmjiYkLiCYuuGIyu7aXNc/wCDBoA8OR/EfSdY1a50S5gF0ZF0&#10;p7RZFYKEI35yGZvL3MPmLDjHB+KwWCzqFCUqlFx1d1e1l2vdXXXqfMYzGYzB1oaNQ2i0lJK+3azs&#10;1fyOv8I2Xxu+E/i6/wDh5oPivXPE+u39tMt40UMenRtA5ZpBOUCiJCzBeu0AjHCk1DqPiS48YfDr&#10;U9F8Sy6Jbt4ZwJzaXNtcRrforpKFuEUpIUg2qxUkN34BUM8aa98NPCvwzg134t+INea5nEr6MJZ2&#10;aJpPKyAoSZZHRVj2nzVaNQAGZC2T01t4f8D6Z+z9oMeraXf3unCCOKx8QQ2E41C3XY0keU6RgFYy&#10;d6AOYirBt+2vTxKxscNFVLtyfKmvP7KW179O7+/0FjKdStCMabk6ivez1tHV9bprZ2Wh5HD4j8d/&#10;BjSR470f4W3OqQwagbvULnSC0WoafbhY1LpGHSPy/kJJ4YfN8wUkV4RrH/BVPx78RvD/AIq+D3xQ&#10;a31uw1liul6g9tHDNZjehMEoPyyJtDAOMOHOd5BO73z4veNfhJ49Fh8NfiBo+nJqGlXLmw8S2t2G&#10;jv7RtpRthjxEGYRvgAr2ABINfJXxp/ZW8M+EvFMGv6NqOly6ZeS/uTDeqoZ94I4IJ2BSpzwpGcnh&#10;hX12ScMOtliq5jSTbace6V7p7vX0s9NR5Rh6VCcq8o8lRpPrbro3s97O2jVuqOzf41/tFyuZT468&#10;Wncc5i1G6dDn+6wY7h6HJz60VY0zwx4gtNNt7S38UWxjigREK6iAMAADG0kflx6UV7ryulf4mR7b&#10;GLT6pT/E9w8MSaVbPZ6LaaBcXV/e6bDd+JbW8hLizeTLM7s+CAm5lw7El2GBwBXO/G7xfrHwV0W3&#10;0HVbLT9f1MWzPuPh+RFs0L7gY5n+eRixJLD5VzgryFPV/BTwP4m1Hwq3xDsZb+00/WhG97dXOqG2&#10;nkPylEjVT5nlhArlgAoUArlgAIvjF8HvhL4s8Q+GrjxdoVzqa75p9Z0y/wBfv0gRQpxsJnMisc4I&#10;ZsuowAvWvwKjXw2Hzd+2XPFXvbV3S83pZ6WvtY/GMXhsFgszhKqkqkqkVVVnfVX5UrtcsbXtfSKu&#10;9NDy74ieIo9fg8OaeuvHzVjSLTbWCyvIfOnBkyXnmPl3JJjePAkC7kwFJWvK/wBor4aeFNa8WRWu&#10;u+Kk1C7aWL+1dQmdt8fz4cQ7BgBVOBuyvpnqfqL44eML8aJo/g/wPfGCxvr6Sx0x7e8uRaxNGhVU&#10;SXzQNiIQqyGMYBlbzVZWA8v+Jf7NfgfQPFNldaHr8i2senYvJry8ZzqFyoG65AG4rGWZnCDaNvST&#10;O7PvZFmVPDzpzm+R8srLd/FZ3dk9X0tbe7OzD4/B5djY46ovZp1JpctnJvl5tbaKOySu3zW1tc8x&#10;8B+JbTw7osvgLS/CVs+mx3puIJLaxElxp0bMMuJMblU+V8zcKSCTx09WufA/hHVPAdj4k0Pw7Bf6&#10;peFDbaRLp7eTO0nQqBJGZi+3K52bTuODhsZPwntvhVFqp8NbbqfTnvUfWI7eBYlvhkHyjIf3jKQq&#10;jGR8pYKwO8t2njTxpr9v4kutB0b4cW2ha7HaGUi3vIpllhkBVWjMLlLfbk5dWyu0BgQoU92Y4yrL&#10;GKlTi4/abbsmn3W/q1t13PRzXO8bVzGlCiuSv8VnJRbgop8zu9nZpvdRV92ZOh/G3wH4V8NyahrX&#10;hnRdSutKn8pY9O0G28u1Vt0geNsOyZkJOVOWaM8k7a9f+HfxI8E/FZofGeg6hoGi2tpKXGn63qct&#10;qzBlZCIXmLosTYjO9djHywPmVTXkOjfsSfCzxb8P7nxN8W5zqPjbWriwm06y07W5rY2tqsjjbuAE&#10;dz9oVxufy2IWJPKYNu3dJP8ADX9ny50Q6X4D8Ya5qzaUqWxspLtJpTErCItEwiVt+7YqI8iyIFIZ&#10;uTj53FwyTFyn9UqTc4tpys3BbdLpNNp2lo+q8+2jXyadSrh3OXtlbmUEnBOSXO07+8ruzbtZ3avu&#10;+uttG8MeELvTPC+q2NpbfaLkRSPpekJcSTwCNRGZ3kklGBhSXy0QX5hgYNW/DPgjxV8AZk1FPGcO&#10;sWc98rzxDwyRLFBM6x+T9jLHYp5UNFHsDHCn5ljrhvGX7TOtfC+/Xw5c21tDa2mpx2Wr6bc6Q1nc&#10;ko/zlZVglVnBUMcyZLcAMDxb0nx3+zh4m8Ww/E3xR4vsdI1WC9hW6sLXUNUuoL9AjFxHGiqlrMMp&#10;IEUgSsmwxrk581UM7WHfto+5O70SnzNaq3WL10ettPlhhsyr16ccXCclTneN5Qu3FW+xpbmdtddG&#10;rXNbxh4cgs/HPjHSPhbNc6Jc/wBhLBa+FL2JfMvpGLu9pLJESyRiIyEBip3SDuuTveJtM+MHiP4f&#10;WcOofCzVIb5/KWwvZtRS8urRcbG8tJgC0RSRgAWZRjJAGFrm/DfiL9luDxxNeadr+taPr93YTQPD&#10;vnh026vFO8SGGZmcyIoGMbdy7wyEgAdvofiP9oLRPGUOm6l4O/tHQbjTHNrdppf2qyuJlZnjSONZ&#10;J2Rwrk9CWVxsOEIF4ytinUi5w9+EU17T3JS91J21tLa+t3btrbzo4WpiOWlWbvdS5pRcVF0nN8t/&#10;TRXet1aK1R2XgC51T4fwS6x8HvDU1/pdvBENX8PXkwgv7BsF3lEBBV9ysX+Xa/AwMjNTftReCJNX&#10;8F6p8RvhbqFvp/ijwiiW9+1yIdiaZcBGkb50aZESOSRvkG/h9gJYq/mWg+Lvjxd/GLb4q8G6jYWu&#10;i6LCLm0e2Z40iV5JFEcSyRyyPlPlRnkcKmGIwM+paX4N8R6rrN54yu/F39oWWqaHK+oWvmw3EAgd&#10;E+zxJIJ3HlpiVldVRgx29iB52DpYnJuI4YhuNm4ylZuXNeyale6dlqm0r3T8ztzDGLG4KOMpcrnB&#10;SmnzLdXajJ3vaVndWfu3T2PCvEmheNvC+m2OneDPGemtY6lZb7PVHtz+6fC743U7yNuVbIDna/rn&#10;HkkXiPxj4U8Zy2PizULYXq5PmpdLcRyA8j95zkYGex617B4717xtpnwB8AaF4rvU/tS5uI5p9R1A&#10;GS5itWhEkSjevKYUo24h8wxk5DBz4rpHwx1r4k+Lp/Et9qi2Mkcmyzleb93Km0j5goLDnLfKpOSc&#10;DGK/pPhLFTxuUrEYpxd+ZXXW0mk/mlf9EfTZZVxs4z2k1OUW+6XXa2l7adu+/fWvx3Gj2wOvQC6v&#10;t+7FkmzEZ6EEAYwPT0auD8d3Xw38f+JX1qPSdcm1OePLQm6UROASC7EoWXjAyOmDxxiu88f+AtJ8&#10;E6RpzWHi/TvFENyjfabiCKVJLadSN8bJIuWBXaVYAHKklFwu7yv4h/EjxJ4XebSPDlhb7XgUCaS1&#10;R3jkYAn74BV15568kH72D9HlqjXnz4fd+dvLtdemh2Va9CpSVSV3Zvo+nk9Tq/A2latpd6dP0Xwp&#10;dSqW23NvYytO3zf7MpGTjBwGHc9K6y+8WeJPD9rLpllr8kflv5csDR+Z9lxn940bRlkwcYzycbgC&#10;OT83eGr/AOK+l+ILTxzqB1ZlEqFZ/MKs2OgQA5I4xhc4BxjnB9f1D9r3wN408O3Gj/EDSkvNXSxa&#10;OHWbiwVpYXODuD53sSQTtORk8YzuXpxeXVZV1yJVF1trZ+ZmsxhWox5rLpyt2dtLNaa77fiXLP4h&#10;6pbaxFq9p8SrPT7+OQFNSgtirtjnaAoUqfcf1rsrN/iB47jidfAFxe3NpCcPaIrCbdKzGQgHK7s5&#10;JPf3rA+AvwA8U/Fi6n1TwRov9rXFvB9puIY50it17hTMzqqk7gAN+SeME/NWp8X/AIUftOfBzw4v&#10;jPxl4eutK0FGUbrHVYriO1yFCq5t5H8sElNrkgFmAHIArkjmGAo45YejUh7RaWk7P0srNm9WrQw9&#10;N+1koyltqlvta5Tg+JmseCL+78PwNNaakXEUtrHpSLNEyucDdIGYHOTkEHOcVj2sPxT+LnifyI7j&#10;iOULLc312d4G8Lli5GSCQNvbqcCpm+Pnw/1DwfE2raULnU4V2XF9fXBlFwgHyhQQQGyWO48jdwR3&#10;xLf9om6jsZ4PC2mWVrCAI/ms4p9zfeGS+4KCARtGBz+A64UMTyynCFpeZs5wi7uN1bdd7ffb5Hsm&#10;k/s1/Efw1ZwXa+OtBuy8xS50O5vvLfaD1DXIWJxu4IyWBGMEc12fxM0Tw18M9J0zWNa1bTbS6kUw&#10;rHa+G1laLOT5C3CMoIIUseCoIHGdpr5i1S+1j4kvai+1cw3EBESG3g8sRoM4UIvQAEYxgce1ek6b&#10;4V+Bt54GXV/GfjDU7XUbdhEWikMvmKowu0eapB+8fu4yB04rzpYWrCUalWbd73SX9emxE54upQtV&#10;to09tUtrdNOuqbv5GNqXhiEW7a78OdSOoSG43SwRO8M21s9NshLHJ9c/UAkdL4L03wHOIZPib4g8&#10;QWvlyrJBZ2t2s2HyMszSIQOdwOf6YqpN4O+GHhux/wCEy8KX+oanZ28rPJM1y6FxgHB2AFeignOR&#10;nPXkang39pnxB401Oz+GNjp2lDSr94U+y6bodtGFUFSMlIgxYZzufc3fLEsSsTVryg3FXgr3b91p&#10;dfXT0NKVTmX7qN5Ja3e3n+B2vxm+KWp63ph0L4eXHm3ItUaymazikuZD5ZIjHmbVTeoO7dy67vlZ&#10;Soajp+o6A9q3j3XtJureW/ug19Yi1kN4kok2usyt84AOF3LtQhy2VrndQgtfBd7NeWlxp1uYtQ+0&#10;RarcgSToIoxH5cA5ALKSuNpxkMTwCLmm6Vr3inQ7m88M6xLZ3VnP59v/AGZqdyVgVt4cSJGAu0sy&#10;7S6ls4yFLEn8OzaSxOJf8nN8XdbL5LpvY/CcvxP9o4yvWa/ec3NGTT5oxdlZa2atZtb+7pozqob/&#10;AEW+tY7yxv8AzLaWbzDaX8cQjiEQKgPHGMtGqkFy3QOhIPANHxvaeLvDXjiXxdF4FSLw3p+mQi4Q&#10;6TOftMzLFudLaH95ar998O+V25XhiK5jU/j34H8G250f4h69PBqM2rC0EFxYW8F5LpzQqjEiGGEF&#10;gQqqpjZnVyDtDKD0Wn6h8R/DbjVLvwHPJp2sRnybjTrjy76xm2K26e2tjC0ibjuAdDsGdxACyH56&#10;WCxGHqydSC5ZpqKbtdXWse7VtO/Q9GNOpQSxM4pp3km9IyfJyyi29HfmslspXTTdjR+JHjS+1vQ5&#10;LT4e299qun38ZkJa7jd7dJXjEQhKqG8kvBcnc7EBkA5Khj8q67460fRNeddM8FW7Xk+r/vL6GN52&#10;j2SBjJGYw0hZiuwjPSMjBAwPWvhfq2s6J4xufAN7JZSWdzaXd5cvFZeSxVmdkWJFJACFlARfl3OC&#10;OGGOW+Dvww8KfDj4/ah4t1LxaFe4mB0+C+0dtzyyA7GVt5wVw4B2lFJB2k19Vl9LC5Vh6sKq+FJp&#10;Jv3r97dlbpoZZPictp5n7epUuqtO9NJScnyy+BqOyvtfez+fkM+qfDrxD4ofxZf+M5Yku7qZY0EL&#10;KzEkgbwdoVgSODvCjP1Hq/wI1NvDngLxT4l8WaqALu3/ALN0iCKzV5bmRuPMUKCqqicIpJUSPuwF&#10;ViLH7Uf7NvwduPhNceMbzWbrUfFyJ597rFrezIttHullFugdhFMuXGQBjeh2sucHxz4S/FDwRffD&#10;ebwR431e4tpobqSOTzMKcEYWRdwOWHzfKR6n6e7GVLO8pVXDSk4qSi9FdWs7r8N9fJH1anTz3I6t&#10;Si5upTcac4pcySny8zg1vyx5km18S+E92f4h/Ba20/w/8P8AxRo91qFzoujeVpywa6ljHcMWZXUG&#10;JfMBwQ/zttYjPJytc74u1LwdNqlxrz+DfE1vqF7BGLOK2mhS2tYgGWFJXDqxXjcW2gHOBytfPnir&#10;wZ4f8UfE+0PhXxfdSaTO8HnalbEM0aggO2ByXGGOODwOern1/wAR+MdD+F3hyTV9F0q6n0wRFZtP&#10;u7WHDq0UMUjzAOJjv2odwYspmJVkwzDOWRwwc6UaM5Sc1d7pa62+b1t/wDvr5ThMFQo+znKVavzS&#10;1XK7ttv0bbSffc6Xwx428bHxFZ6Xc2aW1hYC3mlaWdrqVkFyGUxmZWkiypxhM7hnCndx6Qmr/Arx&#10;ho+qxLf3F5CZkVPDF5phtJNJcExyyiZX3FgSShKBcBlyM/N51+zx4N8LeLvCNt4z8W2ZmsvEFpqE&#10;NjHPqLCWcwQFbcSujhvM86FgCPLO1F6qUx2nhH9mXU4/FGq2Gg+ONRnjufDVtdaPF4ysw89vIkqG&#10;4syjRqspIjRvkj3eXsO0squfnMzqZbCu06jhOD6bN81pd3u9drLRXV0eNmX9l+0q4ZydOooNaJyS&#10;qpt7+81JJOWyXZ3aThvfhH4h+Nnw4uvil4e8YWWn3Ph3w3El3on9hOZIZNmwM88blgHCqm5U3btx&#10;O0YFWP2W/ir4o+IXxo8L+IvEWpzNqzWR0mazsAZbuIQLI0kDR+cy8srSDCRBzLk4DA16L4XWWynn&#10;8OaC8Wg61pjH+2dCithJZarE8ZbzYZS+yKORSjpnCxybcuoRMefeLPCNx+zb+0PofxE0TwLdXMuv&#10;6CsV0unqJEXU4kAuY4Wkk3QHasM4G4bGuJdvyxhBwYfHrHYbE4Ga/eck3S0V7JL3W+32k9b23uTk&#10;WNw2HzCphppOk1JwktffkpXUb+81NNK7u073Wp9F+Im1fTfi7o+paf4fvdWOhG5h1mOfT1i1JLdr&#10;hXjniEinzYt3mcxAPk4JbK48z/bq8SaP8N/iPqFhrMcOpaH4thTXtDu4kUlhKS0gyeOJfM7sSjIe&#10;GJr2/wAIiD4jS6Jrmp30ml+KbO3mls9Ke68t7vMQV1jnzHKqyRiGTeDIyuFwVA58+/bf8D6L8fvg&#10;ZoPxO8G+DLhtb8O6i2jahZXCFbjT0KNvEqJtUbXjjBYLwGGNq5rp8P8APsPhOMqVOq+WFWPs5O6+&#10;ON5R12T0lbuttrnVlsp0acYTXvqo21bRwm7Nq2i97kT2cdbrVI+cvBPxe8Pabr1hFpvhvT7Ty5Un&#10;tohBHHJcCIiQjzgof+EZJ3cEntz95fAT/gqxfftGSa98ObX4Q3ljZzWMg1LVr/xQhjkjf5GQO624&#10;WX7qImGJZuTGAWr87Zvh9eeDbVdS1rRTPDCgNyHmjQHORxOm8g8EYBz8p6da7T4NfGHxZB470/TP&#10;DGrXmn21/qKRCGzuZIQQX+4ArD5e/Pqx4Nf0LjcFhZ0pYikm+VJ8yk1blu3brex+r5LmeJlXhlsZ&#10;LlqSsotJ3c2opvy20tZ2sfod44/aO/aJ8KfD3xJ4/wDhj4R0fR9J8G6JK95BrmtrIJ5oCQYC6Wm1&#10;SqB2IWeRWKBVbLE1+ev7XX7W/wAWv2ntX0bxP8ULLTILfTtOlitE0TTmhizK6ly++WRg5KKMEj7p&#10;4HU/Sf8AwV5+EHgKw+MFnoWpeNI9NGj/AA60+XT7SK7Kbpp9SvTI2yRyJQVQFmI3DKDNfEWt+APE&#10;ttos3iLS7pdU0OLdGdQt8ZYZA3FBk7egOCV+bB46d+XYfD4CMNLNpa67SjGSWujeu6te7Pmc5x2I&#10;zfGVKVWfMqcn7skrKUKk4uSaSav0TvZW1ZzDRWKzwzaXaJCpH7qPcjs4A6nIO4g57Y5/Pq9H1DWN&#10;V05LS/8ACkVyIv8AVSopjkLZ9cHI+TpkDkdMmtL9mrwB8TbzxY2s+AbC11OS1CXUuj39+nlzSKSI&#10;o2jdShctnZxlDzlVDGvtXSNd+Kt34NVfGfwi0zRZ4W8hI/EFjbXsiYTBZCjMvRiMuoOeigYFcucZ&#10;59WrqlS9/v71mn6bnRh+TDU+WFuZ2utF6Nf8A+EdZPjLVtXQPqT2MPmeWh37doHJAx29T1zxzXo3&#10;w3/Zd+JXiLxLFY+GfCiapNdKcXmtl4IbcbS2+UozZC7SSScY52kjFfQ2s+MPhx4MmuNY8U+EPDtx&#10;dvKCkkei2cKzN/tNCgYgkDrzhVGc5zyni/46arNNLd6DJbWzuABcWRZ3IZedjyDMY2ggALjk5zmv&#10;PeZ5li6ahSp8qtu9n92prD2s1dxdvw9PvGWv7Pvx9miudH8RvoNnZRBHbVSQttGBzjJUPJgBQFA2&#10;k8dAxHX+AvhjoHww8MjWbz4mJe3N/axyXS6voxS1WEDfgBSWbLIGHzKCMLtI4rzLWvil4q8VeH7/&#10;AErVfH7wyxSxC2Qwopkf5dzFVhJfoBng/M3I79Z4H+A3xG+ItpLoGofEZRp8erJJLJp9vGk6+iNI&#10;rEEBe2MbjnAINeVioVlS/fzUVfVJdNPItRrzpWqStd9EL8Y9b+EGjOfE3irxDqcGp31tFLZ2WiaV&#10;iK+YcpmEBs7gQC7uoC49s/TPjbwXrGjfsj/Dbxt4f8SXHh/UfH2t2ek3M1jqd1CUt2tLm5bcY5VD&#10;piIDY2Qc9jiuJ8dfCjQdU0my8M33w8m1X7JZpbWE9lqCw3EahMbWMuxXyBzweDgbcnPvn7Vlro9j&#10;+y58E/Dy2psD/aQu7ayjKStGI9LlUoDJ1A83aWAJxn1zU5ZOjiKnIm7xp1Xq9moNqyXZpPUudWnh&#10;+GsRUm7xjWw8I3bWkqii1395NLT7zyD4ZeNPhV4G0q00fxP4XtdR1SyJEevXMdveb5Nv8Eki+ZCN&#10;wztTOM5461nftJftRfDj4dfCuT4haZ4N0J/GOozNb6Pe2mkxF4wgBNx9o27vkycANgHHGMg8r8Q/&#10;H3hjwj4am8QLqKawJHULpdhaqs80oBIjkdFACYU7v4+2M814b+2v8QrPxJ8INPuLrRpzr1sBam+M&#10;wt7dyTl4lR4lHylMAhiQMg5yCPi8bjaNHMKWEjFt1L3d9Fps/Xc+Y4k4yozisrgkqtSUINqy5VNq&#10;Lcb/AGrO+islu07F34dfBm1+Lfhbx/o+qWV22p2OsWtyt5rO9cyzRbpJ3Vk3S5jDMu1S5VgyqwZV&#10;e/8As9fsweM9L07xLpvxAitba81i22aJrhh80SSxKrIJHaMS7MyS4jkAZSchGXaW3Php4r1LV/Bt&#10;qNeMukajcafC+mJZlE8iaQny5GaYpHNG5aPOTuQtGocnh9fwZ8UfBXxS0/UNE0GR9N1FtNtrmSGT&#10;UctIwCiWTchyHEaACVAMZzwoeJfznFZtmM1WpU3+7ck7tczTVtu6bTufFe2wNLHVcNTceVx5JR16&#10;aOSaSakra2eum+iOy/ZM1vxVoF1q/g/XdKgK+H9ROmxXcKNElwZSWEixggeQu+EfIRs83YSWRsdr&#10;L8ahNe3MWpLEskVy6I7Qxxnqy5BIbI7gckY98VyHgX4tz32uWmgyXi6jfaPcPaXU6apE0rWxiw21&#10;S53gkITErFQDjG5M15XrGsHw5+19d6RJeSXOgaxp6eTZLLsis2mWJkkeN3jX92xZyoZco23IB2jT&#10;h3LXj8XiYytB2U0tdUrX+et7f8MfU4LC4zF42jho1YpuDd7cvM1FO9tlzb9lr2PpTw18S724uTe2&#10;bSzbg0bPFYyZjOTydke0gbecAAHO7naK6P486R4V+P3wP1P4SeKHsZLbWtJnjsROUYLeKhe2uUUN&#10;ktFIqlhn5o969evmWr/s2fCO78NwXdl8TNb8Ga6z3DaRqc2q2w07VLgKgjZ3gidXZkiV2jSZGV3J&#10;dDsjxfsvhf8AtueAvh3qOoX3jPwr4ju5UaDTX1G1RJn6DzEvFEm/evyZlCDBBJOQK+iwXD9L67Rx&#10;2FrpShJaXad01re1rJb/AHHtVsvxNLLatCt73NHpqtnZp2te9mk9Vu1ofk9qXh3QfEV+LPwrbm2u&#10;nLKtrdbjlgMlVUbiMZxyB0OcYOPSfh9qHi/9mvU5rfXv7LguZLKIs8kaXsZiYFthIVgvzDkdmRe+&#10;CPQtc/ZI/aI+FF2usr+yn4q0m8lcwyappiSXsV2Q7YXzIJJQC7BQpCqsgbI6jNDUPgL8ffF1jK6f&#10;A2+0ZbXFvDqHiFJLYvcBm2xKXUZcsQqjHDMvQkA/0ti83wlejGlVqQdFrW8ot3+/b7/lY4MDQqYC&#10;lJyd3ZapWVvn934EOiaF4Y+JXicJq19Jpt/eMixWOn2saxuxIGBGeFGTyF55BxXe6/a2t/HZ/D/R&#10;Lawl1OwujA0BkWBbmZDJ5CB5XHmxwxsNygABmdxkOxryTwn4W8YfAmx8aeM/iloV/F4q8MSCzsrG&#10;7DLawTnepkLuNrhMAKoOCMMSV4OP451DR/H+s2/izWr691E6MY9RA82WBZ2d12RxeS6uhchnILE5&#10;JYBiuG/KuN718ZHDUpt04W1SuuZpWt3WqV2+587xBUw2Z2w1W8acVeTjZ3k+VxWz17r+95M7Twra&#10;XXiq+8SxWKW7M2n3ElwbAicxTgLIm1vlDKvlOcHDcoNpPNZOh6vBFeLqXg3xd4mn0rSoDb69fjTZ&#10;msJbqV2ZRE6LJt+XzSJQw+aNGAQEZx7Tx1oPi7xBe/Da3+HU3h7Urq2it5YE1pvtUhDRytCsjNjJ&#10;QMMlActuJYKwq1eeF5fhVpEmr+ENQOrpr0UNrd6cL9VzPay3BRVMF3HhY5khYHy9pwQpAbMvxcsJ&#10;y1LVHyt25U7aqyv3W12u1jXD5XUw9OFXEWTcYctrO6fNp2Xut2b2ezNeLxVf6h4u0zSNI1PUtT0n&#10;TJYpLO6nc2gWJJd0avHJueRVZVYjgbCcMeBTvAF+iafeW/irw8sGkWdtJBHqFrbx3QM/ynzLgq7z&#10;RK0CKACpiGGTHygJ5voF/o2q3LWWoXN2uqrE8txqdvfSxhWSKMbAskjxpHksCdpbADb+1dx4a8Q+&#10;NB8Q4EvZpp7TVbZbIW2l2W5JFUEIY4VlRpN3JKnJcsRjBCrlj8DCl7qa0s/PTqvN69Pkc7yuGGxP&#10;JCWsv5r3et+Zy1T7LRPboevN8Qrjwf4Jh8ReCtda4fSoZp9P1CWUeSwkKQLDtmuJFjh8yLDRkgoO&#10;VCfLjqPF+k+Gvj14Yh+F3jTw4vhbVk0i5ktZdKgXfozNJLvgjjVV8+L55JDEQirtXYTk1w8ngPS5&#10;bu10rTPBlt4VSBF8+Gx862llAKyI6PBEkzSxuAFiK7gThC4U7dzwBdwXUEmuXWqrcWn22F/DmoWm&#10;uyyWepSMzBIh5kI+8ESIwYyhOYwyhmPx1dRp2xGGdpJt3a17Jfytb9Hv5MjG0oTrVK0nyQUly31b&#10;SSSsovfms7JX0voc/wDC/SviR4I1zU4dN8ZeG203w20+neI7HWpbgGZHkELvFFBBO8YkjVSDtWN1&#10;KuQ+Mjt9V/aTv5PjJ8Px8MhZ/wBnz+Ppbe51GyscyXMC2xMibS48/mRTw2VMAIHPNn4Q/HzxXr99&#10;d+FPEGowSyJrfl29ve2It5r+3QN5gVA5zKqrG2NpyRIMOWLDwH4u/EXXvDN14O0O005LPU4tY1iZ&#10;roQKgtoARZrzg8EFsptYkonBGAKoYWvm+YVaVSEU1FrfTWEtXZbpq9+h0ZRiMRVzjD0Uk4tRq3tZ&#10;1HeMpat21XSytZp6Wv8AcHxN+Bf7L2ua9/wkGv8AhzUrjVdRuVu7ma71ttPdCCrmMQuG2qTuVhxj&#10;aQhUAGl+KP7NukeOPhzDpFhe2GkkTb9Itb2Il7NlIRvmgjcuDGo3A4YkDJJG2nv488YCx8KaPrl9&#10;bRS3fh+TypdPgFxa3TRybYwFc/M6xGEnawGCOBkMWaxafErWrSXVLmxkRbe3JjhhgKNIRggrDnO0&#10;5IHVuccjr+scO5hmOLyfC13Vfwrd38n+WvofVUacHSvT0i3+Tta3kafhzwb4i8M+GLLw8Pj3pyzW&#10;cccI0rR5MIkaEIMSv0OARzg89eK+ffj14ntvHXxGshDfLeNpYNnaai16pMhMm4uXJxtwCAzkRBcM&#10;M456PxprOtaH4evdU8b2cVjBbW8kgimZmMjKvyqV5G3gtgnPDBQeleSWfjCIfbLuC3v72SJo0e30&#10;7e8sby+YAfOH7uKWR/IBBRlyiBgwRhXFxPVnRgqSldtXdrWfZX29T4njvE4jEYilhaU+VL3pS0vf&#10;XlXfo3b06HXaPfTarcS6NpWgzD+y4k3RW0TeRbD7QHYtI8jSM7NlguQS0oIVSma8c/aL0T4OfB/w&#10;pF4913R9TOs3PiLSppLrRbqS1nu/s7SeaVVmkRGMEssQOGw+wvgIQejEXiO+1298V+F/GvkapNaa&#10;XatpWt6lKtoZopNzLdPJbvJHI6bYwykqZElYlvMKDgfjboHxn8S/F/wrqvxP8KvBpem7LUoYrd40&#10;mdY7p3/dZWRUSRgrchntZACTgV8pk+Gj9e9pz2glquazb5U3Hz1+RGR4TCYjMKVRYiMY05pybfK5&#10;qPvOK8pSUU9TsF/4KIeFrrXNK0y1tJ4LS18Q22oHzoFH2W3jceZBKSu7aU3r5hR3GM8cE/TXwp+P&#10;Nj8XLy31X4bfDu0mS10a8v7HWNQgdJtTWWRRDHH5sQSMp/pbsm997PCxCJErSfL37Qf7HXw0/aEu&#10;NT8Z+HNQsdB8UXWsrcHUGa8lQw+UqPbvEZGQFJHjVWhRNoj53ZFex/B/wr4b+E/wF8JTa3oK21z4&#10;f0GMalqpgMF9BbxG4kunfKjzFjLs6jbvWMNzOVzH5md0eH6eBhUwcJe1kpQalra+rfZ32X36HtRx&#10;WVLKHLCJ+1Uk5Qk02uaN04vW6i0ku9ndanoH7QNrqWmeHLbxnqt/Y39hqKTaZ4gRZDHIb1D+4lVj&#10;kZ8mNSyqpIwrH/W5rz21+NWoJposNB8LWqm1dTo9pFGri1kUSK7gbCxdlcqzEj5cHGea9W0KfwV8&#10;V/B/iH4L32qaZHBrekpiDTtqmGeJwY5liGGcRu0JLdWMZBbBU18peI9B+JHhe5vPD91ozpLpc8kN&#10;xeWGHO5WKspdTzjac4POM5IKsf0Lw1x9LOcplhK7tVou1n1i/hdvT3X6GuT5hD2EoVFq1zaLzaa+&#10;+79Gkd54w0rxZ4hZvEdzokMuqyxv50sDSNKI8tubKkJxggnvjG7PAfpXgRzoU0OqahFFrEeLiO1n&#10;1NPPhkVHThg+ScMRgHgNjIOQPKr3xTrUdiIk1ySWdkD3CXbP5dvjAB2MSHY4XuOFweOBt+Bvhj8V&#10;tX17S73+zbu7XW1Nxp6u8iwQRqSreYgU+Xt28ICcgr1zmv1CpRVCn79RRtt526eh7WHqwqP3IaP7&#10;lc7LSZfEvgnw7d3N/wCGWjt0IJnuInUxPnH8LD/b+Y8jJJIHSVfF0cdpLrWuafbxuEdlmskASV25&#10;3nCk7sn15OOSOlPxNH4t0LxfBF4m8LeJJoxKbeC/0rTZ1tIpmHzwkyKqSFgM8E8Ke2NvAeMbO303&#10;RW1CTX7CaFp2WBIPlIjP3FO4gs+DyqggZODjFdWAVGu0pNXeul3f+vMWNliKEHGLdtvTbV7X3Oo0&#10;vVtQ1aACbxPLGswObfhkdSDyOTxk+nO7qK7L9k/9ma5+Mnx607wLp3iq60eW+WV1e2dSUZIHl+bd&#10;kEfIeMEYXjnr4r4Ti1PWNXj0/R71bd2BLy3EgVVQf3yzqOeg5zyfQkfRn7InxVm/Zq+ISfFmewn1&#10;2dIpfNihdXkAaN43kLMwAXlR1wA2Bg4zvmcp0otU5e87afNfLa56fD8KMcTB1naFnf15Xa/zt6H1&#10;def8ExPCF/8ADmy8Vrr97qc9+8S3P9rJZlJSIyzvxb7uAmOWJ4HUcCHTP+CJ/wCzt4n8OweJrDXf&#10;FOlpNbmQwWWsWwTO3koj2zbcnPG4AY9K1dO/4KHXnib4W6Np/g74Q+L3hIedLtdDWaDZDG6ykzLi&#10;JVGcFs43AoMEYCeI/wDgrV4Q+Cvwx03W/Hfwm8b6Zo940lpptxceHNpllQHdEHfESthWZRIRuAJG&#10;VBK+JS/tFeyjTjV15r2T36eWyfkfW4h8PU5VuaVNWta7W3Wzfnay3vsfB+v+CvEPhTxx4p8DeH01&#10;XU9N8E+JdQ0uW9uEDmS1gupY4ppCqKEO1cHAChkbpkAffv8AwSJ8P3Wh/BTxD478TXLaNB4lubJd&#10;NOpo1u7pbpKfODOAjI32pFUqxyyOOMYr4t/4Qew/aL8d6hrukeLNSeLx14zu77TdCt7rdHEbu+kk&#10;jikWKZ4/NCzRArkkEcg9K/QR/gL4t8N3GieFfDl3dW1lpbW1raskZYQRQIx81/f5Isdcs59K78XU&#10;p43GOlHTkfNt6pL8/uPM4VpTy/ASq1Yu80qb663Upu99bafee0a/rHwmuHubLxJ4x0bVL23jW5uN&#10;PuL22uLk+SDKr+SQXOwbnU4yvJFZ138ef2eYrCLUdX+LmgW/mW6yNBNq8Xmx9irRq+5XDAqVxncp&#10;XGRivM/Dvwt8epDrXiDxHcySy3zXx+zqjkSK5iiwV2DjYXxgZAIFeGWPwp8Taj8RV0fWorO4nvr+&#10;WaC3SOYmRxKCuQyDanmSKCScY3c8V0rDUnTk3P4fQ9COIarwgoL31d+X9f5n1vb/AB++D1z4z0vw&#10;NpviOS5k1nT/ALRp7paXJDjzAqqAVJG75yGwFwjZI4zb8X/Fb4d+EvD9x4iv0uJLeCPdvFm21jsD&#10;gAsO4K+3zV4v4O+G/ijxJ+0RFqx0t47Dw9YxwQShyD88DSBfmY7SDN0JzgDIz19lm+HXh/xLbaR8&#10;MNTie20+C2WZ7clGEkVvJEFiJZjkEFQ2c5XPrxzyUKU1zO+iv621OiDlWopwWrbt6czs/uVzS8Ne&#10;J11fQrHVrnwxdpNPBGZII40O1icEDcQdoPc4+U5r85f2uvjf4h/aJ+I19BpPiW2ktvDGpahZ6T9l&#10;nhw6pPcyW5cMWUkgRktyNsSkdSD9qfth/FG3+A/7P3iHVNJ1WKy1WeD+y/DhF0sUrXEpWFZIwTnM&#10;QYzHHRYyc1+ZfhvV47vTLj+x7m6ljm0NLWyupY2aJfMZogYFK4lThipZBuLAFycxt8TxvmM8Fk8c&#10;PB+9Vev+FdPSTf8A5Kz8m8Rs4o/XI4O/uqMpPXTmfw37OFk9n8a0tvyvgXx7428U+Pbv4Z/FzwxY&#10;6GsWnwT22mSFWYq7lVJmWQq2EaUZB4IYMoBCH0DUtM13xV4RtYYtVTTDCI7ZHS2SVIfLCeSyo0Mr&#10;RygHghxjcpUkDB+W/wBqXxv4L8CftG6Y1/o8dtp0+nxRQ3Yjcy2kTSLvX5tvzPH5sRJG7acAg5U+&#10;+vq+ueLRb+MrjxJEXGgPIGsLdh5Qi/eRyCYjGGwVkT7rF1IWvybN8tWHhRxVOKhGSTWml15a3u97&#10;nyFDCTweXUcwjRtzpX5WnFOD0s2+Zt2bs7/I63wlrur+HdOdvHF7Lqr6hNawLdbox9lhZ9qLGpLR&#10;vFG10Dv3vuaViMDK17F8DPjTN8KNS0jxR4AvBCthAY7PUIXWW3WJpJGeF9nAhwwQhlCqYsDBVWHz&#10;p4p8Sad4L0xPEfj3xV4jsbLVLtdv9htJcvd30v37RYQWWTjaoAQsudm+RjSfBH9prVviTMPDXiXw&#10;n4j1G+l1BbWDX7oDTLqeUwxssjRPI8yRsY8hWVwxkJLbflr5zEZfiqz/ALQpvWm7uS0Sas7pbaW1&#10;sfQZXWzmWJnmClyNPfS8ls1FR7JpWsvi66n6KN8avFdt4X079pDxR4Od9A0wXc+o65ZTJcRPcGVJ&#10;JpGigLSxICjMSUC4YEMFxnW+JXxn8b+M9Y0c+DfAqW1zcW09pa22tXBhmaWd7cqTC6pINoTLKVBA&#10;OTjFfPn7M3jmDxRr2s/sI62+v+HPD/i61S6tdW065tBcC8LrHcwsl7DcRus2Yg6hXUo0bIRvAr0z&#10;4n/sgeLdE+PfgTwdJ+1J8QtRs307WLm21pr+wTVtLcxrn7Ndw6fH5JkIRH3DJj3JGRmQV/QnCebP&#10;OctWK9r++ikpx06JWktHo07tX7+Z+x4fMqePwNCqqX7ups01o3fni9b6O6Wi6aG58Kv2iPFPhrRd&#10;V8Et8PLwN4ReG11e6uLWVLa1uZIIJUhM4DRySMk8UgVCSEkGcGuL0u5+LfjjxXZWGla9rFvoEsMY&#10;MMN7MIx5k7ksELLtXZg46Ee5NfRmg/B3wD8CPgN4p8R618TvGeq2FzCbrXL/AMYeK5bxVijeIvOx&#10;IVVKxQKN4XcqrtBxxXzR4b1/9tP9ofxPeXX7KvgFPDvgGSdYtE8U+JLCG3EkAOGuhLdI7OH3OAsK&#10;MVQgMu7JHsxnh8rwvtGpz1cIrRvo7qyWq630S9S8dmVSlmNOHLzzaTfKmtdb83vNKPZ9fkzH+Pvw&#10;51DVfFrajpdndHRofElxbRBtzrGY7gwkkHOckDp1wDXqP7AWnX7fGXVdWgsEtrHT/CENrLG6hZFl&#10;kmjcFl29Sback9c4z9416l4bh+DMmnxfD3xn4i8N6z4p01Y5fEHh/wAJXsckcEhfkMZFEyxEkYDK&#10;jY4ye/pHgdNB0/T1Xw34f0vS7eaMM1rptoFwwY/fkwGd8EZzyCWHPWvWxeZwxOD9ny+Xprf7+5pg&#10;MG8PXc+a6V/xXLf8z5f+KH7HHjbxF8XfFHxM8dfFLQfB/hK61S7uv7W1LUFaYRyyhlkCghQoUbQZ&#10;JIyucDgAnf8AgOP2Er34jH4a/D27i8Xa1Hbo0mpeI2L2btFHs2wQvtjuSc7uBKPmJ39q9V/ax+A9&#10;n+0t8Erf4eX+upp4TxFaXxu00hLy4VYWZikJdlEEjDKed8wVWcFGDYrC+Bn7Ef7OfwcePWPD3wzt&#10;LzVImV/7e8TTLqN4kisxV1Z/3NvKucCSBIiQoBzivMzDH5pWlBUnHl+1urW0skt21rdu3kZYHDVs&#10;PilR5EqMLLmbvN6dOis3bzt8zb/aC8MfFnxyNH8PfDnxprGjWtpOp1YWzR2tubVmRfldVDgoodtk&#10;bdOGB3KR518a/wBhf9nXxFYXvxL+IfiHUdNntdGisxqUWtra20IjZxBlpjsZi0uwEnDFhkE16x8b&#10;vjt8O/gB4XTxR45vzJJPJ5en26KQZ5TgZ3EFY0GQWcjAHqSAfhX9qv8AbJ+I/wAeoNK+FrX9zYaO&#10;0FxqviaLT7GKGEGEr5EHmtIZSBK4ID7BvEBPzRzeX5mY5/gsuhGhildNP3bX5le+vq1a717bHzvF&#10;ea5LgsLWpVLTrJOSi9eV8vKn1to3977nwpr/AI71LWtR07xl4d07S9P1CBnSVVvym2V5GDxtbhjt&#10;TEhjLsv3V4I3EnoLPwZeftHPfWnxTU6vaeH5Le5v30t51muVdv3YlIPliLaj5fG5gx5+YMPM9T8J&#10;eCPHXxqXUp9fvNOsxq095fwLebbeRPOlCx8BXTARQ2HJ2hiBwoO/8FPiz4Y+HlnrFmmmLfXlhrBe&#10;K7uoYJDHablYRMCpc5Gx1SPK79u8nHHweZ0IwTqYb3ZbrSzim3pfy1XzufEZVWwU8JhqGGfLNwvZ&#10;ppwb6czu7Xvbyd9LHdWGh+C/DvxfvJPC3wYhW0FpHNYa2dOgWw013jKPaw2skiRIw2yOWjjZ0ebG&#10;FTO7qbzSrPxh4osdRv7a3LWd1KL+W5sHSWdUg8uOAAx5ybhXy2ACqKFb5Rij4nsPBEXiCLxx4rl8&#10;PRWNobBrC8l8SsjalbTW8cZS2tpGJRI9rSicKrqqbsKh2xunvPDT6pqXiTxX8RtWFveXKz2/9g3j&#10;yyLGixOdxEZESRiSF2IAy5f5MY3fH1ajquEldy5Ur6u+mv8AWln5kU1Tk1DmlGzlZ8ru3dOyd7Oy&#10;d7q3c8Z+Pvw/+PWg/FB9Y+DXw91rVdG8aQafdXcUVrdznS71VaJociXbCs5dJlLBQvn+UgVYyteu&#10;/s7/AB18cJ4x1r4EfFfwjPZ+JJ7tPslh4k02X7V5YtsLJHHH+9USbMrcITG4VXUvxk0v9pPwT488&#10;cR/C/wAUavbahpOr/ZJJtckmtpZLS9aCYO8hdMYOwEnIfIVi3zFqNYm+Hfxp0OXQvG+mCV/BV5HL&#10;pVjbzQNFdxLEHlNvE6yPbo9nHIwjTZHPKsXmvkRV2Y6pOvglhsbQ5FGPxrWST0jLW19kpJ69Tvx+&#10;Y5phMgUK1CMrJKL3nZaJ6vV3SXflab1Pqf4SeLtF1jUp/D+q6NLHfzI8C2F3qMczSoFMiiGOTZGz&#10;CZWTargh13E4dyskXinUfH+nXXjLwv4SNqYryOxS58OasjwXLxn5Sty2ELKDMigBzgoGRRITHwXg&#10;Twp4O1DxfqHhNfHUiyXWmjV9DuhpEEYe1nX7PLBdRGNWSVNyD9y6AeUWZQQyV0/hj/gih4V+Iun6&#10;f8a/AH7d0kMuuPLq8eqr4TmsPs07lJ4oEs/tDyxMDI5eY3O5SVxG5y1fN5HwZQ4hnVpYatyONpJS&#10;W6a7XWisvNXPX4dw2LxkHUcLQSV/hbTbdrLe2kte66nd/C7VvHmnajaeHR4mSXUJUN5bTxWWzz4y&#10;4QSMxmcxsZCSB02qykghVX7V/Z6+Kl58Y/hla+JNOnglu4ZPs1xK8hYcBfnbBJLMPm6Ac+mCfkTQ&#10;/wDgmh8cdK1+0vIPjL4O1aNdLZltILq9hjsrxgDM8cVyl29x5kkcMjyySqS7MxXCqtfWf7NPwvtf&#10;gJ8On8PazrFq19d30k8zGdz5ak5EKvISzIGaRgeBmRiFUHFfR+H/AAJn3CHFFSpUaVGpF86TXLda&#10;ppJ7p3S8mz7rKFXhQqQqQcV0vq207L0vHV20uegaX4cstHlS/u7jzr4lhNcqoUyE9z9FAAGcADgV&#10;qJNG4+ZyMcMqnJFZsPiDS7uLP9sWSnphJwQPr0z/AJ4qW21HSIkw2v2zt2HnoAB2GM8V+8L2a6nd&#10;afYsXd1aaVaS6i0U8ix9o/mJ5A4Gfen2N5HfWou42kiGf+WgA/PmsvxB5d9YTQw6vFKsoUeQixuo&#10;wQ27HU9PU/Qda8p+Pn7QHiP4Dw6DY+EPg7Z+LJdQt9Rubtr7XP7LW1jtvsoIRRayiV3NyMA7AAhO&#10;49rgnUqKMdd39yv/AJmNWrToU+eo7K8V85NRW3m16ddD24TCZgkMu/YfnKtxn6/0pJ7uCxX7TdtG&#10;iqPmeR+leP8Ajr45/Fqz+FV/418O+DtEt7kWUh04XN/NNEkh3LEZEVUJXfsyqsGwccdRxfgLVPjx&#10;4v13W7bxv8UrK6Gn3CLBJa+GolhKOkcgCxyNJtxllJ3n7o6ZYVlKo+RSir30+/rqbKMVOUZOzjq/&#10;vse8eIPF0d7o1zDpFnNLBNCyNe7SkahgRlWON59NueccjrXPayt7YaKqNql3aLh9ywTAGQ7cgbmY&#10;kDr0IPJ9qt6R45ttf8HaZpmtCTUL64REvri3tzGizKyq5YgALhiDtx3A71osbnT4bmTSNTi0+WRY&#10;y9yYAwxuycgkZz0znjPfpUOalBD5Wps/I/8AbH0Xw547/bV1qf4yfGvTvhv4h1X4nJY6FoniHw1q&#10;1vb61aQPb2llPa6msEtpvls7e3mIywWSUq/l8qPor/gnR+yZ4d+H3xA1b4+/BzxprUOo2HiZtE1/&#10;wnrbozfZJFTfvZY4pInRZxMEdGObcLuG4sPcm/bV+KWofteW/wCzf4IsrHUfDtvqUOj+I/HclwYk&#10;stafTrzUm02G3ETC7kS0t4GkYSoImu0VvnGw+0eL/EfjDw54a1HxJH4/0xRYWFxcs+rwJbWyLGjP&#10;++nw3kxgKd8m1toy23jFezjs0r4qhHCyhZtRS1Wy2W3pbqu5xZfhoZdSdaE7r3297O9k21d3bs7v&#10;Z3ukjQlsoIAbjUbwnIyyufbPTv8A8COfesPVNV0zQ49U8eXURFlp1nJdSyLEpPlxQl2IymTwhPDc&#10;gYryH9lv9rrxl+1+dTF34J8P6Tp2l2kUwlvdTh1CWd5N6gLCsCAIAjh3LgqSo2tu48X/AG6f2mte&#10;1rxxN8FPDuuR6RY+G5fJurixQW73tw8MiEp1SOOOMugzkN5j5GNpHy+Y46jleFnVnq1pbu+xycQZ&#10;vTyTLniZq9/hS6t/1c8h+Mf7OHwx/aj+MHxH+Ofxx0KW21/xW0dt4clt55Bb6Q0Vla28U5UlWmYS&#10;W+7OQpDuCOBjp/2g/jFrHwf+CFpqENxqOuaxp2jRW1vcjVW33EtvDGFE8jzxMyEBhhcuwDAAEivN&#10;L7xKFkF/H4guIUkmt/PeeZmQKJYifuj5SUbtwd/p19o/Z98SfD5tQt7nx14O0LxvoNxo8kGoaPqu&#10;mQ6hbXxChQRHOrKHEoQMcbwpYYI+U/nmX8aZms3pTzSXPRbipJaWWi09EttT814a4wxlbMPqnMlG&#10;be+ybbd9NU3fdq2/Y8xtviXq3ibS9C0qDxF4fu/FOuaTbSPp1hfb44buZVJtQ7akrSSxlgHCgjfk&#10;A4XNfVX/AAT6tPF3hnxt8RfB/j+5MWoWC6Qz2Vw4EkKN9sIDI00+zGOfnX7+cHgL3fjjwZ+z/wDD&#10;Hxpb+AB+wJ4dEXirVFSLWvDWg6Nb2eoXkiySSebi4inLqEkZnkiwcEqzGvTvAXgfwx8OYrrw34P8&#10;H22h213dm6k+xX0syySlEjLqJC20BURcYA+Xpjk/ruIxGElTjCjey/mSu/mnb8D9kUHFzm1Zy6J6&#10;L8L/AD6nw7+1N4k0nw9+0j4vMElt9vkvUZp5QkkccZhiVeDEoRgUbJ+c4Gc5JJxPhLrPgf4neNbP&#10;w38SPEZsLV3/AH+taXZ281wigEBcGNgykqw6blKsQHAwfLP2hPG+s/ET4z+MdR1y5kF5/wAJNdwm&#10;G4ulZ8Lcvbxg7QmQFRFyhAGwAetcf4evPFes+P8ASDpCxQ3hjeG7tJJJvIjhWJmk2u7l0Z3gt5DI&#10;qhP3i/K+BX4jnuLzH/WarjKVZpwbsm/dtH7LW1nbX872PwtcT16Wdxqwm2uZ2WqTint/Vm2frL8K&#10;/hJ8LPhlbw6l8KvBllFNKqvF4m1XZLdXAbI3xnAC5X+4EVgQRkHNfCX7YXxX/bP/AGsfir4h/Zs+&#10;BPi/xHOuka5PZ61F4KVLONbeO6kjjM1zuLwiSON9wlmSFiQArA5r6W/YP+OVn8Yfh9qnwg8XvFfX&#10;2m2CJJZTuryfY50G+GTy2wABKowDwH4yAAPoLw14X0vw5osHh/w3pVlpOl2YItdM0e1jtra3ySSF&#10;CBVXkk/IFzk5Br9V4ezyGMy+GLjC0mtn9l9V9+23Rn7VCVDM6EK9KV6c1dff5dU1Z/M+X/AHwy+N&#10;v7E/wBu/DzfEGzvr7Xw+leB/CiaQ91LBqktq32aSW43vuES27OybXR/LwrlmAb5l07/gnf8AtJfF&#10;WKa/HivSHuFvnN/a6rFePLJLk73kLW5Jcs5Jc85Y8CvpP9tH44eDPh3+2P8AC671fUIoNM8LaLql&#10;5qs/7wKr3mYFQbWYl8WsvHlL1UlmH3LngL/goF+z94c+2+JPEfjrT7OHVbveDJ9ox8gChQTCPm2q&#10;SQcMOOMEE+XnMMvx9XkxVTlcWnZNbON3K1n5Ly17nkYzJ8n4lm4Yv3/Z3SjzW/l3V036v5d383eE&#10;v2T/AIs+D4L26vdTtNnh/UI4dRn00zyRxymNJF+/GhKsJo2xwynvhsH7x8I/HHxFoPw5sLz4n+Fb&#10;59TjtSJ9UtLdVtrogEo5JfepZVy3ykZyVBBAHzRd/tw/A+Gfx5oR8RxbfEviKO8sb6a2uRAyS6fY&#10;B2DNENybdpU8cEMflYZ9c8DftVfCb4xeMtD+EnhbXYrq+a4QGFYruF2SGFpWIZ4kCny03csCR05I&#10;rz8qw2QZVWcsPV96eju73d/d07tbep25NhMuy6hKjhZRs2tOa9rX213NRvjN8QvGXiLULK/jTRNG&#10;tUeVLuymK74Ejd3lM7gZUAEbkMYBQ5Jwa/MXUviV40uI3im8TSwXdwpuYL10kupWkIR3ZomJTLSD&#10;LFjk52sGUmv07/aM13wn8FfgN4oubfUZLB18LXVnpks0xnbfJujiiHnb9xLyKPmyTzk5Oa/Jq/8A&#10;GminxFc2d94YtzEr4indftEwPnFYhjGU4I27RyWxkZOejieHt4U6aV0ru33JfqfCeIU6tVUqcGrp&#10;X9NvPsdDeeI4NUvl1bVf9EMO1htyywnGA2X2ZG18gsCTuOCSePTvgf8AFTx98PNU0zxXo4jtr3Si&#10;iPHJdtJFLCsivLGSA/GwyJg5JEhwBtxXkNvfanc+HhMl3cLp4spYrW5hkkkt1j2Mqu8abCyjO/5d&#10;o3cgvium+H+vazqXgaIX955z3lnM5utNtw2Hd2eNlG0KzhRH9xVG6N8ffr84xEKlGKnSdnFq3k9z&#10;8/wNarhMRGvCdpQknp1Vnp6aa/LzR+oHin4ieC7S1sviHL4ntotKk1FLmzvr2RUiZJVhSNxuxgsj&#10;fLn+/jrXJ+O/GfxE+JDLYeA9CnsbNyJGv9ahlg8wKVPyQ4Ehw2Mq3lhuzEHNcx+wrPpvxN+F1l40&#10;8WeF7Vte8NahcaJBqUis8nleTby5j8wboF2yJGY1wCIVJyTXumq2Q2iZSqhfQdj/AJFfuOXYqnjc&#10;HTxEftL/AIf8T98w+Lji8PGtT+GST+9XPCfjj8U2+FXhuLwHqVzcX+peKL1dDs5o873urqAxo5BJ&#10;2okbTTNyTti4JI59E8a3tvB4WvI4kZEltiidgS5wMdjkkVx/7QekaTrPiPw7orJbSy6rrOnTBHfc&#10;R9gnkuywUEZ4VUOcj5gSDjB1/ivHq8fhWztDewkrd232gwW7I7xKyg7SZDjkqSfTIr1qUF7t31Jn&#10;UfMxyXsl2Bc3V5IJULLuWTAUbjnJPQYHNXbG1u7axXVpbhZpvIURKrAlnd3b17/Jz7CuO0aO3228&#10;yXd5Or2MctxE+MIXV3BORn7gGQe5z3q/8NdWm8eaM2p6PZGO1nhd7YXknlvtRDtzswFzxzu4LZPT&#10;FbunGOtyYym7s9K0bUbaPRJlhuIDI6s0xMoxFzjBHbANZvidp9bjubDS9SZHniaEyLJ8qjPJGOvG&#10;RxXJeGZoNWtI72ztpop7l44gzmNlGGkJ4KE4BUnk55Hsa3vB2oaeLG/EiFrlbl1dMKSVAG3GeUJP&#10;GQR938azlDljzIrmUtB9xofibQ7FtNu9ZZ8bBHcxFl8wbW3MT36foc9cVr6t4d0fUtJm0W41CWNr&#10;mxnVpAzFkDLt4yDyPeotPe6W6ns7a3kK7sxyNcuxA44yW4yCParM9pMjT31/Iwt7S0LyYuWUMRn+&#10;6c9v/wBdKLldXH7vKeZeHp28BaTqOjtcNNHa2qW5mVGAVm27gMccYcnjPFbfgrwXdT+FrL+1E8xX&#10;1KSSSGNiwkwzPgnAyAzkfVevFOv9etdc8NaVc6TBc2kl35VxNF5kkUjB0B2uM8fNI2VJJyPbFXPB&#10;cD6fpT2kmnJM092snnmMMyKf9ojdyAD+dddWV6d1o7mEV7yu7mbeeHb3SLRZ3eNGuLxo2haIOdyn&#10;AAwDn7nbj3xWtZ6vc7TZB5S8VuQqeURwOc4/Ef49Kt6TqqX+pPFALFozO6KsdrGCCACOQueQQeez&#10;CtS81TUNGilitLqESp8sZWBNmeozwCMdDzxXLKUr2aN4xW6OH8P61r1lfHTnhijii81bbzRtZ0SR&#10;kDDPQEqcH6fjvw69NFCbeOyvNkgBlkS9L4LZ5IPQ1DqSeKfEumhdV1mDalyrx+V0+6c4OSScSKPb&#10;aadDdabPqTxQNJYvshENvEM+aEUIXOTyc7+3IweTWqalbQmHupot+F5Drep3F7qliGSKRPJjKEyK&#10;oRQSRgsMgDkDvxWdrVlqsd/ZXcOkapdfYba5Zlj0uRtzmXdGgAXj5T1xjjJ5NdJ8P2/s/wAJXaQa&#10;hNIwvD5caAAru5GMA5G4kk+3FcvoHjG51WdGkub6OVuJDLMmS29ueEwcBkAAAwFAOTkmbSc210BO&#10;0Fd7lbw38PvFC2zeKL7TriK7u/s7tbS6fOvkld5KsNnP3x07g8DGan1CbU9N0WdbmWX7XMzOmbOV&#10;SGCgbFyu0dGJPTk571o3dpfajrVzbXt7eS28Fsjs7SYG8qwC52gbflU++PfNcx4mvtPujHpsfiGV&#10;TbOE+wNMJPMBPUdlGeM+3/fOlLmnJXJklGLKdj4f8QXOpaVZPeJJtuv9IladHBdWLKqkuN2dpORn&#10;genRmv8AhuTSNb1G91vU4Yra4ldYHW4jkdV3kYIVnx1PHbGOtW9UW0l8Sr4W04mX5VvAGHJVUdN2&#10;3lgMSNz0/d57E0zxDoGj2OuJbXMtsFGlQXUryxhHclpFKZ69Rk85+YHsK6OZuW+ljCNkrNGd8NZ5&#10;9d+NGoy2MrTxRQSak0JjRPNS0gVFh2scBh9uGPXdnjrS6rZax4r8S+JLNbB9NnuwsFvbS2rbAWVk&#10;ABUZOQ3G0HJPTnivJanwX40XxD/bk14tlZyOrzOrEF/Kdl+p8tFPGenfr6P8KtV0e90K/wDG9kke&#10;RbxNatcgBTJ5PmkL8zcqWZcjP3TjiuadX2XvW3VkbKHO7L1LF78IwPAyad/b1rHBZaXNEZzOY2CM&#10;ELOf3fBAj6+hP4eZ6D41udM1W18JzRQ3VvYX7mRobo7WVHUbgCu5c8MMjGDgetegfFq51cfDC5+F&#10;vh3TZLx9csp9HsEurvaEjS3TLZOdzMuFG4/e3FiDkHi7nwtbpqr+Ldd1OSa6FkiXlxcWoifYqBmD&#10;qhIBBBz1IxjJ6l4WT1U9U9grwUbcuh0+o6zpHjLWYPCVzpEH27VLSSGa+aJsWhaEHZtJ+clMjAKj&#10;PqQRWN4r0u/8P+Af7T0/w/Bc3F3pUty32y1eOVIpHLb5Crk7lCZIHTgEYBNTDHiDV7Pxx5yIsGZd&#10;OaCIs7CGVpi5BzuLCPA4+62CCc5Z8GviHJ8UbbW/Duuz+bdaRaxhria/DS3JlkZ2KoqARoN4Tgtk&#10;nPykis5e49Nlui001fr0Kvwu+NWt+Fo7vSvEFpPLK16DcMts25MDoRvIGAy/Lx079B23iz40eMV8&#10;IX+reHLYosFxGIWa33CVS6KTxkgZJyTxj9OU1DwJqGhanJpd5NGsM11IYvIblsbUBcbfvdBkcfKf&#10;WtnVBqU3hybw/ocPliLUGt2dJTuKLGrbWJHHUEkdsDBJJJUjRnJNLcVJ1Y3TZJ4W+M2pxJFoniDx&#10;XDELm7kC741AA2oRztbqz4A4Fdlo1jY3+rGGHVJLu3itYljlkCHBKnGOMenvzXkniXwHqt3Ziwvp&#10;4rZIZPMS68uRSu3GSpI9ugwTx0Neq+ArXTrm+mOpyRskUUVvAQ+NxAAOfQ/LjHt71hXpxhrE0pyc&#10;klI7X+yYI5WVbmUDhc7gO3sBSSaZpOm+VxOrNhSq3Dg7mOOMHjk1eN1p0ZJW7i5IJJlHP61n319p&#10;st8bibUIsRzIUHnLjgfX1/pXBq2ddkkSz2lgV2K0xLShf+PuT0yf4vpWelvo91exW8bZMittR7h2&#10;OVzzgk8cf5zTn8SaZJoRvNOdZGe4cIqEEuUVgTgcnOwjjnmm2/iDRLfVY4p7O7Sba4Ehsn2ZyAQG&#10;AxknPHt9KqKm0TLluS6R4W0OK6u51023EkmYpZBAu4ngH5sZPIHX0FTf2foEc8gi0a1yDtz9nTrx&#10;7e4rlPFvxH1DSri3utC02d7ebVWgvHNjPwnkSN5gOzH+sSJRjOdx+om0DXtaa4VruW7kiwdnnWEi&#10;kZzg/wCrBI4HU81apzUeYTqU72Q/xrBp1t4Qu5ra0jgaK43uRahTgux3cDJGBXzV4v8AFem+HIri&#10;9soY4xDqXk+fBACIow5DOkZO0vgAgMcZIHfj6P8AEGoyXfw9lsLq1uFknshGn7h8rhSuQCOe5x3z&#10;+NfM/iL4Z+ItUul8IRWxxf6zNM108kfyoZiYzguMbhGPXHzcA134JJt83c58RKKt/VjA8X6x44g0&#10;qO58Z+N7zUL9JkeKB4Uh8vdjzC3lgZbnYAc4COOAa+gfhP4kHgn4Uafq00814J9NW4VlIkkllkTz&#10;NuM/M5ZiCB3z1xmuD1H4EXNlpP8Awjl5YQyNaxRFp7q+T94TCYypRZFAHmqxDH++Mjjn0nxZ4ObT&#10;Ph7b2WjaA0KaXHbTW8Ttb7D5ci5JZ5N245bnIJA24OSDdWpTqQUPMilCp7Xm/rct/s6ST3+gaxrE&#10;um+XFqXibULz7R9sSQTZlaMAKv3AqRovJOTk+mfR9JlaO/W2cuIxbcux+UHIA/OvHP2ZfE/iTSPh&#10;39huPDF7qKpIXtks4bdCFdQwTc8qbm5BO7GNw+Zs8dBov7R2ga7cTaf4a8Jale3Y1Uaelms1rG7z&#10;eS05Ub5VXIjR2IUngZGecclalOVSVlobUZpU031/4c7zxFaJK+keTYxXIOsjzpsg/ZwsE7hxnvvV&#10;U45/eemanh01be4a8upV8yZNgIUYABJ69fSvFfE/xD1T45+CpZvC9vPo0NlLKZL66vmRkmSSM7la&#10;EFSF2OOGIO7g4BzvQ/E74salodlJqHwmvJJo9JMpuYb0kXO5WHmFVi/dlvLdhG3PKg7crmXh6sYa&#10;/Mv21Nz0/ryNu40SWRdW1qSJTJNHNGrKnIZssMH1yoH41reGdH0TR9RnAEUN5ew73Tdh5Uh2Atju&#10;ql41z23r61Tnnl07SoHnuCqXBhLhkJy7vjOMDHXpgZxzWJYDx5J4ivvF095ay2kc7RWsTvLGq258&#10;uLKoCwLeYshIJXOAeBggUW09Rc0exX0XRbw+KfEOtJHMSZJF8sxk7sLtGOue35+1dPYfD/Rtf8CW&#10;mjeJrH7QjWkbzxy9dzAFl55HI+oxWX4N1C4nE2p27rGbuYyMJIWIBZ/aQcc100M2rRafc3U9/F5M&#10;MDMyx27DbtBJ+85HTtSqOcbW0tYqnFSl63/E+TdD8P2s/jbxJqsMEMcNndrbW8UMRUcJGmc5OD+5&#10;GR3OSe2Lx8OXFtaTlbAZnVfsxB65lWPHsc5/DFcnca9qHwv+Kc9xdPf3kNwN2rqZoVjlPmyMMjai&#10;8s+Nu0Y34Ujg19GfDn/hBPHngM+OPDul6pKY55hDprxxR+Y0SzFERmQqwYoBkMyhiAeVwPTdZ06C&#10;vrscVoSxTcVbUytH8O3+jeCtNk1iVQtpYxhkEgKln+d3ODkYAAGezGvMfhP4w8N6V4I0PUZtIlu9&#10;X1fWmay0y0iZmcymXcEOdqhXY/fYYXnnbitL9oTxlP4w1fw98O9Jju/7Iv4YbrU4ZltzOZX2lLU7&#10;EwuwEE5U/M3spqCzs7Dw34R0zxHbaZcxW73kT6faibdO0Yu3ZshMYYpyenzFwMAADjpuUqjut2dF&#10;RJUlGLu0r/hp9x9FW+uppuradpFnpcrokDJLcKw2oC5GMnk8DP0ArofEWu6XpKJql/cRpbQB57ib&#10;qEjRfnbABJwMjABPtXkujaxqHiTxppP9nz3dnG+iG6IkmYtGxmwASxOcjjBznHWu18QaJ4b8QNJo&#10;et6bcOtxYA3Mf2txxLlTkFiucE5yPrmuepSUbNmtGfM7en6Hk2mTT6j4q0zTre/laH7T9sMt2jK4&#10;G5yWaMncm7P3W+YFCSOQTofEKOSLVbeDTp5ZDsRpPKboPkwfzRj+IrmLTx/4o1CbRriPUbjzL0o2&#10;oy+bOsz7ViR/m34DEiRiSGOfrXTeN9eZ70Jomq3MAS5hR3S4dHG7zMkuGJYgJ1Poea7lB+0jJoyd&#10;veSfQ5jxDHrV/o+oNp9gZJZtahMixLgsgEfUngDOenoa6b4CC3l1BLzV7FrZtOT7Dukk3eZIC000&#10;nU9ZJmQf7pPGa5Jtd1O28NzardiKaS4vQAswLbgBtwfbCjt3571reB9U1DxUNXaDRLWLTtKiCzxp&#10;EoMtxsQqX2j5sbCM8A8HqtaVoONOy/rYxfK5p7/r/W/yO48RW9tfXej2Ut/Ab/7e1yITCW2xruRT&#10;jrnkc1Q8U+FrrSbGTVdKlugIPmljKFSW3btxyOQWY8+9YXjKRtL1XSdG8LWMWn3Utmk5JjJ88NtL&#10;owUZ+aNnXJHGT6VDfaPqfiGyNjfW4s5ZwB5SMRsHltzkehGc9jUUoWV76Gs53nZ9l/mcVf8AiaOw&#10;8daZFDbWs8QNsftjuC6eYqecHOcswL5JOVAAB6mvXZv7L0XwPq1qJI7iBNrJDbzZJUJt4xk8bB27&#10;V518DPCb6SNUh1a3LyTajcOJLg7/ADlkhJPUd2z9OBXoHiCNn8JTWyXEjSJfrHICCAY/MYk5Pbk8&#10;1NdttR9P0FFWldra/wCF/wAzd8b3Wh6h8NNR0OXVo7iOK2YSumd+0KGY4HPABPH9K8C+GXxr1H4L&#10;6TrGn+CdIs5ruaZ3hivVfqpUZ2oVzkqU4I5HOMDP0j41bTbTRdS1WwmjWFrd5VkC5BXY3ORnPC15&#10;H8FfDN7ZeDm8XrIi3t7IBG0sYY43y9AV4YmTOVxxgdOKxw/InJyV1poaVk3SguqenbbVntNx400P&#10;xHp9pqOh+fcQmSOSOe2sJ3jcKPmYOI8FeOo9u9c7faJF42W+0q9spWK6uLm1aezl2KAUI25QAnKk&#10;8nOevBpPhRfOvg2XSmSLy7W4W2WGKIjYxCHbz2wykemeQCDXS6XcQ6Vpl1LJIziK6cHt8v8AkmsX&#10;H2U3b5FqXtKdn10f4ljxD8Q/CPhBY7fWrq7jleMyqYtLnkUpGNzncqlchdxK53Y7VzUPjLw54zlX&#10;XPDdtq0tteSqLSb+zmjSQDncDIVyvJw/TsCSK6XUPFNtoctjfXcjsJZnyiAEsCPTuB1+g79K5+28&#10;M6N4L0fQ/DfhLR/sNlCCy20ZIGG8yRi2epLsWJPUsTShGC16/wBf8AqV0ktLGN8QfC0GpT6deXOk&#10;TNaWvzTGV0+ZzKJUztbpuUn64HIpbTw34b8TXr6jPZiKeN42JErKWbGFY7TjOEI+nHPSrPxV14tb&#10;2Gh6cjNH5yLLHAMg7SxwQPbtjimQudM0QX8wjgee6iJErBcIATzu6dTzT9tCNJtytZ9zKooQkr9U&#10;UvG3gXwQ17e6lrF6LW7eSKaW5t7j94gCgDhlIPCnseD681xviD/gkp+zL8VvG9l8dtc0W3k1278i&#10;/keWzke2uZgA6yTQpMkcrZ5LYG4/Mct81dD401C41jUrm/0HVImXz0zLa3ShgqnD7XzgdCPanSXM&#10;segi9vPCMdxcRgsZYwjQuBnL7mGWG4+5wMdsVnQzCShy4avaTVnyy1t2dnexjXjgMVUcKsVNeeq/&#10;rc8Y/bf/AGFvhdqTyfFDxh4c8LarrOmNaskVt4eubE6iUdfLW4KXzpOFyceZG/Ax06eJ/FrSfDP7&#10;QfxE0Twh8ePgT4WitrKIxDxBY6JqrNZW2yR44pFsnkklhZxtWMxsgL5wFLmvs74peGJdY03S7KeL&#10;dapqFgly5cdC7BuvXhsd+orwzU9eufhr8GPF/wC0vqHhyPVry51VZ/sL3PkiRZZ0iVBJsfYq7xgB&#10;TjHTmvLxNXMKdVTjXklFP7T28uqWuyMa+GjWqQhh6a5p2Wq3Wun4few+JUn7KHjbwFp3w2+KF74Y&#10;1TSNFiCaTZy/C7xCRYgBRtiZdLYqp2JuUYVtqhgcCqmvfEX9mjUvhDB8Erz/AIRrXvDtuiRxaNf/&#10;AAz8RpBCiKVVoymjZicKTtdFyMnGMk12HhfwPJ8WPCeka0VtdIuNWtZ7hNNMBuSixSiOT95mMEgs&#10;nYff6HGa4745+Bb74LJpd7Bf212dQaYKk9myAtGUAQ4kJIIkzkYwVBJxkVzvF4+lBTcvTWXX56X+&#10;8pKmrL2aTiradEui8vIoTfHHwZ8JvhbL8LP2e/gjpP8AZuoRTQtpemaFqr2MKMMN50OoaTaCTdnh&#10;QXBw2/HAbF/Y7+InxB+EuuzaT4r0+60rw5drJKbfRfClpbJDLhShRII4j2Iyd3Xr0x614c8GWmp6&#10;dBqBsmPmoCQqk5OM+ldDa/C22mtxLGmzI7phh+BFcUq2aKo5XXzuzicsVKMI04RUY62Str69L+Rk&#10;RftAfDnRZ7nVPDPw88XPc3Dl5pLDStNgaZixJLs18hOSxbJ/vZ71ja18UPiv4j1N/EPgi5l0e1lG&#10;IE1jRYJL5B0Id4p5ExxkBWYYxkk11Vr8LtP00LaW2nMIlUbTFEAq+wA4GOOAO9dj4e+GQbT43+zp&#10;5bJkKEw2dzdSfbH5U1TzLF2U5Wt2uvvHVnjavu2UE3fS9/xv+B4tceIP2hb+dbi5+IoLr0dPD9ru&#10;HH95o2PSqura98dLGwe/vfifqrww4Z4orC1RSNwzkiAHHOeCOBmvoRPhpaJgeW34nNUvFnw0tpPC&#10;9+Sm3bb7txGSuCDkcdRih5XiU+Zzbt5sVPD4jmX7x/ezyjwB8ePAY8ILofjmDxTf+I7aS5+13MVj&#10;Zy2ilpHaDBedHcCNoww2ryCAcYNfPd58JvGfiPxdJ4t13XNRvL+WfzC8d+qR5xhSEW2XaF4wqkAY&#10;HbmvoHwZ8G4rjXb2R7Qj/SFJVl7CNAMenQe/HX09J0L4S6Lp8cazaYu/eFBdRlznA69SSRXU6ONx&#10;E078vodNOtjVS9lGVl33b9WcL4e1C51zwf4T0K+8L6nbajo/2U6lqU/iD7Ql6YoxE58sQo2GZg/z&#10;O+Mc7j8w9w8D6/NYeDHztMljOYlVRnChhgYz6Z9OMH60B4EttM0Mny1SVIDuUL91uMjn3FWPD2iR&#10;2OjXNha25XzpxPKzNncSAD1+g9B2xXs0IzjQkp7t3NqakqsG3eyt8lf9TQtfiHp9leM0Wm6it1fD&#10;J3at5YkZAuSqbHUcduuCeuM1b+GXxv0jxV8Rbv4cwaW39qWUQ/tCVL3zViTYjAn5F2nE8I2/9NlP&#10;08y+MXizTvAXhiPxnc3MVs2mrI8Msq5CStE8an6AsGbttUk9K6/9lD9nPRPgz4FuvHNyuot4s8XF&#10;rvX9Y1ed3uJ0E00luGjZUWFgsgZkCKwclWJ2KFhcnbT9en/B/wCCdkpz5owi/elr6RT1b872S76u&#10;+h7ZPFG6q9zMkcoUqGZ8DgNn+QNTKlsHkgk2sqE5A7Z//VWMLW9mnlivdVkcRoAjGOMcEck/L161&#10;JpVjfPJFNDrVwkTxqXQRREEBRgZ2cfz4rnWp23syha2UL6pPaKpX/SxPkJjJjkDDnoflz+QrUttE&#10;hl1+41BbgvHcRBZUDco44/A9DUGrWUlherefal27lyNgHBwP1/CqXibXrrwxfeZpstvLJOmWWVGP&#10;ORwSCPXrnseDxTdkkHLKUn9/6nSahfWekrF9qlC7uMsccAcnNRtPJFd3k8bBtsfyoB1OMiudj16+&#10;vLF4LqWAIz7klNqflz8x4Ld8EdutULLxTcvqkcVsocSjyldWyJNvIJB6cA8+3Tmjl1t1E5pK62O2&#10;uHFzDm7gUM0Q3gHIOfr+NY/iiCaXRDFbSBUCtlc4H3SMe3rUttqlxeXUbGFdr/KyG5J2v/3xz1Hp&#10;1qLWJr37KIxaREB/9Z5p5HHH3T3pcupSktzB0ywjv7JI7kLmGUlwxIYNjIGPXjHPrV/VJruK8t0s&#10;HeM28jthV3ZBHQfl+Qq5oVnK8huGEeYm/epk43FBznjPbqPQVEXuzeFbm1lZ1DFCgUHB6c7jkYz9&#10;c1o2mzKKtFl+0W5nUWV3cNIplLTDH3sn3H0/Kudv9L87V7e9N7KqjcPJXGH4PJx0PDZ65A9s1sPd&#10;XCB7i3tJGEVuhkaNwCu3IzjcD2/Sqd1qgk1JZI4hHNFI4kic5Pzb8cDP/PT/AD2Vrstu0dWc/wCM&#10;rLTNV00WiWS3ZLRzRJJGHjEinapIIIzknH41xnhP4I+Df2fJPEfinwJ4ah0++8Uw2Y1qWGRiJfsl&#10;uLe3jXcflRYucdS0kjEksc+rNabbI3C2GJJgomZYmBZgfoeOc/jWZq1g2oaLLY6gpBS2EW0wOxDB&#10;QASccdjWbhT3aTf4/ItJTnFyWi1Xk+/5nkfiP9mr4ZfGTUNOtfHlrLLp1np0lja6WhiihWMtE3mf&#10;Km9pNltFHvLFgikAjJJ9a+Lfwg+HHxg061s/iH4OtdXFipm0W+NzLFd6bIww0lrdROs9s5AA8yJ0&#10;YjjJqvdaFfGCyvbI/ZZlhQPI4YMjMAM4I6jJ4PHbFXNM1OaCO3tLtrlpPskUMofcUjZFIOBjHJI6&#10;Vaowpr3FbW/z7mMbKu632nFK/ktl6avTzbPkP9q/9gP4ha/4d1bxBo3xnuvEdxDKEsdF8YXvlFLZ&#10;meOCzhvmdicbolAmSUyzfMzKXJrgv2YX1T4MfEe71f8Aax/Z18bS6D430r/hG7XSrDwtFrmlSxJs&#10;meOWzguLq7k/dqsuyS38zYGflEd0+7da0DStcsbjS/FM0N7pl1G0d3ZXVsGiuI2GCkitkFDkgg9Q&#10;cHrWT4i8F+D9b+Fc/hDV9NibSZbiBYtNgdoVi8kJ5DQvCyPavE8aSxSxMjxSIjxsrKpHnYbJsvoY&#10;761Cmua9/O7upO/dp/fqaY1Rx9JQqb73/wANnH5JrVaaaHMWEOrah4AuLj4Ra/p3xy+FmpReW2i3&#10;muw3+pxKjq3+ialNKYdQ8pgpEN5JHcI25/trMkcNfHf7e2k6l8fPDfgX4TeB/itq2u+D7/xFqyXU&#10;HiSymi8TeFtXtNAv9QtNOu2uTHOEkWAlTdQm5GzJmmEiMPq34keH/F/wluZfiL4Y8X/YdfurLEPj&#10;oWLCw1J4FWJIPE9pD8lypSGFf7VhSOWBVdVa0i3pc+Oftoav4L+J/wAKrn4k+IvC9t4L+LHgDxb4&#10;dmlv7Vre5vrPS7zU1tGlsrySIJe6fNBcysoKhN+VmiR1Za9GtKKtNPZr10ktfO2/dWvtv04NO0qd&#10;RaTjJK3wvmg1bvFPRaaO9rX29Di/aW8O337MXw/+J2v2N/fN4u8NjUW0iz8OXUy3jHTpLl4HjhLG&#10;OPg71ZmUqGViV3sOZ/4JL/EjwnNpnxJ8J+CPC8VtpOn/ABAnuNNvLSM7WtZzmGAKUGxI4woVQzbd&#10;zBkiypkw/wDgnd+0fq3h79l7wHZfGrQbrQtKMEGh+EvGlpcm40++aK7axht7wrGGsblnjKBZB5Mg&#10;cGOUsWjT3H4ceJj4T/b38V6Je7pIPiJ8ONM1m1t0GCbnTbhrKcndw0hF1bhiP4ETd0FdFXDVoZnV&#10;lfSSkuVbae/a/kk9LJ7fPw4ctXKMPFaKg4Sberero3WtrN1NWm1ZN300xv8AgoN4n17xxqnwp/Z3&#10;0DT4Lqz8XeNm1TxTbzXQtreTSNHjF/MlxKYZRHA0scCPlDuB2fx13d38F/EvxRtrL4i/HDX5rJdH&#10;1ae50Dwz4Y1W6traC1fKQy3UgSK5luTETvQGOJVleExuC7SeTeL9C1f4kf8ABXDRZ4rq8Hhr4ffC&#10;zd4lt5pDCZLnUNQWW2t5Dj95GTapMRuAJtgjFldkb6g8RfEP4atp194ei8VWctysZLWlpcpNcZH8&#10;IjQs7HvgKa5KfNHDxqL7Tk/S0uX/ANsuu13bc9evyzzGdBbU4U4Ppzc8Pa/lWUXr7yjFPRa/Knx3&#10;8Q/tSfsvalqOqfB3wDour+F9U1eCw0PTPO+yWtpLcOTGAkLJ5CvJc+SGVhzEPulhnO+Jn7W/hfwr&#10;8Pb7WPEXwwVpvHUP9i6b4f8ADVyp1dbwGOI2juBuuDLFKZ7aWPDtuKG3DqS/sfxo8XeAfEPwmuvH&#10;fxGujY6DoS280F1rujTPeS3azqtuLSx/c3DXzzbYoFJV3lkRVilEnPlfwI+BF7Y/HnTvjB418M+H&#10;NDt/AGmX32DRAtsD4dvtQigS2a6+zW7C81cad50dy0V2lrBb3lvFaxGJmdvK+oYuNb2XO3Tb+1ra&#10;PWOvdXSve107PYdec2/rVCVpNL3fs86+0klfR8rdpRTs0rN3Xhn7Qfw/+M3xX+JnhX4a/EX4Wy6R&#10;ruoWsNpo3h/wLr8Y1Dw1oaxtCfOLf6LI5D/NulkCpGVUx7mLej63+xZ8ePhx+0H4J+JXwR+INlr1&#10;pa+KoZ9fj1i0SebRgIooLqNrqRxdT20kQYfZjcMwEnMbnfI/1ivgrwN4l8fR/E3VNIt73UotPNqb&#10;n7MYVEAJYxFQNzRs0jsUlLjcQewrf1d/DsMlpFoi28UcKgCBEwoQgbQuOFAx0FXh8rpQq+0re9JV&#10;OdfK1lLve15d22ebjcFHHxqU5SfI6apxtZONlq42Wlm7QWyioqz1v4r8dP2ZvEHxBsNV1nQ9Sl+w&#10;aJpgk03wTFe3Ij1KbDyPtuFYnkyuq74WznYAq8nlvgl+y38IbPxFrWheI7VrnTdQvYpYAktzBNdF&#10;LcpcWF0r8i5CskwTMazxOskCCMyLH9Pk2GpKtz5flyYVkHmYBwMgAfUD8qwovhr4b8X+IdS1r+x4&#10;Zr23txZz21ww8jU7dcSxw3C7WVtjszxvt3Rsz7TtklSSIZFlcMROs6aba2evVvrfTVK2ySSR3V4U&#10;8VONSa9+6975WX3Lm17ybeuq+TfG/wCzj4i+Bdv4l1vwx8SLa08Baa8sd3oOmJJImoW2pReSTKjS&#10;MJrVVxGbdyNxh3Bxt2ti/CL9t34r+A/B1v8ACbU4L24mvILafStCkkivZILVvKjS1WZy6xWreYga&#10;WZRHCh+d4DLHs+kNJ0zR/APiTxB8QPDia7rGl3FjFF8QfAGrzyahcRRRIypeW6SF5JZFJk82PfIL&#10;pMtCXkiWOafxB+zF8Ndc8OaB8Sv2aU8PW13pehStpmjpbQvovi62uYow0GouUeS4hniRCJ9zMsiw&#10;TN5wi8t8VldbDVYRoVGqKSTit+ve91fbfS+mrQ8Rh6U3zUIqNTmk072V5cvMkm0o9bp2V+VtpJSP&#10;lz/go7a+GPgRZ+E/iv4/+Gmg3gtbTUIf7Qu7MvfahcmOATWlxbRqYTIyiMpIpVDyM/KiyfPP7I2g&#10;fsQftGftP2dj+0FY+JdOOmadp8OiaBY6hPFYve3NwYGiMttiUQK7RKCjQr08zPIHtv7enk+Ov2U/&#10;DHiI2Wq6SuneKJUn8L67dxTal4Zv0wr2xuY4z9tgiMcbKs/l3W1o/MkQTRqnxT4S8AeH/ht+0TYw&#10;eDvjdbaVNpPiOyWCeXR7qO902D7SitcRRsjwTRxxsAiJcGRxt+VDwn0nDuS4WWaOU2/ebikteVNR&#10;typXT3bVr6HmcYOeC4e+uUZP2saXM3K6jJwnUTjLaSTUEpXs7tq/Lov1F+GPgmx/Yp8dWfwI+NHh&#10;rTrj4ba/G+h/CP4t29rHHfeHpbmZ5E0G/mUZiZpnzb3ny+bJsWQmUjHa/Gj9lH4ZftBeBfHV147s&#10;ptS12TwXPp2raV9uxbC9SKdo2CYVkUMUliBYAxuhK4IrvNCX4U/tJfDvxJ+z98ToLHUJL+xk0/xd&#10;4bkZkOxk4uYYpAH8p8rJFMF4OORJGwXh/wBinUvip4P8X+Lv2ZPi34xuNf8AGPgBbeG31bXdSk87&#10;xV4ennupLK+d8M3nQo5tmk3O0hgHnHdIjp5WPy/C42m6NeCk4+9FtdVtJX+2r3utWtXrGTfrZfVp&#10;4dwxNKKUHOPNDRKLumttPZycUuVu0JcsYvknCEPhvQLC++Lv7Pd8/iDxsLTxB4SVNM0rRbnTvIeb&#10;W5bi1toFuYmO53lj+yytIinzJLsq3/HpLu9W/at0X4YWmreF/C9l8RpfFN9ZeAJND1fxRbabIs1z&#10;fRPbxfaAqAm6LqCgiV2yzBQ7fcbDuPE/hOHxx8FtY8CeOfDelxeJ/E2k6F4s0y705LxYdZ8O380O&#10;m30gRvMiuHciEbWjEgK72IxJH9B+KF+EPjD9pLwXpXwo+D8HivUPCF1rMszWlr9mgudbjNr5k807&#10;qttshafeXHmskkYVId6QVx1cjUpKVFKKnJqbacn7i3T+GzU5bvZxWliHh8Ll2IxDwyfP7P8Adtpw&#10;SjUqStCUW+bmhKkk047+06No+Wbn9nr4L/D+90/Vv2h9A1jSfFOmPaeVb6bcQWOoWljePGPNZlhm&#10;huscyHT7lJEZlCCMvL83D/FH4DftN/FP9r/V/g9B8RtC8PWn/CDWuo3/AIm8OaVeRhtIvRPLb2yW&#10;LNst7mSO0l4RFz5TbFiUuE/RmLw38NfEd5d/GWy8XxyeN9R1aa40u1Zd9na3jwpa+XDZz5jlkeFY&#10;7WS6wZSHkVWhRzCvzpomjeGPhn8XP2mP2m9FjtfEt5pWpWHgpFs4302w0eW20JJbi4trfMphmhGp&#10;TQL8rkI/lrJGs8zNjTwiw+HdKSThFSklZNO+kY31bd5RblZR17PQweWycnDDO7nKlHma1VpqU5O7&#10;91csaqhTV5aJ/FF3+OP2P/2WdT+JdrbfDXwVq+p2ZuNcuUstTjkZo7ScPIqOqBnL/u7dpGUBHOwj&#10;AVVdr/w+/wCCeHxj8TfFfxbD4Y8Y6PommeCnW+8QeLdOa7Nt4mnleULBbtJFLAzW8ySebL5apDN5&#10;IG2RNy+7/si/GDwp8NfhP4K+FfhaDU2+LXiy0urCyW6tzH/Z+malqF1ftq0csziJmTT54IrboHlX&#10;yyMO+Pp7wR+wT+z6/wAF9U0v4cXuoXv9pWrrbXT3dwBDHNcNOtxassp8y4XzG3TJId8hm3HLstcv&#10;9kexnWxFNKcnKbTbejfw2XZKztdavyaPPwuBoSxkoSnZ1aqnHS3LSd7tt/abvFaNpLm05os+Bpfj&#10;v8T/AIe6RF+z74Z0e+srDQdSudQmksJvtEsl4zjz7m4lm3TvKXYFnZmJZh83zBVyZNV03xxpjywW&#10;Oqab9lhSSZ2vpmklvVwJpywYn9465zgL83OOCfS/jP8ABXx94TGvxPY6Po+sWulTTah4r1jTfsr3&#10;LKquYZIY9pEzHldmY2Zi4MZYovITatovg7Qv7U8U3813azmRLdHuTI97dt9+FY1zJL94ny0IYZ3A&#10;qoavBxmMpYzDTjdynBbq9+ZLs/S2+ljx5Us1webQpxUkotpWltb3v8P2rt72b7s4z4seDbvwjotv&#10;+0OXgutS0QJ9ri1V902uafLLGjxNcqd7uh82SMssrgo6hgoEdcJ8JviDJ8Yv2otV+I3hzSNJ0PTt&#10;Lhh0/Tp5Sl3Kl9NAjGaeKcuDJ5QjXKoI1cMIyzKWPpuj6jcT2TfE3x/4Tklf7VKNH8PWTpDb2SYW&#10;ORiAQr3LrK25sthFZUH32fw2Qa38CNd1nwh4O0KSx0rxpf2/ibwwk6jzLe6RTFLaAdVK7chgOUjj&#10;wRk7scoqvNlOhWbqe64Kf2Up25o+dleSvuz0o4pPCzjze0qX959eWLvo79JWV3unbZXPpv4kXvhz&#10;xqmn23xA8f8AhTWrLTD9ttrG+FmbUoBl0iMhLLuUklA+WJyeVXHMax8fv2bYtFT4aQa6LXzrjGk6&#10;tfaVNe2+kzE/JI2Dv8rACl1VnjxzG6ZZKfw90u58Z+I73TvEOm6RremXlvFcz30yiG/IkYMyCcxt&#10;9omBCgi7ZmwoVZrfBJqaZ+yb8KbrxVNr+neINd1mwkvGMlnKnl26ksxMJaFPOjZTxhvm4zg5BJl3&#10;CuCyvFqpVqupSp2fs1GKgpq6c7JXTbd076PZ2djw6+OeDryqubdktXeTSteKs1tr377Hf+AIfAWs&#10;+GtR+En7RPwVv/Fet6XqoGiXNnqs08U1xcxxNGIks22sjW7eYsuZhJGQ6+XtbdF8Xvh98JvhT4Iv&#10;PG9loEfhrRrDSJ57uwRZ5mkZGIt4i0wV/tCSspQqrI/mABl3Og0/hH+0LaaLZN8Nfg94tv8ATvFf&#10;hSxTS11MJI//ABLhKWQAMu1/KACDaceSkCkELx5B438XeM/Hfx00/wCHfj29Ou2OjxJrms2Fxrbm&#10;K5njgMdpudEhdP8ASGacIAu1YlQlxknvr5TCeaUsRl+IcKdruFuVNPVuy3k1dScr62ata500MQnQ&#10;+sVvhj7zi18O143dnZy0ikvhldnhvx2+DXjv4Z+HdN8TeOLOzlv/ABRbz6zLai4+eDOHwxPO6ONl&#10;QYTayqCrMvIpSfAr44654O0rXvEGlG30O7jxpSySJIHiRkVpmRGLBN21dzL1XBOQQPvv9oedPiv+&#10;z9B8E/H9/oYj8NPb2+reLtEihv5LlGuY4rdLYARiNcXDAsjSPgeWEJLuPPvFqfD34P8AhbT9MOv2&#10;erQwM4Se3siJ7kbgVSON2OGI+XdvA4GSPlA9OjiK9BTo17SnzPlts430b7Pltdd+rQ8wrQo0qNSF&#10;pzlFuatbllbZb6a3Vvs2WjucR+zL8cfFPh/UZvhaZbS9s3jVhpWp25jE+90JjS4gZJo84/hkBz03&#10;ZbDtP8KnxX8XfDtl4T+GsWvWvh6BtRvNIOozXCSmSWFI5JLh+XIDJjYCC/DKqjjqvjvPHpnwS8Ke&#10;FPCcukpeat4lh1B4tI0m2iuUWcB5LefC+bfPGpIWV1HyggKNoc+FeL/2idQ8K6bq+kjxZpegSaxN&#10;Ims6vLe+bfCFYhAtmi7pHun2AhiqvGrsRJlwwru/syrVwVWtTqe8/cV1tZJvbXRv/JorKcLGNGcZ&#10;O8aiTta/KpOScVrq2ot2srNpM+lvjf8AtseJPB/xEs/Al9LoXjDwxLYx2upXun2kVzPp1i7faZbb&#10;MEsMUUg2NvddkirNIxmOUI6zSPiJ4B+KNjZaR4Om0dfD9yshs7S5uIrMmP5t0KEZe1OApMgCvyPm&#10;Rua+AvF3xX8M3N4+m6Jqdta+HWf7THpkc5kF0yktHJcMZpRIyE7gjPKNzF2d22lKsmr+LfFOlQ6l&#10;4N13z4Iss9sjMCWX52MZcZYrkkqRkEnAK7SfFxfDeJxeFoqdb36drystX1bXdvXW+uvc9PHSnWly&#10;0LwSslHokklp2bSSaWlkktkfW8PivwB8Gp5PH2q6XYaPHu8i5sdN1IOkVsJRJK8e/wDeTSCISTsM&#10;PMwUqoZga5bVfE1joUGvN4n+G+ja1LqflXvhO80K+3WkbFRIJi4YtKo/dycD5gxIbBzVf4JfG3Uv&#10;B1jaa5p+six8WQ6XNHqupJZPILi3YbDDIQpRg0akEA/MrsrA5avMfhH8aJPA/iWT4WeM9JivbO3u&#10;bi48KjVLkypp1rFuk+wxBCGjZdzAKzOiwxxIoOxiYqZM8NW9pJqcnF81+vovx16XRy8+H/iYjV3v&#10;beyS0fly6pqzurO57N4r+O9j8U/EvgbxXdeH9O8Iaj4WtY2e/wBKsjLPql9+7EjsQwLoUypWUvuU&#10;EBtzqK9e/bR8EaHpfhL4UftNeAfAX9sXkmm3UWuanoVg/la1psqSCOcJdO19G0ZAkDTWsanzGw4i&#10;AVPnv4YeAIPjTbnxEmqae8EV8I0WzdE8yWQAujRISkIUZAjxu2uTgLtNeyfD7wbB8ML7T/CXhjT7&#10;u/iljM76hd3ATyZWG7IR40IhQkBuNoYqqkqFJ83B4qjkGHnh6NNRd7xWyV7uS9Gm9u/oc2Czatic&#10;xdTEXqwVP2T5rLRaJ33bT1d7vmV1bW/nXwq8H6N8XLLxPr/i74zeE9J05PC+pLL4V1jxANJbxBI1&#10;rOiwxxOEW4dEZ50SIMySKn3dwavZv+CWPwQ+FHxF8LeDvD/xX8DW954V8f6I0ujajpV2sCwa3ZxG&#10;a609hFtbKxu5wCuGt5QzFtwXyPxAn7SXwd+Dmv8Aw68S+HvC/iHwzf2k08t94P1WXS9StIcssyai&#10;kQjjmeRNqefCJZo0VpZSZQHWh8Cfh78Cvin+0N470H4c/C61+FOoXmmW/jX4bSatrd1Hc2hZBJJ/&#10;p8Hl3F1ET5bQK7ERJOrLsZvNH3uSVsszH3HFSirJ681nFSlzWfX3m4rdOH3vGUJYbD2jUf8AFurt&#10;JPnlCMI3V7JSjFVHJWaqu2sU4/YPxr/4JFeGLs+I9F8GwafrL2fhu1uPCdsdQe0livJZrgeW5JIZ&#10;HaHacMCEeXDRtiSvjPVv+CYn7WNr4j0jT/h58L59ca/iMuq6PeyxW0mg3QcpLbGd5WjuoopEdSyy&#10;eYoA38tGG+oj+178O9Y+KuhfGXRfAHxCudc03TNJ0W702B4btLjVZZrgSMElu1luVIj3RTJICTGw&#10;m2+a4W//AMFBfj18d/izcr4b+F9hrNh4Dub62s/FlpB5cge8do4bYBFZndJWdIXiTG5/KDKu586z&#10;wVPCUqdk23Jr7pO2rvdNNba/DtqfTKphsVVr0q0VBQgpu+tnKMeZKKtZxlGWl+XWd09LeD+I/wBm&#10;j49/DX4C3HxI139m/QrbTdMvPIbxez2d29zGfNVJIIpFZjCAY0EqgbgoZQwYEeM+Jv2jPD3hzwzF&#10;JeSX088JaaG6jjjeSMKWHllRxkNG5z0BByR1H6G/spfFP9uv4afDnw98Ffit+zfJc6BpdhDDo+ob&#10;V0m4lhhS3igtna5vbSNJnC52Fi27cWiCgGvhH9pLwR4h8e/E3x/NrXwwGm2nh4S3VzGNbghFlcJH&#10;5skJmCst6ytJkrG5kfYZNxGXHHmeR5ep1Lq8XqnezVrJ3V7r/D081Y8zLsNgsdl0K9SDhOLUXHdN&#10;zvyWkklJJbS+1pondLB+DfxZu9GhfUPBWuT6VFrlnCvnWODPBABuWIsQSvyvklMZ2g/McEbEPjrR&#10;9Gt3Mljf3kRHKgLcJcQlfvKh5Y/MQFAJOcAEtivJfhd410fwb4f8MaV4q0myks5PDOlXN/ayIwaM&#10;KEllOFHO+IfMfvZAIKnNfpx+0F4a/Yd/aK8Rn4L/AAF8Z6fp1zDd2k+ryW+msllqk8m100+LyVBy&#10;kWWlZjuRLhQhZ2Kp5+IyClVoQr3cve5YpN3W3+e3XXqeXTwOWYjMatHEXhGnTVRu9oybckkurd4p&#10;a943sj85PDHwkurmx/4SKa91Kw1uS5821tk+z4gjwuyJwwyQYwmQPkO84HJrp9FEvxNs7/4W+KPC&#10;9vKNStGimtYCoLuuD50BIUgqdjLuf5HVM8jLfTHhT4KfBLw38bb9v2n/ABLrdv4d0qWfTb260bSc&#10;RG5VwtuXCL5qQl2mdAi4jIjDPgkts/tZfst+FP2aotF8d2d+mpeB7wXFr4ZfxNeQTXa3DI7iWJIz&#10;HNcSqCzq6KJI2LKyyJhW0VPESy6niKsV7yvZa8r1td9G7X3PXy14vG4ytCrD95BppNK9rJycEn70&#10;Iu6b02e586/speL9X1ttd+H/AMVbqO88YaJLFbywajdi0l1u2YIIPNlZmSQsNoUNkbsx7l2qT2vi&#10;Kw8IfFPTNZ+HeoeENQ063+zPb3GnXSJKbU4GME4+cFuAVXBA5GCR8/8AxPvtck1aDxhY+bPd6dpj&#10;6a95p+lmJ9b0xyEljmQAiGQFiQcNG4DKWQnDeg+Bv7d+Lvwz06fxKPFDQWFrDDovi+V5AIzIpMcL&#10;XKNsJbymVJPkkdVMTbipavHx/D+KxSni6clzXV0o2Tskr37+vpvvnmeDf1jmv79/3bSTtb3uR3e9&#10;05K3TyTOb+BXh2w0Px9B8DPGWj21/wD27qcbaRrF3Yo13qNsGJntstNHFJfiJT5aM7LM6oA3z/L6&#10;B+078MvgD8Kfi9p3hf4feKr7xH4XmubOfXLe70Q6bqdtCZE+02jpNEGVyiyeU4BRS6lT8rGu30D9&#10;iXxR+1Zotj4C8F+Ob9HtJYXnm8S39zcPashx51qzzusc24hiu9UIUADkrXM/ET9jrVfgTPYW37a3&#10;h7UNHuNU8VWVs3iW1mim0W+0eV9s8qSbH+y3MBUyGKUjdEUCj5Glr1cLk+JrRgpUVGU2tZfbd0o2&#10;7Ju2nXe9ro8rKoU3hcZVk/aNwkpKKd6TScnJNu6dlZ7pOy0umef+J/DHwr1LxVq8ng65ur6w0Zp4&#10;rTUb8LBd39uW2IzxqCqu6yIHK4QMzgYXFfQOjf8ABM/wB4D/AGb9R/aa8GftPW3jCYS/bobWy1SO&#10;SL7KrGFG8+eV3W4KLtkg3HaS0Z8woGbpf2hf+CdkXw41my8B/s0eJIHvfCXg2y8QfEDxPq2sJEml&#10;Wkt8FhuIY4JozLMkUdzcRIJIkAtHPnxM6Bvfde/4J0fHv4Z6vq/xe+C3xM8N654h8SWt9BrllN4V&#10;itofKuiGke3ha9dAwJZlQPH1ILEkVvjsvqTyb2HsbO0lzJq6d3ryvo3ZbbK+t9Oyhh6tbHUvrNO6&#10;aU5UouySmk179/ihBuSir3co3atHm/JnxZY/DP4yfG/xtrR065m0zSNB02G11GN2hit5neQzTNbw&#10;xyu6P+7yQ4C87g+QU+tf2YPgt+zh4J+Emo/CFP2h31zVLmzmudAutM8JXEY1rVlWLy4XuCrruw5V&#10;YVdVUscyAFWPhHhHwh8PvBXxe+MNvKYdUvNJuJpNG0vUtKNlN4gtoEh86JTJqBW1kSUW8qRQwTXL&#10;g3CxzhY5HH178afiT8L/APgn/wDBWD44aTpXw68QeJNY0d9N8J3mpeGbGa82SoGilt7m01W4W1SL&#10;zGZ4xCUPmrHGxEbGaKWTYeWEm68U6cqaSSvd8ydkmtHr1t+SIlk1V8Sww0Yrmo1FeM3sqagqjlFa&#10;qPKndX1votXf42v/AANY+IvjJdaf4qvrXVh4PtWgu7G8SO7huLy4lMn2c+aHjwnmu7jB+eRdgIBC&#10;+3/DjXPhvqFhJ8DNcbRNDtby3b7BDHqLaVFdQ7W863zHIiiQhgwYlRhXXccla8P+C3iT4S/FXw1Z&#10;pqHjqzvNU1L7TdPPqWp/Y45ZXupHmWRyNyO4kkZY2LYBA52ivCf2trCTTPi5p6ahDb219b2tneaP&#10;d6dcG5axSJz91ioDsVV5ApGGwmc/MD8riMuxFfNY4abUYJaRS0srbdNHZ36apG9bAUMVjXWwtVJK&#10;7hvdJK0bpu6vdtrzV7ux9WeC7z4a/AD41+IvD/ijxld2/h3VWVdK8OWVrJeLqFlsZvJkuTny40Yz&#10;BXDtKNh3qvJblv2jfiP4c/aiFhZfCPRtYSwsb1IbLSLe8vkVooV8oIElcR5DPEoIUHZHxjBrhPgX&#10;aR/tIeItYm8Q+Lf7H0jw9przQTOIo7p7e4WRJYw2zYseTG25hIyFj8pO3HX/AAS+IHwRZL+4+DHi&#10;r4jWd74bmiZfD2paxo4L2CbVLxmWMpdgM8rFA6jY6LtyQx2x2ExNdU5ybU6dr67pXWvqvzdzzVVk&#10;oVqtKEnVk/eT1Sk4qKtslfRtJpN77act8Vvh5FoniHwn8OPHcU0c9+1xfau00zpLFZxNjygFY7Cz&#10;IygIOgBIznHR6P8AEX4zfAOztNH8G+L49c+HN1di6gtdRvpDcafIqsWhW4JLxZbDKuMFsAFScVa1&#10;/wCGWo/ta/E7W/jDBqsB8P6VrMOk3zmweOKzj2bllkuPKWzijeQz/L53mfLuVQoD11P7VXjf4XfB&#10;z9hbUPCPw1+GHwYR/D+sJo0HjvwZrNu2sa8saPI0l5ZmJZnJwA88x8uVnYKnzIx9T+wKtfBxeJSS&#10;g42i1dO8r8y7NaNPe+3UMuwmOqZ/Rw1Go40oU2py5V8bi27We/xwlbRW1Wqb8m+KHjLwHqban8Tv&#10;hzplvqlgk+NWtrG8ZJdIupciNyGxmORw+CV5cMobgE+A/ETx38PdT8O6VqqeLbi91K7tDJf2/wBh&#10;MX9luJWCwBiSXfbhmYKitkYDHOOA8H/HeeTxxY+JfDBt9G1QwG01LRLu8k/sjW7aTAltWLljAsg2&#10;jDFlR1EgdCqbdH4m/s//ABCtZz8Sfhn4B8Sal4Qls1vo79NHmlGlDcVktbp41ZY5IZFeMs23cEVw&#10;NrLX1NalKjhYSlUahGSVm9FdO2+6du+6sfRL2M4uKSTitNveTsnp3Ttfve68tJPGfhSdBOup2RDj&#10;cD9tjXOfY8j6HmivPI7rTpI1eZYWcqC7bIzk9+d/NFTznNdn33qfxT8JeKPHttp+raReeI4wiwG0&#10;S3aaSwuUJjxbpyroPmJLI4DImEb762VvpNc8Q3Gu+ItJ0iGJrZbfSbCXy7qS2VUC+SrODiVFQRsr&#10;ZVWjlwQrZqh8X9QuJ/iHrfiTXdXlgso9Btra7t9PjSYXUYJQK1yZHMCx879qkuSu5OADg+LdM8JP&#10;4J8PfEgafqNjoenPHNDNod3cJ5u3zAIplaOSKRmdmIkKrJyDxk7v52oYeM8PTcU/eiruzvzWTstl&#10;rotOnzR/NGElQq4SnWceSnVm+Z2ckpSc1ez62Wii3JLR670vihc/Di/8W+HtT8LfFfX4L59SY3m6&#10;9jWPTnkCB5YZmkkjiBYjd8xUZAIOdou/EQ6D8Q/itpemeJvE1r4di0u5ay1mxW5AeOGOJowGnUhS&#10;4YY2DduMmRgDeT4z+K9XvvAuifHnw/4XuNHiuneLUdOgfEpj3OsFy7YCjE26QpIo3BigZPk3YXwd&#10;+LngvxZr+oeKNW128XWk02S4i1aOCNGu3aQFspFAUT59m5lTcAgxx8w78Lh631GOJjze5GUOjak5&#10;a3dtlp3a0fc9XCYNfVP31JuOGlKTWjabVrWaejWvxX1srNO2r8LfBnhDwQL/AMMeBp/Lml1WW9hu&#10;vEupW0pRVV0AkMDIdsceH3sFVjMAcncldNoBl0jQb3W7/WrJtds/EMEEmv6U0jPaKY9rhXmVJBsI&#10;WQjAGR8rHIJwNDuLFdKj0P4ceH9Zu7aO1hie7TW7gR3ZijQtM3UwRGTHyjavJAMYUg0NX8RHxFru&#10;q6dq2geE9Ps7S1U3zXdySolz8pBlvHkLoqHMqhGJfZ86gYyrrEZhVlOV1e1+Zq+9trve+3326ZYp&#10;YmvWTcXKpyrmk0lOy5VpbVc6ja1+u19DvdOPxC+I+lywXfjubRr/AEWC60m9udRDu1tDB5Yi3A4K&#10;wEiPmISPH02tgq3gHwh8babZeK7LQtW8RaxDoEuslL37JqflJb36s4EwEyplDkLlxGxCsp5AQ+q/&#10;Dq40Kz8QXHxN0Ob4W39tcwwreWbLeaZdyIyFZwvkJ5e1tyMynzN7E4Dbjn5J/ar8X+H4/j3JceC7&#10;DR9Pto7WCW8/suzH2fzWUAsisgIHlBFxtU53cZLbva4ay1YmtXwK92LSkrJJRfWL63V/dv0Vj6Ph&#10;vLqlTOaVDlcfaQbeii07JylJO97yfNG7b5t99PsDxBoX7P8A4+ksfhr40+Feq2uovDHt8RRLtubi&#10;ZYgQYt0jrJl0ACHzFLqQgHDN52/wX8WfBfwdrni34m+DI/GPhaTX0e4nsdZ1E/2bAPmaS9s4ng2b&#10;2S3CtNJtVlyhdiCPLLj4u6F418CWGt69qscc1s8lmdSLTTvb4VPKUguu4YLgcHC7cgkYF/xB+0dr&#10;mkWeoXuieJtW1q3ljt7eOayvpZnhCpsZyrL8pdstklgSf4gWr0cFkuaYGisPBt021eMnJWadvclf&#10;3b721Wm2p77y6vlalDDrV+7yy0pt80WmuVP2ba000u7vY90v/hv4b8deHk0rxl+z9pnhAosF14S1&#10;7RFtW1NpCA6I5jMzzLIGx5chG8bcbmAC9t+zX4i+MtlD4p+DfxE+H66po2lRtf6hdC3gtHsL2Qs0&#10;aiCZYlgMjfMYyFA3kMuxwT88/suftDfE7wPqur31t4rvNDtNkVvcWd3pLyz3MZLuAUEiZRWZ8gll&#10;JmJK5O4fRWj/ABF0b4hXcHxH8QeGY7S2uopYo4biOAR6TbrNAtwtvaSTNEQ7RqrgIrMAF83YwQ/N&#10;Z9hswwsamFxUFOno4y1bjLRu13fXW6Tf42PIzrA1cDWlQpx9tGrCSlC90pv3lO8mnqlrZ20va979&#10;l8GPh/8AEDw9Za7L48i0TTlub61fSBY38UjWs64IhlmjV1jyJE27iQd4PyYJPb+B9H+HnxY8V3Pw&#10;q1nTPEPhPX59LnkY2ySWcDSBlKzuRGquwYlhtPlsASdoda880mXxV4d8PR+KvCevaTfaW0D6fLq2&#10;salFZQ5jmHkyrmArHJGTnC4XggBAq17F4Ps4tbvvDzS3Phu68RadCbfVbd7oPKlvOV/dmRYzujLB&#10;dhb5W3dAW4+Cx9fGUXOtGycm3Fp8vLKNkrxa2dtU2nd38j56hhMPOuo8iglFU5RUXzOPI4wcX3Wj&#10;m2tVbTmTPnn9pa2vfh94P+GNpqsVu+raPo9zatbvIzwNKjDMwKMjFANmDux820hcMK8F1j4u/ETX&#10;b9kvLKzktEZvLFrpuSMY/i3bvTknOa+rP29f2bPjt4v8KWnx1t/Cct34N8JaaYb7xGmrWqLBdGXE&#10;ga3abzCQnlcxIcjsTk14l+xd+z9pP7Unxhg+F2ueI7zS4ntnnlvdPhR9qoNxwM7dzAEZORgDg9v6&#10;l4Gnh6PBGFxlfVcru7aJ82qXezdj9B4XweZZhGGAqL/aeac2mlF8spTlGTTtyqUFzLo1scJ4j+If&#10;xBOlRX3h3TNQ022syUa8lvljmZnYj5dh4BwOmeRnsDXRfC+91fx7Mf8AhJpIdbDxl3u7+4Yzxls8&#10;qAp8z6fL6YPQ/YX/AAUe/wCCZfwZ/Zn/AGbIPiH4U+Jfi3WJzqFpbPZa1qFtLCkMh2sD5UEbBhuG&#10;DkqdpBU5r4m0qHRreUR+Dri90to5MRG4cTKD15IQEgkHk5PP419VVUPqEKkY8qndp9bX69TpoyX9&#10;q4jCOznRajLTq4qXXyktkjtNW1LwIks1tYaZcXV9BvtlNySkWVIU4kDAqNw5HfcCCOQO1+DPhj4b&#10;fEK4g0Txh8MNOvbiZCbiNZVibHALI6MATnaQpPOcYY4FeSa9J4n8QSymL7NJNK7Ca9QeUkT/AC/M&#10;seOpALYUE8dq9R/Zk8H6pqPhy8sh5N7fXswjbUb+3MYjRMFYVijKgZbBd9wOCO/TwM6rPBZXKpGX&#10;K76au6v56GNd06GDm5J8/Kldd27bXv1v+F7nvE3xo+EHwF0mw+GUvibSvB1jo1jnT7GZXYjDbHkY&#10;lY1eUEfP/EezHGK3/hV4u8H/ALTPheTU7/xRq2veHtStp7S6W5axSGeJWaKcfZYwzFWUvkn5tg3B&#10;s+XXkOoePfGuieKb90+EV5dal4W+zxJcWh2TXO9B5gh8rdIIxG6naH3fMykZAWuy+Gvii21Pxjqv&#10;iDxB4Jl8P3GrwWF/d6odQab7bIlvkxTeaqmKRA7K2CN+xtxO3Ffl+Jw1SEPaxv7RWlzcybu2nfv1&#10;T6vfzZ85QqUsVSnHFJe89W5atuKa3S1aavrpa3p80/tG/swfDb9mnxk3hG9v7yTS2xdabc29qWuJ&#10;bSQtsO/eVwGVlO1FJ27iFyoGNrT/AAe8W6aumeD/AATJpJiAdJpXVlkYEhcuwDZPJxnbznAIAr6o&#10;+JX7Mtr8eNE0qbxP8Zl09LG8vRDqs2h/a57ozbZQ22MxrhZMZ5VWAyADgD5g+KPwQ8X/AAC+MF54&#10;K1PWW1iK5QS6JqkcJghvYQoJdY97gOGba4DHadvJG3P6dkfE2GzelGhUqv28E21qk7O11pZ33fa5&#10;6eTZrhsXNYKq/fWny5bpu2l7dO6dtmzgNZ1jxN4Jnlgh0K6R4YRLLNEEZY4uSZMqTgDB5zxjtiug&#10;uvjDZXng+1uta8E2u9J9yaiYFSSQAnCMww0hDHjquSeCc47H+39Q8M2a65qHh/TyY0MbfbdJhvAi&#10;MQGBSRXA6AHPTHOOMci/ijw9p13J/Y3h+ysLi4XL3mjkWrISqhgvl428qpCgFQRkdgPp4VvbpJ09&#10;ut/v/rU9epzqcvZ1E0/LUyLr9o6wuNDn0uDU7iNPkVI5cKjrkZIMbEjkHnIPGOOtW/gVIyeMILAW&#10;8xuZJN8Nu0bK5UoqsoDEFmIIxj+6OmBWbZeHvCM2ujW9QvLu91Dzlk+06pP5sjbcDJOAWbjGT25+&#10;nVeCdQjvPi/ceKdIsInlitmZJLghmh3OkbuFGcfIx5+UAk9OawzRYXDZdWcIaKLe/XscmKxdXB4e&#10;piJtNqMrra6SfXodz4p+Hvgzxl4J1KP4k+M7qwbWL2MyXV3GsKW1tuiDwx+c6bd+zaHUkKoyQ2Sr&#10;cFb/AAX+O82k+IPCEOpNp914enYeDprPypptUsFnkQO7W5fy2RUySzBflXAIcPXoGh3OinW5Nfuf&#10;Eeuv++dZZLXT2xJLggRROhKDbhFVAnzYG7CitOTx5oun6G2i2d5rl3Pp0iXmoHTL6R2SVU8yaNH8&#10;0YIfJOdxBJJ6GvwqGMzHCNU6a54t3tKPw66pbabJ379GfmGXZpWVdQbjaSTs1zKM0oxTi917qafd&#10;Seiep4h8Rv2Rv2uNQ8VWnxL8X/EPS9bt/DlkXsG0/UDBcwrt8z93FKqkyByVCplmKAJuNe+fB/T/&#10;ABtptv4d8TeLb63fT9Ut7dNU0fY0YguirMEuVdVR4SCZMlyNy7eNoJxdJ+LXjXxvoMuu6B4N1S90&#10;y7vpFW1/tCW5IiAIf5Jy73AHcSDacEjAAB6jwX4j8U+Im0/xRrXjPWLGKC2kn1zSzBCt3CilFcoW&#10;jk2xkFBuCI6swxnAK+ZnePzPHYF0cSox5E43irNabWV+V31urdluezLE5pjObB1Ixp+ys+VQW0rt&#10;q23vp22unq7NHmvxQbS/CX7RGpX+vaXJHpM2leXHp8MsqksJ7eQZf94oG4MeW3ttwAxzVz4myeGd&#10;c8b6Zo/h3xxpmnfZ4fLuP7M1Ka5vGVcSBx0RcOFzvbgBtvK+W1X9pvwDqmo+M38e/ECyme20qa3u&#10;Ifsciwx6hMXzIzIQCflXIVVABkxvRVZjztrrd22s6rqGk63px/sSO3iv9Tkt55Ptc0oYlE+zpJvY&#10;bMLgMOQc4XI9TD0oYqhSxEanvKCXleyiu+vy3Z8zkvsq2BoKtNQ+ryaeiuneSUW7WTamk9E1ou1v&#10;TLbQrW/tdP8ACfiDU9SuhqekOs1lBq08TgQRJIrXUa3IQROjALuTBc7CTksPINQ+EuiWGp6hpHhD&#10;wDa3tjdSCa43TQi7jt53jVSWkUygbjEAQjglmYuflq/pfxe8I22l3/ieOeXT9Vuplc+at9smicuJ&#10;2SSNxMqDYpJ2OGZTvwENb/hjVvA1glrb6To5L+KYQIrSbSpI7WaccxiEzpG7ohDuXEYLnOAuwUqH&#10;13LOflbs/Kyut3v0T0fkew80lgcRKfNNxSUOVRspTVpa212uk+mztcf8Zf2J/C6at4cb4d6hY6bB&#10;DBCdc03T/O+2TGRh/pMhKhpV3pN/q4yFCkHYVKr0MX7KP7ON74f0bx54d8bXnieztPEkNrrum6lo&#10;32O3uHiBk8l/OCq0fmpGSCpBXP7xQSWk8R61rXhbxFcTaHFbTxaQ0sUWpX+nwp5CrJIuyGNNiNEB&#10;kquwtEV+bOARkD4sRa38Mrzw/wCJdaPhfSIbE3elT3MYjM5SRzIIZlgmmFxv2sicDksSAo3ws0zy&#10;WXQpqblZ2clq2ndN2te6ummntdtaHZhsfntTKVGi+e0lUg9qkeafM4XcnzLlvZNcy2WiR5lq3hL4&#10;j/s7ahLN4IWx1qD7XctFpdhDHcfZLeDzHDNClwwVvs6sCpLsCjgdiZYvjF8TLyQeMtDk0J5IGgvb&#10;3Rr2/Wx3ReWG86G0nJ+1KYVUsQTnA+Rn8t29I0/4xW2l68NZ8JwaRDFa2MMMtulsrxTN5drMJbhB&#10;sWRy6yqS69TGCcqXqn8e/i14M8HeHbS48N6po7+GXW20q40q3t5bVtMh8vEXlMVMtuFV5I2jDXCs&#10;E4JCqq7RxFTMK1OliMKpTlpfv3Vls7bWev5qjUxdHDxnWw8atV1bRnJWkm3pzRtZqVo8rVnfVu61&#10;0La31WSez8QfEN9JWbWGgtLCwPmWyWUgO93k3ZjiRVkwx371YAnAbNc/8evF158CV0P4f/EHSBvf&#10;W/7W0e9uNNSSz8rYsMqwzxlkuV27NyoQQUXcMgE7Xwb8YeFPEVnLL4M8QarH/aGuBrTSLzTreVC8&#10;vlptUlS5kDEPu5BAACkhnHpmvfDH4T/HTwI3wFg8YaFFdrenztK1q0fzbW7hm5kjhaSBIm2+aGO5&#10;d/nN/eJPixksrzKKxUP3SumrNOKWz62SWjX2n1761sLKjOEa1NuMWrR1i2k4SstbNxbu/wCa3K0t&#10;1pfA26srDT7e48UeLdS1wa+yrp2i+F4km063vjGz/vmJeSOURp5mY1HlksQsrId30N4n8cX/APwr&#10;Dxm/2RJ9U0e3un067uYtiXTohCCQ4CyBhhSADjLDqor5W+F3wT8SaJa3Xw51rxv4h0uHQ7zyrS3v&#10;PhM0SXjRSgpJFc28+xUJRNjJ5g43Mjd+5/Zq8C+K7S18Z6tL4xulsfE+m3FnNZTss/latE7WwuoW&#10;QBlj2ww4TgAHbyirjwsVhsPhcz+s+1X7udNtWtdc22y05Nfk9bl4nE5a3PD05vn9lKcLJtbRaTv1&#10;veK9UmeKeIpNU+H/AIFHh/4waVJZX17sza293HidSS27+LAOG24OD/eNU/2a/h/Fr3xr0K41K9EF&#10;tHq8f9mxW5yZpWcBEYc7BtZic4y2AOoNd3+0H+z7oPhT4VaR8WbWe512bSbr7P4ht57+MW8Msnl+&#10;W0QcMECyHyyACzsy4x3tfsY6jpnxF+L/AIWv9RtobL/ipbRNNsYYAGLb1O5nyN3PHC9ucZr+lFm1&#10;HEcPVq2FbcXzKXSz2sluvn0P0jgmWHzbibC1VJNwqwWidtJRknr5NNWvudN/wW08BN8Uv2/9Q0L/&#10;AISKS2fS/AWlpbwLFkSu29xFuPCZLEgkYz1IGSPJvCf7HCfCnWIdO8a/tBWdvIjMNT0KxsnuWiJB&#10;HlkrKgbGMHjr0zwa9+/4Kt+GvFuuf8FCfF8+jacssQ0nRbW3EpbZJK1krMhC8t8oBIxwCD2rwq1/&#10;Zwt4rq4fxTrdtDAIiIfsUDTxRH/loNhZF2gqwBLH7oIBwK+hz/HzjOnhlVtFUqWiSevsoX1fm2fN&#10;5ZTVOdStNcrlWxDvrd/v6ltH0t/XV+jWnjn4e/DXSbjRPAvjC8tLO2tA15cXht4ZJ2yygAxqGHfC&#10;ZznJPU54uf8AaOt9Y10aQ/xQiikUqHsTbzSNIzsFG7ZHjk9M9yMAV518QfgzoHw60oavL4iMmny3&#10;EsUNjas5lPJKiIKDt3D7ynheSGfk1l/CLxV4I8La3Je3GmamLm4DiTVLyPAgRjwoG7HzHO5iQeMD&#10;aCc8WGy/CyoSrK8vuXqezCspz9zV217p+f3nvfw4n+HXj86rp3i74gpBeWs6w2trCVaS5JzuiSEr&#10;vkIAHKkDPBHp3+mfs9fDfV/Cdx4KaXUobfzo5ribXNMO3f8AwsCArRMMEfewu5gepFeP/D7x94b+&#10;GVnPqHw30a71jUtSu/Nn1RVJBc5JKIi7RtDHkgnBOeOnqvgb4nftHeOPEml+HNNtFiW8ulgtI7+S&#10;BUM7HCo+9wsTFiBucxgA5JBNeDjI4uFV1KFTlh5u3TXT/M2jRxVdqFHd2Vtd/Jev4nmvxB8AeO9A&#10;1qbT9FfTb21tz5U2YSGkj7usswAJUZGFJzj71VNG0bUvhlJN8R77x/qq6e7b7V9JvQig/MT5ku7a&#10;BhSOjMdw6ZIr6NsP2DvjRq2oX2oePdc03TNViu7m3v8ASNW1G5vZEaNfljeSxtbiH5m4O2RmDAhw&#10;mCK8t+J/wZ8JfDHxLNovizw3b3F5bhJrmLTL6dVt16xs4KIcsMsFzuIwzKPlJ+glHExwXLUhot9F&#10;r9/5nP7SnTjCLnepJ6a+Wu2j0TepkeBv2tPiDr3iu0OlORaw30JllFwZBJFu2kMHGWO3GSCD2PXn&#10;7K/4KE+JrPT/AIT/ALP3h+8slkm1bTbiOys135kmNnbgIoGSx+bAXDEkgYJr5T8N+G/hHbaLNJbe&#10;GtFa7EoMFvOjS3LhjkyLI5IQgk8A5HHQYFfRn/BUjRvCl1qHwVi1rXbrT38GeE7rW7WS3u2h2yxv&#10;axQncBlhu6qpUkc5Aznysulg3jq9WEeSMKNW/wA42X4uxpnlXCUODJxr7PFYfpq+Ruo7Lq7RufKv&#10;xH8c+GPAOh+IdY0OwmsLiwy+sLFptykgMmxd3mJtSLaxCMGCHcAuCSwGX4n0uOW2OgfFPQLa/CMk&#10;Fja6hh4r9lkV5J3G5WcrJuiA5DEkkASfNxfjS18F2fhnV/Atr4kS5lvdRDa8NSvois9ztYBpEfmR&#10;XbDhdzIFLAhiSG80+J3xm8c+OdO1DQ/D89yb/W7tWuJLZpC0rF/Mw5GFk3iRTkAg5OCScR/l1XA1&#10;syxTqQdm27yejS0s+j01+Vj8PwuX/wBvZqqtapUjJtNt3tGLUbNX25Xe2juraJnvf/CwPEuvv4l0&#10;iC3s9HNrp/2fTtVv7G2FsJZrZBbRyxeXISvzAmVQSqRMCBgCu9+DGsXHhXwVovjnxlpsOt6ppnh2&#10;XTtQMelec1lPDKZvMglXekRZXMnmRo6juVjGF8V+GHi/x0PDcF94o0izTV4NAS0W0MXlvJI4WIFl&#10;lZQ3GH3YAXkfOCKTwD8cobnwbrmn2t/Ffw2Znv8ASLyVVaQwRQrICF2t5nluZCAwClZVHyjaB81i&#10;Mnq1qMqFOCtzRvZ73SVr72vrb/gnVh6VXDVKtoKXIk3JrmcnHnUmpc2qmnfTrpq43fq3iz4ceHtf&#10;+LXhuP4f+JbSL/hIp7m/v9am1O0mVLe2dF8m0j85FnUvJCpXMs+2RVEgG4Db/a/8HyeKviN4Gl1f&#10;WotGsby1aPXNf06wy1zdQtlSoZlIkMTrgOTtEfXjB8D/AGDr74vftEeONd+KXjHwx9p8MRX32YTW&#10;lnHHBYF1aYcJg7cxYZyGO6QIGQMSv09+0/4vSyi8P+Bbm9TRrDXbu8vn8ST2d3qN5ZSJ5JURRb4x&#10;I4VxsDsyoARggDPTgHiMp4wo4Kc+ZwpTg5JaJuLk3fW7VkrW06WPu8PDF5b9Uw9aa509bttJyTsm&#10;3slD0Umutz3P4Ux/s3aF4JHha+m1/V7O7EbzRXt19ohjKSLLExCAqjK0YKnaCBkgjLZ9A0XXPgXa&#10;2Oo2GianrqwalI11erba+0qq3ViFlD+WCPvcAdGOCd1fOfwv/Z6+Etx4LW7v/iPr2pQ6j+7i1J/E&#10;DSFztJaIosMaK+Cx2NGxCgEl8ZMfib4A3lkZT4G+KXiOGWSZhFLcSWjQKBKGDOkUUTMc7htZihEj&#10;5QjAHq08kx01KWExe7ve7t6nv1q+NlOago672dk10T6vZf0j6w8OeCvC0mlSr4U8d31xNcwyNawe&#10;I9rBSQQqrNEqPChxySrkgZABr89Pjf8A8FGP2q/CPx6u/gJrHhKz8E6+t3Fp+rw20/8AaIjkVfMW&#10;SBJEaMrKpiZHAY7cHAB4+h7b/hanwn1qwi1D4uXesIziS40+y8DySTOgd2aZnjm4Xe2SwGXZRkHi&#10;vPP2w/gJ4I/aK8Q6L+17pPiaeDWNNuILLVrS5RYre6tbdwhWLzgrRuCzsUYfMGYdAK9jhSjj8BWr&#10;QzmMakHBuE/76Wz8nbsceNxcsIo1oX5I3507W5f5tdXbZrs7rY+dP2kvG0R8GXGl6hcX092NU+13&#10;ouMrDJdEFmZiF+fdIXkC7cEjAAPyn5I+Dn7TmveFPEd94Qu9VZFu4I3gvhC0shuYUm8lBgEoH8wo&#10;WIbIIHBCOn1P8dvD9vr+gtceJNM027sbCzZYoo2kcSzSAxRW0RjOSMuJXY4ym0Kh5avlcfs9aVfe&#10;NNK0SR9JddZtlltJ7S4VPKdwNisY0Ch2JZgkfKqpHBBx25XVweMwdSWKXvPV/LXQ+L4Jr5Rj6eKq&#10;46fM6l5Xs9rN2S6cq1a66bnrf7Onwm0nxLrk/wAUvjZoa22l3yxz6XpV1evDJeQecjTXCoHRmQx5&#10;SPI2uHLLkKa7LU/AF9FovhyX4Km6j1TXjqC69oQuZnSNYY2lSQRkNIrkI+5SGXJQDaFdqreOPD9x&#10;q/hm5uLXx3eWGl2Vl9m0u2sDtUW8K/Z4zLcCTc7COBQQAcl+WBb5ZdJ1PQvD3hwaZo+nS+XbTwfZ&#10;nu0kciJrELgyBH2kT+W5D53AooIAKn5nEYideXtlNvXSOrirJq1nvun6q585ic4q47EzqUanvQTj&#10;Gm1JxUU1ZSu2uaz1WttUmtDyjQfgt401nw9r/wAXNA1S7it/DenxXmp6nbSGBYYZpIQscTLu+dQ5&#10;ldcnKxscjgHu/gl+zlNe6dpHxX0/4nNLeRwjVLX7NCbu3QuqsqyS+bGDIwLIyAMMyK3zDIHaeCZP&#10;hfrOiap8Ftb8N2lza6pNJbrqNuRdNPJOq7phdSiMbmwpR49pQhmUPwp4Pwl8abP4deFYfC9rpl2u&#10;nW8SQaMtywP9kI07NbJJNEu9ztRhtZAshMoKgAgdGJzLMcb7WlTjZpq2i1g423fnzdtNNev3FDMM&#10;0x1Tloq0nBWTS25bNX6avTy63djofCnx31Tx14okhuPhlb2k1l9pktb+S1hL2NzHHuQojNGXjJMY&#10;xHncqnaMZNdNrmnWPjzxjp2iT+JYZb6GWObXbjU1ml87zyCrv5aK5bbdQnAOI8HLMXyNWX473U0l&#10;tdDxBpmu6NZafGl/pOn+HvsUr27Eb5JXYREOo2uHEZyIxxtyw89+JPwU+N+q+KtQ8PfC/wAOyzeE&#10;o7SR9P1G3YtcxPER/ocqlXktpN6vtOdjnCrKobC+Vh4Qr12pKNH3dLttdmry1ur3Ssr3v0ZpjFhF&#10;iYU8VajpzJ3VnKGrvzJNN+6+Wzulo7xZ1vw6+IuseGrvxDceL/AUtvbyayYtS1aTT/PtEubd5Ibm&#10;4j3uHeBV2szjDK6SYbCkjP8AHGo+E/jLZ+CfG2uafdfa9a8R30EGr2EywsLKW4V43uVdpFVizQsQ&#10;CCrSSEZLKK+bde+PPiPS5Nb+C2keG7mDzHS2ubbUIyk2lxxGFJYliAKqz7DvIOGZ92M8H6e+FPie&#10;y1D4NjwrrmgxQumkymy1w6dDcupFugW2lZm86MDnaykBCpBySQKxWTzyetHHKK55O2jekXFxTt11&#10;d/ltuziq5fjsohHM5RU1FwcGpW9xQvNq7ajfaKjo10s0fUp1LUfBfwn8OaH4U0a+upXttXkZbVOL&#10;cRS2uZTGqkMuZMo5xgKwIycLyPh7XPHniGdbbTvEkAFnGHihmYqoUMQGHzkv19hgHpiur+IHx4k8&#10;KeFvC/izwDqpa1fRIzp0kdoC180ojZSflblVfBGMhslgSFNeP+Ov2rPA2hz3Gia/4At5pfENrDPr&#10;EdvEkbLM5/j28OBIpbAwAS5wrEtX2XANHG1eGcPGVNOTTbfW7k76P/M+ryxqlh49dWtXq2pNemyE&#10;/aX+JWqar4Yh8B6xBcQ61evNF5UV0zG5PlhUCrnkEyDOcY2MBnIY+PQeCrnxH4f03QPC+t30MVvc&#10;Cyv9SMcaBkERYIUQAysSvDEkgyfM4Vdo9A0zxDZ+H5LCfUPHF7FqDQrLbwW95JDJJbyFAQW3qrs2&#10;Gbbu24YbiQAtYXiXxKNdimstf0W9083cjpJeaPbEoWDmSOZGjOISzRBXR8oAsj5UnB8HPcRUWb1K&#10;UFpHZ/L+V727dz8mzuLxHEOInTfwzSdrNWVk7LfRXVr25uttFtpN4W063tvDV3r+qpHrBjiudHu2&#10;Esd1tAQ3BCgtK7qIy7qig99uQSif2DqeoadoXiG12zxX95f2Vu53D7R84SOSDYXcmNpJVID8xoMN&#10;wD5P4E8HfFOz0m4+Ld5c3Wra1H4m8nw3pksFssl3pSpOr3kksijJeXYVxIh2eZkHzRij4v8A2gvE&#10;/huRdS8QfDKW1sdPureeSKaOOaPCrtkWSIM37vy5IGCnIJUF1IL7/MeTzxNZ06M+bRq6dnzLTRb2&#10;216n0OFyLKfbfV6VZTnLlT95X1tL3U7PTrvd3XdHtFtrkz2M2mj4erFZaFcW4Ek948JWfhgrRRwT&#10;xXBjVourIBuG4ZzjofCvxM8N2lrq9t4g0y6sLyG6Il1bR9fVJI45ipgufsczq4bf5Th4o2AeIDc+&#10;51r5J+M/7U3hXxR4HudX8L6BIt7PK5W9srR4oJrpmLAneuz5VbJ6Fto4717b8ENG8KXHw+8K2fxd&#10;tbTXNG8YaVB9si8l7e50y53oVSCRGH7rcseFyN7RnzN5EQXDMMk+pYSFXEpx5m7Jay9213q7d2k7&#10;X9VYyr5NjsFhlVxVPkTlyLT3m3bZa9FZaxu7J23Og8QeF/id8CviRN+0J8LbLR73SrrTI7XXzi5m&#10;jgY/vmna1CKba2dfOWRFzHF5bgpGkiM3cftUfBX40/EI6f8AGX4NW1/Fp+saVFd67ZLdQ2cdndpC&#10;hd9txc/N5wG8qoLLIsmSxYE+e/F9vGPw1n0v4WfELXrvW/h54siXTRqCxRpLablMNwDcqGEVwIZZ&#10;JgpBBLPtzuO721fhjb/D79lzUvCVx4r1PUjpWiyTRfYjLboDZW7JmI4wkZQeW6jG4pGmTtDNpkeb&#10;zyPiHA4qU43q/u7pXU4Oyi5be9GVl/d6HRhZ8lGnzxlyRklGTa5mtVJTs/sNxtF7xs1eyPm79mrw&#10;/c/Erx9Ha3t3dPaRW7Tahfz2H2pYkzkbiZV2MWVEBySd5GCMq33b4H8I3dr5eqaveR31nPaq1zqF&#10;zcrbIIgCVyq7WXBwSTkbeBnmvlL4J2nwg1LQo/E82hNazwxo72cGpzCGdgDhnRyxdQxJI6Z7HpXr&#10;mveK9X8aWlgLW+ur23tgA8N46pG8jtnhM7VAOVz22gg9K/Ws958bj7X5UtNen/Ds/QcPRfsI0b2X&#10;fS3f/I+htLtvB99p89lqr2cqzKBLNDOQs6MOSV8vAUlvu7j0HJwDXzb8XP8Agn9ZeM7vVPFfwxvr&#10;a8bymfS7DUI7qxWAcBULSRTeYVGCPmQsQQcZLDv/AAt4Y8SaFosN3B4zlhMzBy2nagoERYEjcu3o&#10;AQCFKZ6HsRQ+NGu/Hz4X2A8e+EvFC+NdNELf2xp/kB540XgPGyu7SKBnP3TheQRwPHyzEY3B4z/Z&#10;alm3bXZ/f3M8dQ5oqFR3SWl1+lv+GPiPxR4J8f8AgzU7vwZrunTWr2yp9rV5V/csy7goZWKlsEHA&#10;J9Dg9NbwJAbVTe6pqF3azAhBdzXgARBySVCk4wR8vpk8HmqnxA+MPjn4uR6YvxB8WmW2sLpltH+z&#10;xxrCZSCVCoFDNiPI3ZOByal0XxX4e1Kxh8L3lhG1k74ursWzNIiEEA/MV4GWPGM45I5x+wTnWrYS&#10;8ormXxcv9XPHws44euknrNWV/wBe1j6l/wCCddnoPxq/aj0P4R/2nqtxaS2V6b5NQu3MTosLsdih&#10;jgE87SBznI648U+NXxGufHvjHU/h740tNd17S9J8T6hFYaHFqckVlbqtxIiGOJJAkeEYAsFBwSC3&#10;U19ff8Ejx+zRb/tB6Bp/wmtbq51uKK/N7qOoR+XKkZWQqhjWRo8hcJvQAnZ0UOFFf9lv9kW3+MGj&#10;3Xxr+A3g258S3MWsXrTNrGoWgjaV52kVkjl8sNIMsqnfsC4JBbaR8xVzyWFwuIq06M3LnhCK1Tvy&#10;Se+6Tt5aHv5lgqywmDkoOXuVZSSSlzJVIJO19UtvJnNf8Ejvgz4W1H9p6z17w/4euLC00Gxm1fUN&#10;PnMz7SsZigZd4+U+bIh467O+2v1LF0lxOR5cu1FyC1u/qf8AZ9hXxL+y1+1hpvhPx+2s+L4Yp7fX&#10;7aG31DUntV+1RWwLSREMoBZUeVyUPJG48tivtW1u7ee3F5ZSefDcbXt5Y8FXjKjDA56Hr+NfP5Hn&#10;sc8qVp1Vy1otKUXuklZb6vW+/W6PrsrxVHGZFhZ0Lcii7pdJOTf4xcbW0aWnUV7S2kgkhk37ZRg5&#10;Qr/PpWHN4c8Mabrtz40m09VaG2/ezkoFiij3uWOWAGNzHPpmult9N1LUMSWmlSug/wCWhZFVfxLA&#10;V4h+2JL+zmmn2+iftDftOS6JolvJ9ou/CHhO6K6hq0oGFjnMfmSy2uGJMKQj5wrmX5QB9A6vJCTv&#10;027/AOXq9icZOWHo+0ilzLa7UUvNvta97XZ1fhD42/AbxLrr+HvAXxC0K91G7unkNpZapbtLdON2&#10;dg8z96QEJ+TdhVz93mu20fRtai8Uza5d6NcQRR2ggtZLgonmEnc5ABLgZEYyQOQeowa+HPDf7fPw&#10;z+H2uN4A/wCCff7Fr2V3dI0M2qjQnutVu4N5cpsid7mZAxypkmwv/PPAxX3R4V1F9X0Oy1+bTNTs&#10;JryxWSWHWwq3kZIXPnKDtR+MlVwASeB0Hl0cfUrSdKdm9/dva3a73fodmAlTrYVV4yT5dH0V7dE9&#10;bW0vtc+Af+CzvjvRJPGfhb4XPfzX8qQySSaNFaS75bu6ki8hUZdrOxMW0NGcq0oGNxAPxvoPxD8O&#10;eIvD2hfEK30iym0nWbpo5IbqwFuIN3njzFWRyjDz4irSqxBYKMjGR7L+2X4n+F3xy/an1n4q+GtM&#10;klfTbwz213ZQM4mt1tYbFbncuIiJWR5UYksB5eAxJQ+QXFtbeHrCa41q31K5t4tX84WsMSxJbh5O&#10;AxUsscUZwFGd6ruYliqAfnvGeMw2KzR09ZOFovXsmmlb+9re/wDmfzRm1fBY3M62LqR55Oo5J7pw&#10;c2kkpLfkUV3urWsh3iK6tbrw1LoXj2+0ZLNWWVbnUNYkXyrqRGiW3gWQJGzlZJR8uSPOHRVYiTwx&#10;4P0Xwp4Aksvh1Fq0Vrqt0zrZyQyTJbpJG8DRxcODCd7DzEwC25QeMVmtcaJFplzOt/bym4kG5ppI&#10;drKu3y4ZYliLujKsTOGdFfe4bI+U1PAml2tzfz+DdY09FtPtDtb3dq8kP7klfKeGUSCNpgVyFKna&#10;YmUKQrM3yMoSnhXBzainfyOKlhcM5RoUpOzguaKk4pO8XGXLoufVrXXpfVt+gJ4n0qTSY9O8BWlj&#10;eabq1sJEvI5kkjSaCZF+0i02Ptnifa2WEe4lVyGUkSXF74b8YpH4bvpYrTU1v4bfSdatNCmS48O3&#10;13dLG03yx5kgc3O545CN6jarhnTHkfwt+IPjy48ceINMsrKyiT4SXraRa2s0EkE9zby3YDuknmHY&#10;gMgbJGCtwrksQFb2HwdqfxlsfGVp4Gk+F2mw6VoVtbxPPfamNwjTOySCSAkOzDcAWXHVflD4bx8d&#10;l1TCVnG6tFX+K107d9/dtdba28j36mAnHHKcnFPlU97NRkk4p3suaz7NK3Xc9O8D+M5NI+ImjfEf&#10;TmvrO4sYNO1VbGFlMUTSgs7Rq/MaBRGr7f3bMkqqqGItX6ET3Nj8UPid4A14X3l2t/4XuLvFkhLI&#10;zKNygkdAyEZx/Dmvzg8KeKvFmn6nH4dOqx29pDZxpHp8yymZF/dAxFGeNZUwGVQ0YGJQvPyV9zfs&#10;ZeJJfGVr4UzcKbjw9ZXel3LGNhuC+dINuTwNjqBycYzk5FfU+HWPrYPNamEm/dqU9LbXi1b5uLl9&#10;x+p+H9WnWyyeEcuZxqe17KzjJTt3tLku/uPpey0rTF8ORaPLapPatEQYLuJZFKnLAMuMNjI7c4rm&#10;/GWtR63ptxBceGvD/iGJmhiuY9TjAt5IJGQTElopQ6rC7sFCssjKIyU3Mybn9owadoqXdzMI4obb&#10;c8knRVCck49uao6Be+FfEds2qeHbizuo45mhaa3tmIV1xuXj69uOa/ZOaSV0feuEJuz17/8ABOf8&#10;Ifs3fsz/AA9uU1r4cfs8fDbRLiOJ4re50LwVY2bhSMFFeGIEA4wQOOPaun08abE0ljZaDpkAjQMy&#10;xqEwScHIVeDx39h7i19kV7c2kgxGSeFV169eQcjvWG3wp8CDxhZ/ERtF8zWtOtZ7exv5LqZnghm2&#10;GWNcvgI5jjLLjBMakglRg5rp3eoKPJJKMVb7rfh3OkWGFNISEWsLKISywynCE9QCcHAz35/GvBvF&#10;v7WfwX1D9pS4/Y/8R+Cda/t83cdi11DqjW1gfOtI7pAZVuEdWMUyDYE37yAoYFGb3aW8htLJLi5n&#10;WFFj5kaTaF5A69uteBfCD9jz9j/4BNB8SP2YvANhY3F2rWsGp6b4sv8AUY2jdsy7BLcvGHLR4aRc&#10;PncC3zMDrSklTlq1Lo1snvdv06W+atrnUjzV4c8VKnrzJ7u6sl9+rd9lazvp45+2n+yP+zN+zh8H&#10;R4k+Cngyy8J6hcTPbro2ly3F5/a2flQuskpdEhZhIWQhQCVb7ykfDviH4k3fjDwNf6zZ31pd3Avr&#10;+1u9P0uxaYyXPnztalWUt5bCCMMQxyWcrgfNX2h/wVNb+yPH3gue/wBeurqDXtLkt7jQ57h5IwLd&#10;zIW2twFdWdXG4l9oXuK+LPFfja5tNYh8U3Os6XpUVjJ51naRWcADSAz7JhE6yL+7e4ddxjXLyeYq&#10;4ALfnfGVZPMYQUfeUYNy6yvd2ejem132Tvbb+e+J6yqcQ4rlpbNxtd2tFJX3trvZWtezV02/lwXf&#10;izwX4Y8X6/rtlaDWZLy4bTLCRmjmtzDKyzu6ttOc7UAG4cycDAIh+DWieI/HOuz+K9Ev7WyjWUSa&#10;pfT204t3uSjtHFC6l2dlG0t5a/KgBGM8dT8Ufh78S/Db6tJZ2B12KWO51PUm1G5WNo0FyCTunBaV&#10;THKg2DMhMNw3CHatf4Y6z8N7Lw5pPhPwp44trrXbuK6m1HSIbaRYtDleSYlAf+XsmG3jlLBF2mcR&#10;n5lfPRXqOvg6laNn362Vu3lv+J9G6mIxmBrYilGPN7qk1Z8sWtfds3bdK/e9zzr4rv4816c+HtMM&#10;NqLRvJii8+TcpWUKHgLJG+0OVUblDLHIAQBuFdz4a8UftG/ELwDp3w71q50O1m1RoprHxl4gvIYL&#10;e0iSODbCJlSVk3sIy0bn5WkUlY03EeleOfB3ia4hh8JfCPwvruvWsWhW32v+xfD227uJsySSzMsM&#10;QMrngb2Zn2mMEvggeS6d8XtfutAbTLD4X3lxaeHdT8q+N7ahILUsJIV81p4gwkJjmXy5DjfC/AK4&#10;HNHF08ZhIulCPuNNXtdN+vd9HudmU5zPF5RUjTpxjGLsm/J2vrqndXs7bnsPwd/Zau7pNT1O/wBF&#10;8K+IPGKWs1qnhazW8uYLsrMfM1Bra4s3lSYxiWPYEWECPeHzKuztfA/7RF14d8L6T8VPiKtvpfhm&#10;01wwXWk6J4aNzFaCLy41t72O0R/JLeXIq+Z5bMuGSM9W5f4Za/8AEzxZ4fTxyNAiW2h1KSW3ktry&#10;xsI7yUiUzhREU86T98Q5eNiQMfPlxXZX/g7xp8U/F+leJNPlttGttV0p0v0XTWuIp9UEkfl/a8Bn&#10;EM8Uk0TSKJNsi72yJmB+LxuL9tiqkMbPmjd7fZSWsdnbve2+h5levKpOH1qopPTRdkm+ztrZWtv9&#10;xJ8LPFug23jDw98QfgrqYm0O706OwiLxXTSLAL65umUvMp+d4Wi/1pd963GFwoDfZf8AwTX/AGn/&#10;ABX8GZPEvwg8QWVzremWt3cf2FdpDO3m2kMsgVmKxn51bzbaQKoAkjQqGieORvkiL4KwNK+u2Vjp&#10;ulatHZW1v4hsLS8mijjjihWJZI0a3j3SxwmONo1UIVSNzkmVq6P9kjxHr+peM9fg1LwdHoOuP4pG&#10;p6dYvcsiNZsggeeNR5kTrN5dwxcGSF2yzkLEN3nYrNKmCpPG4Cdp01Gzdm1fR33vo2m2rPftbPJ+&#10;JqmBxXtMMnyyTi+a7bTtsrJOzV1yt69j9I4v2qxpmpQ22teD7B7iaSRLd1uzDKVBLB3DKSVJwN/A&#10;LHdwGBOlZ/tJeAdTvYLrxH4ReOKCQiWWNo7ooC3zAbgpxlV3dumN2MV8SaL4i1izsNYF7r13ot5a&#10;YivBHaypGJlKIzRTxRmTDrhgkkiiPeExtbIXUPiT4q0aK81SDWbvWNPuZbdba51W/M6RQSBkRoUk&#10;Vix2ozkPJlvKcHADKfjpeIXiVQxklSxMZ2a92UIWve7V0k9n32633/QsLxHUnGM3Hmg+qs+j+e61&#10;Xn2P0Ghv/hP8Qo01DwlNoNy0PyTWE9ggmQkod2xlDccZPI7g8HO9oHhnwNaGZ9U0nw+N5AQeTBnj&#10;ucjg9eh6flXwt4Q+K/iiy8U2eoaVrUCmVzsfS3ud0PmQB08oyIwbeSCFkKbhJgjHFfZl98VPht4e&#10;8AaX8QPGviE2KalpsV1FbxyyBpCyBiiRpl5CMkbUVjX7n4fcc4/i5zo4ugoV6aTfK/dlfsrtq3VN&#10;vdM+noyw9XCuotLOzT/P5l9dF0238QbdIstPdTM7RS6egGEIfC4UYyOB/wDr4+cv+CkPxC0zwhq3&#10;hTQbHxNNZ6+Ybvz7aKFHUWFw0KMWJOUkMsMWzGONxLL8ob1CP9s/4OTstqviXV7KLy97W0XhfUPt&#10;GzBOWaWEbe3zHI55x1r87vjv8d/Euv8AjrUfid4r04n+1tSh/tMPDOfIjWKK1XylY8wnYr42nJlL&#10;gZr6vPszll2Fm6MrVp6R8r7v7r/No+O40z/+xcHRowV5TkmutlFp39eblSvvqfTF/wDEr40+M/DF&#10;98JNbj0Ky0q+8P3CRyPqO+SaQxORAqJ5hVsEtuc+WmwnnaoOr+yD4T07xd40Xwx4r+Imt31/LbXd&#10;zqsWl6lbLbzsFtvKJlB+0naFlBVWOdsTYAD145/wTt0dNR/a30GG70+2tJy+pJ9t0EtbxXdoLeZ4&#10;PukNuAkXdzgNuKgBucP9hP4vavp3xd8FanqmmXbLe3SO19LMhi8udfLnbKliQGlkK7gCwbnBAK/F&#10;UM0zKGGpYytUvGNTkkr6ctou6V90r+f5HTk/ENbF4/CTqt3xPPG11ZWaSeij1kum3U/R/SfB9h4N&#10;0Wy8N6MRHp9nLGtjFu52+ZnaSSd2CRznPPNV/iv468MfDvwDrPifxXd7LKGxKOiXZgknYo37mN1B&#10;KyNyARyDzkYyOqv9Ps7VCWkO5GDMVyzNtIPXv07Zr4K/4KEfGTV08XaL4Cmh1KVGE2uXFj9vZ0kM&#10;jyRW8XlswVQgil+bDbfOUKv3gf0LF4hYPBTrJfCtF3fT8T1+IM0/svL51t5bLrq2l8+79Dn/AIdf&#10;Fj4ReNviLqF14w+D1wPD9z4yupobeXWZ43Bja4hln3pKzTTM8kRaQhXb7GVIDO5r7a8YeBfAn7SH&#10;w1t9A8QaRNqvhu5lEsSWniC8smm8svGCZLfypGQ4bgthuMg4r8xfDnxC0XQLyy0HV9Jm0i6e5FzE&#10;t1FC6COSd3fiLlTk+WWIA8zc2CpUn7W/Yr+OOiSeEJPhnr2hRXWo2TNPbgQQ/v16ySFnwA7ZD7FO&#10;NuccDJ+HyHiXMZZ5KjipPln8MnpaXZPTR7b76HzfCmfxzFzwGKXvL3ldaPbS3Vrfbp93e/Dj9hn9&#10;nr4P+MYfiB8OPhhf6ZqtuXaOceM9VuI2LAgh4prh45Bzn5kbBAYYZQR8AftB+K7bXv2iPFUui2vh&#10;86TP4h1GafUUcTeaJbhymwYUISoMjOzfOz8Kfmz+kj/GvwZY35s7zwvKvlRvOw+wWbiSNACQu2fq&#10;Cy8EZOOnOa/JXxV4su/G/iS78bQ+YZLnUpLh7uRQGWaR2fziR5ahtzbmMe1QSQGUYYfRcWc9bAxh&#10;U1bknd+Sfn5nleI9Rww2Gp0n7t5XS7aafeQ674s8Na0JtO03WXlMf/HzHDYgR2uH8sxzLKw2kFdr&#10;JI2crt2rlc7Hg34pav4b8a6Z4a1bwzquntPfSLb3MtpMsGpuUSV2hblJjkMWAJIKtgHBJ5K0FxpJ&#10;vdd0nSLGGbUEL3kmmyRlp5AiFEDlyxXMQbDkxoS7jZukLdn4e1zXdVt31+/ju5GjungeTVromeKd&#10;S1vvVgjbt0jvHyVIx8pGCG/M8VTjTXIkmvN2d2fklHExpZk+a6T8kuzu2u3pqfZf7Pf7LPh/49eG&#10;YPjjP8ffifpepjULeO603QNb057GKeyhKWzxfaLSaWHZFOwCpIqnccrjFe8/GbxNcfCb4AeK/F9n&#10;a3t7caB4Nu5/Pu7jbLdNFbufNkeMEhuNzMAMYJG0Dj50/wCCb/xI0vwDJrXgPW777Pp91ZR30FrB&#10;LORbSoCWA2sWwy+YemAY8DAHPrX7Vnx08ATfsxfE600xLye8HgXVk8oQ3H7xhaOpQNIuS2WCjoCS&#10;BkEiv0/hjH/XMqpXd/Z3g9LfC/1Vn8z+j8JjqWL4aVbDyetPS75mpKNnv1v09D8wtOuIoNU1bRI3&#10;+0wQaaJ47mFjHukeSRCoLbDlDnBAYA53HitXSbmQGDR01C6NtfXg8+5nCy2cOGcbxGWikibIfCqx&#10;wzKBguCPNde8ReG20250d/EN/a3Op2nl6dDaYJnQEkbmKhU5T5ckshj3FX6HX+Hl1osEen6QuoKl&#10;9cXK2NzJFIJNiyMB5kcxUByjSQhgACWKnb8xFfAZpgVOMqjvr0t97f8AVrn4UsuWFqNt2ST6bq/W&#10;/wB2h9I/Af4peNPgz4+0f4v22jQ3cOnQsutRpdkxTM8gifJwTMnlSl1ON6GONSpYsg/QbxP428Va&#10;ne7/AAnpWYYgpS4uLolijqCCIlPlgjDfeMi9wATX5i+Fb3+0bm9tB9nuLfMaI7XSzmZFC70YmRj5&#10;iKbgKzjjcGw53V9+/sf/ABGtPiD8Io7C7sUtNT8P29tp95ZorbQiQKsUilhnDBG9/lJwuQK9DgjM&#10;PZY6pg5yVpJOK81v87W+S9T9L8P82VahPAynfl1j3t9q3ls7ebe23xB/wUtF0f2xZtU1PxPez48E&#10;wwz2csW77NcOJGt4QMhShzuZ0JCiY8EoRXiejftGePfA/hW18LLpenT6ZaTiW1lhdozISoL4UTAS&#10;n7w3dcLjGAMe7f8ABVjVNKt/2u3i16aziePwZZjTXfZGPKNxcM5ZmAO8YlO4HARF+bjbXzJZanYw&#10;+JIbnUo9Xkl3iJbj5AsYJQ7XUHJyV3ZB+UkkZBwPezqpVo4+bi2lZbaN6J7o+ZzbF4nD5rWnRdnz&#10;ST81zed+2/8Awx9VfHj4l/FH4U+E/h/44inuJpvG/hiLWVleKe3EMbW2nEYggviFfdcOpMgLbY4x&#10;0yVt/s3/ALRnirxH+0V4O8e+PZI5nivIrSfUIofLS3ileOGRZEXoQkzPnJG0Hqq4qf8AbgRbn4Mf&#10;s/tpM4CN8L7TyXtl3/fgsRGQdynbwSSey54wa8U8I2moaZqLXVpE8aGFBf6ZdrFNs2q7LNEyswkA&#10;JO4Bt2wnKn5a8PinFVKeOiou1lCVvOyd/v1J4izmvlnEipQnLlhKLUW1Z211/L72fWv/AAUF/at+&#10;A3jv4FeIvB/w+8cWfiLUIHtHeXQ5FuYLaL7THJ5huUPlOCuBshaV92NwjCuy/nfHe6JLrLeKnuoZ&#10;bmRYitoYmZGmVpHjwN+5DkqDtR+cEjcxDdd8fPE3wS8I+Hh8N/h9e61faxFqkFx4hmvGigghkEMU&#10;sMEGCzui+aWaVyCdy4To487Nzr7W8uiaZp90ljK0sTebOYUdmLAPtZ1LJuc8qwztJ5GRX0ufVaGI&#10;xMJYeV4uEdb99X/XkacSYzFZljPaQ0jyJaO1+vezVnou56V4S8UWen6ZfS6C804jsJZrYxWUZWTI&#10;cNJI7KyyfMoAZt5Yyq2Tw1X/AIWX2qaZo8uvQeG0t4r6aaeSCGN2jll2gMN6ApEwCEFNhAYn7pyt&#10;cVoniHw14oNn4dfwpZmazvY5Fe/BuGeIyM0jdSS6MyqrHczhMF8HcOkvrXxP4dvRYRvZf2a8azSa&#10;hFeTK29IiHjZgsZBLBWG7ClAclmY4+GxWHtCcHo3vfy/O+58vJVOXktytLT179VqffH/AAT/APGe&#10;o2Xwo1vwhovgrVdV1O319b3ybJEEYWW1hjw0kzRpGQ1u3DlSc8AkED2zxZ4d17V4bC1+JHj3+wre&#10;+1JbeDTPDsm9rh8M6I87xhuVjYkIi7em5h8x+a/+CfHiqW1+HvizTrLVHUxrp80aCbYZfKE0ZiJ4&#10;LKSp7/XJc17d4t8aQeLvFGiXuo39tCmmag00UlxcIg/gXOCxPRmzwf6V+l8L14RyCjKpUUeVNa6b&#10;N23P2vh6rCeS0Hfol5aO3TtYf8RfB/hTRviR4V0fRLaOEadFeX9zI7lpZCY1t1LyMSzD/Sn6k9un&#10;er8SbWTWNEfT9Id5rmRSsKQAyM2ScMMZyAyDnpk/Wn/FjUdC13xe+q6f8QNMsfM0QWkV8b2MhWeQ&#10;MzDDctsiUgep9OlRPGvhDSdVtXi+JWiyrbWABhOqRs5dpBiQ5fcAN0hyevrnr9FRzfK6cI3xELr+&#10;8u/qdlWvTdWXNJb9zG8YPqXhTxjew2WkzyWBM/76K0dljijsZVQZ6M3mbFAzjJx1PGv+zlaano/g&#10;SbTL3T5zizAMywM25jMwx8pYLtj2oc4PyHgGofE+s6Vd+IU1iXxxpxsZfNmtS95hJUcABgMYbOzq&#10;OMCuh8I+NvBvhzwK9vc+JtOkuJoQgMV2CJiqn5d+cZ3ZHJyDnOOal55k1Wm1HEQb0+0v8yY1qLqa&#10;TXXqiWA3uo6+qQQTRrduW3TQtliJJAznJXIAwevtzToPDFzpWtS6xZadOtsJ2BIh2eeE++2GPdwx&#10;A5IHqOuPofxR+Hvhrw9pdl4r8Z6dC1naxQmdrrJYgRqzY7ZKtn0x+fQn4pfDTUrW2uR4w042zRtJ&#10;G8l3sWQM5+cHHTJwCODSjneWX5fbw1X8y2+80U6EmveTfqaWlaxKl3My6bIrRxhXJKHsDuOCcYAP&#10;X29KqeIfEmoR+GL/AMOPZXM7SW5hdrO5hDxqTsY8E/OoySCc8ciqKeO/AqJfXUvimwEUkzCJzMSc&#10;cgnOOBweuOlc74w8b+AtM0N7nQ/iNpEFxNOJVmmvlUEDmTDNxke3bNW84yiD1xEP/Al/mDrU1G/M&#10;l80XZNRtLnS9Nlt9PBd4syTQ7CjPHuQhCGxgNk9emPpWpoF3etexy6fZwSCGQsPOufLZSIlUEhUc&#10;kZk4Izk8elclF8WPgtEmkaNZfFDQY9N03TobRZ21KMlpURUAPzeiHqBn5h1FRXnxX+DEUk94nxb0&#10;FZJQjQyxX0TqqhhknaWHZcdMdewoln2RpW+sw/8AAl/mZxr0FZ86+9HR6BaeM4NXZtSt9NDxoplN&#10;vcvtDOse3GIlGNqr2HXoM4ElrfaxcSRK9xGwug7iRGZRGCRgk7cjAI568E9TisKL9pH9n6zso0m+&#10;MGiF5bkRRvb3Il850A4UoCCcD1zwai0/9pL9nCTUFd/idp5AjwD9mkCbSPvD5MAHse+RzzVrPcnk&#10;m3Whp5r/ADD2+GvZVVr5r+v+HNux8Qa3pzXllLYQiMXEoW8mLjd820EKU6YQdz2zzVbxLHpvhjwn&#10;qHiLWNVntjYaVJ5M1rFvaM/PhgMqGPzHAJHIFcvrH7UP7OED/vvibYW5UOZRb2ryFiGBAOI8+oHA&#10;6dfXK1r9sL9me+sbuC7+KNukd5GII457G5SG4V0BMQLR4fKnkDOM4brUvPskg01iI/ev67kvGYRP&#10;llUjf1X9dj1D4LW8i/CBr/RNXe2sJFmmhkuLJjJJ5kkhLkeZ0LAlWHBBBIHIGd4I8Napc3UCW1+g&#10;Ulf3ktqcyDJxkb+mB1yOD3xXn/hn9r39lbwF4T1H4f8Ahvxtfzn7aRIptpbiGyjIK7FYfKqLIx6c&#10;Auc8jiro/wDwUB/ZW0Iixm+Ik3nYVLYNpcw8wqApClQc/h344OamOf5RyTca8dSfruBc43qR/wDA&#10;l/mezaP4Wkk1jUPFL+I7i5i1GQW9sYYFjhdAzgFQzfeAjKD5v4iSPm5y2+HHhvW/Hmoa7qmt3SNZ&#10;RrGYYZ4woWOX7x/dtwQy5+YEFcdOnAaV+3r8AUF6uk+OUWysiJZrR4miEe9my2JG7sR045AHDc0Y&#10;v2x/2dLTUdUvL/x3IV1a5ikbZbFjsRFUryDgMyn8CSO9c0eKMmg5JYhXWmz/AMuw543ANWc479/+&#10;Cdz46u5/h58YbO58J3i4utHtoLhdTKvCI1kfY3ypuyBduCeuG+uc3WtS/tDxHFYaqlvcajNe26/a&#10;dLnZoGiRo1IQlAXzkggjnIHc54j4o/td/ALxfra+INC+J8+mQPYSWZ2WrK7IymOSNuQP7nBOflBH&#10;QEcz8PP2uv2ddPg0vVNP8YzX76UVKJFYG3SRUcDfgkuqltoLbQCcnIBrSHF2QQi3Kpql0jL80u5k&#10;8ThXL3Kia9b/ANaanvFtolj4m8ZS6vrllI0cuqKNRiuJCI40MoLZHyhcFDye4/LQ8J+I9Ms/DN1Z&#10;6qGM1xLLc/ZraER4RTGoVWRQFIBKg5rxXTv+Cgv7OEkmoSWF1qFzHqkLSPdRReUsY3SyFh5jLuQF&#10;m+fGPlHNUbD9ub9nnw/aWk+m6rq1yn2aWFpUtI0GHZJAcSuoOAIxxkc+4rjfE+TVpqMajf8A27L/&#10;ACK/tPL6UOeVVK/V7HTwaUnhPxx4c1CXWbyTUHt5ILoi9kjgtI4LpIPMBYks22OfgnAB6Zw1dVa+&#10;HNI1rw6llPD55ETXQdppH2MFUsAWbI+ZsHnOODmvFpP25vgLBqUPiSeXxMLuzhuoljGlRwN5cs5u&#10;HJLuEIDOejE4l4HPFy5/4KKfCKG5FnYeC/Fl6Jo2jD+QjJ+9KEhTvOTwvGAePeutcV5NLebf/bsv&#10;8jnqZrl1Oq06y9Ox7F41m1fRfB1ra+GJLm3u53CQy27sjAAD5AQQQD90gdQ5zxmoPgf4WTTPCD61&#10;FoVnHeX08N28oXc7QiNJY0OQCCAqnaMcn2rxPxZ/wU7+HFvplje3XgK5a6MktvBpyXWyRFVY8u7l&#10;duwhioxyzK2cAk1mTf8ABT/TNCtbN/D3wmjkt7qVcy3eoqUVVUbmBQhSBGpwSy5wPl5IrF8VZQ3a&#10;Ll/4C/8AI0qZnl0IJzqI+o7yB9d1MI+niZLaIec6QjYq5bGcA98+leV+LNY8aN4q1C00ea4tDFbr&#10;HuMQQyyGY7XLEAqCrquTxmPHoK89m/4Kbakl3/ajfCu1j+2SeVHM105hDx4XbIMKR0wOu7B5AGK5&#10;Uft5PLrcn234PtLLdyqgBNwm9hICmHkiDuMqmVVSfYd5jxflEZaxk/kv8zL+2cv5FOFTfyf+R9H+&#10;IdR1L/hENRaHUZSNS1O2hiZwOYoo33KMA8GQFiRySuT2qbw54u1D4c/DfUZtHu401W4uI1tBIS8h&#10;dmRGOAegVmYYwQce1fMtp/wUJiM9not38F7aCyRXu0kmvpU2yEsG3/NnKKpZgeQPchQ65/4KP69q&#10;dmt5f/CbSLiKB4Xs47aa7OzaN3nbXKExllXacDaQu7lhXOuM8sfuqnN312VvJb+Wo6mcZfGWk9bf&#10;nsfoP8LtX8Tt8NtKvvEgNzql3amS/eSIRlXIJ27UGBjhcDr15rp0u5vOfzS+xWPOOOma+DLL/gpj&#10;8TdJsZLWTQLQTRLOzRMm7yBG4BLEhjjJPz5CcqN3JIzD/wAFG/2lVimutXbT1+1R5srGxtVkLOQz&#10;bXdQRHHtQKCMks4B5bI5KnFGElO8actX/d/+SKp8R5Wly87bS7P77n3r4TuruewtJLiNgkkDTKPe&#10;Rg4Ptwx/OtGVDPdo7J93aQcZIILdP0r88PGX/BTL4reCdJtobzXLaCfa5e1uGjiaJYQvnRL5b4yC&#10;eM87QfkBGwZtz+2j+0fq91cXC/Ea/t9MW3eV5otXeJoisgX5WWNs4wq4dWzvB+XIdc/9ZqclzKjL&#10;/wAl/wAzWefYCC9279Efc3x30rxJqPhm10Hwwksl3d36hAjlPlEse4lgw2gDPTnHA5PO98PvDMPh&#10;zwfazy2YheSwinu2ad5d8rRqSS8g3Ng8AnHAHA6V+buv/t0fF3VNXa3tvimflt5ntbOz8UI8khjf&#10;ehDyy7WaTG1kUOAkbbUwpL8r4/8A2v8A486kBDpfi3VFgd0SS8luHKRbxmP5osSIoQsREsbFgoOA&#10;v3B8U1PZcqoW66yX+RxVOJsshNSs2vktj9UfFlxZyaFvF5FFClpIFeVwoIaIDOSRjhiea8z03TtL&#10;v9cg1e71qzjljnMsMDXSb25uQO+eWkiwPX61+ZXjL4rfEtLG6hm8VeIVksXljffezyKZV8sLuALK&#10;kX3jvJO0HBZ88Z+p/F/4jeKNMk0nXNX1XWtLSyt2n0c3d0kKRBSo8tSfmUqGVsLuwW2qp+YT/rJj&#10;oQUoUo2feT/yOetxZhVS55U5KO3z06fM/XHxFr/hSW41CJPGOjwRTWscSzPfwqC+5yxB34PC+vb8&#10;pta8YeArvw7Np114y0eZLmEx7ItXj5OWAGQ3y46g+o45FfkpL8V9Qj1JvGSf8JRcXuoadDJNpja1&#10;cW1p58bCSSFQ7AMwkLrKEQgxguhUuVbLt/H/AIplOsQajol3eS210INLkvdSL2TyFXxJGYUin3AB&#10;MeagO18SFCGrOPEOa1Ic0KUdPN/lczpcVc9N1FR62+Lv8r280nY/XvwnqXwq8DaMbbRfFmlW8Dzm&#10;42TaysjK7gZ5ZicDGAOwAA4Aryf4Q6D8EtL8S+MPD3xN8e6Fqehf2nb3ekRX12kYuJmhaO4aSHdv&#10;YxmGJB5mQGj3KATmvzom1m5mtbzWtX1i01eU3DQTvoeqNKz/APHsZYJBCikYyu1sbSqsC2VyaXiH&#10;XNd03xNrl5Z+NZLJbwB1azuZkguVbcJMx2zRcL5ucO6MCyncN6q7o8S5pOTilFN7vX8He9/0ubz4&#10;gi5JKmrLXfr9y7n6oeH/ABP8K/BunyaDpOv6ebKLfcJpEFo8a4JJCJuAEofI3FeAByckmum0H4ye&#10;Brj4b/234v8AHFis32NhezhJBArFccOVClevzDjr6HH44+EvHerLd6XY6z8QfE+r6jNHKWsbi7uJ&#10;YZwSUTLRzI1vISWdQyTJtfDMTXeeIvFUPhfUodYg1LU9onBSDUNeuLmaVVYF3h3fJcQYABdWzvmy&#10;Co2kc1XiHO41eWSg0/J739e3lv1MlxLWpV7eyXJa6d3r8rfrsfpFq/7R/wAItU0W20eb4w+G2vIp&#10;IZZRaXsbR+Wm/ABDMc7ig5weenIzo2n7R/wSm0nUNG/4WroyXJyI0e4zhtzNt2gZB3Ejn86/K3T2&#10;tdQ8RtdeIF0SW3nu1jtpNRvMJKWAkjV3UqPObaEYY3nLnJ+U1ma940tfEmj2XiO5jW+023u47ANc&#10;SJPOtskCtIBNMo3KspdAkKDYSq/OCpS5cQZtay5O/wAL3/8AAjClxVUdX3qaSXm/6X4n6r6N+0Z8&#10;ANOb+wo/iRZm8ikijWzbMchZiCgUPt3bscAcnIwKmb9rT4Aa3o2o6To/xY0y6ZrKV5IbaUSkLhgX&#10;JTOF+VvmJA4Poa/K7WvG2q6B4ctU8CDUdMuTYs1pcX9uwmvEKLLbpCqSSS/cRmbYhlMbfKVBIal4&#10;w07xbfRWPgzxNq813Lfvp9xqlhFeXkUyRnyTKJIg42SFRL8pwygxqAu0MOalxDnVWV5uCXflf325&#10;vnuFLimrOKnGMbXtbW/+XzufoPca9+zl8ZNW1+4l8W2epyX1tNPp72WoETWyKpDttVtp2b13YyRz&#10;0IyOh0L9vX9kjQY4fBXgzxxaGWJjBZ2dhNDcKpCykqFhkJT7krgEZKozDIBNfmLBqPj2z1641Uw3&#10;ek3aSSvpGrW81sv2SCRyC0aZ3w+YvmsJAFT95ksxbDMMz3suneLJNZsv7TGRDf8AhO5jjV/IyJEj&#10;Nu4WPDEA+WxhjV9qoi7FrKpxBn85cvtI8qWlo9enXby6HHS4sqR51JR9ottHaz269+2nQ+9/En7Q&#10;f7NkfxBtdU8UfFmGV3ljJ0mCwuSeqKU3wI+xzhRtIDDPbFdHY/tlfsjeD7SPQ7/4lxwnRROsXn2r&#10;xpbD94z7jIAdojcfM3QIzZABI/OPUPhRcaRq9tdvoF2NKubL7aPEl3cPMY9WTYWh8wMpYANIfJHR&#10;QG4Uc5VxceAvGmtj/hEfCRudT1Ce4+3Wtw94qzqsDyMw8uQMkjyl4xIRKUe4iKoDgUqed59UcLV7&#10;q2toKyf3rb7+5yLinNPatSpprul677/mvQ/VDU/27/gP4B8QTXfiy11cXEFmhkf7EY0iXIcKRIVJ&#10;YCWI8DAEic5JAh1D/goD+zX4nGq2OieI3urrXLdoLNrWVDG+wvDvR2wGwVLE9Bj1BA/Ox/DM3j3X&#10;ZdR8Oafqt/qv2eeeVYNFFxFHCJZIWjSQSCVCGjLkMoyjOVdMCNquqeDfENp4e1WC2tp3SUyRedaa&#10;BshZiY4GMSR7zIY2aEEgj7wcxnG4c6zzOmlCVf3n/civw129ToocZYmpVhGMUnfVWvt1Prez/bx+&#10;Ddnr/wBhfSda+0x3TKi2sqStChYE5EatwvOSMgcjOAK6/wARft9fs76boxvta0rXbETXJn+1iwUh&#10;yAyoAzOrSKC6guisqF1LEKdx+DfCujavqfgayv8Axbc2dlJqDstjcW8URWdY4g0junmBldFG1nDH&#10;DMgKqMA5txeQ+CtWitrC6kiczzWjsIPISYskQmcXCmLEkRYt+7xJhWU7RIK662a52pOEMS7pdo/5&#10;dzavn+OjW5YWeuvTRb2/r5n3vqH/AAUC/Z30Z5vEI+0aUljColsdWvIrZpHCKVAQjLEjbnHJJbAz&#10;XF6B/wAFJvh/Z+Hp7TQPhvf3NtfTm71IXF+0RALYk2EogdVV8BMAswKhu5+Pf+ESu9ZaP+yZdRA0&#10;I3U1p4fjmRAzSPJLPEYiFjt4y248COMHDiNiyYuWnwluPGKaj4ig1G307w7aatb2sNzdefZRarfm&#10;ORgUllVk8vcWPITO+JSB5gDY/wBoZ1Olepi5O3ZJffZI4XxBmjpc/PyR5mn7qv2W+79NHe59qj/g&#10;p38CdRuLbx14pjgjFlYb5nttS+0zW8RUooeCNCFUhyuXdSMY+8UU1tZ/4K2eAtE1S/0aP4VyTrpz&#10;wxwXMGsW7RXDup3qgM29mVhIhREY/KTnaQa+GNchvbCC40ub4u3FvY27SXMGha1cT6lZ2l2kkh4h&#10;MT2yz+YpACxMGctvVkbaV8F6pp9rqUPhG48WXt9axGWw0R729j/efJJKirvjAQFmiwECuS5U5C7G&#10;1WMzFUn/ALRPyV+n3Gss5zKnDn9p82v+Bb7v0PuvRP8Agp18PQ8aXngePS43EeyTULsqjFtmFQLG&#10;WYlWDBnZV28kgMm7J+JP/BUnRvDGjLq1z4Ls7jTRK4utTsmme1ZACfMgklWHeuFYZKjHAJDfLXxx&#10;8Q7rxabSG1nkms4dPiBN1p2oXqPeTtJIXkki3qC8PllgoA2tsVuCaXXfiDqt94knjurnxIkWjaPH&#10;NbT/ANpXst7eXQjjecyTTSM8W0qAdgUbF4Pz7qwoVMykk3Wm1rf3vu27/f32NMJnONmkp1r3W1lv&#10;66a67Wf+f2bof/BVKX4g2GneGbfwNLpc17DI8cVzJ5kbMAAoMj+QjEl0+R5MncdoZtm7U8Of8FOt&#10;GuPh6uo+F9Pt7m5F1cwwaJayqN1zBI0R2yFUzCPLb95tCjY/ZQT8E2HxFtfFt5o+oW48SalcWOpG&#10;9Nje+GoHjupiYw08pmjeKSN0EskizmYSBmBLHcZOkutL17xdpludU1G60bQ7BJNF07T4vEDEXNwL&#10;cywRuIy0lwHQHzJoIXBkZA20uGONari6VVylUlFf4n0+evQ4FnWbU8Sk5S2dr+vbTt/w59U6x/wU&#10;w+LPhjW/+Ec0TwJp/nz6iVBtbiRYY/3KSKzzzSxL5pJCeUVBA2tu6KW+OP8AgqZ4/wBA0O18QX2t&#10;Jp+/yXudImsjPuikKKHR4WLORkuBsYuinhetfJH2i51Xwprcmg/CCTULZr6W58J3jadb6fHpIWJZ&#10;PKmkhLRySCBkZWdhI5kADbguHaRqHjDxN4gl1S88NyXWrNYkjUrQyQS3P355bkwRBYw8aRs4WNAu&#10;2HdsMgMhrDrFylb2k7f43d9f536arRp7nRl+a5lip886um1k1du+9ui7a7bo+sLj9uz9qiy0xB49&#10;8FXImu7OKe3ttRu4g9pbyysqSPbKBLEr8qolVdzRjnDqtcnL+3P+1bd6pp9vqnja1t7SUwpazR2D&#10;SmN5JEI3oXTLA74goMaswBY4ZWr52XRPE19r2ieIdZ1TTxZJDFEIV1GIL5UUJtfOlYR+Y9wSqqpI&#10;XJaYvn949dR430S08YahqV/4c8dW66aurvZam2n2Ec0QkiihYyW1ypj2K+5iXidiwJULhgx5pqtG&#10;pec9H5ydteupxY7MszlOSjWdl1ve3+fp/mdg37dn7QnxC8LXur2nxQvNJgNqJL3VxBKyWUHmERSB&#10;nVRChQYyxYEAnAJwE0n9tz43aRbWaSfHeS6gvbiS1tp7WGW/kmEcDSMYRZMzFo/vSKY12Kj7mym0&#10;eT/FC81bT9Jn+HmjWdjFqNhrEC3N1cwrLDJNDD5DSSPdecgSGJsQpGpw5kxHhcVTtNV0Pwp4fksL&#10;7SrbUriwsSpa2nu914RgoZHVXZmU5JeNYVHzFUAznTEYDDySkveT/rt6HmV8ZmFWcIxm7ybaSbvb&#10;S1/nrvbdNNHo+r/tGfHbUPE89nrPjvxHCYI2WG5ijkW4YRuysJI545JWYMWk6ROoG0qnAb1L9mz/&#10;AIKO/ED4Py6/4U+Oen3et6M9xC17Pc3UsE2l30ioAFEvns0LYMbIN2yRVxjc9fOWkW2h+Km8PeLv&#10;Eni5NH8NXumQJqVnJqTLp15cWmwpFLGkqxtMlwqSDzRtjCrIiSbudGDwPKHt/EerLJYQwyf2dMun&#10;aZPPMsnnSTxvHtKPFH8luu15ERcxkiWSNAndhlPATVahFKTTT0Xl16nrKtiMO6danLXta1mtGnrr&#10;p3Vl2ufqT8Kvj9pf7S/wY8O/FLQvDt7psWoeIipsriYSkLa6g9sz71VQQxgL9BgMAeRVnRl8C+Cf&#10;g3pt18SLGR9HTVVgvIY4mkDE28pQMi4LDegPfnBxxXnH/BOgXOlfsV+F5LiyV7uDxVqxe3QEBidT&#10;uH2Z2ggZbHI6dQa9U+MejRv8Cr21lTH2TxcuVB/uvKnHTsa+yx8pUsA68V7yinZ+aTZ99w9WrZpQ&#10;oTr/ABSUvLZyS/LUwtY/ai+Bvg7ToLjwh4I8QatLp0MsNlbW1r5O5JHQv/rXUEkxqeR14BGTXhPx&#10;z/a9g+N39l6Gf2Z/GWlJp928jXV7NZMAGMYJwJh0Ck8HnA6V5j8N/h54d8WQ391rujyvI2p3AiiS&#10;Vrcwx78LH+625xg8nLcnPoOmPwC+GM8YU6DqkRxkGLxPqCEf98zDB5r5HEZticTT5ZNJaPRdtS6k&#10;q1pcqtvHTr063toepeCf2yvgxpNh/ZGhtr5ezdYbuC9s7KVI5Ngbbn7aGQ45Ck9DnpjGtcft3eB4&#10;CphWFEDA4ntrddwIP3gt65HY9uR6V8o6H8NvD6fHHVfCemXGuWlity8jRWnibUIWmY2dmQ0kkdwJ&#10;JsESAb2bGTivQP8AhSXhcJ+6vddIz0m8V6i/fpzP7/pVzznGU4r307q+sUUpWbgo7abv1PZY/wBv&#10;HwrLcldDi0a7kuZsCB9WAfdgLhU8yQjoPlUAZyepJN5f+CmHgjwzoDpqXw9s7u5hX939g8WwhJSW&#10;yd26LMYAOcAOTg9K8Sj+H9p4UsJtW0qC6lkQICk+pzzEjcP+ejntk+vaofhZ8JfAN94Va48QeDtM&#10;1C4fUL0yTX+nRTM3+lS8EsDkAHAz0HFZrO8wa92aXokXFTUFKW7bX6ndar/wWJ1wX0sXhr9kYXVs&#10;rfuZbv4hRwysNqk7o0sZAvzEgYdsgA8bsClpP/BX7xt4ul1bw1P+yNPZNbJ5E01l4j/tEpI6BgpQ&#10;wW4HyMG+9nkZFZs/wI+CSx/u/gt4Q5558L2hJP8A37rhPC3wd+Ht/wDGK98O6t8ONHOlpqQu9OsJ&#10;NKh+yrusIo2dItuwEvHICQMkg+pzcM5x87/vHt2j5FyqzhT5rK91b+tT0y0/be8f6kPtA8BQaHaS&#10;swuGeO5M82OATtQ+TwMYV2PGQ46Vz/xx+Plt+094Ln+CPxJsdJ1PQdTuLeSTTDFf2zGSGRZIys0D&#10;wzAh0B/1gzg89a623+FPw30dPL0z4eaDb7Tw0GjQJ37YX6VVvfCOm2ciSaRptvDLvzGUtlHY5HTu&#10;Mj8eeK4amc4+q9Zv5JI3p0pwfm1rr/wx9RfBs614w+D2neNNbuwbq6+2G7KMzBmW4mQnLMx/h7k/&#10;yA6WOWLxX4a1PRY4ruwnlheMTWtyY5U3fKrI6bSrA8gjp60fs+afCfgFplsVXa1zfrgDjm+uK6bT&#10;tI023HnxRje0hX5BjpnHA4P86/RaU4zw6cuqX5HPgYTp0KbT1SR4HpPxa+D3wW1jTPgT8TdHsvEf&#10;jDw7aw3i6t4jtBd314ZGMkcyuUdjIp2jd1G0ccV6Bp37eHw81rUbvQ7+2mGoWkQkuLYhlKRuIirZ&#10;MYBH7+EHupnTIAZN3zf/AMFEPhU/jD9opZLDRTcajDpVrdWG7VpLch0QbJolUrmRZYlPBz+7GSgG&#10;6vLPC3wb8beNtJt9d0i7t5bnS45LnWG03TWkuoy0cIW7cRhjG6q1uiEvvmCPtIWNAfzbGZjnkMwq&#10;+zqvlTlZOKto2rrrYrMsRVy3ERpYandcsdXv8MXbbXd7v0ufYrftj+EL7xjbWuieJbNZbu8VLSwl&#10;uJZDcO0bkKjBDuTYhY4yihScqea0tb/bFsvDuvxiXxFp1hF9pe1uNJvYg06Sx794MbGKRG+QgqQS&#10;CMkAGviP4o/BtovhxrfjvxvbXenz6lqdn4e1GTw9cbZ9QupQAk5ijdRMjo6RNHKv3p8hcujCO88D&#10;30Wlado15Bq01lp2qqYtP1yxlj8pIreRDbkSSbm2AtgO7iPBAJUKF82tmGeUHFvENc0k7cqe9u23&#10;mn8zgnmuNgo1KkLKe3S1nb8Wmvl1ufc3iz9tjwFqekvZ28dsbiVJYxaxedPPcCOMySeUixjkKC3U&#10;nGMA5FZQ/bP+G3i2K20u1027M0cTKA8c2VAR5MkNEvRELNgnaByAeK+KvDXgXxN4jtbTw54v8Ho3&#10;hy50i5klhSa5uZriSNnJ3eaWiiBQPNm0kVg9up2rvCroa74IutYe7+GvjiPXb20M5ubu/Q2gmXzJ&#10;JFijKqV3ROzBxIYmkiJKllVnJ1/tPOXU5ZYh3e6UY7d9tzOfEONjVa9muWLacrpq1k9O7bstdr7W&#10;s39paT+178O7bT7a7vJLG4t7pC0cxvFjWZF5IVXbLMoZQdpJ+ZeOQKyrX9tz9n6C8C6RrVs0yuZF&#10;tYbwSTODncEiA3vgEsxUEAZ6YxXxdN8F/ha/if8At+wttX0aRr+3juYodakt45IlSNZS7jMDKMRy&#10;Mqh/k3YVSqmtT4aaf4Y8OeFL/StP1G5OlapJJc2IutWS9gsZEt9xW3UTKYM5eRdzZkLbUGGACqZ3&#10;m1OF1iHe38sfLrbzM5Z9iVKHLFOMpcu1u+q1f9fj9s+Bf21fhj4zs/7T8K6ipaWBjDFexyoUcEDe&#10;y7Pughl6jLIRnPSzF+2p8ObO6t9I8TmRJLmYRxvHYXCByzBE2lo9jBjyMMcgHHTNfn/4O+JWg+IL&#10;eXXfDuvM80HiFVu7KSS2uf7XL2wtjIm7dFdI3m3K+WxcFWXcCQFk7Txb4rtfDll/oWvRbILIarJB&#10;ofmrczwPIIHuTAyl47Xe8TbCu9GZizAOI0555/n1GXM6t7dHGPr0Wun/AAS457WatJpO7+erjb1u&#10;kvV6dL/bnhv9rz4HT3t9cRavNskYLI0lusewx4Dbt7g4xjjGTg4zg1J/w1r8GUt21x9cdrJQFjuY&#10;ZIpFMZVnRuHyAwBxkfN2zxn4X1y0mvbC0vvC2k2er2d9bQ3V3P8AYFgv0hljC27rFJHGHUl1DuSh&#10;jMTFQC528zqUOm3vhGHWNF8OveavpV9LbiA3T5eEvLLJGxZ5SjuscOcMoXznwcBQnfTz/OKlKL51&#10;e38v566HO+JMY5RXLBKWzu7apta2622P0Htv21fgpP4ifw3p99LNiFku5tnyxS8/uyVBG75XGGKn&#10;5TxjmtzWfjt8IrLS5fFQ8Wq0FmgN1L5BUQthcBi+FQ4K9SPvDsRX5waL4hHji11Xw94h0q/t9Qsr&#10;2Ox1nThIstrJA3ltE0vlF2/0iO7ZdyHlQG2kLIBs+L7nSL/wDqg8O65Hay22naVBDcavdqUltTLH&#10;50cud0bIYzKH+8m/cwVV24iXEud0vdk4810tYvS+zunbr2N6XEs5Yp0+VNdttV/m16bH6CWf7SXw&#10;28X+E7bWdJ8W20aSTKUbzlcMSCBhkJUjnqDjpg1c1D4o/DdIHk1LxhBCJZZFczW8q5OQhGSgzhgV&#10;z0yCOoNflzexaHaCfS57670oLbx39lBpxlbyowZI2MX2cuSAXOXVD8p3gSKCV7PUvEnjbxnoOm6r&#10;ounySx6TEYr1dZ1Ga6IkXcHfy/KjhDFry1CAmQ5l2mRcgw6viPO6TUbQlfrZq3n8X+SBcUuFFSq0&#10;7Ozta7u+2nk/66fonf8AjrwP4m8P4TxBayW9xCBKzBtnTBALLjr3PrVaw+IfgTQdS23PiWzaKcKU&#10;WW4/1bZ4+Y/LkkZ6/mTX55xXWpCzNppmqaxZ2t1bl7+8gfyrPyiwf5YpVEQ3/wCrZIfNbZJn5VHz&#10;ZHjmw13TLvSLrwttfT5ZBFb30N1N5llHL5Q8xkDIpxIpAkPOGHHNXDivNJVHDkgnpvez/H5IpcTQ&#10;lhpVHHRJ6den9Pc/Ty/8ZeDtfv0Gg+LdPn2SK80dvqUYdUYAZI3A42SbvwBGeKuQancS6QTBeL9p&#10;AV2iWVWLbeoxnnrj61+YHiP4meLtB8T282h6J4s/tGKJxFq72uz7RsjEy2qJBCGh8yWNOeIsnc4E&#10;Ydl3tU1nU9d1m2bRbq48PaZfWMM0FtefbJAv2gRFLdnaYp5ioAitt2OAmznbv6qPFWMdP36Md+kn&#10;/kzpocQ06t3KNmvl5PutPV/gz9OtPns5bqxmeCCSNXeKU43he6nvg429fWvlv9vz/gnv4S/aE+Fm&#10;u+G/hkJNF1OxilvNJ0SxtYvslxNjd5MSsu61811TcIWSN3Cs6O3zD5o8X/Er4zaLbSG0+JmoteWl&#10;nbstzBsSNv3qL5jo2+PBLoMbRvJGMkknr7f49fGPVdLZY/FLJeLJcgX+jXc0XllLhVi2pHI/mFt6&#10;goE3DoSMCoq8VVJxTdC3pL59Yo7MFxXRwdfWD2V09mtmu+2n6o9c/wCCVepeAPib+xJ4L8Cahpum&#10;XllZ6VqWg+LNGubQNFdTR3kyTJPFICG85XSYq33lulI4anfE/wAPeL/2aP2l/gwNeur3U/CNr42l&#10;8P8AhXX5LsieCx1K3Nqmj3kjNumaG4W2lglJLSxRMr5eEySfD37J/wC0d47+BH7WWsfDHT/Gl1pW&#10;jfEi9fUfDk+nyyz2tzrUgaJInXjyTLsEDSmN2EsVtuAGXX2v4t/tF/GP4x/C7xR8L/ihCstvaLLq&#10;GmXyXMySRLbSpIrMxICyeWr7SEQncjpnJVPo8XxTKWLpYmVJ/vfeeq5Xd/vFe2jV3bqk10bDDewo&#10;YepgLv2fwU5q0nHmVqUmurT5XLo5Rb3Xu/TX7M3hWL4jfG74/wD7Q/iXw7DcXk/xHfwj4fnmIuB/&#10;Zej20MJ25zs33jXm4cZKLnIVTX0fpWjR6hCdK1SaRleHZCqEr5aY4AHQYIP5V+Yf/BMr9o34nfDv&#10;9mDTNG8ONFcQ6nqeq6pcyX13HHHE097PLkuX+RAhjyxVQCTk4IJ679oL9tf41fHTQr74G/BzVrPy&#10;UQ2/jjWZZme3aHJNxpto8JBmd48pI4dQgk2rJnJGNTO4UWqSpStFJX0SulaT+bu7pde504fM8Pic&#10;RXrYj93BVaqb1aUVN+ziru8pKnypRv0tolp9Ezvr/wAavirZeOPCuj218dG8w/Dj7dZh7LSLeRZY&#10;JPFV0Qds8twqzRWFtGdz25MpdEu5Wt/ZvCvgHw74Q8OJ4Z0qS7m+yh7iS5vkjkkvJ5pXkmmlO0B5&#10;JJWeRjgDc/AAwB8SfD79tLxf8MdJXw3Y+FpNSkN6lxrupRWmb2/u5YzmV2azt4WAESwIY40CwxW6&#10;JFGpRF7G+/bw+OM2n2uq+EfD9j9geNJib3CyxpKg2gLgMD5uAcg8Z25xzww4swHLZRk7dbJX9Nev&#10;9aWtM82wdSu5cvL1S0vbt52Wnzf2nJv6nkS2TV7jUCT9oiQF1jZQD1UEALx/XFR6oq6TpMFxZyQm&#10;Wa1hVVeQAyBmRcj5cEggD2AP4/J2t/t3/GCG3sNb0Twlpsss91jVYrmItJ5KD98Yvs6uGYfMB8zZ&#10;wdypnNa19+274/sdQitbzTNHudPVhBfQWkyyT27JukYGMKHXBQt1bAUAFjgFvi3AQScoSSbSvZf5&#10;7GTzzAc7s2/6/Sx9heF9Cs5vDcTGOJ3KA4ZCyqccAZOfzJNZXhy5vdM+IGoaVZW0SLLawuGWI7Qw&#10;LAk/MMcbRjPb6182aT/wUR8QW+j/ANmp4OmF0wEkHlWUhJ3fMOSpVQQTgMM8YxUlh+3v4hk8SpJr&#10;vw1iiUR4W5lleGVwArOjIy4XrkHoQM/L0q48WZTOvyvmXrF/1oOObYJ0Lc2uj281+aPePGmi6Rb6&#10;nPd+JbGGMo00tpqNqxtprfKoW2yq+9AduSAdrAEMCDiuE1Tw145/Y31DXfijoUf/AAknw3uR9t1b&#10;wto+nwW1/oNyzlrnU4GknjtpIZGbzbiELbpGFeeMFzMs3IeKf24/AHjFp0k8E6mURPJnla3byoi8&#10;bEqxHzHO0gEADOPY1No3/BSLwYuqReB9W8MX80krG381k8oKVQltxYsoI2sTlh908DkDohxNlVla&#10;b7fDKz8tvx+ZtVzXK3NKVT3Xq+6fdfj5bppq6OQ/4KdeFvhR8U/gTrXjHXb7xB4Q1mw0u21HUDLo&#10;18dOv2CbYLe4u7eGSxmuF87yo5EmfBkMe8o3H5xeD9N/Z58S/Hbw54n/AGifilq+keGpLGM+Itb0&#10;bTpVvmkSORre+WMW0waMyRBJFSIMpaNwGAdx9t/tS/Gj4ZaV+y340/Zv8Ix33/CLa1p8Fx4Dvp5k&#10;+y+HXF0mdLuZtxEFoG+S2kb5EEq27FFjiL/l1rum+MdH8aaj8D/FcT6bqTQ3H9k+ZIAlrduN+0Fc&#10;BoptqEMgwXZJEPOT9Vw7i4znLF4Sfuc3Mns7pO9r7NbdtE9Vv152sNmvDEaGIvN2lTdn0bg43tb3&#10;ZN3XWzlF22P6C/iTd+FNF1ix+MmueHorzSIbZNP8VXUsJ8yytlkZ7XUSWTci20kk+912+XHdSzFs&#10;QivLv26PAfxw8HeL/A37T37MP2jXPE/gQ3iXmiXKLNJq2kFY5brTGmGZGLRRvLGH3MZIwQxfy0fE&#10;/ZF/bR8A3fw70Lw/8RPHg8Q6Nr3h+GfQNfv7SKOa7Vl2z6ZfQxqIVuoC2wyKES4Qt8itE4fSvvF3&#10;w78afA/Uv2QZPEaHVm8VW2jaVd6xp73AudPWSO/tJplQpJKqW0YtpG3rK8kDtvBdXPl18Vg4Yhwp&#10;VotxfMtVtzWd09LXevdN9NTDJ8yo4zAwqV4K04cs431Xucyd07pxS91/ZlGP2tD5K+NVhp/7RzfB&#10;Lwn+z78LNFksfjfpd9rmmS3t7PFHoesnTIo7py0e1mubb+yRGS6BTLI2R3T6x+BnjN/HXhr9n6Lw&#10;L4btPDsN3pGv+G9d020txKulG2hSK7SENIoUrPalUaVXxvBaNmOK+ZPAPxh+Dvw2/wCCt3h7R/gX&#10;4gt7bwfrUd9G3gq6hMNp4V1q5YR3sESA+XG3nWBYNDmJ1mbyyylSfUdF+IXxL8B/t5z/AA88GeG7&#10;W9sW8SalrmlWi3IWO1Go28SyXDyKxItlFuZjGAGLOyg5YAdtKtgHhoQulGqp1NZN25G4KPa3LZJ9&#10;Uo7LRViFXeZYmpOf7zDRpxbslzqtFTnVs9VJ1bc0U5KMvaWbbTfv/wAPf2ffixDJpmgeM/jXqV3o&#10;fh2BRqXh3S7GOOGXUUvHuLaRZ4VSeNo4pFL42eYRAzZywb4x8W+MtcsP+Ce3xH/aD+IetDUdV+JH&#10;xa1qbwfo8Uq2t9LdfbZLFIW2rtuGuLeyU4UgKgi+ThxX1Lr/AO0x8cvB/wAIvGWqfEX4YaJa6b4c&#10;8PT32u215qqiXU5HgLSW6zwzSCBwHWY7oipDLGoUSBk+J/2Zvhj8Qfiv/wAMry/H/wCI1vfaXd3f&#10;9o+BvCFvYpb22haLFPJqUd7eTKNs8t2liV+ZV2J5COS0jsfOyt4DFYhYdVE4pRTk9dHJSlr/ADfu&#10;1bbRX0S16cVjVgMvni8PFTqQlUnCN3rKlSlCK0fwXr3krayaUbyk7fcn7Iv7Fv7Pvwn+Aln4FuLX&#10;SPEl3e39vqnijVriyYfbdQgAxG6SEtGkIxGkL/cG7cu5nz6xBa/DDwB4WufFXgHxhpOgeGdMFxca&#10;iLq8Q6Rp8YcSyybhIFskCknh1iTeWMZNcP41+PHwy8W662ifAq6u/FfiqxkCHVdB8qPT4I1c/u7n&#10;ULjbbSQqxJeGN5Z1Uu0cYfDCl4P8GW3iDxTB4t/a68deFtW1u11SCTwjpekFv+Ee0m4jSN45bfzG&#10;JuNRDKALu5EcoERFrFChnM3XVxFLE1XWTS5n3XSy+dlpbTaxzYTAUctw8aE9ZQilr8Terd27tNtu&#10;TbbfvXs7mV8UtZvv2kNSi8O2vwm0fTPC11Nv1Tx/470aW4sp4kKn/iX20scbzBvLCpd3ZtrcsYnh&#10;W+X5T8T/APBRX9i+6/ZFWz+I2geKbnVNI1C6Ngl9q7wfa7aV4AwgHlLHGsT7JHFvFEkcbFiB8xI/&#10;VLWviFYWNlH4mt9Li1CCLZDDcWeoxrmbdtVMlguSzfhznpXi/wC0F+yL8BfjR8NLrwt4yk1TwvHr&#10;8xe5e1nSXT2uWQKJI7ZmECyqFysqKjlhuYsS2fMxuGpThelFc11fVaq/X5Ht4StCpPlxWsJJpJK9&#10;rR3W7fvWvfu0rJJL87/2af2Q/EP7Sf7NcfxV+FXxCmtdVGpXVteeH70gQx3cMjQsSrE+WWRUfjBI&#10;K5HTHP8AxH/YY8Wa/oVv8JrTxi+ofG/ToLzxLZ6fZ+XHbw2UEixiIszqzs37rpEv+tOcL0+0f2Qf&#10;2Rde/YX0bWfDUPxc0bxj4F1TVZr+fW7KylW70GXbDEn2iKMyebAyJl3jUfZypZ8xMzw+3eEf2X/A&#10;Fp4/f4/+C7rw7qupapp2INb03UIZA9qwDfu5MKDG2N3BIJOc10V8vwUav+zq1NpPTdO1/wD0rvq4&#10;7bnzOGwaoz9pON60ZyWr92dNztzO279ltZLlm9Vofjh8PJvEcehXGtRw6ppGka08th4p0xk2SaDq&#10;8TkHerHcqyv+7KnayuyjIJwO0+H3wL/aS+BNjbFY21GTWvDyX7RwWlx5V3aOp2HcVCLKB8wGRnJU&#10;5+bHsv8AwUf/AGa/HP7Knx2n/aZ/sa5u/AnxSZNE8fzOkEr2V7JJG4uolQBVEqxeWf4id5LGRoyP&#10;QP2Vf2tNX8K+F7z9ljxfqEfibRNU8M3F78K/Gl9PGh1Oz2jGnyk7Y/PtzuVyShwo+VMqKihg/bYe&#10;dWNufrGztom+X12cf5o6LVGGZZbRwmbwoVG3RnZxm7fC3FRk9FdJ80J2+GXK5e6z5W8J2WneFfD1&#10;7418NeIWmlvYy9vclCBP5lwykFcrl1LOGUgFG3IdvSvP/g7dS3fjnxd4uuJo5L+S+hg23MYm83yI&#10;kbaykH7zSMORgkjnpX0Z8Mv2DPir4/8A2cPEHxm8VvFp0l14ku0/4R43VrMbCCN1C3rNEQGZvLww&#10;G79woII2Io6T/gnz/wAEwP8AhePwCT4u+OvEbafYeJ9bmvbC0htTIbuxWcKjqVdPJaRY2xIQxAYE&#10;D1mGT1OaUFaKUYOWu3Nqlpe7tfa+z7M86vQoPKoUaMXNValSMdN/ZyfM9XotFZuy96PSSPD/ANob&#10;4t+Jb/wANEudVlhmnn01FsrS2MIwt7BIB0U4O1sH0A4qnF4st/Dei3sNpoUl9r2p28u+e3uPmQDG&#10;4kYYiGMsMk/fcqM5cFfpz4jfs8/C/wCIHxW8afD7UfCFt4T0v4T+H7i+07xRptgv2TUr+GC2eS0u&#10;pmU5lVZI3HJ+eabO5gBH5Ze/8E9P2qLrX/8AhPL34X213/adqt3DH9pVm0vd5pWFSV5kjEh3NGCp&#10;dm2FhjGX9ncnK4R0lqna109It+vK/kk9mjteAhRw0aNRpuk5Rcb+85JQlJbaxjzxTfduNk4u3hGq&#10;/GPRvFPg3xYmp61N5vhyzS0W10mI2kEk9xG6IqMGa6kiKqSUnuJI2BGVA+WvOvA3gf4D6z4dudR1&#10;q90vTbSzjdpGnmjS9mVEYEtEwBjBxkOZGJ2suxcoy/Vnhv8AYu8P3v7Sdh+yv8VPF+hW12dFudV8&#10;Y3GkTiAqipEtusXVy6mUOVBAJWc4IGD6nYf8ElP2N7Oe48LfEjxRrmoarrNzJe6BwTb6Vp0JbYZZ&#10;1jdI3k5ILOm4AIDlCD6by61GFpWTjvfez97bzv8AKL+e6xFsM8NTjJVISu0ko8vNBSgndrePItF8&#10;VSKsru35h+Fvh14j1ORtS8D+FXuE1bXp7jRbDWtMEcY0tQfKuJ3YCONQyqNjNliTjrhvbPgp8OvB&#10;/jHXdH8DX1lq4bUDef25qmgW1hp9jZXKRZhS3ilCo8McnlrKCxnkyzxmIgpX6iaRN+wl8Cvh1NJ+&#10;zT8OfALa5pFnJBrV3Y+B1k1PUQMiaOW5W3ZwXKEs8zFSFbkgZHzR+1T4m8Q3t5rHxd+HHwzsNNtd&#10;JnsbeVrGK0mg0+5n8zy4WlCFWULOC0YYxoJU3KFkQtlivZU5Q9leaWna/wCL0frv20HKGOeClUxE&#10;406ju7L3uVvVp3S1jfta2rvZngX7Qn7NP7VP7Kjpqni/wWfGHhDU9BGq2Xj7wXaS3Is7GRhsub+3&#10;2LJbow2EtOIwGk2iSVo2FfLPxhufFB0qTVdL0hdRsJbsS2+vaazSxx3CkFVZlAa3k4+7KI2PYFOa&#10;++PgT/wT4/br+K2gw+I9Q8Xa1ZPcaVLBDJ4h1S5CrZrjEW8EnY+WYK/ykN8xbJA86+LH7Ll58GfD&#10;nhzxtBps2najdi6stZ1fSr4NZSSJIAVj2IEKtj5kZnSTYN0YClROKiqLUq0OV/irvS/5dGVSxuAx&#10;mGhiIQcrR1kk+V2jFyaX3vdpLrueE/sz/Hv4r6J4ZtfA2jWMmk2dzcz6hcXkVyI7iSeQ7IxjYxEX&#10;ydcMDg9sCv0Zl/Yw/b78C/DLUPH2oaP4P8RstlLG2npYT3+rPDMhjP8Ao89s1u7IsjkGPe+W43YG&#10;fgn4naJZ/wDCPtqfhNzDrFha3D6TPaWcYQ5wWhlgYFUXqcxAqGRXEaAE1+nfwj/4KMfDr9pH9kCb&#10;Ufhlo/jT+0/Duj2sfiKy0+FWvdPIJjJ8+Noo14ilcNG0fAUAoDzw/wBg5bmtKtWjFqpdK6bvZ6c1&#10;vLZ9NVt18mX1SlntGcn+4lBtdP3qadr/AMz3gnu1LRpaeLfBr9iuT4+TeKPhfpnx11jw7P4MFkl5&#10;/Ymi3c93ok9zbO7CfTr5IL1IN0qbJY1hZGhZiqxkMvk/xUuPhD+xl4Q0j4G/HrwBp3jTxv8ACXxJ&#10;b+JfCvjzwdpMPkeJNFuJBKYryZoGljeIlJV8zzLctEiM543fptJ8Dvh/+05dweLPj18M7W6k0hgf&#10;C+qRzy2us6bGhWQPDqFnMLiISMW3JFKiupCsHBbPyh+3l/wSclXwFP8AEn4I/EfxLe6naXb3g0W7&#10;GJ79pZdzxedaiKSU4Zhm5M0rEktKea6KOWYfJ+VYaKpq6lJrVuSd076NO/rpo73bf1GU4PC5hhp0&#10;pSc3JSUFLTSUHGUX0knFvWVvfalHlskQfsV/twfBK3/arvPjvrfgTRtF0v4i6ba2N1qMWmRWY0C8&#10;t2lUyhWll8uC4luJI5XWYqTHbHGAQvsn/BST4yfsS6/8GFuvG1x4Y8RSNHBeaDYXN5KiXEcpdfOB&#10;hAYIypIFuUZcMPlkU9fyq/Z6tvDHhLxX4u+EXxb+JMHhi1FnD/wj0+uRfPcMYb5hAu8qBI00drDu&#10;Jwj4k2vzu/Rf9iL9nT4teM5fA3x1sr3w94y8GRQTRLo/izRYbS8s74P/AKRLHdWcZ3tBfR3axSSK&#10;zDLFTH5gavoMVhaeOwlGcJctra9ldtJWtaV1ZeVm+78GhmOKyPMMR7WDqyqNpx5eX3lGnBy2fPBw&#10;kpz3d1JK792M37K/7aHxs+Kfwz1j4Hale3Ou+M/CUMk9pqetRCI6vozxvLaahbFBHH5ZiVkaWWWQ&#10;F42BZ9wrkfh5/wAE/vG/xV/ZP8SftDfEzVfDGnv4g8C6rrOlXGn6dcS6hJ9rimuUaWZJ4VY+W6Re&#10;Wyyx7Vwu3JZvfv2uL+4/ZN+AvinXfEN1dammr+A9c0W21ZjEWs/3j3FlbEuVVUSOe7RQnJWNQQdg&#10;I7bWvjB4I+GP7DOuP4x0LUNDs/DHw/Om3FlqmmPabSbUQJGqlQCuSBkAj8iB5mOnTeXYnEKN5KNu&#10;ZrTmtO7Wlk7KD0vZy06W93I8BinmeV5fiZN051nJQjonGDoJJu7fKpVK0I35W4w1uruX4Z/FHxN4&#10;J8BaeNal0mIahHbm30V/KV3Z4yI/OYNvykTkE7sgyAKB8rbP1x8C/sffswx/skfDL4rXOvRaV4W0&#10;vwnZakNGvrtHg1PVriHzQ8ru3mTSy3EpdoUIeeUIh3AbK/If9on4e6D8P/ECeO/Gln/wkC6+wu9G&#10;/svWYpdJNqZGCL9tgLGaOJo5YmFvlEdJF8wFWSv3I/YA+AHg34Ufs/8AgafxLr2geMfFei6GbCHx&#10;Zo+ty6zZWkQHlmHS5Z8/ZLcxpGrRQLGrFPmViAa9Z4bDSyST1V5xst7NRkpa7XTa6vWzSZ87i+T/&#10;AFvhShCNSlyVNXpzR56bhJ6N2aXux0dnJOybv4j8Fv2e/jh8Q/AXi3Vvir4TsNF0y+tLuM+JfGMb&#10;QXUtkXEoWDSm8uS1l+QbZ7l4zEWGbWQZ3d1+yb+zd+yT8Sfgt4j1L4ffFXWfiLa+Lo1gudY8STy+&#10;YUgZtkMo2xBzHI0hQlAY8jZgct9P33iTSdWmm8Nap4eu5IpkZJBNYu8TqRgg/IQcg1i/DD4U/DX4&#10;L6TcaN8M/CSaZazTvN9lhttihmPQYj4UDCqOiqqqMBQB58HB0pQcbRcVFW8t73776W1v3PalQq06&#10;lKUZ80o1ZVJX0SUlpypb8tkkpuVo2s7xR55oX7CvwN0vTrK88PWWp+GvFOn24Wz8Z+GdXlh1OGYJ&#10;t81pZGkF0eTlblZlYHDBhxXiPxp/Z8/bu+APjV/iN8EPBfgz4veF9bNxF8QfA66dHo8muRP8wumt&#10;Gm+ypfKq7DcWgi88lfMgJQMPsXVfHmgaLaS6hqMF2zwv5brBbSyhSRnkqmBxgknoKi8FeP8ARPHE&#10;s1nYahaNNCqsVtb1ZVKnPOR0PHI+lEZzlK/q7NXTvumuz6pb6dkdMKVChScHBWdtV7sk1flakrNO&#10;N3yvVJt6atP4h+Af7XPwa+Dni5oPgprk17p1xcOdb+D3jOwOieM/Dd2UeWaLT2uxHHrjKqMXs1ke&#10;ZFEZDgAqfsrRPEfwH/a5+EU7wJ4f8c+D9cjNteL5YHzAKWimjYK8E6blLRyKssZxkKa8S/bw/wCC&#10;cfhn9oC/T45/DT4f+ENQ8f2EDR3ejeMNIhm0rxVaFSr2k7she0uCvEN9bmOeFsYkClq+eP2afhpp&#10;/wAGIvF37R37APizxJ4Y1LwlIsXxe/Zt+IjGR7PZ5gYLPEwYxRqGNtcFGYrHLmTcJrc6+3w+JpTW&#10;J91xXqklZa9XHpdczi9JtpxY6mDxOBxNKvlV5Oc4r7MJSnK7smrRjVum7NU6dVO9O041InoP7DPw&#10;Z+HnwU/aF+OX7BF/d/ZbPXdLjm0K3vduLrTXjkikgWRDuwsE8B24wDK7cEtu9s+F/jv4meDPgR4h&#10;+Guq+Tq/jT4ZWdzZ+KPEN5byy2UKRW5mtpgxCG5eW3ML+WrfIXbe2VAf5E/bM+M/7SPjz4a+B/8A&#10;goV8Ov2ftR+HfiTTLCaDS/F+k+MtL13T54biFxbrIrbJg6yPIrRz2yoGyknzKqnY/an/AGhPCfw2&#10;/Zs8ZfFj9m3Q/Gvg3xR4s+Hs9v4s0X4n+DdS0hvEjyQr5WrR3jQta3V9EpdSscx8yJto4ijAjFyr&#10;PA1VVf7yCVOWqbcoJ+zlftyPlf8Aeu9kbZXQw9biTDSpRXsa9R4iGjUYwqOH1mFnpd1UpwjblUOS&#10;LtLR/NXxT/ZAiuP2Wfhj+1HbeLdCPiTxxZya14hs7vxFJLFe6dcSm8See2SFGgSOKbZtUsAIl/eM&#10;WOfBPCnwT+IH7Res+I/iH8Gfh7od74R+H3hu/vL3T/FWp3mk6TZWskDRW7tdRXMAWaUtJLGkkyR4&#10;iUS5jLK36AeHfhn8Rf8Agqv+yMPE9g2seEPhL4M8Erp/gjSL1411Xxde2UKpJcXLqzotopgaNVTB&#10;lky2Y1i/fcp440fwV8RP+CL2n/Cr4RfDDxRoN/odmLLxrZaB4btZLLUdWtJFimurq5Z43H2iQJMz&#10;5kkjD7Rny+ePHUVl7xSpe6oNOMdNIS91Ste6Stdro5LbYxwc6WdYvL8Tz3lX5lVqNtuVWH72VKOl&#10;pTafJzvR+zk1z2bPyUHg/wAS2emjxF4f8QraJKqyxPDeSFnZVUswGOMZAGCTweFxz2vwt1Txp+0D&#10;8brH4c6vYaVrutarAxkbWtRNpI6w7dqrNGu5fuqAFR22iQAADIr+L/h7Y+GVt9O8PFDJdRPbm3D7&#10;mjZWJJYnOOwAODhVJGNoH0r/AME5v+CSs37VkDax4x0d30kC7tNQ12bQ4NQskuWB8sCM3ELlk2Rk&#10;SbgoZwGO3cDWEwf9o05VIJXhGT5mtvxW7srX1dj4/NsypYNwbbVSvJU4JLVtvsukV70nokld2S05&#10;HW/gV8MJrC48MrfWGr3FxpLo/wDYKbGt7oS7FnHmFSqxyhkbcr7kZCo+cFvOfCg0bwZ8Nrbxb4k0&#10;me21G11e8t7HUrcOJIZFklWSVUXIlVIVLKOdzKFH8QPq0fxWH7PfjXWfgL46+HmkM3gK7u59d8RT&#10;aBDpslovnbYYI4YAV3yKGYLknedpykZkb5S8ceN7XXQfiFFYb7O41hpLe6F1ltH2ySSNA8RIVndn&#10;R43Bj5Mi+8fg5RTxak5VruM7NO6tJXeq7X9N0fY0cHi8sq1KGKp8tSjNxlG6fvRunrs+j077HoHi&#10;T9pj9pv4IfCpvhl4f+LE8Hg/UbYxxW/htoFsNRifaTcRSGJS7sNqyOf3xdNsvKADyXR/hzpHxT8N&#10;SajovikWc1ij5ttTBDTFQpCRlM5Yl1A3gA4PzLwD0Nr4pOq+Ers6Po8OteH9QulbxFopunXyLlsD&#10;7Si4/dO4UESjJ3ZD7wcVh2HgvSptPfWPh/pt1qlzFiXAJa9s1DLjfFEcOuWwJVUoQeQj/LXs11Jt&#10;8t76b6v/AIb9DixLr0qKjT91XbskravV9tevW5hfDL4GaPq/xy0TwJ8UfGMXhrQ7rVEh1XXJrZjH&#10;apz1Z1CxhmCx+Y/yx7zI/wAqnPv/AII8QeKrr4R+Nv2LfC18msac3ie7Tw/4vinSSznhjcfuQpQt&#10;GXEbSLKHCkOckqFzyeieINC8Wz2beKtEmkuJ4kj+0NGInYDaFDZIzgLjdksFONxwAPePgX4Fs/Cn&#10;im9utO8LWy28Og3V7psjb1jjm2mMHLHbuy33FAAAjIC1yfV1jcZCGIfNC3wW05ovmUr73VtFseJP&#10;MKaxMJNNVLw5dbpNXi2lpdyU7Pskra6nyEdO021P2U3CHy/lybeY9OOoBB/AmirY0rVlG2DTLWRB&#10;9ySWW3DMOxIJyCe4NFdHPHufWSoJSaVP8WfW+va14M8PeI/FvhvxLo+r3F1fTtp11aagkXnLHKoj&#10;llMkUbBySrS748AeaMg/KR0FnqPwz0TwVplhPrI0uDT5fJNppscl/cwwOHAwJgxGRhiikFeN3twO&#10;k+KtG8SmbxZB8LZLrUpdXYyXEHiCe7inuHO5RCq3Dq8jMSDhBtO0YIYGug0b4ia14esoddtPhRqE&#10;cl1OLPT57bLJ9p3sXDDd8srbgCMoeh3E7iPwLFYGTpRinJWa05o72tputk33P54wbjh5Sw9a75XC&#10;6U4rbldt1q+fezVtLXavy/7Znirxr8OtGubLUdcS4gaKTYt1oKRXNnDMokjZLje6uCmdxDnJQq0a&#10;gcZnwE8G3ejeCU8XaHb6jPPc6dbCfxBqBht1iVlV5IooUY/IoKqd53Hj+FgtdrqmreLfilDJB4w+&#10;GHiWCRryOWaa0W5g84RBDIsjXdwEXIKkhlYqMlBuYtXV6rYeHbZEurX4aabbFZjCljeeJHgnihCk&#10;bBGIVjljIL5Dq5fewO7Ga9B5o8LltPB8i5r3na1rfJrr/wAHU6VGpHLq2BnTSqT+1FqziklFOzTb&#10;11W795vS1+P1seG/HkY8H6jrmlteRRne9jNE6zStJvVTMlyIpQICQRtO0x5DITsFnwXpph1zTvAu&#10;u/CvSprc2s17BpkOgWOrtKsfyb0MXmtEcor5VSW8wcKxqHQNO+D0qTWnhr4ErDc3Vwba4+wa5cPd&#10;rMrIzq6TRRmNAdh25SIGP7x2Ai/8Wrz4ZJ4TvP8AhKtF8QW+uwRLcSXh8QmTcqspCvbmUI0WCQHQ&#10;7sAkH5CDxSUqtSNGlGSvsmldPuuWT6v10PJ/smlCu6tRuS5Vba90n70VCW90ktHZarXRbuvfC3wp&#10;8RfhRpul+FlutC1A/aNR0S+W1iRRGlxGCWile2aOJhKqRsspf5TkF/lPiC/s3eDNNh1CDVvG80Mu&#10;reXFdS2eitd7HC7FARpYZNjJuG0FSVx1HWLwH4h+PugeCr7XtXsb3+x9N05rTTYXtzHJdRtHuhjt&#10;o3iLhWDEsrBWZcFevHlF78bfjr4QuL3wx8Rvh3fSlJnudW8y2kiuYST5g3k58tVJG0FejHJ5r6fI&#10;Mqz2i61KniYygpX0s5XfvPV9m1psfZ5bl+ZYjM6kaNdSjaLcXvryvRvW6itb/as9+a/qfh34H/sy&#10;+EdHutBtbyz8Va5BBELy3m1ZrNXI/jt5CgRCcruSRsc4r0f4Fal4P+G3hzXfAN/4b8/w5ql/bTap&#10;pep2UcxjzbnLOVSJZsAoweR4oyGULkybh4R4H+HlnrWt3fxw8SWl2BeQzahYaLZxXC3sFszsEm3Q&#10;EAEnJxjkAHPzE10Xw2+KXhXxD8RE0PwRbSGC63QSSToscrTTB0d/lY5JEgDPs5CsD1UnszfB1Mbh&#10;qlP2sqiVm29OWUbbWta3S34nq5nS+s154dt1HNe+nspJ6K22lt7Xulq7JL6M02X4OaDctP8ADHR9&#10;IvIIr6S4kt9PtzaxG62+S0ixJG2YpEbClUb5tysqDaT0ek6v4K+LWiyeHJfD9xDqvh5ZhD4flurn&#10;yZCq5CxeSY3UdTsVB5hdBlQOPFdNv9I+F99Lo/hnVYoLsWr2NzeXTIpuUIU5cgAhn3AbjvJEhGCD&#10;VH4y3vxQ0HwnHa23w80C8sba4S6tNRi1/T7nUbTaWLfu7dBK9up+bCjAO5ip5evipZP7XF01Cq+d&#10;2SlKTTaW91dX3em+vyfymMwmFy+gpqd5T+GUpcj5k2lr/dTTSum7NXvv7L4JvdNRL3RLpPD2q2mk&#10;60tzqPh6/wBLtzJLbmJFdooRLIZAuCSFuN5LEtG7fLXqfhTxZ4ck8bx+FNI8Q2cQ1iMvBpd5qX2S&#10;9sYtufJaCdWkfMaogxsB8pWBHmfN8i/s7eKfHbfE/RrD4m2TnwzqtvHJpF3JC8kLOm9TNG0oIhyV&#10;bKqRgIrdRuP0qPEXhCfTNW8HzeD4HtdVuoJFgGrGeRhbJCkTL8qxyMGijZAQVIyC2DhvEzrKKuFx&#10;0qdT34yjurcqvu7X1kmnf7m9DqlhKlGrSqVZXlb3nGStzR5YNSWrT91OzvZaX1Z6z/wUp/av+JPg&#10;j4EaP+zvo/hGCTwv40uLtZLqexdZhNB9lmcQSiYq7DzcNujA2uoHzZYfA3gLVvE2m/ESw1PwhrWo&#10;6BePerHFdWtzJHPGHOMM8ZXB+YjIwQWPQ8V9Xft9eL/h1e23wbjsdJkludL0XVFnuY1d97Nc2fkq&#10;y8qrCAEHaM4YZzkGov2Sf2JvBvj6HSfH09jdW8EOt3EkqrL+4fy5CInUO3zQvtZsKCVdWVsDFf0j&#10;k9fAcPeEOAx1arGUJQ5VBPVSaluntflt8lc9vKM4dXjydTEXlGFS0qyWjhCqqSSatdJNvyT3aVzl&#10;v+CqegeNLD9oK48M6n4zuLnRvDlnoun2llJcM6C9n0xbu4mw52qwaWEM+C5Eibm+Vd3z/Do/jmzS&#10;S3ufCvlQwqXaa5IXc24quUfDYJD4AHQMeACR+gf7c/wD8YfHz9rpPGOk+GYH8Hz2Mc81751vlbxT&#10;AFl2Eb2wtjaoxYElJSgYL5gryb9t39nPxN4M8DXHjrwPpjXbDSll167lukiW0SJFQyAMVGHWKI45&#10;Od5AO4kcVPjjJZ5hQy6NSDXLFXvZKyivver9fVHFHPcNSdSvU911KtXXa15y5XJvo0k09EouK+y0&#10;vmnwH4Xf4o+IbKGy3RTzs2+3uWAjjC8sTufGRhjgAdBjrXtniCw8SfBjSD4q+H+jS6pbEiNbDT7h&#10;YWtYFVt8yzSkBnYhBjYWJDDBAJHS6N8GZfhl4F8JfEnxD4Ui0/Wb3TYNPvpUhdGkfyc5cOuVfaMM&#10;TtOR2yQItR1++8ZatZ+HfDGiveXT6gtuLuBjGLdnAJbJYgjCnJHIIxnLAHw83zyOZY1ciToLdN6a&#10;b632T2e55WZ5vLFY6eDoysqUmpJ6KT01uns1bXS12YWv/FXxBD4E0/xj4alh1PW7m0hurzR7+7hk&#10;llRwDKjbGDblQDbtCtxwgJaOtnw54u1rxPJ4N8ZaTrWgySTPMNTig82L7JDg+aGPmbWYeWy/vQD8&#10;+4Yxk+N3n7R3hf4a+M9Ym8RfCxEaax2aXc6VZJD9sj3KVEjMo2bW/iCHI4xnFdr8LvG/g7xDo2qf&#10;ErRfAN/pWpXUbRCW/TbLfAKsjqnlkcLiM7sJyRjknGOJyueHwim6W+ilpqpLb5X0/Hy0zSEaWTyx&#10;WEa5bxlF3uk5NLlWuqa07q91rt6B8Zfib8IvD2hTa7ceMnuZnmglTSRI6I+0x74967VbOGkwSFOc&#10;ADo3p9r4T+Hn7RfwrbQPHviFdUF/DFPZXKWMMU+mzOmEubfC7lkB3EBmZTl0IZDID4NYXXhT4peD&#10;NQ8I6Tq0M1lfWSLcwadsjklQyyAybFBAYFPQFTtyo7+oeA9Qs/BV9p1ppqpcW0UUaR21zLGskQ24&#10;3Kdu5suTwDyXPGCcfJY+lPDU4OhJxrQk3fr9m21t9b9/wPksvpOhUcKvMql0tW0kmnrrrzX69NLW&#10;Z8g6r8KvHng34la38Pfip42gS/06/W2nIDNHcLsWSORUxgK8bI6r6OAc8kd7P8DPhMbJLgfFXTZ3&#10;kTIC3IjniAxnKHkk9MEg9eMba+4/F3j25s/D4cXti8KsIHgvdu2QgltwRjgngZJJJIzmvGPHv7KX&#10;wi+J2mS+I/BekWfhzxAshZLnRoHFlMThcSW6Dy1yM5Me1t25juGFP6PlPGUsyw9OrW9xNWutrrRv&#10;a6X3n2eCxj5l7RtJLVq2rtvbz3stj5IbwJoT3c2my6xMAhYQSRqvy9MNkruKnpwOnXBBq74S8L6Z&#10;4AjudZ0XxdZan58TwJbLJiXIXc0bDHdtmDnnBAwMmvWPiT+xsdOufD2rajZ3urLJMYdTht4vs8zZ&#10;AIGVYFU8zgNu+6+WxivEv2tbS5+F/i3SPCvh67SytNFKGWAXJl+0STDfMsrsT8u3+LcSdy9PlNej&#10;mebUcywv1alK/OtdNNN0+pOaY+FeEMDSlzSrNwu1oo2bd+utraLW+9jr9K8Sad4p8NN4j8YLYyad&#10;bxTQ6Zp894oi85cxpAzncsKqHZjgg4XADBgSzWrzQNd0Kx8Hf8Ke0G3kuLhkikutZZ4pm37htuI1&#10;JKqN3yAALszuIO4ZT6mdB03RdH0fRNWM/wBlTUrWGztpHmuJLqMSTyffXG3djcQ3yqo6GovE/hz4&#10;WfE7QvD+r28l/ph8PW0kekWWnTs32l1YYDM7B0AYFR/Fgddu0j83lChCqp6pNtpq75f5dE+v+fY+&#10;dwWEws8wqQjT92nJcrulblUm3JJ3dpWV+vXVO/c+Crjwn8MvB+n+EHvZbq4vLuVNOK6isiS3LIZP&#10;spjlCCNSFVEYvyzbiVXJEy+CNC8O+HtWstO1KZ21UrI8Vxr0dzFY+VnzhHIjSkqy7hhp8dOVAyOD&#10;0bxLpn/CWaXf3mvzaJc6D50sVhdmEQzySW0kIuFaUiMsFK7GUfJ5fzK55XutG1Lw/wCJIp/h3BrF&#10;pDFqkTRGW2iaRknkRPndmk5ZhtUkMBuOfmJO7zcRh6tOq2k5X96V15t389Lfj6Ho4jD4ucvrdNc1&#10;acbtrbfZbpqyUlv27tx+Oo7q0urSW8upPEENxpcSaLaq/wAsDmPGyMs0isqhjhtz8EMDyQPLvCHg&#10;nUfHHiTWfgv4X03TotVs421PUdSvLq5uMGNVDBpIthbIdYxwqs33ST12/jHb3ei6yNM/tSWTTrSy&#10;FpuhvJFWR4Ui3BSGO5Q2cliVJH8W0Zd4B8DWGuWmjQ6JqedV8Qxg67LaxKrfZlCsLfKNuP8Aqzjl&#10;V3bCRgV1zj9UwKldJuzTtonGzbtotFfpuz5BOpQeIbfNTqOUYWWvO3KVNye7/md9ZWS1uHxAW41b&#10;4VaSdIvLB7eCyis7fTbqJSlvmKUvMAsZ8nBjJHBQgsFY8qfFfBHjP4reJdRk8UeG9b0+IaHdrMlx&#10;p6263MkiNkhtyyEAqSfm/dswGQTwPZPHHwS+Imk/D6Twb4reBD5sNt4avZBbie6+1yKNm1EVlmi3&#10;MkjAoGZw4LiQka37NX7OvgX4B6Hq4udOXX9d+0rAW+2LLafaAoZCgYKuFZ+S6kK8RwWwDXVQxmT5&#10;dk7lpUcpOyST0bu/wevndas+ny/Mcny/KcXj1JTryblDmTblZxk2/wCXWST25W7PYowXkfxNv57b&#10;wzosTPNpEt5aPdXjxrADEmVjwGaR95Cr5pUcndgdeD8IeLNR8XzWt3qvwquIbSLZZzwtpFy6rtuI&#10;mzIx2wj51XcwZT+8CkqPu+i+GvGd5pui3Gl/DX4bpf6tZiVrqYGYQXsakonlrG3zhYwJNyskahuM&#10;5+bt7D4heA/FXhvQ9H8atqtqUvbtbLUZNMt7uwgN3DInktDE6yRKGBKyqRKu/hiQHHnPHzy2jJui&#10;+XZJO8opJtuy3vo+/wA7k4XHYvE1qlSnhVOyhKMeZpu8pa27uLsrqKbi2t9fB/iP8CX8U+F18SeD&#10;9HsbLVWu1XUtNGvKsqYYq4Edy+x1PEkQWZyeSoVdu7sdB8A/BDxX8CbCz1XwI+p2ltMtzqmnX+o+&#10;XdXUaM+ZEmjlQttO7MW5MYQqCME9J8RvE3h6LxnrnhDT/D2k7bd7YRz6ZBAqpINgZ2lkWBtm2Vwn&#10;yggEFuScQ+KdHtbzVV1zRb3W7W0uIJCbfxPqtxeWVmytgMtxkGPJDAD+A8l+eKjmOMxeFoqc3C3v&#10;RabvrHRX32ej7o6aGNzvHZfVrztGlb2lO7tKLSdoy1va60d7q5W/Zq/Zx0XwX8WNcm+GHiPXdR0y&#10;PSbmfRNKhiD3CtgZVzhnQbXQRlU8ze2zcBl20viLow+GXxN1Dx/GuravdamonvLE2n2nUtCvURXe&#10;PykyYy8ZT5iilnEyvhQ23x688X+Mfhlr8d14f1iR7nUnaOyuNOmezuGYKGeQNCwDoHdiAzfNvB5y&#10;c+sW3xY+Mmo2Onw+P1vbTTpNJe6cXtxOs4t2TdHLIhkKyhzs2vIHO0LnD7SVi8JmsMc8RWqRqQqJ&#10;Kz0k0kr+uuvrfuc+LlmGKwtDHKrzOMNtLvRtxblr0V22m2lq7tPqvhF428c+OfiVZ+JPDHjnWdFj&#10;0qxknj8N6ppQE19DLIPM8tiQJeLeMKkoARd6q+Awr6a8CeOrrUvssfhdtL1e8uLpn1GDSLuJkXks&#10;7KXykMm51OGYqeRuJ5r5F+CHwOTwXd6e938ZbTSbqKyC6bo5a4gjmuXQMBJNPt2EBkyY1SPJyPmX&#10;n6M+Ddvf+GvFk914/wBP1Y67dRyLa3N9fLPA9uitJ8uGIUgKhOCxPmA/L8yj43iLB4X6z7XDNNJJ&#10;JJW11Wuzdt+bUvFYehChHkm+Tlk5fzXa5la91buuid9bk3h/wVdR+H7z4c+MZdD1XS5tTEV5o2o2&#10;jKrB5BLktGzJvjkRGVVyT5QYGNwtYv7KX7OmieA/287G1uLmS6srXWdNn8MQXEivsWaRfMkYg7sr&#10;JFMqow+VWGSxUM0Pha7mfxlcX934ou7iyudXt7lFggYyxSrI7eXIvJRcfKZAfmGPukAV3Xgaw1G0&#10;/wCCi3wI1rTb9jFrRudP1WBYF2/uI0u4yTzhiZW6MeBgHGRX6XkuMxdHE1sKqllUg21qk2vefzaT&#10;TfyPoPDXEw/1py5Qm9ZwjJdmoR5W+j1jZdrt9i7/AMFAdG8FeI/2+/Hcmqo1pJZ3tgl5qar8yxLp&#10;VgxQE8D5BJgD5iX9lrP8F/HXw7e+LW+BHiLw9DdaDNClxoL3kYf7NGChjcxswLcyx4VRzubIIJDZ&#10;n/BRD4laneftVfEhJ76SLTU8SDTBcPE4SNTa20Enzj7oLKF3ZzkjsK5XX/B/gfxH4z0q48L+MnGp&#10;WlkZrW3htyy3KQohVWIYEspQqpBJDdVKjNfS8Z/vs2lQqycXFKzV3yuCST6P1Wy22PnK+Y1K9SFW&#10;nNuknNyXk5Tk2rXd/ht2TvuYfxF+MVn4otJNAi8PDR9UV3S3vDaQyLBtB3KgVQFBxjBGcE4U54+i&#10;/E3/AATt+HGifDz4J3mk+I721vfijr1hpviIpaWoSOG4sppzJC3leYsqlEGSzAlmO0cCvKfhH8Bv&#10;D/7SHiDQ9a0fwb4YtL63muHvbvWrWCC2hnG1YXkkuXG1mKSAYLjeu0oMAH7k+EPwC8d3Xj/wj4k+&#10;OX7W3grUrLwjLAfDHgDR7+2uI4GhjSNWXaIv3qxoSX2ysN0mGAY19VlVHDYjLniqdeEEoVEoSlzT&#10;dT4Y+6k+XVXTk1pqt1f9d4ep4TG4Cn7bDNc1WnJyvp7OL99aO75rJaX7PZnyJ+1f+zJpXwF+NK/B&#10;X4dtrOt6bp2j2V2huYIzcq0hlBTNvGiEBUB+6D+8Oc5BPjEXwQ+LmseMTrvgPUZPI0uGR3s9Vnkj&#10;M8oDbEjcqYwew3bV6Ekfer9K/wBrb9ma38b/ABhu/ip4U+PngvTZ7q1t7XUdC1fWF0+WN4x8rCRG&#10;Jkdk24VxGAEX5iK+A/2jv2q/Gfwh+KOr+AfDt1BPrOi4je30DUv7RivP3W8SS3EcpjVQXw2WJU5X&#10;tlevFZfmddupgVCUXGKdmrptRTvBpPWV7NJrrc+PlicZlWK9liLwbnUcHK9nGLck+ZXWkLbtP7nb&#10;yTxr+yTrvg/xdqUs+mtrMMai9N/asbe3ikOXkjw5HmYLAjO0yZz5YOQM/wAefCPxz4/+Ll7pPhTx&#10;DY6XYW2kW5jt77UPs8cZClWAijDGQkqWJ2jqcnpWvq37W/xi8bQP4c8a6BpFlDdJG832QSb7gCQg&#10;IfnBH3mO07l+fpzWjbQ+C5dfk8VeKPiDdLe3Fyrw20c72ElrKmCM+UxbGCjAjA7g9h01sVmmEy9z&#10;xKSnorr3uqd7XtfRnrRwlH6hSlN+7GV/d6pRcbfdLTtbcb8Kf2KfiP4F8aw65H8SLLVYWWQHUNLs&#10;J5I94G8CWRk2wocEbt2TwFUk8fSv/Bbqw8SQeJfCd34fsxINO+HG6QvcpEI0W8WVmG/lmCxEAId+&#10;SMA1594Bh8QL8Q9H0nxN4uvxbyTwwWUkDySRqWI5MjZ8wj1Oc44K8Ed//wAFu9Tl1b4xaN4KTXbL&#10;Tbb/AIQvTW1C4vkJjCPcXh8snOMts6deOD1r5mGPxFRY3FTmpfuorRdHUinsuqZ5PHdOpV4Ew7oz&#10;Tvik1fSyjSlo+uzeny6n55eC/gP8TPjNcX3jqzv9OsxqME0NnNq5cR3k3VyhYOdwUcOMhSR05xw3&#10;g6D4zJJfT2Pwu8R3Xm3yRaZcWmhzOxchl8rdsAU7RtI3FhtxgndX1B4W8evpWnSaiYGvtP0WKS1s&#10;ZdNliWS1ghXy3ZIW3gR4OQzHcSyscHLV12h+JviDL4SnYu1nb3ttC1nZxStbSfvJyvmkEExBgDxt&#10;ziNR82ST+aV+KcVRnNVaUWm0km7Wt6b6Wb26nw+C4mr0avsq1CPI4xSi7rlUfhbkn9pX+7Znz3ri&#10;+LvBnxhsPhr8TLe0v9duYbS6mi0y/kuALZ497wFkVN7/ACeQQMANvA3rjd7ZpWn/AAu+GXwq0zxP&#10;N4QtZtWi+HVlY+J4vtCSRm1aCFJ0eCOchn8yeOJ22qQqiMcNuFDSPh74A8f/ABM174weNfDq6jeJ&#10;oMFnbxRJ9qgy/wBowNqR/LJGdjAMyD92eXyNt3U4o/E+leK/hBfaFdQ2o8MXChoblgIzLKspDF1k&#10;/exTXCMQGUHyQWA4J87G5hhsXWoxTa5VFStortxvbXZX017djkznMHiMvw9CEeRRvKbg4tJR9opJ&#10;K7veL1VtdVZM3fgHrHwh8A2GlR+Gk03QLS/1BpjZroVyLaR0mkQmHY3zj5WIUKcAYwQNle+eG/2q&#10;9R+DcLJa6wBp11dyCW9cyQLG8aDbG3msoUkBnG/G4MAucYHyj+y941+HvxH/AGfND8JeMdbhi06L&#10;XLfTlklBhksXnG/zoZF5cmZuWIKrjnJwo+j7n4d/sz3Ph+18H/tIa7/bdnY37vbWUWqz2/2l1/dB&#10;ZVil3YTOCSdoPUrgrXz2Iw2Co58li41JycpKVk3NpXs02v8AwK/Q+kg61LMng4ScVCa99taxtF2f&#10;NduUYOLV977q+nUyf8FVPgV/bP8AYHj7xna3FpPbiLULW+0+W7tiWlVNpIRomUBmfODuVSMk4DcP&#10;Z/t3/BWw+Kl2nweFhrmirJAtrLZaZKGRJIlaWMP8jKFkWTopXa6ck5r1jwJ8VP2ZfgnbpJ8KvhF4&#10;A0SW7DLbz6T4bsrWeQoPMXzZkj3TZC794ZwNpZivU9FqP7aHhvV9Ha3+IXg/RpIlZROmoWMNzb5A&#10;3LuEo2gBkzkkEZXjIFb08fTwrcKGErOD0t7VK7v8VlBPpb4ku6vt6+LqZY+WdSv78G3d6LXTlbUd&#10;lvbWz72PGP2r/iV4p8G/s+3/AO0r+yPrfiiV4J1i1vw3b3gvtO06JhI8929vNHI6JjYr7HRV3K21&#10;R5m745+Hv7TXxf8A2h/EutePfifeSR2fh7w/FDBHYu5sopTMqFjGWKmZlLNuOSnLhRsFfqB4/wDi&#10;p8L/AAj8DfEXxe0f4W6HG+j6A93FpWgIywX9sSym38uNfLxIucYXsNxCtX5E/Eb4e+Ivhl8DBfXM&#10;CaAl3qT6reW93M5nlBi2QxRRqCpHlgyF32riUAH5sH9L4NzZZhwjXp4qDVRz9nCcvid7Nxa0vyxs&#10;rpWs773PKzqlSnzYarK0KijCyu+VzvG0fdTeilK1tNtkmdzouo6D4m1++1Gw8PXPiG38P6eZLy1t&#10;LcSJLcpGywKUDFmRR5sjEqu7eCwZFUnwL4YXdr43+Kc/hTSNRtbPT4JDdXMscTy7F86JMoWywwZQ&#10;iOCDgjgE8e0/s6eJPFHwx8Cpq+ieDAusa1p0dxqN9dwGSSKN0xEIv3gXIjZJGUqWXzGZh8rKOJ8W&#10;+BPhtoL/APCV+GI5GvfE81vFqSMIlEckh+SCF1G472Ks65ABXGcpzz5Yo4apXw70U0lCW+176ffZ&#10;9Va+yPEyL6vl9bEYCKlKTg6UJWv7yk7yl0ere9tFY2fEenXPiDUp/BXhnQ72WwSZ5ZILGeIS2wNw&#10;R5nlJIwYIWWPDEbQnO0NitRLiz0H4iaNPr6XFhqFpDPqGjXejxTi6kkSWSBbYpGhV5XaGQsXlAVA&#10;4MrABBw/jP4c6RpGi6hqeq+JZoZNLijgsUu7NGS5uGA/dSIC25tgO/5iED4xktXXfDq/0HQPDVhq&#10;viCx1kGaFZIptDuljWdzCecRMBL5W0uPlIBVsqgwK5cRThRwqlDVO600d2lf1vpc5cPSp4dwq4af&#10;PG+ujjdyW+rV9lor6Wv3NrwR8UItG1640p9GubCLSpiXGn3Ja88twDukmQqMGN8EqAcb13bSMN+F&#10;PxlhudHk0jUYYLm1tNevXZvL/wBJYyy3AjvGJikWV/mUMJCBiJezHFK0+KXxI1eTR9K8B+H7Bbe1&#10;0qWaK6uboFL0GRlLymFQFZBM+FMhCrtA3FcN4q3iPx5pHxD8VprWl3lzd6nqMkImMO4ufOmj80bw&#10;WYOFKjjdjKjBVsZUcqo5iqilFRas0ua7um1e3Te+/ke1RwGExuKkuXlqKnGXx2bamrt+TvddE+7R&#10;9LadHpDalcWninRbvVZdee8J+z6V9lmktCqtLKikrM2I5ZGK/MwO0BwsmW6G+8CeN/BOjaf4i+Gn&#10;xesdQht47ZbO7OnNDdy2gujdKEkJ8iVtm5y23c2TGEWQhB458IviTpPxV+IFvbHw1LBfaHKtzJr0&#10;zGB96K8piAeQMCyxvucgHcincSqA+veLdD8S6Npdn498Q3GkXfgjVtZsdQ1240uCaJ30y7MkkV1v&#10;DHypEnI+Vo3AY7gT0rwM0w1XC1I0q0lzWu4tRd3bZJ9Wtkmrtr5LMKOOjCMazUZuUG72aV21G8kr&#10;a6rZba6Hyz+3Frc7/tn65qd49voF/bWOnLLPa2DM08slnHKTIiDJJMqrxztQDHBrY+Cqat8T9NtT&#10;rfjcy+J/tiO2nZdd6PuZIwsKkZyMggYBIZjtY46r9sD9kjULv486x4o8R/FGCaPxC0c/hzU7q0kY&#10;ztGY4ntpvL4Rok+z7WQOrRyQsPvkj3L4Hfscfs7eF/B9v8VNDsW1e7tIN+qXWq6jMlxG0bbJpI4o&#10;JXi2FhIFyYiqMQcuAx+nzLOssy7IsP7zlNwSTS0ukrp31td+tz6LB43LMFwnhHDmklCMW0k3Fpe9&#10;dbKzTUtdNloeh/ET4Z/FDxZqvh7wroOlXN4bSw2zXz3UZSKXagUbVZTxJFPljGGPmDgLtFeJ+Pfg&#10;b4m8OfHbQ9I8e/Zo7ae1aS6vSnmQuq78RBsn5goLFW25LFq+wLWw03w14daDxp4peC3SZZPDd7p9&#10;4WM9tdQSMYpGPE7x+UpV2JIVupJKjyn40+FP+Ef05Jv+E0k1m4vYVWKy1CCBpnXGS2I1XcmWwQVY&#10;7icHkivR4Pz/AOrcOwlFKKjCUV5u71vtrvbu7HivN4ZPlkcTU2pOUkmpayu5Ri+0k2k0+1rtavzb&#10;xXp1lEYdR0rw9cwTX96ftvkXETra2pQLDIEMe9IkIP7s8hGU7gORr6tqWl2kNsPB1q0FvHHcX19P&#10;5dpJOzTSNIHaQuFKhlG3cHUlgvzMc1yvj/xBLBoq6JDHePqf7iVWRII0t/MmYoztI6MfMaMrkhgS&#10;FK7gMVc8MWcMFvZb7COyg0+JoomuS4nLbXaTo+PnbBbC/e4CnkV8BiVWr8tWrq7t+t+/36H41g5Z&#10;jg6NPE1WrzlK95e89Fq1fZN72ve9+hT1zwTaXmp+G/HF3rDzXGo2TERy3SDzZY7wwvahkZRGODtZ&#10;VZGMjoxXCk+e/H7xDdeCvEXhKzh1ppY9ajFvb3UqrNI8aGEfvQ3Dkq/flckYONtevR62s1nb20t7&#10;p+mRR3CG1Nms9w7AF51KqGRhD5rHOQuBgLuCriP4pXU978MPEw8LzNc3+nadMliltaZbYRL5bxxy&#10;AsjbVMfylXEkaAFSuG68BjatKvS9srrWNnpa701tsr/p6fZ4apVwdWjXxUOeFNxly3VmpRet7Nt8&#10;0k7PTS2iuea/tIWXhL4x/C6/sNYSGxl0SeKTR9RjtY4JQRlBbOEYiVGWPy0JA2t/zzG4H0b4bQ3+&#10;mfD/AEHwRpDyXVnrC6bbaPd2sUEjTJKWiNsQ48sujS3BHLE4Vm8hREy+PjTfjDY69B8JNY8NW0E+&#10;pXFrZSiaSKRbaWWVXErgOQp2iXuCuGI6Bj614J8Dp4Ms4fhxpnxavo5bfV/NvLO4QzWN9KLkyo8U&#10;aFNhzJGg87zMsU25wqDozOMaOAhh5VLauUdbqzW90nbX5as+urxw+HwSpSrJwlPnS3TskpPmt7rX&#10;Z9dbanYeHdE8Ea3JceG9TXUItIivkaM38iROZ/KIeUwKfLjjaO4EThDh1uG2EbdzeteDY18NeHx8&#10;P/HDwXvh6/naytb3Uhl8SqVKzklARvRxv4bkbgTux5poeg+K5UvU0HXr1NV8x7vVZ5vDjW1s8rMZ&#10;WDMxG2RmIIdiCDtHdSey8ItYaxp8OkX32rULSK5jbUYbDfFJDc7o7uOaNEIBGZFBYtJ5hbJABJf8&#10;7zOpOMrxlzJSuvJrZq667+fa54FKvGopJX15bp35X8KlrvfRWfor2POr/wALeI/hvd3fhq3+EnnR&#10;WN1MqSafaxLDtR3AcrCwfBUBslP4sHn5a1pfH3iTxD4ZaTU/Dlzb3NlKyR3JTyzEpPET5UFRyACf&#10;T8+n+NPxUl8NfGO/0OFLmSHUrO3aaBIwjkuhjRSeSwxGH9PmxyDXVx6N4c0fRJtf1bSdOBjhjlnu&#10;LDWFmdNzZAkVJDg5IzlevB6AV+9YXM543L6FerC7qRjJNX1ulff1P1DKVSxuApzlKyVlzSv0dn5X&#10;urMzfg14ptrvw9FY2gMkzIJXkVlVTETneABkn5lBOcDcOBya9Z0m38LeNNCawvZ9Pd4VO631CGNu&#10;evlsjnDdcjBB6exryqbw/qEesS+MdH055I4rYfbUZCEjtypLEvjhuF56bo2/iGK3PCejeEvFviCw&#10;1zVvDelW0tiAI9Y1IO0cTocZARXIfO7awU98nGCMsaoxrNxbS/U7cYqEKjpeenp/kcj8avGNl4P+&#10;EQ0j4VWdxoUOl62tlqFodIMKeQyFgQWQbEcMrCQFyTheQWZfnr4dfs+Xv7QP2u50DUV0oQqPtLzJ&#10;LLGrsdqk4+4PwGT3zkD6r8Y/szap8btfPhS4/af0q30m7uEkm0/RfCl7NcSOJS6IizKN54BwrAs0&#10;YGPT3f4Nf8EjtH0WwstWU3dibVS39qeIrUWcsgKYkZYUHnpkEkq+O/IGa+sy3OfqmCcMOpOs+qTa&#10;1195tJfmVhcjhmNOU660t7vXXbfS33nj3/BIz9lbx3+zl+0u2u/FK9sX1CUzwWLaddCSKS3FvKzS&#10;dAwO7AwwB4z0xn6d/wCCMWlXVj+zBLrt/ewT2t1qyxWpYEuqxQIjAj0Odw56E9Bir3w28I/sifDT&#10;4k6T4M+GfxRl8V+NvNfD2V3JNZW0RUmdmKs6qWjDLseVjuOQowSPp3wr4Z0HwlpC+F/C3h3S9J02&#10;yBSy03RdMjtLa3U8lUjjAUDOTwB1rdV8dipSnjGnUdRT06Wg4JNdHaTfofVZZgY4WhS5ZXjClOkv&#10;PmqRm2nre3Lb1v2sfBXw6/4JwePvBHhm11v9p/43+FvAul6VGgu7iPUI5HZ43wDukKQxxOoJRmcs&#10;FKho1OVH0p+zZ8cv2eNY0mT4QfADxXfeLE8K2Xz6xq8JYMhmZcIzJEkwViAGRSm0ph2qh+1V+y3o&#10;v7ZPjHSvAvivWotG0nwbdjVri80zT45NTvHuop7cQxyyqUt4wsbs5KyeYywcL5eT3HwE/ZI+CP7O&#10;8DyfDHwgLa8mhEV3rN/ctc3lwo29ZHO2MHapKRhUJGdua51gcLhcZ9Yw8Fzzbc2731bbivXR3212&#10;ujDJMvjldGWFpw5aEUlHW8pcsUoyfZJuStbpdaM7DT73UtXeWTWg4QAmGSfHlqMAcKMjrnrn+dfP&#10;viL/AIJyfDz4sfGnWfj38dtSm16/1a7jki0DSY/7P062hjgihjiklBNxcviMMZVkiViT+6VcLXvn&#10;xG+JXw1+EelReIPiR4pg0u2mult4bm7D4eZlYhBtU8kKx4GODXg3xR/4KYfDbwf4pm8NeFfDs2tw&#10;C3ja21W21GOBJHfIKqkyhyFwMsOCSQOhr14UK+IjJKPuy39E/wAr/kdGKo4CpKEq6UnBu19Uny79&#10;r2va/fTVnt3gT4YeCPhroi+HPAPg/S9Asc5Nlo2npbhyP4n2Dc7f7Z5Pc15H+2j+1JpPwP8Ah1rm&#10;ifD/AFZG8eTWlvFpGnzWUzNGbmUxLOCF2FlVZXCls/u87SOD8pa/8d/2h/2mPDVj4Kg+Jt74r1Sz&#10;nSdtH0HwJ5El1Mo2CQtAG2D5yx+baM8j04D9oTRvHvwhvoPBXxj0abQNZSwTVbqxXU7Qk28sksKt&#10;JLA7qjkQsAM5RZYyy5YY580/4RssqYqNpSgtI+d0k2t2tbnzPF2d1sHkVV0oSTkuWLV03zLdNaJr&#10;Xrpa6d7Hhvjm61bTPFFn4R0vxXFLHZ3cSS3NzfzRLLfs20LDHEwdyxkMY3AqA3X71c5aaNdabPG3&#10;jDU0OqoZVstNfw95EIMbI4YiK3klMiyyByoBQvbFixRsNZivfBvih5PGfgXw/wCbf22vwSxzNql3&#10;NPujDSbwryRw7XSIRiPYVPmnlDtNJaa/N4yigu4xc2hF1JdzTWtuiieE+Xsjlw3mxEL5m0OWO6Uk&#10;MOlfiGKliG3Kb977Te/Nq9eup/OUqMqEf4jbcuVxkkmtmrK7tZPddtfPGvPCN3ZaNdaRr8C6Ulrq&#10;sVla3V5bkQmz+zqQySRxCQsf3ih1Zcv5is5IBqfQtIg06xgTWL1oZUlWQG7WVkgUu7fLKUYNg7Sv&#10;QZY5OKva1oOn69p114Sh1CK3sLyxeWW/sIpJpIYlZouHBlQqWG8nzUAUxsc4bb0mjt4hW7vl/sm3&#10;nsLna2nrEPMj3tkGIxg/IF8sgsSoJbaGOFA5a2LkqXn2Po8vowhh5Oo9U0276N6a+TM3wrHd6je3&#10;XiTxFfaJZXczieXUo9SuPskiCW2h+aZABGzxS2h3LEMLFgnlivWfD+88V232XVLCw0+aS201bKW1&#10;utRkdpIi7GNCGVZMMwYBRHkFcj+DPI+NPClrdwWvi7Q/Ep8MNYzo97FBpSPFqkDDy7dfMXa/meaA&#10;APMRWCnADZ22/hRrmhQak1v4X1aK7gtv3WpWFtPLc+czNIsoXzGQeU0jq2VGwlVYqCHVeTGQ+s4R&#10;zSvptZ2XS1/uatf5HpVsOqmEVWjG7tJNJa+Tbvou++lj2O0udP8AiH4fsNRliVX0ycXmlzWdiAGW&#10;QBZIGWMKzRsrhG2ld4ETMd0e2vs//gnJ9mfSJLexEpNtq93FIJ7nz2jItkIBkAAcbHTDdSCN2GLA&#10;fCnhmXw7a620mk6hOi3tipkVLBmKvarK8koRGdQ0isqDDg4tlGPkXH3h/wAE0LyO98H3OrS3Mcu7&#10;Xr+Ayxj5d6JDDtyc8gjb+GOMV6nAlCT4jhGWqhGVvK62/E/QPDf3cdilFtx9m2ru7vzRj+K7W1Pq&#10;UC2liewuTFsMe14ScnBHQgH0ph1LTtIUQwRP83IB3cfgecfQVJHCAQkQCKD90rj+XSnR6ZYO3mSq&#10;HkViEI6Ecdcf1r+gVCC3P0Jyle6KU97rV1PmwgVIeMyO/I9cZ4FX7Zb+VSss6Lj0TOfTk1BqPiLQ&#10;tEgEl7ewwoq4AyAD9KzI/FWtawjv4Q8Nyukp/wCP26bZEeOCCwyw/wB0HFJuGyQLmWrZq6hYwajb&#10;Na6xbQTW7Eb4ZVDI3OcENwecV85ftL/tk/DL4L61D8LvCPhiG8vdMvUGoWotPLsLffGJT8sQLyOq&#10;spIChR5n39wKj3eDwTqVy7XXivxPPcSDn7LATFAnHRmB3sPxWvz81HwV8O7rxX4j13xNNe+JkvfE&#10;uqSadHcXeYBE96ZVAmRz5h/epHvWUgoAfLGML85xXnFbJsp9rStzSkoq/S6bcktm0l+J8hxZm2YZ&#10;ZSgsG0pO7betlG2ltd21rZ2ttrc85+Nnx28d/GD4iW/jDxnqVubwSPbWWnR2jTf2fCCzLHbwgkoE&#10;do2d+fdsoBXzn411nwvaeHbXwB4X0xtRuIb1YLtdT1czCa2a3mnjCzQ4MO5xCVAHIdBh8kNu+Ivi&#10;vrsvxWv/AIO6Tqz6dD/Y41Jri2iiXzCx2RxStICSQ0hwqjbhm6ACvn/4q/tW/FvTfE+hRraXGuT6&#10;TdXy3FhqMxZZI7mNkkUso3CFz5LBVwGWGPAxnPwFLAZhmmM9rWkpSspau2nK+W/S1tEumnY/KMuy&#10;rM+I8RGqlepKPN7zsm3vtrZta7b67nsUV34Z8TaFqviVbHVW1C4WJbDTGE9vd6jfucCWQ3SFREYS&#10;5DYUSMgUZC5rxi18CaLf/GCfVfBmnW0+v2l1c291dadEbaBnDmAt5I3hV2jczkLgEEq7MwHa+E77&#10;U/C2nL4y8XaffaHcyhbt7S9Zwbu7VAWXztrK6iJX/dACQSKSeU+alqni/wAP6ENYk0iCyBv9TW5u&#10;dRhni+0TxTxqUMaFTuQSJNIc4Tc67ec1OFniMPOtCmrp6LX5Wb2a7WOvDU8yy1VqeH97njqou+q0&#10;3vZrVpJPU9U+EWs6t4DTTdJ+IPjY6QqrcSw28gDxXFwftEilVKxSs7tKse0IN8e6RhGuVXqtR+Ke&#10;ieF7ixvdU8Zr/ZU0ynTZtOS28qZI1QO0xjdt0ZJKsqqjfNkjClm8yl0WeTSdO8X+DLHVLG6XSvOS&#10;DSrVi8gl2gXYaExtCFCzxtmIKSR/q2DO09r4vtNf0bSr3xzqHhYyJHNZ6Vq99p95Jd6PqQn5jeSa&#10;Eolz5oDNGCWKn5EbcuPmMXgo4huq9d+ZLRp6vT8PlcnBT9hTpe3klK7U42d7ybelrpdO6Wqvfbq7&#10;FPhV4Q8JTfCPQ9e8UTeGILg6hpXmW0U9tclp7h5UBlSATgNdOA8bKpUL8shRy/c+J/hz4K1KX7bp&#10;niKwsNH0dn8+7uopDJeMIwXCIYlDMiNwsYB80qnzqcN5Z/wlPxY8GaL4o1bx1oVtqC6Tq7raaZpM&#10;izfZVt52FxeTQeWSU35BKlidwbAXcayl/aAHjG2l8cv4R17S7vUWgtTaLp866YQ8UsIlRHQbiMrE&#10;XaUEeZKqbywK808sxql7SnPS+rupJt2b7atXu+/c9bD4anUqSkrO0VqrvbVLp5fd1R9HW3g2KbTr&#10;bVrvSbyBdY0200rVU1C5nt3tXkt4o3Ek9x89pcrFabnhRjs3ISAWZUh+AHgS18K3PiLTtchludVt&#10;9SJ0XVYtWjHnWsUv2iIXCK6oVlj6MS3+tcEx5Qt4T4t8f614S8Ywav8AFnV7G38MS63cm1v72cBL&#10;jyo5YJrW4uFZDHdx4hKuWEjotuOVjJHsvwi+LOkePILTWfCPxBiubi2tIYvOXUFeGZH2iE4wUjV3&#10;lCRFnLc4DlVwngZhl+Ow+C1lenpqttNEr/g/89uLFYGnVxMKqTco82ttLS0k02t77a/g7P06/wDE&#10;f7JHiLxq3h2Dx7f+FfF1lcwyaoLaznna3uJBGTtiFyIpvMQqWBVd6hssCRn2j4dfsh/sVePrWy1D&#10;wp+0P4xsb9xA9vcxXWmwRI8ZMu5I3t5o4zI8jylHYlXZ8Kp4Hxt+0/8Asu/H74lfFqP4rfDb4Kan&#10;rOn2+g2K64nh/SJiWuIiC6RpbrI4fKBWc4AVVVWBUkbXwu8L/En4P3H9reP11vRIZLSN3t9as7xL&#10;qOeSby/KTcrLJbBooX+X7xSQAkKTX1lHBZpgsqpY9YWFdSitJ0uj+ynCy5tfiab9T7vKK2Dq06cM&#10;Xh4ppX5knDVXWnra6Xo73St9x+Of2G/2e/hDby/FbWPiX48gms7a4T7Fp8mmmTVZTEVjt4YjZ4e4&#10;bYEhjQqXYqvKjFeTeBf+Cfvxr+NF+vjX43rpXh0PZwx3J1nRmkuNioQqxwm7YxhWXG2cQZDhgM5F&#10;fUv7KWveOdY+EOmReJLK6tzBI0dhcTwNHJLaMiPCdoVcjDlQQNpCjAIwa9LOnwRENcEBl+6ZfmZf&#10;oo4X9K/WeG4ZVHA08dhcHGjUqRTelpJfy6W0T7+Tsj794CnQre5L3UtEttddfPp5bHw/+1T8B/2f&#10;/wBmD4SaX4Y8D+CzqXiTxNf+UfEd2iJdW1tA8cshhWFUCqzFIySG+SVx5hyK+Jfiz8S9F8HtZWmt&#10;XdpdpFrKDUbNYjHdRhixV5P3oMqxypJkBVBYRkkMo3fYv/BTj4gX11+0LY+DNGhGfDvhX7YzzwyY&#10;3P5kuVK4HJWBcJnO4gnunx3p/gm20h9a02y8Lw6hZ+KbjPkXkKh4BJK/n2zyy48xJGlJQhmkTILF&#10;iu6vD4nxMa2aqNZ35IxS+er16WUtPQ/A+KMZRq5/WrVlzU4S5VFaX5WovVLfmTldp/cj65/4Jj2s&#10;Gq/tO6Pr0epwXu62uZHeCbzDFcPbybo3bAyyjKnqBxg4xXz58BPEsb+BvBptmSNZNHtrabzHCOgj&#10;jiEjqz8NHtIyAAx2ZG7G6vef+CS9jcxftTWIv7ZY3tPDd35QhtvKjjty0JjULjjAcjGeqvnJBNfN&#10;/wAMdV/4R/4VeF9c03eJbDSbdZ7aRhtGAokHyybgWVVGSARn5uDmvmszw3Lw8oQ1vVdv/AEj1a+J&#10;ccny+dN292s18p07a9/66H6j/DiTxt47+FXhzU/FWuXFxcXmn2RuSWUK+6MszMFADngHJ5zmvzz/&#10;AG9/GN/fftK+NLXT/D2pSvpEDW0ix3XMUdqHUyR74VZI2+VivOXkZlkdCpr7k/Y1+Inivxd8CdPn&#10;vra0ZdP1GOysZ23DzrfYojYgDrtl5OSD+dfk/wDFLx6fFX7VXjXxRp8ptrbUPEd7fbLxGQxwT3kl&#10;z82WY5zc7Mdic4XjH3cKv1zhKlU5ru0L3vrZO+vqvmfXcW1ZZhhaKpv4ouprptyL/wBuf3nW2bLq&#10;9lJrWuasq3j2sUFzJcPJDK0YyoaOVVfC8lRhSdxU5Ne4/sb/ABV8JeGPjF4ZurfUIJDpmoyaZfWN&#10;3fgpbiZRBKUlYndswznexIGd2OTXgXwc0zU7K3n1WyvLGzuW1Nwi3OsxqiBCqlBGTz8xb5j3woA2&#10;kH0z4WeLtFk+NUXiC98NxW97oPibSpbydX2faYG2CXGxVDOu5wrkEqZpOihhX5xiqioYjm19ySkn&#10;pZWa36nwOWyWAzejVk38UdVta6bvvfT/ADP0g+KOi6ifDWs2Xg25/s/VpNDvItNvYI1D29w8ZCOu&#10;cDIk2tyeoGa/FGDX7zVbXUGlmgSJhFFazWpUmHysEmMjAXMoyc8YUDgHI/a7xxeQXkrWkQhdbi1k&#10;Tf8AaPkwxwGyEOQfp0r8S/DNrbaVcrF50UEsKSlBHGhAbY2ZHdcbsbXPPBwpBGc1+r5+1LL4ytez&#10;/Q+142jCm4S8n30s9fR6ml4W0T4gz6zZahpHiXVotG1K4bev2aMrA+CNzSxt/eBXLIDhiM55Pp3g&#10;WHxQLrUvDWoWT3GlarDHb3kdvHJueJ1kiMe5Qz7emfLUoM8H5TGePtblLHU0trnX9QsYUvFihSwU&#10;F2TAJQiUqrJ5jnJA5Dt945J7+PVdIudCuoJ44XuFvrNV1SO6lBV5p1gaXcrqsTqlx5qk4+4dyplS&#10;PzDNKsqiUeVJu2qW2unqfktShHF1XUUk9HbRrRfzaavo2ev/ALPd9Z+BvHmkeI4dJR7Bv3d3De7J&#10;AsUgeNwzBnVwyM/K5JLK2Bgin/tseNNR+Hn7MPiu00aNjNe+K7fQZL5N7ukEdxPI4jO4DOyztmZw&#10;DuE7D7xyvL+EfEt2+sPo66I2CFZYXcxiT58MwOcA4ZCAw5UnBz11f2nPGXw71D9jvWfEfxR8N3Gu&#10;Cxv9Ok0+KPU3ghnuXuhHukdGU73jZiyKpDKjYYZDD0eA8ZP21fB1Oq5l91n9+n3H6HwViHHLK+DS&#10;tpdXutNFL70tP0PjDw/rE/iDTFvNJ0a0S8NxJLBMx3XoKqUb/WnhDk525PzAZUMRXe+D9E17U7O2&#10;h8QavGxsNXmkcpZNMEcOrrliwARniRsAkh9qMF+4PLNF1y6827uvDujz6fLL+8ubSCEywworELnc&#10;pdVBKDljuGFZsGvXPB2u+Iba/tpLK1RropFPNDAwDDm3DswLAyBWHGzknABxkt0Zsq9KMoxtZ9/6&#10;2PjM7+tUcW4yVoP1u/8Agf8ADndadJ4w0uaC51OSGNjMqytbyMAgaXcVPJIUMGzyfvAEjOK+gv2U&#10;fjF4e+Eup6n4h1DxRFYaPfeHV3mZ7lkRoQr+YPsyFpiAJDtGMiViSoBNfOGo6xp+jvrmt2XmGws4&#10;XvI/t6SkNBG0cyKzEMclhICW2hSVGSc7eh+F/jG31y2uIJ9BnsLq/muo/wCzzIZlSbJUhiCAoJO4&#10;bflYSHnrj43BVsZgcbTxcYpqEl9z30v2OPh7FvJ8wp1lPW+ibb02d9Fo76d35nkP7enx7tP2m/jz&#10;cfFHw0urHRp1t4EW/RYri3ggtCpkWNJZAu67UMEMjsVlJOMEDmvhvq8HiHUbW8sNMiSDKOAsLRIi&#10;bVaJVDNgMFUjYAQVVvu85xv2hPBnif4a/GBvCfjbwquh30lt9ti02G4eeKGC4iKhI3YAkpu+9twS&#10;H44+W78Lb6S1aCy0jXZoIZZF/taCZQUmA3tvCqxO/JZQMjgIRght36vn1RV5Sklbte+it/kfomOg&#10;pVkqmlpSb36u7end9j7W/wCChFxFN8M/gToX2a/EUnwtsZfK05SuR5Ea7MqPkwCTnHAU8jivAtGv&#10;bjw9rUWmNfMWjmVxAuwoUjCSf6xEOxzgEFjtdowNw3Ej33/goNFFbeBPg1o99ciQ2Pwg0xyjICHG&#10;wq7EZGRhR06DJ9j886Z4nspDDeWNvKkixm32CIwo2S6K4kByi8sM4JwcdMV83xTGDx9raKEE/wDw&#10;CNj5bjunTqZ/Oq/svfp1a/r+lx/7YPwkh8IQ6L8WdJjuTY+KJr6C+AV9qXttHbBAWVAEJtp4MKxz&#10;/oTnLVx/hS4h1PTbFDDcS2Mtvvtt+C9uQF+ZQSM5GcdAT6cZ9r+P3jz/AITn9kyTwZYeIrWI6VrT&#10;6hc6fqWm2rNOkUMCTtBdPl4ZFlWBREkm6dfMABCHf8++FPEes6boMTLHYx4wXFozbNzKx5jAwu8k&#10;5GOcngjk+vhIe2yWjOO6Vn6ptfoe3SjTxWRU8Th9VJW8rrR236rp00PSPA1wsM0V9caPFNcSTN5j&#10;dYyQqMw5AOVyckHjjPyqMdd4m1zTdZ8Py2UObQyWN0kF7qMTRC3lkt2jSR1VWKFZCr7jg/uxgEjC&#10;+VprP22zsZtE8OqyXM0U16T8kCou4bsjlmJPAUY5wwz0seNvGkOiaRE9tpl5a3V40kMk6RorOGXa&#10;5DROc/KowHxkKufWvGq5fUxFeOlmz5/CZNiZ1eWkrOWrve6b2+75WOv+MvxD1XQPAPh620q5vYJ4&#10;9bCJDp7yq11G8ExCv5bFyVIyGDcbxjOM0mh+KPEWt6Ta2+u+OdcJT5NO0jUb2eTysD/Vr8rryJE2&#10;4ZV+93UhfIvEGrzaxfrpWtWC6rpWlalHLZ2aS+X58xgXKlkAfbHvAIGMh+NuQD2Hwws7fwX4Otrq&#10;z0VV1Gd5oRYahdJuZwmUkYKqxqm5kKksTuUgZLMp9/8Asahh8ogp6zu+nR69f6+R9tRyqvgOHlRl&#10;L3rt3Wl+ZtpW7q//AATuj4m1bTPEa6THf3U0Nzdm3ModDJvDBd6q0ioiEhGO5d2I2IZRkHS1xLjw&#10;xGmta7fSPd2kw+0T2ytcW9mJlMj7rgN5aEAxPtUttUx/McZVqeKNI0zUZx4Q8V3MFiIWE91dCWzl&#10;tt8XmSxsHwUjKOwx+8JdF2lt5zR8Sw+HvEXjHR9c8R+JGh0/TL2aS8uLnUvswIjE0ds4hETrDJvk&#10;Lo0SRLt3MroSGHzM6MKVZWjprey3/ryPhqk3HEJSvdb2vrr/AFsJe+ILVPEUNrsmvJI1U38lxfID&#10;5hJAtlCc5+9lipxleGLKadD4zmufDmo67p3id7MWHmwR2FmoVWmQjcpBIVYxgNvdyoB4GQAce215&#10;5I4oNB+Jsd0qy4it7NAVUOUUKAoMOGkcj5vm3cllGWrWaP8AtnQ5rzS9N0+5tVka3t5bW8VEiYOy&#10;lE2IyKysoD7mToTtzvrrnTpU+S8d/Lb1ujprRlSd60OaL26f0/8AL5DNO8ceEp9YktfiJZNci0gV&#10;57zTtWUv1PnusUhy9v5aybfmXcULgBGyNq38UeKPFGrwa1q1hqzyXEEaW9zKnnQ+ZBCpYQMhaSZU&#10;lRkMqkA5JJCgKORt/EGi6NoyeLIIVeOe8W5iVIJFEuySNQkaALkFEkPX5jhgcHbVXwJ45j8W3OpT&#10;T2EljZ2VvI0PiLVBKEjk3oY1Yu+WVl8tUAOV+7napYa1cHRqNSitla/bbb5nfg8PWq03Ukmklvt6&#10;fc/8jqHk/tvUDNfeNLq4njSRblLmAzpaKDti5aVUU+WgbCgk53FBS3Wra3rmp3U1lqjIgs2cm0mm&#10;8uUAN8oWWXcoyYwVB+VWD5bJI5Gy0Wa2vZJwRbaKhN3qF354hE80a7UjMaBsRqhZmBcclclkVgdm&#10;21OC9sRoD2aafc2UcYWOe4EUt2GeZwGfBO5HdMBQSO3QGoq4ak5KSV/uMqixLi0pNx05unXRfean&#10;g/Rori9l0SR5I4pImWMxZMbNsSRQ7BdrM8cpZd25mAGQxIYssJLLW/Glvo2gST3VnBpM0U0ht5Gh&#10;LmWExsJgSgdd4Owup2MuflBURalFpFpqGoT6dqBt9WuUTfdSPMZrmJA5ULC7iMqivuKgKu1ecjou&#10;lTR6PNPcTaxfz+dM8sKTRzMt3cj5zKyq6NKWJYFRIwI81hHy2/OFFe3craaGcYVPq8qaT0s07Xvr&#10;r/VvyLEV42upNNoF5DBb6VZNi3eeCKJoiDLvRQ+903SYyFzggBeec3yvFcvjC1F6dNVLhopri4kt&#10;2NxuMVzLGXj3B2AkSBNpUo7Mvll2baktrNpR8O2Frp3jDSrO0W5kSz8PiWK3k8hGLW7lxIGb5JPl&#10;DgleNpIy60dP17SNX1bUfDfhjSrdRPaxPdvdWsBtJpFicQyrFKGDkBkkU7VUktjazFm1+rtSbkvw&#10;2NqcKtWgnKDjyrV7b7NFrW/ipZXVnHf3z393YXAmvtMSKSKScwrOTDEPs5AhR1kIcAFkBc4Uv5S4&#10;GqyrcapMdR0HTopPODSQHUUQSu5YzECVmZEVsjBdmPz9QFw7wvrfhPUPC+q6jFerr+oWDy2Mdz5i&#10;Rxi4BG4N5hVJAqGNf3ZkAwvIwoL7G7SDXDofiWCPTr3W5BDNayRrLLdSMJDkHYQsexHGW2hjCyj5&#10;o8jdUHTl7qd13/O3ocCwtSniZPf13/4bTsdLqtk39m3kd7p3lzpJK/kSTfavPbzArGVTyiPzgPg7&#10;CWUuV21hQaxpd1YXFxDqthZSWmqm2+0x35ijlmcz4kcsxZRhzGSwVA6JwUEe6SfUNJ1nSJbp/EOm&#10;rp8VvMr3FzqItEDK7oiNk7owXUPzhmUjrjmnpJ0nUfC1zo3hzWIEWPesUWh3m6yGd0fCxkhAIwSZ&#10;I2Dr5wVpfvVnGlCMHpszSrl9b6vGvZ8yatb9bWLOn/EC01G1gOgxXc4aZ4ZWgtYmiRIiUOGeUMpL&#10;ISdyMo4bABU1peDvGXiXw1r0t8bcX4SEzTm7iRo4lOQYxCF+UeTjJZxjdGNoVi1cprXj+10PTVtZ&#10;rjwzp1xFZz6zdxQWjTKPM8wsxZ5DtO5QhXOA0gyrNimab8VPh18QdPux8PZbmzs0unbUbNY1htvN&#10;lTy1DMWbKBfMXllH8XB67PBU3SU4xdutz2qeXV5zThB29Hv3W19fzNSw1S41fVn0/wDtQX86RpBb&#10;20MEkRkQuxwG2BXbarqXkbKtsJBbeEuaZZa8mn2t3NraQCGUFrS7heaMoA25IkxtXeojyQU3MxKg&#10;7xsrfEHxlPY3jFfE08K3bC1mudImdLZphGZSEfzB5pSPz3yxU4Y4JDZEfjTxX4b8G6Jef2x4ojlv&#10;ntTLDp13eSRtKrHesibmDTYaMKBuyGJ5yxzz+xqtK0fi8v6RwSweYRmqcKbcntG3Xzvsauo2Iu9d&#10;aCzukkmtpkhkj8jyvNjTZ5kjhMrvYrngZAcguTnbieIYoNJsZng1ZzDczxRwrNIUE12rs43u+4BY&#10;id+P4Rg8naFyfBnxg8NXNtcWmlR2OnvMIIbWa8uxBGuLeOR94ETSQKrsyBtx3YOAAC1Zdx8T9Ftd&#10;ZLy+J7K31Bb90kn1DQVlkWWWQAusm7/V8s4bK4yNu7cWrqp4GtHSN9P6/rselh8jzadFQnHlkl0V&#10;/wCv6Vuh3/he8n1WW7hv7B4bu3tzavqN1aLG4RZDKLnYzxnbIzwoojbYSTteQsUaXxlqPh2+urAi&#10;9RxA7HFpNFGZS6sjMu4OUG0j5yrIOfmKjdXn3jn4taRBb6cdJ8bWX9jLeO93aW8V1bi1aKTyBsVp&#10;ZV3sqlDM2ZJBHtlLbl8zc8Q+J7D/AIV+fFfhFJ2E628t3c3l/KsDi4R1RAFiG3ZIVO3HmOsbEAqp&#10;NNYKVLlnJO7dl2+dzb+xsXheRy0ctEtdLK2t9Sa/1nQLq+mv4bb/AImvkvcTrffaHiZfLyVhRgVK&#10;hsMdvTyuAMBR1raTqV94ce78Q2t1ZwWVlG1zb21rLcv5sUaqQ5TsQJMuylGwFYNlmrzfxX8RNIsv&#10;Clvf6RrcHiORtqT2kdxcMCdrDeDKmW2r5b7sYKqQdvVoPC3xd17xX4BhspBdXupXES77Mak6QON2&#10;VCjfv6uDhGj2tvO0qDt2hhZTV2ttDaplWY143jF2Wj7+enY9F1OWz06yfVpXlt4dQsmvLrUntFjl&#10;aVgzfvMM3mYIDh3G9A+z92q4qrpmuWdvoL6zp3jmRtamspUbSb7T44rra0Uiyr5vlgP5kbgDLb23&#10;jagVueE8RfF/S9IOi6ZqH2m5tYLcm+g0zUXDNKoRAgVSqxrmNFIYM2F5Ug5kpan8WPD2vXV9ceC9&#10;U1iKW4jlluLWxmeP7LhA5ncF1jZU8vacLl+CSPlV1QwVXld6e+2nYwhkGMcYwVNtN2XT/hj1f/hJ&#10;TYeGtNuppXvBexma2tLAo0s5JmO0u0LKAkbIFyR5hTspeqqWvj/QoU8T61ptnYxS3sttD5mrxgFl&#10;6h5pNluiHbJtxkNEYyqZkJPn/hj4/X/h+NPE9tp0v2rRfLLziB13P56mMSRyfK7ecA20SbeMEMh2&#10;tuaz8YfBwit/DfiHwjqEmqrcPBJMZHUX4kl8yOZIzAY40wGLRElGLRHCoNtZVsFWo1NKd4ve2r+7&#10;t+Jr/q5meEm/aQ5k30evXzt9/mem6BFZ+I7XUdZ/smK3hbTYvNtpb+F1VXmd0ijwXZzvk2kbzsWP&#10;LyFyA2ZceJ4tL8Q2GgQ3moWss8xguZtMWFooh5stv5UiqpaNo1BbHDrC/mBMOWrz7Q/jDp/grWbu&#10;LVNOj/smJrizuLea5nD2BEb7WkADPKRIqv8AMGYndzwGXU8U/G+6e7tfFHw10yKa48bN5cF1cwqh&#10;iHmguV2FS0isqBS+QpiXIYEVbwTVVXg3G2mul/6uax4ex2Crwai5cytfmVl5u+yXXfpY9Hmt7WfV&#10;59T8Y6TpmNRmkLPdXT77d0lQksjTJGZg0KghslUkX5BvLyY+ua61heWdjHrLQIthcQXVtqE0EDJJ&#10;bOUiWAPtOZnR/mMjbQglCsAit5d4Z+JPifxf8SLXw3ruuyyRapbT3clvcWm+GNN0kqZQkhd7QJJv&#10;G0qx384GeJ+J3xUv9N1Wx1TwdqE39lpe7kQX5uWu/KIdTcIzMCS/zcthl+XbwM6U8DVhVtvfXy/r&#10;Q6q2SYtYnkVrNbu9vw/D8T6DsfEVv4q0iTw1Mw1CSWBrnU5L+8dY5zKGBWKLy2lMfDx5ZgApYDlk&#10;UR3HibV5J76XTLe01W5lsriSWS6v47VtO/czq7qyZAcwyz+WHKRcOScoqV5n8KviRqfxGgufGvjq&#10;3u7lra3mimurdmRZIhbzSqowfv7oSDktwYzt+QGtD4g3/jXwHDMdJ8VxavevYzW95o+h6i8i3MDo&#10;xkgkRI45PvLsKkK4G0cFjtiWFkqnI1v9x57yKuq/Io6vrra/XX/hrXO5Xw9q+qwTp41i07VZpZJ5&#10;rZdDvTJFcwTbXjae4u8q05EWGVGEW3aysA/ypqsPiOB5dMs/C5nnd1WRZLqOWe2EikmZTMvzgjBA&#10;AAC7yPu1xep+K9SvdV1/7doEdx/amY9J1VV/0gFbyKBLcSBsMXMZnUuNq75uCWBXnYPihrXj/WHh&#10;ttBjne8lE08txcF7aGHP35ZPutI5VTliFO4FgcFa3jgn7J86Vo/cddfIcXDRwtZp2evr2/pdT1Tx&#10;Aby00CWxu3uf7MbTEbToNL8OxNMbhlIESsZCzyPGZXIcqiqiFwobJPh3deFvEmqw/D3/AIS2yn1e&#10;1x/Z90ba4hjlmgQyfvJB5UAZQlo7x78yNIItplYh/I4NV13SdUuLXTdHsbDdb3r/AGmGIsbi8S2n&#10;KSI0jEKN4URsgQtKy7Q/G3kNJ8N/EqeMeK7L4fapLfxTrNY3T2srMuIwo8tjgKc7eQc/LjoCDtg8&#10;Aow1la+ull951YLhbEum3VmrPbo/u9Hbz62Ppf4p2Nt4f+EGl6F4T8Q6akmiytFFHNokd6hjk3xs&#10;pBDCKSWaRQFADup5UjGbmn3TReErzVJNDu7i10mGN4JotQhNlZOksMitLDsG7MqvhRiPbEqg7kZ1&#10;8d8X6D8Q5fGN14dMlzeeH9ZeA6ncfZg3nRLdNsDPtDh0SSQ/KRkcc5ArMa78b6JpdydF16WwSDSU&#10;kkjnnCwM6hRtdCRGd8ckjDjj8ya/s6otYzTf9XOl8K4udRyU9e1n17/1oey3nj3SvCP2vxF4h8OX&#10;i3MFhPfbLW4CxzMHjWHyHLCHcFHKkozEEZZgzrDpyT6dLJ4m8H+K7qfXPEF1Zw2xk+0SvLDgF2hk&#10;PlyyLIt2HfaoUNbxosbIUZvIbD4jeKPGPgk2elwTfbLl2h86GT5IkZWNw+EXJMzOTtUD5Vbdu3nd&#10;saT8T/2hvFVynwrn1fX5dG0fTW+xTIby2h0+ONQE8pjL8xCu6lnBZgc5Y4xisvnFuzWm930Xb8Di&#10;o8PZjHEc0bcrsnu07bL9fwPafiFpumeJvAes+FtJsZYVFvBMl4uoLDI8U0kZmDQ7o5UDBZVAbcAp&#10;RGXJOMCLT/F/g7Q4PCGi+FINWgkaee11CXSvt73f2mR5GWNyuyVixDBVjZskAby4VfJT8WtQ8OXe&#10;j+CfFquILu5ie4Uacs7BvtDh3adyzxyAplCB/H/Dzulv/jV4s8b+A77w9pnhPUYJLpWWeW1eSVVO&#10;FAKghVG4KQeCflBIyormll+JUVByvEwxHDGYTrOKaabXpH5aN3PXvAemR6hDLrUnjCW1v7hi0Fxe&#10;k2v2m9V1ZlfG3KhfPhEg8twXUFGGCLlrqeieFL2CX/hO306e1uJUZItOeaWfGFBd4olT94MZ2Ena&#10;uT1bb4NofxH1/wAJXdr4Rt49TuLhNIeLU90kkhm82SSUxHO4FBiJjxuZx1G0V2mtfFizvo49Z1CD&#10;U9OubQmWcaXpsUNrLMI40JjtykTtIWjZmbzSufuIowKqvgqkYtR1vpotbClwtjKdlTjd90raanT+&#10;MYIb3xjp+t3hvGgs9VeRUEoNrazRpJIztEI/nlb5QplZo1Dk4IEpXpPA1/8AA3xZ8T5fCPhjxnaR&#10;3kelpBZza0/2iylSUSq8cZgEZhkA2t8oxukZVchDnwLxP40+JWr+HbePQNNkuZb+5mQvLJ51zb2+&#10;PLG9hGqgMu4DknGd24Mqjg1bxO1/bK/w9mjkMhYvewsSQCCCePmI+7u+ZevB5x24LBKlS5ayX4Hd&#10;geG3hedYm13ottEu73dz6U16w8C6NMl5pOtRCLSoSdKuZrPzlijV5XeNEnYxy/MkgZQzIDJhnQI7&#10;Lf8ADM/h2/8AEDhdLm02J0D3k11p8xkO+MPukeCEbo1kYbo1RlUjAZgQzeKQeA/i2PContvB+q2M&#10;81zI8scd4E+0wFYhGFjDYTBVz85ywVeoKCtDwb8I/jtYNY+J9G8LSC4kkuE1SK/SBlNp5aHzJRI5&#10;GH3SAg9AoY7cK1cdfLqMqPN7VJ62/rqYYrhCrWgp+0+Fuzt07X/rU98F54ctNRHhjRLuTVdSuruK&#10;5vDZaRqcqiM3DFTlYJX2RmaWds4ZsFTDlIUHh3xp/aF1Twv8NvEOpeFvGWuxajceSJb+zt4ZbaOd&#10;IoZfs5ZzvgDeYJ5MKMyxwxOoMclQal4u+OetLZeGtK8LXyzi48mabTYZsxqqAPK00yh1BOCVZuW2&#10;8AgGqHjL4MeM08G+INDj8I6leXl9rmmX9vfLBJIsZNnN/aW5yckvc/ZSCc5VOCQRnfL8vwsGqteS&#10;a7Prr+Q8m4Tpqbr1mpO7VmvK+ulmnbbXdnaeDfijqvinTvDvxB8YR39p4fONMdIIf+PaGIs72qSC&#10;GEPIu9iWL+W8rhpJi7O1d34n8XeEvHA/tXwDeeJItJFu0V7cPdwQ7pN+GMheeVk5cDOFO0R4yD83&#10;zp4Y+C3xtGlWll4d8Fytdx6tNd4vbqO1VohCqLjzSMjKzEqOuV9AK6LxTb/FW7hl8LW/gG1t7lre&#10;2ivVsCZC7K0Uu4uEI+by8lV5XdjqoA3lgcuqVnGEkrdraHo1eGKFVNXcbrttq/8AgHqfi7xjH4f0&#10;a38c+INau7LTbWRZIvNsbhpIpVYlHP7lTjIiUS+WSODiQM2MbR9a0f4/aTN4I8PeGvEcrJql1ctp&#10;ujB5TfyvIhNyLJISFGwQhi2B+6jDlGMbPial8K/jx498N3t34n8AWdlNcWHkQi3jSOV1WNhGFZdv&#10;yhipLOcnC9QMjF/4Vl+0bp3xF03U9B+FMjxKhnmvDaCJYy42yqFz5cm9JXBTLKxY5OFasaeEw9KE&#10;kppy6a6X9L6+pn/q3Tw2DbnJud7pvZvS2n4X362Okki+HWmav9ru9YuLs2+srFY6jNaOjpGw2C3a&#10;OIKC4LOpUHcWAKjny16bxF4X+G+ga3aQaVp1/YyWzLNLDcag6TefIBEzCOZMW7jesL4UuCdxMYKq&#10;nD+KvhT8ePEF8vibS/Bd5pt7YSCS0hjtkh3zcHzAigZbfuYZyWycnoDFe/C/9pW48Rj+zPhrqJtt&#10;QtUgD3Ntl7eJXlYFJCCYRmYswjIJLcg5rH6vRk05VVF9r6M563BtGsoupW9nNrydrPRb7avbuWfF&#10;HxI0ldbfU77Q55rV45BILNxGtvIpeIszPFKrNvCEuRlSjAFSdwv+P/FeheOrpNJvI4BPe3sVva29&#10;xqT7ECRsgt90kanzAPNJyxVBIq5DDFSp+zJ+0Te2kzQeGZjNIjL51uhjJz9759qkEks27OT0OQ5B&#10;ddfsyfFfRvAd5c3GhXX9uwanbXEdxIpcQxrbyiYKI89WCADHIJA28E7RlShHlUlv0fyOuHCyoxcO&#10;frpbftf+u5X+I/xDl8OaG32C4vr3TprqUStI6RusCFXy6qFUs67g2N5yxCrwDVLwP8R9bmtdQ8da&#10;PDdQ2Gr3ohn0+zuEsIre0aRUNpOfMyyKzsvmFvmR5E3cmvfdL/4JheMNX+GlzY/EH4nTR+KTrdtY&#10;xQaPbRnT4gloWfzvMQSSt9tZoQq+WrDTbggymaFF888N/sj/ABv1Tw/4vsLrwNq0ML6BcxaPAN8a&#10;y3LNDEpKHoA00co/vLCwGdpFXFZXGLpy1lbW781/Wh6OD4XwMMFTnTXNzO13vvbVPqrX26DLm+vN&#10;LtvD3gKO1tFklvZrFtc1MLbafLKtpdXLyTXE8yxnbFAyIrMgkWLb5cxZiOh+FPivU9csbvTNb8Vv&#10;eyRLHfpfRa1ZqNOZnI8sweVGEzHCDtEsilHAH32C4OpfsEftd3vhCb4Y6noN/c+Tc2izSlHWG3aE&#10;yO0cXUSIz+UHP8Xkr/zzTGj/AMMEftaQXc+q23hERvexwCa3iV2UGOERlhwCCwHUng8/XyZ0MuhT&#10;l++jrf8AM8x8G4SmpwlWUW7bW09Ve99vQ8u+JnjnW9E8X3mjWdze3GlpaRx2OnXN0ZoI4fOt4/tK&#10;bI1AL+YkgGDhC4z0SuxXQT4f0bw1pWq6qI7jU1N8tloV400qoktq04lWVChnHmRIV835o2ZAADhe&#10;oi/YJ/a+v7RLHUPBVnGLaCZYZVgLiOJ2VtmMbjyCxwAc+4FWtZ/Yo/ab8S+MtI8V/ELxXJdppLuq&#10;2FxZTvDJE7Rl0xvOxW8pMjB4HToK644jCexUIzivNO+y0/4J6seGcBXpRpynqrWaa10S1V9dL+Z5&#10;T8TfEuhnVLk2enW2rPquqSajHJBPMqxO0exZX8xUlnU7ZcsXUZVvlIISofDfjnw7feGBocNlqGs6&#10;gmR4rs9VPn2USG4mW0+ypOHiR3jijJkCsoMQUCMli3WeJf2QPG2h6dJoumeCdT1W/mjjjtZLR3YB&#10;1AZWePDFjyRhSDwRkjg4cP7CX7ZeoeM5Na8HfCnxRpby2sEMjLYPEgMauFZS0YIA3Egkdc5+9gbR&#10;eXyp8s5rTW7f/BOXG8IZZSoKLmlLdPm81ppr91tUjnNK1Oxn1i7+HetaitrBcalFJfXPhqxVIbW/&#10;8koRHEPJIV1YRuoZApjBYErmur0+68Rx+NNLgutTmvbWO/hutJttT1OR1kvFZHN2xLFpVUpIptic&#10;uGI8tpWyna+EP+Cd37Yt5pphvvgNfXOpSzu2qape3ccQnJcsGUzSqckH5io5I3ZOc121r/wSi/ag&#10;1+zW11u40zS4fIEb241eIsVCsgXdnjCuwJBOQxDZyaMTmuWQikqsfvv+Q55NQqxSp1kkltvr5W6n&#10;15/wSruoJ/2ItBsJpoHMHiTUYis7YOUunUHlRluNw459ec17T8XLQn4Ra2pIA/4SoEZ7f6Y/P61w&#10;f7F37N3ir4Gfs3W3gLxHdWc9zZ67Pc7rSYuixu6kgE9/vfn1J5r1H4rQyr8HtbnQYP8AbiEc+t8B&#10;/U19TjqlHEZJKrTleLprX/t1HqcO0XhnSpvpJ/O8pP8AU+M/hNokK3evxqpAj1uRcdOCA3X/AIEa&#10;6+90FVgCqowMgEenesPwXf6F4P1HXpPFGr2WnpNq3nQteXaJlTDEM8njnPX0rcufih8JDAQ3xN8P&#10;qfRtXhGPzavy73+eNtdF+SPUVCEIThJWd5b+rPLdQ0CDS/jdY38cSoZNPTfjgu7G6+Y+pxGo57Ad&#10;hx6jHoEJso5VGWaIFs8c+36V5N49+KHwpsfiNp+v3nxS8NwWEcVvG99Pr1skO7F+NokZwC2XB2gk&#10;nB4ODjttG/aS/Zz1SyVbH48+EJAAVyPEFuBwSOCXGeRXqYilVqxTS1S+48fBulCpLn0Xfu9Opp3l&#10;iUjKBAT5i7QPXcKyvA1i0NjcRbPu6neE47n7RJ/9atHTviL8LPEmqWmmeF/iX4e1K5uZcwW1hrtv&#10;NLLtG5tqI5Y4UEnA4AJ6CqOk+OvhN4asZ9L1T4laRb6tHq159ttrrXbQCJTJuQBQ+9W+Y7lbkEdB&#10;WdCHNGd2lZX1dm9UrLu9Tas4xslrd2utlo3r/XY23s3x8ynkcY+lcommNbfFaO/wAv2KNF4HJJu8&#10;9PZRW5B8W/hbKAsXxH0KQdPk1WFv5Ma43xH8YfhdpXjqG4u/FI8uMW6CeLT7maORyt44RXjjZS+0&#10;SHbnojYztONqEYzm1HXQ569GcoRaT0aZ6lFbwTneyHnnB5qHXLaNIFkiA3JvIAA5+U4rm/CXx6+E&#10;3iqyub/RtU1U29jHvupn8O3iCJd23ewaMFFJxjcB1Hc4q3J8UPh54lY6T4f124uLiSNyqHTLmMcK&#10;SfmaMKOh6n2HJrOeEdOdkjrp4hODb81fzPrv4K2UZ+AUdvFfsI0udRWO5jUoSovZ8OAeRkc4PTNb&#10;fh6bT77T3CavLcrFIfMlnIBUlQR0A4weKyfgLCbj9n+O3JJJudSUkH/p7n/xFVPC2kw3GnQXSzlI&#10;45lW5CnHmKnHI7nt+NfptCC+rxW2kfyIoNxw9NrXc+bf27/FHh6x/aobwbPLcxXeqeDbIZs3Z3uI&#10;3lkt9iQJNG00mbjdhSSEDfKwzj4V+I37dXgX9nqOXwx8AfH2uaveR6Y8Fhf6JcjT1sZGlIMDcPJt&#10;BjDKnmhQzklSHr9Fv24/2O9Z+O37Qng34j2Hj+LSYPCrWF4lqdMaZrySCcybGYOuEKjb3++3QcH5&#10;JuP+CGMcsetXFl8bLO4v9YlSWWTVNFZQkqMxDqyOSD8wJGDkjGehH5Nic04dwmZ1liqrUlKSaSbT&#10;97rZdn0fT7uzGTwCxzc3uqT+FtJqmk3dbu6j99rOxwmo/ttftH6F8D2vLvxTqGvW+opDfSXusa3I&#10;xheRbeaxklgSXZJPu+ZCTFtNrEwLLGm31KPx7bQ2fhbxt4n8TaPazeIZLfTxdWM11H9tuZ4DLIjS&#10;ERSRSBT8vnN5WTKivKiK76N5/wAEpvjtD8G4/hJZ/F/wnqFnFNaywTy2U9vMphtngUb1U52r5O3s&#10;PJz1d93mni3/AIIx/H2Xw1d+GtAuvDki6lc291cSpfiNIpYYWgBAKA7jGxBOCOc8mrnmXD+IjyRx&#10;CS5rrR7W81pb9PM4pYPAV6EeereXvN35nq22t+2mmnVaWNPwt4r+J+qfHL/hWOr+F45Ss7W2pahq&#10;niGeR5bR53dVeAQhWZUSSNA2xy5QttH7ltjxh8ffDHgvVrtdS1XWLDxV4N0aGZtLm05rdNQtCzRm&#10;W3WQI1yyvJk9ODJsR1DvXCz/APBMz/goHpvw9sfCXg3xC+i3Olxm2a8h8QQiS6twztGqsm9toaSY&#10;kYU/MnBAOzd1X/gnL+2N8RtP8QaZ8StEtr291PwbpWiaT4h1TVVmktzbTwzzuV3llMssTu20EFpn&#10;bA3MDlP+xJV4tYmKitNHq+t367WOGWXYXEVZc0vcko6XaSacb6NXtp30svM6DwF8ZNU0jXPE3xIt&#10;Ybe98N6fAk+o3uravNYNLO1uCojZbeRfnkLJH5r227zLVFijZX87z74c/tz/ALO/iDxLfaDZ+DdQ&#10;0LxJbS2st1caxpFh9kWQbjKEmDCSFmfaqyCPCq5LcrGD6xrH/BP39qTW7XX/AAyPFzaNoGqRxi1s&#10;NH1ww+Uwge3eJwGxNBLFLKrxna3z4DbTIsnK6h/wR6+KEsOv6jpb+GxqHiTRrKxvN100ao8E0b+e&#10;jbHYOwjXdgDJz2Jy8NXyBYqUq9eNrWjZ/npuv8tTqhleCja002mn6aJddW9W9Lbedxvwo+IPgn42&#10;eObrw7ovwn8Ore2nhmTULextbFvPu7+Ga3WOEzhPK+fJjG0sCyRY27iK72PxX8HfC2h+ItS1rxVL&#10;Dpfh++VtXbxGklxbaE8s9tayWSXDtJChSQwyIHZNy3NtGokZpDH5/wD8Oif2ktCjZfBfjTwzZC7s&#10;pbW9I1O4t5PLdem5LZ94LfMwbGdoHXmqfwd/4JHftufB+yvdI8NfHDwxp51Akf2lpPiDUYri0wYz&#10;C0YEca7kIlHO5dsrfLuCkc9eeQVm19Zilora30f4dPU8fFZNCOMVSnUvzSjdWekbJPXq1q1rvvrt&#10;3Pg74i+DBrMNh8MPEU/irTNSM9zbWkCLeFtLAM1xbwlryQzbYTaugVJTJ5jq4iyrHw34k/t6a9o3&#10;xK1HTPFfwxn0ezhmuLK00DWIm0u7WzmYywtOV3TW0yKu7aCY28xigVgrV32n/wDBEP403MMCzfEn&#10;wpp09hHaiw1HTLu8aWMx2kVq642AKCkEbA5LA7ueaj8R/wDBEv8AaX8ZeD9E8O+LvjRoGrXGhTzN&#10;bSXV7dlTE4wYNzRlhGOo2gbSWxwcV6GGxXDFJ8s66klo7qSfysrdvxZ6FHK8uhh/YzSb3vrdNPRd&#10;rPTbt6h8DvFvwg+J3jW3g+ED634L1O9je5bRNO0KafTobxRGVuZY7cLFEo8oDe5WPy0YOYyU297d&#10;+P8AwL8PdGvvEvxM8E2mnXDaVFZ3yX15abAkgkW1Tz5fKk2JMBPGzI8TeYQ7P5UmOS0v/gk5+2sL&#10;jUBqnxd8NC1vFZms9P1a9iV5GiWEtiNU2kxL5ZkyzYJzmuT1n/gi7+1udZ1HVNO8W+HdRiiEo8L2&#10;ep+Kbv8A0EPcGYjmDCKWebcItuTKzcmuWNTJMTj4Sni0qel927X1tp0T8/wPGqZQnXdaDTkrNK0r&#10;NpXV72T130V+rfT0+3g+B1vBbzeL/wBon4QRaxLFA95p9v8AGDw4k1speOZo0kTUQfL2gIrFGYg7&#10;gQWGMnxJrXwR8C2s3jCX49/CK6e4u3jaW28a2s0qCW0+ykjyb2SPPlLtLkRhySWfcy59A8Sx/tP6&#10;Zrq6R4n12z0/V+G1S1X4r/EK+igkYKxVHPidA4G4c7B/ujpXA/tLeC/jtrnwxkN18RbNI/tkcnmN&#10;4m8azGLYjsW2z+I5o/u5GdhIzwR1r7vFZXkCw/Ph7tOzT1tZ289j6fAcP4fEShDFYaLVr3bd7paP&#10;ZWfokXfD3xq/ZMnvNT1/Vf2sfCNuLzaUSLxR4cjlRx5jb2L6lEvDSZVVRVwcOJBg1H4l8R/sa+Pt&#10;N0QWn7XHh2x1DSS8rnRfGfh2KB52aM747dPEQCAKsoCuZQDLn7u9JPnDQPgv8dPFOp3Wh6V8WtDv&#10;Z7EnzrUeMfFEbqQBklE1fpyBkDAIxmp9L+C/x5uAt3pXinw7qGxijSQfErxOyBgNxHz6nIO3cVxw&#10;yzh2k/aSvzvayf8AmTLIL1uX2C5Ho1zO3RvS+/4n0tZXngXW/H91q3wi17QtYF3bxtc20PjDSUlu&#10;XiB8x44IL28VeMyEqQRsJAUopqhp+j3XhjUIfC406x03UdLsrlIbOfVri2FzbyMmHKCRFm2sBslV&#10;wCGZTt3Ox8B1HwV+0d8MIf7Vh+Hq+ImMnltpmjeJtSlm24L84HnEfL/DKDkjg5xXov7K/wAcv2m9&#10;Xe78LeO/FfxMfVbq1h+zQWGiavYSxwwKQ7TSW2vaPFkvcAYeOWTKn5wMZ5MJk+WVMzjGFTkhZ3V9&#10;dnol/Wlzx84yKOGxtOVBWcrJq927NbXvul16q+p6x4ZS88PXdxJqmt6e8F9bpE1kdVSdrcq6MxaS&#10;aaQSIwjKgLGWUSqSXO8JW8XR+KvDFg2r+H/C1vqdvHHJcXd1aXVvNcgKCwaSCdk82VwfmitwY9wU&#10;IpGANXXNH+Nhs01S0+L3xYinKgyWpbxI+3PunxFQE/QDNfPh8cftCaZ8TbrxhqeofF+bw6dXuWla&#10;M64yzws8gGFHiq5I5I6rMPXdyT1Y7hfJKajLD4ht66O+/TovzOynw5iK9Oc6sJra2sXd/do9Ffr1&#10;NL9oD4aeK/jj4fm8aeD7zXIfHPg149W0MQaabS+SWEpJESrkXCSGJEKOUAVo41yAFI5P4y/tqab8&#10;S/2d9f8AHPhPQpoPEGo+EZI/EP8AZ9vawwQ6g7xBgqSkzeXKyMd0QVkJgjkLD5qn+E/7V6eHfHk/&#10;xL+P/hjxHa62YJ10zWbaa4jjSL9yqxTQnaG4Q/vACd2dwK42+PfGzxD4F8J/EXVfjH4Lsbe+8G67&#10;cwnxT4fgvEY29y6LOXRRsOTIrYOAC8ZBGwlRz5VllWnWp4fF024J80XulKWj1vs9O2qNcnhisLRr&#10;QqPndOScG2rvl97ZavllzNO97N3tex9H/BH9lDTfi14R8T3Vj4ul0/4ZfC5rO0N3vj/tDUtRmSNY&#10;7eKeZGFptia1mllEYkZLqNI5Fw7J3egweEvAvjeP4TWDadFpVmkV5psNrsRo4Wiy88mDhiJbflki&#10;AJkjHJzG3s3wg0W7+GH/AASgTWPsif2hq1zb6rqVpHdFs3UuoRyvH5rAM6qqrAobOI4kQEhRXy9o&#10;Pxt8HeFf2ydP8Y6T4+0lPBmu+Hrmezh1jSYwsOoA25yXjSdzKXDfvB8xORyMOfU4kyypi+K/qFN+&#10;zilrppzat3+asvRHMoVM14Uw+YqcnzO8UusXKMYu1/i5W5S1d25a2SR7Pe6brmq3UGqWtml+7z3O&#10;20kvWW0uYxHlYgRvj27lTBXMjFiAezZM3hyz0gDXtZ0a7fVbg2drd/2fYXdxbLOZIjIXAQxgN5iR&#10;xgojMZJBgfMK7X/hpf4Uf2dJdeKPHehRNuwkUf8AaCll5z8smiS569ga+WP2nP2nta0z423F78Nf&#10;HOm2GgxWtsWRNCLx7hCPM+e48LqxYsGJOMDjGep8vFcF0cJRSnWTbemy6etjseTvFSlVU5Rsk+Vx&#10;+Xr52PZb+/0qHULbxHHfWE1qZoZGujeLbXPzwqVcyxlfJykjbSZAxUrtJOMy+GJZNPBsrTVZNSit&#10;oHu7e5s7lJ5JGMsMbG4SMylSUDDdvyS4kChiCOO8FfGjS/GXiI6PZ3M+oXk1i08SXOqQh4oxuYzR&#10;vb29v5IYSEKyxITwXXDcea/Eb9vu20rxUmofDi/ikl03TYbBTfaezz6hFGHyJAdiqA7NlfnQlWIP&#10;Ir55ZTVco0Vr/W/3/wBaHy88oxlbGycElyWXdSd0196u/v8Al9AalcWniyK+i1g2s7WMD/Y5kjj8&#10;yNvMIS3f7Ra+YobzFb70ith/myySi7o/h/QNMvtR0/QdUNhLeXBkZlLSM5wIEcQsFWNNltuJRdqR&#10;ksRwpbgvhz+1F8K/Gvg/S5vEnifRrJ7ieOaKX7Uiy5wytC+Ssi7XUsC4GcIM55pdM/aa+DS6jcyR&#10;3k8U/hnULzzWvbae4R413BlgEjx5DSRx7hxhl3gMcY86pgcak48rT2f3mUaWNx0XKjSbaa3TVnql&#10;bbz+TZ2+heF9L0W51fWdQ8UyXmqTXT3c9jeeZMYbh5EGFXBkKAAnCgnkkBTgClqes3txZN4surnT&#10;9RCT747G0im3XLGTJWOXzSm5gMmTYEIwWZXOxud079ojwC/wwh8Z+IdFm0e3uLIyf2vqOo2u6TzY&#10;o3ABQu0kiI24FQ0oLNsQFAK63TPGejeGvh/p/wAS/Fei6tZ2d1cfZo7q6vYUlikM/lItzzmKWT5G&#10;2OQ3OXxtwu1Kjik17WOsbLvZ9v8AgF1Mur1YOXLeUr31eqtp+Hba9tzE+OXgHSfil4W1Czg1pdO0&#10;u+sZkbU08p/scXzPmRzIqlS6R5O6Q7oflOXXd8c/2Vb/ABk1ey+HmoeI4T4o+H80cWm6taq3na14&#10;djlCyKERmzd2yAugPLoDnLKor7o1Xwve+Pfg34pg043/AJN1pl1dRwtp0CAohm8xv3i/J5iujvgB&#10;yUAByxWvy88SeINa8BfFC28W+GdVks9S0mdZ7G6jBYpIhIGf7wwSpXupI75r9R4Ep1JYWphqknGL&#10;d0uzf2vXdNdVddT1sBh8RDK5V7tzUnHVra12l0v8LV9FKMXbRn2/8ILzT/h1YP8As96hqsOoaP4n&#10;vn1nwBr90sf2TWrWRg0sIZSFjmikJMi5YkSsoCgKH9eTxI3hux/4Tbx14kv/ALD4es5YpRqE8LNY&#10;wQxSbrQmMNujBMjjfkuGB3MpVq5v4WXfwV/bd/Z/0zwh4n8KQ6FczG5uINGe5+yrJP5m17zTrpQQ&#10;skciMRG6b137cPHKq14j+2Lo37RfwW8F6b8MPir8QI/FPgTxBqlrZrqc9j5eqyW8dyNlpeONq3RM&#10;DEiZG3t8ysyBVWvBqYShh81qYPE6SlzKL3Uk1Zu60v3Xf7juyx4PMJfWIu6tKTXfVuSXra8k2rS1&#10;V42Z1Xgj4M+IPjh8Ata+Pwtr608aeN/Ek3izw5qEVq7+TJE7C2s1dMGMtBsZ0b/lo+QSU2LveAvj&#10;tc/ErxH4e+JV5OLTUknWwunjQOtlL9mkR5GEpAJBLlFLYyI8nrj3v4Za7bePfAmjeLJLaLTbfU7G&#10;N7ez+3JEqIFYrHFvYMzDei7lC5baSQa+XfjZ8Otb/ZZ+LNv8adeheHwx4p1qQazbW6PKukN9pmWK&#10;4eM7SUeNchtozlgpXam6csqQqwrQqxs7uMfL3VZellr528zbJ6mLx2AxE6rUqvvNu2j51JySXVRk&#10;rrutNW0ejftnePvEf/DJnjO0mnubSzsLXzb25TUJZGuJ5sN5TqSVPylGb58ErCQGByvBeG9bvfiL&#10;a/B74D39/IbbRPh/pza3Z6b5uXtIIoYYoJDERthkuCgcFlLKWwAN23H/AOCkHxH0GH9mO50Hw74m&#10;jvpvHWu2txfajFevMlxbiP5pYy7sqqSoGVAY7WVySlXf+Cfeq+JtZ8T674n8c+FF0y61W1iTRodX&#10;imRzZWyMsUKIWQEFmaZSMFinJKnA58LD6nlVao1aXMuXS20Wm/xt6X+axk8TQwFCVN2bhUgnezvU&#10;lTV7aPaM23/M46qx9j3niYHT28KyeOLpPsmkkWelaOdlqjAFDbMlxCxUMCrfMoZW28Ac1xUnjRtK&#10;8N3cmrX87QCHP2fVHnZGWQbRG6qjK+44UIVw5fYu4kIdjQdJ+MepLBeeG/gLrmrJZMEDWmmSyQRz&#10;RsfNLXUqmFVRi+SzORtKhGIGMPUPDV3e2Fx4kb97dtdtOk0ERW3tZJBubYFV9sxVxmUiVzv6bCoX&#10;5SvleKy+HtsXTcYz2urN7O6v0137HivmrU6crvlTa91vslbsvh6q931tpR8Ba18Xri606C38T3UN&#10;mRNHpvh7XbW4vUtmmjdllupFlSSMhWVUiMh8tSSqlj8vo3hj48/tNeCNSutNl8JR3umxMI47l9Un&#10;bynBVTJHEbaQRcbswSz7gxXJ2jnz3wfaPpfiRrWLTtSVTHK6z+Ra3SRKCCGMuTuOFjJV1jO5SSoU&#10;knrdU8O3k2uLrH9pxWsV3OGuxa3CTKYUjRWVpCdsRLKSY0wQWxyq881bGN4lKaTjJaaddt1Z/O/Y&#10;4cBj8XRrznK94Nadk1dpX83tqu9yvL+1Z4v0m1ME3xP1Dw/e6pe+WNL11jYyswyXELxpvZufvQI6&#10;gZYkcYq6xq/xjsmGtfC3xhqOl69O5vb/AEW+jlj0vUJt2JBdQwKDHI7sWM0aRzbgrv5wHllusaNL&#10;qfh+a28SPFJaXKyD7NqFsgjurfC7UKyKVkGOcAlAfmAA6a/wQ/Zl8LfGObXPCXhf4nX+gQ6DZ2Bk&#10;ttNuZruzSC4FyyxQ2s7/AGWBVRMBY4uQVycZU+rhMonmeI5cOmmrNrdW7ataX6anrV8xdWvShKTX&#10;O3Zd38W909k9uiE+DWveDP25tO8bfsd/GSyvLHW9Q0trafTpJUkuNGuQfMguklMzGaFZUR0nAXfg&#10;IyqytGkn7F3hfTv2vP8AgnQfhL44gW1+Ifwr1e50i21Wxt186y1OxwbOcyCMF91vJDFIMkN+8I52&#10;kd3ef8E1vFkWr6X4w8J/tSaqvijw7PPceFvENz4bhjvNNkkjZWSOW0kjXy5M4mWWOZJVyHjYhCvy&#10;H8HviF8b/wBkXxf8cv2W/ihr95aeI7rWIvEN9qeiXa2kkjOiLLe20oaKV45EEQ8tQSvn7tg2Ma+9&#10;wODeWYGdKWjcbvXecZJxa7WjKe/lq7HtYeGJw9Gjiasef2da23M40atOUakX1cZ1Y0rW6XTWvveo&#10;Rf8ABUTxB4Z/Zx8VfBCz+A9rpGoWukz2/iW+sS8YtplQpJB9ll/eROyABT8y4JIIIKL9meCNd1b9&#10;lb9lz4dfCPTvh7p2reJ10Kw8OeFdHstRdBfX0NoA8shb7lvEsTzzSdo0O0M7Ijfmr8df2t7D49aJ&#10;pWkeL7jTNT8S6XfpaS+L49Hit7+6tJ3kf7JdzRsqyKvyiNAgKk55Ltnuf2M/22/jNpnxt8T/ABb+&#10;InjH/hJ7PTRLokdvqsKSfZrGFYGZLaRSPsYaQeZKUVhMUi8xWMcbJ7FNfWKcuZ2lLWUrvVQTtZLZ&#10;tya8r36Gf1ulR+r1KEX7OneEKSSvGpXlC7k205RUaSk3fVJpK70+3vib4d8J6ZYeBf2YbHQtXa58&#10;SaxJrHjGdTBdT3NjbMs97cyhdok+0Xj20Uny4IuHO0AYr1TxXrHhC2guPE914+XTrPSLN5LyO80m&#10;RDGiLvIZ92F47YzyOtfIn7PX7e+neMfi94p+OXx0+F2o+GbHVdNtrPwdqVzewyWkGkRqsigEqJFl&#10;nnmld92zIihHlAoWax+3X+2Z4Z+If7M+q/Db9nvxRFe+IfF0v9k6fOzAw20j4KtIy8qinDuxwFij&#10;lY4Cms8RCvDCKVld69LJyskvJJJXT2dzuy7Msmr5+8NOvFOCtJN2nKMLzqTUdL3k58sopqcVF33S&#10;t/8ABMv4UzfES+8e/tf+N9Q0y41Dx34kmstJW8uAs66ZZTSRhdrHAV7r7S45w6LC3I2mvqfxx8Ot&#10;S1XQrmez8Prc3D25WFYFhkBOG2gZJCgZPI7E9Tivkjwb/wAFB/2I/gf8MNA+Fuj+ENc0XSvCekW2&#10;lWllcWdkxijhiCIGcXB3NhcFics2TyTXpvwM/bJ+A3xu8Z23gjwRoPia21C+024v7eS6tfJiaKEx&#10;B/nimYhv3yHaVHf8ZeIwmY1HhsLPnUFyq2/LFb+tk5O3mzHCY+GHcsfipRjVrT55xck7TqTVqe97&#10;QbjTinrZRR8ufC/9lT9rn4FfHfxf+0hrl/LZ6fpCSx22gX8N00WvLwfLMayKTFEHfDh2LSdN2AT7&#10;R+zt8Jfjfq9tY+LPix4C8P3V/wCK/EN1q+teEblI1sFs1a38qVURFea7AaNhJcPcIuEhAhyzx/Tv&#10;i3xNqfhv4a61r9n4fvPEkulaXPdJpLTgy3gRSxjDEEZIyBx1xXzz8Sv+Cmujarq2leKvgElv4k8P&#10;eFrm3m8SsiJHPbJNbSLLbSwPiXCrLHKCoGJLVgcoCRphpSozjSp6tKMVvpduTf8A2818ulrntZbw&#10;RmPE1arXw8XyznOU3pZzcFTpxbatGylaK0527u/LZUv2yv28vCOiXGt/s6NDfaQmqajY6XL4ssJg&#10;INOsblljuLh9q4DRguVAZsB42YLkAp8bP2BPBPjz4N22nW/jzULzQ/C3g+ddEtnuFdf3dqTDIThA&#10;2TuO45CqcJtG0DjPCv7QXwI/aQ/aI+I37SHxHTRIfhH4c8ONYXWo6xp8lqAwuYhbMGj/AHjyXEj3&#10;W2EBnfEa7dyqK+gfjB8V/hV8Cv2XtbgtPAmr6DFZ+DZzZ6TGkrvYQyxNHE84VXFsvJwHYcoyrkqV&#10;GWZYaGFyuf1hfvbcz8rJqKfZrdL+8fQZpwnnWTcd0crxVJxhFU4OEk1yyqxpVKiu9HeMqcamyi4J&#10;Lc/DXXviBceEPENz4a8WzxSeTczBfKhSN0ZXCqnyALk4UZIAPXIPX9Cf2GP2JPHsX7OnhP8Abv8A&#10;2RfHM2mfFDVPDFtcan4e1Zkj0PxlayQK82m3caj9y4kMiw3Q+ZCqlwSWcfmzrfgnWfiN46bxHaSW&#10;39lTy3TX2pyMGjByzNgsQG6n2AOT0Of1r/4Ib/tD+D/HX7OWp/AC+8f2o8TeB/EF4PsV9cbS2mTz&#10;NNbSRYXAiXzGgAPTyOwIUdOVxdLAVqS0q2jLRLSN7S773jo9HFO6sfB8T5DHKs+weInH/ZZyqQtJ&#10;2UpaSpvRx25WoyjZqbi4NSVz6D/ZW/bA+Df7R1xN4P0U3nhDxvotu0fiT4YeJYo7TWNIkTAk/clR&#10;9ohBZMXEW5MOoby3LRr7GbG0lVYrq+vNx+66wRMFOepzivJv2kP2HPg7+1iNP1Tx1p8tp4k0RxJ4&#10;c8f+D9ZFnrejyrna0F1GQ+Bk/KwYDc20KTmvJbj9pn9qT9g/V4tA/bo8Pt43+HqXGzT/AI2eFNNI&#10;ubSInCDV9NiQ7X6ZmgGw7gAjEM1TenVdn7sn0ez9G9r9FJ9rSkz0JwqYeLlRvOCXa84+sYr313lB&#10;Lq3CMVc8S/4Ka/sv6x+y18afCf7c37P/AIcS/vNF11rq50a4ULBeuytHeaZJtAVYby2eaIAhgCz/&#10;AMK161+wL8Zvhn4R+Ltt4R+FOu3L/Cr43aT/AMJh8MPtsSI9hfpGFvtMkA3bZlETK0e47JNOuSSW&#10;kyfpbxUfgr+0P8KQ0+uad4k8HeKrNZ7XUtNuxJDNDJ80csMq8BlOCCOQy4PcV+XXiP8AZK8Sfsk/&#10;tXT/AAX8T+JH07T/AB5fJqfwd8eLeyxW2na9DN5ywtCS0EZuZPLDFlGydYwS0UzVll0/qmIeErpq&#10;D5ktNVdK8Ld1JKUF15XD7WvfnSo5vlTzLDOPtoqDm29HyyfJWv0XLOdKs7O0KntX8On6Df8ABTj4&#10;dW3xN/Ye8f6CyPczxaWbmxVVBYTI4HHHBKM6ZHOHNfL/AMUPj74W/wCCkPxz+G/7IHwxv5r7wZa6&#10;hF4g8ea3PCZYdb02wVJAjRTJ/qrido7do5cMUknJBKFa9nsP2v8ARvjh+yp8QvBPjzw9deHPiJ4Q&#10;8PSDxp4cmsp0jt5fNeJJopdgRo5HjLBN29M7XAxk+B/8EQPhnBo7/Ef4xx2sk0d5rcWh6TPJK2Jo&#10;baNpJXUlTj/SbmdDjvEM9BjXC4flzCtTrWcKajVWzUpXcYvs1flfmlZnDmON5OHcPXopwxNWdXC2&#10;lpKnGcadSqmrpqapxnyvXlcuaO938+/8F1PhBoXhr9oTXL/w1o1pZwyRw3DW9laRxBmkiRywCKBw&#10;MfMRxjjPIr7A/wCCDvjNtf8A+Cfy2dxqF5Neab4yvxc+S4d1aRo5sBd3AJkY/iTxXn//AAXv0v4b&#10;XfhazYeDby28Z3+nw3UmtpfGaCSAI0aR+UQRlWjzuVVJz3427X/Bvn8TfhTrn7N2tfDjwV8KZ9D1&#10;7QZrZ/FGrnW5b0eIJ3D4vAkgxAcKFMaEqCCB90V6GUxq1cgxMWm1F2Wzvaad+9krp9b9Grs4uOaU&#10;afFWT4qnHlhUjFyvf4vYOFtE1eb96N7Ll3anaL+87E6XPqm5ptRjkYE4laRQefr+npWhei0hu1hF&#10;5cb3hchPOfBxjnr15H51Fb3cf2wpJZ3JTPGFx6egb+VWtbMMVzaTw21wBKjD5l5GRz1C+npXlOOi&#10;PQUveaZzOnpC17qCXL3Mnk6rl1e6fBBiDDGT/tY7VLps1poGo3kC5K3Db3DkuPM55wxIzgAfhVX7&#10;XcRa1qtraaZcySSTwShVaMZ/doD1cemKi8QWl/FJ5sejXW5drlB5ZJ9eTJgU1F8qS7W/L/Ibacpc&#10;3R3/ABv+p0Wja9qjohlMiiU4bypiQBnHCuSfyIHt2rzT9o/9kaP4s+LLL47/AAa+JF38Pfixoti9&#10;vpfjPT7WORL63YDNlqEDIY7u3YqvysrbdqsASibe3gbU7FbOX+yrkAvh03IcAkH+/itU3N2qiVLS&#10;dyRjBMf891TUpqXy2a32/wAnbzWmxWHxE6LurNSWqaumr7NPR6pNdmk1ZpM/NHQPG3j/AOAXgb4u&#10;f8E8v22LDTtBW+0+78TfD/xZZ7jpj3ySJcyWkLbV8pbghpYchAHeaIkSNHGfNP2i/wDgoh4v8Tfs&#10;E+Gf+Cf3wj8MapN4q/s2Dw5ql7qpiaO7kEot7IReU7Phxscq6oy44BAQyfdH/BSz4EaZ8Wvgj/ws&#10;SbTZI9V8MsqiUumZrWRwrRkglvlZtwwD95uDxXxz/wAEk/gPYfFz9r3U/jjc6ZFPo3wunKWaxyRg&#10;3Or3MT5kfewbMUT8HBBaTrlKzy/mxuJnh8WrwXI5tac0aSlyN22clJQfRux051Vo5Fl9HNsD/FlK&#10;tGin73JWxPs1VXdxjOCrpttwi5Wd0fVH7FXgnVP2J/jvrP8AwT08RfEDxBq3h3U/Bf8AwkHws1jx&#10;NeLctDDFGkd/pxWONEG0us0aIVXak+ECoc8D+xr4lW2/YY/aC8K3bRXVlofjW6We1yxaMXMFnNuC&#10;sAuQXJBBLZXJAGM+mf8ABXTwfrmp/BzQv2hPBOo6lpWv+ANVaS3vtKuZILm3iuI2hdhNbndGpjeW&#10;JjnlLlkOA5B+c/2IdTg0r/glf4q+N+m+Ff7c1Txx8RtUl1xYr1A1u9lDJFawSIcMN4gU7ByPPDEE&#10;Ny3iqmLpYydX4o01T9earBxlbyheL7tXe504HLsLleKyWGHd41MUq6X8ro4auq8W+85/vUtoqooR&#10;SSSPiz4+eD/DM/jWJQsK3lrFG7SIqL9pjJdiSVO0Y+bgqB0571+lf/BG74QJ8I/2Vp/inffELUE0&#10;vxCZL+/sNUVVg03ymcCaE/wK0HlbgB8zLnOCoH5f+Mfipo3izX7eXxJFdW2oRk2/nSW0jJMARtOW&#10;VeN27kjADNngZr71+EP7Q/wJ+MX7P/wY/YPk8fSabZra+Z8W7S30a8Zp7HTghNkDFAysl3LsWRsh&#10;fKaX50k2g9OWuODyyvGnZSm4x16Rbbk2uyaTdtdNNWfKZ5lmGxHE+FxNWLVGiqtWTV1eUYpRinpF&#10;SnzSjFS0beul2fBH/Bar47z/ABO+OcniPwt4Uv8ASfD+uTDUbSXU7EwHW1lG+O9BZVM0TIUKSgFG&#10;UgqzKQT8SeFPF3hvSb+50HxdptxdaDq0QttVjs58TQFWLR3EIPBkjOSA2Q6syZG/cPuL/gv541s/&#10;Gf7Y914j05bh7S60+CbSrieNgJbUmYKVYjaUACKu0kfK3PSvgbULB4FW92+WX5DITkHnPHavLyiS&#10;eEhJdLr5JtdLfd0PsOMcRPE5rKpCSd402uXWKfJHRPW/Ltd6u13q2dto3hXxV8L/ABrBpek6ra3c&#10;V7al9NvIHJtNTgcfKVBwVQ9GRgGRlZSAVON3SPA+sa9rw1D4YLdWWsWsJuZNFV2N5bqBhntyGX7T&#10;HtznYC+N4ZWALNnfCf4oaPbWy+CPGGj3Nzp5vPtGk3lmnmXGm3TbVLLGx/fROFAeLIY4DIwIKt6H&#10;47+BPxpaVNYtPhzqGqQRsstpqWgW0rPCcbllYbRLat8h+SZVPGQDxnfFtwjGTfuu9rv7/wCuqPC+&#10;sYN0f301Cdru7SWm9r2v+nXoXfA+i2F49vrnjSM2c11KPPeFiwuX7yGBVZo2HUmIHsBENrMfoT4Q&#10;+FNT8K/Djxd8RdZuQ2lw6c2neH3tpDMkiAFiYJMATIRIqoVbb8rqTuDPXztqWqfFLw9ogf4w6FrM&#10;NrcCRX8XWFmq3sK7AHN3COLiIZYEuFduGLEbUPr3wa1XxhrvwU8R2XiPxV4RvbC91fybSfS9WiN1&#10;fXDQCQyLbFBKsAQREswESuxQFmEipzYN8tSUqTTla1+mun/APmaOX4TF46jiXLmpwnGScWn8K5l3&#10;Vlo++xiXH/BJb9vvxRcSeJtC+AckljqLm6s5LfxnopjaKQ70K7btht2kYwzDHc9aK8YufCXibSbi&#10;TS59A0h3tnMTvtgO4qcE5MeT070VhKlNydrJej/+SPtITx7iualJvq72/DlZ6x8K/EvxEvfCV1rn&#10;xC1S8vIrXUGm03StHhuTJpUaTFLhyibWBZgx5Dv85LGPlq63wZ4y182q3PmaJp2jx3USXN1rum3j&#10;NFKUDSlVLCMB4+dkpU4wPlXeW8e0740eH/H+opqK6pp+jvp0eZfD76ekEdqEA3FEJCmPcCw2sW/v&#10;FcCuv8HrL4ujh1uOxSNtFkBi8RRMI3d/MUqcF9jNnbuU/K2eRwK/Js5wUuVutBR11VrJb2/4dX3v&#10;qfgePyVYep7fEKMJPZq1oq6tq7Rk3GEdfzsz1yPxY/i23trPwh498KWlvpV0FFrOkcV1c2+za5t5&#10;AqQx4JKhXkyfmyEUZkNU8NarfeGbrxr450+1srmC7W4s9X0a5uL2IyMDmS5+zSmJXUIjbfKZWdwV&#10;KEkjl9Xg8DeIdbk8Ta/40tdXhRltLjX9VuIrJ5VDKZoQqRu92ys6qdqAASYw5xiCw8V+CPG+o6ha&#10;aV49027gtbSNNY/4SjTP7OCMv+qKTRMJF+RUTohVAQzEEKPl/qdOFCLgn01s1ZNrS+j1v9pX6drc&#10;FPAxr1pY6nKUZqKd0muW6g737uyVnfpZHoHg7wJfaf8AEO48RaBe+A7/AEG70y7An0fUfs1w85DB&#10;cxlmjtmk8sbjnjygqOdrg4HjmzvNS+BeteI9UtNIgfR7ltYurS51YX0gVsExM1mjwyqVVSwLwDkh&#10;VJBAwrfwd8SdO0Gzk8KfH+K4hjhnfQ9O0XToNStJwrOzxzySyB5SzB0C4yNoPzEEV55+0Z8XP2vP&#10;ib4K074NnwMtlpGo+SFvbe5Um4EjhQ80cc7/AGch8KVMaMAx3jPTsyvLalbF05wrQ9yS5ndxajH/&#10;ABfE3G6dtj0cPlNWdN/v1eUoKN3yOMVLm57tJTtJWklvbltZtv0Dwx8WfFnxR8Grban4Qsp9Gv7k&#10;2r6botpcRiUDa28h3cB1DyAuwyAG+8FJOrOfD3xL1Hw7beNvCOkS+FreLUbjVLKzsY/tElkjPuUB&#10;1JV51jiOd/mD5yroq7q5lx4U+CPhe1+Hus+LtW1SK9i26he2GxftF/uw77vMQqV3K4idGBEedxbO&#10;K1/cw6hrsQuvF1pd3U0Ucc8CxxQJHGANtyMBsBk+b7nAPA6AaLD0Jv2uEThBt8srPbZ27O3V2tZb&#10;7FTy7D4zEKtg3yRg58t05LmT3a5ldXT+TXy73xB4zbXPHGk6xElpDpGha/Mb37RZhZLmxkRJJI0i&#10;52ozONmGAG392+SKyfif+yb4b1zxfqXxJbRry6tNaiu4ki0SFUn0rUGG2CY5ljJRSN7K7ICYQG4Y&#10;1znwj8KxS6Fdx6bbaFBaX5ddX0hNZW6nPluEE7SPuaXdI3ADENlTghlFN8Z+JfE9tqthoY1e68RT&#10;h449QitbhbCVINrrFEfNLO6/JuGRyp4IB3F0JVqOLdLB1VGycfVb/J8ze7s9EtGeRTyqrk1WEaFR&#10;yrXfK7rmtPlU+bW7bcb8z0vq+p6Vqnwe/Z41nQYfhL4gjubWS9soETx1Y+ddzzHa8cDT43xZ42PG&#10;EwVEbD5m3U79nr4Aad4Yt/H+l+LvGeneKLSwg+y6ZC9o8MepII2cOsDA+XM0BCEzeZ5chkCecqbz&#10;zdl4WbwFJbP4ggtLm9vHZoraO5R/s7HIjeWRky4YBGyFCruBIB5Oh8IPFHiLw1df8J1r+k3U8N/O&#10;I4NQ+13illKoC0UbqkUsKeUCdhVvlBBOAF8is80+pTpUa8pJtSV7Xbum7PRpO3R6aWVjppUczzHB&#10;Vqc9HUclLm958zTUXFJ2i4K93HSWj3O8+FVpoY8FaRpEBsWttNsJU+0XNhI81sRA6NBJmJEKtEVO&#10;MKCzcbQxB3PhR4D1vwH4O1zwp8WPB8d9oen37XWga0jxutxxJIs9uwk3pIIso6PGPnxsDBcDI1nx&#10;54S8J+FLPRr/AEG/023iWM6Xq9jqHlWWoFmw0YleTepyrIVZsxgFnVUGB0t9qlr4h8P+IfB/w81m&#10;Yafd2GIpZbhTPbTRsqzKNrELuQy7sP8AdUHAw2fBlWxUFPmvGFSXNfs1K9+bu1J6eu1mcmLwlTBV&#10;69Wkm51LJ875ldWmn35oyVk3rZ6+84s6r9qf4HWvxa8cfDmb4ReH9D/4RvTvh6lzrmo6qPIg/tGX&#10;UZWmeQTI7SyCL7PkIrYHByBtPd/B2HwB8KvAmn+Efh14r097a2Uwve2m2RZ52O4KVXGVBGxM8lVU&#10;HPFcv4n8UeM9E8HRWFtBHcnTtHtnitxKsnmB0yfk+8HB3FeCG2fKSSQOEmttQ1qFrq50LVtIREEl&#10;is4jIdQdwjwSZI1BU7Pm+Xf0wQK9fF8TZxneS4XAYiajTpQhC0ftOEVHmet3J7tq122ePnnGOLWZ&#10;V6WGoL2bnOTUVypOU5uyeqSWqW2tj6Y07xVr8Ebx30hMUAEcReN1bDHJwueoYfhk/Wr9l4x8JXyM&#10;rait6s0XlfZEQPnD4bK8jHy7W3HA5Br51tPjf4l8P+H4bO58H3l1qH26NIXvpDD5q+X+8c7iWG3G&#10;em0hhjoK1bzxJfXulQ+IL7TobfUJFR/LFxny3cBtpdehJwAOBuwPevl8RlmIouLlt9lp/j+Aq2fx&#10;nQbp2ei54vdc0U7W9Hro9T3TxP4Z8N/FnS30bxvpZCRkXdttkCyxyLw2GwQTtcqeD1I6dPH/AAR+&#10;zX4t+H/xrv8AXL3XRd+EI0lvLZJhidJigVYyoBDKoJw+VztAKAnJi0zxzrelW1ne/wBu6lBJ5nmS&#10;2P2vJZsINpDEowywUf3cZyc5rudA+Lfhvxvp0kN9Ld2rbNpnlkjwY2wFw6E4UkcHjpXZgc7zHLYP&#10;DzvKlNWas3bu12v38zeGKw1XEe2TUalrOLatNNdb9Vo76P3e10/i344eH/Ceg/GyLRvG+iE29sk9&#10;+to9xEWCtcsYvNACqy7COG8s8gnltrbnxM8Vz38OmeJtMv7AxNNIsUsMMaTrKSoLGVARuUgkqcD5&#10;8t8pUVg/tyfDnw7qPx2eWHVJNNaSK3RRA7K1/B5caTTBizCJ/kVcEDO0nDbiTi+DfhPr/hjw7B4b&#10;8FQprKfazdPLqEm1bwEbypUN02jbkZILbsjqf3+FbDYnL8Ni3Ud3HZqy1vezbstfU9PC/wBm1OEs&#10;JQ9q48jUVde7eMrSvLbpurvTbRpdfeWFlfaonjqK88m8mtVZpP7T2He0S8MihiUKrEdrKhzF0AxX&#10;VeEvE95f6nbjVraW+RQgtbpLVoEJG4M2YmdZcgkEAjBIznpWBrN14R8b6Bd2/h3wZHa3czw273Et&#10;xcxSWE5ZFZeXXaUGDldwIyCMM26z8MPDlx4c8J6hB4us7ubUDfJNbO1wJDNbBVVArBgmwZLhwckk&#10;A5K4rwcVaWFcqj10Vnul9+xnWwuJwlKrX0k6dpKG7lqndeid9rmx+134nvL34FWl26SWt1F4gtkD&#10;+fxMCkxLJtBydysD90EYIGSceMfCv4m+JLSzutPj1qWMPFmGWKRmdWIDKZDx0YKemT06/NXu3x78&#10;DeEdQ+EOo3rRXUMsN7bXCRTXDNEk+7yiyqSc4ikfP0zjpXz/AKVoNp4em/t2KYW0UMbSGUOoYqAr&#10;OpHUjp+Y9Rn6rg6eDlkcaaV7SfT0f6n0XD0JYrCYhzWqldrteEbfj6emp658Dv2ndbls5PD+r6xN&#10;f7ogvk3XzhuhKYc4ySSMHABHQ848i+L/AIAutc1WTxX4h238V3fR3l9a2ojt1htUZ87pJGTaCy4J&#10;bA4ABO9WrU+AviLwXN4avdVhtIrKOzsUjWaKBGuJXZcAmRyccYYhMKR6cA1tW1/UvFqXGiXF0bmz&#10;863X7QsiMLYAMEXYx+dimMY5HldeMnzs6rQw2aTjho8r+0+910ttbfTU+T4uzJ4TiyjDCPknSjd3&#10;tytuzs+2iXm720vruXGk2Hiu11DWvC+g3t/pGsyw/wBhSXd9bqrgmKMxukznZsJlWPZk53bVcBS3&#10;jml/EnUdC1NtBTSb9NRe/CXGmWlyn2pnLzblXdhiRjnGCpPJ6V6d4K13w9pvhubwNqknnPEzyRmG&#10;VNuwXHmI+VcEE+WDlSpwSCxyBVf4ZaV4M8I3V6sek2uox63rbzzXutXCRi4jU+UBDFgvwwfa5Pzs&#10;wJGVBX52hioYalWjODk7rlW34vTZff6nj5Vi1RxdeajaXKnFu/LJvlTu9nZN30bfLprtxHgTx6fE&#10;3xF1Dxbf6RfXVjNozxW9lZxea/2UyCRpmzGxJCqpyNp+bHXGM3xh4Uh8b6FqOu/DD45ahp1zJc5t&#10;rFNVieMMvlBYlhQK8Tbt3zBiOxAAwPXvBvj3R/AjHxl4btrK1sL8ump6DLayI1szwStLIhZUEamP&#10;Knam0nBLAMXPM+EdFs9E/ap12C+Ntq1r4m0mwutO1LyxMYjcSRgyCQAbdoiJJJBxjd2r0o5lJYur&#10;VhDl5IppPVPlaTTTW6v8/Pp9hg8fmc5wjb2UFTk4cr6wcXySUouN5J6PS/vavePnngHSPjU/h/Vt&#10;G+JHxH1LXNT0/LNo15pbC7tXEijcZZAJCwZCrKeAZFORnc3oF9beIxe+H9RXWruyTTbOJZrf+yQY&#10;JA+PMzM74J5yVVHKlQGIyAOr8deEdJ8HXuneILrT7b7Q99f3Ul9aBhLO0t0uMOu3Yi+U7DDbcTFT&#10;ksWPnHjd/F3xI0ubU/DniuK8ltma2uli1KJLkxOyB90jABWXAHzSseCOBgHCtjY5tOMkoxi79FZX&#10;Vtkra999T5HHZxUzavGVGmqUlKMpPlVoyaUVfTz3euq97TXuLXx9p39u6RqXjnTry91OF1GYdzQt&#10;KpwjPEbaOLI++uxxtIXJJIWr+u2WkvfXnhCDxpd6xD4p055b6x8pbO7CBGYrHHN9x2eFfLlAZQqj&#10;ecMCeSsG+K2jzRyaT4ct7e4tY7YSXekzrK0EAJKoGjUiJEwqsm8A5AKsuc9Np/ibxh438GSfCL4k&#10;6h4mfUFukuxYjWJ4WvSSuyNggAO7ErB2bbv8sDGBXzuKw9TDxg4Ncqtezvyq6fMlbaLt1W+p2uis&#10;E4JNVeVP4WnzRnbnfK9LJvmVtXypXNO+/Z9+GviC1vNP8BeJtO1jxPoGmT6hYwjWYJIbiVWd/JMs&#10;UaCIwK4j+6AViRlO0vt4vwU3gzx74Z0Ww8B+Cr7TpddEWn2/iJ5J2ttLv0cAiZUci82IPMViibWO&#10;Bn5kHVtfeGvAfgLUvFt3BpcU2lXIN9HopthJDb7xG5ZmWOYkdDtcHDA7upGb4S+Kclt4Lj13RvGE&#10;L6PaOlzpumX+rAyqqSrKkckaAeRGHWQhtz5kZMq53luehVxjpzqSvNqVot33ttZb6tSs9LX6MVLE&#10;VqMHjKSk5TcHdOS0nJ7K8r+7K8VZK6vszE+Hngb4tfFHwBrPiu60rSbTXPC/ie607VLGFLWJo0tV&#10;UvIJJ2jWWJpEjXyxlPlL5Jwoo2Vp43v/AA3HqHir4bajqWmaJcXlprF/bxwXBk2faEMTJCySlEkY&#10;5kK4XyuGTGB9Ev8AGaDxfH/bsPg/TI4dMiGn3k+u67LYGKQkExq0JxcKsWzgr92V1beQwG9qOmeF&#10;fFuh2Uk062txqETafb3Gnyo8KyGPKEOtuhLSMkasyP1ZcAEqDyy4nxGHxDpYnDqN5XVvse7rG8Xt&#10;rdN7dtmdmOzjM8M6qw9K/uxvC0opSjp7tmrqS95b+9L7UUk/jrXNO8c295p2o6tHBos2l3EZjsYY&#10;4rtLm3kZCAQFEWxfLUMigsPlyo6n3/44eF3034X+FviCsV5aQ2cFpZ6lAbI3Oy3l8lo5YFWXIRTI&#10;rLHvR0wWAAkzXhUuj+I01bU/C3ibXYNL0nQLieaUS3x3wTcbSIlVgwIMbb9qjawLHOQfpzwF4r+H&#10;+oeHF8E65fWd5qlpZx6dqMXiGwhiluI4hEFuPKKRukToV24+bkKxxsYejxJmFfAVMNVpxUlBvmsn&#10;pFrvr5vVtq5vmdSWMyanVglzc0aq105d3719W9Vre1+ZLRHPi1ufD3hC5+G/ifStc1HTYQ8kh8Pa&#10;rFepqNsS0wureFyrxIqNCSqLlHVXEjMrbfb/AIaeFvDmn2NtqGjXup6pp8GhiN4tUliluoTFtKbk&#10;jAVuWKkKpKOSuWGMeNeNpdZ8MeH9B8Qiw0+4sE8Ti1mt/sv2eTSjDM2JY2QApGwhcjcwGwgbGBFb&#10;P7OXxY8TeHU1vxB4g8NRWeipdyW1jD/qZ9JjIRdirHHs8pxsYBXHKuQpyCPl8YqtTDLE09feT+LR&#10;ty1STbafu7eluhnhqjqYWrVuoXj7zb6KmlFu9k21NbK2js7JFW0sG1DxppmsTwZNrrsUc5knZkEa&#10;wyl9wBER+dUUfKAeAMF+PrP9lmMeJf2ofAqXkAzp+rNdwMFyuZbe4BUEngrsGfZlx3z8geJvFQ8D&#10;/Guz0nQpTJpmvXkbERwBRGk0PmMMHO7B8xw/HQEggEH68/YY1xNd/an8H6fbTLKkAuJml+Yk7YHC&#10;jccZGDznnPXBzn9Bc51MZhK0Y+7JRt35ZNLXs900fW+HeGxMM9wc57OTaWujpxfNr5OLt0fzueXf&#10;tI2Gq6z+1Z8QteGrXENvb+ML+Dy7W2QtIqXUpVQz9cbnb5STmTkAAA+U6L8O/HepeIIfFXg3wxqK&#10;wSWjT3UVhpc7Q3Erq+8EOXRSjsCWU4wTwMce22baN4g+Ovj/AMVeL7iOK3/4TzV1jSRsi6k+3TMD&#10;8pyFAVQcjq3YNXp/hHxV428YCSx0HwAkWjWt0+y9t3G26C5UFXIWNBwMruJABr0+KMyxMeKcdGCV&#10;lOabbstG9l19T5rLMjxWMwkZ4erGLVKM7d07db7vm21em3bwrwn4K+IPgbxraeKYfBGtQDVJbq11&#10;Oxh06Py7mDapi2qjNtdD+6JO0MAjHYqvj7t+Edz4au/inoHhDT/CQ8qSytdmvPejzWYWSMxMYj4b&#10;dvRhv65PXivm7UIvij4RvhYahZ3tzBMJZFuVsmuBZAOdqs8LMuNm3qQcg9q9V/Zx+K2heG/ibpB8&#10;WX0Btor0hpFRk8gtE6Hfu5wGYsfQKfTnxMrzetgMWp1LOM7Jy0dkpb9ttO9j7zw6zKhRzBZbXd1K&#10;3Kno1LlkuW++snp526bfNf8AwUpgOm/tS/EDwxarBHfW8Fg2n3k+qT2iR3H2WDbI7W0b7QVfJBBy&#10;CAduN1fCXh7wL8YPAXizXNc8eaZFqOranBKYblT9rinE25HJSNsqSCMKQMZyFwCK/QT9uD4bya5/&#10;wUN8feIfFjM2h2s2mpJbwzgNcsNJtGWPsFX95knn7uAOhqx4W+OloI/7N0/wXbabb2My2tpLFHHi&#10;RQhwUcYO3cWHQ85461+q57xfLJ8zdPC01UVqblrazUY6J+q1sj42vjKGC56PtOZt1k472Uqkr67J&#10;q6/yPzl8JeIdWsdbm1PxbYm3EF5bR3EFwxV2AmCspJ+7g8E7TjPJra/ai+KGk+HPGtnYqY1WazTF&#10;/HKF8tt3OVzwo+UgnB4IGRnH3d8S/DPwF+O3h+TRPiP4HtZ5nmSI3tkzxXNvKeI3EkIVjj+EPkbu&#10;CMZFfHH/AAUa+FUvg2Pwjc3/AIZa50T7ZfQadfW135olj8qJsN8oKu21W2nIG1gCck17WQcU5dxJ&#10;iPq9Wm4T5X7t+2t0+ul+h7ODzepiMgp0o6TpyjbqpRa5N2tPeadnrro2N/4J0fHzXtb/AGhdA+H3&#10;i77fexS3aHTjBdHEEzSKNxHygoMsDgg4Y8MOB9Af8Fw77WI/2tb/AMTX+jrc6L4c8N6Gss004Ahk&#10;kE6qUTOZNjyKWxnb5yk4AJHgn/BJ74K6nqfx1034gCNIbSLWLC3AlyCSLhHIUHnd8qj0w+c8jP0f&#10;/wAFU9R16b9uDV/DsaQXBvtLsYCi20p8yEW7mSJYdzedlWUvllTahLDAIHnZricFRr5r9XinGNOi&#10;n0s/aKTt20VvvfkLjStCnwHlbrx5pfWqnNHVXtQlZPle/K7p90rpvf5u+GPh3wXdfDHSdX1Pw3fS&#10;yatbpcXAha8lt3jkZmht/Kt1LNEuY3Yje37gDcCwzH4gl1DwZb6P4rl0PF5bauF1ie8vbqSR1lRH&#10;XyG8lkZTIXCmPcDs+8wkyG33xb0RZo9Mg8cWQ8Q6xKNjwWRRYZjm3dcFiTsbaAVVBG0YwrACoPHm&#10;h+Jm1fwpYeF/HFrryW3iVZtWZpHJhjxMY5GV/wB78rsGDHoWXOM8/ktahJycsSrRlzO0u1n+HRX6&#10;n508L9YxkMZWpOnGVS0VJyS5VZvdWUVdx5tm7b6nd2UWrCW6uL3Rj50N15F9BbMqR3chALxkRqZJ&#10;XUH5pGZl5baMnAX4eeI7xPFOpN4ht4lub0wLezPOQZViMwjuVgCbkk3PFEVaU489yeF2nDsLuw8S&#10;a/Ho2oeIYL2Z2miDXUCH7NMyyNGgeRU3YMedoQnaOGIR2F3RPCGj6haDxxa+OXisbqUWgikt0Nu1&#10;6jKzyGUpuBaXcpGVBLOoVQFryq6hRpTjNWcrW0enb77X+R5uIg69WNSlFKHI01Z2cZLVrTu3borq&#10;3cyPhN8DvHHgfWr2PUjbQb7y9ee4iMcsdxK9xCYfKuJZUkANu1wwbywm5SjkMpRPobW18O/Gizk0&#10;TU76ceJtJ8PfabO3jvkkjvLZldfKmZlGYvO+V8FWXapDdDXhfxLsNQ8bfE7wz4MuFTSNLvYv7P1P&#10;VtNQKvmNNG0mwrkxTG3CbRtAUSEq3L49y8D/AA/0PxT4x8KeL/hojW13ZteaNrLCbKqVUkHawDKf&#10;MVSpAG3znyOSaxxONrxxFLG1J8tVxumlte3uve/MoyTS69T7TA1K8oYaEZ806s+VKCfNdN0lN63d&#10;5OKalb3GrI4jRPhD8M08X6XL8XPjlpv9k6Z4Xj0630/w/wCIlSV7pmkeae4uIXXMf7wKsSuCVJyU&#10;IJbQ8f8A7RGj/AX42Prf7M8+hXsmt+EL3Tb425ZbTTobzdDI8ckEscn2kqpYFWQRAIRvLbh77c/D&#10;Bfhr4W8RfEb4uXWraTH4Wt7S6l07T9HkzqkMs8NtI0EkXloyQm5t3Yr5mPMAbY2Ky9c+L37P+j+H&#10;fGemXekWfjW2vPC91p2n6VeTi4aC7vwkCSgzL5tv5QdpCycgAbSCQR+uYCjiJVYVcRCUU9E2lyrl&#10;s27abXT31ve5+sU8mzOWNjhqNO1Zxm0lb3lNT92TS3lLmj/iauQfAnU/hl45s7e3+Ivwf8NXzT6X&#10;5aRok8wMTRYw7yTMVcKo+bczfey+dwb5C/bfmiPiEeEIfA9nPJFMz6f4cgt/Os0tYldEYPcMd3lx&#10;J911wep56/VPin9mTxF4O8f3/hnw/PLaavZeGR4q8X2GmeJ9Qkg8K6dJD56pfPKQsNyVwwhDcIYW&#10;bAkDV8Z/GvWJ7rxlZ6hot4k8uvaNBMLWJGeQJu851L7XzsRHZ5ByhC8fITXzlXLsdl2N9piKjlTl&#10;70Vd2T5U7rorxknp0fQ/NOOcizDAY/CRq2VnOSSlZp88opytbZwqJS5v5rdzz/x54h1LUfG2g3C6&#10;/eXCXE08GqMbWCKRooymxSsThATnORkDO4BiuG6nU/hf4W8V+I5/F9xqH2230/RZ5PC/h6SU2r/b&#10;Y/JiW6nEkyciMFzHvcrMU37wXSqM9hcNcHRJUuY9Q0iOGSS4ktUGFOFRcOQxOQkpQjkuBj5GJ1bO&#10;01XXNVl1zWLPVb64jAtYtUa/ayz5sYPmYYLEqAxsHBcM2U+b5STy1K0oKHs3y2ja682mu3Tqmnby&#10;PAWKr4LARpawlD2icly3kp35ddPtNJNa22d7lP4s/BLSrD4Ua34t8HaHcT61pep2MlqumzZmtw4z&#10;5IhmLSTYDq7Zy4byznbvryzRvj/ZaPcN4svvDOr2txay5muYi9u1yMyAh/sxz/EEIBGQQBgBiPbt&#10;UbXvh9cW9rPrfhfUrjVLMxzXWimf7S8skY/1jAqqyAupLQ7SQ3UZOeY+P+ljwZ4g01PFdpYXmoXT&#10;zW1w/wBkdoruJkLpKjyqS2QSN/TcssYH7vcdcBjaclHD4n945XcWm0+W2qfldf8AAPay7Mfq+EeH&#10;xUPac10m5O6ajZxV0017una/XU8Qsv2kJLnxNqlno+qTCK9vHntYJBPLI7s6g+Yw5LkAs2dqkliN&#10;vRvSX+N/gC+0C0uNa8Oyma2tLiNLe3hkX7bdtbyopcbyGIkMTZG8Z3E8780fAf7NPgn4paRdxeCt&#10;Kk/4Sezv2OmDT5FljdVVXMcgIYbsuMEsFONvAGRkar4JGg3SweL/ABZCIjHJevc6RI0U0Lh3iZWW&#10;WIycl2UoqHHAbAU49qpDJsTWappxnDdbSs9E9N0/8z6DEYbhrG0FGlTcZxhG6tafK04rSzeuui6/&#10;I6bx9fx+EfBNn8QtZ0+XTdVu54orm3t7WRZ9Lu0iKL5kUnJVgrnlg2f7wXI73wB8Svh9afCTWL63&#10;1J0ezhkgtdEvUhklkaaF1msgQ2WiRpg+7KMHwR5ZVzXz98TNVupU+yazca5bXaxCPUDqBc+S6SFS&#10;hhIOz90U+XGVbPzYGDs/sr6/B8WPi5BoHjHQ1n06bRXQ6cbv5r0xqjJE8mASXWJU9WXanNcWYZUo&#10;5R7areTg+Z+aunb7tL+r6srE8MU55TKmoNRtJ2391LSy19520aV03orb/Q91rA+N/wAG9M/Z/srP&#10;UrCJ9+q+F9bvNTfGna5bwJ9kikMciQtG8GbbzHR/L+1JIuWyIvS/2aJvEvgD4iaH4c1Lxj/aNtNp&#10;zx6RfTQsqXkDZLwXULZ8p1l3MrKCrAj5t6sGk+KmleHtA8I6pq/hexg0S9MMM11NoULo89m13bQH&#10;cEfbvt1kaUcdsdmYczf2Pi3xZoUXhfwX4gtdXvVltrvRpNJsFnuxHbqsMgSVyZNpfLcE5UkEfKBX&#10;5xLEPM8C6N1ClLmspfZbs737X6Jrvuz4/CZpiaDlJXVO7c03o3Ldr3dOWKi3ZWspbtNnv+o6/qvi&#10;rwFrHgOyWK6ubXxGt9qiOiRypapLLGhJYqHbzY0VcRrlRvwF6eU/FC7miljne/FpqGnaVDGlteQe&#10;dHBcB5HYZUmJ8qQVAIGMDPNdZ8Mtc+JfxW+FKX/hDwFr+tar4p1lALf7Ki3AENozCWQKUO90CyAZ&#10;6lyygkh/DfHvj6w1jxvfaHptzLLex2nlTst2T5cIRMAhWHG0qTgEArySa+pyuNanwn7FRSTqzejT&#10;0TTd9Xb3rrW2i07mXFcMXlvCeHw1SHNzT5pPo1CEYuSat1cbvXX7jP8AG/ir4g+JvCWnQR3MmpTt&#10;byzXen28BMjicfdidY2lVv8AVqeJF2oACNgB4nxHe+KLTxyng/wR4a1u41GzX7XFYWUhuShhijnj&#10;LMxwyhBLJuZdoYr8q5we28M+KJLGRnigaPUi7LpsSqNtoADmQFwzGUBcAsv9/Lc4rctPF+ow+Jtd&#10;8RjwIscbolnpepXtkjfardSokDMWV2DFI23E4HT1Q54fGSwknT9kuVLbTVtq2nVb7a7nhYDHU6OF&#10;lLEUuZqLkr3XW0NnsmtettnucP8ADr4lfGXxm2r/ABA1vwlfaZp1tp7XP2i/mGknUbkMkscSFcuR&#10;JHuYFIhEAhAK811ngHxVbfF74sv4IGpPo/iKxllb7UzyCUQt91njmTeqIXRwkJOQ0gIUZyzxTqg1&#10;rQ7bxvpOrSf2ZNfRvrWmrGF8+J3hSOJFG1fkNvGNuCHEkjc4UnYsPE+kjxH/AGrqngXTk1zTm8y2&#10;1KRALlicpJFlWUsArH5GLqu5SQ5KkcuNqRqOU40uV20S+zays09/PsezGvHN7SVJQg0rpSfNB20V&#10;pXT110t7ttnoU/ENle+J7t55NTub/WYrVmvtOtoFFzYnzGwGjdizqvmlMKFyTtXAAJ6Xwdq2r6N4&#10;gtNY0TwvvntpJY5LeZHIuE8sMY0ALNKF2ypHI2GwyxsQFwfPtN+LHw+8J+L/ABboepasl1Fc61IL&#10;y+uLa3/cxFQyxMWUJG3mOw3KCCFOAG4XsLG3tviLfz3uualdwXqyytDHpkaFWt2jVJDKWQRPy6yj&#10;KAxkKnzBsDzsfQnCnyVk1Sto7d0tLabdexzzySrHBxxPvcjjGV0ndSSTbjd6JdU/wPWvB8Gga7PH&#10;4Y8XaFc75biS/i1OGUiGS4O4q1zC+0MmFV8RBXiQCNWRsBprP4i/D63+Kk3mXsUk0+o3R1OeONWW&#10;K6RxbbJmMvyTRmCNVRVkJwG2LuzXn3w41jUfCXjK/bVPiG0NvpdyYhFqNrbQSXEhiVhKjKcbJN8h&#10;VsqQfLwfl2rH8MPBfg/UtG0Hw/d6hp0k9pBPEgnjd2e5h3uHKpsWTYJDJtO4KGxjAAHzlbAUI+0d&#10;Sb5Ul8N+zd3f5eRz4uvSw3sIct0nFyWl25Xs3e60tG9nre256n8TdB8AzeKtO+INxpcQmu9CVJ9N&#10;uWKCC5RtnnKhYNwoxg8AJnq1ffX/AAUuPhnwx+xE0Gk+FtGWS11vQYNGRLRQbINfW6SNAsajYfs/&#10;mr8uFKlgQVypw/2GPhj8OfHMV94m8Y+ErLUtR0GGzjs7a7hS4t7Zm3OsoWTO51eIbWOdvBHJyPql&#10;IYdT0xRqdtHdL8sojuoRKgkRw6PsbjcrqrKezKCORmv2/wAN8QpZLh8XJ8y5XC1+kXKNvlt5pan9&#10;FYbKb8Kwwba5qkYTu1pZ2ktL7tO97+63psfm9+zb8Ff2wfjLolpaaF8PLuz0a3vGlsPEmpsbSzEE&#10;krZk/fFTNwz/AOpDH7uQowB7Hf8A7PP7MvwS8RaeP2tP2lLe78SX8cUdt4G0C88syuz7Qqrg3E0b&#10;koPN2RKpxlhyT6F+0v4z8QeINRePVvibrln4Svr2zsLXULGW60+JrmYKpH2u12yGMP8AebeEXdtI&#10;45zPAX/BIT9k/wAOmW58QeALaW5mmM1xHpVzcxhpS25maZ5SzEnqwCNx1r14f2fVx9SnGjJyWt7J&#10;QV9nrK7V10W6eqHhsGpV4VPqzdO9nOVteW11FbXs73s7XTtqexNo3wx/Zu+HOo69pGgWPg+xtrYR&#10;vJoWlteahcMcRwRB9ry3Vw0jrHHCBI0jsqJuLgV8g+EP2a/2/f2yvD2m6z+034p1Pwvpd7BbzXVj&#10;r8yW0pB4df7Mt1ULMoLDE/lMcABsEk/efhXwnonw/wDDNj4R8Oxz22nafAIbWO4v5rl1QDABmnZ5&#10;JDz1LMfeuf8AHXx2+E3w30nVdS1XxZpsl1pFvI9zpUWpQtfSusfmLAkTPueVwQEQ4JLL6179NSqY&#10;dUYxs7rb7rdNPz0O7GYLDVcU605twinaN2lbTVpN3fRW21Wtzxr4Y/sCfCT9nL7D40sNQ1TXvEj3&#10;UUEmq6jL5EA8wMsxitY+ArhjlZmmK8YfjJ+jHj0Xwrps89xJbWNhY2+5ioWOK3hjXn0CKqg9cAAV&#10;4H/w15ZfF/xXp/hDwf4Q1Oxit0nv9ROqR25LiK3kMcarDO7H95tJJxwmM5avmXRLj9s/9rHUdS8U&#10;aJq11qI1WGGTUbDw9eXlrYWqmFU8pV+2GOMkKCVZssdzYOa3oYGjyc7aik9e7b3+dl+Ru6lWE/qt&#10;KGtm1/KlsnutHK/4s+rPFf7aH7OvhnVbLUPA3iSDxVd+KtQtbHbpN/bsltFh9lw5kdQIgz4ON7ky&#10;DCMBw/8Ab8+Nfjb4H/AnR9c8E+NINHv9R8UR6cl5dxQTqd1ldyhAkq4Yl4lxgqc85PKNv/s//scf&#10;Dz4DKdcmkfXNbEKiHUNQV5Es2AO426yvIYickbs7toAyMtu9geKN7dBKEYBVceam5VdSrK2PUMAR&#10;6EA1FKtSo4lTjG8bPR99ddntdaeRWLwzr4T2Sk1Lmi2/JOLcOmjtJN9pdUj80fhR+yf+2X8avDlp&#10;p9t4fTRtIiixZ614oa5jUgRgRupN5JPKGGcOiFcnOfmOPTLj9lD9iT9nPXrCT9pb41P4k8VSyrFp&#10;/hrT72a1MkrgbAbeGZ5s7gQJpJI4juG7HWpvjb4n/bC/aq+LPiDwt+zR8Rbq88AWd3Hb2uuaOos7&#10;C4byozOEv45FN0EkZ0bZIVJVk2Eoc3/hj/wSe8PQ24m+N3xJu9R3P5kmkeG5ZreHdnJDzyOzOpyQ&#10;QqRn0avQrpUKb5qvvNX5VfS6vq9+uq+VzHDYqeInGUKVqadru12k7Oy2Wi92XpofSkjfD/4J+B7v&#10;UI9K07wt4f04C4ul0rT8Ki5BZ3WJCXJzg4DHvuOePxO/bX+IV18Rv2iYU8X+I7zWLTxr4itrY31+&#10;IY7h4xcxpbx3SwBY1P2VYY5RHtj3o/lrhN5/Wr9qz4Y+CvDH7D/jzwFo0dxZ6XpPhG8vLBZ9TmuX&#10;jntlN1DmW5aRmHnRpkMSTyARkEfkh4ul0e7uZdbuLeDT2MdtIl6hQNFDG6Ngb843SDBfAysKx7ht&#10;bPxvEeLqYTKqcUv4kpXt3io8tvnJt3vdpdj8q8R8fbPKVCUealTjzpXtJuXMr2va8eVW3fvMr2Ph&#10;DwP4L1CLSdEttIineVPtEOmtt8okBTMY4ceYHZXwG+RAu3BJ+XnfFviGwj16PTLSTTra8toI4Z5T&#10;EkscFs0jFcxOmBgzRtvRiSmSyry1Wb7WLSxur3UX8M6xeXIghFlcHUo2aKSRSskY82RWBO6NFVVO&#10;4bhwxxWZomsaXofiTTdOsdbjksmgS4msLQL++1Fd223blZSka/MvXBXaPvAD8n9lOc3Od20vv79/&#10;xX5H5LQp1MVifaRT5ld20bsravr91t12Obh8aT2unKbq3O2fVDG15HdwW0d1H9mjYmBlj3mQychg&#10;5HEp25lBHS+E/Hd1rWrIdauL2YARQwahC8cKLJhZolljO1TlQdq70X95IuT94V/HXwc8B/Fe5Bvd&#10;ebRtQmWO9lusIPKugsLSYTY24M0JQ4OJDkj5iBWb4G17U00qbU9R1C2kjjs/NjZ18v8AtNUmWNV2&#10;uSU4BKZ5+ThVOFHRiHgsThlKkveW6ttfb12/DY+qwko25ZJwlezjZvpFXjJaNb+t+2p3+n638PL/&#10;AMdaJ8P5/DiXl1e6uZNLlS2glsgXWUyh/KdZOVe5YRMxw5jk+VgJKzfhZqvwi8Y6b4r+JXhz4baL&#10;deGPD817c2i6Zc5upoYnXzZGFxKJY/NhVgWDseMyIzkF+P8AK+GfiLV4r7xDcaoNW02WR7220+8u&#10;LaKRHE9wqZhXIVFdFDArn5fl2llHe+BrjQdD0fVdJ+HVveaYb+8ea6gvL03kN9e3jom9xbnCxg/d&#10;YMNu91UqCc+XicNClh/3Tmpy5U9+XdtvfW6ejt1O3E4b2Ebq6qW010+Jcul+qV72vvrfQ9T0bwt4&#10;K0vRdPj0hbS5+w3LENaedpzW7sspQmSR5pCVJRCd24JKdpRHVG+xfgNrmi/Av9mCw8cGKW1t4Pia&#10;kl1LaOsZcySLI5ZdoEpckqR8mWYNkYwfh6z8a+DNO8Qaf4Pe4l+3XtwBLaXcuxkMkyszGSJQsa5Q&#10;7twABCk7jnP1h8SfFWieEf8Agm2vjHWrgLaJ49W7drxhkOis7Mz8KEBQsWx9xTnJ67cFSxkM6rNS&#10;d3Rqyj8lo/O39I93IsfPLcuzDFYWfvxpp905KrCyvu9bq1r+d2e2S/8ABRrwX4btxqXiLTria2uN&#10;Zu0gcqse+25lhjzuP75UVty4xhQdxOaqfCD9tOLxv4IeTxP4i8s2GmSyS3kMAka8aFlBVQCArtHH&#10;Lgn+Nh0FfFHhDxv4T+Nmnx+H5o7dLvT7hJrOK7hRn3K6BWVmY4JaAqGOQcsp4ZjXfeFoofAnhWfR&#10;NBvNPgtW1WS/tEjsgNqTSjbbIqso2KCqDIyByeRx6tbjTiKhWjz1E3FvmjZW16aJPTS2vrc9LCcX&#10;4/DVXVxaTgkklazeyet9GrN/8Ofolo3hHTodbTV7m+84Q5Z73ULnzNy5JACgBM4wAwAbH1539Q8X&#10;ada/6NYQyXEqjG6QlB+QG7HvgL718+fsV/EHW/FTXfgbxHrAuUSwF9Y3EU+5H5QPtfJIHzKce56n&#10;Nei65+0J8A/CkOow23xH0O8vNMmuYLjTbHUY2mFzCXWWAqhLCRZEZGBwQwIIyMV+ocP53DO8tjia&#10;Std2afSXa/4rutT9RUqNehCvSu4zjzLTW17PRX2aadup0mt2/irxTpN5p1tqg06a6tZI4JliJEDs&#10;pVZNikZ2k5wWIOO1fCv7SP7KPxA/Zq+Hs/xDvPjP4Z1S92wtdic3VrezQQrEi29vbW0Uq3UhmkTd&#10;cS7EijjVmCK5MXqHjz9uXxv4/wDBp0LwF4QvvBWoSzW8j6suq6detbKsqPJEYXIRt6BoyxbKhiRy&#10;BXzd+2J4/wDH3jzwjo+q678SrbXNTtdY+yRS3MOmxNZxSQSyMc28zH/WwQMUIwfLHQgVtnWBweKw&#10;Ep4ynzqCk476Stpr5tLvsfIcaYOi8nrYjapGNk+a2/VWvqr9j8+/2x4NY0u4TxrqLSm4Pms8ljYM&#10;sKxRlVUqVU/JjAOMrl/LyM4PLfstxeJfiBrSS6RfW2pSu0d5qVrczqGe2tpcbB5gAJmeWKEDaP8A&#10;WJnAr27x9ZWHjnwxqHhL4j2OmzSi6K/ZYI4TJIgBTzDKVSclvMTrna6E7vlOeX/Yl8F618OvCXiS&#10;S3upIYJtdt4Z2ubIMRFCkjRRB+uG87axXjcW4+6a+NeZwjkU6c1+8i0l2afn5foj87yjNauT8HVf&#10;bq9SN4w1T5k+t0k9G3v2+R0fhm9um+NUdn4o09bvWLfRLjUra2i1I3rXFw9usdsYmZmdpCpd1MbD&#10;IcchgqV0XxH+GXgKCa9t2sNC8NavMimDU9NtI4FZ9sswd7ZzGl3GHWRHcMJW3IACqBBjeLIIvDtl&#10;r3iW3019R1O4ih86G2vxCYbOGJdmIxyXISYFBvQqhYksvyZ2lWviCP4fr8U/C3hfUfDdrqVhJc2O&#10;qOJI11CAbSI0cN824hQo46hmJIJHzE5VKtRV6bceVJPtfT8L979D5vL8c54XkUHF04wi7d5NPVp6&#10;7Pf4uzOQ+FukeP4tTfw98XPiPcQ6HNbl7/QrSA/ZBMkkrw2gMLNnaH8w4yUEeIzJsIqz4Xs/iFbf&#10;HLV/HF/qmiaS1lc3Efh5vDU0stvJA1ruWTzDGzdJVgLbA4VXixsVEPUWZ8Y+OfG9vpVvp+61t9Gm&#10;y11a4gm8id5E38sEmaW6dcPuJEzEkZYjN+L134U8K+G7PWktNPnh8S3N/p4htJmKReVBDFwMbhIr&#10;KXCYGCEB28iuuniZzruk4xvVVnZLTr5atLW93bS59Fh6mJrYqpzNLm5ktFtJrVLWzfW/bXU3fij8&#10;WPEHgJovjJoyX1rqGpSfaR/Zl4YnjmvJJbhBNG6pMVPlXR+8V2EMoAKIOf8AGfxkvfFfwyl+G0/h&#10;u9EvjDxNcSWl9f6wv+gX8FwslzLtZwrRTRecmHkMbb/MxuRi/S/CZ/h38YodK8O/F7w0n2e21vdd&#10;WSs0RkRjubHzIX/1szJ9wxsu0YOBJkeJvhl47/Z7+Ivhvx5cePbPxX8PYvEH2KLWnuVabR/MkWN4&#10;ruNmYoygRkz8xuqrkqXWNuGlLARxf1ecV7eF3FPTmtzcqTWja7Pvpe7KwnLha/sK8FBJvlk3fmV1&#10;ZR1te7Vr9bLd2Oa8IXPxH03x6Iv2nNJtp9RjWHUvBcyw2i7Y0kYHypY2cQk+Tl43ZZF27jhnUSfT&#10;/wADPBVt4GBvNB0+6tpNc8TQQavo1lBAYJ5Z43P2mAieXaqRRsphUCJgieWDhox4NbfDnxZ+154q&#10;tfi74it9asNK0H4fQy+CNTvdSiSy16azup0vI44I0kdpZBG8S7cMhjhZ8i4jZfbP2bLn4geHf2lL&#10;3xzq3huO40bRrbTn0C8R2WIpMnlB9oHlXaFS7OrBij4VSqPKawzj2eJwU+Zxi4x9+C2vokoq9r3a&#10;bW6d/Q7qEKNfPMPSxtWMI8yc42Xw3s00no2ldq17ptJH7I+DvByeF/Cmm+EbJJI4NOtUVolxu8zG&#10;Xd2GFDs5ZiRtySetX9UWDSNOmkaYZMTARgFixI5xxliRn1/GqujeLbPxjoNh4osJE+zX9tHc24DE&#10;hdwBxggEEHI5AII55p720VyHNxEsoLc+aN2cY6561+1YCNGOEpKi7wUVb0srfgfteJ5lVmpKzu/z&#10;PJv2b/DvxR8IeMPG/jDx9HM1t4g1O2k8NWk+oGR7S1W2jV02AkQKZM/IvXGSAevpl3qOs3l0ohzG&#10;pbpGuCBnjnqD9MZ7iq+padpLxNZtplttA+dDbrt5Ppj2rzKx+M/wI8RfGK+/Zx0+C+k8Q2ZWG+XT&#10;vCV5LaWzPbfadsl7FA1vA/lMpxJIhy6AAlgD22p83NLS7/M5b1nS5YK/LH8F/WrPhz9q7xlpfxA/&#10;aQ8WalpeqMba2mFgt5CQu37P+5chmCkgtGDnP3lJB53N434ufUb29Njpt7HCs2qRedMESQKqgKyG&#10;OXep3BjwQu0iMZGwuZbe/svAMaWep6jOYort7YS2UaM0qb3ycngRlQenOQuAc1TXUdcuvE0d1b2F&#10;o816kim7jR0EiJH5XlSMFK7xJLv3MeQoXjaM/lOaRqVs1rSa+0/wen4I/l6cqmYVq3NdVG3KSemr&#10;1aW+h9if8EnvFV3dfF2TSdSVLi58MeEL2FIrdljidBLGi7VLYQkRAEknBzuI6t8wXEGmx/DjSoJ9&#10;Niddd0+Jbm5hsGRWMkHmvK06IfOYuMs6KAAwQIWBz7r/AMEo/iFY3/xp8Y3N7YrFBo/w6vnvRDbK&#10;YwqTrndz99tsjbGGcdecgfI3w81rwVffDjw94j0vVFuoFhtkurHVJ4w0Rmg+YMTGDsZflX5iuTwV&#10;OavHYOtTyCjNRatVnt3cYta7eZ9lmVKt/qzgFJ+/GM0n2/eNK1u/Lv8AfZn3Z+yz4v8AFfwJ/ZH+&#10;J+oeErw3svgrw/8A2lpQvgZolnitrqdZJQNplBEaFiu0MqcbRtx+aOm+JPBk3xX1XxfY+IL5VlW3&#10;khEF8I8+YrCRfmTeEMW9OQwLurHeFVT97fB34i+GIv2TfilN8XIbvUvD0WhzSXc+nARXE1pKt3/o&#10;qvzGZVVjGM4VWUs2FPHwb4P+GXws074p3PxT8CeGfFOr+EBDDBJLqGnyzmwEirA7XE9ugVmzgxlf&#10;L3GRePlCt7vDvJ/qjSVack71FZa39/06a/efSwrUFltGdaTaVLl0V2tXzJrXpBfJPyPUPBXjDwVp&#10;d8lrr1tcQzzWpvNL0+SQzRPCIrhTvZEjdIw0T4CKFJiK7SE2v0Wh+K7qXWYb7Tr23ljglY/YbqDY&#10;1rsV2xHIJHYhlLHaRtIHO0jn560i4vrHxhZ2l0IZ7O/tg1tfFwvyp8zwEM21WWUnqGB2AhSwr02P&#10;X4tJ8caPdpqNkLSRHtr02twIzcSFJCkMmMbjtBwG2rkcDmMt8xmmAopNUteZNv8Ar+vzPhM7nB16&#10;Kw1RWtdd9E2073touqufpd8Jvifr3jH4K33irWWS6mh1nV0sfMLFjbeeZ4Y3JZmJVZhGDgfKigDg&#10;E/j34X1Sx1GCGc3urRZso4lmsb+OEo0ikEEPGQwXBOSy7dgIIbFfpp8BF0Lx3+zzLBrYvobM6zqU&#10;Vx5epSQJIBHbFsCCT5hyRzz1GK/LX7ZpPhfxLeH+zbqGyku/ksElKyRAudihuSCFKLk5+7zknj7v&#10;DValfhyjKb953ufoeMhWx2DoVqsrS9nF37t25rnqnhXSfBWiPcyaHpumiS5u51bV7x0E7I52eRu8&#10;sqm3azDksSTvdvlZes8LXltb6rpkGk6NYXkV9dNcX2sXBWSewwq7PNlkTezFljARA6kPwzZAPlFo&#10;32my3aQkt6xkWWOAXq+VuKDa/IJ2jDcggkMOwIPrWh+JpfFBg1DXNNvk/wBEVbtre4RNjIrgfIcj&#10;k/OCpP3nAI2kt8hmrrRm5O8t157aaf1r3ufBY+pVTc5Ny3Wum2m110enT1Oy8Ia2tlpVpY2up3Vz&#10;JZxrDFLZzu8cgjyY3ZCyHzPlQMCPvMWI7G/+13qqeLv2K/Efw+tbN/Og1HSbjTZlsw5eZHdyiEsA&#10;CY4WXchZgZfmGGrNsfEviiwDQWl6XdY42j3ySPGx2Zjljy+BnG/AGMOVwCNoo/tJ6Lc+J/gNfpoT&#10;29jdiJJEihVYiUjaFx93Iym1yFzj5iM5bn5/IatTDcQ0JJPWTX3p7nm8OVcVh8zpRhK97Jp+en4X&#10;vffTzPBfgtdaDpeoy+HPiTrV1DGweHUtR0ONZ3jQdAEcoH3EJk7gRvyARuB6HS20bUoZodG8RasL&#10;RbqVbeG5v/8ASp1iidRHM8TqELiRCI1kbadgzkAnxvwidQi1OKDXtQuBeXBcQsEO+UKvzEAY2Akk&#10;DA5J69q9Og0600u/EkDiUXcK3HlwzDDE5Cb135RiezKGw4wMdP0PMcPzSldWfc+7z7BvEU5Jxs3f&#10;pvZdNbHp1z4x8XXthNpz6LBdHUbQQvPbTyidUmR4pSRJ8mQPMYKGAyAd393074UeKofEGkRX8uu2&#10;n25Hgjnt7Rt8sRVSAHUx5T5EDY5JDAZyu2vHPDeoz3iHS7WeEJDJI0sU9sHCOoUb4yu3a4J3EA/M&#10;e4yc9T4K0aeS/hWyup7dpEHnvdxhWG1uAQeegBycgliSvPH5zmOCpuKppWd79fy26H5/GliqWKpr&#10;2fVad+z9f89TsP8Agpb48+H3xWv5/AFx4ZjtfE/gy/0mVdVmRI5b+1uIbgssLtgqsUpAKt8rLKZV&#10;b5QG+efh7a6XJqi6TN4xtbMyxyQW15PC7BZHPAQRq5J+YkbgqDJywH3fSP8AgoP4SsV1LT/jRaWE&#10;w/tawkg128Ql4fNjWJokBAKRK0YkYZIyYW5zuz498N7i6/t6ykOpWsECStPBG6MgbCsFClAckBhj&#10;PAOCSOa/Vcwp+3oxs7aL8j9ixWAnjFy1XaUn+e1v69T7e/4KVveWVt8KoLjUf9X8GtKDKqq6by08&#10;e5UPOSGYcHJyByASPmLQ9Vu47a9sNdtDDDOFSK4t0dFVcHaFz8zAMgzgYIYhTjmvb/8AgrF8RR4d&#10;8U/DHw42seQ8/wAEPD5s4kicu80l3fLlWTnhYyT1+6OBnNebfB74L/E74gNfPcfDDXryOaNE0+CT&#10;TbkQDLxFA8kioAmxpBlN3ODghiT4/EuEccVzztZxh1V/hjY+XzjIlmecVKjqRik5XUnbZtXt99u5&#10;1fhH4G6F8T/2ZfHcXiHw7DLqYtJD4ZvrmcTmO6jimkRw4TONzRK4VCSuQpJ+avjrwrpPiK5sU1cW&#10;stjugC3LKCrKWQfIwK4IwTxntgDJzX6F+H/2Wf2wb3wbN8PtHi0Xw9olzZ/Z4ElcubaJhztKYcnG&#10;eSO5xzzUFh/wSe+Imox/Z/FPx9sYYSm0Wtj4W80g5/vyynI68bR+GOcsFnmT4DKlQnNOSbber3d7&#10;emuh7uBo5dg8DGjTvyx0slZN3buvv3Pi7T/+ERt72WzudUuJNPntRK9hcPIUW4BXc+NiLtJ2HcCw&#10;3MwyOVK/EVtCl8Ntq2laVHcapYnZa6fHOyxSG4YLkqgGWQ4JVeCqDOMBq+6fCv8AwRs+EUesxeIv&#10;HXxN8Xa9cxgZt47xbKFsADkRqXI4PVwcHrXtvh/9iP4C+GEWPTPhrCxUD95cTGQtjpnJO78eT1PN&#10;ePU4ny6lWVWlzTtbyT8hUV7LEe1jFu2yfX7r/fY/HR9M+JV/pq2z+HNSMb2ciQxG3ZiqttBwCcA/&#10;IOeMjPY89LYfDz4x+JtUWa48B6xHbwTK1vZ2okUgqSUkJRdu4D5uB39Dmv2MtfgT8LdMGLTwDo8L&#10;huc2gOffFbVl8PtDhzJa6HbIOpKWqnOPqccVvV48lVfu4fTzf/APXjmmKkreyVvVv9EfilD+y9+0&#10;5cwsdY8BatO5uPNiCRvIAhHzn51wXPy5YjDbBkdRXXy/AH9snxT4bsfDFz8KNTuVtHjeF5bmfbDI&#10;GZmdIchYmIECDyxgCLpliB+wsfhPSVYRR6fApA/hhjGPqAKkOn20DeT5Cg7QSCQMe3H+eK82vxzi&#10;5Sv9XgtdN/6RxVMTipWbhHTbdtP7z8jLP9ij9rjQNSt9Y8N+Dr+ebO1raSCQ+VbnAaEM6IDuUnJ9&#10;kxgrzo2X7Jf7e8dsNP8AD2iJpaKrok0tqscsaEkkIdgjByFbeF3Z5yMnP6xLHbu+xbdWK/wszEfr&#10;xTktDcJuWyTAyNxH/wBf6VyVONcTWfLOjB+qLqYlVmuelCUl1sfk/wCGf+CfP7Y9rqDay13dSztu&#10;MlvflplY7gxKkAhN3C5Ur8pYehrrbT/gn/8AtOxx6ZptxqOsXFrpFttgu13JPLt3MoYM5TOcLvyd&#10;q/wNjY36ZnTL/wAo7YIt3RWIHr6jNONhqLxgvbrnjnzcE/kKmpxlj6j/AIcfki3jZqPJ7GPq0/8A&#10;M/K/xJ/wTA/aT8Z3UV5rclyphAjgazIUFcAElVJVWxvyVUAnnuTXYa9+xR+2R4s1nTtXja20iPS9&#10;hhtdNVFhlZVKlnjeV1J+bADKVVVAAHOf0heyvViytoDnGTgDH40tvZ3Mj7EVMgYYowP5+lN8W5g4&#10;pOnHRaad/mZyxLnZSpQstlZ218rn5Z23/BO79vCyuMw+MLZwnmBJrlIhMiuTuImGZAcEEkN8xAyD&#10;0qDW/wDglp+0n4hum1DUra21a6a5WRpNSkjePbnDJ80y8Mu1CeoCgqUJJH6pf2XIku6bYHbqCc07&#10;+z5gpG2MgHPJHH5Uf63ZlyrljH7gp4yrBfwoL0TT/M/LXRv+CS/x61lDZa22k2drPcJNNBbSHYrB&#10;H/hLvwWkye+AQOAqjXg/4JC/HeCxW08O/Eu305gSsc+5zPGjDDKsisThhjjgZJOOgH6Y/Ym5ZFQd&#10;MiPJOc0otNoC3G8kn/nnnIzz0FRW4uziSSSX3aDeOnUilKnF/J/5n5xeHv8Agkp8d/DUa6ZZ/FPT&#10;F0+YOdVso1lhGoytvJaWSIrIBukOQpGV+XgMRR4O/wCCOHxj8L+IV8RWvxh0w3McDRxzXouJwNy7&#10;DJkBCJNh2ZUqACcAHmv0fa1diFgSUAjhvK+vuP6VEunagJfPmupWJ4CK4Kj8l/r3ojxRxBdyXLrv&#10;7ofW6sk/cjrvaO/qfnfb/wDBF7xle6zFrfif41adetbOJIFSKaFBNmPdIU+cFmEcYLAAnaoP3FA0&#10;7P8A4IyB9SS6ufizFawNhpLa3hnmRyF2j5SEA4C/kpxlRn78GkXbAyL5gyeTvIH4kmrAsLmJdiRr&#10;7O77v60Rz/OuW3tFbvZf5DWLxnJyXslboj4GT/gi14WW2uYo/im+26hEdyLiyL+YoMbBCS4O0GGL&#10;AGDhRgjpXR+F/wDgjd8PvCFndJoXxO1WyeaERxXGnxLHJGPkyyE5KN+7T51w2V5JHB+1F0UyRlr2&#10;4Q5XOTIFXr6AD+uc1Jb6eTGAhjwvUAY+vFRLP840i635f5FfWMVU1lL8F/kfCh/4Io/DO4u59Quf&#10;inq13JOoUvcWeSOSeNsignOCSc52jPSpNO/4IjfBW1t401f4j67drFB5UcU0Skqu7cADvbaN2W2g&#10;YySe5r7jbS5JJN0sxAPbzOM/5xRJZzoxj2BxjIbB56+g/Ss5cQ52o/xrfJf5GaxmNcr87v8AL/I+&#10;Oz/wR3/ZxOnW1jqU2oTxwsCQuQZGUlgWJJzz17EHGCKuQ/8ABIn9mqJohHbXIlUZ2iKNh0wcqyFT&#10;nPfpX1vPaXmFLwHBbGFUg5/E0jQlSB5cZ46AjI/KuSfEGb81lWaCWJxrnze0d+58nah/wSO/Z61O&#10;1ktL6bUVR1Afyre3jbAOeCI8DnH8PalX/gkT+y09nFYXtx4muBBGqRtdalHKFRRhVAaHCqB0Axjt&#10;X1p5EjnBZQOw/wDrUkVkFdkgCtyQVKbtv+f89Kb4gzi3L7aVhVK2JnL43fufJif8Ehv2S5Zbhgdc&#10;kM6hZki1SMZwCvQJt+6cfdGOfwu6V/wSV/Zh0G5W/wBDXxHY3EYYLPDqsJIB7ENCy9O+M+/NfU76&#10;dKFJmuyq9Cqjb+YHWmG3iONwYt6sxyfpUS4gzhaOtKw6eKx1NWU3958xt/wSm/ZVnnEl3pl/I4fJ&#10;82/EhODnunHPpT9N/wCCWv7LtipjjttUAeTJEc8UeQCMKRHGoYDAAyM+pPOfpc2ykkBZlGchY4l7&#10;/UU5rMr+8SR1znO584/Csp5/nXWvK3z/AFHUxeMmlzTbfqeBWX/BO74B2MENjptrfWyW8m6MQyRK&#10;c9+SgOPbP0Gatj9gX4MQzQ36T3UU1s26G4SG2ZlwG6GSJjyGI69+uea92a1DFY43bhOxwDjuePpU&#10;f2eFlOJHcY7OSCPqBz+dVHOs2mre1ZP1rGqKj7SVl5s+ddS/4Jm/sw6rqMl/qOjXU80qqZmNzzKw&#10;A+ZiVbJJ59i3AAwBoj/gnp+zvZLEj+D3uxAwMIuboOFILNn5k5+ZmYH1Ne/R2ay7ZC8v17fgKlaz&#10;tSm4yOSOcLjOfap/tnOGv40tPP8AQPb4qUdakvvZ4HB+wT+z8kci/wDCHwxxmBopYQqANHknB2qp&#10;YDnAJI+Y8ZOal/4YN/Zzli2S/DjSJ4g5IWewjkC5GDtOzIyOvPYegx7n5WnMQssbrkfdJKkj04NM&#10;S20dbkGOAxqnIeQv1wfXqKn+1cwrK8qr+/8ApGDnXkuR1JW7Xf8AmeVH9kD4ODTk0z/hDrGG2kiI&#10;WL7Myqy7iOm8BhlehGMrjtiq1l+xl8DrdJILHwJaRByu5vLO3jPRRgdSSD6kn6+xO2kiI3FvE1wA&#10;3Lopbnp0A6/r+AqMGUkGPTooo/4mdSpA9/wqIY7GqfKpyt6hKWIp/DUkvSTPINQ/Yp/Z41SRBqfh&#10;CJjAvyf6xcYJwQA23jnnHfrV7Tf2S/gFptibGy8IW0cG8ObeCR9pcZIfCnBIyTyM5r024spHYRLI&#10;Ru+9Gox359h1q5axxQwjNsyEngMp6ep61ax+YS0cmvn/AMESWKnU53J/+BP/ADPLG/ZR+A/k+S/g&#10;i3KA8b1cgdBjg4Axzio0/ZQ+BkJDr4LtYTv5McjooHPuPr1zxXrLsiqA0MYTBO7eFK+pPH9aRIbG&#10;7XasNuy4+bKg81f1/Gv3faPTz/4J0e0xVRWlUk/m/wDM8wt/2XfgyJvPsfC/lsEMbbLpxuU9VI3H&#10;g9DnrVXUP2Q/gdfSma58AWsjuP3klyctwMDkY5wW7/qa9dhgs8ENa5UdNq8Aj2/Os3WvGXg7w5cC&#10;313UrG1maPcsVzdxxSMnTIDYJHB59q1hjMymvdk2y0sTiPc5pP5s81sf2PPgHZRm2j+HtmsbMW4W&#10;RxyMZ+dsZwMZ9hz0qVv2VvgdDCVPhPKldrJ5rsCPQAtwOTx6V6Fofibwv4utHu9Aie7gWXYzW580&#10;BgAcEqSB94dSBV/7HB5ux9OVFycFpRn8gxqK2OzSMrObW3V7+n+ZnetCPLGbSX95nlWm/slfs+aV&#10;iXSvhnZRPtwXhtI4zgHPX8PY1dtf2YfgUBJs8D2gY5WQhfvc9Oo7jpXpEdvb2zmSK3Xc3UITjGfq&#10;aV9OBGXDBRzI0k3IBPGOOfpXP/aGOnrKo382VGrVjZ87v6v/ADPObX9mD4ERuHHw2098NuV5ImbJ&#10;DEjOXPfJ5qxP+z58Ehn7R8O9IOD8m2zVsdu+ea7yfTtOkZWkiEpUkoWwQp9cetKkOmQDJREP8Lbs&#10;ED654/8ArU1jcbBq83b1YKvKL9ybXzZwg+AXwYS3KH4aaSFcjcJLONt3PGchvc/jQfgv8I7YCG18&#10;BaYskmfkhsoV4B69On4V28SQzvttGknHOCjKwGDjqBz6dTTzp7SkiS3lPUHbH/nFJYyvOVnN29RO&#10;arL32397ONX4T/DWRBbt4LsnRXJYXNojYJ6nG3nJ702T4T/DBML/AMIBp4IyB5WhKxPTgYUkfpXb&#10;xaImS88DLkZXdcN+ozjvTZILKIkgI6EHcqMWBPv/APr71hUxNbltzP72RJuD0b/E5BPhl8OkuA1j&#10;4B0xOPnddKiH6suOpqf/AIVx4GhP2i28E6dbszEkw2cOQcYySE6/SulhsbGUBxpzgbufO46/RjxU&#10;ltpVjEGmhsDEp4372/kx/lWft8U9XL8WR+8k73OcXwr4XgZh/ZEe4n5vJgUE/wDfIB/lSN4R8MyB&#10;538K+ay524xuftxknHX1rrJNFtZtscgdkZQSPMpw0nSYmzEEy3XazkfXg1Lr4mUrOf4lOhKb5mcj&#10;H4X8HLiWLw9CmRyGBUe3JH0q9ZeHPC0yeZZ6FbMBxuEe4A/984/nXSLDpqt5SyqG28bCAfwySalY&#10;aaJN3lzTMcZG5iQO2emO9aU5VpRbc3/XzNaWHknv+BzyaTYafkR6PGn+xE6Lg47Alc1Yk0awu9Jm&#10;u5Ypoo4WUPNFKm9GYSFQUZXQ5VH5C8YODnkbugjwjqFzJp9zMLWRo/l5LvGSDjdGAW5I4yOT2xmp&#10;tV/svQ72PV7Kwto3aGT76BoZImAWQDzT0GQSr4ZWAViQQ7+jg8PXqQ9tKV4vTe7T7208u2+nW3bD&#10;LVJpy1V/n8v61MfRtK8KTwxXR+yeeGbYZYmiRgrFd212by1AKneZCcnATkZbaaNph8RW2mw6Olt9&#10;rkREZYkBjJY7h0xx1B5B649cXw5bTr4vbTtS069tZrS0nS2truJoXkgiaNJJkU/6yOVhGysCVIA7&#10;jIXxd4x1SwvLy9le6tbe3hTfLJscXTNM6EgsQy52jO4DnrnaQMnjcK6KdVOLg05Wvrbe+u/r18z0&#10;6eFoQ/c7yTWnnvb7jfe5bwqGudJuUj1J7BneIMN6DdtjdAR1PmyM23naQeNrZyZ/E1ppkVzLoV3O&#10;0EV0YbecwM0ggwPMDYH7uQpuG1gGOXKgjLL4be/Gjw5efEbWJNY+IiRpYJ5vkWlw4WCKNASr+WjA&#10;vK20BWK9VyR8priPCnxf+InxQlvtY+HUf9vSSa2q+KdLtHM2oWtpLNiOZLaRz5luUB/fR5VSJCTw&#10;c+e88q5hKVbDXdtIpXdktOa1+v2ntpf7Nj2MBHAv93CcVKLXu8y33++2trdrn17ruv6Je/Ybi2mi&#10;W5upXge1SBgJo1GY7n5hxuXapAHJUsMbiBPp9pHrDKlmSmW8uFRCASw4wSDjjjr69q+fdB/aguvB&#10;l7LYeI7u+uoUnlvrGXVYbdd6g+Wdjo2LiYLKipCznKF5FDCEqvW+HP2ip7S8bRZ9UtGu75ENr9rk&#10;kYW0nG5EVgMtGTym5S4XgDKluOjxDQli/aYiEowqOzTTjZ2sr6v4mpNO3Lqtr2PPdXCVqr5rRSfK&#10;2+r/AMj0yKw0/wC0FtaijhCcOZldiCOi7F6H0HfjnFVNSvNP0+CN4dElE90wWy02ZB50vo4Odvl4&#10;IyxK4z0xgngx8ftK19ZpNXktPOAmt7S4jmaWK2kBTy5vJQs8vmFpRxgKUi2hA1d34AvtH1bS7m61&#10;wXlt52Yb7UtXuUje9Y/vCqhCRHGibAB8pXeRgd/TpYmljlyYWWjV+bW6W3ayfa9lve7XKKdOMcTG&#10;MVeMlo/w/wA7ejv0vZfUNQ00wWdxbySPKo82K1t2O1sA7QSF3d+uOlOga8vIvMbRblB9/ZLCCVQg&#10;kNwThcc57Ac8Vz/iDx9YeHrDVLAatc6rJC/2mwmgVGaZIwG3FBlvvowdgMMysQBmtP4c6p4i8e+H&#10;7a68QXFw8WHluUm2xxviQmO2QFh+6XAfHOSVXoCp4p4qvh67w0qc3KSvDt21erst72as2lrZPLEU&#10;54eSsrrp3fS/9fca1lbyvGs62MrRMB5bBfMTb7YPTj0p8djds21rNQmPlYwBefTOc+vb8euNiSa1&#10;hnMM7kNgADeZCT7FS2Rx1p0Ys5WKo5OechTj6dK39nOU7Pp3/W+pyLmNjwvBcnwrJpltahmkDugz&#10;gFgV781V+K8TJ8I9bQL/AMxSFj6DN2h/rWr4Xmjt9OhMYGCZQwA9lOPzqn8WY/N+FGuyKpwbm2YZ&#10;XHS5jz1r99y9OfCcF3pL/wBJPWy73a1K/Rnx18P/AAf4a1Lxb4nudR8M6fPMusrvnmsUZ2za2+Ms&#10;Rk44H4DtXaN4T8L2gLQeHbJMDBC2iAfoKwPhw0cfifxVNvJVdZiBwCf+XS3BP6H8q6ppZpJXBAIb&#10;lVA/z/kV8ZRpSbXZJG1etCLnzK7c5fmzx3xzHbWvxs0WCO2URpLY7EjRcKTBrAbHGBwx+ufrXpa6&#10;PoqQeebCAHBLSCNRx+Vea/FbVPEMfxR0zRvCiad9pdY1WS50+KSSGVkuGUh2+ZflRumeGcDBY53d&#10;QHjq18XQ6bqpuJ4tTljkhhsICsMSgjzMvxuHK9lAV+dp5GeZ5xLL4uU6EmlbVW1T6rW+nofLXkqs&#10;0op2f9bnTXpt7a1+02wQqn/PMrycHjI+vWs7wXb3lzZahDpM2yaa5uTb4AIWRmfaSCCPvEdeOK4O&#10;9/ae8B6fo1h4e19LHStd1ON7hNNurtIv3YuJIV8ttzRkMVU7Ww7BhgAcnovh1qXxf8T2sereAPg7&#10;rU9pI3mXU82jXdu/m+am6JN0QjyUcsHLKCVYBQcIPJpcSYPMsRKhh8PVlePxKDsrrRXXX8Lo0dRK&#10;pGlUaWt2vPXt3RH/AMNGaO+oTeFvD+g3F/qsOiNfJDYXkd4GO0fu5WgwIyXZV4G0/MQwAyMoeLNA&#10;8OaBoPjL4uxX2qalfwrdRyWd75bQzMWSJAscflCPMjKJHdQwVl3E5Iyda/ZJ+OmgMy+F/gHrWq3e&#10;rXkc179rsl8q3QQxKYymY2kkQ78MxGA7AbgQyp4H/ZA+N3izw9p/gfxL8G9TstBsLpmksraeSNbl&#10;5ZS7tHNFJuaFV25j8zDEAb+oryKGC40qyozVKpB7NqD2bV9OW3ltfqmtzXFydGmpRk5K+3XZaaej&#10;evc9C+CvxXX4h+F73X9ItJbOJp3s7i3juGIlVWztfpj5h9wk4IBzzUPjHxLcx6XdxxwKhNvIGRm+&#10;6dpx1rU8N/s0/tP6bqmnXU3w71BYIp5HZLG6t4bacuAAXhacuoZVTfvYnIBJLAlr+ofs8ftJa5oN&#10;683wNnGo4cx2surWgimIYhR5iS5AYAMeARnHvX2GSV8e8OqeKwdaMoq15Rcm7W1bStdvby3tqZSn&#10;jZUeVX0b77v5Xt5nsX7J/wAa/Dmu6VP8IEgnGoWEVzeT3MpjjhYmYM0UaM/mMVWaNi+3Yd/BO047&#10;3w+LPQdMla4eJLaKF3lkuZQiDHJ3NjCj3xxXxt8OP2bP2t18at4m+Ln7NUl7a6XdPeaPYW+paZIk&#10;0zSJlLkzXpUxNGm0osTD5yRtcB67j4t/Dz9vX4wS/wBiQeArrw94eitwRaJqenP9quQ4LCVRMwa3&#10;IZtsRLEeWm49j9Vhs4zanl3LVwtR1btJculrvlba91WWnV6Le535d7WKca32dtHrtouv/bzst+x2&#10;XjP9qzTdR8fw+GvFngwaBqEFkx1S01HWoCbZUPEg3bMoykMGx0K8Yzjp7TXdOvbQXVu9u0TrmKUE&#10;gODzkMG9MHoa8I1T9iz9o+TV7zW9Q8OWmprqV5tm02W9gR47dtwdTKuzcrIQNuFZCQVc7QB6Donw&#10;a/aG0PXo9N0v4RW9tpdvbh45TrEeQW+9ER5js7qcfvGHK8AjAU/j+e8OcS1swq1o4ec3KTvZLrqm&#10;tErW8t+2xvi6ar4l1Kb0ts/RJW0T777fezt5r+3jQMZ4lB67nYY6YOdvHXv9aJJoZVAg1U7QPlcM&#10;GBHbr+dU7P4QfE6UxvqHhyKKQhTIpmibaT23bhkcEZIFZHgX4V/tE6nFqF742+Gttpko1SZdLtrb&#10;XIpCbRVURvI3nMFdzvYhQAoIHONx8NcNcTKPvYGpp5b+R596tk+R6tLZ9m7vstLX7tdzubV/h8hh&#10;sL7xtbw6nPBJLa6WyfvrhI9m90GCTGrSwh3I2oZVUkF1J5L/AIWv4Xj+KsfwZa+hfXpPDba79mju&#10;gGS0W6S23naMYMjEZPXHGedtOH4Z/tHXM2k+Kx8IJLe9Szmt73TLnxDZMYVlu7PdiWOQq5EMUzDs&#10;Sqg4zSap8H/2i5vifHr+ieCvD0mmwQQWmqRajeqJ7iAQ3UhMDqrbXFzLbdSF2RS87itfT4vLc2x8&#10;KcI5S6XKmm4rd8t1KW+l9F5vc6k2qUoqn7ySaeururr7r6d9TrRqV6u4NAznopSRXyeOOAB/OoH1&#10;hLIBbi2kh7uJkOQOc4J/nyO1UdO8BftFyzpNN8JNKsLf7LIziLxJFPMZsDYmMIgGd2Tk/wAPTJxm&#10;+Efh1+1tJq+s3vjrwpoUen7YTodlaaohnBAIlDybivPDKuDjJBbpXjy4X4kk7fUZ+t1p+P5GMvaK&#10;F+Rt3ts+ut9tu726HQnXLfymuBMyqCMmMMx5OM4XJ6nnjj2GafDqiXIWaOfIDA8YGRn3ANS23wg+&#10;Jd1AJZ9M0+EsuTHJfAYzjg4BwfXrUdx8MfivaxpcQaVp8qLIRKTqqqVGDgqCvzEnAxx97PauZ8Kc&#10;VqSdPBz+dv8AMUHWdvdf3MwfFPjzVfAt6Wus6tBdRSTQ2iW+2eHaVGNyKF8obgNzfNnAJYmuff8A&#10;ah8L6drel+GPEWmRW97rAkktxHeP5UESK7B5JGiBAfZtXKjJdRwTitrxt8AvjprF3eDStSsjbzW6&#10;vHHHqjQyrcKHG0yhSRGQ5OMHGSCpU4rzK4/YQ+Nmo6S8V3faRaagL77TZahDqfmTWTMQZY4mKxlU&#10;YqPlyV5cY+ds+lguCeJ6lNSqYeSd+62873vp/XU95Ty76racfffVRlp8u3yOr+In7TdlpWmaZcfD&#10;qGe8nu7mBzHLAkrS20k3loUVSc+ZiQqQePJYY3cDu/Avi3xBrMZuta1bRUiuXA0tbFtss67CzO3z&#10;svYkKOcKSfQeQfCr9iv49+APFv8Awlk0XhG5ktxM9jC+oSpAtwykJcNF5b/MGw2A2QVBDcYrdi/Z&#10;V+PGm/EG9+IGi6Z4RbULy4luRqEuqSxTQTSRMjNGRA5A3OzFSxDAsMoG+XsXB3FlF2lh+Z+Ukl6f&#10;F8zgVWNSDi1yqK091tye7u7aJbK3ZnnX7RF+1n+0LqNvcSKHmngyjMAWzbRdB3544zyK5H4n+KvD&#10;s9lY/DS8fde6nBdXkdu4JWS2gMUMp4OfvXkQx/td+cfSPjb4N/tfXkc/hbwj480SPwxNGPtGm3l3&#10;I1xMSoLIZmhkcRGQuwQMcZABAAWuH1b9jH46a3FA0/8AwjkbRFwu3V5Sqq+3PBgXB+RecdB9K/bc&#10;Nl7p5LRpRT5uRJptJp2WnyPep46hGMJSl71uik7WXXTf8PNnzJoXhTR/B889n4ctFsUedg62+UJ/&#10;h5x2xxV1/CkN3p0iM8jBs/u5HLA8dCDn2/Kvf5v2Bvi5NcvLL4h8MqXYsc30/UnPXyOPrg1Ytv2F&#10;fiq0Qgn8VeGogVwzJeXD4OO37nkflXK8qxbV+X8V/mdH9p4Jx5bv7n/kcT+wWsXhb4mNfbZFk1HT&#10;LxZ3Z2JZxLFyMg/wxr+XuK+lvi5rTXng1obpv3a3qMDuyMjdj057dK4D4PfsgfFv4d+NLbxA3ibw&#10;3NbxRzxusV3cF2Dqdp2+RjrtyMjvycc+ieNvgR8UvFXhx9Ms9Z0KCY3McoMtxMFbaTkEiNiODxx2&#10;xXyGMyTOXxLh6sKL9mnG7urK3zueA6sXm8qq+FtdH21PLL/VYbexdSoLLFwB/XHtXjviv4ky/D39&#10;kLxxDF4R8L6tatp2pyynWPDEd3dwuSFPkynqMMxAkSQhn+UqAFH0RP8Ask/GSaF0k8ReHPnXbxd3&#10;LZz/ANu4rjPGP/BPb4reIvhlq3w9h8Y6DENRtZovPxcMFZ+QSPKGQGx+VfoVSOPpTvQvro7NLS6P&#10;oaGMy9Vqc6m8HzL3W7OzW1tdz8t/iF8I/j58F/Cdj8WNW1qy0zRdaMx0vUvDfjyxuluvKuDDII0s&#10;rmR/kkXYWKgAsACT09HsfH/nfsMeK/Af7Xvwf8Y35vBcaj4D1zxDBeLLdz+WsaKjXA3Rxxy4UMoa&#10;EiRlcLklvpj4V/8ABGj9ob4PfFDw18XfCnxU+H1/qnhd47nToNe8Oag9ul6hDJdbba4hZpI2GULl&#10;kGTmNlwte4/Gf9jb9rL9qDWLSD4//ErwTc6Da2JSLw9oHhq4ggS6DArOfO81nQAH9yzYJIYEFQa+&#10;k4jeExWUSVCnepe8VGaXKo7JOVrt97q3bqvmMnlSp5wsRXlNQpwV7xbdWpLd2SSjDWzjq3ZtStZP&#10;87LT9vf9q/U/2aE+Duk/EqXTbXRLS3smjs4kg1CdZblpEnWRP3qukpKEoU2qU+TuPE7348ftEanc&#10;oNU+PPji6a2fdbtdeLbyQxMDyUZpCF5GMjGSM+9fqZP/AMEe9Th8DeJPCGh+IPDllca8bOS11SPw&#10;3cM1lJbFjGqxb9oQ7myEKcksdxxjyrW/+Dfbx5qusyarpnx70jSbeZF36bH4KuJ40YqA4RhcxnaT&#10;90bcgYBZiNx4MmzHEZtVrVczw/spcys5yhJyTim37rl9pyWuum1mTmVSpDLaGFwd1CkuWMIxlFcq&#10;slstHy2WvbV3R+afxA+J3xRvbk315491ia6VgTcz6ncTOWByMl3OQfTGPbpn9Cv2btZ0/wAW/s/2&#10;viDxVD9omubMJcTSSkPIqgJjcuCCQnOMcsTx21Ne/wCDc3x9r9qsA/ah08Mibfk+HM6q4wBg4vvb&#10;0PU/h7p8Nf8AgkH8V/A/wvg+Hw+OtlclYmjkuh4LniAX+EBftLZxk8nH0zkm88w1DFYL2eHcb39D&#10;gwtfM44uTkpW5Wk9d7afNP8AzNWX/gmp+xR4ZvD/AGH8FreIxyEjfr1+4YjoTvmYMf8AeB/U5wvG&#10;H/BMv9ivxfexTa/8BixRSu+z8RXVuCeuSsU0YY89dpJ75GK+s1/Z/wBauh52o6pdlmcnFvbyKAPq&#10;epH0FNb9mzXmLR2/iS68k5wsuksxGex+bn6+/Sv55rcMeIaqc8JS0ei9qrpf+BWNYUMXKleSkm0r&#10;66/mfIWmf8Erv2CNNujeWX7P10JCGIdvGWqKwz1+5cgd+vXgd8VJe/8ABMT9hjUGkkm+D3iC3MzA&#10;3CL401ZlmIAAJElww4Hpj8a+t1/Zr8UCQqNcfyx93bpMit+e+lX9mzxYjybfFFyFZRszpLkg55yS&#10;5yOnbjrz2zXDfiQ3eTl86yv/AOlCWGxd7ar5/LufGOrf8Ej/ANhTUoF/sbw74p0KRjjzLTXpJJN2&#10;MA7rqOUjBOc9PwyKi1f/AIJC/s36ve3E6fGH4j26XlsILmH+27RkliEgcK+bMmTB5y5bkD0r7Rk/&#10;Zm8UyIVbXmcnqX0dwf0cUN+y54hICx+IblDtGT/ZbHHPbLULh7xOi/iv61E/nrJl0oY2h7sE0vJ2&#10;/U+Mm/4JPeEEmhbw3+1N44t5LdFis4tQtra8gSNMbYzHtiyMAg7SoI44xz+bv7YX7IvjrQf2gPE/&#10;w/8AgJ4g0j4lWXh/QF1q91/Q73y40tCFZ5HSMzxxmN3YHdLjKnJAZRX766Z+zd4r0+73P4jmkVAp&#10;SRtNbcxydwZQQB2wQxzkjAwCflzwZ/wQybwV4j8YeJtG/aT1xJvF+gzaRdLF4MjURW0kisVObgl+&#10;F28FOp6dK/SvD3BcVZZj61TOK3LBRbilyy5p20TaTaSer2Tua4mliqmEVKzblUpp/wB2nzfvJK7V&#10;5KOiXd31sfMvwa/YL/aW1j4K2cn7Mf7a3wx8R6AiwSCzsW+0x2940InniW5EEzW00bSLtKNGXykj&#10;CEnB89/4Km+Evjf4U+FPg74d/HOPSh4i1NLq8vdU0e58y2ujAI0V4gdpVijMXUAbXbO1t4kb9K/2&#10;Uv8AgmvqX7Jnw/v/AIfaZ8YbvWYNQ1mTUBNd+GRbFGaGKJlCidgf9UDnPerv7T3/AATttf2nPDWn&#10;+FvEnxW1DSoNP854pLbRIZXLSbMn96xG35BkY5BxmonhOLHxLKEuSeD9pzqTUVLbdWSa10el2krr&#10;qo4YpYnA0nHE03H3Zx0tqr2jJpaXaSe91d6nxB4Ni/bh8e/s++FtU+E37H91Fa6hpVteWHiG31LT&#10;oVeIW6pbSQxm9Wd0lh2tmWFAMqSky8nb+KujWGleErj4feJfCd3fNdaYs3iS71rURcXMVwqRrcxX&#10;MUrK8eH8vbiIoRJGqlQQp+xfhX+xP8Q/g/8AC/RPhLo37ZGuLpfh/S4tP0uQeE9HWaOCIbI1LPA+&#10;7CgLkgscZJJJNTQ/sV6LpfhLU/C//C+rm6l1+6afxJrWs6Za3N7qmHLxRSSkqBFEzfIigAYGOrlv&#10;TwOV5pRxNSFWNL2bqc8WnO9rNO+jummtLbpdLiyPD4zCunUrKUZ2s1o0nzKTk9ZOUtHGN+km3ayt&#10;+J37V/7MGv8Awk0/RrMaZNb6R47t4dR8PWefmt7e6OI2TM0rbcFRuZtxK5wpG1fs3xx+zD/wUP8A&#10;EOh/2DP8TPB8FkhC2lrpHjGS0kt02KoQzrZwtcpkMcSnuMhjzX0t8T/+CT3wn+KWg+EtH8V/tJ60&#10;x8H2aQadeSrbO8my7kulLl3xgNJtCjhUUKMcY98l+HGiNqj3uo/HCFrZ7bYbUQ2Y8t8n96ruWbdy&#10;Bhty4HQEk1nm+G4iq4anTw6hJuUubVpJXtHddVv+NjtxUsxxWOjU9l7vsop2Suqjb50tfh2fn0Ph&#10;jwj8IP28PDHw7g+FEtr4V+xKjyCy0Px1eaXDcFdi5kWFlR8lkBJAOFAXbgE5/hz9mj9vjw+LC6sf&#10;AmiebGu3XJovHYzekrIqTwReYsQljEjCRpgXm3kK8YLE/cesfBb4IajfWPiDW/iVp0l1prBrO9a5&#10;tYXSQqyu2Y2TIdXIZDlTheMqCLsngr4E48xfihZRMP4k16AfycV8/icq4txEbyjByas1KbaS6Wvt&#10;5pJHHVyjEywFHCUlU9nTu0mov3m732eq6PT9T89viX8M/jR8Nrbw58V/jd4Z8QeHZ9F8qMx6Xr2j&#10;3kOq30btLHtjka7WGMY2yMYQ0hKHOVRUq6T8QY/2nfFV7rXwx+F1prvi7QtJmuLHTluJ7a7ePzFy&#10;guI5d21CwGQ24Ar8hBOz7N/aO/Zs/Zt/aM8AHwB43/aHktbeObz7W/03xHYJc2/IJ2s+4FTtAO4H&#10;gfjXn37NP/BPj9i79lXxsvxI8JftMapeamNPe0WbWvF2nPEiOAGKKkaBSVUDqeAPSuzDcKY7+zJO&#10;qoKsr8qV7a/o9n5HZWyjCrJqdKnhJ1MQ0lKUtrRk7LRq9ottOz13dz5E8Y/DX/goz4sv/Kvvh9qP&#10;g3Sf7Kli1CTVLb7ZayQiOUPHJuMz3CGOYj9/lUCM+8PsB9M/ZG/as8B/so+LvEl18QNa1fxQ/iCx&#10;t4NSu7ayitZrOezjuAii23BdrGTYRlGjCgnzMV9u6nrv7MJ0xrXxZ8e9Cv7UEGSC81ewnjY543Id&#10;w46cjriuT1f4ff8ABPfWtM/svU/FngB4VTy4DA+loY1xjCmNAV6fTgccV6/D2Fz/AANWLr0ILdSc&#10;W3pvbW7u9PzPHx2QZtjFTcKcoSp6xstItbO2vMujTfpZpM5f9vT4o/AXxt8GYLWf4nW6W48WabZ6&#10;5cwXEiPaWUjHzZ4t2FSRUIKTjp0LFSyn8rv2iPHHgvxT4xsfEPwb8d+K9c1fRUEf2jxNIrzS2yEK&#10;sPnRgCUAKCjbUxnYFIAc/pB8Rv2G/wDgnB8Q9ck163/aEfT92nwWN9Y2fi22mhniiVUQMk6yFRtR&#10;F2KVjG0EIDzXMn/gmn/wTRUbdP8AjhHZTHIScarbhiPTKKhPpzn6Gu3GZZmOIxft4tRtK6te70SX&#10;No7rRtJW+J3voexUhnXJThDDu/LFOVrqycpS5V3bklK+jUI2PhH4e/FT+1tOvbrRPhrb6pd6lpc9&#10;nczQxwi4gvt6yIstv5yPcSKsSus8TeZJ8zbbh9sZg+EvjLS9R+HHiSW11+e1uNc8RSnU03Exx2rS&#10;5VEUEkMY1O/KA8xguVb939sXf7CH/BOn4d+Jh46f9p9NLMCq0s+n+PdPtTIyOHAljuYd7kvgjBUK&#10;QMfPh6wfE/7Pn/BKvxHqV9rJ/bPsNGm1Rw9wbPxXokQZwM7wsMBiUkjPzYJIJ64rulleMrUv3bUZ&#10;NNXTej6aW1+71uYYnD1qFOUXRle/MtEndRavq7aXuul1oeT+Nf2wrCD4djwXDpls1/eRW9vpOnxW&#10;7M93IwCooWQKse9gMKpJHQcgiuK/aAg+LHi6PSPhL8MLfQrjWdHjga/e71W1sI5blld2MX2l1U5y&#10;eMEr5oGADmvpHQf2Pf8AglppOu6T4nk/bAi1PVrIl9O1C9+IWjuyAtJwNsaxgrukABXco9MKRjfE&#10;X9kj/gl5451SS41v9tmC1mcstxIfiNoQeViQ4YTLauFyexyMZBXoa8ynkWdxw7hKqpTk9W72svJW&#10;vd7nhZTk+Iy2vPHVKUp1uSNOMnFXUW/eV79tun6/Anib4f8Ax98JvZeL/ipNp2hXF5cxwWVxda5F&#10;f3kymLPyw27tggliUcxjDrkdWrsPgh+3z8fvgr8SbXx1dfFltIvrSOWy3gSNJPbSyRyP5u5sYZgu&#10;FyXVVYAqQFH04P8AgnH/AMEoL3VFuNZ/bYh1RSNkMd58R9BcIp5IxGLfORn+BuBjnFWdQ/4JZf8A&#10;BJO81u01nRv2r/D1u1lPunQeMdIZbhAAQrreSvFuUc7hGSdwJHY+rhcnxeFnGo3FSS0tdW6Pp11v&#10;0sRisurYx1KdTCzlHppCOt7pxalzKzs1LRpq6s9Tq9Z/4KYfty/HnwTqvi34ZSeDLTQxpavYW1sk&#10;Ut68/wB0ucvIbWRSSNvmhlIIXuR87+Gf2sPjhr/jS3+IkHg/SL7WdSs/7P8AGEUGiym08TI0mIv7&#10;SXzAhkVmZY7mFYZh5hy7LuU/Wmkfss/8E47P4HS/A6f49eCb97oeX/wlCeN9GGqrAJAY4kZ5lij2&#10;qqx/u0GVXnBJrj9F/wCCVv7DX9jrY237fwARVSCWDxLo6ssZGGz5c43McLhyc4BHzAjbyU8tzGWM&#10;uqqUItWd7N99ubvbZaO1rH1uFzjiLB0KSg6iu3zwi0k0mnFX5Yq94p31aet7nNfs82Fl8Lrm1/4S&#10;r4sahoYm8d2194a+HOr+Gle2h8RRFN8ssgF2Z0tLK4MqM0O1nuYJFBeMbvtL40ftufsdfE34H/ET&#10;4SeLPHF5pOr2Fo9nrOieIPCV5b7r0u0MWWuY3abfJFjeSWXaBII3DRjwS3/4Jwfsb6r4X07wxqf7&#10;e9rdLply0kEv2/R2Uxs0RZWVZcZIiRSwAJVQDkjNdF4g/Y//AGV7e31f/hLv+Chvh6WXWyftrT3e&#10;j2xKlNqECO5XlUAAPTAHHGa9vE0FXpzp1JRtq9Fq21HVu21lZX/4f9afFeW8ScVUs8zaVZV1GLTU&#10;VaMoXcISUY2krpc8kk5Xbvdtr4X+KFjc6CdP8NaFo7tpivctMbey/dXM7bjhSAVIRJVOAGyJeWOT&#10;Xun7EfjH9nn9j/4k/Ebxl4t+KPiC9a9msYNI8B+AtFWJdYSBp3jjm1IqBa20chAMKXEazD/W/aYw&#10;Il7C4/Yw/ZYsdLfTdJ/4Kc+F7OWC+87TNUsk8MSXdrI+4yH7TNK902444WZFA3rsIIC1tG/Yt/Yj&#10;0XXG8SQft+eEr+UFW/s0axpEVu2OVUhLzIT5T8o6hSM9azw6wuHqVJSnbmSV7XaVle1+ulrvbS3l&#10;7dLMvDvjGp7LimtVpU6fLKmoRk05RmrRvFXUORt8qcdUle10/vj4S/Gnwl8TfhL4d+Imu+E00rUv&#10;Ecd01p4a0y4Ms7iC4khLRsBHmP8AdgmVwkaluWFd7o2s+EPGXh6407T77T9X091ktL62+1R3sRUj&#10;Dwy/M6twSCjZ4OCK+BPC3xM+BXwC8R6Lrsv7R/gDxfpkNtImq6HqniPR1iunG9YmjuHaRoEjJDiE&#10;Buf4+G3er2n/AAVl+F9750UOjeDVW22L+++MWnISGOF2K0e5x0HybsZXOMiuepXwVSpL2b0d9Oyv&#10;pq99D8YxlFUMXy0G5RVrSs1e+uismrefb7tfxR+zV8f/ANjzxLqHxU/4JrT6fJomp3hvvFXwE1a6&#10;jttK1GUnEs2lzSjZp1wwOdvEfy8rIqRW44r4sftj/sj/ALe3wu1f9kb9qvz/AIL/ABCESy2unfEj&#10;Rn0+XRdRABhuYr7YsIjZiFXzGglmQnEY3A1rzf8ABWnwCtnJcad4f+G16YpFR7WX476bazKG43/6&#10;TFAjAcZ2SkjjIAIzhfET/gov+xp8WtMt/An7RPwM8DazarCzx+Z8UdG1FbNJWCPJBPGT5RLKuWil&#10;Vsgc5xXJPE0fZ+yqu8X8O6a6q00nt0ve2ijZJF4dqniliY+7JfFZJxktnz03o+ZaSs48125813f4&#10;Z8cftX/GHw5qXjW3+NvxDGueJotLbw3rGo6RrUFzBqsUTwNbz77UiO7k/dKolJbdvct8zPj9Nf2G&#10;P2S/AvwR/ZT8EeB/Edx4vs9XOjRXWtJo7obY38w8yd0JgDhWlZ3ALZ+bqa/Lr42fBj9k3xb40124&#10;+D37R3hjwr4Vu9Se60zTNR8SWGoz2uWyIS5vleQKfkVnZnww3Fu36RfBT/gqZ+yTD8OdC0Lx58Wb&#10;XTNUstJgtr1hf2tzBPNEiqzRm2nlO1iCwyFOCePlNd2WYxSyqV5fvG4pp6PlSk9F195tvfoeBnSp&#10;VOKqVKhG9CEask0m4qpJ0oRvJ9qceWN/sprpp5f/AMFkvghc6n8IdE8ZeFtW1bXbewtpY9TvRpbm&#10;O0USfuzNMZWEas0rJ82c4wOa8p/4Nu9I8Wnxp8RfFEVszeG7i0Omwak/ywJewyRytETjCM0dwhCk&#10;5O1z0FfRn7Z/xs0H9qD4J3Ol/sp/tE6FrerXVyLbWfC2meKbW1lmsCAmyRJ5Y84lA687nI9RXxf/&#10;AMEiLb40fBj/AIKSJ+z/AON77XdH0/VtJvbzUPC0t632O+uWhV4rrahMMpCBhvQspwOcxjHr5C8R&#10;KliqEtLxm4q1t1zP1VtVbr5F+IPsamT5Zi+ZS9lUpKdndpKqlD0ala91Z01o7s/Z3U7OVIjdagsS&#10;xHGHLRyqePTJFP1S4/4p/TtUsonuYzdGFzDbhSoKt82EyNvTnPFYOmQ2+mGVIbOWEu+6RJJ2cEnu&#10;NzNgewwPYVebxHq9nYi00zWpLPLlt6JuAPuPoD3HT8/EbXL9x3qb59ezX4aGVc+JtO0bxLqV7rE8&#10;Fra2tqJ7i7uZAkcUarkuzk4VQASSeBjk1o+LtbBQTQ2rMrxoQR2Gf881jfGyTxh4k+CXi/RLvxBY&#10;Xcd34Zv4impWCFADA/Dkgj8cH1xW3bX2oXGgWMWu+EtIu/8ARYwTZs8AztHTaRgZ6U4q8b9mvxv/&#10;AJGkpcsoy6T5vly8n5834DtU1dEtoXghDBXBO7PHHX9Kmgv7ia0hmW2Rd56Fz6ex9qo+I9W8FaLo&#10;0mp+L/Dtxo1hCuZb46/hFwDxl2OTwflGSewNfIv7RH/BYj4D/CC/uPDHwc8I6v4y1G2J82S61Jo4&#10;o+SP4AS3Oe4+6c4rKpXo03ZvXtudWHwWJxEFOKtFaXei+V935K7PU/8AgpH4g1mx/ZP1m10e2kiu&#10;Lu+ihyqlgy/McAg5OcLxjJ6DnFfMf/BB3QtI8P8AhH4tXFvObm8TxZapeCNmbCC1UqcE5xkuM8Dq&#10;OcZqzon/AAUZ+J37V/7NnxD1fxl8O9C0XR9HvbTTba4t/PDNcTxNLLE3nPIHZY3gOFCkeZ7jEP8A&#10;wQ71D4W2fhfxb4aHxSsIPG+v68guPDGo6tDa3F1EkKmOa1hLq8yFfvFQSHWTtXZl2DqUcZinO95U&#10;otejlT/C2v4nj8UZjhq+V5VTpO6p4qcZPZXUK13d26pRW92rdT738Y+D9F+JPgXWPh/q0lwttrdk&#10;YJbiJjiPI+VgoibdghTgN242np+T3g/w38b/ANhLx/8AEf8AZV13Torvwz4iv7S9VYnZDYX8TIqX&#10;iMwJkSS0DIVGzP7t+oOf1vvbeDSGEmuXMUJgUNNPcKHCAfxbmPA+pr5b/wCCrnxS/Z88PfDe017x&#10;Mmny+MFdE8LWLxsmq38Od0iIvCpDxkvMQEBZxt53cFaaw1dVYtWnaEl/Mr3j81LVH1GUOeNofU6t&#10;17OXtac725JpWk2/5Zw92Xla+l0/yq+MGh+FfDuvXvjDWrx4NNtb5okiiiZpL6bJAtocEK8ilgdx&#10;AChuSuNw9M+DUA+HtvJ4/wDFGqzp4s1k2zf2ZpMsLWmn20fmhLXzEkWQ4WXLMzKrM+dj5wObsfgB&#10;+0P8V5JPjv4l0W6v9MW3kOmx6dMjWWlRxsyusSGQSM25ctJsLMVY/d2tXn8Hxr8P6F44ufCfjS3T&#10;7LawmCxRLWeYR3BkG3bILhVjBKybSY3ztYKOcryYurz03TptO26T19Gu/Sx89xDTxNezpt8nNr2k&#10;7+uy36db7GP/AMFML3UviXc+HZldknK3Mx81kjit4nMeAT5zhFDBvlyQN+F3DZu+RZW0/TNPutCd&#10;lkuPtIw6neqrggjPQhmx+h9K+mv2j4B43+EQ1GFsarb2UV1MpffK9o0qrufPPzFllXqWRsnbtUH5&#10;h8K2+nN4lSHUkWYTBk8nZ3Jxn5euMdjwR07Vpk3svq3sk1pe/q9TjwdapLARqN8zT5b/ADt91nde&#10;XcXwY+lrqcEl7NIgWUNv8sYjwSclSRu6ZxkZxz14+jrf9rj4heEdNgEfjOFZz5kekx2+nt9ogjPB&#10;KiEHaG2lTv2O288AAE+IXfgO70a5itY9Kuy0kii3e5sTC5YgsgX5jnpjCk9yOa0vEuhajpXh99Yu&#10;dGzcny8TFZS8SGQN6iJULEDJG4mTjIJFPMYUp8kKi2v+IZjhcJPkrTS54uydldd7N7LRX9D0p/27&#10;PH2l39xp+qMNYtbedhb3UNt/Yt2qFcybZNOnCCU8fM4nIwM5zXHnXrS2k/4WD+zz4jv7USSu2s+G&#10;7to1EBEiuCnyJFIMYc7VO0AknHFeeeILkad4ftNNXT/KvZbsOsMVmxecEAoQxGScs2OcHdkDnmLw&#10;dql1c3KXYkv/AJJFaFMMfNcvnkk7cY3Nz16Y5Nc9GFCmuaKttqrdzCjXw+Fo+5FJN2dlv0V7HXal&#10;431nVNRuNTubBo5Lid5ZI0lOFZiSQM5OBnvzRXQJd63Kglj0mLawyv8ApUK8fTdx9KK+jWXykrqL&#10;+49X+1IrTn/E2NS/Zj8OeFb2LxT468QyXniC5aKafSbKFYbfTIA4LGVssXlZQ21AV25BY5OB1un6&#10;XP438D20/hjxleaGkFy0dvcQaf5sdmV25+Q4ZxtIxhhgsSOAK+zrz/gj14q8Q/DfXYvFH7SFjqni&#10;DyY7rR9Ntdcjj0y5RZcT+fJLYxycRhthBAyNrlFJI4Dw7/wS8/aI07xXpvw2174e2nhTwhPqTNB4&#10;t8K+K9GvyykHMqW9xfRXDZYgZGWxg7WICn+YlxxkuZYapU+tp1KLb1Vk0ld2i171k0tE77au5+Tz&#10;4czXFTo0sVKTqKzhLktThr8Lu7fZsk7PV6tSsvMPBX7OfgXxHb3Fh4x1TxprWbL7Dbag0NkYftzg&#10;ysYYJGEkS5jDeUH5+dS6llC+AfD/AMEn4aeMNZ8OaxqNkvnRlY1u5rhSkmGIby9okZw4XIbHO4Ag&#10;fOv6B6f/AMEu/jz4A+Jbav4d8Q+DbfTZoHh/tSLUblDJJtZQ2yEK7EsUDOGBjOCN20A7Wif8Euvj&#10;d8Z9etvGPxL8ceCL2fwxfyG0nPiuS8hW4DjHmhrdsrtI+SQjIALqDtB86HHmW5S5/W8SvY1Iwab3&#10;jLolHze9trXsdOTYTPJ0YupTcY1abjUioqDVnukmopq9lbeLT7HyD4c1fxF438Ltosbi70pljiGv&#10;y6U73FkpZlkmSONWEgjXeCHKcyKCclCKHji40b4T+IdL1uO/1TVPDK6qhjnOsyn7Q8SKGZo5RMsU&#10;21pMAKwyWGMKM/oF4y/4JJfC3xLaaR4kvf2gpdA8TW0gXXpNSu47jRtWuSn+stYJJLVkbbhsM5yB&#10;H8m0ZfjvF/8AwSY8C6PapceJP2gvAGiI05bRHZ0X7cirgviS9Dx4JIKI8yrgEeg8yj4g8GVsQ2q8&#10;pU3vGFKo91rryfEmrXXu9t7vStk2d/W4yqR5YxneyalGa5UtJXjq38N4xbd/dvZnytrOveCNO8Ea&#10;l4WvfCt5rdldut54fvtYuZ3URzZkjaYPDvRxM8m+a2mQO2FwQAaxPi0vizS/gzpGt6XYxw6npOmP&#10;PrF7HJOklzZAKIlIKl9pHDkBdu4M3UV9da//AMEjdS8b2cemeDP2wPAwvhow+xy2V+0b3Cgs7LPA&#10;ftRkAVgS4lVgByg4I1PCX/BIvVB4b1ZfHH7WHhaz8QSWk0dhaeGdWDW5YqChuGezV0BlVS6xxgkI&#10;Ofm+VR8QeD8PhoVaeI5lz3kmp396ybaa0T38nukzmwvDmcYejXhHDTU1HRO65uRyUOTdXkvi3k9L&#10;pqx83nxlN8S/glYf8JZr2o2kt1aRi40nT9AgeQEKp2g26xyYLbXUF+jbWDNgg+HzfEHVhceP/gp4&#10;g/t/R/C1gT4jt5NPvHk08R4L395bNdLkcrtkGQzjPyMNi/Wy/wDBG/xbp2l/2D4r/af0dWc4tNOu&#10;PCa6kiSbiowkzxGUMOMhQAxPBwK6T9nn/gnt+zF8ErnxHYT/ALQ9jfzeI9Jm8O6tBpGjzWXkxy5y&#10;jiK8kSMBlbDsoweAw6HwMZx7w/hcFVpYdynV5lan7OduWTTd24KzUW7O71VrNHbg+FcZisbWxmKg&#10;qdRQbp+9Bpzs/dkvdfLzNRlaz1TutD4Ysdf8G+BdVYWvhQa3ceMbGK31rT7Ke3FpFNDGCGgWcXPG&#10;9vMCtH2Yr/qiWvadc67qEem/DPxl4Hj1yy1K28qwXWt4MUeFZ1W9ieN02CM/KAM/J8uV3D6t8b/8&#10;Er/2StZurLTPDX7To0m7tLmGWwbVvDNzcSC7253sZbyFXVvnymfusc/c3D1j4Y/8E+fhH8K/Ffh7&#10;x5pvxqupLvTLO6j1BU06KOy1FX3RkuJZJjFhW2vsfDbU+6yljy5z4q8JZfhVVvJ1mm+WUZqV0rRd&#10;1e11ZadE09Ea5Vw1mmNb+sUVFRk483PGScVzODjy1G48t0v5kuh8IeE7G58Nu/gzX9Pu4NPtZDdx&#10;DWWIDxkspLLKuJYnB8tldW3A4w7DDafwG8U+L9f1m5+FfgH4candto+pXU+iS2U3nXFvCGaSC1hC&#10;Pmdgkm8lWIEciEgEDH1b8VP2TP2Q/il8QrmHTv2pfBdt4uh8L/2f4f028tYNSbSoIpfMNwlsbhZJ&#10;SHZgXLDhuCpAYUv2RP2GPCX7J/jC9+IXxA/b98NeKYjZyQWNk9vDphErgDeR9qmePaBtVU3HKIcr&#10;sArKPiBw3mORVKjuq8lGapuFRXe82mo20TesmrvzLp8LYuvinVcEqTjNuXOm51FJxg7q+rjCN+l5&#10;curTPDvE93431rxlrepa18TtP8OaPFqLxi11LcGWJCQIlEap907omB+dSoH90Nw2tfHq0QN4X8Na&#10;zB4gkWZ1l1H7HLIjMwRXWIbViZSVJAI2AY7gg+96n/wSq+HfiHVdT1jW/wBuHQChLNbvkKkZkfdt&#10;LPeeWQBuG5V9CVQ5ByR/wSk+CGl+H9Strn9s/Qp5b62Mej6knnWiW0ySDad6TvHdqApygVjvP3uD&#10;u92PE/A9F/v8TOy5UrUaiWtle/Kr2vd9bJ20PhaXh9ntXCqVahyycbtNpttPmtdNu7a005dU79Ty&#10;LU/jfdC2t7O+0+W5XyYnjlklKzQAEqqMpOASAOjqfvgcYJbq/wC0Pe6Vfi41OW6SymnG25SB4YZ0&#10;DgDc5OSvzHPl55C88gt674T/AOCWn7M+taLb63qn7eun30OllLi+vrPT/LihgDmPIkLqikNlQ8sb&#10;hXz8p5FdT4m/4JcfBnUbVpNA/bW0hNJks45Fvdb0+3urlJcFVuIkURJIX3kZCjBHBbOFhca+H0az&#10;oPES0erdOora2urxfk9r90evivDvH05RaoXm9JtSirx3jJq+kVqlotVr3XgfhH4lyXPipku/E1lK&#10;7xFheCQGFU3ghAxHl7gpAyGO75SMiun8A/Evw7aa3bTxvZk6dZNbQ30crBljLkqmDgMMKuSRn90c&#10;HDFa7Lw3/wAEoPg7p9vf+JvEv7felap4Xhmhg0+8tIIYEklw0UqPPIJY0Pmg7QolyGzwfmOr4N/4&#10;JgeBfC/hyOUftneEb69uIVg+1CQxW1wSR+7RVLG4Jk2ruRg3Tgn5ajH8XcCpzoQxTk1ZfBJK9ry+&#10;ytktV06J2OSXAeY0J04Uo86gry2u3eSjfVu63ey1vtoXfh14b/Zu+NfiG2l+NPhKHXJdHZhaiIK0&#10;kSuigq8DDD9CVVwV3bXU5AFd94x/Yy+AfjDxk3jjRtZ8f2tvfBD9gsdMtFeABQp8tvlVFJQMQYGb&#10;OSSc1j+A/wBjH4U/DzxAG8TftveF7DxBYRmKPR7FoVe3mw+AwkkEjja5ATYn3vvc4Pqcvh/VPBPi&#10;G8m8WftleBorQkyXQ1m0FldAvuRJGjkVDIdyoGYvgANknbz4VDPamaYuosBnE6VGNNNJxk42vvFc&#10;knpe+zT2aeh+l8O5DJ5ZRwGMw1PkpNzjzN255X5r8r3d+q0b3ucNqn/BP/4DQamqah4w+Ieqw3IA&#10;jlt9OgkmVOiqJYI1K7RgevBOQOK0dH/YE+EWjyS2q+IfiP5N0+Y45fDiOAoG1Azqm0FcnLEqp444&#10;Jr1Ma18E9M8PXPhfxZ+1Dpmoy3SmSHVdKuZbeeA8BGR7edoiAeq5AbIJ9K5nUdC8F+H9Ws/DEv7Z&#10;l9aandr/AKHDqVi7XN4QCGESLd5kwf4UQsBjLcjPiLinHYvGvD1s8lGN/icJ8tl1SVF2WvvXV1pf&#10;oz6GWRZZKtyyp0Ho0neet1qrJayVuvRaaXLXwU/Z3+FPg+Nb1NY1/W4bi3MEun+KfBkTm5XJXMyy&#10;QMhAycEx9G+8MhhW8Zf8E/Pgn498PX/hQabFa6Vd61JqUmnWWkahDZ2txIpUiBIr6NYvlIUeWQuO&#10;Ao4Ay7Lwv8NPEXxEu/h5pP7c3iK78TWVg1zf6NaaXqJazjyhWaQC4DRKRIBgvgkjAXlaztZ0PwLY&#10;R3l0P+Cg9zBFpKtNrRvNPvElsogpJ81musIBwTvMf3fvDoajj8/yvNJrB8Qcs5Wl/CqWaafLKyoW&#10;b5XZNfnqdUcPlVTAQoTpUYws9FUktFLmeqV7KS5utn2PjL9sb4R/DX9njxrP8BPgikJsorM3GuST&#10;QXtsIrmUiNYiL27uMbFIkLhkBBIxyCfCrPUtN1PxJqVjYjTI2stGlmsS2npdRs4uIVeeR5dzMSxY&#10;ZTgAEgLgI/6Av+yd+zH8WvGVj8SPEP7Yek+IrO/t1k1QalZXMNxqMXyrkAyyeSFUDDjcCGXIxgtx&#10;ehf8E/v2T9C0++/sb/gobotnbBTaaxeW/h6P91t2ZU+dflUyFUEBFLc5OAK/VaHihw9GnKljMRKd&#10;WCipT9nP3pbN25Lpu10mlulvovwCrwBxPPH154mlG9SU+X94m1uoXc5X5bNRXxOy1Wzfx/4D8XeF&#10;NC0q9hi122urkXL3MsF5aRREFAyox3TAtGM5Eajjrkk11clxf3MaSx6VDG14uYLJGilO07sKsU21&#10;h1zlwDwOpAA+qvBH/BKr9i7RdB1Gd/2t3urqJVv7bV/+EZUXFpaRjzGZTLMzbQASzqBtHDE8V2Nv&#10;+wv+xHbeC7m90H9pPVo4dcswNI13xBonn2UN3gq0sUx2iRi6viB5WTKONrbDjjx3ilwnTqSlSdSX&#10;vWb5JeWrWlt77XcU2tLX6IcAZ5GL9rSg1GPWpH3m9VFK6Sd42V3q9L2Ta+KfDkC6XcIt7d6fp2n2&#10;2nN/oM5ijkhnZnZZSuEY4YREgc7kQLyWIuaP4osku9Tg0a1tTfG3MlzBpzxR3ErssZbzI43Clw0Y&#10;w2BvLHgkgN9YWH7AfwYktdRksP27b6SLSMQXjWHgiRLazlDBsTbJwEy4B+Yj15wMYPiH9gr4A6M9&#10;lqd7+37Jp7X6lkvB4C2ySqhyySTm6UMBvzhlwFZTjoTivEThbFTcJYiSk10hPW2v8rT+W++q1Omr&#10;wvm1SEIVoqLtf46e0nppzXfm3fda3Pk/4n+NV0XVNF0vULFprJ7a4WzEzPBEjFi5aclSQMqiMvyk&#10;seNm4Y80vdY1K80VJYNPa5eKOSdwrwj95vYqpBCtv5DYAAC7eMrkfpT4W/ZY/YZ8I6FqVh49/aiu&#10;Naudc0K4sLC+/sGFGWGVLq3a4gjYyCRg6TgSIMfuyoAzz5xZ/wDBLH9gTxnFYnTfjv4s1jTXDR6r&#10;qXh/VtJbz535ikeKSSSS0CqWBjEUmc5Zo+BXqZf4o8K4Km/bRqRjTdm/Zzd7JtvZWvqkt21tsFLg&#10;GvhoONGKqVHyuU+aLs3OXuSUWkrLl10T+Tt8TaVqsHhv4aaMtvdtboIklupROov9QUMI2jRPKZY4&#10;gHfCiTLiINjcBXZA3Os6PZN4W+FdtpdrLOImTUtVt4LnV/L2kCTyYkZVcbhhsMDvJcEIw+tPAn/B&#10;NH9gLwuk3gj4v/HPxTrEuv6aIvDeqNov9kmxkScxsLbFyVZiz5bzIWQgqepIqh4o/wCCYv7Imnac&#10;ms/Dn9uLW9GhtbK4juT4t8O2F20ESylVVzFPafddJFYkkYGQoVWI0l4i8G43ENc1SLi780qU+VqS&#10;TuuXXR+61JJp9Ee7PhTE1YxxNSMXNvmesXa7d46Sj8Nk3o1aWjZ8xaX4tsvh3b2ln4Fjg8M6jql4&#10;DqOmj92FtwZP3fnmeSUOxwSNwwMHhvlEFz4t8EiS/vNdNpp1/oN411LpsqNJ5tiiicpaRqRHFIqp&#10;Jlg0ZHYg4avdbf8AYO/ZustSsfDR/wCCjmmwz3ABnQfDW7sZ7mFclxKEvpNnyoW/eAAAhyACGbr7&#10;X9hH9hM+J0hm/wCChbvqQkkaQ6f4GslidPlCGNWaR5P3YkTdE7klozgBWV9pcX8J4WMnzzlJq91S&#10;qq+9rtw2tpfW3c6P7AxFOlzUbOXLZPmgrNKKsrtNx301td6pngOn3HgLXraxsI77xKdX1u5kEctr&#10;oijTbu2kcMZJ11MStISOcvJNtLbVVcVBa+LPDfgi5h0Ma3r+r+FbJXLa/wCIvAxa10ueR4yGjkUK&#10;JQxd4wWVFGeNy7Sv1L4e/YU/Zxs473UfEP7U3xU1DSluBNLZaT4IS3luDniKZQ8rSMypg4RGbblW&#10;XkEn/wCCdn7N1/qFx4cb9ojxPe206wrpOjav4Oa+limWKNrjbIbtJ5Fk+VkU/cYMjMzKVX5qrx3w&#10;yqcqUqlRxberhKyel7ScdHHmVlorX30Rw1uHsynGTo07qas05w+FfPoryXL1d7xufIEfhvw3Y/ES&#10;/wDiXqXgi68X6drMsV5b6t9mls7FHXbEmXijmSIKYy21pF8wlR82Ng7D4feNvCGqaNpdr4N1bTLN&#10;obFv+Eesnv2N1G5klJt/JdPn37YFOSC+3cS7MGj+nvht+y5/wTZ8TySR+Hf2htUvbvT2ktNf0O+1&#10;qytpL2ZWO5Xht3LhfMVwQ5Y4xtYcOehu/wDgmV+z14t1e7/4Uj8drG2t0sozo+i6rpR1AaSwU+ey&#10;7bhQ7KsuQkiMqBUAU4LjkxniPwzWhKhjXVpzjypucJRilZJJ6WV07t6JxT6oyXCGaLB0oRwzqQhZ&#10;R5Zwf7vlbUmua0tFaNvetuvePD7vxD4X8RNaeHJlSxutQcxtpCTlmifymR2dNrMquNyF9uSXyyks&#10;+KvwT1nwLYeLdX8OfDTxBrdriS1iuYPEqqVy24oUkXB2LucAtEQ2F54O33DxT+xF4P8AB+taboHi&#10;v9s7w54Z1yWaJYoZfD6lb64by0ijSNJVVJWZgqRxyedKJeA4IFLqf7GnwV0L4oNrMX7U/wALrTxD&#10;atuvXt1xqNuN/mBfIa53oN7OdjsVPmngH73kYTiPJp5fOEJykuVuKSla8Zbv3U2ttdfM8fBcLZis&#10;epTwv7q8o80JQvH4XG/vN2Vmmmk1daGvp37CXgX4sa5Z/EvUfH8+i6ktisVtZrahrMoRIFySiCRs&#10;SLlAysNnEmeR6R+xN+x94v8Agn+1ZF418ReO7PWLKe4mFhcWtsV+1O9nGDIVHywcRbim5ss7Y3Ly&#10;tiwn+Dug6Cv9p/tl+INHTSWih1STSodlgj3JP2dd7q6IHJUIQw3Odp3E7T1vw++MXwe+DvjaDxj8&#10;Q/2obnVrayM+9NT0RYpIyInVseUMnZhiwIwoyTtwKfBXGecYfOsNHMcwth3KmvZzp2cYqXNpLlva&#10;zV76qNndat/r+V5ZkuWYqliKVFQnCFVcyq3i3UTveF2ruWzVtW+mh8padJF4D+K+v6leapZ6xqA1&#10;O+fSbJofK+R7mZzNKoJ2hmDAZwDjnoQNfS/jx4nu7uC78Valcaa8kjh7WC6jnVY1xtMpdGxuyQRG&#10;2QBwRXR+K/gP+yF448bXHjK6+L3jVLrTLSa2vYP7FnSG7tvJ8tYytx5jKytnYoWNzKGXBO1apeDv&#10;gt/wTY8IT2Nz4l/aDv3kGoRWivrUi2I8wkjyZ/OO7gkgklSuByMCvvOMeP8AhPE5tiazlUqSc5Nc&#10;tKWt3LRNpL7u/qflmVcIZvVo0MPVxEKaUEoxVRNXc7R7SldWTfVtq17HNaB8ePGOoWsuq+FvEbaz&#10;FYGRLnRLC3MLNhFKlA8PmIPMYqV3FiEONxbnqtD+LHwu+J9/ZppOvJa6pfLHc2supNtkYodgSYgB&#10;ZMgDDYyucHOKr+Kfgb/wTz+HPiCHxHo/7Tmq6fLNHKwt7BrjUYXQhnCONzrGFEbtvZkAHLMAMjYj&#10;8FfsRDVbfwXfftWPPrC6hm00wiya8knYoCvlt5ru5GPlVlYAnIINfM1uPOHY01UgqijJXX7uWq2d&#10;7Xuk92tFfW1tO2hwvnlDFwq05xaVr+9H3ZR3cZKV009k07W21KfxZ+DWufFP4i6z8WfHXxc07w7Z&#10;6idNhik8S2c6zXFzDpdpbySQnZskjY2zco2Rs3MAWzWHr/wIt9KtYLZ/jX4duftF2kFlY6Po9zqF&#10;9qk8ikpElsXjPTzGLB2RAMnaADX0n4a1vwbfRWOh+GPjvZSQywrOmfDcW+EFPlkeXe3kkjcAZCrE&#10;YADc0mp+DtR8VzyxeH/2n7WGW2v4DevotpFqlxAXZYwpBgdbcsSq+YQVyelcuM8UvrmdUJwxfJTU&#10;FzwcY6tJpcs2m7SST1i2tUtT7SXCnD9au6lTCSm5Tu3zrmk+ZOo/ito3K1mrLdXPHfCP7Mvw/tor&#10;XxLP8f8AWWtbmLzilr4SurHywfvJcFpXRZEYFWV13KQyn7oIn8a/stfs2fECbQNR8W/FTWZ/+Eeu&#10;Z5rJrDRlwZJY9kmQ0bAkxgAAlsZPUkY9jn+Fvji2Aaw/ap1dbk+YEXz9P3MVPzhgbJF8zeXJI2gA&#10;YIDAs3HeNZvHehi28O6j8VfH2p32oxAG40nw+xt7dUVlkM1xDbywHoXZQcgAncEr5ijxdxVjsVPG&#10;4HNJKmudJKEHJQbd02ox15XyPy7NlwwuXZBW+sYTBKnUi1KH7yXxJ80F8TT5ZJS23SfRW+UvgRde&#10;E739u7wt4X+Gmqzf8IxB4givLO2ktxbvPMxO6V442KdV2rk5VFUbVwVGJ/wUl1+WP9uPxn410/dD&#10;PpE5t/tagOyRC3ELxgOGUAr5/wAzBQC55YgKO+/Yv/4J/wD7SXhb9sTTfjv4vXRNC8LaL4gmaOwv&#10;9dje9v4Nsixskdp5kRwCpKMyEY4zjArf8FBf2BPip8b/AI0eK/Gvw5+L3w3u4fEOuy3kGh3XigWl&#10;/KmVRYEFxGqFxnfjeA2cZPG7+nMq4s4To8O4yFfHU7ylSi7yXRNy9emu2p+e51lOfZlwjktOVOcq&#10;s6mIrV1aTlFz5ei97VNpLdLR7Hyta/Cz4Q/8K6uNbu9Ks9Y1jxpqMVzFq+mDFzpiL51wILd5MvGj&#10;vIvmOqlmCKoVU3BuavLjQ/gHqU/h3xH42eVtgv7U2SRXkt1BkKVLAiSGUSfMRhVI25J/eV9eaj/w&#10;TD+Pfw/th9v+MPw10aytoWa9i1XxRc27wwrsjMuVsnBQMdhL7UzgBmBGeA+JX/BITxvqfj/VvG/h&#10;79ob4TvqNv5S+RqXjebNvtj6ShrElC0ZMpfI3biygKefkqXiFwfiYqhjsxi6bT5b/wCLRN292yfX&#10;1NlkeZ4imo1qbVNte4leyilGCe1rWTbv5STd2eSXXji+tpreT4cfD+TW7CW2F/rNvpgjvHRYIVHl&#10;zFkZmlZtxwrlwVMa9RWh4U8Xa9rvw+m1vQtbFlqjXDwmyvnjijiikDricSSBcI6wscR79xkBzya9&#10;E8Jf8Evf2kvh9qoj8K/GP4PRtfztMtjeeO48X21JNzR4iLHgsNygMCvOcEHoPB//AATI/b8Xxdce&#10;J7D4h/BBTfzJmC78TTTTzBflCGe2sSJAPL2EM7ldhJCgnEV+JuEJU1CjjKNlytScn73RJ3vvdu6f&#10;Q4qnBuLr8kaeG96MbqTUklK6XLJWakkrK9k7QV/LyTT77VX+I2hbNMsnsEto5rW5s85uLq2KpIbl&#10;giKzO8jBGUneF5b5TX11+yhptp4n8e2urWvi2bTp3hjN5eXMTRrBNHDtjnAD480KAQyFSwxuOcFf&#10;FvEX/BOj4twT2HjbxZ8f/g/p2lWenyWk0Wg+PmWGaWSJHQRSy20cMbiNS4EhOU6kqa+jv2SvgNrv&#10;w+1Ky1S5/a78HXt3cRC8jtdD1eyleWEw+W0kJKrEsZyTkeaMdMgFj8NxlxPlkcuVTL8UvaU1o4pz&#10;tJarTaTVttnserwjw7nNHNKP1zDWcJOTcXo/edveWi0UW7W9ND1/9rj4H/Dj9ozwh4C8HePfjTPp&#10;h8Ia48mqaybGS6v9UtpJoT9nMk1wDGxMVuvmP9pZ2jjIUKCrYfwc/wCCdn7LMuvTSeH/ABbcaI0B&#10;W/1Gy+z3kxnuTFJFCzNc3kzAIXdtgJDcBsgV2t5pWo+ItWSytf2lLLyZoVlS2g1DRpyqFOHH7vkN&#10;gEMVwdxA4IpI73W/C1n5Gr/ttXMttIogsIrnWdCjHn4yohZIyBkEAIUdgCSO2Hw19ILimePhhc+x&#10;0quGpR1pLDqCa1lZy1s7ybf82y00X6fSrTwOYVcyw+GcaspSlzqpDm5rRje3MrX5I2Vkr6uzu3+f&#10;H/BSnxRperf8FE/HuifAz4ga5Y3HivwBBF8T9HnvLi2CaqLYxyWyuyos0M1tDZtkt5Uhueudqp80&#10;Pfaz4N8daPp2tana2klvapa2/wDaaoGS3ht8sUmOdoZVkboxJkI5Bwf03/a3+A3x9+NXwy07w5Zf&#10;tB+Dtc/tHUoTrGr6pNYWIkjTeY9zIC8qboApQEgmPIB2fL8l+K/+CQ37Rfj/AMdafqup/FD4Z6CV&#10;vzc6Xqknj4Ttqwx5oe0iW3kdlTY5JdUOA2cqK/X828aOD+JVSxGIrRoU4UmrSmptqKtzuyWrUVdW&#10;bta71ufieZZdxRmGexoSwk1RSlBvlTV5qU0lrLlinNxik2m7pbnz/ZXi+CLKLxAmuyTyape77mGe&#10;OFjcSrGkYt2MUcYDj/SkKx42q7KGbO4uHiG61DSr43N1PbOvnXUMs5R4phuklKYJHl8KwG7AyoyD&#10;/B9Ba5/wRn+OeqRWVxr/AMc/hR4euVlMEBfxLc7p4ok5Kulnw5cAH0wxKncNlK6/4JQftT+HLqRt&#10;DT4beOoRvgnu/DnxERLx/kUoN12lui70WRlXPAV/mHlqa8OnxzwJVtKnmFNvR/ElpfS17J+q6a+Z&#10;1YPhTH0MG6k6E73bScOZxtblsrPqovbTayR4R4k0/VfFf2LQNB8KiSW4vIzY3VxGjC1RGK5Y527Q&#10;WT95k9sN8+K09f1HRvGXgPxD4UaO21nU49Cu/wCxLybUZDbW95Hp93A0yRlxBvQSkiRwHWR96872&#10;r1GT/glV+35e3NvZ+Fvg6ukxpaMQmreJ9LFsPl2vEPLupWYtvcAlmUAr8wwDV3wb/wAE0/20fBHi&#10;AXWtfAK1jW0leAajq/jvR7a2NuiyJ5YBuhvV/Oct3xsODg50q8UcOujGpRxtJyhqvfhve9rt21XR&#10;Pa/cmvwvm+IoSo8suZyjJNJxd46dbpK1uazs05adH5B+yN8JLLw1cWC6J4ou5dX1DTXl1K9RFWGC&#10;QqZcASBHdQTCrYyFKP8AefCrl+Ivht8NPHf7WmpS+K/Ek1y0eyW2jkXbHFP5jRhrnKNuAEYJUqFY&#10;gFiVI3fYvi//AIJcftB+APjBp/8Awqey0geGbWIPdarqXxDsYxAssLJLFdLvjklWOSRnEqR5eNsF&#10;NzVuRf8ABKLxzrGqP4p8ReL/AAnaeLr5pYJZ5fFsrOit5kpZFhjC7S7SOFOzKHYyqBk/OV/EnJMP&#10;VePrYxJV4WjtzLXqt1bT0ul1OmWT8QviN5hKnVf8SGyjKKctle0XFPa2rWqclqfJ/wAafg38HPjT&#10;e6t8V/Cr6XpXiuWe1nvZ47uSWG5RbiRLq5a1l3KS6PnAZcyW8ZwBLIjcVY/CX4T+Gvi5rmieFvD6&#10;Jp+nazJ4jO6cqbLTTH+6iE0qJiIG6R1JyAiLuMjDcfrvxl/wS4+P+qWkSeFvGfwTkmjnEyWen6r5&#10;lxImV+aJ5wot43MZDqkhH719u4ZJ6HVv+CWn7R1hrGkafYTfDrULW0lnA1FfGphkjs5fLKqitb7v&#10;syEyKEG5gWYBWUiih4iZLQw/1OOYKcZRe8tYJbK/XRaLpf74WA4gwk3SoQrODUko6tRuoqNpJcqU&#10;eRvlT05ul7HlMGheAJvD0tpf+ILrxNZ3lrDBsSNltEtDGG+z3GyT5iyxqCGOzcF5Dgg+d/Dfw7f/&#10;AA4/aitoPBfiaW50f/hH5P7M0/XIXeIW0dy63NmlxGFY42o5kILFTGjOxwT9VQ/8Exf2jdE8LWP2&#10;TXvhpqUw2R2dlper28UcsflKpnRnjTywgiQbY9xbzi4MZUA7tr/wTl+OVtHpPibX9B8OR3sM8jXO&#10;m2viC0iaKO45uZ3kaXaCxQNsRnUrKMNldtfN0+Msnw9OtS+sqUKicUr3V+jStptbyXyPHwHD3EWE&#10;zapzYScqbXv80fdlzXSfWLa5pOWn2ne12z3H9jnwP4e+EXwA8f8AxG1vSUi0hdIj1HS7CYC6u7S1&#10;gRpWZ1EkWY5nj+aISp532ZgxXINflR4v12zfxJZaDbQW7LJHM8qvKMKmVIiJ45IXBAJJ2g56V+rn&#10;jnwZ+1bf/Bm/+A3w1m8CTQX/AITXSpLptej8y2haMpIbgK+RjzJHJVZQDIcbiefjfwt/wRr/AGxr&#10;3VbTWvHGt/D7TbCIxszPr8srQF2MTrkW4Qsqkk4bBBIVs7kr1OF+LcjyPLHDNcVSjOTdT3ailJ3i&#10;m1yxvJct9YtX3dj2fETgvMcyzvA0cFh51MNQoqHNFddUtb2urRb0Wp8p6bZ+F7L4g2eradYzadcW&#10;zTG5V380TxhSAEG5Qq4G4ErG2XIJ543rjxJaapq5+03SxLFF/wAg+S+ECsQuN5LLtdAGZMqzbD8x&#10;cqDn6A+K/wDwSl/bC8FawYfDmkeHPEEVpeRx6WbHxJa2ySQuPllEEzoQV8pI23Nu3ZCF1zIeQ03/&#10;AIJ9ftR3us3mleKfgHrUzWRgudTW01OKeV/tLRossdvavJLcRxEktsLNGPv55FfWR4s4Yx8lUeNp&#10;t2Vlzx5rX0sm09b6aemh8pUyLOq9OOGxdGrpdRum5XXTVW+G7tfZN7Js8bsvGfiG8+IFppXgqJPt&#10;F7HLNbXl+xmguoUfy/O2eXG+0vGybSrEOgAxxXo/iC21TRZob3xH4Vu4IL+9UrrOmLGyRpn5llEr&#10;AB9qsuAuWFvlXYIxr0jxd/wTf/agSwuJNf8AhffRz2ixC2h03wzHcxXFvEtw5jt2sTI6HcoVYgCQ&#10;JDkDiuN8Kfsf/tfTvF4a8HfsqfEC6+0iCS+tdb8HXunQ+Y/7tW828hjiRgN58wSYA4LKPmqoZzk+&#10;Z03Uo1oWirO0k90mryul2tdWOrCZBi8twvsVh5e0T2Scm+aTV31jde613Whw+t+FPhv438C3fhDW&#10;fD39pW13PNdXEQvGWT7UEyk6iNkClXy5ALoQ7qwACEdNcFtY1VtatdPv7PUXtMsJ7JYjAXDOG8ls&#10;KceTA6PLuI+yldyq7IvTad+wD+21rI/ta0/Z71qytruE77LUrlbCWDe52ktcrCMrhPlX58LuA446&#10;bSv+CeX7cN54Ya51L4Ja61vHbKsdpZXNi01tdPIC+yOeRh8rFZN43R4JGdykL5mKznJqacPrtP3b&#10;3TqRdr6P3b+Wvpfoc/8Aq7jotqjRqRW6SjUsm9J7J3TUY36O0dTzqX7Lq+sXL3tjqMsWmxPC99PK&#10;LdbKILubeESGKXC7SFWNSBjMZZix2PAHg/xk3jC31q2ubZNHsrzz7e5h1N2jvHWPYrxhNyMViBXH&#10;BO07hjk+nJ/wT9/a38HaZE2r+BBdyHy400y18T2E89pKFaMBkeYqHyiMqxsy7Wbcchq0bP8AYV/a&#10;I03Xrvw7J4AufE1q8hmgtzfacJIJ42eJpYwJA3lvhCjKCTjLtzXhYniXJqdKcViKe2t2rWvbyt2/&#10;I5Y8MZm8ypSlRqe0pu2sZ2lporctrrV30j87M+vf+CZGpRvrfia1ns1EY0OGWO9cMVhjW5mJQueF&#10;G2RCAccJ3A4+xNKsS9jCAu5XhXkcgggd+lfnf+zN8Bf2wPhpLqGix6RYWizqkC/8JIJJLiS3BZmd&#10;Ws5AqhRtTDkB8Dkbsn2uG9+NvhuytrGS7jvLdFd79dIuVsmgDsxjKJcTgKGJIId+pOBxtPkZR4+Y&#10;fgul/Zf1JV4RlO06dS122pbOHL1d/fbV46b2/pvI4UsRkuGhX5qcoQjF3iraN/3lsrXdrXvc7j9p&#10;nRrD4mftRfCD9nXxJrLv4a13S/EeseJdGilMTX50+OxFqpli2ywlZbtpAUdQ4idWDj7tjxf+3X4G&#10;h0e+g8BeFvEep6xAzQ28r+F7uazlmXjf5kCsXj77owc9q4K313U/FHiSP4heJPBqahrkWgXmkWV7&#10;qF9bXU6W10B5yxCKfZljCqjqw3EL99g1Y/D7wvrN/nxB8GtIvWaPM73PhJbjH8RAeI5B9Cc5H3Sa&#10;+8/4mi4C+sU0sHXk7OL92KatqouzfNeUpW1XKlfrZb/2fi5UXCNRJO70d/ebtzK7srQjG6s7t/3V&#10;fnPiH8dP2oPjJqVqdAvLnwo9hbzGJ7BNW0qO5L+WSbg3Wmyhynl/IEZGAd85yNvjOqeHPir4r1S9&#10;vvEvxEsbu9FwxvXiu764dpR8pZmGjl2PA6sRgADjivovw/8ABf4daXeq3/CnNKminfz3S78JWyKi&#10;EqxjDNHuXADALjdnhicnHLeLvg18D/B0DXlzFqViJpXxDBdRoAu48KWQbsYOAWJIDHBwTXr5f9KT&#10;w+r46ph6tOpTguXlk6bfMrXd0tY8r0u/yOLGZXWo0VPnet7rmirPTb17LsZf7JOm3C/FCe0Ot3s9&#10;w2g36s15YXMaK5hYBg0umWxbBz0LnH8J7fT37Dfh+bwf+zH4V0TV9Cl0+9uoGmlS4tzG907FmEuC&#10;kbDMaqfmRTgDjpnxf9nX4MeF/AHxQk8TeDNMdgllcx3SSSEGRWt2eM7VTaqtjg7iTuXjmvXG/aW8&#10;Vy6RZ2d98EpItQjiy9pZyPcwW7YwmDsRm+VhkKvQntzX1dfxo8O5ZVTzL6y40asp8n7uo5OUFGMk&#10;4xjJqzaWqV+nU7cNha1VX0UlGMWnJbKc3v1/q/Q9l1B47e2O44LZCLjknGcflmnX93ZWVu739zFH&#10;GqKGMh4G4hVzz3PA9a8P1/8Aak8fLaO9v8Dnt1tXLF9Qup0GApy6okDsw56DGQevBri7n9sT4leJ&#10;5b270rw/4esm0+QW96txfSQu8sTu3lMXhdRgckDkLKrZBYBeLHeNnh3gMPOtLFOXJa6UJJ3ey95R&#10;Sb83buZKHOtGtfnoutt3+vQ+ntPvtHv9Ohns5DHCYx5EE1u8LBRlRiJgGA44457cUy7usvFElu48&#10;9yiPKuBnYz529Twh4OK+cvC/7XXxsj8UTy618A9M+ysyxPqNhrZuUcN8wK+TEz4ySP3ir0ODyM27&#10;r9tLXrm4EniP4Trbm0Z5ojBeXbWvlhGXzGle1THJZdu1uh54OLo+OPhj7NzrYzka6OE27PRP3IyT&#10;V+z9TNptJrZ37rb1Sf4ehif8FUdf1nwz+zEBHeTy22peI7S21C0gyiywCOaYxkrztLwoSrZBGQeM&#10;ivyWvtG1OzW8tLrSp783rwnULyOOTNzNHudfLBYBQrNgcDKhS2XJFfoz+298c/EP7Tfwb0Xwn4N+&#10;E3iF7ZfGVlJf6joNjd3UEts3nWjrb3i2jQLLvnQDdnblgVLDbXyv8bf+CbP7QXhfSr3xX8G/EV14&#10;k0uO0uZp9J1h0WeOJZokEBKRfPLtZZFaVLc4gk81IWUxjPibxP4NzVYOjg8WrOLd5KUE5c7/AJlF&#10;3slrazS30PxHinI80x2e4nEqm504qKTWrVoLpuotuWu173Z82Xniq38P6nHd6tf3EbCeJIJIrt/K&#10;tZ3xGGmAaGMsGXPBByuF65SLX9fs/DU9r4OstD0yCDS7eaELY6vNMGto4oFjbeS4JZJdu/IKgMoD&#10;eWpWT4n+HPEXgHRbuf40fCHVtM/tG6iFvNr3h1mgt53EjW6vDcxiKVWVJdiuG3LG+A21sd14E/4J&#10;+/GGCw8AL4S+BPibxVpPiBFl07X0tLlXijG+NY79poYTBChHmY3vEymNonmAR68vFZtkGGoQxFXE&#10;L3uayurS5Y3vGXNZvdcu/U8bIsDKSjU5G2pxi0kmrysk3JtWtaS6HCWvinULjTDcWXhqBNSms5YI&#10;J/tcUkjoSjbIgs22TGEKMQCc4wS/zU9HXxYvxhhukvZLaxktH8u1ur6NPMuigl+aSNWkiAlV2DKr&#10;Hc5UBRGhPffEr9mb4z+FviFqml+B/wBmD4nX9hJrN5p+m6/B8O7uBL+BZGKyhWiIVXECuU3KGOQV&#10;VclOV8P/ALNv7XXjXxdbeJ9K/Zc8c6MNRuPswsr3wZqyQXTRRoTIwSBg8bIWwduB5TFgu07scPjc&#10;BWo1JQqQUXF6uS0vb+9p69PmdNSjjJ4j29OjbaV7Ntp20spOz7dr3tqJ47sNX8ESeJPi5q2i3epX&#10;Wm2NtY3sU2pNGkZMz+WLZJmdXXc8JdgRkSgCJI98hivtK1PxBZG50XxXp8Nvpnlm00s6fJeQwWkk&#10;cphYYZncqzbP3nDbGIIaEh/WtK/Y9/ad1KyvB4q+D3jaHw4iLpF3a2lmt2VuIzG4jgt9z3Txbi5S&#10;YLtByA5LMDyeo/s6fH34eeKZ7nVfgP4mi8P6fpMp8P6xceGpoLeFQSJI3luAhjkUqIivzYzlgo2o&#10;PHw/EuW4u8IYiEpR6qSaa0jZatXTutOjPPqQzaOFcpUJw5Xzpyi/hV5NSXbld439dLHSeE9Q8N6x&#10;eR+G9BgjgWe3k+zj7eshhulHmDyS6ksN8aHBGcPJlFwMfTGtaXNo/wDwSW8KaV44vZ4XtvH7/aX1&#10;CdLiSZEa6KIzNxJ5iBV5wWVwMgmvmGHwD8arCSWLxZ4C1Wwu7e0e5guE08zJc2DYKXiMxKzRSrC0&#10;YZQFIVjubcK+pf20tF8cx/8ABKGxsL3wLrT6vB4mlnutNi0a4ea0wZ908kQXfHGisH3sAqAqxIGD&#10;Xt8E42lPPK+GhWXK6FV3um0+VJPfZqVzr4bip5Fmbaak1C6kra+1jK+17pNJ31bj72qdvl/7d4P8&#10;F2Ggf2bbS6VZ3eoRNdXsf73z5PKSKdmlOBK7RQCNgCpJLsuTkr6p8HPH93fXV9pusW1o6uI7jSJL&#10;a/M0bJNIWIwUDICyn+9g4+Y5Ar5V/Z8+F/xN+MWkSeMfhz8JvF3iGxs4Fi1RNLsWvba5SS4VVuIY&#10;4wZGZcwgeQGdQpd1AjeRfbLb4I/tJ/AjwVB8V/Gfw21HQrS1vbQiO60yXHlXMdw6M5QFrfEluscg&#10;nELrLcRDyzvRRnmlbKYL2LxMPaXtZyjfm3ta7d+9+mp9Dicjp4SE6k4Xpq7crN6t2b0fdb7JejPW&#10;v2c/i5+0TovxYTwn4dspdL0JdHiaPX9OxE00UkKlUQkKMiQfMoG1cAE8Ka9NTS/CVteT6k114ag1&#10;GW5uLq91FP8AhH3ne4lZ3md2kVw8kjsSz5O5nJY8k14po+pfFHTfBNt8QD4d8RT2l/qb2umOmhGM&#10;2ckCIWgcRrh87ygfABKN90gA/RNp4S8OeMvBFl42soLOLUr2zgl8nWvCujOjbu/nGxkkZggbht7E&#10;nPII3Z5J4n8M8JupDM5WpzklH2cXP34qz5ktE/PRX0PsOEsXiMXGphKqSdNJq/u2T10v3+J8u71R&#10;xNjqs+q3YvRe2VvEzK04nsfB4km7n54pSR168deK8b/bxtILz4QaTHot/YveWviEzWrQW2nKBMbe&#10;ZYy5sWdGOTuy3IzwDnFfS3gjxj4DuIF03xr8FPD1iIWW3d9R0SwKzHYoaVxHCinLbmwqIOemBXiP&#10;7bmg6p8UtY0rwT8HPgvPDYaBcyTDWtI0SG3trmd40eJF8qONFKrHNgSNndkAH5gPWj478D557XLq&#10;EKsHZ+9UhGMNLvfnejS7bb2MOOsP7PhycqDVScnFRUNW/eT10Vlp1/M/PX4g/FP4g/Dj4raz4Qu/&#10;GmnvDqdk4vo1tgu+YELKIsbArBt5CBiHBAkBJbb6R+zN4y1+LwV4q0HVrK1uJNO1W3vYLFZJEkCy&#10;2zI8krRsSqxmzQnCFgGkGV3DHG/H39hj9qTWfGniTQbT9nzxvqsq3kskGo6f4Ou5gEUH9/GwiB8s&#10;lAwYnBAOWwDXe/sc/sOfth+HNG8Utq3wg8QX2oa7otvZaYNa097KMbJZGeN5XCBGAODvMZO7qSOe&#10;/NM04aeSe2WLpRvyv4oq+2u/a9/I+fp5fSzLIIqrStJpOyj1um7addbmz45Xx3rGgv4T0K2i0SK+&#10;jlS4ubnSJLmdGiEYI228qEoVmChhkligwxcxny3wH8SPizaaI3gDVXFwuhXsVhqd8lg5WyEbZbYx&#10;YqhCnKsQFBlTKoSK+kvhh8Gv2g/GXxIs/hx45/Zs1DwTp/iqK5bRdaGjTixSe3hN2lvMWAEJlkKR&#10;JPMGIa5VUExUxtwelfsg/t3S6tqFrof7HnikaFdXM9rcu8FtZG8uxFGs0rwTywl02ggXRAjldf3c&#10;sgC5+ZwfEGRwjVo1K9FW5XdzhZ3vqpc1ns1a/TVHmwy7NqcHQdGMqclzRlo43UlHluuqT2bWtt9W&#10;+K0T9o/wppOv2OmaJ5utC4ufMYWs0M7S+TkTgi3tzLlIZEUovljAZ+gwOvfwt4z1HTrHx2sDQ6Xe&#10;aBYXA0ZZjL+4RGFwzi4R2ZUSQN8rIsf7zCMEDjL8YfsD/tvWGu2vjaL9krXmmtoZLW4udL0qS7nC&#10;yy3DFgLUu8o2PsOQ2W2ksuVNegaF+zH+05rPg2HWdI/Zf+Jmo2Om2ghS2vtPkVpBFCwkkjt1aKVw&#10;NyAYgdSYyiGRgUrPMMyyajGjWwmIpyU92pxkm+blST5rJ307h/ZNelRj7CDd/iS2jZ3V9Vpt636X&#10;uvL9E+JPwpvPiTNrR8MvHbWSwHT5NHuIra2vGLNmWeNH2LGZHDlDuGy3CfKCYz6fY/HHW7fwvqd5&#10;Fpqx2up2t2wtRdtLHFewSQ20RTLsqrJNsjLk/MGO8FGAXYvv+CeH7YviTXW8ReHP2XrrSZvEaS/2&#10;2GnsVjjk2vulZbudCHJ5JUL5h+ZGz87rD+w9+3n8HtGtUtPgy0/2e+n+1NpWoWcv2lDIxaSFUkaS&#10;2zF0/dxcsPlLZU+JmGf8L16lKqsXTg4tK0qqT01et0tGt/NX0Z52Y5Xm+JpxaoThSS5XdXd3Kz2v&#10;ZO1072s007WMf9nTUEtNO8HNcamJFg1B7PT0sd8fkOlq4jZFkUKlsRaQIuGXy1jK4KfKnZ/CXSRc&#10;eK9It9K1i/jgg1jVPCutRKYQJljkMRjkjIdJH2wfeUY2uVbGxJGx/Bf7G/7X3hbxLZ2//DMesJdC&#10;zt7GWV4ZJbSe9ie4tzNcPEjokQEiM0q7leNXKsRIWr1/9lL/AIJxfHHwrr2gaj8Q/FnhzT3utfuL&#10;nX9Pn1mP/iVwxS3ZS6DiRt7yJK8ghSNNjld8gO4x+fj85ySeIlF4qnzVm1Bc0Xdtyvreys2rt2S6&#10;tM1ynhXMs0xc7uXM3FttyStdJ69Hy9L3ae1kz9Af2RZdY1X9mTwfda9atd3YsZke6hkBEyrczKsn&#10;zlTllAJ475FeipI6QlTplyPmbAJj7H2em6Z4l+HekWUGg6F4isZI7W02Wlut+JGaNBgDcWJbp1JJ&#10;Nc34P+IfiPxzoGsPd6JaaZcRQM2mPaahHceaxD87cnDIwAII5J6Yr+h8lzbh/DZfhsHTxtKTio01&#10;apB3cYq6STu9NX1S3P3erzOtK97767vXf1K3xO8c6X8O/D154t1yF0toFjBMkqKqks2Sx3HAxznn&#10;oa8N+NPxK/ZZ+Bfwn8a/H74o/Ge60z/hO/D91ZaLZ2QDTy3K24jZbSCFQ0sp3RK0hOE2qWePDNXo&#10;vx2+GGpePvhzqGjeIr+51JZbC5EdrdeWI5H8lwI28pItyspeMjP/AC0wCCQR8L/8FV/2Q/2pPinY&#10;/DuL9mfwlLc2uiQ6q+qRWfiKygKySyWJ8smaVI5DILKNkALsRDllQlQftMHmXB+HxFOGa46lRinz&#10;NyqQjt8NnJ2V3s/U+fzHHY3BQqSowbbSjs3pJ2ldJq6+Zwf7WnxU+HHxAbwqPA+iaXp9vpvhO1td&#10;TOlwW6xh3XzIgBAqq0phkjQl8GPG0jjDeW2Him4ttWjubOJNWhhk8xobh5Gi8xAxDGNRuQMQoH3g&#10;RGArAs2Wah+yb/wUCgbSdG1f4D+OIl0qOSFJp/D0k8SqzoXjzaJOroxL7XTdz0zgUkfwB/a50uKO&#10;Sb9mT4s6rqc1tc2WoxL8OtTjjlidkO0vJCWVn8sZco23aCQ4GD8VxvkmQ5ZmNP6njadanKEXf2kX&#10;72qez7K+/X5n5hnOXY/iTiKvmNOkqaqTvy2ab91a9mk9n5H0l+wnr+ta7rnxyvvEK2unw3nwh1u4&#10;aHS7URLCq2VpEsqqcMHZVZiSFDMNwA3Fm+V/BPwEsfDkaWelatbT22i+Zpd3pGo6hKE84uAJlaB0&#10;YAo0bIWB2K+T13H6o/Yi8A/E3wP8M/jePHvwi8VaBe2PwE16I3eteFbyxgnZbd9qQyXKDzOUfjhh&#10;tOQOteQ6b8FPGus643xi+HPw71DxfoGtarK1zJ4Z0e41GOCWNIkZZWgV0cGN4iOVLMrKAWiyfm8x&#10;zeNPhunSoYhJKdSTtJa2VJd+q87/AInRndHPKWDpUqEb1PYpPo7e1qa9eklpa+p0/jyHwVN/wT18&#10;aXkOt6nY6Vrc2lz2h0y2hkiMsTqoikjkVQsbXAVj5bIA4Yg48yOT1T/glnq+twfAbX/2f4NASKz1&#10;DxJZz6jcw2sZS6tla1kurC5uZnCb5IxOiKFBIkYqQZBIORuvA95Y/s/eJfCrfCrUrlrPYms+FItN&#10;e8exWEDzllRxuihTzMkuAUXkDJAGb8GviJr/AID8C6CthBdwpeawlvcWkUbQzf2hFqLRXSyR7C7u&#10;ihVeNlLYgKqFcHHTkWNy+pwzRhCoudc8viXNZzlq/Vf5n7h4RUMq/sCrVxEU6z9lGKvolLncptWu&#10;7SUdNN7M4H/gqx4R8PfD39u3WZtE8CS6NFJpNnKmkz6VDbaXCFsbIebapGqpMjujAuBjzBOuFZSB&#10;5bZ634k0bWPD8UdhY+VDfy6gkf2aSZbdzEqKoEhc/MWZGKvleTuGQR9s/tleGPhl+0/oOh/BTUdZ&#10;8PaZ420lZ9Z8O3euXxhtzbqNt9aSz4cWyiNWkBO0vJBCpPyEp8j/AAZ+FHiPVPjT4V8MeKbOeDw/&#10;qPizStNnvxeweXeR3F7b20j2MokaO8aJ5zu+ztKsahmbAFVmbp1JQm2ryjbVre1kvu1vbqflfHHC&#10;mNwvEvJGF1Uk3GTuk7vXq7ct7Py1Z9KfAX48ahdfD1vhbqEUsQ8P6P5zXUdlM+WmZZXidQGKsDLl&#10;OFyuRxj5vj39pb4bwaR8XJfE8+rsuh+KZZZWvjo1xCbS+VOMoVVihYlyy5Y7nPzY2192R/tPeHPB&#10;MUMU/gzSdNtLrxAdOtorHw1p8VvZ2Mmpa1FbRkmPhEttNjBJJGQpA+ZqpeGfjva/EXTdOfVtI8LL&#10;PeadbulhJ4O0qV1uZLNExGzREPtuS8mNnKnYMfer6/LKGEwWWrD4ivfS8W420vb+Z6Kz+XmexluV&#10;ZhUy2nCFqjjturRbbirWb0Vlve9ro/OHSV163gkWyuobBZANrmX5eoI2gtglR2A464zwe68FaNou&#10;r3lraRXpurxiFi1K/u0dpZTLlQT8qZZAenIDNxhQF+xfiH45+NOg64unfBvQYtXuL20vpkstO+F2&#10;l3Etk8d1ocUaFoLTbjZc6i/7zaSozlvJLDq/GnwY/aY+K/wl8U+EfEHwN0y98WwS2d/8M9dbTrLT&#10;lsbyHX7uK7UTWwjcrPoT2zlH3ICisYxJnHn47DZPOVo4pRk9nZJXaTV3zXttd2el2k+viY/IquMq&#10;TaajKKlfV30autE7u3wrS700Z80WltJfeBToUulKk9rbKsUNvqzujqjpI6JHhChdSMLs6nGc7jWP&#10;+0T8U73w78HnsLzUDpepX12htLKXENz5CIhbagIIPmYAC8lcnG1cj1vwX/wSB+PvifTUh+L3xJ0v&#10;RDGQBDpUxM0RQDA3LGVBDLjPbGcDgDZ0T/gnF+zDc/tAj4Y/GHxF4t8Za+iW2y61KaZGktAjTZij&#10;B2tExVoW4258xsk5KfnFDMeGstzClUr1+aTmkrL7UttXsuren3s8zA5ZlmCxNOrWvzzkktLXa1Xx&#10;NPfWzXc8B/YH/Y9+J/7R/wAS3l1rw1pNrZ6dasNU1jxLugjMToTi3kkaNJpYS6TEIymLbExbop8s&#10;uLvxN4U1OTRfG3gPU9Ev47oWl7pWoaTPa3thO2CIZ4cBo5sY+TG4HHI6H93mt/Ctl4d/4Qnwnawx&#10;RWnhe0u9K0WTwvapbaUlkkQVZDJFsjZGeERwsFMXlEr8owuRfXSz+KJPFOqfC6IeIdSt4xqeo2+g&#10;Wssl5JFGIsidFSSWNVRVXdnaAACVAJ/XMdVy+dP2VL3pvVJNPbe6vf59LWsz9DzHA82Eiko3V776&#10;9nv02t+Wx+P3w1+BH7TfjDV4rv4b/AXxQsTZjkN/Yz2KN823i4uUVeoP3mOMnd1r6X+Ef/BPP9oT&#10;U9Le++K3jY6XPdKQlrYa1cNPZqTzieI5DkEjKuMKTzk5H3jpvjKxutQGnJ4NSOVlOxpdLjG85A2g&#10;q5JPU4x2NbOi+J/Dq38Kat4ftRamQfangiZJETjLAq2cjJPTtivz/M6Fb6wqVWpGlPf4Xe197+vU&#10;+YWRe2qJ1Jq/TS2vq7/mfHHg7/gkj8FNKaXUtb1HWr2e6I+1z/2lLulwxYbmdndjnvv7A44GPQ/D&#10;3/BPT9l3w987/CCw1OUymVrjxBLLqcgY4zg3jy7RxkKuFBzgCvfJdW0qbVLiz0pp7m3SZhBcmIgS&#10;oCdrbeoyMHkDFQNfw8+Qy4B5I9TXymJxuMlWlCeIcmnZ+92Oz+zIVJe0lJu/Vu/3X2+Q/wAWeCNH&#10;s5NDudO02GB7fw7b2MXkxBMQRPIUiG3HyqScL0GTjHeKDw8VQFBjjscY9v8APpW541nuf+JSlu6h&#10;f7MVm6Hku/8AhWE8NxcSFrvUgV7RqckD6AYr0uIIJ5vU5n/L/wCko7auDoyrzm92WE0iaIEedB/u&#10;mTp9elINGO3BkQMRyVYZ/lUcQtYhlGyccbh/jTJEkU7zcIoznaV6/j+FeG/YReiv8yPYQ5SZtPuA&#10;CfkQH+9/SoW0y/dSROPmH3o0yR+Y6VEYnMoK3jgqeSo61NHLM74iuAT0IL/4CiEYu7ehSpwfUWHR&#10;9QUjN64yckK3+RTbq2mtFy0c0jeqLuP6ZqYXUkIK5JPYYwR70zdqNw/mbJCMdsD+f9azvRbajf5m&#10;coqKtHcpsLh8sbWZQR/FhSPfBpsmliZg+5gxHPYfTAH9a0Rbzkl5QxJPR+e3t/SlE0gZo45iuDg4&#10;j7flXLUp66MycV1ZmDR488WzMPUfN+VSmxkiyUkCZ7McAd6uv9sIIiVsA/edsUi2N46ZIXbnJzkn&#10;8qI4WPNbcSou10Z80AGPNZGBPG7P+f8APalKnGVIUnocE/yrSg0pYiJGbleAWJGPbjHr3qZonQHa&#10;A2G5+X2rojS5fIpYaW7ZjvvQYZcHAwxXAx+Jok+1NwV+X+83GPWtN4JbghBFuA67QRj8qSDSVLbp&#10;IAxAO1mQk9e+fpS9mubRg6PRMyArMzeXKjFRyEw2D/KmCC9fKvDnPZWBJ/IV0AsEKDy4gMHgKoAP&#10;6Usdooy0kJ4PcE5/OqdKLtZiWG5t3Y84+NHxa8Dfs8fC/VvjF8VL+ez0TRo43vJYLbfIzPKkUaIM&#10;jLNJIijJCgtyQBmk+CXxp+HH7QvgGx8e/DLxBZahaXdvHLJaRajbSXViZFDiG5jhlfyJgGBaNjuX&#10;dggHiuN/bk/aJf4LaRpuiaP4Q0/WseXq+t6dPM0T/Y4LhCmx05iZmikxIQQph6MMrVz9jX9qj4Z/&#10;tFjxR4b+HM0Usfh/Ulns5yojm1KyuFWRLp4cDy3ydr+5XoTivoJZOqeQLFuOrlvf7Oy0t1fW/bQ9&#10;2OS8uVPFSd9VZLts2/mTftN6/qujjwb8P9F8W6p4cvPFvi+K2OvaTaecbC1toJbu5nkLY2oFiQcH&#10;czMi9CxX1TUPD0+mmGH/AISWw124EC/aNVttNFotxJ1LeWrOB1xgHGcgY6D82/8Agph+1pe+B/27&#10;NK8LanqLy6PoWnC3W1gYhoHMcE0kyn+GXzJioYDkQbe3P1h+wL8UPFHxcsPF3iC5vdavtIgvLK3s&#10;5tUQDdeqs7XJjJYkqYG09zk9XzgZNfp2dcFYzK/DKhjKtWPJLkqcvL7ydS2il/hte/VPQxebxxOS&#10;wy1WXJOUto7u3W3NfTa9rWPaLvSbi4yIDErEfeaHcPrgkflmmjT7iNgF3uMjbhMAfyrb+ytEctaI&#10;T3Z26ewH/wBegWlu4YIw65kBJJH68V+IOk5nkSoSWxhmxKuGlt0V2+8VhBP6UqWt6GCzQqBjIIG7&#10;H4tg5+graEEODh0YLnIGOv1zRHb6VGT5VkGOBkjoffj696zdOTld2/r8xrDJ7sxUtJlbEzYyeUdl&#10;G7Hfih7bUgSIBGQBxjcWHoSRx17da3FNrkNHaiP0G3JNKWJLZtnx6kbQPeqUKajoNYeEdjn4dHum&#10;PmyNI8meAAqqP8/U1Pb6PMESOO25BGV2En8OePrW5GZlysg3c44PTmgSXDEkwEemR1qlSpq0uvoP&#10;6vTXUxH8LmQbmnmi7YEuMD2zzT4vCkcAIN3cMzDkmYn1/wAa05hdiQb7VMFc4JAP096hVjIdkltl&#10;W6dDkfmaKdOKbtEr6pRk7vUrNo9vIQpQsQB826mjRLFMs1mmR97cMf59avmPPQIvsWJPHb/61OkS&#10;8Py4BGc/MnT35FEqfM/eWwOhHZFEaexP7u2GMDbyw/p/WnLp4VAxgQP2BNSvZ3Sy702ZPUnj9dp/&#10;pT5Y7jIJ2jt8zBT+eOajl022BU1cqG0gQhnt0bI+YsCc/r9KGtrUsYRbxsF4LY/X6df1qzLDKzEr&#10;Ec/3DGScfQkZ/WpbRZPI5tA5zyroAR7YAxx/nNaRwtWTfRMtUeZ2ZTazSJPNtbQZYZLrGAcZ6VHL&#10;ppmj8oFlIPYAA/5+tayx3TR/uYolyOFUdPbkH+VHl3SMTIHZjyAzAY+mAK2+qtRu0aPCKVuxht4a&#10;PCXLGTaDlpSMH8PSphoMdu3nSiJcE8AnPfuev51qXM0kimJrQZxtDKm7Hv0FMS31Iji1cgcIWQKD&#10;9Txx0oeEpXso7GSwlKLdkVFtZJC7JGxI+8zA5/oBRFp8CgjyV3nqNvUen8q0E0+4lQZGPUBlxn16&#10;GkSyvoiNtvuAGBkBT/n8KU6STuaxowjZ7lD7GknzAbSD8zYP8xTmjSID5MhTyQFBxn8M1cjsNRbf&#10;Ilgin+H5h83XPb6U9rLUMrIYUBPBYDGPxNYzUpJdPxE6UmigI0MiyrAjKd25i2cnp2/H86lCxKNn&#10;kr8o6FRx+X+eak+w3tyzBb+AjncA+7jpzxWf408e+F/hL4ZuvEnjO6N3CCkUUNoJTNFI6llJjj6l&#10;yjKnIyeAGJwCaUKUqs5JQim27N7LeyTf3XFKhClFSlK3e5b2XRdd6oqDOwk9wfQj+tSR2pZjvWJs&#10;kbjs+917j6HiqXhbx5p/i2+vdG09ZmnsG23y/Zn2RP0KFiANw5GPbPStqZpwvllhtI4yOMfQ1lg8&#10;fRxeGVejK6f4NaNPs1s10ehrBU0m4u5ny6ZEJ/Oe3d9ozlJCmB6fKQaYbREzHDbYG3guSe/HJzn8&#10;6vbbuUh/tswT+6gAH6DmhLTUi/y2+CeAXK9Ovrmqcqk531sZypR6L8DLNnsIB8tW7AMcgfSnyaDb&#10;XWDcWKyELwXTgf4f/WrReC/EjJNfqi8H74QAenXNNOI0+W7WQ5+9uyD+tZRpySbexP1am+hQXS9K&#10;hDROYFJGCiuFOO3Qj/Gnppuk7lUW8zFeMqpOf+BdT+NStqAUhvtq4B+6ijk/8B6fjTW1zO2MDOfu&#10;nJGfp2NNKMXZ2NIUVa3LoPfS7dwVitchf4mlwQf6U8aZna25SB1Rct6+5Hf07VC920QDDBXBHzuR&#10;+uKQ68bfczzoFB+6xOPoB1J6cAVa5W/eHGlFX0JhpFmqbZmYOfvPFwCfo2fbpRJ4e0+TLNPcPuOS&#10;u9R79gKqz680hAtyHZs5O0gJweoxn/D0qtPq/iFAtq1kse5F2FXIDAgYIyCT1zn6fintolYThGSs&#10;oo0/+Ee05VHyygAYx5n/ANam2uj2MamQBiVOBwuOmOyjP/16oi61sS7iC/zEgGMJgcdTznt9asrc&#10;XUUZcQwr3JOT/hWcEudNgqMGtdCxcWdmxKrNM5GehB2++Txmo10+3ibBVipGSWl59+MY9P8AJqK3&#10;v54FYZjMY6HAUAfTg0h1mVnJN3CeOikKeme/H603KmtYo0jQjN3Jn0+0MYXymZWB3ElWH4BgRUl4&#10;IE055fsrObeJ5EVECuwAyFyqgnp3zk9c1Ta9vGgFxCcccK6LuJ6Y5OP1rIl8RjxLa32kxz7/ACD9&#10;nvbWeIpKnmZVHMRUHaWHyv0ODgnBrmxOYRwdGUr7p2Wmtlf8N3o7LU0UacKibdvQ6a20zQ7aaWGx&#10;hlSWePy3MES27ORwCw2Zb6tsIx+Vb4haPqWm+Cbix0V2lvIlEy6g4CJAw6FWkcEvj5Qe+8r9aPhH&#10;xBrF54f06Oe5W1vbuwBjaUtv8xVCyY3LywO7/Ajmrl+16+oWkcygmB2eOR4PMYNtx8vo/wAw569T&#10;kY4+hwuZUMVgVb3eZaW3imk+vXW+vlbc0jjqnsObe/Rva/8AWh4tpPxuvPhfqei+CPFFy93rvivT&#10;LuW38InUGaeeW3lIlZyjPCmy2hmlednAwCqk7X28t+2l8c10jw4nwag0XUGh8QSvaOt4ArYaEyeX&#10;t25ikKJuEnLZjZW3HeD2XxM1zTvCl5Z6wmupptvE1za6vrWqzrNaaftlknSeRQU3mL7QIlj3JGWn&#10;WKQSFQYfmz9p/wDaE8L+KfBV1pOnaNDpOrmGS5VZruCS+hnhlZC9w0W2FLlipYpHGqgkfKVBz83j&#10;c1oVMueGpPmcpKOu7Ss2rtdXe+y3SV7ng1KuLwGGnRpVbTaspStu9G/VvTRJLfU4LXrXwYNWih8e&#10;ePU0HwpqE7/bf3jy32veWdqW1rHGhcK7DzJZG4jXyowxLAp6loeo+G7+4Gg6Pf6n4d8JwQRP4V1P&#10;Sxc2un6fcSRKwbfYvCbSfdvYrfwTOu/zd6j91J5Rc2PhrxR4W0T4sa94Q0OFp43sdU059fs9OuZt&#10;Yt5DHJbxRT3sCRoVaKd45I5ViSeEBJHTYb3gS/8Ahs2uw/8ACO6Brmhax/ZDXMI0L4seH7y+FyYm&#10;8uFAtyZJbfDl9rRsZhCRuThauhhcZCnGMWua3vefns3ttt06ny9aeNy+Ma7SctHfRKN3ey1Xa0nr&#10;fTXQ+txrWkbL3Rf2nPgheY1PRgJ/H2jvBfQ6hDtgUT3RjS3WS5VpiFSK33NC0+FKySRPx8Hh/wAI&#10;fDLT7WLVfiLbXNw001hBqL2spf7RGUhuVEcQPlSbhHxtUfMrtGHDA80s+p+GfD114bn8YaPcS28b&#10;rPJb28lktvIYxKlxHaltto26QbooJJIQWYxvEd8A8v8AEHhXwfr/AMS9U+KWseK00uyj0WK/168l&#10;uHgeC7RJLV2MkzxQxtI0KylmmAV2YHaVDHz+IJ5hUnywSlNKyUrK97Xu04p21s1aSbvd2Z6EuJG6&#10;DnJNuP2W7O/wvW/vLbVq9r2b3PpBNNsddt4/G3h7TdPt/CvhSBr7VLCC4uJJ4oZLdnaVLcweVv2Q&#10;vMCwkkLqylP3hNeqaF4s1rV9Uv8ARrfw/LC1vcpe2WjR29zIyAQR5T5g3zMgKNECPKkjjRowXBHz&#10;lo3xCt/DFktvc6RdJpWr2drqqa7rNq9ra6paXN68UhEzvJiQuJ1lWYqzuiuE2KkldGdNln8GaZ8T&#10;bn4hyzaVeeJVaKXRL2W3ttM0wW7TyTJIxcq3DosbGRS6oMsWU11YfNMPl2ElQqxs4pSnZ2at5Wu1&#10;qmm7p2vbVNe/lnEv17CqgqXvyWlui1asl8V+tr6tLqdL+0R4eutQ0a91vxFqE2pCz1iDUNWg027t&#10;5Yrq3hMzCHHmyxrFHLskmBDkEyHy9r5HpXwo8A6lbfCbSrfQri8c2dlE8fn7JZkMaEhXKqmXk5Jk&#10;bCnOMDAA8K/Y91Dxl8RPDOl6hrGs3Wm20WtKkLTp5p1RJbcXJa7hk2+XlUjhR49uzbI4Vhtdfo/w&#10;5omp+GoxqXhwzWltHJ5d1azyKpcAqxjIYgLLjBV1YAsUI3xbXrrWEwlZuvObcGrNRfvJ9W2rN76r&#10;vqrto1pNYitHE0ndWaeu/vNen2dGlbz002bKa3ulTTZJd6yR+ZZ3SAAyLgegBVwCOwyBnHDASw/b&#10;opXju40bY/3jty/A+YZ7e2eCMVm2esaTruoXOhLrkepz2EivNI9wN8BcMyB9oCE4J6dAwDKOM632&#10;VnjKbIAg5OzG3/P4UUKvMrqXMu/6Pe9ns7v1bN+e90jofDiImmx3Ebq0UbyiXH3hnbjGOpwMfjT/&#10;AImSWdz8J9dEbpL++GFV85xdKR0P0PHrVbSDLDozDzht8wlgBx/DXnms/B/wBrmuX2q6j4D05rgX&#10;RaWefT4i0juiSk7tpyf3mCQSMg88V/QWR03W4dowWicEvwserg6ihGM7Xaex5b4a8GJ4Ku9V1O+n&#10;ZIr27W5CuFURhYI4zlmbn/Vls+5rn/jp4vj8O+EJNU0S6vk/s69trjVJNOjilltrZZAzF4zIMqwU&#10;jJKrgHLKMsOw+MXwV8K3NtbWHhzwXpizPFMvlRaVEWnd2hjVei5G0ydWGCw5Aya5n4Q/BTw1o/gr&#10;WvDXwU1nwZJrTXd3e+ItCjsY7zXYxt2+XNHHEZreKFj5SW3ljdgsgwd1fI43JcyqYuphowXs1G6k&#10;nrJ/ypNpLz8tlqiK+Impckoq0736aNa2a1T7efmjye4+Ik948fxNm8HfZdQknhRLPXdNaMwRxmTD&#10;M4lIUlJpgcBwADkKWAGN4o+N+oWdtc6S2vReHbORWsr1RpemayJlNu5iklgvoZ7d1KJuYiJCAwTn&#10;CrWo2jaPP4z174NeI/E2iQ6dcaDPc+G/E0sR020S0S3uJVu2tZQktxDPNGlsIojJMk3lOiSRO5Xz&#10;bxz4Y1W7+H/w9+H+keG/AY1e8sYLZpY7u4N8+oMizmO5mHmCGaZrop5Ycjz1EMS79qH5Wlw5mWIr&#10;RxNaUlUg2lHmu1q0072Xro0721PKwNOljcRqla8t3dvlUWtLbNPTW1vU8N0r/goH/wAFU/hjo1xB&#10;4Q/aN8J2EWnwbIv7N+E/huyW4RWKpEqQ2Ue5QsYGMbRkAEjkctN/wVU/4KmfFO0XUfEn7Qmgg2V0&#10;yWRm8A6b8rYKnYBAQoK4DbcZ3cjIzXRfFqw1/wANaLqekeJNM+y3ljrMlvPZSzxSPA8cjCYB0Bz8&#10;2AfnIzgbepHhoS1tpWFhZBYHbeu0sm7AIBY8nbjowAwM8Enj9gyXMq2Iwt7+9svLRH2DpUqNNckF&#10;G61XKvu2PaNC/wCCif8AwVZ0vUVtrL9qHQgkmd0UPw+09lPPyuQ1uBuwBhuD1we1djD/AMFWf+Cv&#10;MSPDJ+0toUVvCC0t9N4Hs/mYkjBAQOcZU5GQM88dfF/A+uNcst4rm0/cP8kO4E5XaQCCdwKls44w&#10;R3II29RtbmHS0ukQxRCSJJbo4CIoxk7gQFOdpHTPfpTxWZ4ynXVLm36taCUaPspTgureiV/wR6Mn&#10;/BX7/grPHnb+0h4abJwTL4UtlCnjbwwGcg5I5I/IVM//AAVV/wCCrxPlXPx505FMmFlm8MJHuzjB&#10;ClgSCSAMe/PFeQ30eqaYsKT2DJ5MxaJ7SNkaWOQq6MQGIZcEc9/U5yeth0ixlu4/GKwyTsL3Yhlc&#10;bXIG87mVg33ivz5UDd90YyeLEZvWpKLdvkjenCpKUVF/h+Z3Uf8AwVJ/4KrZxY/tA6eQG+Tb4eiI&#10;x1OG3MWIBHRSOGyQATVhP+CpX/BUqa3En/DS2nRsz4Q3vhuGIONoPyuCQ312kZPpkjjL/R9P1zT0&#10;sAWL/Z0itZ7NJFjicOdzkrGTtXaFJ5GN4ySMq3w5pGm2En9mahq88wJAP2gSRgqCQAzk+WjbXIB4&#10;2gsQR8xGE87qwgtdeunQ3dOr7bfT5bnUyf8ABUL/AIKqaaxXUf2ibMNJAZVWLQ1DOOBld4AzyD93&#10;GfUVnaj/AMFYP+CmQuvKT9oS5jUxZKtp1uGRieNxAxjGOAM/nxzPjPRJ7LV7jTXWSVrFyZWitGkW&#10;N2JJOAuWBzjPK/LnJwCOD8TSCMeXDb+ZZNcGNLuadFAHysfuq6HdlyCjDlSAQckepgMw9u3zWt0O&#10;SccZFSUZfgj2W4/4KSf8FH9KMM+r/tV61/pFvviC2cMbsxXO0BV25JGO/wCOQaef+Cnn/BQuznOk&#10;zftG+IS8cjJJJO6qQFLDhPs6F8jBDA7TjPTivEdX8Qy3qIsWE2WrIgaMKBgAfMc5AwgO7ackHjgk&#10;Qvq3lD7NOixCaJDsyzjcxIA+XD8jkI3TcQSeDXoUlzUk3udMMRXcLydn6I92vP8Agph/wUUksBc2&#10;/wC0drSqnMs/ksyJgA4LABc8j+Ln06UyL/go9/wUX1CUrb/tZ6uzDG63EMbOi5HUIwI4OQSvP6Hy&#10;O3sYzbKNaae0RF8wyrsbC7s5deJFJAH8IwWByNrYtabrlzcW0P2ZrqESQhdp3I3KqWZSFj4JJIDA&#10;Db1yASeGpKpGq4roXHE1lq3p+p62/wDwUH/4KGncrftUeIlklb/R2Z1ETxhtrEb413cfKTkEMRno&#10;RUCft7f8FExexxv+1t4ikeQqYlBKAjcNxIEZLcdgD6HbkZ8lsdRh1rU/MjVJTCqxxxJKFZuFCqoC&#10;sSBuyM/ewoOSRieOOZ5ZZl0yO5S5JLTXEazQluB86xCQlQH6kZ6ZGCazq1akZ6bM5KuOxFKPuS+/&#10;zZ6fd/t8f8FG0kMMP7X2uB4wMGdkVTyOW2rnGD6jJweB0dfft8/8FC7mSLZ+114rjLOIbaR2t2je&#10;Q4wGMcS5BOVyO7rjOCD5nDLs1Fbi6sYLOOaMStdWlmzhAVDeZIXMAxl0cszRBgw5J3VeafR7Wae4&#10;s78XFvLbeVbTwSqyuoBVjGUdiWPzDbnK9CD8xDlVlBe6VDG49e9zanX3v7cn/BR5ZJbGH9rnxXLc&#10;xPmVd0YREILqVbysSZUrzk85rJ139uj/AIKLx2rOn7XXiyWdHywV4OoAO0BEGe46leuSOK5+NoRp&#10;V7q2r3ktosBiQQz/ACSzyMSQyAwyLuUhjgkdSTg/KMS4gkk06XUrXzpiiNK6tHKFCAEsT5YYEBUL&#10;kqp+UkcH5TvTq1JRUpa29RV8fit1NnZW/wC2R+35fWdtf3X7XPjvzJ1wY4b6IAMB8w4h4wSMnGOx&#10;OcgLdftXft+2UD3Ef7anjaGOOUK8kkiTFsnAwEjLHgOQcDeRhckqK5nwRcWsdjHYateI0k7+YJA7&#10;7UKMEy+FJbJQZAOBgnqrCtfVpln0Z573XIBCkrvAzhBFbtggBijRrzySfvhCv3iABz1cbi6VZwT0&#10;Xncmli8VVpc/tHd+ev3Bp/7Wv/BQLX9Tg05f2vvHEheNnuWDJD9nGRsVsoSSxyCeMZzwOaup+0R+&#10;37dieC4/a/8AFxMWVV2vnhJbA+XdsBOck8DGB/skV53B532jfo1xtSBybeUTLL5mMfvmYo248DgE&#10;HnAx0bsLeffaFLvcPJPkmE3EcaTPlgC6RxLgBgTnGMugyS3zVUxVamoy5m0/6uEsVjotXnJ38zN1&#10;H49ft1yRvc2/7XXj1HuYy0aJrTPliMhWUoCTnHIzkOOc8Ui/H/8AbYa3uLMftceOoLjcrRvc+ImK&#10;7CHP93gjC8KcA54xgVAl6sMR1N9S2zwgsMEq5l3KAC+AFPzL+YGO1A1TS4b+aSMrF9qdnjhXBVFc&#10;fJhFLDAC8AHGAOByKc8diJLlT0/yM62IxMJ/HK3qxNK+LP7cs8U1/qn7V/j2Qqrgxw+JmIEpGB2G&#10;cMwOBtPyngc4a3xT/a6vTcXut/tU+OCLe3EiQf23JGVbcEDtk/NkvESOc7yo6cWdMnklY2bakbdL&#10;iJ2YyEsmRljuYepJGR8uCMgYyWzyQW8TrePuWf5cxBpD0JbHlh8ZxwxIX361q8dipaSYPE1+VLnb&#10;16u5nv4q/aKuri4ki/aT8c3NzcRO9rbpfnl1w8rsNrMwEe89ipG7IAIqKTVPj3PatPf/ALRHitka&#10;IMzy6p0yM5ABORnI6+nA4FaFlo9j4g15bi2vYYn8h4mEl0DHOeo3pk5LABQcKDwW7kR69f2UbxWj&#10;3jPEsDyXhSdxHGAWZnKjO049MHClhuwKUsViHJJPcdWtVgrqXVfiY10n7Qi3pMf7SniGGKN/ma4l&#10;TIALH7rIADtBAXJOR6YFU9W8bftIT6rbab4f+P8ArjqgCy3RjtmRsgcriAEncRhT2OSy8109rr1z&#10;pMUes2l1Jps0YEU9zcuYlAZVaNApfgcFunHBOQQTHc3+s6jqKvJE7PLCVuVhjRXf5d3zsUEj42qO&#10;DjOMgVMatRaN/iavFYinR3d3e2rRL4Q1j9obS2WfxR+0tr0gm2NKllGitH8oLRbflXIPGQQMFGw2&#10;cNYHiL9obSr2L+0P2gPFNwXR9w/tEQCIEty6j7pXDEAs2doHODUqWUun34MySPdSQpEd0m1mYKCC&#10;pwuWAxxz1+bJJqvf6o8+u3EsOlC3LTrslWD52ByVU4QknAHQ4wCOSM1yPFTrSsn6HEsxxUZ3U3p3&#10;bL0l/wDtHajD/aGmftEeJw0EyhvM154zcLnsj5GT8oIX7rMwyKz2+IP7Ucc8gu/2jfE4klKYii1+&#10;58qHaPnVMMCdxfjjOFAAGOXzDV54Lm58uaSVo1AmikZQdx2henJO9s4OR8vGMkaLwXVjZG20yyjk&#10;aCSNUujexsrDGAAvPzHZk44z8u5srnOOJxEK7U2dLzDFzlb2klfs2aemePf2g7jUorW5+OPjOMF1&#10;2RQeJ7l5ZyfmARCxfHGCCB97r0IPE/in44zzRQ6P+0t4t+1RKxugviu5G1Q+BgOwznH1BDAEDAbn&#10;ZNd0i3v/ACdUd7+4SZN8IhLhQSMq25c7x/dJU89hitDw/rMD3jypY4WYYis4YswsBIVSMLFIVy3D&#10;DO9lJ4XcFVrdao43sDzHG3T9tK7aW7ONt/GX7XV34x2Xvxk8bzW6DzS1z4ivIkmUEbQokkwQ3mIM&#10;htqgljjBFdXqEXxls0WPxB8cfGNoly6hpz4tvsRkZypXzsEkAH7pIXB253Y2rTUtOubS6TSVllu7&#10;bYsZt7RWRV3A5fcYyjElCu1XBJHfFY+uf2ncaiLq5vLogLss2Kt/qtqqxXAUBcnqBjg4JyadPGV7&#10;KLe3mzWpiMXKT/eyXZczt+Zhy6P8UP7RN5dftM+OLeFmKmGHVbp2cZYhVxOBuO4feIxgZzggz3Wj&#10;eMbK3UTfHvxncmQs8hbxNdAoAcDCvKzMPvcdAR948Ybba/pAuPNguJPOVyBIFbKtkJtYNgLnOenb&#10;IKkDdoX1tok9hZXD6l5+oS6hOssbKkQLIyqp2RqGUFlkG7GCwA4C5redTEQgnKTEsXWtZ1X5a6Xs&#10;/MwNTtdf06E3LfFbxHIUkVbVzqU8rMM4ZZDK5RvlBbG0AE4PHK5usab8Q47iJ5/i94ssoHtC1taR&#10;X13Gki4G0qUYKxOM4ypGM5IJNdnpvirSrSW/bWruKymjiljjeONz57s2wRsVjGzJQAAbuR6kA53i&#10;e6ufENnDHJdMDCz3ltYfaZVTcxPzou3bnB6rgngd/mt5hi5TUW21prqZQr1uSTdWVlsnJ/fuc1HZ&#10;+OdO0Sdf+FravdRSMxMcmpyzOjbioXdI5fJXtu2g4OG4aq9x4W12/XcfH3iaVZ7UzfLrVy7Kykbo&#10;1Pmgg5bbnJ5U9Dknp0tH/wCEbNv9ijjkUkMFDE9QoyFBXJHpz8wHcAOsbbXrq0hKNpFvJZANaBr9&#10;Y7mQ5GAgZt7fOynagyDyPvUVMbi+ZNvRf10MqWLxfsWlUdttW2cVb/DLW72Vr+58da1vlL7UbxLL&#10;uAywVi7tJuHXJIB+UjnIzLc/Cy4VZpbXxvrdwfNWFAfEU7l2JG0gg88MTtOM4CjOdzddcLptnF/Z&#10;b3ltfLBYJLK0I+UyABWiVWLZ8vG1juIJB5xVq11mHYbew1G4AjyQ8zBowCmSP3f5llTChhyRgklj&#10;cTKN59CJYupTb9e5wN18FtebzkPirWLCSMfv5J9TkEakgBN67iQcKSAOGI27uu2refB7xJDJHJpn&#10;izWyYJAZN/iA5SPBJyG+428ZwFc8A84IHtsHiLStFuZNYEN7cRGe4heDSG8vaUfy1Z418zaNirkf&#10;NjcFzkg1yGp6/qCXDSQw3UFreB3Jfy43dxnL8tII1JwQEIwDwT1rlp43E1m1pY2+s16aTbdrLZ/k&#10;Yb/CeGa+gmt/F2pYmlOy6Mz5iLCPDNEZFVlB6op6dCeQaN78GNSvtQZdH8WS3i/OIgdYkDgDCBjG&#10;TsIZioJ5Pzgk5PHoGjh/E9pLLcXRaHbKBDB+8ZQCcgAcnkqSdrEYB5Jqlq3inTPC+pT3r6bZ2y4V&#10;pmu7ZI/LLSFcCT5c42lQAcYDY4U4wVeq5OMLXNvbVnT9pzPp1+852x+At5LO8N9rt7bxIoe5aG6b&#10;G4j5YowyZI4XLDBBYfL12pr37Og8N6TaXOp3csct7b+ZbzvdwNJMpwdyBZC4HzA7SqNxwOGx258W&#10;atqOhaXoMV7LpzvdGXyIYiGZzkZCAAPvUDk7sd9uFp+u6pZzhYPES2/nxK3lXLeUkatjAyowQWYk&#10;8KgYLkHgiuaeKxDmlPv07Iw9vUr07OTv67djyyD4LabrN4bm4WQWjZBjnKqpXMmQDgnIBXlS3GGw&#10;MHbk+PP2ZL+FDF4amuITMm37Leh3SRyT9wsGYdG4z25YHr6is13rELS2ci3UVpIsd1PatHKdjiQB&#10;YhlyyYRwHYFARh+A4XS1nXLjS/D9mmraVLELqdUeNmGVtQu0hnQsrZUBt5xgO4Yq3zVssVN117PV&#10;9jGliMVGpyyei+dzzvwN+yJYXniLSLK/NxdzXOmtc3UF5dR2jPIZvLTYiT4ZFI2MQQBlCcD73bXv&#10;/BPLRdTistV8Nxp5f2om5tpLuCQsNpC/OsrmQuVZgoHl4288kDvdG1Pw9qFv5N9qFvaRvbzNPMuk&#10;SuZAvCKqrII/KO7G7zEAyCSAQq+u/DXw1baJ8K7jUb7Wo7jU5LEmOL+zLwKgl2MJBtZwuR8odQwJ&#10;C4bB2jwM7zrFYWpGUJO99rb3uetgqUsVFwn1Tt3VtL/jc+Sv2vv+Cd8vw/l0fXfhvpUE9vd6Mz6h&#10;ZyKInWRWV2ZSByAGTrheB1wTXz9J8D9Ys7cG48PXMFww2jzPLALsrHaBGSSpAPzcAA+pAr9Ede8S&#10;QanZWttdWfnS2cbvLOYbcMyZbK5ZhwS7/wAOPmPZix8L8WaCV89Zp4LjTnlEqJZzOHlQO2DtXKjk&#10;EnaSMLx1OJ4ez7GyozpVnzNN69bNt2+S0NsVl9GEYxbvLS/nbqfL+r/BTVw4M8nk4Rj5EszSfMpP&#10;OD8205wOoOCc85qlc/BzVLiFVmuJDsjLOHi4TGODxk8dR0xzmvbvF8Ohy6b/AGlbR28MyNJb3MAa&#10;OMs24qH+UEl8hs7scqrEk1S8BLcajqccc08MkV3AiXDLAzTGLKh5BgNvJB6AEjacYIxX1P1urBJx&#10;7Hl1Kc1PR6Hjmn/AnVLi8jsp2beGIkIcLhhjPX0xn6NjsTW5e/BRraPfLdTII32nfKzEn5SBHuGC&#10;cY/PrmvcNM0mw0W7TUpLyAkN5aPPcozsxwFAA7kYJ6YOcc4qDxtpCvO+r2lykoRzBIzou5dvJViS&#10;R94/ezj5jkjPyzHGVK00l1NfYtKUlLyX+Z4Np/wj1tbpDZ6jJGZVziWVkAbaDtIB5BHy8AkA9+BW&#10;ha/BPVI5BqMGoyqVbbG8UrMY344IDDqM85GN2M969Zs7pLS3hu7ydNqyIrrMfuScZYrjggn7vXsR&#10;kAVvXUsIW3W4t4fMWUAbRncAQHXnBGCRnggdM8cVPEzvy2BUJ81lM+ffFXwk1dZDfjUG8zzgGWJm&#10;Q5JCkgnIOBwMD049dG5+HWoX9pEjalcvMkSm4llcM0uSxBDhzgncP7o65JxXceL47V767iggMhln&#10;R1Xa6sy7tvXaCTnHIJ7YyeK10vWsJYhZaXHJEsvmXAa0OJBj+MhcuRzjcuFJJAGMKfWp8iijnxNS&#10;rQmuWW+55MPgNr+pStaG+YXDRMVV5M4IXOQVPA6djjBPSsub4Ga3bXEEV1cB49mUVZAWbHHIXPBP&#10;QntnvxX0n4XttFLR3LWMH2xW320Zlg3ZHUbPvSfexxnkgnHAMnjQ2MNpG0dtKkbs7yzvFtWUHpuA&#10;G7OCcAf3sdcgpY2dF7XuX7KnUUZp6vz8jwE/AOXSytxcOVQLuGVxI3zHCkHsQR1IGR+Bbo3wWthf&#10;vfabPdtCQqysts7rbM7rtZ35ULtJXDY3dc4zXrV7Z2Vz4h0+1nupYUcyNJIjcsuQ+SDkr93BHy4D&#10;Hg5LVa8NaVD4n8UadpupeKbub7Z50WnF4oWjndQ+Fe5dwQVcZ+bcOvzdcYSrycHKQp0KlNXjr6vq&#10;eafEH9lnVBqcsWm/aFiMI8ppm3ZAXnoeV3Y5HPBJxgkdj8PP2ANZ8WaFYedqjO9zE8iS2dpO4UIp&#10;bcSY9q55ABGQTjg8179IkzWk/h5HjaeKJY5EhkZpeNrbGxHhAw34IwCV4Y7TXdfDS117wn8PLW50&#10;K5ElwjyCK1tmJ8mKR2LEZUrJEEH3cY5I47fPY3iDEUMNFR3v956uDw1Oq4yqJp21/Bs+OfEn7A+u&#10;+F9Sjs7C6c3e8vIk8iySW4fPlB2hUBT7MAcEsdo6Zmv/ALIPxJ0jxRp+mavZam11qkka2qwybzJv&#10;JBBIJZeig7hn5hxyBX6HaZ/wjSaFbajPZQi9BhM0iRyEIFbBdQqkKpHI3fKMkYIUk8b8V/h/o+oe&#10;NYdfury6CiSKeZGjx50e9Tt2AsY1HABXGNw28DC+VQ4yruq4VI6HQ8HSlN8krLoeE/A79n218EeK&#10;bbxR8R31LUNKSCXzrK11x7TLkFYmEro4GJGXOFJILDOW3V9Jfs9a/wDsF/DT4gaP+0j8P/C/iax8&#10;Q+GNahvZnufGdrKbrzBLbgFJ413wok6yOAgK+VGxeMbt3lfjTVNJurTWNL1hoo7My3EyCW6V183e&#10;+SxKENHkMA3GOPugnHh+jzfEPXLmzj8IeEE1NrqUPqBt9DE93Z26gySSoqJ5oEcQklYRYJTDEnAA&#10;9/CZlmuIgpRqyp2+Fxdkuuq2d+qeh8bxZl2W0aM3W1hLSSb0atbb8ra321P1d0P/AILKa54i1+6f&#10;RPg5qGq6ZHZTSxiPw9dvcp5QDNMWjcRtEEEhdgFVSvBwMl3h7/gtr4F8Zajcad4Z+HvlOk0ccV3q&#10;Wm3b25lO7KE2+5lK4G4nGAxIB2kV+bV3oOh6f4utNc1zxRpHjzRLCWGGzn0WURM4mBAmuI7hoZlK&#10;qc7HIfK/O0YAZtrT9G8LW/jiXxL8B0hs4INXSPQrfUr2eWS+uJmMcXlwhLmRy4BiWPzTIXlRUHMj&#10;J0U6uNr0uVVm29NldPz0PHq5hj6NKdVSjfRq692z21eva90rLofoR4M/4LH6V8UZdR+GGo+ANMt7&#10;2/f+zFSyt5riCVZ2W3LAySxnAeQ4LKuVUkgHAr0/Vf8AgpJrGn20mmv8C7zTLiPzLW2um1AXVqsi&#10;hgm85jQMCNxXliFPIAJH5Wax+y1+0j8IL2L48eK/C974a07QfF+lyWkcdgq2k2m3F3CyXFvd3Fx5&#10;88jz5je2EHmRKEd3GSi9J8TNL8fT/t4eIdI8NfDR/EC3Ws3htLOOSxlY26sJ550S7ljjLxxpM+xi&#10;DjYudzIx9DERx0MKowq+85Svt0jBpbafFJ99zopYjMva1HCqmoKEo8yjrzynGajqk9YQ3ve6Sep9&#10;N/Hb9ov9nH4p3ep6X8XPib4g8V34jVbmVtdGnxQq+dyxi3n2queQpACgD/az5dd6B+xLoPg630yw&#10;8I3lzZafaxsY3linkCsXdj5wtUnVCTIx3Svt34UquAvyjdeGtPvrzUvFev6lY6QIrhoI7DXC8r2r&#10;L8rLIkaI8QXqApbHPzZIz23il/CngJP7P8PeK5Q19ZgXJFjOtmE8xxIYZbnLyYOdpX5UAI3MwOPk&#10;54bFwsoV562bSbV/nq9PX1ObE5pmWLqQjWqO17JOUls0pWs9GlfRJLysfXPi/VPh1Z/sKHR/ht4Y&#10;/s208SeLtUkS0sWd2uzbQx2fmyMpBYiSJl+XAKRKGBJZj8/fswfBj4aaHoGrp8a/CWim+k1MXTXs&#10;+v22l30bbY3R4ZGYSb0PVVeMksjAkoRXdeMfG0Pg39mX4aeH/DpkjhtfAY1CMttXE1/c3MwyVHXq&#10;ew6k9K/Prx5rHiW68bXOu+L5ZrqCeV1AmugY2cqTsIYkDDbcbjwP9k19xjHXpYurSU5JxSjdO0vc&#10;Sjv6xPQwmAwuN4RwkJybi06qs9X7VyqWu9HpO23S/mfq18Yf+CwPjd4Ifhl8CdWsvE+uWfkql+qq&#10;8GmKqnNzcykmKRxwcHcdwyCmOfCvBP7XPgLSbecfHLwgfFHinXb83Os+PtRZmmnRjhofMWLz4bYC&#10;OPbbwMUaRmYksTXzhomoeGtO8I2WlaRr62VxdxNNdxpGhgSIxu3mEoQ/3UfGFwyg4+7g7njbx/p+&#10;keDo7Wz8JO96kES3N1qN6ZSseI/LBDxqUOwcom9AvllepFeHUji6lJwVRuT3bett9/6uaYvHungY&#10;YajeMIpWSdvhTXvPrbpfRPVK59K2v7ZX7P3w8tH0TwF4HvHsVuZoHsbD4halNa3AlVyzLYz3kMZR&#10;mbliCwL72AJQPST4/fsHCxu5tW/Zn0tZJ33xaZBNLKFzuJdRK7KgO7lEbAIyMlcH5Q1OPxHZ2Mus&#10;WENmNSlhlNzPdR4NuGLO7xpKSQeWQbhwAQMkisPwqmu6lczarN9pnttPjFzdpBp0hKQiRU81xGNy&#10;oGeIZYjnGD6cFDLaUuaUptvd67smOH+uUFLEvmhuoyd9V2vorvskfUfiT4wfsfa7dtpGsfs3z2un&#10;6rcrDeXepeJdTxGJBtMohtLos4UEHCOGwCFBI+bR0/8AaJ+APw/vW8KfDn4YeD9OhvbVo5706ZKV&#10;i+d2Q/Z3JDcksqmRATvGckFvmz46azB4D1uyGi+IdKvYLj93ZSDUm++VVjtAIZXiG0s25o8n5WcE&#10;KOl+H9sNd1SO6c3dvd6bco1nPDy0pfduZGC7Q3OMg9d2cEZGay+jXwyfPK3a7t9x8/iaSglCDW0Z&#10;OP2V1dlr6fJWt19N8TfEuAzQ6xefs+eCblZGYGy/4RWysgVcD5HjZJklGVA2SMQCnyklRV7Rvj38&#10;PbU3VtpHhTwr4ahe3Pn/ANk6daQpHv2Z4tlVCFxkhRg44ByQfnzx5qvj7wxq+o+FLyW8k0ppWjeF&#10;ZDKuY2ZgJVAAOQobcewfpwlU/DkN5YxjU57OFIbnT/OaALvK7yVUYz8nCyZD4IIXruBaMRltGpCT&#10;bevm/LvoaVsko4qterNvVPRuz0ttt620b7ntj/tR/DH4VTxt4P8AgX4Ee+jYOdb0bwzZ2t4GCtl1&#10;d7f5M5JJUJuDEE/xUXn7a/w81vwte+Dovhv4CjjeKaZNK1HwRp0kV3vJMs24xmDOR5m07ndjGMHO&#10;V8J+JeiaE3hSKw0Xw9Lb3kdyLnULifVZWTyyqgtsbbFtbcpVl5GDuOMYh1z4Valp9s+tax8X9Ntp&#10;lt5B9nM8dx91EYK0qSbULE7AOSDuAG3kjyzL5Uoyq3v0u7vT0uc9fLsHRrezenM72Sbbt6J2Wvl3&#10;uejRftH/AAwgiWBP2MPhmQihQVsQgOPRTN8v07UV45b/ABl0u3t0gn8M6PI6IFeR4o1LEDkkeScH&#10;2yfrRXs+wnfZ/wDgch/2VNaKm/vf+Z+nEPx01bxWb7wRa2V3oBu7ZFmtL3UpUEp5keQKu4KoVEdf&#10;MWNgeVz8prqbD456D8NfCzW2iQ6LqTabcCCS8trAyXSz5bbIY5bFJpDvRl3NIzZxghcbfr+fSrfU&#10;V83U9Ds5njGD58ALFAc1Tn8O6Hpc9w0ngrSYftMiS3GbKMCdh9wlsDeRjAySRgdMCv5OxuVYetHW&#10;UvZqSfJqlezu5OOt2+rb0urGyzLHQS52rP4rJpOz926bdrJvZ3u7q2x8ReKf2sPiBoGjjxpqkGtT&#10;kSpPFdW+ltFLb4cDPmGMNEwwcHfx97HHLfjJ+0V8QbjV9Jt9Y8X63aWep3K3kM1/pcU/2KJSAxW7&#10;tN0m/wCYfM4Q8uCc4Nfbo0HRNZZft+i2DBVZcywo2xCQWUMeQDtHGecCpjp0epyvKpt54WJRkuId&#10;4KlQO/Ujp6HJr0K6yfE0KEPqkPdbtaMb3sveXMm1y+Vr3tprea2PniFGE6acYyva7s42WktVfVJ3&#10;8vS351eMrDUNRkuNGi1J/E9pd3H2q0ksdL+z3nlyjzRPM24TJGGbP2dmk4QHlSwHN+KvgL8YPE2s&#10;QR+O79o4bZPJhisPCsERhV5d+IozJE0hw4IJO/6A4H6eQtscJcaVG5DZXNsEAXlfTvj8qr6loWk6&#10;gPseo6DaNGGJAWHj2P1NdWW5kspw8pYamlLZNx1T79tfLoXh8fUw0OWSjP3rxutktEtN2o6c2766&#10;aH5eWmlfFn4a3+maT4N8RX9lqhvWt7eCwhaCfz0wiyBokAjfczrtX5o8cvjDG3qfxV+Nf2WzvZ2l&#10;1K61OX7FoltaM2643rLtAdX8yUngqCAWJX7xwV/Tu18J+HLhnmbwlp9wzsWVltEDMSfmJ4HPAPvx&#10;TZ/Bfh2+vFu5vB2mtPaSZhkNpHmIg5BGeh5/Wu+efPF0FUrYeM5NNO8NHa+l9dNfO/zudjzzGVEo&#10;VoxklbW7ul1srdfJrc/MbTbb9pbx3ost94k+FWsXokt9sFkySWlynl5cTmCNkmkUfMwwsZJK89jx&#10;dp4W+OHxZ17U9Gzb+Ck1eCTUdR06LQbyRNSNrCQs13LJcFmVnbaXLEgsMISNh/Xi10eT7UbuLTLF&#10;JJUwXSJS7+xO3J6DgnFSNDqsNyLr7LaxkKVWUIN+PTJHA4HA9B1xTwmc0qVCdSnhoxntFqOkYXTt&#10;Z3V9rXsr20M3m+KdRS5IpJO1k9JWer1s1ezcWne3ofkJ8R7/AOPGu6D4N+K3wQ+CfgiysfC2mtZT&#10;6V4Jik06XVw6RkT3cVk8EkofPnLGXztWQunzFFw/+F0+M/CNvq/iD4LfAXXtBvpotNn1TVodAfQb&#10;ZJ45Mxx/YLBiJVjeadYpAVk2MSUGSF/YzT4dWiAtYdGtohGmNsEa+V26YX0AGMZol8KpNNNcahpO&#10;nSC8ZftLPaK/nbQFUOp+9gBQMk4wAKKOZ4DkUJYLmUX1vZrm5/eu3zNPa7su1kjjlmmOpynOhCFp&#10;ty2d1KTvK7TV1KWtklbzWh+Ucvw28V/ELSrLxL4p/aMbWtU/s06nqnhTSvCJhn3y7EcO0lyC7Nnr&#10;sBkBboSSOY1n4U+NPhZrwGpeO/EvhS01Gy8q10XSLyYanqVupkMa3csL2ltGc7cAiQJlmWNyrK36&#10;+2Xw58I6NqZ8UeGvA2gW2pfZfsYvLbTokmWIHiMSbc7QcfJnHtxVg+G9J1W/j1i/0HTpr2MFUu3s&#10;h5o5AIJIz2X8q9ChnkoTjCpSTVtHaKbattZJWu30b21TPQw2c4ijGNqMU1J7aJRfNZRslqrxeq3v&#10;vofjbJ8Evjr8c722k8GaDParqcvmN4i1Kze6vr1Y5/3rNcTPOTsMYHn26oWVH3ITwNPR/wBnT4sf&#10;Dd5PEXh869dllghvNSh0q+1xzOzHaY4ozbyQlQCcOu0lkHTBr9f59J0q2eOSLSYYWgUCNoLBRtTj&#10;5cBflXgcDH3R6Vfh0O3WFnFtH5TQ7lthbjrnqBjg4xyegpf6xYmvXlQjQjyx1t1s/wC95PTVei7V&#10;PPMbNOUYqzd9bvXTs0rOKta2+uux+SXiD4H/ALSnhyB7z4U+OL7TbS+vI7zT9NbSry5fULeZUjnu&#10;rubBhjmZw+IAXl+6rvlNx7r4PeD/ABdc6bd2vin4GRazaaTe3tnaWelW8Gk2pu5hEC8DS3TLCweF&#10;2Dxs6klfL8tTg/pW3hy2srf7bYWMaAZLwRQqASSW3YA+bJ6j3J9alj0uwu1uSLZYzJC0bRSoFQpn&#10;0xyc5H4jn08zE5zjsbSdOpBQk0tUrOz3d48sr9tb7q/bGOdZpSjKnJqUXdWtql9lJvol0ta7bSWx&#10;+dnxC+HvxO+OXhnxF4R+Hui6z4dN9bpbabpCRC1ttNaEeZIk0zh7m6keRpgkUfl27ySb2YHDDzf4&#10;afsJ/HI3lnrnjlPHP2oQj+0n8K2n+lJEIhGImMzgA8IrFVORn7xJY/q1J4f0q3uDHp1tBHJJEPMm&#10;WzUbiMEjPbnOOv45qeLQtOd2gsmjEaZ3qsIRD6geuRivMyp5ng8LUwlGEFzt+80m3dbXb1aSTb6t&#10;3d9zyMLHE4TFvEw5XOUUpO3WPNaSu218TXn97f5tfBP4JftEfEGKfTjfWOm6Ro6yRXceuXV3dwq8&#10;iEDMc5lIkJZvnXIDHPynG3N+Ifim9Fl4v1PwL4W1abXrmWHT9N17QNR1S3GkyiQCeFWkLm5ilHGw&#10;rtCkAuflY/pnD4V8O2wPk6PHGkTBMW1pGpIAGAQoGVGAPy9jSweHtOkLX8ehWybZQ4PkRiQt0Deu&#10;OuCfSu7AYnEUsxdSVGL2SSTTtGV5Xa1aulby01uezLN8x5Ywlbl5bSsvebfLdqS2vZ6We+9k7/kG&#10;v7GHifw54Ij8cr4I1m2upRKbm2t7gLOy71VnZY95EhWTa8LLG+9GyBg59i0X9nzw8+i6P8R/hv4P&#10;1K48RR3MH9nap8V9fiuWspmUNGVjmLkLDtaWHCSMJOcMFAH6RWukpZRJBNH5cLMN6xRjAQgkYVcD&#10;2/xqjqmieG5rpYb7TIrhrGYTWrXdkrfZ7gAqHTcMIw3HBB6H8K1z6rmmbctXSPK3fS7d1dRa5k3F&#10;tK/lda6lTzjFqMkoJe8nF63ik9Vf/DdK1tXukz8sfiF+yb+0j8Sr+PV/jFZ6pqd3dWsZ8O2E2swT&#10;O0byZVXCuru5L/6sRAjeAQrfKDwv+xZ8XPCOpQePbDxhex+JtPSWW0v7bQrnUCYVVysiXFxJ5XBl&#10;kBhRcjl9jMST+o922nIIri08qadZflaO3BKHgH5yM/UVcm8O2tggaG2DEn5NkC9xjAIA46/rWOGz&#10;LNqlOOHUYqEUr8sEk0/s2bkraaxVnezv0OOWYY+nScKNo20Ttd2/LXrprrs7NfmX8Jvhv8f/AAto&#10;I+Jem6RpviiRb/7PBZeGtTtrK2edQ4mRpba2LCbc7MxRN7MuA67a8m8YaH+0z4ukvNH8Q/BfXTrs&#10;0Nu1teax4njvZojI6eXukljSSMfMM7pTgAB8V+xFpoVpFHAsmgNGYWZoYGtlCRcEblI4XILDA5Of&#10;ercljpk5aQ2YEagAwSruyQM465znPTp17V6GX47F0Ksqjow5mrXcWmkr8qumlonqtNfLQqWPxcqk&#10;W4RcVbde8lZX1VvtXt2Wh+dnxX+DGl2/gtrn43t4n0KCC3SO4uvCfgiCKG0RUjUwpYWXmxSRS3GA&#10;xkmkbc0SKFVFkfmtS/Z98M2em6ofDGq+LfHkOpWkctr4ouPFkGmw6bAu5LazsrZWnWQBMgCdf3UY&#10;jACHLH9O7i0W9uf7Rt9KCuTyrSZ3E9WPAwen+emXfeDfC1nLDc2fg61gdkRWWCFMwqAFwCnzAAA4&#10;28Dr9fmI5fmuDpvknzqLuk1aLWnLZKPMrNO65mmns9W5hi8bGFS2jnK905bO+6k2tHaUXHlaa13d&#10;/wAs/EOk+GvjbIuq6t+0R4/0W7tpnjtra+8QX9xFbxmKNGXzb+Yz/vGOfmDRNJIkS7eMZn7J1l8e&#10;vDcd9N8UPF134Dj0+7tU0G58P6XNd33iISrdt9iNvbXYgfMOQ0EqptMq+YgOSf1huNI8EzzC9XR7&#10;Ezo42XP2JHZXHRiWG7jnnPFLaW+k3srWNxbWUcUsRiIkgBRgVwyng5BHBzxjIr26taksLPCWi+dp&#10;K6i5RtfRNpKzvZuSd1s072woY3MqVWU6cknJO925q/8AMuZ8yf8Ad5nBaLl7/mZceOvFHjHwnHF4&#10;A+AWlmLWrK1u7uFPDgs5bfVEuJJTNDLI80Qw0UBVXs5FJkmZTEsrb6OufD39of4/29p8PPjL4Wh8&#10;P6E+rtew6boOmx2N/LI6HZHNLZWlvayAqV2yu0OPM+YthVH6eReDtMEhvrOzt1RXZg0CKFUndkoO&#10;xyzZIGMk+5qzH4anvbgvCA6HAX/RzH69+h7815kZ45VE8NhYQafuyteS0aum3a/ey3NqmKxK5eWn&#10;GyaaVtrNNW9LKztpZbn5qN8JtR+HnhbSYbf4deJrCw0rTZYdI0vUbiG3sUmFySjma0u5oy5uJnKi&#10;7iuI5Gmk/diPdt43Vf2NvDGteLNK8B6xrvxZtPEOq6fcOs2ptFc2kyxLMyLCb2G28vc6bVbaGYh1&#10;KIriU/rBdeFrq4QQkQRxIjANLliG5GQMenuOvfuXWlXMYeaOxT5BgM8CsW4A5OMnjjPvXo0cZm+F&#10;oS5IuLs22tXJ77Ppdu99310O2rm+JlGLqR11u9b6p63vo+bld3e6Vj8vdD+Hvxn0Xwv4W+JOvWvi&#10;zVL+zsns9KtdW0xpTvigt43MNtbxhLRfkWN3bdJL88g3MSwvf8I55vwS/wCEG/Z28A6/p+pyC4td&#10;SHirwOsy6tcuscTLc3c8jyWJeR5ViaKViPK2MN+3P6Ss1qgNpeIn2d2LSxTbZEYgLwVIIHOPxqx/&#10;wjlheXDXVza20wZ0mxPbKwRgcqwzn5h2bqD+nkyx1TM5KEoK8JX5V8NvespRfxJKTtpo22jjr5pi&#10;MapU6sI8sne6VmtU9XdqWt9GrPS+2v5VfETSPHmgfB208AfErSvFllqTTeXLp3g29l12wS8jUH7d&#10;C15dO2nTnzXjliVZAzS5CjbsTP8A2U/gd+1THfeH7K5vfFXhnwhpetXsmpQX2sX9/atJNapLarLp&#10;8ckcb5L7VLKsbmWTcABsr9ao/CulQRSvHpFqXucvO8Nsu6RzgFn4O48ZJ78VPZaNp0DLJ5EEIcbm&#10;CIqBj1BwO5wTnvivdqZhiJZVPA06MIubk7ySduZNNxWy0ezv+R6GHzjF4erUqQguae+rteyW1/LT&#10;W0dLKySPz/8AE/h3V9I8K6nPZ/H7xDBe62lta39p4c+D1lpbaxK6/vIG+ypbfaHIZlMhcpGCFy+Q&#10;DzljL4q1DwhZaN8HviBqHh7VPBVhZQSaTFr+jJeWds/KubiKZp7ckOkixosjsJAA8Qd1r9JpfD1m&#10;l1LDFZwBiFxuiXsehHfGOP8AJpuoeE/CstsIdc0iwvhleJbNTlsdTkYzg/h0r5+nk+JWGlTmk2m3&#10;zSjC2iUbNRjFNcqdrpvbXSx51fF4mrTnCMYxuo2tdWcdu91q1a2z0aep+avxZ8Aafo/we/sbT/DO&#10;ia7rTaQJ7iwtL+9uR5EoYPe3EF05t7i4TLrHtTdFtLLjcSPMLP8Aa0+CPwk0qT4baN4R+K+kaTeQ&#10;PE5vbjSJ5LO5xtVvsBsUhMbADzEBjUlFAzzX64WnhzwbHePNbaFZRvMxkYpZRrluOcgZznHPXvWN&#10;q/7OfwK8V6iNW8R/CvQtQu4riaZftumpKyyuweRgWB5ZuSTXr8N4KhhsP7LGXqNNtOL5dXbWz5l5&#10;rpq7xZxU5YqjOXLCLpTfvQu42VrWTSd1azWiaa3tZL8nfBN38Tk8RaNaeGNM8QaJZ21pcNdLb288&#10;pkt2gikMcMQtW06QyybBLbQW24gYKsFd29K8afCi41Dwroo+G3xQ1/Rru3VbeztvEWqan51jNFOs&#10;puriKBFaCSSLzgrxC1RUMaIg3sG/RrTvgh8IDmMfD/TYYAdpjtYMJwMcKvHHTgf/AFq/h79lr9nv&#10;wsvkeHfgz4Zt9l09wjrosW9JHADNuxncRxnPTjgV6E3OeKp4mEFFxfRJ82j+K6T0bst9FbQ9enmE&#10;3UnP2dm9pKVna+z01Wra6Xtp2/H/AFI/EjwBaW1z8UfiBo2s2ukM+oeHfE1h4KOoavbyyzxYsZLj&#10;Wo2BcZd08vznEihZZo0iUj6HuPhf8R/2jfhTceGPiZ8O9Uk1KVbW6OqXWn2/h+d5CuVnhvbZZImk&#10;AO5g1u6A7VBJHmv+i0XgjwlNL9nPh+wMS58xZLVZOuc5znJOSDn3FXn8D+C7W1WOx8M6YP3aqoFg&#10;mAFAAHTpx+GK5c0+uY/kq4eEIVaUuZSt5rZLl87q+79TKvjKmMw86dWKcXazVk1bXmWj966vf9Vc&#10;/Hr4f/C39uj4TavH4EGpx22neGbjdcvpKxTKZ3QTFo5rmN0e4YSxt8rrs3ZwNpA7PQ/B37Wt9bye&#10;FtU0jxHrVhLdrPrGg+MNRt9Xh1GGPe4gYrKshSTco+SVV3YJHU1+p9v4L8N2d5NfQ6PpiSTzCSVo&#10;bQK8jkBdzEDliFUZPYe1L/wgXgy1SOy/4RrT/Id9zww2i45zlsY5Jyeff3NdWIxGOxikp0aOqs3y&#10;Wk3/ADNpvd3fkb4fNcXQoxUoxdrX0+La9+97dj8/fF3wG+Olv4y0Pxd8CLiPTf7I0+SwsTf6ZBNH&#10;BZCJEhiS0nmufnjRZAWKxbPOkAyGAXK+LXjbx18N/wCwvBnxJ0vw7ro1crBceIl8JxRy6QzOZTKJ&#10;55YolhYsP3VzhQxdsEHbX6N2nhLwaL0SxeH9ME8PmLFI9mpZA+C4U4IwcDIB5wMjiiXwr4eu7c6H&#10;caDaC02hVgNqFiIGONoGCB6Y7+9fPPJZ1qVP60oVHDRNLllprG8lq+V62ej0Whx1sXiKtFU4fzc2&#10;rvo780U90mnuvheqPi3wBa+LfGGiaV4b13x/4eg1mPfFO9rFayxqFVMJZx48xE/dvv8ALdEO4lQo&#10;DpVm/wDib42+G+n3epeKPG7aBYlSNIvAtzp5unVWjgmdYllliDoGB3KxYytuxgGvs6Twr4Ht0aWX&#10;QFBKAODGvytjqOODwcc1la78M/hz4piSx1/wbDdru8uKOVN6lNxb+LPGWLbfc966sgy5ZFiKirTU&#10;4Su+VJJp3b3ts1pbpbTc7qWb4mhhZUktZPWzt5X+H4uut1fdHx38JPjd8cPGt5qL+PPhhYWumaXp&#10;+bfWPN85Z1k27JxJFJILvKEHzAQgyCqgsK5n4ofG3xbc+JNXkbxDptzPY3DWsFpPfzWtwoChlYnc&#10;olcxtGwDZX5l+7nDfdek/CX4baDaGDTvC9rCu4MITDujC9SAp4AzzjGPpS3fwh+E9+0k8ngTTpGE&#10;hkQPZKSpIUZAI4OFHIxjA9a+iwtPLMLFxoYaKc73t2d9E3rbTVee55jxOYucpOS5eVJL0d27W3a0&#10;bVvSyPzr8D3nw/8AiBaT6Lq/w31a9ntrWa9ubSz8b61aGFvmiby1jlmd2Hm7f3BCZKEq/loE5z4l&#10;6I1n4O1LwlpvxEmvrnT76LUfD0PhO2tVm02ZIpN+oeXEsF3bysssbSOsqK7NL54lO1W/S+1+E3wj&#10;nieyu/B1kPl8t45rJTtQrtIDEEgEZGBgfWorL4EfBa2v7q50/wCHeiR3LQr5s8VikckqrgKrMBll&#10;AUDBJGBjpivEo5asNj/rUNPeuo3TS01tdaXV+l9k9LnXHE1GpShFQTjZJX0ad7909FqmmrOz2t+T&#10;nha4+MHxa+BNr4/0u5stT+z6XPpWqWGt6TrF/O9lPndfSXE91cIuZMusgjEcTSCRUUBmqP8AZp0v&#10;4q/EP4qxeE/FXw40K18E6fqK3/iCJo7cSx6c8sk6x2+YjK1uZICAYElKLkFsMSP1fH7P/wAG303+&#10;wH+HGm/YWfzfskNqixK4beCEACghhuBxwemKgX9nH4JGayaXwysz6YCLMSyGRo0IYFNzAkLzxg8b&#10;R2Fes8Vz4WvR9lBc7lyN7wT2toryV3aWrWj12O6lnuKhWqTdNPmS3d0nbVbJuN25Jd21dLb87PD/&#10;AMPPiDpt7rGpfFLw1Z6lo2svGbBodY0x7mXyfJnW5Nvp80SQ2sYto1DDY8RitUjjjlJB4Dxj8K/i&#10;vpHwtPiPwHY6Zp1pq93fXmoTeQl1q5+zoWkmEkKssayo0ozIHl4ZnZNzOf1Z0j4JfCzR9Rk1LQfB&#10;MNoboILm5jwzsUIIBJyQMqpPqUGc8VFe/s1fA7Urqa6uvhnot3czo6T3VzYLJK4dWDbpHyxJDEEk&#10;5IJHesMBj8xpVfgpyheLas7Oya0i9FdWd9dUc8s6xv1eShFc3Kkn1urWbsrO73slv1Px58AfGU6p&#10;8Lbb4Q/E2LXHgum8uyn0eN7wIhDvhYbrMbOHkDEqB1YI6DZjt/BXgDwYthZR/DfV/jPoWrXctrBb&#10;a8Yza2mLYQjylis4382JZfM2oJg8PmEEykFZP1Uj/Z2+E63UV9L4B0hJ0tjbxXVtbLDKkG9XEYaL&#10;aQuV6Z6M6/dZgX2PwL+GVlokfh630hZLRVSOMSyGT5EkZ1BL5zhnPPoAOcVriswq+3csNhuWMneS&#10;clq+t4tapuy3tonbY0qZpVrUJRlSSlLdqT1tor6b237n5G6D+z14707xDc6GPi/LrDaZqEN3r8ni&#10;fxHfyTvCyMoTLbQ+0jPllZAzKjBpoz8u3rvhwyfDO78SeL/jz4hi8IaXex3cdlFY2t2iXolBty9h&#10;JsgmBJZFWaXbtlBO5IglfqV4a/Zm+DvhqN4fDng6DTnkJ3yWDBW7EEMACcbR3HSovFn7Lvwk8ZJF&#10;b+JPDGn6iItRW/gOsWcd2ySq3LDzFJY7WcBmyRuHJA2nKrjsZWkqksPGSTXSN/NJNWTvZX6aaaHn&#10;PMMwp25acZL3dJaq6au7pJ3W8dNGr36H5g+CP2T9Us/FsM3gLTNDGuXGkNq2v6Frvhj7DfCdZotz&#10;qNPS2VIJY9ki2Ido0MW51Mjla9v+Devfta/DPQNI1G58MW2t+Hlt4YYreLRU0yJYRL5Xlt9kKRhC&#10;scSkNA8bmToJPnf7itfg34EtLWPSdM8PWcOnof3NjFEqQIdzHcIwMKcueVx2pmrfAf4Za5bi31XQ&#10;i++Ewg295IoClmcqNjDGSzemeB0xXz2Z4bM88mqeKoU5009HKN2la3utWa3020Vr/aOiOb4+jD91&#10;Fej2tdu221rJdrX02XzP8SPi94IuPAktrpWp3+l+IHSWxsYklLw3eoyh/s8KqG8gsCFUtMgOF+fC&#10;qa+JfFf7QPxvbWtS8F+KL+81Vba8ZbrTbrS44beO6WQL9yALgiT7qDcmOigYx+per/sdfs++IZVN&#10;3oz/AGlLpbi2lM8iywyqyFWVwwJAMaHBJHy89TnH8W/8E+v2XvFz3J1/wQJby6lMk2ordslyWbJ+&#10;8G3EE5JB3fePavS4VwWF4cp/vKSqy6Tai5RtokuqVtejWt7HNDNs0jmLxLgndWtfT7Lulrrfmvtf&#10;3He6Z8q/AOPxPfeG9P8AH2m6n/b1zDbQahqWkzai8tpYrHKsTGAreyGK6I8kqtxaJuWAlflIdvNv&#10;H37RF58Ktff4d23wT1bUdH0u9t7vSpNftbbStTeZZ1nty1zo8DCePejqolMcrW+ISFJcn9BIf2Mv&#10;hRa+KbLxTHPqhewslt7W3E6G3iC9GWMptB24AA+UdQAxJOvp37NPw7020jSS91a7WGILAdQ1mebY&#10;q8EjL9ScZPU9zyQfIo5bVrZvPE5jRjVpySfLdw5Wmno07Nd7JJ6J3smdUswnXqc9RdZXUlzJ6u2z&#10;SWiTV1Kz21R+YPg34qfH/wAe+M5vFvgTxV4e0E6RHcReO/DnifxPqdm9jq0MhkSRS5FyrSnETRSN&#10;NDGFKzFVKhej+JPx3+O/w68RxaT4M+JukeMp9W1jTbe6sfBF/bavcIn2b7ORFZbbpbc5lmEebkzM&#10;zpIBEG4/Q7xV+yZ8F/iDo0vhrxPpt5qGnTeUIrCa7PlwLG2QUByQSRgknkYH1zPg1+wx+zn8CbF9&#10;I8AaBqXkyCZJIrzWrieFvNVVf927lCSBjdjdglc44r3a+Gyqo5VlhabfwqDirNWVnKo1zNprs76X&#10;eh0UM2hTfJ7K0Vqtmrtu8e6WyWjsnbpr8HeEtI8UavPp3iHwVqPhfwARqUUGkX/9hWdxeeISbhI2&#10;N5dWVvELE7VuY3kluDJcESwPtYmRO0+FHiH4op8TLrwPqmi6Vd6Tf2kkXh+6i8Raje2l0qPJ5sc9&#10;vdeZDDcxxxRlvKCorZK71+VftmT9kT4LXNlDptvperW9pBcebFY2GsSxwdvkaMMEZOB8rAgHkYJJ&#10;NfQP2If2bfC/iC48TaN8PIYdTu2JuL1oI2nlyuNjMRkrjtk575rgxWUfXqVS9OGsbQ02d+Ze9o3s&#10;t2/K2lsPr/76UqdLkvdaPo0v1vpslsj8zfjr8fvCugeP7/RvhD4WfUjoBbRp9R1554bLUJ/Jjjln&#10;axhkjSSVT58fmyHDIA+xwAB1vwt+L8unW+g3HhH4I67fXeleH9t3KviC+tNt8WLJNAkNv5UMm9OZ&#10;FjDKoAC/ugz/AHd4q/YB/ZP8TXZ1J/hZBaXADGaTTMWrSFshncJ8rMd2C2MkADOBgd5oXwN8H6dp&#10;cWlabqGsiCGGOKNW1VyyLHtVBv8AvEARqAC2McYrpzTL8HXwFHD4XDKUkrTcpyTtto4rprZKyVze&#10;hmk44T2ThZ6a3vHZ3srpqLb+H79Vc+JPDv8AanxNuPDuteBfAl9B4Z1ia/tLa51awDXkUZhlY/JF&#10;fzRWcUlwu/YLW3R1klKYbbvw7r9qn4yaB8OdV1D48/C3WPDccc8NpplzoU0ttd28s6ZjkhluZ8tO&#10;FSKXLzmPEbHaygCvvq+/Z6+GVxDHHe6TdlRIGCRahJGN3XcQhG4knJY85NJrH7Onwo1GxitNQ8Oy&#10;zx20hlhFxduxil4w6FiSjjoCpBA46V4+H4U9u4xxmHpygnF7y5kk20k3Fptqyk2ndLZGEsVL34xi&#10;lTe8e6urpNNNXV1fW2j3R8O+Ef2hfHP26w1KD4r654/S1e4WXSZIbO2uruJ9py5sp1+1KpDbXeKR&#10;NofjaRmp4f8A+ChXxOt10vXNeM+gWn2uIznUNKiilvIWddn2dYIkIgwF3SeZLkwsPLyVVvti2/Y8&#10;+BmmXN1Jpfh02qX9s0d7HBMUNwGGHZ2GGcsoAbOd2OaqT/sTfA+/8BxfDi60OO40e2DCxh1JUvHs&#10;wyBG8g3AcRAqAMLgY4wBXX/qflcIqMcFCUr2vpHlja94qKUL3faOnloU8zx0ZuUE/Jc3nqr+lmnK&#10;+ra0Pmvxz4v/AGt/EPiWy074H+KbW2tbtpJW1zyY78WeDHhpEdZ9/mSGR5HdZHRVU7uBjj/iR8RP&#10;iroWp6X8MP2hfjFqWpSy2bCe+0Dyr/yr9ZpQ9w6qGKrumjxbNEfJJi2IsZ2P9Xy/8E//ANnyHU/t&#10;Nr4fkjQQmGS2gPlpcqwT5JVjwJANvBYFufvcCnWX7BHwK0COa/sNP1mC4k8xnuLTVGhk2tMJiDgg&#10;HDYCnGQvGT1pYbhSjh4KHsYJRu7xpw5nK/xSk7vTorPTTY7o51iKVLljGTtq7tWeui30tfRpdPQ+&#10;W9Y03x7feGFs7X9sPXdRsNPsftF1ceGNOk0ptSs9zxpHNOZVIE4aRlBBty8kjKMoxXn/ABB8K7TW&#10;NPt7vRfiT4g0OO3lvkih0Xw1bTXNpbmUySnO0SwXMazpiOKOSBW3FA+8un2/o/7IXw70fSLfR9If&#10;V7fTrOJUsrBrxnSFVYuqjfuYjPZsjpkcCqes/sP+B9Ytjb2PjbxNomFVWXTL+NfOKn5TN5quZjjg&#10;M5YgdCOc+bT4f4mcXGMacYq/KlGHLb/Dycqvrunb0RwYrF4nEt+63qmr2umr3vqk1Z7XPiZfiZ8K&#10;Nd+HXiG18M/E34h6hceF7zS4/EFtf2BjnuLrd5PneTPKZ0Zlwj+WUjiJB8oLuRtrwFrn7QnxC8Z6&#10;bfXGo/ZvClzZzHVJNZtLvVL6X9xJHbhppZ/IRC0ztvt1EoEa7UIBUfbZ/Ze8PQSJOdcvrif7OsEt&#10;9cRQyySxKANj5Xaw4VtrAqSvKnJB5LTf+Cd3wKtdRh1Sca5NdW6SCzuJNZuo2hMi4crslAGScjjI&#10;J6njGdHhTNIU5xhQjGV3yuXLO14rayha0tU90mrao2pY7FUpNSXMnutk3a13q/Ky1S213PmX4ofA&#10;341ah4Yh0jwRqPw/vtStUEumnWdY1w5LIjtNGHnjjyQsjNsTbtdyhJBibhvD37Q3xkt/DWveEfBP&#10;hHxCur2l9eQab4v0GxgSORreUrKSGeRJtziTbJKy/aIkRhIrsEX7r8Q/sb+BfEnhxvCGs+ItcnsZ&#10;kCz2eoanLPHKoUjDeY/3CTnaCBkY6MwPN/8ADv34Qz2cmj39w0trKBtgs9FtbbyG3MxZGhVGySxJ&#10;LFjuAbORminwxjK+DVHM8LSqPmTVtEkndqSbvJN2fK9LXTJljq0efkulLySelvtJpra1uvlofLvi&#10;P4v+ItZ0zTPEfjv4uf2E+nWlul74b1ZLQ3Gr3CxsRbvugTypWdWDMJmWVAuxMhWr1L4H/tueFvH+&#10;jtr+ieIZvDuo3KiLUtC1GaSMLdI+8OkkUyssRVpRyCv3OAQDXca9/wAEvfgvrTSahpvirxTotxco&#10;qahcaNqnkS36JkKsxIbzPvPljyQcE8CtHR/+CcP7MPhy0k0y38PX8Za08hpHupJZGO9HaTc7E7yU&#10;AzyMEjbtJWt6nAGVxhTqQjyVIu8WowSS6x39671Td3pa9tC45pUjzWg43ffd63d731XRvTsfOn7V&#10;X7WXxd0G1vD4J+OeptdpbSTxRWfiKaMmUAtgRSsHYI0hO0YyQOSCA1r4SfGr9pvx34M1LVNN+Jen&#10;6leS2Mn/AAjuoap4gF9ELhYEmcqJQzsCsix+VLA5jIJ/esCp+k7H9gn4H2Mjto+nmKRlRQ11pFtI&#10;yKgwCp8pQDnBY4+fCh9wUVp/8MfeBbiSwv8AxL4n1rWbzT7gy2s+o386AyjIXdDBLFCUVAFCeWPu&#10;gk8nPp57kOGzTB06UcLTc4WfPyxTly2aTS7vTyT63sdEcyqexdOV1d3ut7PzTu+nVbbnzP4L+MXx&#10;/XwHBqfizxVrthqGraoUOo+ItTm0xbOzkLbJRa3jiMyKYpSqxWwRf3YkZt7LHsH9rP4sWFtfaDcf&#10;GXUNRuNH/wCJbcWtlq0dreSXasFVHyCqwD5syrtON2HRkYt9Az/sZ/CWfXbnxatvdQXt5GIb6WC7&#10;uFW8jEYi8qeESiKWPywFKFcYyP4mJwNB/wCCevwz0fw5J4WtPG/il7aWdZrkC7i/fuDkF8xnd1PA&#10;IHfGea8jC8FYRc1T6vCEpO6SS08r9ktEkkrdjlnm+KbtTi07dHpdWtu+127J6vfRX8n8bftOfHfw&#10;74Jh8eaZ8TbjWLuymW01yxvprgeTdkkNLGLZoXFuzLhDmVVYFXbJJrE8dftQ/tf+Azp+peHfEutX&#10;N29/BJqq3GqWfkPCUV8xoXZmyrfcUk8gkDHHtut/8E1vgZqeoQag+o6xbyRy70Fm8IDYwfnyhZuf&#10;9roenetXSv2EPht4T06Tw9ofiLXYre5WRVMt4ZvJVwxKoGJBB3EFW3LjAAG0EaUODYYP2VevQhVc&#10;W+ZNJaNWXS11/Na7MqGbZlRxTqu78m1y3tqu9nLVJ7aq+x5pB+3/AK1c/DO1+KNzpviOK21aS3lA&#10;uZsedCck+XNCyMqqwZCFDEE4IO015Xrv/BSL4seHbyw+IVl48vtR03VL8Qnw4FuEtbWJHcFRfPKH&#10;FwyrkqFddrE+buXYv0k3/BPr4ejTYvDl1471ibRYi2NHaJVQK33lDDnkYHcEcEEdKk3/AATL/Z51&#10;DT4YNd1DW57eGRXW2jnUKw2BADlCwAUADaQeM16eB4I4eo42Dq0Lw1ck2mtdfv5tb2W766lyzfHx&#10;zFVYRbiul0k9tHrK6f4eRw+nft3/ABouFm1y7+KPgXTLKDTZ7i00t9cl1C51UptUhP8ASYDDlgQp&#10;RHLFs+U2Aw5y4/bm+PNz4dbxNaeFdQmSNbmbXLu28QtNbfZWVljeBZUSS3dC4H7ti5IUfOWwfafA&#10;v/BO/wCCPgQCXTJ72YFXikkvreCSWSMuHXJMWFdMKFdAj8ZJJ5q3c/sCfBuY+Ze634nnZ7P7JcA6&#10;5JieDKbImUggou3KjHBY+2Pmcd4fYariJyp0VKCa5byafL1+03vqru99rHHXzTOVX9pSul2bVr3v&#10;622uu11szw3xR8dv2hfDPjaPWtN8IePtH8KESh7iHVb3UrmZkF2ZvNtr9FdQ4MbJIAHgEWT5rOyg&#10;bx/8SfGPjk6/qPxV+IdxZWGn7vsVzoP2t5p2Afe627QJEVOzAaYHG1WRfMwPp3w/+zb8OvCegxeF&#10;fC2iPa2dsjiBFYytGz5VmBkJwSCRwBnOeSa57U/2Lvh7qWl3/h3U9f1/UrS+fdLa6nfySqEzny9y&#10;ssjIOys5C4yuOlZ4Pgml9WcauCpp7cytJtX0l7/2rNp67vRo9OedVHBRlFvzvs+ttem60WqPnz4m&#10;/tU/tC+C/BfhPxd4M8e6nb3+r+IodN1qLxpfBbbRvLh23JmgQvi3wYyHA8wYlJc5U1J4n/ad/aa+&#10;HOuaXJ4d+N/hLTLDV9Ol1C41nXtSF3DcTpHDKyiRLKOY7m3JEhMmY2bmIIEH07Yfs0+EvD/hn/hH&#10;vCOsatpFuLqORjp0r7nCL5aJIJGZJUx2dTkgZJ5B5TxR+wF8DfFHgCw+GviK11G50XTr5rnToGu3&#10;ha0yJQFWRGVygEpwrllXBxjJFTh+AoxrRnUw0VFc13aLk037r+JL3bJJJrTqncyxea42UnGlKXLu&#10;rNK10k18neWu73bPEtd/4KBftP694V08eDdN1K11LWNSS0s7z7daR2kN5HEskttKkkvmhiUmj3ss&#10;MaOn7xgxMS5OrftgftPaJ4P0+9T4g+I73UbJLm0vbG11qOee4vi0SBBHbbUJj3PNHIHZZASjI4VS&#10;fp7Sf2M/hBY6ZaaPoljJbWmmlTp0Mg88QAMzgK0xZ+STnnnJPXkKP2OPhVDqp1W9immk8+R4kmiV&#10;0USRmMpjpjDP0A++3sR6eTcIywqbr4Vcsebl99tu7e7b00t/29r6TRx9enWbqc01JJN8zSVlulfR&#10;3vtZ7aux80+G/wBqH9pXxJoup6z4n+OtjbXOja3DLDdf8JRc3Fla4RJJLa8iTd5beUz5VZJGRiSZ&#10;VWMYpXf7dX7YSaPEfhXqtz4hXXpCieNC02oaXpbQOYZIt1siC2Dhi5kZF2BozunaJmf6Xu/2OPhJ&#10;ZXj3GhtquhyS6fHBM+k3hQTrGpVJZA24ySKrOA0m7O75w+BiPRf2Gf2bNAufO0f4eRWrph3eykeP&#10;MmDmUqG2BzxlgAcKB0GK2jw1g1i5V6uEjJ3XKn5JW5n1SfvJarTbXTqp55X9py8r5fXraz87bdvm&#10;fNmqftrftI+NLed/g98R7ySWztmebVNR8T3V2kZAUKyW62duZzkszYwgClHXKirml/8ABRj48nxv&#10;ptl4a8ZWmpWEtxDc6is9rrNpdCzCFZlRbxjEpEqmPIMjLLjqm5B714o/4J1/smeMJTca98N447wT&#10;O8d9FFGs8UjdxJtzuB53ZzknPHFdDoH7JHwo0Lwanw7urfUtS0uOCO38jULk7jEkskwjZ1Cs67pM&#10;7WJBMcZOWUNWeM4Rw3s0qVHfR3lZq+l29ea3RaWtsZTzSu8UqlK6Se1001Z79tXsl0V5WPB/Av8A&#10;wUX8V39heaxrvjrxMLK0MkVv4mutEmhsZgI9xlWLzWkDgvGMMdgcxght4U0LX/gqklzBd6vaeK9a&#10;uPD6yzRpqNrbBZI7hUDyWrrKYnxGXjzcI7j96kflHDTn6SX9mD4TtqI1uC11WzvhLM8V1b6k6vD5&#10;zI0iLuJwjbFzHjZgYC44rnvHf7B/7PHxO1288S+MvD91f399DFDe3s96yyTxxwrCikx7QAI0UcAf&#10;nWceBstlUnOrTdpXsozem1/sqzt8ulu1vO8XHDxtBuS/vb+rbu356dPM5H4U/tHfGDxhpb6/4eut&#10;W8QWF3aW1/ptncNG1/AsrZUSxGIFVOCQvm+ZtYZZjwNbWPjh8Y7zR59W0T4veGNRl0/XpZPs9rIs&#10;Sz2ZiYxW8rSxTNAPMjZvPhBX7y7kIJTpk/Ys+Ftv4Uh8JX+v+JLmKGYSW91eeIJHmjwoyoYYGwsW&#10;fYRtDO5ULnFcf4j/AOCX37MuvWGk6XHDqdpa6HbRQWKJcxyNEiYzgyow3OQSzEEhmJXYWOfm6Hhh&#10;UjjJ1Kjjyc2kbX0t9pNrV91bdvdG0c7xfteSSly23bV++3ltZ3uuvQ5zwl+1V8TdP0zx/pHxm1p/&#10;Dt94W05b68itr1IbGGOWCVY4o7wyIJFZlVw4A2mNB5RWRYRpQ/tEeKNXvE8V297450uCHRLG6NrM&#10;4ltXgLENNuB8tEfbnzYxsUFNnOY69Du/2J/gjqtzDd3Xh0XT2ssbr9qbzyyxuZBGVl3II97bsBQA&#10;cbduOLdt+yx8MNM1QarZab5cghkhkhEMAjlhfOYnj2bJUU4Zd6kqVHPasa/hpipVL+xSjJbJ6L4W&#10;0tHvJN9Wk7a2uP8AtvEqCbvded1onbs+qvZ2aW2p5FH+2Z45vrnQ/CWs22teFv7f0qS80/xT4pkt&#10;ZtMS4BKxQrLayXPnFizbo3kt2Cx7sgyKF5vxl+2H8etX1nUPhtF4gvND8WaLeW0sMs9pYppWuRyO&#10;8X2bc0sxtwY3Myr85kFvtGZHUV7p4V/Y4+EvhjSZPDER1C90YWscFtoepzxz2VsEmeUSCFo9jSBm&#10;jwXDYEEYAALbjTP2QfhK/wAP4vAXi2zm8RadGx8sa1a2jzLneylZYoY3iKb2KGMrsDFRwAK9vBcB&#10;UsJOLeGhJRe+7vdvmfNq1Z8ri2+XeDOjEcTYrFKKUbeW2ist020+vWMlo0tz5G1j4/8A7a3w++E8&#10;utfFPxnoWrzWl/ZLbTPqNzezTb44sMiwMIFGZUO+OeMgxyq8bfIV7+H9qnx1ZfCyz8UL+0CX1K81&#10;Wwu9RtPC13ezG4jDtLKlv5rT/ZoHhjmdxIi7dvylUOB7b4T/AGCf2ZvClh5T+Ddb+yyW00TzWfiG&#10;6t5rxnXEkckyyBymCuU3YA2ggjC1zGsf8E2f2bdZ1mz8S67Ya1dy2NmIJLWa/Ihu0Qfu/NQD+EHG&#10;EKq2WLA7jXpY3gfJ6kY4n2cac3KUmoQitFFKKad48uulm9uyR52Jzes6vNeXvW20ata19dbta2dr&#10;X0fXyzxT+0j+0X44u73wL8LP2ktE1PW7PU4G+w6J4iUJ9kjkkjvIDcXFmrLdAzrkvuhVYEIQFT5r&#10;fiF+0r8cPhxauuu+NPHs0UOqRxBbjJmISON43WSNbi1lPzpIyMkPzoUSRNu0+9aZ+w9+zv4V8Nx6&#10;N4TsLk/aYGj1cxwCKWe43ITctJsVvM3AgNHsVRuCKE8tq1U/Zt0S7e1C6zrUltZanBdm2uLgMJ1i&#10;XYsbMRv2fMpYgg5RWzxWUeGcFhsRGlDDwnBK7ty8z91buN01vpvFtvfRXDO6skvbc3MvNSXTr6eX&#10;S+7PmfQ/2r/j38SL+b4feE/Hfka/N4nazuNOh8TSw3en7IHe6VEMrpNEkxjVN0kjtFHOzOGClY/g&#10;x+3f8VdSttc0fxzoM+j6ksO6yu5vGL21vOY5Vt/JjN8zCS6dism3aoWPcwzwp+pJv2cfC/nHULS8&#10;ZNQbUftU+o/2bB5tyMYxK4UPIRxtkLbwRncec5fjP9kLwV4q0+W3fXb20DWUtrbT2umWyyW4kUgM&#10;jbCpdW2srFTh1DdqrMeFcmx/+zQwEYQeqmp/B1tZJX2s32e2rHPPsaqcpQWrVuz8mm2/PT07a/OG&#10;mftDftkfDDwXf+INe8e6iZ7G0uFgOuaPfzq8iIWtzsWTzZWbBLunnRsExGrk4rvvhd+1d8ZvjVot&#10;l4rWTVvCZGnWouNGu/FFpM01y4R/MWV3MiZgmhmCyRpGS6oxTIY9ppX7DOp+F9NutN8GftMeM7Zp&#10;7CS3in1Jorv7K7OHDpEwWNeirgKDt3DPOa6OP9mTK3gsfE+m295eTC6v9VHhhZJ5rvydguCZZWV3&#10;UBAnmB9qIqHcAMeBmvBmLrr2VDDUlKT0kpNW0V7w0V1/Mm9U7JXuc0s4xdKg6MZTaSSi7rmvZ31c&#10;m3/29ZaJ662+fPjh+2x+0n8FvFGn6vbHUbuLUoY7bUdNeX7TaaeUvJoInMltEU8+byXZlCHcgXY0&#10;hI24/wAHP+CmHxd+N/j2PQvhF4wGpwtP9ou7fUzEyrEhIm2eWls62+91TbuM6yJgGYfK3sVr/wAE&#10;2fg6U1668QeLdf1PVddRTeaxIqRlCvdIkxFyM8EHBbAGPlHU+Kv2MPBPjC9h1m3u9D0u7W4Ml/NF&#10;4Ss53vQcL+8klUu20AhcEKpcnaSefrcJwtkP1CnhqmCU6nI4yneKSlbdreXVKV09LyTvp1YXPq1O&#10;MXJu9tU9db+tn5/d6cL8X/2w/wBo/wAM6str8NrM69a2fhm31NdQtdRtNNindp5YTbul+rMXBiAZ&#10;Y3MmLmLaCcA+TeIP+CsXxQOpJDonjIRXDwxfYNF1lGnkmbYBNG1xaH55GkD+Wynbh1CheMe9aX+x&#10;Be6fYDTdZ+MaX9uLCW1S0h8KWsUcaSE79i4ITgnGMDBbIJJNSr/wTo+B8afZIojHBFI80FsELLBc&#10;szN56biTvXMYBJIHkpgADFell2TZPgcJHC4nCxqqKSupWvom27yera0ta3fY7v8AWOPOkqWj3b+f&#10;m/u2/TyTx7+3j+1l4R8Iab8QYW8ubUWmitvDV2Li5llETFJXjjQNs2PujZZHyGP3FABW98Ef2y/j&#10;/wDFTUr5F8V29n4nhuFitrDWNKlWa28+eRmRFEJCWymJIzI7Nt3RsVVsNJ7vr/7KvhvW45ltvGV7&#10;p4vLb7PqsdpErRXe5GQsySbgj8k7k2kbupzXBeN/+CemoeMPC1voI+PWotLb/IbrUrB5mkiAYJES&#10;Jx8se75CAD97OWYsOHF5JhMXhfZUcLCnNuNpKTuopt8r3v231ve/RcmO4jr+0tTptqOzi0t12vrb&#10;TfXt58z4h/a/tPGPhTQviNr3w2XxbqWmzf2XZ+L9V8OaVNJpskio8txuCTNBDKwTlAAMHqduaXiP&#10;/gpB4j0v4h291pXw/i1e7ezD215aw2kd1cIEDywqfIaUKiurfKSMqxYbVOfRJf2D9ObwdP4DuPE1&#10;gulGO1MUctrMwZoWyCwMm5mJCneWwccqeDSr+wfpepa+PEGo+NLRtVtIWXSb2LSQ32VSCGDq5YTI&#10;QANgKcgEEFRWD4VoOk3ieeo5XSj7aasvst+8ra6K2i6dzihnFST5uRKV9fdXbe+9/wA0zzfwB+27&#10;4p1bTLfX/hx8DYIdTi1ad7bTtRstMsnELPcLPcKEgaWJ3DEudu4STTbwyIWf0DxF+3P458G6v5Wu&#10;QT6da3sRaa5t7Tzbdp5mXypJ7qONI4Y9jKDK+DK2FXayASpp/wCwt401bTdR8DfFj4gaHr/hOfDa&#10;dptjphsbnTXyMyR3ECgmTAb94ecAKc/Mx57wt/wTr+KfhT4Nj4WyfHSw1FWtjb/adUgv5EuFDowk&#10;kQXSiOUEeYGiCgvGgcOACPnMTwbj8fCSrTlCSbSiqk3eMtVJScrXi/ii0ruT1d7mLzPH0Kd6Ls7p&#10;25bJ6Ws2ldW01122aVjt9K/b41fUr99HXxHog1K4txJocbhxHqsLEkeR5ayTOwAkwiq5d8R7Q4au&#10;euP+ChnjqbUIvDuhJPc6giONTS90e4hktp5EPk25W2t7jDffkyy4/dFDuZv3ehD+wn430q4bSfDf&#10;j/SLPQIFiW2t0tnlurZlkRmm3XHmiQhUVURumEBZkj2vtaR+yF48g8Pix1X4ppqWpQQYbV7iyVft&#10;cqNuhdo15QLlUPzuxVWG/DYGsuEs0oUfYS9rUtdp+1la9tF6JrbpfS/XpoZ5jqqfMnF33t97SKtp&#10;+3DrU3h/Sor7xH4cOsahaK1ullqiMl5MsRY7cRHCswKBzIvzDaFDfLVDxB+1VceLvEcOr6X8KbPU&#10;JtO+0aVfa/J4elF1b3MNwyfZ1lubUpMkgl3qEK7XZxhdw3Yvjr9iT4061qV1Y+Avi94a8O20unmB&#10;La80SOd2cyyymZfMiCo4MhUgBg6gE7STnc0v9kX4y3up6K//AAu7StSi0q3K7vsUcroVYAPFlW8p&#10;SVK7Q3A4DfLz5tDhTNcD7OUqsqrqayhKpK6Sd9It2dm421Vnq09EOvm+PrSkoQdlazcVq9tN7aXf&#10;mrbG7J+1vrthb3Gntc6Dp8kpw9trdqyuYxOwmcxpMS+QG2qsaKWClpNzkDynxx/wU2Gh+IL7w1q9&#10;pe6ILGHz77+x9DilnkXe2DIYnljtSyAEGWUD50OB39Q1P9kfWk8dQa/cw6ZqlzFM80C6xrmJIbZk&#10;KsECQZxnajH5sqxAIbDCjqH7Fng6/wDFd/8AEHxtqllY6xrOlxaXqcUVoJ4b2SOEszs4EeZkSMgx&#10;ZJ2Rs2CHOOqeHwuBo1JY6nNqCcVyyUXG7bfW9nG72u2ejhcyzDEJctHX+V6K+nW2y20669y1cftZ&#10;fFXwjcXdtr/hXxKsNo/lq15pFvcq6kuftAkgb5Ixg5kk+XG3A3KQ9gftI/tCajG/iiz1PRY9NMXn&#10;WETKs7SmR3CpLOpijiVREVDBZvnlGeM45q8/Yk8QeKHtbTw/8cYZdAsSyR6JZziG3jbcWjBhYP5L&#10;rgKGABKsxxkjGhL+xX4xu/BKfDq71XfaPdrdtcRalJbSC5TLBoykZyoZ2wG8xRkEKGAYcuFy7GYu&#10;nCVGo5wl8ShOc7Rv7rS5tHZXTTs+/Z082xkalq0HFdPd/Wz/AMrEGo/to+LtF+LOvaT41m1y00LS&#10;/CEmtxXGjyW8jyp5xG4jaivz8iBQHbgvwx28b8Bf2z/jJqEtzr3xw+Isl1pz30lnpEmgQqbnUgrZ&#10;hulszue2UqQrDMihwQ5XPy+iap+xNq2q6PBp89joVzc2cKi1lvrG7llZEkQiRXEqSBiqHO52Ri3O&#10;Az7rNl+yH4i0TVr7VtD8O+GIIW08QWWn21u9ukMwkMjO+z5yZGZw5XaMRQ/KxU19HickweOy2c62&#10;HmqslG9prRxSjePac2+aTd1e+9rnZWzenKnGcYPmXS2nzSW1uz37XOWtP2yfib4vttHl0CwsZLK5&#10;uLiWa51hBbmOzt5bg+TJc3MTjypR5UiSeWuQ2AI2GKn+Iv7bOn+CPCV14i8Kav4X1rSNFdBrktxq&#10;zC7tZJBmOJNzL9oBXLjyvM+5IMjbXqVt8Crh58MyzuyHYgnAZY9ixn7ke8kKxTORhX2+54Dxr+xX&#10;Dp+vXPj+y1LQNMkFukEp1KyEAt7Tzi0xSbcXc+S0x2uGV3SMHYC2LwVHB5a44vEucPZq3vVb2V9p&#10;S50lfRJLRKy1PPr46q6fu0udtdF/mtTzIf8ABU7wnbeNrHwrrXge2t7a7s7ed9UW4mkVTNGkiIiA&#10;/OSHQZJABbBPQnurz/god8I/D2qaVo3iu5Bu9a1O2s9Pt47AwMxuJo1gG3zT5eUkBUyBVfGSyoRI&#10;cXxD/wAE0vDfjSeaTTPivaRX89tMzPbaesskcj+SpQSsu+NQIVCNkSfOAVYqpHBfGv8A4JAfET4y&#10;6HbeH5PiPb6XaWWqfaLW2TSPMjVVLCMEy/O2FkkBXLD5U6819Bga/Dme144jB5hVVJNX5ajaWifV&#10;O97q+tl0tqePiMVj6CpxnhnFyav7t0o312u9Pv38keo63/wUf+BXhm6uk1jSr/T3hMkdmdWuY/Lu&#10;JAEwWZPljwrZaNmDA8AnKltbQP8AgoL8LvEdvNeaJ4Ze6P2Az2Yh122j+07Q6MNhQmNt8ePmyPmX&#10;k5OPJ/D3/BLH4wSaLpmh3Pxj8FDVtNVN3h6DTZjpkcaN2gR0YucEeYzbiqhPlVQKteF/2A/iJfXV&#10;34xn/aB8IXEX2CSDSoNI0PbbM8jxrI00Uk9vwYvOjA3Ehv3qjKKtefmNbDwbr0c1la8vtwa0cbqy&#10;i3p56pPuZyxWbrEqEMN7ru/ha21Vr2d3e2ul0r2ur9v4v/4KPaH4WsRrLfCeWKHEKy2l5rLpJFPJ&#10;kiMr5e5jyg2hQ3X2WuCuf+Cy3wvsbN5tQ+G11ayzFktGkuSyFyQBuSTymVFJHp1wxXqec8df8EtP&#10;GsHjSw8SXP7RkFxJck2t/DqNxNbefL5rkwjy0ZghVYnJLEbgAQQuZLh/4JR6NLa2lpdeMtB055FS&#10;zm0/T9cZFvFVBz+8Kvu3BfnXDMd28E17OGq8LTwqrV8zqTT192pbl20a38unVXR6P72nOXPSlLX+&#10;RLlv0638j03wB/wUh0Tx/dXNvpnwhvltoNLS7tNWXWozY3ZaTy9iyxJMVbPZsNkN8vBxoXP/AAUR&#10;0Kyi1iOPwFb6hdWF2YbS3svFMe24JKAAb4xIzBn+bEYAAHXKF+E+FP8AwTx+L/wxv44fDviWwl0a&#10;P7Ns0i216FrR7mKQETEqiysyqqj5wHYptZiiqFL/AP4J0eIJdQ1nWNEvtDa91C9ldLi/1GQlIrh4&#10;TcSymAFhLvW6RJEIVY2iCk+WhXjrzwdDERhhsXU9k0nF817t9LvV3Wuja6o8+rj8asQlHCu17X5L&#10;d/iv8tVpf8es8Sf8FJdJ0ufz9I+D11d2sZdriW41iKPagj3AbQhZWbopORwxIAGaraL/AMFOfDes&#10;WVvezfDq4s5bq5jixeXscSK28KwBZg2fmU7ygUBwdr848ssP+CbOo6F4suJNB+KPgBdSmsoZFjM7&#10;I8LnZIQ24DaFAG3aTvwSdocquxo37FPia/0nX9E8a+OtNj0PUbCe3sPFNr4kkuJFtpExHPClwFKT&#10;fMzE72RVxhmyVk4K2dZDVw0q2Hx9WXLbmak/d2TukrXV9Vuraq5rPF4xvXDu97Jcq6b7+nV2+89Y&#10;0H/gpp8K9c0q4u/DngvWJ/LuZLaOSR5YYrvDBHljlktlRo1LHD5x2PUgdZ4b/a9+HGoLbDxFo+r6&#10;fc3BKxW9wdqFwuf9bJHHEqtkBWL/ADEjgZGfl2z/AGHvgh8YfDUFz4G/bFtorW08RLJb3eiy3Fle&#10;Wlw11JI0yRyzk/aVKoIV2gtncpXahHZ/CH9gz4QeF9FufEF9+0b8QtSlmv7m3udT8US2luYLqJ0j&#10;njE7qI3xLHNhl3kdQxVS0niy4ly3DTdelmVVxbd4ygpO6fKvsq2vR2badr7noYf63NRnXpR2uoaK&#10;y0u2+ZLrrZtJ9Lan0f8AEb9o/wCGvwwt3u/Ec2oIqLvb5IAu3aXL73nUBVCnLHAByDgqQLvhz44f&#10;DvxnoMfiPwbrtzqdlKm+O4srQSocZyCyuQGBBUqeQQQRmvkT9rP9jf4w/ED4S6DP8DdXk8SfYNNa&#10;31Kwe6uv+JpcFyfNiBRohGVABBZE5OMknd9E/slfDDx18Nf2VPDXgu/8FxWWtabYXaSaO0wjVHN3&#10;O6hmJbbuBD9/v847fp3AWVx4poSxeIzGUIO/LFRiu388b+drP1OKeJjLGVKTpKFrNbvT1Umn97NP&#10;xh+1l8Mfh9c31n4nfVbRrC1Fw8Y07dLMMZIjj3hnIAJbHCY5PNU4/wBs/wCBs8Mdxca5qtpEzOsw&#10;1HRjBJCVVmG+J3EoDKMqQjZDKeFO6vLPH/7Pfxv+K3x88QW9/p3iPSdHu9Q02Cy1bw89mbi3iNlZ&#10;vcyRS3WU2RyyTljgncjqgLsdqeI/2LPiVq2tXXhfxt8SNCubL7FFa2N5cWV+ZQfKY+fJbNIySOXG&#10;/b82cKd/WvA4tx2H4QzNU8Tj5Sp81r+5Zp7Je5ZtLVq6ffpfphNVuVUqSmr2lq7r8bdvPqc/+034&#10;f+DHjb4o3f7R3jD4xa1qWgyeH4dHsfDug+EIX2Wz7d3myT3SiZWkknHEasguQu77wrA+EPwk/ZL+&#10;C/xJ8L+NP2bPj/4l8BeItNiaLxNo3jLS2uE1zTWkOI5o/NjVXQbIVdGKnylO3ePMqnr/APwTz8be&#10;EbmHW9F/am8IQ6rE1w15oFxbzR2upWwcByJmYLAyQlnCCLkoq5GN6+heCP2K/BWp65Z383xusfFc&#10;1rrdrqOtyWkDxLLpMW6VbEQQyMsglaRhLK8o8uNVAjJLblmXiPl9DBReFzb9201yqMbe7dNLmg73&#10;t3813XdXxOMXsqeGhponF8y0ae3T1vfztucX+2L8EP2Mf2qPH1rrC/E3xPaay8l9qEEcfhi0v4t0&#10;y2qmURySRSRbUtHJG7cWbcGUDD+mfsw/Hj9nn9nb4W2XwPufitrOvzaaWubaSXwhJZT+RN+8C/Zm&#10;mdyyAlnJwcFzgBDjyjxp+wFrV1/aHjbwJ8QvBZ0i81+SHSdHvfGt61rZ2Q3mPZPbWkTJIWEoMW3y&#10;+eZHPJreIv8AgnL+0L8WbGTRF+Mvgy00bTItttanxTNPFNKUbCBBkKoZyHZiTyT+8IKj1avi3js/&#10;yunldfO+bDpRfK407QstEnyN3VmtH38jgnRqvF88aC96O9n00Wz1+6/mfVms/ti/s8+HLSG51bxZ&#10;LCZomdLZLB5pl2sFKssZYKe4JIBHI6HFjTf2vPgFq8Im0fxLcXZCnfFZ2iPKmM/eiaRZCf8AdVsY&#10;5r518Kf8E2fjtpPw/wBE01fjD4Se8Ghta37RySwuincTaRXCC4LxRxyeSSuwERsCpEmB7B8cv2Ro&#10;fjv8JvCPw0S/k0zRNNkgn1K58M39nGmIreK2kKsYFJd4YiqTsoCljvULtQfLZhxnleHUPY41tO6k&#10;1BNxUXyubXJzO/TS1mnomepRwEZ816du17+T8tbaevmjf1D9sn9nnRb77Hr/AIpvNJllOYl1fw9P&#10;CJU3BVkV1DqVJOB82eDkDGKt6V+1r+z/AK/Gh0b4uaRM0lm11BCCySSxAsp2oV3OdykYAznHqM/L&#10;r/8ABNjxHFqsth4x+N+m+EtP1S5mGmQafr019cLCrBo0tmuBGszYDKzuIwAwzv5YVrX/AIJ4/GDw&#10;J8OdVtfB+rSXd/baqLbSZrswS3k0Lyn/AEx5Ld3jtQnzSjzCcOP3jnG+TrwueYKty0o5rFzau04X&#10;cb6+9ZJJLq3pbVNrU8qvSquslGklF31vJJPpo9f60Pq3/hqj9n5IZZrj4tadthzvEdvdMwx1BCxE&#10;ZHcAnHtim3P7Yf7NunNbw3/xV0u2e6QvbpdGWIyKP4lEyJuH86+XPh//AMEzPiPFpm7XvjFZR67e&#10;W+2wvZNFefUJcxTtule2ldZjGWjRcFmjjjJ2EhC/QfCb9g79nGHUdTv/AIjfFfSPGd5f24i+w2dm&#10;wt9PVHU4tJnDM5SQOpAyiqwUrjO7XNc/wmTZZLE1Mzg1FWfLCLbfu6rW1veXa/TU66mGpqEVCHvN&#10;7N2+ev8AXc9/P7af7Mkts8lh8UraZkCERQW0u5g2cEAIcjAJJOAMdckCl8L/ALYv7MHi6Ce60342&#10;aPst1Z7iSYyoE24Dc+VjjIJ64Bz0rP0L4X/si/DDQn8JWHgzQIrEqUlt5JC8jMOGYlIic8YLhhll&#10;7V1PhSP4N6b4NtvBXgvRoho2kRotpbwTPcJbxpGE27cMGyG2nHzuXwSWbNfn+L8YMMnCOGquTe3N&#10;Gydm1raDs72sua1r66XfdLKI8ifu3W+vpa2vz1X56Y0P7ZH7N1/YXGr6J8TbLUrOC4a3a7sEeWMy&#10;KqlkViAXYB1+VQTyD0Iq/B+1j+zgZZYrf4lWly1soN1/Z9rPP5QJxyYkIzweN2eOcDmi9u/g/wCH&#10;dXHiTVvCVhpmpaVPJPaSyrZWs8DMZULOCyyIspmlYnd8yy5Y4O0+c+M/iT+yJZ6vc2HjT4ReG5S9&#10;u11HqNl4etsBNxGya4EZEbmTosjKQRnocmIeKuOniZeyc5Rab0jF8jUrWtZOSfRrVJXtu1zywNGC&#10;alKCfRNv+vw+7Y7TxB+23+zBolw1pJ4++2XKTRwva6VplxdyxySNtjQpGmSzMQAFLZPIyOa3PCn7&#10;SvwR8e3tzovhrxkZ7+2tnnk077BK1yFRWZwIkDSFlCklApYenXHnHhT4x/stfCjT4r/wt4B8L6QY&#10;5mitL6bR4ork3CSbXiV1aVQAwI++qhmUDGSK5F/+Cm/w6PxO1XwR8KfhbB4g8QRQj7ZN4Y0+K9ju&#10;HRkWETXkBMOEJLmSSQJGDjcCGrpreIPE+IquOGp1LxinK9OHJ8Wt3dJKylduduxjFZdTipVakLN2&#10;05pb7Xa2d7aWPdbn45+BEe6TSP7X1dbKziup30bQLi5JhlYojxoqBpuVb7gPT3FTfDj41+Bvibf3&#10;mkaANbs7rT5I01C31fwreWctr5nMZlSRd0Icco0gRXGdpbBx88eK/wDgo/8AtC6beD7J+zVqOmWZ&#10;tkvJb7V9Rs0IhEqjaqLMWZ/mKtEQJAq5CkfNXsvgj9sfS/EHhu21671aBIzCGufs0glFvIQmYy6A&#10;rHIN44cAZI6g15eI8Uc+y6cJ4lSSlp7qpTV9tVCTktNV71/kVSeUTrukqq5l72qkvdbaVm3bdd/k&#10;ejarqumaNMkN1dCMylQjXNnPH95tq7iYgq7myoyeT68VLHcPJPJbgOssDhJAFZVVueDlQM8HivNE&#10;/aM+IWoWGqXvhiHwtrMGniea2VNeEF3dJsQgFFVkhx+8DtM8SfKGDYbcnFfs8/tz+MvjxLfppngy&#10;2trnTL8Wtxp99qghlEmSzIQ6EgJja64DKzbMcDPVV8V+JKVJVowhKmuRyaUbR51pGS9q2nfW7S0s&#10;9mbzWTwqxjKbTk7RVnq0m9NNdE2rX2PbpPiB4OhWRJPFumF449zp9rJbBOOAF5P+yOfap9R8V+Hf&#10;DI2eIfEtva75AqSXZkjVyc4AZhjJwcDPJBAyQa+e/jh/wUj0v4N+GNXvvHlrBpGs6Xp0V5c6TqU0&#10;Zj2zKWWMPHNMrbhlAMDL7VBDOqF3gH/gpf8AC/xj4Lh8bXBvLWWe4VYtGSzjm1BAR5m5oTMhjyUf&#10;hkYKQN23cK6F4jcd1qUa1PCJ0ZOynye7ok9L1U22mrdH3etsq8sjoTUalflk9k9Hpvuui3W6Pf8A&#10;T/iX4F1O6TT9P8Y6fPM7Oiww3O9/lGXGACcgHOOuOlcxH+0n8C5576Cz+L2m3jWLn7QtukzBTu2k&#10;DbEQxB4OCeh9Djhbn9rK01ey8TeI9I0fU7+TRUgFvo4lheLzpJHRJI5ogokKuvC+cGbeoAUurCTT&#10;P2wtB8R+H5/G9/8ACkPe6bqU0EitYm5bTzGSr3Us6BltIQVlDTu0aqyhSxLgnnoeJ3E9eTpOkm20&#10;ouEHe77qUtno09NNXpvdKhltdxSmtb2b2st3p5rq/Kx6na/F74d3V/DosHjOwlmvJDHbmHzHXcql&#10;2Xco27tgLbfvY2kDmnal8S/A2m6BF4n1H4iaNBpsqlor+O+UwvgEn5gTg8dOvtnFeZeBv20f2dXs&#10;vsWm+KPDei3Nw4vZrAOltFE/y/v2BUOz4wDJt+7t5xjNW8+Mv7L93e6tqer+B/CNzfje9/faNPA0&#10;9/hZTlXhCu7nbKCpIZjG3BGCe7NfEjOsnxcqVeN1JJp8jcVra3uzbb6trRPTyIlDKpUPdqx5ns+b&#10;Tyvp5fM725/aK+Clh4ll8IX3xTspNTALQ6VZLJcXU4G3/VIqDzR8wyFyRzkDBxp6t8XPhRoV0dN8&#10;RfEe00y6PSDUrWaB5Pn2fKHiBb5gV4yMjHWvObz9svwVdeJLPS7DTtVgSS6+zWEl7dTWizziLzZI&#10;xHMyPK0aNblvlJAvYicozMnoOt+MfEMfh8+KfC0Mk8FyBc28cOouDKQQGTLMo243NjkdAMZXPg4j&#10;xbzTDyalpJK6UqejV7X1lFparRtdNtSsPTwNdTUakZcrs+XmutNerv8AL/I0tI8Y+FtVtbjUYPEE&#10;kUFpM0c9xqNjdWkcbBPM+/OiKVKsrK4yrKQVJrz39rPxxF4Z+Glt438P+K7ewudJ1JLmGWC8eCXU&#10;ECOPs8KuEM+5zGw2bl/d9QdpHnnj79v74LDW9R0M/HX+y5Y7a3SWTT7dVltJuTJIFdornpzuXKAY&#10;zuyAfENZ/b++Bvxp/tj4U6jY+Lde0TR7ANqPjDQdGvRfWlvCGkW+861EMlnDC+SJZlZBgvJG5+U/&#10;W5RxzxRjppzwrlQbvJxhKM4xduR3fNG7ey0b20s2ebj54BUZQjN32utk9td389kfU3wx/ag+HepW&#10;tl4fstX07TzcuLbRrO81RJZIlWPcFnkTiS4fG4xxKcGRVLFsgd9pGt+I/EdkmsabriCCaYonm2F5&#10;alcAMz7ZokYqA2cjIxnGcHH5/fBr9pjwB+zFrf8AwsfxLcT63rNzaW2l+C/DnnWYv3t1K2ZVIYpS&#10;gKnecq4jCnG4P+6r6V+HX7dOjfFNH1TS4fEGiSQXMdtqNtrk3mRwZBdJHUR79jq+PPEgj+QcAHcN&#10;uJuL+JMnxMnhKLqUlLecbJN29y6a1vfpo9E3axhkVfDypShippNNpWTd0r67W+Xkz2m28RjUtJm1&#10;HSvFNvqEsU2HSzM8g3dFR9ikqWYEAsFBKkDdnFeJfBv9rPUfjL49k0MeF57XTYIoWhkvrhISHkDL&#10;++keQxYyr7UXMjfeA+R9uteftPeJk8Ha345udXjitbGwlmgkMolilVXwoKNu3K5ICgsuDwT8wx80&#10;6H448Z/CzxVNqM2kAaf4d8VqdE1i7mVoRe31k82EO77ywxW8ojL4hLMGIeYY7clzLiXPMAsXi3CE&#10;lK0Yq8dWr++m3fpazvur32WbYylRxOHhQm7N+9sk/m9Vs38rWPvayivI7MXkMtuEmgAEmCQAx4YM&#10;yED03DHUYOG5detfWFlE97fafGpkj3SLebw6uvykKCSxJDYAGOMZ9PgvxX+238bbDw4njf4c+Iku&#10;DBbJJrd/a6epjsRK6K5lQOgZmkyFLMCSuRxvKdbZ/tk/HCXw4nxW1mz0ddMtLe4u7/UNNk+2ssYM&#10;X7tbdJfOgIbMn71gApJJzsNZ4zNePMFRjOSoSbfLyxb5lZN7N3ve2l9td2e3UqZZCC953ey3fq0l&#10;e39XPsdreaTSm1iPWLBrdigiMMczZLfdDkJmJiCnBBAzyV729A0Z9a0wz2N4xnZN8O2RgrAMVcbi&#10;oHBAOQSMelfKcP7c2saf4buB4S1W/juksZ7meGfSZL1bRUkKmVmLOOGMZYIdo3L94q4HZfEj9pfU&#10;/GHw3bxF4f8AibJouqW8GdWslmBvkIaJS0aEhRHgmRpCvCvjaNpNeHR4u4tVeMa1GPNorWaT72nd&#10;2fW3I+vY1w0curxUoTvo72/r9T3LVvD15YRtc6heqscP7x5ZDOIz8wUD7nPzMuBjnJxkZxJe+GbO&#10;xmhsba0lvPMTfHMtjM0b9T1CkLwMc4HAwTXyf4e/ax8d6J4Sg1bQ/ifLqxnuo4rkXdyS6bwQR5e8&#10;DYuOXBCjgnGcDG8Tf8FJNWvdG1jQ/EnxC0iz1MKz6TLo+qJNDHNtLRBvs5ZZIyxCOpfeBz8xHlnr&#10;rcV8YUcM5fVoyqcyVoq6Wut5OSlZq32Lqz3Ma88BRV5OSTT6X+WmnTqfadp4e1RJE+z6bAuMeWIr&#10;fzAw9sKQQO4z+FS2i2N9cG5819zIADI5iXcVP8PTAbPbkDtnj4k+EX/BRgeO/FniL4eeN4n1ixj0&#10;A3OlTeGjc6bLcTxqrGLzpLp8ymZ4IUCP80jKgBeRoq4m7/ba8ZnTdQ8XaF4g8Q6PY3itDpV3cagb&#10;2e8jG3a0MQkC9idx6h1YFz97twfE/Gdep7N4aF46688U7pcvK2mvXd6PRWu+D6/k06HNCUrp2cdL&#10;r5affsz9FLtNPtrg28E8MxwfmXJ5Cgtz7ZOPUA4ztYB4tWh3iaxWViDGqpcIrRsTgZ4PfHGBnIGQ&#10;TivzP0L/AIKS/FPwvpceheLb+ayvVvSLG5uI8M0hmVCZY4Yz8zlB95ST13EGu81f9v79qLwTfyT3&#10;/wCzzqd7aBoxLPbi5h+0QTF0EsdtMUYHEbAFVVQ4AYkt8x/rJxZSxKp1MNTTbtHWKWtv5pWlq7JL&#10;VrXfQmGNyi7lOThbe9n91r9O9j7zMd/a3h0zWdPO4ozRiOPzHwR1B5UY9G25zj0qnBq8cFzLAk6F&#10;yf3cwdVWMAk7iT9zcAR6889a/Nb4q/tAfF/wb4J1TX009bn+0bVYIdUl0i6thpsfmmXmK5iWWF38&#10;nZGzgblEgGfnxo/DD9qD4v3/AMPoNS8K+O7nXdRa0jF+YdFIjgO4qYt7hiY/MyCGXDNG20glWrfN&#10;8u8RMRl6xWGqUkqj5VTfNppe3Ppro4uTS0+FJ6nfSr5XLCwrUW5pvRprt93XRXP0ev7yUX0c15qd&#10;jCZ2GJJJSAzHjq56k5PU898mub+I2i6br1rJPYeMLG31mwZba0ubWffIpmdU8qSIcvE2V3IcZwCp&#10;DKpHy7H+0j8bbK88PW3iD4daLAdangM0j6b5sUTQ7Ill2jOJyXQsiOFCorBiWyKfx2+KPxA8aNfa&#10;K3iKFPs221un0xmiSSaNVJRvLfdKmX2kENt2sh5YYlU+LamV8uLVJwjF3td6razVTSSavt0ve55+&#10;a4rLKFKTak5NXSuvPr0emh9VfDuCH4heGZdRaP7BfWdxFNe2rMy/ZL4RK9wdrBWEZl85RkDMZYfL&#10;XR6ro2rXUM4tYWtozhYt92gllZ4wQqENwzsSuVyVwQDnJH5/eE/2kfGmofD2R7PQrrXr3T9WksdU&#10;WxtpJpbiPLhQyIA5R8SLvPKuj7vvAN19p8cviJbaQ2oaD4a1FtA+zQx6te6+JPM01gV3NHFuWVU3&#10;fNgBhuTA5GK6sVnOfYROtXw8YxmouWvJK/K72W1k9le+y7HLgMTgYYemsUpQbV7u3To01uutvXue&#10;0/tFfCi2vYvC1xf21mdCtGvU8RW2pTKloLC/RdNBmIyGEcE0krg4xHDIMqctXzpfwax8CviFp/wZ&#10;1ayjPibT7SzFzqJuGmfVlicT2WoMc5Fy1rAIpgQFEtncMnEqA95rXxmtdVsdIfxhq1u1vew3LXkF&#10;4pgngQxMVURXO5mJQqOQXIVifLAAHi/xO0/wtcW2g/tEWmsSafeeEL7yvE1wLp5jLZhQC5IyzyLJ&#10;Hv2dzM4ICivGySvi8xxFehiWoQm2tL9Iwjddt1f/ALe36eBm2JyrF06rwabqNWV7+V3bu4rTzXqn&#10;Y+PPwY+Hugtr7eAtFOrHUtdihsPC8N6Ut4L5bSE28sUESoxb7LcXSPL57pK8eGUyKrDwv4ZeOPCa&#10;fD/7PP8AD61NxqN/cXOjzQXWxLK6tECTPZkq89rcpbuHE0ciMdqgZZdi/R0em+AL/wAeeGPEWoCK&#10;6nOgainhzRZY2lW11GB4buziSRFVj5U9tcmXnazSKrErxXlHwZ8UeGPDHxH1nwPpumRvpV94lOs+&#10;GjBcNBcW6X77IiGXcIjGqQMmFDj95ngqR9FgMXjb1MNWlZwUbW0tbRrXfa68tLk8tXGUleryRWlm&#10;77xvfbZOyXV66I9o/Z//AGT9H+G/w80D4lfEUW1ve+K7qHRvDWjJcwQTWOpXmow2IhnbbJNDhp0E&#10;m3BSLcZA8sgWOzrd38HG8aeG/Geqa1Ya94T034q6toksP277PcaDNC4jsL1JLH7OyTrJDI+2QS5D&#10;rsBZlZfnP4ifFhvCPjj4ea1HYPex/DnxDca7ZO8piy0mp2dzhlTq6yOqEkMMcYwi7dP4XeK734SQ&#10;+JNPuI7HVJb69s9c0Rb+1W5SDUlui6gxkclotQu2LFj8yIv3WXb9FWzbA13S5OVuMZuN49IuLXld&#10;ttfNddTx62X4X6rTpUoNyfxNq+q5tbW1XM4Pld0le2yPsFfgn4u0DR18J+FPFFto8txrTR6p4Zl1&#10;JDNaPaWHkLfTLAkbTsI7izZlXfI3+jTbjmVhW+M3g/X/AIS/spS6L4O8OaC32DQrsS3skixIkl/5&#10;FnHOWjjUSzqt9cKw8sEFTvbMaSS+E/Dv9oTxR468OaL4zlnlfxLYaS+l6jFY+ZA02nNJPHYXyorD&#10;FxbhAoBy20RSZJnlA7D4w/HXSviFrSWr6Zr3kHVLMXkN+8n2BZoZWnW1KtuPlmQptRBn5SoyACvy&#10;GNo4150p4eSjCS5ZK3N7u/rdpNNJLy2PrcqjhaS9pGDU+W8bu9nJXklo0tb3snrrY9m+AI+HfwU8&#10;Yab8J5/E+j2MUeh2morFPqyKBe+QYZopN/MbgPuCEkH5wAAnPY/tZ+JfH91aeH9P+FsOoXlnJdmf&#10;V9S0DTLy6keFW8uOCN7ZdvzSykuHOFjWUkoAd3zhY6N4z+LPij+x2u3n1DUrJW1vxFBpcbpYacsW&#10;64eJx5g3kuAh5JM6kkh8j6ng8QJ4K8MafovhbVp9L03SkS20+xL3Tt9nTaoMjN8xkCnLM2/ceSw3&#10;E1+jcGcH5vxXhaksXV9nhue6tFc09U7K792KtyvS7fazO3I+TC0+WlH3EkldbaJ2SWjbTbvfS667&#10;cZ+x5oHx38HX9/4E8U+DtRj8PQQm5ivLrSQhjYqiRJFsKtKNscmV8t5APKDsm1Q3s8c3jK81sW+i&#10;aNdpaW4YX63+hXS+cWB8vyZAgUAFTuJV+GXA4NcTafFf4gSnztf8eyRQRR28kUkWpja0uX8yPIbE&#10;gC46g5I3DgCsHXvib8XZPDS+KNN8e3cto7zGKCK8dTmOZw0YcOflAWMZK/KXVWYZ3V+pYfwiw0YK&#10;MMVNR06R0+dr/wBdjso0sNDmnd7t2t36JX2PSfgbafGk/Du00f4uaTqEviG6V7yUw2NtFb2kW8CO&#10;CSRCqtKR8zYBIywwduT0us6J4whuQbDS4IIPPxesGeRyoXJ8sZAEhIb5yqouOVfcMeX+FfGXxKtL&#10;Jb3VPHl2I1t0DPe3s4hi3bSrvMX2KvI5JHBGeQQez+HfxH1Xxm0zXWs3c8cDMJJDO6I1sjD5wYQG&#10;3Eq6lgqrjbjO4FvclwLjcNgYYWlmddRp2s17O+ias26b5l35r69TrwsqeGhyrXpd9b6/57Wtskjm&#10;/jr4D8X+O7jSz8PFuNI16z1I3MZ+0wfZZYU8neCpyzhgQREW2kxkuQApPiniv4Mftk+DrOxk+FT/&#10;ABCtb2O3kVLrR/EGkxW9sGk8zy1gEELsW3fvt022aWFZCWYg19d3l3q+m2F34kay+0yxCK3061u7&#10;ry3JkmCLGzbW2sSwzjdxGQB8vOVH4k+NV9bR3UXw38JvHLGrxSR+N7pg6kAhgTpo4IOawwXh2qU3&#10;U+v15N/FzTp66Kyb5E9Elt59zHEunKt7V6aWVk+nkr9dE3rbbbT4i+I37K37RHxm8QDxF8R/gRr9&#10;zmC3gtIdR1CwuJdPjTYJBDcCQvGSASFA2LiULjzwE55v2P8A4ufbtGm8R/s665cfYLOOzupZYYbg&#10;ywxhxGXZGl8wqCnJjJO0j5QAW+/1vPizIp+1eAfD6MDwI/Fc7A/ibFajmuPiZtB/4QHSCe+zxFKc&#10;f+Ste1W4GwNf4q01vtOPXfoc9V0qlRVHe9rbS/X0/A/JT4p/so/tO6vpurxQfs3+Ovnmk+yQw+F9&#10;QnjCmfIRNsKkIq9MrghUOFyceMal+xt+1ylyyXH7KHxKnUSfu7mPwPqYOOOgEJII65JB4655r9zZ&#10;U8dSked4NtR1zs1Ytj84R7enWql1Z+MXZSng9AFbJH9pgbuDx9z/AAr38u4dwOAhyxbfrKP+R318&#10;zxlWCULRS/uv/NH4v+HP2Qv2mku7GW+/ZZ+JZKQoJvtPgPUA6/IUwGSEhcE7l27cA4OTzXV2f7N/&#10;7WOma9JqWjfs8/EuGQlmRofCGrCNdylflMkYkQ7XdA2d6gnDfMwP66RQ+MfvP4JYAcfLqCHH5gVM&#10;D4oCfvfBtz7bLqEj9XWnieHMFiZ8zk//AAKJFLMsXRgkrfOMv80fjr4v/Zg/af16/TWof2XPiO84&#10;uB9nuB4H1M7dpGN6vZ7wOSRyVJ56hhV5f2Wf2lLG1huLT9nL4iRvDKZGX/hAdVmYkDptWEEIVUKQ&#10;HLHOfXP6+RnxQy7pfBGoLkdri1/+PYqjreveK9Ahgmh+F2vaiZb2O2dLC704NFuDHe3n3ca7VCkn&#10;5twHODXJLhLCTSiqjsv70TqWbYtz52o39H/mflh4Q/Zl/aDutBvbjUP2cfHyXly0UmybwHqcaFe6&#10;OsltvnYMqkEsgUDOGLL5btI/Z2+PlhqElrf/ALO/xQuLSCYNGJfh3qMgfELRko32fdGCTkFEzhtm&#10;4DL1+qbeJvGcIJPwF8ZsP9m80PP66oKjl8Z+N41+X9nbx5KfSK+8PA/+PauK5qnB2CqTbdV2f96H&#10;+Q/7Xxco2tHe+z/zPyU8Yfsv/tAT2WoRan+zD8RdTeaFU09ofAmrRNbupXDPutWV12Ls+V9wGOvF&#10;ed6t+zD+09cTRKf2YPicsfmbTu+HGqMpyMFjttCFGMdixxnqRX7P3HxI+I0TMkX7InxLmwPlZNV8&#10;KDd9N2uiq/8Aws34nkFR+xt8UOvQ6z4QGP8Ayv134bhvDYZfHf8A7eic7zfFKXupf+Ay/wA0fi7r&#10;f7Kv7QmnXjx6f+zh8SZjFskWZvhvq/ztjgoy2ww2eqkqAc8kHNUbb4AftCadqM15efs+fEfT45HJ&#10;iEHw51KNF3IFx/x7EgdT8gAYk5AzX7YH4i/E5mA/4ZF+JQ9N2t+Ex/LXafb+P/iS/Mv7KPxEiGcF&#10;pNc8K/8AsutmvQpZXh4Qs5X/AO3oo5q2b46UuaDivL2c2v8A0q5+Mel/Bf4u20iRN8CvHELeW3nT&#10;3PgPUVLKVwAy+RtYDaOg+ueVOXYfB74yWutyif4S+O4Fifgr4SvII0BJ4+aIhyOQWC9lYEjgft1B&#10;4t8dXD7Zf2e/G8A4+ebVvD5A/wC+NUY8VeS/8SyIWf4feIIQD0mvtNyfptvDUxybBKcpNvX+9H/I&#10;xeaZpO1pxX/cKf6zPw+svh58S4Dlvhd4tIZCr2l54HuGgBySWDGBCpJOc7gOmS+OJ38GeLLG636h&#10;8NvEKScidLPw1OFYE5VmkSLaSABySSpA+9gCv2887XmtzL/wj2pxkDOyS6tCf/HZyKj0fU9X1G4u&#10;7f7BqMEtjOsUsFyioXdoo5VVG3FWyJUGQcBsqSCrARPJ8BGXM+a3+Jf/ACJpDF4+tHlbj/4BJf8A&#10;tx+HMnhnxXBLO9n4N1hXQGfzZtMudyqqqFbMwGxgqffxj1x1WtJexRsq6pM5iByVLo2FZg3KsSkg&#10;43eUQSTgbQen7gWtpJqei2mq6xZ289x5jXF/FqVmlzbqrOomUhzsKgMoJwG2oBkhFzkw/DfwZqsL&#10;3t58BvAN15Kgp9o8D6a77ioIUlYNsIj3ZbcWOzJUngNyVMNgPa+8nbbp+dkenCeO9mrSi380vu1+&#10;Z+Pupahd69qs97psTR29wjbJbS5LEqEwG+URkNyOAxJ5wCK5iXw3JBpu5/Dkl0iAkXENv8oBYNgb&#10;AGJ+X5nYM2GIOMnd+2N78Gfg+PLY/s4/D2WK4hL3EcngHTA6R9z5cluu6PCjA3bjvA4INYH/AAof&#10;9mUsLTXP2VPhRJfSz/MyfDbS2faGAdnVrdWYpvGSDjrwdvPnQwPJS5YS0289PmWpznG9S13ro3bv&#10;2/Q/GDS7V9R877PaRXjm4ZLpr+fekznGXmcxSNkFiMhlZTlwp4Fa1rqviETRTaTdbneGSLzW1ItI&#10;FK7GU4UF1ZihJYkE8nnZj9gD+y9+x5dzCf8A4Y9+Dd8m0zNdr8NNG3hCyqQFEOJGBcncrhcAE7ch&#10;Xbp/wG/ZmsWhSP8AZC+FCWdxHGVjt/hfpUqQ7kLAmR7YMynICllUFkbDsXRTt9Qu7qbWnb5Pr1+Q&#10;+evC3uRdu8n30fwn4yXekNf61HFcWyG/mk+RLqGOdWbku6q2NxC7iOMhscjtrQ6TqsVtFDq/g7UG&#10;uwWb7cdMcEOy7X27VZ03AD+MDOGDAFq/aTwP8Kfhd4SlufGXw/8AgJ4R8KmCyYGfwn4Et7C7dAPM&#10;mUrbW6zN8wH7oAncuMMcGp7j4teG4LZZyPHjxuAyiH4YeJZCQRnomnmvRhkuGq0Ywk5Nre34aJO3&#10;3nDiMxxjk5R5YpddX0V9W47emx+KEfh+8u7afd4YVGRVWC+urVlmlzgsm+VACAATw2Q2O3zHPuLD&#10;WdOsg95Y3DSBAj7UcuUJ6sAox9CRnbnBHJ/bOb40+F7d8vpXxLbJwPL+Dvit+ev8Omn86aPjZ4Sd&#10;sLoXxPOfX4L+LB/PTa0fD9KSdua3p/wDmqZs9LyhdLX3lr+On4n4x2FvY6VYiKfS9NsVMWZTdNKH&#10;clFVRkOpbjfksWzuYA4BVVGj6levdarqNs7iaSW4+yWVo7+SN5ZkKtlyAvzcsepyxJbb+z9v8XPD&#10;N6v7nQPiWMcYl+D3ilP/AELThUsfxH8OTxeYumePCBn5W+GXiBTx7GyB/SpfDqvdOXziY/2xN1rq&#10;VO3a6/zPw+s9TtbwgaZfWRnLqI1uZSEznq+SDtDY3AkepIwcS6trC6gyJqP2SFI4/Lh8xYlCD5dx&#10;LQ5znAGSzHA+9gcft9B4x8NXyGaDRvGWOuZvh1rkee/8doPX+dTHXvDcmGez1pTjjz/C1/H/AOhQ&#10;Ctf9XlJqzl/4Cxf2njJR+Km/69Wfhzo1jaarfQ2Vv4nsrVbbT3MLXt39ohkRfMdkU3EihXZ35XcM&#10;5OEyQGisbnQL5ZLCfULLc7Btwu3RgxIZgeQH5C42hj8o7dP3PlufCMCA3VwkYbHE9q6dexDKMVWu&#10;7j4VWoaTUNf8ORAqdxuL23TI6/xMKUuGqc5NzlKz2XL9/rc3eZZtOKUYwdvN6fcj8UdFtYrm4+0a&#10;L4msrSOJUMjJKWVipGQgMjABju3DG0bjtwNoDfFK2E2nyxWN9paLOxecaZcS25DEBXkd7fMkjFFH&#10;JYAkY+UHn9nL/wAa/s02BK6n8RPh/HjqJ9c08fzesi++M/7E2n3ttp2sfHD4P29xfOy2UF14u0dH&#10;nZQCwRWmBcgEEgDjIzU/6r0YyTc5/wDgP/BIWNzVr3qcNPOW33H41rqNveRNPNqsDzuFikkjng8m&#10;MKoVFId+ScNkjORtyAeS3zoorVJLxY3RnQCRyknlR8kEMrApuA4Y/LjJINfsxP8AFP8AYkhuDDe/&#10;Gb4MpIPvLN4r0UMPwaXNVrv4xf8ABPyAsupfH74CIUwG+0eMdBBGRnvLVvhzBp6yn/4Cv8xPE5tU&#10;knyxt6y/yPxz1jxBp9xJH9o8QWSu0iqk+pyRO6KUWP5XcBgoUbSoJBGBg4zWd9qs7e4F9beJ7ZIb&#10;mXZHiWKMEPt3MxT96gX5iQMEgKQO1fshN8ev+CatvuhuP2jf2dY8nBR/G/h4A/UGamN8cf8AgmPN&#10;8sn7Qv7N0gI/6HLw4c/+RaceHsFH7c7f4V/mP67mClrGH3v/ACPyGvdV0e806PzPEMksTXqyvbWA&#10;WSHYuAcSkFg2GbAAB+UPniqtlf8AhiLXTqwN0hunYSq1tEmNzN++LSK468j5YmX1OcD9hZPip/wT&#10;HulCN8Xf2cp+pAXXvDz+pPRzQnjb/gmNMnmx+Of2c3Encah4eO79cGq/1ewLWrnf/Cv8yKma1+Vp&#10;umn5yPxh1DXbDCWdxPbTLEXjtHubcL9nT5lUMwOWIwPlKHPJIxnDrXUzbSCCz1SEBopAq+cZBC7D&#10;qhJwuMkjnapbd8pU1+0n9r/8E2r6b7Ade/Z4kc/8sjL4fYkH2BqzF4X/AOCdt+6RWfh/4AXDOcKs&#10;WnaExJ9gE5rSWS0XbWVv8P8AwSY5hjamnuNrtL/7U/EKzuLTTdVkuEu54zau0bvLCuApOAXCgDjK&#10;kKc9BlRW/a3cPiHw7/wjoimCNB/r/MEkZx8ygKkShAeVyCB82MY6ftLF8I/2Br0l1+FHwLl2KSSP&#10;DOiNgZ6/6v1q9bfs0fsRX6pLa/s2fBi5DgGN18C6M4Yex8nmpq5Phmm7v/wH/glwxOPlU1hGz3tJ&#10;7P8A7dPxT02PVb3VHhsNLneNpwY0ZpGhjIQfc81mPALKu7JGMEnBYy3QW0t0hkh3RbgJTLkDkEsH&#10;DMEbO4H5sYxtBxnP7aad+yd+xtJr66VP+yX8KobeTT3nfVIvhnpTQQuJFRI3b7OF3N87KobP7ht2&#10;3Kkzy/slfsW6laQyWH7JXwslRFxNet4B0l0cp8rsNtthcMGyMnHI7V439nU6lVxjN2W75barR/aO&#10;76zX5HFU4r/t59v8Hmfihc6J4kurbUfEMeuSRStYi2ea6tTIk0KkCIB9xxJ8oAIGQMoQwBrB0fQb&#10;25knimQiQ2chc3aKPn2ssZbICxsTJgsc8E4IwCP2B1z9kT9jT4gXWp29x8ANM8Ni/juLNb3wn4fs&#10;NK8sRq6gruhYm5WNoyAkbI+9TghmNeY33/BIT9jHTY7jV0+KHxbsWWR4Zop9Y0FonLRqGZSdLCqC&#10;H27umSA2wcji/s2vOLtJNPVb7dPv/U2qVWqVuW8r20ta6tfVtdn06H56zW+m6Z4PSzTSbe7uLzAi&#10;nnhSP7CAQ0hUgqgLAlGyMHBAUbVJp3Z8Qx+BV02806W3SPUrie0umdJYXOTg8ykMfL2qX2A4cDjI&#10;x+jkn/BGP9lzxDBZSr8b/ieuYrdkme40dGiSaMyKZXWyAOV3srNtUjdtJzU+r/8ABHX9nGDRYvBf&#10;iP48/GB9PlmWa3eSLRo0mlcSFdqXNmHdiiSA4TJ8vAwdgOFPJq0NLp3d+v8AkWsbVqyg5Unbv7ui&#10;/wDAv0PzIvfFlzbW72smpD7dKpaaYXbwvMMBRhdwLYGcBQqk5+UFjUdt4b1TWL+wuNU0K2tLezli&#10;CPJYxsS6IE4Yq2SAAB9z77EgFt9fpBJ/wRb/AGWbBmtJPjz8XYYLxQIv7QOlqs8m5sQhmssPIDG+&#10;AcltjMpYKxHd/CD/AIJU/smfCHxQfF/jhfFnje2mtFgtI/E8FmEtQzlS6/ZYVFwzINoLOVj3RlF3&#10;ODG8TluIw1KVSEYt20V2rvtfldvyJnW5aylTjJq+t2rWbV3vfRXdrX6bs/LK+0SDwh9lkS58xYo1&#10;MmQjxIvyjy/ugevPJyQd33SdGPVpL24h8SSaNPb6bKssMq2s88cjLym2OaNRIm45OQwQkkKAvyD9&#10;JPHP/BE79k7W7qTUYvjH400jS2nk2afutpRA5flRO0KnG7eSGVSBvzkAmsq1/wCCL/7NmoWvm6H+&#10;0L44luGiELG90S1AifarNEzCFFMgVgflcleDkBk3Y0cmq4mMZSklLZ3vpf0X3lYmqqHO6UHJa2tZ&#10;X/8AAmvxsfn3G0HiKCC5l0hLO1Mj/ZrgMzBTn53y8oc/cI6MSCxwOp2tJi0vS/Bd3bal4suZ1iik&#10;mnlvLm58hmBjVQ7NGwZsybgxIG9m5IaXf+qWmf8ABM39i6wt1jsvgpPHhNhaDxZrEZYHqCVvBkcn&#10;g+ta9t/wTt/ZQszE9n8FWCwNuiX/AISXVtiHnJC/atoPJ7V1z4YdrKqvu/4Nzjo5njuWEp0VdW+1&#10;tprtE/IHwr4bvbawfVZbCbUprtpLJ7f7GYvMiCKTIrQqDGgYNHjABPzhlO0H2DRk1DXJIPshudUn&#10;uYF3wTK6gLGoHIKoYlH3fmXaMHlhuNfpLaf8E/P2SrMSRw/s+aOiSP5kii6u8FsMN3+u64Zue+4+&#10;tbFr+xL+zHaXcepRfAvRVuIoDDHcNLcGQRbQNu4yE7cADHoK4sdwfUxdOyrJS9P+Cehhc3rUJc0q&#10;ab1692nvbtp8j8vPF+j6/ZyW1xrz2i+bGqNePJtMShy0Z3oPnwPMPB3Ddz97nxbWLTTtRuZ5Em8x&#10;rd5PN+xXsJQo3LRtbqmY8DJJOTk43MQCP2sl/Yd/ZVki2P8AADwvgdB9mfjjHGH44rJm/wCCdH7H&#10;FwGYfsv+DHJzlpNL35Pvk59a5su4FlhYtTxCv5R0/wDSjtxfEFWokqdFed5f8A/CjVmsryBreeHi&#10;6STzJ5s4LMOMPGCyn5uAwP3VB+UVk6Zok9pc7IZDLLbbH27mVgwJ2kEbTn05GOR2Ar96G/4JvfsX&#10;vjzf2U/Akn/XTw9E2fzB9TUkX/BNz9jSE71/ZC+Hb8fx+ErZuP8AgSGvpf8AV+io29t/5L/9seVL&#10;MsVOFlSSf+J//In4t+DItbbR1aW6eG4n4mjjuvvDDNtBYb1Xbng4BB568P17wlerv1VorVZ1jKs7&#10;3azcbxg8MyA7t3J7NtIbkj9rIP8AgnV+xvHHtX9j34cbccL/AMIRZkf+i6sD/gnt+yEyeWv7Hvw4&#10;K9dn/CCWRGfxi9v5ViuHqcJ8yrL/AMB/+2KjmmMhTjFUE7f32v8A2xn4XJp9zLdxC4s512ygQSxR&#10;qA78nGABnP8ACRkdMdq2NL8NX0Mcct7pd8w3ja8rg/LuA3EONzZ+Yc46fu2GMj9wbP8A4J8fsf2z&#10;kL+xb8LOR94/DrTSf/RFTy/sI/snxxsW/Y3+FxBPK/8ACttNOT/349hQ8iptcrq/h/wTZZniXK8q&#10;K/8AAn/8ifgd41tYLe/uJ7XTb5oXmZVSG43KIwxK4Ep+6RxgAlsE4OCKz5ITF5dzfar5JaVAVZ0G&#10;0cYIBIKkdt+MbTjIAJ/eO6/Zs/YdhuZPDC/s2/B62vjKqxKvgHSIysuMKjnyQdrZ289CQ3TIObB+&#10;zl8A5Fe80f8AZ28HWTRnbKg8E2KBGBOVOIAVx7k9+h4MrJoUp8tSenR2/wCCKrWxFdc0Yq/a+3/k&#10;v3H4meGNbvdPmaawvkjtpHAuZPtlu8UyKQ4Ty5FkyuRknbjj/ZBo8Zaxo+pTXMw15CxcC4gs7qON&#10;Wy6dWDDgDJ+b5hkgYIYD9or/AMJfC3wu6xXPgbwno65CxyNo9rDGT0HO0AemKbonx2/Zp8Gaktt8&#10;Q/iD4FsRC22E3Gr2EaRkA5yrMACMDBx27d9J5BT5faKbf/bv/BONZpjqPuOEVa27f46H4t+AtOnu&#10;9S026sLUXG2481CXyu4EnOc8Y457EE7c5WmeDvht4p0/4iW15p+gP5iamWES2hRAu8Dar7SFDHgY&#10;YgA4GQFB/dqT9q/9hLSLbzJP2r/hDZwgF2kk+IejxgdsnNxWn4X/AGkv2e9b12z0nwL8cfA/isam&#10;+zT7bwj4ms9RvvM2ltot7WSR5UKgnci5XHzDHzDzFg4yqtatO6PWnWxlXDvm5dr3V9PM/I26+H/x&#10;Bk1RdQbwdLeptBgis7e4uGK45+VIhtYnLFDgZJJJ4B9M8I+CPiDceF9H0a/+EHieOGDZDcXcHhq6&#10;YtGN3zuxi5+8QQMdQMN1P6W+JP25P2LPh14ku/Bfj79rP4f+H9b02QR6joGr+L7W3vrSQgHZJbvI&#10;JEbDKdpUHDA9DVtP2yP2SPiNpezwv8bH1vapZW8MaNqGph+cH5bWCTdz6c14OI4Yy7FQUJTkrPdW&#10;/wAjthVzOLT02/lfb1PzRb4e/GrUtDn0+1+F/jL7ILVIpI4vBt/iNyQWKhlZTyOdp9CcHcWxPE3w&#10;J+NOuWsA034CeMRHBNHOtuPCd/Gr7JRJhgsQVskHIxnBwu3qf0Z8R/Hj4F2yZis/ivcKx+/Zfs7+&#10;M7hRx/0y0pgfzrhJ/wBqHwJY3LKfh78ZpApym/8AZw8bKD+L6QopYfgTLlVcoV5X31SCpmePowXP&#10;CP4/5n59Xn7O37VV/wCN7DU/DPwc+IOnajd67E1pdJ4euraO0mkZUR2uJ42SBFY5aZiVRAW52gVe&#10;uv8AgkV/wUFPjuL4hajqXga/vYYDH/xOPHVhdCbEbxxGWOWOSKRo0kwrFMrgFcEA198wfH23uZTL&#10;pXwz+Ik5YfIk/wANdUs931+2QwgfU4rfs/FfifxjpH9q6F+yz8QGmtcrfyRzaHBHgBT5hF1qkRUE&#10;MM43AYY/KAyp9VhchwGCw9pQ5ul3fZ9NLaX9eh81msaueYpqtPkvHlsuTXXW7kpfpsz8/vE//BLT&#10;9tjxNoMSarpHwvglhUn7VqXxHk1N920glkjtC7L/ABcb5dwJVugFv4Wf8EWfijq+rXN/8efin4ch&#10;06K3ldrbwpaa1dXF3N5bCCB7i509TBb+YY2coHkIi2qYziSvtvxB8Uvif4JvxpviD9ij4wJKVVh+&#10;78NgMCuRgnWhnuMdiGU4IIFfTf2k/ibp1x9ptP2J/i44BOFkuPCkZI75Da8BgjsevcULJsvdKUKU&#10;ZRT6pyv8m7nLLJ4RpKlVqNrTdw23tolo/wCmfP3gf9iP9pbU5vEGifFnxP8ADbXLS50lW8Pa1fJr&#10;N9qun6lE7zK4lutKby0lmmlaYqS8nyl9xU7sDxt/wTD/AGivGX7St98TbP8AaA8K+H/D3iHVYpNd&#10;vNEu9Vj1mC0kiWO5S2J0jasmwyoA8pjcOS684H1TJ+014/ux9qT9g/4sQuW7654O2D8D4gyO3rUN&#10;z+0L8X5AXsv2CfiXPntJ4m8IIB/5XWI/KuajkOCwlOVKEZKMul7ra3br17iw+XYWn7VUqn8Td3Wi&#10;Wqs+lndq2zbtufI3j3/gh9DZeKrnWvgx+1hpEEVq7S6HdeKtF1CS+TcHBgmlgtVRVywPmRxjOWHl&#10;81seJ/8AgjloSeCp7fQP2nvD9/rMcMX9maZq2l6tFpsblI1md2SCQlzsB3iIB9iAxoFAr6Yg+KX7&#10;Q/iTVINJtv2Hde0xbmTyzqms/EHQo7aDIPMptri4kAzhcqjcnJGAWDdd039qjSrow6p8BfDsE8eQ&#10;0UfxIm6DPOTo5znjpwc5Fcq4doyUHKpUtF90ua3R2im1/XVlf2dQjiedyba1sm7a23tvtfVvd9zz&#10;DxB/wTxl+ImoQ6HJ+0R4W07SovD2nabCY9C1O9kgW2gMTKsJigVlOFIJkGckFfly3i3jT/giz4t1&#10;C/vtM0/4+/D6XS5b9ZPtFxpOqxTyQoflbC2Egjbac+XudVbPzPjJ+pIm/axlkX+zvgd4OiTksL34&#10;s3MIJz/seH5Pf8q03vP2xJD5zfBb4aoSRsc/GS+JYc/ez4cHP6/jXoVMsVfESrOck5Nt7LVu7+yd&#10;VG1DBrCRnaEIxinpdRjGyS07JebPmTwJ/wAEivFUQ0D4deM/2m9Gj8DtqMl14n0/w/eaiLwMI3QN&#10;Z+fpojM8o2xm4mKmJJpRtlHDWfFP/BKzWfhrcXNh+yd8adLOk3Vkv7zxvrGqW19Hc7h8sosrF4rl&#10;FG7DAoCdu2OPBLfT2hx/tM3upfYr74aeAYXWNZJDa/EW8uAqOXCkF9HiBJMbDHt9M9V4b8OfESaw&#10;muPHOoeH9FSK5SP7dp9ncara2yFGPmXbeZbvBHvCqZFSRUBLuVRXZOCWT4R4j3JuTV7+9vd63XW2&#10;ltLr5s5fquBcHSqRclJp63equ7+V7u/R6X1SPzr1b/gk/wDtPatqR1Dxl8Zvh5eO5XFrZanq9rGS&#10;qBQxYadg55yoUAkliSSa3dA/4Ji/tE2Hhi/8DwfEjwA+m61JG2p6fJqeqCCR1QIjBDa4LKM4ZgW+&#10;Y89q/Qrxz8CfG9pAtzL4v0eSCfAhv7Hw7KVyVDAH/TGwcMrAAkEMGUsrKzct/wAK81TReNW8cwOo&#10;GTKmmvEoPP8AembFdVLKcBVp8tTS3Q65YJ0EuRNxautXZJ9ui+R+Wf7U3wG8f/AbxDY+DdT+F8vk&#10;roF3a6nNaaC88d/aTSxyKftccCgrA8MHlhGBjAK5QPKh5n4SfC39oD9pj4j6h4Q+Fdn4v8T3b6W0&#10;1zb6prrTb5PLdSZbi4wIYX27AZ2IDOBvGQD+wGn+PfCHg0F/EPxn0+zi2FZI77U4bYMvfDM4YdOo&#10;PGB6CuOtbK+uZNV8Ufss+NdF8aWH25W1yy8O+ILJ7qwuWDEGVi/lnMe0DDRkhQSqAF6+M4hw/EGT&#10;YGvUy2lCu0m4tyaabevMlF3S6Nb9UrEyw6pYWVSn7so2tzLm0+0ltd2T5Vvd31tZ/mB40/ZR/bb+&#10;GtnZ2viv9mLUdNgvLtrMNbm3vhJOmFAMdnJI0fRQAyhZAq7RgVaf9k79qPWPDvh63tP2aPGbNHcX&#10;MGmWNx4SuFEEzujMwURloYl8xAWUKrKpG9tgx+o174v+IPgvxyv/AAsrSdVvNLsreJ116wuZQ6kc&#10;sstsiAlMA5aRtigffc/KNPxx+0HY6BfxaPL4d8S6oupor29x4f0p7tsMNy58p2RAB13EBlBPTJr+&#10;fafjPnFPCJVMNTlUbslHm310avK2193p9z8Gvj6ir1ZTkqUIW1nF6XW93JJxXNFaX1ur3vb8y/iJ&#10;/wAE3f2ifh14XsLTxF8HtY8S21zaRz6U3gPQ727iRmXMqPE8MN1GxO5jugWN2wQ7ZGcX4xf8Ev8A&#10;9orwx4T0nxpqnwH1q7sYZXW7h05TezByisbh4oUZ4EZQR+9Cngq2B8o/UT/hecnwtuLaP4p/Fqz8&#10;P6ZFG8k1rqmrfbLrzXRQqOx37IwcnqRk/KT3ta/+1VpN1o5uvBXibTr2RlT7M8ttJ9hmlKIyBdQj&#10;3Qp5m4KqyqhYsNo+6TWH8YeIKteEVTi0pa2T300te669Lta23OinjcNTxMKtery8qtyuyUpNJc2u&#10;qV9UlbV2uz8UrnwN4etbmS1XQ41EblQsmk4YYOMEeRwaK/YWb/goJbpM6Xdj4ot5QxEsCf2TIsbd&#10;1DGbLAHjJ64zRX1r8X8zi7PAr7/+CeNLjDKVJ/vF/wCC6h7NJdhNHm1p7rMcLAFh908E8Eden4Uy&#10;LxHptnEljeJ5gkUOisgZRxxjBxu/x61zcnjDRtNso7GyhItr4NttnUZ5IUucHACNtwcrye+TnUg1&#10;GyvLSV21OOWQGMh3tWz93rtA54xj1GOK+JhiYzmpUZR5lFtt6xd7yTTbWjjptvrtZvSNeU0+XbT/&#10;AIK+/ZmzBq1leOBFaATyfKkXUEDkEHp+tSqi7VlsHJRQcMkZ2nH8OMZ//XXMK11FMXMrSQpHlirH&#10;y854O1Tyfap73xYRexDT7OdlgTMMbEBJOAGGAcjJ3Dn0z3rqhiIyoznVXLa2ui7Xa+bez3082Rrx&#10;bipLX+v8janvbm6umt7V3eRSGjjQ8upAyOODyD+f5VD4hJvHtrWCX5D85I+RCOuSMjjjp6isS78U&#10;39vc3Fra2QYvIZGmeQncu3BwByBgNzk+nAFT6Hf3gsZDYaY8CzqM+chdW456Eg5yeo71wVMxpYrE&#10;unCTdnKLaWicdvnrrrbZChVuvTXbfy/4Juvqd3bamBcgBSobzomBBXk8n8D+P1qPTdT8xZLu5hIi&#10;3nBD4aU9MgdR2/WsKLVNUUy6Yggmkt1G7MnDJjJUgg5H06Yq7pUuoXirdXMSAEkRhF3kHj5txHAx&#10;14PT1p0MZ7TExpp+82207PVWT126p231Svui6c5yfMtvNf1tqvvL1nex3Fws9w0kMoLCILIQI+e+&#10;c5PGfxqzFLJMPNdnOSD97Jx+PSqy6bqk1hJZRCWSEF1kmEjb3UnjnPGOQTk5wOatWNlZRRwmCS8W&#10;ZDiVXmyGGe+ev4816VHCqEEpu67vRvZaaWdvVabaWNkrN21St+JdS+sIA99BHgE5PGWU+p6+pqGK&#10;5sbktYm4EYb5ixbAxxjJB45xzWMdQvRdi2TTZ4JAixSK8bZkDDA6H5s89f8A9UuoaLqV5A6WbN5T&#10;r88SjDNwcccHj+tROvWrKSw0buLejVltfytfZ/qSqzlTvy3RoQDT7B2hhnEaljvzIGOeeRjqO+RS&#10;TXclreFAGYDI3HoBtPzdKxNP0m8gImgDBF3KQ5+YZzgnJ4OSCf8AOLGn6bqT6alxdXaSEycyEcuo&#10;H3gc4yT6Cub2uMlSVJ01GS10d9Fq3sur6LdChKq2lyu39K2/z9DSsFutRvzbf2r8iujxEMTvJBJA&#10;zxx6EdRx0rUkN8tubQkYQEyCKPOV98flzWZDasLea2+1rHNIC5aJNzYChs4LLhhg9T1PPAp6240a&#10;Rr201OaR3iG9ZwQw68rhjjOfocdq9XLadWFHWN1rd8yvZt6Wvq0rP5213fQ6VWFFvot9V+W/kX4r&#10;/wC1QlFjYqMFV8se2ORj9aW8uINMmt5/somW5uREOBgMQdxx0IGD+BrG0xLpbUv5qM88zMY1cfOC&#10;BgHntgf5zVizS1ubkSNe5kt3LLAigqjgHBBycEA+x5NPDYmdSlB2XNOyTutN2rX0eibt22M3KpLb&#10;R6fpf/IvwXUZMi6faoGiLCSHadwGCcY5zn26596pya2s8UMkdtCrsN4RV5AxnB2559qijC2V8skE&#10;Spc3ShppYk2GRkUKGwOv3VGCTwMVXtNPsnZYTC6KjsQkQXDAnOCNp9T0Irkr1q83KKau29Fpa9nH&#10;TXXl0lra+3QTlNyUV2/FG7ZzQTYYwhXPVXGG9wM1JDc2d00jogkKnaxIA2juPY9KyLi6Nu4s4o2Z&#10;iuI5PL5TAHXBGCOx4qjYzX9rfS2y2Zjtz+8WRbgkkjAKkEkofw6Zrf637CrThOLav7zXS6stOur1&#10;fQ39rKUrJG/bFJWlltORGx+U9d3txnHT1pJNR0x7eK8BZnUhHjkj5BwBwcY5zwfX6Vhvo+tWVyLl&#10;dZeWNySEL4UbjkdG6g9Rjr3q5Jowv7YXFxbwosciyLFGnBfdkNgdeQD+FaVp4tU5U6UUpWlZva61&#10;T0vaz9bq9kRTq1lFXj20+ev4fobLPZRrNawmLYjlXxH1bHB/ECq8F3LcyLb28iIkQ2yZkPzHsAPX&#10;1qmLHUEt5LhrhQDhWHlABj04yevAH4/lAttezagnnIUhLqBGvG4FiOW6jv06cfStKmKnNRco8qvf&#10;TtfTW+i2v89CueopJNa6GneGIxra3srLuXMYUdee/vzVa+nt7OWBUkU7z+6O0ngdcnt1qjdWM9ss&#10;kMzCTg7Jdx3LntnPXPf2pyabro0S1luYYG8oEOzN0yQTkcE/59hWMcXUrTlR5deX1as1o7Wumrte&#10;mpm5T35expSX9xazKiQAAsF3KThQQDnI7EEHPfFQ6jdymWOGKVpZ2b5RECx5GevoeuelPgtZf7Pj&#10;uYDFHLbuJCzxhwvTgE8rjHqDx1NUZrXVri4fUBcmR1wXITYSPUevrjPPNXXlOFJSg3JuzWvTrbVa&#10;q2mhcvaR91l1dMMVr9ov4CMglQyFR16/oaiS2guCIrW0Y4UtJLtbGM+/UcHp6GpLKS+vLJY4LuXy&#10;9g+UNtCr0/8Ar0y70HWMx2EWsxLwx8xoTmXgFRyfl9Dj1z6VsqGFqU4zpx91pX2u3pom9r9+iE6c&#10;k7qL/AknS1gSISRSCQj5MDjIBPpx/n1pZWivlCzXoVnHzFhkE4GM+lOn0qZsadLqktvIkImjmVgQ&#10;TjlW9crjvjOOxOMry7145TLcLJ9ncK/ls3OPbA4qK1LFUmlCKs1Zq/Zap9W7df8AgiqTdOVnt0Np&#10;YbK2jCSXDZI4QNg5+vf60601SOziaxvESUbsrLMoO9f7uRjkeoGPas9ZtRv1DXtnEqcFAr5b3z6f&#10;55puraZBNta7lCxSIQFV+h6AH8QaI43G0cO3h4pW76X6O7abs/L8jpWMq017qVvTp8zRkn0XyjP/&#10;AGYhYr+6jTd8o/P9feiSXw95cTXVmzNKpJIBG0jt9OeDz3qrptst7L5ULrF5kQDliBknpn6YHSqT&#10;aOian5uqau020hMISEI7gr/DxxkVhLHYiWFjUjSi72T0iktU29bPRXS002ByqymrxXL6L+uxrHVN&#10;Ctgzx3oiCLhkdvujHU8fTntUc0lrIkVqZlk8xHcGNgd2COueg5J/D2IrOTwrp19I0TSSmFJCVSSM&#10;uoIOQC3fBOQSO3PSmvobWN+ZoriG4+0RBUDEME5DDHYcdsjpjqKnF1MfBuU6UXB6aebV9O3T+rGN&#10;6jd3G39aL5svRyacGYG9bJwrLHngnn6e+KsLZ2l7Ec3hy4yTggj8Dxn8KqW/h2yD/ZIRsdpAWYE4&#10;zj05wfx7fWgQ6LcOmn2mrxyzkgyAv84ODkE5wCCDnrjis4QxdGXvRhbXS9teiv1draW6uxnGo3Bq&#10;UdXp/X4liKK1tplN0qAr9wFwMYIyeevUU9rOdZUm8/MOBiRWOMnqPfuazrvSRNJ9okh3E7V3zNt3&#10;cY6Dtj/I61bj027mgSFr9UJbc6BmAPuOR/k/nEMTZypRh6apP5/Pa3bTzcY1Xa8djQghtIpm02UJ&#10;v3BiobjGCcg/iRVS/t3jDNJdoSDujihk+dueMY684/IUy+0i7bfcTXTOZF2rsz8pxgHqM9fU+1RQ&#10;2EltokNrGgmmhIDT+ZhyOhb14JBOMnAPWvSqQnNOk46WbTvr00aXf3mvxQVJVORtrVf1+Gn4ky21&#10;hJfLfzxSorOqAbcnfwrEA9c4B5GOSO/N1ooVijaYMA2Spz1AIII9v51zsHh77ZBkX14HEZDPJeNJ&#10;j5hkqDxjGz3JFWrfTbixsobObUbi4zI620jv82GJO3IxwMgDIzjGSTyeLD4qUcK604RV7O9+t1dy&#10;0/rQ0o01rov8/wCv62Na4tLeWN3+07gqDyznJ55BGP8A9XJp13A9rIY1lK7MKzZHOT/n86xLyDWo&#10;41k0vUkBKCMB1yw68EkHjj+lSWx1sXguNVuxI8jlmaGQY+mNvTj9Tiq/tKHNadOzdtbqyTvvrftb&#10;5kK8tEjT+yyxcLNHk88D+dTRiJUDXU24pkAg9Bj/AD+VZVnbahH5kRm+0RDn5zgqA3fHT65NZ1pH&#10;qFvfPeymZ4pTghpcoF/2Qp/HP060/rlGCjLl1d+7Wm9rbq9v+AQ5yhJR5d/wOhe7ikykcABIB2Yz&#10;txnOOPemK+oMElVoURjkKyYMbevvx/hWSs1xYXPlzyFk25R3DEjjOc/n3PT8KkfWDdCL7Pvx5ecA&#10;5yMdTjOMEEdK5Z4+nGs41N+y03a/zBVFJXNK0EsbspvgoJJLEZByehqdWnt5FiVojuGXYMSSPp/n&#10;pVCwvPPklgjyCpI3yKdrkehx37euKW1t7m3vCZvusuQqj7vQD6Diu6jUfs4Rh3s2un9f56suMl2J&#10;Lq7llmKoFAB4Vjzjjp+VPSG3a8F2rfP5BDZ6ev8AQCkNuUfNpuQsCzODgbsYHbpVC7e90iCOaZSE&#10;JZmdHJDYx8v6/wAqzqTeGqc9X3lu3rZWa/z+QpSUPiLYnuJAZFmiOTtVm4KnPf1+tOEE5nZHAESj&#10;O5jyfy/CsueS8njUWK+XLNOiRBuW5P3hjjPf29+taMT6g8ClreWSIn70iMC3vyOnWubDYl4mTjKD&#10;drO62erXr0u/JrXWxOl1/XYZJyJIxeghdrBEGeMnHv1zz9KfdEWs5jwctggFe2P1/wDrUNapIY3j&#10;EhuCRtZePqSPTjt3I65GIp0vHP2i5Ltzs3kfex6Vu5TpQk2ldbbuy1duuuvoglHTQeLaaRGkkkG4&#10;YH3fug8f1qRYi5CCJlZRtde5bPUc9MYqtdPOkCC3mCOzssqOfurt4IPryPy9qfNaX/nz3t1GR5Ue&#10;+RjLgsMDLZ7A9Pz6dKrDVak63IoXel/Prfq7rr8yJbbbdSOWzlt0V4J5Q5I+62enYYH/AOvFRxXc&#10;d03nR3LB40zj15x6+3+eakik1CaT7TZEKiybkWUAkZA5PQDPp/hkvuLG6a7kl8kKSrLKY2GAT0xn&#10;j+L8K5mq85SlRjomr3vr5p33T11Ww1HQhNu4YIGYF3yF9FJ5/n39KotLqVvGWFs5DTbSz/KR1AOP&#10;fH69Kvqb2SZ4rV1AWE4Knc24fw9f849xUjahczwRXPkBbcgjzcHcWA5OOwPUH/AipqU26UpS9162&#10;e/k38r6+RMoQmvd0KUthfXDJPNOGIfO0JtA9OtK0NxLL9nIcsPlBGQOme386tw3GpSGS4aICPcdh&#10;nxggDHPr0/D9KTT5pb67e0KbHdfkdc4HQfh9fXNTGnRqSUad7ydtb2e/VjUNkmyIJqiypb+VsRR8&#10;xK5b68H6Ut9Pbw26s8XmAZwpbHfnpjsantr8reKl5ufar52p7d+uD6f/AK6SOy+0Ou5CNuApY5DZ&#10;xW8cMpKahL3rtWettIvbYaUnFLdMoXFpDqFt5XlPLDKCHhbqy8jGe45P51a05b6aR7hrQ+Wzk4OO&#10;o6Dnn/PvS3Wnak0p+z3ZhKMdwdzgp6Z4wc49aluYLh4TaPOZGJw6KxwcngDPXqOf5VdPDTUrtP3f&#10;TV/mhcrjo7+QyFPJhjmhuZ1bcfMCHcHwQPw7ipILuTP2g3Em1WKLkDG4/r3qtFZ6rbo9srLCHB3S&#10;JJ83zDOwZ9TzxxyabFoweJpFaQKciN3cDcQfT29P8KulharcUt1ur6XXX/PRalqM18JoNf2ixvIl&#10;woldRw3HPfGM+n61WXUXln8xCqngqPXHGPxosLKe1fDWUE0bSD98z8gcdvrn86kP2ZJTMECKwOQM&#10;kAH37VtTpYmpSV6iilpb9b9RypVG7sJhPChljvJwVHGCMnjk8Dj/AOvVV9QeO5j+0tLIZjty02CM&#10;nGRwc8k9scUii+gna6gAZm4Xd8y9Ap6jHAz26CkeF7ecxXRLB7byYyFz8zdzx1z098VyVfrLi5KV&#10;rP1Xl8reXzJdKU5q2n5Fi1nsYbxpJzM8Jwd0ifdBJ+YdTxjJ65HSnXuoOwEUch2uUKuhJxkZOO/H&#10;TJ75PbNJb2r2EcFtFasQjBUBG/J7A8/54qe2S5t7xtsbFChUBG4wO3Hft69PcVthaOJlSUZu2vvW&#10;6XXft2+8r6vUg7Ea6zNGTDcWaxuAwJ3ZAwPvZP1pw1u1QhXeXO4iTZwFOcbcnr+Hf2pjXBa6jtjN&#10;K8xGDJsyMAdG7dO+fSrNxNFdWrQz24csNpZ84XjAPPT8K3p+2TlGVS7T027ap26i5Ky6lW98Zw2s&#10;uyG7Cx5UDzV2sGJPTr6YpIdctblftK6w77+cCPjOM+npzQilLSONNwCnbFGTgY6c98cMfxFAiEEr&#10;XFtbMAjhm2Icv8o6+mQOM9M1zwrYl39qm0uieifda7ev4ET9tzavT5/5liW7vl/d22qyQqy5dthI&#10;2gdQcccVBHrV9uCm5LKo53YJJ9vTv09aSLxJPI2F04InpID16YxnigalaXbND8vm7AUD+uCcfT8a&#10;mtiqVueDkr9Hdfdd9fJajVlJJSZYt7u5a3aSff8AMFBUkEgH1I+o596d9uWEsiTPuBJRY1zj8cVF&#10;cXaKVWKzd2IXHlAtsYtjB7en51JJDcOBBBEjyHBZoocHvkdyeM1pSxNObVOEZXSXrr/Xytqacrba&#10;jrYli1KaW28uSdhIrY5Iy2T+HP8AhUUWtS+Wzvcu8TKWww3cA7T0PA602WzYOm2NoiG3MNhGcenv&#10;UKXxOo/ZpI1bBGyRFACrwcfkw963VR04pVXJdE7v5X+RLqShKz9CSbX4hMy218ysQN6c5wOOvGPo&#10;amS8WFiksrcjcABwRnrn1x2qB5r15ZQ8dq8DMBAwb5+ozkjg9cfh+Q0LwGNrdWJjU7S0g6nnOef1&#10;rL2labco/j62va+z3X/BIjOW7ZZnvkDLN54SPJI8xgAp9/8A9dSLcrKm8EZzkbT1BP156k5qlFPf&#10;eR590yKWA3E8kHjn1xmmfbNQC74o3mKSEZiXlwB1HpyPpS+sSppN395f1oWmnLQvR3E0twkEbSqX&#10;Q7evXjoT/nmpLibKxpDNKpPLGRc9cHOMf/X5qqt5drc+dIrLAFZlzFyox1H5ZrmPiBJf674Ynj0t&#10;9Va4WXZG1gZwckgE4jI3YA9yOSAeVOOJq4qGDqezXNK+ib5bpJX119Vprs7bmdWfJq9X2Ldh8dPg&#10;3d6u/h2bx1KNShmdJNKlAjuIwjFWm2OoZocDcHA27ckkY42dZ8V6DpmjvrsPiayubQRB4jDfQq5U&#10;k44eRRngkjPr1wcfJeqRaz4C8Ywa5baMuvT3E01vqWo67ZyS21rc3Uq2kSQwi18+Q/NApKu8hcLm&#10;NFjcDlv2gtX+NMHia6l8O/F/SL2O31C3a0W2itrXT5bUW8TZCq8jRzB3CIQ5wsSttO8CPwOHqPEV&#10;bFyoVKvNzq65re7Z2to7vydnt06+tTqYDEYainBqct+Vu19rtO7s9Hpe3e2p9xXnjHw9FqVvpU19&#10;G7TPhJredHjU98sGULgc8mqWq/EHwxo05M2tWE8KRSSSSQ6goPlxldxyM5ILL8vU9OuAfjmw8Ya5&#10;4i8Gm7t/iTEuoabeQxzAX8O9I3PzuwZ8LjsyhVzkbWbkc7H8VfijY6/rOlfEFb+ztoDH9jGq25mu&#10;5YHO7dCiFlD7EjYF0Gd2CI8HH1ea4DE1aEY0q6pyS95ppu6enKna/o19x6yweW0qqU3r2b32ene1&#10;9fR9j7fvfjJ4M02zfVpbfNnGQbe5sbpZnuQWClwq8MFJXOG4Xk4AJrStvGHhtdUt7YyT3FvLt33d&#10;rtmjiBzgkxOTjj73K8da+KPDP7WXwh8D/E+18AeE/CV74plDJqGjWepxyXurPqfmQNC3m4K2qt9n&#10;k3pFEG3tAuwk7h0uj/HWy0/xNceO7a0bV7C0R7m3Oo34tbmzzIInkltGO6aQSM8LFiVD5JUYUj8z&#10;rYjiuhOUXWqPXmjzUlFzi3pZK7XS8Xro7NvUwqTyulioxlFWd312X5+qdlpe1z7Avda0a1unupbo&#10;mzgP72SaRYWZNuTJ87KQoJVSQHz6DqMLxL8f/hB4F1+HSdY8UWaPeqTCGl+1lIxuyxVVUJnBxy2S&#10;MZHWvz+8Xftp6r4is7fVNQ+JTXcGpX8sV1m+ZYdNtQ25M3EMLvJKiCLeWUhi7Kdqn58vxB+1fdfC&#10;7x1qd7q3wb07UrW7tFiMmuQmcNAArPLbGRFkSUnzNrNGWUEAoANte7U4W4xxOBc/rMnKsm+Ve417&#10;1lZt8ytHdJpvTXW79J0sNQjCdOC12vr02fz/AD8j9HdB+M/wa8Y2wv8ATfGMLGTMhSWeODYScIGU&#10;nCZZlAUEt8wGAavw+IdE+zzT/wBqecYixKBti4HJ2yShA47bgQMj05H59/D/AMY+E/F8Q+L3xD8R&#10;6vDqmk39oup2UthHO1+m3ZCIZgimKRo0K4kMinKA/NKCvY/FDxN4h8S+FLi/8GeOIrOKfUs3Wiav&#10;p1ta3NkPMQPZqRB5OI2BZnTzHfYEADby3qPIOLcvUfbYxS2u/ZySSfndqUumtk9b7XNZ5XhVFSqU&#10;7Pra9ltZt/PXXTy0Pr3Vfin8MZHbTofFcLzW7J/aFpJO7ywFlDgMIlcEMpDDBwQeprYPj74fJpok&#10;i8UQD90XjiWFwzBfmOMjcTgE9OnJr44+G/8Awn+t6idd0C+inWIhLkwwNKsZTBUuw+YuzNIdqD+I&#10;8vzs723F14c0VNF8a/E6Oz8LreyG8067S1u02vIxiQPbuYoS21V3HDsxlbaBX57nWaZzkua8315T&#10;TaXvQkopLSycbvmvdvRrqrcrPPrrB4eDSpq7vqtLdr3ez6M958LfFnwVrmn3OrSXFskMUu1befVE&#10;88HGAhABK5wNuVOSwBI5xo3vi3Q4L1IrDT78RNsEs0sQSNMhiwZywwVA5A5+dTxnFfLtn8ONIXWT&#10;e6P4jlu4xJF/Zut21u1q+51VmI2qYs5ZFGWAIYZVDivR7LwF8St+neDda8bRyyPBNqEWkfao7iOY&#10;q8SFcs8zMGWeSRclOFb+Hcte/ltTifFUFRp1rxnepCainO117rvpZXs9bq9rPW2kKODrUVU9na2j&#10;VtNNG9Pn32PaPCeq+FfiCbvQ/CWtzPqdk7mWOW1EcEKqTks8hG4e46YPXFVLK906SCWPTdUiu5Yo&#10;83P2ZGaOIHJDFlBABHPOM9Rxivl+f4Y/FWXx9PrHw18Say+rwKjQT6JqMC5QNJJGIHDny18wuhUK&#10;XKjLMBIceufDfwcfh54atfC/jPUINW1K9WGS5sNSjkjvUxFAjKxBH7pVCOVUsiBTsJVMDqzzMOJ8&#10;qoYfmppVLy5qjdoOCSUW4a2d92r8ytypdOaOFw9aPO6Uoq1vnfS2t9Uuq02PRIIGFyZtMHnxCNDI&#10;ykAAjOScc+me+CDUFs0wdo7p0jDuxLxnKgclTz24Hbgda5jR2+Hfgm6eXUr2WGe/VX+ecxABWPyh&#10;lUqxOcAckLtC4HFNh/aD8G2thNZ6jZQrZ2+5Ed5VlhlVWK+YWZztBUZGFUjfj0rzstzriHGUJTWH&#10;U1Sfvcl1fzUWr2ejspN6+YpZRCdP2ilyrXeztrtodREb6SB7ZmWMyR4yyZAfjP0+vv7U26ElvZG8&#10;0wW8zxxM7QySGMNjIxnkYPHzdgRmuR8HfHrWPGlxBZeFPh1qd7dT2z3MNrfvFAscDrvhkmmR22xk&#10;sAsbEOxIIBBGZ7KfXr7Wbnw1rfw8vLdWi8651O0uHuEgUuPliw+1i2CAeW2kOwGGUcb4xlLDShiI&#10;VKNWF7qa0ilZ3Xw82uyVm1vYxhlLdRWkpJ33utvvXqR6L8ZNPkv/ALFq+nxWNzDehbaOx8yaUt82&#10;1RtyG5AAYlc71I53KOt+IvxBhs/GVzZXGiPHeSskr2sV6jKpZd7MWUyEgg7hj+9j+E1l2Hg/w9eS&#10;RXOkMls8bGO5mhsgXSDPzfvAspJB2HBxkqDuwDuXxJ4ItoLxNWutV1O7vLyaKJri+thuEW8bgULC&#10;TywoZQqnP3QMcV4mVcQSo5ZicNHNKt6koOMuWLSs5prVyn73NyxeiT3T0O54HEThH93FWevnp/w3&#10;/BNd/F0utaKbS2mWJYo5Xt7eNUYZbISQlQCCwU4LA4Hr0qvfXn7lrieQbAm5kEYLKAucgf5P9ef1&#10;DR/7QnvPEuvfEXTNOkXdts7KWZ0uITII2TajSALGn3Sn73Eg3AbFB3dPgtfEPiPS9S+HHiOCG3tr&#10;iZr60VA0VwrIVUCIqFU8s2Gyckf3a/SMZnmBpUKblWnWUkkpJXfJdx0indSTVuWajfRN63OT+zPr&#10;DTm7S0uvy7dO2xcudQ0TSwd+qQsjHbbscljjglgoOD1BAz65wQTY1LUholi+qra3F1NBAzhLGV3e&#10;QIcNsVQSzr97b97Cn5fTgPiLrXxq1DxRPo+hfBqW00+zlh8vW9R1K2t/NKhVRlhjkjneUFQoJLbm&#10;RTsPybsvwN4G8UJd6hL4yk8S2Nnq93BczAeGAIUULIZUhSGZzFKW8ht00UWFz/rT8q+HnfEjhejQ&#10;ny0729ppCaa30vU5X2lJWVndPlaOzC5fhHVckrrpfb5p2v1/pnokvifwjpltFruq+JDFDNCBbwyQ&#10;FpdxG5v3Q+f7oBIxwBzgUzQ/iJ8PfF8t1b+HvGUV1FaygXTxtjHHG1VLbh8+euMoQeRivPvFH7Nd&#10;pe/C+fRdFvtcbWFvHkfU7ayUhpA8jRieHDK0OGEbCCNn5LE7cGsey8G/Em6todK/sfUZpdE8LA3m&#10;oW2mRLay3J+fyLZnWEpApbd+8O7gng4DeZlXGGYYjljUrQWrveLaaWl2042b2e9ndW1RnVwWFpRb&#10;lTa+bbtZv00/4Gp69q3j7wHpsUkr6zFIWiaY2sfysVOSSoZl5AycHBOCMZHOPb/HH4YrpUkms61N&#10;Y/Yyylpdj/aAWOGAjZ8dgD0bkDpx5p4c+FHjTWtY1HxN4ktNV061isYrq3muNLSSaZkYmSJreOVC&#10;jAgFkYByBuVJM7hxHif9nP4ieIdBsvD2sfDzxPpS6O0Z0/W007T7y41JdixqZ3MzOAI4pIxbloWh&#10;DRu6OwMVfV43NcvrVLUsT7ytzuNuVRtdtrX3ea17O6dr+7zXy9jRpJN0XbzWu/l17J762ufRFl8X&#10;PB/ieSeTwLdi7gsED3srtjy1b7p+QuSOTncFxweciqLfErXPGGpI3w70iG4s7a4t49RuZ4pIdyyR&#10;bi0asrMQquhOQuSjhS3RvK/h7+zZNZ6LD4OuLjw/pL6XCsuqeF4Ue6mHyIcS3ruixzliqFI90e1Q&#10;u8gV30GnXVmkX9qaP4gUQsZJYfs7QwRhMF5TJGxDKUHBaTZjaMMQzN4+AzCWYZj7KrjLws0lCSTW&#10;tvf0cU1pqtd9bmlTCKUXalybNd7+vby/yO+0+9h1C0h1GG63RyhVhMQwZAwyfpx29j3NXlke8fEV&#10;vjGVUMwBYD/OPxrm/D0Vva6Db3FhqKsiIy2t1KxdLWBeI1KpglgioTESJCWXIX5mW5rOsaBp+tw6&#10;A1reX11LGWiSGVR5GVwHfafkUjnB4O4gZPT7DGZ9gMLC105JRbitW1J2VrKTb0eiT/BnlywNaLTa&#10;snpd6amza3RG4tEpTcVJDcHnHTuOv5mhLy1hJQ3P8WH2sTjjjP16iqMa6d9nWGRpFEkbShYYi5wo&#10;xw2OnPIHUkcZqa2to7m/ZN4Z/LX92DgsoBA2/mOfevQw+MxVWlCp7PRtJdWrq+qVmtLOz11OZ0Zx&#10;Wmpc1yXRxp1rd6NK3mN8l7DNAWTcoIZlcMOWyDtwcEOMgbayV8VW1rOY9VsYobgBliLSjZKMjB3d&#10;OpHHX8cVcvRK+mQ6cl0yQwSyMkZJXfuK/ewT0IJ455PJAxXNeJNHmninbT7xAwTzLiG5tGnhAGNw&#10;BVSeoTrkDgkcjHqPFUJ1oylGKVlfRLVLXTW+vZq71sacsVXWm/4afM27nxvbWs8NgZYJJJYmKq0J&#10;UKQNzEk9Rww29RxnoRWDqnxug0q2E40a3u2lAe3njlYBULjAlXaAp+8B845U54Oa8++K3h628NmD&#10;Wvhlcazf3VzpKtd6a1tLNDBdSAsURIjhI4wqgYV8Y2kkgFcPT9Q8WwX2gQaDdW2u6HNpKaj4h086&#10;c1rMWeDY8hljmEpRQ9uUl2oyv5St5aOxHdmeJWFjKEY07wcW3KSSSdl8/km009rHs0YUKVd03FNX&#10;td7db/dbc9ZsPi7rniRp7OHw01m9tGILiTzV3CVyXBVQAQNnAOW++D14Pa6VPBbabFJDGiyvIGCR&#10;RrsIAGe5IGR2ycnOc18xXnxG1zUryTw3pGmx2d9qN5J9msrUCJiEiSPeSpUFjHnc+PmKIuCd22x8&#10;O/ib45+NXiK88H/BjU9OtLzwzYE31lcRTyNGwRggmYyCORHePhgckEuSSaxxGeYBJXiue1+llfZt&#10;pfi93qGIoYe3NG13tZb+h7F4r+MT2fi1/D2s+HjNo10jLb3jWqvFcM0QkCvtLbMZ24kUBi67STmv&#10;nHxr+0tqvww1FtJvbvCX9yJLOLQ3ELeWnLRk7WypBjBcCMAcArtDLifFPWf2rvDljPfaf8P7qTT1&#10;gvrh3e2ufsUcSwsJpZPtOyeCMTEspkjK8EtJIBhvDhJ8fNJsbbxX4u0bxBpXgbUdVuo7mxktbu30&#10;+6vTHC63MZIMfyIkRjXEakbljOEkCfKvBQx2autWq05wV7Jyjq5LZK+uivG911vrp8v9YxtXGxlT&#10;S9xu93yvuly9U+jPoLX9D0z4jWEniXwH4r0zT/FOrQzxX+jarrsD+ZBOxZd8kzsJJoyM+W7ryu1U&#10;DJvPn2qfFfVNL8ftYeNviJfaolpqYkFxHHvkhSYgKAVZdwdnjZVfaqPhsoWYN5jq3iPxQvgzVfEG&#10;j6z5OoaJpEuohE1gXCBIoHcT/wATIzeXIeXbIU48vawrnPDXhrT9E3XPxh8QSWksejXOsW19A+9Z&#10;xbWUmoz2M6vjynf5w+wMBNuQKd+4+jlPDTqVJVsxnCqrtR/dqLi3bZrTRafPyPpMvUJVv3ytzN2S&#10;6vv06Lb8uv2N4a/ah8KXOpv4h8Q6RdnTbaBJXW60+2u5i8SBo3YRQuSu2PBCsm0sDuB4PUeGv2s9&#10;H8WeEoZfgf4X1WWa6jKGa2iDRwPu+eJzzlycnDNkhQFyBgfJLWnxh+AWoWOgJ4asfEqyIt7LpAvW&#10;tvsoidHmZ5FZ7Ro7gl4jly6iEZWN1kFepfA7x78OPF9wnibwR8K9a0W8sbOWG7tbq3lxDLHMYpCZ&#10;JJQbiRHbaY4wwRmGVHyFPAzjKsgoZ/Rx1OlJRhHl9xR5J7pKSS5ld9Va9t3bR4rNcLSjNw1S8/v0&#10;333PdNM/ae8W+GNLttfudL1ifTtRH2CW6/tC2W3iulYkoUcIyHeJRjcGAzujBIzK3xu8W+MLu5j0&#10;H4lXGnz3spl0WCKyjvkkidcxo628rhSpBLOCV2gn5jkjwj4z6/4l8Ow/ahZ6dqEFgt5ejTpLWBWu&#10;gwEYZ3QKp8oXHmiQHckscWDJ+8iXg/HngD40a34Ae10XwX4il1yxuoZ9IhutBa1hEjyHFqZU+Uxs&#10;0ok+WdGYMm2Hf86fL4ihgsPJ4zDSjGNS6Sk1KnF3butko7X10vZPQ8r/AFjxEqqhrqtNH922vklr&#10;3Pqbxl8dPjh4E1u4s/D/AIpbXtOtFE95aapfz22pELI33Ijb7FjC78kHDCMtx5ZA8w/aE/aE/Zm+&#10;JuiWuq6v8WDIRNKmpQS+I7oS2Mzo0e1IgBvCFWbmSPlEBDKcpw3xH1b41eHtF8BQ+Ovh5ofibxFr&#10;IvdOksNF04ahdafdwNZCUWsqm4cFHuJZMq6EwQLNuZ1dj4tN8VP2QvAXgi4+Lnhvw/od34vt/COl&#10;6jaaTdWjmBtXN+be53bbx/LmXzVjCy/ODGZFjGXz8hh8lzPMv9sqQlJy92PsoxcW+a1r/YS3U7JJ&#10;XvzKzeeIzJzqSwlR81rO0nbrdaea2+Lp1Pt/w/8AHX4cap8JdM8ZfD3xNb2WmR2dzDHf6ZfWCzXC&#10;wKQQ8pjIEhwXKrtkO4tu42Dz7xH8bPEmhxXvjaTxd4sS41O3MjeEdS0m8SIFJP37I+7coRCJNqDh&#10;Xi2thlNeL2/x6+FXxt0fXBL+yj4m0nWrm8F/4i8S6zr0z6T4akmdEeaORmiWxlLWqogV0ykEQbcF&#10;dK3l8G+AfHV3oPxN8RfEC61ZtM1EDR76/wDEkW+6s0Qslybe48y1I8tCWIuYBvjC7i00LHlpcHYT&#10;CQeHxjl8V3GUYueyfIpK6d7fFzRv8SW1tMXUzHEQpLDSV1bVNqEXZx5rJrqrcrutbvY7XTPij408&#10;ZeENZl8AeIINOvYrG21DVbzV3AvZHSNGUWwDlI4QrqY5H3MfkXaZCSPP/hP4o+Jvw+/aE8Oy/FLx&#10;Rd22k3Fn5+LjxHLqdpcWtzuQzIkB8gKUVkVZPtAjJZnHQi54L+HvivxT4Mt38NWeoJaaj4fl0ubV&#10;NY869n2MVcWsR80eXDGsi7I5CkmIiGLyKRXSfBX9mGe28JTeH9O1mBdZKm107VfET3NuWk3nKDyv&#10;PiYLIgZVVg2GxtyML9Hg8hwc6FaFKEEptLW3M7qzd5Xta9kraK1lc+e9viatalLmlo77u176Jbvz&#10;/F6ns3xL/bD8LyQiy+Hmpuq29qiY1C4FiHXZkg5aIlyflweNwJXO8F8Pxb8Qvjza3K6XaapYtczz&#10;Qw3mnQ6b9ojML7iWecrHEyxrsZU3kk/Q58Qg0G9+M3xWjl8R+H7+PUNR8I3V/ZWWg3165tfsu+OG&#10;aRUnaWCbzIxCIWQIxiJDY2E938Ufg18Sr74sz6J8P/iHaeLdJt5Y4JZ9J1aJNVsG8lpCZ7VmQL5k&#10;kcjKR5gIjZ8bsqfs8wo4KvlVHAV6MZUowu1OWuyS2spK/wAS0S020PoMXn06koypQe6+FXet9dNd&#10;bO7tpazPRbD44/EPW/Brabf2F3DpOh+Y3ie60id1VY2Lsh2nALZXftVSyF1LLhSq6vw6+K3w91H4&#10;Xap4n+A9p4n1W8m1WSfb4ihim2XvlReajTLnyQ6rGqnJSNyBtzuNfK/i3SdB+Gvg/wA34ifEzWXu&#10;Le/vND13TPB/h6WeR78+bNHbtM20FdjwyTqWIG7CtiWHZ5nofxa0zXk1bw5Z/BaK/igsGhE19ZrB&#10;qOmHzNpcSRorgl0O6PPzESqpBkdj8lmWS4vEpxyy8KMLRi0vdUerTlaT1ejjK6W1rIuvndaMX7RP&#10;lS6q2vda636XW+59z+ItG+Msnib7fqXxQP8AZOoWRWSwvNQRrK6dcZhKbgDEzKASgfaHXduBZq8V&#10;+LOqXWo/DtNK8LfH2ybwst79l1i3v4hb3GnSorbo1iM6gpgupmByhX5kORXN6J8QPGnh74raD8JU&#10;+AN74j1m20ee/wBIh1jTTJcs3lRqrtGzIJJzIvlNF5YbFuSrrhiPEfiNpn7ROvftDS/Ci6m1m2t9&#10;T0BNT8Rr/Zzyy4nSXz7uJYhtvGbziiyKXTziwP3dp7OEeDcS6Xt8TiI8tubWCs4rTVu+u60s76WZ&#10;hh8bhakZ/vXFO/xSva1rpXVt3ZrXdW1dz0zTfhv4y+IXxaOhfDjxHBPZXNhPqN9qMVpC8kUjsqGM&#10;xxK8UF1uQyrllSSNcl1yY099+BPw/wDE3wwK3PxH8baND/bWnpaXWh3l3PePO8rtICIwyAKJJZGR&#10;Rk7ZG+627PP6Z4e1D4K/AXw/428PfDDxFp15b6OYdV07WgZJ7W3iht0aaeK3LMXAjGZNoGDM8m07&#10;s9t8ItV1H4uI8Pj612+H7S78m6l0nUdR32pBSQSD7SF2xHG04EbkoVQgiQ17WYwyvHYRYOeH9pJu&#10;yk9Env71tVZpN3STW1ysNXjSnyS0l016dG/VOzTPYfCXxY8ceFfDd8PGOl3E0+m2plMS2dvBHb4y&#10;xjKeYZQwQZ+6QwUYYsSB6T4Y13xH4n0WLVNW0xLNZxuSK2l3gqfuFpBjqMfKuR7kE5+U73WPEWo/&#10;tDaf8NNStZYdHsNPs9VgXWbqKX7VM15Oq2ks8vzCAQpOFwJA8s8dwXV4AtfROieKNX1jTl1yTTQt&#10;jGrTulvG8qyk5VVAdQzJHHszwC0m77ojKt9RhI18rydU58vNZuUk5STWuvM7vbokraqx1ynH6tG7&#10;un169F5rR36nKftJfHrw/wCD9Nu7a38YNDf6VardXnk68lsUUypGIyrK5lZixG0KSuARty1eUaN+&#10;0v8AGn4iay1n8KdD0zWtUhtvtCwTWi2yaaTna0tyZHjMrIpYpGAfmQDPKDg/2v8AU/hLo+rXPh69&#10;8G39kni/VZ4bC4EtxpzR3McVusbskcWZ9jzIQN3l5aNSpLvnvv2C/h8/hnw4viy1smsdH1GeY6Zd&#10;TXxljv1dbNI5Yt6tw0hkXjZtZtojUMgX89zLJ8HmWGpYvGu8qlSNknaKW3NHVSvZWblrs9LJL5Gh&#10;jc1xOOcKdTkgnZ8q5nePm1ZbxfX8T5t/ax8QfEXwt4b8ReJfjVo9q8UQuriwbSPECTA6rcRuIozF&#10;MFSazIiRS1uzSRcBh1KeZNpmu/D6/wBJh+HPxLu7/wAKzZtLc6dqbo+9oy8/l2odkaICeZlkDqxK&#10;O4Csyiv1H+Kvwy+Ev7QfhfV/AWueG9L8QwMLixv0viWs45/kBVsqQ0ysFYMo3RPEDlWAr81v2hPi&#10;n8cPht8RZPBWkeHPFmh6h4RsJdDEm+S7SaGEQuzRXEwMtwhWWB2lLOSJUJAOWr7KpGnGlSwmDoxq&#10;R967unDZJb395Nu9k1v1ujbGzpYeUJu7qXWu91s32vflsk/ybO1/tr4heHPgho/g3wdod/eajBHJ&#10;daaToFrc2cvzhmkka4PyFVkkj3RnzSwAyBzWN4X/AGrdG8JfEeSP4zap4k8P6bMLQWlnp0y29xeX&#10;zP8A6qC3miLyQxFRGzvj5yQcdW5jwR430/xZ4cuL/wAew27alAssdjqGn6tHG8wWCWfAhaVE3RCO&#10;RzG+yNgVyV8tgOk8ffEHx14f+EOjaj4f8W28ep6NqKQz22o+HpTKbi3S5nV1kkiljZhBJa28bLKA&#10;g34ZzKjR8WY5VhcZlX1Oth/fnJ6ppJX6xai+u942s2n5byxMqtWDo+50VrNuy63d7WvdJeadz1b4&#10;b/tYeKfAfjnVPhPqXiLWtMGp3FrqNhqd0i/bbZpFAbeYkeFozHKu9XdVEmW+/wAHufiT+1X4m0/T&#10;L2Xxl4+0jXotPtZLq5hj0xLWTToopcea006gSSR+Yo2JCMHMny+WmPnzxN4j8ZfErwj4YuvEnw88&#10;Yb4tMmtoJvClxbvqOoPc3IUXFtABI9u++COHypBl4+Szli9fV/wT8Q/EvxV+znrutfFf4iWGq6dL&#10;HPpWiXmr6RMsmoWz2ohWC7jlhWS4K+bJAcIjPJbu+1S71+cV+H8JRxdOtKFuR+8la0bX5pXemi1s&#10;nu13Kw+NzD2ao1azi9LJX2SvadpLfq+70+yeFfGu8s7/AFjS9Wl8R634Pt7qSBob/VPDp1e0s5zH&#10;tMGxJBOpYxO+VkRPl3+WiFQvE/CH9oP9ujSvD+o6rofiq6l8EaZqbxxavPp8Fp9tjE7xpNFFucvG&#10;VVJXZWdVLgeadua9B/bH+NP7Lvw70/TdA8bWUVl4j0/dZ2N3pjhIPsb7k80LPG4laEoDF+7CmRm5&#10;KibPnD+GZ/h5c3BuLbwza6l4mvrO5+yeJbGO/wBN1Jbh1D3dndRrKjxNk3DPEgKhisZbaqt9Li8L&#10;gY4CNKdGM4uyTnG+7960nZ3s7XbaVr2seHisdmOJxyjRquHNdNxvo0ly6227pWb1SfVe86B8cvH6&#10;eJ9D8ZfEjw5pmpPqM7iwlt9ellka0jgMXnkDAkdXkMjbVQQlUYkBAW8R+Hnx4+Jnx4v/ABBr9n4o&#10;MGo6dBb6mILGaO0n1S33IH3RxIkt2qb23SSYXaytweDueJPgf4aa5fxp8SvBNjDokM1tZWdnDqCQ&#10;x3J+VhIH8658yPMyJ5MUsMiMso3SJgt137LHhr4n2Xja0ttZ+GGlDS9P1VNNi8XzaOIjEqiCWB23&#10;SxJIAXRnKIs80YRj5igBdqOWZNUwMqNGHtJSinpto3eyT5X/ACyu+ZNnv0MdQrqNKpNuomlZ6Sbf&#10;u82ivZ2vqu721POPiX47+LfiTVYNR1Sfy9Q0Ka2mv0vbZ0t7O3dlVTdII3kaM7gT8h+RGJyZMnlP&#10;FX7QMq+Lb7wPrD6siXVyptvEfgeSW+jYnErRRCSSMysRHIql3ZU+YbCANn1lof7M3hXVviHrtv4z&#10;+ItrYa3Z6vbKs9hDbyaUkh3zbNnlbwrx3Bk/18buZm3qsjSK/jH/AAUG+FPwq8K/C7Q/E2ua7osu&#10;q3/jWa3Jt9FjKQTSWjXKZcK3mwrPaq4YoJVknK4WGdmPXhOH8pdT2UsPy2bSjpzQalvyp62aWm0r&#10;u10ZVFmFSlWjiG3zNxstuqaT5oy+Ja9bX87cX8KPjN+2feaXr3w1Pw+1vxDpWl+Jf7Es55dThntY&#10;L22uTI32mYLJJ5qxxo68uoDwyYQSROfQ7f8A4Wv44+JFxpc3g6xW41S4sSNL0nS01D7XcQSStPLc&#10;yPkFo8LvaWaNNrxMQ6ncdjxT8Gvg1D8GofF9v8YP7Xnu9BtrkQamkTm0g8nyjA8dlEEgMIMTGadb&#10;iWNo0XLsIyfPNU/bY+F+hfDKLQ9P0KS68QaOWhsNet5DBapB5wlEe2ZfnjUB4idwUBiyhNgB8itl&#10;eEWZc2Ew8bfa5W91ZX0vaV1200ZwUszlhMZaq1z293m13vpa907SdrNamf8AHP4o6b8K3h8MW3wu&#10;sNUvvD1xqcF3o+p+FzYlNpaGeMXEc90jKVaeRjEyhPKbqDl9P4Qx+KfFfwnl+LfiTwj8MNC060sV&#10;uQbDwzp0yWGy9uR5l4whV/JWCJJHWFhI3nlSi+cyR4PjP4K+I/jP+zdpXxi8Z/HHwXoek6fcakLn&#10;R/D+hBL0SrMtrK0UKzO90sk+LdSPLj3wkgbSZZK3wZ/Y6+G3wz8W3/xA+G0Gq+K/Duo3y2d5pk+l&#10;NqVlNpMlxJK/+jsUaxxHEojluWleGVcGSCQI7+njsqy/DUHhq1T2dWck03GpJNPoneMU2ru/K7Pe&#10;1jfBVYV5NYyPKtJRSV09HrK921pe60drN30Onn+A8PjHWLS3+JXxR0mwm13Q7C9t9B8F+HbeKTWL&#10;JYoiL+3lvU3WYNxlZDsKv5gQvtbc/tfiP4aaD8Kv2aM+KfiFZa0Zo7NPEr2ekEoYbqFZXuZo0i2p&#10;H9lT5Ps0khDlTGzkZT4K+L/ww1W+u9H+Kvhv4p50BJlaxjstXW9n0PRbWKCOK4kvI5pooEFhGkp3&#10;Ss4eeKKBbk+e4+l/2utb/Z88bfs9fDjwj8OfE/iLwH8RPD15pa6h8QItEuLjVzYta3MtxCdTtGEk&#10;vnR/v4AYQqhY1Jhj8zZpW4JpYypGGKxMXZLk/duPLNNRtH2drvZ+85fDdKWjSjVwftqkW/f9nPlc&#10;rrRu+qt727SSSvF2Ts2yXw54y+D3w1+KGkH4dXkEbX99PYeIPBfh43N61oWg+S4hM9u11FjfI4Db&#10;43+YOxDFT3V38Bfg/c299dfCi41my1SyN14mTXfEXiXUdNh1C4nhRtt67hFhke5MWbhBGwKZIlJR&#10;W+Ofh78OPj5qmnSaV4X8QabqeleHtVt7geLZ7wWl/qVsjyQrMbqeZ4IGljxcLHM8YItgvzYAPuo8&#10;VfHfx58c/A2kfAFPE9hE2j6ja+LjrL3E8U1rLbtcSaYY7iGOaY+VBETsiEXmXIKlQ8ksnz2L4Yq4&#10;THKlhsRGcndSfPFp21jzx0bck+WHM3ZPbS65sJVy94WeFr04KndcuyV+qj083aK12vrdPH2i69+z&#10;FPJ4o+NkGoXviLxUl3daV4g8Na7q2owx3MEdqzQPLcRwL5FwDcK24Suoy20rjzvOfjN8avir+0F4&#10;AHwx0I/2JpkEtvFqVtrXjiOG1ijUyqltsnCAj5VlJZtqiP7seSa9J8LeMPHHxl8LXHwbubhNMv7P&#10;w/D4i0zVpo7PyJF1BoGS3uTaRzS2lu8l4ifuY5gGP71f3a+WeBPgl8Rb/wCKGtfCz47a74P1iyXw&#10;3aaholzcafJqeoyRNKXgiupr63hVFWNFUrA1qkyXSNGi+Yyw9WCUMvnHEY6EPb0dVq9UnypxjrtF&#10;rS99NOpz4r6zLHrFYODvJpX7Sab1vbS+mqXnskYv7Ott4U/Z++Fev6N8Utb0lEjsmvYtPiv7Rbhb&#10;2IpF5Q+zS3E5DvJC5ki8kokcjyKVDIbGsftx/BXwt4x1a38E69ceNRereaVBpNnYGRdWspHESW8k&#10;oZyzoiyOJSvzRSAt5LhgOQ0/SP2Nda+MF7rHxH+IsCeIoRcC51Ox0yHS0t0iiMP2V4ra2ZWYhTEy&#10;SJK7AKyspO1db9pfW/D/AMI20/8A4Vz+w7qevPdaA9xa6vpNpHDZ2zrGGjuFSGMys1uxkJNwiSAG&#10;RSxRyROJwGVZjnPssZSqTq1km1pRhdJO0XNr74vn66aN+tQxs4Lna+GXWai1rrZRWq1vq1vbfb3z&#10;4ZeNP2VPiX4cn0zxD8EPAelalZQRObQW1pEJYWIj3H7Sskx+R/MYHbIwAcnIVq8v+Pek3/hH/igv&#10;DP7MGkatot7PZx3GpaN4EbT/ALSwkSGSLKiNZ4fOaJmieRVbdHyQwc+N6L8KfgB8c/hxqWsLrsXw&#10;68Z6fqyz3ltH8NY9Li0e/S3CRW80qQm5K7I57h4oJGQ7xIYEaNd30L8N/hj8QtI+Bfiqy0L9raz+&#10;Iz6cstzY3E2rQWDyWsMqO5M8/wBoR3FtAx2mQKGkkRjNGdx8GvlWEyfM+WOJlOTnFezqKpFRk9Va&#10;SumvPmS1fxaM55pYylFYelFyafvJQvpdXdmvl1221Z1Hw5svi1qN/qeiy6N4o0fRrGzNv/ZFtb2K&#10;2waaW5EdqqZM0duLebIw8bIi2p2BlkNereOfG994X8C6X4i8IeFoodKuLv7PeaoupJLJpeYGlWfh&#10;ZIf3hjMe0OhWSWPbu52fA+v/AB/8ZaJr1hcaH8ZLmy1C0eykvfBdnc3kdhqKpG8TwQzW8hEM5EVs&#10;rIqwxO6CRFVv3VfSPxV0HxN4m+Eui+NtJ+H2keIdVvrbc/iO01KOwvobj7TarHCsEg8683rBKvyI&#10;CsLXHzZUs3l5twRiKGNoxxago1LtLlcUmlu3Jpt395PXmtaz2O/AY76rSnBqTkodb6e9slbRK6Wm&#10;lnzXSDUv2gvgbc/D3UPGfiC/hfTLOSG31tZvCB1eAXbyQWyhFlhmtopi86xlBvIfcrZwoe78NPg5&#10;+y98PrqXwL4V8OXekW/jDRkfXZ71ryKS7ghknWG8VJp5I5GS4EQX93Gissq7PmkWTxz9jr4taB4L&#10;/bZ+Imi+J9OtJ9A00NBZX2qWsU7WkcUq2SXqXE+5kmka2tC4Ty0dHlcACGFD74nxe8A+F4bjXU8E&#10;aXdPokCiXULuQvaSzfaFaLT3vNskMTLHcKzBmQKkTF5UVUFfdUPD/NcIo0MPUqOFSKm/ebg/hlG6&#10;STbja+rs/hSTSbwq16OCrJVmnzacqUuri11au02n7rbabvuj5n/aQ0L7L4I0TwZ4aur7xToWi6nP&#10;eEQaibNZpbdGid4rdY23eWsm0ShGVVk27lMTht/9mPxl8JYfD+m/G34e+KdX0jWAsup6t4d1YC4v&#10;SkLiO4jsngUR3rKQz7RGsyK6lw26MV23hn4gfDv4r2Gm6740+E19rTXXiiBb/UoLmfTYrOOMzBbh&#10;TbMgf57kh95XJiiJkYlWPI3PxR+C/wAGbt7fxT8aIGvNT1SF9P1GCwjW9sWg1C1fzluJi5lhd7G2&#10;jmjx+8VJN5jCM1fZZvRqY9fUHSlb3ZaWd01rpq9Lp91beWrfFRqVavs69X3tOZLmd4t36aR6NLdr&#10;W9j3G00HxzpvjX/hYWhLaX2jyxiO/tNNgje1W1kV+Li0gDbHYyKZHZSuccZbaWQeM/C/wv0jx5qP&#10;xX1nWNGsrvSI9I8TveSNLHGLi2gRRbndGxZi5BZSTKphJQkivMvB/iPV/gv8P31v4MeK5NIggsrb&#10;RpL21sjbx6tHbvIq6hbSXCM91N+98piIx8qlf9IJyfbPAfiXQfipc6l8NfFfim0g1TxXr0Fvp+s6&#10;fbRTwz6gsCiVpBFAYjbtEgDSYTG04IMhI+Xy3J85xdKrg4RlUUnBQsrS916NX0Ultqmre83pY9LB&#10;5jHF1PbKXvq7SunF8ullJW/Ky28zyfQvENx4F8OyfEn4S/tA63pvhW2BXT7jVtFXVrZQlrbFVU7I&#10;rmEOnmkKd0DfZ5I1Iwqi5r/hi1+Iel3/AMR/BHw58HLNrsMtrF4l1vRrixFupdsPFaeS8MruVcfa&#10;ESGVcp98fK3pnj34AQfDL4Fa1YXXxOhtdV1IW00viOHU5dPk0mK5ubxwIZYjNLcwRyuzCMeWJYoy&#10;P3ZC44f9jrwf4p034+av8OPhf8a/D+qhrW9W4F+NTewmnWFZCQLaCC1MZi/fKUnffH5bKNrtIPQl&#10;kOZYyvUxOXKMsRBSU7vl5rScXzaR5nzRdnF2utu/fg3BShKpF88nzTj2Uvh0u0tXpv2eupS+Ev7L&#10;elTaveD4q/EeXSLzUoJfss2k+dPbQusZBgkAiR4twSdlnIDbomAC4Zl4fxT+zl4s8BXEmv8Ahv8A&#10;avXxV4o02+RLIPo+9pIASuZirDYBE77kdZS7CMEBSQPs740+CPH+o/BnUj8NfB8tt4vjjtrn+xpb&#10;u2U39rDOywTwlJXjiRPNnVomVnfzfLcMW+0H5i0n4j+OfF1lpvgT4hXvivwDrOsa5FZWM/hf4fCU&#10;uA0by3cu26glRIRKjvcR+aqpGRG3yhD6kMu4uWJWGw8ac5WXMtHe973fO1FK3Lbve72uVa8sHiOT&#10;DxnqrtWvF3TSV7pLa717X3V/EfFEviSfU7zxV8bdQ0fQLnUtYMMFidEA+3WtuTHPdxROo+YSQDEJ&#10;VZJleMjkYfu/A2meE/HB12w+EL+Bb8axbrDqE1ja3gu72BVBjilhVZI7XMiRH5YY182FXOJEzXv3&#10;jX9hD9nj41pf698QP2hH8RX0t1GkWt6vo+qS3OjMkjSNDZpIpjihZpJCUKMCWzksAw6rwn+xX+zt&#10;o0A0a2+LnhyHT2iSNl0fwRf6ffK6xKnmfaBI6SSHYS7SQNvDSD5dwZPdh4fca1aV4YKcJtpP36Sp&#10;xS8lNyaVlbr6HO8tzP2Sfvyla/vPZt3sk7rRWSd9l1dz4x8H+CPiJH+0D4cHwW8IXtvZ63e32h3M&#10;8viu3vLTU2jtnuriMlIIB5It0JYOHR2jkAy0fPWftHfBHxXr/irxX441a5tNVSy0+1mvbc332rzF&#10;lkcpHHM0RWSQKQ+wurAKzZJO5/tLwx+x5+yR4B1vTtR+G3xD8L6FbWWtx6k0N7ol5NJ5ghngl8qS&#10;acGJpIbmSP5vMRFchI1whS38Wv2d/wBkL4w219Pr37WGiafeS2Lwy6hp19ZWrqGDcyEqPOj2mTMc&#10;u9W6tkLivQxHh7xdVnSqUqPLJJxfNON2r6SbU3rb5tbtWRyLhzOvayrRpyvK10mujd7O0dWrdlts&#10;7s/MHw58TPGfhG8tPD3wI8N6bZxTSO2m6nZ28M14kkcA86FJxJKrS7JED+UEeTzFIRdy50/Dvivx&#10;z4y08eEdT+FA8Q2dxdz3d9r2keI5nn8k/wCtju0jd5R87REIBACIRIyzFAR903/7Ef7E+p3xu0/4&#10;KB6XZWvnM7WOk+JtHiieVo40dnWTerOwiTLEZIUKSVAUaOv/ALCf/BPjxZb6aniz9rxNRvtNZWt9&#10;Vk8daP8Aa38ttyAyGM7QnzBQm3Cnb91UC9lDwqz2vKM50qUZfzSk5STtv7q79nbfToPA5BnjhGni&#10;MNblju2m+b+bSWrtprY+HvEdnc+P/D//AAq/4mzarqOrNALvQv8AhDre31HUb2zgeWOKG7uEWRlZ&#10;U2q7FEP7lDkpukO9+z58OvG3w2+GlzqkHgIXGlXE7TWl9d38Fu0ZWNWJhWEl3BB3fuxswjbgdrAf&#10;e3hr9gf9i/U7ltWn+Lmo+Jbvefteo33jK1uJpyeAJJIwpxgKMAgYQDHLbvTdI/Yr/ZVsNBvtI0bw&#10;hDHZX0rT3yadfPF5jkYZt0LhgSoCkqQWUYOa93FeGefV8veDrVKcoSab96dotL7HuJrurvvfTQ9r&#10;DZZmdChKhGn7rkn70tdkvs3S22/O13+anh24+LngD4h6BJ490cT6bfXiyrrl7Lt855biCGIqrn5I&#10;tguyHQtHIxh4UEBu3vI57f4m67491y01CHRdF0q1jmQkyx3EwuTI8yRkbcvMfLI4zyDwtffmvfsT&#10;/syeJ9N+y618Pr7Vbd7IwwI/iG8ljKO0Z2hfPAK5jjbrt+X3OY5f2U/2ZvDWrjSH8FYTULSWS+TU&#10;NQmcTCGWN43ZpmOAhLEEcdeeK9Gj4dV4YJ0fbQi5X1Sdv7r162Wulu3cvF5PisVe0Ypu19X0d9NN&#10;nt6dD86rfx/4K+Efj280L4SSadFp72SXksOmWzzOnMZKu8krTLn512lxjYobBPPYeJ9a1dNKtvE9&#10;/HJFG2nbLyWO3jeB4XVtxd9z4XYrjyA7AsGTICkD7F0e3/ZR+F/jO6vvCnjjwtpFlKG/tGw8Paik&#10;t1cykNsaRoGYtsKykZ6GYFl3bGGV41+Nf7MXxN8e6RpWl+ELjxPaiCZ59KPhiZszKpjjQfaxBGmx&#10;biSVpPMMUexnyGIkXzX4VYXE5f8AV8RjXKu7JSaT2enVPbfXXyNsRkmLq0ZKs0l0um+3VyX4Runt&#10;dLX4j8R6N4R+OfgOfX9C1rTLLxsnh+5XT5L+aUeVFPbB3jMyySR27SAhPMCRyiIToM4OKfwe0nwr&#10;ofw5l+GfxK+JllqQvLlmn1Gzka7uUjO8i3f52eYHzZIhuQHb5ahFAOPvjRvF3wYttRvdE+Dfwg8J&#10;JcaeyyaTJe+HrW1kLINroGgGCVUEfMMsDg9C1cF4q/ai8bXN9M9tp/hPR/LldVlt9BRnTadhKmZj&#10;wQv93I4AxjNRkvg/iMFiZ0HmF4R+KEqST967TTdT4W9U1rdPW6duPDZVTunePNC+ybTe13pfbbXu&#10;fF3g+/8AHPhmx1DR9Z1+91HW/CeqRy2kUNo6XerPaRo8EYkChnF5pxbc/LFhcsRmQMfIdEuZPDfx&#10;MtfGMEeYCkUNnGJcq5SCRFcN/syoHAIx8vORX2947+Ofj2Dxinxj8K6zoH/CV20dusWryaDZq9yk&#10;LbobaV/LBWISYOM8B5Cvz7SPjf4rfF7wRoGnaf4j8X2yW1vbtJp1nYafZQ2sUCNHwWjjVVWNYbdR&#10;gKNpfHQZHg8aZB/YspQppuvK7dopcy2TT5ndvy2PAzzAxp4WqpVLTV5RSjbSzd9XpZ7K9tXe9jQ+&#10;PPhK90/4neKfBPhXwzczrrMk2o2Rj06Z3NlJJpLvPEiu5Fqs+nvsk7K+1juzjU+Eng4+IG8J6prG&#10;qWMcWsQpa6wl27mK1nwsRjcIW2q7KPm/h25bCrx23xW06+vfCXwt8YzeJL2aW58Of2JZ2+oS+Zmw&#10;aC7NpBKm184nmUOuVVXRHGcsazvhx4P0fUo4YPEN1bW0Nlc6pZKJGVHv7lnmkhLgECOSNY1Vcgli&#10;AoBGQfgcVSweCy6EJ8znGLTT0cvhTird7p6NdHcwhRqqjSqaqdovlure/wCzctd7R5Wk+q11e+f8&#10;CT4i13W18WeGfDMOpaZp2nWVvBai7jFx5N0Yr+GF1cebJiB4lDbTHtYYJAFdF4zsrfw94s063v8A&#10;Q5JNMt5LiDW9Ie3jgXVLN3Dskj43oGW3QjgPG48yMKy+ZWj8FNFuPEPwji1bwfpOkakmiS29vpmg&#10;+IfEWn2tteLZ6fZ2ciTC5kgAUR292+95wzfJtMZiVq9t8KfBzVLzRdSvvGNp4LtreLT/AC9I0PSt&#10;ZlubOPUHHlgoRNdQwIS6sQsnzblBiZq9fhngeeKx0cdSck7WV7bNX376vR31fzPseGcohiaccVOf&#10;vv1aWrjtsktNb9CDwLF4g8NeEbTTddZRqVzK8+tyOCojKFzBbLwW2RlDKw3ZMsjKThQa0LPxpr1x&#10;f/2ldX7gzAR27/ZZZWGwhnBVtquNrIcBiCCpAPympovgRqGm6L9n1bxMupx3FyGvtWcTmJpF2M0i&#10;8qpBQk7CoCgcFgQz3NH0u08Uapb3q+HINN0nT1KIImi23hB3YkGYlMePITy1P7sZdpOd4/rThfL6&#10;WFy6nGyslqrbW+SV72u+urPazSMMJL6rh3eK2f8AN16ff2Wi00Q6z8Lai/gC+123eK1ErTR/NJ2Q&#10;FvLYtE21NvZCM7hubqDqfCXwxf67rLx6ZC224KRMtvHskIEciRO8jMyKD5skY4XGeOApF1des/Ff&#10;2nwrHrdpOltK+ThbWBLcje0kbKgKtIZUHzBSzu2Cm2PHT+ErNPD/AIV+0ahAsTgBjbPdurRRn7jo&#10;VO1lDE5XD4LKOA+K+o9tNRd/RHmJyk1B2bXX0KOsyawbptDs4ja2KOJdbvoZYE+XchEIIk2snQcn&#10;qcjGMjpfhAlrrupWt3pdpePZQSXEW66gaIxbHj2RuNoV1QQqBgAbs7SVVhXH69BeHQprJbeK4tpd&#10;qyWsdiLhliVXO7ZPEQXblCUf5hgN8xFexfDfwlL4d8KqLWKWC81FlVZZRloNsarkAblUIqghR8hZ&#10;lyAZSTMpPld/+HKqx56sWvn5Jfq+pLY+NtK1hdT8V69Zalo2h+EJ75Lu61e28sXUsBZZ7uNQzF4U&#10;RGSNiFZy0xC4ZC3xFDN+1N8dfFWvfGHw9+014p8JaLreuT3OhaBpup3YgtLYsNo2LOifMdz5CYbd&#10;vPLYr6E/bb8afboND/Zc8HkRDVzHdeIjFkC3sISGhtwezSOqHHDAKhG4MRXHJd6botglhYxW8drY&#10;RhY289V8w9OBuG3PTB6Y7YxVYHDKrJ1Grx2V+vd/fou2vSxzZvmE8LQVCnK09JSa0sre5Hvrfml3&#10;919zy3V/CH7WFiq+T+2r47kZT8zPfzAE59rjkdPes25s/wBsmyYG3/bI8WySAjMZnnIAPf8A1x/L&#10;A6nmvUdRm02awlfUoxFK0fmXErqP3a5L4BOSuAQMYGScelcvp13f+MI/7Xj8NXdobqVhaebuUeUv&#10;c5RtrFQTgtxtIzkGvo8Pl+HlG7grI+NxOdZhFpKtK7217fL03OUWH9tKSOFrP9s3xG7txIGtJX5J&#10;7nzunucf44+seIv249JaSKD9q3xJdybsR4tZNg6esx/UZ6+1esF9Ps1lL2F7OsMi/wCn+ayBiM7i&#10;VKkMCd3UDAUVR1zQ/D3ieKPTbzT7yJIx5krxzMsm8hgFLBNpX8uuf4eeuhg8HGfvU1b+vMxlm2bc&#10;jtXd7abfqrHjmpfFb/goD4ckhV/2ivEFxHLzIRpwJjxzzlvT+oOOtNm/aE/bs06GG5/4aY1VllkC&#10;JHLoUJZ2OPkAYZLe30r0fxAgmvrTTr6w1Fru8mK+TBylsoYDLfKPLTJc5IJAQH+LjmfE6vqd1/aO&#10;n6Pqkr2g8vSLXyf3ksrbgCFYfO5OX4Y84AFevhsvyyqkpUV97/zPFxOe57S5qn1qVo+UdOv8uunQ&#10;9E/YV8R/tjfHf4yzw/FL4za3L4T8Nwpc6pbjTYrNr24b/j3tt8YDhDh5GKn5hFsPDnP2R4l1DQfD&#10;Vhd+JtduVtNK0WylmuJ1UERwou+VgB1JChQvcqMctWB+zR8E0/Z8+DNr4Pa6efVruZ73Wr2adpTL&#10;fSgbyGJyVRVWNenyxrnkk15L+3f8QNSutJ0f9nbQ70G71ydLrXpbZDGsVojbkjwzHBZh5mNxI8tD&#10;yMivhs1rUK+OdPBxSjflj2feXpu/Q/R+HKONpZasRm1RylrOey5Y3vGCSSV9VHzm97WPnrTfj3+3&#10;18Qr3VPF/gj46jQdFu9UuptK0ifw/pt2bW1aZjEiyS2hd1VSFDMSSqBiTuNM1j42/wDBSDR4llh/&#10;aLFyWmCMF8G6THhT05+xn8ScAA/jXqWgaP4esPDa6fpNkII4oo4kRI+SqjA49cfT6DiqviDUtPsn&#10;nijsZJ/7NtxLczMcD5sDYBySwx26ZI5rvw2X4WUlFwbtpq3d+up5OMzzNKkpVFUUOZt2UY2jd7LT&#10;ZHkf/DUn/BSKJ/KPxot2EakzvJ4c0sBVHVj/AKBgfQEnHNZj/ts/8FD2Q/Z/i/Znau8mXwvpwDLt&#10;z2suO3vk4wK6XX7c+IT/AGZY+Eb2B9USRbm1W7c7FLbQw2oG3ZPA2s2ACRjrx03hV7m0vT4e8A6x&#10;cQWNukVoEkEBnlYkblUQnBBVnZ2YgOUU8Ftn1WE4byarG86dv+3n/wDJdz5XGcX8Q0knCtFrvyRv&#10;/wCkdtWSwft5/wDBRSYyLbeOYJvLByU8J2Q5A4AJtArZ46HuKIP+Cg//AAUTXO/xJYO6oS8E+gWa&#10;S/XYLfj8fr05rCufgvrmrzQeBIfAPiMy6jbi61K7tL8qkeY5GjgGbY7gFIYrhTvk25JQMcjRvAl1&#10;Jpmo+KPDvgvxPKLhFsrGxmiBKwrHgyJujOeNsY5JJLNlicn1I8McNNO8P/Jn/wDJddfkjw6/HfF0&#10;OVKorNu79nG/d6cnSNr6bux3Ghf8FFf+Cg3iKwm1LS9Z0uWOCRkmD6PZrtYdRxCefbIP8zDqv/BT&#10;H9vbTZja3Nxpvmbc7V8OxHAxnIG0HH1HeuZ8KfDv7X4gtPDLW93DbaHa/a9ZmVz5UtxuXKiQEqS0&#10;iopB58qHJKsCD9AfsLfs8XnxD+LCeLPE9xc3FlpOLu9hnjXajiRhHCCmBl5I97KB9yEggCXnLG5P&#10;wvgKU606XuxV938u+/6oeF4t45x1WGFpVF7SbUb8kLJ7t200j1tfVPTQ+lPgvr/xC8IfBXQ/GP7S&#10;+upceM/Ef7y30ZLMQxw3UsbPb6aipHgOFX95I+TuE7AhFVV6WRL3QrW0sJ7tJru4MlxfXUkZHmyk&#10;F3YhTkFiXY/Wus1+PTWuP7S1CKMppe5ld0yRKVwxBPcKSoI5yzivKW8SXXiPxg661qkcVtHbtdT6&#10;TeW6yxGFpEjjcq3O0swOTjjIDLyT+RV6nt67lBWv0WyXZf1rZXP3TDUpYbCRjVlzNWu3vKXV6WS9&#10;Foru2lkuw0i3F9bKs9sxm+zsXjWZn2lXIClXyCTjOGLAAHB24Y3I7W5spl03SoYn3IiJa3N0yq43&#10;EFsKHK8HaRgKSAONysMEy2vh6f7LeyWMc6FHhjS8jLFVQrtHnSKoQSIckhc8x7GZQza2k6il2bu+&#10;EFxLDbyLbxbRLMk0xjQliBnZydpyw+bdtBbg8MtZu2qOqCvq3r/X/Dkvij+0rSwC6XeyS3UCqYIr&#10;ZFAchSAvlyNsBG3buGG4OMc55zw7c3viGO3l1rTbV7VRm4XySBgfMM5UDj5CSSDw64IJB2V0t9Tt&#10;I7XUp0mMsQSaKexARl28KFIU7lAOFJbO3GetXNRtbpks4G0yJo7qcW5lm3whcgZ4YEkBRnapU5xh&#10;scrMHGMXF63NJxUlZ9P+AYuo6xcalp6266UYgd5xLcODsATA3d2+YDeFyflwSQTVe00C71HVoL6D&#10;X4beJIZVWCFJfNnkk2AHM+WX7hYttPG1lIRmSt+202eRJpNO1Lz5gTGzvPHM0bnaRG45bGGTklgn&#10;DdTTPCvh9tNlkvtZjhX7GHFvMol3CJsvtYuq7tgYgNtBOWJwSwGlKEZVF5EVW/Z2T8kvmP1WaOSW&#10;08IaVdrJJM4N8yS5kht4ipwcHKs8gQeuFfpmvlX9rr9tP4zfAz9oS6+F3wG8P+FtUsLWxhl1iHWd&#10;NuJpIL19zyCNoruBVQhoyQVbEnmcjpX0p4im8B/Abwj4r+Pl7oVpbX95CL7VJWAV72ZIxFbROx6k&#10;ARp7AHsK/OjQn8T+N/EGo/EnxDci5/tG7kuWnVMPNJI28buMrncXI54GOMDHrYHL6uYY32cZWjFc&#10;0n5tWUV+L+V+pjUxeHy/AOtUhdyfLBaPZpyn91ls/it0PVIP+Ch/7aS2iXP/AApbwY285Q/2dcqr&#10;gHBwf7ROe/pTo/8Agoj+2kiGa8/Z+8JhEJDn7JOnp0zqB9cc1ztlaz6VFaX8b3l1cXsZeK3W2Y7V&#10;AzubrtAAPpjA4OazPEmo2mrancW2m6rLcabp9utxd3Saek32jJUqiJ5pwxLMQGIGAeMggfT4Th3C&#10;VXZuXrdnyma8SVsNGLpKN+qaXXVfhr6djo9b/wCCof7Tugg/2v8As++GYjnCK6SruOcfL/phDfga&#10;y4f+CwfxeYkTfAbQZyjYkW186Qg+nyTPz0/MV5vqvgu2j0yXxPrfjbxM6XcztBbXGkrMERSWwsbX&#10;GFyQVAJBJ7YzTdX0/wAIadr58IzeKNSvn0q3lm1O6bR4tiLHhp5S/wBoKgZJVcggZReSSW+hocJZ&#10;M0oylNvyv03+z+p8ZX44z+U37OFONrfEk1q7R2mn73TQ9Il/4LLfEQEZ+A2jSOcYjjuZ9wB9V5NX&#10;I/8Agr78TZFUx/s2WbHOB/pN2g/9EGvKrjxHoOg+F5/GKeI7l/Ld4bNm0lFZW4Y4C3JGAvU/KPmT&#10;gmum0jVbmd9D8Ht4imi1K8je7vmksCWVWBkVch8R7Y1AI+cBgeuc1pPhHKIRunPfuu139joZ0ePc&#10;9c3GUaN7XtyPuo7+13bdkvxO7j/4Kz/F8QCQfsiSSBhnzIb+9CYx13CwI79c1cm/4KwfGPS9IGv3&#10;n7GlytowJjn/AOEjuVVhyAcnT+mfb3Ga8y1fxJp+t31/qFr4nnMWmxi3FrA8hAlkJwzLwCFWMgMC&#10;T8rcNk11GgWGpa69mr+IZpotSIFrCImEsiEkcq3IYkcLjPGc888dThXK4QUnOa7q69f5Ox1/6+Zp&#10;CclKjTdr2ajK107PefR6PzPpD9in9rb4uftiXuq6i3wmtvB/h/RTHHcak+ry3k15cOGYQQq1vCsZ&#10;RNkjO2/iRFC/MWX3zUYPtuuqtvNKVsPkiKyNnznxvOc5JACKD1Uhx3rM+Efw/wBP+Bvwkh042ySX&#10;cUJub9kTe1xcsAMfKA0gGEQdW2RqOcCsL4y/E6L4XfBnV/GllNNFeiBrXTZ7qJone9k3jzQJVjYF&#10;cNJlgAWj7qVLfAY6th6FWcqCfJHRd2/XTfpot0fo2S4fMMdRpxxfKqtV6pK0YrtbV6K3M23rzdLJ&#10;fPfxS/4K76j8M/i14j+F9t8ET4hh0HVJrSLWrDxRPELoIdu/y1sJVX5gwyJCCVJGARVG2/4LP6/L&#10;OsCfsu6sDJ/qyPFc/wA3pj/iW1x3wG+F3hifS5NV8RR28U95NNLc3FxHuZ4ztbJPcYPU1v8AneCL&#10;Pe+lPpjWenqqAIc+VjoAoAwOD24xjHBz6WFyejUpxU3Jzsr2ta9umnc8nMeIa1PGVPY0YRp8zUU7&#10;uXKnpze9u1q7KyN2f/gs9f6Xcrb6n+zZ4jRmOSIvEE7j8vsIz1FP/wCH4Phi2k8rUPgf4lgdjhE/&#10;thyxPpg24NeFfEG3tdWt7nxLp+vaddpcl2tgYpvkRRyWXySWUEEDb19V6VwWtfDnTrrVtJ0Xw1d+&#10;Hl1pmkXWbW50zdKsocuwwkBI8qJX3E7chXPJIr6LB8GYCtTXtKkk/wDLV9NEfKYzxAzHCyk6eGpz&#10;itdL3eqWnvat9FofVr/8Fzvh+jIk3wb8VEOP+WWtpx+DKuf8atH/AILh/DGBf33wZ8bbQq5Zb+3K&#10;jPu7r2/r6V8Uy+E9Zm8TX2owWXh620PToTNHJPPpqs+/IhSQu5273B9PlDdOopaV4I1yLSB4xi0/&#10;QI/tWpLFZXUniLS40IjG6UjM+0sCUUKucE5YcivUXAOV2/jtbduvTprY4f8AiJeZrmbwSdnLbnV1&#10;FayW+l9NUr9z7oP/AAW4+EzOY7v4L/EEYwWHmWhCk+5uB/Snf8PqfgLOQZPhJ4/cZ5KDT2HQY63g&#10;/vD86+MPHvg7xrJcaf4KL6JFe3sAW5WTxRYqBK7ttXaZhK2AVOEjJJ6A9Tjr8M9Yn1pdK0640uK0&#10;tAziSLxJbPI6r8yjCXBIdiR1AHLe2YhwLlUo/wC8Nb9tjSp4jZoptLBwtaO/OneW0d9+76dkfcc3&#10;/BZP9l2/cC9+DXjeb0Mlnpb/AM7/AOn5iqZ/4K7fseXbCKz+BHi+8vXkEVtp0Gk6PLcTysdqxRoL&#10;/LMWwAPUivi+1+Hfxf8ACmhTeJtRkgspbwBNLlHihB9pi8zEpRhdlTjYBhTjP3jxz9Ef8E5/2cr7&#10;xl8U7LxJ4xCvp+hz/wBqXlqbsyRfaM/6KpBc5YyBpQRnmEjnIJ5sZwpl2Bwk67xcnCPZrW3Tqtdv&#10;UWH8Qs0xlenQpYGCqVLct+ayTfLd6p2Wrdumu2p9/wCm+H9Cg8GX8EPh600mDUNOlm1S2t7GIgfu&#10;uS6AbZGAAUZ4JwOlcwjXOi6KmmavJaJdavcJHNdwWiQKWYZlbai4K4BAzkjcFY8bm0PivY+M9V8W&#10;+HtB8I3l5FFGZbjV4EjZbWaHKiMXEh4ZA6lxDHiZnSP50i83ceNfDbR6HdWpfVL97xhGNskkscBk&#10;cKxMe5Y1REO44AAXDHcchvy/EzkqjqwjdvTW/fu976K/lqz9Zo04c0KfWPvN20V/10u12aOL1NfD&#10;/i3XbXQftdjYwxpGTAbiVJC0bhkyY9iLgKMBD5oES5baCp2tNMGiL/Zs7X0/kxRMNQiV4Z0JSVih&#10;eIjy1KQiMNEQ2MYyGIrB+HWpaXY6HH9sZLzU7VJ7GfULKwWzzFHJJsY43EuRu3Nv2swLBUBwvY2l&#10;9rU+lXFlZ6VK0oVncTwiMLCCVJaRWdQxznfsbAV87co1Z0qOIpUV7dpvW7V0t+l9dhUqlSsvaSVm&#10;to78um2mjd9HvqQ6huhe3t49c1KBZrmNpoLuGNJRcru3LGDhpN7HagA+ZMbQysWGUPC3h+TULDSt&#10;eW3mkiS4+ypJZhEd1lWVXYuXEpGY8MrEI2/5VO1l25/Fd9q3iiWyPh9P9Gumaz1GCf5ViURbQPPj&#10;2iU5dmU+UAWKFyfmp/2CaN10SytXRrlWuC8F4VdzxuZQzkAbi2EYgcsNpUYEUK0KkeZbq/rf19Dd&#10;y55Omne1r66elvPT7zGudIvtS1EPYatBb2NvcKJmughmOZVEjtIvyyLIAx8sgxh23A4BFSeIL2w8&#10;PzrqGpSmU3ywwm50rUVihimBLojLLmMbo/MbBOCAg2vhCrrzw9a6b50FiGVbhjILucgRQSYDKCAM&#10;Bf3fz5aPjOAecyfFfRLTR9Dto7Vo7T7TeA3XMjS+YI7k7Y47crv2/v0+V0ZGC4DkK1KtSc6UbtN3&#10;006vS+6fcmVnOTfRX9Er2/4PzM7w5b33iLdr+neJtUlmnjkXS42v2MaI4IUBWRkGSrO80bZBY4PQ&#10;L1ng3wVcQvb6/q4ic/ZXEISALlHKMBhskKqqqIvG3aw6YAoeA/C9u3jKWHQbq5g2Sf6XbOhggmRJ&#10;mSVkt3YO2GBPmKU+8hZZNzVv/FTUvHek+ANU1PwBJaDXzHjQhqMRkt1uWcCIOgIZk3EFgDnGcGng&#10;1iKNCPtIpTtqo3td9rpbu+5lRjOukqtk76u+nq9L6JLTp2K17ZaH4h8YzQR+HrJjo0a27XF1ZLIT&#10;cHc0gwcggBguRzwcNXifjr9vj9kH4X/EHVPht8Q5RZ6ro9+9nfJa+Dbi6iEqnBAkhgZWGff8iCB7&#10;JdapcfBX4P3vjXxbdWs2pabpzXV7MARHcX7Yx152tMw7525r4e+EPwm8OeKhefEvx7pEWqX2uX8t&#10;ys+owCSTyjgJjcO6hWb/AGmbpXqYeFedZ0oyVoK7eru29EtVp8T9BYnEYWhgFip025VJqMItqL5Y&#10;xvJy0e3uJ2+1Jnu3/Dyv/gn44jeTxuRu4T/i3eplehPayx2NWU/4KQfsCXEbTf8ACcvtTh5W+G+r&#10;bR7Z+wV5XdfAn4X+KNW+ynwLoght1UxhtLiJUjhiMLn8zge1Y/iT9mf4P3cPmt4S0iaZW3SFLOKR&#10;V5PylgMj/vntj3HoRwVeTX723yf+Z5v9r4ZPWh/5N/8Aa/oe2XH7f/8AwTzv4s3nj1GA5bd8OdZH&#10;t/z4c1nT/ttf8Eyb8+XJ45gY5+6PAutryPpZDFeC6n+zx8I7a0JfwP4fkdvkaJ7CNtvQnbkfKceu&#10;DgZFcb45+DvgjToI59K8F+G4PNU/I0FuuR6hmAHY+wz1Fd1DK8ZUajGs9fVfqceI4gwVNNqjsu9/&#10;0Pqe8/aI/wCCYOo/v7/x3ANy7STo+uw5B5AOIFqjd/F3/gk7qkpgufiLa73U52T68nHrlQPbmvjj&#10;xL8B9IMMX2Lwb4dilkkG15vJjxuXKgMD82RjGA3fGea5rxl+z34ggijhs/DPh57tpvKgeGa1JeXL&#10;DysM52/d6nBAGSAA2PYwvDWYVppSxlr+b/zPnsTx7gsOp8uCnK0buzVn5Xtu+ie+p9yL4k/4JIBd&#10;i/EhPmk3bW8UeI1OR7eb0/T8qbJe/wDBIfUVWOb4jw/KcoH8c+Iowh/G4G3p+lfn3bfDS5m1ZtJs&#10;NM04LAJJJDDbWpeONGAZ2RfurgZy2OnfnDI/g1rWoXl3bXs1hZxQ2pnllu9TgtJHGWUKoM6qrHbn&#10;aQCP4lHGfQlwXmkneWM03+JnHDxD4dadNYOV1LlsuVpSfR6aebtZLW5+gb6b/wAEiJw5HxdskUt8&#10;4/4W7r8QH1/04elafw+/Z3/4JrfG/wAUP4a+FWs3HiPULSz+1TjSfjR4hka3tw4XfhNT3MN7KOOA&#10;Su4rlc/np4e+E9qmmm+vtSaWaS48uK2j1hGiWPOQ/nLckD+9t2fd53HvseDbzxf8DfG+lfGf4deI&#10;E0zXtGumaxkk1I3NvMhCq0MpWVt0bhpEdBgkKwByARzz4OzOnKUliOay6OV7209fPy2uV/xEDJJ4&#10;ZKlhnGT7tcvKn713ZW0va/W19D9JtE+G/hP9iWW20HQrS+b4U6hchIpdS1S4vX8H3sr5IkmuHeRt&#10;PnkYt5kjMbeZzubyZF8j2PXvgn8GvjIftnxE+F3h3VNatbdYY9S1DQraecxKSVAeRC2AScrkrk7g&#10;ATxx/wCzR+0P8Of2vfg6vi/RtNjAuImsvEvhy9Cym0mZMSQSAjEsTq2UfGJI2GQrBkXP8F6jq/7O&#10;/jfTvg/r+pvJ4Y1O4aL4da/c3BeW1mVS50S6Zz8zqgdraX/lrCjxPiSEPcfCYvDVq03RraVY7Pq/&#10;n3ts/tLz+L77L8ZhZYaOMwTTpSV3bRLXV29b86esZatW5uXkfj78WPgZ+xL5Onaz8GdTgfUInk0/&#10;VfDHgiCeKXbwYfMR1MTKMEqQOoPOa8Otv+Cn3wi1XVjpmlfDr4sXEmdwt7Xw3EXwec7Teq3Y849f&#10;SvvL4h+DfDfxh8F3Oh63bIA67smMM1tMAdsi5x6n0ypYcVyX7IH7P3iD4XWGq33iqDTxe3N6yLNZ&#10;RcSQKfk+YBd+PUjIJYD1PiYadeHtXWqNNbLTXy1vsepmlVOlh44OjF8ztJyu7aNuVk4uz2tffysf&#10;NnhP9vS+07VINd079k39oXUIxJujSz8IwDzMcYH+msx6n5cc5/Guw8S/8FB/H/ifRZ7ab/gmf+0H&#10;PbBC5mv9At7UR7ed+55sKR659a+zH0mJ/lZc/Wmf2ebdwwA246gVlUrqsvfu30d1+iNqEJ4eSlCM&#10;VtfSWvp7+n4/M+Qf2Vf2x/8AhKfh23ibQLzxBc+FdMnSDxR4f12V5vEHw3uGDExXaAl77TSVJjnU&#10;s8aK3LqjJH1fxY/bP+LXwy8Ty6Hov7EHxK8aWLWyXNj4n8ITWt7pd7buMrLHOrnAIGcOqsOuMEEx&#10;/tV/sM69q3iy3/ac/ZL15vCfxL0dWaOW1iVodRiI+eCWJvlmjccNE3DcFdrohqT9hL4/+AvHcWq/&#10;DLUPDMngL4k2cjXHiHwA+pzvYhhgSXWlRytsW1dwWeNFV4nY+YGBjkkJwhi4OcdJL4orf1V911vu&#10;tpX+J17SpgJfvFGdOTSjN3Vm3tJK3LPpa/JK6cOVp015D4t/4KgfGee3ltvD/wDwT38YiTGM6h4o&#10;toNj/wDfhhnn19PavM9Y/b5/bH1W53Wf7Bt1838U/wAQ4dwOOpb7Fwf0r7b/AGhdOXURHdeKLu3s&#10;FjGy3v3R5EjkI4WVs4iRgG2uFIJzuKEc+O2mnm0vJbW/McTxfeL4wTkYH0964qSVO7u/vT/QvHYq&#10;vTioxUbej/WT+8+ff+GpP+Ch2qwqtp+yFoUBZflmu/GjS45xz5duue/5Vu+HPjn/AMFOLnSNRv8A&#10;w3+zl8MdW+yWzPeeH77V7qQ3kBBDxFS6hlILAnawGTlSCQ3u/wBolYxRxXbOFAXajnDe+Py/pxVr&#10;R7yK11B5oUMlzGn+jCGbY6SYOG6gnjpjP0NdCr1qlklf9TyXiZK12ltsrPXs90+z6FD9n79p74e/&#10;Ez4R3ENlb6mvhTRkEHiDw7qMDza78N7jGDFKM7rrTwVby5lDbUXHKIBD5P8AHb4af8FAvBvikDwf&#10;8RPhlqOg3iefo2qWuhX7fbLc4KtgX5UfKwJGT94EFgQx7Dxf8Bfih8Rb+3/ag/Z/sbrwn8S9Dd4J&#10;bnT445YtVgAG+K5gU/OrgjdE6AEhXXDqpX1L9mT4kfCH9oDwdP8ACfxP8MtM8C+NdPR7rVvDOmQp&#10;ArOxHmX9iwUedEZGxIpBaNyBICHhlm68VRnd1INqa+JJ3+fmvP4ltK/xPfBY1U6EcPL3qctIzcUk&#10;pJtcrVvdlf7KShNe9TS1gvkS38Mf8FIbtWbTvHPw4iY/eQ6Bfox78f6YQeffvWnofhX/AIKSabqV&#10;qda+MHw9ngE6yTWx8LXCiRBjcm/7UWUHkEqQRyQQcGvf/iN8N/Hfwp1qSx1S6+0WcpLabqUUWEnH&#10;Ug9lkHdD6ZGRzWJYeK7+7h8u8XcEZsgxnnjtk8HP161k1iZ0705XX9dzz8VjZUqjo11aT62Wz6pr&#10;X5nP/GDQP2wfiDfQ6r8Ovij4b8EWi2qRzadb+HotQLuBy5lcJuyRwBEuMc7jljt/A74/+PtMso/2&#10;a/2+9bhTUr2Z4fB3xY0YLaW2oq7fu4JzjbaXSEhAWBimwA/znEm7puqXEDpdBneN5TGCbhEf/gSB&#10;t2OnbBI59jX9H8FfErwlc+CPGGhx6nY3sZS6t5wMKSMZGQSCM8MOtceF56MZU5Lmh111Xo+jX3dD&#10;dY11HGXPyyjtKytorJSS0lF9Vu9009ThfiZ+wl+0ToWrOkH7bHjr7DJMRDKLTT4yRnIVtlsNrDuA&#10;BnHAx05G4/Yc+LVxC0j/ALb3xPCyEgtbahBGCc9tiDB57V6R8OfjP49/ZLtofhX8cL6/8V/DKacW&#10;+h+L5c3F94eiJwkF2Dlrm3TIG7mVFVsF1wI/afFvw9W70O38W+CdUttS0y8t0uba7srpZYZYXG5Z&#10;UcEq6MpBDA4Ixye94ijWoPnjLnpS2fp0fZ+X5rU0jjpY2UlZwqx1cPL+aDslKL6NbbNRknFfK2lf&#10;sNeL9Ml83Uf2uvizqTsu8C68aXKKQDkHZGygjIHAx/EO+Khl/YP8dxXb+MPBf7bnxZ0DxLDeLc6F&#10;qC+O7mbTxKpDrFPZylopIyww0bAxsp2lcdfd2S8tJWMsYA7BHGB+R9evuTT4UuGC6glsJIt+HQgE&#10;H6/5x+NYUqNWlL20XZ/102OT6w5ycZttdU29fX+vM4f4Q/EbRfHd5qX7Kf7Tvwp0hfEeroE1X4ca&#10;xIH0bWkUj/iY6DJcHEKg5lfT2YNAxaS3ZDuebH8af8Epf2M/DE8erP8As3x2FpdOXjguZd/lOcna&#10;xhlZGPoT1x0ruPjb8HfB3xx8HxeHvGdi7JbOr6VqlpOYr3TJ0bck0EqkOjqwVgQRggYxwaf8GP2t&#10;fE3wr1aL4A/twapZ3FhesIPDPxOnCw2WqgnCW990S1uuDiTIjkIwfLcr5vowj9btKMUqi0svtLpy&#10;+fl92mi0liHQoulVm3Ret7603/ed9Y/3lbT49Vzy4G2/YK/ZD0LElr8D9DUMBlTYIQ3uQwPNc/4q&#10;/YX8AeHtbi+Kf7MGt3fww8bafbvHa614eiQQXUZ58m7tivlXUe4k7ZFYBiGxuAI+tvH3wd1jSA9x&#10;4Ztpb+xckiNIy00LDnaVAywxnkDIAOQMZrzqSOCImNrjqMFSv9a5fZTlrBtEV+fDPlqK8fvT/rfu&#10;j5W+IHxOs/HD/wDCqv2xbW3+E/jS7lEGjfELSZHHhvX2x8hMpYvp8rEkEOzLkgl5WKIvin7XHxV/&#10;bl/YzvrbwL4M8Ew+G9N1tnbSriLVGvP7SlREXzIJQNjkqw+UBSdnzqCMH738aeAvDPxB8O3fhDxn&#10;oFpqmmXilLixvoVeNx7hhwevPWvCNf8AgL+0J8BvCl74X+DugWfxd+FzhX1H4MeNL0m5tEUja+lX&#10;jBvLdOSsT8JtJjKua+Gznw34dz2v9Yhh4QrJtvS0Jtr7UV1ffX0Ma0MDiasa9SN5pcsWtZx1u7Xa&#10;TW2jtN2tzP4X+enw80O9+M99qvjf9pr9ozWNNkjmKGOzuDEsi7NzAPLtgmkZGUeUXC43MXQjae2+&#10;E3gb4c32myj4d/HHTL7SZV2+Vq2ppp0tnPG5djG6yTGckGNiEkIUqPkBctXZfFf9gbw5+1x4zPxW&#10;/Y/8WNrEfhqeeTV/g14o0210bxN4auZXRpCzMo+0xBw2HJYKQEQzEOw8S+JHhfx/rHjCz+Gn7Tni&#10;a5tLb7Nu/sG28awT30r/ADBbmVmDxhUIB2Oi7hkj7uyvxvijhXFZbJYepUjS6qEUlGMY/wAi052t&#10;HeNkr6uzPzTiTLMwwmYxr4rnq01JylVSk7L4lFxVmnF2V5KLtfs25tW+CngSbVbmX/hMNRXdcOds&#10;dvbooyx4CmPKj27UVy858LeD538I6b4h8ey22lObO3ksfD9jLA6RHYpjfym3oQow2TkYOT1orqhg&#10;Mz5FbFu3+CJ4tSvnrm+RR5b6arbp0P3XttM0m+v4U1UQIjxeau0ZYAY3ICuQDnr24otNDhsr77HG&#10;itGMR/aFUHpwDgY456e5rINr4ik0+Wa3uPl3+aGkAYoEwTt78le578Cq2lxeMoJJZtR1eR4WU7A4&#10;bI+Y43YHXBx0zz+Xz0sRQ9jTTw92/tqydut/J6el7aH6X7enzrkptNbu+jOr1mwZJUcTJ8yEZyoU&#10;gZ4xj5uv8utYD+GBp96kr32YCVMybv8AVkkHGc8jnPHB5zVN/Deu6perqF9NLPZ25LQIk6gSsM7V&#10;3E5PzYbHAGOcglTet8uwg/d+dJIrMGcn5xn5Rn+HH48Z7muXEYjD5lUcalFw1tFyb1tbto03oru7&#10;V9NEOThJ8zp2e61fX+n+Hc0zplj573gtNpSBRE0TEM2SWY5zg8568dO3V+maTLeWL3jyYikTdkEb&#10;sDIznsAe/FURprRvJPN5kv7rMMkikhmwSF9jjHHvjPNPe31OKVJI7mRSWw37wZQ9+oGB+fWuuUqW&#10;GqcsqXd+712Su0raJ2Svt6DvGSUlHyt/mVXg06TWWm8xnaKFUMs8g4BJwOfc/qK0Y4o5dMjmguoU&#10;jH7uGdZPlbOFK9881QfwqlzZNealOqTxv2wVYMeACy9gM9MHJ5xiq7asmn20Wn2mm3Nz5eRDJbry&#10;r7txIz1Pzc4Hoc8DPJhaEcNedSCUZXa095PRJNLXp96WoJ2XJJW6/fd/qXLOO4W4W1j1JEmdXjeO&#10;RvlTBwfYngD1HArRFldWAa2vLqOLOHjKyDhh1GM9Of6fTk4ZYmvppEt7qNmblpi/zev3lx/IdvTG&#10;7a3Kx6NLOLhr5sL5QjAyPmzjJPPPU88duAKeDpYetUkmr25rO+iVlfmT3bt0X6E06jhR5mtt/wDg&#10;Esl9qer208N5fQoLe6DOVX5QBywzznA7ep/EWNYuraCyLW9xLnACuCeWz2Hft1rJ0bT55rK41CRN&#10;8ixvLb2RlWMTSYOVOehPPzdRg9yKrP4k8UWOktaf2TDGsU4eE3qb5IBIyLwP4gcYycnA69ATDvFR&#10;wHt67lNSjL3krtJaptaWbTt01tsrtTiZypR5Wmm7Pa/la/8AX4m5F5stksguRNK0gEkXl8BfUg/h&#10;2x702WK2dzd3zNKqtmRHkHUdsH8AOO4qj4cTVrOC3OraXKssg3zqHB2kjjGxU28HOO3Y1u6rpem3&#10;ulm+0u+lTy2VY1wzROc88McgY54zxng9tsDgPrVPVNPluoTfvPRvq2nLvq10eruaOlKUFUb1W/4f&#10;h/SMu+1/QrmaGYMLadkDKTJtj3ZUY9ec4+g646S32paQ7LarqMfmlTFeRpd42EYKk/3c5IODgHPT&#10;vh3ekaNrd1JENNvJ28zy4DG5RUJBOCQRuOB0HHA9cVo3vgzRbDRo9bs3mYrtEtxuG1iRk5LfMT9C&#10;foOxhcPj61Su24tpb2svd3drWu0unRtOzaOdyqShfTlvr3t5d/Ml0PUNPt9ONncyzRqiiOBym/ex&#10;JJLMCAO/5imte6f4etknguN0dxIMmMfMQQQWye354PXrSNpkQt7qG/vZczMrB4CG5BHHHUEHHfrT&#10;JvCdlfyWlhFNcIGk2zJG7DC465Az1C9uQ3Va4JZbjoQVLDyTcU+WUkrxk3Zelk3Hba2r1NnKtGKk&#10;4rm026663+5fdsakV+nnpc3VyUQkpFPIgz2znAGMY59Kkj1fSLNoxtl+ZQwc9SoI6KOQP8jNYuma&#10;dFJA0NxqUkz2k/7sTSZOOpX1IO/OMA/ng3NHsZLi6NxqBBDSEnzIhyR0IyMjpnHQ8V2UIYmhH95Z&#10;yvbo7NaPrtpp1tbroaUp1ZO8e1/lv+ppr408PjUBDFdRNklWiPPIJyp5yvIFV9RuY9Uu4440SFPL&#10;3hWkDebg8gA8jpisPxD8L9KD211ZbxKQQ2yR/mO7JO1m285/8dUDAUCtrSdBk8iINKsK2/DYj+YI&#10;ARjcSFPXOcc46c5pyo5vXx8sFiHHkdn7u+utnfbTe3+YUpYqrC8o2ae39diWXVWS7aBd4jhZBI0i&#10;8HcOgyOwA/SnW3jCzEt1Z3NssJgiA2MMrjnA6nrxjtVFbaWacrN8xePCyCNkZdpxyCfT04/CqWr+&#10;FdXu2VrC7b7PLIpuWjZRIMEdDg/eHBzyAMg5runDHqvehpFX7O+jsvxV2vUzqVMZGPuq/wDX4Fxv&#10;F9teXZt44JHit0LyB+S0nGEUHGeMHvjI98WX8QwWLHVLyT7LEbZSqTtgkkH8zz07Gsmy8HWukxyN&#10;Jq01uqxt+9Kbst1DKBjOGHcjcM57CqEvh62vXd7W0llnidZW8u4I37ix5Dths8jB9u+McsVicOua&#10;taUrOyja/urTTfVpvonqQ62K0i1q/wCvU6TSbttRvZZ5LxdoQEMxUk55znP0OehzTLjWkspzb30g&#10;SQ7SCoZgg+uPXv6/lWba+HbrSJAk+mO9zIQoj3lQgIIwB0UY6549m4qa68JXUMhVd12PI3SiZ1AV&#10;y2dvUZBIyDgDgDHGDGHwdeph4qMWp815X8+913totUlfoNSxHJFyWmuv/A/U0TfXQi3GdmSF98wB&#10;V3YAZIHOB60RanPPakpLMFMgGxYwc8nDEEZAIAqhJonib7RvvQY4pj+8EDkkDAGCDnaOe4559eVn&#10;tzC00UVtcHYcec0pxkZGflAyOuQBXRUw9aNJSjeMrW1vs7ten/D3LvWUrNaf5WNfVmnt7WWa21B4&#10;4F2lv3e3JyCB7c4GT+tVbTXWt5V1CF0mWAhVVy2QemCOwOP1pI7d5IhYx3FzLIj7w80j5A5IOEAz&#10;j1PXFTW3hbZfyzXF4+2QYZS/LPknJ5H+RXRicDj5TjUp26J9eV30fbR2dlfudEFiHP3VoyB7u3vr&#10;m4eS8UsyRC3jVztJCnKHHfgfnUUjQWIkXULqPhd7+SSMkDkDvnPFX9P8OW1tbT3kr4l8w+UVj7Dl&#10;Rz0GCvU5yffiDVdDgv0hnfHmsUdpXBLyrggKG9j1+nTvTq4erSoxlUXvat9b6vR/ereVjL2OJlo7&#10;J6fj/WozR7xrm3JjuWDhiknPMeCR+GcD8CKia8mubmOCC93w8lmkkGxR3JHXPQYHP9b0ljdGWKCO&#10;7YQTNu2AAj26EE++ffrRc+EvDjM91JfOozueZeMEhVztI4HtzjPTioxGCryw6VOS0tfaN1u7PzW7&#10;/IUqOIk/Jab+RR0PVbVHW5nJkB+YIvJAII7/AI/lTxDBNcM0d3sQ4YJcSlW57DA9emfUVaHgsC3k&#10;RZdqZcwvn5pDt3BcL6Ajjrg55p1v4buxZwFrgXJAZUkZzuGMnABb5eexOeMc1z0MPjqUFTq04veT&#10;89k137bO17PYmNKrNe/02K0NybNXk84tsO0E5IHPfH6U1pYhbNOk7qDLuKud+3J4wM8AtkY61pW8&#10;Ph0sumGFzeSo4ZCQyMQD9wHO3HHY89uAC7TNGtNStYXD+XIgBUqMMo8wnIHfGT9MD3rpVCdSmo0O&#10;VvW6vtL3bpu38sk7ddtnc1hSrNb37GXdreNblotXkaR5wXDRFfl6EkEE5xnj/wDXWek2t2Wpw63Z&#10;XSuAzII2QkbsbmHTpgj5vp+PV3Gkalb3nMAnUnzNxfLMAQcf7OP1z7VX0zT2EyyRaepkubgqULAA&#10;852HIwONvUd/rWeNyx1asY8zi1110tZ3W932t6lQoVFNPZruv6uM+3Xsuox3c0UOBvZQkuecHBIP&#10;IPP0/Cm31/czX0NiVRrkjcMAjZGDgk44x6epofT4kkFxf+WqTyEMkbMSFwSQccoO3OMZp6+F7G2u&#10;pbnSNOTdPCqEnJRAMsSWJJYk7evZRzXXVhNJxVnqrrr0s7WvstL7Xv0ZuvrEoKL1V7/r/kFyb/To&#10;Ujg1WKRN0jbJpMlyVHyk4zkFVHy+pOeMVVsri8tD9g8xgJY1AlWQsscmSMNuxnp+v5bN9aWQ2WaR&#10;BI87h5BwPofXH+egqpqVlGLuNooHkSCJSsGz5H6A7uP8/ljTFRnh1zw1cbaeu+/S2/XyuZyhyyvf&#10;TbvpYr+H7nXpJvIv4bQFUaJvs5fBbB6ZI4xt42jBB5Pa3BcvfajG0oCvbxM8cbplQVGeuQO3p+VR&#10;2U94Lo+bYpHh8pEjhQUwCAM8dc9R2x71ovo1rcXPnyxSpIyhmYy4KnOfp0PQg9KilGNaKjSSXLJN&#10;pq2z20+9Xv0bOlSlVV+VP8Py/roZ02rsLNxbaeskyKGVwFUFSduRy2Tkj0HOaihaW1njiuLeRQ0O&#10;/cCcE5xz7e9Wbyz0+yuYbV7iLcI8Itx/Cc9VIx6+2OeuQBFJo4v5mJeZQjZcYbgepx0H/wBf8Mau&#10;EleMpNOUbK3S7d3e+uu3eyMKksRJ3jb0VtLf1cmgF3Lbia3kKPLI6MwOSVwN3Hb/AD6Vbjj0a0mi&#10;ghvHjn8sj97Hwx9j07/kPamf2Y1vp8UFjiNRlkkZsBsnkcZ4Hb61R1TTNSeaO9nvCkincBByFGMY&#10;H19e1XTw1PD0lVlDnkkt76a69Vv36o1nWqJ+9Ht/SJ7m5tvIkYyiY5AVQM9yM/qeKis7iGVJJIZZ&#10;beJyDHtjQgjjnJ5I646dagTw8gnDPdtJFMMiLbjAPuPx4x3/ABqxfeH3vIYrWe6bCgDG7AZvf1Ge&#10;3+FKFNym5Rgvd89+2vTfuZwliFHmUddNPPqLqGsaVaEQ2wLGQqodf4vx78+vFWdN8UPbwteu6RnI&#10;iWV1wWAJGORgZOee/PpVOHwdfiaSVYy3yDymMv3jznBGMZGP19aqz+GrkJLAsdyCclodwwf9kY7H&#10;H6etbThmGGruvGybeiS028vN3vv8ghXxMG5uO/kat5qs8yTW6zQoABl2XduHcY4x1Htx2qnb3Qnt&#10;As0kYjibkCVcZ459O9UU0XWzZrYRwySSjJBbOM7QCCc8H5c59cdcUDTNYWPZ9hjIl2hWeRCvrj36&#10;VhUnXryi5xbuteqTt+mi/MwniK05XcdvxNqHULGNjc21whCE5fORkdKbdeKb+OZ7G1ETRzKnmO67&#10;sbmJJUYxngjNZI0K/vLMRPeLA5dg0bJyMDr+p4weQM9aj0rwjrltJ51xdbv3mYZDHtyu0ZDKB1zn&#10;A7YHPUDSVTE01H2Std9N10/L8/MtYms/d5Lfd1NOMQhVuri6KbnCA46HJ5x3z6+9WnlnuI5JZdQQ&#10;H5nkdyOc46Y6f0rJksNSvBshl2kOMqV69vyGex6fSn2fhK9ZnBlt4zKcSyleOccZAyB1/KscPQnp&#10;GnTvfVu9r7769NvTyF7WT0UP6/4csveRRwYlVdrsHDytncPYfwj61Kt9aXkiRXa+X5akr/tDOCCe&#10;p5yfbBqp/wAIx9gdYpb0TOIcAw5bAz2z9Bn6HrUP9n6hbROLhyI1QqjyFeDjpng9eef61bliqVVK&#10;UErLXZ7O9m/mEK1SEXzRLkcdy0sdzGEaN/8AWR5bOQOBnj8fY9eOZNMkGpvJFeThS7YSQDaE46fe&#10;P0z+lZenaXrcjzXElj5HDFJNzfOwwBnIwBgdM/njiu1v4puZHis7aDy4ZFO7eSJPmBbjgnI7fXg9&#10;COtUjGMqVOybd1bfS/XVbfjoaSxiTi5Q6dr/ANfM149OWyguJbthG8Up2xLOXyFb73IGOucDp71U&#10;vJtPtLNZbmZoy8TbWDgbVXGAx44JYAHsM1WfR/EsJmnCyyxBg0yTEbiCeRyAD82OmMemATWdoz+N&#10;Lm5BvdGit2EhWJjKr7gF6sBnGcjoT0GTXBivZwfLCla97aX1b3/q1n2OaWJXKo8ln6P/AIbU6my0&#10;q3ilSRlE6LGFAiJ3ZwADjtwKqancX+nlE8PWUclxOF8uNjlyxbD8lgq+3frgZwarwadrS3U95eqg&#10;kkGPszM5WPAxxhVxn07E9wMGSZdVVI7cW5MgQrmFuAmSQf0H510UpU4pONNJ7pW13ST1V0/LVr7z&#10;ppYt0kv3av5q/X9S5BBpgh2jTrqK8B/fRs4IAB6cfU4PP06VanFzYMDbpujJACN149Py9KwrS4v4&#10;7j7NeSsreYqMkRwCehIyAeOOPbvVnW9CnW5W9g1SeQsQvk+eFRBjJJwoxnAOCxPI7YFawatKUaau&#10;vRa667av5akvFupT5ox69Nv13L82rayJYnOlq2XwTsJAXIA/r7CrK3EkzmOLTUe4V8FxxnjoOCSO&#10;fwrMsItWkLWlzfmNGhcoQ+dp2nBx07gfjS2n2+3Kw3WoB2SUhnPG4ZPIJ/A9P/rXCrVhNOSk1J2b&#10;0007flp0NaddRleUL+poTf2XKiv9kJ8slnUAjIx7/Q9u/SmTxaFozLM1yPMlQ+X5pZtpJJPHp7+p&#10;qoU1dbZktrqJJFQeaJQSCc/KRj6CkjeaUKl/KZFj2xswA64AJ6Af0/lUzxGH0qyo+9bTTRP709lr&#10;c1WIindxX3E086xXzRw2mYZYyBIkqqUbcoGP++iT6Adc4qlPY+IHvEi0krLbOoAlkKgk92LFs+vG&#10;3tSQNqV0kV3MFMW5SokTcQ2QQSM9BwfwrYN6bqyW5hBLCUqAOkgyecnr2+uK2wuOweIvzUraXWmr&#10;72+f/ANo4ulOF1TWhS0y31aRM3mlwpIhcvMt0ZQMMyjgIvVSrfU4561R1fT9bWa40611dhGfLCR3&#10;NmCrHDMSjock/J+o/HTbTb02kReWOGOdS672z3Ix04zgHpjkjtSTWlxcTLqa3cIG0hV8wkqduMjj&#10;GOg6/nW0K8eS0adrrRNJaO19NG9Lb+h0Qx0acJP2a1WuiKOm6lcRxo2qX4kKQrIXjjYB85xgEnnG&#10;DjOevqKsT3l/fzoujqAnlBbkyZBLg8AHoBt/UH1ot4Lm6iklj1tomzh03Bh9QVA6n3/KrFhDJGJI&#10;xqgDfZ/lkjIPTknn03DPP881x4aUq1Jfyy7Wvvovidu2y7HBUqzqzatZX6W/zM63uWnuGecuI4yA&#10;XEZClgcZ569OtWYb24itcoxILZYnBIzkgD25H5e9WNR0qW8EJtJ4hAzZkKjBOc/MMA85JPfPH1qo&#10;9vqR/cqUeRZGC442jPGMnOB7578UVsPWpu8U9b6366fhbb57ETlySsk9PxJZNWjjMSGylEgyFLLh&#10;D0Ocj2yAPUiozrF1C4WO0AaQ/OSxyR+A+nP1pkllq72VxcxyPDIHCxgScMHHLdOACSCPYHvVdbbx&#10;A1osCywvKzHztka4GGYKwGeNwCsewOcDnAiVfFRbSpvRbpLXp5O+n3akvEV7fD+CJrrUrZkhtrg7&#10;CUCl9/yMc8fqAPxo+yRSuJY7+KWQj5QGxnjgHGcf/XpJr7XrFXeaJZHVBhkIw/XHpg889e1Vra6u&#10;7i5E8ke23KEsMbirFuFPfpjnn3OSM808QlUSlTcnpo1ay2vvrYn6xSlKzhr/AF0LcEWpWaeZZ2UK&#10;tHLn/Wbgc87unGP68CqttLN/anm3KSSSSqI0A3BApPTt+Z9K0YjcX0/2MzMheMFGUABVXDAZ9TjH&#10;/AvrVW41m7tJF0+C/gAVcFmA+Q4PAHpnH+TWlfE0MFGnU1STsrfzX2tddHq9lu+o41vZS54XT6W0&#10;Lq3ekSQC6t0lXKjMaSHljyPlc9Mhhge545rO1C+SJoorFPPLs2945AMKS3IGPm6DjIPbrxVqw1Nr&#10;i4+yWv2ZTFbbwCi5ZizfMpXqdwyPbPbNC/boBK1vZwPOWZsoFwsX3jwPoSR9T3zXfUzeniacJSip&#10;PVX5W/Oys9X0V1udNbHwxMoupBN2tfXX1MvUrPUZ5GbT7YhMbiJeCORyByOuD/8Arq1BqcyBLR7G&#10;czSy7UAhBVidvGfXnp9PrVyfUTaTC7lVFV4xiBZFO04J2EqSOOffpTZ9VhlvBdwWvlFAAAXGHIwM&#10;5Hfjrxj24NeVL2VGvKvGVpaaW+zr92+zPNaoxej+RUkn1Mzm5udInaFBlWAK7GPQMM+o54A569RU&#10;cuvXWlW++5sVtt8nMv2pQwO1iOByMAnIGT+FXob6K0UafbhA00SBBgnAYZzx7HPucis3ULzXZHEF&#10;xaWxVsOsiHc7gNtC4xlTgZP+8MdjXPjMVGnFVoQlJ2d7WaT/AKtba2uvQzSUIPW5attTubOJN05D&#10;7ij+YAwAzgkD06/lRqfimPwpPa2903mm6dnVYj5aptC7mZmPycFfXPpWZCbv7cHkZY7dR/rGGNzY&#10;z95j82B+f45rmvjZo2k+PvCMHhhvE2lWuv21xDJpQutYkhl+dmhygiJJUoJRkI4U84IG4cVTFV6e&#10;Dl7JctRK8G31W+/dabW77GMsRUhT50r67dWutvPqjk/2lvDPw6+MegbVtdNvfE9rdLeaNLZ3brce&#10;ajoxMkRUrcwOyqrROQsi7lV1JLV8JS3XxXFr4kudPu7u71nSr15ZbOKHPlQtbyPCEkkzvgPlyMSy&#10;71RssvOK+sW0n4h+AddvNKtYDPrdzZTzm9WyLPJGQAGiRXLPIrOCHlZcFTtiY4I+b/2sbYa/ptzq&#10;174QlttS+0T6ff6zb3lvCrhZyMmJf3zCU8h2JSQuHAY5I9DhbNa1LHUZY2HvSdua2kL68re75tXo&#10;72/Ey7E0qObqbly88bejbSTS+Vne3S2xY8L/ABQ8H2fw5t7i/s45h4ssxczWV7pym6ihIIdo5QAs&#10;EhJKssbbgVPO1c1P8TPCHxZ8Zm01P4keCtN8OX2mAJPextGqtGrGVma3jyWlkDAsMIxUKNwAbPmX&#10;g638PeC/iJoVpefE6a68RQiW7udG0W7CKqpbzTC2+0RSJ5ILJmTdv3h2EilWZh1+lav8I/G/xG1u&#10;41PVJr6/sZJljm1WVtPjkuUXZLm0ih3RlRGT5Ushk22zEASplfQz+qqOIjiKKbaV+azatJuK10jZ&#10;patp7X6a9Wd3r4iFbC+843e2lktGtNbpyV9nqtemToEnhk/DzWfGJ/tu6v8AUtWFu39hiPbc2S28&#10;ETl0BzHIVkkA28oUaQs2VqP4ieOdBs9V0PTvAfwz8UR+ML4zTXdwunrObwNGo2zrCvlKuxZB5bID&#10;gkfdG0D+PfghpkraIfD1zqupQ3Jt9O0Lw/cjT7ZDKIrh0Wcu0YPmXciEIXYKu47etYfgD4heO9HX&#10;VdOtPDe/Q9PWODxXfeZby3KWrXBiEcDySusshlLCMoAgVN5OFauhwlKiqsYtzi043ajdStb1S6bJ&#10;tWXc7FXbrrkjq0uXpokk1vte19La6mV4psf2iviB4s066/4Ry9+2aReNY6Rc6JKzwm2j8sBAI/lh&#10;CbQdxjRWDljjg1u/F3QviH4V1EpqGkw3eu63qclvHYWV3JI+nQ+TvIklfAjOZEjO4jYmW6OMc4+t&#10;3ngLxHe6Do2l67c6LqHiO5Npbm5mi+0KoYkPdgqsszkhgVV1Yq8gRUKV6P8ACbRoPGg03Q/Gvg7z&#10;tKg1BFe6jsbnzEvUjFzF5UaeWxQxiMmIq7HaygNkRr9XKviIYONSu0oxTsorV217667pb+h7MZ1p&#10;0lUlPRW0SWr21e179tHc+jf2WPCfhLw78NLCx8ZaxpWo6j5UljuNtJbyOySyOVSQFjcmJtmAiDBi&#10;OAckLxHivxj4a0nRtSXxhotzGYtXlh0ux1R1iivL2YJ5ZC8krtlhKsuCwK4BLAUvjb4g6tbeFNMk&#10;+DWjnTxa6gbePUdQsPKVYyCG8lJXDq2d6qGU+WuSAzFaq/s1+A/in8afGN14h8aXPhlPDsF60Wp6&#10;frFwt7dqszo65jWZhC52fLJKfnQgeWwEit8fl+Z1o4CeLzGVoubaUrJ3basl07b9W7HXg8RDFUpV&#10;a09Xpy7vdaxSXa61tZ+VmdT8NPiF460fwppGnWOpT6LoOv6Pc3Vzp93Ym3S0kSLYAQxBB8sOCoIU&#10;jHyMAM93q/j7xjFfzXPwbvliCyJLNI/nobiP7vmQlNoQMCJMtiRBtxgkk5r/AAw+D8XxYh+I3xdv&#10;7S81K10hfsH2eRBHd3G/cvmqybpggHl7I33hXVRtOGf07xb4s+GPxBF/ZanrN7pf9p2oi1DSNMs4&#10;45GTacBhlti8NtUNk7jhsE1+ZcV5hldasqc6KVNO7l0TuvtLRSSbaet5abrXOtiaOJw8Z83Irtbq&#10;61svu2t9+x5/qXjex1XSH8IXvjiz8P8A2OEfvL+6W4s1m+UbFy7Fk2sSsbEso4OzAA8+8C/tA+J9&#10;I8bDQJLq3vHs2axnvJrOT7CLZrhYjJJNIG+zo0sgUOdoKbVzgBT2y/D7w7ptlMPD3hqbVTc2Myxw&#10;eLFEtsWUbkb96CuUl2OjuWiUqHIT71fP3jy0nufGFn4g+Inie40izv8AXNKk8iPUbe/1LFqrtDZi&#10;G1/0O1eaWVroRyxzRRxzAyRhlwPvchrYLKst5KVb2tG16Wzs3bmSteT6vstvMitmOGy+pTpyquVO&#10;T3surS230120tsj6Wg8f+MNAC+IfEVlYaVBqSyiC21G1muEjtpNrMJWTL+Q4KLvbKktgZziud8S/&#10;tUfDzRZL3VBFf263bzmM6hqrOojRGGDG21ImWOSPKhssMEhjtNed/F74tRp8P7CTw/8ADVdT0SO+&#10;nklHiC8Mn2Us4CNK0W1CAwVgFQqGhUuDjbXHeCfiFZ/ELxTca7oHjzwpp+uQQXNt4ZudQvHU2rSx&#10;iSa6NnsSNwTuiLmcn92coVTL/O4mWZYyhWr4ukoRbs9b7aq9rvTVbdG2meTLMMdOlKfMuTq9XZ9N&#10;O2v6nqmn/HjRvi/8WYvhroFvr2mm6s5ZGvkiMAi8re/zO0a+UCVlA+ZtxQAZ+crsw2emfBDUk/4T&#10;GSXUL67ghv8AUJLDUQLWK384QrMskvIjYyKWJOS7A7QSd2F4N8Z+KPA2m2E/xX8Sjxd4o0pfM1Hx&#10;NPaxyveRl3lVRC8aJbtEpSNWRFzkyHmTakvxX+KiReHLbxrougPqEEekNbwX0KRwiyV3VAri5ZI2&#10;3uHcStzItvglhHHGevIcY1VhhKEXDDaqybtKVmrp2Xuyumk4pq2t7WNv7Sr0sFzq/LC6dk/e7aOz&#10;1dvVfeeq6b+2v8HfH+gw+M9LtbvQ5dNv49N0m4s5ILF5S8eY4zHFISq7mjdfMyHKH+4cYD/tg2L6&#10;zqNh4o8fWt3NpV2G0O4s2eRVkCY8q5YZSSLedoKAHLDO3jPxh4L0D4fazd2miXVjpGp/ZtKuv7W1&#10;e1u3W1GoyNaK0CSWoUuIBKvDr5TbpSFLEI3pEOqeFfhz4av7vxL8ZvFVssd2lo+keIL1raaC2Xy9&#10;wS1dZP3hjMMatMjKr+YriLHPHmHBGX5jmU6+IlKq49JRu7PVK6u+7V7WXRamlHEV61KdenGXupyc&#10;Un00cuXe91dNaO6tfr7/AGX7UF7odiPEfgfWrG5udcn8y4zfW9o1gCqArBFO74dhv5+bzGUKXUhm&#10;bG8Q/tH/ABDtbG38I2HhG51/VLWZLO5xeSpI2YdybtxAAUfNIdqlw3zZ25T5Iv8A4MaL4E8PWXiX&#10;wN8SH8T61cBpJNF8P38aXNrAyz7ZZLjezpKZI41ZPKZFJbDncFfuvDvxI8Qa0umfE/xEtzquhWth&#10;eQ3/AIf1TVp2utHKSiOF9tu7Jbs5KS7WK7lLLH56CNpNZcIZCqqx01Gq435bpwan/eTerulfSPNZ&#10;atu5tSxv1mjKU5e6mla21vnZ7W6LW1zvbH9qbxx4++LFx4O0CfZbeHdbubKHwlaQS6jeTyxYEior&#10;K8ATdE6lvMAURMzbljGPpX4ffHzV/EM1rD4hSXwd4plQyXOnyS20sZjEgVmDxkqrMHXaRsXJUhFy&#10;BXyt4S+Hngm00PUPjPceHotGvdSvRLFbxW9zdW7HLNFJIkKeZbo6jexKKQ5YkZOGz/hX+0u99q+o&#10;eGPEXhiyOqaVDK76hPcyCfyo43QYmCrtiHmAkBQV+XeVO14/D4qyqljsRzZPBUpUrOWySlvdp3hL&#10;V6uOq87s8zGZtHDZg8OrLkjFtOy6bqV90r6P7j7H1H9o3TbiVtA+MGhSCK6lnubfVVi85YZd21H3&#10;KrHPzbihIUfvcll2s+r4g/aC8J/Dz4bW2qeK47XVrktLNZXDJFDBMWQANGu5opiEDldwGTgBckEf&#10;Kh/a78c6X4wh8M+IILDTbyS4kguo5LQQzxyusmDMZmD/ADGFgcctukGHKANs+BviLry+CtVu7rwx&#10;daf4du45Ct3JOt0rEB96pG87bd0ZClghw6v+8HaKvBKzt/WMWnTq3jzPSTlok+Wd2029Yq7X33fr&#10;5ZmksThpSUld3Sts+q36/wBdj23Uf21NDEFpp+haTc6jdmWRPtW1RZqybc5hWGIb0Xyxu+bAfkDg&#10;DqrP9qSDTbBNRNhOk13a72DahBcxAeWzkCOFQIzwx3OQViKNyGBr4K8Q/Gr4J6B4s8Na5J8Rmj1Z&#10;NRs5LuPSCJ7O2iDYN1OzogKx5BJdlCrkEs42VufEz9tJdAWRvCK6fealLE2lLrVpqsMkqXEdsIY5&#10;bQiN0ELSu8rFOZHbKsI/LD/RU+BoyxNOUYTnOSs1dR1i+VPZXsl7rV7r5Hc62Nor94/ee/W19NXt&#10;6pn1P4J/bpv/AB/qkmn+CLCewtbO78q61TXJ0W3BD4ZI5gIwSO0WHkAVgSQSD2/hH9oltaFzqOu6&#10;VoVxczzOLSS2jKFkQIC0rSxqDyQQvyngN0Ybvjb4GftS6lrCweJ/F/jDT7fTmuTcSC+RmTzyqgSk&#10;KS/mEOwDDkMFYkgFTb8XX6fD+7t9S1r4d22m6p4j1JC0F5MWuYCVldZ0aOXMRkKhyNpdfNVVEYcZ&#10;+UxnBdH+1Vh5x5ZxlzRim5c7WjUpNx2T1SWib1vvh9fxlLEqnJtp6d102dv0st/T7Vf9pPwroOqQ&#10;eHXlufPh0+Ril9eva29vKij9yI/lZmIyPlBCnrx057Rv2y5/Evio+GINDjWBEYxyXF28wmK4OwDy&#10;iXZskrw2euOH2fB3xE+MmqeJk+yaN4o8Qy3E8M1zFo91eWxitYUkXgwlAJDsRo9nzebv34Cq6SV7&#10;r44eM/HB1LxH4y8Y3N7YNq1ylnrVncpaStGZXWCcRlZfIicFmYqn7vcVPO5q+hxvhBRx6jKdop21&#10;UpKaasldq3MtNrdD6HD4fHyqJSaS+5frt1P0SHxq+GupabPb+G9GuH1jWbqaBVt9PMk5mBy8jLFh&#10;gokTcVIwnB2AAhtzTvijpWg6TpNpr91dxpHeNBcOrzRNPdKzn5nlCFmJXd86qco2M5Ir5f8AgV8R&#10;fCPwx1e8sH8IPrk8Yt4k8U3epvPBZiVIyqo0ZeJRI+Cm2RhyFA/1hr2DX9EsvFdhdajY6PdQTahp&#10;8X2WOPW2traFIgkjlbbDxzEje4Yq5/dKc7VkC/mtWhisp4hlgqs3dxThUe3vSTTbTScUkt1ZtvSP&#10;XjlTdWq4Qa5tLrTtt2TtfVPTTc6bxb8eNEtvH0MumWF0qC0WS4a2n3tGJWkjVSm0N8jwOMB+TKxw&#10;Thk6fwH8WtNu9OtbGe/lnP2YRq+p2rxTSOEba4Dqil22g7VyAWwCQuTxfw/8O/s0eBLr7X4sl1WH&#10;UvOhuH1X+1Gjh1GdTkXcccWViBdWDRLhN6MrITEu30Dw34q+A6ahG3huW71C2kiLJaWV2VMBBKkv&#10;FhY0hO5QpAVQ4wSSw2/uVHBzo5NTf9rRanZ8zmoptrpFR16aJ6667Ho4rhbOPq0a0GnT73tHXXzW&#10;/d3+ehNqXjTSNNtLXXdSvxplnf3MksNzqLF0kIhzJLgOdqhUVgVO05GD8wzhmYeMnltNI+JRv7i4&#10;s3ms/wCztPlEG3OVVJEYFlzsDAqDtYnBBNYXxP8A2ivh3cajcfDrw54L16xMNp5dtrF4kiWEUjfI&#10;scqNCxCfL1QYOOCcYr44+LP7WNj8HvFF38P/ABL4eaY6dpcV5oem297LZGGdXkC4m2SSNbLyfJEU&#10;m8xujBF3eZ8xiMuqZxQWEliPrE6evNHmtK3R2dNXUlfnUdE1dvVv5yKo4fEOnOzut001dLbtdeb2&#10;Ptfwzo/gvSI7bXzqF5LrU00E8F/LNNCls6ypKkSJnbGAuAFP3xyTuLYm0nxf8LfBeuQaH4ci0/To&#10;nZf7SltUf95IsCABfL2tF8ibW3bVGB138/G/xD/bM0LTprbV9DhEyQCJLO1S7jgkv3XaiwyvtLMz&#10;R7cgrhWwgAO0V6V4v+LWtWnw7t7vR/g5JaaHc3S/btaihmupIo4njKzsZN0ieYwCMpBQh2ZVYAkf&#10;AUcNm+Y4dRzWpNU6lSNop680ZrXR6xXVu7bsrO+mFPNcKp88Y6p206/dsfSOmfG34ZXjGTTbeW7u&#10;hYMI7maI+fNa7SRCrIFZkAk3lB90srEZAaqlj8Vfgv4Egl8BS6Lf6CNJdWWBkkkjtsgzRzDe7Kfm&#10;QhnIcs2c8Emvzu8UfFK+u/iDpnwm06wfR76PVUa517TbhriUaacGR3jl8uIzEusSEbQr7cl269fD&#10;fap4W1iy0yDxDBqutwW7tqqz6k93HJK0lm8Rfz+GCwxXBGQ+04UoxG1v0rD8A1KrUq+IvdN2moyV&#10;tk1dPR6NLfXVWTPYwzp1E01FSXR6Pfv0uj7q8FfELwx42srixh8f/wBpyxFjHZ3VhHMklsxRN7xZ&#10;KlSJNoLMuVyAuAQNOB/B+uSzFPHFzMl1bW6QT3V8rR74ZHlWS3VMOZRJtfeMHdGhC4BB+G/DVxp2&#10;h3Nxba94gtdQmgFkJ44wbO4u7dWcoJrizZisjgHMu0xgyHZCilDXK/E/4zW+qatFo9t431ZrTU4Z&#10;ItUe+nVreO7iXa54VGSOVpXUyTh2DKFRkDrnzcR4XOljYxwlZJXUnu9evNuru1ly8ulkmrHbWtSV&#10;NqF+dd9UvPT10PuPwr+zt+ybodxq39lado2qW3ihpWexkjE7SJOqxmOJceYyOGcru3uEkkIkCMSa&#10;fxJ/Zp/Zy+I+ksnxA8DLY2GltLNYSWt0ukw6dhpCzwLpzRuSfPYszlSyhhlQ53fFc/xB1X4Z3mq6&#10;TrmkWDx6aIZtGsrQTsmoxMWGV8ptsZBEnysHB2kdWTPTXP7RMWvwT+H9aimgsbWaWOZbnV52WNA2&#10;VBfeI0CyGIFugV5fm29euPBvGeKrLEQxChKWqbk7e9ZSsuZ293RJNWTtvqeL9Xw0sKnHDpcu17K3&#10;bbX8z6h0/wCDn7OFp4pv4fh74K0K+V4EZkl12RTYqwjQrDJy8ZLRBvM3h/lADbQNvNa7+wz8Nvjl&#10;4huLrx944ii0K+e7msfAumSiG1aWV0KS+ZGkUu+La7PCGaKR0jkdTKjSSfNnwf8A2i410qPVPEOg&#10;2Wosts5gcSSlrDair5kSxOFZvL2HOwnIKjOMV6lL8WvDMmmwa74P13TRfGxe5tbnWYLl4reIw5YY&#10;jIiYEgYPzA7h82eKxzPg7P8AIcPWxGFxUnVbS10U1y2tFxu4NapN+6u1rkYnDZZDDydWCcOqWzT1&#10;em7t2foe0a9+y7+xx8NPM8a6/wDCa0EdtKsUcrX91fCSFAwkQR+bwMEsyMCquQwQYycT4S/shWdn&#10;440j4l+If2gvG3iKxtUkitPCXj6OxmG+KKSNfNRtuWUuZFVlOxmyTk4r5yH7THi3VYb3RW8badeB&#10;ZAsdzp0AgCW04RDeBHOIwbeeUAoxCySRthSgVuzk/aW0IePNI+Hfww8V6fd3d/cx2kek3V7c3FuL&#10;ZrWTyxbSRoHLt5XmMY5IUKeWEiiLIp/PHlvFMOeGLklOSbjDl0STu2p8jUW135XayV2m3hGjkvto&#10;yjRStsoq13feSi1fyunbV+ntnjn9kbSte8QJ4ji+N/jLQPETWimC/wBE0O1DxxLFJHIqrHCyxiR5&#10;NzrkKxRFChI1VPN/F/8AwS5/Zn8WfFWbxnrVnq97NZwRJd2kWmxQWxuLdUH2hTNFICmyKPadsrkA&#10;sWcqprzC+/bD+Ifh27uk8QanftbaPM6my068upDdzszZkJUOqhAI1B3GJR5QdVLMX2rb9qH4hfEO&#10;Gwvvh78RdP0+7i07/iaR6TcrGIY2MQSF5J9oWXDNu2khWD4JQivpK/DXFWWYaKp1lSg4tqSatd68&#10;tuW3vO2ttFp73Tqnk+UKr9YcLvfVyfS+zk0r2+bWx6SP2P8A4jWVlqTW3j5rPQoNdaS78nQ4oYtQ&#10;09HfAkht3TzJmieNXl8mM5ilG1kZCZfht/wTp8M/BOR9b+Ecun6fD/ZM2+51C1ZQ00iMn2kiLJLq&#10;ucxsVDJMyqyZKiLxN+29BoOi29vqmpXep62trHYWj6fOLc31wxKLP9mMmyCKRTDh5pERQ7tHGcGM&#10;Znhf9uXTvBvjK0+Hfxk8X6dpcl3PJHZ3nnpJFvREJV5Y1VVyzK20gAFtz7Thm+Lr4viPBVakp0Zz&#10;g3ZxjyqM5R97mcUuZ2VtrtJe62m4ry5/2JKcITvaVrO70a6PX5q+nmeo6Z+yF8H5tGvNHvPCeoXo&#10;nn8lZYNUcCFBCvkxNI5G7aIshk8tcvjcWBYo37Jejrp8L+HvGk+paPNGpk0fxNctLAhKsUb/AEYq&#10;J2Zi0edq7TKSCxUCvO/E/wC2toOqva3fhjVJb3Q32PJLLbNZ3NvKWBM4wsR2lCrMwAwTj5h1oeAf&#10;2sr7xf4qurS5ldobS7iY+ZbF47CMlXx5b3DMWAZA8UygbnUBwisw/Q8q4M4vqYD+1KMIRjyczhNW&#10;le97tKLlFtact02nryPb06mU4TEUr+yun9q6Wn9eXoeV/Ez9k/49/Du51HX/AIa/CVY7jzZJRc6s&#10;9rqyW1tHp8RZEkmDXEAa5+0BZG2LmUlnCvGx9v8AgX8Pr2y03QLeP4XaV4fvoPEstv48vL++WO+n&#10;hSzvWlAQD/lpP9nYBXcoCCMMvydhcfGaQMttY+HNDvNWdxZ+H49Rs4nnALSRN5dw6FY40BZHbofL&#10;BAO4ASaH46+FGqalpfhf4lpFqmuzSzXHkR3ccc9kAFy6xCNJAcSoAzNIEC7VOQyL7dDB55meLp0H&#10;h4SnyylOUrJWUkowfx30Tadl36nlUOHksS/Yyba1XZX1lrbq3f8AU+Y/20LjQ/h58bvFXg/Sfgx4&#10;f1iPV9NtfEukXOoQRslnZwxXbXsfluwKEPbzzh4zG8gfyy7qqKnhP7Num/DDW9J1X4l+Kb+TQ78X&#10;FhZaUlusnkQPFaec0rSOrlXeSGBsBlAkS8VWColfo945/Zx/Zr8Vy3U3jLwDq8RGlXFhGf8AhII0&#10;L293G1vcvC2CYjLFceU7xEEqwyFC8Zui/s6/sJad4olvLHwpbtqA0D7BdWEUtpao1tbywbY2Uk7Z&#10;Ikt7b7zkqiKvGBGv2+L4doPLZUfrMac5pWs3y92trJPpptdbLWanBeMq02+ePNJdZbeTa1a66/dd&#10;Hjfwh1b/AIXB4ck8bT29sniC1snTTNSkWN5FnidZC7ZSR3jVZmL7FLg7SqvhlqzdfEPTPGXi3UfG&#10;XwX13SP+EgeY2GuXkcFpNdTRReU8S/aJSsv2dgEcLuYeaHdVbBY/TmlfAb9m21tGtl+G2qRtc29x&#10;p0I/te5RZ1chJFVoyMBh3HXBOQRmqdl+zH+yR8LYrvxrp3wZbTZ1g+z32oTeIrxmXlQD5bSuc7gu&#10;DwTtX5iMMPh6+EyXEYCrhpZnS/dxu5c7UVpzRTsveTi5NKKdkvQvD8J5xSoOhUqwbWvNdKze7Xu7&#10;9L3+WmvjMnwy1TxNqd7KPDktjeaXILbWJor93jF3JFCz2sLR+XJbiSGWKTzC5UEJsBeJq7r4o2Pg&#10;vWvhNL4ai01ks9YaWFRppJlnklRpmAcEEKzAyNuYKxTcR69C3jPwB4h0bxJ4duNC0waXqEt3BaTS&#10;alKYLkSbmAk+eOUEhgS+7GR8p+TaGz3H7K3gR7eHxj4KNpcxKPs4bxHqMkE2YuThpSr7dxB+/wCW&#10;WUMVPA6ODaOWYqPs8DWpxptyilKUuZwhb3knC7Urt31VrXfQeA4RxeazfspQn/Mr262elr208tei&#10;PG/E2peF/i/8YdGOg6TFb3dsLa4vA04xZ2dm128aEHBQM+qyHdkBZILZlLMgr3zRPEfhy30caV4b&#10;sksNOib7PbmOERJGMA5UZGOOhx1BOK4nRfDf7Hv7PGsXF7H8E9Z8KHUsC6uNe13WF83ys5Akurva&#10;B8wztPz7lyDla6S3/ap/Y70+dJbj7Dtlyk0k2tyNsGxucPMd3J28c/NnoM19vLI8PCKjQxcLK615&#10;vn9npfbbbY+sqeHfEFWivq0Vy773316ed7fIwvGX7PPwo+LN2PEmsaJY3N5HLMRcatbQ3RRpYYlE&#10;iRyj5GDxQtuXB+QnPClPK/2TP2JtC/Z/+J/i/wCIGutqE13q1wslhcS6ouy2t037I8xybj8zkjcF&#10;yioSS2VX6D8M/te/skeJPE8Hhzw5deH7m/umYQwtqgLHALseSeAEJJ5OF9q0Nc+P3wF0uVXOm6JZ&#10;LaTGFoUlIMbiQZzsG1CGzkEg5znrg/I53huHcjoy+sZhBNJc0LSaab0ajytdG2o2bd276NfK4zw8&#10;r4DGqeIqQp1fid5Wv0u1116vqjgvjl8UbXQ/C9xpfh0G6uLmGeNLXSbnFwJN5DqojkUglt+TkMCr&#10;HqCK8Du/gu/7Q/w18QeL/GHxFMV3b+HNXu9KfUbC5ubS1u4X2Q3U8ksnm3KRxtDK6IARl41ZWUrX&#10;0unxD/Z9bWY7Lwz8DvD73ct07TXtppMIUny/3pkleMJh4wyFi3IOO4B6HQvGfgbW5INO8IfDTw5Z&#10;WwtTEZLq0t0S1jKOBCQFY4bywm0A8MpIxXDR/wBWMHjKFbFZlF1K0eaHNCpGLSS0S0tZ6+8k3or7&#10;ojE8CYvGyhKpi6UVa6XN0XV2s99k9H2Z+bXgn4b/AAs8cfsy6vrZ8AwWWteN7A2vi/SJL+TTW0PW&#10;4LmVJ7SFGaSKW185Va3iZtytboW3/Jsup8JNC+K/iKH4Ua/4/m0ays7+91PULvWIo/P8lIo3KwIA&#10;rSFmhibYAo2q5ffIihPuGzsfgr4cSCx039m/4d6HbzXsV1qVlH4P07ZgFZGkl8mAoZVBYgK5cMGJ&#10;6c9lr3iPwh4U1Wy0nQvgr4flfULiJRPaeD8W0JDYEk08cTQxhS7YJkP8RXIDEerVzPhl4mqoZgla&#10;3LL2c2le7V3G17KEk72sle7toYTgDAfXPY0sZGMo6aSdrvWTjO+t00t9PhVkj46+G/7LPxS+D3x0&#10;8CfDrQ/irMui+IbPVLu7FsDp7aabNLRChBM63Kt5sSgFFPysdwURhfYB+yZ46tfH3iExeIvDV3pN&#10;3em+8Oa1eaheHU7e4fy2ZpgLfynCP5uzg5HJwzE16t8Q/wBpHxP4S0qyhuvgvqV3da0lxZWs/hzw&#10;zcakNNdmWENcy20MiWqMzRsHdghUZJG1gvhv7Pfx1+Lfh74++MNM8T6D4r8d6bqculW2g6fZaXPe&#10;w6OxhUvI7IrLbxyuzFpZiiLs+8ua+y4a4c4KzLK6mMqc2I5klzwi4OSu9ba3atrJK+mp69Tw+jKV&#10;OnUxik29Gpqy0ej3sn0v12ZzHx//AOCcvxN+IV83/CH3Xwle0upbkX58QyX0d3cRyEhFNxa6YpX5&#10;XlJxyGlch2yMb/wS/wCCfnj34Z3UHiq18V+BNC1zS7eWXSTot3e3MUuoNbSRC7neSzt5N2+aRsL8&#10;oUBAuD8vSeAf2g/id4Y+JHjXSdU+G/jHxbHd3ttc6F4f/wCEOvZbjQllhEi204hiJt1YMSHnKj5Q&#10;uVwVWl4O/aK+LOi65qN9J4P8Q+L5rfULmCPwhpukSXF1BFi3mWZlhXzD5fneUc7R+8jO3gmvqKfC&#10;vA0qKUcHVtHVO89b9rO0trW1t1OLBeHuVYarCrTrq8paPmV4tac10vdXVPZvVdS+v7CPirxR8IdP&#10;8N/EL4o6NqPiS00FPN1OXTRPBeay0KrJfTxyKu9A4JWEAKAQP4Ritq/7DHxVa8uNF0f472A8M3aW&#10;MNxoZ0KGOJ4LeUPt2IyxjdjDAKFIJGMkvVXwn8cfjlH/AGBdabp/iPxffzaxrdtd+GLTRLeP7bDB&#10;KwtnhlwpcIjkOdyfNbFWVmw0uN8OP2gP2qNUi0N73w5qOvm/8Q6tBpssFlpsJ8RW0Us/yxH5FT7K&#10;keGYiIvjkyHmvUwvC3A9ObnDL5Xlzd/tbtWlZbK1tVdJWPSXBuFqVJV3WXO7Jy52pe7be227fRO0&#10;n5nqnhL9nv4q+EL+11RviibtoZCk9pBDBDBNFlSqhfOyCN90MElCZ1LK2xcedftW/sSfFn9qe0hi&#10;T4iabY2q66mppby+DLVtzpaXVqgZX1KLcVW6YhmXB2IwA5ZtPwv8Yf2ob/wpaXWp+Gb25t7/AFm4&#10;sdD15ItKCa7IL2SFYI4gyvE6bNjSSJEhLAgtgtW/4Y+K3xz8a3OnTy+HJ/Cvhm/10aTZeMZxpt5H&#10;dXi3JtGjS1MiTJH56SLmRUZQmQ0hwG0w+RcJrFqlDAVEo6pty5W7NXvz30XWS6q1zjlwphE/ZqpZ&#10;JcyfPJq+1lq3zau6t36nkmt/8E4fjlrvg/S/AS/GsaboOlWpgGhWHhWFIZwzhzKxh1yLMhKwks27&#10;54QxzucNteEP+CYPwq0L7FYeONG1PxHo8VwX1GyvxbxTXEWXIhWeK/8A3SZfLYQseQCmV2+ieDfi&#10;R+0NHYate/ELEOlRa9qFp4X8VJaWLW+t+TqM1usDwREXVq4Ee0O0OxgjFmjITz+I0r9qD4/63rni&#10;x9Lu9FudL8N3NuswvbQIYHuIWaCPhgZFZ4pN0hI2Ar8rY51pcOcC04qosHJP4tXJt+b953WnXc4Z&#10;8FZYq6cmptJatyas1e2vpZ6eR2Xw4/Y28OeEfGtl45m0TXLiw0ea7h0iwtcW01pZzpIs1pJdrd+b&#10;Mu8rIs5CzFkVzI29y2M37Fsmm/GKx+LEXiHx7Pb6fqrXmk6PPqUc5too0nSztPPMzTmGJbq5yrsf&#10;MMpJxg56K88S/tX+FPF769438IaA+n2E0Vgq6HqNwbuW7ZCWheJQEktyyMySFgQQqkHzW29hoXi3&#10;xnNpepazqusWDwi2jltbaHTZA9k0ipjzXXakuzdzEq72yPnQAseKNHgejiq1PG4KnCLbfNPk+HlT&#10;lJt/Ak7pq+6bStdnC8LlmDmqapNRd7SXw6LlezVla6s9Dy/4EfsvfDn9m/SrOaL4cXVxBaQXI8Rf&#10;2jp6JBqhmiSIvJGCYYUwIl+zxRiABAREuARyviX9k/wTrmnWI0/4aeMtMubW4tbjTNb8L6NFb3Vq&#10;kBBjjikFhII4wPuR48uPIKoGVCn0N4I0H4mfEfwhD410vU9Lv4oHEltZ3VqyzSypIwLsqbHR02Ls&#10;G1QxZ9yjCMd+z+GnxBn0m3vIfGOj2cUtrEYre48JXcs5HlISSBeplgd3AU8AHPPHtYDJuFs1xknT&#10;wydJpTUlrCblbWMotp6RSa7Wvo1eP7PwOY1o1KkW0k3FtO+vW6e1vPz63Pj/AF39iDwBrls9vc+C&#10;PizbXl3dvc6jqei2VrY3F7+/t54xK1vogU+XJbqVYIHG9/m5zXpOnfBzV9M8JppTeGvjFMtvYlf7&#10;UedPtLMH81Zy6aOm6VfuhiOUJUhgzA+j/Ea3/aG8BeJNLtvDdr4U13S7rT7y91XUrrS76w/s5Lby&#10;meE4luA00kbuYlcxhmiZSVxk8xqPxk+MemW3gq/1Hwp4Png8ZxvParYa5OXtLePTbnUJWmDQYWYR&#10;wCNYQSGkbBkQLk9OJ4M4Jm1Tngaen93vZaeWyt9562C4by+HNOlFe9q/i389d+v4nk2sfsCeH7q6&#10;vPilaaB8Z9Ou762tptWv9K1pYJNRW3iKxtcW8WnKs7BGblkZgXO3b0ra+N/7GukfGDT4Pin43+F3&#10;jgx2ukKY7221BRLHFt+SSNPs5liYIUUJEqABASm4uzes+PvjZrXgn4LeEPipaeGra/l8T/2aJNL/&#10;ALR8lbQXjQKpEgjctt88EqUXhSM5FZcP7Qvxk8M/Db/haXxI+Dug2Wjaj4dOq+FP7B8fy6hPfBoP&#10;tCRXaS6ZbCxbyygOxrkBnYAtsBfshw1wrRqxqrCUuaCsm4Ruo6aJ2/I6ZZBlleHs6lJSUrOzV7+b&#10;vf8AE+cNY/4JN/s9aLo5+Iur/AzxfaRwWIkutQtvElx588bbSJGitwHaQ5ydiBjvbdnt3mnfsi/D&#10;r9l/4eLqMXwq1Cz0S5ugJI28ba7cSNK6uVZkg1DcCVG3eFXhVDdq9a+Ef7RvxZ+JHwdt/jhffCDQ&#10;9L0m5t5HgtYPH1zc3auk5gKtGdIjiUb1bkSk42nbyQNjQ/2j9b1P4I2fxhuvBt5bfaNUu7Oeyg1I&#10;zxQ/Z7q4t2fzxCuQWgyNyIfnA5xkvG4Th/GUlTxNGlON1pKkmtNt1bTudEOF8qjTjJUI2S01iltp&#10;p/X3Hmel/B34e6x4J1P49R/s6+FZ9N1TRJE1e+l1i+JvLWJZIW32/wDaG6STZvTeY/MYBRkgLjl1&#10;/Yw/Zr+EPwSvfHCfs2eG4/Ccunx6pNFc+MtZvJCr5dZY4p9VkeOTMzNlQrhnY9c17H4E/bI0zxZp&#10;uq3Vzpl/aXWl6iLNLK31M3D3Lm2jnDDCqyriVVLFcA5ycc1mj9ujwzPf/Yb6w1628zR/7RgZBJOZ&#10;Ig7Ljag3KdkbyFiAm0L8xZ1U+Lh8JwnGtVoYVUIcjSlGNOKs1aydraq6t20Ko4HJYpx9im476rR/&#10;d1/E821L9j/9nz9lPR5PjHbfs/eELSFtPTSJJbfxFqF8WtLiUN5PlzXzoYy+JP8AZb5xzzXQfF34&#10;eeC/2YvAU3j7xH4D8PS2kOo24nXT9Uu9Suty5KjbPcZMXy4ePJV/lDKwHHQ2f7e3hzU9ct/DmieB&#10;PHGsS3d3cW0MeiaQLtpXhRJCVRZt7IyupV1BUjLEhRurZ1P9uD4VLqU+h2qa7qk1pfxWd6tvpoT7&#10;K8k5gUuty8TY3hs7VYjacjPFehGWQYrEQpSqUZTkrpcsXJpdUm799djRUMhmuWnRjzNaax81fa9l&#10;t96PkXx2v7BegSaF47sfBWg2mvappq3Fhp3g+2a2vpIr+3O+zuIozyWhBR4JI5Yis7owIZ1POeH9&#10;Z8J+FbnSfJ8N6X4WuLK+YS+G5oIJr3T7eOUL/Z15ZTlJNs8UcrSlxGbpZXDZMzM/1xqf7d/wFvNc&#10;vvDy+Dtb1C704XSXMa6RaEqbdZGlXE1whBCozAEcgjGc8T6x+1n+z9FDFP4n8FNE8gijs4L3TdOl&#10;aU4CJGmy4cArnZgkAYx0K5wzSnlFajzVMXGKUtPcikrWtHR3dtP8rHzOKyaFen7Tmpxu9Gkl6/1p&#10;vueV/staV4N8NfCLSfGGqXll4K1nQLsXdl5ZnkSeLbcQRvLBsMtxJh95Z1kLO6+W4GIx3vwnk8Ne&#10;Oddv/FWk+HfC2lQeC9RtfENvqy+ArVi8t2kxllVUgE0b7bVlkkR0mfYrK24V6f4em8K+OvBZ8V2/&#10;wXtJ9Oe/eGKK6sdLmL3EUjQuojjmkKsjIQRgH5s4OTXz542t/ip8RP2j49C+C+kLo8UHhQDUI7W3&#10;mtLS2tftEzyrKLURsm7ytuPMhLPwJY2IdfBwuU4DDe0+q4iEuTm93VWlO13K8uvTa2yZ7GAy/LMB&#10;lvs61JVFFau+sultkld9VuS6V8adY+KXhbVfESaho2gNdeI1Ftr2laHbSmJXcqJZWZULz+WI3VlY&#10;AlgN4KlVz9I/Z0/4pXxnJ4J8Sx3V1pOpwS+Hdf060KTQ2wQSrM0h4tD5ZRSrHz3ZAjFmLNJ2fwE/&#10;Zu8Fy6zrVh4e+LFpZa1f6lHPfXcqPdXcoRnfFsUdI0QGQbvKZnO3LFeN1bxV4/8AihpPi2z0nwr4&#10;517ddRCa2kh1KaVj5LSFg6udkgMgkBDZyCoI2Im3ny/Lq1TH/VK+YJVYQVotczjZe8+aTTfNvt9n&#10;RnkYbA+2p8mOS3ly2vfW9lfvblfXWK1ex4r4W1jxn8ZfFdlqPxr+MF7I2jS24tdLluLaS4u2F26l&#10;WkLRRqryPERMPlYTAgP5Tmvp/wAC6l8LdC+HN1qvjJF8NQa7bRSI8s66zaXUsMiFJHkWRvmLtIwH&#10;/LKRmCZaN1HC6X8b/ihayu2l/FHWHzGglluoknEZBwYysxaNGweVQOVXDEjG4bXhn46fFbRLDUU1&#10;rxZJezm1V/MltYAFcuUyqrbgYDMM7VwVI4Vgpr0cV4cUlXniqeIXvJJxcL3b3lJqUXtdJXXqznp5&#10;HKOOVdVeZ8ttVJve2rcm9PJrzuct8UfjjoyeMbLR/hreWMkcUMGmyeItKvH1AxIZQzqojBlQjcNr&#10;IPMYPIvLZD978CPAH/CN+MZvC1jZyX2kmS/+3X1reiOKUzzCK2dojzJM9su1nYOEKIo24Uv55q37&#10;THxy0q/eMxRX4t9lndW+qaHDEolSSRXBVfm3fvIQ6nDfIygIcuuVcft1ePVguYr3wN4TuJLeJ4pb&#10;pIpJvNlVpVJjAljPlbfLZQQx3AsQVkArjn4P4eoozWJcanMpcyjH7OqVruyvrv53vqdtHKITxLqc&#10;90uV21Vmt3u97JPTpuej/FdNO8I6xqEnwq1n7ZYwW5kFrd28c9zKcMzoiROjyyF1+RQoyZl56mqv&#10;xn+IXhP4N/Cr4czXev6G3ifxZ4im/tf/AErebHTFt7htwhjlJEi77Usu44zNnhCy8boX7XurvbWE&#10;Xi/wf4Qa5vSzvBb6bOJkXDfKQZhkZG0MudpVg3cj0HRP2kPAHiL4eWOi+Kfg34Vs9Y1WQxx324Os&#10;8BGUAMkJdC5uTEE8xlOwgO/mFa/Ucbi1k2TqWKndwV5Tta7irt2V7Lq97I9PEYiFFe2qSjs9NbK6&#10;3ej2tda7nHy/FrSg1zZWVzDqkdvD5kzWWluV2EZx88+CTyNuc5XGM4FZN/4v0vxMkc+k+BdKvomj&#10;89zf2PlSRZ3LyNr5zu6hiPn/ANoZ7y8tPhrqOuzLp37P/hx7WKETy3N/qKwLbw7lFxJNJJbKjYLj&#10;5EbzMMDsbBrzrx/8ZPgT8MtNvlb9nTQrpIrhYpZfDviC3e1ZGDMZXle2VY/mVRgAg7X3FSuByZPn&#10;mQZuo1cHiFUur6Po/wBfLfyIhjYY6LVGcWumvbe/9fedLbJb6b4YRobXw3p0Dohk06KBopE/fFhu&#10;VFIOWCyYCk/N0zkVla74F0zxZeJZiPQneVI5Zk03UWha5iZlWOKXZCWkUsA4C7sbeWAYh/PD+0H+&#10;yJ4ovHa3/ZsIdJmlsriR7fz5NqgodzRkIRtH3SeVOckYrpfDHxz/AGWtW1FP7K0DxOq6ncS5uLXW&#10;beSRi2bZ2KvcxhiY/kbzdmVyvz4wfpHOhy2lJp/L5GipVaKV0n0upL8CpceE/gzZzDUdQ8LaJdG3&#10;tRcoLXXBlo9zgOF8uNyC8UgUn+JHXOARXW6v4O8H+BdB+Gfi258DRXw+IGg6vcaXZrDaPKltHNYy&#10;xTTTTSqsn7l1fcWLKZCoyc55rT9I/ZOk1q38Q6p4H1xtXuCtvNeXphu1jRr5nWMXM0o/dCUrKNwV&#10;Y23MB8isem1zV/2aviDqEGh6/wDDHUfEM+mxCy0w6jBGgWEuV8j7UJg7IGBBZZCAA20jBavMzfG4&#10;7CqlTw1CVbmfvSvGMYRS1bu7u7skkr+djKeIr08RGDhzXvpe2vR302s9L69diwbDRvFMdhBqnw1a&#10;500xMsEl5q0KxwwKCGKvBcM+1N33VOwEAcEcfNenfGTwNqSWH/CK+DdeOoJclNU0a6t7iSa3QrIY&#10;44jcjeCGVSRlmwF5O8gfRXxFn+BWvabo1j4a8UeMPC0GlWkT2vhvRZI5xMZEicwyPciZ3kDErlnU&#10;bkkPJ2E8Ta/s3fCHS9QtbbRfi/ra3bsqxQalGrIy7UxLIIrQxMgJEe1wcMFyojII+cnk2ZVK3tkl&#10;DpaMny73+H4b+dr62uc3+21JxdWHLo17rdte6+7WyfQ5fTPih43Y3MmjfCPUnvUJSDTNUu9soWMo&#10;7TgeWdw3MuEBDKMdecdb8WpPiP8ACr9m5PFeu3el6f471xINXLRXIVtLtUUmK2WRFzulj3CYoFUm&#10;Zk+cRgtV1vTtF8Rz2dpo/wASNVtdQFvJAkdxHdtBh5NxjljiiLE7UCjazBVUBiDuNcf8ePgR8avj&#10;Zo2hg/GuxtJdOt3ukSKzvHmS3dgHSVRFweFw244YscnzFU75dSx2BryqYmmnFr4nJJpt9vxujOdO&#10;XtoTnF9XLqlaytu3Z62/LY8v8D/tc+M7PXfDPgnw54c1q88b+J7u3PgzQrOA293f/aV+0LcOZFCR&#10;QrG6yfaSfLaMiTIRHavY/wBsH4QftqarZ+HPi3ofw103w7rOv2slr458N3PiizaHT9YjyyzwzQSv&#10;DLHdRjeEUlo5AyMSW46r4B/sU6R8Lfi9oPxO8a/EdPG95pvh2LRdL1PVbWwjk039y0TrazJEPMQ+&#10;cdzea4Ul+UVn3egQeFfiN4u1u88IyaNa2mg/EHwdJp0t1f3LSxWmoTQusE5iRBESLs8KjA+Xc7gQ&#10;cAfG8WZvnE8bSxdCPv0ld3atKnK96aVryslzJu1pbb2eVGnOlWdSC5YpLey0drtqzu10Semvey+Y&#10;/AF14v0v9nKaXxpDatr9nfX0Oo/Zt5RJorh1CZeNGJUKFPy4ypIJBBPxf8ZrLxL431G5vdR1y5mn&#10;uZVJWVTseLBO1V6BlScSA8HBmO7LE19TeH/hN+1j4A8O32gapqHg3VdGWIpcPqviC5s7mKZisbM7&#10;PZMFZmMYdSCQ20kruweO8W/sV/HPWdOfxcR4UtfsV9Z5lTxCLjYUjeJl/wBUnmM2+AL0Viu0Fc5P&#10;0Wc4PG5hRw9eFJOcYpNqztotvJsMbg8PKMFe7967s+q76bfccvY/HLx1pfhqxvL3xJffYVs7fVY9&#10;GW8zFA14FZyhbAQpuibI43IrHnmu38G/F7xdf+Irex8KeJbqJ7XUJby2+xSi3ked5JQZMqwyF3A7&#10;dwVgxBwDXW65/wAE5fjpq+qz6b8N7PR7iyaJNN0Sa48TQo5hXzIYFkHLI6uIw0rbVLfwpkKXSfsL&#10;fFnUPC83hB9T8Lrq2nQubwDXUZ9sztjKREyAkoeisy8n1I/OsVwLjquYwxccM5TW1rPTbm31cdk9&#10;18lb56vkeEhPmbbkoxSs3Z2SaVtnoremm1iX9nDwP4i8WeNLT4d/Dbxq8fiDVtPe2a40fWClpZ2j&#10;3ct7cR3BjIWeJRH5xk3sqhVCo77CPvfUrzwvolpDow1u51VrKyXyH1BHmurl1zvlddwCBiZHUMcI&#10;AFRVEa48Q/ZE/Z68N/BOD7f4y0LTLXxVelNMnufD/iW1mjaJxHISA3lM7yz7pdpIES7UXKp83onj&#10;74Z+NNI059L+HHjeLSri5Ms86eJ9MUTKkqhWVZZLrES4VW8sxgMRyCCAP1XhrhyGUYVJpKpe7T6a&#10;uy62TvzPzPoMsilhE+Vxdlpba297atu1vSyVjr5btNPsLy98UyMloJIJLiNOLeRh+6hDEodwKIsm&#10;0D5T8rn5SGg0nxPoeoXccdposDLbv+/t57eKcPGAY8HeBlgrr82cFnwQN5qto9zf+OrfStKf4m6Z&#10;DFpEzG0ihhtyZYQAPM83+1F27kwm3LlDGFBAAU1k8I+D7fUPJPxvthqemsWltdNs7WB7ZTEShVRq&#10;ryFArK24kqUQf8syy19dgVSV6lVqLk3Zdvuumd8nipxhyRbsknto/mzt1sTDqVj4Q1O9W9vZF2LJ&#10;O0jRyFSsZbzyMHO4cE8AbcHBxDaxTazaxvfa3M8OGeNrlVRZnIX5wygYVfOxzgjJOBuHmWfDHgLw&#10;XPqdlZQfEO2M1tYt/wAS4rdFZWbe00iorSjG1pzk+YBvkxjIK7up6Db2NreaF4U8XaT/AGpFEPKj&#10;1G7uI5kRCFAdkghfLvGxLu5w8smwAKqV2Sr0ou17v/g/5Eww8pybW2n49/8AMxvhX4bvLm/uNZ1u&#10;QRWcELS3jP5KW65RM7n2jLDDMS7fL+6bOOvZ658UphFe3vw30GTxfe2sTW+h2Wjgi2YEKzSTXJPl&#10;R+Y4BHzbjCkOF5NM8P8Aw+0/U/g6fh14s1u/kk1WwMXiG9iS28y7lkCidGVlliZTu8orhxsIUEgg&#10;1U8HfBLwh4NZrPwl8TPFULxRAyQwXtkDGnCglUtMKPlAzgfdx2qZSp1KvvNWW3n5ipqcKalGDbl3&#10;6LS2mmv5W6njviz9lD9oDx78SdZ+KVxLPbzasrLFbXgt826kYAYx3fzEdgMBc4HQVDo37DHxp06x&#10;ttObUbO4hhYmT7VduS/JwuTM+AAcY5HXHWvonS9PsLhhFa/GDX7luu3+3EJ57/JGPT+dalpa2UAU&#10;v411KbzVDR+brs3zKQCCCpGRg5B969GlnWIw1FUqcoqK0St/meViuH8Lj8Q61eM3Nu7d+rt0Tt2V&#10;u2h8zat+wx8ctb0+7sr/AMR2Ja9nMs8sdxsJPOMfe/XcOOnFTab+w98X9JimigfTG3Wi2tsBfkLB&#10;GoAAX92SDgDnrnnqc19NxLaxnMGvyNzj99q1y4J6Y/1vXNQ32m6pc/vrLxBGjSAYMl1qDLx6Kl4o&#10;H4VouIMdy8vNG3oYPhXLHJS5ZXXm3+dz510/9jr4t6d5ENzZ6Pc28MeHimvmIkbg7jm2bByMZXBx&#10;x9cK/wD2Kvif9pubyRIS97dia5dNUmJJC4VQBaEYHJGRkcc8CvpmXSvGAXbD480tSf79tqL/AKHU&#10;gagbRPiw0u6x+J/h1UA5WTw3fSHr6nVRVQzzGRlfnWvkzOXDOXy0cZfevT8j5xk/ZQ+IouZ73VNF&#10;jl3ReVAtpPd/uo+NyjbZkjKqFwOMD3rd+AfwTSy+PGmWviWxngj06xn1GxguYZws8kbIgGbmGNnK&#10;tMZDsztKR8jGK92GjfFJgSfiVoIzwdvhm7/rqdc147+Cvjnx9a20GrfFrZLa3Bkgu9H06SzuYAys&#10;j+TK9zOsZZCUJMbnazAbSQwt53iJxcHNWat10urX2JfDGAglJRk2mn01s07fO1jrviR4+0jwRo82&#10;u31rdX3lJm307TYGnuLk5x8iICSCf4sYA98CvjLWvAn7QXjD4v658UNY+Hetlr87LQLpRYpHnoNx&#10;G0HCqMEFVUDua+uLHwn8T9KULbePr+4XcSVubywUvx1Zzprsx6ck596kmsPjEso+y6vDsxna+uWo&#10;Ofw0g15+FrRwlTnjyydrava+9lbc9jG0p47C+wbcItpuy1dtk9duvrY+XLPwl8XTKB/wp7xKFhhC&#10;Qs6Qpk8fMQZBnnn8acPhJ411eBoNd+H3ieFpnDTP+4ccccfNkHBYg9icYwK+o4LX4xn5bqa0A7tH&#10;4ngz+X9jAVct0+KEQBks7WX2l8Spj/x3SRXoRzmtT1jGP3njS4doVNHOVvT+mfLx+B+q3VncvL8N&#10;NcE08bW6RskTKkJ+XgjkZTKkYOOfWrejfs32+iaNa6HD8OtYls7Us+DapulkY5d2O4nJJI5BwqIo&#10;4AA+mLi6+KZjZYdA0oHsT4qYfr/ZZ/lUEmqfG+DIHgbwscYzv8cXIIz0yF0nocH60S4gxitFtK70&#10;XMtXbpr2uZf6rZapJybdv7v/AAOp86WHwk1bSHluJ/h7rJurgSCa5CozbXbJAyR2wTxyfTAqlY/B&#10;X+x7oX83hjV/9EgEdpa+UhQDG0HrjIBY5z1APJ4r6SbXfjiUwng/wYhx38TXz/8Atgv8qRNX+N7A&#10;ef4f8HRkZyV1O9k/nAtaf21i2ndLX+8UuHMuTV5N2/uv/I+VvEWjeBPAOgN9vt7yzt42Wa7uWwj4&#10;XJJbgFum3Az3A619F/AiDSfhv8EbDxHpEaXdxriQ3quJA6z3N0gMK53HdGiBckE/JCzdzU3iW0/a&#10;D1m2e0tovBSI/DLPZXkwYHsQZE/U/hWD8AvhB8Svhhe6pd/Efx1Bc6W7ovh3w7ZErYaSPmMssaso&#10;aMuWRPKDNFFHbpsCmSXPNjsdVxeDcJStrd+9e/8AwfwOzA5ThcuxVOrSi3urWel9n2tvfq76Ha+I&#10;ra7u9MtdBj1GLe8sYu5LqfyfMyDwXCkKzHOOME5UfNtBzLBLjQ4baCGW2H2i7D2wgYASMu4ByQFL&#10;jaWGeD8hyvXdcTXludaTTprOaAzTgxXd/acorq7RohVHCtmMlg+3DFwEZtpE1tpnk6k+n3+px6cc&#10;h08rW5FyxVSShdhv2kfKdrAjCnGFavnXUsrNaM+k0lZJ3a/4P5hFoz+c9tZzlbm2uInklkkVcMsO&#10;d7MuCcBn+Ukr80h+bIFWhP8AZURltI7iG4ZdrMuI2J3cFuF25xkAdGywwWNZ2nR20aalGjT2pa88&#10;xfNkaRJIW3oEUk9THAh6/K5OBuGKybW58U3GvzySeKdHudPu4CsEF1ZxxyQMCWk3SHKzsI1DBdq4&#10;KuW/1iiLzsRiadLWTsmr66WtbV/16nTGnBRd/T1OmGn3GqMl0PIs42Cukm04YsCzYLNgfLjBBOCM&#10;YAGTHqlpq+mvBPawwzXMLBoQ7RsiAAsASwZt5KgL0OHbBbbg2LDQdQaJzcBJ2MYjSSMKwVmkY7zK&#10;sYbeqkA/Lk7Qdwzk1rWy0rRLSS+ito7KxCtJH5oYQqXYnzFWM9CpDNhEyXCgjG6rU52ioNWfX8rd&#10;09eun5ZOXM7pb/gN1zTLjWtO8u+mVbiJxHh7FEkEuGZQGX7vGSSMnIYEjOKZe6mdK/s7wbpFsHmv&#10;hlpH2sI7aFl8x2BOcu21FODkiQ8FauaYZQs370tEk0hVY0B3EuzkjBO772FwcY4xnJPhFsnx0i8b&#10;a7ceJde1fU9G1PVbhrKzh03XLW5tLAuWgtBcxaSxWOPc/wAsZRyzZMzD93XrYWjVmrfP7rafP7rX&#10;ObEVqcIc8n1t567v5Jfe10uzk/8Agol8UdQ8XXGl/B7wuJpdNgdp9Zu7eBpI5JwCqx5HB2DOfRmI&#10;xkCvH/Deg6LpunWuly3v2dFRt0juF25CjI+b5QAqjHc/Wvrvwlo3w58P2qWll8E76IKfnePQdSkZ&#10;j1LF5rRGb6mujXXfCkcYKfCzxDjoBBpzRen99kPf/Oa9vA4j+z6TgotuTu3orvZfctEedmSlmcoK&#10;MoxjBWit99301b1f/APhrV/Gsd3PNrEfjp7CMK9vBYJcx5UHI3gGZQGxjBPOfpx0Xg+48PaxcWWl&#10;6p8XZQZg09zJNqSDHyrhCRIQiqOdoyCQTljyfsZfEng2ME3Hw38TW/ctJewRDH43gpJ/EHwqbi70&#10;HVY/XPii3jP/AKXivX/1gUKfKqLXzX+R81LhXEVKvPLEXv5P9H20PmHV7DRNat5JrX4jRW0UPyo0&#10;N+FG7kIRsfoMBvqB178zdfAuWLQhb+H/AIg2ckt0Y3F00nIiVSVQKGJ+8Q3JxwuORX1sbr4Es7G5&#10;0m7UE43y+OrYbv8AypVDcj9myYBLqztuvIm8WRTH8dt6+amjxJWpaRg/wFU4TpSlepNX+f8AmfJj&#10;/AQ3M+nWFzewTQWlqjz2z2m9bp0ZXLcggEtjnIO3IGcCrkPwg1TRrLUPEWty2Talqcjw2Tppu1o4&#10;2fc2GC7mBOPXoeeePpUeGf2SbiVpW8PWrvzkJGZz9eGcUWvw1/ZTvblrW0tES4DYW0TRg7tlSwAR&#10;rcsTtBOAD7ZrPGcZUsFyPFS5FNqKvZXb6J93+Oxzx4Qw0FzQkraddNNFfXpv6nyLrfwB8Tyw2Gia&#10;dBpMcQLG+d9G3O7lsmTDRMjFU+VchRnn+KvbP2S/hDP4j+Kx8QanDbnTNBUTW0EdvtAbJWBTlRnG&#10;1myOQY8dCa6rXfhN+zrqBe4sJ/HljIw+Q6f8LZhsz1wzaOx568msr4beINB/ZR8U63rHh/QfHXiX&#10;wxrFvBPdm78I3NvfpeIhjSKLfBCknmHYgUrGA0gO7ht3RjOIZ1sHKLvF2drprffX02+4vDcG8uMh&#10;Vk1JXTkr9Fd3+crN91r0PpDWX/tHVk05TmKyAlnz/wA9mGUXBGchCGz0PmD0r5X/AG59fbxv460X&#10;4a299E1hp3mXF3Bv5eQEBy3oNwRB/wBc37Nz7j4Y8X614l0GSLVNP1vQ3uIzLPdDRZZL2V5CWaSO&#10;KNJkt49zfIHLtt42KAjtkn9m74MXl7/a+uSavcXcq4a5v9Ct45G74LGyVjjPfpmvjMLi8DOtCftY&#10;yjFv4WneS6aae699bqyPt6s5SwlWFH4pxcU+ye7+avt3Z82w3p8O+G2s4nt3UjaJZ5VVG6A4LAAc&#10;HP5muY8R+FdetLCe38PeFbC5m1WYTSSxeSolnK7VbLMTuwM5GCfNOT2P2Rb/ALL3wQvXW3X7WWkB&#10;MarMkTEYycbY1PTnjtzViL9mz4JWt28UfiW8WbaWdT4olVsAgHOHBwCR9MjpXvPjPIctd6tWMXq3&#10;zNJWVrt6rRXR8RiOFsdiXrJabeV+u3Y+ILLw7qcuv3l5P4QsYNL01ZFDfbRmcKgCl18zYd74BJBI&#10;DYzxk83Z/DX4h6bY33xZ8SfC3RZdR1BWt9Mnm1SaICA7kmdy1wFDMojAClcoznOMrX6BXPwX/Z9s&#10;4GtZvF1uqqu2VL/xZKckcYOZx37Glf4M/DvUjE2m/Ea2AiyIBBr94cZHI/d3yg9+3evap8aYPl54&#10;L3XZXu9uyafXr5HFHgaupxlKcXZ81rLeyUem0d11vbW2h+ed1+z/AOL38EweG9A+HOg3er6zILq9&#10;00a1cRRuMskPJvQdqx/McMy/vTgDG43dX+Bum6t8RbLwZpfwutZvDnhzSdq3LX12TsQZbAWbZvkl&#10;cZO3kszYOBn75g+BnhSxvDeWvjvQEnyMytDcvKpH9121DcvTnGM45qWx/Z78MwtNcWXifQU+0SIb&#10;mSDSXzKy/d3Mbw7sehyOeldT43infXr/ADbvTv0Wi/Ewj4eRdNwlJO9k72d4p80l8P25ay9NLHwr&#10;r3wR8QWdpqHj7XPB0sl1ODFEgmmlDmdTFJwuQD5bMh285kznhs7HwY/Z9+F+raDL4N8QeBrmGW5c&#10;3t0sVzMpuIYvkECyk4DYd3C5+YAE9MD7T1H9m/T9X099LXxxZfZnYmS1j0JDE5PXKmYg5qnB+yfP&#10;Z6jFq2m/ENIpoFUW/k6JCmzAwByW4wSMcgAnArixXFKxeFlSU3B6WcW1a2y9LmsuBqlPERqqKbV9&#10;Wle8nrZ9LxVj5U8QfA/TPhU0PwX8MeE7rXfAWu25kjnnnDyQzkM5mJVVKyfcXjGVCD764r6j/Yy+&#10;ENp4A+FEmoWFkhvPEcxulW5uGRfJ2hYELhSyJ5ah8Bfl3txXMfHT4EftH3Hwz1XQPB3jTRkt0tZn&#10;acQZnSMRyFjHEIdrOc8At3OOxrtfBn7QXwy8beGdL8K+E/F8Nv4h1bTF+xaBdt5N75S7UuZBE3Mk&#10;cYJjZ03IGkX5uRXj47NMTicpdNS5pN+87tt9m+l31/w6nr5NwrSy3M6VecFCCT5dEoxd0ml10Tb/&#10;AO39CfxPa/E7V4v7QsNXtNIsFkhmuprG9EkjCPa5kT90NqqqlSrmTeFOVVRlqHiXxdpnhSL+zPiD&#10;4uEd35a2ou7mRjG0zqOURAi7sbsowT7qYTrWl4m+OnwT8ME+EfEnjO3Tyy9rqNtJYzyIi7CCJMJ0&#10;zhTg9N4JFYmg6r4C8VfCO9kTU7N7CfTQLa1jH2mKK6ihaBz907JBKSA6AvtEZxyN35piq2CwCr1K&#10;WIjenBuXPLmSt1lG8VFJau1utz6/CUsPLHRg6vvyfw3vyq6s+VNbPyW2+pF8N/D/AIRudRkn0m/t&#10;7yO/0iCeIReWVu0CEJKu3/XqVij6+YxDLk8Ka0NW0w+JNPk0u512aWW5shEkCWxMa+aJGSTaF4b9&#10;3gHJwUJYDaTXkn7LltJ8Lfhxpfw2s4b7xJNp6iKS81hVgW1Z3mnaBTEWYRbmlEbsGfCKrICy7e51&#10;Xxb4Xs44rW71Rrm4s7adLmbSNSbVV2sF89blYrOOSBAAm9mjPByPmRiMcDxfk+d5RSx1GtGdGo9J&#10;Wbg9ZJrm+FWas7vdW6o87LcdSrYL2rtFtXa1snpe76dXZ666pamrY2un3XiWXxUPEK6hdapHGkd3&#10;PdSSRPIrMAcpxgGVVEewJlAOrMK3L3TPDmrrp2tPpto8dzbfZr/l1W42wbxIYXUcgBicjcijkkja&#10;2Zb/ABKtfHcRm8L3U4uN8og1HyIXYsVVgsbNvyrK6sWKlGGCGU8VNpWvaP4nlhsvEsEv2pMfbhbx&#10;tcyO+1gw2pGVb5AxHlkYwSEiYKG9eGOxU2oVIqUkuZNaJr+6rv0s323PQpVacKnImveV7p6dPN67&#10;P7zQhl8H2OnzWdp4fa0uInNsL2WIboCBs8sxxgKpznAdSM/7y1z/AIyv7zxL4t0/T9OtZbDS476G&#10;6nngeViFCeRvYGaGRAsTghojtUBdok3Oa7d9R8I32n+fbhIbeG2a2DXMBi8pItuUl3I2wFeNmd4I&#10;UHay7RkaJd6Bc+J9Jk0TWNJt7HSbdp/3MpaQeYBukVsqF3DajMxD4D8HeAvnYPiPCSxMadf3Kl/h&#10;k1e6afST3Tuktr62KrS9nTcLrVNbd7Ky+9q/l5nWaVFbaNYg3yW8dwP3d1fPMo3RR4K5IYhQdxYc&#10;5O4k4PFQ+J9SVtZ0V7ixkngVTdpaQL5krkny1mATI2Kpkbr8wcY5ABuN4ki1W8ktYNJuLlouDFao&#10;kpRQTj7z8k9QT6jnqa8ii1HxRJ8S/Eul6P4ggsNX1G5ley0nR9KF3PYwIh8lJTGzRWueA5YK0jRD&#10;BYsSfTxGaLCU1KnB1JWvywtzO3Rc0oq/zVrNlVXGFCXvdorzu/TbprvdI4//AIKVfEuT+xfDvwL0&#10;K5XzfEF01xqyowLxW6qQpZcggFTIQfXae1cTobWOl6RBpum2rCO3gWMAuqhfYZ49ev69a6F/2bfi&#10;X8drwfFvxBp9y+pXyR+Xqk9jBKZYAMBVVr+LYMADHlxngHFb8X7InxGW1WK5vryUbgWjXRbTBxn1&#10;1T/Gve4ex31nJo1sRTdGpUbk4ScHJLaKbhKcfhttJ6tngYyric0x9KrSpSVKnBRjeyfNdym7XfxS&#10;++MYnG6XDf29swfTyDnaT54DKeARwcnHB4PGfqar3dtJd2xEUYUXEm6VopPmAB/3snuc5/CvQj+y&#10;t8RJrSKyY6iqRFiA2m2WSWOTz/aRzzUsv7LPjudBHLZ6idoATFrYrgD/ALfzmvfhi8Oor30eZWy/&#10;GOq7Qdn6dTyLWdPtprqCE6FHO7n5ZFlYPzjIHPB9OOOD2rhfib4a/wCEm8b2Xhew8AtcWcVykMs0&#10;tzOibNuXbg4fCgkjueOmcfRx/ZO+Iw1ldYFteean3Ec2YVeCB0uj0zn8KxrH9h74jWGr3OvW2mWk&#10;l1cqwa4nv40ZSxXJUK0gX5QV4GcHqeh9DCZjhqFVT9otF36/eedWyjH16Uoqm1ey26dej/E+dbXw&#10;J4m1TxTFNqvgUw2WlTC4edrwxnCIdqeS8RZvm2ISvtg4FU9R8MaSmr6pq134R1Az+RIlpPPujSJp&#10;vlKo/knqhf5sNt2dia+j2/Ym+Lemabe2Wl22nbruVXPn6tINoBGVBS2JwefpxjGOcV/2F/i0loIB&#10;p2krKXaSSQ6pqEwZiAMj/QTtwoIABwMk4yTXtQz/AAXNeU0klbS/q+v5HmS4fzClR5Y0rtyT2v8A&#10;Dfl6Jeeq67nzn8K/hVpmk6RrXi3V/AmrW93ezLaW93bamJ5Y4iVknlQi2Rkwq7QMFcblIXPONrHw&#10;n0XRfAmoW0Hw+1ZbfXddkVT9umSNIIXCRHf9nfA3GRuecEYyCQPquX9jL4y3Oiw6Pq9xaTiKXzW2&#10;3mpAO/OSQunZ74C5wABgA5NST/saeOL77JZ67pNnPZWtqkflKupOzMsjOz7W00xktuI+YNgBccqD&#10;XcuKMN7Vz9r1Wib2W3XueTDhPEwwypOhd2k7yS1lO6d9Oz38kfFXjPTfD/hrwJp3gpPh/wCJp28w&#10;3cph1EttkbK7Wc2ZDKFAA4BG3pxk4HxN061u/EHh34a6P4b1qa5t4FR0j1VRtuZX3vuQ226T97I+&#10;0rtBUhQM8n74P7HXii51J7m70ydbcTb44bWyv08sAggY+xqG6chgcjA4GAMHVP2K/GMl/Nfvb62J&#10;MloBa21/FGDhgOGRVUDcOi5O0Etmu7D8WZcpJyeqblu9W9PwPLqcDZrLD1aVKKXPGNNaL3Y35pPz&#10;u0uvV2Pmb4CfHDxz+zj8WZ/it8G9On1OysJBaeMfDkcu4a5p6yHMgIXH2iIEsrZJVg2co0i1+kcF&#10;j8Lf2t/g/b65pespqfg3xbZLcQNCkkN3C6yZV0mSUG3ubedOCFEkMsRUncnHyTo/7Enjb4fQTy2k&#10;2qG6uJWdr29kDSK7A5ILAMDnoc8dwTzVH9njUf2kv2Lvibreo6F8Lda8UfDnV0a+8QaLo80dzPY3&#10;KKN93aQK7SO4jUK8Kr+8SJSPnQbvkeJKuVY2p7XD1IxaW7dr7aO+2uqfR6bWa+44WpZ7k+CcsZBy&#10;XNZwSUmoaRjJJK8mo2jNfair2claX2B8FviJ4y8N+J7z4K/Fm8S68TaNaia31LyxHH4n0ncES/RQ&#10;AqyqxVJ41GIptpA8uWLd7N4XvI9GugtoxawvG3IoUBYT04AHC5ByDnBzXiGsr4D/AGoPBOi+N/A3&#10;im2h1PSb1dS8H+J7EGb+z7zaUZJEBUyQSoWguLclGeN2AMcixyR9R8A/jJH4/sb7S9f0WXQ9f0S9&#10;+xeK/Dk9wJX0u825WRHAHnW0ybZYZwq+bEyMUR1eJfhMbhp1U21acd1/Xnv2e26S/QcPiKEVGVOS&#10;dKduXW9nZuy8rK8dW3FNPa8vcmCMoK0wpu6nIrlfGPxIh+HfhpvEOp6JqN9bxSpG0WlWhuJgXYKu&#10;I15YFiB8ufvCsaw+PWqavEZNH+CvjEk9BfadHaZ9P9dIpA/CvAjeTsuh7UoNJNtK/mtT0MQjsPwx&#10;Xhf7Yn7Fnhz9oaxg8beFr248P+O9FkFzoXiXSpzBdRTIPlIkXkMOBnoRlWyDx2t58XviXb4EfwA1&#10;V89SNcsBj/yNn9KpL8dvH8tvPK/wWuY3h4WM61bt5h4yAVJzxzwG6EdeKtSqUqinF2ktU10HBQqQ&#10;lTlFSjLRxkrqSe6aejR43+zp+2S/irxRD+yf+2botpo/xFMbWunajLbiKx8UgbQ3lDgQ3JO3dAPl&#10;ZsNHgt5Ucfjn4UW8S3viH4Z3s+qaTp941rqGnXBkS40idefJkRsOi4IZOilSpUkEVy/7UCeDf2pL&#10;SbTPG/w4SBt4EU/2gC5t3VSpZJGUhTz/AHTjAIx82dPwPrXxEtNOsLO08b6lL4r061FvpvjHXpEv&#10;G1aBfu6fq8cMcQvbcgsBMcXCffEjyMxf0p04ype3aUJdV0f95Lou66bx/lPKlTpwm8K5c9P7Lb96&#10;H91ye+vwybd9qn/PwwbPUb/SVH2nQpJ4ZCQxE3MZB46HcnUHJ7c4Ne0+DPgjpfxB0axubm7u4heQ&#10;+fYarCqtC4dM7WQqCpByGQMRkcFcc+ZN8RtD+KdpqXiHwH8PrzSNa8P6lHp/jfwlrdrdbdMvHQyK&#10;sF0sQivYJFw8ckZV/LdDIkbtsX0n4MeJPjVpXh/+zNA0Dw9YWEkhkQyXtzIQxwCVDIQMnJOCBnJ7&#10;06k4/V+aKs139P1Vmn1R5sMqnRxnLVkpQd1prqnZrS+zTTT23T7+6eErOPwhpNl4avJleZIQjSqD&#10;hiPc5OMnjJJ7ZOM15X+0z+y/4J+LAi8e+E9TXQfGOnS/adL1myl8qTzVDKH3KQUfBK7+4ZlYMrEU&#10;/wAU3/xhe2FzcfE+ytBCmfMj0aKXDEEHaSVZTjjIPO7jHQeYN4r+KdnqMi23xBuZ1TdwunCMH3Cl&#10;2A/L0NeZh6k8TP2kZcslr5/h/Vj6GMKVDD+ycLwdk4vVNdmnuaPw2/aS8U+JdIvfgh+0B4Btbjxp&#10;a7YtP82dLSz8UkfdETkbLa9Kg4jO1JGAeI7d8UFy78OeB/E3hdviN8KLqeeyhne31LTr+Mxaho1y&#10;hxLb3MLfMjIRyGHAwcupWR+dj8O+BfGmhyW/xWujrEk3mwNBeXwRLaArkTBHjAmcOFIi80q28nbm&#10;MGs/VdW8UeFriX4m/DTxzbv43sbdI3l1S5QR+I7KLJFjfgticgZEdwSs0JYkSOuYm6/b4edWXJ7s&#10;la+j5b26d13ttrbblOJYVSpKEvfjqo8zXNvs5Pqre65PXTn35zUl1TT5YVtLq8ij38HZhc47/wA/&#10;/wBWa5XwZoVx4YmurLXfiSNauJLljb3T28cJCjA2hUAQ4bIIHGQeAMY1b2Tw/wCNH07x5L4LfRZd&#10;WiEx0fRtUutSiik43rH/AKPE6gE8o0SFf7oGAOb8OeENK8MaBd2msG4up9Iu2MKT2skD+Szb49yM&#10;uR/rAxz3Y9iuPn8/zKrlE/rc6dqMKdSVSV72cOVpJLe65ndfy26nFXwyhSpql70JNO7VrLlbTd9d&#10;7L1a06nS6m/hq506407X76CdJU23FrKgdZAfVfTjr14z2Fcj8N/iB4j/AGU7+eTwPFe6/wCAby7M&#10;2oeEVffPp7OcyzWhc4XJO5oyRG5JJ8tiZDHpms+ANQsZbnxPrenwSRuys1zqsMTKASq5DSKRwB16&#10;kd+CVHiz4Z2WHL6deDqgttWsZmPtxP1/DrXZwvn9DPchwuOjDljXpwm4PpzRUuVrTVX33XQ5qFOG&#10;Powq0m73dmt4taXT1/HSS3TR7bMnw9+K3hBfil8HtUXUtOlBM1vFE8csTgZKPC6iSKQAgmNlDjIO&#10;MEGuIi+IHw9s7mQz37KwQ74o5A25xwQecjvzz05FYngjx8dD1b+2/AWmahYSuQs6s9uqTqD911WR&#10;t4wxIOCQeRg4NQeLvi38S4teuNU0L4W6FdLM29idWvrRQTjIKpp84J9cNjrwMgV6so+zdo/C9u6P&#10;UdCNV3nb2i3ton8tbP5mnN8R9AeV1s0mlUklWWLHGcc5PFYvirXfCHxG8NXXg3xX8P7jU9NvE2XN&#10;ncWHmo6nqQMEZ9OKI/GXxS1KaHz/AAf4T02MkiRrTxXd3RQEjGEfToORzxvA6dK0hcfE+d2MLW80&#10;Yzta20JM49f+QmWP/fA69K0pqmrSt+JPsKalaO/rb7rnM/CDxT8Zfg6+n+EtKv8AWdS0HSiYvDmq&#10;XkUjX2iW5HFpKr/JqNlwgEEro8IUNDKAkUUXsvh/4i6F8X5dQ0W/0fSNA+INjave3fhu5udkOqWy&#10;Abr20mkCmSM7lLsyq8JdUnSMlZZuAsdZ+Ijz+RJoiOy8NJBcPExOehVrebkexqa98JeI/EOq6L4n&#10;1vwZeXd14dvnvNFn1CwtbuK3kaGSCQASWCEB4ZpYyAQcStgqfmGuIn7So5SVm+v9aevffcVHD06U&#10;OSOsY7R3Xprquys/d0SVlY2B451aF3tR4Pt4ipIJmbP1BAP+FZ0/jjVIrr7THY2VvIpwDFAwK8+r&#10;MTxSX/h/xhe6hLdXehrbxTSZW3ju7u2WPjomLpcKPfceuSat2fw+1i4Pk29lJ83O2XXnucdydtxP&#10;IP8Ax2snW9nFPlvcuWBoe0fLHTpu/wAzz74q/s3+APjh4n034leIxdWHiXSZFfTPFnh67ksNQg6Z&#10;TzoSpdSMgq+QQTxzWZ8aP2TP2fPi7eWHjf4na3Zx+MtJi/0fxctzbWN3eEReWDeRgC3uj0+cxo6Y&#10;AVsfKe71D4B+Jbu4eNPGcFqH6LHb2kUoz6SW1sH7HvniqEP7ME9rd+enxD1L7SHBDjxfrCgdP4Cw&#10;Xof85IrkzDLcvznBSw+JinGSfe6vu01qvk0ycRTpzhKnVi5xkuWSsrSj2eqb8rrTofEmq/s3ftf2&#10;OqXNlo/7RlrLZwzulrIfiDpzb4wxCncbZScjHJAJ9B0or75T4C6xsG74t6hnHOden/rcUV8F/wAQ&#10;o4XfX8F/8iYvI+DZO7yqn93/AATY0uVZ9BfU7K2zD56wusjjCk8NuA+8QSowOx6YFNvfEOlWEslt&#10;KrYxhFPABJIxwM9u4HXHFYlnNbaLPL4P03Vdr3Fykke6dWJdI03OCeFC85OcZP4VGNJ1aW4Iv9Qh&#10;udg+WZrvJIAxkKOGz14HB+lfytUzx8scNGDc05RlKNpRjKMp2Tbs9Y8r2tt0ak/k1iZpRaWjt+Su&#10;l87/ANI66HUYHsIbPy3ICAnylOTkDOPX6CqMs2mWV20jQTyEqfKKHlSRkcevTtWBJ4e1XStRtk1q&#10;8C7jmJFlxtXK7SdvGD2H149daWR4FkiuLmOaSNd00hyV28jOSOMdxnOMe1Xhs2xuKrOlUpul7Nrf&#10;V6WaTj05t1q9PM1df2y5rWb6P+ug6LWjpgh1JpGlJUQyWxYFZBnGOeCeh9eO3eePXgb+WwW03wsC&#10;m14myRzznoe4rN8V+DRrWkQJZeLhYToRItxGiOGIbOFVuvXrg44/BmleDtc0qCRrzxC0gQfvYVhU&#10;BsjluDx0NY1J51TxVOEIvkaUm1y6ae9zXejaW17e7ot0TGrVUpKS0V15O+/y+V9dDohq2n20b+dY&#10;yMEi3BUbPp14z7Z/Gq0urx6pe211bq6OluwEZBzy27OTxg/KPXk+lWdO1LTrS1XUcK8C26jDSneW&#10;ORsGOPX9MVDcpaPHa272yW8tyBvkSZi8qkLsXb0ViFDZzk7vy+xw1ejOjyqp7zSbVt4tx5Wn5vZm&#10;lRyet/Tp5ff8yla6bf6jfJDcXqs+4s0bqwBGc8kAcAdMGn3moWcGnR3N+lsM5G1/3jbVPUKBjBJ6&#10;+/atO+juPDWmtrlgltOpJUSIgHlFuvuDjjiuYu9LSKT+2dUaCNZl3nzrncAVUZZO6544ztyeME15&#10;WJtlkIUopyqzUnq3ZQ92MZc15Xs79Y9dbpJ81erKF10Vr/n/AFr/AMC/PreiPCqrDMjhVKRq5hZu&#10;AFbaVwxG3gk9iOTWFqOpeM7myh8SNDFJo6vN/o53xs0ihSRgJg53g57FOcCrVwq6t4mtbddBwl2p&#10;mMO7H2g93AzwOOQvQqCeea3LK7bTtJOj2FwtzawA8i23thjzkZGH3DqeDg4POK5Y4p47EqDlJUKe&#10;/KnFzklGcG1o3TtfmvvovtJvmTxNenKTnyvXl7XTs73/AA8/Qy9A8Vx+KdIEOpadcRyTZKfOBJs9&#10;W2t936HkDuKtNBd2bW+lR3UzSS7iXWfCugO4j2PTqD3PriTToNDsJb7UJZIIojZkKrvtUf7SjGMg&#10;nge5qPRLuxkhAugYobqP93mU7154ZedpOCeD/eIyOtXgp1alGlTzJL2r51CSuvdjKNm+iu37rbul&#10;tfd7qc3K8Zb2v+X42IfEOqSPf28MBjWMQkSRWvzEPnAUnOT0HIx0GBWtrQXXdBisLdHtwxEkqu3y&#10;5AIyGx1OT19faqt9JpsN6NM0KwLNsMsszMCY8Mcl3x1A6j7uGOOgxatJNJ8SWFxpN1HcWt2YQkEb&#10;wfKx43cMfmxgE4OOcAnpXdRi8ZmlfC4qrze0XK0k7XUUuVSsrNrppdvY0UaMqUorq79uvTvr0KFr&#10;qA09Et5rpHO9Vt23fM3HC5AKgcdff3GdaLxZFe3j2WnWuxbeQKLgYHCgEkcc5Jxnkcdao+IdXtdP&#10;tTpV1YPHcJGqKsTDEqhcljnoAB14/pWXp1lHrWkLqMeoGA7gHZ+kQJxuYg5A6/5NcvtKeVYyOAws&#10;m5WbcXpJRg7OK5lur6veyvdaMn61L2jUZ8yXW353/I3L/U4QsUqPaQLLN++VRuLdFxk9PlGPX8aq&#10;3/ibw956WisoiYYknlkIAx0xk/X0/lVS58GSy3ERvNSuXEBk2s7b0kyFAx6BcMevJIz90CoT4c0p&#10;J5tMvLRZ5VlAhuDIjsRjlgxAHocdufcUZoqtSk6vwSqShF8yvaWqvba0rWdt76PW5oqzUmr2/wAt&#10;Lrytub/9s2mtWwlt5lLKx+UckFSeuen/ANf8avW8gG2FLiH5YzlAdxQ46nnJGT14681ippOiaRGl&#10;m5ZnlUdI/mdACQD1IAyT179e1UE8V6NdXd9bprS7rIjz41eEeWr8qjkrkHBBAbOQyn+IGuuhjK2H&#10;hH2s1KTcVe3lf5Jpd/0OqNeNOpZy3v8Afsbt34hu7W4ttO8RxxGSacxmaMbWjBJHG9gWxnr9TjFN&#10;tdaudOmbTg6O8048ldwKjsM8c554681man4vsrJYYbe7MkskS+SkpMjsmcE8twDjjA5PQdasxy6V&#10;qAaEadM00hO+JoyPMYcDackgLzzjsTzRiKmMlVlGde2zi9HZNJWv15lstfK90jamqsanPGSb1v6a&#10;f1f7zbul0dNQj+3Tq7OpH2cAnk8FsBTkjPGMY44qK2k02OfZcW7NmEEXcTAEurkq3TkYJHT046Yz&#10;oIJLsx276kRdQqY5poLbbuKk4yxzg7QASM5wSCMir62UT3a3dzqcclvBJFsgz945zgno2VI7Zwcb&#10;iK64YnF1HK0YPs7rXa6lr0s72WnTdspwnUal0v5aee++o6SRHjkl1V8hFJLiUlkK55yQBgj29KZp&#10;WtaXLLHNJGqWsjjybm55ZgfToCPfP5Us0l3JH5iSwoEYfdIUsOhwMjPU8HtWdeS6EkkUNxaToIwg&#10;eSOHeOGJJCqx/vN7ZJPauOnLGrEqTkkltzPSTvpd723v999LESl7KcWn/X9WN6K/ghkS7kZ54ipa&#10;GOOUuQxwPmz045Gff0xUlxqOmtLkQhi4BSFUJZgeSSPXn9DWI+lWs+mPqdi0sTO6xxTTsSXIVSNy&#10;N8oU7dpAx94nIIzTLzTYrm9F5/wlUtoUgVZ4VkwY35DneVB5yB0x8vGK7sTj8xw9NqEFO7TSTTur&#10;+9ZtR1W6W2itezLji0m+a2n+X9ehrz3sS+IEeeMpvjCq7KQFGSTwc8n86nvruGW7+0JMC8Q+ZAQo&#10;PyjByeO5HqPwxWBpviXw9FqEnhrUms/s0ab7SW2dUXLdFGOCTyOMEmq93q39gJNd6ha3axFC9r9j&#10;iMjSqCNx8sAEkdyDnGOOtTLHzhCpUi+dc130ceVa36Wuvdez0RzvH0o0432116en4nQ/2mIreTzp&#10;YLZfNKbSPm3ZCbCTgDJHXGeelUGuDasmYJFaJGZJGRThjxnJ7delYtx4ohutmrtaNJFcfPLDsAck&#10;fLuKDj5lJYBgDwc4I42JfE2j6npYgtdUkjInTyDDt+fcO/XGCcEf7XUVyYLOoZnGUnV5LJuN7JyW&#10;su9lolez0fyFUxblqultL9dP6RPD4kto42s5JwiW4C3EyOflLchQQfmJz27HFQmC81nUHS2RVEKO&#10;S8hBKhCSWP8Aj1qnYQ687rFcW1vKYVJkLRLyedoB6gH2zim23ibSpPEk/hXTNWey1JrYTLbi4VpS&#10;hGDw3U7uenpnrWVfF4mVCj7aD5G4xSekm+iTel7W1bV29OyweL5mlJ667ddL6fjt2ZrR6ncG2Z4t&#10;YURKykxncHjdWLBhzgjGQQBx+VVF0y7Rt9tdbTJP5xlWTDYOTtwecEkHPOMHpTL030kB02xeCR5C&#10;TviZQGz/AA4PRuOnHbmseLxJaah4dubS51Ro3VDbRTWih3AyASoII/vDPOCM88VnjKtDCY+jDEpR&#10;ahLlk3ZJpe9HVtX5G3vZtX00thPF+67Ju39aP1sja0a0ksLlp794FaWIK87Sh9xBBAXI69eB9eet&#10;asiNcOiJcQ5HRoeeOeOO3U1zkGs6RrVrHbw2zwiyDRQiVlAlfGUBI64JGR05HcGpNUeb7Ql0DJHF&#10;LChR0jXex3FSMp6HYex6Dqc1tgcQlg5yw8ozjHX4t9VzK9lons3vZ+R0xx3LGKUW13+93fY6RrV9&#10;Kumlh0qcgAkx53KBzlsgYwfYYq7LdIWjljiaOZiCAxztYHg5wSo6c/06Zdrd3nhfw5bBbKa8hii2&#10;k28gUnggk9+pPfgY+tY9vq2rSqNTlhlkBQm7aRS3lqzHYGJ5Hf6Z9s16X9p0stlSjXhNOslJwXvK&#10;N1f4krO3vJ8r2TdrHS8b7OVr3tby/A29U1TR7PUINMadop7iUCcTyBvK4Y5bjoTgH2PbFTT2K2AS&#10;SGC3WaQ5DgEonGS4xx054+o4JrnrvWYZ8a3ZWDRfZ4+oiWbEq5AJz97O3pg8jAHrLpHiUeIbWGee&#10;4MgimdlcuRlWBLHAXjr3/u56nJijj6eKxM76xnZ0pW5V0UlrrzXvryrXTtbL+0I83JpzL8r6feal&#10;5rNoFextURrgYKywNvLKeCTxkdhVG0vwmrxaeJJZrpIiG86QkqCTxlu/H06c9BVWfVprMSzPYi08&#10;0N9laIBiy56sxHTOPlB4/nWkvNT1yOGO2vktzbpuvrjIL7QBtC7ugycn3xjq2PEzLMcRDFOKlzVI&#10;pSjGMd0pL3U5SXvNNWlKytvsgjjnKd1G/dbb/lbqdHOk9hatOkcT+Um9/M3hnyuQeSN2c9fcdeKL&#10;7XxEPOUM7uTHFiIlGOODjjsM496x7O4srXV5tC1BLybzH3iW6VTkgfKVCfKVIyCAQVIwVHGc9Lue&#10;LV30y8uPLlDl4SZSxJGcEDAzn8DzitsVndbDQVWjGK9/klaXMoSi9ObRJXjZ7vfV7oyeKc9Nrp2/&#10;J/Msk+LbVDqLWE19CCFaGQ7Q+BuYrH1JBz0AJwMZ+atix8V3i38Fzd6PPCzoiOruFYLtCYxjP3cA&#10;54GMnpmsbUviKdPWCyuEa6N0oa3t0hYEjcTkA4wOOjcjj1GcbRPGF7qPihLKc3MBmZ95uLcp5EeM&#10;bUUgg53A7h83ynA6EZZjn+CymtClTlJznKPuvXWTunfqtVZJ6J3dlqZUcY1UUYzuvRaWWvzfqegD&#10;xB5Vu011ZN5DMfLYx43jA5ODgHtye1Lea1A9lFP/AGaYxLNsEOQcHGRnkZBB6VT0q6S4so0lUObu&#10;GRTNgmR2C5G4dRuYLgHn8qzLPxDaW9hc29np5iFqd7LcZ2q+3BIzgYGDXu183WGw9Oc5pQqKettU&#10;4xU9NNbp6Xkl5u2nY8Xf3ZSWyfmX9P8AG1pDfXOm61pN3HJCWy8tuyjHsxGGHPQcgj1zU8HiaG8u&#10;4sJIVTDoBEcOBwxGcEkHj15/LnNP8XanP4it4r0pbWToka3aMnyA8+YwPryASMZPoa09J0u/v9TW&#10;58tcw5LXCxbGU8HOBk8kEkZPXpXl0c6xmJhGGFg5XnZRcWna6badveVr2draatK6FDG+1ScNtm9t&#10;V1LVh4w1OGMacLZFbcXiZpVUqpzwTjB+vOaswarDLqr2SF1lhiaWV2fG/jO0DPPy8/h9aZDoltqV&#10;693NIftLxsNxUASYJ4ORlecEdDyQetU20q50+5i8SXSmFIrVSApQ+Y5OM8c4xwCAOMnnivQlXzah&#10;gI1JNSjGd9npSVubmdrRkk972tp2K+t1lNXXTX8f1SuakuuTS2LLDZyHPEc5T5fQqWHAOOfoarnx&#10;TYT3H9jXdnOXK+YHMbR7wBt5z0yeeeu761na5aXugwMdVud374SQMqiMKQ2QABg5PTqQQe/NV9O8&#10;PvYXU2vXusQxfZ7u4V7WRGCsqcAxkLn6ZIIAHrXNVzDNquJhQopxmrXT5dIvmu2tElyrR3d3otmn&#10;CxlZ1LSStbXys1/nrbp5bbl3pF/JbR3LrsiAHlxyHd7k5GQMdD9cn3rWWqXdrdRxRXoaOVgUTrzt&#10;BKnryCG6fSiC6uLu2uIdLvjOI5XaLyXLHaRuLcHnouDyeuKh0K1sJtW8y5uohc2i/airBkwGTCsQ&#10;y/e2sMAjpt5Fd7lRdWjLDf8ALyXLzOa3UrNaWvs1ZdLXQo1Ze1vF9E2aF8Xkb7FHhZN4ceanQHqe&#10;OvBH+FPv7iTS9LtLpmyLiUooZScnk5PoOD+XvTb21ubd3mM7l7rzQ7M2cEfK3IwMAjjAAAOBVOLx&#10;Bbw695cOn+dCtxJ9mmYgAjpuLH2Gc8dSa7MdOeGjKM5cjdoqTi3a70dldt20a0s5LXXWli5Rdno3&#10;+ljbt7oyxKXdGZshZUkCggjp1xn6+nqKrX2t2AZDe6f+5V9skjKMsdoOByP4SDk8EEYzmue8S6pa&#10;veSS6G8AgMD29tK+ChL8Mwc9B23DJ61spdxa9pFv5z2kc1gBGgjhIjfjaMcEDDYwM9zWCzeVbEVc&#10;GrKpFeTjJpqy16Wu772j5lfXJVYPy/FdX8vxuaFnrEMi+Xc2DDzGOHAJ2ZJIz6Dj19PUCo7jUbGy&#10;VRdTyLnnYpyQT0Yg9/pWZ4imU2EGvRTIFtp5PkSFMR9BliRgj5W9Op4zUE2q6Ja3EerSQzW8zyK0&#10;U65IlK91wTyMED+lLFZnKUmlyqMVGSnKSUXGS1d1e3K1b3rJ9+gvrco6Stfb8rdvzLd14mht4S0u&#10;okbZFDyCEuNpzknsCecZx+lWhqtnIzXFk5eNCrFnQINhfaOen+e+a5vUfiHZT6tLb/2fM0dtGTHA&#10;sGTcTFvmLYyAFwB0x97A5FS6Zqesw2N1p8lpCzlTbRPEqFWKspYsAMkgDIY4JAU8YxXnwzjAzr1c&#10;PQqupyppyinLlcVJ6u7UW3eKTWrVusWYQxibve/b+vPoausa3dzeZe21q8kXm5lkReAu/GSMZH+e&#10;aji1z+zoHYgsWcxooOXDBCwJHXafbriqUmu2jW0pnlZbtZCIYIiBtU/xqQecnORjH0xiofEc+oaS&#10;tj/ZrmS73b2YS7g+A+7GcqCRu5/h49KivjqdXmxlF8zik5JfFG7cXZPZ3d+STvZdLinWdON77/P5&#10;fd+Jcsr/AFq/jhjMVvBPcM259m4FeSTzzgDd9SuPUDSt7vQ9Qv5LdJJt0cuZEl4ACn07nHOR2P5Z&#10;em+J9WfRrfWdbtRC0bLBJaswaR5SWXO/oowhycfMApJzmm6RdWR8Q6jdX5SWOwjNws1o25WwkbZO&#10;Mndh+F4yAeOMmsFiK/s6LXNLncbuomrQcXaXLpyXakm2t7b3i3cKzVS19F/lc6CPxBa3IkRMorRM&#10;B5oweeOlQ2Eui6hIYpIojPs3MkqYYDPOc9+dw74rn9X8QaQL2eFLPUvM/s6Od5bhWP7iUMWIDYG/&#10;CFevG/nGKrxeIEv4o9V817e1aQiIDaCo6IrgdFbgEg9PxrpxeZ1oVklOMpLRxeiauuZrtZa3s4pS&#10;T1vo1j+abUrO1/zt+enyaOl1rVVstMbX30VbmDzPLlltyCUB7lR1/wAAx6KSNBtIt57K4lRwCWBU&#10;qpG5DznnrjPpXI6BfWtnrcJkvLiEoknmt5vynmMhtv3W4RgTjoeuK0l1/WpNb/sSO2eNYUeRmjUj&#10;IJ/vZweoI49wetZ5XnNPFR9rWu3UtFQVpNT1u20k1e60d7OLtJ30r62pO0ldGoy2kF1Dp07qoSMN&#10;s6dOFyO3br6VJYjS2heKxnLtauRKNvMeccY/zwR0ribO6mt/G2p3V411JKzqwhfagtoTtXI+XgFg&#10;zAtuOWPO3aBt+H/G9lq9xd6JpLB4bdgv9pFPL3YZcuBjdzx75Ge/Ky/P8DXxU6eIlGm3VnSgtXKX&#10;JdbNK1+RyejUVa7XMhwx6l03X9fL+tzYubKHUnNnb3Zdo48yxSkYCkE8A/eJHOB655BqXQfD1je2&#10;8VrbR+WJPlX5j1yTg+mBXKQzLr032mylEMn2jd86hxMAAuH55zhjyDjcPQGtrw94i0trcSNcxwzy&#10;RtEFijwBESAGHtwen9K6sszLB4zMoyrJRhryttWnG61jd3TStfSz5lYdPExnJ80b/wBf0i3N4a0W&#10;SeMW1uZWQ/u8Dhe/HXvk/wD6qbBAY50ilaRYkRlSOSA7dvzN1xhupPWsPxl4l/sPU4kF27tLchCn&#10;nMFiTYX3ttViRnPAyeeM97q+Mor7TZ7DQpfMnKq6zqMxPukALx9cnrxjPOMeqeZ5JDM6mFhJRqQ+&#10;zFrmdldRtu2+iu+nWyEsRBRbtazNa1e3vJIooNTjEZ+XbjqSfUHg9v8A69SX+gWkE0lzNdyIGU+a&#10;7tjgD1PboSPasa58dRW2oB47B3tY+MsoBccYbpnnnkY6HFUvH/xC0HTZLzw2rlS0YHnvNkAEHBOc&#10;YyMj2yPaliuJ8kwOGrrE1FzUnGLTUl70oylFJu6aly8t1ZX0uzoeLoxoKUtexvXGkxXM6SWk4cBc&#10;ufMwD83zHHfADfz7cV5UitxFEsvmBuSwx8wznrnoB/jWR4N8aW2u28lndW9zGkluJVvYcLFHMqKp&#10;2yEBQxdTlDjhhxwDV231+xu/FE/2aWORjb+dA5ciObBB2qGbKN1O3nBIXA6gef4LEYXD16Wkq0lF&#10;JpqWvaLW3w6vT3lrfRixKn8Ozu/8/wAi7a6Nd3lsklyCOcq6EAk5zgd8dvxNRv4YDQSKjZIXI2xn&#10;I5wSfft+NY+reOb251iSztLKS4ggt98+WO1STwGA5AB69Cf53PD3ii2s7MaoPMke4XzT5z5IG4oV&#10;Y7vlHKnk5O4GuXD8SZHiczeEjLWDacpXStFqLcXa0veajvve/nn7fDS1toTweHpYrlreS8ky4Ktu&#10;we5PX1HPp0qsPhzost5Nc3188ucGQJHtYjOcA56D09Pxqe+ur610q21CfU28q+mYJ5BCMCFLgEsc&#10;H+EAA5OMdqp22vxJFDbuwVZ2Z1jDkyKu49hyeMdu+e9duPxuX4avyVYppLmi5a6OyT6pJ8y1v11W&#10;4qeKhF6w2767/wDDmjJosejW6zWNsUxIipHtJ3DdwAB9F7fyqpf6frD3L3FrJBGhVtq+ad2GJAGW&#10;XA9OM5B9uZJdbOtWEKrbyQFbT55PNKmN8sBkEDnBBB7Z98iayv7XUtTispkmLOXjymSMkNtI4Izn&#10;Hrj8eeTFZlgrQ5GrT5LWdtX12031t2fmE5Qr1LR0/UyptIu7cRTmBWHmMY0CkNjPcA4AwxGPUHBx&#10;Tk0+O9lMyWbQYhCusfYAlu/QdT+NXbi+s73VhYWOpNlZVEhOG4ZSSqkk4JwCcDjB9Kh066u5bl0j&#10;D/ZzO+Jnbd5gH8I59x6cAfjzYmrhfbcqXNT5lFuOvvK19Vdqz0e1rW1Zz8kOchuLnSLGI3TxMkzT&#10;KxAQnf2GeuME89Ow9qYmt2U0L3Vnpksm5FZZiR9BgE+gyPwBxmrl7cafb6lFp0dyJQjZlwBu3Kfl&#10;znGOeeOeB2zViG5046hK1tb5VcnyVOcZyBg+39B2qYYyk8Y6EZxVnytRte7u2+sXb0u3fTTW1KXR&#10;7lO71dJzHMtkdzLhWxyFBILH2GMZ61zHxD8NS+OtFfSLeCxh2hZUkurDziWUkAcMrDBdj8rLwSuQ&#10;GJrotfuj9ne+tNNeV2mG9IIt7PkgliD75JPHPJzU2lYudPgttQ0UWonJjMJbcytu4JYeowTg9T36&#10;0sVLCY2u6de7Xrvsrad7rTrtZ6kSTqqUXv3Wno12PBvBPwi+L/gG5XX7nxTa6xL5LJB9qe5gjWUx&#10;mLcRvkEifc+U5Y8AbHxIPBvjRH488RfE668HWek3FiLnUJXmsdV0qOS+W+W1t/3UMli7JIgW4gIb&#10;cdyq7HlWUfejLBp0b28tvCqTPyQSGUsOGGO3t7CqB8C+CZNfs/F1/wCHY/7RtRuhuydzRv5aqJAM&#10;/fEY27hztZlOQSKeGowhJwad3ZWeii76vbt6KyfqvMqYN1a1OdSTcY6NPr+GrTs1fZ7Ndfyo+G2r&#10;/FCw/aT0XSJtIvYW0OS5guf7N8PRWd/9o+yz2eUaZMSL5ksJ8tQS42jadqZ2PFHhHWNH8OH4o6Be&#10;aZaa3p+p2d7oFppcz3c1291JEts1riATGd3EChzuVzGMzMMlf09m+CnwofWLXx1eeEdLa9g+e2uk&#10;jXejM24kDgKcqpD9QDgH5jnmfFX7PXwF13xDHrus/DnT7zUI/sqnUSg+1Sx28wuIY3nVdxVJVEi8&#10;gq/zghhur3MfjMNhnSqSSULK6Wrcbt66WtK71s/Izo5ZKlGjGS0p8y3d7Sak10W/Szsrdkfkpd/C&#10;vXtI8f8Ag7Q7PRo9V1W+1e582CfdIIpDpMEQu5snckETIrSyY2KLa4zjy2U+ow/AG/u/EQ8MeB7f&#10;RtQn8R61O32/V5FtrNLlJGSWKCJ55D9mQzQ8vI+14AQ5BZh+i+m/svfs7aX4ltPEcHw8SKayiaOw&#10;nubma5Nju2s7R+YWMTlo871wc454XGR4h/ZM+D3i/wAMS+FrbVL3T3j0uLT2lDmeae3VNoVnZg+f&#10;mDFUKjg421pVz2lXrU4UmtLxaeily+9dXs7JXttfa76erUqTdalOMXHlve0k9HbRXil0T6P7j8xL&#10;TwD8XdDe6sfinpFxper2bXM99ppiSHC2a+UVeMtIqXQaFo0+VST5OBICAZvgx8S/ijpfjPTIkttH&#10;lmv/AB1YaDpEuou0UkMhl8iaRyP3ihZyBuZGBaORMvsIH6O+Jv2HvgvrrHW/Fup3l5rNtpVo2qa0&#10;b6SSS8jtbeCzWSWG4MsZISOLoN2/5yWZiTq+H/2X/gZZeFk8Nnwt9t0a01+0v9Hiv5HkNnqNuIJI&#10;7lJY2Ro7gTxGVpYfKZvOlByCRXo4riyi4ypTgm3e17XirNt6NXSfXr+Xr4bP5U3y1aSk427JS1Sb&#10;3bV7Pe9nprufInxRluPC+p6tF4bv7e31Tw7aGxtdEgkcsuqXF0vlvdQxoMxoEAjSUKJd5Zd6gE89&#10;p/x78R6Z4g0P4har40OpaBeQyPDPdWLQ3Sz2e9jPKIIgJA4OWZArAxqFT5ct9lfCT9hz4IfDSw1f&#10;VrO51e9vtS1J75tf1C4X7ZbykpI3mvEiLKHliSRi+59qgAhV2Vlyf8E8/hxr7GwvvMi0iSxtFeys&#10;JR5UUqzTm4CvsDbJFnI8oKsY8qLA67fFxf1GvGNF0/axn2WlurvutWpJvSykntYrD5nFVKdSpB3S&#10;Ta0sm9XbS++3orXG+KdA8MapqpPjK4h1WOS6M6pBezzLdHa6Pchk2kkRysM5O4S4JIAz8pfFzwlH&#10;4dvvGeu6a9/FPZ+NtTvobd7aWFL9LlobpCpklhaBYvPkhO5JGk+yskZDqVH3X4N/Z81zwkUmbxjL&#10;LD8qPbKoaOW3hZFwSxyXeOMAl9zDeBkhcHifiF+whN471ufWNE+I0a6bL4VtraPwslsqhHhWzMb/&#10;AGhkll8yRbaZGlyCVmUBd6mevm8qyzE1XOlONndXjOSakr/YtK9nzXte7umtbnBmeIm4+1wTaund&#10;Wt5rybvG227fS58Q+IfHPxyutMivdR+NmgWlv9ijVLKXVYzwWCtGfOVSSpBViiHJywbq1ch8OPjf&#10;4Zvjea18Q4p76ESytftJqksUCXoQzq9uySh33RlI/n8zZ+5ALDBX61uf+Cb2naDZWfhn4p+Jn+3t&#10;qTQzDSdQNvEZFim+z3jeVCrMGl+fy3BUxgREGRfMbI8U/wDBGPwR4p8d6n4q07xpaaL4b1bWPtMf&#10;hqwQ3ECCdpXkVAyRPD5WI2VMsoZuHIXbX1XDtHI6FWvl1vZ1Kbu7RSStvrzJyfb7rnBg8bh5QtWj&#10;zu7Xw/Am47vTffq1ba58bfGvxT8SNL8N3HizxnBeCzZzDpE1vZrHZTGXa9tFHJFKxW3EKGX5TKFk&#10;T5+XeRfVf2Q9Wu/A3witLy315rvV9ahR5bKG/KQ2u/zPI+1GJsSuqBic5MbEhlBjUn6X13/gmD8P&#10;4/BF/dfs++FH8EeNhaJFoGoSwTXd5YBrF0eyWeSab7JN5o8v+0YQjnCrkO5lf0f4SfsT/Df4JW/i&#10;74cwaJpOn+D9YtIrVoxPcy3VyZZWaM3M08zo08BhtnieONAjRjaXKkJtmSy7H5aqVdtQ525NK3w8&#10;17p7Ws3ZvW2l9L9n1uNfCVKLi0tLLS0rdNG0rvqtVo7d/l3wF8R/D/g3Q7jXtGjj1a6mv5Wnn06c&#10;snmJHuljFrvd9oHJbZ8xJA6bK8c/ac+Fvir4kWl7p/wjsdJ0xNHmgv8AVUS9jjihd4njldwGGWiE&#10;OGcbnYxgbSWUn9FfBX7JXwH8CwjXtI8PXMUepaY2n6lujDWt7Ewn3Zfy1LzyrKRJvZnY7C2SNzb2&#10;u/sb/s66lo2oadeM02j6v4fudM1XTTIwT5xDJFcpGM+W6lCMAhTv2lWGMeJkLw+Bx1WrgJpwjyST&#10;nNfA0tVG2llzJd2rtoihjFQlzUoP3LW97qtlbTTZp9Op+ZPwh8C/D34LePLoS2ev+I9NvNOWLQmh&#10;tGiuX1CKeWK52x27yEljCz4aNMK8UbSERsza/wC0Dq/hS08OeEZfGWlW9vaTaT5+tpqmvy2rxXB2&#10;FLB5FjmlkaMQBpo9schIK7i+8V+ivwb/AGWvhZ4D+F3hzwnceBNMnvPDdjGLC9g0SCJprwtDJNqE&#10;cITy7e4lnj35jGI12oMRjyxzMH/BND9n7xHbTD4n+Dn8WQNe/b9dHiDzVu2bMrRtFNA8TxbEkjhx&#10;nBhi2hQTIzfQYXF4XFZtSxtGc5Qqx1d2m/ddm4Wjqlq9N9o9tnnGJji7xg3B7u9rrb3ldK+vNppe&#10;KPi39nXQvhf40+GMug/Dn4reHrPxDa3d9q+peF7SSe4mZIkMgcwXCyQw7bcrCDKULGAKGIAetHUb&#10;Dwbo+tN451TU18TzySG8vfD2pX1tFqV/HBKzmV4yAuIwZWUeYxkWPJVhuavvXwz+zN8CvBHgiXwp&#10;p3h+G3RtBuLS7mhsFgknu5IHh+2O1sEYykMULfe27WJ3IHHJ+B/2Cf2cPCM9x4k03wZZW2r21ybl&#10;NSs9O2GZXZolEsbSuJAqJADgxszRyjcizFR8zz4PMcwdGeJ5XKU3bSTSVubnfRaNJ76HHXx2K+sy&#10;rwp8t0mkpR8k73j1S1Sv3TT3+SBe+EvCmhar8SbW71TUYtdumutH1vU9ettMSweW4kmW3dZTK0jO&#10;fLARI5FaI7QV3M5+MpfiBrWu+Pr74d6HYxWWipcW02oXOjRQ6dZxqSjNtZIVZFBQhd3zZ2nbuUKP&#10;1K8O/wDBOmOztLXwNquoaatimgf2deaxpsnm3bi5aJr1Q1yJZF3slzsfKsyzOjMM+Wvk11/wSh+K&#10;Oia5p/ib4aQ+D7y7sNVa60saxpSeXpkA85zaQSIsZDRkwRxSzpcbT50+EYqg7clnlOExWIclzuei&#10;cvLRWSTV09Htq+r35KFdLM/a1qfNGUeVJqV4pX92TtJ2V03LW+tr2PirTfEmq6V42g0TWPD2qa3q&#10;1lLLBdy6natatNHPMUjnuNs0iiWTZBIFDFd7bA0gXJ+jdDPjXwZZ2lr4VjhuLzV7C8vJtKvkCJbx&#10;vIyg8oAW3wkAqshXCA7yzK3q15/wS203TvB+qR+DtBsklN3Yf2dqGi20cN/PaOrC9DM4kMjCd4pQ&#10;HP3YsbgFYva8V/sT/FrwbbT/ABC0rXdO1K40fwtfiz0TSvONsk32CSW1a2Z40GpKTC0LLhZEMqlc&#10;hg49zCZhkdWMsJUmocyur27p6JOyVrtLtse5gM3wMcJKM7wva7t310+d7vpZ9D5I/bH0nx78HUP7&#10;TPwd8TXNhrNnOLK9tNMs5LS/tg9lteaciIRCJJNkBjbdgZjIXYK93+Fnhm98L2WueOvEng/SL3VL&#10;u+8h7kX2JZVMJaeR7cL84l80bWxIQcgorF5Bj+Nv2W/jHp/wY8U219Yy3epR2cthqtvZmOcWc7q2&#10;FkIXcu9YiB95IwWG6LhG8x+H3wE+NXwlvdE0e68F69a2j+HZL7UJk0qWOIRtDJcA/aPKKloYggke&#10;Q/IRKhDbTvidDL81wCw/1lSq0m/e+GcoR7tWaS1Sez13NvruAzKi6UqyU+nRNKOttr7efWx6Hf8A&#10;w50yW503RfEHjGO3s45I7660iKWGS4luGV9ls7/PFEsblpGXa5ywI9Ru+IpvCTtb+GNC1a7Ghrem&#10;88XXFxeSn7LCHiO/7Qxj2Q7o5FwxLKEJYHNcZ4Z8BePNC+Meg/C/4vaRZXOmajpEt9bXH9kqBaJB&#10;Md9wZDGg+zrgqSvmct0yFz6n8eP2dIW8BeF9E0XQpnt9RvJ4ibq2is5p7WMWUqvFG7FGGHuX3eYF&#10;MULMHGRnKNTBUcTShiamqvaSWiju3tvfRt67XdjlpYjD4fDxaq3TdlNSTs9lbXe+nX1sjyb9mr4L&#10;+F/iv4aTxP4p8ZTSazf+Jre2tNMt3Z5jvKPHLcQqgPlEvGuHdM7kCoc/LydhpkGl2PiD4W2niPSh&#10;M89tYXs98xN9PfCeWLcwiDtLFAZZpSArqFwzEPsDegJ4Ni8V6jpOqfDvUvKtnvhaapqlvFc3l032&#10;bzfnkWTzZXcvhVDMVThEABYNveJvhz4C+AXxevx4O1R7rWv7NWa3026sbWNFh8wOViV02vdt5+Cw&#10;24G0MgCjZ35dxPRr4yqm3NWbjH+VppWlbby3280n9VDPsPTjFy5na8Xd2001fbRNtrz9TrW+H+p/&#10;BPQv7GvPHbCzstLWC2htQ6i8tkmjMOIpd7x7lWQBWZmT7QWKlouPQvF/gz4cfFaE/De71VWk8O2e&#10;mG5uvKmbVjez20kvlbJJEeCAw28UjSTQkASHlWwaxItb+F/xc8P3Gpaebi5jFncW2pHU5WS4SVYg&#10;ZgwkwwlO9WwqH5lQjqud3wZpupeFPiRq/wAStc1UXt94hv7ZrrVrW2t4S624mWNPIjt44GysqhkU&#10;Kr7Q+8Ekt8bXw8q+LeZV6f75WlpG3vaLtraOiTb3t5nq4WVKLcn119Lq627rY9Z0D/gnL+zx8Y/D&#10;0On6JrPim5XSrJLQ3ui+JyJoOrNGwMYHLOWEqiM5TCgKCDFaf8E4NK+CF/EfDupfEfV9JeCWS+kn&#10;8ZXFrdW0cexnmae2kgDIPkxEwY/J8vWQiqP2kvDXwT0yLS9G1K50NtRVZoLTUbhFF0odYzIAdwDf&#10;Mg4OOUXBytcrf/8ABTHw3r9pL4TuPiNCbC9tXEuoXHmRQiIuIlMkscw8tHlZIjJkBXlCnnIr9G4e&#10;qZTisgjhq2H95JuTVPlje9/hfNo1vrrra2x9Jg6tKvhprD1nFRWqk3a/XS7uvJLX1Oi8V/F3Vm1j&#10;xDa/Dae1hxK8Taxrl22nR6a6C0nCSDyWnlWSGWJllj3qdqxloywJ+Vf28PEN+3w9tZvgt4+/tDxX&#10;p0/2WyhjlN+wjjk+0TXLLIrLAWxhUUAs0gO5Nxxc+Ivjv4c+K9O1xofhnJaxLq0cmsXbamwhgREt&#10;3IWXzwFn3RRwLFvJj8hW2swIj5bwfc614u01tB1fXNP1F7K0JsNQW8kW8isWRilsEjaJHQs+4O0g&#10;CmSRShDB1+Cr4TBYPO/rrlGNOMlpbli1daO7acXfok9t+n5HjJ06ePdGpVjJcytZOzfxN9bJX5ez&#10;2OX/AGc9B+Ivxe+B+k/Hzx94S03xBGb+8uGv9d1eSOC2gjZEiaKLMjAMYmViqMcxKAwdga9O0Hx9&#10;8T/EXw7vfD3w9+Fet2vg/wAQahfXEPiPRdauJLW7KtNaxpZi4Gx582t1IzeXsGBKY1BiD7vwG8Qe&#10;GPCPwX0BPF/hPw/PrelWVwJ7+3skS3lCzhYJ5XWRUYCPyUeQlMu8rsXZ+PSYof2VtV8Ca14a8DSa&#10;NpcLau97bQeGtItII5ZJbUWMLyOIIniljnMMkciAMzlYwrBmevTk8JSxdf61OmoKXNT9yXLGN3aK&#10;W0pLRJx0bTdjujGvha0prk3Tsrbejtrpa3c8E8H/AAk0nQ/hO/iu20bUrPxFrvia20qVxcRm2EIt&#10;I7jbEGuWk8lpZbZ0YMqlJ1dkYKucD4da14p8Y+N7o3qxxWl14el1vTLa1WZJbqAmSGNHJhjZXWSA&#10;BmSR1ZZ12sxU49L8OXnw40z9ofxDFp13qqaXqBtG1AnV7iRray/cyNKkUK/Y47efy7clJWllRMRo&#10;37tWOVrXxT0a/wBe1DV/hp4F0xr23iNn/ackqpdTQzSmcxr5mAU81eFI+VVQHbGor1pZ5l0aE3JO&#10;pUkornUeWKXM9Lt62stls11KxGZYDCVOelFTqSe6smns73b0e6aWzSep6/40+AXgiP4RRa5YeDLz&#10;T9cn04Xt1r9z4iW4NyHOURbZ33sSHtY/lI+dz8g25X50sfhnq3wb8T2114y8YQzRLaTx6pBY6Rdw&#10;JEfNQhpJBIHXCEFl2ptDDDEDL+w+ENDhuNan1zxR4kudKtE8qR7hL9A1yyQ70aBWCiCETkqkgOOV&#10;Cq2fMGZ45s4fHsepWGleLVeHULSW3s9X1ZLYw+fbwAL5l3mIuQ0casiuSQyqqsxix4S4izlYlYB8&#10;tSc0nJxTjG17R1tu9Ob3r7tLQ58yzfNY43km1GVTTlTUk7X0TS0bXzvpco/DT4LR/EOLVfiZ4C8U&#10;pPHp2ieVb+GBPJMbbcEeK8g8wF9iAzBoss275gygsRl+LZNX0KPWfHDaJZ30MXhH7Tp7XDNPHd7G&#10;iIWJC26IGAvBgbgdq7chttc58Nvihq/ws0u90Lwl4g1GBJbCJdb067sTYmKdriNysFsu5FI3REFW&#10;aTZM5XaZdp4X4sfEnxBYyw+DfB3iLVprDxDfWmh2q600cT29xKUTaxZwqoAqMDJgR+ZggbUK+nQe&#10;ZSqz9pyyg0kou90rXd766PRX1a3udk8Vi0oQp+8paNS1s9rrZ+m/3HpPjv4PXfh7wfafFvwfrml2&#10;N3qlgsD6WmkOkDP5ZgW9/cLKIrUtGC28KUEhbJXDDyqw8b+A18O3ngax8S3Ot3+nWo0uxGnXIWK2&#10;km3rH5O0mSRY2KElgACrKCodgfQb/wCMfir4U2Wrad4R8cwrqFhrbaTDLc6obm80m2gFkqrHbSsk&#10;C5F68qSrglon2vbeSQ3mXw70zxjf/tLL4912z8NTX3h3TdS/tJ9Pt7HTrdL/AE90iuT5LxxxyO3m&#10;xyhZSoYyZJDFs+vgHjHlVaVWbfL8Flyt6tqLutFayve/le19qeFx+Jg/bJxp/ZS+K9rrpr10b8uh&#10;6x46vvA/ww+Buq/Fa90/w3p8D6RG2iXOn3Jnu7xlDIIlebcBjZt4jDKyBnOY2A8P8U/GTwF4Z8R6&#10;/wCF4vhlcT+E9EvrY23iTRtNmims1lZfJa4uLlFfMioCqTqrNJGzJtYnPeftOfEu+/aV+HkPifUN&#10;bso4dTjs7fUdDtNPjN9rNkl/5TmRY2kKzy6h9kwweMtDDMyA7AsvD/Cy6/tv4g+N9b0Dxdqdrory&#10;WH9v2NxZW7x3ksiTXVmkudxlWIW4f5iBuI4JYqvThMljQwv1yp+8mvetd2Xwrqn7yV7XVtRywcsO&#10;3WUJOS95KSXu6JWVm9Xvf8Fsev8Aw617xD8QfFmtjR/GtxoGq6DZT3E51XUodKEOiwWjxSyeX5pk&#10;aUxwMVEe8COOVpW8sLjlPjN4ll+AvivTbTwv4vsNftJlSePULO9ml00MZd8MduVfY7hAmcn5mLEj&#10;HL81rHhTwp8W/wBoLxH8P9Y8Y+HvCSWFlFdeJLjWBd7r+1KRvcTWvlCZI5lhSSSQ3N1ErF2ACKj7&#10;PXf2dPgdffs9fFO01T4PeBNX0e68N6xNqHhvWdYhtdUmlR4HjEhXJXbFG6RShFTdI8zBiGj8jLEy&#10;wdepF4qzlyqTi4qNo23lK6TSctdGk3q0cmLzHL6NeM8VW5W0nZrTV2stm+9rvZlkN4u0HwzF4t+I&#10;GuadLrWpHfM8GuAHcojePNwsu1JCGKgqSqbFG45BNtvid47+IVqND1fw/GvhfTHmvtC1q9eGQRQL&#10;lHmlOxFdkj+R1jdWlZliDI8or3jXm+HN98F/7b1D4KyWPiX/AISZIjdanJbLHLPvNw8MbQwrsQNF&#10;cLBbW7lJEUM8aRtL5XmfxT+JvwL8AeILDxxPrfivVPF2gWwbxFEsixNpYhS2juHSK3EHkRpLKZli&#10;jVyx85lZigr4LNOHaOEqUMRTtiZOUpxcYcqi73UX2ul8TfK+l93x1cvnOUJKoqlNy5rLRNPWKfXs&#10;7+hy/gjxF8RvFPhm68F/Db406JqNss2n32vWOpX1utxfSIImKQxIGndfPVhuO6Nd6mUrkzNzEXxF&#10;X4aeFrq41uK+0vWNYWTUnt9Uu1MFwDdPvYNGEkKmSG1CZLoCqFGIyayda+H3xT8PeKrjx1MnjnwP&#10;oOsGWfxdbwailylw0KSvFdskNzcRoySyREw+WCySTiN4gATyms6z4V/aJudE/Z/+B+geJ7y7nuVk&#10;0HUNas40tWM0scsluIl3eTH5UYlYmUghOfLyVX7Ghm1Re0qtxWHtzPk1dPo1Jp2dtb6PRaW1R6yz&#10;hyrezptSgl7yi0+Vuys2nbu9r2S0PcvhX8XfE/xo8TDwJa+JbLSNXvtPhgTU7GZIvMuZJCUkj/du&#10;srMh8tU+aMNCWIbJB97+Hvw68R2HxEOl+I017UfEmnwxXNjc2N9EpsowkbSxywzx7WjOCCquiAuh&#10;KF5FFeKWP7JOq+DfiLbXngz4nWmmaRb2FirataxQRWl1OLRIGU2oZzFIJQ0pDOGc4cbgTGfVvBWi&#10;eFtOvf8AhJfHvx8e4in8SX9lbefGLqS6sWlaSy+aH7OPNLWUsoJjmaR5WMaxALIvhYniPL44WdfK&#10;6sWpQb5bXfMk2/e/lsv5kldtahTzihCPPTk46bfhvazt5tfM9D1P4qfES98UWcV54Ug8O2tnDcrq&#10;umm/DsLiJHd1V1LAws4WJPLZXDNsICoWOXq/xtstJ1R/EfirTriSaLTysM1rp8ZMqyeWm1z5QdgN&#10;vGC+AwBA+YnG8Q+K/D1locN5bSXH/CNJbTahq5vyJZI5bdFyggeIBJGiYou2VgR5w+6od/Lo/iX4&#10;PTXbif4f+HdRmsrWfzbjRvDwiZrKIyL91J8bvvfNudSRGxG/cVPxEHnOc1ZVKUeSDTsotyumneUJ&#10;6prdLWyd7apW46ebYrHYpqilJJe800lFtaJ3f6uzfqeo6B+0p8IvhaX0HU/HLMstik2n2t3E0f2a&#10;3lORbs4nCyoODnLEKu7Pdd6T9oH4dpbyaL4g+KGuyalqBYad4OnkSOSdRGjK8MR88fZxGFzLJKAS&#10;JSOIysfi8/xd07QLtPHHwD8N3Exlh+x+IbG809pby50xp5EaJ3tyVSERIR5cXlwv5DE7wdsXM/tH&#10;/tWfFy6X/hWHw81mXVYtRvorTW4dKjhtLae5upJH3PLjBAInLtuRGQsXOARJ81l3C+Po5lTw+DpS&#10;c23KTk4x5FbW9qb5b3Vrv3t1JdeXCY/GUlLDqnJzimnG7t0s+Zt+7569kmfRXg/4xWGlxrLPY6np&#10;fh2/vrW5jskuyLjdGZf3sSyxNvTC45wMuuEZMFvT7T4t+EPFmqmw8K6zp8+s2dvatqA1SwisxE0p&#10;fMazPFGMEmM4WQZDk4wRXyz8HvBvxz8VXJk0n4Q30sED2iXUd/d2lvcXcTzInmQ2slyjyIuZWBJh&#10;+SLJIBK1qa74g8L21l4f0n4q/CS98OagNb1LRb3S/Dmo3F8YxqFtDA8M322RnkZ3igO1G3r9mVI2&#10;VZJEPfiOCqmYQ+sU68HGF7QjUjJpJJy926kk37ukuqt1OrC/2jSoSlGKkm9lJLr0eu2t736o+ttN&#10;8SaV4v0lvhp8bPg1o+s2sNwmdM1vw4l9BMMlAQHjkiC74wM8fMu3jBxn6v8ADL9mbwVqr2Gjfsi/&#10;CGAhEZ9TsPDOliFUdym19kSyqcg5wjA8DJJr5t8U/HL4n+C/Fc194j8ZrfaDHHeRG10+4g057E43&#10;bUZVKtEEwrHKkEhCqrgt1/hTx63xotLfxoNOk8MaSliuoQ3VrqogubgF2TzAkiNHFIXglVo5BGrA&#10;HcCFFPgLj3jDgylUwlVqeHbWs38FlZJSaWunwu97XvuzfC57KEpxUOZqy95ON+/k/VNI9P8Ajh43&#10;8LfC3wbGvwy8CeB9KurvRmm1S20/Q4kcgSojQxPHC6SAv8nKOpz86opr501b4mX2geL7W/13QY7h&#10;ri4gvI9Hm0mGGO6meRy8KQSFhNF8y4IUxh2You0Yrc8X/tB/CXS/Ednp+u+MZb/S9LsrKV40ghN1&#10;d3EkrrIRCqyqqb4rRiEJDHbjK5cYnx5+IHh3xbp2o+I7LR49Ou73SJmtJrm3d7iGcxG4TdIqxumM&#10;QHaHDIRwoVFavuc0zPDcU0sPLEynKU7yck1HlkmnGK0aUeid205NK97k4vFU6005puUtIpW1a6Rv&#10;prtq7HtJ/bc+Deg+Gn+H3jjwrpejiKLzJrG7SE24SYmZdiuSqqT821MqMMMKUZRZ0L9rv4GK0+ja&#10;rpmiTi2tfkv7eO03WtuVd/JjmTJmcbV27QRuK7xGCSPizxx44/Z40rw9N4A+L/h6+k8UeH7Ywedq&#10;V3ZzvfKsc80MzmYOzExTWePKCM5DONsrSBfK/gf8TNPuvHMVtDpV7ef8TSG81nRDF9lRrWYlDDFA&#10;quZHUx24VNuZC0aKcnNePDgvNcwjz4rFTqPD7J6KSsrrmaTn/dbdua0nJnRTrVcPepUpxlZLol7v&#10;n6fcrn6O+O/jt4O8d6Vp174NuodP059Qlk8Tava3kZle1xKJIVCTeSyfI6Ookf5woxgYFPS/jtef&#10;EvW5fD2h+ObbwxoFtI7tc3rqb2WEIpEqxrJmFEZlO1WB2MfmkYEr87eHfi/P4h8PJpN54j0Wa58C&#10;6e+lvbWutLHc+bFdbXtJLPANzOqbFMpYEGKYhwxUNe1DxH4B8fjTbeC+u9K1DzjDqKx3DSLdsDG8&#10;Uh+1GQPEGAcwFU2Eoxd85r5biPLcq+sRjgIuDk+WUZX6u0bropO7be/N7zu235OZ5hVqYtOj7sb7&#10;a6pLo7J+d+3U+zZ/iD43i8PWdpoGrJrTatPtd7SMXMkcLSAmXyipjMbKtwo3bBmEDkrXnWn/AB90&#10;P4PfFLX9H8IxaX5PyfaryC1hJnhjgTyNzKVEzLuBLD5SpyxRjIx8O8N/tGaF8NbuSx1TxldyavaW&#10;4guBqtwsrGeMNshRoWCrJIoK/wB5gMbmLgVz3/DPHi/xHoOhalZSXw0H+w7m6Op3k6pYyR29xcNb&#10;+T5bP9oklhWRSjRqu0KGlVtpP3XB0oZHRpYTNa0qKdmm3NKTSu5uTlrfXmT933krdD6LAY9Tjy1l&#10;ZJJq/wCd+v8AXmezeAPj34j8I65rXxO+GWv6KLzxZP5uvzai8y25mWYJF5bYxvUzqmFZw7sVTc4K&#10;VreDfG1r8JPHmq+LNf8AG7abdTahfwF7KzM0iwPHYO7bmCxlRNChbaGIEiY53KPLPh5oviD4Z376&#10;3o3hexk+3a9bx2dgP3V7bTNMpht1A/4+drCRmJ+5FHvZnUSO1rXF8dfDayu9WuPDMNnBHHdS6VNd&#10;anBYm1W2glaKJvJDjBKMqI+VJmjKxxsiFP3ihmWXUssVCnjNXflk5Jt3/l1V11X+R7NX2WJoqEZp&#10;O97pq+/p9zPWNC8dWvw+1qw1nwXq+qsbS1unsYH0ohIZZZsSTAMYwyhZ5JCTuUhnIYhVFcV8JPGb&#10;XXiK18GeCr/Vb2bw7rlzd6ALKP7UtlFcL5l2iMgwZHDzp5UiIQFJIBLER6H8VPAGoaBF8JLW78O/&#10;21a2LQaeryXE017DCpWVVERkkmm8mEuQw/dpFK2xUZMT+ItDm/Z60Wy1OXRru41HVkVLxLTSpFWD&#10;IclLh7dHXz5NzASPsXcWG1mcE/K43jTC5DRjRxlSdSo1ywULvnetraLkbS+1b8DhWZLL8K+aHS66&#10;39b9fW56LL8RNH8MPb/D3QPCU2paXoeqT6houpqs6K10J5pnEM2RG8gZHdisZQHPJIytLRPEfwxm&#10;uYPhp4C1vXPt8GoweI4be9EU1rEtxdfaVuPKlAILMwUckEhv3YYFa4r4l+P/AIj+JPDF58PdV8dX&#10;ei2+m+Zbx6d4diZBfbDKg8pFyyuhUurSSMDJJG6bTHlvmn4peI7zwNpel+IfD7S2nicNNNrM2qQR&#10;zS6gkuI4FBjGxF2xS5UKhzGC4KkIPAp0OIcbNY7BYydFxlK9J1PaRadkozTvytPonGyW/eXiMTi8&#10;JGeGn71/e2asld7PR7b6eR9o6PoXxV8FCTw/eXeleIPDVjq5u9PSSILEsvnGV4BC+3ekXmHKqu3d&#10;uQlsMo5bUvg8dK+JfiHVLPUdX0Cw1e5SRbfTFhurlpIl8pEwZl8nZ82ZJcKrHaxywFcPqH7T1z8M&#10;fgfaeJ18QX10t+1lDDomppdwiKdDLcRySTQqizSMsBJWHhcJtCkqR5H4l/aG+OOn6zP8UPFN7p8V&#10;3q1080Gh6VarB5KoUcRvJG6g5aMs6yh/MZ5WkDbvl6q2Kz55Aq2DnzOLakowXvtykppKTsrPW60e&#10;vQ8rFZjPBYZ4j2quvsqzb39b77prU+z/AIiG8mtLK61z4hQz30E7pb3Md680upQsECxl9gjUtIru&#10;jnYCkjE7AjEYGl/tGeGPhlpen+G/igkcN7du0s2i6nqBEhCTuN8K26t1xjAbDgndgMyj4j8A/HD4&#10;4fEbxXdQeHPh9qOp6lpt4lrfWVxrM5FsGMZiZwAyFCsUittRHRjhm+XL+l678c9B1vSota8fahcR&#10;M9+LLRG0K2F21vcxSKDCF4ZnbdvQf9M1YAlir/mn9jZxmeJnXzCmoVLu7g5XafLaKik5NWjFSs+V&#10;6Xjrp8Zg8bjMXjZ1KDceT4lJXvdXur2V+l1959NfDr9pbwHoMNgfGV9Pax6kt+sU+k6RcXLg70WO&#10;M7EZ3dd7gkrtBjIDkE56fwf+1PpepeJbrStK8ZoDAXhs9Qu7dN8BVGyojbCwOYth2cgllBO4ZPzM&#10;nh1vGXhm6+Llh4T1aw1K5uNQhtdO0/RpGks5WM0SW0QcxxxyOoDmaUpue5Ytk5NdL8ONH8ZN4f1e&#10;a+8aa5Dpk2qfZ9+t6ILdr6NNqQ31tAoh2QsBbR7ldQSDNtzJuMrhrD8KZXhaeAxMIuFWMnKm5Uqk&#10;+a9qfNGV5aaW6R1bZ7WBxWLoKLlXjK1lZSvf3dbbJ3s+yW/kfTHxk+Inwylg0KLUtSsjNDdySaLq&#10;WoWij7YkkChnhi83LZyqoGUrIVBUEJk+H23wI8ZaHeeENX8WeMrNdG1TUV1LwvcW93JLcNaQWF5M&#10;yywttSB2SXmNJHBAYAk4U7fifwR8BfidN4W1LR9U0201vwm6Qya5p/nXlzPbJD5CxThiSzHYq+di&#10;RjjC7QxxHpNpFeaLC2l+GovEOnW+oyCe5upbmJdDvIW2NJFDOiGLBDM3yqS+7IBdmP6rw/4jZFnG&#10;YV6nt3duMWn7rpWS35nqr3Savvrdq59XRx0HCSjPWS11Wj7u+1u/V9Dn7nUvgl8INE0S88faXr2u&#10;aPeJbNZ3esajJYwybfLkhEIDKuQxRk5AYoSpcKUrp9dl0HX/AAsdaj+HV5o+nyWkVgNL1RbxbSR2&#10;jVFSEqdquysq7VIVcqxVRuz5F4T8GeINR0G4bxHIms21jqENuui20pu5I5PtKXFus1sQwZXONi45&#10;xkEFSK2/G1jr/iL4beHdeuPGiWWlalHcx23h/TdTt4rrSWCypC32eZpXJZ0RCNgAaQsqbQyv8rxC&#10;uIJ54qmTZpKpGCcpxlPSMXZc3KoX0buo3Tbsl1PJxeczo1rYas5px1m1stFr2im+2n5epfBj4tfD&#10;L4ffCX/hSPin4h6E3h5PMezeOQrNYLJcm5dJZwZo5syySBHCogAwxZuG0vEf7SXwY8L/AAmOuDxW&#10;INMvJJra80xw9oJY5Xkk8x2tohFAGdpN+5Yy2GyxO4n5Q8Q/DD406h4V8Oan4O+I/h/xV/a95FYw&#10;zQSyC701Et7i4lmvWlijistio+4oCC4RFUkpXlHiSP4d61oKeD/iR4XXVr1NPeZ9UvfN8xEjL/OL&#10;iBopMIXIzG5SViSeNtfOZjis/wCLaXt55hKrThLk5KSXNy31vFOLTVrNyb0unF2VjGZticHRukqq&#10;0Xuuz1tZtWttr53XQ+8/BPxx+BXi230y7uPBXgptTW1W4s9774by3lRTDciBFVEZz5DZZR0jZSWE&#10;QPpVt4+8GeDfBmo+J9c0X7Dp3iC0UPeQ2x2zNJC6nyyzSSHdG/y5wPVV5LfnJ8HtX8a+MfihpXgk&#10;6ZPo2s6jFcF2bVLacacp2JEi2pWKSIGJAQYpA0S7ihkKsZPqL4waJ+0jpPhu1sPD3hw3lp/ZEEGo&#10;s1uDBdPb+SkTSWsj7jKY4I/mRhsYysqZKEfLYiksvrVMLLNqlOrN6Oo4wio66zd5K7atzcz5t9Pi&#10;lz4DM8asM41oRU1vZX16cziunf5n0TpPiPTdKtk8SRWGkWMF1ExafUBJHewRKAfLnLRqwBKqSqlh&#10;kJgHg1ifDn4OfA3wlFqupP4P8OWXiLWjGdSsp/MuYpdszywN5U0riJsy9QobocADaPkV/idF45m1&#10;D4c3On6joF495aPq2m3iTW0KXKtcNC7NLCWlLhtoUMgZlVmEhG4XPivrGv6bqOgP8MtJ1PwzEmip&#10;Z/2vFePb21zcu4VX8zzGly3mICQXU87d4YivEw2UcT5VjoRhibyrKUYy5p8qhFJXjNS5k29Y8vKl&#10;LRKzXLazWhVlF8sXCOvNdfFdqWiXRLvvdPY+ldG/Yv8A2d9F8Y6j8Sl8G3GoapqV3MDqU+q3N08M&#10;csJjdIoXzGuNkgBdHOEZCwBIresPhX+zZqGoXkdx8CvCzX8DMt1f3Wl6eF8p4YUMrvHt8tgsUYDD&#10;y3U7nRRkqfnzWPiM0OlwXepXq2FzcyGC0utIilS5muGmEsEsruzKzJJGyiQ/6QyJC7SuVGfLvGX7&#10;R03xA8aw+E/iV4ptNUTwrrk9te6hZwRZDybFjWeRY5JI024cErlg+9iiB6+h+ocY4edFRzCVSPLe&#10;S0uouytqm5PSKvzc2qWrPRxVbKqWAU1SU43Ttuua/wDeslZ/dbQ/Q/wrb6MnhiPTdEjgC27tte11&#10;F7hZM7k4dyxClWGMNhQRgDGKwtG0LQtBtBqmhWdlp14Ig97OllayXCqgO8NIMleN+MEqN5bGCQfz&#10;9Tx/rN74ss18G6wltDbTINPkivpo5dSlKq7QkSOTI3lgfwKu6XOCVUV9E6p8QPFdt4isPHWpWGo3&#10;Qms3WVdbkNlBYzsRJIzSySDfGdspXMShEyMZCufkMVlXE+Nj7P2z529XzTjzpO92lyrm6a35ndu1&#10;tVgc8w2Mn7J0+WS6Jp9r2e90/Lc9+8JeA/BnhHXF1vRvDJstThghsmlu4B5LeWSscnPAlYSuC4w5&#10;8wjviporq6v9fvNO8SW8EtlN5bzpc5ltpZQnlEgA4CmKXYZOD8hG0AYHw14q/wCChd9o+rXvw5s9&#10;P1S7tfPR5Xa4ksbWZ5kikaBZysjpHtcMVwkpV9oVRtWvMb39sPWfEPiq08HfEHxHf6VpMN3dT+Jd&#10;IutRFsHYR+cbZpZ0QSfOI5HZVCyKIwNuc1pQwniBWxdOri1UtRsk3Uk9Ixsn7j1dtG01zXtdX0MR&#10;mWCpJwp03dPXRd/Pf/PofoZ4ku/hXZ2Np4cufirFp0Oky3MlsumSowfy1VWjkEisJGHGCVd2yM5A&#10;IrK8AT/s+eJNPvrFvDFxpd1dwypdxxQNaXty7hw2I4XAUsqucRqo24xt+WvkHXPHEN34Y0DwJ4r1&#10;1ZH8RyytZwar4fgtDotjcT+YrWstwT9tkz5cYaBI3O0xbnAO3ufBXxV+HHgH4bHxEng+x01dW094&#10;LLUf7MeS0hlcNLDZB0llw0bRwvJGfLJIk/dJ5qiP1qmcceYaFCNfGTVKnKT5FzK8XJtOTbcp2ai0&#10;5NuO3LNaHjLOZVsdCnGlGMGrtyettNktO76dtGeu/FL9nz4LWmrSapoGuJp91cM91rGnTvO+5hEW&#10;aQwQKu52d2yDIvDFQDgLXC/8MVeNvFljaeJfDPxG8Mf2Jcs32N7vTk025CMzfOyW4kLMucYlfIO4&#10;MBhTWt8CPj58P9a0hNO8c+OtNiuTAEYx2OftPmZXy4hLEypHghduz5xJjBUALzvxH+I1v4T8byaH&#10;qPi6awu7y9MOjXUUDzefE7RywkRrAPIDh0DkkAt1JBXP2eF8b+N8JSjRw9p1VNxvUfuuLty2UUpN&#10;pX5mpJJxk0nojZZpg6bVRydnpo16a3262T37jfEH7GHxQ8La1pemmddUNxNN9mutGhe8hgURoAsg&#10;KBlZw8hjBbazgdMZb2vS/CfxJ8BfDbRNE+GHhG40iwM/lahd3ckd9Pdn7MGDvCnCLtXa3A+QthZC&#10;RXgcf7YPhqy1eTw7F8UdTL6fH5sksmIjp91PCY5Z1Y+W8jpvEWzcUi2OdrbyozNV/an8AeLLxYov&#10;EepeItSFmbOLWJAAseXLJL9nRgGyysMnBCBTt3EM3fxjx/xZxRkeHw2Ooxg7OU1GcoOV/ht7rsr9&#10;eZbJ3WsTHE5pl+GrNVHaSWiaV09O/l2XfWx77cfDvwr4r1GHRLrxJf8AhPWrSW7e5fQIY4beUKkf&#10;nBoXc7kLEgfMhCsRnBUpxXgH9gbwxoXhca34l1GbX7zV57bSobO28RJBYnTHAR4WaaAk/IGkXaUk&#10;4hZGR4navMrj4v6loDeF9I8T69b2ljrPiA2V2INYQ2UFlPARa3LlXn5eUwtnygg8zJChMr654s+M&#10;1n4D8Cz6hr/jvXLW7guUaA6fq73EF3cQl9kAdpFlljG35gq4JjIwASp+byvjbiHhtYfDYTESdKcm&#10;pXinL3Lacsffsmmtea6m7NWSIy7EUJ4dvktdNpRdnt9pXXXuld67I8n0f/glFYnQdChv/HV1pus2&#10;c0dx4oNpA8lrrERnZ3FuU2vG6yyBI7kh8LDGGikw2fXv2dfgR4i+DCR/BL4feFrW48M6zfPqOteM&#10;vEljBe28kP8ApJs7CW2aVZdQliLjLDYkZAlzu/dH5z1f/got46vPG80evatHp9jbgx2l/p0Mss0E&#10;vlM+1lmmQ3D8KWjSRGztZXIJI9D+Kf7XHxPb4axXnxb0e58NeIbXR5fLTWNMk060uwkPmm4VVuG8&#10;x3RkHlLIMF8FuMjzJcY+KLcoZniZYiHP7lNyjCF3q05Q5anKlflg3LVJ7Jo5qee5bRr+xvO9NN+8&#10;73ta9rtpaO17WevVad34t/YWvdSUahp3xU8JwXV3fz3M8Nhoc8KRRcGMRSKXkAyxALAEBtwZmyR6&#10;J4E/ZVtvB2hTaNdeMHv8xyG2a68OFJbacsXUp5zuFRQXCqigKH4C7RXyr4e/a++N3wk+Lera38XN&#10;bkmvbaOWHWILSee5trONYdyK4S7fyZBIMH/W/LEw2kfMnol1+3T4i13QL7XY/DUOt3qSyfYk0a/W&#10;a3nj2YUiVI3ZSHZMxk7c7sE5RK7OJ/FfxPzDLlhKSTpTaUeT3dNknNSTvpdNR0vK90onZl3EuQZh&#10;U5arnCpdrllo9Hdt20tfSzfkdJ8Qv+Cevg7xt4bvbnxF45n0+9msXV4tH0Od4C7zMVaTbteVdqlu&#10;ygj+6ObXjL9ljW7hZLPwDqWpa5PaL/o+oxa1Far821vJkt3LYGVG5mY7mKncpzXkfwF/4KSfGfWv&#10;ile/D0/Dm314rDDdz2kt1JZvaQJHCJsYfy1jX5gZNzsJVKlSHG3l/GP/AAVS+E+nJH4P8L6nO8Wp&#10;2MkyS6Hp32KxieR3JaO5yWu3G5Mv5cYJwEYqwx6+D448bqWFw1GM03TtNwhZycN1zSm2nGS0fX3f&#10;d6ntU/7P5eSjOXu6O8tbrbyd99/+B9E/D/8AZD+HHhfU7DWfivfz3mpT2brNov8AaQksLl2wG8pY&#10;7WNzneP3WV27lXkFCeu+G/wxm+FHh3VLWw0ywu9I1a9dbZtPR7VhaYBRZI7pBuhbe7ELK3LgDduL&#10;D5N8Pftz3vgrwdHP42+JyywylJZ2kjkvQ26NHWSRyhMW1mJfZkn5l+XawHoS/tD+A/2gfhhp+n/D&#10;X4761qGpSaWAbV/Ds8unOzJcoklvcNmBEjkHl+TcYO+NlYIDtXnz7i3xBxmBxEMdiOTnjB2cZckG&#10;pxbcG3bbWKeq96+ibl5sMyw86lqnMut21fsl263slc9v0TwN4P8AAmqWWv2ltoKKbgyWGn3Dxybr&#10;cruExG7MmM7uv3lzkAHPWeJNE8Canp66x4mF7prW7R6il3byvHLAyT+ZtG/aZFwoXIUkJja2V3V8&#10;PCz+MHhJLTQb7wxL9t+wJf6tHdatE9pK0k+UubeLjMEO4xyHylAGflbDldPx18Vr3QfhxYN8RviR&#10;HqMllaW97qU9tr0FqIWWZmj8oyKVYh40UxzJISRgBhuA+CrVeMqWJi5Y11XzqcXKbqSjztXcLdb3&#10;tG8bXdr6NceHzrBUotex5pcrsrp6+r21drL7tNfqrUI/hC2kTajN8J7a6sPtb39tquqaPC8ySvI0&#10;yupaPPlq7oVGNsYCsSeM0df8EfAnxBo58NeN/E0cEVxEd8vhnUIoWQCQFD8o2FCVzg9SMAnblvhK&#10;8/b8+JXiSfUZ9YjWXwwsM2L+9u0WG0iRN0kiklZJpdiu5zltiuyxjy9y+veJ/jT4DsxrPiK0utHg&#10;1i60fT9P+w+KryfTrnV5I4UgRozHLPAkcqocSl/Md5FZ1QbSPospreMGV4apjFiqk588Iwu+ZLmv&#10;zXinGKtaKejte60u10UcVVxk4ypYduK035Vft9pvR9dlu7tJ/V+l/tCwv4nu7W78JatcagIYh/bt&#10;h4fmA1I7gIgGZArKynjMpIBwANykcX4h0HRPGfxLvvHPhfXYLiW81FE1XSri0NrcWcvk+RMN6KHC&#10;7FUnKlhI24noa+OvHv7dPiTQtDh0Pw/d2NlJYZWWzsbz7SZQt00bW6SXCpHDtG51fyX+V1DIqsxP&#10;sv7MX7QniP4paDeeJPAdrq8WlxysLe0EqyXkNyylAJZiECqkRUKEAwdpDLkk/pvAlPxTy/MHmVau&#10;oqUeRxqLmcm3eyikrJTb5Zczbj11uaw+u08M54i0Lyst15JLq+13yp77HtXgPw3ovgzxtJqF3dsh&#10;GI0tWPnXHlsYyAy7D5khaUgNuBdtoCZGa1rzTbn4gSyWHiX4VvLaRwvanythkMRYq2FhLPbOA27o&#10;Aw3dQcN5Z8QNVN9qunT6tf21pqV7Epht7iZYJLiaMIZWjLkKV3sSMHgYB54o8GfGX47eAfibF4o1&#10;FbzXrRka1v8ATJbua4zsjLxukg3ohTaSSuePlHLcd+X+J/FWE4nnhuIsLVX7z2UatODcGk2lJx5X&#10;JyldO0ej0WiT+RzPOMTRxqjyT5XOKU4Lmv0fyW7S1aT16PT8XfBK10/V4b6LxrDBoX76L7VawrCs&#10;UTCNYQyKSPMU+Yp3AIdylWOWRM7QLRfBfxHfxd4s8Zz373trJa6ndPaxR3UqYC24R23yeWyy3Ykk&#10;Z3ZtysAHKOtvRf2jPiD8bBqGoeLPEFtoN1pGp3FqdFtYJD5jxIrmQJexSeWgDBctkE/MqjIzzuh+&#10;LNK+L0knjWxgs5NWgurWUwi7jhXBUtJFNE7MUKBomO0t8pcosmYw32/FvGHGWEpYKOS1VTjWml78&#10;E0oSVnKXNqpJ2drre7d9vXzX+3KcVWoSi1OSWvu3ce93ok1tp2uesQySaRYRXSaXpsus61OrXrkv&#10;bNI0gjbzZc7JJVQxSBCqABZWGQXfE+gz+FGv7y+1/Qo75NTv3W382WdmCeWVYHkhDI8koc7QMSAN&#10;uCAV594unfT4kvfh5ePeaxDqBaHVtWs0VGKrPkTrbCGFEJMWNgHy5T5cbj6BbeJbK50y1utU0e5g&#10;aCNfkjMnzQsRJiOYYQ5YLGWRgxKIWyNpr9P4bznG4vEV6GPq0pShrGVKo5Xg1o5KSTi79rxts0ev&#10;gsXUrSdGThJ7+677X3VlZ9dL9NSxrvhr4eeF9S0yz8P2OlxwvIZjbagLx54CAW+0PII5FAAHzCT5&#10;FA3AqvIq6sbaGKfxrI4gjWD7RJPBKsFsHdL2bz52JCKSZGZiwRxvjAw52mXxT44j16ztNN0KW3up&#10;rJJ7iyub6VpXlciMQ+ZHHE6yhHc7iH37C3y/MWFPxD498I6L4embRBcW+1ok1WXWbTykmmFnalJz&#10;dLOkDTxxkxshmdzKQS0ikV9FVzKjhcM6mImkr9Xsuzt/l+h68adWUuWOll0t09f1fmedeN/C/h+5&#10;110tfEV9YanqFy4tLuy1CeVHaGN45DHE7gGQiSVHycLtUg43KC+0q3lFp4CsNXS1bw7YiLfb3yNc&#10;X8QRI2M0GBMSyg7Y5QRwCcnrn/Fb+yPjFqhk1DT7/QrqwvVWzmfUEEXkbt0kPkmJpbeWfzCQ5Ilk&#10;jDMEYZWsTRtO0PRfD0HiDRY5rGLSI2l1CKZoWW8eYuriODgojbUiaOFGZQoIA8x5R4lTiWNWdSjF&#10;xik9Oa60XXpda6dNdn07YYalUmuWb9olbyf4vfTbey10sN0XS9Zj+Id1Yt4x1BIrHT5FSPSbg2ri&#10;XyrpRbBPJldZFKeajZRdyMu1iu9ub8Y6r4k8YXes2I1C7hm1icxtLHP5rzMsDeVCruJG3iTzcRMy&#10;NHFK7fIXBPeeDLHw9NdX2nXXjWz024inMzG8tz5drGP9dLI0ZaZWzlC8EW4N5b+ZEGYVV8AeLNK0&#10;3xJa6HYxahbkBm0+W2hS9eWeeKQB4luHAhyWeIRwMhbzWA/ijbCpxfhIYZRhHnn71lGzvZuzb0td&#10;2VtXfdbmNTC1qNOdTme6u+2lvlbf7/If4D+I/i+40r7Xpmv6veWiX0kVvcy6ZfQCW8KzRnY5wiMr&#10;gq0aAr+/ZAu4MVz/ABX4h+L9i9xNq2oaqbpHnj0LSyXjkj3SrF+/d2CEhQrZyxZEJOSSHNM8UfCv&#10;4c22ojwrClo/2kRaFFe2UTCYM8jXNzIszSFPnU/KSxxIwOwEkdFD8YjFb6Jqnw9LXeqabaT6joum&#10;apb2zxG6EQTyguJHjlchkQMSY3xIhKhwfBreKmG92usLPkalde7zLVbpuy09d90Yexqwi+WW13fr&#10;Zb3f4dNk1pv1HgT403uj6fp+i638RLyy1ia0dZfO1i2EwhxGxlURuHlTy3kdZFXcFjjLjc3M2m/E&#10;fxbr3jO78O+C/Fequ1ijfao7aZZt6skgdT57kLtZSQIyGyAmQxAT267E+s2E9xrut2+pqlu7v/am&#10;mD7XaoAgERWQKDhskuUJzl+BhY/AfiPpHijwXpEOsfsz2Ufh7R9L1P7Rq1m1wl3BKkjxW5ldJQ1x&#10;gARFUiJzsKB1XBX8v4g+kXQw+AnhsJhYPHyX7tc6nSer5pSlDWMYpSbUrdLyXvOPDisa8ty94iKl&#10;JKzsk27K12ldK9td0rbXejt+Ifhr+1x4V13X5tU1jVNT0SK4ElnqH9sLJHNb4UIodnE0D5LMzFNu&#10;eMOCAX+Or3x18PLSV9W8b6zb3tvZfaLyymvzZETZyvmI6KY4WWORVbAG5kLAjeU9C+HvxI8SyW2s&#10;3Gv63pQZ44ZLRjbFi6BUfdEiZaJidyhZAG3RHCjlj2dprvg/xJoMcfxOuI4o1tWlijv7yF9kowxi&#10;E/lboyG8tyV/iULnHFe7wV44YbM8ooyzF0VUvaaU0p0462dSErWbik30vovPaGLp17VE5at2vda3&#10;Svvt21s16nh9p4m+Id9Z2lvofj+7hEWtXks8bpJLK9uVCp5ZbfkqVA2SAjEu/g8tm2njj4rw6zNp&#10;l/4pumZZoEgtYtMiBBLIjh2ZFBw5OGDMjgE4O4KnuM+lfBfTdI+1+Ho7L7N5sY02XUbeScrwAtvl&#10;c5gIUjbwccMGAUVwnxm/at0f9nNrS5uX0ZdQluzEh0/TMMspZ2cRIgJYBc8gZbDEjqK7+LfpAcMc&#10;MzoTo4WpiY1tF7O19k7q9oyVv7y7iq1vZ0pVK1RRjD3pN9td7Lz/AA7Iy2179ozQbKP/AIS3SZ4Y&#10;pbeC6nlh+w28ux3kQOkQi8xSxwPJ2j5kQbVZgK9J8O6n8QfFXhXUYlvL/ShcQ86rJp4jaEKOcwPn&#10;JJUKP4QrAEZ5PiPgv9vT4VfE/wAXXfhm98P6RFqNtc/Z4rttUgVWfczRRp8wlDSsPlXHzMMdSA3e&#10;eGf2tfA1nLLo9msc2nT+TAsFvbIjRy5QiT5dm6MxtgynuhG52yi/j2eePVXifD0sDi8tnQqqbnSq&#10;u/InC7UpWeqacYuL3U2vd0ZxwznLKlROliItXs0t00rtJNfjrpZ67nQRWHxd8N6Q95q/iXTNeEVx&#10;Kbj7FZrBLFCXTDlTKpJVWDYVMYdhyACtr4baB8ZvEGr3+r+K2tNFsorm7j0vT7iKZpbqLz+HaVrj&#10;yl2ICqlVyRluSRjitX/az+HEen291a6RqFxqcnmldEs7OW6mkSGRtx2jhcDc3zBXAwRkA45fUv8A&#10;goD8PrbSryLTvDKQtDc73mEzHajNsjYYQpiTopDknKjOcgVjfpB8eYegqP8AZ6n7kZe0ipLnbV3B&#10;LknHrypvlcXq/wCU7KWNy7ExTjiFvfRXbX9dLdj3H4jeHNa8SMj/AA61u5trtLdlkgk1u+t4pCu1&#10;vk8iaJRKV3rgswJ2nIG5hxOg/D/4u6wtjqPxL0iL7baQh7IXWpXcsdvcrn94lw90HJ2MNw2uNxxu&#10;XlTwfwo/b68D+ILm7nt/E1xp9zFZvORNCjeYgAK+UjFcy5Ozy08wlivVSxFWX9q341fGLTbkfCH9&#10;mnxB49ntUlW216SFbHTrmV/lgkcSEpOAzBmVJCyKwOPmZx52ReOniNWylYLEZY54hS0TTUfZ6WXO&#10;5Nynbmbuo3to21Y6pYzL6lO8KtoPTVddNGt18kz2H/hfPxNTS7Pw3Fps+kagUKMuo6k7WsVou3bc&#10;mSLcyIE+8ZMbcHcScLUfjD4kfHTwxp+nubRdYu2v2h8QwaDdM0sU5RlgMJ8rfIh+Ri+Q2G27GOBX&#10;nOjfEL4xaB4EvJPid8OrDwd4qbSlSzTSNXttSnjuGUOGVJ4xDsOJDte5OGjxtJ3sNXVdU8Mf2JpM&#10;Hin4uC81drlZrhIbmOC7mVhynyGKNQ2VIwuQCSgySG9/B+J3GuJxiqY2nGlOnedSk6lNJQbcYwj7&#10;z9/S95O8rNKyujxp5tTpV5U4t3s0k4uKWiWrkotu793Rq2qfUi1L9q7X9F1i/wBMl8y11rR3Wzuo&#10;TqodYg5jaJmQBggfcGCne6q2DjJFep+CdR8ZWcVxLrN6bR4IWmQWZ3xT+YyZjOIyjsXL7XyOEAAX&#10;LbeTvvjx8C/EuiSaJrPiazha2hFm8OryQxtIsqbWOGK4CkEbgu1VLHhW3Lz/AIp/ak+BXgC2+yDX&#10;rC9nZowyQ3cWckZ+RWyNpyQcEq2V+U8185m/j/xGsao4KmoUmmr1IOc3eKS5IxUZJqfM2pStyqN5&#10;Lmjf0Kk5UqrrVaq5LaK8fda3u3vfZW81ruen23jfxXp0b30Rdbm6nke+KR2wMDhFUF/3TEYjWMZb&#10;B+XAHSmad8RPH2qtEbiGzeJxhdPurZI512Hh0k2hI2VsuoALDaBuB6eZa9qlr8a/A9trWh+Kp7G0&#10;urRbg6np+rmO7lglgeRGUldvZQQQpKsCMgtnzvwd8Qfgjo/jrVxF8QNW1LUntYpo9T8ajcI4YUMW&#10;1ZExGjBg5LjawxGMkxR4+WzTxf46rUadaNdRhQqxko04yUpq7bVVKXuXalFxbstbRfuo5J5hh6Ea&#10;VX2l4T6uUYq72s2k35JXTutUrn0N4L13xpZ6TaJrGrWcctzEjJpFpdRXFwrygOUYiKMeYrOd3LKS&#10;CQVXFXfEPjbXdFtZdQlaPyIpYgzTqi7FaUxsWO7ACj5y5OAGAAYnnyLUvjvPJptxql5rHhvw6FlZ&#10;bWabUUV7qJJyzxqmA6yHagXzFUssmQFBZRa0r9tD4T+HNXm03xMmpWM0ssf9n3tzpSQW1xGyo0cq&#10;CdVdxuGQIk4LDqcY+ryzx38Uc0zKjisPTToOXLNKnFwjdRfKtVOU9HytzjFpu6Vj0KFOlOM3Ftro&#10;2t3r+Hpf11PZ5PGDaPpE2s6tcLFFAPMY3WlSw/uepkBZjuwuWwBg4A75rNX446XqWn3OoeGVtLi5&#10;idTDpty32We5tzGHV4txCh2zlVZhuzkNgLnyLULT4TfEv4i3PxO1rxXY6x4e0RG08aBqXhuxbS2k&#10;kbzfNmF1EXaf5Bhw42HGE+d93JfH74gfsweFvBujeD/Deu2uly2mvHUdDsdN1iO0ghvHjCGNmiA3&#10;W4HnMEkaQlj5Y2QxRxDzcH4weIePxLr4nEWqrSNJ0ZOFudwbajNc7au7pKEbfFK92+WVST9jFOMO&#10;a8m0ryitkknypSvFt3kmr8r1R9Oah8S55olutBi06+VZVjMVlIJLkArnc8Mrxsno3JKkNuGBurF0&#10;H48634pv7rR9G8G63by2tuJJTe6G1qy7iQComlw3TP8AMV84/Cz9rrU7vwZrF1Y+HbC8l8PRqsV3&#10;qElxHDfkLJOBCD5iRbZN6nyAq7jgqzAmun8Lfte+K/if8PrnxPYeCItFtLC0SKTVLuWQx3c+SJFt&#10;RsVpkQqQx5C8DJYEN9f/AMTC8W5ZlFZVcFGc4QTjJp0k3LVNJyn7vK0rN8zltFp2PLwed5Xi6VOf&#10;PGN247N6xdpLZaqz12STe2p9CaR8SLu5W2ikvoGlmkWEIZCkpkOBhkAIXk9BnPGMjkaF58Q9Psrq&#10;3sJJGllmI+aOdxEmZNmWLKuOc8ck4PHFfnv46/at+MejXWh6D8MPhtJqGt3lxcP4k8Q6an9ozWUa&#10;RkRzDTZZIlVSvlhmLAAhnMcjDy5en8A/tBfDPw2934c8YfC3XLzUdau4bcvBJqusWl0VkeRonQyS&#10;QqilSWeFERgGGyAAIfla3jT4z4jKlV5qSjN3UqVNymklHmSV7K3vayV7tNWilJ8UuIstjVjTSV2t&#10;buyivetdqMveaS02V9JN6H3HN4+0VBIklxJkMY42FwNpfcVA3eoPUYz+lct4kj8HeK3Q+IbOHUmc&#10;YYyrukjzuPloeTsGcZznvjNfHXx6/bP8M/BG0vbuS58UajqmoWU8+jSaPfR6rp920EwhKBZBKvAE&#10;xKxrAY3RFZJN+U8D+NX/AAVO1qxEHhx/BmtWl9JE63d9rkbWU1ujDj9zHGsLKSMlWLDA5yQa8LG5&#10;r43+IVKgq9anOmp80VJKLTi9VKMbJyT68zVtve0PpcLVwGM5qcad9GrNrstWt7NPTTe5+pt3r+hx&#10;WcjReFfD6mBOUaFpyvOASCFPZuOSMcn1q3+om7EM2l+EdMtVCvFJa21jHuPs3AOcZ9/XFfktN+21&#10;+1ZoPg3T9Q8J3NxFFcWsl7qGsa1p6Rw6MsFxLEqMLaOOWTyxAQAZPKczH5WcgnY8FftZftjftHah&#10;oPhjwl8SJ/Dui+Kbu5tYPHGq6PcmFLuM7oonWzSRwsrOgV4jJGFDjcPJn275zlnjznntaeKzVqF4&#10;8z9t7OEXGTd0uXsrWUle12npbznnWVYZNTioxV1fTZLps3a19I3STbsld/qdc63pOhwqdf1LTdPk&#10;dWaeWeSNDc5OAC0oAzk5zjgnuaNP8U2mgzfY9W8SW8xnbeLe2l86fII+Y/dUjkLyTjdnHTPxp8Jv&#10;hT4x+D9gPif8fvjDq+p+P7O5vo/D9rY38U2j7xsghknnSzku41meRdsc0iMEmAaMP8q+EfFL9qzw&#10;5rPivX7HWf2tdQfVtKlEgn8M+G45I7SQtIku2VvNlj2jzFyqmJsfNtJDn84ocL8SYXF0KdHFe29m&#10;ub3XVlCPNbS0W7yaUedtR97a89uaXEV6Eqv1ZxvPkjqruztzNxVoqW8NfeXVI/TfUviFoeq3N9aa&#10;Vq8j/NGkpu0JNoQuIwwlSQJlAOuA2QeetY+qXVzqulzeH/DPjTT/ALdcZWO0GpBIlZTy+IUYs6sp&#10;+XA4XORjj4F+Dv7Ur/tNSaR8I/APwZ8WaJBbmS3s/i+bUyLdCJfLSS5uIbWL+0Q+RIxMasNxkc4U&#10;qdq91n9tr9j34ljS/Fp0P4g2l9Ett4Z8VtfzadBayvLM0kMlyXjW3d0ZndVRw5GB9w1GM4S4kxOb&#10;TljsWlUSk4xm90371k5y5Yva0pXab0fTmq8U4NUKjkor2fKp2duTm73Vm7bct7y0tY/Q7TtS17wN&#10;4ZSa98Ryq6je1zPctJuAB7/IDkngDpkcmvNtX/bI0yw8Xz+GNU1WW6PlJIYGSSOWESIxRsEkpGQh&#10;bLAglSCcg18/aB4yl1mLWL7VvDq+F9d0W4a902yjM8tnfybAHuVuoYGy+4HDPISEI2ISGJ+efiLa&#10;3vj29tPGHiDxF4d8BpfYklvx4mbxBftt2l4/s7WZj2s0kzLDuR0cK2DhTXfhMNxNVw8MNPGujSp0&#10;4pQjKLT5tW5wTlz2etuW60UU1a3FnXFP1TLHVwUUpKVrTbT0e2qTV1/Mtbp7Wv8Abnjr/gpb+zl4&#10;f0eLVfD/AMcVk1Z3Ijt1e7nNyVk8t4Y4ssgbIJBkjiyBkOARug+Av7a/jT42eH7nxF4h8N6vY2dr&#10;MEtJYW3oX+XIeHbvjG1lG87ScHA+Uivze+N/iDSdL0vSvBfhnR/HGrXOp+I4bqSU6009+sigRRyn&#10;zNP8xoBbhdsaRl1DtGr4Z0HKeMPjz8c/hT40sz8PvHUNrai3ZbbTlkW9ubM4VLppDPBHLbMZCzBM&#10;CSLzCm/Kk193WyziXiPDQ9nja7fK4x9pWqONo9VGLdm9NWteW977/O0+LM2x9ejOny04RUnNJXU9&#10;bR96y5bK+mnM1ZNH7H3Hx7+BWo6vLp3je9sbiZ2MXmtp8gjt3DhXMtx5bRwBRzulKp8uC2dqmfWv&#10;jN8AfB0tp4f1TRLSyhuFjDf8SlLhZYpCV83csLL13HPfYCMDivxu+FH7UH7XvxI1CXw/ovxetbq5&#10;sbOVpNU1G4jlvIbEKrOsc+p71t0LrEjOzKdzjbuaV1r66+D/AMSvh949uPD/AIXt/jjcHxTrvh2C&#10;bT9R8HTaxq81tI9pGJWuljuY1gn84SP9nW3Ma8qyukSSHbMMV4m5JleGwH9rSdOD5pK8nKUubnUn&#10;OSbiko2u5JNNx5bt83V/r1KVaoo0Yx1SjOV+VaqOrvZyd7qKato3LWy+6rnwN8GPFVpJa6Pr8aNF&#10;dMrXlppGju6Fcgoym0PHIYEAFuMMQagvfBPwX8EeIR4i0zwxO2pR6ebIasY/ImiiyHMYaFUQo0g3&#10;FSCCeq4GD8feIP2df2xPAdvfeKvFv7UfhjxhbWbK2gaR4p0O2uLya2kQgGT7TC1sMqRwqOysmF3c&#10;Ma8fxd/agnt9L0rx9KlpbTaUs91aR+HLshIABlLcxXkYDgA7AsQhwpHycLXXmfi/4srAeywmPoXd&#10;7yjGTcU07rmk3726S5Vy2cbu+nu1uIMPGfssXQnrt1TtJJaO1tbNPXpJW0PsbxpcfB/xvbRS6p4X&#10;hv47q8QXFw0sTSrtIJVDEUfC7iPmJxu28YwMTwD4f8P/AAuOu2E1xoKadPfCWxs7e08veX2qvnmS&#10;RvMcyKVUBeACNxydv5yeKfjv468J+LYtF0jxt4nitdOvPthvDd3Gom7s5AxijlUXEkAcREOWJjik&#10;WVNr8shxPiV/wUD1bxPBZ6Z8R9TutHtLa2jEVrYqYBc3JiVXun8rMq7pGeTy412RB1RC1eZQzrxb&#10;rY+OKq4tYiL+zKFm01y6KChGa0+GSerfN1PFzPPsthTniXhW6lPltKOt209LpSk42avp2tfQ/UHw&#10;l/wqDw3qmpfFfwx4h1We1kt47RoZL6NdPlnQuJfIj3E4JBVlbPKYBAyD1Xh7WfhvrLWvhSLW5tIl&#10;ktXmtftW1ljVSu7ghWIVmViitx94jAJH52fAvx9+y/q3hnT/AB98CfjtdePPEXgpPsdhHqvhue2t&#10;NH+0K7mYicuxt+vLfMJIk2sAAB7B4I/b4+B/iCCTwr488K3Gm6jdQ5S90zUY5rhDHGxllQ3UmTEd&#10;qn93HC4UnAJ6aUeL/EnhTH8mW14U6NOT5sMqMYU7NzqRUGoylZ81ptuDV0oylZzXXkOe0vYQliKC&#10;ouerknzLmfxXa0i7rljGTu7Nu2x9NeILR/h4bm+0WxtriUy/Z5b/AEeS0iuJ0JB+0QpH5jMoGWKM&#10;wf5WwrfKa2rVtN0ySykv5lt7piFU2727QXMZyxAt0+YIWJbc4Yrt6N94+G3Pj/8AZ10PwHbeIbOD&#10;xCty84m0lpdfvbZmILgrK003koQpRJEcgtgghlZS3nGof8FNv2a/CRTw340kvbGwgla2itfE08kP&#10;n3WCrSQTNiEruBVZIX29SMBgy/fYDxm4gzKLeIoVI1Y63w8YTjbX3JRqQlJNatuPXl80fQSqVZy+&#10;s01Fwku97Ntb2W1tbt9NL7n0349tvh54cFv488V+KNEuLu21lri08Px6kyyXCuCF82J5JBJIhw4K&#10;hFDDPb5qHwb8T+Ddb8Z+Mbt/hvqvh6W21OyZtT1fTLrTooY5LPAaFrlIiwEiXPmC2bDOwBJ3Lj5r&#10;8V/tj/BzVPh3ca7p0osLeM+Vp5utfhu3jaQsI1LRpIQm8KRvZmUJuxj5q9H+HHxXXUPBU8+i/G9N&#10;eup4ZL/XGUNJAgETkDzBMQmAegA+UsWJClz5+U+KfGWIqYmdDBp+x5eRVJqLlK3I5SlKKblKPJzK&#10;Dja3u62PJnmFCGPpRT92fvSlFcyb12lKy3laKV3bV26+3/FHxZ8LNV0dPhr8Q/iXZanZeIrlTaW8&#10;flWvmW8IXfCpLqzZlTl15CuSrAqMXPDWufC74faJ9r8EyTWWk+WzNDaRI0IQqP3rM025uTkOcuMD&#10;nHX5I8d6vpdv4xiHiDw7BdaxatJJqNtfGUyM6KzOsYMubkkNt+T95gDKBS1VfBP7ffwa+FvwvOn+&#10;I/8AhGtPsJhcPpWnWKiSK7k3kiOWFlWZcFiAzwsuBtQ8Ln5zH+NPiHj80qOlh04pRioKHPytSbvd&#10;zUnL3XG/Nf8AM7cJmNXEY1UJ01GmnaMm5NqTSe3LaKerb5m4pJWfT7Q074j+GbjWGt9F1iEaYFk/&#10;0i0vbw7JF5O0LPscliRtVPl6c5FSP8Ro4yxn8baJajICS32m6iEb3GdSB49wDyOK+ZPhX/wUV+BP&#10;iqKO08CfEDRbWzu5j5Bmt0tXilO07FVERXIII7kbucZyO9vv2mv2V9K1W6srL4r+GdUZIkjvNP03&#10;Uork/wCrM3mbI0KKi4LGMPt5yQeSMJ+PfinlWMqKhTThCfve2pScre9aEVColyq17pXlp71rRXtY&#10;COGxkXFSvNJXS0SWiT1V9d3p36nvOn33jC90qHV7HxL4entZ4w8dymiX4Qg8jl9R4yOfpU5n8cW6&#10;B5tf0JQ/Q/2TdDP03X5rw24/al8A3mmzweD9bih1a1XcbrU9TaCxj2hAVf5lVFHuCw6kHvM/7U+g&#10;+Bra38S+ILPVFTUykX263uXurWWcnbGImBG9WJAXCruJ5UNnH6th/pNYrB0cOswyqTVRX9pHmipa&#10;fZhKCl8WjV5JWdpy0vtHC02klPX8PPy893oe6WmpeJnG0arpMrAZPl2sq8ev+vbAqpqfxQ0nw4Am&#10;v6zZ5IkBW3ulXayKXIO9T0UFjjOACTwK8Xsv2v8Awp4r1K+sPDA0+ew0W4C6lq7aoiLZyFHASSPz&#10;CVZTEQyDcRlW2ccaZ+MHwpvfDcPijxTous69Awh8+9s7L/QxKCQybNwJkLqMxyhmXgEDOD5nEf0h&#10;c/zRRoZDhVh1e8qtXmkrK3uxiqb1b0tyttaqy95dFH6pK/7xStdaW3WjV+tnuldppp2aPT/Dvxo8&#10;KeM45j4LvV1Nrdgsqf2ikWCSAcYgfIGQc+hBrorHVtanLhtOs/MTIEY8QCQA/wC0Fs1I/OvGbv4t&#10;/Cf4beCjN4bg8N6f4fsbvZ5lmyRRJJKA+GjWMiJ2Mn8TLkkgdcUaL8ZNV17w7dXspitLOEhI3n1K&#10;O2ebOeFC4MZHHBVSNy/O1efgvpI47LskqQzLC1MRWhHmc4KNNO9rxtqouDlytu7dlLS4U8JKUoOp&#10;VinLZLXS71V/iWm60PTYfGWuS6k2j3NrFHclA6F9VW3VlyBkbrWQnqCc4wMEjnJs+KfiFofw48OD&#10;xN4s1FoVRSDvv4WiZwPu7/JTIP0HsK+cLr4lWfgPxBLcf8KjFkt5JdXc2q2+nJDNdqznzmbystK5&#10;ZWyWVjgk7hG28zeH/wBqX4dxNd6BrepQQ68mpXdrdeGdUtriwmJhd1cMWSSJgoAJ3eTtyc8qc+Ph&#10;/pCcbSyqpgIYGSnGLftatuaKtdJxSaqTSbaSULpKT5tb8EsRgaFWTqVklzJK+3vfDfbdrRJtvZHt&#10;/hf4xtr+lT69PJb24ndf7NtJo2z5e0nexHzYORjOOmRnNHjP446b4R0kx6vrFhBqDQ7okjlXdJk9&#10;lZgflUgkgNjK59a8Q0/4/t4n0seIp/JxFqjWCRxp5McrhkKhpXcoco4y6nHzdQV2nO8dftN+C/Ad&#10;ndal8R3GiTWLKZ1u9gWRtu4IGciLJPHzOu4ttUFmVT8DV8bPFB8Pxy7D0pT95w9unUdX305tyv8A&#10;u+e8k6ai1yxjyqKi1Z0MflteHPGspPWzStFtPl2vok01Z2e+rsz2aH9oXw9d+GptU0++a7S0so7i&#10;ZUitmGwlvmLeepblDwikgjBXpSeCPjI3iexg1eyQpbuHlFnqdtJHcSR8bSgkKlT35Ukggk1474X+&#10;NHhPxatl488LeKfE2ma9HaCXSPDNnFPDBqivCodmt4FVLptijDNvQEZVsnNb/wAQPH/jkSWX9k6J&#10;ePczW8H7uO2ZpLaF/mDSs0QaJiQ3+sxu27egOPpM/wDG3G0Pqiws8T7SEHCXPClKMm4ySl8ScJKy&#10;laTlpFu3vc78/DYl1sL7acouKTleN25JNbLW27Xm3Gz3R6NPq2jahqVzqemfZtKv7pFVXk0nzppk&#10;X5sExXMbPyDyCccjA6HC1Xw54r8FeK2+Jt3INX12xlh0d7ySy+yRR2EkkczwSrDPIZ2Qb3jaQOY2&#10;mYjaJHLcxp2veENb8u/l14QgSGOW5ttVjX7PPn7qykgh1JB2jngZPrrfEPxP4P1WGTwt4lbR5BrU&#10;Ik8uSVczTAJEtxJLIqnzfLATzFk2NhVZsYDepkPjrxRmOU4qlmeJWGxFPlnRUIPmrO0m1O9m05cv&#10;uxtFx5oybTPTcaEqE5uN4NXv0T0tfyTs/Jq+6PWv+E003X9KbSNOugsw8trK4TDh2DKfL27lY85A&#10;4xjP0qLQvG3jXWoLp9H0+1RbaQoWktwV3A4IAaaLIGDk5J9u9eLOdX8N+Nbjxn491BbCzARrVVtH&#10;iSM55DPvWNWJ5ARQi4I3P1ra8RfEHQ/DlpcajH4stLOyijkkmsbLS47u6m3fdKGKZQ0mRu2qjPnO&#10;MdR6GE8ceJMXUnWx9JKvQlNclOpTpwqXipQcoOVSTdr88YN2tFxerLoYqGkW7RVtd3br00V9m7dV&#10;2O51rxL8fJIXMd/4Nhg81FEsUspkAcEqSB5igEDOckDnrVbVtM1e50/+1Nb+Il/dQeSZXW2t4IiC&#10;OoH7s5A/HOOleW2HxV8G6Rqgkm8RaOBJB5tvHLq6OypIQV/c/ejyWzuDcBRu6nPR3/xFm0a0S5m1&#10;e0lkWMpfabp+oRzJbMcFVBCRyowRkb5w33uCwwW81/SRz7FUcTUr4b2Cpws1GzkpOXKmvaQu7Svd&#10;W0srrWxs8VRrOLpTun0T6PW+nRrbV31tsUrr4U6b4nvVk0/xDe28LqvlO8aSsQcnco8yMsOvCHjB&#10;PfAsaXZeFfAyGTSvFw1C+hkdbuZbiZyE/wCuRkk2c5ywxjb1HQc5qeo+BviRqkS2dxbpfW4JuprO&#10;f7PeeWqlyFxhpFOSCeRyfqIYV+Akuuabplr8IXutZtblmiubFZ7uSPgM7yZJ3cKeG38DCg9K/PF4&#10;28eZ7ksssxuLqv2mtpU4xnUj7qUY+zjazd+Zycrp9L2XNXeHqzbpuLSWrc2oqVtVs3db+tty3B44&#10;07UPirdyaHrdzaXupn7Jqkkk0U1vNGWLFXR1BjUfMV3AsvUHJrc0vwT4n8S3jaZ4E+J2vW+nWqhv&#10;t7vgv6BtzYcNhiGCqMAck5o8RaF4d1jw1bal/wAI3pjWNnL5b6jojvIkZxh4i8YAQK3YhDg8Ac1z&#10;2k6DdWury6Ovxa+zaNLMXu0voJZ3t9ycJHJDLgpnP3vkAPoMH3sg8c+PaeYUcBmWNVOOig5U4JPS&#10;8U5yUY8rfu87TVrvm1izmryx2B5qjnzxcuZ8touK2tru7pXlvb0Z0uq/BH4mantktfiAupxvMA0k&#10;kscSxjrliEyRnqAT16Gp/F3hDx1qS2ml20VvZQaPAsMM2lZmJZesm6GEOrHgkBRg7jgbiK5yXx34&#10;Z8FahB4Am17xBfXd44kk1k6UkVpEQfulYYHKRZGQdshG8Hfg11OrfEbxHodnb6fN8TtK1CG7h3Rv&#10;pr/vY34yokL/AHQcjzNoyDkhTwP07AeP2d5fg6mJx+WxrU6Vr1KdWMeaetk4TjB+V4KaTvq0rmyq&#10;0nWvOTjPl1Ts+WLfVpta2v6ddxsPw117XbJNRub2C4YKGFzBNNbyNlQwErBEzwQcud3qe1JJ8LNX&#10;ubZLXWvHj6bFMT5UMl8zIzdyNs4U9uSP51qal4j1S5tIrvW9bsYpppdltJYlwrpxnLPuKnns/IP1&#10;B5bxP8R/Hen+Ibbwdpvwd166sCYzLq0l/Zw2rrkr5oLsWZlxyCNx7KBg152P+k7J5jVoYPAqKVOM&#10;1KUlKzbVr8r5Ummt7S1Xu9H0ThClhXX5tF2vd+i1b17IZqv7Ps1vC9veW730KtvkV7SNkH+0SHYf&#10;jyf6yP8AC+XRNImu9O8LeYkUZ+SG6CkADdxE0SlgccY7j2NdTd6RqerTLqGt67pdzFDJHdyuboOs&#10;KLnEhaWEIGHYH5QRnvUlrrPwJ8ST3ejxeGbUXM8DR3D2mmxzSMrf3nCsAFzxuxtx27fYYX6RGV47&#10;LpRzLBeylJ2herHlmrXvzxuoyXVPS+ib1tUcNCV07qPz+5X+/wDq5jH4VeIr5jNqWgCLbFvi8zWR&#10;s2YyTgIvQdetT6J8JrW5sTqWpW9iluIw/mtJcSKwI4/5bfNkHjCnPbNX3+JXgPwvBHpdhBI8en2q&#10;w27rq08jpBGu1VZVMhIA4+bHHf14bSP22vhbrOmXHhDwxdaL9ltJcQWHlAJCoBYlE8sFEwCefl61&#10;4sfpNZPh4YmnRo86i5ey9nGrJpJWiqnNGEU5SW8ZyTTVuslzzoYfDYekq0oxb01a1dr2Xfve3yLG&#10;u+Mf2b/BzXk+ta5pky2BVb+dbS5eK2JPR5HVo0YE8qxBB6jkA7vw/wBY+G3jzwIvxL+G08dxayLM&#10;9jLHoA3SeWzKQgEWSwZCMc9MEdq8wu/2+/CeteMIPht4ahvTeyLMLfTobJPs2oLtLsA74UNt3EDc&#10;oY926Hvfh78e7XVtMn0bTml0hnUw3GmfaYGPAyRHJDI6YwxO6NiOeuVOPIzr6TuMllloZfUpKaSV&#10;VwU1zNXcfZc8W4t+7zqfu78r2edHH5ZPMVhoVISadpJX102vaydtbPdarucjf/tlfBNoIPEmoeFP&#10;H+madqF6ba21y58DSRWU1xllMSzJlWfKNlVyRtI7GtTQf2mtC8ULHD8O9A1bxDDLF50Fvp0DS3F0&#10;uwkrGm12jkUrllZSQpDYAORs+F/jD8PPE76tpeg6Fpt8kcS3GqW8EUUiTqSI1e4JAZnJAX5gxyvJ&#10;GKZrHxm+Dnw50VJ7fwZ4etdXin8uz0WOM/bSjZYCPKb/AL5wFBAGeOOK7MN4+V86wzlOlVwiioyh&#10;dWhVhGeslLkcldwlTaTk5K65E1da4upTVFToTjZNxlrdJrW11b3uVpu7td6HD6l+28fCPhe98UfE&#10;/wCAvjjw3p1t9nW21HU7aaKCWSQsCGlaILEo28FuW3jC8Mo43TP264/H13c2HhH4crfSC386J5fE&#10;0KxSDdtYj70gI4yGRewBPNew6V+1A3juIP4m+EXinUbtissMd54WvJrKNWUBGBMLKjjzChO5sjJ3&#10;YOBs6h8F/hz8SNA1Hw/ovhO88KurefdQafGthBcZYPmZULxTR5BOONvK/Lzj7PJfH7DVsfOjmOBq&#10;RgvhnFNppp2b0s3pqoylrp0bOnDZhl2PcFQqReuvV6Pa19Nuvrta/wAmfFv/AIKFeOfA+mrrWjfs&#10;+QXVigzcy/2vJ5ajkbW2phQzYK5TnIAavM/Bv7df7efxm8Tx+E/hJ8O9AV9R897SOOCxgluFiwXi&#10;t5b24VZ5woz5cO99qOxQKGNfSPjr/gmb4a8a/CTV/CelfFHVdHvWQxtJc6ektm8gcPExz83l4+Us&#10;M5BYhmI4674afsWTfs5fA9vh/wCDNYn8Q6fbXUF3YaT8SLC21OBblGRwyGKSEbElUzRsyxSRsxO5&#10;+Fr3s18aMklglUyeMq0/cfLKMoWhJ2c3zcuia+HSTs0lczzGtmHsabwlJKTclK+8VFPtfW9lo7LV&#10;62seGfED4y/tT2AtV07xYkEl4RDcWtvJbQXFlMoYkNAGaRT0UgnIIxwSFOH4g+L37SmgkSzfEfVp&#10;BJbKZW+1LNGj7/LA3FAM7iAeRgDJLFQK+x/EXgfw9r0K/D/44eJvCcutXDQ3LPoEEcd4j7mMQV7h&#10;WLpjB5XJxg5zk8/8dv2PvgB8UYLG11j40+JtB061mitpdD8MyadGt5iQOY97Wkt1gtu6SkAscYxW&#10;mU+NPCmLhJYufsKtJtVYynFqD1XRtvVW91NJ2TaZrh61arTh7SLinFO1tXs1dO1rrvbzPmKy+Kvx&#10;zuLOK4k8YXbM8SszR3BKkkZyDg8fiaK+jv8Ahkn9lG0/0S21j4npHF8kaL8RdVUKo4AA+0DHHbAo&#10;rWf0jfCuEnF4taen+Z56w2Pt8L++H/yZZm0TQbDx9Brtrb5tbiwV2ur118pI3J2oGYgbwxbPPVFJ&#10;HKml8OaBbw+KJ7uTz5YIZZfIVo4wIRuOVQ5wepwTyffgVzMl7r+r28cN3qclutsZRZyYx+6DMVUk&#10;HOACBnB9hWzH4tfRdJi1HV7iMzKu2K6tYirFVZtwbC44Ef3uOuDnrX8tRzjL/rNSGJoRi4tV20kk&#10;2oxUlFbpOyai7qWj0sfA0PYpKpDSKcrX7Sbab13X+fcJdL1XxFqZae7TfKAuWiXMca8KWOPl4x6t&#10;wc44FXH0G90m6jtb7Wbe6iaICZry2CJkDrtbJI6AN7ZwvIpn9o/8JPYmW3lxayQl/LSNcmMY7g5x&#10;kAbehHByK5+00SGK0F74Y1m+SJNsb292h+eUHG8kljk8HcDt5xgCidfLcvqzxtCHtJyUZKTbjKcd&#10;+WKvaV9027paJpGTjOm4ws/OzXXdtdtd97taHXeGb3Sv7QnsNdRoUM+6KRwN/beFVicgk599vvir&#10;fibWNN0+/vItP1IRedDuSaUEAMeAMAFh34+bg+lcA+qHTtDlt9as5JrkbFgiguVV/lkXOwl1O7kA&#10;jB7DvVrT5ZLiyWfUo/szt8ipEwYuDgMzMDjOMchs8HqKvA8eQyjBQhXgk5y5nda003NWn0s9ou97&#10;P0NW3WXs6T2trtfT811L/hnxDqE9iNKEkDO7E2rXTNuAIyrkAfNlec9xngVq6tBf6cXsNXvdwuyW&#10;W9kmDxcsCWBQZA5I6HHOMHFYFvbaq/i99QTVbedJUaQQ+SVZRnKnBGWwoIJ3YOScDiujtdYtrvUb&#10;ZpLSFCkhUeaflOT5eQeMfKM45OcDJ7+lk2LxOHw88Ji525XyQau1y2um1rzWUkt0+iZlzPEUYtvW&#10;+t9LrZ7elxhS8to47KHxCLlJyITEN4jYFSR9772CAc5PTHepPG+j2emaNDcX1mSlqFAVLcyeZGMb&#10;iFycldwwPvYPQ/dNLX9Jj1gW2naTrclvPFMBbzwReWVwCAcjnoeD1HA6YqDU9NnjaO3nvJTdxkLd&#10;RuqlXRiSXDEFhn5eAdp25GMYM08f9UwWJpxwj51GUVNzXLFtqTgnKT1bs4q+rirWfujqpybi3dcy&#10;s9+m/otW/J9VqdR4d0uHVobOzuLiK6026Ty45GDfusDD8rgKQR1HGG6ZNNfw7em5vfDtjq5FpIIv&#10;slxGqLKoUZIIB/ecHDBtvGcc5Azr3xVJo2nJcXWnrNbXEzCOGHgqMlcuoUl2xyCMMOFyRgB9543F&#10;loEusss0ctqDGohYOZEHzchgPnHTjsMHGM19LhM9yTDU1h8Q37eEed2TTtyK8VdtKMo3lFcz6bM1&#10;xFPDyhLXRb67p/nbS3Xz3M+/8CapYaY9vBe2t5CJDHK8cpkjUkZAdQu5OOwzncMZ5NRW3gNdX0qX&#10;VL/VLqAWj5nhFujOIg5w4HmMUjxhgOGVWGQSCB03hv7LNo17qWnoi6leDH2tbmQllU5A2An1b5gA&#10;3rntiWes6jqdt9isLi5g+3xyW8hZASyYDED5Sx7kd8DjqQMPreT1KdCMaKn7WLnCMX2duVOTjqk4&#10;txbtfZu+mVTD0MPO0027bXdl27ad+12ZzWl7pl5YTSeLwLZIleOKMBXukGFYHurAZOQNpx3wa6bT&#10;vDN74ttPt48UNcxpFs83zQsgO7IAGRnPTpjP8I4rJMml2nhN/EOhvfLBe3Bt7h9TTdcoVGSpOMtt&#10;C8ZxjYQR0q34L8Tz2lv/AMJBo2jzizGI7+EKrBuc78xjauCCwB7ggHFefl2a0MBnMfrqbhOCk4xu&#10;9FvJWdmoqPM04pqOivO99aVGg5SpT6eb66q/S2q9L9tTN8QWWh6F51lrGvbHL7ZYI1JnaM5GcqAM&#10;jbwM44PPGKtSeBI30mK68Oah5tlBGhmC3TmQjef9aHBJQ7hkgbSB17Gt438GXniqW9vvEOs38GnX&#10;DyCxmgkAZWKkoPlBKgEcjByATzVCXRtNht1h1kJeWFtEfsralEZGR2bDMoABCbsZ28k4IOSa86tR&#10;rYXNa0q9OCoSUlTm5OM4pNe9Pm5rwaabcVZpJ2Td1yOUFzRdO0vdenXfR726ere51dy93b2i6dLa&#10;z3qtp89zaQ21ysfmSK3yw5JG4gFQeBnj0453whqd1qzX17f/ALmJ4zGkU0vzIcEHazcjnOAf51Yg&#10;1PUfCFjbLdXrea0e1IZhv3OEXfJnJIbcxG45JwRnBIPEeJ28XeD7sa7fW8cGmxSofJgZ/wDVyOvD&#10;Z92XBYEAAnNebxZmmYwng69GMqjoy5qkYpOy5FyJtK6TblK0umttLmlTE0aVe9T4WuVvpG7tzN9k&#10;vw6Ho9nqcXneWVWNVJihDEu0o4ygAUFfp7dc8Vck0PT9R0U6l4evUlu7eJSLdISw2syrJghiGO0D&#10;HAJ7A81ganFLb+LINSh8s20spa7tJ5XULHIpLbWwSHB6bcHjIIIzW5b2k/gy0t5tJlacXcEklrI8&#10;ufnbh9xbjePMznOMOCAOQPpslwWPzP2mBxEKcqV2m43UlC0eSUbPSSlblWmii2tUzb2qjFymmrXX&#10;dqWv4Pa/qjltc8Z+I7fTf7U8PxK1/nylubuHEVurOF3lD98r94KMqSVBIzXS6F4vgj1WXQLvSrmC&#10;4lhVHvxFul3MPmI+Uc4+gxgDPFcrqvgbxPp2rxeK9Xt4N8sgcLLdBleTg5+Y73PIydo7dMg1qeLP&#10;G+saPrlpaW9giTN5ceoSJA8Q3E45yMghR+PHHY/I4eeb5TUrYrH1Z0vYOnbnSl7SM24uTTs4uUYq&#10;z5vdUZu6uTSrypSvU6u1vlpb1bu/VHTX2uCLW10h5Y5I3jIV9mGmwPl3Y5OCTwTwPxNTaTdatqdx&#10;Myv5UakxQ3EK/I5GOAGPy5wTkdh7VkvputaJp91rsVzLdzQQLuuXTc6l1EhXgkDA+UYGOCcDoeZ0&#10;vV9RfURqDXFzIHm5Nqx2qqjbghDlWPzdQG54r6bM+IcTk+Y0ozw8p+0kmklZRi7RbU3e6Uk21a9n&#10;vffojWiqtpO2+nrt/Xc7Cy1K/wAXJuRnzWAAzk4AHOT6jJ6cjGOtJZaqkqvpVx4enUx7jNM04SQF&#10;cHPI2twfu9h3ByDpfaNEikt9NliQTrbgpHGyhDtGCDxx0PJ5OKhtYpY5pJ7i98oToDDdLdh22kg4&#10;YbQEPJxyTx24r6nG05VZRSnHXRtJPlWjaaa0vzR1st+l0b3k6i5ndLT16p3+Xcr6n4h0W2vzp8d/&#10;NdTAsAkqMkacEhsLgZXPc4J9OtReItWbUrGW8uLZJXCI0pJXdHHgb2BIOP4ucZ2/SnDSLOw3SRWA&#10;mdXwskzF1kVgd2M4256bRkH07FH0C1ubOK71LTFkt5fLZ2UEtwu5Wb26/wCSa5q9LGTqTpQnZSUv&#10;dimklbl5ru97Ntt7JNWRhVi3Tdl2fze39epm6XPI8cl1pcu0s37sh9xMRYAqzMBypyeMfxfSrv2j&#10;U9XijkvL9vMYbIzExVcsAcDB5BK52/l0zUN5aLpWmNqVjJJDamQJPE87AzKScAYBXHLAdD+PNZGr&#10;XN7cxxara2onDOUSLDABSARwM5PIznjGc8c1x08Di1StUrczWrUW1Fq+6j17NW3XzOSVaFOKhyu2&#10;mhpXGjaNpmkt9k15BdvL5m5wxVgDg8DJX5QeBjLMD65zNY1PT/Drq1vudowJPKiQqF6ncyn7ozjJ&#10;xx3xWbpHjOOHUn0u/eISwKZp3SUrlQ3OFBC4D4XGe2O3EWr+E9K8ZwPpV3qGtabLcMwsNRtJPnt5&#10;cZyoOFcgMOGBJGMnuObFUcDVwqoYSMI1tleLSTv70nuld6N+m5y1cRiJU3VoRu+iT3t9nV2u+l7K&#10;/wB5tr8V9NutYk09dTkhaK1LziOR/uKDnYwBR2AOdpIOGAAPGeVtYvFPjXxL4Z8eKLixSa3UzWkM&#10;qy3Kz/fGHVWR8g5c8cAEj+7x/wAKvBHxt8J6qNG8R+CjqljOJon1hXBiJjD4ldVJ3eay7sbf+Wh3&#10;DI59Q8M6Bb22j/YNS0W0s47eKRojAu0KWbc7KuANnQ4O7nOOc15uBxOdYuvVwua0rQupQ1dpe9Fx&#10;95XX2Lpqy6PSxhQhVzGnRxDUotWlZpxcZK97p76O3m/wXWPBt948nTV7HxghtHO7UtI1FlAjZQvy&#10;IQVwxYFiG3ZJ4GKihnvx4ebXphAunruiiu7YIkbNGnHTIIYbfmBxw2TxxpWunWbarFrkk92JlASO&#10;MXhBVwQVCjOSBk5GMDAovrXS9X8K3OhakgewF3LJcKbhg6Hy9rozD5iCu7dycg9u3ZXyuljYSliF&#10;aq04ylGTtViotxTi01H3m1NRva7cbW06/ZRjCbpe7JptJ7Xulvva17dn6mBbaLd39rZ6hZvJHbxv&#10;GXKplgWdArdcDG/dxk/Kx4xXUahp+s3FxNJZ6wFjRwkayEZETHk5GNxxg4wOVAGM1zug+LtPgtRp&#10;GgahAlsUCW4DYVcBVA7bgUAAbOQVBPHFXltjqOitarayQxKRCZjFjErM4PBHykMo57jJ65z4+SUK&#10;EMC6dNXlKEVKz5YuUObWNr2WuzVtFu7ltU1zSptvdrzvb8rfidJHremaMoktr6bbDG3yPKH8zgkK&#10;RjDcZOCDwD6VhJrl3q6C40tyksiAKhkGHTfuAOR1wBjPQ+lV/CdzdXrSWGt38eyGdTBOJFHC4+XC&#10;gMuMLgnj5vQ4qj4h1mztdRjtdHfbEj+a0pTam4t87HnDbvlweuXJGCaxxObY3E4FOa5YRk3a65lZ&#10;KNlZvWK6ppO99LGlTERjGNRvR6L82/Q3tLurjUXOn3UJtgjeYiSKUBbdj5ieVOWHGc9eeOZb/wAQ&#10;XVvabLS3t0jLFAcBmjIIBU45xnjk84z0FZmkXk2pSQ2wtImW3U8qePKbnAwcYHbtnPvW3ceFrjUN&#10;N23FkGM92ZZJogAsTEcEqTkbiScj1BySOfayb2+b4SrDDcy5lo9O2tt9LvpZdXbVkVE9JQ+e+vbp&#10;2/Lcqw6rp95FItnPgeWoIVgVYjOSQw7ev4H3e2t63YQRxR+HZfIty8d6/mKHRPvs7R43EEkdM4yo&#10;HUVV1vw/O0BvpdYks47cZeKONQpYupLDjJcY4BPPI6kERaRL4w0ywee3uZ1SPccy3fmNEUVEQIRL&#10;gfKJCPlI5PCk5rjp0a9LEvDVU1OSnHmjypuKV5Plu7JTUVd2vb5qozq8+r5b280tfnur+eujudDp&#10;M1pIiQT63hZ52QTRYJinDblPzdRlcZ54GO4FUTpVprUd/fa01qNRW4cw6iUyYASAGRQcFc4yBzjp&#10;VzxRHpGp2V5Jc6dZhBdZgvYYgrREgYt3RSCCB+8U55Hrg7OaXxab/Q73StOC/aIyq2zwAJuUD95w&#10;D3O3uQCx9a6M+jhcspUKHOvhqe7ebU0oTVpK7W+sJJt3k03HeNVKkOaSqa2V1b5aq+qa/wCGuXtX&#10;l8a6HaWNha2VnHqikiFr253RvIT1QqGYgjPzBSc4yDzTI9cml26pqI34bMIS3L21zJuUsARgY+cE&#10;fwt6YJw3wL4z1nUI7aJ5Li0a5fynbUInVIiwCbmV1BHB5Hbpng1nuP7R0CPw3rNwbSCxeRriC0XO&#10;+WJSN3zHlVKs20nn/aIFePKm6uFwlfBxk7p01Tk21CcVFxUrtLW0uaTtL3bPmvymE6iSdSM+ZS1W&#10;1uiureTT7baaM6WHxXpbXN1eactil9HbQyx2jT4V1VzvUsBjfgAgdwMDqDUC/ESz8Qq+q6jpaOXL&#10;PLF5o2RjOeSQPQnnmuB0wwp9ol0y0RoLlYZIrRpiURywXYNuwkBWDE55O7oQa9M1bVPC99p0OlvE&#10;sljH4Yaew1B4RJKYkJEsSfKCWUbvlJIIOcc5r0shx+d8TQfJUp0oU02oOzjWbmkm01eKUp29XGLi&#10;tzalUnKhKV9VuvN8zfppH066XsbGlQaTb6KZIbe0ElxYvNMrtkD5WYMXAIxt29DxxjtTNZ8TaZp8&#10;GmTeH0ls0vLWRmmgtpJobeSMqrB8N8oJfHAwSG4JxnkbzxTrOt6hqfh7wzqLQT2FrD9ka/kgDBWJ&#10;KlgqxhnDJtzgnJHJ21F4W+I2qLE2meMdO/cWjM8r2jfZZYyHwNoT+Ldjh/ldmG7+8PtHnmBrwlRV&#10;4R5JL2qjpeLhztSi1KPN73vR3UuZdL6xxcJSUYWSbutOzkmr+Vtu5fufH9p4d1eW68V+IHXT4Vee&#10;QWMrTM+52/1KRgvngYTaWyQAuTitDUfG2la5oEmnw+IrIurrceel0ZCECF1jJAyr7SvyuFPP8ORn&#10;zf4saHGkF94u8B6dNNp19KqJF9lIihnkZS0ZxwnJYnOBhc5OTikfEEGt2tj4f8PJCt7pGpLFNPAX&#10;IETMjyBWYHzBhnGQB8yqOSK/PMzzPO8qqvCYSaq0ZQk6clJv2sZuyV1ZarmUHq04tNttnDTx9X3q&#10;VdcrulZ+rvbukkmnp7vqj1lvFmk20LaXJGt5p09tCIFvUBEEgBAAUk4VSAcDOc4BHau3jK3u9Ovb&#10;/QCB9nRTLE0LTbyHXc64OS2CzDOQOOuTjgoPFkvin4oy6jd6jrVvBDawQXtupMWnz3YaQFnGB5xk&#10;yjOeRu2ZPY7X9rR+ErKZbW4hggutOKF5XG2EE7d3UFjgEHkA8c84r245xmEKtGrVxKVPWMr07Sfu&#10;XXJr7kYNu6u4xcZK9tSo4ynXjNrRe9ZrXaTS9b7q/Rq+qZ0Pgn4gaYdGgn0qGfTLqZVjlt7u7O9A&#10;CF2OuAVfoNuBnJHXimTeK9Xn1q4uobG4ubcsv228skKMqEYDuT8yjcMD3A45rjvAHjPRdJ0m417S&#10;NOhRJA1s80jM4kVT5ZVTksd54BHB5BB5y1PiFrGleJpvFEd/pFiItpiTa266U4do3cHJU8IfvYKk&#10;rjAJ4cDnbq5RRw9es4ypzcv3cYtNJO83J2i3dty0Tlsnq2bzxd6lN8+jS+59fRr9fQ9o0NdN1HR2&#10;k/t2C6jht2kWNof+WWCVUHPO0mM4yD869ARXFPq/h6/ddLv9Ouba5nsXL2lyeCn8SkpySMjkZyBn&#10;sM89onjXw/HoU+iLaSRW+pgvdzlm+eQMskToqgmPC7we5+Qj7uKyPippvj24vNJ1jRvEE526iBLb&#10;R2zkzWrhV3k5OWB2ENjGATnHX2MTxTX4g4Uo1MtipTUbzhdt3XK+Vyqe8tFZNX9+VrNRuzHYiNOU&#10;ZShzapSt5uzerW17tdUnvc9Uv9c8KSQad4aE9st6tvGBCwZw6/Nlo9y8jC/L6k5xhSSX11Z6bY3K&#10;x39g1jujhubPeVkRQd2TgHd87rlhj7wHOVJ8f0e91r/hLfsXiLVC1zaWToZ2x5nlsBwTkAsQUJUk&#10;E45JJLVT0i61HSddu7WPUbZor28Y28qSbTLNgCQZfG4MsaZyQMr1XpXlPj3E/Up4jE4Rc0Zqlytc&#10;lRx5LLuneTtJbWWtr3M5ZnTnUtb4r6ra97Wt/Wuh65Y6j4asPD/2XT5nsPsFwYjpsMHmIGJLJwcL&#10;kgEcnHHbJzR1/VdRjVtP+zw3K6eBJvhIhVTtUqxBYnYAeWAxz7gHOtDqOo2t1Z+PTc2STwxpCLSJ&#10;WjtJEQ7UHlk+S3T7vBViD94MuJo3iS1sLu7u7AF5Ybc/ZmaVtzSRKGVQQ33XKkMuMNnnuGwzOVep&#10;hsFlk7Uo1HyzjpCpJQ5k4uF5QUXH2bbSS0aVru2rxbbb2urq2trf3d76bea0Ll94okGsw6leR337&#10;mUQ+aluIvLxkkbTyQp+XPqNpGeu7B4n1VZLfUIbmyskacWxFw0YZommCZIYDI4TkAnbz3INK2+xe&#10;IIY9Y3WkX2OANq1lDGIzKBGoDJlgRhSvGCcIuDw1cxqjaHqU0gm1SdrAasrR6feKswnlLoqqNuQE&#10;KhiQcgdASrceLCln+R4qup1GqdaftKbjJRlJq0m6l0rRhZKUVJSb0XMrDlOVGaTs29N7dUr310ev&#10;mj1Xwbo8+o3DPqWjm3ls/lIKEMzfPu8wkGN14ABRjjafTAva0PD8umzNqTxyi0jCyW8EYVipUtuU&#10;Bh1wADxg/WvLI9fvbbyNB0WSWBfLyk1ySs6LHlBFGW+Zd3qpGRtAyDWzdeKrDVNWNyZ7iZolRb+O&#10;DJtwh+Vl3DOHLZGCRwf9019zk2eYS2Iw88O1U+25NcklLa1kuayUWm07r3dNTrnXw8YwprZ6a+l2&#10;/Tv96Oun0eLwdKNPvJY7uwnYSWdypRtkZ3BRIuOG+Y9Rz6mucufFGjatCJNA1OOL7V5cDotuuZ1Y&#10;/LlAQUUEgEsuc/hTJfi1Zy6FJ4m1Hw3DD9ot2MtjdqPNCrL5T52PtDI2xxIuflIbO4NjmdIn8Laj&#10;ot+2g+MIrOGUbbSPU1EZxhVLqw6oeByq42qTzkV4nEmY0MROeWZdU5I2ldXcHycq5HGTcXvdKPNd&#10;Xik3G6ePt4xqrltKNr7+9Zv8U1pez13R6PexTy6deeHtY1OOzuLRJAbppFZGEYYswJBAxjdgj7pO&#10;OlZ93bafZ+DLa6edNS2BTdzRxkBnXABwSee+08/mRVbSvEySy779lvreRkE1zHE8kCOQFUeYQApz&#10;sDLwCMjODVPQNS8L2VxZazr8rPPc3JttYtbh3LQ27qE8tQXwys5V1cDIKKP4Tu9vGYrDQwscRTrR&#10;SnB04VZS0pRk4qLa1hNp+6rLma5k2kpSb96pUsktbXv62vb5pv7zc8balDH4XivobqcWguzCrS2o&#10;TLGMsCd2SFIBbIwAIyTxzWfYeMk/s6PzriOXUEtSGgYOE8wBm8vD4BBAOe3pkVlXGqyaXdvoukXU&#10;1zZ3UPmIkEuIl2HDKvmDf85IBU5G1B82SSeL1208Q2841ye4lS1RIjeN/Z8ipE+0KjKwOI0ZiwBO&#10;DkEYOcj4fiLiWrWzF47AtaxUKkI80+Rw5pKVNxvdf3rPls3oyHXVJ3np3bsraJPd7X/B6nodzeJZ&#10;XVj4gtxGr3oLGONPkaLPllACx+7IwPJ7cDJ5saDZS2/g+XxjBd28S3yyzQ2jlVDsUJQK7OoGN2Du&#10;PIHUE1z2nzTaOxXTkljWIGLzb90HmbwrLJlOQWBXggPhDjcChqr4hih1C4RNZ1O4e8imElu6TlIz&#10;ggNuHG5RtJ25+7kDDdfXweKeBxMcVirTmrqnG/IlUlyxnU5n70m7NRjy2loncicdJRSdn+HXTpt0&#10;7m1F41uPAM0aeJIE8l45LNpZ22tbyF3CyYAO7gjPyn5e4HNVrDxv4WNxFZLqN2p8t7fT7lYXiSSM&#10;YLkBlJK7yBuyNwXANZ2k6TaavFcvrOutd2ThIYbJ03AMXTaueT1BbnGOONuar33gS6vfEFn4ms9V&#10;muF0uWZLyUy7pbiQwqqkAny4SMOVQjYdvOOa4sVheI3hcLHCyUYU3K0naU1DRS5rtrlcUntzKUL8&#10;0dE4c8TF3ceZaaW1Sb11T6Pv0duljdvfFlj4kvb2HQoXhvoree2uywfb58XyO6qeilQrfLnqTkbh&#10;XSeEkudM8Of2jZWavDaSo7XMKorBWJR1weBlgDk8DaRuyADyWk6Zc+GdTsdT0y7gsdShjZrm5t0G&#10;bgkgCUgEgAnpjkjPXFaek+L7nT9Sn1LxXPlb4TLPAFSP7UknyMxVduGHykYAyx3HJJNfQxx/9mY5&#10;yxtSM5yldckb+zhOEbTnPpJNJyTjebs4yvvWEU+VTq/E1rbRXT6Lpd7roaNvo2sm9h0q/DPaNfpN&#10;ayW5BWSLaeAT/CwwSOowehBrOTwvp1tqOpXXjLU/Lht3Pl3UTqxsXmDKjv8AMPlbaBh+ABuyu8FW&#10;XPi3SLm2sL+3vImudO1LdO8l0Y5JCmGA8sYB+ZQCoVcqeuNy1Tj+MWnWEupaneWi3Eeo3QhubKJt&#10;rYc/u8k4wQqD8zg5rz8RmXBkKlGrXleDqKTb95csoyunZe+o1HFW3Sb5XdJjc6EU4zlsnv6Rtt+F&#10;tmrlqTRbvQ5fsdpEIZheAXCSTExXKncPNTAJDY2HPA2shB6g7WpWWmavMy6lpf2aOOHy5oZoNwjb&#10;ozYKjKsFJ9CccZAJ5jR/G+i6/c2lnNd2sD2KvE6yWyxLb4BJU+XkjDcEYYIWALYxjV8e6vKunaFf&#10;weHYpJb6FI0jmbdsCu+JdwPyK0TxnI77gcnIG+R4vCypYucEqdLDxS5ZWdo2i72im01zKOjXPy3f&#10;vJ2cpU6VH2j95Nq34pL7+hf8Nro9t4gfSNBZpvKtnL7o/wDj42ooAPJ2glVUD5euT3FZNlrUFpd3&#10;8+tyyuGQy+ekMcrOuMGQqCMFCpzgDPOB6R6Lruk6Ho13c6LcyeTe2Eu+O4mjEg24bCFdpwCo5z75&#10;6UiWcmqaZLexyjZNbKrQvbBzIpcqQRkYJLnOM8E/SsaeY4OhLC4e7co1JSUYL3VFpRWracklJ+9d&#10;Sck9HaTaanV/hraN39+618u/U0Na1rWLLS5DLfNPY3EkccEFzGE8qeNeSuzByEkOSTgnbzwcp4ev&#10;9B8TNNpekuy3aSyeTIUCPK558sAEHI4IHtwDisvX7I319Fpafa1R7mKYT31zkQSCFw4jMO0lSx5V&#10;g2VBU7sDOZ4g0ddGitha6hDLOtv5080ZMcrKg3s5xhGG3PAyMtxjApV44vF5i8f7X2mFi4WpzT96&#10;7vZcy5tZNSWjUdl1vnUrVaU5RULpJ6310X/D/JI7ifUbyLwvZ6nd63am7guQtrdQTBvtERfIEe5W&#10;DlT5g3kZUKOM8HLtdSl0+/TyfEM8kqX040h92yaWPasu05xypBAxkEKCMjFcdonhjUp9S0rQPFvi&#10;C6uZbofZ7QWm1BcmRpGRvnB6Rlck9dgK4OKbqFvZ2NzZWTeIba3bTJ4FKr8sIVFyyg46tEcBuEww&#10;5HNOeYUaNGDqUpUYw5Ye/L7VNWS5m9eaNuVy1tCEnpvjPEVas1JKzfnta3Ntpfb7+x18GqawtoEu&#10;x5Dz3UgaV4AXWJR8hJDYXjLcnjPoDSXviq5urVrGCNoIrUb7gJKMOSv3w3GRgH+EZCnjkAcZc+MI&#10;tJ8RP4pl865sBFHGRcSeajvvIK4Y85ZuCASw4JIIxqW+pXmr+JbqbwrLFp7XNslxYNcoXK/OreS0&#10;blflMQwcknDtkHbg/O1MZTny0aVaV6tRRSb1nTkpLnjeyd6m6Vm9pabOGKnK9tbXTXW61XlqldXZ&#10;p2eoWNos02rzvbKj742kYDcykMW3Fs8AEbTknJOeK6Twh4ivLy01e0hsgWsxsMMkTCRj8zEgEZxt&#10;CqcjAAPHNcbp8Hh/UbdzaXdxEbBQi2kmAGTcBHncCzDaWwp3NgEbsmrz654F0rTNOvPFWptHqNrd&#10;G18m3uJG8yAlWCAE75Co5AVgAGx91ExtwhDK8qhOdOajUjCUrylZTSTTu2vclFt2vFJpLT3rnSq1&#10;dzU5NJaL1u7Xv1t29TuIr2E6XDNpazySyThfKdsrGmASW2jtn06fnTri5uisl3p6OY1myUGWO3cc&#10;ZycjJ79mHqa5Tw54wWCK4HkSywajsjhVZNxgVXOwHgAscMGwB948DNVNX8Z3Wm+TaafdTzNHb7Zo&#10;5Akhj2FGXDY3YKr0OSSGOSCM/RZlxLlWAymOYwknFq3LG121KUeaPV8103a9klpuzpjXjOVm7bd9&#10;PL+u5015J4ivtV+1acGaPzSrSJnIk3AbQAMBSd55PYYGSKydc0bxfcj7LbwucnyLmOW5LbUB2jGM&#10;ZAIORxjHsSHxeNL9EvLi6guFEl0l3NBESURJPM39Bk4OMAdSeefmVsvxIOraTN4ivYHe202OXyVa&#10;Eu6qJHAbbjJ+UA+mOec5OuLzHA+wWJq1Z3qNyirNRbXNz2unZ8ibcb76O2jMrUpRak/N+mn4foQ6&#10;jpOo2EdxewajeXEVnb7ryDyh+5+VCgUnmQbSRjH3gBnJrEfUviRplvDqENsGha33qryh54mV8/MS&#10;Rg7QM4IPzEYOBncfxZp8tupYMi3iRnznG9LhdzMWDr8oA5G0j+L6Gm+FfGkWseKLoWxa609W2x3S&#10;AqoyuAeD6lAVA6DIPAJ8upPLMfmWHo05Om5rlXLL+ZSalJb8sErO14882/h5TKS/fpRm4v8AXzvr&#10;27DNW8ZT/wDCOr4t1BLq1aaSCE2Lxn93NPKIV6HhDJnI54bOap+G/EMes6o2nWljFMkOZJrngPbz&#10;AD5QUznPoxwCykDJNbUqTWN/YalqliWzKEsprKRgbcx9FZiT1xls5DL6gVq6ZoGj2FjdaXounRxy&#10;XLNJvtNgHbLFhx6ZIzznrXr4HJ62ZYmWIhUlemrTjJayaWjVtE5vl22W9nt0L2jfM38kv67/AJC3&#10;H2jxDpN9pzQw2LMjCVfP3bVBWYjgt/zzDdunNUo4xpvhqaGG6Y6c0UZkgWE5DFgWfa/Qk7FHQjJX&#10;0qWDw14vlRbT7YZGdPtU4uIFid4VJXKbedwYA5YHgEjHep4g+H00ekQva6hcTSyKtuY9PeRXWVgk&#10;Y3HoDlslsYBJPOK9PF0sVVoOrRpSlKEZwc2+RpSs0klo2k03Zaqz0WpL50nNxey+67/DyXU1/EFz&#10;b6dEmo3mqXSrDiN3lnVkKOowXYKF2kYHPXcOeOKVj4yZNAg1Lw7NJd3LtIkcFvaGRpAkqIdqlkDu&#10;ElR/vAbfmzir2ifC+w1DTbzVbrUrj7TCWRMyHDLsAK9cEZ3HJyWLEtnjBHbXHh2WXTDbyM4kjiS2&#10;J3KkkkijdGMnaME8DAAJxxxXt4drDUoY+tHkVW+vM5K90r6WSk4xslbR669dZRrRnromtN7/ANaG&#10;DpfxM1DxNFa2uk6nJ5LXEqNdps8tXUBWEgGUX5xtO0lQ2Rkjmqnh6/15fFUMPhbV4YbeMqst3cw+&#10;bEqhHlb5WcAqNsuWBGSwOeWrV1zTdT8Q69Brdzq3lquReQAPvP3QjAgfN8u/cH9skDla3/CPafo1&#10;rp8+qW8dtLrBjaSGa63OtxlYmUKwBEcu7KurBhIi4O3cF+KrUsRmmYwrpxnChWUnPmcZqEUlyrlb&#10;5XKW6lr1T93TnSxUHzSb0+Sfyvon942+g0vWI7rxLeaVZ3kEUdslrdxzYkvGxhHDL8ygRyOMkZG4&#10;jkDJyf8AhK9es9Kklkku764ub+KPaq7xBA7qqxiKMp8oU8uW+UFnbcB8uz4e+HX2bfpEl+gtpEaS&#10;1R7dCySbAVjIIJwCrYfOQcdhzf0+w8PaX54jkhSO2j80SpAuZWI+9jB6nqwAZgo713YqlnmIzFNz&#10;jToybUnaMnKTcm2ne65Y2tfRdbybayhSVuflSbTv69b2tf56/rhTaj4hsLQPEbmzvIJisi3EkmyR&#10;iqYPOdgzIq4BG5Tld2Cxqk/8JteQ6gs12LG3kCXqKpYGUkiOU/MPlUOAeM9WGflraE3hmwuLrS2s&#10;Y2+0rKSk2XSS4kTcJDlj12pweMc96zdK1PxNZ32qzt4dGmWal1FvaTsflBOEwcEZ2jOAQSemOnnT&#10;qQwuJtTcp80mqkIXk1ZOzktldWUrWbvJ6q7CV7xjUldfPRq3y/zN/wAO3cWsaEPD2q6Tb25mu4mu&#10;I7S6Hk+cWw0kYyMg7huVeM4PGAKboPh+Sz8USz2t/exlJXNpNcICoiaHGMbvn6v1wRkHGNjtVsba&#10;4EcXiyMRxbZ1a6trqTOIN7KWB2543Bs7ckkfWpb+z1azsTdWl9/pLXBEA/5Z3PAy5zwuVVOT1b7p&#10;G4g+zgXVxlb63Wou/wAUFom4R5nFJ+67uXNKz1Te/wAJ01JpQU2tY9uuy0/K3y7FvVrw+JLhNISx&#10;Qw3VuwuLqR/JZnEit5okDfLwp4yeGIU5OBU1zUdfikvotL1AXUbXqpDc5dfNAl24PP3cEgDtnkdh&#10;yd/qfj3XGSaJ4YVaJJ7d5I2d51yRhSjjYRhDggj94pOQCBfe+8V6U0VzdWiy2k0M0sVzC+2PcoWQ&#10;KNoXGSe3G046YrhljMxxWLu1UTTUlKKimlblUWtWo3b1Wuu6T97j+t05U3e6vvv/AF95au9Yu9Ok&#10;+xiAukupmN1IKyeWVJHfnopHHTP0qxq3iG+020SHTLiBt8JEwuN24tvHlqFwWdiCSFGctyOBXOw/&#10;EbRNDv4NbvLK7W88kM1haxmVpVjKEGMgEB1VCylgBvdUJIkYLRtNVsfEDT6zodzLKrTPc4jgw9xA&#10;wjBeJT94lP3e0FjucjLZ48qrQpYavOcV+8nLldnaSg7ybT6NpO8dLWe10xSxE50vcnff5drl2Xxd&#10;q9to95bPNLFd21jvmSCEqXhjyT5ZX+IFnYA8/KB2qrp/x0e01Cxu5opLbzPLjheVgfP86EyI+FJw&#10;dyquM8tjjJGcf4nReC7jGqNrEr39vPHtGm3JjuIrmP5UMTSRnzgyt5YQ7gyNggkIa4G9nPjaY2ll&#10;Z3T6hp0kN/a21vqLeZcKgWSSM8Fo0bKo54BR2CFCS48jFYHGUs1w0cHWavNWu2/hmrRe9t/e69N7&#10;nnVcbicPJxctV07rXXb56dvNo9mf4kW62cGtx3hju4pCIXguFlM4IUh2AH3cbiCMgBPfjT8NeLp9&#10;USN9PtoitnCps7OFNsaKEYRgDHyjZuUduMHivB9O8R3fhXwnL4mu9TSJobJYbpngdmtrxmZpXkZl&#10;B2l5iyHyoyArbtpYKvQ/DL4weBPiqJvCcfiC3t7i3WXULYTQl7OWYCRmWKdAMMzFsQvhsoAWG5Vr&#10;GOBzejm8Zus05K3s46JySsrtu0Z6WcrO9kndnVhceq3uqW+qu1r1v81rbc9r0LX/AA5rZbS9TitE&#10;P2VI8z2wJcIWRVY4+YKSxAOMb+xJqt4rtvDeqt9u8ReGrfVGjtzZuHto5Izay+akyM7DGwqHTnj5&#10;2Q7ctjzyHxjYaxdPYpYX1rf28Uc+o2d3aMu0ttiIDbdzJIGUhhnJ55wrMnhbXtf17wxp+i+IL2GK&#10;9uNWu7awuiscvnxg5RsOnynfcFsgYz1IGMfT5XjswxVFYGvFylFczqJct0kmrq91y3TtJWvutTrn&#10;Wi01Fad91uktduv4M7/xp8LvBfjaLRb3xlo51L7Hdi6spJt29mXcCGA3mQbnBUfeVwrKVIqWHT9C&#10;8Z6DDpXiXwxBPpSoPscN+heMSxOZEYLnMbfMfk/ulkwFDCqXhL4i6B410mxVYYtSijLkJaTJItzt&#10;CG4Qxbv3V3BIu4pkmLbn/Vs0lN0nUtS0/wAPX3hfxFem8uJljT7XBGJY7l3lLLKMBMbJI3Vugxju&#10;cV7OZ/VsLjMNipTcaUoyvLSzfKpKMm1pBvmtZvS17rlUtLxkpwsmnrZrd6fe+33+vFaX+xX8OPh3&#10;qOlrpFnJ9nildWF0oeRp5LhJfODM7Yk5m5APzNuJDL83g3iD9g74q6d4n1+PV9atC2q31vqUGtRa&#10;bGl0QHk+0aeswMmbeXCFZBteFQD5blmif7V8KeGJLS0nsNTKPd2kkL3F2DtWObeWXcBg5+Zsn5sb&#10;MHO7Buan4Y8P22oRtp2oNLbPZMkBaZgYplbO1wRhOTtwAoOMgkhhXQ8LnGGy6rjMDSjTq1JRclOX&#10;NJKM+WWlvelFK0rOyb1u7mlCnWoScqMnFWatp1aezT1vFa/LqfAGt/s2ftJfCfS4vGnhHRtO1SDW&#10;NcttGk0uz1Gd5UDXKQtfXDPEnmBBI5zGsihNrK0ijcp8ZPiX4z+FnhC3ttR0OC5unKWGh2M0NzLL&#10;dpGz5NrKwMsWDGzB2DB1aNQhzhP0JfTorfThM+o2VxE9xDHdPbshZZAhIUF1+UYjYMQQcEA8cVzn&#10;jj4UfCfX408OePvAen6nbxQmG3d2817OPapJjcN+6K+UBldrdQCAxz9NGthoPD18S4uk0lKWr53q&#10;ldxuknazatbVbq579HNccny4p80U1pZLpotFbp2vq9dj85vGd/8AFfx7qP8AYnxJ0KPxBZatYWba&#10;X4dbe37oTRho2CEL5izRunJjYMi5VlO4+c+NfhhefDfVdb+GWh/A680rX7zVU+y6LeW4jDgPPEJW&#10;j5DsVt544pBIwby5GRyYxn9VNP8Agh8MNSsbzT9N0O0gsDYxNeWg0+Mf6fBdm7t7+JMDZLBNJMV4&#10;BAfaHA+9kfFP4KeGfiVqmkw+IZ7C71Dw/aO+j3d8kaSO7G5Pl7lAZY1a4LDB80c9y5P1FDjrC5Zh&#10;aTwdH2lCorR5JRV5xaWqum423d91azumd9XOaMXTUIPRO763e2zSa36arzR+cngnUviT8ZbuH4Ze&#10;P/Ak9zqIs9MtvBXhPR9KFguoQ3H2xEeO5JWJl8y1kBcHBaMgsChDcVqPjKXwN4s1Tw7408F6hY/2&#10;PqzWWpaHaWk13ctaXFldSR3CYKAw7zExAblATz2/UPTv2bfhx4W+LLfF3w3Fcf23Y6zaXSKiNgPD&#10;ZzWiLsJK4NtcMg2bdpXgHkth6j+zd8FvEljf6f4k8CeH7lIkSIDUfDVgWiaMs6yROEWVSrCPCOzA&#10;LFt4BbPyWccUcNxxEalbDtRlLlSTSSs/fUbe7pyzbT1dlqj5yvPBRx7r06N5NbXsk9He60122eup&#10;+YH7P/7SvxL+Enhnw5b6hayySWcMbWus3RlT7JqL/ZpbWz8vCJkCbARCZguJHUKCa9o1zxv4n0Xw&#10;fJZ+FvDmp6Doc9pbeIL3xDYXE8iMRdPYy3iqJiZM3lkZHaQswlRHDtvZz9gWH7Cv7E3h7wpYeDNa&#10;+C2l3+j6fZpY6HHdNLHPYW6RqjnzVcFpGcySNIMMzFDkeVHs7/TvgX8Lv+EjuNT8TaCk1m2j3On2&#10;1la6RaiKGGW4mll2bYwVLvO8hLEhyoLKWyxvNOIcrxf+zZfNxvKPtIr4FGWqlLRqzhz8qV9XqRnG&#10;NxmNjH6pHlfvXu009NE9Lr3u2+mqe35JalffHK9+JvjTxb8PZ9TurTVBLqlzJ/ZCtZxzTzNPDaKs&#10;QEdqkcl1JtAO1MBcHisPT9F+LXg/4npP4v8AikNM1uCy/wBO0TxXYPBe6fdO22SF7SSUYljeP5vt&#10;JjjZJd+cbgv6oWH7Gf7O+m/DTVPhla+GYTca/pdvb65f3VriGWSB7SSeSBUKfZlY28IjSMhV8lMK&#10;yod3S+I/gn8N9VtE8GeNvGWs6/ZQ6ZZ6TYrrmpGVdMt4Y4cXscUmUkvfNWNftbgzIhjjRkVW3+l/&#10;r1kGIw1ejV9nKcZKDcWrylJJq/MklzW3SaSWpFPF4inThUdP9617z91ylvo5Ntqz8mndbH52eFY9&#10;Z0u+udV+Jvju/wDEGp3GiWt4bVLI2MWmpJdOJGCvugXeZLSJC7NlnJwoYF+a8bahrlx4nurnQr+7&#10;glsbNZ7CJr+eBzbEKqvEroDJGdzbSow4j47A/oVb/sG/Ayz8Y6t8RvEser60niXWtVGrWF1r14YW&#10;sWvEvraCHymRoUikS0WOKMoq+U20leKk0H9i74Q2HwltPCXivQWuYobxF0W+lZ/tWn6a97Bd3FjF&#10;IQrG2e5s96LjKNNPIGJnkA8LMcTgKNarKU7VVr7q93lSTW3wp7X3b3VtTgWLzSpjHiKivKK097lu&#10;7LXS6WmztvzJ8u7/AD58J/tDfHuz8KzeB9L1vUdCvLPXWuGvbq5aKC5hZHMcaSb18sK4z+6kVXeZ&#10;2xkZPnHxC8c+MfiL8TLHx7YazbXT2vjHTbuPTru6IIlcxfZo3kGRHHtRIjO7feRy+H2B/wBCdE/4&#10;Jt6TqWl3eoeJvFM39panfSX5ktHxpcNoJIl8jY20tJ5ZlnQA4JiaN1/eK8fHz/8ABNIfGb4kXEmg&#10;+HdF8I6VewSaNHLa2tuZY1tdWgutMumdEaWaWS1ilhm3spkfytxMr7l1wXEORPMlQhThz16baSac&#10;no7xaum3o3povXb3J5rCMv4b5pK6aWzutFq9Vuttbd7nzb/wrVvjD4E1/U/+E2XSL7TY7O/gsL2A&#10;u8t7OjzMrlHGBi0LElSWAH3CMrqfBDw78b/APie+h+J/7M+meKbHxPKstjc6xaW8qvfGFVlCecf3&#10;srrb24CREs8m/aTnaftbxf8AsdeHPGRt/CI8PW9v4Ut7m41HUtGWyk8261TyZIYJWkEimRVjuEVE&#10;5EZtpDn/AEhmrx+b9hP416r/AGP4o0nxPp/2zTrO8sbmHWGkCxTiV/K8ktkqjuHXMauufJPl7WYr&#10;5tfiKKh/ZVWpH95G6UlKHLpdtTi1pGz97pZ3PLwufZzKCw1WPuS0fN7ytpdter262vpqfJXim71X&#10;xd8VfHuu61f3d/qd/caNqWmeLNIaKa3spYnkje2mkSQqHTNssKQgrIQrbo4w+0tNIjm1PWfiNL4l&#10;lt7rX/E8WlXV3CuZV4jiknONu5y0cmVwpOeVwQK9R8ffs7/tGa/Jp3jcaPqcc2geBrm803RboC7b&#10;UY7i6srq6METM8isxlnMsjJ8xS2iJDf6vobD9hD4m/Em01Wyl8e2tmPDmv30TRW1zFdWsJMqyywu&#10;VO4SpLNIrbflQxS5KkEv+i4XNcsoZfFTrppRgrJ3suVWWl9NE72te/mfVUc/pyy29Sfuwsvdu7ro&#10;9L369L6a9z5h+PXjWbw78V7r4m+FdJ+xXfhTxFY6NKtxB9oX7Rb+XMtzO7qPNZriWdipRRGhjj5V&#10;owvux+LXiGzbwfF4p0O/OratdfatRvprm4tormZpY5pUCRyI0aDzlBZdi7ldYmUIqnxrxn8KvHOn&#10;6/4h+DmuG9urm78fx3mqiAmSV7cWoAuZRGXCId8bBHfEYRQAxdSew1Hwx4U0S4T4l+KtFXVrWPTL&#10;XU5bbWLPfZQRrOkEvngNtk2zrJCqurhmcM6AKsicudZfgczhSoVPekk7Wd3LT3U7NdXez3sYyhl+&#10;Y8sKnvcjVknraSTWm9m+j3PYfhRqXxtufjDq2k/Gu51jQPDnhrTo20a91TTZ7e3tr83DWNxJ5KKM&#10;TfvYAZvkZWmT5lL5Oz8Mfjl4Vt/DXi7w74zs49S16e/ksY9TaYo9s0ETyWk5cqWSRZLy4cfvFJWF&#10;kJwRnw34U/tNaz4n8Ly+HtS8Wag/ha71BdP0rTr94pVuxbxW8as8caZt0HlJhsks06uztk49Z8J6&#10;14X0rxTefCbw9rd2dRmktNZ8SPOgXe81iVKoI4xIDEBGJN8mQXC4YPIx+Ix2BzjDtQrU7U6cVyxj&#10;pGNnq9r3adpR+Hm6q7LzDMc0owjToLm9ns+lm1o9dPcuk0ny3u72SGah4h8MXuk33gfx54/8S2zX&#10;OqzLY6nPapcjU4pg/l2008gHlsULKNu7AO5VJAK8Zpf7VXxM8Q6x4Z+E02jy+I7rwxDNp+iRaKWW&#10;+t7OKBUYI8e4sqCACVWGWwpy7RKK7H4x2+qahpvhvUo/hTcHw5p1zFNBregzxQSrsmeEFnti0v2l&#10;mUkCVGGeDuRtrfI/xI+LXiz4K/tGJ4z+EWq65ZWt7JdNdaXc3CSMbO4vBGYzkL9oczsGAkChjGmR&#10;yQOzhXh7L8w9vUjG7a5lGfwqav1i/tJ7NbdjLKcPgMRiakpx5ZNu6u90k073vfXsu59fnxl4W8K/&#10;BjXZ4Le/W+lIv306bUre9lmtAu6QLIiu8DRCKR2hnKS/N8wQAbuTWPxV4i8JWL+BLzU3G3TbyOz1&#10;G4kmdI2t43SdhBCfkInmVWJ+TeUYrl2rOuNM1fwt8OZDJpAsvEmqPB4iNxO26zsrUK6Lb20keGW2&#10;Plb3w5aZm8zapGB5kvxv8Y6n4c0q60nVrXT9MabT7TU4FP2W3ZEljSFJnaRtsEYmIPzqilVJXMaE&#10;fQ5Vk2W4mhKthqUbptN6Wei6LW2/br3PSpYfDVcNGdBWa0aeq31ve91r+B9f/D34marcPqUt94ku&#10;NO0a8s1W6sdZngmls7XnMtuHEaqzSySKyN5it5bHYwGRR+FXh/w3p/hXUfAunaTpkmvajpTWJt31&#10;C3eWBo7gxyXt3nCpOELSIsuGDtGgJADVxnhbxLqMl94d0qS81xtJ0O5E2lxwQPLJqVwFMa3EMckq&#10;CRld5Hy5LkkHcAIxWlp114m0/wAY6L4W8M6RBpfiTV9AtZprG0kkkOn3DTYkkLIh+0kssgUAsuQz&#10;jbj5vlsTUoyxCpUbLkT5Vdq3K7u6V3ZWTS76bvXx8ujTjjZzw9OMUlaTT6PduPp0f36nrPxV8OfC&#10;DRfgr448KeFbXXtEn0rwwLvwwLTWmSBfIR3ZH+0SSvcnftSQiQYS4j4JzXNWfwL8FT/Frwx4GvvH&#10;9smqXul6zql9bw24tpreC3t5bWzkV5RtaaS5uo127sYWWMSDO+uG+Oupar4XbUvD3xI1Vdb0bUP7&#10;RttF1NrNEnBUiO4iyEBKp5sLMm1hhHR9+0buD8Ln4o6B8R774meINevrHUPD0VtaJqBbPmP5mxLd&#10;G3EMX8vcQC4LSfd+WvqstrVcRQqYqrBJ8umjjzNtJ3tq7PR3V03a5+g4fFZRjIzTpq3Tdcze9+vT&#10;Y+1/hAPiFpupajL8TvE8ev6LZHUYbbQ4J8T6wiQGIySWNyAqwrsS4VpJ9ixMzbVwGqx+0L4C+C37&#10;RvjaLw5491O+0e8tb6G7k8Q6RdrE2lXUVwAjQywxSRgOSAYzj5U+V438pl+WdE+NPxM1nRtJ1k3R&#10;bTtY1OeG5vNBW7hhmvmdZIvMZ2kKpO8k0alTGUIG1doCN6Ppnx4+IXi39m660/U7S8tdM1S9tIJN&#10;NjupWiiDahGIDcAl18xjEsm1TyRES56n8tzbJs6y7GU6uEpxpUnVXL7PTVvSN3K7b1jq9U2rWseB&#10;iMLXjSjKnHlcXp7z96W9r3vvpfpdnonxH+FX7K954gufDPh74h680kUENzdLf3ySQyQxk+ZJM7xs&#10;xDDy2IaYtgSqWUBGr5h/aZ8VeJI9Ut0+DOo3ureHYvGtvDbtbr+/uLqQCS3gS3ScvNFMsaAqUysk&#10;yJvYFQOl8RfEb4Q/u5/h34h16K68M6s9pPpXi/w/dRJqU7vvUfaU2+ajCKRN65Ubs8ZBrmPAX7Qn&#10;7MnxC+Bfjr4efFDwnYWkvg3RJilj4c0hUvdWhe6muJr0R7WG6EO4MqRgQCR7hCiRrLbfQ5bg+JZ4&#10;OLzGg5wi3FR9k04xb3V+Vt3ejk27ddXfzqeGq1L1cTZb2Su+ztulfX7j0Pw94O0Lxfpvh/UdV+E8&#10;0b3GlK2j6pb6cttHfr+5BdmeFXmiZzFlmmkMIwFZGZw3N/HH4c/F/wAKx67Y6Dq/h7VtCsdehlM8&#10;98NPaf7TYXUxKyMpYosFvcgofmYqnlrIWITzDx3+0x4t8OCz0fw3rNtpugXmrPqkXh7TGE1tpGjz&#10;xedcQxCW3CRxm9lLK6bR+6jAjXjfa8eftMab460DSYdW1aC506K2Qazd3TBYUlaBoIpGDEIVbzZl&#10;IRcDIPOGJ9HJsqxuAjGq4KVO/u3T5kkpKye2jasndu1k7b7ZRlOFhSnWq1HdfDbS7a0sm7aSs+l9&#10;Xa5seKNJ8PfDf4m6J40+J+lS+NPE2s6DL/a2m+K9GltptI120uoYY2Kq8guBlZYgrqjspKyxcgPl&#10;+A/h34g0fX/F/wAaPhrqV3FevY2FxoVqsVqIrlrxxJLulMkaWkRt7hpVeXYsbssf78YYeceO9Yut&#10;f+K8V58U/EVzr0OuJNG2uC5nSKYCKF023NyC0gAnXOcPlEzuLZPffC7wt8KfBGk+GvEfgj4m614j&#10;129kmW98J2a29tnToFcRpJIrKyyDbOxAV1cTIrLGUkab6zOMTTwmD56cYucopWldwa63s/dtq76K&#10;+npWOpfu/wDZrKz5VzO107vXV7b6+70uea+IvjT4q1f4m33jzxXp39pavY6hMNUsor5HilSGfM8D&#10;7VMYII+0bxlBvZzlZCK95+El94K8Y6Tpvi+71K50rTbzRUubDwzcyNc3iSyRnaVcBYRFEQDucHep&#10;wVYFseA694Ug8OafrWsf2jHNqmua1LeW1iVF0koa2iLM7KQr4VpGweCY9rBWaRR614s1vVvHOiP4&#10;f8I+DbnT7nRfD8msSW9xHJYQ3mnwMLa4mSESb/MWRjGW3bcd08wNXj5xl9GoqEqVKKjFayulFRsm&#10;tHdPXZrXz3RwV8BJVY1oU07LVp3Vml63u7aK2mp1nxU8RfDG/wDipJ4m8RWlvbRa7C+o/wBg6VHN&#10;Miw2ght/LaRpA2QPs8+QSSEcH5Rhd7VP2j/F9lollqfi24uT4Jt7+e3hFrpZU3xDXCWthEgkdN9y&#10;HtvkkYFUIysDGQJ8qeF/A/xX8XpfeOfiBodnBe+Eo473T9F8TwYjvYZY/JRY8lN29pG3ylyU2KT8&#10;yK1e5/sN2dteWmkeK7B5rPStNt72bSbW/WPUY5vEEkLRXNyxaHY8GJ7q3jJTcuZ2BmLR3I87iPKc&#10;JToUK2YzhUhSqRTbimk2neMFbR8ttV2e1jiqVMVUw0asH7rfK7X1b6JbWs1ts09uv0L+z98XtN8V&#10;aNd63deFrJJryzmi06/iVrU390kZSVIZJMFIhIZdpkUuBtykchYRy+Nv2nNb+Hmmyaj4w1O51LSb&#10;PTbnGj2+nyrKsUKN5bQTt8quqpdBkfeuYwhjUo1bejeHvHavqPxL8RxeG20k6PLqi2l34bSSOYQL&#10;GVjZIxH5QMe58qRG7QZbeJOet+LGnfA3X/hUPCfhe+0vxNaDQb1borrU1vHDeLbNHFfJFayIDJ5R&#10;uIyrAK4WNHG77/qZbl2UZtSrUoxvTg3rzJtNrS+rcZK6aVraff8AX5Nw+8Vg3ON4pXWujjd7fLo/&#10;0PO/jto37OhtPCOufBjxhBofizSfF1gnitdHjYyWyF/Nu5o7W1iaczCHzpI5ljVEkgzJJErrIk/x&#10;e01rT45aT4NstZvNX8V61brfRKtrKmmyqNkMjCV1RzPGVjDpHtwGUvt3bjvfAb9k/wDYr1X4C21p&#10;41+EGp33j7xN4FOrzy694qvriSCa5UzLbF7byYH8qZU34iDO0KmQOVULueLfB3g/4qaDI/w68Tar&#10;oVwuqf2jYQXniaG9tPtIV4Y7hNloCJAkm7MbbJEiEbMCySJlmOM4fy1UKE8eqlW8lHnhzOLstJTh&#10;F2ipLmfM1e7s1ax14nAYaFBQqVIvTSLknvZ3du27/wCGMzxn4o8e/D7wu3w71vwBPrdra6+mt2eo&#10;TzRgXJN8s7RXcUs0isjFjGZAJD5YjBQgHPzZ8c/hP4i8R2+q65ZafbxeKPDXiGaeDQR9rkstSSGV&#10;FMKra27zFi/71XUMXZAgjHml6+p/FGqWV94xgij8UXGlajPYTKzWWpiCO4a3kJWa33xqVlVnKvIC&#10;zgeUcmRC1eXeIvij4XTTvEbaD4Q03RZbDRrmW7heweVljitpDFJKHtJY3PnCOIu6uXkkBbcpkKRk&#10;niXRzTlwCjGdSCb5l8DV9LXSeqta/W+rPmMXxDOFJYfC01zP3b2aul1+7e+i13Pne2+Ini748+G7&#10;Xwl4cefxPot3YXmsac0Fo8n2FQiEXAElvFOI5DOWEhTJ4Hln5dsFl8SH+I+jRal4a+F2q6bPYSXk&#10;iahdX1nDNaT2olRyo8wGURySNtULmTa6hGOceg/sZat4C1TQPGtx4pvpdU1fxHb6HqtrZX6TStbC&#10;L7XpdyobY6QS+XFb7nl5ZBGFRfKUr45r/ibws3xc1b4X+E/7NmVNV1WTU7+W3VbW2hn1aeaFomdV&#10;eJ3Ty34ZFaAyI55ZR9vXxuHwfuQg5NRU3JbRu2mtVq1bW291Zao5VhvY5e8RXfO43urrTWTTdrKV&#10;umi0tpudronxp8aeDtY1bwfL480S21a7vLVr3XZHac3ZgNxsCTRtK1yvLRLGpdcCEhlC/P0el3Pw&#10;+8WLrGmad4W8UeILSG0024vvEuo3csS3LG5a3nuBGtu8MYWUOAVeQiTy8b2SUjG8AfAD9oDVPipe&#10;aqngHULyHWrV4Idb0uKw1eCVAgmkAlMqlAHi3s8hjB53KdpQ9drOi2HwT8M6jdfDv4RR3vjGPTLq&#10;30jWkvr2X7Gs0Do0cVnHJHbuifZRNJJKkglRAjB44wF8jE4arOo6lObUqyjd26x1u7a3d0mttFsz&#10;hxSlUlGrhW7ya05mo3Tu5O17vy12S0GeDfjj+1Te+Ob6Dw148sLODS75f7V0bT7i1tZtQhigUma3&#10;hef975igZWCNQuMSGM5B9G+IP7UHgjwZoFz4ytPAV3r3i290PyLjdqcklsA4jn2oQZEH7xIx5kBZ&#10;QV4Zs4r53+G/j3xR8O317XPiB+zJoepvqfggWlzp2naEY4dMvXnsom1B4GYfZpZFtrt1MRVN11CQ&#10;hjlMdeNeKfHOk+MPiNFq97q2leTqLQwQyf2iskdlJGIjEXjZy4/dCJmk5CoXBZQ6ivnOIODcizKH&#10;soLlnbXkThdWs1JxerkvP4XynViKdOrhZNVYuaWsUr9r3SSs+q1vvofbP7N37XVl8MU1GLx3oc8e&#10;jeNPEK31npMEJeKymEczXMrQXEokJkZEYgsVJ3YbZivSbP8AbY+DOu6cngjS/DKyW01w0LRXF0bZ&#10;r8SE5Z3RflIwmEO8bZ2Pmjapr428E+EY/DvjuPxL+0RfwS2+giKO00qzuRcpeKpZXScq6yJbY+Xa&#10;g3yKWwAuWVPjMf2eviN4Uhvp/iBqelR3t+1y/wDa9rmxmiImk86ERojQl5JcphChjMZU7Y0WvybH&#10;8HYXEYlxlKd48qfJFyimnde9HTmikrtu94nxFTNsdg3LD4WPO4K8naNlzWdtW0lvpZ6tq9j6T8N/&#10;Hu68G6tqifDfw6nhqF7qZdQgfTSmY0IRZJy2XBEeSN/OTsGNuw5mt+KtV+Lmjx33j/xDDNpyySy2&#10;c90LZHuJ2KurtDC6FfMTaRLglj5pCl94HzZ4K1zxe2gRzeG9D1XWppJptuqXd/8AaJJw+9p2SWQn&#10;c6wqSANy/u8k4r33/hKtF8CeBotJ0KZrEaVYG6udQup5ZjDEysgaUlS2SJRGQfkTeIwwX5R93Rwm&#10;XcMZtGVem6lfFOMW7K8kmrN3smlp26dErerlWNpqilWd0r6JrlSaWiS93o9FoYvhH4s6x8L9B8Pj&#10;wPpWsnV9RgTUL3Sf7N1Eiezitf8ATbmJhAI02kPvYFkjEUhYrxt9FvPAPx18eacnxO0/4DahZa1p&#10;Wt2TavpfiPRp4ri5svLJitB9tNu5SOdd6qhaNJQVZcFGqho3xJ+Kf7O/w3svFLab8M5bG/06zlvL&#10;fWfDUGkPZxymJhBdXLxqbgsQkgaUMHZCd74UtyP7Qv8AwVL+NcHhO0+IXhD+zLPwiviKxt9Y1e9s&#10;JJVn+0uZJPKcKoYLEZHJDFm3qQjDcV+do1+I8xz+Nfh/AKpV5pc1Ry5FeF1aTaveL2umne66M0wV&#10;Kvjq0uarJuS5koweu9k5uXI3pe3bTzO81fVrr4a+K4Nc1bS47iGC2sIdWXT9BV8XBtQkFn5rzbmu&#10;DFbqgAlkkYQu4jdYpMdD4N/aj+PniDWJf7O1W21LQYjJAdY1yW2jCKkhSFDGXEqkqmWwoIxlckxb&#10;/JJ7qz8dXE9r4a164k0nxL4j0vUpdCtVmeaJo4RJbXJUx7ojHD50rxvtk8pg0ihowy6epzeEbPSf&#10;DVpqGianDcXUVuzto9mk7XIJLx/6OzJ5ipLcRQgMxCRy9VUOw9DF5HkuKp1IYvD82K0daEpOznGS&#10;Ts0ne0ZXTTV9bsmNLF0sVUw9OrNTS5pdLS2td6Si1q27pXbVrI9E/aW1rTfDfgW4vfHfgwXmn2N9&#10;c+ZBArPFBc7VNqY23S+YyT7jtZhGpEcpmEZdxzWqfGDx7488JXOoNrum6rbW0kQnGgwNdTRMXVFd&#10;kMY8oCWSONWwxLtgENhjvfAbTE0/4fj4deK/g/d6vcS3Go3S6T4rvmlae2U3HkghFXYyHy4uHWOU&#10;YdTHuw8Xwm1e2u/hnrNrLfWQ1iex0a4GnxSRNckDU7JRIqw87Nyqu1AAhVVIyRX2/BHAHD+Y4Stg&#10;ca7Km4uk/aRly+7GTUPeco2bfNzRjflVlZK31mWYChiMB7OrUvzf4W1pdq6WnV+XZdaXj5NSuvhv&#10;daNq+r3Fjc6wEtvJj02ZNTuFhXejyLcRnJV5ZB5py21nBP3q+crXT/Afww8XSS678XpLQ6yqza3p&#10;E6rdSmFlh8y7hLpus3ZVi3AMyENEcIPLFfU37TnwV8aazdWTahf6hZXM2l3k2qxRT/vRbxiN23yb&#10;sbmR5sbm3yY2kK4UD4q8S6bpfhf406bqur+P/DPiq01XwsbqO308XEOY47mLy1dpIyjRSS7wxDuz&#10;Brg4jduVjsly/BvEZdSq+5rpFJw0a1W7VnqtdT5/NcJWxGHqYapUaocttG9Xfv0slrbXXqemX/xP&#10;8JjxrMmhW99BFaq13NcG7S5kj/eo0jo0iglcBQVIU/NuDngNv/HL9pJLT9mC8t49ZlFs9xb20P8A&#10;aMZjuZ4tpKokybXdVV5xFHM8mGmBwPkaue+HPhX9nfUDf+BPG3gK41PU7jVpWtpbOSf7Pp1qiF90&#10;E1vDJPG0QlkBlEm3akTNkxhhX+Nnwt+Efj+0udd+EfiG9k/tC9j0+2iSzspjNctA5keVj5UNrkgr&#10;llBCq7jrtPiU8NgaU8Hyzm1KWjcXre2l1rr526t6s48llRy1060bxpptRs9P033Ss9XofNF78ffF&#10;vinwm994muYLn7HdyXUNi0O9toCyJCGJ3EA4RMk8YwBvLV0vh/4iWNv4Ps9a8byW+oi6sGj8O65N&#10;G7PbxrPNFtiWRlO2Rop1MUylgwU4Ktz558Vv+EI8O/CzWYfF5mtNTS0+z2g+wq63EEkbpDll+aEo&#10;+wsG3blWIgHk1xfiPxj4BTw/4el1Txlr3/CQLqF3a+INPvrQNFp1ntj8iW1BcNIS73vmK+Msg5w7&#10;E/p+Y5BhcRgYUYxcbu7cVrqm3ttd2v8Ac9z7fMsLh8XRhRraRkm3rbRrW/rf8D7Z+EP7ZOtXPi/R&#10;vDqeA9EvtM8KaWsPhuHxNp3llLt8D7SwaQPHIIwSHJLZVmxuKGvfPhJ4x0aTTLzxJqPiCz0651Sd&#10;yI5mYR7n3ea5ZdrTpIuV2jIxCNxIZivxX+zL8MLmw02x8X/FbUIPDmnJBDcadDdazAzX7YL+VKsA&#10;aW0SP5mkL5kKMqqiEBh7J8IvC48ew61ozeIvD/h+ytbe0ks7HxI9wlzISLhtsBhjZiqRjEoChQrn&#10;lSK/EeMOH8sw1bkpTasruV24q+r15tW3q7W6r0/K6mbVaGJq1MM41acXZOLv0S3T1/T1PffhN8RP&#10;B/wz+JV+9trUlxpWo3cenQ2nh3Sbox3ZmIEYePy4yGEjywlPlwboqpODmf42/tY/B1dd1S2h1dry&#10;bxjYpZ3EM0aySX080m+OJJ/K2ZLGAAbohzgEFCo+RfHnxvg+G13HpWpvDqa27btIn02Y3NvMnmbR&#10;JE+0iTanzoXC7JY+RkZrasviVp/xa8I39leX9ndx6/Z6XHpUUsElqY7mFhgJCBvikXyxDmMqmRlW&#10;C+WteFkfB+JxOYU68lJw202fn3bjr1u1ddCcpr4uvVjSi1yOcnZ6yTu0+V3asm3579Ts/jv+0h8L&#10;ZPGya5q2gakLHV7K3v7vw5Z3L29vBaxyStEJVG1ZcA5UO2I9hBU5iaM+E/xq+GHin4rX8en+PNJu&#10;tAm8L3Frp2n3lx/Z1+rMIj5Jl1CVLcFT5qgeaZCHXKsynPyF8S/HOtXPiTUZYGvbwXyfZ7v7ExAk&#10;s0lL+UsQ+Z4tyrKwIPzuGwpIYe1/s0fCn4QeHte8DJ411zV7/Uru0j1u8W21S0sLS1Qxwz3PmFg0&#10;1w0WySMJG8ZH2dSwUCTb+uU+GaLw1SNStPmjFwve7u3pLW+1999EfSVqVKblSnCUpUk2+VJfC77S&#10;6a2016JHsvgn4+6P8B/FeleIfF2gyWly6w3t/FZvb3N7BpUqcTJY/aJAYJ4wCu8kMp81PlCFnuvh&#10;j4tfE7xj4/h/aH1XW9J06/F3YaBc6jFcxo7RR3JjWZZlh3P+6hcxt1naJCjA7sf9sD9pPRPjadLv&#10;vD+prctPpO9bfQLUSraXKRzCJzdlmS5j+0XjGCR4gEkJ2ugkEbeMW1t8JvCHwU0/xXputapo3jI3&#10;WnW13axaosiXUt5PH5lysTRlokSJljYblVmXAYnaV8TD5LQx8/awq+yle0XaLb1td6aNpWVmtNHt&#10;rz5ZCpUoxoyn70mnJxfLff4tmvk1slrbX1Ce2+GGt28Gi6LYyXc0F/dahq2qXXmfa7q4mjmEYmha&#10;by41YtAGKfMoaTcz4Cjvfh3+2H8PtDkg+FPjL4SaO99cAXq2N3p8upXunRxbICgCyRlpClvMwQDL&#10;s0YZ8nj5w+Ef7UvjLwrfaRp3xd8J6lfaVaXhmtIsLFHcpJuV/Nibadzq24yrIrIyhshgSO50/wAa&#10;/BqXxVf/ABp8LeD59RvNQinlvZ9OuLiGWOUkG4ijgN5l1kTEbRhkPl8eYQ7EcGO4Lq1MdVrYyjOc&#10;NeXldm23t5X0u9+zbbOeWTVqc6uLwnLVnzWeqasnqne/Rt923e57d4Y+PEvjbV9W+E2qfBnUdIsL&#10;yxkmubUeHr+zjeBI0P2xkiBDCPeqZdSqmRgSPlFedfELXtI8NalPp+ratOdAt7lZru30K9AuILVV&#10;U7WzGSJCrlyx3DjGMZCsb9pzRdZ1iDwfF8NrV20KG2tWvdT0e0uLlHaIiRpfK8oKhVQBCBMSnyMQ&#10;Qc8N8aPGen+JX1i68RaRaWmuxxSWosLLRBahjbBi8ewKhVWEJYsCpLsoJBya6OHuF8xy2iq1XAez&#10;oNqzm1Nvfbm969tVpeN2mzupxrxUq1WkqcFb3pNXV7X5Xru763d3a9z1TWPHfgX4O+FX8S/C/R/P&#10;trwvDr3i3V5fM1G+jmHktJaloYzarbzBYyfLABVA3mNIzjwux8SfC79n+z1PwbpOs2uupqTG607S&#10;vtTv+6Rz9kgDsp2Ms8k7hQykqYyW/dknqPAPw7/4WhaRabrthoMTXukyLozRa7Dp112f7VshVnlI&#10;WKTahDKA8hZUZQ0fHfE648Fx+KbrSNF8P2tzYx6JdWdtLZ2W+SJU4+0u37wkxxg7ipRcq0hBAOfo&#10;8ko4aOY1cJVbnzJXbS2V3G79bpWSSvZWVz0sDVpKq6MLyTtK+tlutX1bTt3tbodR4B11INYn8S6R&#10;4qe+1jXIX1HTbbJvorHy1865imCM20qshYqAcb3kYCs74/fHX4qfD/WbXVbLWvt+n6lbLf2N9aRW&#10;yPLH5gXZIIgZYzlSwBlbZuGFwuKk8C/DC8g8VeHdevtfuNOjv9N1D+yrmdjcO7gsfsyqHAj+0RST&#10;B5eS2SCqj517e6/Z98EftAeG9Z8Y2fxD1DUvEENpZzW85s5IdOt7N3QKrE5mnmZXlIJYB2O4rtzt&#10;3zXK+G6+ZU5V1Gq3CyVm7crlvKzSXu9eqPGzrFZZgayxE4+0c18Ca95rV/Fo1bS0b6rudR+zj+0b&#10;8b/iJ8F7iHT30rXLnSrCTUUgj8SGTUbayEsgzP8AaEBuI4JfldgbmYJKFLrkAeH2/wAefh78R/iB&#10;qmrfGpdI165j0+6kIns1lS2by8ARqkrkr82R5bDJhVtoDsRqeO/hd8QPgs2r2viX4/8AiLQbK88O&#10;PremwabbXQj8QNDDviDBb2DeCyGIgEtDnBB2kDz27uvhR4l+H3gy80jx3qx8YwXU8fi3wo1nFB5N&#10;3JPI8t7K7KkzM0awjc5bbkp8iIynw8q4YwWFxladL3FVkk1Ti+aN7vVONopW6aab6pJYfDTlgr1a&#10;jlB+/LT+HFLmV7q77db6ryPWYbz4IT+J5vFGufGWTVNI12G4Gr6Jp+gvAlpA1hMoIiurSMuxjl3C&#10;dWKneFfahbzMz4jadY+IN+qaf4t1I6dcoHl07XdajiBcxqZQWESJExKEqzjYVYIGYIZmybr436d8&#10;SJ9H+EmkeELG0azihubjWLpizXUG2KCRNsKxrJEkaIHBQqVzgDnPdeONX/ZW8C2TePH8XeNJ9RuL&#10;KOXxBYtaw21lZNEGlmjt7sPF8kgeWNPnaQMYhvkJKt76xNXLbKFKTUXZRstb2alpG17d/nfc+oo4&#10;utTwzkoScuVNq9m7ddbK+uy1ezWjPQfgH8Nfgh8fPA2l+AtZ8HWmleJ49RntNSt7e9hRJp47JL4X&#10;KJGoUJLEqtgvKwWWZlEHl7n9w8B+MPgJ+yt8JYPB3gUWPitdOvWifWbCykvbPT7uScYaeeJWjll3&#10;EopULhkCgqVK14l8Kf2wvh78Pvh9aaf4c8O64o1a9SP+ydZsyXuphDcu0twy7oxEYPMaSQB0jRlL&#10;KixRitDWP2lPh58UNWTwz4o8P38vg6K5tbm9is7CMwzNIsYZopWjLwTxB2VJFZRvdlkjKllPXX4u&#10;4tlmFDD0sGoUpWU682oqKVlLlir3abWvS603PDhj8Xi8PSrYqNo2cuW7ae6vZJNu9tbadE9zvfBX&#10;xMb4ofGb+2fjTrEmi2Vn4esL1ruC4jt47F7kst095PeiOFWWLyl3HfHAlyA0ZEbqPex4h0bS9Qn8&#10;SzeJ7G/sIQHs9cjlH21oFmi8mZXt2YNulELCVHKNGBjarHPxz4L1nwF8NNe8RXVvr7z2l/earYaF&#10;Ne6nHcNdWLJJ5EUW85BaUlTFsyWEWcuHrZ/Zj+N+qxfDS0ttI+HGk3WlxKTBplsd02hrJJEVjm3g&#10;eTuFwCqtHtB8wAhImz8k8LSxWLnzqUKSlze3p+82pO/JLV/bTcmk35q9zprYrF4THKVNXUmrJS91&#10;cqS2V1Zu7btfbqzutF+I2n6P8IbzW9Y17S577Vp7awm1a71CIzNLBY20HnR27TtMmQBuM2OWGxSW&#10;aSrHwksv2fviP4evPE0nivU9B1eSRd1pDaRsxRQ4iBnWNWlUb+gMTEhlZmB3Cn8P/wBpP9lD44eE&#10;/tnjTw+0WtmcW+o2uh6ObuFpAgP2hevkoWBjw5YqykbmCMy8Loer/DTx/qtn8RvhHr+p6fp2maRd&#10;QyaJqNlKVeZ5oiT+72tJKsVtLHFGI/LZ7gfvCQYz9VxNltWrlToZVi/3sHFJSd4c0dXGas9Ja6ba&#10;roi8Xi+JKjS9nBUm9VJtXb+ey32d7eZ6v441l9C8Z2uleHPEFjZaBP4O1eW01K8s44pDfIbZI4fL&#10;MoEkw8mKVGJcst5OCOqDe8MfGnxT4w8Ha3qniuF9Rv8ARvtOm3EVralLQyLEtxBBOEIW1mEYWQq6&#10;xsFmLKWGVr5w8TeItS8O/GzwXpfiC6E+k6xFdwJY6rMEEyTWUcZsR5fyMpu47dwYm3KZWIK7Vrsv&#10;g98bPEVnos3xEvo59Wg1Xxa2kxzC4E0dpamdUgm8r53EcaxwEoxMWyYEx/M5b6ThWhm+EyeFepSj&#10;9Yk3KcYLkTaeis20vd0WrXRNKzPpcFg6SyyNahRjzNp6JR0Sei62tG7u9XL5Hv8A4e8THxFaP9p8&#10;I3zpdxpBfzCVbtJo9rK7L5EjmIvGF+ReQC4DcZHH+NfiHDo+iabpOgfFCTULvT/FUEWtx6feIt74&#10;dlZ3lljYtE7qzPAA0km5jGrKkccZdn8w/a48U/E/TrG4tta1GCXRdV1W2Ntreh2Ytry1WX98llIk&#10;UTb43hUFJICJ/MAGAwVzR0HW/DXj/W/C9zZeInu00q+h1DQYljfUbe5uJIbsEIqtHIbfzGjIjUkM&#10;LWRixaSRm+8xuJweYYTllLka0vdN3urJ23s18O/Rans4anH2TfNrZ7bLS2r6b/5nr3jS5vvDfh3S&#10;rCfwnrOtXGq69b32nR6Mbe3txMI45IDcRmNrqMQfJC29pFKMCrIY/KHJ6R4hu9Nux4agu7S2ksrS&#10;a/1DUtSg+aS5tmeLy1SX5VVZJJZQrtki1CcMpB6D46fEPWGGmTFND0nxBHahdVRb+Z0vtnl5LKOW&#10;UR7trCRiTt2lBGoTxPWfDfjy68HafbfCvxHfWtjBqCT391LqdxJDpS3E2xm80l5IAZVjTEO2MMx3&#10;BPmFfnnEeJxFLGxlhsPCr0Tt+805er+G3Kr325bbal4nE1MKoTlTTdkr31e9rLbd2SXd/L2nwh8T&#10;L/wdo8fjfwNr3hiC21iE3FhdW1xbTtp86cyGOCWQz4ZYni2yjasuUUnzAZH+Jprz4fR6K1v4Xi0n&#10;X9R8T6U83iCXxFbPCLgXQSWWNhKhuFlit5pY4oWEkiFHA/dhD5r8NvH2sahpFtD8bYdY1KHTtSW8&#10;sL+C5Rkhv/KdYkkdJogmVkdW3AswHTK713Zvjrc6tqdlrDiW3e31J20iCwiYrPcQXiSGLbCCJoyx&#10;Sdt5dHbLMpfFdeTZnk0MLGrUvzzavC1nCPu35Wu/Tl3sk3exWDxU61KarpQ01f8ANJ37dvP87nVX&#10;emxRfD7xhrcel3ltfX2pW0+nw3cksFoZYZRdR2bkRyWwDQLK0TsY5InlYJhQcdn8LdRsfGxMvivw&#10;H8P9P0vxHHLcW9zoMttBqum+SrGKKZIoIfMZnO7esarknedorxbV/EOq/GvUtI8LeG7eJ7ODXLuf&#10;TL1rndZSRXKX0MttCXjcWziJ2K+dHx9n3Zl38enfAH9ou0034i+IvC2k3axw2mtQW11f3F5LNdWS&#10;LYCEQ/Z4Q/lgsjlXDyeZkvHuU76+c48yHDZjh6tfBVpQlTUZKEnLlUdqjfveeut97bnJm9PEUFF0&#10;5ecn6t9XfXTbTfyTXWfEn4q/Cb4A6I+lS+O5LdpdPSU3F1Pd3D3KAqoYxztKkC79oClljbC8NnJ/&#10;PW7+MvxX8W/Eu81K0+IMD6Hrs0yaQfEd0tpCIooI3mmdpysbQkyS7ChZyYozHhjsb63/AGw/C8Pj&#10;zSr+9i0S1TTtFtBcapqVzBtguoRMZdsv7xZF83y0j6s+BtXGQB8e2sPwg1/wPrF7448YzKNNsktt&#10;LXTIBJLLdNI/MsM6pGwjQ4DOH+WUJlUTK/zRw1lkaNStWx1OTqS0typwhFu69krK0b7Wd3u9Wz8P&#10;4uzTNcTmn1GnZQ1UWuZSvZc15XtdK7va1rpcx9afDrxt+z58FvCD/ETxb8QtAudYvbTcNL07VVKy&#10;SQhRJCqx5Kyb5Dt8/wAsFPm2sBkP8W/tRQ3Pj2w8F+APix4SZteWe20/UBri7lukiRwb6ES3KWeS&#10;0i+YyiD90WAKlgvxv8LIfg+PE2o2/wASfE2o2/hy7v0uBaafai3/AHgdT5axxPtt1PUKu5VJJCjB&#10;YfeHhb4XN8P7SKW61+e10GztA2hS311dO9oGJdijyZCkFsFSI12xAYdlEzfZ8PcN8D4OhiXmt6tR&#10;8lvaKUI8qd2k4q7k1dcsW3aKumt+zhTOMNUy6WFwlL3o2d4u0m278/o9VrZXvqeU6F+0z8eJfBHi&#10;y38DapoHjC18OaCt5pmmW1yt/qV5MjRQz3VrbRKJns038SXCQFwuQOJAPC/GH7RfxI8T+ENR+H3x&#10;S8NnUvH6eMY9IstM1fw5a3OpQXfyyyoEk2zWskBnbO4FGeWIAIyyM31Ppem+E/2aT4mtfhNo9lpu&#10;m6/4huNYWfUZ1ERuJ0hZlt2idsqixwHhQxLKSQrALw9jpfwU8a/HO/8Aif4p8Sadd+Kby2hEmqw2&#10;ttbSR3sKPbfbgJ1TyGCyLHiOWNCQrSK728ci+jRy3KsNjPrCwbheMFTat0i7Qldxtd6J7WtzHr4n&#10;KZyUmq0nUjKXLByfJaTcYuT05kvdkkra3V9Tz74B/F2+8IfD7UdM074e6lf65Zactx421fxPGJrW&#10;48wOEkmP71o0wqbXwc4bauC2d6b4hH4jeFW8NaR4hTStRhuoYNfvftULLZxSSZa9jSLzWmBWJolZ&#10;HCbjtJO4ivWPiZ4W+P2mW+peI/h9470jTdHu7E3GqPd6RH583kxFSlwdjR3TMgA2gbBuA2E/MfLt&#10;T0m++Gfw6h8F6t4V0+71vUbO48Qac98X0uSx0+IklordfLFugeNpiqITKgCNuKqU51wlga+O+vV8&#10;PPn92fLJO0pL7FlKT5JPRO6S9LW8t5HPL7yW9pWteKjolf3btty1cpX95pLm1MyDxB4l0G7ivdQ8&#10;cW+pDTPEkWkaPPPqsEerrEIAEu9scnlJbAfIZI2choiF8vC55LV/j/8AC5tWuPiZb/Dzw1rFkscl&#10;vPaxaak4huBEsk0UYhijSNvk3eUSoCyMVJB+fzv4o2PjhNQvPA2jab4k1HxRrdohOk6lpq2bwmWZ&#10;mZXt7iJJkZ0hJjCtCCrDO4KN2z8DvgBp974gF54t8ZN4Z0Hw/wCG5V8ReMdF020e1ivodght4pjE&#10;YJpvlcMTGpKQIwllZ0kb9AoVoZVlVTF4mNOjf3uS1ruyT31vJ2ukr3tp0PYw2Mw2Ckno5VLOVNW5&#10;n71opSurfEkru7UW31td0z40/D7xVZLF4Y8WJqGqX8E1uLW9u7mCbTtvkhJJVLyhNjBggzuaTBYr&#10;8jv7H+y/8evil4TtdNn8O3+tS3NhGNL1S4XULif+xltpfJubCCB7hLUzZWJd2zCiDKkqG3fP3w2t&#10;Pg18GvjFNp2hePbma31nTYo7OHxnoE9g6TS+VN9oCxbkaGSExEEsjL8m5FUmum8P+Cl0fxfda5ru&#10;laW+n+LdRjisdNu0kiW51VnW3T7H5eS5lRVLqvP+jlyHDqT42ac3EeYPL/qz5eVSi5K3M3o1bkdt&#10;7XfVJdUdGLzyeOq/VsLalNWlFyau01dt2bVley3SlG7voz7C8TftgaT8U5tR+HWvahOLSCTzr6Sz&#10;sfPnRIyWkkAjDCPKsSWD7c7cK4VkO7oPijwP428BywHWH1JNOkFnotza6rbAtCyqoWUghk2YPIUE&#10;ENtOcgeAeAfBGoa1eD4Zjwbd6ZrGt6WZp9X1bw9dTahYwRShZFt2um/cExONlwgGDHErRffA2PE2&#10;ieEdM8c6xrmox6loNv4mhzqOlLYE2+pjEW24+z+aFxlIWQwbUO1gVIkkB+KrcMUsmwlXLcFi5c8o&#10;L3UnLkvJSutdVeLXSz5n3OTFZxJ43ntKcoyUbb20V97LRNS6uyXoUPHPw+0zxDqk/iXQpdP0nTo9&#10;Ra2udS1jVQtjP88kYQYUyCYu6hY4xI7NtPykru11+Dvw/wBM1u18Uap8ZtNtNCne1tX1641O2hN1&#10;dOzAKHuNwAdwAiMykruZmGC1fJ3xN1XxTd+MLrwh4f8AFtxqWmW8Ub2TazNHJHbW8luj7TKQuXQB&#10;Iy7BS3lnA3Eg9P4T0iLxD8Gdc8EalrbX/wDaNtPNFdLqEbTpGLfrG0wLfK0jyEljgOTwTlfUxvC7&#10;q0Kc8RV95OKbjC6cPtXjp732nbz3JxyjjsbGOKqOcm0rq+123brfZNb9mrnrHxC+JHxe/ZynufGl&#10;jrmqW2iAfYYNWm0KSBLvY+AzGGJxJHggI7HyySQNp+QeY6Z+3P4E+KPxntfDHxH8O6Vd+ZOkcK2O&#10;nRwmSSSVf3sEQVusmzKNGASdu3GFrF8ZeC/ihf8AwW0m71dtchtzp80PhvWNZmuI4NVhjhSPz45C&#10;CiB8Kijf5ZOQpCnKVvhZ+3p45/Zp8F6h8N/hyToGgz2N/qF1ouu6LbMNR1MPsMtlNJHExXBjMw3t&#10;IiRMEBO0L6EeEMnzLIpvBUI1cQm4xnFuk5WWjk/e116p21SZhicgWc5KsKqjSvFRaV4LbRRs1ON7&#10;X2TTbclax9p+M/G/7CV1rGteG/jzrcWpa61vZReILK08NastxZPsDKymDcyIwW3IG8qoSU7jvYry&#10;vxG/4KFeGNC+OmheAPAeqeEY/BOlSSpdahBr91fGW1FmRKmo2kpaWRTI2xVRpSWSN5WjjCM3wJ8R&#10;/wBqHQvHvgvTfEyeELiy8XWtyy317Z6jDNaXkcmxi8DRWkV1bsWSXKSSTsAF7YNX/DXgL47fFHwb&#10;J8VPEfwj12LQ5oZLHT7/AFFENpLcmEwQwiW8uI1ZzMDkssh2gDbNya2yTw1p5Ph4TzKrLlu06UpJ&#10;xU+XlUocvLqle2/neyZ9/gMLSy3C+ymo05zTi+azm3tzJ33ej8tF0PsT4s/8FDvCYMnh/wCDnhS+&#10;k0mGeR7iy0zVJltJCGBLizaRBEdylRGMEkZLIFBPl/ivWR4r1a0MXwxifTJNHuNUg1RfIu7NXCyT&#10;u07GWOT93+9d4JIvOiKviMx4Evl/7Onw38IWKa3ca5c3Wl6ZAWstHkvtYe/hvLyP5cQ3a20cSwhm&#10;CncpXcwBbGAMTVvHnxOWO58H/BXTU1P/AIRyWKyZ2ANhpiXkUzTxspHz75DdB2YFSVY5VCin3aXD&#10;OUZfiJwwdPmcFHmqTlbdPd6Ruk3stOq1POzHEYqljVCPvUle9m1a/LZ3va+rWu7drH1JbeMJdH0/&#10;RdL+IPhfT7KS+tV1rUZPCzsbnU7WCYQGF4YWeC1nIXLcI0YidmX+GTovG37X8XxB8NeKLXw14S0H&#10;Ql8LC8s9K0yTXZLXUEgWLzDcpE0LhoxtEYjVkJZWO47RXz58TP2g/wDhbfgK4+Gmo61pdtrGnwtJ&#10;o922k3Fs168tzaDyZUhtVRw9vA0e9hESGRWZ1keuV+CMqfCPXLvRP2ktZ8OWumbo7rSdHQSzzWd2&#10;phVJQ0SFIAyBdyBzIzlFKkYz8ti+C8tzDBTxVRJTabUE2+Zp3vbRtuyVnZdbao8DD4bARpVcwoK1&#10;SSjeLs2rb9ErSbcpPV3v7zsrd34H1T476h4rk+CkfjvVtB1XWdNkN/ayzR3Aa33fcZo4hIWMmW+Z&#10;spsClRl8+leCvh5qfxY+EviX4a/EDRLWLUrXQZX8R+Jn129ghsuTFGIpOYfPlBFxscBiA3B5auC0&#10;/wAffE7xl8RVv/hDa6JD4nGryWwsby6iW4g09LeUSyRwfaIfNnkbYqRIcSZVWKruIxvG/hL4pWmk&#10;61qPj340eG7Mvpz3WtousBbW6nZD5kAa1kZVcbURoQAQ+CGyAa9avluNlgKcZOlRnKNklrKNVW1j&#10;FauNpJWf2lp1ZNGlWk4SoyjGCnGS5ZX95pNpaWTlf3d3a0ro2tD8cXfgfwVo/wAP9Z+H3hi/h07V&#10;bm60jxDY+IrLVF0Od5WO2W5ijSOyDmETDdkffYSB0k8rxnUj8QviPrHh/wD4SfxLZ3kniHWbiHRt&#10;K8Qa9DG1tGoZWM9zcLDBHGo25kG1eRj0Pq/7H/ib4man8ZfD/hnwT4A8J+KofFECQ3UXijQY52tN&#10;LtV3RzGaaPZbpiQox3hzNCY2fcEDfU+n/Cr9j/4E+F/Hni3x3pGqaDdappKaHq8egXTwQfYpTDKl&#10;paSeSHLSG2BmfdJIxJDE7lBzxvEUuFsx+r16XO5+9HlSc227WUeZuN5STk9evkjioUMyhN4SnV9m&#10;5WTno3yu71k1G7SjNuPNzaJ6J8y858L/ALK/xB1q3e5+P+sXd74R821ttS0vwjrMeqfa7aOzuMB3&#10;s7iRIooVYgB/vC6AUIHZh0fxG/aYPw+8D+Gk0jSNE1VLe7hd/C9lpc1smlm0dxbrCQE+QRxiTcyc&#10;C5MZw8S7fFv2ctF+C174/wDGvxCivda8P3XhmaG68O2ej/bLpbPTjG0DuIiJLosHbYZ1wIfMjd2+&#10;cKeE+LPxo8EeAvif4f8ACvxk8/xD4DudfnvNR1TTo2ittY0O4tMTQw/ammlj8uYras4MbssCiQCZ&#10;Havdw2Do57hnlGYLnjbnUnGUZK7TaTV+ZpXu46q8oxb1Znk2Ax1WdVYlNxSnGXO/fsl9hK0bNqKS&#10;tG6ab3PZ9Z/bT8a/FP4Jza/p2oaQsGr67Lp13ozmUzRxpI6xusc0h+0xRyxW0jeQkSOZXQyqw2jh&#10;PiV8D9Am+HfxA+Jngy3stQHiPQDqV1pX2aW2lvdQtvNIeKCVRJO5L3BCoZFZtuI3YiqXiP8AaC8G&#10;/GbTLz4VeHNZ1PXNP8S60NU8a3fhbyEjCvCkRuLxlg8r7XM0BMskahpCQzK4IVuU8Z/GX4yfsgfs&#10;86D8NBqHhfQvE8FzLZSW39pXa6m1oYVKSlEnV7faUZQyBAXbcsYydvy/9l4LCYynSyGDw03yfupp&#10;r2kftNrVqzinrbvfVM1pU8wqZrh8LRqS5vec1K7jo+dN2Xuppctmo66p3dznvgL8VPi1+yT+01H4&#10;Y8beM/D+jyXV3b6X4ptrC5iu18PQzSKZxDbWk0UdxcQQ5bbam5EYmdGw7yR11Ph74ofGLxZ8UL1N&#10;M1LxHd+FdSuZbK7H9myXAtbVpDvv4rfCyRJGGDtM4OWZtx2lyfJPC3xh8d/t1/H2DTfifr2v69ey&#10;6RaJqRljgSO2SKSO3kD3l35ywQi1cpHNOXHnMvybpEI6D9rn9o/4FfC3xbr/AMEbjULvx3NoNmLH&#10;S9f8MW8NrpWuLdTxXlxJfWwKr5ybYVMaefatLGXiMYSNq/TM1yDLs1pz9nQp+3jHllFpuXJJ80XF&#10;OSSUWnaStZt3bPfqUa+Ow+Mw1G9Jvkk5X+F8vKnBr3b6bf3E7atP2PQvgR8K9N8RR+OPCfxPhk0W&#10;y23E+uNZXNw00yyD7MEWWaOOSSUocoCAQh2qQRu1/jF8W7bw7pGr2ngTwbcHxpZ3KWaaze+Fp4b5&#10;LgTpFOFj8yXYyI+TJubAzgqWr5e0z9pb4XXXwzSTwvokOkeJnDoYvtYSETvO5Mw82Vt4MLhMsq7S&#10;hwpQ19pfCX4xWXxv0n/hZPxbkuNE8O3Vg0g0mbxXJ9kknnnaeW4+zGOSKeEkhTHIFEjKQd4Uq35N&#10;m2SrL61Opm0pzjCVotqGtkm1Je7zRle3bS1tmfDYqVsfz4733Kypprmulq1JX1s3dPXS+q0T8A8D&#10;fGnxTpfh6bT/AIr+DdesNYgjtY/Eet6vYXE6m2YyPZKIsb7VWErldjr5x2uB8uKwfiz41+Eb6z4Q&#10;0Lxd8MNQtNIgiuI9Qv7Czmh1BraWZN11PBLKZ7oBCvyh438rZ+8fcpX6N079u34X+FLPXdQ0TwDp&#10;+pzG+muJNe8XaNZT3lvIW8q2mgIVo5laBbaGWB44I/JtoYonRo4nXyP4na7+zf46+JvgHQdL8T+I&#10;7Tw/q8Wq2sV7cw2EIjtcqlrKGs40MswkZmmmZS825Gj2mQqn12RLD4HPZ1qFJuFk2rLk0961raNJ&#10;R0v1aWiZ7OT8PYPDTrVpuT54uLWiUUk3eL6fDdXu4qyutS1+3H+zL8C9Q8B3H7SXwK+Hmm6Lot4L&#10;a9sbCwhlSyu7eQ/ZgbUTF9iSzLczJJvmidE+TcAzvw19+z14vsPhp4V+JHw60PXtZ067ml0TxBbw&#10;QNHqGl6nBAHnYRI1x8olYxphmLGPJWMuUG5+0N8XNc+PZXS9Q8V6n4c8LaHC1r4WvNJsbdotU1FB&#10;5RPloVa2nuW88vLHGUDuyhdrbk49/wBof4yeGvCPhv4NeDfiFoOhyafesDJMY11e5ivpELzSmTZb&#10;symVmiPyzI3zgKwR1+jpVMXmsIJJNyknJys+WLUlKzUFFtuz5dJRur6Kz9nMcDSzGMaE4Qj7KD9r&#10;JJOPPyxf7u1k7NWcutpLS53Xi/8AaD+I8vwv8NaZP8cb5NM0oMiWd/8AEC1S8hvnjikdF8u5lmhh&#10;UN5pEyxuv7xW2tlB88+Lf2or7xZdXcelfELU9J1G8u5l1K6tw0r3xkwWdWiHz7nDMzM6Yy5zJuAT&#10;6Sh+D/we+BXwX1bwl8VvgFqmqeLtfglh1PXbTx/fWiSWUdvZXsYlmWb7HtaSOR3ilgDRLAXKMVCp&#10;Pon7LH7KnwN8MP4n0D4daTqniW70MTxWnjzxa+o6dpke6VZHilitbBUcsoUG4gYK6cL97PHSfCFD&#10;E8lGg03LlVuWSnJq7k2+zuveSatZXsr5UMqynERw1KVOamo+43KOsOZ6v3pWSvdRu91rfRfMPwL0&#10;HwnJrdvqHjmxbVtrz/Y7LWtEFzHfSvGcLsSVWDGQLkoxKMVJVhkH6F+Jv7JPwx8VaO958IdZ1DTr&#10;Cz0uRrDRL62j1KRbiJrjesjRtC0KO8YRT5cZVVLnzA4ry3SPBnxesv2inT4X6QviibXITHpmm2el&#10;zSR6sotbeSG7tre9tVlliMHlTxSm2XekwJXYzIPp34J/Do6BbnUP2j/BelHxHqOrWeq6rp1xZ2OF&#10;VGbYv9nRodkhUEGFooVILLLy+Fz4jq/2fD2kK/I76vlTad7bOLVtXt+uniYpPL80q08N7SpVcVpd&#10;Pz3aUYxjyqN1zSlzaaI5X9mr9njxP8IvCN38ZNM1bxNHBqOoSWGl23gzXoEja4slaOVroTuxeITM&#10;EXKyNljjiQg/Vngz4leCPAnwq/4S618EWdjeXISSf+z9Fjt724c252SzrEzqjbCxaMSyKysQOWEY&#10;5nUv20v2XvBXjbw94p1jwBdaTa+CbmaXQ7HRbexTTYp7mR5A72zt+4O+VZFkQgI8akN8teNfGvxN&#10;4Z+JGleGPiBrPhLXNL8HvqhWDW9Cuxc220MSDbrCUSO4R0BZbgu+VGGz1/N+IXVz3ArDqNTklK86&#10;i0WllFaKN+a7Vm1pbqyadOtg4yhVtUfM5pW5pddk7fArRuopy1f2mj0Kz8Sa5+0BqN7B8MvjtrER&#10;+yPaah4Xgtb2x0q2gSOHybXbt8uNSrSgTIEMfmgx8nB8O0L9kz9nOWfxXrHxD/aFWz1e3srnUE+H&#10;/wDZBtrOzg3yCzt7ieciJ7iSNZJhbp+8eJZGjDIDK3sv7Fl38Avjj8KPEHheL42ap4Oj0XWpbGJL&#10;6523F3NKbmTzpvLEcbRfvEk3bGZfI2uyBEaT5N+IXwv8YzeJfi14S+NfxPd/GWhtFbaDr39rNLY6&#10;obaK8YwvPhIXLQ24+zmWZZDINkMU0snyfZZFwbn0cLzQqRpQlGPL7NxdWya+PorayaspWvaT1R9D&#10;lGAxGe5NOnjnJQVXl5Ytbc3LFyaknZWeqUem6Wv1N+znqf7LPh957G50DSXtLON/Ls1WK9e7Rn8q&#10;OGK4ju5JNilWIlUFdm1WAK5f1S7+Hnw9uPF4+Lfw38JajoukXFq7SaRd3C6Xp7szqI2MsmHPyp8u&#10;UCfNIcEyZH5vfs1X2teLPDGm+CtY8JWryaTdTkLDfYl8kiS4bez3LPGwbcnlwxRIud2GcnH0x460&#10;Hwn4m8D3Ij8da9c6nJZ2lxPo41GRtOtrVZwbi3zP5srOIAhFw8tsGRlCRlQoaswyn+w+MFiFN1FU&#10;VnC6avbSTSV3p3stN9FfhzHIZVJrAYdv2eins5twkrW1SSbSfdt7WV16Z8Qv2gfAHie2muvh/wCD&#10;dY1638MG5gvtF0aR5LG/KssbGB53hV5ld/LURRSOZGVVRnVRT/hN+3Z+zX4/+Hq/C74efs7eHdT1&#10;kQQXFhpfirw1YalDqYTzYGndJBCzSmRYiQEO4byix4Ij8N8P+K7D4ReJ9a8O3HwRm0C/s3tH0+DS&#10;7iK1vmtpEhiWDbO0jTrJIwcIC2UcnYIwwH0l+wz4T0L4y/s0ePPhx8WtY8M6po3jvxBb64ug+I7+&#10;0jvI9Rj0Wwhl1EGf54nAijX7VDiQskwQR7MN0ZTwxgMwzas8bRhStJVINPlvJdLR+0rt9df/AAJd&#10;uS4PDYbNqMMVB88pcqbalaLhdXT0tyx+zbV9dTwv4MN41+O3xu8Q+NLH4d/CXRfB76XqK2OjnRdO&#10;0RtdaLDJ9lkSEyFYZJIZXA3LsUoQzNWhfeNPC2h/GSLwj+0F4rGk61eaTHqFjdeP4pYNBuLi21CC&#10;5sGtLiTzI7uzntpp45HmRRhpgcEhhdtP2EfjN+0R+xBHrvwf+I1nqX9h6neavZ+DdQeKZSzXEsTW&#10;8Uv2T7RGXgjVmLXE8Pm7ZGWIkPXYeIvhlP8At9/8E7Phr48sfDHiHRr/AEzU7ODQbTwrpRkigFlH&#10;PbzamqxTGSOUyQOAoVQGWPZnkv8AT8uT063O4RdOMowlprH4r1G3Zv348vnZ6s+vhUy2rV9nCFoz&#10;9rFyeijKlb3LW1Uoxu3pq7atpHnXgjxD8MvF3h+E/Db4ZaholxY6lf30Pimw8RRTatqLT+ZFbaXD&#10;AkYUmNIsmYoNgglYtHliN+38KfEjTb7V9Es9b1LwzodtFbw+J9Ntrm7azglnQRxR3VzCj+S5IDF+&#10;Iy0jRgyKN51P2fvg54ouPib4j+EvhSN9b8WeBfBsy6wJJ10mw3SNDJDEJVW4aK8m8g4CxAMEk3NE&#10;oK17R8IPh18QooNW8MXGseJP+EW1y3i1C9mudJuIVnuXQtPDKswMjYJCvJEkQk2ofMKgIIxXDFHG&#10;whWm/wBzO/K56x1vZxi+nMrc32fLRnnYjHTlim4PkpN25rvmjzv2j0bvzJzW6Ts29Iqy8m8ISeJ/&#10;glqur/DD4eahFrWgWejJqeqq13DqkWmyzzzIr2TGIKIma2xI5Eq8o4XYjsuv8Ev2hfFup6tdfs6f&#10;ErXr/Q75oje6brdr4ItNRiu7KR/kliFh5wnhZiCZZIAIlJ37cM6878cvCPxd/Z4a30u5sZriC1uJ&#10;ZNN8UWt+y/b1J84NI4xIzxlSC58xQTCpXLx+b434L1LxZ4Jvb39oWy+A58X+E4bWWy8TWyteQxab&#10;F5qXMLTRQ3Pkz2a3Atp5BJDHG0n711ZvnPBi+Cp5jTq0alLmVue0k+fmjqm5J97dGj3MXQry1g73&#10;acb7u9k3e2racnbl1bS0ep9/az+0X8Fp9OT4W2nxi+H/AIh8a29nJp/hK/vLi2W2tpkZGEYiVjCr&#10;RK7qGMUKRk8gDBr59+LX/BR74n+FjGfj7+zXpviCw0i3kt3uZtLuNLurmJC6uzuJStxCqowSRUdA&#10;CHUkP83SaP4L8M/GX4AeJ/gV8CPhBY3OoeINZfUfE/ibxJo8kEmiATCS3UXHkB2kQsNjNkwW82Uj&#10;Jfyh5f4W/Zn1XSvjb8QfhVpHjuVrnQ/AFhJpdh4d1rU9J03V9ZuR8tzcXNlKBJfhI1iQyqsdwzs3&#10;lhYwlcvCnhfhKGGrUsbB1HJylepbX3XKXJGOq2e/xO1nZIvA4rCzwMoummnaO12k5xpxjObSupcy&#10;bj9hX3b1+hfgl+0HqHjfWLG9+GPh2yt18M2KLqllqRZ/7LsoUDIsHkbVvstCqxKArncn7sL92p45&#10;+K3jL4i/B3x98V9U0G3uNS1TxPZ6dNo8nged9Ss7Zo0ihumu1KmO3yqRkmOFFYyfOd/zfIXxl+GP&#10;7TVp4AtfHXj2/vJfCsWrXGh6al54je8S5vYrqaGUyB5JFvNs1vcKWaV8DBT5DubyHwv4QkXx14m8&#10;OJ8QbKxvNKYNE+nWjxQ6iD5rxzRuVWVNyg8HawJkJzkGvNzHwyw+GSqTr1IU0lLkbl1lduylb3o2&#10;hdpy5bq9np8liMlVLBTqYyVkpN2jFpOKjKnBJ9PZym3e1m0lZWu/pL9p34/aRoMN14XsIfEEVtpS&#10;27aJb+JZI3lMbIy4jj3MJI/lkBdguQhCmTlq4DwN/wAFHvjl4ffSvC2gX99a6NY2Rj1GR5BdXF3A&#10;kaRJGWEKPGkabQFIYKsQLblBUYfwc8Nj4kWGu6v4w1C1lh0lRaXlvp90Jb+6P7rakaQ27kyEy7hI&#10;6xZ2ud7Eceo/sl+OvAXwB8cazqM/hHRPGOqM0OmaPa+IJE0pLGMbpJ7l0ZVMrYk2PiFpAWTDR7XL&#10;cVfhnJFCs6lGMo2lO8tueMXaN+VqLd/dun3t1PAxOGwFXEUvqFVKcVyaz5eWLtzP3ddEum8mlfty&#10;37QXxA/a3+JHwnXxD8PfDeoyeHUtzrCXmi+EWt9Q0WCMyjdeTW9sjPiNlkfyTINrvxtWSrelfEL9&#10;pvw7qWm+Cf2l9D+JNprmoaYdQ0iG11CN7a9s47dDILZJSk9zcBmQywR+dOMZ2EN5j9l8Sv2y/A/j&#10;zxBfaL4x8NxaNpwnjNppdmd1tp8ilFUxyRRyJBHvIAVTtKk7jkYXd+Bnwm0WPwtcaTaeFJfEXwR1&#10;2zUW2ieLL9WuPC2qmCOJrjS2EkbiTbFGUMHlyRNGoTCySeZrkn9kzymP9o5dGmk/ccrSetrpytu4&#10;pbXTaWqufT0Ma8BhaVCtUvBe7zRWjdltF+93bVnZXfQ4n4SfthfEpdX1bQ/iDqY8Iacsj2WpSa/H&#10;etLNcQu0WzyBtdrpCJUzLs2fOMqSa+k/2ePi14h8X6XL4m8FfD6bx3o8N3Jp1rr13b3tjZXC+Qok&#10;mjvJrjyIjucQlGPLFtq5d1PxxpX7Hn7RfxRTxTq2rar4n1G21GS8g8KXviCCWK51+Ob99Fd3kkpU&#10;BAXUlgrbpCxB+Tnc/Zj/AGifiL+zn4ku/grb/GHUvEU1no76Xp/gXWtTvotLsrtncyRrMh+ySwhP&#10;NiCXI3K7hVZRGHrj4l4My7O5ypZU/fhBe505Xd6O27dk1ddXe6POzzF0cZjvZYKq4qnNJ+57sVp7&#10;0W0oO1ua75k7WUXrb9IfE/xLOh6NL4T+IvgTwlb6WYw8MWqX8VvcRSgqflM7ESeWVjII3q525BBK&#10;14TYaxeaf46uPiD4u+NguPDqXyQm206SZry7Rtr3FsxQxwjo7eWFfgbiM5r5u+Lnx2+OXjPxYnhP&#10;xh8SYrC+ggWbwza6aXuLiKYN5iGCRXAgH7uU/IyhVkPBTzIzyXwJ+DPgD4qeLP8AhXviDwppYeZi&#10;Lq+tL+5m1GVgcGOFFvIknkXKkltzjcTscIceHkfhrn9b6rSnXSq0lycqpxlaLlf45Xv7j5Gm5JLz&#10;PNzbLFmslRVd8qWzXL71lyP3eW6b1S2vfRH3h8Rf2i/gB4z0q+8ZfDDW9I1LxjHra3Gm6neeM4Db&#10;TxIS8QdPMEUhDIB82zPyoy4Zs1fjt+2H8LL3w1Jb+EvFHhHU9WudJeW7s9PmlihXapcr8qKyYT70&#10;cgjETKVLkLk+N/Dv4SfCHwUutaPrvgY6v4b06eKw1p59JuBdWRMhkDSSMsN1HOu9+HGNrBdu2NNv&#10;n3xA1O5+G+mHSvhF+zXanwvb31lBfeMdVumuZri1nklkt4pTJcywyeaYSSyQBFKcbOBXFj/C/DYy&#10;sqNebnNS5lHl5UuVNN2goxbajeUneUmnd6IcMTnFLMb06cE2pRqXTTdm5JxUeZzktYxu7Rja9jzP&#10;xB8SPiZqfj608NfD7VG0PxBqE8s5jimu0W3jhjWROxMhcEPhUkVt8ZyAu4fc/wAKdX/bgP7NUvxD&#10;1zUtF8Vx2xkk+zv4ogtJNiGNG8y1axkdEyJcsl4Dlg4WIgofzi8M+J/AHiX4p6VDdeLL3w54k0+8&#10;uUuZdMR/strOt1mBrX7OkklwoiDNh4og2ThlAjavpvw98SPi74Zurfwp4K+P93cvrNzGyHRbr7Tp&#10;V5E4UGT7LeqptndAWcO0vzKNhk3Ko+izHhDD1MmdLD4SlVlypKVSMmlaSb1XRaWb8nrueBh8O8oz&#10;yWOTvRgrzhTlyvVay00d3pqurbd7Hu3wg8QalpOl3/xJ1z49eIdL1m7tZ4Na1vw3Daz6DpikuYbe&#10;6ZZvOZwCzDCkR70cRjGD6H8S7bxH4u+Iulp8EPCV7rnhyVY7b/hIrXxbYTajKzI7yzxW8JQXdsqK&#10;AygGVsGRQ6RtHJ8l/tYf8FF/i98KdN1HwX4uttP+I1vrtyItP0bxnrjXVncPFDGxkkhkjDoVDAtt&#10;kjRmJ+Usdx8I8KfG/wAUeN76PxZD8XLzwd4q06KSSNPCupX1tCs235vJSzT5E+aVS7spKsyEgFi2&#10;WH4ez/F4+FbEUYVcGrJ+0VOd1b3owvzShHa6cmnJJ77fWLCYqjlnsXPndS/NK9pc14tSSu4q9mno&#10;rWtFJar7y/ad0COx12DUovjwgjuYFiN3regz22y4QSsVj8tpE3hACGUjaqrlA2WbrvhT4J+JvwTj&#10;vPA03xgXU/Eslv8AbtQ1mXxDczadBGzv9naWzilVSCvyDeshYlm4UhV+BNa+JniKw0jQvh74hXxK&#10;njt7mZpby3tZoXt7MNw62yR52+W8W6RMZOc7slj6P8AvjB8X9L+LFl8K/h9YaLL4i1/TbiO6u/EN&#10;rvis7OLfNPO9wWSaGRViaGNHkKMWCsqhTLH5ObcIZ/nadLBKnGcm24wjpJJWSTu5Rp3TvZpu+9rm&#10;eK5K2Ko4nlaSULLmacbe65SS5lOUo/DHS0ne97H0l8RLb4gajqkniGDxjfarCYPK8jSNaitoon6b&#10;4w0RBIJ5Bx6bHyFrI+JNv+0r8M/h6fhx8Dvjdq/iC/tby3llnn8KSTBYEXDpbyx5L7iBy52KMKCu&#10;Mn53/bH+JPxN8HfGm+/Zq0Lxhf6Xp8Vvp82l2ng6xS3JNz5wneVZ3CmVI0hbZvRHYsN6D96OU+Iv&#10;hX9p74AfGrV/CmlfGDxLDp1jYQXF5Fq2vRXN0y3Kcw3cUqNBcuAyhjsMe4ErjjHBwx4L5w6cIYqV&#10;JQV3GMqatLls/f0t7rSsr211vsfV4XJ6tDMVVjNyrRUW4yu1GM7LdWcm1JL3rpSWivdnr+ueLP2w&#10;fG3hwa5Fo2s6lbXtwsMVyTL9nkZZRGyAPLiRg3ysFcAOGQjcCo9F+x/GDwH8MZvDekfHO18HRaQB&#10;cXVpfakEt1hkj87cIw0txPNvYxmFI3ZXTC8AIPnT4a/ta/HnwR8LdDl8NXdrNpXiHWdRGuRSWaQR&#10;xXwu22Y3YhUuuz7qALIpO4lto4z4v/tb/Hb4i3UHh0+O4bXS4zbrqFlZSyqt9JGGC3kiPKVSR1PP&#10;loiqSAAAMV9jlvhvmWEnUy/E4OhGl/Mve5otJpyi0o36WSWlvVduW5TjpRc69Tbn5XF3s3Jx0bvZ&#10;8qaemjvfaz+nPEHxJtYBe6/4Z+Ntz4ztPDdrbXPibVLG0Onm3jnPlxzYLxtAzNuXY28kJnhWOfmb&#10;xb+3L4x1y8t7PVPFk/iDTYZZ308GKWS6aF2/dssjIoDFcEAque4GBXI67aeN/HlpH8UovCE0vh7T&#10;9RZIPFur37W9lpl15g80CWPgOCqDajqzEZIPSsO/8Zw2WvvpmleP/Ct/f2hW407Urm4ub60lmiG1&#10;VIlVpJo3CkMrkEjP3cAV62D8MchwEVSrUYycrvWKTXmuVaWvps7aa7ni4vJ3Kg4q8XonKSk+ZLS3&#10;M/ibad2npdXStr7HdfHD4n6Nrnh7xTpHhlYltpI1cXVmZo7xWkUPFdW0keByoJj2lsgYBOzEnxT/&#10;AGpvh3rvgO10nXPhymm6vGkxm1vwVZ3c8szttaNpor6ZGRkcurMoYt8mGXhV5bwj8Q/iHqPw3Gv/&#10;ABK8XTXUzqbLTtK0nWLg26RwJGyxvFLgrtWWN13Ixw6HIYLntfh3+0n+zlpfgmL4WfEH9jzStTs7&#10;+JH1PW7TWLiK6tVCBfMiFxJMQ4ZSxKFFbjPy/LXLX4YwWWYf2dKhGrCDurN3u9XZ3302fuvZ9D5C&#10;r9TwmZtVo2i1ZtNq6jezVryTvpo72b9D1f8AZd/4KU/D74Yfs+3ukeD/ANnKWxTXmvlbxSuppqM9&#10;8+WTy2F0olt4kLoiRK0w5GJnbeT32q/tw/Ab4k/swQN8X7rw/pHjARS29xHLPPqGtXF1E5SN3kkj&#10;LQQyRkPs3GPLqokJBUfKmv8Ahnwp4R8KzJpfiK0ttKtNLkvNOXVIILZr6OcbkjPlOxMmf3QcMjAS&#10;qHj3gE+EJrekfEzWk8V+BtH0bSzezs1nZpqEsoO4YeCQz7gJCpAG5TuRCMuWFejlmbYvOFiaFOP7&#10;pxjFR5YxjTe+kVFK7bd3Zruj2+G8W6VFRhTvRhOpyJpNNTStzNxvd6Nys3dvU+5v+Cf37S/ha2+I&#10;l1oVituk6BpNWeHSlEEojIC+ZJHOjAlFLZKyhijAlS5Y/RF18afFGvXban8LPjlDquhWH2i9mTWr&#10;mSGS3TbM0kkEsFsZZY4zEweFY5pYwhzvxtH5cfs6217N8Y7v4b6T8Ob7VX1NRIlt4V1GJlu4Y1QR&#10;xzW0sU0UyQBPMjVoztYjaBhq/Qj4Z+CfF/ir4aa/4kuNNj0vXZzHDd292rQ3E6eX+7klSQsstyEc&#10;oJMMwACEMAqDwc04fwGFzNUcaqaoSScU4q85OytZX51zW91KPLZO9yMvq4PK80+pULx9vUUtL+7f&#10;WVnfRPV/P4XY7W9/bN8K3GkWuk2vxZHg2eWGO/8ADEfiC5ujNrilmikCSqPOkXzkdVdEWPIAIi3q&#10;pyvjV+2fqHxP8O6fpHiDVUsNLktPs09npN+mq39xkEPl1DR24fIUbuoLAAEFT8keA/CWt67+yxNo&#10;fjbSBpfjTTvEd/avarIIbyfzJHZLi68v98oiR8hsJGEhVTnJA+cNZ8G+L3+N83wBi8WWum3kEsol&#10;uH8R3UdjOVj8/BIUnc3lkgFeSFyOlenh+CcDicFiMslimknzqPSPLyq9rW5bctoqyTWi0PvMJi44&#10;nBTxFOfJZzgn1SjJxbTt1krp7tPex9b+J/GHilriPwz4G1fUNFsLpVjaHU7iVFuzDlY7i4S1uJGi&#10;cCRFEvkRI20N1Ulehsv2pfE7mP4U+NfE9nPrdgB53kQxS3bshJaNZUIDzKvGxTyxAPJOGfAnw54y&#10;1j4f6JpZ1+0t9RuRGZ49ZeDyBjJO9nZVJ3B/4RhhjOSGrp/iX8G/hvr/AMTNM+FXxQ8Aa5ftfw20&#10;Ph/VdGnvYg4dv3caFwsXlhiy4jOzH8YLPXzeY8E5dicRCGIn9YlFXjGKTnKzSbT933L6tJpv5Hx3&#10;9n1MZGpKdSScVK/J0u7N7Wa9b21Z7voHxsvY9Cso5f2u/C8TLaRhop9OAkQ7RwwZgQw75AOeoFFf&#10;POq/spaxo+qXOkaf8BPEBgtbh4YCur6kwKKxUc/b+eAOaK858A5o3dYiol25an/y492l4e4xUo3u&#10;9F3/AMj6th0iSfUory7uViEzqVi3DKyYwC7EDrgn7xzjOMgga2ntomqaPd+HBGiySW/7l5BlmDY5&#10;y54Gc+vfPHB43TdD1zUtNuJYPEwjg89ZbgW1q7eaqlgyguyfOccO+8YyQKs36rf6db39hNdrqNrB&#10;uaJIyyvFuwRjDZbJPHsM+3k8P4TCZZUjmWKjy1qnPeMp811s0nq/70VFLVqOyPzKrVqulOM4e40t&#10;7aqV9l0t+Wp12leHNLh+HFzFr2nzQCx8y2dJbkLgTEpuXHKqQSASO6888VdcTwVDJbS6F4nRLHT8&#10;JE8MW/koQxCDjpgA5A9CC22q+j6JremeBk1j+0Lp7a7YxX9jLDGySR8sA+5c5OccAduQevM+IoPh&#10;paaFJqepaBdut1KEgtrW1FykGABtZCdyEckZ3Y65I6e/WwWS1srpYGVJRpuOjqO3uptxfNC0ntFS&#10;T958qu222Xi61ShL2yUVZRcruzuvwtrdebeiWj6f/hFvCmoSyeJLe3S5EOEeayjQSXbDfhXLEDzF&#10;wyZIyFBHQCsfUL/w9qF8tzH5mkwpD5M/kgSu0i4cEh1AGASOCSAw/DFXWBaxy2kLaraXgiifDyJH&#10;DAqI33h5jOS2SSGyQGHTljc/tPUbPSEuLzLYkdnjVWIjYHLOwHVuwx8xwPSvhsxpYKrh61HEYWKa&#10;inOUYurFqF+WLcrVYNJRbSlflupO7MZ4iNKo5QfKlt01e7uumr09GdtpesWlz4MtbpLe3mv43EVy&#10;khV94Py+YVI644IGCcc5PNZWoa7pclzcNo8FzMDPj7PtYS4LclBtAKKMnKlshepPB49fEXhfWLCd&#10;r65+zwRSLGeGUbnBJyu0gltp45Ax6mum8NeF9P1fTWF7aWtvHeAGyge7yVVk+T5UAC5DHgMTjr6D&#10;vwVXNs0w+GoqKcoqKlrpaN4qSfLzRctOa8ndJaN6vSGJqV5SaSWl1bzS+WurWm/Wxs+Hru11CRo9&#10;Y0qNIYAEgWWVlJkZflCgDBIxkqD2I7EjTj0zVL7Qbueazhl1KPUEWOBCE8yLDErl3Ozkgj5uPxxX&#10;E2fibS5XXTbkwRwPCzGSQeUsScjBU5yMZJOR7j1u694O17RvD63lt4ouWtb7MzWkEuIVXOxmPygk&#10;ANkruCcZ7CvawWY16EuaNKNWVKTUqaat78ORc7erSk42drRvezdzaVSMqLmk3Gy1Vt7p7d7J99FY&#10;2tY1Ox0m6fTvEuiOLGAxmT7FOpmAZAS6ldynbkZGMnJ6d4p/BU9/Is3hu+s5I0YCBVeIu/PJaF1R&#10;s4AOPOOecdt3lek6f411G9u7afxBeKjyvAVGpm8aMBgDJIs6Oq5GQVbd3HBwaj1KPxHZ2a3ljqup&#10;6f8A2dPiS+/sZJoLlgI9zhvNV4F3cAESAiJumc15tfMaudZpUU8FG3LdWa50oq6i58qS1TdmtFbv&#10;r50cwjOl+8pySWt9E7N72dr2TT2Teyv09h8M6tqXhm0WbxFNHAWkD+dpbsYOf+WWGwyyDADK3GRg&#10;E4rV0O58DaxdwyXWn3OkzWsUhgkeXcu1sL16k9DjGMZ9AT5h4X+IZvNReTxhoo1jUJYEivbiKRoV&#10;RFZtpyi/vH2r13YzgdCDXN+KPGng/WPE48A/8JLcaa2spPFot9CHi8maFyHjZz8kh+8ABtbvj+Ie&#10;vguKsG8V9VlyKcnzRi4tuUbJxdSXLypuSfwO7UVzaRsuypiVCMGrVG01FXSba6K9ve2tbS7te565&#10;q+q+ALa3HgLXr+9tLdLiW6TUJLwMJZjuVh8kjNOhEpI3gD5g38Izx8PjSDSGt760gmeORiA0VwpW&#10;RVUttAXK8YA5Oeei5qXw81h4g1m30/W9V8rfE1vdS2tr+8JBYKwQxkn7uCRtX5s8gin61pVvoljp&#10;up+DNKiexMYJGoWcUV7ag5wxbaGCsufmI+UoRlcBj4eY5XDiWmsXVtRnRlJJrWaSkrxilbnim207&#10;JtySu1exUnXjH2tKSSdk7W66JyXSySXZLfa5btfivF4z1GzEHm2M8NtDNdWnmEGGIsQoZf4S2wkg&#10;9h+FW7bxJoGs63qWiRLNd3loVW6t3j3Y+VZFO4ZVQQVI5B7cEAVxN5/Zr3F3qlvPHbTNCyTwNabX&#10;KFSit5obLdSckDleODmub0fw9IvjHTIvBMk2oymV5by6u7otPC+0H5WRfnVlypU9F6da87MMdKFW&#10;piJ11VjNpRejulT5JJRSac3K+jSta1nqYfWcXGpTp1Y8z15rd23Z+ija+r/E9sl1XSdWkg1E2rE2&#10;q+V5FvEC0KKmQ+7JxkcgjJyQdvOaXxX8QNC0O2sNX1OPT4LbUbhbO3vLjUiTKyxguBCcKdoABJ+X&#10;kZB6Vyfh7xf4q8JzW1j4w8CypBdW8xtlsgsBnKeXvMTDnrjI5GZcEcCobzwrDeancRX2nWGoSpeO&#10;tnvCL5ZYY+XBPzYUEkEA44wo49nB5rj/AOy5e1qKFWbsn7Pl5rQbpzaqJxaslF8qV7WXLfXWpWc0&#10;pUY35mnL+6+aPNFpapuLbjta6b00Ok1/Ttd1a3tYYtfVrkanDdxySwhY5oVDqYsjGwbnQ5A6KRjJ&#10;yLcmoXGkW6ajrF3N5N//AKNCbdNi2077nbIJ2+WfK9c4AGCQM8xruu/EG6fStNh0jyZJ1a3imljA&#10;BdSzbpNvKI25BgDIA6jPMU+ma9aeNB4audSk1JbqNmnWOXZHHIxDdCCcA7+ckAMRj5cmcxxcsoqP&#10;Mrc7cI3UXyXk3zQve8pNzlUS7RerTgmHt+aq6dNO0ptXev2Utr/yJPTTmd+rOw1PXrjw/olu+pwp&#10;f2qqL+xZI5pCGaQ/uwpG9d+M4AyB164qvaDWPG/iGz+IXimbUD5Fv5Yt2EiwblJO4KTmQDd8rZIO&#10;AcEgEZtpPYXOvReG9YvJ5YdNtOb3bkGMNkhWKj5d3Pr94AYXA6R/DV/LewXuuXSvpZuUewzI0eyP&#10;cOuCCfXkADvmvWwUcVmtCvhXRg/ZRpLlcneUoptSqN3bpRk1ytc2raSXTqvKtiYVU7wcvd8vs3b7&#10;20+R0em+IYYdIuI9RuZoobto/tCSxnYIhgBc4wcgken1rkUn8PaJ49dbV/MjvkEkUMFuFMQUZCk4&#10;/wBk8Zy+0njaxCrf3WneJzonha9nnkjuSk9xcKAzwsfm3D7jgCPjj+IjnOaz/EthrnjHS7qSwt7O&#10;yVNTW3ivPKkmlKRuNwVPkQho02kbuNxGcHFaRzWOd0IYWq4SrUJuUbXnFyScpWlor8spc0WrRU4p&#10;vQdetOEYVoK8kttrrRWve27WvdOx1GueJ9btbIXEmsxyTzsxYbMtuHygjrgDg89fesBE8TW1m1rf&#10;WQlkhG65nZsurMp4YZwo9M4OMHAziltPDssVrYyXuqCSVrhYr6ERbfLHy7CqgnCtg8E56ZA5rB1+&#10;88UbmxZSzI94jCBnOZFAxk9yMA4x2HtXiZ3LMMdTWPxEJqTvGEISjNJte8pO0km+W10rxlezvct4&#10;h0azjd7r9Ld+6fp6HYapDdy+HmNjqRMUzf8AHqhVpHlAbAG4dDznJA+U9agHiO/0iU6fql9JcRQW&#10;8Lmafb8xb5RwigA4wT67gMDHGP4SSCPUb5tHla5uSIz9ll48gM2FXAABB254JPy5wMjN3VdTh8To&#10;senzWkNuICjPPAZDFKcbwu0jcCCPmJO07vlbAySWMzHJfbX9jVlFKPLUvCWjva9kt7uCtZ76czTe&#10;Jqc8ZQ7/AAvXutX+vTRHV6Zc6JpUEs76UW+2wITHK2UlUDO4g4wOvqDk1Wvru0sJWn1XToXVLdmt&#10;/Jjwgj2rjbjqOMd+hyKxtW1HTNKt4fDFtYalqN09rtgntIcxKoJ3JndneCv3QAeeOeKk8E+ItKtx&#10;Lo/ia/WO4j2pcRyj95CGTeEPI5yVJA57Z6ZujmGYUJ4TAN+zbj8VockKloOcZ2tCV7yas29E3rzH&#10;S6lGvUlGLWj+/V6LrdfhrYXTbK2uJf7J1fT0mM8kaTyiJjjhmRuclioBG4E4OewxWpeaRpsVzdWV&#10;tpcSjcryvHl43mwQOCME9OSc8j6UXumRWunm7uNP+zCNWAhtnYoEGQCrHoBg8ZPBz61j2t/PfTPP&#10;MjpC9zlrgyMmM5OSR2A5zjsDzmli81r5ZOlhsXBudTVTs7qME72urxWru7K6T7oI+yirQ0ae3e+3&#10;4/juOvrrxBZNPHeaQxmkcP8AZ0uBGd3B9MZz0Oe9Yl1r50nVUMrXt5d3IMaRJHI6W+VyzkhSCF2s&#10;Nx2g8YDZ46nx/YXGiQQX9zemeIWbvHciUssuB93JOAQc5z2B7ViafrvhW4ijjs9HuomuT+/SCNjG&#10;WQOzOqgZyx4YDO7HIzzXdHGYbDZi8rxU+WaS5W2pt396NuVJPdNX6NtbGcKnLX5py+Hvpvp/w/4W&#10;IdQvlnsxeJY3m9boQyJCs8Tk4BBwduOMZKjr7jFY+raRpviXUiLnU7qMxzL5vlSBdn91mPUA7ckY&#10;7nI4rt9IuNDS6mW4uFaaKFJTBdOEkYkYB2g7gBgLg9MYySTVC1sotW1abVooirveASTyKzK7KuMA&#10;dwCQOOBnnrgz/ZrlWVSliYzk7JQkukZ2qSvq1JJtK+npe5NZKtZS1T6dtrfK5nWHwye3tJJLB4Dq&#10;KMpa9LEBSuNrEE4R8Ajcq4JySDnBRvDOt2N8I5/FF15E0YFzbX0KOhXJKjciqSA+QPl3fu+vHy7/&#10;AImtdPh0eW6a7uWluJfKKQAfMwy5AAwCfkJ5PGOnFUbO2t7iyn1BbqY3dqqbXnkYbhu2lFAI42Bu&#10;cdhjGeejG4ejQxKo1IpXi6iadnK1/daSTvaN9ZWeqdk7HO6NNTbgrW0au7fdtrfXTX1Lvgn4faNq&#10;duLsJnGD5N7cERM4wAcgA4wDjKqenSub1maxl8Ry2+j+GfO0JrGRJlluCFWUOnyYPzncGcgg8Yxx&#10;8ppNX8a2tt4/XSNJ8O6hIGXNysVvlYucMwOc4BKfKMnGaXyrrUdYbw7ZQ+XczzMWieMkgcHBBxx0&#10;zkgY7nofGlU9oqOXwoRcW7uaVnNyXuW91KKcmuZardW0u7boVacXTVnrHa92tOu63dutltsN0e4u&#10;dP8ADUy2EUShoHIJidpEUMdqkEqAQ3X5wDjg4yRX0Px94h0uOTR7p1uhPZybL1GUI5cjlQwGAAVH&#10;zDI2nvV7UfC9xEz2uu395EjSMmmXipBIv7ohipEO14gSV+9tJ4I688ZrfgSx8P8AhyU+ErCWe6jM&#10;8xeW+baYWUKxk853bCk5VNx5BwCeKeMyPF4fCwwuAqOk4JRXvNN2bc3He3NK3L02UWldPzsRicRQ&#10;q89nZRtLvtZLlSfR3vo+uponxfNpsaX3iy7a/awmNs98bZUCu5+X5AxIXAznr34zitLxH4o8Px6J&#10;c66uv6ct/okirf6RcXH2cSltrLuUMuP3blgQSDtI3Ka5X4c+ANXsYbDSviFrMlwsl4Jbm3a8Sb51&#10;UqPmRAGGP4NoPIPUZOd40+DvgS21SKTxF4p0kpdnZELqUW81xAkhVFeYMGZVVxEWI+Zf4grEHDD5&#10;PGFSvWjLnte6lo4Oadrrd+5ZK73VtU9OKWJzGOC5VTetkry1i0lZvfmd+mt03fXR7HiD4nJZ3F5P&#10;pWsQ6e2qI8JjuQFjDkAqCsgwdp6ckfu8lsZFdNeWOoaL8MtObTfC0VxcAvv1rSr6C4UFgpUSbJSp&#10;Qtu+bIxtGDzXJeJ/hppmrzWuoSeHInuY0kSCBrEbbjLRgPu2EuiqrE/MC2c5IIzm6t4w8U6XomoJ&#10;bai5+zwBnt57OS1lgAxtIAUYViSN7ELtOcryTOTZJiaVOtXxSnKNSPLHltGKc0pTaTbtzSUW7WTu&#10;2mk3ZvFqMKsZp8z2d18KbaST1T9H6vQ7Xwrrms68lp5GjizuMMtqskjBGPXcEIwDuPB5yBjJIwvJ&#10;an4x8Z6V4yn/ALahkjeMTNcG0vhOFZi0u0Y4ZSrbssVI2kYxjbD4fi+MWsaBcatrWnHSLuK9Igk1&#10;l47dGhKDdOyxvISFdMgll3KmTsBUnqbCw+J99qp/tOz0K4hnR2awsU3ySGRUXyZJI4tzoWbBcoDs&#10;D/KRivUdDBYjE08NjpOnNKCjGMrWSfItLq9rR5dXv13Lp4eeKVOfPKOrbTjo00n2067Pp8zntW+K&#10;I8Pw2nhLXLswSTebstRcIVZwzKZMZ5JRkPyqM5IwuCo3IviA954TGm3nh/UR5EbeXcaXb5d9wBeJ&#10;ckp+8JUYIzuPAPINPX/he51QeONQ8DanN4mnt5I4YFvJY1mlbcRM6rK8RG07vmV+dpKIyjHI+F/g&#10;zqeu+J7ma/N/pWrf6OTc2d0Hil2klisgYx7sRlOR5mH5BAr1sTgspyq8cLUSqR6N6uN05p32u9ba&#10;67aNF1v7RpV3C/M5Jp2WllzOPK2kpSUUnbS3Xz7S08VaNK0WqXukatpN9c2UVtN/ad7vm8gkspZy&#10;5XfuB52hwV7rjDdX8eI+pW+h/wDCLS3Nzd28r2ms2sTfZrbbhYkvGTLFWMu0MEcKyFyyJuFZV18G&#10;fEnj25tL34r2E0M+mRXLNc6Fr87LF5n7tpDlt0rNCASWDEMWUH5mLdLD4N0S5s59NbRo7dIrlp4b&#10;XK7baaT94i5CgYTIKg5bdtcHOd3l5lisqwlehGkm5zbSi1o0rJxfKlFpRVl6RsrpIulGpiaEvaNp&#10;7rRK97u/92V7vbe67lXSfFk2pac/h5fDzTW8RS4+zRW0hGEAO5sg7uT9zjqfTna8F+NfCl14f1a/&#10;0CTSvtLaYx0y4s50njQBlHmAqWGAWOQRkEHoTitWw0eyi0B7S5vWe3vQ6z5Ri7qASIlABPzbQoPb&#10;PQVjaT8NvCunacmhabp8GnaSIYQsUCZYOM/Lw2TgDqfvFsngHPXgsPhMroUsSmo8kkuW91ZbK/8A&#10;KpSbu1o9d4tnSlX9ryNJ3jv1TfbsuXrc5XUte1CHUI7PTTa21iS7zXmoWcjhzHgqzeWgCfNwFVPl&#10;2HcWJ3Vr+KLWyvPEWlWN9rcrXF7JCiW1helbcQbm/ep+7jkIcYBDjClANvOT2C/s/eE4PM1yQS3a&#10;ave2zvcNKJV2LMkjKm4AoX2sGVhg7m2985Fv8KdP03TLLTrjWYPPspg+lSRw/Iq7Ngcg7irkEhmU&#10;LvyDkHcW9DPcBh5qMpKMXOMnGbsowbsotX0fM3dOzvpfVk08t+raNacybV3suna1np/wEM/sfTl8&#10;LWHh/T5ZI4YLxoTay2rKbiJlkRJj90jLHOf9rPvWDrvw/Oh61ptx5etvatPLbfuo/MtnBijXzpRt&#10;+fAkdQN+CXc7HIyPS/BOjaRo0q/a3t7u3kRWmKwqzQSbkG8hl+Uhlz82cFUPIPGlZ2NtYeFtot5n&#10;tLrEQjDHKsFCqzYPcJk89R2yK5sBk2X1sPCdSXv04zaS6XTfM2rpq7Sej5Wn1szeeBptqadmra7r&#10;RRVt9mtrd7o8O8D+LPEXiXVBq/hrR7gRx/ai1nP5cUdxcQy/ZmT9467jDIdnALh4xg4ZS/oWn/Ev&#10;RtR1O88Pw6raXN1FOPJW1uI2js5MqHBAbgkq5xnIJ6Dts6f8NY4tYTWNLiXZr0/n3U7bXLBf3O8g&#10;Ec7SI+c5VF4+XJn0fwV4c0fXI11G7mygkaylxIvlpjAZlR8HkqCWySTnqa8nB5fm9XHyq87oUU42&#10;m+VxfMk1dNRdtYvmWjfKug8Jha+Gw8KMnd/ab0d7a2108t/1Oalg0y58FafqmvaSkV2dVmgkmkiZ&#10;ZJHlnRI0DgBtpYE88BTnrXN6jq/h7WPFUvh3UNPujeaVJPcWLRTYkHlxkMyRlfkHyFByeWHOXzXo&#10;+h6UdTN1fzaq0MdzcmXa27ZKE2ALuHHYHHOc596g0/wRoGq+JIL1JoW1EeaLa4a2MbMj5IVJMjID&#10;O5wT/GSBnk7U5YXMasKlSkmqlqcW5J80IybT5W95xcWutravQ1qYKnV5ZU9nr0vflST9U1fpq/v8&#10;y8X+INa+CEJ07Vk1ZGe2+2SRweG7kG1tlUh1YxxkMgZyR02hju2srAXLm00bW/hzpGv6HeJYnV9Z&#10;W9t5dkqbLZJFJHnxktFk9GHOD1B5Ho8Xg248OXhsdL0C30/y5/MLx7svIzAs20khlPc9SO9VI/C8&#10;+i6Svhjwtqv9lNarJPY2aEEQbstwQfukuG69ugAK1CoZfgqzqVcPKk4JxjzpOMXUVldScW3fRaK0&#10;nHRpXU08NUjGTlabbjy73ioyu43b1uktdNno76ZfiHWNNu9GKwafbXlpq/mbJkZPMhuFQ7HAZdoY&#10;Rg7snOEx8pVWXI8O+G7q90JS2vqJIBBDBbxWMii63OFLqzhVKhMNnBU7iAeMt6Lo3hnwRaQJoesa&#10;dZ3un6np4SW6vYlcDczJJEN2Q52t3P8AF3BIqtJDp2jxto4iF39iQf2eY4hsZskj7xG1MEgAD5QO&#10;MYBHfiKUqsaeIrVlLlpv3Vu7wUoyV/elfWS5XbnVnu0a1aDVVzq27elm7rT8HrdPfRHMJopsrrRZ&#10;rCR5zBN5kqzhkZg4XgjaCMlc4xgBuAAMVoXvwltdbk04+Gb64Y2+nTW50+yT5TCpByC0gYSKuV+X&#10;JZQOSQtdzeeEtMfRbe/On25MoSNZNgd4l6su85LAYbqT3rF0zS4fAfjRWXWyqI7MVMxYlSigKwA4&#10;PzE575yOMZvBYjE5B+8x8VKjVlRUm248jklrFtvSSUdHa0krpSbR0RwvsqzjLrd3XTS23ay63OK8&#10;LeAbm4mh8O3OkNqRN1dX2qMbgxyIiy744cEBipROYxgMcA5LEHmL74b+IdE0/UYrgzwRhbhrG1jw&#10;FjKBmDzyMWXZkgqilS+WZmUqIx7FoeoaeupS+IraORLiO9jiBV2HmMwAR2XI5+Rvpnv26K4tTrOi&#10;SBraCZLZg5woVmyTyvcDkL2x9OK9yhhMFmFGc7Rm0pSh7qdk9ubZ/Yk+sddtr8UsrpVqN07Nqztp&#10;dadd9PN6O9meP+ALP4maLZWum+JvD9vOEiiWbUpLxnivoniVZx5IVdhJBLLkDeu9d7BVOD4w8BeN&#10;21i/169iTVNPSGW+ngNjHMrxxTIyRKgKs0wypXAz+7+Us5APtWkahbT6dzexrcxWqu0Xm/62KQhc&#10;Y5P3juHYle/NS+C3a68NQTam0kUySOE8kbGJGwqx5BGMH3yPqa+fr5XgcxzCngZSboVYyqKKd403&#10;D2ba01Um5uUXJt2il2b9D6ssRrKXvpPV9b6K60TS2tp19Twmz8aeOrm0urXSNA1GzgtbpQ0uo2sU&#10;Kb1l2FzuYhMDzWDMwyiFshCGMVvofx4bW7nW9W82ztUjGYrQqqSqQ29GGQpBZVw33WycgAqa9y8T&#10;3V3YTx3unTXWqEusRS+u/NkRSSGUtK2QihpDtByS/AY4rmNR0iCxgnj1GJ3ENu9yhBZcDLBUI69Q&#10;OTyeeK+VxuW5JkOZ06dOjOold83Ny00k3blcLxdm22kuaN7u9zlrYR+x96bbXd2V9L6Ly82mtGcz&#10;oniTU2htfEWnafizttNt3itpYNtzna5lWUMdwGfLXHGMnngY6Ge7sItYn8SWGl3N5HNI4tdLtYF8&#10;yPDBUkPzgAh1ZjyflVtoLFVrV8EeAvD/AIz0NJdHuktruISlrbYV8vG35V52heMhR3LHBzWP4i8Q&#10;x+A3h099EvnvvPjjtIpGCxzBnQF84JIUFmZyQAVVSeTXpTjTll1DH5jaWEdqkJK0lzRglZrlvGST&#10;fuy3aV1fQ2lN0JPmtGLfu+sn0fVdEnt0Kuq2cGiaX/wj/glbWCEMsd3O0W4qiSEuQxJZ3DKq8njr&#10;nmiC+1O18IXck0expH/fuLR2VmAIDbQwIB4zz0PYZrSspNK06wM91prW6acBDMiHEkjgsCCOmWYd&#10;euck9au+HdUFwbe1v9LeCK/U/Zp7ZA4SUkdVBGDuYDPrkk8Ust4nw+KzBxxNdpTT5IcnKox5UkpX&#10;SUFzSlG8t2rXWg2pTdr621tt8vu2+ZyHivxZe6Ppum3WmmSdpZFheWe3ABdSzBMb8ozAkqOQ20Kc&#10;Bg4pRpquuaPLf6zosEHn26tZyTbwZmCo8sRKOAZNvIBCghJBuAUA95caNItqIoVkRZGDJ5q7BKCc&#10;swwMbWbOccg9+9Nk8KaX4l0XTbvRtKaGCKP7VazwAL9zDOqgnchILgjABVm6ErjtwFfD1qsKUKTn&#10;JU5Sta7etnK+t7XSWr1tZ6q/LVwnPUquo24t7bWute/m/wCrHiXjjSPHt/oqXOm6xp9vcWsaQTW9&#10;pqkk8cM+8hmfAjdlK8AOc52/L1FXfh34T8ba/E9trOhQ3H2y7tPsN6sIa2dY5PMIf5hvXbnJHHBU&#10;E17D8MND0VvBOreIV02NpLuWY+YkaKuNzNn5edy4zng88ZrQ1S7Yraalpjl3gkBuz5QIcEEjG3OT&#10;u25B7HNOGXZH9QpZzjqEVeLnFWV1TVlq3pJv4k2tFrcjDZdSo11XjvJQe97fp2e3lsrHmeqeDLfw&#10;/FdeI9W0me3N9fRSywzxjZH5aKqwEk5kjSNQVbrtdwV3Kua+la3rupeFrzR0voE1O0v7yyvY4UIh&#10;sLhJ2hlELuAGg3xS7CVQ5Lho1yC3p1x4lvdY1y78OPpJ+xLYx3UT3cLFoZ43YRtnaecgkP1x83AF&#10;Yt/o0cAk/wCEmgNvd6izvHNDsAuSAVDb88gjG1lzg54rl4txUVQrVMqwqvJpzqNcsFytPW1uZSUl&#10;bbXmVrpGiw8JrSTcWmml1d0t+6al63TvucLp3hPxRoGpDw/asJ7R7SaW8ttQiEu+IBS/l4zgglSo&#10;AYjBwCDz2XhLR4/DmiveeJJNQkluoX8+CJpUaSMxu26AgEZVwHG4bmIXj5cN02mS/YYJdfmjjiuL&#10;YItwrEkM2/hgCSWOAxPblfXAo6rP/wAJF8K01Gz1dhc2M0cl3BJCFMLEfOgHpuYHDc7SSDgjHk5b&#10;icJCrUxSiqleKqVqVOVlFw5bbOzi7qceVRdpJ3TRUMIsHGTi76fcr7LyS/rU5zx5ol7atb+JtKSF&#10;ES4uDMuHZsuymMxEkHIKsMFWyMDCgVJ4r0nRdcma70++aKZLRo/miQYRcjBOMgEnkZbqMYIrT8Na&#10;fNeeGbJfG+u28l9c3eF09ZWWGBfLlbdlxu+Yoz5OBtXoCapaFppudQi1Y7oLO7t/LiiWLnapG58+&#10;oIwfcZzXmyzLNvZ3p04wWKVNRivecLuCcvdtyJuaV207taJ6EKjH2uivF666Ne7p5dtPwItOTUtL&#10;uEt7W4UxabL9qsbgkNKrl3JBcjCpyp2g8lFORkhuf8Q+ErjxHf8A2S5tLrTLv7L5Ooi3UKJAUKrM&#10;m4DaWGVwCo3Ip+UblPRG4+w6tbTaNDJqttOJJkZIywMYlBcfLwW+barDvj7x67N/4ml0a1isZLV4&#10;tOu7px5skWXt8sJFG7BO/BAK55Cng9urGYvNc/pVaFefJCHNF+5Ga9xXT5nolKKb9opcyumtHYud&#10;HD4lJ1Htby1sl0tvon0dte5z3hDwDaaxb2OlPax3ghiYtdTrh42C7d4XHTAJIIBBOQQQM6R+HWno&#10;0rasjs0pwskUrLLtSQqGPQHcqhunYY7Zk1DxBp+ka7FBCsapbQMzXQmVY45SymUOTwCGwMbs84IO&#10;75svXL/W4PEd1YazfTOjXJe2itZOGiTrG27GHHzKAAeAOQaxp18tyjA+2pUFVq4dqndL3YuS1vzr&#10;3oxndXXMrPyss+ajF7Xcm77Wuv1009Sr4Z+G3iq1c+ON3n2MEqOscM8YZI0VgTKGJYgDYgUDJLI5&#10;4JxZk8B3+vKdLguZgLgrJpMF5axg28nlvGpY7lJKu65Bzyg/hbja0WHVNftZdMsLGVJxdDMkOCdx&#10;iKDPzcr8w+ZsD5AOoIrc0OW4cWsGvXsl7e6dbxm3ERIS4ZWRw+wnCktFwOB97kmvaynhfJK6jV5Z&#10;Un8E7tqM6l+XS6uk204pOXvWi9VYujShUXs0nypc2/dXfW99E7NO26Me00SyuvDINyUtp9MBCDYQ&#10;rKRzG+QMMCAucnOeelZmp+MPDj2tnpcGlW3mQI9v9tWGZjIkRwVw212xtyXA+ZeVbGDUHirxfrXh&#10;jxBHoGnLcTLNDNNc280S3aF3O/JYrjdgKFznaCBnjJzPB/jHQPiFrs9zd+ImluxFHGbbyGEsJDYV&#10;nRmLsm35MjBI/I+dn+KyrCY15VWk6cly03UdNclrKWsm7Ju8Yv3VJcujV7nNHFOU4qjbm6p21aXT&#10;XotGl3u7WafoHg7xdZanrsOqT+G1XS7WOIXq5aQMsZVQxQj5gOc8ZJduPm5x7HwJA1vbLexgXcdq&#10;tzLaIwkQx4wzqQPm2sSSwJOQVOdmB1fhK3uP+ESm0PS7aK6uLoIXikuVVYWBV/KV2x8rv93OP9YF&#10;ypxXBeLNI8WadOuv2Mkey2uQLSWW+YNNGZtksaEAyQNGY1zwB5khHzbSx97OsozL/V2lHGS+sNRn&#10;OdmoKDvG9mo8ukYxsmrKT5Zq8tO6tONOUHOHNfqo6avX7t/S9tWjS8Pw+HNTubGxmsDcrbCdLzeH&#10;B8p1BAbJJVMLnacZ2sO/Fu2+GeleDb7TLN/EKrE0jzWoWNXjk3J+72YCgg9eeMllBwRjB1bxXaDX&#10;JbfRNIayu7q1jubjzYsAmXJTDclsOHzjIA+XjpWnrVhH4l0qFbzxCdOFlOqPPFA0z28khZ1jSIso&#10;bgsBzgbDgEDB8bL8VVzHBVMsVCGIxUGvZOzopU4cstWuWVnGOt3ypvS65yYSoRftOVc0Wk7dddVd&#10;6dOr0e+5v68lrHAVtgJLPU1EYtliLCQHHUcZC8p6Hee+BWh9m1bTdJtteg06R5I3eK6eOZTtK4bY&#10;QcnJXZ25APesLSvGOrabDeeEZhI8i2Hk6TPNZ+XItxnK5HOMYcZ5zkknk4zRrEEd5JpDajK0t6+3&#10;7LAinzisg2kDB5DEZI59ehz9NHiKjlGJhQleSrQmpLSEaddS5pKLd7+9dpLTku9Wzebg05xd3pa3&#10;Tyf9dUd7oPiKfUI0v7EWsqSyyRpFc4V7bA2+YuAS6kO4wOu3jk1k3fiK20KZLkXkzeU2x45IpEyx&#10;OGba6g7jwFLALyCN2RnkrKDxvp+kapNY2rW9xYWEklpb3ajM6wxbiEUkA9JMZxuYYJXkhmnw6x41&#10;8JXOteJZQPsH+jg3agzysUKSMilSApTGcjGyUggBuNqmd4vE8OUYzpTjiJc7U2m1H2dpTmo82l0k&#10;4qW6so2TRFXFzUrR1aV/K3r5dtTrtA8UvaNey6tq0HmL5EfmW8yMrKQVdwV3cB2AbOCQ5OAAtZU/&#10;iHV7iU30mmTahLIwyshGxmj2yK+9j8u1kBzjqo6g1meM9P0W1bSLfwGtvbx2wgtr3SiWUOsSAq4L&#10;sx2lVblmJyMMTlStG31PUIJ7bS4dcW1ktrcvcWL2oeOWMvHkknDo5+faRlSDyO4+KxP9tU75fiaj&#10;dOlLnjUhPSo6lTmsua8W1FuKUtmrNWuOri7TdPbp0d9N1eya1/PQ6Br5/Dzadb6xOxu71GfzLY5Q&#10;A4LAMTySSD6Fh24zot4usri9uIri9uLi9sVEcwmTKpEVZkUbcbiVTOSMcEDqBXIfEfVrSXxHpmqa&#10;7bCYacXkQPHuUSMm3eMYwVBP6jvVPWNP1KyvNLvRqN1qK32+W2awkWJrpCNhB5xldxOB8x2DHAxX&#10;TlWLxOA4hxGAyyEnGM7ST1nCKikp2vq+d/F71vK8GctTFzUJPdJ2Xpsr263v3+86vUvFFhdajLdR&#10;3xgDBRA8MbFGbcDtPQ+nv8xzgjmO41rSY9SU2tpa+XeR5mE7MrhQCpBfPOA+4Acg4PGaxJdR+02U&#10;1jYW/wC+gnxfXGoBt2RlgVyWJbB6nbknkDAA5STxLq954Xi1uy068nvbc3vl2vlBHWZAY0jKK37w&#10;NJlRk43MgYqR8qx2KxyxlaGGqRqSnUila+k/fvGN3bWz5tEmk9XypkfWowSlNbK706af520ueoWE&#10;2gXDTh7QRzRQOLeYMV81FfYB6dc49gBz21pNc0jUrS3F6iKV3BnY7QxUodpyfQ5xzmvPvDx1L+wo&#10;vFGo2sguHt0nKzRkHSwQTscZwSuWxnH3sc4NSadrN5rGnPeWklobSK48q4eVvMG35NkyqyrgNkKU&#10;zlSFJPPy+tRxOZUaTjiVy1XeyUfiWkk3ayvfXfSLs9VJHRTrO1lHpd/J/wBX/M7LxTI8ulz2mhTq&#10;IruYrLIYsFUYjIXcRwAATzyQAKW4TULbwk2jLegk20kYvlRWUSOrKrruOQVDZBAyNvXrXP3uvz22&#10;lW1/ay2NzaSBVR9OY3CSoyb0dSpKsGB+U5OenoKS98XrE1nDqgS3EYaW8iQiOKMKu5gzkfImME9C&#10;u7J689SqzoY+rjOSXtp04xirvkXNJL3deVLm+L7XuytpzJ6+3pN2vp/X9eZo6j4avvEN+gsNRXei&#10;x/aRECRMikF1HzKVyQMHtzkVjaR4b17xNaDw3qEBt5Vtnji8gqpC/PgMuP3bDI7j5cAZC0y2+I7a&#10;Re6lrv2KQRwokNrFL+5drhgflBY4XA3cnG4lR71u6Jrd5qzeZgQzCXybub7SGKSkKyxMxOOVZduO&#10;m4cV5cMXKrj1i5QftIylGSTdpRurJJ3Sbcd9F9q/cpYXDVo8y1vuchH8Az4xsG8U33iGTR73T9OE&#10;V61rI6SeYA8Ty7GkxnaxGOCQ2dxKRinD4L6ppc0F74t8dXIublpJ7V9Ou4kiCi0J+RjAGTfIWcg7&#10;nBK/OxDKPTItasdJsr2ZgZGSFpxbsXY5OA2G7jkDqTgdOawdN13R/ENwtlHbfvNNidvsAIZhHKxY&#10;lkGT94MRg8FnPJFfV4rNslwMaeFxWHSq1VLvO9pJRvZJXcbrXlk7Rdve0x/s/DUIctKybak0na8r&#10;+8/nb8GcrqHwl+H83ie3Gv8AhhrjWbuxITXZrfYsUayu4EkSlGY+anmAYKsIgd64VW4nT/hnoHw6&#10;+LsPjHS7OLT9VltJLZLe11Lc0oWeKeQgSf69lZEO5sybcA/whfatt41vpqzDdc2aeSoWJSqRDAVM&#10;rnJG7GTkfJtHDZqPw/8AD6KW/fU2gcv9lmjmiS33fZ/MWPzCpOSgxgsu7BPJJIpUK+EzmtShTjfZ&#10;LlSi4WhGXLLrKSmm9GmrPsc1bK6VWrGol70Xe+zt/wAHbW/n5eY6n4em8G+HfFPiu/8AC+mgXMXn&#10;ajol1mQ3OnAORcRSxBjKd8RREMbl/NhUhTuFWtL8C+DLe6hg8FfB220S4keAXxs4DDC4VCFdgFZf&#10;OR8hdxAIRSqqNuO/kNv4PmsvD76dNd2N5ckWW+SZmdQUbzMEER4LE7chflyMcCtnXP8AhGNJigl8&#10;I2lnZytBN/avlkrNbOggdVwo2hH35YMeQQRlSdvfmFLCZvgp4eKVKVNq6+J8zlzc0G4tSd+1tLt3&#10;Sbd0cuhGftKlmopJKy5ou7vZ263V/vVk2cvF4M1dA+m6j4Xt0tFKwWep2Fn5qrgJID8ybVR3VWAY&#10;B8qm7awOOk8O+ArXw3fW639najTBbusscQ2l2YAiRUVm2yjgKybSoRgDh2DZ3hnx/wCL9DFmLrVL&#10;eK3uY1MswHG9hnHyEjrjk/3CDzzXLeMfiRrfiVdS0/TLSKedbe1MGj210LY+XJMyu+/kB+GYKF4Z&#10;CDjORhQz3Kcvw7rSc1iG7ckrJpKN7Std+zaSTbT2tdrRdtWrhqEebe19Ldle1le/old+ZveJvBPw&#10;k1p4bnTfActpq8Grpewa1Z6TvVZI7h9kkgXB8xS+QSN+HJUkAqKGp674c8GxS+HtRkgE9tgLsZik&#10;IxHt2nbtVNu046ch8Ak5z7jxt4aNkL+ztNWjvJr+Iz6Yl5JLscGRDkYVtjBQWJGMHawwgxytr/au&#10;veIrPw5YG3TUon+0uLiUtFqFyY9hHmAIzMkiyKGCjdvywG5t3ymd05Z5i6FOc7uUVzSUfcs1JKPJ&#10;aN23Z80rOOl9bNcsqvs5uNJJSdtl0010627a6dWd34d8aaj4q1230y4uzEjzp5c4fEs0ESOyt93k&#10;BozGdzf7OOoFnwL4g1w+DIp9V8MPHKdh1FYbtVk093ZiUmDDKFd0YIJUtub5cEBuLjv7jwja22hX&#10;lxeABjO9m0piEIkwy43AbmV1OQpYjGdmGBqe1+IWjeOdCk0TVvEF5eWhlltr63N60ccpXb+7kZCr&#10;wzqUdlb5QfLwCd657cgw1ahm1XDYmpNypxspbxaknJ+7LnUORu0Wl8Om/KiZV3C9pXlZu2mu271d&#10;r7tK93sdJpvjC2l0EwaC0t7cWuopHd3gH+jtNHuRnLAD5WMZyQMAuFJbqX3en6rpc+pT+P8AXoLi&#10;6W5Kf6KwCQwKxYI20sF2qEDMSAWIXqvGE2hWEoaC21C6Qz61LdxSLcxW3lLIVWKEF8hgQZDgbfni&#10;ibO0laxYtC1vxh4o1GTxH4q1G1v5LK7lbToJ40lkmQyhNxHJEkKq0ag7GcBSNobOWYZQ8ZTjhKrT&#10;g5whFQk1SjKLaUmoxWs3KLs29b67Iyli5QldJylZ+lrK+71avp8ztb7ULzQJo9WsNXgu7S5ga3kB&#10;BOxGhG3IKgsxBOApJBwccg0t21ncEXNvLFfXj23ktDGyF1QORziTcGfYvKgglehyM+Y+FfC/xSXU&#10;oNB8S6it3p1vLZWlpeaT5kUy24jUCWWMjkBnjDIGYLGJH3sARWrpGhaxoUcmjad4T0PTrixlAs76&#10;GIRRiNXjB/epFvLsMBsgsWjwCQM18Zl0qWCoV1Wh7KnKfLGKf/L1xTnKDnJ8jkrJKV4ryszWWLnU&#10;SfK9e6d1Z22s763afVfh1mpeMH1GxW9tNWmZ0txwI3VUXMhG7cOpKls44Oc+tT2Fp4y8R6FqHjPS&#10;0kudSjsTIZpArmNlOHlf5fl+Uddp6Z9TWRD4Z8R6INeGsalpmtK9jJPfpqUE0EkqESE27rHku2WZ&#10;hxgqUK/MAq9DY+FdE1IWME6LBma3kmkuUbgB181WQbQ4PlR9VG9d2cgsT9tlOQ18yzSVTGVJRcGv&#10;3XOotVNacZKa5ltduPRt620elK85pS2a769de3o7/kZA8S+O9V1nSNLvbO21Owhllu7kxwtEGRuJ&#10;FR0jZvOzsfGVLqPkR/Lkro9IuNDPhh9N+IeoXTXX71IntrtvvgkRnco3MoypycLhfm4JxmP4S8ea&#10;brktp4d1vw/GtncwulhJG5d7XZ84Q4wGMjoocFhsQtyemDrN7rw8CyaubQTuom3zs6wqU2PIvoFA&#10;HGMnJZVFdOIyziHKcX7SXLOpFSupLni43jBq17/DG0b6buy5mjOdfkUuZPbrtpbbq7Pp0OmuNF0m&#10;2mtbO3nElva2uWlMpZt7kckqDhhuA+YdSM5NXZ7XwLqXhJtXv9JeS+W6VHg+0FRFJgo23ZnsWIGS&#10;MscdBt8w8HeDPit4StRqcdxZ3MEkdt/aW+0UOHkLpJbtG8pDpgucD7u3AzgA6mm+IfGui/E7/hG7&#10;nSre8tri3luS6eTLDbwJgBXVWch2c8btp2ucZOazyvKcRCrQxNDCwUcRF890pJRtanK3wtQezaut&#10;fiuzjpZl9mVNpvur8vndLye11c9KsbqPQvDN9oOraTdQyWiR/ZtQuLDyxOjbWBR1XaxTIUYZuQSe&#10;hFNvNdsGkaWfVriSS82faAfl2qisCqhRxuDbtwY8RgEKRgYl/rtzp2kWWtxxXEUOr31q93FFaM0U&#10;UzgrIN2CFdo3YkkDdx12oK5i/s9RGjLqc1u0V4lsv2IqXZpWYriN1UjnLk5PT51OeBXpY7PK7xNO&#10;ng6bsqafvPaKbdtd3KDsrxur2vfU7KmJnb3Vsl/T9V3Ozm1FbzSPM024tvMsbpFudOKnNkhXCNlC&#10;Bg8DAB+Ug5xXJ6xezeBNDHiDSbyQQTSecbjf94q6ooGEc8DnOzOSMcirceppfWN3pt3PFDd2DRJa&#10;wWV02+5SVISPNOCBI/llQ/zBQ49DWh4p1jw2umx6A+nvqlrBfuti648u0ljYgMqYZTh2wRxl0GCd&#10;oavn5YHJvrrxeOqxjyQtCSb9op8qcmtbx0Ur2jZ3urK5nOdWrJyWjSX33t/Xn2TNa9tviF4y0uw1&#10;nwjfyW1jqBSS4aS0dgHaVV/fJEWdUDO+Th1AwWGxXdMaXTPGOp3svhga3brLZ3kSXt3aCVswtEJJ&#10;OHRWQ4dGABcEttDDpXNa78TvGHwq8QaTa2/h+41ayunl/e28myIyRhA0ZkJCq7ljIA5AMMTn5hhg&#10;niD9ojwefGWraWiyW1xo9tPqEhLhY5LdRwzZPBSMq33eQ7EE4bHdm2LyrPcDRjXc41rK6k53qRt9&#10;jlurNO+i87tu5hPHYNJuVTlaaTTdtbXsvz7nXxWen6T4WSOGFWaW58l5gzKz7yzOFOQQcgkfxfdP&#10;pUafDPRNQ0ibTNKktrV1WKSeOFAFCq6sYyC20AmNt+MElwWDfMG53QfG1vbw6c/hHXrhZdVu91hd&#10;Wd1JI0jpG/3W3ARooc5wPRcEAVY8S/EHQrvxtJBqCC8inuIrQq8hLahOyujZYfeCkyk5Jz5R69vO&#10;hmWS4HL6VbCU3NJRSS91wjJPaylLT4neL5YvlV5SV9qdenKKjVa97S11Z6d1/T0MGD9ljwT4f1Zd&#10;X060hEdtOWZWfMs0huHdpZGZfnYIypudmxHbxIoXYK8O+O37BHg/xL8L7LQvDOgpa6fYajC11Y2F&#10;yRDcvkRRBxGhcRB5JJHA+YuqFjgu9fT+l+Ir+6vprWfw9Hp8Njq0i+Ze6nGBegTh1nV3IRS6qW2j&#10;LDleDklPFmu6hb2Uvimyh8yC9kRZLOFUYRck7/kwFycMOx6fX1J5zQy+m8XSqTi6N+e0Xa8VrJNp&#10;cyhJxi7aaO2l28FhcPGg50G46OzTaa9Hutku+1rWR+ZWheBfHP7Pdx4r0nSf2c/Gxhskkn0Cwt0u&#10;LiSWM6hY2kbQ3MYlVpdjs7xoGP7iPeCrZfivE/7QPjDSPjBp/ii80PUNNvtMkXTxp+oQeXe/ZHnw&#10;IJEcEgtFJMgG7hnOT8mT+qGsfD7wj8VvBup+H7i0Ftb31utzGht2kRJY3WWKSQP12ttba3B9twzz&#10;3ib9nL4f+FrC21z4deANItNa0nT9Ri8Pa1Z6dJGdJmuYljd4oYGRA3lAKjgbkK7gSXff9rhOKMjq&#10;t4vE05SlON+b3nFq0abaXnLVabNvmsmergMzxVGq51FzKy1vu2uX3k79r30vez21+GdPvvGvhb+1&#10;/DvxR8DPoOl/2jDBd2mo6g2ntFdiGa5dl3KJSGULLE3lBSjsxlXbhvDtc+Gdj+0T8RLr4sr4g0jT&#10;9N0rULvVLm8S68iN5L24byrK1WTJBV2l5B/dohbJJQN+i2j/ALEbeH/hx4m8CNcaxdtruoyXOs3+&#10;oasF3i9luLloYASfmg85laRizTNcMWc+Wqp8pp/wT8+KfgtoIr+6FppV5rFxE81xC6pNLJbySPMh&#10;RSVSKCA9uAxwGLEV6vDmaZRQniKikoc0U7WaTV5x5rPul+B9Hl2OwClW9tLkkldaaedr39LddLeX&#10;IeF/ih418fW8PhX7VomparoUimfVNOu4rVJoZoxcII4FIRgv2doRxkn5BHkqR8/eIPiAtpbat4Gs&#10;7EnTNbsbm8026JiEUVnBdSER4dWMT/a7NNrR+UdnnRsWVlA9m134QfF34bw6/wDA+DQftp0TU5jb&#10;61DaxQzDTrpJbh1E5Te3mRtlYnIdfIBVOAa4LXfA1tonh6x0+40oiWyuZo4RJ5b3FxALpb1i4iUM&#10;sZmDKkrbujptBJr9ByXBZfQ56uFcXCbTtF9bNt6NpXb2SXU+iyyWCxkHUwc4tXs7dP8AJ36aWsz1&#10;jWP2nD4g0bwBpnhzRZtN1C0s5LeWxvL6CO2mvFUbp2JdVO8G3wGKhXLbg2Cx94/Z9+KNv+zP+0fY&#10;eOvHkVvpWj6joF7Dqcmmlrl4r+Q+ZJsEe12O+0t42yhbN1uOQNy/K+n/ABE8OXYn1XwTDeaZu1B7&#10;S286QO7xp5ZlbMe4LkuoCIcZRgAQK0j4ivdX0/SlY3Zh0u+SS2FxbFTZuHlDxOSNpADs2cnPyYJ2&#10;GvksfwphMRWdqfLzJqTV+a3TV7W6bs66OVYbDTvGOrbu97vXV37XuvQ9q/ao1jxR8ZfAk/i7xF8S&#10;PDF3qNiNQmml0q8FxaRWstxd3wmXZC7w+TaSpbSK2WLW0BXLZY+M+EPinqNhaW2o+H7y5uLHw5q0&#10;1rqdkI0lZrtRLAXiDjACqzqSykLubA3KjLz/AImujr/hlrfwxDPMtncT2lwJLtkiYqA6icDLtEWe&#10;MKGPIgYEkkGvRvAmjeGtD1XQvBFr4sltfCmvNcbri0x9p05WzcPCzHAzHMxkYYw7BivBGfchhaGH&#10;wvsMVFSTb0Sslq30b1673vre5ph8M8JKzaSk+v56K1t3sdnc6n4l8PeCdV8CeA1Oqf2f4usbWKIy&#10;x2UcJjuJblnZpTglRbMEKypvMw3OvKD0jwhq3wn0/wCFlv8ADPTvCfiX+0NdlsrqfT4dadLUTW10&#10;J4VWSdplijhePaT5QSRIg7qNySDyXQvh/wDEbwl4hsoPF8UTQraWVwbJAkskmtW1pdi4CyhtgVIb&#10;iOfOcq5TjIIGvpPxh8deFJbbRIdD0QWlrcm5cR2kDEiF49y5O7ccsuMb+HDEHjPzfE2BjWpww1FN&#10;ShKNTSyvJaxcvdaaTV+mqW7RzZ5h5V8M6NK6d+a6bi3eyeqW6S69bGb42+D+t/D/AMKXfirVZ9dv&#10;poY5U07SUga7+3jzQkl1IIs4jRsjcoMbMoOFBUvzHxt8c+AfEOm/adbsf7T0y8tJtMsbfTdRTSJ7&#10;SGVWjmWSBIS8XmKwIUqsRETFhI43V7lp/wAZvDWkaTFpWvfC670nUJ7ZtPubbUPOu4721UPAYRPK&#10;JWaFnEu9S/lgxpwpBx538f8A4ZaJq/w71bRpfg9d6HeahBbRaXLpOm71a7lnW3tPtGWAheW4kWI7&#10;2EhV3yjFmFdeQ5vmGJqLDY2dWUk2lO6Sadlol07W6fcvCy+li40PZ1ea63b31ffZpaf8MfPninxZ&#10;feJ9LGsX3h+0bUbkxXDi4gZbe3kEgCwqu9lmj+yJAqszBwwzg7N7c34x0LWtTsbHRPD1vZWWnTId&#10;QtDes88E7vKirCI9rBl3Rtt2Iw3b1Zxni58J/CFrrfjvQtJnlVrDVtLN1HZ+ZJtviNUFjGIlXh22&#10;qy4JKq9vKQ29XSvefiD8EPH/AId8U+K/hLoOj6nqVhPDp0fhfWWjiSLRbbz7x7uEvKS6FXuLqIxA&#10;tL5d0gUhDsl9SvjMDleZRhL3bLm1fu2vZtJ6e69X5anJisVhcNXspKLV/i0Xa6TunZ6/eZPxRv8A&#10;wp4R+Fmh+CPCHhe81PQNMvBb6f4l1OOG3URyIHFl+6sY4yZZbbeXjciRYslrh4zNXH/B2aHxB8R9&#10;DGlwR27W+qy7JkuHaNGkgmbyY41YM0jNt3Bcht4DABlV+Y8U/CHxk/xAvNH8S+ObDR3tPDVymr6r&#10;KWkjhHmIYI1ikXeXk2geUAhUTASbGJru/FPh3w/o3hTSND8K6RqpaxvFl0Swj1WRluryQRTSzqnl&#10;IRNOIlDBeP3BAACA1wV8qwNJyo0Jc0q17yvdLnW7T83otmk3ppfnwGBoPmjSkmpt662u+uujvfp7&#10;o3UrpNe+NPjDXNU8L2NvFpJeXXUsJxaRXSFQWkIclPMOEVcIzb5QV3l2jXpdZ1f4eJ4MvNQ8Gahc&#10;eG4YLsPZ2sl9JqDTXoFwxlCrIIzIqTbUlaJQVKMhj+YHiNV+Kk1pLqd/ougXN7rd3q7z6nPpcyCL&#10;ciJEUjAMhJ2mMnLqACynJJxsX+ny6dfafpWp+G/7QgupotVntdB8yRrIR+Y6SLEip8knmRuYwGAT&#10;I8vLYToqYSklCjzcjjFLTbTtF6O/TTbYwqYvDYeuqMJ2m0la/wDKtdPk2r/Iy9f0v4o+K/gJ8Sfj&#10;fr3i2a+vvB+twf2jd3OsW8k7RzwW8duwV5FmaJnc+XIsbgBFR0B27Ow/YS17StEupDDeX8bT6nMm&#10;h2dnNL8wjYyCPyw+ySJGjEi+UqSId4MhCqK8y8SXKeKNG8Yv4P1fT3svshnGq2UEZF2Yts6ieN0Z&#10;JI/9CUGMsqCSMEoS7Kex8DavpWl+NZLTw/a3kWhar4Y1C+sbxdPupdOa8urqSbT4IpdgRpXtvNUS&#10;AHaQ4ypVyMsRDLsZlmJwWIfPGUrqyalFcqevnv8AJtW6noe0hQwLoyl5t32ej0Vk9e2++p9HL+1/&#10;45034mS63B4e8PTWGq20zX934emkn3GNViDq00gjkPlRjfFsQgNEwCt9/wA/+Ivx0+PXgLULrx7f&#10;6To9lfPcGTVNb0/W1W5W2S4PkW80EjBmCvFFITGXJTyXVUKybpJP2YtAs5oLjw58SBoFpqUEsE82&#10;oI8skUn2WRCUcYBKOAAJJNyNKh+ZQxHAeNpvF3wZ8C+K/hLfaGLa/vdDgtNNvd/nLeWtxc2+GgZf&#10;lKvA4WMjho3OSHRQOzh/h/hWhUq18ugqj5YRkldNvVOUrtrRW2vouxtgc0hOcZYetdWSas722u9W&#10;rWeu/R30PqWH9rT4bXBXTvFV5qHhW/ksma3v9Ln82V74xzyTL5Mv2i4IUxOdxh+bzxtdD5pj5n42&#10;/tKeHvDupQ6T8NtT1S7sNXhtZNemumuftULyEL9mjjhMiTvHOwaZt6GEFgeY2FfFvxZ0DxD8BfG+&#10;ra34w8CzaHrd3Il9YRRqoi08x+dMQbeMbfLlMkSDeAy7NwAU5T6H+HXgCLwrp15onjTSrR7NdNku&#10;jcXN1BewSxBwAYXhWRhb/OTvU5+YHgkk+Ni+AeEcrl/aEcTKPM7KKcHGabirRTTk7eUmlvaxVbGY&#10;LDUFWpRupXWj8+V6l/xbpGjr4ei+IHgTwust1BqqjztS1Bo47ycM8xtpPPm8pVXLH518whEEm1TI&#10;a2dT8XeEfGfhGx8Y6bcWltpFzpNwWs20FbOVpI1w9tgeWV+d5QWIcrski3F8vXD6p4YI1jUfCGhy&#10;Xp2xWIgJtppJZ3m8uRrQyrsUAQieRVJXzTEMg/eXN8Z+PPBelWfiDw/oHhi4+3a5d/adFhmjW5Nn&#10;dSxx/ak2FEeB2l2TNHtLM1yMswyx86eQ4WljadSho01KzSejt0bVktHo9FeybseNRoVKijCFnT5u&#10;a9t+68t97rS616eZ/B/xzrHiXXIrXwrrE9tqcGkz6Zrmoi089opBqV3cSvbqSokfyrRUL8qA7qd2&#10;CBv/AA/0Pw2uh6x8VLLxSkWteG9X07WbC0vSGiksfIjiM0iFiJl8x3R0fcoIXaflkB8n+C/iDxP8&#10;MPBF54llCXPm2Gm69A08Iljma5lacIWXbzie4ygOTuKk4Jz6lrHiHRfDd5b+H7fRrue40NIotW1Z&#10;hM7yGO0VVLclbmWe4huVEXy7VhL4c7q+xxk4KTVGTSunpbpZtP15krXPaxdaCUPqy0TTtF2s7t66&#10;eit26antn7JH7QJ/Zg8Tal4bvviFpWva34nee516CHTDJbWyOHP2eS8lmUM4YoXhiiY+ZHHiRlDI&#10;8n7ZPxm8Xa9oeh/EjUfHctk2mxXOnabfWD75AFMTR26eU6SbmW4vYnWNlBS5dW+QsG8raymOgXq+&#10;JNUEkmo6clxqGnpefuLW5h86R4mbzsMfnSEyAKWc7UUBOeE+KkOsaJNpOsDQZtK1KS0e60rwrDEr&#10;qtvIXkF20QQ+VvwI1DkSOoBwFw4+ZxE6mY5lGNNu0Fv9lt76+evTpfU+YlxrjsTi44ZynCK2TSUe&#10;a/M9VyvRW393bW7Ox8F/FD44/F7x7eeI/ix4sdbSXVkvtatmuWsZJbpJC8Fw5jKs8o2zAEYdMLjg&#10;KF9y+CPx60b9mf4Gar8GvAKyS3HjDXzfxaJeXySGLUTaeVFPGoQsVikhtpzL5jYktbfDIwWJvhS4&#10;8W/F/WYLuw0jWJIomvW1aRYNQjM8U6woW3Rj94AiQFsHhSrk4wQO08I6RpraVas13It2o81pJ7VA&#10;J7ppGkXOFbcS8uQeCCxByBgaVsPjKeKnWdS0Ph5Ivol1v320W27O6We1MFi1jZV+ZTUlKNlbVK71&#10;vrZ36N+aR6f4b+OHwd8DftV+FtT8Q6Hq/jrQLF7+fxJYavFDFLqN4GiiSO1iLMkq28kxn8uUwJKs&#10;bCR1BIbv9E8a/DTxZ8XTd/EKy0a5X/hY82q2ujf25Na6fLaP9ojWwW1iVniETTGSF942+UYDzKsk&#10;XgGn+E/FHgLXLzxH4V0/TodYYOxu7+WSctDKitIsZldhFI2SDt25C7RkEms59e8U6rqc/ifWLie8&#10;1TQmvbee1tLVDBqCo0nyBJzIqHek3IDFlDcBeK6srw8KtClQw9uSKvrZtyervpa2yQ8Nm2TYhxwb&#10;oRVO8nyu7521ezve612b6dlp9W+OP2gPhv8AGvQrDTPhrpd3eaNpPiBL17u4vLuK61ATXPmpujuZ&#10;yBIjG5hDlVAXaocnzTW78NP2nPHuheBfEGkeDvFWh3OnSQPpWq3d2La5uJg6lGWNfm2MIzI3lmQY&#10;8ySTa0hTf8K/DDxb448Q2w8H32kSaj4fsrh7q38M2uoZcSTLGhCjc0qoPJCiIh03O7BD8wPrvxSF&#10;tcaJprvF4g8O6vYXywRaXaXaT6XEiRy+a1mkADqzHyl6y/KTlugbys5ySM60YYybenutWulp8XKk&#10;9bdI2Xmd+KqZTgbOvONB29xRSW2yaW61+Wx9AePPHuu/tF/DzUfgp8ZLXX7jQJNUTWNA8eaAtuNS&#10;8P6wt0HGoo93crvZUcRysDDIYxIIyXMWM3w/+z7+zV49utJ8afDn4l+NvFGgWvja4Mfgu90mSK21&#10;dZliggGnIcskMFtA4hdxKpLR5YGMCvIvjJ4y8PfHj4e2Hg+58Y3ej3l++k28cGk2oSTEaMxVVkwq&#10;kyeZKWVSVIjXGEFeoa/+0h8PPDE8Phnw/wDDzSrW20/ZBZW8Wlu0cCJ8jwwuGX5UYsuFVvubSAAV&#10;r4unmeLyZezwWIqylJ/AlZe6lHeV0lJJL3UtU5Wu3fw6OKp80KKxMqlN8za1i/KzTs43b1avprdM&#10;6HxP8Kr/AOAcXifTdT8Lacsug3jQ6fYarqUkfnrNdWomX7RaxMkiwQSkTjzIJEEE20FkxUf7PHiT&#10;U9Duf+EltviXcazc6fpMslt4e1CB3ntrpnuHu7CCHziCbe3aGRrgosLBtqqcjdsN+2x4wj8FP408&#10;S+FYPEHh/wDs9LPU7q7vIWW7hlgC7UikBC5iVDtVGJA3ldoNefix8A+NJNO8W6f8bL3TfDmv67Lb&#10;LYjTvM+zvPCN6iUMyTjzBZrIi7X2kmRcqCbhnmHznDt47AezetnfncrWtzNWd3bVNJO2y2PQnn/C&#10;TiuWnKbtZpSTlvo23y7NWaTaSW2rO61X9pXw58IfH3iLwn4+8X+HjZ6vpIcauupXN1aG5n88C53R&#10;xrcPDFKDtWNG8ht6lGZl8xfDFlpfivw/pXjf4XfHDV9L8QaNcQrfeHdW0O0s5La3mvS0rl5p0mRo&#10;4dNNyrqonbzbcMsUchkrovjJ8KfD/gTQtC0yLxFbzW9ppcNm2gPYSGLVraK2SzDSB0MIGWgMZkIk&#10;zC6K5C7X898d/F/RPhb4puNE8J+JF8M22o21jFb6bc3Up0q1khT5PNEanafNWQhmCkGQMcgu1enk&#10;KwGXqdTKKcnOekr6qCVlZKV+mt432avpY9alh8mw2FVWhNVE76cz9y6S96yvdJ7P5bn1L8b9Z+FP&#10;w38B3lzr/i1tZh0Sximh0y0065E2oNAJJZHSV0MbGOTyJCJmVpAWLmBgRXyr4V0Xwh+1fqN/8Cvh&#10;Zp3h74d3mg6ffX1zdP4P+z6nNDJK8ljBDLDEFihjnklMh3xsy28ZCt+/209R8R6H4n1//hY3i+0u&#10;5ovNj3T3euR/Z79dk3yxJGi+aqSTsm9vvC3Qg7Rsryjwhp3wN+KHimDxB4f+Jur+A9R0DSYP7M1D&#10;SNBkvtQvbiWOOGaERCVVg2Rx+YrbsrujIwyMx6f7MozwdTGXcJJNKST5YtP3fcV07XcbJba20bfi&#10;YjE5bmEHGnh5ezXwyW3NGzdtbJqzWq217sj8f618cvA/x1g8F6r4Uu9D8W6pqE7R6Xo2nNAJYj5k&#10;bwW0al3ngK7gqnerJt2s+TVb9oDSviR8PPiV4Eu9X1XTtM1Sa7ktLrTorWAX2jR20byIW+0JGiyu&#10;SXSITlnaJ43MZfa30j45/aP8A21lHr3w6+NGgBYNNlttJ8PeJbKH7Vp7SZSSVJ3aRm8xTnEjnfGS&#10;rBjgn5P+M3xA1fx5r+neINS8HP4g0jw7qF2lpLqUsht3W4tGjg8xQ582M3JtOPMKI25CMOwb3OE8&#10;Y83xXJiqCSin7zvd6dLpWS0S1be6ehvklTCV3z4hOmvhTaSert3draWte9tuhs/Ez9lnwR4v0jwx&#10;4Mg+O2j6t4j1/wAGnxAdI8Oi1v7PSoFtHv7iHUJ/MinguIY4ZfMUozhkZlTDosmR8JPg1r3hebw5&#10;8RdO8Om78TeLNQm0wxJAsX2pR+5ARpAH2qrWz/IgLrMjlSPLYdjoHj7wP8S/GcV7rYsdG8GeE7JY&#10;FtNZ8TzSalE8qzi2t9LVEJS3aQoGhnbycKVjjRQUFTxL+0X8K/Fnxi0q00PRtXF9BFmNdQmjS11W&#10;WWRVUbQzrb7VCsA0nIjKnr5Y+jnP2TeGoxnViuZyV1pdN8rato01q22rJvuehxDhctVOWGgp1YK/&#10;M27rm5U1F6Xs27u3w2TSsz2T4cfC/wCOXgb40Wvwy8UabY6Iz6lAl5dat4X0u40q0uowQ8T3V9I0&#10;CiJmkV0tjPIHhYCMNjHG+PvhN8UNM8H3PxZ/4Q6GLwTpGrQ6dNBPqHmTWF1PBDdrZymDBkKWsyw7&#10;dizBWnMiJcqYE8l8L6t42/aN+LwvvFl/Fo3hHRtCluPEc9jb5uI9KilJ3KoUI908sywwKyhPOmt0&#10;cADjV1v9oLxjrVjLYeG8eEdO077NY6RoujbIli0+3t1hiSSREWS6nCohklnJZypb5elfM1sjo0ac&#10;70o881dRTdlq/effttd38rHyWW5LlGFxMsHZJW+FcttY3Sk+WLcr6yaVneyV9odY+K2sav8ADuz8&#10;F6jp+ljUHvWE+twaatpdXENxKCodFCDer+ewkABVCsICrgt7t4G0DxT9jtfD/gfwfZeOINGCNdWE&#10;Wm3Vv5McUqKk0sUNtvWFvMRgWROM7iTXmP7Neu6X4z8W+KdW+JsVncW1poD/ANjsLpdOWSe3t5Jo&#10;FNxDiVWkkgCSOD5nls+W29db4qfGLxF8QfAejnwR4etLKws7RLWw/wCEZ2WfkoPNGxUQqFVwAjxj&#10;dllBPEZYfOzp08Jm0MK5cr0uotx1krp8ys1az6Giw+TYPMadGvFU4xellbW1/datpd797q2hj/FT&#10;9tLSPFvw/XwX8Ofgz4d0O0UvYeKFl0aKFN32eByqTxS73QsJAjltyiKJvkYhV5rwtqPiqxudJk+I&#10;PwsvvDsXi3wpe3GiaTPAZI5YJdCkhuJtzxDzFlmu3KookxlY3Z2jIPmcHj7W9A8SR+KLbxZbQreL&#10;HNdQStKFcmMJIjLxvVkUKQpweAcqCG7fVfjRY/HHxxa3Np4PtnvtNjF9FceGtJhkLyf2oryxSQRJ&#10;H8szXUjMV3H/AFaIgUkD7DAZRhcpxFWnQhb2lpOTlJt2XXm3e2t9lY9Glh8PhVWoRSTqQsrXV72d&#10;pN3Wmt+78jX8NeHLzxJqnjLxr4t8Taho82owsmqTabpUghksLbUbKaWBSIvKgJmmtxzLGIh5MbfL&#10;cxM3EfEjxD4b0rxbLP4U1mcJHbGaCC9VJJLGORBvTcQf9Wd6bslmQAjAbA9X8eeDtTsJNX8Z6fou&#10;neFtHF2Lq1eyhtYxcyRRM6SLbQbVht1MsQykf7z7QCzbwjL5IsS6l4U0S+u9Iu7ywtEksriznMn2&#10;UyqywyNJskG3b5sLAoufmGSw+U7LLsPUg6l2tFdK1r20S09FuctPIabhKvzNSldKLem91ovTS3TY&#10;0vFv9qeObrw7eadpV6tlp0ktjfvea1He3Ime6uZY0kAhiIzFCceYrFvs1w6kIqRxa+hTeLfh7r9n&#10;rF5onn6MDC50y41drJ3ug6nzJTDtmljRd5EbOgB2/Mqkiu98I+L9Y0f9nO4Y+MHk0/TvGDyraXzh&#10;p7zUL3bBPcROyM7OUiVm3MFwufvM27j/AI5eKLN/GOgeEreCGWTVbTTZ1uJJJt1uUs7V23CR+drq&#10;waTJDPJlQm5NvFTzLE1lClh2qihJxd227L3pb21ttvoeXOtxNicDTeAUHHZuStZRbT0T3bWmrWj0&#10;Oj8K+MtIs9bm0i/02+sp/GGvWZtPEEtqFSB/MKRfuyAShlJZJQpBUAoJNrKfpzwd+x5deJNO8S6H&#10;4s8WaDpWpvYteao6aTFPqd1snkSSGJ5ZLd57gusbO7uVj3ssqqWXf86eP7bwXY2Vhp+u+MtV1Cyl&#10;8PwW5stai8542YGSdYZBgRxLM7OsbAYLckNkiL4Ya/8AFfwNdweGfgZ4x0+Hw54xeJ7u/wDEEP2g&#10;aIySoLhyYxG6xnbG7JCSGSFM7goJ480zHO6kXUwdaUKSjKEo1ItRV7+9Fu1rLW+qezVzsxksxw1O&#10;hHE21tzw0tzO7bjdNtt2UbWsnte1vUbf4VaFJ4ksJ7ibwz4Z1TQ9EvLc41GOa01F4JokFjepaO7y&#10;LNvkfzpcP+7SRHKrtflf2L/gT8Jfi38QPG+p/F/xdaaPBpd7ctdaFZ+IbRuLiSYtJKjxhruI+c0C&#10;PGMjZllVWQj0X/hVfg7wFp0Pj3VLqPxFqdlp102vaxYXFotjJbRfvI5IrVhKVDQRkuJP3iMjqrOH&#10;Jc0P9pr4ReC/FuiaxrHw78Hy+HbG2u59dsJtAsJWuZth8mMG6Bdtv73EigH52XyyACfzyXFNe1XD&#10;0FOcHFKM1vG15OK968ua9ls1fozzIY9LmpQpOMJOFnzWf2bpW06a2e1tbqzxfjn8ONB8PeOdP+EF&#10;jZa3q1zo95cw212b22Pm2tvbNMxlRIvIilVkcMPubHi+VWDhsO70zWPCni3SBrnxMOn6bqDPbzah&#10;DbxW9tb3sIdprRp5olit5FtzBLt+ZUjidnCiaMV2Pinw/wDDL43eFdN+Ivgn4kWukmDX4rqDw74h&#10;0EwwWH2mWKOZFZlTA8uRBGQ5cZTy5IWZHXzmx8RSx/HLRvhd+0n8AfDzQ+KpbM6T4s13UL/7LFfi&#10;VTNPJZ2t0ttG15LFF9phCpl5pyB5ciRR/oHDE+G84wEYYqM/rKVmrq6UdXaOkW91rr3tufUYTKMv&#10;znEOnTkudJqCabSs9Xom09bX09Or9B+M/wAGvjD4r0TSvCulx2ViLi+81fHFtC13CljPbokrS2xj&#10;Jfzo/NSMwKskjylSQs6svyT4G+AHijx/q2p+GbXXRoniPwTcahZ+LtH3RLeWOnRMpilnUPIilLsS&#10;JIu4N8oVesRP6LfFH9qH4CeDv2edY8aeFNI1QXkOlatqFnrF340lmu5NVumdooIXhaBYrYXUgkhZ&#10;Yo4TbwfJtWdVb59+MH7J11q/xaufi9+z34G/s8eMtUl/4SHwl4g1STT5r3RbyaPULS5uhfMLhJFP&#10;nR3MUbknyrZXj3LKG+mpYbLcohWqYeSjTjZRc1Z8y+J811e6btdd3tZv6h8H4nJqEpVpwsrNRdr8&#10;q+O+qune0dWlofN3wk+F9j4t8X6L/wAJVZ3FqsazS6hYC5Ro5bOOJXikUq4faJXtwIwkhDBOHB31&#10;7R8cfDvhf4TaHe6PF46spp9MhlFi+i27N9iuo3hR45J3PmzvGkciZBJAAGFLct8ceEtEtvDE0Fxo&#10;mn3Gs+GbG4NvPZ6/aW1zZXEEeFlWQAzzeX5eVjjkA6A/e51vgH8OvB/x4+E2rfEj4seLINDtru+u&#10;bbwxpkOqfZ72d7mSOS3kcqg3pJJdMCEKFzbOg8tSSnkY7POWosdVpr2MOS6jrfm1utbttdEu9/L4&#10;d5piaGYuLo3WijG927Xk5P5dFrZbWMb9kLxXofjHVda8b/GXWbXxTrEWiyW+m3Wl20AUzysBLdhL&#10;VQ01yIktYBKU3gKRnb5a16z4h1DTk+HtppOkeEP7Ftr21tAt5ql1LHqOmKj7havFKj+ZIYoAyHa6&#10;nyDvfapEfi3gD4L/AAN+EMP9mTWOpwXGnW+sw+J9f8OB7fTp7yWdBpqRyzRITEv2dkkVcMxaTbu2&#10;qo6CDRNF1zxoml3HiSS8ewt549La5tFa0XfBGrtMGZSA+Gj37pDKrAqM7QcsVmuBzDMuai17LkSV&#10;lyJRu5Wabs3dp33a2aizKpiauKxdT2MoyUl7qTjzq6V1K7vGzstm+ZvyPO/iJ4i+I3wy+L2jf2bJ&#10;qF1rWoeLrVp9WfUUlvLZbVVvre+hswJTHbhYY5leaC4RPLmieVmgmhT1zVfjZ+1F+0DHqHjG+8N+&#10;JPEL6JZWt9FC/hS3sL640+5uLm2W+AtIraeYpcwyRiVI2tuHeZ4CI429u1L4N/sueCbrQNT1KbTf&#10;FvhbTPEkt34c1TXLS9gksL8wGKWaSNYJltokusNHHG0K/uV81pZBK81v4ap+xn4F1lrrR7zQNJ8Q&#10;a3PcQXd9K8g+1qrrKIopHzHGgE0YEa7C5XG1igNen/rRwnHAvBU3zTi7WUfcuknpL3VJeitZXUm7&#10;m3tZ5Y60Y4ZX0926s9W200rNa20bbs9Va7880X4B33wl8D6paeOrXTmn1jUYJ9Ph0y2WQ2oSBo5L&#10;f7QVhbY8hRgww5EeQgJ3jF0TUNQ8JfETTbbwVNe6FcXM9vDFHBet5saSXIR2gkkYmQC2E+RnfEEY&#10;4bCER+MvjXoHjz4sazrPjnxJBH4e07xS2hafCd0hit0gSYSf6OwIEqrcEljwwUDcAVOT4u+D2reA&#10;PjXp3xb8FeKdPfw7cyl5NDvCYbi1kk6uyuVkkREBYNIzeWAdgbKxNz5dQhisYsUpJKzcklZN6Wk0&#10;re9pvq+7asc2CqLCSjQqJzk/i0Vrtq70s/dt0R0Fh+0f4m+Pd74SS0sIp792VNUu49QNyNHm2ZMr&#10;nysjHyXAVC7os+VUSKYh7H4G/wCCems+HtDttc1T9ofTLN7G+sxa+G/B1xPd2yQxIibwbhVnmEu9&#10;t6hIVjYuVL/uwnn/AOy38Dv2ivgToI+Lvwv8dWVlqOmWjpNY39wRLqCI8BkhdI2b5HZCNz7CG3AE&#10;DEta3xN+O3jK88NWniuINpcOu2saa7YWOrJLbWT28s0LQu00zokoeNyyRu23ad4zGRXy/FXGOd5B&#10;jY/6u1KXsZJObknUbm7pqzkuW1r9W2lqtn66zhYHmqYfn5ZJuyjtbRyble6bcduVWV1zanuHxG+A&#10;H7KfxR0W58CaQ3imbWrmzWA3elT6jefYJo4pAjSWsMnlugLHAIUEgYA+bPh/7Pvgb43/AAl+MevX&#10;3xJ+FkPh69HhFzoPinVwmu2NtbpfFp0E9tOQi3Mks8pnS3S4kYMBeHy/KOJ8FNU+IXgTWriDUINO&#10;1W21SRbqztrvxWzyOUy6OkEzLbSyBk2KOV3SjbtPzV5j+0N8cvH3xK8b3V/8L77TvB1m+mW/nXCT&#10;fa4bOQhUuZpRNE1xbMVdpCoAKeWpXzCzyv8APcDcVcX5ZnMqVSv7aM73cpWUZTb1h8TSu9eZvpZ7&#10;nj0OIFCm6cIKElLRWk1JJptvpK++uiZ7L4sn8beKnhl13xr4RuzfXa2FhouqpNDHcXETrGzSXV3J&#10;AInNsofcvkKfNiaQSh1aTe8P+NP+GavGknhv4j/DnW4tdfw698LC91ho4VgNuzSW8duLeWKcOi3C&#10;4kZBI7IrbOg8q1P9i34x+B/2W/2kPD2qWX9raj4f0hNa1SO48h7SGe1WWd5AWlbzSbQK+xRuURxK&#10;QSwB+o/g1+x1r/xM+FFlqOlJrJ0zSbGG38BXdve2N1HpiJIkr3dgHmf7RHcSKW3yfLMEDLmOTMn9&#10;PZJgauZ4aeLruFOXLFW157tyu7NO+qbburJxsnc+5w+Px+a1KdPFYX4lVs2muSVKUVZ7L3+ZOOv2&#10;W7vc7nwV+zz4O0zwVNrfin4AWumeJL+Q2tlPLfz6hZXNsJI50uWihmkWIssS72KwzArcIoC/vJPG&#10;fEOh6H4m8RT6x4g8V6JpV5BdM0KW/iVQJ7l3h4mkjRVYEI/mMq/P5XLYO+vTPHvir9oXwp4Vj8Nf&#10;ED4K+HYhP4gmuJ77UJzLYahAwdLeaDT28z5UaWLMBnUh4YwdySbh5f8AED4VfEHxb4pufEF58EPE&#10;zaPb6ktn4gu7e1hhTTIViSWZpzC3mqu0rgqAEZoDkRtJn43NsRjMFmccPlrjCo01ZRje1k9W1a2j&#10;V2+mi0Fj8JGngVhZ0+ebldJLWUle1nazTS/TXU8x0jTPHfw78Ra54w8H/Yb6LxL4ne71GfQ/Glub&#10;SHTYBDalbKya6Jt3jM0m5Av71DBiJ2jbyvoLXovhbo2k6FZeC9GfTLe3tLzyQJZZtTuI33GaVori&#10;JZJVcjdlY+CUwFDtjxX4U/s0/EnSfitf/ETxP4l8YXOk6jpeoato5WwS4tNXsFmSb7Y5uoWNvLLb&#10;ypK6LtI+2KFlQMBHQ8Zad+0E8S+P/gCL3x7o+k3dtc6tZ6/4cWyi85gPNhs9Q2ssSFPJWSGd9ocs&#10;25iVRfNzjKc5xNB067hOScbQjKz9mlytyTu3r25YNt80tzgzWWc1K7pLljHWybac5XT9271erS0s&#10;lbbU9Q8R6Dofjuy/4UmngS023rTXemfZpkddSgS7W681giK7RErHCLm4CRybpED7mcD5J+O/hT4b&#10;Wegar4G03TtT0vxNolnMbi3s4Glg3MPNCzYKqMBziQl+EjU7CCI/Dv2sf2jviNc+NoY9CtdS8Mpp&#10;jKn2K/Z4r2Kby2jkjnQoqbUWK3CxYdF2c58xo1sfEDSbafxXYaHpxaDWvEWlN4ht7O6tlhNrbSQz&#10;XE4cNtECxxoVRWBxuADFlUj4GvwZjoVY4ypKV5Nv45Tsla11dpJRVt5X11drvxsxyCi50pVI809b&#10;PW6Wl1Jp6+8163tqa/7Ht3pd78YJvh14y0b7Y8mhFNOtdR84faJFuEyc8LC0cZmYHO0BHUl920/c&#10;uk/tafG3wFpD/Djwr8J9M1LSfC95aWTandxTeZLDPGweK3tolZpgjNGGlL7Uj4MR+dofgv8AZi8M&#10;Xnif9pi98N6JY3j30mgxPOj2iXMzOLOJ7wCI7shi8jIShKhI9wVsV9s+CNUlsNR0yfwB4WMXiiw1&#10;iM3z6qrSXy7w0bxN5yF4LfysqX8xCnmbzg/d5uJsqytVZc2FdedWGqbqKPvLpNNJX10s1dJte6ku&#10;TAZfh8Hi6sqVL/aGrxirptKPvLe0tuZLTV9ye2upfF+/xXFoGi6LpMtzK/iLSNMsmtktJ3ma3WOQ&#10;TbvKeRQXWJSXVZSyRlVCJ6Jf+Dvij42hv/A194n8PR2mn3zQNZ2ka3dvdQQbGiuld4oneIrOjODt&#10;yRgLIVWvOdY1r45eL9H+zajElnDcvBJqGj6VDBbtM8DM/wBnnkkMbN5QQIoUbdgYBuCrc34W8afH&#10;zwq2mf8ACurW+kv9ciivtHi167MFha2bwLKWknim3QwHzI/J3bov3mNq4UV34DIs/wA0yOnRdO0V&#10;OCleU3aKvam+W2jjFq+/LfrqvoZZfiaWMjUlT9nKSTbcXC1/KVneW97avrff6c+EHjrxH4o8LXnh&#10;lYv7Tj06ygt4tRD3ENh9peQmWDcgBGVcMp/esAByg2mtbwn4Z8OeItdTxR4t8B2Nj4o0F44LPUru&#10;KSRwFkkZPInDu7okplJVhC2JSNoWTDfInwG/4LC+IZNJW2+KWgXWhatpnitLLxHaR/aJ400wOJGu&#10;Gjx+8CoJomCyLtZdzDYcV9A/CjWvGngD9lrw7qvj34jWNvrN/pz3lu+oy/bZYvtTtK0P2e3K+Y0M&#10;ciISzBWaMlnLDB/QcpqcO8FpYvNKM5TppQVSKc4uE/ehGXSPK/cV29o99NZQw2Xr2WJu+X3tm0oR&#10;u9fJcq3Wt7nl/wC0P+zjL428K+KvDnhTXJX8Tapqxup4J9Pa2i1DTwE8qIJLH9ndvOkzuOV4Crtd&#10;jGcLwb8Bfib4ctP7K+FjaX4t0HxDp6NqGm+IL+0kaa3dAWRri3ijcGNFZkcQNgEIjFQ7Hn/2sP20&#10;Pjr8APixL4Ku/F//AAk2m6IzXd3Pc+GH0pprpMPbSwiKQBQsU6SjzCQTIjFCTmtT9iv9s7xfBpWp&#10;eJNZjgsdMsUmhupbyZVkUoY5d007E4KhkVFRVbBO4kDI/POL8+yrF4aU/qU+Sbvz+7zQspKCVNSa&#10;k1LlcouUbrRSjJtr4jOMxyiWZReIhOMuZRT5VaDk3K91dN3ml8WifLp1o6Hb/C3W/iVoX7PHjnTr&#10;n4c+NvEXj60huv8AhNI4Fg8SQJbv5jpffaltmKSCGzUW14lw7Xjj7PK6IE1/2hf2MdJ+HXwW8XP8&#10;Ovihqusapshm0WztNcUXNrczNu06CVLiaXzLgC2keaRHSOUmJYooSrlrWoftafCz9o8694J05vEG&#10;tTX1rJfXkN1ZTzRShDDGUfy40xCEcMDh1U7BhA29MLUfBWv/AAr8Eatpfxp+GGreOfh34g0qG9u/&#10;GWl3V+2q+B1a1dWurux2y+fawXEolE21ZlFo6ThvMEVfp3h/muE40pfV6uXqnWp0oXnVdqkox7KT&#10;fKk4u0ryUW7y0NqGZZdKty0qacoNKLeuictdE3K7ndrmu1aO61pfD79r29+GPwP0j4W3s15P46i1&#10;HUtLXwtea1Zo1hc2VyReC/Nsywur+aPJfEcckcjMry/IX8L8VeIvFHjz4nafp37QuranpvnRTvoG&#10;nao0kdnEmySEp5TMrSJ5rxsskJIOeEIcMPVPAusaP+zX8f8ASv2mdd0/Rr61+JXw5uLLwd4y0SWW&#10;/s9b1uwuEN1JcR5Mtr+7+z7oogIybZfn3LIB5X4r1nW/GXxA8R+KpfiVOkj3pfUdFtdPhtdOunuS&#10;Fk8mFWkhki+ZdxaLcc7nw7lR18QcJZJkOcuUHJ4i01KU0uWCbcYJbXskpapJXu92j0qDo4LBRqTp&#10;uLUYtK15T5oqTb2jZSfIl15H0seifHDwLoGjfCjw14z8K+Gb/wAR2t5olrqvizVZre4a/wBEb7Te&#10;TNcTwJMEGbaCNFE8gfh8swD+X4n4w8S+Pvh74Xl1XWvD+r2BsLRDBc6vp7NBHC5kSNlcliUkwVUl&#10;tr+acON2G+mdQ/Yx0jxd4QsdduPjhPLOkTW3hzUdT8L3VoZ9Kht0RpGBmjiuInZpot8haaR0aY8S&#10;u7814U0G68P+MNR8MeLPiDHrEGuaOPL06HZd3EdxDfJcC1eaSeGNH+YuZQAMknH7uN1+ezvA4bKJ&#10;0cDNe2rPV8rTupapWirK8O34hUznLKmCptUo+/HlurpWi4rmvbRt3lfW9tG1qaPw++Ivh/QUdbS+&#10;m8Ta/qkBTytfskUaNZouHN7FA0m2YsuP9arhQu9kDPGfMf2hPEH7N/huxs28X+JL0a5qWgLceKNO&#10;02aE2Ntekxph7aWGJAxG2QgSgBpIwr7FjV7U/gD9pq+8bzeJ/B2salYS3M8l9qkHhPFvHEJHyUDt&#10;tKjayBWK5dnXPzFQ/n37ROg6b481b7frcviXRG8F6Rp1rLpmsLFdS6lZ3E2oT306ymNXjYgxqqus&#10;gld7gNIiKsZ+Yyfh6jlOcqU24Rkm9G+ZXdoq1rJJtW0u3rLTc4axdGOPdNVOanGLSataT9xJtvVu&#10;Oq1slpZO+nn3jzw18JG8S6X4e+F3x2fx2+uTzTau9l8MV0g6fFBLN5FwkqTTMQ+2DbGwLL5jgmMh&#10;d/oN3+0D4u8P/BbWv2efA9hqLvqWqmXV72K9ll+2rbPbhVdHfckcccccpQElXhG3aFG7kP2D/gzq&#10;2u6rZ/tBR+N7Xw3qVna/ZtK029k+wLqRuNPu4UW3uZ3hRZFJXYVeVk3rI0Uq5VvQf2b/AIe3fhv9&#10;otV+JfxO8Na74wh1K11XUPDdjqv2t70/2hF80c0e+KaZ32RtGgJPnAjcDIG+qzGhg4ZjFVcQ6s6T&#10;0VrS5k3J6RjGLSTSvsrK+up059n/ANTh9aoS9pKlLk2bs0pc05cq2V0npbR2aZkaZ491TTPBdt4Y&#10;1LT5JdT1hZU1Gz0/CXU8j3MMuIo4WXKNL552bAxUgkIBgb/w/wDFd78NtI8S+NNB8FaNaReJ9JgZ&#10;7K/iFzdgYZRISZibeQJNuHKsqlvkGGVfqD9q6LxT8NfHF3deC/g3rmra14ss7ttN8T63pl3Je+Jd&#10;rRtNbWh8wzPHCq+X5aEPgZG4Yz8m/tN6X8VbfwlpNp8Rfgwf+Ey1+1vr640qNb/T9T0bRVv4xa3U&#10;0Ec0b2kjGZowLtZ1e3uIZELSnzV+dhlWe8UYSup0lSpOSUru7bXv2stLWWrb7bJ3PFziWfSrypTc&#10;PYJ885319mmnzyV9It2Vryetrt3Sydd8C/ECHw9p3jX4mWVnpVp400+K+8P3ya3aNfRmVUaCRrRL&#10;gTosqSg7NobYsrhQsMhj679m/wDYh8fftAeD9T+KXxu12TwJokyPL4Y1LUrfN3rF5HgRv5Uc8Mgh&#10;Ub4w2QNzY5wc0vh/+zB+1z4N+G0tt4v+F93Y6XNAl552szxQ+fFC5vomddrv5xeGOEFUHMoD7Azv&#10;Vz9orxD8erf4B6Jc/FLXbKzstWtmh0jw5BbR/aNPH/HukDF2B3mPypM5bYoG/LhgKx2O9mlg8vlC&#10;m+blTvzSi9GrJPXbW6jv5I+coZjPFuUadaMVPS0b3k4W2as1Bprm3smkmm2z6K/aB+Gmo/Bb9kG1&#10;8V/DX4g+IjcW+jS3muq2o3EenLK8oynkPcPtn3LuUcwSRicu5Ji3eI/Bv4c/s5+GfhnZfB7x/wDH&#10;vRNXuPF3iqGXV9bTQrm1mtdEbcXMFxqdshtZ53ijia4QRsiGV8OsZL8h4a/ae8SJ8FB+zvBZeG7R&#10;Zi93ceIodChh11tjRXC24vbcGVMyW7BGcqq+aoYbVBX0z9nb9kHQpdEv/jX8Sbm91tLTVGheTSdI&#10;twEfzOLkRzXDxGcKjKUht5lWPy3Co2JR6eKz+eGpQxtVKEoSUrRjeMlHpa7aj0eqbabW56LzjC0e&#10;HcBhPayWJVuWnTuuZqm9ZOWrjbV2k1qlHVNHr3xZ8RfswfCe2bxRpfxJ07T9J0m2MOk3fhtLh9Rw&#10;+5EhgS1i3+WcKjATRKmwhnCgZ81+JHxJ8aePhYfEWz+MnjrQVl1n+1tKa607TIY45Msi+UI8ReaV&#10;CgkIZm2l3YqSazvHHx7+HmkXNx4f+HGhon2rT4LWTxHFZC4tYrMGQ+bGhjQpcl5yp2ZwXG1UO0H0&#10;P9mq9uPhp4N1zxH4j1m11PxXb6rp9t4a0eO7thJq9rcQxNDdIqwSW13IzI6SRSYH7zJUblNfAYfK&#10;8TUpVM1qwlF1Z3jzKMnFXUvdTTd9b25m3t0bPQw88bLFTgqKVOyck9k2v5vhXKoyv9p3S62OI/Yh&#10;+DN74H+Ha+L/ABz43+y6p4tfV7bRbKFHmeT+zZbo29nBGC3nSyhZXjdsqVaOHax/dz+F/to+JfFf&#10;w1/af0bTf2kfhc+o3sTW0hXVdYhutPvbTywkUOLWJUTMqSbpEZg+WAZCrKPpbQNb8efE/XfE8v7Q&#10;vgfxHoy+A/GNlL8H/E+hanf2N14fsUmgluNMsoraa3gUNCEhDs8UyrcRrbhgAIuP/aU1b4Yftt/E&#10;nw78WP2pPin/AGRqfhy3lYeEvC0D6tfXNray+aZLiWEPDb4kecyF3XDOqhhlcfpvCdfhnI87+vYy&#10;TxGJqT96EINxjDRwgoJXc+XSTvZWs9U2/Vtg6VLH1KlV1ak01GVNfbeqje6ioKKVpOy6TfNYvfs0&#10;/C/4b/CTTU/Zgi0V9UHxXs7DVfKgju4odBmvII2g23RyjQom6MRTEyNKvyynkn4q/aY1bw74B+Ik&#10;fh3xP8FLDVZtG8SXB8VXOprPBfeISJSkkTzeYz2/yLtUx9JCzhmAUD9BtS1/4E/s2/HPwJ8VfjBp&#10;vh/TvD3iH9ncNolpqelQXsNlOlxB5WYpAssu2SJ1CRI7qZzICYlmeD8/P2wPjn4C/aU+MviH48eH&#10;PB4s9M1PxgJp7MQrDviIj8z/AFfyKz5kJ+XAJOAK+ir8L5Xhc0qZh7Sr7SUpp05WTjGLlGCcoW5m&#10;o6Xcne0dW4pr08oyuE6M8TWm7VIwcdbSm6lFTqP3eVpNy93V8ttGna7/ABh8MvFP7K+mWHjb4Y/G&#10;p20r4geGYLm2h0vU3juLzSJ5UniiuoojhT5sFs/lKZQjxfPsZVB9d+BH7Nvxk+MvwzvtU8EfAi48&#10;X63qd5NdaZ8R18fWUdnqBiuH+2yNb3UcLmVi0h3TEvjLqAsZYedeHp4/A/wc1/Q/2fvHuoL4W8W2&#10;gttft9edo4rYxeW93BZ7wFbzZDBITgOkYiDEldze/wD/AATW/aQ8YHwfa+DPje9le+FNEFte/D7V&#10;N02kyxzWii3Ng11Z7Fa3uYA8Uv2kHeMHO6UF/kswxlbKcLLF4pe1dKaTlG9Obhra8UlzOLaTi5cs&#10;opz3scuEq4Wlh6cs0hKrSjJ3aajOV4WUuVXWknKMotKzSlbt8+eO/BS+BfDOmeLfH/hO90OXU5mW&#10;4ng0u0c3UTDat1GrlVb5t2WEgRuSpDACtTwCkumfGv7R8KmeXTVjnOj6d4iC3Ud5KICGWeKQxDcz&#10;qWXdHuXBbBKAj791z9jr9nebwf4rl8cwat8RtA1XULS68P63pk62+n6AEbzwdjNKEWJR5Eiu5LRy&#10;FSihw0WZ8Xfgj+z/AK3Fd/F+Px/qkWpamPEGoXD6fYadfJcahLPLdCaK5mmzEp+0CBsKZPMTeHRZ&#10;GFd2aYPJ8Nwm82rZhTanJxjHmTcvd15YxlOT5ZKSvHmSWqeumOKo4ehmksskmlOnGVOTXNF3acU5&#10;LSHNro7vlXvJbHx349u/E8mhi61aO1tdNuvLu7m4e8WB3dAkiIzKWdwQFG3eu11ORyK1vit8P/EP&#10;xi8Gv4++Ednqus/8Ign/ABNZ5rbfLMXt4yZomjJ2LC1qWkTgASrKCxJC+bfDD4wXtxoniddWu7eH&#10;VtN1B1t9U1rTri4WQbY4N7ysxiKQsikwsm/EjEFztROl8H/tM+IfAeqR6L8KvFcFheaVo15bG7Cw&#10;XEVwk+2UyRqUKhx95WGSG3DdtyDxYXDZnl9OfsKUJVI2im7qNna7e7u1FRTV0uq0OrDRxmHxV4U1&#10;Llbpzv8ADZyUW7K7d4t20a72L/we/aE8e28ujfEHxv8ADPQ9aXxJs0caRfMbW1eaWSMSzNFHFhYg&#10;tuCQj7iNy7GywP0Z8H/jJ8Jv2iZ9Q+H1l8MNb8J6z4juLnULO1+HvhywuIYRFaPbvMbiK6W6+0CF&#10;ZvLLQRESA5SRmYy/Gvwi+NnjLWLPWvCXgH4caP4ltI3m1C1OuzXlw2l30dvK0l7bL9pSOOdz5R3u&#10;sigRDKg4D+v/ALNfjb9oj9nzUvHT6X8MGh1jQ/Ca3HiSXxNZTyXPhy2yCJhGZI1linY2nN1A2RLD&#10;CHRSZJOHiPhp1KVSPL+9d5QSk7X3XuptK1ruTTtv5Hn4jA4Sm5U6EY0p88eXraCfKnyLXTmskvtW&#10;u7M9G8cfDr42fBLVPhx8H/Bvjy306fxFcS3nia98cafe3enXVy0rRiwezS3CrhI4yzukcjtc7y0S&#10;Kvl7Pxz/AGf77xD8e7fwn8QPFvga+kn8JyXvhuCS11H/AIluyVvNkE0TfZfs4kM75EhdSoEjQKUm&#10;PI+F/j5o/gzT9A+Glhr14sGh+Po2/teW5aGGfT5C7TGWCANI4Nw0UzNGS6Mp2bt8gHR/8FNfEWve&#10;Nv2lvg3498BfE7R9I1K+1S68O6v4s0jVYl02SYtazCS6kVcyxOtyvm+dGySxqq4JV1HXkPCuJxWD&#10;lipVVGvGUotckFKXNZqe97PSK6qy+G9jX+xKNedWlVq8s4YeMr296XLOTesbuzS5+VapaW0scdca&#10;v+yr8DPi1q+peI/iTfWetad4g061PhTwRqET6ZrqwiUzRXF3Pq6yQBytwrQmSNI3IWN7grlfPfjX&#10;+1z4i1r493i+M/2aLCw/4RKSezu4/Fuj3NlrcDSOPl1L7GLd3dJjM8SsWljWdlaeUZJ81/bj8CeK&#10;vDvjPTta8WfGHRfEd7rd59t1BfD0sn2eyijtw8AeGRI3iID3DJEY0AhkSSNmiuFcs8K+Pv7X8NSa&#10;J4eu4k8WeIUFnf2T6Pbzx67Z3MzTyzXktzIVNwJjEQTENiRrIHjkDvL7mC4dwNJ+3xLlOsrq7a5U&#10;lZWSSSabV92t7aWNa1LBYCjKpQor2k4JObdmlCNrrmt0StdXdkm9j2rwp4gtfEvhOLTNZ1jRtQ03&#10;V74WthLczRSGyMTSF1YtjELA7xCCMl8ZyVJ6zV/AnxM8P2C/DnwlqHhjRdA8drawWOiX3jJ9Ngus&#10;sEW5njk2xxqRJ5u5gwOEKA7GI8Ml+AvjrwT4HudR8deL9Ov0WexubPR/CWu2t7KvnyzszNLAGHmQ&#10;7fLZV6YVwzK0LN758NPib4Yl/Z78W+H9U+EGp+LNI13VbNdM1eXSfK36hNHvk0SZklLGF5EcxSIy&#10;ykYmjjjnhQxfLZtlVWhh6ilB1ZRnG8VsrWVrXTfS1mrW37fn+VrF4TiNSlT53KTteXLa+rcU0pO6&#10;b20V23K12vMPAWhfGP8AZi8Ur4v+KWieLNH8JeJ/CzeHP7V0jxDDa2F+rbkeW31IOdOv5EkhSY2o&#10;uFLvAVZlXBrG1G98UfFDT7n4qfFvWbcz2OuSw+I/EMsc17BLNJCbpmna0YPNEbg+VK0O+RIpJZRu&#10;K7TtfG3X/D3i/wCH2reF/BS3kegarqEF94Qtdd1h5JdMWGSV4tO33K7laISkB4nHEh/1vmb088+G&#10;A0DwN8YNMtPE2u67H4Fub+0nv9MdpLe31KNVR7aO5itvNZYyssiMsayNtkZEZtxYfUZdiMNj8srY&#10;qlR5KlJNW0crR181e91bXXe5+nUM0wGHyuriMK7WUm4xlzXdmo2dlfSzva6d766HZaD8KNe8HfFA&#10;fZPAfiuHwf4haK8TT5JbvRW2NNGrC1SIzCV4/OMe1ROzQkH5WZPL3779o/wR8RNV0ab4LfDLx9Y6&#10;npmhyzKfC+WuLZVacxXCqTKk8KObOWSZ4423F4zIh8tz7J8L/D3we8S/GHxOuhi/08apo1zKfBvg&#10;yWfSLf7YSEi2QWYRcJDIMGQLubb82WNeT/sk/s22ekfFUfG+38QQNqujWEUPhLTI9Ytl2X5JW48+&#10;L99IYwrRjaUHmIzIQcnHzuEz/KqlJZrmT1pxShCMnzNu6ScW5Xu7K+qsrs+aw2cYeWHqZniZc1WL&#10;UYpJxvGTXNKzltJJNu9vd+F8tn2/jb4afGL4h6hP8UfG/wAJNS0CXx5qaXOpeMbmyjtAgVpcwWdv&#10;FNK9iuU3OsxkmZlhLMoKqPbvgh4Z+HbeKLvX7KPTJvDPhjw5pk+jeKtVsIpNM3SeZLIyTCRSV8t0&#10;QqAGDx4QMTIqcrHqfxh/au+OA+H3xZ+If2Dw38NrMXuv3egac0BvLiJIpDEI923d5k/lIQXVdo3o&#10;gZUr3TxR8F/ix+0R4J8NaL8F/D1zovgs2Ev9v2etWsl28szHG5JLlTKY1AkCKr7QrjD4GG3zXCZj&#10;j8NzU6aSlZqLunGF170uVXvGz0S7XT1Zw5lQxNbN6eIlUdqS97mTdpSSly04xalKpZxvzRlGMXZW&#10;aPOviB8cfC/wX+EPh7Vvg748n1nwn4f1UxXmm6T49k0a/vDPPtLyJHAZnjiaUSKGKbkSTcSgIHyz&#10;rn/BTTx5puv/ABB8F64up6L8QtZ8TadaeHrrR5ZZtOS2lmilmnn3XjAyRrHbQ2xgjhSWMu9zGXOx&#10;ei/aD+GPw10S8HhvwH4+1jxZd3SNb3dpa+Eruyjgtd8f70yGZ3ZiR5LAQrGwnYlc8N8u/Bjw/feN&#10;P2t7qy1C0ufEh8NzraDVL+UyvILb9xbs2/ACJDB8mQNuxMEBK5+GMlyvEZpV1TUYuXNdrqm1zaRd&#10;7NSVrtNJN63+lwccBTmqjtL2a2b95SlNxheF7p3k917zs7WP09/4J1/tb6F41bXdH+Ilhd6f4ls5&#10;ntW1+OyigstTsNOTfHBNjak00SNtWDsjrJvU78exfGv4y/B/x1c6f8UNJ8U6VBoBRby28Q6nqlza&#10;GzkALxr5SxvbXC53qWeT90d+1A/zL+dn7N82seBvEbJqWnXFtaXdn/bZnlsJmW385DIboxthW2hP&#10;lYq6D5D0O4+5fHrW/jP8Wfhxrfw503xt4p1W4t5nnu9J8S2kP2bT3VwCyJbQoIQyhVKuSMsOAdpr&#10;jzHPKdfMqGS1lFYaVSFp2klBPmUnzRldSWlr2jpLpIFWpUMdWwtVKdGUm9/e2Ukm29+a+y1i0rLl&#10;5nrftAfGH4m+P9b8XaL+0d43s7eZNJtZvD1t4XcJbadpjF1uAlpKjNdSTypHOVmaOSGW0iVXkik3&#10;t5L+zZ8XfiKvxQtvhxYa9p9zFf6bF4f1W/8AC1nez3mu6ZL5gkigtpbXbdPAViNx5yhpEiYxmYOk&#10;zfKGr+J/iTo+tq2s317EdLsZ7O0Y5VbWGQyF402gfIWd2K9GLEnINfT/APwT+8d2nxH/AG+fhh4m&#10;8N/C3RIru38NtpXiSWyiWEXcNu+G1eSJQFWXd9mjcAguSzb8/NX7ZhMjhw5muGoYuUZw5feqK6S0&#10;lveUm1PRP3nbrdanpYzPZ08nqSpUdYfDJaKMoyprTVtO3vRt1jZO/KfSfhqx8V/sG67eeDvBmo+J&#10;Lzwl4zEcXhSfWb1Jbjw3qlsjSSWMkUP7sLcCMG3IZfKEbxPE5TJ8o/by+IXxpl8caT8ZtFPi/R5j&#10;EiaPq9h4iju7B7N1JSOymSCCZUkMj5tJkPHmERjcGr7u+OnhHwL8d/h14i+FWh+IIFv5CW8O6yVn&#10;lS01K3YzxMszBmXZKqtjdtYEkoCxx81fsJaz4D/a5+EusaD8c9K/tZNBnvfD+qPFrs8tzbSu73An&#10;CAsnlMpt44BLG6ZinAUxqceE1wtxLiamYZXi6c/ZJtyU/c5eX4X0i+b7TurX07ezVq4LC2r07NTf&#10;JNJ3Snu29eqi27r4k2z849Z/aK+JPhnXLXTPGX2CfTdIvnu7WxW+iuVjdA8ezKtHvDKqA7ZUAVvl&#10;bIXGh4M+IPw6+If7Rkt/dtaeEdJ8QeG4pdXvfDciPDY6hbQxvM9tbm8j8u3e4WXYrPkqwwPmKJ7H&#10;/wAFFf2Vfhd4W/aJ8K/C34HeGZTeL4JOoanY6gFlmv5ka5ljbegY2r3MKfLHGdis0an5meU+EfEf&#10;TPhJd/tP6W3ws8KaXb+B/ES6Zq1n50NrbToklwIruORbVY44THcw3S7AihBEdgCMCdoLD161PDRX&#10;vT5kpW91ODUbN7bu6XVRv0DG1qtP2znfSClZe82vcnaL1V9dEt+Z2vYzNdt7Xw94yvvFXhX4iXZ0&#10;+e8KQ65BY3FhLu4LFoVErKAcKyq0uOR5jcmvYv2dvFXwg8XeKT8RPHvi7xHqZtrK5tbbULXU47m4&#10;gvGjWOBjBqTIot9huQ7BxuEaJGVb5q7n4mfsWamfiRrA+E/w41FfhhpmjLrGzXHmub6ewhtgS+EM&#10;ktqJQXeIyFSkMgkyAUauC+H3grXP2SfFcfxN8XfDeHxB4CuZL46DrItZJdMZ2S5tVnjFzEceVIfl&#10;mMZj863YI4eMMvBxLlVLLaShWg3OSbhpZVOX3bW0bu3omle/3fH5pjcFm2E5sPCMqicG0pK99JOP&#10;MnaXKrc6i5Jrbm0PVvEXib4K/GfxbqOk6R8K/CUV1qltaaVt1M2ukQ7/AC/OmuSDeW9r54kUIu24&#10;jkLwR/vm3ZXtPgv+0HY/DfwrDqXjH4hfbrO+SVILbxTYSCz02ZGa3ea1ZYphO/mo0QATKvCfkTHm&#10;ycF8PvCngH46ftL+EvGM3xKmhh07R/7ViOm6M2otf31sYGks44o8FW8syuWUACODhRwR0n7eHwP+&#10;H/wf/Zki8U6f4b8LXWmXHia4tLWYzSQa34fvkkmeWN189nuLO7EM08cc7OIpHl8sBbhRF8/kmMwW&#10;GxCweLdpzUXCLSdpOyab5k12i7avTo2vVjmCxXEtLC+wUlOEZO65eVqGvuvV8qUdGltLeSScfxP/&#10;AGmfhbpWv6/8Q/D/AI7N5ptqtrc6JBb6f5MhlZJQI2YeWsrl08xhh1ZMkkF1U+W6nrfgfwlq9lqV&#10;9rOjI2vy/bbTVvskIuXtXublWgnu4riSOdybdUysccgk8wyRgfvW+fPi54H1LwhrGl6Z/wAJzcWN&#10;ysKSo+mxpNBG8irJIVxs3Nyo2t2jX5sNx9x/Cj/gl/oelfss+BP2uNU1vUfDfira+rxjU5Ukt3sA&#10;s0m6S3kYSLdRoVZsbYi4CtDuOW6s2eR8N5W8ViZctNvk92EtW7uME4xajeztzWv3uenjY5dicT7D&#10;2SqVKylOEUrJ8ijeV9bJc2rtvNHefBr4I6B4v8PWHjoeHXMviKGX+yLO98O+QizRH5ojLc5kZzJj&#10;aQVJLJkIZMHu49c8C4j8HfE/4O3serx6G8qtrOvw2MVhAjNmcTRxSzwIpC7QYyVYxgjLLu4L9iP9&#10;ubwTcCz+HvhHU9Tk1vS7dY77TtR0tZH1G3jcnfGkc6iYL/eMZVFYnEf7xQ39u+8+Jn7TfjCy8U+B&#10;LpNFu9AuZU1qa3hWKFLN4oUCxBS7Mcon7twQGIK7ipB8fG8VYbDVKGXZLGpTr1LKXPHmhBcrlzcz&#10;VpK/u36O97W1+GyuGX5S6rxVWccQ4q8eVzu/dfK7JrZO19Lyj0Kfhjx38Zvjt400fV/HPjO28M+A&#10;r6ZLD+1tcthc3OvrCzRJFb3L28fmhJ2VHkKjDE+XDu2xix+2f4T8F+ANG1Xwta6v4Q0KTWruyu9f&#10;1GXxBqd7HIsKs1u8ca3SWsed5OXiDBGDKNjEnzy++O/hi00a2+GngPUbHw94a8x4ryDxBZx37Wgn&#10;mVrh0LqokUviXYucSQxuF3hjJ6PpF34t8F+MNP074V6H4b8W63omtzLpXiS802LUr61iurcQIYhu&#10;O3dgKRDJuk/eKFc7JR4UM4xP9orGYujOEleKalJuq2/ec6fwpXd1OKcraJO7Iw2bynJ4jFScZqKf&#10;RRp/FZcihKN+WytFcye7aSPkD4x/Am6+H3iaG88Mal4JtU8Q2a3Safq+sTQSmJ1OxxHhsF0w6iN+&#10;S+ATgMfUfC/gGbwv8G0tPhZC8HiTTrT7RcCa+FlY3UjOEMscty67QJJELF48ABgGIznh/wDgoF8d&#10;/wBp/wAW+IU0RdYkjtm8TTaWbj7NaTWouIWJRYWeMTKGaIsCVUDb94sGNYHwg+MvxU+G3iFdE+IH&#10;7QVquv8Aii0mtppdbtZJ103CMUJLlYoWbcGWWJS2U2u3OH7MPRzDNch+v5hTSlOXMoQb0s20pS5d&#10;VFb+7qlsm9OHN+F8FWzKljsZU5oLVwhopNXjJ1Er+7GzaXdWZ5n8XfGPiX4lw6Z41vdP1KfVmvor&#10;a5vJbuSdPMfrEgJIQ4MR2oc4dBtyox9CeFtb/Zttvhex8M6x4w8P+KYmt2h0aGYmGEeaEkJt47LP&#10;mBWuGEqzbS0aY3sSK5P4y/sq+F7bQYPC9vda89x4ht7q61GPw5L9vjsriPblJbQIWdthjEjZWT90&#10;cnaSV+fbK+8Vfs/yXml+Jl/tLT7ySS0S50a/Mcsd1GFQljLH5isqrhd6YbLYLplW9zA4bL89yuGG&#10;pVHFR1Si7Jrt1i15PVeR9JSwWFx+JpVKFRqFNXVPTWMno5J3ukk7LTrZn1nfSa58d/2h7fwz4ab+&#10;39ZvNO1S80++lkigmaOIRMpnjjbEW1E3qhAZdiLkBty6/wCz38UtQsh4m8I+P5NY1jSNN8Rq/jXW&#10;IJY5NcX7UktuHtHkTrM8KwlJMRjy1XzAs6JXmX7Kv7NfjT9pHULX4oTXui+DPAaFbS91F9Pt9Tni&#10;8pTNM6iVZZYZgqNI0oaPgx5ZgVNepfsd+FNSg8e2XjX4g6Y+pfDC61y7tfB0GrXS3Ms+pmK3RtbX&#10;T5ZHQyrAm7zpA0aiKRgvmbWj7Y8NYDIMRh8LOai1GEve093nbi2opaO1lHRO21j38FWwdfATxMJP&#10;3anK3Cy+CLcoOVteT3udq6gk03zOzf8ADTSpvgP8UdN/aN+JfgZ47aLT57GWy8RLLAkK3duY7e6J&#10;fcWEMrLujA3skpJ2qjFfefgt8JPgZ4zjX4i+JPGd7czaVNNb6ppPhyyl8/TL8zSfurhXt+JVydyM&#10;vyu20ZChmTxj+zj8F/h58OPFmvfCzSrAamxS7lL6tbvDqcZlDSahpkrhp7a5AZWFvOZrOUCNQ0Ya&#10;Td8vftQ/ti+L/C/ieDXv2d/HjWqzSpDrPheW3/s+1tJY4zCpsrd2VrS1EEduq284/cK/kxYhhjDL&#10;i7GYLOakcHlWKarU7xdoNcl7vW6u/abxk+VNNO1tDysDVx2ZYTES53Sk6l7qXxOLivs7csUo8qk4&#10;yXV35n798ffgDPZ/sr+IPC/wT1WebwromvTnWLS71W0uNQtWkkUCOZIykgaWVygj8tlJkQsYhvL/&#10;ADBYfDD4dr8GtS0/XfENnJ4gGtItvp+leIQ9/biezkwslrwVZZrdm8yMy7RMy7htIkn8E/tZ2t78&#10;CtP+Gvjb4722n2dlqNwB4C0nRkgVM/PFN9oijMNz+8lkKGVWliLOCQm0VjWemfEHw3pPhjxzeaHq&#10;en6Z4tXVJdC8XXl55ou7eOfEkQhkZ2hETQygEnzMsgy4LE9WXUquFqOg/aScVDnnJJ3lyq7unbpa&#10;ybtt5H0+WZvLGUsPRfPzx5+b3dGve2u27K93bVt303PoHwF4p8W/sv8A/BP+f4P/ALQPiJ9dsfFk&#10;wk8P+FdQsFgv9NIHMjC5RWglUncHTcApU8jcT534Y+HXwM1fV7fxR8cPHv8AZ+lXNlMlhptysUNu&#10;135eVxN+7EgXCOVLknBXBB3V3X7GfiH9gXxJ+xx4zu/iH8MLXxr8TrHxGXv9OutNlu9Qu12cXNvd&#10;xQrPBbbGCPG7PCjiMsqvKZWyP2u/iz8B7/4feAtQ8U+LZtW8ZeDdAg0p5o/B1zbWES4lSGHzYpLN&#10;hcQq0KMLmKckx5aRmBVvF4hwObYTF+xnipOVWd+aELuMJQ91JdEtIuVr3d20zwnlua5rllOg60oU&#10;0614yai+aNWKcXypuEZu7ilKTaurSu2dj4c8D+BfGt9ZWt/8RvDvhvwLHPuS38ZX8VoXmih8oTW6&#10;MqSxIwKj5JyHIBwckpUj+GXhPxj8WL7wJ8FPiLY3nhbRNMjm1HV9JtreS2lnmjjdI4biK4mF0DHJ&#10;G5Ysmwgoe4Hxd8ZPE/izxF4UtL3VPFPnwzM0FzCLSMSWWXB+eNUUkuPLAPBO9sH7ubXwW/aA+NP7&#10;PWjaj4b8D6i1/wD2hbzRrFI5MUEzqFNwvzlUcbFO5eXCqOmCMcr4awtLDxqQqvT3bNpKSXWSslzJ&#10;9dLre58DnmTYeGUwqyadWTUdLcsIKWtm1rpu3Z3d10Z93+NvB3w4+J3hldQ8AeONHl8XeGdUc6tp&#10;2o6pFd2MrCN4mt7i3RfOt2LLgNkkNk7WGUr5nsfh94W8R+Hb4nw5aweKrHxDfR3C6aJ3Yo07NbyL&#10;coRbyjG7bsGcANsHfF/Zy/ag+L3wz8Z6PqHxv8ez3+gaFZ+VpOnXltFqC22f+eAdRHGytg7maIAZ&#10;UHI216w3j/4cRz+I/i7ofxAQXOskxLbGwlF9pd9GI/Kml27k+zSPsy3mNv8AKb5WyMepQqYXLqlZ&#10;5m4uVaypckZvl15m3JQUE5bLXZyWmjf1nDOYwzbEU8Fjazpqm04yjZxqJwl7srQSVr6aq7St1R5R&#10;D8b734Rz6v4V1KSfyHQm2uvC93NaypPucxXMTB43MZYlzHIAdsjAgcke2X3xZ+IGpfs/aHr/AIZ1&#10;zxb4g07UvDsmq3gsb69kvYnhuUinae4Uh5IVdSmfnWNwAhJKkeQyaP4V+Lf7QbeAfHfjV7SDWfD8&#10;iXOsX1lpdrH9qLRyKYop54YnQyMFUxsZSuHVWO4LN8Jfib8K/wBmv4ReK9B8R/Do3/jFru8tob69&#10;t7eeygsZIIQGiLObizv1nEpJAMMsUjqDkZXzc0yfCZrUpSUG6kZKS3dkrpdU1qkm9fQ+qrZTgqmM&#10;isNFKCklJ6JpSjFuT1v0a0vd3Xc9k/Zg/aJ+LOt6RPH4y1W08ReKNP1S5stF0f4hIbrbCscouBNc&#10;/Z3MqQoVZi77jj5M7iKPh1aw6f8As3eLfixrfgvTjp+p6xeTnXPDtvJ51lqkU5SxfakrtaCOUQ+W&#10;zhQgIG5i+X+b/wBlPSZNRmlkhlS/l1u6jeU3SJ5dvCDtW3Un94N6tIkojYbt6KQxAr6U8S/Bq+s/&#10;Etx4V8H6HaeHJNWjjtzpkOl3qNdxgHETTGWNhHhlbGJSOhOABWmOyTC0q861SXtast7u1lB32vtF&#10;6rd7X2PBwyVHG1MPaM6fPzy1s7a2TS6a+6nZcqs77rt/CHgo/ECy0jxLcrpGteIPF2sw3xOqRPKI&#10;klk+WfZGhdQgdpG2gbcOBllYV7x4Q/Zx+L3hOS++IPi64u9TsdE1UalazWGl3MlvaRxknEUUhaWe&#10;BUUOdxR1YZKsSTXyN4B8WfGL4IfFSTwRongldQudHa4srSz062uGFoqu+Wt2ilBj3o7Hfh25yy53&#10;Gve9e/ak+Nlr8M10LXfg/Yate6yjxxJqa2OomJRw3mK9uJ4sqWCstwrA4bj5QflsRg/ECWKoYvJX&#10;D6vO7UoqOzalBO6tFRW7TvJd9jnw1DGV83lDETag3vHdKzc+Z72vL4fJb9PtiPxH8BtRjXUE+M/g&#10;OMTqJBHN4gtYHXdzho5GDxkZ5VgGXoQCDRX5RwN+1fDAkNl4H1TyUQCL/icXQ+UDjpNjp6UV986H&#10;EF9cXS/8B/8Atz61ZriYpJVtv67n6Tf8IvYQ6jb6jpOtXWgRQXBe7tbRQy3Y+XHAkIViQuMZI/Wr&#10;ljqVjb6g+m6x4Xu7ewmja21aeGVM27qUK7GYlWDjPbovAGRWzqumaD4m1K21DXNLa5RY90Vjb6ek&#10;wvthZXaIgMUdd21kXnGcEYrK0+5tdS8QTHSLc2dlJMAzSkyq+MEpmXknPQkHBHfv/NeJy7E+1dfD&#10;VlNxnpaKcm97uD92KWl7uDcXJ2kpQkvyunTnGUaaWkm9L9GrfJNdE9Hra9zS0TQvGN/Hc6G1lGsN&#10;5CXs5Ll1xJltyshA2lkJPy4zgEYzg0sng2309U8N30Zl1KaJHshY3rCWRCdhAXJJIO/IAJ+Q/Q9N&#10;a3HhzTrh7ZfFN5DexKUdLu3kKuu3I+cqQQcAjB29gOKztO8W6ffXek3DapEXgvnEE0qsEY7sugbI&#10;Y85YMR2GehNfb/2Pk+EwlOFdpz1jHWLUeblco8u0ftNfy6a3vfthSTcYzlfZNtp6Xste6ur9Xtpo&#10;eb654F0eWx1TRpEngnZHiCPGhQoeW5XjdgjjjO5jjPFbXizwV4bXw3a6bqNxfXF5c2vmTlZljhba&#10;mcumxi7njJyP4vTmb4j/ABJv9Q8R3XhdfDy2Je9u7a2W8RomugoCtKrFMru8wOEX5WJLdSau+FfD&#10;Ph3xRoh0HxXMXvkgFyt5cnMUZJKkDgKCQAT93oM8ivz7L8PgKHEmMyrLZc04pr94nFfGpSe7UnUi&#10;3TjJpJWctrOXmxhQxeHnGEVJO3ktE9Ndmr3a3tpp04X4TXVp4l8PPfRaVcQ3bbfNsrxNskjwnbvZ&#10;HJ8tSVyFwGKsPunIr0DQfD/iLWLb7TcXDSpMUMDzBVaYkMV8uTOxl5HQbsjA6g1UvvBWt2d5p1lp&#10;95GsNvdgKqRjBRjuC54Pln+70GcgYJNWvEutjRL20k024NtaWUTb7eFSgEqYAVVAC52+YuT0Dd+c&#10;rJMvzfBRrPFxmqdNxjvGMZcz+zZtNQTet0px5XZS5j0KDpUacVXlZqyvp0S1t0u9LW0d+hQ1uHT9&#10;H1ia7XwvcfbWcySefGpjjJI3IxyckBgDjoGHIPAraJc6zM6axPdyvFcQMjssiqHGdzbIyfu4BGTj&#10;pnkg1LHqCeIvGVyRasi3qlSqySfNIqjkuehAC9G7ngZpLXSZI9Gm13QbnN6zPBBYzble1Ct+8bDn&#10;uApGBkBjkdCPMngoY/Na+Jwabw9OU5p09HOUXBpp8q55OKbsmm2mk/duYKU1GNrX1+69ndX63S26&#10;9maMWj/D1LS319fD8TNNN5Y2xeT8hYbvm3Hrj7vy/eLBvvK3R6toOi6fFZC1mhSwhj5YTIXBDZRc&#10;7s4yzYfGMY7tiuX8M+F9Q1vW9E0+TxxbRhXMrWbW6GR1Gzg7shsKGK8dTzjOG7HT9MtLfxGboeWA&#10;ZVUl9pjcI5UMQfmVs4HBK4AO0HlvteHKma46hUqKhGnGUacfaPl54ylFzd+VyfLbkfLJxVna6eh3&#10;QpR5Ipx+10StaNv1ujhfEWh21l4jfRtFs0/tCaV4gkVooj2HGMKUwD8o7jGO5q94w+Hn/CF29vrE&#10;vgGC4uEvWLRxWgMUkrJt81mU/Mx5XDEMcHAIp9542uvCmu3d7daoltqlo8kbtfMiJFliW+djjb8w&#10;xyOOe5rT0298ZfEHV5H0bV/7NQQiG7SVI5JD8yhzsbKFXwTjtjcOc18xkSwGMzPMqdP2yxMpNQhC&#10;MbKzfvNybj7Ryu2nKGyT+Joy+q0K9KnGL96901bRLXTy7+u2hhXF5Okd1c6pZR2N+ka3RtvKKJc8&#10;hhIQ5OzA5z2K9RwRk+HviRo/jfSJNd1TwTJb21xaSYmaZSbuNZNscpRV2jkyEnurYzW78Trqx1Lx&#10;fL4Zl0eWO+tUjcuHzHJE3yoR8mXGF6jGOQRkYrl7vxpq8eoP4KvbKyB0qeGGCNr0RyCUr5hUbdpX&#10;ClZMBjn5T1NYZvQ+rZvict55NU3edSS505Saly1YyUYwtySk3BNzSW95N+e8TKFRXlpK8Ix5W02m&#10;1dPVp2fLbRX6bGlHrPg/TlW50/TRPd3rqgUovnCNHLGRSAN4jZkIBIOX4znB3TregWd/Yrpcy2sx&#10;DR34UKtvMc/LJtQ/JwWDHaOCG5bk4nxf8dP4H8IS6tp+jQ6vql46W+lwyOkC3DMwyrNIwbcE3kbQ&#10;zNt4XrUXw58HrcyN421jXr+W+MSJcxRNHHBEcM5QAhtqY6hRuOTjk169HLsZlWJo5PhK0J+1XNFK&#10;PJFQjO8p2523KzajyPSN1onK5HFN4ycIx1g/edrct4uyT63aTkuikr/Zv0PiVbq7axkg0tLqFbi4&#10;Ekc8uYbZkcRmTaTtJ4b5gCxzgAHcDHqA1Pxt4InexkGk2dtOhurG1Up5kaOcudoY4G0nGBuxwDxV&#10;i/v9P8NaW10LNt0jeXborhMZGSyqWJA4XORgDBwa57TW8Wt4h+y+H7S4t7q/tnuJZp5diSxoCXfd&#10;jDLuJ6jg49BXNnuIy7CZs8Dh5VJ+3VqkI3bUXD2UFGy+1Np8t7Sbs9Lo1lKLjJ1Y3v8A+laS12bV&#10;o/d6I1NL0fTtP0ee30y+FxbWNwJLUvBIjozBi/3gAEPUL13EngYyltrGl6Dtl8UWdnqS+ZtOnIAG&#10;AcgfLyuSFB+YkjIzgAZrEsL7+wZbbw9qWn30kN1aCV57KCMRxQIVCNK57nhQEUtiPnAIJ09UhsLx&#10;4m0SKZMuRPEbkuzHqGJP0GcAAZxjnNefhMJh4ZX9ZwlGCr0owU6Tbu2nKVP3G53ceZSUZN80Y31b&#10;THPEOVROFrLTytomvw5b62enQ05NLuDpv2vQnE1u8ogvYIx84U4IVXYYYAk5JHJUEDqBmeKD4i/s&#10;95NNjAntIV+z2nz+dOR0QBI24ZtmWABCqd3FZ02q65ps8pVzJZ7FY7JcqZTkZIGcjtnp3pvhvxRc&#10;+Hbh4HlMF99oV5UjBMDgqGXLMNp498cjoa+exPEVLHYSNSSlS5U1Vin0TduWNk03d8q9ok5JtK6K&#10;jUw7qexel7WfVNdr77N9dPIcfhz450fWS2t+JYJrmSDdcWsch+zKHCAKi7eocsGJ35CsQdpCjrfD&#10;8M8GpXHhLxFrskaQBhDeO8bRrJhdysuBtyuDnOG6huMVT8Q6/pE2nxaxbWDRy3T5mEj71LsSNuXB&#10;KgkgheDk45wMovxJ1cG2t9UjAeeF43uLqIEtz2YjIHK9MDqRkZr28vxfDGR8RVZ0IOC5ITi7ycXT&#10;d4uM7uOsk05O1013Wu1GEaUfZyle7krXb31Vm9dP63NCy0XxDfT2ws9SFrbNP8wyMuOd2drE4GB0&#10;GOcZ6Ck8QavrUPiyXStFt1KqFaUhGdZQqkqjD+JeAMd/xxUcvxE8Mz6dd6jZIVu7RTGSJRLHLzjC&#10;qAG6gng/7uazru91a+mtok1aSGa7bbcy4KiCLHJ3nAY42japyCefWqxeLymjlf1DLMTLmnJVJTUm&#10;nGMG4qKU1BRblNxtvJJS967Zcq0U4yg7+Ss73Vlr8u3f1ItJksz4gkSTw1Jeb5nSW1trojgJwN6Z&#10;wQWYgAnaRxkddvQtOfTdajt4GitzaRmFpBKFAXaPvIVzkhsE7ucKRjqecaa60aeOGG0eJLhSiW/3&#10;meJj8v3DnJIyDwctkY4p7ataXV7B4Ze1uI72K2EjSEARg5BdQM5ViRk5Azu7VyZE8NltPEU8TUtK&#10;NdVJJcqvL924qM1FNKcuVp+6lZ8sUm2YwxVRxgoRvpZdHqpaWtulfzN3SPCmm6Vp10fEF2q232si&#10;BLSIZ3sxLEs2clgc4GOg5+Y1DqemeE7fTrO8udKgdlgaVb21Rl43cEr3cEsN5XIHBJwAaD6xbS65&#10;beHb92a4jSNpLeKRl/dM3yltvX7pwD6H3xLdaj4e/sq58PPfzEwSCSGG3HlBJOCCOOcEtweCScg1&#10;7eNzbLqDqYaUacFRhKN5u7VSf7yzVtrQS91N/wAtrpFR9m6SaWl7La/u6fetvlZmrfaRrWu6cdHF&#10;5NErgXUSeaI41BTKGcM2ASMlT2GP4uvHWWneMp/F85tbtpNIRptkLBQCFYhMs+C27BzjAAAPJ69H&#10;aavqWr2N1pmr2ySPeshnuT/rURAFGQcAjoOAckduauazqHhDSdI+y6RpDpLdL5MMpXEspxj5mHUn&#10;k9BgU75Pm+X4XFup7OlFNSc7qc9ZKNNKzdrtyfvOzkooVSmqlaVS793VK+76fctLbN9DQ0vVTqej&#10;v4XiS2eCJVuRIv7zcQMHGQcBsg5B/hHQZzPZ6X4ai0ec6BY3MFzaxqVjf50aHDKyo55GdwJUksQS&#10;MncSOWuXn0qRdCtRcwXstx5UTQW0ixjgEkyBThSMLnPJO3BOatXGp698OYHt9es4pLCffKsbyMR5&#10;QY5wUUlSMglQScDgZINdGX43EYGpSWMw7dGnGcXUtf2cVzRin9pPm1TTbd46Nbdk6tGbnKo0npq+&#10;+nVbWWmvZ9SzqGh+F7NTro8+K6urYCfzLONDLMVU79wyxX5gRnH3gO2Kk0hNb0C4TXfEmgtJFaqr&#10;W1rDJtCRgDAc5ON27LY7kjk5FQaN4pttQ0i41+0065S1t3W2tbuZ1V1QfIo2tyVwB74wWwcitS31&#10;ey1vTYotWs5729iLLBmMyrIMAq2QCOx69hxjGRlhMzyjG4+PNUdOqoOUZQjeMuR2fNdPn53Fygor&#10;kk47t2toqVNWdN22aXS0tb2fXU4651uLTdJimmWSHdeSJBG2XkkbqxKgDAGccnOTjAyM6Wo3JXwl&#10;Eh1ABZd/lrEgTYu8rvbPPL9OQoRWOWOCJ/EsHhIqb59H825iVWhjigEYi/vNiPqMBSf9zPoKyrbw&#10;7a65YXegXIhubKSAfJKSVZVXAiaP7rDDH5T9cZ5HGsXRwedRwMf3lGtT5ISSfuSSablf3dUkuW7a&#10;VnK278+VOr7OfIk5K1k3pp3+5u9rdNzA1K9ntRFp3g+SOZcP9nWG4HlzlQOA4bduOVweD82cjrTd&#10;G8RfGu48VWdprXggWWmXO2H7dZ3USRwsqYfcsmA5GR0bcNuAQWWui+HfhHSfB1reeGPAi/Zrbzp9&#10;sa3IVkDO27ZjbtHzY4ORnrirLah4V8Z6ZfaPZX0VwyO8cqQ3DSm3njA4+8cFW528EgDsOPbhSw2D&#10;i44epKM5NqLV1FcvvKCu3uo2XKtN0nfXl9nKM4ONSzsny6Wbtr0bsr2uvIzL1vtlrbahexPOv2jz&#10;I5vNbZIzEouPnVmBznb8x+dsKduAxH8Tut1Bb2zi10yU/wBoq8BkUMOBE68eW2Rg/eO7nJBxW14Z&#10;bR7zWYLmUwRxaMIVFuzxMqRxldpMeQeANpY4GX9xWp450vVhoi3WmeReWksv2jFuFEPmklmZg20P&#10;lto3deuSBzXp5TLC4/K3mWHhKXKmkl8bSupaX5muZxV7N76rmutp0IQoym9Er3sk0/hSb30snp5J&#10;anC/Dm+h8S61bJ4Z8J2x0+5E3l3dqkJtYCmFaZ0ABkdXeJisq5y3zI0QbdznjL4P/Em9+y30OiJe&#10;mz1Uxvd6k1nLLBZSFcXPlr5KbsxhwCq8zKOQGI74a/qlpo8dnpmhxp+7X7Uba2X7PbjIO0b92Pug&#10;4AJG0YBwKS9t9a03UbO61G/muF1UtGlkl7K7ox+78qgB153DPQ9d2OPRboZdhIYfDwk3KLm5NJOK&#10;0gk5cqvZyWmrT2vqKtOhiIQpxV1FpJtKzd01dW6tW72bSa6UtA0HxrpHhtHXxPMMy5EAlAkV1IAc&#10;hFIDZ2sAQDw2dmBnSuvsB0w6nrNv9ovFWUW7ynzGjWTaDtyMpkAZAzk59cVpaNoN1NFrOl6bq0pv&#10;reaKZLS5k82TylXkEo3c7scBTuVckjJ5f4jfGnwt4Lku9b8Q3j3r6htjRI4cRx4Q+YqBhnDFmbGc&#10;49+T4WLoVcvtjJVpRhyuEorWOkqnNKyd+ePupxUU1zJuyWsYrEwweGdStNRVlZt3Sukt79Xp17Gh&#10;c+IL/U7ExDSXmjtomkNhbqzNcMqgHgjkAYI9d3GSSKil8Vab4W8QQJq/hTyri/hCW5lk4cPjnC7g&#10;CQw+UlW+cZ65Mnh97XVhZzXJ8y3tstcCb5sRq3yqS3oMYzgcAZ4BrX1HTrfTr25vbfxHa363KGGO&#10;Jb3ZNGGPzF1+XjGQWUkHAyK5MDOtil9ZxNJ80Gvfk4SsnFThUipLVR+G0dlbmW7N/ZV+a/MtX2+T&#10;Vt1fp2/Ohe+PLnQrWx0YW0t9BKobfHIPLUtldgGDjG7BUjoTz2ptnrtrqGoX8NiPs00eyKVJ4Su9&#10;GwVMSgBu5OPYk/d404tPi8J+MkE95HfWqsEmt4zlpY/ukkMNsigbm/vY7cZql8SPEGi6Xq8Fr4fi&#10;tpY5bhYUS5QbJpAM/KQVP3V3bTu6HAxXmVaWJjgq+Px8nTqU5P8AdPVtRi9FKLbs7Scl2VtU9dKr&#10;nTcedrlbt5rZad+iT36bhe6RJZ6jBd61qYsrqeSZYrO3VpvNCp5hQtlY43ChwB8wO4cZAzNp+oJq&#10;jaXDpGhwfaIpdupTxMWYxKAyHaPlZiu8GQDLbADyuBg3Hi9PEGtNpPjXQnWYzExNDw3nA7VdecMp&#10;3EHoCrKckHnM0bx74vvvi5/whdhpiR6nJGmoR3gjkS0JIIljRYy58wSo3yEDjB4BJFTnk+OxK9jS&#10;lTqczhZJRqS96LUmpuym3GKbVt5RbVrvOljY89OCleNR6ddUr/J25rrT72ehWvheODVTouqTD7Nd&#10;RGSKY3Ij2k4KqGzjIyDt98dea5ey0DxLoPi638OalrHnym8ke6ZkVlhgKgxhCjFS+COOQSXJyMBT&#10;xr8Wv+Fe6nBp/iWQaav27zFuPOby5ZAvzJxu8sqGwynnrng5qfXfF/iTV79dTewPn27RvGYW2o0Z&#10;AkUkgkHJy3XBA75rrxOFyZ+0jVo1HVpzb5VdWjNu6TWr5Z+9DondK+jNFXwsZKpB35W4vr20eq1t&#10;1fRPozu4LjXPBmnar4p1HxRBcWQ06MxwXEQVhMTt8vaGztDFdrZHzOpGDkVyumXfh6a3t5J9PSVr&#10;uURoYon2xBVBYOfmxkkAdDyPxvfDrX7280nUfDfjGK3k+14aBtQuMxylkACEfd25CrhW53fL61xF&#10;94tnt9ZOm6bpL2Sy3KxywSqwVWUEjj8FILf3gR6Vy5vneFw+S4XMab/cw9rGVGo26kat5O/vX05V&#10;bkurXvFtpGmJxFOFWnCWqktO++q/Gy/U9B0q30Tw5Fc6lNcT2Xmo0V5B1AjcBlYFWYMMHPzZ+6Dk&#10;ZqmJjcvba9oksV5FIHNpc2cpCOFODHMNwCOMgjkgjH3s5HLeJtT0u8gi0bxHM5kuowLQpK6Mq9No&#10;IBUHpjP0GM1X8N64L6KWy8MW+TcoxFgm0vAgYb5F5LKOGHHJyRjCjHRmPGTwWEpYLCYeMqU0pWin&#10;Gp7yUlLRcqTUXpZ6tS01i+enONWvyRdrLTrqr3TX+W3odGPHcdjYPqfhafTEmlnE/lWtpLnz8qJA&#10;SybNxCvnYzhmBJOfma34j8Vavqmp2VzptuolvAtrNYFDEzysrlwzHhlbKnH3QMcd65DVy2hanNYR&#10;CETGwa4s4kikmE0M08PlyqGXdzkseCEy46DJ2bvTfBOueEdC8X6ZcPZ6pp9xDPJpq+ayzpn76q2X&#10;CYKuD/CAc4FeRjc34pxMsThsZUjTpRcly87jJ+zkqvPTdpXq21s7KS+FM2pzlPDuUFpFxvtom3CS&#10;s+i1ut9ERX+ua86W1pqGpOY1u2NxayIMhMhGdQefl3JkDg/LkHitoX9paS6ne3Ba1tYvKjjs0uAX&#10;LhVYBH28lgARxgg56cjyX4l+NJfD3iPTtcl1yX7LDFcnVBMv7q4kndUtYWQc7VJKZHJDDdwTXf8A&#10;hjxddeJfB9z4L8VaJqdnDCok0zWEseTGsqSC3ZpVbKEq67zjh8qcbTRw/iHi8zqU6kpuM6anRm+a&#10;StFNQUpaNKV9bu3M0p3v7vNSxSqOpFNe0h0dtXZbPp1tfS6flexr/i+70jxBHe6oLhX1CJRG6w71&#10;ZVjjQOGw4J4BbAB25xzmuj0+/tdS1RtUVojFp+9xPK5dgOiRjHA64ycAHA4NcD8RbLW7Xwoh0Dw9&#10;da5bWOpQJYCaaNTAXX5yznJ4HmoAvXOCT1qE6H42WKHxHbTXOmSNcxRxo1sQrI2NyuTgkPnZ7hic&#10;cYp5ViuIaWYSdSm61CbnOU29uSdRaO9mm4X5la65bW6XPHOjUmkmrSXR/aSad7Wdm9Unsddb+P8A&#10;TvGl7qel+H9Fu3ktoGu4YhaCOa1lRSxjJEjGVXbcu8qGDSopLcFobS6fD6bruba9nhjw7Ft00bYG&#10;EK7lxy3BB7cKTxxs9/q3hPT7TVdatJdA1jUEVpcRBYrlWALq6EAtG0237yAnk5wXB6TwpqqeJvEF&#10;5b3+w3NrLHPaieYHdFLG55ffz5bKUBY4c7c7Rkntx7xmIxVDMMTeOL53GKmuSEY1HKCvFaqajeUF&#10;dq81GLs+VZYbF+2tSjq+qWqe8rrqnZ29I7dTQbxfqthqt/4dfxNbTm4iWe2LPt2Ag5+XKscD6HII&#10;J+bNcvceJLDxJqp1J5JZ7WRIXiuYirSXEToHXADEY2+Uy5OcScqCuX2vi3bbl07UXhEIsnNtewxr&#10;hGkzlHIYZ3BTj5gcg88iqdrczL4NuZp44LmZnjRwqMUeNpD8hwclkCwdtuEPBWvJzqeDzfMJYPGy&#10;cox/eczTUeS3tOXe94WlDW+remhp7XEcslLWUNut10/Na+pLpfxE8Ei/uIVt7iOZYxJFbSXmXjjE&#10;hQOyRhioZlAPyfPsA3D5q6Kz8ZaB4d8c2OjeKPEdpKL+B7WO7trjcLtUOxJSoJVX6ttXOFYKSx5r&#10;yazn8anVbTR5NRt9NsNUvniN9qTSmZmaSVgqgrtjxGYQGGeXGcBQa1vDnh7xF4U8QajrMWtLbpd3&#10;oxZ3KiSNipxtK8r1JbIAYbycjOW9PC51VwuCTqx5dYShJQTTg9XFr3VKz5YJNpqD92T95GNHMMRO&#10;VObheLvfok7O+l76p7+ezR6TcTeHrHWZLjWr2SGF/KW8ntpkdSIwrRspKZVBgEjJB5IAySbs+v2W&#10;izyLqGp289ld26CwZI+JDlzvVi2CCGA6fIR34FecqNX0w3U/jTQW06FL7ZYE3AuF1BSqskkJX78T&#10;BiBk7hsIYBuKvavrUGpaVLo66jELdLe4uIFmBJEyK3CkD725dpBIyN2BwcehgczxeX4nGVMVSjTc&#10;NYX1ercXzv3VZ2bit5J815XZvPHtU7pe9bbZ630ae2/bR9NjRttYurTWbCPw5cI8Ml2qhAdoOIpC&#10;8eBngEpzn+JcjJOJLbX4rG/tL27u47pLucTwSMVLyJIoIVxj0wOPlBU4AziuE8MaRHpeq6P4o1jW&#10;I3ngZ78W8Uo8zJtmETk4IWMieUbSQOGweCRkz2zadqFnDDrb3LWOnAQf6L5ZnkJBjyvzbNp5Kg9e&#10;5FfCYnErJ8rp1Yq9KNV2UZRfKotSjyau/N8La28t5c/1yvT9+rBq77p2TSumu+jaWu27bseo+BvF&#10;Vve3ktra30ojsWZ44l3EF1bJT5hkjIOPvZ555+W54q1rXtdW/t7a2mvbq909mtFjtxLlhhlIC4cY&#10;IK4BAYvz044bw94jtGS6ubW4ZrxJHkuTNJiRirhRx1A+Zzn/AGh0q5Y3HiO8RNUuba6gsmkMaXTI&#10;UhLKSXYFuMDJBPqpHbj1lxvio5J9Uo03WqVbS9lFO3s+ZRtJ2kvgbTWyk+2j3p1HOMaVSTSs9V6W&#10;v5a6JmzpF8t/Z2lxruo+RdnT44Z0m37mdUG5yoGBlQAc4POR1qSDxENB8QXujkySnS59szxwFlia&#10;YEo+FPQMSSG2k4GCM1R8FwyfEDUbxbe3u7+xhlltmt7IO80mAAHBXopJZSoBGFPPIxu+H/iJpd7a&#10;avBd6JLG9rLHbFZ3YmFEdAZWLDJw2Awxj5+nzc45Xlir5DDG4yoqdXWEJO8uZwtJqSV07tb3Utdt&#10;GzrVd1pLlkkndrR+8mumvdpp66HT+HNR0TU7K2sdV1NLeFrEW0hulZ0ZQuIJ0JI8tlZQGHO4ZxjJ&#10;FI+m33hrTP7Ovdcs7WKbzVSSO4cOQrDflVRgocELzhlwTjMfPm174qt1W98PXOjyyxGSYJBCiPn5&#10;BuAQggkgfdIOdh4PSq+lWE3jbxlpmjJAkQnuklktmt/LmtY8BXWfYUDbYxuwRnIA3ckN9XS49y2C&#10;VChh/aVrqlTaUoXUuVcsmm97K3Kr6uV2+ZkTxXt+VwXvPR2duuu66a/8BHplkbXwxokNvqIt5he3&#10;cjuizRvtijkyrE45DnJBxyD7nGXNJpmmw6pLorKu8SxW+nxg/IFjBU4YZxgsB3yqg/eIOXMuv6dq&#10;mnRmxub9xo8V42ozQlQ8ocKNuQQzksrEZOAcnrVQ674mOv3N+3hgz2cUzpNaCEB5FMpiyi8GTy2Y&#10;D5QSC3TkCvaxtWNT2OFqUKjiuWEPdcnZ05e8pxS93WTklfTZOyFVxa9mtFG90tNUlZPbfb0R1/hy&#10;z+26O+q3sh0uzsoQJZpL1Bbg7gqKcITuOe3pgKflpkFt4auZo7SfV5ILWGPYl2U81FmkyXKgOSN2&#10;MfIMY7jvBb6Rd6/4JlgtnjUzW63tg0gML6dOjh9zqRuQxsrg8jILrkc45TU7vUbUQ6lrzy3kzDZc&#10;LNM0ixk5wSMZIbLfMwPBwOCc+rmecZblOR4eGJourCcUuZq66aXik4ppRkmtXr7ydhVJShVUeW2i&#10;bvt5/c7bd079tjV/DnibxPL9l8N38UkcYaBYYQd0hbaVBZsAAsHwclcnnAwTq6VcDTPCKmPX7KPU&#10;mjSGCG5j3FmHDFhkdMYJBLA5G1twFR+BPI8M6lJeaFbBtKntB/aFrCRlGEakTxx445AyVyAfvYxX&#10;GfGGDUIfEdrrsFkZY7/Toi13bwlwSJnOSV+YYzkkqOVXJ4OPCxNHCcJ4F8S0qaniEpRmk5cvs5TU&#10;afKnr7ilGN0t09NQm6dONld8+j1+Fq+z82vTXurEc1vq3h9bXRX1MW91PJaJd4bedis7eYxGSuN6&#10;naOWAIPIIOhda9daTqlpcapKsyQBStupGPsuMOOQSpwxOSCegFZmjXMzzLpIf+0POiuLTSpbybbJ&#10;pp3RgKJUYEhHzIUO5Su8YUOScnX/AB9b+FLx9QkuV1BLKCWJ9Pa0WSVh5karKpYYOArLtDD/AFg9&#10;OPz7E4vD0cFSlh3Km5ONnq4r2dnT5U2lUblJzukr2vKKehze3p4aXtJO8fN6eadvk9O99NbaGn6I&#10;/hW/h12LxQ9/p9lcXLWMN1GWlgglkdvs+SQAocoSOQzIrcYAXqNc1/Tr7SINIuNTjt4vs8ThVJZz&#10;G7AMWXOd29NuVwSCMN0rjNOfU9V1ySLQ7dre3XyryxmDBo/NK8KEBHMeVBPpIAMAMR1PjK2u/EAk&#10;vdOvreOeOCV9Tm3BXztbL4BG3aTnC44QAY+8vt4CeIxVTExi3GMHG0Y25ZyjPWStLmUXBRlyaJaq&#10;6SUXpBThh7qOj6O90rW3e+3VbWexj640t1ph8LjRIZbqGJBPHIVaWG4CquHmj2oz5yOMxjOAMcCx&#10;ovi3RLaG2l8Z2m+W3jilmuBO3kllTDSORkqqx/x4OQCcVFL4dv7LWon1TUbgbrCPF3KhH2pxEjPl&#10;R92VRDF8pOTvzhM4NH4l+IPB3hnwrPZyW17a22qMkN2mm2G6XL5BdRGrMu5dzZPyoEOBjr5eNwuM&#10;yvPKmMxbcIqpeNP2canPBxajyxju4qSvJtrmk3HRO/NWrSpRlUTiklqm0lo9Ffz7v7i3qcHxBttQ&#10;u9W8L+PntbDUGSTUE1m1ju3FtHgNZQbUw5LxAm4cnCTKY8kgI3WfHM9rpy69YagE8+yS4LQLuMUR&#10;Ds2UAzv/AHZYYU5DKR97FTaN4XsfFXhqw0TQdQa0utI09UksLPVEQ3cKqUgaR59qM0e0ks5U5XIO&#10;FwKNj4h+F3gvT7bw54g0n7edbmey1OwutNSOCdGVYAJD5jPbllVFikTem4KC4Mq7vXx9LC57Ro5h&#10;UxChRmqt5QlJW95Sc40v5klJ7JpvmUdEdc6NXDu1OVlK1nKT72ST10bdmlt5mpG9jLdW2tzRRS2t&#10;1EHcbW/0eTZuYs24A9UwOB94jNZmhXvhzS9UjutFnsorBI4YtOXT/OklskjdwFkD8gl5ARyRlCvy&#10;5U1X+IGuR3Gm6voGgeEmEenRXdnpFis00YnWKQrE28MNoZUXaxYhlK53cio/hVEnxBNx4ksLXWYt&#10;KGlrai0uHjcPLC0Ya4WPYHjYMrAhnZc8YXAZvksDl9KpXnk0JwlOF1BW1dVRik1LeSkm3aUmoxhU&#10;a1Ubc9XEw+uuFPWSXP20d077fDontbnjoen+GPGUGkeHtK1G4tH8m5ubmW8A6PE3loFAzk7REMgZ&#10;II7nGW6x8SdH8eXF1per6OiyPOJ7b7KmZpnxlwW4Rg0Yj+ZTx5YJ5GK81+IF94j8Nadpfhvwl4Ft&#10;9Xh/tSBdfv5roRzCBpCs7QFgU3KX3ZxhVhkznBBo3dl4f1O90vU9J8byJoes2YTTdYlt5EKLOFSN&#10;5ImbejKySBh1Xy2xxX3M88zOjg54FuFa0owqwclpaKpyVpRjdJpzcn7qUr3adzdY6rK0aSutFZ6O&#10;9lbf7k1dcyavc7fX5fAPiyXSdH0/xGdKvzugsbaVHmEMyMUBnVELGMloyzjaE3CQ8BlPHeIPGera&#10;9BrekaR4qnjudGC2D5QzGKUSI/lZkAU/LJuDAFMtuAJNb0PiDwva69pmp+LZdQuAlnbWd8BHJ5UP&#10;k5VgxYfKcL90j5s9MtkPuPi5bQfDu2sfGlzY293qMM1tb3cUbC4v1hjDq7bsZePZLhiSmMAHDAVv&#10;LDZLiafIsTDD14tznGmr8yjGDcasE1Zu2/SXMktYmdevUVJ/vIq/NfV662g1r7rd7rumle8bPYHi&#10;eIeItIfxJdJYaiujwH7WYWdWkjgR5EkVBwpDqGdQxXbwpyVrmre/vtD8a23irxFpUE+ZpnkUMqxh&#10;SzYKvjYUDFX+UhSCDu4pnjPWfDuo+D/CnirR9Ktri1eORLS/N06StPmFJCyp8oVI2tyiluWEoZVK&#10;fO6PWPCeo6DcW+u2VrfwogC2qucKyTERg4IIw23j1APoK+V4h4leJz7AYXEyjKMZRrRmlK6UoqUY&#10;VIpe9KKtFStdvWV00luoqVSequpX9b2l2+63RruXPFXxatLCTTbbV7qHTQIxaafOquJHJjlcIF/u&#10;lZCCVDd+DwKwpvFy2PiOS3tdMvGfTLRTHOkcYhgMhO8KCCC8mCuMY2KFA646XX/gp/wn/iuHxGNR&#10;/wBE1LQYxY3n2kENcmVozEMDEW4qq5Jy+cZVUO7G8J+GvH0Pjs+B10XULmVkgutR+0Fra1W22gEz&#10;TMQuEMTHgOyAlgpzXbnGTcUxzj22GlKu62idk9ZU4OnaL0SjG3vJNt3ablFJQ1WrVeV3jq7ab2vf&#10;r8/Pe1rMm0/xNf2VtaT+ILid1nvEaKB3JbfwgwCudpL5IJPQ4wQRVLUYvDl54ye9t764CfbGlD2+&#10;Ha4HmO6Q7nUIAZZVVY2zjeCeNxoudK8OWfxBubGHxIBp80D7ZryFJJJJ4kUJIsiKFH7xW+bbkKpU&#10;kgZGz4S0HXNU0e5g8Kaak2padZzXbak0CFra4WMRxhVkwxJGRuwVG05OCAePD4HiLDzhl0rV5tKC&#10;5fecpJ2fJd81oRvO+1ouyWgp04VeV28++2nT7+3fS5xmhnx7qln4i1b4teO7U2stwjIvngSaWsRY&#10;XFqpWMbdh3ALLtkVg8fzqizzWbTT9V07w9F4F1rxQ1xfNetMmoab5sdtJbYuFWdkfHls0YjjkCM3&#10;lzSSLvJDCriaT4O+HN/r5+JHiud7W+NvY2mn21onlyS3dugVo3Hz+amHAPyqh2hdoAxg6xrll4al&#10;HjufxiW0m68Uw6VoG7LEuweRnKAExPIYggDDj5f+egNejnuTYvI8TWnSivbzUndNyqwily81k3zJ&#10;2lrpaUVouZM8uo6GHoxvJuO0m3f7WzejTu0ovzt6dXoOu6H4e+K63U2urFo8tlHFLA8QdIZVXDOy&#10;scyK3z5w6YIUg/3YNV1BvBsVxpiatHcT6cJLrTNS0+8Z/tMkSyTllJLAAoWBAPyMNoJCqF5Px3+z&#10;5pfxJ8M3viH4U6/d6PcyaqsurtrV3E0KWissk1rEBGkkfyqzopXDDcofCsBY8QXEvhjw/p/xHivb&#10;pYbF7lZoJREzXkEyRl/kBYo/nSouQyMm5hnnIrO8szjKoUZJRlCEnOMoJpwptcsrx0d78tnZOMno&#10;0rmccVXo0ZOUHT5XfmvdOMmpXXktez0as00el6vqmqSaCv8Aa2m2clzN5012bCCSNROZSA6lWBRA&#10;FD8lvvMMZcZraD4r0STwzb6w2qq9hdukGmCVCZHbDT4b1dQh5IHMfXG0Vkal45ni8KanqVvZSeZN&#10;pn7pZUBKvmORtwIO/A+YocjCLxzk52k+K9JvvC3iDSPFmn25ukvFt7P7OgZYb9zCWJVG/dmIuxVC&#10;AVA3EdCffy/OPrmuLajifZSvf4edQurt6+VlzXld2T37KuLjhsRKF7pq66d9O2tuttWjb0Xxtp4v&#10;b68i0qRWgumWKCQj7pRMspBY7CcYyB2GMYB3LbxVpEXiWGy1SxuGvfsUcV013APLAGT90E84Zm3f&#10;LkzDgqAo8l1/4k+F/h7qFtoOr6vLFcRT2Ud1fm3doJ4Wba8jFRiMHeDhsAHAGSoz1XhDT/Dfiqwt&#10;/D+pXX2OTw80kMt4IFMMaRROohLMD5kasODzgFgMZDD4jCZpmeDoUqVCvGftpp05cq5PaSlaTm9G&#10;2+/MlG97a3jeDxs6lb2cUrx0auulrpdnZ/g7G34n8S+E9K1FtL0pDNLHOAYTtIkTOPKYAZIXscEr&#10;j+IcNe8GeNPC/iLVv+EeSOeCXzJY5ZBsjRpFjVgjeZnG4OgDBShIUdRuPjvxt+GvjnxVeJdeFPiD&#10;fWbbo3uUudQY20tqbhzcssajbvAZiE/5aSbDuQL8/mGnD9pTwHrlx4R+KvhiXV9G1HUjdaLdKonC&#10;4mH2W5kdUX5vIUuxVg2cIVXcmPYyvH0sfiKuM92UacY+0pJLR6N25vsys7uLuo6q+oPNXSmqfL3d&#10;7NJ6r3bq9nZ6XutG9D6+/wCEnXUFUadDeQ32m3RN9b38cfmR4eIHccANgZyQAuSAN3Bqn4csjZ+L&#10;nvtCSD/Ro23xq7LJcRBAyDcVweHYYznJOBxXlXiLw78QdJ8PJ8UdJ02W/vLm9g+0WlvO/wBnltmu&#10;ySxyFwxgUowJxGX3ASBdley6D4r8LeJLaWbTrVrabSrlo7ZkG1/NX5STnlVaQ7kweoHH3mGOQU4P&#10;MKv112g/fpud/wDl3K907NL3Ende7JrTR6dFLFLFvlek4a266rdXW3dedhum+NdP1bTLvxHbyxkx&#10;avCZFaRRKZGhkITyxnCjIZd2PuA4ycjo9L13WEURLY+XDqCiSaQjcWk3kKoOd2OmVbBAx+PE+Gtf&#10;l0OKaWbR4Y7G/uRJMFs1NtdRRhxlVGcBgPMQgggIvYjdh6D8QdZTUr+DQL+1ki0hWjvbjzSREyxh&#10;1t50A3RsVdGVsfdZsnKqD7iw9XLlTpU6kpVZ3k0oqMlzTknO11dOMuWWzSTd2zqp4jlpqcm7W6K/&#10;RXv5ev8Aw/rfiDWNLn0c2N68ayxTNGJI2O8ybQSRjqwAXJGOePamaB4mbToZbm5jnaW5IS3ktZQX&#10;k3rgykjJ+VXyT6gYzjNefQ+K3ItJbmaKxb7TmdcBlW6curRq4yqozxjAAA+4CScVI/xF0y71aHUm&#10;u90MO6BI4WAdXIYTAr8v8IA5JHHQZ58J55PB4ynjpVHSdNNJuzV/hu7/ABci5neybk10bOl4qUdW&#10;t2vutudN4h0y6kxq+oSObgRCO3uS250n2uol3EZDFSVX0HSsNfC0cUsN3axBns4naYrIARI/8Kk5&#10;Od5QA4bgMSSzKHsNqMEFtbaZqOlXE9vfOZRNFE0ZKk4BAOS2MHPBPAINZ/xQ0vxFPoP2Twb4kiiv&#10;A0rSNcwH/SImiZNmRkKwDHBwMFg3BAzx5hmVfFUZ08XCnqoN3nHmc37ys2o/EoxcWt1dXVkY1o0e&#10;SVSMW2u2r6f18iv/AGHo/h6VYreO+Y3Ez/bLeWU+WikxsI4kKArEMbFAONvO0bt1cX4n+BPj2x8a&#10;zaxIBq15JcXF1o93PqSRW1kir8kgjXLPIA6gZbbnczA/IT3ljPrOn6hafZNInmgmuGS8neNALMYk&#10;EgII3kiRE3J1y6nJBbZau/iTDH9o8Pvp7pdWim3tXiQqArR7w43DKkBCcdQMN14Ht4XiDLMxqTeN&#10;i01pBpKyk5LTvJu9tUkmvM4ZYeipRnKbi4tWWq2SfXR+T9bNM5pZPipaSX17491zT76O21N7u1j0&#10;2C1s1trNAkrJMxgkldUEU6yZIkfzBs2nBpnhr4h6xrVhpWn3HiGyi1RpvPtP+JXH8zF1jHmKIkik&#10;CGMDdCIUYLkoGVi/Ri406bS5DIgW5mz9ptmjeI3UKgiREcPlcg5BzxkHgtXnGp6V4D8NX/im3bw1&#10;Nq0WqXMl81zc/v5mZHMjFUnL7MsqkFOArxhQBGor7CpicTiqVKq8ZKL5ouUIu7SV7R01Ttpq3ZO3&#10;rm+SjWhKs/ce+vvdHfbf/g/P0HxP4j0LTNIsbjxFrulvd3ErW8qtaxxrJPMoMUK5VPMkJLqEARi6&#10;7VU4qjaeN9OW7TRtI0jZYfaiskuosIzHNGAGKiSMBiW+VXyeDgnrXzv4n8W/Hq3/ALa8YfDbVEn0&#10;3S3sE0YJ4fI1C182R4Y41hMNwxj5SNZEEp/cSSE8+UNHwnb3Y1DTfEHxU8Q6dDfw/ZIbHW9Y1dTF&#10;cT3BV5IfNmQKA45jcOzBSuwLtIflzzLcHmGP9vKo17WK5UnrFxSTs93ze97R3s+WOl1dehOeCdde&#10;zaTfd2dumlt7r8dHpr7T4e8YeDtQ1fy7nUdPC+WZS66gjC8hUCKVWtyoZDE0a/xOy4wzIr4M5+Ik&#10;665dR+ItN+yX6wD7FBbsIri3mTCzThZNrN5Z2sysqEBXBIwCvnfgj4afCax1jV54NZvdVuotpuZF&#10;McmnzTyukyMk8SPu8pZl2lnVMZ2hWcsdXxr4y8GeObGy8R+IrAaZd2+3Tk1WwY2c168YLf2e0jqR&#10;LGUWTkEj5mA2ExhPBweTZbhqVTBVMV78rOCaU4JwUX73Km4yV7Xbcr6q91fynjcXh6LcoxU97N79&#10;N9Umnslv1131PiN8ftZ8CeJb2LVvCl5HYlAYXsnUCRGVyH2HaYy7QF/4UyjNjAYIah4vtPiIun6h&#10;8O9M1OzlmtBdxQXoIS1uSoMQKITIAxdty4yd23aBGXblo9VtfihqsfhzUfhw1/BZaYdFN1fzyb7t&#10;ZYxK0Q2MjlVjCy+eojdC5CswA8pl8Ly7uLiKy1WG3lj05o2GgTIl1/qQomjVWyipDCCRgt82Acrx&#10;7GcZfSruq8DOTlU+NaLmcLzXI2k4tybXu3bV07u1uWdXHVqTc5Kcb2StZpKz1dlZPRf5aX9V0pvH&#10;1zLZazaWF9a21nqUkdy2p2jRGKNJJt5iUqCqZVkCupdTKqn7prEv/FOv+HfFcv8Awkc1omgxxGD5&#10;vMCC3eRGVihKbjMvlOy/K6sSoLD5W5W0vtUj8T+JNU07VtXv7LWr251G11HVSJ7a1t5A5W3t2RmW&#10;KNDMo8pgrMEyflVWE2r/ABfXYF1oxaf4ht7tZLHUbu2xJdNBIHktEVgkUroInON28bMNx18rGY2d&#10;Cm6FWvJRnq5SalO6vKz91JW92yfu6atNXPWnJ/V41JLl5dUtPX5+jfz2PYPGHifQ9ANnoh0a/t8w&#10;ytf3CTGdEldQ6OEDcgusg2EZC7sFSFrCsLu4sPFkGr6HdpqWkyedHFJZTtKdNmIeZfPiGcJIEBjb&#10;G0OWU4ZkDcV4l8fa7B4ytLK88BahY28VvbxIk0onIYSMAgjQsxcn5Cm378QALE1keJ/iM/wz0PVd&#10;Xu4IUsrrWkiumA8uOGQhYbWAsu5syu6jc2VIlPTy2FdmLzfNKWNnKhhn7CMoRjGK5JcnKo2SSSau&#10;vh5WmveTTStwV8fFPni1u9UtFba91s9bvo9eh6DofjzTJbuyv9asFs78W3nT27XyzNbymJWCBowy&#10;lTkKwbCOCmQpAzsraav4iuNQ1rRrSW3unn2iXV5ne1hcI7xySLtDxw5Y5dQ+PNTsCE8R8dfDjxL4&#10;s8WNqXhrx7qlpqMZku/DstmInXC4DrcMSSdk0ZhZdyKrsoJ5G7UvPi3r2i+LbX4seI5LqfVrDQLa&#10;zNpbTpJcSXAlnZo1ij+R5PLkcyKwKjywzsxDbeDKc5w2JVSWKqOaUlLlirS960feTUZKyV1y2T95&#10;NxZyU8xlRxEqOIhZNq0tLNW3TWnMraq2qaaZ61H4e1GDxhqelXNvDZ6zI62805kCRE+aFikeUE4D&#10;O+0D/bwByK5LWPEs3hDTINIGgW+nS6fb2VnZadBchhKZ9ixkhCyjIRFyveNzjJY1q3nxVtvHugah&#10;oXjSK2i06DUIrK0RFCx/aobi3ZGt5Y2VljMyxoyZwZF2oCpqrL4u8HeI7ax8SaTY6RPoaauXX+0I&#10;4Z59NETuAdkmXiHnpIqzbVKmRwCGbafdx+D4dVNYelKTnUk1L/n5GFp8spJp+5GXVNX5m2lFG9V0&#10;539jPa7vp1et1utbNvva6Rt+Db+4sLDUYbm8mayvLeOFo3vjNFIssK4kNs3yxHcBtccgo3YAVgQ/&#10;Dca34t0zW9TsLuzGieXdyotss9peRTcBEIJZHj8pvvsi/MwGWYldu+kj1S81LxvpivKsHlJczwy+&#10;eGk25IY9wfKblv4jtHBANjQfF+jPZP4G1+1ZNPvZEksXQEI0RBWSPGflHmncMEgBXGBnJ+Zw9WjR&#10;qR9vNxo4XnVBPRStdKo2vsSkuWL6Sa0d9OyNKjVqxhJ33tf1ul5a6/53PKbn9n74n6d4pv8AwP8A&#10;DXWrSy0+xhsZtC1fVXLLCjSwy3d1mIMzM+x1KSLEX8sKGXCEdPpXwuu1+K9jD4m8Qx2ulQJPLIIb&#10;lN7XRaVhOinIyyXEaSbNwEi7flOC/oj6ZNr2o2Vp4Lu4tPGq2trp/wDaSpv8zeQskinC7kUlVHO4&#10;+SVypIrzfxt4d8SXXjnTZ9CU3N3bQ3t2LGSDzPNt7YBQ4cvtSQqHkAl4Ku4wWaMj6Svwtl9OnGpC&#10;H7yVRS+J8ko+77iXxNP3Vd2+LR63OGOVYfDtNJ8sX1d1a+iS8rqyXSyWyOq0TXNNt9BtdQ8WTQQm&#10;6mtPKt5jvSSSSOPbtHODmUDcxxmPvyRkz2OheH53uL/RkxHCZJIHusJHKDl1nieMGHZGYsMhdSDy&#10;gHNXddTRf+EJfUr+zgVBbSRz+HLuxMpeMJ832dmzuKfNtEgAIKjexYE3hO3iaOPxWRJLJdKltdxK&#10;xim85441EjISrq2yIBsj7xLdc4zistq0I4P2sFUnGTiuVyunrJ67NdE0m4qTaa1fRVg6lVO2sUn0&#10;2d9X5baaefnT82TWPE1tpmqy3sNrtkinCQj7NFFCxdnLlsOzvAcJhuJMHoTRL478aRRwWHifwpc2&#10;12Tcw29vdxmGORUllWKUkoXUNFHGxVsEMsozhVAtDUr60tjb3Pi9LdX0+3t59QW1GWeMu/neWCWD&#10;Nu27gBt3g5fLbrdp4z8PwreeHolS7hg8OWr6fdTzCS5RrdDtPllCNxHyMMDO9htA3BtMFLJ8Fl0K&#10;H11KU7Qe0m5pLRq7teWrdoqPM21yrTpUJyk1zWb9Nd9Pwdul35DEv4Q+3xIz2dzJmO3t3iCxyBtz&#10;YUHIYNjjacYXgntofETSk0jwsiw2dpaDUYCVnt7hd0jYKkkOylSDtJXkjy3IDBcVg+IPAug+GPtH&#10;gLV44poZJ/MtrzfJcDKmKJpI/MZ/s8pmeRT/AKzBTJycsdHUvg9pnjzwMPCXh3V5GsFtxFHFqd8U&#10;uY3KsjHzPLKsUJ8yJ1UKjYwMrkVgcrw1WOJy6Gldxkrc1pq0viTaakk3a8bbppNaluOL9k4xheSW&#10;nvLfttorbu3bQ5qx8OaPqGk6e+hxweXbSiGM2ojk84QStHsbcuWOIzxu5HI6g15R8YP2FfAXxptr&#10;Gz1e0gs76yvna91KC4YNtZIRAHEcoXhNwAk3DAjcDqF978R/DLUNL8G3NrLeT28ujRW4AMhuJJGj&#10;ij3S7gAWYuhJIA3fMflJyKVrrWv3Ph4ard3ukTF9WkgWdMxbNyyzgDAYsY1iYfMVGOT6nteKqcIr&#10;2VKpKM2nyKPvczjHV2tpZppOW6suqvFKWKwctZShKyvZ99NO2qPgT43/ALDsPhLwdP4x16K5k0bR&#10;UPkwWWkvJLJCkuMRsSEeSRXbKFfLXYG3gAbuB1z9lbx54s+Gvh3x5b+GNX0zw1rWo2Vh4el0bUmg&#10;W8VhBdrI1qzMLdDA8iRMJpFBtsydpD+paeDDrNqt3rF5di9t76aFrCNhJHIrR8jA6MHU4YHGV9qp&#10;z/Dq4srqSeONpLm5uDFLZyyJD2dolEoIKlVkbaWOcyNjljj67K+M85dOFSvh5SUkpXi7tbJpwSvz&#10;Ju6je7SdtT6ChxNnNCTjO0lpZuP33s1utEkrp90fl7pP7FnirRbvy/E3ia0uLyMtb3GnBmWG4aZS&#10;ZLhp3dFPlv5BB2qCjk5+UCvQP2dP2UZPHfiuI3PxDtlsGtr8XWlyicl0VjbzTRwwxO+4PgZkZCXf&#10;5dxGw/cEnwb8P+Jk1aw0nw1BpP8AaoBuGltZWQspHlzFvnbKqCCDvUKxDdVIw/E37Mum3mi2Wjv4&#10;j1LRLBong1GXS71YW1D92Mbp48S5YFlAWRdnlYC5PPZmHGWDxWUylTrKL1TbVmnF2d4vVdtUmezH&#10;iyNWnKMk0+6vb8tE/XQ+XPjT8QPhT4M+C8Wha1rWut400TV5TNeaPdNbPE0MFvBJCY5SgFz5Jtpf&#10;Kkj8w/Zn3tDlg/LfAT4e+KPiXexfF7wALDWJdQuGlMOr/wChahaGMvbXF5HuZ4pI0lhMyRrMJCgG&#10;eIJN/wB06/8AsFfAj4h6J4J8O+HtNg8OaV4Wubq9g02yuiDNdXAt991MGVjOyfZY9vnM42xRqRjb&#10;tk0b9ljwa3iXTbzSfBMelahYaOYf7ae5mlSVxukC4Y7Lh2aVlkIXayuyrtKtt6sfxDD6i6lBc89E&#10;7Naqydldrunq1votUeljeJPrGHUqN4ztf1t0u11dr2ta+j6nxp8If2Z/in4mv4tGPjDRLfU7h5Gk&#10;0rxGUVbcESrZzLOiyLJPNCJCqSyxQK8se9nZyIp7jwj+2j8OLyP4cfEL4x3NvBqPim31LTrLUEku&#10;rOeSx1KC+uba6a3uI7iAiwgE4h+zuGV5QghP7yT7q0T9nT4L6ILyfw5bTpcwatcawftdy9zFcPNI&#10;rT28qOSkyuwkOWBkAdgrptXbq6r4F+HfjLUNIk8b29xqV7pesQ31tbzTrsBQMVUbQyuvkzTR8jmO&#10;YrnoR4kuKcqw9Dnp1KcZVNE5PlXPdrlfVNb23aemqPBq5vi2uaKs5Wclo4/lqt/XyPzI/Zi+DvxW&#10;+Bngr4K/tjeCvBU/iDQ/GXhTUPDV14cS9jkm0501a91W58u8CKIkkCTXUcxLC1i86ymlaa28+49K&#10;8XfEP4mfFn4l6/4K+EPwj1+7mbTYm1zw/rmoJa/YCQkc4judsQTZJJApYhstBJIrsnlufs7Sfh7Z&#10;+AfAln8LLrV77Uvs8WnwXmqXI8qfUbuCEI+oTyAMy3VwBEJp5Hy3lgEgsS0h+Hfge20fVdMt/Dtr&#10;pq62xbXLmx05IW1BQoaeGZ4lJYyoZImfJYCUFGBw1fKcX8Z18fj/AGEopUtItOT5IyVRJ3srpOzl&#10;dNapJ20v85mdbGZnD2C5VG7butVdPRWdnfZJ9Hrc/K6TxpP8LfjPrWh6x+zXqNl40t9Nmu49Stdb&#10;+2w6bYtIVuJ45LOXYXVVTbJ8s4dPLO4vzoeCJdC0z9lf4o2Xw58ATeENW0SX+y9Xvb2OM3Nxevcx&#10;2EdpKssLXUEvmXzyqm5YjHZ3DCNZIS9fqnY/D7SoPCX9gWWvahYacupTTWyxWUCRxGS4eVYljRVj&#10;EK7mjChSQioCSRvPnHxh/Y0/Z3+KXh7XvBet+C5LNta1Wy1nV9T0KSKKS7v1MoN4WaGRhJsupUaQ&#10;kuFwVIOd3q4jinLsLCFWtanSlyONVyb5rbR5btpSS9y/ut766OaGKx2EwkKMKUW4uLVrp3X/AG84&#10;vRJbRS3sz8ovDvw7/sbR7HxHN4mh04eKxJfaZodrZYuobf7VPaxSb8Y8uQ2+FVDkBNzbV2Mel+Dv&#10;g/xRPZeLPjTDrlx5FnqP2K3txYpcPKqJ5sjuXR44o0ijQH5SVaQk88SfqB4i/ZB+DXj+/ub/AMda&#10;zrdhp8tnq51Gx07xA1lbYvru8nkd1RMFhLezeUzbhHlSpDLuNf4bfscfAL4L6fqEfws8KNZya5vt&#10;daksBNA1yvkXIV5HMkhTAljx5JRNyMwUAKkfXjuLIeylXxEbxl9m+qje21r2as+vwu+pCxNR16mI&#10;VBOUnZXey9Oru7bLS+58R/CX4TfEtfi1ceM7vwZc+H9E1mw0uOLWNTv7ePfG0dyySK8hjjkdo4JF&#10;eQoqR7TnhiR1fxMt/jJe/BuL4h+PvBd5oOm6n4i1PTrzwzrej5m0xbW8eK0urqRoP3Lyq5jEQClA&#10;i/vJg5WL7buPg38N/iB4O0jwhN4a/tLTvDEMVppttc3BeWGIQCBo95AZsxDGGHzbVJyyhqteMPgv&#10;pHjzTNN8Oz2RWPQ9U03UbWO4xIjLZyq4gYHJMbAEdflLZwxyH+S/1hwOMxMa1LDpptR55Rn9nmS5&#10;VbW6S0dmn5WvGIo1603UqRurRtbd21t2srJb67q2x+b/AMFvCvj3xlfTeGH+GGs2F1o17PNY6lJZ&#10;GOSxckEw3FvJg4dJTIPl3KJt7go4aPP+OOhfGeLxdoia9oeoW6S6pZXOj6uLNlultbUq4YNJGf3i&#10;GIukWBs+VSiklT+l93+zZ4H1bQLzV1E+m3Vxo9zp02r22qSpqT21xIZHVLo5d388iUvuBYyyEFQ2&#10;Bbs/2cvAk1697YWqaaG1C+dINMt1xHNdM6rc7OMzJG7RngFwRuLfNu+xo8SYylmShhKUowqQlyRb&#10;te+rm3ur36rZN2asx4N5lhK05wS1Wy0XM1ZPe/fe3TzPy4+PH7N+veK/hxbfHK48UyawYIPskdtp&#10;4kNxqIjtyYHhQ20mzzLpvJbzOA06kGQrtkz/AIcfBvxZonxx0v4AeGNVlutNj8V3GmyadPqqX0ml&#10;iBmcybbcRKYmSIObYhHRlWMsrDy0/UbWv2W/hJqN5ZHV9AhS503U4LzSCYmt40eIndH5aMVZJAQx&#10;VuS7MzMxYbZ9M+APgjQdcbUvCtrbJdTaj9rur+KEB7i4yu3LMWwf3ark5ZgcFxksfYwvFE6XD7y+&#10;o4ucVKMVpzR5r8qd+V6K6bWj0s7XO3BY3G4XCvCumvZpSSd7vXq0+zu7Xej36HwFqup+O4bKDwXp&#10;Om21vba9aXPibwmukyec/ihbC0gV9ikl7S5tY41jeIbVLNIImLx4n+av2n7H4ln4Z3B+JfhVINf0&#10;3VrjTY/JtkkltHbbEIJ54WYJJC95bP5UjbkMLRsEZnWv2o0D4XeBfC8N2tj4Ms/N1DzLq2t5bl93&#10;2qB2lheJy+Y/30XIG1SryZyGIPE/ET9lv4e/EvRdS+H/AI4sLNtF1u0uLbUtMt4ES3MjyNcNcCKI&#10;ERzLcOHDqQzMNzElQK8qpxfQ+q4PE4fBuTm4qUlFrki1u763lFxdtkk72sr1HMMZgKThQpxafTb7&#10;uiumvnfTofkn4L+HviT4/wD9n/Dz4SeAV1eey0e5u4rXTUjM89rFEBBCkS4kmdHS7JA3lY4pCAEi&#10;OO/8a/Ai++G2uatZar4jtrp457Wy8Takqi3RbjL3Npb28xXzFSYksZFCOyI+1Wcw5/Sz4Qfs+RfB&#10;zxI/h7wR4WmsdH0vRtLh0e606SOBku7WWVpHZI4wZBKiwec7M3nMZjhM7m0fHfwBsfHmo6p4g8Pa&#10;HottLqkV9eamdQsVaO/1X7PbWdpNIQCZUhhjkPlZAZkjyRksO6txBCnSpYajBubUm77/ABJ3u1a6&#10;62vZ2XRnPh8di6WFTjG8krPpeXVt21aemis1qmfkV8OPg1q/jEar4R0nVNRtrLS7u28q01yOPNzJ&#10;meNROA27YfJlLIshKblBZyAX5f44eC7m1l134yTPfalYL4pEF5FJq/mStb/aZPKhmvwzOHkW3QBt&#10;quFdSqM3Lfqv4K/YP+GvjH4kHxZr1o9nc3OgaXoWvC2JtJb1bG5mE12fswVrczwpCwEci7ckbV8s&#10;l+D1H9iz4k6poPiG1+K+gaUJNW1K3SxsLmzd7bT9Nae1mH2m2iiK3U0EkbTwx+W6728uSZ7aW4ST&#10;KhxThFiZY2q17CKUW01bmbSknK/Td3V1FOWiOariKs6sak6d4Su5W7cmqSfnbV22dm7n5haN8YNR&#10;svBmr2UN95bahqUUsnh6xtkVN0zsjqImRzGoV4AiI+ERGQ5Zsr6t8Tbrwz8OdLstJt9dubnW4YLd&#10;QCsK+VMcSMkhSJdrJgRMhAX5j/rCWZfqP9rX/gnn4kk8NeEvCHwjsPDOnmW986TxJJpaSLc2EUay&#10;K9wDBAqXH2jyleOBC08TkthhIs3Fap/wTg/aC8Y61f8Aw/17QTpWsW3hqe9l8TajZhNMudW/taxY&#10;iKWMP+7MBvY0VBhEa1Octc59Cvn+S4mMMRN+ypxlebvzWWig3ZNWktkve12CpmGXVKbpUoexk1Zq&#10;Mby5nZR5mluk1o1d62bSZ4tqPwf1O68VWuvatqCNrS6OkCeG9O042ccl1LOXWdv9HgH+odfkMW8b&#10;WdgQuDW1zSvC3h27b4e3N7BDqI1dhdy6fqZaOQ/uneVWkRGVhM8yleQZImwDsLyfb/xH/wCCd2gn&#10;RbnQLqy1jV9V8Va5qV5pWvJokBvdNJRJha3MkI3Xtq5E0StL+9WRVMZKtHbmjaf8E+PiL4b+CFj4&#10;c8I+JrG48fQeJtN1G+vrueXyNctJYdJj1SC5cpvdRcJqU0IK4AlKFQZnI8bEcZ4bL60KFabpyqNK&#10;mnDkTd7b8vRvVbre1jz8XPH1owqKSdSKta1ku7drtPrbaWuruj4e8Y/Ea88Eapeaho2lLa2WhalL&#10;p/iFNL0vy7gM0kkYlRlVQFlZAr4PDw+Xh/krpNZ0nwT8SdS0Vda+LEXhX7fO0dzdajHHcEhtzpMz&#10;lYfm3mNCH2qg+dmADZ+ofiD/AME7tc/4SDxzq3gtLk2viC8tI511/T55DbRBJPNeJUJ3yJFPAyrI&#10;8YlaQkGIRF68a+I3/BM39p3UvhVpHjbT7CWzvL77Dp03hmy09dW1G3ubueaKW4vLuzkMWyHCSmWJ&#10;PLWOZAyx+XIT6kMywGZUKNSMlTlNJ80m23zK+itd7Ozf2bW0PVxGJwVbL1GEeScXaV4tu38y0d1e&#10;9m09vvPiL4J/YK+EHga28PM+qSeINKsjpuoeLNVuLiXzb6K3uPtDCyDyQxmW4CgojuiqEHmw5eV/&#10;Fbj41/CTWPiFBq/gX4NeIfFulu13HpviLxhqewPskgM6wiOJFdkhkiXcWRYvM3mPJr6asP8Agn/8&#10;d9Lh8Faj4w8fadpM9z4h07TdT0uWFtSj1Q6ne2Fhd2U8yPkW3kWxlnI81ZvtdxCC6uWHPXX/AATr&#10;1r/hea/A+LxFYwHwBqk+hT+HbaWVL+90+6kab7bGnlpCyvbzLGrGcSfuT+6YbTXBwrLhzMsJWxX1&#10;iVaznBz3Sdm3FWUXreKSi2pNtXumllltXKcLB1505t6+63Ky1bUeTe0rXV3Z69Dzv4jfESe6lsJP&#10;GHhGNrGWPdFaq5KzspjjZHKIrnaojG0ORlgckEAVvh7fLodpB8QU8W3l9/wj0ols/BWoy3GpWVnG&#10;YIY4Z7mCQm3izcTSONrlBjBEeU3fU/ib/gmfbXvw0l+KHgJNUa/0bT3tbXw+dPUW+oDyZYnhtzcr&#10;uW6BicD5yyyWwjfyg6sUtP2QfGHw7/Y68W+LJvDV8fEeuWehXNjFDpJjv9jNbXMVteQv/wAe8qTv&#10;5MyuqMJLZg20gPRmVLAYTJqKwdOV51YJyu1JQk9+Vt/Z5m2tXZ2S0t87ms6GYVlPCUZQUrOVRv3V&#10;CKk3e0npdPybWuh86/FD9pP4l/EDUrfzb+K0uLK3WK4C6fCxaREDNtKqIyrHzWG0EICcEgLjzufV&#10;9eSOysfGfhhZ1jujdrqFvGnnywPtJWKZmdduSFKH7jA5wwOfYPiF+yp8avhx4tutP0Lwzeas/hXS&#10;57K91DQ7h5riCK702eOORk3Aohia4jkblQ0ciF/uAcD4S+CniPxn4bk8QWsVzN9hu1XStLuLkW8M&#10;8ZjmLzFXA3xKr28nKneUeP8AeGTC/Q5HmGWZTh3SwdNcik1bz02d/TR9PU9LAZxSpRq1IyT5WoqM&#10;lvK9rtvda211VrdDFn8Q+MfFLXNre+K7WxWeR45ZLOB2hjZowokdZrg+SybSQyyKCSS6jJNYP7TP&#10;hv4eWvhvwv45+BVjqBtYNbaU+K9c1aP7PqcsU9m+22tTGscAt23yFN8rsbgBsqI83tY+GV7DFp2n&#10;eH7TV5LvVJTa3d7NYBRb3hSGVLWQMNnmKl7bksN2UuFYcl1j7LwV8DfGng/4923gCO2m8TeEvij/&#10;AGLZafb3VhLdJpsk2vaNFfQywgNHbssUouFd1A2LbygrjZXrYrFujy4iLXNBSlyLTmSajJW6uz92&#10;/qe9DOJTpU9U5R1UVdaOXK1bo7P3W18up4rceG/g9r1obq++J1/f+I2T7Pbppvh+Sa3t5D5bjfO/&#10;kq0bIrxZYbxlmZcqgbr/AINaJ4w+GfiPSdKl+JVh4PsJtctzrU2peHra5u4U8+NTcRvFtkJGAQnm&#10;DayOEDbiT2Pxg/Zw/aX/AGeP2u/GWi/C7wn4rsNTk8WXN74av7SzZG/s+fUJjY3hvVTCK8IwZCwU&#10;MJBw6MBy3xd8K+LdQ8W6N4R1CLZrbXFmnii7a5UQxRXE0+8mSR9jSzGRdgDAsxIiUtjDnmOHrSp4&#10;eUkozipxW80nHS6a0t07s6MK8FXrTwrqqaTb1knLVWu1ZJaq0dL3vtqbfxe+GHwX+K/jW88Nfsja&#10;R4g1Zb7RojqS6rKHCtFe2+zUpQoHlIJZY40U4APlB1/eEt5GmgajeW0uqTeHtQkvtA332oXVvaSq&#10;9lbNJZwrcTrCuFRnuVhByApkUAJ5imvUvgzYJoX7V/inU9KtdX8X6PcG/wBH0fT/AAjpzx3msKsK&#10;edIlmiHbb7og06KwSFZWw4KBT0fjz4k/EDxho2hyeEPA/jHQPCMtnMqw+FplnudRn8rzQv22Kzmm&#10;t5DvgjNvJyLZLUFQsgmlKOIq4SuqVBc0XCMveaT1T301drJKyXdndRq18PjZYejGMoK125LmWmqt&#10;1a82l56Gl+ytrHgf4ffAzXJfF/w+8WajqN14ltdSkfSR5KXcEHmm2ihAP+khZrmaeZdoQiJAMuiO&#10;njfxVvdS8W+Lb34iX2m6/baZreqXWNQmtt6zXKRwSXDvGCjIpefeAQFG8AbijCubth4rtr/Ul1PW&#10;H0KKFVOmWl5bhZvKO4x79y70BO0DI3EHHPU9/Y/F+w1nwNH8MrzTbO3tZJHlu76yjeaa7Z9qs8kb&#10;tjdtQriJkBAJO5vmXmeCxOHzmde6lz6O6+FLWydu/mzy6mBxlTMIV6MuXmbu/ebs9UlvF3fay316&#10;PlvhheHUfC0M2satfW1tqRuku7OAL5exYtqSI24vITI7oYsbQq8sfMwv3T8WdI+GHxR/Zp0LWT4K&#10;tvDd7dJMt5q+i2jJJaYbaLZ/P2He9m6CRyHVJVYqpMOD8p6dr3w+8I+C7HQPCXgMSmC8W5fVZNVu&#10;VMO24SWPy4C7W+dgVMnfy55O1SPXNJ+NVnq2i6df201vDbeGbC3vfN1W0lkxNM6b0uhJcMtzdTFG&#10;fIRQqxrgICuPjuNcsxeLq08TSptOk7pq3S3TqpdV1t20fj8U0sdSxf1h0/aU2uVaXcXzKzj1Wtr7&#10;fefOfxR+C9p4W8PT3useKba7stMfzv7QsJoVcxNHGVheOOWYwyEsBsbzQgwSGKtj6L+AOg6H8PvB&#10;407wX8AvF+h6NqljaahDqPilZIRrsYQxrNNLKiL5KCWR0MZeJizbhEzRgeL/ALbnj3SfFfg/X/Ec&#10;vge90zVtTvIL6MLqTRw3MYlKec8BBXJMnlmP5AzzhkJO4Hz/AOGX7fvi2b4a6f8AD3xF4bt5tC0/&#10;Sra306G5u7m7k03yjHDLPGJZSollQhSBtWPCbAiJ5bfQ4XD57neSRrxSUpaPVLlXKrP+9K99NEeh&#10;iMpxmeYWFadlPVJptK2i5rOVm1rpJPta2r9f+IPim1h8PXXwij1xdS0BLOOxb7NiJtOuniEcssTs&#10;5+0t+5s5GXbFGymVRlhFKeHj8e33ia2h+H/giM3Gl6fLcpaWrzho/m2fPwcbhJHIwc5b942CNygc&#10;9pni658WauZLC4hXTobEQOLgs8kglTIO9zw3O5SpHJJAytctc6dJ4buL200vUBO9lCk9s9s3lqzq&#10;MNHk9Mbz1IBwOhxXtUsucsL7GrK84pNNrqt3ZW19H1PdpYejyfVqrvUik4v83ppfV/eevJ4X+JD/&#10;AAcg8PeE9ckmg/tWGbWLAwIJwU1ExQzllQFozJOgCDk7txJCArrQ+LLf4taK9zdeDxa2mm2th9p1&#10;5lESzpEHCupwqsiS2sPmbWKgMjlWZQD5t4K+JN9YWt7d2l4UieW1EjtgsxjxNERuO7ADLIAuACFD&#10;H5q2NF0XUrrwj4l0u20ieXQdcvLa2sWgmErtcpfLceXFGVY7Tbi6U7Bt814GdvljA4cNkXscbJTt&#10;rKUk0kviSev3ct+1jz8NGVLG0qFa0YOTa83u9brW+u23nqXbW28VJ45tNT8ZWqHw1FfW8dxdS3ML&#10;ebAzqX2pFI7KEjIOPvD5c4ORX3nL4l/Zi+H3w21H4W/DW0ltG1qHebRzNLNqBjlWWJEuJ2O3DgbR&#10;vBwx2jcxLfGtrbP4FstCg8B+Or/Trme4Md9d3UUcdrabowPPLxoZCrLGjnJOxmkZVxIS3ps/gr47&#10;XPhOx8e3fw+n1uys7h4L64je6upLmKRzMko3EPJDKd0fn7iihApZMpv+T4rynDY7C0ZSxcqXK7pK&#10;VlNpaqSa1T6+V7aXOHMq2Pw85YzFTilZ8ib1T11u9nbs3p21v6L4RvvAvxX1PxHp6/tDzW2oC8SK&#10;70e48RQW9tfiVBFFAsHm7pZBIiAsH6zBQufmXzrxVJ8CP2cPGerHWPBer+ObrwnGpfW/EXiSK0ha&#10;6gWLJitowi3Dw2jxwrtZC0yyeZG7yxFPJPGvgr4i/Bq1HxJtPgvbaZY6bdmPzNVFrcurYuEaJo2Z&#10;sOvkSlS8eFPlSHloWPkfxa8KWWr3Nt48tfEsd9NqMjW0011clJdrpv8AMkBbKbo5wCH5Kt1YljXl&#10;ZXw5iMbilzYp/V3H4Uo3b0XxR12v16p9DwMswNXMEo1pe7fm3vHTRrl+HW6X/k1r6n0l48+Md18I&#10;dG8R+Cb0aXqdvNYvpUjappIlktwIyJhbBZoyAjFMKVIPlpyoAz2/jTwJ+zSvws0OfxD+0FqesX3j&#10;TT4NSEt7c+WskNzFiNwkCz/v7ZTIpHl4G3CBGA8z5e1L4leL/i38Kte8YnRLeTWrDSrbW2vrtoZJ&#10;dQEFzDazzRo4Ocx+aJI0xkRySMu0rjsf2WfDHhX4vfs0fETRPEXxGtrLVfC2v21loUl7MlpaPp9p&#10;BdTEC7VcxkRsw37CTIkXMgYqvr4bharQhGtSxPsJ05pS0XvXta71dnJ9tddnt9fRpYjCR/2SXK22&#10;vdvFqVk27rVq2jXV2H/tRa3+zb8LvgFe/Dj4WfFrxF4gHi26tZJ9S8YXT3C2rWyugjsiun20m0s9&#10;uWLRrlbSEFAVGyLQv26fjDqfiGw8Y6j8RZ4Fm0azsZ7eO5eY6jLDuDTxhlZAXS5Q7gAck4LhcVz3&#10;xE17xXP4Ytfhv8WdIXWG1vWTb2uv+TG9nMkUcRI25VkmU7Gb5lBMqtu8uSUDwDVrvXNF8ZQ+Elae&#10;DTrS8a3gTUGV5BwYsqRk7CFVhglcbQC2Of06jwpgpUY08VU9vP3m5SS05rKySSVkkktL2Xe9/sFG&#10;tiMFGhWfPUSerd3vdJN69P8Ahj6Z1nx5fJ4itPi7pOrNdWnibT5bbffwAF5R5CuiBfllk2xqpJGN&#10;krEHJCile/HLVVvtA0c6qunQ6Lqa3duxxEIoLeMLA4xzuMhDZC4QxddxIpfh3oHw+1T4T6T4pvvi&#10;ND4e07S/EsWnyWetGW6DPF5ckwdm8pEIt5w+LeOcKrKCNwybnxP+HP7PcfgLw/rXgLxh4Z8V67qd&#10;vNBc+Mj4+vHvNLuLdhstk0lBCYIjnbGxWV33l1KEEV8xVwmBw6q0KivyWirK700TTdldRfrvZPY/&#10;NqGOxWZZnOnUpSvTjOm5cukHfR3ejbjfvfTTVieLP2idQ8a3kt14l1K913RNNkt4LFbyX7ObhSsi&#10;iZhgFzGYmIY7wjyx7g6sc/Vth4r0q3e28ZfDy8utQtLXw5b2+pXo1a31O2e5iG6SEPGsQZ3lSP5I&#10;lkBJ3K0Rby6+MvH/AMP7z4OePdF+Gtz4zutS01tNlur5rCF4i5ZbdxKqTjJym3arAElRnaQu3274&#10;aftVeAvhR8MbnwRpN/qFpPBfRQRJc6Fau1vcXLNl3ureCEyzKIy0Ycndyq7QhavjeKMD/sdHD4Gl&#10;zWtpb4k9JPTr9129XY3z3DqnXw2CUbynDSTdrJWeqVk29NO/Tt03jTxFJq3w61XT7bxrrWmyXwM8&#10;Gm2kAkjublQ8pinDoqsm1UcGNkZRsPzZUV5d4JF/4517w54TY2t0dM1eS9kmnvLmT7LI2xGMkNvb&#10;zSPHkIFAULvZfMwhYD1bwv8AGL4caL8MNP8AAPhTTz4lnur6a/1TQbHR71lm/d+UZZEJZGZo0TfJ&#10;HGFjMIwrIA1ZuvfHGz8HeGrrSvh78NNNt5ZrwAJb6PFp0VjcYMaAKU34jZmL7+HZeV4yfmcN7bDQ&#10;+qQwcua7s7qN9Lc3e+r62tt1R4k6jweGhGpQldc7bcrNXvZJe9d2tvZavexp+PNK8N+EtDk0Twlp&#10;iazpGm3Uqm8s9CZblNQkjEzGQlQAxUsRECSUCAmQoWGFH8NvjL4e+IOu+JNY0W60nUfEutf2qdLM&#10;/lrc2srGTchzIFiCjycZkeM5EirkLL0d7q/jHwN+zqND1f4y2+h+LdS1uznWK4ufMk0OASslxlJp&#10;du5otq7EDS4YsQSPlzG8P/8ACR+Cp5dP/aOv9XvrOEBo7i2xPLK0Uy+WjrAv2RZAWGXMytGJchXK&#10;iuzJKOKo3hKsuSLklf4na2trW1lo9WrrpoyeHZZ26lOtO6jU5nGFrOC5mleV/eTb5tddbvRnsHhP&#10;x9pWm+CNN+G/ib4mQvq2i3HkzTCWa3hm0/ahEjTSyAxtHuMZnIVXKffLbq+evjL8UvGtpfSyfBjW&#10;LbxJYx6QreJryzj8mJ5EsbZbgIlurRwwloAAcEv5YkfDzPM13SPgXrE8C/EbUtRWwazMtnp4j1MN&#10;FqVk6K/2kXHmJKA+5o0DLFIN4Yog2hPFfiPpHxE06+ufs3jy9sdJvL1lsraZAUniiKJOGADzFV8w&#10;oGAJY+YgJKNn6PJ8op18dL61WU5S5XKMleN1dKKt2bcuu1m9D6zCQzKTU8RUs2uXkmvi1bdlpqrX&#10;0drJq3U6+fVdb+L3i241f4k+OtXu9O0uzVLKbT79YI57l0MkbodiEKEcSKMKDtXcnzEUnge9s47y&#10;x0Qa8kF5As17KGsVAbIgtzG5CgmNlVH4ARXcgDDOzaHwE+Julate6jb6hqN/qeimKHTrWTWYZrt2&#10;ugAxjSOXfJHEsb7ghOEAYgIM1D8KvBvgrSfidqWu6tr0Vlb2M2Wt7NpPIk8wLI0czIjBX/1IaMlP&#10;LYjO3ayj6Otw3j3KcMLRS5buCSSu9ZWb0SWvysjPOqOJxdHEUcDTvV0jHom3be1rJLpold9z3HUP&#10;2oPiP8Tv2bD+zZFNcabp91oV/pk91Z7TdancBWURbTubbl4/PckSSFiMorln+jfgZ+3e/hL4Y+Fv&#10;AviyW507UtJ8L2tvNZTWTwtEY4FIDF1GzC7VxwflOFORX5xeF/jT4S+J9lq2uaSnh/wt4nsdC1HS&#10;tVifWpQktzNbLAksKujJIJUW4gbc6uiMrg7lUnkvC/ij9tr9o3U4bvRPEeg3HiN/Nt7iwuZZIpru&#10;3gyu2VPKKK6psAnjYI8WGf5kkY/cZbhs2q01TnHksveb3bV1pZu663un5H69k/ETweGoPMVG9KHK&#10;2v5vdcvKztq921qfqfrn7Rvwx8c+KdKsG1C1gWS78z7fpwUNHKrKPM/dlSzAFiBw3BI6Ejy/9sH4&#10;qeMNG8Ev8Lx401/xD4a8Z6olxc/ZrW4guBpSFWliCwxkTRmdoIfNELSeW21nbEklfnte2/7WHhrX&#10;fsGk+LdD1ZYAjkwXS2yEhQ8ixzybDIiskg81QVYIGHytXpuqeKfix4h+Cdvc+NtSutc1u4v9U0q4&#10;0O6vba4a2sIVtg6iWOIBYvMhvJDKqB1+yCQsRtZvCzzg/H1M1o46Cjy7T9z3pLp7zTsk7O/y6o6M&#10;wz6hjcZSq4eNtk7pp6p2equre89db2Wh9s/BL43eF9I8F/syeGdV+I91rmiTR6pp95qc1rcF/Mm0&#10;eVltLiOW4nIKXBtYS/mujZyI4kCxJP4J+J+ifBP4p67cLNNP4I1XTZHvbGEgwT3HneWFIbcN6/vI&#10;2jbAbaNxIC7vkz4DfGjRNP8AHmjXvwj0Wx8a6j4V0WXULez0ezeFr7y9PuZ1EwklYTTRQ2YUpwCi&#10;rGdzHauBP4q8c/Ff4lXvxK8e+DPE9xNq9mby0t7eFprG0mIVZWQRkqjsA5JZFOF64JqP7Kzitz4u&#10;VJuUYz99q6cZzbUHduSVkt3ZrZXufKYjF4KnSjiMarPCuMqVpLmurpt7NKSaUl2v0SM39uPxHofx&#10;R8feNdT8N+EJYtJuLX7Xp6yxrLc20dpAgY+cyl2h8qGQCMFQvmg5bZhtr9j39qPxN4Z0LxR8MbD4&#10;r3dleXWkalYajC2leXL4j0gWbvDaI5M0RnYx3CSQSgIUaMo9yUZV8p+I2qfHuK8l8E2fgjWbuw1h&#10;1g0+fRNIkuUuILtngSDeqI24nfHswx3ELltyk89o3w/+PPw58QWvjLxB4NGmxDTTpniDT01q2N0U&#10;RwkqXNtDK1zZOkn3vNijMbYDEA12LIaiyd05SbuuaMk7dFtZbNaW7HbgcdXrw+t1+TnbdS0brlba&#10;ejV9N3fvbfc9r/Ym8afEwftpafrnwR8NzeLNT8PWT6fp7Xl/KLWy0oWxtbO6urqKNpIbW1RbUKyq&#10;HWNIoUKExkfrAn7ULeBtFjvvjN8QLfxVfNbHTtQ1Ww0W1hEyHJZtqHzYYwMZAlKYG45Jdq/GH9mC&#10;48aaH+0BrHxR0a/aPSbuxh0yO+SUxPqMrWsUrRwBFHzo21nIVVQtgqMhT9A+L/2gviz4WgvPBviz&#10;wZqFxJaWtrIiabr0FzKRMIZox9kBW4ffFMrIkce5hIuCCCa83Ncfn0aSWVqNlBXcr3u231aT5W3d&#10;bpvUvBZ3Uw1GtLDQhJ3dlLR3SXV7qL0aTjy+tz9DvEP7UWgS/EDSNZ034MeCpLbSJQW8QTpb3Z+w&#10;mNU8sGNCpJWQMpSV/wDVMc4IDQfC/wCMfgC81yXXtC+AGlp/Zumnw5eQtaWN1pklkkst4Nq4jeDb&#10;LOzbYIyjrKgIXyYwvxL8OP2hfAnw48FSfFD4v/CfV9Oku7t49O8MeIJ1tdQKhZlmd7efyGSJCWfe&#10;4O4w5UcOBjax/wAFI/2bvGxn8K3HiTVI/D2h21z5Oi+G9XjuZrwB8rdxCM7pPnkSRjKQ+yLbsQKz&#10;V+eVc58RKmInyxnJQk/ehFWT1S+FP0dr3u73i2jwafEOf46arVaEeS9rKF1eD93z+NXTu17q31Ov&#10;/am/Yq8DR/GfRPidoHj3w/JpWi3NvcS+HbPwNCllcQQXwufst9JbXm+XfHJNE92YPPlJXfE7vLOP&#10;rb9tv49/CRf2YpdD+E3w+s7XU/EDQw6XL4esljaCI5llWQRqwjIiWTPHyspJAKgH8yfHHxT1j4t6&#10;FoUmv/E3TtK8KvJLILzUtXt57u0tIiPKX7HHO7iRjGBth8zLMd/IIHoR/wCCn/wh8bax/YGj6nda&#10;lYtIkT6jqfh4wQojsI3djE8wWLdldwYseBjIKn7KliOJ8xyXEZdWnFqad4qLtFbJSk9L3XLq21uj&#10;3MkrzzDNq1XFyo+9RjootpSaa0m3FPX3uWy6aJJJ2/GPjD4Sa/q+l+LNMOoXOl6Ta/6ZaeKIJ/Mu&#10;bgxwwuIHgmFxawOSflE0uY3EWZG/eDgviJ8YvC3xA1qz+EOs+HrbwvPbXckjmXRhGwkuVSMmXBjC&#10;JtZDulBlG1CCFPGD8RvHHhnxu154mTXYZLM6BbPpGmH5za2RTdEVt433lFd2YjO1jsd8hav6FrHi&#10;TXdF0jSPCHw+Om295Na6VZXSo0RuVCmKBZZo1XzNnmAK/lgckAcAD43B5djcVSScbz10VlyybTtp&#10;a6Wittta1kz8V4rwtejCVGjytuLjzXjFLltd2vJtySbWjT11TZ9G/B/9nHxr4A+L1j4T8AfGrwu6&#10;Q3yT63rmpWswnkWKa2gktpLRXljKNBDBtjmeKCRZo45JQZfLr6ssG1LwRrifF1nsJr7S9WaG71WL&#10;XHsoPEVkEWNEhSD/AI828pmR/MSUbomJKBmx+dus+O9X+FrQeH/Epj1fWYL3y3vLWFW+zuQpP7y3&#10;iL3AXaF3ESbcg8AFq6vSfjBaeJfCtjeaxp0a6XPdqL82l7ctOEDBShSNo/KLsG2+avzdQQR8vbgc&#10;PPDYnD1sVStWh7iqc0nFNpK8YSUrfD7qSV17rbR9ngI5JgMElUwEubR2UpNXipNbpyTb2e62T6Fb&#10;9or4b/Bn4X/FjwT8RfgV+zN4vy/jTT7zx3Z6b4qsNStIrQ3aWz28bWsFvbWM9zE08S72EYjKgCMB&#10;6u+AvhlpWs+DA/jhoE1y71q8kbUPDWk24SIMp+zLLHcnF1HmNXLCMMBPIrM5UK2t8R/j74K8L+GH&#10;0Dw9rmq6lpN3LBPcWdvcCaBXM0cjMTkEBdqZG7eWByeA481+HPjzxB4r16C303xTbzC4gmCpYwXF&#10;rdTIGBJZImAlWPj5wzKAVXeWb5vscyxuZ1MJKVRPkpptyaSk9fhSSSsuVdFo35np8ZYfC4nB08XS&#10;janGLlL3XOd1dKOrd7817XSbttuelfCvT9B13wOJZrLWm1rWLgQeH7HSdKtLmwu7OO5NrJqKPNfJ&#10;5UiNFclLcRKGNtETOInYVyPxO8OaB8MNQg0bQtV8KXCTQWlxf6jLp7LPK+qWUTJbCGMSsJEM8iqf&#10;LiAkj3uI4kLH1T4AS6PbeH7vWdYNxqVvZOYY31CecXkphjUMsQ3glAxwvzbkYSpgSDbXMrrng3+z&#10;viPrz+JE1TT/ABH4tiubCbxXbq8szQ2kXmsYiWV0AldASgIAUkuSQvm4XiSlVxcIUZqUo8qvblcb&#10;25YtvrZ9E3slpc1y2jkdTDUKNNKFRysk7JxdnJuV24/ZajCKdk7rW7Iv2XpPgxqP7EMWq+B/ibqK&#10;+PbSO5lktZPDwiMN5c6tdW72Ru7lXKiBI7eYBXEW6bAREeYLz3gj9mq7/aB03UL39oX4/eCvCHiK&#10;18NzCwv9R3WsGpxTeSVtZ2tkIYYkypSb5W5CtiTHMax428efFLWf+GcP2bvDynT7jVreaLUVRSkl&#10;3cIWltt8axJKRM00o83LPG0asDs2vg/Erwp8avBHhMX3iHX5NBuYb19OtopbcSEz2RhilKIrs0eS&#10;FG3pk8AhRXoZzndbE494iMYRnNRspJ3UWuyaemln15feW586sJ7LN4Xgl7GcnJQd5T5pJpTbvaTU&#10;W5KKVnpsrHomi/AfxR8dYvh/8JR+0h4O0iy03wreavdxag1zDo8dvBc2KC0jh063RVuGjuwBsQuH&#10;80OwYRbvV/gH+xNovhhIvEMuoyQabaeMLpfD3iHSkjubae40y/szPdo4eOWIhbfU4IEeBWLCKZii&#10;uor8/PD3iWHQPjVPrXwm8UeIdMe41QzXd68HlCSEuZZFjRAHUhzwMsrFQcHAr0TX/jB8T/jI+gfA&#10;PXPFcGj6Do1+sVgNXjYiKY7yNyXEs2xj5kuI1dYow7sBGGcjKnmGKyfAwouEZqXNLncGm3KXM243&#10;1SWiUWn18jnq5jklCNbBYiEpQpqUlZbQaaiuSMdbSfvWd7Wskz6Y/a38W+DfHH7S2gfFz4j+L7Dx&#10;D4aljvbjQdOm8VRBNAvgE2SKkEjvHJC5SUQOwlfaqKfuE9R/wun4cfAX4q33izxX4X0fVfiLeEf8&#10;T9NOtjdWSrDI0kazu3mwoT+72B3OP4mMixD4r0v4f2i2Ub3vibRE0KyhWacX1tFaPrubhUWOFAjb&#10;iY3d8Bl3RrgNvZc9P8Y/jofDvwO03wV4x8GSRxxXUei6JZX9+99qUVsri4nUXjRCO2+W4jjS3CMw&#10;EcDkAJmb46tT+tUaOFwNWXK5PmSk4v3nq+rur3d03y7vc8bEZthOLOJvbUasrVIwvo1Fcn2XHX3U&#10;vsyVoNPXmdz3DxV40/bC+PHxh1nwt8O/HXhTw9qng5j/AGrP4r8RyzyzvHcC08+1jtLeaS35uFCy&#10;wxKrJMoMjSOqN4H+038KvEuleDbL4rT/ABb8T6h40i0iKW88LTWVzK0LgFpLq3ujJIwh5EgdvKOA&#10;2eY686+GXwp+MXxTXVvEPw68Jw6RosYZre1v52+0ahbtciFls3lCC+dGALKG/hzyFIXh/ij8V/Fn&#10;xMh034FeM9Uit49Dtr3TIL3UolAg8yYp+9eKNpdiBI0A+faEyoBYqfpss4Ww9LMIRwE4KNJrnSV5&#10;7XfM3e6lotLNa6vZfS0sswmYZpPF02+Sk2pp2cNIqyWmtrN3vdKTVnpbsPH2k/Ff4S6NouufErQN&#10;a0LxH4itUvYn1qSdL2+0yW4njR2jLeYimezkx5oWQjy22bCsr+2x/wDBTn4neC/BFl8O/E1jc2KW&#10;/hiPSdGsvDIne3uZi5/eXETXJkMgjfaHUupEQXy1xlPBPjB4a1bxLeWr+Iv2g9W+JPxA1GC0t7OD&#10;w/pLX9tbxQyIqCa8eVXi2gblIjYkgbgg+el8H+M9V+H2q3E3xD8D6ZqthJd28WqjVNMia7S3SVXf&#10;ypJkMkDAgnCjBBKspQkV6+c08rxNGUPZ89OTsoXs32tJpXt91/I4KuOySpj4Swcufnj7sbKMr+63&#10;JJe8k3Cy7xVr21PX/AHgH4mSXum/E/XPhjpWsaTf6HMmiLdW5FxbiT7TC81uMIGPnRxqzxzYiNsV&#10;Ic+bGfS73SLXwH4X1fxLrdvrSxzyQWF0Dp0V1BHp3lSB79oJWws0c72ipIHJb7S+x1dRupfC/wDa&#10;d8O/DLwPJdfFP4OeJtb0e5uY7jw5YW8+2HRpLhDJMn2W6jmgj8yKWGYlYy5KQsoIYSV9FfDT4u+C&#10;9R/Zo8b/ABg1jR7uTQNWil0rxEiabavrNzpr3K2jpcX6lZbk+U6HYpWORlLMGdvNr4epHM/awxNV&#10;pUYpxivhs5JWu7tc3O9OW7enVs9PKcknmVHDutWSnUfvw25rc13ZdOVKUUn6q/Nfxjw7+1Dea18U&#10;bn4PfFfwjrV74UtvA13qlppk3i28sZtUa2VI4TcrLcyRnaEnJiiEEjKdkhIUlsT9h688A+Cf21rP&#10;4vfDrVItCbXPC2tWWkwatbRSWstta3ml2SMFt9rXFxcyQ3ryKqINrK4LKWkrwb4i+PPCfhz4mWHi&#10;rwv4g1LUtMtLG+s9OnvLhDdi2N1cmPzwdqB3jt4Q5BAIlJP3ttfQXjj4l/AP9lf9oL4T678E59Ou&#10;dB8MfDFrXWtPm0axurzxoT5NuILSNY5WFzez+VsuvkmjiEkyOY0VZPTy/IcdLCSw/Kl9Yp2fu6Jq&#10;MnzSV1KV3yrlvfXTS57lDIa79thKc1yJRle9koxdKNk27q8rzv5O7W55L/wUB1LQPjD4/wBC+G6/&#10;EPxP4itPDnh9dL8P2010ILbSrqSdikcMbJIPsy2yQM6xkt8pPmt5ZFfMvidrC1+HF54cs9N8m203&#10;UVETSIgcwgqXZsAEksV4ZmIORnDAV9zfsyeEtI8OfEnUf2o/EHwp03WtXuDe+H7Tw/4ptBf6dB4j&#10;u55JC0Ucu+RorHT5rVcyZbzJcKx8tiPnhf2UdZ+K0njS28UIq3M7wyadN4cvIoEvAxcgJbsytJCn&#10;7uPOF2M/T5QB9tgIPIaUFmOIlNpJylN3blfXrro035Pdjx+Kw+Bh9aq1b0k1CmrO7Vrcyv8AZeij&#10;G3MuWTtax5D4z+Gfi3/hAH1Wa2stItfD1lYXHiHSNU1SCyu5JLqSSONYbS5dbi5VPKO4RJJ5YdXb&#10;ajgj9Wf+Cef7cXwF/as+AHh74PeNvCek+FdQ8B/Di505NF0O8tp01Jo44Y4ABeK5hVh54Cu/nCaQ&#10;uG2gTN8wfFT9nX9mz9qj9t3W/ic2ry2Pw9s9YtZrPwNpVtNpf9p6e+5ja2Vw8PlQJaRNB5gIT9y2&#10;xJIioZft79mH4Xfsv+DPh14w+F/7JOl6TY6bLa2l7JOfE899BouqrM7SWV0YLmXzSwtoP9bJOsIe&#10;QgkNhvG4rznBZll31PBJylWhUa5lJJWjJ62s+Z/ZSe/XZPCeJqRzfDYbLpRqyclGTmnySj7snFXX&#10;Nq4LVKLSd20k0Zmn/DHw78KEbxHbWt/YWV/q0Vnei2v0ldNkJcWzS/uy8aAlDC8jbVxhwMBfNv2u&#10;g2q+LdB8C/CvWvDmhaTqIiuNX8STWEm3eZSUt1jdmG4eXuwJBHKzpvGVIH0f8H779lv9oDwXa2Hx&#10;N+HGq63ptq11su4fEOtWLeGNVR/9J0yVLKZbS4aOUFlfciupXdwyk+D/ALdHw5+DXgT4SarpHiTW&#10;fiD4hkmhu7/RprfUNMsri1u0spxYXEloYppr5YGIYv58G52G0IBlfzLL+DKGXZnga8MwUq3JONZP&#10;nVnONorlUp8+l1d8kJLW2tyHwi6+EVKi4UqmqalKPNTbbk525tk3FNXT1d1e6PL/AIn/AAe/ZUsP&#10;t+keHPFWmprGtak7/ZpPE0dtHNdF7dZLu4GHiUDe3mQoEMuE2yxsER/z3l0PxBp3ibUPh9ceG20r&#10;W/DsMi3ahZ1nnIeR5DLh2QfIYQgQIm1UYDczu33N4B/Z9T9or4i+KfFfg/TtX8H+CPCsST6Ko05b&#10;iSOaSVN0KxL5P2gsjzk4ZBGrAKVCJGPGv2ffhJqGh+EvEmuXHw3v9S8W2FzqNpd6/reoQwvZLDdg&#10;GT7JIrvIPKSSKRpFGPtQVWAUKf0XhTMsJk+Fr0a9f2lWLjFp2ja+kWvL+bre9kloeZltWjltB0Fi&#10;Iy5q6gndP3vinaUmnJW8rp3tdps9L/YQ+Kn7J/ib4fab8O/H3g34WeHbDTdNne6hs7vVrLW5LkhU&#10;k1C7vZLYQXEhVHeK3SYhfOQbQyKg3f2n/ib4V+JngDUp/wBnrQLjV2t/D1xosXi3U9PeNza+U0H2&#10;OCeQtFOFSOCIktvYhwfm8tZPnDwJ8F/E/wAUPEMOp/BvxH4ZKfYpk1I6pPZafHb3KzPA9pa+dKv2&#10;kFAsimNUG1ip+ZCX+rbnxv8AGGf4C6f+zV4v+I+m6ba6rpLwWGjT+CkkEaQLIwSS6xH5cojQMWZS&#10;Ui2kli3HzHEeAweH4ohiqeJlOXM3yKT913ak3ZXktHu9ulmjy6ryujnSw8Jqb3eusOVxdtFq+b3m&#10;5Ny5tZc0nc6T9jX9qX4KfCz4aa/8QPjj8OdH1bQpPBlymrxaNoYu5l+2XUbXTLDO6IUDqqLLKZAj&#10;eWvAL7uH+Ol1e/trweBNV8V694ssbHW/iPqWk6F4KawhVdHvrqyhj061a5nmR4DdJAkhkTdbRCRI&#10;1EjQzzv5T8B7Dxf4u0zXNW1bxNc6VrHw8jgTXLDwdJpUDXGkB28/U2Fy2y/JSSNY4l8zzFJUuFRm&#10;X6Q8V/DD4PfD3Qbzxl+yx+0Rd6xo3we8Y+BPHNvp954czeabcPOE1JDJFGtp5MaxRMI1ZkiwYgyx&#10;AY/ROGKGFy3MKtXE6xbXLFSs1GUqd5WbSmkoy1d+Vzbja7T9fJcFi8PCrhcPzRhGNX3pJJyl7Nwj&#10;CMpNN+84yaXxK0rpNqXQ/wDBSX9iDwfLovgTxt4lksfHn9l6Zqk2hXWlLqt5qOtaMLPThbzXMoup&#10;JbcWjTzSRNmaHfaAMjreTxL87eJfgV8efgl8GNS+GVr+zLYS3mvARapr/jP4JA6lp2nQXN5BLc4n&#10;0t7YnJt9s6y+dC88ITa5keP9K/jN4dsPiBrXgvQfHX7QnhOx0bw3NqcaTHRzMzWqRb9vkxxFHEgs&#10;o23SSsvlMNw3ZFbXxJ8Oah8QvhDFbwj+3tO069SW+soYWkiiuYYRK+5SuAgLJ8xUQuV27ivLa594&#10;kUfqlXG5XhpVfdtpOHu3sm5JNu295X5fS7ZlisDmlbG0quHoSlRpQVtFJc8ZTkrRV3dQ5Gmrrbdx&#10;dvyN13wRbaHJ4XufgnrL32mXPhyG18TxTnbc6hq9rLJJcXEyJkM6LeNAu1pXVYmyQuBXsfwR0Twf&#10;8WLiHwRrvhTRpTaadbf8JFp8FxD9pMduZWW/S0nu7NbllghRJgZHEayvICpmSqn/AAUF8M/8KYuL&#10;24+Gmn6dNPq5SDTdV0577US6yB55r3MgRFcK8cRikjjRBC+SWCuT9if4oeKvBnw2fxhrus6daXDW&#10;k1q/kTXFrc6sryi6a4v2jlSOSKDL+WsvmKu0jKgqV+GjnGFpZTTx+JpSfv2UeaPNKT5laX2ZRT91&#10;tO9tU1a58JnVHK8so01m0uV6WUbubTd3dpJXdlFpLo3sem/Dz4IeDPiv8DLbQvEkWgeDH0W+F74o&#10;0vURf2VpaoIlSLzZmsx5UzSXQeXM6Rok6kI+AX+FPid8W/GQ1iDwL4KS30XT3mnnuIbS2ecedFKx&#10;YhnLhYmykjKQynBLfK7V9q2/7TU3wo+3az4O+MOiwv4hspY4rm32Xs8kSHDtIlvItwhG5xHIG3li&#10;xXAYvXkH7VXib9lD4vfCq2+KXwamtZPir4f0mY+IfDEfhi8RWt0y91qCPaWkUO1CjMVmwASTu3AK&#10;/blmb4Zr6tQoy5ZqztFtKUtLyb0aTsr+bb0PT4axdLOKdXAVcO7zcvZ6R5YQUrRVtFfmlppzNRs7&#10;vfnPCf7M/wC1N+0d4x8LfErTvhxo9vYQLPfaj4nfUooLe7nfzZvtFxbxOskJlCxx5jjwXZ3ycvXv&#10;Hhv9jvVfHviCb4pvHolr4nsNTNjDZ+HpPtOn3KFVaWWSae3YNHIreWZGjIVt++H7xPx38FfBf7U/&#10;iD4M+PPjx8PPDF63hKeFE8Q6vp+rO3kPAjzeW8EMuVjbz1Bkni8sFsI+9trcP8I/2mfit8NNXOj6&#10;TrltDZ3txumB06C6nikAJcxMys8EjKRllKlmC54Jrizng7P8RV/2PEwjOilZcrT1k5STfM1Z2tom&#10;t0krHbjeFcViacK1atzOD9naN4Rny3823JSldq7u4pPqj6e0D46ePPCHi7VJ/CH7Ndje6Xquo2ln&#10;JpV5oUd3E9wlhLaxxRl18udxF9xFR4Uk37UUSeXXZePv21P2gfgt4FP7MHij4ozjTrhV0rXPDVrq&#10;ttO1mXt5GMJnT9/A4QIJY1meHero0aP5xbyn4Vfta/tgeMfEY+H/AOzv8K9Z8RbJpZ0Hhmxkur9k&#10;CMZHMbMf3YTcz7Ciqu7IwDjX/aE8VXv7RmueGrz4xWcWg+IPDaraTaHbfCSXRr2Ox/dyjcAEikVA&#10;0gjQEyJ5h4VGLD0JYvPZYilTzL3KKTvJNPorppapPTR+ttzuyvMMVhcXP6/CEKcdpRTlaokrc7eq&#10;k6aS1td26tX9++AHje6+IPgPSPAGiHxGPN2wXTRta/Zo5JNwVp5ZiI7ePO7e8jviNGIRiAD4b8Hf&#10;jP8ABfxh8PvEPxG03RJvBdvHqX2DTnaZLy/1YFHdpPs6RRmMR71Q4kIZ2cKyFSF9j1q6+KnwC+Eu&#10;k6p4S8HXvh/wPqPh240/WoNf1GAXVzJcWtzZvdhFfzkkWC7ndcqhEZHLKu0+H/ET9nrx74a+Hvh/&#10;x14D8FXWpeH7ER6bPBYWk0l3aTSYdPMUR5ZiWB3KDnzVbJ3Aj3srqcJ8QQhhsNiHFufLJ6KzTTst&#10;0rpLV7XutbHk5RhsgrypV5v97KbqQdmk42ctHLRtzet1pyuzsz3/APZiPjv4t6N41+DHhq0sdJ1f&#10;Uvhrosem38Xg681jzILS4KMy22lW93drI0d6paa3ALC3yzopUp3Xw1+FFz+yv8IfiD8Tf2nvDdnc&#10;6p4ksING8BaNq2kz29xNeLDcr/aC22qIt5aCNDujfZHLtUF0jJWOvl3wXqut/Af4p+Ernx38IPEB&#10;u9O0S4XRUtfDrPc21wY4RbXsSuyyI7FZImaIh186XbtO2vWfDvjfwv8AtKfEMeDP2vvCN5oniJLg&#10;LNqF/wCIrhWhCxM+x7vUJpJ4Y2Vm2wAKCQgBwVrKtPD8PqvWWH5oxhepVi4S/dq/M403K7Wi+FNJ&#10;ybspPmPpcLmFDD1VXxUPaxhKFSPI4crklFR5ryvy3ipdeZ+7tdv5U+PPim5uvD72N5ope2mMwiku&#10;L9J+fmyYZEDJtbB2mNnXH3CFFeqfsi6Xc/sY/Enw/wDG34k6DfSWWu+HGGk6Zpl2Bf3dr9oR3CBR&#10;mOQHChQVfzGXaRkMbvxG/aT0T4W+JLz4cfArTtD8LJJpM9hYana6hKlys7uBJC00twSE3RLulBYs&#10;cAqfldW/Cr4pWXhv4teAvGnxY8VX3ifdqlxb3fiBbv8AtGTTcWlyy3NpbxyxMNs6RysRIrosRK5k&#10;VdvXlnEmOzWFKhgcP9Vp1KkXzSalJxSle0XdR5nbmUm92ra3PD4gxuY1aLwNBOnJJyupJ+9FxqqT&#10;b0tGz5la2lrn3baaN8ZNJ+NmrWngXwtbaZp9p4fj1jw5/a0vnQ3RZIYo0mNoyPMqKyu3yOsRi+6x&#10;yZfjPxX8UbH4DeNtO+OXg7xBAutahpdnB450vTUuLTzVjWKa3laSIjexiVVdiQQ3LRsCu/7z8cft&#10;KQ+FfFGn+BfG3guSXw2dHnvdI8WXSz6hFeTQqN8B2+eNwEjBkDnyyD8207q8++G3wC+EnxK/ZP0L&#10;Sks/Dd/fQ+F55jpPiK5TahliKXJtXzvtJmRQxIRlWaMP8rqWrsXBOClGrTy/F8lP2lSU6drOV5NJ&#10;cl425YppNLW0ZJJNo+zw2HwVeX1d25qvLzLl926pw+G396XMpJtXcle6Z8g/s0fDT4v/ALQPxM1f&#10;9qvW9Zkm0b/hKLEa/repal9s1S3jNyLVSsrQlHaEb1YtHEGERZUKKwXwn9qnwfpfgdvDfxE8KaPp&#10;trPqMuteE/FX9napJPDf32klUGpCV0jSGS6SZJWRNwV081iGnwv29+yD4g+A/gO91n9nD4h2EMs3&#10;hKK80vTb3SLdZLqCaZrye93yBsPJBNeMgli3AiGOTqXY+a/t4fCu18V+CPEfxJ0/XZLi61HULG7v&#10;NPiuJRnVrbTUW4mMUyt9peWxe582cNjOkIXcmQqOTC42hw9KnQeKUlVqJqChaUdOW022uXp6+bta&#10;chjiVjKzxFfmqyqTUocurik3GPK9VyR5Ly1v7NpWUnf1D4Y/Gi88d/syfDX4koq+I400YReM9UfT&#10;oEVZ7u0t0a3kht4kR7eHy3jWOKI4EW1QxO04P7Ln7KniH9p3wJ4diuPjZc+BL3S7SXRdLtrXwnrM&#10;1vrNtZBYbiaO7S502NBLNG8xgRpJB85YMS5r47+DPxk8faT8PtM+FPw58Wa5Z6PP4igsNU03QiqJ&#10;B/rmmvQxUqxETXG1mOAOuVB3frt4Y/b0/Ya+FPwl8P8Aw/8Ahn8RTpCpax6TY2uoW6m/0WOJRHm7&#10;RZAsEijGFZlcE4wvJX2PEvirM8xqU6+TYb3n7OE5TXOoWv73Lqox5r+9ppveyPG4ZwUMPh1lOKlF&#10;Rp+1qTl8K9mqkrLVp81leTTsnFJaNI+Iv28f+CeFn8Ev+EYh0vV4bew1vxfLZ28CyXLyxEB4BM/k&#10;QSzHLkt8pmLqq42kEJ8/+JvGfxLn8C3nwa8S/tIeMZvDerCKK68N6vMNXSIQzRShrRpZVS2AdHIk&#10;QBsHYVdZGZf0e/4Kfa3ceLfBC/EzS7q1lHg7xJo2saFeabrqXFvPYxMG/cbVBaJXEbLJvGVbOMEk&#10;8z/wVC/Zj+Dvif4ceDf2rfAnhnShqF/fi31680NBb2eprK2wXYQhCZfMA80lVZi4LKcFh87ktWvx&#10;Zi6lbB4hSjTqNOLSUZqDi+ZXTWsldJWtupaK/vZrKdfF08HldTllGlzx1V3ab54pu9vdceV7N2vu&#10;flL4++Jfh/4k+PNXi8KC8vEguXh09ryBdhjJaJVO3CqVjSPkDn5yCMZr7r/Y/P7R/iz9g3TbbXfG&#10;3grV7XU/DV1p2g+F/Fl3cRanZ2SXcqRyWksghQD5WaNkkeGT5BIC4bb8J+LdJ13wmviXw34P8J3C&#10;6g+uNJpt5Hp28zpJCiNHuA+8rASIGJUPJnByc/YPwp/4KS+PfA/gzQvAXhH9kzw/4jGkeHItE0l9&#10;fuptR1jTxAiwxyefuVIBGowlulukMQO0RgYB9zi6lDE8PVsNTk3KVml71uZJ6ySaVle3vNK70OHi&#10;LEQwWKw9WclStOVm27JLlXLJxu+Rpc7VrPlSetjR/ZY8E/B/4C+H7j4tftHnV7LxJZXch0+TUCbe&#10;DTODlFiKh5pXtyxwCufOVhvA5v8AiH9qqz+Dj3k98LPxV4X8VWTy6TfxW0N4ZbV2LQzSSgia2vEk&#10;WQNG+0g4DptBV+X8IaLc/tA/F3Rviz4z8Q/Dv4Xf2ZPMl54f+MM639pqEqWzILyeK8WCK4ilnBT5&#10;d4iljdzF8gB3v2jf2PPEejeEj8QfF3iO2vDrLGK0vPh/otze+FRIJf3X2O8jiMEcUhfeI2dWRiUV&#10;Ci5X8+wHDGcY3ASzGvUcJK8XCFoqENE0pR1cpXveT1TaXZfKYShRjh3isNedRPn52ndvd20UeSKd&#10;rK8Jd7p38Wax8XeIbFfjJb6pJepbaiL6bWL2SOR7aSFlaNpY/N3S524KKGHykHjGfrvwV8OPEHxi&#10;8EN8SrT4bWL3XxM0toNCWx8V2unaek7+Wou4xFcxF3jkkxJCYyYXJjkQPlX+evDHww+KOn6LZ/D7&#10;WrTUNMgLxLLawzia1md2CP5oCqyqx/e8EGInDBwxrv8A9n/4laF8IvD1nqPgrwbpMGuTtE63V1qN&#10;rNLE8M9w+5IVkEscL71Lo2Czw7ixVwq8+bUqNbCRli+ZwpT0dNtPk0UtHdOXK+a+luVa9/KlVlVV&#10;HMp0pc/tL22jfV0+aOrdpXcVt7zu+/zI3hn4pePvjV4s0HxpJqOm6X4NmxdWTXYlms70vKqyRrKX&#10;RZNsLqSmzf5qkHbs2+u6Z8LrH4i+PtH8NfFLx9Y6BbTTvDp/ijWNIhilCiPzDuhikjjKgjDSiYIp&#10;YbRuADcn+z/8Z/FH7SP7TXjrw9Hod1fab/ZuoTaPbaLb2dstwRPLIPM3vFGyEOz4BDbVBGAMV6n4&#10;H8N/GXxD4I8R6Ld/snXfjqfWdkVtO2rQ3Wl6dHFzFN5tmZHDjdNwrxkglRuyAP0bN8HhJcIrEyrR&#10;wzoxva7blJ6RTbSUZcr15tNrs+wzueGw+KxKuoQjUUVJuPuRlBO7bd923a123ZLt7FP4a/Zm+Avw&#10;rlUfHfT/ABvqEax+R4gttZt4LiLyxl1gaO5e2jzCMRlomKv8waQtgfnR+1bpPhHWvizq134X1zXr&#10;9L+6F7dv4m1SHU3t2wCWe6gt4IpFOFy3lqqK2wszB2r6S+Pv7D/x+8OaBH4o+KfiL4f+HZIbhbPw&#10;tD4D1xIJ9SkmkAitJJbpovOgjcbcTJOVCbSUj+aP5o8Y+D9V+HOjz+HfiR4YS1vdV1DfoPiOKxnj&#10;tr2NFZZovKyqwTR8lo3jEgJXHy7c/IeG+W5dWxFXHYbM/rSk2rqKjHS14wsteX7TWjl56HocPU8F&#10;g8InytTqJxfM5tt6u95pSklsn0WiSSdvW9c+HXxk+GVn4L8B/DPxXfWk3jqRtPb4c+HNNfULqGxu&#10;EkN1cxRzO8NrftBCqSiHyHZshghWTd9N+Mf2eDo3xg8J+JfAH7LrWmlzabZX/wAPxr15c2iWV1aM&#10;8lwt/JAqNlxEA9vNGVMbEROGEpHkVx8XdN+M/wC1j8K/iTfX2v6RYWfhaNdU15fEF75trOpeNv8A&#10;TZFlm+4HIY7iQQBwAa++/Gfw6vviT8G9ZtP2dPGi6t4mk0mSK01nXdYvroXL4yqm6nUqXIG0D5Vy&#10;+QozX33FKw2GlTqp35nOC11stFq9bJX6rd6dD2MBRnjqNXA0GlNUabTklZSqWlU20TbUYyXK+ZJK&#10;Tsyp40+LltHoi6l8PfiRbnUm0qW48deHr3RbKJLu5dNpiaGFSflOA22SSRkJUPkq6fCP/BST4X23&#10;g2+h+K9xb/CzxFBcW7Nplz4IZUSKFMv5V1CshW1k5LMihx+9xE7eW4T7s8A6F+y/q/wQ0Xx+PCF1&#10;Za6LWKL4i6Ra3EllHY3SHZep5MEiJExkVyBhdyvuIU5A/Pb/AIKAeNr240XxPN8EnuZtOiuLg6rZ&#10;Xmm291HFbuZB8sskXmSFNzF3dnB8zKkFS54sEsqxChUUYKrGbg6nKlKfKlonu4xTsnd9bbm+V5PW&#10;wfLiMdyr2lPlSvZ3Wl5XV1Nte+k97bWSPLW+CHw28Q/sxx/HW2sdftdXsNatYvFOjad4H+0Wdlpc&#10;shK3i6h5o8gtF8ggk3bnjfEqqdten/tCfHD4wfFfxj4F/ZVvvhRey+MtM8b6lY2vhnxRZWNu2q3+&#10;rXDyzxS+XOIYczXE5DK+0eZGUwVGeE+Of/BT3wN8Yv2YdJ+BfhD4e674WcaFYWXiuz/tiKa1umtN&#10;xDwArvTJJzI2XMYjQ7vJUydl/wAFFG+P/jz9qqTxl418ReG/CnxD8N2Flqem6h4BnuLS3W4Xynhm&#10;WadYbmOYKoYyyIrrt5K7QG+krVFRx0KUabdNzak07K0Y6PX+a3aybfkjiwc6GFoxcXbEexk73bUX&#10;OaTjK1rqPOotpW0j1dzG/wCCaNv4R+E3jL4ma1+0N4o8I6Na+C7hLyw8JeK9W+x6tdawFkzLbW0M&#10;bT3jQJAAIpXW1SSRJDllU17T8OfBOmf8FEtRbXNPvdE8Li71jULDStYl8OSpcXE1nbRXQ3SpcrEW&#10;YszkCI+XtVxuYpt+Pbr9m3XPEOtah4h8ffETTdR1e+ZZLuXzjLc+a2MyGV13M7Eknj5uclic19N/&#10;CL4x/EH4NeDrjwR8DbxfCXh3WbiN9Vt4Lnz4lvFh8t7m3kuBJPbyPGoDhXKZX5BHnbXh5xmOK9nB&#10;0acZyS5dZcsU1vJt3b8ko/ZV+55OP474cyHNfqalK06kpzaj9lxSjHZddW1/NKV1onxH7dnhb4lf&#10;DLW7LwvH4l8EtZR6TKq+LLLQbK0m1QrHE7tc2khkwzOo8nKpDcJIZIinMcfzl4h+Dniey8OX3jrw&#10;18TJrFbGOWXda272xlaNjuwImQJjHGFwCcYHGf078In4M/tt/sr6X4I+JlponhXx54Y8RtLc6VLp&#10;srzSKsDImJzHEJInKeYJ0aSFUdFMj7iD88ftAfDn9kzwv4Quvgl8WPid8RdL1eZmjDeEPC8C2DlX&#10;RpYzugeVo8tgbZVGDGzIfuH5qpxbkeExkcNFp1P5acXO6aV5Witls3t94Z7m2TYmtQlk3v05KXPZ&#10;Rfs1ByvGUerkkrNXT3Wmp8g/DKK61/w5b+J/iRrV1d3OozNH4dvdU15EWGaKYK7SG5fYkfzbizcc&#10;YyB1+hb/AE747+CPhinxt1XTtNtNO1/z7Zm+0q1xNGIwzJ9lRVj2bGBVgNnzD5geuZ4Z+F1n8FJL&#10;zw1cyXKfDnVPFdm+jXOsqReXEUbFknnKWyKE3SSBUdo2DSsDHLt3J9k/ts/BuL4rfs5Q/FHwB4o0&#10;O+g0TyzKBdxTLNZ4RAYPKzGSDE5f+LL9eMDbMMvlm9e8XGcFJ+40/htG6a2jJXSa12vpsnkWXviH&#10;F1MRQUfY2542WrbUlT5Xfl0aTej1bV1ufMXwDF58Ff2jvh/4x+PNlZrp+iasdV0i+8P2dlqFveSy&#10;xHEUOordfZ8bZGmjkiklEM8a/u1aQ45D9tX4zeFv2g/2ivHnxG8R69qM2lWUKPAlw22W9mMUfkQz&#10;RjHIVHLNuyNpXPzccb8R0m+HXwg0TTL/AFZJ9A1+Kz1myVbk3Is2Zv76jCkPBIskTAOpDdOQdz4A&#10;/se/FX46eDPF3jSX4eapq1hrVybfRZNMhSYxBF81p0/eZKqCoBAKsBId3y8/QrI6VHMFmE206MJw&#10;Sv7qjKUXd9HJWUU9NPU9zCwp0YxnWl71ZRi7dYxlNq22lpOT007tJH6u/si3Xg34efs/+ArX9mDw&#10;2tzDaw2jxpeaPDDZ6q8kJjluzLZTz7JCWy672YtuBWNhx6N8RdW8V/FL7PZ+KvhLdW/iS1s1VZ4L&#10;+eaGSOOWT5VhnjEkbZbKruYlS5xlMV+TfwYj/ad+DXwRXWr6HxPbPZ6jNZtJEfs1pPFaMI49sg2l&#10;lKqPndn/ANkE/LXofw5/4KF/GrV9A1n4Z+FReaTJq5+ymLWtcnVo5jImZIhNKIY5CSu10CybiDzi&#10;vgcb4bSyLLJYyjiPrFXnnUjKV4y5Z8rcXJyl7t77XVunfzeHljsoqU04KNKKjBy0s+RtSlJaNvRO&#10;56RD8LP2gfEn7V4vfCfgbW/scus3cGsiLTWhlW13zyLLucqsRZY1QYJZ1c7VyNw+sPE/wotfEfgx&#10;vD/i3T7TQb6SZv7H1fxFYBTBJtZjGS0Dyvu+biPaTwWfaCjfM/7Kv7fGleMPAHiTQPiP8XviTB4g&#10;0Ro9Ks9aj0pryTUJtoZNlrEJW8wzSGEoASwCZcMRjwH4tf8ABSn42+FtZR9I13TvFXkq4sPEeo6T&#10;cRxyyI4VgkV3ECHjdCreUqFmQbiT08nM+JOOc1csqyvDexlT5JqUnKMJWSfRJSjJW0cr7prc7p5j&#10;XxWJr4mlFRk5OLjorOK1u7u972bs9F8z6Wf9h79q3ef7Og0OS3z+4kFxcKGT+E428cY4or5gs/8A&#10;grp8FvscX/CQfs2eN7u/8tft11afHGSGKabHzukY0k+WpbJC5OAQMnGaK7VivGXrVwX/AILq/wDy&#10;Z4zz+g3s/wDwFf8AyR+lHhrxR4m0LS11TRgLu+igkvbW0hIjE0siiRioUD5mCjapHLbRx1HU67da&#10;5rek6br+l6FHFeXkTSWmnGdwjwosfzJ8hPzb8nd7AECubl0C21+zubSbVnljkIW7mvb8RqIyUAUz&#10;ABhndgksSMjDAjjo/EniP4gXVqljpWv2dtJakQvYIA6wfu4yis0IcgEFfkHO3DdG4/nzLY43D5dj&#10;XXrSdLm+JtTU5SUFC7bSjKN3GMua17c0WoHxsU3T5ZXSXLypLVWbc2u9/dTWvexZ0bxb40vBbXGv&#10;WmgSRSxENZQyJK9qrY7xOzKWIySN3zAZHArmtW8banq2g3/g34i+ItRSO5gCRajp92Y5bFx8yXFs&#10;hDJFICW42sMg5DAnLln03wZr8cjpFKvlG41OOxv/ADoo5OjIrEDktuJBwRgnGWrdn8ZeCNX8P+Z4&#10;RvVutNnm+03ej3NsYpvukEoSSWwvXkNx261plWOzPPcNUVbFVMI8NJO85OSlZcstG1BxSSU4JtJP&#10;mSd3fKrKrOM+Vpu0lKLu1q1vom1e9pJXT006cl8RfG/gvWbfQLjRIGS38O4stMXY7BYcDywS3JCG&#10;FCOSPmIYnbtFnStfOpxR6n4gthPCFaWC3XGZm28bgflPI78DvWBbN4b07VZtG0YQ3kd04kRZoUJY&#10;NI2Au0hcIVA4Hf61N4j8AzeJ/DdxrmiXhsZrQTfbbKZS1vLHGcbkwCyKMNlSCGyQMY2n5qth8+zX&#10;i2pVmk6tOykor3Zwha0Fo4u8YxtfRpRWstDh+s4mWFniW/aOb5ml9mTVpSae7Ts/d/E9B0jxlPpv&#10;w4t/HmuTWsV9aWCWU1yChVwGVVkUrnkhycgnGD3rL1zxzpniiKK71iZI2m0/zEa8UShbhQzBmOME&#10;FiWxgdFA+6K5v4gldT8J2HgbWL2Gwt9OEUjKk0USSnbjLmYhSFyW4YnIUD0rhtek+I03iGT7Bo8h&#10;0yxgZBFYSH7RI7quxslTuiIIOUznoSpZa9zH8RZhmOEwuCpU/wBzT5fbq1lKcFC0VvpFKMU0/eSb&#10;2KzDM+TG1IrmkpNJNJvfmcpvtdttp6prbY9M8LfEHWNDjupdd+IX/ErixDArXRht1k5LNsYKFYjZ&#10;13HluR0GhrXixbfSLLxv4TiW5gaYwXkUjgmOZV3GVJMYVShLEA8YOOhrj7jwzJ4v0YXGv+FrIzTx&#10;JMbR4lDzBHG1zHwSED+mFZjn5iTU/h7xbDpn9p/DmK2E9ncqc2nkZEhlXrksWIZRIcjGNuAMDNZ5&#10;LmeEWdVMG26eHjFxUpr+FHaNSKk7JxcrSu1zU/IudbGOlOFR+9FJwerbaabUrq/K9Umr2dux0H9u&#10;+BvD/ia38YX/APacP9q6jANBvtNiaeRpGjO5GTJLruG7jHAGSOaua34svdK8W6guraXJINU1KeXT&#10;TZyywxyxsSU5ePMbgLs2sOSg7cnG+GfxDjl8O/2vp3iCG5s4tW2aXLAqAW0JhXFsyKqsgVVL8/N9&#10;7cSSwCa7pjaNf/2FNLbiHSREbK0jQxiCNgVQBB3Uqyk9ycj0r3eKcmyzBcJ+2jUSm6kXLljp7X94&#10;ouS1TpycpXi02tFt7q0hOpCtF0n+61cbK1oSUJWfRysrqStdXvzL3mttf+FPFvxHvtVlnkXUJoUm&#10;vZXZm8pYwke4rggNgenOM4Nbmna54qiWwvNFs4m0+ZUkv71W2SRybmHzZbcCE8shSoHLDknA5Dwp&#10;PolrNrWp2unmWRo2N/GJN3mMQVVBwvJyTjsSecc1HJfazrHiCOwvXgtbuVrhrIRSOtvZ2dvOwRmX&#10;hjIQwYhQqDgOefm+H4WzFVcRmOIrqVTF8t1JfFq1zNP4YxTt0u07K12c6qSUaUIvlfvSajs/effe&#10;6e2jupNuy06Tw/4j1rUNMuYfFup2UGralJMNJt7exfzEtcMqrLN13d+BsUtt7lqwfGvgkfEjStM1&#10;XRtbuLC60+7CTKEUyebEAEkCkgZw0kZ68bP7oNW9N0O/ku7TxPYap51zdCZr+32NJLKsMi7vLU8B&#10;uSFAKDHOD0Mlj4dsfCvhvVfFs+pXFtbJctfH7TfeWFR5GMiCRgqxrvU/xA8kHHDH25UM0x2crESp&#10;KdJQ0Up6v2q5pSk9VeKaVrbNRV9GKtCnOko117tO0m9dHTacZLvezbfVkniGSPT/ABFZa34hiSW7&#10;0y3KW95PFkAuFVliOW2ZyASMZHXpiut1v4u2uheDo9W0TSosWkG9raVWhLkFg0gRlUjIB68HbnAB&#10;Brym68e6N438YmK+tkW+0yFrvVbCSSaG0t4CqhEIODK7YUKMqDudskJz1Hh/4l/Db4k6Zp0l9PrH&#10;h27juDJaaf4gWGOGVjvjYQzR5DwggqXO8IxXc3SuvJK0XLH4bLMVy8qvTdS6bvblXPJ2hG8fdvbR&#10;q6aZVHGSrwn7GaUpyumrXbb5ZNL7Uou8XFXfNFrRkmk/EWy1K6/tbUbO4tLOZWOotqMzzPBMyB1C&#10;BhuWJl+4zAZw+PlVWafwZ45lhvrm38P6tJPFcRlZRLMXRV2jK4Yk8ndk4PGck1HLcajot2ujeNPh&#10;5aWuq3+o3El5dPJFus0jRAsqOSoeNS0SZBy25h8rEkYWp6Mvh/U0ttE143F3NH+8nGlCON2KNtJ8&#10;qUKmSS7bY+Rn1Bry8fkuYZTUp1sPW5cXUanOL91QaUrycpNJcyTbSi9Vf3Vyoxni61Kkq7V4JOOm&#10;kvet7tnZ6dt7aXbub+j6wEl1T4r694GW8ktrc+UY5t88kaNnYMRgKg2/KmW3gcYzmr3g74sxeKIy&#10;IbqP7TJIht9M1TZELmMYVo1c5KSENuXDKc4BGDgYPwa8WeK7jwM+o6pHDb3ktkgvbO2AYCc7A6AB&#10;jnLbwCM8d+MnktYsZ49Tl8a2159quluoBY2DxhYUjPmZMhRh5hEhU5dyEMQIAGFE5dQqQyyONlLl&#10;qupUbjK1pTS5XKE73ikrq2sE1pF6o0WOq4erRi9aThHm0S5XKV3J6tO7a0t3u9Wz0vwt4T1pNdvr&#10;dbgXIs73aZCm8S7+YjliAjMoXcoPDbsEjJp3ijxrbm/mt49QRZZ7QR20ttFIy7o2+4QXQk/Ox2oz&#10;Fhg7uABiXfiW61rS7rxTp+tRJKtvHDDYSglHlyoG3LfKX65PHqeOZEjv7LwjY6NqGjT2t08iXVos&#10;ERRYywCtEOQNrKSOc8LkD5ci8LPJ1RqLC0ORVFUmql23ZO8YuPROceRXeybtqXHE1KcFh7tqCV/O&#10;+is1pflvK297LS5c0LXbk3oj8UTG2hiul2xBH8tn2HOFdzsBODkE/d5LAZqHxNrWkQa5c6faW4jh&#10;AMyT3eooXLGMPja5BfLjAEedqrjaoNcRJrmoQwLqb2mp3sV3dLLbWr/6O0KGRUD4VnV4gkjSMxYs&#10;QpJQ5ArrvC3hvxfP4yvNH1qNrZL1wbaSNI/MAYl2UxMu+PHlld/BIOVbK5PnvL8RXwcsLUaqVJTS&#10;m0oykoyajTXNb3fekvdXK97pGdHEV8VOEKacVrZtXu1FOze2q7aaWvcih8Y6pFqlvbeKZo5FuE2a&#10;P5CsiRwj5vlQnIz94k8Dpwc1oT6zc+K7t72YvPHokKFbdLZuGYqjSMTjgN1/2e3Wt25m1eO+/wBL&#10;8L6fd31lpxudFubhEIa6KbGV9g3EI5PJByrcZYGubutS1LxX4cg8Sat4cl0zXWsGOrWKaRHDk7gQ&#10;SJMurqxTlflbk8tgr6U8lyTFVcTUdZc8IQXJJNfC1pL3vd0XurVNK3RFRxFelanNuVm3azTfK2oy&#10;bej5Z3ct24tSTZoWXxLh8QXV7p2latC9+0Btre8uFAjtphuQyMCu0InXGCMIeCK19Rg0LwprUg01&#10;ru6mvZjJeT3d+GigXDEpAEUYVQuO4HAA4NeSeD/h0t+sKX+m6baXCyK19bRNMRHOUJaRmtyhLN5j&#10;na7D7xIABFeh3fgOwsvAT2ujvCp0y0a7ktluJXkiuFBYyKZWDSRPgRlf4SykDkkb5PCljsrq5dNx&#10;c2ueE5cvNZSatbXVq6UnsvI3wmKzCVKFepFX0vZu2ybtdXt31va2i1a6zUvCHhW7nh8bQWmoOv2J&#10;ntFjkEe8EbGLBsqWwcbjhtpbAwSK57T/ABC3iRv7C8R6ZLOtzKwEobynj2spVy67T0G3nK89OmMe&#10;Txx45htbewtDb3Gn2ah49HbQTM9/vRVRkUq5mjJVl4Gc5x90Gt/RNR8PI2m+J9LvItLSYpcRW0zR&#10;5ac7SYijZG0yb89gGJBHAHqYmlgsTKnOlGVJx0nFKPLJzUOeTV3GUU+knZppq9jq9rSrVpU6dvZ3&#10;95W11b1X4q9+a/RXNa10nW9Eglkv9ega0t45VtYzOcjZF97cGIKkv3IILAYOMincLri6tFqE9nJN&#10;JGDHZTRKp8jcRuyofI4I+YAkbuSMmrGu22meOdJtP7O8V2pjuZlja1tJt32ZCHZ0fgEK2RjkDaWA&#10;yNrVqeMrBLrRrBdMjaSbTHaKSdZSGhTaignBGVOBnt8oA9D2ZjwxRvVq4WrUUYU3KMIyVpSlG8I2&#10;d7ONuaPayur3a2bjCndK/LKO7u3raTvrtff11Vitc+JJJI5PDVrfIzRy+a7xxhThVzuzjJ7cEjJH&#10;Bz1NB0467DGmpWV0bSa4ZkSaQ4kUKWJAIwCyrgZHI7EZrm5LDU9NtpLURI7amg8q4tnUzsSThAuG&#10;PbbkZBySoIWuv8P6HqGl31rp0WqzPmOF0jZm+XchG3b0ByxQk8kdgTzGT0M4zjHU6GZ7U0nOmto8&#10;8lyqTfM2km3o18S7NuqM6tWXO436eV9dPw/U0xqGh6RBaJo1xCsCOSC8HmOQcnYCSRz3JyDnkVX0&#10;afWbXU51ujHbefHthaCRGMI524xjnnPTFc54nTxB4Yj+w3968E0KsfssmG83GQApU8jjCrjJPAye&#10;KpabFf8AiOwj1rXNWmSSA/6Ovm58oANnIQHGQO4OOPqOfM80x39qzwdHCuLglKm0+TWF1KMrt8kZ&#10;RUbKyd9dVZrWni1Got7rRrok7L8Nbao6vw1b26apHrFprksd1DK8E/mmJYWc8rIcFmXAP3ducg9u&#10;sWgw6Zo97NdJumtrK+eGGSB8CRR8ocEZ4OPYHOOQMGl4YjTW7a9mtLWScIctZoC08mNxO1M5Y8jj&#10;1YZNGlX+qw6bcW/iLw/PayLtaC1Zs7ArHDfJ8u4kucj5QNvDAhq4Mv8AqdLKac1hH9WhOVSnL3nH&#10;mpxaXO7W95pXe7krWerfTTqJVotu0mttbNNq9vudl29GGs6La6hqEmq+Hbg6dsLx3Pk3J5fcC+4g&#10;nBxgDAXGScHg1gjwtpF7rD+KLS5uBDd2cNuUklLnZG0hG58ZJLSHqMDH1J7L+ybHUtPu9H1G3voI&#10;9QRQ13YKVkSXgbSQRy6nGQc8ZB4rntX8P3Nrok/hae+bTwWFq2rEGVkQj7+0kEFWDggnByDkDmuD&#10;PE80wNOu6kacakmqkXFq03rSvFKK5fccpT0Vr3b1SithoUnpTvZXjZ211jKK7fElZ6a36a4PgPw/&#10;pularb6drRvZoodSkvJrnVbLLXMjFyyZwq+VuMeF2/dTG45Nel+Gtbs/CukXPhRoVefzFlj+Ztkg&#10;C7VXacjbhQABgcHjNeeXquLefSfEWv2TNb2uV1VA32eUE7FJPBDEso4GCSBwDmooTrc8mo29/JcJ&#10;9kntYrS8uG+e5/ckH5lA535bA6bh2xWvDPEdXhSrKSpe0SlUSk5xvdRTn7sbppNNRenkmnZ+dCpH&#10;C01Rorpa+uq21vqmrLfezO50u7stZ0++isbdAkIWW5jiTO7dIOFGSSMcY/pmsXxLr9vZeL7eC7Mq&#10;vhTaiUgkBVXDYY4TAG45HXBHJrH8L6zqXw+vtOGm30N3bzpFaN5N1vaQARq7k/w/OwXk5y6d8Ctj&#10;xv8AD2DxxLa6zd211ZbbhH1WEOwnSEDdgblAfG6FmIU7hk8gYr6rLM5zHN8JPB13fE3XLo+Tlb5l&#10;yyWimtmnrKymk9Qr+0dOFXCJPkaUltbzT2tZ3Te2tzH8fXl1rPj23gs4mSCwWebVXS7VZolWNZEj&#10;5ZnXeHBOzK7VYYGUK0/iB4Z8C6d4TfUtQe51KzefzbiK1MEslrJuO8+VGmVXdJjdyQACxB3V6Br0&#10;WgeJ/DqaBp15e6dqFrbxSXM01oVW7iBI8tiSGKMrb1KnkdeorzvW/gFqWqQa3ofhrxUyXWtrG2hT&#10;X8wgTTjIzI+JdsgYLtzjY2NuOSSw+mxOWYeWPqYi0KknyptWUlN3jK/fl91WtrzaeXLjKFalCdNR&#10;c1K7VrNPXmSS63tpdp8yeqVmXdC8X2X2rT9O8FaFd2zrpwntWtcwNJGm9ljDDBVjtIEfDHpgEEiv&#10;8L/i/pXxU8V3lj/wk8dnG11Cl1b3MMiSKzMQYwhQkvneSWA6HLDt5dZ/Dj4ueGtU0v4UzW13ZaZo&#10;VuItR8RarqMqJPseQBop40keQMy+Y37tnCyqGRN2R3L+FfFvhXXI4biRLu8VzDayrqJuPPWYo/mJ&#10;Myp5m/Ee1gpJ3LlgwbHwGdVOJ4YdwrUZp06iXImkqmnLaXIk0uVWTU9U2tXzDw+LeIx9OtTbVHmn&#10;FqSau3azi9LLXVNO7V9LXfZ6T4vj8Sa/LY+G7md5NPufszXqwMsdyUVctEGZywViY2YnBaNvl7nX&#10;8SeIdH1rTbuBdN8nULUeXLakAyRM3SWMgrk45PoR8prnfEGn2fgv4mReFPDyWksx8OWt1qEa395D&#10;OJDLOHvnZCI8PkrsVgVC4CquN9TxJ4dsPiVrlnrOmaVFHJpttEkt2l3cQPcRRl12BQSEi3YbkOz5&#10;HIAJb3cTSeTUsRhsTjIe2mud0ldqKcVJQWjacVs3fnd+p2U67lQjBx55KTjK11qm1KUNNk18ur5k&#10;bHi3xhr2kxPceK9VlNsWWWJ5xGmwhNoKyBH3DAckY4JbnIGJLLTPEWnavaXWsx2Uum3Vpg3UYEn2&#10;gkDJ8xWB2YdlAPIKnnClTjad5Pi3U18OXOoREIvl29ntD3NxcmMtHDcA4WLIIdXLId4AztyTxnxH&#10;8S+JfhdBp0+o6DqKwSXUH2y3eCV5UjlLbJUhSEyONysgYDBYZOckj5erk1WpjYZi1WxKl78Oabfs&#10;5JRlrs0pK6SajbzkmjnqZvRov2tWXLFzUYyte7vy2aSeqbT32952hZnpl94ziv2lu4b2KCfUZ1ln&#10;t7y3ibLcKWbMaqScFM+vfJFdJdTpPo2mXtkXtrjToo7aK5ifIEbnIWReQwDKw59D6ivJW1qwvrZL&#10;fx94L1LS7nePJ1OPT3tfNO7CrJBIShyecqYyCRtVj8p1dfm8TWHgLVbC18RJLPdalblWGfMlgWAl&#10;UlbbmJ3dygcDapZHIIytfR5JRz3K8+dTMa37iabaU3JJzbd7TTcf3jjJuL0k000lJLqeMnToVLQu&#10;1ytWW9rK1nZppPZ7q9r6X9NsfGvhs3moSeFNJF0kFtLDe2qOoeC6Ta4AR2GMvhgwIXBXBBOVwNK1&#10;6x1+VLW+lMUjhLmLzwP3owQwPJGRu39T90+ma82u7PUU8UeFvGVvfaxFqk15HpWt20YJ85S6lTOi&#10;ZEUirG67hn7+Nx+Vh0+v6He2t7pUwnstZh2SgwwczXkflOBxwYyu7DYGPn69jzZticLjK1CpVUaa&#10;pN1ZRaXLKNRcjTX2ZLrbmV2+slFuOLr1qPOop2k4ad1aUWnrZPmTs9rOOqV3DFrNv4q8ZReEP7Bh&#10;mmuLhvmmtJMoyrvGyVZV8vIAx8mAx7g7queLdOPh+4sr/Rpo57uK/iYNHIfLiQ7UkjPAwBHkkdRj&#10;rU/w6s/ClpPpUdjEJ73SNU8y6mksVj8+KMuvkqQT0LBgeAdq4I+UVT8YeFdLhgurrw/rANjq17Pf&#10;5nUebIGOyRAFON4IK4JGSMegq62UKpw644dQre0aUOWSdl9t3besZLlte0XOK0SssJU3ToKvFe/u&#10;mra/C4Xt3vJN3esHZapmRP8AF/w74utdL8WanePDHauogubppFlNssscqxyGNwzjchAAZUIk5R1y&#10;H6FvEOj/ABA8FGPwrdyWEqPOtpDEsgDQt+9MZLYLYV1Ksu4HJ/u4Hmep+CNC8M+FoLnTPF6Squnv&#10;i3GpCMPaMF3GQHiVSFO7nBydwAzi54I1PQ9Kt7hdK1VfslpIIIIoFxHHJuxIo7AfKVAwFzntXw2K&#10;zXOMvwteOO/fXlHnv2koxhecVuoxuuV7Wbb5eVcVCrVhP2OMSu43bSs3Kycuuzlp5NtdbnonjXwL&#10;ep8PtRsre506Y3sDW15JdXSq5iUKVgXKN94ncSfmzt55G3Q8P2djeeHFjuBHANLluRpY84MsmZHl&#10;MSqSC5ZS/OT1AcMK8/utQ8SjxdD4f8R3Ut7p+ooL+0uvs+IRLsbEYcDBGxdxJ5J6gdBXk+L+n+JP&#10;ijbfDHXPtQvYYxLcC4SNUljLcuCrnD8E5YJkbeB0P3OU5tRy+Sq2nOnCnyxirNPmm7RTtdct4tWb&#10;7fZiXVxmHliFCL5ZVLQSlp70Vdq/davqtGz0L4XeN7ueC90vWr5I5Jd8qu1wNoTIKkgkYycNjjBk&#10;b7w24y9N8bvoGjXmrWOprJYyyJDp1wkjXHmThhHv3jaGw525HC5JY4qPQZ/As+rX1nbaTPA73SRy&#10;ztqIf5gEi8sYGAGEW/AwcsW6YpPFkt1oew3uoW0umjTAulW1tHF5IVH3Oock7iQy4XABycgk4rhw&#10;+Ojg8tcYYhzWGm9bP93GUvZ3alFe5F3d1zdr2WnTOriFh4Vamto8ra2bSvd7bqyVtbtPQu3WuQ6H&#10;a2UzX0OpavNGJZ7DWseZNEjEEDEm9OQMOAG+dsDn5aZuNGtr55NT8NXDaV4jkOn3b6YwLWkiq7RR&#10;I08wJGScLISPvqcZQVn/ABIl8AaJbWnxe1e/tbyyvrOLyrOaNZI7e/BERkDHOd3mKoY4xgryCKZo&#10;/wASf+Ec1Gz0GKa1t9U1TSpruxgkViJEjR9jK0Zx8ojcnDBvk2nByBzTwMMNKnGUkqFNwqvlXtOa&#10;8UlJ+6203JNwlb7UeW61uXIsTOE7c0W/dWrta7V9/egpPfRe8ramjpfi238F2mp+GDNJq0FoWdZb&#10;pFjmeFmZ41TlskDocjjaOoJOp4ItoJvDFxdadrlg0Mqf6PIABiNldt7RnOSGjwcbt23JHYcrpfhz&#10;RvEPhCDVNT+32d7eXSz3MdtbGJhFGXiaXDJJkEpkZAyAp4JONfW7KG38KzjwxaCKJkksbm6LM0kV&#10;yyLGuN4JIIlk+YMBlMYJJIjLK+YYaCxeYRh7KEJ1IwTtJRm+ayUU047Nq+ke2pn7SrGE6sve5Y2X&#10;K7t9tfSyu+vXVk3iDx1f6PpMUvjFrlLWC8h00TaLatOm6eUQJIEA3lWMoyvYKRnoa2jq8F54PfwV&#10;dXM07Q/vJdSS4kcOhSIhos8qBwQOhGTtB4rjvgj4o8X+HfBtzJq0kdxewaqDHEtoDBNGFmRlRWJy&#10;pZ4xg5Py54PA3/Cmt6lfaXa3+pWMunafBO0dtZPbiNYggKbXUAcjDAqRkdMjkn1MoxbrZRQS9o6l&#10;XnikouUYR5nH45bR5FFWld2irfEy4yddP3vdnGLldbJ2dnZ2un2StqtrGb4d8WXdxd/8IPB4Vj0y&#10;2sLMzaffywyJIlnukif5m5zujOe+5Txg85njldU0L4vWXwu0pLi0tTpk95dqqbo5H892b5iSFIaQ&#10;HB+VRtHO7jvLrxjpbeKtFutK1CS1trW2WFrWJE2yg5wvPPQnjjIyegNU/GPiPwxe6nqPiG3SPT9Q&#10;2XISRbjzvPUg71wvWUYikKcgbioLEJT4pr5PmeBeGo4m6oTUUtUrTT5oX2VpR5YppbRjezVspYOn&#10;OhCU52cZNya0cox2WjtZ+7fXWz0ZRtL/AFnwjay/8ILpCXCpI0styDKBAnlDeX2xucgquSx/ic7s&#10;cVgaprWl2XiuHTNIvoEm1G/nlQ3SPLstwN5LIHHTdt3E/eI96l8SazZeGPB91rdpBJLFLm9uQH3B&#10;nIiQqqoclRs3EnoNuerVV0zw9qt3Pp+vy6uEkuI5oobG3dMNKJgDMzB8qEU8KQD8xK5OAfm+IMa8&#10;dlFLB06SlGXM4JauCk4uDd0lFyckr3fN7q9Xz2xapp3UXG7tsnbmS1Ts+Wy631RZkbw6NQvdLv8A&#10;Vn0q8Oqrpy3/APZMEa3UyZCtJKz52nAA4IyCFBIrnfA+ua9r9jf6ylncXlm0jwXsULbszRyGN2CE&#10;ZZdylg67seYc9ydX4t+FtE17TG1/UNbTfol9HPc273hhZWLLIXJLLxGGidpM7AHAfIypg+H3gHT/&#10;AAdpd/45trO3ulu9Rke1+y27OUt52G7ftBKoGCMc8AxbywzxeAwmT5/Xo4J4T2PLSkn715Rhyt25&#10;nu48y0tdNNNnLOOMo4m9Rq0U+ZraV+Xlly6rX37rrptY6HwTaWWq6bdaTpmnZ8u7tpoLgSK4kzCY&#10;dpQjaQGy7bWydxAHC1tte3FlepZzXyvdWkkcer2yAqcyJtMQznOQFwc5xnuM1xWmS/E7UPD9p4tv&#10;7eO1sLuy8q8spIon/fpIwSQSg/u/NRhhWIKGPcAQcV0UM813qf8Aa9/NFfSajp8DwPaq297tU2ud&#10;vQ7FRTuUkt8xwuBXV/q7k2C4Xp1a924S9opSi4OWnLtGXvPmcbWctn3ud1HHVH8KaaSWqtpbTTpe&#10;KS1V72vZ3DW/DlhP4yTxnca7PZtp3nJCTN+4XdtZZ2GN29MOuVJwGJC8EHuPD2u6Jq2i2fiXxjB9&#10;l1FdOW3mMMspa5DJgyRvtjfDqAMsg2su5Nu9yfN/DnilvEHgdtNvLOeCWfWJXSO9uEWItvZYbWUq&#10;csZJfKl2HKKzRHlk4p6b8QotM1m2g12w/tS4klRLm3sHeEzk79qqxXcmGCjpzhieOa+uwOeZPgaO&#10;FxNop1Pjb2Ti9E0k+ZxajytLmtpfo3RqRw3W8anLJXu1drt006aa9L2N7U9X8VRS3F5qtxcDS7S/&#10;YwNHGRKtusu5Yw24lsJhC2SflJ6il8O/tF23xD0ubUNB0429o82bwxXAYT28iS/Pbo4YGZUg2sGH&#10;zKOgYA1y+m6j4y1qyv8ATtNvHghivI0EsU4l8mKZJCGLr9/YVxv2qcrgqMgVX0jwDp11oF/e2OsX&#10;kEg1k6w0d1MoS0JgKvCAcsqhpZZQAQF2gYHzE8dPifiKniZLDwcYv3ot2lF8spQ5VK2l3bla5bRb&#10;Tvy682EqYurNQhtbXmspXfKu99IvX07vTLf4oa7p+v8AiXTLTxXOIdM1CS2tNTSMziwglDFJiBtA&#10;UrIGGSBnuCRn03xd4us5fCl3qUNudVvYLC1ee0t7qVm+cqryDjAV5HeRiEwjNnjLYyPEHwZHgX4p&#10;anrng7wnaRvqllFHqepG5zFbW82dwhjKMjzyL8mHVkRIVGCGDLw9rD4m8AW+oeG3sftH9ktcNaXE&#10;MYSS/aR5JX8sKVByrrmJVGTvVQcEVy4/B4vK83n7OMpxxDvUp2c4xUk0pQld+9Bq1mpKyi7qWi5V&#10;9Yw+ElQxMveV1zO7alByslda6NXel2rO9vd07XXdW8HfE7TrzUPFGpG3v2mh0x21BYwdpQOxCBWy&#10;F+cY5+9g8E0vijxzrWv+L5vDOsaBeWmm2ty66hc3qKYIJDCH2nLAKGXlRnkB1HUisTwFqV54uWDT&#10;dbgnYWj/AGqzF3ZzRSxtEdzttl2lc8pnacg9SAcV9a+Jvhew8W+IPhV8eIgLrxLcwWN1b3MQW2lt&#10;pg6QTMc4YSkYBTOwhcuMEDw8bDEYvCV6VSlUjTilKq42leajLk0Vmk7KNvS7Rh7LE4ZQpwq3U25Q&#10;TfuyTSvByd7Nz0SV3a7S0Z3supeJdAtp7Txnp+nqLC726NremqUjv4WXG+RYysSs8bi3dGXKna4A&#10;Yqaq6DqE2i6vaNqMSXkpv/LddQ2si53MXwrAMFAVc46MpPPJdo2qR6Jop8F6bbrFbwWn2K6kviXE&#10;yxxwhQI8/vc4EbbyVHykhj8pp6bPoUFhquva9cSWdtLDBDJqsJjaaJXlSJxGzA7MOwPplmPWvBxl&#10;L+0J4GlKHInzySs7xgrNO97tPXl0bSgleS1XfRk6WLlKEnJR15pJK6WrvootpJJy0V33JNK1/UvD&#10;a65f2Gm3C6fpUtxBBaaYP3zuuJW2liSzliFUcL8+0ZO4mU/GDRILF7jSri5ur65a3W3kiQO6Tk5d&#10;iFIzhjt4x0YCtjxvpi391qVraa/O9sYoJ4JrZQEiUkRlxgZBBV5Hyc8AHpXC+K4PDWgeIJdLXQNQ&#10;l1+O0mlA02NoIZrdQxWWTK8EkEAKpG4BeDwvTisjk83xGDwrblCM7ttcsk4RUtIrpeyeq5mmknK7&#10;n/bsPhVOm7QT5Vfe6bT5dXv0S6Wts0d54h+K/iVrG60t5o4XawtlhQXjoBE1rCWYbc5ZXaaNThdq&#10;jjArm/BPiXw/4SgXWfEOnSS3Wq61a297ILkkC1aREeVmDA+YqMwQA/KxDYHNQ6t4h1zwno8uvajp&#10;jPDdaQlrFb2lpLJKkqF42XKxlDv/AHAUhlAMhBzkAVtev9X1nQ9M0uPT7cK1w8WltDGBlAqhpME7&#10;lYmZeeSWABOORz4Oeb5XPD46d6lW14J3moKStFq70alay1UXy9XZdHPKeIqVqkubkb0kujm7bd1o&#10;nu4vpc6K38eaTbeMdR0SWWOztNP1KaCzZXlfIS2hd0+Yu+f3wXO4jIJ+Ufdx/iJ4wsLbR7XUIPDs&#10;Wq3Vssq6fpcRjikunWTcitI4VQodC3JCLhW2M6IyE3wz8ReLviF5mnfZPslpZSPFdSvJHPHJA0Hl&#10;LhQRIhZp/MzgsJUxypNM0vTtK8P6P4d0XxJottq7y6rdaRd2kcKjzbS4MUglmLsxJFvDMp2htrXB&#10;xgfNXPRyzH3p4p2p/WOaq3Fay5or2sUk01FavlVve93mejWCqZnWpyoL3ZXtGT2S5+WO99bNO7TX&#10;KrtPVE/g3Vx4+tL3Wpbi3h0tdLhufOSb540OcyMw6N0YDsqqR1xWn4cuJ/Fev6nrGhy6laX1joUA&#10;s4575UsZPOUyOwMcYkWTcDCxLsAjDC8nOZpOg2+nahr3w00HQYbe1vkWeyiWRRHdxYjxaqdxYB1c&#10;gAkEENgfMM57fELXfCF++qaHprX1yunqPssFoo851uooZIljOcSt5mxFyfmxkfLXZgssweExeEp4&#10;OjJT54+1cldpJxmuW+sZOEZXaavzJ3V9doz/AHK9rdXi9V0l799d7J7K3TtY6TQ5dWkeHT9aa0gi&#10;tb+4l85ZPOj8mSQvtYr0LEPzwwMhYEnDM7XPEXgHwF4bubXStDMWn3KLBfqRCsMZR2KnaWCqQ+0b&#10;ogqqVGFALGm6DqenvaxarcF7XbK97NDHvQRKUXz1A+8wErkFW7TSAjHA2PHnwj0jxjp9u2lxR3CS&#10;wxsNPvNzCLfLG00pV1GCAZiEbJC8nBDBap05YrNcXiaDcfZvllJp+05ZONnG+9o31tdqVveW3VPB&#10;4iFGnyW5tE5aNrRXs+1k1dLW19N1xuoXfizTdXjv9NeW4F5vlZdgECYiMrBgEZmEgAUAlACFw+cB&#10;uP8AG3irXrfVtKS2IUXOnQyWy6dMW+zRBgZRIf4N37llB3ZBwc7WA9gu5NOvz9qstTjjSaCKFbEY&#10;Z08uV06ZzysarjGBhjXDeIdD8J3jW+q6Xbi1W61YrqkscOyWdQFV4pNu7zDiNETJZQFUcA4HnVKu&#10;X4fMEsTrOpT5Yzdr2l70JT7tQTg29btPW+nLiMI78ntHyN6X1aSdvmrdb6X0vYteAtF8U+L9Bu/B&#10;QKPYNKLjwvcsSZmk2ZktZ2aQA7ytwok4CvJAxyC6G5pfhDU9Vu7fwQ/iGePUZk8i5vY44swgvEzI&#10;y7iBjcV4YldvBIHN3wJqGsp4mn0O30a1too9MiudOuhKwBlBU7ZiOhbZuA6kKw5wQuZ4Q0vVNF06&#10;HVddu10PW7ua4upbJW3t58syMyhAx8znOQOF8zHoT1ZdjaFDC0qkaClVp1HaqkuWVFR9pJ66cy5Z&#10;2vZ623slcOenVhKF3dO7d1pGXKktNNNFrflSavqzp/CupeOPBXgmT4XWV3588ejSW8VwjSSQRSO8&#10;txDK5AJVfMIO84wMg9V3dDqXxK0DxN4TmXXtQWHVG00xfZE06SSW6ljkLMgAMbSB9pC4kwS4AHz/&#10;ADcDPp2r6L4gk1/SbbUzaahAZrqE2zRCBYgzMCGIJYZwM4yHixwMtn+OfBs/jfQ7MXEDWNxNLLBG&#10;q7BKgKtlTggtuZV+TgAxg9jX3C4ml9ZqVsqXLSdJy5JptcmiSjKMk72slFNqMr2V3K7xuLxlTmsu&#10;aT05dlu7Wf8A289dnp0QwLeaX4db4jWfhK3Fpps0l1eTxXP7uSJ7MPGTclwCjO7YaXPAJwp5Xpvh&#10;P4gi14xeJNX1G5021tNLl+y32mgYe5FyYkDGNVDOx6qACdx+YEg1U/4RWPwjo0djZa48EVjbpb6h&#10;bWLjypIQNot9iHaoAjbKnrvDDsBg3vxa8L+B9Lk8Dbc6oltLqNlpedsNy8aeeUll427h85fPG4MX&#10;Bzjgy2tSwNWlOpBOqoxclz/Zkmoq3LePKmubV66779NKP1aU42fM4qzdkrqNvLWyutvh0RP8ddOv&#10;PE/im1m13RpoNGW4W2v4WnXZcAIoXJEipIGjAzGxK8pkfOwqTXfgt4q8QaXb+Gfhp460a4ew8TRa&#10;klhd27RbrTP2V1faCzlY5ZdsqEqMZYIh3DpdS8ZXGjafqcek3bXUuq28TQ293t3RytAMIfkAkJYK&#10;4AAPykDn5K5/VZZJ/H1laLJNFDcTLBLd2km0kZDk4wcBthbbg/cXPUVfEOPoyzT21SDqzm5c0ea0&#10;nT5lBRi4tr3uZcy5U+V/zJMxhl+ClFwknJOS5umqafTR2kltpa/RkPwn8PfFofFbxVJb6hY+THdW&#10;EMdjdXjyw2lubOETbIgn7p/MEgVTuLGMk7B9638ZrHX/AALr3hLS5vBwvtD1rXptHvrtkE0JN3IP&#10;ubCdhM0KK4zuVS4K7W3Vu6r4i1W/8QaFDqk0trpujeI472xh0vVzay3UigsgmZkJmUtlTEW2uAhy&#10;GPLvF+sXenPrem+FdKuJTqusz3iwadcxxzabcz3McflxC4kUqzCV5cAHBd8BcxoPqqOLyJ5FGtg4&#10;yqSk1GaV7xg37z5ZJ83K4xTV1LrJJRcXSwl6PLC75H1V01eMnpvZ3kr6WdmtG7ch8QdbfwR4psPh&#10;fqt1F/aU9vcXGnwpNmeS1UGWUyKuVfzMTxKNpaPEbclQDq3F5p/iPWrXVdAmmRTpEen62i3IZbt0&#10;igWG4ZcZ/fQou0gkiY3CHLBWkn1Hxp4a0fVfAnxW8QfYrrR1iubJtReYyTwXLRBLy0PlMwmV0RZl&#10;dSV/dIcnaSeT8PeF7HRPHOpfCPw09qJvDObVIby6BkksmZpLdnYclHEhJIXCMzjBIzXhZoqmU4Wr&#10;TwlP2nPKEPZSSbvL31NST0Urct3ZppppfZ48VCvDEeylC9qjinZp+5G6Wqs24TbbXxRu+mm78XPh&#10;r4n+JvhW18B/DVrdbLUrGyGu389hG5uLeG4+0JbkNjJeWOMDO3mMZcYw298PdJv9L0ax8aabfQy2&#10;0UkLXGL6EtE8lxKWdzt3PlmgjWPPymTnlQTkxad4rfXYfC/hDxFYz3E90sscbyFJGnXcYonVQzKk&#10;u2VUkICkq+N2DXC6d8Uvit4f8c3Oua7oyaZBPqVxawxTwmFhaTwXDSpJHLzvWSzdmZcxshjKnBKJ&#10;GXVp5FgqVfMMI4wp/DeamndOTcbXSadpct76Wuop8pUrYbDYlVLyjOpey6R1/K+6v1vu0epeBdTT&#10;xx4itH8R2jQ2UN9NZ3cZiWMx3BuJhLIqqhCxyRR28isTtJcqMbFU4Xhv4k+H9dsxajSZZoSq6a0y&#10;SkOnMYjUo+QwXaJF7o4+YHPOt8NPH3hTxJoJnGmQRPdtFez3gbzBNHNGZovP2l9oQxqjM3AYkHAG&#10;Rk3XwS8OS/E/UPif8OY/Os77Wo47028rrbQtmBUPlBmAObaEIwySrPlskitq1PAYbAU54GUeebvL&#10;RSm1ZNOV7ytDltJ2snLZK52+wqKFJO0k002nrra72s0kmttL28yr4H8Y+LPAer2uiazolzqNhqcJ&#10;sbq+iCtasH2n52zhH85j5ZK7iV2gjzBWR4T1Lx1o3xfvdOt9USDR45LSGK6uEa7ElzMmyP7QN4ZE&#10;Nx0mKurMVDbfnkFVW+IUfx5E0/xFT+xde3XHh/QNP0tknligWP7QJHOEghy8WY9jFhMgBjLJu2/G&#10;fiS3PgHwr8T/AAJ4Ze3t7V5bLxTpWmIZmMIcr9sHyq5QNEfMPl7hvi3RjJI5sBw3iWlKWLjOmoVJ&#10;Rhd7TcdYO6s1GPvRenxcusma1cLPCulUjUclH4m+ilZJXt8MW7uT9Gmju/GugX9pZr4r0W9lgh1I&#10;zS6lpiTiSe1km5eNTj9/ECTJGVO4AsAzKRWOdXl8F+PJJfho6aZquuvK+u3Fs4USzxgLEZcD5Q0Y&#10;27ueIyTwozR8DeLH8U6Hr2m+JJ9V0/UfDV3dpp8k0qDzoUcKSu3jacxkAfMAecZqPxDpPhhfs2u6&#10;faSWOph4bqdkDFL5be5tZHjuM8NsKqnlhlLRzNjk845hgsTjc4jjKM1hrQk17Ntvn5qcpO0VFxbk&#10;uZ2919EnLlNMRR9g4uUuSMuVp7tRa6dtLp7NX0vsaWgadL4u0C8sTaQwmWB5rogYaCVFCEJyQSki&#10;vyDkEHnmm6x8PdY1XwpcX3huCyP2WKCGCS5dzFbDN075wGMjFnto9+4AsJiWTjdkfDLxE+h6FZ2m&#10;rS3EGlW2p6ikMhkZ5HtZLl5LdsN8xyjj72PkXnk5Hq9t8S3+G2peIvBmi+HG+1sYbeOSSEi0mgCt&#10;tuELL1KnOTuGEB6D5u7gNZRWr42jjKqqYePuq8b2lKErWjvdtO7v70kmuVs5qPsMXhKc6tTlbS3V&#10;3e3MtLbeWj+48r8IfErxxDcWPhu+8IXktmdWngn1CSfCwmOF3RgoXIjZoQFaQ7mLg8fdrvfDvjaz&#10;8QeFRrV3oKidIXndnkCMFZZCkYJHBARRk95DwBg0zR7m68ZeItTvbzTbbT5JnFxK626qV2whpJBG&#10;MlGcBnwcEMXyBjFchpHjtvDSx33jrTms9MbW7a2kkeWGNmV5IYBcZ5BdnkRVVjkkxggZIHLOdHCO&#10;lOhQcaHNKlzOFnDl1gpwesdHF3tK/No7uyjD1q9NpVaildfy2Wltb3020/4B6fAtne6PepYSFZLm&#10;4a8kkZmycxDlUxhThicYx8oOC3Jx9L1HSYdduxZ6bc3jtKYbi5m3OxjDB8KTwEAlDEHqVj/ugLD4&#10;M1e51Lx01x9rlitfssbW5BCrI5EbYK8MG3ME4wcLyOed2Ca/03SV8Vap4cETXsn76KZwHEjYLIFD&#10;NjuCc45PTIr1qWEp5lhIYvL04unN80rRu4/E3FLmVveau92229D1YxdaMYzatbt287nHweHNI8G3&#10;32XTUnu7YrAsVxfzSSG3EibTiaRmaYZyXeQscsqhs5Iz55fDOrR2+r2UQeXzEt9QvLe12SyiJEXD&#10;skbuxKRxplmGFXI2Ng12Gr+Gd+/SrW6ikE4nKxIfNLqHQRgk4VdpGCBnBVyRgHNCw8PWS2k6/Z4r&#10;a9ldAbhS2C7BX37wCOQ3fHzYBYHJrip4bNcfXi3U5IqTc27W6vlutt42vppbZnPUoQjUSlFOKWif&#10;R9kuttu9nY5Tw58ItC8I2D3ngTULXSJdCMCtJDbySTTQ/ZxO8cshLPJK1wS7s5dNqoxCujsdDwRO&#10;1oz6Da+FdKsba5it5JVtLOOEXUUiRoryRrEqlsAID3VOFXbgTz2F14P0aeGGybUYNUtJfPsLhU8q&#10;S1FwUnLOc71kgdDkdFZiThsiDwj4suIy3hrTtPutzLbRJLcR7DIhlVFuJG2/u871z8uQsbYBI42l&#10;Rx2Kx+GwMpSg+XmlyybSad4Xs1duKu9EleNlfRc0IKlJSelr+d77rW9k7K1uz0ORHwx0LUda/wCF&#10;g2VrqmiapCXsY9S0O+aIXEClkVMfccbQmTtPl/ZlGdiuD2GgfC4eD9cGv+ENGXUZUt3t4Vv2llZo&#10;HWHfHIqzRoSro+xmDueGJZldpFl1bVjqsOj3qyi2mWVE1GGyBNuuQihC0mMgyR/IQhkUnBUkMjNO&#10;vPiDphvLWGO3aS9geWS7IeOR/IVo4WCkoAoeONWJY5DNkhWBHu4OtHJpyp1FBON/eunOzSaa7KTV&#10;tG7cqv0Jw2CwFKo5uN5NX2v66bXbW9vO5yfgf4Oas3iq9u/jF4o+03D2t6bPQ9PdrSytIWMFywQK&#10;d0ZBghIG4LEJXQFzIXfV+Jf/AAqbwPp8PifTPh1YPdy3jsTo2l4nlaVdrOERWEhwoQtsJC8Haprr&#10;5/B02pamNA8YTRvJNYQz3N/b2Z+cSW7sYt/3QVZEGeDhVyvIWubh8GaM97fDU9Iu2twhnigluZVW&#10;CGME+cVJVgVTO7BG4PtGeBXt1cXQoVXGjaM6rtZWbSTja6XMnZu2u93a7LjhpKHsbaapNu7X/D7a&#10;adjk7zXH8fwTajq3hGDwzbWci3b6bc29xKXZBKLiRdk2Iyix5JARCOSPlDNmHxKl74Ttv7ai869k&#10;iRZFjMOy/t7dXmV0YFcxkwQxqJmG1nYksdjD0DSfh3q+kabLBaaE5YXBa5N0Y5xOzXjgI0mGAX5t&#10;oBbhYWRgGUiqOreHfD8trpmgeD9UtLmwsbmOG5tbuGeO7tIzbvPEdq4ePdwFkBZCgbeUILL868qo&#10;Yz2uMq8rqxcm76JqUXF6SdnGy15ba6kTrSpUXze9e2j0Tezdne3yT0+RW+J3i2x8QeLRoeoaYdQN&#10;lqN3FA8iiFbqRJGhWKQbACvmKx3OGQK6k7sFm57Tb3xHrN/cXfhfwdqdvdaxqtzDc2trtSS5k/dG&#10;J5iWKqy+QUUlgDtUkASZr0TwX8MZfiPHa+OH8N2t5qkDf2idHe6ltmlZyJSygEYmDLvIkUn5sFcl&#10;iN3w74O8UeHNfltdb8BOkLWRutSl1N4UMsCPB5JYL8254w6BsArJHt25ZTWUaso5b/aVVSq0nON5&#10;U1zuFnbfVRlFNXjrLsndE/U5VKrVZbu90nZ3jqtuuu7738/PPFPhr/hEfDmm6naPd3OrSadO2vzC&#10;cBonuGSOPyo0jwsYYSDzSMKYiSVA3VyuuXPxLNxaeMPiR8TJVgtLaSOTZpH2X+y4trxQgKztLLm4&#10;a2WOEOVMkdwQU27a9JsJdO8RarJptsospJtRvILKCeSM+XdStczum5X2sJFInxhCfMVdqFWDL4e8&#10;BR67o+mHxV4svH0bUrKX7TZ/ZwskayLJ8s/zZXBliUNu6xsrCN1bbqsLTzDEuUIqGHqQSvfl5oxS&#10;cXUd7ybvdt3dndxTvbgeHp16Co00k00lreN1ZWeq11tr17M5Xxj4wt/Ful6baeCPD1pqF5lNTOkW&#10;ssNpBOGuPOW6UOVEZ/cGQH5VR5VA2hq5nSf2Tvhb8Vvi5qPijw/4m13QmvI5r+LR3vwbWw1CC9tz&#10;PJAEUSBXYSwSwM8iqsjmJ1GN/qWp/A3wtcWV7o+i6lepodxpM1lcQTXRcrBIgQkM/EZCqy9cEkAh&#10;iAa8+0zxZ4z0H4p6b4G8V6Rd6VBFBHLqmvEHyL+38u4ghitpFZy0ou4kuPvErblPN2HCnzstw8cR&#10;mEcaqkakOZqq9GnFP3Xdx5o6qT5k1daap2MsVgZzxLnioJ35baJJO/RrVLa9212S5dc/9mrXPFum&#10;6D4m0pPtOl3EN+J3to4AZkjjsjJdW8u5G8zzBNbuyn5VzviZHRSO5k0rxNfeFNJnbUNPEFpqN3MU&#10;nuFa58uWO1eNUiDiQIkjyKS6kYGfl4qL+2ZIvEt5Pc2jPYQ3sdlLFJqMcDT3bgRhpWLg8qkAIxuI&#10;bau4stXbj4fapq3jW8gtoma0u9XumuoLRlMdmBIZIYBsVGGI+NrZUKibd4Us9ZthcNhMHUnXcaMU&#10;nTjFvbm5Zc6dnzRcl11ur6pK84Wi5Uo0oJtJWSWlkmn2tr2WttNjd0PxF4y0q/tbLUPD15bxQ6U9&#10;/wCFdctX3QXKRXDQtD+7YqsqAxyqhALKCBgpzd0i/wBU8ZaJaQNrMdrPeacqTahC3nxQSSrlZSGk&#10;G8BZIW5YZBABANVfA/hdr74UeHre01FJI9P0wWrqyBDLFIsyxTRMCwbe7AKQG+cKuPmVm1rrwx4f&#10;8UeG7KwtYUFvGxleSwdURlMToBJGRuMZPkjdwAEC7gcY9elhauBr4Z0Ky5VCL5ZNyc78rsnryKMn&#10;K3Kk0klK/Lc9VuviHeS0tdLa60100+f6nmF1HqGhaVe/D34mS39tf3N9cS3Oo6Xcx3MdjdJCrM6r&#10;JGuZFScNIGUiSOZjuEsMQFH4i/E66+B3iazj8TzajevqPhWx1XWRpZ89dOnWOJpthYgBTLbSkN3M&#10;rA7FUV2uq/D7WNc0eTTfEMrtb6vLFqU1jd2ptnSGVIJIOGIZWi2IM4bm32sPnJHWaWmmW81l4g8a&#10;eCbHVZ9IuEXSfO05po4plQGKQKineqjc4LBjuIZRuINZf2NhXiva41qnolTlNR5oK7unZ8zvffq2&#10;lZXOSWFxNSacHb4Xd3s7cykpJaed1ZvbSyZ5R8RfiD8R/AF5a3HhSe+mur6xkc2RltpbkMZPJZER&#10;yAhULv6AgxuMbt4PQeJvDfii90qDTrvQ7y9vdeeETzWEEoEDrb+YSz7xmLekuV+UEyIvz73I9L8Q&#10;+DrT4gXTalf6VCLh3jW8uoEMbXYJmuFzhfmj8y4kZSpZdzYIDblpsOoppviC2+1XiPI8sqQWpkBD&#10;siZIA4JBJUNuP3jyQSK8zNMmoSxNL2UVUpydrKHuczcU6iV3GOzfKrp9W+U9SWHlGDjWd07Wur90&#10;73t3tb89zi9U1HV9f1FfFen+CoDqktyV1bU0cpK6xJIiP8pVWkaRIY94DHAIZMAY3PhjonxY02XS&#10;vGmvatDus0B1rRdLmaW3e5GAzCN2wDteZS4XeDGoLbSa6i51RLe9ku9AgRJI7ppJeBvVm3bkc8YO&#10;4Pu+Uc5POc07XvE+uxabZDSrJo3ETmS7s5EQRRl4X+Z9wYsN8isBz8o4Ocn08LXoYSnVzDFOVSth&#10;o3/drWScoy3irOTSTkpK94tX6l+xSndNrztu77+fmR+HPDBv7qyfX7uHat9eDTbVrgxyQROzhYVa&#10;L5R+6C/I29e7AMo2z2vw20jWdMu4jdNb2MtwHvotOuJIp1l3ofOOXKujKkalVVRwytuWQg09e8Y6&#10;LZxaLoHhvRI4ba58/wDs543DAYE0kshYMAwIj6ruJYlhjPOc/jSTSb28ijvZZPtll5UOnrGgDANu&#10;LbiARnep9P3ag/eYj08xzXAZPaviFTVNRTlNRlf95CNknJJyaduZLXklFKMW1bSpLCTqOnJOS2vp&#10;0S36Wtp+R1N/okem6qBb6gI4rW2igSDcF8uYKCMqQf4QmMHOVORWbrXi+ztvLsponv4ZnjDSuTIs&#10;0XyklSSdwO1NoyOxIBFco3iGfxRpbasumNOJ5LgXU8rPuMNu5jyBk+YqujBmzgBSxwFJrP1PWbWx&#10;0m3u7fV1nuIbVi8Hl7JWbIYybyAMuAjAZGWUquSrY+b4gliqmGxWKwblTUb8s2rqUm21CMXq9Lap&#10;O10ktHbKWOp05qEI2ur/APA6dH0O61fxkfDFpLFqM0lyrzrITaXG0rEUXChsjjJwR2GB0LAZF9pG&#10;nSxw6NfXshgutl9CzFFSYb92Y8NtA3EEj7wABORzUGpf2Yvg9dE1i+vZNWEvly26W2J1IcEpkZ2/&#10;e+Vm4O1s54zR1fVraz8ReH5NVmjt4YbPZJpy2I8sxtGVRF8wqgEfG4sR9/OQfla6eV0s1xtOOYNS&#10;i4xmnJ2lFzfvU5rq3rdabWVloRiqldQbaunZJXT3evXpuzoIJzPqLN4c1G+jMcsjyPbxlCRkOTuO&#10;SpAOR6AHPrUHibxPd+GtMkur64naygKi7tpT5oj2oX3bgRtGRjHygEqMdMx67f8AjjTtPJtdYgvN&#10;cTf+6t4wm+MIhZFVvvKyHblsKzFckK+4Txi1/wCFcWVjqniO3ub+7mkGpCCaRoC8xiYyRuykwvjY&#10;6qcLIejkKazo8M5dVwWJo0JTozpzk3ZaO0ua1k2n7rbaTaaa3kzbnrSlaL9619fu7/eReGLjUdQh&#10;nAL2izWUn7+ACYKR5WEwDvJdXbG1WX9zgHdtLZWunWU1CC+8KvaWcsexJ7W4BVMFfllRdpYuQM4D&#10;LtO09DiukGt+HvD6C41pzZx3WoRrY24QLJM+2RRbBVHzv5e/oclYueFJGJN4lh1bxN/wj2jaS0rC&#10;NLm5a5lVhhOPMAG4ocMBgLxyQuBiuPDYLIsDQiqib5V70uV811JwUlG/uOVm20lzJ63drRUhKSjB&#10;1bNvvu9107ldvieNL1fRkF79lbX7GSQBnOIgsgXzNygZjxuBzgOCo6ECn6B4zmvbe0Gp24MMl1PC&#10;6riX/R0ZQCSeMsjLggE4AIB+YHaeDwF4jt7KXwkllLJay5s7xlX95EBJ5kO4AfISxcgEhipbHyBq&#10;z4l8J6T4Egim0gWd1GJ4rRLeFpXESglV5x5jCNOGYbhlxlhjHnZZgpzjSw+DxbdOnF1LSejvKMZw&#10;u94tRbu7KV3ay1HVjiObmk07rp3XK9Htvft8zobG0j8S2J+zXskKxxhhYoXZCWIUGLK8ZiV3Aznl&#10;Fx8uTz9vOsGuyWqGYef+7ud4GwjBdOcA5yOM8nv15q6Vp7aF4bS28ManKmnTrG0NxcAieB1ViQQe&#10;UUseFPKszcndmtq3vn8Q6lqdh4q06zu3trvyP7UtWMD3UQBaO5jeRVBYbsFVLKDnLN/D6ubYH/WH&#10;LYRnTVCrTaTcUpwlpK1lFOWnuuMorl95qyaFS55csl8Xq9fRrTbysVjqOpanoGrapZW4kvV0wPPB&#10;bE5ijd13AlAfMVecqPvfdwA3MUfhCbWfCdp4ks7+zkvtG1FJ4ZEkDJ5LwsiyEsCVYmSaDOA6idG2&#10;8jE2lw6I2o3clpevJ5KSwJJabXMwkUhhtJK/wBsfMN0YBztNSWup65BeXWmRq6Wy2MazyIPkuX+0&#10;sVUZHXaNzDtuXqDWsKeVZm6eMrRdSqlUpuSck/dbmnZpWknZPy7KVnnay/ev5aP3ls/LX8rluK0t&#10;IctoqPYTCNVuWeTB3ZCb2Tdg847nvyCRTT4ltLNL3TGvYpb6K58u+h3jdHIyh87v+Bqxx13DtxWZ&#10;HoSwWL6VO1xPLKPJ8uUMDIqRpF8z/eyQSQRyc7s8ZM1zpdxpLf2nDq1m0D3qmQTDfJKCqjnaedyx&#10;qQ3GBxgheVSqV6uPq0cNG09GnFJ62cZSSvFRtG3NeTvrFp3NvaSUPcWxt+F/GEF34cktI3McyuIz&#10;MrCJre5UCPzODwrqB8ykg43DOQat3Wrsmpy29htiRrdYraIwrbiSUIGJjTCKQSrNkDjePSqUOl6H&#10;rehwxW7Sahdn97c2cm1Wl2TFpIBICVEhRiFz95SOhUgs8KeJfE2k+D4xqckl089haXNujsGVYnjZ&#10;gdruPJc5X5VPOGALEEH3cY8xw+AwtPMJyUIKUo1I2k5ezWkZWfKpTTvbW0oq6skdlOUpJRk7aL5a&#10;f13JrufV9V+yWtjpIvEdzDIZJlhNi5aRmuJSwYshVGxjkMqqwTcWMt9JrXh+0udK1CM3Nvexs0oL&#10;DdBKPlGxgwKMjIdpXupJIOKzLLW9GneS6OtrA107XDwwPgyLsDAFWJOMqBgAjodwIybFvYJrmiXe&#10;j6tbwyq91J9niYj9yQQRkrjLK2TzxyDx1HZmEqOLwUMwwTk67XLtveF7SjZtt6Jc97XcUkmc9Jyb&#10;cb6vrdW007PR/wDDFIyapZeHLefULTzvtZlht5vJdlidUeUGQqMRI6iVV8xiAzIq4L8SRL4l07w1&#10;YYu4LuXfEt9qi7yZJokO0ZZiRzvwXJZ8szMSOKkHxG0rwlepcSQlEjjCDyrkGVhImBhRgOM4ZgUZ&#10;SM9MZq1dWOsavrC6ZpXhe61NLy0aex1LTrGZklWVDwwTcI2U4BBwAGJzjBPn5TiKs8pll1C8pqHs&#10;/dk3yW0UrtKV5STWzsvd5rOzzqRjfnUrtffrb189bLtc3fE9tqmvWGnalo9oJGuZUs5wx2iNzkq6&#10;huobeo4Bxt56Vz9hq+t+EUbTNYsZ7e1vLaQSu742yyA7JF2gFiCjBlU4wqgjOM+fC/8Ainpeqadf&#10;WLw6o9vNHI0U9w1ptKmRkfY4IwcnlS2TyvGAO1ZpvGM934evL270a5syZraW4i81HQ7Qsbdo2yV2&#10;tlg+SAATuHhUM5rZ2p5jh6L/ALRpvkcVKLg5cqva8Vycyg3yuS5tUpSbV1PFOrUkqcZJpLR6J6d9&#10;E+t9X+hpXWq2V3Dc6lbSsv2dIvtMs+FDjYPv8ZBAbOMN1GexHFeLviPrK6p/aGr38k7ajIqW8qRA&#10;xrFbtuZSykZypZ9hwxVmAGMkX/Bt/qOlvcaD4m1L+0ZP7Kh1O4DApazmUzJFFgE4OIQhUEb4mTu4&#10;IZJ/YPjHwr4h8DrpktgqeTJZ3Ns+ZIJJjIjFBlW2quUwDvP8OGIxjmWTYfPsrhDFV5QnWU/cScU6&#10;kYOzkv5bXtdtO+8ru/PLG1nG9HSWujfXto2r7rfR9DqvC9zoXiQx/wBl67J9nltNzWjMCHKs21l9&#10;cAZ4+YDH3hnCLDfm3lstR1x3t5JfktndpgXUp878gDC4y3BYAdOM4rQeHbFEu9HuLq01B9R8qCN7&#10;sRLv3DdIdg+eXaoDDKgMXbaSSazPiLr62ngyTR/DumvG2o6rawPdxFmawSaaGCW4i27mIEbIx+Vl&#10;UICduAaVLE5RgsFSw9anCcqcW3yzmoX0jGLbtGLk4/BdRSkpctmzqdWTpuTdrb6/pe//AA+p0t14&#10;g1FtQaxuNRjdLfTcSKjsqOFLYXJ6hvLB59PoK5Pwv481O90O4l12zhS/sY7lZLcqw3zK0isgI552&#10;7lwclfXk11/hm50JLubxbqKRRWU1uwlaCfaZHSTgRuDncpVvu8jg8BgTl2/w3nhgutatY1TT5ld7&#10;iwli+d2LArOoBJiVSrKFYE/PDycNnzI5XmmPr08asU54i8q282o0uVW+K7UVKKabsn0TbsbPmdJO&#10;Pp/wfTYf8N/FniLV/h/4fh+KkEX2/VNDU69YrEDFHJIgkkiVcudoztGWOQgPymlgudG8SrfRlby1&#10;W2nCGzujJIRHtO3MjcvwFHGSCSG5XcY/AFvFoOim03vLHaXMUv2a4YNIRJJIdwztJZzxtOABHjNV&#10;/E+s2kd3P/ZOoRPe7lils9SfASFHbcyEKS5IJIUnGAcchgfczCUsNk+ExEpNzmvaKLellG3LKUpc&#10;0km9Ivd6vVXXDCrUnh0qutlZ332tdP5N6b9g0q31kSNpjXc1l9uVQ97NbiZLeMLlWUAHbtBwGHzZ&#10;cgA7sHX8T6TqsFjawa1bm0vLW2jbUtQgff8AaSI1Y+S5z+6DfMuM5KDIyKt6Rrk2m+HI/wC2JYor&#10;iO2AWby9uJEVl24c53qVYjBwxXOB8pabVLrw/qOhjwzfeIJLWZnNzZ3M0qTx277mBQDho1Z1VtoJ&#10;3eZnaokLjg4cVJZPWyxJwnSgpL2k7NucpSSWvLre/MrNNuPvRena8FBQum3pt266329dN7GR4b1m&#10;/wDFl21hBplnucCWeRVCxzyoY4k3l8/OY2ZBIDvVSw53DNbXdN1mXw7b6j4o8BYvLXVGERtLIkkB&#10;5FEpJcgPskU7tuCWbaxCsTo+G7e1sRFpV1qNzp8MUyXCHS9qy8PuCBjyQUBUswGScAg/Mureahe+&#10;DNUs4NP8R2mpC5shNeLcMVjjbdhY8Juw42jcBwD2AyK9bIqOMzbLKvtq15SVpQbg+RO0YyUJpzs3&#10;FvScb8zly3vF5VKEfYxdXtvZNXdt1u7P/gnHweEvBGqyaP8AFPwtp9xa3t/ocdveWl9O8ZEMjLOQ&#10;Y9zKJFdkVwcll2/PgbTW1zwR8HtN+x+DNA+H9rpF5q9/PBZ3On2NrEsDSkTzRTM8RDwkwxIsQwqC&#10;NNpVUAqz4yuZ9b8L3Uc3h+D7akSPaw2+1sMo2AoV/wBWAwBckqe/rihqnxG0Hw3p6aNqdrcDUYlj&#10;E0zbwsZCqy8spJwQxLDrwDzWmEz7FwrVo0uWlRSpxScHZpQs4qNnG7ir3eiaTtdXfnVaOGw1uaMe&#10;a1+a1nq1e2zTlZbPz6F2z+EfwYTV7C11LwHpCT6E8d5YRTW3m/ZroQtHLIxkBZ5PswSLzGJkdbYf&#10;MxTjK0L9nf4U+FtZv/iF4I8G6ZpN7q32a+1O+0/EZuLu3BeF5ArEt5ZVokXARN0iAbJWFUviDfWP&#10;gpLXw7ZW09xqt5nUgkN2twnMkanc/msYdyq6KpCjaGJGas3nj7wl4cjfS9cW8CXUhFlJDbu7JIQz&#10;MmFG9lzktx8okLDlCDpVzLP8lzKthcfTjHDyjpyuXxTs94xS0dotPlV7NNJIlvL6lRR5LT76J+Sf&#10;3a/I9B8a/A34a+PfDOhaB4s1m1MsN6uqxW1kBCguDctcs2wE/wCtkRmf1aRmBWRlevFb3/gnr+zr&#10;rvizwh4obUo77TPBGp3dzHoniK2srqCS7kZH+0O0USscTmWQEqCJSq4RFjL9H8LPibr/AI51S5sB&#10;pESXWmw26QTi8R45Wn3+YkbNtBKgK4YEhg4A+6SbVnc61beHtc16w0maW61Ty1urS0DP5UatLI0h&#10;iHzSBT1bBMaAkFVDE98OMMNmao08JhWvs83NLnXJS3c07xaVk3frzuzimaKOW4te3VPdOLkm07Rd&#10;rPZtXTVuz7HF/Cz4J/D74CfEzw9qnw+8BteQw2EcepeJ7nUWJgjtliiFsltGQnzsssrOVWOIBn4L&#10;ZPl3xc/ZW1y28NaLHpuivdaLoM9zqWteKTMEN5eSXT3ztcogMoLM+fLjVz8/lqxEe8e3+C5PElzP&#10;ax6RqmjSzXtyiadBNJIwusv+8hUrGwhkESY3OYxkFzlRgy6d44sdB8b+HdH+waotj4zdbWCO5iRx&#10;bXO4funDNseaOQbkUFg628zKxTk/JZXnGOo47B4vG0JS9s2lVjK93GMlFWd7KKlJ/DH3fhbbuYSd&#10;KFJ1lPlir2e6XMlFt33u7b666OzPj349f8Em5PGXirStXkazl0+GK21HxHF4cuYUvLiygkCzabFF&#10;KdyXiwtI6yoY1lbaGSR5MweGftIf8E/vF/7POiXfi3xams2+nWOnW7aj/Y/h77bB9skt4Z57ZWZo&#10;I0WKW4xvjDxhU5+41fffxq1nV/DkupfFvwHr6+ING0to5o1WKaG5ntGBi+3LsxuUqPLJRmaGTy96&#10;KWWtIeKLfWdE0/4f/B74WHxBoN9ZPJLqXiiSc2zAKjwWirch1QxLIkp+QStDPvUOWOf1HKeMcypY&#10;R1cW7U483KotTTpwcVzcyaTv7yu3ZPRX5bS9rLo4hUo1HWa9leKhJqzjG12lHd9F8T9XY/Nn4f8A&#10;gPwffQ+GfBcd7rFxqVzaIlzB9pjVY2BMULGMQu+9srvJbgK3P3jF3mv/AAa1J/gd4b+KPhXQLlfD&#10;l5aSXuiyxB79opbaaaJ5bxNjNiJLeDzMcxRTpJtdH21+jmkfs8fs++C7DRNI8WfBzw/YwWOnWcmm&#10;m308W7zOJG+xThyB5ow8gw7OAzquQJBmHxT8ItAg0jQvDHwZnstBs/DXio+ItNklsN/9nyKXguLd&#10;YmZQEntWe1eM/IqNtwVwtfRRz6jStUzO9BTStGb97WVldarXVKzurXemppjcbjqjhKpSSik3o223&#10;bTRxWl33Pxe+M9v4v17SpdDsPCssepprY1CFracv5zPHJvVY1ViVIlZ/vAbQQTks58c0fwD4t8G+&#10;KZ28feEprRHSUanpV3C0Ey+XEZnQoykxttGcnsRwSa/Zn9oT/gnp4E8SJqWvfBr4XPJpL6RLZXmn&#10;2l8m6G2/tM3ElmkwG+IzJI1uXlbiKBIhtSVt3jdn/wAEgNFtH8A+K/EXxT1nVzZRaTD4p0LV7OGK&#10;1giS3SC4tfkLFIDCBCkeXLGAgtscsvsZDxVl2FozoTThG75bp3lFXvJLflulq9NdGVl2fUMPNYep&#10;RtJW1Slyu9m2pPu9OVX72sfD2vyTWfw+k1425tjrhU2kEtuXeWFmEe5k+XCMI2YDbk7lwACDWrp3&#10;w98IW1hJ4osLafUPsvh65ubizu7diRN57W8QbaNoV9rSRn5gwTBUY2n6Q1n9lv4h+E/h3/wiVxpG&#10;lC9ufENx9g1CeOIX4sbWMyXOoPdrESF+1z2128rBvkuLOG3DtK9vT/h9+yhqC/sk2/jDS4LmHVZv&#10;Eeo+Hp7LULJw2okaRJJYzRxupkys4ARW3FgyuFDHBrFcSZZg6CxEZc0akkl1+LT5JWt6/M7oZrhp&#10;4zVpb3e/wt3XbW1tbq2q6Hzx8NvgbDqfkWOn6ussd3dlRC1uww0q+XDGrb1zIGAbpgKFTcpDE+i/&#10;tZ3vgT4Q/FXwp4N8Jajq8mo2l88mvW12gWzguZ0tcSQsqhhEqoys43qvlRqDu3Guy039lz4n+Gtb&#10;uPh/4u1GU+INP07T7lYrFILew0yaWzW4KR3GdjNCLhFnkjMpQSxvudpEjG7a/BGfxP8AC3wf8XvA&#10;+iWmm3um3Fw97pF3Gmo6drV7JNa3ls6Q6gBKtze2l3shUtOfPswh8ouZV6cfmmUWhUxNfdfZ3s9E&#10;3tpozjzXG5ZRxccTJ82jSWrUeaN5PZtNro7WV9ej8E1++0yDU4PHOnalFCmn31ymq2n7yNBb20cK&#10;wHhgWcg7udwZUCHB5Ha+FviBpvwn+Jbp/YtlclrCaK3jv1V4ra7aV4prhVXPlyobdcEgqSCmYlfI&#10;9Z+K3/BNzxnF8Ete1ttSk1G+0i6S3ubYzJaQNDds5juUErybraZpYZIZjJHkTXUcwtzaFn7l/wBj&#10;6P8AaB8V3vh/TtV0+40S08Q6lY6udJt9t1pNzJfy3vnL564ZGV3gEqI6PuQgkqjDws6xGVxwEalW&#10;f7qCb01TS13W+l1963RrjswwONwns6i92zjqr3cbWstndKVk2r6p7WPi/wAc6RD/AMJpJ4Ou4IZG&#10;1I29oup3LKoMl1ED58hEYV3KzNkhkUMkm04OKwP2iPg9b674x1L4ffCHVYjb6Lo4stQlnZZH1SSC&#10;WVRcIoBKRvEUYqGcDDHPzBD9u/tx/CAfFaB7jwBpc+g23gPXR4WGjHSIpHkitRDb2M9s++ISQSWJ&#10;GXuZ40jktJg8igoF57wR/wAE9T8MfiR4y8UeNZHk8N6/oqaf4e1K306W4hv/AC3m+0+YrNEdL1GC&#10;WCESrfRxJFIlwi+YocR45XmmX4XALFylyNR5+XWT0Seq2vZ/D39GzCFHKcM54iVTkqrluk7q/Mk9&#10;FdacvRLZ21ufBnwb+Kdh4Y+EnxE8CMZoLXW9Ot4UtWsY5kj1NfOVNrY+QeSbk7iAxJxweH+q/wBl&#10;jR/iF4A/ZA0OfTtYls5L++uL7TheaWkTWsNzci5QHzATNBPCqyC4YOuGlQlzCEV3jH/gmLF8OLm2&#10;0e3vdXvV+I2v6V9qvYdDMM+iaS9/At20tiHmFu8WVuHuDK8YVCgMau3mfRv7Pv7Kegz/AAU0u2uN&#10;MstS0zSvBXhSPU7R9Qle/wAnTLW4uUuojndELeYPCUwRJEyDaiqpXEWZ8OY7JXWp1ouE5RqPmV17&#10;sXrbR6W3e9rbHZ/bGWVIxpwk+Vcz16/Clu721vtsm9tT5gtfgnoPxj1/xdbadpESXnhi8ht9IHhb&#10;TRFFPeXEclxcTkSCXa6raW9uzR/JHNOpiVQMN8ofGfwjc+GPiLN8NrbQ9UsJNOvnkmuddKfar5iM&#10;pPK+4q5IbCuMgqxbqXU/tT4P/ZQ1f4a/BzTvA3gvwvPomoa8JH1a20lJrsWhnRFVpSSS0YctOwAK&#10;8ksGIZT89/FP/gmPqXxc8Za98Wda1O7XTIYdUubS4u5Yppb1IVP2W3SUq24ljKSqOYIIrdQEZ3kC&#10;e9kmef2bjK1PENunG1pO9npFWS6a6u7ersjqyrPqFCjOeI3esYpPmceibb0drX0STu2z4P8ABHwv&#10;g8S+Lbjw7eapIupSvDNoFtc6xBHYXV3K8EZWQSCNImMJGJJJY1V4YRIdrBl9P8a/A6++DOir+0F4&#10;c8OXqa3r8MkGjwyWu298NtCP+JhcMi4aO6hIWBGOHhaaeRtlxAhH0j8Ov+Cb8N3bt4v8P/Dm/j1O&#10;3vFfT473xGJE1e0ESF3neBYfLWSUsU2wxki0jyp84EfRHwe+CPiX4o2FppXj7xJcX1/f/DDTF1j+&#10;17eOIm7eFvs18qspJmF0Lht5TiKe5zhiA/Ln/F+HnzSwUuaNOSVSKvdpRb0a0ktr2f8AdlbVHHiM&#10;7o1MQnQg+VNKWy5rOKa31Wt/Ozv7tz8+/Anw48PePPGtr431nwo+t3GiaVDaa3p63xNnbNp1tAn2&#10;eFBIGkn8v7Kp8xvIEzYYShl8vsdL+Nnw98V6poXgrTv2ftBttLPjCIeI7KwvBbJFd3kdvYSusPk+&#10;RIFiKRlvJPzxkrGm/wA6voq2/Zkj8B/EM6z4X0XU/D1pe/DyxltPBmhtOkmn373Vg7mViIjgypOM&#10;SLunVXD44ST0f4Ofsg/DHTdW1HxTpHhJ9Hv/AO0EbT9RvYtguMMhGyNigCHekXmIoO+RSWZiTXx2&#10;a8T5RVzNqbvJQTjFbRs7XlZ21b0v1Su9z5OticLiM3qX5p3SUU3t7suZJ2Tatq7aNu/XX4T8W/EK&#10;18IeJdR8V6Mlr4e+JP2mfSrG58MCSRhpEmyK3i+zzT3kUKzR7JGkjkjYxlY4wUy8scfwy1vQJrPR&#10;ovC2qNrMuiwRadbf2DNpttpsUQ3SzTzxxI91MrSMDMD5mWUIwGwn78+MP7Gng7xZ4Vt9F+J+safO&#10;01qjXNpp3hyK4RY59iGNLljHLs+SNMKqKFCjJ21518Rv2ctU8L+DvFfjH4PeFdYuvHU2nXcVv4ks&#10;PDFnePb3DXBtbSYxFRKEZRCHYyyKiyRuIsorL5+X51RoYp4aemKtZpuLiktElKF7JJ3SvdKTu9Xf&#10;WtXqxlCEG6cZqzcmrRVtZb3Vlst0lZ6JnxJ4x8E+PNJ+IU2i34e3s5b+OZY9TsbtJVgG5Ul8txI2&#10;Xy67jjd94AAAL9A/s4+KfgsmteILPx18K7i/8Tw+FXfUXsxDPZfZkdc2Fqkh/e3NzJsuxNFJtJgm&#10;QtGIQ1d9dfsU+MPCV1aWU66p44W9gsrHxab7xGkeqSzJF5Bl8+MxxMsEbRESEDzJVmmkRg5Q6X7O&#10;v7AaReMvEvhvx94g8Sx2+mx3V7LqOlaM63F5ZI8abInk+4zL5WVRZDuIc42qTpmuLweYQtQbqSa9&#10;kuTRJ6Sld9Eot3Sab0s1rdrPadeVKrOLco+zSVuVuTu9nZadL2tLV6pHzd8UvBtlqek6l4G8JQyi&#10;9Efh7UPD+px3AuIbmEtcrP8AvLhIj5KmGWVg4WaL5baYB4pwPE/2jPiLqXg7xJP8G/C+kaRrl7aQ&#10;xafq+p+JsXMFrbMmRFbG4KqF/eSZupF8xnnVo1hY5k/UG4/Yd8B6z4B174ZW+lf8I9Pc+E7mDQwL&#10;X7TLai+s0ivk3lwJAj3MTgbYk85JtqoskzSeC/FD/gk8/ii08DaX4c1iM+INGl8OaXqXiRdOtri3&#10;mtIY44jdz2cjrHJFDHbmJYn81pAjAoFYl/osLxFwjg5xo46rzJVLU0+691uUrptRnC0k3o7NqzV/&#10;o8HmVKVWpUzGTnBS91JXtaMPely21clKyS5V80fI+heGodB+Feo6xb/2e2p37TJfahpP7hIrcR5/&#10;0eEBZJBIUkzKjMI444tyKszK1L4a/Dq08bfDLxDPZaVq2saj4dt5r+IQ6aSdJhit7NrmYv5LMYSD&#10;JiKMB0NqsruY1cN+if7WvwF0fV4bIfAbTtM0fXvBPhm5i0/SI0Q2msaQkCxy3W3IWK6j8xg8bFkZ&#10;duSxTYuR4Q/4J7/HTwbb+F/FPww+JWm6Tr10JtWmbWtEmtftd6dLNnDb7WhlspoYLaeY5SUIftN0&#10;XVApSP73LOKaVSlTqQagk1d8yst003brorLW75V57YfG0MM4ckmqkpc807y8nG9km9Yx0a72cd/z&#10;t/4VfrGoeJdZ1GwudPS80m3tItRuI1j8pNRZTGLOQcBiSJY87gpEbA7hgr0fww8Wax8Jk03XPEfg&#10;Jf7a8Q6TNa3+mTR7ZBpZVrO5nhyoEM0gaQKCCitESdyuVH3d8Wv+CeM/g7w34Utv2Wfh3d6LP428&#10;Y/8ACQ+IdH1Jjev4fb+y5SdNnu237Yo7pvIWUbn8ly372QOZOr+H/wCxf8N/B/xD8KeH7iHSNV1b&#10;RLkQ3F/quk3Vs0GluYw9vCkZhWXDybllnMqh7tmEYDhBpjePcmwMq6r1E4K6ilduWkXJ2jzWTk7J&#10;7Wts3Y9Oed0oUN1da9ddXyLaybsm10uump8Cab+zD41sfDema1aX8OnaxqniOS38Oy3zrZ2mpWD2&#10;dhc2t2EjUTxSbbrz2J3KIllZntngAuMV/wBlrUfDui3vhy51fUrrxBqF9FBZSz6c1jbPGGYObQz3&#10;Mc81xIpVgzRIB5oyhcMq/pF4n+HnxV+LuueLfhj4g06w0XXNX8YXn/CNrceJL1FubW4gW2tMC285&#10;IEKo7gTeXGZeEUshB5L4QfsS+JP2bPFGn+DPC9xe3uq6Swj1i6vrmNJnup123E1rO3kiS0jbYYX8&#10;tWEQP7syAE8GH4yxEcnjjs1mqcZapJ+SfK5NKzW0tErvtY58NmmMSUK1WTmpu7UbQSu1G70uuq5e&#10;Z2td2PlH4L+BNO/ZW+OC+EfGnw28S3OgeF47S58d6tBdeRdwPcloHskkfdG22K73Sq/zSmGSHzYo&#10;2jdeO+Ivwl+PPw01KfVU0PxHbN4Mglt5pdHsZJra4cTTL5m+43BwGZFXbC3yjPyErj6p1j9mP4pr&#10;4O8YeI9B8Ia/pPiPxNe2lkmlaYgnWcAeY93b3UO9FiKhQykv5bqyBiHVA/45/sX/ABW+OnxM0P4t&#10;ap4Ou/D10kdtI97ePAbiLUJSBGzRKCZF3+TAzsFVPJ/eAqQtfRYLPcLh+dYipF3aU9b7xi4p+rk4&#10;xVttFsdssfl9CtUpyldNb6c0rKKleL2bu3bay06HEeHfFPhH4b/DXQvG/wDwrLU9I1zXNGu38W+J&#10;dG8WX8j6HatdC1iMMLJNsk1J1UO9skR+wHMDxLdzRnjfCP7MI8M6f4106XxXeWWj2+oXWp2mnT+K&#10;DFY21j5cMgv2iMUUl7NA8vl7I1iAe5WMGUs6j9Add+Anw9uf2bbnxJ4Y8M674csbnw69te6YfC/n&#10;XQeytkiEtoL6FpZLU27bmCghSrKsoK/L8p6J+z/qHiX4N+KPip4a0dbttaj0i21Dw/pmmfalurRd&#10;1tZWNvC9zkCSRiWAEiSySqIwWMYb5bFY3MJZhUp063JT1Std2g+WUZRk3okubo9bbLfzcBicbg6t&#10;Nymo0LvmV027c27vdJJtX1fuwWykeG/BX9sTwx4d8Oaxqd3+zd4WTVIJni03V5EW5awtiTLFa/Zp&#10;LRo2XALSyyyeY8rylAFCBfW7L4reJLbwt4Y1q78J6S3iLxFbvJBOFMElpp7yGMiBFQSKzoYgrJG/&#10;lbweQVK8r8E/2f8A41ahfap4G8DWUtjosFvJdTajqK2tpa6XbRRtP5kphijeMSopV5DE7BpY2Usx&#10;USdl8Q/2cv20Pi7feKrb4cePTPN4J07Q7fVtRvNevLKK4jvEZlubSGWPE0MkpkLTsqKsYV8ldzIs&#10;uwuVqc6dCUV7spr95JtRtdyfZPW+rvZvfU8SWGpvN/ZQnGNO7afvSfMldRlortKXNZN6JXSSTfPe&#10;JfGvxD07wjJDqnw5g1nW31dbqwtdW0i5UKszSRkwSzKHtzsXnP8AA0Rl3FQDzEfwx8J6hqVh8Ode&#10;+APws0w3+sXN5fazH4dQ3FjELY/ZIDcIlvKRJNJKhj2hWPL+eVRT2vw1+EXx5/Z88Babd/GPwXqt&#10;/qevTx2lvpMciy6hJC4mRXSNCZUOQ7NOArlcCMsUVq73wd4qhuJL+xfxvo2kDUTqVuLa3dr+3j02&#10;FJfKkRlcQ755LS7iZ5t84zGpZGZoj5tLPcVglUeCqwSu1KacnDslFXatFvflte7btc3r5piKeFVf&#10;CzjGSmleV3eDk02k5WUWr2b0tqrux8T+Pf2fvC3htPDuq+G7vwnpdq8C6jry2VpbQvZSMzqNPdQF&#10;8yQEYLBQOWBLMuD6B8NfD/g4/Ej+xZ/hn4RnFrNeXertJZW8oLWkBuGR1YAySbkUkhC3EhVWILCT&#10;x/8As4XWteK9Xbw/4y0jStc1Gazu7ga7AtlZteNs84K6ebJJM74nSII0v+kA9AxW9q3gjxj4I8Qa&#10;g3iy0sNMOg+FToM1zpsUKQXMnmtafaFLLm4kntZ3ui+CWJdjjhR7OOk85xb9viOWqo8rSvHWS25l&#10;u+is2+qtfXlzbKMqzfNKdV1mpUlFWTte8l8m3rstOVrRow9V8ZfDy08GJqPg7wQmovqWquLeNZXi&#10;m06VIx+4M0a71faszq+4x3IhLhUdZkh6z4cePvDejeCrXVtF0HxJc6q+uSsNI1zxBuvJlRDLcybg&#10;0jC2jihkjjZYiBIDJtG7EuD4J8NeGNM8Nf2t4z8Oa3Bo93ZIGRZElfV5Y8P5KRruMO0vA0Lu7HLx&#10;FY2RHU9pe6+fEvj7QfEfh2DTrPw1aQtpnhPxLNbQi51GM6dc2ap5kojFusZtlSaN2jt42SUqzhQX&#10;82vgaGAoToUKTU4t+/KfuytF6bvW+6Xm900lKkvrkaDurNuTbbUlFN2W15K6u46JJ7PbzzxZ4U0s&#10;6hZfEXxj4hiewn8QQS6pYHV4b+FNNM6xPA0+JTJIFBIfyW2xsXKNuFVtB8WfBHStYj1b4feB72ye&#10;2ghOkR61cfb47qVZE3tcRS2/lsfkDFMeUdzbouWaXofiF4Q+M/jvw94T+Fnwg+GiavrdvbWWjXXi&#10;DXbhPs1mLCS6ht5BuID5DIGmZJYmEcQTlmDUdY+HE+lfE+Pzdc8Ow2eg+I1GrLHb3ECIscy+bbF4&#10;rNYM4QxoHYD7gLFjlvc4VyiWKoP6/NVJLmtFS0ivsu0Wr91zX+9H19RyxFH2OJnz1OW7WyXZNK63&#10;vbXbzPnj9o3Trr4e6rb+JPh74g1ldT1nWJTPa3EFuPstyWLHyZYlDlAzuAAQQInyOpr3D9nb+1fC&#10;GgJ8Rpvilqep6zZRvDFc6raRStC837smHzsmMNGrN5pbdtZ1AGWx6qn7IPgyL4X2Os6zrdjD4gvZ&#10;JrK+zdCeKWztbm4nuLppoHdIrcxWaCSZ04FpImVVpmFr4W/AHwV4u+F9j4v0vxZYapHeX39nt/YW&#10;rSvZidCEj3B4Y3YFiQVCBsN8rkYJ5uIuK8LHCPDU6Ws5ukpLbbXRa23W9/kz5ziTMK+cZN7OUp04&#10;uTTkpJX5U3K7vpfpfqk9tBPDdno3xH0W5+IXjf4qw6ytjJGJtBvtOton0Zz5g+3XN0VLS7meSaKM&#10;lUTKMRJIYtvnnxg8YfFn4U69B8Orv4w21pot8TcyaLd2MqyzBpUljEkTQ/u7gsVk2vECrBjkBd1c&#10;9efF238B/tB3XgK08MN4tsobu5tZvDsUMhOoRlXSFUEJZ/MDOhbPmEFGXcPmFev+Lf2yNe8Va/d6&#10;n8f/AIV2Eo0e1jE+naW0dzNLCzwrDbrObmVpEkmuUX5Y2T98ibozKSngVMvzDLl7bDYL2sWk0+aK&#10;s2rKyd25JpO7S3XvX0CFPGZTLmbU1CCUXOS5+d6X1t03en33bo/FHwBqPwgbQvBOg+IotHhNrbXm&#10;rtf2kMEWgudytDLJE8kZcHGyRWDuo/vKwrzvUPhzq3ijxdqNp4K1fUdOv2lhuLQ3ekNie4uUjj81&#10;oJZg26UeQqg4eTcuVRyy16XY/CCTxCmifFP40aHpdgZL77B4Y8H6jqcgs/tYkna1WYRwSOsabVeV&#10;X+VVtXWQkSiOLgPFmifGv4iOb7wT4d1TUdIhupZLjUNA0rWJLnVZ/MjbzJ5ZLSNd0exiCu0g49Fr&#10;oyaGJpVXUzJ3k001dOzumo6b8sUr+T6ttnzuUSxeFoReDxMqdKTScpNtSbbk6kW7ucpPRt2WjSVl&#10;c+Z9d8cXnwO/aUvbf4h2S65Fo6sZYrJDbpfSzxjGBL5gjPzkhcMAU6DGVu6XefFPxlr+geL/AAv4&#10;bii/tm/nOl/2PcW1xcRCFo1kmVHdnEYkl25kyC0TrklWK2vjv4P1O68Ia7+0L491BZr9fFkWhabb&#10;G2jaO9UWklxcyh2w6LAfsqD5Ssv2qXDI0LA9j8MPg/4Z+F3wl1bxf8UtWMWvQ+Grm/0jw/pSwq8V&#10;t5iBJZmnT+Iu77Y14EseJCS3lfd41ZXhsNSqV0uVWSt15knp8rPVOyPusynhKFCGIi1KdVcu6fMl&#10;dOy2+Jq9t7pdj1HR/ij+0/8ADHSk+H+manYeKfEAk1DVLrwVfaVY3thpNjbW4aW5KFpEsp1VWZWd&#10;gQFKlN8hzy3xX8TfG74rXXhzxNqi33hTxZoWtTSaBZ6VYLam0SdoHtbm1nhRCJJZzdB5XbKeUJCF&#10;xgejeFf+Ci2j/Cb9mzTPAvhnw/reo6vbJO1zFqOnRRR/Y7w7y8k0MjbEeSUhVbaxBALMCGGj8A/2&#10;hPjJ458CXHiKHxnBfL4j1a6htLNAyNYxq0a7pHgHmNbYfbsKY3SA72O9K/G80/tPAYqtjKGXxjGn&#10;LljKclFy5rL3Uk0tL3bWuuq2XxFKnmmApSx0Ka5vfSiraJc0kmoWXRtX1a5dW7Gz+yl+yTp3hPQR&#10;pup3F7pXivw9dXlj4ojutaa80jWpIGFwwsIGtFWOWNA9sxEvljyi6+ZncOe8Wfsv/CXW9D8RftU+&#10;KvH3hnSfiB4rm07VPDCeIG8+z0u6RzJqEMsEykMXIUZaOdowxWND8tcv8Nv2ufiFrHhXxVps3xF0&#10;jQtZbw/MugRarfadpkD+WmCgmxEZZc3D7fMZlIfOWG6vizS/ifZ6Dda9Hr9vd32rz2ch07U7vUt6&#10;2Tl43by4wNpchXRuoOVwFKkt6OUZNxfjcRialWs6co+ztpzXjL35KN2koN8t7XvZprv9HkOX5liI&#10;VVXqyg4yalBq8deWSu7+8o33VubVSWnKv0l+HH7fmh3mveGtB+JB03WtSWwvYNK8TeJfEdzYaXZa&#10;ksYZLlvJXattnesaOiyI22QzxspJ+bv2mPjj8P8A4laLpmoaV8KtA8MWmk2cdneWtkGdr253SLNO&#10;zyDzyGXEgSSWZvM8wg5kZV8j8W6l4h8A/EWfwU+s/wBk32iob14J5AyT7ngCCNgGU7opGlJTgoGG&#10;eMVb8WeKby+S0tdNuPKIMiXF1d2XnSSqVAUDcW7qcuhPbglBj6rI+EsNha8a1N2hV101W7d7ba3V&#10;vJK2x6eV8P5dlGN9qkrtWi2vJX1W90la6723PXPH3xg03xw1o+lePdGv5dZtE0/UNQFmi2EwCbI7&#10;yRJIQIpSh/1uxZlLkuBIcKmmahZ+Fp9MOqeGtP8AF2mosy3N5Bd3UdrIZLa4iEeJ0t5FkjkKPujI&#10;Y+X+7cEHbwg+J0eqDS9VvLeyNvY20Vmot9JtYVEe53AMdukaD72Nxy5ddpIBVk7/AMOfGW38NeJv&#10;7K8MDRri21HTJrXxjHNbG3tNQsj5c0sZSMxmRT5C8n+JAxw2MXnXCc8vw7dBOcduWKtok7Ncuzts&#10;l+djWVTFYKMq1RpWSS3sls+VK2tr21SOJ+H3jPUNN8ceKp/BrWVzLZaWjWk+swbUCpIqIzN8nlEx&#10;Z+bG9QhDYIYtq6n8dfBbeJ7bx5qnj6z1fW9ET7TotzZoohtbmHaVILq4z8iYG0hdikHjnH/Zt+E2&#10;leNPFWs6jqgMsP8AY6XetaS0ZdYbWJH+8MEOzO2zYem3JGCBWxq+r+GNc1zStEtfhlpFrpJEdpLp&#10;lqtxDDcTmV2KuyTKAxLC33Js3ZOFVn4+0oZLCvSp2qcui12aVutv0OnEwwOYVqnLCSaSU5L3G1ZP&#10;lT+K2myaWnZnoX7HP7WXgvWPivdyav4107TLm/ludUnvNauLiaKOaRlLsAsTbWY/xsQ2Qq+Zjbns&#10;/wBpi4+Glh+z9fzfs6X2jxy6dFrU3iT+zdW8y51yF0WFJBkuI1itTeStnrJGSR/q8/Pd98L/ANmv&#10;Ur6/tda8BeH4La28w22oafHql00ClTIGBtbho5AOBuMbopZRs2HK85468e/DfU7OR9Ia40y0lX7N&#10;Jp9oskq3SRZYviaTfAMMPkUeWG6Ywa8/PeFpxx9CvRr8yUUuSya36uyd2vP8dihWxs68VScvZwlz&#10;2nGLvNWXMm7tuz02s1fVkP7JvjTwR4M8W6lHqltBfBo4JNKs7/X73Ti00cnLxzWkkXlOY3kAOWTO&#10;AY2H7xPtX4N/tC/s/afqFjZfDf4fzaFf3PiFJ9Uto/EbXJ89sLJiWd98bOx37lLAgAkFmBX418G6&#10;V8FPimrarqvw416caRpq3WppoNtEY7SDylj+0yQxscojmFWkdlA3gtlgsR+hP2IfAH7Gtv8AEOz+&#10;FXxR+G9mbzUtMv8Aw94n8Q3mt3t5JHcpFIJLhbe7RIbGVWtpXWRAs0cxjSF1crKPI4jyzC/U6uYS&#10;UnOjFytF9I635eZKT0ur636nZiMRl8KMcRUoKdSM0+b3XyN2V2m03aN3psm+59GSftjQfDHxzrIs&#10;PEdlcG9mgvEkvNSe8ubBREieTDtkjSOMlHk8srtLTE7cnbXl3xf+KfxB+Kd1rnxc8X211pXw+0a0&#10;txBry6PcotxMSYRbJJybgxZVdsJaNWm5Cvk0n7TP7LnwC+APwD0zxT8KfEWp6nrsms29rr3i+7mn&#10;a31u1vIQwa5VZGiAguRBuVU3Rl3jYEpufmL/AMM+BPhlaXfh/wAD/Hn+yrjxNcyw6nPqni11jUlH&#10;ikhuYIECiIkts3B2CZ57P+b5Zh8sx1OGYUacpz5uXmcXFPVJztd20d03802eFxHmlCUIRxVCU4VX&#10;Oc2ldRppyb5pRbXvSXuq7bT8gP7bnitvhjBLp/hmHT9JsltYzaLcR2t5fiFkjjnaPyZEkUR+Ydm9&#10;SssokJITB8rsfE3jH4oax448R+J/Ed7d32kW9vd6fZW+yCO8hmTBuZVQlpJd7Qr5atjczgA9q2h/&#10;AL4jeMPF9/ofiDRLmCPw3cga1KBbJCryNGBCkkoKsSsm/apZtvz4IOR9I/s9/BTwd8FPjVZfETX5&#10;DNoUUENnqUzaWHiLWsceyYTXAhglCEKVVQcAllDbCo+l5cgyTA1qlCKck3J2s5N3U7Nt6XW17LX7&#10;vPx2c5Hk2AhTw8YusnG0VHRXmkopq/KraN301bPCv2LvhXr3hfwv4i1P9pP4d+KtF0zwt4osbw6b&#10;caNNZ3TNdSW6Tz/MiNJElpJM7K26LFxG8iSKSsmF+0b4O8e+C/H/AIi03xbqN7/alhDFP4f8Ranf&#10;NHc3tnNH5ywuYmVBKUmCvKVAkeIgME5Pe/t1/wDBQm6n8XR+EfBng7S9D02406DUPB+vabqZitbN&#10;ftpZrgQCAqwYRuN0ZBzsYFjGN3yzeJ4x1bwDfy69bPZxRMs3223gY2zRqVBlaPyhIm1TtAIVWHy4&#10;Xbtk6srwGc4ytHO8fTVCNRcvspWbSbjZpp735uZWbd/JHr5LRzDC1auIxUIr2krW8nu0rt2bb0td&#10;vVrv9VfsufsvfC/xl4x1/wCOHir4v6NrEC+HdQ0rS/C+jaldQ6kt+5RQ0kF1ZRebbRxOzny2yrxx&#10;nayM5HtfgD4jfAv4JaS9n8LL2+Dz6FuvRa36C9t7/wAqQlpZFc+XBv2A8MSJQAflOfgvwJqP7Qug&#10;6HrXhnT9chS1vJRaa3e6PHA6TqhbbEL4M0YjJ52qwQ7VJJ2g17J8CtN1fQWu/hxe+NPt9tqcX9qX&#10;DaDqESTXsohVIoXkhcSA7n3+TkjLNkoUkxzZ/lMsxmo1KynGVlBR7K7tda9W/N2+XxHEWJwFXEVK&#10;k6ym+aVl7ySh7kW2tVdq0Fs7NtO9z1743ftZeLYvH8uj2Xh5tR03UvDNxYyrc6fJELFbqJ0dUmLQ&#10;+c7N94MZIR5S43GFlb0my/4KHJ4i8Rtf/GLxFpuvDUrkHW57+ZrW4iw+FntbRWaDAEaEGNDgBcx/&#10;M4HxL8X/ABYfCnjOHwF4o8HazYatpd89hNc3Ny1wLm63syxwPgsoVJIABuk3Eqw4fDVfDfhr4iaz&#10;HbaT4Z+FWvX8vkrPY3em6Nc3z+XkKGHlIx25ZeQuC20fxCt6mTOOVKEabUUrbJppXb5ulrXvfVJv&#10;zPq8Jm1fL8O8Lhr07csr8zSdopbq/Nou/S9r6n3jpPx/+D/iOE/Cb9mvRtZ1R9UW4U2PiG7gfTr6&#10;5+9aXFwl5HMsgRgsZZREVQKoU8EebeNvAuq/DO+v/GvxZ+IHhbU9R1nTZ7fU9M0TTm0uC2nkZNtr&#10;FDYyRQlIxEWDg875VZXGHHKfBf8AY6/al+MsGtXmkaLdeHFtJLhJ7jV7S4syzrki2wIPNWR8ghtp&#10;AjkjLNtIWvMf2rvAGqfCrx94P0a0sHXw6ltYReKNH04zt9lnbatxNvZgFZi2RueNdybSNqZH5tPL&#10;qWLzf6thsRGHPFXStJtRWtne0eiVkm3u9EfIYzO8Dm2Mkp04KK578tOKjzRd+SMpJttu7XvWbu5N&#10;ytb079pDTfAXg7RPB/jPR9T0+40ndLeWsum6pDePHCyyL9nmntp/kuG3EsibS4TaEkVNsfyt+0Fd&#10;+H9J+JGheJNG1zT71bqwuImudLYTK0Rt1j8ySOTBSRlfLRuFK7QMKQMfTEX7VvhHwBqGn/B7WL27&#10;8JaeEnttU1S0vI7nULKBvMtilxHEhWVPJLq8S7zIjq5GXIrI+PDeBNR+DT+KPAF3ofjBNJnmNvqE&#10;/h+2gRiqsYkuIGgVo5iscpxMEkf5SkkvyI/1fCmOxOWUaeGqYeTjJz95v7LemqTjfVaN3au7HRlt&#10;bD5PjaM4xcqkoKFlFKN25SUlJKyaab5V3Su7I9u/4JD/ABR8N6f+xVYeGE+IC2viE+Ktf1b+zrbU&#10;ETam7ThFJLbhgJISbUDZIjREqAy5KsPnrxhD8HrvR5/2dY9ZsbLxroHxj8SRWt3DpUkdsnhh7aC/&#10;hE/2eKQzQrqMMoRFSQxrPcAAq+G6z9mHw5H4f/YZi0O08SX/AIe0fWJtSvvFSW0ESy3ptrhWjDzM&#10;vmFY18l0iOVBk3EFmBr5SvvCkmoeM9R8R/2vmyis/tF3NDJ9pvJm3MSNmQyvviZNzYRdjEv0WT71&#10;1vrmb4lxlsoq9raq3L112t5+R+nZVxbgc1yWWGVJc2Hq1UuZO6b543tvd87knG1tN9T9HfgR48/4&#10;J2fD6Nvh/wDDD+2L4XJmvtbtla6KXNwLSJHtPtoitLq5jj8rzFVYcbpJmBCyGJTxn8T/ANjj9li6&#10;lu/hB4tu9F8R3uj+frOv+C/GNxrDrAJNyWk0c13Cs3yDcVkV/KJJA3/NXxl+zn+0d4V+EHifWvDn&#10;iF/so1wxWlxOAW+wQtcK0lyjRxSOSo3sUSJtwJOOAp6H4afDv4F/tTeOfG/g/SvElzHd3mowS6HN&#10;e6Y1s0gEDySYXe/yrsfczrtQCJjkErX4/mPBdahxDWxWMrV1RSU5Sjdqpflg4yUUk1FPSLvpFvXW&#10;/wCdZrR/sudR4yEoqMoKNlJq0nC1Tnvdy0knu1q73aOr8OeL/jP8dvj3oV9e+FG+JfheawUGTxUs&#10;9xFb3Ms5uJIhHFcKjFoI2AMgkCoAAdqpj6u+GvjrXfgJrA1vWbabSbjVLKfTZbfwLeXCafNAkqvb&#10;5WUCJNjrGoZEfiMspw58r5n1fx7ql14r8LfCX4c6be23h7SlitZvFHhmaLT49Z8lHjjthF5HlzSO&#10;xjfO1zGA20DJr2/wv8TPhx8M/C1v4I0bQPEXi661LUXSOcSW1vewXExllBljRWhMZYqGZFBXcGJ3&#10;FhTxlejhcPRhWw/LCacYRhpPlu/feqjF662Slrr5+bicbl+E4np1M1rShKSg7U07RaUkuaSd3dpP&#10;kgnbd9WvRNA/4KnWXg/4/nTr7Ub2316yiH2y01/XLiCDy9yybGkFpG4ldJFUM6Oo4O5kJc/Uh/ai&#10;0W78ZQ/tAaN4O8M+ILfULCG0uTcwGERWzMrC4jlWKd5ZNgAKAfOFXG3AB/PCL4y/BTwlpQ8MfG1N&#10;P8X3emM89jpni/TI/K02aRWR7KeGUxywhFKZWVHAMrM5Xyhs3fF//BTCX4a6DbwT/AfTPDeppZnT&#10;reXTbayuYYkj3ARwST7ZYtox8qlgjdu5+jyl5vw/TSymjOSm9XKSdm1vd2bvtZtpebaPvchzWrCr&#10;iKmHw8akK0uXlqX5rxceWesbqKUU91fTY4//AIKI/sx6d8Tvin4l+Nfwwjt/DvhldLuTqF9qQtYb&#10;e1t4oXkH2e2s4I3hG0JGqCKWRfJlcgFxDXrnx0+Nf7Nngr9n7T9Xm/Y98L+DvGWmeKND1O5s9HWR&#10;4bi1hktLW4u9KmhjghtFn/cmQQyr5o8vzG3qhj+XP2gv2mfF37UFjBfeOPGV/osCwPFJcXdzd+RP&#10;JJHNh5IovMZnJ6OFztXPC81m/Gr9pbU/iD8Ibn4X2cmpXk6fZpLO8jvN6mWGeOaKbmVclvLxuzu2&#10;uSeea+pp4fMoYKEnJNqUXJJLRJ3um9V5pPVXVup9hWw2XVcXiMxzR03KpBxsoXh78ORxtrZ6uzT0&#10;9ND9Ofi949/Zl/bFsvAPjT/hH/Cl7o9jpMErx2GlTaVIsDIreUjJcrPFJhEjWINIF24Jyc1wfg39&#10;ubwz8E/BHgXRta+G0kmmaHoMkDrZXNw9lq1qRKFuJFUyzQ+WsgZmyW3xjDKny18M/CT45eLfAngu&#10;4PgTWl0q1kbzdgyreZ8jbljY5EmS4dCPvozcPvVuS8UeMEk0uO/udcklMEOComJhlQSbsIhJDkuc&#10;nnqpBzuxXhVsNLMKk505ShKVWNSTvdupFpp+9zNWaSttZWtqzhVfJ8fllLEww8frPJGm3baKado3&#10;vbVJvRX636+92Hxi+EOoa78Pv2kf2oPgPaT+HPE/xF8V3WuS6LrUqXl/p97qVxPGEK+VMosJ5XuE&#10;STeJlwruPNCQ4nxnsPh58L7jxh8F7j4Xz+JNI8aWlldfDDW/E/xIudPXw5fKrRtfXoRmt7uZhsjk&#10;WQxhSXjQKXK1znwds/D/AO1J4ftPhfrPjPSrP/hGrea60hbiRHa5i8opK6RZyyIQjMxJIZsEAAZ4&#10;7VNY1DREGsftIfE6VdU8M3Mei6JYLtnGsJbiMQSiWRgEt9qRqZJOZchBnbXurHYL6z7Fz5a0ElJN&#10;KUpKWkXtrLmXxbpNtvW6Kuc4DFVpuSUK6tJ3jeXPeUnrt7Ple3w7XS1T8h+D3ib4SXXiq38OfGJv&#10;EMmg3viazfU4vDcNvLPGDbSjckM+Em2yxRMyF13qjpvXIYftT+yprvw18cfCGD4bTfHHxz4zstMl&#10;sZ5/DGjaOmkXUUytDLbXNvezm0ifyvKKuqhmDLHtVQoaT8QPiNaeJLT4tX3xG8PWcYh0zUrN7kX0&#10;YhiT55IyZF+Vlzls4HmZ3MQW+Y/oF4G/bU8WfB7QrdIPEra3IQfs6SXwkaNWVWyXYM2CGX5twXjH&#10;XC0s7xGURzHBVa6vJttWvpJKLs7O1+19Hf0tx0P7KxvFlGnUcJU5RlFS1e95NJxeikrPzst9n9Vf&#10;tDaT+zDoH7JGvfBrxD4c+Jfw98T2mhXH9iEn+07ae5M+9Jo7sM0WJZCC8IljCs7jZuGW88/Y3+HX&#10;w7+OX7Blt4n+MHxTsdU/szw5cW2g6Fb2sCN4dOnS+UBKdySyXMxi372fEkT5H31I8Yk/be+JXxoM&#10;2ma3401K9+0Ew6b4e0VYY7Z5pEdBHJwZJ2dTtC7+dxCxtgg/O/wWXxpafEDx94ItddurbSL+K8vL&#10;+y1HTPs8kbw+awyh+a3mRgsMiuOnC52I1aZZiamE9v8AVaKpRaSja11dNSdrtX107WVrH1OY4Dhr&#10;AYjDRo0/coyu4xbi3GTjo7O/LzQVlK1/eumejx/Gfwf4pvdQ1LT9Ei/4SOS51HTYrbxDY/bERlEL&#10;LHbq8eyE4B3MDlhKw2MwyfpX9nXX/BPjf9l7wMvwx/ZU+Fs3iC/0GXTPEniy40rTIobW7tzdWdxM&#10;6tFG1s8sUbGT/Rkf/S0VI3WSEv8ANn7Et78LPiTaa1/ZX7J+oXdlZ3TSXXjSVnnubO4Afe0D5Hyn&#10;G14yQAGz1XFeh/Az4jfDz4N6f438N/Dz4j3+uReNdcj1TQtPmhW4XTLvY4u47cOzITKiIGmRCyLG&#10;NwbivDrcUYbDzxOX06lSnN8ilqlKUU37nPG7grNyu2pNK17s/IqWc5bUzOtKtTkvZzcLr3+Ru+r5&#10;oyjzRSST1snJPaxR/bv/AOCe37WvxN+OPh34WfDm70XVH1/Tr6z8KafZ+NbayijshELhbUwCG2W3&#10;jVQ+V8lPNkjLMoJLN7p8Hfih8FPhDp3gv4SftC2x+Hmq+EdIhjulhjmjtLEKpjWSSGZVltZMkbiQ&#10;4DlSem8fPP7TFp8e9F8Qab47std1awhns4kWC+uGleO7hjj3MrspnjcOwH32G6Q4HUNr/H+z8Lft&#10;JeB9F+L37Rs2lr4kbw59kvLjw9rTn+0p490ccl5aPah7adCQWMe6KTevlsyMMcmLxcaGHoRwuKcO&#10;Wsm/ek3NQfNG7XK52as1ezT2ulb6DGwynNqSrUq06dSdJex51eMtYOUZxXvLlaVuWS5bct31f8Sv&#10;Enh74CfEfxZpfxQ8ZjxfrUurY8Na/wCBdQNzpEkDRxs8cTwz27ztsdFkJcNETgkxvsfy340/Bu0t&#10;vhl4g1K78NaNbeIrhIRpenWvmNeq8ssW24t5BdeZNGRuj2yQCPe6jaSqAcB8TdQ+IPxG1m98X694&#10;o0x9W8L6NpraRqelTwS2l1aWUKwOJYhCvH2cRjLYbO1VBGNlH43/ABK8d6t+z8PE2u6NDFFHYg2t&#10;nBbbIokl2Z25ZiM4OQxUkqSFAwK9t06ilRtJU3UnFtXWytZRty3crWl31DEyqYrF0p4GmlTnOLnG&#10;8pP2qXNNJtK1OLatsulktHY/Yy/4Xp+zJ41tvEl/oCXGra5rMcOi/a9LlnhaQ5QI8MLLKXyiY2HO&#10;T1OWr9Iv2cf2UtY8E+F9F/a++FvwFfVdQt9Olm1qyj1JW+0rI3kzIkEt4XQRSMzqWUOv2dQS33W/&#10;NP8AZg+MOm2P7Pl1qvi7VDp+nWcfmaTHo6fYruK7HmSLJFdMu5nQqpI+dwioM7CK9o+HP/BRvUdI&#10;+G9ppvhPxV4gBubNm1q1uddL2ct664luI42BWF2J3GWDZJuPLq+Wr3MbxBifqWIwE+ZwV4PkS2fN&#10;7tpJrld5OVmtbWerPJwGV5XmOJeLxs/ZqU3zJRs5zi0udKT95ppQWmym0+/2b/wi8HxP1rW7DQ/A&#10;niC98Q3nhdotb8J6/HBczWeJMlbmKFXjMas8atgMmY/4izsfiPx98Fv2otH1jXP2Yvjz8FfFXinw&#10;7qulzaxp407w/MmpaV5URRb+GBIjI9rA/lO22IhElXLIsjSC74f/AGs/jB4t8b3Hhqf4v6k2meKN&#10;wufFE+kLDJfOipNIly4aR459yszOjsduWVl3OI/d0/a1+JPxdutD/Zw8JN5F1YR3k/hu78IeIpNP&#10;uo3MT3FxbpeSs7yxhCCdqeXgDlVTFfm3DWOw/h/W5qVH3pxnaCtKPL7y9269xJSTd23LlastJRvD&#10;ywFKtKnjsRNL2ilGpZXbTgor3HfmnZxauqaurxkuaJ8N/sx/B2++HvxH0vVta1jQtUsVmQTi11IO&#10;7kOfmRRGRMMK5bY+SASAcYP6VP8AtN6h+xBotp8NvDUU+o+IGjt5V+HAtpI7iPzIstLMssQaygws&#10;TFwMESDYju+8fk98VP2rfE3wq+JMuv8A7PPiDxN4J1LTreWw1Wxt9WiXbIJnMzRNEzonmFUdjGce&#10;ZuYEjbX6SfAH9o3xv8L/AId6V4t+FMeq+K73VdBt5dU1jxH4vv7651WcqZBNNBNB8rxh5YkjYhVh&#10;yMYMm773ijiWtlvB8frrj7OrNO1veUvii4y54pNWu3f3k3HzPaq4T6ljnjPb+zrcrcVJLZ8ikpWk&#10;lKSTd4x3cbqelm74m6Z8QdD+HGv/ABmf4xS/214nv5L/AMe+HrHV7fT/ALLIyoUurKCD5mWONpRM&#10;DvM42zBiYzHN8fftXaX4Q+FaxeHtd1HxD4b1LV7Z72Fb3V7K4t/srqFjkR7VBucyh3BckNwRnBJ+&#10;w/hx+234w0T4nR/ED4i/Du8tpJbqZtVutOutOP2mOZXD+ZaOz2xIZlJLREHC9XKNXxR+1D4u+Jd9&#10;418caD8PNRv2+H1vqhjTSrdM6RHhPPS1jt/9ShQO7RRjmNGKx4/1Y+R4PzejmV6leHLJO6ej2jGC&#10;d7yu5WXNtqmtbI1weLwWa0KtXE1/aypz92W3Nz3vLlTSWt00rrVS3ueTaoNFX4XeJNLWysTHqCxL&#10;pTyS3RaCUTR5MKoxgfMckjZlWTaQmwrn959BXvjqP9rv4vax8bPGemag1x4U+EVxe+J7K5mlaO7k&#10;W+FoPszyXLyzxJbX8IA3QuDAXKlwzv5b4H+IOreF/g9omi6d+z74G15LTxNHrNtr914FsZLtHilj&#10;m+zTXIjEtxasy/PDKXTYzKAANtfTnj39spP2l/Ecltr/AOyt4c0nVfEHgk2E2peHdSFmn2VrgTbY&#10;2t5Y4mdZGbEMhdJYxGrxuscYT9Ip8Q4LDz9rzNq8tdNJRils/wC9dP0v1PMwOZ5HP3cRVUFPSTtK&#10;6Xtoc1O6WzUE7+dldnnvwZ+HLfF2Sy+P+m+HfBmieG5beae80ewlE2t3DpG8UVtBa25BgUyJ5jsY&#10;08xUcbWU4fh9bvbITvN4G/tbT/NuMPbajC3l2DurqY4VmDzMcksHEqkfLtjUgEzfs4eMdd/Zu/aE&#10;abwDoGl69NJpOs6GYtViudqmXBhvYWgKqrxSQpsLDayTsPL+cAafiTxVZfs7eM9T0XQfDsnivRNN&#10;1+8TTZb+9MMVwiy7jGfJykpTO0gDaeDsBJFeBmWU1sfjp11PmU4RUUna3vSck4vS9uT33q720tr4&#10;nEXD9SdDE4mhRWIq3i+X4U4WfLo3a97rW8moXdly29l+GHin9tbTfhbc6c3x6nbSIYVNtNqCamzW&#10;EcjB9xjis282RpGOTPI4LfKNoODyfxm+EfiPVfCmieMfiX4q1TRtQvtVEUespBNBbrLBGGW6Sz1B&#10;mldULsVAZeZW2FVbY3uuqftxeOfEnh7RvE9n+zvJeRa5p1v4fnOr6tbW673iedbLyrblkCGbbKfL&#10;IyQwjYBB5N4t0zX/AI5eGtW8P+Cf2d/C/gXw1orfaB4otBJqEV7Iqq0kS3lpBcq0i7mZ2kdY8AKW&#10;VowH/MaWW55/bEOXDKnJPmslSVoxdnzcru76aLR39GeZSyjNqcaFNSX7zm5YLS/uW5YxXMrJ9PhV&#10;le2qPL/jP8TPHXxP0Gf4Y2j/ANsx6TawrqHjC5sobSa8lSRJ4XEf2pouuCCZMPu+XapRa+ivgX+0&#10;K37a3g/Xfh/8ZtBOmajbeC5bDxC1hp8cUr3rJ5UN1tIkUkkGQqysCjsF4JceL/BbT/CnjDQ/EXhT&#10;w9plxrGs2ctlbal4h0++F3b+H4pryeIyPavAn2tXj8rCrJCUaL5mkSVSvov7NHwV/Zk+A/7bXxZ+&#10;F3i/4t+N9Q0Xw7YWR8P+ILCfTrNgbpZlC3TSKIVUb1bcssIBiUH5Sxj/AFfDKrTy2o8RNU6iTcW+&#10;ZLma3aSvZtxS0UenQ+0ytZz9UcqC9jCnKipRs1o6ijHmk9OW8W7RekX71lKx4X+1R+yHrOlfCnUL&#10;PxLdJ4Ys7TzZNOutcuIy99fF0jigiUTkqhhjiV5m2xjYWJIIr6U/Yw1bVPgN+xpoGgfDT4l3Nlc6&#10;fEz3eprosDy21w8hlCykzvDLCQpGFyMEfMGOB4Z+138HfG8Xwl8WfHjxz8aNXv5vC9/p1j4GtNa0&#10;Gb7JrUEiTrI8VwzRqJIWtEWQxq6tIWO5mLE/W/wz/Z7/AGXvhx8F/CVv4q+PGqWVzq/ge2122n1r&#10;w4QZZZonbyGYXOxAkrsgIj2bZUcMQdp4MTmkK+TylmOKpydSSXJFqKk4xcnG0m5S0SctdNNFrfrz&#10;nCYyeYU6lOUajgqrSvGEE4ONKWreiUpJXbfxuXw2t8g+MtU1f9pPSPEXiI30t5fQeJZ1OkwXcVvZ&#10;KGhEgmEEKRwoxyMsqqTtHccusfB3keAroRaHpjXdldi0lW7Uia9nYuPLIIaNRkhcEKu1OFyCzfU/&#10;wV/Z7/Zp+McnjTxdofx+bwPLJ4mFtqNvceC57i1nma0hY3kcwugqI6AsVKKVKP0yQOU8Vfsc+Hfi&#10;F+1OnwI+GX7V+hX+m6BpEeq+KPEItJNPhkld9senKPNk/euFkOS+zA+YElVf6eOeZQsh+qUpU4qM&#10;Itq8VKK5btSSeit3se7hMasdhZY6OkItxabVuZ1PZqOj1bqPkSv30PDvhF8LdY+Gvwfhu7vxDbw6&#10;rqWtwC6sAsjE3JuFmkcOwCM2UKkKjLtIORnaan7T3wqPxG1zS/i/4o01bvSJdYS08a3cX7qVEm2r&#10;DqDwxTQwl0WExF1GSsqlvNIzX0X+0D8PvhL8JP2X9N17wfBHf+LNS1CNLy/8QXkDO7KJCZYbcKoh&#10;UBQGO5Q4kUsu4oB87+NtQ8b/ABz8K3Pw+03VIL+50+GaW4TSrHSrQrbrGDK7JLGpdUUMxkZwUwTk&#10;c18/hOOsizvLvreDotvnVNScLO0eVSt1tul0ur6o8jHYqjhsGp1rwdVSUuVNyTcmm7xuk10s3p0e&#10;p1Omfsr/AAUk023k0m5t3tWgQ2zm4tyWjwNpyTk8Y60Vytt+wf8A8FAlt41tfDHxAjiCDy431HTE&#10;KrjgFftvykDt2oryJ5NFzf7yHzev5HzMeA8DUipKi2nrflnr57H6LTapc+EojrmoatbQaZKfL1DT&#10;yHW4JmCK8CkEKxZA33WDLksPu7hwXhn4zReH9DuPhx4S8PRuunRNcXt1Lpu57iduWZHUqQ33iSDk&#10;gbeAoFV9M+JOp6HbX2g/EPw4l9Fr7GK6isZ9n+kI7/6l3VUE8UkyEKrZ529CwqCa8tdC8MWHgbSP&#10;FfiOBbfUGu725nbZJOd5kNpcSRnaMgEBSNuEU5bbuP8AL+HxM8FldLCpNNpxnGzafu6z1bVnFJNa&#10;Wbk3okfnFWOZ43FxrUJxjT5OXZc65pK8XdpqMdKl7O6jyrVnQeGtc8V+ILlrC3ImN9P5cUs2Nsm+&#10;P5XQg8KQwJB6tF0I6sSztLDxLp2v+Ep7i0sY45DdSSTYRyuEWXaxLmRljIGflVdmACWJqv4v8IWs&#10;Ed/p+nX1vcz6rFBNcQ6PJcWUTSOSkZkSMrHIxXIRyMlSF6Fa0LmDXE8SjTVt5XtrY2y3dvBap5ym&#10;aYKjEbl8pCu472XZiFyXXa2fMp0MzeDWFwsHP26lJ3jK0VdxbX95uK11WiWt2kTp18NUpykuWalf&#10;mv2ipxTbto1dtPV30s1dx+NvH9h4D8Sx+LLCKOeV9Nhhhju2IZyhZpWO3gHcwOeoDc9eNvxV40sL&#10;vw9p2q+LL9ZNLE9vfTWMdtvUTI4KlmyQqK+1gANwK5Uj7y8Rr2m+GfHum/2hrJ0K9W4hSNdSe1ju&#10;YoicHennY2sFYsGU7g4XHzACrmhaNpWh+EbDwP4llbUZ9Yt57qBWtSIDAzCMIRIAwLZLDcuMjr8w&#10;B9dVM7hXjmtKErxbUo20cIwjTWieto2fa/k2KhRqxwVSnGSd3zRV3bmlKUuW1tebV28tL2O90vS7&#10;XXfC8sTahZfYZruPzZIE2XdvGPl6uCMYwuQpB2qxGS1UNR/4SfRfFfhiO1sBqVpe6Y9pqrpchGtp&#10;kc7nQP8AKFZJQD1JWJchiAVo/D34r+KvCnhXVG8Y+GIEm05ppfs9h+/X7NG7AfcBJZhjGRk89uaT&#10;UviZrFnZaJ4y1i42S6tazo1pK0jRscshjR1DD5VCEKwCkFiBgba6KaxOEyqUcRByak4ysrxp8slK&#10;65e6cWo7L5nZUrYGNenVotqX7qTT3tJSiotPveUf5k/NI1GtNe0f4tXfizQtX1J4oI/+JjauXuNp&#10;WMIzIwyfn2xMfLjUkxLk9durP4qspNWi8Y6fqEa3H2NWWO2gAeckjDSOgUo2AdwKN9xCXUr83nsV&#10;7J4x8S3+ha1od0jXNotvMsjfIFjVTuRkGMuSpJyfuAKFOQdTwjpGkLYSWNneaPdavZo0d9EzkQWh&#10;O3CmR4nUOiuMOAzDK5CkivGx1TCYjEVazklDENRmtbQhdcr0snKL+1d7rRRYsuq4muuWKk4xUpxu&#10;3dPmadlbSN7Npt6yeh0/h690jwZLd+IdItL23u70sXaWUq75kMw8wgYIDEBWIOFIAzisy++KPh/W&#10;PEUtnq3g+50+zChBcIjTWkcjL8qpKAEUA87QWICvjCrxH4S1zQdG8NpbaNNdeIZJrlpNP1EyrOoA&#10;kZnWN40VGK7HAAUYCk4yvEPxA1e88b3Q0C+8NzX93pUqTzS313BFNDHhm82WKUIHVl3Bdu58IGG8&#10;AY9LBVcNl8KuHliKleNRJ2a54Oak1yu6um3Z23k9HqOdWpToQhKK5UrKFtvd6NJ/Artpe7ZbrVnF&#10;w/G/wb4duLeTXr+K3hutRVZoJ2MaygM6gglirbi6k56gE4zitbRfEHivwZe6L4Z8Mabe3Xhp9EEo&#10;1KazFyun3CBf9HfEW2FI0OQ23zNo3MXAKtj6x8MdY1vwonxI+G3jDUNPubJmMmlNqr21hdBw6D7Q&#10;HXzVQGRSQo3ZC4U4FUvg/rPxv8A+Ibr4W/EbVNKttJ12fy0jsbB4ba+vXVXAt4SpEsqIH3T7VLZO&#10;/BBrPJMry5weMU6kW+ZVIwaUkoqW23w+7fX4b312jKaEa1o4uXLWV+VRjZTvFNQvdq07NqS1jNKP&#10;L7zv3HiXxf4p8L3dlfakNQluHsvtEMkdpIIplyq+XDMTtmb+8FyseY8tzgV7n4ja5rGuxeHdS0m6&#10;njjidry8vLx0haOZmaZWjXiU5kKgFXyzOABtZhqaxqEvwtj0a88ZeGp7y60jTJN+qWURsrWWS4mQ&#10;+VDFO7mVl2oxSKV3TcS4IAIopqGpeGbKXxp4R8LDTrPe4uL6+tZzNdNGSCPMCrECC4BRSTmVsgDI&#10;rjxWHxeX4+p9RjLldKLu23ze7HmlrdaP3lru1FWaIxGEx/16rGFS9GF3KHK9Ip2Sd9+bZ2t8LcW1&#10;IxrXTtV8Lxax4b8R6jayw6pdD/hHJpLcKhjiLznfGpRZHxGVxuzlmIIGK3PB9/YeN9PttZ1Xwbd3&#10;Y0h5orWa0Xy3ukbYHT7NGjMEG0YcPk7B820PWD4W8caR4p8Q2F54p0qSXQnT7LriWzmc2fmJ1WWI&#10;OYpBuUqSANu4E4Y5uaDrL2njC3SLxbHp2jNcnE1rp8yyNukVWY+XGYy21rfc0jbUJOG2kGvTp4Ge&#10;NwkKqcKc03eNlFN396zfMnFRsm5cyXKtLNHFluGpwVKEH7WE1aLck5RcXzQc9E18T5HvLmtsnfZ+&#10;J7+NPHFppV9YeI5dK06yl8qLSbW13SgBWAmkl2KgQmQhR820qvHJcdFoOkXni6/i1u3vEmi3i1aV&#10;oJiRKFPyNI6DaSQWLKWAzhsc1z3xd0K7huI4/EmmyPc6zFJava/2gv7xRtaMiWfKQ70bLIRgGKRg&#10;XGTUnhmTx3o1x4fm0yS1tRaXcl3PbyIdvkNggeQSzMTHwdzDnqeRXt43BYDETofXqiUeSMOXmUWl&#10;TUrppNJ2vy2Vk01bR8x6WX4bLY4mqqnM51KkW3dyUZO2rvdpW95pLTVNK1jZ8eRat4Vs9Kgmuks9&#10;N17VJrFxA7LcXqMgheXcrHaEa4gTBOeoCsoaovFWj6rd+DG13SPDOp6ncafrgTVbXTbVfNSPy5VE&#10;4RwQEyy52gj5CxyHYDZ+LCQ3+sf21ZT3iQz2yT+HIJ03HaqMz27vMGLL5kgG3jZhchQecvxXcXWs&#10;6F5uoajJLZzyRXV3bPYQ3ENu8flq6nzIiVwwMqNkSfL8jEqwGma4bh+pnGIhJudKnFPkir391tTp&#10;pqyveNmr6Jp3bZtiIKlQq0IybfMuXb3OXkTTv0bjJtdprrZuvpmtnw74Y0vw3rdhcSTXerxMXitV&#10;E0pZWCr5Ic/ODuYjf95vvH71dQvirwssGsaZcaRAZ9OeTbewzvJPEwGXKKty0IYIAWXc4TYyg5d9&#10;vkmlad8RvBwjGkXllfpqGsXT6289zLb7rOWY7VjVlysmXZsFiFIAGSRXe+AfhH4VvfD+iXr+IvES&#10;zaRJcrJb2riWG9VlAVLlM+ZLzgrtx1YZwdp0wWLoVI0sE4RjFQc43tJNLm9183wylzKW2jb87dOB&#10;n7bDubhe8Y3TaTT5YR1b35f5lrKz7Ju3rl34VvJbTVYvD4uL4XGzU9Sikto0ECMU3HO6UzFPJ2Fd&#10;6qkZU5+QCbVfFI0B31yLxRbXGq6jK8mnwy3pfySE2PJ5bKrBQrZUYQEuBtHykVPCnw1sND1ODQr2&#10;C31cS34mstUmuT58cMiMpeVSykFA7gYBjGckMygVb/4UP40s7XTG8VWOhz2ll4ihvNPndRM8cL28&#10;YaFpI2ZfOSSBSMkK7FJAFKbBxZequPdWOGtzwj73L7zU1Kcqc3dap6pNvTSz0aNa9KrWoP2CVO7S&#10;bs1a/Ip6pWUlq3/NZ2eunO+DP2pT4t0Bb/VdIso2hihS2vl1FXuLrc6hYplKBQSzgKDvbO4HOMDo&#10;pfifZWF6NR1C1mXTntvtD7XDkoWKgAHA3fI5HHAYDIyav3/w709N+lJ8K41t4LT+0Vkh08KGL7wX&#10;TcmGlbHDF/4xnHOaUnwef4x3OieMdG0qfRINOvINQk0+4hDG6jHD26uWCqZAwz24OQCa8aeW1s0q&#10;U4VlL/amlKEoe/Jwg+WeuloRablKVry1WiSyU8xg4rmU5x5bu1k1e1STSWtmnpHV2drN6bOoaNd6&#10;JqSeOPD6FIjp07RzIoBVgjOpbaQWAYycd92TwTWn4Y+Nk3iXxfL4B8Z2elxaqsUDpqGmac0Zuw7F&#10;ChZySzkoc7VUkoQSwHGN4UsNa8L6GinU2sba88VX8l7Bq1ubWSMzuPLTDMFBaVSkb5w4ddu4soFb&#10;wv4J06T4naR4q8QXcNs2gme4US3a+XM7xbE5yRuV2yM4IXf1B596FHDZK6eBoylGnO8LzkldJ8sb&#10;p9Pstv3obLXfry6rWliKUbqNL4nB6qN4uTUWr6qT916KSVnpt097r1uvilx4UuNJvTpTKl/dtpkM&#10;q2rFWIjZHhVVYKBtGScYOM81garBouq63q02m3YELxJd298+nB9kmWG0PJvYIWaRWU4VsZwSoqvp&#10;n7NK6VrPiS+02RZBqd1JqXnzyyKkcTkAx8H5iNrZzuOHXjpUcNz4g8I2U/h7VNJdZHla3igMeGdd&#10;6Esiq2X+VyoXIyUPGME+hiK+NwmZLDRw044ZyXvO3LJ6cjbu7RdP+JLVysrNK5wupivqsJYu0JWl&#10;JpO9m000nZbSS89Df1W7t/CVvHfy6vDJLKYc28s7s9tgMrRtvZn8xvvdskAZbBauY+IXj7xzP4p0&#10;vW/CHiCXQriOeNr6D7KJQ8KgJt+YsGdtinOQEG77+4LWp4V134b+NIfseseHfLmj3TxWk+nu32qV&#10;omB+1FkTIAaQoSckYYBXCheV1HxX4D1HVRL4RtJtUu9Rs/LtoDbrIluN7LHmeN/lUFSuChUhGzyD&#10;jzaePjiMRJxxUKXtWrQSblFJOMavN9luXNypWbTTSttWNVetOlad7S5lySSbUVfpq7vRpXVnqtj1&#10;TwLD4E8ReL7zTtWuRcXE0rv/AGzEiMhKx5AkXfsiztySFMmAVbcPuya/8U5dJ8djw5pWhtHctCFa&#10;S2usefGYg7LIoXblQHVWBVclAeoYcL4P0PxrNZy+JfCGuafBeStG9yXum23EK7w6RyK4MTeY+fNU&#10;kqxQnIUis618P+MdC8WSa/ftH4hstTtUttMtLNVm2SLk3Jd0DvNIzBFVY95Uwthc5U9uTYrNc7yG&#10;pVoNwdapObqJrm92Siqbb1unqn8XLpeTTPXoupGFJOPKqespWVpJpuNvV6O3VO6tZv2vx1feHLPS&#10;z42t7WW8dVVlV7Sd2eInd/o0cR80MwG7BYkfMpLcmuTj+IGt6xp8GnWOg29vp0fyR3UKCTywo+55&#10;gOBk4yG+bIznDEnBfxx4r8TeBpNK13w3NYzQSRs1lYQlpWgLIHaISIXiUvvUkAkKpww+8H+EdZ8B&#10;at4R1XUjez31tNp7Lbx6ZI/mR3Biw5Dq6l84znduDdQCCSs3z7C546UHiPq11OFaaXLaWiablF3j&#10;o2rPm6pK11dSs6lWooyWycVor9devZX6PffT1T4fafJZadcakqWjvd28qmBIsebC0YOGC/LkMJOT&#10;xhQOCeMvx7pkOlWayyxSw3DsxMlnPtysibgiomFCEAcHkMWGQFUDQ8HeI/D3hLRLDX9M1JpNN/su&#10;1dZbs7UhA2KuNo3cqyn5s855xmuP8ZJN4mv4LBb680543eSLVLXDrFH5iqIxGRkL+8DBWKk7iRs+&#10;XP1+Ow+SUuEZUsJVi41Fzy9/3PeUeaabTSta104pNPVO7OrHJ05qCjeUfdt1XK9ruyu9Xur69zpJ&#10;NQsBpkS3U1xOIiu2aaUFpVIG5SVUEcZ9+D1pmqeHzqupzaRo1400UqmS2mEqk7disV5GAVDhWA2n&#10;73qa4a20fVtD1MTya6ZoEijSVruNovPYCQtKMZQMWAwoPCqCxBbFdRrOqeJ/Dd/e2ei6FJK2mWrS&#10;2xtgokuYmOAqs5SMuxGApdRhQSQM18Lg40s8nVdXDxnFOik4Nc8oz5oXcu3s763aSjF81tXDr0pU&#10;7zb1b03+HV/jZ9HvpcvXnw1svEFtZ6FZxW/zJIJoLiLhzgpsjwobyyjYByMOqkHBIrJvbuxluYNG&#10;Nx5GoRGS4khkgb+Egqcgbf7q/eznPBqvqeq+P9VuLW4Gn3Fvc3FrGiWc88RCnauWlMZOZFIbIRjG&#10;Qx2lmINa99pPhW4vBd3uqNa3WVE9sQEVBuU42gZA4KjGARk5PWvNzLK8vxEq1TBUeRwSheo/Zwcb&#10;pu0W4tTspNNNXu9UbSSqVeXSKb1fotGvJaXTuUI7qRZIdWsIHcQoxs7WNSVUgEFtq9SNxxkHGScb&#10;sYu2mp+NpfEcttY2TNNBbpOIZ7MYeNiS2JMZ+6p3cjAyTgGrXiO10Pwto2L6+tYmeY+RCiyswG0c&#10;MWQYyG5AyM4APesi1+INpfXo8PXEU0s0EIWC4SZstbbwskTHHTZtUAnIPqrVvQg8mwCwmY4ydN3U&#10;k6bVouU72duZp8qklzLRxu1uzkrUo4as2nd3273X53tp1WnY6APpmoRtqF1o777FWht729cbo+Pu&#10;4AwBjPUHHOMbjnS8I+KZ9e1DVpNc+ySzW7BtMnQBgYQYyACRww8xgdvUY+lee3VzaaJpM/h231y6&#10;ur+7ikV3ludo3yOX3sgPVi3Bxj5VAwMZg8A694hDXOq6VHKlo6uiySIzrCSRn5cbQCQM7iOmB7ev&#10;l/Fmf5ZisFDE2qe2ak2l9j3nzOySaVOSbu27pWdkx/W4Uq7hy2Ti20/5rfmnZX87HQ+IriLxhqWq&#10;R6xotleQ21wE0a2m3bZlIh3vIoyH2OrFVwA2xd3HJqx+G7WXxCt5eRRW8VgIltLdSpW2j8lyW2p0&#10;4dTjj7owBgmoNe1LxBoFqL9dBh+ypDvt7WK4xNO+SvlKm0k7VBO1Mk4AHXiro/i/TNYs/tcepCRd&#10;Qso8XiBdrbowFCvwWyBlcgY6HGRXk5tneBxuAw1TFzqcspc92lFSSlzO8pLmskrRSaXuc1n8RDjH&#10;maklzrW3dpO2m+6+SfTQteIb241bwsV0O7Y3n7ry7C0Yx4t42KrGqllC9GyBjcAQONorgv8AhaVz&#10;rGj3PhKCC90ayiv4Tb6qunXGNYZHBlQyeUyJHnCknKlDwwyCe8ktln1DTLlbmLNnHJFMu/OW8hOm&#10;cEY59CB2AJrC+H8XgLU/FGpW2r6PZTFtSM8SXEJaDzSNokaIt5ZI2DazDKFcqQxJPrYDEQlnOHqx&#10;knGpaDlbmvJK15tdLyjGGqV+VXscrhXq4uMYy1km7bX5WrOL3V9W1rrut7y6r4E1C0Gm+PvCb6fe&#10;aRqEE11HqLuZEjkDHcmzakgj3mYeb8wO2NRtE1O1XU/7d0Y+Hbywvnv7S5lviTdea9s7hQxRTuKh&#10;ihLE5LOMktywyviR4s8OeEI20bUI49N0iy1Cb+yLrUru4+SSUrEWQ/vJI0IzkkIqhiAdpYjE0fx9&#10;rcviUWP2Q6obfTpgtto9gk8cpLRYDKilnZVSQmIKXyfunivUzuKjhJ0sJH2dowj7nxOUZLSK6J2a&#10;ik3rdarU4XCmsROnFctKV7J6pe6pPtazStpeyTNnwpJBovjF7x9bhFlPbr/advevIy3kikiOR5HT&#10;O9WVApBYYyu3BGed1b4Yz3njCWbwlrCae17fzSahI9z9oM+bW38tbT5iCpMIJLsCrSEbs5UaNpqd&#10;pq+g3Euq3drp1zdxpCFu3iuWli8wyb0dMo3mA7h1IxkrztHnmrfEGz0SZvEHh7xRcaSkt9ALltS0&#10;hLq1tk8vIUMEkjQsUVg8rYLAKCCcHx1hqmc0Y1KNVw9qnJWS91qKi1K0ne8vei/dd72dtSq9R1cR&#10;h6co3imleL97Vt9Pe1dk12uraaexeKtDufAB8PR2ekShdQmF1Nc2LxiNTDmJkYJxGdj5OAFHlkKF&#10;KqpxPEPi2z0W+XxVcanPc3enI0Ai0qzZDaRs6v5Rmdd8i/M7tgAIGOGbPNrxJ8TNa8feCY9AtdAt&#10;pLp3Di50W/Wd4pg53SCMSkqsiOqtHvAUFeDtGcHxrL4+8H3sdv4cCW6SWCTPd3zvcQ2PlhvljVwp&#10;cOXk/eOUYqhGT8qgzLKcP/ZE6uHoqdbkjGcZc1007ScdE2pWU1dTV0tHZSNMxlUw0qkqT0Urxklq&#10;nb+V8q7pN2+JarU6Cy+KuiaTJbeJVs5obfUriNYYZIt+9neKHzSrDlMuSSc4JVs9BWf8WPiz4Y8O&#10;abc6vqutGGxtI0+0TPBvjjZsJuBYMuDtUhvvBVZ8Ar8ubpWt/EG91OO0g0Lw/rr2VrPIrRzHT0Ej&#10;A4mSN22zMnzgqhLMC4xj73oWj+FviteJe2fif4ZKF+0RXlzJAUvEuVlXCzJHBFLLtDBixeEE4Pyu&#10;Mk+flmR57Tp0aSjUSqVfejFqUaakneXLHpNySdknHkcn1OmNOvWpzjGSi7+5eLdu99k7ata2drJn&#10;C6Lq/hn4s6dc+I/EkwNraai8R06ZYJLedWA2G43J5qEGPK/dyG6ZwKuacvgqy1RNAiurSWzklle1&#10;0woA0bB90iBldlkYNxtbG1Qo65Bv+DfBer6l4al8ax+HILJ4L1oru3+xCO4gV4iwuFSc7VEmRE0c&#10;aeaJG+faAyC3oZ+HXie6bU/D3xEso9R0S8FxqlrFbiaKQ78SNKShWKTfkMyEONp+7g4WZcP4nB0v&#10;7NUuWnKLcHKzjUnDms5O7tbSKu7+7rfRE0cuVSvTjpzNR5k9W17t5La8etkmk3ok7mr4usPE/wDY&#10;mieHHtdBudC1XTJI72O5uUgm05AzR2lxCH8xXYiMORkhg23aCA9ec+Ivhp8O7SCL4m6ppWpaVq1l&#10;G9veNpK24e5kiSTCNGGwFJ6KrLuC43KCa7PXtPsPC1pd+IrvV5ILqxXy/wC0NXvN8SFzt2+YekKq&#10;RhlOAq9MimeKL651nVbW8sZLSXQfEWlpG6whbh7e5lDwpcRmKTBhP7mUuWcgyMD5YYGP6iFCiqFC&#10;NKmqMYrVSUpRU/aQjUVnsufmkkl7qT5NG0+XNsFDFUvbQhzVVJrzi/f5NdHaynG/Vys7paZ2rW+m&#10;/DrTbbXl1p9Ut5tRFxqM8knk/u1zgqAQykBhyW3AqvYYrZk8U2t14X1HW72/aRYh9p0y6M/mRmF0&#10;eN2O45UGOVmJHUINx+UV578GfA9z4k+DviTw18V/EE3iO70mIWeo2z2v2WRbtZJWULGpJLHaFDuQ&#10;zeUhYR5Kpma94b1jUry08UT3Hiy3it4bRIrPQbp7m0mPmhUSS2dd8AdfkLpJuVhvK7VZq8Opg/8A&#10;aFiOanGTdaMIe9yVLtxd7J+7Z1Hq7XipaPR1bMVS9lTheEow5FfVOSbSd305Ycut3drsjf8AhzoT&#10;Dw1ceCLqNdQ02OJtUlttWVZAIHUNCSn8ALlZFY5IK5UgjK61p8S7jVvhrHoWjfYFVrtbtNSitsye&#10;TMZTswVUoSm7LDnAcc76W3+Hl94Z0u8+FVxDqWj3R06axS+nuPtEbwyOzFd2/JQNlV3K2xcsshDc&#10;cZ4d+HPxAudT1v4e+JdO0+30KbQFttI1Ow1KRZjH5U8RQxXCZcphVYFQwM0TDcBJXmZzlsssvVwN&#10;T2dRrlratRSnyqSUWk23aTbS5rODv25JVsVTqOjF/FTaT11ceZ8l1rFqKjHmbSbcrW2fR2/jzU7X&#10;TFl15HmDWwg06SR0aW6lMmSMD5cjY5Yj7pkOc4qC+1DVPBsMb32quYPEOpR6fBZW7SsZJyIyswUE&#10;7CpWRi5yVihmU9mrq/h14dl0zRbPRPFfh/RtVsraLfL9tO5ll4zJESN0Tbi2NrbgCOcDB9DfS/Do&#10;vmvLq+tY7bTcf2Y9xB5siM8LxuVZABgxuVOc7gQcZya9DJMtyrFUG8RUcuWHut3i0nGSTjJyUXS5&#10;Yy002d09zupYWs6kZwqaXtru4p3kpKy1eqT1vpt18cFzZQeA7yK1S8UQRGR7OG3Z5IpopEWVYskk&#10;keSWVSxOFIySTiD9mu2+LfiDQdVtvirbNZabPqMZ8Jy3MtsfP01kgdXURO+xU/fp1G7P3RtJPrcn&#10;xK8J6tq/9l+H/DFpffZZvs+s3AjMcaSqF+RZQmUZVZGyAQMhSDggQXmny+E7rVLDUdPudQtVlSKw&#10;dLcjyl+UMsjLuVm+cKD+7wQBt5JqsRmWX5Vhq2CwElVdJqcrRqQajbmadlJe8k1bROemiTb6MO4y&#10;c607TjJct0rK6a263e0WrpLmvrY4bxp8N9esfFlr4yW/l/s5dXBuYdPtZjOluWUB4zGWZdgEjEhe&#10;rDiuk8EfDi90fwfNq2r6sBc6O5+x38cJ894WdpH2JnJHmyFgBk+7cGtPWPE7azc2gn1KRrCXasKW&#10;KJCVcAkOAMKfusDgcnOeOl+21yO30YWWkJLKlsXZgRvZ0wzOSFHzEDpgdAOBmvnMVm+S4vHzxvs0&#10;qM01KMmlOdSa933Iyfvc7clqrJWa5kmLB4ejh1Upx1u215PS79NL+d3rrpyn/CCatp+o3n9uPDc2&#10;V3dGa1O9kjBDA7C4PGWdFxgDI+Y8MwtaV4D1/StO/ty0tiBHC1sjahJJEVO8xks4RsEMw3MVYgEM&#10;cjNdHouuXOqXVpo3iPRSn2gN+7Q/ej+bbu+bA4GBj+JRxkDG5pHiS18Lrc+H7yGGLSZIx5jBzmUH&#10;PCjJKkAgZHOCODXqZblvDssW8fV5oUFJOTk5RlCr7tlOEo6xT5dU7WfMrvQ0jhaVWjyJ200fout+&#10;tn527d/J5PDPjDSPB08V94U0ZbnUVaCEuqm5kkXdHMgTEcMTMR8rbySrkMC2N9e31v4j6DDa+HfD&#10;WgXk1rHeyW32iJUZYLdG2h368uCflPB5JA4FekeIXt9a1Mz+GNIaOMxSmJdTaRUdyerbgSN2QQdh&#10;PGQPXKuND1eHWbjSbSSGAiCRbXchUOWB2gADP3irDA4zx1xXzedYVUMzpYXKqc3TcuVV1OXvScVN&#10;yi/dspyfMvs+7o3suSeEnS95za2VklrZ3s9EtdVfezXXUs+G5Y5pV1BpYG04aqY9bn8iSVjHIF3I&#10;VEnKgGN0GxlyeQzEMOf8ZfBrx145g0zxZ4Hv7N7O01/zdQsLqIWs1hbOAnmwoCMbNkiKAAJFmWQM&#10;4LxjU8I3uqaTrMum2Ns5sUCx3U8IXYZ9uM45YkeWAWIwOB6Z6r+0ZtQgXQtK1zyWvFYq3knbIVx8&#10;rMOVHHXGCcDivt8izqlmOWU8kzWgpSVJqLm1HnqK6U4u6TSl11TaemtjvnLCYvBKcofC+jfxJxav&#10;3V0muuvdnm+seBbb4g23iTwVrbXsNpqmleVc3mmzPDJKBKQQHA+bcC+SwO4H5gwPPFXX7L91Frvh&#10;+60TxH4m1eWETNbxavrEc0MJjupDGrslupCtEY5dmCU8xx8xOT654eWWaJrG+mRL6GXYfJRnETeX&#10;jzcA5ZQwBIYjKupJJGTf0zxdJomq2c09gYbuVDNDFEhbhX/e/wCs27MFiQGAbGcqPm2/JZfSqLLp&#10;ZXim7xnJSlpLkjzxlNp3veUXypNp3aWjaZ5eJyrB4qpGrN2m+W0k9dG2tNrxb0un8+nlWgeCvEIm&#10;k8W+JdIutPluLW3N/arKz+XJE6zCMvESSUZXUjGGGR6112gadYrZy6TqWmapcbYHhjubm2WGRonV&#10;X5G8KsjO8gVwoJYoMAAEdfoUR07Wb3VLC4kvIQPMRJoEaQFzuYDEm4scdQmOOvSrEFteyW9npepS&#10;pHFKrgzxLHK6R5YlE6gsCcn3J78115fl0stnGpzzlGUrRsoyhFxqJQvNv4Z+8k3Zxml3PQoYaNL3&#10;/tW6eb1v01ev366s4vSPDviXxNo+peN9K0+4ktLOGTyUSYb5X5KhFJAyVjOOvIH94Vu6bZxT6Qul&#10;6bcsb/RbtGkkvIlmgaJ5ZBJ+7bAI4kRSGBUOpGcc9I83hKC4juNHv7oeVdK0wvjBJ9rJU7AzRxx4&#10;GHLYZmxvH3c5NfxP4Ss7a4iMJlmiu4C1pb+W5khOdzDIJLfwnkDG3PfJ+sjVrZPD22Dj7WtFcsrS&#10;XLJSk3FpJKUHGTiuazblFNaO50fV7Pm3XW7+1vfr5qz16HFa54NtLfW5byzWe2tLy5Ea2UA2xQwB&#10;EjEEZAHlqQFBAzwOOuByfxL+GV38QfA6aDpNz5GoQ3Ed3Z6j5HmZCSebJC8e4cELG0YyV8yFd+Qq&#10;hvWNK1GXWpbTSdY014ZLU7GSdCh2EruKqec5GenTHeoLiCx0J/tOowlBDcEywXKKxkZsYDBuSckH&#10;A7qQQRuFfMUMXjMfnWJzWnW5YVHKK54u0W4NSi43+FNTun2ulfbjxeX0amHVOesdGmtGrNNNdU09&#10;fv6Nnm9p8LtW1DTbrUr7Wi8T6GmnQ6cNkzrcC5idbqJifMJdRJG7ZHGCc/NiS98BeMpJtLt9T1GI&#10;WN7DGPEcESI0ZlCDzPlZRuU8gdwdx4PNep6dBpC6oDrFgLcSW6tLc3DeWkSAD5s7ucIue64z35Gb&#10;4l0zXp2thp0KQW6qklvfGXJLEFSjAZLfRRnDdMGvbq0Pb5NGpGPtZ01ZQpxad076bNJxkovdRu0n&#10;q2aypqDTe23fu2n6tvfslfRI5D/hX/irX7BPDfhzxHNYpAwj+3NEjgkfMUQBlbkMuOqqEAHLMGx9&#10;Yg8YaoLPwjpXhG4murDQJH1WQTjYxmuJBFGuedwVXY7WIUYVQo2g+p+DrbVNd0i0Nv5NsXmktEBy&#10;22XDENhgFwoC7Tnv1ratPC+tJe3kzwpKsLSS3dwA25wX2hEUZ2qAckDAGCenI0w2WZhmmEWIwcas&#10;YuLTlpdqSg+VR1aiuS130i72b1mWXyq2jCbipb6bpLS19ujemv5eYeEvDOt6hZnUfEHhd9J1WSB4&#10;717bLNcp5O1mkVNwJWRkyw+STJwQ2S9i2+G2n+KdM+3eFNILaojxmIQxqJFX5SUiV3VEdT/EcFlG&#10;zOQd3e3On3WlKlraeLYfLaZYtkswhQswYmNEJJdsZJUAn5SemKxIZI7driz0K6QCaQIHt0YZbldn&#10;QFWDflj1ryYZhmWWypUcww96SjKLu4Oc3y+77OcW7tOLjzW0dm23c73Tw8qLotp+6k9NVbr21vv+&#10;B5brvwv/AGkrbXmutI1uxsdCiZHiiWQ3V9bkMjrFymyRVKzgqWK52YQqWFd5a2mna/rlvq95af6V&#10;ZvKZ0a3zG7ZAEjdAWZW2l+gOTyymtnxVrlxDop8P3Dwy291Zq6XcajMkSqPkLdQVA28nuB6VnSTa&#10;tZ67NaXFo1qTlkl+XOFJC4wSDuLKpHGQ3QZ434gqxhOi8JFwnzONSnJv93O14RtpGLfuxT5oLVJL&#10;VnBThGi5U5TcoXvd6u7bv8lbTy+85Sx+EuvXWv2uq6BqCG5i8QG8sLi9hRxf2RjjHluxUspRjnBH&#10;yuMAgEE9lq/w/wDCms63c6FfabY6jOh32M8enCaeNt7OxhkLK+RuZFwwIwpyQQBsJ42/s6AQTfIk&#10;8ixyssJ3mQsMbAvHU5/hwCfTFW9u3VIYdQ1FWgC7rVvtcm5c8kszEEIDwFyQcj6V15Ni8rVOWKo1&#10;HKcpKnOVkoxcU7qV3/fu5Ne6oxi72u98LgoYamqVPXW7u7u7SV1rpe179Xd7tnGeKPBA0S2Ntfax&#10;OtpqE+ycy6SuG53ukn7w7AwLAjnqMnHB6PwtbaLaRSrqupR30MEazQwWdxhjGUCbGlZVbpgtgtnf&#10;8uCWqr468M63rEVvq3hzUR9nWJjLO05kCziQbGALMzKQ24YXb8me9YPhDw/4s8I3t7c65ZpeWaxQ&#10;S/uuUjiy6srtuO3OByOnc9q8KrnGb4POZSVOPsZRblzN1EoqLfPGyV03e65ZRvFrW5TqSp4hUnTf&#10;K+vRaO199O3r6l2bwA99Bda14d0xrqXVobx5YzLhLESGMHLB8SZ3Mys2NvI45zh+Jfhhovi60sY7&#10;P7RBHpdvbm2BiFv5bFpd4YRSOGdYZBEWLcvGZMBtuPUbHwd4uXV7fxB4IvJLiCK3j+wsyN5hG4bk&#10;3ghC4+bMZxuH121Pq/hC28NTjX5oGsYbpiZ9McbY5SeHEecOo+UkAj7rcZAr6jM+E80xOVf2hNaP&#10;2alJqLjyqN+eGycZyvKUOZO3LypXUTZYal7Rc1O3K9nsrPR6ab+rWltDgfEnw9s77TrOwh1WUtJd&#10;/vzZqS7q7MFILbTHtB+92Jzz2Tw9oVprF5f3U93dxvNIkZh8gAW3lqEDQYTHzIMvJuJLOwJGMDfO&#10;rxS629ho0BgMcRktI5ywkkQMuRuP8R3tzgcI2B0BfOFu4G1RFhlvGKxuZIHZXO4fdK4+YAYyMEbQ&#10;cnnPgrCZTPDJ+0hOm7p2i/ZydNa2k7tXcrKMr35ndbsytz4iUord63vp008976db9jk9c8M6/wCH&#10;7HUtMbWLYxXiu/2iO1Lv5xjYGZs5KkIACvzA7sqAFYNNfeEtN2aNPM6NNYSRNFdW165Wa1kK+VvV&#10;zuyFdjtyQGyQFXaiuPn23jq20UaoYbV0N0/7oERguqBuBkkhZBg8fKPU1pJCnivxFb6pdeJo7FHt&#10;LfdazRA27pFuWQZCqyT8L94sm3BC53Z87haOLzKhUr4OnFqPso0YTcF7q99KLm9L8yT+Hmuveu2K&#10;daNaEoJXd2tbXXK+/ZPTTXc8iXWfF3iy9fUfDMWmXtpNqEtvfRW/yiSSKY27ujNj7skUu9NowwcA&#10;cHPd+LPhJp9l8QbTxpa+D5BcT+FVsbnXJLtGgldiJJ4cbMof3fzAMMrtyORj0rS/+EO1LSrvwxLa&#10;6eyxCR7C4SJEkwdwDIQMtl9rEk53HP8AFiqV3PZW3h5k8R25nVIyyxbCsgwCHUDs23eOD14HHT0M&#10;JkGDjTxePo14eyxcJpVLqMqUlK9WMpNTjr8KlGzlHZ3KeGcKfK5XtZrRNLRqy0v1uvl00PLv7Jk1&#10;7UbC08UWBtL+0uC6QQRny3BhlZSrk8ERYG7ay5kGCroQtDxP4auo9O1fxH4estQnuWBtbW605Ll5&#10;LWJZzKwT5ZPKlKRywKyqctFEQCTz6p4m1bzLe0utIdWupooYLGbz2V40xIUlAzuA2s+cHHDA5A50&#10;/DdnL4PhTTp5LljcW6XEkhcqHBc7XbHIIHmHrkhxx0rD2NDB/V6NKHPSjye0qx97k5leEFN7+9o9&#10;vdV/ieudHCzlKrTjOzd/es/yvo+VdOp4H4k8M3c2raRbX9jriG31RpdY0y0l3rbRujswlDD5GDbD&#10;jORtACkrz2d/8IfB0qzazp+m6yupR6/bXGpXtvqTS3cUAbbJMr3byKqvHLETEcofLAKElge0+y+H&#10;/EKyWep2YknaWG4gjWQGIlCUQsv3eEVhgZwQMdqtW2j3nh60llsrn7WI40lukaMrsTcu/bn/AFiq&#10;xGTnC/gce5gc3y+FCticNSi7buPvSS95Jcq+KTjab5W7J3WlmdMKUqNeM5WktbeS007291Xtb9Th&#10;/EOmeDrLSp7fwh4Lt9PstN1BL5LcsWsY7l5Vy8EMof7OzK7L5SsUJ4VR+8Y0vHfhDQtH1k+I4vIs&#10;dSvdNt1udVkjVTNA2YokkIkBJ3jbhh8rIwBwa7S98S2Vhra25hW5uZ5ER9OvrfcMYCh5Pl2OofBC&#10;nGMn1Brp/HXhfwFO4l1yyS6W1nMsDThgRIWiuI4ljOG+WSNXAJ3Bg+Cwwa6L/wCsWX5g5YuNJ+5F&#10;PRcicn70lok5RjLTeNoucrsp4eFei6kkpNS06WlZp2t/daV+yaPn22+Heo+D/izZeJtM0uw06eK/&#10;A8U6hdaS0k2owpAUt1jlRsx7Wkwp3FcO+Ub7y9L4h8G638XfGFpqkGh22pRXWm3lrrkt7ZrBPqcm&#10;xoYpIZJCFs51jaRXkZs70jZGIbcfVdK8JXXi6/a+ADNp1uXFqZMttJOzcB94ZAGex6inWuqQ+Cbf&#10;+0tH06LMTrBqVnNCCCAcJx33ZkwfVj3ANedVjmWAqUlm039R92eqbnNQac2kvdU6UWm7Ln5FN2sp&#10;o43l2HqYdU6itBSb6b99U07u99Hu+589p8KfGHiDVDp2k372N9ZazNBd6Xqd+8FvHM07GQiJQVL7&#10;iqLuG5AUK4O5H6/wp4O8eaJqc+r6f4E0qGOMmyeLUWUz3lkYAxWR4t5RRK+fLJ2Zi8zaxKtXqmla&#10;Hqal9Kk1cwzSWiQ6Wsd2ZHUiJNkckjsWc4jaHczYOVyelSaDri6DeJbzgmOOIPOl1Mo86XJLFjjA&#10;56r1UceleplWQ0/r6jiY1IJtRjUtFSjTTvGE7O90tZSkotxaUldOK0jh1R5H7Rp2sn07bNX23V/z&#10;PNrfw9qMovbPwLHPJNdQiV5ri9RoXu2URxMMum6Q5JLBSpNvMZCJHRqbqnw+hutYkbwj4ft9P1HT&#10;biSK6/sS6S1hmSbczLLHkII2lijPRT8obnawfsNPNlbatqUlpCkV1JdiZRFHHtfeuC424IA24GQS&#10;e5AABk1y18O6BPPqaQzTTXW9luZsyR25YjAP9zO4KAOQWXOM8/L1qmDqcO1auHqqVD2lnK7UnTpp&#10;pO3LK0pSdpaJ3XNe02zaHPJKMtHbutNel+mnzucLqOgavp3hbU9O1HQbaae6upDPCZy1uz+WFfzJ&#10;03bYyiJllVicD5DkAZVn4E+KV14ZtJ9T8LTWEl2Y49ViS7e8SELLMol2gGL/AFbKzFANyth1YRhV&#10;9e0CHTPF1jaxWsNsy/2lDEzQyh42kJCcgZBcqwbcTnABOetT2+n3Ph7VodT0nMthdu/kwxynIkVg&#10;GTPQkFwc4yVI5GGNehhsDPGOnipO1GpyqMk+VxhJx3bSdlJKD2959m0rxGHniG5VW0lFR0Stpp2v&#10;tppbR7X1PDdN8AfEbV/F15bXunW9v4c0KWJo7fz0d7mWWRrky/K2ShMhjUBchFdeSRi/r/w3+IHj&#10;7wwNFuLy/wBLsZ7aBI4DqTByUVDsuI4witGVGwhGU7QEO5GRV9ZufGA0rVZ5IdMCG6jKz3GQCIwS&#10;V+X+8CTweeoxzTtQ8NpJFFdXM0trFekG3lX5cbk5RVzkjAIJA+XjkEgV53+00q1WWTXnVTtUi0ou&#10;MIrljLWL0s4q9nFSveTW3PQy6lGjKDk2pb/fe33dml95wf8AwpD4i6Vr0l//AMLKaxsLSxsItLW0&#10;s0EklikRieNZN4kLMN7MrcoSUUsAC2z4k+HI1y81XxH4HjsbVRrAF/HBBGFjtzCIV27VyQpXG4lf&#10;lwvIVANzVrPULqyGo2Or/Y1nVBZzuW+eIuVMyuexUFgRzk4AGQRF4Y1BbXWJdM0DRR5XlLaXsYYh&#10;Z4nVywOOFIwvIHBweMkj6HMcTP6zQyKdFwoVm25Jtzm+VqKg4pt8l1JuSTdOMVe7RvGnSqSk27dn&#10;567adVvsZWmaVoFs0sllCbWXT5UbyipK30GGGXyx2uAgYNkZBxjcNx09X8I2v2aDTIri5lNvCRbm&#10;KV2EkZLyRnnIyyvgHAZsgE4A23da0bTNP8PyaVcyu32h5Itr4BDBsqRnrlcH5e/brXOx+K9Q0/wV&#10;BPp00rQf22sFo+xv3Um4NKMMwA+aFsqeMx5wDSWIqZdm1PCY2jGk1RlzSgrxhyyu4v7DvHlvLo17&#10;0febMak4U6Ti9la1t38um6+fqReC9A1eyuxaaDpscJiaRpJJGbzJBgKfMLtgbgqjB+XcOxII7PT7&#10;jQbaxtdZuZwYVvIhIF0/ZGyqq5DdnQAKhyANoA5JJNDwTrVv4o8QXFtq9nFFcb3GFm2FtqDBCk5b&#10;qQAQQdvY8jITx1qPiHxF4g8Ngx21jompP5dxKjGS7bAU+WX++EKshk4BMb4OBua+Gqksp4flXjJV&#10;G6lSMUleP7t+5LlvFWcYty96Sut7tI0nXhCUE5K89r+Su/w7mp4iuUsNGl0Y6Za27yyJJZIZjJsh&#10;4JZTkZGY8EMWHzdQTkLoGoaJquhX1xc2piu5Jtgkjt2EfkEZYbiADnkAE/xN0DGtXQE1Lxrq0cMd&#10;+Jru202SS1LwBg2EAKZYgBScDn1bsBjlfEmsW+pWNv5yw21utoWu2trtGErlBiMMCVJIbAIG0dcd&#10;CZwdHMYZjDNliJKi4yilU5f3iS1acXaLpupfZLk5XHRWSqVFTV0k09ErdF+GiL99pWmjWRqUFhJi&#10;G8KLFMAX+ZwzqxJIQ5AI28AqvXBNU3mSx1aTUb/RZxGkqxCQE71wM/exjltpOBk4PYU+XxfBYyWE&#10;tr4aGo77xJrqGJZpZVwoVpQ4+Qld5yrldw4XJXbWDN4n07U59Rmv2mcljDHH5p+QvKNnysOwA6YJ&#10;J6jivi804gyPN8upVsDilQqqdmuRtObVlduOkXrbyVmk7MiTdCs4PXrZPayv/SR0Pie91qKysoDZ&#10;nybm5aa2MdmVJlMRTy43LDzF3gE5XIJGemKbrl/p6eNYn1YQLqK2qwXtslzHmGDcVEYEf+rQNGCB&#10;xjDEYOavt4zGnXy+F4dDm1EXDKyQW9sWaOYEbWT+9Iu0nA4wV5ByRUttb8P6j8RLxruLUHFlciCW&#10;UJGYLi6mEbcEBt+0MB8u3BOMtXuZhhaGHrVKmGxb9tCpBSdS6pKahdxbWtnq1ayinKMrKxrGVKTi&#10;r7vRdVb162/A2rvV/DtvasmnlJb1riSLUbGyAfzQ4Zm3s4fcCCGHG5SiYYBMVgvF4KtUvtS0PTpr&#10;OaQ/J5IUuzb9xJAAVpGOQX2gkEDIwANprnQbfwbaa2kX+maXPND5bRnLRuwKncMZ+YMu7qAy8DpW&#10;VaweJY4Rqen2pkgvoXFpbPI0h2wncYpFUZPzIjZIA2nOeDt0zjMczxfENFyjCUKtBT9lGEmo8y5e&#10;ZtNSa537PRq8lGUYrRlVVH2Otubuleyt+Hn5nOW914k8Lxp4n0S/SzOoALa3Ns5xAMiN25IwmM4I&#10;IGVONuOO4vPGWnanf3uiSeGJvsltp2bW5a7YKY2nl82NUByTiQHOduSey7a569t7TxBqllaWrQbL&#10;i9UJaQRHZGID5p3/AMKMwfAA3H5gcAJxk6/r/iLQtP1CGy0a6l/sy6ae+uTd+Yiwy/JtZlJwjFpD&#10;gk4yFOChx4tSpnnCOWzeWzkqeKtzQ9k3zc1OUpSSkrJO17NRkorV+5Z5U69DD0v3k/d181pq11S/&#10;m+R0Ftp9rItpoMGk6ba3iypJ5ry+WZ4jJv2h3cITgAYODyBnnbWfFDp+iO1v/q42Ty2UvtLgB2SM&#10;pnA6np13r2Iztan4ebU7n/hJdB1EW0KBvsZvbTdHGSpEbooY+YgkKybdyPt2DPJNcn4C+H3i3Q/D&#10;9zoHjyUXd3Z63cy2k08LSG7X7VlAjygMuIwrZB2lY/lZsqxnM+Gs7rY6nTipKFPkhzKS5eTlSg9W&#10;rcyi48zalKPu25nq6k1Rah7O2kmnZW0a001u739Ua1jqk2h+HbO6n1ac/wBoxRx28RJ89VxskyrH&#10;A4dR14wB2xWrqNpp8urJoOnXrxh72VIwE27Cw2MxPXBKIg6/cDENgKPPdb0XVmlaC1jku9STTbUq&#10;El2x+bM5BWNdoPJVzuLYAA46muy0fTvGnhHRLe71qC3NxPcMv2syl2tomUGX5gCBuz5Y6gZGCBVZ&#10;Ng8zji/7OWGkoqMVKcHKpZ6ylFu8V783dtSaguWLfutnPDHKq5c8XZW1f3eeumi9Llq58K6QmoWV&#10;lxD9qJTWLo2qbbWMxlG3nqZP9ad3VQT6VKdEstNv72IWCfaEu3gligiA8uUAqfMYcsxYINzEkhR7&#10;1SvNfl1/wvFpsthbWj3MzGW8htjLLKwUllaQgkDGRtByFGdpA41bywsNCke6vJmdd6K7mLG91yQS&#10;T8/lhixI+/jjknn7bE5XgOIslc4c3ssRGDTld8t42ceVtpq8VPmejbbS+G3XSbVZSSvbqtPwt/V/&#10;QoXWvppCPdCAW2oNYyQ3V4MF5Ygp3eY33mQ7hgHow4Paq3gazkutdSS3nkW4nlH2dpJSvkbXGZmY&#10;ZI25JLepzyeKpW180S3k/inTra6u5BElzc6bcF7fCP5/mITsIU7AuMHjORknHSWniGyXxLJrugyQ&#10;2srfZ2vVAXaJWOGIQ5wo5LKBjqPr8fh8ljHirBvFZhaFL3vZWtJQSlGTV7RUn7OLk72s73095UsR&#10;7aHPbRaed/w/4f0NXxtqI8R6Po1hfw+RqRhNveqjoBsjfdEQqsQzgNGuQww2Rg8AcdZq9z4slbR1&#10;kawsIcwhIE2xks3lqwbCgjlvl5B2ntwzVr7V/EHi5Lu10mFLTiSJGYARAzROkIG4sCuzfuI2sXVR&#10;na21jRTXtrfXXhCxS4+ysRbGWcRNPNgqFb+4rFUG8ggEj2z9Bnef4LN/aY/DQdWpTnBUWpXnWUI8&#10;qeibtJx5puSvs2kc9atWq4lOS066NbLotL66+Zt6ldXl14US50SeSbU9EQ+RPqKxRmaN5CxXMagh&#10;N7BTGo2qiqAM8jnoLz4meCPD94ui6tJa6hceIJphEJjLHJaC4Qo3zHGRCcjdu28Y+bpq+Ibb7Ze6&#10;npnhm4sYb22GFS5mcQQ3YhR0QtsL+VuZfmCMSGJxkEVBpGr6Jp4udO8a+IUlvJ7aeZLwoWjMzRww&#10;qqEgEHf5cuGAyqMeM4XzquacQZr7ShOoqOIoy9l7dT9nTVSGkrX5Z607QvZxa1TbHiaUHV0m17u6&#10;drdLp99F6dd7GVB8O9T8a+LJPGFlqj3Cixa1eCcZjhi2t5pJAI+YFMhlODEj4BGa6aJNSvPCtv4a&#10;1W7sZDNAs2nzs77WiCHyQ7RPG4O47HUSAbc4K4OZIHkg0N7TRHFnBcWwcXHmrlDIvzBlOcbHDqJD&#10;6getYV14c8T+GZYNPe38+0bT4jDJBOpeQs7HkNgKnAIYE5y2QNoJxxeIznJMojUjg/b10l7Son+7&#10;ftHFcs0rcymotty91c3MktUXCjRoXbulJO+7130+7T7l0GaVp3ii/wBbi1DTLbbFHbma4Vrf/j3J&#10;YsVaRDhomBeMIy4JQEH5iBFafBfSvE/jTRNT1PW7oXcU4j0ohrcJKVPzGXMLOgJHZlO1iv8ACM79&#10;vpGpW2s22oaP4nDRvDPGIplkCyCFwkivgYwrpKF6nOOVLYORbeKEu7e5tbnybS+gchoGRkIWRcbh&#10;k/IxERCnHJcg8giujD43N+HsDSpZrhJN81RNOUJwldQlFRSbt7iSV9dmtXyir0cFUlHnd3o0r2vb&#10;Xp99u/kaeg+G/Ffgbw5M+l+G/D8lxb3ZvNKeG7lSRknnJZVldG2HawdnJOdi4Q8Acz8SPB/xS1XU&#10;bHxF4V1HT7aR/FEk1+LO6ka5axly7rGJEEe7dLEiF9oj+eTllQN19vcXraM2kajDKzwRgskZO0wK&#10;EjAXPPVFbjs5PpU2i69az38D+cyYlPlu0J2xQhyFUL2woye3evo8p44oZnjo4LD0oxoKEZpSl7zb&#10;npNJ/wAu19Fq+aySv0PD0VTgpNpp+XpZ6f8ABMTx82qa9rMmm+LbS8AsVktJYrXypZZLfO7zB5+U&#10;R5I1aPcVbnbllK5WTQIp9I8N3/g668Rl9PvjENJOt2HnKqfxCRJFbyWLLGCANo2A43KrVteLLLTv&#10;F4g1fWruGSKK4b7FI8bM0crhUZsY4Y7XBOcFS2c9suLwda3mhXzvdOsAv5I9kEoDtGCp+VcYG5kX&#10;nttU5649LM+IMwjmMqeBXN7s3d3VRxsk23F7LTtdNNK7M7VIym2rp6eq/rr+NtDL8W21r4L+IV9a&#10;LeahJe3kCyJeLOhhiiXZANgLYVEUySMDnc24kNtjVc+wn8VzaHquq6nqEr3T30bLa3sMYmv40/jD&#10;KT5cpyBjA+Vs/MMg273wP4e8V6jreh69ds1pqIkOoEQ7EKG3EUcSeWynAxEOu4kZJJ6QW3h+TTW0&#10;vw/YSzX1rZSslx9qusXdq8xUQhVwVIIZhIN+1hH8iMzlR49HOsVXx1SdFx+rNzpwjOpb37WumtX7&#10;qmrNXbTu5bvhnScJSfLZbqzvq273XzTvtunZIyb063rN1F4u8Sf2RHrGkI9pCNHhnl+yT3rooVZN&#10;7hsAhS+yP5VZm2ruA4yPwHrHhnV0i0/WdftrvUDNa6hLZXol8pPs80yzDBVQUljgbaxw5eIHcDtP&#10;r3iTwR4pu9Pk1totRbybCNTE1zlohzE6bYxuBX924IXgNIVJwFXM074feMtFvnurPxO0VxFav59w&#10;1oWhvk2bYsCTIWXcBmZApAY5yBuOWZ4LFVc6o1HRlGCclzLW6ldaxlZarS6eujfRPi+oSq1E5Xum&#10;mnt5X0t0Vnbs/Qyl0zXPh14X0nUbPxWLqSCGO2jubu/BhmAgSOV1AUAy4SZtoUYEhUeWpZo9XUte&#10;8TWNpa6gZ7Own1C+8u2fVh5IlzKDJg7lPmI2DtcZ+aNj8pyOYt/h/r9+T4l1nxFBfR6xcSxyx29l&#10;NbzxR7ZdksDBpEmZZEG5XidNjNgEhQ3SaFpfxL1eHU/A3j3X5byS2cPBHdpECoiMTRuPJVfOKttV&#10;XY7cSEgYXavt4PKMFUhKvOKScYKKU917ztJbWkvgSd9k/PXCyryl7OV4x1ts1defTmVrb+b0s+h8&#10;L6B4SjdvEWqySWt4J2eXTdR1AiNXyAZYic+arA4GWGGfrwuLeieH/DtnokGhxT34sru58s3qTb3l&#10;C7QxUptIddy5x94ge4rj7/wT8Rp9Rm8OeFJ7G3s4Zp7y9muYQA6BI0TYUVtkzSzSyqqhFCI69UGb&#10;UPgPxT4Z8PT6Tpfi2wFrDM11awR6OkMck4d5HZlRQWMiqSxJLM8cTMzAOr1h6uDoYdReEpXcGkla&#10;Km5N33u0mlZ2VrtJ6b+rThGNJyUHdX/S/bR97kb+OtG0/wAVJovh/Vk+ztYML+X7UoMLLKVBnZAQ&#10;WdxlhhRsI2jC4ql418RySXN/bG6QrbgCC3CuSm1QxV2IypLFyDgjGwk81qeFfhOmlY07wRJBYQXy&#10;pLdNb2yvJMEl8t/NY/K5EcRg3csAMg5CgY9zrfh3xVay6boehTXEsl88t1aXL3Fk1uhZvPIWdPM3&#10;LMQBkhCJFKhUVmXzKfD+Mp4ZcjSdWT03Ur2bSSfLBSTV1bdrR6W5q8L0201bz9FstG7PXy0I/gx4&#10;117X/t1n8VdAvrG30y6NoupYkhKrkSiUrL88bAYDGQbSdwG3DhOl1zwR4Y1HVriC51YWFtcw3Uqt&#10;p5iV4blPKjWVWC7YzFsfauxlEk8zlQSFHM6brmn23i5NMjs7a0v9RzBPf3CFZJcHGGlWEK3UY3qp&#10;AZgNuDTNS8UaxY+OrjwTra6hZ3GkwqskYtUtbeRZoYJ3nR2GZTvmfITDAqhJYHIzw+BhleSShSoy&#10;sqrTbXM1JuK1lo+Wzly6JJ7PoYrEQ5VGq+bXlvs210Wvbs7976s2NB8R2FmF13R5H1HSdFvoIdTW&#10;K5kknt7iGUIy3BciSQFdsXRsgKhX5FUy+JvFfivV/CkSaVrW+5cRRT6lKA0UUG2RxLvXb3KuNo6M&#10;OAOV5jQpPif4C1s+KPEenw3tt5U8F/p1rM0jyWEpkYEGQKzOIliCQheZSu1m2gVW1zw8NG8XQ2Fx&#10;4t1WC1tTbutjBCrtfR2awCQqEiDNIRLGmBjdsO0Zf5/TxuX4tZRJ15upzScZ0XLvZcya95xaSVn8&#10;OtmtjnWLqww/NJNPa2ia7PVqy9fPyLereFvF914Yh1e908wNdWkk0scd/ukjvYIEjQAkJGrTqNhY&#10;bIw0Zyq7iak8KT+OfDtraQWk8/2SeVre91DTvN+SctO4uQRzG0jsBwcDcwGNiitDVPEkM/h3S9Qt&#10;bhlCeTf2t0IiJZCNjCQqw4YFTg5+UHqFyKh0Y6vNoviO/m8P3kr2tve6xp9r9mUz6gkZaVjAoIMj&#10;tDuwBgEhR9fKx1GGcwh9SnapRcXNXcZTnKK5fevo5ctntzN6NFQo8tdSpTbdu6Xby1vdt/hoJ8Qb&#10;B/El8vjJvD1v9otz/pklpeuS1rhpY7lAGPmTF4iCFTGQc4Ehao/hV8S9K+xaP4pTxZcabrFxqLwW&#10;DRoZFF3vkQQgYfeoGEdj8hy3IG0VQ8EW114l+Gclq2mX8i3c88tqPEiyi4sxKA4SRz8zJhyu6PcC&#10;Iy6tnbIbth4F+IGq6TB4j8JePIYH1Kwnae2s5PKRW2HGFhTad8mwSSM5lYKzbU3Ka9NxoYhS5MPz&#10;SvepFWes+VN3jZpxfW+8uZWuTTqVvaQxOGfLN9Vrqmve91pPVdHbUzPipr+reP49bg+Hvh1or02y&#10;zpLZWkttHqF3P5WBEp6rsuHEshIEYYFiN0jRWtJ8ceKdK0rTfBh8Ky30+ixwW2nyyM4X7O5VWinI&#10;KMEH9xiGPmLwdox2/hBH0HS/tt5cRWmonR1W5uUgKKtyXmUyGM7OGkjkbJUMNz/d3FTyGuaZ4y0y&#10;5aLW/CGoeJkfxBHcW1pYCWNRDG0XlyyPFGPLyynKHzBj/WFF3NH5+Gw+Ew6eMwc1GpJ3qWvypSb5&#10;XKyd3ePO00rWvq7t3i54mlB1JS1lfW2i68t9Xb/t1ttfIyvDmr+I/FL6g1x4Fj027vLKWHTr2x1U&#10;XdvJEWLxtyVdiVi3sNoZTkAlQxXqbRLuw1rT/DmlXMF/rktkTbRSKm67EJLkEZYq52EKGKoxd1GA&#10;AtNuvhTpuj3MfjNdItLfz7xZI7x52Vd5g8mPzY5GZIHihVYi8ZJbY5Ygdej1uaz0fwUNKsEWJNQF&#10;wbq5guY1ZYCI12RSRhO0CgE/lwMerhqeEw2NqfWpc3NCM9nzPSKtDTSN3ur76N8rvnhsLiI0Wq2k&#10;1rfTVX9Fr02t6o8z1b4ralceKZNa1XWLu/1G1gjS6014pLUxT+YY5PNwWQbVEcjH0fOM8GneeONT&#10;1YPDZaXBZ3eoSoxWRxKLVVl8uTyiW/eKuXUhcblG7HAI9x1S98LeO7W3+IekyyWUGtyvHraWF2GF&#10;1LgwJOTGFRm2gMXI+9AqgcnPE2/g3WpneA2GmtO0ge2lU71KpsnIZimYpRsLAfd4jf8AjRTxZvw1&#10;luV4vl9s505NzbScnJzi1FtNyqSck+VpNvm1dtysRh8wleDmpcy0cVr631s2u9rPRX0vm33ibUtP&#10;F1oVt52n2sJdIpLVI1e1mMMc0dyEdvLPzyRZVkJdZHLZGDWToepeP5fAkR8TeF727t7XRIbhbxpL&#10;qC7vXS28omVHYu8v2eBDJC+HbfIwJ27x02i6Vdv4iS51uzluTbXDXEM93a58gEBY1jJwQEj+UHGP&#10;l3DGRi/p/wAL/Dut64kPjbUNQtwftEsd0mqGOWF/ncOoDZAjmaMgbioUKuNoAPj8O59hs/4mrYbD&#10;NTgr2coPlSd4xU5NSgoxS0bt15b3aXfhsLiOZVJytG9lHS72016Ly663OS+H3xf1jVvCenrrdibe&#10;wvEhZIV0/wAkQSytGqxAKWMZDbU24HIJJxgrneOPilomjfEK+trLSbsWiWwGgvEP3rW67XIjZUYF&#10;BuI6HAkC4GTnb0z4fzeHL+41LTJr8m4SYxtdX8mJGjYMzBNgzJgEAc84C4B5ZP4Q8VN4p0/WI9bJ&#10;0mV40vbaxKRNvC+SXDcjaqtkoy5UxKcMC+3hz7GJNU68b8s4q82+SG9kpdY3ceWOzlZ3ukcNeOLm&#10;+VSu7r7KbS7b7K627GM3xr8PeKtTg0PU9Pt1ubPS7pL6WCyeFkjCDddGJAQ5URSvwEyOQAFLCPQ9&#10;M+KLapcr4mNzarYLHBtYROt+xuHtokhErNKj+ZHI/wAxMbRRxhd5LF9jxJ8PrGFLPxro+s3FlPFc&#10;RnNtcXBdpHadd7bdzSecJ4nMf3Q8SYYglq4f/hD/AB9pdlq/jrw5daik97NYTaHp2p20pfTJfIuj&#10;PNPkStEqIISoUMQ25drPk1lLA5ZmmY1MZTXPVvFud0lblT91rRtJ2vu7Wk+2UVisNyPENuX92y0t&#10;1V9VdW9babkuv/G34j+HPE41TxddrFoOmQ3MccOhWErzX4Qxxhk4KL5b/IB8zPvxhs5rY+G3x50v&#10;W9FjfR499pdS+SAty4miZfLKh4Cd6MV2yFtr9GyQTx57ffCj4reNfCNzpV14cn1WbUYWSXWL1IpL&#10;YyWz4RZVhzLHdH54UO8Bmty0LSMEWXkbPwzJ4SlmTU7yPRtGtbu2vb0X8syPcWrSxNFKHmaQmGaE&#10;FXby1DMfLAkba6+xhMrpYSvTqUmnWcLz192Ss1zNvV3Sajy3Witc441cwqVHFt8vNK3MvydrKNkv&#10;Xu27v2e2+IHhqz1q30K/trm31i+tjfKXZPPhCqYmkVkYxPGsl40e11Zv3asqyhI2plp4h8LeJfEW&#10;m6tp1/e295aO1peabqmnlJUjjaYzzFixWRMnCsgAxE43YJWud0r4GeEr2x8M+LF0a+vre1ujb6VF&#10;ZIiRwRGONptqjCo5kjBMcjFdyGQKS7OXeGdE/aSsdSa91PXn/sPQ7yO5vpL63+0W90jEGVUjUZkg&#10;PzL84SWIsg4ILD1OGsjVHFRlVjzUprmintGyu7tLXli0m9Xfe/Thr08RWtFwdk1trfZ9OW13drdN&#10;LWx6JaR/C7WPEdp4L1nStT0uXxJHdaRa+KLXUTI6agI0lnCBpHSNlcSKR5aAlXOX5U+YeCPEfjmS&#10;+fQPiLrWk+I9Pv8ATGhtfDkdrbNFPdmG3Fu0kiRrJPHKJJz8hdSkgDoHTjlPgN8R9C/tfXL+40qL&#10;TLzT/GWoR2umQ2gMlvLcOGCvNcNJIHkkE+/bJIryQRIjMiru7nxP8JtVuPjFovwfsfBMHh7UNIi0&#10;3xJe32hancX7ajaeUu+JI5ljkn/e28kH3UUGQ4C+bLHWOYV8xxtCpTp1buEuV2i42jK3LyxjFc0L&#10;xk76yTbWuh2KrSqt1oSjZScdNea+i6W1a3drq6d9DX8OXmheCfD0ln4g0PUdTU3hg1e9ujcRzW7R&#10;F23ttEQPluVy6liyq4Ekm3J7YavbN4lum8MmeTSUuI7rz7W5cSSOJIiY1kXL+YEErctk+SvQNuHh&#10;9l8Lfih8NtWs/Cmk6RB4p8PvqKz3d/az3az22+HD3CJMGlW1JhYiKVrlw82Fz5bSiPTPgLbWfim5&#10;+Lt74k1HS7zWGMEek/aGW31uGTyowTAejRGDy8E4hldHJYATPjk2VrAUnicQoVPZ8004xhHm93RN&#10;xVmlsnzSvozsw9OpSwXuQbtba10ru+7a389d1ueseN/ihf2uqaR4rTSrvWpNUvZNLv4bOw82M3cW&#10;4RSzxoGDRkBZmUjAbeUUKqV0XhS2nk13w/4kmkhlcyx31xeW140sDFU2yuswVW2ujHbIR8wcKygF&#10;nrD8FWl54U0GaXRtPlfTLyaFrWKXTLeSGOLeIwwQthnARXVmBOJEfcQpCafwxub/AESa50Sw0m3l&#10;t/D2LeFoYykSxlYzCoEf3B5IVto6YxgjivEr4OWNzDDOnUmpRqurViryUZKzTjbq3dyklyq+rtcu&#10;OKlCpBVPtO23VP8AG6Tfbc6LWNC+H9xbeMPDmi6ZDo8WoqVlvrGRQiXF1EwW6t0z+5ndWYSzRj94&#10;yF2+YRtUcF9ZDwdplhF4ikvMalLPBqdto0cdjdJMzm389vtG6JkjkSFZ9hIWLhWJ5pXfhvU/Fsk8&#10;+uQahp2hrYzi/u7KcRm1dpYwkflliZCVZiWRUZVQZcNhTnP8INe02+n8E3/ieVrSa8jU3WlSiRbX&#10;bMHWRSyHEqyZ4ddjI/l/Ns5+1rcTZjRoTxSpRdGqpqLtZ8rvN+7p7rcZJOzckm+a90bvkcuenSut&#10;UrXS110V11srvrdPql2g0LS/iJpel+BPifdTWNvp08vkwy3srR3DXDMbeNog4jmw652OWieQxuV3&#10;xpXJa5rjaXBrugaRHcXM1jEQwvp5Xd4WdWM7MGG8JAYmXaQwEYQnIIrp08G2L6dIt5Mhu4rmSW5g&#10;hLM8G4iUquTzGDEu0ZxyuDyQLWsQaXoD2t7qlhHfN5hl0/VRcf6wicgYkUKQoZcYPQDG3kbuKtnG&#10;PxWW1IV5QhThBWnNObs+WELq2nKk47X5p2mrtX7ZKbglJapbt9NFa2yt6alHwtr3iDwyZ9XmtLqa&#10;CfzzqNpABIFWTe0gO5gBEgKkAM/z7cAuSKy/EfiK9MVza2DxC5nuIlus2rx/bbPGZA4HAkZHC7st&#10;kMw3EkvXU2qaZaapF4dgt44ptnlW/lzhIjE7IVCK+Flw5iAXkkSjGd1ZkyJ47vG0/R9Qitb1ZZYY&#10;7WGI+bABEwVcldqsAhABIACDGAaxnxZicHRvKTlOU5x9na/K0lFqLduju1Z31aVm7YYihUlQ5Kb1&#10;/G7+5X/ruc9qHg/wtqdtfeHEs4Luwt5xd2zXm0tJJEyNGzum35yFRXIIDglXDrkGhdeAvB2h+G28&#10;K6T4eiexvb43V5BIPMSeQIsUszbuWkdULMzcyMzMwLO5PRW/gjQ/C2ny/ZtWvbydZVkM0wCxQLuC&#10;hgqj5i24AAE8qSPukU6a4h0/X7mySzkNvIqW6qnlnYWBO9Nq8M5IkJbGThRgNh+DOaeYSrPD0q3K&#10;n7rjBc3I5OTS00V3prol726aOD2Tq4NKvTte+mjstdO1v8zkvGH7Pvw68Z39p4m8WWM8c2lWaiIW&#10;OrTQfuleMxFl3r5uWiic785aNCw+XC7Phr4OfCb/AIQC88M2/hrT59M1bXIrldJ1DS7e5jtZPKPl&#10;kxzRNEieWoi+VMqj8FTk122p6l8LdS8TNpWhXskOmWkQSdI0814A2WKck+bGgcZwSdoTrjccvXL1&#10;/CGlTXE0z/NBGYNRS43RSu53RGMKx4YkfNgdVYk849PMcTmGX0UsJQVTDUlJc6cbKS5UpR2kk7NR&#10;cuWLs+tjaGV4SlifaS5XKKa016a/K2mxU8Az6Lc+IbuXxN4eW5hfTbq0vdDltTML63lMbzRyxNmE&#10;+aYs+WuPmbOMA42dKW7h1G90M6rqWp6Lp+nW174YdpZZI7i3DkzRSBm8yPbEEOAQwYSZx0XJ0e5F&#10;poFzFJp01pqVtHKL8pbSJIwtyWYlepLMBwAN2FOPmyZdc1DUYItK8YeDpLNLS+06VL1SsyXLXKTG&#10;KYsNysg+UDPykHecbUYDto5rmNLKaP1j36HMoy5k4ycZONOU5Rb5Z/vJRtGys9dm1LpwrhOjzuza&#10;952tdqyXLpa9lZvzS+dzTtO+GXiHWbbxBf8Ah7TbyCbT4bPTbvVoWM32YMlxBA7oUKiKWNGikwQg&#10;ymAHGIvEOk2YSTSbvWfsdhPbRp/ZMOnxJbRzQsfs0kMgkDxSRrHEoIVQoUNnIWubs9W8CjW7S0XT&#10;dM0qDVH8iQWxKpMscxaSbYWYMQ0pDlQo3AKQMYqDwrJF428ceIfDGuva3U2kvDiWKVHEDlZfQjYG&#10;RlcEZDbh2AJ+UzTiHPaWW0aEKca8oVHBVI80bS0cfdut1L3G3ypOaX2runVoVZcnKlKTSfLfdq9m&#10;7J2stnvt5nV+FvHdiL+XQntyZY7xHutOm5UGYmLzpI2BEiAjCgqQT3GNwryWel+HlurrwbpNpaz3&#10;V0txfLYosISRFECj7pVv3McYXAPyqqgpwBT8dfD7WNM0q2h8Ha9YR6jOjpLZvqccMcPyuVkVdvnM&#10;8gJXGJFLKgG3Jy3wtYwanb3FlpM+sDTYtPWBJZFMluu5pPL4jiAEny43MV3LEueRXLjKPGWX5R/Y&#10;2IoxVeXNyOzbceRVJU4vRR5YrWVmle0byvJbU6r+sKjJNW6977Wvv5223aV0dINd1S/k027s4Hik&#10;dniukVtjzoCFOd2cOpdSSF6bCylTzF4mgs9UW4ltIntbkY8/ZJ/r0jZjlVBICsrMdqnCsxHArj9M&#10;8bXvj3RU0DwxZWmsr4YVV8TapYlbq5tCiOoEgjbzwihhgFSxiUbUbaledfB3466r8QYvEcfinw1d&#10;+GvEMXiiW1vdJ1DVIblIEjhKbA8QCnLhvuk5BJDSBSR9DmtWtk1OnRg/aYarGMqlSS+2oxjFRfu+&#10;8px96S91JvmSlZnlVcxwslGNWXvTdo27qL5remq0erfqe8eFbGfxPcW8mjQWyf2tZi4YpcCTA8ss&#10;IyUVdgO1chckBWGSRx3NhYabdeG7rxWbSKzm+0IV02O5WRZpIVbDLuBeIZZ1YMd6spBOCRXmvhPx&#10;J4H81dM/t+5s7uysYmv9HmiKrbpsYo1rOuRvWRIgu4Bo3aFnG1wHzvF3xh8XX+oazpmg6fbXuraZ&#10;CDEYdKkVrpsJEpmDrsV5ZTsVdzsfLGR12fe8M1qWUU8T/aFSLqznJJRtyp8qs+W14W9+TWt5OW6j&#10;G/bh8Rg8LhIzqO+nk9ba7XffTfo7WOs1aXRtV8ETaW6rcavBeiKDLj92cFmkKsmQ/JUYP8SZYlAF&#10;z3+IGg+CPBEun+NdG0ubVy6xm+WyEeHm+VVDfMVjO4xlWYrudCu0cLy2grrWheLrXxV4guLdH1PT&#10;pLr7Npl39otWCEqZbebG4wuGjbYRlH8wHIxizeaFpXxau9M00jV4I/FKSWL2x0Zpv9Ga3MqvcxuY&#10;niACMCx6FwCu4xsnx1fKs4zXN6U8FP6riLToVINKTVOELwlqtajcr8/NdL+ZLWaGLnOm6ip+9tFN&#10;WvfW7TtsraOzW2jdi1F8QtEsba88U615rs8K/ZYYrRJBOGKiSFGByjFmUkcBssxwVO7G+AXiz4Y+&#10;ItcHxCFzpuk3Eo1SbQY55Sbi4iEpjF037wspKgrs2hPL8vOFbB8s+I/gH43+E9YHhO+8N3s1tf3v&#10;9j6dqlipfzZJHkR7pkIDwxr5LENIqFsF9oUAnrPhL8CPizcfCxfBXxB03R9N13StOa0tNVSBCHCx&#10;xkpdEMFncyK4DblJUIpPUny+GMizalh3Xrw9pXhzWXK7TmvejKTu7qzTco6LWeiV38//AGlj6mbR&#10;pTov3Ltrld3JcttdknaVtk7J3aTv2+nXTWlzd63IbKfTLu7QS3ESqYIZGBPzoAAh2vwCANpwOMVv&#10;XOv/AA48P65qtzp+vXc1ppilbuddPlE8jO3zMm15GKqUULgZ6bwCC5o+Bv2fbC38Oara3viKK4tr&#10;20WHWri7vFKb1KmO5aInIKPECNpBA39TnONrOhNoXiybwrcSXMdwHluWlsliktXR1ZPLYkuqpI8r&#10;uFwQ21yuCjFfncpy/MOE+EoZ1mHMqlSanH2sZOVoRnC8YuS+KNpJvWSi1tc+jjVxdKCc6KjzPvez&#10;k27aWWra6vW6TtqdDrF5PqmgDTLuaSOztIFW+1i3tJHSFuFG+UDCgg5XceT0740PG/i228OTWkD6&#10;foVskN+YJLiwQRxvl3SER+Udo/euoBYfMpwTjAODpMknhf4fvaeLL5mm1ecxapaSzKmFiYHPCKys&#10;HlAIYDbuUHcoDNz91rWrW1haaf4XF7qs14p8y7s7LzY4h5iKFbAPlqSNu/sWOTgE1pjc9xmJyXDY&#10;DAwVXFVlzVkk5yUIu8YpKOzUoy5klJe9fbVVMQsFF1qr5bpW201sk1fW+nVefc3U8MeEdDfTdHm8&#10;LBbAlzpt7JK0t5Cm1Y/JSWXdIqFW2r83THOBW/4/0qbxF8Popp9evLpbSSFnuYr1i9sLeeKWKNnB&#10;+67bS8ZzuU4OAcDE1G/uLLW9G0a50dNUVNNVNQvoNTYOhRVAVNxwckgDoF4L4yuZfiP4dt45NFfw&#10;h4quI7G6nkjv4muRBG0L4/4+YgpB2uIWWUHKqz4HLKfu8tqVsFkVbF0pc6a5YwUlSkpTalyxT92S&#10;U238T5U3rdNvGE5UfazhDSKV7b9PS9r+fbsZ+j39zrMMml3PihGspcpLLLI6KxwGEMplQhFZWyWK&#10;lXA+9tap/EnjC+8N6xpumQ/DyXUbG6d11KOC7VmsV3kD7OmxmMYlWIj5gEXAHyjFVvF3jHR/D+mX&#10;scfhl9Nh0e5uYFsIlzPI0DfvGbzMbpDt2gj5dy4RnA3m1NbWT3kQtr+S90a6s4pYJXuGFtIZFLxu&#10;Qp3FWV8ht2CD0XJFfMZrxRQyX2OEirUYOLny3bcpVJPlvJJxSUJube6kvdld3zpqdSMo05pz6PdJ&#10;XXSW66P1u91Yni8Mp4x0vxLd6vc6l4g07XEfTLh79nhdSXREaFcKWRHaMHaDsVVHTI1PiN4u+GGn&#10;ahp13a6xbm9W+Mujm4i3OhMbKYxKqYgVhLJmQsAHmbJIwKgsPhC3iMxTxeJ/sNvK6yadpNpZOkgk&#10;dGIR2XJiCBTumKuDjIUuwVopPhf4vubsLepDcWcz5u7aaJZggMm19rMse75dylMDkgqXUV97jc6r&#10;ZdgIYXNKN4VX7jX7xuny2nK8Xu1q2ltZyjtfrgsYqbkoc0Xt1172vfqrt2202uS/D7WtFv8AUtfi&#10;8T+HNN8jUyrXVrqtiJfMlBR2MyyRuHCBIgpGQB5fQIorqbvxbe+Fb6fw3qdjYSaX/ZzJpqacwKQ2&#10;yIiCNQnEkRYNmPjbsDIE2rnzj4f2FhpfiOLRfFkGnXen6Q8D+E2tnRBecOdrJltoC/IHLAsrnluJ&#10;K7fU/DGoadf6lZyaJNZS2ryotvqIMqQRBQ3zmMEFSWUbxkHC5PWuTB59nGD4dw0MrqOverGDb+NR&#10;k04+00cUpQk5auMuVc7tfTTA1qs4VZVFytN9Hfq3uvhurR195JNaanMXD3Gm+Or2/M1xqMF3Cba2&#10;trpghU7ThdvEfIYqePnJ5B4J5S90iy+H3jC7+MmjeGtQmvLiynGp2SQme6utyQq1tGiSsqlnhhl2&#10;oQodJ5MM78dzJpV/oF1e+JdDgl1DWhpSEm2IxDbk7ZwoILZIkyW/uYBAG4trvLPfQw3Fz4Zh0m8l&#10;XypI7K0kSS8mEar5zglVB+Xkjg45PY+VbH5jjaSWMqU6lW8o01Ftcspcrj7Re7d2Tau3ZqKv7yOd&#10;0XaUZPZprfys9evlfbW93Y5DxB8K/hxrsHiqyk8KQ6VqWvWUcDavYaTp00moeSJHczefC7SR73jU&#10;JKXVXTeqAszS9N4aWz0HwbdatdPbXcP2Zo7KKOYFI45TIPLCLgeUI3KouCuD1NUYNV1XwBM3gDw3&#10;qjQa7qWkvJapa3KG4liQgTBLjayQsd2PvKMFRuQDIPHl74v0nw+y30N1qD2ulp5b3+qgxTTFCREk&#10;soGQSemPl54Oc10Zri6ORZNPNHFSxNBKmowVqdOpD3EnZPmlGGt52912aVrm8JUHNyd243ck1ez3&#10;Teu9ne3Le1tWrWq6m3iC88KX0+jRS3Fvd6bHcarp2meGoriW7vIsGOWSVYg4KqioNrj7xAMYzng/&#10;CP7OXijQPFXgX4s+Kr6/tr+wjm02O0vtWFzaXYklDSM2FdvtKqxR2wBIdz5b5Wb03TRd+IcyLIbH&#10;7LaB1aOQM0DuiFoXPCy7RvVxgDcp2MwGWu6drOqmKXw7b6zJrOmW0mJ7aa2bzIWwVSVEbIKADAwQ&#10;wUH5QFr08BnGElGjVrSk4+z5aUoTg6bd+WSUIz0V3JO0Wk+WV90c1Wg8TCPtZyUUrLzfuu8r+90v&#10;011fY8W/ai/YS+FXxt8R/wDCQm/tYLfTbprtNNvNOkuJp9RaaC4JiutwCQsRMkqtbPIwJKSRPh4+&#10;U8M/s1fGLXvH3iXwK+tW0Gn6lZWk2nahBb/bBaqjzSXUSw3Pl7maWGOPqqnEZyjbiv0JZX1xrHjH&#10;TNLfS00z7NeqZmntZBF5ZOGBVdr87SNyA4L5xgYr0CfxLo+sazpPh+a7jefR9SENirOiQwxyR7JU&#10;3gEB1RhMCfv+SQBuVlHr5bmr4t5lGvGCpTjTcYrlfO5+9u201B3jZWk42XVror4SlmN25OCjZ6Je&#10;873a1Wzs07dXprt8oeEf2AfDPi74VaT4U8f+INXv9WsvHFnc+Kra4jimg1K6SQmM20dpBZo0Lbod&#10;yuhEbrIryziIF6fjv4EyXHjjWdc0v4aw6vBpek2z+F/DAtXt7aG5s7aGOG2gEUuGidbdcwKkcS4G&#10;5ZjgRfVnxC0PWk1KPWkQ6jJBqoWO8WNpFWNXySUAO5dykYOD3BBxTNW8JfD+/kRvGVhAPMiaV4zE&#10;fs4k6Ochs4y5+QAghiDlc4Wa4fNczx8cVTcaEqCanGpJwilUcZOVk3GLSptJpuKvo5XZq8I8PP2V&#10;N6xtfonFOXuvsm371t/wXxF8QvgH+1N4ovNAeL4W+HEs7djNdWeo69pNqujCRl3bbO3meUFlBz5c&#10;TEdTuOSMnxB+yZ8ZviD8ZNc8N+ObS01eTTgL+GbxNp9xJp2paai20N7PauhMlteJHL5nkrncGuBG&#10;wZo1r7b1XxHp+leG0tvFWnWPl6YRANT0+1/ezhjuVFDKQieY6N8zbcrwAGAqC48aw+HbSwvdAtI1&#10;trabzdMvrm4WeS3mXDOE4G0YlA2ABfvEAMDjuyPjHLsDiKmKo1eXDxSjKLUpVY1W7z50re7FW5Xz&#10;Wv7z5oyTW0qkqUouctbRvayulJ3Sslo7tXbtovO/xPrfwJ8Sa/8AD3WtD+B3w5tnGqaJoFu9prOu&#10;nSNLTTxql5cRxABJZF3yCyaKNWLpDEY0l3qRLe+F37OGm/B/TrP4Z678SNOg1q9kuNS0PwzYeH7a&#10;3soLiG3GQHiEM9wF8kb7hk+YqC4fJY/Wnjz4rrqNtcRX0SXOm21l5s1vNEw+b7gSNwCy8FQGDDrg&#10;HdtBzo/hr8KPFfiDRviRp/ha40rWEshZT311YW32427tIr20jMjSq0ZLMDGwSQbOwCr8txDxZVzT&#10;Ezy3C1YunFNqL92c6spydNx1leK15tU1JPRKUTzKtGnicIsM58yi5TsrwTcn7zlZ3acXazlZ6pq2&#10;3wPqn/BNrT7r4gX+uaZoen39hA8iXvi+38SSx3Nu6iSbLI0Lu1xL5jLmMyypAgYbG8sV7d8Nvgh8&#10;PfEfw70KGXwh4IibQromGTwrDdsLZkyyyLdXJSRZHW4jkdiild8jbmI3D658V6JpGi+CrLT9P8N2&#10;2mWES+fpdtbJENkxIm887VJMkhYu0gO5zIwJB3MeW+H3w08MeFvBt/p/hjQ4r6fxFguizEyWpndi&#10;jhj8si7UKqAy7duG+Vd1d9bN8/zLN5cP1KjthqcJTlecHOdrpRV78spSUU3f4ZN2SduDM8vxOKq0&#10;5VpKopqXNzLm5Uua1k7ty1tfR63SS2+N/wBsa9+G3gq30rxzN4E8S3h0DVopLLULMwpa2EgRDLaR&#10;yvDJLEn2aOKMRxCALsRsynJX5y8F/sg/Ey11+7tPB19Z+KZVtRrthrN+80upXOn7oCZbW1VkE5ia&#10;5gMuZ/MUuRGGC7K/TP4yf8E+vg344uZfib4+tdT1G20m1Nu1nbXAkt5TGxZZAZAWtWYqAQjsj8b4&#10;2yDXaR6H4c+DFrqDWQuLy21K1LSiS0iZ7q1BEi27+WkSOFJAwG3nuzZJr7TA4ytk1P6tmMkp8nNJ&#10;craUZJ7Sty725rOTUVfUxzHK8fjKccJUSp0LRV7Ju/RpNq1m2rbSvtZWf5Gfte/Azxfa6h4A+Evh&#10;CDTNHtdJ0jUb/wDtfxDPbQy2ixGPy5BbSS/fubmRJ1cJtR9TRVaMeZUv7Pf7OWp6X4c+KnjTxJr2&#10;jpqGjeGNca+ubv7HqVu8ibA6G1jM6zCOS2mkdZI+Hm8twfMcD9StT/4J/wD7L/xF12T4qan4Vij8&#10;SX0r3Oo2V14iu7yC4u1jgUTKHmlMYd7axnfaXRm0+EMWKsX8i0z9iqy0jxZdeII9TuvEsms3Ux1+&#10;zt7L7NFqaTxXFr5LJl2iJEpJdWRSSoWMHrlxBm1LAOhljqr2lW7ikrt+/Hmu+0YNvlsrONra2NK2&#10;FxOAp0XyOVCLg7p+81F8zvdtq7t7qWyei0Pzl+Dn7MXgD4p6hH8T/Bms3ekeEhc/2b4pl1DTZPsW&#10;jmQASw/aJ72OWRMOHtiwmljKYlaZrczy+k+C/hB8MPhJ4amv/AHw4vfEMV1qxs9T1jXfGcOmafdf&#10;Yij7pZE1CMMxmPKJdQjMOTFGFYP9d+NP2CpdP13V7rUvDw/s9Ikj0rw3ZhH02+sCyvcwLE0snlXe&#10;9IZYy6Hy3jVgPOG4eA/Gn9jvwR4x+K2teIvG2q30cegeHLjV/EWpawseq3emWU18ZFSKMmTOFubm&#10;cmVS8McCsIWTasvbHjHJszzT+z8ZJ81Nrnhy8qi94+0dl5NJbeeh6ijGs5VMzqPkTXKleN2pWg7e&#10;678zja689lc+Tv2hrvxKvhQ3Nv8AssW/h/Q9CmM8mv6PHfXdtMjAKLWW88+4jZTsiRQsynncBukb&#10;d84xy/BnX7mbTtR03/hFoLzWla71TT7GS/W0tGjIGyEujBSwLeWpxgnoFCj9MviP+wn8foZtV8ff&#10;B/4mXvhXwBrGmaTfeHvDlpFrF6mn2EsGy6s7iwVROt0J40mMDRtEEZmlniWKUHzX4mfsheJr7wp4&#10;V1D4j/Fbwpp0i+E7jw/qfiO+trnU5p5otSmuJZIbSzt5DKY4pbWEmR4/LSFVyoTj6LF5/leV8lOT&#10;tGUnFWk/iV3tZ321Su/K2p9Ngc9w8pwp6NTUmmuZ2XxL7OunM277ppXPmX4n+BtO8X6J/wALPstL&#10;kvvGF7qdlZ6VBp+RbTQPFcPJI8TIWRsKoDPIu0I+VJjJHM6G76bpo0/X9KChpBLBK7ofMhQSoUUr&#10;kE78A4z/AAkE7sn6o8EfB/UdY0zXfhd8EvjLYeL7LV9Es7M3sumwW8WoS5Zbd4rYzi+Agx5fmG2e&#10;BVkuXkuIY0lZJvhH8JZ/gf8As/8Axj+HvjTWNAstd1bw7pGnCe71G1ZtKDXV01wXVJGkhxIlrG5Z&#10;EAMhUkkZrsyrNY4eM1UatH4Xq7rSy1S5ddLb9fJarGtctFx95taa3Sbvf5Rei028z5m8WeErbwlp&#10;MWoaFf2ly+paY0z7JB/ozLtPm4TkbwI2UMNxyCDztrE8O/EpJ9d/4SkLKdKh1OSI2ikCSa2KZXDO&#10;G27WZD37Y5Ar6w+Gf/BPW0u9Dk1rxrpwu4LvSJzqE+kTGeXR9jCSKbCsGkVbRCpVVMagg5DYUeC6&#10;h+yJ4h+Hdhqp1bxDFBoOj3TC7RWga/1CzZw8dxHbmXftCKxeTOEBBHmAgV6WC4hy+pJ0vrHNK19F&#10;pe7Vk1o2uuuiab3PRyi+Ly1VqnvKa2s03fa6tdefbrYf8I/i38P/AAZ8a/D/AMVPizpt1deHhe20&#10;HiDTtFlUTfZLixvraUQmTKgqJuMjIwMD5QRh/F74h21zqus+G/CaTroq6y2p6O2okPPPEyuY45fK&#10;+QlFfBKkKWBIPSuquvhWg8C2S+HdOvZtQ1/xdDFpFiI2mmDWdrI0ex4o0E3mSajEE2cu9uVAyNod&#10;onhrxdqVxaazfeB59UtbnXpZ9PWfwoblNYe2jETxQTqokmAkRxIkbhECknB3B/SwEacMR7aCdkuS&#10;3TRr8b6XPRoVqNTDzrtWbeur05eZJ21WuuttUt7I8y8e+I7jRobPWtJjQJco0rJ5xeSFlZirL5gy&#10;MbmU715OGG4GvPp9RurnVG16e4IkWJgGjbAXcGHQcck89uvvn3Txz8K/E+o+Dn1NfAt7AslvssLk&#10;20n7zHyiNgV5KkAFhkYAIUAhq82vvDGqDwnfHVfCBsZ2hhktbtB8k6ecFyrglXHzFQyZHOMnoepN&#10;+2bS1/Q4cJOOIxjiuh6r+yl8dPC3wn+F/jHw9qfhOfUdY161tE026TUXjht7cwXsVwjLGQZGdWtl&#10;2EhZF8xHK16L8Cv2r9a1vxdEmp+H7e/8ZXV6lxb+JdW8TafYXq+XF5VxHc32pKxv1mjXy0iu5ZHh&#10;QyxwlRO5PzF4Eh1LU4rbR9MszfXTaId0EOGld0u5EAUM2chXHGM4IG3HNZGq+IdRg8TLbXOsP5kr&#10;Kmo/aoiZUffhgyvlg6k7WXII+6R2HHPIssnGu3H363xNtvpy7XXu2irxVk9b6s6vqeEqYacLJNz5&#10;n5yst9eyWm2mx+hXxR/aSv8A9rn4KaV4L+Ffh3SrjxBp0zSaxoOq3on1BLQCIwlLi6HBR0wRFMJD&#10;GDuiSJCtfNnwy8OEftIx/Dz4/aba28MuqwSaho7+JbWzgaF5FiMct0kjR2sSt8zkgkJjKHjFGD4v&#10;fGH4YfDPTfC2j+JbvStD1Zk1BrexuFSK6ZWXd5hSQbh8oGJMBem3BUtyk3iv4hfETxJbPb6fLJf2&#10;11IlkkiIfJRsgq8mxNq/xEuUUbz134ryMHwtluU4WWCy98tB8zvf3lKTvJ38m7K+tlq9DxMVk+Pl&#10;ls8HWqqlQknyuF/aLW9+bRO60sldd21d/Yn7Qel/Bz4aeItK1/wdr0TSaZEYofD2hyPp+mz29xHI&#10;guRE7AMhZkQeUqB2ZWAJIJ8R/ag/aeu/Hvg/UfBOqQ6hpsAslMdxYMyRRyCRfMRoZCjy7i8YDuxY&#10;By23LOW6D42/BfxN4/8Aive6T8JvEGuX0elRWkEWsa8hgvr6QOVeeKLZGxttsZ2hA7LEq4EgwH4D&#10;46fACyf4eah4mPxA0yK6sr9LJdMvIJYp7i0aKFpL47AUWJZYmTy1DSEDcRjAr5/LMvyfD4qjCvWU&#10;ppc1nve+7013Vr6/JHj4DD5f/blGrGSU3GKS5XzJauMXukn76+TPBND8R6hd/ErQ9Su5wU08Q21o&#10;mouHijjQYVSBwAedxXAy5bg19a+KfHvwri+B+qav4N0bSGvop4jYGRo7yOWZZo5cyIqlJEPQgqch&#10;gDxgL4ND4f8ABPg/U9DTVki1LXTqLmCWy1aNrO4i2yASYKsOCF2ksgO4YztBOze+LNM+JviKDUPB&#10;2laxfWa2Xm3ltaIymANKWe6lYjaowEVRJhVySX5JH2GNy2Oc1qcEnyxd79LLXbbXZPfU9nNFjcyx&#10;8IwXJGP2nazab05eqej13Vz7Df8Ab00T4V+DB4S8f+GPCWqala6LLFF4t8E+DtL0u7unmiXMomtV&#10;MAeKPALeSADFsUZMgrzD4h/tg+F/GiabefEb4m6npdqL6zn06E6nNe6haxDMkF7G8MSiFvmJaSAp&#10;MQE252/N8/TeFLDXNVPhK38WaPBKxMFxcRajbzxFHG0Mkol2McE8Bjgg5OeD1vxK+DH7LHgT4aWH&#10;iHw/pPji+iu9RFtb+KNWSxtUuCo3Tstikj7VCvGyl5txJCsoB48KGQ5Zw5yVXOc6lSSu0tHJaX5V&#10;pH5d7LQ+OxvCOTYLEYejXU5Tk2k4qKu+VP8Au7cnMklJq2lkVNb1n/hob4kWa614ml8TszXKW2qa&#10;rrUjztjyfJbzJChEu2NRmbCrkZPygDf+Inje9+F04+EJ06bQ9YutFzfX+vwx3sSwspZjb4iYAyL5&#10;qiVVKIdpDAtuXwuT4q3Gl6ulr8N9Ht7XSUmEpuLnTI5Lt8EjLO4blhtLLzjHU4BrS+Ifxl8VeItK&#10;TwjfXInt54BA3mWkPnwwA+ZtjcplAXAwoHJ785Pu/wBkvEU1TlG9OT2vb1vG1nv1PpcPlWLpVP8A&#10;aUpwWsb6yjrdc17xbS1trZn2f4B/4KGfHX4qeH5tK+GFzI+i6Bbixivp9P8ANaxjiRVBhBLNAACr&#10;Bd0igcfMQSeL8SeLfix4t0T/AIRzUfFGs2sF3LKuojUp5bUXN2HkWCaSUqJELbzgb8lSgYHK5yP2&#10;T/EV78JP2ePFfxu1T4Wh9Ea3gtvA94dWtlWG782RHhnWzPmCbMiyhZwrPEqkltyyHgfGC/EjxX4O&#10;l8VeKPiDrGtXMl4qzw3M/mkWziYCWJRgjZ5ZBA4YOpwGxv8AgMPwPl2BzqrHLqcKcVZSm9ZOW7Wn&#10;Zb3tq7dNPi6fD2NxeaKtTqRjh6cowpp+89EnJ7NX6KWmqaMO6+J+t6Z4c0n4caDo91CNLdfsCXW3&#10;bNcK05SR0KhGJ81lIYAshw5Jya9C+D3iG68YfEK98bS69o/w61Sy0NIr62ttBhj06SFYvJuFms0j&#10;MUsUm623LGoYMrSlWlGZed+E/wAQ9Ag8Xy23iHwlouqpd6RKHstU0iSWKA/KGlWeGTzPO6lGi+6d&#10;wzuwR6/c/szap4WvtQ8XeIrKHwfpFvqdgYNQ1OyIVLNt8cvmLcyeerHeHUZ4ljY4wV29OKp4TLHO&#10;NSPLJtvm03la9k3r56eh1ZnmeByvFSwmOoOMnLmjKMeaTVleySd9rPRpattK54Uvxg+IXizwFa+H&#10;9d0XTdDsL3WJL2ODR5zb27s9ugeaawEhRZCsQcTbF373+/tXZg6Z4r0XWPEFvNbWMqtHGN8BiEjl&#10;FMbH58/Ku4c9MHaeTtZfovxl8Ffgz8aPjd4e+HHwV0LXLmK7uTHa+I/E+tOuhSSeVcpArL5DyL+8&#10;W3LSJdeW6AIIGYhq+bbLxR4f+FfiYaBqvw9tJ/FOm3sttqa6pEJrdJY52DKEWRYXVti5JVhkMVK/&#10;KK9vKqtHFc9WEGpNNqNrO22v69vK59nldbBVb1cLSldNcyVrR57v3rvdJa7+RbtdW0jWdZk0e50/&#10;w/Z3d9frDbatqulCZdM3uF80tHFJMoQq7ERozc8AGvf/AAR45+Dvwj0yz0b9nK+0lvEWs6ZZx61q&#10;XifR1ktYb6GJY5bm3ury1WWJJ9qy+XNGiQzS5jOCsa/K2kXNjJa3niMw20EjH7OHU4EkgYs823O0&#10;EqSmF2jvywZhJea/f316dA0fXpUS4QyxSIQQVVS2WIAb7oyeoAAPAJNdWNy6jmlP2FaT5Y7xaVnb&#10;XXS7s7NWa1NcVltDH46UJTcoxbajfS973tbVxeiu9Nbbs9j13S/Gvjr4maZquma2kcuoKbS6umkk&#10;tpGhz5cYWYCOWYAHYF37WHJKgMV9kvfEV14G8EP4VsNOttR0y2iltNQ1y0eJHtlldg3nhC7RHl8L&#10;I43K5CuxCmvj/wCH7R2Hi2LSZ7+wt5JYHjhutTdfssd2oBXzdxKlGwF+YNncPlYZjf0Lwx4X1/UP&#10;Bus2/wAWdYntPEmhSXlodJ1a7e0uLd7RNree0rKhkDFoUgTdKzwOh25QP4+Jy3BxoxwuJipRp2lD&#10;TW7el0t0tvxZ4U+HqlGtSpTlza+77qXLbVPr8N7J6ejudd+zL4f8NfH340+L/hKdRsUutV06ePwf&#10;9rgX9/cRg3QQMUYq8i27IOAf3zYYHbVXxV8S7bQ5JdIGralqem31rPb6TNqiGdYZ9itCGiZpSgXa&#10;EK5ZQ2GxsCivB/B0XiTTvibZT6fq32S6tri3ktZ458t56tuj+YZG4suQT0PUg16H400DXdC8YTaB&#10;4unOj6g0Sz+WEDKykbl+bLbMEnPYEkblwa9ijRo08bChb7N7d7W1S8v1PSoUZ/X7VIuz5XpdKNo+&#10;SvrJX7Oz8yC/82/8NWd1qmr6hcRyqxa0mKeXu25CKFKo33Rltqsdg4A2mtvVfBV34d+HDeKbXxhJ&#10;Few23yW50mGSOWVYWlEIkZyMnY/3kC5Xau84FT3XiGaLTdKsfC6eG727tpcaLJbal9pnjlBDqoBX&#10;zU25fbI4CnZtVlwortv2qZPCHhj4e+GG0jXIEhn0aOe80RtKle4NwrTxR3Yk8sxFdyPCVaUOBEjh&#10;W3Fk6cJiIVm4qkk5Npp/n0/I6cBmSq1vqzTTd9Hrsl0totdG/wDh/EdQ+IHiHw/4KS/k1+LXpZpY&#10;Y5hcWPkuYgjbYkVAVyrMOcAAjAUkFq0PhrqXw78WnUb/AF/9q1Ph3DJKRFp1jod/NqTscfeECRRB&#10;DkKT5xAZSfLwN1eba1ruo674fg+03To0yhZQkjHdt5AGTwF5weeByTXpH7N/gnw5Nr1j4v8AiNb+&#10;bFp+oxS2Msqyb5XR1LDEZw2B1yOrckdR0VstpUYTrQi1LvFJv7mmr/I9WOFVKm+STjP+7ZuyvZWa&#10;a3dtEfXX7MnizW9B8HeHvhJPB4b1uyvtbjVrdr97G4ubho/KFwzfZpJWBT94xmAJWX5pFH7uvof4&#10;aePvgEnhy4+H3hfwV4be3nYzi0YxHzp4yzgPJJZwm5dEMojMhd8nAO018w/Dbxj+zj8XvjTonj3x&#10;b8Z/CngBdIsYYf7L1GxWFdSvYwYhOcTjZlFjAEqg7HI3Bo9tfX8nwE/Zs8PfCiK38cXVh9psbi5e&#10;214zyWupxdCjJvVWXbnCBvMRgQQ2GOf5y8T8xwGBr0KklUhWlZvli9JKT5eyk4tXtfZo/Mc5oYKG&#10;ZOCTVVRu3JWila87cy1Vmotq0bt9Uz42/ad1jwVdeGb34NmC0kCzy3t/JYsLSS4vsMA1zcvE2cFQ&#10;fKjQRoUA3jk16b+yR4J8UeCP2cW03SPAXiD+0Ws4xqTapDIY4jMixlbYyfwKrnDJ0D7gcbmPRfFb&#10;9jb4Q/Efw9odl8B7HUc6hcKdWvLlEeRE3nzFWOFBE83GQwGcruBcdb3xL/aRudI+AmtfDjxF8LBF&#10;YaJa/uLy8uYLiPVbWJOftEUcpMRGCwQ7htUF8EhGznxViI5VHK8pnGrKckpTkrOL0TlG9k5O7Vk7&#10;pLta/wApgcxrSw+FwVKcoxi5VnJq93J+4la8bNNyb1s0r7o+PfEHxu8Rfsy+I9f074Xwo13Y6hLe&#10;6jqN21rf28TlVeFQyIY3fIDZUkAqQDyRXrngXw5L4g+F7/tbWviS0nuV0H+1tf8As6O9nLNeBDd2&#10;qFViaK4R5SsnlyBEYEcjG7h/AXw/8MftCeA/E/gf4mzW3hmHSdQW78MzaNZW/lW9ldRlAJra3lRG&#10;D+Sj8nzARuTcOK7HxBqdl4N/Zn8R6HY6lcXyjw3aaa+r6kx8+eOJk8mDKkAJGIZ9qlS+CSSQuR+r&#10;YfERxfssG4v2tveavb4Uk20kpXdm7PRq2p+v4bMsPmGJw0Zr+JUUZSvdTlFqSvJKLlaPO10i2eef&#10;sL/tZjwp8ZfGHirTNP8A7B8OieV9P0LT9Rm8i2mcyGWURSSbXJXkuQSgCKuAST9Kaj8Q/gt4u+IV&#10;62r2l3pF7rJlaGTT7NjA8oVxJ5xjVY1G5GGC7A+nTP5//sxfDK8+JPxPm8EaB418PaFDqzXQbWPF&#10;mqCws4I/s8jM0koVmYkRhBGgd9xXAA5H6ufD7xBo/wAL/Ccfwx+I/i7R/GfhdtTOpR3Otaj5OlwX&#10;UvmSzWlhp01qrxhpnYqWnkWRN0gAc7T8J4o5fkeBxccVSv8AWOS1ou10ur0fM+19WlZanxvElGGD&#10;zqvThKMYVJc0mk7KTSSvZq15b/4uZ6Ns+OvirrPxZ8CeMbPX/Anxb09JJIcW9tYX7KllhlZmdCs0&#10;Tb2VZG3so3LjYNnPUeIB8PfG/wAN5tN+OPxk1Gbx6t4+tx61olre3u5JFybS7jlKRhY2iLRywrgF&#10;nAUhd0nQfFHx5+z5qWu6ePhfqeqWDQ3N3e3Op6Zr8ZKZJaOK5i8pyI8HYsOYspHgj5cnyvxD+0BF&#10;P4C8jUvG1xLPcTSwNZ6lNb2csYK4w8Kk4Tg8gkDcASd26lw9ia2Y5PRouLpyi09ElJJN7rpe2q6r&#10;fUzy/H8QNqhSrUtJWTiveaWv3ct+2rT1Klx8M/ip8TvCcGg/Bzxpomp23ie4FprN9daw1u1pD5iv&#10;++tdhmSB2WPMibsn0ANfSvxN8K/swfDD4U6b4J+Pnw00nW9UvpIor7RdA1XUJ7eeUEDKEyxTygMM&#10;hTliQTwx218o+Mf2mLPw38PV+BHgvSk0y41LyFstXlktNPhk8ty+24ecybFzIx/1qAssZYYUg9bq&#10;P7QXg/TvACeEdJ+E+k3fiibwwYfE3i+LxG8k811KGDzRxxh4VAfI+UgYJGVBJHr5rlOb5tTpKrNx&#10;hSk3GztUkl1UltG+l9HotLu52LG5rmGJwlOqmnyT926g4qUkueaS95vSy026XZ1n7Qf7Kf7Okvw6&#10;h+Kv7M2ja1Np8ksqQ6VDa3M9lpiCHLiMPFLMx8wKR8wVcbSxPI4TQf2a/HXiDwPoHiPUL3SvDtlq&#10;jCG007W7d3luHCkbo1iYyKqjaoJXHABYY59B/ZT/AG9/gh+y99rk+N3w68U+J5dXc3emw2Xi1obO&#10;3tlaQMYbZgqSOXL5d/mIAGcKSdeL/goD8KNW8Twa/wDEL4caBa6JqF1N/YM8bTSNZxiUMIGTMkxQ&#10;DpIkbRZDbQNxNfPYvHcfZLCWHowdeDb/AHj1m1Z+5aSUW09W430T0TPk8bl2bwwyxc3GnUpt8qtJ&#10;SlKzala0k4p9ItvazWtvKtZ/Z++K3gnRfGNxp3jSw0vRrTTBdXWq36X7C6aEAqYTFbSNGQ5EQkcp&#10;GSShIy23x7wX8XPFvifRdI8P6VrulWciarLepJLNGlxHcn52khITejnAOeSpZiD1z77qH7Qvw18U&#10;eKL7TtOuNXk0zUYZ7OZbd1EE1vM4fymiYPhlGcELyY1yEHA9B/Z+/wCCbnw88S3l3+0l8Jta1rwp&#10;4Y8MafI7X1pHFd6hLcCBXukkDQ3DKN3yiNI2kUcBcuxa8PxNDL8unUzWjL2tuaL5Lq6XKlK13d3X&#10;TRX0VjuwGeTxkP7KxNNzxc6jcHGK5dFGPR63fM72ty3fRHwt8XPhFbpp5ttPZjqOmqDOZpdjvHxv&#10;UMyp5rEOGx1AVgM9K+j/AIQ/tiT/APCG+E/h3d+J72wisfD6W15Bpt0zCGSOMI9zsBK7/lY7wVIE&#10;hyNoweD+IXg3w54i+KF+fDesj+zksXa3k1O8tRdSSIpYBVdrMMdoGNqs6nPyydK5j4Y/EjwH4V0D&#10;xX8P/F1/aW15HrsbaZcNC/myoDJLKD+72Kg2spXzFOZgdriNiv3OKwVXPuGaca9J1eVxmo8uqctG&#10;mnd2V29r2ufeRoQr0Iyg/fpy5bJXspOLlfyTSemh9Hz/ALQfgvWLpbnxT4si1OMs+x0jVZrrYhJ2&#10;puAVsE7pPu7uSBnjkvg58LPFnx68O61deCTql7fanenUJrSfV1gitoh8qr5dzEYXmRSBvWbcNyKU&#10;jCM1edadbaZpF7N4607Wpv7NvNPnWR7GNHthMqhUfc+fLOeNpYE7hgEnNcr4w8Xm8jsJT4k06/fV&#10;b/ypm8MxTGa0GOdizRRnBfedoLHgMT8yl/Ry3hyEspvh06bTV1a1rPa2m73PHr5RmDoyjgoKLldO&#10;X2bJaxUXbWzfV62drH0b4s+AH7Pj6T4j+G2v/HCfRdBk8Wxalo09ppgvL25txbr5kImiGyJQ/mKu&#10;FLblQlQFIb59+J3ifTNH8b2tt8HtS1aLRZzJax2934iuLl1KpGB5illUEkHChdqrjBIxt6P4k2Ws&#10;/CTwT9g03XzPFfoQ0+oXs087vkoG8vA8pPn6ghj0Kt9+vJ9W0fWtHZdWvb7TYHEi/Z908b3LuFYr&#10;hWcY+XOH2sW+YeqD28Dg41W43Vle9lpJ2Scn62T39TPJsDicVGWNnJThOL9lGTdk9Piiratq7d2/&#10;S7R1l5L4h+FF9b+ItX8Nx7ZdYjmxJdQSHZtVWIVd21tryYyOck+oHvf7IXhLwB+0TZm58eftF+GP&#10;Bsgu7rUdN0zxRfBRNL5p82VWldI1ZzyoduW56ZNfMPxC+JcfjPTpb69upktI40ezsT8uDjcFGAeS&#10;cEt6ALx2NPk+MHg7wFcSeAP2XBceG9e0iwit9a1fTpL65tLmFQZLq1u49vkGVvM3QnMWxyChK76M&#10;zwGZ4nBqOAbhUbS5kouy0/m0v126PVM9vJ6uerDQdWMIycvfa2cU3zRV23eztorLU9K+P3xJ8SpP&#10;ey2Hi9r+2e9cW8jsGAJEirIyBmQ5WVwRkgBioGMGvqH9mn/goj8Q/C3wv8NfD/XdF0yOy0HSLXTY&#10;oU1hoZzHGoVGKtHs+ZQWJJ79QBX586747+IXjq0s31r4f3emT2ulrZpPHp3yX4jVVizGq7S+Cq71&#10;+8Cm4F9zvV+HfirxjceIYlu7R2u5k8g2NxKUcDOQxDEKoO7GSDgemQa1o5fi8Jll6yTnFNva7fqv&#10;z80fdUcdRy2FPHuMYyipdm481m4qXa8de9j17wX+0lf/ALIv7YesavolrF/wjGpanIbvQxKfJjtZ&#10;pNweNIn2b4xjjaV427QQMek/HzWPiMnxon+KHw8jsbvSfHmlxJZWmleKUv5JDgG1MiQTmVSMRcyA&#10;EfMrKS3Pn+k/skfs++Lp01L9oH9u/wAMfDHU5kZ7fRU8MX+tz/NtkVpfJ8qK3R97PnzX42nvmvTP&#10;Fn7Pn7SX7OPw8tb79kvx/wDD744eEGLXo1jTPCenXM1rNGqiQotwZWjYbF+e3nZjtGVVlbHiY3PM&#10;slSpKMl7RrkftFOFOSfapJKF07Wab10325nxHgsQqtZT5YVX9vmhHnvulKyeu/La+90N8daHr+i/&#10;Aa5/Z48Q/FDR7Dw9fagmvWhELzvHveRmCMApdQzsoXyvLfkhsgqPSfh54g0z4Z/DDw18TvGmneIN&#10;WtdS0eO30ydLKeUS/ZgsYYu7YG7KtguxGQwPU1i/s8eHfh1rv7FPiD4X/G34f+GvDfja9trnU7fx&#10;Trmt20FxbQK+bXyJAqxtGVVkaBJdxJdhHu6/N/x58UfCnQ7Lwl4K+GvxKt9bsY7GSyvdIiiuprvT&#10;sSs2Z5ZbWCCUS+dIF8iSUKsQViwwT8vKnhuIK1TLoKVKpTquUpQh7svdfNJTV7c2icm/eta+qv8A&#10;Jxw+G4yyz2dWq3GLqLSNotxnFqXMtHGbSmoqUlJLVo+wPg1+0D8EfDvh+98S+IvC+l+Gmu5ED3t/&#10;c/Y1XcJCuLnEivuG/OIwd2Cckhj0vgb9prw3o3wykvPCdnptlPq92Z7mx1rV7rzlBxtaS4js1Wbc&#10;AEUhnUAfeYKVHxh4o8V6/wCJPAGiJ4i+Fs1/4Vt40vb3UrBJn3vGwJDyghY/3YYDflRliR0YdF4c&#10;/bI/ZQ+IHiJfCGo+ELrw9oOkYli1Ca6vINRdQytIqeVJcKX44hMeMEsJEKVhW4BpSk5SjOrvzK97&#10;JXVr3Tk35tvS6PG4ayCeXQw0cRC7pe1lPlacY8zkopLR3ad0ktGz3H9pbxl+zL8afhro3xA8P+AN&#10;c0jxiNS+y6naS3Baz8pY5VYQPCEjOGEZw0aMoVQMqprgvBHwz+Eq+BtL8a654LbVdXilcxuLmaFt&#10;yuGMhcyeWxwBHgKhXHEnUHS+F/7Mnjrx/wDDxfGvhz4meGtS8H6jK+qaXENVeO7bznaELuureApL&#10;twdrhElZDho87q8x+J2hftE/B3xDaaOnheSaG7cNbWk17Cl3GTyFlg3kqSME4JDA84JKr9Dw7haV&#10;Gr9Vo1L8l7we68k21Zrrv1Xp+l5biOH8fKNGdWM4wveM1fm0681tr72a6XufW8X7W2umJTc6lrLS&#10;bR5jXF5JPIW7lpWRmkb1csxY8knOaK+ToPif8Z1gRZvgBcbwgDbQQM45wAeKK+nlknNJt4aP3I+q&#10;jn2QQiorEwSXmj9N4Zf7SsNQ8ZXOpPeWepRTWUb3dgJ5rLe4iEKQ5VpWyWIIY4QM2MDFS+KPhr4k&#10;u/iDLd+DLC2j07y4rrQtfjZmRAAubW8t0ZDu2lnimU4IYq65GW9a8I+Gzq/hjSNIuLSeKKO3+1wW&#10;yQtHJHKwKOzIMMSqsVKnhc8gYBqr478L63oH7/SIvtUN/vt0ntERijxZZ4WBClAQN4I4YAdwRX8h&#10;YOlRwWRY2VClKdZRjLnlFJ3fSKclLlUWlKyvLVtaK38616WJwmGpxk21G6TV037rXvatL337tulk&#10;3K9n4tqf7NR1uDV9d8YavdX8lvHcapDpvhm9dryVtzH7PFEFbCnccI+SdoA3YIHc6B8Lbi9vbfVd&#10;T8S+JhqNtNbanYW2oyxXEenEW0qtEUWIGKPAkBWRnJbC5HGO2+DPwv1FYW1DXNMntI7wTfZdRnct&#10;FvSJjsbY2TkFcE+h28qQINNOozWk19oNxJBJfiBL26kVvJuQo+YlTjZ8pfjPBIBDYyfRoZ1XwnD1&#10;HM61FxqVHU8uZNU9bNKyd+a6tF82rb3MJTnSpQU1acoRsrv3eW9rbbe4nfZR03bOL1PTvB+o+f8A&#10;DXwnZW+l6bbHyNWtre2trYSLPGXihDsylF2b22RKpZ1Ulwqsr7nhPTdPSKz0r4j+A5pore9kXTb+&#10;91GMsiAMVdWy3mBsMcFiQTjBrT1Pw74A8GXd5ptvpsGdUdLuW6/s0RtNcAEuS43KZAJMgk8qc8HA&#10;bR8M+HEPhq/vtE06N21K5RtIt9SaI7VRUSVAjfIeHwBu3HP3Tu+X0MPUzHG4yjheblrJyeri1BRU&#10;37ySmpKWl/eu5Si9ScJKK92UE1yrn5dVzLlt05k07qNtLNuybON0HTtX8OeMJNObTrXWdE1HUUkn&#10;uXh8u5MAwW8zG4SBfmOVVRyOBwKbqXwi8M2vw6h8N2920M9rqrXOn3Nxb7Xg4ATcB98HG1+STkkF&#10;XCkdVcyrpvhTUT4c0BL/AMY3l1mx02BSFitkkZZpigOERRjoCV3BdgAOJvB9pZaxbCHxHqcs96kx&#10;lu0hYHau1SuxQpyN27n1xjHWvnZZnneBxDUYQqKq5O0uZQiruLc4u6jJwV1H+WSd9kc6w+X4uLwq&#10;V5KnG0tdYuUZKKlpzOEop9XDXW7u/PPCPws0aPXNO8VeJms7/VIV2XNzprRxQTcYRmUksxUHAztb&#10;Cru3EZOjp1j4X8C+L1sLe2a5m1CQXMolikmaKSSaTdKXYCCBQQdoG6Y7AMBQHHXz+E2g1S61j7LE&#10;6wO5njVR56sQp3MjOCFB74I6kkdKitLyw1Gyt7G5dxAJDI95awW9wOHwVZpJUwMKwymT8p4HSvOw&#10;WDeCzpQxTg6VVThTaulCSkmu9rPmilKTivh20edKlTfJKnH2coNvb4lO11svitdu3S4/xj8HtNut&#10;Eh1fRZGNrqCyXM1xLICI28wtsVeE/dueUOSflDBu7dM+GHgu+vH8DeIdKU20ts8VqryT7oYHj8vM&#10;bqyyQ7tiGQqVLkHIJClZPCmo+D7uLUofDnjixEi3m69015sPgZySpOd25lOAQSM8McYoak/iAyz+&#10;LtZ8S2k8lrYztqltZ6eYordY2VvOaR+SNr4Cg45HRuD2Vc3hhcfHEUL88OSTjFqSqOMnGquS8HzN&#10;qM+W2rcpJOF5Pep9Ww1D2kqadKV+ZXTSio99bpbaJ2t71mi7qWi634I8XSWXg+MXFvDCFM63qlon&#10;ySd28HcxU5OTnJyckk1YufBmixyL450ewdra6gWJ7KZ40ht5UdpVkhXYHPz85LEIHwqjeTXIeA3t&#10;PF9yfE9vq2ri7hnd7XS7DUpIvMD5CyT4dUZT1Afce+M9fStZ0K/Xwd9r8Tbo9l3JG50i9WPEmD+8&#10;IMbleUJICAj5cqea68jr184zGo8PTcMLNTbpvllCLvZO6UnGVleVldrayUWaYSoquXPEa3XvQfW0&#10;t7N2S0k1Z6qye6PLfFHwM1vxrqj+OZr60tdQNwsOl61PElx/Z4SMhJHhZkDIC8hDbmIO3sAB03gH&#10;4ceB4/EkWp32i2Z1NJ/Li1eS3Iac9t+AAX+UMJAFZSAclizMutQHTrXS7yx8VaqxuImt59MtjbyW&#10;87N8gM7uIUiAU79yKF+bkDGRMmt/29DbvbeH3t7XTT5gisLRndyA7E4kdGdiWHy7sgZ9hXyv1unT&#10;pUcFl1VO0U1rzOpLVKN7e5FK0mpNSjeyvq11ZZi6eW1qkYJx95uV2ru9nKSevdt9W7X0szotB+Ff&#10;hPStK1/wTqXgu0t7vX5JxqyR2EebhpkKvNIVGZHYBf3jEueDk4zWBYfBvQ/hR4Vt9Dk8H2N7LZXc&#10;h0551ViQQBGYmAXyzhgmcAgKM5wCer0P46ade21hdazo6qqWDvY3mqyJG7gsF2gxvkKSCRkfLwBm&#10;uU1B/FPh6G78SeK9btUt5XFxFbG/gSGGLLKhJQsVGVcM7HcWOPl2hU/Sc5zrLZZHPEQqSdWnK8bL&#10;36d7c05p2Ti3JK8bOdkrK9lzSWEdS8YqV48rko+6lCSajJdHo3HTSzaVibW/Duk3NtaXniqyaQQF&#10;FtxNK7SRiONlUM0rHewXA3Nk5Ockk1p+HdA8ESaLfzXVnGjrZtHHLdMpjtivAY4ZV2r/AHSeeMjn&#10;FYurXvhfTvEER/stryJYIwpv764cxKx8ziTeGbGWxuDfKFznHGtexW97YWlrZwSQzw7RHFdDBiJ+&#10;XzDyOgLHI7npnivhYUcuwPEUamPq0qioK8ufXnTjGTesEpX5m7JScUrWuXGNPFKfLBKbbWm99U3f&#10;TVW0d9e4vhLxFD461IaJrGnWU3hzQL0wRQJBGyTSpDHIshRwJDGJG2jCgHysszBhht4tt4N1m4Ol&#10;w30NhrVvFHf6dCcWdsInbMscZy6PIrrGw3lT5JKhMla5uTV/C8viy60yW5h03VY7Vri2u5VdZJ02&#10;lfM2wgeb93aUzuIVxjBIqDXNV1Kz8MjV476wvJNUdYn1KzPnRwQhX+RFdcxENnduTepZwAjMCPex&#10;HGEMBh1QjKLpzs41Yt80FvGCUvfgvc5bO6bbvL3mjmeIxH1eWI+3qpysnzJy5Wneys3o09rXTbjc&#10;6Lwl9mhhutShb7PZx3Hn21uy7jh2IYEHp8pQYHUjjjFdbceCtD0a4u774faRbwWsOmKrabEBG1vt&#10;RiZFQHBjAduO3YdMZvg/R/D3jL4fW9/pMlqL+HbKVjf/AEhA3zeTOmMBxkhWBOGUjJxmtnS08Da7&#10;NDqss0jXOns4ms59HRjcq+xgm/zwduUXBKZGOQ20V7GTZNUw+WLFY7FQksUlLlUlaMk5S9yTbjGc&#10;b2aS5Zcq0u9PX+r/APMO0rxStLq48qi2+rS6rdWunscleaXoGhwW9xPeFJlvVcWeTIxLf6xwSST8&#10;qg49ieo56Kz8TL4i8K33h5oljuIA9zHIcoZmcttKgAAbVBAUdB27Vl6oPh/q13Ld+GbWSeCeYKsF&#10;wrRiOcsUeKIvhpAW4DJxtOQx5A6bxH4Z03w/4gTR9FlkTT5fJluYSm9UkbKh4y/GWCglQeMrnhlF&#10;eFh8tqZJmVWvl0ozwyjGlVUbuVSNWU4Rm20o6NWly2dNbr4kZUearh3JJckno0+vKmrfcmmt/wAV&#10;V0nxJNeaYiNFLfpLA1sblSQsAwFXdu7Ar90cj88ZWj+I9C8O64sOjalc6naCEJckRPHE0u07git1&#10;wVA3DA7Ad66SWCw0LRxpPiGS2tHcO9rFG53bV2gb0GRHnnB6EqSdvfA/4SDwl8LtJ02Tw7LbKJX+&#10;0QrCm0wKrE7VJYhtxJJO3pgA4Yitcww08qxlGjicbGlHD8rc5NyqwSbVowTbamnSj73P7rbTikzo&#10;rVrSdabVrb9bvZNX78zez0XQqeLdf8Qy/DzUIfCsl7a3V1NL5N1KSrwuFPzGNsblLEcNwQOcjBrl&#10;n1a/t9Ut77RYbd7l1kllSRmLCIDICAH52PYZGdprd8G+ILfxxpeoiGRLTTrJgky2MZXyJG2Mp25H&#10;BU/fwcZk/ip3hr/hG5bdtAUWv9rRwStZO9qX+zxZRNoPVyfkDsQoycANjA5sPlVLP8xw2KjNrCxc&#10;0lUtFxcqiqc0FHdSnZK9/ebT0UuXyqsKtafPSlrKEZRW+kYtaJ+Tv5rroi3Y3Ola1pljqOq39xY2&#10;8ccdxLZ3V28JUhQ4icL91gMhh6DJzio9bvZPEWsHUpr6EQ3CxeciXTkA4PJUj+8CclTjPuM8/rPh&#10;sTXtnJcaji40+JxKv2Vp4ZWJyymF3XcDx2yMAdjXQ6Vf2drqU2nRaBa6Q3mG3vIns1gJctzkDcFx&#10;hCCAQD8wzXFxNhcbPJZQm1Tozr04ye8udrls4qSUUlfmirJtyd21r04eaqYmXMl1aV/isvRd7avp&#10;tqJOlj4ctrzSLe6urxvtXnWrSyySFyHy8Q3H5DtzhRjG3gYyBN/wkuiWllHfWskouYWwiyEhthJO&#10;0kj13HI5Oec1N4Z0O60OW8g8ReJ9KbzBHJYJG7b5AkK/MGcKQzYB24xwOWzw7QJPCzfEi68O6jpV&#10;3qN3AkEtwzxOLaJHB8s+ZHjAAXALkjkeuK66HDuPwOGhh8HOFKpUl7KbfvKMeabTvG8uW8n7NtL3&#10;bfy3e9NzjVjy6JrRPe6V7Wu7ytF3S8zY1TSvDusafFNpel2+nTTyebPbrtjV2KBQPmOFJwdxGAc8&#10;DJNcp4sg8XR6PLbeHtejjvIR5TXF7D58IbcfnMYKs+F4yWySxJPWuie2l8Lalp6+LpHYahapcTaf&#10;cKd1jGss5ZFbJO35sNIQAxKEdBmv9p/tzWl0+wCQo28DciliuTj9SAe5/Svfz/L6eHp1a1Cr7PEV&#10;bRnFW53KUeanKUbKzaaleVpNfEk27VXp1ar9nH3d1ZO2zto07L5admhLzSbe7ht3glZr1EZ1RYg3&#10;nKRuKIOcgDIPHTIz1y6x0Ge/vJBLoMkZjukG1o0C25Xn+HOGOD2Gd3vS2kOt6fql9bXloottKvm2&#10;ak0QXz9oYbVJYZ+U89cc54GSmpfFi3Gm29xPZ2322VGdENwgcqHwqh3wAx2gjORkqCCM18rl9bBY&#10;bLp4XMW07OmouzVSUFad7OTe/uy0TWi2udFT2HN9YbaV72s9nZK1/TVeVyDxN4jt9IsF0qQLqYvL&#10;gxS2IAcLGzbSSrYBBA/TFV9R1nWtOSS/vdRtfJurmaG6OqXvlpEpZVDO8hVSAAoB3Fh+VcZqfjDW&#10;9T8XY0S/js4LW/8ALmupissskbpMMIFDIZMuPmz1zhSK6HVtV0/xLoscN3b32nyLO7q5i6MQNuTu&#10;YKeRjs2O3JrzsLmWGzSpLKaE5QpxdqcE5JaSla09VG+jakuVdFd2PPp4mriacq9N3a3vbVaX0e+l&#10;1r3dtiXxwNP1XT7a1sdSsplRgbhbG4M4hJ+ZiGU4bK4AUAnn2ydbWfGrauunWlzrFrBdajAf7NhD&#10;CI3BWIlU45JChjx1wckckcb4Q1ldPskvHuLRha3E32u0+1K8sUhGI2mCsTHuUhtjYYKcjPFZOk+J&#10;bnxtq15etodrAlpqgSBLuyR/Jk2ApsMikghHGCP75PfNbVsfiMhzDmnTVO3LzU6UXzSUYySc7SUd&#10;LvmS5ddbcur56uLsuWnK7qtOzb2Vr2e12naN/mt0dbYeJIraSXwxPawyklFCF1IAwFBI6lchl55I&#10;HpWnqF34WtNPk1C7WGG7gUhLh5NjSOrNjcuQGPO3Pqv1qjJqdvZ6SsMasl7CFnmTYpGWUMGZ1Lbc&#10;jG3AzkrnHNNsvBmgXUE+oeKrG8XULu3lmW2kv/OR2Z1cyc4cY+TAIIwRwMAK8ryTHLLk/a81acHe&#10;E4vlpwV5Wu1Np8yvFys3pytM6416lScqbSdr2fnbSz/B9d+mh0GiaVqvjLTrie8PmW1tA0xNxGG2&#10;lQWb064HscYwelZ3hXUdP0vVJJ4rFHWTTpoGZJCE8uQoc7ccMNmBjjDNSrcW+j6TN4V06eaY3ePP&#10;SF97wkqhx16AfTkcc8UC3s9J1NXRoobVmSNS7k5yPvEBcgk8jGScDsTWGEzjFUoUa9LENV4v967c&#10;/M5P3FGNrRhGzcrpSjzNaXOqu6k6isulnfe7TUrt+TSutys3hPU9e1WLUILdEkuP3cs04BYQKW2g&#10;LjltpByecDHAq5qXhq48O2C6l4QZ4HuIxHbyRwkojsCchf4uTkkYJyRkZAo8UXiadbHRdS14qLx2&#10;jtfIPyquAC+RkZG7I3fd64xgjY0vxDJpt0vhu6tXu7CZlAuGK7ADGXzGQS2MY5PAPTiv0HDUsLRd&#10;OnKtOnJRgpzaUpptWgo78t+V8zV200rxsmcdOLqUttVon57tO219NfmcdqvxI+KV1ptjoV/4Y0jU&#10;0kuPKlmjTy4SV+84VVOx2DFlIGH2lRgurtwHh3xRqni7VZfE+tWOuaddpdqsVrqETIpjZlDKQQVk&#10;ZQGIZXOWUdn+b03xBca5Fcm10xzNCkSK0yw+X5jckFQCxx07kZ2gZxT/AIc2lsmqPY6ppJtreUtc&#10;Xcd7Ygvct1eRgyfM3IOcElmGCMHHkZvjKfFmEp5ZQ56k27KbSlBr3km5Sd5Wi7xal1bTb0OWlUry&#10;zHnnPlte91azVtU1p0e999upyutX3ivTfs15cSSQy3T+QyMHZI5ZQAyb9g3KduQxAPfABFYWv+NN&#10;c8I6xp9/a+HX1do20+GF7Qu9uPOuQszO67tojiaVwfmy+wHA6+jfE3wPN8S9K0Lxp4S8SabYiwuw&#10;YxLEJ5pYQDIoZCyNsBVGDbxhiQcjcDoXngnR9O8NXdvBp1ld3LjLLeWcZPyqZBGykkbuGHOeh6ZG&#10;JwsMNlVJUYt+y5YylUu3Z2bhZfaTlBbOyesuXp20Yy+tKpUi/cl12lCyeiV3rzST2eml1ZvgvGOi&#10;6x4M0TUtRt9Vi12dCZJ1eGNWiUDdGrMTk7EKgsWLvgdAQBleHfDvxt8cXsFnr1ikUD3KRzWdjbvO&#10;Jo/mZhO8m1UDFQpCZb94gBx5ir1l1e6pFpD61e2s8tldPHaxwuSQZ2kMfmSHI2qGcbuOAhwCQoO4&#10;JtYGm2HgvTb69WFQv/CSao0Egt0jjt75gzqgxGZGcOeQ3CpjcuB9TluKy7iXH4fGuTh8UeVOSfOl&#10;GUYKL35leUnskrtW1ZSoU1NynU0bikm91fq9Ha2uvR216eW23wW+HV78QRpEvivxRqjy2xFxFLq0&#10;DafboGAMz7VWQSEbHw7sAJAFXmrGgeAtA8Ca7qt/8ANK1bWpZr1GuNRPl2VpHNGTl4ki82SVgu9d&#10;7SqWV8HAII9OXR9TXw8mv6TrOm3MMtuHS2izYR+UoUs0UVxtZy2CBuZFXClpCGZ1yL211JtFi8R6&#10;xbaLc6MtoLnTZJkNxdSCTYrLMpTyIDHIXQIpYbQoLyMK9VUaOV5diHi+RwklOXKor4d+Sys+a63b&#10;equ7s+kwmGwWEoU6TS5Va+ju1q7X6LTR3vpo76Hn/jm68dwWtpp1v40v5ZzdssNkbdorOFdnMsjz&#10;5aSPjhAVTBUBTtBOL4y8bfF7TNM07UNS+Dct2H1Jorq/0azAtm3sjI33oxJIxfzHaLKL824jDCvo&#10;PxDB4k0rS5rS00+fMkDTwRTyytayytGc4AOwc7cnGRk9Cc1T13Ub5bDTPDN7NbHb5d3E0YaJBOwR&#10;28sA7lAYA468geteZmePyfCzeIr0370Iq0YpSTtamnr713NfZfrZs8XMrYn2ihPl96LS5brS3NH/&#10;AMlezW/ofP8AdabqcvjvQ9Q8H6wklreTS6mbG6iZpJGiWVvLSQ7lH71WVlUoNnzhgBtfqvh18N/+&#10;Ff8Ahu10KPxDNDF/aMNzbZ1aZZ3jYOz27KDHliJGYkbjlW3cAivQ9X0/Rda8P/ZPEGoR2ExtgdSk&#10;09BK85ZNrBBKQdnI3BcADsATnN+H/wAPLbwrexfatcuNTuL64eOwufETt5lujyZ6IzFFGeX3FiFA&#10;IY8tx0cXg6MY4mq1JyUY8vNZ3i/dlbT3lJrm00bSi3u+PDQVBumviV7STeiuvdWt9bJLmTvytaJ2&#10;N7wb4k8fafoWq3OuILZ9VsEgtFjVJCj4cF2ypMrLGoXe5OR3x05fwf4P1BvGUPiFtUS1PnRFTaW6&#10;xfaGbeWglU7wwO4nAO5Sh54q7rHiKPRdcfxvr+lNqtxZ7I7OzgkIZW3rCWXZuCAb2LEDcRJwMAun&#10;Q6l42kur+78MX3g6KS7ScLHbzSSRBZtqjDgH5yGJHUnJIyCSF8qNb+0MHQxeNxs6MIVU+WcG/ile&#10;MXJaxvKD2bfLq1yu5ccWqtV8sryjZLe9k297bvW6XRJPQZ4r0jw/LqV29+gu7tXkjX7SJWaOLYQQ&#10;oVWAHy4wQPlOCcZBy7nRtOvrCxvdPvTB9nEiiDTGLW8sb+XhWjQFVxs+V/lC72ydpxUd3418KaD4&#10;thvjLfaTqVxBFZhDLDGk9ztYmKBnaKVnySQpjYspXnnamBZeNbweIU0d/EumweH7y5SCwvZLZ2uf&#10;tQLrLFKyARI27ABd4xltvzMKnMa058QTjUS9jVcny3TUpSlGan71rTU3KO94pLlsrJedTxVOCSg9&#10;XJpuO2j0u79Vy6u2sra8yv3suo6dpE/9leINLEq5WVUAaSGTc+5Qx3YJxIxXbjhR6Yrdsxo1hKqe&#10;HbXSUQHN1pqzi3ZG3DO0nAOBuJHAwOcivP77x98KvB6WVv4s8SPBZDzhbxtpTid5S2RHneRs3ZJ4&#10;yD0wTxX8c/EHwevhKLW/CmmJDNqME9wdSfUPN3LGpaXdI0cWMBiMMwOFYAccvFZ5Sy2M6c3RcXFS&#10;pJS56jnZyaXLBq8ua0XJ2a5m07tLuqYxYWlOrzqXLa6TV1fSKe/pqlfS252vinxnpE2vf8I/F4CG&#10;p5DyXVvPb+ZF5iPGCspwVDYxhcDeA2ciuIsPtemeIrSXxV4SttkbKsGnHULmWSaIKAvlSyHa7rsU&#10;B3JPJ5PNZ/hXUbvUfCtkmpvq+tX1rJBZvarHKJJRKAUEggUyEhJA5fIWMvj7qHHZ+JdYs9F1afwB&#10;rtrp13NGC76VcXM0l5bRoyxqY5DI2w7plAdAAxcAb+te/jcvocUZY8wrPkkmpx5oRlBNrlV+VJtt&#10;xbtzJ7Nw1scinUlVhUqSVk7WsuvvNO3VLbVrftd8v/Zt3Lrd3bR3ku601bcfOsNhMJjBRWQFcgB1&#10;GR1IyQC2RuXUd9aMk1zHFFbFo9yqcK33SisO2QBWXf6R8RLua3utKmlgs0um+1RzSrI5UDepZl+V&#10;kJUqxRT944rfufAOq+I9T0jVfFWnSJH9mto1ikgDCG5VXDPsByDt5DLgYHJKnNfI1+DpulUnh4P2&#10;lSV1JRaSjJ2cV9qMYyk00/ea0tazHhW1FwgnpJLW+um+t76JJ95XvuZv2rwz4e1PVoPDHha2svN1&#10;aa6nCxqI5XaZsu2DljjZgbccKvOTWxp/imSDUoI/FOofaIrvakccUgCoyMroSNwAYkjGB+PzCuZ1&#10;1JPDOsT+H/EcdwbLULkyWVyP+ewPIOCBtGMZHOJOcnJFzRfDU1x4Ih1LxFrNlENSKR6s4WQvbOwB&#10;OFRD8q4OACfuxnA5A0hgcZgs2xMpVOWtSc5yUrcqs246XSlBxn9q6ScrfCZ4XF1PZxhThpFR0Vkk&#10;9rPon26bPqO8XfEazvPFUvhObTppoXmENzcq+yWIshOEJOeAMHdnhuMZqTQbCS81m8sU1tX8xTMm&#10;m4AJUoX2qQ3zYbbjGc8jAwSG2Hw4gk8XSeKTq+oHSLlDb3bwQhDKodUWZWaPl9qqvIwCvpmub+IN&#10;3a2V6fD+geIjFaIzXF1dW9kJWkWMsBHsQ/xOAWVTySBkBjjx8/w2Pp5pRzHMuWVCTvBR5eaLabgl&#10;J7wlqub3oq12rWIpVq1OPtK6bm5NWulpsr62tb3tfNbnpeu3MmieGLbWfEdkzzCweWKVgVEZeU4T&#10;7wO0BmHszDI6isS08b+JPCnil/8AhJvD1wmmS6fANOMqKDcSMp86MKWOcZjBHyn94OhOBPq+q6lY&#10;SeGfFvizxclzY3EskqaHGrbiohGGMxKyDB2KFAKsA+9WAC1r/EW2/wCEk8PWXxC8NWiX4iWQWFhe&#10;zLb+btYbyc7uQFOCBgswyF3YH6bWp5ZDmqzrOc6UKNSlBNc9Rc0Fzya3i3ZWtdP1jbvrRxXv1qTt&#10;yP3o21Ss78y1d2ndWu7pX6ox9F1DRPE1ymtaZbXdtpoimmnkjRUigCDb5LqeRJvIG0g5Cn+6TV2T&#10;xxBr+t2lqwJurSySe1n5VbiF9yod/cqwAGc9snsMnw15I1Oe1u7gXiXTzC4gknKRjcwZmeQcLy3I&#10;6jIxjINdDFqPgrVtd0+/v4NPCsUSe3gVY1boBH8rndlyBknJJBPOa+Nyqrm2YZZSxFklWq/DJJNx&#10;9rdVJKNoxhTjyXhrK938LSLgue1pJJWv2Tt09Hqt9LplC41PUR4fWSS0e0nu1E0uxghP3sMwDHY5&#10;59yOaiu7vWb7SbO6h1GOFlCou6NW4DEM27rjBBPJyAcc9U1HU9R1bw3rPiAaS8elaejYW+AZmZ2C&#10;oZFRiQWGflGW5HH3gOa1Lx7b6y2keENOnC2sNvJc6veSpJERGXKxxKGA/eO65/3Q20knI+LznDYu&#10;rjHjPaN0qkHGnfSDhHTnTTVl7ZXUlvZtpp608TSoQcJSs2ou2zbbf6L+rHU21hqbeOYRZ3UFla6h&#10;bMdSv4rSL9zHtQqqnar7D945YklTnHFO8babcra/8I/qF9A+paXeI1pE90pKqYjgFidrMUeQjPJU&#10;nodxLr60utHvbVNZgYpLCjRFYT5TFugBYDgAclvrwCMS2XhTwpoV5c6nNYJNdw3jywI0wcIwjYse&#10;ByOdmPRuh6H6fLqua47E18Bi6KjeUoyqNy5fZTi5J8vVylaUJdWuqtZTo0nRSg3a7v71mnpolZ6r&#10;X5fITw/ZOLNbXVLe7QyxsJRG5WRSP49xzuzgEjBB5NV00zXdH1SHz72N/NLqbiIExbNv3GHJDglC&#10;wwQQB1GasadrOiafoVr4w8UpI66jbCKwieMBbeQOgRiQNq5wQQ2MbwnG4Y6W+m8GX801pc6hcxre&#10;KtzFp0VqkcltIAPNbft2uWLf3foeTjFcOZDjqbpVKzwzpctaEpSt+7nZxld2TUpWcYq8lKSsl7yX&#10;ZySSVmpNe61f1dmu7S6X38zl/FHhDUrLwrbWT2Vit1fRpcxXduxkE0DuJJlTgsDhmOOMjAzxxI2v&#10;apqup2sjadIzRWw85/MyYcnkH+6VOMEjqAPaodX1u01TQtCsJNTFgi391A28sHuYw20Q5xt3K2wg&#10;nbw/AHQ73w41eB49PiXQ47d7jXIhGsdm8XmRogPnSOd3mjzPM4XARQu3JLCvVwPD9HMcwpwnVdOj&#10;iKdOd01JtqMZuPuxST9pJqM7K8baNq5z0506mKkqMuqSv20Sdu/va9dO2pmx2sD3/wBrj8V20t0z&#10;MFtYC0jwgE5BIwuflBIGcAdR1qbUtduLq6g8P6jaQ3s96kzRLIqjzI1AGxsjOfmIDHJJA5zydBNG&#10;fwp4nns5LCC9ur26K3KW7sTGx5YBmQbWyRhtpBxyrAsp4i+i0XwbeWMNo0lw+lbYbea4cLKyIcIz&#10;IpwM7ScYK/ex0yfBz+hHIKeJjWtGafJOMHOKXLytSV+ZSnOnJv3WuR8t1aV3pCfKqak0ot63fpdb&#10;fp3XQ7C2abTxHHd3EJgubcWsaKqhPI2Asm0n5Rs+XAz97nqRTNFuJNX8NWMSNpkV3DZrNd2tndEr&#10;uAHyqCq7IxtYDhVbaOn3aZ8R9VuTcxWWnQ2sukapCbm1ZiweG4DJnyucKoUyI+4gcRkKM5pLS9tY&#10;7S5k1Cxf9/aKPJs5grSKVDEF1wYwxY+67jyOtfV5Pg8Hi8dVyfEVb0qVNPnTtFupaWjs+kYO923G&#10;aT0VndSfsa2n9fO3ra2jT6iaBfS6ZrMuh2cCESSA3cVvCvljOMLtPAA4HYkg9yc3fGOtW2heF5NQ&#10;zP8AalvI5LySNWkErJEFnTG07nBWNgFUtgNgc4rF8ICyvLay8OeMgumpf28rancG4wryGN1Ro5Gz&#10;uHmDduYbQE2nnzUF3wT4/wDFf9iQf8J14cgj1D7G8V/bpdLMjSQiN0kYxEhGUTBSw+bKkMBjbWnD&#10;uZ5jHK6080fs6E5+zioxcnC/KuaS0a5lLmg7K/LUdr8qdVL1qfLCdpSjo3fp08raKzet9rJnPeNf&#10;iTFZJps2qagn2sov2trRt1sXJUqUGFJViYypYA7fm/jwaPg/xDH4Tin8Y6dftBcw3iSRLH86XBO4&#10;GPaOuR3xwFJPTI0/GPwUsdRsNK8eaXeT/wBq21sYb5orPzIb20aZkdZlwcbVGY5M/KWwd2RXjtjo&#10;fxK8W+IU8K/Drw4+p6T4SuAuvNLqBiurzMCyMluQpZ7htyKMbSd6qnVinhcQ5Ni8NxlQzDEtzVWP&#10;tKChJ7yUbefNF+81GN2+VJtWt8/Ux2MwdeKqK0pOysm2tnzadFFNu9rWa1TV/oXx9ceHdFfSvD01&#10;vtn1vTJJxAygbUVYyVK9RgSKDnODgdwK4y28fTNNa6d5CzaheTqsYYkw2qGM7nfB4O7BHbLtnPQ9&#10;lJ4mm8S6MLmaS5jG7zp7QXKLEFL5QNGhIchFyX3FV2nGRhhkfE+38BJFqXidPD++OfTYPOi0/MRb&#10;fGka4aEbwoGwlk6bicjOa7ON+HsFU4pqZliMb7KjNUbLl1nJKd5Rsm3KLXO7Ju71+E9jFVK0aMp4&#10;ezim79Pd3317NX8yzeamlzb2cUUcWdNvfK+1g4mnmweFVfvEAbsAdQetW/GnjeznsYv7K0JLjUo7&#10;mEusVyEEW5wGYDODypcqCcdBnNeZQX2rWWkab4I8UXGp2H2zEMl1cRbbiZjABKyCQg5bjJByQ5BI&#10;zXTeD/GVpoXibT7WS1s59Os4XF0rKiuFjJ2Q8EkOXMZ3HIHlkcDg9+dY/IcHyZbXoulRxXuTm4qy&#10;lDljGWu1k1L2rTd0mrvWPLRxtTEScYzsrrW12nbW6V/Lf9Dc0i526i3hqW3mN+bk/axCiqUYE73A&#10;IPHykY6kptAyCTq+MtV8Naf4NSztNaS1uv7XOnXtlLGWChIyQgxnaw2khDyfnZc4Jry7U9N8c+Ff&#10;E2o3OhwjUpfFWqXN1ayW8DwlC5Ks0nmKXQw7UQhmVWyCgPmKF1PjH4T8R6h8RNXbTru/2Q3AuUaI&#10;M1uLm5Jd3ZckAlXds9eRg/Lsrko4CphcJmGX4PB++7UqNRvWrCpCbvzJ353ySlKUXZqVpJJalTHV&#10;4YKPNBuTaUk9OV6PfZ6XX3bpnoOn/FK5sfDcNpbiY20BVHkCBY2dCzBv9k7RnO7qD2BqrfeMZviz&#10;oQ0jy3tIV06W8tr2RAJnRCivCBwQm0l8qPm2gAqTz5tqGtX3gyKTw5fwW17bTbPs7XMjrbq4aMAz&#10;FT+8kYmQKmP4wDk5NYngT4pam8l94hkW7is7+CLTsXMPzKZ0AZFxI204cjqeUO1iAK51xVjZZfh8&#10;Jiqs5wor2dahDW8Y2Upc2qklG/wyUuZXbTa5liM5i8V7CpLSSfystN9lf16X6no3iPxXpWm69dR6&#10;XaW9vPPbu9wlqMrGzHK9fuqckkD3J+9Tr3xpEvm6f4j1oxzMrf2ZNbQr8gxgebknOW4DADvnoSeC&#10;8UCy0TSrXVLK5WFobiY3kwKGa581GwzblBABOwYBCIAchsg8X4+8T6H4Mi0a4svGsc4t9U8vWtKs&#10;oyzeVMpkSVHUbSCzHIZgS0obDE/L8tmGMxGbPEV8O4yjXhzumpctFRaWjj7rlUUr2SSfMm9nY83H&#10;Z9/Z6fOrJNX1tbmaV1tor3bW1m9keq6R/bXjy5m1J7WYizCWclyibEcIQfl/76Z/XAPTgVgeNtY0&#10;zT7m30vWJXt9HvdUlikkQ7nj8pRvhZc/cYgHOONpyQSN2h4K8WatfaHqnw3aWL/QoobkyHKCBnEi&#10;r8wILgxpExYqhzlcYGTleGtLHhbxBoGl+ML86peaVNLm+mgRVuNyrI7MgBXeBGsfykLhjgDIA8nB&#10;ZZ/Z9VxqS5Jvlp1ZTs3Cb1TjrbljT63vdJWUka4iq62HpSpyvdpt2aTtNKSaunun2vbc9K02/Piq&#10;0j8S6RrUo06Bl1GeGSzKjyQil1JGQrrKQTGxDbXDD5VrF134g6elpqupa5qMq2os8IVhIihcRsMs&#10;x+6PmLFsHp27J4K13wLFp3iO5RpjaXV3OLz+z12patOzmVBHIFBQLMx3AjPlKo3kDHDRWXjSXRbT&#10;wbo2o2j21peJNFqUkcfk6zbk7ZothZmSVoyp2vtZVYKV+dDX3uOyutHh6jVyzlfspVIVoS5pRbh7&#10;kLwbfLGUZN9Um4J+8zqr4qbimldTV7p31fazWltV6Prod/ZeJNEsvh/pmo6eHa/S6trG7hJ6Ca1e&#10;VGAUHIIRxliANj8Hg1uJq2m6r4XZtPdFv7CPyrt4EcLOzMCGfJ4bB2knJOFHBzXit14u0LwbrOo6&#10;a635PiRYpLiNGEkk0sRaIFFjYhVGAqsD5a4+/wAqzd5ffFzQbW4g8LayZE1eV1S2nikjMUCKqkgx&#10;FQMJGzPu8xAWKIf9YK+YwVbh/McbHJ6iVCnOHJKSheE3HecXHlcKjtGLm007NS0bReFzmjUpVZOU&#10;XJSS3taTWiTb3ejtfW7XQ63wBYNrmoahqMMzoLCdIOCQrBGJaTn5vLOSAQBnPBHWtPwRJBq/j698&#10;ZaSJLe4tJlRWdhvlhfaZECD7qqPmx83I5PHPlnhPxmljpmr6L8L9bi1A2VyBb2x1K3illBBfyY0e&#10;XMgD8lkU7Ufpk4rCsfir41vPCGrf2HYacNdgWOa5tPtDqtvI6RIg2kBmUu0rE53YTG5WZFOuUZhh&#10;MmhRwywvJSpTlKpPm92TjKSozjLlcklJrVLVRSv0Lq5xgaE6dSV3Kzkkle7V+bleza12d++lz2zx&#10;tpnhG41y3vtDQNMJBJfRW07YhZSNsYY7R1VhtOT2Azya9xda5eS2/g28vYrRtQk8vTrq82grOFZ1&#10;YdcqTG3IHP0NeWWviO+tdH1TVNQ0y612ztLBodXutPm8vybZS7TyhQ4eMFSCGUg/Jkv8m4buhfE7&#10;wv4jv9RsJ/CX9ieJPC84g021v41KpHB5bCJcqpMe0rImQCVkAyABn1Mrq4fiOhWxlfDrDyrShaML&#10;xpVuZtTi242TlHm0ck3JppJ7RHNMPGt7OM+W+rV7Oyve1lZuyurN637HonhZvEaavPeT6hHYakLU&#10;rFp7gxSXLhTLNGDnDbEDMME/czxkGud1nxA+peNJNE1LV91rCZ4b5redmN3PGzCNlLcjBX6E9MYF&#10;ZXhz4ka94nhvdP8ACt6l3NpK290t7kwzpLEdsKSBwFy7AyH+FkZeSM1T+Inw40ubUn8QxeIHtbjW&#10;83cMJuVb7EzRxkR7lA3BJPMU/dLA7uCMH3OJK+WUuAoRwKfLGsva+1lKS5no1fW9rxjJxteMmtuY&#10;6niKtbllSTlHW/RO97O3XW6a9O5lW3xuvtU1a5utLkgh0i0vEhjZZGe4kIADnI7qGtQVbAGXJzsx&#10;XcWer2+q+GrrT2le9e3mXztpYSTxsr7GbnO1iCPoqjPFcp4i+M1t4bks9F8BeG44J4o4oIYLa1SJ&#10;z5jyF5pZW4K+cSGKbjuY/fAJG3qHimG1t9Rvr1g8EVtaqJFkKtPOjKR8oIK5dV4bGQCBkYJ8WrS+&#10;uT+t0a8qqpL981BrmTjO8Irm1Tso/wAJJrlknrZ+fgKjUKlKpV9o1fpZLrdPZrS2zaWj3NLwLJZW&#10;uNOto2tb17gbreXiFA567icrtG3nBG36AVd8SeKNM1mS9ga48yFd/wBi+yxgyGaPcFRd3XBIPHPA&#10;PAyD5PqfjjW7WOeQajDJqCyql5CFiEqbsAKyHoRuQ7ACdvJ6hm2fB2tWPxC1q20jRtaktZ4pIGlm&#10;upGlVwzMFkWRRlmyHXKkjkKWXIJwwmNdfBRpYKg5051IyULJKUXKouV68qbv7y0V0maQxl0qC0lb&#10;RbN+nn/XRnV3GuoNEttKt7J4dDgieZordNpWfc8RVMdNu84Y8kqDznm/r+v6JD4St/DXhu+nUwXI&#10;Fz/pW1WmRQwnSQk9RlihPVMY+bFcdoWkadc+Kx4euPE15OsEUtobyxSUGLc8ypOgZWDM4jY7QMqp&#10;+YrvUrl+PdO8QeCPEhstQsZrvTobfy9PvTbiU3yAjc+UPDEbf3YIcEfL8zA1pmOGzfB5NVqUcPz0&#10;5XjLRSlTi+W0Vo1GnJ8yavyqzi9WzWnmNZQUpprmsvJW9Ho9Fa6/Hb07W7O4mA1G5ut6QJ+/a3UP&#10;JOyxAKyx8jIIds4AGFJo8IfEHWtS0qTTtSvJYQkivJZ3MZCGMswWVT91hwBuHKke4NcP4p+Is3gW&#10;z1XVYtXRLWBjpt79ulKt5kpVdzuF2A7d6EsQRklipJVOpfVL3XbXQdJ0a+t7eKG1Elu0OwRxQtGq&#10;t8u7YVIMb4UkcnHy1riY4HKcLCll9WVPE4lyXNCT99KooqCm5XShFO6u02tZPm5l30cTUqVJ1F8K&#10;t7vm/R21320u/lp6D4lGlaDei5mh1CS1SFJLJAhuYWXzC58xzjyyHyFIAGM/N5mBiR+P9S8LXVzq&#10;lhB9nvrm1WRIpi3mKTG6leCM/dIPsfTima5p8PhbXtMntNftJYkvJIdSMUoeUQlN0KKHTM37wLD5&#10;bhWZJSVZSimmXehLctdTeFvAU6+RJHfSXIhMllG8ksSMpBkJjASFmMSAINzn5NwFVjamZ4fG4SjW&#10;xMnVoQqOPJFzk2ozUpSlHmfMov3W5JNaWuhSjXlSbptLltfy63V18vlp2OiS58R+K4hpqXqWZuQ/&#10;mahIy/uvkIB2rl/mCbVAGMso4wcZejw6QxSxa2t50tJG1CK0hLYnkkG5mYDg4GdwHBbI78838S/G&#10;Gh6DrlpZ6/aTajdaxJPBBJpaq0kYaXY0QjJXqQATz0wFAV2qpZ+A9fsLXw54l8N6zaRyw2U8Fwly&#10;v76VGmjW2Af5Rj5ZAysOTIMAMNwriCviMvjh8NGanKDlzuU7Skny1IqSfuJNtXT57u6m3FNLlUqt&#10;Wo5RhzWaTd9r26eW/n3O8+HVnPq+oR3N5qqSalCXc3nypukJYMWQn5ULFQCCSuQcHGRt/DHxjpfx&#10;C0++8T6vobQXsSXGl6tpdwyCWAlWeJ8jqrFGQOOCZTkMCdvlGofDmw0HWNLvdS8T32iafd6LJNNH&#10;ZxJNFHP5MsW1wzb/ACwzRSD1ZUUhlZ2S5o91DBr+reJ/D/iRbe38TXpkt4rCMsIJfNkP2guG+6yS&#10;hVjGVAQNuPmYHtcK5t/YdfCJxjShJyqOCk3KbqpSi5XXuu7UknpKLsvh0uOIrQnacNPeTTae1uWX&#10;fo072et2tjs/BnxHTwfqkN1qlqguWtZrOQ2oHzlER4pFjZh87gOjpkAMhbkMWGRpnjSbRbjWNH1X&#10;Q1gjubqT+yruTy2in+bcn3hlR8z5DYOASdvAMPjrw9oVx4kXxffahFolrpl1cPcaRHD9pMiOhJTD&#10;FRDIsjzqdwIK7F2gkFXWfiuLxC66SF06+truO2/fRPmO2nQr5m1yxO4YAJbOAM5bdmtK+Zf2LGjg&#10;8bXjFU6s1T5d5cycbSiveUZtJS0V5Lmtyj56zk7u1rpeaktX5arTRO/kZHhG48UyeLrBJLNDpXiH&#10;TVawvi5SO3uJmnMkVwxwsTKsUW0uwDm4RVyQwqt4Q8Ba1p/jvV729tZrbUHzHpV3b3LXNtf2hFt5&#10;gbbhd6yu8yZALKXTPG49N4L8S3j6Xq+mT25vNMjBuNIk1BEZ7rdcLcowjAASSJoURHX5U3IqElWA&#10;gHiC28VPFqvhK+E2n20EV59qjQqUiLsZAOMkCV4kweQCcZHNfOYnhzIsJgYQwCUp12+dttOLpx1q&#10;QtdvmfNJNPlUnFfDdPmjRhP2cp1G3G8knvZ3VnptHo07Wtfu4fEWsaLpdpp1vdXctybi6NvFdwzB&#10;GdlChycNkDHPHOQSvWt5tYtvhfrjwtqVu0sVx/pP2eBnR2DKmSMbmBOwfMowFU8qAa5gQ2Wo2Ua2&#10;t7BLeXtzBKvnQq0ExThXRQQN+GePOcATAnK8157LcLFr2t3Gt6FZ6FrmpaXc2mn6igfbblfNW3lu&#10;4m3QxxLMpy0aqMLIWSQYI+SyZ0a9GpiMBX9nXqSjyttp0+SV3eMU43koxbnKN1aWsndjxWNxOHxC&#10;cKd+q1aS93VebvbRuOj3019X8ceM7zX7aJ7PXmVYTJ5OkQxxRLcFkCbeR94MVVSGRfmAI6GtBJtb&#10;09NN0Pxh5lo0esxQXbybC1rCUUnLcoSWdCCQQdoGQCa4LwNrmn+P2udKtjPa+MPC8P2XUNOuEUTR&#10;I5kEbxnJVnYRtICMgwtE2dsny5tt438QN8a7/QfENoNUsk8NILad4gfJaVZreCOQg7Rn5QRgsJNw&#10;JOBj36Wc5jQoTzTMv3uKklC0ldcqlz1FNLolKPLFW5bc1tUwjiqCq05KTtUemrt7qd+7TvFpro+z&#10;ueqDxZ401sT+E7+8ivNa0i6e01SeViIVlKRv5UDyAu0QjKYPyBzvcopbauJ4K+IGu+CPEF3f6loU&#10;j+fb/ZEs57pl8+EqCAGbDLyVPzYbJPocYWr+M9OvfD9nrugSuP7Viglia3mCnzjHGzruYfKF2fM+&#10;DtRHOCM1R0vxB4B8Zvo2tX4n11bkzR2jGUKAbYTurp50MiSNmIjLKy78fdzW+J4gw/GFZ5y5Tw+K&#10;oyhL2jalSgoStyJNNySjNyk7WlfVCliq+HxEacailJaJN7pqyeqd+nrpex0mjfHrwNr1+x8Z+HI9&#10;MtNU0qW8hitpsWcmCiTTRbsjarsNytyvmjIGa7C/1eTxP4VF5DM+p6ZZ2bKuoxzSRXMB+0eY0MoR&#10;mMe1A0akEqMEK65LDwnxJpPh62v5rea0MOh6fo0lvbLcqqpbWbAm4y5VnYxmJZJZsAO7xIoDAmt/&#10;4MeNj4NsdY1nVdU1BYTex3dkw+WYybbgtI6FP9Ui3EcZzwdrBiOS3u8L58qUJYWcoyjiJznUm1C7&#10;STlFp8qjZy15JK6v7rWl5o5hXcnTxVtnqtPvV7WV/dtbRa2O78cfEPQPCVheeKNU0Cd9Mt4luIY7&#10;CD/R4YirMrYx9wICx+7tCknpVuz8U3PhRrHR9T1W3uob/VmttUdYv3VqrxSGNTHn5d2Fzk8KCMkj&#10;NcN8SP2gPDl9qml+Bxplrb+JrNftXkx3UwW4hZXXzgxUCR1iLO46fKWyGRK5rw/PN8TPC2p3WkaK&#10;t7o3iG3ZbzVLK8CPY5Qh71kkl3bE2RK0PAIDKoGwtTqY6ri8ywtLFS9pUVRyhOmpQjFNX9+yTfMv&#10;dlF3S95pqLY6uLlRqzVCzTWnnreV99OZcv8Ade+r09g8ixtbC48X6PoplsLmSSCws7ORpfLbeGCs&#10;xBYBvLIXIwcZ4IAK2OrvqOr20utXQhuLW8lMFtcbD9s+UncI87kBUhfmAPDAf3j5cPih4r0K20/4&#10;mfCnxDa3uhXNwLmaaIxvDdWphkYnMpWILIPLPmM4RTgclSjv+IHjnWE1mPUtD8J3NvLZSQSR6bJp&#10;0kNvb3KLI2N5jOULNjzAziNljUOV2Y4freBpUlVy7EVISpT5WrxVP2jqWbbvZrS0IPlUIuPI3rbo&#10;WMVCV5q1mlJWaV+jT2ez0Wq0uranpjeFFuZNYgWztJUliMjWKTCB7c785VWPK5KYIPDAD+Jd1PT/&#10;AAb4113TItH1TUrK38SosEd3BZoudjlh0ztTc6uQMtgbhk/erz6L45alrfh+z8R6Vb2F+HsWeW3n&#10;maWe31CLDT2ryIrFVELNJvQvvihkxGfKOJviJ8cNV0/wbZ6/qdhczhpja6ZdaVE0d1IslubllAn2&#10;58mEO2GwflZTjAY8Ge4XAyyZ/X8L7SqmrTi0nUUqjfNdJ8l03L3rpSjKPJCKV8Z5rl1FzqVKjUYK&#10;8l5b9r6dHd6P+8j0bYfAFxHEBHeyQ3JLmRsv8wAwSG2AAsx4xu4G3gvWlZ6j4f8ABmoPrywpNBBc&#10;GW8htkKi1jeRg54yAu35geAOB2xXgGh/GzX9Z8Ty+HdE8A3q20bRi0jmuppbm9mS2spbgeUyswiR&#10;7uJGbcADKBgYk2b0ureHdH+I+m+Lry4u7TX30y7tLK3tbgNJPAJEbzWBGBgw+ZjJ+SZt4HzAeLkO&#10;d4nLK9WlXo0oS0qUm0rRjuqmlrtxUPsq/LF8qbZr/amHrKm6HvRTXyu7XTaV+6XXpuj3jxImk33i&#10;6O4+3C90i6s1lkeJA22Y7XjcnkELiM4BOGRwT0rnI7+D4x+IZrdtJtftmjwbo4rW2jj8xGVgNpHy&#10;7i+FYtt+8vPQjzHwR8afFGpanq+nazd2+mWVnDdT6JdWLfaIlUTzRYLfccrErLMOv7iQ8Ac3/C3j&#10;Hwl4S+INv4603WLtTLpzxa9YxXQaCeB1kVSCQpVG2AfMCcwbgQa+xzHibIs1t/a1F0qFStGVRJTc&#10;Kqi1ZuVm1HS/I7aN9ZWWscTCrLmekG3fmVmt7Kz7PXbbU9Sk0W0uTqOt6BOh0vRb1LZWlQFkXyY/&#10;35AHz/L5TFiAdp349KV98QLjUrC78K2MkEWpW8YFla3isFVgu8RZILKjqxwQDyVPOcjmL34mzab4&#10;bwmlS6tLLKGmjE6+YHRFiDx72ALbQ4xycNgK2AtZfxR1LwJaahpuva/fS2Gr3FxFPO0tzIps/wDR&#10;2/0aUmTZIUj3yMSu5FiVwH27a+jjnGUZvldTGZNXjGKUlUp8jV4tybhF6ckuXltFS03aXK0tJuca&#10;b5Nnvrbe60umtNNNfM699ZvILgRTyyPqDOsbQMoKxYO1lyoKgg7RhSwI788lhp0rQf8ACQa5FYzJ&#10;b7GsrixZ40lhZZWQshcjzW3uCy4DDZkDAUcb4JtlMGl2c4nbU9P2Ys7lw0s926zSFAcpHulcNnaQ&#10;i/dUZAjOtqPxEitPhUnxJ1S3uZY7u6jiu/Ntfsy2UzYZGVThdoMbwljhkLK2wg4rwKE8+zrE1cRh&#10;JztB25ZP3XGCfPKTu25Sco/BC0rJ+5q3lOVGlRTr6WTab+XTyej/AE2LXjXxZf6NqenWF/o5Vr22&#10;e3gkjn2lovLZtwXJJyqtn0UA4rG8c+MNA0u7v9LtfEUwmt5SkH2UpuvE8sOUj3HDPuU4Trx643Sj&#10;TofEmmprWpXLxNBpDwJMTK0UCyJ5j/uwdpYsNqsoLc7c4JA5Twr8SPAfxPvLRfDcL2mpaVfImo6K&#10;zxuAH8+SKRZ8LuaTYWKlVkiaGXfGBXl18FkGb16s8uo355qMW3ZQadnTjblk1ea2UublSt7tjmr4&#10;jEwqKjJq8tYq+rVtXpbbfv5b29LbUzYaRp8DTLKUvpnso2yXMmBkKCCxIAGAAVO8YqWa302RzqNt&#10;pTRPITb/AGxDkOxcM0a4znkKOpzgDqTnm/iH8U73wDqE+uTwWd9pUF+zLbX80huIkEjJEsCxozSP&#10;5caqN2FBCjcAcjo7TWbhfCX9rPpRs4xPatb28qsMhYY/LyHUFS6rhhtQh26kMQv0Gd5dl6wlVYu8&#10;eSFnKN+b2cbKck9Yq9o2jdS0SbOulzOTakmvNbWt/wAHVP8AJkniH7N4Ujm1JkmOoyae9wIbmEr+&#10;7RsEkN8ikjGDxgICAMNVPTGXV4ZHjsLwCWcy3SSQpHJPmJQNufbYozgKVY47m7N8RJvEdiiau0gv&#10;GhSK0fcnlssexndjgnHkDO4EEMR0zXGx6tZ+Gp9b1B9RL2VlPHCIJZtjQkxPgxqCeVJG5sYzKM4w&#10;CPkc9w/DmPxSzDLcW40YWTg04/AnflWt5StzOVr8rS8npWrxpNResXrf73q2ztfCMupeHtAl1nE0&#10;8KXlvDA5c+avmIuY5MJjAaOMjhhjKndgqHaIviDVda/4Saxt7a70bzHXzoLkGKQGP5jsXDYXeRtx&#10;1UsQQA1ReBtU+zPc2Wq6S62720amaOFBKqu7CNioOHGGOcjozAgGu8ik8ERfCmax8NQQLZ2+tRyz&#10;Jb3BTYrxojlWbc0eHwdoxtULgjGa+54cy/Kc7yWni51vcwcJT5NYzlVg5N3bWsOVWaS1cWk9HE6K&#10;NGVezbskr266fp+Vkcp4a1HQ9OsNL8GTW6pd6RDbfbo7edmGZHcgSlcAsQj8AnOFNZ3iDVdQj8WX&#10;91JqOb21gjhuJUG3900iyKyrg5yhTjBAIx2qr4gvbTRIotV0fU7sLaI0MLXYADJvVQiqDtC7gwAx&#10;ySG69L0x02eGe6vbppZLVfs8twzk7A75RW54O7BGcElsdWAPDDM6WdZfLD4WpGNOhUi6c1aMfco8&#10;qhuubl11cbaO291lUfs04dV27a2frb9e4ljrGqzXSafcCS3ie4ZUlgCqHdcF8rs7FgOMA5PvWd4r&#10;l8UQ67FBdWUIsnnZVPm8pMuSePQxPlegJHGRuIvadr2hNdTStC9tJ9okiMrqXJbBdIyWCguVUscf&#10;gMA4zrXxHq8ry6RYRrFazXYKzTSfNI4O/HyHaRgKcsSo4xk4I/OMbi5YHAUIYmq3R99xmlzJ2Sk4&#10;WtGUm5e9zXjy2s5Ttdate1XKp+87bP8AB9ux202naxYWgv8AUX+0Wlpb4sLmFGHmxON3zrgbTuYh&#10;lPYEGucudLtda05YdRtYwkNyi/2a0QjhaNXDKhUY2qN0eRjB5HQ4MuneK/FV3ot5rF3e3dppdrIq&#10;l7i28u2SUy5kUSbQC+MLsLbvugAjJMen6jPHqRS50WVJUSQmK4LllAC/u1AOPfPzbl2gHByfps/4&#10;kjhHGeFo1acWk7VObd6LbnfLZfu+a+umrZoqeGrWV7r+v8vnYNB0KHTdZu9XsbKe/uJS4Ed1bpIJ&#10;FcqogCAEOB8wAIzxtGFCgaHir4O/C74m6hZaP4+0m1u7zSZUTTrnUk3PZTKwdoXVj80TNhih6Nhh&#10;jBI2ZbPWbfw4PEnhvS5QqSpJc297btFJCrPj7QpYDzIGGMOp46E45rmZJfDWnhvDF7et5mq3zSws&#10;toyRQxGZGnZ5y7LJhnOCoTHmqoUkF2+6ybNsxyvKcP8A2nOnKpVbny1LqnKm1TUVBu75lJK+8otN&#10;tJ3thWpUIe7y80d9bJX6b73a07O3Xbd+IXw8+HOs2jaLP4gkt0kZbVba3iCghHjIWNicKvyjB5xy&#10;wIAzXM3ngzw54Y0EaPomnu+oWwmW22Xsru7SsSSXk3PHxHH3O0o2M9Kg+03OoXDQrI89pDO8scoX&#10;7kW0MCRjpuIUA92A9qgSWDQ9euLK3uYpVF1JbvMX+SdI5AmVckABTGQcnOCjZxmvicX4kYzE51Uj&#10;HL4xinyKbtbZt25rty5k+VxaWibi3o1VoUKy9pFJN6b3/DXZ9dkXPDWi+F/Funf8XOgtrfWU03y7&#10;TXooJF8hwRIWCqWDqsio6hjlQcBhk5PDFlceD2tNV0q4mhFjdyXh81wWvJHkaSWRjksC7M5OOP32&#10;0cAbczxncaelqb+3tI/ECiaA/Z7RXjiu5EOFDHbvcABAdqlm2LhTkCtbRfCMtjoWm+OtalifSvEt&#10;o17ZWhV82gZImESllTac7yFIyVBXGQSVmNTNcdw03Cuq1XCP2yqLlck5TUYyqtc8Z8ifLFRldN3v&#10;yxQsK/36goq60b15raa3t3t17LsXPE+ladb2+pXzabJZWctnLLBNC8cTWoUpIhyyFSAAcllIIRt2&#10;ck1QsovC3h+0/wCJbpd7G1tZ+fdTWTMzIsTI25digeY20nCLnKjIIwG5Hwx+0T4U+LWj3+sfA/Wr&#10;LVJbZGg1TSdQuFgnglWVoxsw5EisoBGduQ69c7R0vwSkHi3wrB4mv5YohPFHFe6fcgsXh3qJY1JX&#10;bIGjG3cByG3ozLhz42EwHGOAzCdPLrRw9eTlKVoScYyknOSbSTcVe8LXjflt7vMOnistxGJhTi+Z&#10;uN1a9rLqmtHe9tH118k1XXba10C/8a6V4gvLzT7q3FjG1+zLhFdpvnXdtD5baWUDoByFG3nB47uP&#10;BviSz8Mafp4upUuhKI0lMapEki5K7MbegYc8kAA5wKs+PtP8T2GlXdr4NszrmmadrEEYl0lS3kOz&#10;tbEyIcMq7ZFzlcK1vJnACu2lZ6foGo3WmW8ngiCwuLq3f+1NThvLmaRFihd9zZG2XLqF2xqp3P1x&#10;nPlY/A5hiuL4YnCzSqSXNSpym5Jy5nFxhJKUeWLvzNySu7c2l1yVfrOsIPkty30ezb2umnd2Svok&#10;r67E1jO00Nxrl1dC93zTTXU97KDJEHfJDIo54djuVQuWOFXAqbS9Y1HwvDc+GINMtri3tVKLcRXC&#10;OkY37oxlCQ3JzxjaFPGah8BaV4S8VeFtfvtIthcajGj2kjSMxbymWJlfKgmNlYhjGU5Uq2dw4v8A&#10;wx8JWun+JF8L6/Kb6M26LqE9tJK7wFYoA8zHC71EjAlyNoUk8FSD7/s+Ks1w+BzHBpQq1bwUlO0F&#10;zKUXGUWpS+JKUtZOK1bSs4zRjF1Ypap6X362d352t95sNBaXXhn7JM9rFFhW+UokYYOuUwMd25J6&#10;kADNax8IaN4a8TXFz4iuUtIpIoZIbG8Vo5YrgKzFzLuyVB8sLlcrkHOcVzXi3R9L8N6rB4b+IFzc&#10;mwtrx2/4l9xiSIABkmTkEh1O4KcgchuMFsb4hw+M9T8T6dB4UtLi5t9QBhGqG3l+zp/rhIHYIXUK&#10;qQtkA4C4AzgH6fB8TU8PmkoZrlzq4ulyQalKPOpwTSk6acrxm6is1Jw5k3Kz5behVccHBuK2slbf&#10;0t/V9jXm8a6RpmiXcF9C1xBdTp5DWqhnhRpsANtC5VWZnY4HyrnA5Fc5qnjSAzX+teHmXUjG8gtY&#10;bUhRdMBhEdsjDAgIM4GT1AzmH4ew6vb6+3h2+0iK4mZ4I0uZEcxLJIj+XHJ8pGH+fqBkqAGGBnU8&#10;ReDfDn9tast9pM/kaZb28epWMkavCi7HLRjcilyvlZwzAgy88FAvzlLC46eVRxtXlo1IzUZJxlFL&#10;320rr4nFubimmle17Jo5pYqviKN6btvvvs++m2tvIyNStp/+Ell0+7lmWGOyjusLNnypDD++KkdS&#10;Nhw3zfMBjIIq+dV1NLCK2hgjuL+C3Z7Il3khYkEpvjztwZFC8f3tuQMMdWW48M6NY39/4s1TToZb&#10;i7kFm0kQ2mH5lWNWCD955WWO/blnZQcLmua8Xazq+g2Etpayy3z6VpwWGaxs/Ma72lFdY1B2g5Rs&#10;oMFS4HavCziNbBKt7VKdGrKSik1dNN8sZa+7flbTcbt25b6NxTjSoU3Pn5ZWu+9t9vT0GHT9e0fU&#10;JP7f1OJbi8eEOJHO0ShndB6ouPLwOmT15JPVINMs/DYbxAtjJAXVNMlS2QlHi+aN13hhuUiNgeRu&#10;TIHauRtTb6/rNvq08HlXr2k1vDDNPlRIEUR72IAUjgEcrn5iwB+W9r2ra7oKeVqNntMemrLbzHCt&#10;GSkbyxnOCcMJAD1BHIySx4qOLwGAi6mBfvqDjTim3KPMlNuVrQfuXWl/eXSyu6NZwhOVS7hsnuum&#10;/rf+rnRW1rHrkAuU1r+zptYUQq1giq/m7Uw7BeWXam1mXO0svABJEOq/CjSL+FdO1zw5DY6nDdTS&#10;i/spGaYq8sc0zxvIW2o5WPJUjJG7gjjNt7m31jQJbvxF5r3pgjFk8L7BCcFiXySWO4DIAzjntzu6&#10;J4i1XWUOiDUs2lpZytEZpGZ1UMoJ5PIVA2APTHTivvcPPJMVSpvllRqxSqKakpSak5JwcHpCyXP7&#10;ktFK1leyujUpzf7xc11ZL59unl/VsXRvCEtnLdR+Drq3QzyAR3twNytIIhtknZPnZmJ3Elc4JxwA&#10;o3PEmjzadpF/J4VntgEtY7W6a1JKwToBJGyyN83DIME4bI6Zxmhc6rqWl6xDpGm/bZZ7WTfdW1gX&#10;/wBMweYxtJLAbCCCD2JwCTS/D/QmtNM8Vx2jWNtaXcHn3UUkRK3EjxKPL+XK7yMrntgYAODXm5Jx&#10;LnssdPJ3eXt1LlklZ0pOlzWjaSil1nHpqrtWb2jTozj7qs7tPXRWv+unpqWNG8KaL4rhtvEl5Lpz&#10;3VtJHdpFNGxCTIZQrY2hW+eQyBuSknIJIULFf+ArTT/DTeDRNdR2jajJfaXvmkLQwyzGR7ddxyYw&#10;ZCAuTjd8uFO0Vri5j0HQztv7lpJ4rt0gjcn920jMCFyDtySQOcldy5yFrH+FnijxB4h8K6hrGqS3&#10;7QaXcJdkedviQCZZCiYKx4KwuzqOQZhjBY7rq8XZjmGS4nBzalXjScJP3m3onKUlrZyjf7STlBbW&#10;Vs1SwlOpGLjaU77ddFdf1r16HRaL4XsNNI0Ga6ihtLOJnlMcWxLhhveRwECKp3lizY+Zix75psvh&#10;Hw1ZzajFNotpdWtwiKIFZUCSfNhgPVXkZie5GeDjD7WVbSzaKIukEshjtruCNg7lkJDBlIGMO2Tk&#10;BSDgng1lazrthr+rabZPpv8AZ8kEMiXrhYtk4xIGOCAM/LwV2Hcg4znd6OWcV5bh8tpYvGUnRtb3&#10;ZXbk7OPutXi42aa5o+972jbFOjCL5ItabfO2j/P5FDXtd0LU7hls7K9s7J2iiaOS1kyr+VlvnwS+&#10;dzfP8wJB+cnltjVdY0v4cfDB9W8u0MWp6jbtPLcyiJYHQ4bdkHaqqwIPBYBgMjON/wAVafpXiDS9&#10;O8O3VzdxLApOowSTFftCDa6qNpwWBBUd+CMEYFZ1jd3umQnS77SJZNNv7iKO1sXWGIKdoZ5QFjBk&#10;U/u2DE7wQzArlBX0mBzDJ8NmdapR5YqtTl+9ejjzxpynaMVtHmULvl97ZNJs55YatSrOU3ry2Ts9&#10;JPyv0uziviV8Zrvweul2us3wtrc3SwXtpq8pjzPHDM8sySYKyeWiFmUjlVyCp2BuKs/2r/DmszXX&#10;hKxvLWdWlmjQWNwJEtrryBtQyfeWTbLbs0YEpDsyHysBh6R8UfButRaqlh8OfFGnq8ums+qy6xph&#10;aDa+GFtgKXPQs75ZT5mdiFSK8n+Nf7NHia813Rtb0LWINBui9r/wklvpWlwNb6hi4jeQhgweFn5K&#10;sSeQvysVrhzelgXVr4PB1faV0+Wcm+dWt8LabaavqklHmSVtHbycbTzeElUhJWXfZeV1e7lp2S16&#10;nqfhiRrrSdIhvoE+2pYi+sbaZypuYY38r5cZP8SoSoYfMuQSSgqxRWWl2/8AanxXvooNBGoXUlvO&#10;x+zWyysGVEIVgQ4uI0IUEZBwQQSTw+o/EfTNE0cWSRSQXdy406KW3vjJIQVSHfErBxGN6wqeAgZm&#10;cgkNu4bxPqmu+PdUn8LfFCzitdEsNeTTp7HW9SuIZDEo+0XMX+iu7JdBHQbZDLDvyrEgMzY8PTw+&#10;DpSoVZKnOlG3NJXpytytXT0lZXUtE3da6XObFY/DUqUVdOTstdm7fb0uouzvv0tuz2yH4xfCy1aX&#10;wn4h0rRltbm+XTbq7BVmaV7WOUZ3gKyYVDlQcbBgPtArU8PDRvDWtX1l4U8Z6TcahBIViWOPYEWR&#10;dvleXCoQPgmQblGULbWYbQPK/hN8E4b6DSYfAc+oWmn3/mWtzpd1KLqC7ZLxGe8jynmLJ5ck4d3k&#10;GI4V2qyrEp9A8VeCLTRPBWnTf2ffaXewXZaYv4rsLOCwvYkUozS3UIVoi8rIQrMQ2W3FQSM8HgMx&#10;xdT2lVKtBxTp1Jc0OVNr3YqnFaxbTT00d7OO3q4WrXrQcnTS5dU11unorb2drN26u2hf8JfHTwnZ&#10;XcNiPEekubTzLy9S3khujNaieYISMKVjjLMgk24CsoDM3zVHp0/gyHVZ/iL8QPFl1caTaQiGO1vL&#10;iRFYRsrNM7TYV0ZVSPgfcLEFSMjntI+Ffi/xBqur6dqfiCbTYLWCO88O/ESyuoZtVEzQny3eVofI&#10;3NI6oQ4lLwJMxcnyZBzKXXibwrrk+leL/DMWpWuqXN9b6ro88cxm1C6nR2cpbSBonJRUV1R3hlMr&#10;tEQHBf0ngs0oUaOKwU4VG5pqMryta0HLl5+W7UW4xnGWt7WkjGdfEexXto3inbra6Su5deVPVte6&#10;0r8zPSPi7rGjeEbTU7fSI4dEl0Wci31e3hcRaaSizwzzIhLS4YxpJIG3hkZseXuKwa18QdF1rZ4e&#10;k1y01G402KGXVRDGqpcSrEpygQBQhyzAADh8DGSKyPiR4+8ETeL7vwre6sdOknsrZtTtngkujd3K&#10;yjfAygBZN8cyoNo8xPKyVywLcR4pPwsfVn0b4b6ppEvj2w0m4aGK+hlm+026/udpSF0YCQxxBzIJ&#10;XCEl95XauWe43iSdfHU/rFOnShU5Yq7Upq9owfK1y8jbvKyW2vLFJ8tfEV6GIc6KXK0r6pWbveMe&#10;8notV5Ju/u+na58RPFn/AAj88+jeE73XmsYzPafYpvNnaGQz5i2Mwk2IqhTsLMDIm1GGUq7Z+Pbn&#10;SvsFjZWby29488txbpJiS1dE8m4JOw7vkSIA8KRJ93JDDzz4aeLrvX9H0rU/HXgNvDFp4u8J/bPD&#10;+q2mrRiCYzJHIGhl2Zt5IzIQIZSu4FxyBvba8Ha14b8FzNr0nh3xC0+lW0sZu9PgM1rNcPb7WaRA&#10;AxZNzoPMkjUFWZshQy808k4grZZh8Ji5zlXcasZKd43jo4aQ5m25RUozukkldxtYI43E0a1OUnZT&#10;5bNp6a6tXSb92610dlq3a9ptC0/x1eX8XiLUrKC/s5ojLd6WUDTIrSzKjxshGNwkfC/eDMWBK7ia&#10;nfeCfDXhu+8b6d9kig1vT8X159nI86EKFDSk5UhRhAHxtXcPpd0n4YfC3R7rTvGLeItZWK402+hc&#10;2tp5QvI7iTiYLdQhy4WMCN9oDKGTMisWaKbSfE0nimy8HfCjxRLbR6VqFra3etR6nGLkRSwOLp3N&#10;shCSkSiZUZV3FCQpDANrnnCtOjlP9m4upepUlTgpRlHn96XM4tPljywcXFNtJtp+6rnTCE4VlWUV&#10;fXW3M7tXUkk1ryuS7vXXq+r0PUfDHjX4VaD/AMJLa2ryRW4eyDXJMd1DOVj8sBCpYbpkYYIw3y89&#10;/L9W+I+sfYn8P+F/GVpBpYu47Pz765gXEjBmkM8sxADuwjIX5Qpyw6ceqyeJvDMGt6jbfELwjb30&#10;mlQouoaoulP5Es6vE6qrhVVmCiKRjy/zpvZgBiW71D4VvpP/AAkug2aiGCzAeCKSNoyHdohJIQoc&#10;BJUkAUbQHiZSTXLQ4ZznGUaNSnjkp4eKgoawnKmm03OUb6xglBJOcXyqze792qnKMKaklKK1d9XZ&#10;JPTa199XbbVnF/AWCf4a2finxN4o8I6N4U8TramDVbuyRIbXVbbaXj2yxqIkkiJzsKKJEG4bsMSn&#10;wov9c1vTNZ1LS/GEGoaLdw297JoGo2q/YSkxkiEsO1fPgLRqYRIGwuzkAhsddP4g8cv4K8O/CkfD&#10;OLU9H12K703xdqF1NFZDT7Z4GXMoYhsP88QWPa2GQjbg44j4c+Jfhr8GvG4+CPiTw/NbWCfaoL6R&#10;/FUtxbxzmYxbBKJTIryNG0jqVG1/lbaxJH2eZ4bNMyp4CM8WqMnyxcZRqW5p8rnBzbkpJ6RlZQva&#10;bto2eHy08LOhTg2oNyvo42lP4U+WPK99X1tqm7snPg9vFXj7U9M8TXF1p2i3MsEmh30c0cP9nunD&#10;xyZQmVJUdFYkjAjXBBAx0Hg7wdpXhLVtU8QrZzPeC3ayi1aWBZpoI5QBMWchgUVvlyCMbAcjg1mP&#10;4P8AFHhXX7q91a7sNdtb+xMTBrmSIwh5QxlZUU5YbGHySBdm/AGVFWvANzpGkGe90bxiY9OudSSH&#10;TZpZQ0wMsBSS3RJVUO2WZwiGRjuO3c6hD8jl1DOsnzOEsZhKalCcr1HZVdVKLTt7k7pNx5XaPOo/&#10;ZuaSWEeMi5Q1Tvv21uk943emt9EtFa2nqnjvWde8N+Gr/wCIOlWGmXGnacl3ewfef7S0bq8hkXHy&#10;BCME5DqT/Fg1JcfEj4e+P7C18UfDjUYWijkS3kkJS6hJ4YYAwpAP3WIztXHYVX1DwXrw0e+l8QW/&#10;9k3eo6NbpZQwz213ZXdujTCNogrMtoXe4jaTKSCSC1Eaqkjkp574atfDujfELUPhz4c1K4+0RXtt&#10;PcXkVhFYokT20ckKNGAViLK21twznJwoU5+g4kz7HZThqmPqSjHENPlUot1IKXNGCm076qEVyrlT&#10;33cW7qV8VRcVUtaTSbfxaLRrbV+a6/f6h8P9WXw/od74N8f6wUsLqzjlsbx55JLlNkKxMryPkssj&#10;hSI0DHPmyEZlYnE8IfGGHVfHGu6DfXlhqui/ZojZ3mlq3m/a/MkWaNnYCMMuFIjzkIN2MSqK83+G&#10;nxB8X+OPir4j+G/h+C0tdO0zfvugEQRFcrM+AwGzzTGpQKWBuCTvVWaOzaeCYLPWJrDw942aOCbS&#10;dniT+3rO3eZLxJGYXD3Vo0JtXMYUBzCqpiMrIxTK/HZVnnENHJMBGjVUKtFONNzclCpGVo6/Yk4K&#10;94tp2a5W7NLCWKdWHJhU5ck2pfny3aV7t9E7K+9tewsvG2h6d4wvfEulPdxxeIIbiG9kZSHiaLCO&#10;rITgKPLRgCM/OMEc56PWfiK+oXVxf3couby4kKPcxFRLHCxJP3iCUBAZlOSoXdg4IPNX/g3xF4wt&#10;ft9volrcasUQyTWN0q2M6EqvmTkoxQryFdFO4Ag8Kop3w48FeHLTW7rTfGNzZxTW1qyPLFcyJaRS&#10;KyhYQmQXIEzZkAGdgyo5C+lg834izumsHiqUHCtKSjLSKjKzjJQbeqtJtSS3baV7paL6+qloO8ZW&#10;11t0tffW999rbtakOmeI/EOuXmp67apHLY3Ei28+nXcLqyXcbKUu4WLOJI5Fyin5N7MQCU2Cus+1&#10;aH4g8EhPDsZ8P3ekawi+MNMT7RJHJbtA/lyREsWSDzJoGbIZFVzuwp31neGPDHjHwfe2muX4sp9A&#10;v4JPs9lbhVFpH5xjFvI7uUkQwgTIwIyzTRYXanm62v8AjW5+Gnhq31l9Nupbi2eeLRbTRbhnuCEB&#10;8nI3qUV8kFWKjKuB8pDH0ciwOJyB4mlmFHkjKELyXvK19XKov+Xi5k2k1CSTi4pWaKMaitUqy2u3&#10;zLVXV7x6pX8/JpN6anw38CTazqd7qGn39pbRi3kuJpJ2EaDywMqoUY+8F4GAMA8cVyMFn4ov9di1&#10;HUb62TT5p916sqCRYgpznyskFgvOcIMnORzWndeO7TTtK8ReMvEVzC98umCRtMEiIt0kMxR51MeE&#10;R5Fn+ZVChjBuUAZC8Z4U/aJ8BftP+CL3TLqCIWUki6Ze2Ekj6de2xUHMaSK6yeYjJtKmRkOQuBvD&#10;LXEksujLDYGti4y5VKX8Pmi5TclC/K7UXGKaSTbfM3okkdLr5dQUaLnyTm243duZRSb0tfz6uz+Z&#10;j2fxG0nx54kfTtI8L6drmkrfRgW1/cOyz2iO8Mw3qQwkUCMrwMBHThdjH1nTvCHhm/ktYfD3xCuP&#10;DmqTaP8AvYRErsBFtG6PG3KFQBsOGUPldwBFcZbfs+6HpXhCw8ZeC7yU6jbaibbUL2zMrW9rGrkG&#10;do2eQx8s+4MXJyoL7VyOi0rRPH/j+a6fSvD0mp+HLR0W0FndHMVxDMI5fMGVDujxsP3bOFAIYIci&#10;r4ep4jDY2nShS+s0qkFON4ybu1d2klz+673d2oydop2bULCQhVnVrQ1nqlHor3spRalpr5Ja9Taf&#10;WYILm70+fV1eG4wgWykKGSNlYNbMwlAkJdDuzhfuhsAEvh33xUuLj4W29n4fgv8AVUttTddbszdI&#10;htYo22xxzO7KAM9izEFupG01l6nJLbeINXv9a1K30exfSXiktNc8N7bqymddqOJpFZHC8FWjG2RW&#10;BAXO4M8L/EP4Zz6wNMTSruPWdR2RXc9ra3VpHcybXd554ZlciLcriKaNuGKKZG6jDNZYSeb/AOx4&#10;hKslKmqSk7wm5fClaajGols7RXM9VKVlpPGwoNQnJQvzJ3ktU7bem1vVdjdPhm8+I93onijV9Hv7&#10;bVk8PxX82nYjFzJ8rDymKuSZAwPI6AkZ9NPVNW8b2viq31LQ7O+cpcEQLAspLRlVC7ipyp68gggD&#10;ANZfjl9X8JyXN7qUkdv/AGZZItjcG6WU3JkjZD9oIAZQJFMhTCMNjZbbg1Z8NWsXw48O2kU/ju9u&#10;onDzm31S43pNE+C2HKgMIz91xtKA/MCMg/Q4XKcmjHF0YVKtPlqqdSrzqM04XXN0doWW2nvaLdBB&#10;1KUkkmpNLmlZa8qSTa03d7WVvwOmt9W8Pal4it9X8XaZ5EMqyrOlncKTPGVaNmAixGxWdQ25chSp&#10;wRueJcI+EvFslnqcNlrbWzQwNJbarql8gtmgdBsMOxFYSjA+YZw8LIwxweZtL+HWdbufAfi3wpDq&#10;/gTXoJNSTUrebbdaffECNlTLAxswKHlXU+W2VP7sGSTQ7zwz8NdL+GcOrtcaJJJ9gt9Ru5/9Kt/n&#10;YByzY811LJE65z/FtBQY9yWPyWWGnSx6UoxV09fbe0fux9pyxtaW9OS+K791XZo8SvaczV0m22tH&#10;eyS6WcWtbrRPfqXovGFjq2qWs9/eW+p6jb6RBb6T4lmuEmuNQikhRszFFG8ksCpzkhiOxytwF8SS&#10;WN7NcxXMGm6yo1WytbkIYd6YhDbfuo8pCBxgqrvgoxbHH6H8K4NR0jw/qPw58NanpdrHrRjSKG6e&#10;PeZHEmGSYlzyXUoywtl8YbyyRS1Sy+Jnw1+Jn/CyL/wJrOm3K+Hrq38SpbWD3VrazB4CIrmSAtEq&#10;spJV2YbjECDngfnuGyvE5ti8XLHupioSanCKha1kpxnJSUVJzhFJxnfmpp2OF4ivTw8VUp/Ha8k3&#10;K/NZb2Tko6WvZyS3umy54duPjU2uXmj/ABD8PyeEIbjWHFn4fu7EnyIITEhdpA2JmcOzoQMYUgZH&#10;I6/UtVtPAOrR3/g/UyZb1gk9/OpQeRGS20oGKth5Dtzz+8bpmuT+J/xK1n4jeCtDg+yX1zdMZ7Dz&#10;YLP995MqNIvmFWbJRUWEuSCWU8A5qLRPG3iZ7/wz4RdEuJQIplkMk0F3M20pFGcQyiVWcsCCnzNJ&#10;Hym2Ut4OZ4HC5TyYLKaVo1rwhNJqtGPKpNWTSekpRk4tdLNJtl3p4eXP7VzcrSu/stytay0VnJ7K&#10;yS8j1jQraOeCfTPB1np134mGjPeRR3MaB5iV3LCHxnCnsWyQX9DgsbcaXa3fi/VFs72Qx2ltrtpJ&#10;M4Z2CZ+0osgMTsJShwuGjDbwAOD4vrXjLVfhx8Wr7WtSn/snWtOkSO+F1PIqrZBQwkjOxRkS7eJA&#10;ud7ZZdrKKXx/+IOp/FX4bnx98LtbuUndr6xudKWEo0koWQGIfNxJu2sFJJeP7oyAD6GH4xxeS0IU&#10;o0VGrQk07+7ZqLUG9rSV3Gqmv3itZ6yZ0vMcFRpVK1VX9lze6mve5Vd7q/Nu0u2lrnq9z4w8VXGv&#10;TXFjrYg0trxLrDkeeHZ3BUqGbEZEcRAI+bewIByKseMfjJP4m8PXGpzzx3llbS41KzgOJU/d71kV&#10;yC2GjIZVPy4O37ynHlXw+h17xU2m/F/Tob1J10Oey1/S3tXjlF4k0Uoa3Mp2LCRtKvuVRkhyWDsn&#10;UaDHPpviODTtK023updVNwBMl388lnGizrO4bYpMaqY1xuYLgjO9kXjocUZ1mVWtgMZPmhi1ytKL&#10;adWSU+VQm3zRhGzlZOPLNSetrYUs1nVoqtQbUZ23vqpK+lk7Pmk4tdLWerOf1vxz4z8R+Lhrum3V&#10;lc6ffQ/Z0h1a6Kb4kcGMRq+RuDjDI2OcYJZFVt7w1rnh7X9NgTxfp7yfaLmXfbrAPNiDgFBHJuDL&#10;KcAshyvzkDOFxP4ctrDw94q1F7pik5vGA1A3CAKhcBYNoUEphcMpyu5Qfl34HO/Hu9l8I2UfiD4R&#10;+DmkKX1lFbpZ3G5pvMkgs5lWN1Cqx8xmZHIUBGfemdq+DUxtTG0ZVYNfWZSUalruM47/AAz0lKPK&#10;1UlK0F0cpX5cZKeEjVr1pcyi3Jp9l/LbW2mivbWzfb1HRovDlvqem2UenRXdlGkFohmy/mKXVF80&#10;/KThW3cEDKjPodXW1svh+z3GhTxXD/bli0ySRC8c6glpPmG1SAgVAW4OWI+baw8309dX0+XSdE1i&#10;5WR7qRY2uE8xvPZ5QVLBlDIQqE4KryyjqQKofFnxb4w8LeKk1Sw1OYx2VtbNLp1tqSq8RLqZJcMM&#10;fKc4Zc5AIG04J+hzTNsXkdD6pWpxq46UnWhVSSdP2seV2invGMG4yV1Fu9kr37sLjKToyqqnblUV&#10;trrr+qdm94mt4jS2tNVltPH908+n+ZbuPDl+hh82RH85T5nmK53btjI3DeSoHLyKe48Ca74Ni+H+&#10;tr4UstNinSSL/QLbYL3TBJIwQOc5eN0O1W5QNGQfmGB5B4p15PiDp2jQaBFHfxTahLeag935iTLB&#10;MrhkVX2AvFMwLDJ+QsB8xwdfQtU0vQP+Kl0GEG50K1W31K0lmwUk3tMylxnzISyhQMjBjI/hUnwO&#10;GOLaWV5jKVeXPRqRkp2SVWkpWhz6OLk4qzb115pQtJXMYV6UsdGvh+WSsrS3vzc2idmtE+aydrdE&#10;/eU+ifGjVPCXxEj+HesG4ghttOW9W+dE8q7hYqp8obnIDF9memUbdgg16FoPxI1v4jWyeFtGlP8A&#10;Z980Vw9tGCk8rq6PHHKcnZIJBGuAfmA/unaPPpfiV4ju5NM8afEm9g07Sri+vY7MpZQQeXKrkeW+&#10;1mIaSJWl++0a7pT935zWSLxD4b+IkdjeWgjk1mSNFu7e5iEDwSxs4kaTeqJEcAfKSPMONiZKr9BQ&#10;qcQ5Zljr4D2uJpS5qLTdqji17NckXKahdRtFctpW5ne/Kuh4mvh3eNR8spLlai01F2730et3pva+&#10;h1+u6vfeC/Fst/e6ZeW1xpc80H2KSB4gy7wsVwFA+bK4bGMjDDOCCW+DPiBqGgS3CDyXN0rq9yTh&#10;5lHzMSoOWHG7PYfpw+t+JpvCur3Fn4j8Q6ZYX9pcGC50rUdZXLSAoEdtvyx7zhRvKr0+Zgdxk026&#10;vPEehW/iC7+GerXtogimim0awuNS89inmW0YigcwmIOrM0qyAMDhXGa8KhnPFVTF08NldOeHfvQX&#10;MnUqRu43bkkmpcis3yp8qbb5mc9fFU6WIfLL3k21Fq3lrZOy6NuyVm1pc7nX9Z0TVtcfUvFeqxPL&#10;qSxf2fILlIJgzKo+eNxmQ5ZcFT6ZJ5zW8UaNFbX8FzeXW03Lqm22kKIAyyAPJk4XC5G4ggkhjnAa&#10;uevvijrnjjxHd3d34C0xY7JYrjVtC8Sq0U6IgX99b/unEUgKKdrMrDpvciq/h39o3Xb3ULWDwDai&#10;O1tY/O815I0eGOVPMB8wbSobqqIG3DGOgK9+Kx3D2RcQ1KNWhUqQqXlUslz3vO7cpy9o7qU7Ko+e&#10;8Y9NTX6xRxlNylO+tlK0ruV1f3drL3ba6X16Gx8K/A/i6HU7DRvD3ir+yotPt0jsTqO25F9dSMSs&#10;ZvJZpJkY8qA3+s3fLIXyrcJ8S/2ZrX4j+J/Dc2mau+l694e124vvD8N5IzPBdIyk7lc7pslI/kc7&#10;g207mZcH0bXPizH4n0JfiBZ6eL9rp2incqS8bO2WRlBAIDRkgg7gQwPzD57svhfwlZwX9/rGsy3u&#10;sTNiKyu4Elisot7NxNgP5uxsMwwMYIC5bd9dnOe8NZzgcL/Z1Wc4UFKT5pKM9FblUZ8sVOUeaGl7&#10;7tScbvmp4ChGi8NQfPGX2m7LkkuV97XWiUd+27PDfhn/AMEvfgR8Ldc8S+IPDPw7ttTttSneWKaW&#10;7uGFhb3ly0xjhTeI4nt5lmSOWJEdUMYyXkkZ/Ivin+yX+0V8P/2dvEV9p48PXetQafFe21v4Mt7s&#10;C6kWSKV9N8u6+aVXECyJEiIqSSXKBH+0hR9YeMvjl/wj3hUarca3MPOURWkFqXceW+5cFGOACzKR&#10;jkFt2Mg41bPxr4e8V/DrSvDjX0Gnz2sdvLHrNpZvdrelY/KZIpXKMFdQJScMDtOQR8w+l4V4gwfF&#10;WDxOIoRneEYLlqVOaPMtbRfNyw/vczd2r7tm8q+DwOYJe1UqlnO0rNvW2j+JKVmlrbr6fAfxn/Z+&#10;0+18AWXjz4u6fqa23gvwpYaj4S8OeE7pU1i9uYZbdNRvEguQ7RQwtc2aNMxchIXO3YnnL8qeCru1&#10;vNRgRPh3rdz4W1xdVC3flTzwXzRWV3cW9utyEEc8gmhtlKjlyThQSCP1z8V/Djw2PFdzq+nz2eva&#10;hexCGJrtJJbmIeQ5NuwLGNQ0LyZRF3Ycr8oZt3OWng2w8ReO7vVr34SWs+s2MMQS4vIttzYJC6FW&#10;h83AUKX6IVU7gdp61xYXjqfDcqlPF0ZVrc7bpO8Iy96dloo3aXve9dNNpWKwed4/LcveEcOapZRj&#10;Jt/ypL3Yp2vK8rJt66tvb81v+CjfgSP9nH4CfCvwRoVh/Y3ivSNDmOsNBk3Ec2oXpuoIJJkOC1uR&#10;cFAFUf6Y7jBkZj5b8EZPiX4Y0Tw8ut6v4rsZdKmC6fpun6iPKheJhdRXCJIzNC63Bkm3oExI25Wz&#10;yP0fi/Y2+KHiP9pmf9q7xl41bxBZ6b4muLjwjoXhqyD2unF7VbeCacyo8bXKrGMMrKEe1jb5mkPl&#10;eZ/EP/giZqtt8XfBsHhbx1r7eDLu2WTXLvXb2Ce61EI4YQwtA6rBLwkB3xrHg7o5J3JVP0LgviKE&#10;sjp4arVlObiqsqibk+atz1HDvanpC99G4w0Z72B4qwWAoLCRUpRpRSlLlvzy2lK2js5Wtpu3tFXP&#10;GPibrXjTxz8BNU13xD8dr3V01R49M1671C42xarPDZRizRg6LJI0JmkJaUllFqgH3Vx8yfFrTPFf&#10;w88DDwlLrVld6Glgt5pwt7NYzaztnMIPG45+Y43bwqseAuf0m+IX/BNbWdO+GWn+Bfg/rlppo0vW&#10;Gis5teuona2sZl/0idYiAZJxMHdUypXe7+dIXEcfyv8AEX/gnz47PxP8SeA7rWX8WFdNjbw3rLrc&#10;LKWlkGJGt43lKABXzEGf5to6bpT9FlvEuWUqVOrUxnMqz9zmfvSjpZWeqtzLTSz06Hbg+Lsuw+Cn&#10;jsdNwTm0oysnFSnyx2tHrzNp6pt66X8d/Yf8efGD4eeKG8UfDvxVf2MmoaRcC7Ls7R3McU7XDSNG&#10;SRIqfvHzyVzJyCxr1T4K/Gz4m6n8Y/ih4y1bxrp8cniZtMh1vzraJYr0WbXEdu5CIzbI4A7OsaHz&#10;Fky3OM0fEX/BNb9pPw1ayeL/AAppuu6iNI0W4uLq0/4RyVBHZJL5clzbzBnhlQNhghZXKkdHygTw&#10;t8Jda+H+m2Xh79oD4nN4Y1zxo1unhy0uNNuLq8kQI7rPqFvFGxsdPZShLss17FtDLZMjNLF9FmUp&#10;V1VnQqu/LbTdJu7S7prstdbanbWzfB18JL2E1vGTta6jFpyk7p+6o7trZ73sd7bftOWXg7xq3jLw&#10;tZaFpt5plybjR5rPTFupReiN4t3+thYQulxKpyjKEbaUByVl+Bf7SHibx/4iaw8b+FPC+m6bomli&#10;3tLKWyggtXVS6xqqyBo2kYyK6uoDusW3OCMc54N/ZUSw8S6Tp3xu8Za5ZL4h1aXSfCNl4Ts2jF3c&#10;kOsCXd/cReTbM7LGDavC9xFn9+kBT5vDD8dtS8M6LcaBZXUP2r7TscKfnvUBZeY9w3MVKZAXbhCT&#10;1YV86sqwePo1sFCo/auC967co6WWr3s09G9H2PUw1ahnGGcHZuEk7tJaX05VZaaNKSVm03qeseL/&#10;AIg2994U8W3dtqJsbeytba08L2Wk2CWVra3SFWYpIrqYdjRxlCFySeJF2Fm+dvGH7Rvxr1zwPcfD&#10;Xxh4zkvNLvNIhtbu2msrco32dUEBDLHuDDyYwJNxcjPzEM2fV/gN4a1r4uaLqwk1S30jw7oU7anr&#10;8jw7bqGFApkETHdukNstw8YCsC8OxgoKyV5dr9n4f+Iut2umeHdHMNzd3au0emwm5+XjHlpGWdyU&#10;RgTzklmzgZP0OVYDB0sU4ySnUil7zSvH59L2u7EUXhMPSnSilLkavtaLilKMdNFbSS6pu/Yw/AVh&#10;pvib9oD4f+GfFGl3N5p1zfaWurQ2M/lTtYZSSdUcMvlt5G/D7hj73BGa+iPivoH7N8eijwz430Dx&#10;boOjXWr2klpPpV/BNZSGNnhuysCgYlkhgWSORlD7pSki7lZ5+Ksvgh4V8EeIdO+M3xG1+6ub++ZE&#10;8LeB/A7Qzy3At12tLPetFNAsSJGGLQRXSMQf3imNhXRQ/FHwd4Y1Jriz+FnhrR7to3ibVppbjVL5&#10;LTYEKqL6aS2D4dtzQQw7t3IIJA2nnOIqYhUsJHnpK/M7Kzemik7N+sU1e6vc5qOLjLFyqU483upL&#10;Xl1V1JpPX58utlZ2OH+InhD9kWP4fWd78LNe8cXfjW58qMWmqxx2dmEQbZSIvszG4VmTC7Z0ZfMU&#10;FXMbFvQLH4SfsreNvB0MmgftCXNtPNpHna7ousaWfMkuEjkaOEMiLG8iuWRZAVwCSBncp7Dwp8YL&#10;fx58WrTwHdzwWunvbyJK15aq91/ZNs017eRQyBQ0TiMytHtRNznKr8zFOg174bfEif8AZ603X9Z8&#10;B6JDfeJ3+0xzNHY2dskE7NNbrcz3TQx23mKylVaQTvKERCNrq2P+sOZYfEexqUY3m1a7Tsne1vdW&#10;1m323bHXxmWxxVKjidG3ZWk1fZtvZaaLfqurPlH4Lfs5SeL/ABxDpnifX00rR7q5urGHVZoI7mNb&#10;mJEnKSR+YpCCJ1bzVyqs6di2PpL4PfA39lrxaR8UtW1mzufCek3y6RPqOvjEt5dPKyuYvk2mIEx4&#10;dAreZI7s6rE+ziVv/h/4C+Gkdg3hq08Qa/YaxJcXwuSbqx0trq3hihG1P3V8wNm33v3Cksvlt8sq&#10;cxq3wP8Aij+0Ldf8LXk8a6tr6RSmEag2nS22k2kiBnS3S5uHWOI4KKqfLtyMj7u7qhmeNp12pqKh&#10;bRvza6ddLq7a12TPOzKh9dg/rU5U4T5klF8r+1Z336RfRrX5eoftNWnhXUviraDUfiz4ZbwLc3kN&#10;noHgjwXPdCw0OIyGJGkikt4Yd7GZ3Z1L7mldmf5Spk+IH7OPxj+M/ig6L8KL7wFb3urW4uba1l8W&#10;WcDS2yoMx5DbkZOpTh9qFgAgLH5i1X9mnxdovim20Z1t9VuL9Xt4rLS7mSeWC5dWiggJRPLmfztg&#10;HkSSqQvJAdQ3vHwJ/Yn+Mlj4h0TWviDoWo2mixaJrFj4hubL93Do0dxYXFlIXklVbeW8zcoxhR3Z&#10;MbZQhD7MsXmOXZPhfbYiUXypyUdrtL1bbutW+rPPzHD4DLcRLHKu1yw0jdWsnfRW62tdLW3XZ0fH&#10;37BX7cfwl8A638QtQ8I6RZaRpOly3WrtpfiewZ2soxmQbAySAEAbtgywPHJUN5b408W/H/Sfh74R&#10;vvskw8MzzXk2jXkqpK2p3ElxIk8k7uW/eorrACdmEhR0AbL112rfsv8A7WN+s1h4D0TxrfaZcan9&#10;hsm8PaRfXNrIWmeGJPMRVUbyFH70KTvXuRXmHiz9mf41+BvFkvgDTZdJ1CMyssV9D4psItPlulQ+&#10;ZbC5knS3+0q5dfJDeYcEqGVlZuqhispzF+6oNtX7+t737rrue9/xj2InFznTk1d3bi904pX+clbq&#10;trWZBrOoaq3jjRvigtzPC1+yQ3hjufJK3NuY0mj3q67UkDRSg5CATlRny2Nan7T+kx+Mf2g9Y1v4&#10;UeC76Sz1nzdV0ywghkkmEbRrPKSoZyXjUkvjoq7/ALvzVveCvgRpWo+AzYeNv2hvh9pGnz3QfV7a&#10;ZtZme3uYkLDb9n0uSF3RJJUfypnCiQbiAqZ19d1/4CfC7xn9o8JfEPxf441A20Uf/CY6D4iXQpEB&#10;K7bfF9YXLyFfKQhxsHyDYOuOt/V6OIjUh70uW2mqs9dXtulb5jWLSrSo0Ic1klflaVk9ruy0T821&#10;Y8/8D/D/AMX+IdL0vU7Dwvqtnpd5ebV1G+024S0kyxTMcxTymBeKRcKwPySDja232D4c/BTwXqOo&#10;aToGqfDLxNNqsel6rePqj6fOLA+bFG8NyfKQmK3iHDFhsUzGUsECg99p2l+IfiZ8Jfh/4X0S7/4Q&#10;P4aQ2uo3dwdR1m2W5vb5r+T7Wq3YtYo7WFJI4pHlMW2NXgEcVzcPFbPxHxa/bDvfC+i2X7L/AMNf&#10;G+uxeD5kVNSsdKV9Gt7qW6G6V5ZbsXV3fwyLMu1rnyG2pHiC3CxxR/JLFPPqko0k6couXwyvZJyh&#10;7zUbXe/Lr63WnLhV/aSptJwablJp6JJtKLadpSaequ0ndN+6r+EXVrD8P/Etzc+MdIt9ZtbaRkVI&#10;7weTsfK53wsAwAOeu09eRkV67cD4b6Taf2T4igl0s2l0rX+iWuoLK0NwqkGNHnH947SMllA6KqMD&#10;yQHgu/8AhpLqHxA8CabpV0Zw9je2N9dTXOoeW2G2xy3DxbFcMpZQvQDPBRvSPAn7Vvgbxx4o1fW5&#10;f2W/D9xfanYW9smo3slxe3FpqTRNG0kcj5iHmucLDMjBUhUJsbczfR4jDwq4dSba5d2tvl08npf7&#10;j1cYqFeF4uy21dlutb9rdvmeMeP/ABpoPh7xdcL4ItEnuQUX+2fthk88Kx2/J908HB4zkDBA4Ovo&#10;fxTPiS2g/wCFsaVLeS21p5FvdyEROkW5pQPlUOASx5H3gRn7oNfS2keCPip4Q8ca141+KXg/4X3n&#10;hu98Lvp+h33xKu0OnRS72fzrNY7e5Ms5QCVCm0ywu7ozK5NeX/G/Uv2cdSezvfhfbGTWbJJYtWfT&#10;tJvbLSL+NVBaSGK4iYRSBpPMZiYwPMjCRwlQrmEq5VjVGdCSqTglqtbPWLV1pfuvMill2HzCry8y&#10;/dbSTdvhWqezTvKKTd9G7W5W8r4fftB6h8H7WYfD3U7S9/tvT/7O8RadOkh0+/tGlilKPE3Bl8yO&#10;GXzYXhfcNqlSc1xfxc8X6v8AFC5l1G70/TLO0mLzLa2emkW9mMlgqMTJIyAFeXZj8oyzNk11nwW8&#10;YfszeG/B91YfGb9nCHWryW8Emi3ranfidIwMSW7m2vbZVUBCR+6d8yNlxmMrjeFdf/ZgtfEXxCtv&#10;iV4G1nT9B1TR7y48D6dY626yaTdl2a3gaWZwZokDgBpQ7SLGCwVmJG7w9KFf28Ipztrfe29vXsRg&#10;ctp4KnN043lOaV203q0r66KKVrv+Va3sch8HdBn1vwx4sZpop49IEN0qPcAvCFaQM6xjLOCM5YAq&#10;vygld4DXbPxxqHirxcml+Jo/7KhMYtJ4ItyxptL5ldADg4bcWGeQTxuJHf8A7PmpfsseAPh1Pqfj&#10;vVrmefXb9LbWLiy8T28lzBZpp8Ms1oll5DMolvJpI1ujM3yWoyiHbJLyvxN8JeDoPjNa+JNQ1e7f&#10;wtqmg2Ws2bxLi5njdVjkiQEY3rIsy5IwdgJzuJrOnKtVzScZ/B9l9nZfnr9x34ejChUqVZvWTulo&#10;242itPmj2b4I+JPhT4w1XQfgR4s+HPwo0rwvbPAq+MLDwR5ut3F8peQIdRe4aQzSSK4zKfJYIgMB&#10;Ty4q6j9p/wAaanrXjL+y9G8Z6+llfyxy2rvcyR3MUzY3I2xyAoAJwMKuWGw4BrzjwT8F/wBlbU7H&#10;xv8AE67+Kmt2Xh6w8XaTZ+E9TkQ2t1HBPFfzSyXAht598kPk2iuIo1+aUEbCMH1XxR4T0X4pePJ/&#10;jf4F+LOma7ovg2+s2u9Kht3hsPLWINJuuLgK7TKD5h2xgfdG8MBt+Rz7h/B5hT+te0u6Dle93rZN&#10;Wu3voulj8t4m4PxFbNZYynX5aUYVElK2snZqMWt+aW7bbbRxHgL4gfGzS/FQ0Dwx8Wdf1MRWzM8L&#10;3f2tpQi4CqrpIH+VQqnaTyO3NP8Agv8ABvxd4l8e2aeI/F9toclhqW6NdTtLXUWg4AzLYspE42EA&#10;xOwUhjnapzXCTeFrrwr4hste+H3xUsrGa7vVOn65DPInmuEZvkd0XyvuujKwIZlPLdKu2nx08XfD&#10;7x4+s6nrMXijV2sksoNVurwSW6iTdhCke0XDLvKgOVUbhuwEVj8bDK8wo05LCRjzVE0nyrm5tttu&#10;ttfuPhcfw7xHQg6OFkuWy1so2fVu9opNN83W3R7P76Xxh+y98D/DSTWHhvw9Y+I9WYW2rPfWH2fT&#10;p8AM8iW6hYrYPIEdkVFVGIK/6sV84/FH4J+GLP4l6h8QNP8AFfhuLwdpsVxdeI7DWblpbfSXnVQk&#10;sc1tHJM4d5Q6KE5ZTuOWJfy34ual4005x4b1bVNNvY7I28tyNMtbd3hikILZeMEKqs+zaSrBlwxC&#10;k78WL4weE7bQrvwl41vNd0mwvbRrG70y0u5ZNJkClmAniMruzqxIBIyGCDBwC2HDWAzzKpP2lSVW&#10;o20273SejS7W6aaPsj6TIMLi8lrUvevCbhdRjZJpq8315mn126mBZ+HtI8PeHLP4m/DzSNRtkFjP&#10;eTmRF8u4t1vDbmWB1CuiAzCIq2WDp12scautyTfFbT/B/jr4meK4dZtLG/Iv5NL1G5uHNmZAzWph&#10;mObfLB18wOAwULhfKjzn/sswfFvxLY6nq/g3wJ4t8WaTp9vdaRpOlaHNbMqJclpLiFkmkaWCJld3&#10;V40YeawblgQYPjZ8M/jf4ESf4bRfB7V9CR5L6S0sNQsPJurmz+0yyRNEYyVukCbVd0Z+R1K7Cf0J&#10;5JjqWK5q0HeUrRm/5Wnpru1fbVa+R+hYzL6FXMIVcRK3xKVrJKLTV2730d7X0uk91pc+IfiW20bx&#10;Fd+Ofg94tstNsbPSzHdWOkanDbi7gnL27J5auHYHem+Py3O1t5XAzVLxl438cfEb4Y+HtXt9H1Ia&#10;Ro1pOmlJdQRrFETIzvHHOQiyneWYsSW3My7eQoh+DnwD8P614o1UeOdL1C2t9PdpIrHWtMmhmjh8&#10;t2DSrlCflaIlQAGbgOMjOJ4/8XXFtbzeHvHmr6ff63bIFW00rzIbdINy/uHICk7ATiJdqoCcneSi&#10;7YfJ8FDFRpxjzTpNWk42eqa36uzd3pZOx2yyyCpKOGgrR5U21rsreraWrvf9PP7vxjqGreW+ravL&#10;YDATEDOREoU7eclmXOemRycA5ra1TxV4YTwDHp50bT57pJAW1O0t4RKzfvMIP3YAXDDPG47V5HSu&#10;e1n+x9csrifSIY4kFvkQMcsjfKCgAJwfvEEjJAJrF0udJ9BSxggkD27lXJcAE5+UY7Y6Z5HGeK+m&#10;eDjo1F2T28j0lhKFOalfVfc9Px3OtiNvruNQsHD3cWPNgZNpA2n5wwHXI9iMfjV7wjaeFLgSa1qG&#10;tXc+rPKFsrYWpaONMcyZD5+8APu4x0K5BESQeMtN+Es2v2Xg0tpkV2EvddtUmlS2Egbyrdy64i8w&#10;xyFGyfMMcoGdhxg+FvFmu2No2nLqlxHbTziae1jY7ZSONzgnDdDweOnbmvNxGDqYpzjGVlfTXpv2&#10;09N7dT57G4XG5neE7RipWSvq49flfpo+7O21vxvfXWuzSposGmSoiZ06FS8e3IZSu4/vFJJYMQ33&#10;wCdoU17J+z98aPFV5o+raH4e+It5oKavZqda0eGSW0sLqKPc6CSO3crOqjMgAQyLtYonXd87aXqB&#10;8T6m+n3t3LM5thHp6yksyKAQB5h6BcJ8p454XHA6zT/G/wAQvBngLVfC2j6/qdtY3F1Bcalbxh0W&#10;Zot21tq/IPmZchxxtGCSCF87H5FQrYBUIwjzWsrt2V9+jv6P7zxsbkWDdahCgvZyi4pSVrr0une/&#10;Vt363ujsfHGieFvi1rlx4r0XXbBr3RrawRLa3DQi8Ei52fvHbDxOPnY7c4JyRyef8ffDTSv+EvnF&#10;1LYraXFt58vlaqmBJ8hYKB1xuYgDI+b73AB4HR2vNV06fXbW/mY/JFHHEX2rKGJ55yON3T5vbnld&#10;R1XW7qNdKu7yaCNpQm3aPvDPJ7t97I5xx+Neth8vxdDCKhCq+VWS01SXS99e+3U+xpZfUw0ZRoT9&#10;1XSvq1ton6q/zttZHfeGrvwt4V0i7g06OcxRHF1I4Mm8F1IctleqgHhQQMDJ4J6fSvG3w+BsriHT&#10;5lhmWSSd4rcB7iUNJtwAdoBBID5PAbAIBA8r8G6nfzx6t4f1adpftWnkEscMhTGT8vHKk8jJIBJ4&#10;5rq/BMXizxvr8umT67a2mn6Lp6jU7y4QKkcLyZ2HaqlpC+FTp0PzfLg9WLwtbmfNLa367nh5jkUc&#10;XhJLGyvCLk202nqo7eell+G5F44+Kfw21m2vBqWkX+nS2emLJoujNabIrhnb5Xdsu3CtvBJ5AGOS&#10;Wpng7RPA3jvQRfQW4s9UltxJaLeX8gaVQzjEBfCvjkbVPAXgHFYfxsn8HQWsOi+E7aW9CRJ9ourt&#10;thOOAqJkMPTkccgbgAxxfAHgrxtq1pDq2jWs6aTIzRwyNc7FeTCs6oGB3YyoO3hTgMRxWVGjCmlU&#10;jp+pnDAUcFksJ+1lRjG277JaavrvZ6t9xvjWN9M0KWxMhd1uyGkOWG37o6gDsPYnPPAx3n7N3ji6&#10;8ReKNL8P+KdXeQWEKppyzFRsCc7EYAFVARSBnqvcE1cT4S2LeCJNV1PxDZQQ3WkSkDUdQWzdZ1ll&#10;jiDLIczKxgQlVJ270kZQqjd518Pry/8ADOuf2rBZC5Nokv7gMykDyz83AIyu0sM91HpWeHrUMTRm&#10;oP4eu2r9TrxFKnm2Rzhgp6u9n5+vm7p9vuPoT4sv48bxXpXhbwl4gjuF19Vh01NVaKCN7kSqqp5r&#10;KoVMlMM+FHBZsE7eo+E/wx/aO8DeIfEOpeI9Mnl1jwbeLL4i0fTp4TeXdj5IeI27ujxvGpZtwGNy&#10;twS2A3lrfEfx/wCMvFfhLRPCuk2cfiOLUo10PUU1GS0LXMrRrFKjEqquAAdwOcgY6la+3fhD+y/+&#10;0xp2j/8ACZ/FHxtomm3OoWhjkYyXV1eyR7igVjJbxtLztAHmN8vJIAzXxfFmd5nw7lzrU5U4qzUu&#10;Z6uN0n1WjjeL0bu0/I/PMzxFTJsHDL8ZGPtJRi3GHvTa5rTlsrLltZ7qSvfQ8X+H+kat+0LeXukX&#10;nw1Gg+G9fuY7hoplVpls0lP2nzJvLxGGChoYiuFdzgbDHtTX/Af7If7OPiC4j8FjU20+Hfi9stXS&#10;W7f5z/rZRuGcAAgED5SABXS/tQ/s/wDxa+FlzbavrPx90K30eRzJ5Ys5bCbyTlBBC07NbmU9BE0k&#10;IVcEEnlfi/4n/GmS1uptA8O2z2UcUjie8GpfaJJ3DkiQyAAOP9oAZ5PGTXnZcq3GuFp1cJW/2a2k&#10;YuWmunM5LVpKysn+J9Dl/D39se/XqSlB2lGKcowj01XM3J3Wru7+Rv8Axo+L/jD4mafcW+p6swt7&#10;G1WPR/Jt4bJhbmRyVKQYExKyMXc5dj8zE5OOY8Ka/o9r4Zjk1Lw/ZTTxON0htAWZQdwBK7S3C4yS&#10;cAnAGN1Wvhz8V77xm914G+IGpxy28tlJJbXvliORjgDa5TCuuOcspIYA7uBjNtPA3ivT/CcfjZdI&#10;1GPShevYDVJbB1tTdgg+QsuNpfaQWUHIU5PFfpOXUY5ZSVHljFdLbP8ABav8z7TLcPWw9KUa8Ukn&#10;yqz0atfayttc0b/4m6d4V1+31rwdbPptp9p2z22m3TRAuhOCRGy5wS2AcjBxzyD6T4G+Cvgf4rX3&#10;9paH8OtFImt0mm1BtVuo7uM/ebKecUkCrhjhQyqS3IVivjvjdJX0bw9BNpX2V20xwbmYoguz5kgE&#10;u4kDbghdx28xkDBrpvCHjT4gaHawDxN4IlOlXVpEkl7LpU5iuIlHEqsuEkwOQ25l4GAMlheJ9vCi&#10;5YaUVOV1rbX/ADZyZoqvsbYV8k5NJuyd0vK6vvdan0B4q0L4u/s+6nba74c8aXSzQR21jpGqWPiS&#10;7ZjCbZEFqwd8skf3CmwxkKoXjFeS/Fa7m8efE/UI/wBoDTDd+IJVQX17Jq0yieXZ8m9IyUMgVgv3&#10;VIHXuTS8T/FzX7rx5ZLq15PdWzCCSGyeYQxLHltse3Yw24+XLDgk+hx7ZpafAz4m/FO40XxF4V8M&#10;TjVv9KaTxL4rm0yJZwqM5aaLc8eMbVUEEB0ByCc+NTq1coprFYmlGpOMWnKKSk7td7Lo29tVoRh0&#10;8rV6lrOEbuKSbd3+Wnq3pY8ysf2LtN1Syh1Oy+Hd5JDcRLLFINd03DKwyD810D0PcA+worJ1n4V+&#10;G/7Yu/7O+Iuj2dv9pk8i0j+KQkWBNx2oHNoSwAwMknOM5PWivQWZVZK66+X/ANsavD5zfTEx/wDA&#10;H/8ALD9+dM+KGl+ItQsRb6glhfwStMbgOjtMCSQGwoIAUgqQSDkcHII1NZ8QifX7pbSQW1rPMJZZ&#10;rKYs87IOGw5LMxywIXAA2j6ePX+n2q2MPi3T/AkN3cRZFnp9s7QxSShQxC4lRoSVYHMbKvB2qTwd&#10;zxRqTWeoaVq/g4aXp19eXBg1CaISurw8HMcyybVdSqFlYlgD07N/ImX8S4/HUKmKxso1adNpveFR&#10;xivd0acW6qk4vlcXLVcz6/BfWMRPDqNRWknZ2vZOVkmr20Vk5LSy1tc7vw546juWk1q+8Wre3dnK&#10;7RWTtCSIdxDRFCS4X7rFlycopLKAQeP8ef8ACL6drsfiLwFb3NobmJvtGmyR70t5N4bCM2VKt6BQ&#10;QOAfmwMy21yw8RRXfiDSodE1WXT5kjlMcsb3sEZchRskZHIJOFKluWHGBxLougeKPFmnwXOoSxJ9&#10;vZoYha26O8EhY7I2WdGQM2MKxAG45BU4I8PMM+4szrFUcDiaVqVSbdpRTcFGa96Em2mlF8s4tu0b&#10;8yVk1zVa/wBYw0fZJ80UpRau5a3trpdTa2d1daal/S77wrqmlp4n8VaUIg88yyGKMwvsg/1rDlhg&#10;EqBnB5YgDnHVWt74P0zwz4h8PSSRwW9syX9jBLMQ8ZUYdTuJJ3JkEc9ee+c3RvDeqXWifYvDOuht&#10;Qs4LxbHSrvbCkbeYZGyACFZ9oJb5vvdOjDy3xNrmualdXUHi+9a21uK1i/tK1sIYWMJKh/KRQGRg&#10;VO3K7hycMSM19RmeLlwPk1KrRUZS9q00kny3i/aQlJNtfxHyxsnyqOl43Iq4t4SD5kveg7PZPS90&#10;1o2nFStfRXbZ12lfGLSZvF/9qWmpw38M9sYYBp4B2KUG0HGOApznJzn0xT7jUdW8IX1rqlrZTXNv&#10;e2nnWkapGguGSQ+YEdiF3LtAKs237h4zXKWkfxt8TWQbwtaWUehtaLPa6hq8cnmxS78GJYpGVfub&#10;ueMcDGOm58JrTWNW1F/A3iq9B1m5V5LWdJS0E0SiRiPu/u33fKSR1VenLN+f0p8RVMBRjHml7Rtw&#10;TSUo1JTinu3eFly6qNr6bWfPl8518T7BKSlq4y5ZJNdYxvrzXfMm7ppXVzX8Ry6n4t1y0le3tpJY&#10;lhaVXKgyNHnZIoIwuFCAdSNvU9avfFDxP4x1fXrFviV4OvLyynQRRz2WpK8saxjfub98z7twHVQr&#10;EjIJ5qSy8O+JtM8WalErR21zbL5ZuDYhjGdp5jG8gbAU5YsCCCSSMVz9q2u6hqItNc1OxurpdRLS&#10;QTz7pTAQV3AoWU54O04I54r2/wCxM4yLIcTPHVFJ16sfaWcYxg6d2udTXvPnV2rXnbe8lfZYmLlC&#10;lFys3zWaTTvJRatq9nurWV2naLtzus6d8PPBV7ZXGi6cym9MltFq2rRwQyWbhWaNArHYSdzKHGAS&#10;H+Uius0V769+GT6ppOrS+TrNg8cjsy4nGd6q4ydrfLkgBcKTjoasvo3hq309X1DxVZ6vMXdUtbuZ&#10;IWtQjDzMHBYsygldiqGPykrlWrlfF+jeLNM+H9y/hTVLS0ur68txZG+aQx+cGaRWkKD5ThAobaSf&#10;MIyvAPBmKqYbNsNVio0qnsJSioTX7uUI3cm0tU0uVrmTSuuVPR82J5MLhq8PZP2fLZRj2b1vrZuX&#10;M7dXpzNmR4Z1HwF4e8TvH4ju107Ur0ubKXzJokugSQqb22xyN1AVs4yeDxjr9K+IOtQOLOaIAvay&#10;F5DNgNgggN0JJyxAGRjOcDrzUml6b430SwufiMNIvpJmaG202wuPNVJVALyASqrpgLlvkj2n5ck1&#10;1/gTy7zX21fX4YRaadbEwfabYlJGLD5iPqG+fsQfTA4aEJ4zEQwylOjia3LKNrOK1UZO8G7pcs2o&#10;yV9d2muWcvrVoRVFSXItrRtePLzXkntLVN23TTsne+dq1r4t8S6JBb6RaTR3dq4e4iltvLW4yoKj&#10;yiu45+dhtzlmUhcjIytN+Jus6Pq95L4h8N31rFAYLLT7aGJpHuzuLDbEcbMMXDOSAwBPQE11Nqft&#10;d7L4o1jVbJ45SkwmtCx3EblHOWIVlweDlhkcDq7xl41WLS9K8UaPp1jPcWNy4N7deZI/lyKqN5OF&#10;G0gqpY9wRnIAr6nKck4YwWAeIhVkvaJyg04uUlFOfwpJptLmaUuZv3dGTVq4ijN1HKzvHmTV/icY&#10;3Wqta70bt1KcPh6Pxf41g8a+OvEGn3Vhp1nPDB4cm0uNmtbrpukmdSwZcAgq2zIBHIBGd4Fu/FWo&#10;wXPhFrW6l0kJJINUbUUldhMp8xISAfLRyyncWyCisoBGTrTHw/4oBuvDUUj3s0pkvFsUDx3kzg73&#10;woyjrkMSRyoIOOMJouj+Ivt93odlqV7a3U1vFCY1jjWQOGb5syZHIIGCAOvIJ48nMuIY5hnEMYuV&#10;Ydzf7yKbnJckf3co9JvkVoWtzNuO6b6aeAjGbhRi+ZxkpKOvO5Xd7t3aWltbpKK0jvJ4T+I3hrxP&#10;bt4d8e+H3RrPEK3lr8k1rIGwMM2NykkHaeMtxniqvxB8QeKIPG1h8LBpMlraxxtc2HidV8+CeID5&#10;IyQ/yOwVX3OMqdyhcNkN8WaX4S1LxFNc+Ijd2Wp2YxcSR3Rggiulwqv5OTukaMfL8sgwxKgH5q63&#10;W/Dv2j4ZSavo4eRgrrLEpji2njy8u/APX1GW5zg17eVrFY3BLCY90605QlKKlGUasaUbc8HeMbpp&#10;2aTcoOKtormDlisRTnKM1zU5JzlGzjUSb5bpWaldXvfRXTum0cCvxFutR1q90DzMwW5dLGzmcxo9&#10;wFOGYDmTOST3yxI5q58RxpXh7QVvNV8R6JYSpZ2ra7ZmaTy2mlOFMTOM7uQNvHGMnO7PmHxJ+FHx&#10;t8M3V14q+EUWp+INfluornTba8toSIVJJKyorbcgfKPm5+Vtoxtra1rwlqHxOh0zVdbs4m8bwGJr&#10;Oyad4bS/8pt8UckaSKEn3PL5b7WQZKyxk/Knn4VYD6vi6uYwXvqVGEptpRSalyqLfMnF25OWLes0&#10;7K7PJePzCeBlTq037eMldNauKctYct1Nu+sE9UkldtHTR6pqfh64hk0OaTTEaUPfamkpKxopAJfa&#10;rblJOdoBBA9SK1fBH7S9n4jh1fWb7VE02x07Uvs8N1faAG+1oo3ySBlyDu2Mp2cBd2Bv2uuD4f8A&#10;h9qNroOqaH4/htL8Xtol7Ho1pck3X25WBjklYHy0Vhgbd+AEXGSTjIsPh/4gg1Wx8MXGjaRvSYXT&#10;QWGniC1tdzEsQuODgsA3VzzwDx7ecxjwfkFGnTrydaL5VBNbNS5VOCkrc/xKTTlzJpaK56ccTjqW&#10;OpSpvmhNddk21pok/dSlotHdc1tEemeL/G/hbR3fxdrNzbSaNfMt1G0iM08UkiDay7lDl33Dg5J3&#10;MTkrmus1j4i6Trnh201/SdTf7PdTeQ8Eq/LDMFYSR/NjAIaKRTjsnrx5tfeCdM8Xzv4SvvCdxq58&#10;tLmaLULR7mJQWkCN8wKgszucjLBcdAFA3NH8I3NnpFzpt+gldLppHslmZI1naMBCpOccIuX2AEp0&#10;OK8zh/P84xrdOhg5fV6qlzSqKy55OT9178vxycE5JNt77elCpil7WnBLlbTg03dNO0k9EnZe6uzV&#10;npocvqE+i6bdX2tRzHz9QureGXVtRm2tdSMVRYlMmMKM7VQcHHAOa2fE/wAO/FMdtaa5d6QzaZZo&#10;y3c11dRrJLISoUoh/wBYCc/dPORgVVu/hRe+MXfR/FE/nNDMk1vfT6ULd0dXxujXc+YyAdpDNxkZ&#10;6ivWr46P4L+HGn3Vzbw6mlu8MMsTRSMIlOOo6DAy27AwV4JPXzsLw1gs+zvMq2ZupS9jCTfK468i&#10;je0XFyklFqWjcm0/edzPC5dUeBlUlaCunHRWu5Nu6Wi97ezd073vc8s+Cj6lq2oam174Jt/D+jyS&#10;SG2vJoNkl5MpVd8kWSHBZMYZEIAByQcNueM7+KyuI/Eml6FHJqAs2kuNQ0+xVpZlTDAKVxlej7eB&#10;8ncjFaljp2i3EN00ukXF9CzNttbeUtEpQqpiYp+8K5U5JJwXIPyrWDqvjt9N0+30bR5Gjkki8x7p&#10;nGVVu+QqgEjCjCjAPYivZw+KyWng8LVy/Et4ao5wqSm5c0pKUPeUXBKLiuZqUnzPmalbRq8RCphs&#10;HChKSU4Ri4tJdn0Vlrt7ulvLefw1411nR9RtvFuq2d1AZLPF4stnJDtlVi5eJigVvlG4sGYDbzjI&#10;z2Or6H4httVuPFjaONft5rdbhnJyXhAUbSp+bPG0hfmUYx61wOgTQ+Crq18W2lvEWuLovf3DKAsE&#10;ezYGAjVmlkYBEUsQFHpgKervPEfiCDWZfBNn4jskZdPhntbdZ3Sa2lO9gz7MGOMr5OAOW3P0G2sa&#10;ODhl2HxOIzLFVHhqc4VYSTXPGTkqaqSUvdfNduScZNKSkmm5J9tHEOtg+Tkbmm9Er68rnZX3v9nb&#10;VOPpX1TxA2u2Wr2qeFrlTDIt/wDZvJEcllZxpIpZkIBCgIMHjOAck4zXGvvBEb6y1gSxo0L215Ah&#10;80p5Q2w8ueV3YZQFxxuPTHCfEWX4lHwLosd/4JbWtVvtTh/ty90jSro2k10Y2R55xGu1lUeYnlsQ&#10;imYuw3MqnofHlkdA0Oy1u31Qs8zPFPHc3UYSHavyuqEAhTg5GThsjgEAe3jKbzKpic4wNSc66pSa&#10;lJciklUc401GGj5VKUXLqotRdknPzaOPlThKv0hKCfe7jva2q1je3Vvpe3U22s+CLr4l658Q/Eeq&#10;6lMLrS0aC3kmLR2TiFRsjiHGTNE7E/8ATVsbeS0untbrZTeJ7d51W7t5IUQSBwsyypIGbc5KgIMD&#10;bn7xJ7k8Z4M0/WdS8AQt4svrQao0wF6ls0vlsmckoWUbQFByD1z1PNc3YXninXfEOs2ereILGfwp&#10;JcRjRrWKCRJo5eA3mAqCUB+ZV5zvXgFQK/Pf9bc1yirXeb0oTqybqPlaV3OMYw1Sd3GUXJp2bhNt&#10;NxaO+pi40/Z01H3pKTS7OTc5X3t8fKmtpJJnS+MtfJ1ArqctzJeS3Mj2cGAVSLfudscr8xdFycg7&#10;hg8DOrpetP4ssH0/xL4RsobeGwMa/Z4GWVGZgv8AEfmypZjj7wUgYK8c/feMtD+IHxTPw21q9unl&#10;06wBvJbWRxLkjcUEoG4OA5PHdcYBWup8C2fh++hu/DiW00djJbNbwedclpBhiAxfIdicY3cH5uar&#10;CzpTyiFGjSisRKSpzUkufVualzPmTtZJSTsm4RkmriwSpYiVSUaiqU25KPaTheEk+zUlb1u1qtaF&#10;jpemeGtMl0XxDpv2/wCzXss41aabalvFKQzLk/eG9WdFO7HmMOFFX/CGpadcaNafEDwbPOtrLeCG&#10;2BhUR3B3FXYOAMnasuB1IUlSRkF2uXXiWewOjRaRYRWFlIRLeGV1eILGwDM8j/OAHPyknGAB7SeH&#10;oPh/YeKtCgZJotM04paxwmZ/L3MFX5VVARxGE35DHluARjtyvLFWx+HrV66go04xpzklBc1ST5ZR&#10;ad6kqXMm25Rb5Emt0taNX2FfloWSvFJu6l0WvlZW1v73W+xpvhbTbpb6GK123j3DPqrrbqZLifIy&#10;XA/1mcFdzZPT0FVdbjl8OahNp66ZNFE5KRq0ZRHTCCSZuAOigAY7d8Zqn4Xv49K1eGxi1aeOGaYw&#10;+ag25XdtLlyOXIGT/PtW3c6x4u8PS2+i3PhuKfTXuyWuYR5sMJeZyrYK53YKmQEqDvPJ5x9BiXlO&#10;KjicBg6dRynJKpWglOU4tPllJXi7Sbd5rXntumkRSp0fY0qjlyu2mmiel03rbvrp9xQ8Ya9rmrW8&#10;Wtnw/JdW5ZAkiWuRjaUA3IM8KuME9FHHHF670XVPFejT22maoLS5tOI1nJfzVDbzGpPAYhvbdj3r&#10;H+LvxB8UXOm6cPhNDJLpWpRyR3VlDBHIIrhTGuBFu3BhkuGx8qEsD0FVtVn8TatoEXiCC6N2bi3W&#10;4sYDeJHKhKZDq7KvcsCCxyE4xmvM4hw+JyvPnXo1KmLpyhGU1blhOTcIqMJxvJRi5xstbPSSezwj&#10;iaFWNaEuZ8ujaTvqm+Zd1pdO1mdJoN1rMYW41O4gWWZi1mxiDCMjGd2eSDkHBPSsrU77VbiYPrdh&#10;9mv87VCwERKXZsSKmSB8uwDHHXHYVnaTrF5qU8Yv7+Ce7a1DpySMMMEsuRkjcMn1I7nJ6mL4bTXf&#10;g5dfl8SHULK8aSR9SuIEVrJM8RyeUuXRCXG7DMABkHJI+IyiGb5rhKuCyyjKVSilJxc1zRXLyqol&#10;L4uV2d4uPJp0Oyvz1afMr2WrfR2a002bs+60d3e14NF0aS8uGg0S5S4e0tyzXbjftXI39j12AYIx&#10;8uMccW/iMNX0fwjp0Otz3l5cRP8AZLu5jhXdwFbeQpwAFUgYB/h6E1maHq2teAVtmXCsZokn+y3H&#10;nKp7iOXy0Mi7hhW2jOR8oJIG34/1G2tbSCKGR54xE8gcOzRSxng4UsSJMk/L9cYIIP33D+Cyyvwf&#10;mTxE5qrSdqkVK8UnJSiqcded6Kzur8zV/eVsa83DCP2ejlZap7/n8Pz08tMLQtSOqPbatBDcW1s0&#10;MqpHcREMhDBSSpI6lCM9xtJx0rpPDE1n/aNhNZeVFc3VwvkXki+WRISxBcPuxyMnOBwODznjtb1c&#10;+Fbaxt4rCZpLwiQW32P/AEhYynHmbQcHI2jOCTyM4ONKKy1jULaS50y3JuGdJroCQRizt9hycEHe&#10;dzgdV655wQ3lZJja+AzmpSxdJxXKqnIo/DKMHeELW9+0EoJcrcJaWtrqq1NJuK5pJ2ffW2vXTXV9&#10;LXehrWOoTeIdAaHRbGSELykMijKgsrE7+AwY9uvy9O1HiXQdUXSpNS0+wmeOxtxcGK0kZpHMTqxY&#10;A5OBgnoQeeudpg8ZeKNQ8H3Gm6jYXduLK7s/Pe2ZQ05lQDEagqWQtuUgggDc+eVFctF8RPG2seGZ&#10;n8d6fDaaldI4jtLW6dvKQkqpcvhtuMnDDnptx1+vzHLcny7IqkMZXlObjByknFQitWle8nC6aXK0&#10;3JNJLRo562OoxnOi5P2qTto942s77a3uldXSb2R1Ii0bS9b0nX28MycwEnVI5wVCl0LoUJySW2nA&#10;3chjx0rc1MW+r3sE0F/HYxRWsskcBuESLzS8RIEfQHy/O5OeDg9y3M+A9TstZsIUhtHZbGweCwkm&#10;3SJI0bEMIl3DZI7EAttbd5ZAChhmxD8W/D6P/ZEuj5lgbfKoYQgEfMACVOfuk89Md687K+IMpwOS&#10;zxOIxcY0KsUuVQkmqkOXnu4RUlJP/E0rS5n07ZVo05KLtveN+qfRd9ro0PH2iReFbO78Tadr99dp&#10;d+YlrcKkeImYfIhOzcm3IIK4JUcMMEjz/VrnXPEunWL6m40+MX2y/lhB3yxiE73dgC24kqGOcHYc&#10;9cV3vgDx/pniUtYRqIdO2GCa/urZZo2l5KqoKlTj7xck7eQKluPh5ZWT3UEN35cUTmS4hRzIiOxA&#10;4JPzAhj9Ax965s1pT4g9lm+Al+6bnF0rWS5lKSlJyd7Oy0ltZ8kmk0s6tCtWlFwk3TsrK73TTfm+&#10;ut07b33MbTfiNLBrCLbasbiDckSuSzNGXHy4VVzkkA4A+nXNdBLZ6Vbx3viWy1H7TqYihFtdJGyt&#10;B8xJ2/3WwAORkEEHBwAzwovhjw/4i0nStWt0E19vex1KQHfb7SsIVn3Kceq8fKxwxLEq/VNT8PaB&#10;qd9oVr4cRJbkfaEilnaaOGVXcBXdzyrgLj3Veec16fDGEq0MPLFZhXjNQacYyUr0+em3BwjZ6u8e&#10;VNpxV7ap23cIxo3qSV7uz1unpdeqT/Kzd9MSLVLHxDHLs1Sa0uoo2/tG0MbRtNHuyThiC2M5OQDy&#10;fQ1ueCrHwxc/ZNK1C6wb51ktmH7uVGCthcNkc7h8p5GR93mmfDT7Rrl1Ibu8WZWuNscbrhIm2sWK&#10;oflAK54weuMdawPGn9o2muRyW1hCLi0VvJkDSZD8AjO4E++eoJPGQRx4fMsoybJqHFNGHvTl7O84&#10;+9JLSzSlKCUuS14xWrv3JcKlBr2i50+mu63/AAs/Xr2k1X+zNJ1dZ/DYI1CG9WSC/ubLIiIDfOVO&#10;fmUuQASQHUckYzz9z4dM+qibR9HuLuG4MiLfzCAsjAg+Y8dxFKspZiWU7HbJ3ZBrd0zw7r9re29n&#10;4kkglaKAG6EUO2CabGNwAYsIAMtzJ0wScimXrPq2iaR4U1KzjuZJZbo6608jblUqDGEC8DLjpkhV&#10;HcmvMx2b5pl2DhmeZfuZ0JtqhdKnJKUF7kW3zTUZ6S5b3g9UrX4oUOeKjGNv5d73k+VrrpfV9bK/&#10;Q4PW3f4n6td+D7XQ7HxAbRVh1zQ/Fvh2PZGysVF0ZQkE8XyhRmNPL+XC7utcz8TPh9feGr62utB8&#10;KmK7mL2+ll7+c2V7EqJF5t2zh32cPtiDku6kM2Rub1rwpqfiK50iTTvEjXNhbq5+zaJEFCRhXWNY&#10;VKgLsjHzHgZ2+rc2B8TI7jwHbXkdlBczaZI0EYe7dURVlkjaKPBzMRJ8zOcZK8cKobGlxDhc8xVS&#10;GOxDp0rTlBzV7yjuko7RcOa9nzzk1JJJtvz6mCoVaEakZ8tRpScuVRlbRPvJNXVk27Xeysjxvw18&#10;LvE91eSxXvh28u764thH4i1GHT5Yv3cpky6ThCIlQxnbGXAHkoRgsM994T+AOiXsLeEdY1CL7Xbz&#10;teRanp6C1RZFI2SExeWeigE/eYKcsx5OpY+PbrR/GKae19dQRmJzLCfLQzbiAq8L6qwDcHb1zxSe&#10;Mo9IitWsdXNznUbIyLHLM6q+Yxg4GBtyTjaAMgdMAV6GDlltPC4Wr9XUpOpzSXO4x5eVuOlm4qSc&#10;bRkpLTfV30ccL7OU1aVrp3Sir35klutGrpqzTvoSWvw10Lwlr+lfZRN5mjKt7DFb3chTz93AUnd8&#10;o2KFwEBUDjJ3Ht9T+H/gS+8Hr408Wjz7+JA8d8xYywEyRPt3xhZGVpEhJicsgKhguK5P4XfDZU1C&#10;ZB4hku4obZLgG7mIkWJVRcNuO1j827I2j24FX/Fvg3W5vA1i/ijUrtb2w1W4W4iigWK21K1kgPki&#10;XdESANwO0MuXIVmfAU/oGQLNKmX4vF1cKoUXCVoNqS9ynFxTm1d3jok4+692mzvkpUcJJyp7apPV&#10;JuajddG1ZPR6pO2w7TPF1lqPjOe30fwTfafbNamWTULiJo4nGRkp1TYWOQpOfmGcY53NInm1SK9G&#10;vEafdWDGS7hilCI0SK28ENlQApfdtIIwCDjpw+tE6rp1tFaGVUgv4ZJGW4Yvu3ZlKF1ZU+VFCgAK&#10;ucgZ3E2fHPiawtxFL4S8e38OpwKzjT9RhhEupAADy0ID8Z2fxbsY+XkA+X/rBl+Bx8sywvvUm41J&#10;RSio1FJSi1G/LHnhaLU03d+7K6cWT7WVGly1Xdq6drfas1Zb+7d3S10el9Czd6lDaW9z4f8Aircp&#10;Lf6Gix2VmVQkI6BPtK7S0hiQgqNwA3RElGBOHQ+KIbrwPcG4jaOytoWBuZgI1Khl2ttBPJHzMCQA&#10;QTn5iK5PRrjR/HWkG7l8QW1tfW6hLHz4Dv8AJZTt+bKiQJ8hGCMqMZBC11moz+HpPhBrHhbTYnlv&#10;JNLzFErRSPBIm3DSKpO07fLJbIUecjZYPxGFms9oYhUrUsPOFSMnN89dyu48rTbkopJJXSVmnHq3&#10;zupOGGq1VG7UL9Pf6q7XXv8A5bYes+M9csozpWpDOiXVtF/ZwmIkF9I5TPlgH5QoYqwZV6gngrXH&#10;eILzRfHOk3uivNDcNepFPdPZx7o4Iwyu8JEkZBbcVVgQV+TG75iDH8P/AB14T8UzXnhjStIaKeLU&#10;Fl1XVnUIt/IgOzyo9w3nfsjWXCsybgGYA7dfw/plvqPw98WHw/evPD4hkimsJNQ+UwrGS4ijJA2J&#10;8ygDGdy5PXNfGY508RWg8PWUabpSSjJNqk6cXflvyxWnLbV2crq9mzy6vPi8P7TSpFqTv1dtVHp1&#10;fKmlay69fQdW1zWtf8Hvp2m6Zpf2Vobdi97EGEaxSSFWiUOoz9MnBIxzmub8P6T4rt9VDNd2MkU9&#10;p5ktlcXDvHblDnfHlemCCVwCeOpGa5nwxrnjbw14Dsdf8T22bv7ebD7O105UgoXVtxJ3sANm5QFa&#10;TeFChdg6PQPEMmmQnxE+p34a7MX9nhY1Cxk75DE20Z2/c6HJC5yBkV4lHA5xnme4fA5jUc40FOXN&#10;KOjjGUpRSataEmlLr0adr29v2uHxK9u3KL92+trc0VutL6O1tdfOxF488JeOb7wzc6D8LU02xvL6&#10;7DSyX1vC0KxZHmIeCBhem8HO4jOSrrtS6fdP4N/4RLwjZwRarbPbIlwAzvDbpE6bFZMsuVcAsuSc&#10;9t4I5bwjpviPxh4vs/FPiLW7i3tLPULndZA4t7uMgGOQICMBNjgEhiS5AbGS3o3ghBJYXHiKaadL&#10;uNJLJbmW4LGZFUhLiSNV2xbgoOEwMD1JA+74ZzelmqpYatVi5wpqLjdJzT0rSSWkZc15RldpxaS5&#10;dzPD4SjUw8pR5oqdnbRpKKTi47Wbc7NeT7a1rltb03whp/h6+sv7OMDpci2aWJZEkOSxYHgHhQOj&#10;BY1UAc1Qu9f1jwnrUvizRJ47e+SGL7MlpaKhumYsxVwm3coUv1JAycEZzXJftBfDjxDr1zp/9n+P&#10;J4tMu0c6imnXLm6ZCIzjzcfd5dOSHAdiACAK7CTxX4MhsYdN1O3uUi1C3Wwt0x5YeRyqqgdc7CTh&#10;VJGCT26Vy5rxPXy7HKDxUXRhTU6Kb+FRSsm4Q1akpfDzO9uWL2bhVq18RN1o+zdOSSbaV201p2W0&#10;Vc6HW/Hsd74SufE+taf9g8nSHW5jWRWRUTnzhjshSNwSBgrgDOKrfDzXrPxRHZ6hr9qkD3Gmfane&#10;YooxFGqsjd94LqDt45B5INeYaj4c8Va4bq5v9YvLe1uQjNaXVxCi2cYTBi+VB5uDnPBY5wAMVu+C&#10;/Eslz4Ti0nW5plvNO1JXtxLHtSRQrvIqPx5kRLbcEnDjhVO7O9TimWa8V05VJc1GFOXJfSNSUeVq&#10;Uo2TSkrwi5J6tJJXbKw2PnWrTdaPKraJpd2m7q66qyXnfy7jSPFHwtbQNR0ye7tmsbKV7d7OeYFY&#10;wMDaQQqocHjg5BUH7q1nDWBqfjH/AISO7juWsbXZB56R5WKJ+DuycBQrFiOuDwDmuHvvDNtB4vWa&#10;zhit4LoC+iluJvMS/klO3ywm3K7V2cHqT1YZrXi8VadHHr2pfDfXFmtYria0uIPKCmJ1zHPHGWGX&#10;XeqkAEgdiV4PlZxjsZmk8Jhc7tCgqkpLki4uqkpOO/ucvMlaDau2nHW9s6WY1eVVZRXNHRq99Yq1&#10;2tG1ra6232dy9qOpT3F5PaWUMM1gFNx5UhRQVxGWY7yM/eOV5+6p9Kl8F+Ll8SPp/ifw5ZT2Ns2m&#10;I0RugfMtWaZgxzluAI1cHJ+SRSetZNz490P4a+D7OPxdGHsrqUxXT265cOsJeMsQQSm1XyGbC4LA&#10;Hms7xh4I8M/FX+zdG1bX77w/ok8EV5NDpl95WJghIUu6A7CRkDHLAHj7o8fCQwWTYbLZ1ajVZOLc&#10;G3GzcualbePJD2mvM27S293QliqyqydFKb0vFNKSuurfwq2q9FY9Q8UapYWviLSdJuI5pWsNG3T3&#10;C3YUxhndmDsc5UjOSME8+uawvHXifw94p8KDxxqt9GLOw8+NWSbbFb2rgSblj24BL5Ifqd20EgAD&#10;hfiP4h0SCNvD1zpV1JrGtW4uLPSI963dxBbSqGldtpWMEho1BBLk8fdIqp4rbUXuH8KSJHPpeoLB&#10;caTqMdyENhfeUG2XET9AN2CjEtgo2F+/X3mIefZzQrYTGYSFL2tT3kmpy5FThGnKa5FdKcYy5neS&#10;um1FGeYZi6VCcqdp8ztHtzXbSfVaK2tlzNR5k3c3NC+Ots3gO51bw1qNultZyu4WSNWMbuoVUY9V&#10;baUDKP687ekXx1vWZ7Gydns/sEN/c20MoLQLtVXO7P3wdxKj5gcnA4rjNJ0u78L6JHpd94QsZ4be&#10;aa4n0jS5llOoxGRl8+ISKNz58qV0A3KzydWzXQXXiv4cXzw6r4XaM6jYXws9VtoHR7OXenzHcG3K&#10;drYIB2jBwF+Vq+AXDWZYHAzw+LxnLRhVTjTlJ6wsrqDakmleV6e0lHS6avvhcbiK/LOs1zcsdNne&#10;zTaT+ym430vo9NrejXWp6NYG4udZ8LD+0LS2Li3Ybo2UEEiM7toQr5bYxkPkHg4rzm4+I2ktqdvb&#10;6RpUFojme5hksoFiSOPfEJRsTALNvUEkEn5skkk1nv4hudfuNRsNInvoLiGKKJp74D95G6KRLEQS&#10;GRijAMOB9TXKa/Z+KNA8QXWhXcOi3x1DSDaeHrW3043F5KwdTcrNcRs0zfM0IVY3iXeUV4mXJH02&#10;bcQ1s2o16FSDoQjN+6qb1W1OpzKzUkveu7JRceRcy148djZRcK1JJx76Wb10bV7Xa5f8VrHsOm+M&#10;dN1KCLwfoOrt5c5dV8t2YrC4ReXdu7ArhiMc47CuC17xGfCGrXfiebxMJ9PgkSO0j0+J5JYnVvLb&#10;O37hD9Tk9PUVWsvGHhrSfhhpmp2niaKb7LqMoedII1nudiW7fMUbBKyeYAW6AsN3yKDmHwhb+LvA&#10;jWOrXEtrY31vJJcW+maks8kryqGRorgACJonG9TGB+8jBPBO75zOq2VVcJRjXarYrDxU+bntTVJP&#10;nlBJT1nGyjZWbbStaxy4jMMTXrOFN++lzaf3kuW/TltJvfW14p2saviEfEv4gPd6dpPhd4tDh0M3&#10;OoJBjzY2TarRTYOBlZEBIUkhZiN20K1zwD8Stan1yPwddacdNcWH2G1uI7XdEWZUjZlMigNsAlfI&#10;DJgEAtit7RPGnhj4fxeILWJix11YpdSNxsjWFY4kVgCNhIO0Lu+Yg45Awo53T9M8G+OILi3h8RjS&#10;bdrO4XRb23hEbxuFMLh4wRhl3KwCk70YLwGy2eOw2XU8HgKkqkJ42c/a1p+1TjSb+F3irLre8vdk&#10;1ZM7KdLF0ZynRlKctVKPupuzlZLVWXbW2ttzdv8AWfC+pXGj+INH8QQNZ6jDK0kV04Sa3c8yxuMj&#10;92xCkFRtJJyAevKeIPG2ljWrfw2+nrNf22oG3ZtOUjaJV4muiSQpMUasAMc7RnJrMsvhzrfhlG0z&#10;xtrb39tc2uL7UNFtnnhEjRY/cqIvN2BjjBQuQCGPFVNbvvDul+L9e8Zaxrc0GmtYwzLqDQM0DMrF&#10;mEmFLwEbtu08jaTtrfiHF43H4OvhZ03FwadlLmjUjJxi5RlK/utq6cfdi7WcU2lzYirW5FNpQ5pa&#10;p2XLZcz81rGyvve3vaHrvhO+1Lw9psdhqBlso3LT263CDOI9rJIrA8od6FckAAcgYOOb+Gtx4kEO&#10;q+KryfUPtmo2Ud4uk3OogxxhI4ofKiwAFU4bONwLbsHlgtv4kahqms6boY01IIp4I7ayhv5hmF49&#10;iic/LnIKRjBAGcZBzkjjvEPxA0Tw9af2v4VtI2vDOtrbiSJjutoRiR5pEO0HCEAcbcqijaxr7DO8&#10;3r5Flsa2HpOt7NUuS8rOEpxbk3baMVez+H95t0KxFSdGu4Sk1CCav3urJ2fW/wBn+l2GleLNV1XV&#10;F+0/DiPTHurEw6XCbZo7hlYozp5nzBT8mQpByU4B+7UOq2uqaX4Xu76OOK4/shpLvRpJsXLLJ5BG&#10;2ZowolZZZJU+UKWAXIDcL4J8cviT8UPgtb+Ho7fxJqcelxa+tzqzwwoJriInzYoYpVAWKOWQqjfL&#10;nDYDLkmuj8FfHufULgaj8YLtLeLU4f7PtNKu9Q8vUIbyTe5lKh9sXytGPKkzIdm4rGu3d8tN8S1M&#10;bF1IezhTlfXS0d5qfLTjJqTSlaKd4JeTXHHM8DXdTCxl+9WjvZWfLzKT1a30T7221v1Om3/i/wAX&#10;aRaQ2/hq31PxE1rGJNF0y4RIhM7Km3c5AXGecnAAIBOBnK1j4ZePfButL4j+JPiS3votQsg2maRZ&#10;XUscckzkxvC8R+RowOCTwVbJUc1qweOPhf4X1WDTLW70+XUJJ2st9zp5ll3xpK20IRlVCmUeYcF9&#10;+N2MLW94n8YT6totqnijTfts9pE99Y6w+1InlLJFhGLEJnaGVMv1yxBUZ4uEMu4YcsTDEqarWn+8&#10;lFxpxtq+Wzb6SSbtd2ur75vCUsVBYn2vNOL2Ti4PXW6Su58rTV9E7cttW8fRvHesaXp13c3Hgy71&#10;K8edraeLQ4jdTyeWBIi/Z4F8yQHCBWdd4eRgpVXkA0W1zXLDxi+hXOiXv2hPs899BPGitawyWzlo&#10;W2v8syShPmHASQnnHORrclroaf8ACe3d5ZaRNHGlrNqFpEqJPIxTCIwIMjLvCgOGRXKnaSCp0fhl&#10;4l8L+O7/AFq68K6rDql7Y6kba8t7ol2tr9ScJIR8z4LK27PPLKq8E75xg+Gc8oxngVWrzina75YU&#10;otJJu6Uu0k05SUEm03ZHtYOOMrV7Tto07baJtbXu1Jtbp22vq2VPiTbeGftk9iut6RdRaglyUl0+&#10;bZDcxNKAIlKn5sBnGNxbCqRjoOJ1qzvPAWteFfD/AMO/ACix1+7htJdWkvWkeVkwXeSRhggRq212&#10;cFQJMjOWZb/wFqr69Ya/rt1b6xL/AGtM2s69bQRxxSy+Z5mby1hPkFlZWQugjYkoG3tuWpE8V/Dj&#10;SLvUNRhsrceFdR1KytPFyadqzgW8/wC9Mo8sh0hZl8mP5ThmePdtO5m9aln7zDJcXQxl6/teVRkk&#10;0ny2g252dpKMOaSd3JXas9DyakcNKXNRmqc+aKUbp3V1KzbXuxlfkc1dJu+u53Xw+8S6L4z1DXvh&#10;94xa50XW7Hxk1hp11DYzACJZ5fKV4pFw0csLKGkBxmeOXoihuF+O3g99b8aRaFollbWd+YuF1gTW&#10;/wDaDQxlpVEyAswWKa3AjUYL79wYdL/xS1b4h/ArxzYfDifQbXV9V0S9eHSNTuLZ5beKz3K8cr4H&#10;moS7cRJvAZJtpBZmrvtS+I2n+KC3hD4i2/2MYubqwvJ2F41gIkcmZGEqvNGUBYxtgskY+aOXbu82&#10;OTYfD4n2UaajyqcYNKF4u6ly1WteVTU4KduZK17R2JUMFnOFdCbXtISSatZtpWs73iqivaW6k1rp&#10;t5n8M/B2peLPFnhkatr8+mah4T8yWzaGyWSKSykiUGOYwYWOMSZZCoACyNxkoK7zUvC+gfFDw5qc&#10;2sStbX9xpd9aXOo6bcq0jQPKkUn7sMsc21rcks4ZwASCoJJ55LWy/tCTw94q1d7nUrSwknt73R7i&#10;1ktLyxldzD5JjbfMSrJh2CArCS0Ybew1P7d03XoH0zV9AF7p9zbrPKstlcW8thcQSq0UmJFQozyR&#10;pICAygqNj/K4H1WBwaympTxeOftK3LGM43vzwfvKDT0lyuzhJO6bUm+VaXLB0cPgnQqRXI73utXJ&#10;x5Lu3wNKPLKyT79WM/Z10/4m+ENU0PxVqniG1uYYrFYtU1DTOZLwpHLE6bJo1Kh08pgpUqGV/vdK&#10;6Pxvrei/FvxFY/E9ZtOZbu9F1pOq2kQJk/d/6RZHcAyIzGWXj+KdmywQBeS+H/xn8L6rqFto8Mks&#10;s9yIIEtwFjaEyKJIx5QOYyF2xqWGAXfjy8u3UeI9U1nw94VbTLJtVkltb0pI80IYpFJsEx8wrucB&#10;03AtyoHUgDZ42A4hyx5dVwVGFTDwk5SVOWsXUjdQtqk+aN1KLV78tm1G668KqVXK/cq89OLT6Nt3&#10;jfXpqr6dXe9r3yPA48U6d4+vPg/L4e03SJpY1voNQgtYcakhnIVGulIkmdXZgVlBwJo9pw42r4s+&#10;F/xL8M6xD4j1bxGL651y2hggtrbNuttcPJJJNK0JAeJjv3MxBGBHjDFlrO1zU7f4favLr95rUj2l&#10;9ayyafeGWPyYLlpYjEWDYcSl3wcs33AF7lut8KfFbTfi5DNq95qyza1pVm7wy5h8mYSN5YRfvOCo&#10;VMbcDEuGydtcmdZpPMcLiMreEl9ZTjKD53KHuRv7zt20jZJPmtdK19KNXBToxoU24zhfRWV4p2fk&#10;3Z83S+jWuhxWjW3hfxP4m0vwTqdvBp1z4sOoW9tqH3i8dlp08sMqvEVyoeKJxtZWCtkMGVzVDwd8&#10;E5vEnhLUtF1n4h6pa+KYtQa2jhOozpDJClwYZgjRqCrR+XIVcAIUlBIBIY+sPf6zf+HtH1Cee2tL&#10;LUNMlSXURGkjRwiAYMojO1ncSqcE5dDIGYEA1zN/qlv4/wBXtdM8MTzjTTqMw1u406OOSfyUR9jm&#10;U7lRBLEEZSvLYUbSoD/R5diMlx2G9riUqcqXM5qceWo06UZr3YttJO8oyWjs173wnn1cBRTk3Hnb&#10;TWiaT5nFpvpdNt3dk1Jqzs73779nvUtL8P3fxK074h2Nv5NpcajpMgVhJFfGJY7K5WcHcUiEayMo&#10;U5LOSSBg8B4f8T6Lf+L0Nh4Ng0S18WahLfb2SRRd35ZZorqJWYmEf6OH2HGDKnzMxevRdT1J9a+E&#10;Nvo9zrVvewQ+DrnS9R1OWWNooyRLH5jrE6qCUlZjtKjjsVG3gfhZ4f0/wTbJcJYXLeLn0+3aOymf&#10;cYba0EcblCrOBncWUZVWYoDu8stXLxHXwuKyShhMq/dUPZqV1tdQhrq3JyXM48q67v3naa9Ct9fp&#10;SpXVKMU3zNNvXXl3d2rLSWt1vy2NbUvi74h0640azn0capoet311Z3Ooy2qzNFdwxidP3aqNrNhl&#10;HlgyB0H3cKW9Q0mJ/il8O7jQJNOeeS1sSNOCMRdwMXVkDOoO5Y5fKBZSdm7Jyo3Dj/A2s6Xpeq+K&#10;r/W/iOkSzNYGDR5rVDHapA/mXiFZi6HfC8K5CR/KsbhidslZfifx98X/AIf+L/EetfDPwZPeNcaR&#10;bw6bpmgxyv5dtC5a2LeSuIy5J4wWCvt2lVG7zMhzXDTnTp4ScqlOrTftKS+y03yO827ScvelDZNK&#10;Sck9fSpyng6bnXk5RndWSu4pRe9m07yjdbS96z+F23/g58HfEnwm+DL+A5/GK+IJWa7nW+v72SO4&#10;lk+1STxLJ5kjiLYhhjA8xsGP5sglRY0Xx7eaGdQ1yS7vtT0GaKGym1loGWBXe6EX2yRkLRrEfNyo&#10;3B9gc88gVvDGt+KvEHga3v8AxV/Z2ma3fNHN4n0QxywrFKwyVjVQWSBmzsYo2cbHXOQUSG5ur+Dx&#10;n4XlXQdVubKK303UvD6hR5EV0ZHEbookCzSIqyxMQR5kikHqfRrY7h6FWliay5Jzlai4crcIzbjJ&#10;OSvG87uVRNtRcuRP3XJ9s3Wko1Kd+VRs/tPbR7pPtrJO+ultbLaVFqfxQv8Awde6jFLZ6Vck3jzw&#10;ND+4e3Uhl/eM2FEiYY/xgjBJzVnT9N8TpoK6bpNxaQaXbCSBdd1WRyA4lbC+XbqjXHlyOuUUoCXY&#10;F1Y5Gw3hLwJ8WfDk/imW2la5sliley09Y4bfUoXkZAkjRgK3lycmNSB8vTJJrKXVfHujeJLLwNre&#10;lWht00m7uNLazLzSfaPMhzC0hUJAHRmdpMsDsAyCQB7uQZJk7zL22Goy+q11KpGS+zJyjF0pcrv7&#10;rjK6vdpJqTTuazjWoU7LqrrXeN9N/Lp8Td1ZEaz61F46F1o2n/aNU03SY7CfX5YiI7QYbJjheZyH&#10;lkyNiF5ZAAhdgNwtD4heFdc1S2svFuo29xqUt9Lc3Ed3NcWTu7szLL5cTEuUSRV2lgHbeeBgri/D&#10;7wp440f4kRRaI1n5tldyXwhdpvLM0xKo8srsqjOcYCHDBFDLlQ/O/CzwNf2/w3t9O+LHjPUdX1bQ&#10;bJ9PtUuJkniE6/vOfMiidov3IXY+4xHcqsQqkFPJJPCyxuGSVf2lRP2yU6ajFJKEYt2VoNq9m1dp&#10;tKTa4aGOx0uWm4WTbeqstGm7NW1u+qbdvNW9G1fwn4D+ImpwX/iO3fVItPm+yTaU8MbR7dmWlxLF&#10;mORFilAYN1YlgRiuf8SaH4q0VW8La0okXRhHJ4S1KzI33ukM8UARolj3p5E0kZYsSYQ04c7VjIsX&#10;unXPiH4TXHxM+CXhJotY08+XfaM8728MhhkEbX4Nu28qhBaWNSfM2nBwzZm8CW/xD8f2vjYar4h0&#10;xl0CA/2XJpOohcbJy1xHcW+XaKUxnKkv3U+ppKGbVJU8FjIxlGtT56bj7qfK2owejfMo2umvdnCL&#10;hK0m33TjSnVkqcZKpbnbXvRlG2jT9V0cWn7r3s49aW7s3hOrWmq2+nSXQtLjVdNLJMttKYxvQqS7&#10;blSdWI+YB1XkZD8/r/xFsh4pns/DmnC3sV1MWmhWFvEIYoYlCqSGxygJY7uchM8lhuj8daN8RtTm&#10;jvtOSY21hPBaLeXABWNpWjiMQ64R3Vmxy+VIVPmGxPFfgMaNpL6H4Ye0gl0mOSSN4XkkiaXzCEKG&#10;YM4Qb227mUImBwF4/PuIMCq2ChhsR+4wdaspwc01JzcZcze1k5XSbt52scteVWaXLO1n87e78rW1&#10;9Ve21tXR/j1oYmMGtXKQWct0umwXVwimOSeMEKsBK5UM4YD7u/arAfvFLRXbaPokGhanoS3Tadf+&#10;IriISmTzEtp3RmdNwUZBH2hxj5SzNgAqQvnOmeBvi5YaxB421LTWXQbUWdnDp0Gm4iN3KsoW7eUs&#10;DJFE7RDcqkqJVykZjZq2/hn4A1q1+Fms+GPEOoF5pvEl5PG90fltiYNzvwRtUJiX5AuFuJOnO3DM&#10;aLyjCzxNd1H7eEaVN3u6a0lBxVrpO+q62bT5mrcsMwxdas6bou8E3Fuyurp6u70lrbqre8tDtptY&#10;1eOzN5o920TweIFvFklQxK6yRoXj3MOASCSMH7vOCSRN8QPhr4esNXvZ7iBLNLyG4sLyWzZS97al&#10;pNtvIBgjMWQe7xuFGcEDnvG3wI8f+Ftc0248HQaDr2kTWQi1Q67cSw77GSKRY4gsLsUdpo5jlVi+&#10;ZEEMi+SxOr8Svg/448O+Go/C2hXt3qVtNfrdW6yOIZ9PVEa6WGR1BV4neMxyEDA85mVF+dT7WTcM&#10;f6t5bVxuKk3X5LJuUd5Xs0k9Yyab0fNaKavay9PE+xr5fP6xTbavok99rJ+aW6f+JK+tD4V+DdH8&#10;B6NNe6VqB1me4gtraKe4lMN0HjuZQyOwG790rx7PnLKFEaGKNYUGx4h1DTvBrSweJbKx19pfDMcT&#10;xWGUhutWKvOiIwkCwplRCFDjyyibnJctXI+GPBPxUuvhppPinwr4C1DUvEUaW6+IvDiuUknQSRwT&#10;zQhwAHbIcjcCFzJlvnWvQdF8Eae3hXTfB/hSyvYrbTtMaJ5ZCDdm3dI97vHlWMqSCRixDBGJYKCB&#10;j055enk1JYmHNCs6c4yhF1PaTi/eSTUrOMYxTulFRTteM23w4aE6cuWnTtZP0fPduytad2227u1k&#10;nq7nDeHtN8Pa/wCHj4K1bw9qelrdO0drDqLQymUzuZhEHRQD0KiRRhlh5VSCo4W/8D+Jfh58X28Q&#10;eRcWugaVeyzWzS3uIgPKQeWw3FI0mE1zPh9o82N5OdxCe16N4Y0bRtYitUsEdbWygt7eKSQ+XbLB&#10;gq2XBGVZ5WDBd+XYcDgO1/w94g1LUlnsIbB7G/jP263lgEwuYXjRVLAjDDcMY5UKWBUlty/MUsww&#10;2JyyrRo4dzu7SSi7R1bknJLk2aSVtGveVk7W8BTqONeXxxtrr0d432f6a3aex5/4dh8F3vwO1qz8&#10;Z655tvqv9o26PaXHmLvaeIly0QJKxxyxksuWU7V2ljtOD4S0rxv42+Nej2eh6/AvhfWdC1TStRvl&#10;0hhJamKOzkaXEjbkWVsld0Q2NDGrDLbR6Z4J/Z88L+JbTUvAfhnSrHSAZpNTlsbydHSe4SG3tiiu&#10;dxSErbwMUQjftw5DPJJVr4UfC3xx4Y0PV4PiRCj6pf3trHdxwQMIytvIv72MPuk2hpCcs2VKYGNu&#10;4+9k2BoUqH1jCUH9XtVcpSVp+05XzRUYyd/sxVrNX0vud1SjKbpKcH8O62elmndd72ejWj0Zz1r4&#10;DtvGR0VfDfhCzTVrHUIYLK/urpYL+S3juJbiJY5xGyEPKeYwNzpLIvDnB878FfHLw58D5PEWmXXh&#10;q+0DSvDjqRo91ZG3u1mNysc4WNm8xlE9/DH86hUCR4C5ZR7h8LfCVvrli+pw293quiS3txeC1vI1&#10;lclGCu2FVf49rZBwpOARjdUPi7wD8J/ip8UZtY1LwTYXuv3ugRQa+t9FFKurWplSSHzoim1iDEWT&#10;qOZMc9fOx+cZbW4YpzqqpSnzKEKavGUqd7KSfLq9bK7SUeZaprn4fqGISpVqM1zaqztaTaT93yuu&#10;Zq3vbqzVjz+y8J6V8R5tQ8GeIpbnRrKLwva3F2dUMsNnF9oihMexQY02KJ54jKuDEY2xgx12Xijw&#10;pr/wT8OWGpR+JF1vw3owaC9s9TZ7m4srWKDZ5SNgeeA+9GjYKEAUgAAmna18KtXF9ezX+vx3VtNp&#10;rwXOi3yq0bqiKAuJU2xudjq5k8wZmzhhGI36DR9H8OeHvFWqznS7iaPVHN5dG4vDIrDbHCGVhggY&#10;jL8KD8/8RO5uOvVyfJcjrYadFSbapzlzy91z0vKKi03BLm1i23rroz0MNSSqSqRhySez0s0r2utm&#10;rPfe+ujtbyjwBow+H/hGaz+GHwr1+wkvGtpLnxZ4mtg9xOklwwSElCz+XDAE+Y/uyzx7yGZmGt8T&#10;fDC/FXRrvwFq9jPLrXgrUzqGnQw3TQ3F1b3Ie2naOI/LJtjlaRRlQdkiA/v8j2rQYdFtLOa70HU3&#10;ZjC985uH3LJC0jqYm3DEmSpBBGCemMDOf4ogtdRsb7XvDdlFHez7LazuYrfa06o+wFwchVDS7uoJ&#10;2c5AOPTxFahw/gK9ahyyr1XJuDnzwnGF0tnZpK+0VyzlC3M2aSwGHqYJ0XH3Gnot7bq173lezbe+&#10;tzya4+G3xGj8G6l4D+HF6th4isYITJeSMLldatXxM6xSuWMDSLMGDMuScqSuFZaOi+GPEd1rcV98&#10;SotNtLoW8tzo8omUz29+kcU3lEZKSI0Z2fJI8eQ2QCVA9Q0nRtR0EzmCWF1Z3iMSQKgy4Y8nj5fl&#10;BweBt9MBXP4ATRFsdOkvG1GUWDRyyl1wH2AQjGBuORIxbjgcAA4r5PB5rRzvAVcdSwCTk3Bzu00m&#10;kqajZLnmuVr3VpGF3FXuTSwv1KCowi2kttLLW/a6fmt+19+TPwqtbmyWz1bwBN9iudSuNW03WbeR&#10;wsGpiSKKYFlYeVKRulAAjEqu74YGQEuPglo+m+ObD4e6r4T83SpbG3j1BIJHt5bWO3hvF+0/KpaX&#10;LNaRiMkqU3sPucdbqEVxo3hNk0zSkZltzqN5tYI5mdUBJ4AJK5OOvyeldFcazfy6SI2vJp7iyjUp&#10;LAjDKGRUHf5lG88Mck7ssQQB9Vgszy6qsPRzGLlGlCnLnmruUoJzxCcbRc004uKk5W5Wm2m7qeEo&#10;1qt3rKKjo0no1b9GtNl5q5yPgHwAvhC81LSbadGhWaQabfG8L53Fiu5yeWJWJjuG3cwC9Kvx6SNL&#10;1UWlzAp+yCR5HurcOrZVFlDAnJLJgc8bd4IYfLU+katcaleOJ9OumsZSyrcxhB9mkVgYwccMMqwH&#10;c447GpPiRo2sWa2914WvYVubpoxBd3J3xSxoDvLEZyCqOD6HjjrXgVXmdbCSzbKYyhGLbjtFQjU5&#10;oylyPeVqicJp2Tkle6OmKw1OmlFax00/rysMlWf+xLT7JoFtbfbBPb2uo+WnmqS6TGMyAbshpFHP&#10;3lCjnaCNrxM96NDhvtLSO0uBut9XxM5kkxBK9u+3JRiu+UMQAx3pktyap6HrmgLp9vB4qthPaaTq&#10;seowGHaH83y5IyzKeZEw6ZQMhyq/Nxgy3lk/iHxbbeIdLuLbUUkQS3METgsXUFCrRnDpt75Urlzh&#10;mBAXro5tiMXlVPH4LGSqSqwp0p07NVIpS5ef92r351pZu8HKMne1+yUOe8ZpX/Lu9u+nmVotR0Pw&#10;vfbtYtn1KyWNmeQWQEiTMNhRWLYcFWOS4wdzDoN1TeEfhv8ACy01j/hIfAmmw2Gk3Cym+XTLUQzB&#10;oXYDIClA/mF2zgruZuMgiqF3Fc6JdXH2/RHutt5H51peN5atA/zyMxP91QxOO68YzxEPGwW5j0TT&#10;ZVsVkleOCPDbpool2kMxY5zyxOOoP1Hs8MceYvJMJ7XNKKhh4VVGFNQ95Ti0pSUusYJaxk73a12Z&#10;yVaOHnWhzRi3HVXWqv0v57PW9vIsz6boPhnWNNvmsZNQu4b6QSQTOr5AUnzNhGzIKxFmYZ3jdkE8&#10;P+K1zdeLvBVwfCGmuL2HP20QzIGlYg4IJZdpBKnOcggA5yScMQ674n8S3VxoerTLazX6yXN7a2pm&#10;8pSAoAyODgrn+HCgjklq3tfm8OaDYnXtG8R+Vpouo1NxJA0UroxU7QySgMWOE5QcjcBkhRjk+Kx2&#10;aUsXSqVfZZVGLcoPk9pU5UnzRbTbT5U5Shfmem7NsQoVcLOMbJtb3Wl1Ztatuz1fTXcT4SyeH/Cl&#10;jpXgjX4NO1q5mYW05icC9tormRcT7S+FjJQMSR82CBkE4pXXgPwP4M16VVMF1aX32m5t9TnmQw3E&#10;EuDISWIHcxlduTtwckZpdY8WW3hbR7vx1o3g9r/UYNOlngjQsFmZEJX5YxuLjkYOOHOB663jHRLX&#10;UvA8iXd/btqMVxJLpkrRF4o98cYeJEQEqmUiypJyEYsTkEex9YyLOOEIrCxhGeHXO7pL2aSTUZzn&#10;FyUpRvZJXTUbNKV5YRw0IUFTUVLlta/y9L+Tu9rXsc7qWl6poXiC48TXTzeTeWVtBabWY+ZskmZt&#10;wPcDZ93JO0tgAk11ll4nsNSxZ6ZHOGkLJfw2zbVR2jcgcEEA7cc9N4GAOa4rxVaaf4X0Kw8X+Lb2&#10;31HUHEVvdvbyObbzwPORkE2Nqh48HIUhQhA4BN3QLrQbPwtqMVxEsOrR6gbi8u7d/MWNFtlPlLjr&#10;hueOSHHqK+OynOq+SUni8NKlOSg1UhJ8ylyznr7SF4JzVR2+Jcqvd7mtGEKU/ZtWT1s3qr6+vy9e&#10;xp63fXBsFutTjuNJS0htZbaOBHEt/Cz5GSTgIUV+nUnoRnE2r+HvDeseHZPDt5b6lZTa1IJonilV&#10;I08uMsWl3oxkGSMAbRnDBgcYw5/GkHjr4VeGbnUJLyOfT4luLWFnWSKZZoN0ccpdd2EWcDblMGNe&#10;SODHot/r9x4kj8I+I9StWaOQxSztbPcgWu6HMqMBlC29V3gFSCpY7d+32XiP7UxEcJlceecoJP3a&#10;dqU6jlzRk3ywUoq9Ncn8vtOWTE7Rpy54uSfXXVW122tr91zdfR0ttP1BboQXLwbktwkihJLpZZxK&#10;SCTjZx8pJX5cckMK8v8AiF4s1HRta0Twv4a0uSa3s7hbfWr0x7vJ82MEKoPADCQ5cknHyrg5Y918&#10;QryLwpr8+o3t3cS2V1fILaDzQoLyztLIv3DuCZwTjcTMvJ+bOfrfhfQb7QXvhYSx+dcmO6t5ZQ8f&#10;m27EMse7cq+W75Vh/HGDzgV4GdZLjqDn9duo4duhDl5pe8+ZRltbl1cb3Tel0uvNiY1KtBvD+7LT&#10;V22T2+dt9XbbXU0tR022uNXv9Wv9ev8ATtNa1j+3fYJdhuUkt45JN+T86mR5C3psbg7qkh8R/wBq&#10;aUEj07UrpjYx3Ju7m4ae6sVl/d25cLglWNu6ZKgAKApyu1n+MdG0mx8PWlrba3b3Gn6nYD7ZIsbC&#10;aKMvtlj2qGDF1IQHPG8nHy4Obr8+tr8SoPF2na/JpWlW8OzWbHT4Iobm8T7OrxWzylQxjIlf5w7q&#10;jMzKUYDb9FDJMgyyrRyzEy9q3G86UEpucqqbVrt8sKanzJ6Pm97RpcqrVsVSqt291tddr9dWlZbv&#10;ybtqj0vwD4keLQjoGqR3cF7ZWUn2K0u4mRJbabd5kZygZDk9CSPlUgDBFcvrviPVoLm00bUdUFxa&#10;zWDQnUDbIzWssXlRsZsDmRPOQ/MArQueygVl+Gvifcah4ujOrXZIuZb63jjdVEdqIoZHjiGApIAk&#10;VQSNx5J55G1oA0nxfrF3p/iKzmtbGaVIZrmBPLklLnzBIGXlgNzjkHIDDgZJ97EUKufVYcPqMpQo&#10;UXShqlZL2bU6kr2tGMVG9rN7Wer7qWK9pRjJS1vbtft1fT7rHP8AimTWtN0jVtI+HUQubhrdFlD2&#10;77/LWZ1kWMKTz5kQUKz5OOp2knxOy+IGueJ7GLTtU8LXunayyNdWejXcTQzlThWiYHay4AaVlbDA&#10;BcKzOoX2/wAbeAJtF0Oa+8KaPPqa2z7pH07V2iu7hPNG8s0wkiZF3vMNqqDuZSACd0Njp3wg1PRf&#10;Cvg74haNjXtI1JZ/7ReVBe+SJiqu9ymQ2DIMiQkH5jjivFlwfleZYWNLMK6w+ISm6UZc3LaU78sd&#10;Lt3nbmvLRdtX5OMwldzsp293a+m/e2j3a3VzgfDHi3XvCfh+LStR0+3udbGmJPco9y5iluJGCG2t&#10;2DeYFL4DSKGCKwb5mcCo9W+LnjhtcsfhrdafJo8OkWNmttosNqLiA2xCxqYmdQx8tmdC2WHyduaZ&#10;45/Zr1nxv8R73wnrnime+8O6fqktxpt3OWS8siriQWrvHHGksDA+WACWQfPuV147zx14W8Pac1r4&#10;R8K6bcxaYIoodLuHupJ309IkUNulkw8kbtBFjO52LHPAXyvKzbgyvk2QYmdPEQ5IO1WL0nKUWknF&#10;7SpxdopOWnMmveumqFDGRh7Ju3LpdvVrR+XVau9m1rp8Pl/xz+FXw+8DaF4b/ak+FPgi00RdGtbe&#10;48S6BoFn9ljubmHMKMpi5RElkkeQAFJNkUkhQI8ter/DTxR46/seGDxr4hh1bUxLBAZoEYzTAWyS&#10;TJcBFAeRC8iA4JKpGWJIKiDRNVuI9Guo9NlKWdxbR3FofMy5imDhwB1CfIvXBBY9cjOb4Sh0vwlp&#10;/iDxjq+vQSXFzqi2lgvnl3tVuCN/yyYUHZGp4OCqgDk8rGcb4/MFTq4JShUrUFKok+WN17jaiu/J&#10;LdO3NdFYLA0sHjb0UlGWrS0jfrLyvukrK939pm/rdzp1rq1/qGjC2sby8g3XyxXBJ2KiIS2SXYfv&#10;F4OceZwMYAd8Ib+bxeuseFL28kt782bwyaJdq5tGvcFWRpFOYHOCA+x2Vd3XBBlk8C6V/bmt+JoY&#10;RuvdNmt1lmblTLd208qIXONzbQ2P7yLzggDO8QRS6h4v/t6DxE9pbWNvBqFvHBKhj8/zSzx+WsYy&#10;0iCMmVnJLS7SuHQpWT4XD4XO6efUZwqSlNyaTcIcs9JQg9LNJ3Sj7t1rdWPYlQmly2SWvup79b9F&#10;u3+qCbxDP8L/AAxH8QLfwPe6HB4htYlGn6vEiX9pI4WKQzCJyxlRoxFlvmXy23LhRnyX4lePfir4&#10;J8XaVrfgvTbrWJ9I1BLm9itYlleKJNrRySMeEcHaVbO3G4EEEqfpK/8AHfgPxJ4C02+1XRYtWt7y&#10;1iu9Mims2KwPHO91Ax/jUqjRndj5schQWA8/+GPwP1XxH+0NLev4mFnoV5o7XNqzWIdxIq/Z2snL&#10;N84KSeYGYZKsyjBRWH6Vj+Bslx/EOFoZW0owiqqipWlGdSd+Z30u7+41so8q0jdePisueIoRpUqr&#10;V+VxcHZp3TuraWvbS9rNp6O5xX7Rfxd8a/8ACLad8VriSxtJNN06G41K2ll3LhFiLwxkKBJlJJCu&#10;dowp5Wvctb1rSNMk0+58Mtvt7uA3NvahWT5nC/LyNyjBztOD90Ekpg8Pt8C+JdJt/DuphJp7Dy5Z&#10;5Hk8ry5IZAIriKQEkSbxGBnpsHJBJHTatrmkazqFh4y8Ia/LNJNaF5Y7CUmzl3/O8zINysGwu4EE&#10;AoW53kL+e4nieMMbjamKqqNepVpSjKCTqNPljaKb1k7WnDmUVy3b0s9sBh8VCpUnOpz3Ud3qmm+Z&#10;6KyvdXtfXSyKunwvoH22+uNaM0EYMbXELmNWUTgxuxY4AQE8Z+8M9FNSSfEfxTq+tBfC32drTVLN&#10;bo6vnaZJHECoWjI+80e1Vwo+6wbaQgbe8b/DfwLY+DU8S6tpltPdanaC6tbA63Pp1tNKQWkQSQug&#10;geRZzkFvK34yBznhXs9Di0Cx0X4X3V9BJJYz32mpfo9vfRo8u9Ym4BSWF9yFcgrjjHIH1XEmWcQc&#10;PYajTxOIXs7yThScpylKSnUopxeqd5RbSm7J2k7STOtU54aHKkkmrrXVbaLS2qb139LlrxDaaRri&#10;XOmXejLfw3cTyXUcESiW2iOIz87DcrKzj5x8uQCBgjGj4W0TxQ+gXOlXural4la3fOp6jqFxGxiZ&#10;1ZWRCpR1jLDcFXdsYgBhznlPgd8c7HTrWSXxbq/haWYIjQazZeLdPlZsookkkg84oWByrj5SwDsG&#10;DMWXuZtd8Q+FLG8TVdLjn1xowtzd20C2dszl928gswMZCx8Z34DZKscj5/NMkyvDww9arjpYRYhS&#10;lVilCCg4Qk6erveUppfu7O6vZxeplgcRRxP75Re3Zp2d7XXXry6NW2bJvBC+DItWHhjVdDs5he2t&#10;zbWel25aL7cOcx+bu+Rio6gjLHA75gh8YeAdA8dhfFNgJNO1J2gigvCs8xzGwZfRhjfuYEZCjAOR&#10;t80174ieHfghJouo63ZT6ho93aodJvrq3W5IuScI4yn/AC0wrFgf9Yx6Exo9y21jR/EN3oOp+IWm&#10;s7UWrR6jeW+6NkV8fJuHzJlgAccjBII2jPg5bn88v/s51Ka+sU605ufJ9l0pe627PlWt4aR5eWWv&#10;vSlnPMcNGk6FJQ51yvl7XcbJ+Wrs9tHpubDw2tl45u73RfEEc1tHcgwqQomkgDOpV1z90r8jfLzt&#10;IPUkXdEfTDqmuCPSZbPUJImht7mcuscsLN8pjY5A+4CcYB3A/wAWa4m3+Jqah4kSS/0IwWJuFg0m&#10;0iwpUOkshjHPT9ygY8kFWwCu2t7xt40k0D7Bc+HL17iL7JKiTwWjOHZZVAEmeI0UbWbO3juDivj8&#10;vznM6eY16soxlRm6kuVttJy1dm/ebacY3flfXdRr4VQqSulZ3v16rRPpfbyS72Eg0Px1oHxeuNdG&#10;uJfI2mww2IQSyhBLLMu59+3DMo8rJ43AAEhlzoanpPiLwPY32l+FdditdYvRJfafBNesRLJDksA6&#10;nkgzKWXgsDkZDCrGh3+ryadqJ8R3S6d4gWwtPsE9rCR9rjBMhK7iUdWSRvY+e8bDKEVXi+HDfEzx&#10;7pepaoPLGl2Ej2NgzPahrt5oWSeKQAyRNm1EYUfLhpA3yllH6Tl2RVp1I4nDJ0q7jUnTo8zi6cpS&#10;cJJR396K+003ZNc17Cp0qOHw/wC7vJzk7a6pvR3erVvR2StqVfCPiFvE+tW+g2cZ1K705oIZ7q1V&#10;IzaRyZlwUYklCFwEADksQNu8VEk1xoVzqml+JrUxWN49pFLZ2UZUTIr+ZJ5AyMR4uAWlGAGz1Oa9&#10;Wi8PpbQKdM8arBFcpkCSzAVHZ45RbvJA23lo0IdVO47+BwTxV9pPiG50jWdZ8SanrN7Gt/bSLM7u&#10;yzhGWSFxg5bIkjiKbsFonXaEYqYzbhFZXg6MqlarGdSM3VlHlqRVvdcZJSlJpXim53S5n8LVjpdK&#10;pFJTV2r20XZ+d9u5wd/4mTS9dvtK8YaaumW66r9k03TbBzIwiM7K8iGVsMZEhWRcY+VwQoGFrodJ&#10;g1T4heJLhdHtJodRtUjmtvNsHaO9ZtzoY22sJFBWbdkjAYZ5ADdh4dufh2ovdK1TWTZap4lHkagP&#10;MN0SImyMQxruAA2ZYMEJ6/O3Mq+FNHRylv8AEFI7KG5U2f2Swa4Nw24lFdtyeWowu+N3+bHABZt3&#10;dgeDMpzSjh5OcJYWdJVpXnGM4TcXBxd3FpRTXLdKKl7uul+V4PE03zuSbvbSydrtrqlF28vJXOVv&#10;/EOt2N1c6dFprPdJBJHE1zxHFL5bnc5YYJ3BRtAy27OQFY1sH4q+HviP8MdH8aeJALO7gE1ube5n&#10;+zxBVdl+UcDCspRcE5EQ+8GIJ4tv72+8CJHcWtrbX2m6hHaRx2oDeckbHByUU42ghs4HyqRwSBnJ&#10;cfBnwv8ACvV57vUdNn0q304zQQz+Q6zSrgiR2mIyABGxKgsc5yCA1dfC+Hqxr4nAUZqKlh1f2iXv&#10;O7lCcYOTuoKmkna13s00ndWriKMnF1E4tN2dkuj330tr6/JpFqfhu/slv72GR7ry5GkxLjL+WXGT&#10;zhsg4+XtjuM6ceqaH4qttO0mb7XZRKx8qG5w80DxsY3ik2ovylkJBHyMoBGQwB53wNofgU+QNWms&#10;tLjuVMdu9mZJJ5iqFiqgyhXjCLLwACyknG0AV3ekeHLa91ufSbieG+tkiii0+58sFZJAkZWItKp3&#10;Oilyy/eBIwSMk+Vwbh80zFU3GnTspNTlTUYyslZe0iv3rblHezjKTTd7IKMqlWHtI21SVtXq7Pyt&#10;pfp1umcrd6TpOleNbLUfBFpZ6fdQakksl1cwGW2vIZbhTOBKv71JNm/amfKzKAy5ClNzxj4f1yGC&#10;a5MtjNDqFtNLBrENvHcRRMZdw81D86uQ2CBtbbGQrgqCBZviRP4X0vwFfaBaaUbu4tbYmbTRdXGn&#10;FSomnJjwZCcORgjC/MWAU5zvH+s+E/DGvaf8Pr7xqbc6rHO0l9PYs9q8kZhjUIySb41d5lbJ4zhd&#10;ytgN7ed4PGYXARx8akvbRUfZybjS5Kj1lTnBtRcOXXm5YOy1fNe21NUKHNKyUXa/RJvRLXq7pXXk&#10;cX4Y8FW2taLpFn4PFnNFGw1C7v7m2bTlkvFYRO3k5M1uMq+2NwdyONxkUkv3+r+C7HWPBZ0bxLBG&#10;NYttbjnhfT5Qz2UMFwksZw3HCo24hQwEzDHJFULvWr/SNGs/D7351C4gtCsa/aI4y6KQp2pyBs/d&#10;KBkFMLz8xzB/wl9xFbC4Om7JXsFitfNURIbcSOr84IV8/KQANpU5H8J8/JfEDK8nrTw3sZ4ilOm2&#10;ptXleT1Ulstfg191OybvZYwoUaNKKdoyS+HotFtu21e+7113szI8Jv4/8OfD67tkaPxPrenebJbq&#10;Lna1yWUK0fnSA7VchQSSxzGSc8CuGvNP+OEllo+sw/C6w8Q+IILiN7W2h1C0tX0qMxkSbZNw8xgz&#10;MRGBhgfk+YGu48LfEDVdQsZLCPw9Jp8ml6pdxxW0hVVvoEcKtwHjxwdm9SV3Bnk+8pDV0VhBoelW&#10;MWqSaNeoJ3mIkeeKbMbN5jKh6jDAALnA8tQdvBHXRzuvSx9LGYahyxprknFqUWovlk+R6xbWivJ6&#10;r3oXvY44KWLS9nWaTT2t1stbxfS6s16o8gXxP8SvE/gzUV8Q6P4n8O2lh4qltri/vrJYX8hU3glW&#10;ii2Byk33UkGX2kuQxHlvwkuPCXjS1n8S/DLQJv8AhJIdWlgsL6yjtdOvvNW3Eg8yO6jjuPKEU7yB&#10;zAUyEK7m2q31HbWs9tqNvp2mWEMtvMoN1PGiwxyNCQkcgXH+sEsUkgb5SqmMYUphnHwLqN18R38Y&#10;3fji7tbKKeOTWdFuWSYeZ5IRArMCTG7YcjPDw45WTFdtDiLD4iM8XVjO1bnWllFtK6SbXLKXKk7/&#10;AGXd+9FNrzpZVUvGE06koytrbRO7utUrRvF31d03bQ47xX4n8ZR2umeAfih4PsbS51bTDeSIbOF7&#10;e3uyvlvHGrb42LqLnaw5eNDyuSRD4U0BfhV4e8Oy6Xe6X4i8P+LtPuINQe7toXOn3ShjafYvkUKi&#10;QfbkbeAdsSkndw+9efDbWNI1aHxF4bv7G8e4uoP+Eoa7s3xdW6sZkmjjfIhmWR0IxjIVgS20VN4P&#10;+GtqPC1x4HtvFF3by3Wt3MlnJ5e9YbecxySRCNnYYCiYddokl8xVwuwfeZVxFRxWR4iWKqeyrOE4&#10;005xm4ST+FStyvm2Ta1TXc9lUcPyw5oP2i2ejdtNOibdvRXaT0uc5BYXGs6JomgfDaaTXZr4XEl0&#10;bLUdkFtOsMzRMVV4rdlZSkYdo8AsoBVsPXlB8M/tPfD34/aBrWs+AtC0mKfxBJp8cElyl9etpwaR&#10;TNJLFK8a5gTeE3MVZo+FbO33nXPg5pcN5pfiDSviVe+DLPQ9QitoWs9MjuPtvmRraQwmKUMJA0zJ&#10;mZxuGScjdvHmfxK02LW7u81H4gx6npy33hyW90SZbeSUxzxWFxJMY0iYLIYmUKY8rnzCFH7xWPhY&#10;rF5L9RwmKxtKU8VUVOSfMlGMVyptxi24vmupN6KTum9l4GZYTnXLV5oSUlytSjy2S3b3spLd8t3o&#10;rq6Ll/r3xFlGseIPiVo9lrHg4ay1vaHT5j/aFsURm2yDcq3CpFHnYfliAYgBQ9db4U+PXga90MeG&#10;9JDPf3Oqg2N/GCssbyGETLHvZ1uYWgSMtAQVYxq5JZgw8r8NfEf4c+JPiKP2f/FNj/ad7JbjxOmi&#10;6xpt9Hs2x2sAnZ9sYEq7gSEddjl9y73bb6Bq15f698RN7/DPRrm+a/h1WO4stWmtdTtGlKvHd2yy&#10;tJBKsSu6NEP3rBSsL/wjPC5rUp5pHDSreyq1b2SSc3T5XZ6XakmnbTe1tUetlldSU5XjK97uW93z&#10;NKPu2srx5Vq3quzO4u9al8aDU9H1vU/KivkvLG5ljkEEcs0kW9SoByNwKOuPnGDjDKDXF/ELTvir&#10;bRWOgal4XtvEJ1O5hlsdQudOW/l0p8Kt1cN5xIj+SNVV49ihljB2jFcprHxO8UeIvGF7q/gLTbSw&#10;tLqKOTTZ9V1JEtbq78mSNECHP2RZismzcqguWVem40tS8K/tRfD6a61/wfJcvqV1e2ttrVjDqa3F&#10;hAJZTFC9vC7MkXXdIzH5R8v7xYt7dOdZXja96kueurqTafI+SGsveWyavzKSTSejve3Li8bRxkam&#10;HpTkmpPWMXp6Nqz0T5ba395dzodV/aA8HeHYkt/Fni/TbK8twIn011Znkh8vcMHccNueLIIO4S9u&#10;a6vwte614h8FeOPDc/w91GEiC0u/DM88kJh1C6HmNKgjU+YI1xBGGJ2OQzK3ybh8s+HfhTF8e9St&#10;PiteeBNUs9ctPFQ03xPBpPiNraCOVY7do7hkmLpd2qrGo8uEW1wp87c85+aH2PVvi/qWkeHrjVvD&#10;Wt6ha+GdD04CW/0XU4IrgSGaPaHtpGjllLgP86naIyuGCyBj5lDMqFbNMRUxFRyj7OcVGytH3eVp&#10;u+r5G3eL10cd9fFweLxNDMGqq/dp2Vk5OTu4yvo1aKs242s1rfU7b4s6d8V/HENtouhavo+n3SXN&#10;iILC4mKPJAgjabyl2OqwBGKeW8X71lk6ExrVjxlNaaRLdQ6lrFz/AGzZxASQ6ZZeaYJWjJaKKZw4&#10;3xlnIV1Ad0C/eZTXmEnxxvdfs5tU+HPjrWNbZFcQLqFsAHfeU2uixrl1cEmNx5gAL5MbRs2lofxg&#10;8ST+JbbTdZ+H+oandGFmtLnVpPLW7maMMYLeGTmScbHMaMrMxUiPLyBJOGGHynMXiIxpRxOJk3Zc&#10;rSUbJqErpdNbtXb01bZ6NXM8vrYtz53zWUVrdXTsmuR6yXNolfpdX1O6t4/h9D4euPGvwr8UvrWk&#10;SanBdf27YHL2sSLIjLO4QPcIpZVEE6n5HwgRAhFHVfgN4R07w1fJ8NrttOlk1l9bttSvdWeRbSFY&#10;oJH8iMOqyQRmWN9jOBsP39qBTBY6te2erjxnPYaxZX072iaH4z01Lj+ztTSeOFPKZIfMkt1k8sxq&#10;IlAEqqWQySyzSdj498NSeK9JGu6t40vA9pBJO58LOUk8lN0e5reSKSQ+VEwjk2pgfO0nlrux9NUX&#10;1/CuVLC2nOKhKMbSSgpLa7a91+6+VuSjqm1oe3hMAo2lZSTbcYx39697O7s3drV6d2aGlfFlNM0/&#10;wppfw1ihFlBodmbu8kbYIIjEivZyGNmyVMckaxfNtMe3O1Rij/wsD4Ba5p9t4lsfFl9ql/Y+IRaS&#10;+HrfSp7lp7kp54tztJjc7NqhSSF85F6sA/inin4jeIgdL+CvhqK/sFex+0f2vqGjzQy6n5mWN1EF&#10;BVt6ltm1nIA2nk5Hate+GNE1nSvg14KujfXp+z21nLNDLM0VoJLYTPG4eMJNmZHyXJVE3Ku1TJHG&#10;C+qVsVX4izNqKc3ClG8vdUWkpRimrbc13F2SV0jmWLoSh7OMouCVrPaDSslpa7VtbN3enVM9Em1r&#10;4daN42k8LeFbCyt5pL2czWUnlsk7SRh5AiKMuSZG+YkMFjXr96uW+OH7P/xLsrY+Pvh58YPD+n6H&#10;PNHb2Gl32m3LNB8qBUMqRlpZPklYLtQuxUbvusdPxl8R/iD8MNJ1rxHeWiz6faX66hNpD3oaK4tR&#10;C2J7dygIdwhRYgqM0rqG2A85nj79qjwH4R8GaprnjW5gvtMn1efS7zSxAjA+VcNGpmExCACSJ5I2&#10;Y4UFjuAJ29GOzrhrDYKpUnQlX9pJctNJRd5/A4qDT5ZaRmpWkkua14tPTERwklUo4ifIrN3V4WSu&#10;r37aapLqrLa/i3ivwD+0n8LtY0XUfFmrR+IPD+pXtjGPFdtp8rRAzTxIGntSwFrKEKO6kqhijJBf&#10;DBeZ8C/Fz9nn4Kt4hub7wL4pXVH8UTRajqOm60tz/aLLcyQCWOAKrwyFlZUjiDNsz8zOwavoh/GM&#10;fxK8OL4++G2oaS1zfXElleLqLS3NtPPBG8oiZY7hB92KORZdrsA2Su6Jd1P4b+LvC3ww8FXHibx3&#10;4Zm0u50y4lS2Uatd6nJcL5jIsgSR5ZSgEUewlyWWSQ7VUCvnKuL4dpYb6vg6MKc63s5NTTc1GbV/&#10;Z3jJ3jZ6aJbpyVm/Cr5ZCpVpOlKMlbSU1e2ju76dOspJ6Wd3c634S/Eyxvtd1S90q/uns9Wt1urS&#10;eSye3S6XzJTLsjlwflAQ78EAMrBsNmrHjb46+JfBfwe12LTtF0G51PTtYudMvYdOvp1RLCO4MMk4&#10;/dxSwskiSjYpcKVQrMwHy8jqc158GbOTx/43Lazo95qkZ0bVNQ16Y3lz50LqwtrRoT5SqF3MZHMf&#10;747ZGRRtZ4n8feM/EHgdfEXwj8RWl3c3XiFJ459W0hpIILQgb4DEGw5eQSM3PRnX5goNehw9l2L4&#10;EzKUa2K5abp8tpTk3BTldyhBrlblKUE9FpG99VzfX+2qYb2dOVWPPLmafLZNWd3Z3dk1olzXdt1q&#10;eY/FL4g65Z+G5fGuo3j3EdyFufMgupHjupDLssrNoyOJUuJgu4Fv3RJBGznZuNUsvA2r+HfinfXm&#10;nTxizuDL9gbO2RI2yzb1UgsptpCMnAEmCQoq9qHir4J/HTQ7rSPhz4DsBdeHdYF1qFrpVtOtnDqU&#10;Lq++1YgmEF4pCIlJG3d8pWRd/lPw38H+NPHPhmfX/G9vpoi/4SdXu7WNlj8yGT7XbRIu0uEAkgEb&#10;L9/MpOQwYMsw4ExeAzGeb5diYSnJt3s3yxlrdf3lvd3T3tomfnebQqUMWoN+050lF9Izjed37uyc&#10;UtWndv0PoLwv+0R4Lu/jLo3hPVtG1qa5tLKzu7CK/CDzIZ7KWRvOAbEw2bSY5N22ZgVx5RY9V8QL&#10;e81Cxu7jWLHQbW3mUyG8k01dQ89yAYyqSRqUUOWRkABClfnQnNeS+EGtL+y1DxvHoJfxJd3arYS6&#10;hoVxY3WkrHYixe1iZss4Ux7gQSrGcMq5wXvfEFvinZW9wthoGpy65qfhtF+22UjTR3bvHtW4tEMs&#10;kbRrulLBBuDxoCBtAGeVUM4wGEw9PCxc6dZTlUnJTc4zknF091K3NBXslfRJuJ7OBxeLpwq08Y1O&#10;7vHlXwxslZ7tvdpXVo7tPfovGugeNrs6Vq/ws+Kun2Vq+m21/pdxbWaXpnMn3xLBcIEH7podgZSC&#10;WdsHANZPj7x3aaXFb6J4o8QRiLW/Dhi1ZdL1C2UxXQJjEoW3KLFMjeUS0Q2g5xGVry2w8JftD6N4&#10;FsNRL6tHqNvpFolzDdWEiNo1xsAeOeOWTc0CxtEjxABo2yAjBWqv8G9S+LnjnXNT8SeLdEt/CcFp&#10;4fuZNYu/F3hR5XTzAkpXd9ojLR7vLfyDEfMCqwcJIoXz8VRrZThK2NqUnGFKXMoRblTk37v7yPK2&#10;pWla+t+VJJNO+UsfWxDpQ5JXrKMUr6KzV7pXSu3a0rNp8snc9K+GHxa8RXHgeSHRPDqT6xY3ccsM&#10;KXkekQTx+bGhladnXOCtwFZz/wAsxGS3l4r2vxH8V/FHgfUNF1Lxf4Pt9S0DxRmw1OdF8x7Zp1UK&#10;lyLaSSKeJ2HliVQQCdpO0g18weJfhjp9j8P9b0nSPjDe2+o6xaW66TaxAkwmGdPKkWARtsy7R/aP&#10;vfu2cAkIrLvaf+0L4P8Agx4HtvC/jSG41W9fENrp1gh3SJbs0cM0gZ8bxEYo8rnP2ZWJx078Hi8T&#10;kGClVy+q1UXsnJc94/w48qknCT0jaFl762cWjuwtbE4HL1iMXV5GlZX5Wo8usW1u73a322V2ezan&#10;PHos198GrfXr/wANX+vxBtGu9OnBiA8oxx28e8fuJFfJjz5quypkLuauT8XaJ4R0nw9o5upNYi1b&#10;SLCLR57jX55IzcW4njiE00bkeZKcOyyEDPnyEL8645bSvF1r8QdbTxBqfjb7bozaGv2fwzbRJdXA&#10;up9koubyOSJpZYfLcoLeBssoBkOG+TptY8UfDrxMNW8Q6743gvN2g21gunLo7t9nmd5HuHZpY0kZ&#10;AskSoGJAlRipBZt3j5/mVLH5DhqeYpOuop86TuuZTi6fu2UXd68l7295KTTfr1OSvT9rh4qUJxfL&#10;fSPvWk3rbS9rWV29Erau7+2V4Yvfiv4A8P8AjTwXp9vqWt6deppPiK0upFK6haZ8rbN5nLFd6SBh&#10;85UNjJAFT6J4V+Ffw28OXvwXg8NJeXnh3Q7W4uby5sXNkIn855nVcMWkDWXmSPl5FjkAz877+Z8W&#10;adcWEeqeIfDviPUbSVxDdS21/Cxgs5QQVmlEMchjj3eWnmHEYOWbcXVRy8Nj+0do3xbn0vxTHqEV&#10;jcNEmsa5YzqwksJiEnlWV08tZFjWdERkSQiGR/JCLXuSwNPMsdhsPXhzVeWSne7lN8nsOeUbaON5&#10;SlO902rPe3i4yvP63Vxbptu1Ncqs1yuVnLlbtzOKile+xteJfFps/H2u+E/AvjiK5udW02y1LTfD&#10;lwvlR3TxuQ6rKzgTSSxhB5WVbYgAyQMUr7UPi/q+i2HiI+E9ftYlQLbXELiWOQtlcDYxySxC/Mp+&#10;4gPXnzvWPBup/Ey3u57fwdqcsXkato09xd2csr6cpkE1pdL5SIGmjiVAyRnmFFcrtJ3d98KvD3jP&#10;TdM074eTXUV3pc9lFGiWOqYmlkVVQmWHcrxlpAjZBkRldw65w9fIYPLXldDB0cyi4KlLljV5+WKT&#10;esldKTcvg87appM8FYjE4vH1NWqblJe6243Tja90/tud+WWlkuW5hL4m+Lur+HX+IXiT4cXeky+H&#10;bmS2vLX7TGGWR7dpEkeISNJF90SMJAoKLK4fbHK0fo3hPxzpvxB8AweOdN1Zra0uI3OoAj97aXMJ&#10;MZBUMA53rswCA4BGfWlo3gDw/wCBtS1210rX/D2hefeWcF+JrfU1NxHHKHtxIqxssjgTSBQgcSea&#10;V5WXFZ3gL9lbW/2bfC914av9d0630TxFfvqLqup3FzZaa0mG8u2klgy0SyLGIW2sfmUksAJWvOOB&#10;MPUo0Mfw/S5vYuLcVUi1JTupp3acY3V25KMd0rrU9nDvMMLVtOEp35udu3R+49Ir0a1+Jvpc6/w1&#10;qreItYW712+uJLbSYI3ULY71MojCx5UMEkdW2yKozlg4VkIPmWvHOmfDn4l+CrX4jWPjnWtPs0vJ&#10;45X8OapvhuZYjHKonjYEujwnJjUqTlgG2stVPEngrVJH1Twb4j8GyXmhQaFDLpuseHvFzW7G0aWE&#10;fuIZowplBKkq+0/KoEgDIDf8J/DbSLKHTBf+J49dsb622S2Y09be5s5Yla5tpblDKzQTJG00ZdCR&#10;IzoflINfYZ1SxGCy+eaYnBpxjSnCTavUi3JK8FJWaUoLZyi07yatY9DDwxk6kqMIXUviu2tUl1dn&#10;yrmTbje6l5pPzn4Tr8XX1KN/Culi68OPE8l3BqKhftEcUIn8y1f7y5+eIFl2pICzHy5Cof4U+IWg&#10;6bfP4X1Cw1Br3WbOPVLae/jYRybixRUQnhFCZdQMMzfeI4FTT/iT8O9J+LOteDAkXh3VptH1cJbI&#10;tw82pyI62dzsDSJHF5aRRliIpGcAH5FhZpOi+DsHxzb4HeJf+Ew8cT+G9OvbOz1W8sEt7DVJ76QJ&#10;AyG1WynkjZZCjsygh8gDytxWvhMJw3LNcLHFYHDTUYUZPncqbakrqPtE+Xlg5RlJq7nu4KTevmQw&#10;tTDuFGFRyqc81JJXUbRV7KU48qesVfRc3Nqlrr/Fr4r+DjpHhj4W3ut6oNA8Qas+iiSwK2yahc8N&#10;J58i4ZYpHYszKV+aPd1Irjf2qPiTL+zZ8OrQQ+BH1LRtMs3tNJubTU7i5idbeAytCGYbxMiiTKyY&#10;lAy2BncdH4qfBp/id8IdL8LfCK50mPWNGnJ0z+2b140hmaRS0wl8yMl9gbGHBDPgZAzUnwp8O/Fb&#10;QvjjrXwU+OvgTxBe+D/iJYzalqy3wj+zaTPbG0SG8srhVMcrqzRyoYt+2V1yRsYn6qjkFOth6rzS&#10;dWlGNRw9p7SXsuWCTXNaXLGDfNyykuaLbs90ek69WMIVZ25ZclOLjeThzXTu2npfkT5dbpza0saD&#10;eIfFegeCdG+LGoyW+qeAfEDGaK18VaNBfRWF9GcTWztcRFg6vAy5yP8AUuQQVDNzPjX9ob4gfE3x&#10;rDYfBLSGs0v9BXURHZC+itL6KNEWS1jVFf7NMEDOIWkZH2kKBKyh+kl+Hc37I3w38SfDzSPitc3l&#10;j4i1eOSLQbNV06y04bYUkls4ELzyBigO55GVSFCrtGKkmmfVfg2bW5lsLDWbPU7XXNL1/UbCPzLb&#10;asckscyRbS6PCAWjUq6uolVw6rKOzhnE4SOZPA4fFzcIU0l7aSvCouaMlTlayT2191tWlfVvGaxm&#10;FhGhUmqdWUW6kl05X9hq/L7Szcbr3XLVWRznwa8WfEOH4pQXF74asJ/DWq6R5/hnxBp3iGS6iMIv&#10;EWWNo5dxjkWRZgwV9oKnIJGazvGOqfC3xD8fdQ+FWmeI30DxJb6WdS8NW62bCy+wD7MkpdMjzQsk&#10;37vywoLQyxmT5JVh9O1nwD8J/hL4StvDnwj0DV5oJvEFxLGNT1pPK0iW6L3BiiIgDeT5nm7Y8swL&#10;nkgnbx2hfGrXZvjR4g/Zpm+Hlnq8+geDbzxBB4h1GYGNZBHpyw28kaL+4S5W/GSs0YxYtuEhJZPM&#10;4iy3L62aVcLOUFXpUq3M1GLU+RKXO9nZJuKTV/5XdJnVRyytUhUpTakpyhJO+kby5dHFLVvZX0aX&#10;NexZ+AfhfxP4R+MmqeFn8UaffeFNM8qfV5RamI6jcSRllTyyzmHBDmTbIGBWNtzBwTe+O3xdm+HH&#10;xVsLO/8AAws9L8SWBtJLi1kkuGtJVhDFMySYCRuyAyAAtztXnA831bxV4u+O0Gn+K7bwZL4R1fRX&#10;cRaPHfGM7c28ZkZFz5Fp5skeC2xgoMrSPC7COHwjqGo+Hv2orr9k74peLNV8VSPZyaxBrtxp0NrB&#10;p2I0CxtKN6l3MkK/Z3UDDLJ5oLla+XyfI+JJ06sMNho6SvZaSlLlfu6qUnF0220pJbK8rXPNliKN&#10;HAV8NgW2lJP2j1jTblp8bTSuuV21k5Odlzac38dfiL4o8IfFjSfhlp1mlzZarLFqHn3FyRFDA16s&#10;MATaM4Z8bu6qjHBKtt634fW/xD8W+E9R1O6+IkOo634atvOvdG0uxa1uobWVXktp4kyyvGA0SYG1&#10;lZSHzkM3oXxr8TeIvDtnBofj7wfc61GHisruz1XTI7jcTEER5YmjUrKYwCJGjAbGCzgEVXa/+Et7&#10;4ql8L+D4/C/hPWnEsQ1y78PLEGd3kimgWfYJMDaE3KWQsV5YKQfWyatkWEqVsuwinGhJattU37Rv&#10;3XdyUYuFuW0tLX66njY7L5yzerUdS1ox927jbmTV13blzNJystFppJ9R4g+HHxH0DRv+El+HPiuC&#10;z1wSxRWepa+fMWJWZ2dBlWeNsAlXAyfLAbKrtOf8S9A+IetaQ1j441QX2r22lwJqOpaPO7WwZk/1&#10;s0cZiST50A37MKxGAM8avgzWPiYfD+ofCDxtqM/iW0t7J45NVisjG6vFHKPMeHCuI3RwC5Ur8oBY&#10;gZriPBniTx4LbxM8MVqb6ysfLlgtrQNaCJ5EWLfbibfKjozZySrFCCcsorheElHK6dLCqrOlUb9s&#10;4v3pKkuV2tzRkk5OSndXXMnqz6xyoUXScudSa5ZRvtJWb0u05W0Uk2tLXOn8N/ELWfCnhCGO08Pz&#10;WV9etbWtpcG3CW7W7dbpvLO184VWYBjnLgtk1S1z4r6jZR2/h3WvEF2semWcMUl3dWbrFeyiJN8s&#10;MrBV2n+NRnLjaCSCat/HSCysf2arHxZ4a8GWE9hYWzWep3GnmRLSa4aQD7PIuHktJGaRk+ZQf9Ji&#10;wyqu5eH0rxotlbjxCGuU0a7lSOa7EMrz2lxLC9whZAf3cTKPN3ooUmVW2/vAT6nEWQ51KpVw+Ar/&#10;ALtclTnk+WMqdSn7z105V9pOHvNq0rQu/Pr1sXlsKKbahKCs2nbV3knZRTatFN392KfR3O+1ey8H&#10;fFK1ub7SM6ldG2TKPb+Xd2bOcM3nEY2h1RsEsMM24A7XrGHwymmjtblNV0TR7u6DwXebmWWL5Vb5&#10;wViDsMkEqASo7tgmrNnpy6dZJcaL4luktVt5I1s53Ty3uGG3dNsTaJAUyGC/wqQAcgxfB3QNQ+JY&#10;m+G2p+IbVdV8JiI22rXF5m6RJWmbJTdm4ILRAyN8jbiv3owaMLicFjcbCFKCq1INStdrmvZxaTkn&#10;GPxpp+65Si/dT0z9jRxFVU60fem2lbq7JrXVp8qavdbbWdzG8F3V14m0+8l1Dxjf6JocqWH2SzNs&#10;4tsb2KGVAi7N0ckU3zFnzI212VUK8J+0X+yV4q8dfFBviP4Nvk03xtq+mm2n1sWJ1eEC3uBI0MYf&#10;YqmaSRJSRGpZI5IypQuW7yy1X4m6H4rubHUvh9pV2dLlextGgvZZotQtXcsr3nySExSgSsQUy+2X&#10;eeBn0SHw7Jp0x1TUJrS806W9iFl9lZUjaDyVCrKp2+W8czMg8vcrqQTtI+X9RzrMsRGhh8TSUoSp&#10;xUpSlZPWyUZJxlo76pRsrK/RPnoxbhOmm3Z2s02laTd+WfuyUWmldOL0bUro+A/hd/wSq8d/C74u&#10;at8Qvh34+XwnHbTLL4YtreOa4YESiX7FfxHObVCBGrq7su1ZmwwNelan+wV+z74d0Pxb8TL34XtD&#10;rXiDUXHmWTvHBpdktyJXMMSFYuMKznbtCKCsbEO031X8ZvHPhv4Uwy3j+Edb1e2SREiECyXc0nnA&#10;AKUlZpfLDcbFY43AKO9WvDfw68PT6cmvaJrbXmna5aR3rWWpTMklk6MSqyK4BDgq0Eq7QQp6ZyK+&#10;SzrG8WZtmca9DGSeHpzpqUqeknSvH3Vazn+8jNPXSNm7Js9zF5hmbzKCdXnqRV2rpXS+GTUbcyTa&#10;3ejd+h8UfE/9lPQ9V/Yh8RDwz8Mf+EF1/wAPeLlsr7TppJ7p9SsGeFo0vA0xS4YTy2/MajesLR7S&#10;HdTe8OfsAaV+zd8Arr4oaZ8GdAu/HHiTw3JJpOma67QacjTXFtG0dxFJIJU8yIhhbtwEjEEshbc5&#10;+1vEs3hPQJ5NN0rw7YzTzsX1aZVDR3twW3jcXGXxkH5h8u/GBtOM3VtQ8Q/Fe9i8Nt4cU2yIJ7iG&#10;+yRGiBmPlj92d21Sc5IyDgjkH3lxJCjhcZhcJiXUlVqc1N2nqo8vtId27xlzWeivbQeHrzwkaNB6&#10;qnJz5VtOcpqUeeyXMo6Kzu273bep+Ylt+yJ+0dqXj+7/AGivi78MNYSWHRb6O+ub6zi06C132Edr&#10;I8DNJsNssU108YRSP3QVFAZGPIar+xd8ZfHulfDzx14L0qzni8W6PZ6lqGrLEsj25u4Ymsy2Ap2t&#10;e3i2jlSwX7PEpG9iH/Wv4Wz+HftGmWOh6JHpdpo14raekjx7bdd+WO3kKvzPnIG4M3IB5talquo6&#10;vrs0kGsWtgtxqLTRzW0YnjkMzuZIwHUEIxLE/OSpY/KQECepgfE3BxqvEV4NU6fupxVk0l5u28tt&#10;LWS96+nTSzvN60FWq1I6Nq0Y2umttf5babXvd6H5i/8ABPL9iGX4gfFb4ieCviD4KGg31tp9laHT&#10;NQ0+7ghvRPOL2aJjjzQhNt5Z3gjY+3B+6fpL4ifs5/tLv8bNNltNN8H+JJ7LwnqsHhfw7d2v2uxv&#10;bh7m1R57hMRWwt2V51yZlaMNGxImCmvq3QfDnhvw28i6Dpdq3iXUHmmUsW3zRtNLJIPNLAqf3krq&#10;WJVQ7AAYVTuaNawL4eu9B1TxRd6naRXYeS3jmYnTnXkBJliBDAEfLvZWHBDB23dMuMcHjc0U5Ti0&#10;oXUo1LNcrV4crbak3JqVoy0a7XORQxVevUxMpOM5uyttCFovW+nNLkV2ujXutXPz5/aI/wCCbvge&#10;SS18Y/s8+CtN1CzvpLLSNV0Lw9qA1Oz0bULeT7NNLPJFIv8AaHlOzwuhMZH2N5rlpZJ3ROc8ef8A&#10;BPn9p/WfhhZSeHotc1E+GY2ttOa5ggtYLGZNQvmmvUt7VTIuyIWQiC26xKhQAszMsX6EWeseIPhr&#10;8VD4g1HxheawbmVZre2u7bKGIghgGUEkAuQSzN99DkMMvs3OtLq2qJd6DorQ3DR+fbrFB56RuAMS&#10;AKrCMg/xqFAz0QNgGA4szeUZyrUOZOT/AHWvPGN24uLd4u1tY3jo9JPRL1HnWMlWd5qPs/djGSUn&#10;pdKTkt+ZNXXu81r2Tkz4E8K/8E/P2jvhR8XNNb4d+AfAUkGoaBPqOpfES98QJero85gczWFppsjm&#10;RIElbbuP2iZ4dqCVXKxr0PwR/ZH+MXwc+L2q/E/4o+IvEPiXxPP4eH2nxnrOsJJb6TZyXMLFbPYz&#10;fZf3YlAIkYLmLYVbcK+xPDml6NK00uqebqN6yF9TV9TmiFrKcjYsaOVLbUU/L8oIyy/NWZ/wgMsM&#10;8XiTWPHN9G7XDytaWiCVJLcqR5bSONwbJB+UAjaRnLFh8VxJxnUUuXljSSb9pJ1Iq0E0o3c1feS0&#10;ptt8tuVt6eFjKFfMaClJyvP2fNFNe9ycrvJNJXdrNOTSb2XKfDVh8db/AOMfxX1zxJ8W/BnjLxLo&#10;th4rm0T7Dpl1Ncz2lm0UyXN3thaKK2hiVOYJt0kqqFkaT7S27q/jp+yh8Rr34m+ENL8Fa54RvbLx&#10;JoF7p3iTVrf4SaF9pe8hsZpRcJ51jKsFpceUqGF/Nw93IikqY/K+49UsfhlrPhLTNE0nSYtIk1K7&#10;ee2NrqyLKWiYLJA9tPjzEKsVYquOhX5tjLm+Kr7+yZLHS/CEcizzx+XFpaO6x7V2qzJAioJAWZRu&#10;zJglRwCAejHcR18BlNLEYanTqPnTVOMKslNTj7qc3TV/eam5cjir2UndWqeCxcalepOpDlqXntJ8&#10;l3ok3JX5YJWsoq+ut5I+F/iH/wAEg/Bnxm8Jx+S3h7w74nFjJKZNL0i0svKtnmjH2d4rKOGLeYpp&#10;41VYGYyJGTMxBEnNfs1f8EwPAenfs+6zd+AdB8WeNB40vF07XdSutXs7W7tdB0+8W5W3ito2M6m7&#10;u7JCWG9StvEFlhbfX6JeH/Hd7ZWdo1pY6TpuuSxyrFa3OlO0M0pRwol2qzome/OTjqCBXKJ8Y/jH&#10;pfjn7H8e/hzpWnNeLNJcLaaiGkjdZvLmaOUiNvMVR5q8mNo7lM7mBaP6PCccrDcJYieJxv71005N&#10;wScJSTaWjm4xduWClFS0k22bVMdiKeWwoVMTOSbtzJNuKaSu2klFqTUlzLVr3VZO/wAeftbfstft&#10;J/FHwJ4T8D/s/wDwvtLHwt4Wt5bNvCo+HFrrVy8pMaxzQwXqG3chPMO8SRsqs+QSx3fKXwn/AOCf&#10;mifH8/EnwteaBr+l/Evw0bK/8Ladrdta2drrNmQ6yxQC2VIPPeaGRIVT9yixxwgylmeH9iYtN1jW&#10;NRt7DxVbxXNpIWnujsaJ5SG3xsApZVOwHKszKS+07gWrKm8e/syvq5+BFt4E0O91l7D+0pdX0nTx&#10;G9xBPJIUlmnhwQ7Mitgkj5FI28Y8jgnj+eL4X9niZrDV3Jqmuk0qivJWTasvjTupKSs4q1vToY3E&#10;YDK/YQmoqjyqLb5IWcl7rte7nzKKd37zVuz/ACS+NH7EHxX8I+Ax8ZPi98EV0/wZZrFa6hrniTxb&#10;a6DIhigEZt7CKcmWR/3LtuFvO8rZKxONga5+yP8As8aB4a8WeHPiB8M/CWm+PoNXt5F+HWpeI5RH&#10;NfapGGK7LNpRDbmGWHypvtHnhJTAYZHSRZ6/WbxInhn4kaNrPhbxh4XtpLKcxRXdvd6WHF4fMztL&#10;Bo5plBYAxvLjAY7DnLaPgT4a/Cjwpa6doXw88KPo9vYQQWFrBKskkOnQpG6RxDAJhhRC6ImQFUhM&#10;jGa9LNfFnDYivPLcAnPEX9nGlfWpJwbck7KMIJ688pRXLfS9mQ8Xj8Xl1LD0pppaylJ6WTtZRSXb&#10;XXVXSS3PyZ8TfAT9sC/8T+LvDfxy8G61qup+G7SC40vxt4h1AzGAyQK/2EXbSFZvMWRysMLNicOy&#10;riaWQegf8EafhT8OvHHxuuP2Z/2kvgf4e8R6H4w025urGw8SaKjokltFKRNBfRH7RZOVRsyKdxWI&#10;rgsxFfo18U/hF461/wAF6DqHjO20m68SeH5LqS01XQzc+U5fzEEVx9qhAKhnDp5ZG1o/lVVYpXM6&#10;V+yX4D8R/Fvw98bfFvhDXtF1u406Syv/ABofFl1p+9BBJFDNA0Lbg6q235AI5BnzN25s/a8OcZ5n&#10;kudUMHVoxlGVO1RwjPljUnFJLTmjD3p396Vly3u23y75nnWMxUaGGcXbmp1fdjy25atO8W03Zcqb&#10;k0uVptOy3/N79rH/AIJe+Jx8SLbXf2arHQ7PwnrPjK48PaFa6zd34htbzbKVgudQntmtoTJKlrBA&#10;LiVHkkvbYbNiyyp5d4S/4Jz/ABp+Juvan8OtZ+DWpfCjxf4ftgupXtxI9ponlLEXa41Bp5B9jVgF&#10;kFxbvNHL5qCO3VQXH7L/AA48GWvwevpvBPh+TUIINWV1u47nUGuIbkLNPPGh3xgypEzyRq75Zt/z&#10;gkbq8e1r9mvx/wCBvBdzYfCnw3oXiHTLfxJZTWfga8igs4PKj1S0uVgQTSrbt/ocDxlSqiZ553Ys&#10;zBR42WeJdXF455LTw0liVC/tJe9B9Gmo6pxbUbysnKaV2lzP6PHcU4ivOtV9lySdWT5Uk1CClKSV&#10;lu5U0opJaTu7STsfk5qX7F9t4A8RxeAviX+1dDcazI8Z0/TfA2kXuqw3ELzywrP5ly1oNh2NjAzj&#10;dwMEGz8X/wBnv4Sz6V4PuNX+J/iHQNFs9L1fTbS8t9BS823EWr6nKchrlDtQSQhlXcVjIfLFSh/Y&#10;T43f8E6/2dLLwpbeE7LwRcQ6Rpmu3HiXwbrCXM0k1jeT3PmS2abg6/ZA4TMLqyYKnDNlq8x+Cn/B&#10;OvxNp3gKx0X4hfCzQvFHhya7ul1Sz1vw7DeNaXTiWWG/s4p7W7ieZDLs8uTydys7iRARG3s5dxf/&#10;AGxVlGk5qdKKnNSjGLjdNea3UknrFppp2Zw4vOcRRxVKq05S10SvpaT5layt8O+usknoz8+vgJ4b&#10;+EvgC98E/AX4weLtH1NfF2lvqkmgeJrDFo11fW8X2GH7ZHMDaSlIoCkjAKEuiHaLgjB1D9njxF8J&#10;fDF7YfF74d6r4TIu72YaV4n16w0W3u5QQqvHBfXqyT4jMQDwROHRE2ZLLIf1Y8W/sK/DX4ieHPC3&#10;xH1P4R2Hg3xPpXiiS/1yfwpp1vbTamyW8tuslpIj5sYbhoYLkxh1+7JGyMZZXfxHx/8AsQReIfCH&#10;jv8AZi8W+GvE2p+D9QH9teCtd1/XbC7bQ9TkmnM8WmweYlzbQxmVJdr5jnAmjZIS4nrwcu4ywVfG&#10;Qy/FylCvKPtJxkrXtJaK1o8zU042cnJRs0nqecsz+uQo+3fJSupzaTum3NS5XpZR0fwt2el2fkLq&#10;3iTWPGOvXXibW1mu3S1FtoOmIm8TTSqYo4Y0AJ+XhsAfNtxnLA0/xD8OfEHgLxmnhr4ia5Fb3p2S&#10;avY/aG/0SUZbyZmTO1zjBChjHvGcEFR9yaH/AMEGP2gNW+IFsnhv47eFRpdrAl3pPiAM7vbXUTBv&#10;Kuxa+aLN+A6ODLuR1O1XVoV+mdY/4INfsqan8NfCVrNrenX/AIh0XxK1z8RNYttd1JbjWNNaTekI&#10;i8+4j84gBDPH9hDL5h8lGMeP02tjMsjho11Wio2+GzUraa2e3Kvea+JrVJ7Hs1s5yjEY1zpKVSCh&#10;J2Ue0VKMU2002naKS3fvSion5hN4y0Xx1JbS6DaW6XjRrBHZveieQYXjcVJZm+XkhAOCe/Fz4+/A&#10;/wAGaL4Y0vxv4u+KN8TdG483wzpdr9pvwUeNGErOVjsirNtfzS8i7oh5R3EL+jX7Rn7Gni34G6/q&#10;fxK/Zk/4J/8Awu8Szajpc0Ovz634m1aUQ25PmorWVtqGmWcDAR200bQQq8LIpi3uvnj4o/ZZ/ZW1&#10;m/8A2lotRl8L674G0fxXpOr+HbvR/E2n3Cm0m1Gzu7Am2uJVAuYkM4kQsROjReW6OsYuJfmcLj8J&#10;SwjzRJ0o04udpW5nvdNJyte2l9fJM4a88Dg1HHzxCowgm1CLTbUraNtdNbW1ej5lY8E8LeMn0mJ9&#10;L+E/wr0bR1uIirarrEgvtRdc43/aLnEUMi4ystvFAy8cjqbOl+P/AI0eIviHo3gpviNdPqTaksWj&#10;6mL1mkE0iiONPNHzrzhR3VnYEda+o/Bn/BJP4u/EQXljqlhc6FrenXUsepm70qU6fIpdV2QSo7Ce&#10;ThnVY1xIJEO/LSbMv46/8EgfHnwJj+G3iHXrrXbmHxppumX4Nz4ckjktrieFGn0+5tgd9tNbOsqO&#10;BJKWAiZ1heVY6+xw2Y4TH0vrEZ3TUXF6tPmTcZJ7NNLR7P1aPewuKoZvCdLA1Ob3ZXXazjdybd29&#10;Vo76a9HbzmT4j/E34b6JfXGqfEq5vNaiLQvLqTPiFkiCbSrwq6GMJgEOCoPC4zXgvit9T13WY/G+&#10;qW8QaUFZmgnEgklwVY8sSpYc4JPzd+cV9H/tPad4f8Y/FzStR8BfEW0u9a1zQre6uvDljKWmbUfn&#10;hkjVUD+fNOUiuAobe5uiAoK/Nm638AtRv7iy+C/xt8P23gnxPeRGfQLe7U2q3ERVlhtLuAu5t5T0&#10;inP7wvkXCTmVZoeajmGGw6jOckpSTdutlu7btLq+h6Cxqo0IU5xUZSjGUldXWyu+tk9L7GNY/Hnx&#10;T43/AGV9L/Z2v/CnhR9O0CS5Gka3FoxOprFLPcXcsBmLEFfNnd+FTAHUkvXhuj2l3ZLf21vYedH5&#10;kZadlBVWw+3GRz1Y477SCDjj2b4CfBa+8Q66fCFv4hjigZLhbm7uNPleKzkW2ubmL7S5ZGXclpcZ&#10;2LIyDcVDsQK9Y/Y5/Zv8VaT8WJ9V8Q+CNcXUbG5W3tZlsoGg0JopRtvbprglPNHzeSqJIQEeQqoK&#10;MnTmOdUMBhp1m+blinba62X+S/4Y8zP+IsFkuRvEzXNyP4VZXc22vvk79X2TbSfzZ8Odf0p/iXo2&#10;l6n4Sl1Tw/NrwurvwfaXc0sU0jDaqqnzF25GAQSwXaeCa/Q7VPg5+y3ZeHNK8K+F/hU2spba/b33&#10;i34aWd1OYY5Y4XtZALlv3lvE++Fs+Yx3RcqQOfU4Lz9mq5+Mngvxl4k0tG1vR7tW0nVPFPhtDc3F&#10;wzgukE8UblVXcHVWkG0uQSQxx5x+1J+1b8GfGnifUfC1rJocutLOVtNXfQyZ4ZvmG2S4s3hudqNt&#10;JDSSKSpDrNzHX5pmXFUc4lhXgVOlKnNzfNDSVrJN395x67Xeh8BmHEOY4ivRr4ij7FezSau58spt&#10;tSUklpFJp2SvzO7skcDZeE/+Cc1h4utvCep/slXFlqsmoyR/25b+MrpLKDKuyrKwvZMBcBN6IgPl&#10;53EEsKngH9g7R7HSdd+J/j/9oPTrHSbnUmk8N6T4OvbfUYri2KGNJfMEhyVVhH8wAAPzSAHjg9cs&#10;fh7ZalL4jX4havqCqRci1iuRNZhTI+yCXdGVlcERgbAgLE7guAo5PRde+KWs2Men33jG9u7nTbTb&#10;ZXGlXA0/yInDEPcT4UHaQu58cEryzPka5jmXEudYKEMLVjDlspPku5ar4b6atK7e2rWpviMyzXNo&#10;SjhOX2cZLdOMpu3dp/u/eu+WUX7qirq6NzU/2ZPhhPc39h4E8axXsi3cF7cLfwRaNbvEi5aW3u45&#10;biKJgpK4MXytj92fmxxnxm+EXh+wn0vTtH0G9W11ku1te/aY7uKYrP5ReOe3jWKYZBUlFwNpJVWG&#10;yuq8EfET4P2ljD4I0jV31XWBJ9n1DXrYyRo6SFxK6HAaYR7QxL7WPJUfNivVvEEHwH+PngzQ7bxh&#10;ouraZBpcHk6dd2mmwWxt7cyRModtjiQqBHguFYgE7n6r9GsyxuVKmq93FNJv7Xw7pdVdLTzfY9DL&#10;83xmWyp0sdBxTUrPV6XXKmrttvW19kl3RwHjL9h39mjwP8AI/i7YftnaXdeL7qyg+3/Ds2MEl5ap&#10;O2ycEl1LSRLk7AmN68vj5j5bonwC0rV7OzsfBX7RemgXt0YngvHNr5KZCvPIrtgALnIyTiNs4I2j&#10;0j9o/wCBnwn0nwHNDo37S1jPe3Fw921s9jF5cs4VMQO8U7yA5wQWjAUhuAx2v4Vrv7L3j3wv4b07&#10;xrNqMBtdQjL2Emm+ILfUIy0ckaTB3hJMbIHR2IUqiSR7mDfLXtYfPsLmkvrDnyxbS5XFxv8A+BJP&#10;vqfTYbH4SvRoxpVpKVpJ8yV5SSupJOOlt0krO1mdb8f/ANkNvgx4J0rxfq/xx8I+LIZ9T+yKPDN8&#10;Zrm3QqWUyxYOwfKwHGdwYc8ZsfDH4W33x7/a18NfCi08S2ej+GLVt2m3EonWKa0iXDrbparPJLLK&#10;S3+qVjkvIwUKxHmlt4V+HNzaarZeJdb1Kea0tvNsItKkWOG+dXXzFMzrNhhGXcExKD5ZXI3Ajpf2&#10;WfGHgPw/4+Tw7ouh39hc3ThrC4u9Vju5/NTcUijMdkjRsxygkiAZWkRskKwrtqy9vQlKF04ppJaL&#10;Vb9215eaObNH9aySTpJqSi4tu1o8z1kuui6r8z6x/ax+F3hfxaya7p9la29tpdqlhZ2+nanbj7Oo&#10;mmLyXESr55/1g+YghflwPlxXBeBP2bv2YfB3w6ufF/xA+Imralr2q3ckdrp/hnZbQ2EYy+5HuYit&#10;zgNy3GNpUA4LVjftNaPa+CrzXPAn/CV6rPLYTvN9psJjlpZFUsJFChywkdlY+YEZgeONp8dt/iJF&#10;rfhy/wBb8d+O9d1TWraJ49MubvVGuS5zyr+eSyqAR9z1brjj5LA4HG18sVONaUUmr2vd697bNu72&#10;0OLCZdOpgadHCVZQow0UYqys4rl31SV1K19X8Vz6Y/Z/8BeDfgvqy+LtN1AX9vJfm40m7tj9l1Bb&#10;VUQyq0m2NjtWKUJhjE+5jxvIHV6L+2V8W/j38adS8B+C/iRfeHdNPmPasLOGTzSkbuwd0C5BKED5&#10;gTycADafmHSfGHxI06aB9Y1eKNJNOtfshtANu3CANgzSByChJUrty5wF/h9g+HPx/svg54Tj0Twl&#10;dT3d7GPNhsPEqz3kRkMeWMTReSsW0nOA4UAEcAlq87N+HsHjJ0sTiaft5y011SWiba+G6te9l12R&#10;5eZcJrE4j69g5N1azgpSutlfX57dtb2R5f8AtDXfxf8Aj94pttH8R6zYfZdHeUrq8uny28mckssk&#10;ah5ZJgP4FEhA3FZCoYjznxH4a8A+DBd6Bo+l3euX7WktvJqGuW6wiAkZ3x22GZXzwGZ245ABOB94&#10;p/wVS/aW1mzaz0T4cakiW8aRyyaPa213dnDKg8tBBM2T8oBKgZP3wRXkuo/8FIfjrYeL00bx/wCA&#10;dW8NPcMVvrzxFAGvDbyOuHUS2qPG4XcwKkYJJVk4NfS4TMcThKKoYTDKMIqyjeMfuUeZW9PuPtcP&#10;7DCVI0nFe79lOzilb7K3SvbS+60Pjvwr4Z8UJeNcWdrHE0C78MyrxwcL/e/h46DIHFbXwivW8NfG&#10;SPxZrPw9tNcg0qKSebStX8xIJmMTrH5hjIb5HZZABySiiu81Lxdp0HjDUdW0bUom09tRJM2WhhkB&#10;wy8MqkZJOMhQ2M4AOBU+Nt/ovw+n3eH0hf8Atd22XIkXaPmIJ3txzuJBO3jB6dfUpYypjqU4VIWu&#10;rW10utdT3sfQwscOoX5lNO+ttP60LfxL8fWXjLxZ4du9c8I2GzTNMt7FbCMXU0UaRQhI/lBMjE4R&#10;m45KnAxxX0J8NP26/jT8VfDD/BH4e+E015LKzRpLDwvYMkF1Fv2hH3wRmMFyud4IwCckKc/Kmjvc&#10;+F/EWk+KfiP4bN1Kmslr/Qr6OW381Y8AxS+WY5Y88qWQq46hgQDXr11+138NU+Jx8WfBT4HT+EbW&#10;QIb6SDxVdSTRFTIUKTQqm4qSD5kiGdlEqmU7iK8PNsqwleNBugqkqd3Bt+7B6au7T1vpa7uvRnxm&#10;c4TEV8vqVMDGKqU4R5HK9/i1UUtdYqz1XTXtB8Yv2U/jv4g8TXN9/wAKfk0W5vFMlroI+zRiIBS7&#10;CHa+JIyyluFQAkrjOa8dTwJrKalPb+L7m608Q3Udo808W0wzyZKZBIVlJBDHcACd3I3Z+ufFf7Re&#10;m+M9d0/W7PxH4v1C8DgX2pahotnprpAvAaOWNNjyqdxLSLukwMl2xnJ+KXxY+Bni28Ok6zoVrcaQ&#10;dVBu5G0wC+uo9y5V5MmNCPlAZU+Ugk7ySWeAzjHqEaNelyvZuN7K2l1zJNrtdfeVUqY7DYeKrJVJ&#10;KMXeG+m6167WTd90z44uNFvLa4e2ZL5TG5Uq9kQwwcYIDYBor7dXwz8GplEth4KZIGGYEuvFlyZV&#10;Q9A5WEAtjGSABnPAort/1lS05JffH/M9lVsZ2j97/wDkT9QPiFrQtdFNjZpcLciZbeaKeAoHXYSo&#10;UAZK4xkgE7SSASK5Dwx8LfEOnwvbXDaRIjW0radbadmGLe4JfzmkcnJ4yzHnPPv7d4P054vCVnrq&#10;3m7TZtR8y7trmPc1xH5hD842qAXKg5yeuMrk4Wu+BH06c+HNXFvZyv8A6Rp88j+Yt5BuPlysRjAY&#10;AHAUFSCOOc/xfjcpzOlRwGIw+H9rCapz5ZO0pJ3cG5JtWkk4OTUPf2T5lf8AJamXxeO+s1m22n2s&#10;m0rq7TX95X89O3j6WXg34cQ6FaReZpS6pNBHcJY6bI76hsw5jkkj+YEqWVFH3mbHfI7zVZvFvhPx&#10;Nt13wtrCaVOi3Gm39ppFzNJFFu5e4+ZimzfHubChRuO5trEb9v4p+HWk3S+EPCOuadf62YQ7Nc3T&#10;lpApV2Py8IuduF3AY6lxkVzE/hm/07xlp15ca74hMtpDJ9iubi6EP2K3baXjMp/eSJmMFTJ8zdSD&#10;8zv043B5VLEPCZj72IUX7tJtKHPNSh7yXLz8t4NxX/b3LqdFFUoRp8ktHNyTVuW2icdNbpptNNJP&#10;t13NXXxCni+61TxlqsoF15Rd13AyjBIdAOCxDr0wCCvrk4GueF7jTfFIuhcJcwNKi3qyyGQBtgCE&#10;MWwAMBSRxkcnqa7r4kXGn+I/BGgRSXIu73SATBd3LGSS5K7QryNtVQq7pip5xu4PB3c7YXWq+I/B&#10;9xbak0ayRx+Syae7J5TfOchlwdxGDkHOe+a+W4yweWUKk50as6rcoKT5ozk5/bjNJ6yim+Wo1eTg&#10;1qtVyVsOoYidKL96k3KL196Nk16atpx1snfrY3bjQ7+78RWuial4jk1KKXR4Zjp8YCFMqzLHEUG3&#10;aI0DEMARvQguG44fx4IfCWlaymgaWy63fXLXFoBLnGXGweYQucoFXOByo4JPG3oF54X8I+PLT4gi&#10;0tbjWLnSrWxuJYVkDMqO0rAsPlJZpQCV52ooJwAFT40fBK7+JHiKGLw1d3lpomq273gvLS58q5Dh&#10;v3sDTMrKhBcbXKsFQsQjOMH6zLcfX9tVo4RxVaPseaE7zcozpwi580m2nGUnGpZqKumorrz5thcV&#10;Wy/2uEV6jlUguWTTjeTcXzWuvdjdSadnpZ6Gd8CvGXxQ8Y2l7a6/4DurXX7OBluISTEl7uB3vEZG&#10;Hm4AXJGTnjtzX0J4PEFy+kWuuorsVV7htszTqpJfY4YncMjcg4wpIzkmuk8IRWfhXTLLwukMl9Lo&#10;y+VZLEk6AIgzsaScvK8aED9620t/CBwa4vxRDZeHNTPiKfUp4bm8Vj9hh1OSOEmNZd7RwINrEibD&#10;M7MAAhA3DJ+UxmYPAYfEYeU6nted2hzqdKXuwT21SlZ7VHLl35ZfFrmns8POjUlLmpxjaUrWb191&#10;3Wibbs1qubbRo1dX0jxToHjOWJfBshtpIDPPrIjzaXuQ68ToBtlBQfIVyuVBXnNdh4I8Oz33gWSO&#10;Y213NYoPsi3372Nw3nbh5R443DuwG4ggqBnz74O+O9Zun1AtqYisnuTDcWZkxFG5VWyQzEsRndnA&#10;z0xxXW6DrelSfEGSxsdUhWxijkU3AmdZGbacr5bYDRqGQdT8y5wtdGV5xl/+sVTG0aMYcySlCUo2&#10;jKo0rwbS5op2kk/hs/ee7eSVMLisJCak3Gom482j0fMtNrWVk7Lzs2Y/xD+GdtonjBvE/g++ZLu4&#10;tYobh5IHeBQAAxXy8LGxPVDgHaADnIN/RvD8p0m9uvGt9p9xaWcPlm2imJkvNoIVAkmzdKxLcZ2p&#10;yzsOQdTxO6aJp/2rS7CWTTAsks724klkDK2Qzlf9aDyCqocHGOBisnS3bVfDmj6yJY8z22yWK3d2&#10;gdSzfdDqGXDAY3DcoJUjIJro45zahleb/W8NShLn5G7cytKGqVlZShLli3pZ7Jp3Zhh8thQhNQur&#10;XfLdWXO2m1Frvd+fXolNdyWctqbfV7ezkkeAPFZqgVY0xjerJsZwpbHOQO4UHBj8L3Gp+HNWkTxH&#10;pUlqk8rfZrS4Curwt8uduPl3hQRwowygdq0NB1Cyv7xtD1OARJbXKst9uOdw2kAqFOU+70z06ECu&#10;w1Gy0bxFoGoeN9O8P2GoB7b7Gbqz0xIrvTIo1URlS7FmgG3Owk46lck1HCeGnxLh51o4prEwUJxT&#10;1ftIOU+aybnyqLStGPKr3toz0alBRj9apO8FzuS3vHaz0vdOy103bdrHm13oWifCv4K+KLmzsJdT&#10;uvsc8+lW3lOQSwJCBUO8qCMZBJAz2ryjwDpXjXS/Evhr4gWnjTV7rxFqLmOOzkRxBcps4dliZvLi&#10;CkIrFVCjyz1csfadV15/CviDSbWyuYrpb9HfSLtUDCUouWBjz8rrk5xkLgHjrR4Uu9JudRW913UP&#10;seqSbUnjsbJljlmO4+WYUO5QgXpgsep3EMa6cBUxmZVqWW4jCxhKc6l7R+KFSPtHU9omotJp8lrr&#10;lsktEzghlWEeMpunLl9kqcY6tODp7qOusmml7yuovdqTT5S+8AeIPjZ8QdP+J/i5vFVhDp63elW2&#10;n6patAyWxnH+lQmVOVlESsrjcCSFy4UV6R438DeMPDd1Z+BfDFjqGqR3cKSCI3zTbVC5AlVQiu42&#10;kkhTyD2qXXJZbeRtL1DUwQlgHW5glY5Em8GQcDY5+ZsoBtLZXB6UfDk0/wAPPE2meKb/AFC5ksoG&#10;j2OwLNO0YUMpL43SEAkljznrV4jMcHm3EGIwtWDdaFSKcpSV40ErScW4u/uNqztZqm3zXsvToYLA&#10;YWhFJyipyTnPdN3s+ZNtq876LSKbjHodH4T8HWhuZJpvEBs2QFNWgWcB2UEAgEkqQvPy7T90ngjA&#10;q6np/wANbC3j1/Q9Ejtr6whkgtr87klmbcmXeNXAJy6Dd95Q+Rt5Fcb4jv8Axb4u+IVr47jjkg02&#10;6uZY5rczlSq7f3CbcfOpIJOD1J454seMNR0I62rxMSZpBE6W1mRBDK2CQPLysYPyYXCgBeMjharc&#10;T4HKcHicLleDpzpQcpxnVfM6kG3GM+Sd7O8FJqNnLf3bsh1IVqUJSppPmtbZp7qSfS99Lapvqemp&#10;4clGnWevi1sLm7VUa4ubcNItwoO0XBYgB22hd+ec5J65ry/4v+MfDPhzXZ7CC0a/1C+PnTWdsGCI&#10;pYozMx6KxU4AySQ3Tit3wvqNz4gdfDf/AAmcuksZ5EntrZUBZV+ZGITG7Kj5goXkMeQRnmYLjSb7&#10;4i67Z6rY3Cme0jspNR0+5eGaNFDKm0YC8KMhZFIJ64ya9DPqGU5xw281uoU6vsYzbk5RVVJ6pRXP&#10;eMJNO6tdrs2PMauLq1Y0cKopSc2rpe9FJvTWycpKK96y1dzsPCXivTviR4Si1PVPC0tvaadbtELu&#10;DaDbkjapAzjIIUZyOepAOaht/jGnhjWrWwstTXUra2spIZ3mixJcB3VkI3EkeXlhj7pLHkjbXB6L&#10;olr8Mpr/AP4Rb4nX97FplmvmQx6ZNbeWFK7kBAKzAjK4+XcSeCBiuY8P+OfDHjHTIdZj0B9Iu7OU&#10;S6mj4wExIhkzz5bnZ8ygDJIwDuwPPxWa8V5Nkio0a69pC16keWT5ZckoRU4XWyjdS5m1d81pOJw/&#10;2/W+s0XTio1px5pxdmtHyzkrNxaV5PdOy8nb6A8ceNfD+o6dYX9npq2JIIHkpsiySME/KScnjHB3&#10;frFqMmk674WNp4O1m4udRutNWUaVcS7UnIYsTbh8eYdqZCgnOeASDjjtM8WaT408A/2LbXlpYQx6&#10;XcPc6ne3O02anPDbQQAufmJOBzg1i6tNrGhTwNpuo/aLe5hhjtbuxvxNELVYSoIdThSTLK3OGxg8&#10;cY+lqY6rmOQqtmdNVZ1IcspwXLKfuwfuJaKUdacvd5Oez5bOy68Vjp/WakL3pztZx+zdSTutt7NX&#10;Vmno7o7/AMIaVc6XoVzqLvdST36q6xMCjW7YAJO8gJ0JIOOcgjJrj/GWhWFvcHVFs0+wqFkeNLbM&#10;qIMIASuQi5f7q4ySOuAK5HXP2oYpPjjpvw+k+2S3umQpDPq4vQ8c24cRyIcIxDhQeu1c7s5OPdfF&#10;UnhvWPAjfENNGS3gk0yS08Q6auIwrMgKzx4U/MHRHAUYJVh1ANeBLJsLn9ahlmDfso0KfNLmg1Oa&#10;qKKqT0V3Uhy3qRd7wTcLtNN4fEYfOcqqVsLJSVGTjd3teF7LXVxcmk3sm1rbU8p0HxBdatroS7WF&#10;NMmh2WsodgUYuEWEKBtOVBO7fnORjsOu8e+Ofh7oE+ntZ6HbjVWhs4dR123jUTR2nl3Z8yY7SREk&#10;kSxjPBeZV7gjjLG8vvAOg32hano66xqF/dQ3FlqENxC6QLEwZVRvmz8uVI/dty2VXkVhfEPVNX8Q&#10;6lpvhrXfEOpafol7Y5mOkXQhlkKktJA7D5/LYOgIUgkMw3CvMpZq8HUxGW5jUUqVeFbmlGLclNSt&#10;ZO6i1aMZwcNrxT6nBWzD6nQpqnrLmprVNON0/dk38Nm3CT1dnZN3R0/j9fE1joF3peh6ZBeavlZ9&#10;GmkZxE0hO5Glwy4Ugk4O45A2jJBF7xJoXhvQ7Czu/HN6smtXttDNqKzXzi3tm2BVjhVjuXA27nJJ&#10;L54A68voWuX1x4gNvp95ayWdmqrcyTXJ37FST7uWy/EfGBkYJJxyvHfGS/Tx58TtE1fRvGDSppV1&#10;DDqmklCzBt6NkH5cKYwxP3s7cDIZqxyOaocH4zAVuWLqU1UpSe9vatTbvb94uW0Xvabt0IxtehRq&#10;06sWpe0qQilJpKEfhcrddJLn3+Fbas918MDXrPXtJ8U3mtQraXN0yeTHbiWWYbPJGcSLs7Yyr7iO&#10;B8pI5aDS5/hXbXXg3T9MjvJ0kUzLrACedE7AyKMbiM5O0fNnC9Qa3X8Y6zJ4i+3+LPDNlpVhCVOg&#10;pa24S5vMPI321ynyFCxTYu1mxuLEM2xem+JXjPw54q+H15qOseG449UtrpBoTOm6W3JlHmwlgMFN&#10;itKueOBjkrXvZQ8qw9LDYHm9jKGkZVKb/eTdNynJvmajovZxfvJPljZxakvWxdKlPAzx9KfvU+e6&#10;d78l43jZq6c3G/La7VldNnHeNfhpp/gPwXc+Pvh9r1xPavcBkTzSpgBcs6FiNzRscDaRnGeoIAw7&#10;zxprVz4W1LVNG1WYtb2cxsLqQqdkyxtgr2ByeB/s9DitbTPF3iix8BwWfiQafc6RdQtZTyWO5nt7&#10;oMziK5Q5C5+by2yQ6lRkYK0vjG98Ef2M3hDT7eM61qNmDb2tvIYzcGRXCllyx2gqxwONy5wcDHnZ&#10;7k2W5zifrlC2FlSpxqyvG0JNu/uuLlrzpLlSeqktGuU4szVPB08RSwtTlVuWMbtSUmmlZf3lrHq7&#10;xadjo/hB8Q/Del+EI/EXi7+1dWmvdLSGSG1h84sZGEJdxgk4LHJA2qMs3yg44C+8TX9vrbeFbVIT&#10;ffb47ou6MUt49vmNI3AB5JUcnkjPGaj8A+JtI8Kafp8A1Ay2TzCyj3EHzGbhFLHoxYqBnAZtoyS6&#10;gvmt/wC2vFWq+LtOs5NRW3ijkSzsQPMZEB2oA5GRuYk9unOAccGX/WOIOH8JlVGUfaxrVHH+ZXd3&#10;OTbu7R1t5JWuPFV8ZiIUKqS2tLl7JKTV/Wzv0TutyLxCbbT9Tg8RakDE8IAfURbs8seTkrtTMg3H&#10;PABzjBIrp/DvizWbXxlPqVvcQappuoKDqVtcyjG1IysZiIQkqXUBlDr1U/3geF1nWfF/izRdTbwv&#10;MRrGrufsFxcN+6Rw5w24g8D5jkg9Ohq54X+GCzeLbbR9H8cMyJ9rW+WwmkMAjkMZkcOWWTKGIiNv&#10;lx55UBQBjxOG547A5jCGFqyTlU9kpK6b1vF2Wzu23dyj0dlvzZfjKzxKpxj7j95tWtfVNNOykkkn&#10;LW6UlvfTsGsPEXhbUIddi0WK3tdQk8/TNQtr8RtCU2krsBLDazJhRtUCRdvpVXxH48sL/U7G3aY3&#10;U0NzO2oPFK4kuTJHsSJXHA2vzkZwd/Tv06+JrLxJ8JATe5uLLULebfIWw0nktEAWYsztiNCzHlie&#10;QTknwNLrxHZarqc9yt5aQ6bqSmDUdO0ttRcJsQGNUiLCVy7HcdxdM5wSClfrXE+WZ9QpRy7LqyrS&#10;qKLnJqN3K8tWlFLWcW7tXjtd7ixXtaOJhh6Eeem/fWy91KMtG2o7X3aulZ3uegN4x0TwXrEngn7P&#10;dXWoXFq6M0EoKxkmMg/dAYrhskYxjGM4rpz8UfEPhzRLUeGtfktZWtxFa+HkhV1nAG1lZWyAgBy7&#10;FcD61heNfh5Onw/0bxuqQxzlzcve3cG64EZDqGMp5ZNzKSnyrwpCgAgQQiNvCr+FfHeqWV9foZLq&#10;4+w6N5drHbNAC7XasxZoxGeGXd5aykFCGkkHm5dl+cZZjZ+yhaXsYThGL5Xeo+bl57xfNeWi25pL&#10;3bcqOqEc1/2iNlF0tE9rxsnbXsubm0asrvqjd034k+Ax4QtdevdQgne4jVIZbC2aW3iu0keI52Nj&#10;928ZGckFsADPFXtJOkX72vhWwtjc6gs6P56ysVk3sASBkAgocgkdOehxXl8Ov+H59Wu/A/hG8e50&#10;3Tbb7O/2WSNWu7sCSWQJ5h2hQGVA3QMxLbScj1D4VaWNAtVvtIP/ABN5YNxjvpUn/stSBvAeJAz4&#10;wckZJYkByOK0weHr1qlLK6MKdOEnKFWXuylzT5XLS/vSa9xSW0lJxfLtrluMoY+bxGjho7JdE5Jp&#10;atPWPMmre7ZNdTM8c6TqXhTx54j8TR6Lsu7LSYlNntIkjiiy8jpgkMzFo2UAcjYCQMAVfDPxg0i2&#10;8KDVdO1u6E1xCLi2dognylMoRnPHOcsD8xGRUHijxZawmX4k+IdJ1zT4YrS4guWn0dzd3FzOxDgw&#10;FWkTcSXypCk7g0jhA44DUvA39satH4u8EeObfTL24Im0nT/EcgjtL1tqlmlVw7BIjsDqgO/btXyg&#10;C583FZFmsM2eNjXccRVqzaU5K6prl5bpcqvFJpzsoy0UVtfyquNxmAxijhYe0ptbRabjz1JSc07q&#10;6lzO0d9Pd3svTNYtNRl12XVZ3Eckepx3E6JbRRLfjYUY5wMfPsLMOmzacY40viHpPgufxHB4pbxL&#10;YWV1qNkkHl6wJ7KIxCRQm2RFlGQzHAaMcdSoxUWl/Dv9o7SvCV1efFfX9C1i4uJop/7atLpbbR4s&#10;x7TJvcLt2qdpb5Xkx/q2AVhm3Phay8W6ra+KbXUrnxN4nsNLkTZ4ftyLSaMFWhEjTxgr5bDesvCq&#10;xL/OQBX1lXhnFzwOJy2tSclXUZQ9q7OpONWTd3GalKTjJOMouStyqe2vqOk1FSqwej5rPSUW4NOy&#10;1u+jWqs5NavXR1KHX/Cvi7TvDlhrFlLA5Xyp7OZX+xEEBy0gJyWJJEgPY8YzVb41eDPCXx48b2dz&#10;dPdDw49/DPf2VkyxvqMsTqZS7fwwDaskhA+bGxVZnUVi28euz32rjUZYtXvLVUmaWzdooLZ3OBHG&#10;zMxm2BXwx8reANkakBG6G28faZcxjTY7ezhuNOtInvkEW0ldxfYXIZiRJuJXKgF2x3U/nOFoQ4Qe&#10;LwmY0eWlzKVNSblapTbSd7xV0pvnt7zb5bN6BB4XMqUadfWmpqpytO9k7pPa6Tje12rW+zZHUfEE&#10;6ZDp2jWXhuC3soNKUpBb2e3ytmNpG1ScHKjOeQ2fqb/w58e2i3Mdn4ttUezlhmEOoRKx2yMRk7c4&#10;C5BG0AYDj2FcTPe6JrOkQ60PEVzcaldztviMbzKDnYsKbeEbKsuD0Kjj5q6HxDPo2hXlh8OpUkM6&#10;aek96tq5kMcm7fhgoIRgFBJJxtZO+A3u5NDiuXEuLzalNOly03FJLln7yhRg4K/Ipa3T5ZRV9b3b&#10;9KpmEKNaU5rSUtm73co3080kW73xxqI1vUdThtk0u+06GeLSbqW0aRbeUxko0uCVLYZSVLYLZXPW&#10;uPn+IGq6XZSLqOitqOoXscU08qWjt5DfKmQq9FOSCOnucA1e0r4hanZzjTtP8L6bf3j3SrCuoaUl&#10;0SxGeWkykYI+Zm2kgAHPY0b3xt4i1zxinh3wzHAbGDdHq9+phjWWfBO2OEIzBV3BVJZTg5bJGW8j&#10;iTF5xjcNUx85exnGbqqla27VOPvrRu1rXgpLTllqk/OliV7lKNRtyXL8Llq7tu10l05pKySSv0Ou&#10;TxBe6XHo9poUM4jnu1urxBau4gKr8xOxDjAxtGevGMAlaeu/EnwrJ8QV8KWGsRm72o19DIrs0auG&#10;MboyZBkbbko23AbJI+XO34Kgt7jwdNpx8Pm0uob2NFzhCQX5IAA3Y2htuMjIbvg4Xhj4c6jo3xD1&#10;fVPEPhuxMS65cBrmWYSS/Z452SJn2jauY0XCBmIVsHDAhexZHnOO4dp068uf6wqUZqUZxdKSnV5F&#10;GD1T9ybk4tLaT9xq/sVK2Kli6HsrKDk5N6v3OWN4p+rW60SktJK47RPF/neOfEOn+Obp7qO0uFSO&#10;CBtiSw7I3BBTGFy0e4KMk5HByRc8O61p48Q3fizXxC1ks4/dW7FEiiGBtUlizYAHzZJGcmtmWNvH&#10;tiVa+gmkhvZbSAzgMtuRvDn5TyWIVSSSRnAAYEVynibxfPB4DiN54ejbT7lVidbi0E/lxsxXy5GU&#10;KJExlTu7HA9Dnn0JZHi8HPHSlXwkpVKsfc55SqxT92fNOVlT0elk4u7Sbbjy0vb4Kn7Sck3DZvS8&#10;W7rmtfo7X176XJ/EHjXUbyPVNKvrY/a4NQZ9DuIiqK1rhQrdAJCcEEEAqdmevPIfEnVtN+H3wyt9&#10;TltnvY7KS3tra20tYo2klb5Yo1jJAC/wgDgHbnaOmn4UsI9Tu5pLzTzZWUc0kNs9wwSRoMp8xKtt&#10;XJPB3ZOzp0qTVvB/hSSObTbfSdTv9OluD9nZY/OVZ9okQvkqyESY2kHA2kgjbXyGMoY7ijOPruKi&#10;qVBSklTlLWK5Zu/Ny3cINcqbV0lGne0U1y1qePq4V8rXPOMbSaWlmtWrWvJde9nbWw/TfD9lfWmp&#10;67Fr7w3fnhJRKiMLlgcyJkgkMpkUhUx/GBzUHhzxLJ4dWe18caxpTahbWdw0UmsNmMxYL7QyIzKo&#10;GclR8o6nnNXBqFn4b8JLY3+gwarN5UkweRtohldQcowIOM5J9cLnGOcHxr418N6dpOl+JPCfgLSN&#10;Sg1OEpq17/ZsKyWarCyHzNihpQSCgAK7sjLKoeOT7fIMlyKtg8JmGGzCPtaKhUqayUpxU7yhJNq7&#10;baSs1eFnZ7nNi8RUwdSUtIxtytO7UXK6UuWz2l1V1FNttXZ3OkwafdeDP+EhXxgsDarPLII1XCtb&#10;GTgR5xmNo8OqNlyTtO35kWt4j8Rx6ToUd3Dp4lurm4zp8BheRUQK4RMMNoBOWLEA/uPqK46/TwxB&#10;eolldXMM2qZvvsEyFlhBzvdBsyvmFNzZbJ8skcEmrH/CVST3Yn/smOaS3mjSC5My4RzuEYxjoDsH&#10;OD8uG4Ir3864wyzD4b/Z6XNScqcXKae0m5Sm4Sb99pyaXKns9bK+1StKrUnGLUNEt3JXVr2f9det&#10;yXU7DxRo/h7VfEBvdL1Ke21MOFubpgkxIYNkBSVISXBAU4KlQe9ZviDUfCfjLwwPD1x4A0zEl8bu&#10;2tBdwxyuLeWOaRZCJAXCu0ckmRtHmAHJYE6eu6i2t+M7+eW3gGl3S7itndSRyOcqBCqKMqDkN5hc&#10;MS2AOtUfgl4H1Pw/FefGz4meJjDqPjHUp9Nu7C4jby7WwiXbFaRy71/diOZmD8ZYvJjJIHpYHMsb&#10;m+AUcI1Twk3OKafvuEqj5qkn9hODso3u5atpRucFLD1KmIdKKuuWzbt7rTUVZtX96XKklfS7s+u1&#10;YfDaDw7d6T8RPFdnpOnm5tGuTe24jP8AZt78iNE8jf6zcWWPAwCIz0IWsiWLRdS0iO7Hhm5t9UGn&#10;uJtMTUzF5pl+aWKfDFZg7D5sgh2wxJAFbPxz0T4U+N/hDqnhr4macltodtaNcJJpMs/mQCJgwlhK&#10;vh9uA21QA2FypGUbjdE8PWun6Pp//CEaPD4kvGiSa51iz1Rkkh3yOXlFvwrLJ82S5YAqEDrtye7M&#10;8BmEcr9jlteDhO7alGUpe6oxlry68005RklZKUteVRt2yVCCqU0rqPLbrpO+u11s1Zq0krN726T/&#10;AIRnRdMum8Ra7aPpnk36SaOunOiPM0PLGaNoyZFLBlGCGAYBHBPNG50rUNKnZr/VLfRvD+i7r671&#10;HcCWhxJLIoByTl2HQfdbIJxhsfxT8W9G8Oa5aw/GD4Za9r2oadcy6hBLbRhLHT4Uh2xMCCxaMMzM&#10;GxFl1VArkZat4rPiiDwZ4ZvPBPhWefw/PbBtel1L7XetYxSNvVp2uZWutrM6M8hMsibXUgD5h4Vb&#10;hbK4YKlGrQnVnSjOThZx9pBWlaVoKL1UVFRlzQgn204sbOSUvYOLaaSUXeze3PZ+6ub47PRRV2Zn&#10;gT9p/wAA/G6xvbP4t+GLHSNAj1nHhWO/1BoLq5mjYtHLLAmzz42LIDGTKrlpCRlRu6z4YfEPwTrn&#10;2i5i0KzMUU+NWsld28qbaoLs8SFpUYCMb3UOAcvs2sFy9L8AL4Us7fwVeeG/M/t1ZYY9KsfLvbay&#10;wWDXEgRV2wuJPmU4GEkBX5dwPiv+z/4o8RNp/i7wj4m1S2hsUikvfD+mosI3QWskP2pFXcJMeazi&#10;3dki3MTzgI3m08vzfOHUnOk4VcO+eC5pNOMlG1JpPXldnGEr78qvFqK1wcsyweGjWxLjU0Sl7qUn&#10;LrKa6qKaT2fLZtaNm/ZeNPh02qqLOa6urS/lAnSNpF/s6GMEMYtozuDg/eXoNoA7r4V8YNfajdX3&#10;h7Xvtmk6l9mTSbuezeHz7WRvlBDEF8sSQQADkDkqccX4g0Lxj8OS3iX4MfDm4ji8yKzfT9QsbVIG&#10;m3r5skUcajbdOqK3myeW0hcCQeUiRrW0ay/aU8SaBfaH4n+H1lFb2YvLW71MNKhuIrdkUzQp5W1P&#10;M4eBlYb9vcHNcWH4ewuZOGBaV6kubmhCEHPmSfKmpKXK0p+XMm0lFGDzGvKq/ZtqUE3tLlttbmej&#10;T5lJXV9fI9O8SeN4rqy8m21a2SJgGa7L7YyXJyVO0Ekhjg4z8wOcHNY/2rUvD09vbaZfwG0k1GaW&#10;Y3UhYyxPIvU4JTvnAOFbjA5GboPjn4Z6t4j0fwLr/irU49WuNPMVw9pZec8FwQSI5UByCdrsAASU&#10;VvnBA3b2p/CTwrqvjnSC13psV0to9lE0c7peXab38tRC+V3AykB2RpEBCBvSMPlGX1MPW5Wp0JNR&#10;UZv30pOC9+MdZKLbkpK3vLZs7/q+Z42UKlLWTlbmi1a0buWqv1itHZNPdo5Ky+K+p+KbiLSLkNpN&#10;55bzSWEy/wCuwHQSKSMtEWjBDAZ2qem4Cm/8K6utK1e41TxX4rTU7fWY7eNLGC6DeUkavMtwiq25&#10;RlmVsYbdADghxt7SH9mT4QeJLqC503VbwP5m7UfEeqWcVzLetvYupjIG8uwjZU3OxCICWJzUmi/D&#10;CT4d3F7osGg2WpQrGsdrdmEzRhg2ZjOSCFVZCN+GbJDZYEs1deH8OY051J39rRnal7TWMqbsnGSu&#10;7yjGySdrK2+nKOOXRnCDxKlUqJO0l8LlazXLH+ZOS101bSvYz7TRvFXi23N3a3U9mDatb2d/cbGh&#10;lTdxMkQBkmk4G3AIGWJBI5z9K8QeDPBM8XhcXsc+tX9xtnsUuGE8YGQ11MWIIUCNUxt3OzpghVbC&#10;anqv7Ss/hPVta1f4f6dcahDfvbpZeE9YmlnmtAChKu0I4U7ADFGhcvIRsUKted+CPBHj3V/t/g7/&#10;AIVZq8N3NBcv4Y1W31VL22gWQR2dy5iM32i2CySyviRVRWeT5htVj6dDhKUo1I4eV4TpypxnJqft&#10;FJJp8rjokk3Fc0m3q5OC182vOcK6cNZSjzXaa2s7JaRUmm03dO6tZ2066Dx/pviPwhod14m1K0th&#10;Pq5hku3eGSGOXazbYpUZkRtjYwCG2lt2AGNYMGpaJrOpXOmeEfiVYSXZ1e2tnA1NHKKmVMI3tGqk&#10;rtIKsMNnJxtFaFz+xJ8PLXTfCXxf8J2Ud7qP9mz2niWS/wBbkm3TOIpUk+zXDSRBo/KkCxbQvGSH&#10;Koh5zU/2Fnivrf4pfEbxLe+PdQ0opLZLbX0FssAjUBAItOSITLtbb5LIw2yYKlAFHi0fDirQoRrz&#10;xMnHlU1TVm23ZuMU3a6doPezWl0ip4bG4eo6daEmo2TnF2dlGNpcy+J6XeiVpO3w2fo2i/ET4ay+&#10;IB471nTEtdZncafLqOpQyDZmRP8ARA43HeE2r0JAGcAOwbe+Kb+EtE8EXdnBrk9xZWl47LPrNo0A&#10;ntZZo0877QVAnEaI+ZD/AA7TkgeY3hn7Ret/C/wB4bTw78btNsV0fxSscR0yWzj/ALRjV0ZGFvzu&#10;jViAnmxFJlXdsCkxSxGo+EI7Tw3b+DPh9pV/p+l+JbSSG+vdQ1m8jimYFzb2q28lyzs7xFELKhXi&#10;TAHzKvpYDFVsiWJlXUvrGLejm7tbqyq6QcU5fw/d5Wlox1MTVrZVXhUgpTp3hFqyi5O0mpJy0fNZ&#10;q173fXfp/C/xi8M+CvhHL4m1vQ5NStIJWv7O8kuHt5YFkdiPmG7940jx/ex1GRxXGX37Sn7Neo+J&#10;Lnx18NL/AE6y/tSRRqljc+IVDx7Y9vniKTaJSNoZlUu79l3DBtfGD4b+NbH4UXHheP412ek6iIob&#10;PVbSHRGvEVXiaSQxq8ixwoqbh5spMWYyi5bK18/aN8MP2tfBfxQvLX9mLwFqHh+8isbeFfiJ9gmg&#10;juomjLFTdafEtrA/LI24KoK44BLV9X/q1hsdksFiKsYTjBOpBWkrU5t3lP4ly3d1ey1T90rDZfXr&#10;1KdOtKHLFJKbj70JJdOkk4pJq6k997H0TqXx+mvruDwRZ+II9Ntde1JZ/Ct4YVnjiM9tJiG4iRwI&#10;0DFWWSPdtyAVJ3NJUvvFfjzwX4og8MXGuf6TZO0627MMvDPC24Rzod/lMSrhyjbSrYBPyrzuh/sk&#10;fGHxt8X5ND8dW/g3w9fatcytaeJdOkaGTWmV3aSKGylliuri/wBjTElvNyse4nLIZON8d6f8W/E+&#10;meLdJ1HwjdaJ4bvbi3tNButbt4rq+UTwAPqC2cAysSysMIoTyTcoHigC4X53Mcnr4yosyhKLoytT&#10;inJKzekmknd23lBu6+TR42LweOjRi56N3acXpKMWlFtPW6fLrbs5K+qyfiP8Tfi18P8AVkj0LxHe&#10;6mht7WHTL7U5Tb2rsud3kSzzNugjV4NzeX57O7DyjhDJp6d8bf2wLjVNE8KSRGLUrzTYru+U2Kx3&#10;iW5UkLD5jiNXJJUzyFjwG25BFY2l+C/2g9T+ItzqegW66HaTahBCk+rm4NmtrCFgWJhbWLtCzYjk&#10;JeZUIDs7hmXy/pqfwhrXwNbTvHPiDxHoA1qSwnh8V29rpsKC1/eH7JcW80QlkEkaTSRgmQ+bGybs&#10;MCWdfh+hWocs6FB8sbuSSbcrJcri7K+jfKpK7u+jtzYHhnOYxh+/cFKSv717+624q7kr3trdNXd1&#10;ZI8s8f8AxD8Y6ONN8KaNZR6NqlyYpYppnM290hYSJLIWMkh3FE3YG9mK/MSBXP2f7W1t8M/E93No&#10;VuXubC5F5L4MudNEFxrPl/uZZJUZ2eztyV27Sm2P5sl3wjd78Yv2d/2iG8Y/8JR4I1Dw/q+oWUK6&#10;iNP03Qp7uTURJPvmRzPDvswFGVYQsFC7S2FZ66H9mf8AaM8N+OPiHqHw88F6Pqmk63p9kuv6lp39&#10;iSRHxNbzXAje/tQkrfaot+w+XIMGIkrjypVHo0cioVsdCDwSkouMZtONou0W1K7S0clJJOT1Svdn&#10;ZlGW49ZlOcqz5opydOz5lGMna6dotRt76he0dX3NKw8Q+KvF/jkR+H9Wm0DRdS8Pf2vpmoX8zrcW&#10;7TYY6azBDAzZYYcyRhQvBxtzn/ET4beLL34YC50uwjgd9kOjXNzPHPJ50pRjIkcrqJp8vn5ixaVt&#10;5QlAp9R8RfDTQvDPg228ReIfCsGkXM000Fzrnh7RzaeXIqhnkmto0a3EuAXW48p/l3n90CUTD8Ke&#10;G/Fuq+NtV8BahLe2nh62sQlnbtC0Bsk4MUsLIY9wUH76qwZsh24APw/ENV5VnE8a48s6TWkoyjzX&#10;fLGTV5Q5IK9uWUlduNoPbvzDCVMffL6nmlyyUlreUU+dc11HRXWyUtbNnKfsw6L8dvCvgm48G/Fn&#10;WbJtP0y9ubqLX9bkN1dyQFWfZ5KEbnCg5YuA2eoZgj2vDk/iq51mfWPCXhjUNHi0vWhGtt4j0bev&#10;7ogy3McfHnrL8hjKkowcZLFfn9hPhS0ltL3U9T02H+y9VNxasrMRhJi2JC6srqAWPzAgHnOQau+K&#10;fi14t8IaHpWlWOhXl7Kb4Q2kTRxeRFbOztcqytkzIAwULtcndhQN5I648QUMfhPq2ZuVF2dWNSMW&#10;opKfuyalKyU73ik01NxU/dkpL05YWEMPGVWpZ01CKbV3JrlScoxsnpa+lpatWaPLPGfjFfF9i7eJ&#10;PDU0E6Wz3ljDcWYiMEihimI0V2jKMVYlY2KqwI7Cud8Gfsz/AA88Ya9p/wAVfhqj3mk2cdukF9f2&#10;rXVwk2WhFyGRAULxna2AFTOSAXDD2n4jjRfFfhRLPwt4g1Lw9cXB/fWsWlpKIZiqyCdEvFmRl2Mq&#10;bWSRQ25VbC5q3Ya49si6PDHBDbXM4M87kj7PtZGLKCdp+QOuD8vPtmvClm+V4DilUs1xdTE06kGn&#10;797qcPcSlfTV6+9DaXMrNX4IZTz4xzxLUnG1pJWbfk03o7tNNLdO+mnlc/hPUNMuLjXfD3g+/vNW&#10;8iXT7tHtPOOp2iIQkirGp3NlIFRVLNiOHO7ywK0fE/wnuPiR4Ts/D3i5odNltruGS0EqM81o6ned&#10;u2QK27kFGCghsn5lAHfy+KPB3izTL2NtC07LSSWGn3Ru/lELo8DRsrHO3y3TC9SwOWGMVVubFn0s&#10;ahd3DzrOAjMsxDKDEF2kjp8jleCSPXODW2Mz3AcOU3jKcliFWqckmnL3afvLlSdrvRS0bjycq6pr&#10;elllOtSnTcuaEkrrZdLu6Wjbs9OvvXTPLvHeiwxah4U8OfEO5a6trbw8ILCzitPJgmma5ZkmDnCz&#10;tkSsI0IZfLUlfKDuvonh/wDZ68b/ABL0S4m1fxjH4bvLGci6hi8NOlxtVpPJuOJQZo2jkidj8pAJ&#10;XhlavQLjw5Z3vhweGNXmtV0+dvt1pczKhQExqhJPIGVCo2SQAox61Yt/G2j+DprPXNBv0bS3Qyz3&#10;jQMVRMhFR3IB++zZzyAwGeDX2WT5nkWIr0nnGD5aeHopVIykrubtz8sYtOULKLXM3Hl5XFWaa9uO&#10;V0E5KrLmT0T1UtW93vo27Wa3dktlmDStW+F3wfsPh1pXh2xnvtbj2+KtdF20iNGildtu5B80GRkT&#10;nbkSSMcN8teb+Bvhlr/h/wAVXWs+C/ABtLa91cj7HbXcUrXzMDltssgihD+XuCswYgFiEyorsrTW&#10;/D9trt1P42uIdYm0uSabTlhs0ng043EeZPKMgYKzqTudVLEFT8u7ZHb0/wAUpC0lpDewHT5LUwSG&#10;eTaihsjzJATtfaXcgH5QwV+Ci49PM58P4jMMBg5QlBNxpwp0pfBCnKTdTmimn775m/is23LdHNKF&#10;GvP287LkXuuy5lprFq3u3d72unu10U3xR+HmtfFTRbjVdY+G6RatZReVF4k0i+huki8t1kQXdmhc&#10;OqsF527owCcEcHjvBvwO1vVNRm8F+LL5X0240xrS9u4EBubQPbOk2OGL/IJRyAQwGd2RWj4Ft9G+&#10;K/g6yk8IfEa0NnL4is9SN9oN0CkyW0u8CGUuCquqY8xQSpweADuDrHxE1OOO98ZaeNC1W3kMmrab&#10;PIEJkZN2N65GCrAH5ijfKc4Bz5nErp4NYTHYqNSUKk1TbU462cpQVSooQbU1a/MpSkudc75Uc7o4&#10;bESdSUHeSXMmklNNWl8NlfV3uot2vq1pyv7O/wAHrH4Bix0LxP4lPiSx0sXMWk3V5ZSPqbLM0zHz&#10;p8iBYV3MURItqgfewNo7qw+EOkfFnw7r1vovhxbu60yZHDZWDzoyrMLMJnDkPtlQHagcEEgOynor&#10;rUXOlJd/YrHVrBFc3Ev2ArdBgJAUDJt8wb8YLKwYjAI6Vx3ibx14Y8I+D5dd8CQnUpLuNJba3jT9&#10;5OmwtJcAxhcMiwFAhLM5kVD049rGfVZ4iFDNJRVNOdRwS5XaVNpKnL94pa6pppxlFJRTav04ylh6&#10;eG5cRaUHF6fa8m21q9tdbrR7lK1/Z18J2OvWPxJtbwx3UzmYia9iWNbpo5C7lmz1ViFjbAUK7dya&#10;29T+H3hvVtXl0HUNSu7FI7meWdL64dnt41jNwY1jLFQqSA7X+95aL83HFDRNT1V9St7a6u2MMsCM&#10;9mo3eY52k4yxUrjIA2k7gvJOCOi+I1lpuoX8WtQ6Hb2MjulpFdeWst2EAJRGdkDNETJIVjLdWYsB&#10;uyfKz55LPLJ5s8JyOm6dotc05xXxe9o4XWrm5J6N2e65cNlmHoUpU6FJR1d1fq92vmlfVaaK3Xht&#10;S+GPh/xV8OWutZsoNZh1HUIrhliRovKiSRZI9p3ESMhAkVh0PPQ5rrPAPw38J6I1pq3gSaC3aKN4&#10;9VtpCzGczXMZcKNh38/OBkuhX5epIz7jVNd1KWS3tJkaC4vENzMIAqzPHKDvAIGM4zwASM9Oag+O&#10;3xEXw1o+ha5oV59usvEKzSWouNNS1mubhDiRHmhb944VmbMvGEydy4FfOcO43LcTgquNpU6lF0aU&#10;PaRvrUcZKPtoSUk0k1D2jSnH31dJRTZUp4LBc2InFOyS5tnrt3bTdlbVtu3U3L/RtF07xK+nq2n2&#10;9vDI1pYpaM0jrGn7pJsHIyNqPt3Eg4wAOKwNA+EngfQdbvLzw1YzWUd9psdjc6e7JHZuj3Ts6beN&#10;5aWWThsjMnygbsVB4U8cafr2hRDDW2pw+IRYvOFAEbumY2jXbtBbYw9ckADHJ1tG1OTVLefwwLCG&#10;5DadIJDI7KzfvGyy4I5BCnPXhcYK5PyazpfWassRKVKniZXXKlsnG0LpNq9rNqNkrrVXO2FLCYhw&#10;nGKk4p+uq1X+atbYtS+A/COi+NtV8F33hp9I0y6itmTVTCqb5ZgXfYVYDbGw/eRvhmdWOE3LIeZm&#10;/Zd+FHwA8OeJfG3malB4lkheDTNQmjZJ7bTkJUx20pUefEgZCvmAhdkZGDuLdbrOlaNqXw9t9a8R&#10;C4bV9NuG+yahNeO7TqoJ8v53wSzOV8xcMoj2g87CeKvG0fiyb/hJ7fS2W6u7S2tRMshmDSrMqpJs&#10;HyqSjBs4yPKYhhjj9ewmb8PQy+pUp01J1qKnSgleUPaKUZwa6uDsoXajdrW6MMVgMFySlUhHmhfk&#10;k+kZK9+iTjt6a3uR/wDCqdJ8faUmpSWy3csT7rqzum/dGIDDnbjEbEtGwccgxKBt3E1V+GHhTxpo&#10;8F3r2oQX13pOlhmtYbISTiGBEDLIIk3OxwCuBu+Vcjripvhf4qbVPhRe+ILaJyZ4Y1gJQp5kQbY7&#10;4LMpQiMkDO5cqcklgdrxd450rUNUki0aYWVjqOjvDdaUksa28suA8pUIcMdiMB327+AGIr8vpYTh&#10;jBZLgsTmUpxShaaTaqVVz1FDkTi4pw5Vzu9nCS5XeKPShDCzlGvR92TSaS2d9U33V18m9NzntRt/&#10;B+sxanr3ifynW5vTE0d2zxi4MZ8poTINnlgZYEhwwJcqTzihe+HvAem5j0LTG06yhv1njS21GSWC&#10;KVZTcFkeVmMiOwySSeJhg8Cs/V9Z0bxDayXOq3N5f/2fItxNNKA0nm53eWqZOAQ74A+Xa+0Ad18I&#10;/E7wV8VfAia1Z+HL5tK1mPYE1BBbXEEir5ayQsNw7tyAVZTtYMVGPKzXFwxtZ4aVSNKEWpRq2U1N&#10;y55RvyqTjJ8zTVNWVvei3FM8+GKw/NK3LzrVLS72Urve3Npu1ezOx8JzWHhPx3a3lrr8F9Jq2lG2&#10;MCzOyxxHiWIR52q4ZkffglhCq4HNO8J3Ulvr95pelSx6pA18qzi8uXD2bM7eaQxDeYpKxkICoB+Y&#10;FQAlc34q0+CWZNU1DwhcWT6XEGt5rPM5ktlVSCNgyYgrK3mNwM7icZNbfgXxPc+FIo7/AMb6HANZ&#10;s76Wf7XpUz5nWRv3TylgNz+UELxkOgkhB7KR9LTzWrluW/UYQeGjhqkXTqyjUcYyatNx57OXNFSd&#10;tVZOy/m78PWi8VCnNpRSbet/db2d1o730a6Oz0udjpkFq/xGa+spLhRBbRk6ZBK/7yQhVZeDgjcq&#10;Ag/eIHocVrO08N/EKDUNK1CxsdLi1B52tHjBhufOBbc4fg52s7crjK5wCpBgg1XUb/xJYzaRcxwT&#10;alcAJcS71KOiApvTa2V4PKFgMA8k4CXOqXkfiq+tRqEHlWzySar9in2yXM4WaIDYqKAC6Ru2GJBI&#10;ByGIH6bk/EGOzCEqOIX7udW0pxS5ZKpFSVveUouNNqb5U4pO+rTT2qU6XInbmXvafd16WLWgaDrP&#10;hLXWv9J1eFNS/tCC+cGIJHJG0mGBVeArwny2YAk7sjLYok0HRrf7f4j8ORWNrFdeXZ3SFyDNEjlS&#10;xJXLkrsT5iBtVcnPXLutes9U8RXcF9rUsV3Z2vlW88DkYZMsBgDLAjIwGB/THH+PviP4ht9SsPB5&#10;8LNrDXcIjsjNdhvtLOI1IL53oCSRhNrAZ5DbSfncVxDhMowuJwNBKoo1JpKNS75qktJTVuaDtPm0&#10;upuCWjTtlWxOFw1OMpfCr23erdul2r7PTqdrrl5NpNvc6tfPvj1IO9xYou7yJI3hZJEIyrEOi546&#10;W/WufvdV8Jp4VSyl0sXV5fgwtczySERW4fkOUPJCoPcDcR1FTeNNa0Dwqk10bAjTdNBe4e03SKqB&#10;AMgysSEAzGgDMzZIUs8ihs+z+K+l+M7KG9eyjWy0HQLe+0trQsJUW4jR4Y442AzvjkDFmGfmUqy7&#10;ga+fo4WvUxy/tCp+6g5whGVOVWLlzL2tRuSsn7s3G6vzpuKjFXOfE18POpUp0+VSstH23062snZ2&#10;t09Ol8aavZ+Jki0HSTZTWdzboI3JZUePhxGGwrbMjAIx36dr+i3fg24ks4vEtrJ9tiDW0Olhg0Ba&#10;VDAHAC5yEO0g53pKoGO3knjX4y+HvCevavrltej7Lp1m7xQWQWRoJUjaJZJoicgM0kRU5x5YL4+b&#10;j0f4YeFtW+IPgezlur4x6vI6XUk7xFctJ8wiYqWNvt4WORXwWTYxYtGy+3k+LzHNuLMVXp1Pa1VJ&#10;uFG37ucKcIW5U3pKTtKLvZbNtNJ7YbG0cViJ0IJSmldrey5tP1tfez6lrWfGnh+Xwy9m2n2qTRX0&#10;8Cyhl3CJ5ZikZVchfmlZkOcAFgMh81taHe/2Vr1tY+Kb6RIoNPY2eoC4AS5hyzLMSyFiAG24+Xnh&#10;ua801bwFq81vqDm1t4ZZrtY0tJJSspESlCzrjKqG2gA/Ny3GBkssvG1rqGrQ+B9d1q1F/dxSIDcw&#10;rKLi3JkaeJd2GAMYdgV+rKc848NY3iCtm9OpjsI6UqHs/ZyUVZxj73s6jdtJJLkbSlHR/aacPMOW&#10;fNJb2sr25rfdr/wdzr9N8S6tJ4/1O40S2t3t0vy2lz2DF9sKxRklgcDzXK3JCj7pGPm6nP8AHnjH&#10;R9AmTxnpwmhvNUt95McZZEIlG/d2UNI0GBySJVOAAxHhnhD43eJ/hn4/8WXfxI1uyufDtj4yaOzt&#10;LK1ZL1rcpFJcTeYSwYxSvMVwC5NpwBuCHvfGfxavdY8C6L4/8IeH5BKl9Bf6NC6qJ2kZJ2iZiEcJ&#10;IxMfyqoRXZAAdiCuPFPDYGpjaGMqKMnXq+zhC7UZ3cueFuXl5YSenNZtaO0UjioZ9hsTg7Rn7615&#10;Xq4p9bRvvfTvY7zxLa6LrmlavbeKddh8P/2HpE813qssGxo3AMjSFVwxUKxGAScYOMjFWNO8TfDH&#10;wvoOn+MNE1WS6tbmyje2XUWw/kACEtx9xS4TCnkM3I4Irlvjrpfji00FvC+t3EcWo3CxrqN9eacT&#10;FPal/mUxlgsmE4+YEFwCysME834gh03T/D19b6ppdvdabALKC1tQjkK6PHksqKBjz0WTYgy5Gz59&#10;yqcavFUcjeIwtGhF4iFWVOM5L985JNU5OLlytRjdNtpe9zO/XWvWqUak5KCVo3u21rq9Ur2taz0b&#10;v3Nj/hI38OrpfiDSof3y6kl0zL8uQULDdnBYEcEHvjjGa71/G+vS+HIbOe93X15je54BTcU3qVJ2&#10;7gpOw4CKR06Dx+78Z6Uyz+D77RJJr2SwuLmzufOKpZujlFMmARnZIxAJxlMkEKQdAa/4R8N3cVj4&#10;k1m4/tyzuYmsbS2sQwhh8w+Y0jM4BzsZNuCQMlWPyGvlOC6nFGHw9sHXi95KMptRi4Ny5mtFK6i4&#10;pxbTvZ3SdtqGPXs3SjJcsmrO6T10cf8AFbWx6hpHxhstG1GdJ7SK1u4WYxqVcFYzIWf5XIwGG9j6&#10;5z2rzzwtpLWSvqun25Gr3dtHJfObx5mRUWR/LjY7QFDylBgL8uePvVZ8T3uleOJWt9K0a5GpaZZz&#10;w3ktuvmtLAU2+bIBgIVZwp4A28k/IFrOTw/4g0q0u/EltqUd1I+nQLaW8UgQ2sZURykpu3SkTuEL&#10;chd8XC5OTNM2zPMsfhKVWq69Fqcv3ceWTi4v2kbNJL2abUnZXjBO90mZYqvXddU/Z35G2mrWSs/e&#10;7ra2nftdqTQ/Fmu+OXvdR1OwkvHW+nARvvlkk8snBHOTu2jHK46E7Tt+G/FvhrUDNNNe3Iv48ySx&#10;zuiYUY3h0I3AguTzgDPvWVoz+LNK8ZLoOh6LcajKpKxPpdpF59hMssbIkqqQ0rbZIyG+ZgVCAFjt&#10;VvifX9asdd1T/hMdFt7vUgzG/urW0igkeE/djmdOHCYdcnp0HUVjW4WlHCV+eVSnOpZXqxXspud9&#10;XNyuqsL3ulKW7sm+UijiatBRlKfPa99Hvvf/AIFmvPv2GgxjXdLttS0trqSIxyQtbCBShVm3J1YH&#10;IyWBwCCxHNJd6rpWkhJ72/kiSyaaIbD83zpIzEAZPBiH5jjsfL/hL8T9S1nx1PZ2Nv8AZrPy73eU&#10;nkC2vlAMzkhxH5it8oMg6ByODuPU3vhxfiB4mh0jRNUuLu9v57iaO1W0Z47xUXdIsUirtBWNiFGC&#10;GXHz7jhvcyPD5ZOFPA0aLq4qn7tN2kqdTTlcU3b3lywna6lJvRJ6PX69VqRjKi03ezV1vp82tdkM&#10;074q6zpfw/l1HxRp8d3qmp6kYkvDE8flF7mQI7orlQNroGA4HlMVwG2jo/AniPSfFGkTeJhqryyQ&#10;4a2dmyuFOTvAXJOFkPB5HTqA3HfE74feLPAl7D498aXz2fhy20meG60iGVra9uL2e4gt7eF96FIt&#10;skgYSrv53DaA2awPCcS+F/EjeFLm9dVnFsI188oJUXLgbwrMflAG/kqUkXB61zY7Ls34WxkYZ4oq&#10;0K0qcVrGLlzctWSUZOT55NpvmkrO6SST86nj8XRxvLUV4xtGz0bdtJN72lqtesT1q41/Qbvw0LHR&#10;rwDXNL1CZL9mcfIogVTE4zyoTDg8DLnBJyorfD3xxoerxzabeyTR6jY2bkwqiok6CMnyw7DBlUJu&#10;+ZTgIBhiFBwtCs7+Ka78UeGtIOsWcF4YdcgurqGI+Q9u5eXy3l/eMriJGCM24E8BTlXT+CtO8F/C&#10;nUPiH4MMWpssInvI4Z2a4t2ZUJLkooAYSbgy/KBhQASBXoQr5rgVhszw1FVnSg04RfLGpCKjT9t2&#10;m24NuUVLSN/hV36axVac3WjpDlblo9EtnHTXztpe9zorkX2hanNrF46RwG3DwW5kI8slm4YtyrDh&#10;STwBgjbznJvPi9pFn4e1jR4ZpbS5sIWlmsbhCrWcK4llKhiRIFQbzsyBjkDBxw/hnxrqnxBu202w&#10;nRI4oxss5ECsCFB+f5gNgAYsQRwcbh1NzRvEnhXQvE9jP4i1ptW1HwrGouLf7SjOqTKzRSSLtPml&#10;Mh4trIwddvmBJJUk5cizzG4rN61TGr2VPEvkg3dxpRb2U3FLVv0vy8ySs1y/XaU6CWGdk2/ef2r3&#10;u1qtt7W2T0XSz4I+IOirJbxxakXtolSZpp9Pa2YfcOyVWyV3GRRyvG49Rtz1XhrxH4l0QarrkXhe&#10;5lvLJjJMljZmVWhUO4BhB3SZwu4rhQGA6tWtqPgD4dXH/F1vh74e06fw7qNuyT2dp4etbaZ42ZkM&#10;00zL57TRTs+CkkShZHOwsis/M674omudctdR8PXltonijSbpXSIRFbfVrKF5EMgVVCRXQjR2dVXy&#10;3JxtBJx95W8PsLw2uV4iE05wrRjH3XZq3NCUnJN3inTT5ea0op3aNYTxuFpv21lNdtbpveO1/JXu&#10;9Va9j1HWdVsdJ8c6PrUtn5OnTpb3UUpdsRRtE0c0LEAb9m4ghhyMkgFTXE/EOHw/4d8VajoskEzw&#10;Ij3MUtgqeYlu43SKGLHcAkqgDnJjUjocaPjjxVp3jfR9Lsrl7Z0l09o7lMiQJLLHuKlU7Zz8pIJU&#10;7a8z+IPxM8C+D/ielz4l+MWgwXahrP8A4RyOymuvtE1w4ZFfygyI24N8rnKqzZBAO7LEYvJ87oY9&#10;0OWrGniOdX5YuPtKSVZ8rai4t3cLX96F1qj08zxVLDUHKTSV1rdKzfS7a7X3vZbHQ+HNF8Uab45N&#10;ifEX2jQY4HkjkgZS0vl3AkEy7nwoMQLEttCGI5IySNS28e6pqV7/AGzp88k6afMr3Grx2rFVGQd0&#10;uzaSGXozMG6AnAK1nG6uNXQaeI0gur+DZPYm5huGa2kVS4XZuVgwMW45OFcDuait7LxG9w+s/DbV&#10;bhb3Q0ke/sra0d32OSvmMAdzR7o8B1O5hNvXhCa+JyDMa+ExksNhsBUhKU2qjpt2gqd3FRjJ2lJK&#10;LlJaS5XdSV2znWkVCE/d1evay016Lf8AyJ7rx7qOoa4+n3c0Wnz3V9dC5+1sYpeR8r27EN58ZMkS&#10;c52mT72Rtq9fS+HPCfi6xupvHNtamNnubC0aURPO4Ty5ZELOCwJbggcGSMEY68R4EvtR+IWnTeLN&#10;SaC1u7Cxcwwvay4VFl/fFl3KvnDDR4UhlII4JYjXHhm68XfEyLW9XheFrGOO30a/VT9mmt5LaRpY&#10;hKqjGZokwuR8zR5BQjPh5R/aLzt4R0VJ1K0a0r6SbipOztooPmXM1F/CtmjSU6s6Ksm5XXL0SWl1&#10;o+lm9b3b9Euw8Q6p4b1k3Smy3wX4jOlgyGOW3k/d73z/AAnaWwpByFQEfMDVj4l/2RcSWepWl+qN&#10;eaN9jnmmi/eSzxxKvmybOWZgqgZO4hQo6AVyus+FvEuk3cF7e3Mdg1nbyNLGkqSGXcuIn6MgAWQo&#10;T824hSMbc1taD8UfGGjWtve+K/DSX3hh2iubV54sCZXinleRFwPKZRGqbgckOwI2ja313t8rw+c4&#10;7Ipwaw9WMPbSUE1SqKoqkedrlfIuadOWrcVZRWjKjiIT97EK0r2u0+ifVXstWrtW6XK/wj8PXPh/&#10;XNI8F3d2xtZCqzMsoVABDNBGVYkH5gkJKnALBeTUnxL8LeIvABs/G+i6JDqt5aaiY7q7tLgjdavA&#10;fLJUt8m9iyttJOxfRgTB428TeHLnwzZX9hql/aSXbR3CRX1s8d4sIlRmR0jG4yKNqMOWLHBznJq2&#10;vj64+KHhEXOuXrWckl1JbpprI0kkiiXlnfaCScAt5gG0qikliBXvxq5DKji8ui2qnNF03ColJ2px&#10;5uZ9VounNK7StqZxrqlGNLm5p/Enpa11/Xo9D0DVdIi8RaW91pqgW8l1PPpIudrktG/7txjIDfui&#10;AwPQsCcOQeG8XS6joGgw/Du406aK8vluZYY5I8G4UeSVPmFTt3SKCXAI+8P4lyzWfGWs654u0Pw3&#10;AILLTodHnD3DXKtcG5MjoH8rId4NocsUBK7o2wd20weH9Ru/7NisvHOmPNqceoyS6Tfi43W3kMwl&#10;V0ZWCEspRVK5Zgh3E/KlLM8yxE06FCpGClLlpzbaXNKl+8pum1zaz5uRt6XS1KrTVeLjTvzd7aaW&#10;ejtvZ6W038y7q9nc6Fby2lzJaS63p98PtyQW2Y4UVHIUDOdvyxEc5BKseuD0GiaRY6oVj15EFzZx&#10;NJcQxvvhuQN5jiVmbcsnlqTnaRiJgQpxni9S8bR/Cuzbxp/ZEV9JrKTIY0zEk9yXzJhFXO8iJHEh&#10;PSR2YMGOfQviB/aC32ia/YTWz2F1pVsbeHTZVFu/7yNpHAVVU5j5DAKcNjGS2fFyrBZPw9Ux2Kxe&#10;FUlSjTdK6blF1KnuylLRczThrG8W24O2qOylUw9WkuV8zS95eu19NdF+Jwdxq3hq18W6zrPhaG4h&#10;tI7zz2ikBmkkkijV3wGALcY6gHnn1pmrNpHinwhY6LEy3FnK/wBufTr5XhlM26VwCCB/q1ZhsJ+U&#10;BlI+QZ24ZpNY0t30fw5ZWl5bwxKl2IHW3uZW+fybhCHicNgBsKHXHmfMVWNs3xfaQR6dJN4Rs/sU&#10;ml6uU1aJS4nhtjuFy0aMRuO1xPGvIZeF+9tWcFlXE2Io4nG5djYSnWb9pSV6fs1UtJct1dWa0s3F&#10;pNXknJnPOWGowXOvd1eiffp+Nzo4Li60jw7L4itTf+dKgto7jynaG2RFC+fsAwR823JyoIHTcxrI&#10;/svwr498aN8W9V0cRRnJtpLS98iBLhI0Z4sgK0yh3Mo4HDKHzj5prHxlf6bLoHjzwz4Af7HFqyRX&#10;SwwXF27RzHyi0ykybY2jYbpEVURWZm2jGNzxjpOimC30PxNZton2u4M+l6ZfSxyxLccZglnikeLz&#10;XVBtzhpFiUEs6CvqMjo4v+woZxCPttZKavZKUI8ilF1IwfLrVunFzcmnHn0tvKlSxqVKDT5bStZv&#10;zV32fbfT1MppX8X67r0drrrHRJ7Zby2unUP5MpCriNhldjfOWbk/dyCRxJolpHo32C41y5VbiQxw&#10;W6sUCrCx2NK4JwAAWYjPbHU1kQS/2h4QubXWPDt1o3iJb54tPsb29AFw8NviaOCOQIkkxLeYFEhS&#10;WOKIxs0qyRpq+E/DPju70620HU7WxubC1n89554EWYeWS4kJ3O7EbsAl9rN82A2N3HieEqWc4COK&#10;zeclUVn7jV9Ze7Tklad4OUUtJSUpJtO56eGwc6lq82mpK68+q03utvz2JfiLpGlaTp1w+mW2+NtP&#10;VoSJVHlLyyyNxlziRVx1/eFum6vM4/il8OYPFmjaYsMFr/Z1qJtW829jK3lzbqSpJBBQ4IbDK2M4&#10;5CnOf8TPid4uhhm0jxfp0+l3V5qbQaXcXVk5tXRGji8pGBAdkYwFgSATKCwwV3cD4s0fxdafGCHV&#10;/DfgOGDwxJNHfajquqXWzUpraO6VZkgs9pQv5TyuzB3JVVURiWSJR85iuEcc6k6lOMKT5HyqaUZT&#10;XNKd9Vf3tktbp8r0PLzGm4tPlVraadmtFo+un5n07ZePNLv/ABO/huDxFpt/ZRRST6S1jLu84LLE&#10;JUOW3LLEGi3KQp2uj4CspPM/DHTfA+qapdQaPqEOrQWhn02aJZgrQQERu0LyhhtYFY8bSFXCA52i&#10;uZu/CPiNf2gH+IUen6fYadpmiTRaTqKwxh5ryZfKfc+GZto80sXIXbcIsYyZM+MQfET41WvxEsPD&#10;OiadfR+C4vE19iybfDDcG2DSGCQlinmGR0L+WqgFvmBzX0WV0YZhLBYtqUKMVGfsUnNXjZKLk3or&#10;JRs46RSSu2eNmmcTymvGE05SlJKLWr15enlJ2TfRdWz6v8D/AA50nWNdt/Dup+NtF1VbNrmS5lso&#10;Wt2/s+3crGvKhTujKg7WGwO4GdoLdHo6Xvim0u9b8I3ItrmG6KvFqLhhbYb93KjJGv7uTy5ARtO3&#10;zF25yoHITfEq28YJF4g1vwvqun6ro0S2ur3slpIguIZF2JdRiQD7Rbscg4bMRKoQy/McPw78QvE/&#10;hTWE8JeKrssviOLY+pMUUxqQjphnyoHzqV44aTGTlQv1s+PssybiR4D2XLSTc5z97mkpQXs4q7co&#10;tTvzXdt7d4+hKvh4KNSbvzNK8fRKPprdbPW+qaM2/wDj74e8NaBe3lvoNraMdPCaJqX9jRS+ZJlf&#10;NhaVUErKY5EdCWztJVjkDOJ8IviBoHgn4W6f498NaOLAWJWW58MwqEjnEk6wvMFAwI2DNu4IG5h2&#10;wOw8SeBfBc3irw/4KuNdhhsmsbq6uNFs0WaXUbm4ZC0e+aIiOFArKCwB/wBUihCi4h0X4V+EPCHx&#10;FvfE4meC813yxbRagJP9Ct4ljiNtGwfyTGot0ZQUEpWMEs4VjXw1Whjs4xGCrY3lhXjOXs4xV3yR&#10;k3zSivdjJNpU79Gn8J5MsPmirXXLzJcvNorOVm2nu0moxtaPM1rtc9KuPGOk6/4a0/w7q+razax2&#10;dvHF59tZGRLXgRlbny+QhICnnr0yRmsXxF4ak8EXNh4x1Szgv9Dnmt7JdV0WdnuDHeLDFHIUiUlJ&#10;i8/mosSssgCFSXfaMfw34t8IfE6/1UeH/FAgkkvJLSKWYzJazNDlCrGbHyLImNxUgEngKMixZ+Jg&#10;NCv7Dxva+dFp1pJo+vaBPJ5kUlsgKRxumQSPml2n7y9uQBX2eNzXBZxh17SEp06FWm/aqSfK6a+3&#10;D3uZKPJzLkTcG+VtI92Mp1qftHay2lvHTTW99Oulnp1OM1/4B+Efiv4OgsPF+mN4V8SacQD4g0nT&#10;4xLBJbTKVKoAjP8ANucRn7uD0UbX9C+J9ok8GjeD/EUdreDV9IMEs8M+YLh4mhZSpTBwxkdwRtZR&#10;GwPfGNaeKIdKtbfRPEOuvfT6VarHE2qzurXMaMEXfOdqs5UAs25S24MxyzNVtPiX4U8aWSaL4W0g&#10;6NBbzu1qI7x7hlYowy5mLEN88gG3nBYZG4CvyrH4nhWhharx826a5atJ3l7WpCVny2jenGUbW1lF&#10;297lkpaY4bC0KcKipNe0mknsua3ls3Zu78yxaaR4fksVsfDULxrp0kCS3wBdrMDeBKuSdoRWAHOX&#10;wuc4put+LLaxub7T4IbhI9NhaS6kvYnkuJZFEbYXc3QB9oJ+8csOAScO11i18BWOv3pkkRZbyCe5&#10;1K/jVY44o2KworoACEUgsWD43DIHLV0vijV9OFmNQ8Ux20ssekRJBaR3JRLqSJOPMBJkYOqFQAvB&#10;wCcGjF5NjeMMLV/fxlzS9pdPkowcm02t7/u0o2ScrtOUtWa4epGlh7qPLJaPTor6X/P9Ti0+Dc15&#10;Ff8AxJ0/T5daj1CVjYx2kkK/YUnijVgVMm3mNTlzj5S+0jc+fOovEDa38VrDwZ4u0/xDBc6rpj6d&#10;ZaTZxeVb3kMhVPtbRBpW4U5Er/KAjZGAQfatL0HQvEUdppuh+LZ9KTVlaTSTbuEuLe5CsfMVVCiR&#10;lBy6KpXYG3AcgTeBfEHxF1vTNG8DajpqzC31S+g8WXetPNNE7Kw8qa0nyzRGJo3RdquuGJkVwwce&#10;5knBWX5ljaOCx06kJxTUJwUailLmhzcvuLlVpczcr8qUrt2UT53GZS8RVi8PLkTak9OaMndaOzUt&#10;U9OiXRpcr5/wHpmm/C/xW7eM9Vk1K71HTbfTNIsbqdnM9vaC4mTfvJAb/SXLtyeVGTha7jU/D/iv&#10;xCtv4p+F9s8McFz5sr2gjmulhMqyhGVQwKFiV+QfwFjggNXkHxG8I/EOz+POo69faVp93ai/hj0g&#10;jUXSYQkrhR5sYRWJ6hZCu5lB2gPIXyfCT4++JfjPqXwq8bafP4P8K6URcQ3drNYy3+ou/mIlzZSM&#10;kn2Z2c5Z1Il2fu9q/OD7OQ4Ged4HF5bjac631epJOtGolKltJK/LLljeLvZLTmumj0cNXrxq1KKh&#10;J8sktE766J3dlbTo1ZLyue22XhLTtM1yTUfEnjf+yQrRxXME0rPE8aRIwdBztYK20djkcdhnaj4r&#10;0Fb4ReEfFV4ljGsUa29+ojF4PNVAjLhf3jO6JwOS8a7Sa851jxDcj4e/2N8RvGuunUNMuIre81jU&#10;0D3jyJcRbJJjDKeHhERDqzM6sMqWJApeGPFN3pHh68iFnPqyS6uPP1S1vd0y20g2Hz1JyylY4mQM&#10;oIaRtrjcVqcxr5cssnleWOEZwU5xvN+0nPmbVP3XZK3LfRRnpfdmlTNY0q6pxjZvVtu7S11aTdtf&#10;k3pc6v4heIY9N8Tvpl14es9NeW3W/k1SN2IvU3qgKuc7yVAYYIIGc/dIrY1nT7vVfCmnHR9LOjXs&#10;hRX1IIJHgiMg86aRS4MrgHbtHyh/lJTOa5bRPA/hj4iMX1nxd5dvC939k1Ka5tw91debtkV3kKkI&#10;PKUERruzGCVypB5zxN4y8V+BNSimt/C2ra5Y6rqSWNxPZSFoLWcK0pZ5dxWF4xI7MuQ+12ONsgJ8&#10;2WMzvP8AA1sVVwHtYVIexlKDi3z0ptxU4KKkoOdublUW9WpJ2tjWrrCqWIq/wm/dkuqdtdNVbTVb&#10;33dtfTNd8OxeEZho0/iCTVLedBIlzYRxiRWbmaYRu+1GJXoRw4xgZC1o6lo/hLUre58TeE/CmnJF&#10;aaYbzVIbvVplvOJEBkVCDGoKmQ7lLICqrgb65HRNb0S8lsNR0e2vbibWdPiWK3ndFMEBJlUnOHXL&#10;MWOd3OAcDAqp8SLi+8LeKk1jwxBcaZb3U0qtJcskwluCBFG2NrKYW2SpLBnePPbIx18bJM0pRrYz&#10;2VCi6WIUYNe/7SmpNKVKjN6OnSbWilFN6Nq6kddevQhQ9ryXgmu0rJ7S1T+fXle5TsvFFjYTx+IN&#10;OtpL3QtWEk9pq8s8amN0BTywqt8rlZG3BRyMHAUiu18BeLdav9O1C1hmF7pes2gM9lvjkXzchllV&#10;gRtbDOjp94AqTymBy3gj4l/D741fDv7Z8P8AwrHo1ne6OxvP7IHliCaMyIswtjhVG4mFwm3chyCD&#10;tFX/AAj4u8GeEteTw5Neyz2tpbWn9m6dBDKwihZmTfvRD5jExO3z7sfMzYTIrqyqhictzalSy+u4&#10;YeL5JStNe0g21O1qfPZ88klqlKL95pcyyweIi6UK0akZRmrpxatdrZXtdWvq7vW2p6I/jW203VIN&#10;I17T764vRHsi1FLGScWjowwG4OQZI/UFdhYn7ufN/ipd+FdM1W3g+Iq2NrPYWd2NM1aOWQbd25pQ&#10;duAUZQmEbhiqcZGa67WfEfiPx/JP4YtvF1iln/aaXVnqF5ZmF2s1jeIvtjhcFo5ZI+NpB8zdnCEH&#10;zLWvAus+Ip706tFbaxBYSm3+fDpqSrJtl8tkCq+8/dIADF+i7hj6DxLzSlHLqNPCpuk3yQmprnU4&#10;y5ZqcXztq6sptpt2WsWjTMK0pUnGmlN+a919dXd7Wumuq07G1pniCCDV7OL+xUvsvLaWrb8j7NMs&#10;WHUjgFHhR1ZhgCQddpI1dbeCyvHt7pGuLOyt0uLW6mTy0ZmA8yLIYhnQxgHHLKFYAjgcZo/xC8Ra&#10;H4/s/hrFpmoaSdQURz2cErvHcQxWskolkYHaU+XYASW3bsqhDiup1fXPiLeLBaJ4d0q9tNP1CBZU&#10;1W5yggCswjUFQhG1lV1yHyXZMYO7xuHeEctqZMli6s5VKCc7RThGPK7yi5Jc0+datNfZ0trKXHSz&#10;KNalNJptOz92+qSfL30VnqtPQ2oPD+kzrZ62NQs9IjvbJRAurL5MRc5KysjfMw2hyu0KCWBJ71ia&#10;foN1YzT2180CrJdpNa3UN0Wih27QsuxwNrkEI4XjB9wa0tX8RaMPET+G9NUtb6zCz2Ml/Cb630m+&#10;84xAoWRJOCqAqJMBFidYyxOcb4h6BDpH2i30vxbA1rd3L2ctxdXBEsYV2DHLIUJYoMS/cwSx+aMx&#10;D6vNsNgeIfq8cslD2UOZzcKqU03BcqtPpNL4lFOKkrNNM05lSg58l3F627vS9u1tVr+ptTWU17bt&#10;oizw6tdTQqBdf2mWlIkkUgvu2kl1L84Zf3pbdkDEb6VrGieE9QHiXUZ0uQjPaWyzrItxgBgCw+6Q&#10;zHgZ+WIMetc74R8Gal4K0Sez8P6dqmq3mrxsV0zSo3vlsk803StIxYySnzAEwjNwS2DuIj5PxZ8W&#10;NX8O6BJZmznurieSZZpbu38+SN1DEMV2gxlXAOGwegBIwK+OzDJcFl1OrHGUpLnpzhCPM5RUuZ8i&#10;dkp1JWam5SndXcZKyscrzKNOj7TEJxmk210ta2rtr06a/geu3lgnh/Rlg1O3nudQmjEVrqP2jbFc&#10;lcEJtXJI+YcnHLDsQaxtG8VXcut2a3PhvyXiiUK0EMvlBQ4QCQkhfNKnpnIHXlc1iad4huvFPhXT&#10;vES6ijSv5W+Vbj5AVOSVk+6o+Ut65bHJxlkGup48eCz0HTtL1eaaQ2iXcSTLK0kbAtGkgAAKlwGY&#10;84lBO1yjLy47KsPmeGjVy+bVFqLirc0pSg0rPS907RcndtWi5PQ6sPjqdRxcFokmtL6Pz3v/AJ66&#10;nqd7E9loy+M9BvpFggfyLp5tvnW8zR4KnaThWGVBI6DbnOBWafC516yg0bVtKit4NNvYrq9jRGTE&#10;aBoZHaNuWjMbMJFxwu1v4AwPD/xE8fnWNN+GnxPltbnytKkN7rNw3mJqAV/LzcusYXeEdAX+YsRu&#10;bG4qeI1j42T+AtKv7m80+1tToqRXkWp28QiivPNmEltKHQbZBLkknaSvLA4G2v1rMIZBgqtHF1nU&#10;lSqJRjTaSabUXJWu2oy093b3Ja2s104jF4SEYty5dHe+lna7XVKy3d+j1sdTqOl2Gp63/Y+o6e8H&#10;lQeXZReWHlaLDeVsD5JQsUwp7jcAxJzW8CfDTxV5kHjfX1sJrmMG2hu55sNLCsuVR1BGfmbdwQVD&#10;Hn5gFofDj4gar4z8MaULPRLOCK7Q3ttaWjBHhnYI7NHGqDBJIVV3YQNyBxiT4P8Ai/4heIdHe/8A&#10;GmjSadLb6jcNJZJPnEKzzGL5kYsHe3NvKY5OQLhMD5SK+RynDYDFcT4p1605ezjzQqK0ZRclFqk3&#10;b3uSMd1Fe7JK17o5qUsJiVTr072le1rpPRPXTbaxSu/A/wAKZPiJP8QfDNpPZa9MkEF7BDr8ksQh&#10;iIkQJBK2yNyYm+Y5KqhKkbmzvW/hm/v9YbVbzw4Z9IvJRJeGeZo7Zp4RtE8okBDFQoAz1ZgMZ2k0&#10;PG+n3NhZf8JXp6JqCXWqS21q8Vw0aWcJjlaIDyynnOSsKnzMn58tuEZA3rHxX4W1O50+ZtMYm3ja&#10;IRLbeUsTxRkRyhgSu7BQhwoGVAO5mYt2UOKnmeIWEzDFqhycraXLFyipxjd2UopWV+WKbandtNND&#10;WAoQrSfKld3VrJPVra1tbu/daeRm3dxpXgq7F34Tt9PgmvNQ82+06/jR4bm3kkX7ZEyISf3yecQz&#10;KMOxY5CZPm3j39je9+Jebj4d/FbUNA8P2Gm3895Z6XA0t9e3t1LG00FxNOztGpSJVjlYuWKgksBg&#10;9dPf2EduLx9ON3bSSNKRLbrFtk3KUPJySCFYNwWOBggVjjxh8TdL1fV4tL8ITWkVrHFslu382C58&#10;t9zqyo3zKBs+UjnPTg4+Tw2fQyjPXQeEWKwV/aK92oSnFRTWvI4XTlyKNrJNe9vnKeHko+0utWko&#10;3v1b1S0vbe6vZL18M8F/sWaF8NdG8SeGNB+KnivQrPRpUkutS8RaG11E95cs0S3Qb90ZgzFlk8nL&#10;sfJYsxXYe0+IPwM1v4gfCOb9nX9orRPGOu2s1qsuieM7/S4TALiKTzYmkjV/OhOY5E3SQxGZIXRy&#10;WSNh7tonxovtT1+0l0zTrpRdF5rERwxGaddg3gFMYLK+QseThHxleKd498Y6HaX2mR3Z0X7WYJVn&#10;up7tTNDbJy0smRtHzEZGerYAG4iv0ivmeIy3h7HZnSSnVSb5orklJ8z5Xu17qd+W0bK13sZYTLMH&#10;DFyr05O7bb+L7TXaXZpecry3ZwHhn4VXXgr4S2XhqS71dNTstNi1h5PtDXJnkm2BopJSfMeZbcMZ&#10;WdVZ3dWYs7MywaXN45uobSPxJD+/j099Ui1Ka0SW4jKyxPD9m8uRJVZAUDMkiNvCcguFr0nxBB4I&#10;kuIfGOt6/JuHlJLMqxzu6KoIkb5+UVAWwcg9mIPPRfDb4X/Df4d3sGtqIL6O/wBFNpp9yJPNkubV&#10;hkRh2Tf5YZUIyc5/hGMngoY/HcRVI4OslhowlGTqOcY6SbS54c106t46q3vNK19H1UsuxUK9OnRn&#10;dQ0bcul1eTSWtrNdPJ6niVzceK7/AMTxNDqNxanTbGB9Hnl0TzW02EebE+/zVCKzndEoOSyqwAJi&#10;kEcqeM/h1Brmvahe+C57K/vILV9S8a6dqdi73E8CPDDLPYwXBlMcfnyxFzbxFDL8qzFkWu0+C/gU&#10;fDjx2vgPxl4r12/0K4tjdwXlxNeQXo1OKWEiaO6t5sxwyoMSW/8AEQS21EIe58aP2LLLxn8Srr46&#10;/D3x1caLrV3aW0i3lpF/oc8qPKJZrq2GFeSWNtjyAfK8KsRseRG+tyrJoZjwxOjl9WNRr2kKlOai&#10;3F3k5XTvdSbdtnK9+eNrK6tPMKtKdaMVOUWlypJNeer/AJXpZ36XTPIJPiLr19puneCPE3hnUNX0&#10;jxTrV0ftkWmTN5Sr9nj3KxG0BZkZnWE4GPtGxAJHXg9G1Lwl/wALY1Xwn4L0Ow1DxJqYmu5LnWTN&#10;LYHzZ7m4YMQBGFTcgB+ZgJ2Cn5hu9y+N3hf4hr4Li8PeEbTw9H5ccd1rupXum2qCAbmZiXWJSWRV&#10;QgHH+ryBnalcT8Ivgn4k8MeIvHnj/wCL9/Zy3us30o8OeIb24eTyRIqxGRk8wqHkW2tt5CK7Kzbn&#10;Iwsf5hSnkua4yhh8X7WnTjTXPHpJUuWnK1rtQjdqTWjV3K1jyMXhsVOrRouHNK696S92F7zd21K7&#10;0tFNPWyctUaemX3jfQtM1bT7e38Mw6Dpl9PFNe20yi9t7ohiGhijiEMimF1h80kFnmb5CBxcvvB2&#10;s+NdO0vx94e+INxoumQiK0bTdK0dLrUNfumYzRwR7hi2RS8m913MUUk/d3VjeKdO1Dw3on2MSyX3&#10;l3BuJFis3kkufKiYLEo8wEOC6sgyxYxbArFlxt/F79oef4S+HHsvh9oUl1e6ZpEQvbxLhM2qTZZo&#10;1KkqHCws7sAWwjH7uWr2+DM7yipjK2KxUVGhSg6cW5c8uaM5WVO7u77u91blv7rsThoyhVtipJKz&#10;umtNXaKXLa1kvV66pHI/GjGk+LtV8TeMfiDrMV1oukyW+k+F9MsrUrcK9s7tA7SAsBmNJH3sqoUi&#10;UqrsN/N+C/G/iHWP2epPEnw41OaTT/ENxZ2MVrpUKubN448uY3RpEWOSEqN/zouAwZlKZ6D4cfBL&#10;w38Y/DV94u+Mmmwava69qGjakmgTiRontkV7m3inZWAm+edFljO+NlBTDiQg9A+j+KzHAR8Prrw7&#10;oOi6/HaXWjyWUtvHbQrYW8sC28MYMIjPEQOAv7v5dxjArfN4ZjxS26FJJpRtvKmrzcm6lRc3NOPI&#10;rxtZcut9UuCvSqylDF0ZP3vaKO7k7pqEkm7RSW6aS8tLmVP8Y/BXgyS/8Gaf4VttSmsr+3kutW1P&#10;WntVjuzECjJKjZW4RowYwAXQwlt3yoBY0b456N4D+Kei/EdkewbxJK9pdWunpM9vJDvKzSuFjxhV&#10;k8zK5Ro0eQKiqxHlnx28P+OPC2t6Wfgb8OtN1uy10Sa34rmutOhuYrfTUeAxRItw7CScC6URtNM2&#10;396yluFXuPixrngb4D6Ponj7QJrtNIuL+CLR9X8H20YSaO4hS6SJFEiDyrkQyqqeYfMOPvFxt9J5&#10;JjMTToV8LzRoxsueg4xUua6cnC92kvdcnzS06aJ9lSricPTlQikp04qakrNJe9LfSTaSbabS1V7J&#10;nazXEl748TxLd63eR+D7OEW9jbw2ttATc27NDM5EmZF/fAq0b4CeWDuU7gZvAXwz1DwT8PNI8HeG&#10;v2gWs7E6i40TQNUCvfWkzymOa3BkCtDG0oOY2wqH92hXIUweLPEeuX3w/wD7e1bww9zpSWEV9qUl&#10;pYXMbxWjbDcNIjSN5TqrOGBCBULHdhC58l+LXxB1X4Yx2nxM13R71NKvlexhsZdR8qGCbzE8gPcL&#10;uUyEHapBDAsFJb+LyclzCrXws1hMNz06aVnTkuTmlbmjeKXtHGa926kklzSvY6a+ap/au5Jy0co2&#10;jbfTol53etm9z17w7qviTwVeTaZ4h8fR2moWybHnila+0iYi4lZkMMq7o2bZMhiRsp8sZ3COOROM&#10;+L/gn/hHNJ0LTbmbVdJ0FdRS+iWOJkl1S2MUqi1hRVx5YDSyRxqRsYuVAIZTzGjfF3xX8VPDkFx4&#10;gsrcnTlF1ruh2tuDGsrIdly7klTFlGJbI5VdxwXFS6D8Zvhh8Ub258E3Gq3gvPtf9p3Mek61HPdf&#10;Z43idkmFyzNbWhaKFmRdgkKxjG4IB5MK9SrVp1q85qN7xpv34RSmlLnUY2ltHlSe+sm7JHJh81o4&#10;yMYUKr99O0tU3darXZ/Zd7O+j215yDQbL4e+EotIv/EV5cWsqXsNv4hvrYRtaJcmP7N50AwkgTEY&#10;ABEiiQkHDsqaUf7Nvx+8K+E9e+Nc/wAMbT4q29xZQRiP7PDLqLpHlHmt7fPzozO7SICzMAAFIUEe&#10;lJof7OHxBFtrfhjwnpVzql5K8MmqeHcaa+oQNEsisZrNo3kaOCKPAUgusCF1kx8vqNt8VrD4WeHd&#10;DgsJLe0so7RSto0kknlQ5YKxldjJKCqsSz7mJDEkk4X77JcqySeJqSzLEzdOUEoLlUH2b92NuVc/&#10;K0nv97upg8LjMUq2Lkp0qfv/ABcy5t3dWUXFO+l3Ls0rW+JfEvjjxfoWtKPi78KfEfw71PT9Dj1W&#10;6uNW0y4t7WTR45FSZLmSOExWDKhUjzGUDfGrGLKMPW1PxE0W0/4R/wAOan4WlDs6TpqUo+cbISsZ&#10;BZiJWJDOFj2YYOodstXteq+JNV0nT7GHXPDOl2lrpepo3hTVP7emgv7Ji6tbJAVwBA3l7HtnCRzK&#10;pQqCVDef/Ez9mL4afEr4gf2Za6Be6Hqsrm7t9Fs9SERlxFvBsxEVZAiSy/KUbyVllRNigRRaYXLe&#10;FcwwMamBtJxna9nzSUfda5lG0pLXZu9k/ivbXEYXE/xKM9UlZL3dHbo9NXov7uq1Vjn/AIa/Fnw9&#10;/wAJhLZ/E7TdU0XWbdxp0E3iPTJrF7MzRLIYdrMYpE3FB5i5APkbhtKse71jWPCHhLxjFp+vahpd&#10;tFJpDwai93fFIrkG78xbptz70/dxrEzLgA+acKHq/wCCLPR9es7bwl8Ufh5rFhqGhwn+yvE+v63H&#10;fXs4ZwHtPOEAHlojgKI2UoOTu3zMzPjd+zv8Q9e1O61+zm0+XUNA1Dz7abRrHYljAXyYzC2HMTAO&#10;A4YrlVxuKGu95bGpldCnkNWFSMLShUSi24NtuMneLcm1LZWla0tDOtSzGlhalTD+/a2mt73Talte&#10;yjZP/t1O17XH8Q2nin4Fad8LPF/g1ba00u9uLe6sLyMkxuJyyCRgFZgJHDFgQzxtu+UO1ef/ABD+&#10;EHxo8S6QT8LhrenaKtuH082uoC9e0kTHmq7RyySrsljLrJINhV0AfcW8u5ovxRm8E+MdL+H/AMSZ&#10;bzUfE95pz30ui6Tp0bWNtbLLDEYmdzumkxKZXyD8hKopDCuz8QfDweHItY+IHwt8XT30NxLb3UXh&#10;7UdXklk0y8gV18y0aRyYH3FsrId0bqVWRU2RV8hmEcw4wznF4HMqV/YqnKnblVRKMbSklrCabTjO&#10;HMrNJqzT5XGEsbCnHnkvZrlfLZSgmrrvpZL3dJaptaHy1ovg/Vm1W303TfiFPq1p4iBfS4bu3nkN&#10;/dpEm9ZZGybdfMjl3q6kjdICu4kV7d4c+MPgH4fz+G/2UE1qPVND0yC7k8W+K9aluZ3juvKf9xaC&#10;ISAbZ5EQqx27SysS+S/oeifD/RLq/sfip8QtfmsvFF1o+zVLvQ9Jsv3kpVmneKKeJgWLGEs5yxaB&#10;SeHdW09W+HPhP4EeGtSGj6lrsdp4q1Ka/OiajE1rCbmQDMixeY8Y4Rfu4DNKcj/VhPVjh6PC3BmN&#10;zDmSrwjJSjGN5JXfs6bcZNx5vd5nFppxS2Tb78sy7MKNOWIk0217rla6ptJzk48yd21bW/KrvV6n&#10;CH4WaV4Rt5PDlzdwavoWu6bcww3b3a3lrf205LMrLuYLGwfDRHgBt21gwLTfEHRNXvdf8L3Hwf1a&#10;PS9e1JLi2fWbu4zFczLHJJ5MqkYI2q/zEHAAJz1HSa7Z3tzpOmDw7ptiL+50dLuwt71hHDNKybjG&#10;7DlwMlGYksFx6k1w+sjx98FPE1rovj1JL2yi1JhPd3GnNC9uJxJ5FwG8x0L5e7jbYSpjb5W5Ib81&#10;4gy7OsqwOJxOHTeGm6c+Xe3tIqa5JX9186lF9UtG5X15WqVNPkTUXrzL7Llytu9tNF0u0upx/wC0&#10;J4Z+N+jaJqHh/wAEHTIvEkSt/atvbxQK+pytHIGSdljVn8x1YoR/rnPJQI+en+EPhjUPjR+x3pXh&#10;3xFp+paX4ym8LMP7FTUow2ry25+e5s5iNqzGWF5WhfcG3MyuUPHZfGvVLjw98Sb34ueF0S50q7m0&#10;+LxYDaG4VgYoYfMCll8pgEiKyK2VCyEKWkGYvi98NvEOpeDPBkvw0DvfaVMZNRsrbUDbXIgIZHaF&#10;yciRZXV1bd8rIhzuK59fw8iqc3lkqUatOpKau0lNpNxc1q+aOiktGtGrPlsuvHYVRx9SabnGnCTt&#10;dtzUnFpcyW6tJaL4t7rQwP2UPin4e+Jl98Rfhn4U0rT7fXvBdlLfad4ku5I0vku7YPG6+S3yyKro&#10;gkHHlvKUfa+3HPfs9fEXXfBuly2CeK71Mma4/wCEd1e2jhit0VlilEHloQFWYOqlTtbAyuSBXYwe&#10;FPAXhr4zXX7QFpooh1/xPpUOh+JHsrpvLnHmxoZ4weFMiJbxncpOy1QnDFi3J694W8UeKPjF4d8L&#10;eDLvT0sILuCTWo7idEna1Xe0sY4EjCUyHDqQA285U5DLjvGwq4DCZfUpReIUPZ1Hd2542cU7XTbV&#10;o80fels+x57qLB5fCdBt+xnKUbNpyjNx5YuKfvOL5leTe19rna/Ez4ZeHvEfwbg8eWfgvXdQ8S/b&#10;rm3s71dTlIuI/NVxJJBveIcqULYBDK/JB5zfE2maD4G+GVpeeO3bUPEdytrb2fh/TblhGirGY2aX&#10;au+QuFLbSABsRSCCS/uXgWKw8L2mn+F7XSLNYptWZZtQe5YyQ4STZtDZMp3kR4yCA64yFCn5B+Jv&#10;wr8e6N8VvE2u33w9v/E4ttSlW2sheyo+J8wCNV81gV8p4yqvHiPy3I25cn3Fh8tqYShiMJg0lUp0&#10;qEmoOMaco2lU9yy9+XMmpu+jcottXXp47Bww+Hp46dJVGvdnHo3LmXPLS8rJWtt1ltder+EfD7eM&#10;NFuk8Q+MYBdXdrbTXfhu61GEtaBHO47VOITiUYJ244GMjJdo3wxudA8eyeLbmCA6haaUdLeW4VjJ&#10;Pp73CM8cjM2HU/ZLYxj+HEh58zIf8LfhdY/DsWnjvWtYn03TfEGjQf2ppY05A0TybRaFgg2K6+a6&#10;NtReZXGSOateEvFOsrBBqfnSxTvqty8sN9qiyzIi8owA4COiqwC42ebj+FhXzHEOVUczxizWhNxp&#10;WlCcb6xfO41FZ3vdtPX4kpKzUWZwpwwdKEJNtq3K+rVlLm6W97o0knt3eZ8M/he2jfEUx6b4Hi06&#10;SyuZJdP8Q6zqSX13rdvLBcNI0siMzeUsbJ5ZlJIjUoUUrxoeOvDmpeHfEF/eWusaRCupTJf6jbqJ&#10;UPnrZ29tCQZQOFSHpjZlz82d5PT2nhS+1DXH1iyhuJYJ7aRPN0yNBLHbuoWWMKSAmCMfKVUhFPy4&#10;42tG8J6b4Z0K1TR47IRWVoEjsNXtJY5ZQrBMtNHNlX2g7ZVO/Gc5EmK+zw2Ll9UeImo0tWpuMpTa&#10;UGlB2i4p3glzJLXRRWmu+DweGqqrQV7Tbd1aK1Stsru2qv2Su7nNfEuH4f8Axd+LV9rfibxrbWtj&#10;caPD9ms57d4hLMo+d1ZiFkUDC+WWjPAJZhkDR8TfDHQdQ+Hv2zVPC2i39zd3ET+dqGnwyvdIsUis&#10;pEiNiP5lyrDaC33QRg41t4H0bWLq3j03WLqLTZp5GF5ea1PcvGXU5R3zgqCx2uPl2gEDDcallZPp&#10;19qul39zNNHq08kbCO73S3SqWDtlDuwS+4OODjKk9a+X4ezTE4xrCYjCxca06jlWpNxTvLnUpKd5&#10;O0pKEbLa9r2s9cdGnVxNWvWinNpRvb+7ZX8rK/q+9y14Fu7HxTP/AMI54u+Gg8N6rp08sNpFelIh&#10;eLDAk0EtsZGG1B8gBOPm2FPl+ZW6JqC+HtM1KbxoYXbUozLPeRL5dzIjDA8xmRgzqSCCQzEgfe4r&#10;S+G/inQ/GXi+70iQ3K2dpblbzU7fykWPa2BbqxTfuOcnapjAHJyUznfGSHRvDWn6nc6Rouqy2um3&#10;EYVMLJJcW0flmSeNlOJFZpFAwc/eAxivoZYHMMNg45phajhT5mpymkpT95Ri5Rd/cUYyvNrmn8KT&#10;Sd9IUZVMN7akk3TbtbTW2zXVrVafgxvgrxr4Z8N+G9c8M+IPDsenS6hf2eoazLYReW11LIrRtIXQ&#10;KXdY7dBvYbijxEA4wN8fDnRNOtbrSr3XdYvLSwaOO5ee6ae4EbIXOG+QFtpDbuOXzzjB8um0/wAe&#10;6/49s4vGNyj2OrahBJa2em2QhlltGIImYsTtPYhX4wzBeCB6Db63d634i1Tw5dWAjhtPsyadDaxz&#10;tdXS7ZGilikJ2llWMBixcnLDHykgw+V5iprLsxp08RCmnCCnJOTUXOSVTdcqvBcujdvh1Rjg8XLE&#10;p053srJO3Ldycm9tGtL39N2zI0D4eeDv9JjvtZ1RWaNomSO3SYvANgWUpwzsCI13FhheBliANbwx&#10;b+I/CV4dOhl0W5ghjC2v9oXMsdxLDIxcvF5YLZygVlBXbgPtJG1uP03XrObXLXxPNax6ZdWDq+rJ&#10;bykPcRPJ5ckWxkBeNkC/Myhl3LgrgGvQdOvZtGsVe00ScrcI7PcS2fmtIuxgEV2DAPlgAEwMlTyC&#10;VPkZZgKuKzinVqRjTr03Bfuufl5XZRjJKyWr91uK+CV7qyRh6eGo1ZKCtytu7d739b7W2t213MTw&#10;74ZuvF+qT6law2Ftb6mytc3N5GYY5RC7yRsuUBZYzI5XI5MjhfvktF4t+HVv4MNzAs1m9k8twbr7&#10;KcwTSAJnzD02lcDJJJAGccZ6qDUJoJ7bQdQ/4SSEGNfOTWo1cxqWYb3/AHijG7apIGEypBOK53SN&#10;bsvFH9p+CtTvLGGe3v57u6gSNROsLFEIdD/rotxZg+eGbYVAGBvxdlkczhPC0nU+s1HJwmpOS9ou&#10;S1J/yRu3UWqV07p2sumlhMLGhequbXRuytdNvTz2b835mdqEOr+KVt447qRw5aXzi7COUxEI6hgc&#10;b1zj161hy2ps5L7w5aaRcXk1tqyTadBpcLOQPJO8nuFLuxORjJ5rU8C33h+Swl0Xwpa28GoW8v2i&#10;4hso/KeWLyhE8u0gliQYzkkuAOHOK0PDmkaL4t1LTNA1Ke5trWG8llkxapvNwVKRqkqgjDMXJRgC&#10;BwW3MAPkcrqZvnWfVaeAk6qrxesmouM9FLlc0430bUmpO7vyvdedUoP2MJNpVL23uuzV9H1u9tEi&#10;v4h07UPEuhWGlx2ite2JSLWItQmjLQ4BPlxuiDzUK8g4DfPyTjNVvDFxf+Lbg3epRXNuLS+EH2kP&#10;tZpo8fvEdBgpksrE9djdQ3Oprni2Hwoz6J4h8PQXsEtpCVudMiM1xcJGwiOI9qsRgjaTsfOPlPUZ&#10;MfjLX9HitNc1fwtrMOnRwkPbyRkx2pkAHlkhzEmHwpAYj72M1vnuOzTKcfhql6kpylzVVGOlJKcd&#10;5e8k5QUrNJxUm3drRbSp0cPJRqu3Kkn3kkrJt6bXTbVrpWStczr7wxf+DvGj6w3hy0sIL8iK/u/D&#10;19bXunyw72LA7YFkimZWLD52DYZflKgtUvvEOpH+0vD+kWdtppurspb6hAUQyIyqVOTwDuJIOcnI&#10;XGa9A/4SbTfFHiXTtR8cWspvpl22V7qN40gsspv/AHZk48l2RcEFcsVGSNoHIHwH5WqR2ENjay6b&#10;FLuJtY9zXCqvQK27HmEJkgcB3xjiuXiXibAPFwp0YOhSm3yym2pXceWUXFpKHNF3VvtSV23dJTyy&#10;UYTqYWXPqntbdb6LS7+5K7LPhDT7/wAKf2Hq3izWo59W0vSx9vv2XMczkMjMfMRAEG7JbK/eUjHF&#10;WtD+KV5YXGna23ibQYfDwvFC3j3JkiExJCxxBZCXLgkDbImCQx8xQVMOqNpmg6RLbQX934Yh0ORd&#10;Q8yy1CQyQSFmDNE9yzGEM7rhVAQKWCoCxJq+KtO8JfE/wlpFhrn9p/bsLdW/iAXcTXcokjjJLloQ&#10;okLKHJCIc9uTX1LzrKeEHDFrGJT5rxpwVTklKXvWm4L37/3kuaylp05sNh69Gh7Cg7SUftO7biox&#10;V5O0tUoxb5Ve71TR2EF0lz4mtbzTbv7Ro8l+Z7T7TPFMzR+aQ8ZXc/A2uu4ZwPmVkdV23dD+Ien/&#10;AA8nvJtL0FmuYpWbS7iQ75Y/vKyOwYF1GGwcZIUgnnefPbPwta+GNWTwvp3jH/hH5Lq5b7LdzoHR&#10;r+WRXQEOcMrMPLKblz5uFZTtFS+JPH3irWdSu/Dgs9jSNLew2TSs6SgSfZ0cKMcqRtIxuABwcHNd&#10;WH4+xmW0HmkKcoXnOEY2jLlnFKLUno4Rl7jjo7qzV9W/ShiJLmq1EoyTTXXV329G7dNdnojSsr2x&#10;m1fU9dbTp5NQvL6S4lkdVJkkkQM0rkbdwBLrxjABOCDuOxBY+Im1XTLB5rONL+Bbv7LqeoqsMsTI&#10;SVXeoCM2TjLKpYbc5ABTwj4f8IzeIYfDJ1xxc3WmmTSmvLiRJ5G8ne8bpF5dudrM+SEL4QnCqgB5&#10;3Qxq8nxSkuLnz4ILS3uFazLApsjmg2tjBG4qJMN/tnIYCvg6tDMsixMsFiaUK06santvffKvZ1FK&#10;S0jJ8yjJSvsk7tWXKnUkq1N4lyd3OK923NzTs23979bp63O68PeGvh3qEd9p2veFx591PJZ2VveX&#10;GXu444xKRG6lQrhkdxkMCELA9BWH4K8Q+HdOttZj+O3jm41GGK9efR7qPw9FCNOtRK0Z8xoY2Eqo&#10;u0PJs+baxKhTgO+FvibQTJqvhnSfiQiW7gSWdhq9owu51ZdojzvVVww4Zd+8OeFIIGR498YeAPh7&#10;ZXrPqwS+023kn+XB+0/O3lw9A2T05JBJXBXg1+g5XxPiOFuGcPCUaMKkqcraJwnHn9nGD9nJXa/n&#10;aSjGTtG7bl0S5Zw54RXuzd7ta6NJOzu12TtsnbRMufEL4O6zq+pzT6R4jS4sNRj2reTzxIqxMPkj&#10;E3mKQzgMVygGA3zbsoMbU/g7rHhnSb2y168u7+x06Hbf6XqvhKUxRRJGcYuGYYIydjAYIOMZwRre&#10;Dfiv8PvFmix6/pcJt7+6haLUNGmtnaYEhZCjogZJHDbG9+T1ZgcDxP45tvF0l34M061h1FFK201o&#10;8cUFzZIckyojblBRtrMispZGbG5vkrqx2B4Ylw9ic6w1F0/armdqrlzVLe6t9FzPR7JuTcdmeXOl&#10;lGL5Ks5XjLW0W3u1f3d9ezva1muh3us+IrPwrHp934g8PC6xbQSRappFjNPb7SjfuZXZBG0+FyAD&#10;kggjZt3HlpfgX8OLz4gxar4J8PWmkahq48w3FiEYvGvzuypIVBGA0hjJBVd+1HKlKzdN+Jup6N4Q&#10;0Dwp/wAItcXLx6B5c2rfZZG2xQkkCSUbQhPlsAhL/ebkbyGpeAPixZeILNNFvrWzsdTsGQRX+nME&#10;Qq7fOrKvyq0g5yDhg2cjiIY59xJw9GtRlioOphHFVH7ic9lzc0uW7Uo6SnFpucfevbSKeJw9X2Ua&#10;rjdqOjXwzSi2r7Xaejtbbyv3useCvDPhXTrS7v55pDHcL/Z11HblLSWQDmPLyNJkbC244UncNqKp&#10;ryPwPqPxF8IfFDUvHXiDxLqNk1vJKsGm29lCDeeYQgDTupbbuySM9cKMBsD17xHceKPGekXXwr1i&#10;/wDsNtr07Lb6tNdLiNmy3mHhVDHPy8H5iRglufMvH3wX+KenaB4lk8U+FF1LRdMyr6HBfSPqMlsH&#10;O1tqIGaL/V5aNmPylSRiufinhfFYGtRz/hTCKMYJNckbNOScp+4rcyS5eVpptSafMky8xpU5qnCk&#10;pJQlqlzJc0U3Hmau+XrdadLPYs6p8Rbfxrcv4G8eaHLp2t2kcV/o5stQZ47y2JyhEigKzAjG04PD&#10;KDlRWvrtumuaXH4OGuxW+rmBIbWQShWKEqZBEG+6wGW2A52hjzil0PwhJ4p8PaV4w8faXJompqhl&#10;liuyPMhVlGEZolbbgLDLgEYkhQnDqAO4+HXjHwB4+1JYfA0Edj5k81m9ul3LHb3txGd7Psfg43Fg&#10;QXAXG04XA8Lh/N80x+XVnjsRedWooLDxf71zg5QvaOzk5xd5u+iS5tEVRpYjFTU3NKM4pQk005KS&#10;5mmtNY6tbWSV1e9+f+Gn7Oen6Bbm/wDGNmL+NYHaC/utWmTUgWk3xXkJGFKK5VSB5mzK5TB3NdsP&#10;h3qfi0r4r1y8gmj06cTWthZRQwT3scUhJbbhE3kAcZXgoB8uDVjV/iRb+LPBGmr4i06e1udHvbqO&#10;8gjIyu12VW+XkK/OTgYMZGCDurlbrw9beG9Vj8XatJYwQ63CqaLeJIUnBEKB1zgbgxyWQNu2jJ+8&#10;K+3WKyrI8mwksvwixEo0Yzm4yjCV/cclUtFqVpNpRk5WlFrpY1r4HAUKPsI35PtXdtNnd2vaNut7&#10;310evrOta5qNlf6dd6fr19f6N5clv/ZUiBXhDYDxuQxDbQuVKsf4SNy8nnPHuueVpkEXgN4HtLiz&#10;e5lsyczTOGZZSzHJdsKVK8nHQEHjzS+0/wAV6609hoN876xNZyQ/2bb3Fxp7pAEA+1QzSnybuaNl&#10;k+YESqp2ojhWeTe8PR67beDRo98mp2d5HOpkt9WmjvjK6b1O6cqs/IbrulO07fWvtsPn+bZvgH7e&#10;hPDufLKMU78zSu4qekVFRW12lLo2teiWNnLmpu6Uk0nq7JJbN/Dfblv1vbWxc1i91rw/AdAvr9rK&#10;2uiLq1UWscS5kVgsiYCqcqn91QfL6Y6r4SuvB+kWmr/2tYaTeNdSH7RqFrcss1vPsPKB/wB26Aox&#10;MWCRgsBgMyc7LrfiC7iudB0GW61l9PhkvLqSaUTs8aEIzkOVMuz5AUALLySAAWqhr97pPxT+Eeo+&#10;JdI+KuveF/EWk6rHDY3FtcpJaXcCGIiG4hmAM6xqoCxO6lZEjKkFQR+W4DOculmn9oQpOMVKpaWI&#10;l8VJRkpRg5uV0qjiopWu4txtZJ8SrQhXhCTva7SdrOUVzNa+7e2uu1+7L9x4/t/M1DSYtQ1FtEtD&#10;aNbT3N6zwyiTeZEEeEWNomVgVDEHOcrnFP0H4madquo+IvCWt6DKNKlsmTSma3iFw85A3sJC+dgK&#10;ghTxxyOu6vpN/wDDy2tpvDWr/DWSS1vYTNepo1gtnlxyyMEd3IXcPkdyiKcIiJ8q9L4KsfDGp+I7&#10;1YJNPslhjENutxdLG1xufyxHEoP71v3Y7DAOM5IByrQzXEcVfWsFXhVjiuem1apenyUpqy2Sp7LS&#10;zvZuzvflwtevWhCEGk4uMuXd2bbUX0a5d9Wrq2xR+FPi6fVvFdppvjHxPcaZfWdiRaXFvagvfQoC&#10;4RHyVAGWJI3HcxyAGyJ5fFvw+1Kz8S6R4/8ACWmWul+Ip4Li9tdX1GKSKa4Xy4xOzssewjyYjnCE&#10;GNc9M1wv/CASeBPGLa1N4XXUrjRdShkzJdXw8oKvzuIre4jHfYRIjg5ckjAVu+8eePbb4g+D38Oa&#10;1bWkekXOILq2OqzWdpexh2+YLD+83luDwzHA3Kpyo+34ToYp8I1KNTGe0xNKU1UvzVItu6cZRlJq&#10;NovZaXak1JmscVOj7WjVai4u8b80nJJOPK9LJbq65nyvXXR5N/ob6NbpN4a0AWFjFEZI9Z0mzF3f&#10;TDDFoyI1aXgnH7s7SrDAkBrE8dfDa81nxVcaP8VdH0LWNOt4he6TrN9dy/a7VPlbGRvintnRST9x&#10;lKgEEg16Fcaj4n8PahFcT+JNNk07UIUgWRLsPayo0X7tHaI/PHu27T0w7dBnG5a3+qaPo9vbw6bp&#10;0N/bXTIy3befZvbt0UW4YkhkYYZXYFstnDYHZh1WjGVKGIqwpUG+aMlBJRs4xjGMVGSUdLWcXBxb&#10;vK9zanhKbjKEG4cyV0laNtG9Nmprm3V/PRW8P1Pwl8GtK1Oz1T4MW+gJbavOn/CSajYaEtu8rxFI&#10;IphLKrlOQ3zcByny8E7vOPi18LfAWjfGu9+MPhv4TaH4hjGhx2l9pep6RZTQ+IrmRWXN19qWRVWL&#10;KDdFHHM6uqtMFUpX07eNpWiWseu2Xh6x0i3uICk9/o9uz2MEbl8NFGCQhYFFZflVV6KRxWHp3gzw&#10;RceE2W+0iS/1FbkT2upajZMkYGDsljB4lcA7gxXapIUZwGrw8ZnUMFnFTFOtDD16MOWk5SqJ+xce&#10;SMYxerjKUpaWa5l8V02c8cJWjUnCi4r2iS6pJxfOpa3bcmtdHr6ng/h//gnr8ID8XvEHxF8P+HLn&#10;RrHx5o8On+L/AIfrZE21vctFNve3MErM0bi4JEe1WLx+bFlkITqdV/Zh0XVvClr8MrC9m0nREVLW&#10;11HQNSWRXSNVUCWQt5jrgKGjLJIrBQxyCp9I8WaxY/D240PxLrt//Zy3cKp9rtZTCrEshxMs2Rse&#10;QEFQCnAK/LtYa+l+ILmy0q71S11u3/ti6nacJdRjErIFDMEkVlLbdzgda5eIc6q5tgo4WTlSqKsq&#10;c5KXuRjCSasppJr3r200Wjdo2x+rUKmKvWk3PljNSvZ2cFHmVvhbUIr3VFNq6sfMmmf8Elf2cl/a&#10;Ej8W6nqviLSLeJGa/tNIt0UebJKXMkRl3Rww7/KVERAVBceayiMJi+Iv+CVXhy58R3GveA/D4mj0&#10;fVHfWrW/uEeTV7RydrFvOJtJo3XBKAiWKTCpuUu/2Tq3j/S/Evhl9Y0LULWDWtIZraeW3gjaRgyh&#10;lRWRlaIN8pKgkDI+Wue0fxnfeHb9/Geq6Tpuq6vNbG2hknRJ3hRiAYyzNkM2BnIJPy5YZNetDi6h&#10;l/E2Hy/ETVXkoznKrGMfgesZP3pSlytJKPKm7vVo6sywmW41upWXNz8qvJtvlUXFxbd7OPM5Kyvz&#10;a3V3b8x/FP8AwTG/ak8b/FGxutT/AGddV8N+CbyY3EY8MpbsNPtAivKHk8yRJ2aTcvns0kgBVzGy&#10;p5Y9/wBA/wCCY3wP134Danb/AAt1bXfA3jjSIYodSiv7SDULbVIYgGa4hguHCTCQMElhadY2CzIF&#10;iRmRPsjwrq3hX4j6dHa6NaXXh/WntStvNbXM/wDZt4qEkoElcGOVWIDH7p2hlcqcDG8E+FvCHw28&#10;aZ1L4f6fZ6zemOHxHq9vpsZfW0EZjMrSk5nba5UyNz95clRX1GBz7BZjVpuhWhPCzXI2lzNVdORy&#10;aUXFa+9F2vdWUlqctLDUIYynio2lC3K1FKMNtXZa83VPay03bf51fs+f8EZM/Fy58ffELV00220z&#10;U3Nz4I0e0mvLa/R4hvktNReYTi1O75VlhWZOUZm2+c/pX/BSL9hn9s/x7pVsfgfL4bt/BMPg+O90&#10;3wrYBGludQiaGP7E7s+8O0Lu0ToSimFkOwhHf7H8fDSdL1uyvPDGiabZQam4tnFhYpC8d4CxIlZP&#10;lPmY3IxIyuATlcnqPEi3Xh/wRba3B4iuHnhiMP2ZWKRxoDu8tyWG4FlxtwwBJbcQDmq+MxGFqVcf&#10;iabqyoLlhaSULK15vnfxTunu7WVranblqxGBzapUlNVKjptJv3ko35lH3le9tJNWcrWbdlb8JvEf&#10;7Ofhnwj+0/4W/Z9+MGiJdPpyyy+ML7wnqcWmlVFojyKl1LFLFH9lmRkLuAsn3cxZDR/YWn/8EavB&#10;Ws+CBc2P7Ruv6fpGr341Sw0nxNplu+pWUywtFNGs0U5SRZITEJAqsCLa3O4+Xz9k+LfH1r4slvP+&#10;E301ta0qS1ktzpi6Yl4bWJ1ZH8sw/MibTyIxkneCOhppsLSx0jSNZn0+PZoNmv2d3j/1ICcBdwym&#10;4rGGxgsFAbOMD4nNONsbnGGeJy2t7JRtHTlnFNykm5UruSd0lDVX66HkSxFR46NGnVfs4U+VRi2p&#10;OSafOpbxUm2mltGNlo9Pz7+LP/BKGT4beOdLk/ZV+Hni3VpPDht77Wdf8WajHDZXzjy5PslosMKi&#10;MvGJQzfMuWRSwPB+cbr9h/4kfDD41C/8AWPiODWtG1MX2jafd6G7+QYJRKsk123kxQLmPqylT/ez&#10;0/aTxj4T/wCE78PQ/FD/AITy20LXNS8+C2m0+5eOUEEAl13eW0eQ25Aqkb8qwyRXmPwt1f4n6X8S&#10;taT4h6fbeIbWRFs5NeubmJpZfNiVPKnjMLgqqySRIFlTKM+8SZGOnhbjDirDcRyyvGS9oo+77Tln&#10;JbNuTdrXd4WgvhTd5O1zpxme43LHRnQf7qtypcy5vdfdc3O5fG7t263S0Pye+Of7Gv7XXhWe/wDi&#10;V4Y+EfiDxD4VnW5v7bXtC0ubVbWys/PmUSTTWySx2xQpIsm5gFMbDBOCec/Zq/YV8XftV+O9P8Gf&#10;Cb4o+AYbzXLGRki8Q6jdWTRXsWWOnsq20hjuXjEk0YJ8iWON9sxeOWKL9ufH3wh8U+IJtf8Agrr3&#10;x21H4b+H7DQoZ9Ji8K2yCB7t4j9nkmQKDNaKVi3RoUZ8BVkQLhuX8M/sp/sVw+MLOz0n4PwaTrN1&#10;ocOmXmvwWEelR62okV1kuLezSG0nkmmhinFzJbedFMAVkISIJ+w0+Kcpy/DqVVNScnTjGWkpyUnT&#10;tp8Pv25ebV72tc+jw2dYjC5RarK1e65pNRjG65NVG7fvJuzaSVup+KPx68BftDfs6ePbz4P/AB80&#10;3/hFte8PBUjsJdsizRkZWSKaEvHKnKEMHIOc54GORuPiLc6vbN4gu/FPkyJO1rdo0RkSXcCVcjcP&#10;mIDdD/yz5Jzgfth4o/YY8K/Gz4vRWvxw8O6b4zj01GsP+Et1+zt5b1xC5eBLiJ2SRWDNKHkiiaOR&#10;mAZVVjtu+Fv+CZ3/AATr8O/FV/jT4UsrbRdSawubS/8AD2l3Sz6PdvKjxSfadPmx5OVd4xGjCLY7&#10;YhOAT4mG40y6rmE8FWp+ycFzKUpQUZq9vd97m1b3tZu1mdH+tEakqlLC4WUORpc0moqU0k5JO3wr&#10;W0nu1a2jZ+Qmh/FePwa1hquqww6bpd7CJrTW7cXFtdFJWzvXeZcKOM7E+YdgCCOii8M63+1Fqmm3&#10;+o/FGJ/D9mC8Wt+LFuxEMSsq2i+VBKN7NuC7gqYHzOPut+lFr/wSX/Zf+Ifio+OLXwBZzaLpenY+&#10;xaFqV9BqEMqlNsssl1qEyMoPmkKtuGO5A0sm3FZnjb9gf4I+JNCvPDun3fji0gmtTardXccbhIGk&#10;WRw25BDwyKQyJGw53b+K87NON8qweGo4j2UvaTi52UW+WO3NZK0rNpPld/Jnm5jn1fDR9pR9yTl7&#10;0r6NtXajdrmfk1bT0Z+VHi/4M+MfDOsa34a1a2uYreK7FpLJ5G6KBxKAqs6ZjR2ZAOvzbSAThqt6&#10;W+ueJrCLwWbuzbUNMtVfT4L+WEtM3yMpCtgMxGMAbm25ODgmv0s+Mn/BO/4ofEC61Dwr4N/aGntP&#10;CV5cz6nqlvqXheD7adQb5Q5jjEUb7kypzJgbUwOSa7P9ibwbe/ATw3N8IxK2qeHlvY2j8NT6hZ6w&#10;hmyHuTdx3UE9taxuxWMw2scROWkZi5Zl6uEPELJeIqlTBOtB4iCu4x5tLJX5uZKzve6Tdla7KqcW&#10;ywtOjWxFO8qjkrWfLFR1s5bNtWvy3S1V9D8Vvin4q8da/rMlv4wvpRcWhIuknfkOMDJxxuxtBPU8&#10;Z55o0PxC9npC6XMnmMfuxzMUKg5JCnIKnJz1xk57nP72fHu9vda8G3vhSy+JPiTRr7TrmObTNe0/&#10;WLq8mtI1cmO18uRzIbYttXyYzEuFA/hYNw3j/wD4J+fCT4r+B5/Fvxy/ZyspJNTZ5n8RR6TZ6bqq&#10;TOgJmWXSjCJcEbkjuV8zG5SxByPIn4sZZCE6kcNKeDg0nWheUd1q+WLio6tJua1VrdT0KfFlOpjq&#10;eDnRvzbuL+C2juraK21nrtpZn5PP8UNe+J+sWvhXw94UngFtZK1z5ynKkLyfkzhQchcBi2c4G7Fc&#10;5Z/8JZrviSC81RY7fRo7ryhcLEWjMYdVM6B9ytkhRnJ564HI+lPip+yn8Wv2EtaufHnhzRNd8RaR&#10;oN7Gb+7tbm4Rki4InWW3FvKtvOjBSUlEtu2UZ2IBPr/xH/YN+HX7Uv7OEH7Q3wW+Fes/DDVte0eT&#10;V9EsXszJaatiLMkASN8CZ2i3RTRpCZN5EkLO26H6vMOK8iw1CnmEU5UKlourFc0ablpHmV7xv6ad&#10;VuOWPoYPHUcDThyxm2lJWklZPmckm2tbWk/d95a2Pl3+0/Edl/oVpdSJFD8kSeRa/Ko4A+aHPT15&#10;9aK3/Cv7Lf7MeoeF9N1C9/bX8Y2s09hDJLanw8qeSzICU2i5IGCcYBIGOp60V76yijJX51/4CeXU&#10;zHhOFRxlON09f3T/APkT9edL8ZeDL3Q4fhb4c8bRa3e6I7Tz3R/du3ybgQgP3w23eo4Uk5Jbr0eu&#10;eJLew8OWukaabfULqO52yTG4M5ePBLowbgKCcjBPUnvxj2uu/B3SvEEnhOPw9DPPqbST6Q93A1xK&#10;qqisf3oyqsvy7JCQ+PcGvMvixovii61d9R+H9xNY3NhIz2DOQqSyKCCi7mUfMNw79TyMcfxxneJz&#10;HLqzhgq1FVpxVNKPO50qWvIouWrhJq6uuaDav0PlMVjMZh8Cp1487fx+z1s4NJ2T+1FWTV25a97F&#10;bx3rfxB0/wDaA8MWgW3tdD1W4FlqEA0yFjeZRg7F9u9Qo8skg/8ALIZJwQfWNT1G78Wa4lzcT3LC&#10;GBY7h5HYs6KAilmzknkc9e9c38FNKvPG8Nv4++K9oLOS1by4LRZkaR3UsoACtnDEAkE8HH+9U2h+&#10;LtQgupNW8K+D7aRmlki1K11G6ObZQxXZKoPAxkjapYHjJ7/I4vA55isNBZpV5FWik5X5pOdPm5Jz&#10;W/LbmjzN68ra0ijpyuE6OXRp1puUJTlVjdNOMJ8rUWrdG21dKylZ6pt7+oXA021t9DutCgt4TbLH&#10;p9xvIIRVBcOSADuJBIwOWUknODx7+MtFtEvNP0TU4mij3mcQBVVyQyFl7ufmI3dO/atfxlL4W+JG&#10;jT6ZpusWEMaKWjvL+yUtaOIyGWCWTaYycDBYZzGB6Z4KW10nwX4Zm1rWNKnt/D2jRxr9ojlBMuTt&#10;jEY2OWZmGBwBnIznkaYnhOnmWKoLLarqSleM2uXlhKGs3KS1lvdTaiuVpXaPPx+MxaxUpJL2bV/a&#10;Jt6PyStZW1110su3SaLrl9rLR6foFqFv5N8kjWduHVJQoOyTBJDsHBwR0GDW/oPi/wAdahDf+FdQ&#10;uRZx6ZfJDEPtPmI7AnGGK/IW4A6hmJHBAByfDfjb4k+NvGdlpOjLLplikSwXeja9BKxHEcnM7ysG&#10;YiUNmVQQqhUPWpvHvjLwT4C+Jk3hnxFLcm3ncpqa2kkqThvLyycr+8yrKQp4JwOuAZzThWphcRKt&#10;QhP2VoRlVSso8ycXFw+JxbWt/s3927O3DKphpU5zqySnNwSuoqTuuRqzaWtra7tKSVix4i13XVke&#10;x1PV47W5cZmgkuQqXKZ6Ak8nsM+hFZniHSJ/GehzWs9qs0wMSmR3EZt4/OjMjKD8vKLjqMDOMnAq&#10;a8knj+JGqxai2+LTNYf+y5FmWZ2hABVido2AszgABdq8ZJGW574taFeT2kEujQ6jeX+oRxw2lpFq&#10;csNpbtli1w8MciLOwzwshZeFBXg58ylVWV56qOZVfaSTlGSWsXyvRxk2lZ6u/RX3bscOKr0sXlsq&#10;yjOal9m2ut1FW6Nvfa3xaWuT3HgLwb4UsIINE1ya5+2z3F9NK0QH2uQCGNpAOCEjAVc4PDKTyeei&#10;8I6Tp+s3VhatBG0vmtsWNysZCockqTgtgA9DkDHTGIta0m7Pgm48Ba1runtbXEZhvL2LMaSwyBQU&#10;Ac5VjjGQeO2KT4a+MNS8DanaxWWmpudHt5Xlt0mLRMuwumT8pIZgD6HB4ytfQ4mEcLnVN+xdKm3a&#10;orRknTbXvQ96V/df4XWquuvBShSx86MbOGln2lazWu1mkr9bvtd78Gt2y2v2G7kzFBHJKCqb3UFe&#10;dox29B1PNZnhvxNFceFk16w86GBhKZ7to0kAwWZ2XJAYbnUEDkFgM5BqtqEN22nRm7kECXsRMdxB&#10;tDr1yvQ5yuTwOze1Wf7DtrSPTfB13cXLaSmjRtZXRtV3zJJh2TduAXb5mOVJ4BAOTjlyar/adOhl&#10;tSHPXw8pwppy5edNxVuba8E5O920rW3udFRY6CqVdLtW7e9q0m9bLlXlfvdok8I6H4r11GvLDURd&#10;Pfs15p8QjVJPIXC+XhXbB+RjknPz5x2PreneFF1Hwcm3Xdovrd4Vuoowzsybi27PDKNrcNzgkZwc&#10;15X8MfhRN4Q+FzeGPAHiqTUZNLdhNY+YY7mNH24OU6o3U8A8ngnqeDvjL8S9G0Sy0bUbjTk0ZIiJ&#10;bZrGBzGjDeww6knLEHjPX0xX3GSVsi8OVGeZ4WT9vzXcOWXwNJKKcl05uZc7cXZWvq9aP1bDxlhZ&#10;8y5oq17vda3a7XtfrvodL4Y8LeB/iFpWoW/hTxRdCezkg+2aVdyIVt5I5SGmRc8BlEiDnuA3QVv3&#10;+uXfhk33jrWobK5tjahrxpxFGsLhUJB3MyqVXc+4gDJ6DGK8Ui+JeqWmuR6DZ2dzZzuzyT3KW7K7&#10;pKPug8eZn7vy5B24zyRVnXvH3jDw0wsr3TRe2SQrOLCVVBYySIZElPzE8LKM8Ic4AJUsfr+FuJMm&#10;xFB1alBxVPlk525bXk3CHLf3pJPWycXzOS1lYww2ZVK+FUKMP3kvdvq481rPfVR2Tvs0lsV7P4h2&#10;N78ULvQ7L9zZXifZ9I069vkN1eKOJJmCtuILBQBwu3aQNzGvUra7fxFFcaLoW+7fT9zhZrbdHcup&#10;AkRCSAWUk8ZHORnJrgdV8E+Bvh/4Wf4h+BNHjtILiEz2N3bwrueJ4yMIqLncuxAQOAYxjG2oNK+N&#10;+tfCvwTDpegaZNrcN5dRQ3LxyttsRkATMV53Ac4GM4xwM1+bcR5XkMOKK2IzBStXk5pwShHk/lir&#10;rm524t2d0lza3Zhg8xWUYeeDxklBwWul7Sb07NKLb1acVotEjor6bWfFM194Tuna3vLLbJBOEO5E&#10;Eil0cqNivgcRk7wrYYjGA+48Aa3e+MINNtX0+Z9Tlj8q4S6JhnV2MYbdtJXbzyFb7rYBrJ1X9oTw&#10;2dGlmi8KX+k2sEMkQ85I9mqStJGxlCq25kJ4wyphu3Dbbv7Pvxw8E3ur2nhvWdeaxkScGxs5AVBB&#10;LOpLE8MZfMb1/drzXtUci4PxebSeMXtVWcZRm5NKnC0EoTu4u1krPunZ2evq4SOXYpKjVq3xF0rJ&#10;/Glz6Lu9mmrNq94qyMyTSfiN8P8A4pzeJUXUZHbT3jsbq+ixFcNli/lh+HkAQowzhMp3Y46r4PeM&#10;fB3ij4vR6YLmzEb6KIvFBTbDGkhj3ETEgZYMVAAIILKf4SDv/HS38daX4Zh0Twh4dhtbSOd57mbS&#10;pYTJCZFwjtDkb+MDOGPHGVwK841L4RR+OfDotZpVjv0lFxqbRRu8uYidkm1grCTcQTnIBCnoBnuz&#10;DK8PwxxJUwdKjOeGap1YJ35VUjJXSu7NNLlk7OSTlzdGc2FjjsHWsoe1hScuZSXK7TU7qLe6Tk29&#10;NbJLrbpfiJ8HNVsdaudE03Vo3W81Elbi4iBDRndJ5rgZztHyBTjcQckAgjmrr4TaDY3g1fwvYi3s&#10;Ld2vNfuJSgbUEVfLYoUkQBwBltytiP7uTjHV3/jcS3ElzqGspvt4BHbm7uAQCi7GZzkHIAPPUZrn&#10;rr4i6tquja34P1uxht7f7cjQazcxSGaUGMId/mPhh8rgEZUq+R8yljvDFeHuXZK8e8NFUpuzglzt&#10;P73bXRNapJJW68mJwuGp0qjpS1heUJPrZqyb+5tPdPVu5yn7QeheHv2gPBmkeFtZ8Vz2Pgt9otbb&#10;w7eeRBNJGwZPMmXKeSOu0j5mJYklRjjvG1/rfw3+J1jovwd1W7jmt/DqyXWk3et3NwlzFbQoiBUl&#10;LbsnajOFGWkBJVmBPr9/o+geEvCdlqd1aXN7NbOsNppz3Dx2nm5/1zxKcyFQCwG7nod3GOJ1/wCI&#10;nwR+IHxSl8AWtrapq93pqw6iLOJoy6oVzGGA+WMN5bHG0B+QcdfJxvEeHzTKf7UeIbc6cV7OMW+W&#10;MZe84/ytPkdovRxd3rr5eOoVamOjhPb+zlKqpXT9+TVN2ST0td66W5Gk1ffQ8HwXXi+0g1r4h/Dv&#10;TmmiMeoQwws8E9tdbDmaXa6htqkfuyC+MhtvQ29V/aO0z4cXdn8PfHrSxT61ZQCxiAPlzRys/lqZ&#10;CAkcm+InLMAPLAzziqq3EHg1pbqeS4uGkskt54Gkd9rgbGaKPJ27gxzjuSe5Ifp3xI0nxhb2Opay&#10;bu0j0+NLaMqHVWQl2AYYPzEsO2flr43LuJnVq0sRjJVXOk1KM73d000n7vO4cvP7rc3K7atzadft&#10;o0aypYaUYubfPCyXPC7i3daczShZu9tE+ax12m/ECA+Ho9C1fwxuldhI8cuPOEm7gAx7hyeuCe/J&#10;6Vfl+GPhj4raRPa2+tz2CfOkV+sJmFtPJGyozxk5YK0iMVyM425Ga+dviZP46E82talqcUWnRRt5&#10;b6YJomjSO58sbvnIO4uu49cMQe1d78C/2h9V8CX8/gPxp4ohsv8AhIo5YfB1h5KhgI1yJDheC/C5&#10;Y5OB0wK9bhHKJQzOMsXBVMJR52lKKlGCk3JXWjabereqV1opGWGz2ljcwqYHH0WpvTblbcbpJ2as&#10;3b3bfa80yvdeHdS+BthqQ+MXibRdU1e0PlQzafcJvmjJADOzbEiJQ4Eedo9jvzseBNM8V/EzWdVT&#10;QtYHh7RH06KLWtauLaRYNNtyN5aPzl2SysAcoX+UkMwO3B8r+PV/qFp4m/4SvWPEK6hbyXypYWUk&#10;ca/ZnaIsd8mC0m9SvLltixbQFCknvv2XP2iNH8U/E6z8IeCrbTDoukTm21G6v7ho47qZyPMfngrg&#10;NksMknB2819Pl+SYbH8UVMwa5MKnFqKt7y+zCLfM/d96+17JaNIxybnx2cLDVZJcq5Yxu+Zppx56&#10;jVnZ89m09VqmpO8a/i3xdoEeoaZrV/8AEfUYPD8vmQeH7+YwXMl5CkpUtJDGA4UvltuEA8wjLZJr&#10;1Hxzqvhi71b+wvDm3yLjT4LmytdqqkUnl7CEC9sZfv8ALLnhQAPPdU+GHgDT/jXeWPh3wjrU3hi9&#10;t2hsw12vkxwyNmUwsSwaPfEhbOWxGCpxWxP8NbX4ZC9+KmjeDrTU9cl0SGwttTnfdttV2s7RoSyC&#10;UKXAbktkjpjHXxDw3lWBddU68Xh+anKLjefsaba5XBfFGEk2kk5JJavl1Sy6tjYZfOFdfuueUm/e&#10;k7qMlKPXmTmk4aJWevvK70hpnhPwsdS0TwXrMMWq65Y3OrapoKyM13coPL/erGMIixgIqdwchQWY&#10;g+Y678NNTh1LTPj7qN5JLo9/bxqivqP+unguWRUWPBwP9WzYyCDgnkis/wADX2r6x8Zpfin4Z/tI&#10;axfwxQW8l1idlVZGJdYinyJj5uSQ5LN0Oa9y8RTre/D6z8AvaWmrQaXriobW+tI/kLY3TSvI7KrK&#10;pBVc8EhsnANelhZ8PY7OKn1yi/quHi4ymtVKdoSV49ZuSnzKPRpW5nd6fVFi8Iq1uWtFKNNLlcE1&#10;JxjbV3XJJPoovVNq9vB/g38QfEnj3w3cf2f4JeDwfPDqaw65OzyvLcRyO3mjcu0KSJCCc4MYHGRX&#10;W+HrLQ/Fdu2i3PxXuPDN3b3iSfbBJH+7cIjCKT5SzI8bDKqVZWdGBwSj7vh/TdT+GXx3uR4w8Y3e&#10;u6Rqulvb2mqaoiTQo8vmxKrLGFXYvynaq5Kk8nHHC/FzxLr/AIi8bafc32tT6nL4eDaZpl6ulQTT&#10;iAyiSKOKcEy+RuA2W7ptUs+xsct5GN4Uo4XN8TmGXy5Kqm3GKUHGpCai725laMk5xvF3TirOMndd&#10;GTYGpUwlJOb57cnK0otcsmndqata0XFWacXZtpFy28Qavei30G7sQmo21ybO1D3JMTFWKjBwpbe6&#10;lt20HA6V2XhzxFoPwq+EOua94mlS2uI7dknkS3kZmuXkIiQLGpYgO+/aASST71wfiHxB4f8ACNxf&#10;6D8QFvo7yAJLcXKwKGmLN+6NvzneWDcYGGVgT1A9f0vUNY8d6h9hj8HWE2l3NozX2nPCAstv5Z3q&#10;0hb92SCwGPukjByox8/k2V4PI87w8ai/fuScYKLlH37q172dlJdW23Zau5FDA11RlSVZSryUoNta&#10;xbjZSkor3byg726LayPCPhv8YofjVK3hjw9q89kY7Sa6vHldfsv2qKGVhCHZkMspYDARTjOSVGTX&#10;r17rk2naFZ6poesXdm815DJEdOjiV7mPYwSFjIh+UhgSAAcjcfmGa8c+PPwN0j4VeLdP1z4N3F5d&#10;aZNqEC6b4VuLXMsdwgLHbKvEeMBf9S0it67cV6zokGp3kFrc+N/CUmjtcWlpeHTLyN4ZYb1GlZ3M&#10;eAY0zGmwE5wMMBj5vVzXA4nD5piM3o1+aEFOLnDWHN8NpXtZxk+azS+1yq6uYZPiqlTDSpVfdrxl&#10;GFS0r6L3k4Wta8El2u43XvNLu9Q+OWmJ4ot/hZ4o0lLy60fw813qUflF0ij/AHqgSzFNqqxXG3Jz&#10;yQDt5xL7wO2mfFDxVry6hLezNAzJp91MqxeRJaG3MB2pnywkhBAG7LE87aoaH4oGpXdpKNAll0/X&#10;IZZrrUp78FoZFQSRK0fcMFbjlRgZ54Oa+rOb6YztLql21/sk2ukX2hQ6tPKGbjCh97EZABI9AeDO&#10;ccsY4YDIqsp4up7CopN3UY0IzjH3mlrzJXX81tb2PpsZVxFSFOtKKckqkm4tW5ZKSfMtU7JpNWd1&#10;fS0hnifwn4f0Mz65ovh/SLKBYY4XktNNX7XKcqFh845crwzeXna5wc8Yq58PvHlhomgz6rLa3Oo3&#10;V1KWTT4IBJPKkcixuyR7gXjUuuTkcHJK845Hwj4+TV9Qfxj43lt20+1hWfTLG3gl8yM8gySFgVOA&#10;V5U8E4wNwrsfC/iv4QXPxT8L29npN1d6xoMoSadrdF+y2ztudm3KxJk2bz5fzYIyQrEHw8hwtajm&#10;tKvi58tSnTbhKznC6lvrZxTUrRVm7ptrv42QQ/4UIYzDWipNJQe9pfa5U7WfRfyu91dnTfEbwil/&#10;43jl1PUp7GzksQ5sZbZpHSWQY8gFS/kIpVc42jLHOQFNQQfDHwX8X9Gj8DatdrZaTexyXxuZQyrH&#10;bs0UjbDvA+5FhXyAoZ/LbIyb/wAcPDyn4j6ZDoMd63iC60ue6tY5bN57YPBb7iQY4/3U7KSFLvks&#10;20FSc1l/D3wv8UtH8O6l4q8ZeNJ7t9aurS5l0uXdCdPKKiuER2L7XYIdhxtC9yWY/qvFOXU8kdbH&#10;xpxqKnKM7apuMVGUk3stHdxSs5Pm3Vl72Hw2EqyqxrUbxnzuWt07y5VFatpLtZW5XfdN9t4d8Fan&#10;4La98PSeIbbQvD9uY7SJbS6t/s9zEdqiNEMu2Jc4jxKF5IALg8683iXwb8PbWex1Dwbf6VYmGIy+&#10;HXe2a8kYOVG8CQRmIY3hRIUIz1Hy1zmtbTLYeH9cg1CKx1C7kjj1bShIHsbgRl0Z2RlZEYsUbJwQ&#10;xBDKwrBsrzTZJLT4d6xqIv4p9UNrH5kW9ISWX9zuYEoAuAxzgkZwNuB6uL4ny/KcLRlleFmqkpP2&#10;d6d7c7d7cyvGk27uXu35Gm5bHQnWcISa961ld819eXl7p3d1/MrO2x01pr/h7wpps3jLS7qC/j1y&#10;Rbk3F+kVrdXHmKgjAUHKMyuSHA2MzHHD8ZPhyLwyLXXIbl7dLAbNSuVjdZGad0WNlDA8/Oo+U4C5&#10;bhTml0rRfCN5qHiSz1bSNTu57UtBa39/qDolxNIzqEBQBtpeLYWBJGV+VywxkeE/C+nahcaloHhm&#10;1Ek0N0JP7Lt7oM6xByEQea4DEBQx56AEDPFeFxNic7wtLDTWHVSv7WdNxd3GbqNqVou7UeZ6a7R0&#10;e6XnYiPPPlikoyhJxV7tW+y9E3bST9PO5N4E8IeJ/Dr2OteD/D0N1p82pXDLDBCsUljI5DK0MeCs&#10;oVWYYQBgYwAhLAjX17W7Wx06PT9b8afbdViiuP7GFsxW+kBIYKxJUKgLAg7/AJeeBnFSaBqnw6SK&#10;7h8P65JbXKRRW72qT5kgYqvlSKzDduIIbbhiT0AFP8Y6bpXjHwPpWtfFnRNNn8W6XZBG1nSQ5u47&#10;hXPmQzP8jeW4GwNwW3nGNxA9SvhcbhqUoZfXj7ZRclpeEpJXfMrxcHJycop86fJdxW7jEUm8rTov&#10;SPKrN6cmifJKzXPFRvFzW8lG9tDJfWZRod54z1XwPJpV3pNtcxa5cRQAXe5XEf79Yl8t3IBIYMWY&#10;H5snKpj+ENR8PJ4igu7W9voLuK5a1v7KQr5V1KPvgYjOXRmU8MSvzIQeidh/ZVxdR2UujWzwX9uk&#10;H2pbRNzXBGAQYgxD7nwGAGAu45BANefR/BrX/h342ttJfT9F1KaK8DyTw6hDbl7AbCxltpQFgiWW&#10;NUWCAOuFVmdixryXwhjcVDEZiueXPCHNGTU7pwXLJe7H94pRV2uVcyvfXlU+0r08fQlGF4J2b1Vr&#10;yV3otVJNuSskkm9dL+s+MrjxT4C1WTUbOzE9lAHgt7hZtgjEhGx2KgsSGP5kAEUQfEPwH/aFxqnj&#10;LV7a21C4Aiu7a5JeSdkaMGZI0jLgNJJDyAVzIF74PK+LB8QfGHjXVfGXg7xhsNpoUjaRpF5dSNbS&#10;S+Ux8t0B2sBlBnAZeSCO/L6noWrePdB1TQbQafp2q63ex2Gn3skUc2E+QzzKm4MRiVMBmx935VGV&#10;LzfMcXk/FXt8GnPD1pvST5oRlGMIcySSkrLkUIyeq0TipM0WPry5oUVKctXGMla/vSirSV1aXm1a&#10;8W7209lbVDd63JtsdN0xZd8rT2EKhmdIGkiYlc4D7DgglgGA42kV4144vvGd14jutF0LQ/7RjuLc&#10;TXlyI/3en25cpu3uRGzfKVAQs+QTjnm348+HXjfw3fJpvgvxhLcaXY2btLYxQoz3Uiwk+dJMQXEg&#10;8vapBUEb26ttS98PpLrwtpcuk6lYFLG80JLyVWVYi8gLl97AEtISIlBPTI4J6zxbhqmcZtTwOMpO&#10;EaPv+1hK755vk5NuVLnkk+qvzP3WZ1Z/Wqvs5JwtffVS+J9NNo720WyV0zdvLVfC/wBij1O2Fwpg&#10;2+UjSzbJTGAjXLIcrGFVcsD8uxQSuRUfjbwdcWmiDV9A8SSNdC2eO+SZpBGJmJLM20Z8twnGTlsF&#10;Tu+9U/grwtaWWm6hLrek3E0WviSZki1GWTBBAVoXbGEG0YC4AzwFIAFvW9H1nV/C39m2thb3l3ZT&#10;RXM2ny3w8xwXwr/KpHG4kDOTyetfM4Pg1ZrlMKas1afJGbkpxtrSkp2TlzpK8dU4qXJG7uejXo1v&#10;Y1Ode8/esr3X8yemrW+2q0aVjj4tMhttRB160jhltrYw2lsrttQnaCFJAYqVyS2M8E5wedbw/pNj&#10;o9k9vbW9msNvdS+WltbYVoisbYByB1UkYyf3hPVjmtpfjd/DirD4m8DDUka0Xz7Kzg8+ZwS2XjKq&#10;0iMAxI2gEEHJOM1e8Sp4Wi0eOHUbBpZoZY7iyikeSKV4ux2cDeASxyuQQACK+bw2QVsx4eqYSnVU&#10;IRdTnUoy5k4p+5dpJ3Xwu3NTajeLum+aNLDUKvtlJSvv/MryT1WurtpbSSTWlmZqaR4L8W+HRq3i&#10;Dws9lrU17ELuZdSZ1iEOUIiJHBaMM2M4Gc7Tk5peG7bw1pHg2e/1S/LkROy2rXm1tQYRPJthdsOZ&#10;P3Ibjd8qMcY3VteJPDGg6DZT/FBtNtkvtUmi01Zb60QxsrK7GEsp3YdQHUZwd7AjJOXeD9KtNSsW&#10;1bxHpdtbX7gLAsE8k25Q0pYAyFsMw4LKMncVy4rsxuZ0suo5fPC041IqnF8s4RULzk4wk3ytp812&#10;7t2SS01RxU8HXnWqUnGKnZ83orO+iUeZpp2dt3ukUfBvgjxD4r0R3jgt4Z0t4JkubUtb+VggRpiU&#10;lxtPVXy5wVbvVKw0fxXE8mgaTqKtLFM0aiXTw6bBtVSjh45vLIiOVDAFtu5SAwOnrv7T/wALfAN3&#10;deCjqMtpql00EK28lhJIJ94GBFtDF5DlQBjBJ+9kMB0Xwn8TaXrlt/wlMtq9prMlsI5V3gkO2VD/&#10;ACgIzEblJBIwu3NfoLyrLMswmFwCruLlL36sZKNle/I9vsv3eZWfS2hvh8Nh8xrxWGqppL31F3Wl&#10;1p53tzL79Ucw+lfFeTxfdzjxT4Wl0efUlgj8NWVvI43CJhuk8xw8Y3r/AKxGO0BgrDd8tn4Z+F73&#10;QLvUtMn+w2wklRbTUbeDZBM0vzmZiY0YbnZQd3IJYHkFRP8AG/R7rS/Hl/8AGzwZ4X8m/W1uSPsp&#10;CmeLYSJJCwwCMuwwc8sNp+XGJD8Y/GUngaz8fjwzda7JM6QaZYxREyXM5QyMwhVWLdyrcrhS+VWN&#10;sd8cX7PO8XgPY1GoqUeaom4TprSUrJq91L4YrtaUW21yUIUMJUkq05Xpu7bu/dk3y2lbbey+zts0&#10;3t6rpFvq+l6zpvjLwhJdGzuIZLsSbyyTpIjrtAOThgCUGRj1Gcz3fxF0Geyg0mLxBb6WpjP21YJy&#10;ks8YLLhVXlgSQCozllxgk4rk/jd4o1zWdISbwrcS6JqWsaNNH4nltds32GbKqjrGCdzkqxYZG7Jw&#10;d3TmfAPw18D6T8In+H/jDWdQuruWyuDc3WlfvJ0mcloWwQXWOMsGbAJIKhvvA1zSnOji6VPDVG1y&#10;KDdVuK9lJKUHJ6S5483LLlak3zaHXOpUhKpQpR5nFXvdJSkn0d76rW7VvO5v2vxMm8R+MbrSPAGo&#10;2kYWBFd47ZHu9rM4JkVFUIchdkeHyFZnO37u2ZE1fQ7e/wDDt9A1/DIgjupr+VVWQPtdllUuoI5O&#10;3bgtkcDBrzTWv2W9dvvhkNBsviLZfaZNatprW71bVlEFtF5DxNOjSMjqJyUldYtpCuYol2A7ui+D&#10;/hvxz8IfDdh4L1LVLTxLfXups8V/oUzXNs8SwgG3W4Kpvk+XkMd3LHpg1rmHDfETrU6uInCManvN&#10;U7zcVZacjt8SjrJPmu1rprjhvrEIuGJjJN25Ju9uaTXu7Wi4367226KbXvFetXXxLh0W21/Sw9vb&#10;n+3LC4vDHcFGjQxGOIR5OFUsGyBgHjkEdTeav4ukU2WjeVLfPZOmnxw3/lbpiqoPOY4CAPwMbsoO&#10;AzkKavi/4d6RZ+MvBVho/mwrp9ol9Y/bryZ5I2YyARLNHJmRdqFnjLNGyOBtUEsei8J+FVtNTVrD&#10;T7q8utbvf9L+zsALUMEzKN4RVjQeXgJu3Hgly7muTM+CcvxOZ0swjK1Z8kJNKXWKlqrttpNQVkmo&#10;y1jdWPoMLluJoU1FyupOd3HZWfKt1o73W7V1zXV+Vedw/Dc6l8Sf7I0f4TW94+k3jXVp4ph0q3to&#10;pbqTaLiQIVfYodiFkMgnkEZKxlAzt0+q3lmfFum6lpl9qV5qfhoSQyQ2URt7aD7TG4+0OJ4mdNvl&#10;4EiSRoWblSAMYt5D8aG8USeHvHH7RvhHQ4dR06N9GjtrXe1ysS+XI0/m3UbieYosreU+2EzFcT7H&#10;dvONEg/ali8XeIrvw3+0ZbT+HPD2nKLUadp8FxfNO/loZplEjIIGKyHG5SAR90Zz9LTyfLMqxNNU&#10;v4krxinNOXK7StGLUm22rq8nZLS1rHVTwGHyuMZ0XdSi6iShZq3u23SUraWd3or67+i+IPF37UEP&#10;igSXPhK3ktbGzDadp/hHU28u0Rn8qJZXeKJokCozfuzI/IwuA4NTwN468HrqUXhT4i6tpll411uK&#10;eTTdK0Sa5vYsRPcHzWVysi8BN8jxpulfYNxaMN81/FPxb+2947+KWgW/w0+GPg9ftFw1udQvvCgv&#10;o5xMMzXNxOdsaxQrvcRBgEwdqyPsaus8JfB7xp4R1228Qa9Bd6jPcWN89n4ieRWtdEcJb29y7Zf5&#10;8SWiyoHUufLXLAoCOTF5Xj6WcSVFuopLmfM5SaTSjey2Wrvvb7Nkj5D+0sRlUuWrFyi5SUnK6lHR&#10;tW91J7xSd7aNaHuvjP4w3vgDwjq3xD0TUNOe+0HSzNfXJ0aS5IRprhRbsLch2ctbAlkBKg427enn&#10;Xhz9rzXPFl7pfxIGuX+saFqsdzLcaivhmVE05rSPzYpnXZJEFdBuRftBeUhlLJjnP+Lf7SngmH+w&#10;vCE/j2XTddnkikj+36XNcWmp749u8RiUIkJ2swYuyLvxtaRju3/gv8TvBmuz6JqltZeFdDh8SzyX&#10;HhfVkdLqHUtSsittNbWyTshglijhUCPb8rIcjqa554bDZgsPho0pOhF351JcsHBWi5c720s370Wv&#10;5YnbDFvG462H5lBT91q/K46ud9OVt6xs3GXPdL3mkd74TnXWdCnTU/iPcXOsnVGa3mOgNpzyRq2H&#10;jdbgOjgsSu+Ejp/AWrf8MWPjPXNKv7PwDIglhu3W8W5uHU6dFHb2+9GmVWR5C8xkVhtVlI+6VYjw&#10;yxg+HupeO9R8OeImnl8bapIbm81Bxun1WydyrQoQixxFSPNCRhRv80kFgCfadL0fXbDwnq/gfxF8&#10;Smvb+61GIazc6viVrYxopIt0d3SKMy5IwSqsudvHzb4HB4Spnc6KhH2dOFoyho+WftHHVt2npb4m&#10;rWf2Y2MFiJ4tVJu90klyyupW5Vb9JpptPq93zXjv4K6n8XbDxD4a+LPhizufBUtkJbR77xDJd3V6&#10;yeSyG4t4reOayxMNyypcl0IX5HGSM7Q7mTwd4JudHk0K1s0g1S0u7Vlv2FtE7yyKYrWEhktowQY8&#10;psAEqDkBvL5fX/hV+07bfH29+GF94okXwZrLILTVY5LS2vbXZbiRGzbRL5qG5UgLKCuOdxYYG/rW&#10;rweA5L281fxbr+sy3ktnpclhq4muYhNIVXyh5K7ld4XZd8khUsqYA3YPgZjlMVmNLC4elGNGlflS&#10;b9+U4rnlKySU1pJKylJ632a6cTmWFozhXmlGNlGXMmuZp3fNzWaSairrumtDofinp3hTxp4Bh+JG&#10;pWuq6hpml2SXph0Bo1b5ba6ikiaRhsmfyp5iEZRuYAKC+xjy+i+NfCGj6VqtrqnwRh8J6bc6+NSu&#10;bfSLaSS71iaGSMNI9raszytmLyysSbQBhmkxkdX8GPipoHw7tb3xdo7XdrZ26LDd2l/pz2aWyo7L&#10;IFjmG6XLGJcMAo8v5RgkVgfEL9g7wD8QPiLffEr4efFvX/DlpeaWkGkafpV67WmkQwQJG1taRkr9&#10;liwjBItrGNnG1inyD6DA4vDVsrqYaMoUsVC/NCVrSTk4q7Wv+OOri5JXdz0Pr1GvSTpJNN3drtx0&#10;bVlezTaSVra3bTehuaf4w1r4lSa4l5pVtLpFpDEmlR2ttdWd7pt6iDy2tmRSZNik/vNuABHiOQeY&#10;Bs+PvCfhXxV4vk8Yapaj7J4m0qC5vri8R44GnjimE04jLBLWR0bzJcBQysc5ZCxt+DfCGr+AdNtP&#10;A+v+J7u/vIbv/SNcvZYf3kLSIYyJIwI/9WCgZhjccsD8yixrvivw74i0SeXwZ4Yd9XbTt40TUrqN&#10;UuBMF8yGN224z5a7iFG7A5bHH47h+KOKqMMRUxsIeyp1uScNVUlNyj76jONklrFN8trtct7svGV6&#10;eNwfJKKckm9nd2i+b3bN311STbcY9kjL0z4ceF/DfwrutA0W9ku9f1KRo9Snv9q3cqfM27cqCOGL&#10;Bf5Y1UhlLEFiMdAPCN5H8J7nw54u0BLeGCJrtdZ0yz3ypbsC8nylG859wIBIY7Wwcjk8PdWE3/Cd&#10;S6bZeN9KmuER4LrTvEEE8UaxlmMoWRScn5o1O1AoK46Ag+pWWiah4b08XHg7xlc/Z7ac/ZNN0+8Z&#10;HfcF+TY5SKTnIywZe525Ir6LIMlx2byq4qtH2sow9lOnSlFNaK8nGd7ylFK7XI+dJp3ba8qaUoSc&#10;YtRa5f5krdd0/VqV+mh5V4g8b/Fnwf8AE+w1DwneW8urWWoS+Y7svk6lp2Y3t2+Us3zLICehzLgK&#10;Qo3+n2TeDPjRoFpqvhH4W6d4b8TeHbG6/sI3OnQrcaZMXYyxwyIm9IQ4SRgMM8byAq2zLZviHwck&#10;2k6BrfiHw9b2uvXQk0y5sGiK+XHuMgjhwFLRkqCh2NwCQAGOWeINP8DyWo1TUviLeeGnsj9vtdXi&#10;YOkVxbhNwleAYEeHZZVZVO2RuFb5l9TLMszvIqklQjJYLEShzwlOMJJVFe127xlB2i22tLKXNyoW&#10;BeJwanGtUc1dvW146KzhL3bXilKS0UpttJNu9a+8Y6p418I6lojWk/l6lfJcWclniQeUAQEIBJ3b&#10;Q+CepOD93NO+Gfj2w1/Rjo2oX1o/iqxkFjAl3K8aXG1RuTlcwsSTgOM5AB254w7WC+8S6cfiX8Mv&#10;EWyCymuJdS0vQJ0eC9l8rAlt5Ihl4vMb7j8D5M4Kndwfxf0e8+J3hrTILaze31W/s4obq6V3BtpX&#10;kO53dtzBFjbLAZ4BIBI50zvL8Hl+Ko5hFOupJ0o81pwqQc9VJWupRnO+u0l1Su/N/tOvhZTrVk5N&#10;JXW3MrLlnB7O2qs0n3Vj1K0HxBPiJJ5PEFzpl3qV1MlghgDPYSwoX3EHAkJG0tH0IXggc1JdeCrf&#10;RvE3hLTde0VLWw8T6stwx09jLbrfvK0t2qrPGwhiYozx7DGybVVFjCkHF+M2vWFjCvhfSi9wILyF&#10;rq8e3UBBIIAFQZOQFEeSTk4f6Vk+EdQ8bePvCsOhpqJtL20u7+bS44VWKe0juXceTGRgqEkSeOMj&#10;BwhyxLE15+Dy3LuEsTVwNeE608QotwTjNKpK1094uSjBpy3bqaLTTd4/DfWJU23Jwkmv7yUlzRW/&#10;d2touVJv3Yna/FvxDL4d8Tr4Ffw+k9gXbHiWNg0drhN0as6qB8x42j0YjoBXMaZrOoXliL+68O3y&#10;XHnFbrSrxEIRUCwusR2glDsaQFs5LEhipVRX8LS/GLW7WHX7ZI9WgN3Ismkavp5hlW3+ZRM1uxy0&#10;wcEcMd0bkqF6G58S/EvjzV/AuoeM7iNNF1KwunkvvNbFrbFpiwnXqjx7GVmI/gLg4K7a+C4nweW0&#10;6FPEKm6VR1pRowlBPkjGV4wnf3uSPuwSs5R01cZWK9pCrGpXnOTg1zW5bPl01v8AC7Jt7u+71jpj&#10;an8LfEPwm1HW9e1TVNNvtH1BY7nQ7a4Vmkt7mYRYlX+GVDDHMGLY2ssWOXyvaeMFl8d+GNLvdP1R&#10;g39nRS3sELFlMUixl2xtydvIPXgYJ7nC+K2o3Gt6GNDuPF8Oj3jRrd+H4bW2klXyoHQyBQJAFQmQ&#10;AnYwXzmICgjFr4fz6Z4ZltLTwvfSXV3cxSXOnWn2bcyFfnlDEDaEJONpIGHwu4EZ4cxzjh3FTVDD&#10;0lGlW5I3gveXvrnk1J8llZ8rbVkldrVjwOAhl9WeFhf2OjTbu73k7aPmeto2a2tGOm294Yvn8SJp&#10;3hHVNZjh0K1ZUguZCoVwUMgXcpJ6AknOMgAdQD1Hjf4T+FPE3wf13QvDmvQSWMOhyfapopUmKSMj&#10;xrsJwvMbktnsp5BINeOfHH9oj4PeBfFEMPhvULwEOpl8P2xd2SaZfnEYA5I34GDgBlORyK7L4f22&#10;h2XhRdCm8d6hp+n+JjeS2+s5VJLBmjZgDt+QOrCUAjsAOduT7+VYzD5NmlbJMxoLEVa0o0oV3eD/&#10;AHajCnyz+zTUUpSTWqunJ9O6nVo5iq+Hsp2i4zd1ZOStGOr66pPutbNlfw/4b8N6d4V0+61GPUrD&#10;ytLRfsE19dnzcxr8rpcYcgkMuCTlDkEbio5PxDqHip9ZfwdodqttBcaVF9jtrSICSSQsdgTevlnY&#10;pYgc7mPI+XFdd8bPGWn6F4DSxvR/aWrWumJuazxsuwWQmSMkkBWfeoJOB3xxnzG2+P3jbTNb0fQN&#10;F8IJalxEt3q1nbNMbOMo+MrGo2iVzhnJGAxPGCK4cXVzbK+IK+E+tctKCTThaLXMoOUFJJtacyW6&#10;vL+8eFmlXCxxX1dycF7qbjFu9249rJrR2vp1Ok1L42+GPhn4MGs+MVvbN9JsrePWRcaBLE9vnKOW&#10;tyDKsW/zCBg4Q+i5rr/2ePE9j+1h8OE8Q2up217daTrQ07V5rabIeyWQNHdRkgli0TqQxyD5Ydjg&#10;kjgPGuheN/2lPhz4f8Y/HjRLbRdfeS80nVbDRpjma3kPmQCSXeQ5QxyMpGcGSTgEkDkP2IPgZ4v/&#10;AGdtbv8AxNp/jTUzZ6l4jv4zpJRYYLW2RZoklDsQRJkGQYwAsp6huPehhMhpcSPBZlXqVKFWdNxh&#10;UbXu35YtWcknCcHqnyyirJR5hYHGY6jnn1fFQ5sPyPllHROV4NSlGTbVlJRavfWb6K3uMupal4R+&#10;KV/4MtL8SXEOjkxW5HlrMYJ5BuGMiNSbhMjk7iDzzWAJvCnhy2h0JtUvDBLerO8VyUYiaRTO32cs&#10;2Vj5wCx+UpJkhdorl/D3i7w9Z/Fyfw1feLJLjWYLG4gYJcqISk08EziPew3rF5cQeclFy4GCelvx&#10;34m8I2ut39n/AMIv4hvtc0q+ii8+2MP73zAXG18AKm7YpJ5xJliFxXyua4WdKtjcTTU3RvCMFOV2&#10;vibSckrpxSTatzJtSu2jsxOY0I4ahJtOTcrJvzvy+bVr2/u3W2vYeGpvDFnaLpz3MGkadBbTWt7D&#10;qSESyRCRLjeNgceWCDvZmGELNnqVv+Mfjl4D8GWFl8MfEnhxPEOpagLiKyaWyMLyWcEke2USxgCK&#10;OIszMSSd0u1FY5WuM8ESeLY9XaTWvClvaSrPLaWjyXodHiKlhgkdSFYtuAUckEjg8prnj7wbqcGi&#10;fD7RIi15r2uG7tbK3TYLeJrfy8qdrbn3rgiPaQskgJC5V/UynNM6yiDjyuFSrColdOpzR3hG0m42&#10;V2l7kY2sk7toxnmnNQVNSjeenvddUmuWSWrv52vdppnoGjeJtS0TWdN0PwppUtxZ6tBDb/Z0DkWM&#10;ZUEvMRtH7vYqrkZydpzu3CfUdB1HwX4QvPBHinxJeatbyaja61a2TXxQwXEcTB4SqBBNDv2yKj7u&#10;VjIG5FJ6PTNR1zwz4pg8JX7rBpsenvHY+VcqXYpsjkDID1woYHg/fB4PHhvxq+J/iz4f6royeAjP&#10;rdh4xuZJtPuI7dJ9jhEKRozEhS5bLM/ComBgq7jHJsbi+aOHxUJfWP3tNx5UuVODvBQvF++p3+ym&#10;4JPRG2OqwwtLld5RcrW2srpWab1Tez11tZansXw31PwF4hS5uLO2kez0nUzDIUt1R5pImCGSIDAG&#10;AsyqflwqZ4BO3nvhJ49tNS0y5vVWNrsTTR2BOCrKq+YGUn76FmVdwPU9sioPgV4jXxL8PZfGeveI&#10;izGZ2uLvzlWGFreRgSjsoUJtLnzCoGFbdjG0M8FTeFdf8SldGl0i3k0bw/LAdP0yAxxiR5RGZUQA&#10;eWCIpV29VKkZIwx+QzTM40sDDAxwrUcLOpebu1Nys/eb+0rKLiny31WjR0cteWLw9Wg170LtJWbT&#10;tZ6t2svnq/M9N0TUdA+MXhzXNS8S3sS3+i20E8V354wGzN/o5JJB3KnIwADsIz8xrm/D+veE9Tu7&#10;zWtAsJZE03VZoLhTIxN00MnzPHlsFSwIAwNuQc4fjm/FHhfxdqGk2mh/Drxdo+humqRGGy1GFreH&#10;WClwrSmMxo3myZEiyJJ82HLbmzisWEeItO8eWv8AZ2i3Nnp8RjtbrTYrRCll5rnDb0ZgyqFjUqPu&#10;eVzz0/WsxWNq4XA5xi8OpYiMXzyjyv2nvp0ruN+WSTWktZQTteNjir5i1i4U3D4lZu105fzJvS26&#10;fXROySZ6SjWtvp0nhu5njbTJpPMt9KtCIiI8IpK7fvKSN7ndux0zgsMXwxd+HvF/i660zTra6SK1&#10;uVtp57Gwe5S3lYFFIcy7XXJOdjM2CR8uCK07/Q7/AE7SbcWV7PfR3N9IVmi2B1iEkgWMsrZwNj4Y&#10;HLrGhbDMQINd8b3nhTTJfCem6TBaabp6JdX6/a/LWUFVkDuMdiRyc9ASeK/OOGMFllfiF0OJYTly&#10;R934pKcrWjFtO6hy+9py25Gkk9D0sRU5UqklaK3vrLuoprtrfV2W3RlLQ/hX4n+FfjK+bVpYdS0v&#10;UvEJvI0tbtzDdWTQsFD8DnesQKZxwxyMEDoI4tK8ObvDmi6a+lRQWkSS2kUiYC/K0eCnyhSCmRyP&#10;m7EcVtM8bT/E7wND4d8HeI9P1i6srqC4ZRcB1+zNKyOTtI5ISYrggFl59/N/Ecvi34c+G9SuNbQw&#10;LcXQtrORblGuIwTtSUKc+bgRxDHyjJJyoGR7nEGUTden/Z8HDDwSqJxjzwU1zOXvtXldJRUeaLUY&#10;2kua9uNV8FleFSpxc4WclJ22evLe3f5bt73PXbf4vfCzV7/UfAHhPR76DVLe2AitftKzLpySbQAW&#10;wTG7b2G1SGId8jaxLYh1AXeotqD3swFvavYxxOy7XAKEyL/tgx8MMEkt1yceMyeK9c8CXGk3dxoi&#10;2dpDd/ZY4Qzi5uHi2MLmWZgGc+UbZwhG5QTnd5Zx6ppvxD0PQtZE2iW6aje6h4cDy6Ozb2IcoJDg&#10;c5jm2qzDOGUDI2sD5GLzLP8ANa+EhmU3KhTl8EKcLLnTu/ZwUVK91Ffyx0u7tm+FzJYrDOdVqL0T&#10;te21493fvt6LRGnpni3xBdeI9O017qMOnyWV1CxDpGThSmQvzZUbVH8RUAktz1Xxg8QaN8PNY0Xx&#10;f4E8I6O9hqUkt14murstKIrZcb2XKviUmNRgEYZmPVnY+T6Dr6yfEfw/4cFxCbfTNSjnLxBULruK&#10;eWzceYCr9SSAwBBBxjr7fVj4jsYLrxFLHpuh2M0qvbXMCb5hFJ5cccczOGVvNBuCw52OEycNj7fh&#10;THxo4OdKNSzrT5uabs6NSHI4xi7uytzRlLmu1yqz1RpDF1JUHy6yurOyeitzbppJ3s+ttV5b+uaX&#10;Botlfano1958l9HEbOa5mJSQurNuVsdtzjHONu04xXEW/jM6d42u5JI3hWNVhnuZrblDsmAjV1yc&#10;Hap4wRtKkAgka2sW0PifTINW1PXYLXT9IuhcLiIRlf3TYZRwI1wG5IIG08EnNcdq3ivQ/H0x0211&#10;0abe2evNFvkMci37QuVmhBGShxLsdhhkaQ4PGT+WZxmWAp8XVMwy2MlCTUnNp80XezcdZXi7O1rv&#10;lerWpeLxslCMbKLvom91b1Vnd9XrbTVo9EXxrf6Jo1xqHhbRoYbf7ELe61nVIxJHBCMzK0gdWVcK&#10;A2NufkJwSMDmD4p8F6yBN48vW0y8uNHC29xNpz3d4L1LgSR/uHkEju4bYAi5ZV2bsgZuWOpavY3s&#10;3h2+s45vDGrQT2jwq7B0mmKLJExTBXGzaGDKQHRlIZd1YFtpWv2Gq/bLGK0R7u6ieG8ubYeYkESv&#10;BuDKqDd5bMCe4XGegr9I4r4hwlDBYTFK9RSg0qc21ThJ8k+ZKOvvO6cm+bp5LhlUrupGndSTdtrW&#10;vdN2VnbVWs1fe+xk/BP9mf8A4VT421Xxnaa5BdXl/arbX1lMqp9ojgzEkqM7HloVRvKZgVLFcucA&#10;ehWfj02V9PoUMt2t5BdWiLDFF5BjRVMjDaoUAbTsAIOdrEdAar6HdaFA0PgTS7JrmSK0E2oapcTF&#10;ZGnlHnIRzgho3jyMDILAk4GKEv8AYHhPTJtT1O3/ANMSWYRTybsW6NPcFBj/AGFl27fUDABLV8nm&#10;WdPB5pVrYxyhia9ODaoycafJUjaMeSX26cZSs3JpWTu3q+3C4WnlVGlDBrlirt8zvtvrpbV36re1&#10;kbnjvxXcL/ZN1JbIbm5uZZL26I3MqGMyFWxyiFlwWOMkKOcg15N4c+AvjPQf2orH4my+Pm1iW+1F&#10;pJre/k8ryrV4mRYItn7tuoVvkT5U3AHmt7xXr+m+Jre4ttAVpC0ZS8drUXCwmQboy0TMN+VBXAyw&#10;ZRlSNobqvgnaQ+APFNvc3NtHKmj2STSzXFx5n2tJIy0nzkfOTGxJbrzt4IIHqTzrO8Dm1LD4rEfu&#10;K0qdPm1dkuVe1VpRbd5O6fNfqzjqYWlmeNpzkrKMlJSUmkna7Tt8V0m9dFZq17s878Z+PfEnxJ8U&#10;6bf6j4ChuvD2oR2MEGpWhE3nSJDbOPMjkjYxGKW4k+aNkDbnyWIdR6+Yfhz8LvhR4bfxdYR3uoDV&#10;7S4sZ7iZitnHDHG0AC5+crKsbDd91g7kqFyvl2geONNiutH0zwkkMbEzx6Vc39ss8JdA0swVnLbQ&#10;V3CM5O0GME4U7ey1nw5r/iX4NeIPF7a7Ner4fsRFoOhrcTpFcXLXBk82VLdwZQqK6FRgkM53LtVl&#10;+xyhV62bzw0062IqRqqDekYOCcozhz688oc7TUbxlblvdtb4CjCpTnUjKM6stW7e7o9b9kne3XW+&#10;7Mb4s/EK8u9Qg8Sa9HPc6ZrtncLbauYnaGDahBhDHKmTc8ZAIBIQkA5AWtPrPimfwXdar4c0SfUI&#10;razs/OhtJAJblWKPMyOPm8wRM7R7lKeaqFgwLJXs/wARb3w74e/Z9l8MXXh3S5o/t8bS2d1ZxERh&#10;Z1jRo45FKeakas65U7dudpAryTRbmPw/fXfhqzuJL26mNs+qM0TokkJiuZYjCc7SvlQOHCjcpXDF&#10;u3yvFHB2H4dw+ExdOftK7jTrV6ckmoqT95ttu7ls42lre90z0HhHDMJOrJSjy3dl96fdb2fbR7E/&#10;xM8DWvwv+LfiPTfAGnXN7cSwWN1BZyxM9p9kWZ8IoU8OXeSVyWOfKjyMKAeS1K10a91hLzQ5LG41&#10;9Jraz1g3k8kkUQVl85kgUsGlAeFfnCjaVOQdxO9468RaV8RfGCeL9a8Om1uWih06W4kl2S3NrKRM&#10;yx/7GCjHb1aTHZQPIvhzoHjjUfiRrvjbXIhY6J4mnuboPcCOWW2uJJ8LJHtZQVkiJkGMbdwTexRi&#10;/NxVgsvjnc3hKvs6UYxcE2480JtyjHWz5FFuOvRavv8ANYqvKnyQoRTpObs/5L3s7WXV28r301Zs&#10;eA/iN46+IFhc+LobqZdQl0X7Xp9rbIltLl5U8pAx+cZVht3sNwZSygOVHpHwb8Y+Hfiz8PtK8cR3&#10;sE2oCKSHU4fOZBpt4BE0yOnJGJVR1yN5GzAIkIbn9fsZrSDWG+HOgaM2q+VDL4fe+uAB5cIgAd9s&#10;YDShmySxIL7CWAO1XarpmsQ3Ot+LIxZadeHzWtN0Qa2mneNNt5tjfLu0JFud/I8p3XAwG8DBZjlm&#10;XZ06k4q1Pm9m1LZ8uiSjfRtpKXS2sese3CSqU6bliZSqKzvo2nZtrlvpdtWavs00++J8QddX4b/E&#10;W8+IV7HrSI1iTollpdxMLu5ubXCz7YkG+ULB5e5vuLujl5BUydzaeOP+Fxz3vxR8RXFzZ2mv6fE+&#10;oxWrZMexRDO6GONP3jFfMJyAd28CID5tD4Ya/N4h8I6Vofxs8NLFrOjo73Wnm92XL3lrLLbiaKJV&#10;KkOokkBDcCXIOAWqrZeHPCXgLwjYeK/g/ZySQ2MwsNVjvYI1l0JUdvKspYYh88aplYyw2NjBCuu0&#10;fpmWYKefZTh8kxjjTdF81SlNOVR8smozbsm7p6NPSDnzWSbOiWFxGHwkKiV6EvftblactHzR3sua&#10;3k93orUfiXrun/BXwhpuo6hp8d5YPAhisrRTkytKkUiARo7M5eX5Vwc5VcjJaq134hh8UxReH9Pg&#10;gmhttQSZnllEMukyhRcEykN8hXzCRkZIlwcdt34lx694s+H2tT6ZpFqda0y4a88PJf8AlQWl3CwS&#10;RJY2C4ieEl+3LRH+MAtgfAzwJ8OtC8IQ+G9P1b+0dW+wAX9/dPMrXKy/vZmMZZRmSQo+Xy6+YVBC&#10;nB+Pz7IcvwuRVqtOrCCozcrW951Ekmkk3KN27pNtWfNfl1ZVoV5Yh0IzSVly9HZbq9rb2S0urPyZ&#10;319AfDGnT6H4pvfNhvfKtb+2uJmnFyGRoXU7lYt5hJkJxjBbkIM15t460D7T4ah0xvGEkN9p7eRo&#10;16zKWjlmkEEAddwaWMGdQ/3hyScZG6f4W+Jfh4/hu28JeD9S1PxFHoy3UNlpN/fRW9/Pb20hTcNq&#10;xl4o3cRcjcGGC+AGFa88EN4qurbxhpuqXN40l3Jb2ViZTaLDKglkjBRWaKZUlEKBuQoJZc5yd62L&#10;jjm8HiEoRoOfLFJ25XHnbcrWjGbSsnu7tpLfKvSdemuSLlzpLV6rqndb8ratbbyua9hfS+CvAGj6&#10;Xrk729zHFI0zm4OxZj5SyBz/ABMBMRuI6KfpWn4B+O11YeJr3xHcaQLvy7UWeqWFjMHGoO8qxXSM&#10;RnLMkDRnqMqrDpXMftA22laDanR/iPrMGj6JFOY5b64H2hHaQ7vJd4dyDzEiRSjsgYM474qp8LtL&#10;8AfEDUtU8N/DhdSk1HTPI1GS6sNL8lWtiLhYLlMqVRZCzHDgNsKE8Zz11eF84y3Klm6TpVYO8Ort&#10;FvTlWrtsppW3XU9HCYPGUKcY0G1ThZXdtbLla1tqk030NmPQZPEfxAg8Q6ckdpYpNNaHUnmKNeAQ&#10;uIiU8veEmMkUm1FyChUkAKDv3vhb4d+OtSsy2u7G0m4ki1TTYtokuUls3AMmTuCqhWUcLuMS8kAA&#10;52q+M729lsdOs7O4u7WK+tzp2oQyBfJdZpS8PJypO8bUCjO1mOdlan7RVk/hGxuvFf8AwltxoGka&#10;X4Zew0838ga0S5uIVK3aFXaQIm143XYoZgxDk5A9fK+Dcuw9CeLx+HvGjBScFdX9taOk1q40+WXI&#10;1o3Je7dHK8JHCRqxjHm9678nprbtdXervfsztdc+IsXhf4d3fhi00qaKwF+txPLM2JcFUjOz59qq&#10;SFIIOOMjJO4+XXS6pq0Vz4Ui1SOa71e4l1HStHvZnt5Y2u8TIsIkOFlMksu5WcYwRsjAfPQ+Eta1&#10;q88NsfFWnRWFxPZxteraSB4kcMI5DG/BMZMaFcjdhiD3qf4b+CtC8d2+o+O4Lj+1lEH2G70lrKFk&#10;kt4PLuI5o1jxkxPxj5k/dwugjMI3LLcdU41zzEZXKu4S0UOWnCUPq8NYQvfmcre9unrLl1aR1Tpq&#10;vBScm2lotvXRra9rXWm5S+Lni2++HXh3S9V8PeGJdWik1VdPVotysGkWS3hkQMu2RftKxLksAhyd&#10;xwQ3l3g/4j+I4viBfaDpXh6xs/D+jXs2ki9cPHda9qv2VvMCMRkW63e1dzGMO8iZYYAb3VfGVpo/&#10;g7T7HXrlkiFw/wBnhPzYR52Pm7Tzs+cMcdiDzXL6L4X0lb1dE1XQr0Z8QR6lLquqwO1uy+WVD2jk&#10;gAb3G7ytyMskwY5crXzFelktTN62GyzDyUOZ8s2r2tL33O+1Km3KnGTT0Wzer83MMFisdWp11VSS&#10;s7WtZ2Xu3u3aVr2623toZPiT4f8AiHwH9q+KNhaXOt+IJdNke30/TbK4uJvIVGn8pI445GYm4VNx&#10;2kkJGiK2SDl/BP4p6749utFm+FWq6roGhaFBpwudD1jwnetFa2skYEVt9tEywuAmCqo8+1WTdg4B&#10;9l1D4dHVZrzUNO1C60zxLZJ9uvdNvZDJY3dogVFkimC/uy0bIVOfmYYUD5kPM6zC/izR7+TxJqtw&#10;82n6rHE1nBdHhvL4ZQMlWRdrIxALBmBAWTFfpeLxf9l5kqGNw6VKUf3Uudxu4U5KTatCcak39luX&#10;M2rXsnK6OW1MFGUqKaa1Wq+et3v9pNXVlorG58YvDer2PiG0TS45Z5rbQ5LYalqURRLhpJYpbgxu&#10;rN8jqYh5h3bTnAzuQt8HfDjxbp/wrtPEn9oy62qub5ZdNh3vNbxyyKXVScsy/ug6gZAlDqW2kVjW&#10;d9rHg/wFbWiTte2VroUEZ02HzGUPFNFambyVBcjzTsbywzASqcABiN34a+PLO38C23w60ieO50Dz&#10;bkF5WJEthdQuPLVhglQz5DcFhgn5q8H65wrj+IZ4jFUJUqMqTp0pJycozTkpWknacIpytdXct07o&#10;9RQpTxMp6q607XurO3W6Wr7K2hmeHvGGsR+LJvAesTafcG+s1vdUttRtfOMbbC0KoTwGAWdsLnKF&#10;w3XJ2vipceDr3RIPCeo6x9jt9I8PNp8dnNLm3jWWFYd0jnJPl7NoHUl8AHOK4a/0HWtJ8Uf8J1qe&#10;o/8AEq2x6M3kbsgS26htrZARCYYWBXlvLkHGFI4nx1ZN4o0jVD4ws57Hw9p98kdz5sUsk1zaxLE/&#10;7vJ3Sb/NVDKScNuyc814DzDFZHw+qFGL9liYwT9p8SgpyneKjr71SXM1fdPo7kZlj44fDydOHNZP&#10;STstO71tF2u29N9Geo2eteH/ABTr9jqWgXtvdm5SeW3N2AgZyREypER8oUqMoSCHxnBZQbCeCJ/C&#10;1zb6j9ljW21l/t2lXuEeFrmVV8yJGEuULPHGNjKSGyOMHPgeh/ED4meFvjXLFfeCLex0jSdPe9gn&#10;udQYAWUsMRkuyo+4A8VomCF+eVsDqa9n8BfFnS59Jm8FWMkdlZXMjILcStJHazPn96nmAkL86h+o&#10;2sMA+XXfwrlOYZhj6s8zqunUd6lLZQUvi6b2ilGS5k/eTWqfNyYfMcHjp8vLaSdtLp3tHdNbN366&#10;WW/Tb8aaT4b1XwroXirWYjHqQgtNJ1xIHwxmMIDyIw+YMWLxtg5bzIifmBc7134EsdL8I3ngltKg&#10;1K0vpZotSsZbjfDIJlDRToXJePch3RgNhCBjOMViePvG2t2irpFzpdtJeXIeyvPC+qTrLHkqFUq+&#10;Ax+YblkO4kzbg+HCrR8D3ms6it1oHxH0RmtiixaOsbl2dfI82WLOTlIGZk80jZJ90AHK19HWzR4Z&#10;4rEYrBw5+WMKtWSj7OlVUdZ2knNqcYp2SUnNNNXlddk/YQxLox+N/Jejdmk5fjtZXRb8X2XgLQPA&#10;Nt4d8TmwGi2k++5WaBcxqgIBTLhY1iwcknjaARztOT4eubLXPAC2Pw816BpLbS7aPSNQlkMsHl3C&#10;CaGZMH96rqS6hSFfcMMAwNdD438Jab420nRfAHivRZpjALRdRn1DynOoRRu0Tl9wbeJljUNkZYZz&#10;gnNcl8Tvjf4l0L40aje+Bvg7fXdlYW1ps1rR7y1xapFAoVFgbLSYKzeWGVlO8/ISCV+Z4s4cjWwF&#10;OeY4xqnTqRdNTik6iqRVWcdOV8sLqEY8z95t8yurU62Fw9T2kvcXKoO129npdJ2cbJ3bt59Tq/DW&#10;m61oUMmmaVaSajeXdu9uYmQ/Zp2jQ5Dgk+WCcqJCThtnfOc2+8aR/EDw/L4Y8HQXaXWm2j2r2+pQ&#10;sL3So2lKsk2DuMas2Ec54hPOFBPUQ+LNEXw7pnxD8PzQRNaXbTz2sjNtuEliXcqbAWaZd+FVsfMd&#10;pyQK5zx14ZuPD3jyTxx4TWJRDIbHXnlYK81t9iuEh3YPzvFJPGueCU3nIwoCxlfNeH8sw2XRqKbx&#10;MEvdcb021zygm05cnPque/LaOvvXV4lVo006WsE0paXtF2tJeaau12u1ZqzxbHxnf+AbzUvDegan&#10;/aU6sLqLS4GXzzMsJRkJkwMs4fAJIwgJOeKy9Q+K89/4xs/h94j+H5ki8QXEE+p3lqonk0i8CkRX&#10;oz+7kiVmZ8SLuMcb8yAEDcg8P2SNF4jithb2VhZyRtLHbEefcspQzFg2WYJngZ+Zm5GMVlfDbxRr&#10;L+Pp9A1LTtNs7K/s2uXsltnn+zxCNV4YlmjZpHC8AH5RkNtyPYyrLnluGwUKqScm5QhFp+0UeVS5&#10;nO3LzScr2lZLW0ktPLdfFUY+zjU5U3ZNq6s3Zr8bXvputj2PxxqmgeMZp9b093t7rTvPi1CA20iy&#10;hNjeW5iX5xlHiJ2jLbCuPmNcT4e1bXLr4l6Fa2uqx2vhu2sLiW4iluwj6hOP9HVXUgbQAxaNgWG+&#10;PDqCy1meIofGngnR7n4h3RihsNIsUNzqd5ePy7SxxwxN5YZ8Ay78FeFVz3APneq/E7xvL4ln/wCE&#10;e8P6VZ2mmYvbTUFmaeS4d3eVVt0jG4xyG2KgsACIzgOQSXnbni+IMNmVbBL2037SNKe3KpcsnJ3U&#10;OVpc+jl76lupe73YnPaWFblLmTv0Tu+tkrN2dmm9nrqrnpnjCwzqy+EvHWtSR28V3F9svtREcZub&#10;lQx2rHJ5imMuz7Yzl1EalXDxpILw0DwNZeHpNJsNSvLX+1NUkgnuYpBJKC5lkIYuSVQFmkUKMZRM&#10;qQu0eY6r/bHxZ1PRLb4hae9zaXMhuY0jR0IkjBDxfMqvu2Nh4mVTjYrj5Vz2thrmmajY3bfCXXXX&#10;ULXWoYtWtdVn8+KMSMr7QJSXjzFucAPgEkKvUV42eReHzF43ANypU5S5Y1pSbnKo7+yilq4xbTi1&#10;tfVtto5cLm1TE1qkkm1pZ3fPprpH0t9q+r00Ol8G+OdG8R+Nv7L8HfbdKm0iHyoyPks71WklClZA&#10;wZXQxvGc5yzLkfMGrnviL4q8HeO/GNlPcW10da0uLUIlnnuHgSMTKm+BrZioHmkE+Ygb5o2UkAqS&#10;mm6L4D8I63eeIfEevWem6Fp1xJcwsf8ASJN05DFCpZs7pJlKqQRhTgciul1T4YfB3xleP8RNPutt&#10;pBPJe6o32eVne5cgjajM+0srBgABsKIynrj6Th7KOJcTwm6alGjTlCf7vmipVIt35mvd5ZRXvuWj&#10;vdu/Mz0Y3x/tIVuW6d7ejurLVqzW9rO17LU5+21TXfBnhCy8QaJ4ZOrToLywxqbN5dykkn2g2UgJ&#10;EYjTflFchWQBcnDIJ/GE2jfEaOX4gatpU/2mxiAntLLTMMrx3MDZjVVySkSkZAKcZPGa0PEfhvS7&#10;rTL/AMBGdJrG6vILsWnmCSEqYfKmV1BJZlKqAuM7WJA9fIvFPxC8P/C/4i6X4J8ajT5f7M1bb4WO&#10;h6XPO0LyGVGO8wx7WWJZcQwq+UjJ6oK+T4gxWfV8BhMbSaqwUY+0h7vJJwi4JxirNtqN05L3ObXs&#10;8aspYeLo1UrNJa6a3te9n01S2lZLS/Md/B8TbyR9KGkalp19HZRLa6bMtiXfy5AsZZdxBWRjErEv&#10;naV5GeKzNE8Q6t4yfSfCHijSWiMF/cy32sxWxnFoZobnBeRh+4i2tEjAEcncN3yir1zo3hyz8a3Q&#10;0i10tLM3sqL5ZVBNcjJeQOvG3K7d3pjAxtrh/FvxP8PeDte0XVdNs/Ed7d6jezQ/YrnzHtrRIyJG&#10;mCxgxwhXkgU/c3Abm38le+tjcxzbBLM5pOpPWNJycJOknyypwS5m295O6sla7ujlrutRbnUfuJpP&#10;qr3ilvr5LlT3J/FmkHQNPfX77xnZ6bLpF5PcabaafbbkQOSS0gHlF9nmSAqCdxlLkS4wNvQRoHg3&#10;XNN+GUWoxqpuPsmk6bIylnt7VjKyt5hYsrQwdhlVIA2lQVpfDnxp4e+K9vefC/UdAW6vNNUarrAl&#10;eQQp57xi3iICneRhstlVI+UkbgK87074eL4C+JsHxI1jXV8Q+JdVkNlaXFu6RyaZJKJMRn93tgjK&#10;q8cS7Y93zYZzKTXu5FVy3/VOeG9rBV60bL3ZrlnNaRkkpNxVklN3U7McK2Ew2XzxMZXhL4krtuV3&#10;G29lyqy2392yu2ekfEP4l+BfD/xBt/AtnJoUWs3doNUvrnUpVWSCyglEVxc4ZwFRFAUuQB83LDg1&#10;teGrFfHfhODxn8Pol1O0lisdW0p301LptSQsXBEUoUJ8jRyIzcoMFjgMx8j+JHgDxDoshvPhnYQ3&#10;N3CLrStI8W3Kjykjguo5gt5cXEkiw27mTOclnZPlcN5eOv8AhR478E/DPVW1rSZrvT9G17RbiUHN&#10;yrTXbXCSrI+flQ4naNnYq+XUHPl5Hh5jhlkGRZbh6klOFOpac4KzqQpNqUYWUWrr3ue/vO3M7anj&#10;YTFfWc5dHEUlBPz0Tlomrq0t9dbLTfmsdlp2veLn8ZXvwy8feGhHvsY9ZjurY74oFiuLcbC2PLkQ&#10;hyvG3OyQbTnI5f4v+BbD4xeP7G40PVbCXVbNba41nQb1Q3m2JnKPPCJAVVgkYDKvAMZKn94Aec8e&#10;+HtT1PxMtxpN+3irErrexRyKrR2f2aFo5GbIKKwEmWDDa45xvyNDVPiN8OvD8/hnQNc/tfUNX0e1&#10;k1nwtrscPk33kRzOkkM8bFXyqL5c6MApKrux5oU8FfFYbAcRwWXRf1KrLm95NqOktbq6092L0crp&#10;v3lzHXjMXUrU6mGrJRUd3J2bStfVacyu3ezi7cr5W0z2Lwvq3hyLxDpmh6pYX2l/2eYZtD1y9g+e&#10;CGaFR5sbnMc0JLEBgylShV3DI8Z4/wCJfhPQ/DfjDUNf1vXGnstftIba1s5rfbIJ5pYpZo3nbG2N&#10;1t4lKkKuE3EjcNuHpvirRfFh1tLX4njzJmaHw74as70A3sUkamORoy2I48ExA/e3kOcrxW9ceFNf&#10;8c+A9T0fxdpovrKx0zTUiijBJjhN2U85VXALKkUY8zkoGByNwNfeYzG4binKvqMqapVWpTg4NTlG&#10;KhJSvy8us4wtFb/CpXVhTrwqx9nGHMtWtWlotL2b89Wvk1YTS/Huka94qi0O+8TtKBr0MN2bfyTu&#10;Z0zB9w7ljPlrhxyVX+Iq4rrvB/jbXfiENc+H/iHwCuoQ6JdLZFbZ5DeQtIGAeEjKpIpZSG6lTtVt&#10;xCN87ab4dk8e+N9V8Y+ELJ5ItQ1gSGe01VWS1ljJVfMgyrW5FsYcld/DrwB81dl8ZvDviTUIm+Mk&#10;F9Dp9xNfadLa2Ns0ayx37gKJ1kB5YyBQu3LhNzHaFIHxeRY1cP8AF0cKqj5HCpBRVueSaty1Oa6f&#10;LyOSjKL5XfT3mdFDH5hThVqqDdpPZ8ylD3rO+qTWjaW93Y0pbTU7z4hSeDdX1I2njLUtFW/vLzU4&#10;WQXqQRiET26yE72wsQeRQeY5CCNrlud+AmqTeM9H1Oy8QeLltfEyeIrlZ3up4zPaPDckxxlQWaIK&#10;kZjdHJYxvKwBjYCvQ/jb8QtZ8YQ6RN8MddtYr6TVl1DVoL0yyW0U+5lvJofmYrHLFNdRlS25Q5RW&#10;ClSvDJrGh6h4wi1drqTTLO3dXivriUQfalguWiJY8boixnRlY8hhwDyPIxkMsynN8RQpU/buMVeo&#10;mrxcJXk3KLXuzjsvdmpK1tzHEVMNGo4fE7pprRPm3T1d5buT0s3HbVHpnjSHT/ENzF4hie4urexk&#10;ez1nwZeaXGsTxby4liSJRiRYw+Au6OWHGCHTEnH/ABd+KXgCy0rX/iHe6bd3Gk+JLCHTvFvhtrhg&#10;kF3LbwvchBGp2yYjTb8y7mkLBm3qq6Nh8Tpri3jgvUg3sVa31F7UQyOiOHhlJJOHCvtckgM0e/gk&#10;AY3wv8SaR4++KV2nxs+GK6rNEXvNKddTkksLK4SQY2vCyoJ2VjOsPDbUZ2yURx9H/rNl+HpRw2W1&#10;Y0aPNGpXqKDlLmScXObg5N3j8bScZSk27a8yzCtzv6vCcXUqPljfmcU7aa62Vn8P2ruy3ateA9d0&#10;3xZ4mm+Jfwv8HTva3m97jV9akVXkktwYxAkSlSqggpvXavzjjO7G/qzeNvFWiJq3hrRJbG41XVLW&#10;7Fr5InjaKGaOCaAn5d0j25lMZUA+ZE+5sOQ3lkd3rPgP4nRR6dYWcFsPDDw+HkaG5ghs7KSSKSYu&#10;kUT7R58CZfy+DhWYBQa6TVviP8QvA3hrRp9b0hX0dL9Ei1H+0obiG4hm3u5WUEl2Xzt4xyAnUEAD&#10;5D+zuIVhpY/D0lKlOoqj5VeULNv0UOTl091c1o2UUmzAZhCnTqYSpJqSTT5I6czUdY6X6y1bbd77&#10;uyqeD/E1l8APjLq3hzxD+zhZ6v4YvYp9QsfFl9FNJ9lkmdJJYTmbYrh5OOIpcbWAK/NXqHwl8W+F&#10;PibBq2p2fh6GzkudO/4mM/mfMVUIzrMrYcugeKTEi/Ms4YEbxnzTwj8bPEXifR5PAHjrQLjxFotz&#10;okF5G2ual/ocUYMsbW++SJgsr4Rgm4qVUNlCFz1Gnax8OPDulzeGvhi66ZZR+GN1vckt8hEewxuJ&#10;pHfzsx9CWGYiueRn7WccuzbHUfZY2pQlSinThopLnjKU9rXTV0/f6x0uztw1aOHhGNKEHSWtuVRa&#10;b6db973ul0SZ0GtfELwP8O/D8nj3xhf2drd6bfmyv1e3kMKRStGqyyRu5MXyYDu48srk8klTo+D/&#10;ABbDcalc2+lr5MVrZm4htrqQfIu0sGWMEjCkr8y8HbjOFxXhmpfGjxp8ab/UNK0BbLSfHOm6U8N1&#10;OYi9tfGKa1zNINpXY8ckiHg7A/Q+WuNPwx8UEm/s3TNDubW6hidYYprC5VxBCFDMZSrlcSNGVJGB&#10;ucDGVrLNM3q5jWy3M69GXs6Dm5QjFtTd7+0ltdSioufxJvl3uzmo5vTnW5aLvDR/C079VqtHsmrX&#10;TV7tO69F8WfEbUfEcI0HVbi5iclo4ZtKKReRBLFt+QbSsYjkXJwAxiQHJ3BhYu9TuL3VNCMum30s&#10;UE0n2m8QswZtgOx4kJCup2puG5gudxPGfKZf2gvDfjfw5f32jeEZYoNLbaNctX3yy4ke3RpkjlCu&#10;CZGbqg2cHK7AOg+Cnx0XxhaeLfA3iLUtSS2t5IrzwxHfp+9hkIeSZUHDMjpNjcc4dXIPQDHCTzTM&#10;sxxuGqVpN1IzfK0uSdqfN7Nykm4qT91STum01dOTe7x1ONWEJyvzPRro0ru60t8PLe29lfe0nwc8&#10;I+Jfh9p95f8Ajb9ojS/F8V/4ga68LLPoN9p+pW8MQUyp5U6JvjQqm0qWVSd29gwA6K6fW/DltLae&#10;BbyPUYLzQlltpriNH/syLYEjmYyMFWNgFZriUrHulUbxuUH5++IXw18Y+G/i7P4o8WeOruTStaS1&#10;XR4fK+YFYnY2sUoGfKuFJlRuc/PGM7RnpfHXxR+H/jDxpp/xF8Gz/wBo3N9Yx2kcdl4kntTFHbIj&#10;RPBLADtkDyb1mEZKhnUcqccOJxmLrYmMoUvYRtD9zSbhy2XLL3qmt+dvmTfTTRc68/C4ygsNNOLi&#10;4tWvLmlJN6tR95uya0fM0nHdpHsNpe+KdL1W1h8QapImkPEl/ZatEQgH+kQTCNZGOc5lfDDgMjNw&#10;yMgz/Enh3wJ8X/iNP4g0i+tNRtb2RSLR9PiaylmdN3nK/l797kuWKvnDtj1pYEsfFVlpfhi58c3V&#10;o3h/RpNOjVZg64jlSKRYPM+U28Rjj8tpkaSPcFy2xnbznwX8dPA3w++IGt+FvDoGpaLZWsMmlteW&#10;IUyyxEyiOEjYkiKqqEdNrDK4JIyfpMTXo4nhvE4HBYmcHT5JuvyuS5oR5ZRvHRvTVR+y0/J9GOeH&#10;VKNLFxvSlKKXNLd2bto7rro09Eei6d4++Ffw8fUvA1/p06reXQtobS4V5NwZXceUVfIKq2AW4PmK&#10;WYgsw1fh/qum3kt14i1L4czaHa6E1xpljaanciJLm3ztMnl5AMTNJKUJOZMiQfI6k5fx+sPh5f8A&#10;jfwVrHjfSJ7eSFc+H7aYETyC3VpHhnyCrGNPOQOwyokBUAojDjPE/wAVbzT5tN8ReEfAetT6NDc2&#10;147Xt3IgbzGHnO93aoo58pmYMjbs/Mqh8tOE9jk855Fga0ZTTTpzqbSUlKaqNcrTUG7ximnzO6hZ&#10;hUxEcJOy5VGna1ktU/eta14qN4vbWy11PbZo/Dl34NhudN05WkQpdPOkoMsUxDqqKxbf5ZKtuBAB&#10;y2CTwPP/ABZL4WsvDWnLFr2sC50m1t9OsmSOOON2jlVklkdcCMPPJIjIVYNG7DCgM1ZeqxWniDQ9&#10;P+Ivwdt7iTwxdWsE1q/jDWZrW1V2/wBaZLZ0MrSnAYggowAZJcECupb4e+FvinYaxPYeE4dL1a58&#10;QQJrN3YsYpLu3ZQILmJ5RtiQzCNCiOQpbzCYy4Nc+G/tbFZzVyifsHiaUKdOmnpBwhq5Qso7KUpJ&#10;SirJaKSVjWpiK2IoWp0ldp9Zcsrpu8WlaWsV12u7qyTZ4l8beFvDNzN5CXs+t2enSz6WNMihe7sZ&#10;SqLKsUsy4djuQeXuUMzryAKpX3xU1zwhocevWlgzaaZIbGOQ6VdR+ZE7KtuQjbG2gyqRIu4OJAFL&#10;bOPMPi9ovjnwz4j8SaRb6PrdnK2uPqM8E8zSyRRpAkf2mGJV+0hQsauHjDrtBIzwRS+FfxZ/aZ8U&#10;XT/EK5+GtlFoVsZRpOk2OnLdQT3KqJpYr+ziiMiBlljkjKKm3OMYXC+PVweZYKtRrNKg4zgp2Ukl&#10;d8s7KTk205OKgmlrbRJI82tn0aWYTwsHotrRd73tdttKyWrdldWjFaa+kxfE++uLe3+H1jPbSaYB&#10;HeXcYcf2hp1xMJPJaWJiMQsFdRjOXUgElZFTZ0rfocF34jOjh4oVWN7aKBvsQRzEjkZXBJcNk42g&#10;bgAQMVn/ABFvoNK1ey+IFv4Y0Gw0qLYHaWdzciBJZGeIM0bLMpwYjHt3uSr7gwzW4+r6N8UPD0cv&#10;inwe2k2TWsRku0hEbRzhyC0eGw0Z2BivGVfBzkGux5HkWBxzxFHEulKDpxSqK8HdXhLW8oxto01d&#10;XTUbe8duGrznXdGpU5pRXuqzT2e10k431vqtdb7KHxx4kt7Q6lc2VlcxT61btb6Ba2MIdbacedHE&#10;0MbIyLL9paNWUg/KjJtywFeXXnibxfZfD3RtWsPhTrt14m1vU57m8TUrO8W40OxR2jSW42/NHvaN&#10;EEZb5i/TaMj3PxJrXh2drXRJNTN89vFFLpb3NmkkdvLbQxbMFyxaVWMexipb5dvDIhGsuua/by3E&#10;esaXL5jxTQva2O5YcOwLq21MsA7DlslQSAy5IH12a5Fgs6zDFJX/AHTnNOnFL3eWUuWU46tuV3b+&#10;XS3VXLDVZyvUny3i43tf3nu7XsrL4d91de7Y818JfE231S+0T4M6v8ANX8Lxz3EUGo6ta6bd2MDx&#10;xojrHFP5Y+1OEE7+UG24jLcFGK7Hxf0zwX4C+Jl7oPie80vU7e4i+xX15qGoC21CTEZnhuhGPvMm&#10;VRZ48s3msjo2591LxD8FfCkWjeHNZ0bWb20Gg68t14Xs7PW44PLaKJjPZSRYJlwYgxcZJTkgAO8u&#10;X488MfCX9oXQ4Pif4e+E/ga/1WwVba+stY8Nwpq9guwLMZGKtNcKqtJNtZnyo+VWIzUqrjaWRpUa&#10;tR18RGm6b5OaTgoz93lk4038Sf25Nu7503Jdcac6GFqU5xUuVRcFypKyuuVJc3NdWd7Rbu0kkT6v&#10;4MvbfRPC1r4fvdSWCzcXFx9lkjZb5xcOCjqjGUM0bFARhVDSfK4259BPh280nWrXUvGWparaXbaa&#10;kNrpM80kSCOISuMEqpGB5hKKSQARyDivO7/xJ4/8Z6Lb+FfBtn9rs4Naj0/WYJ7iLeiLYLcpJueT&#10;y3XdKsbIOS+1gxG4HovBcHxb8DeH1s9S8FXd5b2oW41bRtVhe5gv7dh5e+CRQRHJCx3ZjxIiygkk&#10;JtPk5bg8yweDnXrKcqEuRwqezvFTXxTqRjHS8np737uKso1OVI2wlfC1a8YQ5nGyg9GkuR7X+1qn&#10;ffVa30O9i+Ims6hqVmPFlpp6wtqCiBLi82TXOyLcQFBy7BNrZUklcMe9VPEd74hs31Sz8Nao6WTW&#10;cjxX19ceYbPLjzAvlhf3e2RSUYg7FPcg1kT+HNP0nVkvvD11DFCqJ5F3iIz6jb+QyJBcOozI8bLI&#10;ASd+YSRwfloapoyeBPH2n/EPw/aRw2mrJHHrxzcSq8u4/vDGobZu35ym3lXZlclSv0OP9pWwX1fF&#10;V2q0pWlUVryhOHI9YxXNHn1Xwuyvd3Oqc8VTnJb9b3TaV907K7Stp011druXxVa3i/6Rp1lqt9pr&#10;IqxrGihtRnOcwSHeSir/AKxuhKlQM7jWbr3ipzbw6N4n8B/2hbOI4s/2YbO9gR4nO6QJujO1UZNp&#10;QglowWw24ejeK9f03w7pepada2l9aeReW82o2NpOkG54rdN7sWZYwpKL0yp+ZguSCaXjjxTFN480&#10;zUtPvJNOvPEenR3sGnzS4+0usUas/QYbIG4su1wo3L9015OO4fyHhzA4upl0+edGcIVUoOooc93K&#10;ahrGEf7r95J8r7y1lhpzvNySvZ7Xuk+W2r6aP1e99/JvBHh74maP4y1TXfihraz/ANqaZGNKhlhk&#10;ElzGjMqXhhQGOF5A8XmbSyjyic7eE29e+HnhfVtAnOteD2ia7tV1AadKEt4b4NI3yE5MZJGQGGQy&#10;u8YJ3AVoeK7rw2sd5YXLzaVfSy+Ymiw7mV5UYuzxbcrEXOwS7TgqMlchcnhX4faQLtjqni/UtUtk&#10;aEXNlLd4MIBLB4CUyrnDcIoB8sEknlfi8w4dp1MIo4Srop3vflSuuV3ik5N2TkrczSV+WSszijhc&#10;Lh17BJ1JScm72esnfd7ddLbPXzv+B9EQaDp+san4KtjFfW8FzawwavCh01mjHlKVjkZGWMNypBOF&#10;BTFan9rXGiaFY+BrPT7fV9GtLC20eKCK4Esb6aECbpWdlMxBR2AVgUwAlcho3hnUtYvtQ8XeHdZv&#10;ZbHSrmFbexnMcslsynMQhKMQQoDxuPlI+TKlVwOh0LSLPT/DUCDTLu2tltglkslwsynCokca91OW&#10;JAZiw2nced1fVZXnWbVsNLC5bhHQjSp050rXSqQhNxlGUuX4Zvnvz+9d3v7oYaEsP7sbpq6v7vdX&#10;eitul5K1rB4beD4eeBpfAGneXqtxNqd5cf2rNGhnuEmupJlDkgE7Ayxrn+FI8fdArgPHNjpvivwz&#10;eeG9H8Vz6dr6pHfaPeNp4mvrY5DCaCC42iKfEjAGYxtGsi7hGW4PiB4dl1qOHTL2e+/sy/3QXB0a&#10;B/NWJokUsyJ8z5LEsrDqpzj5QOgmMGueHm8SeFtJnk1WyLQy2dzbRsxkVxmJJFclWeNm2E8ErHnO&#10;Sq/Lz4p8ScLCpXqVU/ZXjGHPGKhCNnfljaUo+9G8r3SWvM0zlrwWMm6MY8sYpWerck7qSW1mum7b&#10;1VraxXPw9tZb+30fxja6f4n0+HS/9FkudVmnMhbaizSNujTzvLRzIJYdwMzIo2HLWPGHhnTPFXwp&#10;1Rtf8C22pXIvIY/C1leyyLYRuEVkUwoAWj3/AHWAY7kzxgg+W+KPiN8RfBPhXSvEMulvr1sfETWP&#10;iGaHzG85ZdxmkU+XhEUFEDDCr8oPzbhXp/jiT+2PCviP4UXOqXcbqxuoJJhi3ijMwEsAYptQMu4Y&#10;JyBIc4UAr9HwlnNLA8YTlicMqWFdGcsNBJJKb95yTeqc4yqezb/urdI5sDjMuxVWtBU3zxUedTSe&#10;kovli21rFSi7q7tJfN+AaF8GIofGvim41vUPD8dzDcaZejwj4Smu5Y5Yp5FimHny28Fn539oM0ax&#10;IZQ6hCWRgQdLxV8XdB0z442Pw4s/Cd3aX1lpEmr6Novhuxtbfaq2NtNfXUzlGhjt23iASMY/Mngj&#10;iWQbiw9e8O/BDwL4Z8UR+PvDSS2F5qNraR+KJo7OOJ7uW1nedDtiVEBIf5lChWIRiu9nY5njLwB4&#10;nsviZo+vfDDxTpWi6zeW7Rq81lG0txHEyuFDAeaUyQsgDYCOhGx1UyevR8ReCcVn8aUoctGrSl7S&#10;M/4bdNXXMpJqzTvJ3ldq3Kna/TLL6WHoyr06DaShon7zu1zWtazu+lle3ZnOS/EzS9KWy8TfCT4Y&#10;3F79us7m00bVrzQ4beeJFhjkmPms6RxRFRzJ5iqyxjDEAVmJ8QdW8d+D/FHjnQ7PSm1XwV4kt47G&#10;wiuYrSE2QtrdrkG4dogxAurpxO5Vs24RSrBs+s6H45j0XRNV03wdaW1mWSOVI5dPKRmaQt5bRrlV&#10;2MGG1o9ivw5JLsTwNl4r8QW5HxZsdXSz1jw/LJNeT+HJFijNxK8dvIJjEGdpPJiVnBLt8rAyOCGP&#10;vZpn2E4ZyuLyrmlFzTlF2qezp81rQk5JuyjaCk3FNp7JJ8f1enBuFNpJya5FF6K1nrr1aeru+Vx8&#10;yD4WfFmCe4kSey8RS+NdJ0Iahp8VrLcWF/qWlrMbVwyyjYJ4JQsDJKrK5lUbSHDjs/CH7QHjTxxF&#10;d3V38NpdD1fw9q1te6f4k8ZeHTHBqVjLG0bTWdxbgJHMYWljKopAZ03Ltnym/wCFPiv4v+JviXT4&#10;720k1Dw34pjWTTfEJjhEYaRGk2tgoS0ZHlALHIxbe7su4KPNI/2Tdd8EeKNL8MeGvC10/h628d3P&#10;iLV9CNxIyai15ctPJOHlZlbEjPP5SnY2XAIzg+/lXENXGpLA4SdOkrxpxcVGLnbmhJckXySaau3o&#10;7Ss7c0julWlRwihh5e0UdXJJ3l7t4/zJvZRaTa3cm007Fh8RviT4v1fV9N8GfD651GygH2x7bUrh&#10;bmC6icstw8N1EqG1ijO4MksUvlkgkxrKsj9fosSf2zqVtZ+Hta0i403RdP1KSdLlYf8ASZEUFV8p&#10;2W4DyW1wH2l4d6kbpCw27nxPj1zR55vEfhex1OS7NlBHPZWGqG3nTzWMU7CYg4aJC0o3B8+WEwQw&#10;Fc6/hex+HXhyP4dXXim/17Xv7HU3OqXEDxwxPbwwwO6xo7JDLIzCRotxZ9zkswjVV+RgsFkWNp1s&#10;qg61WtUlCoqTjZu0vfS5bR5GlJq6acd+h30Hi4ScanbXpHlurN3bblNpxSs+r0ui/wDCmC10HxPq&#10;3iDxJr8L6tqBVHltrdCLfBxG7xsp4+XhTlgok2k7lrktHufG9t8Urj4N6LpZi1Ge+uPssE0//IQh&#10;EayPJI7KUCASCPdyRt456c14s1PxD8MW03xx4f8AB8tzqGr6RaQ65Jp1hcS2kCwLsJZIgscYZ2k2&#10;YVMhXwpJAHp8Gn+Im11vG1r4Rm1DWfsEdhqN5p0Ydogi58hN2BGMrtLYAO1QccCtOH55pmnEUv7T&#10;5uWhN8laGntYp+9Sgox1Upx5rtt+9Lpyo8atjqGM9rh1+7fMpuMfeaUm3vbSTjeys7eaIfjDqmof&#10;BXwH4ftNea2utUhvtQiW8sZxIyqJvNKwCXaxk8kqu5Vyvz42g7q4P4jfEnUde1tvBWsaq6XNvp9v&#10;qGseGBqMM77XRN74Q/urhGUKr53JKpjLNG5UdNH4X1vx14x/4Sn4ueBkto9F1G3vvC8L6g0lxG8c&#10;RSSaULI0JzK7mIFWeP7+chQnCeKtO+IEvxv1S/8Ah3JEdLj0tvsdlNpFtK8+sXe+CJBO8XmyKMXE&#10;zPHgky7WyuVrw8bVxapV17VPFTnJOhGbtTg42TcXCSnzvS0rWbte65o9GPrp0HHD3VKMYRu7qUve&#10;Sk2rJySi9VpdXeysSa94q8UeFfB8dn4z8TR2UlhcI91HJOI42iQhIb2EE7hkBVZR0YSEAqC1d7f/&#10;ABI1X4rfA9datZtL1DW4JRaSJFdwTiSRxi2kykhEQbcrEybSF3cAAMeP074D6H8WPGc/xA+L1lb2&#10;tppxv9IvLZrFhcLb2sjtb3EbSxbZCwCgkjGwnbljx0Hwq+B3wl+HvhXWfEXggGe1W2to9GSx1C4l&#10;P2dII8iUOSsp80ZRwS21tpIya6MjqrKclWBxmLhU9rGcbKTk6esXGnpzJOMv4abTs5Wskzmp0cZh&#10;a9OGH1i1KMnKSTajFa8tm3yu6e3bqc78HLHxH4a+LQ8S+IPEarYeMfDUWjw+Fo4iY08iLdFcvu/5&#10;aRoJ444wqgCeQn51BHovi6TxiNQ8Jap4TsL2dbXXiLmSyRi0Fsxj8/heqkYBU4BXeecYOP4aefXJ&#10;L21ufD8NtqVvaJcWN3rqN5TxRjzGaK6gaJ4cls7SrBcOr5V1A7TxdDd+DfAl7qeg2d/HcWyMl7pT&#10;ESmJvMRGMbLgyKdyN0DYUj5j97jwWAxv+tGDxuOxfLTwUZy5bcsrN80YrRqcbxu225Wbdvd078Iq&#10;/s60PictLrdO0flfqkrenUvHwhoVhpzXMGnCeNrxmhjijD5CcxIu4Ekbtq7lOc568Ecp4p0QeBvE&#10;j/EjU4LeC1jtEgCWrCRlCs6u8u0gRHfwfvY8td23JAqG1+J/jbwhpvjDwH4vgu0mklaMTOUe1aC9&#10;CvGHVmG10E2SACp28ZYirOiyvb2kuk6nYPJYgQ+ZqrTPbs04YcQlAJBvZ9nykkqR02ip4n4nlWz6&#10;alhJeyim6U7JqDlFOU3eNmrvlV2+VNtakLDYapalyNK0ZXasua7dtNbp6vaytd9DX+DXxEtPif4S&#10;ufGvhtZYoLYmfT52U7i/KxBVz93MTnJwW3fnoRx3PiK61nxjfwpJPrkwujbQQecivHu2jYQzO4JZ&#10;sDHzZHPGOb8FabJDM+k+H7O5tbFbCK3E13A0JSJVZFA5+Yjb1GMbecZBqXwJY+LfF/jazbwZo2qr&#10;qdt9oggttTlZPKaLbkiF8DG3BjfgYJKkhsN52VYTOcxjhqeAc/ZYibqVN+arNqUbQhG3uxppJ/Dz&#10;Wvze6dWCniqWBprFNTnFpe6vdcrpJ2u7aSlZXlvZ+TvEOlat8XJmsrS+/wBEtbiJVmnsWxbywhvM&#10;XDH5nIDAHgg5OCENZvhbQ7eP4gaXHH41s1FvFdoLG/sZXkvVOGj8ueJ0MATO07Sd4G3g/NXcHwb8&#10;QPEMs+n6v4jeHVY4mkn0K8sw00LspYfKoZWKnqUZ9wOOvTn4bz4Z+K7bUfhlrcYu7yTQ7jzJZyQ1&#10;zcq0eyOQoEI3IPLXcwIDI4BIZx9Pg/D/ABGCSqqoqfP7yp1FzpyjrKOj0ldtXb0elnsb1cPWxc/a&#10;cj0sm5Nw05lZO22ttX0vfTR+iaHry+FrK90+78LefpbxxztBaXaiWJ1K7mZl5wxzzknJYZJJB4Lx&#10;54g1LxHK50S4vdLN3Ps0qxurmOKbzlbeir8qu25lCjPXpycEY+jeI/C/g3wdY67D4Vnur3UZJ4rn&#10;TL27CyW7ruQW6TKJ1yUHzKrq588ZdgBmhZfEnx/4R8T2psPhDNN4WFxc2GpavYakLQxOzsX+0Rlo&#10;nlhCCF/45ds8LQu4ylfSUskxdScMBWrOULN6QTcOaXPy+0jFJxXM1FK6je1tI36IwqVaapSVr3SS&#10;3107X7try8tOt8N+KvBPie9vvH3j/SZY9X02zkhie3kkfzndl3JLBFIMybiAJJYmY7MgqyknS8My&#10;y+KPC9quj6nd3zF5XtpWQ24EkQZnkcOUCEID0PHAyMDPjfxS+M/w+tfiBca9rdnNeTadoc6mW60R&#10;BIsIIm87zi6O8T+WQxlDFyqbWjdS0nDeE/2xNK8QaN/wnvw6vfFyadDbXX2m1F8HFpFIvnvM8Usz&#10;lArbJY+SQjxqimKRlPl5r9cr55SnCNSNGkpKc4U7VFKc1fm5rxaaXuy9+ytpoPE0KWEjebTWzd/e&#10;k9LrovdSst30PpbX7rSLKa112zvbaKZ1M97PNaM6zIULSqYpNuwgSKQ2QQu1hkAViad4x8J3PiGx&#10;8Q2XjyfULTUgtnDaaXKrC5jOEMaTvGYywYq6hGY/IqMRkM/zDoH7e/g/xDqsui694osNV0OB42hi&#10;sL2WG8spizhopIVaONkjiQzSGI5VCXeMhGdNJZfFHh343p45m8Rao+jpptvYHwbpunNdgzzsFW8a&#10;9uJTLHGFdP3cYjZ5I1JbJxWfs89zfNHWzCMnCK5oQ9nZqzUuVqLfNGbvHlnpazlvdy8ZlOGpqc20&#10;pXcdk29Nd723cm7bdXofSFv8ZvAuu6hD4Y0G9t9R1m189Ut7WfLp5EskpR5A6KuyKKR40j8x3S3u&#10;WwFThNa8X6PomkLrnizUrOS6S2/tCyvDY3CzWcSoHi3lVJUjaWGAuRngnJr5n1XRvGHgL4rNbeL9&#10;e0UXGnXU194Q8KeLU0uby5Yra5W2WD98J7ZRhp2eOSCRTI6lWEYJwPiB4lsfBniU/HS1jjjh1ZpJ&#10;10LxDeJrUVneLBt3aS6MskUkmyV5TAP3oHz8gIfdxGXZxicFUnl7mq+rlovf5WmopPSDdmr6Ss7p&#10;3dzqoYLEYqNf6vT51BJJWtzXtq07PlUXe/Xorq7+pNa+JnhfULjTodR0aXULbxHdoJf7D08GGC5k&#10;RI/NMbOJIG24BcFUPy7tu5VbT1zxPdeIHdfBfj/fY22nTfa10G4hd2EYV2jIZi7EqzMMqsbZHzkk&#10;Cvzg8Uft7fHj4heLPDfjfwFZanolr4dtRYWsttbW90j+ckZZriCSRRICSiqjkrGE3b8nI7D9knxN&#10;quryajqza9rENwHSRbvxHYRWdpDdXMF9bGE2jXrTwOJZCFJkRWLN5QRZ5Xl4Mfk3FmY0qtatH2dO&#10;SUnHmm52V4pS5fc29/S7bb21R5ePw2IwcI1OVzlPlvyuzjdrmd7Prpy30Sbvvb7t1DRdB+KXhCHT&#10;ND8RwxLrk0tvGt3qg+0ldjABpHwQ+WyfnK8L99SHPK3t5J8F/AWtax4St9O0NPCySLq1rbaQ6Xcp&#10;RFRZp4oGZpWK7syN+9KgsxOGA86uf2ivA/g2Xw94Qm+Gtha3lvPdx6fq+tXPl3FyixyvPbfaCzyR&#10;SeWd5V2HmLGXDAYdtDxN8ftU134hR+HPh54n02xtovBlvd6glz5+tWmrxXEsoiheTdJbxywxQASR&#10;RALIXlVJQYlR/m8vyCtKrWpYipVoL2bb5W0qiUGrpO3LKE1zNydpX5YrdvBxxEsNzV4L2lOKl7qb&#10;5VKSi7XSSfM1pzXcY3T6Ff4DeM9O+MPiybxFFqN9pPiTw9ebzbWumTXVjIy4Z4ftYDIJdjEND87Y&#10;3DYuVNd5p/xM8TJ4qgtZvAwt9KRhY3lxZak1sdPlk8tQ7Wl3bRXCR4Q7ZEIjd2YbflDx+EeFvgP8&#10;MoviXD8TNH8bnwxd+KNVU6l4L0yylstF1OaCKeO3P2aXY1o6mdiIHDc7jEyCTDevaB8PNNtfFemf&#10;E9PjJ4mm8H2d9qb3NrqmrBba2N3CIlCfKkjRK88g8tzKFaSMnb5WR7+T8L5OsVRo4KKtTgqnO+eL&#10;jKV4ylJNWaim042unZy5XqeVhaOOw+D3nKUn8fLG89d2nokrLmcYxbSaSslJ9X4gs/CngDQtQvvi&#10;XqFtBol9dW9rNqGpNKI/Pt5JGjkYrEUhYsm1i+2NdjjIAWqPizxJrFlpY8T/AAunk1aONo7caaNW&#10;h+y3uVXAAlKgOqRPxuTJViQSd1cx8X/jH+0BHqEt5+zdo+seJdZ1mGCexkh1Uww/KQisxtUSSTO9&#10;vMjJbDwyIY8bWfzj4a/tK+IbDxXq/wANPiT8JPGE3jELJJN/b8cENlMY3QPJEE0+3mgVmO4JJbjZ&#10;xl2wzHyOKOHIPhiVfCxjVgqrnUc23orL3J2k0rWT200v29HF+xw0ZVnUtCK95xaTipP3W3fW8npF&#10;KWusrJ6/QNj4ei17xQmn+O7q5sLcxGe0tbaCKKVmEisYhbS7XuMu24eSSWDkEKzbaXxpoWufCS9t&#10;lmtdW1OwW/8AsreIbXRftM9taGUyb2EWJfISQkDneAucuQGkzPE/gjwt8Yo7K5vvFup+BfEt/YRp&#10;pmsaPZWElzKRFKJ7G5klhk+QHY24MA6jBQE5rZ+HnjqC/tLTwjeeN9MbWdOWK0t9Vn1WGy+3RNbL&#10;JFOY2w0U6lHgMQAYgR7mZFVR5lTIsizWOGw1SnGNSs4z92opSVneNP4rNTupN899nypWRMKsYtzl&#10;JyU01GfnZWi43unu4pxSv9q7sVP+FtHxBY6jc301vfXGiXHkJqVhJIl3HcriXyvli2SIP3bAh/lw&#10;G4ba1ZmvfGXw3ceG4Lm21yy0q/0/UdmqQXmoQrdiLDK8kKMq+eAdrbfLLehJHN/xbolvoX9paN4W&#10;h0jVlW0mR9C0tYGsbq5MfmuwMexo5mhL+ZG7bGWEmJsowXx+z+CvwT/auE3jnRvF/izSfE1jplrB&#10;4g8F6iXgk0WaFAyyxObQyTqwAAeV2RkcShiWEje0vD7MKlH20OVwlFp03FqcJXSbiuZqbtG8mpq8&#10;UrJrVGJxGKpxlTnpVbaS2bvtG8usY+9qm9G0mtu0k+InhrxaDF4g1S1PhiGRrW+vLRY5wZE3KnnP&#10;HFMYDlFYggSIU5UYq/H430Pxprek6b4JZk1KxsYxL/a+sRTSXdsZy7FblVjWU5yA7KCdwYlmILZf&#10;wT+Bt3qWnaj468f+LfGlj4zsbS60aS11XxRaSadd+aiBdVsljt4VkkdZGYLdeeokdgUYIsg5jxt4&#10;uk8DeHp/FPhrTPDuj2OnIo1q+1HTPJeQr8rRMqRv57uUyUjVSzZJLbjXz+I4ZrZPl/1LCulX56nM&#10;4QXvpK6UpNq6ULWtsm9Lnj169T2aqKLbneP809LO0UnpK6dtHs3dpnoHjX/hPPh/4ksfD/jiKHRJ&#10;RLDeaRf6jdlo1k8wmMpLAH8zAJUBByTtwc1peMvH/iTSPDF3D4bvYLy/uo5rY3UszCFmADbiwCso&#10;JdzlRuAAOAw215Jd+I/iJ8ftE0v4bfBH4rahd32gCa6g0828l9aLbl9hX7QsHmQKrFFDPvK4VMlf&#10;mHWx+GPiXoPhhR8atBudM0L7Wqa1eixjvZbNzEV+0mJJI/NhBO44OcjIjEgiqauQ4rNKOLx2W0p0&#10;5J6OorS5ZxVOcZNuMHFtNOastm7apOGa1IY/6thqc0uSLcmo2jK1+XTrG6a5ktLtaHN2PiX4yal8&#10;LtStPBPjKG1ewuoI7oWF3cz6dduAxIWbgqV3RYVslTKoKxgiRvUfhfn4n/Days/jXoWlaLdX1nE+&#10;g+JoJV3veyE/ub+F2+V3JUpKUXflfnJKhneH/htplr4ou9P8c+KrTWfDeoBXSS33NF9lZVdd8sRw&#10;+ZCzrOqp8ipuXI+Ztx4Y+G/w30rSfhZpfxd0nxfpdpOsl1FJdfaLuzjaTennRGSWVVWRQVl/hAyD&#10;lBn38lyvhfF5W8TJUpuVNU3B1I6SbUZXptucY8z0lC/LJNq3WcLlmaYXEKtObnToxmpJyVpXcZR0&#10;7WuuaNnc4D4E6TqXhLV/GukfGPw7qmh/Z7uOa6utTuFkspJQjCa8gfhXhKKjHG11wMlcEV1viK8+&#10;Kn9pz+JdAs7vVPDtvdwwWOs6dpDXFjdq0SzKWu45DgPzGjIrp5hEcjQOyq1f48/ErQTYp8EPFcje&#10;GftMckGgeN0ijdbbUjuWOISRAFiyssimN93KkEgHHFfBD9mZ/DHxE8ZfE601bT9H0nSJII4tC0q/&#10;ea0N3Gtt9rjiMkX7hJhdSKJgML5SAR44ryaleNOrHDUpKlONLlUZTcIqqly2lF3U1flUHyJySS0k&#10;0grUOTEwwmFXO6lT3km1KLm5TUea+qS55OTaV4uN73R3nj7x7DB4Lj8ReDNOvNRnsATqGi6fsS5u&#10;beRkkLLHICtwyI0hEQO5iNi/MVNatjf+DmuLaLwbLiGSYuuq6nam2a6bYoYyCT5gTwoDAMAEXapG&#10;Bz2kfAjwvaaVrnxu8U/2Xr8VvCuqHRZQYjol7DFISFuEbzI0kEakZQghBJ8xFZcWuan8ZdBvNZl8&#10;P6x4Y1K6hvY30bXZPMktFhkMXmFd2x1JKuHiOJEKZwxNefDgnNsswdTAVpXrKEOZK7cYz5pxSV3G&#10;acqevWVpJ2VinUxM5LEV4xim+Snu3Llb99Xso3ja/wAT2+FqV/V/iLdySeEYvDOgeI9c0PXvs7HT&#10;rdCrwxShfkkSUZZcjcACCM8E9RWT4b+MGqeM9J0rUdcJ0/VtzWl3dwFUMVzlxJ8pbIUkqNoJOGI6&#10;qc1tCurrxJ4M8MXenXNq19pt59g1GTVYprgw2xRts9wnmK4fy0yCTu8yQEhsbT0Vv4B8M6d401X4&#10;ofDqR4pNR0eK2uLq9uwizzROxLrGF+XcGz/HllcE5y5vLMu4pzO+KqyjSoRcY8kNPhScZRi+W172&#10;dlHlldaLU9ZV6ssTQq4d7xjzK+6b106yg07WS0dzUg8C/F74h+Abu1ksrW6knnJtbiE8bCoDLJjO&#10;Dv3sD/dZVwNuT53Jp/xc+F91b63qXgSbR7fwpeyOftjRyecrHDTxrCXDAxu5GSpAXkAjA73wV8fv&#10;iZ8E/F194Z+I/hy1W3mnOGtRIrRtt3BmjdFPzD5tyllwQR1AOl8Sp7/41WNtf6nqWkrol/BJHDcw&#10;GW3ureUo25XkV2RkZexiJyUIZTyP0nKsp4bxVSObYWpUWMozkpUW4WhWS5JSbSv2+00ny7NXPSxO&#10;EwGOwsuStOM1orrW3Nzdu9teyPO/FXj3UPFes6tZ3cSx6ndWZ1DRbhLiJV1RSAGzF1+WV8FsY/eR&#10;ndh9q39H/aI0/wCEfw+0/wAX/EPSNUs7BzbXEl2NTJu0ZowFKhfLCLHG5/dN91lI5IFY3hX4S6n4&#10;atxd6dqBvZ9E06S101/ssMt8yISywLISXkUsE+VmxvDnODiuh1X4M/Dv4keDvDvgn4taTeJpd3As&#10;13FBeT2c0UsyNjLx7SmXEgZW4+Ug4NfK8D8SYfJOIsTSoSs8RW5E53cYylJybuua0Zc13Z3Vm9tF&#10;4qo5zOq6jfvxjNrmS1doJN9kpad+R6tu56FrHiLXLzTE1i+8YweINBvrZzaa3a2XkXUTq2WEqE/M&#10;uTgluxyp/hrynxLqXjryv+Eg8FyR+Ibi08xItH/tBo2uFDgvHGWyiS7tuN68j+98orW8fePdK+Gt&#10;vb6fDdTWug2kiWNoby+aeVbf7rlyRyqBVO4Ek7C2M1W0XwB4j0b4g6lqOnWiTaf/AGULqEQQeZiS&#10;TACkLkAK6vnOMhk9614q4v8Ar+LrY7LsTO2BcopQtOE5ct027ScoXurS25U09zvxVTEzcMNUSdSX&#10;JzWd+XmfK2nLWyabXNfbW60KWmaV4XngbxV4Ra0H21BFeWpSHfaXK7X8mdY2ZEJXKfKSACCrFSu3&#10;I1jWPhzo6yXvjnWtLsNFFnEbY69EbVtPeOWMks8pUDcrGJ1Jx9zOGwK67wn8TviTpd41v4r0mDXN&#10;LsNNZNNsbTT1vNSvZI1GYoEy0jEIhc4A53HBzxyPxha8/ai+FGpy+JNHvrTXdX0ieF9O1GCP7TZe&#10;YZEhRj5cayAoUwDnBCgtuXefhuIYZXj8Es9yypOftbc8PZL2dPmi4TlFuT99czkoR5uVXk7LlONQ&#10;wqpLDzf7xXaTT96zTb0dtb2/vu9klHTWPjr4W6roWmf8K41nTru3urgxWN5puqRzW7yRIMKJPMKo&#10;SrKuBwcZ+UkZz/hd8R9N+I2i3t3a2Oq2Z+2m1EWqwIiq0TAkowYhlZgcOp+YbeADk/O3wN+Auvfs&#10;w+Ir/R/GV9Ing+S3jlCWVsxhsZwqhJxG0shhdlDBtpdWZOGbCtX0v4j1jXNQ+Hmpaqmkx65Lb2az&#10;RNZlLX7Wi4cSnAcYZCo3DKtux8rDavy08RhMJjPruEqc9VwnFVr2TcoOPPyQTUZRWjasr2n/ADN8&#10;uXYjGZ3yKpReH5ZP3GrcyV20tnbVNNXTs1ba1iT4k/Cv4ceJtPtvEfiaPTNakKxG0W7+SS1LBDOy&#10;E+YhQqxMh3AhTkrya9N1bw3pllFOfDfhuTULS8We01e0kvWmZGZEMTMJCThZFGCMlS/y4ya+WvgP&#10;c/EH43+P7bVb3TFRNFmubjTNJ1J1fUraGQRxzPbyqQ8kRDKChAR8b+qqa9A8FfHbxFF8Z7LRdV0m&#10;XF48tp5UYOySSFm5Xcw6hGzgtgjbyQCP2bgXF5tkdH2eZ4dyq14U1CajBc65mqvdN2lFNPl9pfVp&#10;3aywud4SFWpWSSoKooRdnfm2bu9NXolZWS13MzwxqM2ma1eeD/EovrNLW8SS6jMe5VZiSv7oxnDn&#10;aQMMMEqSMOGr0v4f+JtO13RYVtYtIu/EtvaJFfQ2Vw0MFtcsrPmNZWQAbkdFDgFum0sQK6f4paLr&#10;HxJRL2N9KW8mgeM3xg2SxBGEmxljDSFcsW3McZI6d/BPCnw3+LXgP4oy3B+JZubKzQm51aONYnwW&#10;H7sIrNkoY5OHwVWSMkHO6uvP8RgMj4nwsak2qcZTlL7LlScFaV22kk5aO+sra3sjuxFCWVqNSner&#10;GT5bKO3M7rTa6s9dUldux6VoFz4w8RfEDVPCtzLfz6rFFJJd2klsfLOAGkE558sEAgMwKlsYIOCd&#10;jw3rJ8V6prHg3x5omp2lgiRvZajd6wjiRs4eMIIIzHtdB/y0Jw3DAHJ808YfEvTbvxv/AMJn4X0i&#10;7mbRNGuorx9NhLSXalQRFt/iJBYZOPv56BcYetftE+Idb0hNA0G2a5utOmZ7Xy0VmZMhDGwf5DtJ&#10;CsCR8r54zkfJVfEbC0K0amGwbm+SUHKr70alp3pqTklJLl1k9bSt3bCtjaGWVKlSpWfx3Wq191Pk&#10;1dua7avom0rWdz1Lxl4b8IW987nSbbWNgEllHratttVDhw6yw7ZML5eVGeCB8x4I4xr1vFtyunaT&#10;dx6esEyNaR3s6xbXDqoETs+W5IO3G4Bgc4xWv4Ve/tNUF7remw6W99B9n1C0M3mW9vcmMklZFXlD&#10;k564zjJGMN+Ipj8M+BD498RySO1ldJbW954UvzJPqBZSVSeMRrEGVg+HCiUgrvOeT5uExOScWVZY&#10;i7oUaTvOhCPPKUpN807+85craUW0o2taStYdajLGUZ1aUeW66pp8sY3td2cUlfRtWs07Mu674S1b&#10;QdYl1yDVnezW0Mb6curpcR2tySMuGQqqbixJXYMNyPSs/wAC2cfiLXLXwf4j1Ox0+/kz9rthefaX&#10;EZGIypTDkFiNkrADdtDRnOBxemeHfEmqaPrXjfTNJ1TQNdFw8+qW9xapbm4QDf5yRhQpRo8OPl27&#10;0kUDO4Vw/wAOfipBr3xCt9QuNRsptYtJ1sjLbaV9uEiPcKqyRQwsZMljGWhIeTrtEhwB4WWVHLxH&#10;lVjhXL2U/ZKnK8ZJKPLFSV4pLWzu4pRSWiTPGzLHxoYaNZ0pqMptav3JapNttJxbjG6itG29dU17&#10;Zrvjbwp8PDd317fedbWUksE6XaeStpPI5Yed8q+Uj4LCQgK3zv8AKVkROR8JJ4r8SX+m+Lr+78zT&#10;b2+jXUtFnuZdPewVmJVoZh5jeYCCpDBQCApAI3DrfiH4ZtvEmu2kUtxa3GvX8DWdza6bMnlamoQt&#10;gmQrg/IpDbgcxoNxAO6DUrK58H6Rd+EPEbXGhrGsNtbf2TAmYFjVyojbeobzFKqN3A8s8HORtl1b&#10;PsNxNUzDC4O0nNwm6l/Zc8LSttKMpr3WnrZNPTVnp47D4qtVjRvyYeK5lZe9eS93mbdrJJrlbs9W&#10;001boPFer6INTg8G+H9fmgmtCJLiGa/knna2Ylxtc4LDceFOQeQrDhaxPi+PHt5oFp4W/Z88c2et&#10;XUDrNPpl5N9gffHID5JN20Ua7mwG2sScnC9SeH8GS/DrUPi3LpGm+INT1DWbHSVX7RLJFKZgXMYB&#10;xCpJzGRlG27xtO7g17RdNa6NpNtB9st4biayU3AvFEjRvgALKoXzF4O0qNrr0BGMV9Ti+Js6wdJv&#10;PoRlg8RNaxcvdlG9oQtanytxu+aO2909DD1P7UliI07wkk43UrOCtG7um0pe9bZ7eWvmni7wxq3h&#10;3VtNn0fwbbQ67cTI16J9R4hRjlpnX94CcrtCRnBLDlQDV3xZ8c7O0tJ9GvtcgLMjO1jaR4ab+Ioi&#10;fxZxjBPYD0I6zxfrfjrxbJeaidMjtZltYh9rtdEjntmlCYMqq8ZQ52qW24PzHoRmvMoPFGrazPNr&#10;3j3XLB5rG6WK91LS4nV5hkbUMTqibhu3Y3kdBnnNfKV8yjhMwqSwUqtC91SSh7OM4N/u6jlzLm9H&#10;Hlg3s+W758bJ5fJRpSc+ey1S3SvK9rPmavd7Oz2PRPCnxn1WLSLjwzpl9YaFc3+mxXf9lC0ELvCr&#10;Kku+IfKWwQCB7Doc15tpPxn8F2fjfUdH8R6Tp83h6O8DWkl3Ash0y5be+A0gKmMkSbkIIXGeAcmh&#10;4j8BaXr3xOh8X+BvFutXXh+70nzrvXfs00DXccoLAKrMEUqVBDJwCo3EgFTa+Euh/BX4WaJdaNf+&#10;Gvts17CZPtGqh3bWFikwDKglHlruYFSiBfMQYKgbh+h5DHiB5vHE4/MlNYaMm4yknFS5ryTsrctr&#10;OMtNXeL5mjzJ4nNqlOOHpxioU5r965R5JQ9mndJOV3KU2p2sklZttJnV/Dz4veKPHereI/BH7RVx&#10;qWurY381zouo6NfSRJ/Z8h3oAiRtG6pgAbtm04UsSGrF8e6Z4R8RRaXoHhHVZNMt7V55bG5TcjQy&#10;iUvvZgcnLO273c4GMVsaL4h+GHhbw1PYadoL2VlqCyM1hpkJDLNhVRG84h1Q7UDDJPy49TWPb3Xg&#10;3xXcabYaf4lvLHWYmke0s5NMYME3klg5G3I2EY+Ujb0xXXx5nlXEZPHCzcXPmVTnjb23s6V7Sm73&#10;nJ6Ncju17zSszeriMXiqFsVUhOpUc7f4ZSTUIyfK+VJ2XuraKS0ud18K/GWl+H7tLnWdK0XV7sqw&#10;judVvJLpy3zb1CiU4AG5wXUMM/ewAV5XSfBnhOLxBe36eHE0qS/u5f7ViTU3KmcnDM8b/NG24YGS&#10;CoPPHNeR67+z18RNc+LOs/FfVdQS2uI9LWDTUsQRIkvmAh/lPyLluSpPHJGMgeq/GDRPjpF4hg8Y&#10;6X4kivns9MWSy0640eIwai6jYY2ICoCqocKOANvA7eJPiBSyPCUsW3XlUk5XcIyXsm02lLlnJ+/y&#10;KMbxV5X54pK+ccTi8VOtRdGUoUJRcW4xvOVuVyvNxceW7SacuaKdt7FY+DPFuh+IU0ZvEd7a6C14&#10;JpnAlSTAAZVBiXkNgZb5Vxk5zW3Y+Pdf8O/EEabe6NDq3hzWLVxNZR3CtJAAAFl2cHKsTlupDYwQ&#10;SA74b2914p+BN/8AGfxvfJY+KLbWZrQ6VBoEcNhJbpKIt0SbAzHoxY8KS6gEANXDeModd1bxb4e8&#10;PQTrbNrsc1tLYQ280txIeVHlNFggc7yGKsFywIKk14nEeX8RcI8SYepk0OX21NShFc1ZuM02m1eU&#10;eZ7cq02Wu51ShKnlX11c8eZqS95XSjNJqzbUY3k7xbu0+2h6Hpts1v4nvtMgu2uoLqzaSZ7q4aaQ&#10;NtUgE5OMq+SGxuGGAwSTkeFPCradqlte+KPEWu/2JPItzb2un6xHBMN2CAYW81Y07eWwAYEdMEVJ&#10;pfwn17wb4Ctbg6vFrX2i88m2tgjwXmnFC5VRIwKyR4ZiCfmB3BmcNtX1/wCFfwdj09Ly1nt1tb57&#10;N5bqxEDkwSEDaxGc7GCnEgBA7da+68Pslr4XFTjhaFqtalD35WnySlGTnz81r8yak43b01V4tLXC&#10;4StmtWnHEQad5SUb7c2i1V1ZtPRu+vSzPB/EngfxJpralN4StdQuLLXr+K8ub2+uVItEJCOYEVeH&#10;EfzYJznHcAV2Hir46aLp0Nt4A8PxutpKiRx2d7pkaxF1wpIlVVdRyzHcWBJxksSTLoGtXek+KrjQ&#10;rbW47O3vBLIwvI2kiTHLMAobHXO4DOOTkVyOv61eahPFY3/h60nu5JTBHcW8izR3RLlYwCY1JO0j&#10;njk4ycAnv4NhiaHC/wDZlOvGcFGUZ87cm+VqLjC3Lan7ysrKz/m2FjYxy+Varh/clJu+m125Sd7/&#10;AGm23fTy0Nzwhf2niDUIPB93qkOlwebtz5Ru1EDEjYI5MZTIwUIZBnBG0jOj428P/AXxzfW0/j/w&#10;VNH4h0K0eOxbw61xp0UjblyfJUBE3bckxkg4425wfG/F3gz4iabqM9/dWetWEzyrLpyX+nvaeQUA&#10;yIy4UMCARvBAIPbkn3Dw5b3Hi3w6kfiq1d71LENBqqNDMYZUxuWaBnTeuVY4DRtn8xeSzzDJOHlh&#10;sQqD56iTjXk1FSeijFtSTfLrCLSau05NNWzy/MI4nEVMJyNtxtdr3ZRvZxdnpful5PTQ8hu/2d/g&#10;XqN1LqF74BDzTyNJK7Wdq5ZmOSSzRknk9Tye9Fd7exeNHvJnRfgq4MrEPc+HPEEcjc9XVJSqt6hS&#10;QDwCRRXYqXGMVaNXDW/7i/8AyRhLLqHM78n3L/IyLn4QWHhLU5vFy62dNS5t5H0yG9vYbiW1eQKo&#10;tlYq5kjjJb50BO1Bzn94z/grbjV9eu/hj8VfD2oXuo3W+WDU4rdzbpsUIiJJgiL5N3AYHLdwxJ4D&#10;R7H42/8ACubrX/iBq5vdW1edvP03SVCpptusRIKM53TSZXYGOFLAAIo3MJH8Spo/g65uLqTUbbT7&#10;eNI5Z7tSszsCMIojJ5Z8KFU9ExgZwfz1YetX4hqY+lhUo0pq6jNNz3uprlSSlZuyVot8yvdHRh8X&#10;Tov2kF+5jDVSas1L3lu94vl96z09163Ou+Jni3RdLtI7D4daL9s1VC76VpMEjRQoY/neRnCMCW+R&#10;dzhiCMHbkCuM0bT/ANpPUvBT2GgfDiOdo5JJpY7PXYbaa6f7QqyzN9p3PtwzMMEkgj5QGNU/Bd94&#10;qvLWfWdK1nT7i1utQEOmi3gaF1jKGR+ZOGYbCFCj/lmT9PW/APxN8V6Nqlm9v4Mt3hS3kgW0tIm8&#10;+ZfLYbwFEjuxJB2qufRSABXNQ4vo1c4dPMI+zcmqMlGKlH2c5PTZ3cVKT21s4q6djKlOOZ1HUruU&#10;Hy2SsrJ2untLR2jfWzVrWtpn6dbeBoddXUfEvhaxK6W7fZEubtGt5JsszTOGQ4wXwGcsx2cAAgma&#10;98Py3vw68V+OfEd7J4gs9f1SA29ra2xmtolVUVcLMQvkhgpDHhQMdcCvPPHV/p3hzQb6y1ezt5Ld&#10;LaYXt7qOoSwRWVv5bFt5XfI2ckHaysRnleDWFea18fF+Ei6R4H8E2dxDdyJa3FmGRV+zFNimLcRG&#10;ylOMljhQMb+ScqWbPLcFLDSdKbnNxSp/u3G0HCMufZ8sZNuHL2V03c51jaFXLKlKNKTmo6KMZSSl&#10;JxvGVkk+iT1sk7aRZ7P42k06Pw5B4xTVbLz1+zw6hZWOneQhVSkMZZmbcOGXGDuUl1xt2bePvfgV&#10;oXxx+Kdp4Z1Tx7r0NtpMj3WlazbLa3DSJh3a0jJjDI8YQBdyso+VizsSgr/Dyfxr4X+HUMHxJ8Nr&#10;aSXsiw2ti7B1j+Vy/McuXUMFYYKEhsg9ccn8KNL/AGi9X8Vu954GHhjTbFZn03UNNeIxXkUWZGmS&#10;Ms5QYBcB8NxkE4514Uxec1cxr0cXD2k4qCnBt+/Sirb3sue6jJJKN7NJaW9zMMHga2awoYlXX8Rp&#10;N3UvdbT/AML5Z7p35krpyRsa58IvivoZjsV1L7e2nE3H9r3LxWZnt1U/vHV5DGu1SNw38kEgDha6&#10;PS/h1+0BPrPh3TtbbQpNGitJfO1i31uOeU5YuhZLcGHcFyiESNnDE4LKH6j44nU5vhlBr02sNeve&#10;3tlFKYrMBHHmknaHBJzlMnOAQNoUqRVzwVDbeELC60DxHqM9rDcWe6K3njPnAROz4TJIJJYc7Ryx&#10;JDE5rTF8PcK1s5qYaphqkYzvKMtHGKk1azV9Lykld2tG9m1r5lDLoUMfVoOc3KnZu8vdk7NpNJJ3&#10;sk1K973u7Oxx2j+FviB498MeJvC+qzLDDaapG3h+e8WRDHEVUzRs53M6nAkG1QFZ9q5xx0V98M7f&#10;wDFqZ8U6/FptpotupmaC6djdxFwFl2vKTBG2VjO58ExthGVWJs3XxW8G6X8RYtL1jWrqO1nuYoLa&#10;0vJI2NzOyMQcog2xnEmC+ACPQrVDxT8VPCkvj+/8JXmo2d7beIpxbXv2i3aRWG1FWP5tobnP3d5T&#10;5SVGK+hnhssivq84Kt7NQjF2d403zty5dG1F8qtzLRb20bpRhhqKrUZXrTTp8ze86a5YqSXVtq9u&#10;lm1exxPxHudc8V6rap4V1W0m0q3mZtR0ya8CSKCjKSQ8axkRkKxCtn72F4wbXiGPxjBc6THouL7i&#10;Nb+G51ENH5eYwVhXfsjfYSxKAnIPDcgx+BdLukuNS0jWruK0W0uvslvG9gIp/szqGT7TI6AyOGQM&#10;B90hyWB+XFzxXNofhe1vrjQ9GsLK7idZJtYuLQzQPMfKUiRoMusojMJG5CCpTk5zX5u8Dg8TnscJ&#10;i4ueKhKPPa0Iy53aV9d0mm17uySirHn1sJiIR55uS53Go1fZpc3Ls7R5dGr7uVnqa8v/AAsHwRp9&#10;/wCJPh8v2u50CzW5v7SznZZ5YiQrNAijDFc/MDt7c7sCtnwxoWhePNGs9Y/seKSa6RZWleNcPGmd&#10;hdFOwqZN20tgkIDgE5HI/Cr4nwWF9pFz4R0yV7K40H7K02rEW6TtJGRl0IZ9ivh+i5VVOeADZXWt&#10;K1me4h8P3kyXFlDLG0U8arHcy/N86KMbcKpwNuMKORjB9HJqPDmGyr2mMvOp+9i6Um5J3mvZ8m6j&#10;OyadnokndOyfoVGsJNckueL1Ubp8vK5X5b/EpLlb+/W9jc8XXN3ceMf7csb+KS5WIr9nsoy00i7S&#10;G2RoCzcbwAoLElQBzzb+Gfhfwn4V8ealq3jHTjcxXs4e6t47JQN2zy/NkkO3OAUwOoA4OcKfNtP+&#10;KF7Y+KbPTbC60u0/tSLy/wC0p7YyXEcUTMZGUsnl5GWOxjkZJxwQem+L+oaT4s/Zz1D4i/Dv446R&#10;bNBcpeQX8gW3WK3RsPG6y7fMCgxZfkEJnksBXVw7k+Ox1WOZVZ+9Z1fZ1HzRagvcfLe85rks3a9r&#10;abtdrxFDC4N45Ru4JydtXyylZtLdd/VNLWyLvi344aveaJP8M9e0LTre4uJmm0q60+0WK0Yq4Mnl&#10;RkkjCvvJdmcswyBg1zfg7S18KtrGnS6tdCCVopreORmkDyBW82ItgAk7Ths8GRAeKtfD2P4uf2T/&#10;AMItd+JLWex1Ce5W41WQgCyg2f6uQCSPzdwbGVUgMowOdydd4Xl8Sf2pc2VkbKSO0upG0200ieZk&#10;vQgGJ5nIUO/GdoUhBhdx61yPER4rrQzDOq/NSTlBKMbpyu3CFOPxNLd3V1eMbO5zfV41sTHETg21&#10;GzclJSty632UmuZN7xk4qysnblvDXwzm1y8uZJPCc95FNdQRvaW0gg2yMGJDFmUYVE5yQOMH35mH&#10;4YaV4M+KFx4lu45LS1lubh9Oi1JVuFYGP7MQJVwAitGwA+YnZ947g9ek+DvjO2p+FNa8ZR6glw1l&#10;qbi2tprqZvtssRbzEdW2KmOQAzYHP3hha8q+NviTUNR8B6PY6ZNGJ9Vs2l0qS4hadS2NzxjayugD&#10;zZLgMoZvmUKCy5Y/ALCcPUcNhqklJufPZQk4csvd9pbmdP3HZq9uZbX1XkZtg6OCy6GYYZc0qaU4&#10;9ObnirRva+vvONrtaeSfZaF4z8Xx+KbZLjxc935d8Le4nmdGW7hiURbckECNsKTgc49WOdrxg0uk&#10;+LbHxF8PfFF1Hbyq0F7YQW7HyJ5XfcfNc5KExpwwLIzbMsH4+Ibj9qHx/wDs+aLbeFfiloH9oeJr&#10;eznuILUBkEMcnEKMWUFiVY/MMjaCQe59d/4Jv/EbxV8XLhLf4s3BurvXIri4ZvtSRwx3hLNBaxqx&#10;wgEcZTA5JxnJWutZfm9HK5uoo1+eTjBzk/dcm+WdOSfMrWTcm7O6XmunLMXLMHDB05OVRXbneTaa&#10;jecHp7yfK4u7tzNJXbsdP448SeCp/iXc/D/V5bdJHtI5f7Pu1VVvZwrTLkucEfIuRnOFYkbVIbf0&#10;n4kPZXUcf2Wfw/JeXrRxR6/HtCug+Z4sj7jOVPGBhl5IfmpcfDT4fX3x00n4x3esPd68bWW20uC+&#10;nVbN5ZYjC0rRxIW3eWxG3ATBwRzmsq18DW/xK8XX3w/8Q6FZm3toceE7q4nI8pxGiKzIpGI0eTHO&#10;RuBO3KivMpZFgcLk2HcpuNeLi5d4XSTbjvZbvRNa79PLw0sfSpQpUJc0pSqOyaim1LmhFSV7SdKy&#10;S1XNJep2n7Vfijx98JvhZH4w06CbxFZauy2mj3GjGW6hlvJJViVHUoHV1JYhWQBiuFOSRXGyfBmz&#10;+DGp2/xj8W6vc3+ozW8MEVjY6A8z6es0mQZJonZXLM0YMYDZYZQjfsPq1v8AG3Rf2avBkGh/GDUr&#10;G2ktpp57nwzpjm5nvYZCoVBCyKZMIu4ucKpywPyhhs+N9H0vwx4h1PUP+Etkk0ma2e+j1O/kA2W6&#10;rHcA5UAIUOF9RtI4zgfqVHhPJsn4djXnStUjRk6lJy5nFyd2463cb/DFt/Fdt3PRznKqVev/AGjQ&#10;96XPenOW9J8qvBpSinza+80mkrNaI5PwfqN9r2jvrvha8a7luHN/aahf6N5YEU0kk8duqMqOWiid&#10;FPP7wqzg7WUt0Xw98T+HdY+H3iXTNSh0y/1K01Oyl1WW3sXhtblZ1kzGm8neVaMsCABlgOuVThpP&#10;h/47u7/VI77xhqE+nPYw3NhqVmVikt7j7Sj4h5OxcKMbQeQS2SQai1PxH42+H3iC91fXfA6x+HdV&#10;uIvtd1CyN5V3nGWUHdGdxDcqV+YYPOK8jCZrhJZO81y3DaqM5Qjy6P3ZxlLl2unJvW+nN2YUcwp0&#10;2pVoukpRlC0k3yWkrXkrpXcOVv7Xu6vmOv8AGHhjQPH+iWS6f4jtlUX1mL0MimOCGKXDooAYlQMS&#10;AKFYyoMsBtC898b/ANnH4aeMPjbo/iTTxfW9zYadHbx6NZxJ5lxxEY3UllNvKCpRi3DZByD1L3TP&#10;CHh7ULVtLj1DVF1/UIl1G40OJA2jieQ7ZJlLnCDzHZioJLEnbhG2v8RfGSTxN8T0sY/D3n2EV4bC&#10;8vZLojCrFGhkGeXDHfnnJ24xk8+BUzLiLC5VjK1WpC1SMVFQceaVKPM5NXclHS/LLdSjZraL7VKh&#10;XxFGNSCVaVS6u3JqUaaUrSVmkuZW6e87Ntu3I/ET4d+D/FnhjUYotRurCeW7ilN2dMnuS0SEboXj&#10;jY7Xwytn5Q2wfOckVj/Y9M+EPhlNL0TwNorafbObm0ldn+13cxO9Vka4ZACHIIZk354+UKMej658&#10;EPiVa/ESz1X4d+J/Dum6VJHFf34lmaW+mJXyxFaK2InYrCwKO4xuZhklwvQ+KPhx4D8A/C/Rr+10&#10;fS3upNWceZqjM8zIsMnlrvcNtXzGY7lKD5M8k4O+Ao5lWyOngalSNKk6Upp6ucqStJ3Sa968owcr&#10;J2fuptWWFXC4qpgassI3Qm5KNSU7X9yahBRcoy0u5P3WnJqzvzXOJ8L/ABvuPG9hDY6Xp+l60PDG&#10;kNJFqy36vdCdbdw0YEQKiN8NwDjczFQvzLXXeF/EGreKNF8J/DvQbia5udXV7u0v7fCQTxOMFWfk&#10;K9vLI0b5wxKRuFIdTWN8P7rwdr/jzV/GN9BGG1PS0tptWiaSSK4VI1h2ec2FkkwDkxqW/c5bdyx9&#10;jsv2e4vBHg7w34U+G+oy6hY3cMD6dfXjbvKVrby5GkVQMKSuR8oz0bkDNZblmOzXDYypTg50VSjR&#10;Sfu1fZRa1UftJtygm17ujWi5X6eGoVsbN14x5qbkk7Nayc5rl0SaUoqDT3XLZt8zb8msfB3g/wCG&#10;j+IJ/wBnq9uvEeqaOLqHUdCiuIl1CxMZJmureEkG8jyMmIlpYxkKr7s1DoviPRfj78PrjxHdjR/E&#10;tjBZWcl5pgRRKEtthE08DgFs5iUONwyygkFWC62o6B4h8LePr6bUdPub6LQ5boWMWnxJZPc3JRmb&#10;kFjvySN6Y+dySQR8/KjTfD/h3xFJrWu+Ibp/Fs+kQ661vO5aTRrps7Ntw7CRJMKrKMlshjxkivfx&#10;GY1MNh3SnhFRjh3UlUjGp9m8YKV7e9UT2s2nZpJW14svoUaVGlSnT/cRSco392LSnJKEXe6lCM/c&#10;TvGyfMouKXe/Hz4XaVbappXhLw3fjTtLkdrtL92M/mxMG8plkygYCOEkjdlAQTndluhu/h78PPg5&#10;e+HPGOr+DbeK+0i/dVSKEst9F5WEkEjknCSKOCxyX3qMk5w/FGufEu++Iui+KfFFnI9vcaNCs12r&#10;t9nF4yQBmk27BD5jtsXauSVA+XjF6D4O/DfRtKh1r4ZeC4dBhs5xJqelpCojvsoA8gAkkYqN7Lh2&#10;JKmNWGQQe7G0sHhK2Jjh6b9vKMalODSi1TXLOXsoxun712o+7q+VuWz9ClD6vOvVoRTvUfvzd3BQ&#10;ajB2aXu21lZ+fK+nAeM9XvZvHx17RNOFlaX9/E8q3UJliVMK0qxl42DHhgoO3aOmAoNaWmeOL+21&#10;C00+FV06FIraAzpH5qz8urLJ86+WC29w+G3FVRUJJdev0tNB1DRdb0zw/e3vlWPLw3kXl7TksgUH&#10;iTbj7/fgjvXLTeGvBsep6dpkplXUrWxlgmu/tb75oNqF4wuSASyo5YAZwR1HH5055pW4mwsMbU55&#10;y56kteWKm5uMGnpa8lBtWWvuvRaccFi6lSDjJezspdr32i2m7q7k7ppNNKz2ljyfEy7TxfK2jX0s&#10;mn6eJRFNZ2y7Lq5jlQmLe3MahflDYzlcDkEr2mt36+I9buNL1sg3T2gOnzfYzHHZyRowDSybCXaR&#10;cqcbT8q8DqGDw14A0jQJdJ0K+tnmbUY3e+NqrSbBwoBJDRlfldh/GVIYBQFFrQUSHTpba81K7hsI&#10;LOSIzXGmhIoVfbHuO1wYyVQAEsyg5yMHj6LLFl2FxMsJRxV1XqS51FxaVTmk37RNvTlg/e6LZu6Z&#10;pRjiauGeHre9fW+iTbi/hfSza5b3SsrK95PzbVPC/hiW303T/DviXWY5bO1mAW408sk8pUNM6yNK&#10;phdozv2tEysY1QvuGTe/4VnrWmacfD1/euzTIb3QvJlZ4Li3kVArszBd8oZeVwQjAoC2Gd7nirQN&#10;T0zxBK/2WKOxtbR/KlCHz2QKSwkQoNjAlgAGcFcdM89R4DdG0Cz0LV7q8uJtHuwtpNO+PmeMLKwU&#10;fLlymOPlycgAkk+ThK6/1hnleLjFzo0lT5o2i+ePM1fRX92/2Y2mle634fquDrOpy03TlJJdbPVK&#10;SW7T0i1a8WlZJXTXjWi/suJ4ktrLVvi/41N8YrppLGCO+eKO4GOBKoBVRtH+rC4HToMV7bos3gP4&#10;cWsXiS78OWovjbjeyTSSFYpJFIwGjQxI4XAUIc8c81lzfDbw7470y903WrKR7PTpvOaaGMriVTn/&#10;AFgDAErGQRtKkdQPvL2l9oXhnwla3P8Aa+gW99Z6movWs2l80MZNj44KEbWVcAkBSu3la4eG85zP&#10;AZFPMsfNKDmmuaHvKMpcvPHVtqEkm46XvLXY+iwkYxy2KglFK2+uqildu17y5Wr2+yu5r+JoNWv4&#10;Y/G8PieGa0n0f7VLZRRukkOxyrRSB8qQXEoRsEvtypKkY5DRtBi1DwBq/jS58PWukXFrfzx25tJN&#10;pvpwm5hIhyGOS+WUodyqDuJIFa0+LHhLSZR4FXwpJcwbvtmqQmJhm3CgopI9CzuRzgsDzjB7gm0+&#10;KVzpeh+F7/FjZWySzx6rdRiQqG+VV5xKEVQdwCnHbjB+4qcXZbmeNlCNX2kvZ8ioJaV5ySjzwb00&#10;S53b3ldq1jnUcHjZVpYVrW6STbcJSacneyfu25dHZ632Rx/wm1HVF0bXNO+KVzHcWN/qSx6JJ9rl&#10;MgKXVwNr7TndkiPCsDsjhXA7a/ifRbjUNOsvCGq262811LJcPqAk80qJIxjy4wBkDCEhTnJ56mr0&#10;vh/4c6bLIraPo93MLy4Njd3disn2ZnL75IZFPyM2+TLqVYNnmtf4d6pbWl/d/DVbG1l0e+toYdPt&#10;9agS4S2nXKhRv3loWBQDe0jg856AfQYWjOphoYCWOjTdPezUpR5pc0lUu9Kbtu2nBS91tt268GlP&#10;lotapRS6uSgrxUnb49Fqr32aR5H48+J3w/8AhXcSeKfGmn3V7pmi3AubTVrKOfU7CFhuRWlltF8u&#10;F0ZUT5w5DS/IoJIqSDwd4D8Rxa/4z0DUJobS7iE+vyahPulikOYTZw7ADIgWNgpVQSpPmfODntNM&#10;+EelfC6SSz8P+HdHtnuNTmmlh0SwWxhklPVWULtzhTvOWXd83U5rynxJ8K9e0jxNpZ8FXNlH4e02&#10;zubb+z47QtKFZnRI9saCMoVmIKBiNkeCME18RxVneWUsRiMBiE408PV1jdL2iS506clqpQbbcXvr&#10;e17x8TGckFTq1aKm3blstYOSUZczvaS2UnZO2yV3fXHgTTNK+MllqGqeIptW0y2hKWN1bXYRAj/O&#10;Snz7QcswPzDglcqD8vrep3GsWumX15HCLhG0ZdNVoogscuBLtk2smB8qgnuDznBGeFsvhtqTaTc3&#10;1raqqWcIkjCx+XFICoJiRR8wIXK57kc4JONHxX4gKz3Wl6BC8wkCO8UPHOApJyecAIucDgDGc181&#10;DiXHcNVpPGR9lGt7SrTaldrlcVTjeXMnFNdb2XLZ6yv3YehTwuBqUeVrmk3q7tqald97rVX9L6JF&#10;TTfGsPh6VZbnWZ2m3+as8URZo9gGQfdm3njoSOg4qP4o/EhPHWn3FzaT28lrpl1/xNkjCmWFFiLf&#10;Oc7t5zESoB2rIucBhiCXwslx4gOnwW0g8+RkRDzkdRjk/h3+h4rp9Q0y80XwBp9sumW8mnXl00W0&#10;geYsiMxxtxjBDq2eTnOT0J9TgXxGzTDU8fhMy5lGFKUk0npytRtq9VzSTvrZXv7q93lrYPH1sJKN&#10;7RTSW71ut/LvtfbsY3wv8UP41vLDxf4c8ITKmTBqFqsgxCogaMSghm3AyFVwDng/KMVJ4s8P+GdN&#10;a+uvBlolrcpcT22mTIjk+UxUb5UYlfN2x722hFEjKmCME7fhLTtPeCe80K1AktkcWcSWzHzmVG5M&#10;a8MxBwFGF4AAOa6ofDXwr4e8B2+nmzgiuJ5I4rFfIVZGZBhoyMZGOU29vlHeurhfLOKMxy2eKwyj&#10;UoznUryvZupKEkl7JtJxnO6jZ+7elF+7zO/qShCdFRpxSlFJ83VN2Wnk2nLe6craqyXE63J4p8Q6&#10;TcWdtcyaeuo6ehub+eBFNohUbWKNuBYl04IYHHzAA8ZyW+p2mkyX1wq3psND+x3dxMyruZGHL+Xk&#10;MWIwcHkk4GOnVeNLBNUsLlptVQyWmEuYX3lpsGOMIMDBbcqHnH3WyRyDnn4eavFYQX8V1M9u0sbQ&#10;xNsWNQuNzk7csSWIAyfuj1xVZJmmcVIVY0ITrzhGrUV5Jc79tUXLZXceW0bqSbcnbRWZjjKNSrVl&#10;BLR6X35dGk7X/vO9nd+iVuY8IaNqcqXPiZPH2oi3ubqB20DUCZbK3hij2MtuNymASAB3LCQZYso3&#10;PmrX2/XbOzuPEelxXMzmaSBTZuGmt7cHcJGjyGKCORlGMZJ54XFdNpXw+1TQ2uoNShf+zJo55Pt0&#10;RQwvt+YICA2CMYxj7w4HFZ2seJ9J0jSbrULOO/t47e5VlnWbMUkbvCpfZ0By3O4fMo9sVz4zG5th&#10;8HhnWo8uIjGpKcJKzfsqaknGKtzcqacJRtBS22bNOepJxq1Z8vIkl3vdLVt3tut1ZN2Zmzap4j8L&#10;/E3SbHTdBurvS9S0xbq613TpUMFq22IGKdZVMinzGcBFy3llHJ+9t0fFcvhnxj4msbEsLx4Ekupr&#10;lbvy1KMMhcqFEbAK3I544wCAcjxn43fw1YomnWMmojyQJZY9UngdlEDujLtbEkccCghWyp3AYO0V&#10;q+HNI8Baf8PNJ8a+JbeZH1Rn+ywfaVWOWHDIgY5AG4joTnkDHOKnB5xQzJUll0Ixw7Xt6/tZNU4t&#10;OCai2nZycnGaalq9NN8Y4vE1JVMOmpRg766OKlJ8q2S0ezV20tbt3O4+D/iuPxQ+p2mtRR29heNG&#10;NIRovLeJ45D5c24MVBHzYweqADHNYdn4b0vT/jCviM+GrFZri1P9uSPEgN3AVG5nAVVUbJCRnIBU&#10;tnfnOlpmk3uq6NBai+tZoprWSS3htmzEjgh5BGoIKgs2QQc9DkkCozoEVraXE83iNpbraLWTTjaP&#10;JJHGmQ6MflWFQWLYAbOSNo5I9StneMlwzCjDDOVKjVdVvmjFRcH7Vxp3laV96aV/dny8r1R7dWCd&#10;WjKavOGjbS1umrv79bdNjnvEfhh/G3j+fw1r/h20eHRIr2PTNWutOiNxEuPkUzABgJA4BAO9lJOC&#10;Mk81rV18QfB3k6VaaXvivWjeC8uVcxyRiUIw89NyplFfCcMM79pr0jTvitpOkazNpj6BuvVsrOCO&#10;5iRSsETHADln3sSgbD8Y6EcZPkcnjo678WZ/hnpmnyGxt9MadtSlclmxcCOGJBuwQw8wsR1CfhXl&#10;ZznmRUqCxEJupOcZyScppwjJRjSi4y91x5OdNRUVFNLRuy8ac6GCxNN05XqTk1dJe9KLbalpvyqz&#10;vtbW56rb67qN58dW0vUfDk934d1+YGHVbS8Koji28vapTlwzxsp2njaWbaCpfiPGcHiH4a+Kda8E&#10;WMt5Np1jZ310LhyJA9tNKXgj3Bdx8uJfI9QrHqea1/DFvpHh2e202+nlmEWqI0941w0ZWZVSLMTg&#10;jy0B25Dbo2ySysW4tmbwnqd1rOm+HdRl1a2SU2Mk93aCQuNxlA3A4LBnbkZGWxk4r6WhxzgcfgPq&#10;lWq4TlVjzSvecZv4qcFKKlKEmmlKLag3ZaWNpUo14QdRpN8+ul3GS5rNf3W9H2Sb1ZyXw70vTtK0&#10;K28YazaRQXccU95DLPG7vHbypGvnyRpuJZgpfaAW28Dlitdv8S/2cPgnB8Qb/wCOWpaDbm8m0147&#10;aKwRIZZn2ZWQM7rHuEflqrMBgIuWKrgRaf4fsLnVdW0w+E4zpWpQRpLqDSSB7dl3IzLJuyhPmE5Y&#10;sp5BA2jPK/FPWL3QrCztfCkk1+NKljgkS3lLFSg8zIY/dLiEqM54GM130uI8k4ao4jD46nKq24z5&#10;Zc9pODU4uDlpJNNt20jy8siMZ9XeGVWdNWi1yv8Al3g7q13pb1vfuef3XiiX42avF4dbwje2Hh2K&#10;3WVLmy1BDGInjZFxMHLsQiSRMB82ZFzsBBE/hPx9JoGsy+D/AAsLnR9OtNIXy9EhQxyvCfNKPcKW&#10;5LKjMkZIK5O/D5rd1qPxwb/TLfTfs8Fzfa2t4kepWSsBbq6SIqAhvmB2FmfOSJip5jasz49+MdT8&#10;FeKBJ4A8O/2rbWlyr6zafZmla53wEsFyxGPmjJVRwocnOeLpYuGYYTE0vazjNe9b7b5vfjTg9OX3&#10;WnypaJ27X554ilhMP7VzekvfSu3dqPRXukm727eZ0Gv+N/hd8Mb7QPHcWiR/8JC1/A11cuxnkKI6&#10;ybS0jIsSEYRznG7ZxyUrsrLxmPDWvW8Gpz2fh211CK9mh0+2v2uL4RvcyLb+SvlkZuMSYjLZjMZC&#10;eZskVPAtN+IXw2Orw/Eb4/8AhextJrKH7VZ6bLdMl6unSTKHu7zY221heQh1D5lIiDFlC7Ru/Gjw&#10;78OPjp43tvBXxA0nwzdaF4Utn1xZdQLSNDp8qrJDeJvCupcFwwUDZMJUeQlGz6XD+c43G1GoUXLl&#10;UIyslCPtE7pq9uaP2ZNPR25nex9BhqWYwwkqtVKNNTk3yu6jFxi5baKS1lyt9Jbas0/jvqVpo/g2&#10;w1XxV4Z1zRpVW4vLZpLSxS/trmJihQRXZbZIFZGDKrEgjbz8tH7JPwxs9B0jTBrPjCC7uvEuj31o&#10;g1DxT/aEs6SzmZrpAlpbRNOZlA3GBSnk7SGbKjd1jxR4R/aS8O2Xg/xlY6hZyW8dpKklvqD2Ut3K&#10;tgIp7c+WS6xELJlshs5xhowa8v8AjL4M+FXwj/aI8M/FC9/4SHVNfSBYPCGi6TD9m0/w1psCRxTS&#10;ZKlJpJJMuzNg7SFwSkLD6TCZtk+L9pTweIi6lKPOoy01jbRtL3k29LX97pubvN8Hl+ClRqRbjNuK&#10;krawa0ST1vd2fVR113PXr3wxqvjDwxr2vqlrokulyx2HiLW7GaFZJ54T5RKcb3fyxvDOoASVtpJ+&#10;WsH40eCvFfjW5EaePX/sKPSViutC0mZo59TkZhFKZJGBlZDG4O0cYEm98th+Y+IvxW1A+FNO+Iy3&#10;+pW2hrrdzby/ZJkiKv5f2gXO2SPEqO4eNgOrBcZy2zsPhl+0T8Ovj54IkTwzrGm6feX8ch0xfLCX&#10;VjOkYdpoo51XeE8zfmEuiqxw+1iK/PanEmS1K+JlXp1KcX7sqiUmk3JpTcU7R5JWu3zXfv25Xp8g&#10;6GHzalWjCTnKKi5xW7vFtOyVuSaeidk9ntp5R4z/AGeLHV/F3hxLP4c2WoXmgxfYooL2ygB1LTpL&#10;hpMwXMgTyLiESFxsfAPAYFtjx/tP/su2vhvx7oFr4I8a3MmpP4ljnv73XbudbG51SaGRoLXS9isy&#10;XEawRSPagpFM9xCiPFLLtrvLPUfHiahFrut3cWo6lbs0moXESsIY4hj7o4bklSW6LhhgnBHo/wAV&#10;NdtLrwf4X1gLJb6LaxxNby210tu0GolJTulcAMCiGc57Mu7BZEx2cG8UrOcPisNVheiuaNNu7XIl&#10;KU07acrs25Jvli0le7bwy7B4N4e7co8tSLb2dpWto3aPvRu7q3Mnorq3jutfDD4ifBq48J+KP2lN&#10;T8LSeJLm7S10q60GyvYpIRLwkeoRF5vJjJ3b7ozYjKjcn3nX0rU/A+meL/GOnan4kh1nSb2SK7jS&#10;XTZI5ree4kVQUkEiCWNsoCBG+zKvvCjBax8RPAPw/wBWudQ+IWmafaeI38WQ2lt5+r35nF7aRFka&#10;FmBZ3KRtcFWIJDSKN2E41NQ8Ufs8+FfENvaNc+JINX0xRaadcT2M93gqCoHmxjEz7G2nzDu6clky&#10;PWo1OFslr4mnl6jTgoJunec04tycZRfLL3XdtKPKtW09Xb0Y0qVFzTUVebfxRi3dJbpQ9925t/eu&#10;r7XcPxe+A/iTxb4b0rwxofxQurfxDo8cj6vqtpaeZbzxbPLa2S2R0kZf3nmZVw58obQxO0V/Avh+&#10;48H3mj+CvGHgfQ3awttNfViYzMsbQRuFCzsoeRIcuAr85w3Gc1vT/EOTQ/DmrakdQmfUI4iwKbVe&#10;ZQRwI8EqdpAII6so6kVzk+pXXxB0aW18KeJ9J0u4OnA2VtqdqXS4DbwrDZyQqxucjBwdwI28/Cf2&#10;vVjmOCoZXR+rTUpS3tFU3OyjLW8qriveT6St1ijolTpc0p05OcnZ8r969k9k7221tre7dw1XS5Pi&#10;b8WL230fWrjSGlnmvZrqGOILImSyxsSMyZYgbQY8hZOWJw3N+H9Tv9A1WWJfG13babdzXBufD2pJ&#10;EHjeFi8k6sSx24ZSQGJyu3rgttWN/wCHdA1Cy+HVl41XVfE32GJdQh0rSkjjtYmfcoDb9wQeVMFy&#10;B27815fP4G8V+P8AWdc8eeIPAi/YtPUaY2l67fiIECcNMTKPkMMkiRYONzg7QN4Eg5cfHG4/OMTh&#10;2kqzTlKrHSo+flbUY87XupS5m21ZqLV0kebhsHh6NZVYzcleXN77srdLK90tnHa7u9kdBqfi608W&#10;Wkvhb4dLG+qG0aWzjnuIxGyBojIZMJIscYZgpEm1iS23G0PXnHhvxF8ePBvj+x0f4q+Bje2+noj3&#10;es6ZIkdvcwEgSxoEkcp/z0C4yQm4hcnbo+IPD2vzXdx40+LHgOzWK0ubWXw612iyQu6yqoaEStsR&#10;4xNM32krA370BUkwTXn9l8BPinN4Ju/D3h74tLbtLpqSWuqARQia6Q7WwkBQwpklwMucIcyj7te0&#10;8lhmmM+pVakPcTdX2kEneSi7rlk4tr4pKV1dpq3WHhnWr069GrrHllJe7a1243i1zJtXvaVujTue&#10;mftJ/HHT/DOuaPF4H+Bcuj2tyzx3Guf2hJe2/wBoCF/IliZFMLIqmTcWVigcqH8sgHgr9pefxFNf&#10;eGdN8UxXOpxzRC3Ph+d41S4MchkaUFFUxgAY5dc+rKK2bPw94DtfBkln8T/jFZeKrex8P/ab/SNS&#10;0eO8UwuUPmyXE25WVflyAFjLF8fdAXhvh/8ABrSfC9zFefC/QLfQLvxROiWWitbIkFjEGlk84pEq&#10;FMrIG29QO7KARyZ1kqo4SpmGXTksSlaahGMIT1VNNqklFNNu0bLmd2tTw8wjmGGxreG0g5NtQSWj&#10;0i+XaMnLRNau12rqV/OfiP8AtV+P/gxrC/BCx8O3+kaho13cP/ZWrakJGzLJKfKLY8kQrCpy6kxM&#10;hLq7R7JT6P8AsOftej4xeK28S3XheWXT00+ZXmv4MR3l1N5O8I5+Xfujt1chjgPIMHeQfVfiv+zH&#10;8AfjfrvhWbxRf3uh+IfBnlw6brBjF1b3Vur283lSMWa4jRHidYkEhCKzAq2FIP8AhU2i/C7U/wDh&#10;HfCU1zc2ukXcs8Udk0cwmExLXBW4LYndg8xDSEuzyurN0U9udYvKcnxdKWX1HVqU3ZfvFaNSCu6U&#10;1peVk7Nq07PW57NDBY7BS5q1X2kVKy63glpotnytc0XtyXW51Xxql1vwH47s7X4Z2mmPpDadO0iS&#10;wiOUQmMywx2yKFwxkdcq+3bEjD0DZF6mkaJHd6/LoV1by26W1vbJFPI0V+gwyyKjF1VT8jkLyFDg&#10;lcbV57SPirJ42+JJ8IeG9UW6s9Lubmw1t0kjWa2ZFaRJUPLOrNtKg5B+beOeNvxr8IP7b1zQPiDr&#10;+ozyafbzRifSFYzW2o2gB8q5tTE3yOrqN6MRtx8wUpsfwcfxPmWcYjE43BS9hyLnnTnaUbN3vLpD&#10;VPlfNHmbgtZNJzXhiK1BVMIvaRnK0W7KMYyejTs7pX2V9ObT3XaLUru88ZW2nTeIEhtZby82QSEq&#10;0KW5CgTMRk4yeAcEbBnBbAxvj94q8VfCnwzqvinwRbx3F/YyW8KSXmoQW/lxWzuqhpHKxo2DgAld&#10;3HTOa1fil4I0ufVv7M8UalpFvo80EKaXYzg27xo9qYpY1wCjfu5JgCrA7CQozupurXHjzWIBofxC&#10;8JadHDrWsSpHqmpkXlnqFscEAywO0QcneDlt0ZYZQ7QB4vDWNzr2uJzKvQ9pXm4y5uaPLHePK2m1&#10;GydryUVFqzkroxq06sZTupRqJuzabTaSjuk0pP3mlu09Fo0ZXwE8Z3/xP8F31346up7m4utV8ywW&#10;C3kSWGLcytA7j5golWWMEDgFTuIAYdT8JfGHiOP/AISPSbzT45bFBDFpuqOGDXKKpQkOHJEikAnO&#10;CFmztAK15OPFsWmfHPWvAHh/4u2trrBtJJRpviHT5oFtWVwzqblodskWGi2HaBt3/MQOfXZfAHiL&#10;wl4ys9N1rw/YQx6nFPc2uraVMlxbXLo8xWWCRy2CF+zyFeODtICuwN53mWc5vllRY6h7L2LT9ule&#10;VJTkk3OL96UeV8qktOqekbmCxVao4VKafKk4NpXhKVpRS5veSl195p39Wip8RpfDc+paDq/iPU3u&#10;RLbX1kl0ikpPbTW/nTJLmQjaPKQ+ZyxMXVQzgbWmeAtE8QeB08Zfs9+PrfUNY0a4hZPJu43i1K1j&#10;TyprVi2Njhy4IbBWTAYKC23yPxz4T+IF98KjpPjDQNKtfDF9qL6tpFheQTJ/YKI0im1eeGWN5YZ0&#10;lm2KyN9nXdGGkwzS9/4Pfwn4F8Mvq1zo50fWY41hhezlLrJaZHmkgYSTdudzKcM7MC5+RVBg8g4c&#10;ymmnioSxL5LSjKM4pRftb+z7PaUJVOa9ox5lc68Di8PiZ1XVjyyShJTu1KL5VL7UUm1LpezTk2m3&#10;JOL4h/D/AMF/E7w5e67rPgyBLq80prTVmsdPInms71WhdmCBTb7x8v2lgDGofLIcMs0Hh+78I/B/&#10;w9ZafoVnPbRazJBNpNypYabkvcoWQ5EvlOVhz5mDIUIyQd2A8mleH/2otR8TX2m63Fq58OPLZNE7&#10;LamzYxRKwLptBJUKAjYZVbcoOSei1nxx4Y8S+FfDdjpNq0X9o3CRwx3JAdSzMscwAODiRYznGcq3&#10;U1Wa5rDLY0cXiOacdYRc17yfLGUa0E4fFGLUXzN8yiuW92cyq4etGrCE1Ceiko21ftFfbXWyT0vF&#10;9XozQu9O0jxFc3GieM9H2XCpss5bZXSMjyBEBwwwQqldgAUEKwGNxHn+jfBXxXe6/L4p8FXdxY29&#10;kbZ9Za53MtuyNiNwzAMRIihWh5bDbkWRWVa6zSI9Eh8cTWz+IdS1N572OVreS6cKgWMFljP3Uwp3&#10;YIzkHnoBuXOq+IbCGPScXGnw3V3FP/Z6221XjRlLb1Y5+6cA4PJyOa+fyutPMMNjMzxzc6Kp8sW4&#10;pOclfk5r35Xdx5rXulZJtprfGYfCYmtCrKLTg76PVvRq70T6ppt337Ncj438Tx2edDt5Zfsth4gk&#10;WGWKWP5xFGIpJG8t3A/eB1VCdwxhgCGWu58U/E7xD47+HGlzaJDFb6Lp7eYGWzgjSL54xKrIqlmB&#10;UELlWLFx8xyDXj3i/wAI/ETSJ/DHh3wj4dsorK806O9vZ/t4SSzkjVPNtN7bt7JIVk3bsOpJZ8k5&#10;l1T40XWhNaeHvDN26aYl5azX1xDdFmlnkcRwhWOHSITSQHcoVyVRiwAxXtYTG8rqSxNT91VioRVO&#10;SlLkh71P3o68vNZyi9dr6o5cNjfq9OstYubSaaejVtPeteK3vppbyv6N4M1fwt4T8MSeML20toNT&#10;uYDcyanLZq0ttChcKYy6/K2AzA8YL5xuXB4yK0SHxNf3V5qF0s1zrD6jF9vRR59sskbIYxvDRRqj&#10;INsqo52szldyIuxc+IPDniXVY9E8WWl5fzI7NaRwS4heSKGS4cTBhh1LBsBjsBCjBOMTWVve3fw3&#10;jbxcupXGr6jBJd6nY3erLPcw2alwSm8qNuJFUfKGzJGrj5cj5ziLiuOMyTCZdhmlShyxjola9+aT&#10;urt3jeUuz5brVJrByxLjy2fLezW3RO9tOa7+Ubt6aHe6d4k8PR+C4ZNMtxFbvEbbWtK122zLpWow&#10;um2Rtm4FHYnbKrbcDqd2a4b4g6N4e0DTlstB8QNFPql1cLZ3ukQI93ZWrzkFVYjKw7VBZ85OX2nc&#10;UxT8Iav4Q1LW7iwttC022t9SsoUubG8tFW6vk851SSeZV82dSGQESOOPuqACT2HiO9h1XTWt9E0/&#10;S0fVriKbU1052ljdYhgMJMIUXaOrbgS/3mya/Q1m9OcK0qNeMKlCEYXV7OUo2/de98MpLW6SvJyS&#10;i2onqY/DUsRG0lFvTZt7WvayWjautbxvo2kYdna6ncQW1lbXJa6trwiyufNeNm3Ksaj5WG0yBVGS&#10;do80k7eq8drHiLxXqnifUvhboUNxDa2sF3HrV4loWTT2MjJsErBovM3fvMDruYAFiWX0jw7qVlrX&#10;hfUrLTYE+0xa5BZ2UkgDFtrrNK/TGHgAY45G8jIIqxpvw3i+MVld+DdWil8P6xc6hG8eo2vzhhGE&#10;RYpBlfNR4nU5Ugq6MQSV2t+W8O/W55k8qvGOInJum5VOVQmr8qimn70paQk3yu9m43us8bg8XioQ&#10;9hPW12rWclp7t3ZJ6K9+m1jzWTQPD8sW60KizgvHltmMe6NLlSssUTAMqoAYwSRlixZyru3O9rTS&#10;6H4/l8U6p4nW5ubu8dYFlfnc7FYvtBQDzXztTGc5Y8ljmuPSO18T3Y8GWM8enRaVdPDqFhFH5VvN&#10;eEwomIgobCMjHGVY+YFCjOV6j4Zfs9W/7SLXnxR8SXDeGr3wprcUltr0V2xt9StoJTcCG6ickbQQ&#10;W3x4ZBJtKsBur6rJ+EOIs858rWJheM3NxtfnlTVrzkmlFJJ66pt6vW5x5ffFPkp0uZpqSd7bWUuX&#10;vy32ly6X3ehzniD4k/DDxx8UI9A8FW8lvr0cmp2sUcuuM8en3wgnIkjDxKVZ9qEFi67LggHcHA9G&#10;8BeMf+LdeE/CvxBluh4kTRN9i9yCkix22TJBIHUMWCfOAw3KU2+gOP4O+APhjwt4sTxdp9tEt7az&#10;/aJngeKSO4EiTW6pGQd4XO2RnxlztXeUBVuZ8e+OvEC+No/D2leHtRuJy73FlJptuZnS1N0I1dmT&#10;Plhn2nkqQMZA4Nc2IxGb1MzrYPDUHGTp801BRu1PRXUEl7r/AHkZL4ZNSWu2WBo4vAxliMUo803f&#10;liny8qs72f2lrG/RJRs0tffvBfjnwV4M8QR2MmqXN3omsyQ213plw3mi1k+c+ckhySxcO4BycHaM&#10;Accz8efhLovgnU9Uv9I0S4v7SZJp7iBbxpjLA8bvJIiFt0pYYAUfMGfj7gFfPPxP8YHxN4kvPDWn&#10;a9Hoep6XqdlaTs8QnEcUNuLrKKXG0FwNjMAHUHla9o8IeP8AxUfgrHFq2t2GmeI9Js7mHTZdYuCI&#10;ZnhQrCkuedv7zJ+ZRgMc4xj284x+MznK6WFnGFJpxq0HdQlf3rxlK65VVcueKTSUk7XT09VV8PmN&#10;OeHr0mnBJxklzXjLdW300snunZfCcJDry/C3SLyPwYbCxk0a0mhEFs6yGzWPU1ttjvExLscytghp&#10;CYjvAkd0XH1u4+F3xu8RWOv6lPrNvqun+LoYRb2UEM1oL5HaOTbKP3kbSIkjHcfmQswUGMmu7S28&#10;OX+p6h4gv/BA8m4ML3FurACWaKaNoyIwNqAGJSQOGySQCzZ7S08Q+GfBXg9tc8QeG5Lux1/V0V9N&#10;shD9otbu4JNwEDYWR97mYL1l+6NzsmTIsyyXMM3eFxs/ZqqpW5ouXs5Qi01O+03aSvFd49kc9bBS&#10;xWD+rVVHkjbR3SVnaLVuWyatdPRO100jPuNC8IeNfCti2ojTrS48PG48rU763jkVDF5kXm5baXKO&#10;UIG5SxRl3EGuWtvDHgb4N+EZLHw9okkviC20drW9uLSJrh7UtJJOioj73mQyuWVN4Zx5Ydg2w15z&#10;+0V4gk8H61D4m8HudYn1R4LuKOCX92PKjaLb5bqHMxRgrodzLg4AJLts/BDxnrNt4O8O+KtVs3uf&#10;Eg0Zg8dy4Vb/AE7erxo/mMSCVEkQZvlxv35AC1yribGZLl9GjTlC0JcjlypvlTSdrNackeW7er1v&#10;rp5zxWCx2ZVsLCnatCPvTtdq6Sv6vR2T2W90kd/8FU8YeFrVrnWNJKX8U0rX9rqt20ohlyCZWLNi&#10;Ri2CCc43Dmr+p/EX4f6n4V1LwhZa4smpeGQn27TLKDy2skfY0UYH8C7HRsbAVEi4GDlpbvwZ4J8P&#10;2D+H4zf30F1ePNLNqE3mSXMjOjxlm2jcqsF2YACrHH26+Xad4E8Ot4s1LUvB3iqGd7tpNMtNFt4L&#10;l7lvs86ifaTD5bRhhE5zJvZgx5G0HmwHEmXV8PiOHo4VVqalKfNzr3tVLfTmkmk9W72souyPRXt6&#10;DhSsrRg07NNqyvtZXWqTtpd7dTSn8W+APiT4c8S/DDxbqtwkWoWQFxHeyGNgyOsyyRsX2kKFLMoO&#10;MhTgg4qey8Qx+NvE1hHfWCWdu9zPDbXKpjggAzZboQJAOoyYgeORS/s5/A/xP4v+GmmL8b44dAfV&#10;ZZhdQa5M6XDxkyR20TRgB2l2s7EqCVGxiQdwXQ8baJqFvous67ofiG3hn03UGuZL+ztwHtLpoEuY&#10;0VSQCXEqjIJ/jPVMEzHgviDC4GhCpBcqlKKhdXUNJyb2fLfVLVuN/wCU5HTxsf8AapRXI1HZazUW&#10;5W1fS7s1ZO72trleEPiRPpfju58E/EDSNXg0xpFg1mAkAz288MqgoUkUrIpjBLbwyN5ZK4AB7DxP&#10;e3MvhTUDK6rDb6fEbSR5CVLPGN6naM8SZU4HIA4Hfl9OuvDGp22o+N7TQY3166iKwzyAskrGMRK+&#10;05VRsADHHIXpyaw78a3p3w6m8AeE7yS5uNMtkuNY1a/gYwsQwklUsinEhyXChSdqOOCAT8Bi8RQz&#10;dwwmHpOKjJW5neSuo815LTlvFWTS1frd4fGPC4aUZpzfLJqSWrTfup6La7dlot+tyfXvGGnafc2n&#10;hSwtpTqNx5semXXnoIbqddjBsLyHckxIGLY8pwcH73S/tF6v4e1jQ9L1XwzpM0tx4hmt7i+EMZLT&#10;29tN8xUDOXE0sUW0EE+dvxhJWFDwPd+EPGV23gz4paPDpHivwzr00Wh6qjNHbak9sI7hDMVwI3kh&#10;ljYTEAyfdYuwBfN+IPh3UPBUlr4ha9W203T9HddL1FLgSjY0k6tEpA/dv+82hhyTMrZOcD9Fw3D8&#10;a06eNlKNWnKCjLlVnGKsotrZcrUbSTadtJcsmgr08WsulRqWbqONpW0jFrW+i95xbjJO2y12vf0L&#10;xRbQeLLPQdJit449Fj8/xbAkIUSTGWdQ6AKMbZEjYvnO4QkEq2K6Zmv/AAbYXOheFdWfVLhrKa70&#10;5rm8RzeosTyrCAcjLxxbQDtJyGPByfL/AIrfA/4k/Ef4cal420rw7ceGdesYZtOs/EVrMoTxBYoI&#10;2VpyxIS6t958udv9dAJYWO6OOUSfAn4garrMlzo3iKCezisksvsWqF0k80tDGybNm2Sfgk52AHLb&#10;Qcba6s44coYLLqU4K6upxvaLi7RVpc0VK8lZOXNZ8vOnZs9HBUHDESw9ZNSUVZrSNm7bS0TVldNa&#10;O+tnd+32PhTw18RDp8mr3MB1mwkiKizk2xowWZCSQXC/JLIrj5lyxYZ2oaf4H0zxlrPwgttU8MeF&#10;ri1k1S6XULrTLq4VZoYpZhcmJ9qI6SPGXXdsGZdyHksa8l02Xx58O/HM3neDk0VZjZS6bf2lmVtP&#10;s8VxcjAZsKZWiZN6BRhVwff1LTviBYah4zTxvrGlapFBaOYobhITPbTCcIixzKQPKbbKzeYHKAg5&#10;Vi2a9HL8458EsuxUZVMSmqkZpcr5JLRqSU18EpRX2ZwfxXd3thVRdS9vZtr3lfvb3ndLXq1b02M/&#10;4iWlxqnj3/hGrXUbnUbGz0wrHM5ZfPWQYWRUPzKcsVK87WSQDKha5H4aeNtUm+JEeiT6vo+owi4Q&#10;2exp7jyVmU2+xjLHEpdt048uIybVQkYDSO3oHh6HSvFp/wCED8RuomvNM8ixla48pS8kZAjfocMS&#10;2COUJJBG5hXn6aZ8PNG0G70vWbG3sDrmqx6pc2s8582O7+yyRSwwBZEMbr58ICqNm2Jt4G4ufJxG&#10;Y5fm0Z5m5+zdaKppa+642fKkr3TXLZtSdkmrNSt6kMP7Ko6j0i/Pq3ZJ3TuvR/mdL4Vk8N/EPw7p&#10;Wt+Ivhft8Xs1pJDJJqkiRRgSbpJNpfKSL5ckqArtc7YwVZFqbxvp0+pW0fh+LS7KTRNKjdniiP8A&#10;ps16Wtd7FtuUiEUhTghFIyQSSQ298M6J4ostJ+Jvg7xNPZS6PFZ2ep6XEiOZG8hkS4cbl3PkMCoO&#10;ALdiAXAzHqnxIWDxXPoB2Wkc199oWc2RuAjwlkxsU5JdV3LyWZgRzlhXtZvkGIxGOwyx81BSw6in&#10;Fx99Np2taNuRpJ38k7pO/NiqdDDyqQrQipSai7JWl2et73fpY4Txt4Dh1vR9e1TwloOpTTz6Ki6f&#10;e3V40UcUct0lzIjIi/KV8pJPNGXKoNqx/Njt9Z0N9a8N6Jb6bren6nrmkQrZ60+m+b/Z122YEmkg&#10;PljzVjknyFYgeUJjtfCNVLxjqjaTb2Gq+HrqWKCe7gm0ySxmDLJF9ojwoZQSu5F4VsEbUBA2saq+&#10;G/HOg3Wp+INCXV50kt9RkvYLyzthLb3okRyGSVS3lq6IoBPyvhjnIQP4eaYaVfCueD9mq1OXu2ei&#10;tCSlFW91tvmk9G20le9kNukq7oqDitPd6aNyT16qz67epifHhbzR/iDJ4zuNQtJYI72K7jQ3Pkyq&#10;0dgwjikBbK75YZOQV3LMyrlg+3rPgp8TfDuveH9dk0+w0g6J4haeC+HifSzAmoWxWM5hknjjS4Ic&#10;yFj8yEsQPLIFR6r8OvDd/Jd+Mdc1rU7cWen2ukap4cuo4X8q4mljeK6U7RNuQyNt3Nh2wAB8zH5t&#10;+NHw6/aY+Kfhu+0LR7jxVJqXh/x7NDd2usai1xb3WniGOSK5ilEEURjdNwV9qMrqm4rudT9bga1H&#10;+2fbRk3i1RSlKPuyjKcPikuVtWtdxei5k3o7G9VujTTldTbbto7Rk909fdad/hbs3ta69n1n4s/2&#10;fp8Hgb4lR2UFn4ennk/tOO5RoZraMzuRuHCr5bK5RgfuvEQDJlaHwQ8V6Vc/Gaw8Zvp9qukSTX3l&#10;SQz5k89neHypQ8auWUnzHYPtBmj9W2+dav8ACrTtCtRo/hzXJdTsfGGj6zpOlNq2tWsQtrnTx9mk&#10;jJnK+b9o8wsqxknep4EfFelfCD4DtYRwr8QfF+iafrQ01Y9Xg0md0MhkhzaRI0u63ldrZI45JUZ0&#10;Zocq4C/u/JwmRUc1wNTH4yak6kmoLVRlJ3i007tSi04xi29PdWjNaWDwlel9ak1KsneNteZPRJvV&#10;J2adtLr3rEvwZ8PxaP8AFa++IOp+KtOaCTQ7cx28EkTyR3kE86M7yrK28pGPMbCriZnG5wgkft/i&#10;Lp114iheHQvHtxpra9qFnHbFrZi1vHbM9xcxRA7Sr3CwmMuSAocsCRivGPGH7Ovin4M/FTSbP4fz&#10;alf+Gru5vgYBpt6zWMNwA8SyzJE8DRf6WG3sVkBjVQrDzGXt5PA3izT/APiR+I7PxxHBBHb3Vjca&#10;H5i2k8BikX/R2AW5gkK+ZugEjEiNSh2Eb/msXlWb4jPYZy6lqM4wlKLjLlnGPuJSi1dyqcuuy95q&#10;8bo4aVehTwv+0U1Bp2ag78r+0m1ZJtXeumzWx0F6fhf408G+J/BHxc8W6bfz6lBaprtrfaV9ktrw&#10;Q3r+TJKsrIILhZAcsoBkMcRG4gsnO/A4654f+OVpo/xK+Meovd6tdakfC/hiGBLFb4RmJ2jtJCGY&#10;RgSwDcp8zqpJMbCuy+EepeI0+F8K6b471XRrSGxgna/8U6h9r1DYREG3zMDHbOdtnvmyRELktlcN&#10;IOn8Y/D/AFDVGvU17WoYDqFvPLpNnqTyWEonVSfJmO0iBiVlQSrtI38bfvN+v8OZyqWAwmElR9tS&#10;akk7e6lzO9+Z2Su/dUkrpaXsz6jBZrSwtS9T3oStdx6rWzSeuvk0n01Ocu/GnxG8NfHp/CPjKQiL&#10;XZYbi9vr5kMNrDbi1jz9rZsSI7NKx3coztyAGFL+0dpGs2Z1Lw746sNc0iy8QaFJBperW+iHVEtL&#10;lIrk/a4VjYBvKjkjaQROxljDgANGJItrVX8LeC9FWXxL4WC6Zp9nePNDe332uZFhkSGORiCGluGg&#10;aGRn/wBY2/a5bgihp/xP8OeFPhh49+LvhTxVq+vaX4WsILvxB4Vu7JriK1Ckqb22wi/aWRFVjciZ&#10;PLjiZz0JPdk9HB/2rJNVJNKyjKpe6p3ei5W5NtXsnFt8zktdViK+ElXXJBvlSbTtrFdZJNNbWuub&#10;XdaEPw8trbxd4b8Q+FT4gtVkuJrW2imhO6K33tO8LYZyGSRkTJBA2vuUqu1VyPA/gzWJbXwt8RdP&#10;vdU8NHw9BfzrEl9IskNzLE/7sqF/eMJWaEgsQiyMuXyDXReIYofDnju40nW9Ju4ZdVjgkm1R53k3&#10;rbiSPyJeii4i818bSUdYlbaoKinXfh+HRtQ1eHXPE93r8+tXv2iXR9TtozbWYG0FoJUIcKWG7ceQ&#10;7sQRjB+Czh4LJcDWxFOUZ1b87fOoTcKsrxUXy3bhJXUfdbV3zbHiVoPE4iVX7euqsre9dLRq17rZ&#10;edrIwdZ0q/8AHfibQvGmqaxHa2TaCtjcWazyl59RhlBgkA5HzxKwySgEi5+beNsPiDxRN8J9CeDx&#10;BfPd2+geF7bWnWS1x9qNx5/mQrEcLMAxOxecsgTdlnNdEmneGfEuraWngGWA+TMskmktdIssMkMU&#10;v3AWw5DPG4b7pAY9VIqHxlc2N5o2o+K/Ern+xNBsBYWrTQJNHdCaCDYFQ7i0quXQxsp3Zg253EVz&#10;RxdXN8oUqtDnq0nyzmrRm0pwb5lvGUknLrre7vY3w+WYmjRq8qs21e/dWttutbr5rQi+GfxdtPjF&#10;8LLWCKSULp0s0aWdrEZLfTxuYxLC7h8xKhjhaMl2AQSZB3Aej3GkaO80PhSw1F7lxp2y+1S6TLTy&#10;KyuNqEbYVVlXGwnIkYFjjcfE4NM0L4FeDvG/xu0+21HULmHUjqOuaTcXCs9jDMGdYoUVFVT5bIfL&#10;y7RpJGzfeLDufD2tvq/habVfCVrLbXus6T5mn3CWv2iSJ5oQ6yGBOWZVKswHB2YB619fgaEMNVWF&#10;x0aeIjOLakleUOWPux/uybldWtZKy0kcWIxCWJnSd02o39Nt/OzV/I8d8aftDp8CbvwnpV1Bp8wh&#10;1URa7pXiG3n819PkkmOoGJgpyY3m2qxfDO2QSENeu/ArwXpOjWZ1jQJEuVXRUOi6Vp91tgurWGBo&#10;44pfNMwRiJNohQlS0IfzAHGfOf2m/C3xa+IcUPwr8C/EK88K6TBdJcaVq8mu/Z3v7uHyWazuhnC/&#10;adpl3kGLdF5U8eXjMdvwbP8AH34deBfBukWngP7HrmpTvH4gR531S30WVlknmSWaPG47mCqZcAs4&#10;BZ+HfPh/JaGS1qVCnB1YcyqzjJ80k5NXm9UnZLl1SS5VzRUlczxNGWV0YLEq9rNOK1d9k2m9Ft2f&#10;bUv+Bv2ivDnjvQ9X0a78HJf+HHiW40fVtOdZZHukLxLK6OEE1vIHIEiFijq+5CCprI+KnwwtPjLr&#10;Xh7xN8P/ABhfaNrNrDJDYJFd3IspxJb757eYRgxxElWZSSWJSIHC4J2fEPwo0H4HeAT441LwJH4j&#10;vX1AQWeleFdM822gknmmlVI4PKAjJeZ1QGLdIyKkkkrfM2FrnjTx5p3xEjt9M0ddI1LW/DtrMtjF&#10;Zva3EK3EkUwMgkjWPzFbdGfNnRgUOFOVpZ9k9V4ihhFThVqPmk5NJNQbaUVJaaqckoe9prdWijzn&#10;jaMJpTk7tW21Sd7Xt3Wnd7u5137Plzp1/YeItf8Ahzf/AG7V38Qy2XibTbiBjFBMREs8NosyAeU7&#10;RyTorfNIWkYDcXQct4NstN8Dw6h4S+LHhTVdOc+L7bRtK1LSZFWK6Wa2lnjdIPsyEQlYtjhSwR3w&#10;pzGxHqnw/tPhpafD7VtD1nWrLVWlKvusvMkSe3vJY90iuI2MLF3TKSBTGjyOSUxLUOsal4R8f2mq&#10;eHfiPb6qLfS7uRNNv9TcJexyRocfOFBYNveHeAWVZHTBVt56MdkGCw+TypxqOL5ZckITUnB2cVJc&#10;y91+5Zu/LKybindnowpRi6N4xu0/d3u2ve1VrXae916aMo6xHpngifU9SuI5rq38TavHeG5A3PFs&#10;HyRREYHlbmYjkjES5xtGNDw/YeLvEGh2fiRPE2o+G44YbizWdx/xKtSdo1TyXmli+SVCx8tgyhgS&#10;u1mQZ4r4zeEtS8K+BIdW8J+INRutE0e1d9asVBur+NWlWSK4hAVlJiVhlXAUwtIzMzHnq/2cV+FW&#10;pfB23+Inxr8QPBMk8ttbedfT2CfZZ7iMxyPHGy7pN5UfeYhXABzIS/5fw1l+Z5zUccTOnUpum4On&#10;NypqLhBzu7U5OMouUpu3K3J3i+SyaUYU8dKg7wlbmtflfdtzX2U+176xelzjPiD8SfGOiJb+GfCW&#10;n3Wr3ws51nt77V4o7g2omUvt2sGkcBpGEsfytu5Yhty5n/C2fCenatd3t3eizvvEQSf7bHGrAKha&#10;NFBB+XDOz44/1pOTkU7wj4X+NafGK08YQaBDqXhi70HUILSxW6jGraSFuD5NvDMQReRyBraYM/yM&#10;6vsZd+53N4E8ByaLc6br+k3uq2kdiJ7F7OL7Jd2lxGASxRwRC6eUVKlWGNy8hgRw4bhfMcbiIYTE&#10;VXGnHmXM3KUbxd3Fpq1k4pNKKd1rFJq/jt4iNR1ZXum1yvRJpWum9dU3rr02d0bfgzX/AAtc+NZt&#10;A8Haj9qtI9cuNXs4dUlt/wDSmTyJbfBijRo1WaVXwwkZlt/9Yo4PRaVqCXayX+u+IZ4Wu2m07U7W&#10;WwlwsrzGJ7uVZticzQtCoQ/u/Mdv32I44vPPCevaZb3KR+H/AAtdW9jp+mrJbS2wAjhIHkxW6jGJ&#10;5HXfvA4B2DkyEUvjT4h/2brvhi9Um70mbUNR0jxFayxFYhDdTW84TeduGRZZJUUlmyHCkAMF1xtD&#10;N6FeniKcI1IKCcVKCSlyNNtJaRcoxXK1bXpu16lGpTdJ8tr32Tdn0W2tt7+XS56Z4p8Y6J4S8VaL&#10;4K8b+JXmuNZ8PQx3Fvb2atGboBV+zboy/wA+9kCuoCKxBJQEE+GftTeONU+FGpW/gfwimu65c+Ml&#10;igkjtbIRpaSRbBLbqfNd7iV2y5JVCwbHHzbffF8Ja3fXFxpXxEsdIuIrSZb7Q7++09YVs5AGdiky&#10;lipRYG3koQQoLbQUFcxrmmP4fFvqkvhi3Oq6L4hNmEuZbljLuthEpykypEximdFkMcgYMvHANfX4&#10;7FV+JMio5tiORRmrwjKUoqEnF2gp7vm5VrJJSTklG9kcWd4HHYxezhLkk/hn73u9JJrZuzdl87p2&#10;Njwr8VH1H4XS6Rrvh2eOKz8OWUev2t/bNFNPviYbZEfLyHE0ZDMqqUuBgkdNiy8PeDNU8BReG/EP&#10;gjw3bmLSTcxSR6gyNbrKiRvagqm5lYhBhOEaPzRtOM89pfxPsvGfhXUrKw8MQpZanHcpE+oWkNzB&#10;a3qM8scAI3ebG4ATjAXzI2+U5auctfEHhrwV8DPGnxYls59S0+20wJeWcTFzZzSSvJLGxkICokl2&#10;HjPIO/sVXPJGhRy3P8Pl0cVUcqsXGUpTclyTTlyRjdqK1tpCN5JtWlrHrp1acqUaVVRqSSlrZJe7&#10;q916X103N7wt4s0rUvBOp6H4DN5cXkerSLaS3CqLeVPLj8yOOXAwokKthmJTzpOQmzbwHgXx9F46&#10;lnvPA9re3M9nrMo1OWC2UCO5t/u7pUGVfbGu3eeAQAG4FT2HxgX4W+BNL8LQ6TfPrmvaGuuxeEor&#10;V21WJHIiVpbfcGEiDKeUuDu835iww/d6N8Rvhn488Eaf4msdWtJIH0lLy5k0lnleaZk2lFZEHmYD&#10;sPmG3cB90gZnOM6xeVZjRjWpSUIx9leafs7QlzpRjG/NNLltJXkny6Pcww1GWJ5E5xjNptxTemi2&#10;13s+uljf0XzUN3cRtHq9jFbXFvrOha7oHmPPFbqrNDHEN0d6GLKqmJ8tIWXCSq8SZt5qd78Rtd0T&#10;xp8IfiZYWXhq5lfT9V0HxAWtJ5rv95F9ntY50Ec0mYwXUOJFYfKC/wAq81pnx58KeIviTaWevaFN&#10;Lp/iHSZIooriJHt41MohMJAADCTYz7WL7Q+0nJxXQ6ynhGDx3bWR1eKS5m1aZtKMzgkSW7iW2wAy&#10;7sSRhXJJYxuVzh2zK4zx+KzCthcV8Di+RKbgoKS5bx05+e8bzTbirpWi42N5UE6bdN6KVtHad7rr&#10;raLvqmne/Qjh8JyL8WdT+Jdz4le2tbTRIrOfTZixFtcecJXYc4OMOMYzmbbzgGs7w94rk8DNqcOg&#10;/DSHUL03s9/bXHi7XDLBqFh5iRTS+cGY28WAkEbuSivLF5vlqrMb+oftEfCfT9blTxhNb21yb+Kd&#10;Y2kEpsoppl8ieVcbIB5xD5Yl0Z35+UY5tvhhaeDfjdeftHr8edS0Z9F1149csfskUqawpttghDPh&#10;WW5jjVXiIcMVjKNG0MBX7DhqpgssyrD0as1Jy5taaSV1GU9VJaNpSsotRfKuaSUuQKtBVMVJQbve&#10;72bV38VptJaK23fTcveGdB8MWWg2a/C3wxHZ6HfXMKaLoEMFwl9YXJEqCGfzfNkkIRYA08byht/m&#10;OqRAuPNdNbXtZ/4SfwTF4tl0DxDrTXN9p8vizTLhpLYRSm1t5Xhjj8uZN8RieRWXejq8fmCNRTfG&#10;Hwh8X69NJcfDrwA6HS7+SDw9qmla+baazMce2NYZWPmynDkMZHKMVLg7idvqd5r/AIsi0Oxvvi1p&#10;P2XXNDhRhrAskT7edj+bMoV/kEnlxGRFA4jVm3M53ddPCYLNsFRzH6quVyUo2TTScm7OV20tfgTU&#10;FfSMWkRg44Zr2VaLTvsrq3R8rsktFpdPTZ23+d/gX4Y+OvwViHxA8Q+Pk0nxNNpe6TRSIhHqM1tb&#10;r5yyOVDLFJIlztWMFWjKuykKQPZtU8WeLbLW7NvAfhW/+FOkXUkbroPiLwjdWEcplxdXFv5EiBLg&#10;j7U7xKC6RvBdIRHG0DSbd5qXwh/ab0xdcvpbyw1fRxBLHLpl3Eltf4kaN1jjZGaMpuh3KBGSGLBi&#10;GbFm08CafB4cvfDF9rAg0Eof7I0/T5HU2Uq2ckMbTIzuLgq+QN6eW6vCrIShLcXE9DAYeHsaNSGH&#10;g43jJzcdWnytx/mT5oySa92V7StFrnweUfU8DOhhnNx3TcrtpvWzuuTW97buz7HiPin46+E/ilp+&#10;r6J8HP2l9H8NaN4W8QJb+JLOTwJqN9NZyvOxlvYLq0eRsRKzgxBF28hiY2YryH7QvxE+Htt471e9&#10;sL3xhq/gy68FSXE/jTQ9Mhu9PtozK5RpbeO6WQLllAR/KeNpIpH3jAk9p0X4KeFb3w9b3uoayPFW&#10;j6tDdwX2m+IYfvReW8ERMyKolh8vcgIjyBPGysSp21fgv+zt4e+CvxHufEtn4ChuPDVx4Mg8Oy6h&#10;qepM8otF2BFILiORXbAYLGpIg3BiDtfyY4vJJUIYOEI1KtCEbVHOT5m0uZcyuova94K+m9mlEKdD&#10;FKnJYaXMpJr33yqK2do2tv0cvNHDfse6X8Pf2g4bLSvGHjC40+9s9QubvwzceTLHcX2lQT29yIGj&#10;dlZo5I2iZVCJhZZmUt521rvxB8XfCy+TW9K17UJPBPiC9ktZvDt9qlnBPCbp1tYTA95FcSG3S52x&#10;jA2RqFbef+WY9Wl8AeHfh8dM1dv7SF3HrRitb6yuZpZkeARpCZmm3K7sIseWUPEbsH5OfEfi7+zD&#10;qXjPRo/it4o+KWtT+F9T1trWz8OeClmlgDIzy4KWluCuCGxuZZPMJYsXYKPawlfLM1gouEKappp8&#10;6Wjso2ajfmS1s7pczd1ojCpgV7JyxEbVZOUnyu6aez1lHletrp9Ve/RfgR8GdY8B/Bqf43XFhqdn&#10;eeFtUurLx54d1GxcTrboZIo7y3CZMwERDFRuACtKrfKA3rn7PFl4p17V7z4qXfiS+tND1K3mlsry&#10;9t23ecRKs0DSApELRmQMk6xuNphQthQV8+8B/E+11rRR4v8Agx4s1S8jh8LNpmu6Exa5lsoJWk3B&#10;rSNDJPIVtYkPnM7jYSUCrmSh4X+JP7VHiXRZPGfw40S1skkuJtNtNW8T3rPOs8CGDBt4Emkil3cO&#10;Ztk5WZWIZVJrxMdhsFScK/1TmrRg1NKaUL/YlOUveSSauopK6erurzgMBg8icKTbSiveim5S5mla&#10;1mtnv05mtnovXtQ1zxhr2i+IPAOv/DrTRaanLqX2P7d4j0/TdQ1WZsWqXLpcNbmItAyRxyRs8hSF&#10;nkKiWPPD6fq3jv4a6JrPwf8AE0V//wAJ6/hltWvNKl8LyF442YhY4pIfMgmVnYqrwPIoDPggiRRH&#10;+y/4d/aV1SDW7n4veBr5tbvtNSXTdL1GS7t7TVvIuZw6B763aVGZwrqskTI6MGZQUV09H8V/Byz8&#10;e+K/F37OVlokepRQoj+GfD+tXikafPHCfMhjWUqfJU+Q+AHd0G5jIATXPhcuy/ESWExdOtHEwlGE&#10;lCUnq4+7FXjK0JRfvJSi278sWtnGlj8XRdbDSkpWcVtZt3u1ZXcvd0bcnFa21ueV6t8HviVo/wCz&#10;kPHVo93EmoXer6tLcQahDbXFna3moT6lbwSJ5okfdi2icRZdEEylA2FHWeAbnR9P/Z80S01/x7ou&#10;t+INSFpGU0SCW8fS7fULkRDUngYR3DRtJLIQUG1PMETOrMi1y/h/9nf42fsqfDC68E/Fn4pMPD9p&#10;LHqunandTm/vdMWeCSGRC0ieW3kyKrJtXyWDlgiqQi8pqHxj8E3vijw1r/w5+IiW1v4j0q50jRNT&#10;8S6slhtlE092FWH7BJEWYOqiRCPKCRpP5RcM+GY8ItyxGE0c4VpO0ppSd06kZNwScYuDcZRs005N&#10;W3jzxdanCzpzk4R5WpJJtuyclBa9Oay0W90rWzv2oPCXjjwh+0/a634N8Y6JF4Z0trYazpNrot2l&#10;9o1hPYzs9x9qliSExmW1fIjZkD4ViWcAW/2ffjlqni2DUdQ07xvHZa9Bdtd6VBHJu/tGCKRisF1G&#10;Y1Vo2w+GWRmjRwhVTh66j4nfGjW/EXgLR/C3x/8Ahnokbm/ubCxbX7FNZt7WWBvPEsaGRg8QikY5&#10;jcfNhQ3z7q574SeO/jZ8f4JdK+D2ma0rW9zJZ6zp8V9Dplnfw202/Jsd8atK2HMaZkCpJkudju3p&#10;Q4foZnSVOnhU5wjGmrxsp1NpJJfEpS5rybTs/djeyFV5Jx+s4VcsY+UlNyd1GKj7rvrbmWqUVuk0&#10;dx+0Tr2j+Jdd0L4g2HxB1rw1Fpt3ai2bR7horu3u7l/KjAuIztj3OUUucp+7O5SjvXpVj8SLK38J&#10;+HvBHxWsLPxFp3ibRY11TwjqtjE9z4gkjtUlkvI1laCO0eNkeRwUAAZR8jtCE8J8W/CS+8KahqPx&#10;017UfEmnz+HDpTP4PmvnNncXN7y77SqM6qzPEI9yIstqc7lby1q+E/iPf/tD/AK6uvDdxfrr3wm+&#10;K0cElqLqeY39qZ9sXmEuoMXmyMx3lwiaUG242ivmq2H4g4W+oxw1RXw0pKc9HyOa5Iwnfp8Kcb2c&#10;JRvblbV4fEV6dSpWqRsppyu27S5bKS5W/wCWMkrLdPmVtH6Z8UdG1CHxYng/wxpEesaO+mvcWlno&#10;8bC7tbU5aFIrOMgvAY3A3xRsAVQuyFlWvPfiT4N1DSf2db7xBD431y8157jUJ9ZjjjEktsipszJB&#10;Cm5ctG8jOBkFwThVAX33wnefDzT/AIj237PGv2mhavt0SfUrC+8U5Itf3ym4kUxFXUxLNHLGin5F&#10;D/MrHfXhV3+2L8Qfg18G/E3w08UeI9O1TR9D8T3UVtPp6sq3Uv2wtDEXBNxb+ZujV0D+bGsuQ7HB&#10;PqYvDrNs6pzwdOErNN6xdOaa1afx2UpN+0Tk3ZNQ+JHu1OH4Y3Lnja+KUFO8VBxcnGTV1e1l3W7t&#10;dt7q2L+zHY+OfFQ1zxFo+navJdm8t7/RfEE+iy6d52o3fkWpmtbq5tYn+yxxW0UsyESRFhvKttUH&#10;r7vRfDsvi3W1+Gnw00Hwlr95p1vc340Tw9eSWeoR25kS4jiszdRTK8jsskIRYxJEg+Vpj8/RapLr&#10;P7XFjpOqfDP7V8P/AAt4i8M2N5YanZ6vcTPfXttI4dVCskywiS3j+0LxNNEkgVi1w7L4f8fbH4s/&#10;sleM9J8Wa54wtZNPk8NWlnpPiPStTN2damtkeNpWmVYZ0x5css4bYFZJIsln5+nxFDiKCnQqKlPD&#10;wmlKmnLmdO0eSVpcsoqSvyuyT5Unpv8AHYnDLL8J7SmvatNJuycUrKzhKW2ju5dk1r19th+F/wC0&#10;X8PH1q10xdK8RaI8qaXPbaai2YskwG8yJEjKu0bFj5UbPcDcu6MfcXc+GP7Inha+8B3kPg74vG+1&#10;q7uJYork6PFZ6hOqiX5JbBpbeSecgMC8X71mKsqbWK1kWfjPxB8TvAfhv41a/d3Oq6rYXVgPE8EG&#10;nCO71CC4u7a4sr5bSGQZe2eSRZNrRSPC8c8yqIJIj6R4t8SWempF4x06Sy+wajFczywyWrefMIoh&#10;hSG7nzY9y7Q3yspzjjmzriHD8MZxGnLCQqYHEK9nJupCSVmk+bS6STXdXTaaPqVgcuxMY4iTlKNk&#10;43tFxT0drL0u3fXZrq7wv8M3lGj/AAw8YfEfTvFdhong9beCzbTZ7W6m3XKJahUnkciJEFygkypV&#10;ygXaFqvd/AP9nbx7fWGqz+ELW21zRREdN/4ms0LaSiBVjjNuJUjWJCocLMMjBzIFLVxmt/tZfDbU&#10;tWsNJ8P6Tqt7qMnh7UItZvJmZEjtlMLs0kjRZjTdNw2H++SRlZC+No//AAUK0TwDb6d8PNE1Gyuw&#10;siHSY9UEN8boOT5bxGaN2lBDqQ4GNhGGwK+Yz2lUxXFM3W58PS91RlRi6vPBQV1aUotWu4uaba0S&#10;Wl3zLEZGrU6/JJJbyXNbljFxWt9kr76NXfl6/c/s6XmkeKtW8EnW/D9p4ekMFx/ZlvHqEhZ1lbcZ&#10;WW3cf6zZIIC6kFQM4G6SKa48U/Dnwvr1l8btO03XNAglgvIU1bxVbm0V4ba4na606eVIltJEmhiD&#10;rcNboB5kkksar5lO8N/EO91rSx4AijbStRj09ZYrPV5hE06wKFZGyF2SKpUAtxJz2OWp/BjxT8Z/&#10;Ffxv1v4A/FLwBpmueFr2xeDRtaspYFhhhNorvazwXO6NtsglUb0bgqSrJK1fYZRjMFLF0J4bByp1&#10;OZU5LmdmpLl5fZSk3UVmm1a73Sa0fe6uC56dTnd5uy0ck3LRQklHbXto7N6HMfA74gan401nXPCn&#10;xUlt30PRka6trjXLN4b6C0uLeSeESpuZY9kPy5UbXSSCVSVk+fUv/gr8Xo73x/e2njW/kttMsdO1&#10;D4Uf2ff2j2+p/LKLixu45ETDh4441mSVUQXEDjayvu9K16x+HwtH+H/xC8JaZFp9non9gajqfhCx&#10;ghtUtWZmltzDAW2RoztMiqxWBzlUlLSRvh654M1v4Ea7c+ANFjs5fCljaWdz4VuhqjSBIJYyJYsM&#10;W8qEGKMxx7isZ80LiIxhFlnDHDVHM4ZlhsNendwlGcVGpDmUlCfJe0ZLl9yUFZtNtp6HQ8JUwODq&#10;vEzc2pPXW67Qf2ny932tfWx4R4R+MfxQ+Pmq+HvD3j74Lf2V4v8As97Lpuun7ZLpt9cW9tKksl7G&#10;jWwki+1DyXWWOZo5dn715MJXq1zpWpfAPwbqHxA0HxNqnijS7m9v5NUjudftom0i3lErzIm6ISvb&#10;KVAYljsAEi4WGVotnWdfudT8Lrob7Y4QkyajfzziAQLOoYTGMKoZnJLY+RiXDK2WANbw98HfCtp4&#10;U1nxR8ELnXdJj1LUc6xrljaS6hqN3KJQPMKXm5rne8ZG3Yq4yUQcGoxnDWJzTH18XhrVKMVyxcZu&#10;lWdSKvKcZq/LCDclK3xNycm7HlYWGK9rGpKbnOT+JLkUY8u3LaSnrf4none6aPOvDVl4T8ceMtO+&#10;IXi65vNvw11u5S0v7bV5boQ2Uw2NGkrHdPsHmPGx5RmV1+bpT+Afwn+Lvwvl1Lw/4G8R3Oo6PYak&#10;L658aW+jR2mj3EE0zxIzSS3ErTuuZGMamW4ViPN3Hazep+LR4q+CWjv42+DunJr1/a6rDcarDZ6e&#10;UZbPayvHc2RH2i8UoRE3lmR13q77UjZl7fxp4A8Ur4ok034CSWektpWj3d1oXhXSIRaZ1Iea8shl&#10;RlRjK8sRKsIw20lnfcETeGSZLnmQ0sJUm6sYqb9lB051JS2VpqTjLld7wXvSaspfEl6CybnnOq5S&#10;jLmUk18Sv7itpbVXv5LS7enllpD8PPGXji5+Kfw1n1LVr7TrOdrrR47ySK3KQP8A6TepZKsnmFXA&#10;yccOEwVkb5tvxD4t0P8AaQ8FXWh+INAuTDqsVyuh3WiTLHc2l1Crn5fNZFZyEnj2k7WdFG4Kzus3&#10;gTwx4U+Ket/8J14s+F2r+CvE9heRs4v4pNOjupn2TxanaPjAjYyTgnb9/eHAGQe3f4b/ABM8RyWv&#10;iTV7vSINYtL9zpWuWdkNmsxFSB9qALLBMJHZWmUyM6Mx+cBJH1yvgKvlWHtQcsTUp0/co1OS0Yyl&#10;fWLS5JWuoKfM7e7zLlV4p0MTiIyqJLknL3uVOXOrW3k/dsumzdrWsr/NsvjuLw3bvoXi7xtb3DXV&#10;4LhrrS4pZoorCOLm6PmRpJGGMTAk7vLkO18OrBPQdA/aGsPBngrTtZu9d063trz9xDd+enlXcKOS&#10;djTcFmRUIB5IJYfdxWN4A8NeI/B03iL4n6feWE+mLY/aPCeitceUsesTK1utvv8AurC0k8MTRfPt&#10;khMo/wBYyjd1/wCBtn8Vvg5F4VvPE1lDqEUEd5p7w2jXU1pLCvlp5qSlUuiyERSJuCP5syFyNrV+&#10;aYfD5pVw+IxFKq6ahyxnaXKuWo1zcmvxR05km/dV090/OwtDMKU5qi25Lm5YtO7StZuW1m7pPRrz&#10;SY/wn8SPCvxJ1jUPD3wZ8UaW1+88T3nhm+1eGCPW7gqweCPLExXDRRyTIV8lGb94xPzTrh6T4Y+I&#10;/wAFfjFqU8viKx1G88S+I0Mdrqmn/Z3ggiuZJzC00OPNcxNGqkiP7rfMRyej+H37OXiXwRazaP4V&#10;8W3GiQ38tmutaNpWr3r6TGbd53+0wxPMRCjq4Zl28hUVhuWMDoJtB8Ta1JBYanY2723lsLe9aR5J&#10;7fzLZ1UF8lUCsR90EdjzjH0c80nhPqywdFvnVTWVROF6T5ZwUVKSioyad07ON/duejOGIxNCPtrx&#10;krcrUbKN79utnvLrZ8uhW0nwHZ6f8YJfEXgvTbHRbGfSJdXeLW5S8j3m63As43TIkgZVl/ePg4hR&#10;HAIDG38TIbbwzqGteLLbV7nUFS4ttb8NQJZyrc28cqmK/wBPmWEbpT5TynfHkfMPlLQ5a/c3+p3m&#10;qWVl4c8M3mr2unNcqdUhk2NbNHPFCQOdhcN8wjB3hS2Mng6NtDbfEO302CKa1hvLWXdbXdxuR8EZ&#10;ZH5OST145ZB16nkocX18uorBfUOX29NyjCaahUq39+NJ83LFWlo17toU9mej9UpKNWNCyk3f3b6N&#10;q2y0veTb/vWemlvKPj98QvE3wPtZ9Bu737T4Qs4TdxeKG1e1mhtrQjzY7yd4i8oZmLKmI0VyAAxR&#10;0rTsvjF4e8T2Nn4Z8UamEWWOOKXULVl8+wuETyXOF43YMqbt2cBsfdxXpOn+FJNA8JQ+GNLtIX/s&#10;2S6GgvLMYzDaO0nk2aZAdVhjdo12HKohIIy2eX8aeAPD+o+CotZ1ppYE0i1U2sekSrE8CRrEv2Vs&#10;xjKxxqVjZU2FdgA2hVX0sXl1HI6jxNKp7sLNwl78FBty5eZWknG9lZdY25W7HnTwmOpSc6cvsv3X&#10;0tbRPRWWqT1aXnqY2teLLbxDo+heBNUZTfaRBZabrf2nT99vJaRjKFlcEEAI0XnDJB2uPMHTU+NM&#10;Gr674US0OsN5e1zoazXZhkt5/NgAt5Nu3eHkjaIgqRgAFv3ma9Au9M8FavDcsdOkW1ulQXFtO++O&#10;QF96Sxk42MpGAvZV4b15a58GeG9alt9T8P3U95oVxJF5d1JmKYFCZY0CjI3LLg7WONu7gE4q+Ic0&#10;WTYOvKM1OGKblKVNNSl7OMklO9m1JL3pNXi0ld+636Dp4qqnZ3jZRVnbTpprfzfdX00Plz9rzwv+&#10;0hq+j+CPGeiwWOrpbDydcvtLvt+mara7GkhMx+2RY8zKweck5Kt5cglUMSvI/ATwH8b/AAx8Q28H&#10;+K9V1vTLeLSheQaZqevz3dsFaAXcQguZmWWWMJG0bGSFWWSOZDlVDV9leHNA+GfhzwlrHwssPGsN&#10;hPbTT3Vpp/8AZLxqB5hiYREOypGAhCjABUAYGwba+sXXw51pLaTRNC0DVNa0fRp7fRNPito/MtLJ&#10;fJs51BHMIZIIYnweCI0/2W4auZZLWyWeEajKpJQnThC1aS5pSjOD5JO3JFXT0aT0vqz53HZPi8XX&#10;oynU9m4uLlqr+5ZWclq7rR6Xd0ra3XmH7ME/xi+HXit/Dviy6ksryRL2ac6/NC76mH8xET/R2ALh&#10;fs0jONzABsNu8zZ0Ogy+KPGXxAkNsutaVbSXV1eXNje6cyGFklXejTKQNglfCHnzVUtGZImElej+&#10;DdG03xZ4Yh8Q+ItNs9EvdRK3V9dy/uybbPlmORkz5mMthWJ5A6Dpd07xZGt3LoFnqFleyW9mUsrm&#10;U+XFclkG1sBc7ivlFmIwVCDmuiOEzXNsqq5fiUsPKajClZ2kqijGVnF2knqm1FWltdSPTw2Dnh8N&#10;Cm6jlTcua7ve116O7SbeltbNHn/hi++ItxrflXJt7WAWrqbyW7KrPIySiVZEI2J5aIGVyzA/O5VF&#10;PGhbeFvEmtL4m03w74pewmkllt0ube3aRFjDsE8xchJSCo+6RgoT3IO38R/Dvhm18IR6Nod1Hrdz&#10;BbvOYkWMWzMqgNnJbzSCxHRQGZeRnjC+HXinSbfRjrmka6+r6eJ8LFFMAguUkZt20BUZiYyfugMq&#10;A8jOfhsZDhrJcfSyzMaqnKndOdJylCDcUnTvFybUuV8+trXjo02dMlUpVo05t80rtXaTtbpazurr&#10;VXeze6vpeHvCPhXwXPq+oR6NM8muazBdagtsZpIxcODEJ2VCBEzvtEkibA8swkkJZjmC2fRvEPjT&#10;xFZSWV1NbbJSsGowK5d2YAxblPzIVJ2ucPjaME/NXT6fr76NBceKtWuZZ/PsQYo3i+bz0dUc7YwF&#10;OQHbHbfnHCGqGnato2keO4L3wXfS28Ullv8Atd0pJaVpHy3Kg4XOMgZwOhxivqM5p5dm2U4PC169&#10;LmjZuEV+9jFxlyOK5uaSSftFeSjflV3dMunThSSUI2Tld3XxXbu2ttW7v5vdmP4Yg1cQam2qyg3F&#10;rK95eRwIS6Q7Y42kEO4tyiIxX/lmeDkumev02z8IaX4Y0T4lafBBe3F2xPh/XTEjRvHKilrdmK/u&#10;nPlnKlgyktuQ4FcN4b1S3l+Jcnjae1sNG8Z6ZZzPcTpLGrK4mjR3jHSMOJDuXaFYFuWV1q/4M+Kt&#10;14Run0axvrSXS9UEyXVvpZjVXu5ZzJFOioFJfLKzlBlhLK7Z2qR5PA9fgfh3OZyzFyVSpT5ISmou&#10;KjOVo3TacZLlftNLQ5bqTT5TZVY006UtuZ2erd7Rak07WabenSyab2NQeCdGvHivpdJhj0uMC0Yx&#10;rnyI0LMIysZDZBkIXeTw3HAysMPgT4Z/EbSrrTNV8JwWiamZxqen6tZwRW10ADEI7hovMMkTIoVj&#10;1KkHcVwR1HhrxMNPu5PGGqWukW17OoiubiKxUx3UKgAecEAEc8TyOCEbY6uzgReYVCyzWdx4hm0r&#10;XoIdG1ayd7vTbWONpbe4TdIjzWksalwxARzbOheNt4DSIdy/YYWnmdN0a+CxtOvGUqddxqLlXLKz&#10;ilLm5YptS5INJptJOpG0o9FHA4Wp+8dNX1un9y7W7W63sm1ZnEWumeALS38N638R9J0uLXfCenCC&#10;C40WQBR5bqHW3BTCoHijdPLBQLtxGASF6bwt8S9P+KGr+Vo+pWt7HciNpL+0uYmjCn59hKZHmEcj&#10;BHy7TjDpWPpF7d+DNS1bT9GS6vra7u5Lm7tb248yPdNlxE0ZHyxITmLB3JjAODlpYvDPhL4XeHV1&#10;b4feEzBpGr3L6nJo97LKhtEkkYukLMN8X7zldqADcciTe+7HCYriLiDHSqVsTOnHliq6jCynGU2n&#10;NT2klGXLKSanBty5d5HLGP1abVPlsn71/itFWjtpbbppfQ09c8YfDL4Cql14t8Y6dp2ntcQW9vNq&#10;Uz28fnTcxIJJMrEJOdu/CAgBXOQp5KPSZtN8Z+JNT06w8mXTG+06rP8AbGlYXO9CGJmJ3R+a2Thm&#10;OSflCKCO21DxN4b8c2UUjeFIPEK6YYpNLfXNIR7qwdEBSUuwZGwJNwkQjHmYyRwOJ13WZ9R12HUt&#10;Y+GEekXN4Z7JrnT70syRCQtH+7VwJkwquAAzR5kGEy4rv4w/1cyrIKayTGypw5pzp04aL2ltnOKb&#10;m3NqXLzJNaPutsVKGIkk7cq5Xom31T1s0lb52vdq+nZ3vg21+IrQ2mhXdkFa3jvJo9PYGOdQUbYD&#10;EDtZTxhVYghgMnJrf1HQrCfxDHrR8OWWlabqNu1vJJpd8ptp7gDzAwUKjISykMCu1iuMsxNec+Ef&#10;H2l6daHRdd0hYtRvJFl0fUA2BcgFi0ByCUkD4KlSDhlHBxnWufE1l/bpuPE2vQ/ZpI0nsYZrVlkj&#10;bcVkwepHfZxyuR94gejlXiJkvE1NZbJSUqkYy3UYtxbbptuMXdq7cVpK6toysPCjGHtYK820mt7W&#10;enTS93tvf79zxv4S0a2jli1DW7W21QlRFcIDLHFggLG6AgFSoAO3cevOciuYg0tIda0+/wDD/g+2&#10;tNSt5y8ul2Mal53GEmuVVcgLgR5PXLLuwCdtzxjYa9JZP4ng0WPzBHJPNDaagJIbmeMbsqQORIQW&#10;Ur2PzAMDWT8JfiNcfGXxjrHw+0jRj4es9JntWuri6jBV02TBp0VeGiyqqhDZbJ4Xbz83kMZYjjzF&#10;ZThsIqEZe77SGjtGMpwqT9pFJ1G4tOTSXM+ZqaV0Y+WFapOpvN8sVb3pSs3yrs7K7vbRNE9zrF3F&#10;PHp9l4S1W6SW6t7eKHzkl8qR1YvuZiu0JhDl2GfMAUHIrbt3vrQ3saWAs7e5gzcQSojrKxBzHlWK&#10;jIORjkEAgjbxR8UfEb4VeGLPw/rPgu4ha2heZbS7D4g1AyCbes4QqJQXkMpDqP3iKzZZcr02qrY6&#10;9oE974e02GH7a0c2oWt4zxrG6gq7Rr8208pkDIwoYquST6WTZJhOHMDVeX4mnKtBy51TtONROE5J&#10;rkjdNTbVtUkrrdI6p0K6rRVb4rXVtXbZ9O+mnTU5Lwl4pi1nw/Z/brh/7OIMlnM1t8xhDG3IHy4Y&#10;bhKNxBxt/iXpe03S9R0tEbSrhry1u5PPa91oosZSJRKd4dlZmRUX+HA+UM2483/h7PoelaY+h27X&#10;aaXbO0kDTzKBBISgZY8jABWPaVUhTgnqWzFEbLQdMn+Fet+F7+8065gE9tPeXbSm3Z2V1mQgM2cl&#10;dnBIHAI24rfJsDlOeZRRzHGY51Gqe824XkpKKi3a/LNuUYyUVeNrXVzGhTq0aSjUdlfprZ7ea+9O&#10;xm23grwxodg3hj4WX2kDS7GM3FlaaBdBLRFM4WWP5lXLM+/IXdglt24hjW54N+GPwhvNGhtfEmjf&#10;2lc2Vyb6xt7vypp459x3yqxVRwWAJjTkg5zubN2bwVomvXsi6LrupW17NLGLifVbtZvNwd3lgQmJ&#10;kPTHThRnB+WuZ07xD4MsvHEml2OmMLQIsaahHqDbZmfEih0ddyLuSRQpclzGCpydp+s5sFkrjXx1&#10;Ok1XnNOzco8+qjGLcXNOMbJuS5Vb0u54Ki5e0cOaOis/hs3qrLre/lb0NOHwpo0EeoeK/tM1yb61&#10;htJYS5UQm2SZ067dhdnfAI6uMng1k6JrLfCnxROqQtHqF/OLWzufOVbiZN23YqyNkbWZThAceaC2&#10;0sMy/EOXw7pGmT65FrcVnbW0ksl693GF4O0EvJ1Y7sHd82d5Ocgg8v8AD7xLe+NPD8F+J47y11b7&#10;TEuoXU5jS5kWY54kU70w75+YBvL3Hd8uPFo4rFriOWXYKPsZYSnzxq03Ga5ZRknBQSb953+J80ZN&#10;aOLScYqvh6OIppv3m216qyv6LmXku5tX+uX/AIdv18OyazfPqd0XaNV3+bncNx3BEZYgzDLZ4BJz&#10;6Jq2py6t4jQXmmyve31z9okmsrUKSVZV3SMoHJPBLEliwAyStZng7V9O8O3OpeG/E7Ml1PG1vpcg&#10;LAQOrSkMGAKybuN3zHG0YClsnqvHOq6cdNFr4dnaaBysIS4mQtsDylF5G1MNIc4GeM5JJrKnPLMy&#10;ymdOhj3GtKzcJOzjKUtFGErJLS7a1hzPTmuc1WWJxDqVJysrt2bu+t79769NNPQj8F/CQyX08/hP&#10;4c+HjqNrA15Y3EcfkzCd18tmRgfkdg3+s5O3dzkjd59qcnjxPEV1fyeKylgdMmY2Njl11KdUiQN5&#10;Ww7sBiU2qqmKWM9wp9Rt5tbvrCPSbXVk0SIQv+6IZ1kLFhsXYCUHIIUh1XAAI4K+WzeGNUtbmyFz&#10;qcslw08sVzYXV7L5MzDISTbKTtLxkF12kKzHbuAUVpnHECWFy2hh60UlFpTTcqdSTfJ7iT5vcum7&#10;u9uVpNXN8VVlg8KlTUou6bsktLJtbXv06OzfU8T+LX7Otn8Rfib4f8c6R4T0bWbiz0uW0hstahjg&#10;E0DFvOME7MNrqrsCjCFsZxuI2i58Pv2efD/h/U9ZgGgmw1S61ezuTdWCIjOnlxqBlMquyEsihRkj&#10;ryM19G6TqOt+DdAkbVDb3mkzuLnUPD8nl+dI+Ahjkuo2U8NtKyltylVw20ACLxPD4Vn8Tad4s0/V&#10;Lm23JPBaSDEJNvOUXEilHUMqHAymQ+5RjOaivxBWeVOOMxdp8q5tOVLmb0unPmeqs1qnF80Yrfya&#10;2DdTD86m+a8WktHy6J7vXS73WqStfV/OniT4SJq3iHS7jxGl34ig0NI7lrWK9RGtpxCdjB5C32gB&#10;1mCKoCYkkd3eRECegXCacfD158TE+GWmReMJLiOy0W501JrlElkZHN+8bwxG2lVF6SJuidTggttH&#10;uNlq9hqdxBLqtrALqSIwx31xDDNLJCsYjMiblwjsjFGO05U8gkZrK8Q+FdA0R5L6w0/T0023DCDT&#10;zOoErlCSNqCPDFiWwCee5ztr2Z5rmOAydV8HiPauslzOWnJFv4vd5rNQd79LO3NuuicK1TERqq01&#10;GytKN9l7vyTu3/wTwrwt4C0bwF4kvNV03QiNc1K1S1u9WdfLv3xbxM7SXSBXhTLmTMcm47VC5yM0&#10;9B/Y307V/G3h/wCOPjjxp4t13WLPV52gypuLaFd00UsbriMSRMCi7okBQsymN22ke8ar4F1PxWbL&#10;w7pkOiyQ4RrmLVDAu5GZjiJmOTtByVZskZI6bTtx6XZeAdEHhO90t4JltpbiJfLj8sjH7oxMVb5T&#10;liCmF+Xk5XFdXCeYZ5hp1Kk4pUYqKhK9kpJ6xitU1dyTu4aXaj1OnD4rH4WNSlTlKMJ2cmrq7sku&#10;Z7yfk3a26Plb4nfD3SLrx1fa94j+F2mx+GtMmkPh/wAI6Dc2WgWiTXMYWZh9qKLOzrJI/PlhEZEz&#10;KfvR+K/gnpPif4Y+JPB8fw1XRbC0e3ONMt4ZZopy9sYZFMgjgvC8BllOZF8z5FEqeYGT2rS7nR/G&#10;HxDa7bTM3g04tFfqXVTE/wArIyZ2yKVKfK2dpBxgk1e8SeE7P4iaYngvxRqMhs9ORL2zgnTyjE0B&#10;RY8bV3qVyMBSGXYMH5RXz2J4gxOKo4LG/WHD6w5KlKSThan8anzSUm5WTjZctr631XPjMbisRivr&#10;T96VNWjbTpdR7QUm/e5b6XfxN2+Tvhd4EtPhTqWreHfCOneKmdVjbXbPW1khkS2D747xSbm4ikUt&#10;KV2qyYKnjKPnQ8BfGIaz8R77RdWttX8PPpGpWnl6Np+kedc6o5KpLKXjUuygFIzIyiLdcWiq/mbf&#10;M+jfib8NLH4pfBqWLSNPsPD8PinUHGvXlxaxym5uIjEkcjGN2TyT826JlZSxYKpV9z3PEXwO1TwS&#10;Y7DU/CukxaZfQ5XSl8PxIsd0SSzK7RqHj+aZn8yMkkgnBVceysqyqjja2byqPEVqlOEXKz5V7RJ0&#10;3GKUrRl7uruuZXtuRl6pU6tfGYi9SdRJuTvyqKbVl1bklrd6bXerPDbKDwLpHgGw+JXxQns9avZr&#10;xrufW5tDN/brcuzw/uLRIpWba6Ro0SmYRkD52WMymz4r+L3gz4ifD7SbzxF8QI49K1mZovD+pQqb&#10;2d7iRHj2yRwuVVWa1kTYxOyTKEB8unoHw++FPwAh0kfD668MQ2ei6jeS3N/oGj2g0+CeRiqgu0aK&#10;uFMC/LneATg7SuMzRvg18N/2N/hzr2m+DNOS00GzaTULDfd3N9OXMpFwkzTSNIMElUAYiItJhTvl&#10;L8lXFcKY7M6saeYWlVpxkqEZOS0jFtyivcUm02lGV3vbvtVr4yvSqV6crJ35trJNO17bJb8qa0bV&#10;49cjTvHPjf7Bfx/Arwtpra74a0E38kOr6Zb+XcWar811LawR/apHcBkxG3mFm3ASHBbi/jN8V/GE&#10;sNp45e18V+GZYb5bFLif4fXgtNRaSCYy2SXMsbXkgEaGRWt7KR4UtfOCsZFVW/Gj45+JvgxF4c8T&#10;QeE9a0XT30y8v501e3ubd3swVSTbhN8DtiQJKUkhIcD7zqg9X03xdpvh/wCDKeMbPTr37JrOnw6x&#10;a6TI4llvhuju4QiZYlSjRbfmJKbS2CcDahgIf2BOrnHMqdJSqSUrtOo9m4NKOq92MZXa9221jyqe&#10;ExMsFTadqMlzaaXVlyta3912fNdPVauTufMPwX+LPjvwv8aPEfgL4n+DLmJrWL9xqOoatBP5Hlbw&#10;zu/nWiopPyJ5pRycIozIFHWfDqDwr/wnQ0/4L+N9Qax1/Ut76nqF/btDdSiXyQ7Bnlm8qHzpGeTy&#10;VZYlfdhiar2/h74DeONF8V6z4S+DXiTUXuWl1GzUR31xeXFw3myMtvLcp5cM0jhSkqy/uSWBf5lx&#10;2vwu8CeP/Ffinw/4z8Salp8VppWmRaZqGj6pfzSNHqUCzLHcXVyIYmuY2MkQcJDFtba6ERLg/O4T&#10;I6eYU1VwVNUqblzO9oXUdJctpfu7qCutL3UrRvY+Wnkssww0/qM/3cqv7rlbumrX803FylKTlL3b&#10;pXeh1Hgvwh4T8C/EXWY9D1bWluGvIdSXVtP1GCfRpHkJgMImjiLASNvbbOFKF5H+QouyLxH8W/hd&#10;b3bfEvwX4i02e/jtCZ9S0+MXE88cahfsuYg+AAiBQ+wHA6LzWrBqWk61q1xF4z+IvieymivZ7e60&#10;TWfEMW9ftD4byopgXKN5khjHzRgNldyhTXe+FfhH4Lu3j8TaR4MtX0eztTFpROoG6t7GFWbayYmL&#10;+cFZ8l92d5AU4Uj3qkcxzOvC1aao02pOmrykko7TjFJbNQt+LSaPrJYPFYfEVI0Epcz1Ur/FePvb&#10;z1TUm3p9lJfaXi3hnT/2xfipdaR8SdF8U6PFaLB/xL4tYs1s9VnjeKNpfLt0uVjKsUO2OW4Vcx7h&#10;JtWOV+r1X9mdPjnZ6xoXjbV7PU2Ui40l7FMPZ3PAffA0w4kLyNuGOExv+Uo/o/jL4V6Zq+h31poX&#10;gKE+Ir9kaw1iKynF4kaja6K9iHYqu0AgB0BZDsHBXylfh7qur68umfCTxP4YtNb1zWry7vLrxJbu&#10;lrMfNb7UFtxKkwdZZUUt5gxvyWU/K3nUskxGVcSUMThKEVze0jZ3tFTUeWEru6cJLn5ox15opefL&#10;Qo4jLcVCrWqTlKTu7y00vHZRvqnZR97S2tzivAH7H958IfFdtP4Y+K3iKx1zS9Nle5sreyktrS8Z&#10;HRGMpt4DnZEIIDwB9zzGUSRge8+Fn8Y6t8Hrrwz8R9F1pdJivJ2kW+trqxFz15ywKzWxUsVaLfty&#10;Dtwyled8Ww+JvhvY61e32o3h0aO8FvFBZSvbfbJwRsjdvLLeU7KRG2JfvIDKy7FTzL4VfDD4jfED&#10;xZr3jrULHQ9GW8uoZdLk0yaeK5mjkaRJIZkubVcM0bxuiu0m85jZNzxT2+MocUV82quhT9lWlS5b&#10;Ts6c7vmacWmt1ZKyls2/sm2Ew9PD4u6lNWlKLUpSbaUXfq76q12l0irJXT/FPi/w543ukg8PX2ue&#10;Grn4dXQOvWdro9z5ccEgxJbOYlzOjsM+ZIUU7Cdsm1lqlBPNbeFdF8TfDL/hFT4a1S/Fn4Z8YaXf&#10;XWnW2uuIpZmgKyxxRxyJJAyAxGSKX5hJ5fyLXbfD/wAXfA/XNcu/j/4P8daLrPhazjttE1PVXvTd&#10;wXVg1sFuVmMULNMpVt2FUrkx8BVBrxr4s/syzfHDSPDOp+D/ANpDVLjTtE8OWkmg6tLo3n+XaLcT&#10;snk2ttHA8dwuYSNQmileVQ/mMpRWk48Pk2AoSrUcwi1Ne8pqKcG4q7ei87Q/d9ZcusZI0w2XxjRq&#10;18Qk6kVONNcvklBLm5lFxleNRpOSSW11bV0X/gpdoul6XpngHw7cXd3ZrefZdYt9d1EXmnwnzGEn&#10;k3pIgMZLhgxSONQPllKooHpPhfxV4G+B5m1H4rR6t/wiN/E11qU160gezmMk8okF1vWN+LpkZWYI&#10;yxxHBY5bP+JP7SHhcto3w/8Ain4E1fxdcp4atL+HVtT8JTXNpfzeQTHf3cFmrQWRmcsVcqwjyF2q&#10;pLJT+FnxY+M3jzxvBdftEfDrwJonw9kuJrbQ77SNAvYJoXtyPKtprG/vTbrmNk34TAwW3BSC9YLJ&#10;Xi5PNoK2LU0+So/3c6UJqm5R5oxSvZKKajZ22dmuCnKnSxNONfEx5IqHs4K7ndpNtfFHWMvem2oW&#10;5raXOmXXvBfwA1qw1nwZdyax4Y1mWC1tNTnuby5KwTt+7eFGfOxxscqY353AEblFbln8YvBF6LnX&#10;Z59K8iwSSLUr1ruFjYShSGjlYFhFuCsVJO1vVvmUecfFf4c6J8O/DGoeEfgv4I1O6jjjIi05vC8s&#10;EaI7StkTKpVSGeQBjIA2/cpQYaup/ZR+0+JvBc+q+PbDT4PLaC3b+xvKQxyxM0jqpijXywGlclNz&#10;gO8hBy7E8uZ5xhcLxJi8djKvLCEY0027Ky+1JLeUOacU9VLmS8z2p+3x+MhSajFS1bTT97W99dHa&#10;z7JJnYarPqviPwosnhDTtIRLtEMWq2tsyCRAQCWVH+ZyhPzg7SdjqMDaed0nw/qfhm7tNXtde1K3&#10;vrOWV7gJcs8FwXUq+6NsqQVJHtnI5wa+k4Nf+DVn8N/7IshBlIsIsifvN2PUnOc45rxbxbf6QxZY&#10;5wDkgN1r8m8Q8wxGT5vhv7OzSOKhOKmpQabg77StddFZvXe57OY8O4bBZfSxDqJ1Nt+2unz1uZFn&#10;4h8FJp0Gna9DcXg01D9kg81g0YyDtyGA28Dj/ZH+1ldY+LU9xp9vb6H4cXTtOXiOCF2Ktz1OWPPf&#10;8fy4KO6gj1iW7vZUEaxt5hIwFwM/h0q/4d1xta059L0yISxRsTGO5B547eprgr5hjnwxyUmoqdRq&#10;ajpKV1dtve12rq6j5HFl2Mo1csnUi+WabipbttLRL+u+p6D4Y8SW2rRgrMUkUjeoJGP8810LaxqU&#10;9hdaK184W8tngWZZCHi3Ky7lYdCNxOfYGvLdFuFklKWYMc8ed6E4IIrpdA8ST/aA0ko86BgWQjrz&#10;xX51yYjA4h1KE3Hv6P8ANHdgsXivdhXTUr6/n+WoyPw54C8Y6Ff/AA91DwE1lNot1HNNBqtpHDDN&#10;DM2ye5s50YkGMzCSZAUAjuYyyq8qyF1/pXh3wz4f8Pv8F/F+p6nrGn2S2uieMdYSyv4/s4QkwvJA&#10;pkjt2A8syEgkFcsx3E8d4p0H40aF478TeLvB91bzWeqGJrSx1nUBZ2VkjqEaVzEu9o8twoBcNuw5&#10;DMgv/BTxN8T/AIL2eo+M/GXxE0qPSItOKtb+H44r20urgzjM6yhvMzwQ0ctuhUyMweUOQv8ASuQ4&#10;jEQyuWPzCnfCOEXz3Tr7ScY01KVPV3S02lzKN07Pw8U6MZzw9Gm/dbippOyjzJp7pXVr7pxspJc1&#10;m1+L3xs1efRNG8ReGfhwLTxH4cv/ALP5NrGsVwkDqq3KTnaRLsBRFfBJ2Kw6ktjeM/iv4d02+g13&#10;wl4EvX1zxl4dl0jxBbWa3N7LeXSI0qzeXFETG4jMhMzs3yMSeIiF9w8IeEz8S/EVj8QptJ8IPoM6&#10;h4m0ou7X0UkQZXlgkQxMpxHlZEyfLGT1J3/FHw9+F/gKwuda8MeAdGsZ5pA2bXS4Yuck/wACKBgn&#10;IAxg9Mda+sznOeEcjyhYXMKrdN8nMlFOajCK5XZrSU9Iu2r0u9DPDZZnuaYr2+HqRlR5bK6VlJNu&#10;NWLS96S0V3o0ra3PP/jR4N8FePPATaP4J+JVvY22veGnt9N124guB9me4h2hZVOHI5ZmV2UqUzuL&#10;ZFcT8GfAvjT4Z+BJvBvi3xdZ63a2zxy6L5TjzI3/AOWo44WPd8yryV8wjOAM35fE0Nq01np4ZY2d&#10;sRxsSpBJOPp7dq5bxJrWo6TKs8DyQpksQ5IAAHX/APXX88ZvnmBzZ4mhgsHGjTrTdRK7fK73tG97&#10;R3sla12uh2N0ZxpTlHWkmk43S1UYy9U+VaN6WXY9dv8Awxd6rotlaWs1tp97p2rrqWn6vprusiTq&#10;pXJIxuV+N4wN6sytkO1Zfjfwp8S9R8ex+PvCd3pKzmNmmiuLRl8udlCvJEd5ClvmySrHlepHPm3h&#10;j41azazZjvi8ath0Zt3Ppntz2Nek+D/jTpmuTiyvmWJycIWbr9PWuT/XTj7JcNTo0qt6dKTlFWel&#10;1azd02ktrvR672NMPjcmrfuW7c1lfSzs+ZdLaN7tdbGRFqPxw+E3hcajZX1veXer66qak93czGIQ&#10;tGfMBCo7RglQAwUkkqu0jIO1L8U7rUfAs3hb4y6Pbtpd7cwY8jTriSaylMaqUaWMAIjkR5QkPmRs&#10;8OVHY6drhiuo9Q0678uaJg0UqNgqwOQQexB5B7YFc7421TV7XX38Q3C213DqcjJq63MGd5IJWQ7e&#10;CQ+1uR/eKlSFx7uX+J0MdjIYipBxxLj7Nxkuak6fLHo5KzUoqSi1a/2rm9XLq2HpueGxLsruzSac&#10;m5OUn1d+ZJrsrqzLWqfCDwBeeEZ/D3gbwb/ZFrf6fb3N3HbNGJGgZ8PMiSMMhmUBQSC24lB8pAp/&#10;DvwZ8EPA2tRz3+p6hpcNvOjRgWEEcj4GSCGOEGWH8T5IG4jGDg/FHxXoXhXVoJ7nVtH0K/8AP88w&#10;zanKEjPlCIEMwzHnbkgkjOeQCMcx4x8X3w1Xy/iBbRpp13YiKwvyQ8U6jAGJFBVvlOCpI+9k5r7v&#10;A8YZZmHFlGdPDwqRmpe0lUT5JS5U1KndR5eqceVbfFZ2PDzD6jhuSkqacqfI0oqyXM3dtLVJ2vfr&#10;ZHQfF7xnoPg7SdQs9D1mwfT2bZarq99EwjLtg3DLGP3jquDtjXOTgAdK5fWE17QdCbxxrHxQ0qXw&#10;u0MU9ufDFnHqMWoxkBXtp5LqWD7I7OHj2yW7EZ6EgKdf4RfDjSPjHoOu3huLiVdEuY1uL3TIRI9t&#10;5kTESxAOC3JBbGQFBJB5z1nxE+FvhDxj4F0vRfEqTzJZRLFb6zoUzWpvY2YJLHc28ZhQGQBxuZSC&#10;2dpzkH7TI8swmPTxE8vp0Z0+Z0XNq04yk+adrpuz2vFxjZKLsrEQhPO39bTtScZ+6m1HmUrON0+a&#10;173s1re8rt34P4Umfx34/g8c2Pi+azubrFlpmh3Wk/Z4lsvLMkdu2yR1lLhJNrkLgyRnCJkt3PwQ&#10;8OeDfDelapp1/o1jPJLcNHcQxaaLSXaDwswAYq+AnzAspILp8rKKqatN8MfC/haw8G2Wlalr40xU&#10;GnyaxcuJrIL80SvNavEygsp2s7H58/dGAK/ha88a/EzxHDezfDhrLT7l38zyNTGLcpggBJZnlZG3&#10;DI+YAkHOCQPHzjE4nhzGU8dRoxrY2m5OpCEZTTpW/dzcnGKco+91d+bld7K0QjKnUj7aScnJPS8r&#10;Ta5WklzKMYpqKd1aO6SR1XinTPg/oGjaR4v0fwhJJd2FyTY2M+8yeapI3uVcFyMty24HcD6Gulm8&#10;AeHP2jPB8mo/ES71fTLWO7FvcXmlxJbtDMmwsIZHhbzEUZQuoPzqTu+UsfnjxX4f+NPg+4tfDUH2&#10;tQ/iJLuynutNeIwW0r+TKzqco6IHD+YGKNsJ+ThR6HD468RfCzRbxZNQxpMTyXF9/ZzwSG7J+VpG&#10;it9jCZipyGBO5cAyYAO/A2JhVw2LjjXyxp3rLDKPJCU1FN8yey15VH3dOW1rNHS69Gpi50alFqLi&#10;ozVl715TirtbuyT30jJ31as2f4feDvgXqT6C/iS41PTLa9Z9J1G7uBcB4WfPkHB5YE4Zd43Aggrk&#10;ikbx3q2v6v8A6FajV4zNIsUaSFxOillMXzkMqYxzkFcj0yc/xf4w0zx1rFjosnjO30K41C1G1Dcl&#10;Yr4jlTOQduHwoDbsbiG2sAxrnvhwPE3gr4p/Y/Fk8Om2bRzGzgvoVj3SyTbmkWUhQyAAjgnqRxjB&#10;+EzfFYDF/wC14anKUeeNanSb9ym7fBJ+8mk9UpJO913OarLD5S/YYKHLTcop23SlstXdWT09Fa9j&#10;R+HHxB/aA+J/iK4ttc+GK2nhf7KwttSmuBp8JZMIEgEwAuCCOfmxtVgCzbYy3VPCOj+KPiDL8MdX&#10;0nTLXR7iwa5v7z+01gMt4VcoixyOGmY7eQu9m3gldqHNn9oD43+Cvh/8TNN1W51oJpc6zTW1zPCr&#10;yTgqY0kkOMpjIxj0HFaXgOTw3418UWeqX99bW7XZie3lluZFhuSUUoxKKzFGGBwDgjORjI9DHRzv&#10;Mc0yyNWhL963GfPNShKtzzUJpxjZKy5uVdLJ7KRzYzA1KVWVGWIc5OcZK/Il7PRyjFJNqMk+Rt9L&#10;tWvrj+DPiLrFjBP8N9GWxuNJhDwCEziJ7VAr7cIqYd9+wYIC/eJIOK6jS/BegXGmK8XhXTTqcNlE&#10;wvjraIyREcMQsTOqj0CucgAY5C29T1vx/Br1zpPjYaVDptvKZLU+HdPkgRzz8juGKTKSBhmCsMDk&#10;ZIOR8EviNofxB+Pc3h3TbFLeLw04OpLOi+XcCRRjOCd8ZDOp3AAcHOSuPuKVPJo5g8DjpSdSqnFq&#10;UF8KVtrztDmkrLmjJ6663H7J4enChz+6pcsVZWUpP4YqSd/djpdW06amd4x+H/hzRXXUvEPxPvLq&#10;7kXDvYCKFLQCMMrFJDJKyqGUoxEQJTaVxlRofBXxP8Yfhr8O9e8E/E3xPo97FdXDXNl4isVmht5k&#10;DA+a1uVaKGV0EbsIyq+Y0n3gokPoXxe+DsXifST8WPhLDYXqtak3WgTXrOm1GH72GXkqoOAflBX6&#10;dMv4b6bJ4IgilTS20q+TShDc6XPeRXdrDubLNCTbI6nOc5dhyevBrtzWrnvCnE8sXmfs8PhqVHkd&#10;RRupwlB+7St70pOSWkpJ972Vu6rlEsFmdF4e6esoyTbUrrlfNe6taTtF8rTV0tWaf7PXifx345+E&#10;niJ9Cbw/qWl2YAS0mllkuHk2BmeNXUtESrZBZjlgcd2fkdN8eS+OdVl+GttqwstQtNFe40+a+0a6&#10;kiGWwWjdY8ythk3LEWbC9hk1zWrr8KPFvxY2/DH4yQ6b4gsbmO81Oz0WaOGW0kVlU/vY87VbDAqy&#10;jGSCG4rtvi54ll0TSo9M0nUbgyapKYXv00q4nNuznAZfJCkqAQSzGJQQTyBg8vtKeZcLYDG5eqk1&#10;h17NxfNH2kZWktY6xV7e5C/LZfCkayxdelSlRk0lRu5TvFpxbvy25k4uyW7fxXtpY5bVPHnifwVZ&#10;Wnwu8L+O7LQtWsrm4lg0i88pTe+XIZJljfO2fkYJBZdpwQNrCvNPAvxn1+f9oxf2gda+EM2mtoNw&#10;beZrXXfkeQKyBjEg3W0jxyMCGzFKjgptyjv7ppusfDfxzri+Cj4hlg16wZA9xcIIp5vu5wrEb4yc&#10;cEtg88jIO1rnwqsIZGs9ftiXvY/IkhvdOaHzYyWAIlUqWTLBhtxjJIIOa83LKPGOVcNVc6y/HSqT&#10;w9RQjTlJVfZJtL93PXmSpNK3L3VnZGWJwOJzGEcPh6nLCLjfROyj70VJO6TU1e8Urqy2OA8U/Fbx&#10;f+0bd3+szzzaP59r52nW1lISXYMoHzcBcnOGXuM5NT+Lrv4pXy+Hfire6jqkWsWTiKW5sc/aLOLy&#10;zuciORd8ZMS70cMjAgbCSFPQ6f4Q1HT7O0lkutL0O/Fvtu9OtV8qS3LRmNlVJDuA5wGbJwOmCDXH&#10;6rdfEnwv4hsdN1HVraw0P7ZHl1t1vXaLpIWBdGVwCGBBxgEY5Gfm+IMDxVkGPq1qWJnVU5QrTm37&#10;OKqN2hKbu2tZSjJJR5Va7SvbXkxlelUrY3mk7WfLomlaSaV0vdavF6atvVsj0HRH+OvjtfE0mv3e&#10;nLZagl9fTaXcCGWHgGS2+YYRiGAb5iTHIv8AeU1mfG+9guPHRt/BuvWmhatLqwk0vShbndc27HmW&#10;M7MeZEWQlGAPIZd67ivsdp8RfBXwZjlvtFH9uXk1qMaqtqUjhAJO1UkkZ4/Uje4yONvOZ/CV94d+&#10;Kvh+XVvEmlaLHqLTETa3rMEMay7iXHleWAocDGdqhiMFmyef2DD4LhfiDLIwhKGIx9OUq0vYvR1F&#10;aKXtItWW1uZ2vd2bsjopYGVOlUjWmvb1v5ru0bOy0bS3b03a1dtDh/CesftI+HfBbJ8SPH/hzUXu&#10;rqWKfQrHSPlAU4W4imjEUbFkwzKsMZG8jGACGeE/DviLxhrVtreh3VlaWVsZW1Gyis9r3w3gb3dW&#10;j8srjDOCSwPTIyfT9Y+JujWmgn4e38GhXM1ntWFbMeSyAnIfCkgbuTyBk84zzWF4m8PeBtT0KxuN&#10;XeGZvMzIsFwWMbYHqoJB6EfMvHXk16GbYPK6lepLO60KmBjThK1SekKibTUuZtyV7Sad0mtktCJZ&#10;VUdGHLUcpJe8rtPu0nry+XLo10SbvpwfFD4B2kKWkvhrWHaJQjNb3t35ZIGMrmUnb6cniivMbv4Y&#10;6HPdSz23jrxBDG8jNHDHDZFY1J4UFoCSB05JPqTRXwb8Uclg+WGOwtlt+4W3TqacuYL/AJh4/dH/&#10;ADPKPjN+114F+HXxNuPhjrurXVtdLZ/aNMjVi0NymWjaUk5VFDKRl8JkHDAc13Pi6SbT/Adpqeox&#10;W9l4uv7KVtGtBNK62fmoEWZ0IUq+SRnPCnAYByDWuG0nxr5s/wC0W9hqmiWzreaNot+8iR6bLbxM&#10;kcsSoRvlBOASFCBiQcgb+f8AFP2Hx54gfx1FrSQTS3ag3AuCyZGQsagn7+ARtQdT0IArzMuXD6r1&#10;OIMDV9piZ6ezm0rPTmb1d4Qj8Kbs5Jv7KPKxkILL4Yde+5yvdxs4073Xu62ndtPVrlSe7aWd4Uht&#10;dG8OrHqdq7Q6SjSw3jAsDciKSORlJ5Ztkk2QMkbl68VHNp2uarpWjaLpPji+t9Z06ErG9y6vJP5h&#10;JTzQWJMgCK3HzYzkDdis678b6P4Uu7rwpFperWkNsq3NzrGuQtFCDJI+1kyNqhm3bUXdI+1jyiHH&#10;Z+CNT+HlndF9Cinkd1ZJ9XvpDvnlOzguxOzJKDHReRzzj5nOcuwkcXTqRacowTkt03JyUIrR8z5Z&#10;3bWi0kpWWvFRnHMsRF05LVRvyuz5ottuPKtuaPKttE463aUPgS31/wAZeOp/BGufYF8ghvEWoTo7&#10;rLAkLy+dBGbcI8jrw4dyAQGAyTR4o/tDQjqEOjWhfTJ5kXT9N0/Dm3wQCFQKkcYVf9sk+mTim2/i&#10;bTLjxvZ6dNe2r+V50csp1BIbaLO3LO7EAlShyAckA5GflrrdTnn8PzNoSW2m2enxgyPLpSeUzg5J&#10;lCo4C55JJAwdxG7nP2uW5dhv9Va2H9jyyjWk9Wk0+WyalfR6pqWraspao9KoksOpKShLlava3PfV&#10;3SSSstEtk9up53pfjvRPD9xFb+I7e8WbVY82lxLbStGW2YXJxhCAxOOCCSMjOB2ekePI/BHwluvF&#10;ms61EINdvRYQyyM0aWunlJbiViWB27lto4z0wJsgdq8a8RfBnXvEGu6j4ov/ABv/AGZDp7y3ENvN&#10;dvFZQxMzYaUbdrLtKSFTyNpOcYQ+g6x4c+F3xI8D6T4LtfiVFcap4Jdm1HTFtTuae4KSlpoHy4Ko&#10;yqNwzuRujAqPFw/B2ZYPFzlSq3SpVIOTko3lLmUUno7+8pXd/eho9rePCeYTw9bFUuWUnGHLHVPk&#10;lOPtHLVp8qUovZtSSSu7rL+Fngq18T/FuHxprfjm6vvDMlul7YRTzedN9rbJVGU4YJH1yTyGjUKN&#10;rs3qbfE/RNO8DweMdd1bzNOisZ7yKeVRB5AVS4Rwka9MBRt3Od68Ekk4fgzSPD94NZj1W7sybqzt&#10;LuyktQ6J5LxqFYsQA2ZUmfdnB3dcAVk6z/Yek6XqVj8PrsX9neW9sbe3uLs+TJJGgXMbF3ULJG2z&#10;AAXJzzuDD08LWnwvlP1mtUhUjOpG7slOaTWl7tS5leTeiS5pWbsn6FWLwWW1qVBctrpOV27py0ei&#10;b5bKKfxWUU27s5Xwxr/hLx1B4d+Lnxi8Jroe1B5c15qUswjgZlkhC2ykB38tWcL3VmZwwzj0v4+2&#10;en+BvEMur+EfDaXOtai0dna3U146i5CiRnmUxW0sattXcXZduCPubZDWdoXw08X614QOs+HfFtxp&#10;niBJGWTRdUZYTbybg4AkAZ0R058wqSOGw235s74kaXrAtxb+Ita1aWazhWwtbO9ujJJI+MN8gDsw&#10;27pGkcyOVbBZQRj2chx2JyOhOpiad6tbl9lNtSjonJQenMnGN3aaveHxNHnf7bg8I6EYWqOSm3ZJ&#10;NSilJ3ja7dlzcqTbnr0tx3hjwNo3j9NRv9Y1qbWbFtTtrKfQLy2BzcEurXP2iCYiQFgEZlGzIU4y&#10;QB2F58N/hN8LfCF/B4G0XSrMTWrQ2ulQCVhfzhwqzzlWLkAJ6gttI3ALzhfC3w2/gdYrLRoVkgS4&#10;LxN5kSOiqQwIjXBbcwzuAwNpB5IriPGTat8IfEF9408Iz3/iOLXNU828v47byoNNjI8vE5DHc6lT&#10;g8IA3AbBUfOUs+w0sprNUqTnKpeLk0lP3m1NxVnze4kopq6Sb05r8eYVKOHVKviaKhOpHknNP3qb&#10;SjFK9uaUXzNqTuop6t2UT0bRNb8aaT4Ij0hl0nU/Fd4kxkmGmNbWzSEu0SCMPI6RogRDh2bCs2Tz&#10;nLmute8K3FhY+DfDL3uoX14ttqjpODFbyOf3kjMUO5Ax2/MIycjJXNdJoej+I7iCw8Z+G4LCy1e7&#10;gil0iK/jl+y3kEh/fhZEBzIFwQvrlWIOMyw+CNJi0jTNPuHvLXUbK8zqBljDW16rFRIJUfBLHnsA&#10;ASeqgV8VkWBxUMOq1eDjCXtW4xjqm7ctnd8nVwbWkUnflkepUw31jNKft24uLSk7pOyk78t007rS&#10;p9pbpXSMXXvhN4H0TxJL4l1GKW+1D+z2gkvW1II2nRGD96I02uW3Ng/MyKOuWIxXa+D/AIFfCi/+&#10;Ffhv4H+L/D0lxpehwWt3ZW3iizje4gMQRo7hSm7nIGQCA24q6YyhjHhy21j4a6tqHhzTHj1u0v7W&#10;XTZ7KzDyeQku14VAK7iYnxtJxn5j0NdX8XJtG+IHwx0DTdIu7uK41PQZ7eaSxuWtbqJsoSxDKGjD&#10;MMMCp5kC7TuIP6Jk1SvXpvFUcTGnTnF+y509YQqunOMmkrylFwkpL4oS1jpI68JluEp4OrVjT39m&#10;+VdVLmmlvq4zb3V09paq3meqW2teD/AupanqFm1895ey3Op211dmCa3g3lYRlGKqqRCMuqZUlpWG&#10;7INeW/CD4weAPidrmpfCTwbfXY1jRtYjXVLCLxFDNpcSSLLl5JI7ZpCRsbciSDqN5HQfQusv478N&#10;eN7uS+YWst1ApF0I2kRoyoRskgqOMAAgEHuQQTiIPAl/8Tb3XtUN1I8wi0uG6g08yGWQZJlkSIDC&#10;BgRuPQIvU4B6quMybEYZYatShhq94qEJqPKpOylzWTkrpStNWjom2r2OGOHXtYyjLnVnTSbcZLld&#10;1q22+ZxjFxl/Ne7aRFb+GPhn4Xsk0Jdcvo11aVBAp3T2012FeRnZZCXRXQSFiGCrjO3avzGraTcf&#10;E7+zfA2ixWUsGnahKDc7MRLkpHLarxvlhUw7iygAgAgYVTXrVpqOl618Mz4S8V6Z9mnjihSR7hRA&#10;bgRyh1QvgHHG3nPBzjOccx8Zvhf8UL/4U3/in9nHxLCms3kVzbYlCRzW4mhKbFkcEQybdyrKORnc&#10;PmUA+W8reOxtHCYBRTxcYTrxSjTrRho6i5ZNudrX3ble+qszqx2Dp08PUqypurRir8tNXctU4K19&#10;EpLW2yeyt73nWpeAtL1UDwd4r+F2havbWpkj1S/k8lr5kbgRAR2hJVI8kDzBhiBjisrTvgHofwmj&#10;SX4FeMrfT7a4uFuYLbV9ON6ECpsHltuiZHXG1QpULtIYE/NU3wd+HPxG+CfwRsvBnxr1xfFviy/u&#10;5r2YCNI4bJJcBoRMArXAEilzKy5MjuFOxVr0rXvDXin4faZBqvim1trVEaKTbIyARBGU8rjAXr83&#10;3ePevF4jxud8NVsRg8BT9rRp6VIe9KFKD1ptyTThOzkrJpSTtJcyjbGOCw2GnLkkozi43qwXLe9r&#10;xbioqVtLNp+8r9TxzUfE+teMry28c6tpOt6VrrXckOpaLcThERWBEc8SyOp8tZEYnky4LlWZRtTa&#10;1PwJq1v4KPiPwpJa3HiFb/zbC3vrqVLadTEzbLp1ViyFk5ChmjHznf5nl16z8avBXhfxB4IHxV03&#10;SLPztIjL6jYC5Km1lkyolABGEYsrc8Ag9cccR+zl4kfUvEmnX/imK2jGG3J52YYmJ/vAkNtTbk9C&#10;c9B04+Is0+p59GtOmqkakYxjOd0pRlJcs5RXxcseaE4vVSTT1V350MJCedLLMRJQq3UoyirLdXnF&#10;tWTk49G0ullZLftP2dZPipLD4w+KfguzXxq+jpEtxGwut5jUM8UMhIQFSCF3J8wAySAAfmL4g/tB&#10;ap4q/aU8K/B/RPD3iC7gsra5e00O9eCKLXPKkeaYOUSNMFY5UUsu3cjh85JP2f431wab4ttfFnhi&#10;G1Flb3ENvbXUEZa6l74J6RIp3Esxxgg9CDWJ421/4Y/EzQ0/aJ8JeIbxImjh87SzaqI/NlUxpcBX&#10;VXiZldF3rw6yrwVNff5hm2XYfLMflmXRc5Rp81KdRu1VRTlKMKlrSdPkule84aJppt92JwFNYqGL&#10;hJQVOcpVqdkm/wCWrZ6WvL3ouLU3Z+vkPhXwTc6GLn4p6hr+qaZqk9np82i+GtTlXfoUaRo8sOxG&#10;C3DBYXTds+UvkoSxz0P/AAk/iK/0e6FzNHdWtwxjgsdUDFJkG7LOYsFQTjbjkAAnLHA2/EHhS31b&#10;VlubuSKKxihgFzcvcCOFFdsKPNCtt3lsA9GJHua1X+GPhjwHqlhafbpxYX6tcpqtrd74nndRvZJA&#10;XAAkJJUfd7AHAr8iwmY5/n2Fjjk1h6MXThUUVypxnVd58qstG1GTVlZWVtUcccuxvt5QjG1G7iot&#10;t80nfWSlfSSTer1aSd0lbxnxb4H8V/DPUNP1zQ2uYbH7QZtft7km4uXbzkaBlBVQuwny8kLhZDvy&#10;cmtzT/BHgm8EuuTaBPFfWUz3bWV5czr5MsscZKyxmTa33MhSMKWPRua9N07w1qE9peTeELN7iJFk&#10;hNreyrI+/ggF0++hIPzYHbqa4XxNdXHhHSrq+1Syjhu3Wdrp8FFicIzeY52lV/eEDLD77AYY4VvV&#10;zLL3mEqEMIvZVqs6sedK0ZU4TdrcqjCclBWWid1JO2jfl46jhcow7k01GMLxbT9xb8sJdE2ou190&#10;uu2Dc/CiPxL4l8Oaxd/E69tbmVzLp9vpsoUeYsZjaZwzDcrB/vKGbkDpnPpcWr6lptnB4L8Va9bX&#10;5ukVL0TwgxbgoJlUMcx7sdAe5GTjNeT/ALLHiXSNU8HtbST3zXFrck32lXuobJgOUBAOWjik2blS&#10;QKwDEFVINXvih430LwT4x0WDxjeXEMmt6n9ltI7TT2kSeaQ7UUyL8qqAVHJGScgdcfI18bmeExqw&#10;uHvSxNDmjzRcueSSbacW3Hllu1s2trPT08HKOXYKlU5W44iUW4uel5qOmvVttK1rrpda+rav4W1D&#10;RdWh8QX3hjTjbWUDDStYEokggeSBkK5UB4BhypDFSecBuCOi8JaP4nsvhZbP41EV2kMW63s1vSY7&#10;Mv8AJE6NIEkZlVgBhAccMBivOI3+IGj6tD4UGkrq2nIh1KDTrCbYXAVmRWGMygMrSBRhOU+8FzXb&#10;+KPi6+ieIdK8N6uHj06DTQw1KRyJblXeQS5AUqkgZcKwLAcEnqB+jZZmWGp1Z4vPHKg4024ppzU5&#10;yUYt8qVpQalCUoSUuVuzk00z1sPiMHSw85yqOCnLlSlZWer952XwuLjGWmiX2nrb0DVre50ibT9Q&#10;jllfBNtci5YmFjjJ2k4JIGB0zkGvM2sde15rybxXb3K3VrdML6SeUkyWkUgkhUoflDBkUllG8khO&#10;SFNbL6zeNqrw6Az6fbyN5qXDyZKx9Qo6ZwuOw65xngYGiaF478QfE221vwtc3NzFYSCW3ijmYKbg&#10;7SksrOSDsMbMpPRyGyCi5+Cy7ijM8dRp5PjXNu6ipw1qSpSTXs+Vq0pSk06ba5ktNLI46+Kk8XRi&#10;1Lkk3B8qvbb32lq+VKz2upNNu+nef8JVYzeFYdN8V6LLc3TuLlYZGEjRGJ98cXllPvfIDuySC4wD&#10;2d4b+NPg7SIrDxhJ4R1RE8QxxwxW4IneKA4cSuNoDCNx2PBkY8j5l8e8T/8ACyPiV8dtM1TQPFl5&#10;aWuh3X2vVri2vC9tPEjIHEkjbw8WwsQCwy8sQUADA9T1PRdJvPF2hT23iy0vEWF2vbO3aRXtT5qq&#10;rDpnC7ckYAOB0NfTZhm/FGHzbDV8JUjVo4W7pVKlOMXGN+RxldOUmnJOcabe1+XlUbdmHx2NxtWV&#10;anonPk5Wk7q8ffvdaSjzJ6ed0zo/Des/DvxxD4is/DtpcxappMkfnWC2UqSXCGMvujjI3MChztUZ&#10;9Bzgc14hsLLVbjTfGEehalC9z5iSWca/NExVctIu1jEzLtYf7pyDjC6Om6ovhL4nNe6JrH2pLUhZ&#10;LuCHabhdqq7qm4gD5scED5c4GcVw/jT44t4G+Kmu3HjDUYLTS9VnWfTbi7QAR5UbgGzmQZTjaCQ8&#10;ix53yRoerPcwo59HEVcBSisdSm6TpwcJKcFJTdWN4tScJJwurXjZ8z1TMVWw0MLRlXkoKTte1lGU&#10;U9dZbTjolspNNabb3iPQpjptrNZXcDX08Xy2kE/luWUAtlp9gfnP3cdOR1qr4n+LVp8DNJtdE8Uz&#10;25bW7p7W3urOSBYYyoL4mZuQ3BCFgSWyM+mp8PLjwz8V/Alt488DNc3TakWNo8l2dyqJDExVXYJk&#10;kYXccAVzXizwzcahrraV4i1AX2kWXlw3Wl3bq8REYDBQwOYnG5irgAhTjIUYHxuW5zH2zx2NvTk4&#10;ulKVNS0qRurVFJNczspOzd0rxV9FzV8FjcBWXsdHPl3a5eXrra6vquZX5br3Xsdlrmn68nn/ABLu&#10;vHOkavon9kW8CW8KCG6SdC4DMrEoVdHUF92P3a5AAONXVPCuuxWGk/EVtBuLqMCDzbKxdV8qfeql&#10;Sq5Ow8yb8H7rAtgCsxtC+H9/4b0rQY9IvHtNKvYbu10+7my9ynzP1OFYKPmAfgmOPhjjNTXNdsNP&#10;0ltd1TxmtmNFAUSpBNdO5jJUK4hRmyvAJAIyCcgAmvssPisDgOevWlGdeqqVNxhU5XKpGP8AEvUU&#10;oxklG/LLSbenxQt6eKjRwvtakn7kZ86bknZX55Xb+z7zSV00krPSy7j452HhDwl4d0z4b6FqRtze&#10;yhkYQSTeUN0hEzKPvYz8ygqW2KAAW3DidG0X4iWun2+s+MNI1C5gk3hLu4RS0Cfwh0DOQTkddygk&#10;gOcAtd8d+Kr3U/Cdn461/T1t4mFvFYy3LD7Tc8szBYxym8ooweT5f3QOa4jxRH4f/aA1u31q7090&#10;TSUX7TdxXDwyo5KqXfYFOGIK5OcDHLE8e9x5hcu4oq/V40JwaoxnQUVyOyUly8rTulyuaS5eZSdp&#10;q2vFipzp4qcqM1z80VyXaioaWk9JLRX1033ta3X6fPa6R4Z1XXtZvbf7Mk73NzLLZqRawLGu7nnP&#10;APOM89eBWl4HXw5HppjjmtPsd42dMl+0hbVmA3CLdjHYYyQpyMkLljkve2Xhe0jt9EZbHTI4xBOh&#10;ZVTylyojJJ4GwxnnHy47Vzej6jeanpn/AArrS7fRoNButRhn023tdOiG51I2ttVjsKxsgMgwHB5I&#10;yqn8wyDOJTVHDZjRm6uG5nS9y6ilFcsXG+zak59k+ZfDY7PaKnifhu3FRSW7d0mm7PSUbOL/AJly&#10;tO6PVJ/Dw1m7bTbTwv8AZCdzBYLZkgBXEbsobgfcJYjIIUkAcVm3Xifw1oesw2usWzNa2k5t76ew&#10;gG6JwMMdvUg/IxU85A5xzVzSPinc+EbSPwkqS6Z4hsZIoIhNdwtHewPu2u8W7cGyGXkAsq9ehrE8&#10;VWOpa/qUniLUtNOgXd1BE0sz2jzac8iuwMseQuWAG14t2WCKQTzj9H4lxmXZ5l8qWXUoVMZ+7qSj&#10;Onzc1OUlCS0trGajzXjFclnFvnV/QlKOGlCtQkmk3e6aWiuu2y0aupJ20906/X9R0vxg1zpQ8Rm5&#10;ilYXNm6zyRtKrKMhYshfmALljxgABc9ed134c+MPHCDyviNaWcmkWspL3VnKzZJGPOBKMdnXCjAD&#10;kMwITbzlv4k07wr8Qp9O1Dw3Pp8bKY4fE9lJHLaC4JAFq8anzkcJIJdrIPkJb7vzDa034h6prvhz&#10;+yoL0R3Cwxm6IIAYE4Ds+4Dhj15AwDxuq8Rm6/c4XifCN1ak5O8YfFTduWEv3jd1PacnNWur812u&#10;apHDYqhKab16czveLeuy2Vm1bVa6xNXwQdVTU7Twrrss9+GsYkjubcjLP5ZI8yVGw7MysrLkENwc&#10;gVTtL680zTINWX4dXV8t4qNdSRRF2giBO51WISSsq5YECNmDYGzad1Z/g7TtW0zXofEltbS3MQuk&#10;uHWW5dxbpGx2ZLIp7+mAc8nNWfHvjXxX8PfGb+J7TX1Tw4lj9tv0kv5VMU8r7UQo5MKQ48xnYKGL&#10;PCoA5koyOhwtxJiq9fG0HJUVKUVfnvRnZSqRThyy5ZU9IxTtGbWlrPepWhQo0q1RuLvJXautPe97&#10;bRq6urapbNlLV7DVNfEGv+D9ON1b7GY29zYSrJGGyiSEMFI2uMmORI2GPvBgVq9putX1lAtzq1s7&#10;mK7xJY6hGu7G0lXQZ+ZcOyA4GGV1OdvNnwp8YvFuq+HdZvIPCkd3ZRXirqflqUljjRkPnRttPmKN&#10;5DZDFA43fKRVbx78TdAtrbR9ej8LSaxfQXf2WW3S0z9sQxr5U0rRqVTHKE8Fty8ElQPPzHg7I8Zh&#10;nm2Exk4TceeCjT5YN3a973m5e5FpwWvutWvJKWSi8M5SVRWfLdST0ba1S666dd3bWJz2r+Kn13y7&#10;jwVPp+l6Zb3QRjplsmSykbgpZfLJG0KSMhSCMA7a3/ib8dm0q/8ACXg3W9TurKS/u3FnqrQxyKCQ&#10;oLMvEjbQ4I8r5lKjcUBBal4o8Pt/wiH2rTdctNPliTz7q1msvMe1ZW3SwNDuQghd3OcNj6Z5H4Re&#10;OdOu/iNJqvjnRfE0I1S1k0i4gvrcQ/ZfJcCT7NLbkGJSxhbkkSbMAkbhXFluZZzlWY4upipuNCpF&#10;UnNNySjeMvaOnBaWU+ZK8FCKnFe/dHJTWIjiYZe58s5OMmns+W/upp6Jyioppac0Xqj1PTIPGXhq&#10;wv5ofEEFxeQ6TcX6XayBYbuaCNpF3hlIVJAMNkNsEv8AGFyd3RX1nxJ4b0vWob64Wx1TT7W+3QRu&#10;kqW0qCRFeMlt+RjJUluvJBzXMS3GteGL3xRoHhVLe9urLw9a3/gzQNLKxXVzEJVjnVRKcOGS3kwe&#10;M5IPJUmC38e+JotUW98a6YpuwAdU0lCQLQrgxIzA481RjcFPy/d7mv03IcFk+R4PFRqVZun7So4z&#10;i3yxU1B2+KT5VdzjpKUoTvry6exFU4UYOTtdRWrvtKondaXu7KVrW5fM19K+Kv8AYWvy+F9T097f&#10;Q7mdo4554MZY/ISMgDBZc9SpxnGWyMLxPoNvFoeqeGWKzusS/ZlmIXLjJi5XOWHPYbshcYJNc34w&#10;+JHg/wAb+IrxtIsJwNG+ytq8Fpdf6qeeLzIyQwKiORQr4bcQDkk5BrOn+Kvhjw1qknia/wDHj6dB&#10;pFrLLexXtrIkpC5HzKUKyIGZEBV2y0iADlSfiniqscwrUIL6ysPUc6av78IVopyVNS9905RmnyNW&#10;XK09GmcUpYbGQ5MRJSbTi2v5duZ7bNXT7ee+roml3ep2DeG5VivbLUdAaXULKePZ5aASQAxupBkO&#10;8KrKD+7GM8SKKpfGv4dyWHw+sdV03xvbwWmk6xby+SrFI1SKQXBEg42piMoSDjDZIbGK1/h78VtJ&#10;sfAF34e/taDXNPvdQliiTS3DT2A3Ll8ykAhSCHQksdq8Pn5bOrWT6x4S1G50u5lKTJyLOZWdSG2A&#10;IyEHOHxuXBG7PUAV8vl+VrM6GFw2Fjzw9nKLvdeynHedk7Pnm4zakuaKTvG6ZyZlh6SwFWUH7/Kn&#10;5q0udQe7fK9N3F30918ql+HPi/w54c8VwXkFzAI9PigjtLWzvIlhXKrFFASQyqHDKpxjl92V611k&#10;OqeDvE2l3V9rfiWdWnQE388qrJa5hTI3K+AylmDYbKk/K3yAn5w/a7t7XRvhJpL3FhBZ6q+u2Lzy&#10;6eP3s8EYLvI4jwuNwQgkZweexb2LQ9Ibxv4Bs7S3vYbKa4srcWNtI20TNOxHl9ckhn3Z54Psc+7k&#10;OX5lh8qllOJjGdSq5V4xmrSnPSLUnzLllo3Fp6JJrdNTgszqVpYjDqPM6LS3eqqLmVlZNWWj66XS&#10;V7GXqGvXWneKV0LW9bjubOa3QR6ySJGl4Xaj8cyfe384OFbq+Fn8SanafC7xFY6bqVzDczyW6XFv&#10;HYxFRdW7lgsysdxbHlupAXcvQgkgnP8AEtpo+s+LG0eyg+xtbO9uIWmy7vGWDyrklskHkA4UDgKD&#10;W5fx+H9J8IW3g/VvD11fTWZil0C8HzSW8zNEWiXJLPHImP3eDk45UkGvjsrrcN/27iY5qnJU1eE2&#10;6knGok0laV+ZSnzaOOkknrG6MaVTF1qVWVOXLyTupOzU46txW1ntZvfaVm7rF0TVdC8TaVJ4jsJ5&#10;bm1tXkiezjB8wTL85RgOrfMgGR2yR2HU2njFPC9qLjw/dR2tveSGO6gmCu0OeSuD95MjKnseCeAz&#10;cr4r+HfxZ1f4cabr3wosbnVbO51AR6zpK6WIb+08pmUyDznDTRsERVGAckSYZRVjX/AvirT9MsdJ&#10;1LSLm1wqyszIr7xgsuGQlWOcZCk9/SvCzPhvinIKtDMpYeVKNTllCaUoxptqy/eKyjLdSi3bVqST&#10;SaqnjsTTnUg6bjyqNm0ve5rNuLV+aDXZ6eqZ3Gk+KfC17b6hpmr6tPZR3MJgtrlogxtnweijHIGc&#10;e/Gec1554Z8Lar4dsryPTdBafV9Y8myuNRQH/SJlKmJ9rEg7V3N3AbAJ7GOTVvDeseIIZ9PvGGLc&#10;32p2aQsrQSMpbBBHDMNx29cAZ7Uvhrxh4l8R+JvEdxq/he7sdI0i3hGlXjJIhuJCVaQIzlUJ42mV&#10;WKgchiCCfXyfivFZvmFKrntNSoUea70i71GuSFSU27w5o3trLlWjauTVr4bE4mlFy5ZrngnFuSai&#10;uaUusU7JxTfV8u5t2unx+LfEmq/Eiy8QG5j0My6WkEkgxFIGkikbA+8RMGBPXG2odW0bSta8NiHW&#10;tKW81AX8NzbtOhCwupUibcrI8bAoMENnpzgEVa0TxP4VtpLnSNEsUhGozNJqEUM5ZXvJpPtU8gyS&#10;NjS9AvAx/vVS1Z9W8TQLHo9o5nmTzb8WkRC+QrguzBRtVc4HTHI9hXv8RZ/RfFMZZbXdZ1IfDG95&#10;SqNxb2tzKCppaWSi3bo7p06NChFr4r3k97SvdyTfRPa+qRg/Hv4A/Db4+eB4LP4qnUI7Sz1JHvho&#10;t8Ld9bXzFdrWeYoXELMqyOEKtmNNsiNzWzrraLp3geysPDWh3+nW2jzRwxJE11dz3Fokv2kQEx+Z&#10;LKPNeYSSENK63Mu/ccNXQeHLTwR8R4tPu9d8TtZTTXUE6Wc0ebd4SVTauCpBLMrEckBe/aPSrmG+&#10;1jUP7VvM3wgitIL2W3IWQM+RGrt3yinaDlQoPAIzpW434law1OGJg6cvae5TcZX96Tkp837yLacY&#10;xvpKfvO7Vj019Yw/PRopKNSSkk7NOcYpOT13aSi1dPlunbrx/hLQviB4S8C+HNS+IOlWN74pnuI5&#10;ZrTTdLitmiLQQpOYiUBQ587buzIYgqSNvBB7LxT4PhvtUuNX8V2FpEY7NFsovLjd4ptrl2lJDAhV&#10;wQpyGYA4AB3TDQ5/AsE7+IGeWe3nlhSaKb544WwAFOeMrGvIP905zxVWx1YXOoywy/vLKMyRXcEi&#10;A+bI6LkDbjG3IAxzndXZh+Icl4cxNTFqnUp4lKMXTbuo3vunyp63lZNJXs1LVHDXw6xEvZ1Xu00t&#10;NGopdFv5rRNaDpfDfgPVPh9fabrc8yW9+ztHcXkKztHKzFhcL5oYZV+QpUqMDIZflqD4ffBD4R+D&#10;fCOlx6PothZ28WnILNND0bYn2UvvEUTAb1Ql2YIBhvMYkZZt2pbeIjd2F5q1toMN+2l2TrpOmRMp&#10;DiEFiiooZix28BVJIU4GSKPH3xK0mP4XjWfH8txCEeJrp2DxAFGR0ClSrD52QFT/AHtrZBOeDNs4&#10;yvGZROvVb9nNy9nGCmuaaaT5mmleTdoxd7xbbXR9MY5fSqVKs1FSUItuV0uVcyTd+2vpfXRmhN4i&#10;0DVRNqfh7SLi1tmmIke9iRXGwEHLfK23cWxheNp7YJ4+w0/W9C1BfCvhPSGi8OxXbTX1jfX7TCeO&#10;RTI80BJPmIHcNyByVXPDkQTeOZz4Pm8Y6po881rBa+ezxoZGaAp/DGNrliDznGN+OxxrajqWg6ml&#10;kw06a2F1ZNe6f9qj8mWMMAqEBQVZMhiwByGQZHp28M5nHMcvcJXouMtVZKLjNe80lF8sU3yK1l76&#10;umnZZYmtCcnPmvJKOi0bTvZNPo+Vu3Vp63VzJ8ReJNd1TSNJstHRIraSKUzNcXZ8u2iE0xaV1Rgz&#10;HJULGRk8DhCXGBL4Z0vUdLufFcHh2+fVIb2GXRUv791lu444Y1ExSB42SMshbymYB23EoSyiu40b&#10;w5pKaLFpk2joZtJkeW/yPOe4H+simC4bCbhIhG04IUnPNcgPE2uW3xSsPCzySeWfDkM3lzW7tIZU&#10;WUvkJGEVgFiByQqqn8OV3fTV8BicswHtK8489eyupcyShFUrWly8rirvRPW9m1a/HKhSlFVcRK/M&#10;/d20la6e2lkna+l9PJUPCfivxLq3iO68Uafb2lvfrPZW2q2NkYVfTrJpUBL5VmEjjEr5ALFQuQRk&#10;3/jV4Q1Pw38S722+FunS2BcQzW1hcy4tbi3YKrSQPIGCtDI0xaDKiROVZCG30fgb4C+HXws+KV/4&#10;l8IeJBY3Gt6gl5r7XVoxTWLry9gg3gHyYxiSTaAxMjk9FFepfG/4UeI/Fuk3Hjz4Za3LBqNyXltE&#10;tbdJ3RmB83y90qKD5SglM/ejiO1j8tehlGTYLPuHcTGhWWKrTfPFTcb2hOS9pHeVnNtN6OTs7y0g&#10;ZPBqlllOvh7ylCTbkrOSk0+drSzTbbtbV6NJNM4G28Eat4Q1DwhZ6dLDbfb3FxqC2NiDgG4ikUTT&#10;szDPlpMUj2K+PMw4G5K2vEnjk+H9a1KK1dIrDSm2yXt3bN5BkCFGdSjCRpAeAFVhwwOC2ani1zWN&#10;Kg0yLxZobadM1qkt3bm0cQuzh/JgViDGG+SN5FRjt2hSflrQ8V6R4Xl8Or4m8WSS3rW1iytbooy0&#10;qF1jYFcbXBbAJzggHjGR72ZZNhMdmqimqbdKneU9bQinKSaemrfO9Gny2tbR90r0OdwkopNtrtdL&#10;s+rV9Er3eiMeWLT/AIgeFtK1Gx1KTUnnurg2l7IJI5rtSYVmQhhtCFlUAhEO0NtIyWbH8b+FNSTS&#10;LbwxoSabHb6mkF1BPpE0bW9ras8szSvIgKBXMgcKpzNu2hgVdl4f4N/FfVr3WtRk/ty3nisrtrfS&#10;tOgtw0NrHGzCTGSS7Mz4Jbr5eRxkn0r4kfBb4Y29lbXugCTTdKntGmlm0uKRr/fcRP51usjtuT5w&#10;SFIbaBGqBQgDfHcPYyvmOUYnKstk/rMVFc1RqMVSd37TlSimo3SklG/vKT5tTiq1YZhgamLwy92f&#10;LdXUdLWs9He/Le9+iVm3dc5oWgabodre6Zc+JJbfS9R2XU2oujiGPycI377yGjBjM6uqONzBSq8q&#10;zJQ0L4x+D/Eurza94FtHvZNGjksbjVbm12RyzOcS7DGmGYxmRSVdjwAMnLHuvCun+AdW8H3cXwz8&#10;KeHD/wAIvpMtzo513TzdxQO+0OUZ5PvttUA8A4GOG48++IPiPwT8LLmx8S+G5Lu51++Umw8MT3Rl&#10;t7O+mlVZLpAxyhIli3Dd1PG0cjpxuChk1DD4iji6devGm5Ko7NtKcVOMOWKSXNK8VZPd817hmU6+&#10;Dw8as0vZpK+7k7aRstNndJK7btfe65r4gfEOb4cePL7VbDwVqVroGoXVvJP9vu2u1gllkP2hhvXc&#10;IQXUiNlCqD8pIcKudc+EfGT6tafFf4bXzW1vfvPFoGmS3lyV80LbNKqoqoEwEJeCQ+XL5QO9FJ27&#10;+o2Go+H9Z1vxXBf3t3Z6ikITSVskmBuFjWFZUAGZkkgSGQD7oaLGRkgc+PEHxYv7DXP2X9d8VXen&#10;SxaVaa34L8S2Wpl3igUm3cXDMoRWYBiyAFNisFJyM+3kfDuEq4FZlXdq07uqnFRSq8itJNRXJdrl&#10;k4xe6e2r8iCzB1qnNL2clzcvKttW5q6bUlyJyirdLavQ6jRviX4c+I+srrN7oVz4e1rTb1zatfRP&#10;Hba3BwhmiaQblf5lHllm3ZGD91BteHvh3qHi3wbrkOp+PdWTTLTVoZvDEWmwyNNpF0InV7qRYpP3&#10;8TKN5j2KZD8pJAFeXal43m8S+GV074xaVJDBeXM48Maja6bPcTWltEQsT3d0koUyFdpL+Z87lwGI&#10;yo09A8TnQ/A0/jr4PfGrSfEviKxuBFqmmXIWyjeTbGrsxYsoLmRgXZsbpQobI2lvA4LFZh/aVOnH&#10;EL2cotTSg58qtzKTSjVb1tdcs4xV9rkLFYOdJVeVzpyScuRyUbcsVzcjlde9ryxbcZWlHXbqv+E9&#10;8OeF1TwD8XPHmlailp4rsY9Ok1jaJZ5CpVmhXaxDxyPwFAOCwLfOQ2bb6No2l+JL3wrqGp6TZaTa&#10;yxX+nCXUbxba6dJ2WF3RYijTiMptLEr0UFApB86+GHhex8ffGF/iz4r0SewsLcy6rLbXrEXNrqKe&#10;WJF3ceaqqSy9VCOD8pZWqv8AA/VPiZ8SPE/hpvHfgd57DWIIEk1+TS5vKtrZ3JMjNHGqFwhDhX3B&#10;VkG1kU4r8mwmX5jhK2Iq4Ve5UjKEqcm4qClK9ocso25W3zWnZ8zummGT51iqsFSrQu6zcNG3dXtF&#10;ybV73i3Dmumo/d79deAPDvxU0v7Hc+DxqGoab4fMkGuLZA3NmYWVUjEkeJJYpfMYmMNg7XOFJyPJ&#10;PD/7SF18PriH4G3Xia8s9OtbMpa3pXy1tJbjlXkY/MGXMYB34UFl5BJb0H9nu4134RfEjW7Hxtp1&#10;5ocPh6/vdLaHUwrvdQlI2ldW2IpQmWF1YFuGBLfNgcL4f8Kvrnh/xM198O9Q1zSI73Ze2um2DSxQ&#10;GK8U7B5eegC7SM/LEPXn6WpkuHwHD/8AZOOlUrYm9SEYxs3ypxktHslytck21dScdGaZrVr0cVSn&#10;l81F1YylU3UXy2fv2ad7zjrbmjqnpte0b9o/4naz8TtHj8LfaNb8P3btpdxDrMAuLa9eB5LtxLG8&#10;YQBEaJldd+wuF8xSXWut+Bnjr4aeNdb1a38Ba0+qahahraXRtQvGRHiO5W2TAkgzB2ZGjVVA5ADE&#10;seY8AeEdZ8nxp4Dh8OfYNFur9LTRfIhdJFs5YUWZH8zaz3ErrdSs4LspYfOo2rWL8F2Ft4l1HS/G&#10;uqaVb6pNqdxN4WW2mHm6eAkSRW8jb3xtYODsATcwIAJJPl42rn1KU8Thq0oyw/s1CCSabaV24Ncq&#10;TVlZWkuVu+ljuwNHMH72Iqe0hy82q1vNaxi3e7jLmajO6fM1ZNXOy+H7eKPh5fyfBrU/iX/b8S3G&#10;ntpWnXGoNLeIfL2SicvHGkbM2xQitsZE3k5LPXmurfEvxX4f1iGHSNBg0md7y40mDSFDMlj5LlmM&#10;bkttyokdcDaAnAyd1ex+Bp9H8Z+IbbWn1DT7jyNKfT9UlulTz7TV4Jg6y/aIpMRhACG2n5hKuSVG&#10;K5v9rv4D/Fzx7qtzN4K0C4tdTuLOxS5sLq5CXFkS0kjpGzhElA3BhIjOAI2C7zEqN7OJqZTn2Aqu&#10;vTVN0PZpxs40oTnG0opy25ZataPR2TWpzY3C42pRoVsNrJy5Vq3dX91uVm17ivvJJSWl4o5HwD4+&#10;1rxXqc+j6ayTtFIv9p+IYZERGuZcSKghTJCNlZS7Ha5IQZKMTuaX+1YPht8U9Lh+JN/ZnQI9RjRr&#10;F2RJJ7eSQiNGGdxfZ/Eep5x0FYPiD9kzxb8GbjRZ/CPjcjVLjWTFd3+naey74ZYYCyzo8oVo98Ep&#10;CqDkqpJTJDXfiL+xL4P+IGn6l8Z4lc+INV05NOk8PwoTbnUVVmS9JQq8uzlgmQjmNCwIDB+GllnC&#10;86eDrfWYwVSzjNRclKcZNK1k1Fr3pWs+bXVM7Mnp4rA1Pb4qDaptpxtaN+WL1ST5optRbSve+jW3&#10;uPjnwn4z+LvgjVLj4JvLb2EV85WTdHI8kBZikSKX3BmQKpwrsMEEEjNeIWT+ELi7vdG1rT57fXtH&#10;1RZIHT9yrzJFIsbzFArMCjw7Vf5WjP8AEAa2vhdBrOj3useArfTbnRrvWLNZV1eDxH5N7bBJFieF&#10;XkjcRzKofPyjPltuUAKBtaN8EPEvg5LO817xVF4j0TWrmGPw+dRhIvdMijtoJHS4mLMbkvIk8zKc&#10;7nuwyqgWSudYTI1SxlSnJYath51JSXMmnCTu3CChG0FJuKgnKSsmlshV4YbGYSVa1nJcut3BTTUV&#10;yuya20dkm9XLoZ/wk+FeseOfC1v4t8ExXcuu+Hln1O48Ja3cQvLcW0xcG4/0dgDO6s80asQrJMyh&#10;U8pHa6PE99qj+HdU1mJ7a5tCbXVfLiZLq3tJUEq2yeYDmZCYSwfHysxxlVUwaL4g0T4U/FnR/Hvw&#10;0+16Jfy/bJtX0m81F7hA/wC4LFiUaWVnQBhysYIcBVVa9b+LtjH4v1C5+InheR7Sx1LwwLnSZ4mV&#10;/sRnRTdSRkZUsRGgLEH/AFAA6sCZ3w5keLyieJwbUp4dRk3DWNWjUad3e3vQlJqSV204XTkmc+Ho&#10;Qhl7q4ey5JWnHdXj7ykndO04xs1a3NpaKcjyvxJrmqaB40ttQ8N+Ev7VGuRyyyfYJkZIFURlUaWR&#10;8LIJFniIxt+Q7QQpx1vhfR/FXiTwPqT+I/FGnWLWVpJcWWmpbMJGjj3EfPHKyFkAjY7iu0lgAQ5Y&#10;Yfh3wv4N0n4ZyaZY/EyxurnwtO811bvbzJKzXI8+3Qy7NrSMEUhVUhTlu2F2PgFpPjXX7jxHB8Vv&#10;G1nqKHVrvUJRo0KStZWUcbqUjLSKsg2AuQM5AyGcn5vFxmExs8zwvtqNKpUmqdKnFyk+e8moVLwn&#10;eEr292VrO6d7WO6EpSx3sIttSjKzVuVddXdaxd12tHpreX4WeCfGeh6PZfF7U/EWnahoovpodPit&#10;5XWWZ3VkRZ1Yfu5AjLkAlfm3byorrvCt3rnirxPrt/pVndW8k1ha3dho15ZMs0sTEMHXnCbVY5U9&#10;Sw5BAB574aPeeGtRXxR4NvW1LT54p4LyK2jV7fVogy+XKqSDcJVG/EXDrJJsYYauhi8aeF/G/j97&#10;3QIjY3Jt4VRobzKzqojEhjBBEYRxMDEcgGPkc17mI4V4PxOJhmNSVpRShOMZNqck3zThLeMou0or&#10;a6TbknZ+3SqSgqdLma1u+Ze8m4NPVLVaL9ddTL174N6X8Ofi7b+IvD8c1/F4rvxe31x/aEcS288k&#10;pO1Y9paUK6gHDj76jYSpcaE3irXR4N1/4Y+BrCGyKvHc21yzlVuXaRHkjZjj7zycBcklAn3WNZeu&#10;+OfCfjfXbi4tryTWBa6tZXbQR3IU6dPG8bRk7C2Gd44zg5GAeNx4yLPWNR+Il1qhe0njsoJdJktp&#10;UjEY8iCdpkVD1CyZUAc5GWAJY1x57xBgMq4seYZDJuM4ezmlzSUlOcU0n0ck5SSi9Ho2tjHA1cBS&#10;l7JcsYRcrJLo9ZbLo9d3e1mZfxP+LGteFv2i7f4RN4PTULGLwZbvpyQkwXfnPazXgjhlABBM+2ED&#10;ByQBtJyBS+Ffx88aeIPAOqXfhPX7q4ubG7kW/wDDM8iadK8IeZdw3LuMiSpJDIGY7vs5eNgrqK6f&#10;4/8AjrwVoUmma78XL9V33yw298JSqafcq4CwrtK55LMWJwsqjvjbI6eDvEfizS/Gt14bWxvJrVJN&#10;eukuSr6gIgdqu6DczrkDzRtGSPQmvqOIs4yuhxFCvRlKliZQikuS6hLl5HTlOLe/Mm3CTULapSsp&#10;eXGFdYutSp4jXmnotHGM580Hf3ovli+XlkneKumndHG+BPitb+KLW3vvGtvDpV3YT3K6Xst2ikmE&#10;kqTNI0UhUk73JjDbSGlKsu5UlHp2kfDHR/hvoieBtY8Z/wBrzJdSiTVZ4BAzTySFmQqGKnk9M8g9&#10;BXmvxM+Cfhzxt45f4s2HiLULaykv0kvrCxkV7ScQpDEkaQRqWWMrGwdMkyF3JCtIQut8RdS+IPxJ&#10;8ReILXw5plzd3+lW0eoSWxu7aGLLwh442E0ibXby3UbcjKkFcYrwuJstwmf8NRyvBVI1akailCal&#10;8Nk+eLd2m7uNubRxfu2Pdlh8JGEa7TlJrVbXStZqK6u2j3vbzvY+JfhXWfBemT+G9B0OS0ltdSSW&#10;6tbBBHgE+Y5CqBw6StIcclsZGWrqfiZ4d0Lxl4LT4deIDb3dyhtJ7G1uNRngMdzHtKshhJYsu2Rl&#10;ABG8IcZANc9ffFTwBrX7Q97qviXXr3TtTm1W+s2uHURWN/DDMkUUu5jtcxi5t41dSCxOzB8smuQ+&#10;K/iq5034qeKdJ+229rqlncXNhYXUdxKfs1o7SbJnKFjDI8MbK0vWMz8L90n4evwznGT5lWq4Cryx&#10;w8+Rc13Ko58yXNG3Ly+45NvT3k1dnm4qlRwlKajLnVSyVmnblvy27SbadnpdaLS513xV8K+HdUbT&#10;tO1XwvY67ql/q8Nr4kvFvham2ikhfdfN5YRXmVXVXCASFZvlYKrLU2kaV4O8N+PNU+IGmW0OqT3m&#10;nwQWcl5ZcQwGCLZaxlnYhB5c0knaVnXgbGz5Vd+B/i74M+FenXfiTUpLG/1JCkGrNEs7Wl6QzG12&#10;hgsn7rjA+8UOGxtNUfGXwn+P+n+CfAHgW71jVfEem+K71dviXRFit0urhRNMUaRHKWzpKI2VHADK&#10;JCGkWNjXp1uGs6xuHnl6pP2kUr61JP2V0+eK+GzaUfdsndJq/vHnTzOhHDyxdPCyjO8W9EnzS91R&#10;lbS6bu20076XvY9E0n4uax4x169ghlsP7QtJ5Y1lkLSOssayblkTeADloWOD/wAtMEcDGoL+2sbi&#10;01zR8xafqd2Lie4tx9os7C5WHfIrjZg+YGjdHcgERbQBuUHl4v2efFfwQ8B3ul6hBeX8Iume/wBf&#10;kli+16vcyxl55I0ZlOMuVJYK2EBCKNprzT4dXHjP/haWoaDp1rd6j4et9YgtGleKONo57i1NyBNG&#10;rBYtvlOrscHEeMDeobow/CeO4czWeJqyVKdBcvs1bnnFqSv2Svaz1dk7OL1Hh6letU5cQ7VEnK7u&#10;ldNXilpKXNteKs7JvZHtusazP8RdPl8Yx6o2jSaXcXEstxfMVzHJBLAkpcMfmGVkVgTnaY8jHmC3&#10;4Q8U+AvEHgG/sLnRy+nX+nRrHc6wGiRRt8+OTJK+Xt85sg52DHzZBrmfhmvxK+MXguzu9V0HWms9&#10;J8VOE1DTlZblJLXrFMi7mNu8c2wjlSoc5BCiug8aeFLKP4ZWNx8VWvIPD0enW9r4hv4xsWSSVUR1&#10;J3KU3Sufm6J95uFIPNHAcQ5Vm1GdejU+Oc5faSpp2fvWfPGz5ZXeidkrpSPUw0frNBToSU41IrWS&#10;tfmS11dkrWvpbr3NGP4X6L4L8NalqNsFhk0YRXNlPFdRFHVVZjHuBYeWyIqEHaRhiMEA1zPhL4T/&#10;APCN+JviPqo8U6nFYatpdrfWl9q2nCCCzW4klc2sUrncwQwzMVGxYUnjTbuDNXpRW2k+Htv4ftNV&#10;07SJp0jh1Ww+zyTS2dlvESCN2V1Jjj2tkK5+bJycV5vqVn4L+KGhy69fzWi6hdwW8l9vQx/2iI52&#10;TDByxZVCykBmJA3EE5yfUzvJ67wNPG07U3Xh7ih7PlhHmVRKUua8pxSaXNq7uLcrpHZ9RWXUqn1S&#10;m21Fxs5PV69UvTppbS1ifwZq/iHVNG1HxH4F8UHWbWbRRHY6Zd20IsryRFjTz47iN5AWRg20EA7l&#10;TbIu1mHpNvfeF7my8RaX4k8LxXujhFit7SS0Z0uJJshIU2rviaRVYKyY2sQScACuL8E+ELW+t7jX&#10;7BpbadDaWmnWAgZ0jtbaOVtqxqvyKAzMGAOGzkhcEWfC/wARPC3iTT38U2t3d6fYaitrbW2o3J2w&#10;wqs0aRO5O0IPMKKzHKksMHGM+hg6ub5LCl/ZyjGCbgoysuerKLb5n2jaLkvdu3a/NeynTxFKnGlU&#10;S51q/taO71V72u9E3pp00Ol0yUf8Ipp/gqHT7hEs7mY2l1NfH7VC0kcj3IkdPly3lAZTG2RAFVR0&#10;5vVdK0aPULFLS7ttK1e7CQTXFnDHFtDKVE0i7dnmAAEbgeoHQgVb8d6Rr2g+PNO0bwlbyxtp17dP&#10;q+gwh99wzxusCQDkNEHYk5PJKsCc1wvxl174wx+GD4x8PT/2TYxpqGo+I9UngubK20y0s7d3kdiP&#10;NRYysjEOkXmSNCCFO1mBS4ezLGVMbhs1xSnO8FyRi4utyvmSa91K0eWCtflW+yvpXft8vrVartyN&#10;LvKWkbSjy2b/AJfVanYWEfh/widMtNa1qTVDrBu9OuHvbh5fsoFrLO08s7NlZAtu6gKRhn2jGMpU&#10;8U3D6zrMHgfVZh9sit7YrDcyohm3Oq4xuKlmK/NnaCCqgyHArwPUNC+MHi3SPD3gSx8f3sYvDZDU&#10;vFkRgEN2A0bzJBEjMzTxgCGQqWjYL1UCaRPU30Txf4y+NP8AwkcXiCKLTrOW1TRUvMSeQkfnMssR&#10;ChZFkQwOygkJsTdhiwPt5vFUKX1aMo0eaKjJczndc8VK8m05O/pqpbJGWIwmMhQdSvK9mml9prRP&#10;meuqd7avs0raeqa1rdvbrbaNFFNBbXTEW7SMFkgniKYRkIBLAkj1yuNpya8l+JHwq1i38ca34pfx&#10;ZPfajNr1pfaPpP8AYtze2enlrSBHSS3hkUyqrI0pYbVQ3e0A+UHPSaysfxKt5/BV9qk+lXnzWum6&#10;vJEspmmKrzvaMCJzHmMMMZQsocbAD0Wk6Zb6rZpqnxAurmd9DsfsuovFaymSaeS5jJnWOMkgN++X&#10;fu+QgE5WPjg4dxMMoymrUlBt09YRduVSdR+zUeXmfLNVHrfRJxb3Z9G8PTr0Pat+9TvLW1tl1f49&#10;NOp518KNf+Mer+PYPC+panEbaC0XT9Xvl0gWMM7qq3Ed3C0TMkqJLvTyllYRq7NgyYNdj4q8Oab4&#10;o+KWqWf9iMLaaGCEBpsRG3eN5CjSDH7xZluI/lYN9wckKaekvh3wxrQXxL4akWRHjOk6gY38m7Ys&#10;HjLheGIMYwzj5tr4xg1tz+G3T4VzeOfAMFhe6w4El1bTshi1C0eeR5UyMEqftJXnPyzsSPlroxWY&#10;R4wjDKMRTlRxTbbT5WpQVpJ05v3WrxunZO6S62fHi4UMe4+0pKUZK00noktFZWe7vf8A4YveD1+F&#10;Or2cXhLWtY1GzthYw6fMXvfLNoIgRbSjKsSgmEe51LbSq7lALA8b8O9G8f8Agnx3NBc6xo2L+yW2&#10;u9PW3d9PvnaJNxBJ3NDvUj5RFKAAyleCKPxNu4vhH4YsfiBp3hTUfE0Gp+LYtKOleZI8+oJNDJbI&#10;IY0Vz5zkNiMDLscZBbI3ovDvh/UvF8b+N3lk0W0mjudO+2BrHULe6gtifKuIHj8yB2gImdJlXEu5&#10;Au6M11Y2lndLIKVF0aUHRqe9PlcUm1b2i5Wk4x1lLfVtpNWRzpYp0ac6cea19rrSzunvo09HazvZ&#10;2Za+L3jLw7pehzRp4C1DX7jyrOW28Gaf5dzeC7tpo51USSmOORIph5qluMlSQrK6jJ+EXxp0L4je&#10;In8IO0ema1pTRC+0+7mTz7aOQGVYvNTIWXyssY1Pys2CAQxOXoPxE+HN1+0LNLqay6bd6BI0OpWu&#10;rxyAxx30UCvc7y74PlgvH8oSMyY+VGxWX8Of2evGfw08T3Gpz+ItN1S4utUS0GrWSfYIhEzB5Wj/&#10;AHjEBQ7HacySOr5ZiSR5GK4NWYYieKoRUKNKT0g5wd7JtON1aD5bJRjBRSVrKyfmRxeOqZlTrQf7&#10;iXNHRXVlbVve/NdJJWsmnq7L1nx98PPAGsaf4We0s71Vt9Ua5ur+FZYntL4QgSSt5bASR7LlzsfI&#10;DJG+GZFWuX1O5s/Dvg5vEXgjwfp2pG2e1OlWtxKmn2drEUAjcKhRGIjkCbXILupGc7VXD+LPihLb&#10;R746n471PUD9r3fZbIBYrFH3AErFjIJVV3n+IIMEk59A0V9F0b4YWFxPZNeW76ZapJBFEsrSfuSo&#10;wCQGJ3gjnqMg9DXzGa8VVMLPBUMupyjT57vlglG+jlyJreMru6tq3rax7EEq/tYQj7NWXLLSyfdJ&#10;trTu0+l9rI1/WNZ1xdH083rxzT6az6fo1vbQXEMimFpQJvPBAPmwKPNXEi+WxL7ZiVg8J+Im07xF&#10;aXEvjSGaSzt5kg/smLyjaXEYZDH5iSEhgpX+6ORjvjmr+f4feCtQXxSjQy3djIolEpMMkGxUBYB5&#10;CqRGOKH90ASvlgjICAYus/F/w8+nf8JJHebI5XCKkhz5qoj4CjIY5YRp3dmI65AHuPCVc8wyxOIb&#10;qVqMVO8+b3EpX0UZ2blaySd7NWasr8eLxEadpwkrXs1e/mn26Xv0+R1Oh2HiLxl4ghvLa1QxwadN&#10;DrGmac7va3iTMRMjxSQxs4j2xDzR94opKxNlT6d8PdM+x+EbTwP41exfQWVtNsHvrkTeWpbYsWJg&#10;2YPL2K4fjLEqNylH8k8Nale+EviTdQ2uoyrNqGgx6to8klxie4iSJT5kcUAJQeeUtk3EeYYJB1C+&#10;Z0nxB+Itv8RdK0TxDoFjcWPiPUraM2WoWkX+i39wCQkchTKrPuJYxkYZFc87NlfQcP4lZfCGJqyS&#10;qxT9275ZwqWktFzNWjey2e6ldRTeDqUqVGUqytKztF2T5b9HazW1tddGm769p8WvB1rpfhLRIvFs&#10;+oHxBZNLHLBAjMl4izDIEjs5WVpP3geQtuEZ+YFjuwPg/wDEXwp4S8eyWFn4cUPq2l7tWEUcckZt&#10;498e2YgbTsaRVLKCpJ5LBi1aXin4leI5L/SbLWjHcXGmTML2RoiGkVWLxHBzscbV3ZPXIzk5ONr+&#10;m6b48v20fxihuk1iGFj9gu2t5mlG6RVW4hZXVRJErFgeuCeBx9JV4ty+VbCY/LZP2dWShrC0oypx&#10;Tbk9W5XfLK0erSTfxdf1v2fPCjFScbLW+unfVK7un56h4d1HTPGvjHVNB8OaRKw8Nxx29pfrIjRX&#10;BeGSELuVgqMsZjkdGG4CRWIORnF+Geh2sfi//hNtU8fyX2i31jFBAbaKRfsFs6qttMYz/rFLNcea&#10;DyDHbspxG+7jfE3xd1vxX4Ii0j4Qzv4esJZJFjuLmxErTskkMccKglMh2klRmbotvJ8pbkek6N43&#10;09vBYg8L+KjenVZSmmi4tEuPNaNg1ygUALIPLZ8vggfJn7vP5dxHicBQlDG4XD80HLkn7RSlzKd2&#10;6ahdXilpzcykrq1t352AxGHxc/aWfLBJ8y+GXNtaV1fZK9tbpJ7nHazog+DXi1vEllNBd3up6xdx&#10;aNBZsEgt41NtKsrOm0Pt82QRxlwr7VbcdrR11vhu78b+MbP7Tr8WiWzLFLqV9BHYiCCbJDTAqFyW&#10;ZQHY7g4ZO/OM7xR4e8CeJ/D0vjfT/DOl3N/oF4rw2EjtLFZSsYkZ0X+FA8SYAGEfkYLFizw34f8A&#10;GljO/jv4ma4lmllq14mj2Whod17YhmjV7piCGVmLOg4UKkbqf3hWuarxcqMEsDQcaUW78sm51dJR&#10;hFQ+N8rTu5XS5b8tryfox9v7N0kkqaSldPVpuzbbSSS00vql3djm7zwTreieFfEmjReM7aKTxH4n&#10;u9f1K71W8eWONriOCJYFYKpS3QQCNAfmBXocVgfDz41R+BdHj1aLRfFjyaKkVh9pbQ7iN2mWWVJW&#10;R2KptWQMhCyEIoUbyGVj6JoejWvxB8YaP468QRxXvhqKG31CDTtPRrkrHIDslmtwMyASBlYqSSuG&#10;HKbTN8Z/D3wX+J91Nc3nwUtb14LpriCTTrhNN1CKGKGXyYvMi2SSRg7I0iY7BvQ4AjAH3PCuIyfH&#10;cP4jGYnFLD1faOpyc1pKSh9qVtlpFNLSy97Q4VRdCp9YTUnpZu+ybe29m+q00MPVPj5pPx31S207&#10;W/Bd9J9muJraK8kjWJYdR8kM8c8TSBJAoySgRzui4KnJrU8P/wBkWXhmHwTdfE/U7+7a1ilN7Bfk&#10;7pwPnYsikIWDxgAEqDCiseW3+feZrXh/4m3WkeFfBNnfWSeIWnuLe6u8mWEsX+0xuwxJOkqNNJty&#10;6FieSFB3bP8AaBi8N+LLy+0rRbbTktNXm0+4ktIP9J1KeRD9mkA2DKSyLsK7uCsgIO3NcuCznGZb&#10;xy3mGJ5qM4TtN2ldttP2iXK5XekL2io2a3VvMWfQjXlKt7jcnG1pK9t3tZ2332vfbX0rxP8AEzTL&#10;LTbvx7e6zGkXlXNswmgkijtSixyrwkZZ1UyoAMFVCDHIyY9D1OHxj8I5/DMnxCh8UpDcfavCuuW1&#10;2JbuKJnaVLZ24dTCBDslwdyBdxJXJ8q8U/GD4V+P5z4fum1Wyt9bupLiytILDaJAwWJ7aSV1Pl7j&#10;E67du4LGCDtIqCGfQ9A06++IGrXDaXO9pcWeitFAB5PmQRmG3toUAKhTb5Q87QJDzuYt35TOisyx&#10;uYVZ86rSaTvKLlFaNJu1tWnGNr3s7RUTvxmO5aMpVF7k/hs7p/zNvybXLsd98XLceIdAbwl4Z8Va&#10;TZ+Jbnw8kN614TClzM80RS1eaMf6I86W2BNj5S6EjDAnxmTR/jx4e0a2+Is1qdR0LQrbVdMvLK82&#10;wz3WmyWTNZ3AYB/sb+azJKX80wT20JXcryl/fvCvw50/xpdar4p0e9fTr6+kFv4msZ41McpiAKyK&#10;EO8MkaxxJkfM0e7qM1xcmtalrmrPot9rdzbaZLb20NtFazxi32YJEznb5sTHbIG3gbdpXrU4iviM&#10;ozKlWxWDi415TUZQcnJLlWjV3dqp8V0teeV7JX5qEcUqiqc7jo1ZJNSWvR909Xo02rbXPI/+El1e&#10;fUtI+FXir4q3WjT6npX9nJr1jpEkEN7ECn+jLcAmOAtuKFS3WGRCW2Kles/B7wt4TmtfE3wmXU4m&#10;1KbwiX1Hy7iX7bdwzbRBeqJd/lyr8yEKSoO1iSesPw8eewsdU8I+HoL+y1q38O272uuWmp3FtcQZ&#10;i+0hS4Ix5dxfTLlDIR5himC+ZCJdTSvDPxGPgq00/TtXOt+Kn06/0w6zdRRNObLe91EZyDG0u6IR&#10;xEJltyk8AvINcvzqnHFUngaMqGNvHlpziuStGfLFtSa5vdTabi3t7yttvRyzDKp7Wo5Ko9LS5pJx&#10;d0mtbRevvWWqe76Ufh5ffFDQNR1D4b+M4WuNN0cPb6TqtqkzzxNG2RIuEBRFjkIG5ic4K/dBLfGN&#10;n8YrDW9Q1iC/hvbyXX5tWaSCBrlUsVl3eRKyoI0Z4ysQjV3BZi+5t8jDpNL+Nnh74nfs93mv6TdX&#10;FnD4k1a3uI9IuISpgtJhCFdBn5v3f77bwyibaRtGTl/EBPAmt+M08aaWbeDVvDzMlt4mv9JiuJZo&#10;5IJVW2jlz5oU3LIxIKhtpA3A1PE2e5Dw/wDUsBSoTj7aLq25rKEqjceWV5WSkm7atx3tfVXLBUae&#10;WSiq7m76NWva94631stno7Kz8+P8WfDn4YeHvAjnxza3Uekx3Ut3oms6JFLPcLfRb1P7qNnk3rEw&#10;2xZKsAGbKpivO9c+Hnwx/ao/ZetPDnwK+IWv6Vbv4hjj199ShjtdalmiZg+9rvi3dyitxGN0SlVi&#10;AVVPXaz4wHg7XrbQvHPgvU9QuXKXVvfWelSi13wuZY7p7gForbYxYbndTlmA711xuNQj8Fa18TNO&#10;08LZJp19Hqnge6srSZdUiRlmS/jVFZ2kK+dAqS7S4VeANol+b4focQ4/B01RhVhVoRlO7S5GtYyj&#10;HRSlJtuUYXUY2tZtHnxmpSpxuopK+krShbdxS2Sejdm7PW51fg/4eeIpvDNm3iP4jWmsra6BDDdG&#10;wtS1tfxxiVDaO58suzqgBmCRlGeKRD+6+bB8HaTefDrwVeaJ8TPHuma6iloriS10nymSHc5EbBXb&#10;eyooZSFHllXxuAXHm3wn+M+rfGTwtdJoV/d/ZJ5onsDd2QgeNYnfY/lphRH+8YEKSCoUE8YEtr+z&#10;reXPxp0qLw/8QmTTPItLnU/B6XiCz2XklrKUeOICQyNa3M1xG7OnlIqptwoC+dhsNj1mk8vpU4UE&#10;+koSlCd7e4pylZczUlC+vMrKSsjqwkp5k1DBqVSMU/e5243btd20emvN2btHV27LWL8nULPSvhhr&#10;ej+LNPlSO81i/wBGlhhuraRl+V3jeVf4ecsXYmJgzDonCj4ja14W+Fvinwjo3iey0vVdP1pDa6ss&#10;qStEIbfa160AYloDlkZAZCVjKEHLrXsHwG8AeCPhT4k+JfgqDWpdUd7HTpNMlvo4IjuWa+e0tpo4&#10;drCSMxqZGKjfuO09QvhPjax8NfEmyvND0bwBqt34k1VYJF1SK5hkivSXZz5a2ziJjcK1yPLi2uSF&#10;+VmVFPv4/hjA5FiqP1CpCeImnzU4RqOSSnKE7qU5e60tJWV+VtNu1+PMMLWw1SjNVI05tuNnJ3s7&#10;p2dnrs72k7dldnomh3a6D8R4PHluJdVsp9HZtEv0mRlsoXmbduLOfOaQu211VWSJY1fy2aQNzWl+&#10;EPid8N7K81fR/iBJp2geHdQvIbbwr4f8Mxvc3dsLyZIV8qGSJVYK0aiQ7lO0u+MsF4Tw/rPxO+Gm&#10;vXOgeJ9FvfJNhJuTUVEd1bSRCNMGNh/q5YI4CSuFzbqM5+7dl8RfHHQPHnj3Uvinqdv4I03wRfMk&#10;91qlkHF5bM7PIIpHLCLb5aRiWMSKfNbIYgAeRnU89xeDrYWddSoxlDlvG93J8rhdqVpSbvdptWUk&#10;rK5tjacsrzGVKbcqzjdOLupJq91O2l+XTVaJ2dttab4y6v4xTTvGTa1d2dlqaS6tb6dezMzWhS5n&#10;VbfneFcyRKFTGBHKgU7uV6vTPjZL8SoLj4c6JqehaR4zsdLNzaWUeuWt3HdSiSEvaTuB/oE6o8is&#10;Z9qiTaEc5wLWgap4f/aa0u2sPhFr1pf2Wjahdy+ItPgvI4NSiu7hrlgxtmcGdhIZo2hbYAvzLIDw&#10;1u1+Gr+IPHGr/CjxJ8O9Hhjk8MzazqOpSxh01W7ilBt0kB2b49qI5gkAMo3lhtDCnlvD+WZ7Xw88&#10;bg1hoLn5ZO6TldpRe15aNvmvr0s0ntiMZmGGnGdOnzWSb1tzOVrJPld9ddOnkrEmh6dqHxB8JeGX&#10;+MvhiVfEWrTGO1n+zzWdxDMC0XkXRZt80mxHVcx5RTgTFnQoni74Za58UPhfrGgePfidoGmy3Pjm&#10;G/sZNP8ADy3hsbdI5ke3kink2O3lPLFvG0o7iRNpRceZ+MvGE3h6z0/wz4p8V6p4m1i38R29rqF7&#10;bQSQmK0ZnlaVri2xHG6udyqi/IqbXLsDt77Q/wBqnwXNqGraj4BvZbW9sYZNQ1H7HbIbufzEEjkO&#10;eAGYqmQVA6krGcnjwmMWDzZ4h0KtSjLm9m4R1py+zNKTjd2lJe8nFp3u0uVc9DHrE16lk1JJcy2U&#10;uZaPS7TVnpzJra90dJ4W0qb4eafa+BvDPhm7juZdLdku7nToT5qSKkpndZSN0IaeXCgGMFnAHADd&#10;Rqtt4g1yLwzruv6u00VlJDNqUWoxs0enanDGTP5KStE7W5UiRAjkgR/K6ryvI6hqXxh+OPjbwtde&#10;E/ismkSWFrpkuqDUPmt7xY78vJHPBKonLSwkxq8YCgjLsM7g8eCPh7Jcapo3iXWLzxHoWmeIjC+o&#10;afqE1l/Y99a3P2hLn9y4PSQJvU4wq5wckfeYGNXC4mNeniXSotRjFz3i/dkozgk+Vylp7RJRcod2&#10;ztqYehg7RjNyVrR15Y33s2222kt9Va/WzO++I2m+Hdbt4x4J8N3dyZUuL3SNR0Sz8qSEiOWNoyly&#10;khXnDYCuT5XAIbnxLxd4qtvAGprFqpl8O6rqd82p3+lRS/apby0jULLcbWjH2aPyUY+YSo/dtlfl&#10;Lj3dfAPiWy12/tNPvn0+6htorW1nhj2yInmSltqgBQxIRR5TbnZNwUgpn50f4Z+D7lfFHxV+JOsX&#10;up6nLJNpcF2JUlMOjXxW0eSKXnyY1eSVnQM2Hlcl8cVzcTSw1TGV4ZxQqPEXi1GTvC9r8sH7rqSi&#10;9F71o8y3er83PoSjGMlFqLu7xaXKktXezs0r9rq6d9j0v4fan4J+J3wh0j+zvElybKQqtl4g8P6f&#10;LOkacKk0kFv5aXysRzCHExEbbXZv3c/GfDX4SfHsa94n8M3Fy+o+HbS3k1Gx8SzeH7e+kQqFke5t&#10;nnhSC6s5Q4RPKBlmRleFY0Clek8I3Xwu8NL4I0fwd4iRrSLR7YXsOl3IjuvMiUfuzNDtYIACuxgA&#10;w6hg20erfCrx94w8UT674C8K3tpeXdhozxRQpfhbd5EYsoWVlT5V859r7VbBDHaSTX2mT4bJM5p1&#10;Y4SfNVpQTjKkkql3D3U24tSuouOt5K8k201asvoR+uYWtNOnONkrO7btflavbv8AZb08kfJ5/b5+&#10;EWkabd6D4R+I19rGozlDHGbz7BcSXRijRU2IJdi7kWNN8ZCKMs52ktR8JeO/2q5v2hG8MeG9H8Tp&#10;4Kijt9Q8aeIvGM2kyW+tRYgDJFHHDG6SBXaNJGRi7oExHgMPVfHPhrw7CdZ+NWi+ELhfEiaZNP8A&#10;8ItJoMP2kuFhK6cr2sYdkE3m4eRXEbOG5AJF3wR4Q0Twr4X1vTPC/hnTpfE8Hh6S2sIjCi3nkeaz&#10;28kzou9JBLFMo2O0cjwBlJXaR8bl2X8IVcxpqdOVS8ZTm5KLcXHSTcdJJ860burt+6nthOrmVbNV&#10;TqSUYxlrZva71smviu1Z3sltd2M3wx8QNS1zStc8N23wq07QtTkVxpLW3i95LjVJCyO6RmVhaqkk&#10;STKXLiZNy5GwsQ1fHOgfCf4raj8IrnxQNK1e/hF3bWdxDNbg26yCGZJSdjLIspDhQNrIJm6DCs+K&#10;nw78QfFO+0q28Y/F+JtTl0O4Sx17WNOtHLRNIZUhmtY1t4ZImDSQS42SOEjZWSSPbV/9uL9lHW/i&#10;klt8d/hZDb2XjhvDLWfimGWdDJq0tonlQSHaC0pYCN2RfnkRIFKk7kOGEpcL8QUcVj1XXNQdNQ/d&#10;8rdNvljGatyyfM0tm7cz2OvG0a86NSpTi37OSdl7q5XuklfVJp31vpvaxxXjfw74D+H+v6h8WfAn&#10;x48UtdiOz1G7t/EVxa6ha3Ci5MUM+lXlgqRzoVme3+zMypmcqGMudun8OdS8K/tmWt78MPizY6Xr&#10;d7oZkOj3yW6Pr2hkxM8scUl1Cr3E5CEbLZS8TwM/mBhGw8c+Fn7JGh/DH4+WvjXTore18H/EGwvv&#10;7P8ADtz4ijtLeG/bTTqEdnqGnGEqLlJYohFcW0iKyor7BJG6n6u0z4faJ8QRpfj/AMJ+LtStdOvN&#10;BW3mkTVLd50vbaLZHfNsViboLwZt7Ai3KheuPp5TyfJ6s85jGMlGlzckFyScLckvaRglFypu6typ&#10;WbsrxOKlSxFTExdHnhTlq431ktusrJq8byTV73stEcH4j8Ia34Bi1v4RTfE++12PxJol3B4csPE+&#10;jrLapfJZMwnnvxKge0ntii7YbKQF0MhaFvtKtyfwI/ZJh+JvgW+8PfGbQ7XRvDXhuDUL/VNN8JZ1&#10;LU7jUlMr+XY/aYTHuij2YMqGffIikRtG5Prt34b+IfjyTxN4f+IGl2mNM1lk0yaN2l/tO1MBDuWZ&#10;RJDchhcRtggMsg2krIrHqPFtv468IfBHSviP8N7KK6S+8ISSXOiXKsst7JFFAvEvzFJPLimIyG3y&#10;zx7jhXanwg8BxBm1as8LHko04VIQVveTjKNNtcyjzQWjut7Jqy1MRltLEYinOtTcoU+be7bimk7t&#10;ty0dtpK62Wxwfgv4UarrP7Og0HTvD2ma7Bo4gOvabPbkSxTQiNhcxQEsIgrLFKWDOVZ5VZShNeN/&#10;CbwBF8P/AARo+pN4mTQ9W86HVY7mC6adWvreYlb0oFXy2E80cmVeaApGhYyKr46jw1o9/wCG/idY&#10;fE/wwNW0OTUbEpqbXkbQrf28xhSCOB5gCRJtlZRtk3b2UtjarQ/H3w/qVr8P5tS0PTxdHwpK0guo&#10;YpLiV1RhHL8gLb8FbRwpOFSOU4zha82hCvWpUabvSkqrvaUk1JNW91pJK2kubf41Fcx1YDFU8xhT&#10;o2ej0s04pK6j7ySls9U9mmmz039r7xnr3jP4EW3xCtNKttQ0q/1Czudau7eRVht4rfe0kiOC42wS&#10;gTFAzMIwRxivk/8AZ2+M1r4O+L1/8Ptf+B+mWZ1Cxt9Mi8ceDIDDbavYqXdU1FF2A3qYJFwYxIVl&#10;eN8iSKQ+g/slftB/tNah4kl8Z2Xh6BPCl9qVokltLo7uGW5nFmtvcrKm0xvLsbeeqoQgZyAO3/a3&#10;8J6c3jnQ5fgp4b8I+GfBni7RrhrXXrHybRY9SDGzFrK4IdYobu4tRvjQAx3cY+8rtX2PEfDtHF5b&#10;PF1abVavZzg5WUpWglO8bppOKummrvvZrnzGliMUqlWhaUoe4rqV7t3vF7STk7S7JdXY6+H4s+HP&#10;i7rOj3mk/CyKDVdEmjWLXr9Nt0hnaSMqnlIWEDwyTSOhXCtKxVMHcPn3/gof+yJ49+EnwYXSLKK7&#10;8ZeF/FPjO5l8Q+OH0+ea70dbcj+y4Hj8+SQJOIBFJdh3Q/LtihMtvb11P7Nn/CdeGLmfUvGvhnWb&#10;iOLWXk1kSb7m40y3t1ktpIrqSJF2tbsJZHUhSMDa2Cr19NaZ4nh1/wAIXfw+8TG2v7S7sYVsiLeP&#10;y7toGVonKD5GLoA/yfJvwyjGMfNcH5hk/DVWvSzKDUqrcYyV1GDgpznBXsowS2slq+mhrluIr4lO&#10;pjlyVV8KSta6aUkrNNuLWsrtO1tjxv8AYbCfET9j/wAM6b451XTPGWuaLqFzqukXt/bSvHHrEN3c&#10;7ZVaYI6Ok0wCvuUAMdpAIxP8ffDGk+KPhReeOvCzzf2p4wtpI7W7MMSQeQ8K/b7aJsqLS8u08yJi&#10;cSO6xoDj5h3OkSfDn4ZeFbaTwJ4YfwlZahM8+raExjNtpl4WMMhhILeVDIR5qRqc/OdoA+Re8+En&#10;w30T7Be3MEFt9l1G4uLuSPTGYC6cyswt2ty6rbXKsHEUsXySiEbyspwPLx2X4rO+I2sFU9tRTpyX&#10;v8seVPllGMnfSCjGXK7RunG1279dDCe2p06PJF8j0XxLRpwvddFe3MtHrukn8nfs/eJPEHibwHYe&#10;EPA8ugXLxRrbWuk2GumKa2to5GRYpYmRsGNNsQkEpEhVR8pOR6F8F/E+r/CTSfDulfFrSEI8PG4t&#10;Re3Wlo8DefOLeB/KkzjMbRlsKyj58EgAnpNK+GHwK8AeMTq3w5bUJv7V1nTfEb6hpy/Y7SaOd/MU&#10;uqwO6KCk2YH2gt5oyjEmtrXoNJ13xFe6f4r0TTb+XTbljoOr3WFt41nG54JVwQ8RXAMsas0XlBiD&#10;k7/Nz7K6f1z2ccZGUlUlzODdOpF8r5JRns5aS9+7XuxXOrM8elh8d7ap7apH2kbxim1KNk7+8o21&#10;fKnb5aXbeN47+BPhP4gxXfhLRNKuNN1PVLS50/UbmwurSxFrZPeG5NvA8m1IozM2Gi53KHIzuGMX&#10;4UfsFfs9wfD3wxZ+HfD5eTwfrOqafB9puop5iZxLHLaSsOqBrxZRuAKNhcbTubr/AIp6D8QNX8Ma&#10;Vp2kWyjW7DUI0kuEztiR3WF58j5W8uMlhtYo6g9Dmtq3/wCEl8N6++kah461C/smF08Vmtw8apGz&#10;BlGwnYXi5UTAKTv5DcE/WcWZnkVDAvL1zVKsOSpCVOyaso00pyb1TvPm3VpSlbTW4YbAyxzqVKTu&#10;1Zu3u3ldL3dNVqna+6XU808MfCbxXoPjPwV498P2+qTeH5bb+zdW029M1vLoMtoJiXEcw3SieaJr&#10;abzBgLsKgs6Sr2vgaI67qeu+KfDksw1S4S9s08sgAbLqVY3CnjcoQj3KHsa6yyvvEVxq+pyXMUd8&#10;l3KJb2SQrHHJJnYpwoLtJ9nCJvY8i1hBAIORtL8TDULa68JabY6LZQ6il0+p6XbW8Tzxl/OlV2Cq&#10;rSMHcESbmPmnj5iR+b5dnrryU44mTp4eq0moL2lRSi1LmcXaKim0pPaST2s36TwMZVlO7d91Z7qy&#10;Tjo97X1k7bX6HE2PwF0HQPh7qklpq3iW71S+1S71DUodLvw80bEl2t7MRBMEhVAJLMW44JBrkfgB&#10;41+J3xLv/GHhjxZ8P77R9Mt7YNBZ6xpkkM8cnls6JKJ1BYYIY5Zj8mTtEiZ+g/Bl3pFnrEdrdaJb&#10;LY2w8qC50+1EMhDjfIxGfubju2k8bQwIwpqL482cHhnwVZR+CUt7ybULwA6jpcTO45dtm1OYmZlC&#10;k4GfmC5DMFxx2GwWdZTXzehXi4xhCLjF3dNe4uWEVbnm9IylZQbTu07xNXk9WMIunJxhTbclq+be&#10;+renM223bXTVaHGeKfB8njbRJWltLUSyaql3Pv06C6RkSJg8kkbjY6BCy5bsAR2r1zRfBnh34XfC&#10;+HwZZ276FHJbJ/ZtjFcG6uUcRqgmbcxJUyJu3F855PJJrzz4dXmi+Hr+O3v5NKtJVQrNptoyRpGW&#10;iEkkZjXhDuDnZnPGO1XNW1HXfFE2p3moafb+b5624S7RpVMURGFjVWAw4JBzngqT1OK4P49wHDmS&#10;YzDVo3xU6z5/auagopNuSaUpRnLSCSduZXk7I9rCUVDlrzirtWSWtrq76X+5K6tfygsNMNv4cN/L&#10;e/atfN4VlnVXUSKskkgkKuoOcOVJHBwcFhiqfgpdY0vxFJ8SNSjeO83si3MAdGdJNjtG0isRIVK7&#10;dxVWGGUY5za1oXWm6CPGE8ySMBFALK3jZmLu5jVtoyCzOVBIz0GccVVv/HegwTWeuLYqIL6R4ZmG&#10;JN8sIkV4iFOHdHjZTyMBAQSCK+PwWJnhOIqmdSo+yg+SUINysudcqnzctnKN7vnceZOza2eGIsqN&#10;OnJ6wtK/z0b9Hp5P0Luq6XrPjy6tY724vtZv7qwk0pfPnSXzIWfLtIApDEb9vzckZ3clmroLDxlf&#10;fDbxQfC9/pVzBZ31ubhbIqJRbTRkMCr/AC4IYygrtHBTltorm7LW4vBEtlf21l9jvTqly8SWcgyy&#10;OF3SNuAKFt7N06yEbeDVpviDaarbTfZLh45tPtFcXl2VUAIu5xknrtDNjgdQPb63LOIcdlMMSquM&#10;azPncoN8sv3aVlCN7tynFvSTtaMN/dtpThGTVWMvefLe93e1t72eq06dy3deDvDlvpdtFuecTarN&#10;qep6VZRrb7CzFy3ykeafOMczYzuc8nJ4k07UNB8OXa3Wi6Ja2ttqZdZHtnkka3dWAMLq6KVAAB3Z&#10;AYjBzsBEmmeJfC9zolvqOkeGUF4Iw9xfwXbSC6ixlWIJIQ7RuBGAQfXGNNGsW03UdK1jw9KLiGzX&#10;+ypEYReRLg+WxUnBjcEHJGMY7EGvXr5fnbjLEwq0kqsVUbj7RQlOVNJqT5XK8lCUZQ+Hnk7OOjWk&#10;aFGtV9xq60T3tZvq1pe7207aEesraa5oOlQaWky6jHdhdRmjYbEDI5VCuC3bJySMqR2rltV0XxRI&#10;G0zRvEFzaT6VfMRF5Kg3LGE4jRs4T94Ebdk5UFSPmNM0XQru71V7HxFqX2XVWtJ4760iYsrxBGlL&#10;AqgUthg5cNgiJlGCcE8H6X4wji1zU4rnfNp+uTahfavNPhraVyskcKxlnZeCFJO5c71yOAfRzHgm&#10;lxFDDVMDCNGo6kE+SNlGlFR5/wB01bn92HNJpXkuZ6WS4lV9pCUqjk0tGrtN2Ta1WvRNrtvpcm0D&#10;4hgzWuj20d3cBUkuJ7m0WFUt5SzM6zBmwQzjh0G9iXJVAN1bghmk1S4vL57EIITPEYrjzDPHuCKJ&#10;IgAQdxCnDDDBs+leaaomv6JqGqwi4vJtPNo4s7eK33xo7IZJAFQbzJuYkg7+HG0EYNbHhbwz4v1W&#10;68PeGfCWo6fcaYulwxatqGq3pSe3tTbh5EhO1xK0ckjRruKZ8tD93LDky/L8yzTFRwc4qdOjKKpQ&#10;fvS0Uk5upJ3Sst78sVypStJJzTxcH7qTul06vRWtq3f5PvZHbWWl2kl3azTKLNUuHlubQvvjiYkl&#10;38wqu8EMeSqsCTnPGY/FfifSJJ1kn1Rp3nHn26wgOJEMhBkIRskZjYFcZBGcYNcZ4znu9L+Jk1v4&#10;UsrnU9Gt9PiWcjWVa7+0CRIizI+0uiwrLMXDbixjHIJNeR2Pw3+L3xO1u18La3q9xo8GizfaoIbA&#10;zCa5s3lDyRyMdqqm9xtfJYKr4UbQQ8yoUsoUqeCnSlLE+5duTheMuTn5E0ujaSXurllZRsisbmFP&#10;B80fZylK+nLa7e9k9u+7Wp6/c+LtO1nTW0GW+uiTYhbW+XylJdcIHZlCKjBSrllHGHIU4xWxouvQ&#10;yeEl0XVNes/O8t47g6UzyRu/lsm5SoDea0TAsNu5S2QGyWPj/iH4f+NF+KVl8NNOvb6GLWdQaHS7&#10;6GCKNpZwS5VQkxIUIQpDlSh2kK2Gx12n/B/xb4bntE17jVd8UVnd3VnOwjmiYJGZdxLiV9vzBhyX&#10;YDcCprzKNLHYfCTwWJjKcpz9k5L3k5atRTfJFNXsm3e033R59DE4mtWdRQ92Daa1Xbunf5dH8xV8&#10;J+GdB8ULcG31aKACe5jM14rRTs7PJI7hl3gliH2gcNIT9bPhf4deDfCWkW+rxa5caVI964jn03ZB&#10;c3NnKZJTa+YzsWw0rv8ANjMkYLblBBb4u+Hmo6pY3fhLxB45nsZXsAul69a6YEklmdGaRotxYRqr&#10;IwaOUtvypUAqRWdpvjqe58KWlt5F7BJPDNBbJdQtabpZZEHybzIqLvDbFzIdsqqOHFa5dlGZ8M5l&#10;XqYhU4S+Cm0m72vJcyg+Vt2tq9dIptSTe/1XDqsn7NLlvJO+t2knbW6t5abO7Oy8M6la6fap4Y0T&#10;xhemed7ifT57uzgEiKXBz5aFhIqlsMQuMNgDpVHUtevNB1uT/hIdLNgupQFNN1DSopPLvJgTslXe&#10;do/jVuuQSQSeaiTwj8R9Q8FT6pr+gpq+r6dFc6haQaMxhluESEmNAY0YDc68SKRjcMhghRm2Xi+5&#10;8ReHtL1m68EQ28rDzdUsNdsQl1E6EMUmSInyZN3Kzx4R8h9pVhj08Th81zLC0q2YOaxNJL2M1Hlp&#10;tPbnTs4tw5VJKatytuTaUHHLUjTdOD5V8STu3pZWd7vd3utbfjJ4412bw/8AD+HxdZXl4lxpto1/&#10;cpJFJIcx4MkbCFMlCikElH2h92AwDDRvkefwrf8AhPxJLb2t4biGeeztbW5eK02srbWZ3YybJy/O&#10;2NduFCqAdxc+MLHTtO+3a5DFp0cN/m3WRhEWJdgjRsw/dnGwMCQASOWwBXLyfEjw/aaT9l8K+DPE&#10;l7Pd3sMYgMTT3LvNMhKcF2HD5IJIXABbLLu+C4deYZDh6lOlRp/WKkp0nTUNeVx5VJNXaV3fVpNv&#10;lUbu504tYaUfaTqpKMb3e+zvpe7urbLzbeluk8MajP4Z0vUdLs/EMN1YNq76hNbaxI8vkt+9aXyJ&#10;hukLOcttl3qc/uwoTDaulX+l3OvnSri9jOkWMb32n3JiXKM0bFhhgAcjaSmQCy5DBiGFLxp8MYpd&#10;BbQ77Sbi3lSxisb/AEOKMRxypKzIEJXBUiQhfMC9MZYMy5NF0vS9Ce98JXtnbWccdsbm3JO2KaXq&#10;zBt2WJCqdzcExuCeK+oyzFYvEVaeZRw0oV6cXBuSUYuMJNKEk7pRU4SurOS5Y+pt7Cvh4Qw6V4aP&#10;V662dl21bWrVrKySLPxo0WK41S61XwlpVrC+r2awXbNds6vH5UbiJAdhEeQTyByVYEZO3znQNY1f&#10;wvo+meDfDOi3dnpGzybg6XFGsS/exIQkkrvlhgEtn7zFjxnmPjT8efF1t8fdN+CHgr4ew6npQ0yz&#10;uLMx6TtiKtKdjRXIUrAu+Aoq4AIGOgJHp/gT4e3ei2N7oOtanbXenagJH2X9iolCOEwkm04dxg5d&#10;SM7mx2z8xnbji6TxmInGnhsVLW3uybbk77uPI3qrL3bvmjJvXCrCOLzdxoL97BWk4pPk5lFtXsvi&#10;sk7a27aHPfDPxd8QtQ0rTtS0vwxb3miarfzrcNBdGN0spY90N0RIPmlG5copOVccdQvpN54p8GWH&#10;hW+ubAzJqdkAqRTaeUXUHEUkiooUqZWJgJVgSwOcgGRcY+qaTo/hbV4hplxdzR6JoW24kubx3lvI&#10;vLPzO7Z3zs0RYPksTnOcjOTeHQvEWo6b4mtteXT7y7zPDFHEt1cCwES8LIT/AKOu4xSZA5CgY54+&#10;lwVWnk8MZQjQhXpy5KKnJ3koKm3aFSTUY8l1yqKd3ZW2ZlhqeKwuFXtJXnf4XtdW5mrJPdq927vr&#10;qdZ4U8RaN8MfEFpb3FtbjVdQ+Xyd1sJWhjkkZUePd5hKB5Cp2svzOc88dE/jzwhpvhyCC/niWxtp&#10;YDbLcMFa0WbnySz7Vba5I2gk7gBnB5+dtd+EYsdOTxb8LbRr3xtfaxeywX11N9pCzSRoogQLGv8A&#10;o48ogBvuB2bcScGp8X/AGvfEjwxZeFNc8c2Mnizw3qUN/rVrp2lsmI1aNPtCrcEbiolCNIp2lmjB&#10;VAZGPZknEtbDYzA4PLpe0o03KMXOVpN8tpRlLljFwUuVy00cKbjZ+8OvmOKwdCtyUbyUXKK0s+13&#10;sptptR10Wux9CXPjfR/Duq3Gu3xg1rTxc+XqP2C5JnjQEhpNu5dso+UFSyggscnArkfjBpXwt1/w&#10;jqer3HxTl0vwrHpzNq0dhdTW92shlVo5EbYROHQSoCUfa7Rny5Vl2r594d+E0Nj4qh+IuufGLRNY&#10;0NNCbSl13TL9oY9dvvO/cRtE7sY9kUbqWbdyxRCcNti8D2GnXOuWfwe+MXw8uIINSjSXSze2RksV&#10;uYYAzRxPIGEf7sSSIxbBEUvzHcM+NnlXPMroVKLw1KqlL2sVCMpVKaqNqVqkbRqRlKLcYzc1JfFf&#10;RuauZ15pSqU+RSfKuafLeXu2acVflbfK2uqai3uvXLH4U6Z4i8F6V4Z0zWbOe30+C3ubPUdUlQPJ&#10;NGYyrTLhSAViALIGIkOTHxlem8IaT8PdYl1CbVdOVNVs9NMT2ElyJ4b3Dk+apYk5LfMVyezDJJC8&#10;TBqj/D+2l8DeJkivs6hFPDqklv5bRTTSFWjVVOWUwm2DbuGIYk5UtWL8VvGlx8MvGV34dsIrs3q6&#10;Uki3drIPNV2k2xycIVky6MjLlSfMyOBX6LheKHlf1apg8vpVMLLljNxV3Gbp1LKS+GE4yjKN48ya&#10;erudFOeGwFP29XSULcyd3pf3fPfVO/XV7nqGjQ6Xd/DrTfDviDVp0uhLJF9luICkzxNJ1+WWTJVC&#10;FyowckhUBAHCDw81rPqj+FdaOlX2uxr5rJKNlrcCORftIZhn+Jmy24nYBg4Jbo9a1XxDD4We9t4/&#10;7WiWx+1tGsM91JvVUc/ukUZBBLhk5Vl24ZZCBynw/sfDXiHX7zVfEN3qFhrmv2EKadZXEoWKSW3L&#10;EI0MmGjkkWbg5wGQ556/G8X4zG8Q5/h6OFgmqkXGdkuWbpx5YwVWV4qcuWUIyjK3vRUops73ioyn&#10;RhopOzV21yq2suuiulZPW++jOR8K/Cv4neCPhzLqVn4gttYUwNFY2T6YkUN/cxYV5Imkwh84MgKl&#10;pCCQB0CnufA/hnwn4Tsd3inR7ixd7Z4bQW9yxgtnBLMB5uNi8kYULkEH6+hr4D+OGn+B08N+KdL0&#10;a5SO3kjgkhZkSNDKxVgh6N5ZUH5uCpOfule10L4b+I9a0yZPFGtR38d5DGXS4Vn2TKgXzEYsWGcZ&#10;xnAPTGSK/SKfBWR4eqp0cPKGIqwjOdOol7KUmpJqafM1FNcr5b/FGVpWaFhMlxVNQhGUmo903q9X&#10;7zd7dld/I8Z0TxTbeCUt7dbBZtKurXfeyXjwHULMySAB4TCmwE7nlZMuGyNoTBDXbzxFfeJo7nTX&#10;1uBIrVI/Ia3s0SIxhcSDCghi42kse0YA6g1ufE79nf4pNqf9t+FbfT7u3it8NZD5HXbkZjJIDn7r&#10;YYg/Kw3NkV5roGnrH4VuP+EymvrWOaO7i1PytPniuoJwoBEKyLudV34UhCSw4GQVPy9HEcZ4XELJ&#10;cxoxlTv+6cnKFJqC50/aReig4q0VFWtF2TdgxixGAappNK2/y1Sv1enfZvZGxrGuXE2ialZ+GtMu&#10;L9ZLQS2lpHmWWa5iVW2AsfmdtgHYAYHHehovi0/GD4e3Ph2+06IWkz2l3aa9bSRQSm3EiSmOeO4O&#10;35vLKNGzI4yFG3kjofA1jqvh7w5q1x4c1T+1kiSJzaahBbzxw5RFLPCEEvOSxlTkZY5CgVxOkLot&#10;r4C1m21/Rv7EubjUkvra2ttQiaBEG+Rmg4J8sbz8rqpTapJfkV4M+I8VTyqNTNZuq5Kpz0pR9lSc&#10;bSfLSnaXPyu8Y2XNGUVZ6acsvaPljJ8kZKaa3srW1ldrXXXe78naP4n/AA61HxfJP4M+IV/bTaNJ&#10;cD7IllfSRsHjkl3Fm3AFWKoVIyBHkADcCuTPc/YNKXQ7SxvYbCzRbKC7iEhEI8plTlCI4NwDhBlS&#10;xbA+bg3ZPEumWWvT6ePD8V4dSC3d7ZxlyxGxYixABJOxlztCldq4OSMXvhx8S/D3if4W694o8BXc&#10;d2rXMkNlb6hFF5MsMTtBcQXKRRiSGThCd+VkXbvjTJNedw7ms4ValTF1J4ehOClFc3M4pRunUno6&#10;jly2inJS6Rjryvx506FfNVKFva+8t7tRSckls0tnot5JdiLwX4l8M6m1jpFimm6jD5ANhbSxqiQJ&#10;GPmDLt+aPKIvoRkArkgbJ0ua2sQdMjhtUihMnlJIyFAVbDBjksOCTnBOT83Ga4hfjJpfiC/XTNE0&#10;/TtL1CJTAti8Mqf2ZMyDy1diiDyJH/d+YpRfmGPbQ+D/AIp8D614XtdUufHX2OXWhPpt5pGpTr59&#10;nqCuuULsVaPG8bMlgxYAsD8tfO1cHi88zJ4CPLyxd6VSU/dSlJNTXNFyk3J25ZXlG7STsjHC5tg6&#10;daFHmUp2vdaKyUb2u72V07Xvbo7O3fXnjB73S7fSoLufUJ47SNWsmKhgwQDzSdoYl9udob7275uQ&#10;Bn22ltrmo2eoXltdIrqfOeaFxIAU+R234IIxghuee3QSP8O18Kaf/wAJD4t1vTbW6ax8mW7uZnj+&#10;1KHZowFZNxdN7D+8Q7Z68a1z/ZPj3RH1L4eXptirLcWr28ixmb/WJKoIJGdvbg7gBjNTmuVcZZJi&#10;6dbGy5deWMLW5kk9VBtz1cU1a172j0R9JQm8dFRqxs7XS6tK1vmtn0v+OLqWn+H9SuptEvbmKyur&#10;mKaC48iZllmTBRJyXb5Y1b94wZiPlzkANHJtalefC9L+PwNa6Fp6Xt1IzWseljy1kVlY7hs+Uhuu&#10;SQ/bnf8ALwHhiL4naxrH9v8AiTQzYMlzLaLLflN8kKg7ZlO4ho23AAg5GDuA61e+K19b6B430W61&#10;zwfJqEkyPaJqdqqmHTzhdqzQhgz72OAzblVR93JOPt8LPM8xxE6KoSpL3HKDpRkpRUbwaTTjGpN8&#10;0lZb/FZXv5kcTRjhauK5F7r0crrRtJrZuyT/AFfl07xw2Mn2S10p7Ty53tbaG+hdmLtArbwxAIUH&#10;evIPCdRjFcH4i+JHxH0jwfrOr6J4es9QSxvWi/s/JlaTHH2dVto5GWQEdZFGM7sYHPZ6jZzeMPhv&#10;c3unuwunVpkulYFkcM/ly8gldrFASF3AkHAHzU74e+LdW/4V4NQ+I0SQvK0iLNCMmWPe22RWUbiQ&#10;EXMibQzBuvNVkOMzPiCE8Bdxp1VLklOHKp07bqUIxUOazTbXLGTlBLRX6Z1KcKtNLRO87pXVkrWb&#10;6bp6Wvbc4X4O/FXx7YPaz+Pvhxrf2fxre3NlaaDaQA3FjJCyq2pPckbYYvJJK5CFztTJJWN+3sPC&#10;lhoHhxfEfhXxJNd6Ws6xajD4jnP2mJSApZWjABOWUrKBGQyvhUGQOo8Q+LfAsfhu21PWPEljpV9q&#10;DRLZ2V2xU3Nz8qJsSVVZd5z15VpNp54rnvAfiS20vxPLqkpntmt7VGYiVCj2+4tJt8xW2MVduVB3&#10;AYbOAK+po0Ms4YxuX5biqkVF+15JNNygpWdOC1i1FXlKcarV27R6N4UaapwhGpLnvqmnreT1kk27&#10;J2SS2001uznvh74e8UW2teKb/QdLurmTRVgbU45oCTaGQSbEIL7jGQHfcoO0kkgg4qhd+IfEF/JB&#10;4XtvDGoWepx30x0+6jlUi4LRkjY5UqVCsMcbT9zIIJX1Xw4dH0n4lahf+AGilt9btEjkfTwQZIjH&#10;/o+RjOUzhUOGQnb/ALJ5m5toNFvHi8U6np82qW0bPd6XaFgsNuCGIZXw654yMDGSODivHq4epnWG&#10;y/B1Vy4TCVa0asmklGVOanGUGl7yqwaezVrt32NauFrYfBylCrefPLZJxcW9Hfo7PvfmTsrbV7OG&#10;+8c/CO0+Ht7qkdprdhDHNpthq0ZVB5dwDmUKiyRrIjq2QrH5G++WLHG+M/j2T4V+CYfEXxJiudRg&#10;+1iwgTRp4haxIQAXWPy96gFGG0khhleGGDVeeCTX7rxFosvk3UY3W00KBmVWxmMF87h0UKxI+VM/&#10;dBGb8SPAt78XtJ0v4eeF9VS6V9RSTVbm9uBHFYASFlk2kEkkBAVx1kb5goL1rQ8UZcR16vD2W0V7&#10;P3KNKcWudR1jOfK7px5PtrlUFq9LI8+vVrwyqpOCcpxhNRtrzNK0Lp7vn1ttZK+ly/e+BtI8d6ZN&#10;ZPqWv6bmG3uYrnSruKJL+JyGCJJ5bERnAV9hV/RutbWh+I7Ke9stTtPC6X8+lazLL515BxvjDMk8&#10;T4JR+IwcMHwzkdVWq/hvUfg5+z14ltfDcnxB1DUb2ePzf+J3asLLyzn5I0wQFKkp6fLgc/e3NOvv&#10;CUdwviDwfZGG11CS5BtvME43iJpEKY+YgbQxyM7Wzz1PxGFw2K4Px+HxGGnTqV4tR5afI023FKcX&#10;GDi3e8Z83LJNJQk05J9OFwlWpS5K7UKjtzq92o7q6UnFWvf03v00vFT/AA7+KOv2+san4REqvOkr&#10;QzqQ88v3YnV2YtGE+XHlFRgYxgtmr8X/AIDeKvGngWfS/Fj/ANg6VJJAV+xlYliCbyqrETskbOz7&#10;6yDg5GDk3bbXdTXwv9q8R+EbPT72K6mYzacXdolTc3mMxYZJVfkCoGG4e+eJuvj/AOFPif4gu9F0&#10;nxrJctpNvDPEomPltazJ+6kDYIwx3KQTlWGD1GftM/4pxWEyyvXzbFvFYlSXJQpR9nCLkk+bEQS5&#10;5e7JJRuoqTbVm+Zew8XQrUufEydpx5VL4bvX3VzWtteyV7vzKkHww+GPhnS0l1E3N3JcKIgby7ki&#10;SGZ5TvaSGzmhOAiuxfy2yPkBCuyP4ldaN8YLLxEdF0rwoLmA3v2fVit1PHOhyEa8VpGZHhUIV2q2&#10;W2/IPlCyfT3haTw/4o1az0i3u57ddQWVNUM2GjKABGIwdrKQy9eQc88VieFdF0uC91S8ANzqE9wo&#10;mVLb+FMEDkc554A3HoOteDjuJcoxVPDYXGUL4WU1FNOME04wnflXvJt1E3JrpJJyabPnsXlNTHZV&#10;HB4eXLBPWz6qL6u7vZJJLa9tLnAQ6Fe2lvCPE8KyRQRpKZo8swXk7B0YEmT7oAOeGC8mu68SaB4j&#10;+FXh+zsLHRJLq31AQz2XiDRruLfqvzIBK7JtV/vZKkk4UBY2DBW3fF3w5h8fRQ2upeGtHTStRjEE&#10;Ucai3hCj5nQ9dki5JwxDqQSOmazLDwZb6x8KtZ+DC2skmjR3TJYWFjNcuRZ/IXyxLPGwcFvlIUAZ&#10;BV819pgsny/h7K8XhoYudDmvySfK3Uir81OF+bmpyhKPJKCUk9bv4R5XhqmX1o06d5QtZPez3trH&#10;VNJ6tr7KV7s46zufj5rPw1t9SttXvtOu7zVLc315pmpC0kuraJirCN1Icsqlt0eUy8Rikb5WSuf+&#10;Cvhz4k2nwetNZ+J1hrNnrGs61LcXUOr3o+320sccUCEp5JVw6oGIUyLudwsrjEzfQ/w30D+3ZI/h&#10;/Jq91FJZ6HMjHU5i8k8oEChXaWRpHyrMWLDcPlOWDEVxUlrfr4GLNYyammlXMcse2BnW/mDru8wK&#10;xKsqjG8HzN3z8Elj3wzuWMymg4UEqdWCjSk5tzj7Np1WoKF4KLtdycW5WutUz0YYFfUE8RVk1By6&#10;6KThfvZuz3tp33PItb8beJrrxNqXia60vUNTsZdM3aVZWGqFLzVoGXzc6ckcm6QtEw3I8RIk3bpc&#10;CoPgN441rxj4c1X4n6T8NvGHhWws5NunafrWy41vWLRI2KyPbxXLGB/MMiBTIzMA5BBIK+seM/hh&#10;BqF3cahZeDUvVj0drWLyfMuBArqWkxkbvLLOBnYMqFDcYUP0X4Ft4V8c3/xR+IHj6+mg1HRLew0T&#10;w/p6mOz00KcyEjdmSQ4jG/aPujIyMnzMZmWLxWU4jFQtCVOcpxnNuEeWM9bS5UnzptJ2SUm9NFfh&#10;+q4r2sIOPOuaLerjo0k7a2ik25N6uXLFaXlfO8EfHTTf2m/Adzf+F5ddttDvIWtopb17jSVubiOa&#10;S0Fv9jS4+0RB2gkOwKY2RScq77TpfE6y0Dwj4Ef4XfEHXr+a5vtPuppbvwfZ2dtpumQ4b7Mtw0ko&#10;IGXRRsVlJQZxk1g+Jvhbpd5qC+JPB7bbmN3jvIXt1YTW8hLMQqheVlxLvIZgGlAIEhIzPFA+I8/j&#10;Pwymh+LLu1hs9XU6msCu8tzboDsjJGdsQYbSCduM8Ennep4ucN5lkvs5zl7WpGTcrcyjGN20lJwj&#10;KpdpR0eu17674tujRqPE0+dxi+XVqOtrx0avdLl1au9brZQ+IfjJ8V/HPgu1g8Nazpd1HdTxRyo1&#10;uoM+F2oyG3YpkkgD7wOCDjArhra3+NjG/wBc1jxR4Gn8N6Qry3M3iC1nmtY3TgiSaICOGMNKowsq&#10;zSj5VcYLN3vxE8F6B8O7FPixrcdtZ28F880rWKQwi8DPvEc0TsQqbxl227WZndQhY4j1Pxp4n+Me&#10;jeIdS+KGgwX/AMOr7Q4Rc2VpYXFxZKBM586QwBZVV4sjPDxvCSpyUC8WRTlXzXCVsC3UqToOEqtZ&#10;ymlBr2tOXNdNP+4/d6KT5dfD/s+pKvToZhXd7JRjFNymk7Stdrlirq7d9NHzXs+S1X4gzLp+hXGp&#10;6ta6z8N/EelSW2qWJ8NPq+kPBl2aOCaa3WSaN+NqMzsH4EzKM16H8O/DvhvwR8N9C8HeFNFg03S9&#10;N01IbCzh3ERRAkqCzlmY84JYsxxySea4Lwz4VvvhzJa6l8EPHt54L+GWi3tzMvhnWo8W8hYyGRTD&#10;d7JIGkdkZGBVmyCQC5Z+x0fxH4eHhoXo8bDVZZ7+QxXJhQGZpmecbmRtoO1hgYyRgkDOK+K8VaMc&#10;zeJpYPEOpGEYVG+dKL5ZSUlyJWk1zJxfNeyStsl15WsVhcVz4mV9OVe7aKkoxU1CV/hfJHSMEm7t&#10;t6Gxdyx3JW3s7d5ZGOAqJnP0A61FP8IvGXiFsrLaWaY4FzP6+yBsdutQQ+JBZBprIoJMYDEg45rm&#10;9Y8Sa9qsjXN1qcxYP8o8w4Az068V+TcOLhfCUlVzKlUrTv8ABGSpxS85OMm35JJeZ6OPq4OnFVK0&#10;m0+kfLuzlvjf4Vt/AGhX1pceIbR7ueIxxrCxY7z05x0z+fSuH+H114v8N6U2k6JFFNLNbFbSS5iD&#10;rbtjBKoQQxBwctuGT716Bqnwxg8YaTc+JNasJpY9OUzT3OMrABg4Zjwu7Hy7uu04+6RXoPhnwr8O&#10;/Eng/RJ/A+iXEc86TR6lM86wmxmTaM7cnejHcyyLwcbWAPJ/Y58OZbnXDFPF5RTdOCbvCq7ylNyV&#10;rSsk48vWy0Xe5c8pweMyrC4jAJ06cXOT5ne0tPvur6WbuvI8v+F+gXvg22h07Wdc8izsyjalq+t3&#10;Ecc15dXHmEBFQ/eLJtChRGdj4bgZ6XUrt/DmvCRnMbEgsCcnp+Pak8SaJY65qWn/AA4+Iemz6qsc&#10;IjgW5hiuZvPDIyTwv5kc0QHzsuGcKscZG35mrxrRNa+JKeNdW0jxZ4ptLzSLGRDpvifTbCZ7V4n3&#10;qDOsJeSCUSxyRvH5fyusgXeVwefirgOeKqyrYWHvSXPolGHK7KULvrGTVo6Wjrre6wpSq4LAQoyf&#10;M42teXvqWu/e63d2277I95+Lvx1udC8F6RpPijxTLZW0bGCNYNAeWFFnlVSlxdA7IAC24bu7gYAO&#10;4TeNvi18E18PaFFr3jS8hubpxZXc0MZFsoZZNoe5BBij3kDzBjkqPueYR5hcaT4h+LWmz6WlhBb6&#10;gmsR2E8EOoSaloviyYRRBJZ1tVhmt5g2N0ckcWMIGJG0j6G+CPwRTTfAw0j4peEfDdrdQ6g9yT4c&#10;0gWMcxwFV3UMxaTaACxbBwvHFfZZNwBR4qjVo+wXLTjClGpGXxOkqaXPrbmUU4txVrWW+3ZWlmON&#10;ly0Jq/I463av73SLto1HrZ677ne/C3RPDXhLQIPBvh2zSytdOTyoEWCZI5AMEMvnAOQQQckc5zTv&#10;ijpMuv6THp8Ue/L4Zg4CkfWrK63oOjWS2slxLJFGNsavIWCLnsO3865P4o/FHw/4P0ZtW069WXcy&#10;iOJmLFSWx0/GvP4y8Msfj8f9XmmlOzclO+2ttU9raN6vrrqfb5LhFSwMcNTilaNlFbJWtZeRial4&#10;Q8NeFdFl1K5iiga3QubmXACY6kluPzrzXxb8T/hhqvia28JeOhDPBdyAI1vmRFVSC4cqDlGGVKnq&#10;CwPWuiHxp8IfFbQ7nwV4yu/D0BuJGsp9KvNXt0u5N/AHkn/WIwZSHXODlThlKjzf4o6x4T+D1nY+&#10;BPh7otvcR21klulpbhiiKM7c5c8gHOSSTgZJ4NeJwBwrh8ow2NeKxqlBKE3Fx5o9dGnre3Z6rXR2&#10;PLpwwOZYerhsPbkUZKT7NO23XVP7rHV/EXxl4X0yJbW0sbaPSbdAtkkSoiQx44A6cADr+leew/E/&#10;4VahK1lpUSvdq3JhbGw5HXB6Zyf6d6h0HwrZ+INDhtfGdhc6hoz6jnW7TT7krew2ZiZPOhGw+Z5R&#10;KybF3O3lldhBriL39lLxN8Ptav7/AOHOpW+u2cD+eggXybmW0bYyTGCQK4GGUcA4Y47YrwpcG0s4&#10;rV8ZgeaUW3JKF7JWTs9Xt230d1oz47H1MHKrFU4Lli+WzWltk0te3/bul9037j4N+LF/amKwnieR&#10;C+1ZC/zAZ47c16Xb65p14IZZ1SRfMVpI5VJO3vjHQ9cV83+EvGE8cS2usWbQzxgZDrgj/P8Aj716&#10;t4N8RDWrSNhISSOuPb/PFfl+cYSdDEU6vIk6duis7O6va1/nrbQ9vKq0JRlGpdPZLax2Mvwm8D6l&#10;v1Tw78NY7ySCPdZvcRG6mKISQis5ZRyxUZAwD9cRPoHwX0C10HwX8S9E1LR7bxDZS29np7RPshYO&#10;rRGVWGd6EyKvorOmSGVRe8NeMPE/hvEWlXJMRbJR+cHHb0rbtvH9zrukatonjizF5d3ceNH1OfcZ&#10;LMZ5iyuSV6kdeW6cZr9t4A4k4bzXCYjCY/Ep4qvCKjGrCMKUOTmbhTcLK8m7QbScderNKmT06U1V&#10;ppRe17Np3ad5W15dGmlu2r6LTkPhR4f07S9cfwx4JudC0yWBriO9ZGltme1dQQoxLiR90cTNuDbk&#10;jO0ZQleN+N+ia1H8TfB0nw7+MUun3MesRLrdtBd+fbSxts85I1JyvmRkb1yFJiDBQ/JsfFHxu+pa&#10;fLofw/0HXYtWSE2htkjtit06KpKl3UPIWRW2rvUPt+Vt42vmeBvDFj8N7DSfiP4t8PPbX92iyR6J&#10;ak3XOcLKZJHmaNtu0krKw/eEZA6/VcVVKGWYDC4OvUbp4eVnOEJNNNJRUVJtOUYrW0orm953dz5v&#10;FYZ0+bLaEFeak3yz5fZ6pvRJq6b3bTtorux2/wAAPgb8atC0DULj47w20V5e6tMq6nZPDJbXiF5P&#10;JheJnEiFIlTrsAaQjL456bXr/S9Mu9S0+WTTDZafpnkwzIXKRZABUbtmGwX+YBtpwB1bHAah8Vfi&#10;l4m8SPp2t+EpX0h1Bt7lgpaMh9yjBzkYA6jnJ9q273x1e2mtRahpnhSzYR/ejvoVlRjgAhUI2gHk&#10;4YMOeAOMc+e8ecE4zCQwmGqyi5xip1G1KTp2fuSirRfLe9vdk7Jc0t39Ll/DGKjCKpWfK3JynNby&#10;k5NLTbXTr32OPv8Axbpep6VqOoTy63/Zc6+SLu00iaZYpsFTtk5LSsSNsRZiWUBVJFcL8Irj4ga5&#10;4svk0K7Flp8Oy7bxLFGkbxqGYtbyWtxGXGGRmw4Tasp+8QHPqnizx38QNT1h9WtNRSy0yCxaOPR7&#10;WPy4owFPzJtwUbAAXbjHpzxf+F/ibwrp+iXB1C2e7v7gOZ7nVraO6+07lKDzuAJwB1BUbuckcbfn&#10;cZiuCMxpSp5Xi40Yp8nNUTV00uacYrre75ZNJuyb1Zx5lw5mc8FToN8yU05VIaK9ndRbbcbp8vNq&#10;0ruLi7Mzp/gP4Mv/ABjP42vPjPoPmX9j50Hh92slSxtmGFD28lx578luVRIyGbKjg1k6xoHxQ8La&#10;lZ+BtO+HcfiLSru8ie41g6hBKixkEmRTIsIMcaoq+W+JV3Iq+av3fRtV1+28QTxeL9F0i2N/aREa&#10;jbwTNDCqBhuZDkusZb5gCWAzht2Ocx/F/wAOfirY3PiD4U+K200SzETXH2Scva3KKjiPygsUcg3B&#10;DvVAxDk7jwK+gw+N4cz2uqGAqKFOD9lKHJbmipcvPTq2/wCXis3eV7/EtDz8UqEYzcvdqyirNveX&#10;L7yUWuW6/l15U77anPP8Mfitc+O7yDxPoaXml2l3HdQJNb2n/EvdAcsoKmWV8jhjvUBThlIIOraa&#10;dpGr6k/hbxVPOLi5mAtdUhUIqyBiyELkeS/PU5XIGcA4HXahrnw++PHge40Xxh4oh0TX5rM6auu6&#10;TL5dxHOEAjulw29CDgtwNy8OSvI4/wAA+EfjN8Efh1P4L+JereGPGFwNae40rUEvJ1uZlAUIXYxj&#10;GQg3DrkjLNjFcHFmU5JlWOp16len7Cj7ybk5zqc0ouMeT3XRfK9ZJSu0mnuRDD048legnOMuZzdv&#10;gUVdJpatN80Vva2jta6+KvAGtaVps1vJ4ie6tryXIvpVVXikCkfOVO3eRtAIAHzZwOc3fBnhjQPC&#10;GlRW9h5tnd6rKbc3drIN8G2JpCZmypYbGbADbQWxjqK6DVfidrzeAo7bUfC/hbXtPZR9q02DUppX&#10;gk5VojuxIjKCRtZgucFQQQTwviz4zeAdS8JadZ+FLmDRJ5ZZY9Qtr6AP9lfy2b7MyHAH3dwkClgp&#10;3BTyKxxuL4dy/iXDZhOrKteMudO8XG8V7J68ymnFpJyko2XM0mklOInh8PXhWVSMGotxUrxd29Wr&#10;peve50P/AAtmb4CLPpGq69Lp+jR7/tcxaUIyupCsys7DsoyACSuOxxXt/ip4f8eXejzQ6hp2r2Fw&#10;Furue0v/AC3urckhQWB3BDzllI5Ug4zXjOp/FXxPqPh5rKfSILyyEslosEV3FqcRZVBSOckByrkH&#10;gKrYVifWur8EeGPAGh/DWO18CaPqOnW5tvtlxpkNnL5NhJMV8yNJHj+7uYZyGA7EACvOw3EPFuZZ&#10;lRzDM4VK9GhKMnTtCpD2bu7uLu7JK94qSUbptKXveSs3r1Z+ywtvZSi7cz2s0vd1aavpZpNt3V7N&#10;HuXjD4eeFfiFpdzrvwt0/SdHukgQHQ9L02KF/s6R7WmV0x5hCgcAE7AcFlHy/JifGb4vWfxDsfDn&#10;w1vtYa8afGpWWnzmRfKAAB8slVYeYy5Vgchu7HB970XRrzwFY2+qWk93ZatawM2nr/aJ8vA6Av5W&#10;4E46suckkZFZ1/4Z+Del+LT428L2E9je3kZg1G9E7yGVJJfMceXkRJ8xJARFUdAACa/U8y8QOEcx&#10;qQx8MZKjUWkqafI3J6ppzVlFq12k0tLb2PQxlatUwjlQgqVZ2vZKzha0rLS01pbZXs3Y810L4rfE&#10;pPiLZXHi34TzWniK4T5JI4DbyyRMqlmZSCYTkKAcYXaOB0O+2g/EjwrHNqB8fXwvp7/z7aKWWW4k&#10;TcMeVIzAlk77xtxgtg8g+iprvw2uvFZ1XRbVtpQLcIw3SH5doI3dORnHTJ5znnjviLq0nj7UvEA8&#10;CX9rDq9hBiwSKzaMQkoQGliAAcBuSV3KeCCcgHtzPjrh/DZfzpqtScuSXs+WdnJ3u9FzXsnzWVtb&#10;72PXpyniqknVlaLcbOKtKcuXW9t1uklrZLfc3Phl8XLTW3m8QeOlEQtbSSP+0p7kyiGZcgqkIDMw&#10;OSDgKVwAFONpf8Qk8b6/Zz61r+o2d7sh3215Zx+XM/GcOmDknjHJ69ug8Kh0HWtCvYNb1zxhBLrc&#10;Xy3kCW5WK6fjdhGYlMjkemfrXtPhL4reHfE+j4vZliuoU2tA3GMcdOuOnPcEEda+F8RMzq4PhxYq&#10;nQeIw020tLJc3WrvdxaXs3ZWu9dj6nC5FWxSjiqdSSpSV2mmpLa0JJrZeet7nKaV4pvrORYdWR0I&#10;bkhuOvPXivXvBvgfwR450N7TVt13p9y6TJDLIdu9UKg4B4IDsPoehxmvJ/EOpw6gbrUZtGkaytYv&#10;MkmS3kdVHQM2wHAJ4z93rkivZ/gNq3g3TvCK2uqtLbsxJXD5TceflbJH+fevjfDbI84xlCtXoVIU&#10;adRaqUuXmcdrXVmk2767o8+jh4wxyor3rX16pPTX11Qnjb4YaV4Z00y6VbsUFr5cTkF2QDooY5IH&#10;t/8AXr598K/FjXrTxpc+EtatZ/IhmLQXWPlKdupHPXp25OMivqjxh8c/heulzeHYCj33lnyxJIDn&#10;jOce+PzFfIHjX9oXTo/FF3pkngloLkfKsixjbLkjnkjnr+Q/H9G/1dyfNMPicpzbHwnVqQvBKV0p&#10;KzWultfkxZrln1elGeGagr6re+m3le1vwPWR46swAPtY/wC+qK83tfE129rG50OVcxg4Mw44or8P&#10;fhBxanb6q/8AwKP+Z5KnmDV7fn/maXjbTfDnxh8CxeEdU06PTNXnkRrZvEDGW2LkjHzWq+ZFJtYk&#10;EK2WXBVQxI8k0f8AZ60HwJ8Y/DWrHxB4jiFjOzQtZXLS28pwGaS5kddsSqkbLtKruLgZyTXr2lWs&#10;1tal9DvpBLPes17FcxhlDOWf5XJJXGE4AGPeuu8b+HtL8P8Aw7k0afyJ7u4njtp0MTbDLITvPPOA&#10;FYZ4+70Ga9unSx0sLiP7IhGdKipurK8Yr2c7qLcXKznyptxilK91LXU+MoSnRxbzen7mIVuZJtxl&#10;pZRXK+vNZvp/Kcx8QvBWgftTeANB8WfDq804zeFr+6thqN3dTQxXUeHSRImI8ppiymNGk+Qhsq/K&#10;k5+neAPGPgyG10bWvDWnX+mzxw3ViJJp45YrlinmJJHCVaYbkEhUuFIbGHztHd/ATWbH4W+Fbz4P&#10;anHHp+kXFrciK8aEN5G8s5lyAd5yThcEtwM96o3fxS8QePNFtdN0jwhaFbC8cS69dlngRc9ESRVM&#10;h5yMgY4GAa+hedZb/q5hp05OVeEXTfMvfSpyg6TaTs70W4qbjZyWutmddSngMFi1j4TtWrRg3FJu&#10;80uWorJXjaVpN3WiTvvfzjSfBnhfxcja94Q8QXULNqk1zpkMt/PHayQrNujQxxFTOFTaCGJDFQpI&#10;AJPZ/BVvi05vrHxV4Mdr2G4jltrWLUUup5mYjc7OWCR5Pzbc7QPlXOMG3rWgTT3tn8QLKwv3t0tE&#10;MhurVECSfxOMAArtKHuQwY87hVm6u7Ka1nFjDJpgSBBdzwyne6jCnrgZOMYJx+leLnmbOGKpYfH0&#10;5ThGcZwteHNFtT0avFuKa7pa6vVE4KlOg41KkpJrmi4t3UtLc65r72v8Xa97EniDStT0dbc2HhS5&#10;ImkhihBs2mRETLfOyp+7AEW3dIQFLLjBZQeb8MWviHTdX1OKbUNQuda1Qh2Kcr5kmWPlxHCRg78Y&#10;RRuHJLMST7H4i+K/w61z4RSQ2WrqdfgKAL5TxibaQrFgBt4UMDz1GeTXmc/ie78beNLHWNTs7aFo&#10;NNS3t/ssG0SJGXw8hZixOM+gwB6V7HGGf08FVo4jCY5ThKNOrywd7zU5Nxml8DjHa6vfppc1xtCF&#10;HMIYejPnu+W8dnCotXdO3MnFel/N3vaf4dh0KOHSdb0uPVBJdkyWdzqDPCU3ABd0bAqvBGDztxkD&#10;JB5LxhrfhhPG8nhaTTtTvr599zHdWss0ON25XlU58oqTlVjdtwzxnburudRvPD9hcv8Abb+ZfKYR&#10;4htym+TGAE5OR19fb1pfH2oa9ongO41TwnaXl/iyWSC2RM3EQ6SbhztbOPkHGAT0zWeXVcw4hdSp&#10;iYp0oycoR92bS5VFNRtqp9d3drlW5vmPsXhvaVZLko6ybjzPa7vZ3uuVNOztb0J/Bmpv4Xhm8SPN&#10;ezzWVvss8oJWQ5YqQijkru4GTwucjJNc7Pr/AIl8X+KZYIb5830mySW/jNzLJgKqsEVSrSZVdit8&#10;ifKCSE5z9M+Jl54jlhudI8MzWKXNqri2aNQYW2gOFj24GCGO4kn5j9aPCnxL0HwhqS6mkAti6q2J&#10;YmWVDKCVPlsqmMEZ4K5zx1XAnM8/xedVqGBwsOSjSqqUpxT5dlDm5tLNQbVpNWikt9FlLGwrVYP2&#10;14a62evp35tLNeoHwZ428TXkmlfCrwnpNxb6Vc+TfXXiZ5hGkL5w2ISJJJwuD5atGDt+Z1ArQ8B+&#10;Dbi58JXejeL4rcXl3p6DWktlZLeSU5UtCkjNKYx0WR3LMMEhMBF6bSvF2kaB4fOoXccSXOplg5dT&#10;iOS5kVBgngMBt4ySQDxzXZ+DbXwvqnh6fQvEWovHe2058ibeN2D2XPVcjoeDjg55G2CwuWcV8PPJ&#10;8A5U4xlV5ak1ZSnGXNRd9eWLTkm1f3lZNX17qWUU5Oft6kZzcFzp215tJRWi0S6PfdnAfBy3tvBX&#10;hgfDS88Pw6p4eVUWfTIPMP2dUjLBoWDZjKqpGcn5QBjAAre8dW/hZb5tJh1HULqzRl2SyaYXnwqg&#10;hWB2htuAu7kkDPOc1e8Lav4W0Txa93qiWpklkJuHhYkTllKhuDtXKlj2yTgZI457xT4c1TS9Y8Q6&#10;3peqNcrdzbbeONt3lhlRD1JCqCpYMMAZPeng6uc4LhH2OFxMaz9pKLjJPnUGm2oq60b53KLclezg&#10;9W23RX1WlGrHmsm21dt8vwp6q/S2l1d+hteDrCHWdAh0TwnG99YpcsNTmsLtIbhYnRh8ySAcAgZP&#10;IB6dQRQ8MJ4Ui+Jay6qFht7PdJbPCpVjMwB3Hdjq67iOOc88CuS+H1vf/DuxlMmqx3DpcecDI4yy&#10;lyShA4J+bGcAcD3rsNZ0jwn488P3Vh4e0nTrPWo7Z5ljuoCv2jCE7UcfMAc5J52gHgY43y2lQ4my&#10;/A0MPKnRxVB80ISfPCcacuZJReseZtc3PJ3SunukqE5qjTrNWuvfi9GvdtZNJpqNr6Xd11Lnk+GP&#10;C3gCT4cWGrg3N/HKdKvtQk82OdmKmOOWVVGZMKoOAcADgAjHF6PbeHfB+oQa5rhM93NOVW0GAGdW&#10;XlsDgR53HOcnHds111vfzPNa3/gy2vNF1NkRktp1wn2aQAywTxmVVR15US88na3yldud4r8J2uqS&#10;W9haaLLFfWshhktBBlg5ctJwoxnO4lQOO3GDXs5lCMV/bEJwqzw0ZKjGMW4Xk7KMn1kpKo4Qt7yt&#10;ZvXlWZYN4erCth/ijaNtdFF9P5ny2Teln06ur4z1DxRrvi2bXbvxLDd6W1lC1nZLGiNCxDbyJADJ&#10;sOAApYhSrYGck6A1rxd4TeO6t1sjY6tF/oDKUlPBUyBxnK4cqSrfKdq5yBzz2haVe/2sHvUOnQoh&#10;Vz5A82JhnHDZXjKnByTnoKhvvH+keKbm78Uya7p93ZafE8VxrMNvHBDJ5YO77gAbbnBdsgbepHNf&#10;FZ1LiHA5nWx+YVJQxuI9m6UoK3Jb3Z3le8VGN48n2laV7R156M6eHaqQv70nJpyv7ru5Xb1a2tsl&#10;ovI6bxh4J8W6H8Rm0PWNR/tR7nTbfUI7g2Rh2llcmE5YhgoRgPmyMA4XcKveOte0+O1g0DfiC609&#10;gbbU9kognwVWSFyE5YjGPnz0OMisJfiL4l+Iuo6F4XuTaWzWkLWUMrQq0jrIygM3mLlSq7cbR15J&#10;PQ486y2LpoM2hh9WnBkYrKZpoiPucgZCkE5Dd1HGQtdOOzCUsfis3yuMnhsVTjGq2pScarpxfLzO&#10;8pfvFJT+xJNq1rGqsqcqdBOcOeTTd9Vd2XXaMla+vup6M2fiLc+DbS//ALXs9Xmhlj0+Czu5X1No&#10;7e5uHKbmMUhVW4Ei85OH4UMFaqen6X4fu9DC/wBiSWdpHFsa9s3jWRIi6x4CO2EG/gHHJbBJ2gLx&#10;3iTwf49+InhvTLy7FvpUFtcCe607ULDzHlnDI44dP3ZwU2OMMrKSGXBz1vwc8RajaeJbfU7Ge5jh&#10;sYj+68hPLmLMVeJw4ztZS24cfKQwPXHiY7DzzTNsunmFFxVSynGCUUkp2uk730STbactbyV7mGBp&#10;0sfiqlKpFRcm+WTV1yySldJapJt6Kz20Lmh63q2gaNeaX/b+nyLMHie4kgnt1mxwoG9d0cnXoSrY&#10;4ZlOK5j4cfDr7D4XufDmn+PUvUs9TlN/NZTxhGkJhxbyrszGylQoRV2qiL3C7fSfjt8OrWDRIvF/&#10;w+1KLSob5A0ckclu6xIY93lkt8s+1ht4JIzhSMCuS+GA1rX7K58O3HilL/VNNtWv5fPhWINBvGRF&#10;sUKcAkKGweOTjJr6nN8knlGMnkuHiqkptyowUnyOMtlHnleLblfWSulpG7upp4SrPHy+sRfPSg4N&#10;9OVNSltq17l3dbK197z/AAnt9P8AFnijU/hj4x8qWO80e7tor+EO9tNKpEIhVl2KZA0mGiPIHzLg&#10;eW588l1D4k+GdZ03R/D3hhJ/DuuRI0cb6I9tcq7+UQGVokZSBkMNxwy9Qu0V2XwlhsvCVhfalYw3&#10;sc+oahNePHqUarJD87SFF4yPKMjICckkHDYKgaf2nVbrxJcrcqBpXlfM8lvtZZ95XAYjDAINpIJG&#10;Q3AzTz2jkuT8DuELxnCU3GHNaXs5yjGXM9LpvWMbOzl1Sd8quCljPq8lV5JqMVNx1ckm5OMr3utX&#10;G+nR6bHRaNpVxoWqt4fur2yM4WOO8isbvcYmaLcArJ90ggDkjG7cCcDPnf7W3w3t9d8GD4aaH4rv&#10;bh9Z02O5N59pi+23CHukgVUR2xIN5XKgZO45Zr+na29nq2sweIPFzLY2envNcahHc/8AHtENhXBY&#10;ELzkcZOATn0tajbW15oo8NTaRArmdYxqgbfc3EDRMrIMkrGu594K5PB4HBrky7MslyrIFBNQlzTq&#10;YfmcpSg04S5Ul8XMpSi3ZLW/crHYOnnODqYKLTUmr+l5Llt01Sab00atLY8F+AXwov8A9l7wadG8&#10;J2ElymqSfarw3kdpqdsJCdgjaf7NsQZC4JjUsDgZ2lm9M8F6trPxI8RPb+LNNiuLaayS3g0LTtNj&#10;QSMZcCeJrdI0Zs5wAu8YVlf06TW/hd4Ys57jwDrng2+k0pbKO0lUO1vbLtiiIUTY5I+TIXO7BBDB&#10;WFM8eaRqPhfUPCumeAdQijM0s0+oEXO24t7aJeqliuWJO0Ee2Oea8zF0M34iy+tja0XC8lz023GS&#10;u4qLhF6Jydknq3K+60XJUoypSh9YiqtNSUeVe893CzVkuWLals0ldtJxu4n8YeJvhjcJY6p8PtU1&#10;WwgunjtNTsvNzpKDY7xSoxZo3XYUZi7xGQsAFDNGrNd8Aax4q+JGgX2lyTSaPq9vuzfQP9sjmO2O&#10;ONYztVowRuMmMFX3KCdwHW/AlL/x7qn/AAj13aQjRraBrbVNMSRZI7cMV2NGpTazxkKvm44DHkgA&#10;joviNrtj8ENdvvAWj2M8kSwpqtrMtwybFJYKoCcsQ8fG7hiBkYFfpGR8N5XxLlU81x0l7OheMm4x&#10;bXLJNKCioylGUVyPm2snyqyS68RltGGEo1cfV9pTclKLaStZP3H0ktLqVr6Wbdnfg/Fnwz0q48Qx&#10;aNd+M7Kaz0y2FymircRgjzYySGDFCYvMDqNshHDMqdSareBfEGjavrOgeGRJq2mrp6Xeq3hAt1SL&#10;5wVYNt2wqhJYl8bUGM7udDxjovhvxjqkPxP/ALDj/tS7to7f7azSA+WrySbfLB8vCs8mGK5+cgED&#10;Fblil/4Il+2W6XOs28uorKVhtDstQgSISDIJd4yoZdwKBzk4PzD52GEyrjDOak8sg3TlOKcozcJc&#10;tk504Ju17tR0vFWTVjVYFNVHJunNp80k01JP4VK6+Frlb32avrc82udGubgvokU+k7pJwy6bZ390&#10;POHmZR/3USqzs+CFfYQx5yRk9hpOjWHw81j+xLPQnSUvC+tX1zbu0k0uGwxdgVC7lkVV6Z3ED5jn&#10;zjxtYah4V+Mtl8S4tdtLiKeQDTrey02YhDgK8s/myO7zcqoClV+TO3cxNe+fFK68MeLPFx0e4ubL&#10;7esMVrZT3KR/ZpVJDKqljghmlkAySwIPLBiF6f8AVuh7PF5XTxCjWTjGF9b3c5zhGUm7SSgufldn&#10;ytOXvNvmwMJ1sPGvF3qRnyuPXSN0k+VXbi72V1rpseaOdPj1uwF7Fe29xB5rXWlaZab0k3DGwFgG&#10;ULgnO3oSSAOKr/EDUPjRa+G7i+8F6bbafcJaieOzvBJbu8DKynzCwwNmTIVdhwCjqd+afr3w51mD&#10;xpZLqV0NGawuHjjtYbMo+4B/mQ5GMFOD0GAQea1IPGUM+sf8K81nQL64juJIcz6bdPAJMMCrSSRl&#10;CJDtyQCR/DjBGfBweHqZNnjwFeEoV4y1jGKi5Q956qKdTRu6abi9LptJnbLBSxWCVK/JKSlyLbbe&#10;7el1ba1rJ6bj/g/48tLb4UWltcXdjaXEdsxspZLzaBA0khjVRGjLtUOrKFK5RcBlwDWzZ+IfB+ox&#10;PpGtXllJcPI86zKTcRLIFMbSRuqMsTGPAyXQuRwGIG3jvFnw8j8WeLJG8F+KZle1nlN/a3tsZpA6&#10;Q7vs6yI5KshWNDwCm5epyD5/8BPgj8W7C5bxBZ6GZ9PulzJe63fQxR2kLnehcQSSvENoyBLGjYwu&#10;AxC1hiMnzOdKrRowhOo/di1KPM1Lm96XLJK9k0py1aTT1ckdH1/NJ5lh6FSgvZyhdzbSikuX3klf&#10;eT013je2zPWm+I+k+NPFTad4J18Xl3FdNDcSSxyKYniVWbLSYzwR8wDBhnHUZkv/AA9a6La3dl4T&#10;t5UiuAstvcPdSTiZlKtgOxLFmKlc5P3vxMnxNuPCll4+sfijZ3sVva3llcwXd3bwlFRre2nmLs4J&#10;GREhAZeG2Lz6cvqPjXxH4W+KlnJqWn28kU2oKJvJu3USWkwBG3cCrb9rg/3fLBAB+at8RwEk6v1V&#10;t1KdSMua91KDXN7SV225XbTs1ry2s9HyUMPiswxcsPXioz5px5ktEnorO10pq0nr31fKaNhdSyy2&#10;19c39xqNxAqrYX0geMW7CDBCiYBdp2O+5RnDt8wzipNN8AeLvCoHjKytNXihtY1+2RTmSRLa1UDy&#10;9pLNHHGU3A4CsQfvnFdL4y8TfD/Q/GWh+E7O4tkudVO7SmOoqkd0rzRxIpEhBJOCmcbULjJGAawP&#10;GPxB8U/AvxBp6XGq2+katdTyLY2YsXuJrngAiIKAqom4bpM7EHYniveweAzTA5n7fHwliowcVOcJ&#10;+7ShZNSV4uUpXWmtvda5trdMcM4yjUqO3vSina653ZNP3lfV6xvflsuxyN34jsfiZ4NuvBVxZ3Gp&#10;GNP3upWul2s8V7dvuC2yxs0UbExLI/DKIxGu9gR8/MeBtN+OGtwW+iXS3Gl6noVlb3d4iWUc86EH&#10;cgGJNjH90SiuzndJH5iMykV7rpmvaL8bJtB+I/gbxItnq2jTPda14aKQQrqalHRriGSRAZYiCzDy&#10;mUdeGXDHP8U+FdK/4Wm3xBawvI7+8s/JurKXU44GntUTA8iIsjTZjbLFQSSpPXGNcxyTL8pyapi7&#10;zxUpN1KcXCSU41EueM2r8sm27xk+qvdO756mXY3Ls3p1cTpJ2jKyajKMbulUjZvRNqPuu6im5e8t&#10;fPPEf7NnxT0HxNe/EmH4pQa5qDzfbo/7U8HQXVzYrIu/CecHWORSAAqKHzkYUArXe3HxX8eSeFLX&#10;SPEfhiVYX2SyBb0W91YTrE5YbGbZIr7VA2yKwbaSQFJXO8d+J7/4Q+K7TwtqtlFePqUci6LFbQTe&#10;e6xqrFSfMbeQrqAwwCMscis/RNd146OdR8e+EptHgu9XaOyiZzcTDarkmQpkBTtPJOz5QO4zy4/P&#10;f7DqYTFYXBrD1XCas5u8VJ2nFRe7ainZ+6tdpWbywM8LgqVbBUJe5JtyUrtRaaVnPvqrXlrpbTan&#10;4wt18F+KbnXdL0Bb9dSjSCebSL2GeYhBsTegEkkgIIwx8wAR4BTqa9j8V0+FutQDWfCd9veAzzWe&#10;p6YLiKaEHDqrOkYVtqnplk35O4ApXqIh+H2meEk1DUNPtAbyWaSE6hEm2ziVtu/dJnYow74H3spw&#10;QCRgeIPiR4R+Eeo6V4q8faKDptrOktvBa3KuYnRvKMpVgPKZfMBJwByP4WBrrp53CGYUsS6k5LnS&#10;klZqMW4uc48q5lGN0rbtrVaojFZRicA41PbwhyuLi5q8UndtSd1G13pdrR/dLrTeHPih8O4da8Na&#10;22h6N4gtN9i9xEbOa3kDBiERQuGjwgwWG8g4bBIEv7Oces6rPqfwV+KOj395LqFsiR3Fuk15pVxb&#10;tHOwlVpiyCGZcDa3VlKsQwrr7TQfhp418P6VZ6DC0mgW32W502K4vGYXKMwfJIZWdMBcq3vuHWsT&#10;4S2fiv4Y/D2TweviK+1DQ5bp5LHVLvC3kUbqo2JKmBgMkjjO7LSjG0HbX1WBweVzzFZvRlGdKnzc&#10;8oR0SXNdx2cUmrNJc0fi1serSwscPjqirxtGUHFxbcoyV46WveLTb5Japq8ZauLPMNZ0G5+G/wAS&#10;Lrw34XF94flnvZLZLjWrqV7QRSbk3wecxdo28xU2OxjDPsCpg49m+GvhyLSbO8s7+GRnvrSWNrie&#10;+STzlPzjDoNhLKR6knqSekHxYh8M/Ezw5DJ4zs4LTxLpbsttqEpR42ZtpGSBt2nbGCc43oGGCoqH&#10;xN4zTwfb6NZ3ukvBp13mK2FsqGCyvIw+VDR4UxEZYEKFXHO0tg+di8XOlmyzbLazqUornaaXurVV&#10;IzivhmklG6XNa71je2WBwVfDudPEVHNp8sHr8MknHS1k03LRPdq9rot+NvD9wdK8OeI5dNs4NUvJ&#10;jZahK6gmW1hSRIwRnkj93HvGRjYGGBXmHjrxnfRapb+CNJlt7afVr5FtoNTgAbdFhpJFfbvy0eMB&#10;TJ95WdRgY9i0/wAV6jf+BtNR9OiuRaSiYqItzxB2fevI5DK2TkZ6Hiujm+IXgjXdNuNJ0m6itr6d&#10;0tpbe7id7eaMYR4sO37lSHILYZcFvkOSK3nw3wvmEVmFfEfV41KFNT5/+XkUo6uTkouXKrKTs5c9&#10;m3qjqxOEniqlVYafI3K9rO+yvbZrW91d66+R4b8ENV+MOu+PdD1vxvr+ipcabDJPosmlWbxSxWB8&#10;tyty8ud7BnkUY3RoxfYcMSZvEPiq7k8UWsGjaI6eHZdTIULI8kdzAzZDM7DduOW+8SxBBJ5qve+M&#10;dK8EfGSe78X6adIWPTV0Y6VFaRxxWzvcCdAzRsEG5dyh0Vo2KEbg3Fch8cP2hLrR0i8EfD7T7SGa&#10;aGCa9gRpmmnR3dWYOWKqq4HI5cEfd4B+Pr/VcRSqZRCp7Plu23GanKUIQpwjTjJvlinGUJNzs4qK&#10;2SR4FTH/AOxwrureUZyTirSk/fvZ+bhFSkvibu2nK6PbfEep6A/jZ9OtvD9jbtq0sUl8WtwjTItv&#10;FAkhcD94gVAAcfKI1ViAVxw+uahHo3ixfC9ppMsCXsTSJPc6Y9xbBFch47hwCIkfCABjgnefmxgV&#10;/hT401bX9EE8uo3N3PpccYvJFjYLGDhf3YBJRNwXnuRnJwMdVofjLRbLVbzQ/GekteoimXZNKsar&#10;IshOXxFLtTaQcqh/1ig7SePGocQwzjMJ/W26daryRlXiuRRs/dbtraUtJuNra9Ej3qdKGY16c1JW&#10;vJ+8tHF7ptbde6vfR7HL6ndeEvDN5o99Z6VbW9zO63upadbxReUkrRn5CVBVkbBAZQBiFgPmUmuw&#10;+Hd/pUnhO80y18NyrDdTLcW9tFkx28wzjAJyu5WOTnqucDAxzMvxB8IeLzHcXXhuXTIFuGkttNM6&#10;TPAQpXaXjlkEjYBJIdlbJI4wK6nw3rmnaNosmsfDndqazQzLfQ38cZkt5lkiCSKMLlVw4xjcCy84&#10;FZ8MZpjpcXfV8TXUHCTjK6b9pJp05SjeKbckruE+WT5pNLSxhhqMOatOMoKlZ8qito+7pu3ZNJLd&#10;K0XoVbzwbobRt4v1jxLPLIjtHFBaDZ+7bghcgg/KOQ/y5YDoeXfCbXNP0HxPCb/RYxHZWwt9MSe3&#10;VVicFQGQEbV+UEDAHD8Y4FXpoP8AhCvh5aaTq+tWUkV4yRRzpetJuuWOXibG5lkO1mVclXHKgkba&#10;wLTU9LjtXlPnFNmI5kj3liOoVBncPwOcd6xzerjeEc1y/NKdFRftPfg5P3nztqWsppxnFJqzahOM&#10;k0mmi4UPquP546Ssm9OtldNvqr+69Lqz2aOd+M3w40vWfG0fxr0DWZLS78OaxeXNhFBaqpufM3B4&#10;3dm+VQN3y7Dnd1AY52vCniCy8Y6DL478YQzwJpyOsxNzJL5knlZMiFyWLEdBnADA9cEdbod94Z0H&#10;wpBLPp0N5BqKtJeW5OeJF3A5yegOSB39OlecfEWx0nQPDcOq67cfZ9DltC08T7ksh5rl41VsD5gJ&#10;FjYjgEKM8c/RcUY/h/GYCNOjhpTmp89WEd7ycpwUpK6cE6slaOqejsnc8b6m8o9pOi4qLV+Vt8sa&#10;jt7zvtflV7dE3a56p8Afjdp/jTTtb1SxkH26LVGSKNiBGcZSSNgxPy7lOD0465PzWPin8SdB0HSb&#10;7TBqx0fTzYrezziRVWHzOSNpDAPl1bABO4r6la+c/Enw18S6b4U0yw+EetPA2pXZjSa3VvtMds7q&#10;Jp1VWBkeIOfkHzFhnBGceueEvA8Pj/w7f6V8VfA2mS6PLcva/Ydas5IpIthKOqYAl84DgMrKUKHd&#10;sJwPcXE3EXFeUU8pdqdOopyqV5K/JSldxU4tKMXNNwV3slp1Xo0cdmOJw08M6fJWpwjfmvGEnKKd&#10;01eVveTdr+qszD8J2Nj4S1jUNTl8Iyi2XTrTWtJ8YQTOkevBldjEUjYGOWMoUdVOSXBDKNqBvxQ8&#10;Ut8VbP7RoqX1pc6AlpOYry0WGGSARiSWOJUkYKDE3mxsxbH7xVI5A1tL8L6Bf/DO4tPht4lur7w9&#10;oGoPbwzX95JcSQrO2d/muxym4KAynbtUEHjNbk/gbwf4j8R23ivVLc6Pr3hnSjAl/pzkWmu20yu8&#10;cE0SIWYLgkshwpMgOFYqfnFwjUzrFVfqVGOHp1PgUm37RU7RqWauo03NSlD2ibj7qcl7t7qYCm8P&#10;LCU48tD4trSfMpTjJOPutx92+vvqMpaybRyPhKPVPE5aXw54FtdujwTx63qn2lhP55w8WxMY2lBI&#10;GUKSfLzu6qdL4G6jKuqPfR+JYoL5NNe3SBPMKSbkB+4+3OeCoZQ3zZIrQ8G6H4P8NeGfEDQa9tuI&#10;xa39zY3N2UczwNiBoijK52SMGZCWVlU7l6GvOPhtBcL+0RrkO92sraCBo5lXYHYuoeRck5GMDPvj&#10;nFefieHKvDua4DH0oRcoSgpOL0fLJQglaz5uVOU5LW69617y5ZVYYbH4WEb/AL6Mk09lenJtq3RO&#10;Moq+/VtvT1Gy8D6RNiCylt4dQ03w3Jc2wuCoMqRqV4ckH5igbIyQVUnGM1xnhe/EemXnhyfT/suq&#10;2duY7o3E6Tw2zlnbajovzqiudvyrhURSAc11n7Q/xh8K/DT4XWPjrRPCLatq1/dRabaafaW6m+e4&#10;keUQiAqAQfNkcMWYjD8hlfbUfwp8IN4Snv4fH2kWxuLMWt1qmjxyqwW9kTdJEZGXMgjYsvQA7CcD&#10;PH1Gc8B4LNsswuV5aoxs3Vda/uqMm5QjLXmbT5orl1tfR6GsqsXmbpRtpdT7JuPMraaPls21e1l1&#10;aMn4ta3olt4Qil8Y+JJLHTkMQvr/AO3GFpJHdVTLoeAT5fAA5Y7sitXwLZt4t8L6hN4b1+9+1PHu&#10;jb+z5F8+Nt6tMGaPacZXDEMGO4DcVIEPxAhvfG2r3Wr6xobXNjLNbEQ3NtG3mMFO44IK8hCQD3jy&#10;DxmsX4X+FdX0jxPrHjbVtfF02t6ykq3Fnfu0T2YUeSuDgqQHkAQFxlgBkcV4uDrZJlXEFWOJrurV&#10;nNU4SlFwUlK1JTUrOPMleSdnG8W77o7YqFbGTnKNoyj8S3TXR9ldtryv8+tm8N6f4H120svDs0k8&#10;M4SW/mvBJNLZgkiRI+jvl16lsYkyS23D5/xp0rT/ABN4WbSrTSmETEiW485mUJhSQArKN5yOcgqq&#10;8HOCMz4k+J9d0bT9S8XaNoGqancabcJ5unee++YeYEDSbMOVVCDwDgZJ4Bqh8GfiRrHiHwla+G/E&#10;Xhe6vL+/meS5vtRiWPf8zgfucFkHYKwX5TnA+6OXibB4TCYLEfUJ0oQc3GajFy5eSUnFXd7VHK11&#10;GN9bqfKomcnQzCFTBzXKktNNLSekb9nZ21drNaaFvx/beHvh7osGkW4n8R22ppHpcMdjb4J3jLI6&#10;CRhCArNuZ3woXq2RXoN94X8SeFn07wXZWFre2MNst7NdI0aCBEXMzeZO6p8irubZglQpwdoC8tp9&#10;u1vpl1ot3bpLfS25c6uzlfLVpSI1VOBwBgnjJHA5qp8S9W1LUtD8P/D3w0TeXN9qFvZLE6ny5c5z&#10;5q5O5C21mz8vyjOD058uyvCUuIcRHGR9hUVOM+WlVlB2snKnDmTTcoRtK3O4e7rL3rXGcqcXOOqm&#10;4qKsnbV+7JtXbUndvtt3fQnxT4Z8SavbXenzBDMGeBFVBHPbhH58t1JClFLjkEY++wYh+f8AGvjq&#10;DQtKbSfDlm735eeBZ45m8ySKVy6RkKSMAOeck8kf3a8t+KPxctfhn8UtSvtSEH2CKya30+7nlO8z&#10;Q+afKkOCD5hZiqgknyZOORWrB4t1Dxd8MrX4peCPDMso1CxS4023mcrm3XYz7Rg5aQOiIxPVlPIy&#10;a8bNM64gzD2klQdOMnzKXWN3F2vunzLWS1W11FHhyz6jWwdWFJ3nTupWi5WjdpSirfaSurX387nW&#10;fCzWvEWjSXt7ealFZ2pgFs9kmxhfXBbcq7MgYXAwxZQCG64yvUR+P5LLStR8OvbWjw3EiNIWTdGr&#10;xuGDgEZBABGOgYZHQGvnnwl8YLfU9BufibqVwGjg1ZY9M0X7R+7tRlFLuR/rJmDqcnJA4AC5ruNb&#10;1+60SKxa9mBSYiSa6uHVUEca7p55GwFwm1mPA9cAV8y8ZneGqYbDYf8AdzpSmoyi5X5pq1Ratppx&#10;aTSVnra922soz9VcGnG9mo6v+SV+Vu23M02lula6UtDq9KPjGwW+m8Sa1IH1meIW1npd3KBqLNFt&#10;HmqzEJHGkUZchVDYCDmQ4g+JthdW+iWjX18kVraa8rXW6Xm7Yl1CA7csDKyE9AE3HrgHU8N+KItV&#10;8W+EtZkgUN/aS26KJA29G8zjeOCCY85GRwPbHIfFXx74+1e9u/hH4R0lZ9LmK+VqU1m8jymS4fym&#10;3CPEaBIwW4J5XGFA3/peU1cfn1GrjsyrylDDQq01ZJe0lJSTlZtJL3o3tsovrJmmOSpUpcrbk5JR&#10;W9+Xlmr+rlbZbba6waVqHg5vGtr4zn8P2ENzqMsdnEttDGs2oFUiEjHCqzsArAAnaNzHrIxboh4Y&#10;8d+KtKvtTj1T7LbwbAlisSpPOQWQopfc2XLKF2LuGx2w4ZQl7w58HI9H8VW3w3Hie0h8V3UBg0/x&#10;B/ZIvIrJWjDqY1Zo2CSJgEhvmKgtwmyq/habUv7U1U67YubjS7t7TzpWZliKs3KEgDDSZIYAblAA&#10;4yKqUc0ybL6+a5vRkoTcqdTW9SpNRdqcLP8Ad0VH3uZ35uV2XK7pYelW92jPRPmldWSumua9vtRb&#10;1i0lro3rarrvh3V9I8D6ZqPw+1yICK4la6WewE0e1YQ0ahCFC5mPO8kDgAkkMfOPi58Pru1/Zi8U&#10;NeXc95reqabLdaN9ktjJK9zCCwBbLhjJOFTIUFUG5SM8eky+I9U1jwnp2m+Bljtbe8uUj1+WW+3n&#10;zHLAKgG3eCyISB0TrkndW3B8MNW8PzRpq+v2lxpOl6UsNtNbTSOxbc6sd3BBbdH0Ocrjr1+54Sx+&#10;DyjKp08NGm5z9lPnsknzzcZSfNqkoxqXvZRlpq2rubq4mFSVOLtKyu1dR0TfK38no1rfscd8KvAn&#10;i/w18FZx4Zv5tQufCMdvFBb6ghnivZJgftgk8xpWUMx35DPtwwXO7B6a18FeE9W8N3ni+x0Swm1u&#10;7063j1GzspFlgsowFzGjthpIhMrbUZtqmTOC0auvL61r2rWXhbW/ht4EvGtbjV9UFpFDG7KII4wx&#10;3FlyVz5xJI5AiBGSK0fC+veF/hD4Y0fwZo3grVL/AE9YGsrDULSyxDcXsAjV4j6OfMUhsFScqCWw&#10;W87JuPM2rulgsthGtdVPbe1u6cVKfuTdk2lGPLFRSvLVO3LddkXTzbETjKCklDncm0nzWfOo9X7r&#10;1+Vldnlnir9mLW/jd430/wD4S3R5dO02zi1S40230fUrcTEtLDhTDJHIoZlhUKZtka5yA8fA8c8J&#10;6b+1R4p8M3PhfxD+zDb6HaLeRnw/4Oj1CK8s7S28tGgN1cmaS4u7jEcqTTSjc27f8kbbB7/8TfjJ&#10;4W1HxBBJ4f1APqOg5tntNL1FUhWe52xsi8r5qru+Zz8g3ZCswwt7xH4m8Kan4cT+yvFC+RBcrDLG&#10;t1KrtFhjyYpIyN2wEZJXft3RtwB2T40zXOsLLK8DgueNRu1R3hFWSfNa/NGkrOcYtqTvBaWs/maV&#10;CjHAV404qaVlzS10d7KMtEktYtWexwuheN/iL8N/ho1n8VvDvhrw/bSyTpBa6ertc6pN5LNKIoFU&#10;BSI0mJkbP3FbL7iD3fhrwzqPhLTLTV9C8N2sLz6NbxeIYbK8ii3ybAyQx25lBWaFPKIIRhlmUcHn&#10;yzxVZ/BTxN46g+N/j3UtU1eSytLjTvDFnpF7G1tYSMzJPKkJTaZGJaIyu/yGNsBWBNZvx2+JVjot&#10;tP471nxh4k8I+HpLGyinvRZebdQ3Ba5kjhjVNoaM28JlLkysVuYc5Dpj1/qWUZXiISdN1JyhCPMn&#10;Npyb5ZQV3NRavFqKXNyuTuz08pzSlDFyc1ZtRg7KOildXabTs0u972trq/oH4k+LdV8dWWmeDZ4/&#10;PjdGt9TvJnOnta2wQNNPOspBTC4wvHySEEhQ71zPgXXfAt9eatpWky+MWFuYLpvEfhjzrOe4eRzc&#10;Rqqkg8xMpdTyqKwbbyg4/wCCfj34S/tF/DS88aL40v0nmtn0S98XXmmSLJERbOkrqqhCzuJ2Tjar&#10;SBemDjtfBn7ZPwwtrPWPEPjq3km1HStNFrCbdZJIHWSZ5ggjO1XkE0TjKqSi4UuyslGT4vDupzZj&#10;CVOrRlOCdSPNyx0UOZNaxfvRUt20rKN2e3DByw8qs8U1GUeZ63TirJXck1bo7S3u7N2dnfCzV/F3&#10;xI8X6s/inT53ubDUs6bZrIskcqtbOktpJdeaHSVJQG3MrOPNKsIvm2ZGv/CzwVq3g201TUfHunfD&#10;9vDXlLPf3WmXAOpW4kLLBPFHET5ocpudRuB3oCN+5ZZP2tvF/h7wt/wsPwf+zbf6nJbi4nv726eS&#10;za1hgtmL3DrI4OxhEERFRTLh9oOAH6j4xa54K+Ieu+HfiJ4U8Q3Fu+raTHcWukTXXytBN5HMoYfJ&#10;NE0QTYCFJZ2wWOTz5UsJSyrMcdGmlWV5qEk0qkJdJK/MprVR1WjiktWefRw9LDUOb2ylJWulq+aS&#10;Vpu+tmu3utXVkZHxK8O+PvAnw00Dwd4Chjt7nUbXUZWvLaF0vW2qPsYAlG8F2Mfmq8e7DldoOSPM&#10;vDfxI/a7+H19aSaToWna5oV7DKNV8MNqws7+zuImiE08bXXlByzyrxbPIrF1DKrLsHr3xF0T9kL4&#10;o/A6aTxFFPp+oalqkmn39nZXM32rU3u5EuP9bEUkUzGCLepLI0keAN7BhzvjXwp4g8LfAy61zw18&#10;EbbRtG0VrnTbLUNQ1Wy0x9Kf7S0yES3lwqzW7ymKUsrssm+JdrMuI/FxNPLYYelhMuoSxEp05STV&#10;0ownd8kldS5ov3ZXu+RX1TRzYzBYrJsZXr0Jy9xRajG0oWUFZaJ2+aW/M2mlbtfD/iHxZcO+leIN&#10;Fu7HUtTaM6bZX91FJJOgRpDCGywMiqxRsbhv3j5hyWaRY6/qOjHS/iNDeaTea/drc20JvlzYy20U&#10;k8SyRxKpKfIqtgkOuMYwc+ZfBnxR+0D4ZnsfDVjfxX+neLNZvb/w5c3Bjv7c6XbMsdzO552qbh0j&#10;XDksysuUyGMHxD/4KI/DKT4nwfBXWvDc+reKLfVm0iwTwdqtvevZO22IeZbCYYaTzHU+VEpQnDsT&#10;kH5zLcgx9TJKuAlCd+Tnp2jzQpzs5pxSvKKlGTavZxlf3mrM9rLq+IznBxowhKUtXJNNSasm1daL&#10;lva+l3ZrsdTo9t4Q8M+ILmPxR420jVLG7EI0w6fLLeTaddIdrQ3U1xGxikdIiqK0jKDGxGcqW7q6&#10;8e6loFponjm/8RaBbeH1lb/hI2vbHdMsAsJHVGeRdpeOTaxkXaMK6/LtKt4b44/ZN8Px3WtfFTUv&#10;iNevf/2Tcp4X0uaxB03w9eMyJLfiJWTzpJJkLszkMw+Uv5axrH0/wk1XUdO8BeHPh54m8Q+GtevL&#10;SzubiaWzvLcW13dPIzluQFjVPtCNkhEUsgBUsgPlcQ5VHGUYPALnlT5IVEoSVSnJwftJU3PXV+7J&#10;Sbj7R3VlZlYbDTWCVSlfnXJeOjtd3s7KzSV05Kze2up6l4Z1f4I6X/xefwZZaX4jF5PFb3V15282&#10;wjLxvLEN4VHCvuLkE7YRt61U+Gl3pmna9HY6tbwaTpF/dvd2J1J3W3t4XxE8US7SY4g5l4QYIlJ/&#10;irS8IfBqbRbHUfiT/Y97PPDD5qwzeIbrWBbLGSWWOCaZ0ihUB41EabUzgEYxWFp/7ON58bfEviXX&#10;r3xvFZ6xfaHPcaRq9nCjrbymeOKIfMuDBlHnwVBzMwG0Iwb7bDcLcQ5Zl1DJZVG6dV3ouS9m4pcr&#10;am17/NKyWmy15lZI4JU1RxEY0KF1aT9mklf7TeujvJO129XvuXNa+D+uQ6JZ6tFpVnfaZpWpR7dV&#10;t9moLaRL5afbjHG5EsHks4kUBv4Q4jK7q53xL4R+Gv7PWmXfxp8O3OojyFhW88J2upToNIn2IsuF&#10;Mgl2nEjDM21Cfl24VX3vgh8LPFfwLt7C0+K3jaXXdV0XS5LG+v8ATdauFh1VpXkkCMpy5ELTlRLu&#10;ifcMBSqIof8AFZPEWgG2XwP8E9X8VnVNVl0/UbLTIzdNaLcouyZnkEmIhEvDnAC7TvViC3P7LLcJ&#10;io5dQo2nGTi/ejUlH2fM007JKTanGMLynaLk9UuXGeBwVCKqYdJShe0pK0ot2Wtkrxel1JLvayib&#10;2o+IPCvgbwUmn2/hVILHWzHqUWo6e0k895HIi3BLrNKWd9rBSCQMqn8IUDhvHXxg8HTeONC8F6de&#10;WsOra9cvFb3PmIs6XTebKLjzCQX+cBSeSEZgRtDCuk8ReEdD8RJYeALS5miQ26abbeWwWSBEj2lE&#10;3o4BVIWA3qRxgnvXO6h+z3q/hTx7rXi3wDLZvfPA1lFeXq/aJtMs1aGW6iRkRXRnBuYQQh2opZ2I&#10;yF9ZYvhnMMbVpRtGpOlTio2tZRd1fVe/Ko5JXXNbR31NMSqs68YypWoczSkukbdbK1l/Ml136lnw&#10;14M8I+BvEOt+FY/D97aWN9Z6e321GZTJi3t0R1UYLgYyTkhmjkByGKnrXg8c6lp182oX1tb6rfWs&#10;k1vd2dom2ZwzmOTzY3BfPl5VnCFCBuU85r4+F+geCNV8W+PLuC58SeENOEttLDqIDWdg07BVmjhb&#10;zLhFjdJNkoYlo224wKj+GfjPw7HpGj2ut6jJaXWvKL3RdOu7oGTzPIVzGnAEnyxs/wAo24YHnOT8&#10;3j8iwOTVFiViuWlX5Z6NzcakWnGFknorSTtdpe/ouY9fBYbBxorC4dRc+W9r20lKeit1XvW9JJ30&#10;Z598Y/Afwh8Y+MrLwlrU13/xONPt/KmIE0cUkRIguLZn3JbBXWPcgTbM0GxuBJW/8Ofh/wDFC+8J&#10;a1beO7oXniWxadtKhtzJJH5C2kTgHygpdvNibAICiGYq4LBWXa+L37MHwm+LUHhzxV4mu9b0y50I&#10;2ttHHo1/H9h1CCG5eZba4Q5xs271ePZIDIQrgbgOL8bfFf4meDPhvqOt3dveQ2EVtcyXmpWN0qyW&#10;VqEUtHsyC0hTbhGI2lTu4wDhmNHD4DE0MzqVFXp1OVqnGKjKGyWrty+0SWurcltd2PDxqwfDtGvi&#10;cV8cnNuMVdNXXK3a75l/M7WUrP3Vc7vwbrR8N6Xda99lgnsb2xe+1W1njYXc2IHaNgwBRJBubex4&#10;53ZJ3Fs74t6lrPhLT7PTtM0C4ez1yRnbV7aLH227jaOD7NKwY7JfKwoLN8wQ7SCGFUPgvd/FiHwr&#10;Zz+JPC0VvrV3pqzQ3cJUm5YjZOjLjarrHLC+0sDi4QLkrII+00vxhr1voCeEtM0s2dyqyz3BTT3a&#10;CMOZo9xJkBMysruCGyGKnhWrgw2Aryg8Hm1OVKcvaS0TcYxco1Iubd3ZtPR8qcZJqzlI9XCZh9Zw&#10;y9pL2aaUrOLvo9Y62d7Pys+635T4f/Dq7+Kfjrw/q/xW8JSaVa6df3DaTpgjjjkkt3MUillXKoGA&#10;lmEIA+cxsSfLCnp/F3gpfBvjC4nj0GHT9RguZFOtB13MVOVuAhJJVUO9XGFVicfMOOStvEPj6x8V&#10;eHvGGqTXMZsbwRSSgcswTyWjSFSDIH85ZG2g5OMZ8sAdlZxeBvFzDxF8RNDvvDl3qVpAl/NLO0Ua&#10;WSzFSJGI/dkea42I6y8Dfg7A309LGYXjDh906MfZVLwk6spJbuKmnPknyu7tTvyt2snqxYd4XEL2&#10;6go807rS2ijHlevXTv1b1MaTRPEOieCfEPw08YeNo59I8S28hj1B5yb3Tb+IQKjqFwkBV1KgjORb&#10;KTgjNUP2bfCHxu8GfAq8+HfxK+LUsuq3FhcCC9stMEYtLiMboryMybhI6hvL8xdok2MHU7Vdugn0&#10;SysrO48Yaf8AEfwddabDG8Ntd+Gr+E2zx+WxlTliFmAZZAhz8p+85qr4K+JHgrwV4dtrrw3q+lS6&#10;fqulpFZ/aW2wXokZZCAhfzMlwrbuzNgtmpp4/E5JnWEympSkvZS5o1E+dxoKLlUUZxdv3lpRUG0o&#10;890ndJdM8Nz4j3nJTcOW12k4bptaSbTTSdtPNpGD4Z/Zn07VPKGoalqGj6dolpc6PZ2qFUhuLS7I&#10;ikyrhTJzMrKYzueUsxHBaug8FeA/F/hnx5rF18UvE11rd7JZvb28WpaZE08Sb/IhuX+VWdv9Fgdj&#10;n5WD4KDao2tf8Xab4i8D6HbeILOx07VLUxjTbhJSiRSlpltrqEyFisqhhvRsxusjquGCiuE8R658&#10;QfD3jKPwL4M8ZaX4egvkiXSNU1pyYbmdjNMYoY3cLcsqTlkgXLJhgSB19DNaeTLA4aOR+9OfJNty&#10;blKTbajOLtZXe91Zd7oiOHlhowVRud3yq15J+6/s6Wa1SVtrvd6eiOvh3wdZy6b4aime5ub1Z7x3&#10;VZIYLhx5jhRkqSzLIQzghdo+UkZrzy9+HfjHT7258UfFf4j6QjSTy215DfZtEisXmkUxvMkbTXB8&#10;l4yIlwBJwJCVWU5b/Ef9pbTo9Q8GfDL4Z6Zqurabp0sjDW0gS61CWMMGOzBjjbaly/lsZCRGQXG4&#10;K3WfDL4l/EzxxbS6R8Z/h8/hxH2vdSm3RGlmVFnd4yI0g2RJIkJxGWDs5yMAt1Va3EVTD06Fegva&#10;XUYy5LU4O95XvLmTu4Rc1B23S2S1w0sJGPutx5ForuN0k00m1Zp2at0trujo9A0HTr7wxp9v4ngO&#10;sW+pIqpapaC2k+zmPEc/lySGOF+Fy8hIdVG4FsLXnsfhC2Gvajcw+LJ54X1kJNb/AGJILewiik2G&#10;2tBBGZGklKjfLOX+66rCr4lHVeNvEE/hu71T4k+MfFZj8IWWi3Fzq+mafat56osRVoXlUbmAVGZU&#10;Xa/mSOoO37+b8OPGWi/G34E+E/iP4P0+W5uvEurvfWsV5N5buyQIPJd3XcNs+8ByvIxIBhuYr55N&#10;Zfinl6p+zp83JP4/aOCiteZclOUvh5W21ronq4jjMThpTnSfvK3MuusrJ2Sd1e7vu+m2utr+jnwp&#10;4ah8Z+EvDWp6/wCGtTvV0XVNJtobdoLeFwRNJJDKxBjQnDMxYs85V94AQa1r8LND1P4dtovjm9t7&#10;eTXkWOW8vIYppAXaNldNpmUJ5qpKjEgIdjEIwxXC/EDxF8WvADaDr/gCwEOj2uteZ488KGOMXln5&#10;9qD9owu5ZScRLiM871fdhHxo6jq8zTQaIfFWowwy/arWztNVimuReG2uJH2M+Th4/LnBkc5UwwjL&#10;Z2GqOZSxeKoYieXyg/Zuq4SlFU1Ui5RmrJ3jLmtZNqXNz310O6MqeInUhTXvJbN+9aybabd+V82n&#10;bXqdNp/jOPQPjWl3rUkM1v4dnDLbooXzYJdPEKyRtyYyEngYjOSoC45GOgvvh/4O16bRTqvieV9E&#10;fT7xdT8NXULtHdedAIvs9wSdrW/lmU4kB3lkOSeR5J4Q+NPwa8capPe6x4ktBEbcXEmoq7GKPSFu&#10;5IZZ1VUVn2CFY2k5G+DYM7GrsdTki0PUks0Bub1LS5szNbWyu8ahlIULGpV84flWC7lPyqHAHVl+&#10;Nw/1zFVMxjTq0Y1L0rtqdN1bXT2bvBQ5YpuLsr6ps0lL20eWNNNPbW/Z62t5b7C6jZ+B/ii83iXT&#10;vCyR3/hIatFpOo3C+Zb2zxzm2uGEEckcglPkltwJJXeFK7zvyvC1/NbX6+H1vbC2W2aS3s7zTLQJ&#10;ZSYMiLiMuXEZBVcE4zk5JULWtosOl+FLS+fTbS5s5Joimmm8hO+y82YyQh12kM8TtbpkBkzFwCpq&#10;h8F/hV4x8T39ppXiKeHStItUSdY4YftP2rbcSTywqHfMD+RCIwedglbaCVXZ89nOF/1hr08HhKdK&#10;ripVZSUm2uSHPfmkk1Z82ktG/f5bp+65/tCccSoUqaUpJJ6dY2W67pNXv8n0g1LTNI8GyW8upawv&#10;2rVJBlnYzRwzuschtotyArH8p4IGCW74qbRtQ0S5s73RYPHGmww292ja3EZFkzszOUJ3jyyrXFu+&#10;7BwViGDuIqr4p8F+IvFmhD4Y+EdN1bUfEIurrUGkl1JIZ4liniLBiFCTNyUyPLRmIZSu5UrgfhD8&#10;OH+DWoeJdc1q2XVb+3uLbUNTlk1Fbi51HUpbS4kj/dpiKNURI5VG5pHKBmRV8nPwseEuIsHh5Zg2&#10;1Ug6kk0v3coxeybdmlGzS3Stpq7dGLr0MJXjJy1262s1tpp3X3W6HoPjbxAPGHhbVo/A9qktxpt3&#10;GukvFpYSS8tnhaRgxk+dohKZIw24lUJ2nczmud8Lar4p8P6VpfhG90q+jgltBbxBoRhWeL955hP+&#10;qVXiZsNhmYgDghgvgzxP4ml1r7Zpug2zRagLmxu9UaRIprG48t1itgshVvNZpUwpBJG3IGDWTqHh&#10;DXPCi6fpPwg/4RSOwtpE/ti71m+uHlniMgUIgijIjT5piCWxlRtVQWx9BRzLDY3HYKtjYKFeEVK1&#10;7KTvOSipSe0IWSUnGMdnfZ+HmuJxGJpe0hDl5t7X6tPZJ30ttfb5Ho2nfEW9WCTwpcQRafbzWgWG&#10;Kfe0flbTuMjBk5CuxPYDHTBI5jU/hT8Ybjwn4g0rwr4k8O+GrawuoLLTDPpDIy2rSMgR2Mkkqq7t&#10;lGw+543GArZR+seApbXSlKWcuux63eS6fNaW0K7IrWaYSTLMNoTasRlBd+HITIFUvg98IfiH8NNT&#10;1rTtC1eXVNI16IR6x4QudVaMWjQFWgvbUmTESu0hidANuGUkYiWNvsnOdONTMsVUc8Mo1E47e8k0&#10;0nHd3+KK+y+7PocP9ZqZa1NtW91W2vbS9tt97NdzI1n4TeFvjJrcE2qadodzNqEUUXnwWds9xqdq&#10;QhhVL+aJXgH+vR7d5QrIMMBhGHoei/Fnwj+z7YWXw98feB7tPBxkaC8uNWhBmsYGRBCzRqg8yMMX&#10;QyxgFSUZd6ksOYsvgpfaN4TXTNGurzVr3QbtPt+hHUliuIGnlSVmhUSBI32bwQkgBEEYU5cxr0/x&#10;08Z6peXt18PvFHhGz1Sxkvs2N7A8c8kMqtDcmGWEuqSsjtESkZk4EfzE7lG2BzTB5JiKbVeTqOFo&#10;xUeaDWjVOSl7ycrtWVk+WV0rcz82UlRre1UG9ly2sm2m91pdv7Tv09DkfifpXhu28WLD4d0p5tPv&#10;dXVLR7XSxDZCGGGOMlVRBbxL5j2rfNs5Y+XtxTPDdzqkmmeHvCc2uzwx22lWsOuWMm0S5eCRxb7X&#10;OUeMPADvXH7vbtxkDvvDmjappNmNV0LVrtXt/C015FELtoTPdNbhFV4pMZV23AxsR8yJkBhXAX3i&#10;3Q38QRWs2lmW6F1MljeXCeSYbjHluADjKcyZyCNyDC/Km34OlxNlGMp0syzCj7R+25qq0XK57uEV&#10;8SUY6pvmt8Tu2jhxDlh6dptKTsktVaPNsmm7vW21tl1uafh/4MahrWiyX+jeMbG61u21addVGpN9&#10;mutRt1uJQ032cu5IYzwuDF5iqU8ptpya8a1xU8X/ABl0X9mzw9p13b6Zomg28epiCZYkubwo07o0&#10;oZZFkE8B+ZDkMp35yFPp3jvTta0XxLqUWjaAt1qkng6e+jVoPOu7yWETh4ISEaRP3iwZVCMuRhSc&#10;7dL45aE1r4sg8a+CYdBtfE2q232MawbOKO4BLKs0ryBN0kahzhctuZTtViQD7yznJIxprB03ToY6&#10;EpJ2UpRdJyavGTto3Fpc3xLpGxGe5NSxOGjiMOm7r3oLflejUdFe+7Wvr3zUTxV4rW40tdHgsfEb&#10;6FpcegakbYrcC4VLeVomiRAqQSzWyZVV8xJCnlrNs8mThfH/AIWu/hFe698UpEkGnwW5mvNNtJ95&#10;sDPdGWNRbxL9yNBHF5qlgVhkZsAMa4i3+KEPwy8V6hr3xY192splWbSGu9YW8a6nfy3ENuzIJYJU&#10;KkSoCwDJyThWHcWPjTUvFGl+HviJqmpRaRpviGWC1udNuUklimtpAscUewIf9mQyHPyb1Pyk15Gf&#10;4bNs1xqp0cLanCOspcsLxbjJQi0rcyXNZpNLm5baHFmOXYilUVNqcpStG2kd+9+l3rqm0ludH8Kf&#10;jbFrfwxPxGGjW91qMclnZm7hmDeRFdXESTTlY3O7y8ZwSSiF8gldtRfCD49+DfHXibW18XfG1fCV&#10;nb6jPBpV9q1hbOLNhcRxRyxzwzlopPOVxLAbcRmLeJZVzHtq6H8OfBvwh1DU9D8H+CtN+3anf2ct&#10;tYWMU3+kTNEks4jiCs6Mlmq+aULjzFA+U7lPKn9hz4cSfGHxD8R73xpqmuWeoWcMOveHDfwNqHhf&#10;UGcNNvtWST7XBOv2MW+NuIbiRZC2U3fb5dk9StCvQrKM4UVzxjb325Sbm7JqXNG2rU4tpLfW21DC&#10;ck1SrRahSVpcsrXldv3pK2y0vZ9HK19PUtK8IWfgj4hQ6t4xXRfEnh3xn4jjkl8QaNeyXFnY311A&#10;7tIJfNUiFp44mCbkkjSWRcLtjklufDHX/hL4R8aa74L8Q6df+HY9Hhj0zSE0ZHxZWj4lV7clZDP5&#10;nloTMzOXC7i+5mavJLf9n/8AaF0zRL7xd8PPiVp/iOxFottDpV14al0WTy0aMC2fTpxiSIRRyAFn&#10;Ry5OAcAt6J4nsvhZpeneA9D8W+H9L03xlG2naNm310pFpVnHuvZ1EM33rULFe2iuxGzO1Tneg+dj&#10;jo4zE0qcJRUaU3Nac66u01bnV0+WGnuyu3JNXFGjhcPVg5P91F2fNpJp/DFaK9nqpJ2T9Ezpfinr&#10;N/B4ggmaO6tIb6ySOW+0u2SCPU9yIVfcg2xb43TdwDg8EfLXAN+094q0bxvafEVNIsb6czW89rp1&#10;1qxEUNjBcTMVjtw6lmCgxST7sDy0bAVFLdst6fAvw3l0fT55XOj206RkzuxtrGOOJPuK2GdCByQQ&#10;ELY+YtXWeLPCfwq8O/Hbwzp2i+H7O002xu5bXRtJ0a2RBJcsXVZS3Ksswn3sAAQ2nWzltuRXBw3Q&#10;WIx2ZZlBp4um4KPNa7nJzjp7uj5Ywberu7HZUjUWFdWm7KUopJvSKeuqs02r7K19+7VbxDo6/HlE&#10;1zwlZHwprltdK2lalFbK1pqlvcxQGSQwK484kBVxJ+8QxqRlQ8TeR+Lbj42+APiP4F+FK+Er6fTt&#10;Q12OHxF4ihjfOIpYUlEoQeXukTcQq45GFY859w+OWt31l4o06z8ORtavDpci3VumFjSIyIsbYC8M&#10;iwOq7fm3FuzV558WPsHxS0zxr8Edb0OyeLS47bV9D1G0vmL2dxHD5jPN5TBgmZJLVgqksCTggyAe&#10;jn8YT4ir5Vm9Fe1UJJ1lFJTWjTlHRtp8q5rqN9GtLnBjKEMTeMKji7q9k/V2Wyuotatau17s2/Av&#10;gbQfiJo8D+O7dtA1qDU5XtjouooF1B7ZlminlthgyQCY+YEZUcNGDuZGKvyvxe+GPhX4X+ILP4y+&#10;HNAvLh9N1FNT1LSdNY7NQlDkRyiJm2Fw7AEoC53BgGIOb+u/FHQ7X4e+GviJo2jC4t7qNIdOfRLS&#10;UPdx21rN5c0Z3vIFMr7GV9o+VlcsGBOTpvx98Hx+C01jxTqE+iadO8Vhp9zqyMkNyEUeY++ZcDdM&#10;xJ5x8pC8A1+cYvDZzlmcUHTqSr4WlJqXJFydr2lGzbuoNNx5tU3L3nFRtrXllnOqE0uZtby958rT&#10;Xu6d16uS3vcPBXg/TdJ+MFuul/D22OoN4d8yG1TQ7uRo9+TFPLPJG0KRiPyCpZ41c+YUGNorsfiZ&#10;4n+F3hp73TPiAtprelya5c2WoRnRTJFcTosU3lyRJEVeaMNFuB4+8xYYCtX+Omq3fw3+GOl/D3Sf&#10;HFr4e0R4zbLq/wC5MmnNHhV+yW80scbxh3LMmTmJHVfLaXzo+Xtf2e9S0f4a+MPD/i/x0t9rWrpB&#10;d6VqRhQafcPE7FJ1hDGZN0EwhlLhWHmkIjeVk/RYTB4TiqEYUpKhSk5uLdRqrGcLrRL3ElyNJxSb&#10;0crXs3jpqjfDYSkm72lzpuEU43u0muZbR00e173O/wDAF/rF7qOoa74esr7SjfXC3VnJHd4kuSNo&#10;YGCX5LX5kwqbVHUv8xKqttE2gFvEvxD8PraXGoXs8ulrLEzskcsrowLuokVS0cn3tuN5YgMQBl6H&#10;4F1nQvh3qEmieJfCMr6TpUdjBqTSTXB0xQqB4w7iN9kroDyy7mXc0gK1zPjv9oPxFrp0b4Q+K/CM&#10;M15Z3rR6c+vqkH226S5t57RoJsE5f9wxMYIaVF3AIzFfdyynmGUUJLHYidWMk5RlG0uSpdNXbfLy&#10;1Fdt3VpPTR6PEY3C5dlkPbOzk9Pdbu3JdEtPLfRJtt3O38U/FXTNO+K9z8N/hBpcOv3mo3rXt7pO&#10;s6jFbwuwk+zztb3LumJGjBJdZBJGhWQDARY8zQtJ+J3wP+KF/pvibUrvVfDuo6Ncat4L1C6dDe6d&#10;PELYSWV06lg5HnNjY7KzCY7iOviXgjWPEnxW+LP9heFNP8R3Ol+G/CmqXEnivTvHNnqNtJeTL5Vw&#10;t/aRx7oryF5J0UZdSXcohV8p6P4w8U+L/hf8MtX8N2HihPEt/JfRahp8WoWKwf2Wotbi3ZpAs7h2&#10;McsZCrxuQfKQd1fQZ7j8RmElOPs2/dlTkpW9hJx5pJK2ql8Ule++miNMwjRdBY6Vd3hq0rStdfC1&#10;G7btbS75ZJNW1v0Xw40X4jWfhAeGvCfhCyudR02G81DRLbWphJY6nbxXmohbEGOMtA5iijKKgc5n&#10;UEguyre+Kfh/xJ/Zsdj8E/DcNvf6nBBdXGlazcSN9liBJkgV0RyZugAYbF3SMT8qqfPfHH7RUfwm&#10;+Daa/wCHNE1DXjpMlv8AZpoY1eW5ja3lErgHO1i8Z3bSOXJJwDWhd/H+0sNBs/ixeajDa6KdNtp7&#10;G5nnYXf2eZYfLVrbYf3kbSnepGB8x4UEL8rh82nxFQhSzfA+0Ual5VIpvkVNRfupXtdWleL97mV4&#10;txbOKpOjSglzuNlulstNU7bWvfdbN2ZtfDfxV8J/2oPDd1Y6TqmiT+JPDd5PLpNj4jvruC1tb+F5&#10;EaO8isplYhA5QS5kC+dvQHIBt6Jp8XjCxs9b8TePND0fUrO5gtvEyeA7qaMfbbV18z7MdRtlJhl8&#10;tVkjeFwEeeJjIIzM3BfES213SPhneftBaZ8JtIHjbUbqSZdL07xBLp0bw2yNJdzeYCqSSN5DKkmx&#10;MmWJyqbXZfk3xVq/xY0fUtO+Lv7KXws8beOPBsGoQ6tf3Oq+GhPqFun2kqInuLHbiMbbhfNtiY5A&#10;EWcvuw3ucORxuKyCpgshrctGFedqrjeo171R2u3De6UpJaLRON2qeIoqFOeLhH2spXvfl92zcJNu&#10;KkrparZaX1dz6h1X4QX9zrN1pnh/W7FNM02+a9lvtMCMt1JdrO8nmQxsoUM6bNgZSm44YhlavOJf&#10;2QL/AOJNppn7VH7HnxG8zWYrkwa6lxeyx6fraxKFFzG2xjDNGwjLxleGjZWSJ92ex+D/AMTrTxV4&#10;ij8PW0cHh+HxX4Uj1l9Mv7RDcT2krIINQWWBnjukV550aQ7Jw6mOVWMa7N+71fxP8GvGWhXHhPTL&#10;rw2LTxFq83jbw6l6Fhu5JoE2ysshZHV3iUh4QhXCEBizsvxlbE8RPG1YxqXxEGrTnHljUjJOUoVI&#10;a6tpuKg9GuaLsrrz6DoYfE+3vKmpJxvGVlbmskl8Ekk07yV97XSuug+DOqxQ/EfxZ8VdV3zalrc+&#10;nxzwtEvlLGkKtK0MuSZAwlO1wduYwCrFK15vF0Xgzwl4h12/8WyWHg23vjf6jpt3dyXNs9xISdyQ&#10;GNxBhuQIyoJbHYY8V8B/EvSR4m8d/DrwVpGt+I28ISzapPeQ6T9kGm2yzbfsE9z57C5kC7mwYASs&#10;MjRtworzrx3+0H8adP8A2tfC/gPXPht8RtBsNF1KTRZh4V1OWC2s4LsTQLtt/sKqzBoxueWUhWhO&#10;1gRuHZDLuI8XnlXEYionSp0Zqd+andSUpumrWlKTk/dbdnG921dHfUqV4Xl7Ze5CUpXau29leUku&#10;l+VO7091Xuvb/gb8cfjL8ZPjB8TLjxd4Ot30nQdDhi0DSIYIfsk7C5uVcm4kLFXOyQLvJVxluFVQ&#10;3eeIbfwl8V/hofD3xN8DTXWr22nx6X5lzdW81pqkqIxjnuJcKHkwIyxR0VZE48ngDxT9oX4S/FXw&#10;dfJ8fPgd4vh0XTtZ0CCey06+vUtPs15YWjTiJbbzBvluLZJzHhWKyW87MVVTntLrxh8XLX4e2E+v&#10;eH9Y1TWrVo9Z1bwnp7NbzxSGG3ha2B3KrQyS+fcxqNyEP5eJAuW+my/L82o5XUxVGlCCqxVSEXGP&#10;NzqEVrGSfvOz95WSdmklcKVWM8rqRxN5VG/id0nF2so9OW/Z/wDbu5yHw/v/ANmr4X3OmeFvEnwr&#10;utB1C/0fRpbm51vQILSe+lNlF5Vve3FlIhS7iLSW7lpFZmWdw48wlu30az8ReHvjJpGp6p8QXfwp&#10;4puYtTsoEHlTWM32JpHLuPnvbeSNJW/ebpgSuXZQd1D43/AHxB4j0mP4o6RoWrara205ey0O0t5Y&#10;r+/0a9jiLW7RGMOlzZ3IaWJcrgyHcVO9ad8JrXwncaPB4O8WmW71LTZ5J5bqxsHCxCQxpJ5UMjqV&#10;fyhNHswi5eTKIWIHh5NGvmWJWLoz/dVJ/vqc2p8strXklUhZcrSlZW0T3t5VKhXUYSSjBcz5Ip6u&#10;2+ru3dX5X13T1uch8SdNPw5g1bxL421ldatLXxnd2HiNorny4bawFu1lLM8jOCUiLqu1cszEBexG&#10;9+yb8LPgvqPim/8AGfhXx7rN34n0bWFj1LQdQW1vrkqfntzbHYqmCVfNMboxfG4FjsmEOvc/BCSf&#10;xX4z/Z9+LOoz+IW1U3Wk6tdRQLB56y2iBURtxUSAQTMHGMNjsoNWtV8D+EvBvgnQdd/Zg8P2j3Hx&#10;Dg0zwdrHiiyjnF5bNFcS2t6u0lZLKNXkAICRmNXiSPDxR7fbpU8PVzHH4Ghh3KrCUaappvWEpW57&#10;vS6fMmk/estGrtepl+CpTjzzg1abbvN30atF23s77vRu2iudLrvgF9G8MJ4h1PwN4d8aiDU573Qd&#10;O8M6dd6ITYTpbNKqWkd5xMkvnSsiTkSZVx5crTxrl/DT4qeMte8YSax4OtEuNLs5/s+r6dc3j5WO&#10;5Ybc/aCzSqqIAGZpJMARnP7wDsfCE/ivwh8cfEeu2Phi4tLO0vYV12W7Rore7aVWeJreSM7fMUO2&#10;JIjxtcNwI67oeBdGuL6XxvpkNlawam1xczW0EBjnEr5RZmCxqhkIVgCM5+XaBt2VxPOcgxGAnlWe&#10;QjRs1zcrfNyJJRdvfq86la1OLlpZ6Jab4qli68YVMK4xle7SXvWW3vNJcumqt3V3ueY/E/8AaPuv&#10;BXhSy0rw1rdtp722gT2Ol3WsrJc20sUasYFJhjZmiWNo41JVmARWz5gBPL/DKW++JnjjxddW3xy0&#10;PUfEmn+FZb/w9pFkTNZ6z/pskjCTbKggkDEI8TCYbZcyMoG1vfvFfgPQvH/wG1vSdL0c3VxJ4q0+&#10;6WG/MLztMlyiK0QUuCsoLg7ijeVcyBguSK4TR/gJpegeOftfgvwykMU8MWna9eWWrThbVY4fNVJL&#10;VCkUeS20PlnZrhc8HC/Q4vEPC4rCY3F1HWwkcP7Zt83K3BOKUdpe0UEqjbta3vd3yYihmsswh7ZK&#10;cHZ2vonrFKyupd73S7ppM85/ZX+C1j4g13Xvi58cNN1K38PwadbNong+4jnsZLppfMWdSQIpbVYE&#10;jSJUCxklQAIlhjU/VekeJ/DPgj4e+FPF2k6BpKaVc3kvhHX45A0tw1ra3NzZQsCBmSbdGrtvJZsl&#10;ck4J83+HviS7066/srxJYAWlxrElpFNIoVLxUg2pK6nHyswEA6OcrhiQMb3ijwjq/ijwHceH/Enh&#10;Ke60t5xd28d/HE6hZIphG4KqFk+WQFXOSQisxLc1rkfinlsMFOeFwns4tuN6UHKcpRftFOXKm3Bq&#10;8HF7N9m7ejg3GinVjFXa1ajZ80bWet9OVWSWjV3e7u+b+N/w2+M0XjO90r4dTS6xHqOkX01jPbXk&#10;ETvdIjOkEs1x87iRgsK4OWa43kBIjKOX8TXXjrwn4mmk0Pw3aMuqeGbi7kmjvIWil16M2UccSzyp&#10;hY5AwwwUIxUu65bn0zT9W8W6b4DtLaa4uIb3V/luJYbsObN/LVV2t8xZmxGrHPAXGQQWPP8AiPw7&#10;a614asfD+mNNLa2d7E4vxyr3R+RH2FsOoZgQpyMgY6A18RxNxVkmRYuWEy7CyVXGe/KXKouMKnv8&#10;idk2431952v/AHXeKsZY2l7WnJq6bSdr3drb6p7u70XVXZz3xl+D+h+OvB0MuveE306OCfZPDpOs&#10;xqlrNKgAhieQgqjsVlQsOQrqMMWB534KabpN9qnhbwfoPxu8Utb6FdPqw1DTtMs43UXYltbjR7qz&#10;llkjtbKO3aH/AFhnmncySRS/u4GX074n+DLy4nvNR0q9hsVe5s4dWWa1eePVIo2cpA8fmoikyynJ&#10;GCREo6qpHKaB8M/B/wAGfCGneDfgp4Ws7PTdW10JqktrbK0iW32a4lgZmjA+9JbwQGVgdwkAJLsW&#10;PtcD8W8N0nWxOHpp0pLmUbe/z25nBW5VD4X3V02mo2veMr4vL2qUKa10bvbstIxtdu1rvbXpo+W+&#10;IviLRfCPxZOk+J/DL6pFf65b3cFzot6qNBcwQRNAtyJJsDeftD/aJAqoknQIzmuj/Z28VeEvB/i+&#10;z0TS217TrLX55o7nRdfSGVkuTPbWhkxAioI0nktVQZOUupCX+djUOo/skfDDxd4pvvF9xLrOgatr&#10;Wqs2s+I9H1RlnnnjjMqK4YSIYw0qq6YVNoZfuHDdz4E8LaJ8O7Ww8JSwfaosvHrE7RvNC15tMkrA&#10;NuaPMYkVgCVdQmN7Izt59HFZPgMPUzHljarNx9lJN6cqfKrOSUWpJSlzcvV+9dHJgIYxYvnqKyvo&#10;+q20urPV62aen2mlYTR30LQfir4h+FfiXXHsNWtdIubvwwftbCG4ijkibZKkq488KVCyodpEbb+F&#10;Ui/pl5peheBrfQfEXiEaW9xcOdL0W7ujK8KrCnmoWEaFZcxTkKFO1WHYFhsar8NF8d6npviOyl0/&#10;xBInhhE1G4tpHmle1h2hZHSQZDhXJCsof97KMgEg858Q/gja+PvHgm8Qxrc2nzW2lyGSZJY4mKBl&#10;RwQdzqAhYdyRzlt3q0c5y/hPO6jweBdOnXhGlTnLaV2krxV5TcE7c0fiTV7+5J+zioV403KFJya6&#10;X3ut79F+F/S5GbaDxn4v1KC01dLLzNOEVterqUg89VkjZopIGUElXUkP82Vj/vIMRX/izWLqK/8A&#10;h1pOnX1zPFkw6PpWoSR2oGQs6FrmQiJhbtJOr71DNC8f/LaNVufCjwB4J8K+F7jT9DaOS4gjf7Ld&#10;3DSy3MTMyo8AcqAowFyBtG7OckgnWWLwx4c+IR1PRHe+vNVcDZbruEOI40LNFMQBs+UEruGVcAEj&#10;J8/BUMbl2c1akZxeBruCnNT1heck40Um5RafS3KpKKscVL61PL04r2dVv3mmm1F3Xa109rqSejlf&#10;YyvCHhiPSPif4l8O6/oWm61ZXdhYC91QSeRKjwyrdIokkVhLCrbn8t2bkFMHdiofHPgLTrbRorPS&#10;tEk1/TbvXIdZgt7i3MvnXUPzRNFG2QpWRMgjGHd3XG5mbo/E3iDW/EurTWGq6TbtODkhSPLkhIXL&#10;EKAARGjHBXkrgLWbbeIJbbWD4EjkVrG30m3u57i3iUJC86tjy23ZDELu752ZxuavM4xz+FSlKhQr&#10;VZx5pezrKTjbmqc0qU1fZRc43k5JN/ZV+bq+qRlGVLTlTdnbVX6L73528ij8ItN1D4XXlrqsGhRR&#10;TNaWc0NrCIUunkWFYilzKRhj5ccUQUkkIn3mYpsj0fwpJ4i0mHS7D7NLbaTNPILGB9gRHiiRomAA&#10;KkRrCyjdwm3ABI3Wdc12HTvEtulj4X1a8eHTZWaW23I96FIXdF5yMhYZ+6pbIdT8gxmtaS/EvQdV&#10;hvb/AERfDeiSrJdXsM1rCzXbOzq8cnlfuwU2xpK65OfkYKysF9TMFWzPCLGYipUjQorWK1X7xU3K&#10;bnK125JLXmi+VvZ3czVOhy4aonJ6679FvZW7bvp1saF54E8EeItAsL3WLB1gs5FW502aVJfOgCYU&#10;Fud3G11bG5TGBkgDNr4S6Hp+kLJf+C/GFtpc104nGmmyiS0nl2ssjttG/wAxt5jJbeuyFAAg3Fs6&#10;HXL3xE9zp1veW2oQW1kytb2SKURlDN+8Yg+X+7CAKSODkjgEx+GdMXXpHgv9N1KwvCktzZ3DQ7o5&#10;ZEG+WFmB+ZzHuKj+Lym5Jw1c2VKthcNQo0qC/iSg2pTjZcqlKanB3jeUHaOkVJuKSjJodLDUni1U&#10;UdVHdaXa2S189upL4k8b6Ppmqva3PiK+tpDcB4ooWWa3tjxuke1MyCXLOxZgdxUndnom3Fr3w3XU&#10;NY/t5lstb0u3Or6b4cluWY31oCzJiVRljG6kEICduPugttl0nxF4M0Hwu3w91l10U6zqgfTr7Vla&#10;TT3ufMkWBmuZGYxMwxCHAcISm4DdsrlNJ0e/RL74e/Fz4madeeI9Ikmew1D+yBBI6FvLwscTYJRt&#10;oYgjLygHPfuxOURyL6pj44aOOU/ebm4xlGTjdQk5PVQTvd2T0XLJJJbNzvKM4J83/gMWujfNu09L&#10;Kzej0sdvo3xb+DfjXTp/DfgmwYiyCKvnXVykMcSzSKN0jEiY5G3azPtZgBsLMDwPxQ+Lej6Xdte2&#10;XinQLNILX7VBpz28zvrV7F92ISF0iRSuAszYzxv+RMna+I3wV0nxRrejX/hX4heItBsbBpp9S0ae&#10;W3P9oRmPMMaI0W+OMTNuYKT5iO65BYSLU0/4AfBTWLiLVdF8A6bqkkzweT4i1gSSTabOs7bph5Tf&#10;vXVZS4jLhSVCkhSSPTzvLsRU4ip4TNVhqMKq9nyQurRjH3b8ipy0lO3utxi7N2g9drY6pRpwcFrZ&#10;OXwro7pJTbW6a02tonc2Phh498L+MbCO6tr3T4Zxvnmhk2NGssb7Z423gEqrb8Fs5Vf4ugt/Ejxt&#10;4b8W+C28NWXhwaXb2+rW88Op+H7QRRPMlxEUEsCHLRkbVkdcfuy4xyCvCN8HfiCLO817w14h0dLn&#10;w/f3SNLpoYobc+clrMybSWBRzKyKwGURm4cCty10LTdP8H2eqeJpXRNLLveXUdufLZI18oOvDnB8&#10;w/Ou5jsYZJLAfN4nK+IsmwP1CCSw85e+5qDjOnHlSe3LHZJSulpq7pnoOnVpRlSnG7a5XJrR6brb&#10;e/S3yL0+seLF8Onwzq2kot3GRLaJaXQlhkt3k3x7SrbpFEW0Nu/5aK4UMuDWpc32jRjTtI0y6CqH&#10;VtVa5HmEpnbtA5AVQmVGONpPuMk/EXwvqOo2dn4O1u1FvbXnlSalPArWjxjO59pyBnODwuTgDtmC&#10;08V6ZpPhxxpN1aTXN6qXUM946xqlvHIQjB8r5YYSN8yt/wAtDtOdpEYqhkNbG06MmpU6kmpaWaSj&#10;7kU4uLfv2jpZWbs2ro54+2pvl3a0u7bd1bRvp+hT8YaX4Ys/FM2pX9tfXeq6tbQSXcSSxiWNXgHz&#10;4VuV2gk53MGYnOWzU3iWHxTqLWmmfDrX7LS5ntVjE+sLIJEAklQuUwRIwChhGpDlULYTCmtLxf4a&#10;tNZtW+JPhPT4GmvrhreXM7hyqs0QtkMnMRjeNo92NjhFcAEsqx/DDxb4p8CajL4W8V61YxabrtrM&#10;BLNCJDprsAsaKsikFN5O8PlQxBPJye7N8sybh3iWeExMWoPlqKfLHlSXwQveDfO21KTmvesvMwru&#10;NTEcl+VS05lur/av67bnI/BfV/FOptdfDvx7Z3QtkW5mvry7tLu3vWnhkidGigYkpFvRnEis4Zdv&#10;3CHCbWn+CYLXVb/xmfBkepeMrC2Oy1W4F150rjDTKctG0sYHkl1BKqpaM4kFTWPi7w1rmnPaavcW&#10;8dzYTJE8mnXGxLgiQAOpVyyZ4Cnc5LAANkZNue+g0mPSNbtZnuZvD+oJFHPpEkcFo1hOW8g+Wo2q&#10;ygIHVNq+YB8qAhU8uFSeT5vVlQqU1VVNSs0+RxqaWjdNRmr8ymotJaN8ruWqDx9BRnFOF7p6Ozi1&#10;prreL95Xu737nnfifXfiTNENTg8Pfab5jPJJFdyi2SziVHRnk8wZXM8LKoUNlXXnOFPc+A/B3iXU&#10;vh3aa/8A2Dpl4buyjmubWxM2IIZQxIZpo43cqGCs3lpkLkIOa6K40jwZ4dSXxbpvieezuL60hTT7&#10;WW1CrFCWVmXeWX92RGiiPYSAjElgxFctI1p4lS11jSPFhu9M0KeX7Fa6XBGh28YjYKAjbUYDAVV2&#10;H23HmoYHJKGd06uHwzdeTjU5k+eHLeUdHZpSTanOMo7pJOMbkrA4im/3k3K7fL8N/K76bN69LFr4&#10;bLpGk34+EUEF/a6t5fn6LdTuVM5O4sh3qqkKDuUx7GXjJOMCj4LkPhnxRJZ+KtUkur0xzT2Wj2kj&#10;GN1ACvuWThZJS8uUGQSGcknGMPxFpEvjnQbGfS5Ne0i+sryKa1iNtvikdid9tKwPyM28oUCsGZ4S&#10;rR+U4fG8TQeNNQtj+0fpOmWQ0eTTBPavqWvW8P22UyDC2kciSMk2WdNs7RPufbuB4P2WYcO5njMs&#10;w2Ho03UnRjz8+iXLJ31hHlSlFpqLcbSaWl1c4q0auCgpSu9b2ST0uk27Xlpu3p0ueiy3NtL4wjtr&#10;1GluDpsyWdxe2AO7yJo32JI8YwoMquMOwJQkBdjE1/GPxY13wjrLXFr8OZ9R0/UHaTW7izVF+zwk&#10;oSXG7PdZF8s5cbyX2/NXmlv49+KXiX4weE/ht8UPh9d+F7vSxJrMkL3tt5kunTSRwqoKsc+bFLdK&#10;flIDhckMML3EPjDxp8OPFcmmeF/DC678PdY1M2ut2ssnkXmnRM88M15bIMpHIjSLK6gqJAJdquzK&#10;a5sJleZ5LGnCtUVGTlGMJc13CTScoTjJ8/K7KF48yfLJcr6+f9ehUU5OfJBtPm5dbcvWL10d021p&#10;Fo9AttRvvGvhWw8a3/8AZk+mSCSzm0u2t1VIrpQIfIaNGAlcEgIcgEFc9Noz/hxrMWmeKJPCPgm3&#10;XVS93DbT6TcXghW6jKq7opz/AM82kdW+YkqBySwPoOq+KfAPjTR7jQNbit9Nuri2tYjqllb7IFuI&#10;yQnmFsiMF5IwC3A3KNxKKa8l1/Xf+FbeN5m8VaXfRatO5lXasQm3xeU6yRRuwiC+eyuoDgZIIIJz&#10;X2HFGSYbJcfQzKWK5qcakPaSd9NlOF1dQ57J8rTi7uN+XQ9upSVKnSqSmnZ/EtOluu19H1RneG/C&#10;Wv8AgDxrL4H1uO71vQtKtiNI1vWHiaWWEyqwtbpFlVvOWMmHeibDGqOqxONi39M8YeHoLuNfAcsM&#10;0kMj+W7XZgiVSRGwbe2I8NwSGVVxyqgGlutM+HviHyvEPxN+IGqrLqvlLZy2+ntDtuFiUmKTDFkc&#10;7XYR/N8r/KzopY5ugfDy88NXuq3VtqgvNN1a2uIZobsKWk83DyMrrjy2LKSTuJJYfd5ZvzbN6+OW&#10;Mpyk4KhJucFTjGpK3M0qdScr+z5rqK93VJJOVmcn1eWDdqU203e7abjHo0k27K28tXvru9+y07w9&#10;44uxZ+IPhkYYdFkS8W31/Uwb2C4ieOWCYy26I0RYxMrRrIuWAVt6AJXWS674i1K1v/Gep6zFcaZc&#10;pLJJbyRpcRGPfL5qOOpYk7WRcfMn3cgk1NKvtW8MeDpfFmiaDc2ENnaTC88QWUVvqkUgAZhBKI1L&#10;wxMCxMjYVNoy685y/Dni3wh4A0m98P6xbXE6QXi3v23T5o0DTSyO4jaNjIQ2VAaRQDudCVd2LH6Z&#10;ZJnuJytVMxzCVKm+abhGk6aUY2tFL2cZy5YqVpKnFae7dO56OCnh8O9HdvVvRaWdr90m2tdLtu97&#10;ooPfeIPEurJ4gutPtrWzYRp5stqsiyuCG3PuTHIKNtb5clsKuMVvyeHbz4oacfEGu6hd32swXcs8&#10;Go2dkiSpbAQD7ilFym8kITxt3bWXrjWEus2HxBj1hfDGp+VfSRS/2bqNhHuvrXeqZQonlSrtO0gR&#10;qyDBkERAYT6NYfDnwRrOvweD3gNhJeyw3NhHdl47ZVHmeSyGVlgCwqpfb1RDKflGa8TKMmhha1B5&#10;pia04TrTiqVRyvJwinCt7NvljFXb5mub3rbtJzDEUoylZ3V0nqlda7W3trZd9Sp8RfA/gLWfBEeq&#10;axrV9plzBDGYLgRRXAjLBSZf3kbLuLbCdsZ/uj72De0z7Rc6I/hfx9Bba2sDxCO21G1jcRIckY87&#10;cxcMobJ7kgAHmuA8W/H/AMDPoEXw98P+GodSSzuHW0/tK/ykfkSqTiTflnDtGSu/nbgk/MKrXWt+&#10;PG0mOf4j+N9C0a91EfZxdQXZm+1I8pW1WGWaParMZRHzhwyABXVuenM+KIulDA4Bw+s+5GMlFRTV&#10;vfbjJxi25R0skmrWV7IyqY3C3hTbbte6XM1quujSSVnv+R12o2HgPVPGrS6D41vbW4t2zPc3t/8A&#10;abB1mURPFIkQVHQZkZo3jZcyIMqFBHReEvBGj2Xii1GiKUd7dni1K6vmUxPDumWIsjMrlccH93nb&#10;yoAOflrwn+z5+0L4NPiGeOXTPEOmzXEP2XTdE15/tVhiMtczTG9hUCUBkZQqyKVkDHCrtb3X4OW+&#10;iWOl6Pp2o3WotItjFvvm8pBJeBOVlSORlI+aTBAIUMo8w7QDyLDwwFeWOzRUVUT9pTlCry83Nr7s&#10;VzQV2kpSjZ81m3s152BxH13E/vKMoczvdp2smkrOSWrW6Xw+Vkdh4x0y9HibT/Gs/i2Sa9sC8c1h&#10;cqJBIcgq5PVcBShw3KkAADJbrvDmufBLWrLb4x0iUzKr/uZ5pHXLYLY5x1A5wK47UreDBEJPHBJI&#10;6dK57XrRrq1MUVwE5yeOtflvDni/nOH4peKnGkqdRcsozjzx78z1XvOWsmrK7b5T9Vy7hzBzxap4&#10;mp7kt3e/pe50l/Y2V3rzaX4JsIbeKTP2dGJC9RkcZKjqcDPJOOtbL+FLfStG87XJ4xNI7pBcW90k&#10;sMjIRuClCRxkAjqMjIHSvMbK9vrSNVnlLOnCyCQkn3/ziu08CXfw7unebxtctbXGoXLNN8qKl7Ic&#10;DLkr8zDPBzkZq+H8BlfHHEmJy7EqLq1XN0qjny0orT3VC1v8NnG3d7S8jFYejk+YSp03Gaj0VrW7&#10;tndfCnSdMgWbV9U8YW+nSIA6me38zzF+bdhmOEAJz0ycdcZB5O8+G+ka98YYfFVsunalcXSyJeWG&#10;p2NpMLuKZlWSZVCZQhRGoLnaFzk8rjO8b6f4L8MsmnTeL1ijuJkisptQu44vJmkO1EDzDDOxwFGC&#10;TngMeK3fCnh/WPD2t23jHTvEVpJc2dtcx3ts05jma1wQLhY2GJFRzGz7SSAAyqCwU/t+TYjP8Jhc&#10;JkOIoRnTwc0pVaFT95HVXbjNcsvdeqi78u60afiYmWDrNU+R35lJ3163vZaWWrXex5lcL4t+G97e&#10;2ugQW+mXJ1eQQWAtY4k0qIqIzGTApjM6u0jNKy7C3lErtB3WfC1hbeGdHtNS8b69q2vahpMfm4st&#10;Kglub5ghVX2bikLEM4bykzIGI3BcZ1tW8PXNjq7eJIrS81SG41PbHLFIqB2XbJI7szFiqrLhV4J3&#10;DJcZrP8AEh/4RLQb3V447K31C9dZEs7qd0LKpXLEgbmYKowR/dX8PgeLsxWWZtTwscNGpNSfs4y+&#10;NVJ8jjN6Rj7117ydpWvZpNHnYnDYapU9pRb5Iptp3tZXbdl1urLy2snrQ8Dx6fr/AMINb8IWfhXU&#10;/Dsmq3xfSk1ONY2YMS0M/IABlmLBlIX95KRtw+TreC9fuYvBGiz6+s8UYtktkiibk2yvJtk+6D8y&#10;PH8rcLsAwMcQv4v8UeJPBV3rGg3yeENTn0mSKLVdQZBDFdAo9vehpSgZM7x5RHzngfdO7Z1jxBY6&#10;34LbXbxoJIdTCmHVFaB4LgTEkbCHJZdpjO4AghyoBwTXjZzmHENbKfqSqOM6d4S5VyxVOL5nGU7R&#10;vNSvdNrSa30vz4WjQvSqqS5eWe0Wovmals29ui1t1ffnY7LTvEevPfX17A+o6dqBMEV/cOVSBpkU&#10;bU+6zDygwLgYKkq2Ry3UV+JXjP4i2+o+NvFun3GjaeLNobSK4kmMNxHdRvI7O4OVIt22hWx+8yy5&#10;NZ0k9za3FrpepwC4l1K6thdC1CRbIsuJCOgyu5j8oycghRgmq03jHT5NKsvhnaaarX8ckCa3cT3c&#10;kW8zGRJFjZ9vmFRkkZMjAgjnNefw/n+NwGGnQjOKUE26bbUJQcbX5I3XNrdN2Tu7+9ZvLF1aPLKV&#10;abXPZvpzbuMdE73XRX0XY4b9pfxZ4t8LeLJvCGmeHbu5i0Wzt54Li5ecRx22N2yJLdAZGUIDIp3l&#10;gkPA+bfufDXWviZ8ZNH0ay8WhLS30y5WRJbGyt7Nktwh2AxebOYyWyPlWBwrHayrlT6JHaaNrtha&#10;r480KAW8Tf8AEu+0QFklkViFQc7gcFQCwwRv+ZeM1NR8c2miRy6fqEgiSyt45fKZwPLjZtq8cAZP&#10;8ia9TMc4pcMcPYHDuMnOSjUjyWj7RLZz0TV+a60fNd9dTWeWVMfiFi6lVwpO6srrmVlo73vy2smr&#10;HaeLvib8YtWvbKw0PUYpLSP/AI+TODvdQMgAgjDHkZPXI6AHPpHgP4jXGiRRWOqX/nRn7uRynsee&#10;a8R0jxcbm3gvIrOfy5l3ws0eNwBIJ/Q1u+HvH2nPdwTSupUnK+jD1HrXxS8R+MXxEsbWfK5yUbzc&#10;3GEU7bX2XX9D7/LMZGvD2ftrxdrLS3rff53PqTSddtNVgWWCZSGXIwetcN8cfhtfeNPBl8ugi0g1&#10;KJDJps9za+asM3B3YBB5xg4IJHGa4u1+Jp01Dd22qKNoBSIHP4V6X8OPiJp3j3Sd29RMo2yxE85r&#10;+rMu4vyHiScskq14zqzpv4WnGSkrO2r1Xbex7mNwtLB2jJqXN1PjPxB/wnNnPJaa/pps7qPzLrUp&#10;dJW7iMaCRy8sM4SOOQpKjNtRhLyf3e0rnL1D4U/tDfEXwjLr98fDeiro13b6h4d1oanZX11eQOd9&#10;wjQQyI6uVwI/mIxI+5Vf5z7X+278L9a07w/c+Kvh5p8B1KaJ0kFvaL9rmjZgXSOUg4+6CUGGbC7D&#10;uVVPhUfgOx8QaafEmr2N/p8N7pwkS0t7qER2wkjIcPI0eC6FwAwKKrhsocBV/K6+Dyrh3OsXHM8F&#10;y05yjTp8s5uCfLzc8rRneUrRvF2801qfjuaZdDBY/wCrVZympRcrKy0vpd8rStK70s9U0zn/AIb6&#10;l4om+Pd6dQ8PWOj31+sFrc2V7Jcm5SwD4eUwzykxSMYckKoXDBSkZIUd1c/DX4ueDteM+kfEWFNI&#10;fRry2ltZPLkF9dvOlz9ruLm6VnYEIYDmGRyskhIb5mW74nXUbGCx1DS/A+vX3iFtFuLOw8T3vjBB&#10;JbWsjFsCVtNlhV8lI0D26h9sm0nYxOzGnxNu7WG01PRrn7NNOzGztr0SHYjAAkr8isyKrnAwrE46&#10;ZP0i4X4Zp05ypVlWxnK7W0go2caacbRSdm79L6LQ836jWwnO5zk1OSl7ukr2i+mzb91uLb5Um3rY&#10;8P8AiH4J+J10dS+MviL4NQ6fb21xbrDY+FriyvVkgVHM4Z54WbyRkBJGKJFg7ozlQsPgrwhbXEln&#10;8Sta+Gd/e6zbumpW/hiCRbu6DBAjTyIm1J5JRslMYX93t+VirYr1b/hC/HngLX9Kt/hjFLa6FdT/&#10;AOkaStjGbaIs5dmRrUrIknAYO2Y2Vwqt/CJfHHgLRpviA9/pupahoniM6a0WqXVlcXUUN5btLG/7&#10;yH5YyC0ewy4DMrumAdpX5LAYqlKtQqYuUaSg5SvGChVU4xcnBwd1GLlHe7io3WnunBLhnD1Zzq15&#10;X5neUZJNXlK6alaK0TtGPKr6X2Lfjq28Xapot3qvh/xFfzw30HmXVjcIzy8JkqqSOGYFgAUY7xyD&#10;uKmsP4VT+Kf7EuhD8O/EeqXGktLHJY6NpU07xOwWVUlSMEByQEBY5Xzdx+Uki/8ADHSNb8KXOoRe&#10;IvFt7rV5qmpSXkNxeSnfYI0cUYt4gwyseIN7AHhy3riuvXx3deK7K58LaL48urG5jgDGCK5KedG8&#10;RADAfMBtwU7ZU46/LjL+xsfjHmmd4uNdctowgoRleTWknK8FGCndvlvfpbVe1DCOeNhUcmkm009e&#10;bW+zkrczSaV9F57eY/D39pbxFf8Aj1fDnxQ+CPibQ5byQXGkx6lpU2nGa2RwrxyuyI+QGULIFP32&#10;z8wUDt/B/j3R9R+ITy/E2aXVI7bQ5X0rUrWMNdRXTRb4xcMo3vs81kDjG5kGc/OK5P4w/CrwRLrM&#10;E2g+ETPqMN8JYdctrYRXNuqLIceYhUKC0iv5RIBLbvmYlm5vQPEes2mot4D8c6PDpt/eyeZpllbg&#10;LLKCVjWVJRkSMTu3Lkhd/wAwVdrHseePDZ7hqmTYmHsrOSU+rg2m6vIlKonooztpZWau789aeMwG&#10;KVDEVVOPNGV7fCr35ZpLlScrpa7NJao9D8aeP7TwbFo3ibQPEs2hNaQSxXetRxyPBYi4ZULNFF+8&#10;kVSVLKGACpuwSgNVIfif4S8G6VLrfjXxtpMmnWKpOvihr/8A0S8iZAY3SQt5ZRQScoF2g5bJ5HlN&#10;3YHxtBFp1/4s13w1ZeFkfV7nU74fvbzdCwjhk+Uskkk8j7kwCYlk2EHBXnLf9mj/AIae+Gknhz4/&#10;6R4hsdEuLVtOudVVGgECO7mG8tpBEUSVdmSjwtEwdww3ENXpcE08bDCYarDEwhUjKcdW5KFK9o+7&#10;qm+ZKSu1K695tOywqYnCVqyu7J6WvZNxUVJpbaLedtfhTVpW+yvAnxA+FFz46vv7M1vR9P1HVil9&#10;bRvq8iSW8kMKgCBlLNKgBRnQKy7WDGPaXIz9T8YeLfFni3Ur34k+FII2uYXh0fVLG5DpJbbod6sZ&#10;IITE+d4wGlC7SBKykha/w2+Ffw1+GvgHR/AXw48G+Ilt5GZrACZW0xIzJmQJPPIzAA5+RmQLt2or&#10;KFrzP4haDY/CTxDd3l5J4k1vWfEniOC3s/DukQI5s4QzmGH7XK43rwPnbzMgKG2kMB9pmmO4jw9C&#10;WV1KtOvaLUZz56UKtWq7ycIOEoVJpN8sabbjzX0Wh7UsTi4ZU6k4qKuptR5WlFJu0pOyXdL4ndWi&#10;0dNoOsapYaLo/jO2tbvTLyGCIXen3tyv2mK4VQXLptQsBNHuDeWFbcuCwANV9V8Va/4o8bX+uaPp&#10;Gjpqmp2dtHOt9O0EMkiAnAWKCV1JDbm/hyR8vXGJq/jXwD4A8VaVceOUkeVyo1nRo9S+0Q2Yz/q3&#10;miVS0o3LkqoU4xkVma5d+EPGuqagfCBvoNSkjlFjYyTGNzNnACvK+Ek6KrElQxG4KSHPw2DwGBye&#10;riqeOl/s9abU8PCu24SjGXNrGMLRlz8lo/Clyy2svCxGJxiw04U5pyhyu1tX2fK0+Xqkmr3v7uuv&#10;qOlfCrWbbTLm08TfGfwZc+J7i3OdIg8RIhhlCjdHGkixkquM5fYxUZwM1T8JaNpmgaa4+JVw1lcP&#10;GUe50HxVj7QFYsyxQ4+XlnAKnGOeMMK8bsfHFpb6zZ6trWqX2lrLfz2Fhq8NoTAzQXMkUiSzPsdJ&#10;GVS+yRVZQGywIdT7RBpfhHxZ8R77wNrt4bq1S1W8D2xZTaSSDGY5kG2JtyK23o6nkMFIO2VU+Gct&#10;zOVHC4NYdVoNLXng1o4ufOpSiuXmleKtZJ2S39HCV8HjKKlSUpcjXNeSes21dqya95W6WvZdSh8R&#10;/if8FbG48MWKfFBIb6a+/eLPZEQ3LMCPszScrwCvAYhiModwU1veHfFeh/D3bE91Zxi5uo3ubcWq&#10;ebd20ZZZPLDYGVjDOG2F8Jt+TJI80+KP7NWp+M/jf4cvvBuu21/pei6razavoWoagrXMRUkziERB&#10;EldwiAYKAZ+4u0IfX/FXgzSPCXw+Npd3F/peqPfz/wCn3FyrRKMII32FXEYDBFCg72y5xtQMvpZX&#10;wvxHgM2w2KwlOnRjhYud6am1NXhTcE3JxfOvefNK7cXKyd0+xvEVs0qU5xjywjFKSbXvWlzJ3TSl&#10;FW67uz7HN6t8YbbxDZS+KLfVptT0uIpZxx3QaEOMKy/IWKqXEoyAMY4Hy81y2i/DLwPF40i8W6Vf&#10;S6e8ttHDLpUt7G800UDSlQ6orLNFyZMBgX3fvATwOn8J+FNQubqHxL4hmimthaJbpodu9u4nuGji&#10;LSHzMKNg8xSnO5SxZRhd3M6/8P8AWviXcWQ8D/EG60K88N3SyDSoIpZoboNJKcRjzI8AlWDKpYKp&#10;RdoUqrfH55Rp1MXiMdiKip4jEydWFN6VKdGLSjJu7bqNawg3JrSUYt7cWJqVcTgourSdS0tI6Jzl&#10;o7Qu9EldfEr8r0aav3ml6hcav4YGmabosLXEmlzCW1itpFayZkIjucxncEPQ/M0ZP3kfauOdt/AM&#10;Wp3tpHLrbWEtzP8AZZYJbmEqk2wyK3mO+0ggE4YjgdmBrq/B9pqngfw22n6V8M764fSRHHHqEm6W&#10;NMfeZgzEmTAICbST0yOBWf8ACu8vb631jx74M0mW+0O8jlgja4to3tr6WMkNCWzFskDiQIVXY5AA&#10;LDcK9ufB2FzzEYWhXp15OMJyqc7XtKcUk1JRceZwk04ropzvFNrkXdzSlToqaV3JLlV7rTVu3WLS&#10;vZ2t5tXyhqfxV+HFydF8a+HzbXNlBcrfwG8VLe+CwmWO6E8xRoI1Yh+N7rsAy54OBofx5/4WTJJN&#10;4dRobe3v82cyWXzG4aOIlY98SyBfn4LY/eA/KM5qbwz4V0XxH4o1HQPFmn6hqlrFORptsdWmtlsF&#10;GdpjYpIgG5yoGzI9eeOe+NnwRsPHvgPT/D3wV8dXvhuCz06S3vIryUzwTXBDAF7hZC75k2qXYnGc&#10;7QVxXzeJxWR5hgKEcNjpU6XPJKErU3T55NxeijFq7T9zRSvLlVnbH2+OjOdaivcjzXi3eUnFKKhG&#10;+ye7d9rXSdzuLD4j2/iTTYNNbxjcXd20GbNnlcyWkjypL5QbB8ts5IHykbgvRBt7Pw/4j8SPoC6N&#10;qUMJeP8A5aCFVByWYnbjCsS7Ekd2bHB5zfAOm2t/4HbU9Y+GFlpus3WsW15cmONZhe7YIwzs8Z5k&#10;Q+cEBAK7UOAZJBWzpime8WGcMCTg7R0xWXidmOf5LkmXYOjiJPEYqnDnla0tUvdk+6dldWulfRHs&#10;cP4WWLqxxEp3VtFrfdrVPr18r221brbXtc0ULdWF8ySRD5CpwePfr+tc9qninV/EmtNDrdwjbF/d&#10;BTgYOc/Xr+lL8XPEyeDbRreymHnzLhCe2c8/pXCeCfF2pa4JYZVMklu5ZjwCy+v/AOr0/Gvynl4h&#10;WXyyvF4+Xs3q4OblTUlst7LVa6WT11PqMw+r4fEQwk2uaS0O2FlBNcpAJmjLg4dFyyt2IHf6VS+D&#10;HiVvFGu674A1T4QaloOn6NcTLofiLWZ41mvslw4iRsgxkkMolYKQ7gMrACp45vtcsTWxV2YgBW6Z&#10;966CKTw9JYrB4j0GWbUYXKXj2dysU2XjDp91B8gjdV3MWDAcq2CD9x4MY2lhMxnQrzglJ2cZxk1J&#10;OyaUop8jWkova6T3SR8xj8I3UjZWcZXbtdWs7x1dlfe9r+7o0Q634e8DeG5ltPH1zfzXlvOJYvJs&#10;2QupP+rbMiqykMSVYkAgEYIWuc+IvgbTdS1mObw54f1LRdLvrv7TaLbqJIlbcvnKzsWIYsWJXJPz&#10;kEbTXdXvi/Q4vI0nUtHiu7aO2MNjqF8jyvaIMhnLpsaTbuzgqAOMAdC3xd4+8HaPBoOh2U1nFYyX&#10;RMc+1FwxCKDJ6jKkZJbZjB4GR+zcV4HhfJeBcRgspxNOKvB0oQbcm5vkvLmbuuSTd01Fu0rXVljG&#10;lCc5+05UmrN68y2+121e1tLX7HnPwm+Hvw78YfDLVPDHxL8C+IIEuZUgTQdWltL2ytLmBlZZPJMJ&#10;ljRyoYh5WQZ2hEGIx1E/w28G6DpesJ4S8A6Fp88gZmj0vO2RjGSu2JX+zxs2wIrJGjbY4wdoDA9r&#10;YW+neI7gaPZP9inmgRrgwSEi5Y7hypUAAgEbRk4XJ9Dh2Nh4P1jx1H4Y1S3e3kEhW5vY7iTd8uUa&#10;PDAoP4exzg4x0rsyOWAhTqZViOWFOu1ClKXLTlKSd042hFu1kpNxUvd5XzJXfDDLsPhaFKc1GpKD&#10;erS0veyu7230tZavXU+dL3VrmxUC+t5IHkQN5c6lNoPXIPQCsX4o+MNb+HKw6VqOipDf3cchtLaR&#10;WNxKyDcwWJtiYHALGUYLdDjNev8Axl0T4eWHxcm8LqkFy8QQPb6hN5QWFgQWzkkhfRcsuB0yDXa6&#10;ZrjrHaWl1dSzLAsk1lcY84IcED7zLsXcW+6wwCcAEmvxilw5lOUZ9WwmPUpOnU5VZXjK0mpXd1d2&#10;TtbS6aunZrnpYGUcdVjPlbVrLdJ+flqtne3a9zw/4YfCP9oCTx5dXvxIlbTPC5sZ9OsdCkkthNNu&#10;W0kF7iIv5sbtFNE0U+1sAKUlSQMvo+kaFD4Ys7nRLC2kixK4tYvNHVg2MtkgZPQ54BzwOlm6s/FX&#10;hP4TXHiX4qa3bape634heGGDRVmkWzQyOIj8q+YxaIR5CLuDA7S5AJ3fGQOlalayPJmR0VTGnAyO&#10;TwQCPoenHTmv3LB5RHMcJ/Z2Loxhhq1OnKCi1NtR1jzNauSioSeij71viTivoMElTrvDKo56KUU1&#10;ore7GSirWjLle6u9b63ON+A/wcuvEXg63+GfxCmij8Q2Xhuy0rxRfaTcyxpHuttmIWILIfLKfvFb&#10;kpwSVG33Pxj8BG8TaSfD9tY+F9bs7/UI59WtvFmmm9hlXCrKwQsAJWUH58bQeqMCRXi3iTwDqusX&#10;+o+NfDvxHntLwKI/s1nZuFRii4M0gDqeEwqZjLEN8x2nPDWXjv41+G/Fi6Bqviy48yNvmZJThucH&#10;vx/n04/VOGM8wVChDL6sHOTvLmTSTvKTtZJbbW3stdTmw1HKMthKnLml0vo3ty3167q9l5Kx9F3P&#10;7IPw+8ItHrWmeDtEVrUKLSG1s0SOyVeFSBBxEi9lXAHUVl+KdeXT43szcZbkMWPJqbwLL8WvFejs&#10;seoXOSpB88kg+p5rmvG/w0+I1gJL3UIfPQ5YtGDuA+n/AOv9K+8WFhl9OVTC0rRd20u+9/VnrrD4&#10;anSUsHBq+m2n9I57VfEEt2XhhmOwZOB3968j+NXh2+8X+FNStrK7kVjGdinlTxk8dQOASevA45Na&#10;ut+Ktb066mtvs7Rtg7Gbvz+vY+9XvC6zeJLaSyvU3S3EZG3ODnHb3HX8q+JxVeOLTnFvnd1tszvg&#10;6uBgq7laz1PirwhaeLX8Yz22vanK0UDKLa0niykTRufmVTjY4wCCuD1Oc5z9M/s1z/D3x/pus6fq&#10;Wp3d3r+k3yNqNlqqtLIIpAfLnWVmzIhaNxuOMHAPJFZfxN/ZP8deDLe98caNCxtln3yxgFmYMwyQ&#10;Tkj9eSOD0rL/AGWvAmu6l+0A/jTw9chxpWlvDe3F5YJJBd+dHuktG3Bjtwi87cbgu7YCK/O+Iske&#10;OUMvlhlClOL5nBJNSavz9L7a/wDDHjcSPB0sPB4ZXbcW1HRS15Wn0dlK9nu16s9juvC6aFqMV3o9&#10;1sHGyWJ8EdAeR7ZH51p+DvETaZ43l1V7TVNX102sjxJZaV9qnigEbCWSNI0Zm3RkhsKRg/7RBdpf&#10;gAeG9Wnub+/a8tpmL/ZYpvkhYkjAOFOMdQecjqapQeIbrwP4oXX9OiCyvaSW6ThQXEUm3cn0JVc+&#10;4Xr1H8z4VvIsxnSWYVPYRbc/q83Gomk+W7fu3bfLzJvd310Pnq+FqKLrShyqMoyXNqkk1eVvTVJ9&#10;Uu1ytq3hPTPiNZ3PiC68O2ulzRvI00Uf2iCdY16PJa3McUsTY/hCuhPIdcAVxfg3XLzRWjuoyXsJ&#10;5nW3u925ZAGIJBzyMgjPT0JxXe33iYa5EYjYByy8Mw5xj16+3UVyOo+DLPT9Bi0XRLeW3jjuQfLt&#10;yMxgszMcnrk8nOc5PI4rkr5xgc+qVvrcFTk7uLve/lKySvZdIq8nq+h2QxrxVWDpv2l780rWeytb&#10;/h27Hp/h3WbW/gWaOReeCAfatuCSG5HluRjFeVeGIYvDpMTamzbhkhmzj8D9a6S18c6ZbXaxm9yR&#10;jJ5wfx/KvzvFZfL2j9ldr0PfpZrRppKs0n6o6zWde8WeCtJlvPAsOnLIzRrdrdWsUu6JS2NqSRsp&#10;KlieSuR6nArktM8d3Hi27DeJLPTllhAjSSysktgQCcfu0wg5JPTjccdeejubmDxJprJBKGXpuPT8&#10;DXLah4I8RTag94bXTYIEQBJLOYqWPTlCvPfuD7mvr8HneY5zw5/ZWKxbiqF5RjOc7S3vyp6JpfZv&#10;Z3ulfmZrOjg44r2sHZNdLW7t7Xbfe/Q6v/hINAtbYxlk+5gEKOOBWPeaho94zSRzoDnAwaXS/Cdj&#10;JFuvJWlJzxuPTpWT4u8GfYmNxok52gDdGc+n+e9fG0KWF9ry8zu+vQ6lioYmj0si5cCyuoTCzhlZ&#10;cEA9R09azJbK0svktgME5wK5WbUtTSRreJZXYIHYRHdtByc8c4+Vufb61VHjQun+iagsgyRs3AnI&#10;6jH+e1e5Ty6vFaPQ8+pip8rh0vtfr/mdvZ63PosjPC2Uf7/PI9x71yd3qmreAhdweAMLPqUpeBo4&#10;/LZbmQJGu1vMGGyqKANoBwe9VE8dQI2y/lKlh/dPPr9foKl0j4qHwnq39qabe+VII2UyptLxgjDE&#10;buFJXIycDnr3H0fDlsvzOEsTzKk3Hn5Piai+a0dVrfzPnM2pRxWHjKCUZRbabWqb0bSv2fdX7mn4&#10;x+FPi1tAj8T/AB/0PVrU6hZG5g8UxRrZ3NrIo8zZJsLJIn3sFjJtaTP7zJIzvFlz8Vbz4a6fqHgi&#10;08Sq+mLFJDrD6W8NtrUIVAGjuJIDDJMuNrBGKlzubazuVmj/AGh9A8Z60nwt8OeBtV1ma5uI43h1&#10;q/jaC3jkfariaSfY0ZwuJPNIy/zMrVqfG/xBZ/BzRp/gz4lQ6PPqdiYPsU/mCCxupIGMflTOxykm&#10;FVWGUDEBWJ3EfvGc5jU4vy2WKw+UtSVoXlOKbS5ZSjNJXleF3BLV69tfm8I8tp+1dCu2oxcKk9XK&#10;LbUVzSvyp31967V735Uz5l+NH7Vvwv8AB/xXt9UPhe9k1LXIxb3Gs+B76PT/ABDa3KoFWOaINHHc&#10;lvlVopMEldweQnFfR3wqHjW68JWWpftEeK/D+q6fqcKS2tt4n8NQXBhyp2SGNlZVLkqQvz7eWDEM&#10;K57RPgB4d+Ky2Hjjx/8As4to2r2OjiHRPFuu6C0dxqUgd2Qzy+WkEjKv/LXLMQdwywYBnhRPjRpf&#10;jey8EeOvgDLpFnFcSKfFN14jjvLdPlAAt18mKSJXYBdkiRnCHA+UV6WB4RoZDSpY7MMKoOjGMlVr&#10;+8007qKhFtxaSsruC8pXTXjYv+0VUjWesJRTkop3nPljH944rVLbs3eV0kre5+B/h5p3jrxzb3dn&#10;pOj6ZpllZmC3Sz0WOK0wmAsabAobOGPzqACT8vGF7e11HTfg3pDaT4VuIre1jg8qWFRlDGBjDD+L&#10;jPJ5569KyG8Zp4G8HRwy3ghtYrcnylH+rHcAd/8AP1rxD4hfGm58YaYdR0jWY20ssxtlt5YJA46k&#10;llBcnpwcDGCCa/HOIuLq3EOKk8olKlKEnKVe3LKUpJLlTi/dXLdLurRcd2vvMN9RyXDRxGKS9rJX&#10;itrWS0XktLv0Oi8f/FhtU1ZbO3lAYrhCoGPp6f5+lcVqVzq+v332C0m8pnQjzCM/pUfwy8O3XiCS&#10;HX9Ww5Ri8RCYx1BPscEjPvXpWn6DpCs/+hqSTkkKOa/OMRVoZdVcfin1b11+e58zhJZln0p4rEWj&#10;CTvGL25bLtt128mcJ4X0Lxjaawpn1ZVRYwUaJVDdenTIGB0I/GvQLLQtS1RltHu2Z3AAwxJ+mf8A&#10;PSs650+ztdZFw0rRrtKRrtyCefyq7J4tfRoJbqxsZ7kwgee1vEXaIHgEgZwM17eAzbOca6GDoTdK&#10;lJtNwTTk93dq+tml0SVmz6zC4ior81ly69OnXuvzPQ/Cfws8OeFIjq/jFbSQsgBhfawUYx+f+e1e&#10;LftPWfwfv9YS98J6Y1vfltkn2Ulfl9MDr0xj0Jx1pPH+qfEvXILb7L4f8U2qzvlRd6BdwErnBOSg&#10;6c5HGB+delfDr9nHQX0iLU9ff7RM0YLSSMSOnXmv0zMMzzPCZW8sw+GlRjD7VWUvaSe71ktpenL6&#10;H02WZu6tNwwla7mr7+796PANK/aCvvAtiularbyxSRORp+omHc/JyY8HsenykHjB55rtfAHinxN4&#10;503UJtJ1ZItOvLuWaK1KZ8uRtpYAk5A56dMHpzk9z8TPg98LNatJNJ13Q7W6jDEKTGpw2PvDjr71&#10;l/DLwZ4A8BSNaWWniGNznfywOOgIJOMAnn3rhynxIwWe4SOBxLjh6sYuMZyV6d9L3ttdpO+11vYy&#10;xVanh6kIzsql03y7N7fLc4LWvh7458PSf29JdG9MbgqwkwSuQdp4HI7Z9PxryXUPi59p8Z3Nnfvr&#10;elqf3d09npNpcIoGMh4bqJw/Xgjb1I+bJr7aOr+HdLeGbU9KhuNPuT5byqRhSeMH0H19eay/i5+z&#10;l+z14l8Kz+LLfRoNPvfJz9qtY/LYkcgHBx+nav2Hgbwux8IvNcZWpV6trwnBtaNeXuvyaLxmIxGY&#10;YSeGpQ96WzvZ3TvuvOx8qweP/h5DAkQ8R6zIFQDzJNPUM2B1OJAMn2GKKtN4TsUYpbT2MkYOI5Ht&#10;Y2LL2JJOSSO5or7V4LHJ29ocayPNErSav/29/meh3E+laLo1jDLrESTywOrL5oy0p+98pJ6A46Yx&#10;71zvibTY7k2+lTXcsv2mTdfK8o3tGySDeQO+5cZ9/TFcRq2leLPhN8S7Pxn468KXHifSru9ESW1q&#10;0sjwQkttwqjcM9Mpkh1Xd8nzV6r+1FrTeB7vTrbwJodkZLqMLDYG58tbiZQcpI5OdoABOMHGTnOK&#10;/mzh3giNbLcRi5YrkTppx1spyk9He1nBaq1+ZPXbf8YnWlWy+eOr0vZU/aKnKGrafuuzS095OOyd&#10;07FaC1F3pkIufOaBJY1kt3tnRXiUcFTgZTI5x8voa9U8Q6R4m8TeE9BsPD1pcaZJpZaSCd1IkWGT&#10;cWiKEHq3lEDA+6em4Yxvhb8QltvA2m2vxR8JRS6Pqd4YHvdNt5QdLdi2yZDICxiGHzI7AMgUqTuR&#10;GofGLU/iP4E1Wbwnb+NNOuDqFvjQ59PQtLdqN5Q4wVBQICwY7fkJ+UMFr2crySnk2WV8a17WjOPI&#10;0o2qc3M1qpXbhJ25ZQdvdXNGMkr/AGdfCrAYTmUXKNRp3i9eaFp8ju003uuju7OzaO0n1mTxL8Kb&#10;hotbs729trREil27ULJu25ViAuFZlPGBwPp5l4L00Xb2VzPr11IHjkhuVaVgkuSCAcffHykDPXcf&#10;WqVn4ml8E+F5NV1bxhaX95bxqus38BVQ8oIJcoDtBLbRkEk5OB0J4f4p/GzQ9V8JXOq+H50mv7CL&#10;iODdHIkgUqrAKCNu8Lx0IOfann2Iq51w3gI4mCdehPlTUm1KF+Xlbk209LSu94vXoeZnuMoYaFTH&#10;VVzOMbuKlZe77za9dOnzte/oem+L7XxNpVmt5afZ5tTujGtpECdp3lC4bA+7joeTu78ms/T9VSPx&#10;5JZ6ylzb7LdGtby3jdYdm3II2/KmNwJ4CkkcZJFee/skQ+Jo/B2lXGt641xfRXst0Lm+vBGJbmRz&#10;8uX+5GgQbOgCL2wK6H9p/TvG2jxQ6MsMGo6jqiyPbRqTIkMkbR+apC7ojHH5qbvMZVKtwSxCn5Wj&#10;wjVxGDxkoU5S56loyi1aKUneUk907pJbtp7Wsedi8RXy/CUcXKLlOLjdbKTcYpJNbe9zbLqrpXPZ&#10;7a88JCZV8VabeagJSsuj/wBm3vySSgcRypuAZWxwTnG0Zx82G2OqeJvDfj7+0dV0aD7QltJ5OnQN&#10;GYkjdWI5JxKF5z6legyMeB/CXxV48bwNJonw28QXc8bKHm1qKW3Vo5CwDPHCzAlcDaVjBCLtyVOG&#10;PrHxBtEufAmk6P8AEDxV9n1byJbjRBYmATxsoX7qyyCOZWYruiZxjON28Yr6zhHD4mhlMcurNwjQ&#10;l7SFRwUIyUai5VVk9fek+WKbkoNapr4fbWMp4pLE4eLb93Tbn542dm/imraNJRkrJe9zM7b4fxWv&#10;gC1uPF/iQw32sXySSOyOCY48M4XOeGLAZ6FRgVwP/Cd6Vq3iS11Hxp4uiutUjtXQSyWwht7pQHkf&#10;ZC7SBVwXIDM+F4Zm4rm9A8V+Ofhpr40HxvpGnxWujTG1hu9Lv1uYLuOQbzKpABUDcCS6qcKeCF54&#10;Xwb8MNe8QfFdPilf21pc6ckZtPC9nLMojkVQu+R9p4BIVecHIJ/iDV4GYZtnMYzyqNSWHpUanMrS&#10;5pSqv4k5R92dp+91t02sY1cbTxc8LSwcbwTcJXUk4WTs2mk222o6pXl9x634L+Imsa4tteeH9Je1&#10;sYLuKIz3cPNwQQQSjL8qYwQDyQc9xjV+JOqa74o1STxRoFk9xZSJm4eCMSRuAQwUEjJwGz6Atx1z&#10;XJKvxgk1q0l8S6lodvZmaR4dO0rMgZ4w2BkptDBSSdrs3B3YzXVfBe6tT8Jhpb28vy6tLBELORZX&#10;uUZF2yoABxJjIBycEHJBBr3qmUfVVVyStKUKHKnzNxSjKHtJRfu3V5JKUn8T3fl0UqdbF4Fwk5Nw&#10;jFt25XJtQi1vdXbdo3e/qU/h14P1iLQ3muZNQOraesFx/Zblke5slIMjRjjewAyRyGRn+8Tg9N8P&#10;PEGlaP4tjn8ao32H7PI7QSW+POxyoAAywJ6g9mPbNYHh/TvFPgqZfF/xIg1TSLTT5o1sBNOizySb&#10;wwY+W/yxIAxfKjcJsABuKt+LfDI1rU7HxPpGrWUukTRRwSLDIi3I1DDs/EhDSb05AQMflfICivEx&#10;+T43I8HQx1KSVWj+99lJ3binGTk4Llk0nfRW/dpSaVm36MZrBxo1MNGTjG0Wmvhck0pS3etlo9Ob&#10;bSWm/wDFGaPxnHpmt2ejTTrcSNNK9tBt8mPI2IwVSwAAA2jjggVzXiefx74osxL4F1SDTrBVeMXk&#10;Cb5m+8rbScbQTtII6hiOMc4epXfxPtrqKVrG3sNKVxHdRpeuH3FtnyqEUSZBDAgAfKc4wM1NWW5/&#10;su58Py6tNmMpOyHKAAgYKkHLAlm5IH3Tyeo8zOM1zOtj6eYYWEadd2q+1SVpKMORyg9HaSu5Q67W&#10;0Z5GY4rD/U6rip63lZ+421tFt62fpfe9lc6Xw9rHiDRnh8N+Jmu3AtwYNSkkdEuJdxG1Rl/LwApH&#10;zZJY/KOCdXW/ippnw1vxrHiO/nSLUL3at55fmMCYlaQyO4OGJDnrkg5B6kZ/wNe8126vrG4up5Yb&#10;fTJZbO0PzrcTRMrhBvB27l8znPXnnHOJ8Z/id4F0DRpvDurarBMdWs7ny7fTpVLyQ4dEeMsRglwr&#10;KSQeOeCaxyiln2CxFDPaSjJVarTtq4Tin76jrZL2ilZ3TbXTbqqZrVpZRSqQqK8oqUFJW5tfhet2&#10;3y2urO1pNd+s8d3L30//AAl1oy3vhfVEfy3tFJeUyAhYJVU9MjG3JBHtuI43TruTSb9NRs/D1n4Z&#10;1PwvbS6eljpolktZEmkQCSBWOxiUjG2MoAcyBt6ktHp/D/4k6T8JvD+kahrFnezSag9va2i2Cs4V&#10;3j8xnIAA8sBXP47RubCmv4n+K+pal42trnUp7K91Hz2EGnwW5g8s8ZMz/wAGCoOGzKnHyjOa/Tsy&#10;zrL814fp5nFynipy5ptL3Pdai7uTTpq8VKMYtybi1FpNs5sZQoU8XCUW7yvG2jlT+0m3vom1a1nF&#10;6pvU0/AbWHxcuz4n0fxLGt7Ya22oXFrp8ZihhzIGWIMF+WNVBGW+8RnP3RT/AI0X01zq2oXOoask&#10;WhzXCC30vTGmFzNcYZ3LbPmd8q21V6benGK0PDNxafEyWa08OW2n3U9vK11BZTanHC1zdRhSu0Nt&#10;BOcbQxDYAzySa868L+LPGK/tB6jaeMtVjgFpeyfbre5uIitvcEfZvJEiOUBU7l6kZYcnJr5DPcTn&#10;uF4flOkqjozneVfRRq2cpezpW1ilf3dIuUdOVJIypVZRWCwMG1Ks3ZxUuV2goyd27tPlty8zs0pb&#10;nT/CbxB4sb4aQaf4r1aD7V584gh8VZeNlOwImxtxjLEblCkHIHIyQOv0rxF4X0y0t7PSvCmm2F7f&#10;Wrx3Omzb7mEr5i4faqhpOHBI2HggHIHHNeOrHQdQ8QxeGtWutSvJkSO/F294UiA81/KUkAF2zG3y&#10;tkAgNuzjGL4l8SQ6ToEXjWXU4rS9uLqSysXNwoMSscvKSDwcRgBgQfmPNJ59mjxNOOBi50EnJ80Y&#10;znGDgpqzd1F8t37rV3pqlY6p42pDDybi3JNQbTvLpC3M9XJy9173er1Oqe71ldclk1e7f7VFEhgj&#10;usEhctjKqTt7AIewIz1xf8GN4O/4T/UfGVlA9jqV/bm11Yw3Y2XA6BwrcZKlixHJAB5PI8e8IWUW&#10;n+KbazPjPToby7QOmhaxqf2bzc4ZpEBG+RChDZAzxjjJxteGdQi8TeMNU0a38SLbvBdvZ3s0WMxx&#10;n915gQOz+XlSBuKuONwRmArDLPrmTz/tmFFywyqqLg7trTTmbslKDjeEuXe95OOhwYTF4jEU6KdF&#10;+0bmtZLmTV4NqXnzOMl2b5kne3o/wz8Rad8QPBt+0Gg+ZcqsGpxWyXm6RRFcI4iXByuQV3DuOSDl&#10;c87canrmsX8EWgwxyrfskk1pdQhg26Mfuz8wMfzHOQWPGOc5Gj4TsfFfw51Ntbh8PSQWejG8sdUa&#10;B4ot8Y3CK4QNINySbI3wMtz0PfE1zXtV8XeKbGC/jEFhaXgcWV5eSW8bKQ3DbT5ZXJUAsOoALhci&#10;ss4wEsbkWFjjqUo1aFSvSUWk+e01aKndWSl7SMXeSUo2SZ24er7Wnh6LlabVO6StfvJ6fai4yatv&#10;ppqiprWmp4IFx4b8TRmSPWbGQW0Frcq11PKoJWNI2YcDYxJJ2KI3LMMGr0eneK7bwZZ2S38AupDs&#10;82U70t4d3KAsuZNse7DMMszdFG1U774rfD7XNR1LQfHunWwsCbObTdRja2U+dbRx7t0DgbAhwQxH&#10;Zm+Yqq55HxZ4k17w+tg1rFFb+VYomnX9xCrJ9slkVFcqRtYI0sZGflU4Mh25I9bG8E5rHAQp5dP3&#10;LRk51ItScJcrad0nFRlJtxt71r3vZHZRo1KOInQm7Pn5Ulrom5Rlpa8pRvbVavl7t0b341n4ZeKW&#10;N7JcXH2mwa0uNM1LUWSxQIN73MsYBxKFXa0h5UYBxxip8bND1bXfB4+J+k63ImoyWzpZaEU8z7Ra&#10;A/M0ZX5o+u7c7Z6YXJqH4keE7zx7rFlenR7DUJAJTqkGm23mI9x5++3RlIDMFUM5G3bmN16OMzy6&#10;dr95Y3I8N6441ixU20bX1mWMLA7trRkgjknKnB5r5ip9Xy/DxwlanKpKlOpRpuXuxXv8t6jSvy+7&#10;zKPN7rSk9NH5WK+u5lhq2Dq6LnvGonsnduSW8rOXprJW2NT4K6JefDeDS9O8NTvevLojXM15PKQW&#10;MsmxMsO7FJBgfe8tjx32vjF4r1n4i6rDqUWlQxXVrZQ2N1JEzM0qCQtlgTxkg4HY888YzZNa1XR9&#10;Hn1EXkvmRr5NjB9jkZbfe+DhEViql2Yl+QijuSoOfc+JfEXhLxDDN4q8QIkN20JURWiLJsClZHkW&#10;VsKF+TaisrPuLEgYr2YYOrh8jp0qFZ4eGKpupVbkn7azVlFcySgpXWjTknZp2aPeqYP6xgY4eUuW&#10;lGS5Fdae81Gzet9bW6rXRl7wgmu+JtN1C2uZZJ5FaFJJ538uOHaVYoi8gIoRgWZiw6Y5OevTVZbC&#10;106y16/T7RFbGK2urHTzCxBywwBkgY6MxG45YgEgVyeg+HLB7qHxr4P+JttPoUV2stzpLBYmdlcc&#10;EklNhII2mRtvc56dNqur63428c2+gLqEUlqt20UafZkjE1zLCikeYTyoYhcFsAoSeACHmmX5tlOG&#10;q08HXdGjGHu+y5b1eeVlBSi9ua3Nq3ZXdtD0aEVKMdGpyaTjLXa1ndPZ8ztbXvqzF13wHoz6Vc61&#10;q2o3un2MMoC6xc4Wz1BpF37JFCjy2P7s7wduRtKjJJ4mw8X+ENb8S2vhnX9LEeqaffSloNQ0wsqq&#10;jF1kjcrtyBIwV1PzFSVLA873ibw5e/ES51Szu/BHiLwzcibyNQ8I+JZ1iDxROFSQBHIQFWiZkLbM&#10;SR4+Vo3rg/hp+z/4ys/Ft14t8Y+O9Nv9ZuA48M6FYOsLwWS7WNtFA5ARgPMxkszHazE7ia7c8yvL&#10;cbjpYGNP2WLwr952dPmk73UYtKLim7Xtzydm5T+z4VXLcxo4+isNT9xcsnvNPl+1Fp6StZpWs1z3&#10;UZavpf2g/B/i/wAe2i+MPhZ44i03xPZ4hhv9Y1afySscYVIHBDJknqdvXJ5re+Hlt8ZdM+Fo8WeN&#10;/D9hFrVsyW8uraHqwny4Cct5SxmH5mfCFcFRnI3YDfGXhvwdBaTQeNfEM2iNPerasRvd4fKZhvKo&#10;VbcSxVtpLDBLbQpq/o+ofDT4VX02m6d42t9PtdRk8q3tb67+0xWrxBeYhFErsCXVcuzbXfDFVGB7&#10;WV5PkvEea/X8bi4K1pJ/BUpzaaSlPZpSXvxltryyXLp1YTLo5dGvWpTtOq9dU1zWi3JJr3XK7T96&#10;73epHrXibwP8DdPh+Ik8UCS3Imj1pbmN5re5nnkaSK5xCd6uRGWc7W3qATgEmuL0TxBL+0Hp+naV&#10;+zh4utfC0q3ryXyzWyxWtuwdGkmiiSIlcnpvUuxZR/CxPeWXirwXbGPR/GuraLrUd7LHE0SpLdJc&#10;fOxRRGwMZUsGRUj+dASVBwTWX4n0D4JeAddEvgbQ30bUJbb/AEe10jShLFf+SMbJJiDLJMSeABxg&#10;gAuTn280wGX1MHOdGjBzoQp3jUcGqyWjk6kk3dqN4ttNttpNykzrxuCc6Cli7uM7cnJPknTUbNrd&#10;XV7XV9lotDp9D0e61bR28Nazqa311bRM8V35Ab7SApR5CBEqqSPMJGCdudxHNcX4YuPgzpfiCfUN&#10;f1NtU8V6ojabFNPItxvLMxjcOIlc4DsqrJlYwTsweK7K6t/ht8TNBXWvEcM+mz/YH8s67atbLMsg&#10;CMs8aysIWKswUuQ8ZKklfmAyPht8Ofgt4g1qDX7CWX+1tG0wpF9n0+RrYviEtM0KO373dGD5ioSB&#10;5jBl8x1O2Q0IZNOjleLqQp/WaceWLcJKnOSlyU9ZcyUZSvH418KjJ2ZtU+rVoym2nO3vPT3tGnKP&#10;S/Kmn2u+52Hwg8EPaeB9Y+36CbyWLSyLOW5LKXthOkjbWVH3FCm/aAcsOnzGsPXJ9H+I9xbeF7jw&#10;nF4g8Pajq6w61p9+7n7AsmWSVQpbOwKOVbgOBnHTa+E3xX8e6T4Lns/Emi3MVraXki2pCbHt3WQk&#10;eXMAUO3PKndnBxx14m++KemfDk69461zZp9pefvJ8jy4YpJGRTIxYhR2zggjf75rzspxeVZPHLsk&#10;nOo675lUvH3opObvGS3ipcyitVKDUXBPfixCw8MPRp8t4SjF2cd/htGaet5Xtr7yk009XbobP4M/&#10;CzRrCH4geBfDD2lzLj/RbRgqXDh8bhERsVlETLu6dTkncBv6v8UdS8ReE4fDOt3TpHLuaB7lg08c&#10;QDR8vu3YJbAywIBA+UZryXw5+1b4B0XxNfrBcPp1noTWtpcSafpZmWR2V58yLJKkbJtljYGIsxLM&#10;GLFkVdbWr/UL/wAUTMFS7vNUlKLp9vEQUtndxCqxudy/KGLA5+bIJOCaxz/irA5FWlVwsJTxLlGm&#10;lH3VVhbVTSSb5W7JOPK3KDTbu1OIxa9n7OEXyTk7x6xafr9rV7JpKT1tregsNH8eeLNN8ZanCJtW&#10;0PRpYbZ2vcKy5YcryrSgZjJ5IXIxwuMLw/4m8bLqt34V8RaJFDJdzE2mqWN2JoNgEY2ZXypkc7t2&#10;PlJznJwANj4d3mg+DfG2s6ffaVNcS2aNaxo0e4tLMzqZI3YMuAXZhJg7QOm5dlZz6n4f8PeLr2y0&#10;JJNVuZdJlS1spYPLu1CEpvjb/VyFGZc8o7KMiOvi+JKOMx044nESviKM5RcX/EVJeyjCUU2k0nzx&#10;a1u1f7VzzqUKVqdeFR+/z80Vqm7ycrpK/NZR2tZNt9joLjR9V8UyWFvL4j02ys72RLazmmvFMl0D&#10;lWljRSSd2WABYY5z90482k8FXfxs8O2E3xa0BrFrO7LSWa3D5tEbaGhlDqF3Ftqg4bdtOFHIXibb&#10;40+Mrn4kSfCiHwbo+m6jBBCNFbIt5UtiDKWaXJVY8sWDDJDMc5IxXq37Qni2fQtTPjXVtXu76xl1&#10;ISXxivWvYdMjBAQGINmJRKYxllVQfuHIr0KeDwH1iftaNT6y5xlCSabvKN6knFJxUYtbuPvXvLVK&#10;3BiMflOZZM8TUjz0buPLP4bxlC0p8yTjaad10ute/faxZWd14f09/Cdy9rbMPtWmosQdktm3NGrJ&#10;wGyrKCPevPPGvxg1rQfiVb+CtL8NSau4toLr7PqVwtpFJMqIjzEoDlY1lP8AdQMpG/5Cat/DXWtL&#10;s9HguLa+tV0aaWZ5NTgdmgjHzSMCeTDteS3U7sFd3UHFQfGv4GeEvjj4HfQPEniW60jUJEgk0zUb&#10;GEvdSxx3cM7QMAwBQjIDOTtDkqCWwfBwNfLstzethsTU9lRr1JVYtrSLVnp0UZRcou6TtaOsW0/a&#10;x6x8pYepRtZTi6kW94pNNdbOz5lpeVkluj0E+LPAU3w/0/WdKMdzA2pyCa9tJSxKxSv+7ibJBRnY&#10;4PI5PJByaWnfEvwX4rsrn4feIdTWTW7WFFsB5LTPAn/LOF0KmNkKZKswGBHk5BBpun6ToutQWGmX&#10;do0Gkfb2V4tMCALISrmPGPkOCGAxjBP4VfC2h6Bpur6z4g1l7f8Ate7zHYMbfe7JE8yLG8vHl4Dn&#10;C4YYkIzya34OzWeaZ7OvGHs4KlyRi1G2kLxVR2V+eXPyyVpKpJcttjTFVa8MTPSLpTWqu07KMdVZ&#10;73cXG+rTkztoPEPgb4ceGXg8U2KXGLRrme6u4PJit4k+ZmjG0LhTg4HUdgPlrlZvCt5p/iq48Vw3&#10;UTWd8kSwsjlsIoSQMzEkAk+acZGN4G3jiJPAvjC20Sy8Q+J9XsL+zvJTHFb38IjkgLEKyB/MVSqO&#10;ucspK4BDLgk8z428baDpvg/U7fTrG+0+1g32izRRMTLcT5hSGGRS3kPwDuK/NtCqQAc/p3FWNwfE&#10;eWU8vxklSpSpwlGKtzxUkpLlk9Jc8Yzb5npGzSb0fHmOMeEk6lVWcVdO9nezck+9k4pP+a/kY+ia&#10;L421Pw/ceDfiNrL64k9mbXUrlbUIhh3h/KiLKH8qIeUB82VYBsjFcJd/DSe/8SapJq/ieVzdW8dr&#10;Zaho1uPtWm2AgjjLgupSGX5Jjk52lsgN0P0f4Ovl8P6fb6L4u1mJtcXTxLpN/eySv9pYIz3ED5Qo&#10;sbLIuMMWBzkcGs/TPAfw68Y+DfGOsweH4P8AhKLzSZ7PRZ7mby4kebDo3GCjbtuZV+cJux3z5mX4&#10;TKaGfYXDUZqnVr+0koyTkqV7u1oy91yUW43T59Nb3Sxp5JVjWjWlapJQbbnu4q6V1rzSTk466xUp&#10;NO0jiP2afi/Za94UvvhVP4Qgg8FLFcWthbalO6ajIkHlWxMr+Z5kjg7d85WPyy6KMBcD0Lwx40+D&#10;nxCvLuLwH4lH24zqs1pcI0kqSKIbchJXP7llYKzBlQn5s7lBrz610v4NfBV9G0x/hL9nnku003Ud&#10;MtYpZG1GCR8RidvMzNIZUYecQuQwypBYVLo3h2w8DfErxnoV8E/4RzU7+1vNO1FAFW5MoYGKT5eZ&#10;mkCBhyWAGMluPps1zKjnFGrahCt7K0YqUbOHNvqrWpRkrSjst5Rs0fTZhjstrV5uCioxTheM1eTh&#10;FPV23alJ2fW6Tvq+j8dXlna397pWrW9hq+qw3i7ruCARmTzWUoJMBidq7AclgQn8RXNWVlsdN8UL&#10;feC/A4aW7066vktba7YWdzOqNIsoTDbPmKhgO5JAAwpytR8G3V1NNoVt4is5LuW13DVr6J4ow0it&#10;y2xZCAGJIOMHd6ZNa3gG/wBY+A2oado/iGxjvH07S2tpykoeOeOZY2kIkwcAtHjPqT/er824bdbC&#10;4/HZhUlOjhIVYNvSsoNTTko3bbSjzrng05q6WjcT53DKpSxcViYpJp8tTl/utWvZ6uyvrZ2Ts7Jn&#10;b+F/hhpHhTQ/FFxf2UL+I/EmsNJc2DMstvOtjbQbpoo5ExtjklttvBYMW67c14v4R+G/jqf4mR/G&#10;G48JNpE1jZpZ3tnLqMbx3FuLl5VFs6qdxKlnCSbdpkClwQuN7xr4RtrifQvizqHibXBc6dMVSTS7&#10;tQ6EyIZWeN0kDK0a72A2N8v3wKoSWHiPxaup+FLTx9ZSL4gsF1TQdQswzNZSiNZBBLCxJQxMiDby&#10;r+WhGAzKPoOLszybHZPSpqnzYWEtXzpTlCteSn8KuruLdruySaTTb78TRhiK1LFwoziqbUUo8rXO&#10;o3Tbvdc652k+WLd1e7jaXxjqviG4mfTbFZGtb2a4aB44yTHDGqhtxJCxoW+VVGWIJ4UA46HwH4zf&#10;xZ8JPFGmeKNKtEsfD1mzWlyWYvshAluScDp5bDAA6g8nIxB4L0a3tvGx0LxFePfWdra/2Vn7Q8h8&#10;1Q32iR5SAc78szf3jjgjbV3wxq2l6Z+zHqsMlvNNrL+Kb/SpktYPvE3hsQjNgqQSFAP8RUL6CvQy&#10;bhGhTxCngqz9l+8p4hSu5Ta96UU+kpQ1jK/MpQW1tMadHEOrX1U+alJRT7qUYxdn1TkmtL2b+fkP&#10;jv8AaQ0X4WfAq+8SaN4We7s9BkSaC3vpnjWV43LhNmVLr0HlsRvB2nhuet+GH7UcnxK8IaN49+Jn&#10;hvTNH025tpPseiQXMckSKZGBeZgFGwK3+rO4LgDAKirnwa+CXga/8A21j8Yob1Df3Ek1zFei01qx&#10;ikiktpDHcCCCNQ6MI8FWkYsspUsqbhx37Tv7N/xC0QHxB4HfwnP4eS+L3E+nXMVjp9nAIy44jaMR&#10;OCF5yRkszEktV1uDMblWS4RYKspTjUj7aEpu0oRcqkIzhJ8tlon7sk730KxNDO8vxUKtRqcZxhFq&#10;y5YNRXM3pJrqleS2V09D0zwLpkGlfG258e+AdLubS11DRj/aFnbNG1heKCQYZYGy0gYYOdoYcjfh&#10;to9A8Fah4J1e212y8OeGLZoNPEltZ2EDkQRx/KfJjUMuB6EgdR9a+X7nxL8e9D+NuhaR8MJtFeKy&#10;8OWes3WoXmvSrcX8cjGFksYCyI+CFJNxsVvMjClHJI9q1f4qReN/DQ1Z9fXQvFFta3Bn06yC+Rq0&#10;Y+XfE3G1kEiyFRz8x4IKkenlecrLK8q2KrpTnFVpU5Km4fCv3cXe8JKCTs01NKKUtIo3hV58ujG7&#10;fJ7VcrV5JKUk3C+jjFp3jbRapa66XwN8T3fjuwtfC/ivwrBoOsaLJqUNjZR4SK9SaKJzhC2yOTzY&#10;kkzGdjhJvlDVyWi+BNch8CDV/D95p0WvX8IhsNQnQkBVY70LYLLkgHGM/LnBrovHtuuh6V4Y8a33&#10;h3VJobma4La/YxPM1g8ZHlFtg3Lks4BwUYhkbkqDk/DTXtV+Hmka14P8YxJPYXeqyS2+rPaZVJDI&#10;/lmBHCsxj8xcqORkV4mJx9HF0suWftxTjKammo+7UpRlTelotR5VTbT0ctdve5sXQq1p06dVt1FC&#10;UOdWV5Jw5drcs5xd7pct1pa9lc+AVlcalp0nxB8QeOLUnSZby50a8mSMI8ql0WUb1wFKqrAnJzIe&#10;/Tjr/XNam1/Vde8Q601uE1O7P26ZwvnTqHZvM6kKylVyoyvJwcEH0uz/AGVo/g98L9Q0DSNal1yD&#10;VfETak+pXd0JpIYZ5lcKijLbI4U27jkHDEFAxQcvpmlya54kCzXJLQ201wolt1uC5KMduxjht20A&#10;9sKckcVjxhk2OyvH4PIqeH5lipe05lOVRcvNb3rtK8b+7KLTUXFcyaIzHB16VSlGzi4w96Pm4x5n&#10;va65WrptOwv7MHxL8YeJtd8YfD/45aLHpdqLxbHw+sY3iK0T5oZ9xz5nITBHyr5ZVAFAFbet3t79&#10;k1PwhpNubfUGZCNTnJ8lmYNlVIUtkKoyygEBwFO7BFA65O2vWyavaQQzWkDmUQL8oIOSBwMD5M4/&#10;vFmySxNZOqfH60+IuvWfiXwr4aMcB1VdKmmLiNHuAFzMuF3EkLgJtIyjEuuVz8Ph84xFLD43A1FB&#10;VsFKFSleDbbg+aULyb+Fxly3bkuaSjLVW6I1ac8PRw1StzVHGUL7TnFW9+y2acldpWu9VrYPDuqa&#10;zpNtaW1vc6ZqJe0jtWWLUnmAjCfJOjNh5EGHUPIDwNuSFr0Wz+Fvh3UPAtt461KwlKsZhqEB3koW&#10;c7SNxDAY3EE5ySvcEjjfD7+EvGutatqPh24DSWrM3iO2hHlmOTMe5suyea2A+VByqx9l247bW/F8&#10;HhJEg0LVGlt9XtbazvNtuJYy7BgkQDKQ52R8kEriZRmvqeFoZJnNTF4jE4dSdabceblU7wi5wnCL&#10;a0honT537nMpe6tdaNKlSot4jWNkou6esn30unb75b6DvAmg6BqF7quk21lDBZ2cEMENvCRC8zIo&#10;UyZQAZA79gq9MGtLwL4Y8Fax4nn8M6hp21L9njst0QUBCrbBuHBJYE8d8Y9a8evvjf8A8Ile6/4R&#10;n0oXki6eLoLDdFHmiUnc4yABhiCcliVAAG4Ya0nxjme10vxPDfNBpV1qAtY7yEIHt7kxlljmTfvj&#10;dgPlY/I7IFDAkbuOPEmOyt4CrKhGtiYuVWfJBT5oNuTpe7soUno3Jx2bj7rb66GKyluFOrNNJJyW&#10;/wAUml0srPTWyvpu0P8Ajv8AAz4V32qNpHi7QLqZAYs2iFWVrpJGZdxP3PmZcHBJWUE5BAPRadDp&#10;N38MZvCEenx2C2ZtWtGWBI3WNt8RjGSfkIjtmQKOdwIJyMdF4s+K/gjx1pkmtXfhyW41S4tFgtxD&#10;8pdjkiV13FVAAzk8EnrwMee67btq1tYy6hZqyX2pxxQjdGoa5ZMxIi/6zdGiKwXssRJHBI9niXD4&#10;SpiHneStVYV41eRcsnpOPLNSWsU4W35baW3aPKWBwmX1q1NRi41LLTS+vu3a167eZ4jN4FHw/wDi&#10;NrOha34bN34Zvbr+2INSnSNYoXdo42aR1wsX72QRqCM7GQ4YBjXc+ObZrj4df2LDbwzWaubKySWI&#10;SpJFM0caFlYHeFL4O7P8QORXvmraD4Ym8P2useHNQtbVb+w2T2jspaWZBtYtGQUeNmhdSOQw35BD&#10;E15J4v8ABXw28J2Fv4/8CWur3mh3d1J/afhk3beXo1ylt9oWTewZlRtiKvOwmSMEBgxPxWM4Tx+J&#10;qc8a8YYmkoTlBvSpHljJ1KdldO7lzQaTsm1eztzzynE5bSlhIuMqbXI5bON52gnp70doxe6ur3Tb&#10;Uvwc8Q3llp8Fr4k0mFoU1GOC3mYYnRmun2ShjztBdeBwQDnGBXR+JfFmoWM8/wAJNeZlvLSxlXSZ&#10;ZBt863UMu3kn5gDux0wT178vq3iSDwPKdWWLMccgi2ByVUMPK3/NnoWD56cnHHTm/Bep6f8AET4u&#10;SXHxDu3OpWdw0OgXaHZG0ojKuWXlmHlBwOeCfbjlwOd08y4UeB5m5Kpyp7R5Zc0rXtezkoNN/C43&#10;ehpVxE4zp0IyTqPSS7pL5+8teXv8LZ6pp/xFtbPWPBWrPd3dxLZX9na6rcrATJ88yQwr8o+YDd5j&#10;ZAUDcxOVFZXxm1Axa7Nrvg/xHFBF4u8HahY3lvICUsZoXcJdBMhW/h2ls48jgfM1Q6J4tvPhB4T1&#10;DUrawN3cLGIrOF33BrgmRnjL/wAXIj6Z4X/aAPnVr4l1Xxd4aufEetxxrYWsD6bCsciEqm6UMQVw&#10;XDOkhLgEfOvI3Ln6/CcX13wTToV5utXurrl1p+yaSk5X1lKnTnzXvfmaas7HFj8e3RdNtKUrydrq&#10;ylFRmr3tqtHpdX5t7Naa+ELq41uxtPDMsNpNb2k8mn/aJpRHLeY+QShThgV3nOd4KAIQpZW1vAfj&#10;rXr3V9CvfEkUOlXUWqeRNpM5eINJFK+MI8jkkrGGA3twQQSOTzlh4s8R2Olab8XNJiY2g0kzM51A&#10;wbIZCjSs6j+IeU20ZPVgcjINn4txWOueL7H4lWMolk0zwzc3rRwJ/G8IzO+0HCRxJIfl3ZDEAgqA&#10;3xvC+Br5rOg6372nGajO3uunKLcktNZRktOX7MknezRli8b9TwsJxdnFq8GlZp6qat0Si1b4X678&#10;B4a1D4iazrfivxD4d0943ufE98lkqKUjESSsJjBuHJR2ZMjLJwT0UV6R4r8WzfEP4F2Gl26Rabew&#10;6hb3STxowXzNkaSpkHOXYK+Semd2cmuN+MPwo8c3nwykvvAesXlrqMd7BJfHS5BE+oJ5rSSWsZJ2&#10;wbt3QBVJT5uMsPd/2YbfwteaJP4Q1nU4phdXmE0S7CGO6QQDbMhbBwXyHUctiPgKj5+84TxeFx+Z&#10;Y+nhKiprFylGLaWt4vlTUuVNS5m1ytu0ZON3o+LI8DjKeXyyyEnCSj1tq+6a2s29Fd6LS1j4n+A2&#10;hr8Rvjg3i/WJ5pdO0i3uJtSgsA9qIxFxDYLICG5mdC7Ky7kRjgfePp8XxbvPHFvbweN/AFp4Wu7j&#10;WZLS3utQ0pradrJIC8l1tAXfBlkijL5LBgcgnbXU61qlt8MfG15oUdrbxR2kMk032aEyNIBKoLNu&#10;XKxE+UmT8zAjspzgWWq68us3Xim71y5bw1qxMEfgl7FbxLrCj96YSJGjJCl/JhGcsSzKARXZLiae&#10;V5NSeDioV41nB0deepGNlyJqMrvTqkltzJ3OTC4h1KMMEmm3BRmlFayWvPKzTjqrXV5a3Sl0+cfj&#10;Nq3xX+IHxQtbf4HlBapbw2lnp9xpcF0JoXkiRY3huIZIjkxxs42/u2k7AHHZQp+0za2GkfCvwn4g&#10;0PwffaZqN5qniDWfD+npaxRJO9z5bFIgkTSCJkQRbcYtWyxUiver/wACfC34PeNbfRfBHh63sNWn&#10;thf6jDpOmR/6SBKVSFpGUkK80jNtU7iV3ZC5Nc/o6y+NUn0T4f6HpuqT75by7u7a5aT7ZcM+w26y&#10;Fdiq3lsPOZipVAiALsAMu4uwmc4ZfWcJyzVT2lOU1Zc7TUdFdXe0VdprlfZHo0MJisHhKeEhGLlG&#10;TlJ7uVpO7clvGMnK0X25devnlz/wtv4dWNprmjJMdNiMV3q0Y0tmub/T1ibzbq4t4kVUkmnkLKcK&#10;QAzsQAPM5n4v/tN31p4TXSbj4bXd3No+gfa7TW9Suobi1iTznEJlQupQOHVY2KOqtMoAZlbHtN78&#10;IPif8TPDMmk674k0aVri3mn8VJrhM1tbyvD5qFYtgjvDFs3yHftRovLJVnArO8DfsffBKPwdqOpa&#10;j8TNY1vxD9o8m/1pJPlN7bXKwr5MAAVPJnAdY8KsaRpv+YSIP0bCf2b9SpV81nGlOrJU241HBS97&#10;4W4vpaXu3V72a1PvMHHB1aVSniffvZNKyVm2na1nZWul3dttuR+GX7Qo0r4X654P8X+MNO8C+Kde&#10;jtP7Hh0qzt4L9bKNZDMlud2ILmQNL5bPGSrDmNCocWvgtaz3l/ZaHpPhrWPHgSa5vV0rxJ4vtBcx&#10;T3MpmMUs1xehJwjbjt3PuaX5juBLSfs+fsez/DS21PRvBXj67X+2PtGL62uPP1HVsxztaNPes7Ik&#10;M7W8ygpGCGaOQsF3Etfw58HPhJ8N5dN8W/CN/GfxPile9t9Bh8eXj/2HavHGiyNcmNjGsflPMx2b&#10;BhsZ78FXAcK5fOGEw1aKU5zk4RXNKfupatcz5VZK800m0m+3n55HBYXGQhg4rl5Erczi32VrOKad&#10;/wCa+rdtTl/F+oWfhzQNYs/iH8Ob2VY5VudbsfDWqRSzQuJRIky3EpubURq20EqAuCV2BSMbHwZ+&#10;J17rHiOT4sfDPX/itoMzfur3Qxp41G3uwsLbVnW3t0t4yxGUZVLYbeIyx3NnaP8As1eCPAHjif46&#10;fGbUY9D8P6BbF9E8GeJ9RttTa8KLdLJekQbLawtEkRrgZW5uJMvumiLSRp9NfCT9rDwFD4zt7H4f&#10;C+v7TWNPtzo1xq/hu4trS7DQSzNOsbl2hSPG4t8iHDKwG5TVywORu9HFw54cyblyqbi6stY6JS5o&#10;tJuyikuV26tZBl/1WooVXeK5bK9nFtStGTjNqTnG+j5rb3atb0G1tvHni5tK1jxj4ekllhtIbPUr&#10;yFoQ32cIsgY/Kx2lgTGqgr+8L7QZHB5bVvC/hLwR4vvtD8B+HvD9lJqSQJqOqeGtOisDdkKI4Wmj&#10;iUBmCqqbeihdu0YwOAtP2jvA3gnxXqXm/G/WdZnuP9DSKXUdNv31P5CHu/It9pEYwMAqJVwFc46c&#10;nr3wt0j4ha7L4q+HHiP4hz+JLXUILWabVdastM0w3Dw+buaC6RfLiMgEKK0qFpJlUPh97fM51Vw2&#10;Yynl1OtKCm0ueUp8ztpDkcfiu7q007PaSucub5rHFVFWw9Fyd3zJKMZxv9lRvfXpaz1bfQ9f1r4m&#10;R69osmlxeFJ/Elxa6oljq0clva3TSRgsJFmt5Wd3ZNjfMVYsCo5OAMrUfht8Eda+Il54v8QGxtdb&#10;8V2drElk9i0VwsVrZpB5K24AMIUQBxGy7UlIPyBC9czo/wAJviFrcL+NvE0en6Zq9/4fhW18WWU4&#10;07VoYltohcrdpJmJo4p3kOHfcPlO5SJGdPg/8D/i1o163ivxr4ANkyhml17Vp3ubm/umfCxFmZll&#10;3IJGJ2oNjKOF4TnyTJq8cU6uExk5Qi37WnNucX7lrO6dnFOMlLnd2tbPRa4Ki6tKNSs27dVeGyau&#10;tbtPezur6pvRvv7b4mz+NvDen+DfAPimXTNS0zWWsb/UtNCrPpcUt207hOT5TLCWCMQDlkOwfKAn&#10;xp1600LSJ18LeJ0S4OY72+gdVt72OPEgmjKFVXzGYKNmAJJCSm5WBl+Hnwu+HviqPRNS8Qwal4a1&#10;WA3BxHcubaS6BbeW88edIgAUrJkBo02glVSuEu/BfiPwt4WuYtT0PQ5tYhluDc6vE0tzZWltH85u&#10;4IbpIi8jt8rfPKY1CzbmjR8epnlKhnXD7mq1OpG8Y895cyUPdtBX+JpOLb0auubdHBmdfF0cPyyi&#10;1KT5nJSurWhta7Sa32t1095dL8T/AI7aL4W8QXFlfaZPe2EsyNG9ruWRGkLknKj5AMOQcYXygN3z&#10;DHU+E/FEWpaDLYeHr6/hf7JG32S8ibzZYyjbBgEjyyqnI53cZA4NeXeH7vSNI+I7aAdLOo3mr+F0&#10;M/h29kkEotQk8y3STycpvLSqcM2TOuETbkw+Ltd8RfDmDw18TdRvIbVV8SRpe6VANv2UKTP5aCAO&#10;jboVYbS2UxwvANfJ/wBhZQ81eJo4i9aSlKpFNJ+zkvdurK8tXqtbLstfUweOhSwylVcU5vlT1bV5&#10;8kL2srJ21u7K97WZLd+MfHuk/F608T+CpbK4skRrIaTPDFBI9z5jgNbuzfOzMpTDfIMMcA5z1Gkf&#10;tA6r8Q9Ym8MaYl3o+pKTHcaRewSx6lDcIQBIgwQ3OWc5YZwc965z4n/B3wf8YvDpvvhv4otBFrmp&#10;WkyauY1eSIeZLEuyHzIwskcsglADxKwhzhXVlrj/AAp8RvidpOv2/gf4/wDhM+ItZ0iO2ttL8Q6Z&#10;dW8WqW1zsSR52eJXXbGSIpEaRi7IzYU+Yw8yXDuVzwdWVXEuShJKTSTbaacOZXTfe8b+8k7TV03h&#10;MFm2FoKlVm43lK8Z6b6vkkmrWab5Zae9o7LT1zwl4ln8R6UfEvxQuIob+0vrOP8AtKaVN2qQS3Gy&#10;NZY4iqCZgpKMAGIlTKjcd0svhubU/GqXHjmaxtLaymgu/C66Mzi8s3KSxssgIMboYZEGChILuQQU&#10;jNcNBqJ1ma+urtrbSNAuLjTdQ01pdFjtZLKSORmSKeIyiR5ijRoTux+5G3ZuxXqul6Z4Z8XeGtN+&#10;Kui6OdY0oTtMjWbIGVZIkTam8hJMna4ywyZMqWJ55qOKnknEmHjjYxlBrdwk4QVRpScrKTs9YtuS&#10;Vk++noYeli6HPWnThTqW8nJK9ub1drq2zv3Zk/Ca7tfFWv6/4k1mwubZLK+H2SxFwrmVUnmVpGwz&#10;K4bG9CDgQvGRwRVXxhYWt/o39gva3UulSatKlxbuMO8gl2fvDnlFaIMpUDlYyCCFNeTaV41sdL8S&#10;RXd3q00x0OOa91XU16NOsIQiaRxgAKvKp90xrvBDba9P0/xW3i/XYPEXhXWLe68JXdtFb28zXsam&#10;5vBNI2IQDvmPkDeSuUKhssNrY8viXLc2pxrShS5aFOU5w93ZJW+K95dJpu1rSbTcbLyKlOnmeBVW&#10;ldKyjzNXT69Lq32X0v6nD+KPjj8XfC/ja20TVfhzrlpYxeJLiC010afKlikZeCKS489kCjckS/Lu&#10;2iMqcAtuOr8Yf2hbHSfido2hfEvXl8N6vZJFq93eaQryWmqWcS3R3yna37oqm+Rlz8sJOAQxqH4e&#10;fH3wZonjfUvHHhHxrI1zfzQaHdXmnXkkkBuIv3iOIN/lvlAqsuGwW2FiMlvTtc074NfHPWPCPhj4&#10;k6NYN4h0ua7vfh3q81+scjXMsRW7tTHgbopFcoQUdFcxHksVT7XLsJk2Oi6NTEVFVr0kqkZPmjNx&#10;SUVJyV1GbdoyXwfzau3Jh8qxXPb27q6qfLZJqPLpytXs7e9e3vK0bbM81+HvxstNTm1E61cy2Utp&#10;4r/sK0tpLFgYLgJHJkBgpeTbcqRjr0JGCB6l8CfiN8IfHvn6j8P9bu76KDTmmea5jjiJn8twiKqE&#10;kAyLIRkEjOGbcefJPEFh4fHxd8OXOi+J10/W/DXhx9XXTr6d5Vm1Ga4EsjGaVW8yITR3Adog21H2&#10;xqgVMd0ZLP8A4THW/D1x8ErfQIbnUmutD1jTGs2TU4XjMs5niU74gsxcGRwpdmjwXJbasvwuWcPY&#10;mnl86zqSw7hiHTUW4pR5ZfE7e6qklJaat66rT0cK8JDBU4OCvaSk25bp8qtvG0rN2tfRehxXii40&#10;abxvqHibSdK1rXtNv/FTwve3BEn21HupLh7dI44c+QEOwp8ibY03Z2A1pQeK/APww8Cv4V8T+FYd&#10;cTQLia00mVdMVjBBkH5MsSAsLQh2GA7KCQQOOj8aeHfAvxk+HOn6u+t3US2ax6hBZ6JAI41dwQjl&#10;AVYFHJb5HRkcowOcZi8d/B3WPBGjf2r4f1e/1ZrBHezt9Z1QXEt9KYrkNa3Ek5zh5Ik2ybg2ERdx&#10;C15+WYrGZ1fOKldQrNucUtVCnzygoNNWU5SfK0735l6mOFweMqYmWJqtSSSs5K/NCykoprs/hb95&#10;PXdjp4NKtbdm/tmWe4eWdLW6klQpPDEk0smBt+4Ms6qpJAZTnbhKzNP0yDxT8Q0+EOq6laXz3Vh9&#10;qsxFFE8NlbC9w3ybd/2j5JsyYKJtt1BAIA6vRPhzqlr4FttDtrnV4Ydela5EeoajtubeDbGqQCSF&#10;ADGMucttYlmLFXbAjufEOk+E9bXWj438N2K6hrC2aX97DCLyS6SOMtYwx7zI5bzfmf5VVHXLICS3&#10;12Do8OwxVDCYWt7SdaMmppL3UrylJt2UY+7a78ovZM9CjQpytH2UvnutNdetnbVWTNTwh8VNStNI&#10;03XNWglvvEvh+4t7S2/s2UxF7ggEiWSQ8xLDIwZWLbIwwXitnxv43+H7XCeJr/xBKslrM1hBIqeb&#10;bRiWaPERdBlMkKWfmMCInK4Y14loNn4D+Idz430oaa+k2Fzbw/8ACV6wLhZYp4VhmjJeJwcbIB5T&#10;SABm87cY2Cmq/i/4QfH+PUZfBfhLVp7Xwtq2mztdLMftkCIFhVYIXDPI0bhmEeAqJGJo2UPEm/zs&#10;u4lxb9rlda05c0oxc3b3YQj70dHflXKldppJOyd7csVWxNOMb8yto1rFy1b6ppyasl1dkk9T2Cc6&#10;3HJBf3XivTZPD1/G0Wo2FzokVwLyLY3m7mWWMxF/kCuhbHzKVKsQeU8MQ+H/AIZW8utWnh2DRLV9&#10;evL1kW1it7eeV2/fXCGMAOzMhLFhv37+q7TXD/EPw78Vvhl4Utta0zXdHttNTRrXOlyiOKeORYoY&#10;ZX2hn3K1xKNpjR1BeNCwVQw+b/2i/jF8bD8O28R+MPAXii7Q3EEcmn6beyW1rFLMzBZPO8mczsXE&#10;S+XbRgMTuV2ywHiwyTM89w8cupvkpTX2ql5O8lKU3dacysotK6173fFia9GStGUY1toc2jfvPlTf&#10;VNr3U++1z7a8F/E7Q/HGn3/ibRI20yaGC5vbK6tLrMM1rKFeTO7KjzHHzLyBhxtXBB6TxFrv9veF&#10;7TxhpmnS6vdWt7GutW9sjTyW6TuwMjqQ2yNWYs7AcqjsQwU5+bPhR8DvEnwb8H3/AIygv5dbivHh&#10;tLvw7FHcRSRqYIllB+ziYzIZpDICiRyJ5kYONhkRnj/x/oH7OHh+x0nQ7h7WXxVrr6dBItw1rZ+Y&#10;F8y3s7qSJpI1l2gRbwCszRuxXLsROWVM4yzOfrcsR7eSblGmnyykrfvObRptWveWqfNtGR6GDzGn&#10;TjOg0+ZKPZXu9LR0umtNH002PVNTgluPEN/d6t4M8M6ZpdpBNqGp2uk6GlpJfTTxzPM99DGRDLcm&#10;VZS8salJw6uJG2IE0/Cmp3kfinTNQguvDVpf2AW8I1Sdbd/sjsyyuhx8xCvwJCE7AjnHmdh8YfGn&#10;jzXo/hD46tbWLxJJK9giWmoyvb6kJRFKq+dLEH/1f7wKV3hWlIQKStaVt8Zfin4A8Aw6n4u8I6Pp&#10;WvXV6ulLo2sapGlvqC/KAsbRRyM+cfIhKuxLMApRc+Hm2Ox1bi363mbcPbSv7NTTfKrqDacryT5b&#10;uSlZWXQ86derlmaRlUk+R3lGXK0nr10e3uq2spWbPafH/iCCfTG1rSNQnFsbaW1jsdwEFwfOZlcE&#10;cFdkMbIV/gY+oDJ8P/iiniWbS/Etlrur6ZoVoLm2+w3NsII5QrkG5S4RiY38syjYzLkIzYGwk8Z4&#10;28a6T4nt7qTTL2WGHWbaAWLfaYz5pjWE7IFJDiNmE1wx2k7pI1LFFKnyz4vap+zd8N/El7rXw7+I&#10;ljq0kl29ze6NYJqlzcxyNhmIihjNv5Q3HcWbnzVVEUgb/pPqOK/fZ1gsVGWJdGC5Yt8qSkvgTs6k&#10;k6UZSuvelKWnR9WExSq4ybWtNWbd1ok3d/Fout2rLS6W59BfAifT/gxr32bwz48l1vRYrGO31HWb&#10;26hlOpamytvmi8jITBKgrKA3OWZ2DSSRaTF8O/CuhX8+mw29yt3O+qazJLM8r7xbmBpQzliMQARg&#10;rgYOB1JPN/DqO78SfBuD4sweAtS0m503T74aRo2pxSWrwyOx+Y20qK5aQI+JCpYDKhgJDuitdd0S&#10;wW08GeMfFWgWWr6zeiwtzDpEpuL/AE2N4TJBPMkTjehkuVQMUDRyLkIVZh6Es5zarCrgp0lScrSp&#10;XUUuaTUdE3paMfe93VRlpe59DiKuHzDEewmr8qSTvf3VZN8zvqlpvts+h6L/AMJD4N8TajpepaDp&#10;76jocsztdLFNjfhJCGRxnaCxUq3qo57DIYfDW5vF0c2fh2WWKaIrZwWdpbLKY97Cby0TAPmSysHO&#10;590j8kBawvF2kaX8Jdflg8K3mq3U9lpBa0smnwJ5hH8sUcG4JGCCMLzg9iABXA/Ea90P4Q+OtC8d&#10;eIdXN7farqjWdzDYeZqt7qOVYR2sFsg2hY1jmMoQExl0csQ5LTmuCr46FTK4VXCvKUlJQjdKMEnJ&#10;R5eRpPs203zcq9538/CUIYvNJUaUVy3la6VlZbNv07HrnhPxP8af+Ee1fUtW1uHwvq5u5rbTLDQ9&#10;Qlv0vdilIJpWjiVpVcSR7Y0y5MYUncoFU7fw5N8K47X4rX1xqF/dajZx2Gvx3VyXms4Io15VQWLj&#10;zT5oH3lEu05AXaaRJ4ni1aHxzfayl5pd/HdStaW+mCCCFInEOIplmYxypLIsEicrubIKgKTB8TPi&#10;z8Ira/dde8RR2kk8iNHakgJaBw43yOxCR7QExgFhuJbaoU10VuE8HHIcZSzeq5QdpQi5SlyQlySu&#10;nJS99unbTe7vF6NejisbjaGGp0IVLyavy37a3cdFte6VrJ+Znab8UrnQ7PU9F1u005da1G4mTRob&#10;VUWTU3SO48ktvIZw0cOBkkBUPIJIGT4xiTxNcjwx4G1PSNQgl12S7v21BJHJ8y5mEkkZK7GVVUoA&#10;xKOjjJyCFx/G138MrLw/qvxC8U/DG41DxT4f1C6fwpqLXCf8SnzQXiF9DJLFIke8MyXA3RuHwGB4&#10;ONd+MvG8llfprt1Yx6Hp16Z9Lv8ASokl3QJakLbSxx4XCysCJEKjbksBhc/Fx4Jy7LM1hVoydWFS&#10;nGdNOSSc1zJJ3asuX4bXtdt9l8r/AGnj44KEarTts73vFv0spLqnulpvZ+n/AA0m8RTW+teBvCy6&#10;eNN0uxsRp8ks7N5xKyYVsk7UR4pPuk5yo5K1znxJ+E154y16z8H+G9VuI4LyNI7m+tI2U6ZKAk3m&#10;sQGjQplQrbcN5QQknLDy2H9sPxJo+v8AhrUdbSNNAuZJLZPEq6qINOvLa3WJnl3qAuzc8CfM6ged&#10;GhAYso9E0T436ZeLB4i1H4kpaadpyymeW0m+1C8LhnWcQxknakb9yEBdccxceVhsPLJsbiJ4rCrl&#10;qQTja6mpbcsLqUY+/wAzlFt3UtdNDioZvgMxjH6rO3I+Vtq2mjaV7WunpLyv69/ofgfVtW+Ks+je&#10;KvFdjB4dbQo7PTlF9cJqNzfIIlinnbHl7ObiMA7vnljPKmSJ3XHhfwJ4p8IXWq/EoT393oUduWtr&#10;a58oW9vOywAfJg+WTEqsrMVJ27lbjC6T4vl8V6DpWtah4P8AElvpmoXccYurC0e4lt5eJWF6bUHy&#10;GOyJRt27wMbiu/F/x14Q8Y+GvCMVtd28GqCO8YasmgAi0u7WY+W6FmyVZBKJmWUoT5CqxCuxP6Pl&#10;nD88u4dp0cFTUpKlK9bkjFv2sdE03Pmal70bJw0a909/A5hWq06sUvcafxN9WmtLKys938SXXrnQ&#10;p4eisJNB8DfCxk05LiO2k0dY/PkklkZgseNyloQFB8okKuNyDAUDa8MfCL4dSeNpZ/jZ8IdP0NY/&#10;DyQ6fZ22qpJHFF5n2sRTw/NbO8csMbgkupVNjAplT2Xg6+8Fp4itvhV9qgt/EupeG7DUI7G5MKtK&#10;QrR71dVDNJi3mGPnX91x5YZQ3F/FPwD41g8UWHjiy8fGXT3g+z6rpdtbrbPYwjb/AKSv2gKJsSR7&#10;W8sMP3jdApJ+zwT/ALFpUMTKrOtUinOc5STpy5bRa5XFXspQklFJJPms73fRRpewqUp1IqUVLRRS&#10;sktOvSL193VdVbahqnw68ew63NcfEayt9HeS+lubnVtI1GR4tWt/3kkjq+5fLEjy7TGY4/LlU4Db&#10;UdvP9K+GPi/xX408WfESedNLWLxFeSaNqOkhXSR1s7aCzu5vnJ+WK3yqkbGVypyGYPz+hSftJeIv&#10;O0j4U+JdL8V3XhdZ7jVvDHiLWvsoudNEitBPayFFMgYsIRK0kQ3R4YuY3B9A+HPirxvfQagI9N1j&#10;ToNS8rTtTbVbFPN0QLE9x9s81ZGt72Nj5CJJD8jGZwBnmvk+LFm+dUZVKOGdOddWpShK7Uo8zXPJ&#10;JJxk39uKfKk+bQnFwwWKoqo5ySk7qz5ZPqrctrpt2vFpX+JpXNTTNYh0zTbfwtp+ntp39o30V7Zv&#10;b3Dxrp5kMbjyGQqwQMAdmerSRkYOwY0L23/C0fCenXOnRya/p+tX+qaA11GsnkyHT5kkUDgrEiXC&#10;MQpwZEiYn5BXL/E2W48FfEzxlpuieP7pG16zVNNvxJ5SaXcTLI+5SfuAjadxBDfJu3DIptpe6P8A&#10;Fa38K+OfG2ka9pHizwNp11f32oQWwRXks7hYb99oJUOwgaGUyYJieWaPKASLx5VQpYfNqmGxddwn&#10;h6ydNwjF6JJcqaV3zrnT6JprTS/g1XOpUtycq1dpNJcsZpXv8N72kr7XVnoavhn4waF4w+JN/r+s&#10;eJNQjmtNKngvpb+43s80hjOwEZO5fKddgzt6Y6Cu8v8A4U6VeyR3elfEiW01C0uv7VsvJ1s2k1/d&#10;LFtkDuI5THGY5lBjChnDBFwCWrwz4seD/A37P37Qlx8QNa0fVde0PxdoVlPdaLoyMrQTtdfZrmWH&#10;CkW++Se0fcQmfLdmdQSy8z428f8Awm8Ka94pm+Fvj65/4S7TvDFpYoZdRnXTITbSIzJ9kiEszXMN&#10;q0L4dC3lsHKrGvmV9NlXCtXh3NsTio8s6kqibc+dtprmWuqu5O7fR6S0sepg8NTxE3Wr017sm9Jb&#10;NX1lrtbl1W76WufSfxd+JXw71DxrJrmmeJdKvJ7a1MupaZBekXMMMc9xdYMbx4wdhRxnlUk+ZSuT&#10;43/wv7xb4z+IHi2x0/XU0/wqbiZdK037FN/as9xE4Bu2UJvhiOxYwpkAONwQYO7yn4t6pqHiT4Be&#10;H9R+Inwb0TRtWtdStrG/1GysWgj8R6QIIpcm9glCJG9qXUSkOd0PmKMxOR4x8CvBnw7+IvijW/2m&#10;PhbqmueGvD/hKzI1m81C/u76K1uvIji8uTESTSXE1w+THG7xBXbARdpXhzLKJ8WY95hQm/auDhNp&#10;NU/dcZcr961nKOr95aPY8/GTqQo1JSXLBSV5QvJvVJJtKFlrK61tyvU+rP23Pir+z54J8J+CIviP&#10;4IvPFOn2U866fpdlqVza2NzIyIVeS5geMiYeU7xKXJJfcUYZKr8Lv2xPgV+0lZt4a8D+CLjQW0GF&#10;Lu20e1mSRooyJBI0LMiNEdu/cyREAyZb5X3HjPhX8TPA/wAa9M1/4U+JbvTL65u5ZLC11bQrUXun&#10;2lzJY3bRX+6VoxEUgV0Ub0fzbhYUZnkXb84+Cv2Ufi58Nvj/AC/Dr4eaNDoscenTed4uuXa5dDBt&#10;37YpJ1FtOxZRhysqo5cBRuNeJlWRY58LVcJWm8POMnNaxSlJyb5lKKUmrt2s3fW11odOHxODnUdZ&#10;U4OfSV1zctkrdG7tR930Z+kHjPw62jaF4e8B6ZY2Oo6p4F8Z3Fra2WranBqF3PpyxzSW1+iPCkpk&#10;x+6Tb80TJt3suZK8sk+NOv8AifVbzwVfeJjBq0k5XRYtYPlC5d2ljBgLlBsWSCNZI0BINwzBl2En&#10;xX9oLVPHn7SHxc1PVvhz4TmfRtKuLG+8K67ompI8et6HPHE08JBkJju4ZhO0XG2SEudqmANL654G&#10;+J/h/wCH3ht/hrrGiDWLjwr4egvPibrmiS2qrbXcP2dJNiXkM/mgGVnldlGyFGKkl8rnl2UNwo4r&#10;FSp0HTgr2cnKKqWaSi2222ldLlvJvm10ON18xnj5whFKK1bbTi0rKN3ypK3VNtp36HD+EP2nNZ8G&#10;+L9c8B+Hla41e+htEu7XUrqFLPUraGzM4Pksx2hpbyWFt6IGMRORwzehaJDo154Bm1zw/wCFNGvf&#10;F3hSFry0vPEcpnm0PfJvjkEkwkb7PaL5oQo5YNgyHaAzeXeI/wBmfxD+0v4X1D4ffDfQNM0bXLHw&#10;SXk8ZSaLHCAZVjutI0ZXaINGn2S5BklhbcJYG89cSxM3c/s4fs4eLrv9pbVviRc+JPD0/iUyW9np&#10;fh+DUJ4XnsVhhkYrKziNr1JEZlRlh3R3MylnDgJvi8NhM1WMjliX1q0W6PMnKUYcrUYxTVnVWy92&#10;Vvds+ZJlXD1cwVSvUhJpLSC95JWjaUL3acXrJbXVopdcjxboUXwi0HW/iP4A8RX9zJcXcmoz6J4Y&#10;/s2eDVr++8pW1CWW2s7Vr53WWNo45lwPMSQjKrGnzt4t1D4n658RviX4u0jxzr9tZfDjwnPPdaxG&#10;nmpqWswbrm6hiE4VXSK0W7yu9WP2dWIHnbB9n/G/4H6T4bvH1zwB4VTThrmoKuv23mzwxwXqrsjf&#10;YmPKicjbIFClZF6EvgZ3wJ+E2heMPhD4X8T/ABL8JWj/APCWXM+nzaPYQyx2MNpcXEazEQEkhJ1t&#10;XLsdu/7Ycg7+ejK5RzfK/wC2IQhJQprm0ScbSinBxafvJLku9Nbt3icVbLK2InOUbNw5Uvekvibe&#10;jstWouN/OzPk5/ix4n+FniTRNV0bW77X/DHiqztdU8LXMunrDby3KSLDcWkqRuB9ojugyNsZf3c0&#10;TqVSUKPTtT8I/FLxp4C1PxR8e/jMdR1jUNQv5YdH8P3MRisrWC3CSRJcmJRthkhNxsePdCJAZtzh&#10;2VPhf+zjqCeIPGPw9+LHiOG08Pp4ltZ/h8l7qtpd3EiI0Ja6mgt2Vgbq0d7czKjss1qWkjX7Kor6&#10;G/Z68HeGtIvNL8S2vhuzv9Y1K7ubq88QLHunYW8zwLcKJZMRFxKTJ5RTc1w7eWDIyV6ef5rw9lle&#10;mqdeNBVFCdopOMopSlJP3eWKmk7tpWSsmldPuzjAZdialGjh5NwlFNx5mkndPV/FdOSi481pJdNT&#10;40+Heuftb/C7462EvxpXUNLji8OvZ32rDwVPqcbNJeSOqXlxabJJ02HMcjb40eYgQDJkr658P63p&#10;Wl2Wl/FLWPFumaddaXZ3OoTDR9PLw61pbxQMwj2B3kjdxZOuHQxmQksSiyN6P4T8Z+FNbt59M8NW&#10;Gn/2SSLWGW3BMCRq22EhcYAUugRVBVRtUAKoFXvDXg3StXi1SLUJbLWNAklMEF3osqrJo93GfKMU&#10;iLkSAxkIxY7xgBo5InPl/I5lV4YzTEUcQ6awdSUpKjJ/BUpxgmue0W6ak3KGuz22ds3TeIxF4RU+&#10;W2qunFX25lrqlq9ujVtSp8ZP2UdA+OklprnwV1vTtYtIPD6WfhfWoL77Pc6MI7z7W1lLIqkJCf30&#10;K+fFugWZo0j5bzOb0T4aeBPjL4Ih8CeOYz4S1zwtDHpup3kWkvd24it0/deQiTrg7dpV03nbGsTg&#10;GFDJ33wX+FN38I/G2oWN14nu7DxL/aTPY+ILidX07XLW5ZgtrJE7KoJbCeWXX5jGwJDADnviBY3H&#10;xcTXdaQX/gqXVdOMV5ous2h0+SO6tyI0KtsEiNNHDBFgjb5cYPB3GvZ4jr4ShkNTMoxpwr+0UHTl&#10;edJW5W4J+5ODhrJLm0WkJOKaPTzD6jUoy56XNeLtB7vltZRkrNO9lJ9E0ndanHWHgnwn4S8L+KdO&#10;0DQbWWTW7HUFlW2tksm1/U5rYKZio4a4nEKKVJyxkClixw3SftEfADUfEngnT/2iPhZqs+peKdA1&#10;a91fQRJeyW51CNrpLm90y62EBkulSRgHBEbSRkL8vK+FPh0+laZp2ieLIxrE1lZFbx5CCbm5QYzj&#10;O5Tu3KrnB3SNyAa7bRdah0K7tPh/f2lzaWGp3Ms9y32yEzWM7iPlk4MwBAU7ecKMnoa/K8HneGzO&#10;P9mTkqmJnO8Ja2Urac0utKVOU6U09k7q6VzHCU8LUwalVTg3GzT1tJtcvf0bbs93pdnJ+G/CPgL4&#10;keC7LwB8Tkh1W31KBjf6ZIr/AOkPHu81cK6gjfHKChdQy71JK7lrvPhX4N+FPhnwUPA/gb4cjw7a&#10;Q2L6XbQXi5MsPymPMsjM0kLq25G3MAZCCQ27bhePPgS3ga7bVde1LbBLOlzoN1piuqwXG2dTKm7G&#10;SfMZmjOcFwreYpJrpPD/AIgN3qs+oXMqQQPHLHDbajHhRIU3AKApZI97KcYwAcrkYJ9/KOK844Fz&#10;CWUZquVucX70E0lN8sk5tu0FD4Emmmr2abNMFhabgqVSn76uul7d9dlfd9bpblTTv7Ss9RjsvENj&#10;JBtvBHcNcOSIkMe3K4XOADknGd27s1c5qnhH4QeIvHWo+M9M8ORzaxaz/Z7q4nhVJ3V1QrMUUk4Y&#10;MgDk5wwzg5roPFer6PPZaauqTeS11fyWkaPIxa6uGjkyNwGCSi78gjHU8EVe8C+GNL0HWpfFcM08&#10;kd7LZx3kpxvURQQQ5A6AhfmGeCzbuMjHkcWYrJcozOnLLJ1oVpKDnWk9VCbSUUtIOENtY83Mk01d&#10;m2Hp1qvLRajKMZX7uNk2n6p2+Wuhj2/7O3hG88Y6X47MN619p9gI4Irq8LyK/l+WWdgQHcI8gDOC&#10;V82QZAYKM74fvq/w81zW1G20tPt95cmLTYEM0fnzo090gC9DIzPIy5YkljyNwYNS+IXioaJrEJ1C&#10;PSdRihvdTYhI5rRWjkJhmQ5yC48lxGW2sQVJXJotvE8ugay/hfWrxtP2yW0a6jPAp2hgs3ljBHnq&#10;8ajhSJNokx5gRlH0vtsxoV547Ec31yLjzuE4vkor3lVppRSfvOLkm3d87ikrnNVVLE4qM6CcUm3z&#10;W+KTW2/zTTs++g/4aP4g8V+I/wDhFvFnhbUmvGfbcXcluFswysWKjcQyouFw7LgllAJzmt82fia7&#10;1Y3Ou2b2+m6Zf3Vq9v8AZ9ofyiY0G05YkqvUkLyNoXJFZnjTxZ4/+FPhHSvETWMcOnXkuyfV9NDX&#10;lpYR/PGk3mRYKg/utsblH+faoJUtXD2HxK8TR+KbPV/it4gCNpIiRGvL2QRXa31tiFUDEAN+9lRe&#10;S8nknO4g1w5Xg5ZVhZ4yrRqLE1rTlzyjyyjzc0bRTlO3K+d8tot2ileNmpvlpKF+Zppy05Wk2rN3&#10;2Xk97M9S0XVfEU1zHK2mxaVdyeTFMEvWG9UADyKrEFhjc2cZOTkDoN290jT01d4NB1PzLeNo4hJM&#10;2JLh9gdiMc8E4weBt46c8fffGGw1EXGt6Bpk+kaZZXKW02qXCO24LKYyIwp3zKGbBYjbnJzgnHOW&#10;HinVPCfxabxFfQ6veQW0kq2sBs3Wyc7PKDGbBxgxyBmZsYkY/KFwPfzutmGdZJHKsbJzrVJt+6uX&#10;92k46aJ+x215U5tQTe6OyjUhh6kXF86ulfotXd9F5v0Ox8deDPDuh+ErvxZ4h1G0iW2nWYxNf+XJ&#10;FMp3Ruc8KmWJIJx2IwRWt4c+KU2l+HbTRNS8Kpq9ja+Y8VvdMoKyB/meF8bkJ3OSSSP3pBDYauf8&#10;AfD2LxVcXUvxNu9Tim1nV578WYuElaOSO4DxQvIATtHyRkKdu0/wnJqXxLPZrd3mh+F7ZUuReT2u&#10;iG5baBbmVgpY7tmSIyRjBb5c5r4fBZFxJwxl1DN8llytKdGKTlOU5xqJVOaDS9x6u0k43inbv3Qc&#10;XOc6UbQe97Nvd7dmrNdbstxeIm8d6XqlyNMt9OudOkVv7PFwPMO5iyMi4AZducFCeh4yBmfw1qem&#10;3/gm0fxLc3N09ts+yRCLc0TI8YiROoIwF7nJ38fdz51460T4k/Dvw14g+JXxY8JxwRaRGIdOvEik&#10;WOUzMi24EiABSJDEgVSSJI0IO5wo6Tw5JF4b8Y6omseGJLTVdHCyPBNcFftunoweGVISNyESAROx&#10;UEyMwAYFQv3uXZNxdVxNJ1YWrqMnJ1otxcZtJe6uWKaUVprH4urOO9GEXNu/Rrbro2ktF+b26I9K&#10;8K+HtS07xZaabryfZ4jOiXNnFOVNw8qCQlt3DD94i8ZzIG27T1j8cjVY9Uht/wCwdLhKxq8rizBd&#10;oldN5DIqg7Qi4yCeFBxg15bqXxq1T4h+Dx4n8I6LHd6o7yv/AGRcagiGeRJpUSFWkwu5jEzqoPCQ&#10;88VrfCDxj8d7b4ZS+OviH4WurK5sri4E1hqV1aRxzxohQ/OXKIplbajM4JXkkoA5+kwmf5RQx+Ly&#10;nLMNN+0mpfu7Plj7kOZw5fhTXxK0YybirPfSNXDV3Cjf41eL5W1yru7WT8r33ujc8VSDQLCTTLGY&#10;xrexq14JIiih9h2zktwmQgJxn5ZACcqc80mh3ivFe+HfECogFxGkPlN5JWUPDNHtBwyhcBcLw0jf&#10;dIBNLWviH8QfHfizRrjSvA94tpqEqIk0pW7E0exFimEsUrqqk4ZShZCqSMSpZayfjV8S/EPgTWob&#10;Ww0qC0ih1EwPfXUDyRRlHz5TooJdXUDc8ZBRieXKhG/OMwwmZYOr9Zp02oRk6dH2sWoylOfPzc11&#10;Jcqj/wCBO6bV74YqthVCcm7KLj8O+u1l3/Ld2Rs+H7zUvCLWXiCznvrOSI7L6W4hEIn3SjzGWLJU&#10;sCgXdznAYkNkHTv9T+Klxot9qmpwwi5ga3i0a7m82NPJcEzSuQxJybcH5cHEoDZAY1xlvqU3xh14&#10;+Hb+xtbHS5NWU2M4vC8U0KruU+ZGSGJlcKGHyFlOflwx7/WdQuvC1xaaO0y3Wo22p2Ut3BcXojjZ&#10;fnjU7GQLsYCST94yruQEZAbZ1ZJlWf161SWIpyUk5OEeflTnazcFZPlaV4uKi1y6tNm9GVajVcYS&#10;/dq130v10fZWfVtnkfwk8SX3xh8U3fjHwn4fhuNSbFtrQtbdFaKbfMjxzOTuaRXyrgrkFME/Kdvs&#10;mteEdNk1fRtS8SW1pPqUKD+2F0hxbtCR5qRzPIJAsnlja4YlipjRRGfL3Eg8IeFLCyTWdOv7LS5r&#10;aKbzfsTybd0ibSQzEmSTc4IJ2nPzf8tDUutSar4q0+e70R7OC9tkjW3kaLykuBHEwjlk2q25Tucf&#10;3m9QHzXu4rF5fw7ln1HC0/aS9oqfutTbnFqT53zXShJtctmpJzutWbZdg6PJN1VeU9Ukla90+ZaJ&#10;u79DGt9Z1XTPEdzAGaeyurlpILxuhDgt5fXKdWOX++MnghhSafNHpvjQaH4mitNWURNDdSyQ7g6b&#10;WVGAH8R2j7o3EEj5tory74g6h4p1W5uvEXwtLW7raag0i3MEzQwXEaPDHKw25Nnul88PwxRAON5C&#10;9J8PfAGoeKNTn1jTvFE8hZ45Lu4M4kR2SMROzbRmIMPN3INuXQsBtYBvHwuGzaeKp1aCjGnGq/da&#10;T54Rkm7Radm3re19r2u7ldwqScWneLV+22/3/qd/D4mbT7oQQ6lJp1lZarFG0d5dTTCYBZAiRkvt&#10;ibfscuASUBHJJI2pYvCUPwvtvC+oX9/q9lLZrePPqtyyyGNkGyRnj2sS0cRLKeWDAOcACvLvG3jj&#10;4c2mqal4ebxDp8tkZDYX76/aq1pOXYQkHjEZLOFV+pOxVyHyei0mHwp8PNOutW8Ryzahc3CCKKNJ&#10;y0fzO7OAoO3YqKMA9CFU8lq6aVOnQqf8I9WNv3sZSqNum4xl8KWzupOEUo2fKnazuT9bn7SUZxu9&#10;b6/Dd6XXpdddV9+hotp4OGk+XPodudKa3efyTC0ckVxyTkHnJAYhxjqMdK0ILjwfpFjHe32mNzbH&#10;7AiKGWzEQHzLIRxwR05IyeoJrzPwJaa0JP7F1LUNQu/turw27Jby7ZobJgrPKhIILKS8hQYwkhOR&#10;jC6l9rdxJp62GhLcalcL4dgeMzoIWu51gZGAVdzQ+cAWOQV3MSDngc/9oZlicX7GVOPJGNuWNuec&#10;2kptN8qUbKyWmrWuwYKpGlC1WmovfW1rJ6bPXv5bM6GDXPEwsJNA0Xw42rR6yUm02SyuGH9n3U9s&#10;AsplXjZy25GGcAsPlLgxx3mo+AZr8Xf9q3C3bRrdWlzYWsscjxnAO5JWaMCSY7VZIpCNoK8ZHC6H&#10;+0HealcXMeq+G7bRB4fvpYJrTUCtpJeCIfvJxtQ+YxcsoBVd8aAtuDqHr33ibW77Q9Sn0Xwvqral&#10;cI9tot3cfNbwqYz85dvuhH3HZklduNqAhW+ijzf2RQp4ag41aE4xpSlKUGoW1+C+j5pRcXJ80U01&#10;ZoyxFWniopyaum7Wva/XspWV11Wtupq+Avjj4c8dXBh8QfGK1Sx1CeT7As9ksc1jKiFzas0bEhd7&#10;kOCciTaFIGQ2tYfFm38Mzy28jB/P/d6jZwRO/lLuI87eBkeX5j5HzcFz1Ax5/wDCjwJ4D+HXijXP&#10;iL4B8Jw/2jqrKHn0S1kkj2Ft8zyPeLHbxMzrEGEKfehJaQs7AdZ471P4W3Ghw+OLfxFp2oWiwSpL&#10;qdhfNDEbbADPhCIztkjKkOhYAFflG4V15u8i/s2lQjiYRxVN21nKb5patSadR3UVZcySjdwlvY87&#10;BYuvUlKEU3KLdru6te3W2zu7K2jSa2PQI/iDqf8AwkMGv+FraC0u508rUrYavb30b/awpMflpIZI&#10;xsPmYlRCm3ad+SBzet/FrSPE0+vfByz8Q+G9blttILSaHDdxxvbImyVo40RVUFPlY/MeY8g525q6&#10;NrHwl074Z6n8TfBEkA8aeYbDxNHeWCTut2kyM8H2lI0SeGMlDHMCVKqgcBw1Y3ib48fA3x7q2k+K&#10;deu7LRDBbT2uvvot0qkMiOrGJ5GZZYV2Fwd7Msfmld3APbm+aUeHZ08MsSpuvbnpQ+FupzQbc1yw&#10;gou3MuRS91y0V0/Sq1sdTlepa6s7Xu+V2Xa13pdN2Wu+5x2oaB4ynVr/AMKw6DeX7Wol1bR9HvJp&#10;pYERwp+SQFiynIIXbtMQGeMVq/Dz4g6z4X8LWFp+0H8GdOLaxr81ho2mX1uskN5a2tpJcFmLyFv3&#10;iLMqb0AEqwrsV9r12Q8YeE9Z+Gmo+GfCsF9b2Nubv/TraN/ts0cv7uO5bPMWUjd1nRyjMq/LHjFW&#10;4fHvhjxVaaFN8QPGt9v0hvNtNfmVoryV4gofe0eBLI3BYsrAPsYhRg1z4KWS5FL2dKMo1q3L7Nu/&#10;JGernKXtnGTUGpRUmvevzJJNNcaUq+JU68lezfLZWbatyvWzWt3aNvPvgaZ4vubW7/4W14w8XX9v&#10;ob6bstvDstwxknnU2reduLZj2yQlcn5FEg5QLlq3xg8S+FtX1W18S+EPGULTqyLJp09ipbyXlVC5&#10;LSJ8se8CTqCI3IBYop6HwlP8PL20u4fGOp+HtUhSN0thHf8A2OWdCxzLE7McBUUkpISr5KgZG5eV&#10;s/AOheL/ABOz3GmQWlpc21/psrPd21xcrAgiuo5YPs287HePJSRwd6KAjctXxOJzHMsPTp5jmVOM&#10;/azkpq8Z8nK3GyS91xlfmUua/ZW5eao3x8I06nu+0aW0m09E3pp7q2X463Om1GOz8U/DrUPhnb2t&#10;zocUl9J9h1K1uElc3m0MLgwTKyyyKV5DEs20lXQjfXnjfAn41watP46t2+3QWVi9nplvpMQ06zmu&#10;DbyorTBC4aXy2yWYwo0ip8pZmmPR+IYZdat7/wCGGg+LpPGNhMVOoiDRZZJEYcxXkawkNG8YViJo&#10;2XcRvUovCt8M/Dx/FWkf8IL4s17VrrT7mwuY7fUotee1vWQzPbvJG8ZbDK8QXDh0bBJQg7a+ghjs&#10;dnmezq4ipGrQ5bTjKEI+ylyrllCpCM+ZLdXSceZq+1+SpgKEsRywnJuF1aLst7pW0jpZa2vbR7s1&#10;fh/pfi+28TxaN4st7JbCMyPdXpviP9Ysg2EMQqsjYZ0/eOucEgrzZ8A6J4j8H+HIfC3xGj0vWvs6&#10;BUv9LTBu5NyjzWijCxxu6ltwXCbySNoYKOR+G7eG9B0m60/xb8Vb7xCrRF4dT0XS1lmW2SO4iEVw&#10;YgrQyIygvJtAEkWCCFkU53/COfFu98Ran8PbvTNFgW8tp5NP1Sy1GeCZIDgecHkQrFI4LOgVwFPy&#10;kjy60pwyfL6+HjRheU4yT5Kt1FwultFNtJ3mrJSV3d2Y61fnhSrKMlq01u+z5rXWtlZu1ls9WeqW&#10;3hjVPE97FFpNx9uha5P2N4Z/MLXZIW4R4hGzQdBL8xn+YkExhQX1tc8R6B4La+134v6dZWtxNaRW&#10;ctzqlqGjd3LmBf32P3ecgooyd5yDnFeE/Dn4BfDT4c/G7S7z4teL/EN/p+p6o99Cl/4mtyLK1aNm&#10;JiNqSuElZVxnzCvy4G4M3sXiOTRPEN1dx/D743/8JTaWM6Xdtp9xqaPJp0MTRuWIl5ZlKqehOHQb&#10;TgmiePw2UZdLEyn7bF05clo2524RbU/Zy5JciU2nKG38uzOqE6mIw05qMnJaOL5ZWbu0mlK9trbt&#10;p62vci8P+K9O+IRmvZIv7RlZvtUC31mIXuIjlXG4jc6lnYnPA+baWAJSnqvxGsri4GpeC9cjtb2E&#10;FrO31y6U2atGrO6rnhht52MVG1c7uSK4b4zfF+28OeIE8TeBUvdMto7eW41WG0uiXaJIyvnTOOAQ&#10;A0gQ4JWLkMHBdPCVlfWGmWVz8P7m5mjGpGPR5DGXmsZ1RpIbZo9oZ1WSIYPP7tVVjzz8/gFWzaVH&#10;2ylNRlSTqR53CSV3CpaUYtW1cU0rNppLW3FKriFSk6tubW8o/C1u2tW721s20vO1323xw+I2l3ni&#10;KLTPEvwai1XTdTUXBgebA0u/Xcd+HHllXkBXDEg78FlyS26vhS28UeEdK8VaHq8xnTS1CW9jM0cE&#10;0yp+7IV2zFu27SuQoJBB272HlUXxB8a+M/iZqXw90bwffWmq/wBj3d5pOn3NwZo7KK1umhd7iMsG&#10;KsWChwNynaGU/KI9X4Y/Eb4ifCHS7bRtHNhOb21PneFWObY3MpDbdj7WiVlDxAjaflJbHzZ/TZf2&#10;NOrWnjJqpRrKbtJRbXLO6ajNKUuWTbsrqKskkkktoyjicW+d+73StqrPdff8zV8O6nouteIbFZ4r&#10;l7PXIrVJrDV7lXVx5hljQLNErxyZLE/8tMErxkiuyOoTNpmueG9AvNPW8Q5tNFuwqrI21RFtEo2S&#10;EAkbXKDYcbjlq8N+P3xK1jwD4IvNfuPBV8J4hd3Dxz3KS3drNDMI5oZBEj/vl8+3aJ1J81Xc/umG&#10;2uC8Q6X8TPhX4T8O+OtL8X30tpceE5rjV9fkkP2aCWAT3i212XcFZHEpt4WK+W0p2q7Fii/MVFnF&#10;PGQw+HjCUWpqaVoe9NbNqzXIk7aauV7HFTx8cPXVPEXcmm73ScYpqKutX7zldLZWd+h9eN4vl03S&#10;INf0O+ntLpLVbeRoW2tcsisFBJGCxGxj/D8hbjkVBpWs6r4n0m31K5tNOi1mFh5F/ZXkczTqFkVZ&#10;H8xf3mVc4baM+Ycgg7zP4LuZ/wDhWmiJqOjSTyaozpcLLE0MitA20OuFyv8AExOAPLJ7AGuN0/wT&#10;a+GNFn8OnxS94bBrqKBQ4imt90iyxROu0EGONnymSdozkqgYfPf29nGXxp08PTpKtySdZPmjGc73&#10;lOm07wmo8spNWT5rOLVj1uWriqVKrTk5QcU7K2iaXK9e61Vuu51+reL9K8N+HhbaX4m0jRZ4ruWR&#10;bO1tjtTzM7z987947NgEY5PAav4NkgbTLqbxh4jt72PVbWNdTebJWVkMnlHYVXGyXaYt287Rjbkk&#10;t5f4N0vUNf1TxX4LutYNvdQ6Mk1letCHns8iSFZIiSFb5wvyEqX8zKOMENqP4P8A+EB+Gnhnw3Dq&#10;kNxb6Jeqms6k2HxFBZM5uxFuDyM8ihQBk7pyxwEYjq/10zDG4/DVY0ab9rBxipSe0Ivmb5tOWS91&#10;tKzu03ZNHNCs6ldQlTfLFSe+0laya7tN+SXrY3viFf8AwqufBN744v8AwzFYQ2iSLceIbq1EV4iR&#10;mWMuSxLIE3zDa7HCeaQEzmuQ0vxV4Y1G1fTLiKXUJLKMHTL+00fdbLFJ5UimUBD5DMJc9R1JG4Lu&#10;O3a6f42h8ODTYvD9sm/SIbC38H6s1sLITGZkS6nILHYAQzhDkIWUKWK42fAvw98G6D4Qs9W+H2NC&#10;tYZILjxb4B1G7+1XFtK4lBRZzI/lp5hlhVlxFIIGAG1VeLwIVcJxDlOIxuL5XOi5+ztFKEY3cVCm&#10;oxu4U42lOSV1Jtq7uzZU4ZjKEKEFBP4uZNOz7K6b9G0/du01vT1CPQvH3iu78UvpenxW1nqKXmnX&#10;kkckYWWLmGYS+YJDIqBlcB9pVmj+ZBiszWrzX7LUdKuYvEMunJPdlNPS00+MW9/KpINsqspcKGlj&#10;yTtwWGJGOcVvjJpz2Wg3NymjWusaJDMDe6Pd3htypLArcLIm4MwHSOSNwzZwpKqVl0P4L+NdO+IQ&#10;+MZ+MFlcfD618IMlt4Wntib+2vI5Fn3FSgVFRYLaZZQ7BgGHl4bcPqcoy3AcX5VJxwqqTalK8mlG&#10;D3airrq2oLVp2bs1Y5cRGrHFz5E7xado6c15Jb6aJXbs72Wq1V+ot/Fv27RYtWtptwe0S4deRtVn&#10;dAcHsWjcA/7NY03ix7u4dUCnapLAtjoMn9Kg1rxZ4G8NRX+k6xDYm40+GaOztrfUTH9vgW7n8lFC&#10;nGfLdWLttG525wGK8VonxL8MeG9V1fxfqfiCVLFLCWeTTlY28gbZndE+W2yKMgqQQQSDuAzX5Fi/&#10;DjB4fM6U6040qNXWy5nKCS+1eNottNJe8+trNX9pZnjXhpNz1Vlr11t+H5anpn9nWiWjazc38l1a&#10;W07RXD20DiESKqSGPztwwSjA9OFO72qDXfE2h+JfFUPjLS9CtoNF05YJLGztZGUysyAuwIPzlSch&#10;m9+o250fh18SoH8P6LofifTLkPq1gdQiuZ7IJKRwwjnRPkWVEliQjJG7JyTkml4Oh8EzakPBOneM&#10;dJN7qMMkul6VezpCs1qpX9xEPujaJIgqHAfcSDkV9fQlTyiVTKsowUI1YpSu3eU6sYyvCEpWlK27&#10;Xw82na/mUsT9eo06nOnGdrq2vRx6vR3T03ukUPGfhdvHtzcaV4t8N2HifTYmW50uPUopAWuRhrdX&#10;ILK+zaWDlSclTs3DzHb8Nf8Ahclr4Vmh/aA0LS9Ha4uzcafIt410LdUJQSqJFRg+DtKso3hAQ3Cs&#10;L/xG+IHxJ+H3iTQfhj4Q0yXT7K60y0t/7UjVjLE6SyrNGpkDHzFiiAbOHXcu8r8oal4p8a/bYn8b&#10;SWctjPbW6pNeSpiWRYgVSXLFgWBPyvydxzk9uqo8s4OwE8PjZ16rm1CXuuMU2oqpdczcpPVX929o&#10;2lfcqQh7OVdytJWctLXunywc2rtRV3paz18jsfD/AMVrrxbaXnh3V/h7Y2EF/cNPpWkNdBTIBkoX&#10;lQ4DMMkqNybCAWZVrx+wh1Px98XNQ+JsUFxJ9rcGLw5qtwy3MUdvkC2GY/JK7tjMZBGzEkDklWpW&#10;tvHe+AZviVpXja60q9sL6SGfU7hZZo451bz7cPgMxVl3AoB84yvILA+ufBT4K/tA/E3Trrxfe+HN&#10;O8Lw6tEJZzdBpLm5lJdnkVSqGFWLlvmAbIBwOp0wL4l4hlWo5VQqVpPWDf8Ay5dnvUilK0000k0o&#10;yvFJWaOCrio5qqNBwcotqS5Y3ulfSyVkk7/FZXejckLa6h8OR4P1Lxz4+vrz7Xp1nOtx4RsIFHmQ&#10;l2UbVZSpfADchlBUEr0NY9hd3emavZWFw5uLK38KWMMNrdWcVvLDOokI/wBWu35zNArJGPLTYSBw&#10;VPoeueK/DXwc8jw54n+yE6dGsVtHIqBkVRhQCccYA4z2+lSnxH4D+KUcOqTw5WIKGuYUyYV4YcZ6&#10;gcjOOv1rj4m4hy6vgpZBXp06E41Ixm+SSdSSvzOpJt6yk4tvmSXLukz7Cnw1XnhKWJcuVxvpdpyb&#10;5dLX5bWVrKNtbqzPLdT8Ja0fEenQeG9L1y91a8uJhd3Tx2smmWMQLNHvLK5R8MqbVfICnHU59ytP&#10;gZ4c1TwvovjLxpBbrNbwB75NxAnZW3xM2CBlASncMFUnnNee+PL6+/4QC78V/D/xPJpEWnM9hp1x&#10;fXH7iRfKjLTyRx/OP4iHwAMkAOSrR7niHVfFnxi+Iq/CTRJ5INPssNqksR42dk47kdu2a+2yPh7D&#10;ZROt7fDQr1a1GEYKmuWm02pRbt711a0ub4ovW6kzPKctw08XVliJPlS23S+zpvdtpq6srOy0uc98&#10;Q/FWneLvH0dv4bmQ21gCQ8f3PM7cY7DJ4qDTmvtD1O31fT7txPaszxlsOMksWBDZBB3nIxg56V7d&#10;Y/su+BdEtljtNNcAp8zxuc59TXE/Ej4SDwfi+02/3wFseXM3Iz71+Q8b8I+I2HryzatT5IU2rKEn&#10;eFmmpLSL3Saau0fQYvD1MY0krRWy/wA/M8/1e5vdau4SkUNobdd8JWEbFZZGkUbegXLYx6Lx6Vl6&#10;N4XvZPFtno1o1tLosqRLdL9oKT2jhVVlj3gqVJDNkksCwABHTY1KzvzG32eJjjqdvU1y99FdWjtc&#10;QzOkyHhlJBBr4fB57iPrUKmaUvbRu21Jv3ne9+zd93rfW+58xmWGjh6nNrdJarSyXRf5f8Av6lrF&#10;xp84SwM72jXK29sksMgmmZmVARHt3KpYsQzBQVQngHjuPAGv+IPDOuQzWG6KYsAYw4KuAeRkHB+t&#10;eUWPxCuvBt6NRvr9G3yNva9QeUGccCR+AikgKXbhQxI5ArodE8Y6DbW2n+PP7J1bSNe8QRWyXWh6&#10;ncBls1ETSCUxR4KSvGY1YyMVUxhTgkCv0ehwzkOd5VDPsuvhKtOrG6i2kkuX4N7zlKXuq691Nu9p&#10;NZ5fn1SniksTO8X30sl1v+Ft77XPpH4n+IbfXvAcN7NA6XSOrQvt3FW6HH4Z/wDrV4VcL4f+Mfg3&#10;VvB1hoaRahY3DRvYXi5tLmTeJHV1PylXLN6As/zlgxavWfDXj7w1qukRWGs3sG25by4wX4Y4zyeg&#10;z0GTyfyrO1f4J+F9Wu5dU0XxC1nO4w8puWVxGRtDQSbT5cifMVJBGTzwK/W+KeFYcV4ShiMJiEq2&#10;kXdqLmrR0lZrWNuaP3LofV5vhvrFOGIwzU4WtKLWtn27HmPhS1t7CGLw/pdrHDpujLJFLZJbRwR2&#10;9wsaEw+VtUoSDuCgBflbHO4VT1a78Y3tiPBnhia8vLO51GSWW6ln8lYrd5GKxh0w3yoQo2fMQCQY&#10;xjGl8cfjd4gvfFGqfCvSdAvdPS3nSIK4BSSXH7i4UKMt5n3SxwMMPmIxXnFv4j8V/ED4b+GrSHVN&#10;V0Nr/W4o7y3sNPXe1qhR3YyxyHZBNG8q5PlyxuFJH3a/IczynBZTxRVy7D4iU8OnGNbmfJ7Samrx&#10;s25SgpWlZXlZXa9258HmVeOGX1OnN86jN3StZR+yr6Xt7vM9L7WOs8JeKfGXgy51G08QeN4ru5hi&#10;kdJ7KdQdNgGQnmo7EhQBvaRpGeQhtwGBhPDSS+PvizZ3PifUF8vTtLkktoZbMQLqLnMZEbIybyhb&#10;cUAbBdecoTWVrWseGjrkPwb0zxBa2/iK+KXepfZLcW81yny7WJG0MzFgxALMVDEgqGw/4K+E/E/j&#10;q48RaL4j8ixaxlt49LjmgZp7UpnzpjG/LuoeLblVIJAGM7q9/OJ5ZWprB0aMr3jefNaCkubWMZNx&#10;k0m09k5JtvR382msTCVHDyUnCU00m29U+dKUu1o2XRXUVe9ifxDd29v4osfCelaiBfi1WGGS9LMC&#10;4ZSXf5XaRAdokwpJDsOSeJfjHZeMvBU6x+H7E2DyXAjs7rTYXvVkuShcRDau1DnCgEq7KpcKVBNb&#10;nibwt8OtC8WxXcyS6xqDOJbeS106WQW/lIXE3yKVhIT5sli2MnJC8blv458GXOitceJdWSHVLuAm&#10;xtbi9SOUxM4RJGCPu2EkkbyAN2CoY4HlcIYPh1UJ5Xm2Fm5QnOUa8rexk7W5fd1k76pQvrZ7J39x&#10;YfEwxNRKSi2lyxuny9m9NOnU8b+G/h3xR8L9HS4+K/i99Q1/XryaW9jlkkliWV2x5HnKcphTCsbq&#10;g2kMpJXlep+JHwYg+Isuk6z4F0vTRNqoW1up9Qa0WSzkKGSEJIWUgyhyAsbbT23FgDlXfhtviRca&#10;Zr3hSBCNPk8+TT7jVmy0aSRrGwG4CQbWXgkEliCCa9h134R3eneGbO6i0yW+u7azJubF7dpYnWCN&#10;3UFtu0OB8quSBlioJBJqnw7nOFxH9oPAyUU3zxg1HmpczUYrmUle2l+XZe9F6W8nJ8KqsJ4SMeeD&#10;V+eTu3Nu7ldp6t62tZXdlscv8XPh/wCH9P8AAWkR3PhqS21jVb+FLKN1WabRr3e4ldlLeXIMKzI+&#10;xxsIdGCHc3O/ErRvFUngi3HgD4g2Vvr+j6jbm7vSoMFonmo9xHGoOBO6b0Dt8yh8Zxknjk/bb8Ra&#10;V+0E/wABPid4YhS2vXnS113TFH+hlwjRNdI7GRIGQyB5+FVgjYCF9vW+MvDHiTWNfntdQv10/wAF&#10;2QurzVUKiWbVbmSaRzHIMfJEpClc7T0Vc/My/bxxWDeLhn1PA0qGHlTTjG0W4SvJayuormu37TlX&#10;u+7FKT0WIllsqlSGFvKcUqckrOTb6u3u32eqtFJvVpI8Y/aY+G+n/H3wY/jTwP4l1RPEOktBp+p2&#10;cSyC9itmO9LtI2j8uV1aV2VjKxwDtI8pkkv/AA6+Olz8QbPw7B4W8LastpY20bLrVz+6LqNo8whu&#10;SCrKQRncJAehzXpmk+OtI8Xaprfge28PzWEmiJBcyeIppZpbR7W4RvIt40xEjTM0bAhfMGHXZu2u&#10;a6jwh4CuLzVI9HjtpbHSLuGO4uri1S3ByspQogw4DnqQYlBVgVLAkDLNcgoZpmOCwuFSliHTc6aj&#10;KVk0uXnlptz8qb5klryqRyV44mU6bjNKUFySt72nNdR5W7JtpJvts027ef8AwV0yLRNFVfG2mWuq&#10;+Ktau45mlvIgU062fcoiQJjqBKucmQjktzXRfEr9lvQPGOq2PxssY1tdVtbSRbS1uFd3knbzIzIz&#10;AHzIyjyM0cqOjMxZdpY7ul8YeHPDfw88SyX/AId8IwTwoiwx6nql0HuJGwdxRCfk7jhV5U8DAJq6&#10;v8YdJ0jQZdd1/UPslrZlTLPK2I4iT8uT2JIOAeuK4c644jkeJw+Bz3AOviqXOpODceaMrxXL7qbi&#10;o7apyl7z7ns5dkNWvQrKtUglLVpfE3dSu5aXd9krpK0VorHKa/8ADCb4w/DvVPhbafFG/wBG1TUd&#10;LmSfxJdaJJbxN5sqv5f2iWORJDJy6mLBEluDJIrqA1ix0HV/hpf3PhbxNqVld6j9isYl8VTWoNwy&#10;RQiYMHAJYq0z/MzAEPJkDcNvYXHj7TfEvgi08TeH5Ybyy1CFWs77TZ1aORWUkAE5AbKuMEEqUYEA&#10;5rnU8bHxFc2ngDSdWls9QjjMjMkpie1ThQI5FIKlThsjkDGOc48+nxBSwNKlVy/AymlUlCceZtyi&#10;1KMk07tuO3upK+2912f2I/Z08ZTnzKCvFxd1bTeOqber5u/SxL8NPiL4j+L0N/b+B/D/ANqstKmi&#10;R9buniik1W6h+TaZUjO8Kdy+ZkkbuBnJGJ8S/HvifwfdWPgfV10rxHrFzcQ/2p4fsbGOWK2jBzJI&#10;Iif3TsAwUPgLu3HgfM34U/Grxb4b8WReFte+DWrWWmrqr/2vqAkSZvtTF3edvI80SiWQhzKCQd5Y&#10;jIYV4JpPxS/Yn+DNjeeDPE2q/FWTU9avLnUfFF9qFnDp2nvH5pZcYCXTqIvKUqWK7U+XLMM+zUnX&#10;zzA4qVWnOjWpK8JOpLnmlJNxjSpJOKSaVOHNyxSkk1ds8arhsRVw1SHtrVLyTTcIKEXzST9+zqSs&#10;uVdW25O9uV/VV74w8BeEdC1DXn0y8ln0lhMJoyMxs0bFCFVcJ8okDLlgu4OCAcVw/iLxD8Q734Z2&#10;PiT4b6Npur6PcFZ9S1XxJOtu12qkfaE8mM+b5udx3hCo25wR1rfsf/ti/s3fE2aTw5+y1qdhd2tt&#10;CGntLjT2jiMfmFHRop48g4jK425GUboV3dnqWk6F4yXUtJ8Rabrz6abhf7OfTrlwucHzEKlGzHuA&#10;5+RyWY5IAJ+Sx1LhbHYKhgMxrVqeLoQlLlrUeVO2sefkfO+ZXUb3km7ttG0I4nEU39XcYy1i1Bp2&#10;m0mveknHolK8LpNWtdnTj4kLp2h2+neF9eum0eDTxcyajbGSeK2gR40ZowUZTmSQKFAPzOmQN1cz&#10;8PPHIXwrqyfBbT1sdCn1+4klsINzPNcM2SxR5DHGhPyqiqVXy1X5QMC74M0PUPBPh+0vvDWh6hZ3&#10;ctqYZdPiux5Lsjb9spZhgEx5VgGP3c8fNS+LNK17wt4u1HWJb2zmh1BN0zRaSSzBAWLiYTBmADOB&#10;H5Z2jaRjJB9atLM8NCOcQxD/AHbpQknUjFcjaXLF3U5xVNW5X7yfM23e56GLo4ylTpKStydUr8qc&#10;OV8r6e89Xa7hotL34/45eJviNqNlH4g8F2Os6GtmjXWoT6DHBfXqkDAnS2m/deTkbWVIiDvAUKGZ&#10;0w/gT4/f9pv4c+KLDxx8RfEUej3MsItfEuteDViIkCnKRi3uMMoKBgdqgtuX+E4w/ix+0z4k+DXi&#10;abxHJ4a1O+0O20VRdTJE0TRJ9qiiO1/MjLQSDcjKCzDKvhdkjL6J4W+IOmTeAbbw5p3w2ttI03xb&#10;5tze6Nc70+wTTEtuMhQL5wkUOzFTh1UtuOc/bZrW4QxGZPN8bhocs01eS5oqScoU17qhON+W/uu8&#10;XKUrNNnyyxeHxeY+xq4l8qXvwbkk4yio7RaW8vfbXM9GnueteCP+Ea8NeHdP8L+ALae51LXJkY6n&#10;BEkc19cHyR85d+I0t1YrubIQEAZGGkl1jU4Ll9Pu7tGeKR1ZgpGSCQeDyD7HB55ANcR4cg8WfC3S&#10;UfWdQvdFu7e2FoNClmjWKcyXBIuVbZkJuiZlbzChSXIBzldrWdY13xNZ3HiK+tZXZFEct2ZhICQu&#10;QMqAAeOM5JxXmZ1iMDUjRpZRK2Liub2Dg4QjQilGUXGKdpx5ebmm+ZqSbt1+74bzdZTGnTlT5Ukr&#10;K2nm9fe1d97Pr5vgviDcah498bfYrVWKxtsDenA/oPrXTaB8KdM0CzFzp07JeMMtLjr7HvS/D3Qx&#10;aRSahcJuaR/vtg5PfmumnFyFxBGxz328Cv5Y4gzXMM0zioqSs29orftoltt+Z7c+THYp5hWWv2V2&#10;tocVpfirTPC3jK207xVMbRJ5RsdxlN2fX9a0fEPijwdovje6l0bUYbWPUrvLDTR5nko0fzyuu8b/&#10;AJwWIVlJV8BS21Wr+LNLuPE2NFj0A6gjAi4KRnLjnCglwBjgg/Lz9OeOsPD+p/DbxudN1LwxKumX&#10;kqgrqVurh1VWwVI6ECUqGIXh2wOtfvvh5lGDWTYeNZeznKopSkoKcalvhg5NPk83Fxd1o72Z5WaY&#10;rDYmFVQ0qaWvsn39ddutz0rWpvD1pbpFrE0UCW1mXvbgqIVWJZAdzNK4ZgQqkkAZ547nM0XUPh34&#10;g0+21/SriW5s5popbW0ntZFjvUzuDxiQgquDlWKKWEikEjpmeNvH/wAPLu2uND06G1mtQjJ/Z0EW&#10;8wEkYUhVLfMXAyA3uOa5/TU13SIoLjXvDNxY6XJbRrp0I3qLdI48rHsMfKrEqYyygGLjrtX3M7xe&#10;FnUxeBo5bTlVg4yp1JJdbpOLk20o2TUVo3zJ2iuV+FmLrUKlONW3vK2l3paPaytvdve6XLu16D4h&#10;j+JHh/w7pHjjS/FFrpi/b7a1kVNssEdrv2Sb2kVnLxxq5353sUG4k11fiKe3+IKabqmjeIL+KSVU&#10;hv7y+0IRrIgx+9Ql45QSMgA5BwAR3rzfSbrWtDtv7I1HWDdQTXK3qQq26NXZAobB744rpLbWLy5R&#10;XlnfC/dJPT/PFfFrxKo8N0MVl+a4WVarKqpyjz2jF+7zxi037smndWbs7cyPSw1B4iEUtE4crT73&#10;dmkrJaW6aW2Og1bS7zw94pl1qS+jtnt1kK3l3NGpVSf3TBl+ZmwGYEKoOTyOVOV4i0vTb7R9O1S8&#10;07UriS512Owge2EaNaxsP3k8iOFV40iVm+Y5woCnkCnLqs90ogkuXYBQoBfjHXGK6Tw34Uu9a0Fr&#10;CWS5+zyMcAfdwRhj65PQnPTjuc+hl/iTlnGtRZTWw0oU+f2lnacWrrmUtFq1dc+93zaSSOz+y+Wc&#10;50H8Sfqm1ZPV9HZ63vbU4yfxXqej+JLex+H0U2vacHY3N5cWEaWyFQ6gkkYjKsDgBix46ZG7ldY+&#10;OHgO28OS3N7rENxd2OpCOB7W5muPMVuPLKF3LsCcKRknPGTmvbbz4WaRdaWmjaxdzT20QG22lnbY&#10;AOg2k9u3pXn/AMU/2f8A4f3cSav4A06z8PavbhVOo6RaRRTzoGVmR2C5kVtu05OcHgivfVXKcsqx&#10;wuW4itC11TjeNlKUrt0lyydOMXd255N31bu74Vcrz50XVoqPMtbO/u+7ay1vJ3195pem55R8VtH1&#10;u5uoPGPgG7upYpkWQL5TblbAOdjYZSDjGQDx2xx8rftR/tZfHPwX43t5NN0Wayu9qiSe6haMTbc4&#10;bGSCfU4+bPfpX6a/BT4OWXhbwPb6ffulyURQJFhZFwAAAFbJBCgA89QSMA153+2R8Efhx8UvBdz4&#10;Y1jRrf7ZHEz2kywgurD079cc+3ev3Cj4bY/EL+2J1XTruPM6abcVK2rjJWcXJbpK1zry7CY7OKMH&#10;iIxjOUVfqr+h+eng/wD4KtftheEpwbO90y4jUjbFJbYVxj+LH49Opbkjv7/8Lf8Agp/+0f8AFeJ9&#10;H1r4fW1vcYUq8dyQspI6KQCe/HTqPbPjvwt/YP8AFni7xLcP9n8iGzuGUT3VttRjnhl6EjAHOSOc&#10;dufqL4W/seaT4HH2i81mZptoH7uIIqjuADkj8T6fSvzzOPEOfC+GlRr490pyWibc7d/dd7bW23Oa&#10;hic4jUnTjF+67WSjbtq9FZeVzJ8FeP7TxD40t7f4y232B7qQJAVIUMxzgknkZ6cY6HPavpPwnp/w&#10;O+FLx3YgtvMuFBVmA3NxxyT6Y/ya8a8UfCz4V3mq29r8SPFOY4nD26STBFLDnnoffv8AyryL9uC7&#10;/wCEw8MW2lfDLxBLPeQNmD7PetEwIIwxbIwBz14OD758zh7ibirNMqeZYHHU5Wm3dxu0l8V46WXZ&#10;66H0OVYT67Vrxxd1CMea72va/TT0P0Q0nxv8GtTkWz123gt2mXAF0i4IPGCT9cYNani/4XfDlNGN&#10;5o2mWsLyHctzDEMjPc45PFfkN8EviP8AtYfD3xRpdzqVnLrFpEBBNFPIm77Nn7m4sRJs3MVDZKkH&#10;HVgf0B8JePdauPA9svhzxZIIGcD+ztXjVnjG3LHfExB+boBGmOeWOTX7DkPiXRxWCnHM/ZuSvZxa&#10;T5dEnro2762s9L2szxaOZU1iHRnST0umtfzXT8rGT418MS6Rq05KxXUCysN0TFTjPdRjB69ua4P4&#10;kWPgnTvs9xp+pDznXEls/wB5T/8Ar/z0r034jXGoaz4SvD4bSO4v0iLmCGUZZ8di2K+QPhf4M+MV&#10;98YtU1H4gwP9kikMdtA+SyYbB+mQByM52/ifw7xHwfD+Ayer9VoUV7X3vaxSTvF35YtWvJ/av5mt&#10;dxWFlOvC/NdcvXU9p8Mabq+q2P8AaFzpwtbQfdZiNz1f8e67o2heEJRFaoNgyCgBJOPX/wDXW7KF&#10;bQY7S3YqinOzHc1xWteH/wC0rg6XfIXhnUg57fj+tfz7gMZRxmKp4bDJwU7Rne0nJt62dtFrsnd9&#10;QjRoYalCcV/wP8zynwl4Q+PXxlt7vxL8LNAW7s7W7MMkSzhXJ2g/KCefvDJ6HPsBXY/CD4G/HjxB&#10;4n+z+LvBl7pNtASs8l5bsjHnoOPm78g9xXsf7LXwF8WfD/xI114b8U3FvY3MpklgaEFJM47N1I9e&#10;P8PqGBEtUW31WBTjpIp61/avDng9wrmeXUMVi6FSm+sXtLz/AJkn2v5anytDht4mvUnOvJ+9vZcr&#10;W6sultE/NXR45H4F8M6NpEcV5piZjQDhAMkADt9Otcxrvg7Q9bEkGi3htrjHyRrwGPYY6V678TfD&#10;+mXunPNpN0FfHzIMH9K8r0nQLrSb7zbiRmBbknoPavuM88NeD82pfV6+Bp2atzKKjJaWVpKzujfH&#10;xxeArQp07td7nlGs634i8D6q+kazZyEljtcJ2/Hilm8ZaVqS+Ul1hunTBzXufi2L4Z3/AIfeXxT4&#10;eurueKPCSWfMi8gZChSWAzk+wJPSvKn+CfhXxU4n0TXRH5zEWVz5RCPknCuQPkbI2nIHOeBX8gcW&#10;+ElXKOIZYDL6iqu3Ml8Mkm7JPmSi36S9bNpOHLFwptxmpXdrN7L+utjg9R0fxNY3M2seCNbmsdRu&#10;4xG0zX06wOMnBeJW2SEZOCykjJwRk1yPw/8AgKNV1jUpPi/p9tPEt3HcadrXg3xLqVrcONyvIJ7O&#10;TdbuwJKldu1oxhPLOAfQtR8M+K/BuqNpl9ZySBDgsoLAk9CCOCD6jOePWuz8V+E7LwfLCftasJUV&#10;lzjPIzg+4HFeFk2bZ9w9gq9WWF9rTpuEZOV1KHvNxir6qLaldJdXe1zNYSvKSpzbTg+Zq67Wbemr&#10;tofGXx01Txt4U+OWiWKePdNfSW1iJ7S0h0u6s1khFwAIjDNFc29y5U4kjlkiHdc5xXv/AO0r+zUf&#10;hxJaap4R0+402W7hiuW0u0uJb22dZSgV4DhpIz5m4MsmUXPBRAK6S+0vxJcXqa18Or62ttZgZZIZ&#10;LlYXjYDqGjmyj5BI5GecjkCti+1zxl4q8CWQ8Z6NpuneKNI1BZLgaLPILe+s1YsHMZUi1Z2XY6Kz&#10;Iwfcu0FkX9my7Nsn4z8PK0sPgo08TGpzaRik3dJxi0rt2d7WW3Vjzaph6tSU17rlStHS6Uo3bbaX&#10;2tkrrbWT0PHfh9pvw9/Zq8NeIvEHiu6sLLV9SmWa5t9S1RoQqfeaGJgDgE4dkJXc2Szc1Q+A3/BR&#10;j9nb4ifEjT7Lw5BbeO9a8OW8kkLnR4oJoLMMqyCxkGcuvmFlUHcdzAE5IPod74Q+D/ijxGuv3egW&#10;Wv6rp00zjV5rttSstJvohGzJcrExWykCukoaVAqBd++IEueF8T/s+ab4h+MFt8W5tIsp/GemW73G&#10;sR3XgmO282xniCO9tMpaKUKhSMXNtJMoR4opZCsqEfV8LcOYHhyusTXrVJYlqPOrJRatdW5176ja&#10;zcFe123qzPF4TC4fJ3LDqak2m37tpOUlKTmrd9Vdu7taNkz2QeEf2dfDniK6+LHgm2tVHi20e407&#10;U9Ks5ZdM2P0Yad9oECygkmQhVJbdymSo0b/4d2Wn6Pp3iHSvEGoeIZZYyHspYo5IZZllkYyxbIg0&#10;bKkjIVwOEU4O5yfnr4PX8uia+n7OvxttRqmoX2py3fh+6toYII7Gcs+JFcs0m9lYpM3TOVxnJPSW&#10;vw08b/C/4gfEPVPCeo6tqFnr+qRHSfDdnNElxLPGBFLclXeKAvsUgDhjFCmWPAr1s4p5RHIsRVxK&#10;tTrq1PVPlkvdcYxty301lZvq2c1XHRxaq1KlO1mr7xu5bN3a05bNJrZ2t0fb/FDxDoGraQtn40t9&#10;Xt7G6cQummQSebzjgOgLIfwOeVrhPjTHoPh+DSvC/hy5ttO0iys47WyilbakMAQAL1D84+83PP3v&#10;TrdZh+MOq/D1PhrYeLJNGu5nMsOvXGjBvNc7iGdcoZDjGRuLbUI4Ygjz3xl4Xu/EmsP4Xu7pNR1X&#10;ToorjUbA2plMyLtzJwoR8sr5jxkqjHAAxXwPDXCVPC8PzyqjUjUpV3GpKas5KUbSkml8UUpe69G3&#10;fRI8XMsylWpqvDWU4cqT05W7tRvdq80o6RVtG3qen+G/BuoeD/A+n+IY7YppM8nkw3yLIIrkYUiS&#10;JZAJduGUEtuXggOcVsXGq6Jpdj/aOqarDbW4xuuJS2wemcAn8ueKbpPxY03x/wCC9JHidvI0/S7c&#10;rtgCIUbfIqyukZAWI7XUbRwyYOBnPln7VUP7Uuk6JZap+zToljrmkXVv5bXJUXdpcCTMbRTqqlom&#10;XGQ+VGSORk48bj7w1y7POI8MsgS9i1+8muiS0lLZWbTjdbPRu9j6jJ8Hh3hIKM7Jwur6Wa3Ue6X/&#10;AAzPernwHeL4Xj+JvhjxZo3iLRZ4FI06ztHuZLgEnDxN+7MZBDAlt33cbQa43wYtr4gk1nT38LeL&#10;w0cLXFprvhbTjdvppRW5kiCFgOTy2YznDgABh5n+wn8Kfjv8JfCl34n+PmoaPolpH4ie8stFkvxN&#10;azwNbnzPskKN1aTaHVyqq6nYu1UNeuaZ448RW/i66+LnwD1TwnveOT7PDobtaR3MTcvbzQSBvKkG&#10;AVlQkMV5VTkH9ly/hTIuH8HhsIqEaTipLljery8yu53k2223qm7pLR6azh5V6mDniatJx5JpN2cl&#10;NRdrwTS91xTaWl99W7lFfhFr1hdWfiabVre8sdY01VXWotKEE0qnnLq6LJBJuXkqyup3qSMAH0zS&#10;NWln8BwSwXc4eECMQ3aMkuMdWDchv0wOteF6x8cdX+I/7Qb/AA6tPCesaZp99pDO2stDvnsrveB5&#10;M6Ddtj4YB84JdSHzkVv/ABR+KMvw20VLbVtRW5ZykRuI4QhJJxnAOM5wccdRX4xxdjMpznF1MqzG&#10;Cnhpc3sJ05LnSV+a9uildxTTvf3jv4fxeErY2r9Unzcr96Xa8U2ra26XV2001ua+vXlw+oFbt2yS&#10;CCTwKseK/DGh6L4OHjIeNioWMtJEp24YfwtkYA9SGz7V5fqOveJL0prum3JurdgplVU7HjIPfn8q&#10;1dA+IUEtm2n6hp66hBIB59hNGO3IZQQQxHHUDBPJHf8AKOHMiwTzKrD2XtqCTXNqnT7TcVv2s01r&#10;fodKy/D4vEOtTftafe+z8z2/4e6t8PdV8DN9wx3MIMnmHJbIyDu78nrgewFeVfFL42WXha3uvCmr&#10;xg2EZ3JcE/KE6cjt09P611Gl634avNNWPR9PS3jx8kCKQEOB0HIA5/w4rG8V/CLwN8RbN7HxbChj&#10;cY3YOevqPfHr9K+2y7j/ABHBHEdLBYespYTl5ZJO1k930StukrXPpcoxqwNNRqQUrM8YXxT8DpVE&#10;v9sRncM5DSnOfcDB/Cit2b/gnd8FJZnli1zUNrMSv+kMePxfNFfVz4u4ZlNv+0Kuv9dz3/7XwTe0&#10;zsfEuo+CPFPhC/jvtZS9KXMH2mODEJjyxwy8YDK6rk5xzgjnBrfFv4PR+Nbzw/rPg3xLY2FzpHh+&#10;LTr37VbOxjkDb2eJRGy7jlw+eCQCOQSeN+D/AMMtU8eW8Oua7o9hpEV1atbyXt3rinEbfMxEIk3R&#10;yEjljHvAYDcMso2LG8T4S+KNR0zUvjh4f1jT11E3d1FB4lsm+yGSR5VSZN4l3SMzMGMajHXrk/P0&#10;qOf4CjLG4TAtQlF86knZ+9zKcGpcyV1FyduXRu+tj8Op0JY7ELD4qg6am4yUkr2cFZX7XU5NP0XZ&#10;nTeFLvxXY6fpvhPVdl/EYUtbp54NoSLaxEjZ5JLYAHUkjPQ1oXfg2VfEmi+IvENvbxyQwT2WjzW8&#10;jGAxTPA3HGS+2EA8Db8+QR81c344+MN7oFvr3xFg0GEXFtZlNKi1G4E0NzIRtLlYmBIAJ4yDnuBz&#10;VrQfjn4Nk8B6XrPxb0xraKKYzRy3VsjQPO8auIoip3LkBgAVAJbaGJK5Mkx1WeMrU6TlWoRV07yb&#10;TvCV5J3ShZ2dtU4bp6v1cLWw2JxccNWqWnFRlK+mkpTjfXVytGVl2ltqjmb34LNpvijXdE1uK9Me&#10;p3RuJ7GKBkEbNKJQyMjEszSCNgMBcJgDjLYcn7MOr3PxK1bUdDSfUvD+pM81q3kpDHZmTDMstssZ&#10;k3JkjdujAKnkk5r6P+I/xz+BPi3wXpN14u1V9NnhjU6ZOLZ23RyoGQMdrGMMfLbcVGM4yOlefn48&#10;eDBqthol7rMt1PdxOkX2Flm3EA/MNhIAOCBnGefTj0c5xOX8O4irXmni6Na1SKpqLlD3W2pNu8Fz&#10;vdxfMleKTuc0+GKNKUcO7P2blFdFKMk04yWq9dmu6T5TxP4qaR4lY6f8K/AejSwWNxbzB9VLMRav&#10;HgA4LZIGVYFs7wOFAzXa69q+qpruifD7TpXS3jsrWK51S3ZNsSLBtDyJuVnUFUBRGDHzPlPy4Pce&#10;Gr/4XeJfE154E8Y2Go202rIkenXVssgNnIUZ8OI8kBgmd3I45BBJrP1z4EeF9D8SS6Tqk3ifThBA&#10;smmX13PC9jLPyEWdktllQZYfdDKc4OMvXVlGFzHP6Kzaq6dOjyuMqcXZJprlU5cvKk91JStqupwv&#10;D4/BzjzS+Oopp+7vFSTp62dlulu7q176vT4b+CfDHhyMGG3uvElzczTR31xqE92pdskyIJOUVlBc&#10;nBf5sb2Arzb4n/CT4l/EiXVfGPjHwxd+IdTtDBZ+F7aO0WOGwtVkWMvtZ1jllQPJJsJGWGCGya9x&#10;0HSI7XU7K41aW01C2t5RJY31pCAgCnaUILsQwGRz2LcDiuZ174mWXhX49XPwvvrtR/a+ni60kJKC&#10;wnZHkw/zZ6bDwDx1OAMziMFj6yxUqOK9riV7Nyo81owpXT1aveCunprK929z0cflqzrF041U7vms&#10;kk0pU4uSbi9FJRjKzto9t0cL4li8Ta3pOn/DLW/C9i93rnhu2uYtAuIBPBGwLqPPKja8StErtgYI&#10;YBTxurHn8HfE/wAFaNpXgK61a71fVF1IHUtUbT/s9tIlxNyyqhKqA7hAM5ygJ7V9EReOPBGqpaeM&#10;fDcVnqeqS2X2Zb+MHyhH5mWQls4QSYzjqcqMZ44z4hfEwfDPw3o0cemW5tdC1C1Fjq9pGMwRiQP5&#10;fKkDJjVDwoweSGZaWT0chxsFk1GcpezlOUbR0hV5XBp31a5uafutpOMdbNt8WMyqLzJVcRiFTcqs&#10;eZ9OT2vMors+Xli291deZsazYXf/AAgNt4P8YeHvD8EVrpyR3tqNyqkLR4wZo5B87BskqQylivBB&#10;xx9prc2haHcSeELYW8trdCRYssv2ceb5nDOSygAkjnAAwMYAEuteGPBnxP8AGYh0me5uYtZtm1lr&#10;Zpi/2fc+1whZiWy5ZwjEY3ELgAAdV4e+Gvw6+Hmj6jJ4duNZuzLL517Bqs2UZZSMoFJwBwQOSecb&#10;jW+YcJYnO8xbhVhTp8y5G5r95FQspJaNTcWnNK1m9FposZPHSnOpJKk1F630TjJJXateKcXZ20s3&#10;pexzFt8N9a/af8KXnh/xDqJ0bVrKeVtMWx817S9ibDRpKZERRLkFv3bYUtnklc9c/hTxd4R+EerS&#10;eOtEjikIt5r9bcmTd5W8Ew4wSAXL4J3DG0hs4PnPhT4FfEbwVpGqad+zx4tt08OaY76jDbTXvmXO&#10;xzuktEt5N7HywmcJhW3rs+clV6aZv2o9e8CR+IbjxLpuveF7JBb6hZWv7q6l8piN8wkALMRgHEqt&#10;tVSyhyyn7Chk0sxoSxDwM3iacakaVWMouNVSh7NqXvO/xNuy5lHR3skeVU9lSVbFxoVadatTpxqa&#10;OUbpNqpZP4YtWc4LlldON07qx4audP1t7aBpk1BJbESxxXY3ZLMSGb5iEYKgAxnaOmNxFYGt+KdH&#10;+JsGp+Cbe8i0+8srmRLENIzbGVmRLiPJz1P3T1DlcgPmssaBp/xI0HWNL8L+L7nSbyexZLSy+1ru&#10;hcgFVSZigC5I/dybCQSPM71x/wAK/hb4m8f+HJ7nxxIuhXMDPbm/slIkLKpjIMCg/e+ZdhOMDs2F&#10;r8sxGQ8Q+xpYatKnCPtZW5WrK0U5KSbVqaSlzJ22bl0byqTpZlXWFrQ/dVISlJ7t+9y8yavZwdra&#10;3fOtmtO/8N/EzUPhn4ktbK31i1tdXuJ5I7F3h3JL1TaQc7SQcYbAOcA5wS749fBT4e+KJ/DvxH1O&#10;1nvL+e2ng1HTo5f3CTLu2yMWxIGaNlTbkjOSCDk1n618JrFPiVo3izU9Shj1OPT4449Fu2GTGp/e&#10;bG5Mko3qME5YkkYwRXd/FTUNS+IV7ceHPCOoWVm+lW8NwJY7hY2ZfLJOw9N4+TAPUkjjFGT0PYZR&#10;VqYOvF0MQuWEH7zVWclHmp21hJclryXvQdm9UOWCli8snSxUOaVOquTS7jCm7uUbvdrm5ktNNrp3&#10;8U8ffELxH8Ov7N0bx2kXh46rfxaTp0+yRZGuZoyiJbRsAIkRiFWZ2d5HZ/kjG0CX4z6f4S/Zi0RP&#10;G/iL7bBpgs0stTvbi5edbWQBQGZvmYbiSMjCjceASDXdeIfFHjazvNK1WxaK/M0ojubfUrczCa4K&#10;K2AdwCHPzEqMruGMZAqn8XvCmn+N9X1nwb8R7hJ/CXinQJNJOmveeVJHcmVtzvIZVbkFQsibWTc2&#10;SCa8LOsxlicZh406bpYBczUFJe/Hn5b8qVlVspS1ve3328BOtOpWhriIzau1aLUafMo2bt+8TcLp&#10;p3nG8bxu/lnS/GF78UPHWpePvgZ48KaNaWsk8800wS606SJml8yZfMH7ko21WVW6hWCnDP6J8Cr/&#10;AFT4o6FrTfEYT2b6Drltba5dWenC5wAqSoxRnUcFk/iIIA7EkSeG/gT8L/2SPhLPa+AfCNpeWOr6&#10;lDH4jl1FfMFvaOuYLUIASU2kSOWbczuQeqrH1Vx8A9B8ca5pHir4b61Lo+k6g4Gq2kbJbNcom4IS&#10;7uSmeFJUsGXAKqfnH3Cx2Q5pi4YeS/cUneLa1tHlcoNLVSl/La17JatIMiwWTYXiNOhFqhTUXODb&#10;TU5/vIv3dLXaheMnondvlu/R/jD488F+E7uzvbHxLc+Lbqy0JJNS0rT9Kit5biGTZsuS/mMkXzLK&#10;fKztxJw2QuX/AAb8ceFfisl98QLCxsmNnPGllpiRNFBbzKxSVAjAFnQl1bry5zk4ZuY/sP4d/CCG&#10;T4mHV7m+TSba107w5pUEn2r/AEsHCOsrzM0nG3aFIXAZm3ApjZt9D1zTPEeqeME0Kw01rvUor/U7&#10;a3dTKzXMol3zBUXb87SkBixVQucBgT5tXLMZDDV6uURcZyX7tQ3mvfhK6b5l7OStG6V/esrK79Vz&#10;owzOc4N1Kc3KVuV/u5SknBuTbTTjzNq2k7NWukuY8W6Lo/xX/aPg+J+l39tJc6BYS2+spboxUySK&#10;h5DbgT8m1gOi9q4v4Y+H4PD/AO2dF4h8QXD3dhr1xNEsltuAdsF2yGf5XWIxrheArEjJAr1Lxv4d&#10;Gm6Drx+HlpcaVq2o+U4n0eYW0sjo6MWyJFGdvyseNy5XD9DB4h0u1+DVvqHjKz1N9RkOlJdS2kKL&#10;M0F1DEUbyFChvmQbcbuS3HU57sslWzLAYv21VOrUpwUlJvn5ElLSL1blN3nrrHqno/kKWCxeXYqh&#10;jJ6exnOpJR1i5VJNySvZ8tot23UmujZasfjvceO/Hcy32jRXukXdpdam9rNL+5hjtmaGFJEIw3zb&#10;yckKGIc/dxWqPE+meNLa30SL7TZXs2peZJfxRjYv3SIF+cHB6bQfmzjBOCPPvgtpOjeJ7CBtci1r&#10;TJrzTotO+23U8SyTq1w0iIpVdjM7YDbGYEDaCeXbQ8Uw6t4b8ZQab5UlrqFjfrc2ed7wxxhWAfB+&#10;V95Bx8pZduDsbcV+Tr5xg8RnE8NUk1TjKpUb6yvrvZ6OV1pZJye17nVgszxeFjhsVXtVi7R5lZNt&#10;Td+u8YpOzevLJXauz0vx743u1t9I0fwPBFq95fW32y308XLRBrWDyzPluFVh820FlJ5UMpwKydc+&#10;J19qGtRaldaPe2jPaholnQwraRlQfLYYyDkcx8FcYbriui0zxLfxfD19ai1m9adIlh1A+UEV4mIC&#10;sUUEBc8Dj5SRlj/Fzvhm5lvdZl1vWtJiuTA4XTbea3Y2iSE5VrggfKgIyRkbsYzzkfTY/N6uOw9O&#10;jh5zoOspO32fYxSanOKUpXSUpWTfSytZn01bE4ujmV6FbWo+a3LtddHfre2+rdkkcv8A8NNRS/ES&#10;w8Iahb3roiG0t9SeY755IYmIAwNzvuAyzNuy4IVc4r0L4Z/tBfCr4x20+g/Fme90uaIeXHr9hIIZ&#10;RhceW+0fOOCASD1xtOc1j+KfBcvgbwdf3PgmK0u/El9cpPq19fMY3P2iSOCeWEEGMeWArC2VkCqC&#10;53fdfiNA/Z/8QT6LN4j8JaJpekzsIrS91HVdUAgiz9yXazOC7sSqcAH5WPXaeTI8NndLMY4jAxlL&#10;6w4xUalpKvKF3Lnpt+4lC7u3dKPNFq8TzZYrPlmsaNdKrS1lVTi+Zuo/dcHFbU5aNqzasnd8x6xr&#10;1jc+F9bgsNNM+sWLo15pWrWwdi3ysiq6p/rCA7Lgg9eR/d8j8DTv8QfiBqeoeL/Cdxfalaat9ne3&#10;1vSZ8WoLoYjGjqqtDIshXeCQXBBPQVo6P8dgnxA1b9nrQNVgl1bQrKO4RdOvo5ovI3RpvTDblwTs&#10;dTlcpwTzXoXgXULKS7l8YfEPW18PyRsfNt5rkS+TECfljSBW2yn96AGZmXcTwdgHvY/hLKqubVMK&#10;5ujJRTilZU6d7SkoLVJS0leT5W+rep0YPBLMMfCo7OhHmaU1vqkpe9o5Rs46xclvuYmuaj4s0gW9&#10;tbeE7q2068u50Om6lLGgjhV3jkaSMMzGIrlo1kYEKVbG75TH4m+FGkeOPhNfx+FvFWrvZ2CyX1lJ&#10;ot2LyDUllcNcRrvn2rK7xBGmYhYxK2VZSSW3Gt2mvXKXOkS2b6DdXc9ultdav50sIAXa2Y1aLLDz&#10;CyGVyoIHmSNyfNNU/ar1Pwc+p+GPDmi6pb6ZpUb2mp3trpzHT5BKdn2Y7RtVRu5fKkMRzxuHn1sX&#10;haWc0sBQpTnRpRXVNSi3KMpOK5dW9UrR0Ubcu768XXo8vs6knGpJLk3g4OPLLV6P3Zcsnq9Lq0n7&#10;p6FpOoy+G9ItPBvhjxVd3V9qWtI8MGrXc+pJOio5ltY2WJ44Qrm3XagDGMMGwpTPqPiLx7p/iT+0&#10;dA0DXdEstattM8y+0zVWidJY/nMjsOuGJd9yt5incQQA275D+D+r2Gr6rqfjX9lnxxcaJZ2d+r6v&#10;4I1TTje3FpccrhVSYedAXyYpsrPsdsoG5b2f4saF4y/av+B9r8QvAviGz8H/ABJtNMgTVbeXTSum&#10;6whAeSUxny5kmxMCHdsH5BIpVdg9iGUUJYnkeZ+ynTUUuaWlRxk6jjPVyhKSb5U0lZ2vflv3QxmK&#10;llNefvSqRabjze+ouHIqlKS5lUgmru121ryps6vwZoumfE/T7b+0r/TdLSy1EL5N1cmW0mSOUiRV&#10;mXAClQ6r5iDAIJ7GuT8Zn4TaVcahda14m8P7dFuZ7EXtlewymx3yMVRAMBJZNykhR8zDGWAr5p+y&#10;ftN/sy/FJmh8WeNvFul6pGY9P8LaHZanc2zOChunkeCwaJX3cpEzqM7i8igKzfV3wP8Ahb4nn8Jy&#10;W/xEjKanNfO9lqFxZx/aYFG3y8hI8SrsIJzyN20n5QBzVeF+H50aOWyxMac8RV5oyhpGUfe5oW5n&#10;a0mlzRio2/mMquXLMcNGWGqLlfvT57K004rWzb1XvK9k1e1rGF8Ov2lPgx4r8VaH4R0TwpbapqOg&#10;6XcW2i6lcW6XTWlpLK8zguVMsQd/MVVLhcsEDDO6trxJ8avA2iWWh+N9Q8LXRs2nlu4x4oWLTZLa&#10;RJAA4sniaa5dypkOAd65PJJDedeKP2fP2ppNcgX4d/ELSfB8uj6hJcaXZ2NobWK6tkkX7PvFokZm&#10;R2V8xPH5fKRkPtMj7OlfsO+HtK+EGu6BN4hu7yW31DzdQ8T3V/8AaL1m2OCyRh0jhaOKSZEUHY33&#10;iGBG77ytg54TMMPhoRdacpcqj+7kuSMLXdkmlCKTjZW6Js68bmSxkp1aDfOuWTfK9W2m2m1FO177&#10;JxlFWZxf7WPxT+Nvib4OW3xf8JXsutxza/HptzZ2EP2ZpNzpF5qNjMziSWNVTZA74wMABX7bwH8T&#10;PEV9pa+D/PFzrGizJa6hqmkyQvd286sdsd/ZsPMR9hTdsVlPJDBTuHTeHLHTvCPwJ/4Vt8FZr7SY&#10;57r7TYSGSKa5hdp4ZNwZ02Asq7gNpC54zgVyHh74b/GnSLa08Qad4ie4hsvEVzqOoR61qKNeyo1q&#10;I7YGONDtLXBDtE4WIQzNvyflH41mc5Z9jMW69SNN0KtRKfvczSvOCW+0YOzctZNKWyv531NYXFYq&#10;h7ecaXLCblytyUmoRktG5Xj7824qLtJK7Z3f9sfEG71qC9vrSUXU58iKfSNNItR8jMZJYo0by3Kq&#10;qszsVZ1j77s6nif4R6P4pvLnwx49uIL201jT7e4SGS3WN7TYAu5R/E+6JnDDvkeufGfgn8dviP4t&#10;+Kd1ofjO6is4bQOL3TtP0a6eJJ5NxhgSWTeTI7OnyeeDGM7bcopdO6+PH7UNh8L/AIw2Gk+JPhym&#10;ob7SOysfEVpaK9lZ28e9gk87RkJnHmGTGQzMgJ2bm9CllGbyhicXmb5pqMOWpC3tHebak4NwcVyR&#10;u2ruXNo5XfKsPj8I8kw2MqVOZV5rlvfXST1aTs7pcqai0ktFYh8GfATRfB3iPS9G8Ua3c3F29zOt&#10;rc2FvHCb/dcXU+yeQqXZXQqeAGDIQH2tg+h+Nb/wTqWr2K+DdU0z/hINKtJYLieziieYiSVZBDMr&#10;KZN3EwUKwXbO3DBRXB/Dj4pN4w8Qa0mi6XrNqbCQXP25NFmt41jlbCyLIyeWzB15/hk3NwcOo721&#10;8TeNLTV7SH4ZQQWyjVonupL23V/tULB2ljJKERgErhgGYdsV9BPivAQo1sNiWqNWVWny1HBOU6U5&#10;Rk1HncHyxlDl/ux5eupvHDxr1Ip6OpLmk1qk27c14ve9+Zrezte+vN+MNZ8Q+JPh14TZ7sxapp1z&#10;bxWdxYQuY5JmkXfMF8wKymNg4DvtGATjAxD+0evgDw/Bb+NdH+Iep2moaksVrbQfYInhniiuBFPG&#10;piO6GQrdglmZtwAVRyWHo37R+h3OuRadceHdFs4ZJbs/bJzeNHsymBKVCt5hxgHO0jGcnAB84XwP&#10;4Rn+G1jo/i22upIfCmuPfxQ2sjSm6Ur8/mRhS0zGQK6gDJbHGMqeTivOcvwWZQwGLnGrKGHdKNZ2&#10;vK65ox5FdJtxjFN31s01b3vPzL+1MW69OnBKUZqUXzSST9xScbWStCUnpp7qi01orVpZtqerQ+LF&#10;sNCi1nTdNls7W7NwWvGikk3qI1OU6JFksxCksQq7nrrvhb4b+Hfjz7bph1eS28V6TbW1trKvdYhu&#10;BNEsayMNpGwyELIpQghgxGHAPjmt6+fDXiHxH4v0nwdHfabq1sqabaaFps1hFYSkP5k0nmlcsvmF&#10;nkVSzlR8owWX0ofFG2+IvhnwFrGsa0ukXej6l9nnaNzFHJasvmq8gUquSzTIU5DqGONzcZ5PldXJ&#10;OMJTzCtTrxlTfs2lzKo4ygoWldqFk24uLv7lnbmudGW08HWxVXB117zkpOH2lzTlFyi0oxvezkte&#10;ZSu9jf8AiH4f8M/B7x74e+H3hfTprO7ljk1G4a3Y+VFIqIipHk4zthw208jGeozY0Kz8S6prc+q3&#10;Gk2t1AA0Ntp1ixQ28RBX5V7kYBwO2FAO0Gq/j3xHqfi1I9Y0610ibWtPkhjuf7QuQknlqT5jRM3D&#10;NgHCkhSWLE8YPgnxI/aOvPhZrU/h7RdSvpNW1CeNLHytyDM3mYKFAQdqyR5c5HUZ449vi7KaWd5r&#10;RqvCqWDp05uMVbmc4ypwfO9U0r31Vrt7pq/HiMxpZViLVm0nNqFlpZxfKkratpS0W1ntbTpvg7+0&#10;zoWtftLy/CWwVjpvhu/ZtXm4USXKkxypg4yqZZMngndjoTXf6J8P4NJ1bU57TxlHq2la9Kt5o95Z&#10;sk0a3UaLDPGSvJdxGuc91IwOC3yV+zm0/gfX9e8UR2NqzWMIW+huWlMklq8paVgIkZncJKZCSQqs&#10;25iMV65qnxS13w1qVv4/0TSoruKws2g1i2yUNvFCTJISpdd3MzsUjU428Ftoz8gpVeHcyq5VleG9&#10;tShK6cn7ycUoy95b8ye3KrO0kcmUZjCvk2Hnjotyd1KSvJwjKVlolrGPLHVfBrzOybPevGFldWK2&#10;XhrxaRcw2kXnWk+7y0uYpCm5Su75WXa4bk53BuM1ifEb4Y+CtW06TxVrN5qr6dpkQ1LTbW2cCKCe&#10;ORHkkJOC+4M6qhzkKRuRVQjJ8SftB+HvFEGieGNTYwajJfxtC9sA6SQNHubBAyOWTAzwCxzgCl1/&#10;4h+DL+7Xw2fEd4ury2uLaN55lWMyCRF3AgKMMuBnpwxwOa+nnXyTC8WY2nW1pThQVKDv7tqburtc&#10;r5XolN6twTukepiqlDFe0hJxk1OSi3JXcklZNXu3FpadXG++p2+pePINP+Hlx4O8N+I4bCS7jLX9&#10;20cnlMqOFjQmNWyWB3A4OAjAcuKzPhv8R9E+IGo6jay3luZ1j8yWWyiwioGA3YwoUlhkcDkkYHSu&#10;d8F+JND8daTNewSS21yrSQSM0katFKjGORZGw6LIHUhk+ba+5T8wxWV4k+KOh/CfSG8eyX6Dw5aC&#10;a7ZLCyCLPOshgfd8wEj5+UHJLAcHAFcOTrHU8RgsdOUYwpXpRV5KTlCbjKEoufJpdyUlr7z0tt04&#10;vMJYaarV7Kmo+89Wkn8Ml2XddfVntfiRdA1XSYPHRsraS8sb/wCyId25oImbdlgQAG+cv5i8AOcn&#10;HA8w8BWKeNvGtl4sOu28llbpLJpVuk+WK4KibggLgkY+8CSvC4XFW3+PHhL42+F7jRPAfiu0t9Ru&#10;kSR7e5uY5biC3XZI6zxCVTIu1igkXlQxB3YNc1rHxp8G+Er7WLrxT4yukfQruKy/srS4JbYC6lQR&#10;rEAu1yf3ykMCyho3JKfOB2YjizKs4xlajSv7yakrSjea0jKV0rRkkrXk3JRSS93TKeIwEsUqsZxU&#10;NJLVJN2XNLzeztvd7M6bwdrep6GNf8PWOlp4hS2e3m1a5N7Bbs16fKF1GZJJMZQyOB0/49yFUblF&#10;Z/jbxtrnh/4W3OnLd6ZLOtxLPp8mpSiMTLiNT5siDPleasjZUAhHC4HCje+KGp+FfHOj2f2iRtMt&#10;r3w/DezPbzSborhZ5gY2EZXO0qMsThmVCQAeeH8deBrHVvC2o6idAmmg1vToLVROVZordcKq/NuA&#10;UZLtwTkkkE818vxJmWU4OdDCYSco0Kjg5tXUeSSjJ01LT3eV/wAzu/5bs87NcRi/q9XC02k4pw5u&#10;i5HLWyTv70YxV91fVq/N1Gi/HnQ9Y8GRXWoeDbRJ73d/Z6aW3nW0U5UjfFvZscg8kkFiSAVODJ4U&#10;0HSfDpttbtkaG4s7hFa4luHe51KQsS53Mx2kqGJIUqNijqS54rVHtdM8YI0klqYbCx22fmzqkUlx&#10;w5LnquMkkKGb5MKpJxV8/Gjwzp81noXxEnnTUINZax8P6nDazSw3jv5X3jEmxObl4Nx2qDBjbuDM&#10;vhrB46dDEYurLnoUrzhFq/PUkvdi4q8lGKXZxbtHRSbXfhs4Un7atJQtK0dLJuOid9r3vyx3louy&#10;etoH7QlpN8VJ/GWsw2ltaQXbQ6il+0FvHOHbaYhGx5JBJ39eByTyPSdQ8T/D6HQb9fAvjW2Hh/xb&#10;e/YrCWzkhil0q7AEsyPIzBYpQiSTKxJJUhgrhefnjx38NdB1f4ea3/wiml6v4kluvLv7rSrC+eC4&#10;YunmqIi5DD5ZiSFG8N8uPlGMj9jrx7qOo+DdU+EF38GtW8KWENt/xKLX7AbeKJILeOPbu37/ADsF&#10;8iVnl/c8MgDLX1WTcb4vKcvxLXvQ5uebb96NTk+K93Jv3uSS5eWz5uZWMFxBTqp4CtTUajinGUb+&#10;/e/tV6WXuuLajJa2tY9av50+FHgCPS9F8e66l74btJntlkSeE74XWWWSUtuSfzAshZEABL7uAuDa&#10;0H43WbXMelw6pHb3+uW1zNa6Stv5iTmEDzCBtbai+YDnBKg5wVDkcN8Wda+F3iTwnpn7Sek6xokt&#10;rpO0+INQawa7F9phdY28wK6MHicIGDhlwX8xQqkC5ofjf4QXPw6tfibpWkS2qrM+n6snh3VFu0ik&#10;liyjRBVY7WWaGXC4IWRRgsGNZzdLNqtDNHpSgmlHlq39pqnGTUZNyTUl7yS5WlouVF+2ziviK1SL&#10;j7KCS1m9U1eE05JJKd1e7tzLW6sVvi7451bwlpN7qXgDRI7XU/7PeCGOaAeZa7QzxbhsPmRq8jSH&#10;BIw2M/Nmub0X4w3vjbw63xlT4I2viO0ntRNrHhpLyf8AtSz1a3AMj2qyyNEyARAhIo0mLOrgMQ26&#10;PwT+yr8TbfSL341aN8U9Ftru3lu7F9B1VjGrWaTEJKbh8qxl8qN1ZBt2tw2RU2v6HceCdG8K6ppN&#10;vGlz4muru61aC7hiuILZ4CGhnieMDZhFAL5IUgFeeD6eKyPJsvpYSWOoW524Q9+MnKm05Om5KzhO&#10;mlGUHJfCrbyafiYWvn1JTxmMiowfKvZyUWoSm5RjJPVTjNTtJWUlJJ2Sjr6n4K/ax1fTLfS7XX9F&#10;urSS502Cd/DlxbbjbxzGTzBJuLoCdwAB9WGM1v6T8ZPBPjjQZPh5r7WsevWekx6kLiVwBIsqI8rS&#10;K5yV3kqDyMKAMdK8GitLXxF4Rul8V+I7TTfFf2m2ktIIpVmlRVKShZdzPHHw+VLSqu3YPLLSbT1H&#10;wo+FHwz8OfEjUfiD49+Ieu6hfXGm2UNrDpNpE8sKRhwzhU8wZbKnawC5xjA5XizLLcdl2AnlE68J&#10;UnaMIz1UFKdOCi73UdEpNptw5VJPU9l5hm1XGcslGcJNpyTUUo8spRs2780Zcqd7X2PfdY+Lekas&#10;dH/4RrW4X0620pbeZ42YSsTIFJQLlXgIYIxzxkE9Mj5+8a3urW3xC0rx4ug+Kra80C8ltf7V0a2m&#10;uLK2twkv7yaLKhw438jIIZBkrk1NHoXg/X/Cty/7PHxDv2itFjtLhPiJpaQ2dy3mbp7kCBpWE5QA&#10;hliQEkjKAkjI8fR/t/fDuCabwF8XdB8Q6esi3Uek6DBM2px22zP2iGwkRvtBjHH7h52CkZHcfWVH&#10;LOs0pU54mFWpShKnGnTnDmcNLWjN894tRvyrmfKpLqzrqYidWUMV7RqUrST5faRTb196MrKDjdqS&#10;k7JyvZI7bQfiHpvxPvd9tPJapqcU1tZTNC7YX5kDfMqkFiCVDhSQRuCnIrm9EUfDnwTPc3F1pM6Q&#10;ahG9l/bSKIYdQIVIhukUCFyzEhVbcQzNvAJApv8AEn40N8LbPVvA/wALR4j8UWmjR32paJo7rA7L&#10;ufaBg7Vd9oZ1TOSk6xkhRvPDcPwf+OPg/Ur74j3+peE5PFiLaXenzWcksdjq9vcFheBSjLCm8bkM&#10;qhcGRXBUlT8phuDaNHFwxU60uTETf73dRcYtqDld/wDbz0vGMkpJuz5qaqVK6lSldxcozaai5Req&#10;cFPRpuLimtpOKate0HwW1v4y/D2+8VXfiyawGtw6qNQuZdNsNsMgePzphGglPAVWRejMck9dw7nQ&#10;Pjgmo6FaX9raXjNYwm40zTLcRxPcyNB5fDMQHYrIvmY3AF414Ehzi/G/RPHFx8QtK8YeG4LKXSE0&#10;SWTxOouVDRnnEqKFJdGdWTAJx9pQ4YdOWe18C+IJ9I1v4eeKLK11XR1t5IY9X8Sxx2sl0FLLDLaP&#10;JhmKgAuYgV/dkygKsbeTlX9pQwqx+Ipype3jV5HTXNH2i5YzT6R+G7u7uL02OnB4XG06fsI83JTX&#10;IrRba5ZNKp/haV77KS2ZoTavq9x+0Bonw7v9R/saLXvDUkmoz28dvNchpJTBbzs4CiUxhWl4ARVI&#10;yCQa7q0+APxL+GVlruu/GHVpPEAtL1dM0155gyTwcyLNHGxBWYMCCELbVHBCyPnLm+BfwH1rUtd8&#10;WeCtf1B7q8s4pNSOn6pcrGNTWF594jMcUpnWJ9yxAwxypsJXLZN74w/EDVr3wFo/xC8b+C7nV9Bj&#10;iF/ol5byJNFb3C7ZISDFI+1jgqokywMiY+Uuy/XcF5plWCrunOhLEV3H35xV+TkglqnLmlG8k+eL&#10;lrCyvry1hsqo4PLa0K/M6lSUub7aUZSunFJatcr5NI8/NbRuyzfA3xA1v4t6rFoOl+HNZ0B7WxW8&#10;1O+jCQx3JkXMcE0beYTIu0ZRWCqpQElsFvRNE1JrTxMl54hs3XSNI0cpZx7xtkuJCoOcNvXCbmOc&#10;BzP324HzF8N5/wBqrxhqd98QfiJ4XsPCHh220e6h8P3Nwrme0LyFX+0WsrRFnEb70K/I7xqfMQH5&#10;eua6+JnhLwPrXiLwb4Vude1G4vktJNLtNRM9rZQ4mkidS0KSTSeSYfMyu3zpmACRosZ8bJYZ3l2e&#10;RxNKpGslFwhShO+kdW/KMbWne+t1ZyvfjnVWGwK9pJzqK85RUUtHpH3N1rbRa8yva17e4Wmv6fcS&#10;W91bC3UykP5MswCwx4DABFPONx4GAfmJPNdBpkVkmpWvhabw5PDGw8i/t7sMy3CE7s4LEbeSoQAK&#10;BjGQQB5hZ+FpX+F3h5vHl99j1RHN1q9laRAMFVFxbIMDaoxg8ZYx89TjG17xFod78XLR/wC1b6fW&#10;ZdE/tQW0NrMIdPspJGy3mD92pJZsKcuSCTwBXl1lhIRxWIqTU8bONOXLTjK6TkpylUbT2jCN9mva&#10;NNSTseisTWwlSLlBOLkk9vh5b3j13Urq32Xtoer/AB2+FVmukSaI0P2KKWEIkioJTtRMDgkH7p/i&#10;I5AJyME5OhX9pDrMaahY6eA1jiG6srcq0sIYM3mEDcRkhj8xBLE4By1cL8Qv2jY/h5oum6X4y0nx&#10;E9rNAzPrFlCZjIsVyYTtWIrgu5h+Y7U/0lMAllU9v4e1DXdQu7FmjQ6ZcWHnTm4uMzJOxQqm0bgA&#10;EBDZJOWUAnBNfCZphcGsRXdOk8PSqNypXk2ueyvFTXLFrmTUbwdr7W1UqrhJYp4ihP3VJcytfXW1&#10;4/Er6+9om09WX/jb4O0nxZp1lrB15tEjjtRh7c+YUkJPmkZOTnYhJAySwJryPVfsPgLQ9M+Hhghu&#10;NU8QQtYafdxQQTKDC8auCWzwGkSTHKlmLAfLmvR01qHx54juvDtnpMzzadb2t3DnBja3JlHmnnJL&#10;bHGxgOWTI5GOauPFnhnxJ471vQWsrNL7w4EuBYpbRlSk0S7Z4sAbDGZirEZb7vOGIr6SvnlKGWLE&#10;Sw/LiJRbnUp/Cpu0buz5eWfxOKi7OV07M8ivHLp4xYiEly1Hyu7dpRV3O2qs1GMlpZ6K97WO/wDG&#10;OjWnh/4ez6Zol7JbfY/LisJbhCwXO+RA5jQD5iqruCgHJwCTivHhHrGvrr2hWmiSwalc3KW99JdS&#10;Mba9UrE2VVo/kiIyj53qVUDG1cV6WNXOq2w0LS9UDQ6g0cotURSqL1jdsD5WyshGDnBYnqCX39nJ&#10;qP2CzudaFtHJZ3dq96rrm33xMEkTcOW37McHJxgGvm8rx+Dws6OHpzdGUoQvJ8qTnKspSd47L2cr&#10;66xd4pWsdmaYb69UnOC5lrFLTZpxaTvpo7dmm7rqqukaJe6vs8My2/nWem7kS5iDeZfP5aNPK2Dn&#10;d5itGuDwFCg8cec/C6PxT8J/iOvxLmvJLuHTdWubK9iuCqx7FxITAwjHmQtH5QUnByAy54Fe26Vp&#10;c1tbrdaXbxrZlHtrUSuRgDcN5K45BGSQQfnzXIeL7KGziS0v715LeziRYrTzR5UIDRlTtI6KV453&#10;Hdlt2M13Q4hjhaSxdelKGLnPnpy+yqMYqMIwunrF2cXbtdNMitg62FxVPFxm1KF91o/XZNKPfvfc&#10;pXs9l45vZPGeg+GtOTV9T1O0gvb218iOa1tkZWJM7BS4EMQOP4gFIz1rE/4Qv/hA/AXjr4g2XiC5&#10;t7LSvK+zQ+YsnkiXUxcMRtBLHJRVGWPyhcZG5u7+F2oaDo+sQavDqkV+j6tB9sSJCdhVSrKSeCQI&#10;eRk8sV45x6smh2skXiSx0fV/NbVdQgu7uKUI0YQwpGYEwhCo62yk/eIaVmzyAP1nw9wMeJZ/2lip&#10;L26krKTVpOSbjOO3LJTvGWydpKySV7w+V4adL2tHSc+daW3dnrqtG7tu7u+tlp83+I/iZ4a1fTvE&#10;F/pfh3Wtc13wk80GpaZFGLd7toEk37HwVUsUYEKd6oWwpygOdpMHjW50298YeN9BtvttoiTyab4b&#10;uikWmI4kxK8it5hd0LqfI2gIoZ5huVl9C8Z/D3XvC+ma342vPsunwQa0Wt5ImG+Wa7kldpolGVlZ&#10;dzks3RlVtp4A8/8AjN468bfDxXtfht4UupLnWLKO+sFs7LEPmS3Ecd4ZAjb3lUTo4TGMKSzEfKfn&#10;Z1J8JZ8stnh3Ubc6lJzduSN5RcrNNOScXyKd0lvpY8fG1aqpSr124yUbWjHRSaetnd+9ZrWSSvpa&#10;+kPwp13xHq/j/wAReCbrwno32CPSbKz0jSrOHAFvKkyPFKpBGzAJLFiSWbKhsvJ6npsnhuy8b2ej&#10;3sNrdPDcC2vLq4tg1vBN0ZAvfBIDAY5DDnGa4r9mvxFZ6f4H1+/1jQJtH1TTYkW91a7vtzX900KT&#10;yzMWPyEKEGCdqDCqEChBX0Gz8Q3ng6xsrO3it9TS4F/At1dZQkIQhMke7hiVbKqxAB4715/EDx+E&#10;w2W4zFYm7lN1FFu1OPJyq7V025u93eyvZdz0MLi8bSjCFRRqTSveK+ynpG6+1b77XS3PWte07QPA&#10;FvLpUdhJZXFvFJaRXFzA1vZXHl2sVzvRchXhjjPDDABjljBDJleY0zw98MtMTWbvRU1C5j8botrq&#10;l1PaxmW1g8mZpUKgYCM4kKq24lp8H5QqjPvPihN4Z8ReHNT13XoZpdG0pTeTmZpUkw37xwjqVeEu&#10;ZWyxUJ5a/KQxqZvEUUGrPo2juIWsMS28EY2yPbGSSOB5iedxRCvBxlH4A2V9lgeIcFTq4rOstpcv&#10;soL3XZ2hFPkUZ76z5rxau/dk7uV16VXF4aFSFGE05tvpdpX1TV1ur/OL7Hl/iD9lTSvih41+IOke&#10;PrvTbmz8X6vDdaBpVtBG8tjtvZ72USLMm1XdPs8DLGWJAlAJMuxfXdD/AGWPhZ4C8P3+hTQ6jqTX&#10;Omz2t7H/AGzP5bCaaNwN4cSRBHQH90UOfMfliCJPgb4Jktda8STXt9Prl9pTLcLdPAAx/wBHEzMA&#10;OgQTFFVc52pk5xnzL4ueIW1C4k8NaZ4yXTtW1C8t57C61TWJIlma3trkLFEpyASTI6xKD5ssgH8X&#10;H2+QZvjsZk9fGYejCV5Pl7Kak+a7aklKfuvy5vv5sLX9nlscPyP941aKve0W4pWu1eNnffRWvsZv&#10;gv4T/C/9nnxjovieOz0h4muJU1zVvE8yPsnjO21WKIPiSR5CHB3F9sIy4PI7Hwh+1xJe+JY/G5tY&#10;LjQNYgMVhPqFubNb68BcM4nVka4Ls0IVYQ6oEcAuAQPH/ECN4Lg1nTLTW7fx34ktZWTTdH8UX8Fl&#10;omhXLWhMSajPJ5fmzsSyi0VyVHEjodrn5mv/ANrb9pTwr8f/AA54q/aR0G81/wAPeH7e7vLqAT2a&#10;XMUjWuEeCOzVFMgcqnlKXSP7jiMBJFWV8H432ksbiavJiqkldU5LRRd4p81l5NJXbvdrZceV87xU&#10;qLqKFpbVWm3Jrl+LVNWTavKWstbWSPu3TfjR4l8OeLNE0fW2Tw9c6tZummeKH0WONtQmMkTfaYJ7&#10;dGidGkMkhIAUNIH4BZm629+Jun3usaPYaJ8ZvCGrWOr6K8s+nxeIVS8Vo2ubWaSKHDCVPNtpsliu&#10;0rKMfJz8oWXg74o+J9fCfBX4n3cFp4p0h9an8J64rabNaTPGitaRwLu8qUBw3lAq6rEAsjIzBfYv&#10;CTQ6PoOl+DoIb19dubOCwe40q0EL/wBrPHcXQgM7IzSus8tzLJO0ZXzJ5WI+Z68XPcJlXDMa+BxF&#10;WVdzcZK05ynFyaSlJxaSiop+41JuzveyR7mY1oZRhoYWdaTqtxtGy6814ppOEtUoq0rvSTSdkej6&#10;xc+CdUsXh8ba3pWnadpepoS2o7b0yq6gIRuTMMu4rtAV3zIMMCQDf+PGm+HdRuvD97pliljZv4Vt&#10;bq3F7rM1jczObe2eKOO2SURk7hiZmcvHvJV+gbhfid4RsLLwWsjm6XVIkgmtbk6mZrZisUcU0Ekp&#10;iby8KkjeY5AeWRg0mOj/AIk/AvwJ4s8b6P40134pDSoLfwPZjVYJdVuLhtLl+zjyl8hQfN3jBAk8&#10;zleIwTvHqcPZDlkMHUwqpx9i1BrmsofxLKNr67O7sttb2aMeXAYirVoYmLvCUG5pJyvyz0s3ZLRX&#10;ta3xbNMzLzxV8b7nwpH478O6dpE6aOU0681DwpEdRhjkBcM6RtGJYy7OqbBvG5i2fvE6+ixTW2nv&#10;d/FHV7PUrfxNdXVpJp2v6W9rcaOrRo6iZZY2jceZ5eyUlAyyugwULHlrfwj4U+EXinxF4o8GeDbV&#10;r66s5LjXZr26uNOFxsf5kultbmW1eNd5mHnRMT5wG8CEiLa8W3V78P7bwfd/8In4bsv+EpvLqTV1&#10;tp3V9DvTbxSxys7hYZGZINg80o5PlhY9qkt8RHIcJlebRxmW4d3pwl+9Ti1GUZcqSjKSnaKstJSX&#10;K2rJuyuGEwtLmqyqynCWnK43fNJ2ats1J6XUU4vVNo5fxi/jfQr3T9L0bSNb0rxD4nmmi0y41OKF&#10;obX7OfJms7FISE8vbI5WRhJxKHyVC1N4J03xB4M8Ua7rXjXxro1pYLrcsnhiTTNYmvs2TTSuFuPP&#10;jiSKYKY+EllALPuLkBq76X9sb4VeDtAk8KfF/wCJWgq1pbPrNnpemiNrqKFUdrj/AEfzSJYiis5a&#10;M7dqFQo7+eeBvgn/AME8dD+Dtx8ZNDbQ/EkOp+Iy/hTT/GX2d7lpHfLwWrbPPby0jlZVLOUGWcjA&#10;x9BU4djmDmk1SnNSdSXs7y93f2UoyhC046q/NNuWlpRZ7ceF8RHDOUm5U7KUXrZO+i1fMtb3f922&#10;qN/V10jxFo1zrbfZfEGn6zC1vbwrOlvD5Tna8c13I8xlBUyBxbxRblKpv2jKzeEPipq3hHxm2gfE&#10;vXIb5dVsStvFJZXEEcupQywyh5I13P5aK0Mv76XhZQys24yDnvEX7Q3hHxP4gn+D+j/DzWx9i0Uy&#10;NfW+kwRpbWACCaZLqW8ExPzx/wDLEMAwIAI3rD4d+En7Ot18PtR+Gfgm0git4pn1GUXDy3T3vyyw&#10;M32aSVBHIXRk5G1sAffwI/KWavG5e8tx1B04zmleF6k5U7tOcnq43sk4tt+9P3bHHRlRwLvUipPf&#10;SalKa2kveeiTvZW5fO+h1vx1/bn+AeuS211+0b8ILnVbE3rWsF5ZhorxCDmGVJPMQ7ohmRVm+aF3&#10;Vo5Ef5m5yXxX4Z8VfEPVvHvw1PiG/wDDviHS7OI6wdTvryaxZpZV+03NvczzXAkEMgh84B0CwEBu&#10;CDxE/wAF7nxprcfg6HwHfeKPD9josP8AYF0PE9lZBPLhRYkETXzPcq5ChzKEYNFGwTIJej8IPEem&#10;eFPGknhT4h/GjwFpGr2HiO9e0/tWOa2/seylQFrKa4FqILiM4kjQzOkaB1f/AEnZDEn1WfZfiM9w&#10;Ty+liU41bN+0XM7Rs1FSVpJPRJSb6rbQwxWMjiaiwlR2cnze7CVpptR5WldcybvdOLsrpvr3Xhr9&#10;jmz+D2pPafBHX08T6DfXy3Gg6JbXcdxaaSwBLkTuxkJRjkrKRKjKfkUuFO54y03xj4W8b+F/DY0C&#10;4M19ay2l3q6QsIVO+Fo4YnfYf3kjx+YyA8wJkfICPPfAPxzk+C/x0TQtT+Hj22v+MdNhuEOleL4t&#10;S0XWYHgmiW51C5jtLZ3nVhlBBFOgYgh1DNj2Pw542+B/xCOu674kt3tLvw2qQ6vPbQrdTMC21DDM&#10;WQpHIQfLkBGA2CUbmvJrZd/xlkKldQi5U5Rkn9rmsotPmdm7Wd7Ju1t2jz4xwTownhJNyatOM5fA&#10;o80W03aTcLp2e1ldLrx/iPxnJqfwyj+Jfh+2t3MukwWmlWsGJLi+jjcNC87Z/cweWbjgE5kk+982&#10;KytI/as0XxL4j0nxL448Gy2V1rKSpY29xPEJo47hhFPeQqGHmKsLTLsRMrhWC9MdF4m+C3wP8K6l&#10;pnjnW/ijpEXhq80hLTwzBqDzym4gaIgQPbwqv7xGkPyKAQFVi3BC5XjXRfgT+0Lc6dqXhfx8kMfh&#10;VFhvILlTaTXQSKRAkyXARnBdoTgDeW4Qq8sbL4WdRyfCz9nj4vmjFJTpxc43ldwu4p6O9lHTS2lj&#10;2sRRdOCqNScY6OHKk1y3u+iv3ezT3urm94Jsrn/hFL7QNSsbqw+wXF4tlYz83F7HbJM6FBgBjIUU&#10;gkAMMEclc8p8QP21PjV4FsZrvxX4D8SaloiXAmPiaTwrcyWNlZrgG2nkiRo1mURoxjeRRGQwyMgV&#10;vfD74L+KPCks3xP1P4jHxd4PvtMt9P33Ni0WqaXqCQm3kgnRUiWSCRIyI5vLQsJUJBYMzv8A23vF&#10;Ol+GdJ0/QfhNqQ8N6odGkez0yzf7IZE4iBzHDI+3zYmKOgLgP91g2B1U+C8rw2XTlW96FRU3HllJ&#10;KTnJ6ykou0VUW0oq0rJ8tnbDK68Mtt7SraKduWSevMk4tRXa1lKN003a6d11Pj74v+Mfhp4l0xbC&#10;WHVba7so31dGmjlkjmmMKFs4B8ksc+YZAi+W27sa5D4vz/Dv4LajY6j8WPFt1aaza3WoT2uvXVnE&#10;gtnupxLNJFNIq29wreYkJZQrKjYUoZCK8n+Bfxj/AGmfEF8+i+PPGPh7StM8P2l5c6lrXha5a7vL&#10;i3t1kJeeUl5Aqt5EW6Rol77mfCt7Z8MfipFqltpOt+L4lvb8afqFjp2qwxSaiitM9jcLIswXEkQj&#10;uFkRvKjd0m5i3HL8+VYfF8OTtjqMZyUPZtwteS5rJdre801frzPU9LDvC4tVvbOTXvrVyp3jLZX0&#10;ad0ktE+i7uLT/hd4Z8O6LqOuN4o1WPSvFP2S48kRSNNFZx7ZLeC0eOclCJ2RxI+6ILEI/LZOa0PD&#10;+geLfgToNzqGuePZ77wnpdqxGkaZp7zGS4juLlxdfaJC0kava/Z4yjHAEZO5iUasvSviZpXiu4u9&#10;B+L9tqOleKZIJ7K307UXSe2tkhlfzJEMbxGaHYUYDALxyq+QW4k+Kv7RPhH4XQy+M9M8Mz6z5MK6&#10;feXmkPcS3CSrgxwoIsbsDzJD820YYttxmtKEIV6sfaKMq3JKHs5xsvaQlZSSs23olKeqaWq+yc9D&#10;CU8ZRjPD1OSEly3d7aNqMb3dr6PeO/keq+EvF/hvxPqtta/EPVtObStSswl7ot7Inl3lnKSDChkO&#10;FLIwLLna42KCC4NRfFr9n74e+AfEc/ibS7h4E1e8nsoBpcuxLc3LSGaRYlO0ExthdgjQGXO3Kqw8&#10;h8ZfHX9nRNPtj8cNDtX0rWraK/08WcQa4EsEnmLKjMXR5EYxOshUPuUNvK5Ueia18ZPhR8T7+1v/&#10;AA7pS3dwYll0/TNMtmllnjGTtEjqnlDDFS7gKA2QwAQL7HDvGUcJl9XC5tRnKtObUI8lSUk2tLT5&#10;XFxSdvs8v8qV2sKeY5bCFRKdPnWnxK+t1Zr4tOl976HN+N/DvxUtLjxJregjcdItXm0qOwRdl5Dd&#10;xKXgk8xSZ5Mom1VWMRqjjzWMpC8npmj/ABQ0fwXPofhv4eaVFeTazGwvvEBjkWWB4rhZVhXY7bgk&#10;cI/drJI4ZgBknHTWnxF8B67NfeEdSEljqskCWxD64ubG0KsskRlgZizN5uETejA7mGMFq5Kw+G8W&#10;l+BPiNefCa7up5odCguLfT7dlAnuBLtiWAzsFYyyMwdndUUvIcrtapxlDIKGb4bCuPvOLjy87Ulf&#10;RqTteNk+6ttvdHzVCjSrxWJhOTjZ32aTjK8k7rTRK7tdW6HPeB4vG3h/4xy+Mbj9pbw1c6fb29nr&#10;WtReFtLa9trhJLgx/Zpr6WWN4HOGZE8kIqBtwU4La/iD4heAvHfieW98V+O5tJitdWa50NvFVwsR&#10;R2dzDLFDG7QyRN8yJveN9q7wC2JK8k+B/jz4geAPC1x8PvE/hvT/AAlZ6lq1xZa/feCL1GivyjWK&#10;TtutpZGRxavdSOkaBkZEysYaQnuv2avh98LfG/i3Wfg78YbU6zpNrqtvY6hLqPh2S0t7iZJPOjjl&#10;iJdZoI2IlDB2VldSTtLA3nmUYV4916WDhTmpRi5e6tHKz1cndSu46y1929lqaVMdjK+JWFjapC6i&#10;038Deq95JavRpuKatpqer2t1B8Vvhu9la69Y6r4q0WGS9XUdCgEkYLb45Y7YsqtvNueQgQl4kKkk&#10;LVOb9kweDtSk8f8Ah7Xb3R/EkevpqGora3cdymoSzS+VM5nlWMyW7W8j/JIjGLdKIyC77ur+Jv7E&#10;vwv+Hvjg6r8HfBT+BtU8RzWuh6lqng9/skmiXe2Qw6i8SPHDcWc2ERvLjDbs5+eMhPJ/hX8Vfi1J&#10;47j+Cvxa8LXGnmLyIby/1ODMV/O0iR20lteArDcLKAqbVG5dseXdpk25V8iz/hDE1Hl+FjWjbWPN&#10;KLhfd2bkneeqae6lFrVlVcDhq2LUJRlGso35m4pOcfd0aac24uLacLNaNKzS6TxD8Vfi34N+Ir2m&#10;kfDxG0iHS5tSurSHT4bZpLoRtOsUYQRxvM6mIu7kbWkfzGyAa4j4A/F/4YJ4V8jxB8Y9D0Txtrrp&#10;bXHhPUtVUi4vZJd0UKwxsjQ3m8RhkgDBdgRYvMCgdL8dPir4pXxxPqPw38Tarp7S3lzYrpl3bRu0&#10;rW0UTSSwEgNAi7peQ5y4DKOWxY+AfiXwH+0P4x8LfFPwr8IvC/gzxFZ67qcHi9b7w/byareTR2rp&#10;bgXBRXjmicR+aUDK8cqlXAD58/A4bK8ww2JzTMqfsqdk5WbnzyjGSknzRi6UlK8ozjs+W0l1z4ez&#10;HA4vGVqFecqiptxt8L95+44uN7q26slytX0Z6T4I1DT/ABRot14h0W2c31lDnxGl3P8AaZ7F1ZjC&#10;RIJdkkUrLuBRPmHO7ayFvOvHXjvwNcXGm+AfEmhzm51O9l0nSWv4Z2ZBdsJW06F4PJYQsLRF64eP&#10;T5i2TGxFz4LfD/4s/Crxgp+JmpaJ4k1CO1tbOz8eeHoY7aHW7Z5S0sb2sbssEkMkEQLE7pF2bmZo&#10;2NT6L8T/ANnb4c/GZfDl7q/huy8WeJrNbOwlk0tI72+8wiFTHcmMK7CSNEAcyOuxBlflUfTwoxxG&#10;YvKnUqU5U0o88Vdye6lzPmVnFrmb+J3ejdlrTjGpilh6bupOV3aTd0m7qLUXqk5Wtpuny6nWeHPG&#10;kWqIPhUdYm0+41KRJbrTFkZoo2V5IhNEJD5bpsKsTgPjIy/7tW9K8M/C7wH8Wvidq0XjzSNFuNTm&#10;0FoYvM8J21vPZzLKd9zFNEWJEgETYDmRT5jo67lSDyH4l+DP+Fntq2jx6VBZ32n+HdMtNM1bTL4w&#10;3crF1ukDOq+ZGRtDKVXkBsZbKr0Xwj8XTW/xJ8Mapreg61ea3YaF9qvta+0NLFZgxLCLWdo0CuJE&#10;SZmfojRJ0Eqg8eXVMLkFWU1WlUoUIxjWi+aXLHmcZWUfeajF1Lt325krpt9uW43CzxUcPirN391t&#10;6NJONlfZq+2zWz0Rx/xA+GvhX4i3niH9n/X/ABp4jj0nSg9vdXcsO+6s57S58wi12RRXDxJhMb3m&#10;Rt6kAoWU8V46+NvgT4NfBLw34e+HXjrS1WJWsdSncNc31rKskaBnG3CksxjO/AIcAKoTKaH7ZHhL&#10;xD8c/jPqtz4m8S6pJ4d0uxS1bTdNuwiRX1xMi2l/fwPPCLmzkjimjUKxOVKMV35bxbSf2dPi1D4c&#10;t5vHV1pn9kWPjubUdO8UQaDDam4EFy0DyS29tcSoJZtsiRyM6yBJn3qDuY+TX4bwuIhGlKrGeDTv&#10;S9y7cXZU2pLdWjur6ybkm5XV1qU6lVrFTkoSW+t2pS6KPM42j1aUrNNSbR6p418feBPGuh6j4v8A&#10;AXjTQ9IutT0prX/hK/ENpLrOmxLdWUE10kEE0UyPOHhMeAIiI4TGysdu2rrPwZ8feP8A4S6R4z0T&#10;RfPfU5LOx1G30LTL2a0ubmMNDbuluz272ZS3wFd3KqjzRlJQBup+G/iLrkHxik+FmgfBTxRcnxLd&#10;xad4ns9Ut9N0fw3JqEyyRQv5c1vczzTboo7jzLeQBGnJbgOG9d/ZXT46t8d/Dfw2h8JWMumQ2Zu/&#10;GEl3fSXcPkLfma1WJwE8y5V0jmSd4lZGi/6aSRn36eRVMueDwk6spU4txs4xTTknb4r8ze8k1d62&#10;1SvUMlwk8UqdacV7XmlBws1pdq8lZt+9FK9nrrHRmP8ACbxh458O+LNP8V+A5/7Pj0Sxk0++TUwY&#10;4GnaWELFImxiy4m8s4OA8co+cxkL6tP8Tfhckvie00DQLfw1rdurT6veeHoZzbXPTa01rHtSSTq2&#10;UAJ3lhtLMV+o4PhB8LvDmoX/AIjg8KWFvdalePd372tqsf2mdjlpXA+87HkseSSSck5rzL4lWHwm&#10;8dyanpN/o1pJcWtm0jHyxvmjTJbYQM70GSMckBgO1bUOF6mQUZ5Yq/NCfMlH3nzK28k24xnZWUop&#10;NL3eZ6HtYHJMbl9O1SopLZX0cdLe691e12r67Hyf+0d8SdZ8UeGpPE+n6FrD+JPA0k2taPpum6yk&#10;Nvqumt5CTNYTujGG5gSyEqx5EsbmVtrltq998Xvjl4l+H3wd/wCEn+KGpaTqLyXU9xc3UrNax6va&#10;kwhLqJHjZYZpWlBeMo6rJJJF9zGPNdV+Angmb9rPRfiJpnj5JdO1GObRdZtmH7u0jnhe1+0+Qw2i&#10;4jWUMkiMCpiGUKjbXuviHS/C1t4eh+G/iRdO8Q6dFdxW9/PqlooNg5DmNAjnbHCzOAGLOFVkRizD&#10;cnz1TA/2fwxUWIq+1p0qclFQkudKCi1BpSV048yj1XV2SMauBzinRq1JR9290pK0dHbW17XVtUmn&#10;d3XQ81+G37SOpeN/EWp+Lo55W8K6TpN1pOrS6tCtxJAZ5kO631X7QYzblFLiBIxnEbIELjDvD2va&#10;B8SNR0m0+F+rW8j6c062Xhu912C1F5IjRKrgOyl9odGLkk5bhmd+er8Lzfs+eO/Bminwa9pqGjJK&#10;k2g21naPCLa6jldWnSJVjEWZUcnzBlwSJBICWbjPiR+xx4Q1rxhP48+G2m2unX02uLM8V3frbw2O&#10;nMQbm3t/KSNo8ou9WOcNgKUyDXBkXEeXUMVQWJzB152lGFGSlzqMVKTbnLVyThyxTS960bSaZ47S&#10;rYaFWrLnTWqpu++qs0pc0eium2mtLbZvh/8AZ78V6l4/udR+IOsX1tqniXW49Ris9U077L9lSC5J&#10;is7m3ZFKqIj5bOpaNxEJYwFO03Php8Qvid4T1W1+NNv4Q1W1t77xFP4YmsPEFh5MUBivZLV4popC&#10;HEc0TeYpKjcsaKpyFC9NpPxO8V+F7bW/BniHwlqXi6Lw5DCvh8JLH9uu7WSY+YLaW4ZQlxax4PlM&#10;6JI8a7fL3qzdVoPxV8bWeqXieIPDelahoVxa28yz2c7RHXLQTx2l0fIbLb4JLiFnAAe2ed1lCqI2&#10;udMHmuT51WeOwNWUJLmqJpJzppKL5pqLd4p3b+GWjtHmaQYfGODliKVVWu0rq9raOMlqktHd6q2q&#10;emtbxnpHhT43eA/Duo2N/fxeGtTuIdW0z7FIDJA8fAsZCvLxJcR4kClS3kI2cMQfAvgh+yz4Uvri&#10;7+IniH4eQWp8A6ybfVW0O+mSw1aS0dPsskizJFPMhuLJpiSv2dZ4D5LyRySRr9J376L4fmiutBMu&#10;q6Jol5dXtk6aMt46xSAO0KwrsM7EKxChlYkKNjnrU0H4uvc6/fX32ILoes2l5oyWCaZd2am2LCJo&#10;xFOFliA8slQx+Ul9jDJr9Aw/FeUQwlfG18XBxhpzR95uUY6tRV24rWVktErXWrXszxmEw9OrS5rR&#10;nZea1v8AOP2fPzseYaH8P4/ioktp8VGtNM0S6ube98J2elXMaxxLb29xFLDIoJUoI57geV820KpH&#10;lOpx2Hg7wB8J774U6j8IfDuq6PZ6BE3k6dZ+E4BapYv5gkLKsZOZvMYytIxJYsG6nceJ8f6Be+O3&#10;034Ragf7I8MPELfW9YZyLi5LcywW8Kr8zz/LmXO2FRKWVnMYPqPgHTNY2XJ8K+DYdP0/TLV00QQX&#10;Vu6XkMMflgnaZTGot4FQeaFlVSuVyVZfyzKM7zvO8VUw+Vza9tCTvrywT5rTaTTblNv3Wmm9dNL+&#10;bVxWAzDHSeHglCCavd+803pGO2zu3om3bVp28s+FfwQ+K3w/0Dxhb+PPjDDrd3rIsbO01LVNEe2X&#10;SLGG6ZrpXAkaW6KNIz28jEMzFcyHCuvluneAfF37QPgu4+L3gLTdD1HUtS8PQXNlqWq3d5ZXNpq8&#10;DiSG3Z5YfKvbZyTuX5UV23HzirMfp74f+K/Fw1/Vtd86extItSnsvs1xaPlIohAPMR2UBw8qzAPy&#10;OhDCrfxGvfEOt69CTp1zFbX8q3/9qDy7aGO6Fz57hnOXcuDtYYxskK5XIdfvsK61bLlj8dfmU4wf&#10;MtORtLmSjLRXfKrxbWr1vc8eWHw8anNBNTje0bLfWzv32s7ddddvO779lbXPhn8CvDnw0+DV5og8&#10;bTfY/tuqSW72thaW6vvudP0+M78FiUUPJlmSAYZGCKLGow/DP4T3SfE3xlraNZ3Olvp+rNdRsvmK&#10;xdTayD7syeapZAQVPzIMbm3d9HrXxl03wJq2g6jp1tLFqn2JdP8AI1CCSaO9WV5VQLFOQYydkayL&#10;8pCEFm3KR51rHgf4w+LL+PVvCHhaxkGlSC1OkXuqNGuuCOZRPAVa2nOCI3jYYiUuWXIb94vFxxgu&#10;G82y+eJrxdGquX2U01FfE1Gnd3UuZJSu0781/s3O7ExxeIqQjQtzRvJKSatsmpJe9K9tb330W9+5&#10;8I/DZ9Z0m816x8Q2thoV9cfbrbUtQ1FW2M7yrPbqiglVhCRRKu0nChcsy7jx3g7R9b8IeJfDfjnw&#10;xpUv9o36i2vdXsBELaFfNWM3TIfmLYRXDIOWlUMR+72dhffD/VPhv4fufD3wuW9u7PT5G1LTbaw8&#10;t2RDPI77mlV0eLLAHcrL5ahCCANyaRpWtDQ7aXT/AAtpzaXod7NOkA0EIFjEFv5sMJVFWKM+YgZl&#10;IGXVVYOAF+HwtDLIRwWKymnOOIqU5yqzV9ou0lJX09m1aMY9I6O6iZvmniIynFxqxS1buk3vytLW&#10;1mk7N2tfVix+Lta8X3Xiez+Kuh3ryWqgxvc6XJ5UtqOAzyeWI5WO1gdjuWSJTjchzzuo2Nv8YvhB&#10;oY8JajZzXN6Y0fRZ7po5ZYJWJlmywHmLsLOQhLBWJK8Gu000a74iv7yU6hLKLGNktrGCMM1vAkYR&#10;pJFUAF3z8z8DJ6DukPw38DJapqusaTe2+oadqMps90iwHbFIVSdQvzMGUDG5scrgKZCK82jmyxtf&#10;M6kJKOHnBOc5qUI1Kqld8lldy5urvZL3rtq3RiKdXGySkt0/KT1VnfXpf1uu2nEeLPh/4D8S6don&#10;iO5V9N8X22nXmlWOqa7pUckltCZxIEgZwkqlmfbIu4CbEnLqYmXWt9cj0XxVaeCIrCSC2ayed4EV&#10;VuZw0oBkTepWRs8En5d2Acl6621Xwb4u1RdN1WLZBp8MsF/KqtEodkKRjeCu0l1LblJPLHIPNX/G&#10;E8t9DbWieEZtVulhmishpl0gjRkXerhzkIWeKMAtk5VuVBIPlZ1wrVzahSxqnzJRpxpQcWrPkjrO&#10;Nr2cnZWveXM7as0oYacZynHlitFe7s7b97XfbfZ7XOF+HPw2h8H6dJqPhixtb7TILCSdNHk0z7Fv&#10;kVS0SGDLqinbIpJJxnpjFJoyeAoviVqPirwPq+p+Gr64Nra3KPZWtvFOZJY5RcKQrTSXH+lRK4Yi&#10;Isyg78hh6jpUk2n3+p3VrBFHLB5cEthcxrLvJMoKfNlWBVhngjBByc4NvSNQ0uzjsvC76ZZgGYyL&#10;bRR8xgu3zO24gHhwAFHy7eeFx9zkeQZhmOMjDM60IYiS1hN3ileK0Wj5m05rZrXfmbRRwkMHho06&#10;EuVXbvr6WTTuvRt9vTG+1eG9ena/8dWstzpUai50ueeIvJBcqiGGVdnBJDMuBkEgbSCAG53xFbXG&#10;seKhrMmvmG3gs2gZpy7CSNvLbMxXO4ZTG3DZJBz6XNav9Enu4tR1j7VpjwzMJNDUg/aHjULtSNBv&#10;BU7VyAVwRxuwUy/hTpPxI8e/EDWLf/hFpdLuLTToZ7a41K1mjEhcEuwJQiSM70ChcOChWQKd234f&#10;NeGeJ6tShgcJQhiKbqTceXSclPR3acXyRu0nJ2jeUVK1jfESWInGHK7zlq0m9le7t07XsZvgW7af&#10;V/EOnCRFhh1W3stKMluIxIrRWZ2Jwof94z4PT8K0T4z1Ox0zWYPDStp1rc3gM+nrbmKEIkn+tZFY&#10;7CjBsR5JYY5LAE9long19V0Kex8DeCtMuWtNMZbfTbh7X7VDKxYlh5xVztGVOHCs0mSW5rAtdBnt&#10;tEaz1nwokwXU3v8AUp9Ua3Ediy8hXRiR5sZxtkBYKYgQVO2uvB8I55kWPw+MwkZU4TXvVIxXuuMn&#10;GpGF23pGUm2+W6vq1dlLL5YaioSer5mm77Nt2vbazsrdEvQytcj8V+L0e/8AEdtaXemXOi/atOtH&#10;1S6tJhbOq7nmt0dWV1lkjRXVSCX2SEKu1+f8SeIvCvwxstV8SeIPHj22i2NkrQ3etwNE93OwAACh&#10;QxUuFj+6SvmAsMqa9c8ZTaj8QvKsLrxNJBcWMS2lnqduo3QwHbvG0nDFwgQtgModmDDmuM074E+H&#10;7S7k1nxN4iude1m61MXw8+AWcMbE+WqJt37QAHfa8khJYlcIY1X6Hj3D5fm+Mng6cFXdNqSklerU&#10;i4xbTa0UVJ8spXbjy3V5e67nlc4w9tSV5u93ay0TtfXVXtZe89+7OS1+yute059f/sWKzksZnudA&#10;1KC4dHmuRDExmUq4UFo024cbgoIDKRUN38SPiN8O9Z8Zwav4fnutIh0WwlGsfvTHafZ2lW6eTJLS&#10;BUSOU7cHbknIAU+t6Po3gqfxTN4UuY0uZ47G4u44XWF2KI6IzIG3BQPPRSSFOJACR3q+KrkSQ6hp&#10;F3p01za3ks9tOwtrpmMTjy3w8BDRgoZcNjHzYwc4ryMdw9Ty7hvBOrR5JubpvmvL4bSlGKSb5Y/D&#10;DrJS6WV6oYSuneM1Bp8z2s24tJNaaWl+Wp47J+0tpXgVfCvhPQ/CetXaeLtJk1ma8fT7hbe2geYC&#10;3M8uxxEXxKfKPzL8gIRVAG0usaN8ZvhvdX3ivQfL1LTdNurV7K21SVbl5ZPNMdvHdWzNG8SvcXGw&#10;JLujd0yNyLjrPiD8N9CvLHSrfWDLqVt/ZEV7Lb2Ns3nRKryLMYlQearxTK0YKEBxGMjHK5fh/StW&#10;1XXr/StZ0eNtLi1G2uJNUiuGjFykilUKnafmDRq2ATkyZDKeAZnmDwNetiKGHdDEctOnVk3aCpvl&#10;k+0XFXTfI3eW+6M4wxVNQw9eSfu7JWfe/XR9Nla5X+FvgT4jXmh2uneK9Z1jRrPxL4jnsb6w0QNL&#10;9kkZ0iS6Z3JXyCloN0arsZLpgcNlxJ44/Z8+H/jDwZFD461p7C3gvYL691AO8TO0XmeU0TjA8wpP&#10;Iu1FALPldhAA63V/FniHQ/BKTRvLOIL5rJXtGYSzHyTIjgqD5XyrhmwxBA+X5uMT4ieINMe1m8O6&#10;vcRTyXkrxRabb4kWJPKZg7pnCqoVmzztcY+8KjLc3/sLII1cXg1Vqqpy01HW3RRbTb5E4vS7ck+z&#10;OqrgMPiMFKnOLnCcUnzXt917K191byNjX/AmoW0FvdWPxE8T6NdpeiP+zLC6AsJIFjeOOMASxsw2&#10;HDSNG7M+MkLhaZpfg+dPitN4uvPEF/DZRaOS+krIxV7iOLaZMOCsbIPKTCYPO5s7kVORh+KWuav4&#10;H0PXtK8Fazr32/VhpVq9kkrR+VFKE+1SzumBGBySu4bgy5yHI3fE+r+JPDuijV9CshqN/ptzdzJC&#10;JlYX58sHAOcEOEI5GOR1HTXHcWZ3LPoZljcE6UYqLjPls/Zu2tnJJpycVpZSSu3oTHGYOUJ04Sdq&#10;duZLmsr+W2q+yvuOo0W5vksbjw74u2y62Ly5i07ULJpYcW7O5kIdAMwsDuRw2UHllX+6hxrjxbo0&#10;USpd3MVvb20AaN55FdMiQHcPXkIyuMcMM4NVfAuq+NbrQY73W9QX+zzZ2Ys2SdzOICEjVWlkB3S7&#10;QAuVPMYJYhhtli8FXEPgG51fxnpyX8moS3xsNBiTYsUEVy4tJUnilO1gkKqp5YK7pIRtZW9zMOKM&#10;LmyqYinOUadGE73cXFwlLlUoPSUnKo+Tu22kuWFzXD1KEaEVSbbe7ta6Xf8AC3Vox/BPxi8aSfFW&#10;98G6NLqOneHbHSHW7JuhbNe+YDl4FUMuwMiIWKuMzoNpBOej+IHkabA2qLZ6bZ3t/pm2y8S3VhHu&#10;urZsmS3mILFXWQ4KB2XI3qR8pHCJqnhnwt4iuNa8KqPtstg9paNcMzy4zEyw723bSzwQg9Fwq5Pr&#10;1/h+UJpF/wCIrrxobiw0m0F5bXBY/vJCHIdcLwoeMkbFPy5+8A2eDKOI4Qw7dB1XGjL4r7XaUlZy&#10;5ZQ0TekWmk46N3xw+IqVY1Iy99XvbdJevZff1vdnG+MfhtrHgjwpo0Gl+EDbWdrdPcahpl0R5tyJ&#10;UZ45Vfdu+VxnC4lwyoO6NZ+EXxw8VfFK11Pwz8Sr29tpLnU7q2ttPS6UyFFuGkjYiQZ3eWQzBiCp&#10;VV3HoNfSfiN4K+MNna+JL/xRc6nDcam1nemxtxO8C/umRBuUqPvSYMqFdiryoyXzNb8JWPwy+IU8&#10;PgzTLu90yV4Zpbu9gEbwrIHV94SJFeQlC7MAGVZIxggs1dmZOniMPWxaqQjQjUknCVSKq8jTvKUU&#10;/tNNcuyeu+ooYiEMKo4dr2KVt0l100u35W+8s6F8QfCHh/xMdFGmX+i2kGv7Rdpp1tdwsysQ8lzk&#10;xuw3IitJGGJyFEZHTU8S6HqnxE8Qtpf7RWoeH9OmsNGCx+JvDUYa21CUNCytLC3z3ETAl0KyRFB5&#10;kb7yIpKk8JXlxJpuo6Vfujlo3t7S91nSjd2sVwyvudmzthAYxMrYIXdj5RmuK8TfFbSfAuqzaP4q&#10;8Parq+rLbeaNEsdKF0jRzL5DNOrYV4/3o48xCRhgSoYH0Mi4jc8ty/A0KXPHFObtUhLkpxgpxheM&#10;ZW97Tl5VFJK3NJ7ccsRhqdL2bjeEmrt2S32besX0VmnbW2povo3gzxDpOrfC2aa8l0GO7tkWewQM&#10;hlh89dpO3Lx7JnVip3fOD1znqNRt7YeFpr+91PzNUvtDis5pbW8WGcbdw3xyjI3B2yvRVI3DOAK4&#10;LxvqvjnWrjRL3SPAN2+j67FBJNcpNCjaZI0n7/zFeRBJtZoQBHIDzIQJNvOjqtn481ybVZtN0u3g&#10;vNP8N2kVg7yiS21CWKMszKYwACzkpv2gjKsUONp8bLMZm1fJJY+pKnHEUHKMI1JyUnFuV+Zbc0Yq&#10;SjZNa2e1zJ4lU60Yu8o20spWXVdLba+d/Q5fwv8AGL4q/BvxZdWvw48Ga/fWt/bO0t/PpjzXUkiN&#10;JGCls53wwO8RAnOFxIgeRcArf8M/En4qfFXwxZfEDxDaXGoLf+XNgXcSJciUMrq6iQBSRuIQuN/y&#10;kMyshqS0/wCEws/D8Wu6C2uNp8KzTrZw2jXL3HKqY1YsscB3QvuMjKFLNncSK1fDfhD4n+LtZPhD&#10;V0TTrW80lI9O0jUEtnFnOsX2l3Z4y6SFVJVvJZsmM7JO8O7xeHoZfTclKdOMk6fLNyUKvMrRlFJx&#10;gqlmoys766btkK9ahVhRVRuEuih1dmtbt231d73te5o+D9W1zwxqV9ef8I5NbIjTJHeXupyyQy4g&#10;m/1yOVltwAYCjiRw4kPygAkdRH4x8Qy+HryfxAY7jVILO2s7y00y7WWaSAglZljUK0agn5A2SNhG&#10;SJMHnNT0u60fWrPw8+sQanEI47a0eKF4rhLp3aMJ99i6tGc7iQA6nCkMAtn4l+GbKw1NvCOoX1zp&#10;V/bXAW31O2nNwmnyHLGKRBLhgzOSVABIBPHymvoamKjLJMQsQ1GNOTpycZe7Gc2t5PljJpq0pXcU&#10;nJ9Wj16MnS93nckk200tH0W3yWqvbXqWtO162sNJuvFHhK2R1mn8iYtamNcuxkRgwUM5UBhg/KVD&#10;Aqcgjm/Her3Wn/EL+z/E3hqG+eHVJ5NLYXUMVndJDtZMSSSBWWTEY3AgDehOwHAvano+oxakmp3/&#10;AIikmgsruGK1gsVabETgq8hMoQPJIA427iFaJRliQD0XxA8BaexitbnRILuyihZGmubtobiLMj7Y&#10;fKSNFRSvmklWIHyAZLHZrQnHG5dSp1It0KPK7uUeV6NtwS+JXXd6Jv8AumdL95Tei5mtfPW1rav8&#10;7eh5r4Cj+JE2u6gPFdrpkdmLx5LKXRJRcXsEaNvTiISIG+VCGBkXcR8uFJrsfEB8MX2lXOrRQeVd&#10;OuxTMhjWJoz5QjMbKCicE7cZw7Y4GKp2N5D8J7ES6Poyz/Y7RTdXNxpcMlzPEkKRqGBQrNKWMWd/&#10;CqAQvHyrZ+Krr4163HpHje7h8P32rfuLbTr8lVdxCuxleEbQR0CAfMc7SApB+QrY+TyaDyelGUlO&#10;VF0pxi4SUpNJqfNFr3vhT5XdvVaI5fZxpQ9lzOU7NpO71v3SSsvS9tNbGdaeFPD1oIL260qwnvdS&#10;8x7e8tbExvaE7lSZ3VNgDv5wBYg7ol3bVLNVy70OeLRNX0TxHczS2FmI4fLt7uUxapMxEqNFsIIA&#10;JjUsF3bYz13AnnPG3xYjsVHh7XrbSYxKo0oT2eqPZy3qxpNcxwwrIEwf3zMBuGBnA+Xnq9Ak+Huu&#10;eA7qz8RfEqx0d/tLtHdXuh/bVIZVd90rSbUJ+YDcoAAUK5JVV8jGZtOtiZZNQjCl7K7vKShHmg/e&#10;hBynb3ne13e+kVJaHHl+MpSqzw9BK6ScmrxV7O6bsuqWz8jCfxbBf/DrVbLx94M0u/0W+vpdIgsn&#10;0jyJrcQ2kvmCPZIXh2yxq42lWIKjO5Aa5/wt4PsvE2lSnR9XvJr7Tpi1tBfabJY7I4WSRU8w78j7&#10;jFgNjMCV27mB6+3ksPH+oeCdQtb4S2TaxfyTSpAIWmkFs3lXAUAkuogjAHQhieyrWjc2XiXS3fR4&#10;1j8+3uFMsscQjiaEhGEyiNszo8cq7UAbJVvl+TI+w4byx5ngcPPFxdO8ppxS96LmlUtzfFzSurXS&#10;1XRuVicfrNpQgpcq+JX19LOz8r32fqcvcaNoHiS6vvCGj+FbPw7EJLmTWNE0W1ZY7eZ57eK4Qwty&#10;oW3aTavAA8ojajABZ/2ZP2cLzXQ3hXw0LjSNNcSXurahqV1NO8w2qiQQS3Eu1lZkJZsDaWIBxXTe&#10;EdE025m0DVfE3hCx8P6pomkvFYi20a2n/s7zYoxcRI8LEOFjABIdldojgtxKcPxb4F0vwlrramni&#10;O01CcM9zbTaHeOqSOGMTM8eAwfOI2BByMqcjk5Yvir+wctxOJng/aOrUm5czg5Qam1GLXPKS6X5V&#10;ZLku9WjjlRdWvKVSHNdp3Wy06Lo5Xs7RvK28bpHGeGND1JfH+p+A/FHiRoJdFjFtJ4ik0ueAvaSw&#10;NNa3tnMJRESBFcLPEGVcxLG20sjGPXPgz4kk8N6j4c1r4p63omuw3dnem51XSYry5ayjZjJHbXCl&#10;RG7sFkLskmVQoVJYE+06N4W0O58X2nw+fU45Dqnh5ZbaWaeTytQswiyI4MhbaC8nRkJDMSelM8Vf&#10;BK9+I3ha5+Dr6FrmyC2zp0sGrWpuRaJKCyW7swKo7SSBfNTy1YjIGAK651MRjIxjhqLjX1hFP3pK&#10;fL70I2vJ2unTl12fNF3OzEYOeJTrptySaspNJPl+Ht1um07NppLS3zz451i5+FXhvXPHuoeMr+LT&#10;ooBJeG+0/f8A6M6yhwbkR4JChMKGzhxuYbc1v/Cvx5JoPh638S3fhD+3vCzwSm4sbz7Za39nMpE9&#10;tNbS20yCS2lV4yByNt0sgd13BvRx4O8S/Ay436l8O45YJ1TT73TtWubYJZwA2iwJIGL7zlGcTqkj&#10;r53yxsFQtj6L8IPgf4TGqTfA2DTLK7urlp9Z0/UtMuLm0SdTIWYwXUZyFaedPlUqVmcBR0XnpZIs&#10;PbE4uT+twkuaKjF2drOXJUes2t5e6lJOO60wpvE3puUUnTVnGV3v1XMkne2tru26TSMXSvjF4r+J&#10;OsX+rfDz4PWukXLiOFv7BvVuknaGUMElhkleYbo8puEO1m3AfMMDiPg3+0V42+J/jaWxv/C32XUN&#10;NmurFdT1YJAmmzyktGLgSbDI6BlZ2QZIcbh8wz7leeDvDniX4t6R430q6udMvtO8P+S93pkMa281&#10;q6NDxMIwVyjSKSrKSRu45rD+IXhLwv8AFnxha2eseA762vNG1CJodav7Rmvry2hnMqKZTjzomKoS&#10;Cxxv3ZDMZHwxmR8P5hUxU5VJSqz0k+TRtppc3LootqSfMl7ysr3bInHM5wlUhVjFqak0lFJrRuMV&#10;sndpv3b6XbuUPAXhXxP4a8E2vim88eN4g1i00y8m1DQvDkEElrNffZuEjUKVYIrSBSVwzNlgQNla&#10;PxFPiO/+G97L4O07UGvxovnz+IbphtEoSOQ7XkBOWbeWIQAvM4OOldV8OPhV4S+H3gi+tPDnh+5u&#10;9SjgSXTNTmjWKcncWJIDMc/PlVzg5RsHhhnv4B8N+Lbi70j4y+H5bbW9Qe4smjtdWcxTWN59oG1t&#10;hALuC7EEfKxAGRnPfisrnkuHh7aUW2pXXKlTc56csb3tKcYS+FO8WoNxu09qDxM6UZS0lO7aT5ra&#10;9ZNcsb9kt9lu1474z+Kms+ENW8Jy+L/AurXWk60sWmw38AF3YrcXUrJBcSXFuDHFukYR+XJGqh7l&#10;vugGnXsn7Kv7QepXvxR8Jx6r4D8RR3sEmqQiNIE1F3ASPBmQ+TExUlw+7b5Z2kBMH1bQo9c+F+v6&#10;F8LPCngjRtR8Mx21zPqctjqSWK/upgAjwSl5RFP5ssBmgZyJdhMSqRMU8X/s4anpHxlvfEHhWXXN&#10;QtJdVOo6XNqGoxTeSTCJ7dmZwZRBFMhjVAhKsqltoJc+hiuFo4TCVFRaSrShFuEYyio8rakoO6Tt&#10;zRupau10lZrnq5dUhD2lSCqS5o3VnzRsraO6ba0ba80cndHw98P/AAh4O8VaT8JdP8S6Ok80Gqap&#10;efZb5HhicSRXPmzSkMqEyox3CRWjUgKdinW13xb8Nv8AhFdHufCPgV7Cy8TmO+ktfMnuPKZkBW4U&#10;SvIYgu4Exq5KpkgApx1ngCTQfCd7d+G/EulC8s9UuWlv7a/EF1azSMxcEkJhBuYKgkJIKBQPuipv&#10;Cfw58KaTo9odXtILSS2EsEPkq8cEYeWRg6ZIXOJXZsIF5ZclTivnaX1ZQxeXYKp7KCm/aKStCXT3&#10;ZyileTiotRS5uWSd0kdccNOlUcqVOKSXKlyrmTWjbavuvO7vqtDxjx94d0/4jeP9E+K/w+1E6Zqf&#10;hy/u4LuS60aSaS8uVjeKNoyjgw5WfDsqgyLI0e5QENe1/C3TfBfi/wAj4d+JtV0rRtfXZqUV9o0F&#10;nbXd28DM5aeNOLhslmLCNWZd+5iWp2rfDT4nagl/8R7K6g1rUNeuprwW2oKltbq0olETxmNQBGrx&#10;R5YfvdsrblP7qSXmfAvhzxJo8C+KbHT/AA3ovjK33vdXziOOOU5IbdKqh2WRjHIQeW+4Rya87EZp&#10;i8szGlkcqUnCo1GnNfHNSfNHmgrbq12vdi299zqpc1KpKpWTktbe7b3VZN9d03yq6ldvpc6y7+Em&#10;s+JPiF4j8Oal8C9ONy62uoDU7a8u4jq83luwPn26hpIkOUEjK7KrkbUKim69YQ2dzqPiyw0y+tor&#10;G3kkk0SGVZJ47YrE0wVNqGeLbuk5UyAZOGxuGdNqWra/49ufGdr47e1jubC2js9MuVZo/NjRQwjD&#10;EbH2kN77Gx/dHJ/BX9obwVonx1v/AAz4s8MX2mx3muNpsviSBI0gbV2ESW7I6AI9y5jgi2kFpUuU&#10;P72MyGvrMxw2OxUYZLVjPDzc4rnpzg9ElTpupZRnFNQu7c13K/w2FQ9lCu6sEuVtq75Y6Nuzuldu&#10;8ne/TV2Oo8M+JfEGl+AbbxZBHr2saVoms3E9rq08BgknMrvIC0ZkcPGqLlc4BxGfl3IBNdfE7Sms&#10;b7Ur3QLa7vbxo3mE1tLaLdKq5VWIkEhdAoB+bYQygcAis/4w33xm8Oa7aJ4S8YLoui+IbeOW3itr&#10;OHyt4XZLAzOWAUY3fMMxKkm75sCvlb9oH46+H/EXxug8DfDWS11a207T5bS01nX1uFsk1YyrFMuY&#10;lYq5MtiyHBCLdBjsA3185nPBub3w1XAU+SpHm5udqcueSs1GFlFwUVCzneyaav1zxONjhabjT2gk&#10;ndaau0bX5nK0W23Z2Sd9GfT+i+J72+K6P4VtbNY7jVFMzRws2xY45ZVgTHAjWNZCFbgEgDJAFa3h&#10;X+xfi74J0b4leDoxdCy1pormE7wjzRwt5kKOBtdlcRvuXdxGQQpJCeWfDj4Z/Gn/AITvQ72aZbTw&#10;7JNIuszTzyPJasIy7wvLCI1kUgYS6QqjxsNyLIfKr1r4haFaWVpFoXwn8Zi+vrKJp9S0CeaKW5uJ&#10;pLlAspU7fs3lxqcFQRIJCnAB3ceA4LnmmGp5ljk3HD2pQUZc0qj5nzRgrNPl1k0r63ad7o4cBjVW&#10;wdRVYS9y/MmkrvRxcXza2b1drPZK5guus+I9SsI/Gmj2OsWEtjFazSuVt5YTvH+l72wE/dty6bJE&#10;2khXVyq+m+N/EnhPw34V/wCEI8D6TY3VuJ47i+acyRtewo4QPFMN+xlJG0sDu28Ky764zXvDfii8&#10;hs9SdodRhvZntdRhtr1CbVIyylkdSVYgoUMYIKsTj7jCqlrZ+IL65Ok2MtjNYWcsMNgIJzN5cPlA&#10;kMSQ6SK52lXC9M4OQT08ITpcNZDicXKChySdJznGKnyt806apqTSu+Xmk7pppX0du2NethMQuaPP&#10;Oa0bTdrq2unb/LqWfDWuwanq2p6H5F0JdL0jTpdT+0WIWO5Sdxbqy7R94mHzGAztbbjuKPFviGLw&#10;r4fks9OmkXEWwb5WLKD1ySTyT17YJxwcDdn0jSPDmnoNQtke8WEL5w4ZgMlVJ64Geh/wrlDpcnir&#10;Uvs4gMu8gFW/iPYe1fpPhph6OaYapmkKHsvaysqfSLSs2tErtWu7bo5cb7bCUYU73nv+Ttb+r7nz&#10;/wCJ/hV4q+M/i9Ws/kiAyboqSIiceh9AeB/+tmo+AvDnhHxFB4P8VaoNTby1kOQDHIMkbCc+oP4j&#10;H1+tda+HB8I/DyfV/KWCKOIZcAH5mzjoc46H86+ctR+EmnNrp1jTJ2leZ9xkkfO3k+v4D8Pxr5vx&#10;RxmScHYiGFp0X9aqLn9o78qXZLZvzPbynhynicDUljbylJ35baa7q3bex1lz/YPjzStRspbu90qL&#10;XtMW31VtKlBYSAKGeBZQyWwlVVDrEqr8gYKCSTy37Q9/4n0r4U3/AMR7rxNaW3hXwrf20uv2VjZq&#10;Tp8CnzYLi4Rxi4SSJZIht5V/MVCXVA/UeE9HjF0ukw3HmyKAX2DgdP8A6xrpPDPwf8d2Pxbi8c+E&#10;orHVdI1jRl8M+M/CWuEGw1DS5pGyyAvt+0K8wflH3qhiAjDtIPzTgDMK3E/FywuMlK7jOXPD3Zr4&#10;XeytGSbirpxejk1qbZlkMMNShO0qdtGovWzunZO+6veybdlo3Zpvwk+KA1qOT4deNLmBr231XUYR&#10;cW13gRfuURXUYXYY4d2CucGVgNoBU8D+2F470ey+E9kPhXe2UenzagNLgisFPlIAT8u7OG5V93fO&#10;7nOSO1n0j4O/BmCF9M0/StQubC6t7YHUtRAnlhQCGVHmBDxlkVFLZ5LHIBFeU/tv6p8P0+DXh7wr&#10;8P7HWLS50zXWadtQWUmWNowyM8joI3cO7qQjMdyEnCkCu7B5hiM4yBUpSS/eKTjNNzdNOHLytJqz&#10;cuZ80rtRbetm/ieKZ5hhuGsUsRKKl7Oavd8y0st7avXv5dj1D9lfwdJ4Lg0H4g+I7+z1a31nQYBq&#10;2kL5Mq3EyXLGOWTbzFLCqKgQ/Mp35xnJ+nLv9qfQLOwOn6ZZyWzyIViaS3bCccscdgOetfCv7Evx&#10;X8bXeoab8PdV0DWbqSeaQ6TLc6DOdOiDQTMyyXGBGhZZiyCQ/M2MBh09+vFv7fXLgarbNHqKXccs&#10;c0sZKrb7ZlcoeV3MxiAzg4Q4PY/ofDHEWb8C8HY7EQkkpzvTTiuRXjZL2ml3prHlSjok3fXt4Czq&#10;tickwyw8XF8sYvnvLWKtLVLq02l1veVm2eb+JvAviX4teNhrPiX4hLqGnapq8seqaVqWjCOTZDOX&#10;jaAEOphYJGQ8gVty7lwHVB1/7Ovhm18N+H/F934dsltba91eOK6kd5wJZIgWZoUclABuVGEYCZTA&#10;Awcej6X4zea5jMdnEqdAAuK3/wDhD5/EVxcamUMdrLbsrWsLAAAjBYDs3J5/Md6/N+FM4yfjji6X&#10;9qVLJrl9lGLjGc7NOpJ3d7u19Fe97LY+/WTYjE5lDGYiu5OEr7d01ZK9lrJttdNDCgtvD/xXltvC&#10;mpXzWM1pcx3E1tGQBPhSF3ccjBPHfv0Ofa/BPgXRvBkT6rpCK80o/fXD8u/fLHqTnn8a+ZviZ8cN&#10;G+GPxbt9DbTElQ2iBpLdf9WAcZYd+nf+7Xs3gj4xWms6Omo2l5H5DxAkmToPx/nX9h8DYvJamFfJ&#10;CCrL40lqntu0tPOyua04UcLj3TrRtJpNf4emnq2eg6Z8QYV8RC01ScLDgqQWxz/h1rA+KqWvibUV&#10;bSiHhj+ZwD/KvIvH/wAbPC2k64TqFnLuPzDyxnOD359fX/69db8J/i14b8ZTfZLWXyZGHyLKME84&#10;/GvpM9oZPnGDeAxLThPdd+tvmdkc3owm6MJLmf3r5Hm/xF8eNYKLfwl4bvLyRL37NMtpAjMrrtMp&#10;O4gKESRXYnA29CTwPMfEHxRju/iQnhPWbd7F2gCKsNs8ivKrMGfzANrLtCMBwSJB+P0V8VvAnjrw&#10;x9q8T+B9K+2+ZiWS1jdV8xl5Gc9R0yMjoOa848MeJV1+aLUdX0220fUxdG31O0urEGMxE58xN/MZ&#10;H94PwMjnIZf5Hz7g/LsozqOX4/CuNKc21zO1NqyUeR3jy2u3L3rvRpO1jwMzpZjWlz82j0StfRNt&#10;+burHJXWlkXFz4e1iGJ0mxHewLiSG6iK/ddWGGRgRwwyODwQK5v4ffEr4j+N/iTrd34i8G3CQwbf&#10;7FnbTWhe5gwBsYEhGJbawLAMwJIOOa78ap4f0nUD4ZmRbmCNykcudxVMnapI6jqc9s8ccVt+LNL0&#10;7UNbstM0PUItJtr+OaG71C4vIYlUtGvmEySjAcLsOCQWVQvTcD89wrlMfrmMwGFqupTo1FONOLva&#10;V3bVpqSitOa2rbsk3p42PyvEqEZ03Zpq8bczlrpHvu21bW9ulzmtRkfUNcs5Ld4YGuFK3djNJujI&#10;UbisacqzEYBHQLzg/MB6l/wlmkWuigWmoRQhI/8AVAjCYHQD2+nbpXjlv4H1XRvEsus/2pCbn7Q6&#10;21wiiaGCLzN0LBQVDERsFyCM7BzxXp2i6b8PvtKXl9HFcybPmE1ukYllKn5gq/KCeuB0PoK6M24f&#10;xWLwUqcqvsXL3qkntGysndSbUt3aMUn3b1f0+SRxGGcp1INuS2bsl8rb/oQ6pqNnrBiurgLOIVxC&#10;7dVHsR29K5XWfC/iLyby68PwRvJFaH7IVk5Xc33Qv8WAnI5J4xzXq8Wm6LfObKXSo1twgAKIBjvn&#10;jgcGuS+JD6b8MJI76zuCTw2x8YHXqO//ANevwyhOrhcxdatUliqNKpa7bjLe10m29bd+nQ6Mfl9O&#10;vR5naLSu3pZW169jyvQ/gj4ObxJD8UfFfhua78QQWEuny3mqRFBPau7MV2I/DfO43li+CRnDMG3N&#10;Ch0fwbJMvgbTzYJck+asc8r5GVPDO7N1Ve/aoNR+Ia+Lr1rkfJnh1A2j8qs2N3bAAs4BzxXs8WcZ&#10;Y7N8RTjQTp0qaXKrJPmSs3dK9nvy3a6u71Pi5PAU3FUJKTTu59b7XT8lpfcL9TdN9ut5Gt7yMI0U&#10;0QKsNsiybGPJZGZE3D+IZzmtfxxN4j8c6fD4m8N6tPpl1cQvp/iS78/zpVkjSMxyDI3TKFmYKx54&#10;wV4UDPuTBNGzI4yemOaNNufEE0Y8P6IYFa4Yh2mcKOqnuefujjrxXbwnx3mtCUcvxCdWnOaaV0pK&#10;TTipJ97Sa31Tad9LE5OtUfPNpNatbuzv8n006X20ayvB/wAV/A1h8TovhXY6xc6LPBphvLOeazab&#10;cXZEWSQbsRITIuSQCeCc8kY/xB+KGq+HjMCdQu5GiluLX7NdQIsqxq4lQR72efDrjCEDOAxxWjdf&#10;sxeHtZ/aZufib4w1K4ik1XwZZ6bLeQ3KwBJI7hmON24ICRCSp3th2JONu1nwu/ZH+GCW/i34XeOp&#10;dauIb3xRcarY6xreq2mpSwNegx3MCiG3gWBUMEW6L5wGkDJNMCa/esXkSzyhhsEq8KVZc3PzOUpL&#10;mcvdtdQjFcsffveS6bN8tKOKpynSpRduaKi/hXwJyurvTm5oq+9027nmvxA+KP7SXiT4f3cHwxvB&#10;aC0nuBfeHNWt3trq58toX8+BllWO5IWKOQRM2z5YzgscHn4f2htYWx8JT2HhbxRpWj6ba2dldjUp&#10;pJ2v4TbuGlEj4hlKvEQcMQBIqlRkZ9e+Pv7PvhH4q+EovBfgML4cNulvHaarYHznREkjMgKzmQYl&#10;RCp2EcfcYfxWPgV+zl8O/BHhZfAnhnRLddHvp4mu9Snj81pwkRQbSSASwVFOCMAk8nivzuhm+BrT&#10;jleMq+0dGr7JfEoRhCSjKVSctfZJSk4ptWd+0TmxWH4glisPB1Pf5Zp8tlCDfvKMbLnlJyjZvRcu&#10;t1qn5HffE+XwtYyp8N30vTfC9jqdtdXGr3NwZY4795JJxBJ5js23eHUIxyvzKBhcD1X4E/FnxTPe&#10;SaLfXOo6o99cmW7vrW2aGFf3CRqiR7n+6xdsl0OGPykqprv9U/Z48D6x4L1P4efElV13RbjVrW/0&#10;xLS1GnQ2pt2GAkcLt8rsjl1Zjnzn6gqR0OhWnhnQFmj0i0jT5i0zQoASSSSTj6n868XijimjwtnE&#10;qeEnUq1lBwi3FqSg7WcW9ouztyO3K01rdLsynhbOYV1Wq1FG7bdnonzS0UU2muV3Tk225O9tDmvE&#10;fw/13xXGZWK208uDPL5fLELtBx24A49qZ4W+F3jvwTZXv9geMhvvrYw3iXFrFMs8RPMbLIpG05wR&#10;0I65rrbjxhpkQwrhgMfd5/lUlrrpnlikMMkdtJcxQG5MbeWjyNtQM2MAs3AHckAZOBX5PleY8c4n&#10;HvE5fCrKrdtTipOUb9XNWtu7t2W99D7ipgMsjVU6lT3vVL8Bnhr4d6e3wtHg2WG204JaNaLb2FvH&#10;GkKBy8TQoPlj2NsKqOBsA7Vz2kfDrQvBvi7S5vEdtqdw1+z3H223sy0MbbgJIZGBJhVsh1Gdo2uA&#10;cuoPdzWN9BdxWbOB5nRyMAVe8CeGF+IfjOXwPrEqslrCbhHeMMRyE4z0zuPHpxX6Pw3jeKs/4gp5&#10;Ni8LbEuTgne3718tS897aRcrpW1k+rDEZPSpYOEqLaUbW1aWrS2TSfbXY8J0X4LeD7bRpPCHxO8U&#10;3etI+oC3unudN+zyoQ3mxLuTMgxtU5Dckc5HFUvj1+yX8J/ivpk9v4v8DWsqNqEdxpem+HBHZFoI&#10;lVIfPb5t0vyJud1ZizdCjGvpnxv+yJocE9vrN3a/bpLAZspri9nC2+3BX9yJBFJgqoDMpZQTgivP&#10;77xfJbah/Zd/sFs3mROEUYAzgnB6nnuT1+lf0Vxjl64Y4Vk805qdaDpqNWNk3Z2i5tJJ205tLa+W&#10;nFjMolmEatTG0k5PTmfxNSbuvLfo9Xq+x5r8KP2Y9Etf7Jg+GPgyy0zS9MuFiN29yn2h7eOdklj8&#10;yNgSWSNVxjbtOF6Lt9H1+70fwG50G6KQRQzJDG0r8NIxIVRnncTnjrWLe/Fm4ttSNp4VhlFvEmzE&#10;0293AAXkjGScccdh2qPUPEr67YvBqGlwyQStuS3uYQ6o5yN6qwwpIYjPcH2r8L42xPAmZ5NTrzxU&#10;6mJnP35xblJq13F81vctpBaa2drJmODwOHyHB89CMVJ6WW0bLols9Vd9bWvsdhpOi6v4tsTe+CLm&#10;x1NIDtu0hu1R7Z8fdKMQSTngqDknA5p03w18b3emR642geajMdwA+eMepBH0OByO4B4HE+F/ir4Z&#10;8CeI1tb3TnFzdSeZ5kbHLkBeuCOSAPr3617f4T/aO8KywixuYjFngpjOCDgjj0I6dea9nJ+AvC/P&#10;OHoZjUnUw/tG0r1G+VppJ2cWk+jTlJa3TWiXt4RY3E4dVMQ0k77bPXTz9TyrWPAsXiIia+0bfNa/&#10;IslxAZI1IbO3noGIwy/dbowxXzv8cf2U/wBoP4kfEe10H4U6np/hrTo7ZY9Oa4uWs9PieEHaWMDv&#10;KhlZyVCK6oY9pRBsI+0/iKsVlpUvirwbcy25mGJEgjDCRTg8AggHIHXr04rB8E68ugaefEWt6tJN&#10;qCfLGjAKkQJOFOGB3nGSOB/CDxk/YcH8N5FlPEMMvzycqsKVKVRyqWjScNlKElJNySsndJrV6qzP&#10;AzzKcHjr0qiS9pZNxSTcU07Nv8vJHlHww/Z++MGueDE0rUdR1GbU7PToLIeNra4ieY3EaZZo4Z4Z&#10;InVcmIyAxSZXgt8xXuPCvw/1H4b+A28CTWdwgtLZIEimt1jaRY41jB2x/LyFB+Tj5sY7D0X4LftD&#10;R6Xey6N8Q40TzpSyXaBTECeSOCcDOec9h9a6r4z+MPAWoeGJZNMureW6K5gMWGIbqMYr9byD/iG+&#10;Iy2vm+VYmm5U4TjOC5E1veLjpJvezbfN3ZOXcK4alh48laUp07pOTd7aLW+/uqK5nd2XyPC4orGx&#10;0y2vS4jRywljLAlJNzBkI7EYrd1L4leH08MDRtGsS05G0yMvQ+ua841O61TUb+WW6lYs0hL7jk5z&#10;yaW3llQg4J9SK/iStxvUyrHYyWR0I0I11yNtKU0urTekXLqknbu7XOmdepRgqbfM1/Wxt6JPfaVe&#10;rqVnPtkRgyEjP6GtD9oDxdqnxL+GT2MAS3uLYK0jI2AfXHOFyBjv1rJttRgdMZ7cetY/iy7vLizl&#10;srNjvdSCoONw9K83gvjrP+FKtTD0Jt4er8dNv3W7aPyadrtWulZ+SSUqEot25lZv17Hj/ifwh458&#10;Vf2dq3gW/W31KwG27Dsuy7i+6yMWZcDHQ59ODiu/0bxtp+h2h8Oat4fgsNYFy8utWyxmW73bImXH&#10;3sI+N7OjDBx90YU6Pwx0TVrSX7HqkEAF7dpFIJkDhYedzcgqTkgDPTrz26z9oj4E2Hxk0K5k0zV7&#10;Cw8Q2VtG2m6rHEPNhKgHYrZXKn5sBXXaQc5DYr+jODsdl2e8PKjVxMPrNXnejgmoqXwczd4zatJK&#10;3vRv2O3K8VWxOGjh8VR0pxtGVtVzXV7ddumq0OXg1aS51eN7iwKvcnLCW4gQqFXPloJJAzljkbkV&#10;8Y+baDurZFxdW32WBoVjF9btPbK8i7tilQd3ON2WHAJrzT4D23xm1y4svBXxS8VRaFqNlr0M3l3+&#10;lyS296wAXDSQS/JIQcKCMbjjPAD91qnwF8balq8154g8eXkkpnKQwy3jTwwx5+XYdqEKRhgCMjOD&#10;yDXlcd8J8GU8rpYvEUFGcpu9SNWMeeyu1Zp+/K91zWVotq7OCc8XTxVSjh05OFlpbd+r2srrzla2&#10;h1fw/wBJu/E/iSPRoAWdfmlXGcAf/qr07R/iJofg+9uNF8Vs8E0OR5bKce3QVkfADwdpfwgtjqPi&#10;fWIXyhEc54GPx98Vxnxg8TQfELxpLJopEkUZKi4QfLgE+/8An8OOTJ+B834OyKObZJFVsTKTk6c0&#10;mvZcqte0oq8d7p2d35H0uDkqGV1MVinyNWUV1b7Fn4pfH/QILnEAnWB3CkxD5hyBxwe5H51zWkeN&#10;beO4l1jTL+4lswq+Ut9t3sTjJJVRnkHHGRuHUjJ7T4W+APhDqESyeMf37lfme7nIUN0OBwAPT/Jr&#10;c+IXw2+E8ulmLwZb232gD5DFKT7d8/5Oa+14eyWhjeEFmjq4aWOnJSupR5oa2tCyetn8O3m7Jnk1&#10;KmZ5jUlUvywWyV09Pw1OP8Q/tM61pXgqSTwh4c+0zxRfcBxz/j6Y6189fB79qfxp8XPj/F4E8d6d&#10;FEt2XjhidCr+aoB2DJ5+XfwOmO/WvR9c8a6X8M/E1rBrulKLVpCLiLcBvjzyep9+D75zmvctH/4Z&#10;w8NWsfjzw74a02C5mjDyT21oqyNn1IGSfrzzX6lw9DiWrnMa+Ox6dKileDVlO68rfqefRxmbVpxw&#10;1GpGMotSa2bjfbz9Losaf8M/DFnujg2W5A4VMDPOa8F/a4+OkHwF8J3+pW2mXl29vC7K0EO8nAOO&#10;nfjA6ZJFew+I/GWj+NLf+1fCt/nYmQI2xkev0rg9Ti0vxTDLa65ZJccYcPGGwPf2571/L3jBgcDR&#10;4h9pVyqTtPnlVg21OL+y91H+vM+0o47B0cJOEYpzezfR9X5n5f6hr37Xv7VnxQsNZ0nw5rMGlpfB&#10;v3TmNYlD5y24gk8dxjHAzzX05ZfAT4heANMtLzVL5ZZbg7sMDtVzgADPGM4B6AgD8fq7wF4W8BeG&#10;omtrXSbeBSu1XhiXAGc5qj8VfDqTaWILaVXQyZTZtyoweQB2zivT4Y8T8J7XDYHDUKVKg5NPuk1a&#10;0r6+j2ve7PGyKhmsMXOrjq6lGWnKkrJK9vO+t+nY+HPDnj/4u+IPijdeBNJ0e7gu7R9ouo0xCowC&#10;OcE7uQcc4619NfCrwn8RtNtlfxnrb3DYz02gckngdfrWn8MdI8Jw3893DBGL7efPO3kjP6/qK67V&#10;NRgiDN0wa/OPETO68M8rZfSpqMU911vqmvKx5uMo4uljakXNKCl7qiktLfafXv06diTR9ftdB1FC&#10;toZG6sYxn5ehz7V0CeMPhvabtX1DTIo5pkKiaaHAbHYHBHB7e9cXrWha3/ZKazpeqpayyL96UsFU&#10;cHaSvOMY9eccGvMfjV8SrnTtDj8PxSfarlbVVF19o6SZ6DjoAO5BPHXBNfS8N5RxTg8lp4dJctSV&#10;1CcYyjaSV5XTunbva+3c9PASxVWsouN4tXu07K1lv3u9OtvQ9g1WwXXLC41LTddtLVSC0UGwZPpy&#10;SP5f4jzLTviZJoXjMWGvRwsscw8uVeFJz+n5/wCI+QvE/wAYvi/rF+ugaf4kuoXkkzG8EuFVfQA8&#10;HoD155r2/wCDOkaxqGiWzeJXaaVPlE7D/WDHBzwfb8PTGfd/1TwvC+HnmlWgv3bT6730cezu9trL&#10;5HRicc1zUXTT5t328j7J039p7R/DNvE13oKsgUESRnlhxiur0z9pvwX4h083EllcR44OVOQeK+VJ&#10;HL2wsBMzqowMnOK6jwNqtposaQzyiQdWyd2f85roxHj/AMb4Gblg6/NC6tGpCMml11jyt26XPPqY&#10;zA4CcYuXutee/qehfE34yX/2d9R8H4k8v52hlON4yARxz3rT8LfFHwV408Ix3cltHBcNujkifAYS&#10;KBleSOeR+B+tc5N4l8Py2/lxWUKlh8xRQM/j/nrVXQdK8ISXcovWe0SSTz0ltod7LLtKg7WYcYJ4&#10;BHp3r1sp+kHxBi8wVPE16aU1a8oOEVK/Vt6Jq6u3ZPV7HBj6EKlWNTD1FK+ji3+T73Oa8V/GTWfA&#10;XjVbnT3VxGxUxSoHBOTxhs89P5Uy8/alsLvSJtHt/hZosclzK7sbez8hzK33psw7QXOBksDn8TXL&#10;/Grw1qY1KTUFLTQltyTOPmPzdf1+vYmsvwlYwaXax6lqkZExx5YYfdXuTkAjOMc9vWvuv9Zo8R4S&#10;VbD1lBTVpOLU47aped7fh2PhsweYZNmM6MJWvquZJ2vpdX6WPTvBOm+I7mVL+b93BtLQLcS+Y6lu&#10;eCcn0/Iegx0niT4Zap43sjKtzK02flijX249v/1npxXN/DbVZtdv0hhvH2Z4BGc++f6fpX0Z8PLW&#10;x0WzWSeLc7DqB+te/kHAOU8Q5Z7PEJyg7OTb3feytqezkzeJbp3vHq3v8vLyPlW4+G/ivw9r0Gne&#10;MbltOtZbhENywBJVsZI7Agev4V6R4p8OeHPCOkQ6f4VkWK2co2+Ir87g5WRuMO3A5Ofyrq/j7p+o&#10;/EO9fw/pmkCUELulOPlweoz+P+euB4a+CHifR7C3sdT1kuhfpMhKoxPGCTkY6f8A6+OnKvDtZHhs&#10;Rg8ppNJy5lUvrdW93V2tott7an1E8ty9KKtzO3Z6GnqvwQPx11C38efEDStKbUZI40mubePy55o0&#10;+6jMAfl6fL2xxtrOk/ZA1bRrm20zQtCnl0/RphdeFJrLUZY5tKuisiTMkjybxHLHIVkhZnjfhsZB&#10;3et+BPhj/wAIvaCe68RT3J43BjtGcenpXb2Hio2UJgjG8Dp6V92uB4ZthqdXMZTjViviUk3d25ns&#10;1dtJ6ptdLBSyyNa86t4t+fy280fGfjD4JQ6F4q/tm/sH0u/s5PtLXLRBFcj7wmAXDKSOHAyhOPun&#10;bW58JfhxYeMfiPd+M9atSbuCFDDZyyKA+xQqBSWAmX53bB9ONwxj6H8aalD4mLW08cDHI2C5gEqL&#10;ggkFTjIIHqDzwRXmOr+DbnS/G1rDL4SgutKubZlgiE0+1ZFUYyyuHUAjO0sQQcAjAFfmeeywGU51&#10;GVSftqVKpH3GtIc71lZXaSdlora7N7ePjOHofHGTlFtOW6crNWTfVd7/AHM5Hxtovj6w8Y3Oq+Fv&#10;FS4ktDFDBplvKBCwx9+NjsBznDBVI4weMHlPg54i8fwT3HhX4geC7/8A4R+SCaLXNfEscM2oynJ8&#10;tSrCRlLsTnbtDBh3xXuRnfRL2a4t9MtbaeeIIZbWWZvlByCfMkYtyOck8dMZqi/hDwrq1rPc26uZ&#10;JGLvG1wCEl5yenPtuBPqTXdm1VZVWksjdOOJqqT5KkZNWm7ycUtZXsrxertFXsgxeSYurjKVaE3D&#10;lldpPRpLRa7edknZvU8G8UfBKPxj4Ns9I8IQyw6nZ3UltpVytwkRid9zhGzgMrgYKjHIXaM4zh/D&#10;7wzo2imLRnTVNC1htXWK70bX7qeNrW8jJQ3Nr5j7Yg+5iZFO4qwDcKCvtPjtPhrL4JvfAfi74aXF&#10;5a3x23LSRr9mlGSVOH+46nYQygk7eo7Zvwm+C+jaxIbzxFo76haiJEgTU3aQxbAFUDJy2AAFJH0r&#10;53hLE4PAwqZUq0atVWcmotPlk7u8ZQi78yd9XG1tNE35mZfWoexoU4pTbkrfZitd/RNLron0dzgP&#10;F/gX4teP0jvviToq2Wq20clpMttAzK8ccjlWK7iiswIbejDeNpKqflHl3hv9kj42aP8AGEeIPhn4&#10;la3tCoae2lUqs3JORj39iMdc8EffsXg2OSzSBYBhFCoSOgAwB69B+lU9b+F+npZNrEGqraXcI3Qz&#10;JKFKkc4zxx9fSvpMlybifKOdYZ81GUm5xbs2na7Um3ZpLRK0d9rn1uGhiLThKppNJWtdLyS9NO55&#10;to/7LGsateN4t1OKKwu5YUWedIwzyhF2jO0DJA7k5NfMf7cnwovJfEVn4Ri8R8t83zIVJAK9eeR+&#10;A7deTX1Zcftb3fwu1lvDXj7S1ltRKIotRt+RyB/rFxhepPHYZ4zil8faL8Hfj7Zfb5JrZ3UfubjI&#10;ypPOM9RyPqPSop+GXA9elPHZUn9afNrObum91a/Kl00XzuenGjhspcpyilKae1ldtb+fn1Pn79nf&#10;w7o+h6M2j61frK8sHmbndggbjgLk54HGe2fWusfw34dt5zNZ2AxI2SQmN3bP+fXtUE3wBTQPEhv0&#10;8bqun20WyOyWFFMhyDu3jBPAHBz346Yk1Pxb4W0l/sj6tAGUkFC/PFfz94h0sx4PoYXD4enyVZqV&#10;7e9197vu9rvRdEfOZdSWDoyoYam0k97737eXqitdy2WmcREKc42r26/5/OopNekEDS+bhFU5J9P/&#10;ANWa4vxt8VPCGj3Jn1LUMISQyxEFuDjoevPoPyrnNW+NukyWD2eloChiOCxDM3T+hBH1r8rocPZh&#10;jMN9akrq9ndq/wBz1Z20cP7GTniWl107eb7ney+PPDySsjeJIgQxBHnHiivAJtWnuJWna0cl2LEg&#10;8c8/3aK+mWQZT/z7f/gX/APQWf5Nb4pfcekaZd+GdN+D2pfFLX7ma80rTtQ+zxKb42zeaLpIWRFJ&#10;Ch1JDbmXPY43ZHPw/Br9kfx1aXsOp+LdT09vEmo+Y9lfW8ZuZJkDBUtrjCbsKQ2Ium4AkhiD7D4P&#10;+D/h3w7Pead4tltPENld3KWyWupRMRdJNMoZmRdgj8tcHYh5K9epqvcfsqfAbwzq48L2vgKzOsWV&#10;+IrV4dTtnud7S7ots0szz4O5CoKhuF+8Tmv6syXMcFi8A6uGlCpKmuTmVppp35XePvW5lONk/st6&#10;3TOLA5Zkle1SpTfO0knC6atyucWtndqMrO/RPY+bPG37Mep6MbHwR8Kf2m57V5ZVnjsdZt7xrt1a&#10;QpEsTKkv9wrxjJGRjGB654n+EN38YfhVbfCzxvHfTX1poc8U2oaBJ9nM9zEUMLh51Xcw3LuV0TeX&#10;chVDKD0N3eeDvC3xIsfCkHh/wvrGuQFZnGuiS4vrG1KGPeypNIlyzTL0ZkCqgKhiSTreI9Xl8NWQ&#10;0/4b3GgabvdmurA2fmQTsy7nKKJVYEv8wAcnruz96vj+JM8weRS9pgqUI1oySnCKSk7+9Z3u2nZX&#10;0fKle2jPEzOtlCy6fJKddOpzbq6nHRWaSlo2rpu11szxXW/hL8QdD8FW1jd+DrnUla7sLLS7aO2h&#10;ijM0FnFEiMVytsgSzlfdgIoLYzgBs/xV8GfGXwy1qP4o6t41g0qzsNPZ727soAwDhZvMht0dt8jh&#10;fmMzKoCgNtPQ+2yaL46sb208VeKPFaT2xjFxaaLpmiNAcKwYMZGnYnBUAqAAxVeBg1xmg/E1bR5L&#10;fWmv9TZdRMujT3bGaCOWUhfJJJClFzuHzPjBYDjNfP5dndDki8bQ5nGn70IqPLJyTk7815WjHlbg&#10;9dXJ2TSNaHEsVjXWrUlGS15WlskotOzd5Sd7emt+vV/AnxHF4yudH8aeFPLNlqGm29/Dc3V0JVuH&#10;WONmlBCjCGbzEUc8Qgknca9e/ag8T2Ora0+kaf4ltbjS5dPRby0jljZS6yFgRIMlTgAHbjp1rwHw&#10;78RmGjeItW0HV459X1F0tr3VpDG81rFxhIg42qDvBw2SzBQOABT/AAh8OfFnh/WbvUPi/wCJbC0t&#10;LWBZ7SCWUrCAu7JdgHP+0w54GF4zj1KvEscTltahkjt9YtGpzfuvY2cYxa2i+ZStutuuh8/nPFOF&#10;zmNGlh6TdGo5Sb05UpJtxb2aa2Wq6JaXXpM3iHStD0EWHgbTVl1SGUhotQT9y/zAKwETZ8oKDxkO&#10;cHqSCdTxJ8VfBGsQweKNZ8Jx6ZJKqxPazQs0t3hCu0ISdqkdVI3AfeOBXjOpeH/iH43njvPBfj1T&#10;NNfILx1u1ljU71dpYWb5JMqNpDEMocvkjaBkftCa7q3gDT5dUFlBq0skkVpZWCXqLBCGYKTJLIAz&#10;AHdIyggMVONzN8vyOX5VxDkGVYzEZdUpQpVpqDd/3ml4pXXuJ9Xrq229DXMMzxOW5Ysa3yc7UeWS&#10;0Tdle+/LJSS3t3tZo7Lx/wCPvGNzepBpehQNZSlWEcUsax2SBCoEgd13tnAHlhlQEY43NXVjVfA9&#10;5obeDvHNw8qWumJcXFolimPLZmIjDshb5mBG0YO0DIXdz4h8D/ifd+MZr7Xtb02SQQLI1lE8wnjF&#10;xGoAkwQOu/C7uQsecqT8tj4lfHzwB4Kt9Q1jxD4i09dXmtovsenvcfKybmIUE4AJ2vtPcjPrXkYT&#10;MOIMpnRjhI/vHzKSWqdmm7XuknzPm/vK6s3Y8mliqsMO0v3jqJzUWrtRtJqKStzPm1SbejtsdpL8&#10;QfCekSyyaSINBi1VZ5LqWWd7V2IYqkZkSN3MhHz4VdqKOg2tW/4Y8TWeqaTe2q65e6lJHbBLk/ZH&#10;Z/IDZUKgRXnYkMN23Jxgdq+f/ixqWuat42isNP8ACKtod94LstYPiy8sFu10y3lQbra3iKiNZGlI&#10;IkfeYgzMFJTnuv2N9G8c6ifEX2nwVqmj6Pp0lvEkV/fb4XG5/wB1bvEShDM3LxMQVAJIbivboZRU&#10;zd4eWBpTi6koSnaWtRNw5rtu8UkpNpXaau0lYnB1cV7ergqtoJRqXu72cKkqXwq2ikmnZ7O+l9PR&#10;f2cIvCPh/wAUa54p2S2luj3c+rzzxBJYH2OPnUkbCq4JBPHJJOa6n9l/Wr2fw3q/iS0ure3sfEs0&#10;1/eQi4aQrc9GjjG75VUEIRjsB2xXnnjXQLLS7XxN4D1Px1p+kQa1Be3Fi1/K6vdzXKTiMSGJGLAS&#10;BRsUchFyCFJbHey8YaZ4Tl8T2N7ParJrF7f6hZRaXLNJN5rDiOIH5iHJUAvGFGTuBXn9Jp1aHB+G&#10;pYGGJtOFadRw5oq8pRSit7qChaKu/e17GGSY94WkoOKjGFLl93vKp791rpFxT09bO6tZ/af03VNT&#10;8c6f4m+D/h6Qx6Npcr+IprRFiSW3x5gy5OMoqSZ3YYhgE35K1o/BzxT4V8W/DKBrK3me6sLl7q/u&#10;QpFuokIMal2PzNuyQBk98nnF62s4/EfhnXtI1+7t7O71eyMzQ2aYa0lEZWPIZ33Bm+V0XhRJtDd1&#10;vfDfw1psdvb+CNd0hNCsbi0u5dN1BwGjusx4aJgAm4EAJhCGUgHBABrwM4qYfG46lV5EqlT20Z7O&#10;KUoRpJy6R+NJtuycrSas2c+EwGJoZjiIqClGcOZfy86m5SSaWiXIrt6y6K7saEnw98b+Kfijf/FH&#10;QvDHhnW5bDSyPDuq/wBseUsGxpI7iB2VnHmM8uCvlDa0TAsNma5D4n/DD4g6npllLo+uyWGoTagp&#10;uPsW2TymSQeZbsQ3l58pnUtnAx1wM10Xwl8O+B/hhYad4T+GOsj+yZJruW51e1eOdYLsyxtMs7xo&#10;pLlp9+2RQzICBwBjdsrPTPG/h7U47HxNpSxQSTSyTWt7OrRTsrruljhg3RKcOWljkJQKG25GR5+E&#10;4ewU5ww9LBOlWp+7CfMnTqU4csk7PZpSkru6tKXvXSt78KOEXLUg5JwfM4XXNzSnzTXuqN+ba7S5&#10;kk0tXfzr4meNfCvwf8EaZ4m1bW9PfSJoFistQ0uTKTXAjIdd4OMsql93VgSevXLuL3Rvip4flv8A&#10;XLcjTESC7stzSGZJAyyrMRs2JgruADM3HJXNb3gLRvEWn6Rq3w7+LmpWviTSteZ5dKntZruZbF40&#10;2uy+eTK1u2IpTMdo3u4xjDNwOlWnhi/1i++GVsiz2TJLG73QeVQHTYVAZidu0kAZHDY45FdGUcA4&#10;ablicfiPaexlKMFtG2nI1Z2utpXve13pY9nB5PLMXXxNPlqq0Z0r80bStFzUk7PmjLWOm1rdyDXd&#10;V8JeFdP8Y3Hjbx5cal4Z1+8gktrW6aDZp8iogWOFGYkkkOy7lADnIzjJ5af4wX/j2yvtb8H+CbnW&#10;NP0CVop0Sxkne5mjAMUMaISqYJO4/Of3Um05VQPTrX/gm58O/FbW3g3xzqet+JbLXdTbVdQmeWK3&#10;a3jebcyCUIxVEjYrGp3MQzcgElO18OfAzwF+zt40vvAXw+0KJ59LcR6JHc6hMALbbt+ZrmRy7Ksv&#10;l/ulkOJD91DKYfRxnB2DwlN5hKn7WTlFQpwXIuZwWqdrNuMeZ7K6S3SPDoYGj9bc6tNwhyxpwh7s&#10;v4SvJz1d7e8k+sU22ec6Obnxz4i0HxbHpU2pw2l7/bn2MKE2r5jwiMZJASKTy4yy5QGNl3ZRgPaf&#10;A2g+CfHfh3WdO8VeI/8AhE9Y1q8E1vdG2ZrHMUzXAVmEuFbfuLcRqwb5izZNeRftP+Ldc0D4ZN8b&#10;tO8W2EMup6bao+oadoNnLeQvtRdn+kuFkjDF8RyZ4YhcnC1zHwp+MfhjxX8IY9I8L+Dta1XOsQ6Z&#10;F9qu7eOWaUhZmlMscUcY8tD52QqogL89VHJRwWY8LZjDGRh7aFZNOM027yU3rKGkW5Tlfld03o7H&#10;oYbDYJ4TEP2Ccbyi05csuaXJFWmk7JpQTld6JPzXrfi7wb+0n8N9c0Dw9rt/p+sWNxcTiTxDptzE&#10;bazgG+RFVX5bdtxsxjJB3MMkanjXxj4R1+yu21nwYtitlaNOblreNLa/QLiT92rMTGu+IElQPmIG&#10;SwDeY+EPjj4m1vxTr3gvwnpOuajpHh3Um0qLWbe1aSG5uI4o2dS6qybmLOWT5cYwFXIzBo3j7whY&#10;+BfGMnh/S9X1LWZL6KHVp5LJ7hYkXcGUKFyqqQWIkOBn+FQAPlM/lmWChicLh8NUpe05YSjzOpHR&#10;2coVHFtRUWkrWsoq7PnpYudbAqjFbxlOLrcvPsuS9knJXtJttOzu73KFx8btQ+JF/e6l8LLuLWhZ&#10;ForaSxtnsSs8ZcRIZXcFsz7YtwAAOcDIKVrHx348+J/xlt/h74rltJBa2oaWSNwkzByVYmRht4Cn&#10;ucn5V3EknzuZ/Cmj+EbT4/8Ag/TdOsfDMeuzXkGjkstzqWrMWjic7BhIVIll+aSR/uIdwUMPV9bi&#10;+G2sazb+JT4cmtdY1vT0TU5NO1VrGQxCF3heTeCFby3BKmMlhyf4mPRQ4byWvmFLCQbdOEZWna6X&#10;vpSptq/K1q1datu+th5bgK2aYuFOpVvGEk6lO/LHWnJw5fdSfM1f3m242berG6re+KJPi5FJJ8QL&#10;WDwPZ2ZtLjRBakTapM6SK8Krt3PICu9QoZ1K4C5Fek6x4z+GFr4stPBl5a6Ba3VvYidpNXignmMS&#10;Z3SeV8wX5Vf5mG7O7gYweS+FF18MU0Kx8KLr66aZHmtvDeo6FbCRIljz5kaqcquFyu5QGHyBHRgx&#10;pnxN/Ys8N+IPH03xY+IcOrRx6vZWcdpd6ZdrAtvaQYcpEXjPk+YdxwEkAAYhyWxX2GHxNSGUVcXh&#10;4ReJg+XmpwjN04QqKmrw3XuRSlyK9lZbJL1fYVcrqUIYim5U/aXlJtNcsnKSV7fZk9E3ZXsj14+K&#10;7X4m/DW4s/hzYWWmRM01yEYs0kk5keFg5QMFWURq5cA7t/RiSRw37O2t/EG51TW9P+MHguDTYom8&#10;q4s/tAeJgZHVZi+SSuYyAxVSSNyg9DxnivxXd/DHVbPwYnguSS3XS4hZzxrcPDCgwhbzYiMrEvlj&#10;LBAWLF9ynAvat8avDdn4cvNT1Pxnc2+pRxp9pfUNZm2RxwbnYrbImHlIXYTKclcEH5VrH/WSWeyo&#10;SpxjLEU4ynSmk1T54q8Yt2su2jV3zRdlZPoxua5FhMwq46NVNcsouL0S1elmk7xWn8uz3VwbwadM&#10;1fWNc0KWy+0TzpapqdlEkMz2gmEZd2Uf6xELdONyEgJkheiv9Imm8O2iw6tpqSWs9zJ9nufMXkR+&#10;XD5jfMo3zlScZKoRyG6ZfhD4w/Df4u6HYap8PvDmoXlxq9uGItbR1lCg4QStJ+7jIUruKA8kZ35D&#10;HP1rwjc+INas9M8SeDbjULC31qLcUnaFbNkQiMSpIhSWNXYuxJGWXKlCgA+HlxRxFic9nilh/ZRe&#10;k5TjNxSjbSNrNaR5Lq6eklZJM5MRUxOUqEKUOZSsoVJSvd3VtdU1s27dde5X8F6LqvxE0G41ceIr&#10;PW9WT/SBBq9mNRivIZWHHliWIwLv/iV9wzl97FmPN6CnxU8L/GTT/D3xP8RweGfCWn3EsjanYny0&#10;sroSgJpwtvMdh5kjs5xJIvlwEMVYgV6Vrnh7wd8NdQ8O/GjQLjxZodvp7zQy+F7G/Seyu2SURGeb&#10;zQGXzEAJAPloJAVTk7tHTfEnjCHW9f8AHur2OjN4e1HfcSWOpW0crRhk+RkXywTJlVUMxI+RiEJa&#10;vv8AGZjkWUYGUcwUJVpKE+dRd0m95Rny3abUFHeSd1dtNTUxNanmCqOpecE/aprmivdunzq8oqe8&#10;XtB7xte/mHin4M+C08ZXHhqbx1qWkeI1nji0zxEnje3jLm5aR0f93YxSW5ldvlTzHVmfo45rsPCl&#10;p8Qvh5rKH4pGN54r4RSPfSyyPdQvbS7gA2WuPmaBvNyFwWztICNk+FPCPwb1TzdR+IWvxQavLJcP&#10;p10FNusKOof5PICqpREQF1IcfNgkdPRdOv7PTLa38W6T4Rm1zU9N099N061sgirImWH2l5NpEcex&#10;yGkIHG5yfvNTqYSlxfFUZ1oSjKrJ03yWlFRi1LRe9Jq94N3vy2tdq3NluIrxwlKo5uDSu4ufPHla&#10;UtrWjNNcsraSun3Rzvxt8a+ALLVrfwz46+GfiRdNuIre5g1PTJZ01CdpCvllUtEGY0AVSjbiWPK5&#10;w1d9p5+A/hnRn8ZiWZrez0xEiS51ZszosuQzPJI3C7d5Yc434BIwfHfivq+j6vocWtfGLx9GHtpU&#10;j0jTdNuPMt/lYP8Av5H3I5zwpjKMBlkZWYgee/HH9rnVvh9Nc+GvCXhCOW3jtIC8kTXkPlkgb3vf&#10;NaKKPIMQCKSQJC3mAAR1njMZg6GeUnSwlGpSnTTlCSg5c0uRNJ8nMmtmm2rav3pM5sPmssKq/PNR&#10;cptQk1prF2U0pct0lu+V8vLfmsj6J+HfjjTvEniqNLexifzFBhurlZo45CpP7suVVlGWwGwASx2t&#10;xg+kfGP4deH9G+Hur6TZrEbDXg76hbteRLM0LQhWcBiu9guFwDk5BGTkH4H0z4t/FdfDOj6t8O9Z&#10;0i4imlc6tLbXQMdk7MzlY3jeUu+W3bmcna/fOa9t8R/EXx98d/B/hHwpbeK4NEvNCvBHdx2kkklv&#10;dukSOlsyK0YaNR0YnB8v7nBBfC+PqeH+XV1iKHJCfO6ElK9pfDGL0k1dSb191JJM9OniMvWW1afN&#10;z1oSUJK1m1L4pdLx6tJ6+rO08EaF4evLxtG8PaTYw2NnB+7zBi5DRhBiMxMVIC7N24ZCj72Suc3x&#10;q+tfDnXv+Ep1LR4Nd029uEtbOYacVkgV3Xb864YAkgcsSWcA5ySeS03xnongPxFcHw8+jRzeQZp1&#10;aJBd2672dd3AZUbDncjgHYMqdpNSadqvhL4z/FvTPFGneJNY0PXEt3bS7qztZ4LXZPtkKkyQbJ1J&#10;RQQCQA7MMk5ryKGacP55kv1TNqKqV4csoVIaL98kmpJXScdIttNXsnyxUmeNiMZQrVaCwj/e3XNa&#10;z5rt30bjzXs0uq6PSxrfGz9mjwb8VLYeGPHV48WhiZporPTZWgmM5HMhkUntz05Jz1UYu+AvhF4E&#10;+GukxeHfCkt4dPghSKG1uL1nCRr2yMHPJO7rlic8nPYS/BL4j3Fymmz+VCqn53iZth91U/dBOeM+&#10;3OKj8X+C9Q+H1rFPeXyyM3Dcc/X/ADivyrM+GfESnl06tWlV+rUL/G00ktE7SertbWKsuh7eX0aG&#10;Wqq8PBxhN3lq7PpZp6aLRaJW0LsviDU/7IGkW8xS3xgxAYB55J9Se5PJqXSbw2ljkvtOeoFcVd+N&#10;Vtoidwx68/nVOz+Jccj/AGY5IB+YkY5/rX5ziaOZZgk60pTt3bdl2V9l5IqtxBgsNX5pTs2rHba5&#10;4gurmMwrkhTwSc1iaN4l+wXM9xfW6MExjI9cdqqSeLrQW2/aMHpg9feqtlqGn3scocqGbJwT149K&#10;ilhpRptSi+h0YPNoVMypznPTdp7PT+vuL+n+OLvU/Grai6wx2QhAuI47ZD5ydfKJYHCE5yOhOeKT&#10;4o+HdA8YfD1h4FsmsNUVppxbRsoZVCKpt1cgqySqGUFgSm5gMAndgRz2tpMVgfI7kNnNbmk3hVlE&#10;TkAqOBX6Nl/iHxJlNBYdzVSlppNXdrpu0t03a29tdr2a585x2BzypUoRjyaJRlHSSa2f36nzp4X8&#10;XaHd2/8Awr34kytp32nfYpcalmfbM/7sSBUieXhcAlEJPfqFran+ENnfXfgvxnceKDf2fhW7u4pL&#10;hCbp7i2O9UxLJFbum2dVBHkk5lI3AEE+/wAvhnwDd2Etw3hkQarMwV9b07ULm1vEiyMoJIJUyvsw&#10;YHuDgY8E8UfFFPhR4ng0r4h+MtL1e2/tsSQpJDcQsVWKBxCN/muQGEvzyTbiChL5JWvu8Vxdl2bZ&#10;dRjk9vaPmU4SUuaMHFpxVtJLVNvXWKd5ao8ivWxmAjhaGI1lJxjzxbalLm928Xqnq9k97evqet/D&#10;abVNWfXvBM2mzHSLY2+qWt/qVvAsNsrSu5kWQgyK026NRuHDONrbwBQk+CUfws1XSviDq/xP0zxH&#10;pniK4eC002D97bSNHHc280RyGjZR9oDk7QZNi5xjnZsfG3hW++J3iPwpqGgWsGu2KmTVWtJTFFcO&#10;sKSLGzDyxuEboFZlywbLHcGJw9d/aK+HHinVdN+HmpWunnR11a3vLS/l82YStLC8cyKY23o4HGQ2&#10;WUEgrncby7ERy/28PYzpuHPHmaaSleMotpN6vRNXeiT2jZv6pGnZ4X3qspe5714+/eFTTl0jbmd5&#10;X5ZXSvdI5/xF8cfAXw00xPiAnwmvdSuYY1tYJ47dUi0q0zsVYkBJzI+VLAZJcD7oXNvxp4s8H+G/&#10;C0HxJ+MuhXFnd6nax2ej2VjHsuL+4dR5hIGNmWeTaGYFY9+QDgGnfz+GfhLo0Nx4R0n/AISfUS8w&#10;Se41EQ+ZOApj2pe3flwKoKrnLchfk5LVo/E/RLHzLPV7q8mu9R1G2+16Rqt61vdQ2uY3nja2VVAE&#10;cX2lrUSEkt5aH5GXcfer4zDVMsjisTP+A5WaXuTSlFOTSXv87X2nZrVNdfJeJp5blvtZzg6kZR5l&#10;pdSkm2mk3aTV7Nrlbtq1ZEDeJPHmqHUfsvwX1ex8MWdte3t1qWwQW13Aju0jQzJGUILjCnP7xWyp&#10;b5Q3lfihNQ+OvhuTQfDNkbMR6w0vh2we+eRb6wPmM8rYBG7dDKQ2ORGcAFlU/S2nfEy98b+GJPBs&#10;CWsa3WhR2kNrdXZ33bmSd2jZzw25RGqr0JRt7EEBfMfgBf8AhfTfFQ+Husafr+ja9Y6zEYfEmueC&#10;5JIZ7ePchsbS0hvIrjyooxlroLcQ4RneEBlJ2yp5FnjksNWtyzTnz2S55RSjKCsmuZc0XrZSet7X&#10;eWOwGJz7E/U5VVOFSnzQnZRcmpr3Fdx5nHSSjro5aLmianws8LfDfTL3SvGWreH9EEcek3clouga&#10;IsaefME2oxkZnZwrMOWUDJYj58rJovjf4P6RNrng7xp8Jrq/W4vHmvNc0zzm1BZpVV3aOSMMhcMM&#10;ghfnK9drVxul/BjXPiNouuat4p1Xw58Sorvwu1ndS+AvFkt5pVkYlW5ijSGCK2u7AZtYioiiKnaN&#10;245zzuk6T8UfhV8TbTw78O9X1R9JtNLRprWz8PaVFYXN86SebI8yW6OFUvGxUS7iOGkG9Wa40Msy&#10;DNac6Pu1Fdcr5ZqsoW119pBNueln9qXXb06k8FhqlKnPDRUW9Yyho+Zy0ltLmtCLjOK/lSbT19Au&#10;/HGg6boPhnTNQ8Ym+083F3DcTXlq1lLdQrPG7IInLMm4sSFJ5AB+7V3x38S/Fk/gmfxX8KdakPhy&#10;3XfrM0qbpIZ/N4ihR1ZtrKyqDnDHdgheKyvip418U6Xo1/oXxY+F2laqtxcY0rw3bQ/b729UPxJ5&#10;ce8RomVO4gkMAOc+ZUP9m6f8OPEVj8RNY/tTw/pF1Yvd6p4F1CVLC+vbeJ/JyqJL9phj84wnz1j8&#10;ub5Nrkur1vV4dhjaNSvjsNpFRbi4qPIlpdNcyWlrJ6tXa6Mdd43G4OpLmcIX1rQbShpf96pWfJe/&#10;NZ812mup16fCHwx8V7UePn+LIg0rTbDy4NJltVeKG+yzs33cvKu7ZtOUxtyjDOOf+Ovwz+Nvwq8F&#10;eHPFukWz3tvBpVxdarc20CGK6jWKGXzmVPuuNs8hRcsSR1PTxDwl8apdR/agg8I6UviXxn4H1vw5&#10;HqdtZXMN1eHRTMYpIpWJUyRpGX8t5QcbGLlXaMLXvuvfFHSfDnwdvr/wd8Ym0jQrK9hTxE8V9BqT&#10;2Dk+WYpIGlKPKHCLxJCQSwLEblPx1SGEhmdGhmVNyozVoOHupyb5YKUZJ2092KlCGsnJu6tHkx9O&#10;GLyOrLDqVLZpQnGbU4zakpKbSSeiU1Nx5V6HlvxN+IniHxjYjXfg9cS6hYwaaF1g6aJrQBikbJcC&#10;58vEWwKyEJvk77cFSfT4vF2knQtG139oWK80q8hFougePNGRri6eeVR+5u0SCPMRJ8sO0ZEhVwQj&#10;YqivwV8efHHwCPFfwj+KPinxPY2l/EqCHwpo/wBntJk4nivLd4Ev4FcMVK273CqD5jTOMhR/2k/h&#10;fP4D/wCEGFrqy6xp+n2t54gXVL+CO3jHnxiaLNrGiGNlSaQhgZY45MNsEmB9BnvBuGyTAYRulBRj&#10;HVrmc5N6WUlFx3SjKN+SSlaWyPep5fhMDg6ssU4Lm5X7Obd+s3ONnzR5byfNC9pbqUWk5PBsfwO/&#10;Zwt9d8C+C/hjHey+J/tN3f6taA+TetLFJJcHc6DaQS0W1yY+R1GcLqn7Q3jj9njxRbaJe/BePW/D&#10;l3cpHNJ4UtHm1C2cBd07xwxgPCN6gygYAkUHAK535vAFx4n0G1+Lf7OPijQNYsJb/wC2aVHdaosp&#10;tY2jQT2UrgSHCMshBbJbzFZWG0B7lvovgTxvqGneGrLxtqTX9pfbIYNFu0uZ9GYN+8EEkarOgEm5&#10;TA5aN1+XEe3JjN8wlgsVRpUl7Sg9FZvmVSVr+8ryu01KCnuvds5e6aZTHMY41qtQSlRag1JLllRd&#10;7btXcG7RlF291N6O5yWsftN+L9TOp3/xD8K2VtaW02Yb2xufNS4tERHlEsatG6birjhiAAcNg8dz&#10;Z/Fj4eePPCMfhrVfDX2TUrrV2i8OaFqcsfmxSxu0bLklSSu3J3ZbJYsG5NeYXXwN+CHjrx8P2pNF&#10;8YaIj+FvE8Kalby67Mv2lGDYmltPLWG2lKsgJiLiZnY/6yP5vUPidNqPgf8Aan8La7pngPSpbLxd&#10;pWnL4l19zO11BrDM8BkjYzIipKY43cKke93djIXdFOmaZPSVKo8VKXP7lePM4p+63Tlyyd5c0E+Z&#10;QTXOtOXRKX02CwHtaEMPiYtSnLkamlFu8FOLi0uV35bq6vztKyuz5l+KyePvgn4+8QeCIr7RrvzL&#10;qaKyg8SXwsHgNxuInjvtpSQlC5XerBsAEqSK9A8WfCXVvE/7N8Mz+INJ0V9U1Kwj0rUtGgk1S0QM&#10;5t7i1Yw+W7sJRG0shmfcrkjCYJ9A8WeEPDWreKL2T4o6FBq/iJJUtrO8iupopXhEMcUc02zlwgTg&#10;Z+VjKQwMjV85y/EHVx8QNY+E/wANfhpo1stvqFrJrOtwTahOIJ/tCO0tuQYg4R12jO0DbwBjK/VY&#10;DEYDHZVTxeBs4t86bUeZJSVua62suVpK7undSWvDw9lNKjl0cNKbqTg01P3U4wjLRaxjZtPeXM0/&#10;dfNF6fQHhn4d614CttLC6jJcRadpPlXNvoXm/ZH8tkMhit0cy+ZKqugWN3VQDsAZjU3xh/am+FNz&#10;dpp9rZvqNjcujPo5kSae0ZZAGl3MPMjlj6quCW+QAYbJo+J/B3xC+GPi7UNG16d9W8N33hy3l8N6&#10;7aWMEZuriWUeekykNFGVRjLGVAA/dqBIC4HMfGT4PfBTxteWfxB8V+C9E/tv+1JH1K9xDC15+6ac&#10;M0Y2xyyu0aRsFHUySbFPT46GBy3AYjE4fOoKNWvZKyjPlThz+0jVceaC1Xwt2b1VldciqUK2XyrY&#10;mpaXO1ODfvq11yte8nFvS10knzRutDrvDvxI8Y6R4qX4UaXbwT6VcxR6ppF75O23ubJol8ss24gF&#10;zuHyqrKyAZO050Ph14T1Ox8YaZ4Y17UYUm1B5kZ11Ke7SdjFJO6B2COqBVfHzFBgKrDhTlfBzUdQ&#10;8V+B7n4VzaFY2N5pV/FBpMcmkiFodPuJt8UEYcsFRUkRfMH3zuKiPcGT1D47+E9R8OeMLT4X/DDS&#10;dNs49J0uyM2u6ibtJ572T9xLbwBHEECi2nQbghzuKh18qRh5ORUcfWyTHVIWSwllTneUuaTuqbVP&#10;+VuSlqtFe7VtDCUKdelHEKr7Sg2/ZvTWLu1B2Ts4JWctE2u7OV1fUtXsbm6sV0bUvsNvOBpOs6BF&#10;JK8qyr++tZAYigiJ3BpJGjhG0DPDEefto9j8LPD974/fwVocem2TPqdrJPDLfPI8QklMskkiZZ0C&#10;ApEoxuYjcAuWt+N/2bfjSPiL4u8L+Ivj5r9l4Pj1GOHQta8JW88mqWsDRwyTiSRrMxGXLMmbcyHO&#10;CBD+8CcBoOo+ONHk134b+DfiX4lF9/bdq85+Ll7dRWFtFMftEcyRtE1xJFFE8assrGRVXLYYln+q&#10;/stxwLh7VSUHTcqSm7xc7czlFqPKpXs3KTs7qOyR1vH5gqDqUJJS5U402ru94pxcVP3pKV+ZqLs0&#10;2r7v3Xw5+0Hq3iL4Tx+Lfht8J0k8K67bTXUPi202x2Jvwxka7C3UguLmVWB34YlTlWOcYTw14w8D&#10;eNrOwuNW0EXsdpplnqdrqN0qTy3FzLcXNtaIkRQssknkNOCMBVyfug5821vwz4h+H/xX8BeC/wBq&#10;rSrnWJdfsZtL1W+0O6RdKW3E90yW0UMNskkf7sq4eNgAoX5IiPl9M8Z6b8GPCni9/h14Gs7nwPYy&#10;WFtcWN7DfSzarJIlySZpJAWZNo/dLDIxRlaXIIeYHh4o4MSxvtvrMsO6PK/elrab5VJciSULXi05&#10;O1ut2TiMxxkMfTmnFUptw9297pSt7ulkldpNQe0bbHJ3Xx6Mvi7VtIm8X61p1zpdzZpfvb+Djdwy&#10;2yXa77RWmkVQZHCxShA8hUTOQoBZL1trnwg+I66h4W+FPiLUW/sy5+zS6LLuS1kWBlWS1uWZWFww&#10;DRpIPmdh5e9mwFrpfD/xnuvFPxK1n9njUrt7O9uNIhmtNc0q9MM0MLxK5nKJJvUiKYnMmW3BdxDB&#10;lXL+Nfh74ufFfwraWPgTxbctaaZcSWWq+LLVreS/W3SRS8CrGVaEvIiIzlM7Y8AkFSLllMcLiebL&#10;Ks4SilfSnyrZ3k1Hn5eR3VnJLTmv0jEZnhadCnOldwtbnSblrLknzWvZRl8UWmlqr9/OviV+1B8N&#10;PAfik3fxK+Fcel+INP0uG3mudC1B7aWKzX5vKjSCQwxIfmC7gCcjCFyorqk/be+FXxh+FCa34Hlu&#10;rpvt9xGml6c97LKsiqkiFo7e2Ztv3l4yjNJESVVXNV9D+AHgP4reDIPhv+0N4OfxTDc215JPo9jq&#10;urG3MuwSx2m+y1O3ZCohUYeORZGUlVTcM2vCn7JzeKvgy/wj0Ww0qw0kx/6La6eLzT7OJJpBKrpB&#10;LJciOVZEXLljz0VdzBvUzV5JicHTxeNm6sql4Wgm+ZcqfM5RjqkndX2V1rqYVacsJQq05U4S5tYy&#10;p3jdcyTvF3TfxX2Ttre+k8/xc+H12ZNI+Inhzw7o+p2MiT6DNrtpO1za3zwRvv2XewQzFIo28tVj&#10;KrghVyu6xaftFjw7YtoGt/ErQr2FXLMqQSRzKzOw8to0dt24lTgMcHg7slaw/GH7NHwc8F39p4M+&#10;InxA0/V9asrpNVlk8STxC5ZGhRLQweW37uNIYSkSqFCHLFizyu3HH4WfsQXt/a2+i6kljbWlybuS&#10;00zWFuI55WUAPJbQRyPdf6srxnbwGyuccbwNFL2tWE409qfNSe7V7y5bJXurOcI9XpqzxadLHwxT&#10;Spuz091pNxutZRty3jqpOMnskfSngH42fCtfCU6XfiGdtaubhpb0NYMmEkXKHBQMoUKcZ2gAKe4F&#10;O+IGlfCJdW/ti7gsNK1C6geKHUftD+RtMi7/ADZkIwrMqEKfvHjPWuY0TwZB4g1+01n4f28t1o0m&#10;mrHZvewq0AVHykKSNK5gXbyMxqd8YGwx5eP0jTfB2h6Z400rU/FHh3UvFMTW9zZ3thFFFLe2BlER&#10;V9kchjmUhM7Au5Cobcyhg3iwyjCZhi4YeShy1FFJq9m3f4uX3pTvOT67Xa9zT6nB4GGZxVOtSSin&#10;pdpbXSs3dJysreb21RzQ0iyum/szw/4p025ENuL13tYZibhAY4/MM3liJnzKpVN/y5KKAEwNb4ma&#10;Wt4bS31G1jkstRgE8SFfmJURzI+c8YO3jnlfauW8PfBLULLXLrVvhbqiXvhlJ7iaRI52dERpNg8t&#10;CTJETkO0bkAbT/Epz03h7XpvGeg2+m6xpO+1s9BuLO01I3jQxPPC7RmTzME7BmMHgjBHUgY+FzPh&#10;nE4rOYyVN0lDmipRlJqTUrJ3fNypNKLabipeTMeWKy9w5GprlbhK23vcy2WnwpXV230vZUfAVlqd&#10;tdqdS8fQXvmXRa2it4Ht2mtyRs3ozEk43FuwPAyBmuS+J+v3drca8yWm5dLkh8siVQZzsIlwOrKj&#10;lA3XHmAccVP4U0pINfXWNavDG2kSjVIJIZxIbi1ME8ZIOBvjAuMkgdYuD0Ndh47s/h7J4N1Lxnr6&#10;MdHb7Vdz31rKqObZrksD8yHduCxjaNpP97NfJY2OW1eJJKtD2MeVRUI8zSqP3rauTs7WbV0uZLbU&#10;5sZhq+ZZRUTbTjzJNtdVZN32Sd76X904PwZq6w+GJLlbJbF31mE2EUpLNIkxCtMefu5FxjnJ8jjg&#10;itax8a63q/w81zxV4bmvJYNQtDbqt02x1ihn2zkbmGdoVyzDACscA544q28Za/qNje6vbeE9Qa11&#10;nUGn02xtE+dYrWJUii5wEBG1gDgc1Ja69B8EtYfS9K0LUZrXxVcTvJf28PnxWbSqqSKyMkgK5knY&#10;ArsCoAcLuK/RU8DPLMdhpYlyc5QjJqDXPCG8oq7s5KP7xPS8m1eyTXz+XYic4yoVqvs1GLgny296&#10;3LB200km/LVbbvtLDXrnUfDOmeC7ud3sNF1MXds4yHQEHgkdiwlfHHLZHTFcTYeLPi5d+O5bPxb4&#10;Guhpttq0s3hu/wBOMcgeH5nCysCWQArECMZ+dQe7LseBPEdtdxjQrjTjcakuklbpEjVFGJpm3AA5&#10;MiiRlGcA7cCr3jrwR468b+CTq3h3w7f6ZqbRpPpkNu8bXdq/mtHLImwlQ4tyGyOG3n12jpzH2ma4&#10;SKdqtlCFNcrcqak1COq1ab91LXTbblJx9Sc8O8ZTbkopScVvNJaLXquXTVe9o9zlfi14z0XwPpc0&#10;/iHUItL0Z9QT+3bxojsSWVXKRB2Aj3OkTlSxw2xyASrLWhpK+LvE66bJ8OopDpb6XZJDdyTf8e8N&#10;wYlhEjPlUKxq4yRuLEnB2ZGD+0L4K0r4q/s73nhb4qA3WtaTpon0zxLHZLbvFeqVRJxCMgsXZcw4&#10;CsxA+TIYcB4O/aza61fRvgz4d0a/1wR2syixszBbG8a38q4d5DNIqh4/IZ41QDADgZ5FfU5ZWwme&#10;YTC1ZUWqlBSjKCvyWi3Zpte6pc19U5Xi1ZaX1w+Iy+OO9hzv2i5Jx13jrGzVtEpXTtfR9nY+tfF3&#10;gKz/AOEU1G/0jUYNN1OC4WK4tdekEMtzbQGSYwF8L5Ufn+TJuPOIeWO7K+KHwBrytr+teLPEsqXG&#10;urH9of7O0EgWO7ZLkBgBLxHEkcYBEYUEgbTuro/FPjHxp+0bZXHww8Q+OJNM0gaWDd3c+jQTXdt5&#10;0aeVGJWUYBhJMg5J3Sr8jbXOB4+8dWvw70uSb4gXs15Np2/T47WfcGV3kkXASKQpwY3YD94q42oT&#10;lTX0uY4/Lo1Kv1KKfI9b21nKLcOaCupcsW1GyvZNuOrYs5xOAwmKeJm7qzs38Oqs5LVtPutb30e9&#10;+8huvEHgK08NeO9M8SXNhZ29y9zqEqytIVt44Z44kc8lm8yBUPOPnJzwccp8Sfhd4o+IfxHtfib/&#10;AG9pw0ZfFS2Pia7htx9p8NW3yzQzWrI3zNcRgFZ1w0MnnKDu8ton3cWpeNPhT/wgngr/AIlxv3uL&#10;yS6aESeVvuiu/aZPmTYGfOcBZCRwMVvfDbw9Z+GNa034ZTfEDTodO1WzuYrrQDYySyyXkQW8g3kS&#10;5Ikt4rgs+Fw8KDnzRj6nLcHW4bweG+oUk6U6UVUXPy2n7z9o02k25NSb3cbx2S5fWwmK+tKVGqpN&#10;xtKDb91TfxR807OOlneV9Ong3hz9nDTvCsN94g+Mnio2nw58OJINL8O+G3nM9+hwPtM7oAxdiwAS&#10;PLOWJaRUAjHkw+I3xO8a2knxE/Z48UXOj+H9OnmfSl8XW62MVjD5jmIPhHu79l2byjyupVIw+RIE&#10;H1jP8RdKtNU+IOk/ESxE+htBeW91eTT7YNStgzNJc7dqMgdJlL/MdjiJAwZwD8ieGv2ZfHni7wnc&#10;+H/GevX/AIf1jXrZr3w74amvraEt4fQh7mVRLITHkPtS3DRSlYXzk7gv1eOxeW1fq+ETTbb51Z+9&#10;bROyTlK7s0k7W3vdNfMYWEq2GSSlPlpqXMknNOLtaV9GnHVbPSRs2/gnx7+y34S0T43ftUa9r/iD&#10;VpT9s0kWdpEsdvJvkYECBpI/MkG1g0m75pQDtwcei6z4w+P/AIq+Kd54b+GckWp6XbxWT2bz6Y18&#10;8bsm0JJFFBM26UxLIJCqoFMrEpt2N5joH7Heu/DTwhcaT8M/jdf38jxXq6h4a8a+YNI1m8eZdheG&#10;SDeoRRLgjd5nlxnzgrM6998VrG08IeHn0vw98MtT1mwW3OqTQ6bcSJfX2oGOSGym3MrIwYG7ndn3&#10;bBFH8jBMKU/9V80rzptc65rPb3ZU7JW0TScru1rX2u7n0/NLENTpuTUJ6Xio8q5V9lfu0k72lzWv&#10;o7W1+n/gf8ftX1Twt4o+FnxY8Mvoni3TdLiuruS8tXWBmZHXzgHTBQuGV8FlG+E4BdlHR+PF+GXi&#10;Tx/p/wASZdQUpLKqa/HohtwryjgMjMTktHMFdD0WIhSp3NXzHpGleJ/2f/2bh4vh0u/E1rA9lpus&#10;6rDNfalc2JlBghS3EyRxKrNIXcMgYRg5/jGZ8FPiNd6JousWXxe8RW2qJrV/ZW9zpmrsszWZfd/o&#10;d5DIGkt3MU2ZYypKMreW8y/Mfk1neLWHVLKJqphKFVJxlay95SaU3ZuUH3TSTak+3fi82w1eFRYi&#10;NlS5XzSVryvZXSv8Ssmk7K+jdz2zxz8NP2bdO+NWi/HK41qW81KCwkg8MaLdTp9mMwZZEvVhRQbm&#10;aNY22u+5VOWX5gCMX4bftF266knh74qaBDqWkM91LBZeItOMt7p0DPiNNsuXSFWeUY2BGEjeUscZ&#10;RFr/ABg/al1Twz8XLDwfd+A9L1OzuLGW4g0p7LzbyCSFxHFdQMeYPMilwgVRv8mYEYUZ53UP2i9F&#10;8UeK4NK8DfCm0iTxLeXV3qrLY7n1rZAsnzxEPlG89AnAJMYGAME4ccVsyhTnBym3JKcZU4KMY2ld&#10;K7k/eaae9pNax0R4dfOKGEqUY0pw9nL3XGfM3ZyeiTVknK/dLda+6avxu+FXwi+M3iHSrDRvAkx1&#10;+ynkm0Gx0nc0OnIysctLakSiBiJCIGETSOh68tXUfDf4QTfCOOa7h+JuiWF9HqzP4b0sabMhtI1G&#10;+JWWVmU73XO1XUybW67Djzf4gfBb4g+PPiTo1v8AA/42X/hDw/p04j8UPHO1rbadIkbK7RtGc+Yw&#10;QQpGgLbHLA7VxWX8WvjTqHw/1/wh4v1jxdaarpGr3cMGpLe2sl4zTxHa2nrLZRSJ54kMkbkMqKzu&#10;yvXr0cZmGZZJFxr8tWMe/NJWvuo8qUk+iuktlrd+9R4lruhTw9CbhKrN02lqk1pFqTurS291bvWz&#10;0O78XeNvE2nfEuCP4z3viDxFZy2N1PZ2HgqK/jne4kaNYBcixbekR2yYIjk5AVPuuZLnwm+AU3jb&#10;wvq/xS+GV7drq1qtrbzeE7e6uVjtY7cPc+YyXcjS/aXadGkRxGcKFGCGLeEftF/8FH9V/Z9PiuHw&#10;94K0DXNJ0q58u0v7fSyjQ6bOyxxyuI5RgLMDEk218K24qN5jHZeIf2pvEOi6Pov7RnwE+L1uNI8U&#10;aSbzUrIae4ja/R8I0QcXEhuAUdJQ83lkSKe2G0yrDyy/Jp1qv73duXKlKrG6UlGTu3JNprV31t1K&#10;wmNwVXKXjcQ4OHLy+1StNO9+Vx5VzvRptKzaVr7nV6pBe/GGCy1rw78BJ/CvifTNRm03U/O0cRw6&#10;xHiMedFbq0cbkfPyCYxvyrEKEriP2pING0D4ewrpug3WnmW9vri+vvEU2qSabaRGNmKCJybUpLI/&#10;lo0iGUsQFcgbX9g8H/tFeHPjTLJ488BacL/Wr+xt5vE/heyOoXUiSQM++aBYFmVbeVZXjMhRTGzR&#10;5kcMAvI+LPEv7JvxI8QeHPDXwp+NWoeH9N0/Wk8RT+BZbq1tLO21K6lluWV0dcyTySh2YOZDCjbU&#10;aKKWPGGBxWHqyxmY1ajtBJwlGOri0o8tuVNzg0nJrW899LvklgambYWUKKUlGcdYpNJvlXNGLnZQ&#10;fK3dJ8rfw30PO/2IvhZ4atPgVqXhbwP8F9c8VXcupX+t2V1qdyAbcwgFo4JARs2KilfL3u7Nl/vf&#10;Le/aE0D4Z6L8EtP+PWgfC3xe/jHULO60n+y9KuZZ7GCKUSRy2+pRR3Keam5iyp5kfzgAlSxFeu/E&#10;H4NeD/2a/wBozUP2x/glp2nQaL408K6lqXiJLiHYxuGtHuLeRRvUK8zZjkVFAM0kkjlmkVRd+Ktn&#10;8MP2hPCEIbxAnhC/e4ju4kuyscbXXkyg4dgFkR1ySpBBCj+JNp5eI8fTyDOaUasnVhUb99v3XCXK&#10;02rNRUZN662V2rasmrh/bYiWIgubEwVnHlSnzXcW4yunNTppp3k76KWqcT54uPCujeF9OuPF/wAP&#10;bHV7KxtfCst7Lo6300+k3+yPTILe7t4pnmcR77pJjIz+YWVxJ825V43UrT4meK/hh4v8ReIr7XNN&#10;urWWGy8UXB0vN0Lm0e3NxJb4eNfImmVRtY4EZD4LqmParL4h6bNqHxLufFPhGLTvCtjq66dHq3kz&#10;D7VpNxHHIjK8SqQrSwxM7b8kII2bKpMKfxr+J/jXw74obV/h/wCM5bDRLpLTUdAmtZA7Xk/kQRzn&#10;eECyQKZ4opFdWA8mMAKUJBledQxWPrYCVFTcZytrFqcY6qzSs17ybd7q+zVz57EKvRg8RKp7OM3F&#10;W1kqbvJq9ntKOlrJNqySZ47+y38bfjT8IPC9x498cWsWk+DLq4kt/EGl61NcQ6jaL5JzcRx3TlZf&#10;L3ZRj950KjBwlfXPiPwFo2peAv7Z+MPhmXW7XTtFls7m/s9UtCZ0kR5DH9n3C4LJIGjIMSkh5do+&#10;ZgPGPDF/qHxFv4vG3xXlvZNStEa71S20zW2k0y8W2LNAn2KSEM0mSg3Er8hI+ZencfDb9jqX4p6v&#10;4Z8cfE/WLa7j0y4tNSVLXR0tLq8nhhSN1uZUJ81J5lNw5OZN0mN+wMD05dlWY5w1PD4b2d5Pmgna&#10;F0lZ305l393VpSXLJXfu4rEVc1p06Fei20koyTunHRRvF3tazb1jJXtq0eVWf7PXgrwRr/ijwP8A&#10;BiT/AIQhL/bba3d6pfCV762u0JhCOzLEbYtFJARH5eZZIi0jBQV4vw5qvinw38Mwf2mn07wtqN7r&#10;18NP01IYoDqEsZa3mmXyihtYzE8ttvUDzRMG2gxbl+5fD37LPw80nwZb6N8Ub2+8SJpWZI9T1u+k&#10;kljXa25QwwqRncxKYK/KvA216r4n+HHwX+JPgE6s955NzciSa01DTblhPdNuZmiQRnfKwKyDyBuJ&#10;KsuxiAtfaT4RzPF4apHMZU1OTUlJPWO6fk3s1ddbdNfUw1DG1IzpV7ciS6rmdrPm6crvzXjeUXum&#10;mfDWjeBfh/8ACf4f6dpHji2udY8GavLBJ4dnlvXW90SG4VTPFcyxoPNtlXyiMDOYwy4Y4FbWvjv8&#10;ELHVNPtfid4ZuNN8MyahJJ4cu7248pHuoYldJLghjvdgj/I6urhSDkLkbus6T8R/B2vTXPjHT7Tx&#10;B8PtT1KOHwtqeq+I5Z7kM7CWM+R5ccYiliV0IMauWaFAhDYbxLwT8Xv2YfEvwhPgz4nz6XpHjC3g&#10;k0qO78T2V7qWlalbRzNsLW1vdQqZ9snmoZSyhkZgpIRl/JaUMXDFus7yjGbu6aUk+ZP94rOXKm4v&#10;mSVr20XM2fPUqmcZhnMYYd+0hZy5btN29339G9HJSWjclZu/X2Px78M/AXxytF0vV9Pad9K0yKWx&#10;ubq8kaKcqV2RyTgs5V5FR3ZD5p2gh+Tu4DQdTvvDX7Omv/FX9ob4pWOo22jeBje3nwl0y1aytrC7&#10;nYjS45Zkfzrhgsbhmldn3tkkLGWfb+IHiTVrLUvCFv4WvrLwt8KZBBqur+LNnmW9gVQ2y28uwM65&#10;MsIhWQJkSbm3vGyj2L4vfsseKPHd0vgr4fab4ci8O3VrbXV+buK4udS1q6Fn/o9zYNFIscktu0Ky&#10;bTuLnzI1QMrNXdgcsz+blGpV9pGSpuLaXNZSvUUFqv3nK0vd5rysehPI4YWc5VIKUJpqT5b6xb5t&#10;OVtPlUu19G3bU+X/AAf8VvGN34F8Maf8N2vTdeOba01DwfbSywySs0s0ts9szlEUlZ5VUuSgUpHv&#10;2edGJPoXStb+I/7Ofwym+MP7S+jX8MbKmk+JdE06xkme4lgmnQSx58sqWjdJWkUmPdGdrldxR/7Q&#10;2lR/E34eXHizQfCuoav4t+H+gy3Nt4nm0mOFrq6+z7bi2xHI0kU80ahoYQFwLVSzfuxniv2T/Ff7&#10;QfjD4Xan8Af2h5dU0PVLWEa14Om163W5jZPl86C0niz5b28yMrwb87ZjHIibSWzxWHwOMwlLGKle&#10;pdcvM1CS992VpWvq43d9JRa5Wro46eGqYbF126q0tKEFJck4PtZpt8qaktfhu1ucr4G8Q/Cuy+J3&#10;iXW/B2gTP4d1fxhFLHPqt4whsL0xXMd2kkSO4UovlWzqwImDxsVydzfTOneH9B8DfFPwt4n1TVYr&#10;ua51J7jTtTstTja2UsgRmEW07l2vs3MwLRzOFG0HHlfijRbLwb+0f4U8OeKfD9rp/hr4iXE2t6Td&#10;wahc3Vzd6qsVmt4iRbW8kwxPbSOXIi2SRNHjEkY6/wAXeCPgx4U8I2XjXwb4BgYDzYJtVNt515Z3&#10;DTHcTtTckZlYAELsbcqnLuAeHMlj8mzaWInW9nUqxTjzpyk5Nx5Zq14wW+um7atJWOKdaWDpOvOF&#10;pQk53UndpNKV21eaX2ZWVlY+pfE3h3UPiX4esNUvNRk0zXtHupbJbsyKBJaybcgD7rtGp86NskqU&#10;IGAxz8ZfHP8AYi1TUdd0L4Q+G/irDp9jpDXOn6Tb+J9QH2fULCWRlnsniUNM8cEMkMcT7XUKPm3C&#10;XC/SnwQ+J1r4isbXQFuriS4sIVNw14HTfMoDKFBAV0W3kiAKliDHJu2lMNzPju0+BB1C78AfGPwR&#10;Z/bJ9Um1PTL7UdWjkeNpnjnKxyQKJki815QqlkbbI6uGGJG9+fHeQTwdZY2py4qnKPNpKV1ZuK91&#10;Wacfcb0akm9LHvOUZTpYqLb2s1Oyk9FZ6SWqvfTdW6s8gn/Z317wgto08EEmp6riDWtW1DV5Ps+i&#10;W8cUMdyYS5bb5sZxuXhVDqG+Ry2T4pPwU/ZZ+IXwwm0pdVv9Z1bxNcSWs1tplxNLcJGhS4u5gAzR&#10;RNNJDGzyfO/nNnau/Z7TpfxG8MzahfeHrPUdL19ys6sYL61uFmgEMfnlgzMpwXOQf4V6cGr/AMOf&#10;h54F8U6ra67aWZVraWa8S4uo2nVY7qDypUjfoA8fWJhtJdnCk7sfEV+MqNfNHleIws/ZVJOlaNrK&#10;Djb2nM5KN5Od53sowS97VnDhouji3XwkeZSd99VNaNvS8rX2vfl91WTKlxobXHgPwvqHh/ZeQoUb&#10;XJp2EBJEkgd9oYEOQN21TjLfNwTXL+Kfgz+yl8ZfFmm+I9e8AG91LSNbtL2+k1TyXlt7uG6mDQwS&#10;5UOjSrMWgbhy7KUOEiT1nX/B82v/AAquvDfw51m30iYTRm3ubm2MgtpvM8xpVUN86Z3AgkZZycYw&#10;K8p+Gf7KfjjxNJ428I6140g0oXWs2smlatazXESxPFcS3jSJIJFkZWeTaeE3biAdvA+jxubYHPVT&#10;jk+KpwlL2SajNe0vCTjKzTtZRjbdxkm2tN+rC4GlJqWIVnKSaVpae69Yu2219U+nZL0jxzqPg3xL&#10;qh8S/Cm9jt9WmmtYL22uIDbStLbTSxhQhPBQOflAKsMDKgbgXfxo8e/Cjw7aQ6x4c1TxP4e1zTb6&#10;RfEmg3ETw6RDCJbuMcxMzpLaJGcsCpaJUUkv83E6T8LfG+q+J/C//CwPDFnp32XS7mDWtY8PGJbO&#10;eQSrGioH2vuaHBLNGBlmySBz03hux8TL4E1s6Jpp0WPTF1f+wdH1CWOE6W8891KkcrooWMR7mjBU&#10;4VYxhiBmvksdxzDLc1rZi52lP3W6LT5nyTUeZPmSSld9b+au161CdLCVKnsv72iTat7rbSaTu7pr&#10;r07o4/xXpesa/f6fr1pf3lk08yoWgmeNpTCXEcismSfLOZEJOEkigcfMikei2HwM8G/Ea6i+L914&#10;11TQfE1mr2GiXmnRQeRb28ssLKBEy4xJJEUeNABIjhCPuFMnWYLC4+HVhpN1q0NzeadbKmrXSSLM&#10;i3EgAYo8sfzkNllcrxnn5hwvgi5vbPS7zw29w+rTi3iJaVd2XaNPNSLbtYAFEkBYZzJg79jmvk+C&#10;c+qYalVderz4empp05Por8rir3a5Wui1aVtTlwkaOHxKU5ybW2rUb9bWe+jTX3nqvhHwN4B8V675&#10;0L3NnPpt6ZLLzLGB1jKWkltDcEp5fHlzEDYrD5VHy7QB698L/hz4f+GWjm6SKB7mRFV7xI9rSoqh&#10;UyTycAAc183eBtQ8SaT4nv8AQdHvJluraWGXVZpCu6YyBJjyMZTbKAWUgtIgABzmvoK68WSN4Pgv&#10;J5F4hHAfI/pX9GcK8Y4LO8k9socs4uU7XT5dWord2fI1JrpzO2h7+T1KNa9aorON11767t7NWe2u&#10;g7xp4pvrmOQW6sST8g25Cj1PTA78kfWvFLtb/TNcvxoWvT2N4bCOZmtwHjLArvUFyfnjl3wtGSCS&#10;CMDcMWtP1Lx7o/jHxVrXiXxDZ3kV09pb6DpAizJpcLxh5JJHJ2lmZseWoGFXksxKrHq9xpWn+KZt&#10;avJhNql/cObW4mUlYJGZmZoomJVW3Od0mAfXrhfzTi3Ncrx6jRq46WGxMqis1PltDVu6vZt8vlya&#10;Jyim0+XMsdHEU41Ip6PrdNbr/hujPNW+DkVhPe2VraQLqd7fqdZutPsxKLZcO0Vw8ZxlcMkUYb7z&#10;AZOQ23X1/TNVHiXWvEPhjWr3+0/IiaBY4yPLuQFy4D52/LgDAG0jPOTXReHfGV/4f8O63fyLGbPV&#10;N4lmvIyzuT8hVCxyQAvJJ+9GCCCKwvhr40S51u7vLkGbzG3vI7fNnHc/p9MegFfnuecW4allyr4W&#10;rPmrSbkpJ+7GK5YKKu9JWjLm0bvJdWdGUvGY+tGMq1k/ed302a809Hrpd+hjeGPhnrF1o0V34Gv7&#10;PSdf02GQ2NpdwE2fmPuDP5UZUBueMDgcYxxUdp8O/jFrdlbJ4q1NI1kF2fGOm30CuLyONiITHMpE&#10;ccBiQM42ltoI+UMMdzFpOt+LNbj1Xw7CYXWMTQsQVEyEkZUkcjIPPTg9q6vw98QpNG1cKWA1O0YS&#10;ooUBnwSCBuB5ILJtOQemOSD3cK0aHE2XVcXmGHdNrlXtOVyajF837tO/vRW0dr2lqwx/D2XVny4K&#10;q4pbxW3qvLpba2h5novw/W88E2keraskH9i63Aba4MjyMbaN1jEckj/MzywkLz8wabGSaw9c+JEd&#10;l4B8Q+JtP0r/AISHSNImt/EGk2kWlvMdNCrJbvK8sjh4JY42bewQACY5BBLL9AXvh3w/baHdeIvC&#10;+iITf3edZ0i6kZog0fkqJIQxyqkLG+0MvMTspLEk8JFp3gv4eeK7/XfDumWelHWLmeDUklmQCZnU&#10;FY9wjVnI/wBIA3lm2MEJcDB9KGTYLg7MFQxHue0crTip+/TnFxaU2tHFKUqlOclrtGS1Pm8Xlipt&#10;SoSUNLN762ajJx2ktV289rHM/DnW5viJ4M1HXNR8Oiy8RWSWov8AT9ajLS2ybg0oUdA7EMVbkghg&#10;QAxI0PC2i6vqWpSTXkEj2c6JBzNlY2K4RgoJK8x7TkDJkQjgE1tHxU2qeIFs5JrqdZLwyGZ1YrDH&#10;lAckAhW2AYyeSM8gEVf+H/hPwn4LsZtM8M3sslxdapJqNr520JZRuQfKPygbNoKpGcuqKvZMV8Dh&#10;slo8R4uVKEZfVoQmob80/eb5obqUr2jHX3rWckr26KODm5U/aNTVnzNJLVWs3HV6pu9np030xPGH&#10;hG8ngmNpp0Pl2kCxvd5YsCoPmAg/xZRCOxDAnGARW8K2/izwvNa+ItSleLSsQRf2bcxBBDFKXYuw&#10;OCX3siYIz+6I+6Tnu7ueSSe+0vwxHFc393YBZY7qVYYNoZGVXL4XJAHUHrzwcVh6xYaXrtkJr2CG&#10;SBbdLyyQXDRln42hiuD98sN2Dksrc4NfS5ThcRwXhFXnQkp1dLpvlXLNN81lK7pq0pxWib5W9LLa&#10;rgVOo6tGWqXTT8UrNW+fc4T4geN7jwp8PX1e91EqNPureS9Wcc3ivNIpBYtlR+7KhcHIJGV2gH1d&#10;rxUltNH8TR5sZJR5YulY+SUVx5kXyna3ygnPykLzyRnndFuvhx4s06D4eX1laSXNzLFDPby2/wBo&#10;MUKTGQucjMhXyt6n+/IvQk1u3niDT7Kw1Gxih1KO+hUpcajpbRMyTqgI2edG0bLnIJOQMnkEgV7W&#10;VY7OZRjmksYqdOLUG3FyhdtSanTVr8sbxlZxSi05PmvfXAYaVHEP2jUk0ktUtfe6vrqnbyuWNW0f&#10;S/Bul/YbvT5L5obuCdNU2LJIEELLHlgSxjDYk2gtyoGCOTi2Os614Q8Paj4k0C+Ouz28O9oLKEOd&#10;o27EXzNpHR2LMVGeM8Cm614vl8RaDPceG9NmvLCVmM8v2CWUL+5RZXiUbSsaN84J6MzHAytZOi6N&#10;F8FrKXxh9pW3vL+KWa9t2vpZ5v3hjEYlWR2jQtlv3SYJLYPLZP6fjsBguMq1Z04unTpWVOvTbjy+&#10;7F+6la6lJ2fve9GL9WpRlSr8lOask7vtfRN9HbfXzND4e6y8GoDU7uBpLdYlhvfLuAZEZp4mMKnv&#10;gt9cEeoxqnWxodrco7wpGQyIhwE8wMSqYHQ+dtUdCMg8cGuT0DVX1nw1NcWuljQdSurO6uNMSA5h&#10;tLcJGEd12BoJJI0OEULt2XAAcx7zwuk6j4n8ZQ6efCWr3eqabFELu8sNHtkQ3sQtoR5zS4YrCiyI&#10;ThRudsknBx+Q5JgM1weDoYPLajm1L2kXJqKb95yTXvSakpWUY3jqndttHmzzOnQto5dFbzt6Pzel&#10;7bbpHsngB/DHgF9X1iz1mVLDWxPdamxCl0uJiEbDMQEUbYyMBgCBuBILCnomm+EozP4be/ksmkjF&#10;3FfxoiPqEaKPlUSb1kwDnaBkDdzwWHFa9o90ukzX9lr9rCTp6yz29zcItqT88RRpMqI337k2sgDc&#10;4IU5PA/CL466xrvxN1H4eeLre40zUdJuI7yC3hVzaalaSqxhJyQY2V/mfBHzx8FlLrX0uZ5xUpVo&#10;ZZL2csO+dybfMk3bnuv5G2lyxWkpXSsEsbhcHUpUaiactIpX1d9denfe+666+9ah4L02fwlOurwS&#10;T2V4C9kv2tR577WliULkhE5UEBhgDPXFCQ2ujaHHqWk6/aahpc0cjaelha+UtvbqGIbCsWwN0WRt&#10;BRgcgAmsTxBd+MdGjv8ARdRslmlVGGoaX5jOLiHAYtkcCQKc71AZRnGCDWj4J1jxH4ztJ5vCmiR3&#10;Vpr0ylIZL8IVuQokSUMRxhImXnhsj1BE5ZWybOq9bLcFRqurC8XHlnz81O14q1lZ2jFKd7N33Xve&#10;lFxg4qPxPbv6W9fmifw94y1rxz4P0jUQLlY9SiMqob9y8YJYGIxHGU+U4lJbpwuGFV9FtdHvrBvF&#10;mnrfWF4lzKrJd25aQgECTaD8pY5PQkLsOdpDCmaf8KZ9U1W78EyWd1Hukl/eBTI0HmLIJFiZXTyx&#10;tkK8N0JweQR5j4r8BfF7wVrsPirQ5pdVlmF4sWk2F20SMkcVw9o86OCAJNoh2pgNK+5iux0r0cly&#10;2OfZJHMsLheV0OamuaTU1KFleWikpN6P+VN3fum/PSp04/WJXktW7aX20+b899+3aL4zsfCsn2ax&#10;1+00iGa3aMzPcBpSyAmCNhG4ZyxeRtu3DFs8Y50/hj8RvAd9qGoa/aeJFjW20+Oa9NlqaRz3ToVD&#10;n5tzPlXQgJ12ADbuFcbpfwM0bxR4/wBPufiHpmp2zx6TY3LWDtDbXMDOUllmiljAuYnVwEdFkERe&#10;PlFxGxy7j9lNNB8c3fhKL4gazN4eWAi5msrGGC5glWFUkO4Q4kRUy6EIpPygl1XeezLKKr1HiedK&#10;rh4qLpS92UJSvyz1UU05L3nFatNSIw+InhaD5oO127pq0n27rXZvT06+t6bHp3h34n6xrWpeIRqF&#10;1pttcXyWIKbTDHasocsrZBG/bnbjgkkEDNb4fane+I9Lu/HnjHw4kOkrLJFYWk8TLc38pkXM7bgG&#10;SDJ28cluMjHzZWpyfCTwb8Q9U8S+CPEurvNrPhoaVbQSwxTW8Sxw3JXy4iEaQeUzhh5qkiPquz5p&#10;/FWv7rex8J6Jr/23Vrm1+0T3L3UfmC1CPuZIyeUkJIzjb1GMnNb181y/A5Ry4vkxEaaqzqNcs6fP&#10;Jxim73U5WtaNkm+ZydkzfFTrU2pWSTvZXUm9uz081ZX7735iw+KVjZ6tf6PaXNpFcrqSQvBFbOGd&#10;PJkmjjhwQpQxoX91Y/WtPSvjD8OdW1G40+1j1eS5ifZfWupODHHIpSQSMYAjumNhB+YEAY3EMBD8&#10;TvDfhXV/Cmpacmjx2VrOYUcxhpFjCBY0Ks4bITCEM/ACLkk53ch8OPCvwygYaFa602peItFs4LN9&#10;SVEt5piPKkjtp3gKopVXhIBIbvtjPyn8iy3PMRTxE5ZPecovllNx6c7tNKd1aya1indx91tHjSrZ&#10;pDFQwyimt736X2stW2rvZrS2mg7xp4m8U6D8W7f4o+DPALoLzR7qzXWNHSW6ivLO4idvLZITIhRj&#10;l0lAGGXGQSA/YW3jnUfG3w+tPGsHh/ULPzoZtLvNSS3E02jyqGMVyQYyyREJCj/IwB2ORgmq/jZN&#10;J8L+HbWTwf4PliVI4zepHffZ4/3iyFz9neUFU5mLyKCzMP8AVqio1J4Y+Ini/TpL/Rra81WCWMyG&#10;8m09JPs01zHGoSEux80yssaqJSBkhj6A/p+OjnFLBvC4mosQ6lv4at71pNyipRjF3SSnJe7Zciel&#10;z0qLrxr89WajTaas16a3utW/K7+Ws+vXfjXW/CFtNouq2mmatYW2owWt7BPtUeY0jxN5bbWVzIwc&#10;sy4VpmwGU4ql8OPiF4p8Ralqfhz4u+AJdDt5LCyzdTzRyRSPK9yWkMkRMaIpMSjcQysPnwSCdTTv&#10;iXL8X7WO1Pw9Ph+606xTU7W91iIp9pWG5C/Zp4nEflOyCOUy7RkNhlUg15z4zv8A4w+IbTSNW+HP&#10;w9i1jVZpLvS7jTDqckMGnyxMDJYz5i2kFXKkzAxszqNwUqH+AzvLKnFWYTpUU5KcFaVN6qUXCCi4&#10;S0TtBprW1rc7vcqtiacJLFQqqUFZW3jJWtorLburN6aNbegXt9caNYz+BYL6C41pLA3Yivm8tdyu&#10;IwqkqwDuSeGGCoIJw2am8XReBPF/9pXZt7bWoYXnsorW2wJrtYyjPHI42bUzGWZMYxgMTkmug1Lw&#10;NaaF8P8ATdU+JF/Lf62NJjimSz3mJ53CYHQZ+YDMsig8ngbmWuV+IXi3wV4H8R6fc6XLc6aljbRN&#10;pskl1GvmTom6a2aIEMwKYIbBCohPBjO4yjFYLhyEqD/fOhJOMb3nJtNvmpRfLywcrty3slblLq0c&#10;a4vllyppW11S723vo9PTbUuaP4n1rxxBYaTb6XN4fsXhMV7OWbFrGr7FWJM5XAAZRjaBzgD5ax7D&#10;TNX8GaVNod3eqbq1ub220uCOB41adp5ZNpznlUK98ERyEEg1u/B/xVp2s2M/jvXde/tSxsJWEvlR&#10;qkl3dT7GSHbgMrKq52k7wHBYsGOec+KXjHVY/EOu2nw+0C8urmTTFuzl0VbcPOsaM8hJCnCkqHxk&#10;FyhkIYLrjqGMzfIXmUI+1xTmudSUndcrlBcrSSjBx1js7uTbTONU5Rca1adpPb8Psp915690jotH&#10;0218EeGNKtviJPda/ImpfaNN1C72NJaMzuJGkY4KhUnAROQoiB4PzHpPhho2l2nwY17QtdM5YXa3&#10;Oh3cV23mo6SMgKuxYhj5ag5zu3d88cD4N1/xhNolvJ4qkiBsp11BrbT5bprmN8PFFFvKgyA+W25C&#10;fm8xVAxjPST+M/A2rfCj7F411y40WF7eytbvXbHUBEtsZNqmSCTG2V1nC4B2bt6hCfmx7PDuX4uh&#10;n+EnChBxhGrCpGo1/JdtvZyfMpJWtD3UrJad2Ho041I3d7rTfmlfTW+7tt121OM0iD7dD/Y/ijwt&#10;d6ZpEOoreQIbiOJ4miKTQyFBkl2YOxyuw4ZTwoB2tTuvhlHd6v4W0HwfFZzWlsFu7m4U3E1zaIpR&#10;lPnfchYqrLH9z+HB3cGteDviFqV8nw7vvih50um6mtjBrUMTXKS2XkorGbMqt5u9iyvvJcgRk7JG&#10;K6vxJ8HjxR8KLSxudJ0y31XV4tN/thTFO6ykmLzJMOfMWTanmANuzIo3ZJZj7dbFYaSxuX4SU17z&#10;pSUkvaJWlzSjZNRgkr3i1zp3V2+UwlSoxcuemrJNNONnZdE9b2b2/Q41fGmiah4Qub3Q9TtbewtL&#10;b7Bb2kMcYAuBMkYL4I2HYH24ABIBXkA1b1rxTbeMfCl/q+gXa/2Xpds8Us9w2CZY0S4Mju6ZK+Um&#10;3dgZ8184IyqfDT4H/DLwvHq91feIWv8AR9VgS3FwurxSW8DhxzEUb5JNyQP87fK4UJsUhaofCHwJ&#10;4Y+Cfwru/hfb6rd3lnaavd3M2pXO2WW7V5WIR8ErKpjKxE5AKjGOQK/JcxyzL+HqzxcoOShKnD34&#10;2lPns5yteLbcebWWkla76mka9JRUIwcFLTdfZ6W6c2lvK97GhoPgyfxzBq/hHW/FFwkVnG8i6Ml7&#10;HDNfwRuRJKqy4McZm3oshOHRAUGBmuI0vxtpSWUmuXmiazaWy3beZp1o0sqGGJHmgEiNgtJNEqrC&#10;43bpEkUHcjhfS9R1PU4bC78b3mrizM6iS286OVnlYAFkZFXci4fsVbITgrt3ULWz8A6fqTaFq1rb&#10;aPJeySWmpTreyStNFcTKfNieVXCOJfJl2spDSl+AJXB+7yTNslqYZR9msIqispK3M5zb5XKyvG0I&#10;6JyWlrXlrLzqlKc0pNPmbWrbSsnZW1tZ3Zytt47in8L3Hh+4trmxYXbXv9mXVo0DDMUnyFd0ixuG&#10;ITdGSFQL2Cmrfwx8MJ4Csr6w0vULq8Ou3gnaS41BpBaNhfNaOMsQgUdY0wp4PBqT4X+Bvh/42e+8&#10;IeHtROraVp9jDt1Ca0mk1FbqRj5kzXchG9VkLjahAWJAm05RV39SufAPhnxQX1DxJOL9dNMEpu5k&#10;ZIY3UNukIGBIYtzFtuAqICrDBEZ9lmMxGX06mFcKEKm0pO3NFtxWrTcuunMnfV6q6lVlUhSjTSve&#10;11K8Xra2l726JdfQ3Ph74vgvrh9Lv5YidPT7WtpJIjMFVQctn5myX8zI+bA5A3VbuPGSHxu3iPw3&#10;etOiRG2tf9FVjGGDLJ8xyAApiwRjKjtgisOxuJ5ESwbU4rmK/t2ttPgu9JMVxJNGqhmEqSkrHgbn&#10;bywSWbDHci1zt/cjw34bm/4SWF7SCWQwC10cvJJM6srbSzBneRgwVnPLcjIwMY4riHC8H8PwweBb&#10;rVHKMlPlVuZN2XNFvmSUua7k3s7IeJxtalKLn7vLfW/bbXZLzb3tod3da1PY2epy2stnLFfXKQNq&#10;KofLjmjbzkjk3DJDZRgwPPlDHAwPIPEXiDWNB1Wzs9StUvr691orqranESIv9ZEk9uykDJMMT4Ul&#10;tj4JRZSV6nwl4q+JdvpVzfap4Pt9H0W1h+2HS7+8km1OVViyk8ijcLYBQ3DL5mA3CYG9/wAMLPV7&#10;nxxMvjtbYaDqwitLa3srKaOdJn8yNsPKpMq4js5hKoHzySKC6qCeKPE2b5jmM6mPfLh1G3LLkXLe&#10;90km7qd2mm5S+JK9uV8GJxVTMsJCGG0u1a8XbTr7yTa10bW92k1ZmtbW+u30EWuwz6fcW1k/lTXk&#10;+lJJBajEJnwCS7Bo2Kn5uCq7iowWb4tv9P1Gyf4dWek3Vzpa6lNbvZKxwzLFKzqWVgkMakBNvyx/&#10;vTlWKnNV9c8R/CrWB9ssdPuZZd8UFtdWaNDc2m5smbCkjzgiAIT1x8wzhrus6v4f1LxR/wAJx4d8&#10;W2un6VY6bcDxT4Ua3EN1ZaiZk2qVOQsDwlnR88hFK8SMF6sPmWZY7g5vD0owp0XrTjZSnGV2+Spf&#10;o2lyxSae6lHb1aUJOpyObXRpq9tbbed9XfbXub/hTw7Fq0t/4uSE+FtStLxCw1x5Es75pA7grKu5&#10;UlBEo3KCH3MvGQTzvjfSNBuNfNn4o8PQLZ+Y62qXcSzAyAOyTKsmQHzGWG3AVl+XHfjF+L3ijxdr&#10;9qLnRNOttPj1RnRNcsYyfszGM7EWQZkO6FCd6sp4IyOBPLcataeDzda7o2/ULXVIP7Pnk1Muo3YW&#10;WFmfaCSgBRtpYE7PmGWasz4gyrG5Nh6EZqhXpSjOVOTSVWUUnZ2uotNcifLBySTa1dufG1qOKrfV&#10;qb5tX732WrX7dvPW2yOK/b08S6X4e+IDfbta0XTNFTwbfavpF1ea0F1KWe2spZXmeGBJJJYVi2s3&#10;7suo+ZTJgKuh+zl+0v4A8RNpNx4ts7W21hYja6nZ3dqPKs7lTsYsZvmVDu8xHYBQN43b4XA63Svh&#10;p8IviR4s0nQPFmjweKda0dri70/T7+GNhdI9hIksSllYTLJDNIDHIGDYXIIAFYvjyb4N3OsT+H5v&#10;hJommz6hdSWtl4kn0lbtJDHCksSzhgpYRStM3keYqfJKx8t5Pm9iv/YfEWEpZ1TpqjiqVVOKg0oy&#10;qJxnaMrRg0k7ydrqzs5aOXn4vC4V4h4qFOCdrO8rczS+Gyi1tfe7113I7n4x618T/iJrj2d0un2r&#10;WTx2VtYMry25MciNcYYEOQCzDgpwfVq0tG8UeLvEnjPTfgb9puZ7630KLUdO8R6vYRKL8+Zb+WWC&#10;kYZ/tSMrLlAyyKMFG28R+y3+zXqngT4heL9d8W+OfFKW9teLcQR2d4k1v9jEE+xCjQq+/wAyXlw0&#10;QUxohjkCh5PbvAnwwg0HxzeeOfEuiahBNceHrC0SS/2sZhFCBvVAzlcH5Xwfmw21m4avpspo18JV&#10;VTF13XWLnzTnF3jCyfVd5JcrVrSSStqcdGWYRwsqcJyalUlvZJJtXVt0ox0i2ui7u/DeBPEX7Quv&#10;+N723utHXS5tK3Qrqd7FC8VzZx20cRm8rGMneofcZCxKFwvmFx13hPwbfajJrXhT9pf4U6Rq0niv&#10;TXurXV7LSppYIby1SPyQfMDR2/zNJs5w/lbTuDGNauteKPEFh8W7pT8PIPOmSCc3mrPOtrqUjAbZ&#10;VxlCV3bCSULCJd25UQ13KfHDW/h//aU+24mL4c2tvb+csLNC7KqW2WJUsuNsTB3DKQGwBTyjibhr&#10;DYin9e9pLFe0lBNJyvKUeVyaclCMpRVmubmVua1uVnfhKlLmdOpiFKMZNu8Fba2uiv7t1dPRvayO&#10;F8PeCPE/iPwlL4Dufhxc2yaRnzpdPBt1tg7wzPGkoIAifyVAWIsm1SFIAIF74P8AiL40aRrer6l4&#10;p8UyajqlzELJr22VmKRCVVRQNoVQSSzEhhlyoBLAjpfFHjLxl4f8V6jeaPawwanYQtFp/hm21KKK&#10;2v5nARoppGBgkXeyoYRhSzryhVXHb+CPDfhT4jeJ4/F+h2lrol9ZvbSaxoNuqbJAssfmBWjJWOaI&#10;KMhS6uY0GAcueLC8G1MzzONfLsf9XxKqOly1HGUrWfLKk3blmqaknH35WWh20aSVeFHDydqfS3Ip&#10;W0V0usezad1otjy3w5Pcr4p1zxh4p8TtfxalbLMjR2/2hokZkiD+XGFypxmRAScru3IY0qDxJ4T1&#10;3w1rVtqD+J1+x6mjWOk2VppySMLhS3m3LH5fNWRY4FVcKTtYbRgBer+PHg7R/BXxbh/4RLUprDT4&#10;FOovo7T3ErXs07tHIls3mfugWG9i+9ACyqoJ40PC994L13RdT8B65omqyXN0be506KOVH+zXe2aI&#10;tCwUn7QMLHIzOF8sxFAfLbHp4DKcJhcVHIMxhTdSDk/aKbc51ISbvJWv+8V0lLZyUle8Wu7E4X6x&#10;Vlh2/fi735nrdX3Vn5Lbpc5XxRa+Ch4an0698W6jI+n+ar6rp1hvljkRdzCONHIwNoVg5IyjhsFc&#10;1Q8N3fh7xL4QtvGtzfJHcKsktvFJKFmdDGEwwjcxnLJuABODjIDA10+mfD3xjrkc+tavqWj6jBJp&#10;i29jcWjRZltgjIyP5aASA8YJO7btDbSNo8e8X3mn+Abya3u4LPSLcMWSGICOKNck4AHAA5r5LxCp&#10;57w9KrjI4ePs69RqDUGrwtaLbT1ta6bbvzdtF5mL9nhKSn7N8kVrdvpa176b31fbqdRD428Ya2Yj&#10;Nr0xWFAixsxO1RwF+g9KupqMs9zHeXzAvGwbzO4I96xPBHh7xL4t0z+1PDGj3N5CWJ863gYqR6g4&#10;5q5rPh/xdY2ryS6PeQCNCzvc2jovHuRz+FfgeZ4TinMKn1/FQqyT19pKM7adea1tOnY4sHiMTif3&#10;m/NZ26P0PTtN0u6svDdp4m0nU7GV/PM8kFxp8cueu1TkHKjc5xxjJwVJJrP0n4uRfarDTYWvrQra&#10;C1EkcTFJEUYHfJwx3Dpg5zuyuOe+Efi/xRpmii9tMeX5m0rKzhJACDgshDDOOqkHjrjr6H4jn0XV&#10;9DXV/sLwSKN8IUg+WTkkBgAXUnHDgkep61/QeQ8aZh/q6nicSqVanBPkqcyUoreUJLZ2V2u7S295&#10;fZYd0vZKKptytfRvRmPe6dos9/cazaX6QlHNxeR28eCw2SFlWMEbid5YKM8qOOKqeKNI8AePfA2j&#10;3A8Y3umX9rdK9xb+SEKocLIYJFw8RIJ55IwcDcBmmfCU2qXFtq2ruyrEP3Sq5XeNwbnBzwen171q&#10;S6NpsjmeSAZbGcAV8xnnjTw7gsgVLLsJGVWtJupTqxbirvm51Zr4pO/K9He7O+OCwValK0GuZa62&#10;33s0ZHxO+I93/wAInYaB8OPDOpXb6jdrYard+H4ohPBYxmTazRyMiZJmbLZHAJJzgGlY/CqbxXqx&#10;udS1+8s9StrQeVDplmJkluQxdtrSIFUhYnVDJhTvUlflxXXaDZ2mi6hHqFtboxR87HHB/KvZ/DXx&#10;D+H+vwRWupQpa3PQ+Z6n0Jr1PDziDgXxCzSni84xiwWYU5y5bJQjKMoclqbbUYyv7y3kpapNXOSr&#10;kVTGVUq0r04pKMVddb3dmn5emh813L6ckV1pNz4ZXRftSyS6fqM0z3LYVv3crGRcIWDKwQhccL6V&#10;STwZpkXhaHXo9RuYdRkunm1SCCdka4lbegMjRFRKrRbR5TqUGF7HC/WmsfC/wnrCC4e2ilUrwQgI&#10;IPbkd65Hxj4J0NIJNPg0kKrLtLxqAV7A/pX7tV8GqryytShjXV5o2g5fFFbxamm3dNys3dJPRKxy&#10;18irxir2aV9tN/Jfd6PqfOPwq+GM/jnWtbvfi5d6nfaFeXbz6R4c8QMr2truQwsYFz5kNu4jDGNs&#10;IZDIwUs7semP7EXwD1PxHD49g0S3LxT3E11Ajk288k1vb27ySRE7HfyrWBQxGf3anrV3W/EDeFfi&#10;bbaC1pFcxeassygDzJU3EsOBk4JJwOCa6H4i6l4o0jTo4fDttfTi/a4ePZ8yxr57Dyv3mxg6R49V&#10;5BGQQa8bhjNcRRxNXIsRQ51g4xjLmT5vhtB32asmk1tbW2l6w+V4PF1+Wu+apbVvSy6L/Ctkr9fU&#10;wfGmkeHfCehw6V4DmgGmabGi/wBj28YVAE6E7fftjGABxjNefa58SdMW/bwZrmutollKM+bDLGZr&#10;gl9zqi5DM2AQXfBBK4Bzz3nxBMvhDwBH400/wwWuCMXKbPnDAc5xn356fiRXmGleFfg/8ZVsvGfi&#10;S2nGpWcjxxxpdlUAIVShQHGM+nt+H5/4sSqYJwqwx3saMoqXskpWs0rJSW8XZJ0/h+1vY8LOcHjc&#10;LZZfCEpOy5ZOy5b62avay7dfW5Y1PQvEPiTVtHsvAnhxrTQ4ZmuorX7QolEkk8s0lyVHykMzgnBG&#10;3cyqpHXtElvLbU5Jntx9ouSzyTuQnnPGAjMzYwW+TqfStuLWtLg3C0CIWGH45zjH8v5VVvrxbiNo&#10;4wirnJCqADznn8fzyfU1+DZ9xbw/jsoWXU5VGo1XNtLlUk7WT2u1r7zWulloerg8rq4WftZyTdkk&#10;tLRS2St8/vOa1+XVL65N/d4UlSkKiVXzjJJ+UkHgGtPwNc2HhrTG1u/XeXYheen/AOusvxPZ2uqN&#10;a3s0ksFxaXTSRyWzFRyCMEdCOeQQQaqPcLbWpWS73AfcUkYH4V+sZX4s5TwXwZHCZW3XrVHJwu7u&#10;mnb+JdXuney6qzTsefj8M54xYiS3X4oz/jl4y+IfjHwzc6L4f1H7NBMjKIwCQAR04P4/XFeT/DH4&#10;K/Efxt4gg8Ja/wDFCLRYcErLCuHIH8K7jgflmuv+InxDj0qxaPSsPOq/MoBPOQB0+o/KuA8EaR8T&#10;viF4n/t+dEso422RRlnz146MCp/Pn8j4fCGN4p4yzKhUzeP1mlCWvtL7P7Kat6219LE4fPswoZnC&#10;lRm1Kyta1rbvvt1PePC/w40n4UzS6XY38uoyhsyXjHe0hxycjj8uwrp73XBc+GE0u0V3juLg/aHh&#10;uEXyEwMHDdQWHI9+ozmuJ0P4qXHw8uJtD8U2CRap5eFMpyky4I3D3xjI6d/c8KfjV4T8PeI7i/1t&#10;rgecXPlqMoMgjI5xjDH/AA4r3IcE0eF+KK2ZupKMKqnFRUG/ZuVrLm1vbVapOz+Z9piKNfFYd4rE&#10;zdunXpbXt953vjLwD4Y8Z/D7WfBdzPFZy3sckH2oRbmQkDDqVKsSHBPVc/iRXmN3+y5MPBNnZ33x&#10;IuLjWDdRi6nkTzbYwq5JGzCsSUxtO4MhCkMCuT1V5qmi+NbW2PhrxS1shYG5naHDQRjktzwxxuGP&#10;Xp1wcvTviDJY38+mXV0J4bZ9i3nOJcjIPAIB2lTgE9fSvl+K58S0cX9ZwlP/AGdLmSa5looqUldX&#10;jFuSTX817Hx+MyzI8bD2VWLtKMlfm5Yycr3WjTbSTfW12+pp/s6fsvaP8KfFljo/g3xT4m1q1sbq&#10;Sfw+Nb1DzJbd2ibKPLEEEqgNIVyg2+ZjJwDXoPiC+8QQ6y9ldaOMC5MIlYyCMFQxJ8xxz90gHueK&#10;wPhv43vZfEX2S9e7htLueC2aTTnKS7ZJAud4DFEyULEDgAkkBSR6PZa7otpJI2i2zNc6ddpLpt9e&#10;TSEPlRKJ7edRGGdWJU4DR7ZArBwzZ9utlGI4s4Ew+JxMppxq8+IauoKk205wpxtTck7Nq6k1ZbJM&#10;6sEsLgKE6GGXLLZN69O7u31+43vAVh4W1rRDDbQq8iMyFmBVmIJG4A84OMj1BB6EVdGt674Oll06&#10;eyeaCSNhDNGpJzjof0/XFTeH9YtdVuTq1noFrp7ynfcw2SbIWkJ+Z1XouTycdSc9SSes03xB4cJF&#10;leTxNMT8quw6/SvfyfwyyiePw2YYTGqjQjJck+XldRaaWbV3L1umfS0MyapqDSct/I+N/C3wB+OH&#10;jv4wavrfjKFbDTLvVd0d3dS7na0XgIiAHDNydxIxxkE4A7P4o+HV+DOiyDT9YmkiTJVvN2qFAJyQ&#10;OnA+lfQnxZNloXhOfxDJq6wRW8RYlenAz/jXgVp4psviF4a/tnU7CSfS54w8c8iHaVboPxBxjjof&#10;Tj9kzHA4bhvNeWkowlWs+aUm5SSSV+VdEt9vM8/G1MTVr1q1eV51fh6JWWiS/r7rHh1x8RNU8aDd&#10;ZBm8piufmznr375H6VsaLffEvS7P+3UvmsYLMeYsin5hjqQoOT+X/wBbtD4c8F+H7povDFkVlY5Y&#10;GPJHPdgO2f1qOfRfGN3byNBqarDnf5cZI5HQ56jH/wCuvsnw9WzHLm8JiOao/u/zPjcDgswo4qnU&#10;xDbktGle1uv4Hqnhv9pnxdq/g2LSyYbq6MSLuA5kJA4weh7nPYE+lcNqPg/xnrKS+INW06WIu5Ow&#10;xYGM8cH3qL4M634hk102utwuYbEGcSG3PkyN8pG5+itgt0BJC9gK62Lx7rPj7xFcaBBdW1sbkyfY&#10;4JP3fnuOfLVuRuPOAcA4xkEgH8M4/wCD86zPKJ1M2xNScqf7qhTvFc9V3s33S27v13+2r/W0vfny&#10;xhZLTVt7fgc3ofhd0uI2SD98HBTIyM54/lWv4g+F1z9vh8QeN7l00edAbeZLvCrKsrRNEY+MvuK4&#10;xkncACSxFb3w/wDDmm+I4LiX/hYOlSXNnb4bQobGePUEuVKGSOQSEBVVScMAyvlWVguN2w2vXF/G&#10;dGGiXcV2kDm1jmn8tGYkbkYjJVXBdd21wrYJRxuU/mmScDcXcM4GvSxVNxniI0nCcJcyiub95GVl&#10;L3nC65d23F7E0IVKtLmTauvJN/rb7jgbrw/8WNe8U21/4M/sDT/C8E8QaG5t2urq8jVxvG7AWMsm&#10;cMM4Jxg4yLOo+ENU0b4g2N7bLBBo4LmZLgZkXIYDauAOQ2CwIZSNy88H0y5P9m6HHBZ6bFY21rEs&#10;dvDbwYVEAAAAHA+lee+LfE1xrcgSy8xjGuFVYyDn8a4s5zjNuG61Xko80ozXLNxb9r0ad9eVW0SS&#10;WislsViMrjZ1nUlHROytZW1svXq3q0dvpmuQTrJbaXMI5mwIyeecYHNcV8Tfh94l12VNR1XVoJBG&#10;21YlQsT09+Of51y0vj/UtGLpbvtuBkBT61zs/wATPFkPiS2vtWvJ3tTMN0aMcbev9B/nr8Lh80WJ&#10;hVePpttyb9nF8kO97fzXv2PMxmdZdh8NBYm9paW+dtTu7T4BeIbjw+de04xFQDmHaVbp14zXJXsG&#10;o6PeNYXMLRSIfmQ9ufSvpDwP4q0HVvDkVraXAH7nJCkEjjk9q8h+NmoWfhvTdUvdC8GQ6r4glIXT&#10;71o5ndUbATZEDtzljkkEe+FzX6FxZwBkGHw+ExGBrexdakpKEm5807fDCycry7v3V3RGZ5PhqWFj&#10;WpPl0u3fRLf+u5yenajPvxLyv06Vd0/WrXS/EtreXKhoN2ZNx4JHI5HSrY0jQLbwzaX97qswluLe&#10;FY5obUPE07RrlHdmUKTIwQbd5JPTjnjtTtPM1o6dLqywNHIhuBHIwKI5yuTwQSvII4JBwTglfzPH&#10;cKZrlGYKhi1GE7rTmi7X2bs3p57HzdVLDUoTd9bPtvrbXv5n0DYp4D8VXn9lwa7/AGcr2Stpl/8A&#10;bY5Bbz/wlg5zsB3BlbBB4wMik1+KHwF49vdIfTXwhaWe4mgjYXUhw7yqMMdp7BmLZVskmvPvhn8G&#10;dA0LULzVNF8e3dlYyW0RaGKITu9yxIaMKAGkZi33mZndiV+bgL0fiKTVtK8Uroc1zLcXVtGsW26I&#10;LpgAY+Xjj26V/WuS5fWp0oYnFUouXvctanyxUoR5lyOMbXtL4ZJK8YrVpH0+WzWNpTc6PK09Pevt&#10;1VurXddWtdzzDxD8R9N+Od5qdv4N+H2q6NZ6dq7abf32YYI7gxO6m6t0YkyLvUZKgc9Omau+E9C0&#10;7wdJYjULlr2HSLHybKR5XDKQoTewLFdwTdyAAS7HHIxW8Z63L4eee/ktYrW3kdseUPvH19z0H5Cu&#10;Nu/HPiTXUddIAitRnezpzjrn6+3+Nfy3xBi8bWzzEvD+7CU25OSjeUusvhVr9Eltvc8/FUan1x1K&#10;u0X6RS5rpJX1tpd66q/kennx9dy6TbaHopZbSzjWOFpOTtAwB+XFV9X1h7zRZZpBDaRDab++u5G8&#10;uKJTncdqsVGeCemG5rmfh5qk+vxrplhG00qAB/KXPJ9cdPofT2r03wd4NvJNQuLDXNIYxSWjq8c0&#10;fyuGG0qc8cgnpU5ZLMsw4uw2MzGLnHnhzSlF8vL2dla1lsKlisXi6kadN2ja2i2vp5/5nAjW9Uvv&#10;DOkah8OZoLq31R28241LmG3bjaEKHeQ22cFW6PH1+b5fcvhb47stN8JX2g3tjNHcnD2l7FEZbaZy&#10;D0fGFwFGdxUncOOOOY8B2fwviJ8D6f4Yg08xx7I1gjVA6ZD5BGMncN3POe9XZPhR5Hii71keJXha&#10;a4hcRW9vHEjogPyMEVQ5J2/MckLGq4xnP71lHFGW8HV/9jqRVOpUlG7soypzWnLJu6cHqkr3/P3s&#10;BkmPo4mnUlHVKzS1XXXW26dvu0N/UZb6W7haWHKOpJbIOenNaPw/8Y6H4E8df2lqTrF9qhERnbgD&#10;njJ7dKram8kUMTb9w2YBxzgAVzeu2NhqjKb+8EfUqgxk+nf6/nX4xhMfxJ/xHWpmWR04zq05uSUn&#10;7rhyKLbb2vF2VtVc/SJ0aEcn9lO7elvVO57X8WPjjZ+DfDI8UGVLmzbAbaMkg+mDXzR8VPG/h/XL&#10;N/FehsipeTbTs6qScfzyM+n0rp01Lw5rGlnwdr9qzWyNhVmUlT0x9R+HeotY+FfgKbTIBZSYSOVH&#10;MER2q21gcfofzNft/EXH+e8bZg8mxtClCi+X2kHK8o95J6NpPa3bufK1Hi5VUnC6tqvPozznRtYn&#10;sEW0tdOkeblnOz/63uP84rtvDN3Loeopeatp8cpKkiPAfBPsRjNTfHL4rWXhPwd5nh3wYd0CDfMk&#10;W1UHHzEge9eV+Efil4p1QfaDY/aJ5FLxpu2446D8fy/OvybEcM5BwxxHRpYXF+3kqkWp2tThK+uj&#10;upvZX2XXy8ShldVy5KtVJPW1vzZq/ETwx4g8c/EHR/EvhzSkkWKdmubCKXyN6jHybwMRkg/fwQM5&#10;weh2dY0nUfDWvWX2u7k0/TnuNkpgKyvFnqryfKXYnktx1Jx1FcPd/G/xdafEXTNMbTCWTclzaiRs&#10;oGHDKUHDZx94Ecn8PRfFWoeIPFHhmXS7/TVikuY8KQDkE4P17D/Cv32nwLKrlNOOXytVUvaP3eZS&#10;bd32sm9Uk/uPZxsJ4ClTpYmqrWsrbO73O4sfixbaH4dl0I2konS4aKKOYDbIAfldSOgIwQOtebax&#10;41n029kt9TzE0rGQpvyDk5zXLWvwE/aN1bXoLzWPHwTT1bJgltyZJBjj5t/qc9McdOc1f+LXwh1F&#10;Y4ZrzxcySYCNG7cEntyOnoPT6Zr8z8ReGeJsbk98zlJU8IkoWtZxeknLq5XSfpsjxK+FlWl7LA1F&#10;KyunZpemuuxtab4w0u+mEa3arxzlqpaz4z02HV/sOneIYUc8svm8g/h0rH8MfsyfFnV9Le78M3sK&#10;ebGVinnHyAnow5JOPQD8a5HWP+COfxm8Y6yPF0/7T+pafezp++htdNLRgkEfKTKOx7+leZwD4I8R&#10;ZvhpZhQm6SnFqDa7297dHblapRwklim1Uk7aJtK27eyt+Pkev6Ms18QsOqwMJVO2cjKI3Yt7evsK&#10;w/GviaPwZKkeua1aiZm2lIpAyj3DA4I689D7HgL8N/2Ude/Zh0Z/D3if4pXGupJgrc38rAo2FX5V&#10;yQqkD7o4BJx1xR4n+C/gnxBjXNS1KZgUy0iy4VQB7g5614GN8M8Rw/mlfK8fGFevUcXBxk1NK+vu&#10;v3ddtb26F4jB0FUlypz10S0v632DT/GFnqUI/s+7jkJH3kbI/wD11g6t4u8U6ZqvlyKkqgjyyW5I&#10;9cdqp6/deCfA/g7UrH4UR/2v4ht4xcW9jAd8siKTvXC8twcKB/FjAOSpw9X8IfGiE2XiLVfDl/Nb&#10;u0ctyplt4nhiKGQyMnmuCo2rxnzPmH7vhgvTjPBjOcA1ipqMMO1eXM+Z097p2S2s3fseTi6mJyqH&#10;PiY8i1tG15NLy130t/w56T4d+JkGVTUITG+Blse1dlZeLdMv7cPHcqSeh71gXXwu0/xdBoreD4bK&#10;wga0Bu9SaTfHOSBg7AAyt1O7JQ8jCnGcfVfhR4m8NXi2/wDaVrJKeotZNy8/7XT0/P1r5XiPwi4g&#10;yunLFwpOdFWaqQ1Tuk/hvzLe21nbRs9bL87rKnHlV4tL/gerO+sL2Jb5dUgkBnXpITnoMVs/8JNc&#10;3LGW6wxJwT6155pmkeONJjH2q3WRAvGx8kfhWjaeJVhIt7pTGewfjNfl+N+v1aP1SdWU4Rd+VybS&#10;ltflvo+m1z2aOKpSqOTVm+tv60Ol8UtdeIfD02jW852srOiHkBgP/wBdYPw78c+E4dFutLvrYJfW&#10;rmOQNjcT0HA/z2qeLWpJEEsEnzA9ua8u8SXSaZ8Q5mKNG98fmwDtJwefqcjn8e9fuvhHxjjKWT4j&#10;h5SXtpxkqTnqlppHe61v8hYunTxVCSdtLNfr+H4nb614utLW3c/bEiODt+YZNcjoHjfXvC2vS39z&#10;rFyLd/mKSM2F7ZHHy8fh0plh8HfGmu3r61p98rNGC0SySFfMHoDg46Y5x681q6x4L0gWP/FQz3CE&#10;7hgSgEA544GTxt9Oh4558nhnJ8s4Ux0MRmdZ0q6l7sHB2la32vV9PU4MDhsP7aNTFzkrPTlTs/Xo&#10;cx411J/i1rDSaPqiyvGcMpI3Fh2+o49P51veA/D/AIlit00O7jlUINux+Mgcdfp/OvN9K1zTfhx8&#10;WraDwrOLjTZnxdxvPuCMWXBHHPfjv+tfV+maTpurWFrqlrHtLoCCBjPH/wCuv2nidZnXpxqe0ag7&#10;Ps7bfg+9zizvJKX9vfW6WjlBWt9z9NjyW21LVPgj4yWPXFZtFv2wkp+7CxHQ9ufX8PTO/rl7fSNf&#10;ar8NlhvZ7uBSgB5jx6EDjocGrnxy1TwhB4auNM8XXlukLxcmV8H8OvP6/Wvkz4B/Fbxe3xe1Hwz4&#10;S8Zl9PtbZpbRWjaXzMNgRoEB6gdACMZwCSufpMlr5tXwjxdGkqkYWUlJK8ltpfRSXS+h63saWHwk&#10;8bXj8NtHs23ZP8rnqGm/Gzx14a8SyaVr/g+8SYzqnlSN99mP8J6H/wCvXumg6idSnhh1exKRSIC6&#10;tnj2/U/XFeQan8UruDWtJPjPRP8ATr1fMWNk2OrDG5ec+pPPTH4V7Xa61Z67pVve2FoIpEGGUrjB&#10;x/n/AD0/DeJuGaOB4gp43C4WdKvdzalFOEk9fdt7vWzszx6GIjHET5JJxlrbtd9Nnb7zzz4h6To3&#10;w/8AizDLo8xS01aIZDcLuHfj1H5YNdNb+E4/Ee4PeYRj1UjkH6Vznx0t49T8IzAsv2m0JlhY/wAJ&#10;HJwex44PB9K80+A/7T9rrVt/Yur36rdWsvlzHqS2cZIB45/LHbpXn8Q/W/EzKqeKyjBKnicO+WpF&#10;b8tt03a8U++qPoKzwmJimoXSsn3v+Z7J8W/A2sWvw7vH8OXM9xNFESIVJ+c47V8I+MfE/jLxHBPD&#10;BZX10YGKT+TA7FdrY5Cgkc9QehPY1+mHw7/aH+A9rpMdj4v1eytXmG1heTqoOR6nFeZeJrr4NeDP&#10;2lNO8QfD57GXT/EzrDqSGRBEW+8H3fxHO75SMZycjHP9AcD8EPOeFKMMfmNOdXT4N4/3Wm03bZ7E&#10;4zEYutlVWnQjyuKvG99lvfbprbysfmroNp44ufEsurmGWIQB2XzIT0P+fr784r6d+BvxXtr7wvHp&#10;V+YTcwfISqbTnnsOvPp7dDX2b+1X+zb8M/Gvwvu9ct/DdlHeiAtDdwwBHHHOGHPToCCPp1r4O+CO&#10;m+CrHV38M+KTtvJblyGDAE43ADkk+vUDqewr7DPPD2E+H5ZZWqRd9papP1ve39ann4HLasMFKvVk&#10;5a9O3f0PSdX+LXhbw423VZRGzgkEA8e/T/IyarwfHDwrNteDUiEduH3ZHJ/Xj+lY/wC0L4R0XQtK&#10;tBZl7hWGFWMh3YMcjr1AwcD8TntL4X/Yz8ffE/4Xxx2fhmaNjCWE8/7sqFHy4BwckYzgep56V+G5&#10;34L18uwkK1KnObckmoe/ZPqurRjmWU4CsoVVK13a11+C+47vS/HE8sK3lvdeZGV3KyMOn0rrvC3i&#10;ix1V443lxIcZVm718lt/wt/4KeI7T4e6+j+c04iCXAzuQtj7xGMHr68dOTj1No/iH4Y1i1vvEGn/&#10;AGWCaIFnhkyoPHTpkc/pXwXE/hTneT0+dx5oNX5optLylpozyJcM4yjiopSvpe23M128mfQeuWNt&#10;e2W5nDFBlf8ACvL/ABde6dpuoRwtEpUkB09MHsPxFauneN47lIozefIygZcY57DOPetDVPgdr3jv&#10;Gr+GPIuGY5DPcBMdjjNX4S4PiPDZx9Wp0Kk6E3aVoNqL0127aP8AE87OMJVzTCySo+/HZ/p5nUfC&#10;aHS18uSyKHKgsUAPavRtc+MOl+CbZYzJ5s54WJBk+mMDqf04x3rwm2+FPxg8OX50W5drO3MYWSWJ&#10;ldSMYwD7HHoeBxWlD+zPrtxqS67deObi8KPvWGUKDk98AYOOK/rPO+NMJwoo5coOFSUbx2Xl1/PU&#10;nh7DNScJ05QkulrL7/8AgGp4Z/a/uda+OC+GJ9PFpf29u0klleMAZUyOMDoehz/Pt9OaZ8SPAXi3&#10;w4Bc38VpOq5MczAMrAdvX8K+EPiX+x18YvG/xcsPiB4K1iO3ktmHmTi9CybRgYI28k45PH3uh79h&#10;8RPg7+0HF4FuHudF828iiVkls7oHLA8kAe2fxPuSM+FOJeIaUI1pwnKNRvmjPW395SirK/zR+hYO&#10;lg3i4wnUSuo7bX2d7n01r/xL0nR7YGLV45VIJBEuRx71h+H/AI/aHq92bDT9SRbnJUJuzz/jX56f&#10;C3xl8XNN8b6p4B8Z6rqCKkIWOK93ZHJG4E/Ucj0+ude40X4l+GPFSCx1O4jWQZRxKww3GM4I5Hbn&#10;g44GK5eJPG7AZXi54CnSfOl3SW3R9fu0PN4oqf2LZ005q6u1tZ9T7on134h6fq39o21zDe2jNloH&#10;HzrzyAa67TvF0GqwJIFVHKZZC/Tjkc8155+zx4F+I+seHLe48S+KLa4keIMwQHIBHCkk9cccgc/r&#10;u+IrC70a/wDsNy+CwJPqR9a/Ns8oYilgY43FYatTVeS952lq9lo20n5kUMdGvQVW1lbrpoaXjeyD&#10;R2+orMrkgnCnA6g7c/rWBB4lHg3TZhNem3gmJM8k6M7YJ64BHAx2x0NQrqWhW8LXRvvmAG8PgqDn&#10;19PbNeIfFvUNT1DVsaT591BICqxwDOCe2PXr+Nfo2AweT5hw3RxGFqe0nS0upWmrqzXN8UX39LG2&#10;YYWri8vc6D9+Oq6bnV6z4807xL46g0qG4tZizkxpFKFZ4lOC+0/NjBPuOvavZPCnxd+GnguKO01i&#10;5hgkYfu1mkAJ57fnXxn4d8ZfCfUfHGi2HjL7ZoPibRA0Npf3ilYp933VYqmcBeoO5mY8/K2Rn/tH&#10;+FviH4v8d6T4f8I6lc6vctc+dbw2CtLJOc8YWMcsckYAznOADXw/BuW53kOeVMZiJRqyk7NvXS+i&#10;Wl9LtX797Jni4Khi8Ti5fXoeyaScXunort/Pby7bH3h4r/aX+HelaW12mr24GzK7WHPvXzvrP7VG&#10;veO/iXZeH/Dty0tjNc7Z9o3Ltz+n1Pr+NfGuifGXUvEXxGHwM8SSahBeTXPkzC4LRtHtLBlO4fK+&#10;Rz0J3DGQa+zf2S/gT4V+FNp/bV5tcyMzrJNOZCgzkAMeT1/+sK/Zq/8AavEWJoQwslTipKU7q6cF&#10;/wDJbJdtT2MXJYLCrDw/jy/8lXd6u3y+89X+Inw30jWPCqX8lkC2wbmZc5OOvP415Up0nwpFJa20&#10;wtwuSIlOB0Hbt2/Ktj9oX9sbwb4fA8F6FqMcl5JG21E5IA6n2/8Argd6+aNT+NviaDXkub6Nri2b&#10;BCu7jcp/3QR1/DH04/M/GrBOlicPHL8Z9Ve8lBav5I4syqYTA0YzxNpS3UXvbqzrvHfxE8VaJrsU&#10;1vY3Go2MhAnjQFimV++APT04+tcR8Yf2bviR8SLmPxh4I8UtplzGjCSFrptkgPU47Y9RjPPfBr0u&#10;y+IFrrOlC6jsQEZeFEmRnv6cZ+leM+PP2jPEGi609hoMvllsgZkyB0xkYxX5Rl/F+IxeK9jUw/to&#10;Q0U3o721auvwbPBwucSwNX21Cr+7k0rbpf8AD9DiPEPwu+LWkzRxeJoTPOjqBOi5RsjnBz7D0/w6&#10;Sx05NDgRWnMrBSoyvqfTtyaguP2hNX1OORPESJKzxEtIBj88ZHGf179a5XxF4l8a6hAL/wAFaP8A&#10;al2ZyHZcZHTH5/iMHHfCphMfnWO9lRhaLem23na+iM6+EhnOOlOjiWrpe7J2irb2Xnfr20O/it7q&#10;WJZRakhlBB9c/hRXip8Z/tGsdyeBb5AeQga3O32yTn86K9L/AIh7nX/Pyn/4E/8AIy/1Srf9BEPv&#10;Ptzw98QtM8Xazba9oer6zLpl6VaRL7T5Lc2jEuSrl1ClQEUqV+9k5OU+be8WX2s/GW60qz+HPjXU&#10;dBXTdSa21jW4k8q4htowspWOYHoUIbdnBDAcEnHcaZ4n8O+NNV1HwNrvg2fw9ql/YSMk0NxHPbXK&#10;NHsMtu2GRHUDIDcAjB+9trwzxD4P+JHwi+INv4f8G2Fx4tElm1pJb/bjdX1xGW3hy0kv7iMbQ+3K&#10;jLN1bG36tZJT4axsqmHcXhnywlyKUajlo0pJtpSk5KyitJK63s8K2OrYHHYeN+WLlzRmuZ++pXS0&#10;2XuuLvupWeqZsftH3Pws8Waomp20+rHV9FtDAl1p8LMIreXgRyTONuX3Fvvb25IBGSeR+H6WM+nR&#10;xwWUrapYlb+3l1AssBdohF5DkD7uN46k9TjtV3xH4R+NGvawfiP4/tVsdMt4mij8CfYbO5+2S/Ps&#10;fzGQvC53Lj96OVG4AA1g6L8U/jX8N/7M8H+HPhxc+D21HdcR6hEjXdmEUuWSZxHsyGxtj3qHORlw&#10;N0fzPFWY0uI8ZGdekqNWMVKcoOM5RjHRqUXKMmo6LZqUeqd0vNhDJ8NialOVRKpOzk2mrTb0kr6N&#10;2ipaXfu7dH3fgvw54w1XwpPa+LrS61PT7YTRX9157sjRyksVjdjuUDftHAAEbYyATXJ/FDw5Gmt2&#10;8nhjRlmtNA05rjS7GA75JJmWRWBODtbDfw47nGMV6zo37Rfw/wBa1T/hTfiTQb+21GWzS/1O70Cy&#10;WO3DSBHV5I5CQvmDkKJOfLkGcjnyn45+B/G2ua5d3nh7412tuLucQ6aLDTWjWFCckGPzeJcADfvx&#10;tyQCeKwzLJcry/B0cV/aPPVkk5RknByTsrqLTaiqS5W1zJ31dkkePxHhK1DC068r1XKf8SnyvbmS&#10;5tvdVR3UXZt77u+J8CbPw34t8NW3jS3SWPS7+8Grahp08gEyTQrIi27FVZUQSKGbcysQhAyWK12H&#10;xk8Y6X4g1618O6zetdW1raob/T1t9qyl1YgMwYEDBXjdnC5AGa8gu4viF8LNDk0PxpqdkbVpTNda&#10;tY3RjWMfKC7hAGkldt7bUChSfvNubbd8AX+geOrm+8T+ML3UUGqM0mhaZaI80t0QyEvJHGCzktsU&#10;A8BY2APDGvCrSxVLC8lGzozldOL9pzLnXKpct720urJ2in6+Hi8Vg5YenlWXxUo0170JXjbli7xa&#10;6Jtfaumk0k1t0Pxy+MmieDPAWleD/gjp5vNUlkDtDFq4tvs8bjLu01yG3bR3ZTwpPYGvNrDxr8Md&#10;Kih0b4l/Ge+1O+1a2UX+iaLppu4/OZlcZ1Fokt1UEZJ24JAO7jnQ8KfBfwV4I8R6r4hfxVc3Ou31&#10;vLdyW2u6faPPqEBJiElwJopFEcWyREWBbZBuGFJTcfU/B3hr4PGOC/8AEPizTFuIY1uV8RWVyk7w&#10;sAQoLsCJFGCDEzNyecHivZoZRhMLS+pObqUU+aVSN0oyqNWbclJct2rOKTatJySTt9DSoLH14ua9&#10;2cY8y97ki7Si4pp8l0op2m23qna6RmfsreCvA3i34bar4l+Hf/CRR/2pf3MFy2qalFdTWzrCQfIf&#10;AUFRJ91sncAMkVl+Lv2CvDjyXN/P4pvdcuLpw15q91aIP7MHlbFlKRtmbGAMZjXAOQ27Iv23w+8S&#10;+HPGdr46itLy7Wz1KRLLXYLhpoAgLK0MqAgRRyRMPvqAGK5+9ivRdH8d6P4mvofHWhXh1mVJZZbS&#10;RJ2hikkTaOjkKUTam1iGOCu0kFszDOsfkWa0cLWho580akkmuSzSje0lJSlBNTu+a8vdfKm9cunR&#10;q4ihOtD3oKKs3J+4opKfK7SW7XK07e772p5T+zxo3xP8O+D9J0n4zs2o3mgWKLHHPZQ2yQkSl4ka&#10;GIbAVXOAuQoIAJywr3b9nfSNX1GXW9Fjm8uzlvReRRKCDGuw4jX2DOxx26DBrmG+LkXi7xRfWF5o&#10;2nW0mkt5WpCOZGjE7hcuzMctjCgqfuBQpPynGN8Mv2gPgz4n8bal8MfCbI3imwmmN6pmkXyUYIwk&#10;aGTaDGV8sFo2A4UYzXp5HmmZQ45qww03SowmqnJb3X0eqTUeZykmrW1fWx2TxVWvj2p1IzfLPRWi&#10;5K6u7Ws/e5W/+CzsPDviXTfEXxW19dQ8Ky3lnC0dtJcmVEGmwJu/fpKy7kkzuKop2vukBz2raND8&#10;T00jxN4kvbm6i0KzkIxNu23kQB8sssjyEDBJCbwQQCAOBVXVn8IfCqxh0jxn8d9Rt/t3mXVxaaN4&#10;WU3gd9zNcBIbiXOGHDlTlVIAwOOW8FTaJ4413xt4Y8I/GbxTdaf4ujtk06fxB4bvLJ7KKEbjajzF&#10;UPGx84b4/KKBwNrMN7e9jqGbYitUeeV6VOg6utKOtVxlFpJzTdoyv70ekNW46s4KX+1Yd0sLU5K0&#10;Kc1ypwvObV/ejdt2s2m0uq2sjU8PeLvCPw50Ntb8WeG5pbW+uRDdeIbjYyWs8oJAYgB1xhFGAV+S&#10;MHtnPf4uadqWkR30PjmwtdPubjZZ39/N5kcJjPkFYoiy/OzBuhGQR1HWLxOlnr3hHT/gxqekXuqa&#10;fa6usd1YQ2oV2MSC4Cyq3DJ8qs2W+6jY9uJ8Sfs/6fYajpt/4N+HFzf6pdxtq91quobkLs80zkCN&#10;1IhOXbcMlmBRcoea+Qx+XYajgI06VSpCFCLjUc4fu3Kb96Kl0Taik5bWurXSPGzDFfUU3T/gycYR&#10;5VLmafJe6j0XvPmTTWt3sey/D/xB4V+H2gzTeOPFsMNjqlvusrRdPitfNt4gMsfLUfMQQq7j91+3&#10;APG/tCrpfxVtvD/iLX/jLf8Ah1tKuo9W0W10y7CmTaVBLqFxI3ICsW+XnCnkUuqnwRF4UufEC3Et&#10;/bXOlG2fUp7p5lSNo3Z0gRScTOmACcKMBAAGffheFRbaNZWnjrXzKlkzW50A39tHcXNraKcFOu5X&#10;ZULd+ZAR2xhgc44ix1oKX1alGE+ZJNRnCS0vGUpKTWijfrdpXud2IxGKq1PZuUafK6ahU5neNpPl&#10;5mrJv3eaPvWla1ur9Q0/+yPF/hpPHHiazupp9PST+x9RmeVDGsgG5cZAbJVThlzgY4r5v8TeOR4a&#10;+JLarob42uWkI/iyenHsQM9se1ep/GX9oHwJ48gk1vwJfXokiUwGIXZETqGYgPEyjBGeG9lyTgY+&#10;ftQuzqN1JdXPJY5XBHOO34dq+grVqeV5ZDBUMQ6r6yaaaS2Wvbpurarc/QaWZVMJl9KCl727dvi0&#10;1l89/U+3v2bf2iNC1HTFmnYvcXELbyRg52YwfoWPbv71T8SeMbn4g/FHVLPxR8MLCK08N29vJpPj&#10;G/uofMnmHzuAhRXUJ5oIlLMMowJBUCvlj4J/EODwh4mjt55D9nnIDgtgdQM/XmvdfiL8GfF3xP8A&#10;E1h4s8J65Z/2XJpcCOmoNI6tKXYOwhRgjhVG796sg3OFCgEunuU6me8R8O1cFga6pyj70pO/Mkmn&#10;dWte7irrXroeLjsbVUYVFBzi21ZW0dnaTb2s+q7q56R4D+E3g/xRq0EE+qx69CZPOvLW5jjmtUkY&#10;mWOaN+GWQE7o3Vn5XHylQDH4Z+Dngbwr4jn0nTtJsbO3WK5mg0zR7RIrZ4WdndysZAJKrGuSBICH&#10;5Oc1D8HPBnw9/Zn077Knim9a6dIzeat4h1CRpLt1CkHykKxrnH3UUtgnuxzylx4ovvFMz6nday7M&#10;yLbFVnCjywVPlHAA2/MXYYxyTjJrtxWf4Dg3h7DYecqU6zabXM2mo6Nt62lK0r6Nc762ZyYmtg/r&#10;VKKjeUoyjrby0ct37zja+6v2Oh8FfCLWNPkTwV4cfTLjRoLq4e0s5bCX5jNMZZZnDkLIXLMxUcZk&#10;wOByfFHxU/h7xna/DbwvZfaLyUusOnNfOls0rbzJGVXILbEY4Y4BdcdAVwrL4/6B8Ovi23hLTvEN&#10;9qdxbTC3kvYr1YbNbgDmGGH5jIFAG6Qk89gAcSza54D8P/EG9+N+raLe3EhumnuLn7BJNOyiNEPk&#10;x4BJdUQMwBJ2nnaoFeDmHGeVZlktXC1lKm6rSs1yxlGTXNy6yerWz2W9mb4iGFlh6VeDtRfxudkr&#10;RSg2ujXVN+60uqIdJ/Za+GV7PoeheLvDmrT6FoeoXVza6PDOLeBLqb52maRiGljUS7EVUIymSwwV&#10;Oz8Yvhv4E+I+jw+G9Z8QF9StpIodCnEiyCO2WIKILovKxvCpVnDOG+8RsAyw2viB4t0y80i61ywv&#10;I4re8jjIghg+zkq6O/l+SxUFgA2Uk6Fctt2kjgdatviPaeFNN8e+Dbe+u9NFpLqPiGGCybULmOV7&#10;hY0tk8vcowAAVjR2AZX2jcZD6GJq1sLicNlXD8FNOLqTlJR5qsXLRLW7TlLmk9HdKS1TOKCeFyye&#10;HeGToOcXK7u4y2T6tcqho1oorl2lZ0fHfgme4/Z51DwZZaNp2lsbi3h0u+kuDmBku0JES27Bh/qf&#10;m+ZE2OQCSNp6jwbbfE34efDCz8DeLvixLfyXQnuPEWp32mwrYBJ5MR+XHMHMbLuVVCsoJYZPICyT&#10;+GEn8VxfFTxj47l0nwjoFmG0nwLbhIxBfspUSTuQFG0OwK4ADAHccMCvjKz8N/FGHwd8TNM1eOS0&#10;06Z57G1vJIhDOQPL8zDHbuVowVJ6YOcdsMyqZzkMqGKjNVfaSqcqj7slOalOU+bRxp8z9nytq7eu&#10;tjpxTxjpv2TlKbcI1I6aU+dxvaO8p2clprBRVk72ofEH4C6xrXgm18H+CvEWqaLDbXcs62l59oa1&#10;l8xj+6kaSTzfKJkZv4lXChUfbgeO6h8Jvit8B18Ya98QrzR7PQoprey0XRLbT/MciSJGuZ7l5mgA&#10;DHzYo03hQr73GF2t2lv+2b8U/B3x2uPDWuadqGl2ECTLa3zWZ2W4UuFvGfIWNMgFRvKkI2ed610/&#10;xO1Txp4u8cWa6Pc2muaqlpvjnv7aJ5rJwjg3EkmP3GVDZbcgbZwea5+IOJqeH4gw8JYK1Sfu+znF&#10;PT3XdJPRyk4qLfM7c2mqv8+8Hl+Iwss2oVJSqSc6ck4KVlaz+K7V1GztZWfe9vnv4OeBfE6+IrDx&#10;F4f8K67pWl+G5LpdThGvJc/2ujQq1us9pLA6l5FkQI0EkYTYxCfMrH6j8GeJrC70KexnneTUbhZL&#10;WWziJNrmNmkWHdvxNNEE+d8bA52LgK2PPvgd4zivPD958OPHPju78WXmp7rq11X+zGSOygyyjypb&#10;dPKkXdGy7yWRiGC+hyvip8f9J+HUDeFvCuix3mu27MgsLWQKtjb7SsjSPn92ELJvZypVnAOTgn1a&#10;LlTpT5o2TumnFwcXC8oprTmc11fSykmtvUxeJrZXgKKrT5qahGyatbmajPRbWe+6tdqyWn0Rf6J4&#10;D+Jr2PhXw/rt3d2t1qczafqEA2QpA7qoIVjvcEfKZFJ3cAqpwa8v+KMWj/D3SPE/gZvG1zYRyavH&#10;cXt0Xa5eKKFE8ySJc/6MpCZGCdpBbgsSOV+G0tza+CJYtX8cx+TchPP0zSrNbGC1+XcZ0JTeGbcC&#10;oBTOQcYBJ7zwNpEHiPRJbnxBa6f5WlaI0E15b2CTXtwoVnUsoUrEn3mCYJY5wQCc8+HzvLc2x6vh&#10;YzxWIleLSU3FQagm4ysqb5U3dyvCS0XK0zHHJ4zD1MPSvTcoL2mrSmuW/LdbKLSs21e/SSON8G2d&#10;34W8H/EOb41a/Zav4cfwtBdeGpZmnugs0iSKkhG1YgJHdChiOAIGyR82Ohu/B3xBb4DXOgeMPiB9&#10;jiuLSFpdR0nS1tbgQExlYpI5GdWYkhTHzvxg4K7j5Z8V/gt8ZYriH4UWXiS8l8E6ilpdaZp7iOyG&#10;mxZYbgV2uqorEnafMBj27TuBEfxt8VeCdG/ZwH7KHgHx7ZfErxTpc39oXumX+oy295Fp8TtMcXMU&#10;hDTQzxqwVi+FUI8YUBh9RlFNZ1h/YwXsPZ80oz+FqrOCXLa97NaOPvfFdN3R8xTq0quDr4arSlCM&#10;KcaevxPlcudTt70pU00udLklCLfMrtLrk+Bvhnwf8M7O6fw/Z3WjxaxD/aNxf3221u2k4WVW4MRV&#10;k3eXKNgDtgkKMYD+D/hUL4/Gn4Xa6+s366a+lWXie4tfJF1DDM6RRyorRJKcsyG48pmcKDgBVUyf&#10;ss/tD6z8S/BS/b/DH9hixml0vxLpWh6leLdWAjgQxiM7wWkyUPmIpAeNh1DV6P4V0yw+Jfh25uNY&#10;8dwancWs3kavHcW88sghZSsamNIzIZN2Bja25yeRwo/J8yrYmvhVgV7uKjUnCdNaQnbWybScVJaq&#10;LmlKUYuSn7rXq18JPDclHDPaCnFp2t7sINy1s4uHLKLUWlFytbVPlfFHiDwZ4g8FvqN74dhutbt7&#10;SUJfaPogs7ibGWjUeWq+ZEchcMjpnDgggg+b/Dbxd4/+GPifWLaHwvqV7qEdjFe6l4b+zm2nt5tw&#10;T7MqTSs7bgynzJFjG84XgE1B8aP2Ur7wxY6x8TbTXW1jwGIp7pNH1Ca6jlhjjSWW5hljZ0VfKVJe&#10;XmhHmlQWyTE1g/Fa08DeCovEGqXmvah4FuLlbAazoKLf3mjTorPFIyS7mtiQcTRfPExaOSBnRyF+&#10;4xGRcRZpQo0M3m8RTi1yyUb6XjLWStKW1nNczhtZ3SPBVDF4nMXjqn7iUU1y2jb3tE3J2S5pNWbs&#10;p2S5o3uem/s0aL8B/FfhHU/EXxD0W4XVtfm/0jxJHLcQTRgqzC3lQMFjVQ5UAZyMAg4Fei/st/CL&#10;wRYfFq60y88RTXI0ONbXRVnCkPaqsbdRjMmWwzHr5fQEmvmG8/Zu8HR69r/xsj8X+M7TQ72/tb9b&#10;rwZriW9/bho3FwLuzljNrLDvWOXaFVv3kg4CjHQfD3xX8S/A/wAW7DxL4A+J0PjHwtbyosl/aool&#10;jiYKx8yLzURQMEAqACGJCgZz6PD1CeW5nLkr0sVQguZe7ask7S5b2tJa7fFGyWiVj7bhrKcpxWY4&#10;b2lNU6lKKUkvhvyvk57Sbb5ruNSSScubVt3f6R+Jo1smBgXCbMDHNeC/GjQdd8YaosFvdCOAffJ7&#10;13/hD4x6J8TPDUd5pl8kqldudw3KcZxj1/zzXB/FDVdSs4nWxPJ6NnpX2HFWPyviDJp0XJujNaqL&#10;s3bofTZk1h5SU1deh514i+H6QadMz35kdU5TjjA/PNedWuja7c2V7PMk0UNnZyzyzrwQqrng56no&#10;PrXr3hTRp5rObV9fuBDD5eWklbhVGWJ5+lecQfF3wPL45k/tLxVap4Y1m8On2LxXUK27tEQkhdlA&#10;k81ZWyEDAE4XGS1fg2acLZTl9XDV3RlGhJ++o3cuXo7vbzfa71dkfD5phcLiK0VKHvTTinbRSlfl&#10;5n0vJJJ93oY9jrfhvxFc3Gm+BfiNYajf6ecX+km5xdRdfmCE5dCQ2GHYZOM4p+kaxfaw0sdlbXcz&#10;wSFJoY7diyuM/JtAyT3wOelcJ4r+AOh/DD4jQfHhrTR5vD1jare+G9W0Q3USuplRCpjuX3urRNeO&#10;rszLveXG3Kg8h8cf20vG/wCzVeHxV4h8ANfSSusQQW8azWhEbPHKWMjMSmVOxhmPkADBI8/E8GUc&#10;zzKdDI/3sYq9rxbST960lJxlZNNO67dTkwWV4PHOlCq3Rq8q9pCV7RndxSjzctm2r8suj+Jqzfuc&#10;erSyQG4xJsUkSOyn5SOoPoR3HUYra0PxG8YGyVmU+g/X9K+Jvgz/AMFM/itB4q3WOhRXLapOjP8A&#10;b1BimaUecofzBgK+9WA+8dwwctX1tqnxA0K++HWsfFFPDF3piWk93am3hiZ7ZryJymYX2L5tu2Ds&#10;lCKCSFYK2c+NnfAeY5VRbxC5W5WSdtb7Wd/i02aXk2c31CWAwc8dOTi4J86enK1a/Wzjqkn307Hc&#10;nxIy88knptPXivKfGHw8+H+o+OrHxJ4mW5mhaYI9oSZluGaWMkEBUwQVQ9WAAGDuxh/wp+NOlfFM&#10;WzabYXG5oAzPLaPEUI4OQ6gj8QM9s19FaT8Kvhl4y8PWWv32lwPqOlypKx8tQWaNgy5685CnPXiv&#10;a8K+H6T4vqZfjUoTdKbSl1krW/X5XPqMLhcVzwxN4v2U00+lurXf8utz5e/aTvBqH7aWq614H8TS&#10;6fqljcWmp22jWV9bLNOI0SQyPEQ0jJucoXQHB2gg/LniP2VfgF408NeIYPGPxH063uLm8u5YoDaz&#10;LNFLeOfL2AllyQplwFwoUSt+7RCI76+D9C8UftVeOtZ1yx1y4lSGWe/vtHkiiuLaIQeXFbW7OrAz&#10;TGJnXKnCQyH5DsEmd8bPiJ8R/g7PB9q8ftYXEPhi1sdLtYtMfGky3avIsNtG8krzyJFcW9su4PK5&#10;t2kklZpnYfp2eV6tHE4mkqkajrP3KcotPntZO8deSPOnZpNrSPc+dy7MMDldCFZuS9s9IuztKpOc&#10;nTinG6UuR7dou+1/pz4oy+IbX4Wz+B/Anja10nTr6V5LyO6vXWIW4G2VIFijAYblUMGBwnDMCQ1e&#10;LftBWHijQvhHYeJ/h/4p0+fRNGsp4vEl6tk8vly2tt9o8teVaJPMAj+fKlpEYA7lJzIvE3i7wN4O&#10;tvgx48n1HSFOmx65rVvFYmVLddrGK0mZF8m1mlj/AHrxAgkE/eLZPH/CT9of4w/s5+P/ABf8OfiL&#10;4OvvGunautjbaT4bvNGTUxeBtkqyrGuGuQVQLgMCcIWAIr52hluaUspp0sc1Uqqq5e8k5SpNpNUk&#10;/dio3jLRpRXfr7+LwlTMaMsvxbhBV4vknKCS5oe77OUn73LdySW8bN2VmnrfAD46a18UPEL2Wn3h&#10;gt7dUhhmhuVea11DMMsMi7f3u3EcmCvADgMQcVX17xLfeIP2ldV8WWOt6rYSXmqxnSH1/SdfieCU&#10;kTiG1lsdPuUeIAIqkPBIQhyoxuPu/hn41fCG98Wr8Mda+Bfhvw94ou0s7qPQtK8GwRFImhjnEk0Z&#10;+aMhvMXLHH7sOCBk1x37YHxbu/h34o8J+HNJ0v8A4SB9Vinsp7ue5bytFtxEN7BUUrHuYBFLsDhQ&#10;ihsnOlfLeG8szWeHy2Eq9WdPmjFNQSSfM58zvdWST6y0Ubtu3DiKH9jTw9ehCK9lorVOaPM/ianL&#10;mUbcrsmpWso6Ws63iH4dap4G+Lw+I9h4e8FWVzrdhGus2/h+xniSLULjZF/o63EiwQrcx7fMbykl&#10;JVVLFZAB6F8GvHnhH4l2l5qHgG1sr+0O+dFS9WOaPUFG0bkZS6Lu3MzkfKrjCjBNYfgLw9qn7Qvh&#10;Sf4i2ccMt1cxTaXf+Frq5dLZfkTZPktsZQiMUBXhpdwwyDPNDRNG+AEXiC9tIobbW9dvoI78abAE&#10;QRQRqgwg7swO5v42AbHavKziOLzXJ6ee4hOGJv7NaNx5oS1s3rfd8yk9nr710sHLEYWUsTjFH2Dp&#10;3hfl0TlKUOVJKNmnGbS1jeMbe40d94l0NfFfiRvDvim8v9HudP1T+0bDVtOuG/4mEWzaUyXfZGsn&#10;moIxtOxFOFDbarXXhWxs7m7ttJiy2oOj3d2wDSTyqMI5J5O3BIGeGZm6tWP8Edcn8Z+Kll1aaRkK&#10;f6t3yMDjn34Pv/X3T4o33gfw3o0QiFulwI/vZUY+nFeosVj874anHE4hxp07XlN+/O1m7vzey2Wy&#10;0R9LhMmqrII1YTtTnq1fSWiV3HRXaS6avV7s88vdEfw/o0Y8MWBtHu5vO1n+zYExOwUBNqHCoB85&#10;KrtBL44FcPZ/EnwhF8dfFng34zxaXJo2rW8Fjb21vdwvNP5dlMboMIZnktYjPFGqiVlyzFUUMzNX&#10;b2vxO055VIvEBBUgEDB/x6HpXI/HfwvB4mt1+Lngj4Y+D/EOt2VpIstnrWkK5uYfKdgRMjK4KNk9&#10;GwHbAUgGvJw+IylYGrSi1eooJW5U246RbbcU2nrq9/w+bxdHLo1adWpCLpwb509uWUeV3Sv7qTd9&#10;LK97Oxu/Dj4OjQPFWp61+xh8e/sWtW2qraaz4fu/EO+0vJ85VVlBZlulDY/eLtkB4kQhwczQvhRd&#10;fFH493Mmr+GLb4R+O5tRNj4pF9oscdr4mhYZZpERwkU0rIVMgHzBmK7jmRuA8A/EH9nOXxJrfjrW&#10;YtV1rSvDt9amLRofCE4SykciNbKKMzgeYFVyX3MR5bvhVBFfQnxO/au+DvxW8PaX8FfC3xKvdDv/&#10;ABFoWma54S12S1jkni05pGe2Wc3KHzI1KFsB1kjwdzhWIP6JLG4apSlWx9eVLktyuMZ2ly2k41qc&#10;edTteK9pFQnFNb35z2aeBhjcuoJuUlT0VCM1PTluuSp8UeZRl7j5qc4q/Lsj5sl+C37Yf7PzwR6K&#10;JNR0fUp7bSNeuTr6SwXlubz7OJ2iZFaCZUkUq0fyDekjPHtNfQPw/wDFXwv8MftSR+EdR0+WDxON&#10;KkvraS2tYxFd/Z3AVZZ0y42pnGTtwQodVYZ77WdcuvEnwH1f4W+Pryx8SalbRzWJufDsMFlNCskP&#10;lyFlnaaEO6PIdkqsmSnysDkedXvwV8N2viTw7qumu9po3hfSDp9lp8kSpC85jEYumOPk8q2jdAoO&#10;AxVsL5ag/N5pxjwtWhQxeWzVSrUi51IKKtGcfejdW5vekko3V9r2uk5jLEYSpFKt7b2bST5VF8sq&#10;ckv5bcs0ns/ilFq22Z8UPh94L0K7+FXi3SfN0zSPDPi6+16w8MpphOlTam6ytb3M0vlym2EJluZF&#10;JCoJJgzFiqiuqF6PihqbWninxMtrqVxBPd6db6VJ5yLZCVtpy20SIPMG5jxvPHQVZ/bQ1/w18Gv2&#10;J5vG1/JBrN5FqouNCigv5Y1k33CRAb48fKqPnB4yFAIO0jx34HeHPFHwx8BeHfG+veFLzSvEnjXT&#10;JrOxml1NprbTrIKbnzDLkrHcTr9nhXGAuxX+SR9p9bPMlx+PhljzLEcyUYVJx0u+XnlUSalonzJ/&#10;Dq2rtWRz4+tjpVqmErvmp0eVxfM7xcopRioWvzJxTXvPSWysr+06l4J0LVdPfxPrniZZmhuJLS5k&#10;Oz5XZHiwQSMNzKrLu4yVOW3V5t4Q0T9mHWbrULTwPZ6fd61EzvoyWumxrDaxt/BCCGGB9x3OCeQr&#10;Z5EvgfT/AAxqtx4l0v4peLlfRINamvrqztNOnxCQ8lq8IcxeQgZFGMuHcSKcpgg+l/Bb9k/wNb+D&#10;7OX4Z6bb2Gp28l0kPia+toZ3uoJHEsbP9mlKSANtX72QE2g4OT5NHJsZjMvq4HLLRmtYQVrSp88l&#10;FXd7e7a/Na+7WxtRoyxGGlX9lJupCN/etKzSu7f4r8u11eSPPte+LWl+Bbs2Pj9tM0jWNNLw6LLH&#10;eSXsiWpcAXmzywI5N6klEyA2TlyhB8u/4Z/8T6l4w0vxz8QriBH8K6m2o6bp/iCARrPpDXm2V0+Y&#10;yM8vlDa0igTFUVcL81d38Yvgd4g+DPjS6+KLfEPxXr4sYpdV8RaYt5cx6JYRxxhpblgAzKoVQqQL&#10;5uOXx8gDUfg18Qvjn4ggi8Sa94/i8S6bYWkdxbalHb3EUfnSyKI0WWcqJF8pHMjlV2FgMqdyl5rS&#10;zTAYBTjSl7BR9nyylGMk9pJaNuTV7JNL4GrxWsfV6VOpSzFPlqwWqcXNcza+J35btw0e0kpxbT0X&#10;pum+L/h9q3x51D4pLqCWdvLrbadp32qb7OlzdxkwtblXx+9W4hZQPSYMV4U0/XvF3xQ8TfEPQviN&#10;478XpYaSRHHD4ZstMIkubyWdbeOeSdZAJIyCoUMmVZj0IOc/4R6R411fxLrXg6S78PabqVt9p1Ww&#10;b+wrI2uvR7ogZZ5LdQd+0DLKeGG1xJuQrzPwp+HP7LXxa+O2sftW/CrXr6y8WahJb6R438OaxBKt&#10;stzbyWzGS0jliMm9TDEY0UqNzxtt43DXhXLa2T5XjatWLhh42dOLtecoqNqb1ilJK0oppRnzuz6L&#10;1sFGU6EYTlaLTm+VW1e1oys7c7lCpe8oNxbj9p+i+OvGuneNfBWqt4Y1h7/xL4H1bT7fXdObU2s2&#10;trOZFlmvCAyGWMRTK4AJUtFIu1mG2vKfCur/ALWus/tCs/irQf7G8M2OtB9KOmFLkXEKqzQlpbSM&#10;20fDI5jmnEpMn+rLOi17Faat8JvhhZ+IpbvwrNcy+IfFVho+u391Ekp1a9ksFiRN0jruhSKIR4zj&#10;zJHIzvZj5nrGq6V8Bx4f+FHgT4Wf2Hpl5K1vFL/wkF7bi3iD5d3Mo3mZHmkbereb8ykMoDY9PO6m&#10;TLCc7ouM5wS5klHm5ZPVy5ry5WnF6N+7eOyb8jEfvK9KpCfI3yJRdpJ1Gkp3dvdu7ON72u1rdXl8&#10;UfEm+uPiHD4cl+Bni260jQ53s7F4mbR4ZpY8vuto2ubea8t0Y/KFjeGXaWAMe1q83uP2Uv2mvHnj&#10;3TLu7+MviLUxe21xfWOj6v4dYNa4cLK0LQ3Mgdtssce0yLx0K5Irpr3StI/Z98O2HwO+EWt2nw61&#10;PVbiQz3Wj6RDd3EkituaYz36P5yv5qKskkbvl0CkcKPWvhJ4j8ZaX440Pwtqfi+4vZvFmiXzTymJ&#10;0h+120DNEd8n8UkRQMUwF8s7VHzbfPhVzvGZ9D2kYQwvNGLhKalVdNzUFJ3i7R97aEnazba1TylR&#10;pSoxUpuPO3snHmtq4tuVnKTTgpRtJaK1kzy+38GeE/hF+1k/weW/lu/FfiHwna6l4R1ACdH1PTHD&#10;XBWNppJG3gRTROu4K0kSgRqFrO+I3wQ+PU+sz6n4PuZX8PLdbtetEg8+50qJ1LSG0U7pYxGgdSqY&#10;XkEFDtWtP4lfDC3u5fgveaxoFxd6v8JPEljHZm18Q+RcrbPKjXEc9w0EzTxCWFW3BQy8vvRfMV/p&#10;ew8P+Gtb0e706+1/ampaIL7ULnS7xUF627zPIuCEwykuY5ImBGFEeSgw/s0MdkGKzjDTp81KM3yT&#10;j0jJXhy31cb1INxm3az5GldHoRy3Ls0w9LFYeU4xpSnGy0Uo2UoqcW3eM4vllGVmpRbi9EfNJ8He&#10;APBniLw7L8NLXVLHVtLWyublxbXTS6rcNIss1uXaMIwZ9mVMiBVjQkhQNy/Drxt+2TceMtZvNYXS&#10;dL8I3kdwllqEc+61ltUZo3bzYf8AWToygNuG5Z0KqoX5j71rXwk0PX/hnb6VqOhLb6zoFk1/pl8Q&#10;/nR3TMFA3gGQhghRgMllIA5AYfOfwev/ABZ401qwvNRu30jw34be8ax8KTxJvE6KAJGCHCLHNL5S&#10;Q44MJc/MwVPo83y7AYXD+0xEFycivyvlcHG2kpXj9lrVq71st7ukqeT4WTwyVtXGNkqcVNpT63vd&#10;Wtton1lb1n9oX4GeAfjZ420P4x+FruaTUtN0DSoWnhkcT2c9ndLIrtGJQJYZoWmWUPh1+zQsoPzq&#10;eH/bC/Ze8Bax8YdV8c/CSzhhTV7I3MltPctawrLK250VxkqQGMoAIUEkMCqkHutO+GHiXQ/GGn/F&#10;/QPEdxBbXltBFc21rM5bzXuYUWYgxOu0W8l2SdynzDGeF3k5nwj12bxD4d0ux+I/jnQHtdH1a+0j&#10;xfZfZZrr7XLDIbUGJ2QsGVo5D8xViBz0Yjx3nXENTHrC1IQnh63Ir3ilCnFOUJa2fM7Tum+iSeti&#10;KbxGaThQpwcKrnOdldpNvls5K3uybhJqz8zifhTonjXUNMtPDOjfEew1W90KC+t5ZdfuJI725ukF&#10;21hPLJCQpViI4mDorBctvfeQPpn9mHw58UbrxtDqvjbxPHKNKe3mvIorSeWGMpG+NskhRI2Cphti&#10;PnzBl1yu7N/Zm+AHgH4ceMb3QrW2t5TpF4psNt48yvAVzFO7SHfM7J8xd+jEqpwgNfVOlWOj2wcw&#10;2UYMvMjKuCx98da+24R8O6lWvLGYvkgo1G4xgtdO8k9NW2nFLR2d7n2GRzzFYVqrZc26a1v9yavf&#10;Va9F0PAfDfjHR9D8T6xoVnpTQ29mpmcXljchJosgByxZTvYAHG5+nbZg8vpGk33jezvLSw8Y6pNb&#10;2eoXVzaWmjgQRPHIzZjZJYZxtAZV3bs8DBAyo+ptf8BeGfEGlz2E9inl3MZSZCuQ6nOQfbk/nXj+&#10;r/s2TeErTWbvwRqd3YXN3BKdPFrOXiglMTKhEchKAbyjEYwduOBXFxB4XZtGTWX1YOk3NuPKoNKV&#10;3a6umtk01Z2Teq156mXYzD2lJ3jGLXuqzeqaTV1orLr3WidjwXR7bTbG9i0qLw8Zo/tF0ZrW80cx&#10;osdx5oltVl27Sm6TcQpwRz14qj4F8fXHjP4fWuj/AGZhpk0McSa0XMJvXUME+yQgZUK6NIeCQEHy&#10;5bC+0Sx63ovgC8PiTwElnDZXMcFzqrSo9xNF8qb2kJViu9vl3MCcdq8ek8JfDrQJtGutG1K3tbKP&#10;xCrnR7KNZ/t+li2fzUZrhGFsssrKwaPc48hCpVmYr/OfEnA+Ay3Dw/tPFShXk3NOUbcia/7d5rPm&#10;VlrrF26nFRw1KnXqUcTNOMrJJaKTbSs5NtqKTeqvq3Zbno3wk+H3wr8MR6hb31ndXV4dOiulu7hV&#10;AIBwqxomJNqhSvIbHzkt82K4+T4Of8LR8P2Ph7wZqFtqVtYyQzPPJdRRGVkmV1hwxTlgWXJAwGXk&#10;kVcuLbTNAlubzwFrsB8u5dYm1Cx8xUGHRGZSyh1AdWdeCcYzjNc9qPh/xzpM9rdHx/BqcFxqN7ca&#10;1qZt3s55og6BZbe3y4VF3nepY5LBhnpVcTYaEKeD5+Wu8O5RvScYOrFQbUpSSclKm4SSTg7udtHJ&#10;Hl4mth8RPmnScXHlTStzL3o8r3aelru2ybutUUL/APZ++Nngr49aT4r1a7tNJ8Pst4suj2oDvdTu&#10;v+skaNiny54RsHdIzc5zXVeMtU0PwPGPE+pXItZbm5t7T94qkKX3vgnkrEc5yTgyNtPzEVzetaZ8&#10;avEh1bSfHXiN7l72OW30pru4MokUpIDK6tuUDKxHJB+RcHdzmXXrrwrbeAr59B0eW40rTGmN1pn2&#10;djNaq5MrxRrg5EbMVGzhSgCkhcj4HiSpl9XO6WNwalCg1GEFGadSNteapJW9/n1SaV7aSVtfIrV3&#10;SoVlSi1CHve/8SW7XIraJXbadlzLSzOz1+z8GeK/C511obKdvsyHUdGnCyrNHztkQEZxuX6rtGOg&#10;x8jeN/2bbrXvj7B8T/A+qahql9a3ol0+x0+ZLKPTgqf6TLIGws8ALpstl+di5UkRh1b6W/ZrttYf&#10;Sb+e/WfUNH8qwn0y7uWRpJYXSUSB9oALEFSTjblyRjIA2V0Lw/pF7qnifw9YxQrHGYFaZR5cuI4p&#10;BIQAGUYwrqOpj49/vcVxXxTlmRwzSpTpVIVYte6necov2cp1NLKXwXS0fq2cNbL8Liq1DG0l7OUL&#10;tp3Ulvtrs9fLe2js/PbC5PhmCfx1Dp4DX26aeJHe4UGFcZACDKrhs4XOFPWuY0jwwmoaro/iG5so&#10;Nf0K3vbie0sJYmUXaSMHjYeXu8tDyy/MCwxyu4LXr3wj8VTalc2+ofFp4b671KGZIL7SYBFEZZHa&#10;TdEjZLDEiodxwc84PFbnxx8G3qDSfFMXiUWdhZ3yQTyaZHtl1KOO3MsYeXONvlIC7nBYRdRzmuGu&#10;Ha+a4TEZvhKzlKlWcnSlZN04wvGfvWjdxulq00tXewVMFF04Yy/PTvF8rs0tVzRmtnsnyvpte9jj&#10;bX4aXuoztrGm+I4JvB8elfYrLw5PpLTSS2zLG7RTSliJo1O5QCpDBwWPQCtr2r+CfC/ibUfFejWD&#10;nU/D1pdzQqsrDzoREShw54+XzIzxwdvfra8K6v8AFK6W++MmjWOsjQpdIlFr4f1H5Z7C4gnAhmSI&#10;nHl3Wx8jg/6okMr8cjpfht/C2meMfF3ioDUTqmg6jttILkqY1X5lt1dMMrYjcll5VnH3RtB+unnd&#10;Spk+GrOdsTiZclRJXjanKSajF3UVGUlHSyvBNX6zj6sYQappqycuZt+6veacbN3TavG2yeuraOO0&#10;bWNYPiL/AISjR9Pv49V1byZL3R54nn8mwiLKkUigAiByZXMYVFdpCZH2qyjvNE0nwV8M7nxN8Z9R&#10;0ffr/iREfV9S1vVj5FouI90SsxJgs4yhcoC5IVUBdY4lXzrwH4i/aK1D4l2Fj8MPg9pzeE77QbHU&#10;mnsIJVuRcLaxtcW87lv3s0UqXURUKxCQFvMAKgN8F+KPEHxV8TeN/h78edL+26bqEdm/hqwW7ktx&#10;bxW7mU3DhSrRO7Sx7lGHzEAwAK17GBwOd4XNnicQ1h4wjyxkkqjqSduXnklbTRqEE2tOZ20fThcu&#10;xOFxFalTmkoKTcbu2js4323TbWqTT11LjfDvXdPjj0f4VaGYrG71WzXT7q+jbULa209IbhriRPML&#10;GYO3lRoOGy5Y4BcjmPip+1b8IfAyax4S8PTrrVx4JuZX1KbTryCR9FRroKJJwI47eMNcS28W0uRE&#10;xjUmKQKT9HeF/hrD4C+FmlNY3d5rVvLfwWEbXs5aWWZ8NvkY8JGQrcrwqpgZzivG/GX7O+g674xG&#10;o3PhzRtFi0DQLj+xLXStK02085xGFOnXMhtZ3msZbe4ud8aqWAWdhKpbDetkdGhhsYv7UcaeIxMu&#10;elFNRk4q6c5LS3O7tWj1Savdr0KGMeFcqFWL9naTS21UeZJuKfTs1y3v6+d+H/2rfHnjDw7pHxP+&#10;H3jVL7RbnSbTTIrLUtdtdMl05UZkmEcReVJ5Y44DwokByMg450dI0b4qWHxBsfi8fDpLagkMGpXu&#10;l6oslnPZGWHddTSpFAJJYgC5gSFFJMiMeH32/iX+xt4o1SDT/iZ8LfFOgaJpmu3kkNz4U8T6NI8O&#10;m6tGwaWxR7fCRw/u3e3BjabAMbgtG5HRfBj4Tan+yh8Y7jwb8MreyvbTXoZNZ8d+JNZ1C8u7a+uZ&#10;S4b7LZPOsdu7SRs7SsrEqFQIoGR7VfhrhuFJ1IUrwUfhg7NxlaNviSUpWs7299ayTvfTExwmZY1U&#10;aimqjTXV09rpc0bSacfeU1zc2n8xxPxDs9c8aeF9Q+Kvhj4i6Ho3iK01KzgOp3trIUtrBL5HkSVu&#10;I0Z45WcMQFcOY3YBwybXgb9n34DfGjUNc+G3gv4s6tLeXk9w8N5oVttmLXO9zNGyL5ZkCW6I0rtu&#10;DRFmG/aR678VfF3wk0n4ZXXhHWLu3h0zcL2XQbLT4yLqKMncOMb3yIx5r4CkowBcLWf4Ym+H03hf&#10;Ubb4f32i2Wj2MMf9m3WggRSXTzeZkfaAfP8AMWGUIkRKjdcXWUxhE8HMatTFTw+MnL2Sg3FUntNJ&#10;trmbtblgtFtF9Hon85UyCpQw8aWId0pczScue+m3vJKzScb+do3PGPjT4p8a+KvjUfgbpmoaho1l&#10;BHNp7308sgiW6WBQ0DSMnyF3KIzja7NLEVzlVbsPEPhPwd+zl8IUs/EPiy78O+C77UH1HxdJq2op&#10;e2um7wRNbwLN5YbexVfLjV2DYaOIFsn1X4ha94K8W+OdK1rSfB2l6hqzW1pJcf2eXllkuVSMyuSv&#10;7uaVAip5rksPKU5XFWPEPh3wB418EDWdSsV1ue0vBPpehboblEvFLIv2dwBsAknXdKp2gyZBcIrV&#10;lHASw2PWIw+I5cKvstq0pXk9HZq6Vk43V27p6cpphaSw2KrQhN1KiblLX3XGMuqkrJcr6c2tn2ke&#10;GeAP+Gbk/aJ0rQPFXw/utcvPH8UcHiWbxVYJPPpttMs72qy5VBaq8jxySxld6LCrElowH9D1zSdd&#10;+D2gX0/xA0VPh0IbaTQ9X0KK5afTJz5x8lrb988ojeORQ4K+XKjjEYIfbr/C79lbw3448r9o3wTp&#10;OmaD4x1uKOfS9N8cMq2N9dywxyJNNDbxGaR4rX7WrQy+dGXiSVk2BhW3+0RoOmeJ30m51ux06+0K&#10;aP7VeapM6XcEXlRFSoyWTJQFA/KgIwBGRXLnmcYbKMPhKOJbmqik1JaKHslzuCg7JOTSSlZbN3ad&#10;j3cJD6vgk50IpwbjF20cJSve9n15vJtq62Zs/sl658MvCTW/xT0nSdA0rRPE2pf2Hq90NGkgbUbJ&#10;9Ia5sJ0XIjjj82KePhMMNigjaSfDf2tP2NvhB8W/FHivWLb9o3xpFq6TG5nWTUYZrXT7FhM8Mcao&#10;qTtFH5kHE0kgARhmNSgPtMPjKC78MXdv4I1uwj0u6iVrpLuVr2zkVI1WJninZ0gCqcbY/LTbnAO0&#10;Y4b4X+Cfi94a8f32iX/hu50zWLq0uLi2nbR5xpyuA6QASABZVG7LKGBbj0XHkZjx9LLuGU8ktNNc&#10;83KE24yacZNuT92LSgvhVmua8+ay1x0KFJwwtHlgoptSjdO75W4xUXrKU7y0abjze6tzZ+GfxH+H&#10;PjXwxc/DG91nTNZ0S0e0i8PaVqsJJiRCkkELHOLv94qyF/lLMG3jLbm4n4x+JbvwBrjWXgrwPZ+M&#10;G0rT/wC2/DHhaz1eRNSLwSbbxo3nwht412ssO6WV2LldmQtdx4H+FHxf8V+EdJ1Txf4Z07w7rckj&#10;z6xpGmQJHZb3+ZxH82/PmFn3clixZhuzjvvhp4I0XwgtpPqsaT3lrdOYFaFN9ixchnimxvQOm0EA&#10;jgdeeNuDsj4x41p03Ti6uDl7k4zairKT5nTqLmbUtlbljb4bE4GvPFYiXtaabSV5NaS1ur3tJpN3&#10;s3GWm63OE/Zj8Waf8VYp/wBpH4Z3upjT51a0uNL1LTkkS8KhJEjLLJ1SNljbG9GD7Q3U14/+0hrf&#10;hnwB4+i1nwR4Gt9Lk1SZrjU/D+nRg2S3Ow+ZPbwsT5Ik5Zvm6gPgMz5+35PC/hnT7SbxBJDGkjyS&#10;TR7FCBWY7iQFwB2HphR6AV4T4g8LfC/WfGr+IPGdjC0sMUjxiQt8gMcqI+wNtfavmfuyrBgM4+Wv&#10;q+KuAl4Y8Myqwrv2UnBWjFuStdc2j1nyvlbjy80Y9Xv2ZzhaFanTpUaagtOuzV29X0b1ael7PfU8&#10;b0PxFpj6Pf8Ajn4oa7HpumaTbwveyxRtL5YluEgjGEBZiWcduPXGa+l/B0viPR9PtNC+H/hl9ZuX&#10;iWVmvdSjtFjUKQXI6uDgOEGWxMpxjOPPtR8QfB3wJ4ol+GviXQy2pXGmJe2mg6DZxTR3EVsrTlmD&#10;rGoLMuSCVRyBhT0PTeEfiRqWt2Vj8RLKGEx6/C7aLbXlhbW98kwYxAMIiVdAXQ7UP3Su/G45/Osi&#10;45xeDyCdTB1Kkot3l9mUabWs/tWitk4uXM1JaW18/AYqn7X6vJ+/d+9GSurbxcX2aS2T11S0Zz3j&#10;v9oH4jeC/ixffCfxR8ObnUdP17wwyW8cEKyNDcyNKgnMSRM+wGKbMjSDiPHlgMJJPUfAHiGTwP4f&#10;/wCEf8R+KLDXbKXxYk2g3MdtEh0gpbW3mW52lg4L+bOHGxl85gc8VR+ITx6hbXNh4/GlX+mrboXt&#10;9RtRJHIxd9oAbIK8EAEcYXBrz/4fm+vPhvo9/wDEO+soobHxhco99ohkEKAqkKbxcFs7/LbG04Ks&#10;rnneD5OD8Ts1nh608MqjvGPs5Tlzaa+0drJate87PlSvHubqrjcLjHSl7942i7NaKcbqT1ScU7xb&#10;av5JO/f+PfCC6x4Itk1Xwut5NdCVdQ0+W1YJcxLN5kWWA+ZioLBgc52tuVlDDxP4jf8ABP34IfGO&#10;HWvF+peFrTQr7VIrWK9vNGtrSze3kguIJg9v5cYjt8yQkggE4lkBZgVUe8aF448F+DJdT0SeHUtH&#10;t9NL3tndyQNLbPLPLIoJkLNguT9zduThQCF2ixYaReaZMNN8IXi3jzDy4ESMhHiCDCkNwSu1mBB6&#10;E/St6nFdXKsxnUoSqunXmnanpBStFKcYtKVVupFtyh7st73djrq4dTnKrCyXXkesWn8Kad1aSdlc&#10;8P8AEH7NnwS+Evwgh+C1x4bGq2uo6odLS01dWuo72C4uBdh0RQzoAVaRnALwG13hlKA16b+zqbv4&#10;gaFp0l/qdokMumG70OTj/R0k3pGYHYiRRNbsWAKof3nzAMdq7F74D1jWtNMyeHYZrrTVJiLtve2A&#10;V0MihVJbG9m2qSCWzgZJrntI+Gy+G/iPdX2gae8+o61eL9plk8sJbKscURYsfmKboEIUBiXckfLn&#10;Hfis9zSpnOCqxoSVWc3KMWmouGjnH4U4Odne63gtZLU8yNaWHrudm4Ssna99dnd3cnzJ7P7Tbd0P&#10;vPHUFpLpngr4w+J572cyPaNrlrp+2G6kd9oaZmLbGywjw5ZwFGSchq6X4R+ArDx1o02l6Nc6be6B&#10;oNzc3FvZeKIjcXo1FLyfJiYoI0hQF0AA3AABcL+8fF1vwJLd+LNCufDeo2kGgQyyXGraa2lGb+0h&#10;FHm2KsxX7PJHMwcuQ5cFkAG4sO68I+E4rKNtL0yaR551+0XIC7Ei85HbAx9/gScnJALHA4o4c4p5&#10;8Q51qLrtp813K05Ko6cI02tXaCjL3U4q7k97r0MFD22le0loredr63unvdOyd183xvjz4J2niXUf&#10;Avju2+H+g6h/YUgXT769LwvosT2ckUp3RgM6yw7YSAoJwnMbIHHlOheDfD9h8X/+FsWng2y0/Wrb&#10;RZdGhuLe9uZY0tZJ45pI0E8jFcyxqck7sADOMKPo7x94d8Wx+EjBo2J33ESxKVb5Sfl5AGSOnHXA&#10;9M186+MNC+LNvcyfYtIlgC5APlg5Pr/+v9K+vzfhPjLiujRjhak6MOVc0p6ys/s6JPS+qbevmjzc&#10;0w1DCV41KUJSd29EtE0k0na/L1tf8LHa660Wq6KqRajbxapa28UemzNO8ZUxSB0DMhBxy4B6r5hx&#10;isDw74X+G994ou/GfjjwfaapqOsBF1CHWLgywYiwpEcTcbQ8aybSMkqh3YAx5NeP8RNH1ldR1G5u&#10;ZcPuYfdxk5Jxjj/ECuF+MPjz4reKNTg0/wANG5gto1BkdGKtI2SeeRgYJ4Hr1rafhrjcFhaVOMpV&#10;MRC371t81k1Kzet7NLpqtHoeHjs/w1PDKdehKXI7KHLda3V+Xbq/6sfUer/Cj4If8LI0v4meGdJ0&#10;fSLmwsGshpVhapHazWzJtCBeilMthl5wSMnPHcWWpaft26RDDAjY3R2w2rwT27dTx09K+BtJ034+&#10;abbJqZ1m+lZOQkjbs8nqCOfx9sHpjb8A/tb/ABH8FaiLfxVEJ445MtMQ25fbHQ56fj3r88408MOI&#10;8XhZVaNZQ3bjdtSbd3ra6V76arokjmwHHGT4Kp7OVCVL2jb+FJJ2Sdu17K626u2rPuq2ZLeIQxoA&#10;v92rEMqNuZ+TI+58cbiB1+teXfC39ojwh8TNJjvtN1OEtt+dA3KkdQR2ru7PXLO5ficYzX8xZllG&#10;ZZTXdLERcXfzs7aXXc/RsJjcPXpqVKSa6PSx0H2+HHI2lfuH06YxV/wfoehDSdQttUtWvbScOXsW&#10;kOJCYmTAAwfm3KDg/wAOa5uS43wFoW3Ec8Csp/iI+kXPlXEMsIU8SrxiuvhbMp5FmixcaKq2Ulyy&#10;s1drSVmmnyuzs9Hax11a1CTtV272vvvcv/Dqz8GeO9Eu7XxZoc0enafeyxS3iZYoN0kIAiVSZD1I&#10;wQRv3YJXIbBqehaPrCz39/FBNIhgXyIDsmKqHjzkhthWRmJxnfu+XOca/wAOPFvgfTPBd14f8f2L&#10;T6Mt3PdJqNikq3Ng0wOWjeHLBdqvlcYJHPBNeaeMbOC68W+GvHP7Pvig654J/tYQ6j/ZMSPeacxB&#10;UedG5DKi7WcOMrwNwGBu/d6uQU894Uy3E4arTcqkpe3UuWE5a3UXFNKpGNtHfme8klpHyXQr4XDU&#10;ptqUly3a0abaTbV1ZdObbXXc9G0X4jaFqk+oSanDFJa6dZpFc6ndSJHLbLGrEBV+8zZYn5jtUKq5&#10;G0Z7eTV9L8VfDO01LwxdPdWjNC6OkOx3h+UuVViuDsz1IHXJFec+OfhHH4U1bUPEng+CGS51DT54&#10;f7TtS+xkI8yOZ4RkeYCclsjckjjJwMbfgTXrjwDodnp2oQrqOjTW6Rwym35tRhcRSMSTIcuAGxkg&#10;qSOdx+s+qZhkmeVcFj5JUKkXQpxtLmS97lvNL4XdauUmrxSsdWXVpwpzhiLc+t2vN6ff/TZS+J2t&#10;3mk3X9m+CPDq6pqup3Lx2NzcIRLaHanmSeY3KRoocjHIcjCsTg19ehv/AAvpkniOe0lvpZbdYbW2&#10;ghVpW3ErtgUkL5hG5FOQAzDLAZzNq1h4hSPWPDunNfrcy2siaFqkNjKxti3lYDqQUfa6blxwNgzg&#10;E4f4kh8UeFvDSXd94gubv+0bJJbS7JWOWxQKV8logMAtySQSckDAKAmst4IxHEObKNfB3xHs+XkW&#10;kaSbs3F395W2ak3d3drNGM6Mp+0mqjT0tomla/zbv1em3a5x/wAPrKDxRFcXvjDSHtbMHdBp63D+&#10;XaqXk3KSeW5VMsNuWbjaCFHRXnhrwL4Nlm8S3QuhYwRtvNhHGn2dQryCZzLJyi7AGOCOgCkkAcDY&#10;WN9qHh3xC+sa/eedIi3EMVtc48xVUgq46sr/AHTggkA8jGag1rQprnSLvW/HvjcxjUrKXTbWbQ4p&#10;Y4bSR7dtty0BmLk7y+QxI+VMIp+avCxOR5TkfPhMzpcsoTaVTeUbSl7yUU7xVn7ri0mmno0Xg5YO&#10;mlRac5KzvotH316aK11b8vozwJq+l6/4otb7w34kgXU4rCOU6c4SOa5jwS21ZFw4wGLqCsi4YFAO&#10;vmPxr0fRfD/ieHUNDu5Ijbbpggg2xw/Oz7Q3sAuCc5AGMYFdNY/29eTJa+FbW4FvcSmc3TTsUKuo&#10;AkkATzGfDA7XKY3O53OUx5x8U/EKa1Y2PhK6LmeJI47+fycRyJhA53Z5O6Nh0/hznmu7B43NcXhc&#10;swuHoySnL2lWd21Jpctkndc0/d9pZ8rWkUmrr2aFWl9bhTjpK/n1te3yt3R6r4M+MfhPVPA1nfwe&#10;Koobz7NJFMlxKWMsTBmxg/dOWPbjnpk1zWseCda8b/Zz4g1ezgsrKNXhkMbIlzdK6yNIvyEeayBg&#10;FJwFY7RzivBdf+Htv8UfGUmkaBfTWtrpsQEXk3ksSNNyzFjGwzgEDrxu/CvYPgNrmm6D8MJvA2o3&#10;1wx+23Ussmp58yK5KORGzfflJkjjO47cBGQ5Vsn77j3M8rksPgcRFtStzpNpTatFrTZx0k72uldt&#10;rmDOIZLLELAxclVa5uV2s12Ur+jenU3NM1Gy0nxALyXVFubawgjSbS7e0OxpOHaSSU5IlO0bVIAA&#10;PqCW0j4R1zWLC1vtMuxaTf8ACPie7uDITCqyBd2FALu4ywHPGQOh45W98Y/FC9g1bRtR8Iadf2Nh&#10;JCljqSRqp3yoF2IhYeayiR8SDGMHJyCh6n4HeF9Z0rxXqvibV59RkubrwxbWEdvdBxHbxxPIXxnu&#10;xMYGd3yxJtIG5R5+AwV8ZClSoe7Ti1JtJSsr2Vk5pyUoqyjKMVd2lF3OKlKpDERg1eNrafZv1d7N&#10;7W2e5T1P4eX82g3VwG1Waa31NftMUVutjHOXMUbyIuMGFUcyIVx5gyV5IIx/iF4Q1bTtM0+2sNdD&#10;X+o6pPFMNPaRJreBIp5VgMkjSBXMkUG6QAqMr8vAUehaf8RfDNj4+tNG1a6ElkrbLhPKGxnXOIwM&#10;ZchflA45OP7uPKPGOg/GbRPHVkbPwhZTtZ6htt7m8vES0ntm8w/LOAWBJKMyxqcbQGOW2j43GYLK&#10;ZYXMMRg60Zx9o4ynKXMoSmlKXK2krvmlB2UuazdnK4sfgqU4qMZW5mldNq1pJPa9tPTrYd4F0bxO&#10;mt6pNrc0lhDfSx/6pm3TDbLC4JDAt83lupxw3yjID56ddG1vTvEEttJ4i2abHGx0yFrhSqyZ5kYL&#10;jAJZzn+6hxkORUV54R1U+A9S8efaLTzfDTk6hp5R5Xe1gg83eNqAsdsTRAgcnkgAcR6Xo114/ub/&#10;AMEW8UEVnqEbR6ZfRHybi1vYyqvBOuzBJUSFCSEYxupKFlkXD/V2io1JVqjnSxMEqKlO8HGUfelJ&#10;p3uqmiXLzRc1dPdNYeeHoyhTTkk29N3fVLZ6PZbarua1pr+reMbF7F4YtEt4CYbl7SPYZwGQ/vBt&#10;yNxRm4BXagO75gDR1ybXPBXjOXxD4dsJbueK3hSOGQyMsfmQIHAzhSrKgLMcEbyON2Dj3Oh/FrSd&#10;flh0a2kWO3mjhmv50K+XOMqxLOu3BiljIBy3DgBZFwLfjnX9TNzBDFqc6Q6kZTf3lvced9jmi2RZ&#10;2GFGCMxGyIyAjnOQpJzecZ9To4nC5nWnh68XFua5tYx5lGMbKydtE7RTadm3sqFKlXpc97eqWlvJ&#10;6b7XOpa/1LVpNW8WwW8pt9Pi82WOCMpDdG4WaMBFUnbIhwznHBdOvROd8E+HvAfhzw0bjQvDdssc&#10;yobhy5YSqUyigrglVLMq57J05rX8Oa6ukeHLbQPBuoXl/qen30X9o/2rOZpiPOVWmDoVUlRNxjhU&#10;jfA6Vh/EiO88RXAE9jp8UEl6ksVnZocedv3R8MRhz8qFlOwEk7c7srF18FPKKWOpYirKc7XTXNa9&#10;k5OTTcGlyqcVF2ta2sr44unRpVIyhFPlu9lfV/d0tuTJpkHjjQtQ0eHxLpsMF/C0ollnCNbnySFZ&#10;sj5CrOxxjKlO3eDV/g5pGlaNDpum615N55fkXGp6ThJrgeV5nltKy7lZAsbrGu4AjcQDIwOTrq6N&#10;N4Zm8R+H/EFxJdwSvfW001sEFrKlzIrwSMo814yI5wdzFnQ8bVIFbJ8epdaJAfC17FcWWpQvfWaW&#10;k/zSEqF8pGCkgtLGqhDgjjAJJz7+WPhrIMiqYXF4fljTXLGc3zOUmozWltFztXVpO9tGrxXJXpxq&#10;RvUjrdNPom725X0fn522YvxN+EGmfEnx2PF2uakqWUVjHZzrpl1JBeWsjxRA4KkcFQCuMEMkRBBU&#10;mrUHjHxbp+vXotdTuLOymsIbSGO0tdkwtUiklkZSRvP7trdOV3IYCoJxgLaaKnhKWHXoHR4RKlxH&#10;DA5ea1KxhVWQIOGzg8dyo4J5b/wkPi6a7u5xaxvNJJG8108KyGC3JdWyxDKhJ3Y6Zw27lRjzXmlb&#10;Ka9bMIOpCpCUKsuR351aV3q0kpNXtq4+83ouREaMXVc4e7Ocrt6+iWm+j0X+RJL4n8RacDpctjc2&#10;lpqEIZlEW7ybZLWMiFioIV8zeXgHcxQFc9TK3jF7TU9Wn1t207S9I3W8WoaxdxIrSgHI3KSylXYu&#10;TghTkYVgawtR+I+nvY3U0lpEtxHdO1nLqrpbwl1dQ7KHU4KyYVfMAUso6gZEHjTwP4K+K3hi18Re&#10;LvDNzOLbzobjN7LEyhyyyb/3y/LkFcMCvy4AHFdHDmdUcXlmJUvaQ55ObhG972cpRvpaLXNzcqV3&#10;fW9z1q1PFVsH+6SlZbt2v6PXye23qeiw2unxaNaeN9C1yLWZLqA3Vxcm7jeP7HLFn7TG5Ybo8BCr&#10;DIyd3HOOK1rxJ478Po1/rvgic3d7ZPbS3+mJ5arEZVBYb9yxMdyDJJ3DJGdpAzdD8OyeK8adf63N&#10;DomqWkml32itbRbZrcQqxjVVXiMo8cbhiSMJtxjNawOo31u9tpl7bPryWMMukaLLdNA0cMF3Ks/z&#10;qpLJlY2A5dHPB6CvNxOInmrjWw+EcIuk4qmmlFu6bb5nKTfKvg3k7tPq98IlKN5RaS111ba62Wuv&#10;rp2F8KW/g7xGp32Q0+/mjSCYS3QMEtshcbVIPlqyFiGIxuHrggYvjPw98Ol1UfE7R4mvPENtayWH&#10;22CeOK5tfOURukvmrlmChlUIylmbbg/Kxd4w/wCFraz4j0fwp8QSmtmz0+NtH16JBbXFtfNOxiSS&#10;dW/exKkTu67CjK0SlcnDc/qfjTxX4L+KJSy+F+mX9k0Fzbabr19d/wClW7QLKZnaF3WREMseNy8Y&#10;KOGflT6dHJatCft8ppzlSqU+WcfdcGm2m+VOVpQ+HmTTaSbV5BUhgedxqUVor3s1Z69NWrbqzdn6&#10;mFL8HfiLYeKH8eeF/iLruuLq2WacX4t7TTYiWlRnhUkBDGsYMys6nYwYIT83beANO8R+PYb22/aj&#10;1qz0/wAPWN7HbaZc2WuW1x9rWVlwbd7bcojbYAACCSpDptUldzwj4l8UW1vovjTUbdoNc1CNpNTg&#10;uLpilmzJ8sZV44/mC9Tj5pXVVHKVtv4NvfEGn/2dpl1HpJju4J7i6sbdHLwrlZIV3bxGrKcB15Aw&#10;B8xD0ZbPhzKMx9rmuHX1iSkoKzdJqFPmTqqKjdqV3OMm1pzcz2XNh8D7Ks3SrTlH+XRp6d7OW70a&#10;kn0Zxx0/S73T9STwp4p102c9nNa2tv4tMImhaUvJLOzR4jy7XBfAwCArHjbt6630v4daJYWcnifw&#10;dYjWbQWj3TaNm2W4B3swfA4UrDMqsDvILRg7kDHkh4W8cy+FBJqk90+rTeMpm1L7FKtulvb3TTtF&#10;skcEyxxRQJCNm0k+WcgZIwfhxd+L74ap8ObjXdN1n+zxCsOnWsha4snQBZZI5JjhiLiFw0AYDbnL&#10;bwCPoKmMq0K0cdVqU6fNyu0YRcVBycY6NWS0V5JKyXbQ9jF4eg6cqrd5Jabvr0vd39fmzqfFtpr7&#10;X8Y8E2P/ABKFWLzry5ERhhhXynDsSxlcyLuG1yMPACPldS3Q3Gr217Dol3caS91i8e7Flaxj94Pu&#10;NtfO08uCTnIDcnPFeYWc15o93HoXhTVtFu5tSv5W1zQ9W82GO5tJWwYWcKrrNFyA544U5wxNJ8Pf&#10;DHhD4UX12vheS/uZ5b5rrWrE6pPNptrISVkiSTAAAbOVLO0ZcAsTtz8xhnTy2piqkKUaKqN80Kek&#10;2tWuWHK1FLmTts3rdrQ+bbk6lN6OnLe8ruNndaWs15KV120ud/43+J+sp4W1K4m0K+k1QRTX32VL&#10;Z5AkQORCHjwBIyozfLzyAu6RgK8Y1zxz4u8WTQeIP+FN6beazeRRvO+r20ct0LUOwQxRlGjhLrG5&#10;RATIyqXMm1t1ev8Awh+JXx28P6cLv4t6np1to1vqjjQ9FuUt7osqSMQ0Tsjzc4JjBZEQA/dIwOm1&#10;29tvEWt6ZqGlWkDMniTTrLxAHnaSGKOREjeNFZ8Q+Ws0c+zdlUVJGDZCv9ZRyCtlmU/WMrpyliau&#10;ri5KNk0m5uUXO8mrqHNyyae0bWPbqVnTSxEJpprS8ZJ36Ss7XXlttseHT/HP+zNKi8E+DPgpeXV7&#10;ortdLoGlSxpDZwO8aBnKoyed5flfu2xuEbKhIKE9V4YuZfHNhaavoHjxdR1UR30unR6XpF3pgvdK&#10;juVgeCZZJWYMlzvCktsYDOwj95WVpGmePNI16aDwTq11ZJptzt1KCW0S2nsWiBE6OAm7zHPlFcvn&#10;Yc9CVSaD42fFBvFuqQ+IbfWoPD2gtLZWVxbWpUyxQTqtw6vtwwDCJSh7OW3AkY+TnKjQlUp8telK&#10;SVSb+NX5kkpJtbWtJ3a05bR1t4FHMZqrF4qajfZW1tppfm1S1eyWyfng69odv4J8R2OlXF9dWFxq&#10;2kpb3U+uTSyvOoOxLctAju+15wpG1xyyFQjgvzvx+/Yr0P8Aa08JaRoGgfH25s9P0+bdc6tY2kFx&#10;Ff5WFfJe2lmVrBokfK4VomLgsrybTXt9zpOn+IfD6+P9Xnl1fTrho5dM1Br6aR2RBHIRGsWEhYNl&#10;dyqWYAF2JBLS/Ew2XjjR5P8AhLNKnhkeVJG80eWsoSPA8xFIDblB3gjcc4yMZPt5Rm1KjXq1L1Lw&#10;TlD2kP3c1JWjeaUnzScVJKMbO9uZJOJpXjUU5OM373wtSd7a7b2vZbN+Wmjo/Cf4d/D/AOEWiaPY&#10;W2jT6m2iI0NnqV5dTzajM0ULx+bK7Oqje6RCRXiCh+DvbY1dv4p0R5bTTviFqNw7WWrRLdvbOh3K&#10;8MrJIizMAmRtJAfYxDKFDHIHjaeC9YWe68f2/j28vL02dvax2f2UWsViguI5sxqAzEmNMCM/IwVF&#10;YbSzH2PR5tYu/AknhXXrpDp51CFLn9yPKS6IDsqq5+Vc/KQTyeDmvGzPN8/o4ZZhmeFlWoVYKVOd&#10;JckoVLtxurRbpyp2jLmi4p2k00tejCRwtZug4NbNNu7lotW7u/Xz79jj4fhtYQeD77w06Xvh6yu9&#10;QjeHyrOQXEawyK+5VLHynPmjBBITyWGA2YxU8TpqfiHxJG3hK5WSyjURKItkiWbCaRcMoIG4KARz&#10;uA6AYrZ1az8V63c21v4ft1uE0pVWeNPkSGIADaSDhpQUjOwgjCseDyOS8FXXhvwcY9curCOy16WB&#10;bNmutZ2q/wC+Up5yptjYbkQBliVkQuo4OD52Y0eGMbHCZjhVJR5ZVGqkZOUlGSUr2VlySTi7aKN9&#10;bWOWVKODcqSi481lfsk9F2+0+mvXy2xd6RpEur6JpOl2kNnCRPeyG1Q7bx2aSaYllO4GJwm0kbRH&#10;nHzLjgtCsvA3xS+PHijwl/aerQanYwLLrEErRrbW4mCSwXMWQ5zkLIhyVBQ7lByD6P4y8OadrHh5&#10;k8OgPdSX3k3SQXIi+0F2wWdx93Ee1SRltiZUZTNeYTj9pTS/iTe6B4i07S7bw1qWgyAa/p2tC+li&#10;SK4wI445Y1m8z7PIiLG0axbmdskJhpjh8Jn/AA7HEwr8k3O9KPNGPtLNRb5JP4YJqC5dXZtaNHi4&#10;+lWw040pRlKMWnpFtNXdo3Tsm21vpuei6fqWjfDTTW8AeHPElnBc312Y3W5kRbm/maRXnMmMGR9s&#10;WcY+XaBhQnGRcfEDwp8RPFTR+G9OtpLiJjoOqfatOMioxEG5pUlADbI0L5BwdoGeDXi/xN/Z1vvj&#10;d4L0L4s6doGq6V8QfDXiO01XQLy2jCjUtDiuYfP0qd3OX+Xz5FZyXcHYPkDK3pXgXTZvCp8Q6J4y&#10;nu49Vl1mexs5p4+dRR3gje538kuluPJViTvWMng5DZcQZNiauKji8LipyjCF1Tbd1GDblFNpqN7t&#10;U4xUbN6XVmOjjXChToqEYQut9dNXeL0tK6vZptrzZ1t/davo2p3XhXQtEtbfU0im8i4lG7AcZiOC&#10;6nY7MQfnGNrYDHirHi610nRvhqsVzpn2i5tNQQ3t+0xjMbyIwa5iZkcbd0qx4ijkCkqSCyFko/ET&#10;SfE9vpFne6BcG21uMyRadO0m3c6DzId+0gshK5OM4MjHGa53wD8M9a8ZeFdT8Mt4+ltNW1HUL+8v&#10;/wB010unXdxIN8SLKdwiiAMMQ3Z2szFd4BHk8LYvDZjgHHE8jq+0ShTqy5ZWbW8mrNyk9WowlJJ6&#10;2T5emvKrQn71NzlJO2itZptf9vR0Wv4HaQ+LtMi8V3PhfwPcW11dW0iwairPbRSzlN7bZJXYINzR&#10;yLukIHLDgjjo7T4calbaI2uatptxZQ6aYJbOWSMFo8ZVXzEGVAMNtKttIRcHacV5Z4R+E3i3Tvjn&#10;ql5JeWa2Muvz3EcEO4/alkUsGbCKG2qXRs7iGU8nLGtTRP2g9V8B/EjxH8KvCN1eR2XhvRLCC/uL&#10;y3K/bDcStyWVcIN8yIsqjBZinVQR9FLHZJDM8RHMcNKrOEeaDi4yUItON+RuKaU7Ss5rRuyV9fSo&#10;+xalOrLkgmkr2Se3zvffyVzYn8K+Efilrdv4w8O6eviGe201ZbiHS9b8iYW8DSobqEFkdtrTSRF4&#10;8mMuoYcrXO+KTrvg/S4NO+FWnaXJfJMxu9X1+bzNQitZPOeOXaUG9klhUAR+UzbmIZG/erZ1Lxd4&#10;BvILL4ofD+5Tw1qfhi6+1wNZqjw6bcRgmdoxE6gwyxkRTQRv5cqF08uOUmZNa51aD4yapPrui+I7&#10;Q51FkmitbVisYDiSSHC7fuxsuDuBQSjI+6rY5lxLgsqy+FPJqjjWjzPk5EqUIrXeUfaRkv5eefO7&#10;NaSs5rUIqatJe2fmnq+sb+l9VddHvbw/4mfC2dvC1t4p1jxvqHiayEyWsulpYLcX7MYstbTmV5AI&#10;2cRvnyyjbW7M4PTv8G9Fm/Z58L/DvWLR7aylvG1O2R72Tc969xOUSdoRFJKGlcyfIIzwCRjcp9O1&#10;033hOPw/4j0a9nuzBqVx/agvLhcm3kRYY2jwwDyBTOMOcDgBSyrn0HxJpfgebwrDEiXQ1HZDdSSJ&#10;eyeTsLT7HWPO3BI7ANvY+oNc9engs1xVBqXs4Rp0sQ3KbjHm5fehGPLL957+l+nN7y5TgweR04Yi&#10;tOpJtuNrXb1k1q2201pblSVrvXU+R/EGt+Hfhj4w0v4Y2Cxa9qJknudc1WWeWIrepFb3UMJEcUzm&#10;JlaFQArygF9nzEg+tW3wX8ZeAb22+I39iXvi3TI7SeeLR5tTjnspZzbP5yXkcyMIlIkdN5YL8xHG&#10;QK6TW/hL4b8b6neNrGm6ijTPEGudL1CcvNGqQtsCK4jKlFePBXGWYj5mzVnwfHqOh+L7bX7O7nhg&#10;hLx/8I8pYCeE+Ydz5ISRSH+ZiGDFWBr9Kw1PKsjwrzLHUYwjCcLW+KnK6iuWFmpO21k5PWzvcww+&#10;ElTkqKva6UWtdrNuXM/e7v8AU5z4YeGdcsfjF4t0TRdSEOky3edN0+e6EkiiZkuJFZt7DELNLGAU&#10;+UumGIO2uX8CfHHxdoFxZ6Z8RtAurW8i1TV/sVjrt55ha3s7SEpATuVpk81kG7JLLvbklmT0zS/C&#10;Gk+D/Hj+KPAGnPNbXB2XMM92TJpsRigVAmc5i3QLuJ3MHYcqvXR+Il74d8U6Ra+GfEFsb63th9qn&#10;ENkj3ECxsJvtSj76Fd2Ny4CvCGBUqCPJlhcmeZPAtvD1YylOFvep1Je0Uoct2n/Ne8bRtJS11PQp&#10;YPE04NRlaUZS91p2aey6K2ummjtfY8A+M3x88cXHxHt/ib4b0K+lTU/ssV1p11pDywwRM/mx5OFK&#10;SlP3RYgN5wdmD7do6D4bfFLQdK1ZvEvj29+y2t/NssZLh1SRJbZzOV3fxKsskaoRkEKflx8p6a10&#10;P4Ia1o+n/CWwmjn0++mnvfFfh7w55thDf3NxAPtBEkaK8JxJIE2Oh3bmYrKoNSeM/h18LfAstv4U&#10;+HnhltT8PR28ttfadfQLLaySRmOJVKSIflcKDuIYfIzM3BaujMJ5DlVCpVlWU8Uqqk4e6pvnfMpJ&#10;u0OR2cp25rSujlxOVZxDFRxNaUXFK/K1yq9rJ31but+z7o4bxR8RPGHhjxhb2fg+1XxdqOoW/keE&#10;30yeOGS8Lt5krO0jiKMhoIlYyEqX3KpO75tHwbpv7TnhbWtJsfGFxaT3mtXRW+srezxLpELebNlp&#10;IyY5x8oQFVVQdiAHJeprfS/D+rJo/h34X2NraX9jo7T6TY3M8whg810EkwlZHLyRmM4SQHLtk8jj&#10;1G8tr+WT+27zdvEPk+czEkqeq9cgEMeBgAMQK+KzfjLhSniXneDwtRyU42nJP3bJJ6XbVktGpWad&#10;ujbWByrG5ledObSi/stOLb5bpytq1ZpXs7O7WzNmx8e2w8H2cXjrV4jcefJcRebIryJk/eDBW2jZ&#10;948DOR9E8BReHraKDUbadrq3igkisI7i4WWF4Zrh5ZZNxyWdhs5yflcjHJB47RPg7omt3s3iS9la&#10;e4aa2MUt6DMqmASBCqMdqktLK7EDLNIxz2q/B+x/d6xapAvxK1a2gh3fZoLOSNFjBOcDcrE89Mk4&#10;r1Mp4/wuZZ1hs0VZOootTiotS5XFxV7yleN1eKVoppOzkk19pluQQxUFPGTceXRP4m9U+iS3S/I5&#10;34o/F7Qf2afhvD4J8Ay3Go6gUYRQyXDM0eScD5idijoFGABwoA4Hj3gP4VePPjTrw8a/FSaVbHPm&#10;JbSfdf5j2PG3GOT19uMfRGi/se/DnR/EcT6/rd9ql8pG439wJTxwOMADgdh0r0q9+DPhm20J7OJC&#10;kMMTFWzls9e/ev0XiLiTK84y6hS9g7U7clPRKyWnN2S7O3me5nmV4WtlkcvwrtTfxprWfk3fRFL4&#10;OeKfDvhfQYNP0hYv3KhWgU49Bkj867rxNDofxW0RbNZfKCNyCCMHjg/p+VfOmkFvh54xmv8AV9Sj&#10;a1diqRqyjcBjGAf1x6122l/FXxJrmtxaZ4d0N4rOVsSXKNlv07fjxXyudcb8V0MMsNiYJYSaScXF&#10;3kpbcrTul0d0Y4LLMNh8H7JrlS76fd/wDs7f4G+HPBXhi8k1PXUngZjII2CjZntnP6mvOde8e6Vq&#10;t22neHLDNtb/ACkzA844z9OK6H4q2+pWehCTz7iZUUl48krjGenevI3+Jui6PPHA9nIryOQ2VGOO&#10;5x061+dce8XKTeAy/KIQVOlGLnNuba8r22bel3c7sJPAYWE/dvOS69POx1mpanrl9AWJCBE+RUTH&#10;P5muX8AePte1mfUDrcDJBaZ8l4Y97yKDgsF6nGG4GSdpxzgHatvE0Oqwutq6qPLZy7EAYA5r598P&#10;/HfxP4T1vxJptl4XS+jn1ONbCaTJ2t8jhkHQnd1z25GDgj4PgXhunxBLGYzMaEZQhHmV7pc17WtF&#10;p26bqzt5nk4j65OEnBrS3olc930r46+B9SSCTTvENtcxXKq9tMj8OrDKnHUcEcGuptdfsrpBJHcK&#10;Q3AINfm5+3d4g+I/hG80nUU1FbG+cNfRJaM6LG6uDswfunLcj0JGVyyj6L/Zt+NV58R/gj4f+Il5&#10;eCO4v3ktpbWGXcVkiaVWB5POI8jPUEda4898Na2GymOa4X+HJu8b3cFfS/V+vlqE8bSocinLeN76&#10;28+n3X1Z9leDvi3r/huAWTT/AGi1x8qyHJQe1btt8VNJ1K/htJ8qZ3C7SDwT2r560Dx5cWTi3vyD&#10;ggAZ9Rx+GOfxrrdM8R2N7KksMwEkbBlwe4OR+or6Lgvxu8QOBI08HOr9YwsbLlnq1G+0Zbqy2Tul&#10;slY053iaSlCVnudp4+/ZnTxJ43t/iRp2vTw3Vu6vHFkbODn8j3HvS+MHvNE0p28TaytvZJ88pjbj&#10;PTPPc5r0bwTro8beEVvonC3EWUmQY+8P8g/jXy/+35f+KbT4f6toYO1ZLZ/KkU8H5T+vqORzz1r+&#10;8cNX4dzrI45vh4KVLExUnK2soyW0uul2mujuRGhTeIg5Sa5mk2n8jS074v6X4it3ttL1KLVtMYlS&#10;5YMDzg8jg9+nTFYXxQsvBXw5lsvGmm6dNHPfSxW6wxA7GdmLbwMZz8xGe/ynotfOf7OHxb1HQPhb&#10;YLPbCTI2TPsP3xkkEc457dsV7APiBf8Ax7t9A+HMN9BbzwX6LFPJKFZsgqr5bjKZQgcD5RwcCv43&#10;xuaZrWx+YZC4/uJzUaUH7/LyzS5VJ6rmS66X0W58vnWLw06lfCxly1IXUbq7utn89Dqtb8U6bHqA&#10;e0QoghRVBPUhRzkdeaQeOTZ2Dai6kW+SvmtgKD7msjxF4ZvtLMthrAIkjOxiJFYjnGcj5T0rIvdM&#10;+I1jNL4T0nTDPp0FnGms3cvlhdkzKQ8cWCzqu7GdwIKMST90fltDI6ed4+s5NQak7pq2rbtGK6O+&#10;ltLDxeKeHoxk1bTv2X46a6djqE8QyanH5yyAIVyfp61zmva/FOsixy5EasSQ3IxzXDftIeOtW+C3&#10;w5vta0JZ5nWzkOnNIV/flRw3HHJwdvJ6g155+xp+2p4O+NPhl/DHijTLWLxPdXKW0cl4WdY3bgBd&#10;q4DOSFBb5cqecjJ+ryHwvznG1qsqyVKnRlababcdL/Cu+yvZXe550aOLxVGGIlG9O9m7p2Xfy7et&#10;vU4/9rf9pTWPAGi/YvDsBSSU4F46g7WGWJHJPAUkj29jX1H+xtL/AG/8FvDet39uk97LaRy3EmBl&#10;yRvyOwxu4xXypq+s+FNN/aF1DwL4402C6gjvWW3ikwwjdmYjnnoefXoOcivt/wDYx8LHxD4ffWNN&#10;WC30+MtHYpJ8uYQcKcDrx+n1zX7fxHwxjcHkGCw/DcpRacJOSScpRd5OX5eu2x9XjslwmDWH+r09&#10;EneXWXPZ/hY7Pxh4D+GvjtYP7Ytt8ij5cAZQ47ZFcD4z+EPhT4en+2NN8PHUre5GArRhjG3Jwc4/&#10;z9K9y0/4d6euovKfEVqj5ztMWc+3XpWZ468ReDodOuvCMsCXUjIVSRYwAuceleVHjzjzJJ1MTxDh&#10;6VCgk1Bvlk6k0tE1GUmua27jpdHr0VCnRfIuZaJp6R6HzVpOmazN4hVrvw7ZW+nTECYIMMF9CAMe&#10;gPP+Fd3d2Vl4f0MaJbW9td6dIzNHGI8ujsMdjt4IUjABH51D4l0I6BcQI2oRK8+SkSk7j3zz/nmq&#10;Fxe22lN5dzOWfGQmefz9OK+SreJ/FuX11HO8GnQqq6hbkbje+krO/TyejPJeIVRxlPDqMY7Ndu69&#10;TnPgN4X+MD+PH07xv9li0kzstqY3BdkyQGbHTjbyeM19Ga18P9H0zVIm0jWDcI6jdDIQSpHv+NfJ&#10;nx1+MnijTrCex8BXckepW0RZArHLHqAe/wDn2r1r9h3xbqnjP4fW/ifxvqRF/sDXgmjC4br07dcf&#10;XPrX7bwNicDxzkDoywqpRlJuXM7WgrNWS0kmrbre4ZlSoyw/1xv35tRSta3nvZafee4zabr1no7w&#10;6Dpsk84ThE4JP+c15WugfH298TG11DQfsNs8n/H0ZQ79e237vrya9a8CftIfDeHWbzw5canCJoXI&#10;YHGWqn8T/wBpDwbp0giiuoFz91gQCfx+mP0r9Ko+H/CfElWhia0+enT0hBNcis97LrpvcnAYFUaT&#10;nze89NtUY/xO8Ear4t8CDwbq2rMVmjHnknJK9/bNccdBu9L0m08NzP5mm3Lx21tBYkeZvUjLHGSi&#10;jKngDAzzwa0ZvjT4e1WVJJdXjUSc5EoOB2//AFVhxeJ73R9W+1aZBHdWU853zsu8wk9MgEHBJ7HI&#10;xnvX5v4lcSZbhuKcPhcvpe0avRnyyXNBvltLVSukrp/8A1r4ahVw6nCr70Lq3a9rmv8ADH4d6dNL&#10;davrSSFmJ8sSqwdMdMhvmBx1zz1ryD47fEhPBnjyHQbDVRCZGG2Dfy65wcDOc5r0v9nb4ha38TL3&#10;V9HEbPPa3cixCNNqsFySR+R/TFfI37e9rrUPxds555Wt2tiwjZeGxnI5BGOfft6VGUcW8R5bxf8A&#10;2ZKm3g/e5ZpfaiotrmWj3/rprgsPQnjZQhU1TafVXt/wD7s/Yr8X+DNV8O31n4gjt/NN4wkdyv7z&#10;vu/XHX+E113xY+DHwQ1qSHU7GwWea0uo7y2js5dojuEJMcoI5UqeeO4B4xX54fs+fGzxTY3dvp+h&#10;6jK11dHyLmKIkEncAGGPTPuccdK+yfC/jqP4LaJN4g8Xu80d3Ducyt5jFiCeOnAwx9sjrX3uZcX5&#10;bXxUcLjqMfZRbftJLm5GtU7Wf3sdbEYGeIqYSrrJO70to/6enY7rTPFGg2ekPceHY7LTZ45HNyXt&#10;MtOcDOwjC7wzLkHjDE5+XDebeL/iBP4u8X20XhrVJPOsSTMyx7fMwcEKT2zj8D7HHkmsftQNrniO&#10;9XTFaPTmkPlIUzj2/wA4PXk1f8C/E7wh/aQt5LmOKeUkRztglQ2AV5HAOOo9h6V+N8S+LOExUlTh&#10;Bv2bdnqoyeyk1Zq3Wzsa04Uqaaw7jppddO/XyPVB8YfFenWraZrCwTCQbcqzcHp16ehrnZ9SjeR9&#10;RjwHYZIT/P1rRm8BXN94fOqWepxSjG4REnccDJ6ZGfxrlbeXy4nV2wQSDnqMV/M+e5txTj6VF5jW&#10;m4fFTXNdWb6W7ba6r5nzeLx+Mo1rN3i/I4jxLr95aeLlkvZ2aJzt989ePWuljhtdRtUluUUjqCeg&#10;P+f51zfjLQE8QJKkczCWNw8LZ4BHPf8AKuc1f4m6l4Y0c6VqKlLqGLETKvDdc/j6DOKj6vVzCMHT&#10;d59e/r/mfN4+X9uVP3MLuN042vonpbyWp7J4a1rxB4c1iwvdLnWe2kLJLGX4PAAGM/X8+3b6H8PW&#10;ngXxZ4fl13VfDFpdoEKbJYw09vIoLKFbGVzkkNxjJ9MV+XugftT+OR4laGe7zHAWfYw5wD6H/wDV&#10;0r69/Z//AGqtGu9NS4vdQhV7m18m5tXmO1s4IZeo3A4Iz07Y3Nn9pybOK+QywFKpSu6C0bSlq1Zp&#10;deWSbTWy3WqR6uTcQZfmcYYa/M4pRaafR+d726pdizpGrarp0OvNqPhd7KK1vJksbzS50gWdVlPy&#10;MqhkZHVSCrLnk5wK17lfCPxG8Kv4ltJLFpXURuFIjnikypdgn3VU4J4zjd1xjPoK6D4P8b/B83MG&#10;qW7XUKbjIrDjaMYPf1Hrz27eLeBLiN7WTwlbuywxSuhwuAecgn3xjn2PrX1njZleSYfI8PjZUZe2&#10;nByhOLtZtq90tLvmSbkn7q0s0j24YKjWwqqOzc5baWt0snfVdO3UwZfH918NdEPhnwxqV5Pqlok9&#10;0rvIRuDOT5q7yMEZ4A6bTt5Fd38FNJ0+y8F3Hib4jSyXmr3jN/Z1m9wqgKVBDquMnaHBzkg5HTpX&#10;l3xk8H3qaxYNp8dxILe5QeZb8YUkFsgEYGBjr3P0Peap4j8Rf8I3ZzWmlzw2iQx4jydqkDaAPfGR&#10;zXo5TmsMj4Ip4jENV6Sov3Xytp8vTotVv0PoKOW4bL8rpRjFKCd5JO7bWyfV+Zg+IbjWdbunsn02&#10;WaR5CluETJPUADqQK0r7wNqvgWzih1mKLdMMtGmRtJwSDwOeua3fhj8WfCWj+IPt+r6YUdYiqsyA&#10;hD65Pf3qx8RfEB8daydTRgsAJEKH+76/nmvxjPcwy/F8BwxuZzi8ZVqNU6cLL2cE/enK2/Nsr915&#10;2+KxS58VOrUm7LRRtv5/L9C38M7KLRbUXelWYaQtuKiPPPH/ANavbdH+JHgzUPD62fibT1tboRYY&#10;uhHtkHtXzgvifU/CdnI+nXJSUxlY9w4BPQ4//X1rhfEv7YUvgzTpJfG9su+GPcfJJywz124/l+nS&#10;sOB824kybhzE47L6qxDlJQlh6keeHK7WkndNPppp3uerl1bBYXLni6loKF+bul3emx7v8RdP8L6z&#10;qCXPhrVPKu45MwXAPOfQkdunBr0DwLo1zq2jQ3PjDU4t8ScmJSu4e5718D+HP29/Cvi3xnD4d0+0&#10;uTNJkopjOSAee36+n6fQ+jfFWDW9HSO68TyQwFF/dCTHGOO+G+ldfCcJ5Q69HPMp9rhKklOMb2p0&#10;5X83t5X+R6mA4l/tmHtsHLmhs5R1v5X6HrHj/wCJHhS0u28PWMyySg8bADj8q8s1HxZa+IPG8dsb&#10;6NVtmwU3jOO5x6cfpXBeI/HOlaQ02raRqH21oDgiNvmk5/vY+9n8K8d8deIb0eMY/iFJq13pck8I&#10;CxF8hxknO3IOecYz9Ohr9X4j8Pq2NnXzzLq6pYivTjCEYqySWrs1rf8Ay+77TmqU8Ood1p3v1Psv&#10;VYZr6HOlukT4GGR/6EYr5z/al+K/xt+Cl7YeKIbKO50yO423EkIZSFJ4BUcc8/Nng4+Ug8cFp/7c&#10;WreFNYXT7m4lniBB3TMoPOOcDrznn39Tiu/1H9ojwJ8aPAV1pmq7JGMRGxv72M456HOOnqK/HMp/&#10;18y3iejiM3SrU78snJR+Hrquttu7sGHx1Gi0509NU9mezfBH4n+HPjL4Ngg1m5UQ39uMlyM5K+/T&#10;qa0v+FSaZ4K1eOfRrmGSAAjPQqMcDHbr+tfPf7OFzLpUlzNZMqQRFgse48cZzyenvnvXUaH418a+&#10;JfFFz/Z+rSLp6naUDFt53HIyT09OP6V9bX4t4W+o4qhiMN7SVF81KTVpRTsrPVqzfQ8D/ZkqtWbs&#10;o337+Xy0PYvh54Z8PeEfG9/4v1iFb06kBvTjCEcAjHI4/kfXn0mbxr8NreITx2IZ+uzYflP5V5H4&#10;f1WKO1S3mceZjnPritQLBOAkxGM43NXzWRfSF45yLGexo06cqLdlBrVLayndfimeO68MZi3NLfv6&#10;JfL0Or8d+Nri8t7a58OW+2KJt0iDqyn/ACOvFcX43fT/ABV4g0/TbyBiA6PIBnHqP1H5VJ4gMWka&#10;PDe2upsSrjdEygBlP1rkrjx7px8Tx3VtfxTGUYaMgjHvk8jpX9T4HNsTxJVo1qtO9DEwTmpWfI1u&#10;rrT5XNK+Dm4SxNF2vBq3pu/mfSi/EnwV8NPBCalrN3FDbwxLzxhecAen/wCuvDfiT/wUG8I3uiag&#10;3hbxMljLBAxtvNiYtK+OAMAg/wAuCMivM/2rvivd698PB4f0Wzmu/KXLrApJAHHYHBPI+n1r5fPh&#10;2bxCqwJE6SzOofcpBXLd92c4znnj1ryuOvEbNcFnX9mZTZU4pJvlbu32s1otPn3PmcdxDi8HRVLA&#10;0lOSjzXv0T27a211ue//ALQ/7R/xK1P4VwasJ5pLqZ1HmKuQAT0GR6fzx9eF+JP7S3ivQvg/H4Y0&#10;yGOTU76A+W0bnzEx94kde4HQ8n1rvPEB0m88Mw2GtQqqWFqcFwPlAUk8Y4449cfWvAPhT4n8Par8&#10;ULzxN4h0k3Vnbs8VlHKrMpUMRyOnIB6c8nkZrqz/AAGFoSpZvioqU6KWsV770Wndq+p+q5VP61lN&#10;CrOkueMbuy3k/wBEcp+zd8TPF/g3402ninWryVpfMYr9o3kRPvB9cgnp3yDyME4+09K8EfFr4rF/&#10;Feh2AhtWjBjnUhFkXbxt2g8YOPTrXkvxP+CPw++IXjbwxqfw0042MuoalCLlo8L+4wC4ZWGCwAIG&#10;e5HpX6J2+g6f4A+FEdhp8axGC1wpA6cdeP8APFfn3F+W4ziWV5VZKhTi5OEd5Te1ltdrTX/gn59m&#10;uDx2c8S/VqjcYckZN923JJd9LXe3Q+ePBHw5+JmgWdppl88S27XKx3CGfcYB97IIwNrAEY/hJ967&#10;LxDqus6dZyy+DvA+kaqLEj7VbPcjeoJUb1ZpC0e31dTnIChjhW5jxh8TfFnhDwxea3JeKYgvzmMb&#10;cjJwT+f8/wAeM0fVfGXxD0hJoPF72YkDCMsqCIq3D7t+Q2QzDkHHbBrw8nzHDZRlKw+PqVV7SMo0&#10;4ytdN6xjK7s0leO6TVlpuX/Z9DKsO5qbd7xWibTS3SatfbdWPYtE8XaPqOqT6Gt0TNBIQEmVQ5XG&#10;QSF4zgjJX5ao/ETQrC5svtMcAWVcbWUflXA+C4IPgl4J1rw9rjTeJH1QpPBcLPG0mnSL18t0jVzG&#10;wC5TJRWycqWOd74U+OtT8b+HktPFmmTR6hHPJBcF4vk3ZO0kDO04wecZ/EE/hnEfhzi8JinjqGJj&#10;KfMlUpvmUozab5dmmmldNNpp73Vi8Jm0a2AUayUJttKN1dLXlb8pJXXbZ6mHLqVx4fk+x3EuCVyP&#10;m7GptNs9F8ZTi31mWCNoW8yCUod68YO0jj04OfpkAjkPi/eeJ9CV28W+GbjT/Jfaskijbke6k8HO&#10;Qc4I9apfBTWb3xmLm7huQBbyYTcDhxzz346VGBwWLyDMKeZujbkfNyuXa+jl38rX8jlrZnChioUZ&#10;t66Lza38j1fUfEd34XKaHpV3uV16KuSw+v8An8K8p+MN74uWC6W+keMxk7UVuWJBx+GMH06Vw/7Y&#10;Wv8Axi+FR0j4peE4vtWkafdB9ZijwzLEN2WKkdBwTjnoeAGqr4c+PmsfGvXV19rdWsRCG8tehYgY&#10;PQYHXpxn8q/oTLcnwfiPkGHz6tyqrRuvZpppu905O19raXR9Ticzpzy7mdlShG/d3W6dupsfA79m&#10;bxr8UtAn8USfarG7juMwySHAK9QcZz79e/Ir60+F3h3X/CngJdH8TagslxAmwygYzxwf06fWvDfC&#10;n7Sep/DTw4+nx2MaW6Assgj+7gEkk44Gcd+B6dK8l+O//BVGX4c2NtF9iku0uxtnMMYUL6jkZ7Y6&#10;cc+xr9QwWHwOZ5VLAzjOdS1tVopW2X908fJ41c1isRh5txcno1ol0W1/vPO/+Cs/j7xFZeLtK8Je&#10;H9ed5rm5ZY4omwXBI/QA4wcDgnPatf4L/sD/ALROj/DzQfjj8P5pdQnljJv9K1DCF0wQdgGSVYZP&#10;uD0yK+fPDP7WHhv42ftoaPrniTRvtFsNvkRSYH73qRg5DcEjO4diMnCn9TNI/bD8HeB/Ci2vmQw2&#10;kMIDsSAmMcYI9e3NfWcPcP4fDYSnl858ijq4K12nfe6ba6X303PRzOvmFfOIYCnL91CnecbX5nJ2&#10;Wr6Llei1116HLfB+7+FPxU8U2Oh+PbcWfiCzYefY3bDfFIMFgBnJGTnI/rXuPxL8H6P4PsornSZI&#10;2R1wAGAGP8PftX51/tn/ABr+G+r/ABK0b45fBzxObbVbG43XJtJQVOQQwYDPXPHbrxnLHvPCf7dv&#10;/Cx7C3g8R+IJGuPK2JB5wwSM5/h9T6/rWPiLlmCzDhaeFjG1SP8ADmre7brfW3W4V8rWGo3owk4q&#10;Kt3Xfsep/GbWbjVNHuLCwYLLKpjyx45BGa+NPiPBf/CnWxqmh3j3UwINwUyPmGTnJBHPt6YxyK9v&#10;1X4keLNS1OVxZ5tpcBNvKr15A59Tz7day9J0bRtcnuBrtmJtxLfO5H4kdO/8vpX8q8G8QYbgmtXl&#10;iKSrOp8UoPfp177vzPCw+b0Mtx7nNqco3SSlpfztfW33F/8AZq8M6B8c/BS6p4z1ctLcRYaF5FJX&#10;qCO3PA9D3+mz8Wf2Z/8AhGvDj6v4M12TfaMJLVfNyYmGCNpHI5A55rwjx/4S8eeCfFMupfCm4ube&#10;3uWJljtwCqscHHQ4BJPJxznkZNb3hfxn+1l4R0GbUtf0e41+wIUPhhJLt2khvl44yCQACc+gAr2u&#10;HuEc+znieGd5Tioxw0ptuElrFNaxaV1s7J/M9DCZlk+MxLmpuTk39q1n/K1fZemp6zon7eXjS0+E&#10;d14N8cx35uI4DF5kqnBOOu/BGMc56+2eK8F+CXw0+JHx3+Idzrfh2GWEx3v+ubCxQZY+nf8A2cds&#10;nGRu9W+EH7T3wM+LEbeAfE3hpbHWjhZ7S6tvLfgg5KEDuM/5GfrH9nT4e+F/DFj5elWMMYGFTao+&#10;77emSM/5xX7FkmX5hhcsxGW5jOVnKXK3Ny9y+iTequrrd2WzOrG43E4DBfUqK5XN79o26X329PMP&#10;g78CU0uG3l8YRpe3MKjMjp8vGOx9xXYfG79onSv2f/B630GhtOiIR5MCDJAGSAO/HQc5rp5JobSY&#10;KxAA44FeW/tIxeH7/R3uNWvoVWFCQsjDB7nPPoDmvZy/EVMBh44fANuKkk1dtpX7vX9Tysmws6eN&#10;5WuZvufMut/H34c/tReLl15tKw9k+Y4pFO5JEIdWGRnIJ7HGc16x43XSfEnwxO2QCe2TCsV6DAHX&#10;/PU187fBbw3Y+JvE3iDVPBOjGT7FdNHcPG5fe/DKcc4OD1HPHTivZNDutRl02XRr+IjcgWTIGQet&#10;fI5/i8RmGfV8Dhp3jBR5ot6u+tz3c1zmnTx6knb2Tt3S7nI3v7Kn7RPxHslvPCOs28SCMiBS7k56&#10;jJC4H4ccitj4TfBb/goz8K9aj0OZdNu9NfpfTXLEREdypUE9vTv9K96/ZQ+Jk1qG8L6zKjTQS7N2&#10;xQenHQDr+pzXvniv4h+HdN0wm8miDhfl3KP6c1+w5Ll+T5ZlFOvGXsrJcz0Xr0OTDZvUrqcoyirt&#10;/ZX4f8Oz5n8Qaz8YND1KGDxZdwzutvtmEEBUFsZyRuO05yMfTua4TU/jL4xXUfIs2dVySx8w/J7f&#10;z6454961Pj74v8TeIdckm8ManHGo3EhkJye2Mcj/AOt7mvle78SftJP48/syLw3I1tA5O+LayTZ3&#10;Y3Z5AGckewHQEV/O/iBR4b41zCc6+NgvZX5W2nL0Xf8A4Y9StWhLBOr9YjGTSWiV9PT+ux9V+Gf2&#10;hfGemarCw1BHhdvnDKCOvWvSrj9roeEYYbnxHpsU9tIQJNg+7xye+Px/xr5Y0nwr8TNW01buXRZ7&#10;UAZDuc4/qf8A69YXxa+LLaP4dj8EaxcGbUC4I2gH5hnaRjOO/v6Yzx+dcDVuMZ53CnlmNl7Om/eT&#10;k5Llv2d18jxMnxUcXXlCo+dNaNK34n1n4+h+A3xY1LTfGDabbqTOonnjUpJH9cdRnHrjmvTdW/Yn&#10;8FeKfDAvPDWotHKIw0Lsd6t6da+Cvg18bdUltY9F8XaHLC0gCiXy8Rk45IJ7dceoz+P2H+y3+1ta&#10;eFtMHg/xRes1vGD9jdzkqOu3nsP61/QlXA8JZ3mDw/EmEhJ1NFVS5WnbutVe3R76dT3MxwlPD0oS&#10;mrx2fVa/gcZoeofG/wDZ58dy6JqNobix6w7DkMMngDrn/Guz8e/FIal5OuX9m0EjKDLA4wykgn/P&#10;f2B4HRfHD4iaFrsUHirSVV0t5PMyMZIGSRkf54rwbxL8W/hn8Zpr3RTeXdtK86SbLWXY0bjkJxyF&#10;znvnDHkCvnOK+FeKeG6GFjk2JeIwHMpONVr92o6pxlpp5N6+p4GOwro4KdXD+9Dy7/11Op8L6Yfj&#10;FfXOk6Vrq24UZWOJQdvXqD+P61reB/2d9d8LfatC8VahDKCzeW5TgqeRxjrWL8I7W3+Fmsf2tp93&#10;I0Z2l1kkJMnfB9+Ovv8AWtH41ftJwraf8SycJIFwHwCQf6//AF/wrOl4j8F8L06s4YflxT+KK2qX&#10;6rpp3sjgpVa+X4L6xiJcqWu+np+Aaz+zr4J1HWIz4s0+GdrXi0uHGXGSTjLHPc9T0zXMfEP9le0s&#10;NQg8S+FvEjxgMvmKwWVWQEZUq2QAQNv/AOqvM/En7U/iCxmWK7vpCCM73C4xjn/PuKveHP2mdUlI&#10;TUr4gkgGQk4POTnOSRzjv3rzKPiNlGa01D2Lwzk+vw/er/jY8zDca8N16s6TrLmejV9v8vyOX+Nn&#10;wfgm+Iq+MvDelLcXcIZRI5AbvtbgZJHqBnJNJ4m+If7QGm+EpbJzJLFHGQVt1Hygd9x6jPqP5V6F&#10;qN9Brkh1SyuYzIxHBfKkfh3z/n0y9Q1C8nge3u4cfIVBC/n1HNdVfxMxnCsHCeEcU/hqR1jLTRvX&#10;c9GpmEsPiVUpxje3xNNt/M+EPhR4s1HUv2y4Lf4y63PFbZkjWK7kPlvIdgAJBOTjGDjHzDkHOf0A&#10;1X4WeHPE+jWw0aOHyhENpyW2jHA57enbgD2rxXx1+yR8PfiXrEPi27g8jUIuPPtZmhfvn7p57cHg&#10;Y4Ar0fSPCfxh0vT1tvAVyoihVI1i8v5VQcYBHQ4+ue9dOLjhfEfLaTpXdRpOS+1bR77nmZhj6ONx&#10;kpWu5pLXTZa2/wAvmZnxQ01fh/pJtbZ9hSNsMpP3ueg981826pd3c+svfy5Zj0wO3oB1PBP+TX0J&#10;8W9M8VQ6AbzxdZukr5Xehyo/Q4Hb1r508VatNpfnQwojK7BQx7ZwvbnGcfj6V8nm/B1PhW1OlJy9&#10;o9np07eXfqfM47FLDwVOMeVX/TQ9R/Z+0P4MeKdcXTPHt+3mysscSA4Ctkk5OeCAOOueeMV9e+Ef&#10;2ZPhFpumrd+FLNVjlTDADCnjoR6+v+c/nj8KdF8YXvimDUb6ylt7VJV8mboAfl9Ovfn/AOtX3P4A&#10;+JVx4S8K25aYvP5Q3kk/McfU1+x8M5Nw7wxwssbm6ipu7cnuk9k36WOrI6+GxtZwjFtLRfLd9rN7&#10;eR2UnwZ8GeY2dGh+8ekRoriZ/jvrLzO6xDBYkZjPr9aK+XfiX4fp/Gv/AAF/5H2f9lUf5V96OC0v&#10;9qbwtY3+jaX8f/BMWo+JdRYWenHTpnivI4iryGWbHFuuwF16s4ywGF3Nevfij8NTDdax4Q+McNub&#10;UreJZ+JAqCxhUh3H21S4dSOMMoJLc5zmvkj9iv8AYm8MfC3xVe+MfGPxD0/xZ4n1C6kt44LaZ3WJ&#10;ZAfOYb1BBYbkZyTtRiCcvivXfCfgj9kDxv8AFSPwK99ctrc1qv8AYtq+ZLOURkysIobiANDJueUs&#10;2MuzSfM3QYZhw7DOKkIqrGVCHIlKUPfnNPfnTU0k7JXdk1ez0PicdWjQxkKeDXtKvK5XXuPn5VO6&#10;jpGS/mvFvfQ7P42ftieKNF8Rrpfi/S9Bi8OanIfKv5tail3K+CMR2u+SNyNwQvs3ZXnO4Ds4f2if&#10;hjqfhSyf4aW/9owQJEtxeR2ElnZiIHBVmmyryhVZgA5JbtzXz34ztNB034T674C+FfjHTtJ0iXVY&#10;RrE13oFjdztsCiZri4voJREqHzAnlFVRVV1w5Yt0ek/Ga11vwrc6ZFe/2dpHh+CGTVdTt9PMNiI1&#10;UtLJHEAqsEKKd+xVy4K9K8riKvRoZlGj9UVadZSo14JNKMrrWDa+JuS1WsXffc8vDcQRp5TUulOc&#10;XGabSUuVK/vT+GUYNuN/d7NLd7HjrxX8U/i3r2ov8PvBojuJ0im1LS7LUHtBhIYo0kuJxFK0I8sI&#10;fLRVJzk9SK5/TtB+Lmr+LrLwNbWkOkm0MpkbUtBuL4owJBljMht2SLgfPsYn5Mbc4q38PPj94b8Y&#10;fD+08c+GfBWtX093I9volnqyFJJE3hFl86FfM8pt4bEZYH5lbIDNU/hTxfd6CmpH4h/DPSLAWl2J&#10;rN3l+0RWKhleSe3UhY4QcKpkKs+EIBXmsuHcZgcdi62VUcPNVXdTlOUW3yu3K1q5a2SlazvZo1o5&#10;hgF7WE6iXJaTUo6qo+3L7r92cp6t2dnZHGeOf2fv20ptXsrD4q+NtGudDkuiy3UUNrcJaogQF8TN&#10;EFB35JldduGz8vNeu+EV8VfDHx1p2h/DnztRhSxZZfEcfw3vrxGRUkY7L23aK3ijYDasQMj5kXdu&#10;3jHK+Of2xdB0LS7fVdbh1a81XUVne30vSgrXdq0xL28USMrCeXyyiKuMttJONwzj/BPVfgX8d/BY&#10;+NGu+G5YNUkjNvqupyQMJTKEIRopNgQvhEAZAChUL0wD4FLE4OniKtSvl/JhnVcKVSneMqbWnPZW&#10;tGW973Wi13fPkmFpYeNXF0KTm73vNpyatyKN7pXUk09LrZve3XfF/wAW+Cde1yy0PW7TXtDeGeCa&#10;5srnXbbSJL2A5bgXMqkxMS4AR3Gc5GRz1vxo8EeHtI8Pp458F/D3wxoWnrGJ1vI7e3BdJFTy4/Mt&#10;/MTCud0jq38K7d2STw+tfHe++EejQ6V8Lr/Xb5dQ1BRqGsXGtNeWkkTMYkdlSIR2y580iOAqowzH&#10;O3at2X4heGPEfgzUdE+LuuW62/iOzBtf7Tu/s3nR5YhWLSAruwG6qxHviu+rVq8MUZ5ZgE66rpfx&#10;JX5Ic3Lpe0pyUXpFNdGrpHVmeMwcMNXwmGn++bc4qyX7zkjdON37rdktrtS01Ol+Fvjuy+Inhyxt&#10;4njgtkhma3t9NvJJ7aWaJUjmuSXGE3soG0McZ3ZIJrjPjVpfiHwf8T473w/amygn0R7GeUX8cMZG&#10;JcRFZXVYxCSzhsAZkYFhtxXzx8aP2ntC8DhIU/an+HOg+H7aUCLw/wCHPGd1PdyYXn5dPiOxgScb&#10;2VD3XcSw9B8J+FvC37Unwwu/iL8Hf2sZ4ruaOPT5Ne8e+Drm3tGRWVHjiuZZWVyBuUlW++cttJxX&#10;PX8Os0oZpPFY2vFRqRUIc3LCDV0lG70TslyKybeu55WKwmcZzgqWJhhJqV+WV/ccYuPKpW1lq21a&#10;MXZJaXsjc/Z8+HPgG/8ADE+oeCvHl7MVuPKu4Z7yCNHMkgLSs53eadzEBQGIyMBcqw6r4keJrr4H&#10;WFjc/DD4e2D6pq+pql6LjTRJd3zguqL5gLCJOAVAV5Mhgj8FT5R8P/8Agm/+2VZfGfR7fxrq+ja5&#10;4O025jeHUbHURNZIu9Nxn0+Ronkj8sMuxZG4bgknI6H9oP4B+MPhx8VdY8Y+MPj5qPw3s7eOSRLO&#10;zsZ9SsrqyE/lpOkdsYnwpKBmGDGropVVIeT3J8I8S5RjJV4VoRt7rbjdP2l7WqRWmqSc91Jpcyuj&#10;zcRlsqNHDTm/ZOfuOdnLklBRt7s1F2q6K19Nb3s0+u8bePfHOn6jZ658QPCsumSXgjtUl0ue3ilY&#10;lSHl2KxZQBvLSMpKqBkZGD1PgnWPg8t6vjC61jxDpkWlvFs0/T9YudSmuH7skQVlkyoIOI2G5xkx&#10;DkeH/Fn4a/AxFOm67+11q2meJLv7NHcag/gLVVs7lMJ925S3ugmVC8rJ7NySR57c/C/wx8MIL2L4&#10;U/tHXHidYYhLemfxVaX0cNwoaKV5kgRJ40znEbQNgoSxLHA58v4Izv6s8THFUak5uLadptu6u+aT&#10;k4dnKMk2vuPpMuxUMnhUrY7DTqNOTp1Fe+tlyPlfJFKXM+Z2avZq6ufXXxe0rx78IdUvPi9Z+OtL&#10;074eT27SaVqsOoDTRcXczCN/7SnmAEOwfKd5LZUDaW+SvNv2ef2l/iD8anm0S3+J+jeJta0CAy21&#10;3oumhvMgViiLcPbbYI0bJUCSNc4G0nqPF/hV/wAFCrf4VWGpeDfGf7VradpkzGI6F4S8C3l412yN&#10;kThrn7GIgqxgMysTIJNpRlJZfZf2g/Gn7S3gLSLLW/2ePF95feHbG3a7n0/QrTSrCaO22M7StYXS&#10;EzozAkBI1LMGUOSCldGdZJU/s3+zWnQnWhO8bqdJyi0neUry5W+V21afwtuzOPFZbUwjp4iM6qwl&#10;dKPM7P2Td5Xk3drkafvpxVpRi46NHqHhj4UJpHw203UvGvh5rfVrlri2BhdzBeI8qjzzzmZYyRGi&#10;tyue2Vrw3wBrP7RXxM8d+KfD+uy+IoE8L6zLBHYm2ZrHUIQxjiMMYx9wbSW53ZGcE7T0/g/4lfE/&#10;x74a8J/H6TxR4jvdCuPD1xFqlpLpzPIsxbfG6WsKlWKybosxbiV2BsMrV7F+zj4+8Pv4xbQ9Z0Vo&#10;9b1e1a8+0sjKrA4KuQwUrkFVIZVYMMEA5rnyjCZFmeX/AFTF1IJ0+WDkormjNxXtU00mve91N9Er&#10;N7ns5TlOBrcRSwrmowSnD2e15xdoSST5ZKUYSkrKzjJpaJo+YPH8TeHNWmVtHayaQ5ntpcghgdhJ&#10;49VPPrxkkGuC1jW3lkDQ3TbQTzu6d/8AP+c/Un7aHwyi/t6PVdNSAxzs8DLGfmadSOv/AAHA46EH&#10;PJr5C+MWgeMPA8zpfaS/2WQAGTsec7SSMDpx/wDWrrzThmpTzCU6NpRe1vLTbyt99zlzbG1MJzTa&#10;fs4O10m15arZWs/SxesfEUNndpOLzcz85Hc46e5PpX3v+zf4x06f4URWlvqUT6uLOU2i3DHYGILL&#10;uIH1x+vUGvy58Kavda9rkMNtEQrXO3a2fX/A/rX3X8I/h58S774cHUPCzyRTixPzRvsLYBPGeGJx&#10;0yCSBjk89/DtCllObOvVa5VBqSbsmm1v08vmfQZXKlWymrVrawav7qvqk9jZ+OR8ReM/A1x8OvHV&#10;xBrOnXG8QrpeqW6alp0o4VlC/M4IbB25JG4belVvDfiiy8B/DzRvC+leGNR0r7Bpxdo9atWiu5Az&#10;7jO8ciRtscuCrbQGAwCdvHga+G/GekfF3W/E/iLwP401N9SuokkvfFGoSrpdtJEqr5nkySrC7COP&#10;ATEgADcFS4qex8aa58QfE8ukeFb1767VWuLu8VGcsAVRiQfmbg4G4YABwMKDXPnvCOWZ7hoVcQ50&#10;sNSd4X0hbbS6ba6aO17tI8DJMNhM0xDxdOo/YS5XPnUbxjBK23d9ZK7SWrsfQPws8OSfGU+JrH4d&#10;WVxb6odNlkfVrCCK3MUhI5EsilY2YkAMAxHJAJXlPg/8ZtRfxY//AAtnwnqmjafFrN1pr2k8Mhvm&#10;gVGDyPDKwYBF2tjl5FBcZBUv3v7MPj/SvDngK1kh8l/tKLa3slvYtDDM6uTgg7lyRhc8em2vG/hZ&#10;471Gf4h654cfwpfjRR4u1u3unlu4TKsVxdyXMN2hUALG0bFVA+b5CvVvm8LiTI8hw3C8Mdgm6lSh&#10;KMoRk9FB62StfVwd03rquzXRnM8M82p/VJqVP2fLGLfNBx5oWkoprRxmlzLSMZamxqvwQ8Q/C3xF&#10;rPxS0XT9au/Dr6bMNOmMbzpYtJKzXDsgQmFdiLKTt+cyDakhTYOr0r4k/tQaR8MvDeleGPA/iK50&#10;LU2kuL6/0mNZ10y2jh3vEZZpizO2VG9QQghLYI4XVj8Rax8LfiTAPhN8SANXkt7Y3uj+LNKmWwuN&#10;MjkMl1cRXEMjAvHDJKMugYkrjGRusQ/Gf4c+BbGO78F6z438Zahr05e90Xw5osupfYcOryNMkEGV&#10;iRnCiRSQ4lTKqScevl9HB5tGpnGEfv1IP3ISjFtezX8NpaSTb5qT3bUlK1r8mVxhhcM6f1iUY6R5&#10;bx91wqSupNSfNCcpNcyXuOLhJXVjyXxrHr/jbwpJ4M8d+JdSsE8SXzR6ZDFpl3HZsFxFttHKpJLF&#10;8wV58ICZ+qecpL/h9b+DP2Tfhtpfh+/8JKdVtbq6/s64jmmkjiuJyn71YWXezoIY8s4ADuWH3tw+&#10;gfiBqPw+1fxLaan4Z+AI13WfElpFCtkif2bIZ4FDJuuTscOrpb7AxyMKcpt3jw7xP+03cfG3x6dE&#10;tPhlBpUuiaw1rqfhvUbJDqn9oLAW/epI3mwBdzL567N27PmHgnqr5pltTI54inKVSNL34OzcVde6&#10;pSatZXvZ+9G0r2aO9xlhIuWFkpVeXkqK9rOErRmrXa5eaN53dnNOy0vzHxb8SfDXxrY3D+N01XV9&#10;flspZdR0j7e63b26qWETbWO3hD8j4GBjcTuRcP4RftA/EPw38MdU+OnxZ8HXttoGu+JtP0uwt9SR&#10;Zr2S2lvfILhIgpMYaRUUHl8SBFI2k+maZ8BfhN8L/FlvrFlpdpbrEWjitrmwie5gDsu6NbnO+RCf&#10;lKtuyduCoGDT+MLWPhjwFqd149v9UtIpLiTTrCx0u6NuyxgGGKSEHyxGERyFPQFCVcE5P5RXx2W4&#10;3M1QpSjXg5U5ubk7t8y5o0ue9pSspNvZLbZr5aeNhl2KliaSsp6ThzXjdzjzpu9uacfc5rSd5Np2&#10;bT9F0fR/EGjajdaTrN8nhzTLfQbW6XQrWFv7RSOW3OxVcY8iN2imUSIEZchkYfK4+a/Av7U37MT/&#10;ABL1X4Y/DeeDS9Nto2sLQXvMsl8pwZTI/wAzYdniyxyRzgbq9g/Zo+Bfwj+CVhq+r/CLwfBpdrq1&#10;3HJdanNcvJBMqwiXcNxxGg8zLKuBnsuMVyOgf8E//g3p9pHonjHTfB/iLUprh2Txj4ceVI5hIvmC&#10;N7jy06sxYsFPHDBijV9hUy7I8Tw7ac6kKLklByaTvOy9pNSd7Jxt7qaSbbstvWzKnHMa/LOjL2XJ&#10;yrXllzzvo5WmnZS0u1rFSTTVlxPiTwrd694rh+Ec3xQsba/vrmfV76a5s7i6mkNxK626lUI2qluq&#10;KN7x/KwfGZePcbr4Sj4NaXc6he6gbzUJ7CN91j4eVv7Qij8tCvmRu0hy3lqofJUlScKhcN8XfAWT&#10;wNdeGdLfTtP1Lw3pdvDCniTU/GdhFPo7/vBdW8caYae0Mcn7tXVnVmZgFO0C18R/FWmeETYWlp47&#10;tNVsbTw2ukrZw3jStO5ZGM7pu8sECNQGCbmMp+bAxXYsvwmR5Q3mNHnko8ykpODleS0jazSeulk4&#10;Wt2POp4WeTYaeHpzlBpyXPfpytRUkrW5bKOjcJr3k5LUtfF79pXxQfB2neGPAPhjWr7xnpNhELjx&#10;FpcqRpaySxDfFKGQRys3KhEY8JiX7py74C6ZrGg2OpaV4f8Ah/oeh6Hq9pbz+INNgsw1qL2SJipt&#10;Gcr5JaRpFe2USRJ+9CBQNx4aL4rw2dpJptqot4JpZZJQzNulaQlpC2eckk9e3HQYFmz+NWtaZaJp&#10;theyx268rFE+Fw20vx2J2oCR/cA7DHi4jjydTD8tOnVhPkSbUkryjHlUtNeazacr83L7t7Wt6VHO&#10;cPXrYmriqsZOptFJcsLq0lrrZ6N95RjK2hx958KviT4d8Zazc/Dn4UazZ6PqF3c3kyaHo93M8lxh&#10;M4WJS2XaTGTJHGoVyNuCa3Piz4w1TSvFF78M5NU1Rb/VfCSTWdxoGmmaW6tzb+Y0COXw4W7hkh2s&#10;OWAA274y3eW3x5Os3ME+rW8ESW8SKkMUQZXKkFS+7OcNg4PGRkjIqbxJdTeJrK01nRRJFcWwke1u&#10;7jzpfLJALMFjIwSQemN2SDnNetT4kyH6gqtarzYuW1oyTm7R0naLvrHXR3fvbnmYLL40MtdJc1WU&#10;HOzuk1GUZRVveTsnJNJcvux5Lq7b8f8A2Y/EKQaBaR+DP2tPEa6Xqs8GpLouraVBDNPHbTIl1B5r&#10;B5IolJJkCPhY17nAr32Dx14aTUJ7P4f+GrKytbnTXn1VbS1EAna4bc127K+0h3yCycq+0Mylkz8j&#10;a98WvC/hLV7TSbn9oGxt/EUMt5F4gudV8Ly2axaXeKqMsMchy8bK7E7pULmRSjg7APSvD+o/DvxU&#10;mi+D/AXxQ1KCKS9js9Su7Gwjjs/LRdskMsM7vdLE7KYw0ciMrSZYPljXt4fF5s6NShiKjpqSfLo1&#10;JJe9BRTjFXVm23FX6uzPXwuNnmU6inSc+aNld8yty9JS95x5fZxknvJPlUnve+L3xpvvhDZ3fgTT&#10;IbHTn1W5uL3UJrKVZQIyyohHARHkTcxUbsMEbcMsBH+zP4g0jxf4bhW48N29zrUR8gXunaaQZ1PB&#10;+ZUzk8Fh+NeF/HU+LvjB40svCnww0pRp1oZotXmN1GjQONxKy72UkYUYKAbwq55Iz658P/EXiv8A&#10;Zw8CeGPCfhvxHol/4m1FgLXQNZs3hW+hV1V4oXVAdyq4czHejHgZAwfE4qyOVfA0OSfLW0f8Tlaa&#10;TlJRk1u3dpO1lvoj6PLMPg8ky1KrNOrNqENLNR2jstUoq7aWq96x9p/Bv4b+GPh94Gt7m5v3W/lR&#10;mmt7iPEysSSQ4wNrZPTHTA7VR1XxBpN3cSXWo3KoiDLc4wOO3WvJtF0PxDoPhie50Lw3Db/6TMuk&#10;JYmOCBrYMfJB8uNY0ZtxyAuFLnbnivmrQ/Gf7Qfin9r6y+BfjGPWtLtL9RPfWt/9mmiutIIYM6zQ&#10;OA4b51Ur8wJJZUYFa9fLcbOlhpKjh7ewinJt6S6czb3u/K12kjy8Xja2IxVPBqHxrV3SUfVuzv5K&#10;762Pbf2v/wBo/wAPH4feIPAnhDXJIru08q01F4iqtFJOHEUWXIx5jIUBH8QIzXyL4V8S6j4i+IMn&#10;w3+N2vzaBfaNYQRaWj38VzFpqyGQxwXAikItWLKGKhmZcYYKx+T698PfDNfCHjzWtW8X3uiyXfib&#10;Ur2dLfT2lcy7CRAlwWkJdhFGjbAqRRtGD87Nk7Hxe/Z68K2UOlal8Y7O6ttPutHkuLGJNejNvtkh&#10;be8tpKpiEUUQSUEDerxvkgMdxjMbjcXiq+ErUptqMZqcVd04uUIxfIk+aLfNutIq6Tdz5l4evisC&#10;1Vo8/tlDmUpuChKK0V9uZSbtffmtZ2V+T8IeO9b8UfCWy+APijSrBV8EWV1a65Y3Vuif2lpcsp8u&#10;4t3kmCy+UduQTGx3kg9SeV0K98A+N/F3httT06yn8ReOfD+qz6PrWjalfJF4jtbRijWl7C9vbSJI&#10;pZ2UpksYGAkYgB8Lx38JtF1vwjeal4f8Z3+twyompaLrEV0b1tLmkVvMkXzHeWa1l2Rjy2LbAqbf&#10;nXeek8Ffs4eN7r4YaL4v0HWfsPivw1GNN8OAZEcdvcuZJruV2H7oRGQTAMAcRgFTvArbB5Nh8wwm&#10;JVCUHiPZ8sZx91Jx5Uk4yvb3Y6prm0ilqlI+xw+XvHc2IxcZvEp0+de7f3k4yk4rZwm23GLtP37e&#10;7PkiTf8ACifgL8XdQ+ITfDLw/wCGpNftoRrGsadPGs8ttDGYUgtBeYFq+EjBWB4t4ht2JZWUJD8I&#10;PjX8YLrwnqOi3P7O+lx6TFKlx4d0/wAQSPZi+s7mQJGzPND5Um52L7+AyyJgEcn3HXfhp8Bv26bD&#10;WvBf2y41rXPBt49p4os7GKWG11mf7MJkntCZdhmjMkc20vnC/vEkjcNXNa18KPh/4Y+Hlz+zrJ4o&#10;h0JQtlHa6rDojWF3aoWPzulsLf7ZtjLHCbsBAzNKRtrHiTLPrWXYJZpetBJOUnKSjCUY20kpJtya&#10;to7xUr3tZvx45XmUcxqVsRD2iduS3I4VKU3FpKTa1drRXLy2TTkpNM4bxF8OPiB8M/2uLLXNSfVL&#10;7wdftfC81yS9it7fS3ntWNtay2SKoEqsVdZFyjx4ICmJi3tqeNx4Z1a8sI53RGv2tVaPoWLYRTk4&#10;DHK8HH3lPQ15l4v0n4ZfGrxBf/svfEC7vnvvCtraanp6m8nt47i2kSLypCxO15AZEUHLMCecg80f&#10;FnirSPhJ4g0zwl4b1q1vPGer3cdtcaRPorsbu6KQqrR3G5sOheNSNi8SM+9sla+TxFPE47N4exw7&#10;oYyjB8107RjBTcZxntUjKL11V3FJKx3UpukoYVQfJFyjT7zhzXaabcueEuaLtd8urvZsy/jJqXgG&#10;0+MmofDjxJqL6Ja6h4bnY+KrCNJZLSeZlhZpY3Oza0QdGcqzABRlMKWv3Oo+O7Px1pXh3xv8S9E8&#10;Z+KvDF1IumSWWl21q+lSBWilWDzGladokkO5o0jVT/q2VuKyPhv8UPjZ8afix40tfB9nJHpvh2+u&#10;tE1mJNOFlcQxLDfoBczXf7zeJngliWKFxHJ5Z2nJNeJ/Dr4mfCHWrm0+O/7Jvwo8Ww65atBp13Jb&#10;aXNfJN50E/yyhridjsijb5kUIhjQELuzXt0crxFDKq9OdRPEwheXPH3XOS1XOlzJ1Gn7r92PKtO3&#10;h4alUwdnOXPD3ajskrKU5ypNqd1ZNtOpFxvF2dnG7+mNS8K6v+0Xf+MdA8RXOrJptjZW0mvazZCF&#10;1traLb9pkZriMpnyy45U4Z0yAoZh2Vt8F/Hdj+x3BqHhj4vjT9Y1GOGDT/E9o0MN9qyIzhrUeW7M&#10;o2Qr5kMEm+AK6kkRuo+RfEukeP8Axvb+I5PA3wv17xPqdvNDHptzaXRBv7ieWNCjqY2DiOMliqlW&#10;Kx7QS7Ka9N+HHirW/wBnjxAP2a/2u/ibb3fhvx+kVxeaTpXnaxdaDfKkapqEVxHCAk0E8auwAZVh&#10;wrMxERHoZRlVPifAQlmceSNN3jKNrRnJRUZcm7gl8UJN3SlpeNj3OHfa5/kcaTqp13GTpWaaqVHJ&#10;zsmrqLUUlF2Ub80ZNxejvg7+zrB+z+Nb1yPTdZ8P3/jeCafTPEF3YJrNxNLKqSSmGS2WWaWEZR13&#10;rj98wPYnnvEnxL+PHwXmtfCPibQdNu97wTT6za68dNkAQrJ5u6+hKx8ruKI4bIRCEXIPQ/Gj4E/H&#10;uZNP0Xwj8QfB2laj4X8YxvFqGo+Jw58SqqSpLvLv5mxv3bxQqOD5jYDbJF1/7O8H+NNJ0u//AGg/&#10;CcWuJprS2cb2kzL5gBESRMlrcjzCwfcsSmbYzY83KFj7GKeXutGbnCo3N31vJyiuV8rUo2VoOS1s&#10;ruz6mOX0cXCosWpqXM4/u6ilFuny8ys5Jr3ZPlbTWsWm27M9B+HfxyurvwhYppnhyHSbuO1bzTCp&#10;kS7XeXMqSxxqmQ0jIUySuwD3bjjof/CxfFNzJr1zErSSZYy4G38P89K9O+BvwG8P+H9LtPCPgvwb&#10;c6H4d8v7R9hvr+SeTznJcvI7ySs77mOSzHgjBIYBdfxB+yrfzeKRqOgXqxwN950fkc/SvxfiXOKu&#10;PV6OIcqUZO0L2afdRTeltG9WnfV7v6LMcLUrxo1MHRTp8zUoO2iv81a+qV7W7Hi+paND8LNXivdD&#10;vFdl5UxqAAcehzXKfEDxZ4t+IV+PsF1KXjUgsz/KPc4xj04+vIBFfRvjT9la2jsw0WvzSOQdyldx&#10;P4k15J44+B3jHwnp9z/wjcsjuYj5UhtxhTgntnpj09M968Cjm0MNWWExFSzbvy3ulf0bV1/wT5zi&#10;jG1oZXLD1lKNLtBbJL7NvTTzPINL1vWtP1STSdRm3GLgN13ZHcjjPT6fnXq/wb+I2qaJIsdnK4Ek&#10;gXfHGrnaTySGIGMdf/1V5NJ4Z1uzvUudWdzcTj5mdTknGcn8uR6+9emfCm90HwzqWnR68hlSSdIY&#10;YFhDGaQnAXaSAeSPl74xXsVlQeIpSirvmjtfo9bW1+4+A4Pq4p4/2cLpa2ctXaVrJ/Jo9V8Y3Nn8&#10;O/ANt4rPhK10p9cv4DrWmR+HXuIpTPHt8l0WTMKvGQhkO4ANtON3Hlvwq1D9iT9oS50bS/GXwksv&#10;Dvifw9owudAuNM1wW01pZxyXEflxr84lgikjfh4cRvcSOrlnIX6m8XaX/wAJXrUmg6h4Qv30e8tp&#10;Y5ZbPT2lczqsYicZwgAIB7/dHB5zxjfst/DP4k+HtP1ae3mnutC86xk0aHUXe/jgeTIiuRNPKLl0&#10;JcNOCwmDuGXeoRv33C8OVcqzadLD15Qhq4JqLjLminJNONrNNp6uXuprRNn6Jl+FjSqVpz5ZUZRd&#10;oWacbe7zJppxs7NrRNSdt3fwq0+Lfl+JbjSPgN4HFrD4juRa6Tr91EJZ7mC3jjVkikdidpaRZNx+&#10;ULIGGFAI9gtNY0DUvFUnws8Szy6p9qt2sZbNrmVBKY4Sl1h0I2Et5x3g4YjqcYql8GPB3w/8ffDS&#10;LUPiF4v0z4V6lpGvM8Nj4g0hdzojqltezPHPCkt2/wC7O6UNsdQNjkK9eg6fpH7Nnj9NA1jwT+05&#10;4O1nxR4duWOjaz4H1WztriSzQhvsU1sGmDKGeTMgXcDI33fMavhaPBWHzSliscqsaE1Nyc4VKTSl&#10;TekGlJuK0Vk1bbSKdzpyfIMR9QjWrr2kG9eVKUXTkk1a11pzSlJPV9XzKz434+/Au7sPA2meH4dE&#10;h1/SdPvbOe10a81CFX3xOZYmdlk/ewFoo1fHyyBRuDcrXPfEX4T3mpta+Ivij44vLiWDWLnUNOuU&#10;imMttHMA0dqsasQfLTcp3dSCwwea+hdd8XaL4knSJvD9rBdxqIprlEGTgY4PpxxycDpxUTLBbyxa&#10;pMixzwNugmU4ZD6g9QeBzX5Xxx4kYOjnNLDZNVm8PBK8ldSvazUVLT8Er27HrLLXJynBu0pJ766N&#10;Xu1Zu9lvd20bseU/Bu98P3njZfDulX/mWF7fWUU8d3GTFbpHYJGImDZwZYIIWxjBMZJP7wlfp+0g&#10;sdK0+O20qwhtlnBd0t4wijsAAK8G8efEHS/D+s3XjXVdQa5v9RkhS4a7naTcqZUEbidpwccYHAOA&#10;SSfafCGovrfh2y1CQYeS3QsoPQkZOPbNf0/4TzwFTKpVqU5SdWzjz2U3TXw3S0W/RJdtD2sHgp0s&#10;P7acFGTbXysrHN/FXwzpmraPeWupWiy217aSQXkTIWWWNkZSrgEFlwzAgc8kdSK8W+Gvwy+Gf7Nv&#10;wD1O00IyrZ2L/wBr3YuJBLJNG0LmRioUBsRxKOC38P3eBX01eaSuqA2xjB3cAAdDXA+Kf2bfF+p6&#10;Tqul3RGo2OpwyxNAz7ZVjkDBly2Q3BGPbqO9c3jBw9xHisso4jKsPKsoVIynGLfNZaqUUt2mtOvW&#10;zPLxODarVJNPlnHlbW1k09V1629Xtc8V1n4NeJPhXq9x4l+GniR9E8TaHNMum6D9vls4ZUYBHhlQ&#10;ssTfMF2yNhk2gMDlq8y+LH7Ud9+z3pmr/ET9oOC8W4sDBBp11LEsd3d3byGJ548mNJo0E6spAfKJ&#10;vBBXFfSXinwn47vbrTdQbS7u31DSJZILpXhLx3iNE4Ej71bfy6HqpJRug4rz39m7wHr3huHxH4Ov&#10;tA/se1tdc82x0uyUyW2lyPDgtZswYxKwSSTbuyvnmNsgjP5tPMaOVU5zxqqyjh9akOSSl7PXlnF+&#10;7CUo9U0tLa3SR41XLJ18R7OhiHy0rtJ3lFq6vy3V4txd9Ho1tuzU/Zl+Jnhj9ov9nePxb4X06e3i&#10;uBEy2eqW8Qdo4y/ktxI6hjH5cqsHIIZCD1xl/E6H4ZfFky6J8Q/C2g32vmDyp7XW9UjjFvEVmWCa&#10;GdseUxZstJGAwYDH3Vws3w51/wCGHi7X7u2u9BsNK1G10oqmk3V0LiOSy062s1ldQCgXYjII0CKQ&#10;VY/OSW9D1/4T/sv/ALTmk6rpnjTwFCniXSNNgvkv4rtra8vLRJZVjt5JoXR5I4nAV+igTjGDkn3M&#10;mxuApY/D5Zg8bCVoyqUU05KUZXmkn35Xpr70l3bO7O8BQnipQw7hOMEpSj193rFyW6tfa1ru8Wrr&#10;zvxT8Mfhl4hXwv4a8Ru32oiW08O6pDO8m+CJlf7MboSSF5ECgsu87xDuXchbHWfDD4WfE++8AxJ4&#10;k8CBNRsZGt4by12Xc7Sgz24mcQ7ikbqMhsJ8oO4bQtc/Y6zovw98T6P4V8FeBb9vCuouoil1WS4l&#10;On3b27qrDznkKP8ANIAAEVVJBwck+u/CPwIPH0s/j25t9J0S/tdPjs5dai06J7udgWaJWn2+ftAK&#10;krvxxkDLFh81GjHO8Y8uwdScniHJxnRvHaTd4uatGk5Rbmmkoyi4xet34+AjTxqqU4Lmg27rSTvG&#10;z5k2viTa95SXMpczu1Y8P8QajqdrZQeHfG+j29pf6jqU93qk15CLlkhSUxAloysjRgyZJTOdpBCk&#10;4r0Z/hrpOufD+3tdD0+4uLW7tRNFcaJIcYacukkZcKSQSrDPOE7kE16Dql/pviayTwX8QbCzaexs&#10;zBo+so7TPIU3RkOD94Ns+VsjJxkc768v8Z2mt6B8SdG8E+E/EtrHawWFzLfx6esawAt5YTeYw3lt&#10;lSQox0Prx4OcSy3Lcn9jiKrr0lNc2ihOjUgnPkmpOVlJtuMoqUZK/v6mNTCywVN0qrVSFTlSkrXd&#10;/d95aWfWWu92lZm78RNfn8BeDVtHu7u81Gw0VLve1mUe6SAnzRwxRHCyg43HkrjORXl/iDxfc/E2&#10;4ufDfwa+IujaZr+h2B1OXXb5N9rayqBKsPycsXdo1cIGJaYcZDBfa9Sg07xP4LudG8ZX8zf2hZtZ&#10;HEmCxZGTcrdd2H7c5AxzXm2gfsQ6Z8OvhPD4A+EXiC7tLuzv0/t95L9S93ZGLBZpSmGk3EuYwqqF&#10;VlVRlVr6fLMF/wARDxX9oYasoYaKhy03PWpywTcJRTd7ODS+Fu7d2rM6MTVzGhWm3T56SXOuTSSl&#10;zN213+zJrsmurt0/wK8QeE/EXhG20fxk72tm8BtYZ5XEdzazQvhpF3BklTlMg5ztUqGOVOZ8Q/2Y&#10;ry28bReM9D8QlrKG5luNNg0+VGguJGcGcng7XIXHUkiZ+AVzXjmu+PPEtpr/AIg+FU3hi80238HS&#10;Wmn6dqzxKYbp5GiAjiaZNzys0Rj2jflZCch3XP0HZ3+peENC0jwzrmqRxxXLpfzRHL+QA7cYBxu+&#10;XGOMYAJHIp5pjsFl0cPHH4a3soOnKpzJSjJNQipK7U6bc1ZvWDcr2tJGOCzHBY6i50pcrjZKae6k&#10;rWkuj0e76Lfc0PA3iqeDT2kvhCupWSQpGsEqsJl53D5T9792UPcHnHzZr2/4feL7LxTpS3thcBlV&#10;ih9VYHBUjsQePwrxj4s+BdMfU9F+JngaKKe31WAu8cjESLKNrjhTwQPN3HPbJzgmut8IfEFdFnk1&#10;GfR4lnvisl9JCWHmybQC5UnAJ6nAyTycnJr6/KfF3C8A588oz6slh3GHsqiUpc8ZXak5LRJRcYrT&#10;o+Z6K/1WSyxFKcoVN4tqXm91JPZ36/I9ngv4Ui/eSAAHvTJtb0xoTG7oQRzuNeOeOvjTbw3yafpM&#10;xJkH8JyP0ryX4mftF+MdJvl0rQZAkx4BQZIOePrX6lmfjLwJltZ0vrKqT5ee0Nfd9dj3KmYwjBvl&#10;dkj6V8X2PhfXNJm0vUfJe3ldXdSR8rA8FT/Cfcc+hryu58EeCPCWvW2uaXpcN2GkNvchY2ZoYZUa&#10;N5IwvO5N4cYxgKcYryC18b+OtdvEj1PxLcvnbvBlOBjtXoNx4v0bw3Z2sLPJMfKY3SONwLDbnGfr&#10;j0yvBOK/Gcx8W+G+LITmsEqUKUofvanK3Hml9lK9u71seBSrZZmNVVakNY7X6+X5+hnzaP4p1qaC&#10;38S6b8lvcm3fWpGRlvERwokiO4s+QDkjJB5PBzWBY7vEWrz+D/FZQa5YQxapfW6wtstLS4M8flRq&#10;CxJ8q3nVVBIaWNHJw2R3V94u1bW9CWB2tp7yNGdZBKdts2wrtA7gKSOckkZ61ylt468WeK/CsWl2&#10;DSRana5lLWahVu5U2gBgR1Cqyr83STB4OB+U18JwvkubYrD802qkVOPMnNtuac6akm7c0VZS5nyu&#10;3NK+h4mMnTdeC53J2benxJabKy5k7P5tLoTeGL9YIpbXVpSW0z91LNLwRlXOCD/sYOe4cfU4mrwe&#10;HvDfjibxzaalcY1sW1qRcsoMUKyzSydT/fuF+bIOI1yBg52fFt3r0WjLa2XhiLUZVW3JjhkWOSeb&#10;mNRlmVFRSQxZuACT2qpr2nJa+FW8LeKfF9vDNc6kr2+npKFadlDhIsZJLBGfOD/GRnGc/m+VZRDG&#10;VMViMJLmwlm5OVk1ZOUY6vdytez66XMMXKUYqKj+8h8L1s2/daequnHTr37X6D4ZarFpfiLS7yEN&#10;FoWoSyQX2nmBGMjSx4TOGGBu2Z2565A6muc+Jkms2vh6/m8O2iXc95dG3Wxjm8pSpLpKQVYNnDgD&#10;ac5GMg4Fdf4M8K67qepW8dnp7Lah4VMjxkJDMxUBgDyQu4HI7A89qpeD9CQeLr/4h6xfJdwPYSJp&#10;9tcQbBG5JjIK5+YjG4DJxxnkcfoPDFDiLHcOYTLatD/Z51uZSne8LSipOztzQSs0lpo73asbZhGE&#10;4wjfpJX00WnfdaO2j+JHLeG9Q8P+MbTxPbLMsGn+FJItO+1XEA3RXSOWuLlVVdwB81GAycquR1AH&#10;Q2mn6wfhXJ8IrvU4r3ULnSY0F7NMT9puUWM7lZu74cAtj74Hc40ILjU/Gt/eSfE62s7bT76RoLWa&#10;DbsniEO9JGAYc+ZcY3cZ2DnOaqeIfD/iTW7lLzRbeSTR7dIoG1d4GV+M/djRixVipQOwAPHbk+5j&#10;3xDmmYzxGVR/gOpG1lGc6fs1JL2acpOPs5RUZcsle/NuZ8scLRvVd/aRSfKml195xd1HS1m76bux&#10;zHiPxHrfhXR28VyeDtaublNEWwbTbaykaV8z24CmNSWIXbI2QpyD1zsB5zw/8P8AXfGfjzwV460x&#10;7lB4js9TXQPtICWkf715LOLgkid0+d5DhSoDLkRuR6n4fkklh1O90YtKVtEgeGWJQIkiBRVRTyDx&#10;jcxHGOAMk43iD4ePq/hDw58O/h3rOoWf2HS4odHuIrsCSK6QGANvUZDExDgYwXbGMivNyPGZFVyq&#10;piMSpqatCcZaa+1ThGLik9byjUelpST3SZji8PXx2OpzxD/drl5bKzS53dpXd73clpo7b3Zv/CHx&#10;Xqfw1+HeqTfEzwTaR36Tat/ZWnSs24wDCSxy7i3zSXMbKCmf3bYGGyp8K8B/DC80m6n8ReOdcmv/&#10;ABZrscFn/wAJCnkosCG0VhIYVcKDJOhQty7SPCTnbuH0xfePdJ+Jvg/VNJ13wXFbpp1wQX0+8jLx&#10;GRcJNESd8U6uTkMoBVjnO4g+M/tAaKs3wvQQ6/IJJdFW/wBPu8q897PDskUAIV2FiAWdcY3Hbk7V&#10;P71muYwxVLAUcPLmwipym+ZSU24uKindK6vpd69Nnrpm1fGZfhPa05e0UYpaWSkmtbuyd2l5deuh&#10;pWXgEfDH9nHSPgr4j8TT6vdaNcWWs3mtXkztNeSl3uZZMbmIyZSArkkArkufmblNF0rxLpHiSPX9&#10;T1cRXGqWTSaXqOnTR3BswzD98gf5Y5Y4yYlMg4kYSKkgUZ9C8U32leLtNsdal0u7msxawQajF5DN&#10;NNcIcuNgBzCzRjDcAqVA6isvQvDOm6tq7+JIrS4trSa8Ec8aQIVtolIVEQKAPurwpPUEA4FfjviP&#10;xPhIZtRzLBuHtKcIQoq+sUm5SlJW0irtPms7q91Znm4jBVsRj3OGso6J3VrapO3XRqzVmtd0Y/gL&#10;4a6YngSfRPEt9eBte1K3/tjUILhv9HuDI0qXC+YH2lJud7AtiR8n5mzzHhv4ZWun3Wr694p1W6vr&#10;rVrm4knjmEckdrGzMyoMACRhu6fdKhQc8V1XjPXNY+GvjnXPBHi/TGdUNpFD9nGUm3L5wniLBdwJ&#10;k2YGfuc8itTVtG1Oy0q7bRrYXVrpEKXE7yFUMrl18wjOchFOcA/Ns4yeK9TI8w4syvh76hioN43E&#10;VnaWjcIP35vsrO6juk5KUbnrvDVMDllPMFdy5XCOjv7uktF2s/S9vI8O8bfsm6Zq3hoeJfA+ta/r&#10;R8QumjzaRqsvnTpJb3ctvIRIEQxxTmKMk4wBOzKwXYBvfBr9grVPhV4s8O/Dn4ueLdNOkW1oZJ5v&#10;DdtKvnXFwJ42k86aNQfuyXDbUOZCvPGR0Vn8QfHWg6ppd3q1xDcpp2g2sU2m2EW9Y9QheR/PhbcT&#10;tdbhkZXGf3ceRleN2y+KusfEPRvD8osBYapq/iVLJTcx7zFZqJBI2W5GDhT0wFfaARmvT4r46dDA&#10;UsMsN7TEKdr6KMLK7ulpLmVk1s09NWTLB5XDFxnUlKdapFXg3JJ2ai+l73d1rpzW9PNPDmgeOzqv&#10;/CqPDmi2As9H1aSLx34hnvVRngtrgILKGHJeQTOjBhtCKmCxOcG58NJPh1L4z8UeD/hbo1+NV8NW&#10;Fw092NLEMF3Ijf8AHrC8jeYwWZEj3YCEq+D8q12VxrNpr/jS+bxH4UR9R8G3hs/tFtE8hlSWO3kA&#10;RQCURg6huv3dzYx8t62X4ZeD7y71fwN8GYfDut3AWK81qG4kWS6C4lEjfOUI3BnDhRtZpSBlmZvy&#10;3NMfic4w2JxWNqfV5UkoUqNm483Pflbircyg7xb5U2ndaNnh4PAwpUIT5oytGUee7U3sk4rl6P4l&#10;Ju7u72bRc8MweJfE1ro3iCW9hur7QArvfSWTmH7csbB5BnG1TISO3yrtIOStcv400P4F33iOS9vd&#10;R8QaVpltdFJ/A6wRvpv2rDFrmEENKYm83eIQwwY0xkcV0Nl4g0rxX4ySw8b+IZLrWdX2zm0FwfNQ&#10;eZtDhQytsz8rZHHUD5cVzXjv9n/wff61rXibSYUs9S1bS4rdMSBIGNurlTINpOSWKl+SAEGOOc4c&#10;ZTq1Hk/tvbQqK0Z1Kerk3y+7b3oNq/LKLsk7SbXw9mY08VPLI1FSjObT1ba2tdWTuoyaSlDmaejt&#10;eOuh4RsfDNpot9YvoGlxWWntbwalbzwIguYXt4URbhcncwSVFYNncMHJ611Xiv4qrpNvZaRbXQb7&#10;NaIkJjZhFbLkEJErOxAAyMknjoAPlHjnxk+NWm+DHT4ZeBPLl0+yjSN2KEebJgiSVucOzEk8j26G&#10;uGtvGd7eqst1cyHsAT0zzj9K/q/gHwkyfBZXh549Sm5RjOdOUm6ftLauzbum7Pld43SdtFZ4GjWo&#10;Q1leT1bSWtr217K+nm2+rPoGT4xarJpS2tvqTBVyVO4knn1/z6VofCn+0fFWrCWQsQOWD5+mP1rx&#10;nwRdy61N5IcnkAYbJP8An+mfWvp74KeEYtF0YXRjw55JYcg4/wDr1/SGU4HBYHDezoQUIrpFJI9L&#10;D0qlavBx+FGp42U2+li0D4GMHHU//XryHxP8MfGknjSw1GyuoGiivYn1TTSizzSWe0lCiQGR0csG&#10;UIygt5oGFAOfSPiHr8r69a6FZwJJM7ZRGIAz0GSegqvb6r/wg1tEb3w1BG2u3CpfQ6hJDJeoJHRI&#10;hIUYiKMDjHVkLnGcFPwLx8zfL54Gll1at7Nc0ZSfLKSad1yvlX2m7XbVm09dn3Y3DRxXLFycdb3V&#10;+jVk9Ho3o/K55HH+zLq+vfFOb43eHbczaHPplpbwLPe3N+63XmSp5cbCDdHHidAUK8dD8vJ9M+Hf&#10;hKHR/BL6P4gt7NrfS9Vt/wCyprhUxY3Uoljkli4yhKTCPIHIUAfdOcvwp8RvBHw31CeXw54qtj4e&#10;kugsRtZVxCxySSvB3KNu0PhWXnAHFdDpXxK8G6VLBqAZmspDssJ5rRxLb3iwu7FkJKsdiMxCsX+Y&#10;Db82T/Lub5Pjq6oYujDklKMqVaNJpLlcGouEYpRcJRcvdjd3V9FqngeHI4WtPlVnJu6lsm3zNei3&#10;i/JalX9oL9nz/hbvwmTR/DXjK1tNQjlhvrZBdGQxzpKGCSK+CV+YEcKFyOMArWtYeA/g18P9M8J/&#10;D4af9ssdTtBdM91AupSblCSJdn5dgUOzAAYAYnb8qZXy28/bM+Dniy0vNN8LaVa3twkkdrqiXEsa&#10;tJDJIf8AVp1kUEFQg+VcshZMYGSP2hrq+sNb0zwlpmneZEyRR3GqrcC2mgiI2BWWLAjCtKxU8q7l&#10;ipOQvucP4eksXiMLh8J7icHGPvRs370mn8fLL4eWPKve00PQrZPCniJOnDmqSspfaVlo7JWvdW69&#10;PJp+ifHPxXH4K8F3/irWvD0d5am6T7FHdW7TGe4Egkt02DB3K6bu5UQkgcDOZ4N+Pelab4KuvFlj&#10;HH5McsDXvlXLjy/MBARtp3kkr8mF5y2RlcV5j8VP2r/FPjSCCaYW8sxVY/7Ns4XMOd24tlyNpyqM&#10;G4b5O2SBN4AsPEnjfT5ZUWHSbaSFJ7/yLEEPsfcQ+3bnG0ndkkY+hr3YcG4XB45U6WI58TNtxVla&#10;mnZuMNW46Jq7b5lo3qdmJymrgqDjU5Yzk93bZX37r7t9D2C1+N3gfWdMvtX0jwzbvbaWWt4pJLq2&#10;bz8PG0k8iby0BVncEkAcoQdrDFWD4q+CdWsk8Q+HNUlg8uaWaSTK7UVY08tNw4Yqxnx0/wBZnPFe&#10;T6P4A8Uav4UN7p7XVoheUQT32ixw3JTeYxjzkLw7xCrcEDkY5FZniX9lnULPT5tW07xYgu9L0m2F&#10;1ZbctPcyH98iAYxGqkMoPJY7SBgkuPC+TYfF18xxOKk6st4JJJyjq1B26xhql7zV9WyIZVhZUoUq&#10;9RafainZbu6t003uezXHxzs9G8Kyaxp9jPPp63QjeWWVdgYAZ2BssCBIO/4c1n+H/iP4z8ZaV9q8&#10;NaVKLi3tW8jzpRE1yTu2fMSANxyB0B+nNZPhvwjFoXhZNItbZLqSG5hBW+mWBC7Qoznn7ygADuSw&#10;YDpxY8H+JNb8Galrc11HZrcS232jfp8MqJCOdkSzSECVndx/COq5BGK+ar8R4XMMTTw+E92UL05O&#10;zbgr8ztFK8E3y6r3fusc1fH5flUFRoQ1ldRlu9unRvy/4J2/grxV4o8L/DuLxv8AEfxLBZ3NwiyR&#10;abeTrE5DSIDGd5GHAkAwM/MQM8ivQ/DPjz4Z+NYBaSXtk17hPMt2mQyKXDFMrnI3BHIBGTsbrjNe&#10;DTftYfBnxd4qi+GHiOSyl1DXYJZ/D7homdlDFCWljV1ADJImAwDbDjHQ0LnwBq9xDDd+HPG6zXCX&#10;kSjTr68nS22CVH80JEGaaZNgMUZ+XzCMjIVh+uZfxVmWTUHg8vmqnsYxSjNTvN9+eW/M1KzWiVk+&#10;71yyvRx2FqVqj55L+XVprvHprvY+iNa+C/hDxRE0tpDCwYZChP1z+NeU/EL9kwxK174Zsoo5gcjK&#10;kjOccYBP6e3oa0vh98Q/FcGpW1jp2oJKzRoD9oYiLcQOdwTIXOecdK9U8H/E7U9csEv9T8OrZq8r&#10;KEeXcSAF+cegJJGDg/L0r6zhXxEwPGuEq0Z4edGpGTg7x0urXs1daabta7HBKnlmLdpJKXofL+o+&#10;FfGngLR20zxVoR8rexWQlXUDnH3SQD0P49ulfO3xj07w9fiS6tbZIpI94BWPPAB+XH68emK/T7xR&#10;4f8ADvjzRZbeaBN0q9CO9fEH7V37MfiPwvqFzrfh6F5bTYWe3C55GegyBn0yevWt8XlVfBUG1Nzp&#10;676v5nwviBlFZ4WM8PDmV9Wlsu+nbc+MtD8Y6x8NdeN7o+oSxhyVlRGIDDIPQ454FfTfwS+PWsa/&#10;JFplxdnccbXGeR09fp+fevlj4j6XqYvZpZbWZdsmMtGV5APHI45BzVL4c+OPEvgbxDFrNtdTKgfb&#10;MHJK4yeTnI/yevOPxTjLh7C8RYadqaVSK91/jY/O+FMzrZfJ4Z1HyN6NWt1/B+TXe5+nvhrxFdIA&#10;l25IIAHHNdDNpWk+IbUxSRLuZeOOleQ/BXx3F4v8IW1897HLI0SPv3csK9E0fVJY5UjjkB+b/PNf&#10;yFmWBq4XEyivdlFn7hl2Z0q1NRkvdf3/AK/gzRsdHvPCERNnCJImfMsJP3hjHGfqa7DwBpnhbRNP&#10;vvFcFlDbzSsCJ7dvKkicHKldoPOQTg9cn6jPheSSILcR7gfUU2XQxfQm0tpjH5gxuWvreCuOK2V5&#10;jTpYmKlSX2G7Rc2uVN6PXvt3TR788tjBurBXktrrU8t8VftnweFmn03TNPE8JuWDySIQUQBgBgc4&#10;ILde21cYHGdo37eOgx28GnappYmsoERPsYjx8q7j1GW7n/8AXiuQ+MnwC8VQeIrp9L0xHikZnBXg&#10;KTn8Op/WvCPiV8KfHWlwedJ4cugEYl3hRmGM85Azwf0/M1+r4TjnOMzxN6uMak38Pu2Wt+W1tk1s&#10;7n5zm+bZzk8vbvD3itOuq9dUfdXh39ub4U+Lry2j13U4bRo2BjLXLJKTuYlWYktIMtjDZ6DGO974&#10;s/Enwr4/0NpfDevxPJJjaVkGCBxwe+Ocj2Nfl54l1C9trJLKwgkW5eRUhjaMqcn2OPrX0r4I8L3X&#10;wT+HOjeJvEOv3FjqF7cRMkw3SrGpOWcrnI4brjgDo5O2v3vhDxUzHLMZB4uhGo5aOSfLK2ne6t2X&#10;6I+iy3PsJnVR4WMXztJtqzXvXsvwPYfDzeL/AA94GfVPEVjc6lPFqUT2lhahnLqzhSeRxGBlmPTG&#10;4gE4z6Nr/h/QtU8PWviz7BbXUNoj/wBtXNlEsljHMjkwt5iExhkYPGSSDhMHPWus+FniGzvoksbj&#10;RDDJCr/aL/hg8ilDyAoGTljjORkZzWR8fPiR8WrXWNOufhXceRq6XTw2qRTYEsQlQTSy5O1oxtAw&#10;+VPPXpXl8fcIZPxnGvm+CxE6aqRSqU7RvFqd+eN2rSi77fErx5lzXWs8Bh6KnUqSunZW5btO+r31&#10;Tur+V7anP293rthdaM+o+GLm5hk1SaXUrlL3y/sskMYaNmGczl3JUqcY3bmIxz47+2j8e9G0HxHZ&#10;W2mxyNPcSvOyxJtkZSeFKrzkllXGccdRmrPiL9qHxf4G0DWNS8U+F47APClxcXHhaCS0hU4U8xOC&#10;mdxH3QvDKMjivnz4b22tftL/ABN1H4j+ItTht4rKNpNKt5pSrSiIg5QDOSuC3API46Cvg/D3hrE5&#10;PjXVhXdXBx95N88bzXMk1FylHRSveNuzu9X9nkOEo4RvMKs1KlDZ762Ss9E/N3Sa9Ee6fCvxompa&#10;Clik9tpuq3G93s7qdftAZcs2UJLKflGfT9T1ngHxlofxtkt73QLqdZIZ2hl32vlvHuTMcjE84OCd&#10;zYG1A2cNmvIfE37L/wAUPEPirQPiL4dsJodZ0nW0aO6nkLm6G7BaV94KKcAE7XJ8w5HJI+gtW+Gx&#10;8L6/ceKfD9lp0mm6hpr2V/ayWqM3mxSJHC5CYJQRyZwfmBZSM8AePxjwxUXEtStiKjdGq1Ob0XLH&#10;mjolu5NNJSVmtj5Pih4nEZyp0bcr+JWlrLo4yjpZPSSd9+lte3fx38IvBfgh/A3hj4jWPiS90/cd&#10;U1iG5iQtfJGRtVFbZCdyAiPeSCVG/vXc+H/EWp+E/AkV54lQLf3MIMqmTzCPQbv4uO/fivCP2ev2&#10;Gvhv8P8AxhdeO9eWedAssen3M7LHFFC4QmFFByyDH32JbjO7nntvihFrOtarHK2vi10G0C+XCjgy&#10;XjqVAByCqR9SedxCgDAJYfq06mcZLw7jc5nRhSqVF7OiklGEFZWnJtvnabaTWsm7KLb19HB4/GUs&#10;ulicRQ5W9IxXvarS7bSf3+XU6L4N/C3RPiR4rl1XxzFbpBot59sskuEkjHnAh/MJBAcLuBLdAW2j&#10;PJFLWLTxB4j+IF5d2OqaQ8NzdvLEr2JMZVo8qu8SDaolI5UNvG4cZUjD8UfF7UdO8J6hLol2RcXE&#10;qx31xATEZhNI2ASAuF+9uyCMD3Ncj8Ovijf3vm/2lbzGOCXYdilgp9OO45z6V+R8TZ/w/wAK8PYf&#10;IPqaxihepUnzOPPKTa3V2rbdbWsjvy3LMLjaTftOSb1e3M+i08vu6Hr3wabxf4HsbuP4hazFeala&#10;6gEvpIpiY7iE7gUVsZYHax+6u3zDgnmq8VnZLdXmtabBLAoEqp9mTzbiF/OlKyKD98MZCQn8K5AJ&#10;IUNQ0rxTpWqxB4ZwfUE8j6ini+m025F1FMDGrh2iPRsHP4fWvzGl4t4nF1aGDzLCx+rUpSlGNuaU&#10;ZO/I7vfk93TZ2va9re9iciksLanNuXy19bW38vkOj8Q6/aeGIdO13W5NfWOEyX00MwMjIiq8RZ2w&#10;GJQzBthGPKABG4UzwRpmga1q2n+G9S020sdP1fUjNLNIry7Mp55kXzWfacqw3AlQzMcEE1zOuahq&#10;T6QY9L0dJEuLtJr2KVggKhpyyxEnaWP7skErkLn5t3HUXPgt7TR4/E9pJcRX0U0bT/abVorlCq7Y&#10;XkUk7nEe2PeDgiNW43V+scMYnN88zWMpXlTpqnKN3zc0HKPPFza5r8nO0rr4nL3eWx8NiPb0rVJK&#10;9viXlez6dl57kuq2Hh/whpWpaZpni6O9ubWUw6bqNmsUokieJUWV2jI3MnmgELtG+Mn5cYXP1nUP&#10;Bul3l0b/AExI7u2t1huw0OQ5jIlQJtUbuxwpYZY4AzgYMl0+l6jeWOh+HUs7bEsVvHCn7mAMWV40&#10;J6LksQMAYUHsALWhWqeL7xp9b1tpZ5Lx2u9Qu4nliZFjXEfCZ3ZTB2sQAQoB3cbZzHDZzm9PLssj&#10;G9R8zSt7OEISab115nL3emnxapExxkeXlcdd0m797Xfzta3myGHwwdYtf7F8XaU0ujRSXQ1GC1jP&#10;lz287MNzLnc5SFrc5GTgFMkHNL4o8BaR8NL2G30G2Edtp7L+5jvSweGVSVKyOWLLjY6txj5WwMHH&#10;ZXtxeRXOpW2rXVvYWMcTW9nI8yIPLdERSCW27shsN0KxqTxg1zdpaNo2oWGg6Nr0Xh2TCn7fqF2y&#10;RWaKm796V3BnJBwSSpY57g15XFGPw+Fp4fJZ4d1KaxCSndKScVKHKm7JRd42UpRSUZa2aamrhKLo&#10;qo23Kys7draJetrbLuUB4gGgabfeLfGN7dTaTFZPcwpY2DS3MWRwoUKSS33U25ZmYLsGUJi1TXvC&#10;PjHQJfhhbadFJa+L/D13fwh9+27iSaHym2vhXPmPaONgyVLtjaCK29d+Gupab4FSwuRFPZJaTXF5&#10;e2F7hpFW0cxCJsB1cSDCkAMjsjA4TNc9YXWvfZ4dM0ya1uZ45bSKbVdSjJlFrAwMphIBAmb93yx+&#10;ZA4yRmqySpWy6rhsFj6TjUd4ws03yxje/M3qp6QcruNpPllbd4ms40bONpWt7y0/zW9tt9G+pyFl&#10;raLPHrenaXZT+bBDJerq9tLdKwlG9EfeSineqFedxMWMgEg3/ijbfGbS/h+mkfCH4ZXusrfRqb7U&#10;2uZUMP7woVZdpKLtVPnJ2neDuIUsO9sPCHhGaSbVNRt31j7VeR3sVtN++NrNHlFMWACrAu78EsS7&#10;cnIFdv8ACP4jaybu70Sx8OE22j3EthfzlNwgeJIxGrMuR8yuoBBP+rdW2suK+ww2Q5JmmLhLF5hz&#10;QpNydOn7/M3BuTfL8M+Wz0d2rrqmXgZYilThSdo3TXr5766bau2vmeXeBbrxTa+H4dDutBmmeJ1c&#10;zSzBVlnCeVI4kz86FotwKnB3KckYrc1z4Z3mueKbC60m7stNOm6akNkbCHlQ7B5oyx4bLlsDAXao&#10;47V2/wAUdtxbpdWUY866iYpGZAhCgfN8xPOCytxyQCfr5rb6f4vgv4dDtbtrm6i+S8uQ4WKKRQPM&#10;JYcYUnt6gcHivns7rSyrNIYXKMO8dSajK3NyOMZbRtFX1TvJN2V02kj06a5Y2q6cr0aXbU7q5+Ev&#10;xNvI9LuYrmyvjbnM87yspdeFGOG2kITyc8kemap+Ovh3ofgbQz4m163ublyjWxme7lb7LNKNiSuF&#10;wAzYEXmnOFwpK7iDneCviJ8SrPVorfTZZbmAuwWaZSEZQxXOevUdOteqXPiKy1LSpofGSW4juoGh&#10;nV8EPGwwVIPUH3r6PIeIOC86wVWFClUwWJinrUd4RdrO0r8tpLR3WzurOzOlUXWXPSk5SWyfp+P3&#10;s8M8Pa7LqK2qXGnmR7fcovrUqWiRdocSE8OGCgNFgsFkYcBslNW8bf8ACOz3Xw+8EXFxdtcwRFbu&#10;OcRiHK+a0Gcl9yjyoy4UkeSWwDweo8aW1n4U1XT7Twxe+fpU1xFDbpHbr8p+/tfJxsIRkwF5JHzD&#10;IB5zxD4D0218RWXxG8Mi6EV272WrWSmMlHEe5wJZlddhHlDaQ0jAtg5XcPzVZxmzzWrg8b7KlKPv&#10;t87nel70Je+rRlGSsktWotW0ul506dTDKKg7NbvZrXV7WfRdO5b8G+O9Mt/DVvfeNr2zkjsLWJNW&#10;ls3YwQwp8+T5xBUK0ciFvuh0JGVzXPeP4LuHxSLTT/ETC1j1qMumoav5O2OQbzJA29M4EiKRgZG/&#10;GcBT0ehaJ4ZluH1rwRaiPTtRDf21pd1DHJaW0wRRtBKgoDGzEo4YElQFTBWtHxF4ej13W7/S08N2&#10;zaVbRQrLBdWqyLPKRtdHRRneHcsrFNoztJBINfS4PDZ5hIPnpKpSjJuOj5JU5Rcrx5tfZRUet1F+&#10;7ZvYx+PnXulKydtV6PdpbbdNH02OI8H+F/Gfxb8GW0nxv8I3NhrWm3k8Eb6PMqXOVdfKDOjssjhS&#10;yE52lkBGDiuz8FfDD4feDdS1nUbC0af7QlyZJdQldy906vtugpABffLICyg7gijqqKKSfEW0+H3h&#10;OPUtaubyS/vdc/sqCaGJYTHMZGt4mkMpSMIZdjFmCoxZAobI3W/FHivU9akg1Hx74ehh1O0tY21H&#10;ULFZVe8tTPEu25jkCKny7ZSdvmqqHaxVNsn2OX4XLspwH1zDU26inrFxVly3lyqUVolHVKStZWUk&#10;7HThcJSVPnnPmctNtW9L3S0/Jho3h/WNe0W9t/iX4IvoGuNViaNtSsLiCTbHLkODMi5Kgo4VeNxZ&#10;GLglRJ491LSvDTSy2unQyRxarGsrqgT7UHEu0O24ZVGjEm7ALbcZYNXQeGPGVqNfs9Q8cxw67oV2&#10;hnkewhknFq2AokBQcKuzJZMk7ohyRtGn8Q9E8I60NYvNKs4b/SrXS2vrXUInQG62wrIY4XQCGZ8K&#10;zAEMGWQZIzk9VTJszz7DUsxwOI9lGGkaTd5c3LducoLllF2T2dpNxvZ6xWwU6cZO13qrvRreys9f&#10;LXftY5jS7hPHl3BrmdRjn0/Npb/aZZYIJtriN0chQJ0252qQy8MuV428/Jq8nhLW72TU7yMeHr6S&#10;GeK0SZvPjuHeQSlVI2FCGBLAgscKwIUEV9R1y/1C2totB1ODUra2jgmFtbJIbZ4GjV0ZI+oPllX2&#10;YJX51XlQxy/Hq6qPC2pyRfCbX9Vs7X+zbeEw6XPP9ouJPt895LbyRQnyjgwIXC7WeOIuWDgV8/Vz&#10;D/WOFWEKUp1cPNwlo5SvLljZxgnzU7a3ldO3w3SPFneL5pTipW1bfKn018u+vQ0tZ8Vaz8PPA17c&#10;+IdeWWax1DyoLi2uAofM8aAL5aqFPyF15Od2c1ueDPirp3iq+n8LeN2sr3RJ7hlsLSWAv5Sx+XDE&#10;xZV3lMRAKSASJH3FeCPDPE2t+JLTXtL03xXJpSaFd25l1Cx8Q/boLm4jDlg0iW1vJ5cwj2HqpSQt&#10;gggMJNam+JXwl8W2Gs2fgy417RBA0dydPuYCrQqTKJoZTMvkMUcbFRghILHB3Z9HJ8DmOR+xo4CU&#10;Lw5G4xblaN0nGcd+Xe0XorX3R5rxeNljYqC/caavv5t6OLTVu9vS/q1hdWXgy91PxZqDzzLZ6nbz&#10;m3uY18uAbCuYjtBClVJPJUM7cjkVUs4tWk8JNEhvIbfxVHMuqWF022QTuCS6AgYjyUlVwSVBbAJH&#10;z8749m8Y/C/42T6x9ju9U8J674YXU9Kt2G+7iltkle8VowSP3JSC48xQoVLggF2VdsngO0u/iF4R&#10;1jxDqHiO/wDss2oyajpMy2saKIdsjxptVCqLiUrux8/lq5A3GvkMXiM0yrL5VcZiZSqudsOpJRpx&#10;s1b3rR1ai4yimuWD1XvI9KjVnVq/V17mjWjV9Gnff4WndadS/wDA341Xvhhr3SfEFxYzaX9kgtl1&#10;QziRpHjlaJWTYG8ndsVwSRGy4yRxt43x54YsbPW4vAHhK/kk8EeNvEV9c69oSWm9dKaKwlaa6MrA&#10;CJZGtYoguBslYtlhMoFfxt8PtJ8K2EOmaB4l1S3t5NPt7Oe/0S6FtcGeS4VlTGMMHlC8FTvAYEfe&#10;Jt+HPh98VPFWlatFp2sacvmXMha7nG611K3uYYR53lqBNFLs2fKCsTbztxuCp24viCrUwtGrXrRp&#10;QadoWafLqrxktbSkuZxa23VzeOEc8L7CvJ7tJ7txtqrJW2016vvZEtj8TPhx4P8AEXiSPSNS1C31&#10;W4kF3dPNpzXFuGhhiSZFaOUlEbYgxsKbyAm4yru4bT/ijH+060HhzXodW8MX41uXRr250eQ3umqq&#10;Kt15sp2xyIJbMzBN/luspiWSNd6K1P4l/DH4oaN4i8KWGltC+i6Tpunte+DbPSrW9e43yCOa4naQ&#10;RwH92Q2C7LmAsqys1ei+BfD3gFfhlZv4Ik0+DRxdBrjQTpFvb2M17Ncx+fNFEonmgcPJLujeZozI&#10;ucBQN0UKuS18DQxNd06k4OXs7O/VxcWm1aLirpxSTtpubYSlhp06cISa96/L1ST68zTTW91p0t0P&#10;QfAvjrxnqMOi/DXxLPJd6rb+GJjHKl8kkQ+zvNaYWc8OG+zvIWJA2HOTnI878XWnxC1P4yJ4w069&#10;i8tbMnTJrmQiBLnaDIw2giZkh3zBeCxMeCwLkdnqdzpvwx0S08Q+M/iZN4biufs88L21uFaFGRy0&#10;e1SmWn5dlclVUICpxtrjPC/xJ8DHxEPB7eJbnUII786uLBrARsEl28rv5jSXAwh3BQ7c7VXG+eYr&#10;NuIaNCWErcjqKpSmnJWa096UVqrWtzNqTi/d1TtzVcurZjVUaHM4qV02k9lo9Xv1vay0Vr3Mv4t2&#10;GoeJrXS/DU3xlsbm/nupWb7NbXtxd3StEJYPJtbOB2d1JcNGWXMQTGWZjXtPwz+F3xSsbHQ7rxz4&#10;PvYdctNPTS9c8RtYXERvoImKpcuZ41JlaNIy7uCDJHwzbhjwz4w+IPGPhLX5/Cnhe7e/trAiC0a0&#10;USvIuSsTPcSFpJJmQKW+UDeWAdwQ1U9D/bP/AGnfg34cmvpPBWt+HLG3a3sY11izYW91udYxLELh&#10;RGSBudtoGSOvztXbkWEyXE5bSWNw7T5uVyoNPmjCXKpyi9LN7uNu7bbdycMJhZQqYjEOM5PlUbcz&#10;0au9bS00u7O2r0vY9itb9vDsVn4l1jXdVsryytWnbzrIq1xC0ZTzZYlbdFgs2U48tgA54JrH+MMn&#10;xO8JaHqXizxVoqXyamsWjm78OySTfLc7JIYw4DHBkaJ9kwQhgrJkcCvoPx9v/jJok+r+KLPQNHur&#10;6xa207xFbWDRR2YuIIY5UmU4iYKZYpcg7CCgdVIDHK+F3hb4keLPjH4mFj4i1jTfD+mX95Pruoaf&#10;qyxyTPHdokNnG1xC5KTC5ZSITtVrdkIUtk+dhMbg5ZnWwfskqUKdm7OnLkjG95QXMpOOraUW0veT&#10;aYYePs4TVObm7q27u3dXtKz6K+qVldt9PFfjC/7Svg/UvGuheBPgpqQudPvBd2MWtWTW0N3fvIIm&#10;8iSTZBeRqI/MwrMXMkS/8tOfUv2RdJ+MHw9+HT3/AMTbiHTFv5RaaczzvcSxBnIiNzIE3rmKGCFn&#10;K5eRM7VL4rrNW+IPgHxN8PPEnw8tbyfTruXwfcyaNd6Ez4kaKTdAsIgffvURKoii2BkRUXDsDXIa&#10;54x8DfBrTG8F6jvS10i1Nu9/cRs9xeJEY1e7DfvpGVy0MgfO05QkpgY8fLcvo5xhpwVOPspOMXNc&#10;7m3yq15Wio/DJu12lKOrsm/Ix2HxdDG08UpvlgpSdrJXd0uZu72u9OVXT6JI1/Dd98T4bS38VXXw&#10;pvtA1O8t7mO+8G6/i2lV45XwZgYy4E0J8xcoWbbHgActr654tvD4e1D4p/DhnEl9BDaWOq3d9Hea&#10;VJMFWaFG8svLGHSSVlZYyg3gnBUq2R8Pf22/h1481/W9H+HFz9s0Dw3pq3iGLTI7VdPKRMzwxLHt&#10;VnZwMZkJJKsfLBwfVn8daJ8L9D/tbRVWx0XVbaO+ghigjCgtnBXaApXa3QZU9OgGPZrcGcP5fxJh&#10;qOFlJ0azcGpa2iopxlfnb32k+RtOySSselQwOOlilSVW9nra2kku60e+q1S0sr3PI/CH7RnxZ8K2&#10;Njr914XudO07V/COiXMv22FpHsnkgiuHLHb955Lt4Mk5zbYwApxY/Z9+LfiSTxprvxF+LPjRLqS3&#10;s5Ptt9cW/lQ6fZBiqxpzwqH5mkLNjfIzFQVA7L413dn4h8ANr9xfXccF5biS+McaiQbmHz7FyEIU&#10;gk8YUjdwBjl/hp4p0PVNFk07Rfhdpmh3dxerKDr+pXErXE0YRhcBN4Vo8uwAUJ5gVoyoXNfoGJwe&#10;GyjLq9KrpONpcrbajytJTs1yrljaWr72d9T6HCUZ5bl6o4hqc23KN9Gra3tq35dr+Rc1LXPHE/xN&#10;sZPCNlbrpFquo/29FPOzXMgSMorxoBsKeeVjIchsq2AQrFegurSLx3f6Z4h1nwmtq6WCl7V4vKEL&#10;q7EKoUAqwZyG24IA5ABIrJ8N3Wu3Ems6mnhrVLVr67EIt54FbYgR5GmCqfmLSzu5G77/ACCSWauL&#10;tvG/ibwB4U1HVfiP4aEniyO+axtLvTLcQwXuno7iG4I86RUZcyHb98RNFGVUIAv5NjMBj8bR+u05&#10;yeJc+eLilebu7tR2tbdO0VHRtbvwauIjGc5Val3KSeulvJO3lrfdv0PfPA3w2gm1C08ZaH4CtrS+&#10;1Kyd75tLuInbKSPGJJYk24dth3GIMFdiCAWLNx3hLxq2rfb9I+IPhe/0zVbeSMpDc6a9s4R5FeMv&#10;G4Vo2KMzDcBu47EE/OXjn46fFvU/H2na5pXiXUNJ0MWqtd2ejozXtgzxNNbyh4P9YlxB5NxHLhtq&#10;rLH96KRhn6T42/ad8OeOIdE/aC8T33jDTvFGlmKDWJr6zub/AEmJ7iYWtrKgSO8jRLyKRVuB58TN&#10;cBCkRII9WWFo4vKa1XMP3lam+bllKLU2t4x0jyS3dk5J925aetTzTCPDeyqv2jjbW2ui1s7/ADd4&#10;69Oh9ZfDf4N3upTW+n+HZvOjs5JRJcKxEcULSFlUA/Nk4PB5JXn0HYeJNLjaKXwhpkoe4VckBhuY&#10;9+Cf9n/PFWv2ePhz4qh0Bb3XNTeJrmMM8C8Bcj7xH97AH6egrf8AGHwr8NWStqdrHsug25plUbj6&#10;1TybJ8NwpOFKlOmq7vOFSS0jazUNG05Jc0nLVtv0PdyyTwuXqhRT9mrWWl/K/wCRynhXW7aXS9P0&#10;u9tjDMU23CKPuMGII9+x/H1zju7CKfTYfPimYRwrukDHjA5rw7XtWv8AwtJfG1uVkMTmWMk8jv8A&#10;zFaHiD9qHwxpfwqe/unWGfaIzCrAMSMfKPr0zXi5z4fYR5vgsdhYy/eU4bbLkVmrrvZN38z6ajgc&#10;QoRjDWLPZ/A0Xh7xdqR1G/uRb3pcmMsRyMY/GpPi5bz2EaaMutGKOYfO6jBI9iM4/nXj3hzTNc+I&#10;9vpniH7XLZRWhWWAQybQDuDYOPvdBXrkep6TrOlx2Gvoks8abRJIQT9c9v8A61fZcN5rk+c0cTlW&#10;IpKGNSfJUTdptLay+1003X3HFOpH2spU7t6/L0ONj+Hngi7higEtvcTIMgbgSDx1zyf58VuafZab&#10;4UBR5YIdy5QDv+Vcx4m0bQ7PUf3lw1u4f5X35GPXJx2rhfiFq2m+LNPm0iw8Vx/bLNQ0SpIcg8gk&#10;HOeufbFfJcGwz7i+WNwXNbGYZ3inJ2ktmmnqn/mjkqRl7NVFeSW/kezP5virSbpNyExA7AMHcMf/&#10;AFhXhPj+20ZbS4Gp6eokjJBIxlW9yKt/AT4larb3B0K9vHdvLw5duOpABJ79v/1Vf+NE/h7SdMuL&#10;/WoFYzHair1LnoPqeB+VfY4zJcVmfCn1fGq1aCkpu907/C07LbRbbnzOJmpv21F2eyb2+Z554M1y&#10;Jbw6RFcjMqFRnkFSCMd68w8eWNl8Kfj3oWia6y2/h/W71FkvJEYpA3qQOT8mRgDk596peO/HEfwu&#10;8dafe3s7fZ57pQ3Iwu5sDOOMZzz06+hNdB+3Xewa/wDs7nxJZQKblLcSxyKu4q/y4wcdjyOnI9a+&#10;L8OsuxmSZhUTd4zkoNPVNN7/AHq/6nVk+KxLxKpYqDSqaeWvXtp95Z+PHweHxv8AE2kpoOnwXq6R&#10;p8/2CKWVRHcebuZVJIPzFipPowxkDAHnHwQ+Efiv4MfFTVfBn9jXEWi3V81zJpeUkk09Cy52SRlg&#10;QzRxjII4J6HmqHwb/aO+Jz/D23gvPCF4b2CIJd3EdqxWVQAAxIXggAc/TB449J8C/EjX/E/xasfG&#10;ek6fLcyX1qbe6tpFbL5AOc44YNzn8Paup5JxZm+f1cHjI2wtRtXhZtLZOKT6ddLrufP5xkqqVKkJ&#10;VXryxtdcmklaztdedn1Zv+GL3Vvix8SrPw9Ya1b2kEV8kUouSI2SISqXTpw+0lFBHZemDW/8Rbvx&#10;T8G/EttpesIXgmUFLheAe4/T+teUfECz8beHPjMdcGj3dqLyYSPLHAdjHpuO3rnGfXp6132peNtR&#10;13To7XxbAt3bWrb0MiZYcqefX7o9h+Jz8BxJk9Sec0svq0oxdOLg3a11BWTaSeqSWt+979O5YmOF&#10;q1aU6l5RtFLS1kunW7v13sdp4M/a7i8Iyi00XUS0zsPOg65GPT+v0rP+L/xI1H4+aHNHp5/0donz&#10;+7wQcYYYOe4Oc9MdK+Yf2tNJ8VeH/jf4avfhHbztDcWRM5jgeSAsJACHA4GRyQT2OOwH0R8FLe1v&#10;/DclteWnl3cEDbXl+/hmYheO2T1x24r9t4Sx9Sn4dUcBh5NJxl7t9Vq9V21Ppq1OliMmpzpS/eJJ&#10;ted/6seQfs8aCLG21fwjq1qF+y3r+UhxkAncD+v9Diu00vwVbeGvEsOvxXUiQQP5kwSQqBxweOn6&#10;Vz954a8Y+GfjfNa3WnmKyu4FmlkLgBucMeuT27d8V6H8Q9Ka905tK8DXKzNPtFwwkyVx2ABPt2PX&#10;rzXxeJ4axVbiRZxU93CcsKtTmXZXkrebWva585i8gqY3Mo4ucbRai5O+za1/FGL8SP2vfhrpPje0&#10;8O3v2qa51PzJJ7pt8i71UuWYjOAQCSfYn6+r/Bj4v+A28jxib2K4uLe3uLSw1CC8WZZLaURMwYj5&#10;W5XGT8wKsDyGr5Mi+FWpaP8AtieFLG+RxPBYy3o3AjBQquOev3z656Y619aHwv4I8K6Wthpvh+ys&#10;baJSsNrY26xRoCc4VEAAGT2FefxlnfDXB+Y4XFZTStXnBVItRXLdtq+6d0r+d9XqexmkMBFU4Uqa&#10;klaTcm+9107pPyPU9L0v4T/Hjw/LBqWjWl/CcxujqrqD34I+tfJPx8/4JReM/CHxWh+Lv7GkcWkT&#10;XUyvqsAcLDFIuTHNGByrAkggEAhs9Rz9H/BnxPZaag0/SdIWOVQSSkeARxnpjqPavT739oJPhtob&#10;6t4i0+P7GGzM2cbRkAnn6ivvOAc5ynO8VGtjcZZ1H71lrf8AlmmmtNne/RovC4WGKi/YJQlLRrR3&#10;Wj66M/Njwj/wTX+NV98ef7a+LltGymf7Q89sWWKRicncAFJOWOFAxjnIxg/W/in4c/GH4O/DiV/D&#10;+iyraJDkNYkDHbkZ+UfpXtc/7Svwq1mxh8Vaa0VwJVPltENxz3HHGR0rifib8fr3xlpMmg6VYJDb&#10;uMNJKBuP4dq+t424h4H4WqVJYzHylWgrU6NPfbRSS0SfnymtLCY6hWlKvUvFWtGyVrK1rLXzf5ny&#10;r4J8b/F/xH4wSy1kXKQyE/M0qkg8YHBPbPt6dq9ltdQu/Dlv5WpwrLJsyxL5I/WuVsILWw1loJlQ&#10;HI2EAD27Vq63dIYdzz788ZZvSv4zzrHwzes51YPmdne+nne+t/n8jxMDiMdR9pOvU5nd2T1SW2xR&#10;t9T0rXvGo8Ta1qWBaDZEjsfkGOTj3x1+opfiR4w8FeI71NFsb6CHVNm+2QMuXA68cZU46+o688+W&#10;eLE1zUpbmw8Nq5uN24GM4+nPUZ9fcV518StH+K3mafqP9j3cc9rKCt3BGCVxk846jJ6c5r94wPFm&#10;U4/hHB5Nj4Ko0nGbk7SSTvFpvVu1rWfQ9TBZtlUMtniMe+ZNuLtpy9F8l1tsb3ifw/8AEyTxzNqc&#10;mjRbyoj2CU5cDoduO/XrXqvgCHV/A/g2V4o2S6uY38u3RvvEZOOOvXkfzrI8C/EVL/RVTxYiW10k&#10;KiTzVKgnA9Rn8f8ACvNf22fj74s+HXhfQ/EvgXdK0OqQxXKID80bHDZI545ORnHOQcV73DGZ5rnW&#10;HxWX0qPJGMVCnUjdKUdVr3la22l+iPCzCjjMbiKVLR0024yV9Uk7a9WeGftH/GDxr8Ivi5NqzXF3&#10;aN5o89WZlxnvzjtn8DXn3jn9tTx94gaJdP8AE1wVXhOuVz1Oc4bsM5Pcc16r+0d8MLn4/eHLXxhH&#10;ftuuo2Mx8skFjzuzjHU49eR1r5mvfgT4p8HeJLaxutPne3a52i5kUhWxg8FTkDp7cda+z4LxdTK8&#10;HDBuXs6zVuWWj0dk10voeMq9fL8Qli5tc6vy9bx7JPW6tvu7n1/+yH8c9T8ceEFHirWmeQuwVGOA&#10;VAXjj/eyec9DxwK+itF1jU9It0mt72WO2kT5VY4Eg/H+hr5U+DPwB8R6NbxQ+G9QZIpJXZnVe+Mb&#10;eRyfr2yO/P0Z4Y8N+NLWxOi+ILiSS3RNzs02TtAAyfU4z2HXNflWf5NVq8R4rFRrTjXg07JczvLa&#10;+uz8r6b6HNllDMVxFiZu/JF3TafVLTrfV7aEPhL9qC+/Z98YXepaQqyQXsTRTgJvxk5JHpnAyfb2&#10;FeUftR/G6L45yRX1rDJHPFMGkZQAM7gW5z3OOR7deK6DV/Alp4j1C5gggZjG5DFcgqen+A/EVy/j&#10;L9nXWdO0uPW9EuZHZ8II2bcoOc59egP5e1etkvFecZV7LL8TKSs78sobc2ra0ur3vfY7MHjM/wAn&#10;znlqUvdctdHs92r6bana/s4/Da38PeJdH8a6dciXD5njZxkEgkj1PPYnjPvXuP7QX7Uvw9UW/gvV&#10;dOlnmkQKoitnZD65YcD8SDzkVL8EPh5o3wr+F9pJdgS3Txbh3JJxwM9vavFfj/8AEfwsfFrT3nhu&#10;NJ41IWZkHKg/dyPX1Pf8a9/Kq3EGbYHF4WpUvTnOzkormUXole2/6fefWUZVMxruo6STkuumnmdl&#10;4O1X4J6xAbZZ4oJmwfLl+ViT14Jpnin4Y+HLyN5tF1R+VJiZZCMcfX/9VfKnjHXtc14nXPDdybK/&#10;iYNDGjk8j+HryCMjn6etfY/7Pnhyf4jfs/WWvtZtbahFZgTxO2SGVcEHIHUjPtnAzX5/m3hXn+W1&#10;atbBVnNRTkk92l0XnbW34nRLL5YGp7CcFa2629PNnF+AP2ivH/wx8ax+ANSuH1K3mXbF5g3Oqk45&#10;PpgH5vzz1r0ZvEUd/I12t4F81smHoy+2D9P0rl/hp8Mb3xx4zur+0j3JasIZpFXjJbdtORx1J6dx&#10;7Y9G+K37H2saX4RPxA8E+Jbx51T99YPJujcAdu4PUH1ryanCcM94bjjqErTptpxskuV6trbr2PnM&#10;xybFYuh7SEnKzaSV9LfPsZFta/2k3+jANnGShrH+MHg/QdZ8IzOsWNRtU2yB8KCByQT04A79/pXB&#10;+Fv2l7TwbqsWmazPtulmWOeCdyhfJxjoec9jkZHXjj0/x3pXjHxt4fTxL4XszJBPcML55ocG2QIz&#10;eYwBOQGjxuXIIYAdDXj8NYTB5VjlUx2kt4Nr3VbVtvbbureZfDsMpy3GONaolWerT/rY+R4/BbeK&#10;Dc614Ts5JbqFSLiKJTukwOcDj5uue+PyrldT8V6x4Q0ZmgMu+MlimGMm7+6MY5z1H+ycjNdMPGlx&#10;8JfGt14v0u5Q2cpCz20ifu2GD/3yRnr7dOCD1nhe1+FP7TWpLe2JMF8CTdQA4Zhj+IDG7jb8wx79&#10;a/ZPqOGzSi8bRdnHWcXtp1i/0+48DNMgwmLx1fMcv9ypFzXJdK8v5lbu1r33se3/ALB9t8Wj4Vl1&#10;rxRq05ivI90enzTcRIcYJ9zz0z1617AND03wl9ovHdUaVi7uzHAJyepP1ryi68Qa18I/D0Z0+5WG&#10;K2jAZIxgMB0/L29feup8I6U37R/gyPUr7xY+nu0hBtw33wCccjtwPTOe9fkmfLijxJzWOGwNRywl&#10;JWjF2Sjtd9N7dfM+jyLCe3oRinJ1FdvdpN7pfMr6/wDEDRzdOIp452U5bywTg/h9CK6zwV411Lxt&#10;o8PhWDRZARxDJg4IB46+n5YrlPD/AOzDpvw+1dtQjWW/EjhmkdmY8fU59a9c0DxX4e8M6YkA0Iwz&#10;Rj7wQjOP8P6VOVcPcMYbGPBZjmEqEdIzTjKKkr6pN+70Vnr5HpRw+ZZZXckm7XvzL8iC5/Zx8VvZ&#10;i7extpzncEU7SOD68f8A66qf8K98eQ3CaX/wikxAOPMBUqv1weK6K2+PV1LOtrFeGJMYEbrn/P5V&#10;2vgvxtFrLL5k8L5/ukA/lX7VhPBHwq4mlCpluPnyq2kakZX+9No8iWIo4+rrLlfmrHk/xN+CGoWP&#10;hObxBPelHt4t3DY5wTwPy/Kvkb4o+E4fG/hi8W4nUXIVg0nXaQep9s1+jPxo8Ean4n8FTy6BqAjn&#10;WIkqWAV+Oh/lXwZ4/wBZtPDVzJoFzpAjmDlJvlKkfNyCO/bkc816vEPAmScKZtSwmAUaFKpT5fed&#10;+eS1i1d6yX3u/U9L+xsNOpKNaSdOpFxknpvp/wANbU+ff2Z/hfqN18Tzqk9hkWVuxJYDIYHC4555&#10;/lXtOmy67rnxHj0qWdhaRfKyK33sEZH/ANb2Hqcdh+z34OtdHnvtZmiULfgBUJ4ABJJwOB1P+cY7&#10;rw78P9KtfETa69kCjS+YAo5C5Jxxj1/WvzPjzMquRZFSwtaVqlZyuuyXup+mzufOZTl2P4S4YeAw&#10;lR89Spbmkto7N6dO3rcztf8AgFqmm6BN4t0O/Q28Sh5I5GOSo7j3x26f18t+KcXhnxh4OXSdW08z&#10;6hbuxsr21m2srYOQy915bqcj8a+gfiN8QvBGq+Fb/wAM6PrMcVxHFtuYUfoBngjjrg4/HrXzz8Lf&#10;Efw50bWb7QPiZcqtuZy9pcFsAk5AAORk9PwHr097DUOIMFwZhqFfFx9pF3jJSvFp3Vua3VO+z169&#10;T7XN8Hjv7ChKrNxqxacW3ve3+d/PQ8h1X4cvf20lndRvv35jkPO3nqO55/zzw3wV4A8QeHdYhvre&#10;7kELsVaNBgMCfT0HP/6813niX4xfCRviu/gjw/rCPAXxFcHBye+DwCeMgd8HvXUeIda0gaCsV1FG&#10;FiiUpJDgZKjqMfTPHv714+U/2u6kKeKk6UZtct1eMm3rZ3tt955PDFTMsPNYHETvFvSV+a/ez8iH&#10;wjDfeHdftVku/KsLpT9qDPtAY4A5B6Egen19PoL4Y+EfCNlp8ptdbBkYK7qduFOAMDJ/Xp0r5m8N&#10;6R4s8Y6RPqWmfK0Lv5Lsw5+YFT7jgf8A6+u94d8ceNLWyjtLwMLi3ZEfKYBAAGQR7Dt9Tmvo8wwX&#10;A+Lhjo1qcZOjyqcUrN6/EnHX5+R7uc47CP2lCm23DSStpddU+u9nY+vvCvwR8WeLbP8AtawlghQg&#10;eWZc4bvnI7VkC4vNJvJdJ1NAZYTgqDXUfs7ftWeAIfhvHpXjTU4rDUIo/LkEvy78Dhh25HX/APVn&#10;kvFNrbHxG/ifTL6OWO/nZwowCqt0HuD1r5zjzwk4GfAsc34ZqOdSCTkufmuna6cXqmvK3mjxMPQp&#10;xyqOMcrSlbR/j9wni+7sNa8MHQdNgIu5vlwgJ25IGTgcDB/Wvlr4gfCP4keAfHb60PF10I5rrPlM&#10;x2j2B6Y9PwyTivoeDxe3w612e+1m3BgdAwZuMElvYg8CmfGy68L/ABh8CTaporxb4IsxvE4DKwPf&#10;HtkY/wAj2cVhOKeFPDXKnhrxqSa5opXlZ977JaNnt0sTmX1CDoOyv63Ttf8Ara5w2hP9p02LcBLN&#10;MAG3Hg56/wCfSvYfh18FfhvceVrOuWcIlwGAIA25HPPWvlDTPinNomj26WkbTvv2oRHkkj6f/X/x&#10;7nw/8V/HWpWCXlwsqxsOI1bKj24HvXj8K5riuAMXVxme0Z1XWtyXaa7t6vz/AOAfMYfAVsDjHOq0&#10;7300va/Y+m9f+FHwQ1O1eyutMtZfMXaVKg5BH/665Gb9lr4Qpo76fomkQQoxyEi4Gfp/9fFcD4V8&#10;f3lxGJLuVzg9SMc+uP8APNdrZeOZWj8qJjyvXOa/UcF4j8NcVQkpU1CS6PR6nqPM8TheSUG7dNXb&#10;/IzdP+EFp4B8UaXrtunmR2VyGUFycLyOM+x/Svcfj98Rbaz+CN5qlhLgixbaOeCFzzj/AB715XD4&#10;ju5AftH7xDgrk1hfGTxcuo/D678PGbIlgZVPOCSMYwOv9P1r57NsrzXCyr1MLV56NVK0X8UbaXT6&#10;+nTcWWZty5h9ZrTu9Lt9LbHBeCvi94Z+LnwcuLFtXjMk1uVC+ZllY49+x/PHvXWfs8fDjWLDw39l&#10;1G/aaATN9nbB4Gc8Z6cY4/LvXyn8MPhZ4g8JeKpHh0+8W1MwKhEcxsoOR064/wD154r7g+C/jPwn&#10;qmiQaTa6gIJ4wFeB25z6EHnsK/MfE3KM0lg6eGwDcoSd7PSSt67rz8kRLiDKsxxUKWGm7Jyk76a7&#10;W/r1Ny08NaTHPGl7DlUYFXPJXHpXa6E+l6YpudH06Mhsg/IMHt0H0qq3htrmFZcDa3RlOa6f4fHS&#10;tE0+eLW2jQRZKO3p1rx/B7A5tiuMqWX5vUlTptNqTum3GzUW30te1/RbnZVw9KcvaUopyel97HM+&#10;OrXRNY8KXkHj3QIpbR4SFDx8LlT69s/qRXzZ4OTwb4C1O7Xw6fLt3lLCMtnHOByccfXp0r079qT9&#10;pTw9K8vhLw9eRnylbzJUPC/iOn48V8d+ONN8f+JLm6bwRq0DvIp2xyjbkgYAzxgZA5PocV+2eKfD&#10;+E4lxNPK8LONOjTtzTsrvpq9Lo8/NMt+rwU6sbyjrfa3lon59GfTHijxZ4T8R+G7nRr1kmjmgYEZ&#10;U9u3PX/PI4r47/Zt1zwr4Y+O3iL4a3V5JBYR3bKj2h5UY3KQAeRnqv8Ad46EFcvwnrXx68Ka+mn+&#10;NNHvNm4ktIRkjPUEfKwxkAdT1yT14zxtBqXw++M9t8R7LTZjBfKn2tZU9eN359SORn8a8Lwk4XfD&#10;Ga4nDyxKnRqppKOzlF7vs1+TOnKsNPMcpqSnqpJNLr5rZbo+1fFUk3hHwzL4xs7YT2CNgySg7GPH&#10;zk4GM7uh6gH0NfB/7ZHjrwpqF7NrkphDlwcI2cZxnpjvjn6HjFfaup67qXj/AOA95eaReRvaSaP8&#10;gjiP7hkjwqE5PGAPQA49hX5j/tAfDfVF+JWm2mvF4re5lVyhc8ZJ+Y88jGPy/Gv3Pg+MYRlOp71X&#10;WLbsr2b10bR9BkWDoZRl2vxRctF6Xtb/AIY4/TbrVfhH8TdB+KFhayIsFzFJ5KQk4TfucY27eQHU&#10;A4IDEDGFNfZvxQ+NngD4seFtP8KfBLXZJobhEBso2ZjuYcnDdBjAPThW6c14t+1j4S8G6WdM8L+E&#10;ZY4baDSomiAbIfO7AB4x94HgAE5IHU1p/wDBLzS/B0/xmm0rxNHC0jxI1kXIARskZGTzkADjPX05&#10;r6vkm4e3jC07NJv9bf1qXi8RHB4Opm9KLlV5ElHp5X7Wvq+x6r4V/Yb+OfinwxPeXNpDZokYkig2&#10;Ft4xzyABnOORkEqeeM1hyfBvxr4TgWCPTRDe2b+ayMcoCBkEtjkHrnGf5D9FdYFhYeGV8OWE6g3z&#10;BcB/4Pr7g/rXhf7T3hjXPhlr+n+N7ewW506CZDqSAZUx8HJAwcY5znGRgjHNfOY6NbGYaphuZPmV&#10;ktN7dF/wTyclzjGY6lOnjWueSbirWW2ivfW/nuc/8LfFGo6l4Jh1HxPpclrLCiRTrNGy7mxjIBGc&#10;enX61v2KaVfziW3uV+Yj5V4JyOBj/P1rk/j/APEvwxf6DaW/gxcrPiVo36rkY2knrg9+D61z3wW1&#10;TxBqenXC6jFJBJFP5ccc8RVmJxzz0GD9eTzgiv5mzPwyzKhmlKjBPmqWcorpd6/h+J+aZ9l8uHsI&#10;p1venvbyb9emi/4c9aOu6HaTR6XHYpI7Pj5lyQeOT1/GvoP4M6NosPhxoXtIpIZkVtrpn5SCR1H4&#10;189fD3wRdapq8V3qcLAiXeigk4Hb+tfRnheFNOtY7SGPCRxhVOOgH1/Gv6V4WyZZFl0MPGKjboj5&#10;fIsViKmKlWkrRvpfc+Tv22Ph98PNC+M2k+KNJ0qKwuop0YyxDaMhskk/hnOe/XpX0L8EPG80GlWr&#10;W9yQFJGwdh9O44rwr9r+1t/FfxQjtY7Ke7kEO2OGIEnezAZ469B+fvXrv7LvgXxFb6ja2PiPTXhb&#10;y42kSRR97HI6n+Z/qfMzChiK+YqnJWi9E/U++zapj6awtWnfRW+Tt/wdPM91uNX1PVIUlKNkr1HP&#10;GDXxZ+334z8b3njrSfB2ja3JbR3kuJsE/cBXP1PzD8u2DX3b8Xr7TfAXgZ9clgUeXC2STjnb/kV+&#10;Uvxj+MsfxS+P8V1c3gjgt7zYjqSCDu659vXP09a58HwtjskqV6zqXerj92mh9/l1Ct9Sni+fllyt&#10;X87H054MfTvgx4BjuvBm2N7qIPegqCZnxuLE+pz1/wABXa/ANx8WtGOvarEIZPNZXVQAAw/yT615&#10;5ZfBz42+O/C9tP4a8LyXFuEDIzusYZT3CnnHoenP59B4M0b4m/By4S61bTzbRRqN8ZGSD1+8OM5O&#10;MZJx07Vvw5llHLYPNswg3LlvKVmtFr16LU+Nx+XVpwgqlZTgtZf3n3b/AE2PRfEfgqX4c64njDSJ&#10;Co8spIIxyccqeMc9s+9cb4s+LWq+LG8kXUyjcVfcDlh/TpVLxx8d77xAFtZMICBnLHjk8e3/ANes&#10;dNY0sQgggnAxz3/yK/AfFXxGfEVX6jljksN1/vP/AC7ny+ZZjGmnRw1RKys+68k9DZ0m6nwJZJMk&#10;jHzHNKt5Y2F/9vitkaRmBchee2P5VTsNZs7hCI25GchWz/k1Hd3m6cIwCgsAxYdR6/yr8G9lL2ju&#10;rHlPEYpYaMlJuzvffU6rU/i/qS+G5rS2tAXMfRR1/D/Jr508M+A/Hnib4oXPiy+gRFlkKmV5CojQ&#10;tjCjHH9fwFeuiaNdyBs4OQTjmnWemJf2zvZ/K6c7lOD/AJ/wr7nhLjbMeDlV9hFS51a8teX0Pq8o&#10;4wzCmlh5xUm+ttdDH8c+CNLXw7HPbTRrc2xyZBJhmwo7H2z+VaXwquNCv4Yv7UieYpEAXU4fIxk5&#10;z/nmsvxBoOtTadPazTOyyKVY9tuKyvD1tfeGgkUErOASME5ySTnr+FfS47xFzvOMHCEVBVFK6dr3&#10;8nfzPu8TxEsxyP2dSPL723W3U9h8QeKtL0/wTc6Npkzv85ZRIdxweduD16e1fKXwkHjXTvitqepj&#10;TlR7yUgyPlgwDHGOnY9/z5Fe1XMXiHUF8iwsfPYj5k3gZz/9aq0vhXXNHuY5tS8NzWgccs0eF9fv&#10;Dg//AFvavss08RePcFwxLLcywUVBrl57NxSt5Nq//b3yPNwudTy+i8NGN4u3y19Oh3F+vi618OJf&#10;tqLsGALOBnAIzx+HOPavK/FXiaVTIdQLuQcAkbsYzzXoNl4k1C20+a01GZpYTGPLBXd7YOO2ceve&#10;uOl8OabqOsu8bOzbs7GbAB9Dx/8AWr4bJeAuK88rRq1YJqSTUr9NPLS58LxzmeIx2G5cPUTk7q2y&#10;1626/I4LxZu1LSmuI5HDGNv3UTEhckZ/Tnn6DrXM2mo69KpsopZZGAyFeM7xwMY9OcfTjJr6W0v4&#10;b6Br1kbG7skVnXH+rxntx6//AFqn079nnSvDl8L6JN4IyA6ABe47ZNetxHwhn3B2WPF4qip0l9qO&#10;vL66XXr8z8ol4eY7NMTGpGs02kpdL/jvrt+B5tpTeKNO05BAZQzxDcqqSuSMen+c+1aF1438WeFL&#10;BdRvrSW4jzg7Isc54H1I7dT2r3vwz4R0G6iSzubaMFVxnHOPQVhfEzwLDo8UkWm2SzROmShA4Gcj&#10;nn0/SuLwu4np1q1SGJlale3LJ3j5uz0R/R3DOAjhKMaVd8yS6+S2Z45ofx48G+KLOSwjU2V2g3TQ&#10;zLsdCOGGBxwcdM/nwNjwL+1HoPwu8aRabrDm6sbx0Blj+bbyc8d+Afl6/wBM/wAU/BTwp4jvv7St&#10;44oZTGhjY4VyQMHkY464GcjJ5rlYvhX4Y0fXgviKUXMIPInflASMgc88DOeoxnNfvmByvKcfKnme&#10;T1fZzpN60mrPyatZp/8ADanpYjK8rzFueHg1OOtla/yPrT4mX/wt+MPgAXdjd2bxywlhNG6gdMnq&#10;eT/XFfnz8TrLR/Anjtkv4BcWi3G9k80wsADk4K5wfvdiOD74+jovGHhPwxob6dpNgDbsWKJEuRk5&#10;yfbJ7nNeA/tE+EE8c6bPqVik8VwYyd/q3JAPGfxOe3XpU8SZzgeIsJTWMpONWm9Wr3vbora300Pj&#10;8TgaGYxVLMIW5tNNLPzuVPiP8btKsNETUvDLWCQQovkwQwyJK7/xb8kqOn8J78kYr134E/Fi88ca&#10;Hb2mu2arMsQYYBwR+PuPy574r89E8S/EHw7rL+HvEuny3MaSYWWWLrg/KTnPoMjPGc96+4P2UJra&#10;80O1ujbiKWaAERkkFQoC7eRnj+Xr1PwXHGGznNOGZYOMXW5WpLkvdR84+tvRnbUwMsuxVONHlbbt&#10;ddY9ml8vwue9rplm6h/s55GfvUVSPijS4T5LStlODgjHFFfzo+HuIk/92qf+AyPp/Y4r/n2z52+P&#10;Hjfx3+zHp+l+Mfht4f1XU50gay8N6FZq6o8zF5WjLjcfLU7GkxuJQsCVUiszwV8Zvh58StO8P+Iv&#10;2joNCf4pwSrcx3HgvdLBlzuhaaWEKhn+QjaJH7MDhwB6h+2X8AvHXx50zwXpFvdJBYG0QX26zWJ7&#10;O4JAlKwEN5v7t3IjALHaeWPzD48+IH7KX7T/AMRfjjLfad8X/wC0tOvIjdaX4OknmtH0/T2ZxDaK&#10;kjIIjGvREG47S7Kcsx/tvJ8HWxGHqVsTUtNrdrRqWqjZe6lFStqr366Hw3DGVZjmGPxCn8Mq07Sa&#10;lzw5Yp80J3duduTb+0lq+h9Q/E79orw54j1+38BfGjTbdb/W7nZ4Xm0jw5eXtzeSqVQRT20VqPPL&#10;OygqW3ksNpOCaa/7MH7R3wx8S3+u6fpvhyKxtpW+2T+I52020xMo2LAzo4VApKrjPzHBOVwcr9nf&#10;wR4m0P8As34S+Hdd8S+F9ZjgP/CR3LapLNPGoIY7Tv25JC7SeVVjjGK6X4xaB4L8cX3hDSfH2s3P&#10;iDxR4J+1x6PqWr62inTxcusrXE8squfMjVf3QJzkocp8kkfx2X4LhmjisQ17WpO/LKLlJ2ml8Sk/&#10;fTdrX5rL7PU4cu4ey6pXlWw9WM5qcoTnGCfPC7Um024tRdk7P3ktjyD4o/GDxzpOkjV7uW30/UdD&#10;ujbz6fo/iKVoJZGRdqteNGqJhSWxHuYgKoXc5C7Oi/tBWukfCHSLrxd8NtS8U6LrAuIvEbeEbw30&#10;8EewIIG84RStw3zSIMkHJZcgnZ/bv/ZOX9qzxZpHxd+Gt7cPa3EUOiX1rbQefp018scRt7qdUKtJ&#10;5nnOiyndEoU7QCWY3/2nvgjrfgT4YeFfhF+zh8P4tXl8EB7wm8jYIYooGjkJkwFiaR5C4O5SzIqq&#10;CcY+m4d4ayqVH2uCbvaUm02pScm7R5m3f3rq8uaz1bZ5VDL8BgcK6cnHnVVRkpwtDSKc5WTi3CUZ&#10;RqK0k+muqPGdR/bS/YR8V/GbTtU8dfC/xppesQgW+gwskcUEEa7XgmuIZJQ8joYwRucADOM9R6v4&#10;h+PXwysfDFj4mS81LVLC31GOFI7Brixk3zy53zxF0DAHIIDOhGdrZyBm6f8Ask+CvG+gaMPFXwWu&#10;tX+I3/CNtrGmeH9MvLu902QxTNFJE06GSRFikC70XKnKqThlZsrx3+xj+0drnw4ur34jQXXh+fWp&#10;zDqdjZoNMjsLMkpJFYicNGHYvl5HZiYmZQxPFeLmGS0M1o0MdOrUo00+RwlJOO6s3yL4ZJpxu3dN&#10;aHXXqPDRpwwlL6viKEnZqfPCV52m4J6JN+05/hcbWu3odZaftnfB74j+BtO034ZW8ck41R2uzb6f&#10;ErMyIzfv8sGVcs5RlD7i7Mdvf4y/ait/GnxX+JNp4z8VfGuU219HvtdH07TIz9ltGj8wSMt1JHEq&#10;nj5i/GMYHGfpD9nX9huLwF4mj1HwX8KPGF1p95AI77VtW8SaZLbRqPmZ4/JaFw5wUyu8r5gOOOcT&#10;xx/wT18Ja/48svGWp/E7XNB8NW0zz6xHf2ry6kIN8gVIt/mRsHnjeJQU7liGGFPPluEyTIM5xWZV&#10;Kyb5LpyjzSd3y7Wve/LGPLa+i6mGIymNDN1ndOTip8rlKThKFOycZ6OTkudcvvRV1723Nc5L9n/4&#10;FfBC0lv9A8FfDrxF4uv4Ldboa7rdnFYWeoquAfscM2DcgMW5YANj74GDRqnwy/4KV/GXxVfaFrX7&#10;LNwngrRYJbPwt4T8N6hZ2GmRWsDFAoNyqSXUZWJWGSgbaSiASAV9Z/Ci8+BU+nahH4H0HTfDVhIv&#10;l3F0kax3dwCWXLNEFPmbicKowrZ25xmu7t/hf42u/F+h+E/AeoWus+D9W0m4XxLJqXiKYXkrF9rG&#10;JYkaVJVWOMIFZUH73jdMzHLIeIcbn+Kr4vEYaNR0o3p05SSrJpxUnF/AnK+m1tm0meflNTFU8Y8w&#10;io2ny8rmpVIqcHJxlLVOLuklJxsraJas+fLb4uftP+L/AAunhz9pXwA/wn0aynuLiW107wTc2J0y&#10;zTBMVtczxyxCKVQyYhMbRsFZJMfK3uGo/GDwB+0r+zlFo/w3vIPEV/4Wmkfw9qMUSyPJaLG0U1qD&#10;gqG8hpIVAdsfumc7l57TTNMPw7s4NL8F3mtajpFndrJc+G/EGqXV23lqVxBGLx3NuuOPLXaDn86d&#10;v+z5ceJLE/tO/s9+A7rw5q+k6o39v+CLZFU6pFtBYImFVZnT+/1A5bnNYQzylxdjfbZHiWq1OLj9&#10;XmlZxfN7SDuleTskul0rS6nsZjVnnMcThUoujVUedxTjKFrRVbkcpKSTavyz5rKWmp5x8O/hr8O/&#10;gh8N9D8M+OPFPiS5SGyWZ9R05fs8sqOWZSvnB/LDLtcowDL8y8MnGH4i/Z3/AGfPDvivTPjja/Cn&#10;WNXvSseZ9asVmV4clt8rGMLGDlsFeTuUbgrGuk/aD8L+LvFvhGfWPHng3xDY6Pol3LdW0V5b/ZZ7&#10;YSFIZCy5BZcrEwIyvy+YrbCxPzX8JfFnxusdW8Z/8Ly8beJZ/CmieFLi8a/s5f8AQ7gB0iCRxyKY&#10;4srnbGiq6MjY4DCuLCZJmEnXq0JSUZJqUV7jlKVoNqSXNLVc3LprLVdowuS5hWxdbMJXp+zXPGTv&#10;70WrzhNcyTv8L5eaMldrrE7D9tL9nNPiH8ZY/AfgrwZ4Y8KaVfizOiajeXVnZR6qs0ayC2ttkO6a&#10;QtuVsjnZxjcFHZjSPhX4e8QfCyHx2uoTeNLvQ4tI07VdOuJZVu7fz4yYppSgZollwySOVbazDgOy&#10;t1nxQ134c6Z+z18OPiN4q8f3Xhm7ttJhsNC1/wAT+Hftk9vczW7RLPcYkSRSqRyEEE4co5UgMjeq&#10;6T+zrffGn4LeHdU+M+s6R4m1eMlhrXgR7tICRzFIjLiaFmQlWxx15AJrHMvr7wdCeGw8nQ5ZRnGE&#10;l7Tmcfe5acvippq/KrOLtZaIzoZNjsqpYqlh481Knibyjqrp3VlLVRmoy1hJ8s00rKLbXy98RvGH&#10;ir9nu71XxJ4C8O6zqmmXNley3Oj6fcv5VpdqHzM0eGDx7wW2LsJJzllyBN+ytrGq/Fr4ZXPxZfxD&#10;quj6jqepxL4ZurjUoftGq3FopmNkRKQpRnC5UYYBPmYANXuvjv4HeMNM8IyzeAvESTzW96k8lxNb&#10;R3MjBSFZXSQhJCQHU7iBlgW5FcBd+H/DWvahbaB48+E8XhzWtB8Qm8ih0qUWsf2xIFdbnbC5Rwy7&#10;QSpKt90htvHlPBUKfD1PH4bCy52mp1E1KSa5vZ89OXK7SSXNJWe+iklfHKMPOnWcMWnKp7ihOPNC&#10;VOMXeXJZuPu3933ubSzvHfoPiponjbRPiLY6rrdveXtjcRyX11c3S7hBK0yAW6sCdzYkGSeSI3Iy&#10;BXYeKfg74K+N3gV/KtofNki2hJE2liO5B6cj8D614L8avix8Qtb8jT7ASSWbTsk0kYIARcjbuI+Y&#10;licntn8T6f8ACH4rnwx4a0/STcx/bLqNdkbTBdsQ4aRie5/gGCSRuI2qRX1/Bdarl2RR/taalVld&#10;t3vu7/J+R+jZTkmDo8N1MHiXze0m3Ha6UvhT3+FNJeSV+p4n8Nv2IfFWkfF+HTrqxR4IJMo0K4WX&#10;BHJz/EeSR7D1xXvfi3wr+0vp1lY6X8NNZsvDOm/bPs2rahqiLcpAR8rmOMFnZlIGFwA+M5AIYdvY&#10;a9cXWvW2pabei0iN0Jrq9bHyQIC74z1OBx6kgd68N8UftS3BW41LxZqDQR61f7bvTp3O3BlxFhRg&#10;BFGMOccAEHPUr08PjcrrVbXg58r5oc1425naLaTeyVnpfqzgwuFxeVYeGX4d81k23JeaUU7a6q62&#10;3Vz0PXfjd4zsPFVn8LtH+Idz4j0jUtkV5ZnTvIKyEASkIuVKAgtu4OCARkZrS+LP7Pq/CrV7HXvh&#10;2iwzSwySaxAsWW1GCSMYMfIUOChQghcFlfeVVlbzDX7jSfB7zeJPD/gzWJLsRhm1Wy1ONVtAGGFA&#10;ZSxU55V3AORhga9m1L9qX4fT/BTwxN4w0DW4NUhuprZtPOnNHIhOzk+YAFRi8ZBzjjgkcngq8QU8&#10;44fr4DC04VaVOmnTjJvlfIlePSUJuHM1e1pJbpu/yeb53k+Owblhq6VWjKN+ey5uduNraXgm+Xqm&#10;ny9HbitF8W+AtZ8QeG/hdBqM+liXIxKoUJK7J5MjswORmH5l4O1zgjqH/EH4k/Crw18VdH+COkPo&#10;NnrGuRr9nsE011eCRmbd5bRx7GyWzmRgcucZPBb8T/hv8MtQ1Ww8c+Gtegt9StLyGS90lHHmTbij&#10;Kdp5HA6r8vLdDnPE3BTxl8XvDPiDTtXktfEGi3KXPizThbskUEZCkQpMrHzZAI1ZiAFAcLuZt2Pi&#10;MkzjD8SYWSxNSVNQirt2i725bPTla7aa3b0d2vn8Hjc0y7MY0MTRhHmqLnS1UqLj7vJe+0r8zW0e&#10;yir++/HxPCU+i6n4U8P3EdibHTYx/a97EXNpbvm3uJpHB+U+SZsBDkKW5AwK4nw14c1/9k74TXs/&#10;hoWK6VZWgvvEdzYLbG6vrVYwTAsvmCRhz/ePU7cE8+xfDDwx4R1HR31LxrJbzy6ndRsILhRLG8cY&#10;kG2RTwyNucFW4IP415p4q8NP4B1O68J23iPUL3QrDMemQG55ntWUssExPEuwvKvPUNk9SK/Q8fnf&#10;C2R5d9awcoRw0pW9nH4lzxUXy2ateMdOibTvu16eNw2Iw/NiU3GrWtdr4dHKajLsrtXf2knF9E+d&#10;uv2sNFg8MaIfCPw4sNWGoWKXNlDe3N3LLHIXKhAxb90IztLSQ7inOV24Y9T4R8eal8bbmb4g+Nvg&#10;9Hpnia006O0XxVJAsN3qVplX2MSiyXUAONsxRBuJAL4bHlfjj9mzxZ8QtSXV/h7+0BP4S0uY7r7w&#10;/c2sNxFMTEkX2eLzF2LCFVmCEAFpHLl/l25/7IvwS8S/s3fGm8uNQ+J2vyeH77SdRWx8J69qFpeH&#10;CxsyTRPE7GGPz22KgAj+dscq2fhK9OE+Ba1LLMSn+7acU7Q5eZe5Jctua75uaf222pJ2PZp4ijiI&#10;SwuLvT505QfKmoyUW0k1bV25YzV+ZaNR1v1njgz3viB9X1KFrtfthnEKsQAoEcYY4IHLblXJyGDn&#10;pzXRaZ8LvAPjrwbYaB4g8Paj5MHmyWUUuryi4tpsu4cyqTv2yMG2yB1IBVgwOK+Yvjnq/wAbPDev&#10;avqfgTT7m5Sz1KF5L5WXyo5Lh18st0OViMjlQc8cDIql4Z/aN/aJ8Iaronwu0HTNVvbzWb1Y7Qtp&#10;zEyyOpkfaXyiqArMFzwquxOATXu8K5VkUsDg+ak51cO7xUJKzas+ea08rRlpyu22h8FwnVpRo1MX&#10;i0/aV58rpyimtEtfW+qk9mtO597fCr4Rape+CrH4Yy6xYXWl2VpJFaaXJB8rI4CvHucHegxj5sk8&#10;lsd4vAP7JvjbQ1n8H6hb2ui6JBbCLTLaJBLECD8gKKoVQFJwV27T0/u1yHwO/aE8RfD74ea54l+J&#10;mrW0lx4X8RNp+qzWADRxbUtjLh9uW2G42t8ow0cg5xmvoG6/aP0Oa2RLeQOjIG3lhzkZz9PpX6/w&#10;Zw7wvxHga2CxjqS9jWmnGpJ3jJWTj/hSslFbLfU/SKmU4LGT9pXquUnFXSlvGSvG/Xbb0fmeH/H2&#10;y8f/AAY8O2tpoVxp91DJFJHfC8jZpIumxVbKnacvk9enHJI+YtSuvFl5eyarqNmN8x3ER8rgAAYx&#10;29s54619TfHnxTp3j7W7Lw5Ffxu0sTSMScLnnHXsMfr+NeZeIPh6dG36brMPlSZ2hiMKe/b61/Pv&#10;iHmGVZPxDUyfLU/q1FpJNuS5pXlJptvvt5OyPhszwFWFe9K/K21F6au217eTt6+h4Zqdzeyv/psB&#10;VlYuCARjg/8A1/y7Ve0mUOIt/GRgEKeSB6/5/GvRdV+EAlg+2W8RdcYUkZU9fTmuN17whq2jk3U1&#10;uscSNkcZ4A5z/XtxmvkqOY4TFR5IOzPlvqlfBVZSq02m/Lz3b2LWn6ikc0duHyCPvg+46479ePpX&#10;1V8ELmPQPBNrdiMSRRhFu2Wby2xxgqdp2kEE9OMV8a6Pc3A1gTXS7Y4sFAVI3YOfr3P/AOuvo34e&#10;a5rNj4J1ZtcmfQ2sIDHG17AQGkYE/LxhsYb7pPUYPevVyjKniM5pVH8MLttd2na3na7t12P03hOn&#10;RpKSxGrqRfL/AC2ja6b8+nV9D5x8Y/2D8Qf2pvE/w8+D2leC4Db3Im1PUfFHhuG7njhe3doSssQj&#10;kiQeWAyqV+TzZYs7Xx5j8KPg7+0VbX1z4h+FHiK21++WUPqcmpXNw8M9w5cs0zTxLs8za5cB35Aw&#10;w3ZPuOu/FHxh8SfHvhqD4Wa9c29voANtvfayOomjfJyDgExtuAIyDt7ndv8Ax0/Zc+E1+2g6z8N7&#10;65sreyvMa74dVxJFPuQ73tjjdCSRjAOzDAAAA7v26hmmS/2hPDudNSmlLllvzRi7xjZ2TutF2/H6&#10;/LcrybhmlR/ce9C8HypNpJ+5LlS5nGSdrJyUL62SPK9G/Zk1XxT+1LZPp3h7VorWxuE1HxlY2+ty&#10;TaS9wkMckdqvmKsT+a7IFyykKG3Jkg1c8ZyD4o/GzVfjH8TdY0mzk8HW76RbeG9CjurjWNMnmLxN&#10;FJDJHHHFMYROTJkqAikHau5vQPgfpH7S2l+Mr7WPij4siuNBnaSaz0uzjiDvJJLuXHyltqpxkuON&#10;nytyy+6fFz4fWfiHw54a+MHgzQdNknkUP4ht76wV5tRi8iZYgGYgCcSP5Idjjy53JJC4PLOhl+dV&#10;8RisQuTFUaVlaScVSd3PlbUffcbXk1orLW9z57F4DE4XFYebquapvq/gdS/SSesYuUbJ6Ras9OWU&#10;uj+I2X4dJappTpCNISeK6uVAAnEkZEQxkGQI2WGflGByHBHnfizxz4e+E3jDTvCtxpFwINQLXFlf&#10;xaq6LFvXIWRCw8xAXdg3GxlQgjG2tK01aL4jSWdr4T8SSaLB4f1ya3m0uSz3299DGI0ZWfAKO8t2&#10;WjOQCr4KkKGHOeMdH8A/tJwDVNGvLaPVtFv5PDusaNqcwgKzoqugjc5U5SRSAOo6ZKkV+b47Maf1&#10;mVOlU5lGi430099qW+jV03C+6aad7Hy+eYnMMxoPFZXBVJvkly6PmpNpOcbXb0qQi7JSi+mus3wv&#10;g8Kat4x1vxVDFHe6lNEiWMltJHKlpbx7UJXYzclIULPknDc4AxXrn7bK/FHWvgZ4X174T+ANI13x&#10;fFoUFkLPxBcC3sxDM9v5wnO8EQiNfMYR5d1RlXJA2+F/BDwl4k8GfHfSPCOm6U8dkJLq21S4ICta&#10;xpGrK0kZA+SRVcKcFNwxwdgPrn7XHxwtbj4kp4Z0jUGtlPhm2luWmhzDGyAyPyDuB2XMQ3DGF3AZ&#10;3V9pw9j8TgK2NxdCoqzjhqVOCvbmkpNPmfRwfL8pNiePy2jwtTnKSSq1Iqzet4uUve1WrtaVtezX&#10;TnPAHwt8OfDvwXdWPgTS9NtLi004yyNa6ctsl9OkSxy3YRQEBJH3QMKG6LkCsXUtH8UfEPVh8MtR&#10;8V3ujaa9tHbjUNLuI2vLhyw8zyJXDiBFQGItjcQXK7TtavGdE+IHxA8c/GbVfEem6rqGq+F9N0+2&#10;0m/sbCeaASwySZuQRDhhjywilCNg4zlpS3XfEL9nbw78P/H3h/8AaO8GfH/WD4Z8OeEbmK/8N325&#10;gLu6iaOCR03qse2OTBiwWDwIAM104LIZ4Xh6pUwGIX1uCdWpN+86s+VSaV7/AAt2WlktbXPTwWKp&#10;w5cx1hQd3Nq978spQ5Vo2pxceWSfKndP4der8E6d4mstF0Txp4G/aOvb/m7UWH2VYbnTbqOe6BeG&#10;XzpNzxWki24ZV+ZY/MZw2Iz22g/Ebxx8cPgM3hbwP8SNM0/xypmeyi1KGLU/sgglYRRXCzw7kWVE&#10;y/GVeTMbbXWKP5Z+As4+Ifj2H4i/CX4Q+JrLWDc3Fn4risdEnt7SWeW3aE3LSXSRiF/K/wBcoJyx&#10;GAzEV73478IfEH4B3Gk/FjwX8PrjX9JubANpU+kWzb4dSB/0i3vHVXWGN3IbemwyAycgopPyGf0O&#10;JM0zVwwVGUK8IKUVL3WuSdpPli7Ti7xUuX3XDVrR29fNM3q4rF1KNb2kqTcISTd3Sk03GcPdvJNW&#10;cbpc3MoyTdom34Z+M938LPgvrviX46eGbBvE3hQ217rOm6BcK4iR42YKjuBGr5TLKmB90e9cB8W7&#10;JfFnifQ/2hLWzNra3HgNbnRLmY5nMl1F9rxNj5A8f2lCCrcBeCa6jxe/h/40asg8b+Fo9Pi8Ww2e&#10;n+ItLSV4Vu7gv9nZg/ysAV27WGGwAa8Q+NEf7SFn+0doOmeH/B+o2XgHSvidZaItpBbv5FrpGmxw&#10;XDbQ2cRSW1uP3gOJNvl5wCG9jKc3xOKy6vVw8eWrSjOnU9o9k4ynypa3SmpqzdnZX1Z4mLxcsfXd&#10;CrZVI1UoTTSjBwTpynKzjyqXPCStZ9NFo/Xv2bPij4r8W+EU8D33iKDxd8SYdJin8Q6mW+xW+r3U&#10;f2ciGS9jhQSsFCQRzsol2wI0rDKsvIfBGb4Fw/BLxZ8EPhJ8PPE3gq8c3MmuabdXconsIYrj7NLB&#10;FOWaVVCqyD5maJjLiTdtaqXhy+j+Efin+2PAt1JpunXGtW9oLDStIurqytY55UkVZpGyommWMGSQ&#10;ECP7QkYAXGfpyy0rw/P4Lk1K90KL7PrmiRz3AurQnbHPAhVSr4KjE24q3IJcHGTj57F4iWBxkqmZ&#10;zcsPWcK3MrStJXTjKNm7K7cEvhat9lHsZjQw2Y4SWLp2/fU7Xjpyyl7ytsndOTs1Zc104+9zfK37&#10;PFto3i7xLY/F69hubTVtKtIdEl8HSaVNDK2o3JZPMluwhlKQxeaxTbuU4fCmrlp+wtF4U8TTa74V&#10;v7iJ9T1iZ9X0/RbZtPsmj3yuHktpF3SO+UyGlXB2CRgDtX3C08F+G7DVdD8P2+i2d7JNqf2y8vLm&#10;3AeF1UyzyxBV2s8srojlv4HdQTgAeo3HhabWtNOo3a3EN4900ySxkqQTuGSVIPRjxkZPPYV6eF4p&#10;y+rhZvAJ04QgpyckpxaTqJQetlJOzi2r6Jta66ulHDwpywLcfi0upcqbV7c19ZO7s9k0keO3nwK/&#10;aWXTo9EtPCmleHL5rPyLSXU7S21OfTR5gAmeWOZQwmhQqY1EgVwjZYblb1n4VfCG00Dw9aWfjKCP&#10;UbiznlkSeaGNGkd2JLssYCjJy2wDCljiuo0qz1W+jH2k317JFD5H27ULl5ZSgYsFVnJYjJPJOTnH&#10;AFUfGmp+LNE8O3etaRocl39ii82W2V9jSRZ+YoSCCQMnn/8AX+XcXcQZzxPjKWW8M05umtUklJLT&#10;ZPkS6vur7am+Aw1DLcPJ4mo5x6OdrpXv6rXV208rI2ZtW07S2W2JRT/Co/lWX4g+IyeHswX4aI7A&#10;43MApB798fj/AFrybxLoPib4s+LfD3iXwlqlxZ6YjvDrdhdj5gWQFZAcDOGVlwMgiWPoVcVteOPD&#10;NqNBk0Dzw8TAGG5jlVjGy4++m7PqoHOeTxXiVPCyWVZG8wzOtacrONnpq7WbfV301Vtmr6L2J49x&#10;yxYmjK95SVlrZLr6PdPaxPqvx+0EXDRR3atxyPMyR+Xfg/lVVfiNp+vXBsYNm6QFVG/k+4zXgnxK&#10;1zT/AAZmKynkmmO4BV+Zj059hn+Yrkvhr4i8a6r41s7ua9VbdZwzRKMkDJ7n+noOK4sNwjhpYR4i&#10;Dskr69T8sfF05Z3TwOITlzyStGzsnbVv0Z6V8avAklvrcV61yFQfNmLk/Nx6YJ/MVN8Ptf8AAPhC&#10;eDUdWkefY2bmC4CeUV9GDA7vUdgQDjIFVfjHrc07WtjGSSytuIbjBxjHX/8AVXjuu213FK7QpKjk&#10;gEkE+h6n+lfVZD7V0YSbtZO3kvVW/rodWKnhsozacqMNtH5adL7vpY9l8X+Jfht4u8b2Gua1Z6Td&#10;WtpcLcXErY+0ysjh1UOPugMM45BLnPIU16daftVaBaWR0WxS7vLfWtWCG1tJkJt55G2Gc4PUfKAF&#10;J4AJHANfHE+o/YyYJkIcgHBX/PrVfwr8Qdf0jxJDc+H5maSC4R4lHIBBBz7dOvav0ulxFn3sJQpS&#10;Xvbu15Pfq/V6Wt5Hv4LGUIwpR+zqkm7/ABWuuj2S18kfdq/s9+Hviz8Q9Qj8brZ3vhzVwxhjBxMX&#10;WYmMMeNpBWJ1bG4bTjtt2tO/YU+FXw5+KN/8X/DL6gHuY0jTThcboLZVUfcDAsASAfvHoAMAAV57&#10;8G/jfqGiaSPEWt+ejXIU3Ss+0OBtIyTx1UH/APXivXPC/wC0/oF3L9ovriBrYp8rib7vAODX0/Bu&#10;K4e4k4fxfDWIounWqTlFyUUrvo2lsrKKfe3ax9RlOU4TA0lWo+7dt3va/NvF2te/nvZXu1cXWtNi&#10;tIt1hGokbndjHPvXGeLPF1hoOlz3fizxDFAIEJCjO3OMgEgdevQVueLvjRoHijVDb6ECI24xDHgE&#10;9OuM55rF1T4O+HvihY79ecSxEkeS54bsc4x9Ov8AOuzh/wCjDk2TQVbHVHiaqd0n7sLdmtW/vsbV&#10;5+1rqdNe4nqk/wAvM8y8Hahq/wAU/FE2rS6fctYW6mRiqORFGMqhIAyckocehyTgHH0f8EviLpFy&#10;R4XvdWt2u4RgxI4wqhsZ6DnpkdjWV4e+HHg/wT4a+xaNZeVcJE6L5S7cKwA2+pGAOCT7dK5n4SfB&#10;mz8LeIZPE0uszGV7nzZDI27zCck59sn/AOtgYr6vIuC+I8m4lnmVWklH4Uoy91QW0VHo11fcqnjJ&#10;/XpTrJ8slZWW1nonq1pfV+vlb6w8OaDbbxeTBTg5UY6V1O+1aHyvLUgDuK8v0f4jwQ20cE04JCjL&#10;AjJrd07x1ptxhkvgc+1fvuGjGNJNvc9+FWCjyxLHi+0htEe6ggAznPfjBrwzxbpvhjS/G+l+IfF+&#10;qX0Fkt9I0V/p0c0q/NsAR5I0aNVYjYY3ZdwdsYIyPebvV9NvbUmW6QjbnrXknxg1Tw8HFt/wkcth&#10;MTujk8tJlYjrheGGQSMg4+uMV+V+LSw9PIZYhygkk0+Zq2qsuaLTUot25lpp1PJzKlU9rCrSkotf&#10;c11Ts09r9dGcB8ZvhdcReNbHX/C+qDVoZIhFcyyM/wBms8OozlUIUsFTIY43KMYLfMmmfCi98Oa0&#10;3iWwsBfX9raz2Muo6VaSXDvaTyo3l8D5VLxq2H5GwYAzkbkkdxdaDpemy69Nq14kxle4k3BbVAOE&#10;jGSeSe5PAzgZGNS8vfHUd1BqWgjUrSKNJvMstNjjQStJj5mkwHZlAQLkkLtPHLV/LWH4YyrH5vzU&#10;3OnGEKVnQblyLkcXGElf4dJPmUm7rRNu3zX9l4KjXqzlUd03yv1Wq1to7tP3rWbXkcLeeFPCek6T&#10;da18RvD93aTapc2dvbWOpTj/AFsM6vDIqooy4dsDO7AJHVmz1+j+DLzxL4Kke6v7m20fyJoJLURS&#10;RtdfKUZo3SVWz8+1T8vKttOdrDk/it4k+2aTpeo/EJ/tF9pMyyWNrICPs7qSocnJ3EAgHOTyeea8&#10;/wDEXx/+J+uKtlY6ksOnoMJbRxiONRk9AuOeevWu3L8yyzh/EwlicRVjShScYUuWMKnvT5mpOPLa&#10;1ltq7tO2qONvDYSnU57cqtZq93Gy1fzvpqtvRfR3h74bzatpVg2l6vBH9hXy7e1u42aVSMsqMHYl&#10;kLfLuPLDd1OM+dx/CnU5PiHqPh97+TT7QSC70rMYZUUqjeXJnbjq4LLk8bgOdtcF4Z+MOuadI081&#10;7hpNpfDHaxUjGc9+K6vwx8chLff8TeZrt2i2RO3BjyMcdRjIHGP654MJxL4Z4mn9UzHAz9+fNKo3&#10;zXagoXbTTimkrqKsnqlZIxqYjLczr0506jTTu1ffS1tfOz26L5+l+IfDNjpOhafaXw+13NlI1zay&#10;WkrIsW7cjp8xO0AhMk85Q5wa5Lw98V59IvpJ/DU+l3FnbtJFdCO43SzSSYCpwxJI5O7GCUYZO0gF&#10;3471m8aTTorqCKxuAVaURDOSNzBS3Qkqc4Gckk1znjrxDq2sx/8ACBWNjYWiWc0RmuDGRJb4jbAf&#10;ayleDkLneMISRjFebjs+yzEccSxOWVXCjQp0oUvZq7nJRVozkm5OK5XzS2tFRktdfRnVhTwrnSup&#10;37a810rXs/s2vtfudBqer+IvEOs3Tahci3mWQXN1BMZbZrqJtspMbpyJQGjYIvEmSMjv5x8RL668&#10;H67pfh+S9S51DVbgT3txdRtK8FsGw+yFWXceVVVLADjIJzXb+E/D2q+I/C8viL4eapNqEOntKiwX&#10;cRLQzcq5UZUk43EZG4jHLcVxvi+w17wRdnWtM8XR6xdXl0kupaQ7O0aw712yDLDy5FGSwHGRkHk1&#10;lj+Cc9rYmdSrG+GhF1fa1J39pKblLljJy5H7/wAXLZuyul9ryc3wahVVOtpqnLTSKi9mtG3pZ2vZ&#10;NtWbdvdGtbjSfA9vaaNBK1jdyAJcSYCrFyMbB9w9j05OOmazmvbSNQjSoCW2oGbH/wBb0rO8J+Oh&#10;r/gfT7+1aSOGaEvPZSBQ9tO6qzI+O4GBg9Dn6VwnxF1LXIb5bnT1cIkZY4JAP+fWvkeK8ZT484jw&#10;sKNCpKNLDxUoL7M958trvl5m9229E30Po8RiaWUUG73Tat6WVv8AgeRr+JbqNPFCMpCsGHG7JBx0&#10;rhNehXVvFf2zyd5UNkleOcgc1y+u/EjWbbX0W4l82WQ7XVmww2g4IGPbB/XNdZo/iPyNatdKWMLc&#10;XCL+8VQMZGcnr/8ArNaZFwjClSrVKtTkTTpxUviTbTTfy32+49vLMLRx2VSxEZXUk0l1/r0Oh8F6&#10;XpyXz3PiAolpChad5GKhUGdx/AfyrK8NaU+ueE9X+I7eKLi2ivJBfabpd1t8q2tvlxEFxuDbWLH7&#10;wXHQDJraj8BfErxrNPoVjcJdNd+aiW0aCMNFtdiDzhjsU+5YgAcgVxev+Dvi74q1BhdfADWZbWzj&#10;+zX2py61NpmlxxRspIeK6cJK7sW/1SSyMGI6KMfT5VwHmsKFS2F9tFqS5klJO6TXL70eVwV5NuSt&#10;53sfKV8v9m+eE7KC0V3GTcvtdpKNleOu97aHpej69cz+G10PTZtNS9cMbNSx3yPIoALlggcA4wFc&#10;9e2a6fwp4R8Y6NpzpqTQWccdtsvzakS/YfMU5JAyVJyRnABOM8DI5HU9T8R3Gu2uneFPhrcQ2ttI&#10;s17caGJXjuplTIRlLkqisc/MWZtoHqBzvxL8E/HjWPE+lX3w+8Ra94faKWMXaQWZ8vymKGTMYjJa&#10;TA4bpkjP3TXrZNlGDwGLjRxEK2JqXUFKKqQo8rSjKDqWk1qoyv7q3V0nc1r16cKq5t5WXuqLt57R&#10;dnrfVOyTOy0f4pfCn4lXupfD7wBr8VzqGgaQk0WnRSKJrmAAEIjMynex2gs205IGQpY1QsNfsLfx&#10;Nd/D/WvCCWtxNpwu7DW5yh3GFit1AzFf3UiBwx+c7lZh1XFT+D9I+KcvjhJvin4A8MeTHpT/AG3x&#10;SlkW1G/WNdkSqWVTCSXyASzBRj3Fj/hFfE2jR6l8VLrxKIdGghEt/o81hvlVWVhsOH2schuScAZB&#10;UV0Z5wtm2Y5wqeHws4zcWqkYtQpqFk0vi5ZuKckmm/d6XSY8RhqtCnTqTUZWvzNJuPKuazalaUG/&#10;dbs3aUezaPRfFfjzw54Z0SzvdP8AEU1iJ7Aixs7WMEXUavzMQqkO+08FmAHHBxXK/GfxkNL8LS2E&#10;WkWmmaq88Sy3ZkEkMW7cobajYb73yohySVUkAEjkL74uSXlrpun2WifZZbe1tltvD+5Veyilk2xL&#10;Imco7eZ8qHDYGOvFedfFzxHqniLxldaF4qggvfD11o6jSlsrh4preQptkcyJg8sGeMg7gVz04GWP&#10;4x4gxWSVqEEqcE6cW3Fr3deblg9OdN2bVm4LVO7Rpjq06tH/AGeClJuyvfTS+9na9t7eTSvp6Xpk&#10;Hidvt+leNr6K4ms4nltPsVsQ1vFtkEPmsdqtJIVUbUjwmxj0cAeSeHPGvxK+H+q6in/CwpBdtaOz&#10;GBne3BdPMBZmVCy5Y4VUZWABD44PT+DPixpGheG7vwqFlnkvhHEkkjtJ5NtGnlpApYkgKCfnOSSS&#10;Sc81kXElre3bS7FOTxkDgAAAfTAr5vOcdSyXH08TQjFVZKMvdlJz0StKpO+7teMYqPKt76GOY5DX&#10;pYmNepN8/L0drp9Xyve1ltbe2h6f8OfF8GgeEn0/XfEltbalC4d7/SLiS5EpcsFjXcgJwPmb5eM8&#10;njAv+G9H1jxZ4ltNX8C+JZUvdMvFN7E8qQxTROyA3H3CpaHO7jYvUkkDnyfT9UFihjSaNEP8BAAH&#10;4VPbfE/W/Clw9xpk5Vcgny2PBHc14/8ArTiMTm+HrVsPH2NO16cdpdHJ83N77TfvXvfV6ipYehOM&#10;PaSdo2ta91y6rbTda6aq6eh6t4q8b3+i+L4J7RH+yavaxpvR1aKK880Ce2UuAwXMkcwBA2xyYXoQ&#10;p4+8Z+CtGi0XwxLL9uF9NJFBFb2IC2jJCsoQBgNoClcj72XAwea8r0z48eF7C6hTWrBb5vO83NxE&#10;pKPyAyHHykKcA46c811Phbw9pfxD0yz0CLxDDp9pAhKeSoAnJXDNIwXdvOBjAOCcAAYx+kZRx1ju&#10;XEYiM+WpiG7QlJcsGvtXmuRQm3zT1tFRas73WdTD4vFUHFrminpbonry6dvs+S6sq+D/ABF4gi1R&#10;9P8AFGmLbj/j4tpJWbAD/dUE/K2d2SwPX68dXfafrelaDf6noE41a4tY4pNVtII9hhtgXAu8Zz5Q&#10;cMGwCVLRs3y7mXfs/htquqavZ+DNV1Cw0+ezsIBZrG2+5mPzfvUGVzH/AKtVOMko+a5nxdafEv4V&#10;a/Z6wZJXu7d3XS9cssjKlTvt7iM5IBAYhuVJyO4x4/D/AAa8VjMRW4jw05VMRU5edaJO3NJxb+GT&#10;5tE48rUXHRO6wwuW1aFaMXUk462nb1VmtLpWs72ur2fNZHOXdtpmqXWmeK/HkMc13GWGnXaXLhgF&#10;ONhDHDcjCnGQBgHFTeItT8ReJbS6vfD65trVVtru38/yowJcje5wRtz1OCRuUAEnBp+IDY+K/AMv&#10;jmzdZbq11EfadPkchrZCSMgfxIA2Mc49BjNULDxOfFPwu1/wpq8Bt7jWNDuLOO4tJHQwytE4hkBB&#10;B3I5jbOeTH0rqzPFSyHN6GEqVGsHy8qrXu0rSUXGze0krp63VmfZ4iMoUpLDwblCNuZ7NtX92+j5&#10;u/d9yWx8N2fh3RdUu7aS6v7oWqtaJNEI4thlRQsQ6kgFTuZAzDHIyRUsPwf8PfDNrHxXodvrF3He&#10;2FnqL3FxrNzcCG4XzlmtWNw0hCB3mwE2Bo3QNuZd7O8F65puiy28F1HvS3h8tQ4DEDCgfoMV9B+B&#10;dJ8N+KPAzKlrmORmIdkz95cnGT6547c/WvpOB8uyfxGwuIw6q+yxLp8vRztBtqbdknfms7La2zSt&#10;5dDhyVTE/WXU9py2au9Vq7p2fXTd/ZXmfOGr/FC8SSWfTdIiinlKtJcRp80hVVQE8nJ2ooz7cU21&#10;8d3U9pNc6jYyb542jlLkNhWUoQM+xPHbNaviHwrZ2Ot3FjFGGWO4dY168biBTdU0azgsNpgByBxi&#10;v52zLMK1TESo4iTlJS1d3vHS/a66M9KWXwpqT5UreRXT4s6fNtW4thFIrO8c6woJUdxiQg8EbmCM&#10;cMOY0Paq3ir4ipDpF5rSapLN9qeeQWjRBBE78FRj/a5x0Ge2cVzPizRUt7czxhVyMDd0rz3xXry2&#10;1gYTLhVBUKT1xx/Wv37wC4ap8QZ+8RXgp0cPFW5lezbfKk/K8u/4I+azCssR/szhZR1dnbTS/wCl&#10;zjdSDz6pJfXDhpXcncwz3+v+ce1OjkkeRUikLAnOAef88/56VFE738oZT87Hoev14rsvhj4D/t/U&#10;YmkJKrjJzwfrX90Yal7yjFeRyRpRSXKtD079nHwX9pSG7uZRwBj5OgPfrz3/AFr6i0fUtN0q1jtH&#10;kCs/AC844J6Dnt1ryLwbpNzoOkR2mlWbTTdEjjxukb+6BWB4l8b+O7vUzpNzoU1q21o4lhuFZ9zA&#10;qvzRvkNkjA65wPSvnvEHxCy7w/y/3oSq1XpaCvZ9LvZfPfod+WujCfLWfLfXQ7DxD4ksNO+Ktpbe&#10;OdD1a10GWWU3fiC1sPOhCI7KYMod4bI3EgEAOh+Y7lrT+J0/wIlsNc1Lx09/AsiQyatb6zqslpbW&#10;2EjjUExpiRv3SKwVyGLlS3zCvJdU8c/EO8uZNDstVFq6iNDc3UXnG2BRGZVVj3cb8MTyR2FTfErw&#10;9qXxT0PSvDXh+ee8i0i6guReXUyl9TubcAxRTu6n9w8mXm2ZZwAAp24H8m5xxwuLcVCpVhBOUryl&#10;U5GoRV9lOLsk2mrpO7bb6LpxfJQpSajzLfTmu1ba2zemmi7NdTrNT8R6JL4G1LTvhd4QsbPXre6g&#10;01b2y0cW8dihjhZZTK0jGULCojC5MmfupjBPmfj74H/HvxEBY+NPGdjpfh258o3cFnJcJcag7RuW&#10;icsFaLARUCqVJUbWORuru/gl5vwr+FWo+L/i/FBaa5cXlxKLKd5ZHSdiqtIC0jIImWNFjRQTtXOR&#10;nFebtrvjr4uzXdzaX01npqzgORfJ9ofO3c+13HlRgFjkDnBAGcCvvnzYanRrKrGquRKKSWl/tJrR&#10;t9Nkl9y9zKa1KjTljIyUE4xbfKk7te8rPrfslv6lbwd498HfAeSz0a3ktS+kWZstCht7dRJb2qnc&#10;EUIMMWbLtIcu5JLMTyX+Mvi18QviqynUNEurWwfCebdRbCw5O0ZGQMNjHHtmt/4PfD34fxXLeJLH&#10;TbWa3bfFJdT2r3Esrqhdumd/AweXC7WyvQ16DZ+OPD3xU8SjwN4eOk3enWks0X2fS9P8pdKUwl/l&#10;basA4jLsobdz0XKovyGIoZjmWCxH9iwlGvUaSW0pSv7yV2raWs023tZWNKONpYujNYB2qS2k1rru&#10;0l997tdzzrw98N/Cuo2CJdwK8hHzOV6n/CugisNZ0GBbXQXWOOIfJ5RCkYB79e/6mtLxp8O7/wAF&#10;3lpeaNLLPbXdutzbnyh+9iIBDoRncDn9MfWlZa3BNCNpzkV/NucYbibh3MpU8Vz06nXVrez3T1vp&#10;sz5N0cwo1pKo3GcXq73v83cLbxx4tsLme/lufNkmiCTJOBIhA6fK2duCBgjGMcVoaN4307Vori3v&#10;bZoby4VI11SNAzQkOCp2H5AQVXnaeBzxVKS1W4PynhvUVXjsBbvuQAc5DAc1vlnGOb5fO/Pzpu7j&#10;P3ld7vXZvq1qdNLMqU6a9tC7Wn/Ddt/8jKgtfAfhfw1dfC74hW+seKmkluFTV5dXgN80kzSh3WSI&#10;RGB9k0iLsUEK+zhVy/M6R46+HvxY8fQ+AL/Q7610e40t7Kb+0LaSG0Lws2yaWazAMUbssabmeJVL&#10;Dbywz3dpbppZkmt7KEtPjzGeMEnBBA6evNN8N6zqXhhrsWcXki7dWkNqohYEEEYdMN2HANfbZZxv&#10;w5PHvE4qhOmpS5pRpW5HqpWtKWzcY3S5Vonve/nV/qcsTFuKtbqnulvJrd6u1u+o7wN+zz8NfhX4&#10;w8LfES3Sz17WNC04RaXq2jWYSH7VLH5TjyQzL5mN52xnrKS2fLi8vU+EvhvVJvi1P9ptU2WzO1q1&#10;wiOEU7lJXrjg9eorP1rx9HcbY7/S0jBzudXfOSc85PJySc9fmJ5zmrnhH4n6P4Z1yDVBOXeQ4ZCT&#10;uZRyQPwHf1r9jyXPOFOLauFrYatKlKhNS9ldRum/eb6y6bS8j1clqYL6y8HQ1cuZ3XWW/wDX/Dnt&#10;HiHwzaeHbJNbWJEbKozoMY3A4x7cEe3FZun+JfL2rBL8gJwAvv2rpPjTa+J/EHwk/sn4dWFrda7I&#10;qpY2t7dCFZHzuRS54Uk8epJAxXzfdzfGv/hB5fEF1DDYXFtOYb2zht5ZpfNUDzY4DgJIyg7ssBkA&#10;8Hiv2nNszyXIakadJL305aW1drvV6Xt59V3KzXAxwWJbulonru9bXXfpf1Poyx8VSFM2pJcdVX1+&#10;n+NU/FepxeIdLaDVLXcCCrbwOleMaF8VIbC/0yPV5Da30Mck0mk3EyR3MyqE+/GG3oFIOcqM7iD0&#10;ro9V+J+t6/4ltfDbrFp7SSRLNDdSEHDPjPA46Y56H0r4jFeKfCDn7CNVqrK9otPotddvx/QFQlia&#10;bpxd9Ne3T/M8V/aV/Z98OeKvMubXTkjLITuiABBz/nP+SPkP4heBD4Eu57eOYyxJL8jOcMMrk8jj&#10;PB5Pbiv0++JPgTQL7wnJfaPfi5kgzudcEMRjP9a+Ifj18IdfvdTlmiTfA5yxkQkjv19Oenf868Di&#10;fH08K6ftYaSV7rs+rPyvinhSvl+KlWw9N+1m/wAPT8/RHW/sAPrPjHw/LYaLpssvkHa6xjdtXJwS&#10;f85x+FfR+naTf2N8BeaZPH5TfMXhYfT8O1ea/wDBKr7B4BGvWni14rOISqw81sbs57k988mvZfjx&#10;+0X4b1XxIfCfhm6thHaSA3E+QQuTkDjucV+WcQeF2T5nkP8AbsMXJVKspJU4xUuaza01XRXvsfoX&#10;C2RTll1CrNrm00t1/wCH1F8aeLL3QfCclzoVl515GvCMh+Y+nHT/AOtWF8I/jLqHjO2W61TQ7qym&#10;DkGO5iwQQenHB+oyKxY/jDoEcsGnG7SeSaVUCIwOWJ9fSul8ReMbPweq219pH2aWYFkcRjDZ5znH&#10;Wvxahl1LFZHUjjKUoRpNKEoQ6625mtLvu36H7H/wnwwLWJilJ9b2elunVHaXk1rqCeZcQh9w5+Uf&#10;5Fc7qXh7RblyJbRSGHQ4rT+Hl9H4o0tblo2WMg49/wDCuT8ca5qmlaoYbWMmJjgH359OnSvhaGAx&#10;699ppOTV31a31+Z85Uq4eEearG8XtoYOs/An4e61ryaze6LbyzxsCrvECV/+vTviF8O7XxDZWEQ0&#10;hJTpr5gjwilxtKncxXoPlOBjocg8Uzw1421PxBO76RaC6RWdZJIpF+RkxuDc5BGVz9R6inr8YPDK&#10;6q2hXWqRx3UcrRvC0oDBgcEdexr9DyjNeKchoxjiKMqmGk72fMr2VnyyWzS9V5dTyv7PyypifaU4&#10;8tVdlr8zP8QfGLx54AWTb4ZKQ2jRJ9vgVF+0nOdzZk3bY/MI3MoAB9MhKHhD9rbw/wDE3W59Bt9a&#10;tp5rIltVvoCHtrWIOGkjM2NjtkqBt3Alz12Dd2Gp2Hh/xLp7afrNqktvcwsm2TjKMCDg/TIrkoPg&#10;v4S8E6zBrPhXSo2MYJVJ9ReKAPliryJGN0uC7DZnBDsuBuJr9o4ZnkHFWXSeUV6lPFRlGXsZVJK0&#10;Y2SUXf3oq3W77u58jj6WaYLENVfepTsrpfD30s277dLb6nnf/BRDxlq/hz4Z6L4OTSlSbXrvZAsr&#10;E3EkbMuSUbBCnamD3xnGMGu4/ZC8HeAfGfgybwcmj32laz4Ins5BdfZlikmS48w/uyyljHL9lkWQ&#10;bSCjZUlsEeU6Xpnjj9qH9q+0XxkRrr6JJHLetap5aSLu3bl4z9zcQOxP5fbfg34V6Hodnbxapr8d&#10;paR6i88llpbCGK5hIwkEpLFpMcknOGJbsQB+zZZlmbqMcDhqSlGEFGTekFeMt3azUbRvb3tdE1c+&#10;txWEq1cuo5bGF1Nc0mk+tuV7r5p6/NE3weZPGml3Wn634FutENlqDA2d7IZI5ApRleCUxpujyRtI&#10;UYxjtUupn4f+Dje3fi7UrXWTLaCJ7W8tFaDBbdIfLbcGywGM8AjIyTmneP8A4xWcVo9jp9gIrKyT&#10;5wIjtkiC7yBgjIIHJz3PevJb74ZfBv4l+KPO17xvr+nPqEipFCdcYx2TnmRYm2KT8u5BuzgYOART&#10;zXPOF6lWjgv3VfGUZQjzSuoxqST5bJaNR6X2vdalV408HQjL2XtaiWydl57v8PyM/wCO3xy8Y+Mt&#10;OjsvDHg/V59PvWK2U+mThPOIZV2I/Kkgn5hkbcHdjIzgeA5vFOm3Zsdaf+2rZITJc2y3Mnl+bEzR&#10;yW4mQZEyurqRg5ZSMDofpPwV+xT4C8FfD9/DvgLxprEsKyxzWL3V/wCcsRWMRjPALHYMbid3vgnP&#10;yh+1XY237HPgdodWkfTPDum2s84WPWGhF9LJOQkQlkcEN5g8z7xbDYAIJFefxlguIsHFTrUJVm50&#10;3zcylS5dVJJKzi00pJOMo7K8nc8HMsbndLEr20f3LvaNr2vsrKTu/Rq9vOy9a+INvpHiN9D8TeB/&#10;tFtbajewx3Nh5iqbO/3yRPBLwAYpN77W4IOB0UYd4U8D6TrZ1DSdVM92LvXbh5b+EGHJuJN4ZSrM&#10;JGRDGAwYhiCSuGK1w/wn8V22s+B9P+Ih1VrTwvcOs7arre63jv7Oa1lVfvfNv+0NZFBkELO6s24g&#10;1t+FvhpdyHQ/FfiHxlM1xYm+W3TSrt1svJkkcJOytgyP5QhLFuAwB2ggBfynP8DXz51swpVFQxTj&#10;ycsl7suWSVlFxulO7u0rJ7W6cuJq0KTVdQlrKzitldrW77Nadd0jsPEngjR/D+hQazp2uJEYbIG5&#10;bzEPmsiYeRMkFum5ug5PIqjB4gurHS4JtXlWSO5VWt5QGXzFYbl+VwGDEA/KwBBBBAIIGJrfiPTd&#10;K0+58QT6gb57K6s7dLL7ZGHuJJYl2LHIzIsYaQMSjHLJKoGWKA9v4M0mx+N8qWHjO0e3u7Ym4giW&#10;zj2JceQyfIzxk4HnnJAViP4jk18fhuAcs4vwMY4emqWJnKy5G5QvG6alzW5LtLlT95p321foYDPs&#10;RTrtUZXf8re/R29LbanMzgeIzGsF4CsbZEYz16fh/nFbXiaLx7LplvqHhfXIzfRRR29xDqryNDdx&#10;LgKSVbcjqPkyAdyEA5C1z+h+G/FV3rxe0sZpJ7fyTqrxFWVpZEeQyKq8bcqUOMDdtGAWAPWaXrlv&#10;qumm3kiCMVwQSDkeowSPTvX5zmNPi3gecZVIyjSrRaXNe0ktL6PeD7PR6fC9fYwmJwfEeFlF+7Jd&#10;Nn67dev3MwzrF2ljqKabbjyppiGkmbiP5wqqcAknDy9Af1pl/wDES+Tw9eaNptvMk2n6XPc21qm1&#10;RcXAiUFvIUsxAAGSDuAZVAVmFamt/D37Z4SuYvDt+6XN48Znk3n927OsauR12ZADAcjcGA7Vw2ue&#10;Fdas4tEg8GaFPJI9oIb2e7PlTRziSQXEyhxtMQKAHaQ5ICrvBwf1LgPAcRZdQdWEfaqpHSKm07Sf&#10;NZx015pKV07a6Xe3xtaWLwteVNLo7vdbv4Uk35mz8YNXPibRnh1NVu5otX0pJJZL/wAsPKsckky7&#10;lEg/dKJGwMFyu3zFDB14v4iaV8Pfj18Kvsuj/FSC21EeLtKFpd22LmKCcTRbtNlRAR5M6s208Hc0&#10;YZsKVbuLG28KeFNE0Txh4n1AXsR161v7nSLiKIRkHz7R4CXOwxlZcgvtHmdTtOBfX4HeAP2Q/EWn&#10;eIPhXrcX9jy6/e6neQajOJEv7WWz/d2kc8ikIiuqNs2s7iOMFjtcn6zKOFv7XhTzylXgpUqnNVhp&#10;VcI1kru73aSdkrSTemrNlTxuISnKH7t6LWzV9nZb6N9fk2dNH4qutOGlzWujMmiSatINW1CO7ytt&#10;IIw4WSLBJjcYI+YcuoAbnGHa+F44/iXf+DxdQz6cL+30828VozywXElre3GQjEn7sVntIDhvNljy&#10;W3GPX+HHhP4J2XxD8ceOpLqXSItYkt/7a8N+IdUW40oTWyAW13FvB+zDy1YMCWTJVgfkAHEfEnxd&#10;L8P/AB9f/GqWObb9us55LnSoHv4ZLSONYEyYmwVLvI4k2gqHdGwCc+1nGVcP4rGUc2wrpYilNeyt&#10;Ba01y/FFOyT5bLllFPm5veas0sR7ajQU8RrFSd5XTVknfVWVm0nrruraGlZP4dXx1aaDpnjCJliZ&#10;LuQpLjdIQkgVG537lRipHBCEAnGT1D32ojXo9Nu9ca2MUT299aeQ7G7hjCyhVbICsVJcA7tyF/Uk&#10;eZ/DLwzNq3ivxd468AfZLi50WCZL7SlYuWktEwI0UMdjNCkMaqwHzbiMBga9h+G1v4v8beIpbvVd&#10;TS60ueaK/tJ40XIUwgeUeTkbGRg3UhiDwBj5XhrIK+FzCisBh3TniZS9nfm5Jcl1LW94221Wq1s1&#10;ZFZTVnior2PMlfRLXTTW+2v/AA5HYxeLvHl3aXNxbXVpPp918k9xG3lSEx4YAZDFckZI4IUgHINb&#10;z/BS80+yu9TufE1zGtyCZ4/OZo1+UDYiuMCMcjBywBI3YwK9m8M2Ph14RHplpENowx2jqK8W/ax+&#10;LV1pcF14U0K7a1uIolbz/s/mAEkADbkZB74OQMnB6H9khwHlnBuU1cfjJyxGKqpRcm+Xmla1layS&#10;87XstWz3qmGr4TDTnXnZJapeXrrf7jjtW+I2ieC5BoOn38Mt3FHI4jklA+VSNxAPJwSoP1FeU23x&#10;f8VfEbUbqe/lls4beMyNHO21WUEcA85PPXge5ql4W1W58cWd7aa1atZ6kIFR7iLeFZlGN6ljkjgc&#10;HPQegNcxH8Tbn4d+L7ew8aaNHHs2RtOiYSYKqoGJJwTkFs/3jk85r8PzfgjF169Opm1Rxp1bJOK9&#10;2EtnF7aJWs3v0PGwmcxxtVUqMuVvbzt+XmepaH4hdvIdrvzBHKkiDfkZVsg/mP8AOa2PFOueJtX8&#10;OXuieHNbk02a5t5fsN/AvmNaXLLtWUIThsHHAxkZ9qx9e1rwjN4Nm8XSiOJ4pgft/m7YirPGqLzk&#10;lyN4Of4mwAMBmj0rWpJF8tj8y46HP5etfk3EWQZpwPnXLCopNLSS2ab2aa3utUek5qrOVKu7Stdq&#10;+q/E7D4OS+JPAvgvXrvVr2yvre+1L7XpsDWrhEhMaQ3NuxIG8NCqEHP3jIRjJA6YXOpW3w11DU4n&#10;kS1nl3vqUMYEpkfyrQMXJUlkZo25dePmXOSTS+FWnat4oE2g6pJcSaXJE37kSYCsepB6qMen6daq&#10;a54x8L6fYn4feKJ9R0ddRk3CC1jVh5UBeON8ZDbAFZjghgVDc44/qfhbiiOLyjLcZj4OlRlSqwjK&#10;baUZ3SV5N25bX5bvWPRW15Hh6VKDjGWkVaze7/K2qW55neav8IfFPhxPCYsJblYLe60rTtNbUCrv&#10;CtpEk5IwHlAa4tgkqngrvBBxu2k8Cmxvbn4e2N1fXGmywi2ivtQ1YyypH58JiiDFf3cXllk27ScI&#10;DuYsWrnrX4IeFdC8O6R4n+DscEjWWsXIurvUprl9Qu7d4rMOIyN4JfyVLqGWM+SnynAA6DStA+Ok&#10;nhXRU01bSTxDFZWSapqniO3aO1dXiJnIEcYEhBARcZxkNlsnHyWdUuKM7qU8FlKi6douTXLyJ2d2&#10;rb8yailKSS0dnHVcFDFwwLipyaaV7K7v73kmm9tr7OzNP4ReOb3wZ4o1CKfw3p1nNp17fW+qXNpc&#10;SJDNtZQ5AdiNpeONFDLuIQOWGTj0G38XQeL9OM3h68toLS+1Zvs6TIr2kSC0jlDKq4LCRsFgm5y8&#10;zMOu4eX6ZL8LtV8QeNvD+hatF4sP9rXLCPWrW3lgtpCYlktyRzIyysrlnU7DMACwA2894a0rxHo3&#10;hmPwP4Vi03+y7e9vbrXJ5Z9p0xbgecs4QMrOiu8gIBBSNlORjNc9PifPMrx1PKK1eEv3k52pp8qs&#10;vgdSPKnyx+JRhbrzN7VHNq1OuvbJyg07NWbfvaaRVred9ErtLVr0nW9F8P8Ahx59S8KaeT9qsohc&#10;293O6pCEUlVQBmVQTMdrqFyrKSPl5peHdbmtIL97L4geJpI9S1dLu60+41V5RpYW3ANpbKwO2Jis&#10;jhPmAYEY2kKvn+r+ObLX4tYutK07WdQvbaa2SJ7iNRd3Mck4gcyRoFWHfvDqSFGyLcx/irpPD3hv&#10;xF4P1NdI1S50V4tUu5nguNSvhEPNW3lKWrfJIQ/lksTjO3PHynPmcN5lmUc/xGb0cO5e1naolFKO&#10;jSi09Ek+19derJhjMPSgoUpOCbtZXe70+G+723XZ9SHxl8LPA+k6Nrd5L4MaY6vY3Euq2a+XaSyy&#10;SNvkvprtZYkBMabDvK4CnjgEeXeDvi7BptrHoT/D/UNS8K6TYzwyXPhW3nvraFre0hCxCSVE3fu4&#10;yj7MgGNeWMgJ6rxxq2veEtQvfBOqJqGtjUhKzpqKQNY20LqF2Wy+VGLi2Q5jYFWZS43KQyk5OgfF&#10;HVtMUfD3VgAtrBaRXL6Vo5gsg6qF2BgpjRsS58tNu0MwChMKn1mIy+lHOFmGKq86TjKEI2gnHT95&#10;Jcy5o31s+a6sls0/NxbwsMWpSk1prdadUua2v/kyt/Lc9k+IfxZvdf8Aj3oOmaXpBiSK3t008zIP&#10;mtLuKQXAVlOGk2WpR1zgIEJzvVTN8QPBzT+FtE8B+GLyHRNBs7Z7eWS1mXzZZ3VUUyo2PMXBbIDA&#10;554C88P41vZLTTLTxN4W8N6zquqyOq7dC08PMy/uo84kKqQg8v8AiGVXgHBru/grqX/Cz/DVtoPi&#10;fwlc2+swadHPcrqEAUW85AlSElSdkgV1bG4Ebzjgk17WZ8PvinNZYPmU53c5dbTfLLp8POuluiV0&#10;0mfV4WTruXLZX0TTSk9rtL4o3/FLTY89tfBtl4K1qSC68WTarPdCG1H2iO38uMlwgljfmTKs8qgk&#10;jbubABCse10p9N8O+JkvPDfw+Anne1trrWfMU+XapHuiAIJ8pRGwOMKWIVirDDDH8SQfC3w3rdp4&#10;NstFfS9Q0eRpYbYuRFIsoJePYwK5DYIx6EfxZG/J4yPh6KXXPG8DJb6g1mmlL9pjjjvJDKqhMEZb&#10;pHliVRAAoLljn5eNPATxFXBqpyOnFpRSXuyV5NSTj7t3dOWjbaV9bGLw0ssxXIm073Tfve783p1X&#10;6FLWJprKe8lvyWtoh500gf5IYwTsOCcHHccZPHereo6FoF9o3/CVx6rJAkdoFe5s4PLkdh5aF85Z&#10;xJtUAsMk8kknrizacviW21fw9f8Ai66tF1xnup9Wntdr3FqtxP8AJbgr5chAt4128fIVbjIVqtst&#10;lpXguG90zWBdw2GlZWwsIiMQqrECIqT5xKIXJAOS20AYBfHJKGX5qv7OzWnyVK12nB2muW/JNRi7&#10;8qu7X0fvNXVz1aFXLcfRUsUuWo29VptbR/em7bHY/C/QtF+PejarfeLbzT7/AEa0vriHxSfsyiVR&#10;HCIhERuUxTgINz/NtaBxndgr5XbeBvCdj4Khv9H0YS3f/COWSfb7qRY7qe3gm3r5rMoQBhcmVgAP&#10;mZkJIUBe68E+KtMvLjxXoeh6M1h4g1HV49W17TWBhH2mSCNHMkSjG7YkfGAS6tuLEk1n/FHxf4ZX&#10;QrQa1pt9d/LNczxaYuyYxxI0ojjJTk7oBghScRtgA17ub8OLKMmoYTCKXNFylKvO79o5z1g7tyul&#10;rblaTcno2cMsFisNioNR974r9Grqzvtst33fQ8W8f+LbA6teeHbnTrhpFuIlma1hBW0kVVQSEKDI&#10;8eSCQqtIBkAbQAKv7QQ8ZeLfgnd+OfD7aj4i0020UVtbeDoJNTu5p5I0fZG9rFLsjlAjDebLIpV2&#10;IwTiq/wj08/FD4sReFfE0UyzawrXAeGDz3MTMMyckY2Dafu9hk4PP1x4X+B+peFdGmtpVF1p9xff&#10;aNghikgG2VZYwLd42jRUkUsE2sgY5Ar0Ms4Wxec5hDE4fDP92oxupR5XGSu+VPVau7013u3ZLtze&#10;ti6uYR9lS5OSK1vdSbi3srNavdM+H/2Tfi7qP7RHh3xhEnjTRdR0k+HLfTI/DyQPDI179u09Li4K&#10;SyMHSaOMbXjQbmuWiBfyVJ9XuviF+1R8Ptd8Krp/wt0GbRNY0WDVZ7WfWbl9WhQrG5edDbx2lvKJ&#10;FSEI8xcPvYoARn33wz+zt8PfCl7qOveA/Dtpbape2dol9fRwrHJdGGZpVBCAAANJIwXpl267jnzT&#10;4heMdSsL/VNH+IXwxkvbEarbx+H7EuYnmhN3JFbzyAZJR9oYZAKlGOODnyeLcnr5bj62ExGEf72n&#10;CMarcnCPNdTV48kpSdrLRr3ldKJ5U1iZqNSSUNla6fS2j5Vp1vbe3o+K+GfiiPxToniHxyfCVv4c&#10;u9XK/wBiXnh2d72eCGZMmby5HRIZ5A6kRoB8m7cw3EDwy18V/tTeHfjLDpP7VWmaRb6Na3kllJ4j&#10;M92tleiyZzdXNpKLBAwEAkdUa5J+eBSA7HH1Hcavoegy39h4c+H0NtBJcNPptzazIsCKcZaOLy1I&#10;+VA+OzMxXqS2jaeCfBXiPw9pvi7RJmuTGVstUspoJYHZXuo0mlaKYLvUMse6Rd2Qisq+Xl65slrY&#10;7K8XWjlWH9vh4wioNyUpxkrcySk1zLdyvdtLSVlYzjS+r4eSioyhN3slF/KzVlpe7tey21PILT9m&#10;59R+KsnjPSvhC0vhLUNEttZl1KzRbixN9OsETWywGIz3DiZ3uMfIq/ICo5Vej/bC8V2fgb4Zabpd&#10;ve3ZeCKKJbWeMRTMRI3OwE4UngAZ4GD90mvbfhBqfiyy1DTPB2jT213qLRpbPLZ2y2yQWsMilV2G&#10;RlC7AFLJk4AYH5uPlH9qiz1LwrP4Y0zxlqD3dzDeWr39jHKSIWVd0ixA5KqckAsMllY17byqjmX1&#10;XH4aiuSlKpOc21zSlyp8q5HyvVu6a9xKKvdWO7hnLsDg8ZKtBrdy5UmldWbXZLTr8rXaOw1XXfiF&#10;D4MPiPS72Ea6mky3PhO0vbYrBclYA8zm4YrDDMiC4YeYx4hkZQQE83jfCXxx+PnxM+BJPiPVWsrP&#10;TJHtbHTtfb7LNM8ESSfZ50KJFPI22QosoSRVUBS7Mjye4eD7Xwt48+F1vPpGgXug6bZB5bm/0dBB&#10;aw20iTQ3Ev33Xzd2GIdXVhGDsLqhHPaz/wAKn+O3g/SvC9pZW0sGjX8bSjRjeWkVzLBHIIW+0RpD&#10;57wuS23pucMeGINz4t9pgp1sfKKhUSc29eaL5k3JNxdlZJW5rvRxVrnHTzqc8ydSq4uEr72ejsnG&#10;O2z66aaq7ZyWofEjVfEvxEm8G+CtF8S3E9tbzLf6cUgns9PZlMZjku5jCEkjKuAMshO5BuDMKh8U&#10;fCv4ta3p91K1ha2g86D+yreJvNW3kKOpmd0nDSYdlOxWVQBkOoJZfZPAnhHwf4J0k6J4a0SOzt5p&#10;2nngjkcq0jszsx3Ekksx5JPYdhXUxLatGMxqcdiP6V/OuZ+JGCweN5srwiVk0pu3NfVc0UlZKztZ&#10;p3302XHVoYbFwnTajZu6+J227vW7V7bWdraXfzd4T+HPx1+FJbVtL0211vU3s1t4GicRRxwwIJYo&#10;hGztuLRwx25b95wjABEZWPq3wz+FfjHx5Y+FPij+0J8J7PwxD4Olurtbd5Y3WV55pJ4kj25+VPM+&#10;bI2l40ZeVBruVEVvOJoEUMDkcd/f9fzrW8ceN7rxj4Kl8Hahp0YSaMJPMCQzgY/LoK+w4M8T+Dq1&#10;f2vENOdOVL3oci5ozlZxalG2jd730XTZWfbg6WGUoxrNKK+JpayWmjb06LpeyOy+AfxHv/GepXuu&#10;wWflaQwCWKgY3AdXIPTPb2578Zv7Vf7QWg/BbwTe+KNSIZY0OAQSAfXof/14GRmrPw58S+HfDnhO&#10;LSLEiExIMqBnp2FfIn/BTTxzqniHRrbwvpUTu13dLGqJkEk54H1xjI6Z/A/f8P8AEtPjTOaajadN&#10;Scmktl/L/wAP1Pt8FiKeIrR5o6PZLsv1t1Oo+BfxGi+OD6zrd3c7YWtlZWY/KM8ke/Xt1GOBXhn7&#10;RT+NNUinPhHSL3ULO3m2stou75QB2HVjnPTpXV+CNEuPhl8L7bwpp7galdRbrnyFLbGb+HjkqMEE&#10;/XpXoXw10TSPAmioPFl/ZmG8lkMTzyASmSN5opI/u42DbHKPmyftPfbmvZ4jx+JybBUKEOWGIlKV&#10;oyb5eVvmUNNpcv8AkZYziGtltCFOMf3k3dKz0h3fbT8jzT4R/t2fEDwHotvo2q2trNaQR+W/ms0c&#10;q4B529McjLNt/iJOBXtvwe/bI+Hfxh0ZfI8URW98khjkh8zneOvHPcj14IIJ614nqP7M1n+1z4t8&#10;S+FLUnTY7HUok02eAhZPs7W8MoI2jC7/ADCzbgPvIO2DxGnf8E2td+Cvj9NIj+NBtZDMJM/Ygshw&#10;/AHzY3cAE579ADiuqXBGScV04Y/Df7NiU0m46pTVtOiT2va3n1OjLs3w2dU5ewpyhOLd3ayfK7Nq&#10;299133Prr4jeLL/UNLaFLl3/AHfyzq3P4dRivj/9nVPizrP7S+s+IX8TzPYrIYY7PzCRI4bP3c4A&#10;Uh+OchiM9a+i/GbyeFvB0Xh251aO9vzbhY5MbTKT0JA6A8D/ADivzr+In7SXjr4E/tIr/Z80nk3F&#10;4ZZYlVi8gJHAGMnJwe/XvxXVkPBuaYXG1q0rU8XJKMppW5uVq7ul1XXy8hZjlmayjenL2fOrSeuq&#10;um/wR+hOueJ5vCPimXTdNhazmvLf7VZqFCpKgKrIUYk7hG7oHH8Hnxf3wKs6Ot18a7P/AIRnxHr9&#10;y7NcqssNu2x4E3A4LY3KRg7W6HDYwV51vhD8dPgR438Iad4i8XaBdw3F9awcXkUiIoVcnsoyd+Du&#10;zgAYx82fVNFtfgLZWB1HwJNEHEjP9puLkyvztOwMx4UMpIAAALHrwB4/F3Cub4PhTHYqNRTlFNxX&#10;O7y6p9Iq3xWv876Hy0MhzOVOdKpH3Jab+munV67Hyr+2Z+z1osXhTU/EekXlzDchCyWktw7o0nyh&#10;QN2SqkgZxnqT1wa7v4cfC7WvGHws0vwL4g0xrlIoEWRGUbTtA4+m7/PSvRfiJ4s8MX1hNZajo8d5&#10;HKuPmUEDgjv7E/nV74MNqlyo1W4cmMJi3Rhwgz9a/KeEuLsmw3B/t83xahNbwUf3ja0TXTVLVWeu&#10;t+/uywtCvRVGMrTV+uuqS+W2o7wr+zcmg2yPeCytoDEN0arub8+30HHp2rodE+HngPw9qMV3o8Fr&#10;9oEgYyoigk56+9TfEDxI9locs15eN8qHblsCvkf44ftIeIfhtbjU9Bv2Z5JtqRbuTk4HJB/Kt+Hv&#10;EzCZlipYXJ8NUoxnJfvJzcpX3d4/Cl5J6HG8Fl2TyhGvLfr0T3u9j6+/tTQ9R1lYtX0eGeKIDeG+&#10;YgE//WrI+J9h8J7xYhoWlwJJu/ehO3ufxHSvmfwn+0j8SvCl5pt14j0lbi21Vlj8yE52E85I4x/j&#10;27V79H4Z1vVNMTxLLYOLWddwfBxj1+h9a4OJa/HtF5nXpUlWws3zKskpypwe7jJapW33t5HfipZd&#10;OrCVNJuW3n5mnoXhXwFMtvOLWLd0DMfboM1rX/gDSmtBdaeixsg3KABg/l9K8Z8dXev6d4w0Lw/p&#10;VwypNdBpip/gGf8A61fQVqyx6TGJz0jG7P0r8Cx+Ix2W0aE6NaScm38T2uktOmx7mBo4bEU0mle2&#10;p8z/ALTfxA1PR9GuNP1G3aPUrCFxpsALGOQEZHJwMHgnGMgHsBXP/s2v4l0TwFYa/wDEG4h+0ahd&#10;SfZ5g/8Ax8xDAWXH+13I64yONpL/ANtHTtQ0jxCurPdxy2hEaGTOTGQ3Oce3TPv0xmtm+a28UfD7&#10;Ttc0/WoJJ7aBRFEpGMYHAH8PT06n61/dfFfDuY8R+FVGnQUnUjCM5K6Tf8ydvitrZLQ8viXLcZLK&#10;6P1TSzcpb6pKyTt01vbuvU5zVfEFtq/7YVjqcrRrHZ6AU8wqeN0iEE/ke1ei+MPH+mT3SwwzKQWw&#10;gz97PQD/AD/jXytpvj67H7SN/fSyiPydPVFaTH8OWAwev3j7dK6f4Q+JNQ+LXxis/Da6ifLiZmb5&#10;vvMpHB59j+P6fh/F3CWJr4/CKf2KFNXv1e/46HwPEmZ/2ViKdKa5nOKt69vxPtz4eXvhXw5o8Ek+&#10;pW8F3cQggSTBcsQMjBI59MkDpyM8fOn/AAUq8TePfE3w0t/AOmPPZx6vdpBehozGxgIO/rjAJ2rj&#10;r83Iwcn6Il0HTtLtVu/7PWV1gxt8oMp+XDfKBgk9/X37/Mf7df7Q2l/C7wr/AMIZqenQkCQLpcW0&#10;ny/lAAX+6M9F6cYHAwPpuCsLSwGeUqCpqbWyScV5O92m1b+Vep7mDxdehGE0rWVvS6/r0MP4V/tG&#10;/DL4NeAbDwDrGqxb7GAIq5xjIzg5xzgdOuP09U+H/wAc/h/8SrR5fDmrxOynBQOMj68/5NfnVqXw&#10;f8TfFO9HiXW9Vl05LpCWj2gswIPU9FPr3GCfr6x8LvgBd/CLVNNSx1a6RrlVD3MEzYbOM5xxweP1&#10;69OPi7w8wuZRxGayrynXcm5W95L1t0SVr/f1MXxVgKMHSTdWpFX0T/F922fVnjCa7j1pHhZh83Y9&#10;fyPSroW+uLJZbiU4YdzXB65D4x0KO3vLS7+1QqF3K4JyOPpj/PpXS6d4na8s4vtEgQ7PmXHNfjdX&#10;CyjQg4NNd0c+Pq0lHn2v+fmb/g3Q7WDUXupIULSHnIx047/pXZnT9IvYfIvLOJ1/hDJ7V5tqPjm1&#10;8PwC7LhQMZJ9Pb8M8ViX/wC074P0vEl9rCADptrgqZVmWPnz0ot+hxYLHYLCr6vN6u7s+q7nYfFH&#10;4Y+HvEOkyRR2yxyBCQyHbjHIGR9Pp6183/FDTbXWobjwNKiS/Z1DDfyrgk4GM4zx+leoz/tW+Bda&#10;VtPsNSSZ3yF8p8k9eg/+vXnnxZs4bq+tfGmnu8M6cT4yCyds/Qn8jjjOa/aPCutxRluJ+rVqc3RW&#10;q0fuPf8AHax7eF4myqjiFTrTXupteT9Dz+X9oDRdN+HFx4Bj0ZkurMtGjbSWC9uc4zx346c54rgf&#10;EnxX07xBoNvpt7D5c8cxyQRhWA9Wwfp3+vbpvij4N8Mvoy+NtBuopJFci4ijlGNvfvww5wef1rm/&#10;hr8MfDXxk8QQaPFqMlm0rAS7IVY7fUbvYe/Xkc1+zZ1hsHns6eKpLmqRaT6NX2vfpd9TbNFkOc4G&#10;GZYZKTi73Wrsv06n0z/wT+8XaD4o1W38J6zNDNJLIfKlZ1IGF5XrwcZOD2B69Bq/8FDpbr4N20l/&#10;outC2numVbZQ+0AnsSe3TPpx+HN+AP2d7P4F6oH8G+MWlMT+bvk+/G2OpOflHHb09a1PFXgXU/2g&#10;/G2j+IfFWpC7g0mRnltZUyFcEe/bB45IPfk5/SsiyiE6UY4mmnWurtpN7WWuv6nuYZrBYOeJcfft&#10;fbVvon+B8t+FfiJ8StA1KKabVv3sjEyRygly/PzYBwT97g9c9iM19P8Age/8WeIPD1imvQGK6ISS&#10;WLf90jr0J446985zzXSeD/gf8HIfF0/ie8sI3mtpN+2SQELMASWCgdc4Iz3+oxU8f+J9Nk+3R6PM&#10;LN4YStswAXzPvEAjBBwefrnt1+Qx/B+dOvPG1qi5nLlS1l7rf4aaeX4Hw2EnxPxRnntKsuWhF6L1&#10;3/pO3VpbHrlhFpl54ct5tW1bbHBBkqrbRkZ49c+386+Ovjt8QPD/AIl8d31lZxmW3hk8vz4T9znk&#10;Z/iwR2z3r1L4Vz654u0GbS9b1M3Mc0WOIwAM7u3TkAdOuOnavAPinoGpeGfHS+DtB0eS9N3cBlVI&#10;izFi2OMd8np/9euPhBSwWKxeHatHm++Xa77dNEe5PFYDK8PXqVU+Whe8n2jdv77aHqvwV/Zui8b6&#10;eviea9gWPaGUKp+bPIBXJ+hHJGQc16R8NPi14k+El9efDrULRDYs52SxfxHA46nbwB+Z9MVvfAb9&#10;kf45eIvh7BfW6y6XNLCAYroEFVI/u8Feedp6ZrM8Z/sl/tE6PrZttVtLeSOVgPto7DIGSOOg7CuL&#10;Mp51Tx/PRTUJqSu3eKvGyat1Xp6k8N5zTztPFczUaiVlNW5V6NbntP7KVno82j67c2yKZ57h5M7M&#10;YJHAz6gEH8R7V7lpNk3/AAh32N8MHiZWyfXOD/KvJvgr8JpvhL4WuNUu9Te5u5oFMwY/LkDjA7f/&#10;AKvx9K8O+PNGk8KXOo3s6xLbg7g2Mjg59u1fJZBktWrldLCzqxc3JrR/Ptvbc6stoVo4d0m7tzfz&#10;u2fmd+1/4f0n4eftgWmsXsUi6dcX0crxpEQqbmZCQAQG5AYncuMnpXsv7S37Teg/Aj4Hza34S1yD&#10;7K2lmH+z4pmkYXEjfLz90oRjBA3HnJ5wNX47/DT4f/tB+Nm1K8SN8S+VGHAIIHVTxhuc8f410Z/Y&#10;K+AviP4ff2R8QQLy3aDKNMceWCOdp6r+Hv6169TwprZ3mNNRrJUqK5ZxvpJaPlfbU8DO8teU8UVM&#10;RRhz1KkFfVLllFaN3/me9ui9D8pvEP7UB8Q6XPBfMpMzFjGV6cj+Lqc8dz24wa+jv+CaRtta1Cfx&#10;tqs6w6baXMgilDEiQD5cgkAAduMD5u55rwP9v79lpvgr8R2sfgr4U1HVNHuWZVbTbJ5BBgEFSVBH&#10;Qcde2TnGfRv2VtY1PwH+zwF1HSNT0/UHvWd7aexlU7d3K4YZdcM/zdCD1zkD6irgsLkuXrEYSkpX&#10;lZx0fdbeqPkM2wOaYfE06Gzc+aXK2r+65avom7Lt0Pr7UfGth8UvHM3hjTNMkm023b9/cBflYg5x&#10;kj3B/H1Fep6BqGgeD9IjS2lWARjcxXqTgZ68/wCea8++DOv+Erf4d2msW1iYXltVZzPndnb0JbB7&#10;1z3xS8Z6b4q0bzfDOvlLqNz50SvjnurfkODX8/Z08fxBmcsJkanRhS5nUUfc1v0s7tLofZZRi+J6&#10;dBVMPBRm1fTqurv3W9up7RcftI6VBAqLdRAZC75E564H8jXF+Nf2oLAyD7JeWDNIdqZZ13H0I56f&#10;49cVwv7PnwA8ReOtYhufFGqTvYxylmt3bAweecYIHOOuOM9682/bz/Z88U+HfHFvd/D+4uUtyMSi&#10;OcuT1HReeQe+f8fqcP4eUIfVaecyr1YVk5Xv7sWldJ3u09rdz7DA4+pj8NbFVeayvOUUrK3RX1bP&#10;Urn47ahO4nfUrFQ55y7Hb6HJUAjg/wCel7UfjJ8WfA1omu6RZSTWrLy9q2/B7DBHf+o/D5w8Jfsg&#10;ftR6xocHiGO18RTR7PkWOxZA2MnPr6YHYEEete2fD7wd+1Dpnh+HwhP8OZr6ARbN1wArqMYwRnkY&#10;7EcevWvu8P4XcHUqTeFjUp1be7JOV79NNPwZ4lelkdazo1E2+snt577nuXwo/bH8c6xpnkeI1R42&#10;XaZRnIyo4IPbnr/keZ/HK5s73xIdUNtFtumAJGCCR1XPcD+X5V2Pwx/Zu+LdpD9s1zweuyX/AJYx&#10;vjB984zXWeMP2QviB4usoWsvDCwqgyUMwbJwB35xjtxXyWecF+JWLw/+1c9ajRbcFrKdrW00u7+t&#10;9D5n+zMZXhUp1J80U7xd7PR6Wt/w54h8IPF+p2XjL+wruXfbSxbot/BAJ+6OOQMkfgPfH0PbTwG0&#10;8tCM5OBx+Aryrxt+zl438FahbeIJ/DNzHJahUmKoxBUDnkD6/mccV02j6xrJtEEWnyyuseCFgJIO&#10;MdB/n+VfmPiPkmeY5YHMMXGVpQjB3jJSTjvdPW9vvsejj5YmtSo4ipK9lyvZar/Pc+Wf2gv+Em0v&#10;4u32s6dFPHCdqMuGUq2DjjA6g8HuACOxrkPFOn2fiHQRqt9avNHlQygE4zxyD16n/JFfVPxw+But&#10;/FXwteah4e0GKxvXBEks1xtDEeqnPQ+38zn57+HvhDV/B0c/w9+IUcEr+ZmORm3B1DcdO2fX/wDX&#10;+l/U3T4Kw+JwznKNJ9U4tx2bV0tv63NOI8DU4i4OqUqc061PWPbTa67fftbU+cviZ4dj0t5r7Rob&#10;mJorlX+0K5JXGQDk9B0HPTaPcV6j4Z8eeI9f+F8E2pSfO0RFyUYnpwWPpn0z6HPStj4q+BdLuNMk&#10;jsLEZecl2VsYAY9wPrxz/Wp/AHgzS7/4PT25U77SZo1Up8wZdrcDjPU8j357V6vD+Po5oqdOavZ3&#10;18ra/I/MuAs0zOpnuGweJkrWs7bXvfRabR7CfD74/eMPAlollDaNcxtIV2q+CecZA7n8/wAOa9r+&#10;F/i+3+IxNxfxiDeuUckLxtyc9gQcj0968S8Dapo3h/TCdRtVmkDHysEZyD1yeM98+3evToddRPh0&#10;mp+DNMb7XPCTkp0OcAHp0JPPpmvmJ1cBQ4lnF07U68pU5Tvo4yvr5WdmmfZV8W48fSwixUZUZQbc&#10;esVdK99r3av8vn0vie3jfWU0+C7ULED/AMtMZ5Hp+HHB5/Kxf+P9d0C3SPRdcYNEQDE8u5SQPT+f&#10;9ea474YeC/EutWDatqk8v2iQ5dWHbp6/XgetO1b4Z+L7bVPtFteySqDkxAE+uBj1z/SvkM2oYPLM&#10;7q4TD1rRpuy1etuvzOTiDMVQxjp4aL5Y+5fuu/np2ueieIvi1qXxB8HQ3muWgQ5KK6AkEjK5zjoe&#10;fxFeZ+KfGWu/ChXt9H1oG1v4t3lSTNtyccqQemD29fqa6zxDrMngT4VRXmuW/lyQxmVg/bJIH88Y&#10;znn6Z+fb/wCLPhf4w6pJpct2I5beRY4mikGDv4GPTJyOOvXFf2RhsLHMOH8DKvJSXs4vXd6XufqH&#10;B0cTWyjDV8TbZtp9Xrsv6sfR/wAD9EtPFmiNrmuQ26qWHzp/q8EZ6vjA4/8AHfY16R4ZvdJOtx6G&#10;kEU1q+M4IPyjGSRXmulPc3Xw9i8GeFZ5I7kwhY3UcqeMk9SOAeTWx+z78N/iTolzc6p4u1RZIYv9&#10;TvwW46n5e3HeviMww0OIMwpYOeHlKknfmtol1Tf6M8yhPJsfnEasYycpNxSSbitdb/8ABPWvifJ4&#10;Fs7S30zw5pqC9kI4jUYXgjr7k45wf51a8DfBzxvdwC4umgjjfmMEksO+eT06f55rxDxV8Xf+EM8b&#10;zajfwCVImwC2Tt54/wD159eK9N+H/wC1N4n15RpraVLEkYHlSYGG74zk8/yr8u44llOI4gmsvw8p&#10;TpXSjTVk3He9v6XVlcQVslwuaxwNOpyuC1XV3+R6XrHwh8V2enmRJ9x28HYcH8RmvMfFXhvxFaZk&#10;v9PkVVbOcbhkfTjP+favWdE/aBtr+MaZr0iiVACN3p0z16V2FlY+FvGmmm3lET+aPlYICCDXi5Xx&#10;SszxXs+acasd4SVmu6aZ42LyrD1IJUat21tdGb+zz41+Amr+FIfD/iSCwtNQRT5sd1sDNnncCQMg&#10;10Wvfs9fAnXbpdc0sRxTBsxzW023B6jocZ/xrwP44/Bq38L+ZeJZb4t26IoCcH046+v4V4Ef2xfG&#10;vwS8SWEWol7rQb2aZAReASxJGY9zYIGR8/H4gcYNfrsuN8dmeWOhHCUq1SmtVP3XdaLSz/A7sJl2&#10;Fq0Y4epTXNFabXdu23Q/QXRfC1/4PsZJIdYW8sohkpLywH16Him3HhXw58W9NeHQtb2HGGEEvTPt&#10;nj+leLeB/wBoOz8T+Dn1Dw74gDR3MBby2YkgFfb+Ypf2S/2mvBHgnxbqXgrxvdrbXb3byW87D5ZV&#10;yD69Rk+n5kmvP4P4s4cz/G0cJmWBjh5tO7la3Mnooy0eq11sZ08VTwMoRpy0crPXbt+OnkX/ABz+&#10;xJ4KikmTWsM1xk71DAknjOVOQevOe/0rzHSP2OovhvrFzqvh/X7uTfCWFvNcM4GB6tyP89cV9m+M&#10;Lzw18VtJEnhjV4Gl2na0bgg9uRXkzeBNU+F+l3Nxrcss0fzFJZ52k2g9R85JwO3J6dc19dxhwngs&#10;fQfsFy00r+0UnZWXWz1+ehWY4WU2lCcpJtP4nufLPinxp4R8DeLrPTfiXdRaZPcOy6e9xpsd4s7A&#10;KrDyXkRCVMiZJYbR8w6ZHmf7Vy/Bzwd8K49e0/4kXur6ldXsjTW+taYsAVyAd8XlSyKiYDHBPYZJ&#10;IOPsRNN+FnxfitotSsPCV1dfaTAbfxJokM5tcqx8yKSRGEbHkAgBueC23FeU/Gf9h3wZ48Op2Orf&#10;DK7tp7WCQXE+jTwS26SvGVRZInUzAbDlZImMGFyxGUr4zIKWHpUqTpTVemm71Ixk3FJKbjeMpRi2&#10;lFy5km13tpwZbjsXRxKrOLklbSLafb3lpF9bXvbVqx8l/sr/ALWvhi5mu/hm9/GG1SArDZvICzNt&#10;BIAyf4R09j6Zrjf+ClKxWvj/AMJafpsW5nlgMcm3H8fXcSMcsMHnp0HWvKIfBQ+B3xF1bwjdRK97&#10;pOqF7VywbOCJFBxjgcdOflJB6V6L4z8O/Hn9pLU9P+JNroEN1Fo8RRfs8aq0ZypLANySOnfGa/YI&#10;4ahRqUcZGa9mot+t9m2fZyo1YV/rM0krO/nJ2S+SW+p5V8UfDms+Lr7+yLASSzQ2wBHmBTtzjG4k&#10;ADOBzjp0wRVHw18Pfi/8FprD4qWVhLELScM2QvQdRlSRt/hznB4x6D1eT4I/G3Vpzq+geGpYZgmP&#10;Mu8ICemMMM44PQY9wOa9X0bwb8ST8PT4Y8X2NvNK1vglNyFWK9iMkY7HPsT6/CcSeJEMqqqGFcJL&#10;mXMnKzcXu466O/qePjs/oUcbDCWTg17101o/7z935bnf/Av9rKb4wabFqxvBHcW67bmOQAhWBO4l&#10;s8dAc46YwMYNekaZ+0JqXiX4X+Iz420ozWWn6js0y8it1cSAL88BJOQ2/aQ3QlymDsbH5y6drfjr&#10;9nD4ufavEOlXUOjXs227SHOxoyCp2tnGQB1PoOlfZX7Rn7Tvw28U+EtB0f4FeGNMs9Ggij+waToV&#10;rHHE8hBwzhTln5OWY5O4k9K+ny3CYLFVI451eaGkoJO+vVyl5duvW1teeWQtZ/Tq0atsPTSlzXun&#10;unD5aNt2tpa+p4ZqXxOlHxDvdDv7V4Fmcm1h8kjbyc4yeFGTj2H4V9Lfs5eB9X8baIZNB0qbUZmK&#10;snlKWyDg7jng43H5geh4HBrh/h74MSw8X2d/8ZvAkzWeuWeJ4o3aCeMFgC8MpzskGAuOQeQRyCfp&#10;X4c6zbfspePk1/4d+ELzVvC9xYGS+l/es6JiN1LCXJSXa7EpnnjphgN6mPymWYRxdeoowVkpb3uv&#10;Sytbe+1zi4vhg+IKqpOfIlqndOM1s7X3s3p5pd0dD4d+F3i3wnbLLe6U0Lofm3duK3tK8QahqaTa&#10;Hp1m76goKrDwTj1GOo/z712tp+2j+zh8ZbJrfQvEttBfKNstrc4jnjboVZGwwNeVfFLUYNI1uPVt&#10;HlZuG2mBR0IGQB7jH616eZ4fEUKH1jCVPaRfRW1X42Z8nmORLh6UXdtJq997eh86XvxcTwx+05Z6&#10;V46jFvuuzG58xGZZgRtTcGwckoO+c8cc193JLHBBYeMNJt1uImVPOkjAyBjr/wDr+vevz8/bM8F+&#10;CfiF4WTxn4cVLDUbBGNzcpJlnwDnJO7kDJBxxiqX7LP/AAUg+I3w10u18AfEdH1Sy2rEl0eZYxgA&#10;ZJ+9zx3PfvivKybPsLXhDDYiL5r2v2kv8+59qsww+IoUqlNKdJqz7rre+3XXs+59tftyfG3w7p/w&#10;ckiF0PMZCGCqchumPz47fUc18g/s1/sffBr4seGrTVdT1e6jvFYSSzwThTlWBC9D3GMDGBxjHNeo&#10;aj4q+Gf7X2lz6bYanGJIiRNbnfG44JBwQO3XNeFeL9N8Vfsz+N4bTRr+ZLWaVVQBzhlyAc9uhGD7&#10;/UD6LHOLqRq1I3je29jbivEvLcjp1Kafs4u87db6a+R+jPgiLSvhT4Fjiadpbe0jyJJQAxGMbjjA&#10;r5l+O37cPwz8ZeMLr4b2eqQwX0S5Eckg3dCQVHfof/r81y3xE+PPj3T/AIWy6hNLKqPY5LKSQo65&#10;wfYZx/8AWr8lP2gfinrK/FKXW4tQdbrfuDF8kNuGTjPPPPOMcVOeUKnEOAqZbrThOLV1b/JnVlWD&#10;wmZZNKKvFNK3S2mh+r48D6/q6HVrVjNGUBBVCVPTnPfj8jnvmobu3m0ZTBqF0qMMEIz4JP0/z0Pv&#10;XwN8FP8Agqn8TfDfhseHruJbryYwqEuSxGByR9fXjI6816p8PNd/a9/a9vzbeDNP0+zgmj3RzzzM&#10;wK8Z5UE9VxnrwevFfz1jvArMY1EsNik1frHW3/bvX5K5+f1OAsPharlUrqLlfeT1fWys31Po2y+J&#10;3hHRr/bd+KbRE3bSsku3aenf3IH1+teh6Va6j4lsGu9IkLxGPekgTdhf73XpXwf8Vf2KP2zPgx4h&#10;TxR41gu77T2uA0lzaTM0RGRyVGCO5wfw7Y+vfhV8f08NeELHUIlgadYgtxEX2oW2kEemMjH4demf&#10;keJvCmvkyp1Z1vdvabcX7q78tvzauLFZDTyGrBQm5YeafrzJ6q/azurK6+43dR1S60iQw30wyWxv&#10;I+n/ANb86teCPFp1qeax0uIys2GZkPynqOD7Y/zzXn/jn4qv8R5zMmkR2UYJ+aKYsDnPJ6Afh/8A&#10;Xr2n9lbwGbKaPVfENkE8yTC7juOzOVOf89e+M14fDfAFPiFxpVqnI27Oyul21v1/A8+VfLliadKk&#10;rzavrultd9lro3uVvFsmp+EbJbrVFxDNgFs/d9c/r/T2n0j4XXXi/RLfW/DWrxzLMuZAAcA4ycHp&#10;+lfQ3jv4afDjxN4aD6kkLxqm4ZPJ7/4c+1eWWnjXwV4BtJNL0J44reMkLFGenOenUdf19+f0XPfD&#10;zIeHsCqeJmnSgtJJ+/du7u1ZfevQ+yqYf65hKVGMW7XbtffpqtTzvxZZeK/hvcR6xYTxyGIjzo5U&#10;3KRnjOD/AFGDXW+Bf2rfh54ntU0Pxvoo064IVd0yb4HJxjDYyowe47HPpXH/ABQ8dWXie0kFk5VV&#10;zyGyeff/AD2rzvwX4b8K+K/GtvoWpa7DbLOQsj7d+5ScYHbqO/HPrXzeV8V5/mec/VMulzRlaKjO&#10;zjJrq72tfraxxZpl+YYOCq0n6pq/66fee/8AjDwn8N9Ytxf6FepGs/8AFbzBkbgn5RnGcdqveAfh&#10;Lpd/i40giXnOHbnJ9SPx5961E/Yu+GVn4VTUPDHivU4pFh3FjcsUJxzlOn6V5/4Z+JOq/BrxV/Z0&#10;l6t1EjnzoWJBIzyR3Gfx6Y7Zr+gY8R1+AsNRed4WFOnPSUqb5ku11p+Fzlp5ZieeNWvRSvbrf7rb&#10;9+h75ZfBP7Naq01pGDjcHDZOfXOMnoP8is/xHpB0uzkt5ImYxrhVUDjA6frXovww+MnhP4j+G4r+&#10;wuVYFAHTcCVPofx+tZfxO0y0lspprHLMW4IP4f1r7vPIZZnHC9avTanTnBtPdNNH0FTB4f2Cq0N0&#10;eKW/iCLS7k3E0vlxpICGzwAe2TxU/jbVLTWdMae01BCxXHDA7cjrzz/n3pZ/h1rN/FcNrWmjypMk&#10;EjjHHBrxH4xaxc+ALS6tbe/2xohVE3Hp6DHQYwK/ijhbwvzDMKterJSpUnJuMWmrq9vlpp1JWY0c&#10;PBSqKzW5zPi3xFqejXcryaqzIJCQNxIK4Bxn2z0/lXjvxJ+N9reasbNdaCyRnJTknkdOMYGPc5z9&#10;RVHxZ8UzrMczm+KuqsEV9o9h15HU9R7H2+b/ABX4O8Q+KdauL+2vjEjO27rnGD6c4yB+Q6YzX7Tw&#10;fkubZPi6sZ0+WCslbS/d2Wh0ZZiZwxbrwbintr3/AKsfavwS+LOkiSOO8vYZXmGQ80w+fjqOw+9x&#10;+Geors/iR4K8beJYftPhLSYJBcIVMbN3H8IyAPQ9uB71+dGq+LfiH4DiF1Za1vjRiyY424yM4+q/&#10;X+Q+n/2KP+CgmuXyr4Z8U28kvkyCNZPIZmU9MNt+9wvbp3JyBX3WNyl5lQca/uee3p8z6DFZZQxX&#10;NOV+bT3r216Gwv7Omu3vif8A4qLw/wCWsMpzMcMSM4xjjAPtxz1Fdw8Vr8OJIgriJCoUCHA2n0z/&#10;AFweteu3PjXT/HYXVtJ0xC5TgRnhicY4zz/OvK/i/wDDfx26x31/o5khlceZHChBRTg4+nB5659u&#10;k5LlFHLYzliKkXLa7snY4qFBwxqc0r2du7M//hKdDl/erdXcgbkOrHDe4oqa00axjtYo/wDhGrn5&#10;Y1HCJjpRWrrYO/xU/vRzPM81T/3Z/wBfM+uv2erq4kRdJewnuEa2jEFqzhfPuGC5zvAJA+YDJyxH&#10;B5rzb9oz4ZeEdA8dWHxQ0jTYYtauzLZXtxpsymP5yGcsY3KM+Y8bssTyM8Yryz9pX9pHxd4SOl3f&#10;g+4sPtSaf9oZJdKlldZtoCupilTPGARtbqSQ1cd+zF8a/jL8c9Q8Uf8AC7LW7086QYDpsOo2jwyp&#10;btuzI6tz823OODgAc9T+UZjxRjanAdfkilKfKoqnPX33FL3Ve1nsrt3v3ufl1fPaeLpVKOAxT+sU&#10;L8zTtpFqLXm5RvdJu0d+x6VF4O+BvgXx5Z3GqeMA/i26xfSW0l/57WsRWSNZDCWG9j5gwTwhGeTs&#10;29R8Jfhb+zxZa0Ljwx8KE1i41W8aW6mN5cGR5gdnmEGdV3hSSWfkYDFuM0lxav4j8P3mi6XHaaXJ&#10;9nlt7Z7R3YMr7AJZ9kYDykruxliBwCOa3fAuh6V8ALObwZpt+765qemx6rqmqT8Db90W8WfQIxbu&#10;QMHua87BcR0aWAq4yhXvHCzg6zjBS51yxUow5lrzTaSlpZJyvyntZfjMtw+WewjBRs3bW8Z8zc5R&#10;tpuk5S1vdXteyLmnP+yr4f8AiLqFj4N+KniTRdT1ff8AaLS00iTUrELE4UPKi27SwRqWwreYsfJH&#10;G0gbXxX8KWnib4P6no+kaxBb+ZLA19qdlZugkEcgkI2qVb5lXaMtkAnnPB8j1nxN8U5fFd74l1zx&#10;bZC0uZ2FtZaZYxoYoMlQksxG6Q9G6DAPHQGneM/Enxo+FPgp/HXhTxu1/wDbrR4LLwjeaaZbS7u8&#10;5Qs8RWRWPyrndsVckjjNehV8ScHDMvY0IJU8RzR9ooOK1WySurpattLS7bPJjj8vrYanzrkcYrmv&#10;eUYu9oRlFttReitG61tsmzJ1T4Y/Df4heGfCXhvxD8Vta8NTWniCZ9F8QaIixahG21vNVPMWbywx&#10;Hz7gxPAO1mAHpWsfEP8AZ48Qave/s8fEHxvd67Lp2lzy6Zr2l6vm9jGSXtbhYAvzBt7COVAu5SrB&#10;scciYPAuoa74OX486Xp1zrt08rwaLZW4eOKVutyXnUtCo2RlD98k9SMsMjxr4N8N/AXxjqfxNvdM&#10;0yw8NzXVzrF29mS91dxIgmuTJPLI3zvIdqqNiguDjNb8L5picxqTowUXXcfaOLvJODk42s/d5ZLl&#10;fLJ828kjrxWa0Z1J0JJVKdapNVHdtRqNQjB2W0lpK65eid7s5bxHo2peDvGg0bUfGeqa+9vam6jh&#10;1Pwtayyxw+WWQP8A6PIZnwygRiHOVxtJIJ5jxL4nn8f+HBaeLNR1rw34gutPjAn1LTzCI3VmSI3U&#10;UsTukThT8yJwXBZVHI958SfHP4u3XwF1Xxjeavlxawyxo0ggjWV0Ty9uJJFijUupIWRgNpwTnNfE&#10;95d+L/FGtTa18aviLYavfq3kQR6ZqBljYEhjH5jKA7u7Dp8qBMZA3Yxx7wGdShmGWy5Z0JuFmkmr&#10;aS5Y6qUW7W7W8lf5/iHH5yqVLDRcZypWnD3XF688Ut/emm9W73t0udN+z94Y13xJ8TLPxH8RPEc4&#10;DzLb6Fpz3bysqouw3Tq2SWIUgM4JJxnAA3fQWv8Aj34ifDaZ/DHgLwnZGa1cI1zqKJLGiFFK7lds&#10;Md2cE8AggqPlJ+f/AIU2ms6x+01a2OiIDNAsYt4oSpSKMMpwOSNoXA9wK+zPG/hPS/FGhXXiGBY4&#10;7+3jDXN3DCA5QZO7GD0IJwOuMdevwfF+fUqHG1KhVbp0akVCVvdlfmbi5eTk9f1seXh5Zhj+GI4i&#10;EpQnFzk0rKTS1k1daO977W1KNj8b/DfiGyS28T+J7ey8V29n9nt45klaCSUKN3mMcJnDIArMCSpx&#10;jBNerfB/xf4otPDNxqOqR21rD5mZo4JSRMgUDzACMocsVK5bAx83OB+TOvfCj4n6ZFpPxItfid4h&#10;1df7Wvcpp+m3F1cFlvHMTmFM43RkbgRsy3zHBJr6w/Zg+NnijxB4XlvnS7jtJYHtgdQjKO3lEKQU&#10;PQrtUH1OOpU19fk/h9SnnNHF1K96lKbiqtNuM3JScXd6qS5VbVax763+74fxFPHYKWJvad3GataP&#10;RxaT195NXa8nZWsu7039nD4AfCy113R/Dljcy22pTmZLa91ad3jnyNsqyRmNlwNylOQwK7iQoWsb&#10;wl8G/Dvxq0rV/hFqfirRLUGJQG8QQq1pdooyIWjWORpFQlQvOQNxJJPFDxj4oa2E19NeMoKn+M5/&#10;D1P+fSvCta8dNrHiZ49HuszI3yybhknpn3OM81/SOO4byyCpVlBc0Xzdruzu3a3f5dD6eOL+ruFC&#10;vUnOiklbm1XKrRauntZeq0Pp/wCPdp4U8DfCl/hz8TotK1+Ow8PRvef2dAbizuYxPtaNFmiOV2yo&#10;pEihcBw3y8G1+zF+0PpPifwVq/hjV9Qu/s2qoCsFxcBjE+GSRd+fu4AKngDHCr90cbafCyP4t/sy&#10;N8O9c8UX+nfb7edNS1qydZLk2+9pGjjZ1IB3YIJHYegNeD6P4ah+FfjOw8K+F2u4rTbHFai5lDth&#10;VAVSwUAkfLkgDnB6k5/HOF8TgcbicdD2DXscROMFeTsrJXbfSWvm/wAEcJxwePzvG4TExk/be8pa&#10;LnjeUk3bZq6jsr62VtX9cweLbi4S80+z1RZdRgH7uMR/NKpx/wAtM8ncTgOGHFc98QfhX8S/EtlF&#10;rmjeHTY67NC5s7e/VkjuEUDhXY7UbDZAJAIDYxtFct4m8e+F/hNe6fq13by3F88e5Y2jUwSOY2Pl&#10;ySHPk5AHzNgZZRk5Ar1CJPi18ePh7pvxE/ZQ+N99oMsFux/sKWUi3MxIzFcRnuCOoyPqDmvzjiFV&#10;FndTCRw1WjGpblqQu4yd1ZTh1g/7rjZrXZs8viadPGVK9HCxqRjBpSlSXvxvdc0VpfZt2Un2i7pP&#10;wSz1/wAfeGdKs/C3jD4MJIrQ7ruG80+aRpG3Eybcxq0YViBu3EZYDnPGZ8RPFfww1jWtJ8UeFdEW&#10;21zTYUspreYeYkYGNvRdhkQ/LnPygjgkLt9D1/wv+3Z45kitvF3gjRbXxLFFNbTavHpkRZrXcP3b&#10;MvBycttUBOp5PXzxv2TfHfwjefxh44tZ7hQ7O0FpGdxOSSqbjgkDtnngY5r18u4fzHDZf9brxlTl&#10;Tvpry9pNN9JbpPZWW6uepwxOhTyxPNaynKnNyjUtyNqzUdLK2j5bPW99ep6R4c8Xapr/AIWPhA3C&#10;ATxMDtALsxXGABz0A6euDXk+ieCX+CPjC98TfGC0ttfhu4ZotMxpsOoWksY+eRJbSZV3MQNwAkLL&#10;1U8ZHqWjeCNZ1IeGZ9F0mWO6lvDdXKyaaI7iO3QFxCdjEliwGWzgA5Oep0brxfp/xB+KT+Abj4WX&#10;Go6R4gSKzENrLi0triLYGuYyVYQtks/ysOUbIwVrgyqrmud4KMMFWtRUkpL7bad24y2i0o8yV/eW&#10;x87m3EFfNczqQyxRv8MlOLtUtHm0klazvyX1tJ7OzL3wNHwi+IXw40zWdMtx4Eu3Uw6ZatPJd6Rq&#10;MQA3RfvmeW3I3fKsjMq7towowGalH4D8PWuqaeqXEtzf3zTXj3Ny1xmcFiZFLliAS3TOOOKufF34&#10;B634Ih0vQfA0U2o6aJ5Bc73QLaSbdytgYDFvmBOM5AzwSR5/ceCtYgvABO07OokXy3LEg4wfxz9a&#10;83jOGO4dzJUlH2Mpxd5pJe0Wu6Xu3jzWvZS1d77nz+YxyOnmVSeGw6p82ko3bSbUW7J3te2vL7r0&#10;0Tujq7bxpo91qlvdSYa4t0ZYXkXlFIwR9OfzArTt7W31fXn1iwgt0uJY9kkgHVRyAfpjA615ldeG&#10;rvRv3+qXTwhByJcZH9fT8qgX4l3tjEdO0osWK/KxiOWHoD2/+vX51Sy+FaouWbcNE/NLZX/qxeXQ&#10;zDMKUqk4KNOLv/nbrdnvfhjxmbC6/s2a7GRwSpwCfT6/4H612Fn4S0XxpKbedkLuOAT1/LrXxtrn&#10;jXxla6lHdfbJNy/M24fKo9D+P8q7r4Z/tGeJV1ICZGDRsGRkGeM9/f8AnXNHh54PH08byqdKLvKF&#10;91fb+upx0uNsgxWYSyrEc0ZX5Yykt9PmfTGtfsqa6+kvDpd4Xt5gN6YyMAg9/wAMY7jtXmes/sde&#10;J9B1i78ZaPeXw1b+ynt7NLhi8Cs3zcqOVH+7657EH6L/AGc/2k/D3jfT10rUysV0gAw3fpz/AJ6Z&#10;r1rULfTriIyhEKsMnC9a/rPhfgLw24iyuONwOinG043e+l0101R7lThbB4qjzwrS/u6vTdJxd/N2&#10;PhLwn8PviB4i+Hlx4S+JujHSriG/aPz9PVVlkt9iFXEnlsqyBvMTdtfAAOMGue+Gvw9sf2fjKmhu&#10;PE9zYR3Bt9ZvIFSWLz3jZojK5LsuEiWSQYL+USIgW2H64+L/AIsg8I6fJNa6b5rnIKRRE844z6fU&#10;+/evnfxXr9le+G73U9bt59Pm8wG2leblpOqoEzjBGeTnAJPHOfzribhNcCY10cDiv3FafNbkd4aO&#10;8edO6hJaSv0PLzjFYuhN0aD1glzNJXlZLRprl95q+iTu2k0nY1/h14X8J3GjahoGqaHpgg1GGWTW&#10;4NPsPKivbm55nkdGd2MkgI3M7MzEZJPSoPHfhiX+2DPp8LQWcChYYxITs49+vb+nXFctpHxGttIv&#10;kuTdSRLdMYw8MRK78ZPvtyP0+tdpr/iSDxr4CvU8P2DXGu24ElosbJH5zcYTdJgL17kY/l5fDHEG&#10;MwvDOLlVrNYmvUnJSf26s7RSj/iaSWlrp32OKnVoV8NPEXTlTbTUdXZXaVt7RT0S+W5X8X+AvAlp&#10;HZvrnjjT7fVjeWttp0+s74rHzJ4UL29xcR72h+fYqShdu9AG2Fjtl8c2dnqVrP8ADXxZrEtnr2gN&#10;C0CwqsqXUieco3SYwY/LRlDhhIJAjOhUjdB8SvEdn4i+F1npFt4HluL1NRJ1Oe2njmQ25TMsEnz4&#10;nZHP3kyoK8EVQ8MfGG08WXuo6SvhhIjpkkUthd7trGGSLBVlT5W5GBycY44xn4/NMzjOjHD4ujTl&#10;VoNzcleXI/hdGrG/vSTk4qSelot63cfVqYrD4qtUy+NrxSk7XSlHlhacW0pc8W3fXlbv7qd3LQ1W&#10;40/w/wCGLPS0iUSiPbIZTk5LYAI6ZwRXHRaodK8Q3M+p2Cy2zWzCI7TuWU4zzkg8YPryecZAv+Nr&#10;i21a1jgvTIBI4kLKxU4HIHH4cf4VU0ubSbayCzAOseFVeWOAOnv2r88fs5KVRR+Lolb+mYYlVMVj&#10;rTaSSe78u1vnvr8jnrNP7R8X2z2GhT3MYlBkRIty8MDknoD9e9d1+0veaj4w+GEfgvwvCYJrlSJJ&#10;HUKUJ5LAHHT06D8Odb4efFLwP4HmmuNUsIzuU+W5jz/Q/wD6q82+JHxyk8da/LLoNgUgU7IHI6jq&#10;TxnrkHHv+X7hwBVy/B5HPGOrebunTtdxsnZ38z7XJMrrTwyoUZRlFe/fttp1e+yfn0KXwv8ABHhn&#10;4XaTFpMEGLpkHmliGZTzkcdO35V6Fptjo15OktzEcr/dk5J/pXlmh3F/Nd/aH4ZiCHOcn6+ldxY6&#10;ylrskSb7oyNxP1r8ozTFYiGazxmHdpSbeutv68icXWftnNzXPfV3PWtF8OaReWQZ4Rll+UOucDHT&#10;NZ+s6ZdeH4ViivCbTzQwh6qpByDj6iuMuPjDc6TpxFjOuQPlAX8+c/55rC1D4qeJtYIMbyOA2fky&#10;cf1qq2Z4zMKXtJc8aqVlJStvvs1o0clfN8DUkqU53e97Xv8Ad1R3OsaDD4z0q6Ww8Qr4e1l5Ypk1&#10;qG0EhlaOWORS6bly+UwGzn5j0qHU/hD4JtdM1jxJ4C8MWNtNrMr3q6+Zgq6dq/lCC3mbhsPhlG7g&#10;xiLcD2rk4PiJLaQZ1NAh2jLHHNdh8Kv2gIvCN0/lojwzti7tXTck8fPyspHIwT+dcWU4zG5di6Em&#10;3TjByTnGKnLlkraxk+Wai/eUX5rdnLHB5XOc/ZNQlJWv2u1e38rlZNuOt4qWrRzPwf8ABvjT4f8A&#10;w0tY/iXe6nqms6PaTC5W2DXNwwO5jCgQu7YJVdoyMxkIXXDGHUvBuneM9En+IfjTQLzzdSuYbeOz&#10;mVopY96lo4c5PQxuwO4ErklQFNe7aF4y8D+LtH1xLXRrO60xLKW6FnNd7L6AqjbvIkk+WbHLCJyQ&#10;emM81P8AFjxl4T8K+DtG8BxeF4rzQry3jNzK9qkkcU92VggYpIpIZzKykZPDYKhdxr9XyTLHPLcb&#10;jnVjOnJVHJUYy55NOPL7ON01CDnzSvJSUdJU1ZN+HmeVUJYKUcYk7qFnKOvM24tuyS96MXqly7+d&#10;vmDRfgT4a+D66r4lvrG4lsdRv5NYv7KyE6/YlMQCQMUYZBYy72l/dh2bLKqmQb/7Tv7O9/8AFn9m&#10;zS/Gvw7M/hvXhEpsvCcGoxRrqBUq6NcssrQgBWliBVpE8wRtv2qK9luvBuveNm08R3b2N3cXf2i3&#10;uLCDK30e2UrE/J6mTfvGCTGBkgYFHUfDniPRL66s/FWo4lsZljNtNHITIjJuUjBGBwf73T3FZYTj&#10;nNKeYezyvCe2lUhLnc4uk25auDcvctGCvBRau5Retmnx18N7DCRw7hKNuVQqbOHs9rPdWSS5WrOz&#10;umrHP/st/CPxZ4K+FV9p3xB8b/254quZopdeuIQTbxOXlZI4SQGkADyZd1BJY446dD8DvizrXhqx&#10;Nu2t3OsRqFRNM1Zky0MjO7occFOQ6MAQRyAQGC2PhppvhDwpq1x498R6/eSWyxqdPsbu4JjRgGLy&#10;54XcM4DvgqDkntWTo/w9k0LRrmy8GaVYwW4vriW1u7mVIbaOeTmVtqIXcbmf7is/IUDaFVeXDYvD&#10;4rNqWe4THRhXqziqdCm3JwjDncnNu1vevurX1tys92rjK0G8VaSfI+ZLW+q5W0rrVap69tDN0HSt&#10;X8IW1z4u1kwza1fXxeGCGMEQRA4TanVV3KQOAMIMAYxSa9qmv+KPEhv7RJpLu/tIN8VtOS67FCtu&#10;wuVJBUc9FVjnk119noej6d4P02/8T+JrMTW9syXMwRy7kFmONyj5RuOOc+oHSvJPHn7Xvwn+HfiQ&#10;Dw7fJc3FtGYwq7QsfYkhRk56ck9q9LhXw34q4qxWOxNar9Xw9eTk7+9zO91ZKysk5RTb6vTZnBhs&#10;rxHNTwtGbt7r1er93W7erb3fns7Hodx8J0vdAstOtPD6oLZpVlS3JWBgyAAGPhGYbMbiucMwBxnL&#10;5/hvqPim4/s+Gylt7SRIo41jjICxrn5V4HBXbwMYC4qD9n39oOf433DrbyLHadJfJPU9l+uPevb9&#10;W17R/DVllfLbCAkDHOa9jOODOEODcC5ZxjXiJqMVy6JR5fhsld+t22z3o5B9WTjLSD6fJLT5HPeG&#10;PhppGlXY1K4s1ldcKZJnLYUDHAJwvbIXAJGTk5JveJPF/hzRYShCsVGAgx7elcR43+M1xKzWulgq&#10;AcDA6D+Ved634i1PVMrcTk54O4V+O5rxbOeGlg8tSjTfW1lZbJLS/q999bmlbGYTB03yrX9ep3Hi&#10;H4+2+lv5Nuiqp52xjjnP49v89+n+HHxy0TXbd9Mv7dFWSJopo3GQ4OD1I6ggfTFeBzadBIfOL7mP&#10;Ukn/AD/+quh8H+CvGN9ZtrGl6b5drG4xOzYz2446V53DOJzzLMzhXymU5Vl0V3dJptWXTTWxw5dn&#10;9WeN9jiKfNTknsrtXXc9z0bwh4Q0rSZ7qywoIYxqJMgDHXnpgY9uK+XfjF4tk0/Xby10S5fyppnB&#10;8tiu7k5PseQBXqyeLdZ0QXXhvU4nSaJTv3HjAByc+4FfJ/xi8c+JdO8TXQsNMM8KuVUIGyg5P+fw&#10;r9z43znOM4ynC5fXoxg73n6pfD2W9zXjSl/q9kDqYNSkp6NxV7J6u/rsZ3iLTZ7wSyXsjyb5ieeQ&#10;ozjj8QO+AMelZlx4ss/hvZ/2hbxKJj9yMkAnHfjnpyKzP+Ev8U63p8s39mNKrL8keCFySACSSABy&#10;P++qmvf2VPj1440mTxRZ2STxC1eUwqxDQooBJAyM8DOBz1/D5PA5RWr2p1V7t9km7+Wh+TcK5JGh&#10;Qnn9eL5IK8FvJu71aV2o/wDDuyQt9+0e1yi3GrxyGQDaNqrjH4fQ/wCc4y7v4/WN7ZlHslVpHKJi&#10;f6c849c8/hntw/i/4KfFDwvKU1jQZEUAlHAJwM8HPpzwen5Vztx8PfG9wwiSwnV5G+QyHYCfl4z9&#10;dvB9fXFetQyTImk4yX3k4jinE4rM7YiUYLtu9fVXva6X43NnxV8Rorm5lnhuVdd33Q/AB49Rg5/r&#10;1zUHhL4nWvhvW01FyG3ygkkDGTz75PHqPwritb+FHjW3Kbo8KQSwM3Cg4I6Z+v8AniLwj8MfF/iK&#10;5+xo5HzoXLcbct3PQZx35PvX1FHA5dGinCoj6nhrNMHisZenZvor3t303Puf4c+I7f4oeETcpMEt&#10;pcx4LHJbBz0Pbj149e8sN14U8BFhfavEUwCqI4wB26nnGT7Dn6V4bP4rvf2f/hXdrJrZ8wKAFfqX&#10;bkgDt0/DnGa9J/Y3+F2n/tM6F/wlvirxNJchmw+nbyoUFvmZmU5IGDgAck4zyQfuMhqZZ4ecN/XM&#10;DgnWxUpNuTeutrW8um6/U/UM0WZSyytVw38OFmr7NvT+mjt9J/aO8FQzAaKXuzD8xWFcFeg5z+X4&#10;1a1n9tS80CJk0+CGNVTOHkYZ7Y4P49O9aPib4CfCPwjppk8GabFJOZ2jMiXnyyqFzlGPA7DdyMg9&#10;sGvAPjr8EhLrIuPBOtCeCe1jmZbmVY7iGU53xyJkk44IYcHggnqezCcX8V5zhJV8XN0m9VGKSkl0&#10;737+mptw1CSyWLzSP72baXs7tJWun5Lpdrey6nU6p/wUc8ValrJ0fToEaRGRFSFi5dzzwfz6+h98&#10;eleBvH37TfxCjiu9O0mHToJUG281OKYQjnGCyKxJJIGADkgivGv2Wfh18MfCuvy654/gE2pQsDAs&#10;kWVPJyxLD5ei46Z59sfU/iP9oyyltrbTNKuN0VnZR2sTMhHloigDHTHQnA4ySTzmvhM44mxOEnOe&#10;JzCpyw+wpe/J6aWVrLz1+RxY/C0lF1IVOWLdrt6u3a+33HmifGX4/NeNpmorBC6nDskhcdecFT/U&#10;9+vfc0fxl8WlnSWTxVdKW/5YLKQB+HJrOl8V6DExupbtN7MSxyP8/wD669I/ZlsdI8d+KWvFKSx2&#10;5G3dgjdX5lgs74z4tzull+FxFSPtJWjectF3bv0WpwZdDM2+aNVuMUrvTy7W3/U7r4O+D/jT4gaO&#10;98R+IpLe2ZQdjs29v8P885r2jSfgf4LmlW91cyXU2OXZ8Vh6xqmsaPC0Ol2i/wCyRge3esyy8TeO&#10;vM87UpY4o887WJ/kQK/rXLvDThvC4aCzKMsXUjq5VW5K/dRfury0PUeJpyfLXbkeq2nhPwToaeXa&#10;aXbRgdig/r3rn/iJ8UfBPw80KW9vb2FSoO2MEFicdFHc/wCeOtfP3xo+OXi2Jf7H8PXR3Y/fMjc9&#10;OnX+VeEeKfiILmVrrxh4hDSoctHcTk4xjPHt/nFfnvFPi7lPCuLrZRkmBi50/duklBO3RR1dvl6n&#10;mZjneHwiVOlBKUtm1Zfeb3j7xt4l+Kfjq81yeJrfTcgW1u79MZGSO5PH/wBao23zCOzhdUyDskfh&#10;T7Z7dK5HS/jX8O7q3MFtrqMQpIWPqR146Z/z6jPX/CL432+kPe/2B4iuLb7RH+7kimwM4YKx2ghw&#10;Cem09eo4r+ZMRDH55nLr5i3DnleUuXa/WzaXyuj5LL8BLE0JUp1U73k3e9+vKuy6LsWdN8GeLr2e&#10;WOO0Vkik8p3MijD4BKgcnjK84xz6it74feGLi61V21gi3SzLNM8rYVAoJLEngAVX+CWsfF7wf4W1&#10;+78a+LbHxJcSpPqEvhvQ9PYxyxKpcxRKSXmuHQcyfLuYRoqcEnQ+FnjP4ffHXwRF4i+Gd68tlLI0&#10;F/ZRuGmtJSqtJFJjPy8hgT/CRnkV9TjvDyhWyChisJVc6k21JaKLs7PkdtGrptSu7aq61PRyrhyj&#10;TxiqJtq3NZuzTbsrreya372TtdG5JqGo6drtz4G1O3+0G0hWSJYkliWWNyN7RsnzMMbctwVJVOOt&#10;cz8Nv2dvEPwtvNVPizXBq9revJqc51OBZRaW86vLKv2hpZJLndmM5cjakR3hi2K4343/ALTXxo+B&#10;9p/bHj2EX3hK11iPT7+ey0gyzpC6SFL5TtLRJDvUMdw3MgVgFbJ9T8BaLLqtuNS1rxrHrOlatBBF&#10;cR38C/u4DAsQtzKoAkQjbGUeNW2gqACdw4s14czPhnJcPhHCFOtOUVOa5ZXmpcvuNc0paPRJq3WD&#10;UlfSpOliqkmlzOMpQu7LkfxWmm7r4YLmSafvWa1t6D8NZLaKztfG/wAJ9UNgbuCOSWLU7bZDfW7y&#10;jKMqqqsFTOGKqwHygLtArl/ip4z8H3fjCS9k8OQQSSQtC89nK5W8w4fcpJ+UDBBAXJyx3HINb3xC&#10;0TR9SGofD3SNAubSx0MRDw5rGlagIJJ4WUEoEj+ZGjZCGRxsfehGQeOJ8SaD4LuNH0nV/FLXFpeW&#10;NhG9qYuGVmVgwYE4OQQ2D0wK9LiHMsw4ewtPJsJjIVqc5Sc6i9+MP5bJ80YrW3NDdR23T1x2LqTp&#10;ShTpfw2rczt15ZWb2aSbtezeqdnc7r4QWfhmTwb9gso0UCVppBEDksRgdT/dx1/XBJg8fw21rbyN&#10;JFsjSMgcc9OK880L4n2XgmBUsJ1kjT5TkhmyTySRxnntVPxb8Y5vF8ZtrkeXCRjCr1Hf8K+o4L8Q&#10;eBeFsjdWWFdTG8nI5KHxW29520/HyOLGZxgJJU3Jc1tnK9vz/rqcafDzatrI8SXDjyo5Wb5Rwx5H&#10;oc/nzj2ra8JWk/iv4naXNbQzvbQbDK7I4X5c8Zx6gDGR3+tXrXxjocNpHFNGvloc4dRhsDPevR/h&#10;J8R/hmLmO1ljS0kyQTIuMseMe/WvluCq/D/FOa1oZ/X+rqdTnjde67t+7d6Ltqe1keaYPCYCGCpz&#10;Tkm7XfSy1PU/DHhJINPj0248A6Zd6cIpHtbv7bI0ryOATubdvZc7gyMWXATHfE3jjwRL4i8PR2lv&#10;r95ZSxQL8kE2ULlSrrtxnacjuD1GTXT6Lr/h17JZbC4hkXYCrowIH+FYvi7x/p+lqweTlVyBjFf1&#10;5g/DjhjEUGpVPaU5R5UvdUVG2ycUnZdLt2voz3sU1PD+/K6fbT8vLTzSVzx6/wDAPxV8MSi88K6g&#10;87JzCsW5G9lyO/v0rc8B/HbxpZapDpXj7wjqtx5iyRw3drEJlWZI5G2kj5SCUKYJ6sOhBFVNZ/aI&#10;0Sw1UWF1fRxI7bc43EE46jt1rotKWz8cQtqa+NlFkzLC1xDburwswAVWMjKCeTkhj16Zr80zbhPh&#10;Xw5xlOpktd05TklKEqt48vV8s3ZtbvdqKb8zyaeKxkG40pupFbxaWj6WejT9XbYta14q0ux8Sy6l&#10;4r8U6ZommQpD9t1O8uY7dbeR3xGpeRto5569scEimT6vp/h7wzqWlWeoQRw290q38Vuu/gbmEq7m&#10;J+Y+a2MhfmwOBmq8vh3wBd3ccus6jaT3kUHlG7S5CC7ZdwEjI4IIwTyQT0wVwKwfiN8LrbT/AIbS&#10;WPgu6kn1LU1L3Ek+diyREGDZuXkBO+OMjoAK+B4h4mqrJa2Y4fmnHmk21US9nFuNN9uaPvc3u3Tj&#10;zSbStbepicZhlJSjzWT0urvW6Vuj/BdTi9d1HwVNoWpz+MYLLVLW9j/0nT9Xi80XMXJVSFcbQDhg&#10;RnBwRk9fn2fxfJFI8mkaVFaWSL5VnZxR7EhiXjgdv55zzkk16J420Lwr4fvm07Ub25i0+3RktoJp&#10;fnEYPEZJXJIycE+ma4CDw54m8TapNqdjpS2OiW8m2IzAO8yhuwB6eueeOwzXi47L/wC1Mvw1evUh&#10;DC8t73VpVJNptaa3dteiv3PpKTwzxdOs2oQ5U3frLovO12+ve5Joeq3ER+2XUZ8yQjG5fuKB07e1&#10;d34K1TQ77UY4dWv/ACkb7waTbjPv2qxL+zdr1zpp1G+8RvBAkas721llY8jnnneBz9w/wn6jk/G3&#10;7MuvaHY2Wr2WvXLpfeYU8u63xhFIIB9WIO4bRgDOT0r4irkFSrOvialWF6PvS1urXt5J66OO+6sc&#10;OPxGEjipOpUcpS0sk9E/xXrax7nP+zz4b8Z2az+FdaKSuB8qkNkEHjPTByP85Fcb4m+DHinwQxi1&#10;W2dkAO2XqG9+emf6Vm/s+a94g+D+sQza5qUs1i0o8yGUkjH94E/y+vsK+utS8Z/DTx54Z81prdi0&#10;fzZ69OtfuHCGD4I8R8sq0a1CFKrTsm4pR3W8f60OellUcLRWMwc3Z6NSu16eT8z4Y8TeEpreZ7kw&#10;7U/iI9eeK2fgL46bw34ztbS7PmW0knl7Mgcnp+PH6dDXY/tM614Q0DTHsNCjRp3f5djA/L/nI/Gv&#10;HfA2rW9pq8N7cOY2SYOSRjBHIz+I/Gvx/ibIMBkXELwWGqqtTi466NJ31i+jt19bM8GNaTzNRj7r&#10;1ul/SPtyHxdoOt2cGgalaXlgvmLeWOs29y6yW00WWTcUy0il8bV4AIUqFIyOa8c3V+Jo9L17VkuJ&#10;bSN4hIQQcCRiA/8AeZcAE8EgA96zdG+NXgnSfA8urXn2NZ44MfaG+8mBwVORg+h/X18A1X9pY+Lt&#10;avX8PXE1288h2uGzjJzuyOpPqfXvxX6ZxZPFYXg2VehW5qktIP4eSL3hp8XKvgbV1teyVv0TBYCq&#10;4OVSVoLzdteva9t9r6X2LvxWuZNMnZ9NlKRvOcbZtmRjqf7xwMe+a1vAevae2hRpd3AWRkyQuMdf&#10;8/lXCapo+veJX8/UkYpngOfX2/Ktnw7o91ZxiEIeOnPHQ1/OuKnUq5VTwlWq5KDbSvtcvMMwws8L&#10;DB0Zczv20sd9BFY3cnmW4yfWvSvAHxLu/C2jS6dBBztYRuT2PYj69/8ACvOPCmjXLKuBgnjoTxXW&#10;Hw5dJbb0HavBwHEOZ8NY/wCsZdXdOpZx5lvZ7o9HJ8DUoUm7L3tylLK97qD3LNks5Yn3Jznmpb9V&#10;kiG7GAvNQQW13HdGNxgD17/41YnglcFUySOteDOTlU5m7s6pZe5QfNqzy740a9Fo9thXXlduc9Ce&#10;n+NeFazrx1a5MHmHAIwx6/jn/PFd1+0de3kWrxwzAlRKf4TyQpGP1/X3ry/T7hTdCIcAvzjt71/o&#10;n9H/ACanlHh/SrK3PXbm35bJfJI/Mcyw8qWPqJ6ptL5W/wAzpfDVibi5EQVwRgnKg4/yf517R8Lj&#10;Z6PCZW27vLG72/8A1/WvItNuI9HtzcPJtZRlyT29PWvRfh7b6lrdk8vzb3O1B2r9ezribLuE8pq5&#10;jjJ2jTi38/8ANnLSpqc1CG7Z10/7R2k+EPFSW0155flA7ZCD5fmEHGT2A6d+ecjpXa+JfEFj4v1S&#10;PUfBPiKLy7iVZ450KxmCMSiRI4mi2EBNqAMx3bFKsW6n5/8AH/wI13VIXnaV3YEspA/w/wA/yrk/&#10;hlH8TvCniU6XZmX7DG5EpnP7pecdzzn6etfxrT8ScTxFicTVxGJ5VVkpX0/d62Vr6Oy01vqr2ZGM&#10;p1MPh+TEpqXNdNaevRn23ZaP8OfGuuLe29tFZx/c1LWPs8YW/nULtClfmVUxs3vuZ8Y5VVZud8X2&#10;vhr4d/2k8PiqPVPs2RElrblILdcfICzMxeRvmY4wANowpyWxBr3iHwH8NZ/GF9PB9niaNRbiEnbJ&#10;nkNxgYJP8uvSloXi3xJ480i11vxrozQWc199ljXywECE2+Hz/wBvCnnnjPev0vF0OH8dho1sXUhe&#10;raVN8uqS0XLa1013vd3d9Ud+FnSnJV03GzXdJ9PTfV9m72PnXxJ4/wDjb8RvjKzx6Jc23hnRWEk8&#10;9xZnyZ1AXgM3yty4XauWyCB1GJbrxr4hTxbF8MvBhMdhfaXd6jreow2bvLeGPKRW0DQspZlD3DbM&#10;uGOSF+UunsXhj4z/AAT+LX/CRafp9jr8OneHZ20+81RpBbWiXaNsaFWlYAuJFKAbSA0Tncu3dXmf&#10;jPSPFfxG02W08c6JcKmlfZdS0GeUSSTXkZnjzYztCu+5USrC0mJNo8qIFm5YebQy6eIxfPTbdF2g&#10;k3Zq2z5bXXNd762W3LqZ4nBZxicwji8TUXsEvcjFxXNz6d9bcyn3dt9bP2f4Hald6n400Xw/aaOl&#10;h4R0XTJZ9TvItRjTVDJGGdfM8tswRfaVEXlxkBi4YysM5l8W+OfgR4h1+Tw/rehWNpq51GdbCz0v&#10;UxpqXkCASzxzCF4XaHLOJEYvHIqEMHztHlHwD/aN+MXxq+NPif8AZS1K+WHQl8H3UC+K54XWTSLa&#10;5tFVZpcyus4JPmRKXBzjBwHFejw/s3fsreDfCVxqfw28VSa9OGOmXOv3s1y93c374i81phIkaLEb&#10;a7L24XyWaTkLtUD1p16XD2HpV/rHsYwlNy5rNy92N2ktGlFPl002Su0j6vCVamTRjOnh4y5NmrJ+&#10;89nfVOyXXVdS9qvxe+Lnia+uL3wN4HPiTWbhmtpZbmzuLmw0dWjMscKl4v3xRSRsaNlXzEO3zCgr&#10;b8NfD3XNf06xu7zQrmG+ubHzry4u7gosTKiM+8N0chiQrPuUcsoG3PJeGdH1fwRLLpvhbXI0tZIZ&#10;HadbcBppXwgUoThAqcDBbO5+RwFZeeC/FGvaPPY/DbTdVmvIdchmitPEvih5heIfLjeUSsvyEKnz&#10;tt8xgxYMSqqfisZxBwbxNCNCoo17ykpR5kpNvZxlrbmel76LbY6JYupm1dQqUUqck7tW5lK9le72&#10;v2T0S6Ew1e7XYTaXMRbG1Z7ZozjtwwB/z+FXtMuzcPmUrj3Fei+KvhSl7rdt4w1TxFa3SSTCGLR4&#10;tBkEvnSRGJFkvDcLvRWZcOVjGFX5RyD5/q3hjU9JUTI25AV3PjHLZ2gj1OCcDoK/D+M+B8Xw1W5l&#10;F+ze12m4+Ta0+a+aR8RjstxGFq8000rtW9Pwf3l91t2BJA9uKhe0j2thM8VkS3d5ZjbNIUyeNx9q&#10;ktvEJkcI7gE+nb/CvzxUKiV1qeZUq01U94g13TVuQEJwvfHT6muH8T+FZotUtL9ZgVt5w4Vj+h4/&#10;znpXoF1N54JTn3xmsDWojKm1gCAe46V6+W4qvhqsZQdmjz/bVcBjFi6DtKLuj1nwj8ZtEsLqzkvP&#10;HunQXkNp5t//AG+yRWbxgorCRyAFY71UZIGfUdcy9fT/AIq/E+28UfDn4ga23hCC4ln1Dw8JTcWs&#10;czebG1zbyOiGFlJ3FchHDfKCVJbyKHw5J4t+1eG59baw+12zwPeCYRMisOSrFWAYYGMg84qg9h49&#10;+CGq6doHhX4kazf2tjYpZq141vdCUJIZEczxiKRWUtx8hBC4ySMj92pcdf21g4TzCUIcko3ioKbm&#10;opXajLbZX95c2l/h0+rxXEeGzyV8bCcY+6lKL1vd3W8b6qOjb72ubn7RVt4d+C9/4g+JvgTwzpGo&#10;67qaQwaYLCCW6vNTkj2pcROxaV5M77ZgsSoyBV5+ZzXnvg/4qfEf9t99K8UXfiTw14dXR7K60zWL&#10;Wzupv7TN7ClwyeYkiRRxeYSm1fNyxJ2gtwvovwf/AGjda+H2qGz+InhrS9ZsQrJbXEpWO4KsMEcL&#10;sLAFgGwDt+U8cVP4y0bwlr+havN4V0S51ZNWv4tS060sUgs7iK5icSpFMojMMsW6KPO5SCo8sjbh&#10;a+gxea8JYqdHHK1WrGajCmvcSg3raKevRcq5mku2o4Rw9DDU5Up2oK87qKjU5k3q9LpdX3a397WH&#10;9lrxb8SLbSIfCHi+zvkiuLye0guHXzI5FR2CMH3Nwy7ThsNntjOOs+P/AIMv18V2/g+HStRhtry0&#10;DrLH5bSHG4yvuKiNNg8sBSOS/U5C15h4X/als/BmizeG/id8M4/BV94Vsre6n1lbaVdLZjdQwHyo&#10;4xLI8sjS+YcMSrvjG1dx+g774lp8VPAEXiZri1BBh2y2qkKkIzuYsTj7xbrjBiGdvFe/OOb4vIcQ&#10;8RBKqpJQSTtyfNXWrT0uraXZ6eMx8c7yVY+co1GtHKOsZJaaW6ppp7O+6R8d/EfxfZ/CfVh8NdF+&#10;IUOqeInOzUrPTYtn2YsuY1dA7FZCqu2GP3RkZ5ridS1X416T4auFHjy9bT7kyMbRtDW2aJfvbAzq&#10;xnYfdZvlLYyOuK+ivib8Kfhr8J/h5eeOPBvw607TJbffq2u+I9O0C2HlRkhm89yhkR5kG9ZgCX2b&#10;d5D4rzjwJ4A8WfE/7T460WxkvvD96qrb6mVRV2+Ujq6q3XAZWyByG4PauzIuEnhEuZyqx5edXjaP&#10;Nf7Ktpby22uc/DeaVKU5cy5IxSaTfNfZ6Xira30Xbc7L9jPwRY+LrzTfF/izU5/Ls7mOUGbLJMOD&#10;1PGMlgQORt3YAGD94+NPgv4P+K3glI7fYsiwg286fwN259Pavir9k2C4Ml/8Pb07V0+9ZYEmG0ld&#10;xIOD0zyfxzzX3P8ACCw1aw0+K0dNsSIABjA6fp9K+74A4MoSyLF0MfTjUo4mcnZrVJ6W26Wuuqex&#10;6l3jsXWVfVN3i+3XTsfMHx8/aR8D/ss+GpfD3iWCS21Jbd1gVyU8702HAye2AepHrXhfwJ/a/wBW&#10;+O3gLU/Ed/4bEl1FqqwW1tIcrPlpVRTyGwSqZBA+/wBSASfvz9o/9mf4d/GfRWj8VeFbW/eM7089&#10;eVPse3+etfAf7auoeK/2Z7EaR4H8DLHZLNvtrmLT4EW0ypyMxqCQTn5iOrfjX5pmXgjkHDDlGopV&#10;MO580G/sN7ppW08730XmdefY6hi8pp5eqahNv4+ll8nrboemeHfH/wANPhV4b1Hwf4d8Kw6PBqd8&#10;2o6xbaTfyAPdHy8iMyAgIRHtKgActgDcxOD4svvhR4ptC88lpbNJqk93FN5oEsCu/wAkQbAB2g43&#10;HGc5IGAB8A+Kv2gfil4iuxqV9fuCWwDnheM8Hd7gD0yB1zXM698evirYL5n9qTJFGDlDKSC3PGOv&#10;Psew+le5h8p4ac6XN77pxUY82tkvXvrfq3qzwcPhcJFRlGvFSjfXy9Lqx+wXgfwr8OvFPg6wtNP8&#10;dRxalDZNbWwupy8YmMpbLsz7n2qDgKRjODwABzst7d/CPTbK0+Nni/R7q7kRYdQv9KUxWrTcghEZ&#10;2JTjAYn5yfuqOK/Nn4E/tveJfBviO3tNflL2akb45WJ288HPpjOccYz2FfUvjw+PP2mtLs/FEOqw&#10;6ZpSSRWdvdXTN5ct3LIkShjgsBukjzwSQW4zxXIuFeF6OZxzCNCFKdP3k4q2qTu207Wa1ldHRXwu&#10;Cw7eKxFWXslduzVpfnr0VvuPoKD9n3xB8MPFkvx++CtsbmzvIFGr6fA6iTZ0LxFyFIA6gkflnMWt&#10;6nf6fDd3/wASfibo9zJqNzcyeH5YFaLy4ChMSSxCR2MqEEsF+XsDxmsn4Ia/8WvgI/iLw742u9U1&#10;2x8MaQslvDZxhIboyzXAj8vd88gVIZVfOAGgAAfzBXL+CviF+zx8ePGsnxE8R+INHOm6KkhvYd6F&#10;7SR2IVc+aBNG24kJk42PyTtUezW4jy/iHIqtXBuaTaWjaSk9FJXcU0+t21+KPJxed5tmuHjLKKrc&#10;FaLTXLJK9tXZystVbysb+lfE2D4i/DG/+Fc6nTJIhDHda5Pd/uzbSo+xImUE7nKMu8BgM5YfKQfV&#10;vHPjrwEl9qPw18K6Rp95pVrp8V9pcc2mh/niSLzLmCZgeQwUseCTK3ZDnmviR8bfDvxB1G/1Lx3b&#10;6Evhu01F7STVTcI1rdDy0nnuVZgA8UYDSkHJBRwNv8O3p/h2ez0u/wDH1hJbeIdO1fVHjttP0k7I&#10;7Qusilp/OCE+b5nlAKpUh0PzkqF/LaHDuJ4dwmKy/K4SqOsoyU0kp8lnFtrnle0m7wSldcsm7WOS&#10;NStUg41Jcz2c2rRstt9I6ve+9tNNNHwf8VfG/wAKrLStYs57i90u6sPPnVp1fZjAwi/ewVDvuOV+&#10;RskcZ9c2fCX9prwhJHrOg6fqUNxA0V1Z39okqsrAh0ZJAQQeQQR614B8QPAPjjX1Og+HBqWozQSx&#10;/Y9Msb57W4vI3WIRo8nybYlBnDhiRGT9w7AA7wLe+O/gTfWs2vLZf2lCksviOy8P3Es9jYQCRvK/&#10;eSpGzHyvKZjt6uQeADX2/DOeZlwXluGwmMVWvhW406kpq/I5rmTjopOMVpJq9na9melhM3pV6Tp4&#10;tpxvb3lfy32e2vb0Oy+Mnwmn0XwzZfDjQdBtY9MA+yaQYbRGh05Rl4yYn+VgswRh23AfLk5rl/A/&#10;w31HU/A954V1HxEFvNQuIbCYJFuEUqbGn3AfdQymEbxnaFZiMKSPpPw74j0Hx34dTUjEkqTR/OhX&#10;OMjkEGvOvHHhrX/h/rmn+KvBejW82mtPIuqwyji3D7WL44LDKAYBHvxXTxn4f4KpmdLM6fv4OVud&#10;LeKWt13jte/RdtpzLLYQr/Wo/C1Z2TfktF0V36b9zzT4R/s+eL2tk8M/EvRZNMub7SUtbHSNb1aF&#10;4rhofMnhVREyhLqNy0heEttS2i2kFFSqsnjnw9eHUvFngvxPNNd2ugxafcar4e1K2ns47yBoSDIs&#10;cjsJkUcsRujUsrH922O5/bb1qz1JPBum6ZFNcS6k9z9gWHT1lhtpB5bMJCwwm+MSJkn5QDxyAfCP&#10;AnxT+BvwvtNM+GfjXRtI8M33jG4ktpreHT/KtbhBIsKi4ii+WJXa52iQIFyrc5yG+P4iz7AcH5hX&#10;wGAwtSVnCcJq3721OL0cYtWinK0lpdWlZI8+OKyrJsasM007bt8sdXZWa63ezaWt7O9j0f4X+LbT&#10;4Qa7FrGiWtvLpStN+6huBcy6kssjyOkT5Y7lco8YGCihd27OK6HVvEfgXxrqU96lzaWWoCxtpbLV&#10;4XMcGoxPvUI/yiISqyhTyTtkh5G8iqfiT4X+CrOWy8RWfjvUPDS2V3Cs3hrVLtzZ6hH5Sosah0Zo&#10;pWj4XbuO7BK/MWNC++HS+DrJ9P1jWbSV4YdwRCIZbkv1kaNAFTzF8xyV/ijOOhA8XH55iZ4GphMz&#10;wyq4N3bho40/dteT/wCXb0cvdd72cb+9frqzq4PkeGh7qba8ttL3d/LTvfexkt4+tvD+sQNquR9n&#10;vo5JUE+A6BvmAOMe+enHvVnxzpeg654O0fxt4M1yyhm0jXjdaja3MyywEt5kiOq8C32SqHIAbekv&#10;Qxhozy/iTwJc2/iIXy6xHJLbxxZ0llZ/KTG1trMqiRCwPy8YJ6AEVx8Rvr+8v/AHg6fw+PEeoCab&#10;T4NWvZkSS7ZkQeXneAGb5FQsqjfhCAgSseFstzHhmsqarRlSqLliuW9m/h5pLVONlB9LaOyPOxGb&#10;Uo4i8tOfRO7Turdk97bL7j36K9+HXhbSdJtPiBpx1XRdRknhnE8hlWJrhIiQy/xxgQooA5YxlgSX&#10;Y1c+OOpf8IX4DuvBvh7xdZLYJao1jqd7fJGlnbEIu95mjl2oishLbT+7O5Q/QfH/AIZ+MfjHwVqT&#10;eEfH0Op6tr1hYJquq6npNsZdKtwt2sSKGALB8soIYLhTlfvMT6Ja65P8Xm8AfGPwObu3FyssWpaf&#10;qMIjeCzkLrLDIknDxkxoqNj50lhY8dffr5hVwVSrSw+FjCFdRUZ09F/LOnzxSUuaMbwbb5W+VS2R&#10;zPOMDUpThQTlyuKbjpNKT5U7auy6cyTVtbanoHxc8Aa5qfwUl07xBdW1jrZ0KCHxFemfJMH2aSLz&#10;EeOTY5ia588Mcq2DkYIx5X+zR8J/G3gHw6vgi5+OGtalqWoXNu9riymisxdQNJ5iwbizTRyxTwrJ&#10;GVR2MBYKc5Gv4h+LWheC/F3hL4XWV/Pc2t5p93bRSarOLiA2rHzJIn3LkxCOLau45wF3B95A7b4M&#10;fEnwaPDcfgjxHoVvpv25rs3fhvTjbG1027tJ1gmuIJgwy0UbxMWT5yHKhWwwrwct4fqcN5xWyepD&#10;9xJqVP4XZXb5W7xm19m6T0V0nZo3w8cNiKkpYes0lZWva9usktLtN9WubXl6rsP2f9Vh8BfFu+vt&#10;X+HT22pa9ax2mv31lpjCzuJo1Ecbb+hxnCE8+X8vQRqPSvhPfWnhL4s+Nba80wW1nBc2lnaTXEjM&#10;JoVg86JlLcnas6oWLNlkfJzlV8z8d+KbDwl4o0j/AISW2SfXdOsUjjDQIlz9klVmRS5w/lmQRHYx&#10;wCV43ITXL+O5PEDfFfTPFtr8TbDS7LWrSU69aC1eaa4dI4Y4pG2EB2RIFjBG5sM+Qdgr7PI+J6uX&#10;cQxw3spVI0aicZScY8nMnGpBt6tybVkrN8jcrbHp5Zj8HlleEXqlLZJXXNpd+SerfqfUXgr4g2k9&#10;xqesWZxaxMypsGdxHoO5zXmzNpPxm8Xavpd0xe806+2yRuhxGSMhFYj5hgYJGBkHrwTwnjj4sy/D&#10;D4fvY6XcBLp3GyVTnknjp9ev/wCuvOPBf7QWq+HvGjeNQEVr2VG1COEYWQgY3EA/e6n/AIEeldHG&#10;/idllfPsFSrRl7OnPmqJdpRlGz11cdHaz+9IfE2fYN49UKj5YvW3l0/E+mh8ForXDHT0O0YHy8cV&#10;xHxg/Z38L/ELTDpmuWVvERjy5SuGB9sc16tYfGrwtrngdPE0OpR8x5K5HXHNfPfxU+NWuP4pFxY3&#10;WIlYbVzjPseeP8+1fU8f8VcO5Hw3TxEksRCtZRSs7pq97+hw42lgsNBXejtqt121RueAF0/9mRIW&#10;8VeIkliiZ0t4niBV1ZSDFzwxw24ZzyBx6cZqnxo+HninUNSh+HPh10eyA82S9uZH8oZCKimU9B90&#10;LknjgY4p/wC1BFdfFT4KeGPEmjWuLloYzeTmYFkvbdDEEdMfMHVHk+XG3ywTkSDHB/sY6/4w8Vwe&#10;IPC3xOEsi6ZBtsjHCMGJmZbkSuQSzBlgZO/3jngY+SzDBZXnWX0sDRqpYWqnJOUVO05U1Je9Ntxe&#10;q0V9bI9XFTqYbArERgpTbtzO/X/gWPavg3rfjK5V30y8RCY8sJDhcE8fj1NdBrvhHVdUuptb1zXr&#10;KB1s5kM8cjiVJChVCv8ADgMQ5xg5Ude3kfjLxtrnwyhSVdOtrOaW3V5BasWt2KiMOyDqAHcAgk4y&#10;D0YVJ4e+Ldv4vtFD67HNMUO6NCMg4Gen+cV+OZdjcJwrwx9b5qmKlCpOEYc8vYJarmUbaaaPe7bX&#10;U9v+zKGYZM6s+m9lqmknqdZ8HdV1KXxjd6L4lvb++0S0KO19rt5F5/mjHmqzJDGnljrnCkbck/MT&#10;Wj8RvG1l4v13VNV8G3cs9xo0MNtaac9lJ5YlU+SIiI3DvFKJllOMYRxncCyjznXN99p82mz3LrFK&#10;p37X25+uK639mnX/AIf/AA4tZpvEepyM5ZnmuLoBYo1xkDPTgL1JGcemAPouCOM/7djQyWDhhm6v&#10;tJzk/dkkrcsVa0bQvyrZNXPlqODgqXsrtptat7Jd2229Xu2ye9+EHij4Xa2+ra1p9tqlit8DZkTP&#10;HM1rcTlpIJCrKpMasjBlK4MAwegXgY/CPw5+B3jnWPiFZajr2p2XiKWO5m0EalM0dnqLAtLOrZDH&#10;csKr5MQVR5kgOVkKJ9R674t8JeKLptDvmjMUcwSdJH5VihKg+/KkfXPavmP4jS+M/gz8Sn1m5jST&#10;wld+G5H1C5uTLKDeRzMZMPGh8siHcS2AWMaIqFfMSv1bPMoyLAYiGFy7llCSb9olGpKGqd3zbp9N&#10;Xa1knscmMymWGqQp0Ho2oq93q2nZ26eui33Mzx78VPhnoHiXRr3wXZaPY63M9tNrM1wI5YtQtSs4&#10;+zyTjEjyJ5BHzE7SVUkjAbofhxpHg3TPClvd6KNRMel6nF9mv7q+e7Szk2tNFI3z71c+a6TFnaRl&#10;mCD93cZq38Rf2UvCP7SHgGHw38PLefSbq4vYG1mSLT0S/wBKLpteaKSWNftUCq8nTKdR+6kUIur4&#10;R+GqeB7nw98I/h/eWsPh1vE8razcRAz/ANo+QXlaENIW8pALd8HcxBLKNmAa+b4iw2Hy3A+1xla1&#10;OquWk4RvzygouPK0rRvv9m7i425tHyPCc+IUY0lBb6apy/C7ur+Xrc534e/sv+EP7QiXxbpOpxav&#10;pWrz3VteXPiu7v7Ytcxyo08UckgAlKecrF8M32iQPklWrznQPgVYeIfiWdSsLvXGvtD2+Xc21xZt&#10;FLvzvmkt2hMqISN48hwCWHyxYG7t/B3jnxdDpmk3Fh4I1aB3lh0rRn1RGgXVooi4t50OOuwRort8&#10;uQitswC3eL4bh1Qf8JL4kBXU7iOCSdYsJGjKhOF29wzHnvx2Ar47HZ/VyLA1cXmtFwbSjGM1romu&#10;RNWaunzL3dLt32Z6EcvhXXNCPNJ/F7z6WV207O1trmhpem69otolxrp0x1ntg9uVaY+SwC48lGCF&#10;CSBksoGdpAIUq2vafHfSvh/ef27qWjfaLpI/LaaK3DSyxAswDHrwWc8nq/bJzx3iTXksAGmvsKv3&#10;3dycKAK4Dx78btN8EeG9Z8cDw7Pq+kaNbI2sTKYEWDJ+6BK6vIxHZAcZyeMEePwTx9xTi+J6dTJ6&#10;UaFF25uZOd1FPeT1b3S7Lrvf1aWLhl8VUqrmlBpbb301trt16avZHofxX1D4a/HHULb4weErZHvL&#10;ED7dYzqUZzEwYIwyMnHy4I6dCDzXzD8X/wBsL4IfFTxpc+BvEclzr1vpOpJZeI7aTaDZo0keyNoD&#10;hlBy5QjLfuGzhvlPQeJ9a8TeHPEN38SvDOoJFp88Ky/ZA6rFcI88jMm31WNo+RnHfgHHS+Gfg/8A&#10;BD9oCeb4j6B4c0yLxklpChuEgFtcSyQSCWPcVAzslVWAxuUpwwxiv3jPMmy3iKhUxns3DEyUJTUN&#10;He6tLS19L97b73PoKlbAZzk317LqfNUWjTk04a3elnfy2TPQPB3xn8IWGs698PIryxfXLcwaY2hD&#10;VlIS7kwyzPE5Zwx8yVw6ZLReWwAJdas+NPg9b6xpUeleJxsWWxNq2q6QwtZ7eCWWUgMrhgQIxGrb&#10;VUpJz0ICTeFfBVp4l8GWGreKIdYuNUtHjjv5vEM0jSJPZbIxKqiV44TLHtYCJz5gfc4lIfGrNLrL&#10;Qab4R8R3Ih1WwuUdbdbllWDzVeOJndDyEV95XJB+62RnP5TQweZe7gcGvaSUbxb97lXvKbs97TvJ&#10;KSbfLZb3PDoU8ViFzOGqWllq31vbZrTZ6ee55/8AGrQfHfgH4dRz/Dm5Ya9pWh2n9qahfSDzL8xx&#10;Qwgu+FadgPmJAGSXPAGBg/Bz9ta+8O/D+eX4seGLa+1iCEPaXvzBIY953M5x8nJ3Zz3HIzXa+N/i&#10;n4g8Xa5rGn+H7Wzka8iW3s7pxgREKqvgOdpy4cf8Dx2wfK7X9lfx94L8XzeHfE073ljqFjLf+dYO&#10;3kXFsweGSF3cboriMsj7eN6Hj7r4/Scux8VkX1PM6t4tO6kuXT+90i9dFfpprt9lgcZhMJgVSx/L&#10;PVNJ35um76a9Hu9DQ0GDxdqXiCb4k20KW1zqdwXgurKUF18x1cIzMOMuFx0B9wcV75+y3+2bf6Fp&#10;baD+0pDaaPdNqBiCtIzR7HkjSORJHRC8RaUJvZVyyt04z+f/AMb/ANoXxZ8BfiFp3wr+H3iW/wBi&#10;yNiG6ZS0PzsVCgAYGMYGMAn16/U3wc+Png/4xeAV+F3jy9s/tbmKWUa9YxTSBhhnVS4wI2TdlVxk&#10;ZxwzK31OHtk1SnmOElJpw91b7LSLV0rN9dbPodebrFPkr4eClTerWt7dFpe3rr5n2t8RNJ06GxXx&#10;d4QkVkdN7GGQAMOua8N+PfhzTPiB4CluLWz0+LUDcWxknufJUlIpfMx5kmArABghDJhn+8ud60m+&#10;Ifi3RfhPcxaL4je+njvfLt7AujS3tozDMkSIF2MjFt6/PhMNkjmvBdY/aH8EfFjxWPgtdaCmoQ3I&#10;jj1K2a6lhEayuIQxdAcOrPkZ79Oua9TiDFYXjDIKlGUOVygm09eWT21XWL3t+p83icJ9boTqwVlF&#10;Xd7Jrfvpr0ep6Rc6VHrkN/req6tZW+mzuEsQ16l0s8wCIzxSKx8qNZSYmkcbVPLfJhh0/gfxJ4L0&#10;zwXa+LfOa8eO0Bii1XUG80nYVKSCT7yIhKhWVtoBHy45u+BfAPwxh17xDceGvBtnp+l6zql5csk0&#10;Udwi3EjSZaGNmaK2K7tnlpHt2hlPXNW/h78IfBPgLRW0ee8kmRrtrmPASMROX3fKqqEQZCnaqhR6&#10;c1+TUuPuFeH8VGli8RByeytbyv3V3smr+bHQw+IzTLJKS13jy7LTvZL1Obi8WfDnw38J4PjLN4Vh&#10;sIp47pdIl0/RojJZRSTG2tkiYxqQskhgDAgglhlflwfm/wDaD0E+L/iNonhX+wUuprjS5tQl094X&#10;DOioZDCIm3ESFQcRuzLvfaxOc19g6XrviP8A4SKLw9oOoyQ6fe3oGmRC9AmmJKJJFIuNu0SCRm8v&#10;ohBGDzXzD4t+BXjrWP2zj4r8EXQvdJsdRVr1DqTxSRW5YmRi+Dkc/dBUFeAR90/SYLO8hx9B1aM7&#10;Qo0rc1+Wm37rk07rWTkr3SaseRgcDDDxrrSMeRpqzV29PS38tl+Fj23x34+tvBd7osvhzwXaahZX&#10;N5b6dJawQNDbRQsj28kkgt9p8pI7dl2DahkChh8pFaGrrY2zz6Xpdos13d3DOz2rl1dvug/MOGKq&#10;MhcLnJ5JJrR+GHws8N2d34k1TT/H2rap9luY5FF2kVvc6fKgd8+U65MeJFPmRZHzggLty7v7C0rw&#10;/Nda/rDSvqMkm+O1T5o7WIfKfv5yfnUAYyOpPHP55iOCnnGHnXxlVJ13NrlnzLlnZ25re9d3cU1p&#10;rrrK3Hg4QjSvUgoqOi0TasrPZtW0tZW++5xyR6rZXH2ea2dsAA5GNv1/MfmPWtZrDW44lmitztJ+&#10;hxxV+30W31SWxTTL0pdtIy3nmhiWIJYKgAwDt8vJ44z6A10fiXUdI8O6eunM6vOU2qM8k+tfimJ8&#10;OqsMnq5hLEQiqau76q7ipKN19rWzVtH3OjLcrw+KqSTbUbXT0ORhnMeBNkN0watRyRyd/wAMVQkE&#10;mpSNcBSO4waIppLU4lTGehPFflMoKS8zyKkoKq1T1j3NAQzIxa2Yr329K4r4wfBjSfinbWt1qkar&#10;eWEvmWt0o+dGwR+IIJBHvmuzhusEKGBGMirO/jPGO/FetkPEudcL45YnAVXCWl10kl0a/p9mdeFx&#10;M8PVU6cmmvM5HS/2fE8FeEbbVpLsahqU3mZEzxLEAzRgkswyAMYHTgHgk1T8HfBjxPDYaBqWp3+h&#10;XSzKTqOgQSZnlQyfYnmWZmKzbGghd1RUYYfBc7TN6PBpt/r+myGGYgWa5CqR93jt6fTua8k+Lvxh&#10;0v4f3H9h3mpudQvZ7eLTwZRlVVixwW6EuwB57fSv6m4cwGB4zyeWcVIS+sV7e+5t8ri2pcsdr7xV&#10;9FvbQ9+jltfNJPEQk5T2bdn89U9LaWVj2D4B+B9J8I+ONZe+MS3O+GKxNjcyvGbVQWERE0krKUd2&#10;4DDIZeTtIrwb/gsp+zx8W/Fnwyi+MPwL1G+XV9ClFzPb2Mjl7iIAh1GDwcc+h5GM4IteF/2ifE+m&#10;ayZ3AlZcYlP3mA6bgR1ruPAv7W2vXerXOifEHwbdzaTccR3Qi3KB0PTP9P1r7Tgji3Jvq1TKMX7k&#10;8O207PVKVuZ791zf5H02UYfEYONSnSmueN5W2eu6S00XS3Q+Bf2evjb4t8eeArBPiBcvLqce1Fnb&#10;Ks57gg546n+favH/AB/YQ6j+2VosGs2aNG9/DCDhSuWLRlvQ8YOfc5r7T/bE+FngnRddHxE+Gegp&#10;a2V0S+oC3QqGLMF34xwfmOSOOc59fln4u6ZBo3xn8FeKHtQ+/W7NpV37N58zBAOPlzxkgH9OP0LA&#10;YjDzo18fGrz0nB7Xe3/APTxlWtVyipUqfE4S89Un+Z+hsvwH0+XSNK8X+FoJhruk+HrO2h0jQZo7&#10;eQySxpEZrrcAjDOZAjEeafMTaUDvUXjLSZH8M2OhWxs4NTabFxLYoAhGeThfl564XC5PHFX/AA5B&#10;Y6TaD4g6drl9ZyfYGXUliT7QtzH5YUJ5bSqqgZJIGCWKsTlQR4X8RPitdw69/bmia662MUwaEzw+&#10;WSOcFlBOOw6n61+QZviMHxtw9UnlbcJTfLHmk+Re9eVouzSfw66ae6rb/m+S4bMK+CcpNxUXyxu7&#10;rb8PS2ndnfePdB8W+DdV0y2nvzJb3zqnXJOT/hk9q9v8CzHTvCtsmRzEOQeOlfOfiLxxdftB+H7K&#10;10bVIBe6bKsr+W+cOuMHj3wQfoOK9w8K6nf2Xg60TUj84iGM9wO/6Gvwnj/w8zjIeF8Jiq6jOXNJ&#10;VHDVRvbk5u11fdLXQ1wNWngswqL2mqWz7lP4y67f3GkNaW0DOXBwB3/OvnLXf2cPFfxOW7nvXW2u&#10;CwNkXnceWAOCNnfP8WcgDj7xr6YSaPXXV1twxA5yK27HR47VPOWNEcdlQCvz7Lc9rZBR5aEUp9zx&#10;8ViMRmuLck7xXl0/U+eNF/Z1+I1podmuva8J5bZ43ZCSQduDzgDqfQZzx9ftv4Z3nh2/+ElrpuyJ&#10;3NoFmiKglSBjBB9hXkt5qdtApE7qNvXNVLLxP4ps5PN8J6Ve3Jb7q28DOrfXAr9c8NvF7PsoxrwW&#10;Jw31jD1U4uEY+8k22+VJe9u7xfTZo6KWOWHnFTldJNW7HL64kcvx/g0RBmO0jyoY5wSw4/Su2+MP&#10;j2bwv4RmFnKIpCm3znztTPf3Pt/+sHgn4HeNfGHxMl8eeKNL+wpJb4jVpvmDcEcLkDOPX0rW+LXw&#10;LbxakVtrVyI7OEfPEpI3fjnP9TX2tfwBxGbcURzCVN0sujaSg7qbTd3GzXupefTT0+vwmYYekpSh&#10;dJpa28ulz4a/aZ8X6zH4Bm/tDVpbxpnLSZ5YAKx4xjAyOmR9emeG+EWqT6NHYSTa5P8A2fLGHhEk&#10;xZQpUkd8AYOR0xgDtge+/Hv4KeBrGN9D0y0SeORvLlZBuXa2Qcn/ABrW8F/B3wxovgiw0yPRoDFb&#10;xrsZYg2MHg5I59j6cfT7HOvF3LOH6tOhRi3Tpz5OWOqcYqzV3bW/6HLjOKpYOlTS5nFNqXpZPz7n&#10;yP461r7f8Y510C6YmUI0kiHGAR1J7dzxj07133wSu9e+HWtxfEfRNO+1/Zp2/wBXyHUcsRnqdoP4&#10;A4r34/Df4cT3KXt3oMLyrwm+NR0zz07da7rwRZfDPToG8PaloVs1ndnZLAtuFHbb09OmOhz0Nfmm&#10;bceZXxVxDGFOlOlCo4xWz8le2yv2vY/Ns4xFDifiaGNoWjCKjFRer067WXXv0enX274JeKvCnxO+&#10;E6+I7mWFftaeZCksgLqSM4579vyPNfEH/BSH4A638U9Lu9e0aHE+kEvAFYhuASTgfhg9iB7mvpj4&#10;e+AvCXhzxTB4Z8O63c6fp08zOsAYbVYnJAB6An0HrXnf7d1zp3ghmj0zxCzpc2xE0e8MxUjk/L68&#10;/nX3+Kxns8DRzClh4wqYGapSalHmm3bmVt7fL8j9Jli8LPAfV4RfOrNuytoeK/Bb9lzW/ifo2k3s&#10;mplLBmW5kdU2uuVBKsvTcDgA9OT16V6j+0/pvhP4MeAo9WjhM01nCDlgNx46HGP8eR+PCfBr4m+K&#10;tB+EN2fCExN3bvJb6fFLjbLLhRFGuCM7iyg85ywAHHHCfGSw+OHjjwfFN4u8RQS3eo2Au49JuA0b&#10;yRkuDsyPn2mM7gPmUFSwUMM/pmVZlwrgMoq0VTcJ1P4jktr6vvprufB4bC5TlmLnzL99N6q+iS1V&#10;ttNb389ST4F/to+F/iet14evofLuLaMGSL7wXOcc88Y7noAc9M1q6x+0l8O/CNtLd3+s26bMkRmQ&#10;ZOMduvTPP0r4q+Hum3fw38aXvir7W6FlMM0BkACEE56YzyTzjIz1PfttD8O+GPE3jaxtPHN6YYtQ&#10;m/dq8gwkpUnBJxjknPXg56Zr8fzbwzyOhifa0JS5JXfKrdP5fU6MTGriKMqii5pv3UuySb21et/8&#10;y38Zf239b8eXVxH4DjmtbUqVjmlHMinH8BPy4565PqBwK8s0p/GPxFlf7Rc3czSyAyFtzKPmP19B&#10;gDjJ4r7D0T4AfCn4WeM9P0DxlpUUtjqKs1ldyFMsePkO0D8MknOe9e7+BPg/8MbKfzfC3gW3kc4R&#10;XgtAM5OME455H6GunJc54QwNfD4TDQajUtaSi23rZpys/eXXsfDYinxDioT5qVOkpJ63u/e7Rstd&#10;Lb6/M+XfgT8NrTwtolvrN/Yl5QufMKk4JPrjqP8APQV0HxF+KVhp1nLp9yjRJEOnl8rjA25zjPf8&#10;u2DX1xF4c0XwtOtvrnhMRWkg258rCkfh1/Kq3xE/ZH+EPxh8PS/2VCkUskZw8PDZI65A57YPav6H&#10;WVReB9lQiku3UnDZNj6OHi6TTqRXXrZeetvmfmzr3xMvp7W4trSYPA7tthYDkBuM49Qf/wBdO+Bn&#10;jCOz8dQJqcjQpcOIVnh2g84G4jjB5zxxnPFeiftAf8E+/id8K7q5v9Ctbm9s925I4497BckDj+LA&#10;9yfw5rwG0OvaLq2LzSrm3ntyWbzYyhXHBySBjB4zwc1+V5pgcTgMTWpr3HJfh09Tz8Jj85wONpUY&#10;T9k5+610euvu9N7rQ/RLwJ+zzqHi3xHFbWPi6W4h1CH/AFchyyIRyFJPTB9O2D7+ya9+zNrvgbQV&#10;tNGsmNyIdvnx/OX9s4yx79PT6V8Y/sm/tW3Phy90ea91J4pLW7jVN8h5jZgCB3A+bvgcdcV+lmof&#10;HvTrzwSl7MI2eSHh0IIbPXGD3rvp59h8rw1Ohjp1KU5Ncskm1trd209Wz+hKmX5jjcNRqQrOVl9/&#10;qtL6HxxonhHxHoOv3dvqXiAtIhPnQtDt3jk5ByeB1J+nWvG/2pfEWteG9Pkm01zE0zYldiCcZPcH&#10;nj0PryR1/QDUPhL4T+I3hs+Kb2RLC/jRpLe+U7SpAzkkdR6gg5xzX5r/APBQC1+IvgjxzJ4Z16zC&#10;2qgHT7iBBsnGBgjBwQVIYY4IwQTX0ORcTYXiBuOGbcVrd/d+O/oro3wFBYPM1CL5Y2s478z1enl1&#10;+R6T/wAE/W8ZeP8ARJvDUd/9ouhJ5UZYjKR5OGIwOn0PAHYg1+jnwJ/Y48AeD7dPEOr6PDc6m4Uy&#10;3c8QL59AecDrwPXvXyr/AMETfhTMvw2b4iavaNv1GXdbh4wAkSEqpHAHOC3H9+vvP4h/EXTvBGis&#10;yTpvVMIoPNfNZvmmTZRSr4uvNRhGTv5v06s8SnltDH5hXu+alztpdL6X08nexf1TxF4W8A2QhPkx&#10;4GApIH0FcJ4g+LWh68xtTaAqeUlK8Ant/n1rxPxZ8Rdc8Z62Ly/u3WJH+WMMQMZ+vNWZNahNm0az&#10;cMuMj6V/NXEnjJxBXzGDyz3KEWtGtZLqn2TO36/hKFb2NNKyNz4ialNBbTT6febUkUR7M4Of8ivN&#10;fHra3p3wq1WayvvLlkQpHIvQE46deo478V3WpWb6j4VaZpCysm8sO9eH/tKfFG0+H3w42HUcsyu7&#10;xAEnjtj14/UHpX7zlPD+GyjG4SOHheNZSxDav9tL8bvofQZc8NjMXR5JWs+by0PNvgzaaxa3E2sX&#10;uoybVuN4SRzlfmyAMnkY/pWB+0N+1P8AEzxt42tvgf8AD7UZLeFwBql3Cf8AURBgvyn+/wA45H58&#10;iuQn+NF81uH0V1t4BhS6rwOhGeOO3rXf/Dnwb4PuvD0usrerPqd4N9xJGy5YjjGRyOSfz6nNfojz&#10;LC0qN3LlpaynLbbzPDx/D2JqZlUxspa1W9Vqopdf0sb3ibw1BonwqsxaXcuqX9vGoae4Kl5DgZY7&#10;QOf6AYHArk9Nu9X1GzUX2mkZxvjQ5yOPug8noPwNdzongS4sbUnUdRG6QbmUtkKcY4znH+frWf4r&#10;l8EeFtGlW51uOKRFYhA6DgDpjOcDiv54zPxKq1s4n/ZEOWk3orN38/I+HzHOs5nnXsssjGVGKavJ&#10;NybXVWe25V8X+JoR4Tj0nw/cFXAxmMAkcEfdOM9TwfQ1z3wx0yxm1sahr8xUx4SRposjORkjBOAS&#10;OOnHQV4r8XfiRqs9+b/wj4p2rGxQorEqSM8duenPbj2rlvD/AMUvGV0RBPr5wJChIDBiMkA5A5zj&#10;PPX2r6bJsbnscSsX7nvtc0WrP0b3PVyjNs+qVIKtUhy6qyW99/TfufqJ4I8bfDrRPDqS6fe28AaM&#10;KJI23beB14yOTUnwC8MaZ8QfGV14i8Y+TdIlywt/NQME+mc+n1/nXyF8BfGTXOhR+HtW1E3VxLIu&#10;JN4Jy52hF45x2/8Ar19Y/C64j8LrHZ2VyxAXksec9x0/EHocggkYNfq+Ez6OPx0aGMpLmp66babb&#10;9zqzHE0cqy2eGp0nHneuulk/Tr27H2H4QsvBmn2aQRwQAKgxjFZfjXS/DNrdfb9PsLcMGyWKDP16&#10;V4pb/Ea8gQE6i42joT09qmn+LV3cRCK4nJHqTX02N4wwKpWmkjinmuCq4dQlCx7h4T8SaJcEWM0E&#10;UbhhtUjr9D3rp5ZbKKHckaY7Y4xXzro3iyG92yi62uGyCGyRV/4x/HrVPhv8LLrxNaHz5re1Z0Qc&#10;7mUcD8ePSvYynivDVcO3U2SvdHq5VmdOvJUbavY9P8Y6n4Tjt3m1t4QoHJdwP5183/HD9rP4LfCz&#10;Tb23sEhuLmONiyW0YYjg98enf/Hn4++IH7Y/x5+NML6polreLaSoSiWiu2B3DEDJ/L0Iz0ryrwh8&#10;X7eO9l0b4n2Mtu92x5uAMDPB554PIIz2Pbp4XEfE2MrYeUMFRV01rJX9dO59FhqGUYrmU7SnFqy9&#10;Vf1/I9BH/BT3xp44vb3wx4b8FRQpJc/Z7aSWQsWyevAGODxyfc5HOT488J/Fvwjplr8SfiA9s6X7&#10;oy3EN4kqnoNyCP5RwRgglQCTnivFfibpFh8NL+51rQ7o/Z5yJbdt3ORnqeh+vb3rNuP2rde8TeDY&#10;vA+o3UL2lrN5kIjRd24huRwOclj15LZJNfKVcJXUIU69O0Z8177dOm1mRh4YmGLjTjTjGm2+ZWt6&#10;brXp1/M9z1/VTq2kfaSADtydqkHPfg+p+n41zvgHxJALPUNPW5H7+QMql88EdcevHp/THlnh79pb&#10;SIpz4e1lAkrHYVL7Sxzjg/kOcdvXB7XwrqFnLctq9tE3luPmVucY5xwO2O3ofavj+EeEqmX47EVc&#10;RbkpJuOvxaafh+J+RU8pxOU8Wyr6aSdkl01s9NNuho32nvb3y2Fr829wSFGd+cYUHH+eK+kfhE+g&#10;2XhJ7PyIkuFj3KMZDe6nrk8n/IFeBaT430bTvESXusRs0O3Y6Egkg5GfX8+O+eMj2fw/rfgnxF8P&#10;5vEPgnbJNFuUAAk5wSRtIypOcj1598fB0+GMbxHh5uME4x6OTWr1urb2tt5nDwfw3LG5rj84xL50&#10;5OMVtaKldW8nfX0IPAXi/wAVa5Jq2j6ZCkdxFeSCKRVOSpIOeOvB/QHpXpPgi0v/ALCservHJdYH&#10;mlV43YHQc4zzwT7c4r55+BHxRe3+KK2+tzLCuqM6MjjOyfsOOhPC++T1r3O18V6j4K8TCG7szNY3&#10;EbGOVFHyMoyQ3Tv+Rz+H3XiL4a0M64fp43KKK+svl5rO17JLXvp3Psc4qwqypV6UEoysvh11trpq&#10;tfzseKftnav4p8WfELTvhnogZI5ZUedkUkCNcEg4469AdvTqelcd8Wv2dfD3w0k0TWtKvntpJSJb&#10;lFZd/QHHAwDlTz6Hj29FvtFu/iv8X7zxXaXTJDCDGkHln+EnqTyB149z04Ne6fswfsxXPxi8cv4g&#10;8eTi6sbWXFtbeTiMkNksQevOBx6fl7NXimOHzLDZdzv2lGmlOmk7NtJb2tdP8z7GrnWEwuKpwpyb&#10;dKKTgtLtrz0v1bPPPhza+M9e8JR3XgDRZ5pJYgB5cR5YDGOhxyO+Dk139l4Z/aKs/CsdrP4Vv0d4&#10;8SeVGqhRznIJzngfn2PT7d8OfCnwT4IsltdO06JCOqrGME/48Vak8Q+EdPItL5Yl3dA3BPt+terQ&#10;4kWFw0uaSpys1Zu8VfbXQ6sFUqUoXoUYw1btvv56H5xv8B/Guq60l5qHhm8eUzq7CeM4bGOOmMcD&#10;69PQV7/4A+CvjTxFp8Wl3emQ6csChUMAzkDp1GOn8wO1fVllp3w+1yy+0aZDblycZQDKn3rK1vxD&#10;4Z8C2slxfPHGIxn5sDivX8P+BKGVUJ5nisQqrrPmTVuWz136nzdPh6r/AGnPEy1nPd9X/keb+Hv2&#10;OvC7W6XXiC4naVfmI85sA+3PFdPq+heBPhT4dkltWWJolyAzcn39vr715b4u/by8F2PjZPCI1ORF&#10;Y48y2AY/QZOAfrXEftB/HmX4maVfafoPhi80+20q1Xy7m6dne9lcg+Y79OmcKMY7Djj6ieW8GPGu&#10;rTw1OVWV7y5VzWW7vbZadT26GUYfD41Srx89Xq9bJL+tEd1r3x9+HvjfTZ/DuoSI0jAoV3A7j6cg&#10;evf/AOtXiXxU/YlTXfClv4x8SQvrul2oa40+4vPDnnfZ1CqSjIzOyqoXh1XaBtyWO4Dx6XwR49gu&#10;/wC27Tz/ACw+Vjj48sg+34+/5V32s6nrU3g57lL+4lu4bcou+QkrjjC5J28AYwM8/Sv53lxtlWA4&#10;uq0cTTtTnLlUoyUXDle8lZpp7dLd9zxc5xVKvjpUacbQW2u7v3T28jgPC3iv/hFGn8P6PuCxMcLt&#10;baOvfHPAxjr0z7cL458dLf63ve7kt7iOTJcPsbJY+hzwB174zXa6PpM8enT6hNa/vduwblwQAMEE&#10;fnXH6v8As5/Ev4x64x+HvhC61A26eZcpZrvZQT94qASBkYzjua+WxOOpcQ8R1fYJ8l/dSV3ot7Lv&#10;/Wx+R57mFWFKpGjHmcpO0bPVN7ddt2e9/sxftLeJ9Ptbea61Rh5SfvXZ9qqvcnnjH1/Gvozxv8ab&#10;/wAb/CnV9cXVbNIdLUQ6zHfwPFJYeYrFJmYkIIiVK+YcgFWGM4z+fTWXxA/ZpaHTfib4a1DTo5gY&#10;rk3MDQs0LggspYfkem7GTyM/Zv7P/i74P6BoFp4g8AaaIrm5sY7eSKzvZJpJLWBykELzXKSGWPZl&#10;zuA2mTIIxX6Rw5LG08gxjzHGewwvLKDclquikr72+Fxa63vc+w4dxmdUcFQq14tQfxc2j2srO2/N&#10;Z66NX33Xk2j/ABd8IfDfQZ/iB43uJLm2u7N5ltIHVXktVkwJlEoVXU845G4MuDyAfXPjV8atF+FO&#10;k6E3h3w4fFMDadKIo/EE8kQkuAS0UKSY3xrkgZKlgSDtBDA+WftMt8LfMj1/xf8AEraNCBnj0PSZ&#10;Vkht5idzNIR8kZ4CledwVDgbc18b/Fb/AIKf+LNUX+yfD09sNPtJHW2/0clicbch9xZc8ZAOM4z6&#10;153AmT5XRwdaplyk1WdNO60tTb1d9Pf30veO2jOnJsHjqeJco7tO7el5cza5bX3SSfNayey3fm/i&#10;PxbF8VfjX4n8XS6Fc6bJDO832S5uBPJCQ2CrSBE34GPmCryTlemOk/Zq/a5174ZeLL/w/PDnT9RO&#10;EhmyyCZcqMA4xw2DyOQMkVw/7P8A8WvBHjr4xXlx4l1K2tn1e3Ju47h1USHJOcE9u/pjtzXt3xN+&#10;GPwrTwxKdEsbPzdhaOeFlZgVPYjvkj681+rZ/wAV5Lw9Sw+FlTfNUVrR+ytnfy8up93i+IsFRxip&#10;TtzSaVtOtle3qdb4N/aU/wCEq8Ry+H7tIYTMgks8tyB0IIJ56Z4/vDtgnW1/4hahp2fOmJwTz2xn&#10;Hf6/05r5DtXul1q1l069fMBPklXwBjaD1I56jB+te1aZ4p1LxNoEdnq0CGUxYbMmDwMYAxg//W/P&#10;8P4v4ewlPN3iaXwztddtOl+h+Y8bYPGLHVZRq6NXitdHZLp0vqr932Lvj7xJpXjG0fQtdto7xDw7&#10;lNxVh1xzznvgjt3zXGfs/eJ2+AHxrt/EV2t7d6VI8ixT2NwEe3M6ujOCVbJ+fJUg7xgEENioPE+q&#10;taazPau4IVvvKw6cEfl+HSn6NqOmTyTWupbUw6kNLwQOowR3zyRyMZ4659nhvH1+HtYJypSWsejv&#10;1SPheCuK8wynMKuX46XtKE21ytuy81r5a9+59a/FP4peGNX+H9t/aclvbam1y91Z3EdusUkxY5Ln&#10;g7yQQTu3HczDJAUDqv2Z/wBoHX9R1mC++y29wbUoNSuY7jZHPBglw6spBIX5tx6KOpA4+cvhL8av&#10;DXiTT7v4NfE6OJpUhH9i3gJzIueA5b+JVwN3cDntXW/BPxP4f+FviG4sNcmnls5raRtPvIp4zAwm&#10;haMFyVYFSHYjDDJA96+szrCU8XkccRg6HJUoWlFJ8142Tsra6rS291v1P1rHujjco5KEXzxd4219&#10;1yvdN+t7PUi/bR+G9pZ/E62+JngGzTShdH7Q8mnLIkDrkEFSXIzgDOcH8q7r4C/tcaBZaLbeBPjD&#10;bzPEu1bXUIkBETDJIY/N8vYAgnL/AFNa8uvQ/Gn4VxweDtVz/Z98bC60++j4ZlQlSQVyhJC8kAk8&#10;jjBPG+F/g1d6VrC/8JCkbCGUeWqvkD1y3RuAOeo9ehr5rJ/EXD/2JWp4l+wr01JqK+fwp3e9mk0t&#10;1pY8j+1qeY5Wo15tz5vvadnF6eTXe3W51HxL8CeHfia91J8L7tYY7+F1llvVaLaf4eAhJ9M7cHuV&#10;615z8Fv2UvEul3uoN4002ESRqVttk4dXyMjB7g5IzyevAwDXv3hm98JaLbpC08KugAKtJjBx+FYH&#10;ir9pP4X+GNY/se71i2ScnIBkVSRyM8kcZBHfpXwPDfiZxZhHL2GBeIalfnaaeu1+VWv5pI68rpYq&#10;lF8tP3G7qFrJPra1nr1u3+h5Z8A/gT8UPhT8bJfEE2oxxWNxlZIrcvjJBPO7GRznBwPlAwcivXf2&#10;n/B9h4ot7S7jjBnRxIATgHBIIBHQ4x+X5cfr/wC2v8K/DsJmu9QTZsG2TbuAHUHK5AHB69MVg6X+&#10;1l4B+NN2dA0HXIZJ0YmNM4YjH3hxyOR09cjrX6TlHG/F3EEK9DMsvnST96EkpWTjvulbofUrEYzN&#10;8PWwuKpcyqRta2it96L3xm+OCaT8HrvRNR8PMEW18oOFLZ7HkA+pI5GSQB3x+ZPhT4d2Hx2/aPfQ&#10;NQ1OC2tbyTzDcXMpYAlVYYAYeYQCAFBUHgbgSK/VKHVvAuuRzeEvENokrvFmTcASQB1Pc/UivG7r&#10;9kv4P+DvjBZ/FOxhiigPnGRirBZJAMqeCACCc575xk5Iqsu8ZMTWo1sFjqEqeIUWoStdNrbRJa39&#10;TxMZmec0ciqYHAwaxLTUPKXnfy6q58w/Ez9jXS/gPqFgurXMQTUCrvbpIXECsfvZIwM4JX5uABnJ&#10;wa+2P2U9bm+AGi6Zf3t1aNpUiIyXsMcgMZYAvvEiLvXcMH2HA4xVLV/gp8LP2itDg8W+JdXf7ZbQ&#10;mCCKNtn7lD8pcjlm4HzH2HYgd3p3jPw/qng9vhhrMK+VE6gK8pYEKoUcHOcAAA19PmWLzzHZXgat&#10;Kq1iY2lK3V6XTSe3fqjhzKtWeEwc8Q/3lGLU5SWvPaPpu009uh9C/EL9orwj4q+HS6TrNpbXBeLd&#10;kjesqFTyp5BBwffNfHWoaNpNzqz2ugW6i1M2I0YD5NzEkduM8/n7V1d94Su9KsTYabcytbqoxHuy&#10;BnGQev8Ak1P4Q8KG1ib7V85aQPGrHpx0/T+f4fDcW8V4vPsbHCYhJRjbmXe3mfLcQcR5hmeBjSSS&#10;Su7rv0/r0ND4d/D+wsZobyaEbFckKV6jP0z2yfX8a940fxJZaXpyMkaRxooEZC4rkPA/hiWXZLcp&#10;sjUYyw2811niXQPCGo6M1lBfb5Thco4/kOf/AK3ftXdkmVZviqT/ALNglFa66KTIyLBTblVS1drv&#10;r6X7Hm3xu/a7ttH0250qz1MMBGwCo+cnoBxjv9OnXIr4+vfir8T/AA14wl8XTJdyaXPKz8uxCbsl&#10;gy5I5GST0xxj5a9t+KfwM0rRNUm1tr1vswk3SRyScAfU+1eNfGT4iaXL4Xn0Tw3p817OytHHBawM&#10;7llU4OEOeM9s42+1ePTpcQZrnH9lV6DneVp6aJPz272PvMhxGb0MVG9lTafnf5+X+ZQ8dftZq9yF&#10;sp87iFZN/wArE4x068nrj8BjNVvCfjn4m6/qkOt6Xo002yTck8JyR1Pv8pBAPbnBz0PiKfBf46wa&#10;lF4j1H4bajbwPIGSSWMjaM5yRngg45x6dq/Qf9lTwja+Gvh3b6Tc2MBkaENcYjB/eEcnByfQdffv&#10;X0maYbh7gaWHhTpLnk3G9tvV76vT/gI+pzPFYfDwi6Vpt+d9ep6d8AP2ob/UfCqeDvFuoXVjefZS&#10;phuEJjkAwSdw5H064596xfFH7O3i74keNl8R+FvGMUUcpBK+UzAgHnJV89T1wfXqa8Q/aS8Raf4c&#10;vZp7C48iaLJDJlCMYxhhyByMkf4CuI+B37fvxB+FnjOK21nUze6cXAkjc/NF1wfToCeOnOOoz79C&#10;pjs7wnsOIKHNQV7Tju10TXddzwFHN6E3Qm9JX000T0eu3pbWz7o/Rn4Mfs4+L/hbYvqDeKkk3xL5&#10;tvHGQN2Bkjk46V2GifEWx0vVn0rxFcoWEgwzLk/r+FeR+Bf+ChfgTxL4eS6m1i2jdohvjnYqwyMc&#10;qRxz/OvDv2g/2rvDWqag2p6LrcayHO2SKUHJBwR/PqO2RmvsOH5cMZJlccPlk+ale/K5OVrvzu0Z&#10;ywVHLML+72j9m+59nfE74n+E7XSmgs54pHaLcApwPYfT6V8dfHvTZfFsN3qMuoqkZDMsgbGOemc/&#10;pj0rwrWP2w76eP7LqOuysPKV1CybVO48Y6Zz8319+DWJ8SP2tLa/8LPbW88bM8O5Wjk3EZ9h9f8A&#10;PNe9XjSxkPcSSXY86ri3milgqEUpO3y/DZ+h5D8TNfm8L69LEJTtmnwkR4Ay2M5OOwB7cHgCu/8A&#10;h9p9hr2mfZNPtvMeaAea2QCucbs46Yz1x6cdM/KniXxp4o+IXjK51K7BW33mOCJztJHJznjOccjq&#10;MHoc19L/ALL3xJ8M/DzVdvikqftFusSzFThCdykjAI53AHPQZ7V5lSGGpVLVnp3Jz7CYzA4GlDCX&#10;lJWvbp5pdbMwviD8Itb1DxJHocgVVvbkJGzA4yRx8ueck9CeSOgBGPrf9mv9i3wd4W8PrdWtsgka&#10;FS06ABnbP8TZyeOPQAggCtvwh+zp4F+K95H4xtfEtu5jVJxp9u+5iMbg5YnBHTAXsOTyMe2+BtEt&#10;PCukf2cs3C4Cl2x+X+HtX8x+MniMlWeXZXUlGVN2k9Vrpt3VmXhMzx+Z4WhTqXUY3vfS7tbvr87H&#10;KaVo2neAdSjht1BCMPl2jpn862/FPii01KzMLRo6sBtyvGPx+tc78UrtYppZ7eRcY4AJ+YZ9R/Os&#10;jw34gTW7PypJgHD7TvOMEHnOQMda+Qjm2c8WcPRm8TJV6S1V7Ocfl/Vz2li5YnDclkpK6Xy2t+Br&#10;iwtGG7yI+eeQKKjK3OeI2PvsP+FFfEcudJ71P/Jjw3Uxt9n95x/jHwHNeeHtOv8AR9N+065YyxR6&#10;RCbkxxrNsGJWBB3hSAwVht7kEAqV/Zt+GPinRPDmsaF4t+Ks3jG4jZLnUdUuiwt4eT/o9uCWJjHy&#10;5ckliWOFGFDfE+salNqmn2Hg7xnC3lXIi1fTbK4cXZzuLedJsxGrEAlg287yBhiMXNN+K1vqnxLu&#10;9H8MafGn2m1zLZW8hJeRT97pyM4ZjzyM8cV9hSq4nA0UqtnSj78YtLncOaVnKS+CS3tePR62Vvyb&#10;D4vB4DGVKkk4uvOUHDl1laCkpx1d4tuz06JWse4fCGOxsNbdL+1SzSS022cM2Nty5+Ylc/MR8vLM&#10;OfcdbHxU/aJ+EOjaVdaD4v0q9tjfWRjuX0xFmGxkZSzIwIwNpByR0HtXz745+Imo22pLpa3mo2up&#10;QKtwl+mmSGJ85Ro/OI2FwACFJ9AK6X9l74c+If2gvD2v6x8S5rWSGKZXR/JKFgFMnmDPXkqeOm0E&#10;Hk1+scL8Vwo5JDAZRhvZy9pG0JWd1NatOXxXSbb39ba/QYLEVM6wzoUYe7BSlLnjpKF7NLld4tc3&#10;L0tZaanAfDn4NeD/AA/4euNT+G3xVvNasdY8eXN/aG70ueyeKN40E8MySKFcoVj2yI2wkscAjafX&#10;dRbSLm70iHUChgtHkksNjqzuqkq28NyORwQB+IxXmfxO+NelyzXfgjwNCDcz3jadpDpJsEcO797c&#10;lh90sdwHU8M3oDZtfhZ8UPDuvWXiK+1C01hdSwFn0++P7tGXKlkm8t41JZfn27Bxk/Nx8LRzfG18&#10;Xi8yxGHUVyu1JNOCvJe9NSvd6Wulo/hskrfO4fM8NXxlarl9N1KMp0oJq7jFQgoR1td25U+it8V5&#10;Xva8VfCfS/G3xBHj3Wru/ilcrI8pucSGRCFVdoXAQrnPPHCjIOBN8dItL+JOhv8ADi0s7qdNPS1u&#10;zHbzrCZjHPGYLcOVY4LKzMw5UA4weV37/S9cvdNfw67263FndrFczxKzxthASEZsbmDEBmxtyvGe&#10;o6Lw54A0B7OPSzdqZZpYnmnlYAkrIH4z05FfPVON80weIr0nG1edSKTu7wUG7pyer5r+9eWuvfTv&#10;w+QYzmnRwkVFSfNzW3bV1KzveSlaV2ntZnnXjWDVPEHwP8QzeKrWSR9S0WRJtNlnZIoCw3OihMeX&#10;8xAJXLHaCWJAI+DtW8f/AAO8Dapc6Vrvwy1GXU7u1Y6FdNdy3kULOrq7iBQu4KcLlmkCk8bW5H6Q&#10;ftTeB9Vs/h1dP4Es7y9uZo/Ljs7KIvLITxhVHBO31wATyQK+avg1+zD8aPBXxYePX9N0OXQvJ3+c&#10;cyzyNOzgQKrLlJFZQzEHaFYDJyQfp+GMRjqWBxuMzLmk200o1OVtqMUlFq/NZKMeVJ3WjshQy/FV&#10;+I5U6ifLTpKKk7pOXvySTWqb1t8te/of/BPvSNO07wJa6hqWLi5RnWOa4gUyRu64O1yAVUgnK9M4&#10;44wNL4l/tXaZ4P8AixqHw20zw3q2oLa2i2uo3GlTIi2xuAruz+cwibaojAQ/M29tpDAZ9V8HfD21&#10;8FaJb6bDpaztLM5uTZjL2zNyrbANxU4IJHIxnGDx5n43+CPhVfF9z4htluLyK6upJ57SNwvmTO2W&#10;y/PGep68+gAr57M8xqU+KljM4oe9yJ0rr3bP+bo+XVNaWbd9lf18+XElGrhf7PoRk3eMuaVl70eV&#10;82l0lfeOvw20ujwP4hP42uvh/b/8Kk8IxRX1lq6zxw29sk7QebKYzePESzKMZDHO1CQflXIPqnh7&#10;Sx4C8Gafa6v4ia+ltbBEnu5Z2d55fmeSQljx8zsAMn5VUZ4r2LwF4CsLKxubzwz4LttCiuoVW7mX&#10;5pZVUkiMZACjJ9MnjpXzN+07r9zoc9xp+myKsUTFVVBtCg5PbtyR9R69P6j8M4VMbgvr1eMeS94S&#10;Stzc2t2rJrlb5Ve7a1buz2suwNfL8NBYpp1EryaVrytaySS91W0ucn8ZfjGZA9hDeuqElVYPnd7e&#10;pzye/wDj5N4R8Xag/wAQdN+wzb5ZLkRgSqQG6gA7T7/yrltV1fUtT1B7m9GW3H7pzkZ6ep5P613P&#10;7Knwl1n4jfEy1aNQkUDBxJwFAHUg556D6ZH4/ouY4utOMrO2lkevh6axtSKjFt36Xv3PtP4A/Evx&#10;zpenweGNS8LPbwIcFL2yV8dDuyVww6MD9fqfK/2g7fUoPjFpOtLFGIY5N0YVSF3F9wyemcjnGcDH&#10;AFe5fGTxz4k+H/gKx8M2ukNc3wj2W0ywH5FIAI3AcfeOOg+9zmvEbL4ceOviHqUN54gvWih3h3Uo&#10;WYHsPbjnj17dK/Oc9x2E4ZoqWPrcqlr7zV1pey7907H3WUxw+Uxo1K84x5bp9L6aaf8ABseufE/w&#10;3qHxF07RZ7W4udPilsUtL+506fbcRhiWRs7gSVKyAAcjzDwQa3f2SfGXhrw54p1bTfht4ik1CCw1&#10;AW2rQ3UxMsTMiuu/dgkbGUKxwDtYD7uBf0e98N+F/B1l4bupISkRH2iWSUhphjoxJ68kcHkHtjnY&#10;+GfgHwFp2sap4z+H/he306bXpIZdQeOVpDMYowiZZicAKOFXC8k4yc18vkOb4DiPOalHCVXJpQb0&#10;utE1ZO26066622Phcty/Mo8WYiph53ozcmpa315LLXTkspaWTvr3v9N6D8QPCclmGv1iVyozkjP+&#10;eleX/HDxXoJuhNa26SIMbljhUseQMKPocd+/avMda+I8Nl4rj8NQXy+dwJU3jIbPAx/noa7uze0t&#10;bVdRe03zeVnc56cV4PG/i5gMDiJZROF6cWoym1p5pJb9T6zMMJBUYu3MvzsZ/hy/+H0NybvxHaT6&#10;fKMLBcxopKyHIzwAeSPU55HrnlfHf/EtuD4m8Kw6dFcRXQnnbyGAvFXbtz82FA2jGF4JznNZ/wAV&#10;b/RtfuRe38rWcltNHIhUAIQp6H68++a5HTIvFPxe8QzeD/A9tcQ2yRnfMwIHryc8D9fbtXPjcfQz&#10;CpQxWX8tLCqKtJLlcrqzTirK+3K0ubV6tNo+LwPPj8wdqKpqPVaq2l3rre/Rb9Te079onw/q0kXh&#10;7xgtxpNva3DzxyBN4lbAAPmL02tj5cfxdTxjhvHni3ULGaFvA6WskN6ZI5bpdzjec7Qo6BtxBJY8&#10;AABRmvSPBv7P2nfDnUX0z4o3Fvc2t9Ops9Q88EWy5QOJE2ZORkryeVIIweOc8WeMPhzAtxo+jeH0&#10;06O3liu9JuQ8S7pFkDK0hGflYom5RjOOMHJX5zPcFic3xDUeWpKLSjKU3zJX1hbZRXM5bPa1+h5P&#10;FE8Fl1b2mDSnUtdSadnZJyTWlnb3Urq8vvPOPCfwp+I/xC8W3bXqtLa2qLIEEymWQ5O75DgsBlc+&#10;+e1X/FnwLtNN+JXhS88OWOrTWV9eSWeuXdzIBHbTJEZwcdfmWOaPjad0a4bEgWvTf2Y/Fvw/sr2+&#10;8QePru6S6kYSCYBTuOcKm0soAHJ2qSegwfmJ63WvF+l+ItcdtNZEhuWUqjgLJK23qwHXp9cY7is8&#10;2nkGRcKzxEqkJV5KVOMUnzPRpVLfZSkr3ejjpvoeesfjK9HC160lF+7LkW11K7TUWt43TTbtLZu2&#10;vCa74G+H/gy+0+bxJZwpb6tfLb2+WTBJPzMMne20AlsLgZAPLKDd8R/B7w/a3N9e+H7O2+zafaP9&#10;rlRGYGZMkoCpwTjGQASM88mpPG198Orbwb9t8Z6hDZ22nXy3NzrmoKWaNvn2w26A43EFsnBbaDgq&#10;obd2nhK6g17QbPWvDOp2UmkNbvBb2cbZlyeSWXHAGBljgs2QAQCa+QzLKqdHII5yqked0Vemp2Td&#10;0nO3u2fLryRv7zWr1RzUqMc3lW/dxXI1acVdrnjZKa3Vp310uttrnE+DYbPw74eXxpp9nJFOHdYS&#10;p+WRVzk4PToTknGM9xX1Z8L/AIhWuveGLBrhyGmtEfD9QSM4I/Efn+FeIar4lFt4i0fwjp2im00a&#10;IK080KjdIwwSCD1BycZwOPVqjvvjbZeFviE3gGz0mO0l0zURZz380cqCZmYFfLVmCncrLtCrlgQR&#10;kYJ+n8O+MMNwrKrio1JVIS5VLlj7qv8ACkt3JqM7ydlJryTl7uAzKnl8/q9SrdSkqcE9HzQV5et7&#10;3vZLTTqfRuueENO1iItNao2R1I7V83fta/Diz0jRV1bTLQsI5QzxqmR15PAJBxmvoP4e+ObPxFpa&#10;F3G7aM5/z715r+1VqWlL4cls59pZssBkdQM/5/Wv6cx+LyrP8glilZxlFtXXl5nRxNgqGIy+XNo3&#10;az876fifNOqaneW/w7iupYFhlt/3oaOEOI+eF3AYGUGM9snHPXW0DxbZeCPCFjrmsRKovZkzmBmd&#10;y+zEaADO5uR0zjt2rtvgnNomr6H5EkGSzZJwBjjjqAQOa6Dxr8K9B8ZaJPoUMCPcSnzLTc2NkyjK&#10;MG6qQQMEc9a/hCfEeNrZosBWnOM/aXTva2jSUf5bbRS2vpY8yHD+bLCzr4arG8kmvdvba99bO68k&#10;/wADl9T1zTdL0K68Sa9qOn21vAge7e5gGRNOS/IYEDJkPAyT3911SFL7wZN4h/syzitwSElt449s&#10;+BnKsijK88dRWrffBmw1PwvpfhL46T2usNaTiWMWVtMYiyjIaVN6iZyTklgVJP3DjJofFf4s6T4D&#10;8Pf8IcYP7WmmixELa1jtYbS3wVVipLFjlSvlx7towzlBtDfo3DnDWVYLCYqGY14PFzbfIpKdSCs7&#10;OS+05XUvdTlqk7EOhRwyq87tdpQeurdtLWund26pq7bR4L46+LlhpuomwRwXxkhuFVeOh/E/lWU3&#10;xU3wMbSMysQCEI44+nTv/nFJ4P8AgPf/ABXu7nXNQvTBA1w+DEuckk4GDgDjGTnvXp+i/s5eDvCt&#10;hZR60hM18xNnYDPmXIzjcw4AGckkE4BAG4kAeRUynDYKpTwkoN1Wk2rrRN2Tet1d6Jbt6bsjG5Zm&#10;uCrL61K3Mr2Vrry6u/XsfPnxR+M9/pFpHbmNhNKwMUAbBxnBz7f1rr/h5408PS+BbfULrYl3JBlY&#10;3G0rnp1P6dsDsRWZr/7PHiLx38ZtUtNPWK8tLSbdG1rFhEBG4A5wFVRyT0x+Ndr8Iv2cJrjxNKuq&#10;RzLaQssVmHjDbtxIGQ2BnrjBOcjPWvuMvowwWS1oYak3VtdtK9rxu0n35Wnb0fkfoeWY2jlWQ+yj&#10;FqtNKWvnZWv3208jCm8S3UVobmyRnDuCDGm4n5uw71lzfEu/vgBYrK4A2sI056ZOMcZ/x/L6b8Tf&#10;A3RtFvba0twI7q2u42KBPkdVZdy8cnjt6+vOb2p/BLToJrfV9N8DJb21zcSLBJbQ/wCtk4IRhv25&#10;OQVOBkf3sYH57GliqNOU62DmlFczbTsk2lrZO2/W1rM/Ps8wGLq1FKk0oyaTtdv1VvN2d7dNz5bs&#10;vF19cXXlXFnPGFRdxkQjBJPrx2J69x3xXT6b4906ytTGiGVlPTI4/wA/4fj9DeE/hA73sdpr3g2z&#10;msZ5GVhZEkwfMPnZwm116j5Sc7gelUfE37MPg+/8U6hpWk+JdMh0+3klELXZjUAqWHleailmbP8A&#10;DtU/wguQWPsx4axeP5eWmoqclGmpy9m6l03eKlZP4Xdc111MFkGb4OnTqQ15lrprH1W/Xex846v8&#10;SLK71aKwkWMCVgMDk54wD+JrTm06+vrovp9wYTtypVsEZ4yP161l/FvwF4VsviZdJ4O1WPUYbFmZ&#10;7m3JjjAQc5DMTyScfQE9644/tM+HdD8RRaDdW+x2BKsZVJKg4DEE5GevI46cGuXE5JiKNeVDDR5p&#10;07qVmmrrs+q036no59hML9RwtCbaqzSlJJPmdlbSy76/ie2+CvHOv+D7iNr0tKCu2cMc5/z/APqr&#10;6Z+F3w+1D4vaLb6Z4jtVudKumWYXd0V8+3KuXSSIgcMj7WHbKAEFSQfljw3qdj4zsI9StTuikXKj&#10;v6/hX1x+zF8XtAh0G20e6lSK4hQIyOeG/wAOo/z1+h8KMoyDM+MPY5lUdKdvdSbjzSTTtf0unHZp&#10;tM9bJ8HDGweExXvqKStLW8et7+dnfdbqx2vxB+El3K5XRLh47C1h8rTrOOZj5CYUkEsWJBfccD16&#10;jqPNLHStW07WkXxnZyTPHKPJkuDuA6DG4kccDr+GMmvpK3vdN1izF1E6kMOfUV5l8f76z0Twpe3d&#10;jgmK2JO0Dt2zg4z+lf0lxl4O5BmdP69h/wB3OGtl8MkkrRa7JKySsl2PTzLDUMHRqV5axSbaevdt&#10;rzPKPHPh/wCF76LP4e1yBdY1G5s5YIW1aQLbr5h/eHahDkBe67G+X746jJ0/xV4M8FQvZeF0WSGa&#10;Oc6hdS6gH3qQRGqxqgWJI1+VQCWJyzMzZJ+OviZ8bPilqfiS9ltLmaCLLNGpbewj9QeRjHPpzXJr&#10;8SPHdxvgu/ENx82RIrEZPXOcj9K/myvL20FHDYalRhzRbULqT5dYvmV3GV/ikneXvLRSaPxLEeIW&#10;WYTGTcMO7JOF+6W27u93vstj3v42/E+Pxv4kl8OaBeymyiJC4baX5/iKnHTAIzxyK8t8dfALTtR0&#10;oXVksUhkYLJJF8rQsejDn1H6emc5vgvxFfQXTy6ldyTIE3nJyeoxgV1F144n1iBLDRYJRJvzgglj&#10;yMHHTnJ59vz7sZxrxRRhDDYWUadOHZdO13r+vcyp+IOB/s36w5tVk24rre+iSW6e2r2PTP2VPCE/&#10;wa8Mbm1k3CqSYiwG7nOSQevpXda38dLrxDONLsg7DdtAUD5j3/z615j4a1zXJpINL1O2Zf3YDlDk&#10;j6jA+tep+H9P8OWWmW95c6XuvIpNoldCrYBDbT0wvUH2yOvT87znGT4jzFzxsuWTjurtN7K9tdX1&#10;1tu9Fp+gZZxBj85wyr03on73NdPpovTp91ybSNC1m7uLebUbdlgvJghmW2kk2kkgcqpA5GM54zno&#10;MjovGfw88L6TPNp9x4iW3mEAaBI3aRpj5SN8qhMHlscuuTnoAcb/AMNbu31K4gt77Wmk06GTzDZP&#10;lwGAOMMxwgwNoAHfsMg8V4w07w5bWsUd0UgvbeZglzFkSEdCGYHJHyrjnjtivsZ8M8K5Bkqx941p&#10;vlVql+W9tbcrT9Oqfc9OTXsUqkOZSd78yi0ut9Hte+6ueUaz4zl8B/EWbw7r1oBasg2yiTdjJIxk&#10;4zjK5PuPrXp/wy8amK0lk07WIrnzLaWG1WS4kxAkjByQm7Zu+VeSD6dK8++N+neD9d8OefawIZ7R&#10;CRLIcyPuI3MzcFmPqcnpjtXl/wAGvD3xr8SeLEsfhtpt5qTJKEWytYGlJ7kkLngKGJOcADtniOGc&#10;RhMNmntcvpJ8z6JuVm1pHq7NLRrfU8/JMTiMLmFRTg5wjqnZOyd90lbTVX7eunu2veK/GOu69dW8&#10;OjSXDzQurzR5O4fw4I9f/wBeKpp4Dm8ILHqHi3woJxdRgXcM6BkY45UlhgjjB7HnrXqXwrxcSxWO&#10;raRc296CcR3S4Y44Pt1BOO4I49Ou8e+HVuLDytRh3rjgYr+jsHwbhM6owqV603Na7Ja20TTXQ+wx&#10;OcYzHQcbRdJ7q1011+9PzPljxT4H8O3+nmTwxpn9n24kVjaRooESg5CrtHIyCcsCfmwSTknv/gT8&#10;b/8AhH9cuPDV34c+1Q/ZDCI8KqurKRg55IzjPGDkdcmo9Z0y18O6wI5ocwMfl3DHX8PrVP4g634Y&#10;+G+gN4ms7NMlSUOzHzYycn0GCfwp5jgKGQ5NVlh4qFWknJNK7bWt7M8bF4H6viaOLwSth3py9rJx&#10;tby3Rv8AxEsNK8Sx/bZ9M8+aSNEYT/OsYQkrtUjCHLH7uOn5c7pGleENHj8nVPDVvu68wAj1zg+n&#10;9cVyPg/9sX4X6zIttc67axOcbd0wxzjueD1HTNeh2Xi/wl4ujWKyvIZi6b1VSMn3/X9a/izH5zxN&#10;SzN4vHUvefeCtZeVrfPfzPW/1Ww2Ei6saSv0uvy69zz/AOPGhfDvxJoA0rw34ehm1FnBjhtEPmFi&#10;QFACcsSTj37dq848U/sleKfhJ4CuvGOo239k30X7+5tLqMIBhN6qWzy4AGSCACAMgjNe4658KfCP&#10;iCGS5adYL2KVZoGMgUtg5Zcn7pIGNw6Zq98cr3QfH3wIGheIb2K31GOeQSzXDMUMHKlcI6Fn24G8&#10;lScEjOMn9t4Mo0uKMDHEJRoyekLNRjKcd01rdtWcVps720a+Z4g4Y9nCWOwVLkr0rNaWU726xV32&#10;cWn9x+df7R+g+JfEdkNcjlklgEbK8PmBgpHB6dOcA9Oo44xXsH/BKv44XXhzStQ8Ixzt+6gaJUlQ&#10;COM4XD44ZvlV8KSQC5YAbitc0/hLRZPDus6F4cvZryMMfJmuF+ZCR1IB6Y9Ov8/KP2f/ABlr3wK1&#10;/V4n05lkml+WLIO8jeOv+82Dyc7T35r9nybLKHK8FiZr9207J366Pr2ufrXCmDhLC1MFWfNzJTUZ&#10;dOZbfK2q6X8z6D/bD/bU8R/D/wAWG10K8y8CFjE8gG/P3d56hSSeABjI6Yryv4KfEjx/8YPiY1/r&#10;81vZvcR7zFFFtRSxHY5yep5/Hrx598SPAviv4ueIn8Z63rChJ5S4h2E/IDkHg+3OPX6Ztya/pnwi&#10;0yTxF9u2yR73uZIm69SAOmOOB06cetb4/ARrOpVcm3LRJHZnWVU8PRdTncUk1aK77Pz/ACPcfjN8&#10;bPAHwPvl0271z9+6B5wJQzMAwA3dAo5HGPTHSvM9V/b68IK37qaBlY4XbOCWX0IAyOPQev0r4t+K&#10;/wAU/EvxN8WXPiDV9Um/fvlULnKgE4HT0A6D8OgGNaw3FxgJk7yUXD56+uR6H19fWvBh4aZTiVLF&#10;Y1tzk7tX2v0+R+fPLqPspVKtRyle+r2uuzul8rH3v4E/bT8E+OfFEGkaxera6e+Vb/TD9/eFA9AD&#10;nrnJ7cg19s/s+/GXwN8Lpre+8H+IIpoZwA6pc7w2V6ZHB6A8/nzx+I+iaLdLcq0SujBgQxHfce/b&#10;gHp2+tesfCzx5458JyxrY+Ip0jWQCOFpiUOeDkevIxkcfkK+dzPginlmOpY7JsQ6U6Tuk1dN/wDB&#10;6/obZfmeX4f9xUV7rV6aLT8ND90/FH7UOmW2lxanOCEkXIbIAHAPp/nivLPjN+3N4R0TwfNDY6oo&#10;uJkPMYLEcZ2jHB3EgZ9M474+Wb/9pbx7rnwSt/DWqeHJEvJ7cJPeYyqgn+EgnJYEHHXkj0Nec6B4&#10;d1HxBCbZmfzBMGIQg7SOBjHfIxk17Odcd5piMp+rzk4zekna3utbp/k7H5rnXEmLw+b18Jh7VIx6&#10;ptWf8vm/u/y6PxD+2J8TNd+W2uEi+U+b5UYJc+pY89z3H9a831/WfGfjG4lnv9QZWlwHCHaZCRgk&#10;4PJPU8966aDwHJpt0Ybi2JZW4VeByBXX+Cvh3bzf8TPVbY+TG3yDaAGPHf8A/VX5Yq+U5WnUoU0m&#10;+u7f+Z+WYjNcbm2OanLnqdeb7PLptayt5Hnnhv4a3t3Il5e3DgLwpOefbOevX6Z/GvT9M07xH4de&#10;3l06+nzjEaCVuDgEj2+o9jTvFWpQ28SaRpMfyQkZwvCn0H616V+z9cG6Nte3kUJkgfMTTjKnHc/g&#10;Dz7H6V5eLxuKx3I5JWk7JO3XYMuy7E5vnLwUcS4ytFqSvZaq+ietr6banov7Hem+Lo9YXxB4mFzG&#10;ySxmOZVMchAJIIxjnjIPsPevafKj0n4l3tx4e0qx0vSHhDLFDPKUE4x5snlbCse5jwFYDaFJySa5&#10;671fxLoE/haSbwAIYdfjkQXtvLIj210Gdo1KHO1WjVW4JO4svAGau2viW21uSWyhsRZalNAsP2e6&#10;vFZt8e4DcFAIJDMORn5VBJ6V91k2VZdg8orKdRScWqnLytSTi7e6l2u769/Q/qXhfLsHk2Twhi6v&#10;tpUrxbv76vbmunZtP3XbVfDLXQ6a7b4fXtxYT+LL62KNcyQ3kzwGWMRzIyEGMAsVyV4APTHvXnPh&#10;q702Lw5pVl4x8HfYrS5s7xtE0J3EcaSWxRHCJDtVYwskaBOgWXA+UnPn37RPjyH4ceN/DfhrxfbS&#10;vp3iVZ0xaMfMWIkCPOMkOAT9TjsePozUdc8P+Lvh+dE0XQpLjUrBRf6NJPBmOMPGU2hioU71YqQT&#10;1AOOlRxDlmU5pgIY2LlSqwpycLRab0dm1qnfo7JpP4kh5/w7gatKnmOXpOnO6lFpO9nH53ilJpd3&#10;cxvh9ENc+Hs/xa0nRb+8urS7n0qPRY4Psn9meTN5HkiNHw6EmJlIyHQo4BAUjyf4z6zrFhr8Fher&#10;KqPbACONvlBA+6T2OPT3r0f4l/tT6p8Cby8sNMsoo474b5Vcqu18Mokzn0xznoBzxXiOs/F2Dxla&#10;iOztmnldyQluC5Oec8DnrnNfmnElLhzMcuwlbLcO4VqSlGr7ukryvzSm9ZS6u+zbS8vic6yOtn2A&#10;lDAVORJq9tUmn7y3vr57ab3MV/FkdhvinicSeVv8o88c+/r78Y9qqaF8WvC+q6q2j3urRLLyFELD&#10;g4xk8+/b/Guj0/wrc3Xh28n1vTljkW2L7XTdIAeB7g5boP614T4j/Zh8TapqsnjTw9a39w8czEC0&#10;hLNuXnHygHHbPr+Vc+Cyjh7GYON8R++m7WS0T7NvRtnwWHyGplWLpxqR9pTV+Z6Ky9PL8+h7N8QP&#10;Edr4Us470XO6IsPMbGSUPpg4z0745+mO78JQeBNe8KXHivQdWlmjgtzOGZDslQKCdjYUcE4yc7SC&#10;D0rh/BX7P3jGfTrGbxVqLbIJI5PKdt7H+8M/pn6duK3PEumS/CK0vfEnhC2EUDh7i6tEJ8uT5csw&#10;UZAII3emBz619BheFcjw2Bjh8yko1W2020r22Vt9fLV9z9by7LeH3l3uwi6mru9+0Vfz739TrvCf&#10;xY1TQPEen6T4c12a4sbyJJYjcrtkCuMjI7cHpjOeuMV9B+LvBZ1LwadSk1GRJVh3EN8wPB655Hfk&#10;enT1+O/g89tq2jT+Pb3UA17HLGEUKJCuMErjjj730yO4rtrT9pHxh40sJdATUnhhQlCjuO3Gd3vX&#10;0/CuZ1eEaEoSc1Smv3S5r3skuZK/u3evRHqf2bhZRq0qr1W173tb+urPPfH3gbxxF8Vba80m7kvY&#10;rO6DG0jcFmUAtkHOMfMe4P4dfpXTrT4danoOjeNrqw1C1MQzFpocRvbXW0JKzCYMGDKzjMewlSQM&#10;EZPkmhWdnNO11c6u5uky0UrTBsOOxH909D+demab4X0r4ieHJLXUfjVe+BbzCyWWpQ6VFdwls/NG&#10;Q4zkkjCgqTnAJPTy8wzDijN66pOnQ5quinXd4Rj06WUndpprlknZpny+H4fxGT05ulF1OeXNG7V/&#10;leUdLLbmWqVix4r1Lw9c3Nt4UtrV7UyrJNpkU8uZAvm53Rk4O1Q68dFXjkAVx/xP/aV8a+A7FPDW&#10;qwJ5WikpaXPkgsTs2FgTzjChQPRSO+Kj1z4FeNp/iBomq+N/idpeqWWnpZ22ja7oVxLDJPawx5m8&#10;yEnfBMz7AylRvjchWPKjkv2u/DWr3tza+C7QR3stzetJc3mmRsVQNIW2AsitycZyBk5PTp8dDgzE&#10;5ZDGVMViotycY1Y02uW0vfd1HRxaUWnG6v16nVRrYyWIhGEuXdSvHVNP3dHdp21S2sjl7j4oeJfi&#10;vqImvpLu8IxtaaMYA/ujt1zx7+teyeAfiZ4zsNHg0zxH4MilQQhrOV0QSeWfu5GM4443c+/pW+Gf&#10;7Oev/D/TPD2k3ui3U2pSXUZn1ESRxQ26KybhMQGJ3LnAUZyD04Ndt480HxLo2iNpmkRafqGrWdk1&#10;sl19jCCa4SGMRNKV5G91B2nGFKgbiS1ZUKFSpkuKnDFclKnCEYRUr3dSbjGLg7aNRlL3U7Wvujgr&#10;4jGYVurUbcFfeN3or37p6pWsnr1MfUPib4p0bw5PpVr4WjsrN0kFpLAArfMrKQF2gAgMvIyRsAHa&#10;sHRvGPhzWbqz069knspZCxnAbA8wgbQvAIXcXbGAeV9OW+DvHM8Wn+HfFHxK8Ba4+l6z4njsbmw1&#10;G3MV3EPmdisRCszHZkIuSwRsAlkz634k/Z98LR3s3jLRdSt7/SwWNujWakiAgbECLswVc4zhWAB3&#10;ZxX3HC3BX+svDdfDVmko2jO1nUhKN37S8orV6tpOTSdpXvppUlXxKp4miozjGybUrOKspapPZppr&#10;o/kzzHXfD/g/W7eO4PiK5imhYxXVvfpGTtDMA4KbMbmJx1GMdc85uv6P4p8ONp9vp88i25iPmEyF&#10;doByDj3yfyr1fVdQ+H/hbSLO40EWQ1H7TI8AjQS/MFaMyM3VCQ7KuezHpnJ4dtSvtQ1E6lL4s09b&#10;+2jMltpV2wQM2GAO48HBwcY9Rz2+wzPJcDgeF8TSy6oo1Kii3UUVBdNbp9t7JeV2fVUFGGT1IwfL&#10;yyTerbbaTbS333Xb5HFarALx9+pQiQ5+8y5z7g1z174Dh1i/WLTohEWIOQpx6CvSr3xL4esPElzc&#10;3+pWFrbXcYaxSOQu0bKDvbOMbDt+UjJJbAHyknC1Hx78O/hzHeX8/iW+u7i9tkEcemRm4t0PzAbk&#10;IB3D5eVwT9OK/CeHuDs4x+ZUqE2oRk3zNSjLlirO7V767K63sfP0YSzLEqlNPV77aq63bT1tf5nJ&#10;n4D6h8SNWj8DWXi+WyiLjzJADym4bm5+UdzzXd2P7NHw/wDh3BZaN4NiFw880kdvdRtvabawTeee&#10;AzFdufvHccBcVF8OdO8B/E/wg/xa+GfxWF3dWVxGLzRRC8UpbAAI3BW2Fmj4+YHOGxg49C+G3wak&#10;lvtNuvE+lxa5rml6peagtza3EcMdqJGIghmDENMIVWHIHJdQeetfpfEeQZtXhQyvDxU8LKUEnFty&#10;WrTjZd7e817y9E7/AEOLzSnHEvCYmM4+zlH3H8M03bmWj2V2k912KHi7R/Bdr4Ms47S2g+07laN1&#10;PzMpz824HDA9P/1VyNtYwxlQiKMkZxXZaV8H/jx4I0fxFqPxC8RWOvJLqLzWFyzRQSG3cGTD7w6R&#10;rFhYzt5EYBzndXnt/wCKLe38Rz6MIBugYq5jJ5OcZAPQZzX534l8OZrgc0+sfU3Qo2UUrJRfLono&#10;9XK127LomcOLxix/7+hCULJNpppx/D5aN+TsegeGisEa89O5rsbWYzWg2jgjuK818L6uJh8h+UEZ&#10;ye9emeFby1ngEbEdMjJr8GzSnKlK7R+jcKYudaKjN6W69SBtDimk81lxzkio7zRI/KMkbYOOT3rf&#10;uhCuNpGPas7VZ4Le0Z/NGMV5lOvUlJWPsalCEbtnyb+1tYzafL/aRjJEcrEtwByPcf1/CvHfCsEu&#10;oXYud3yK2c9wPwPSvoX9qHwvdeKdLu4rOaGGZYnIE8gUqYzliVznACtk9sGvI/hj8Pdf1K5Hh2C0&#10;H2vzAJWYEKvY+ufwr/RnwR4kpR8PKNKvLllRck09LLe+vkz8C4kzOlSzyrh4atpSXbV2077DNL0r&#10;WfGXiODQNDsnldmVRsHJJIAxnv0/OvoH4feFdX8P6WotLOWY2alLtEgYGNwMsuGAbJ7cZPYU3wD+&#10;zl4h8HWkXi6xRJtUM7x26xnYkLK4Vt5kxy2fl5xlS27Cjd30/wAUvEF98JIfFtno1xdX77be9v7m&#10;y+yRz+WNs10ucLiQoEQAk4lVvmC8/JeLufvi7D0Mowik1OrTvL7PK05Nt9bK3Luru29jhwFelhZu&#10;vWqqM0rqLf2XbW3W2ifa6M27M93bWrny2iulidWBBBhdtu79Dx7Zrh/2kPgvocGv6foX2mCaGwvk&#10;vL2WG/KQXVuykLK4ALkIUyEUKXkYIzbcmk+Hmh+N0Y+M9eee20uD7OLXw897BxDMblmkfErAHzUU&#10;KUbB3ScZ+7U+JutXHxs+Idp4F8L641npNpmO4xKSIgSW+77Z74O0Y6GvyjhPhz+ys6nQhQdR6OM7&#10;OSS15ovaKummnbRxsnq0fUVpf25X5HFuNlo0043V1K2j8tbXvqjznXb342ftP+Mruy8M2WrSaHpE&#10;MclrYabbSzT+QZ44nm8uMN+8/eGUswZUC55AOfqbwz4E+JXww+F0Xg2Dwr4o1dYtS1OMTXOrW811&#10;I8Ys2VIFAgwjlbwbDGCPJlJDF1EmJ4G+AnwC8F67ZfE3QNK1Gw1Dw9Krx6LZ6mwtJoizr5joD94F&#10;kLZJPyfeYA47bQfiT4WLXfw5+Jtld6hoeqKo1O3Rm8sxupgdCQQdrKXJ24OZSRzxX7rXjlEcXhMP&#10;iY3VklUjJRUdLW5XFt2aSfS1mrnuVcPGqoYeV4qKtbZeu+rae+mtz41l/ZY1DVvHepz3etSeDNLs&#10;7qGyt7eW1jW/vtQWQStPMNzCR/MunhSRizp5CAZVRu+kPD+mt4o1/WvC3gy+kg1e30Mme5tgZJbd&#10;7p5pPPCtwZXQMAc7t7qWBGw11nxy8efCHx9qmn2nhbwzptjvnRpJLazEJhjEhYRqsYCZJ+Zict0x&#10;gdYvgtbaL8N/F3iPx7q9zast9dpPBNDCyywNGpVASx5whxkeh4Fedj8JjI8aOvOtFYSlFKMtLJPd&#10;tN6ySXvPXTSNk5I8rC4PE4bFqeIpNU6atT15tE11ez7+ljzo/s62vhXwhrNwfET2epeJR5Ot6lPE&#10;9xcG4QqFeNjsEqKEyrsG3OckYG04XhP4b6H8PtCg8L6BNcm1t2YRtNKCz5YksTjqfw/nnoPiz8bb&#10;TXPFFxqqcW5lPlKX55J5A9Tkn8azbXxJot5G7zahBE8N59luYnmAaGftG46q3fBGcA8da/B+NuJs&#10;yz3GVKeFT+rRbScb+/bRSl6pKy6HyGZ4/F/WKiwsHyt7Xb+6++rffsaaqbe1CWzPvx/FzzVe2PxD&#10;0+4Ot6JOpkt5h5ZgkXcp4IyDyPyq6bH7PJujkK49Txn1rR0vW7K0SVNQ0yCXzV2yM2RkEdDgjOa+&#10;HyipgYY+P1ptQ/mWji+j+GT37amGCz7E0qnLOTg1tbRadyxpfxw1XU9Nn8N+K0YXEQV51uM42na+&#10;8Ef7wJ+ufQ1n+LfHPhjwxBL4s1u8jukMduPsAj3bvLjm2gnHy/PKTnB5j/2vlxPiD4H8W+NNQXxL&#10;pU1nJptncXEs9iZilxLGy4jiXou1AHcZJBaQ/LlQaofDzTtOubJ5fG0KyCIAwwzjdkdjg9+n+TX7&#10;zgniKuEpVoYiFXmio802pqMf5m2rtp6aq9+h9VHMcVm2WybS9or2dtHdaPX8bfJnB+Pv2obi/mW/&#10;i8NzxWDscPHAVVQehwccc/061veCfHtj4wtmmsmOFUMJB1IxnpXJ/FP43WOveI7r4cWegG1hhYCS&#10;SSIYZQevQgA8Y6HB6cVh/D65vtL1OaaCGZ7K2dTPLGp2oM92HA9PU8CviuIOGcqwj9ngantXbm5k&#10;mrt76dfVaW6H53lkMwxGY1VXrQnBWT5Ulyy2te/3p6p9T3a2upba28yUl05+b0qtqN/aTKGjK/jx&#10;VTxV470KC1tNPttMVLh4iZzGUAJyM42npyCc8jI9sw+IdFvtGs01m7066tLeXiF7y2eITDAOU3Ab&#10;1ORyuQfxr5DMuHMblOKcK0b6J3Sdtdr9n09T3szy3F4ejHljeL031dtzn/EmvSWGphY5PLXZliTw&#10;OevTjH9a5r4haX8b/Cyz+O5dMtL7wrHYSXbX2nXisUVIvNfeCV5CDfgA8A9yAbXie5tbi4Et8yC2&#10;C/vnaXaAuecscYGO9ad9+0hZWnhmHwroSWkdrd6W95pmq2txlRLCBGi4XuAzg5IK8AhSMD9D4EyL&#10;L8xlUeLpc8VG2j1T3v8Acnq3p5nm8PQUsXKGLm4xctO3+H5pO1t7HzRpHxe8VfEX4hRtpE07adGd&#10;6sAAHHIAz+B98nnFfR2geOtP0jS4o5J8SqgAKNwGCjPOe59K8T8YappWnra6lodrCb25XF59itxD&#10;ECQApAHJYAck4OMDA6DQ8H3b3NnDcakRLj5irZGT9P8APar4myvL61VRw1vZRslbd+r/AAOPNeIa&#10;GEx08Nl94qDs7ttdHdN3dru/+R734P8AjHf6Pr0Gtr5UzKpikWaLcCjYyuD2OBkV6Z4W+KcesztJ&#10;oujHTrOOVWlh01RAgUFSqgBQo2lQRgYzzivmnT7yLcI7eQFsbV46frXtfg/xLb+H/BUek2SIZnJ+&#10;f0Hqa8vLM4zPKFKnTxk6VJJy5fiTasklF3V3otOh9Jw5jp1sLUU7NLfvrrv979T6K+Cni/wx8JfB&#10;VrpWoeMIPE2mtEFuW1VQtzOXnuHkMu4tkKrxBFzjMZwVGAPPvFGk6R4pvNUX4KeBbdZ3iRLHSdPv&#10;7eG0MQM2JliBAiO1lD7f4QmcEknyPxNqF1ZaBNfGV/3XOVODwOea8r+Gvx7muDe/Y45LUxsrO0Ug&#10;Qs6hsAsp5HXp296+uyPxIzPMcOsPiqdsLGSclCXVtt6zU5KLbTtFrltpdOx01MwwMMXSoS0l9l6u&#10;Tv56X87vXffUua3rvxJ+D/7Q1hpenvJaXrzmO8juUby7g4GAwHryAeBz+B/Sr4IfErRNZ0mC1LhJ&#10;9ivtkRUfDANyoZgDz0DH6mvy+1T4ga6/iP8A4S7XJ2mupcHzpFyyJgAAenHHt+Fen/s5fHPx140+&#10;LtlFpF9PDb2zlrk8bsYGFPGBjg/h6V+88PcUSoYqh7O7hVslG+u+/wCK6I+5xeIpYL2M6k1qrWS3&#10;ff0P081NrMWXnySLtI9a+av23fhlaeNfh1cy6bpUdzNCyyhNwyy8h8DucE8fzrtPiJ8Trqw8Et9n&#10;1GNZ0hyAH5yOenevnXxt+17qej6JNHf2XmxlXEckTZYkDnHIzgHPHOOelfpnFuKyilw/XpY+uqSn&#10;BpO6ve32e77HNjcVQ51TbV2tLnyn8QP2UNE8bWhksVNvOXJMkZGR2IIP/wCuvDfiP+y9408E3J8/&#10;TpLzTkb5LiOMYUZ4yo+6Bk89K+o7X4w6fqM7XjW0sEc0hYdSvJzjJHTPp/iK19R8eeFdd0xtPvJY&#10;ySvBC8g8dK/grAcR59lNb2c06kNfl531+4/Ns04WwWc1KlahXcZT6p6NrS2vT8T4P1D4a2TKDa2Z&#10;IQhtxP3ZOnB7AZwAfT8vqP8AYk/aY1LwfYR/DXVbeCa2jVl8q7hSRTkAbXVxhgQB2xwPavO/jVca&#10;V4V1t49AtU2XMjMQeQQOCfqfwx6evAaV4wvtH1hNWs5P3qMpAK5DAcEHHP8A9ev0enjMbjcLzxbT&#10;1s0/k/8Ah/mfH4PiTMOHMd/ZuOq+0pR0lG11HS+jum/Tr2ufrbp/jrwR8S/h/qOl+L9HsbjTr6Vb&#10;TVtPe2VzLbzTLH82SNyMszmQdxkdgK8m8P8Awj/Zu+GenT2fg74Q6Pomi6tK0uo6XcWjaskpGxop&#10;GivfM3E4ZsjsOOUBPmP7OXxu8I6zYC28SeIGiRYDGwglBPIHy56EY459fxr6IufiX+z58X7pbnVN&#10;bvYhoSG6t4HRYkdgUjAn2qT5e58R7WUuVdSGRXrz+D8dmknUwFWu6fJ8K52m7O6v1Vrbx0fM723P&#10;vfrdGpJYmjyNW20TerT67Le33a2OIg0Dwt8XfBNotj8NJL/R9W0rVNPtpZNNuNNeysrgPHPILSNo&#10;9it5ZHmxjegdip+dlb0vwZB4N+GPgweJvhxodzqdtb6RaWN/4Ult4p5LS3ggeNbSKX5f3DKsqspW&#10;QEu7F8kJWdJ8YfAdxqMesaJ411O8uIrOz0w6Rbk+TjdPdSSo6IrxSniJnLFfkBXG0k3ote+Gul6/&#10;J4t0DVkguLsRRX9nuwLpony0iRlQvzbpWJyv3cgEsKqGYYPBY76tVxTnR5oylzzu4vSSkpy1hOnU&#10;VrprmVrpppnXCM40oTly80U7K1krpdL3kmtLN6aW2Om8EfEbwL8WvD0DfBvxHILhdL83QBq0ey6k&#10;tWLYRstuMbGFkDk/dUlSQteP+OPiH8eIIvFN74D+GWgiwsbe0lvLHxDK6K6bSbgFwf3ixeQVVWOS&#10;AMtxg+zvbaBceAz8ZfhpM2tyeXDhYLlop7a8GEiwiKeNzrHJDIAPLdn3hVJrzfTviF/wtjx3e6FF&#10;BeK+m3iw6joBj+zz2gmXLT3IeQCSIoXYBEmBCFtyDBOvFUuMMtx8cVGHtMPO84NSbSjCK5bSi9mr&#10;zUFK26l8KvGLputyxhJUajvLlSUlK6sn7yei3e+lk3uereFPiJaaLpV5qmnRuv2S423lk+3clsfl&#10;jk44IyrrnHWNuMVjeMP2qPCNrbtpOoXkYiulKmQ5OzPYj/PT6VxvxD8UaX4N8Zyaxp1u76jols9t&#10;qcRSR7eSCRCf9IjjIMo2yGRVyAAC/OFNeJfFSBNM8dastvZTpDpmu3FjcQykuIpY5Cm5JCB50TjD&#10;JMAAykZ2tuVfpMk8Q82w3CFJ46PtJfBVtG6g5Jv3lZJaXjJbXV1vZe9gsxo1UsM5Jt3Xz7L/AC3R&#10;6JqvxKjkluvDuteH7m3u45UXR9ajgFzHCkpX51B27SVyCAyglWXdkbK8u+Ln7MCfEz4iz/tJaBoa&#10;6r4ptLa3g8CQPfTwaf5lsRORMysgeT7TKrgBl+VFU98d/ZaV8PficfC114h1a9Go6JN58FmpUSXU&#10;R+R4DIflZQZN4BG4FQFIJ53Pg7aH4VaNY+HbS8srm+vvEDaprNnqKyLD5N5cyGYsSQo8kGIqEcPv&#10;hJG1eB+c5BRhg81q4TDYyMI04ycU47QleVt7uEtmlZ+9ZNaI+FrZJipY2axc/cUkotNptLa6j11a&#10;dlrZXTWh2+mWa+J/Ddvoet+MEtvFkS2lub+7GyK4MTbJGKqnmCUK0qxS7zkLFvDMWkbA/aP+KfiX&#10;wt8NPAOpQSyahOZ7bRfEF2bZGn1CJoXSSYb8hTFKjzjOVA8xSCGIOve211b+OvtngrwjHcXBurs2&#10;2n6rKqTX729wCNkxVmVHET+WFGJBLFjBPMfh7xd8Ote1yH4b+NPAA1CS20iLW7KDVdKEkOnNLIQq&#10;s8g2GcBpBj5ZACflK/Mv0GU8b1MPkmKqZr7OOHaq05KEJ83NStaL5r819Yp2Uvejz33Poa8lOo5N&#10;qMpWja+nu2a8tU99W/K9zlvFfxAsbP4fRQzWkdpqNteyRTXikGORGUM5VwMlVbj3znOTXJ3XjaPw&#10;F4e1LXtO06GKeLQpH+2Pau5jiRJZELiIM6ofnJOAQFIDDJrO1L4JeJ7L41adoOp6TeWmheG7Oa/s&#10;LueRUhvPPuFlt0C5yERHnLHG3fGo4GM7PwC+EN98f7L7NrNhdSQWlreaX4yTWiHt4WlKRXVvMq/I&#10;HEY3RBW+aGeTLoJFatcJw/mGdVo4DCc3sKnKrpJOMEraprZ/E31tv1PnYYfHZvnOJlRjaNJWi352&#10;Tfk02krJ6q5DdS+G/Da6P46u/FFjFbWzpLLfppQuZL8y2zNKCWXKAR72LKFAVTwa7O1+Fvwc8LeI&#10;9T0m08Qail5qsL3mo21jEBLZQ36PKIlXaf8AWyW6k79zqgYAguKm8Tfs76J8ONG0LwrYyabJbeHZ&#10;7aTwZfeaUV4ltvISVIgch0hYqFYHa3PI2mvV9Q8QfA/wF4cPio6NplrqT6fDDeakuBLIsZkKEqOr&#10;BpXPTufw/SuH+Hcyw/tqVCEadOlKDbqfDZPVwirq9r2k3aWnbmPZyHhXEZpOUqtNWjLbme992tNP&#10;1XNfU84t/hn4K0/xHpfi+z1a4h26XDoGrJL80t7Fd38Lwqquuzzo5RtSb5WVZirNsJFY/wAaPgNb&#10;6Vrfhm+8PD7d4fl1i41T+2hcebE6Q7pJLVtxxGJXuesjEeVBMoChWx0Pjv4j+DfD2mDxtFqhYXcT&#10;/Y1iukZbtoZE4jYZTeCpXrzgkA7TUmoeJvDN9Nd/DS7sXvYbzS1GpWc9s0kHkzNNEg3Z/wBYGgfG&#10;wEgIOADXyWLzaWLznHYalGLjTcI06qfNP30r73XLfm5lp0kn0ffj8HleX4uUIJKSWm1kra/evV31&#10;1OA+LHxS8LeDT4e1d2l8Q3/ijXYrGTUpZghkMkpIkRAoKxh5p3Bx85O7jIWuy8ZDwxZeF3vtXlnm&#10;tPDcwub6KAhmV3jkUqeMkBXLkDBAx1GRWJ4N8BaD428FahD4Zit7W58I6rBe6E+qu8ogtiqJLLuk&#10;DZ2ALPjn7rgY3VtW+h/F465qlndfELT47bVI1TQ1tdHEL6SgaVVLkki4mMLQlgQMtEe3Nfm2fZ6s&#10;oxEc0eJjCrTqqNOMo35owdnO19LRbbcoybbXXU8aMKeNxU6/J+6ko8tottvrd3u/eV99uqvc84v9&#10;MvvHXiWHUDiPTLuJfLgcMMKc4+Vvu9QenPBrS1z4IacsZWyuCgADYxzn3HYV2VtLrfhLStNu/ilq&#10;elz65dISn2C3XfMVy2X2qoIVQ5JUDiPIyeG09L/4S/x18MvDHxd17wxYaTe2GlJY+I4luMtfJKEj&#10;J8tBtWVZCZTHuZY2DqHbNeZDhXNONsdi8wwOOU4xl7snGyq9Za3STjGze6avZ30PQzHLsLmWEVTE&#10;U+aUYpPdNLp+Dvbex4t4mv8Axv4Wgj8O6fczLE8qswwcEZ68cdv/AK+RUnjrwr8R18ByeMdA0+51&#10;cWNu893aWUY8zYoBwvqx5+Uewr0G5jluvBcWm+NfLh15r64aFYX8yOBRJIsEjEH5oZJI1BAyQspJ&#10;GQRXYSi08H+FdQ8RWWpRabDY6WtzbRXl+YxcBlVkDSbCQfmXPXBwOh3D2eHOF6GLoww2cRqJ0rvR&#10;qyve6Sd1a+j210ucOCynB4zBexxFWUFK3K9brqk15ef3HBeCU8YWXgqbwx420N7SRoBdwxkh5N5S&#10;SNW4OAjFXXJwW25xwcZP7LtvregeN/EB1exjt5byPymMwGyQFHyDg/MMEjt14wcGu08F+NtY8c6V&#10;Hf6tawhpI0ZXGWZSRu25J4HzZ6c5HrReWA0y/a8gUK2CCw96+fzHjzLMjjHKcLSm/Yz5k3KzTvdK&#10;+t7dNj73B4ClHLVha9W/LZqVt2kc5+1Drw0/wxq91fBbYRWd1KrRkJHMkkjbRtH3nxGQD6EHqWx8&#10;pfs8eGfifBrUPju48QyLp7g4s/O3EqcYGGzjp9ePcivX/wBtzXpE+EupXJmKusJ2NnkED1P1/wA9&#10;KwP2XdK1m/8AhrpzanbtDE0SvGrj5tpXILe5HP0NdeW8Uww/Bk5Sw8XGdSScW9LPXTru+vre562V&#10;Yijk+Xzlzc0ZSafpa2h6TM/jvxNbyjQtNN09vbySiCGVFaYIpZtqk5c4B+UZPfHUj1LQfDkng3wb&#10;F45vdU0+21DT9Pm/tLwvJElyzXFvHJcBJAoJRWEbb92Om3ndiuKvPiFY/Br4aav40vZb22jsJIwh&#10;06y+0XmqyMrMLKJBGW2ttGduN2DngYHO/tGfta674b+Gtp40+KHiAWsl/qUWn6PZywK9/NHOpWCH&#10;ZMu43bEu7QnhUB3EENt34UweBwuEp47D4TmxFTm9jepaKknq3ZxmpJL3UlPmT1smmfBY7GYaWPk4&#10;y32il2et7aq9ktVZ9H2+h9aGk3V3aa7pmnNFPdLMHitXJKS7WjZMAHJyX2Fs8Hmn+EZdD0/U9O0i&#10;08Iwy6RqtzeLqttfOkybzBJI7uHO/DRLMF2EhghUAKdw8r+CnxniuPDC6br737wXwF5py3G2OZty&#10;fKwA+620g4Azk5wDxXW6J4l8QaNJcSaHo95qZFsFW6SyAjiVUcIXkd1QgF8d9oz1yoHq5Jkec8Lc&#10;QrFwqSq0ZJzfJHRe8pSg0lL3ezslayk0kmdX7iVRShy6Pte17Xt93p6m9rPh7wd4a0W1h8LvHaML&#10;I2/9qW145aO2G4rbNhsyDcWcbjlSzKuDIwMPhnUtf8A+NI9H1TUklhtJnhlsIr7zHtofIdjLKpfI&#10;bdEI94GGJUDjmvH7DxJ4+l1u5tvjr4ht9Nie9l+wadeMEeR1aBvMjYMxlhPnEBowR+72nJI2+q6l&#10;F4B8YTaX8Y/C+j6brt9JotjY2PiKyvGa4a0guA84fbwgUReXJ5g4ZVAOSAPqcjyqti8uc8TUl7Sh&#10;NOMeSzcVNyjBxi7fFGPvNPa2l0zXDQlWw9TEUKclCGyd0m/LRvVpu270T0OW8X/GPR/CuiWXjTxX&#10;PrdnpF3cJcahq+pSu1ta3Fw5RBtjiC7TKrnZuDhFY4O9sbXhX4seBPHOjS+LY9v9mXJFtBJBiQPL&#10;J5RhcMCP3eerANktgcAkcl4rbR9S8Rar/ZfxRttPurlzFawS6xZpbGbzXVoGRn3SEvucEbGXK43E&#10;MK0o/hx8OvBviRvh/wCGJ9Xjs7y1a5vo7ia3jRp5JJJQUAUMoUjg42nA4OctE8wy/PqqxE1CXJVh&#10;eE07z501a3Lur3lora37HRJ1KKgnHlvZvXfy3b+XbdIr+IvDGreMNe1jw94P1m1s5ptIR9Omnsme&#10;GKSQho3ZlYZ35Vdowdu5lPGK840z4DfEO0u9Iu/H+gS2t1d6PqFpqOnXKxXEenNHNKiNJ94XSTK2&#10;1Y1jJMZLDGefp3RtJ8Navp1lKsCyLFbmDyrq6GVCLgMixkMJFMZA3E/xcYxnP8U6Va6xr8cCaBNd&#10;RXMMhfUhdbRa7QmwgA87xu6cAp9K6s5qYjhLBYjHUoqNJP2tlFtRXLa1uWS1dn9lJ62s3bnlSqVp&#10;SqSdk9FbS606/p1/P5U8b/A/UfBnj2WH4ifGGO5tYZLObS7cw+YbpAGaQ+ZhVt4I3hZssGDAAbVz&#10;vEcXw28bfC3xqfiI3i/TUS5xLeWeks7xSDIIaPBO3C4AwecDGOMevj4Y+M/jP8QtW1XwnPpkNppc&#10;gs9K1bUdMWWKAQRXRMxVfmC+dKke5SSyADkMDXnXiL4RfEiKNvGHxg1q+un06D+zJbiWB7WC9uY5&#10;Z5LiZlzgAs/lpz9yJOSBuP0+Q5vh6OOo49xnJzjdR0tayWrXTmejdrtO2zPR4UweW5Bj5U6bnzTu&#10;5X95PW/KpPZK+iWiR7P8OP2j/gj4q8ASXJ+yJqZdHt0IAzcIpVGHHJGcZ56+lfO3xWh+Pup+L5Nc&#10;8PzXctlbKCi2ZICx5JKdfnJO7gcgH+HOa4D4leCbrTrqLxT8P71bfzJ1dbS2bywSTkFl/A9M8c8c&#10;17V8IPjT/Z2kWmh6y6PdmIRSvc/KMkZYjPGc7unp6c19usryyviZ4yhGMKjVm7au/wA9T9Qy3DYC&#10;lVlWwDXO7qV9keh/C/4eapqXw207xRbxk+VcxblfmTghnLDtlgBzycjOcceqXviC7vNLj0++QPFC&#10;mE3AE4xjGa5z4U62nh/wtcWNjcm5ilkJxyTGSOQQTxnr/wDrqlrWn+L9c3No2wgn7jyFSc54H/1v&#10;6V/N3iPwZxHxDny/sSu4wnTUakOaUbtScrO3xK7uk9teh+c8QYfC5XjqtRty5nr7t9dz58/bQ/ZX&#10;0j4nhPH/AIa01Y9a0tvMhdDjzVByVIyAc9MnoT6E1iL8Ornxx8K9L8VeHLJdN1O2tyhutjIQysSV&#10;cqBtbCluRxtIw2MD2vxFF8QNEDwaho0jAqRJt3Nx3/nWF4M8ReCIr0af4u8PW97YtdJMtvdxBlWV&#10;WGxwOcMp6N2BPqa7+DsDxbw7gFl+bTlThTkvZvl5kr7rVr3X+G5x5RxNDD0Xh6dT3r3inp6rVbHG&#10;fBb9ojWNAgudA+LHhaaSJV8yyvo5T5MhXG2SKRTjdgDJB+YEqw5ZTF+wv8G9Uk+Knij4za/o9xb2&#10;usTvBp6XQHli1+Y5KEZyWAYZPYHryfpmw+E/w3+LdtpVvofhrS7PR9KhDbLGIIqoD+7iRB8qKoBG&#10;1QAepBOSbnhfVPDsmr6n4X06GKOx05hF5iMMF84PPp7/AOHP7rnGGx64TnVwajOpJXjfRSaV7Py0&#10;tc92piFjsHKFSlGLdufs+y8977fqWJ7yPTcO2p3Nw+eDJIWCjngZJ9f88Vg63e32t3aWdvqvkmQY&#10;3PGGCkdABkVq38NoZns5lKSRtggjkVia5bW8lmz20qsyZ5jbODX8A/2/UXE0sdjsLCc0+WVOUXyr&#10;ldrb3T0tfv0PNxGIzTK6ThSXurXQ19J8O+IPBlta69HcLctbH94JJMlQ2QcdlPJbbyM54POfnfSv&#10;EvxJ0z4ta1b+FvEN3d6fqNq1wihWDCSJTwCvBJwQAQxJY9uveah8YvEnhSza2vbxpInG3EnzEc4H&#10;A5rY+FPhI6/bpceH5rLTbiRXZru5tGlMYIdtoXcuCSVHUDnJyAMf0nwrxBk2fYd4DL8F7J1Lc1P7&#10;EndbS0Sukr81tuxzYLiJZthpU4U53krS0s1t87+h1Xwh+Lq+CvCN7J4k8O3unBJoRp2ny2nkwvHI&#10;pL+UCTllf5nJCAiRVBYqWHmnxd+K3inxT5Ws/AW8hv57YXH9vKm2T7NHGcoHOfkOFcgMDkBsAnID&#10;YPiZq729t8OfFPh+2uNRm1ARxTiNGMhJKZVlPcLyvTgEHgV7FbeG/BP7PvhA+KdVstOtNPktvNDW&#10;4CRtsiUBpM9+XIyCRvOe1fdYXIXjqlCiqM/Zwvu03F3fLKUotaJ6dU1pbU48yyvGxwKwMPcnO9nG&#10;90r/ANW/U4jRfEcHwzh0nxV4z1e3X7RawQxCWc71E0cMgd124LNuC/eyMKvPQbetXMGu351mKdZI&#10;pwChVsgqQOhFfDXxx+KHxB/bZ+LkWmeCNPmi8I6HfIqOqfJPIjKUX5uvAGeu0KB1I3fd3w+8Lufh&#10;tpsN5Lskit1VyQAcgdP06V+b8fcJYPM8DRyLJJ82Iw8XOcU2+Z7SbbbSd3fyvZGGLVLL5Ry6nUvU&#10;jFOdr2V78sb9XZPm1007kcAEQ47D1pl2v2gbAB7V0KfDvUjZ/bYrpdhXcN/pjI5Fc5JdWdpdGGe9&#10;hBUkHMo5/Wv5rzfhzO8gqpY+hKm3e11o7dmjgnQrRahbcbahoX2MxIz1rWtPKZQCOMetQRx2rSFZ&#10;CN2eOe1ammaEb+KRo3QCMfxNjrXjRoYjF11RpQbm9kldvrsdmEwFVT91CtDrGhaNNr2klPMKOI1l&#10;V/LcbTuV2VGCqR1r5M/bb+GHiLWLbT/HVpb3ZvvD9zKbp9sZjRA0ZViuN+4nJBB2/KcgZGfq6wm8&#10;QzeIYNM8NeM5NI1K3uoZo8qHWWAttdSjKQykEk8dUXoM585/bb8b+FvCXhzUJ7mFYmnYwpGsYQMf&#10;u52jAHYYAA4HHWv7T8IuF4x4awtdSnDlu5xdvifTXVXvqrJqy1PYwazGhjlLBS0jpJdGuvzPlX4U&#10;fF/w7qv/ABL5tQJvI1CSJM3QjjGSeOK9E8bftL6h4E8N21tbaEbgvJtV48BfxOe/J/DrXivgL9mV&#10;Nf1ZPiHPqD2e6cSCOBiMjljuOAec9OOMg98eq/EuPRdK+HV0mq28ZFtD5gnEedhXJz0x9M+/BzXj&#10;5pR4c4e47g8vxEpSnLlnC11abV439enTuPD8T4DD8TctGpzuTSaezvp9yf5dTkdY/ae1T4j6bd+A&#10;vEOnfZzKP3PnAYORwOnUEe/tXgv7bGo6tpfh7RNc0uKVJrCZJklRGGxlfcnPQHIGBnOOneu98YRR&#10;+Ofh9B488Nbob3T2V5doyfLDAbjxyAR3GMZz3rV1jVvAvxN8JWX/AAlV2HWzIJtnXKvJknJ7NznA&#10;77c9a/euHqEKca2GdPlvuvJ/5o/UKso4vDNWSbvdW/rc+nvg98ZvBfxW+Dmg29joKw393BF9sS8T&#10;c1urlc/MDngFlIJPBzgbiBz3xk/Zv0LXvBmpRXqhXW0aWNoHJ2Pt46gbuSO2ePXmuC/Zv1Ky1Dxn&#10;bWnhBZnh2+XKTNkcAHccfdAX6cEdM8/S3xml8M6Z4XtdFm8QGA3th9mu54W2yq5ICOrDoSD0OVJw&#10;McnP5xn3DfEOWZzF4GjD+z4JczXxJdreXfXRbnx+ZYKlhaEaOEuoR1dvPe77I+Bf2VNZ034R3/jH&#10;WtRu786la+VDbRRsxUKjPubBXGSWBDFeNy4C8Cvrv4P/ABt1H4naDYXD5EdzGGX5Pu5HI5/H8s96&#10;5PSf2T9A0n4j3Vvq+kTPbahbR70vIPKklkDYZzwARtVMZUk9M5Ar0VfCXhr4X2xGgQIpjOBF90AZ&#10;6Aen0HrX5l4s5pw9BLAYTm+tVFH2iV+W0bcnMtr9vLtofHZvUoV8IoYeL54y953vdW2XoegW8seh&#10;oLpJhlcEgj1/+t/Kmaz4/WVCLI5baTsHVjjgeteUaz8S7zVNTigt3YRuoGQ4yv5f096u6Zqr2mtR&#10;agxZ/LyApPysSDX5Bknh9mudZ5Ry/kvUnJRdrPlv1dtLJXe54tSvicLTcaKvFtadd9/8z1vQPhle&#10;+I4LXW9X1cKJlDfY95w2Tn5iPavfPAGnaRpmiQ6NFaxgJ2j4FfNngvXfE2t3aSLdmGMPhV9ec/4/&#10;zr3zwM0tjp6z3MxbC5Yk5wBX+kfA/hrwzwJlcKeCor2n2ptJzk9L+9vby2PWyqMFW99Xl36L0vsd&#10;5c3mm6RYvcuqRxxrkkDn6V83fGX4+6V4r1u48I2WuG2MeQ0y4Jx04HbHBJ9/rjV/aO+Mt1BpjeH9&#10;Dv0jZkxJI0wUqpOCeT/kV8zXtpptxfG5udXEt1KT80U2455/+v8ArX5D4veJOKy3EvLKOHlKitKk&#10;veitfsxkutt38j0sdmcqU1SjSbi3ZyTtyrv56o39f8P3stjcHaLmInImUEg85ya1/CV5cwaNHZTb&#10;WjHK88qD2965nQ/iYdDFx4Z1mESQyxkRSE89Omf89D71leAfGmr6o+oWdlunt7OT5dhy6jHGcfUf&#10;mMd6/m7NuCpY3KfreUp1acmpJLWUG94vrsXi8PQp5RKrTkmtNfXv2Z03i2yeG9AjxhxuVQfTtXO6&#10;lrN3p08drazfvCQz45zntnt2FZPiP4wRzX/2O8hMSwk7iwbJI/h6dfb+WK4T4efFSw8UfEq5j1/V&#10;Et4Rt8osSMjnpu6jPA/nmu7g7gzNIUVmdeUafJdQ5n/y8Wz10svnqttD5TL8kpYLFTzFaxjsrdX/&#10;AEz6C1nxRqFv4cXWHgw0UW8zbtoyT1yeM549ckVxmnfCa+/az8M3uqaRqYjlWLDx3ykMmQQVIbp8&#10;wPHuOor3L4deK/A+seDY/DF5/Zl4LeOKaOa8sxcRYikSQ74wCzASR53IC67+nIB+dPiT4++P1h+0&#10;trT/AAd8ITRWSu1zrYiMskMPmvzh2+YLnlRgnBCjI25+54L4HjGtVzXNZOrNSvPmdve3unrzeT0v&#10;qkj6PCzhVouNSqowbu5Xs7bL8Wuu3Q+fdT8O/GCy+IVp+z38OLxbTXb/AFBYrhVl2KH8uR3JO052&#10;xI7bRknYBxkivuLx1+zV4nt/hX4Z1TWPG2g6gnh2CdbvSb3S2kkN6vlSwTRT5yskbQMQ+Y0mSTay&#10;sMY8b+Fvm6r8QE+JekarFZeI9N1SO6uDLpEdzMH2mNodjxsVSSMujOChAc4OcV7r4Ri8WeKdJe71&#10;ySSOGU5isfMYIoJzt2k9Bnp71+pcU8ScM4Cg8fiqMoe42qqvyJNRVlaSvOXRNN6bWau84yfDf23G&#10;tXblT5OVK2jT1lfSzvZLrZbbs+bbf9lTwR8Vr2+8bXdgNPm06NJGhtbfFsoBVWIRmbIG0YACgA4x&#10;8teS/EH9gH9oT4n/ABk0qDwD4aK6HDIDFq8zeWuCq5wPvZBHHI3AngDp+geh6dbeF7k3UFpHubAb&#10;90ACBk4x9efwrsrb9pHwr4WKrrukJEkeN74XC/8A1hX5Zwz4m8D5xnEZY6pKhTh7sU4t3T01kr26&#10;X/M8uqlUrTp4Sfs4tq3VpLblT91bdmvI8k+HP/BOXSIbOw1X4lX7381oVMRmTIjI9OMZ9wPxxive&#10;NC+EXhHT7RdM0gwxYAGA3QjvUviH9rb4QW3gafW4NXheExbiUkGR7Y/z1/GvmrWf25Ph9bXUuoW/&#10;ixY187aD5wwvPQ84B7fn71+hcYcd8O8JVcPTyjCRxUJ6v2drxT63Std/5nsYfh/D1E6tWbb7tn1x&#10;bfATS9Y0z7HqcCTowwcgEGvLvid+zp8Q/htBN4k+Gt0JooxvbT5ABwOflPbt+XXqK5Hwb/wUEg8J&#10;RQX2q6tDNYSf8tJp0Ugeo56cj296+jfhZ+1B8KvjZowbSNctZPMUB4vMBIJ7Edq++4U45yDi2gqK&#10;hUw9ZL4KicZfJ6qS9H6o7nw9h5Uufl0XVHyf8MPjNqfxn/tTRPF3g57RrYyW0kVxjcrjgjHQenU5&#10;x9Cfkj9tbwtp/gq9vbR9J8oPGTHKyjDOPu5YD5uenBwAQDzk/q9P+zB4CudSudd0ZPJku2LSPbkD&#10;dk5/r+tfPX7X/wDwTD/4XJpd1f6J4lnt77ymERmXfHk56gEE9B/nr+aZ7wP4m5vxm8TiJxqYKLvB&#10;KSUktOltz5+WSKeLU60E4829to+tr+p+U/wn07+2rzTtV03dIkl+I3eNNwQkHqcYyNwHfnivtXwP&#10;rvjC3uF0WfUGkslg+QNJvC4AAA9R79TmvHvhJ+z94/8A2R/iDL8LvjX4dUWVzcGTStR8wPDMM4JA&#10;x1ChcrkHv0HHvOqXXhzRtaiiFwqgpnAkyQOgB/z0+nGvHePrYzL8RlcKbhKnSb5rWvZJ+q7M+ijj&#10;cXB1MNS2Sbv92m2ltg1b9se88B6/F4Z8QXb2dmYiY5vPxgD+I/Njsc+1eB/tr/tK6N+0pqkHgbwB&#10;bxXzabCouLmCBRlsnsBycKcnoevJJJoftieHbr4j+OdN8LeEmO4RPNcFZdgUAADJJwuct/8ArIFa&#10;v7MX7GfiTQtVvfEXiyULJJ/qRESwbIIySQORjoB09c18pwzxDwtw1klHNsTVlCu4Ri6V/ddpaS5e&#10;6V9d7HmzzPA5bSVepLnxElpG/Ryfvfcnq9GfYX/BLz4iaR4L/ZasdM1Bo7e50uCSB4y/OVfnqBzn&#10;0J9egONnx78Xn8Y6nLeXF/8AuQ5EYB4xXjPgr4Tap4VsJvC+jeIbqFLqR5RGr9SzMSwxjb3PoCfp&#10;Xd/Df4dxeErhE8YP5lvBwnq5J75r4zi7AVeOMxoYfK66qUqlSVktk5O95W7J6XV/nYyo5l+7lChv&#10;KT8tG9O4lzr6NISSeScDHH4Vynij422Phu6+zSz5KLnCg59unPavW7jWvhx8XdIm0fw5bAPb5QSr&#10;CAVbHbuD7f4Vztp+zPoEUv26+jMj7e4zknkk56nPr6VwZ14Tf6t4x0q+IhVS/lunfzWtrHlZrDGY&#10;Wp7OnD99p1Vl3uzL/Zs/as8FfFa51PwNLfxrNZOUeObggMM49CMhxx6dBXyv+3v4nh1Dx3P4SsNT&#10;/deYrSrDIQSM52/oOPf2NfYmmfs//Dq2F5qel6JbWuoCMq1ysS72BwSMgZx8o65r418d/ArUm+Jl&#10;/rHizWIntvtO6Xy5TvfBzjrlc479q/p7hnGUMdwVRweGT9tRp8il1sttfLTU+04YxlRYKp7rU4q2&#10;nn0vpr+B5haWevaH4Jn1TUY8RMmYX6bgvGOM85x0A65xnIGv+yb8YYVupx4g1+NAkzFEk47kcnHO&#10;cD9exArH/aF+Iukaoo8FeHZ0ESfu5GjkXC9BjAORx2OevODXz5qd54l8E6imoeHtVkjIYDejZywY&#10;8gdzxnvn8OPFzbL5ZpkNTI5VEppJyaW7ve34m+YfXK+Syy91PZ1pRvda26pNXV/PX0P0D8T/ABVm&#10;ngPlXb8rnoYww/4EOnP/AOuvg/8Aa28Y+O5/H72c3iS7a0KB0gFyEUY4yAozxkDPU9eOa3vAX7aN&#10;9azxeGvHEAEix7ftDIq8DABOMkdevQ5z2xVL9pLQn8ZaVaeOtCRbozKFeSI7l5LYAyOOQfbI9a+Y&#10;4D4VXD2bSWMpK0o2jJ6q/k+h+SZJgsyySnJYx80qjSUkno/5erv0etjyXwb46163uTb3msXMqPgt&#10;5lyd3AJ/iz19cZPvXs/wki1vxpeLZ6JpV1PJyypb5cknqO+edvHUnHrXlfwK+B/jP4y/EC38MeFY&#10;vNadmM9xKoEcS4yST/CRyAOuR09f1y/Ye/YY8MfBPwza6lqEK3N/KiPPNInfHYHp1+vrWPidxXkX&#10;B8XGo06rtaK3t3dtvI4ZPMMRnUMLhJtuLu30jt8Wt9brS9+uhh/svfsW6/qng2O48cQNYzzrui8t&#10;v3kRydpyfunGOgB4FfS/w++Bdl4FVE1TXLy9m3EtdXNxv3jnGAMAcfqM9zXZ2cdvYW6pAiqNvAAw&#10;B9KhuNU2HGPyNfzpPxuznC4upPL6K1e83zNrta23az0P0iWAq1qX+2VXNvXyV+xynxB8J3Fvi78O&#10;yKwHJQYBPHT65rzpvEeq2F4be+tnRl4ZWHT/ADzXsbakEuUkmhDJuBKnkn/OayvG/hbRvEsQu4ox&#10;5o5RsYYj0Jr3sPnfF3F2DqYut+5kmrRScVJWu3rf5aHlYjKsNCfNSevVf1scVoHiu4iuk3TYBIB7&#10;4PH0/wA+ldL8TbaHxZ8MbmxuITNHNCd8WAdy4wRjntn+leY2y3+neMm0p0f5JcKQDhhwcj8SPzFe&#10;k6jqA0rwibqVFaOOPJR+QeOnXpXXw9xLxBluNlgq878yvftqkdLy+ngcXFx1Tsz8wvH/AO1bqXwv&#10;1+/8F+EtKih+wymMySQhRkqCxVeh5zzg5zx3NeK+JvjVdeL9Wm1HXyJJpZfMXYrAITzkHHUnOfXG&#10;a+3ta/ZR8AfGH4yT3yeEhp9hqF0z3czBfm65xtVdzHucdeMZGa5L9q34S/s8/s36bZ2f2S38u6ys&#10;SNKrFF9cN1GT6gZA56Z/qrL8Nh4ZbTUbym1FSbbu5d1/XU9t4qpCMI4ai097r/g7+Vrnx7rXjHxf&#10;4t04aZcyqI94EYQ7iD0JDEE84HA6elN+F3gjxFe+JmuZY3MOd5D4UNnI5JXOOMfT1zkevS/B/R/E&#10;2g/8J54C0V/sGDsMEOFcjJICngHjkD1HTjFHwchtdUaJItrByWUIBv4CjqOOfzxjrxXs4zGe1y61&#10;JKUoNJrdra/o7H1mFl/aWGTcveW/dP8AQ0dC+B3wLsNSj8S+PNfK30Yae1tri6Chn7ALjdtyGyOT&#10;83BHGOhi8UaLqOuJY6GF8ra5MqFhk7h06cDJIxzz0r274cfD74XeP/ggnhD4z/BfQNathFP9j1r7&#10;FGbpSM/ffAliYHoyPg8ZVR8x+Y/CrW2jarfr4che6soLvyoXkf5jGpIVjuPPT6Zb3zXyOKxOFzHL&#10;8Zh8LGftIR1bTUU23ZJ6p312/A+cw+GwmLxOL9xqa01e776pdu7H/EnxPreh30lhZllhcjdg/e5J&#10;xjgHHXqMdM17h+zjLqHhT4cQeNNNRLi0uIyNQgDD52/j64wQ+Dg9OfU7vPNL8KeGfiNqYFw+JZV2&#10;JGACSemBgHn27AE8VpePtd8WfBxbT4e+C7S3aCVszSM5AdSMMcgYPX8QMZ648XhvDUa+WRkqqpSh&#10;O7enRWs79GfF8N05xVXDe05LVHK393p8m0y1428rxNqc3ivQrUjawdlx1PDcAE89fb1r1Pwn+0BH&#10;4o+Gb2N7bNPe20IR5n6gjuTg5/rnvWf8MPCWjeIdKNvfTiEX9ucqeiljnH06cZ6E+leUfFrxW/7N&#10;tnfaRHidZZDJAGPy4IJGW44wo5J7nvxX6bwzmOBxeGjCFRSaTTUXdKzt0Pu8rqZbi9IO+rVt0vPT&#10;zPob9lnxV4Lm8SroHi21Amu5GUNLNsVsnHJUjdnLcdiOegB/QH4eN4U8B6aieGbdFDxghVAOeOcH&#10;v35r8g/2IvHOtfEX4iReMtVAjtrNixSNyN5JwBgEDpjtgcDiv09+DnjLSfG9ymmQSATRIgliMgJU&#10;EEjp3OD+dfkviTmOYZTB0cuw0J1qj96pb3or/El06XPnpYbCUeIasm/efvenSy08uup6P4o+MNlY&#10;xl7y42tjIVmAwK8J+Pvx3a90iSbR77y5ID87xyYIPbn8f071r/tb/DnxNp+irqnh+5L7CT5ZPXuR&#10;jPv198e1fO+heGvFXiOBtOvYpDFLlS5c8fT05zx/9av5p/tDiKGNqVMfiWrO0oO1mvnvddfy2OvN&#10;OIa2UY6lSpU21JXvr6fgzvvg3+1elmjz2fiRfNbImhkf7xBK9CfUdf51ynx6+PPxU+IXim003RUl&#10;exncJcyI2SAvJwOCAQD/AN9DHTNfLXxV+FfjT4PfHTT2i1mQ6Ve3CxTKs24KSwOMdD8uT1zwPSvp&#10;3wz4wsfCmlQ3T2u9zCF82XBxgY47c4xn6ZNf01wpluIxeS0sZHFP6lyt8idknez07Xu/U+jlWzKt&#10;UhWwkrxkveutbeXU8K/ao/4SX4eSad4r0yKeCRJkYyAkKXUEknPXj36dMYOPS/Cn7TUXxo8D2mjS&#10;aNBb3E8McVzLaRhWlwD97HPGc+vfuCd74tePvBvxV8GXfhvxDoBw0JBd0wjHswPBUjrn6fWvlPwT&#10;rM/wm8enS7eZ5YRPtj3KPlJJGOfUEjBzkn8/0HhfOcnxkKlHBT53FNdtfP8Ar0D63hsRK1OSlKF7&#10;W+Wv32P0F+F3w38L6Z4Qe20r7XOPswe6a9vDN5fy/MRkcDqf8ivIfGviaz8L+KW0nQ/EEOrWs1w4&#10;leOLHlDfhVUdgBnrk56kda9n+E9p8RvEd/oun+F9Tjj0xLuLderDGklnsVvN3Mx3SK3PHT94A2QO&#10;eO/afbxj4n+KFj4TtPAFxp+kafbiLTbFLFY96LwWKqSAxwDjoS35fiXEfC+DqZXVzKu7zlUcFFQX&#10;xXi+bmT0jbTVNyb6O5+XYiePp5XVlRX8PW7u7uTeitrfq29EtLEEfh2yk0OLXRaIY5+ACMJI2BkA&#10;4xnBBxkHHpUsUOkaj8Odf0vT/DtvoHiYWqS6RrZv7hrW/wBjuJLaZYmV4DtYFZ0yw3kYHlkn0jTL&#10;fxl4f8J2vw28eeCtCm0zXr+GyjlbxJBKsDy5COqggxqTtPz7cCUAhWJ25tr8Afh14W+HniOHTPhb&#10;Fpuqajb5S71W+c3NjMFZGjCDKA9QcFskudzAqR08L+FGYOs3g8TTrJRldSpuTjK0W43jL3ZR91xb&#10;ate3cxwmX1Mxx+CrxilUi05KcXZXTXNeUb3ava1n3aW/yZ8StO8YfGn4YN4N8DabD4r1621OSTUf&#10;sGrgzWkJb5VQTNJK4PzgBQxKo+fWqP7CX7QVz8LdWuvAHxOjmayeIrFBOzSIEBP7shmK7uSckA4w&#10;p6Zr6Q/Yt/ZfPgm6s9U8SNoMEVzbG28Z2VxDJc/2wA0rwg+ZKFRUJBXbFlW38jeca/7QP7HPwD8c&#10;fEIeLvDvhOz04RxpELbRbcWcAVFAH7uIqpIA5bqcnOcmvT4oqcJZJw9XyzOay9lVmklGSlUTtdvl&#10;veKTSWi3benX2MHieeNbDV03RhL3dXdtPfZeel7K2iZ+ff8AwUg/aAl8d+MF+H/wvgvlh1C7DvZo&#10;R++kfnknkDA6KcYJHHBGl+yr/wAE1vC/irRz4n+Nd9NdyOObSCcrHCCD0IwSeSCe/X5R1+uLL9h3&#10;4K6N4yTxpH4WhF+pGy4lkYnptOck5BXjn+lem6d8GLLUtPex8N6ilsY0x5PZuOBkHj9a/MMf4gKn&#10;g6OScM1ZvTWo787fa712XTf8DwMxecY7MoxwL5KEXeSTtOUumsXZR/u9Vve58leMP+Cf/wCy74a0&#10;iefw9oP2a9hj8y2uY5TvjcZOctknt1yD0IxXyd4+8ZeJPh7rE/g2S9ivEhkaMSxykZXp1Iz/ABc5&#10;Jz06HNfoJ+0B4T1nwJ4E1yLVYGSeK1fyJMEhjx8wODnjNfnj8PfAmvfE7Xmit4Y7i7lmkeKORgdi&#10;KT1JOMYGM5HWv07w6yrM+JMl9ti5yq1Iyknz3bfbfVNaqyPeoZVWxGWLEVFyzi3ZPX56pu/nfYqa&#10;XqFxY3EGq3UZUON4ycAgnPOcHnGehIGPcn3PwDZQ67o0XiX7DI0cfzqmRhu/PJ9SAemNvrx5jonh&#10;7T9Q1ibwp4qJtFsIwskaMTHJlRtZG6MuDnORwRkg5rt/hTeppL3WiRa2ZYI7hQiEj5hgY6cZPHYf&#10;riv0Z8OYGtShUxMG5w210a7NdUa8QYKU+GJ1cUuWrC13uuW/R/cw+KGkRTawXliKpIMcKPlPIJ4H&#10;0PA4x+fPrJDG6Tyhgdu0OxPXjg5Bxgr9BXb+Nre3umVGZUC8tvYHb7kHjAHf9e9crBpLahARZkyE&#10;oCVQbv4gex7EY9uvauGrRhSTXLp6H4zmGFw9bn9ha71Xm/6ZtJ+zr8RPjDp/9u/Cy6ePVNHmD2ZU&#10;kLJIDnbnja4PQH8e+PePgrr3xW0LUdGvfiX8IrjS9Us1QahJe2yyJIwGwssgJB3ZY7c9wOnX2T/g&#10;m58OtV8FfD19Zu7ZxDc3RZPNHUISob2yOMY4x19PoD4oeLPCF7YCGfSrcyhSrfIMnp/n+db4jN8J&#10;wzgp4nFVuSKs0mlpZa2fXX1PtOGsVmeN4cUK0knryu3vKPNok72aa7p76D/Dfws+A/xv8DjWPB2i&#10;afo2oSRYlS1HleW5H3SpXZtyOMEHjoK8c+PXw5j8G3N3EJn0+W3H/Hvc74zcEgECL5Crdd2fMGFy&#10;ccADf8JfEXWPh9qj6l4YlWBCpSSF0DIy9QMdue4//XifG/4lD4oeEZ9O16EP9nYGycQ7jG2clVHu&#10;cH0B57c/kuY8c8E8S46nUpwUMTKVpSdP3JR6X10k9Fdpq62s017n+xVHFTlFTTW3W2treff8D83P&#10;2nf2k/H/AMKtfvEGpTxr5zR7FlOF6LjHTqO+MHBBPNeU/B3x7rPxd8T3mveI5pmUjMZef5pMDHzH&#10;ocDHGMDPGTnP1Z8dP+CcXir9pHw4+paBqN3bOrSPHJdRZWQt2A4b06Dgge+b/wCzV/wSw8U/D7SX&#10;sfF2pq8zgANDA2NoBxkvzn/62MV+54DijhbAYCN3GFkltbSy202PrqnEWCeHdOkleyWid7/d5fI+&#10;OvjU/wDZDyW088rQDkIJWZQMA/jnI/PjH3q434C/EibwX8S9PudHuGImmQOvmFS7A/xZ4JbPbjIw&#10;McV+iPxO/wCCRmnePIJbq28ZXol4IiypRFAIAUYzxxwT+eKxP2b/APgjH4O8L+J21zx1qM97JHkx&#10;RpPtQc8NwM56H3Ofw4afiRwZNSjDFKcv5Y2u/l8j18Di4ywcaqbvaz73NPTvC/jr4s3ui33hjTpX&#10;Fy0KtIkgBQcFmbPJGMEgDnKjPOK+kfF37A+k6F8LLXU9HvpUIgUXNt9pPml9m0Pggj14BJ5Geea7&#10;z4K+CfA3wL1mHTBp8AjkAWNzjCnsMnpz+HXp0q/+1J8Yb/wTpAvrXT5p4CQX8pSdq9CxA/X0GT0q&#10;cFW4azjLPaVKS5r6aax7f11Kr0cVjMRCXLycq2XXz9f66nw3rGi6l8Kb240xpXgSNnG9CwVxz6cf&#10;dAyBjOB2pvwy1T+0PFovYpopGWTlXlGTkry5Pft3PJ9sfU/hK9+AX7Sfg3+wpltGluE2TAAAgn1B&#10;wcjP/wCo5Fc1qf7GWg/C+G41jwczOpy4jmctnAPAJOfqMgZ9cVxY/CU8ihLMlFztu472fdHgZvg8&#10;Nm9F0q8Gp7/d32f6FqbSS1jGzxFQwAYD+Xp/Tk1oeFNBh1G/ayhkiD4GxWYDJz0/QflWLd62mjaB&#10;5t8yoUi4GcZIGMj26CvFx8b/AIiX/wASLS08HWkklyLpVhjEZKtg85YfdTkAnB649K/Pcnyyjnua&#10;zxUlam3fXqn09T5DC5LSq1nTlUUIw3vaztuvJeZ9qfDTwzJNeNp2vWreWwASTaQMZ6/rXeat8C/D&#10;xt/tun7FBBZlYtwTzwOgzzn6j61J8D/APifxN4Qs7nxNam1uGgVpkj5CvgZ7+o/Wuqv9Kv8ARGNn&#10;LdtIg4Gf/rV/SWW4TB5Xl8YUoWVtG9/Q9zA4KnSw1+Xfr/XQ8wv/ANljSPHKmz1y3E9vnmKZiVfH&#10;RiBxkHn8PetXw5+x38CPA6i6vtDsw2B8rRgLkEEHHAzjjPX1Nbfjz4lzeAfDb3aSqrIDye3cf0r4&#10;h+NX7a/xR8Z3l9pfgy8EcEW794uXOBnrtPy8kEHuPzJH+z8PV54Ulzy3f9an0eXZJTxlFN6wT67J&#10;+mx9IftN3HwL0D4f3trAunxzQQFkcKuB/COeSOW7c5Privj7S/jBdafdSweHZA9s7HYr4BCg8HAH&#10;sBgHjGBkCvGNW8e/GDx5fSWGqXd+0jtu3zoxGSM9CRjjPXOBXOeC/Efirw9qzaRrWwbHKM6kjgHA&#10;Oce3IPcY7Ej8m8R8JXz6gqEKesXe/krl55l9GjhFRwjtOOqel/eaudr+0zrF94sHmxuihWG7ep5O&#10;fbjoOMdfWvBNFsbWXxlZadfXTKkkwQlz1PX69+/Hvnp6d8a767hsSdrSMQJFSPLMpAyM49MHOexz&#10;2rxDTJdavPEEdzf2fkxxTK2x+e/fGQw46+/vXvZLP/hAVNq7SasY4qVR0Y21aSsvl1Z9Y/Ej4Q22&#10;mfDH+1PDniAxutqvlLIdgU4O4Bh0XLHHr6ZIr5c8Xa5490Od31axvcQ5Hno75BXJ5BznJAOep9zm&#10;vo/w78S9B8Q6BH4S1jWjELi2/dRn5sYxwewx3PH8Xrmt2z8H/DefTvsOvwxzyL8o81+SMYAHr/8A&#10;q618hwzSjRdSLpSptO7Ur/hc86NXJcwi6SqpTV1K/wDN2eunl1PhzxJ8S7zU7NI45JVYZOTFtJZT&#10;1+btznA6Fvxr2T9mv4Ea1+0DpoefVZbSAp5ZkWEOec/w5UEcc5z1+pr0Xx58HvhVdTyFLe22SuCT&#10;5Snadw9eg6D8q9i/Zb0/wl4Gt4NP0uKMRKpI3BSScng7QM9+env1r7TlxFShbDz5XfqfB18znk+c&#10;SVF3a91y/wAv66/M4LTf+CTU2gKviDSviLdXc4YsLN7NQhXcTjJck4LEA5z93gc1zfiL9nTUfCt+&#10;LLUNLJkJUDevBx9Rjt/+sDNfoNo+uaRqFqtxHKF45jPbvj8qZqXw98OeJcX7WkTuTw56N+P4Us04&#10;a4jzvBQp05xja13rr+P6m1bB5tmGFcFiJtST1bV1dbp2Tuump84fs/vqfgXRoZdCuJIx1jgyVMLD&#10;ggHJ47/z9a6r4j/tD+JNEHlZIOz52BHBOAc+mPx6j1r2rS/h94d0csosIFLH5vLAH9Kq6z8KfAet&#10;sPt+lQuSMZKjP/1+p/znP5hW8CM0xeKqV8U41J9L3X4+h6GS0cZgMJ7HE/vJWs2rK7/m679T59sv&#10;jHrHi6BXu85kUk+Yo6+3vz64+hq3Zalc2Z/tFppYlIyRgnbk/wA+/wCvavZYv2dvhq0bNYWaWzjg&#10;NC2cfr7f55rA8cfBCfTIC2naks8YX5Y5YyCw6dRnJ9sevPIrHK/CrOMmxzrYjD2hH+R3v6ryOPM4&#10;Zq0nRTXnba/zvc56H4y2MMKRSQyllUBi7xEkj1+TrRXJ3HhbUoLiSH+xHOxyuRswcH/eor13k+Xt&#10;68x1Ro4pRS9vL/yX/wCRPTfD2h6ZrOoTTahIbV2kcvbQyMJAuFPzbDjdj07MfU1g+APhj4h+Hvxm&#10;1XxNCvkWVxZyR211fIAm1AzsBtA/hGeOMjJzjA5X41SWF74yisfDXi+506wsp5Bf6tdgRJcybSAi&#10;IdpaIY5c53nG0bRlvaPDnxJ0qfwxf6R4kRb77Isj+fLbkIIgS2yViMKQMgZwWx0PWv55zNZ1lOZQ&#10;nVf1mc+VThF81lG1kpq6b01absfmWVf2XiM1hi6j5KuFurrRTThZq/fW+y1Wj1sReILfQvDujx3n&#10;jHRlvomkN/cLcIHWDOWwAejAHjAznP0PMfCD4v3qT65qHgO3+y6JqrtHbWc8/mG4Vo8OTwuARtPc&#10;lmOWyKuzeJfEfxS09dUktzC39o26wWVqg/ejBBRtwy2dwGMjtxwa6jwZ8B7nwp4lll1y2tLLRdNd&#10;5ke3ul2s5w6qF2jeASQc7QcDBbmu3hvD8S4/AVKdCDclVUpVNLU5NP7e60XTTfra/uYOOMrYqpKj&#10;7lKfNaW14csb83e6sld6NWtslw/w68IfC74heL7fxrr2g3dncaQxsjpkVriO5RCPLmkbAGChOfZl&#10;HIAJ67U/EtoPFuoeIY2RPtLbVVuSwAAz2wDtHHYVS1e/t/C1lcT2c8rzXzMWklbOBklVH0XA+grh&#10;7ga5qNnJdQMJ5owzcSbA7c7QST8oOCP1rzM1xksVTngoSXs7q7/m5bpa9lr8383x0FQyfD06VKna&#10;UU5zaVrtpXbS6ta2WiWnY6nxT8RTY6aZUtXdMhFQNliScetZL6j8QIPC9p4q0/fJc/apA9qcogGc&#10;IrkEYUc7jkHjitL4cRWGsyWtlrs4iVrYtdEuMQtzxuGQduMZUnoeak8T+LLzwr4ofQ7V4IbWxkMK&#10;28WAgQgNnaM5Yk9D02npmvBhSVJ+zpUrtPVvZq21+7/yZ6MalfEz9rTqNKSajKPR3Tbfy0V1pdnf&#10;eAvFS6v4Pttd16I28lxCPlYf6zK53AHkAjHB/wAKzvEccFxeZ0jU7lIRhvJyNobk5GQSOT+tcTqH&#10;iPVvElomnaQJLe3jG1JVHODgk8+/XNXtIhOlxLHJPuwABvcntXpZBnFbhirWrUY6zfuxcnaC/wA2&#10;rX9D7vB5vTlP34aaa76fqGrXmu6dcvLHqUyCR903lysPMYrjJ5/zj6VoaJNaXUbSz3IEnRt4IzUF&#10;1cG9iNuV3Bx+X+Fc9c6T4gS7MNjH5rsRtiiPzEfj/n9a68fm64hpOWLo/vb6STaWvSzTv6H0tbMc&#10;uxNGNOVF+ttF6noI8UTafp7WNu6lWXapJ4Az29q43xd8HNM+Iel3JubFJGlBcsqkc/lx/wDWFbPg&#10;34Y+OfEGiX+uO6w2mnW7zTeY+37o5DE8D059vpXR/DzxBpi2jWU1vskbhi/Ppzjt1/X2r7Lg/Dce&#10;N4WUK01hacnZX0tF6pLrrprojmWV4TGTnF1Iy926XXXqv+Az85Pjh+zT4p8KeLn0vQ7B3t3bMWI8&#10;kKG/r+PJ4749G/Y78L+PvA/jm2vJNK8qJuDNnrwTjPGB/ntivpX426f4Uiv31KZoklcjIGOR06Hg&#10;emO/4Vz/AIf17QdFsW1HNusaD7wAY5x2APsfyzX73nPF+OwtCrWoxu4QvFdXKxyZP9cyCjUrOHPK&#10;N9XokvwW3c9P8ZzWfiazt/ttujtEB+8kUEj8fx/rXAeJfGdhpswsdMYF1GPkGR/nmvOvi1+0h/Zs&#10;E9voupypMxURKq8Ekc9j0AJ/Docc5Xwom8ReL5pPEetrKLZBlN4OXPqffg9Pwr+engeKOPM1jicz&#10;qc0paRWyS3dl26nw2FzjE8W5vUo0rqEPek73625Y2flrfpbudmbfxB4kvlj1S4kjtUKliD9/n7ow&#10;enrk9q938DeNPDPgXwwNHF7GZILX53d1yo9+v618tXvx80G88ay+HdHvsmz/AHJWM5AfCt26nB5+&#10;uB0zTPFuoatqGlPNFczEFWMjeZgE46enf8ifrX7hwvgo5O54fCQUOVcvNbd9/wDgn7LkmDoVKHKv&#10;dil97PUPA93B4s+Mcusi78xPOeVypJUAtjaPTgjr09+3t/xK8feGPBGnlrvUESNUDqGcKSduCvuB&#10;Xw58OPit418FzTf2bpMWGJVXlJDOBnaSMZB4z+NdV8Sl1DxLodrqHi6e6L3tt88TyABWKliMg9Bw&#10;Occg1+e55w/kNPGunm0lKNTVNW5m1q3Zd02tf0PE4lx2U5Nhaar4hQjH0bd1t5dN9OnU9P034x+B&#10;PiH4r8i7ubd445NoDHEa4PPUfNz36Zr3Lwj4j8IeGdDM/gqKKS4KBgVIUN7nHUY/zxX5yX2mX2lT&#10;LJ4VMkaK+TvUYxnOODyfc+1dJovxr+JfhmP/AEfUDHtIKrKGG4hcg8Kfyz3r6f6/w7Swiw1GF4RV&#10;ortpY+Lq8f8ABGN5aGBxKg7q91a913dl6n3d4sl1zxboUN7rERiMpypVNqB8H5QT1/i98V5v4p+C&#10;MXiGBVDkbC2w5+7nHI9P/r9uteC/DT9q/wAcWfiSU+JfEV9LBqL7Zba2vyIYlH8CxLtUY4GcEkDk&#10;nv8AW/w28ZaX4isklinVyUBA3Z4/r+X+FfhfG2OzDIMwlPLKk/Yy1962+2ltbeT1vfc0eXYLO4Sm&#10;5Jx0S1V/uTfy7/I+W/iP8MfHHw7im1EXNw6I4w8Rbj0JGenqR271zPw5+MGup4ytI/EerySRxzlo&#10;eTtj6gvgHBfBIB6DpjvX3brXgnQ/GFt/Z8lmhkkIxkgDP1JxXh/xo/YV13QNSg8QaTaWTWs0w2xQ&#10;LLJPF7ZjQptPPVyxJUbcZI6eEsZiuKsHU5sO6nInzSS202d+6XTfbc+QzPhnM8DmFF4dKVNNb3fX&#10;q/w12eu21qzk+GfxV0G00LxhYHU7E3DFdOR9q3BXG6NygDFSPlJXGcn146z9nnw/4I+HmjQ+BPDe&#10;kR6N4csluLiMpcy3KhG38ea7MzsuMAM3y5A6Vyvgyy134OeKtG1u18B3E0ks3k+bcjfbW26NwJX4&#10;OFU7cjClyQu4ZyPavFXwH+EfirwtLf2cz+DtCZ2udZGjyJawXLLgsBtAKAhSH2lTwOetfbZXwNic&#10;VUdDF4q6hKNSNGom4StF8vM3a0Y3tOLXK4q11oWsJicPSqY3C8rcXKNRXUW7W5eaTSTSWt+a8eid&#10;2eJ3vxpu9Y8WP4R0eWC/1i6uPL0eyt8rsLMAo2qCSVwFLA4ye23n3DxJo2ueKvCi6b4ouNFs9d8N&#10;jE80N+JhfWCRB1dZNqq7q3AVznMZI3HDVwf7O3wh+GXgfxw37QGgpb3Nncny9P0pIkvBFZqyjyi0&#10;27azhXVnQsf3jDI+XO7L8StA1/x/d6dE0GlWl+zW9lE0h+YSAHyyxCjHzMoBHfHevMq1OH+Hcmq1&#10;qdSFT6y/ZyjTTs6a5ueel+WUZNNRlyyWlk1zRXfldHFYzKqKxuteqvhv1haVN3tduSWsrq6bTinZ&#10;l7wjrV34Y/0gXLIhiVxDuymMDnJBbk5OCe+K5z4teIr/AMcRiYuyION2cZqh428UWXhXXovhzJPd&#10;zzabYxlb2Riyz8upVtoUBlCrg46OfrWXq3iRr3T1soE6nr6df8a+BnxhxJLJqeXRqWh9q2iavpa2&#10;lrW0SXa1j2FisLmFB+/dRbVut4u1vJppr5adCTwhqC6Dp6xachTjChew6V2Og6prgI1TZk87ST7c&#10;145468bR+A9DM7zIJBzy3Tr1H5VQ+Gn7Qes6jqcWmSswhkbIdh09T146d+9VwxleHqZrHGYqHNC+&#10;j397Sz17fmaYHOMGqn1aErT09PP8j6DuPGPiuJ2mvbeEIxYyPcKGxnr1/M/QV5r+0l8Q/B3jf4WR&#10;b7iK8h0u5D2scR2lZlUqAcYLKNw4bhTyMHkeg6k+leIPCksUzjY8WSytz9QR/nivmzxro9n/AGlL&#10;otvdILSGTGxGyQew+v68iv23PnU4dw0MdTUXKp7rutXFpPp6Lr0RnnWaxVeFGtTVnZxa35oyTWnl&#10;Y7P9nrxfpFt4PGntcAXEE+8h1wpBGSoPPr0461L8Q/H91cXn2yy8Qyxos0n7oyna7Ebd3zcbgCwD&#10;dQDx1NeReKvFlt8PdIm1CESQwRRsxlZSVOATgfX+teSyfG+98UapLJCSQJRlmJwCc8nOMHr1zgDk&#10;5r80q5PmWeZpUzVpxU0ltpokuvoeZmGKxed4362oOKi9W3aN0raLfbdPTU+kYPF2l+C/Dq6nqUsU&#10;ey/S5nuGfGAvq3UknPPU8DmvavgN8TNN8QzRnQbRLpZY92ZcKET+IkNxjr/kCvkPXTrXxE+Fi2ll&#10;GwaWzLSyeSSqY68dAcepx61137OfijQPhT4Mnkl1LULjVWjK3Imu3EIBydioDwPm5GBkjLZ6D9Zy&#10;WthckyRYunXUXdRndbtLVRSTu+mi9dj6PD1suq4Z1Z1OacGvdbXwtb2umlp59T62+MniTwzLqtnd&#10;6bqgYwwsk8Vmu5kkGGUBAB0LlsDBOMVv/ATxxo2s+Ldb8J63Ckum6pMHsReyny9yRkbFByA/O3J2&#10;nCJ6DPwj42/aA8Y6h4qSO2EaW0bcAp149/6ZHTrils/2n9Z0DxEtuYZd0r7P3R/1hC45GeVOPp69&#10;qyxHFNbEZ3QxmDg1yuMmmrqSjGSaa1aupO/yZ2ToPDTpzVpRnGWi87WT6aSSa+7zPoH45ftmL8JY&#10;7vwn4fvYWWR2t5BMzgtFz5gBjkV1xuAAVsfeyDk18H6p8ePiV4L8RXnhj4WIXi1m4eXUZXZmjhyz&#10;OsUKjO2NQ20biWwq53H5m+ktM8DH4m3zeI9eso5C+XYMBgE44/Qc+xrZ1HwF4I8OW63HkpGjPgPK&#10;B6dP8/0r4+vx5ltevKhjcMqkW2+VJWh7zlaK2SV/K9k3sfE4fO8Fl2PpYrMm5TpJxvoo8jknbXVq&#10;6Tau0fOF38RPE3w48GTSSRwzzagC9x9pDFnbbwGOckdMjPA9OMeWfDv4LeOfi/4uk8SNM73E7ZeQ&#10;jCrnk/8As3Ax36Yr6i8X+CfB/wAScxIkLwQNgtJDtJPXPGCe9emfBXwV4I8GaULTTo4BIuQq44AH&#10;r+n4V7NDibIoOpPDU3TlJK6aSb8r/wBaH02JzLhzifFf2hhLyk17sk1yq2jtrrqux1f7OXwHbwj8&#10;PILPVXSSVbfahbJZuOePQZP/AOvmtT/hF5rTVWn024eNreX5ShwMgZI47ZxXX+HtYt9M0aS4ub4q&#10;oi6IMsevQDP+T9a5nVfEeheHLK31C71W1H21Y2to2ulJYseRkdW6DgYyevFfPcW4PMcdlNLG5Xh0&#10;nTvUlNcqa9Nm7b/JWOXEJ4LERam+ZrVvfyb9T1zwl8XLu10dLG7eVZ1TCyKevHf/AD/Ss3xb4jn8&#10;d2U2i60LeaC5DQul0ZCNhGM/unjYt3wGHOM965Gwv0vtPiuLKUEuoxj+VZ8sup3OoQWclzJFEZVE&#10;ksZIYgnHXt6Z7Zzg4xW2R+PHFcsmqZZi/wB5VekHb5JS6vXfutLGONxWIrP2NbWL0aa0ZxPij9nS&#10;6g1MTR39o87Wod4zBNtyAAW84hyO33yWY9yTXkXir4Otr9xdtp2nm2nt5WTe0qYdV68AnPBB46Aj&#10;rmvpfxv41j060l0W91KG3EygTzvgM6AA7cBuhOAfXg+1c1q/h/4aXuv3d94d8cm8ma1Mf2W2EUgn&#10;+YlMtKjjDZ6DOBnkYxXkZdgc4rcOSzCvH2dSnJczcWubmk9Iq+sUkndR626XPlcw4MpYym6UIN0Z&#10;OVvJ2ve+rvf+tD5as/C2pWLSxyRtuhk2Sqi52jGd3/1jzxXo3ga00fQ9PF1eQ7ZCQDIx+bGOh+mT&#10;X0BH8ENB1jw0IxZpEZxvcKiqT9doA9unbtXl3xR+CWp6ZCI9ItnKkEnJ7dTyBzx9a+S/1lwWa1nh&#10;5S5dbNnyuG4Hlw1UeI5VUcY6O11dt7b67Xen3Hf/AAGt/CPjPW4N88JCsAFyD/T696908b/DnwDY&#10;6SZ7uaNQUyfmHt1/z618neCtEs/hjZrdWuoutywBAMuX68cfUV2GofEbxF4k08w6jqJESLx+8xnt&#10;+H6dK/W6OccJ8E8O+wWHVetVV03Z+Wr7a+fU+0y/N6VTCulUVprdLZG74g+JGieFr0xeG1Vm5X5M&#10;kHpwfb/CuO1nX7/WJ2vb6VQzNlmxgZPHv/n868k8b/FfRfDWqvZpO08/2vYY4wzEs2e+OnH9K9At&#10;PB/jr4jeDodV8L25RmQSBZQQCPQnH8uK/Pq2B4g4iqRhTpNxbclGK0Xmlu9zbBYujmuAliKMk+Ve&#10;9FO7VnZ+V9PXoVvF/ijSNO0CWCeJJHdiuCgPB46n/PX0Ncv8FvivZfDq5inv7DTZVikeaNdQshJl&#10;gvDB1KyRMMHlXCnvkYx1un/AjxRqNpjxXfRxYPCR/MTjpk545x1rgPjH8LfC1nANPS/ZWjGWLTAM&#10;Sf1Ht6cdeMfs3CfBnEOV8OVamIp+ydvdcklJ6t2tuvme/hM7y3IsoniKkHzVEo7X06XTfm27a/ge&#10;r/so/HPQPG3xgumCw2YTf5cMM5ZCC+SqgnjbxxzgHt/F9O/FvxfoenaYt1cXSIpjOGcge+a/Jrwt&#10;/wAJv8KPibHrvg8ytarK2+XJU4z69B/DjPHU9wK9Y+Ov7Xl9c+HYdPvtTZJFUg46MQD1xnv1B54y&#10;cYr67LeMf9WsDKg4e1rz1SXd997I780zPLMLlsJYOUX7qtrpfz7em57l8VvjL4aitZRHMGKPn5eC&#10;AOvXpzXAL4/t/jBpF14bu9PnFuuU+0BgoZehC9xjIGeoyPavkXXf2lb+xYrqDyi3uR84Y/fQ4Abk&#10;nOc557Ed816t8Ev2v/h4+m2+j+L4xptnYRl7me1s8yyopLCNM4Cs7DDMxAUHPPAr4XNa/FWd5jDE&#10;4xtxk0rRfLCK7vvZ7nNlGOrYWpy1KSlCSTfva63u+W3az066HDeL/wBjL4gaZ43utW0DxVHDpcjv&#10;Ja3M0DbAuV+X5SMkDAIznjnqM+9fsD+EPHtrr9zZeJdR+0xxRALKSNoyccE8E49P8a1fEf7WOhfF&#10;nwQ/w41Tw3Hp+njbcabpxcs1s4VtsjEY3NtYbj+WMZrrv2S9a8I6TNPbW+oRyXRt84YgyKM9hnkc&#10;devc9a+kw2S4/MswowpOFSlpfmily27bt33Tdn38/usihm1OdWlUip0LNwe7s1ez63T7s9H8dfDY&#10;39zNHHqskfQ7C3HTOMdPwrzvUdHs9EtZdA1vU2aB2AJeUBSfT9T+v0rhv2hPjj8UfD/xNvtO025U&#10;RLIPIRkJ3jaPTrzn8R3zWD8XdX13xh8Jv7QTU/IvpFU7w2SpDAkYz1O04PbOcc1+F4jh7NMFxBUw&#10;8q3s4Tqy5VG/uu/u7Wtp17HzzzHmxM6EJPW75eu9r/1udhD8HvCmlWc15obpiQfOq4w3JOPb8K8B&#10;+MvgDQR4g8+2ZI3DchAN23GPm+nHJ9OvUVx/gr4//EzwRLJZa3qEktoSV82ThRjqePzA9+fbA8Ge&#10;PPGX7QPxgbw/pbylJJss0SvtVRkdVJz3xn0PXqf27g3g7iPh7MMRjMwrKceXR3bbfmvTQ+u4fyqe&#10;Ex0sW6jlzRWr39NR/jPWpfCWlIhvSiA4O4nbgdBk85J/x+vy78VviJrHjXWmtoxcNZRx7UWQFixD&#10;Eknd17fy6cV+mes/8E/f7V0crrvi5NqxnzGdNyliuQoAB9T0HY8Z4rz34x/8Ek/DHgiwg1W08X6g&#10;091GryFdLwgY7js4x8wCEnpwffj7KOdfUqk6+Lpyio91ZdPv/rzPkM+4oq1X7aV1GL0TTW3ql5n5&#10;yafoM15cgtGyNgZLAkZLc/QDIPp6nOK63RPDNvhYmJaLd99T06YPI645xj19a9q1f9kfxhoV2wSF&#10;2iLN5bPFgsACchRnHUHn/wDXn3Pwi17w2y/2jpEiIrDazwlQVH8WPTH+eDU1+KsFjNKVRP0Z+e4j&#10;izA4pv3tfX/O36+Rg2vhG1eCO+ihRYfs/wA0aqMMScnjAwDuPp06c16d+zh8LrTxx8QdO8PXVqrQ&#10;TXKGRcBspnkEc4yf1P55vgXwTe+JtZtvD2mxs9xdPtDfeHHfpnGfXnOOea/QL9lD9krRfhisHia/&#10;gM14Il3Xcowc9WwO3fAHYeuc/mfGPGeFyHBP2srzl8K6nNgMbWx2ZxxEKV6d2pN7a3u7Wf3d92e5&#10;L+yr4N1D4Vx6NLpSBntiu5wCyrjAHt+n9K+d9f8A2TPF/gfXGuNEsBPD5hVCj5JTHBPTB47ccV9Y&#10;p4pvntBYRXDCNV4UcYFVXurW8JW7jZ8cAlq/OeIPGXLM1oQp08C04pK90np6X0OzGZPl+IxixFKf&#10;K1f5+ujPnVPgraXFul9rug7J2H71pE5z05x349ccmsPxV4OttP0NtJ0oGNg42iMHIGefzGffmvqC&#10;Tw1YalujUE7uiHGKw/EXwL0rUQbyBcSdNqjkHuT611ZHxfwrxPJUcSlRq6aPr6M8DE8KSw0Z1cNS&#10;T5rpy667vTr1PlPS/hPKIQ14wKjnYY15/IY9P8M13Hg3xF4V8G2CR/2pFBIrcMrcEdMADpgD8OT9&#10;PSp/h1b6LIU1qEpFGPncZwB36/yPtXPfEv4CfDcWtvqF5em2lKm4jEYI3K/XK5IJzj6Z5619rjsl&#10;w8cwo4LAWlXmpSStJuyW91sr2V7pXZy5Pgp5XiY14wvGNk0n7129N+yTfyPTPgJ4w8J3c1vPfz/b&#10;khmD+S82/C7snAORnOM/Tv1q78Wbf4a+EvEdzq3ha1mSa4w/mW0hwz7R8zjGcgYXOdx454rmP2Y/&#10;BfgnRIZZNJ1JJQx3AvJ8wGB2655PH/66r/tD+CoBrC3cGqy2t00Lm2it5RMlw6nCqQpyhJKjngE5&#10;4BJOmKxUuG+GnVlTiq/PaX321euj0ufsOYVsNh8vo4uMWmlq38tN1f8A4bsea+MPAXjr4/fHDRdb&#10;0vw+NRt9Jm3u8a4KydjngAde/B5AyTX0MfhH8ZPCvhqK40fQYbkqwdbZptvlkcDZz1xnqa2/2VfG&#10;HhL4WeB2HjW3jhuN+4SyAZYN0P5gfn+Fe3+A/jH4I+Jpmbw3fQ3UMDbHdACAfT+X41+l8L8OZJxZ&#10;w9g6+Oq+/KPwxdt9092/me/hsRjMXgaNSm1GMV0Wju7+9/SPkj4ofs2/F34+2FqfFOhizMMARo1B&#10;LN8xOSR944wM5xxjvzsaD+zjefCLw/EbjwxNeXLv5cYaMBIwRhTwemQGJ6/NjqK+xZLvRdMjadoF&#10;Vhz0xXy38ff20tGsvigPhLpemzTXbrnzQcR++SAcYyPTrxmvn/Ebww4TwGUxrVcROjSi7uMUvete&#10;99G/U8irRnQxnNTkrzu+TZd35dDL8V/B3w6uqweIPEF/5kH2E272iMqqMENuLKMgkk5Gc4HBUZBy&#10;/iF8TvCdhaW9poUIU2kCwhIY1SJEUYC8cen8/esDxdqHiXxSZvtuotDsiDJCvCkkE455PGcfSvJ9&#10;WmuLiIRvcMyP0LPg5GD3Nfz3Rz3DYbCSy7KFy0k/jlrUf97tF2VtPwPzDMswqYWNSWFpe9K7u9Fe&#10;/wCV++x2WoePtQvpRb29wAH4CRnGf8/0rU1DW9P1TQpNImnVpDGVAOMkng/zrw7x98UYfhzarLNa&#10;u7lQEIOfmx09R15Jxiq/7NPjrXviH4v1LWNalZFhCLbxbjtUbm3AZ7/dzx/Kvb4S4XnmeeYbFY68&#10;qd7pt6tq9vlc+04AynGus8VmMlyzV1G/b+vyMKC78T+H/ivd+DdGhnFjAdlyY2KoSBwoOTwMj6gY&#10;5xmvRtF+HGvmEXkc6KJF3FPX2PqOR/gayfEXxK8H+GfGl+NSnhSQ3EjSggAKAWPXvgdeevqea7rw&#10;T4+03xVp632jX0bQ9Ay847/5/Gq46zHFvNXKlS5acLR62du3a/kelxDmdJZlTS3UL2jvbq7dFtqU&#10;NN8IeNLnX7SZNRFksbYn2MzNKMjII4GeOue5NfTXgfQPB+h6FNqHivTmuIktY5LKUzKVgljkWQPj&#10;nkMoKt/DtyOcEfNniT4rWvh7WItPvmT5vlL78Nn0/wA/1FeieF/ila+I/DZ0A3is0i/ul38sD/Cf&#10;89vy4sFnP12ksPmFOympKLsmldWW99ez3Ts+iIoZrRzeCouzcF8LXTXfu18zV8RfF7ST4hu7/T72&#10;d/tLKSsjhlUgFfl4yq9wucZLHHzGsFddt77UG1e9kZwxH+sONvptGOP89q8P+K0ni/wHrizWm6Wx&#10;nlOwhD8r5+5nnBOeOnC96k+HvjnxF4t1iPRpYiikEtMQdpXjpn1z/X2rwMTlGa4iknOtKWiW+umm&#10;q6vz3b16nwWH4rqU+IJ5WqTVTmskk3dvVe9rp91j6/8AAHxhOq3ul6AtqI4A4h1C4XnKHpJz0Kk7&#10;ieQQORxyus+MfEPgK/hvLM6bJaapqNy+ofaFM/mLJguQu3aFGCRhsjeu3AUY871P4gaH8IfA7a8A&#10;RKsW8uoyxAHPHXHfivnn4m/tSeMvE81xHpl9HBG52lEUAcdvT0Ferh+HMXl03CpJKq1GUXFW5JRv&#10;yu6sm+731d73d/s+Iccspapt3qJXaVvhlZ2s7/yvstz6o1r9orwh4MlnOpXQns5mLQwXEYmaJigD&#10;NnoxJ74+769a838b/t36zq5li8M3EsdhJGytvON/JzkZ9z+VfKupeLdZ1OWQXl2zgE72Zty4IwTk&#10;9OD0z3/LgvFfxM1a11L+wEvBJwckrgDPYgYB/Tr7Zr7nhTL+LJYGeVYGvLlqSc5cto76v3krpX6X&#10;XXc+GjnGbVavuU+SnqrvWWnRu+29la+y0SPpO4/aJ8S3ZdIbyCFWPzRxqAuOnQYHOffPXucamn+N&#10;fiF4ztY9Nt0hlhLAgvDkIR0K5PB68j19+fCfhloN94luYri5LmPgksMjOOeeOM/56Cvpv4dw2Ph/&#10;Rms7DY139nJtxI4G9uwySMe2cL0yQMkfouE8K8Uqbq5njXGlrzJSeqfTV2+Vj36KbwPs4y0tu9Xp&#10;2X/B9DA8SfD74laZJCV1lYneEvHBkjzME9MDtn+Vef3nxG8UeGddWDxHpMwgSbErquML0Bz0Prnn&#10;r3r6pgsdV8FfDLSvF/jDUItT1SO5lnjmmtYjJYwyYZoU2LtfJA59CCOgB29I+A/gj4mfCW58feJd&#10;MjtpdalZbGW2VAEQqcbABtzuYtgehxjmvyXh/EYOpmOLqZXTc1Cp7Km9LNOSi5OS6LfVW1S3sb4X&#10;B4qhRrYmn7zikuVv7TV11stOn/BK3wj+NPwOj8Jw6rpzWOjS6lLHPcrZ25aWWZQURHEaZJB5wFOF&#10;6ZPFejeHfHOs/Em20QCzm0VNLN1Bbz3GnmGKeGYqWG/hkxIA6llPJk5Hb5H8K/C/9o/4Y+IR408M&#10;/C8Xmjowea8064ge1MRUHaY5WR1cDPAVuRwTlSfQF+IvxG+LXhTVdA0K+XT/ABTBYS/2cBdGISzY&#10;wYgTkAEZGDnrwM4r9IwGX4ylgacMdCpTcZWhytqFR8ykk5X5X70VJWs1JbpXRvlLw9SjUlGNpRV3&#10;FJqWj1tdLby0fbZnt3x9+KfiT4eeEG8KeILdUurmUQwyurb3LbQACDgq25cEAk14bqXgzWrOJ7u8&#10;jH26ViZwGzuPTgjjrkfgfeqfwe1DxD4u8MaP4X/aJsPE51jRtRiYeH/EV9/pFi6MCixsp3PDuwQp&#10;J69SK7fxl4107wB8TLfSPGFtqiXbWf2u8jj0xzbrbzhVjfzCnO1mKfKxX5mzkgY/MOP6+e5zmMMP&#10;X50qCjGTnrZyva9kk22mr2jbl1WqJzDN/q0Yxc04VLOLvG7TV0m1JxulrpKWifY8vt9f8baDeNam&#10;F4VVsFnBB+mepGP/ANdelfBb4hapqerx6RrVyIfMcoHlJX5sdc469P16Vj/DP4sfAf4/vc6b4N8c&#10;2dzdWvmSsEglVTAkixtMZXjRQFdwrckZ6ZwcaN94Wt/DfiGHTbu5RZC6tEBgFweRgj65HrX5dm9B&#10;5fmMsFmOGSqQs3G901vpKOjUl1T2FluPz3B4yFT2r9m+un6Pv0euh69d6ffm0nvY7+SZbVSZ4UUk&#10;7921UB7knoP61X8YxeGvg94a0vxB8Utbac6pqdrFDpsF3Ek0sryqVWEMw+0DbuLqvIUErnaWrS8I&#10;+Eb+48EjxJZeLA0MEhe50qOMCR5CQiN5hYbdgLvgAknntWBq1nb6INWN94PW0N3a2cdlqj3pZpQF&#10;3TcE55DBMMT9zcMbq/Rspyfg7JHPM8XhowlWw3tqMOZ1I00lZzdk1Kc53ioSSUWtd0e7ic8zuVNu&#10;pVasvtbO3ku9rWunfU1/idqfwG1vXtS1z4ZeFbB28Y3Vmmr+I/JzPHNLC6ARhgRgeRGCo+XLt8pO&#10;5hxfinwX4dvPid4mufCk0FkXnSSzleL92z8nLKNuQQQTjB4zjrl/w/8AiB4NsdQ1HQZftmrfZFRr&#10;gtAG8y7SaOSJFU5zIq7m8w4AY4JB4OJpeuXWq+MLgPGscpvRI1n5vztIUKLDvOBtz8zMegGMHNfd&#10;Z5xHmOL4XhWqxjWqYuTi6UY8icIqpdxta3MmnK8pa82p8rKphcXCpOCjG705bJq71WnVNt33fZnV&#10;axe+JV8JafZahJDe6tc2qnUZlbAQqiebIqfwp5hOTyAGUcbs1Dp5is77U9Je4Y7z9pkZWCrBFIFZ&#10;F/2Ty3HXjPtWtZ2um3WtTG4uIo7zT5vN0m5DDIRo0E0BB4MbjG4HIOc9VU182WviP4qeOtYTwZou&#10;mLpk817HaTyRHzWjXeyrvkwchUDfNgA7WI6gV+GcJcLY3iut7eu/YwpqMr25bqTfJyPeVmmm9Wrc&#10;vRHRTwlWWMpzjJ668zu0oxVndpfE5a67padlb+J19c6zr15pngbVpm1TUoYYNTvpZ3eGFYtyoY0J&#10;x8qsQFAGSznOWOdb9n/4R3nwksb3VS8es6hqVg89o93dGAqy7vllba3k8qo3YJGejYAr074W/CfT&#10;vh74L0bxvqXwXS/vEV7fX9N1dorqTT7zeQL/AHB8TwkBChQMyPIAw2gMvV+CvhXq3xHg1HV9JmtB&#10;pAOy+0250zDzGWPKlg68qdzcY5wwIHJr9qnhM7yfMlhsBCUYJRmnGKc3TjGL91zaU5WUoSjJLktJ&#10;u7sezVxucLDSp4Z7Wu9W2raN6bNbNO299U0YvwlkgsNKXWJrG4uFWzhna187IkMsm0knCDYiu3VV&#10;YjoNxAaXVfDematpt3pcAZHuJGxdgMFUhVHbklQMYHPTHOKl1c6H4X1SY+KNZh02xtfMge4iIJch&#10;1UCIYPG9QoOMZ+Uc9EXwebr4NWniX+2tTvGkDXcMMkyie3lZXjV2WJVBiCbTtGMttGH61+ZYXLeK&#10;OKsR+8rujPDOpUkmmmrShZuMbrVWsl2bSktTkp5xiJ1XUrJz5Em7NKz72vfvbS2m6PNvhJ+zt4z8&#10;W/FDXbvxV45udP0nTZ4ho0+sRKV1RiheWUJFgwoH4T75PlktGoYEYXxt8d3fhfUp/CK3du8FsMJJ&#10;aXQlilUgEOHBO/IIPt0OCMDpvF3xym0e0sdM8VyadFq9x5syyWe6NIizFxGkqhRI8ZZFzhd23cEG&#10;a8n+Hvwu+IXx61+88YeHdXtbePRdUheSS/gJjkBfB6ffIYodhHPK8da+zxGJw/FNOhlWVxnOXM06&#10;knKLqWW1pPlte7vptrY48Rn+MxWGhToVJSUU09ea1rX5k/eTSaunrbe9ynYWmreLfAGu+K9F1jTm&#10;vtOiWK1tby6YZkdgu4hUc4CCXBwRv2g7QSR7R8Rvhh4W+Inhrw7+0hqelNoer+GnjsPEdgiILfxD&#10;YIqtp16sqZR5IoTHA75LMhIDYjiNJ4A+FOh+FNW8SeFbTTLuLWdI1MJeahqGoLO+pR+bJ/pH3RtZ&#10;pfNBGMDjrkVxn7Zfxt0Kz8AW/wAOf+EggR7e1Ec8Vk2TuyT/AAjknGDjPyqByVNe1wjluc5ZmeLw&#10;EsPH2Mk7yle0lGVkrPrCcW1KOm61uedg/rFTASpYv4rRlp9mUG7tS0eq0kndNXv5eb6h+29oniT4&#10;uHwfpwaWMyuhMQG3PPcnn6/TmvddIa41DTbe8uYin2iIOFk6kHuc/jXwz8Hf2Z/E/ijXJPE+hrDA&#10;t9cC3+0398ltDbJuKtLIWwQq7iWZQcAHIxgn6zvdM1/9nH4yj4C+ItQfV3tPC1vfTLp0EskdsJZZ&#10;xC8ZYHcJPJuAQGJHlNnOwsfm+NeC/wC15YjMcsnCc6b/AHsYtc3M30itV93qy8ZLL8dN0qSf7tWl&#10;UekXJq6j6pb+q3PSbWe50+BrO23YJBXk9Rg4rxf4nfF+Hwx46XT9QQeS/wA0DByjAE8gE4Bxlhz7&#10;V75HZNDEFv7Jre4Vf3sEwAeM4zgjsfauH/4Ut8O/Heuah4o8dRpNb2CRiIsgflmOAEPDHAPFfAcC&#10;Ymus2qZTXVoVHacZXSTjdtvqmrM9LLcVjcrXK4KcF02aWlrP5/lqjk/CXw6+FnxgvRrGp+PjpbxI&#10;W/0eNfPK7TxhwRwckD5uM/Q+9+Dz8DPD/g6f4b2vhzUrnw/q/n6ZZa1fWse63vJAWVZJYiPKWTzA&#10;sbsiBJYwAzFjs+SPhZ4RsdE8UeIvCt/Zz3dpJLJb2k4lctZPHLIu7uFLDGCcdOM19ffD34wW2i+G&#10;rjw3H4mX7Ktuv2ZwwDqR3BYEpgc/KOoGTX9UcH5dldHKZV8sglP3tWk5Npv3LyaSi3vZrTrex3ul&#10;k2IlLHYJfu6sb2k93tok7KS117732PB/2nbm88O+HNK8D+N7OS+1bRWWaSeKHy201SAEVmT5QzKY&#10;05yGDN176PxW8W+E/Evg60sp9ftkuba2jmjVWzIHbe0ow2M8henU5OeTXVfF7T/DXxN8NnQ4wyoq&#10;xx7ZJSRtC7SccnJIzySRyRySa8ek+HnhDWtMkaKSS7GnxCAyXShnQckIrodxBIPXrUSySvjkniY8&#10;t3FySfNpBp8qbWq01lbXyNMrxcPZewxF3OMm+ZbPmSs3d76a6Ly7FD4MRf8ACyLC7fToXuXjnZI7&#10;V3RCw3HhPMZVJ2gEDPOenIrzD4vWd94O8TSaFe/arZhJJ5lvdIqNFzwNqnaBjGMEjAFeofDr4paP&#10;4OsdV8PeDLaGOZYZVaeGMMUcsckdcZ5HGeSw9a+efFN9rvjnxxcNICxM/wC8bPIG7BOSevJ/xr53&#10;M8XluVxr5fl8OS8m5S0s4tbbX1PC4uo0sNiJyp80JNprqt79PTZ+TQeGTb3fiJjqF5sthcEylmyA&#10;Dz3yO31x6Yr7D+Bv7JPgf4t+EoLrQfE8tpLKodJl23CMSD1yc/rjge1fFvxJ0rWPC2m29to2nz3W&#10;9g0/lwEtGMcnOOuecZySO9d7+yB8bPjD4A1CXWPDzXi2YmVJ7eaKQpuI5yMcfKf5dcVz8J5bk+ZZ&#10;lGeYQ9pRaty3a+ejTueZwTk/DuKVSjiJXq80tO+22u3pt2PrCf8A4J0634V1D+07z4ny3RjUGO3j&#10;sUiTI5yTknt/+uudfw5qug6sba9lBSByhdXB6dOnFQan+1z8Vtd8RWMGqvLb29xN5Thg+N3Y89f0&#10;Fd5rGn6JNpP2hHYzSqjSsT/Hg7+vqSOCONtfN+NUOCstWFo5JT5JptTu3dq2m7f3/wCZ9HHA5Zl1&#10;aVGi3a+urevzv/XQ5DxJqWjT6HLo8lyDI8DExq3LAA56d8V8mrqOoeBfFy2V2v8AoV3OWmYYCopC&#10;sRt7E/T1+tfRvjXUfEfhuGc+H5VZSR5pMCs2OhHr+IPvXjPxJ08eJLmHSYoD9vubhV8pVGQxwuOh&#10;474PZjXzPAmWR+tU4zi50qustHpZv+vwNsNktSpxfhMRTlzUlGfPFbJW0k/mrfM9k8P/AAPuvjZ4&#10;a+1+AYJJrxI8q8Y+QHj5Tx8vGT9TzXIaVrvxD/ZL1uTTvGnhK+sru4bEcsgAQg9xIcj+v0r7i/Yh&#10;+EVp8HvhdY21xCHuGjDzu4++55JPfv8AlU37b3w08J/Eb4VXs+oaSnmxxF4nKjKOBkEHGQe30J+l&#10;f0XmPDUsLljzKhVdOrSi5RS2ta70ezfc97PqNWpJ43Da8kWlB7Nrr9/9dT4O+Iv7YHxP8TW0lqNb&#10;MNtM21oyc/Kf4eO/b8ele1/s2aJ48+J/wVnttWg0fV7K61OG5mhuJfNvbIJGMOkChjhiHTBwMPIe&#10;+D8wS+B9KvL0WBkZIsFzKpGcAdMEYAxn9Tx0r0iW0/Y48QfBZPhT+0rYDTrifVRc6Lr1tc3kM3lJ&#10;iMxl7dFBhUkbi0rY8wjaoBz+P0MVh+IcZzZvOpWhCM5NXm5Xtoocr0k+itZ7WPzHh/M87zbG1lil&#10;pKLSUXHmeq0ipWW17ar/ABLVnp3x6/ZzbxHHqF94a1q3hurOdDqSeQqxRwlVRfLYMNpU8lHBfAbG&#10;duB88Ppt1PfS6T4b83VZLKLfeJaRSyMY1++wVVZ3xySVUkD5jgAkaHx7+O/w6+C3wyg+C37N6G38&#10;Pw2rpC8d+04mDTTStPJJIxLMzTOfmzjeADjp1f8AwTq8HWOm+Dv+FqaoDe316LlrG+m+YABhG8kZ&#10;55OZItwOSrSAEhsn9Oyrhbh7L8pjhq9KMlUdoO1pRTu4p31ukkm3u9WffYbKMDw9lNTHYpSUpX5I&#10;ya0bu9k9+tk9NbGd8fv2Objw/p+neIb/AFdbea50Nbq5jnuk2WspDP5XmymMY25JYgbdrYBAryjw&#10;3+yL8TfHHhl/GXgyytryxjjZ3k+1JGQiglmw7cgAE7h8vBIJGK+75vhp4N+Kcel6J8fvDi6vp9vJ&#10;aXkCfapEaHfHvjJZW6AScAkhSTjkYCfET4G/D74R/CzxR4J0K8mXRZdBuX8NXqqHms7jzo5rK5+V&#10;4wy208cTyISBNF5iMMPivF4fwWS5hOeHnzUasbp027yW6Tjo04vlu7XavZ22PzWrwJi83zGribyc&#10;JJu90pcySS5k4u19fLyR+cfifwd8SfhRdwXF7az2mdssNxbyhlI6rypP1wfU+9fZH7OP7NnwK/af&#10;+EtvZeMfiF4osdTOqvc315pzeTDc3EsccFjEAjKWRCsh3EjaXlwv7zevbfB/9lLRfH3wk134peIv&#10;g5Na/wBu/bNOsQ93bRmKOBnVkiikciyl89HQxuyk+QpOfvtzn7GvhC++Gxn+F93eiORvEEUllcLf&#10;RqTChKPL+7eSNjGjmRY2b5igI5UVyVsJDhrHYSrmM6blUUtHHl0Wq5lK9k2l63a8x5FwrSw2N9nj&#10;4SnRns+aaej/ALvLe/pZxfnr7FcfB34jaTq958JfAngrR7jQo9GFpba1OWgMjxrGiq0wUtFJGiFV&#10;ULIOASSr4XjdMsL/AMQ65Z/Dn4w/Da70GdLq8WJTrskn2tY+IrsNaygPHnzB5crbhtk24VlZvouw&#10;+I0nifTtXm07Xba8bTbWV0tbNAhZldyJFGcuPnAxkf63GcYNfMXxT+I/hix8Z6pf6DNIutfa1S6a&#10;Sz2yJtQREQsRkxkAKSGYZj56c+R4jZtw7UoWwkKka1RuUZL3qdopx5Xy3i021ZO61Unqj73GZfSg&#10;nSlFShpdTtbl5r+v/bzuy38M9C8W/DKx1CXwh8X73QptetI7h30N7ho5l3OF4uLiba4RlPJYjLgE&#10;FefQvDXihtU8Zf8ACXapd2qyxzNBBdRxmO7FmHZ0t3ZDlwm87d2UIJBUkknw2K9up9ORJrgxrgss&#10;AfAQEkkcdOT7Vq+G9cj0OLzbi7G8ksSWOcfSvxjMOJszqypOlFKNJNRh7zTu7yuuazTf2bKNraaX&#10;N8I8toRp4e7jGktNbpenbc+jfi38XPhp4iaaHVvC9veT6tEkOrTwK0Ml3Gu7CuV543HBGDg9a434&#10;q6d4D+Jnh66u7rQ5bC8W0It7xBIoWMchGDEiTkgjPIAwGG1RXzt4l8Y+Ib7x/Z3couHtFmG9UBAI&#10;56cYx09v1r1zxR8XbTUfDcOnQ2zoyKAePlC/lz2NfQ1OIeJMZhK+PxeJcp1uXmpKn+7qWSS5mtbx&#10;tfV7676n1NXBZDHL44puKm9U9F93nrf5s5L4c2WhtZ6t8PPFdvJcvfwqlk0Uxh3TLuMREoIMJDsG&#10;DDpg9eBXoj2HgHXtN0nw3rmheJVsdS0/z7OQ3Usr6aWUIPOkUoZWzIuVKeWPLLFF7+p/safC/wCH&#10;/iLw2vii8s4Li+mkYSSTBWZAP4dueB/MYr3nXfDPhVbZFmtISYh+7LQrhenHI9h+Vfr3h34LY3HY&#10;bDZ1i8XFRqWn7P2an9myXNJ3itbtR3aV9lbwa+RTx96lRR1S1tdu2v5u6+9WZ8gyfDnU4fD2leAF&#10;8QlLbRLNbWC80+2VX8uMusThWVcyKoUsXBZm5Ylixrf8NaZHZoqalC9wPNVby7I2sSAMFV5+QYCh&#10;d2QB1Nen/Fjw1Jcab/bemHzbm1mzLsQZmhIJIPbK4yDx6Hjmua0e207VdGVTeLtuVWSCVcYYEBgR&#10;17EGvybxB4Czbh/jOeDnRVXD1XKpSV7c87K0Ze9d2f56vUeEybCSqSVTWovnp0stl+ZF4msdI8cA&#10;weL7eS4t5baS28+A+VIsLgphWUD7qnjOQPoTVyz8c6P4W1W60WXw5aR6Nq2q+XdTadILQyTsBGry&#10;MgBdmREXdncBGBnCg1NqF1p0VsbA3USCNfvbh25/OvOviB8TvBnhSNbPW3jeMyK6SeaFYOjAjHrz&#10;gH1BwetfV5DxTxzktOpisbSkqd7ymo8zUrcvK7ptwWm+yR3zwscLUdRK973v16eXkdnY2TeD7WfT&#10;p/F8fiHSZIkewn1do5LmZThmErLgB96liAMZbuCAOJ8WeB/Bfiuxj0zXNJg1QSkRR6dfIJbdm4+Z&#10;06MOCW7kA46nPw/+1x+2V4p+HHj6GL4eXs40OSdw4nui653DDbic4xngjv1r339hrxVqf7Q/hu8u&#10;PFmtmGC7i8uVoLsJIgKNlM5GzJK/Nkfe9K/o/A4ilhOF6k8JDn9peSTbceaWrSTu1FvW3Toe19Tw&#10;1DhyeIpVW1Ned9XazbPQvHnifw1418VQeA9N0ODVI9JnhRNRW3BW3mZpWdUESsH3f8tImVd0bbkB&#10;P3Z9ci1yG7sNO1O0s21qcta6NFPflPtZybmSxLxkrGzokjpIwZF8yQEYYmuT8CfETTPA/wAN9R8a&#10;/s2/DG4Wy0FkTTPD+EeS6mkeJJbq5Lg+dLuZGIySQm7djLD0v4c+O77XPD2mW/xAtLbSLoWy2iPH&#10;qckhkwMGNpZG3zCTapYsSwdiCX++f5Wz2nnOV4+GMhi/bTnJylBe7Fxkormcea0VfVXWiUdE3Zfm&#10;OWVcPiKrlVknOStybqyenvWtLrZu2q2sjO+HvjRvDGoNJCi2GoaoqR32npEE8gEuBbqrfMWQHBUk&#10;ksAvWsf4kvqGjfECa/8AF3xDn0p9NvGuNMttNtNgntI0cm0yzESSy4XMmP8AloAFBVGHY/Ej4X+I&#10;b34bTeKPhr4y0jQfEKPCDr+t6eJp7xWHlrCHj2SLIykKJFO7ChfmyTWFrUS+P/hlpUeralZPe+Hr&#10;i11PTPEET8SXFtIjsyxszeSrArjczZEw3E9V7Mdwfwzk0PrGMxDxFaVpe+m4x5ptSgotxVqkrxUu&#10;slZ3TPQxVXEwwClRiuaL5ox1V4pq/vLS+tkruzSvumM+H3ijxZ4806yn8d+HD4S8VXEFzfeHby6R&#10;Xhl8kRSPCypuysJkiIYjDYlO0hGz002m+LdYtdM0Pxl4zu59NsdTe/1UAhDcO0LrHGpiUSFQ67lA&#10;y2A2ABjbWl8cXniGe4+KiajOklxKn9om8VEtbOLyWinlDnLqRIka7IlXO2IHceRSa5tdVkttF0eW&#10;8/0Wea40p4DG6S+UVQiaI4PEZBVQV2KyqVkzWOaYKtlec4P+z8T9Wy2ptUbanJcru+XlaSi1FX5U&#10;25QUptxUl218VfCKnCbmr8zSsm9lrrs+ye26u7HMfEbUvh8/he41HX/Ddx4d8P6R4kisn/t0XEN/&#10;qN150aggyyJKtqE+fCsYyeGJYMqW/Dfxp8KfEH4t6d4G+GXiXVdflTSJP7ds2uk+xWjwo8TNcQuj&#10;FJC08SMu4F1+XH3jWV8b9a1Pwdpf2/xO0thLGqyaL4lkktr1LyM7GkhCcmEFh5bRrtbbtZSfmVfP&#10;fgp8T/h/4U8Z+LNX8K6cE1DxbqrXN5e7V3lC7MqZUc/M2SSfmP417mKeX4LNY/WcROeDVNu7tKVV&#10;JuSu5Rvd6WlHlstF3fBh6GLq06lWKUb8iu04pW3Vm2npolrrq73svY9c8TAa7JdaFpdnaWQYrBZW&#10;MeIYkBwAvTI46kZJyTyar3viG61C1O6DyuOecmrekadDHo8IRQRsHOBWb4nu7extDCoUO4+UKP8A&#10;PrX8151mVHPM8rYyNPlc5N2vd/Nn2Kq0oYSEK3a11p0PnL9t6e/v/CtvpsFsZUuL6NZQgJDDeuQc&#10;dBgn9a9C8GanF4O8L2dgLMSW1xEjRSjGQcY6Dsc9P9nvzUnxQ8GWlslhdeISkiXcsZjQnlM/Nj2P&#10;GeO+PpWjN8KvHPi7xHo3h7wLYxyQsq+dJczpGkaAZP32XLDjAXJOT3NfteXcH4zHcEKnOl71+ZLa&#10;XSz9GvTQ8vFThCjCitLOTV+t/Iu6V8XorR7/AE0RO8NnYvczookJcgqojQRo2ZGMigLx15IHIyfi&#10;HpfhH4s+KbHwd4p8H6xHaaDcrrGhvBZMYJtXMDxWr71yCF8+ZiXGAEGPnwV6wfszeMvhh4pt/HHh&#10;P4k3dzdyaM63vh/U4Lb+z5buW7Cx3BldXVFNqsu6IhyHIYN8uH5W8+Hfxq8Qarpfi7RPH9vp+n6R&#10;fTHxlY6XcpFHMsxRovILoS4i8p0wApYSkgKcEbZBwfhsFGjVotRxMk7yk2lGNm7xeqvvF2Vmm/ea&#10;Z8s6VNTUsdNXk5Ll5W3ZJvdbJq19bJ3urHLftI+Nb3SNfj1fS5HtZ0uTi38oxkAsSTyM5JYkn36Y&#10;OK7bwB8Qfiz8fINJ+BPgyWezhvo4zqHiNcx/ZJFXflFVhkFl+cYYlQcjA48D/aC8YRXfj+O0ub2S&#10;ZIljhMh5ZjwAT7kn/wDVXof7PN5oMGvC91O6vYbmEBrd9KMYmVh0P7wFSM54PHr1xXfmGKw081pQ&#10;xU+XDp2kryUZJKz5uXo35O2jsZ4GosRi50Kc7RSs7bpavq9P6sZHxr8X6t4D8deGPC37V3hy3ufF&#10;+lqtuXlvblY0drz7NBFEibY7nzJZIXVnL4jcN5YEZx6R8JPBPjDTfhpD4y8beKJ/huuu6rFb+FrK&#10;wttPk8u3mcrHcR2xRY1M0Sbgjx+eiFwTIcIPUvGXgW18dXPha/8AFMFlrTaHP9k8YWmt6av+mrHa&#10;yzWN3ZqE8vzoLwRoGAG6HcrENtJq/Gn4NeOvix4/8Gara+H0tLTw/dLrlvaT66uHvyI4GHlDJlS3&#10;BULkorebIA4BCv8ATZZUo16Sp0G6VKL5nG/NZRk/c5rLlvtK2srpRte59nhpVYYhPn+zq18T00Wi&#10;UVd6u17t9OV38w+LfwXvPiHbSQ/DrU/EmjzX0Ev2O7tpxbWdxdu8TJM0MLFOSJFkKomfOZtoZSw9&#10;A0f9nrxOdJOoeJvE99eXbCFpLmzuGE07QSSxSRNEQAnzNBJvC5y7NGwUg12/iLwonhzx82l6q6rZ&#10;3VjNLpohtEMktztMhlDlTnM8rllQMdwQgryGxPD3xTuY9dh8OW/hVoJzPLAhtpI5DdvEhBQklF3s&#10;idUAUucAkcjpyrJMBhKNbEe0u6V+SLs3F9IttN2kndXeid9jSnRrRp1K0Ze7H0Vr6ddXa9l2ew2z&#10;8ReIvhnp8NjL4J1PXri4kKrNPM7TLcB5NqLNI/z5UMwVC/CkMMbAej0XxD4x0zw7rXh+00G0tr+5&#10;1BJdMt9Q3I4iTcXjlEgJQthU5G3JAIA3EcH4S8SDw8sWq6XqV6LPxNqOoapEuppLDc2InMaqpSTl&#10;SXaVmJGSHPGOBt+Eru6ZbbVL6/lmu5bUreJqDGVQVYclSSpJxGcgfKYvlwWbPwWYcV1M0xFXDYqp&#10;JQk1F05y96SaTkowUYyg1LROTkuVbXu1x0swniMRaDTjbe3lu3d330sir4O+JmnaNomq67Np2pza&#10;O9qF1S1UCF0QynbAiF9wC5KNtA37R82AwPEfEf4gW3x71W7tNBshpenTRgpamTcsLbVBy3XnaMgd&#10;Mn157r4zxWPxXtRbatZQs6MxSbaFbOfvbhyW689fmri9K8Ead8OfDTvaW3nSqdqAAtyehAA5OT+t&#10;Y4jjXK61ClgMjaVaXxTqpJpRu7NpKyV27JtXu93c3o4v6rNUoR/eN6S+zFdLXvr8vwPENT+HPirQ&#10;PE8+hReIDf2kTsthDOArGPGFyRyc7cd/15861XVPiH8PvivY6R4vVoobtiIHiQogGDgDIHzfhk44&#10;5r6HuvC2uXd7Jruo2kvO3y4nUg5HXj8Dx+H04T41fDq4+J0FiLS3khvtNvRPA0MRJQ/xcAZIIyMD&#10;jpwcCvruFvE+k81p4PFaw0jzrrLRJtdF6XPRy7jHC5Xmiw9ZrlldOT79+3qSeBPit8Svh/4qnuNP&#10;ebUNJL/v5N2RHjkkdmGD09AetfWvw2+Ivhz4m+EbfVPCusw/2lEu6a2L43YOCuDyCOw7dK+bv2a/&#10;Bvi2fxvNo2q+Cr5bERfvVa2OJGJBwCFxxj2XHTsKz/2hvgx8c/gv46k8ffAjTtRaOQh7ixgT5c5G&#10;DtYjBOfTHfOQc/qOJxdPM6tTL6tJw5/gqRXwvo07brfrtrofR5rm2R46bo4tqmmrqd1y7bNn2PYe&#10;JfDvie5n8O69AI7y0k8qYuvG769+/wCIrhvit+zmt5u1PSMKjZIMYyDwT2/D1/nXhvw0/a28Sa3p&#10;k+m/E3wfc6RrVtJ/pe+1KO5ySGBHXk9ckZz1r2D4Wftl+D714vDeuaoiGUIMSsB97kZHv+IJ/KvU&#10;oYmvgMBGGbOOIw9re1Vrp3t76WnrJW9D5DHcLRr0OeFpWekovy3T/Br5HBaZ4m+I/wAG5bqy0a7I&#10;glVgQQcIfUZ6fy/rr/Bb47aR4FuRaa3doj3F2JbiZ4g29925WweCQV3EZBOOo6Hufjh4Gj1zRG17&#10;QJI5UkjyyqBwCOK+V7TwdrGu+IP7BvHERZ2WW5mz5cDY++e55HAAySMcdRWPawdCEcuvKDWmt4pP&#10;t2Pn8tzWpkONVHG3nSfTd3VtbK97dj7LuU/4WRPdazo96vk30ciQXABUBiDsz94gdMjsAQOgrz7x&#10;v4H1b4H+DYdc17U2v5Ji5u/sgYqJPMYIEH3imzbweflye9ct+z34M+LXww8D6loF58W7PV9fs7pm&#10;0yz0WGW7jvbfEYHlpGpnSVXMm5GjZQoD79gZk+ivA96vxB8GW48XJHLcvGPPSUYJYcHhhkHrweRX&#10;5HmnBnB2T0MTi8cvaVMXKUubSSTb15Wno9fVX9D9H+uZfNfWcM/aR/kacX801pufGUPxLHxM8Sx2&#10;mnafcWy2hO9plKlzzk/MB+mePTFfRXhPQbPxl4HitNLvBpOr6dHtVIowjTAk8MMnIPTOePpxWt8Y&#10;vgH4SuNNj1Hw5ENPubeQOGtBjPT5TjqD3GR1/Ec3oi+IvDt0L61tfMbyipEeVGCOBn/P+PjcO8Zc&#10;CcI4mrQxceSM0lHljdqNvjdtVK9/XseRRzCjg6nNUhySeyjqvv0/I8q+Lt9e/B+60343+LJbeL7N&#10;qCrNbSsxCEgnfngq2cgjLdzmuF8d6x8U/wBtXUIbPRNW+weCoAJ9WvRcMok5HyBhgcn0OQPzqj+2&#10;lZ+OPHfiCz0vWIXWylZi8TyhV2jrweSenoOOSOp9P0T4ZX/ir4YaB4C8K2N9YW1tJFqD2Gk3SQPc&#10;ySRKyeZIkgXCh1JTcCNoHUbT9vjuPcJiMnjhMkqPmxXuRqtJ8stry1TjfppudWcZ9hsPgoz5m6s4&#10;tc0VZpfyrXSXZt9z0j4ffAnwf8KvBcOl6Dp0ETQRgZhQBRx/DjjHf3qDxL43Gl6hpuh3d+8VmGBu&#10;GQdF69O/pj+XWtdPDHi/SdCXR49La2id9sEIlLiNSeFDEtuwPU5OM4GazNS+EN940E1hGgEoYIXJ&#10;DbW6c5OB9Tgda/MvDPh7OuF+Kcbic2bs4tRm9pc0l1+WvqfHQrZdSq0VGm1F/FvdN+e7d9fM6HWf&#10;jLoPjX7N4A8Jai0rmOOPy4WIeX5tpTPHGN2SSAB1Pp4j+0x8MPHlnYy+IvhL44k0W10i7QzJOolN&#10;4oz5oUtznqRzgdPQV5/pvivSP2Sv2tbzw3rurzXOiahdT2Mc8kreZHIrLk7Sx3ZXIBOBhnHG0V7R&#10;8cvjd4Z1D9nHWvGvw/ms7rQ7hpYRqE1qVmhnjB3ogb7qsroQw7HqBnH3GHeVZjxhg08O68K6k+Z+&#10;9BKKi0rv4VpPRaXSum9/pc4wUVm2Hlh5KMJWs927ppq1u+/5o8r+BXx68X+Jvi5d6VrWoJcW2hWk&#10;TSM06iJ5XLEhmb5RgIQOwZj8pPT0X4i/tI/Ey4029TwL4RnhtLKPzdQuYImk8iPn7u4AYHrgbscA&#10;Dp8Gfsn/ABs1PwD+1dYaV4w0K1vdP8V6glrf22rWoaI7pvlkO/btcBztYfdLd8Gv1d+Kd9ofhX4b&#10;61f6TpckU13oc8DaYpZIIiwVg4RyFyxwMjJBHI9NeOMLlmAzeP7uNGNSSdNxpxUZSs7xnU5lK7tp&#10;FLVL1aMXVll2bRjRUXFKLbfbZ6LS993r6Hl3wP8A2rfDWv6BaX94Yprq2BEUmcurEYIx3Jzjj8Ot&#10;eTftI/D7xt+0T8RgLiaexstHnMt9YSxsjPgxblLMAvSQEoCZBndjb8w8j+GD/Fbw98Xof+EC8OwX&#10;WqwTtJZ6fdKWikk3Yy/zruVeCcHnGe+a/Qjxn8MvDlhfRT6lc3GpalNFl4tRvxIkczk7mA4XewCK&#10;F5CrGiqAFFfcY7NIZTw06WDSc4/Clu7rRq3ZnZn9ehh6MoYb3Z1Ve6V3ve/lto7PrpofOlzqPhzw&#10;locVpc7YoLWPEoQkqgHqf6nj868+h/aa+EfiHxHL4CttQjuJ5Y3zahBIOFOTt5+XBGc5zu716l+1&#10;DeeFp/gXrl3oenywm0tLl55/7IeOB2RlGwSMFUsoLHjPrX55/wDBMf4GeKvEP7UR1n4k+EpjoN1p&#10;15biXUcxPuOUWSIHLKwJB3Y5B4wGBr4nI+CcMsJ/bGOqRp4m93zK15PbWWqv3indbXR8phMHhcpy&#10;2WY1nH2sXaKejlK9lG61u3ZPR2u7o9p+KfjiL4Y6VqNn4d8OCKzmDjbHbbMBgm7ODnluckHqOOlf&#10;OPwXfVPFPxiX7ZfyC0nZljhkYhASCA20dMck49j2xX6W/Hr4e+H9a8Aan4e0fRopbq5hnhkuiisV&#10;IwInUk/eU5/DHXJr89PglomreAPjhaWninTHhNtqLRzIykBlPAIJ4JKvnn1HIHNfZcMcd5bxFllb&#10;EYRr6xTj70Oui/FX0utD7LJ+IsRm2TTk4qFb3laLv00abtf7tD738WeGrP8AZG0iG38T2EUEk6Av&#10;cAfLIXXcGDY+cMDuyCc49RiuD8I/Fq8+Kvi1tNu9TjubMOXgaKQnyRnG0H/DFfSl94T8PfGD4O6f&#10;4G+Knhy3vtFjjAsJboBzGFU/cJzgDc2P4ew6ceZ6F+w74F+Deqnxl4L1CSK13bmikuXZFA7YY/gf&#10;wx0rzMP4p5Xm2WVq6hKLppqUWlzRaSbXS++jsrroj5zC1sbgsv5qF7PS2ln631Xm+u5pfED4j+MN&#10;P1Cx1bT9HeeeKcvII87AMZYKOnOSQOgxXI+O/iZdajK2oBVRpG/1U3G0k8/THp/Lt9D+B9Y+HFxc&#10;WWjz3Vu7OFV1kIy2exrE/ay/Z60W/wBIl1TwRbxQ3DWzFlgj4PHDccdefw6+vxNfghcc4aOY5O1K&#10;POvaJ6yu95J635U/hTWm3Q8XPcnx+KjF0sSoKyuo76vf1S76HxdfftV6X4I8cRi40wX9taTBriLz&#10;ASVz0IB4B2t0I7+nH0F4O+N3hf41TQ6t4Vs2gQIC42YGcjHB9uo9q+SfEn7MvjSy8Wfb7nTp5WZ2&#10;3pFC7bxnAOGGR3wM+3UHP0b8AvDeneBdKgieLymWHOyXgqTkleeBj/OOg/TeCcryTg7N6NGdaMPa&#10;vl96ylKaWny7LzODMsfktHMYYfCTTlb3vyTbta7f/BPoz4ehlu4mb5V3Dq2eR9f8/lXonjP4mWPg&#10;zww00twFOzai9S59B+n5+9eD+D/HTaxri6dbOqFGAdWGMr1yTnpW74+0bxR46C6fJYn7NGP3g3Fd&#10;yHIYAgjB2kkZ44GeK/XeK+I6+XZdKOWQdas9I21V+7fZHoUcxpYOnKa1lbZav07X+Z8m/tPftIa3&#10;4r8W3MmkXdwIopMTLA5D7cHpxkcen9OfeP2TNJ8E/tFeD9IfW/E0vn6bJJi7SZFkuUfcyrIo53IM&#10;Lk5LbsKcKS/5+ft+6zp/7OH7SWp+DvhzrV/qenzXLyE6qXeQAsSPm8w7gA2A3y7hglU6V90/8Eyv&#10;hPp2teE7bxLpWosseoabbXaPARwZFywYjoVb5GGeGUjH3q/L8XkGHzhYSGbwU3VlzWvyqUkm3FrR&#10;2621ul6n0+eznHKcOpJ80mrJPo0rp9PTU+ivG/7CnhnxRY/bPCevSrdqmY5Gk7/T61xH7KPwkm+B&#10;/wAXdX8F/E7TgtreANaySJ8rsxIfktyMIvPuBX0Bo8viH4dSNvuZLq37b1Bx9DxXy/8A8FGP2vrX&#10;wT4aN9o9kzX1sp2CP5Tkck5PI64z75+nrZjwnlnDNJY/JqSpVI6eyXwTb0Sa6PzOLDYelQp+yjpz&#10;tXi3u1t6nfftofBj4Z3FhaXPh7RYkid8TvagA4Oc9ORkZHtkmvmzxj+wBqVxon9s+AdYknDRb5YL&#10;iTL5K9cgc5GMjjn68eH2P7dfxs8f/DAeJrq+s4ra0ncyW/msbuIqSPXnIIONp/hH19T/AGUP20fi&#10;V8U9Al13w3qVldW1nGwuoZZhzg9FxyPlGeQMgg+uPzniDFZpUqQxuKwydBK1WlFq8J/zRd9e1t38&#10;wzmlgXgrTl7NQdna9r+elvLsVvhf8YPiJ+zv4rbw1qt9f24UNCZYJ2jmjyOV3ZGVOQD6Z68ZHa/D&#10;fwT40+Onj7xD498NeKbO28QwLFe6emq30xW/RWfz4GEYaQsyiJVYHpvGBuVhh/H3SW8a6afH62sc&#10;V4QHkaPglTkgH1HOfw47V5J+zn4k/aA8QeNXsvB0b2zjajSoWTYucE5Vuv8A9brkV4+D4t4bxeW1&#10;Kco81CL1hP3Vv1t56/mfLY3E4Khh/q1ef7ubjZpWbtquVrZu2nntqaWjWXxv1X9p7XPB8fi25uH0&#10;GOKe9C4mjgMg3sN7IrbMKi/MuCcAljjH3f4B12DWvCtndQoVJgUsp9+f61478H/2IfC/gXUL34o+&#10;NtduL3Wr/M089xeuCX2sMLtxhQrkY9CfU13kGsw+GbBtP8PW26OPIVQ2Bj8Rz/8AXr898WOIMo4l&#10;4fjgsvxELU3FqKaV9LaL7mlr52Psa+Mlj5yvdQVuS6s9tX836W7HXeIL2202ye6uZggUZGTjFfBP&#10;7ZX7QviK+8aDwp4ZvDHCkn+kOr4zz0z1zz29K9b/AGkPix48tdLmSOby4x8o8tTk9s5/HtXh3gj9&#10;k/4jfHTSLnxNcRtHfT38FtpsLZYOXkVWLk9AoYnI44HPr8f4b8K06Vb65iLTe0V56anjYyvk+DpX&#10;q1Ped0opOUm0ubRJPonbzsr6oX4N/Gyx8NX82n+JLprixvjuIdzhSFxxn64Pbge2ML4p6P8AA3xL&#10;4vM3hvMFzNL5myC7wrN8wxjH3c9sdehHBr3z4X/8E/PCvhxxffE0XRWO7ltbWcypJb3s8LOkyqpA&#10;AJMblPmIKgEgjIHW/Fj9mL9nnw34u/tbw5pcSajp8uRPDKzQy5UHcqOf3Y+Ztq8YJOOAtfrVbPMB&#10;wvQlTxVK91Cajb3rT+HbVKybd9vmjuyzM8olhPZwwcnFN3bdmmvJ9G76/geT23wm0v8A4V3B4fje&#10;7SPy9m0XAZlOMcBu4xgHg8fTFn4XeC/FHwjl+16H4vurXzHzHJc7l24z354BIP16e/rvhrw5okkK&#10;4QALyEwKh+Ien6FqmmCyW4iRoR98HpgZA9OR6+nGK8PL/F6bxao4uh+7VtFroumt/vPbynPsNUjy&#10;Yik6cF1T7Hu37MH7T/ivRdLNh8QfFtte+Tt2zoxXcPx5PQcn3r3XwP8AtUfDTx/rDeHLPXrV7kDB&#10;h80buMds57/z9K/LT4oSW/hDwPd6yuskTRKWTYxBPIIAxyeh+tfOfwu+NPxb8M+OYvE3gTVrh7u3&#10;ud7Brj5WXj5T6jGe2Qc9Oh/aeCOPquY4qtUhKTotpRhJap21s09v1PSo43JKqlJykr7NpJfmfun8&#10;f/2cPh/8ffCD6RrmnI0gPmWtxGAJIpRyrqccEHFfBn7Q37N/iT4aavFpmqa1KUhVlsbkRgAjO7Y2&#10;MYIA47dPevY/2PP+CkmhfE3w4PD/AIyn/s7WrOH/AEu0uThlwOvuvv04Ncn+3N+1b4V1bR5fDMtq&#10;09w7MIZoU3AMoxnOMdTj3/MV+i8QYXLM0wixMvcnte26/lfqaxoOMrt6d/X/ADPNvgB8Io4fFZ8V&#10;+JoVnmKhgzDPGeF55AGAR7+lfRU1zoVtClzHpUYZfvJHCOfpmvLf2NvHnw38T+C4brxDOhe2CB4z&#10;KPlwu0qSDzgjPIHGD1NexeK7nwXJYfa/DNwrRyLkc9sf5/Ov43434K4myNVuIYxpywylyxhLWSin&#10;o7WtZeT21Pi6GGxGFqVKlWnzLmaUn2Wll6dER6J8QvCMV2sZ0ONG4Kv9lHUe/Uelec/Fv4++C/FO&#10;qjwF4dnhjvbhjGIoTlv9rkdMe/8AhnZ1e+svC3h688V6jOkSJC22QnAUAdf0/rXwDb+PNd1j9qo/&#10;EvSr8LBbXBEKZPzJghsf73f15x2NfrvhxiMdg+Dv7YziEIRd3TShZ2ez06vdeVj28sxmXUsDVxte&#10;Kg1om9ubp/wD7i+D2r6N4O1w+HUtBC4JLEjBYkk5IPvnn3711vi345+GdC1iLQ73VUjmcjKnB2+/&#10;+fQ187aT8VZvEfiaHUEjCTww7VAGCTgngdvx7Y64FfJv7bfxu8VaZ8XwdH1WZZIShUI7AADHIX3/&#10;AD6ema+a4NoR4s4uxVPFzc1rKN9Fa9tV32evmeRwxLCZ5j8ROtey1v3bsra66a7fPc/VH/hIbC7s&#10;Dc21wrCWMsNrZGMcdP8APFfmd+198RPiVbfHTVPCmlXkiWUjbkMRz3x97Iwfl6de/PNe1/sa/Hzx&#10;V4t+FtnJr9/LPcruR5HTbk7mC4GOT/PGepIXt/hd4APiv4weIIPHHw9W4t9PsorqDWZdMd7O5jkw&#10;5CyyRgCaJwQVRicTLlR5W4+lhs+r5FnWPo4Ze7RjLTvZX011u1ZbHH/bL4fqV40k3KUlGK83JJaI&#10;+BfD/wAHfiz8SfFX9meCtGvLq7kfMruQFUc9Se3J69O9eveBf2HPGemeAtWs/HPh0S6y5Elva3Nx&#10;EsbWyofMxJIyqoO/hi6FWiGQTha/Tb4M6X8KB4IfxZ4QhDZhEkjWTwxOm1SQqNIQgJy3HIOT6Vot&#10;4V+HfxtCaJr3wE1Gw805vtb06a0t7Z1xz5sYlaMl+AWjQMdw4IyK9DhHOaHENCjWxTlTdV7KFWTS&#10;T1bnTTUdd1KySvqrXPCy6jn312jj8xxKl72kY+6mu3dvy0V/NH46fCP/AIJp337QHjI6PD4yNjIA&#10;7CS4i2lFByBtz85+9joCDuGOc+gTfsaeNv2ddatvhl4wv4PEvh/UJhBYarZgsgmDBGglXcTHIG6h&#10;iCRjOM19TD9m7xF+zf8AtKD4hfD3xHK+h3sTqllJCJGiz/C7Hk4wfzz7V778Bfg/4Y8dXHiDxHry&#10;RztqeoPcPAYRsinLmRWXOSMZ4PYjjkGvYr8Q1M0zCWTZfKM6kYNy11uuiV73aa16W9T3cdDG1sfV&#10;am6lOpbkirLkvHVtpXupa77PTY8q/ZM/Yz8FfCXTP7RtNMjkuJyJZpniUHJ547/qfrX0VGlvptoq&#10;xIFVF6elc/qHijTfAF3J4e1GaOERPhGkIUEZAHX/AD09awPFHxWtL7TbiPw1qVjLdxxs0VpLdbGk&#10;wOcHG39efev4czzBcR53xHWpV4zlNSkve3tG+/ayQssyvL8lpfV6SUZbvq7vu9X9502ueNILGQRL&#10;cICVJ2k4xjv+leB/Hf8Abw8B/DDR547nVfOvYyFeK2Xft/75GehH5186/E39srWvF2o6tpOkXsln&#10;c2DvHIk7FSdu4MMY3AcEg45XLDPAr50+C/xl0iT9o62m+NvgLUPFulW7uGtLCRhtkb5YpNvJfDkf&#10;ux97JBJ4Nf0V4f8AgZk7yeeOz6MvaR15NlbRp6Xev9I+ldCrSy+tXrL3oq6V7Lbu9Fr6n358If2p&#10;fFl14qtrHxzuis9TTfZLcx7G2k5HGeTg59QDnvX054Xu7PUokuPNBRgCpJHPvXyR+054u+DHjv4F&#10;+Gvif8KfEmi/25YpEG0nStYSSe1jA2mOeHG+ORSOR0HCknFdn+yZ+1Lo3xC02LSb+SSC9t4gJ4mU&#10;8HpnvycZ9/zFeln+DeV5bh8w9hywu6c7NSUbfBJtN3Ula7TaT0bueTi3Uq5fRzLl5IzSunpZvbdJ&#10;pPzS6dz6C1jw9os195ywqGHOSBjn9f8AP1rntXvtPutVtPClxImbqVY1iYkZ3cdB25rp9IsptXna&#10;OA/LnLuTkKMf54rz74nT6J8PvGI8V6hqCo9spk+0SuFEeB9cD1z/AEr4Pws4Xx3F/GNXMayccPCT&#10;3+FpX0XfZeXzPcy3D1cznGla7S0Kf7X9rZ/BL4UzeK/CmhGe8tlVLWKFT8zEEDgdSDg5746cmvxu&#10;/aI+IPxX+O3ji4bxTb3EstmSRbqjKsS5AztPGM9D1PTnIUfon+1N/wAFB9C8dwR+D/B+iahqqrIF&#10;nngjJXcQcFTjc2PlPAwVbjODXhMH/Czfgj8Yk8YW3gIa1p+t2B8+SKwSaRFG0/IHV9jgkDgbSA3I&#10;6j+wq+ZYahnkcPGNuZe4trtLVLpt57H0+c46eCw8MDRceflvZtK+uzfke5/8E/H8Fa7+yrceGPiB&#10;aW179m01H0u3s9PaK5ikjQ5jnlHBIGGjYKCN7o2cqV+SP2rW0f4ffEKW58OQxqksm4xAYWRgceuD&#10;kY547Zr6P+HXie88EWFzqvhyM2jzW/8AxMLQ2wRQzAkgIegyx4OSO/fPzZ+0F8P7v4iX82vNcSxu&#10;0hMqlcsQTx+WSfxPPJNc+DzClSzKU6vLSjs0urfVvq09L9jwshhhMoqTdaov3j5u2re3bTp5bn00&#10;PEt4P2RjqGh674akn1rS7WPT0sZpv7QSZiqz71MIRQyg5IkYjCjn5q5z4Ifs/wBp4a+HzRa4yLc3&#10;y+dceu/BBJ65bGPz/Pzf4catp/8AwgtjHPqRmexURCNTwjAjJH6/l2Ne2eP/AB9oGjfCyDVNM1qG&#10;5v5CilbZs8uCARg88DqMgYOSCRmf7PjlVR/VrJV5Nytd3urdW/wsuyPQnh4YCpB03zKpJyk31b80&#10;lp0R5NFo8nhXxBKsF2NySkRMDj2wDwccA/UDiqvjPUtT1W6XVL+/MspUvvUAngAemOo/n061418R&#10;/jX4o8L+MDbxJLJLczIVjZQTLufaABz1+XjPQjvivUU1DUrnwidS1yxMU8MAYwyJt8tW5AZSQVGV&#10;ccYHynpX5DnHDmY5Li17Rpxk7K3a9lderW5+TcSZNmWFzeNOhKyqtpq/R69+1zvfhx4j1TVWSxRQ&#10;WgOwtGv0yM/h09VHTivN/wBtTSNT1bSzM+ZGVWDyO4J4A3Zx9c+v61137OfjPSbuOd550jePlw/A&#10;wuMjA5J9h/dxxyBwv7RnxEtdd1W6060CuFZlMqoTgYI3A45UZyeuDjHv9p4Y5JicvzjGVqsOVJKK&#10;7Pd3XdHf4f8ADuPyLEVliJOTbbbfRP4bPrpY6j9gC1kQxaXp1oGkuJljPzKMDZnd+O0k9uB6cffX&#10;7Peq2ng74um0km5ltQN7DgtkZHoO34g/SvkT/gnh4P8AEnhjSru81XSmh83HlBw25BnJBIBHPHQ/&#10;ntxX0ppgj0O8/wCEt1G/VJEUm3ijcDbzgj6nH4fz9F4zh7McZjcHGvGpiaidopp8iWnyuz18Dglj&#10;80xMnJSbdoLtaz1763v62tdM+pPiLff8JHElm8Rlhc4aNvm7dfbqc15RrPwx1u3eVdGkCBAWxszx&#10;zgf5/KsD4a/FW48Q6g7RalE8YLeWqyk5wRkHjGcHP4ce25qPxS12w8QqkUb+UTyS2QOnH+fXpxX4&#10;/X4OybGUIPM4N1IN+7F7381bQ9iSnhqkliUtF11SPlD9p7T/ABhcarcW+q6fILiCZDbYTO4FhhgA&#10;ee4PqAe1dBJ4l2fCqG51qxMc4tlO1B91u+0nnH5Hn0r6Ik8T/D3W9fi/4S2yCiaXarTxgAk44Bye&#10;ef5nB5rrfG37DHw++KXhGQ+Fro2izpnFmAuM/wAW0cZ56j0r904Iymlh+HI4bLvhi3eL7N3tr96Y&#10;VcRRlD2MoOyu01+SWh+dlz+0BbXt6dMlsNpYhck5OTxjH5+vGPwq3/wE8SeOLePxxoUu2QkM4MYy&#10;MDpg8E+5BB/l3Pxq/wCCf3xT+BfjQatdQfb9DL/PdxRlWiHowAOfTOBjnp0ruPhJ8S/DPhBbfQdR&#10;aJYtwhMTkHeMdTn7pHPXHQZr57iHMcp4Fgv7Pwr55yvO0W2l1b6ny2VrM8LjpOjSlyu71T7rZHqf&#10;7Fnx7tfEPh2PwdrTrZa9pLKl3bucNKVAAk68qcZ9iSPSva/jF4ym1DxB4f8AGMWlIVsLgLdEk8pg&#10;A47+3pyM56HxCX4GaL491G1+IXwu1mKHVLePek9vHnz12ghWC9OMdumewrnvjr4+/aV0Wxi8Jw+B&#10;ZbpnX5btQMb8nABA7gccA8jPWvkZcAZpPO/7XyzMJQwmIkp1Kb1XNHWPK3dJeS16H2mDw0MQprD2&#10;UJL3k9HFvddb+p9AfHL4/fCPwpYReML6W3guoouHifDsfTjOR04wfpXien/tE/EP40ay0+nQzw6f&#10;NyrTfN5vQnOeqnII57fSuA8K/s4+N/Fk0fiD4gzXF5Lw3kuuQh4IAzx0C/8A169r8C+FLbw3Yw2A&#10;tUWREwxEW0bu5Arx+N/FbH8HZbPKco541Jtt1JR5d93HTVvRt/hqfOZrn0MI3QwMW6kt6jiuWy0s&#10;l3a2fSxu+GLa+toBLesDIQNxUYH+c1tNcIqfvcZ9Kha3l0+38y6QpkfLkVz+s68XBhWQofRfrX8k&#10;Yz69mGPnWxLbqSd5N3u763dzwJOWGpKVXd69hNe1HfOYYCu71zxWbYX134ZvF1+HUTB5XLMG4P8A&#10;snPBBye3vVee7lllyjszH7o3c9//AK9eC/tV/tIWfhLTb7wG14YLq6jkSNQ4DDHykkHHB6ex647/&#10;AHXAnD+IzziLD4Ok7O979ra33Rz5XCnj8ZyU77307eu33ntPxv8Ajn8HfGPgKXTvFosXiuMRnznB&#10;2sSMbST6n86+eZfhJ+zx4et/7S+Hl/DbXLxMPL06+84BTgk4YlhgAdCMAD3FeEeBND8cDwlFJqj3&#10;xtoA0rvOvDHzDgAt1AYtnHcngcke4fsYeF/hVd/FKzuPihpt5cahqIZtCvbSQO1rsDHdsYEEHktw&#10;WxtxjDA/3dicVguDsqUqtWMW9E9ru3XsurfRavQ/Q8VnOUZJg4vEQUoRla91q3ZK99O2hwniD9ij&#10;4hfFnXf7b0nUDFLcgPbOEVTJGy5DE85yOeuPmx0AFeaap8MfF/wK+LFr4a8f2zxLvX98gYhyBkMT&#10;jnHJxnB28d6/Sv4pReD/AIIaD9sh1NLi2G6WFrlI4ngQksQNoUBV5OdoGMcA5r4r/aO/aD8IfEPW&#10;BerrcczWR8wMili2MYHBxycDjrtxxXnYPirA43CONWa59U2ndLpa60fk9bnmZpmmW5ngakca4qNS&#10;PwStfX57abn0H8OPCfgCfwraXHibwxZXDeQNwuLJHxjgjlT6A8f/AK/a/g/4B/Y61aD7FeeD/DkU&#10;ykl45dPhjJPXoFHP/wBavg3wv+2jZaPpMOlXaK6qVjLSylBtxw33Gz24GMY716x4O+IvhXxVZrda&#10;PqEbyFQCwnDHPHGRx/8AXAr8frcc8XcKZtUk4xr4a/uqUenrurX7M/HMHiMrw2Ipw9lGcopJuS31&#10;aTV1Z3t/mfXHxa+I/wAP/AOipoHgdrRIY0229vZKoRfoBwB9P1614rd+PH1qQzz3J356Zxz/AJ7V&#10;ylgLzU0+ziR5GL4ILE44qe90rVdMuFk8gnDDI29STj8f/rV+YcZ8VYzjLMva4m0Yr4YLZf5vz+47&#10;8wzeWMk8NRhyK3RaX+X4Gtqfime3i8xSueiseprnfAfj7RvF+p3PhjxRYXFldQ3gSKZpRsmTd1x1&#10;59c46YHWpPEFjq95bC4itiMA49M54z684rz/AMeXuu6GkWvabZv59uwkfy+MbepJ7dD6npwelYcI&#10;vAYTM4TrQjJN216eZ52GlPD46jGq21ez035tFruknZ7+p9veH7Cyg0+NNPt0jCqMbFGCcVuefC4B&#10;ktFyBwRivnz9j79qHTfjBoi6dqcb2mqW7eTc28xALOME7R6YIIzzgn0IHvmoXdtYWj3cr4ULkmvh&#10;eNcbxNkfE+IoVKr5Zu8VvFxfw2XpppqfsGFVGhC1rSWjKWv31ppNjJNLgDYcgJXmw+LXgrRrW4vf&#10;FHiX+zJ7hsWiCHcOvy7iDwD/APq9K8R/bS/bz0H4VQT+HEvZHubgOtvHaoXdmClgAo+9244BJ68V&#10;sfDTS3/aalbxJ4S+LZvfDlppNta6p4L8NpH5t8NxG26S6OGRXcgqbcvFy26M8j73w54AqKhHNsfD&#10;4tY8ylbS7bXK+Z2t2tvdMjNcRChKkudxnLZW+LpbVped27Janouq+JdL1e4spNT1OMSXMvlwSDgI&#10;Wzjkk9SOv09Kw/G/x78OeGBL4W8fTLIiHbG8cgYsBnHy5zkAZPFReJvgpqOk3dzBY6Npdj4ct03u&#10;9pqrSTWdwoDG3eI52qUIYSB8ZypAIBPmifs+6n8RfHc2r63YTQ2aRH7E32jMu7cCCQOowDwTnoee&#10;lf0Ph8dk+TYaWKdVcsI+9H3b79rqzS6M9LCZpGlQnKa5pU0k7dXfaLdr2620v16FYaV4Gs3bx/4C&#10;vVhKnzHk02bywANxxtB6Z3cZ5yfx9V+G/wC0lpHiLSY9D1nxCCcLh5WBAI6fQ8f4Vkap+w3run6K&#10;iaD4lDw3SsJWjgCj5vp07YB5784Fee2X7AfjfR9Y/tPQPHV9B8x/cKdyvyCcg8dQMcdenFa4rjnh&#10;HLsPKdfFwcZK6s91bTbf5XPZwma4DH4fnqQcW9dU7q/fQ9j8X/DrWPiO62XhW3hmjYbTIkv3M+3U&#10;/j19utejfs5fsg+Hvh3eWus6rYRy3G7c7MvQn7x5z6A9eDmue/Zb8LeM/hpf/wBneL7xbmFsGN0i&#10;wEI9Bk8YOMD1r6iQRG1jngdQCoO5e9fScJZ/wbneGdXL68JNNXTa5o/LRnymaZBgcRiXiKTcle9n&#10;tp5f5nX2eqafpOiiG2VUbbyQMVxPie9+0yS3MkvygE5P0qtqmr3MYaLzuR2J5rkPGuv67a6PcNbQ&#10;MzKuAAcevPNfW4ziPLFLk9qtOl0aucqkI0FG19DwP9sz4ypo+gXsC3RAVWRFDkc/56V8l/sm+K4f&#10;FPxnfR9aileHcZACDgMW+YE8Ec4/AdMdO/8AjxLrfjv4jReE9VjmghkuQZt6cBQPU5Hc4z0J56Yr&#10;trb4R+A/htp7atoEAj1CG3dkm+0Hf93PTvz0ODjccYzXx+b5vi6VBzwt5Sls7qy7f0j6bG4WeGyp&#10;YOirudutrXavt5fe1utz6O8O/DH4T61o6JcaJbtmPY2+MEHjHQ9qz9b/AGbPhPcSPNZaHaRPKSZJ&#10;EhHzsc8k9+Pyya+am/bU8WeGdKbRLHw4948chMk6ZAReOSAOgHp/9euf8P8A7ffiiW58nUvD10VZ&#10;8AQYbBPzDjPQg8dDwOOQK/Lcxy7xcx2CTpQjVk7u1+V26KzeuhwV8HlmXUvaYiLVkvV+h2v7Qn7D&#10;eh3Ns+qeFoo1kUMwhC4SXpxxnbyB7j8AB8t+Nv2dfE/hzzDeaBJ5an97LGh+c427hnJHXOM5+lfa&#10;fgb9q/wv4uiSz1SYxO0mx4pVIIOM46dfz6+ldzbWngTx3b+VJYxbHBViVByPqOo6Vpwr4hZzwqoY&#10;LP8ACSjUTtd3s9tnazVn+nQ8fG0sJmuHjUwVZaLbr81v95+Xv/CLLb3qRwsY5lYCME7cYzxwfY+p&#10;AJq2za9Zwbf7Rm254HHQd/fuPbNfcPxl/YT8La1JNrvg5Bb3MhZ1XeTGW9cdhx7d/pXzx4u+B3jH&#10;w9dS2mraBMI0XiRYcqVP8XIA6Dpn/Cv6NhPK+IsIqtNqLa8rn57icLXp814qM2/X59PyPIre8uZt&#10;rXMjvjknLHJOATk5P8J/Wu8+FXiVdEut88+1GZRgdMjueP8A69Nuvg9qztvWzeLaOhRuDkAjaQDj&#10;8OeO1Ms/g74pacRxRzcnajouMdQeP8T649a8Spk8qcrKR8zjqleELcnM7a/gfU3w38Sw3+jo1tcK&#10;TgDasuSx59z612OmeKp9LvFEkgCgdDyB39c9h+QrxT9nj4ffETSb9bfU5/MtHUALKDv68+vYY5+m&#10;OMV9HWfwhu9UtldyS+3LD1/Mf/X5/L6nLZSpQUE3c97hzGYrF4JLkcHHSz8uvzH2Xiy0vbfzrjap&#10;YcAjoeO/eq2qa/akskEq8Hqf8+9aafBPVbSERrKxQcFVGT0FFj8DtcuLkZYBPTYScevI/wA8/h9L&#10;Tr6an1sIVlG0lr1OK1TXdSYsbN5FI4yv8qz7jxb4ngRo7pDNGx24IGRwOM9ccE9fpzX0B4a/Zw00&#10;MsupKGGAD8xIPr06frXTS/ArwLbW22S3i2FcMH5/pXPiswweGjzVZJLzNpwnyWeh8qHWLInL2L57&#10;/us80V9Iv8Gfh5vObCLr6iivmXn3Cbfxw/A8r6phOqX3Hg/jD4SfAzVNI1GHxvqVzOmpzSXm6BSr&#10;x7mY/I3BDDBxjkdutY3jLRYw6eENJW7bwfYxxTXFlDFiS5mZQSJXAzkE/MW5BBHtWd8GPjz8M/Gn&#10;xytvhr8T/AuuXdhbhLWfUdLimcWpA2rI/lZIXIG52+UA9s8e2+OfGnw2vtTuPh5ZTrIJtUih0+/u&#10;YBExjJ5bbgDGFI3cE8cfNx/KCyrAVcP7SFaGGd2qUGnzzShvJc1kpNa6NbJ20Pj6+T5Vj8vp4jDK&#10;PLWfu8svjUG1yyV7tN62atJJataGZ4d8OeB/Cug2nje00v8As2cwrJYWpUtGkhG0SMvG4gcj1Krz&#10;xVvRfEXwj8ftrml+C7vUr6/0W2tv7a1DU5dxR5d7Kqr91GIUEhcYBUZOK4z4q/E/wfp/jC48HeIL&#10;mYXenIq20cV1gRbgpVWG3n5cZ9+AO9R3fxV1iyvJf+EaNjZ6VNCv2+80+yjeecDOFeVj90MxGBxz&#10;mubD5zDI8wq5TjKMXFqXw005Oq3GMuZO0VdaxcbuKWjV2j04VcppUpwpQXJK/Lyb817Xkk/dStZp&#10;q+3axn+I/Bd5qWuS6I07eXAxdHzkspwQR6+n5V1vw1+Fvg69042GsrqOntuCZk8l4pi3OQv3lx6t&#10;xzXM/D74g+F28f2Oj67cNNulRFEwYyzPgEDocLt+YdsEelbv7SPjqb4KfDKfxDYahHE1yTClyVJl&#10;SMldyqpOBJ82C3UD0zkeflPDVGhiZYmrCMqKu5QlFzspSXKkk42duZJ3TTs2+W5xVaWDwWCeNqwb&#10;Vne+6ta3ZtPbszjPHfxR8P8AhnxHqUOir9pS2b7Pp7tGo8xgPvDbnCDtz/OuB8KW1zqF017eFpXM&#10;jOzP8xJJySSevf8AWvJtP+MWh65qT3lnI0wjiLlIVLrHGoyzfL0RflLdAuckgDJ99+AOseBfEEX/&#10;AAkFvqUk0ESM3lhVCmcDcq7sgbcdccjuOcVwZtRzPG1pU+X2cJzlNJ6Rhe17ydr8sUtXrppuceTU&#10;Z1MYo19ZpN9naTun6N2S9F2LcGoTWoFssZQ/3SuPxqLXLrWLaH7YShUJuOJlJxgknaCSPxArb+Ol&#10;+IbSXwjoOoizmigCXl67sGjkkBLODnIIGCoyD05XqPMPFd/NpXhebSNLstSudOjVVkniiM8kpKkY&#10;IB3ux9g3TJxzXzVLK8E8WqdJ+2u7Ll67Ntb3TvpbezZ1YvO54abUFtdX6Jq979EtLep6B8M77VPE&#10;Ak1N48WcUu1pcEBmGDgHpjpXs3hHR/D+q61aaK4t3u7mzmuIIztMkiRBd/cYHzrgnv34NfMvwN+M&#10;em+CvE8OieDvFmr6udWtBFH4d1GOJktZnfIkTdJy3fdtjADEMrYzXsfiR9K8MfEmz+I1lcXv9vWO&#10;nPaG4mkiAgjcgyQhIiY2G9QQfmbBIZmBFfsfBTpxrvL44aMow9m/aN2WsryXLb+VNKXSW6PYwOex&#10;xaWspwvKEly6wnyPzfMr8u2yfdWO11vx3rOp+Df+EPs4ZtFg1C0Ualaywo8hQkHaH5HYg9+CK8z8&#10;aa/Z+G7Zl0rO5QeSxJIPv+P+eKj8RfETV9VHlwMy4wQ3T8f89c1y2uW19c2zreyY38AZx3HP+f51&#10;+ywrYahS9nhYXa0v29FsvlY3xCxNavz0r81la19Er2XktTyb4l+MfEGq3xae8DHPCMTxweOCBzk+&#10;/TtxVG01rXG0xrG2iLgqN23Izxg8dun867e4+HNhqNz9quIgA4AJXILc+v8Anp+fTeGPD3hvTpo9&#10;PuI4lDMO2M5//X7/AICjKuFcXnFZ1Z2jB97fkfVZbnWKweGlRxdPmlsvTpfq2eSeEfgXrfxB1xL/&#10;AFXSJiqvwqqxVhyCSvc+/ufUivoWx8FeHPB3gh9PurSOBvJZRvUZUnuQf5+teteG9R+G3hbw19pi&#10;ngjdlI+Xqxxnt1ORXyD+1/8AFzxfe6pMdFP2bSEcoZt2JJG3HoM9P8MjvXj8S8MZXwhFYvDSc60t&#10;FFbLu/JHzeZ4yOUqf1LC885vVQWt+++h5lN4W8L+DPHd9qdimZHndn3SlySztnnJ65PfufYDb1zx&#10;/Pq+nDSNMj+yw5G5g3zHH9a5HwO3h/xSGX+3i0xBKrGV68cc/X/9VQ6jo/iOzuXtraF5NpyCnAwO&#10;e49vU9M8HNflFejnnsniK8pxi3q3eMW35fkfmmc0fFueHVKpzUaU07K6ul2bWt330+RvWWpTWJLx&#10;XbbzzuJyfX8R9a0tT8X6zrqCPULtdijG1FwDxj6mq/gXQtB1nVItMvZpPPKgSRGTvjOBznOCO/Y1&#10;7J4g/ZaitfDa6/ozxArAzyJM7Y6HkEc56/lg8cV8VmOZZdg8TGOI+KWza/U+FzrgrjzB4KVXETlU&#10;i7XSm5Nrvr0V9fyPFXmiPYZA5wKj1W9+1t5xQDAXaMfdwO3eu0+G3wF8R+NLm7/tAPaxxPsh2Yfz&#10;DnnABq74+/Z7h8IWyHWNdltI7smG2kkRSHmIJCAMVJ4GcDJxVrM8uWM9gp3n2WvS727Hg4Xg3iep&#10;h4VIUmozs9Wk9LrVNpr52vdHlepa7DPJDLJbBnhG0ur4LAEe3fGPTrXoPwx/aej8DiOzu2nUDgZ5&#10;UcYx1PYn9e9eZ+OvBXjLwg0kl1p/nW6PtS6gPyuOnKn5lPsQOo9a4fUtTnkm2vkMAQwHTPHr0r3Z&#10;ZPgc3w3JO0oeTPcy3N+IcpxknztTVk01rora/wCZ+lPwa+Nlj8QbWK6sJd4lUMpHX6163q/jD4cz&#10;aRF4e8SX50nUr5StndmMqhfjHzj5eeflYY4PpXyH+wNA0nh2F2P3woUnufl/x/SvrbxD4K0LxN4e&#10;TRfij4QvNT0PcHg1LRWc3OmSLzvJjO9E+XJDYQ45Pc/H8DUo5BxviYUbKkoNNypurBa6Oaj7yjun&#10;OKfLe7Vrn9H08TPEZDTxMrNySercNeqUteVvo3oX/GHgK/1j4NTWtgltLqEQSbTpHICTSxEMV3D7&#10;u5cgE9CwNeP/ALOXxm8c+DrLUrz43+Etb0221XUFWLRb3TC0KR7QfNDkKdz9TuO4MT0HTlf2gvGF&#10;5+yrqVlYL4y1TXvCmojb4Z1VJxmOc43x3IwDvX+FRgsGyucFTqaH49vPE2mQ2l/rFtLa38KS74Ch&#10;Z0ZAwcAZJ+VgQw65B6df03OeJMnpZth8dj8M6OIpx5IVqTVajKOrTSVnKLUrq13Z21s0fJyzH22c&#10;SxeGjNSsoVKcl7nNe9pcrtzWvaWseXllbY2viH8U4PDnihj4R1dLXT4GMtvYR2KyNdKAWZMkb2cD&#10;A+9ztODyKZ49+J/wi8L6bB43+Lfwy1DTn+1TQWbkzQNJJHGshLoNjBSroQW3AnHcCl/4U34Z8S27&#10;W12ZZHt4omhm1BFSedgBlyURFDZXI2qpUkcgiul0D4e+Dre0tl8VeH49Yk02cyaW2rf6S1qxzl1M&#10;mSGxjnJ6Z4r8izStw5hs4rY7H1mq1pSp+zSUW237ri1K0eymmrPTol14DC5v7GrBqN7xdNz97lV9&#10;dd78ukbNJO179eJ8eah/wmurxeJ9IjLW15AJEfPDKx3D68GsyIRWG6S6AZl524r1fX9L07VZzJFF&#10;w2doJPy1xvxI+Fmst4ea40RmW7JV4o0XduBODnHPTnHtjIySPnuGMs/1gzR4CE1GMU25dLeT03vp&#10;ovQ2xdCrgabxEIuSvey1eu/m/wAWz5l+LfiTVPF/ikaNZRs0SEgoh3YPQZ9s5/Su6+CX7PvjG8eP&#10;WNS0hokBzGG/i7dx/OvTvgJ+ydcR6zJ4l8Xwu1xJO8h3x7dpJOBj3H519R+GvBei6RZLbQ2yFgvJ&#10;Ir+wOB/CjCYfCU62YK/WMfyb7v8AIvJ8jr1q6xlV2lZW7ba9O/4ny78YtS1r4e+B5XtYSGjgOHJJ&#10;2gev5frXy/4X+Lfg2w1KfVPEWoiSXlyXmCqvU9Pbjn1x0r9KPid8KdH8Y6DcaZeWMbrJGVIZc5GO&#10;n+f/ANX5l/tlfsl3Pw71a71WxdvsWGljViSAg5YDA9DnjgjnsWPqZ1wZTwGaSzWparGCXLTkrpf8&#10;H+uh4XEVXE5NmEa+PXNReiktXFvum+u1++5xv7T37R/hjxxpS6B4StmkV2BZ4gTuPHBbG0dMjnt9&#10;KZ+z94M0i/02K9127W3jAQk8AuCDj6f/AF68V1LxHpGiA26gvKoZdit8p6dVGBzk8/j6GrGmfGXV&#10;5pBp6EwRBApZHHPQYAxgZOe+efpnzJ42OcYiEsTRXItopJLy0LwOdQnCtTp+7Tkk4p733votPNfi&#10;z7L8VfGP4YfDrwHdeH9NMPmSRkRxKw+cnPUZGRyf84rzHRfilD4m1MQWiJsZQEJX8Rkn29fXjpXm&#10;+laC3jZo4Jrty7Bcs/IIP16jp+nWvp34Gfsj2moW51OGFYpCu3gZIHXBGM/gehwD0AHoVuEsvz7C&#10;Tw9GnyKT5vd76a+Vx4CnmM8bX5KalGUUn8m3daXvr1fRHAeM7vQvCGnHxDfXSLsgJOU+6eoPvnj3&#10;56GvM/BfxH0/xh8RLGKDeSk2ZNy5J5OD6Dhs9e447D1D9rP9m7xRYQmzgaa7gZ8IqAqc8c8Y5GM+&#10;h6YyRWd+yl+yp4jt9Uk1XWNJSCI4EYYAFBuJzxjk9cZr5fHZNLJ8rxGDw2Gl7RL4ur87s+4yzHxf&#10;DdTCN/v1or7Lqtv8uzPebHxLo/gPwcjXrOkcj7UEY+bGDj6dPauJn8Tax4wvCrp5VigYiN23F/8A&#10;aGR0x/L3ra+OHhK5tbeFXuz5MJUFUA6hfw/wrzq51y68PGCxtbzzFLncT8u38yffg45zX8+4PLVH&#10;nk1+9u079Gv1P52zvET/ANaY4PFxapQ5UlG15NvS+t3G/RfMva5cx6BeJBaXW3fJyN/Bz6Ht64+v&#10;HWtbwt4r1CG5VvtLFO5PGMHn/wDXXDab4Q8VeNvE0TWE3nBbks4ckEkkYzgH0HQdq9G8d/B3xR4V&#10;8Ff8JGZERIIXeYyBtgAUkHIB/l+VfT0MgxePpJUoOfd2/q59tktfG5bXdWdF06MHsv5evlp1OwvP&#10;HmpX2mIbO8CfuSG8skg9e3T/APXXmfxNv/E+v6bC51NnNsw27VAAAydue3rx/jXlXgn40TXeqHw3&#10;JqhSaRwAgYkkMAy56How6jJz09fp/wCFXwv0/XdEjk1SYMZU3OJOQPyHHNd3FVRZNOhOkmozily9&#10;G7+tj9a4lwjzD2Tw2sJRvdO3ax1X7KHjiPxLoCWeoTlp4crIrkZ4zgcDB7f569v8V9asfBelzawH&#10;RSsJk5H3QOSff/69eUWtlY/DLXpLrRbry/myyRvwwH07dKofFzxlqnj3SDp8MzqHgKFfMOQec9D/&#10;AF6V+PxwM3xDDG4d8sL39D5rG5oquDtJWqw07+R89fG/4oeN/E93cXdrqs0ETuwSRQznp36joR1z&#10;19c1c/YQ1DxJ4i+K73Gs6xcTRW0GxUlYk7ycnAOcDGPfr25rmL/wxr8F7NaSL5soYF9qFsn0Pf8A&#10;oMHnvX0h+yX8MtM8O2DeL57RIZ7lcuGGNmcHgce56Hn9f6CnXzTiHLKuWU6utSO72S06I4OHeMs9&#10;xidNyj7KK0t8W9nre11bax9S22rW1lbiHcNqKFHsKzPEGreH7nTpLm9ZTsBxuOMnH1rzLXfiDql3&#10;qEsOnKPLU7cqPvdPb/Oa4v4r+O9ej0d9F0dXbUmTEUTRNtBKkg59Mnt7+2fwvhrgGri8xxHM1KNK&#10;MnfpdaJ+nU+ty+pTzFVoTg3GMbl3xd4nsLa6nma8U7GIIXkgV82/HP8AbQu7S9uPDPguZk+zs0cg&#10;SPcVbkBj6+uO+R+PtXgD4P8AiyLTk1H4kXhcTcuyPhCTk4A9hx710Xi/4C/A7TNBm12+07T7i6lj&#10;yd0S7y2COuM55r1ctxnD+U4xRxEHX6Ll2v8AcfJV8ujicLCpGLsl70W3F383v62umfH/AOzvqeqf&#10;EbxzaXHiC6d83Tb43b72CTgg9/r0r9a/hl4PsdD+EMNza2yMUty+5VA5xX5tfDX4TWdh8T4tS064&#10;EcJufMBWJQBgnrz09/6nj78Hxs03wz8I2sjMf9RsT5d3PqSPp061/S3h9WwlTOJ4umko2SStt5Ho&#10;8PYPAZdlEpJKDaTt0vvbX8T50/aP/azi8GXV3oNix+1RsUZVPzL7/oB7Z4618ja98U/EfiTUvt15&#10;q0xzLvIWQjPI69z+NN/aB8Tyax8QtX1i9nKzTXZdYwvLDgckdeMnJ65/E8Ja6mpfczAYI2kV7PG2&#10;a43MKypOb5LbLQ/Is9x2ZZpiOarK0Yt8qjta/XrfTqe8+BPFFvrOlrdMyhwhjkTOSOeOe/Udema8&#10;m1qzTxf8ZF8M+ILyWOzM7AvCwBRQCVPYZ9f5dK3Phhq7Qa0tskzhJ4mUDnJIAIP8/wA/euf+J1hN&#10;oXjR/EEEQy8QQvswCSpHHPPH/wCo4r8uwEHh8fOF9XF8retux9ZkGP8AreGpRqQ5k24y9Um2/K6t&#10;6X0Pef2mP2ePgXrvwo0a58EaxYjVrCwW2upo1CiXEsz+a3QqwUhMc52If4q+Rr/R77Q7UwWiI+wl&#10;Y2GCeCQfoOnevSNI1rxh400U3F14nkt7e3BAM0xXc2N2cKOTj3PXn1PD6h4j0l7g6bJLbOFU7neX&#10;ueMYyMYGfp79a9TKPr9BSpVZ89ntrott+ulvPvd3Z7WFrV8NxDicTh6b5Ki5mr3tJqN2rJ8q37LX&#10;YT4ReMNebxCLW+uiYrYbosn7uD+ePp/gK9J8L/GvxH8O/Hy+JdLuWnQFt0Rf5SOvTOOoHP5V5Lo9&#10;4lhfmbKgmLduQ5J3Y5P1656mup+Fd23ivxl/ZttafafITf8AOnGPU54zkge/oeo/R+GI1Z5lUnFW&#10;jyo/XPD/ADDG5zz1akOVK616/wBI+jbbxZrfxWaHxlqmlzxmWMFW2H5wcH07f5zXRX2hWZ8KSxaz&#10;diKBIziJnA77en4j6Z6isXUPjBpvhnwung+aJVmRQR5cfI+UYBz0GR/P054fQbjx38TNQnfVL2ZL&#10;OJxhA3AUd1H/AH16e+TzX5/xHwtiMuziWb4rERjSjNSS+1Jp/Cl6aX/A5szyXBZZnk8yxVZRhBO0&#10;dv1u35fmXJvh14H1SGSzuLQ7JBgF5sLwDxxz1JPX6Y7U/hVqXgj9nLxr/b+kadBF5U4ldbaAKWIO&#10;euRx94cnqfqaveI9T0zwjpU0xAAiQiMMd3zc457e5rwi88d6j4y1ydmkLJ5pVQTgccjI6Z68Z4yM&#10;cV9Zw9xdi86xdSpOnyUkt7366HscIcTUuIXUq0qXLSWibe/yP0m8B/HmD4/QxPZWixIjIWaOUJ8x&#10;b5cADkk5GMj34pPjP8O7nUIf+Eg8P+NUkeCdILq0eTZIuE3sDnkkH1PcDk1+f/gT9qzxT+z5Lcza&#10;K6TyzK6QRXDnZ5hjOH9yG2n8CD1AE3wD/as+Mfjv4kyXHiPXftcUtzu8hoydqseMck4GcDJIwMHs&#10;V34i4dzriWtXrvllS5LRTbTUlrfs/wDgW6nzXG2BqYnHOnQSjTglJWdnfZqy6Nd/wPsK08P3auLf&#10;WLIYPcoD39f85q3q/wAC/Dnja1aOXR42cJtR0AU454OMZ5OcfyrZ8NeIR4t0+O+vkEJKA9AM8ds9&#10;q6Xw94j8OaVdLa3mpwx7QOrE5HboD/nj1r+focA8bSqOrCk4JN2d0r/K58TUy3AY6ChiYqWyeifp&#10;3PHvg5+yDpngz4gjX9Ss2l2kLErONuMg5wOnPOO2AfSvp+Oa1s7FbCJNscYwqg8ViWfjfwJfuF0/&#10;U4ZJgAf3ZBJ7/wCfoaz9R8cabaMweYlCSVcA/wBK/OOMcLnMs3VHHPmlFK1nf8tOh5mJp4ThrD+x&#10;j7qbest3to3udTBfRo2dxxip4J0kYsrjGc89a8uvPilYWyNcfbUC87QWA/lWTP8AtBJFcJY6WrSO&#10;xGHjBI9uozivCw/DuY4yooUYNyZy0cwpVKaqyajHz/rqe3Qaj9llVklwR0Fbem63DdYEoAb3r541&#10;/wCL/iDTLQX17bKDt+fruJ44HTHXrxn9aXwJ8eb+/vCs7sg3fLkEHsPftn/PNGL4PzSknzxtJef+&#10;R62Czb2WIUXK0L9T6D8W2OoX2kyvpJVX2lWlCgkEjqO2a8r+Jnhe6vfAMttfXhD21uwgYr8wyqg9&#10;PXavHQkV3Xw5+K+g6vD9iubkCQ8/vOMj061uX3hzQdXaRkMe1xyoOQQf/wBf5V/YnhW8Rl3CtCVe&#10;aniUmtXdxT3X5X79zfMYU6vtHhZfEt/O36Hwr+zF8Q/GqfFy68KyakwtJp2EMcgztBztxyeB+ntz&#10;n651rQ9J8FNF4y8U3izyBdv79vlQ4OCQepxwDx1PHNeQfEH9nvWPAXxQbxv4NtI4lFyssXlr0GPm&#10;Vh3B5Ixjqema1/2ob3xLq/wlR9NunV1VXDKpO3AyAcZ9h0r1MbkmGzDC4hcidWL5o8yvF9drNeWx&#10;93wwsXnXBmHpYlr2lJ8k9NHyvR/Na9zn/wBpX406HrWkGJb2OBCCkSw8IRzyTn8v/r1mfsT/ABx+&#10;Ifha6uta8OW017of2hllnDjajhyhyc4AJH05968Z+MHgbXPHPwNvdR0qWb7UlqLmKKOMl3CjcyAA&#10;j5jjg9ucg10//BJn4u6ND8NZ/Aeqaf5xSa4XLqTDIrPkRMCACGBPJ78HaQM/J5DmObY7AfXcPJOd&#10;OootJW5Y2Wq72WlvxR3xw2OpYatSwbSae3Sz3e/Vo+89U+PV1renOomlinVSrQzKQwYcEH3z356d&#10;a+MP2gdY8U6v8VIW0CeO0v3YmK7eMHAx1x3xwQORnrxnPv8AZpqukPLaXfiOwS0aVhaWmqxyhZAO&#10;SUmOFj25xjJyR0G4Y+df2zr2+8F61Z+LI0Culwu0JIOQeMZHbkdP/rV7vGGIzfiWNGMWpSg2mtLS&#10;ura6+ezt+R8pToY1cQ4eNSV+ZuO3eL/WyPRvC08vw18B6P4g8bfFqwv11iJ3uX1EfvUuNz/JuZQo&#10;yuAOWwUIOMKD2WlWfw317wYraP4c/s+7MMPm3UUEkSz7o2JaKQAK8eCD2BGDt5ryf4IfGbQ4dINz&#10;4ns7e5tbhYJEt76NXhjaMsSDHICvO4cjghO+avfG79qjRdV0waf4NjgxFbCG2tIIlRI05woVRwM5&#10;4A/DkV4s+BoctPESlGjCGrppK03qnd6vZ/DblvsetX4fni82lKVKPLfS7baVtk9La9ddNPM39d+E&#10;fww1fdL4iuIp3AOwSyZI/M4J6e/1ryH4lfET4b/s5aZPF4Ws9s94zLarGQpckBeT2HIGT9OelcXr&#10;vxS8X+H9EufFWtM5jiZioLHBAztXHOPywT9K8z+LXxS8G+P/AAP/AMJfq8hgaBS8kQ+Zt3VVAAJ4&#10;POemA3rx9dhspy6tRpQwNFJwaso2ur9/X9T2K+RYXLqVLEJNzuo8qd2k+nodfq3wr+JHjrwgfilr&#10;FzHBbXc67I2LbsuC3AAyTzjPTnqe1Xwp4q8V/B9pC3iIRw/eaB03Nng9MZAI/mMVwHww+M37Q/7Q&#10;uuQfBr4PtNaadbYuNQubZWYxLg8qV4X5QfugH5gMZxn6k8JfsaeBUW8tdL8V2/xI1DWdJS4stO1O&#10;WK0ls5SWUwNJIzI1wXXauNoODwSQp8XiHh+kqsniZWjJxSgopybbUVa7Sbu1otUnex+a8S5JLC51&#10;LMauKkqnK+WlTV2lZtXtrZpOy8tXsavwZ+HenfH7R18VT3byGYfMxO0kjoQOxznpWn42+HvxC8Aq&#10;l1o7PPFbsPmU4IA7HPB6dAPfjHPq/wCzD4c8MeHvDVta6Xph0mW3R7a50meMxz206Nh43XYo+VgR&#10;kDBPIGCK9B+Jdnpz+FbmZ4lbEfUrnnr/AEP+ea/lbN8/xeXcRTwkqb5IycVGas1rbYwpZbSeWQxl&#10;Cbg7KV1u9FL8X37nz54S+Ifhv4gaXJ4c8Z28SX00XlyRXBGJxj7pH9736g9/XoPh98BJNNuZ/EOi&#10;Xcstu6741lTDJGOcFgOfr3/Gvluy8b6R4n/aKm8JrcAxJevtLHAkZXHbp/8AXPTjFfb+pfEWDwV4&#10;Ij0Ow2y3T25UPnO31z2/+tx71++8HZRha2N5MbBq0FNTey7J9/z7n0mGr4OhOOMnC1XkTTsuqvv6&#10;9PuPmL9qbxp4ns7lfBWkvI93ezCGKAjkx/MoIOOBnafyxXO+BP2dvFkOhzap4uk2MVzHHGGAHPUn&#10;8fxz7HP0l8L/AAZ4cn8TSeKvHekQ3F1JIvkTTAMY8t/Dngcense1eh/E7wpoOr+HHTTHiiBXO7I6&#10;/wCHHPf6V+X59xjChmv1DBR0nJ3m1a+umrS0PDw/D+NzXG/2jjKt5a6NNK2+uu/4babnwt8RND0/&#10;wH4fOt3LhGEvKhcbl7k9Dxj69PavNPBnw+8TeONVHiWbTZY7aSbcrPBncPTPp2zX1n43+BmheKdY&#10;sZtUlWe2s5DI8cpADHHHb1/Hp+Hrnhfxx8D/AAzo1t4faKCGSOPAjZFyccANjgdPWv6H8K8TgaOX&#10;OVfEQ55u+jTdtkvwuezhuF6+IxNRwcY6ppN+W6169T5+8A+ANVsdJIt7KS2jCDEphIB9hjGeh57V&#10;avvDXjO6Hm6W0qeTNtDfNlmz7D9R9OnFfWPhvwtpvjwRQ6BAsUTAkkKrKAORgf8A1vz6VJ4r8PD4&#10;e6PdWsuiR3LTwAQypblgWDA5II+9gH04b8+DxZhxnyTrwjJ4OCTSir3k9Petrb8EeZmvDuLwtfmn&#10;V0V9k156O+j0+Z4TJ8VfHWo+Drb4feL7GQzTFIvtsbndIuMAHjrxjjsOvJr6Z+HusW1l8MdG8OXc&#10;saGxi3W6g8oWXDAgdfqcnmvBrjRfEWrahDqB0GVERsjzD1G4+p9Sfy9+O18AeH/F2t6wr6jdG2hU&#10;Y2Ix3DGeeg4/H0r5jgfjjLeEaFPBqnBVqmsr2Wsnd3v+va56FHMuXBRpqN5Pd6u/bfsez6ItzdpL&#10;aWzqbeaLZIhI2sOwxXlPxR+Deo+FPFkXjTQbZXKAtNbFB85HqMc9unP5V6dYWF9oN0lza3qsh4lj&#10;RuB7j3rrPtOk6zp4XVxFIVX5Gb07iv26txTw5xPgvqWPqQcYu9k0l8jsoTrzs0uWa8vwPk6y+OsS&#10;eKTZ6tapdF5okiU5MtsylQFAzkgcAdcDNfQWrv4J+JujQX+rWiQaokTRmK5i8+Bg4AcqrdAcDgYG&#10;QOvFeb/EP4PeGV+IK65prxW5Vt6nywQSQBhueepHQ10i25cKyXm1EIMaIev19a/EeMOJuGshniMX&#10;gK0alRR5VTnJSj7snJNJu6kuZ2a11t2PUw+UYCvg5qvaU5vVJbW2/pnLal8CLbQfBd94K8GadY6J&#10;aXtld29tc6bZpCLcTLK8jqMAg+ZI8hG4Auxb5SS1eS6l8TPgrp3xJkbR/G1kZNGt44xpyYV2wsgy&#10;iKwCKS77QwLHahwq8ye4fEbxrHoXhm4t9QvyVEZ2q7dPxNfC/j/w7E3i3V/EfhdVdb7U1vCpxlnV&#10;gcj6lRkEkEqO+a/LsrzXK+KaNaVWM4uSavJ89nJJNpt322bbd3fS1387W4cjic5pUoSUIK15dmrq&#10;K5dusr/I+0fA3jnS7axi8UXGrJbGTzI47YykJIduGXOQCQT39M965X4sfE/w5quq22vr4nuLj7Jc&#10;JaHTUl+SFCV/ekcbwPm69N2BzXyrcfEbxpq1jBoF1PPbW8ErsNr4Kknn5vXrXPaub27laR7h/ML8&#10;l5WOD3BJ9ic9a46fBUMJjpcmJcoWsrLRxdnZq+1/uavc9vOMmoewjhpyclG13fez8u/3eR9Zap8R&#10;/hpYK9z8Mrm9uNWstMit4xqN6BblxK0sk4jUBWkLtuLHc5CYBwSGzfhXqja/LdS3Wuwxam/mztJM&#10;Spk+VQWHTpnv0GeOMV8l3l9qmnRtJa6jIjA5bbJgHGOuO3164xit34PJ8ZfirqLeF/B1+beDzCtx&#10;fMpJQ91GOvYn8Ooya/Q8NkuOzSs8ficSo06SV21ZKKVuVLZK2jtr1bb1OvLeH8DioOV+SOmmtt/W&#10;9z6a8I6v4/8Ai74msrSxuJIzbMWvbhJOFJVQq5/vAKeAeM89OPfPD37P3gbwpcQeKNH0g/21cxxr&#10;eXkkrnbsXbt2lsDOQTx/CKzP2bPg7pfwq8GW+ngGSdY8yzMvLt3b/P8AWvUI5mOBnOBgCvyDjPxD&#10;w2Hr/VskSjGMeRWvyqN29tr9nvG7s0z0K2VYWlNUoq0E7rzb3b738ySyS6stQXVbLWriNnt3gnhk&#10;OUkjYcoR025wcAdqe1pBC0sumsIGlh8pWi4aJcYGPoCQPTNNjDMcningY4J7V8BW8R+KqrfNW31t&#10;rvaza10bW9rX07I3p4HDRilZ6ef9eZQ1/wABeHPF+ny6dqOlwyLPGkUrKmH8tSMLvHzY4Ax9fWu2&#10;+HfhDQ9R8N3GhXdp9kQRG3SNcgmEAKpB65woPX61zcablGAKvWOr6jYtmGUkj+9ziv0fgfx3x3D2&#10;YqrmFL2kWmpWs2189fx6u5yxyHAxqSnCCvLfT+u7PHPHPwC/4R6w1htQmGrW6WyRx6m7lLiS4cbW&#10;fy8ARkYJ4wMnAHSsv4By6R8FPAmoWWnKbq4ur4ybUiw+VYkAj+Ehgpz25xx0971NrfxGx84eU7ri&#10;RSPlbtk1mJ8NdAhsWH2FYpt2ItiZVycElv73p2719fgs9w2bZhOtw1ONJy55Kcm4+zcl70la8udr&#10;3YqV7O9nc+Wq5BWy6u54e0d133fbRP1etu58v/tF+OvEHwpTxFr0sEdt/aGmT32tNA5Ms8pCKoBI&#10;6gFct/DgcZcmvlz9mf4Vaz+0V8Qo/Ffi26D6dc3sq6Zp80MhF0sSF3XKr0CKcZ4Jzk46fZP7Wnwu&#10;0bxxc2HhPXViVrzaNb1IsV2WzFW8rcxGRuUZGM8fjXYeH/Afwq+DnhSXR/ClttzprW1vJBINqhsd&#10;SMEkEZwe+CRnkfTZznGK4fyanQxlV3qr95Nzu0rOyjq5OcnZu32panl4LDYl1sRFy9x6a2vFXd32&#10;1T6re+up49pfwA8EeB/Gz2vhxbUaXfXVpcXPhmezWS1WeFxJGwySEUSpHJtAIyMYANen/Eb4Z3v7&#10;QPhXULCXxudM1JZLZ7VY4PLheJLqCSaE45xLEroDztyeuSBz11JAt+ZLbqH3KcZ/pWtpGr6tHL5k&#10;d6UA4+TjivzbB+JeZYL2PNTUows5XestEm2kkrtJXdtWrvU0oZblUW8JSneDd0v5XdtNPye3TyNf&#10;xJ4G12C8bW5JkkOoHzLmLdteJyAWB6g9fvd+fSuIlTRvCHjfStP8RapHLaahdJHY6dPbPKL+4RGf&#10;ypFX7oEayMXPAAPriuvn8Walu/0yTzQAB8x6Cqmmabo2o6+PEmp3LB4rRoY0RsEK2d2DnjIwK6sh&#10;4n4d/t2rjpQcZVZKVpPTmTu22ns3q1fXbbQ6cbSbqqVN3aabXdX+X9eVzm/Gvwp0PwnPceJ9HZpd&#10;HuI5pVgu1IljBjaQKxU87DuAY8kY6818o/Hn4oa/4M11dNmikhlFwytApZGAyeqg/e46dulfoT4P&#10;Phf4meDvE37O3i25toNQvbGUaNqI2+cEdCysqgLmSJwzhMsWjB3H5mFfEv7QfwptviN8PL3xr4i8&#10;G6l4X8S6fqzaZcadfhcTz2pZHdWEjb0ZgoDbmyuCCVAZv6Twma4HD4LDzoQSp1G+ZqKUac0ruMkt&#10;nNv3XonoktUfCcRYbE5Xl8I4ObUZrmVpdG3dJvrF2Vm+uj0IrT4l31/8IYrex1eRdR1O28uNFk+6&#10;NuSzcnA+6OO+eu2sj9hf42/EzQbrWfgZ8TPFVxdxapMwhD3B8ofe2hFHAJJXJPbGRyc8Y/hzUPC3&#10;g+LVJn8maL93M/IjAAIUsegBwcHvg9cYrnvAEGreJfFE3jDR7f7Q1mhk3KCu7buOQc5H5e9ebhc8&#10;x9bNJ4PGzXsm1ytO1tdFdbqS3XU/S+Cs1wU5fUsX7s2lvbZW6vd97dT2XQvhteaD8SfEOlwS+ZHN&#10;b+bbSSYJDNuJBx0xyf8AgX0pvgH9l1tN8RHXPEOtCSMuSLUJgnv8xJ5rz/wx+01qF18RrvRdQtZo&#10;buzHlyF4dhZOQCMjkHAIwT1z2OavxZ/aa8e6NGE0mRWDMVUK5G3jr3IGMnAz26dajxJyqhVwlKGX&#10;NKvV0burJK17/LbqY8ZYChUxkZ4qpZactr9XZXtq+l1qj6/0H4SfD27gW1n0qKbj/looODj37Vl+&#10;PPAGheHNJn0zRdDi/ebSnlRgMoGflGMYBz0HH5V8o/DX9sX4i6W7Ta2d8IP3WYllHHP+0Rz39uld&#10;jqP7bST6WdRnsmZo2AkSV23bSMkjaSPxPHf1A/HuFsh4pyPPnKPNUck4rld7N9dfu+Zlg8jw1Bqp&#10;glF173TS0dn1e+/c9SNgmraFZ6dcWRR7frxznPB6e39K9f8Agh8PNH+IV7LofjG7ntUNmRZyxsyD&#10;zwQQCRzgqGz+ABzXgHwO/aQ0Dx0ZLhYHSWNfnRkGQNuf55+uDX0v8F/Hnhy8gj12/ZIIdyqWkypP&#10;4Y6DGPxHrmvoYcP4tcY4epnFFvXmtOPNBpL7T1Vv8jOvlWYLFuWMp3lLe3W+zT/yOF8Xfs6eJvDF&#10;n4g+Ifh7Vri+03yxKujyoHmScA5COcLgjJ6Z4Hc18zfsj6d4j+K/7WcFj4w0ie2FpctOLS4hOeCA&#10;Ovpn9O2a/VLSdY+GXi3QmtdPvbVlkX51jcHJ6H8f6V5FoHwb8OeD/jnF4v0u0iKO5jG0YwSRzjPt&#10;/gea/eqWByDKp0q2EdO02otRaSSvfRdPNKx9DlmOxWTT9jUhzKouVvqvV9V/Vz3TTPDv9mabDYxJ&#10;gRxjtXi37cvxS0X4ZfC6aHUruNTONgDN1J4A/WvoTxbrOk+GvDb6/eyosccG/DH8P5mvxy/4KH/t&#10;d3Pxw/aWsvhRo9y5sdKvFa4KsMPLnAAHfaD3HU45I4+r4qnhqeS16V1zSpysvK2rPYrYf2tCV3ok&#10;2/8AL5mdq/iuy8AW7+PdWSS5tLu8a0sLWGXZ50nl7iTIOUG0AZBzk4GDitT9sDV/CelaPo+ma34v&#10;Osa8hm/tK0di0cMySAJ5KuMqpVQSSWZuCTnijxF49+D3wz+E9g+vWH9s65Yztc6TDcyZS2mKqN4A&#10;AxjCctuI2cFS3Hm3w1/Zy+Knxt8RN8bPH1nPJodvMtzqlvbkyXEcLSKqvLEoMqW+0sTKQEVYzuIJ&#10;GfyjgjK8FlWFhjcU0pT25klr9jlvrflvfzeh8Twxw3gsgwKzLMYOmk3Jc0ru7u9trJNrf7rGr+zv&#10;+zBb/tLeK5tf+K2ptpmhWDvNe302qR2sUyxqxe3UllJY7fvFgqYBfJYJJ9g3vj/wj8NP2V7W4+FF&#10;rYzyQ+Cry18Nu7G5tZbyC6VELsSCY/ORVI64dueCxr/sy+Jvh5+1X8D4bbXfge/h/S10+6uNF8Wx&#10;C2MUt0JXglRYSgV23AlgC8eSN/Jqfwl4Q0DxJ4QX4bQNHqFjod5qGlz3K2yRqzJ5byYRAQjCRiMD&#10;lXB5BFerx1j8zyrD4bF4Jc0OZJ6Ldygtmr2tzPmWne5PEuc4nGVvZVYK101aScUrpWt/NaWr2017&#10;Hhnxv/aE/bS8JeK30H4R+EX1LXfFV59ssrSws5L422m2VpDbx2cUQIEUkjQ3VzKSSu0QrnLMte5a&#10;h4t+JHh3jxfqFibm5Q7tJtQfKimaSQk85ByGUtjjeXwSm3HoV/8ACjS5tDhvtF8R6zoepPtnluNP&#10;uVkieYZBYxspXIHAPUADHQVx3xd+G8Xh7xLa+MoYlnfVGiOoqkJ+W5jVEMgBB2oygHb0GO/Jr4zB&#10;59lePzb2+Xzgq8Od1GnzO7a5Ya2cbK+u1/vfv5RjMXLFxoza5HzJtJLTdOTvre2lkmmangzTPE2o&#10;X9jqF1qGrPbRRNFNoNrfLb20rSOH81to3F1KZTJAG9wchia6rwX8MxqPiOZdN+D2laXcIymO4uLW&#10;KTLZy27MYJ7EEE84yK6T4Q/YH1K206+kh3yKC0MfIyADgnPXHb/DFe6S2/h3QbB7u5jhhcICSQPl&#10;Hvnr2r7bIOBsv4rqPNM3Um09pSaSWmnLFpJduvc0llyzFNzs0m7N62XlfY8H+IHww0nwX4N1KdrG&#10;1hvbm1cSG0hVE3suNwA6H5QM18weHrTTvGXi+5m1zUwzSTsUiRsMWGQTk5A6dRkk88d/Zf25/i74&#10;ftvB13qel+Lltp7ZdsTxS8qp4Y4z83HT36YPI+BfBXx8+J8PiGe68DeCbrVY7q42PbixklHUAZIX&#10;5eODk449RXn57wlwnUxHPRpQjShdQjF733cur12u/UzweAwNCtJYhP2eiSfr0Z90Wvw78I6KEjv9&#10;XgkkIUCJTuIz05IwT/8AWpE+A9xq3iCCDRfEF8Le8SbbdDS5ZoY2jBLKzj5UO0jG8pnPBLDbXmVk&#10;vxv8QeAbS4vtLgsRFbbks7txmA7fuB1+ZscAc8YFdv8ADXWNX+D/AIj1jw5dfE3V9F03xNOkljPZ&#10;Hzha24t4t7Su8sePMcSptTzGAjiwh8zcn55lvC/DsM3pqFLnglJ1OfRWXa7f2mrarS7PKxOWQxWL&#10;cMPFp3fvJaWSvbdavbS+vcl8WeDvCOj62mh634gtvtaxIZ1wI5Y2OMKy5OAQc8nPNdRJ8C9K1vQb&#10;fVdL1Jt5wJIw+75s9P5fh+VePaP8PvEGo6MIfE0IuxJe3twb67t8ztFLdO8Q3Ou5XWLyVPPByAe9&#10;e1fA2z1aFE0uxlJjt9uIwRhV7fjx+vtXtZDn2F4RwNanKlGUZNpQjq1Zv3tb6aXsb5Jl1TN8E1Wg&#10;04v3b7tefZ/f6nS/BDSvHnwe8TwiBXOnXbBZIwTgHgFv/r9OnSvprU7u01/Rg0F0BIUyVJwQSK5P&#10;wvP4e1HSUW7CRTQrtbdgE96L97bPmWl2GVBztbHGa/TI8Y08l4Xo4/JLYinJq8L6q+9uqs+lj21U&#10;xcI8tV+i7eR4v+0F8a9e+EF8sT3RjSZ9kbEEqDivFPEv7SZ8O2V9rd7dj7VdPH5Ox92W+YMF9iNh&#10;64ABx1r039pW48O/EKzu/DV9JFLJGpPzHLBuRkY9MjNfIVr4ca+Nx4amvJJmsmZYnY7m4OACO+Rx&#10;1wc153E1CXEMMNmVeny1Erwvq4NqzXbb1Phc0qZrhszjOnez/I0PF/7deq+FL6GXV5CF5IiQZP0O&#10;Dyee2emat6x+0xoXx80OPw7bzIXnUbjHByXxwTknOOuD6fU18x/H7Sk8TfESx8FWSefPJMuChxgZ&#10;24IxnPAORxjk9cH13wn8MI/hRr+ianp727tGVMiLKQz4HUnkYPPsMjpXvYbLsTLJ1hoxupK0r9b7&#10;2P0vNMTVwvDtODo89WW7tqr9fRGB+0x+zv4n0jwULq+01mhdGkWdlz1HGRzkj68gnjnIT9hD4u+P&#10;/AGpr4TtZb+WJmDQwWqeYXcFlC7WITjkZJUAY6nr9x/GDxN8LvFX7O1y1xHH5x01iiyMFaOXb0yp&#10;yCDnBGMZ4wa4D/glr8PPBz6lq3ijWrOKUmdI1SROFw+4Y9RuAb6/hX1FLh5YPL1l1B3jKNlfomrW&#10;ZjllLF5dk1WlUjzXel9LNpb+Xpc9K/Zo+JnxK+Mmi38Xjnwzc2Ud5f3Frpmom2NsEbBUKUkIcuMM&#10;d2SNylO3NHVJfF8viK/8d+IIr6S48L3FwdW/sd/t08727NGtu4jwsZGxX3lGIQgF0JBPvnxOvvA9&#10;rLBqDXcQltWzbrHHhV6dBkAHKjkc8YrgNf8ACWqfFOeWfTbi5t45Z5LhxaDbmVslnwMZJySev05N&#10;fldLwIxOHz2pmLrKrztS5ZbRlFNJrR2SXLZWa0tZJ2PiMTlWO+rx56qU1e7irL+7ZNp6f4upm678&#10;RPAepaBpEWq6hb6nqNi8lxpkawSYKAtGLhWAKT7CGymTIjruI4DLj+DPiRrMf7Ql3pfj6wgh8C+N&#10;A7QXrZNr9qaFUY5b/V7wjoyng4z2pfgZ4dtdB8Sa3pPxA8Tvrd/oVzMLbULnQorTy4pCvmRmRJiZ&#10;nLAZYxoSM8Hmukvde8K/EnwnrPhTwdd2kkljcGW2EmdtvexBGILDJTcsqKeOBJnqCD+U4vD4SGPr&#10;5Fm9a/JBac2ntYSvCpJp7ybfNbdNOyasOWHzGrQhWou3K7uLSlzr7S8lJbWd07b7HPfEfwz8Jvjb&#10;4P0X4SfErSjY3V7e/a4dJgtJkhzbXHlhHQEcAMV2yBo23btoKqVj8TeIb3wTrN74j8P+HrFr3SLy&#10;WIXd9G5khUouQFbgIVAAPVlVDnAGOY8XfFK+0IxeI9aulTXpdeuby/RCHDqZT8gXhcFS+MdMhsZ6&#10;+ceN/jd4j8S289vEQElYFmkkLH6ZJzjrge5HSvGzjiDHVcfB1FDEpRspys9HpJNW0ekb2um1v1Op&#10;VsFluGji50+WX8rXbVaX0b7dCh4q1BvHOpS3fj7xRc3dsskk0ME8jLHFuPzYA69h2zgegqtb+IfB&#10;eiwmbRhGpWQsohh6npnJ9uvXp71y0ou7ufN7N5rnrkHA79K2NJ8LqtoH2jYU4yuOo6j/ACK8bHY5&#10;4mlasoq99IxSWvRHx2JzvMM0xTla6V7atJP0Tt+Z6H4N/aYluLOSCa1mWKMlQ7pwce3Pv2p2tfGu&#10;31O4V4wfkyeYcVxcWhCzjxuAAyOGGME55OOfU1Hdpa2kDMVGcdzgng8Zr5X+y8r9s504WuUuIs7n&#10;ThSqOLa/u/8ABLnxH+N0upyW9g80pECgw4Tjjjr24OP5dq3vhz+3BeeGZI9MudFlupkhPKxK2VGA&#10;epB/znJrwz4iavDbXMYeUiRsmMY79Dx3/wA47V7r/wAE/NC8EXeqT33jW2tJJpkwJLmPcQvJwpIJ&#10;HPbvjvX6zwlUzelVo4bDYp0+d2Tk7pb976dLfI4suznO83zGVHnjzRfVbR0dt99d+x6Xpf7Qvi/4&#10;0zW+l2nh3ULdDD5EUMx8mJlG3kqTjI2j5sZIOCT2z/in40sfht4Gn0YaUlpqLxsl04mJ3DOAMZI/&#10;LIP41r/G/wCJ3hH4Sazu8JWcG/YdgVRjB+n5f04r5L/aH+NniPxvrbanqciQeaVEUcZKAADjvn8q&#10;+pz+pg8JUnh51HWxUtHLliopJdNmtdreZ9TRoNV3VxbUpqLtZbejd/8AM8+1Xxnc6vrV3rGpXJ8w&#10;XDHnqozkdD645HpXof7Pnj+6g8f2hIByDhCcrw2R/IfhkV4jY3sN3fzb5NzPNwd/IAOc+/8AnvXo&#10;f7P2l3l540spraMSkSlYokfkNjGSeRjHOfr7V8bnGCpzwNRSWrT+9r/M/E8vxed1c8oKg38dpX6p&#10;Ozu/JH6I+FfHdv8A2QWv7SK4cxgrNdZPl9Pcf5Fc1r/xWl0LQ0/sezkvNRt7m6gsjBamYvbO8tzI&#10;pIO4DLEEA/wKT0Fefal4n8b34XR9P0fyo4xtLJLuDfUjGe/bFd18J/GOgeANPl1nxeAYUEgmYKAw&#10;6FcZ6c4wRyDjHOK+C4Uxma4XNIYPEP2sHdKDb93q3JpXsmtdG1ZW2P6fy1fV68XUUXNK9k7X7FL4&#10;q/FKez+H8WseP9TZLaSVbi3ii1RzC3mKClxC27JGFHDEnBKnvWn8FLzwr450G31fS9eiM4mSaC6P&#10;zOPlGWyefQnnJOfWuF8GeGB+1j8W7uP4xahPqPhXTZ3u9H068hS32RNJkI2wcoucAFjyAe2TueK7&#10;Hw98OfiYLLwtL5OnQNs3QNwMdsdsenbH1r+mMFHLKHDdPE4iVNQqtxjFNaytqr2Xbl+R9OpYJ03Q&#10;rJpy95taq/SKvu/1O8+IHhTXNRvX1abUra4C7mTbF5ZQEjIHtwv5e1eT+JfEfjAapDpXh3T5kG8F&#10;5QvA55LH0x2Ney6deafrlmht9QWRHTlWIOcjt/n865jxf4U1/wANbr/w5oRu1nYCRLdgGAwTnBIB&#10;HT/6/f8AEK+VZSp4rFYWFSWId0v+XnK+y+1fpdvRdj5qU8twHMtVLo7beZzGr662kWcUjyHfjPJ7&#10;+/5VhaZ8cbYeKY9LuYtwhdSVB9zkEg8fSuotjHLpral4/wBEFjYq7RmTUGVRlSVODnjkdeh4IJBr&#10;D0z4GfD3xTeT+J/DHiIwiR2jDtKJYg3BwCvfGDj6V8jk/BWa4ihKtKi1OOqT92Xk0na67dzzqeDq&#10;4mNavRXMkvd6Ju3Vn2Z8CNe8A/E3wlEyWsEksa4kjZFJB/AVd8bD4c/DqJr/AFLSLeJO8iW45Pua&#10;+Wfg14k8afAnxitvqMTyWkows8Y3LnqM4HAx6/ma7z4vftI6Lr+ntpeqQYSdSu6RABzwQSTX9ScD&#10;8cYPE5DDD5pTjSxtL3byhZSttLZbrfpe/QpPC18vcvZpVI7xe6f6+XkXtX/bQ+Aui3b29jqIM38Q&#10;ihA/EkfnXHeNfjUPE8M/j34c3S2moWsXmretbwTKEHPlOJMZjboQOeRjmvmn4tfB2z127bxJ4f1I&#10;IhJMqby27I5PUA9wfz+tvQ/hr4m8S+AptJstZawuDGtpbSXq4t7qWXcsauwJwpkMOWVJCBn5eQa8&#10;3iXjfMcVD6rOtFbvnp/YttK5+eYTiPM6+bzw+ZYb2dGDTU11Seul7adfma/xP+NXwm/aA8B3+n+E&#10;o7eDxDpVwk2oyx2hjWXahV/KyoVgSADhsqQAQa+JvjX8eL/QfGOnX2imaCOzkjM91HGzBFLkFCV6&#10;nHbv+Bx7/pdv8SPht+z/AOMNUX4T6Tomlmfbb6p9vW5m1GeOIH5QUWSEKkgVgzOu9WGSNrnE139n&#10;zRdU/Yj/AOEo1HTmm1aWy+0zzxrhldpBKSG552nYf7wGMdBW2AzLKuC8gw+CxTlJYqoleT5ub2jc&#10;ue6urSvf5n6pk+dYCllkVSSdOU2ktL66t9PVr79T6b+Gv7TOhRfDTSn1DVlkhntRmSRxlvVufp09&#10;B9c4/wAZp5J9F/4SrwTZxXDbN3kxEL52c4GenXA5449DXzCdJ1O9/ZnmmszILmzjYRsThkZTgcED&#10;HI5H0rwi0/4KAfE/wXoK+F7hA5jk8sySzM2AGIPAxnJxnnnHQdD5mR4Li2rxFWhhKi9jSquE6WyU&#10;LaSj+b/AvKcvw2Pqc9ZJuDas/wA33ufpx+zDo/xc8f8Ahq117xDeQ6FJp+vRtFFBM0ZubQIgMbsm&#10;SrI43LjqducYr6ZtPDTS2vnWs7+dHy0hbLM3rnrXwP8A8Exv2lfid8b7+6bxJp/2fToFUQuOkzZ5&#10;IOB0wM8fxDIr770nXGNoY405AySO9fm/iti8ty7O5ZfCpLkTcte8ktFvs9TOjQWDzKrClJWTt7qs&#10;l1tb56+hgeNdX+x2q2V7MTIh5JPXj0/GuQbxDDZRNKE3AZzxSfEDXZ9Q1xoUX5skkY9yK5HxLeT2&#10;0Gwtx1bb3r+cakHj8U6knfmenotF+B52ZY2c60pR+Gmt/OxhfGvQR8QdN+2ohUwsWfCk8DGeAenG&#10;e/Sun+ENvqvhfQIpLl/ux7VDHO1ewrl/h18WfDuseN5PBUAE/lWpadtmVAJK4zn69+a7bXZroK+k&#10;+H7C5uSqFxFaxl2A9/TnAz71+28IZTiMsyCWYVm4tNqmttNNX5N/dY8+rmNTF4Ze2a6Ppa3Q6vwD&#10;8XPDeh31xe+P7eWTT5reZJAeADtJHHbkDnjtXmXjv9sDwx4I1DW7bwR470XRtX0+ESxW3iR5UtdQ&#10;R8sI4ZCPLeVSufnYZB+8Mknd8I21nqltqPgzxFatayRQvslmUrtIIBydvAyRwN3WvOfEnwZ8TaLE&#10;3ga4stD1mxv7kNHeQ33mW5P8URZSksQIJDZCE4wrV+o5ZiMXPguOHqJVZtuUkpK6TVnazu1pdW6r&#10;rex6Xs6uCyiOIpR55t3vra1tNeWX5P0Z8x/tSeA/iL8ZNM8bfEvwZYXD+HNDnvPEDa/qW+KERySR&#10;uttCyhhPMA4fAwvUF8hRXN+AvFvxf+K/gnS/2ddR1B9Pe8vohMLuD5YQ4TdIcDcRsIbHfnpu4/SL&#10;4sWQ1z4ZzeCV0e/fTbdofOv9NvfsjW8EUkMrMFBBJlZCjgAho3YcEg18j/BX4b3/AO0J+1Xrvibw&#10;G9hpGn6HOsAe6nNuk0ipghcKVDHC8EqPmJByArfb8H4rJP8AVylVowtyrl1ST5nK0op6K6dlo7ed&#10;7m3DOLxGDyeWHx078l+WSi24ubtGMVq3q3307LQ8U/aW/Yd+Jfwl+HL/ABd8WappsOsaNralW0/X&#10;LWQ3SI5C3UcQYyxjO0rvweOQCMn6P/Z5/ay1z4pfAq31m81EDULW3eB4Bht0sZKc8kiQkMwGcbdp&#10;74rpv2otN0rRPAGo/Dn4s+EbYw6vbSRWWsxFJ4ZMhgWimXem8FiBghkztwORXx1+zWw+B/im+8D/&#10;APCRSS6Xq5eeCKYEK8q8hSoOAcKSTxkLx0O6uKsowmb5csQ6H7zCtODbbab0eiW9kna3XTuejhsg&#10;dTAx1fuSc+Zu94tttOy0V27Lpp0PfbfWv+FV6zp3xOUpb3s8SWxjK8CSQ7WGOhyB19B+I988KeKn&#10;8fT2+veJ9Sju3Vd0lre/vELDgDB4YHklT97HoQK8kb4c6b8QNStdK8TaPZJHp8kdzG0Ft5RklCkh&#10;32EB0JYfe3HA6jlT3txq+n6Rbrpltaorq2SwJwWzy2PfjP4V+QcScTYLLsDLA1eaWImr3i7ShZ3j&#10;72rVvv8ALU+cz7N8PToQlVl7yb16NW0Stuz0/wAZab4T8Q6He6H45lsrxZHWSGOyhEVscKCpSNQA&#10;qgHgdRz0Oa8Xg0vwX8OJwdB0SCMRylw8cCl+5GT7A9u1dBaaxHeD/StzE9CM8fQVkeLrBNQs2Fsn&#10;z9iBz9M/SvzbOuMM44kqwp42VoReiTfX+Zt6vzsj4HHZnQzDllFc3K7q+rvvtsmd14e+IvgPxf4T&#10;bSr2xPnLI2ZpBgoGTHH5A/h2ry3V/wBlj4Sa5qS+Ir6R57yOXc001w2Ou75cYCjPOMYHXFdT8Gfh&#10;8wtLrVdaO2KPcdhJ/eEjjvnGT+ePcVxnjjxJLp3iCfSrFmCxja7Z6nHOB9c+1fpXDOJp5Hkqx9RK&#10;nGfNGPKkpTt101tfu/wsfUPHYzBZTCs7wlK3db/ie8+DfGHh+TSB4P1jULc6dDaCO1ZG2uhXOBu7&#10;qSSxzk59sisXVbDXdreH9G1sTWcznywZNwH0Oc/nz+tfMvjDx7rWmxm5tdRaMQLkop5IyMj+fpXI&#10;+HP2xPE+n6wsH26TyYGwXdcqQO5/+t6/XHzWVYCpjsVWr1KfuVL8yi5Ju/TfqeRQ4sjTksLWbSbt&#10;H+95+SXmfTmt/C8fD2B/E13eyJdqxZZCxBHft2z/ADpbH9r251iEeGrS3mvrmP8Ads0EZfbjA5xn&#10;H/1vrjmdF+OVh8YfCUNlq0u1ZgBJiUYKNkZyOQQM/wCeK+qPgX+zv8JrLwxBqWg6VbMZEDsQuTu7&#10;knua+z8Fsi4hzHOMVSpY2WHhB+9G6blFvRW2vZfEtjow9N1McqWVteyaTlzN3+Wvnt2Pmb4n+Dfi&#10;/qXg2fxN4RssXJiLrazx4DdflzjI68n29K+Vf+GkfiFo2tS6B4w0U6bLAxSWCRQCrfhjPbGPr71+&#10;wc3gzw7p0TRXFrFtxgrtAB/DvX5t/wDBTPwB4LHxKtb3w/axpO8X7yYDO48/eK8A43AHrxjmv1/x&#10;A4ByTA4COOu5TvZuTbfe68z25ZPCGGcasVJ7p3aa8tN1fo/xOb+BX7R02mfEOzu9TmDwTsqynI2g&#10;A7hwBjAweT6Zr7Wuvi74OsfDK65p12sjNFkBec8fy/T+n5j+BbKez8SWa3pIWK4UvvBBPTsfr16e&#10;nWvW5/iLr3hrSL0W++9tQqsttGcg7uOP0wB68kcV85w5xLjshymtRw0lKfMuVTffe1y8Blsq0ata&#10;kkpq1lZK/wDl+p8qf8FQPEXibxX+0HN8TZvA91baNMwggv0izFIwyR8w/wB5RyB1A6jn6X/4I1/t&#10;j2HhzwddfDbXLq6uZtM1O1j0S3hjDSLHc3EayY+YckvLhDwpC/NhsD2S8+EXwq+On7En/CR+MfCO&#10;papLeWbk2OnWJXypJFxHK0m5NyrvBIVZSDgmMAEL+YPwI8b63+xb+1zFJrUTTQ6ZqrxTR2900cN1&#10;B5gZGyU3GMusUmCMAoCSSpx+hU5Sz3h2H1iEXWilOKi9VJLo2moy10fS99D3nLE8Q8Pu8FTqw+Ba&#10;NJpWV1daX721S3sf0P8AxA+KWj+HfCoutZaQCVG2sU2ggDnB5z1HGK/N79oT4l+Hvin8Sbvw9qHl&#10;yWsrMgifBDbu3sT1x/tZ5zXonjX9oW+1n4OXmta34lgvdNvjINIuTdxqbUBjsiKL8wJXG44xlWxj&#10;HPxZ8O/ihbeMviO2jx3YkvU1H5uNoOerHHGRzwpPJ6dc/I57mnEPEPCUcU/c9nLVRfM/d681lezV&#10;27I8vNZ1aXDf9o05aU3ro76PdfO3fudrafADw58NtVlsXuze6BrqSbJILnIikK7ZVBwccNkkDqAc&#10;k4rwz9l7SPFnwH/alTwbDrN9Do15fSR3KC5CrcxsSVQ5BUM+SM7ep5GSc++/Hz4jeLLOytPDEd6I&#10;7OJg8GyLlSCd23uNwOMd8E84FedfCPQdS+PniqHTbW2H9oWAJadeqN8oyOpJI6Z6gHsK48m4pqVO&#10;HcRWzH3oSWrsrpd/k/mctXNqGL4VxlWs2248srXfTdK9ru/Tdo/TOy+Bd/qEVx4e8VJcLb3u27Fr&#10;fRRRz2Ucsat9mYRllBTOMh2B3DnqB1Hw/wDhV4T+GlkItItl4HDsvzHk/wCNHwzn1Kx8DaPp+syS&#10;PcWWmRWv2idi0rxIuEVmPJ2jKgkn5cDooq14s8QRadpjyO2AVPfjFfyb4h8Y4fifHxw2XUvZ046X&#10;+1Ptf0Wn5Cw9PA1cLSrtaxirXtpdeW36Gb4/8Uw7fISYBFBMhB6CvFdK/aGGo+NLvwtZxB44BmQg&#10;AY/zn/61c5+0V+0GnhjSNQg0tGluooXYBQCfr36DPY8A9a+cvgF8W5rfxDdajqFvJ51zIZGmIyrE&#10;nkA9x9PccYxXscPcA4meRzxVale9uTzv1R11faVcur4qK1TSj5a2f9bH1+b7wnrOvx33i21E9tBm&#10;SS2DANtA5Ix94jrt7/ofpnQf7L+GkLaFp+j26WosYpEaFThXJIK7j94gfQ8DsePhG7vtN8Vanb62&#10;2qxp5B6qDhgTz7jIHH1P4+2aj+034X0HwPG9/wCJFku0hAkVSWY4Gemck+3evrsqo57wjKjUjhpR&#10;bvFzaso8210/iR8lkTxNTGVJVaf+FvW/d26dke+SeENK8Y+D7+9k8TS20TTSSraibYgc5y23jJI4&#10;z3HtXyH+0D8VND+HkU9lBdCVoQyqoQcjOAR27j2+oru/AvxZ8O/Fi6Bg8beXAZUE9lFcDe0ZPzkd&#10;gcjaBj+JT6ga3gD4NfAH4vyTre3UF0Z13WN7NHslKclQykYDAYyAfoTjA/bnlvC/FWFpUKvLUxFO&#10;K5mm+vfsnbRHp4irXqQlOjTfMnb3pct73a5evrdfmeDfBv4u6r4xjkN5by268kFmIIXoPfsfXpVP&#10;44ah4g1GSHTfDuoeVcyum0bv97k/geO2Tz0r0nx58HPD3wn8SyeFvC1sCC/341IwD2P0x1/lmvMP&#10;FyrpvjW4mv2CJaQkhpGwB39854HU8ivw7Mclo5bxBXdCK5aeytdX0VtTya39owws5YiylFXte6Wy&#10;tfS/qeR/HGXxJrXhKPRjfyNcxDBiE2DJg8/hzn9Mc1w37OviVPh/8Q7HV9YtTJCLhAyNgbQVxuJ6&#10;87z+nvivJ8YpvEXxc1Owntma1nunS2jUhtgBOBhcHngnPr1zzXu3wc/Ze8I/EPTZvEL30ULRBZT5&#10;j5O4AEEY4xnPIzkg+hFfsXDOFzTAwpyw8Fz00pNK23l8ro9eOInWy6EqKc6iai0trrVPXZdf+Ceh&#10;ftYfsx33xA+FsPx2+AGqNZ67ZwpPCtqozc7cEwsvT1x74HGcj5e+Cn7XF78SLKTwX8ZVP2+1kKeZ&#10;5eCHHTAIz7e4Ne7Wvxn8X/CrQ9b8E6jqgm0kRShVlGVXqQcHHTnggdeD8xr88/FvieTTPi/L4l0h&#10;pES7vTLKC5X5nc7h3z1bIP8ANiT+346lhs7wV4LklJa9GnbofqcXLFZb9Xl0s7ba7r7mfU2q/E/X&#10;vAlvdRaBPI0EyMSEJ4B69TyMgH869j/Yh/bf8O2tjdeD/ifq3ywzu1ublyDtJJ256cDqM/zzXjWk&#10;6Vp/jDwLFdxygn7PnzYVAYkoDjAA6nGOP4u9fNPj/SNes/GbaTYzP5skoESIeG64wB1/Q4zmvDwu&#10;BwGbYH6tilzqLs01vyvd/cKnicLmmDeGqtPl+LS2q69f1PvL9sP9si3+I14fh98L703FpIVEr2+d&#10;p+boCOT0BJHHTnufL/B9nNY6mL+SaSSSVN7pjIXIHGM8en/1uK0/2af2drbw/wCAIfEfiSNpb6a1&#10;3OZlyxJ5HHZeBzwewxzVCbWbmy+Iq+E7YBXnnSKJM7SxzycY465/D25/JeIs3qcT46vgssXNQwy6&#10;bdE2u+2h+X8U063E0VQyl/uMM1Ky+13fS+rOvuviofC9wl01s6kZL84I9ep6f59q+RP2p/ihD4t+&#10;JTXMEgR2ixGBxtBZhjHbjHHH9a+kvip4O1XTbCZ5NrYXKOo6jA68nPJ9OwGOOfgz47/2hZ+NGlMr&#10;IGPyFuMZxknk+ufp9a9DwlyvB1szniqb95Rt956XAanCc3UjyyTtbbdH2l+yP8StT8L+B/OmZ57O&#10;F1fZ0ONoHBOMcjnrnHHt7In/AAUTt9OeXQJNWuJ7JvuWUyYiE4RlEgYEDpjO4FSQD1Wvjn4PePp9&#10;L+F7rc3kaNMFAZeo4z6ccgYxnp+Nb3gv/hHvEOrQeH72ZzLfXccUTIgyXdgucj0Jz26YzXi57w/h&#10;q2bYyriY3Tm9ktfPVPX0sfK8S4mWXZxVnTn70ubfZWbsl69b3P0R/ZJ+OOv+KvHF34yDymBGVrXT&#10;oLiSO1WQR+WHZVILEISBk468ev05deONd8TWBt9WuSCzsSsbthQTnAyc8e+T7189/szeBNI8E+Bo&#10;GhjTz5drM4XlsjI56nrj3r1+21O3jhG6Tiv5u4g4xzylCeV5dXlTwqvFQjaKe127JNt922/M6eEq&#10;1ZZVGeKspTbnZ6tKTbUbv+VWVloh3iCwtmtXuJnPmAZDE56fWsv4N+N7/wAG+KZpbaR/Jmysq7uC&#10;expPF+uodMkWGUbiCMelYPgOCS+Z2STcS/LD6f5/OvI4WzvMeGsdDNaMv3lOV1fr3T9VdH0VDGqG&#10;a01DXv5rsdZ+0J4T1D4o6JLqekbhcoCyFWxjjkZ/l06ivgnxF8VPFHwT8ZXMXi7SryeeOYPDcQ3b&#10;200ZyDnIB74POVGMEEZFfo14ZkuTCLGSLzD0IHevAP23v2JfF3xMddf8FaD9onWNpXt4VXJyvGSB&#10;+vH3e3Sv7MWByLi/LY8V5f7vPC9Sy2aXvX/FP9T7vGZVl+KhLEyajLl++39aH55/F7403HxI+Jl9&#10;45t9NktpbtFCRM5djjjIOBg5Cg+gX8B7d/wTd+CXg7xP4l1XxT8ZPCkGo2l/mJrLU3kjimCnzVc+&#10;UUfAcK+BjJUAkj5a4LwP+z1qfh74r3nhH4geF2s7u0Q7oZjkLgtxx2IAOOwPPIxX1x8MdCi8LpBb&#10;WsMfzRjzCiYB4IH04J9ufy+K4o45hkXDiy/KpuNRpOM462ittXe90fnea59g45f/AGfXpuSco669&#10;JJpO+uyXf5nZ/EP9mD9nS/8ACOqr4I+H9vpmpvDJLbSW8szW0QJLLEgkc7VB2gBcd/U58p+Gn7N/&#10;jr4a+OrfxHp5Emks+6XZIvTHtx6fr+Pts9xqy6JNJvC2vlnPOA3B9/TNcjP8bNW8PRvpiaY0qRZR&#10;SsbSA9OwHAr53gvPc1zrLpYTM4Tq0ZtynUm7qUr6KOiskktI31Wu56uUZY8zy2WEprko3u1aytdP&#10;810se5+DvHj3eks1pMgdAd6DIyQOf6/rXyF+2p+054aj8VN4U8R6oxkTBmtlkwVQ9znt168fKfer&#10;d9+1bL4NuJL+FY8SkCVYwcoxx2J6c5wQSenWvjL4vy+Jfjz8e7vxNdnybRgiRSSglR0OWx9W9e3r&#10;X6D4bQqYTNsXh8NyrDWclZW1v/V7H0WDrujiqlGnLSKS0etuv5Hr0Pjzwx4L8c6F8QdM0WGe0tZk&#10;NzbyQIwMTffDBsqcgt1BxweQK9D+MHxPvfEfji08SfBXT7OVB5ki2dvGVXapILuC24PtJ3LuIXJI&#10;LAhV+efGfhvxJ4FNvYT3KXFqpjjN1Hlo/LI5fJ56Dng7cn0r2LwW/gb4beJfD3iv4b/EVPEQVN+o&#10;WstjLbtbSBgGVkc5Ix0wc8E5HGfuMz5Kyp5jh3GUoXlF37xaX4NkY2vhbLljzTcGoyeqdtVFu/W/&#10;ro+x2lp8Wvhp8R/gys9wJNH8b2gMWsaZHa7UeSMuDliACTtDKVHIzkZ6fNXjTxpqL313Y3t0EVfl&#10;8sx45zyxz25HX9Mk1e+NHj9dI/aV1LxLp0G3TtYMclwsAKLv2DcT8vVuSTn169a5T4yWWo/EHVP7&#10;R8C2byrbzJ9oaKLhRg5B55PJ475HvSw3CWXYukp15v33zpt3cXLVr0FX4ey/MMvprE3UYWkrStZ3&#10;uldaOz+8wrHxLe2U8sDy/uZ5SoEROACRyB7+h/lXp3jDw78RtP8ACukeILPSp7y0S7ikP2eIsWTI&#10;GSEIJOQwzjsOMDIf8DP2TvGfxSSJ7jRnS2ST5FZAjyDnOcZAHfP5ZySPvHwP4F8H/DHwPa+G/E80&#10;Ept1JCv95c/w5yeO/fGcfX6943D4SmqL1cdE+lxZjxLlmGrQw2Gftai+ytlfo3tfutWux478C/2E&#10;PB3xLex+KHjnTDLOqo0FvKyssbE7txB7gEg84P5V9MfHj4HeBPHnwei8IQ2+nrfWFriCYxIZ4wRj&#10;bvI3YIGM54x7VmfCrxx4W8RarB4a0KC9CNN+6GnxZiyM9TzgcHnAGSBk555D9rb4nv8ADvxBp934&#10;P8Svb3L5N7ZXUm9SnYYKqQ5wRg4H4rz/ADfxdgc8xfE8K+Nqfu6k4wgouSkkk5u/2Um4q6ufMYrD&#10;Va+cPE101WmktXpGPRL0+Vz80/iRD8Q/gb8aL3wXeWrW63AYKxU7Hydp+9xjpwT0Azk4x6X+zx8B&#10;tU+InixNcvQOLsOizLngk5Jycnrxnrj2599+J3wx+GX7T2k23iTWbmGDVLVSyTIhEkR5OcfxJkdD&#10;0xkdBix8LdI/4Vn5WmW14LlIsxo7DkDJwT+RHpxX33F/FGZZXww6GAjapZQcna+ul/W33M9LP8Ri&#10;P7D9nSvaSSnJe61ts1r8z1uytvD3wp8L/wBkaVCibIy2FAySc/Nj1Jz9TXk/xH+Jd7dQXOmSTSxw&#10;TRtsMWTjgdMdPvEZGDg1sfEfxRql5dxSzAPEYTuVkODnjpnv83fj15NQQweENavY0S2IkaMbA+AC&#10;Mg9D24B/Kv57ybh/NsNmloRlUrvVuD2vbd6W87n4/muL4iyzGQjlFRU/ZqMktXo29Gl6dzy74Q/E&#10;PWfB/iyMT3MzMZ8BmYgnIzyeSfUDHrjk19b6f4hOr6LFqs5BcoCSOuTXl9z8F9E1q0Eeh6JNNfqV&#10;KSx25fbwewzx16Y/XNdD4C0T4iaPorWWuaJcBMcboiCvUgHOP04A/DP6bHIc6y6u8VC0ZtK6V5df&#10;S1/6ufaZVmaqzWJnL3pfFFvS6tqk/wCtjG+LXjKS9sZdJnRvLj3PAF6oxHOOeO3v09OO6/ZR/bF8&#10;ffDOG30Txrdy6hooIEN6TmSFO+7+8o9fas+bwJovigXFhqliqC4s90c7xA84GVzwcjj8wMYOa8+8&#10;OR31lfaloASGN9PDNED83mLk4xjk8jHPoTnBr6/hqhxflkHjp4hSs+VJaWs9mrK6fR6+p9Dl31zP&#10;a7r0Ze7F8q2TT3t6WP0itPFnwz+OXgyQQz2t0txCQ6kAjJHIPofrX5O/8FXvglrvwS1n+2vBolj0&#10;+6u1MZt2I8oEkMpwSQDzjcMfK3OMV1vib4weKf2VVsfil4e8Vs1rczD+0NJhn3JsI5YKThG+7xnb&#10;97APUer/ABB+IXgT9s34Qh/tsdwLmINKA+Synhh3GQQB2OQp7Cv1bMM0hWwCrYuglVik3s152f6H&#10;0jzOtkU1LExspJ2+Xo+n4nj3/BH/AFf9oi8e61bXdcjuNCRGe3t7kt5kbhxkfdO5SGweQVIGQd3H&#10;6h+DtJ8GfErSzDqWnx/aFH7xJByO+R/jX5yfA74P/Ef4feONO8ES+ILex0O8gmlju54n2SBNqmNf&#10;lKFtxGRlMHAIyNp+u/hnpPjfwO1nd3upSCeEYkmhVhFMmFwQrDcpPfLNgjHAOB4eUcW5Vh5yp1ou&#10;EXrrFqOvnay8tdT5zAZrXlmNScqrnGbba5bKKe0fuPpDS/gj4UtrBbWHTIdoXoVHFcp40+C/hqz3&#10;XK6ZGCuWGVHB/wA5rqfh58S4dat0guJh5gGHI7+/41veKtIOuae/lPyy8YNfeYvJOHeIsuSq0IVY&#10;NaXSZ9RRp4KuuZJanxN8ePG7+Fr9dMhhJgPC/wCyR/hg/lXKWmr2OoRecDu7H5T1+v8AnrX0v8R/&#10;2WH8W6dM/wBpDyKSyeZGOevFfN2p+BNX8LapceH72MQy28gRg7bQ25sKcngD3PrX8heKPhXnqzf6&#10;zhKXNBrRrTRdH00+R87xDlzxvK6Ebcuj03/yOW8W/Fnw/wDDSU6zrMbTlOIoFjLZJzgH0z09PcV+&#10;Z/8AwUB+O1/41/aGtdV8KmaAziNBFHnOD6Y/3h09+vQfrxf/AAy8Mr4Klu7XT7a4ne1MV1BqVpC5&#10;8wgjGHVgOR06nsx4z+cPxo/ZKGg/FW++Imo2KSzYJsLSP7ka5HJyO3zDr2Gc8lv17wq8PcNwnhPb&#10;VmpVpK7lZaJpaLrbT7+h05BgllGWSnKKvOy31769kuti5afHjWNa+E+leGLzw/DJLGIRdPnaZwrj&#10;CnDcZUnlWHUY68/VHgbRv2TNX+BVvrvgjW9Q0DxBa3Ed3d6N4guVuGE+FHnWt0kcbD5QAUcYI4HC&#10;An89tGuvi9Y/EqK38R+Bb+HSyfmf7O5jCrtbO4cBgD+OCv8AECfcviJrdjaeHQ2lqI5WjUskT7Tu&#10;AwTwPXPPv37+7xzicDhcAo1Kcal3aKdnZvr3Vrd7dNT53iX6tQnhIujzwp87ercdUrPR2betm9tb&#10;Gr+0V8e7jW4E8M6VdSlZohGcTtjy85LnHclfw+gwfmbWY7g6g4MS9CDlsqo5zz049Rj09q35rvUN&#10;W1TzppXeV8BC7cDnOMg8dCR+Hbmup8G/BHxd451DyrHQ5TPIAh2xEhe2RjPt+HPGK/KsBRhg3yxV&#10;5S1du78j8wrYnFcR4+TaahF2WmiSW3q9/wDhjzWaxnAKTzgI33VRSNh64x+H1/KvQf2Vo/E8njRN&#10;EsLh/IbLtE6HaFycheMD5iMjuB0J69f4o/Y9+JujxiSHRJHfdtYSSgDjPvjORgD0OenTsv2W/gP8&#10;RPCXjCx1bxHoCwKt0GRCVd154yQCMZGeDjA6nivVp+yrzVKvFSjdcydtr9v0PUnk2Fw2PoxqXd+y&#10;b9Lvpr/VtT6fsvAyeTpz6MIbJjBHHOSGKmXPGcZ2lgRyBgnrya09cs7hIxa3tsY5UbEiEA8+x719&#10;CeDPgZc+KfDVnd2tvHCTCpMxAI+6MHGc5x246VQ8VfsvXbyS3+r+IJm3AbES1EYGBjqS3v8ApXyH&#10;EngxxJmM518roKSU2021FuDjezvu01pbe+vc+4zDKZKnKnRp3TSs0lp67feeMeG9R0y7sEsbiEbl&#10;+XLD2rzv4xeGNO0jTLjWIQFQKQYypII4/wADxXpnijwRceAtUaG5kDRk5jlYYyMZOfesWHwz4V+M&#10;mn6v4Vl12G21CK0ZrKGSUIZz0wuSMt1wM9j3xX49kXCmd1OL45RyOnV5rSjN2tbV776bW36Hz1ON&#10;aqo4fERSkmo37X0TPBLD9oXwF8G73Q/GF5Atv9t2w3bQLkKpZgJDzwB0bgdT1wK93+Jv7W/gm1+F&#10;7a3a6shEtnvUuCvy4zk56f8A1vwr5e8e+PfCvhT4BN8NfFluWudDuZ7aS1udPiJiZX3rIjZ3Bjk5&#10;KtzyBn5a+crPxL4j+NNlL4a026eK13eVHGrlsAZzhePx9zj2H9P8X+GHDnEMcPjcxlyyopKUttNO&#10;ztp/SPuMHltbJsDh4V5qMYXhJ2d5Ws09+qutn07a8L8UvEHjn9rT9piHw18NpbWW6dmFut5dpbwK&#10;QzMWkmkwseeMFjgEr0J4+nf2E/hp+2L+zB8ezZ+M/DKafb6tostpqWnapcF4rhGDKHtLiMYeSORh&#10;8pbcgx95NrHN/Zq/ZKsfhX4gtPFttpKtdHYJZ5wpYISHwwPBG4AkKSD8wOckV9f3+pCe5tdTa4lV&#10;ookTykkPlkKBtAXtjj8TXy/E/iTkWWYSOV5bh1UjCLjGTtbbrHrr967HhZtmUM9zCeEVo0qSg4SS&#10;95NO+jd46OMXfW2zW56H4J8PN4d1C9vJfLkhueSzOx47jBYgD2HHFaE/xH8EaFcrpymNZcY2rjP+&#10;c/zrynxJ8b7PStLk868VFSP7xbkc++Pbv+nXxvU/jFo3iLUUvbPVpGYSYKiTaVfOMc9D17cfWv5+&#10;y/hfGcWZvUq4uTpqo27pO13qk9fkj6XB5rgKOKjSlO85K9+9t792fW2s/G+3soxBbk7QcBSucf5x&#10;WBqf7RmmaaPNutoY8jvn3xx/T8K808G+LtO8TactgpCyL8pVmyQR/wDrz3/UGuQ+LngnXWhmu9Cv&#10;4YgBkmSTGTz90euT/nssHwKp5w8sqU37VX06tLr9x143MsVh58lNJ9lfp+N35H0b4D+OejeKrkqj&#10;KGBOFK44/wA9vr6V6xoPjG6ubJRb3bBRwq+lfnl8NPGPiDwrrMOnXVz5RWQfPnII9OnXHTNfSXw4&#10;+N3lOkdxdAxgqPm5GOQefw4ryc/4Xx+SV5SwUpQ06NxdvkeblfEGMxGNqYerHSDs3Za/K97rZ2R9&#10;Gf2hdXH72Scg9+lVNUuC1syST4UDDYAri0+Luki0DLcICegIwB61yHi742pOj2dk+WbPRuK+Tw64&#10;lr1v41T/AMCl/mfXxhh93Ys+NdN8DazdzRXot2uAcJJgb146g+teM/G211DRNDL6RfllKkbAMgZy&#10;cjHHHP8AnFef/GDV/ixJ4oW+8MajNCZ5j+8nkKREYGM+meRu7cVi/tD+MfF+mfDG3uLtYxqUMCfa&#10;YVkAw2OSGAGSMkZA64IPXH9X+GGYYjC0sPgcTVVX2j73aS7p/mtO9uuH9uxwuPpU56qbt6W9S54A&#10;8ZQaTuttRthlycSbgDu5OR6HqfbGepyO98PfB7SfHly2v6fpkJkYkkmMHJPJJyAT1PX29K+ffgH4&#10;08PePfD6HxTcv50is8jQOoKgknkNntx29uhJ+i/2c/j/AOD/AA5q50DXL8EJIRGZQAwXtnpk4646&#10;En6V/TeAxeEp5hGPMrq69DvzmGGx2DtRfvLVryJNT/ZS1PVz5mntHDKE271jIx7YXGOe/wD+uuz+&#10;H/hDxN8NreLRb67Zgo/1mSeOT1x+vB4969jHxL+HF9ZDUrG9tsNFnYeQD/Prx9Tj0z4V8VPjW02q&#10;tFYyKyRqQPUDHAHTjnPr1/D0M3yfLcxlzYiMZdtj5rC5FGpJ1ISeien9dT1zQ/F8qRrCZc/3l7E9&#10;/wAKl1XXfAQjeTU2gaRgCY3YZbp7en8q8l8CeMb660t7q5baGJ8sByWPX198jP6eq3tpLrU/2q61&#10;ARgnOWfGOh6dz/U96+YweQYPK6nNh21d/C3dHjUaUMRUc5r3Iu1up1ev2vgvWona10u0ZCMFBCuR&#10;61y1r4O8PWl232SyRAzZ+4Dg9c/mB+Vbmk+E9Ds7Vp7vVI2IwSOhOP19/wAe1MvJ/DsU5SLU4hnr&#10;l1z34rvrJyavueFmvsKlS1GGq206dzpfBFhpNuEWSKMPnngAc5x7e1eraRPYRWsbbVO3qAeuTXjX&#10;hzUrF5RDHcKSD8+1hjpXcaVc3LxkRTEg9QDx0zXv4Ko6SRGDxn1dqLWtj0qy1rTJJShRev3sV0Wn&#10;y6a0CywlSewH86818P8Ah7X9RnX7JaTOd5yAD/8AqrvNI+GnjS6AQReShIGWOTj+lbYrMp4eD5YO&#10;T6JHsU8fVnOyhf5EXijx3YaFbkiYHHGF/lXmGu/FXW9bvNtmzJCDxuXg/n0r1XXPgWXtfO1F2kfG&#10;SGfIH+f6V5p4y8H6V4b/AHklwocfw5OP5V/KfjXieO8ZgZVJL2VCOrUXZtebv+H4mFZY2VT1Mhtc&#10;1pmLG+mGT0D0VnHWdIzzcR/kKK/kn2+M/ml97H9XxL6HI/CrwjF8L9EudZufBmmX83iHUlkjuY9S&#10;jtZLpX2qsJDEMemRgA4J5710vxW+DHhfxnqdtd614K8ReHbuKIG71DRdZhuI7VtpcJJDcKdxPJyv&#10;JwOcDjhfEvgmXxFqcmoa94wmbT1VTZW0CLFHhOu6SQEu2SeVGOgwNpzV8VeLBpXw8ltfC1+15Z2h&#10;jF4TGbxpI14dfLdh5pID7ieSS3Unn+0s5xGVZRjvZ1cJSnUnGMYO6q88bNpwU6b5U5atrs73bTXj&#10;zxGUY3DrD/VowlDRPmsrfCveUo8mru/XXqnifs//ALOH7KWo/EzUNXs/2ntb8Va0JGuBomsXdvBE&#10;8nB3nyQXbAPCs54A44GOu1n4ead8ItOvfFHjuxtW0q08x20zw7Ym5toY9xbc7zlpTgY6Kg446gV8&#10;8J8Zfhbr/wAaIda+AWgaXYa64aG+aNXjvbZ3yDMUeL5E5YbF5JKnd8pI3vC37WPxm8G+JP8AhXup&#10;+NLCc3N3LY21jp2mrHm7yykbkAAjXDMS6uTlRg84+b4hxkcZSWExUVSimqn7mKVVrbm5nK0dL2vq&#10;lq+55OM9hkVLDRqQiqsouEXFyqweq22k4tOLs52va1916lqXhPTfFvw8tvH3wI1ez8NXGpxKYNZ0&#10;fQbYXUbYBKiRo1IbpwwPc4B5HDSfDf4m+NfCU/w/8RT6p4nkSUtq99q+qCS8kjJyfvSBhtxxtHBx&#10;ye/O+A/2pf2q/Fl1fXfjiwtfD+m2ExW2hudEjje92swLKWwGGAoZlUjJXpmvYvAXjLXdU0yD4q67&#10;oOmaVJLqrwafCulHz5ERc+ZhvnG4nhRnpnr0vL+FcyweFtPFVK1OT93naTgtXeTU252X963bc6sP&#10;l+X1qM6sf4NVRvC8uVXaSaTS3b7LR6lX4If8E7vhj8GLnUPFvjRZb+ztoZZgsxZvsiNBJDKquDvb&#10;ej7SmckqNpBAIwfBngaDTbObX9AstN0Lw5dySr4Z8MadviuLNfNYSXFyFDNG527QmGwACWDZr6F8&#10;P2l38cdGnudVh1CObT4iLeIuyI0hzllU8dMjdyeo3YryT9o3w38RND02/wDCOg/ExoIIrBJXs5LY&#10;SzSIxYtEtw5LQjb/AHCOV4ZRnb9ViqFOGSrC4v8A2jDK8lUav7zajZJOL01t7zve7VkkeVnlOOQU&#10;415896MUotPmco72cpO701Sd7O732u+NdAj+N3jvT7DT/BbSsNNHma9HLC1sChXEciGRZJC38LCP&#10;OAOe1YPxW+B3jTwlqGmeD2jtFgvLYvZXLQlvOkyD9xRhNvI+bG44IParXwgg8efD7wDYfFnQGsJN&#10;TvtSggSG8LSLsaUvNIyBRwEQ4wQFLgDnpq614o1HXPE2rfEzXYI3uGsMxxwyYj3KgIEZckqMrjqO&#10;TnHPP5bnmJ4dy/hqkqmHn7eT/de+nyxUuW7duqVlCS0uneyOLMKuCr5fRqSUr1daiXutRnGU03ZP&#10;o18LTUut7p0/CXgTwP8ACy9fxl4l8O6XqOrW6pHZI1mrMJFIIfJ5UhsEEEYwpzkDHM6zrVxq2sTT&#10;RQeQjvuEKylwhPbcefpnnA6nk1Y8Cz6/8SXNzqHh+fSmjD7bO6cyyEA43uSMgFvu5C7hzgg8dCvw&#10;9ubdjJM+395kjOAP/rf5+n6J4f5PmE8LW5abhDm0UrOWyvdpvqtLO1rHs5TQjRpQcKSSXw2fR/E3&#10;3bfVnC65rlz4f06W6DfvFjJHPI4zn/PWvB9c+OPjPUPFkul24zbROcySxnLHOOPXPHrwPevpjxbo&#10;GhRWby3VzDvUc/vACFH4Z/LmvBh4P0s65cXtvDEQ7B1wgBJ654xnNfqeV0qmDU6cldtH6twjQdSV&#10;Z1IrTbT06PqLcfGvUNLtFhLEPjnG4DH16j/P48za/FnXNSv/ALRAWQMxKbzkqQfXnn6GvNfjX48v&#10;dH8WDTIopAjS4YL025Iz1Htjp0p+ja/HpttFcXTeY0ibjhh82fX36n29Oa4qtbMKdHWTt0Suevic&#10;tweOoe1lTTlrbyPcrH45+IbS5369qxkhUAKjMVD9AABj1z69hxXF/tN/ETWfHPgiTSPDGlSBQpJa&#10;Jd20Y5JP3QOMf0I65PgDwL4l+J+uLPdBktvM+VBKcHnt1OcbgPwIFe4eO/CXhfwz8O5bS2tYRKkB&#10;/feWpOcHa3qBzjtxjpXxuA44w+GzhYKp70pvrrbyvstDjyvCYLC0ZU6rV99LfP8A4c+CPg7408Z+&#10;DPFd7bXt0+babLRyE/L2zk54II6nH8q+qNG/aB8JnwkjW1tHLdpbkJDn/loRwTx0yOv+yeua8R17&#10;4ZWtxrNxcaShjLr8wA+Y8/XH3gT7knPGCLekaDP4Xs5POyuYzuYuTjHbpx1x9fzr6XivNOHc0wSw&#10;2IjztNPlWmq8zbiHiHJ4Zf8AvnzL9PUn8JfEDXU+Jx1SGd44ZbxX2lgQ5DjpwOMADAH496+8fA3x&#10;l07xz4ft9D+0oW2BHiZhkZ4/rX553OoXLMlxA3lN32noeDken59/eug8E/Fbxf4S1K21K01V3+zD&#10;7hY/OvGQeoPP8/xr8e4w4ejxNGnUilCVNWifiWY8fYTH1oUoQtRSs9NfXfovv7H6r+CfB/h7Q9FF&#10;/AqsXXc7YGf89a479rjV9N8CfDdfihb+BNH8UeHrdQNc0vUoElNpJgiO4CMrH5STkph0GWBGCR4T&#10;8KP22mvfDzWGrWzC7ZV2H7Rjb6/U8g8nGB1Nel6X4y1Tx54C8UaVMtnd+Fr3QZL2ady8lza3sDqY&#10;0jVeJPMdsHcQPmHB5J+H4M4RWW5/GnmadV11aLi2pU5KTtZrVO/K7rRxvc9jPMdRzDKXHKYXcYc8&#10;Xb3XKK5uWV09J2cdVpJrZu6tJ8TfhX8cPgcPiHaal4aWwuNONhc2tvFKlvZ3SRgCAb1VxtBI+XcS&#10;COcnn4M8ZeGZYfFBzayxxSlgvmKex7HHI6dOvryM/Wmj/sw+Lvhd+z7pvgf4Ui1v47W5u7iZPEOo&#10;NBKBPubePKSQF1BjTqRhGPUg18+eM47mSJjqOmW9tf28ki3EVvNvRNjsFKtgZym1s84yccAE/rmf&#10;ZLiMhxFGstY1IK7bXNe9terdrN9FqfOcRYPKcbnUZV4Om0vdUmve5rSatbo7pW6NHv8A+xtrul+H&#10;9EtdOub2KFkQAtIxwOByevH519AeH/Hg1z47aP4H010u9Fl0Ke61DWbTUGV7eVGUCMoflYEMuCwI&#10;BPGTxX5/eG/H2p+HdMka2lfMUYX9yzKW5H90E/l6c19f/sM6J4U1PQ734p6beyRx61osUUtnfQhZ&#10;43L5dSOm1jGjA5JYEEbc4r86y7hLL8w4iX1yKtVl8UnKySTk1o1rJJ73uro+nweJnVw1KELqFNNt&#10;JpXSjJRi12crXa1Xz1+iPiM/wH+IZf4C/GDQIfF2mSWq77m7svKktVdNybZkO44yvTGD0I21yfhr&#10;4Z+DfhnrV8fBE0jW7qsNkz/eggXhY1PoFwo6nA5JOSa66Joem6ibnSo3Lty0ssjOxOO5JJPQVq29&#10;z+7BYEnHfrX59xtx3mWIq1MqwcksNSm/ZtNylFJcvLGpJ8zj2T+HRRskjow1PD1J+3rU4xq63a+1&#10;/LzfzOK0u/PuTyQIH84KAzElmPUmqt1KIgWaQDAPU0y91hY4yc424HPU1zt/rU+oTeRA2cnmvzGl&#10;RrVpOU36tlVa1JytEvXetyocWzEtmun+F63Ov6tHa30e4A5XK5HWuUsrFLeITzHkjp+Vdv4A13Sv&#10;D8y3dxIqtkgkkcV+l+GGSY7N+LsPHCaKDTk/Lt537HuZLg8RXrNPVW2/U9Zn0ew06xUW8IU4AIxV&#10;eJ3UEp69PWsO4+JWnXki2sNwSxXAG2tXTL6S7hExi2gHA3V/pLgo1J0En0O6dF05tbD9QuHKEZ7f&#10;nXhf7U3wos/iT4JvtP8ALUSvH+6Yk/ezwT+v5+1e5ahPbpCxmcJgZBJrjPE9/pt3C9tFcqeveuHM&#10;62Hw9NqvNJebPmc/wWHzHBzwtbVSTVup+NXjX9mC90b4kXWh6wZEjkmKo6uQOvdsZJ65PXqevNe/&#10;/Bz/AIJsaD4g01dVuL1mkdPlWN87cN7Hk+/1HSvWf2xfghrF3Cvi3wyqM1s6yTlBh9vcgZ7H+vIz&#10;XIfssftpaJompt4G8aXqWtzbsFy3CkdQec9Rnj8s8Gvn8qpZHLFtOmuXo90tdPQ+U4VyjD1ebDYm&#10;Muens72uvk9bLQ6jwj/wT8tvCF1DJY3cmIj8g8r6f4Dt+FfRvwr8JJ4Vsl0+WDlRyHJJ/DP0/Wrn&#10;hz4o+FPENmlzDqEPzKCBuHzccd6TXfHFjYkPavHJkcNGw5/L/P6V+gYXK8HTleireh+g4fDYXKYe&#10;4tH8yX4ifCjSPFdsJfs0ZYrxkYP4YryP4kLL8HfDzjT7ENIOkaLzuOAB7f8A6q9Ak+KV+64WXbGO&#10;enP+feuI+IetaZ4mRftTKI48sS/8WBwea/IvGDi3J8iyKrh1WSxM1aKj8T6M8XOqLxOHl9Rko1H1&#10;7efb5HkOt2nizxXZZulJEzh8scFRj6Z9sD1rJs/ghZ393GNTlIVXyoU/Nn689q7Hxb8RfDXhqyJj&#10;kUrHwzA4UEev+P8AWsL4b/Gzwn4p8Qxpc6jFFlyAHYDbjPUH6V/JfDOEzzOMyp0cNFR55by27tu/&#10;l958VS4VymrmPtsW3Vq2Wrd3pvb5nc+G7Twh8JbCO8msoYSBn5lyenv1OK7Tw5rsfxu0O50XTdKj&#10;ubdlMc8br/DgZBHoVP5VjeMND8NeM7GOG3vIw7HaNrD26c/yrI8aNrHwB8GJ8RPhVroTUbKy8vWN&#10;KG5hcqecqzA7cNyOMdcelf0zg+Hs+4axqqScatBRu0viuuivZefnax9bWxOHwHNTq0b0bWbS5rLu&#10;1181rpqrnlHiv9jPRPDHjKbUdI0+NpYpjskZAWjUE8DOOBnOP/rZ77w9f6t4X0J4fKZRGgCuT90e&#10;vt161reHPjQvxA1CC68Ra7YXk00aed9mYM8bbFJViCc4LHrzXX+KtI8O6t4SuIbchw0Xy7T7ccf5&#10;5x9K0zPBcPca5fWo4KrGFfl0i7XV1dadDZ4nFZfhKsKT5lryxbtZLpHsn0PmT4s/F2HT7l3/ALXj&#10;gUZBdvmZxnnA7c8VyHgXxlqfivVbq/0/xBKFiUvI0rkqqg9DwAO4x7+1UPjv8IPE9prl3LbyiSB3&#10;LIzggoM42kDuOOe/Xuan/ZI0LQda1jUvBOsTTJM9uRFcRSIrqc7TsLZO4AsQQM5XtnB/HcNwrh8B&#10;RlQxKcZR0eiv8r6P77H5/leFxOdTxGIxuGkmk5RfM73XbW2i12+Z0KeM9EMZW/mtnG7/AFwGF+mf&#10;XOeD+taHh/8AaDsbLb4b0+/VgT8pJHovAwc9uOO3sK5X4m+D/FHwpmXw5drqd1fSoZ7fVrTWZY7Z&#10;4SSV3eWyscfd/g5U9uR5x45+D/xC+FN3oXi/xipW28Su72nk3IcKV2b0YZyh/eLwQAQMDdg13ZZw&#10;xCvl88VhMTo4y20uo7n0GT5Zl08Fz06rSvypvT3v5WnqndWs9b6W2v8AXXhfx5YalZIBLH5jDAUE&#10;ZJ749eldz8MvhxD4lmk8Q3dr5m0ERh1zyR/kce/tXzF8D9A8a6/4t06ytfOFoJd13Ip4C44GQTnP&#10;1r9FPhp4LXT/AA/b2UFscsgA2rk9Op6c18plOBWXyxWGhO6qwtZb3d0fX5ZSnhsFUhL4npfXVf0z&#10;wr496gth4MltbYCN4oX2EjABCn+pH5V8W+GPi9428XeJrzSdY1RmtYZW43s2BnheTzjAGa/Ub4lf&#10;ssr480CeJbZXE0TCSNlPORjocg18vaP/AME928JeKZLvW2mYfaDKHGMk5+6T3Hv3OSe2PU4S8P8A&#10;GZTl8/7RikpaqWra9NNz5SvPH4DE1Y+ycvaKy6JJWV/XV9Oh5h8OLC6kvxqWpTG0tI1BBZuJOevH&#10;QfX/AOtXsVvrGgap4afR7K7e58qLKhW3E9uT6nP4/hXL/tDfDA+BdDkutO+0xrArCdGwFKbT9ABw&#10;ecHvxya6T9laz8Gf8ImpGoRzXLKA4BPyt39u5/Sv2bgR5VUxrwOD05bXb6/PuejkmWUMdlM+eTdS&#10;Lavbo7f8Nt0Pmv4q/so+NNb1S71/TrELFJMWRWOMg4OAOmeuP/1143r/AMLNc8MXZtr2ImVZMFFG&#10;Mf5HrX6ReObfUpIZbeCwDK5wSq5zz1yPf+Xfmvnv4w+F9IhufP1Es87gqDgcc5PXJJyfp+uf03Oe&#10;EMuxGH9rUn7yW58ji+E8uw9OclKSfm9Lt/15eR84eBbC+i8T2MU0LLmTYxXqMgc+3Xv7e1d3+0H8&#10;O9KXwML6wvMzK+Y1Zxgko+e3XhcDufU1taf4GgvtXtr2BnRoSRGAB83GDn17cjB4zXXXPh7SbyAa&#10;dqtvFIpU7keMN7Hrnn/PtX5jlvCVPNcbU+ptPl0vL9NDPIMop06NSjiV1vGSdnsuz/M+BPE+s/Gl&#10;7qbw34ZU2kcoZT58AMYyCOCBwfxOCeCcDb5v4m+Gvx68DXSX+qQyzLK4fzI5NyvuAKt9MEYJ7D2r&#10;9EdF+BXhPSPGjarPpcUtrNKDLCbcPHjJ42k46dcdeRxhcepfFn4KfDX4gwW93pGl2Fr+7WMJChUA&#10;BFXDL16D8epziu3F4vN+Fv3VfAKVKzvOKvd9rbn3+XZ8qcYxlThCmrqTl8Wj0emjT7X6n5f+AvFO&#10;v39s9nqUEqyKuD5gbA9RzycEenp3r64/YE8G2ktpqniOeLNwWaEAY4TEZ+vJYDv9Kyf2rPgv4Q+E&#10;XhmS90myglnZPla3XBJyM9j1J6449OpPY/8ABOfT9Vv1vNMvdOMUN5Y8SlOpU5xyP9kD3/SvZ4dz&#10;PAYjCfXIxdPnly8r0d10P1fhPF5XOhKphFaL5vm+tjxjx38QtU1L476xp+qXphjS7KRIHKgqFXGP&#10;8/4V6P8AD74xRaNdf8I9lUjJAWQEkglsdcY7jOO2M15l+2L8F/GfhD9pi9/s3TpTDcyrcwusZOQV&#10;H5jOcdjjA+6cc/4d0z4i6p4htrLTdMnnuNwBliGQoBAJY+uTjPBPIHJJq+J8jw2e4NwxCuop632d&#10;t/8Ahzy8xy/DZ1h08QtNbp/i/l3PcPj9FfXulFNPYlHGHjTGMccY9evpXiumPF4bnaW8UoAxJBOQ&#10;TyfTqf6+9e8eINL1bwx4Vgn8XW0kQwEYS/efIz82R+h7ms39mP4caB8WPiBJrOo2dpPBCxicXs5i&#10;gh+8S0hbIHBGNx4J5BBwPiOCsFLBZbOrWXup27X1stzzuEqcMqwkpyX7tXW2j1srHjnxf+H3iD/h&#10;D7fxvHZKLQzr5lxHKCoLPtUYOMtuGcAdBV/9nCOw+Hc58b64UZlfIXzMqFGD3HJ/+uK+0P8AgoX8&#10;AfhfqWp6bF8OZLTTocvNq8VoSIbh2mJhfD4G4BmUDrgRqNoQV4j8Mv2e/g/rc9xb+MJvE1z5DRpc&#10;W+nRRLENwLcggEDYjk5ZgAB/uj7TN83/ALHwfspc3K7O8I8z16ffppf7j47MOK8JW+sVMV7s9bpN&#10;e6lotXyrs3ezvfQq63+2t4v1G9Gm+DdKlVI9okuoUyq5I4J+ntjH445LWfjf8TNTkLXniKZXwSVh&#10;wAAfUAnjtz+HU19tfAv9kP4XS+K7N9b8N3E9np1gxwY4w0kbrNORIsYAl27kUKDvZMY3Ejdg/En9&#10;nHwZ8S9duvg1rGhQWWvMDP4U8S2UWy3vbUHmGUghSUIByBznkKCMfn39o0s5pV8TGo/Z05JWk3e1&#10;k3Jp2tHW10t97LU+WrYrMoTdqT9neXLaXvSSt8K0vJrVRbu1F2eyfyl8GPjJ4y8M+MIpJtXuriCd&#10;h5nmOzHdkYKg5A4J4+70Pqa+oLv4oTazpK3MatllwrDA6+3f3r498D+DfEOgfGl/BOpCSSfT5j56&#10;gfNGAVwzYz94MCO3TAxyfsOy8Bte6BBBbMIRDGA3POePrj8z1/GviuJuHsPi8UqkY+/ZW8/n5I9f&#10;6jl+K4SjXhH2jm24tu7Skk+7+WuhW+GWhDxp44Sw1aUiNxl2lfKg5Oe3t+gHaverv4V+APBdlG1p&#10;BA0zqxllUFmJ9jyeuOvT06V80aZceJdD8WpaaYxjSJsFsBuMcHr168DI5IHSvZfCmoeJ9YUHUJWd&#10;TGMJtICDnJ//AF5rs4d4Zp43SD96L95728kfN4fAZfl+Vex5LTk+q18+t2uhlePrOXU4HWztFkVe&#10;ct0P0zXm0uq3Xh95gkJyFXLnq3Yj9OD7/WvWPH2twaBaSSSsqnBGGONzHPH8/wAjXiHiPWX1OG4Y&#10;7cHcDxjjkZ9P6dfx+e4iyzB4LHqhRu/5r97/AKnxmbwvHnhN86vZL0N/wp8S7pNUhMd8d8owiq3P&#10;Udh/n6V9M/Bjxff3NrELq5EnAyM9OP04r4c8KyTv4itXyV/frz179Oc19cfBq6kjeMqyg5HHttz0&#10;/OpyfGyyHOqag7RmndeZ18EZricfQnGrq4Nfc9z2j4gzRpoBnMCu3l5AIzn868/0y00vxnpB0DxC&#10;0eyQsUUnAIznqccjg/nW58UddlXw+Imc5MZHA5Ga8p8d3WtWHgU6voz7ZY0JLDPIxz930yT36V9r&#10;m/EOGp5vGMsRyXS0vbf8/Q/TsFm7wmLVKbfsm1zdraI7jxX+yx4e1fwqH07Um0yFC5upreMEuNp4&#10;GR8rHHB56njPT5V+GPhbRPgF4/1Ow02Xasl+3nhI1QZJHzhRwAeuPf8ACvT/AAF+2Fq+u+H/APhA&#10;tTumhulm8je0nByQAM9xyOwODjHeuH+IXwp8UeGPE51zW55N2ps1zIzfMoyS3JH+yc8dOfrX2vDu&#10;T4LLqlX2MeaM0nK2i73P2PA08FhMdG7vzx07W0f6I7Xxr+2/oHhP4djwpcaZc6jNaX/2qwSG1JaK&#10;TqB23ANlsHgk85GRXxh8a/2ste+IGofY9X069jPnebi8JV+SBkjHv+oHevtn4Zfs1fDb4weCbzxP&#10;rl/BocMVrJ5+vDRFMkcSpuLtJI2zaCp+Y7RzntivLfj3+xpD4m8P3fxA+FGkT3+hWkKRDWZ32xST&#10;KxQuo3EFSdudpbJ5GBhmvCZ7HGtwwdOM4Xaai/eTTV9EnaKvrqfDYrOFhuKXP6tzR5lepeyT2ei1&#10;urJNtW2s+3zDqvxj8atp0NolwlsrhUT5ydvHoMAnqP8Avr6j2P8AZjs9ISeOPxHeC5uS2YvNfqSO&#10;xHTA47eleQfEH4WeNPB+nfb9WtoHgWQBvJdnKgkg9VGMYBye/UjpWl4f8U3mgrp+raawMsLoY1Yk&#10;Dgk4JwePXj6dK4cywvtsY1BtKO/XW2i3Pv8ADSoVMT7SLutU7Pq7H0v8a/hNqGseELpLTRp3sTbk&#10;oYRu+bkcdc847dR3r4W+IXwq+IK+JP7DS0uvscs5Cr5bADqeR2xycnjn1xX6W+K/2h9P8IfBW01G&#10;90suk1um4jaM7gOwPAySO3r1Bx4cfij8PfGt4+pxxxBgcD96CM8+vTr/AIDtXyuW55W4Tc8Tg74h&#10;VG1K9rRkrad7r8j86ljcbkuY1sVXqc8JXTX8rT6O9kktNV03Op/4JrfCXw98G9ImvfEkIt479kXU&#10;MDdIV+9sbrnouBwAT+Neg/E/9p34YfAXx9J8Zvhhq13pGo21p9lk09J3jgu0CCJWeIZV8JgAsCDh&#10;c88nlPBXxP0XT4FgjlhWN1Gx1fA6cfpt9f0rB+N3hXw78VNHe3sDAJnTAJbajEMp+YAeoz6ggdel&#10;fHf635pmOdxlmXNCCldSg2nF9e6s1urbpNapW+O4gx6xFWnjozvUi2018S0a92+jVm9GmmnZnf8A&#10;w5/4LTWvxF0u20X4sfDy2S4hYo2raciRLJ0BZoscY6kqcAHpnp71B4u0r4v/AA5nn8M3yTC5h3Q7&#10;H5PHHPrzj6/jX5Uaz4LHg64exmTZvnMfm/whgQST7c9ffNdl8Df2nPi18GrmOz0mdp7Ezr+5mmIC&#10;Y4IBKk4yR39eRkY++8QfDmp4jZbQzHKq6lWpax5/tLTRy3umuv3nrYPO8Hn2EkpxUXJe84q2trNt&#10;LRP0VvKx6L4b/Zh8afDP4yXXiHxN88c+oO1vMcDAZi4GO3OB36e4r6N1Pw5ri2o1Xh4PKCBQxBwO&#10;/tyR+GOKreF9O+KH7RWnad4tufDstnF5qzyxeWVZgQPU9ePUEce9et6j4eHh/wAMro8rrK0UeUkA&#10;xu69q/OuMuIuL8j4ewWExVBU3zNVJK1p9l3tb0ucOEwUoWVSs6ns2rN6e70Tto3Z7/mzldBs9U1v&#10;w2stygEi/wAYHYDH+fxqJ/Ej6Pokv9r37GGHJJbOAAK6jw3NbXGgNbWrLjcRz7jOc/rXz/8Atia9&#10;qfgXwxcLoq/O+FV/Mx8zcg4wckduD06V+VYWjiuIc5p4KUOWc2uVeUnpa/r/AFY6M5xtfK8LKdNq&#10;8rpfPbTr+Hqed/tOfta2vglP7G0K4E08ucomM8Y656AZP0/Cvmey+L/jfxpr6T318VVpCYwo+YDO&#10;c5655+n06VyfiJtY1HUZr3VpJZ5/M2vJKv8AdyMYHTv+fvmvRv2Xfhu/jfx3b6S9thU2yOGTIIOM&#10;E57Y469xX9g8M8A5Tw/RpQsvapXlJ9fNeSPn8vzfEVsVGlzOz011fS/otG7H6Ef8E8PiV44l0uLT&#10;9QRrmKKFFDlTu7hsnkH+Ejp3r6+8YeIvC1npf2vVnUzleEQggf8A168G+C/hiw+F/hWE6fpnyL5f&#10;mXKpknjuRyOvfsfas/8Aa1/aQ8D+Fvh7u8PX0B1CSJgg3HdkjjcMZ/z+X0nFHE3EOaZNVwPDUYvl&#10;Si6k72V9+Wy1aV/yZ91ha9THUVSpq7Vl576adv0VzqPE/wAYvh5p3mRTywEqeV3Dr7/571l+Fvjl&#10;4e8SX6ad4euISzgmMxMGyBnoRXxXN+zv8bfir8OpfiWvii+mleJpoIC+xZMOSR0+XIJx2Bwc+md+&#10;wt8Q7jwr4m1Xw7rtrNHNDJ5jI4IKvgqwboQR0OeRnpX8zYzwkwNeFTG4nHPEV4SXtIx0t8+1/La+&#10;zPfwuBw0q1ekneVJdO+vl5H3d8QPjhY+A0hi1TVVhaRNwXd1/D17/h71T+H/AMeNN8Z3Fylnrfy2&#10;yxM/2eXd8kqlo34OQGww5A+ZCOoNfOHxa8S2OqeJJfFXjfxMlvpGnDy1Qz8M3Ay3sMkY+h4AFcLp&#10;P7TvhuDUdW07wtocUUV9cK32qLarERrsQLwTtPPHbzHIwTXo5D4UZDHMqFKtGcpO0rXtHlbta7et&#10;t2u2xyYSH1iaoyT9qld6paN2WjeunY+qPiL+0NofhbXIrOXUtyykjfIMlcYzXT+HfiTHfafHqM06&#10;CKRQVZ+Bg4r4QvfiXfeNfGyLqPmeVDEQWeQ7R/Lnoc49/arvjr9pbxvLeR+D/B5UyKqJCsQyRkoq&#10;9DnIGcnHcdgSOfxD8JuHsJilTyt8s27yTd0l19LGOe4vK+H1GM3KU2/s6v7tj6X/AGrvFNlceGlm&#10;ttSxGHUMY2zuyRx196+eh4iaYL9hnWRCxAy3U/Xvxmu48CeAvGHjfwyo8Y304Einzw8mDn9Rx279&#10;c9q39I/Z58L2gW+j1NRHChL2qoJHlIHHzZAXvk/5PweWPL8mo/UnLnmnZWV7t7Lvqz53EZji8FmE&#10;6lOnKcZJNJ2TXfd2st2t97XZ5FcPcMm4xBTI2QRzyPTg/wCTWNd2euTuzWqEpk5LZ6DnPp0B9ele&#10;sfFFvAei6ja6ZotrFkxYlZD8qvzkHHfHp6epFYipYxR7BIio+CSZMdPXrz/9fmv2jhLgjH5xGNbE&#10;WpRfSWkl6pmuD4kgqkoVqXMr73tb+meN6nd65LIdMltZEkJIY4zz0PHc+3OfxGPuL9if4PWHgXwh&#10;bPeKnmlPMnYd3PJ578nH0FfNsvgV77W4LzT7fzAsoLpHghgfQE5zzkHGBj8vo/wp4/v9C8PRx2ce&#10;AwwCvGCSDj9T/nmsvFzgLiXC5RSwGTrmpzd5Werb0XZWR9Rhc1weKUaaXJy6u+zPpCC9tlQRwyLt&#10;xxzVq3vojxn8a8a0T4q6Lb2scut6qYWPDRSEA9+fp/npWq/x0+G9pZtKdaZ2C5xE5I7++fUV/PcP&#10;Anjms2nCEX5y/wAkzWvj6UJ6yvbsetLeRDHzgE+9SC5Rjww5rx2z+OGjT2cl/bzO8acrtfdnrx05&#10;rG0H9p2LXtUubfTgSlrJskLIRhsZxk4/zj1FfIZl4ZcVZY17Wje7aVtdvQdPOsFJ2jO77dT6DhnU&#10;AZqaORGGMjFcp8Kdfk+JFs81pdKoT5SR2YcEHv26fyrY1ZbrRJSk1xG5XkhT0/pXmz8OuL1lizFY&#10;STov7St08r3/AAPS/tHDRly833m3arE74ds5GKvm4P2c20ieYp4IfsP8/wA64qPxxYwTeVKwBHUG&#10;tTTvF+n3LALNuAB6Hp715WAxWPyqfs1Fxb0b669GmdalQrxvzJk3jHTrT+z5L+OEPNsyjY+6R3x6&#10;4x/+sV4T4i1e8vNSNncuxCMcs3c19AXQTV7P7JGTh+nPX/PFee+NvgZrdzK2raSkLIvMqsNpUAEn&#10;oOe1fptGhxJxc4LD0Z1VBapdJaa23vbr+h8XxHl1Rq9CVr7rujzO4eJJFcdN3PFOtdWjR9zqAAT3&#10;pmtWb6fqUmkFg88LFJRHzgjgjI61b0b4W+PNduI107SvMjkf5cSDP5GuGnkmZ1ajoqhNzWluWV77&#10;bWufKVcqzPDVFOMd2El+J2De3bikNy0YLRvjjPB7VNqvg7xLpEBS+094mXqkilW/EHn8O2PasW31&#10;N2LQzkhh13DH6151TCVKM3TnFxa3TTTXqma4pYjDtOo9ZbGrq2s3Wpw2V0q7b3TTus7qNtsij7wG&#10;fY8j0JOOtX/iXdXnxn8AjQZLSJLu4vFuriUR/OJVj8vg+hGOOPuj05xoJI5kwCPbDVseE9ZXTr9Z&#10;5UJwfvg19twzxrjsqxfssbNzoVFGM03f3Von3fKtF5eiJo1aeLpfVq6ThLpbS+l3p1dlr6HjnxE+&#10;Aeqan8KtS8Bvp0RNzbNHvCDeF28FSQdrggEN68968j/Z/wDh7rvwzD6B4j03Zbxq4ed3CsSScfKR&#10;zn1z26V9/W8GleI5EaVE2uBkYH6fn/Os/wCJPwd8I33h55k0+380jAlkjyVP+fb/AAP9f4LIMr4j&#10;y2GJwVVSildXV/xX6nr4bA0sDiPa8icVv/Nt0/y/U/Oj4gfCLUNd+MdndeDdLYRmwVLq5KMvO4jG&#10;c9vmwAM4bJ9ayfjN8Edf0Pw4LjWIBtBxvjJOGIY5HvkE9+n5fT7rp/grxBNcXKrsjfiSYBQgyc+u&#10;euP888b+0jq1tqsVtpsEcNxDcMrSM4wuDkjOOn8PTrn6GvnsXkeT4VQU8S3Vi310evz6s44ww+ZV&#10;lSqpuOyWt977nzBY+Dro6bG6wIyGNELjocHkgf8A6/esi78FS3PiqC1yEhGC8uzIHyg5zjk8/hxn&#10;ivpD4AfAG++JXxAtvBdgZVtVj82aTkhY9wA5x35wPfPbFfVPxQ/ZY+HfgjwUst1pMCxW8ON4IWRz&#10;x/FjIORkDnrVcEZRmeNx9TG2So021d3XN6Hq8H4TE0c8rSV3SbcVfpbX+up+d0/xk8M/s46v5lqH&#10;dym6URx4IPr69h1OT+Ndn8O/jX8cf2rtQPhH4bT3GmaWWB1DUXX7qkEYH8IYjOOeQCR3NcB+0h4J&#10;0qXx06afcDaHIVZWyFAORnJHbrk9xX0Z+xj8Erb4T+DD8UdfiuPtVxp0htbC3t9zCAASvJtIJB2r&#10;uLcYUsMkV9TxlxtluUYbklFTqtqMYJOUpPeyS6276Lqz7/iDM8vyjAe3dnOO19baXv20N/8AZns/&#10;Gfwf8SS6D8VfHsy3MYlm+y3M3JiRd48uRCVcyDJ2swI3LwcGvUfg7+2FFr3im20Hx26W9/kSSLtI&#10;MTAjnnkjoD9fz5X44/A/xH4xF9468JfEia122ul3UNvAx3OZdwmjfGAQNoI64D8j5QDgfCv9lDXv&#10;E/xAg8Ta34sdIY5AbyRI/mEYbcUTIzk4HzHpuJwTjP5PxsuE8JSqY2nXVOu480Iwle784xWuqa73&#10;vbe58FDOJ1oOvi5uVR6RjZJ3vp5W89LI+h/2ufil45Pw5l1rRbu1n06zgVphDPkurSKpkGFPMed+&#10;3qdmAQcV+Pfjrxfp+uftGzeL9JLOkt4yF1Y7uCx6k89epOOeOa/WfUvCifEae7+Fc2mBNCt2eGRA&#10;DidGB3bsnueDz/PNee2f/BNH4E+HtWN9ZeBbZDFceYC0zNk7t3dj3B4HHbGOK6KHiXlXD+UUcfnf&#10;NOpUXKrO+6u07vSzVtDty3M50sU6tWnKacdLWdk3qnt2Vn6nyj8Jf2XfiV8UPiNo2v8AinwxeyaQ&#10;224giXBzEAxD85G5mCqM8KSeD2+xfhN8GvjE0+u3Gk30/hxZJrSTSluNOWV7IwTS7zHIr/NBOnkZ&#10;ibO0x5IwxFe//Dbw58O/h7oIht7S3hygD5I3NjHLH6gVl+NfjzpFsWtNOtw+xW27Bggd+eBivocX&#10;xHwXicBHMMbj4tuL5YR5W0paNWs3qtGeNmmLzXMMZ7atO0dVGNtErqXo3otbHmPhfwn8ZdM+Jv8A&#10;witvb6PZ+F4ES6ult7VEiFw0kjyJBGoHll8hnJBBZgwAbObXw4+GGifA3wq/hm2vIJHuJnmMVqhE&#10;UbyHc+wEDapbJwBgdBjpS6h8UFjJa6jZXkn8uG1gKlnZj8oBzgEsQOSBkge9c5P46uh4zm8JDQb6&#10;doNPhvLrU1X/AEeMSO6BGY/xZjJx2DL6ivyziXxQzPMcunl2W0XpGSc5X5lGOjcY7Lff8EePQw8Y&#10;rWq3ZNpNq1l9mySvbojuYfFH9lr57yHYeW461H8QfF/h/WfBM0VvJm48hhEVGcNghfToawtYBvtG&#10;kSHO50IXae+OK534d/DDX7a7kn1y6d45GBSMZ+Qep9/f2+lfiWR4ieV4p42nW9nNXWv2k97/AJ+p&#10;9Nkc4TlJVZaNaevkYfwy8W/E668Txapa204EJxgHC89skDPX/wCt3rqv2iPHP7R2u+FDYeDIwcxg&#10;MqTbHb155r1TRvAlpZ2aTWVl5r/xbV3Y9PX3/wA9bVzos7MPtem8dSPJIr9ByPxSzXIqleniI1Jw&#10;na6u3F6b3/4NhUaGd4anLDxq3u2726fofkZ8drn9oCLxK158RLPU4LKOQ5hKHyWUA9GHBHOOw/DB&#10;rs/AX7S3/CK6TbadaaHqV3OPkjji2qcjICg8lgQPQZ57AV+k/ib4CeF/iNYy2eu+GopEZNoMsPOP&#10;bjI6+1eJXf7Guh/CbXXudB8MRTrK37u6KjzYRkkKAeMDJGR2Pc1+68KZxgeNMBGo4yoJaapptLrq&#10;vusdNCGeV0qNWkpKOzV0vu3X4+p5bo/xa+L2qaSL+Twp9kjVS5huLhpCgAPLbcY456fkaveGP225&#10;fAt95ni3wuhaCQxtdwlZdpBwevzDGcHHTAyBXQ+P7bxN4fvWs7TQLi2gYDLRxKeP1HGPpkGvNtc+&#10;GP8AwmW2K20FklRAjYtGG7HHIPHQ9eelceb5gspzB/VaUnStbq35t6XselSq5plDVadBVYNrS2qX&#10;W3oe56d+1d8NviBbx3NncKZJxx0ByccYODn8uc1618NL0+D7J9SSIkT4YbjkbcYr4b8P/BXXvBGr&#10;vq99pdxClu+Sgt2Ifngg84PB5x/Wvrn4A/Evw58QNBttAe4HnQr5QV5M5C9j6noP8ivx/ivJsfSx&#10;rzHKHNyqp8zatZ7WWm9tntvqfZqNLE4J1sBFpvVrt39NTqfEXxD1qS5kltb1oUY4O09fxrIvPj5f&#10;+FPDOoXeoXbuYoWO4MfQ9fX/AOvXpt98PdHmt1imhDMUGDj88V84/tgeDYfBngPUbqW6RI5oWXDn&#10;GMjrn6/y6cc/GcCZxiaPE9LBz5783LKF+7s9NtHqfBVqGYRxkHK7Unr5feeJfse/E7x7+1D+0/rl&#10;hfXw/sqylZiV5BBeRAhYMQWAwcccDgdDXsH7Rvwk0j4Ca/deNRqqNDNEDNCwxgkE+3XGK8H/AOCW&#10;tjd6JqWueJNHaG2nmuQ800ispIAYkYGAQSOuFzk89BXl/wDwUn/a8+KXinxpJ8OZrtgqYVWRj+8D&#10;Eg4UAjsAevGce3+hlLLsFjcD7CpB3i01L0S2Po8VlFLNMyiquip27rS22n9Ib4T8faDf/FnUfiG+&#10;5i7uIH4OxTxvyeOTk/ng96k8YfG/xBrmtSR+HYHmY4WHAzkdhnsOO3Fb37OP7IXjr4meA7fU57d4&#10;be4UnzWJLSgYx/DjaVAPHr+J9Oj/AGV0+EGqpe3dmsxBJAEe0oR0zjrgenpk5xx7+WylVwihGPKo&#10;t6tf195nmXEmFouSow5pLRN7aHHeHfEXim7+HT2/iSZ0ea3YENIX6g4G7A6DA98HjnFfSP8AwT+g&#10;0zTPA91c6rfpGr3EkhOcf8B/z6+lfOnxRvNXu9YtNO0iLIdwJiSM446enT9Py6nxL4k1n4N+BLWy&#10;t9a8t5YsTRbsH5uvTkY3DnPUqMjjNLExweL5pLmUf6/UVKpicwyiU780pvRR39LdD680jxD4e8Sa&#10;/JZm8acIxKqH7ZJA/L/Jr0qw+MHgnwFoLSXLxoIgHESLzgDpyPXrXxV+y18U7Pw7drrni68drbzh&#10;mUSbiqnq5z16HjPPOCK+3L7wN8N/in4L/tOExsGh3bwmxh35HY5/zmuHA8S/2hWr4SlJRktdr6M+&#10;UVSsuZRXvq6tLo+x8+/Ef9pL4X3Xie81yBXiuLiXdK7SNk4wNowOntivOdb/AGqPDnhjRb/TvhNa&#10;WlvPqV/Jd6hMsjMTNIkKO5B4GUt4Rt6YjAwK5H9qG18JeGtfl8OaIi+ckjblR/mYndy3PTnpx096&#10;8p8PWlrZRspuU3sxeQBiRkk56jJ5HT3Nfzn4i4PIsNjq1GjCMqtSzqSS3s7rVHkxxeMyzBSrVor2&#10;l/d7W729b2O/fxRfa7dSXGpXrTSOu5pGbJJPr/jT7a580qskrSHb94rjd37cZrnLc7QSZQi8gEHn&#10;HbjGKsW2oTSXAKMpJXIGTznpxjpn+XfpX5LPDLaOx+W5lxFiq2LvVldN+ffsdNY2Dz3G8SOjFflY&#10;9T/nNdBMXsrcjJyq52n1rI0vUY3CgjnPJIwB7f5xWhqrokOFIyE5/wA/56V41bmlUSZ9TlcaMsJK&#10;27GTa3OyjByQQMEEYHb/ADz0rI1S+uMbpJAAg7elW7v7PFa5ZwM88/ToP0rkvGOtXNpYyx208Yfd&#10;kFhxj6A/T6ehzx1YTDqpUSijhxdZYWnLlTk1rpq/Q4r4r3bXtwlyg/1JKiMngjOAP5fmfrXS/Bb4&#10;m33hZYGGoeWUVUYqeMYGePb/AAryfxb4pudQuxMpKuZMCAtt3csD1zzk+vYduKsabqn2JUMcmCdu&#10;MMecYH8z17YGa+/jgJwwkI9VqjzckVKjjniqd1Umlpey1tZ+uiPXfjR8YdU8SuJhKGYKoLBixIB6&#10;deOO/t7V5949bUtX8NW1zIhDsA23fn5cZyc9sY/Ae9YNz4oupELEblCDoc8DGBn8PTv+d3S/EN7r&#10;dsdEuIwY5WCgDIJBwMA/ifxH412KmpSdasveW3X7z6qWJqunWnVqPmUW0ummrOT057xiB5gDsOfm&#10;r2f9lvxRaeFPE0ep6q6D94UbC42ZHuPYfn6155qHh5NDt5pp4QqlCofBOc4OBj/P61X+G2rLbfFf&#10;TrfUb/ZYJP8A6W7OSirgk+vX8ec9cUYhrF0ZTp/Z971trY/M+Gvb/wBpU504ty5rW7Xdr+nn2P0h&#10;fxl4PsPDlx4kvntoVVC2ThcADqfT1r5vn+KGr/F74ltZ6PbzSaNbynawQqsvzAdTjI6n/HNMNvrn&#10;7QPjG08JeH53Hh+1i82+ljbInc/dUngYHUkeoHevS9I8KeE/hlJBp8Noo+zrgzFRyBnv2/8Ar/QV&#10;+QYOpHh3EVa6lzYuspaW+BSf5vy2T+7+isRX/srDKNOF601q+kb/ACd5W/4c9G8J22l6NpUepQQM&#10;2oSwoqsPlWBVAAA2gbu55z96uJ/aCuptG+Hd7qUBxOilw7Dv6n15p+p/tB+C9LIsBfAOMYQKT+HH&#10;+NeTftTfHYal4CuNK0IO0s0ZUhUyQc49/wAqyy2XEWbZpgqNdctKlJcqtyxSurvTq929Wa4ZYinU&#10;pQ2Skmr3vq/y7Ha/shfFu78e+D1ea9kaeB9h3NyGHBA9s96901DxbrbaYII28wquBlBkfmK+Fv2D&#10;fEV34Ynu9J1tUt5mffIOgzwOM59D3/Pqfruw8c6dMoBkG1hgMf8APpXZxd/aPC/GmJq5VUcU5Npx&#10;ejT/AAe5lm9aNPMqsJNW6X107/huYPxc8W+KNWs4/Cn2ATQTyf6S3l8BeD0HXkeh6VseHPh5YWGk&#10;WotNNs451Bd7nyAshZuoBH3R16YznmtNLrSL6YTKiM4XgnBxUGu+NLPw/F51xwin5tqZqMw8TOLs&#10;zoqhCShK1m0tX83e3yJo4xKEIp/Dt6/r8zorDVYLWD+ztZCyELtVi5zjrjnrXl3xisLrUtags7Jz&#10;9naQllz1AwR+HB/Sq3i79oPwbGFm/taIL5gBcsOvT8/y9Kj0bVx47nh1nTJBPGQMELnI6+v615zz&#10;LiSeHg8dNuMb25lr6X6r1uY5nmFbC8ydF8ztdq/X/gGno3hy4aJFJUrj7pGK7ax8VxaNpSaVbWts&#10;jh0AmfJEY/jO3+IkdOeD1B6Vlx3tlZjyZZ1VwPn3HnP+Qah1Jbe8TzGIYDpXi4fGwVe+IpKpB7xd&#10;0n21TT/rU8ipSTw0lq5S79L+t7HE/tufEyxuPg3feGtF8OWdtYtPM8awQGNEBZE81QpAZmPmKzNu&#10;6YGO3c+DvDfh7VfgbpfhkqrxyaTGrIVBJJT6Vynx40yD4ufCuT4bXqKm1NsF0D80AB+XZnr346ds&#10;HORpfDB5NF006Tdava2lrYwqFubxiFQYwN3ccjHAJyeATxX6/wAa8UZfxRwlg8Nl6/fwnFuNrOL7&#10;R8r6LsrG1SvhqOAp4Wmuao29lpd2+fS34Hy1DqF98GvjZqHwZ8d2wg0PWGZtEnlz5RCn7mexxjjn&#10;pwMZr56+KHwP8DeEPixrmreJWimsjI1xYBT+7KkckgH5mBz+mRzk/oh+2fo/7J2qeGNH8JfHLX00&#10;TUZoBIutmxmltrKfzAgLuoDbSdvO0bB/rNgwzfNf7Y//AASn+IvxD+Hs/wASf2efES67bwlZoY4d&#10;WhuTeWxiWUyxuUUtEdxIeNpOXUHJVzX6j4e5lOtm7li5uGKdNKorScZuLjdxkvcco3SnFPmi78yV&#10;nb3cJmU8vxso5jTlCbiryteL0unprF23uktb33PSv+CRviXSfEfgDULjTbZY4otUdIZB1ZEVQM5z&#10;6mvvrR7swxAFlB2AEbx9OfSvzP8A2XfEfhX/AIJ//AAWni/UpDqe5yyg/NNI3XC5454zzgDrxiuF&#10;1P8A4Kr/ABg1fxa50jUEsdP8wCG28sNIwJON7EjB5UYAPTNfnfGHhbnnG3G2Ir0p8lHdT26+a3s9&#10;ltbU9LI8RHNpVcY/dU5PlunrHZPbrY/TTx9Hpmk3p1BZU+fqQf0H4n+VeK/HXxJ4ztvAWqa/4c0e&#10;WQ20DYaKMtjg8nHXjPTpivNf2av2mNe+Nq3VlquvG6uIkLJGzrgtgEYAwSOSP68c/e/7OXhfw3qn&#10;w8XTNd0uGUOu6fzYwcnnOeP6V4WS+EzwvHNPKJ1PaQUea9nbTp/mzhxkOfHSwtN25dZdn2R8b/sR&#10;+Co9B8D3HxA8Y+adS1G4aWTzxgs5JwDnnjgCvZvAOr3el/E6ZjqUMcl1aKGeTIjWFtpJOM9DgHGe&#10;nHYjlv21/HHg34RXLeGdCuoraa4k3pGmAAMnGAB26kDnHPAzXn/gfWD8VbOeG18VwaRPFotxPaah&#10;qDOII5Y13KkgXkKxyMqMhiCAfun+gXlFDMsyq4OtC1KgoqNlZPul0v0NeGco+sVKrxEW5NPZb9ml&#10;rsb3j66bwbqFn4Z8HT3FxBZxugkS5klkRDxGjEkuAAnHONo2rgLge0fC/wCJvhHxalnpQ02W0KWu&#10;I7HysbWAGWDdznnPf65x89fBP4Y/Ff40ponjLxJ4Zm0nTNKnurHUL/8AthYfMfLEFYpNr70cowJD&#10;5DKFxhyb+oav4w+FnxMstJ8Y6lDGFCQWciTRot0oxtuIjkNI4PyNj5v3jFgPlJ+L/sivQz5ZnhsJ&#10;y0qkvcVlfR20Sk1qvk9bl4fFYOOI9hF9LJavX77S7u3TudL+2V+0CvwTjmAuJja30OQS4JIGV6E8&#10;42n6cdc4qP8AYH1W71PRZdfufDELWeru0j29xYqHGQB5nAyHx3z0GOwr528a6r4r/bL/AGltO8Mi&#10;R7nRtBmWW5DcRvhiduVOCCy5xjoD1wCf0N+DXhPw94G0y20jTLWOJYowMAcnAFfomKhh6tengaaW&#10;rvL1b7d/1RtmufyweIp4CNKMnFKU2093sl59X1XzPBP22PCngzTPBkh8YaVEk0yl7eeJTES3Pp1I&#10;yODxxz7/ADL4N/Zf8HeP9Mh8ZQ+JL1ZNPuFeLDeXucEEKSDyp7juPUV9E/8ABQ/xZF8QtWtvh1pB&#10;jeSRgDkAbTkDnsByeSO3rXifjX+0fg34Gg07QLtJJuBlCXXcfvcDJ6ZP5etbZrhcTgMUsNhI6S+K&#10;VrJO1tT3sPm1aVOlhVTadVNtraz/ACO6l8cPZTfZpLsNMg2eYSNzgZwPfgfnVS78ayG/QX+2NSm5&#10;Xc/eXrx69vzrx641CPxJ4fWa88QyWV8y7vkclgee74zyDnPvxxWJ47v/ABzp+hR2F1qjy2ETKS8c&#10;e0lR82ASSV5DdyegxxX4tj/CTNKWYc3Mpwk7uV9bPVvrqfD5nwFiMRi1CVR8jd7369NO3ndHv/iD&#10;4hP4P0y41O9uYvIt5dk5Dbmib0Ydm9uD3HsfCv456D8QrjNj+9EbAbwpweO2QMj3Hp1rofCln4O+&#10;PPw1jPxNsbe8muLSKG6njbY0yooVSxTB37QuT1OBycVb8B/An4eeBIXtPBdq0aFcyJI2Oe+O/r39&#10;OwryeLfDvBcO5GsRz89WT0jomo9Hbr8jhlwbRwNa9NOUr7391LfbR3+9HeaH4g0y70uTSre4MDuC&#10;u6NNxySOnr/KvKPil8F/iWl39r0Lw9c6lDKTtlggOOckE+3+frpeMPF+ieBf9JllSJ4zhiAScdPy&#10;zjpW/wDB3/gof4I8LSQaN40tZIrOXHlXs0WYznoG5OB7/pT8POGsdxdSgsfOUcPSXJCSWz7Nbdtd&#10;9NTrziH9q0FhLxTiru29vw7HzT8R/hD+0XPpkken/Di/k+VhIyYPXrxkZGK+XPHf/Czvh9efZPF/&#10;he90vMhAW8tCqs2OgYrgnGTgH396/d3wd8Wvgn8R9LF/os+myMwGRCFPJ6DjnPNZHxL+AvwW+MWi&#10;Tabr2j6bPHIGwJYQRyCDg9VPvX7vheBeHcr/AHMMZG/aVr/ofF1uD8wlNShXXup2Vmnr3d/0Pya/&#10;YX/a807wB4/j8LfEG3D2F/EI4nlyY0fKjeQc7TtDYxgcsD1yP01+GfxI8JfDXQH8S6Jr88ukTosp&#10;gnnLC3BC52s2SVyS3JOA3XoK+Ofj5+y18H/2aPHSXyaIE0S5YsYthaKLk7gCMHb0OCBjrjAr1z4c&#10;N4G8RfD260TwRqUb2MlkdlvbvhQSM7RjGO/TpxXFLIsywWLo1ssxEaajK7fLfrqr3V1JetnqfQ5F&#10;k+Y4HDRqVIXblq/LRLXy+R7b8VvjpPqmirrPhS8EkLopkKH19PUdP1r4c/ad1HWvGHiUX0yBzExZ&#10;iy9P7w6jruHI54r0P4TyX/wgs5fBF/eTT6eLnday3k5kcA87fm6LnGMHGB0z185+OV7fWt2blbYt&#10;HLKzQusfHBxzjgduOvPcDn63jLHf2hlUYuS913kt7M+nxuBq4bGSVapaC87X6Xt5X17Hk+qC9WUC&#10;OEoyYwwPVj9D/n0rt9F8TwafoPn3KK8yqN8ZXBfqTwevH/6q4n/hKNMm1eHTrgAS3Em1UZhuPAOP&#10;yJOT6Vl/FD4gv8PpY4Hg3STlRGI4x8pPGTk4AHX8MdjX4S8izXP5OdCi3FO91ovS/f0PEwmLxbxr&#10;jhY8yW/a3f8AFH6EfsUfGbw4ngV9JsL2FJ4Wea1SZd0aHAwowM43A9MHDZ64r84v+Cwnwd8Oz/Ei&#10;L4ueE/MTUb3U7l9ZKuvlTbnTa4UANvCFUduQxCk4Oc9R8Gfjf4g+El9/bays1nLkzpI5IX8evY84&#10;/Aduu+Kfi/4afHbwjcG+1eNp2k8wW7qMBzxkZJzgbuMjp17H7Pw/p53ks3RdWU4c7aT1tGSSduyu&#10;j38PDHRnGphoc0W0mlpZNq993Zbny/4f8Sa3D4B0/wALanqDx7VVH3u3UhQcZ6ZP6cdCRXNW3jg/&#10;CX4kWvivSS9wttKGVVywc9upGeex6+9dx8a9K0Xwl4Wt73SbOGPy1K+cowCx3AEnIAJ9OvU9q8f8&#10;Bm18W+PY7HU5DNG8i/LmNsqzAADOOgHXBzgA9ef1/EQwlHKKtScbwtK673Wv3n0OYqlhMvlOcbxS&#10;bs9tD36bx1rXxtgttXubBra2IBgkaL7ynq/vkHjrX0//AME+PhJo2iaxd+LBbRbrmTf8pzggEED8&#10;cj6Y57V5DpWjaTZaQkekwRbYlxDHGoUA49B3z+vp3+vf2UPAUvgnwHC13nzpyZJegCkknA9hnH4e&#10;5r+PuO86hRyKph8P+7jN2UV23f6H4rPiOnmOIhg6VONOD99qK0aWiu7dW9F0t5Htoviqbo8AKox+&#10;VcN8Vdcnm06S3hmO6QFY1Bx8x6Cukvbpba1Ys4GEPLGvO4JX8a+Obfw/bfOBKGkJPy4B5yR3x+PS&#10;vxfhzKauY5nTp04tttLRX3Z6eOzKOGoa7y0Xr/wx88/E/wCDXiLQ7aDxBrzs8mo6iiFHjzhMs+Rv&#10;6jB28dz04OdP43/B3wv8OToV14Ttma31C1Ek6Sx/cbGSnr1JHTv0zX0P8eZPDHiH4o6R4euIo9un&#10;2zSTDupds49vuH6kmvJ/2ifGGl+Irg+H9IEbvbkKCrEBSD0OM5/Hkc+uK/t/i3h3IMn4b/fVpe0j&#10;ZUujvZXVorVebWnc+l5atOnRjOSu43s721v08rJI8u1n+y9I0tZ7YMHcDKrzgcGvN9f165vLlxc3&#10;LeX1XLZBPb8eo/L2rudS0DUL1Vgu7krvICfOMHGOBkZ9Pz/Pu/gb+z34H+KDT+GdU+zw6jNFjT3u&#10;ZCqSMP4BjIySVAzwScZ54/MaMc0pRp4fGylaV+Xmem17K+l+iufKSxsaeMdOGqW/L673bSt8/S58&#10;pz+JfEfhPX5tW8LatcWlxEWMcsMhATIGcjpg5wcj/wCt618Cv2svEGj6gtv4u1Vh5jjzJt+3GODz&#10;njr+PPTk17T8Kf2AvDfizTvEmkeLNIbR9Rs7m4WwW+YDHlKXOS3PzA4VeDkf7QA+e9P+Dsfw5+Kc&#10;tn4hlS502NsRboST1IYc7SeARnjuSOMV9TkeJxE683h4WcdG5aKWkW1fy5lfs722YsLUWMpqo6Un&#10;zN8ultfJ90u62+4+svDPxh8G+NLiK5bWJLqcgZcP5gPTgsTyRwOvrXzp+2X8Q77wv4r83T491teJ&#10;sZj93IPRuMn5QSfXFafwr+IHgP4V+DQdR0qWfUY3cw7HY78hgCQoAPbPA6/SvIPjBqPjb4j21xeX&#10;ttGVKnYFHyrzkcMOOgycdsd81nhcPlmYVMTVr01Rmppcrfx2taSv+h7eUrD/AFivHFqMU5ctnJNy&#10;Xfy2+E5v4J+Dh4p+IyX0UqAyS8gr827PJ/wA7V9X3vhzVvgrYweI11dI4r4sjJHL/FjdjGfQfnx7&#10;H48+GV/4q+H1tcXGk2tw86EFhCSWOODwwHHI6+34aWifG7xb4m8d28XiPWbh47iTy2t7tmx/CMY4&#10;IHGfxJIr6nIstxdXir61TqWpwjblvvddfTc9PJsowuGz6WOp15WkrOG8Hq9bdH/kWv2nPi5q9zPP&#10;HorF9zEuO3AUEccY6HnPHY18zm7k1TVMTqVnGTJuck7j25OOSD19MetfR/7U2i2PhWSy8Q2VmGNw&#10;oJRX2hmGASDjjjv7+lcZ+z/8F9D+MHxMt9ImjeL7Uh3yQJtI+6BwM8Z3ZwPbpwP1OpKWGjzz3T8j&#10;7vG1KFLCyxNNPlir2W9v1fQ2Pgd8Wbm00FfDSzbcErslGFXjOc+pxgnn34IrE1O9sbr4sWWqtMML&#10;LuJ3cNzn5s5z24x3rV8f/C2x+G3jW4j0G/la2jmZEFwoLxgDlSVA3ckHPoenevNfCmo3Nx8Qh++O&#10;TPgZA7Hjr04Pf1PB4rnr06EsLUr0VZyizgjhKCwtavSi06kXf7u3f0P0P8AeK9Jv/BlnYiYDbAqn&#10;zGxyB068Hj/PWvC/jn4T1vwv42s/HjE/ZGvBIpVCQpDZ5yeoxn24PYGuy1L+zPhxbacup6jtt7mD&#10;dBIVIjYZwCxyAOhIJxncDVj46eI9D1L4Sy5uFKbAWERB3DBww4weg9fwr8W8PHh8pxk6NWk17aTt&#10;Jrfpy39fzPE4Mw6wLnSdJqNSyUu/r2fkaNzfv448NJqlsv2ia4s8SHgkvgfxE4BJzj0yK+Iv2p/h&#10;jd3viWfVYrZkmibYY1jyBg4wcemP8819KfDL4jrP8NH0rSNaT+0LQAA5G5ip6c9sHPDEkjp0NfOn&#10;xE8daxqHiWb+1R/y0LPkkhjuBJ5PBOM47Y7cY+54B4dxORZliq20ZSaiv7t3b8H+B1ZTlEcBmFWu&#10;3o3az+dn8zr/AIX+BLHU/grBcO3lzJbEF3bB3KWxznoBjjpnqM81n/DW9/4Rf4k6NdatKsQj1SKQ&#10;SSSAD5XBByD0PHtz27T6J44u9J8AyWulXQixIUlBZT5iEZ6dRjA5/LkHPL/CzS/EvxZ8eRaXBNlE&#10;kV3niwoiUEYxx8rdACOyn2rycxwOKo18bLFStTbk7vdJn5xxphKNKriMRipOEYc1pW+fz8vM/XP4&#10;X65aX/hO0k06bdGUGMdscdOCOnQ89a7GGVpQihyMc8HivLfg54a1Lwx4IsdOv71nkW0QSP0JIGMk&#10;ZPPcnJ9+mT6DpN0I3SKSUsGztY9wc+1fxRmtClHFVPZu6u7eZ4mU1JVqEHJWVlv+Bb1a0nlty78j&#10;HOD0PapPh3KLK68h34DEkH3FaVvAl1EUVc+uMYrOj0qbSNSEiLw4+UmvJ9pGpRlSZ9FhlLDV41o6&#10;ruegaXrU2lXcd/bKpKMCV9R+FdL4q8QaT8TvBk/h6+j3LPDsYLlWA9ARzwcHjv8AhXLaLaedApaQ&#10;ZIBI9qzvGXivTPBMH9p+aiuhyEJxuH/1q/SPCXxWzLgXHPLZx9rhKzSnHflvo5R+W66/n+g5VicX&#10;UqKVTVdO6PjD9pn4N6h+zh8UrPxdpkt1NouqSGN5LpmmeCTJwCzMTjBODxg47nn3X4Q2lh4zsYb2&#10;3jBRkVjID2z1P5V6tY3vwh/av+HNx4dv4ra+wSksbFWIbGMj3z+R6e/L3uieCv2bvBg0y0YWlhaL&#10;tUyyZIPOAW/IV/SHHPhVQztUcwwtRRopc0kt+XdRSX9amGacKwzDFU5U43ir819/LdfrcpfFzV00&#10;XR49I00ctiNV78ZP4f44rhtH0/SrbR2n1KPl1Jdwuecc/T/61bFj4v8AD3jaA3j6ku+QZQNIMgYp&#10;q21lLBJayt8rEhQoyD7cV/OufcU4zFVVhaF6VGk7RitNF1fm+w8BmuEljXl7XJTV1dW3t1PN1+HH&#10;hb4h+JZUtI45pVYK29fu+xHcj09DXd/D/wCB/g3wdqHm3mh27zL/AMtfJU46HIytTfB34YQ6R4jn&#10;v4VGbmTDbpSecnBJI44J456V7Va/CrU7plvvLhCjgZOeePX27V7uWZVxvja8cRlFVqEo/Ffr1TPB&#10;zTCYPC1KnJUale1rtp+b7nk3xb/Zs+CvxRtTqGoeGrcXktuEnngBikKhR3X6DnrwBnAAry+5/Zmg&#10;8J6jpk2hak0aafOGjtrm386Ob5idrA8872ztIAJ3dea+otc8AanKBBaogZR1Axnt0zn/AD9KpJ8G&#10;tcvYfN1W4kEQGQAvHP1+gr6zh3KPEqhUnQxtf2lNp3Utb9LPTt5s8V5rUo0/q6UrbbJpaW2l0Pm7&#10;9o39irw14h+F7eONGbToNWtI2klurKIolwOTtdXJwR2I29OnavPf2RpvBnw+ju9P8T2kAkeQeYfs&#10;4JY85OcdRgcHs+RkLx6x+2BrzfDDwdd6R4f1pRcTq4CAMu0kAAMoIOMHBHfnrmvmrStf8QWPhiXX&#10;X8k3PZIclXJOM5Pvk456jqRz+nZRmuZwoOljJWtK3vLRbWSdtVtY+hn7TMOH6OGrSa97f01V/m/6&#10;se/fG39uP4Pfs4+F3XR4ooZnTOyEAMxxgZJxjOOnSvmvwj8d/jP+2L4zKaJrMml6fEWkFsHwSijP&#10;zccklThfYZ7Gvmn4569e+MNYuk8Q20wlLhyJDkrknAXPPqexP1r6S/4J++D4dA0yw1jTbnzlnmji&#10;jhQhTGrcEZB5OdzHIB5HpX2+N+qYJQq4mXNUb91dHK17Lt6s9GplWDynkpwbTv701q7pNu19k+2p&#10;9Efs3/Gq28BeJrnRfEO83Fk7Bo2dckdNy5G3uDggdVyR24v9vj4t+D/HWqWFt4YEzX6S73uCFQsh&#10;BByOdoPYe3UgA16hq/7JPh/UPHUHj248QTpHLGDLaxjgkspySc56dBxz3r23wF+z78FTbD7d4cgv&#10;JGBy03O0D8Pf/OefJx+WYbiLEYfGyw8o1YaWcnbs/d2b87Xfc4M1zCjjcTz0ablKKtdysrdHond3&#10;9D8pPjX44+JeleDIZtD8UT27xg7PLYNk7G5weOgJ+XnAGK9B/YW8T/Fnx/NLZahHfamXbCzbMqp6&#10;7tw6554Gec9Mcfpv4g/Yr+BPjtIoLnwFpcyxtmIPYoeeBnJG4dO2OPpXofwp/ZQ+HHgG3jh0rRLe&#10;JI+VjhhCKO/QDA/p2r7etwdhM8yxYfGQSTtfvp8jaeMx9bLoYaMFzdXe6Xysr+V/uPkrw5+zt8ct&#10;ZvEW90u1jjaMbN02/A9WUDJPTgegr334R/sZab9tTV/FOnq8ygbUCkKuOw59eOvavpfS/C2jWaKq&#10;WMeAMAlB0/KtZPIgQCJFXHQY6V05LwDw5kNaVbDU/flo29Wzmhw9hqsvaV1zP0Wpx3hb4N+HPDcK&#10;rY6VDHtPB29/XA6VL4g8HaVNbSrcQKVcHcMdev5da39S8Q2dhC89xMoRcjJOc1yHiD4x+ELMtFcX&#10;isf4tpGR7V2ZtnnC/Dsf9vqwp3/maV/vPQlgsHhqLtBJeh4r8Xvhx4i0bTbk+F7XzLSSRZnSFQG3&#10;Lkrj0PJ49Tkc9flPQLi61z443rarpFxBamFo3DLt+YdGHPT8f6Z/RDR/HvgbXLKS0N9CRICVV9uD&#10;9ewrxH4yfD3wRca4+q6TZRLcsD5rJjDA8nIBGfXr3Prx4OMwWUZ1Rjj8DWThJdHdPs1520+49HI8&#10;HCjWdSlpGXbpqflL/wAFAvirfG9n8JwSNGlvK8BUn+IEjJHOeOefasr9g741/EH4ZXcNn4htrv8A&#10;sC/TdbTYGxGx06ngngDHBz2AFe3ftDfseWvxf+PTadNqXkWM0hkki+zBd3G5/myd2Scgnn5Sc9x7&#10;t4X/AGK/2e9A+FVn4P1IarZ3CGa4toPtJdblwNofdkyCNcZK8qSoORt5+N4mz2nlODhhKmrau9Jb&#10;LW0bLWT6Jqz11O/i+tTco4SNJz59bqy5UvtatdX81e/Z73wn8aQeO9QsUjec2k0nWGJisJEbHeW5&#10;UcAjB5xmvqPQtO1LRNEtbG9vCVA/dEspDL1XkEjpj86/Pf4P/G3/AIZt+JNx8P8AxlKbrTLzMD3X&#10;mgZTeQjAkdQAevBOelfa/hn4t6Tq2m2l3cXTalYXlrGsN6rASxNFuCDkd4yMHJ+5j+IAfmHiPgKW&#10;P8OZY/CVJKUGrWbScXLRu2va3VJu66H5hlFXEYDGzjim2pOybVlay07fds/I9K8MXmqaTqCXdpcf&#10;KCMjJ6ele1+FfH9ve2Ucc0y7sfN7V886J4yilhS406NmjIyrtzn16DH+elZvi34xz+Fbxbm3nKDA&#10;LqXAXP4/54o8BfEWng8MsizGq3UWsea+zts3vv8AdY/QsspwxNZunLR/cfX9hfWd1wCGyO1eCfth&#10;fBmy1yzHijTGEV1b/NuVsFgOxzwak+Df7QmneLIAsN4okXAcEcZ9RzWP+1j8X7rQ/BE93BmUGE5C&#10;rz/P/OK/qrFYvKcRT9hWmrvpfU9rBNxx6pddj5t1X4m6b8OlKeKdT81VBwJFLcAg9T9Pxx1rzdP2&#10;k/gb8TviRbeDp7yxe5LENbCBJZWKqSFVeck4wAOefxHkvjHRfip8dfEOqa5PeLaWdnMESNJTuJyP&#10;QkA9cE88fgWfs4/BO38N/Gq18TGSBrmJ2eGacGQhs5JK8DseMc557V+eY/Pcqyl+wdRJydktNW9N&#10;PvOTjHM8qhgquHhd1UreV3pr+tj2bw38afgx4s8a/wDCJaHoqG3aDMd21oFhf/YPAIYdcYx16dDS&#10;+MH7JfgfxDK2u6RbBGkIZlgkIjYDHJA7kZGOmCM9KufF288MaJ4sfxRb6ZZ2LuzEi2hVAuccKFwe&#10;w68n3Arm7/48zCEzQ3zPCRjCtyMdcD6Hocf1r8H4kzhe39ik9Oz1v66f8MfF4mpl1VP6yvcSWifS&#10;2/mYnhb9m3wvpl+dthbpKzDLGIEgcAnnnjgev4Yr6b+A/wAGPDXheybWb+ZJGmIb5wMfiO3/ANc1&#10;87aD8R7HVLtb+2uyoVh99sA9OvHv+XXHIr0+w+OksGnJa2UjszIPlB5IJ5Uen+frXj5DnOCy/F1M&#10;Zi1K8EuVNu7b8utvmcuVQ4TbdXDRsotu62b+/X5npfxX17wlY27BIYwfVVABJyc/X/GvEtb+Iq2s&#10;32jSbeVpI5MxuqZ565/z/QV08vhfUPHhW+vr5l+XgA5wOvr/AJwK5/WfhnqdjK0di4lULnBUKc/y&#10;Oc/rXkY/xMljcw9rRhGDXfX/ACPbqY7DQbf1Zzjsml/wz+4+gP2bP28dDs9Pi0XxtA9rNEu1mUjZ&#10;wMZx68dB/LFe+3Hxz8FeMtGM+m6lBIHUkNG2c9jx361+Y/imG/0R5FntWt5EJ+bBBYjgH9P6VD4f&#10;+LfivwwRNb6nKqbgWTOd4HGG46+/Xn8a/YOFPG/MMLSUMwoqpDo46NfJ7/ecUOM8hnN0HGUJro07&#10;W/Q+gP2qvjLp/g5bm4vMSxK+Rhhxk8jORx/X6V8mfEPXfiboUln8TvDNxNc6Jep5gkCcxg7hu25B&#10;CjaQcAH5TwMYr0e/8Q2Hxu099D1cuHuIWidy4z0IBBxxgn69vevSPgN4Q8Df8KIl+CnxT8L6zK9k&#10;8h0nVNHRXaCNjlmKlcrj5SBk89ucV0Z/j8g4xzSGY4GMVWg486aak49k7O0la6v+F7nzedYGXEXL&#10;9UajFt+9ez01T3V1ZNW7taHxxf8AhDVfidfT300oQXMheZiCVYngk565x39O1dt8GPgN4V8DvLcR&#10;WKKQByvy9M8AD7o5Hc/rX0LF+yfpXhu7ex8NeLYLqy3BoJRHhicc7gMDOQvQc1v2H7POh2BDajqJ&#10;KgguEO0E9znOf1B4Ga87xBhxLnlejhMDTfs7Wk+ZJX031X6meb1M2zLCww9WOkbN3s9bWvfX8Dyu&#10;+vYrGFWt1UbcKflPToBx7f1pniH4vaFY6aZZGYNGhBDnGSMe9e72Hhf4R2NpJpOq28OJAQolI+YH&#10;qAWPt69TXg/7W/wF8MXvg261v4a+JoIL62QTR2TKVEgycqjkFM9cE7enTNfFrwox9OnTqYupFXeu&#10;u3z0v/W48tyivCS0te3nqu17aeZ4l428KftBfGDVW07wvbbLe6Rms1hkDGY7GkJG04A2IeSRglR3&#10;Gd+f9i/4i/B3w7oXiXV9Nub68uIY219hvZbKSQ8INoI2qCoJOCS2B90gyfsNfth3ngXUbn4N+P8A&#10;Q9Ik1T7e32K516BgqN2hYkEqMruyo6gNyDX3F4isIPiH4c03TdT8W+H443WMappulP5M1tIyNsZM&#10;7G8tsYBIIBx94ZNfU4jKauQYKycF7NqVknepG32WmtU9VbnbtqkelOni41eXErl5VJxjGLk2r2jN&#10;2SWltI86s5O+ya+evB3w61bw1GsMpSOSIjCmTcVXpjI6/wD1vavOP2vfine+FdG+w6RchJ1A81lI&#10;4GQPfAPr6ZHevRf2gfi58LPg94vT4YaT4zeXUY7WMFZMHylA27dyj5jkEDI6D348G+OuieG/FXw5&#10;ufFGma9JLMg3yK52l5So+U54PK8benIOSCKnJMoo4zOsNneJUqdZ+7KNtG2rb9NPM93AwdLF0q+I&#10;TjOVko2ulJq+vy2Od8G/ErUNYtbaa9JiuVGAVUjccFueBj1/Piu78N+PfENrdRwOCyJICODkAdfx&#10;6muA/Z4sLPxPp0dmhdDGNrhjyWHGeOCOfTjA6c49p0r4dWVjp0bM+X37i79hg4x6dPrz7V8jxlXw&#10;lHN61GrDVPRdl0t8j5rFYvE4biCrTVPRu90+un5/cdb4c+Il5c6MJ7yUmRFz9/px6Z5/+vVHRvEE&#10;0eprdXU3ySSgH5hjHr+OB6Vy8epZ1M2FsAURwNy5xjOfw4A966KDTIrnS/PdNjqMnBPPrxj2Pp3x&#10;2r4fEYPA4Wgml70737JaWt+J9zKtSwdJOb1nbT9T1BdJ03xFp6nYjh8/eUEYI5+tePftN/B/xF4g&#10;8Gy/2LBuW3R0RAeNnlsBwewOOOOg+h734V+JTMq2jyqxVmHLZ2ntwf8APNdbrsUVzav5hyrphgB2&#10;/wAmvn8uzTMOG84hWoPWDur6/wBaHg4+SwWOUpXbi9Fc/Nb4e6j4h+HXittNv0lt0Z9srOu1YyOB&#10;noc8rkD06jNetyaXpviHU4L5LsIsuTI8MgV88kjPUdR29fQ1F+2R8MLiGWfVtB03aJJArbCQWORx&#10;gZ9uAPXpnNfLvhL4q+N/BuupBLqHm25l2SLx93Ix/CO4B/E8A1/T2ExWP4xwkMywVRU6iXvJddv1&#10;7nqVJV/aLEUZuDflp6f8E+kfiB4t8ZfCrURAfF1/PaMRsje8cDbjOAM9cY7c4rsvhZ8UW+LFhHpd&#10;hfmSS3QGdicSMvTLYY+44OOnFeG+JNU1/wCJ9rFYRTmZxjyXwSGJGSTz3wfpn8a6f4OaFr3whsHu&#10;LiWRzIu6ZwAoCkc/05984NfrOS1a9TBQVb4o6P5H29OonhFp7z0f+Z9I+NviO3w+0NIop2CopJJ4&#10;XdjoCOvT+Xpx4rr37TfiG8vWOgeI5pJYJFAUSbhkY6YHv09yc+nEfGv47yarK2ixSEcBZZxINyk4&#10;BwQTgAf0Axg15FceNl8OSLfBSuT86Fc9exBI55HPf8eeDPsZiIYqFGhoz5DH5dhqFeOHjD3WuZ3d&#10;9T6aj/a2+MFzpMsUUqKyRgDaFORjC9TxnKgY756V5p4q+O/7XOmXTam3h3WWspgWjnjtHdD1bK7B&#10;yOnHJ4IqHwR4+ttV02KOVUZJCm1kwpcn5sZ98f8A1uOPu74TeIbbwL8ELZLibT7iwki862sLiKN0&#10;2sCGPzdM9QVIYEtX5XmXF+KyNVKlek5XaSS6Xdlfru99bdj43HZnisNJQw9OLbUou6btb0a39fQ8&#10;c/Ym+Ifj7xuILu81FzNLI2UZsnAxyR1z8w6jnH4D788EW8ttHbyai3mOwUuCecZHb1614L8JtP8A&#10;h1c+I4/EPgrw/BZQsS0wiiCLv+ZjgY6ZPv1+gr6E0bUNOLbCyZwMEvX7LwpOvjMopYitBxlJJ2e6&#10;v3Pk8pp1a1erVrWT5tk21ZabtXPdPh7qml+QgaJFxg524GK7N/FWk2ceHlUEDvXzpqHxDs/Ctg0j&#10;uBs+7huR/n/61ePfEP8Aba8M2MF3Zz6rAHhBUuboArkZIClvm9CPrzW2d8Y4DI/3dRXm9l3+Z99h&#10;82oUadpJb2vtqfV/xK+NOg6PazRidRtU72PHPp9favjb4ufGDxD481q5bR9RRYIQdiuxUN04yM/5&#10;P1x85/G3/goD/wAI0Hmutcm1OC8BWHTzE0nl4YK21sqUx1PvkZ614jpn7XesXepm+hvZYbNmMggk&#10;nLug6enYnnIP0HAH5NxhWxXFmAnCquWLV0n9rrbRN9PzNsRjaccN7Z21+H+up95WehahPaRTT6Pq&#10;UjvGrPJEQysSOSCCcg9jk0V8gJ+2hpRQFdGmIxwTZnn9KK/MY8P5Wkk8BL/yU+O9tjX/AMvI/wDg&#10;SPrfxX4y8B6vNF4N8V2WpNp9hiaea2CKpI64O4txx6ZxiuVufid8B/Dsd74d8PWGq6NHq/zQzebv&#10;nxgIWADFi5xgchctwCATXO/F/XLr4f6V/wALk8RKJYVtja6sIYi6xcgo5TdnruyD7jjgV4wvgvW/&#10;CmpzftQeNfjob3QbqDFtPDYLJIWcgxRxLInlwjg/NgcKMnHT5Ph/DYrGYOGGdW0Yu0Lpt88btwjL&#10;lk4r7TW2zUeq+Gw9bNcTi51vaU6UYP31KnKXO2k4LmWi5laMVo77ybVj6jn8LWFm+m3/AIb8WaXa&#10;iO+jm16e/t4IZ3twwLl2U5yQCCx67vrnzfxN8MPCeofHe18Y+A/G+karqFve3F9Lp8N1EFiQjHmS&#10;sD/rAQimMfMNrZ5xmLw38QLnxx4LttZi+Hks+na7aR516S4t4DekD5VAkC88sQFGFbkDnJ9X+DVx&#10;r3h+90vxtpvw70/TNK8ponhvGjGoXSYw0md25OOAWHzEnoM7vZytYelgpTzChKKguR1Ob92o3tJN&#10;K7veUrK91sktl9PGjhM7xtNwn7P2N5RbdnGdraLlV43S+JW9569TgPGNv8dPiTf2dtL4ht/DEbTY&#10;F/c6aizSgMOEjfcAxGQplZCNzYjyDj27wKdA8LfAHWtF0/w1qljq+k6jC8/iDxdNubUDuTzbgPk4&#10;i2k4UHoCu1fu1yd5ptprfxSt9OuLTdAJmbT5JJ2lRX2njac5IyRvyOuOQSK9FnR/BemrJcFr1bdc&#10;xpKe+eOvXH6Y9qvJ+Ls6y7MeRzpujGLi5bxhH3leD1k/dadm79NNUejk+ExGKwtWpKT/AHqXZ2km&#10;tbKyuraqyTvdI7Dw5rUt98GLzXbbw2NLeYzSx2k8bQv5KrxI+/DKcqxG7BwAcd68ttND1vxhoN18&#10;Qdeu0W61xsoZ1EjNBtG1cEEL8uD0+nc1lav8Q9W8S6dPourmR0mQrIGfKYJ5XB7dvw9TXQad4tnW&#10;xtLCe8Y2sSEGBZSFYhTtyBjPIX8vqK9DNOIMkxWTQeFrtTo0pRhHm5Vzv4ZOKtZrW3ZbefTmmBWZ&#10;Vqiqx91pWXRb3a9VpoZOsWwsNJtPChm/cwKzvFkZw5wAMD0U1h/Fm913T/B1tN4E0cXpibzGsUmA&#10;Z4kGQo4+bllyMg4z0NWvFUF9rXieG/vvE8ljo3kGOZLW5dGfO7JcIjGQAMMJg9Wxjndf1S/0CLwR&#10;LZ2WhxPdSweRp+pM7i6E0oAjMsP3XjZlXITY6g/xEYr4qhw9iM5o4fMfaQ5re/zbOcUklaKdlayu&#10;92ryMKuS4qODdehy89vd5mr3Tslrp0vZ2Vu70OZ+APiu51ywPj7xCU0+a8naDToLK3GHUHHIbJO5&#10;xhSTnK/xfw9p8RdeuU0y61S2t3dlDeVHGud7YyAMdc8c/wBK+cfD3hD9rP4bfGCw0D4tTLcaRdwS&#10;SXOvWVwGjl8uFmQguFdW4GUYEj3GSOT/AGpP20vE/gq5Xwb4J8ZXlur2wklvYYfLnXcD+7DpjHQc&#10;5BAYdelfrWTcQ8R5WlhcFRjUhN6zVT4bb3XK3e3TS2x5+YZ79XqxVBe7pFcqXuu/vc8W04q6b22e&#10;2qN74x+O9VtdJkv71ZIvMBxGdy8jtjr3H515f8K/ivPeeIpLTUpgxlbCqzKMjIBA5+nP0H1+d/Gv&#10;x/8AGvia4DX2q3M6rkrJPMWaQ9Ms3fqeR2OPpL8LvGOqahrENwL5lYSgttJ4boRyehB6cjnpX6jk&#10;GNzKdaMcYkuZ9NfzP1DhXiuOKxUcPKyUl5L1tc9s/axsbOw0s+JNOhBkdMgqMMTk46e4Bz1/Dr4L&#10;4Z8Sa9e3UdzcyyLHC+WG3uBn274/P2r3b4zyrqvw5dGcswg3AEjg8fN7c/TvyK8C8GAai1xbRodw&#10;zwhzx24/z39jX1Sy54enJLVPU+yoWUasYK1m/wAdT6e+BX7Qfh/w9pZW4igQhAjHdkckDA546gHj&#10;tV/xT8fpPHupyafZTOkCnEjqOvHTA6fQHt0r5usPD2s6bcrM/mQwythyV+Ygn/6w4PHHevYvhO/h&#10;mCE2l3OfOkAYkNnnJOT3/D6V8bW4Xws8QsRChHnWz6/efN1spWMhJyg9e+hr3HiDwxaXH2J0UNgl&#10;nbAPJGQRnjoP84rlvGfxB8ExO2nxXYdyhygYYJ6Yz6f4Hr0rE+PHhq80f7RrNnrIbIyyR8fxfLxn&#10;GPmxn+jcfOEev6ne62y3F0ZN6dVbocgAjoe3XPp6Vy47gyE4OvV92W/mzxMw4YUsr9nTfK0uuunk&#10;tj3GfV9NJUtfRqWIIRTn36fT+lVIfG+iS6jFo8ciIcbHkDjBPUH6H/PWuDsr29a2Cz3Tn90VLoGw&#10;wz19Mf09eaozWNy1wiWsLsrt8mMHJ9+px/P868qGVUdYzkfkP+qdPLqf7337vVeV07XV7dro+ovC&#10;Wv8Ah610eIGZPlQAMozzzjgd89vevY/gp+0o/hUW3he5vRDpT6hFJfpGjPJOAy7Qqpncc9M8ZPGD&#10;zXzD8Ovh58QNZSH+ydEuHhwBIZc4K9MZP5574Bwa9j8C/Db4i+HNSOo20LxXSo3/AB7SOhC4JJUq&#10;dwbaSOBnpjoBXwOOo4ajVnShW96acdGua0tHbs7H2eDyzF4etUpUfdhZK2+lr6vTT/I9z8W+CfB/&#10;jbS59W8f+I9a0GHUriSbT9GS/mkv1LAgzAJKq2IZRnY7dslMAEebfF7wLpnwquf+EPt7mbWIotDt&#10;20vUIr9rzzmnVnuJpJCAZJVxDASAcGJgOFyPWPAvxM8Oaqmh+C9U/Zs8V3WoTwwLH4gvUxalyWUz&#10;sly6qSMliNhbCjIZhk8X+1V8XPCHj68k+GXxD8PeK7XxFoRNtpmqWtislhcNsOEWQkSBN7YYqFBC&#10;NnI+962FnmGaU3llejKNKlBcs5yvPm0d5S3aa2S+b3b8nHcJzo4anFyjUqqS0UlKTpwSjOW6SnH3&#10;bLRrZJHiHw41aSPxdbWkm5UeUH7uT1+nQ8fr1r7u+CHhzRfCXh17fQ3l8m6dJZw75+cDHX3/AM9z&#10;Xwn8GvDV/r3juGzsrKeZoVLyKke7gEDkD6g89h+X3X8P5xb+F4Jfulj3ODkcYNfkfiHWrUPZxozc&#10;b72dr/0r/edGBnDCUJUlrZ2v1s9bNfJM7qLUohN5e765q4L+NYs7x07VxsusZOAyjjnLUv8AwkpM&#10;Yi8zPbOa/HpYGUrNG8MZvzddjYvtQfUJGtLYEljjOK0NL0OHSoEkvYvmZc5I/wAap+BNPa5uvtcq&#10;5BGVOOtbfiS7knkjsIs8Ny+cf5/+tXbh8DSr0pxlU5ErJeb7H0OVYOnCiq9dXk72XZf8EmtvC82u&#10;w/aoZiqqehGBT5vCEkEkcMdyAdwzkkZGaj1z4j6X4D0BzdFECqMebySewz7/AOffyO2/anh13XPK&#10;sZWlXzMc9D+XP8z9a/uTw74O4O4b4eoVaVS9apa76t9fke1kuJ9pmvLTlrZq3ku59OeFfAumWlvH&#10;cXU4BUD7vBYj/IFa/iTx74V8G6U73N0iBEIUFvQGvC734+X9pogu/tDghcAlvvEcf4frXiPxH+LW&#10;ra/M0uqajJKGDHygQBz0GPQcj8a/VM7ziphcvdHK0pVLaN7J+Y8wwuMp1ZwjHXdvse6eL/jhrfie&#10;9aPw6w8gEgOzHHr2+tUNP1vXQMX1zucnJC9K+VdG/a+8I6B4yfwzJehsME+ZwCCOgOCRzzx/jmve&#10;/CfxI0bxNax3Vncq3mAGPDdR/nn+lfwZxzjOPKmOlLNak1dvRNqPys7W+/1PmquGxFDC/WObf9Ts&#10;davU1SxktL7LCRdjbuoFfH/7SX7Fdt4h14eJPDGmTwShncz2jYdWIJBXHPXrj8Qcmvqq7mJUSCRj&#10;zgA9KIpQ6CKeJXU9Q4yP8814uS8b8T5JTjCliJOCd7N3/F6/ofLYx1a9eMeZ05xaakvVOzXZ9fI+&#10;Dvh14J/bZ8F6oIdIuZZNNViEe6Do4OT1HAPHr1+hr1kfGX4reBvIfx/exgSJhgicKQPmyXx0yP8A&#10;9ea+r7nxRoOm6M1gdJiaR0YE7FOTgj+ua+Cv22D408QTag2lwzW9paR8QwnAVDjDEdzkjr0wK/sX&#10;JfFbhnF5HCnhsTJ4maSttZtbva1n/wAA5844mxuU4enRrT55yajdK1tLv00T9Du3/bp8KtJ9gk1a&#10;Pev3iWHJyAc5I4/z9LN98fI/GFiRpl8rAj+BhtPfjn0PavzG1a8vbbxI0lz5okztEjZBBJIPXnOM&#10;ZPXj3r2L4V/Fp/DMMK3d22zGN24kj69+cA/h07n8+4h4Cp4ms8wlUdSrLVt6/d5dkfVSpZd/ZicK&#10;9lJJW669Leu7PYf2pPiXrGh+HjZw37+XJEdxRyHyBuyDycYU9sEjBIzXyx4Y+KnxIGuHXo9emhkT&#10;hxC5BZvUk8k4HX8OK7346fFODxttWFCFEYjYyOAR1A5HTn+lYnwl+EPjH4j69bado2kzGKaTJnCZ&#10;CDnqe3UcHk5+uPquGMvhlWVJSglN9ep42VRxNHGShGm+a9k1d+7pZeSTu/Vnunwp/a3+IugwQx6r&#10;ctcRr951ymQAvJ49844H5V9J/Dz9rOy8eacNB1S3cTOmNjJuIHAHbBHqD+vFcLoH/BPh9G8JQXlz&#10;b3EkoiDTytgZPHYjt/L8K7L4O/A+20Vgj2eTExQlhyfToR2//XxX2OWYXN4zUOZq+2unlc+vrTy+&#10;rzUp07Ttva136mx4G0GKLxHca1ptikbzSfvCoAEi8kZGOMZAHfH6+m6QdVt/9K1aYoijlWfIAqK1&#10;0nw94Q046jczJGVTIV8AKMDj2zjP+Tnyn4yftB2zae+m6DOPMfjIfPHY8D/OPXFelguCsjyXHSzj&#10;Er9/LTT/AC/U+epYKrRxTfO5aaRW3z/qyHfHD4ieDG1U6RfxG8jmJjaOK48sk8/xA8Dr+Az2qj4c&#10;+Htp4ea28faVpNrYWyzpGqQXDSscgtktjOPvYzzwfWvB1bxTreovq8sLyvuwpYks2P8AIHYcegFb&#10;2k/FnVLO2n8N3sjCMx7THOxO0kYzyCR1/U+9fBcaYypm6qUIy9lKT00vdJ9PW29z6CngPrOHjClJ&#10;Qq3Tfdp7p+Vro+iPD03h3xteBtZ1b7PaygIzjOUGcZbPYZzxjgnB5rnPjt4UsZ5rPwtf699sa1lj&#10;jeGxwqwxouSpOWyCQmRwAAOWxzwejXut2+mi80/UGhLAMGBwVyevXqDj8qwm8R6pqHi600WTWJZb&#10;i4vCrqWwzfMec85xxySa/N8HWw+ExPJKj7SUJSldtpty1lotLM+ZzvLaNHiCll1ByTupJrVXeuz6&#10;76/qfcv7KHwf0g6fautqpaUB3IGT/n9a+0fAXw+tNOtFkmiGB046cV84fsnKNM8OWctymxjEgwRy&#10;OK+jrv4iWWk6L5hkUbU5wfav0HgHK8tr16uNrU0pJ6K21z7OlKhTTcndLZvfQ1dZ1jRdBiZbh0UA&#10;fxYr5y/aB+NnhXRr1RCVaRpgvy9AScZ/Wue+Pf7SMsUk8FrdbUGdzb+n+FfGPxX+PN1quuYuJ53K&#10;ygsG9AccA/7p9eenQVfFPGNClXeBhS54t626I8qnilnGPjRpfDHf0PqPx/4Lm+PHhC40mPCpdx7e&#10;nrwR26jIz6dMcGvGLv8AYs/aB+HPiUax4H1VYLN5VKwbGlDjgnptKHHHcDHfNe+fsoeLl8SaFBLJ&#10;BtHkAhM8qTzyR/Q//X+o/D1jol9ZrC1pE21fmDKOvWvuuE+H8DXjTxLbStsrfnuZ0cvrSx0pYeq6&#10;dm9FtL17ryPmzwP8PPEN14aRPEcTyTmLBBXjOBn9R+teI/Hv9mrxJqerm/sLMsEfciZ4BP16n2z3&#10;61+gGqaBZWimSCBVVj2GM9PSuV17R9JuUb7RZoSDjOOa/VXh6c8M6T1Vrak5rlbxcbTave+x8E6R&#10;8MpNKsfJubB45Ijuk3IRnt1PYf0rCuvBGq6prYgsLVmywXI7cdT396+1vFXgDRdSzFFGoBXG3bjB&#10;/wA/zrnNJ+AFhaau2qWsOCzbgh5x9K8rKckweQYKtUp+9J3ev5Hj1MHKnFuKu7ateS0/4J4x4U+A&#10;ugWtkLrW5TJORkc4Cgj0/Ln2/GoPF3wYkbTZrrwzdBCiE/KuOenPb6e/516L43tpbG7mjBKbWx+H&#10;vVLwPrsIuWjuiGiII29efxr+M5+OfElTiZrF8qwqqOMo2d1FNq+/TqrHg1UsZiVhm3z9NdH11XY/&#10;Pf4xW2qaz4rk0TxxEyeTJh0bO07X4z09MccV6j8B/Gmk+Co7Cy0O1DOJFSRAvOOQAcD8M8V9KfHf&#10;9kHwX8XTFrcBSC+iQmGeFRnkY+h7+/TBqr8Cf2GvCfhzUILrXdUmup4V2gvhFVfbOcHOST746cV+&#10;x8QZdT4lWFxWDxEYRjJSTvbtr57I9vhzEVcFmdBYiDj7Jtqz3va91fd7W1/QwPij4B8H/EbTLbxB&#10;q2nQ+fAn7p3jBZVOCVOOnPb1rzLwjqvwu+GOvve3trbt5JGAqZct05IzgDj8SPTj76j/AGXvBGs6&#10;Ytv9lSRAAGSRi2ef0rm/FP7EvwvntTHHodiBtKbTbjoQAQc9c8g/X0r7Wlw3nOPn7SlWh7N9r3v3&#10;2sfdZ1nGJxVW1CilSd762er16PfzPy5/ao+O2j/E3XI9M0SEpCrLlsj5yfTtwOB+NafwZ8K+JPA+&#10;uaf4cs7D7dYeISUuFa3MsayFDgEYwTsU8njtzX1r8U/+CaXwt1G9bVLLw9bRzhQEa3XYVI6EEEc4&#10;P6D0pfgn+zNrnw01yZdQt2urO0lS805p1BLOhJETcjPJzlSuQu3jPOHE2S4zKOHaiUeZJNtrV37r&#10;bW50viLAvL1Qo0+W1rqS0tdfit9ugnib9nn4k3PiO30D4neB7hvD9zpguD4q0nxBa21zpE+NyySx&#10;zyLlI1y5ZSJFZNwiYRkm/wCAP2HPhz8KfCcerfDr4i6yNQF0s2reItXtUma9Y74/s7IyeT5RRwoV&#10;ACoOd2fmr6J+LHjCbxV4GsNS03V9U0W50kC31C1tp0E0coUjY5IbfGQdwI5b5eeufGtE8T3PhqEW&#10;+m6pcRxsP9Wj7VzjGdoAGePT/GvxjxA8RMuySrDK8PRlK8YSbdrqzT0vqnzRalF7dLM+RzKOWKU+&#10;f49ubS0le6k3F2kmrLRaxVnfW+po2h+A9IhhtLX4iRnxHYWbWYjFgBa3Vu6sfnZQSs0ZcNGxOQAF&#10;LMCBWdLL4PHjLStLtfHdlb6hcXvn2MkF3ujunjP73KtyuYwxBIGAHBBOCvT+DfGU2vTT2OrMsqlT&#10;iaVQWj4PIJ6dSPoa8x/aK8UeBfB3iKY+G2ht57lZJZbiOEeYz+SFwCADksWHXGHPqc/FZRVo8R4y&#10;hiaFJRjGDhK6s5Rd04yvKSlZWakrNaWs0780MHWxFahOjByXN0lJJWu7pdNb3V+XrboeSeKtI0yy&#10;+L3ifxHpXhK0a68R6xJNqusbjI7FY1SNUyDhFVEXqMnogJLvp6lqVzoemTeZaTTeVaSzSCBCzssc&#10;bOwVVBJ4U8D0+tdp4a0TVfiTbR6ndaBJb2kOx5I44Xy5+YhEbOe3OOy8EHmu41z4AXMli3xV0zTI&#10;9N0PUIGtJNPD/NZIxktpjhydxIZiVOMKw9DX3VGjjs5wLxVNONOM2o9ZOnB+/JXve22/psLMMdTy&#10;/L/quFiuWCtdJtaLRtdIva/TToeL/C7wJPdxR+Idbg2vcESxq3DIh5RT15IwTg9OK9r8N6RbadYP&#10;dSoiKAd2R3P9a8/0zUVsdYtvD9tfxTwQwJGskS7QVX5RkZPYDnv+Vel+I0e1+G0upWrnzWOQoPGw&#10;dTx349fb6fp3C7yvAcOwqwSSkrru5PW+ut3+Gx8t9Yg8PUxMtWk7fp82rbHzR8f/AB1p2oeMpLG3&#10;nwli7bz5ZC56HnPUcD8feuD0G11PxRqyabpsTSyzPtjiRSS+euR+H0596s+NLjVNRkFjbRq5u7sx&#10;yTZP7x844JySMjqSe34fXf7DX7LkECQeK9f0qMzy4csy5Kjrjkfr056d6/HMsybF8WZ9UjDeUm29&#10;7K/9WPieH8txee5lpL3XyyejXxLZau9lbXT0PJ/g9/wT6+LGseV4h1MJaptDxxSKSex59MdgM/0r&#10;2vwr+z/408B3qtfosi4PzKpBPGK+zdE0bT9LsUtYLRAFGPu9Kq6rothdu32i2RgP9mv1bF+D+TyU&#10;asZydWPVvT7tj9Zy7gLBZNSSw7ab1fmfFvxfsNfgih+z6fLJsba6gZ6j07/hXN6leCTwpJbXunyI&#10;RF914sEYHuPr+vpX3YvgXwvettubONsjugNUPF37OvgfxHYsF06EEg/8shyfyr8/4j8D8xzbEPF4&#10;fEJTVnytPW3nfT7jprcOZhGEpU53vsux+QUPwv8AE1l8TJtZt41Mc0qSIobG1++Pz9Ow+teieLD4&#10;t8ZWo0vU9SmhEo2YKNn5sZKqcAdB0wOK+wfiF+x7YaRd/wBqaZAUCNkeWOPY7fbOOtcde/BLWPEk&#10;Y0nTtLfzI8Ksu0Dac9eenbp6V6XDmYcQ5Pjf7OzfDO6SjCa1ulpbTV/cfacKZjVoU40cfH+Gkrt3&#10;bSW+yOP8DfDvw3e/DeDw38RJjrenWc4uYNP1BAYC0attLIuBJyTw2R0PbNaHxU8UeLPiH4LudKtL&#10;O5SK1eNLO1tY18uZQu0IEThFUcD9BxivWPh/+yNq32OO18Q6rK0atnYw5B47/TPTnmvW9K+CfhHw&#10;9pSaatsiqiEDI5z657nFfouS8DPB3lhZOjTnLnkrXu/R6K71fnrubZisLKpOWCjq3e7Xfe2t9u5+&#10;Z+nfCLxZ4x8OT6T438PpDs3FN5K4GAB/vcc45GMd68E8UfDVfBmvjw4bZHiWcb1yOUbrxnjjPpjn&#10;mv09/an8O2/g/wAK3V7pNmNwTcuyPnLHv6/w/kc+3xD4y+Anjzxbpb+J0F3/AGhcTFks1ty2AGIQ&#10;cZOcDqQvA6nOK87NMlynhvHTqqtKVTEPVPVX2TSSdjy8qx1PLsTWxOKqRjCTV1traytr2RsfEX9m&#10;vxV8aPhc3/CC+O9Dms9Nt4heaFdR3EM8S7MljIqMowBkbjhgCRjAFfCukx654C8bS+HIJ5pIYblo&#10;fKkcgHB4GeDjHpzjHAziv0u/ZJtfjL4l8JP8KPiN4CnljjnVVN3PtDxAEn5sfNjvnG7OScnn5x/a&#10;i/Yf8b+H/izceIvB3gmSK0urxpbeyhhLGEKoJ5O4kMWIJyRn1FcnDfD2EyuMsJXd4VJS0cLLm33u&#10;1dLru/IeC+p4HNalOvVU6dV3inyuO7bSkktHfZ3ta1zurr4Sf2f8ONO8Y6bfxFZoY5NmcF0IA7dW&#10;B5PTvXP2QurK63LE7qccKcZxjH9efY+lfRPgD9mv4meLPgdpnh278PCCa0gUJLcOUwQBwQM5yBzn&#10;JBru/hR/wT601JYr7xoDeNkHycFY85DAkd8H39K+Bx3Ame5jnkqOBofu31ekV033816n5/xRkzzL&#10;MKlHALlUZe7bbtpptY+aLL9mBf2gI4E0m2khJJzPbICM/wB4nofz79MV7b+zp/wSd8N6PrsGt+LE&#10;bUXhH7pboZQc9QvYgcZ/+tX2J8Pfgt4K+H2mx2dhpNvbwoBhIlCf5+tbmufE3wl4MttiTx78YCDG&#10;Tx+tfrnDmTZb4c5NOebYxW1b5mlFbaK+vQ9bJ+HKGXRVTEWUmkmo7PYy9L+HHhf4Y+G2hitoo1ji&#10;wqonC4GOPSvnH46aj/Ybu0rGN7q4cWylT+8BAbA7ZAdTj0I9RXefFX44X2to6RzmGBTl/mwSB2Hp&#10;/wDXrwX48W/xK+IOt+ELS80B5fBWpTRyvrK5/wBF1QKwWPeOgaNkQBhg8Y5GK/n/AMQeNsv8Qs3j&#10;h8HQlPDU4ylzrRPlTblr0Wmt0t9TpzjMcLlsL8t+ZxjZLbmdk3bZaO3Ruy0vc0/gzqJ1GCecHcuc&#10;5yCOuPw+lcN+2b4US/8ABF3dyweY/EkR7BgR7j0I7/rWZ4O8V654D+KVx4Q0W2a5iNyEwZApKA8/&#10;MR1xz68e9er/ABETR/EXg64sdWCXEcy4IycbucY71+c5jPFcM8U4HPcIualJQcXbTTRx+78zz+K8&#10;PXxuWqrhJK7heN9k7aXPzE1zQdW1vVG0/TtGeV2f5s8KhJ6E47ZHI/KvqT9i/wDZr1PwXcJ4g1u2&#10;MF1d8ygyFlUE5AA/ya734ffCPwrIozZQvyqqJUGBgjJP1x7dfpXYfGOLxZ8IbOO6XQrlo0mQI9rF&#10;uWZHxsKsOD1HHr61+jZ34n53xHiI4PKqXJZXnZ+9JK19ei9EfK5RhsRWxUFZ2aj7zVve1bV9bbaa&#10;7Xubnib4tTW+h+IvA+i3dsmtWWnvcWtnd3YSW4t/lQy7CMBQxUdSeScYFfH3ju78QeJtYm0/WZ2a&#10;aOQrLGDkBh94Zzz65+lfU3ibwb4N8Y+CbT4taZdy2GtPp6Xv2K/ka3YBfOiZSm0EK/XEucGEMNpL&#10;5+TbK41C48Qan4l0+EzLDOxXg4UDAz6dMH/OK/UeA8zp1soqLD39nHdSTjJT15k07X12avp1drn6&#10;7w5Ur4etWVekoulHXVSTd3ZqVlo0tujPtn4eeLPBnhj9mxLJniUJYbXgKjbgDnpnPZuB36Cvzn1n&#10;xqNO8RTeJfDCiN5tQeRZ0zgIzMQCRj2+mK3PFHxo8Z6zp0+gw6pKlvc5iaJTgYJ6Z6j9c8j6W/iP&#10;4K0Dwz8LdMvrK2AunWPdlsEhh8xA7dOmPzr5vhDKqeR4rF4icnJYqo+VNX08+zfU9NYiFObxqTi5&#10;2V/nft3ex6R8LtL8H/GDwlPd+O9cjWRZMXNvNOVG0lTGcdi2CcjP3R06t6X4H/ZM+D97YM2lW6Oy&#10;xkssR+YADpk9T1/lXxLAfEmpeI4bO0vZ1iikVpEjfaCAMZ46+nv719K/DL4qaj4IWyubvU5VaIcM&#10;0pzke4xngEY+n1r9byfB4XDwli8TTTcb2Z8ZgMfl2YcVSxEuaOqjzdF0+7XbpqZXxu+Edz8N/Ea6&#10;boKXUkV3GDbSsgzuycrx2AAJz6/n1PwQ/ZxtvC9kfG3i6waW6nUlpDxgEbjtHUcjGev8h9C638Pd&#10;D+Lvgyx1jRNbt7S9dhPp81yokEUo6qdw+boMqQfu9DXzP+1b+2NeaL8Mf+EQXRoNP8Q29y1leG3T&#10;EaeWNrtHg8hmzjPII6kfNX4px3lvEWc5qo5fF+zrP3pX+FW0TVr2b+W1z3c+4SxFXP4VaiU7bJ9t&#10;E3rdO3qmevRfF/4b2Fi2l/2wkJRSCp+QjnHQ+n07VxWsftAaZoENxDoEyzSOn70B/MIBOMjBPHGP&#10;r+VfA9j8VvEFybjU7vUpWdiZDifO3BJ79P8A9XpXS/A34m3j6w7a4SbRXADDnbzgcdCOQPYDPHQ4&#10;YLw3xeXWrYVKVSFnsrt99dL+Z04/IqGJXPBax0Xk9j3Dxf8AEO9lnl8R3kciqPmYEkZ+v489q4aw&#10;8a/HP4qa4+m/DTSbnYH2xSSMUQYwSN59iPf5uetdR4h02P4lWTiwuSLUxfO+4DePTp6j1/PFeg/A&#10;L4nfDT4LJ9muNMilIcnKIAVwPbnOAR+Xpz7U88xGS0X9bhKpiJu8ld+6nttpfTZGNPD4XLsE6PJF&#10;1HvdaL7v6Z0/wF+EH7SOg3G/4gaTbkbRtVZxn16AAZ6fnXtXhu50n7dH4f8AEFsEkRsMjPtJ9MGs&#10;vwn+2T4E8QyPp/8AYNxGJoz5MkuccDJ/Tn8K5n4ja1Y+P/E9lHpMrq7x7ImilIIOSRyD7DkEcCvU&#10;fF9TLMrjmivUUJJODvZK+u60t6FUspw0sC8S9b9rLS+1tj2rXf2SLD4peG57/QtamjmghLiJnIPs&#10;Mgg/r0PGK+b/ABB+wx8RvDWoyXNt4kuWdm3SKzmQBs+oxnr6c4/P7G/Z8n8Q+E/CKaXfSmYCIKrz&#10;E5I/rx6966S50+2upGlnt0ZmbLFlBzX5Tx549ZNOvTq5DQtW15+ZaLyt1110+88KeRKeKWJw9aUV&#10;a1r6brVxd0tvubPA/wBm34D+Km0ZtM8T3CXEZIGSuCSB1wR6/nx6ZroPib8I7nwBo9xPY2Dqrj75&#10;X7px1z3/APr17JpcsGjT+daQKpyMgDg1p+Mde8O+K/DL6TcwKS4xKjKCRngkcV28BeKXD/EtGpQz&#10;Z+yxNm0+kvKP+Wj7XN3lNWlFzptOT3/rofLv7MXxI8a6G83hHSJZJCZyXWXncc9eAPXpjvXovxd8&#10;a/EfQNHa7GhSTOcAmIE7TnGcDv8A/X64ONXwH4G8IfDHUJtVs7cvJJM0m+QAsATnaMAd/wDOK7zS&#10;fFvhnxTuhntBvPHzfxD8K+JlmscVjfqmIzBxgm4xpR1Xkn0u+2nqc0MLi6uGVLn5Zq58pW/xj8W3&#10;cp/tDS7qFQ2AxjKjv6j2/XvXe/Dj4zwW17DNc6m3zADyH7sfc/T9RXoPxE8FeDghhszGs8zkhABz&#10;n/Jr5w8eeFzoGpTTWc8axxlCAr4PPY+nqM/y5r52ngcNSzBVPYpqnJeje9nva55NOhmeEx8Kc6rk&#10;p6XXT7unTXQ+mD+0Totrq0VnDchQSpUOOv19DXtWneJbPxX4UF5ZuvmvCcFMdcZ/n+or8qvE3xQ1&#10;yK8WKxupAtvlZHaRjkjgD5uevuPu19efsJfGnXde0P7H4xfy4shbZsHDKejHgY9APbrX6/wniMPk&#10;2dVc2x1SNChXagoXslJbPXb8FqfrUcmq/wBl3qO8l97/AKRzGrReKPB/xhv4ta06f7KLlmhUDKyL&#10;k/Nyenpn07ZxXrngb4z2Z26dFppikK4WVCMgdx7d/rXZfFjwp4c12FdQaKNm5AcAHcpHP+TXnWna&#10;FpGi6mLhI1GCccD8P61+WeIHE2Pyfi3E0sLNpLWLWt01frcxg6KoQcqd3+Gmh6NcwWetaK91c6b9&#10;oeNNxDAFsbhkAHqTz+deda14Htm1qWO3swsXmsgKr8q4wOT2z6Vty/FzSfCr/wCmMNpG05bA6GuX&#10;n+KN5q+rGDSEKWclwrmJgdrcn58k/eOR+QFcSzPLc54HnPMJJYy7cZL4rq9k/wC61ueRmOFoYmqp&#10;NLlE1n4ZX1tEZdMBDkcAHj9a5e4tfEGiAfbrR0UsQWHIzzX0V4Bm0nWdLK3ca7iuWDr7Af4/n71l&#10;/ETw7o15EtqkK4JBXjIH+c18fgMBWeSSzHE1FyJPo7tp2tueHjeFISqKeHk4vp2PGPD3jDUbC4RY&#10;rlmOc/MeK7LxDrniLxZ4QmXRJttztPlqz4Dduvb6+/54fizwBFYRfadPi8sLk5HQnr/k+9Ufhb8S&#10;7fRtX+xX5EsIlKzRSfeU9P6f57/ofhp4iYnhzGRjOpJ4STtJavlv1S1+aX/AfjxjmGErfVq8tXon&#10;06f1c+XvjprXxK8MeFdWtvG3h67sbz7sLRJuiLbxkqcYPX/x4CvBNL8afEG88Lpa+JtUDRRtthBG&#10;GKEgjJ74/p74r9h/Enwx+Gvxy8CTWEunw3UU9uyMJFUsAR9M/j2r4n8ffsa2Xwg1m50u70xrjS7i&#10;63W8koJCAf8ALM+nPHoc4Pv/AFJWyTCrKo4/CyjWoTamqmjcb+a/r0PsMl9rLHqlOnFKTWq6P06H&#10;rX/BOrwxp3g3wDH4k1uT/T72MSFpjyqY4XJ6YHH+edv9oXxsPi94tj8DeHNRdY7UfvmhYYzzyeeD&#10;kGuY8CSxaZpC6bBdukaW4XC8YH+ef8Oao2sfh34d+Iv7Z08rHLePueZ2+Z+vzFjyeT9PavTxPEmW&#10;5bwvS+qv93F3lbd63f3s9rNsXQy+s4UE3Nvp07tnl/xp/YT1KTWbTxJaao0sSBHuRKofzTg5GOgG&#10;fr7dzXvnw28OeGPDnw0/sLUNNjluLrTntLu4R2LNC7glDvyAAFHQDO4+2LN54i1rX4RDEN0TrkZ7&#10;j3qSz0PVfK3vbcY6Eiv5s4z4p4mxedTxOT4SpCLVrum5NPq47200v66H5dXpYmeMqyquVRTu7N+6&#10;m97X29FbqN07RrYwLZ27t5YCqqv/AHVzt+uM1vabZXFnlLZVVGGPlrLtXlsZQs1vJkc4VScc9K2b&#10;fVFjA82FkHYsMV+AZis0jUcqyldd01b/ACOujTSipz91+Wxb0mzGnTS31txLL/rD1yaisNO8Ya1q&#10;TQacxCM2MvnAqWO/hBwGHXk10vw78T22k6qkE8alZHyGPY16XCn1HNuIcLg87qy+rylbfbmfneyb&#10;3Z7Ubypr2Ts1+JHafAnxNrZUarqHyH+FEwR9c1i237Ii2etXOpTX1zN9thltbiKd8pHGwb5kznDY&#10;IXOemfavpfRJLbU4FnhC4YZzipNautK0i2ae9kTheckV/e+D8FPDzB5NOlRw6cZr4m25LrdNvT5E&#10;VcpjiIqrUm215nygf2ffFen+Jje6XdQ29m9w63kTaZC73EBt2jWFZJFLQjzNjlo8MQuOMgjjPGPw&#10;r8d+FtQhisNIs9RubuPZd3kbNGyR+aGCFdxUjjgkFsDGex+gPiR8YdDtLoWukSefK8m0RxsMAnjk&#10;1y0HxLlt7wpqNm5VZCpycqMflx3r8sz3KuFsJjJ05qXsoKUXOL2U3eSv59TzsPkkataPsZLnTdr2&#10;tr+F+ib1+R59ong3xLpYVNf0sxyMM4AyF/zwOa7fQPBl3eW4LotvCeWlmH8u5rpX+IHhLUIhd3EU&#10;eQuP3gHynPf0rwz9o/8AbG0X4d6LM+hzIzLuAmZtq8YztHf/AB9Tivymfh3kazB4nE15PDt+5BfH&#10;JaWu+2vSz7tH1WHyqGW4d1MZJRglq2e32XiDwx4OxBLdRyS7QPNk6DpyB+NYfxF+MGl6dp0t7bXM&#10;0mxC29Y8KBx+J/zzXy38Jtf8dfEa7Xxfr91c4mIkVHcqqL1GF/M/hXo+t6fdapZGznnaRWUjB6D8&#10;Pxr65+JnD/D+WyynD4BNxVottNJ931bXqya/FOBS5cHDmUdOaSert0NTw/8AtAar4n826tWvookY&#10;gMxCgAfj9K5jwf8AHqLx38XNR8P6nDvtdPtB++efrIzYGcgdl7e3rXH/ABA1LUfAfhS5lsEKnlUI&#10;bPHr+pr5dtf2jZfBHiC/1mW4BnuGzuaQk43HjI5/i9+VNe94bY7iHiLE1sVNp06duVJW1+Wll1PY&#10;yfOcVjqUlTS5rdmld9teh7X+2B+0ppPw38dSaJpen3M9wEVBFasCQ3U8Hr3/AC79K8/+FH7R3jHx&#10;741svC3hHSbjUdQnY/abKKdW+xqDgvM4OyEc9WbA74wTUf7NHwusf2m/E+o/Efx3dLdQJubZOokT&#10;yw2XG05yWAKHJPXocAV9VeOfgNqvhz4fad8OvhD4I0y+tPEUf9ky3U+sS2celXaRYhSRYlfzvMjM&#10;e2FViRdjqxwcr+tZdTp4mc6K96adndq13ul6ddNN+h243jHE4accKoK8dJSauun+fffQ828U+Nrj&#10;UrabSpbhixYxsI5FkRW4JAZSQ34HHvXi9h4/8RfCPxydYtL2dIzOJZSVIUkHr6E9ievNel/HL9lv&#10;4r/DaWS18LfFaz12bRLi7lntI7GeCTUbmVlnmjRQZEDL8qKHMgAYFiDzXnulnQvGHwkGoeK/FLQe&#10;IXu3LWKWbSy28SlkCyghVjclWIbcRhfu5OB8jm1LO+HsfUq4icamG2te7i/JRT/E58u42VCk8ROn&#10;7l2mrWas7O+99ntoz7Z+Bv7U3gn4p6BbNPrcIu412uY2zlsdMdc+3Wvnf/gp54t8YeIdOtPDvhiw&#10;mn05v3l5JaoWYqAxGccgcZz78da+YPhFI/hH43WukjWmt7ea62kPII0cZQt3x0ByB23ZyCc/od4z&#10;+BWleL9Esjba4YnldMsI92cjkHkep/XNdHCXAnDdLN6nEtvfns2tr6f07HrVJZPjPZ46jO0JXaVt&#10;Ln5j/D39p/X/ANn6a50fQWZftBJljDBTgAjJweg3de1eL/Fbx3rvj/4w2vijXEeWWa5DeWccruzs&#10;9uuPfNfthJ/wST+CXj3RF1fxFocF/eyJue6WERPuI6/LjJ9zmviH9tT/AIJdan8ANZt/HXhWCe80&#10;Szu1adNpLWoLHOeCSnI5zkYGc81+4OrPC0k5L3Lb9vVfqceHz6nXxyw8otJ6KTSs/K9769LntX7P&#10;X7VXhzwL8M9Oh1rSJIBs2m5WFvKc9B82AAQOOv6k1kfGn9qnwh4uXGk3GXwGHQdcf7R45z09q8V+&#10;JPxn8OXXwyt/C1haYlgRY42WVVRdpIOAM4OcEAdMgdcmvFfh4L7xr4zWK1nmEEBLyNvO3YBk8dAC&#10;e/XHFZYfOK06vsoyuvSx8NxFSrZbifYztLmfu2f/AA+x7nqvxYstOsjrAUGWEbg7gDDf8C+nevAP&#10;iJ8cvG/xR8f2/h0OfsyyhSMHDYJ685/Djp69Ot+JuqLBONItd5JBIUsRgcYBz9fbp9axPBHhDTtG&#10;kn8S6pAXkkQoqNg/KQMjp3wM/T1Oa2xmKjTpyU9ktz6OjjKHDmTOrVesouy+Wn/Dn2R+yHpHh+yb&#10;Qh8QbiGO3MZmlhds78ZVB+GAxOe2PWvZP2kf24PCXwv0y7sfB+qwuVhwwt0AHTGMAc4GfTvwTX51&#10;z/FDxRLqBSPVLiK3VP3ccTHB64Hucds4GOgIzXN+KPijrWrRNpt0z7SmC6OMg9ycfXPbrjkYr8qy&#10;/HY1Y2ssOkvaSb5l8Vlolr0PyGlxTg4QXNdz1XM9723dul/+GG/Fr9qHxF4w8ZXXiG3u7gG6kJmV&#10;3468DoTj+f05PB3Xx/8AG1pdpcC7lAVlZlWUgbhg9+xOenf6VoaX4BTUQHYtkhike8HDEH3+g/A9&#10;+mV4s+Hz6fKbTZvZYgcquRj/AOtjH69xnuo5Fhqk1OtTUr731fzPIxGZVMTUc8Re0rX7eVl026He&#10;eBv2x5YotuujNwcAZj+RRn/9f5fn7D4F+NnhvxRPE1lMVfIDR564P14xz74H5/F194furJm8xGJ2&#10;4GD156/z9fxzV3wx4s8TeCr0XGk3ksW0A7dxAAx29MgivnM34Hy6upOhHll+B5mNyPCYycauHfK1&#10;a9uut29er/4B+gmk+LXDLfxwHKsFXnO5icDpnnjH5dOK0pPGsF5bF5rhQoXJ+bjtjp/nv3r5k+F/&#10;7QMPiDT5NO1S6eOSM7kd35Y7vUg46E469PqPQLTx3aS6cJIZ2clNwDL/ABYGAcdD16dOa/KcdwzW&#10;wtdxqR1THjMxxeQ0I0qsk4yV+mrva2n9dj0rVPFkjWzL5pEajhTjge/NeY+O/iHe2cEssk29FPUD&#10;Ocnr15x07ZzVO5+ILRwSwOXZSSQ6/wAJx2+mM/XJ715r488Tz6gfs67gOdwzkHPQdvr+favTyfIk&#10;q3vR0PJeZUcU4VKNWXNu12fTdbbfIZN4jnk1eTV5mBJkLhR0z2/X/PNaMvj2GSFIbeRtxXBPQLx0&#10;5x3PUVw0lzJKQqMRyOSxH41HY34WWQFiCE6hscg5+nr+VfcvL6U0m1sb4P65TlKUHrLq/v8Akega&#10;f4ngdR5ZBOAzIWzj8Pz+mfrXR6TcTXsSXFhErESDH+1zk5/DtjNebaFc+dbkPlSxBVwuR157f55x&#10;6V6f8MdMi+0JJLMZEIwqv/CeAB+XP4c+teLmdKnhqbl2PcoPEV6TjJXUo62tpfTqaHxs8Ry+G/h9&#10;/aMcSxuyhnPYcdsf/qryD4LSeJfjD8Q7LQUvWt1ubgeZOo5VNy55I75/+vzXsP7Ren2934GESoAW&#10;JHykYHBPAPQdTx+VZH/BPKw8I+CviJ/wkvj+COOC2j3Wshwo3HKspJ6E5Tk4IG4DP3Tpw/CnPJaj&#10;ppKq21Fvu9j3Miy+vg8TB4Wneo3by/S2jdvM+9fg74I0X4U+FrbTrGIxsYv3ruwLtx1Y/wCfyxXm&#10;n7Y/xdn8J6alv4YAkurjC5QcRqWHUg8//WPpXpQ8a+FvE1i2peFLyOW1RONsm8Dtyw4PtXkXxN8P&#10;23jy9IZiQrrs+bG7Bzz7dTj8a/DMvwtTLOLpV8facqUvets2v0P0Orm8coxsYziqkkndN9ev49/m&#10;ecfCz4feK59Hm8e+K9Umka5zJ5ZX5jyMZB6emPxrj9V+LNkdXn0y88ooj4VVGcc4DYB6f/Xr2/4y&#10;yar8PfgZcXdrIUSODAmjzlBg4x+Pr/8AWr4g8F3P/CZ/FLS7bXHJjvdVhjuM4XcpYAjOMc5x7A1+&#10;ocM0J8T16+Mq2S5rK3Q+czri3E4LHOt7K99eXyS2Xnt6ns3w6+LFnpHxdsYtOkWa2vJAgcRNhDjJ&#10;JXHJ44x7GvrzStZ029+zR2sg3zRK0e1854Bz+tcB+0F8Ivgl4O+Htvq3hjSom1CC2WRLiHCkcqxw&#10;2M9s9evUHFea/s6/EfxPrnjy4sr4yJHbgqHds7Uz8qjHC9Ace3QcV7fEXhzSzbFUJUKqSStNrVfL&#10;u+99j1qvLn2UPMpw9lKlHVbt9d/yPpW71280Emd1byg+A+cCtnwt490jVLiN9YtBJGOHBxleeo/T&#10;irmh+HYvFejvp8ti8zmAuRHEWKhRyfoBySeAOeleV6NoWv8A/CayQWthJPaWN+TcCJ1k8uMSqCzf&#10;Nzjr7YPoa+M4t8PXwbLDY/DVb3s03a8ZR1s+jT03Vj5PBVsX9Y5klyWvovz7H0F4e+Ef7PutmXWt&#10;T022hSRdpVkDeucAfVuMevrVPVdM+FXw2tLuT4ezRSIIjJ5UQCKoC5zj8+3H1rgvjB8L/FM+p634&#10;K8N65YvqEcU9yNJ/tJY7tYkZiGEW47hxzgjIzgcEV8t+JPDOsWx8O2HiDxrqNtYXjmPWY7WQl4o8&#10;MWHXqQBjAblx16H7LC4yr4lcOLKc0oxp1oO7ajyzlbrZ2s76NbH2WT0cPjIc8uaM4ydl30vtttsn&#10;sQ+Pf249S0L40XdnchHtIbjybdto+ZRtGcDIyTnjIPT6D2fwf8XdS8WhbyGeS3iW1jnuHf5REWLg&#10;jBPzDKgY65OOa+S/iZ4M8MXf7U2lWd1aXsulC8ti0No378xqoUAFhkncoYs2WPzEkk8/bfw7+FP7&#10;NnxZhTw/4G1PxIkGm2Ki/hsNZxNLHkEKyNG6owOSPKIVstuXHB+vz3gDhvE4XCZcsP7NuNlUjFaN&#10;JaSeur7NWv1TsLiOlisXUw9LDYe0H705bSirbW6va92S2GrahrV59jtLn7SxUMJICdpGM55Ax7g4&#10;IwR2qpdrDrlzc+Cb7VGtDqC+RK7Rq4EZxn5TwxJC8HjHXPAPoX7Jnw41HwlpUifEeBW1GHes8jqS&#10;GOfvBmJOCBwCemOmMDnPiJ4Mk1H4sxXWlW00dmcLJMQBlGz8y5GDgk8+ucg4FfnGd+HGFyPE0P7P&#10;qSqVJS2smopdX5Lz0OPMMqw+TRVaUveTVndp69rPf09eh0fxj8EQS/A3w38LPCXhCF7myaGM3A0e&#10;3vTNDHEF8woeFaUMwZhgn5mUAjI4DR/i39uvIfhTcatY6Dq/h7WLn7BeWdsJdPEUQCvFIVcSx7pU&#10;lByjMWfJJ3k17D8MPAHwy0jU7HT9S1tRPHcedYyzxoJomOcsD644/Xua9b0T9n34Ppdz6pa6dZo9&#10;0zSSSKgDb2zljjkkgjOfT8a/TuG/DmrVnVtiqVudzkoq7VSTTd9raJbW1u93c4YYSricZDFYLS65&#10;Z81rteT3b83fpoz8zv8Agof8L/DXxiuI9TtL2403XbDS457jS50KQuGJLmNsBZGDKdzIeQ8bAYr5&#10;K8C/ATxN4x1RPswaGGJsT3MikhW6bVHQkEHJOB05GSB+7Pin9n34E+IXuP7f0vTbm4lgMX2pwomU&#10;Yxw2cjj/ADzXyF+0N+z5ZfD/AMTtL4C8J2lvphXy41tEB2EkZZs8+nzZP4c16uaxzHgjh+pzV/b8&#10;q92Wl1KTe6WnKr/5mHEXEnEHDGXtYbDxkltLmb5dteVR16397tbd2+d/2U/gp8S/h78XtLGg3P8A&#10;aUN5OiXCbCN0YdfmxgghcE8Yx1BBIr9dPCd0/hHwOiSIY28n58HqSM/1r5p/ZY8LaF4Rsba8vYw1&#10;5OF86aUZkkOOOR0AznHTr1PNe1fGfx1aeHfhveajPIBi2YlUb7g245r3OCKNWplrzfHqLrSjo1pa&#10;PT59zHIs0zPN4fXcZL32opRSta/3u7b72006t/Mfxn0LTvjN8VJPEbat5r6e5V7TfuGCAQCM+mD6&#10;9+a1fCXhbwisUf8AY8KIUUeZCg6kY44+g49q+A/EH7U/jC2+N+oeIfDF+xtmvSnkK5HmJnnjBwCD&#10;nHHc/wAPP2T8K/H9v4i8KWHiuOPynlI+0xGQfexjqvfj/PSuXO8RhYZLWhWkoTqQnbWzba0t5/mf&#10;q+Co0sFJQqztOUbeqW68z2LS9R1gOsGmyLBBDkAIvTnOB9T/ADr5q/bf/aWtL23i+Fo0qO9uo5vP&#10;tbhrf543GBlCOhPr9OOAR6n43+Ktno2nRx6FMrTTAEncRtH4H9fcV5Mfh9onjPXrfxB4jV5ZVkRu&#10;pHQjHpkcj6YyK/lDgLNZcO1ZY7FOUrK1ON37r/mf5I8fFZ9gMBXi50VUcWkrWTXz8v8AgHu/7B/7&#10;P9r8OvAcXiXWk3X95GssspxkswGRkD0AH/Afz9e+IXi278GaRNr8F4sSwJuyTjnA79vrxjrSfD3T&#10;JV8B2psmAiWEEOrcEEDnPf8AWvFf2sL/AOJOr+GJLPTNOmk0qMML6a1l5jj7swI+7jqen4V+u4XM&#10;ZY/Eqpi26afvKW2u55GXYJYzMfrFSXJzNybk92+mv3I+UviN8b/iN8Xf2i3vPD1nczWcMhjMscZ2&#10;gq2AAc9ePwOc4BFeq3Gl67b20X/CZSHJizueEAbcg/lk/wA+OldD8Hr74Q/BaO11HxPBHCLyUvDc&#10;3U27a7EnbnHXj9PrXsniPwZ4F+Mfh549HuoZZJbY+SpbYxGMjac5Bx0wc1+tYTH5TiMLz+1Tlbq9&#10;3597mfGeJzrFyvg/3dGOi5d5Wsrtr0Vlb56n54ftn6Xq8ttD4l+H2uyrOhHnwW8hG4jgng8kYJwf&#10;fvWl+yB+1/o//CF614Y8faBpl7q0uiSWtvLrkDOjRO0bPgK4O7dCnIxtyCODXoHxd/Zb8beD9Qv0&#10;uLSOewi3ebDuBI/i+YEe+ee+O2a+Qv2p9Ss/gpf22q6BYACRgDLE23a4X2IJBweRnqfYV5GCrYvF&#10;xeAxa9pCo3yuDt7vZtO/ldam/DPEtbNqCwOIhK9NpLmTTuravq9Ve/U++/2LfiFF4jj1PRrtIsJd&#10;t5JQHZg5J2546Acele8681n4e077Zbpjvjrnv/SvzC/Yc/aTvvDXiSPV9RuRHZ6iyIz7toWQHJU8&#10;9PQeuPx+8/EvxV03xN4VW30jWYZLiSIeXsbI3HGDwcnGR+nrX4N4n8HcT43jClCnzVKLsodoLqn2&#10;s92/L0PpczweIp4pypr3ZtPyT0v/AJ2LfxGsvDni7w1IdRRTI3KqRyuT6jB//XXyj8cfP0hG0/QG&#10;yIlWLbD0Cg9AM+/fnrxXd/Fzw9+0x8LvGGjW1xp01/8A2ys8lpFpsLzP5MARppJFQNtjVWBYngKr&#10;Ennitq3wy+LHj7Tr/wASr4CknW0tbdrxrdVwgkDFGxkfe2nkfXiv0zBZhlnBuQ0KOHkmrq3RSldK&#10;TUtm7/ifMV8Rk+Hk4qrFzmtW2lKzveyerSs/lqXf2Dv2hfDHgnW5ZPHVzcb0Vks1eYiNJim0E88B&#10;dxPPBJGcYzX3X8PvHp8S3UWiWMF29xNDJdHU/MH2bYpUGEKMsG5B56/NjpX5j6N8KPilJKl9pXga&#10;4VQC0cxQRg5yMjOCRnPTjII6ivqP9l346+IPg1pYsviH4TmgiWTct05LyMSDtUljnoTjtgDrivge&#10;NsNhOJuKaVfEy9mp2hPrKO1pJLVNNJaLZva583kuMo0sR/s9eEozl0u7t6XunbRJK3fXyPo740/D&#10;Lwr8VdFfwh48tMrdriMuMKD9c5BBIweoPpXyF4f/AGSPjz+zx8XbyLwtqUmpeFriNnQySYltmzna&#10;QPvr6H2xwMEfT/iT4z6Z8SUXWrbU1gmtVLyWoulfAIH93AHTPtnPGa7nwDreneNtH82VVcrGQWx9&#10;0/j+P0r9Fo4rO8mzrDYbBVVVw6916dLaN+Z+24XA1MNRpV6M9H8S3i2fE3xA8Yw3uvW3hKe7SK/l&#10;lG1NwyxzgAEcE9PxzjPNexaN8OvCeq+GklnmFw9rGkl5bSk+bChyAeVAblW5xjORXzx/wUS/ZW+N&#10;tp8T7f4u/DTR9Qv7C1Ja4+xx7ngAO4ZK8sFywxjA55IFcTe/tm+I9F021i1G4kmvTEsLxiJ2kYr2&#10;IHJA5wOMDjoCa6cflOZ5XinjcFF1o4j44/y26281/l1PieL8rhjc2+sYafO3a8b/AAtJfJafieuf&#10;Gj9k/wCG813afFr4eeIyk9jO73NoQVGSdrjbk9CW5B6dxkivjv8Aab8ZCLx/a3Szv5VnOokIAYY4&#10;6DIBPGc+i+2R9cfBv4lR/FDwRqes3GmXdiqRMkkV5gMgK5LYBOOp56nqcGvjD4veCJfH3i6/0yym&#10;lkYXIXMa/PlTg8n6d/X8K+14VqTyvK3HF+63KUkrWtHTlVvJf0jr4blTw+UuOIVmm49+uqT3sep6&#10;D8f/AIJ+NPC9po13pkcV5JEiPJHGqljjblmB6E989j6V5X8WNY8O+GdbSXQNWKQOwaSEyZx16rxt&#10;H3cZ569c88TpnwV8R+ENcFxeRNEIoyZBKW65PP8AUg8kn0NcT8YPE+oL4gaxgm/1BXkyEnOc9c98&#10;Zx3x9M/Q4OlgMWlUoJa31tuezlFDLqcXUw8OVP1127n0d4I+IPgrXdF/4RrxbIrW8kZEszIsihOQ&#10;DIvUDjk84ODjivWPhH/wTH0z4jXsPj/4U+M7eFvNE62kw82M9DlWH3cjI6dPwx+dSeOvEOkyJHcN&#10;MrrjYVJVhwcYI6dv09K+if2KP29PiX8AfFlrcafq0k9i0oNxYzSfIyk84PZs45APU8cCu7EYWdKO&#10;seam911fp/kXxBQrZhgfZUXyvr1unutn6n3N4a/Yp+P/AIP8VWeo+LNGs3sbK4VytnMNjBQMYD9s&#10;g8ADr7V9O6Le6PpPh+DTrTy4xbwqBCG+6AMAflipfAn7ZGh/GX4f6fezaakUt7CDG8mOTjDLn1+v&#10;se9eefGW81HQtPOqac23zYyI3Xpt7Z+lfzv4h+FmXcT4qjWyityxjpNPZa/g+lrH4disFhMkxTqQ&#10;1SXLLTXfp87X9Cj8X/jVHpFrJZ2E4adgVCBwAPQk+n9K8l8JfF3xF4f8RweIkuyWL7nRf4uOx7fX&#10;HasXxbeX99byyRMJJJNwdpCD/MZJzk/jXN+B7LWrjxG1pqEzqCpJAXaACfU89OOO5PtX2XDfA2S8&#10;HYCMsLQU6iWs38Tfr0PjswzSWLxEY89raxTWl/1btqe3+JfiKNa1u78az3WPNCB2IDBV28DP4k89&#10;8+teEfFP4/8AgLwf5moW2qi6uJclUWXPzNk9vfj867zxNqen2ml3Wgo4MssRCsenfk9iefwIHpiv&#10;gr43fCLxJ4R8UXVzqlzK8bys/wC8ZgoOOevJ468c06Of5Tn+NdOpb2lO9uZX1vra/oj73Lc0eb4W&#10;Ua8uatCylytbLa90+2x6zf8A7bWm6jcrbXMZjU5ZXWcbWBIAxxgcevfHTFfTv7Gv7Q/wu8YeHZ9S&#10;1vxxbWN5pCNJFJNIBJIxJ2Mh9Vw2VGTkADrx+ZkelRzuYYrdjgEgKRjd+PTofr0qXTL99Gle6hnc&#10;FIm2PG2CMkA4wf0717OY0MNmOBeGlTi+q02fR/Lft3vsZ4bC4etioqbbi2tdFtbTRK66NaH68at+&#10;174W+I3xjuNO1G3a+0PUYGfVdM0u8+zuHkTbMYpSu4FixZSSCGIUngmvNvilbfBey+Iei6B4r8Re&#10;I4PDGyZZNUltEa9C7P3QlUkLwwG9geiMw5+UfHX7LPx303w78StE1/4hXEklhY3qm9USANJGCCcF&#10;jjuR35A9a+4vH/xu8N/FLxSnjP4c2a2Js5YprPVGg8xre5AIYAqBl2wcEbT8o5YjNfMY/AZfh8HO&#10;VZ6005L3d5NWu3otf5Xp26n2OaUMJidaySpRg1zOcoavTeL0bsr2XN2aIfHPwa+D9j8I5vjB4G1S&#10;4OlL5sdtJevkTsuGZkbJDxjeFBHUhuB1r47sP2gptU8dp4fsLQfY5XWMyledzMAAcDqAG4OOn4V9&#10;Rfta+O7/AMMfB+78OeNdbllvL61+WaZ9onJBO/YD8o3Zxg8beMZzXxp+zF8N4/HHxTvde1X7Q2k6&#10;Lb/a9WvI7N5o7SNnCrM+xT5aB2AzjIHp39PLOFMrwvC31nGQ5qnJfmer2vd7a312SWx52X5Fgsr4&#10;dqYuslOrb3JW2ctIqLbbs3ZK7ue23/g5/BSR+LlRpdOvefNVcorcZVvRgPXFel/s+H4Va9aXkere&#10;D7W+ZZhvc2ycnaCuARk4z1HGe+cCvbPF/wCzroviX9m1tau/Hhk0mzlSGDT9NgMjpcSgJCwEeRJH&#10;IWB3k5GcA5ZN2r+xX8MLD4V+DF8D6zodrd36a3LG0UNiJJ4532N9mkKr5qzYaMmPkZ6AEsp/Pcx4&#10;kwOU5dTzPC1ZKtNRUVTSnfaLTTas73TT1vpa581luYY+r7CVSi41Pe5ueyi0r++rN7ytZvbtfQ+K&#10;v29bCzhCWVrpclrDb5CRyoybQrfd5AK8rxn04zkCpv8AgmvodrqHxU0+O/sk/wCJrGyLcTMAbcDa&#10;ZHBIIyqhjjHzMv417z/wVh8KLdxrrEFq0LXMZeNAihwApVkKgZAA5GQOBzzmvmr9hfxbpvh74o6d&#10;pmsafJNbpfKyNbZ8wgn5oxtYMAQcYB3HePSv0irmuMzvgBYrn5ajSUmr3VnZ7bNPRryZ+nZjOpmX&#10;DU2mk0unZa3V79vOx9Y/t6/sbxeKdUnvvhxcJeSJolpP/pM0JnuXdWH7va/7yVG4ZX2k7gSM4Z/y&#10;r1zTfFfw38fz2muwNb3trK+fMVvmG4c4P3shv1xxiv3bg8U/2Lqdj4m8P/DCO40Dz4T5N5iFiS21&#10;0ZGMwY7A2CwAPIZFAJPhP/BSP9g3xF8Y9W8Q+NPCvws0e1stKRH0e60BI4mktfLMkkzp5S5YsWTY&#10;cyK6t95dpPzfh5xdWw+F+r46m/ZJ8nP8Sk9Xzd1HeNuXpdtHBlOcYrB4r2FWpGdKXLy8rcpJ2Stz&#10;dVo23Jqz0u7pH5/t4+8S/EbwbaWjaxJObWJSql+F6ELn3+U/THfNZeoeKvFVt4Qk02aWVokU4Q8g&#10;HaSO/XJ647iuesIdX8D6vc2WpqwIk2NHIRlcEAjJzjG3GQOCDjNd5FDpPi7w3JHAIvtLAlG2gY4O&#10;ABk4BJJ4/Ijiv1xZfg4yTjFOKd15M+uwtFYasuVJRevozyb4ba54o0XXbuW0vpYVkMjLCwyM8DJ5&#10;znBxzzyMVn+Mdc+1azJKMZ3bpHKgkndgk9B/dr1Dw/4GFjFJNcRrkREZIyDknDdcd+vqDx1ry/xV&#10;o92+vzBEfCTngHHIGOgHpx749jXtxfv3sa1mpU3+ZdW11W60vyYty5UbE2HntjpyAeB+neus+Bnx&#10;HvPhV4gt9TTRIbqbeCwn+6+P4SvQ4IyPf/ZJzteAtOgsvC5u2iDQ28XzBl3BEB5P3vr0PTjHA22P&#10;DPxL+G8GvotvbRmZGOVKbskdeO+MH65P1rw6lPK84lWoV2nFJqa8vkfn2d47DYyVShVhGUI6yUrN&#10;ad099j6Nuv2//Gh0tf7M8FSw4jBZpMhSOB16j0II9MZOay/Bn/BTLXG8Tw2Pi7T0to/tKxDeOGJB&#10;IBJwE7cnr27Zu/A/xF4J8aXcuhar4cS6lvSqWwMW5i2PlOevf9SMevqHif8A4JcaPrmgW/iG4ktY&#10;GknWWOOK0WN7cqzHaTgna24ZAAB2jOQWB/n+pw1wdicdi6NHBONGkr+0bez6q/4p9Lvsfn9DibC5&#10;lXlh3h3JJtXp9LO65trJ6WtffXQ+hvhT8SYPGPhWz8U29lLHBcIpDPGQQSB1HbqPY9q7yNbHVwkU&#10;lwkRZ8Ak155Zrofw58NQeHtAtljtrS1WNIuuAoAxz1+6DWboHjjVNfvnFoTHGrAsGOcV/NGaZZhJ&#10;ZjUqYNP2MJWTk90n5bX6dUj6KjXlhMPH61bmaV4ra9tUn5fK59EXvw9mg8PLcaLqweVUHBON3H6V&#10;5d48+H9xe2dw+uzs6iFgwbO4cYrQ8O+OfE9nCssl+8sIwNj/AMs/56Vraz4x0/XdGmh1CLEjIQAR&#10;1P4V14ujk2Y5lTeVf7PJ2TjLa/dSV9X52v6n2mW5tKtgoqk7dVffT9D4d8G/GXxL+yB+1gnw58ZR&#10;z2ekeIQJtNnlf904JI+Vh1A4Jx03Y7g19V/tg+Crz4jfs7XHiLw9IZZRGs6hCTgKcsRxyRjOMfw4&#10;xzz8i/8ABRP4HfGT4j6ZZaz4e8RQazaaPqLXul23lqlzYkjLRxsFAZMgY3A/7RPQfUn/AATk+I17&#10;8bfgGPBPjCMrqFlB5E0LoR0JA4yeAFU5JHzE8DGB/fPBFaviuG6OGxMk6kVZ2fbbTppbyumfYZdj&#10;oyo06jkuifnpb1Pmz4O/Er4eeIvh3BPc601hqFqWjmt55ADG6MEZSD6F8c9OOtaWv/tDW+nbNJ0G&#10;6kuX4GyI5Zs+/IHXp2FV/wBqj9kG8+APiHUNe0ptllq1y7iBAF2EsDuyozn5l5zjn2rxzwVpF7rV&#10;/LDpGny3UkbfvEjGQOSMEHjoD+XfGa+M4n4ByDH5s8xxkFCKeq0jGT6N9m/lc82PCuXfWpVVG0b6&#10;NvQ970r4reLdEs4dctZmWWVchA+TnjOe/Un25qCT/gop8XPB98tjeRI8UbgNuZV+XuTn/PfGK5z4&#10;bfD/AFz4hXknhqGc29yQFKNH82TxgjHXA+vPHJrn/i/+xX+0H4NhN7rPhq/utOujItvqdnAHj+Vd&#10;5G/kK4QbtrYIAyeor4inhMJked1KVKvyU0uflhfSOl32t5s+azjKMDlePlWbtHTRq6t2/wCGPYtD&#10;/br+Mnjx01rwZ4Yu9Qst5WSW2tZHUP8AxLlQV3DIJB5H41634D/4KK6BY69Z/D/4sQJplzqNkJ7R&#10;p5RteI8Bg3HB5POOo9s/J37GUfj/AOGni+bwxZtE1jeAi5g1S386KSLBZNgypWVWLYfI27iRg4J4&#10;/wD4KR3N34r+Olnqeji5kbTrRJb6aJWZogGcA4GcPkkhgC3BwTk4+l4fhUq5vNUa8nSaum3e/qr6&#10;Weln30M6GGy3GVJylpBQ5lJaJLtrp30PpL9vzwFf/ErSV8R+B9ROY2LyJtOTnPII9wvQdB3yMfHF&#10;98bj8NRHpXimFdigFkcAAsM5A44wQTjHJwelfXXwv1yC4+EFpoOl+EPE0KnQI7lNc1TVYdRs9RiZ&#10;VKyW9xbwJHGvBHlOxkXOCWZXdvgb9q7Q72Txnc289uXSe4IjI+4fmG0bRx7c9PfArsyWjHPcwrYD&#10;MYWgneNrq/dpuz37ruTw+qOY89Kpbkjsrp+dm02tU0/K57B4c1T9n342LnVlhjuZ12FpSm4EruwQ&#10;G7ZzjH8xXv8A8A/gp4G+B/hGfxX4Y1eW6s3lKrbST/JbnABYLwO2MjPAz3r4b+Gfwvtri3dpr+W3&#10;LAH5S3ByMjjJB6ZPqc9SM/ev7OPwS+IXj34MxeCdKjkzMiiHUZkY7oy5bkcHjIA5/hHAxUZhhK3D&#10;2MpYbB1ZVYuSahLWS9Hbaz7/AC3PL4rxeGy2pTwtO0uvL17p79H17sSb41eI/il4nTwh4Ku5Da28&#10;ojd4iB5hyMAbu3v7V9UfBP4aatplhA+pXcjMdpIBOCMD19v6+1P/AGSf+CdFj8J9Nh1HxEyST7cs&#10;xi4OevBzge3sOg4P0ra+E9C8PxrHbWsZZRgEqP8APWv2XK63sU61eFpPoZ4GnjMfUVWpBwh0i9PV&#10;/P1MDwp4fW2jXC8KOMCurtIViI2rj19an01EHCwIFJz90Vfj023dg7Lt56Z4r36OaUqz2aPrcPRj&#10;BWRWDuBxmqus3bWNq0jNg4456Ctu4nsdPty80igKK8Q+PHx00jQoJLK1vF8xgQMda8/PeJcBkOXT&#10;xeIklGKO+OGqzjeCOT+MnxO1W91U6NpsxVVJDMh9O31/z715n4h1qaxtG8yRtxHRj1/H61CvxB0W&#10;bUZNS1C+Zy7ZwOw68Z/Ht+tcx8SPjB4Kt4Qr6jHAwOCXI5ycdBX8K8W5Rn/Hub1M5oz9rBv3YX1S&#10;00Su/XozzsVkuPxVOSjdabf13LGmeJNSikb7JqXlKMAIzd85Bx/jWpY+OdQMMlrqX75egfeOvQj6&#10;Hr+Ar5J+M/7Wv/CA6tbx6AEvI7vG8RqRsz6kcjp27HoOldn4E/aAv9U0AalqMRxIgZSRwVxx37fy&#10;yeoFfrvh/luccPcNWxEJRXNezeuvl09Pn1PpuFcFUy/L3RrLT0Nv4jeKXk8V/wBpWN4Le+tULRSZ&#10;xkDJIxk56+h64xXuXwI8f/Df4seHrnQfiDZytqEilBdW9yY5rBtoUvEScFWO1sZ6gd8E/IHjjxVf&#10;a/4i/tDRTkqxJzLkcckduO3tg9jVjVk8WaFYQeKfDWqzW10ib22MR8wGCCMEFfmLYII4GfSv07A1&#10;sLjIv6zBSumtVd2fqfT43A5fmeGVOsrW2fX5+XkTftP/ALMvjGabVdT8RarFDDpasdPvyEIvlY/K&#10;y4+YMQM9CAwIx8yV6N/wT2bxXqngiDRPFrXBsrd3FnNcEgmLKgKfTBJwc9CM5IybXwy1jxL8ddG0&#10;rQ/HGiQfYXPk6jPPcqkUA7yI7soVuMqM5JG3OOa+ivCHwV8KeEfA09j4X1yNrxIyCgdgmcZXaCBn&#10;r94E9cZ6GvlHgKLwqyaNPnjNvR6qy15e23f8T8sllWDwmOeWqpKanNzd3dRTdlFPt2V7pPtY9O0V&#10;PDEOgRxWZjGIztCH2/8ArV4B8dvPvdf+w2tz8pf5gjcgDOAf0z/kVz/w+/aKvYfFGo+B9elkWa1n&#10;KKSQd3JB6dW45+nbvMuraj4p8YNeWVk88RkP7xedg49uOo49+nIr8n46yHGxzdSwlBQnQV4uK1S0&#10;/qx7NfBQyzETo0HrFJmj8MPEupfDLU431J5DbSttyzcqRgY/z0P5V6F8bvif4a8beBmtLGYOVXLE&#10;Nk5xj/PTp715z43iXVLcafBF8wJ3ArjAH/6v89a8f+JXifVPCsU0bzOygMApPJBB4Gen06ZB4r9P&#10;4Gw9XFZcsZjp81ZKzfoe/wANR+vy+tVV76ORuvFmpeCLq6+xk7LjDOeSCc4Ax6nuB2x6V1nwttNX&#10;uLtvEOp24h3oWVEP3Tzwcd64rQfiDot+sceo2JMkh27nUEnJ6gnj9O/1rY1X4v6TpViWEwUZJUL1&#10;P5Z9Bx/9YV+TcT1cyhn13FzaldO99L6JdtUflnGGAlh84nisbVUKPxdF63fXyWn+UHx+8VwC1awF&#10;187MRGoIz059x2/Pv0Hi8F7fJFLM7yKgKqNh4wB6Z69fwxk+nR+IfGc3iqdprqwTY7nytzElcDjj&#10;t1/mOelevfsZ/BTwB8U9XudP8XadFMPNAYB8OVGDkYPAzx0/Uk1vl9GvWrKnJL2lSXV6Xfnr2t1P&#10;xp8SYjOuJYU8HK9FLlSs09t3p537WPI/Dn9siSOPTVdi7bWbORu55yDxzzx6V9GfBP4T6xq32e91&#10;Rt0oQZ5wFPoAO9dj8Vf2SvAPgG6tbjwRYGAIn+qJzyOMlsZJxjg+h74rqvhT52ixKJINoydpAPQm&#10;vmPEvD4nh7BQpu3tZXvbt0P6Ly/JsHHJ4WpqN9X16ndeFPhRDbWaCb5mAA2nofetZ/hvYIMmzUep&#10;VcH3/wA+9avhnXoZk2mTtya2p3R485zkdQa/mTEY/G+2fMz6bDwo/VeWMUjwv41/BXTdb8Pyw7Bg&#10;qcMBhlOOxr5U8V+FH8PPLZW6ACBsDC9PQ/8A1u1fd3xEZE0qYq3BXPHtXyF8aPs0F9czqej5AIyT&#10;2/z1P8q/TeB8zxdWPspu6PyzjbKsuwl8ZZKdtZdbb2v2XY8e/te68OaiuoWF5IkqNlfKkxnjO3H4&#10;4xyOfwr2vwL+0osehw6zdoFnRDHLJECQCMAr3yP89sjw7xg0Ut2qsFALgsowOMHqCMZ/xNJ4MvF0&#10;d5bC5mJS8m2qGBAEmeSCc56DJP8A+v8AY8PVrYXkxVBtTX4rqmfkPD3GWIyniTklZ0dVrsnpZ+ul&#10;tO567qP7ZLW+oSxWjDZkb2lTnOOoB564H+GRWN4h/bE1Fg1pDfPG2MK4AJ79CM/XvXjvxB8K6jZ+&#10;Kop7a3ZhcnJCkjnI6Y6de2c13vg79jbxx8TfEtlZ6bYynzHV5ImJUdepOCAPrzjPfBH7rw/jVmeT&#10;fWprZX0307ep/U2AxeV5nlsq8oKNlfTc5Xx9+0B421e5B03Ury6cD7tvGWMn+zgKfX2HTPrVeL9q&#10;fUbzS0svGmmXISD5mF1A27qRkq+G9MH1IHWvq3wv+wtceANVHiKPWbK00vTYgl2bWMNczXK53/fy&#10;IwM8H5mOecYFcJ41+FVr8V9GGn/EEJdXUUZjtLooiyqg4UM+0HgZGTnGeor5bH51LMJezoJvlet2&#10;lZWd/Ju+ll069D5SM1Nzq0k3GyVurfW6drWR81fGjRvh38TdE0/xz4RvFtdWkTp5mWjkQ4CtjHPQ&#10;qenfdkYPc/BX9rez0ddO8M/HHQkudRgs202z8QpGpuktGkV/K38GQBl3BezDcMEsK5D4ofsbfFb4&#10;bzPrnhy087TxmRWs7oTBskffQc5+nGM46LWB4Qi0z4r6emialbC11KFCjh25JyvIY+4I7e9exk9H&#10;B4nLlRxV5wTk4u+sb9E09l22sc+Fp4Cvl6oV25xho3L4lr8rrS63Tsmu59MfGP8AYN8MftYeDl8W&#10;/DrxI0HiHT08zSdSEwaz1VSTIiM5P+jSLkgxyqAeNrjJRPmv4k+EPiz8G/CD+C/ihp17DJbttDTo&#10;SoII2hTk7uowSfavbf2dLf4+fA7W7fU9MhudV06CN/MtFu5ESVXzuDjlXQ5BXdv5B6Vwv7YXxC1H&#10;xv47gi8U3l5HaxrlLWa5aZbZTu+VGb5gmScAnj1x8tfR5VluPo1KdOrJVIJpqTWr0svR7fL731ZN&#10;ShQxTXtVVS15lu3bT0sroyf2I7l9QabTpfl8mUbuCc7gec5OR1I57dT2+hPGFyYX/svRmMjt/wA8&#10;+/fj8u+K8L+Fvinwlpdlbr4a8mKbHPlvjnJJBx9f1OOpz674V1ZL2RLnULxTlwzzsAPUjB7ZHA+n&#10;vz8Jxz4dYvHZlXzTDy5m1dR81HbzuceIoUaOJq4/EQtf4U3fW2mho+FfhhqdyGvF3KPMB6DLYx3r&#10;oLTwvdopty2w9PmBO4fn/n3rR0X4jeF7Ii0g1CEYUAqHAI/Dt6fh+dq/8T6XNI1xC/YHO4Zx2P8A&#10;9f0/T+cMXXzNYiUKsHFrTVbWPn6uN9rV9pUnaS/rRHCRx3ngXxIZlY+TI+4gDHGeePx/xr0nQtbT&#10;xFYlYZVUOpCZYZY4z68nrXIfEX7NqOjC+hYF1H3v7q4PP4E186eNf2rNR+FerOtlclVWFtyM+5Qc&#10;MONvPGAemAQeOx+m4d4crcV4um+Tm5GudbNxvr2Ppa0MVnmDjVpWc1o9vvPpXxV8PLLxCZNM1WzE&#10;kUqbJVfoynqORjn3yP0rxj4n/wDBMfwvrEreLvDdy0N2T5kq7uH+YHB7k559sdOlW/2f/wBvLTfH&#10;OoGDXYxHlsK0sZILEYOCw5GDxyPevoDU/ijp+peGpruC4jZGTIEYwTwCPc5z/Sv6nyaHAvDvLhaE&#10;1CpazT0k+9+58tSdWtmToTrNVNpQi1p5tX+5nwnb+GZ/g34ljsL6T5osqkjIOB0Odo4ABPfsD0r1&#10;fUfhn4m+IXgGTWfCd1byyzxMYYmkAORnAOCemOmevrXl/wC0n9r1vxY86nAaddnIzkHAAB69fQ/e&#10;6VpfBr4neL/CFk2ntcOjRxjneGXO0jIBzjr0z3Bwe/bis4o4OqqWGXNzvRK23U/U82zCrlmEhDC2&#10;lU5eut+yf+Z474l+E/xQ8HeILhPiH4TuLbchKXLIShyRg5GQe3Gc8qMHmuc1TwMpjN7dXYKISVXk&#10;EnsOM+nr/Kvrb4i+NNR+JvgWS4vtLUSQwSsktuwXdtHPQdepz2zxxXlnwo8M/DLx1Kuj+I7aVyS2&#10;4xzGPy25PIHPXpjH3h6AVzZjjqGIwE8Q04Tgtdr6fO34nzlfPni8I6uJp8s4+61HXXyXY8TinMFt&#10;Db6XO7yrC6R7WO51BHGR9QPrjtivZPhf8QviBpHgKDSvEGpXBiiQtHvfOwdcA9OuCR06fhH4s/Zq&#10;0rwB4r/tzwhqBnsHbasUse8xL8w2qSeBzkfePbJxmsP4i+MoNPthp2nwspRAASSOTknt/wDq/QcO&#10;U1cLmtenUw6U6fLrJpXUuzRjleFlirNQSvfmatp/w59h/stfFaG90dBaXEW5uJQmB1x26jqP6da+&#10;j9J8XzxK13HLkKoJ2nlj6DB69utfn7+wTJ4h1fWBp8KhkkkVGAZg5kYK2Np9FYDgfxenFfa+n6lp&#10;fhXURpXiiVo7W4iZJCSVIGCCeMEY3cEYOcV7dXiOeXVpQSvyu1l1/pH5tmdWnhM0rUcEpNU5Wbf4&#10;teT1uc7+0t8dNR8IeDLvWDeyxlQQQRtx7+36Dg9s1+fmr/tCa0/i+51O6u2aNuERiWCDccADkden&#10;4EAHNfXP7U37Qvwo07StV+HviCVIiUYw3J2tHIDkgcHOfmyCvHzKevI+MPhv8JpfjP4gvI/hxcaf&#10;qQjkeW6tIrtBLAhZiDsZgzAt8o256ckjr5tbE4LF4WpmGZU1GFrqTtbl8+zv36n3eV0adDLZ1cdS&#10;UUlfvfs15vp30F8UXreMr7+375ZGDjOMZCkjgLjp1Fc/d6vpmkTBbmeNVLqXLHG0bieh5zwOOcjP&#10;Tivobxp+ztpfh/wLbazp+qNBKI2drC4gzIqr9/BIHQ4ySAQe3UH47+Nur6pYaw9jFKArEbdxIyR8&#10;pBzwT8vPrjnrz4WCw9HMKsVQmnTezW2nTseNUxGGzegp4e6jpbT5bdj0RPihpkCCDZCdg25ZQxOP&#10;U45+tFeA/wDCRa6OBJgdgsrAD6YaivY/1Wo/0zFcLO38WX3f8A/XH4HeKPFmj69e3nhjwV4k8c6d&#10;ew+bqGl3dkJhGm/cJZCOEQEAkkY69Oo9zuP2cdM+KOjXWsatBYWejwAaldW0WYhZyoCxdVDHc2/p&#10;gDkjnIyed1HwB8TNAuNGtvGnjBNK8LWRW6u/BmiwiIX8i52G4lUkHGV243N8mSxya2vEfxHvIfCM&#10;1rbmx0xdQhMV1BbIZX2AfKAzcDAHTbgcAZxmvxSjU4cyvHvF4qpGTmlJxhK3vK9rJ7SW19HJSd1o&#10;ilQynJcn5a9qrimo20s7trmu3eHPqr6q2yehS1bXrrxPq1hpXgy2gFjBEkEcV5bt58ikgFlHGOAT&#10;nkZLHtzrSx6xojJNfeIBNNAT5KOnEeeo46c4HWvKb74pWunWw07S9Qa2WGMmV2l2GY5AwcYzyOnT&#10;r1Oa4x/jz4gvJyJoCIYzgNO7Enrznt+XSvj8HXxC4YxGUwpuUarUm5WSi7p6LeTdt216d/kHm+SY&#10;7MKcqc7zu1eKbT73tpZXsr/I9/k1HxJqetQavpuoxRhG4iiCjPHJY4yRjIx7Vd8VfEKKa8g0K4la&#10;eULmRoDhS3AB9cdf88V8u65+0nrGgyxW0epoTcBmEZcYB2jkZ9iOnp7g1ofCX9qzwpa61cap4/aC&#10;O3Dr5fl4QAdCzEDIJz3J7fh7+I4Jx9Dg2EKdOLk9fcTcpXezsrq36H7Ll2HUcjhOlb7vi1tp0ufQ&#10;Wn6HPIWvbhMK4yNucDn9R/jWgv2VVMbtgYHORXT2V14bv/D1r4g01lktb2HfBIpBHTofQ9jXF+M2&#10;jtrjzLd9oAyNp5NfiuJpV1jXSqR5e3XTpZ6HyWaValGo5Sja2jX+ZLe+ObLwXBJewSszBfuKwBPt&#10;z+NeKfFz48Wdxq39prBPFI2CzRy4I6gDj6demc9eo2PiBrsa6TN5lwCYwSBt788Dvmvm34leLHk1&#10;LygoMcycAt9wkZ4H0z9Pxr9G4TwmLlhpYbnfs5bxvo9mfBZtmuNr4twpSUbRvHS+t7dr76HrF9+0&#10;5Lq3hu48LalcTzpP0dnLBSO5+YDg+gr5p+NHhm91+5n8Q3E7O8krbN0oIHQbTz22+nr2wK1dBvLm&#10;4kyyu2JOjMQPyHbmtDxDdJeWX2G2jUSBdxCjkjHQAnAA59hx+P3uWYSOS4r9x1d3rp5v5nxs8Zmm&#10;Lm8RiprmjorKzduj013Z85a3oNxpWotYSsxdRjZn1H6+3+NfRH7Hv7LWv/FnVLZ7OUQSPE7Iroyh&#10;mGcHcc/KGwCcE/kRWz8D/wBj1PjVrZ1HXUnh02KZVk/eqhcHHUkcAe+Rk9PX6D1bwX8Y/gv482/s&#10;6W9vH4eh08NZ3FzcERLbRQoZml2qXwzDOOuXBzgcfoWHx2Jxk6MsNJaTXNqk2rq6X/Bt6n6jlNSp&#10;g5QqtOPtL2e/KlGUuaT2Sukru66Nao+PP2iPE2peEnvPA99cobnTp2t7ooR8ro5UgAfxZA6E/ka8&#10;9+A2i+KLrU5b2CB2icZKOeuScdecZ74rrPit4a+KfibV7qbW/CASK4nLyvbLu83eWYnL8/NuzgDr&#10;7V7j+yp4A06K1sf7StLiF/Lk86G6XB3eWwBB/iOcgKAQOeBk1+oZnmLpYJTglK3S/T5XP2PJcybw&#10;NGtUmpTmldp3TkldnkvivXILTTcXkYAWQRkyNg5wcHnj8OvX1zXEaZ4p1G01UTaZds+CofDEhcnn&#10;r26Z6enpXrHx68G2OoeIzouhsImlvR52D0TbxkderZ/yK5P4h/DOT4beHDrGpaeUR41WEH5nkkIx&#10;xntgk468e/EzrxhOFOL96SPUePlJ32ZwfxV+NOvarp40qa4Yr9zy25JHBOMDGM/zPrmuU8MaIb2F&#10;7uTaHKhgXb7vX9M9xx+tbPw3+Gfir41eJfs3h3R5ZrdJTnarEDkcbu55Pcnr35r6i8GfsBeLtMgt&#10;tR1ezkIXD+SIhsJ4PU4PUZ5HXvwDXh8VZnHB4Nc0tYrXXXTyPAzvMVhpRoPVv8rnjfwx/Zw8Y/EG&#10;7gmS2a3tGIbzJMFmHTIGMHnj8PfFfVfwS/YV0TSpLfUb61Z/KwdzZOffnn1x7cZr1D4SfDvw58PL&#10;SBtRhRXiAKQEDGcnn0Hf88V0PjP4sw6TYSW2neWjbcKg6HjuMdMH/PWv54zLOs+zmTcZeyoL5Nrb&#10;+rX9Dy8Pl1F1nUqK1n1at6vTQlufC/gT4ZaIxmMETRIAPkHH+fzrnvhx4u0v4k+Lm0fwtbGYwsGZ&#10;xzwWI59uufYV4l8WLv4nfEYm2069fEkwURox5XI446evpz9a9e/Yq+HNp4GuGtdXvLa31C5hlkhu&#10;g4kLAEblG0nsQeM5Kn0xXi0OG8slU9tWrtRcknJPSKuvebltq+u1zTGZll9GlNUWp1HfSO70b1+S&#10;b9EfROh6Ppl8kSXem2Sy2+3bI1jE7ZGOclSfx/rzXjP7VHwU13xnrkw+HzyG4nmV4rV5lSDzOQXI&#10;A3EkbR0PXOc5r2z4n3Gk+H9Ln+LGheKZte0ZtrXWnW6qLvT3CjcAq4Z4X5+8NyluDjgcj8NfiJ4c&#10;+JmoRa34YladRcGMxsMMHABIx1BAIznpWedVeIuE8zhQr1XVpxkveve8ZaLbrbT1TVj86zHB5fnF&#10;VYWcuSrC03FO0rN3Ul3i7J3V1ts1pxXw/wD2SPhR8A/Dun+M/jrrKC6jSNGmt5UVWmcZ2j5gex9D&#10;hcnpmu7aTwnNoyap4B1qW806bJidm3bemRuHB6+pxg5JNdV8VPhbpPxH0+KTxF4UsNTls5xcWK6l&#10;AXSKUY+YYIx0GfpWFo/gvU5rO60awsJzcWzK80kkeyJwQfu44C/L0A44z149XivCYfiXLkstgm1r&#10;GMox9o2m7pSXvNNXsmrX69rqYR3qVJxS/lak301umktPK77+fNi4lkO1h26EfWoUivDcBiDgkZGe&#10;B710en6fYx3DWWoIYbqKPfJA+c4yRn8x/nOamTT7eaYRxorE5x3r8PrznhK0qVWDjKOjT0sclDCT&#10;ahzvT8zqfh9PajTFjZvmHHTH4U3XrtIpZJROuST8pIz68/571z6ahcaMrZIVV5Azjn6/lXmXx3+M&#10;7aNprRRzvbSMSjSK3J9wetfU+H3A0uKM0dWvK1CLu9eumjXZo97Nc1pU8JCnTbU7en/DGX+0n8XY&#10;9RshpMF0q/ZQUMg43nBHX2Hf1z+PkHwL8VHWfGSaEkbsY2JeV2zkHGCBz7/54ry/4j/FKXxNqA0y&#10;z1BmEk2I334ZieTkk+/5fQ59v/Ys+GWkaQh1y7uFu7mYZkn2kKjbRlQp6D/a9/ev6+y/LMuyujTo&#10;0ot328l0fofR8E5XXo5usRi002m7ett+mmnqe3ePYl0nwwi+ZhI48yE98Yzjn/PFfO3xd1vW9H8J&#10;3evwW7kTKRHDsUlxg4xnAPfqex9K9V/ai8VTaFYR2COyxyEbzjjbjLdT34Hfr2rzrxJ8afhB44sb&#10;S08UaUpWO28iZGkwhVQVJIDKc4yce4zmsMfjsXgsVKnSpylGzba8rNL59z7fiSVWhSnPDw5pNelr&#10;L8j4C8YavrTeLbvVn1CcSeZI4LDAzvbJAGQV49/fPJr6S/Zb/al1DRYE03X7ptkCLj5t5AGefb8O&#10;+ewNcJ+2JN8O7HxVLB4FNutnLBCR5EuW3KrD5uhyTzjPGcV4NqvjS9sLUQaJdS2+JEA2SYJIOM/L&#10;7HH51tHBZPxlkMXjcM4uasr7xfc/JMBVxuOwHt6sOS904PXVN6ptbXV09NLH7AfD/wCLGm+MrKKW&#10;0vFklCDeinPNdfDrUm0ocnnjHUV+YP7JH7VWpaXrVpoGsXTEEhY5HkOZMY4b34P1Ofx/Q74a+IrX&#10;xLoyaiboOGHUt29eK/lDjPgyvwxjXCa93oePneAxGDqQmn8V9U+y63W/4HUtcPNcKeSATznpWD4+&#10;+GuieMtHms7q2JMoO8KO5GM11FlbW0bhwwIYZz7elTyKigBT0GCBXxFPFVMNVU6Ts0fOww6cJRqp&#10;O/z7H5e/tQ/sl+KLb4gn/hDtFMk7uTJawRNhhn764GckYyD/AEr0j4Ef8EhPjp8Tbe2vvGGoJpNu&#10;7gtBEPNfaDnOeAN2eCM+vevsvXPDej2mvjX76CPCLjzTGMqDnufTj8q9l+HX7RfgHwvo0Wm2bI0i&#10;phTjaMdscDtX9oeGGYUs+yCniMwl8Onql5n0fD+X05YOMMVO7TaV3ql9nTutr637I+ZdO/4JMfB/&#10;4YaMLnVrUXlzCisbnUeQCAD3xgd+/wCFbvwq+HHw98EeILeKLToUhikwipEihMZPRegH5Dj6V3f7&#10;RPxq8SeOtPlt/D++GM5LGPjcR/8AW/r+Pn3wd8A+KPEV8NT1COZYoyckoRk5zgZ9+M+1erjMno5x&#10;nMauD0pxt31s+2x9bw9TpVM9jTjrdrXyWuvpsfQfjjWtDXwi1s7RCNodqIEC+2SOOOv514rqHiPR&#10;vC9m0sAHCnJz1z0wQOeT9SfeqPx+8U3vgmxht7XzS8hO0AA4x6+2O/bGPp5fqk2v69pS7laSQA5U&#10;DgDuT07cV+m0alV/CvhVj6Xi/BUMIvbU3qcT8f8A9pDXJp5ND0W/jO8tGoGSAu4A475OcZ9eOetc&#10;Z8OtFvdcP9p6s+4vnyxI2O4xweT6euPzPfaP+zDqeuakby+tny5O5SCpA749sn2+legwfCvwt4D0&#10;szXnlr5UfM0uSRjnI9+T25ryJ5bmFfGPE1pe72e1j47L6tLLaixFR82mvy6enf0Mb4W6Jodrf+Ve&#10;WS7WRt7Snt14z26H8OOhrz74+aT4dtfFEVzYWyqHk2pJb8Egfe78jofw61d8efFzS9HuG0vRJOAx&#10;DFnIzyR1/mPU1xOrarceJP30SsDEOCRncSOcg9ePwzXl5vhMuxkXFWlJLddzDM8/nj8yoVsGvZuD&#10;jd20lG/vLZdLjrjxzrGn+HpbNJNyopZgrDI9xxnHOP6cVr/sn+BNX8X/ABFt/FnijVAYoJVZIHBC&#10;7ODk917dOMrXKWs1vL5sYVZFIxMnpnr7j/PY10nwi1XXPDWtfY9IMiQyOqucA7jvBxnGcZPTjk+o&#10;FfPYbIcto4l17WlJL7+p+hYylg6camMpte0cVq9dv+HP0p8AeJbfQbdLe3mUpEBtMbBgxx6jrU3x&#10;E+L8kVg1t5+BtwGDe3+fzrw/wD4z1CLw8JppnBiXaGJPbj/PNc74z+Kk96xtYzuDHG5j2P61+W5p&#10;xDXyLHVcPFtXbsrH5bhsS8TJwcuW12uvUg+Lni9pgWtrjGXHDnGT/n8a4XTfAmj+KbqNZkZnbBl3&#10;IFwf65/z0ror7wf/AMJbawi+gMkYO4YJGD0z+dbvhrw/BoEAtxG+S/UD7v5Dp/ntX5tiuI8RUl7a&#10;crzvstEvT9T5zC8SrC5rLDzp2oq3vXd3tpa2mu2r+R7T+y/HLo8kNpGBHhANuc4A7/l3r6l8KXb2&#10;5X029O1fG3ww8Uf2Lr0MTJgM21RxyT9e/bjmvrLwRrUOo6XFcDuoycfn+HBr+kPBjipZ5hauHldS&#10;ptb9ns/nqfpOCxWFxNVVcP8AC++9+p6JqEcM9gASD9DXHatYRSsyAkHODk1s/wBsbbQpuyFXjmuG&#10;8UeJZbCZisgAHX/Cv6GoRlPRHoY2dOMbyDUtEDvlZRmo9LvILBjHcSDZjjnpxXFeJfixNp6OBLtw&#10;D8xTA/nXinxd/al/sqxmNlftHIg4K8kn2Hf/APX+PXVoQjRbqNJHzNTMKFK7Svb+up2f7UPiTw7o&#10;12dQjlj3vkuiS4ye/BPrnj3r5r0X9p3wdb6qtpHdmIyylEiaZc53AdATz6AZJ/Amt79m/U5v2jfF&#10;ep+JfHGo7bKxuPIgSZ85wDyp6Z4OMc5zXzV/wUG8OfDnwl+0VoGjeCGRHlZ31MJOZAUBUZI555bt&#10;kh+c8Y/kfNfBvL81zTH5m6ijSnNuMYrW9tfLV6nzmX5XTzbNsPim2oS5ttH/AHXte1l717aO/TX7&#10;GsPj9oOkaXFeXWqhEZdzM0vy9+BwfT/IrOf9rHRL3WU07StdEjPgbFuB8remBgjgdx6+lfK37Rt/&#10;Pp3gbTL+wvwI3TCyQTLgn8CRkcev6Vi/ss/BLxb47vD8Qb/UjbpBxYoz/vZBwWKg4KhSFzgc8evP&#10;kVPDvJp8Ne1lVnBR2Sk99kv8z9XXDOE/sl4qVSWl+2rWi6fifoR4O/aC1zSJIpIdZeSMqcrJN1+h&#10;r1vRPjJaeLrARTXYSUjkgjHp1H4elfC0XgDxtd+KUt9O8R2yPb+WFiupRFDKxIAVj/CMkZPbIzjr&#10;XsEGp6p8O7LT5tbsVs7w7f7VshdJIsO4Da2Q3zKdpIIHIHHv42RYrjHw2zO+Hquvho2c4Xb5Yvql&#10;dtaX20dmfDVXicHTftZ27X8/O2vmr3W57vrE+qzyECMMq87sH881Bc+KbK2sHtLxNr7DklBz+vJr&#10;f+HmpaP4k8KpfC5jYuvJHPbP8q4/xrp9tJqTyJKAgkJIJ44r+sFi551gadalL3JpfO5niFiFBNO1&#10;9zF8T6tq+v3WozXe17a9gTzZG/1jNGuFZv75xgZPPy14v4g8YW2mapNYSDayzHK78Y5//VXqvi3x&#10;bYaJpEtvYOHndTt28gcHr+OPrXyj4nh8Yza/davr0LIslxI1uM8bc/e49cZ/E+vH82eLvC3DGGxV&#10;OtRqf7TN3kr301e3rt8zxMXiZTrcjmmopvVLe6sr283ZHr/h7x5azz+VFcCMueSGHP09O9Y3iLw1&#10;4WuvFkPiPXr63kkiHl2puHDeW3UkD3/KvNdLv9T1K6+z2t2QRgJIp+6c9f5+v8xVv4t6DqumeFY9&#10;XjvpSEiCsgbJPIyMDsP6dsV4nhzlVGvVqYKt8DaafZvoYQzythIRqUpuKX2k7Lez2/ysfY3wu8T+&#10;GbP4QLdLHF/a89750kMTALHCsahQMZ9OeuN55zmud8RftICf4b6z4ZNvDdagNRjnsHktF8oocxks&#10;jZB/dxo2D/F1Oc18O/DX9o7x74GuBbSTvcWYlCzwTAlmwclvy49vrW3rHxu8U6/q8d/pDutvM5Mi&#10;YJGSQce3GR+P0r9Oz3I82oYTD0sBUa9i52SV7qcZRbatZ2Una+zszTGZysZCVWM48tWPLpZ9rPpu&#10;0r6dzsfh54wm1e5bXJUkSRJZYxBOfLZNrldpB4Ug5Uj8/Su58U6/4vl8MNpWjgXERnaSOS+kxCHO&#10;Mcr0AxnHU8+ua5/9mm98Lax40U+MdGim0tmAMboSA5bHXI5znnOea9K8dfApdD+LSy+FNWI8MX6I&#10;9rZIm4wz/wAaEsSxHcZOOo+u+a8PPP8AKo0ea1Km480Fo32+V97amEcjziWBhVpTj7KWja0akvk1&#10;00u7d1Y88+BnwJ8U+MfG1pqGq6MDaW9yHkfGd5J6g46/gOo6dK/Tb4VeCdI0TwzbQWluiYiAO0Ds&#10;BXlHw58F+GvDfhi3ihsERo4vvBcZ75/nXo/gPx9bPILFpBtHC4avvuFeFcBwhR5qbbdS179D7rhj&#10;KKGT07S1lLW/X0+47a4sY4ztUfpVC9tCWJUHHc1pDULe7UMhGMdqZKyMMDmvuHOM1dH2E+VrQ5+4&#10;gaJid2DVvT726CBH5GMA1caximYkgVUvbmGzXaoGfrXL7P37o5UpQldMg1mOO7iKygEVkaRpmk6f&#10;cGZLcZJ5wtWbm8eXJHPPFV4TmTla5a2Hp1Kyckm0c05R9pdmy13E0JSBABjHFYdzpupXV2TI52E9&#10;MnH1rTtXAHzuFUdzXOfE/wCKWjeANIa6uZQCcjcp6Vri8VSwWGlUqu0UrmzrOnH9Dz/9obw7D4nt&#10;x4dL7vPdA4HOBn/9db/w1+CPhLTtHSO60eOSXaCXdR1xXO/C7VoviX4jGuzOXjI3RbsHH4fhXuWm&#10;WcFpagMVAA6CvjuE8BRzrMKud1o3u7U0+kV18r39TzaWUc1eVSutN7dLnM2/wr8N2colsbRYz/EA&#10;owaZe/Cnw7q06z3lmpaIYRtn3ee1dVNqNnEeJAfckVXvdes7aDeXGDxmv0eVKi5XcVc7pYXCuzcV&#10;oY48JaFoq7YoVHrxVHU/Eek6JCzqVTHViKzvEXjXKtOk3AB5PevHviR47u9SY2FhK23PzbfSvjOO&#10;uOso4FyWeLr6ztaMVa7fRHmY3GU8PF+z0f5eZr/EH47XOpXT2GjXIjhU48wHOa4HW/FSC3k1TUL8&#10;syjrI/f6msR1RJRDu5PQe2a4z4zX2o2nheUWjtHlSiuFzt5GTj25Nf5459nuccb528Tj6rbnLSN3&#10;yxXaK/XdnwmPz+tg8HVr1ldRTenfzOM+If7SgtPiZY+C7K/VHuXBeQHIQZH05OT37DJAOa+lLL9q&#10;HStE8G2+lfFC7SytrwPBHPp2lRzOwABDvD8oAHJ3qQQTwM9fzp8e+Gr7QvGFte3F2zkTEyyHII3Z&#10;PU84x+pNXPG/7Vt7oSxW1nY29zdov/LZdwB5OTnsSzH6sTyc1+ycN+3ybD06OWX95e89011Ti3FN&#10;Pzat31Z6+EzGvmuRYapCK5mrSTendpyirrtofRnja0+Efh/xMlxofjovbS3Bez1JGIcFgT++3/cP&#10;YH5gfXNeOzftaX6+Z4SvJvNnidhK8Cboy+cNhgT346/pyfBdU8aeMPGcbLpsbx/aSwjtrGLaCTzg&#10;BT156ewxivR/hb+yp8YPFGnnWIvCEyF4+DcSBSy4yOPx69f5DvxGBwWJhGjmsoct/ciklyvry3bd&#10;vK7StoezlOCwOAwjp15O07WV5O2m13q7ei6N6n0V+y94s0/4i+Ljo2oTxwGK2aUiVwVfbgklM9M9&#10;j6Ecmvo74g6TaeKfAMvhvUIBJLZRg20sjgiaNyw8kjqxBXf2AyemcV8Aj4Y/HX4J6tB4nfwtqES2&#10;U4AaHLK8ZHzYKH0HQ4z+Ar6Q+FEnxB+MHha31K11S4tYZ7b5jKSXiBBHyk4IPJPGOcYAOc+lmnBe&#10;SYTLaWOwOJjTlTjPnd7c8ZJX1Wt42uuifyPYxeHyqhgOTDWd42dmrqS2lo733/HucZ+0P8XfC1n8&#10;O5dI0PWb+9aHNt585Dq6EYUxuG5A3Menf+HPPkPw71zw3Z/CvVheALLcNJgleuExjqD2BI9Oe3H1&#10;vpf7CXgjULL7JqVrJdoVUH7Q2QQAQBjpgehHWuq8MfsZeAvDAWOx8O2KoHDNF5AAyCef1NcEfG/g&#10;DhyEcLhouo42u4pKDdtfXUrKMMsHhatD2UpQm7+87vfVvd69vmfmT8Ifh34q+L/jF9M0XTfLWzf7&#10;TfSspxFHknPIUHJIAHc9uCR2fxv0m80vxCvg68uRLFaBSJG7hlDd+hGOenr05r9TNO+Hfh3SLG3s&#10;Lbw9p5ht0dUgewjZcMSSMkepyB2ycdTnxbx7+xT4K8aa5d6xeaJb+bdN84hR0BX0wGxjIz3qsB45&#10;cE4/OYOrzQhHa8VbVLW976O61S7nNn881qQajTThayS3v3fyt6Hwx4Q8HaZBanUQgbA3B+PmBA4H&#10;HT/OBXn/AMbvjJ/wjeq2ug2bhJVuVEm+RkB5A2sQOmCT6cexx9y/EL9hbU9H0pj4Kv0hUZMi3ZYo&#10;/wBcZx067SSfWviz46/s++I9O/aE0fwpqPhG+1iSOAXV5Z6UGczRB8FQQuCozuOflHPWv1ilx/wr&#10;nso4PA14z05mk9bLX537HzXC0J0uII06lFwjH3nKStF9d3/wOp93fA74tr4o+GljHZWX2K01JEaB&#10;rixVnhdlGUDD7rAjpzkZI4FfKv7bv7K/iHxIt98SfDs00otXLatbLj5l5JlTrxzhgfx4Jx9teG/C&#10;Oj2/7M2lahYaadE1OG1Ev9n6rG0UlrImQNyBvlfCnOSfw6V578JPil4e8d6PqegazeQz6jYSOJoS&#10;42yQHdzjGBjkf8BPfk7e1rV6yhSjyqSTTtt5eT+Wup+3UebNalSjH3XCzVusemuz899Nex8Ofsif&#10;DL4XXmkX2teM7eCfUrTc9tb3soEE6kEKhGMknggngZJP8Ndx4t/Zp8HeL/D914o8K3cukecvmWiW&#10;MW+GNsAlcAgnsMc8DgHIrV8c/sCftL/29fX/AMI/A7Xvhme5ea0v5NSiiGwknYVkYElckcdSPwHr&#10;37Mn7OHjvwybfw9401FHtYJg0tvA7Ogwem7OT3JI28k5BPNGPzHL8hxqnWvKrUTjFJdP8rre3zPk&#10;atLAfXaq9u4129Y6tLpp2vo/+HZ85fA34O/tMeLvDB0Xw78OrxonOFvHTavfJ5+bI9AOf5/XX7K3&#10;/BM/U5ruHxD8V9NSS8yGkglOVU56nPU9B6da+0/hZYfDDQtEg0KxgRZkQYESKAOnFXfiL4ts/AVh&#10;FeJEfLnbEbKuOxP+fSuDiTJsnngXmeNqyVKKvO2itpo3vbueLUw2Y4urzVWkuy0+be/6a/d418Xf&#10;2W/h/wCF9AWG0sEf90fuRD5CAehAznI498eleXeCvgjZXXi2C/kgO6D5o8cAE+uOD/TmvW/E/j24&#10;8aORG+EBOR3PtR4C0sR6ypPHmEHIPTmvi8Jicmz/AC7F4DAQ/dSjaL9dNDXBUZ4PDVadP4e3RHUa&#10;RZm0tIrVc4jUAY71cdWMZbOOMg12ejeD9HghNzdbGLr/AB9vwpuq6PoSZEcS++F6V+KUfo2cfYun&#10;7a8I3vZNu9ul9DT2kVSvqcJcsVHzZrmtdkuWnBtZCGB6g12mvWltGW8uAY9hXNauLKzjM904VACR&#10;k9q7cD9HvifLsQquOrRhFa3V7/pY55ZhQo3sm2crqUurTj5gzcnexX09+lRDxRY+EbRja3sZm24y&#10;p4X/AD+XGK8t/aG/at0jwU39haJC088pKpDbjc78+g/Dk+vuK818H6z8VfiFJ/wlGoadc29uGzFF&#10;LkF+e+cd80Yjg3B8MTeIdRVZ6tN7J9+7a8/XQ+crrGKpPGU4OSbt5/LyPY9S8ceNfFGr/aba6SOI&#10;Y2Ag5PfsR/nvT/FPh6x1rw7fL/YUCXl3E/mOtvxIzL8xIA68dceh4rI8K+JFs3Ed9HtwvzmXj9P8&#10;iu00nxPYX+AsIZB1IxjFfFxznMcrxUqtKKd9XfZvo35rp6nDgc1xEZ+0qK76XT0fl5Hhei/s26vc&#10;3wu9UCmPduCGMgMfUgnP4fTNe0fD7wlqHgeyWxtGAY8sDgZP0B/zn1rpbbV9NRwjxpkjAwozjFXI&#10;9QtpCQ2AOflI4rxs24izTNY8uI1j26HuVeKsZWqx556R6LT7y740+J2oeFPADatq+XEcJY+W27bg&#10;EjPrkD8z1ryTwF8a9V8c6TJ4tvL23trOORgqNKPMfnCkDOMEZOfbvXZfERYtU0aSw83eroQYnAZS&#10;cHHHQ9a+WfiFZax8Ot1pZRTRQMgRJwCuOuQOcDPX1Pf2+5ynBZLxXlE51U4V6ajFSfvcy106ff5m&#10;eM4qw1LA1J1pNWd00r9NtPl16nvtz8RfCuu6tELm7SX5cFsYGTjHp7CvRfDeteGrmJFieIYH8LDA&#10;r4Is/iDrtrJus7grlcZZsn68YroPCvxi8XaRfx/8TMuHYZbndnjoR/n6V52P4Eq1KVqc7WPz3DeM&#10;GXxxsaVSk2pO10rJfe7v8D78i8WrpUa/2dfhWXDD58VY134rW11aRWVud9zIwG0Lu59j+X5186fB&#10;fxD4n8cQQNe3pkMuMYY4UcdPXPPX1r6X8FeDdE0e0inuQZnGDul5xxyMGufh3JaeEw+MoY6ovYKL&#10;vfbn0s1frbf5eR+uZfnizrBQnSi7Npro7eZNBpeqalpgW6tWUum4McDBr59+K/wj+IXgzX5PFmlw&#10;SPF5hacRcfLknoPTJr69sZ9MeMEITuOBgfhVTxXpmj3FhJ9qcIMdDjmuLhrLskhjpLD13UpvRpW0&#10;v308jXMMqliKac9GvxPnX4C/Hu/0bUo2jvHJyont2HJ4HOPXHPrXuXxEl0H4neF2luFztTeqdwcj&#10;kY7579uuK+Z/izb2/hLxFNqnhDRQx3/OVB7H2GOOvFW/gz8W9f8AGGpPpEltJGIerYI546Z/Hj+d&#10;f074b4OeQqthXiebC1n7tLdxb8/Te2l9e53Zdljw2EnXqVPh27mR8YNVHwyguBY36A7S5fgbFxkZ&#10;9xj/APXXyf8ADjx149/aG+Pd0mpaxcf2XoIidY1lKo5Bbr75UHBOMDnnp7J/wUY1Cfwj4NudaExQ&#10;htjgj7rE9fpjH8uK47/gm98M5/EPhO71mx0wzz3VyJZxvwrDaoVWxk7QoBI5P4GvSzTJauR5DicP&#10;gY+9KX7tN7Xe93uc0cVV+pVcRSd5TfLfqnfW357H2H8ANX8N+I0Xw7DcRl7c7UwwbnnPf6mvbX+H&#10;MQtlaNCMjIwa+f8A4BfDbxF4R8c3LeKLd7cBEu4rqG3ZICpzu+bc4LKwA+8SQ2SAa+sLK+gv9Pim&#10;hGMqOvrX3Hh1iKufZROlmFDlrUWoN20nompRezTT3Wl7nBgaUMVh26itJXvfydv6ucxovwzso5jP&#10;cRKSRgFxnFbbfDjw9dR7JIomycsGXqa0LkXCxjyl69wKrwwawxyhPJ6HivtKuRZNODhUw0ZJ73it&#10;Tjq0qHNZwuYWrfBXQ5kZbBTEeo2Hvmucvvgx4jtmMun3mFTBBYcn8q9SsfPhO65bdgZwTVx/HPhm&#10;3t/LupLf0I4r8a448PfCOjOM8zpxw0pbOL9nf7rIdHCTkmqTat0OJ8G/EXXPBtmbDxJaMpiGPMTk&#10;H8K8U/bD/ab8VWmiyt4LbfsBaRY2PA5wc9q95+Ifi7wj9idUEBZlGN2D14r5U+IOo+HPGV+2iWu0&#10;+YGLKB91SODXxvFfEPE3BGHwmW4HFrE4Wt7qb+OK0snJOzvfexy5jPGLCypQeq7f10PO/gf+01q2&#10;rX4/t28JeaUAk8KWBOPx54PPP15+kDqdp4g0dJfPDHZlgvBr5R8Qfs4+ItDZ7jSIDcQmQyoicFTn&#10;P0PTrXrPwJ13XR5emeIo2jMfyuJRjgZ55+gr8w4hyDinEqOFp86hVfW9l1umu/VHzvDub47DYj6t&#10;jY3nZNS8+t+n4sq/tEeO4fh94Hutc85YZ2ykYJ4df6Hr+Xoa+XdNn0n4/wBhZXdh4vDzzz7LnR7x&#10;Xk3Row/fQOiBSOdpQgksDzjbX3V8W/hB4X8b6VYRax4Zs9R0qa5jjuft0KvDGAQ5zu46Ake4rxrx&#10;L8EfAnw0+K11qvgH4c2dkJ5Yo7fTNPgW3tGOFcyBQoSFVVVLlMD5Mgbm5/U8VRyjg3II5bmEXPGy&#10;oOcZte67NLR6NO7VvJNs+g4hzKOLyz95JpprzvfolZp6brr0Ov8ACHwt8U/DnwhHHqFrbrBHOY1k&#10;t5d69cBRxlsDndgKemc8Vu75tNRo9WtzE0bEOJMAjGOv50XvxZ0Lwrpw1XXLKe8sUljgeCBUY5Of&#10;uF2UIFGCSCMdgeBVl7r4WftMfD/WZvht8R49C1TTphEn22MqSGZTI2P4xvQYlGQOcg5zX5ZLgXCc&#10;V1vb4CXsPbO9NVHZTS5+aV38KbSjDmtqmtbpvysNiYKU40X7WUVdQjZSaS6JtX/rU8S/bE8ZaZ4d&#10;+G9/qkMqBktTtyMDJBxnoM5Ixmvza8Oab4l+P3xDXwr4cinll8xmmaLnagbGc7uD6DuSBjoK+r/+&#10;CjXjeO20uH4f6dcrJPGv+lfZZSwMoQKxUsOU4LDIHB/Cqv8AwT7+BN98MfB958U9b0SSSW+txdCM&#10;RF5WhZisfYnLckAckMvGcZ/eOHsrq+E/BNWnVkqleUnttdpJJPqvzZ+kZTKhlWVwrYl8k6t7X3V0&#10;38tN/I9V/Y6sb34LpaeF7yNoXaLaHkVsZyCBlhz16/zOK+pfDGmfE3RtHm8SeE/FEdtBqF27SyG7&#10;O5CQVwRggHgEE9Sq91xXy38U/HtxpuoWTa74N1bRzfxGTTTfWhh85VOMqCARg444bBHGMV6L8O/j&#10;JrsXhqXQ9QluBHMm1tyAE8EbgSMq3XDDkEcHoa/KMr4rx+XuMsbSd5Tv8fJytv3ndJ7P/I+HpYqt&#10;WxNWjGsm5e9GatytX20utPJ/kX/jj4b03VrrQrC5+JlyptLiCS9sdGkTzJYJbm3ln8xHVmDSQptB&#10;9HJ5ya+a/wBszSdH8D+JLOb4f689zHqdus19MtqsW+baS7nZxkkEkY4IIGRgD3f4xePvFRk0qxuL&#10;G4n0ya4wbROgCW8hdtxUsGMaNHknqwPXFfNH7RHiSa4tV06+0R2v7eNBKyu+VG0dSQAfr9O/Ffq+&#10;Iwea5jJ0U6c6cuVxaupWXWT63v126WOfN8tqY3BvAUZK0pJ3UtVsrJX0vszxXWvHLwXseotOsN7B&#10;MJYnTqxB4BxnuOg6g44yM/ox+x14v+JPxI8M6TPfao5gMUcigjtgepPb8K/Ne08A6zrniJHu1jeN&#10;pwzwwtuwO4OBxnHHPr+P61/sVeCpfDfw208TRjzY7dFkx6qAM+/Tr719vHJMJFYfCQdlBNuz323+&#10;Z9TmGCeQ5BQwdObumrO+rSTuz6h8GeL30jS1tr1gPLUYycc/yryv9qf41/C258G6lpWt3dgJPsrh&#10;47hgd3B6g/qPTNdhaS2t9G1vLconykMHNfF//BS7TPAWmeFZ9Rjv7dbzkbiRlyQMDng4wMdO3pXv&#10;5ljMesCo4Zqz0d9dPLzJy/EVLQhKDmrrbdefyPz5/aJtbe78UPp3gW1LWN1cMbKGP+AMcBdxOQo4&#10;PPTscYFb3w80uz+GvhL7Tcj/AEiRFaQsuMnACgcdAc/r+Gvp/wAP49O0u38Wa8UMjRnYwYHYCepH&#10;qc4OM9x9eV1+81DxZqL2tlE62dvkMclcDg/56/pxMaUcFh5V6r9L/id1LL6VXNauY4hNQV7OWyKu&#10;nTT+J9el1SSJsF/vc/NgjOM9wQeM9h1rZutP1vULp7S3tSYViG1AvOehz2/L369a5O18dQeHdT+x&#10;xRIZN2H+UN+ftgdOvNenfD/Wo/EVx9s3xGXjKddvOR1HbJxz2+pPj4nE08wo2jJ2btp2PzjiniCr&#10;mecToRn7kdI2266vo/Tsjn/+FX64bNppYSrleEZccZ79cemMdMntXDa34U1DTr6SC7sWXkjDfLu+&#10;meD6/jX1DpNi17ELWa2JVl2heoGcEc/QDr61cvv2dl8VyrdwRypjO1C+F9wBt5HHT6fWvTy/LsMp&#10;KUVZ9O5+eU8krOP7hty89fwPl7w7azxXUYMAwsgAX16nbyPQH0/w6rVvCdjrFqksdu28phyTxnPp&#10;759yRmvZ7v8AZYuoF+Sx2usoKENnpzg+nf357Uab8CdYEn2eSCSQADcyKc5BIP48D378V3exqQbT&#10;R6+BweIw8XCtE+UfE/w+kivnC27FTjaUQ4OeSOBnsR36Y9xy+seBJbdXeK2UIc4YgjPp/Ic+/vX2&#10;vqfwL0pVMmoxvvHLKxx0HHXHbtXDePvg7oNjbG7t7kO8afJD2bjk9OemOetY4ulTjRfMrPoRWp1c&#10;BUlOL93s303/AA7bnyGdJuNOuBdwO0WMMPc5zgdf6/zrv/A/jrVJR9jnydqncWz17c5+v5V2OmfD&#10;rSNQDaTPa26t5blpWj5IOfcc84+gqDwZ8D7htWjjvLVYYnfOWJIOCSBj68Z6818dmGXrFQ5ZW5jk&#10;r1MHmmBjKpNWldJ2ejVt9O73Fs7qS93sxbOzexHOP8/59uU1m9hmvZC0vCn5huyB1H1r6UvPh/4F&#10;+Hfw6udYurJA0kBZifmJBVsdfvfj68DpXyxrOqxT311c26+XHJM5UK4HBJ78dq+SwlCrDFTpzja1&#10;uv8AX6nDTyX6qlU51Lm2Sv8Afrr6aFXVL9bWMzI4OCACc8knJxjt15+vU07wp5+oSO8mEBChmJwM&#10;tnH9eBmsPWZBlmZjgnkgn6f/AFunbtXS+D447BGjaHLOQSRzuBGQPwwcnt+Fe1WiqWGv1Z9DgqCh&#10;R5pPRfm0/wDI1tHtxaqGk8xSrfMu0fKc479+o5/nXpHgTVBJHAlvcnPIkUKFAO71zg/wnGD94Zrh&#10;7S9jSNpZoQxYY2BfoPcjoB+A57jstBNmFhuYrkoFcAkn+LHb5uvT34P4/KZm/aU/eR5dSdanDloT&#10;ve11qmlf17LXyfzJ/jr4huZbeDT0nbbggoejdvXn9R8wHfNYngTVLXTIYoZI9xclSScYbOATjsMg&#10;H2J9DXP/ABU8Wf2zeW6Wz5VAcnGM4UjOeo/+uee5h8H34tdSSVrRSCMFkXgs2RzyM9QOf7v4HXD4&#10;OVHKI07W6+dz6TDYyWBkpQqPmb36JNLZa6o/Tj9mDQPhd4l8GaZ8NNL121fVtRs3MEt6XC748rs+&#10;XJIOJNvOCQQTkgHFn+Eeuad4bXxdfwNHCbjym5GGfeyYXu5yrZAzjkEAjA8u/Z1n8feF/BX/AAs2&#10;++NXhbQPDnh8+dZw+I9Ka4aOaIqzOkg2tAu3gbCxZiRj5ufoSLwx8NfHPhfw1rb6Zpd/rN1B9s0a&#10;40LWL2wtNQtLhpLhmNo0jjJUuwkHzhm3Hpg/nuM4TxuKxsMQ5XhWVua65vacz0cU72s9+Xsn0b+s&#10;oZZjsZhli40m+W/P8XvbO6bWvneXn5Lxb9sXUra3/Z4v9OkO1vs5RiUztbAwSCMdR+hr8/PBax2/&#10;imxjAGfNSUnJwD1A/DgZ+vOev3P/AMFLfiJYN4R0r9nTwX4Vj+2wXMzJJau00m0zEussrHMgJC8s&#10;OdwyMcV5x+zt/wAE/tVvdFPjjx54tt9LNvbuXtGRUkhbblGy4wwLK3IBxgeoFfZcF5bgOGsHPC4z&#10;EqPNJ66q7sk0uvxXSva9r2T0PGzmrSq5jShTjzzdk4xXNZaaPotG73Yvi7xLdR+GreDUr7zHnTOG&#10;dspHnqRjjgKefTOa1vhHcWHg+db+8RUlmbJYdOAQCD9M4+pzzxXpX7NnwA8OeLvGon8YG2n0+1nR&#10;/JupxEZIwy7lWQgqsmzeBxgttB4zUv7VX7IHi74PS6l480zVdMvvDNxdtHZSWCSCSOPYGXzF2bI8&#10;/MOHfkHOMgn3Hnyw2XOnljjOMJOLfMnK9uZ+7o9tu9m7aXPdWKhhcD9SpUm4L4m3o99PSO1+69L+&#10;/eAbm00vwQPHWoeHs2UZMU1yceTg+S6nc5HJDqAFOfmA/jANHwt4i8Eax47lm0WxFzGpDas0FhIJ&#10;XQIzYIYKz4Cn1JGOTwK4v4AeKNe8dfB6y8F+CteebVE84ai3lCQ29kiYkjkjKMXU+bbR54HlhgSQ&#10;SD7bovga68B+D/DvifWfEvk6hd28bTBF2rkhGQZ3EjKOoO4nH04rnyzB0s/oxr5lV5qcdbSUbxaa&#10;bjFtap2T18k+x7eQ4XLsZhVHl999E9uvvLva2zO4+MXgiLTNF1q68G6tFquha6bSfRoUjhNvZBY5&#10;ZfNEgG53Z5ZGWUtws+3qCx+HP2pPB+m6r8ItL8RaGURtJ1R5ZJEgy8y8gKrDrjjpkZx1NfTPxs/a&#10;El8A+EJX+JnhvVb62uo2gt3sYWk8leRuJjJ49fUAbhjNfGXij4neH9V+Heq6ILt5muppGgDk7VUn&#10;I9cEDIIx1HfNfe5bj8hzjNaVXKvehBNc0WnT95qTjGzduXrsui2PXyvDyxWIVdNRgpaba6NPT7L1&#10;66/eeafsyfD7Uv2iv2ydO0qG+DxQx+ZcNNIysyqyowHc/ezwR0J71+1fwp/ZK+FHgbRRrOieDrO1&#10;uXttks6RBnYHBwWPLcgdSelfjD/wTm8e6Z8P/wBtjSZlAuRq80tpC4cKoygIY4HIG3GM9WH1r98f&#10;Dl5E3gfztuB5GRz04r9Fw1GlicZUdSKfKly6J/M9HE4XmzP33dWVl93+R8jftSatpPgzRrq+0q3V&#10;Z4y8eE4J5P8AhXxh/wALd+J91rUEkGnajfW01wVjstOtHuJV9WMaEsAAV+YrjIwSNwJ+6PjX4Xs/&#10;EEN/qMygxJv3KR97n+o/nXzV4Z1D/hB/C84tIdPM6Zt54rSzVWAwdjPMVBDMvBQbumc96/IuLcrx&#10;VTiCGLcpRp8jvyNLZrq018mnon6r5rjLAYrGV6VHBtpJ66XWiW/l8169H2Pw703wd4u06HXrm1Mq&#10;qQ1vcTRmOROf4lblWBBBU8gk816T4c+MPwy0Ke58PeJL2OaH7KVsZ5UDGNuAMEtkgDJweeV57L49&#10;qdj48sb5PD+peJtISW6kk8t4rjLS7H2nEeA27LEAEZPJHpV7UPgPYadDBe6z4gg1KOViA9nMep6q&#10;6MNyNx0YAnmvgM/4ozDhJrFYKk2lrUfL30tKzfN3u1pfc8rCxqUZeydN332dunV9H03OA+KXiO/i&#10;8TXGpfDvxXcXNv5hyYbgsM8EYDH1J9vyrAtPij4yv91rrF5LJtYKfMUg9cdD2/nx6mvoPw9+yDce&#10;JoYtfsb5be0TJkQRgyMR78Y/HNWLv9lzT9QmmtdN+HmuXN0s5ijltYzDFLJsPBcghwBgkjaSD8pb&#10;Br5bL+G+MM/wv1/D0XCniLyguZrmTd7KKu7a6Xsjx8Zw1nWJr88arjHT3ZO623V395yvwn1ewsNG&#10;j1S8aMSoBICewPQL/n0rjPj78WNY8U20uhws4shkSrEeWBHf0Pf/ABxXb+MfhtrPhCKdr/SpLW3t&#10;4/KVbZZDFsXox8wBlfOQVyRkcE5r5f8Ait8XtE0W+u9Iur+AnhcmXJUfrzjnPPWu7DZxx5RxlPLc&#10;TiPZ043Vo2fwq2u91+DZy4TC4nCVvq9NaJ6uLv13X+Zg+AP2RPAviTxYfFGlsZTcTtLtDZXIOSTn&#10;1PJxjoO1fQVp8LLrRdGXSdOtlHlAbgON5/Hv/jWt+xz4N0vVvAtp4hxGUnjEoxGMknk8+uR/Kvap&#10;tE0wli9mhPY4H+TXyviHxb9Sx2D9tP2tSGrV7aedu72+eh+mPA0lh4YqVS80ra66fmfKXj3wVr9j&#10;pn2kafL+6GWJjOWAHb169Ac+3avn7Q/i78UPGPj6HwV4Z0O9hgguFW7ungZAMMMqCwAJ56H19wK/&#10;RHxFpFsjiRlRouQ0ZGM5/Suau/AXw+soZPEa2UTXchycxqO/+I/nXRwnnvBePnJ1Yyvq+WVtPR2s&#10;/R6nz/sVUxMp0oqbvd31t6LTU1/hz49v/D3w3s9D1hovMhgEaqrDPAHX1PfPfOa0dL1Kz8S6Dqul&#10;y6d5vm2rKsOMsxwOBzye+O5rgIzJd3bS4AGcCu7+G8tvZ3DNJJsA7ljx3r53jXjjE51ncKuE92jT&#10;cVCK0vru1+Se1kc+Y5gsTmdPCwVkt359z8//ANp/4MfFLxf4Y8ReF7O1t7SHQoTeaMYlxLchFdjC&#10;CM5YbHIztwDjgk49S/4J0fELxP8AGP8AZ5t9f0zxRYwQ+EytpqsF5eb7i8kjRd0aRiNizSF4m8zg&#10;ZkA3Eg11P7b+geM9D0y6+JHgTxLp9676fPp+p6fPYsZLMMSv2mNyCHXG3djDLk7gRk18pf8ABOjx&#10;p4n8JfGjxL8LtEFsZL6Q3dgs7uVkkUStgY3EZODyDjae2RX9Jf2bjc54SoxVlUpKDSTTdnGzuuu6&#10;lr1TR9Bm8cTUyNSpX56dpJQ0bb0d9Hvfm8+63Psf9on4tWPhTwnq3gzUrUSaleXQKuzjlXUkP3+9&#10;uQjpjbznnHxP8afgZcfGbQLjTIL6CSYLkfaGUPuA+7gnrjbjHJ46V2/7XvxEvV0bUbzXb77VqCyF&#10;T83dd3yg4+6uBjPYd68G/Zms/wBov4+/EA6X8J7ZzbQuI55Jh+7DsWCg9DySM4OQCDgcGvSyPCYj&#10;LOGqOIzGr7OVJNuUrKyTutrfrd9zbHYbKsNlCxeJqexcd563cr9km3d6JK7e1jya08G+NPhjqE/g&#10;zUdEv42ilYhzC+CVJG5W2gEZzzz0PHXH0v8Asi/GOyfxba6N4x1eTNpPG0QY5IAIOOT7kc9AfwHI&#10;fGDxz46+EPjrV/g98W/CCx6lYzGKUxybomyBtYDB3AqffgfSuN8MeGYfG7pPYOlvIkwaHbIVIHBA&#10;zjge4x0B9a+1qTwePwsasmpKVpX8t7n0eHrUKuBkp1LppPs9j9Xrz9oj4RW3hs+LU8YI62HknVQ0&#10;uDa2zPtSdflztSQorfMFUOSenOXp/wC1v4FtPiRo2peDb7TtU03VYRoniu1uE2tDbttFtdwiNHL+&#10;UwcFMDHUkhmZflX9nz9mPx/8R9QHgLxrrd1BBqWnP5Uou3t/MbK43bR93qD0yG6dx6r8MP2MdD+B&#10;vxStIPFfhQahaXTyCCfUoisUzhNr+U2Pv7WZlJIJwPevhs4y/B5lSnhMRHnoxcZRnb4G7JO62d/L&#10;5H5nxBl98zVbByalpa6TVuur8rq2vyR9J+PvAOoftZfHhvE3j/4twy6Xb+GZNL06HSrRbea3SS6j&#10;uopmk85orhQ0DjOxGyzblIIz3/ij9lvwR8MdIhkvdekvLXUXMcgmgiZJhy4Dbt+eN3fnr9PNvB+l&#10;eC/gdLNqfhe6uobCaQPNA0hYxbsA47lfrnHToK6DxZ8WdB8a+Ara08LXhuotIu/MTbOrOxaIoQTg&#10;4BGCRxkgGojgMnyOjTnmdD61VX/LyTUpczd73sm+ZvVv7tz2cVwxQqVv7Rrwl7STXWyVoqKSStHR&#10;L/gtnD/FH4IaV4R8RXGoeF54oTeWoubaCIYWZcleFGcEH5SF6YLdCMP+CHxLl0x5PDLP5EzyjO/d&#10;wM4z9PX6Gs6y8S+JvFFlY28lkt5ADMlusrKWUo2WOTg53O2CDnBPbmtrwZ8GtR1fXLjxHJpfnSgZ&#10;kgiYIOuCPqfUj0/H1sio0o1quIpr427R3Ue6Xoz7jhrFQoUK1GrLmtbrdp+fY911Dxp8P/g/8Lrb&#10;WPiB4isruXVo/ME7TRpHH5o+SFA33nJB2jGSuPUZ+Rvgv8Pv2UP2s/EHizVINK+wapZTSxW+oxxK&#10;IE3LmOSSIkCVC2cFWVvlPzen0Bqd54o8RazD4c8I2luiraynVINYVjgOXOEAO4Mu2EqR91okO0ji&#10;vgrR9a8Y/sx/tU6p4W8D+JhaWetahGiSSWsZyhffyhyFKk5UrgA7D/Cc+ngs2rQaws2uaKlJRtvF&#10;NXtfff1XfqfN43C+3o4mnb95H3lK716yT5ba66W/Dr9OeNPgZ4I+AOm3HhDRb/7ZatZobq6lgMTM&#10;7KS6sufkIwVwMYx+NfMPjj4F+AfD+vv448G+I7dVuXzJArDaHzyQenrnPJz9a+3P2hLubx34C1bU&#10;tQ0C6sNQsrI292LizZBcsq7kmRgSrBlbOBnaPTNfkJZeCviHBrdzFeeIrtbW0v8A5UlleMEjlVGO&#10;RgEHjgjjjNelXqw4gyyFfDVOXn5oxdno07PR9uzKwmFpYnK6UoT5LaW35nvu9b3vfW/c9k/aMPhz&#10;QvB6SrPHJezD5pN24rnK84O7IPPB7dRxXIeB/gP8JvEvw4Hjrx3NMUiuxCz6dAskr7s8hDjj74Pp&#10;joCDXFeKfEN34o1NNIvW863RdnUnrkAEHPHHT0r6O/4J2eP9A+HPxaXwr8RdNB0bXCQLssSkUvCj&#10;eecAgLzxzgV8zmVWvkuVXpVnOpTV3rZytvotu+gY2WJw2DlCheUlbS9nq7fJLfTsedfHr/gmZ4a1&#10;34I23x1+DGkXy2s2mC4nspLlJpI8Dcc8D+FS2AT0wO1fENoJPD+qJEWwFlDJ2BxyCOcEHB5wQSDX&#10;9CXxK0vQfh9ojWnw1ktpdH1OFvM0lZFYKSNxdByPXIA55OK/FP8Abg+FDeC/ifquoaSGS1ub+SSO&#10;Mk5j5ztOcnGCuGPUKAfWo8OOMsfn8qmErx9yKvGTd5btOL6vum/MvJYY3DU7Yir7Tmd1e7avbS/Z&#10;fe7n2D+wl+1D8MtU+HGl+B/iRHrMV3YpN/ZtzpcSiCPaivskGC7OcEBiQgwATg5X6s8U+I/CvjL4&#10;XWOoy294lvcgC0vLi28pJsHB28nP3TyOOAQSCCfxq/Zm+K2q+DfF1no1vFHPFfXK28sFwu6N1bAO&#10;5QR2LDAIJyOeOf0x/aM8aa74+Hgf4UwWv+iR6fDPNDYpIHEcaqoAKHJOAO2ST05r08Vgf7FzaUqd&#10;3CpeTWnKuXra17vtc+dzfJcsoV5SqXhzqU5O9/dilfR6L8vvZv3Xwe23MU9vq8ZimAkQluCM9Mn8&#10;PbB7nFSan8N9L0fT21CKcCRVPHXnj0/D8fqKpeN7fVvhd41uIbi4+z+HpIlFlbXUjmWB8YcMXbIY&#10;sCcHseQD8tcnqvxK1bXtNmmW8IhV2HCkhevXjn+XNYUs+r4iMqNShy6tavfz/wCAfEYzhfDYeLxa&#10;fNBbStez/LTr8zHi8OatrOtXBv7pfLEucYwSoY+mDyoI9vwr0XRPhH8F/iOkGn+NrazmuY4dyxzY&#10;+dcdBnGePp36V87a18WdZ0bXZLWzm81ZDsJGc85xnPQAqRg+lUfiprfjufwoPFnhfWWW+t1IBRyu&#10;PQEjnGDjvzwMcV+fZrQw2Im8upwVD22iqx3Ut07K3Xu0a5TkuXLPqcpOVqqcZdn66rvojL/bU+Cf&#10;hHV/ikfC/wCzn4U859O07fqFvp8Z2YBIzhc/NkkY45X1bnw/4PfB3w/4m+KEPhj4jxvbxAyJNb3T&#10;lMN0wcEEYx+uCDwD9jf8E0vjX8MIo7+18e3cNvr002y8jvItvmAHAKk9R933HHU815d/wUFPwy8J&#10;/H3/AITH4b6lAYrrEt7HblGAlOAWwuMEr1Oe3XmteFsyzrKeIFkOKw8506SVqzUrTs1e8rWs76dT&#10;9Gr4ClNypU6FqcLJOyTtdK+nR/11PI/E/wABoLX4iav4T0LVgtrFIzWwT5sR55TPLHv8xyc84JFf&#10;YX/BNbQ/EXgNn8KfEHwrFqug3VlJcTu1vvZWUEo+122sgk2BgvPAYFSDXlv7Heg+FfHfwt8cfGTx&#10;ZcySXFrcx2dq5Xfh+VYEhhtHy/e7A5KEnj6pm+Ntj8AP2adNntLCO70jUVe30hknw0b+U0kglUqO&#10;kvAAIPyN0HK/S8a4nFUsVhMNlVKM51aijKEna6s5O3dpK9rq+54XEOVU8Zi8LSwycE6nvqS5lOMN&#10;WleVkn1l20tqfEv/AAVK+MV74s8R2mmWGsM0NhZx2sIWYAHaCoxtONuASAR6Z46e2f8ABEbwX4zk&#10;0abUtdtvDC+Gr03a6/carewrqUg8hhHFFET5ph3YJ42ttY4cgEfH3xYu9Q+L/wATo9L06BnmvtQM&#10;ax+epLF2JADMQAc85OB0yQM1+tX7OnwS8M237MWg6t4C3vq2h+GjY2XjTT9O8vUrKNGAa21O0ckb&#10;ozHGhZTuQIpDNGuH9vjxU8wyGWSqSjVqQb1vtHR6q/K3rZ2klbVM9DirGtV6GVxWkrSa0VoQcUkt&#10;Ha7dlolo1zK9ztvgX+zP4a+Fkl5rPgTxJqmpeGZryX7L4YlWHbZsJmlNvsRNpVGUGMc4BBPzZAx3&#10;+L3xk0Lxvb694C/Yxs9RhNvZ3WqeKf8AhM7e3/s6UAGN7ixnIKzIskJJjDkiWJTIXTYun/w0V4Q8&#10;A6cZvD+pQzyTXP2qebTk8vFyFVRIQVAJ+UZxjp05zXgPx/8Aj3rXifU7i58KQNYW15cSTRxxEAQ7&#10;o4oyoAx2iQenyjHrX8x5bjquB4jq16yWIjUWmqXI0lZqSVk3L324q7slo9V8lmvEGR8M4CpWfxX1&#10;5lzz6r3bu2jtvorvzOb/AG7viLefGDUn8W67pF7p+rsRFdaa3iE3sLFQqxyImSiAptzswQVO7dwx&#10;+Rv2fvDGmal8cbTw9rmvy6ZZSozvf28hWQDcgwjBcoxUsAfXPHce8ayo1LSbi21KL7S8sBJEsmS7&#10;ZUYOQe5PA9e9eH6LoltonxigeCZQ8hYLyRxgYHXgdOABwOnFfv8AwznlbMeFMXOqk6lNSv1Urq93&#10;3u7nq8IcW1OL+FcTWnK81GS80lt87aabH6kfDD4k/Cez8BaR4M8O+P8AWXns7Sewg1m5uB9ss4nj&#10;GSCsahjvjjIdgxGCeeSfTfFdjonxWgTSE8QfZ0umGYoZEbz/ACpIZQSGyCrc7s9QX45zX5m3d5h0&#10;v0cwNhjFslKmNiOWHQZ689zz6Y2tB/aQ+LHhDS30TTPEHnQFj5f2+MzGMYYFQSc+n4ZHevxHOavE&#10;OcYiFZTg+WSko8igk1pF3je/KtFdfkj8ywHiZl9KapToOK25lKTdt9b66/P8yb/gp1+y7ot9rEvx&#10;X+GOigQush1C1jGWYg5EqjjqDj6DHpXwX/bGpeDbwyQXu4HlfnyDz3B5Jx+POa/SX4c/theHvFkO&#10;ofD742W8HnXEchiunK+U+eFUZOQxz0zg89OlfG37Qvwd0O8k1TXPCFzE9ql8TCGJ+YZO1vfII/pn&#10;AFfs3hVxLneMdXLc3pWdL3ozXwyjJ7X7p7eXofufDWb0OIstdehK3s2te1+j8/6ueaX/AMZNTu7Y&#10;CFhHuTluQVyCAP1xn3Ge2cm21U6rKZ4Vzzwu48ngdRgD69euOa5PU7G906Y29xHIrsCGzxyPzJGP&#10;5jn09O/Zj+Bni34qa+sNjbytbyHDyFSV7fNzwe/5cZ6V+yYzG4LA4SWJrzUYLq3ofS14U40OZP0O&#10;0uPCvjLwR4JsvHr6eLrRL23R7mNzkKpBUnAzgnGR2AYHjAzzXgH4JXvi74vab4tttFuV0CeXfcyS&#10;qFVegIT5hlgDk4yRtJ9a/Sn4V/s3aXB8IrbwDqlqsjojg+agyhbnPzbugIGM4O3pziuu8F/AfwX8&#10;P7NLeHTIJXjHyu8fIHzcf+PH86/njPPGrhTKq83l9N1qrum7WT8m2tfVXPz3OaEsZgoxpQtVmvel&#10;JWST6aat+j+ZZ/Zu/Z4+Afw50K38XaZbLLeSRK6ySndkkDr2688dP5dx4v8AiBc6pHLp+nALEkbZ&#10;QnjaM/4f578ne6wulWzWlpGsCcqiIAAv5VzMl94j12Gax8KxNc3k8ckckTSgLg9eGPzfhz6YNfke&#10;YcaZ/wAbYqnhKiVKg3Zwpq11u7vV7adn1PKyXC4HKcJGlh4JN/E7Wu+rXX82en+FfAKeLNDTVTAx&#10;VlBkY4K85/Q9qSD4WaboE8skcpQsm7G3OSBx3P8An68+TfAX9oP4qfBqM/D/AMTeRqchmO20Cnft&#10;27lI4x9xG4IHQc8iu6l/adtPFGoPZR+CbmJ0OJPkxgY/PHU+9f0XlmR+G/EXDEcohBPlj0TUlJLW&#10;Se979fvOijhcnzO9WnWhUqRbTtLaztbl6brc3Lz4i+BNP8BXlpe6taw32nTso8xipcgBsrnGQQw4&#10;7ZAxkVktqsfifwNcanYTK8f2cSxOnfPfg9MHP9ea+D/+CjGqeIbHWY/E3grXb+1cyB3tDKy5LHkl&#10;cjpg/wB4EHkjFfW37C3jK8+L/wACbPWIo2M89krXG+bdh/4lGUXvnAwOMDHr/P3iF4XUeBqNPMMB&#10;UdSMqi0a+HRNa9b2fRHuV8LSwcMJOm2pPm0fa17JLdHzL4v/AG1tU+GHjifwz4+sZprQXkifMg3x&#10;gkgAjGQMY64PUcNgH6G/ZA/aR+EVh4n/ALb8Lalbqt0ylh5gXYTnqM9s49OD1ANfE3/BSr4L69/w&#10;uv8Asext1zdwF4H4AIGByB0ORkA8dSOteTWmkeKPhPpVpLpWp7LsTqyxwTBQH5+YkcZyx6ZJ3E5x&#10;gV/TPDtfLK+CwWY4efs6lWKfJvd219Op9fTpYWrVp1Zqzkk7WtbS/TTf1P3B/aa+Htn+0b8I5joc&#10;gld7dns2ChlR8dxg4/unvhmA618Vfs6fDTxD8DdY1+H4hWcjXa3LtHuB2sDtwcsTx2GT1z64r2X/&#10;AIJqftJeKNQ8F2/h/wCIAD5Cq0nmA4BJUZx/FgDP1Ar6C/aL+BWk/Ejw4de0JU+1pH5kcq/xj0P+&#10;f5V9TxBllDPsqleKknbmj6a3XmtzizbFzzrKXDCu6i726tqzSfz/ABPivwt4vsfCPxog8dhykCyc&#10;RuoIC+mBz1OSO2OMmuw+If7auiaNa67ZeGNX8vT/ABFcLLeacx3xBgflIBHXtuXsF54Arzj4w/Dz&#10;xHbW01oloQ1vIQySA8E4xxj2x6AD8/lv4qWWo2vnwanPIZVViQXPJAGT6+o9Me1fj2ecP5fWpwcW&#10;4T/h3W/JbWLe9mt1fXqcNXEVcXw5LG14Pnj025bfJ9PzPctW/ax+FuhzjxHoV/Gt7GPli8wZGcnJ&#10;yAR/THfGB0X7EnieD4q/FnV/jPdSQTyJbtALd/mQIWG4Ng9DtAweMcc5Br4b1zTrd4UmgYZ2KoZC&#10;CSRnBXIGOPp1zmus/Zx+LPiL4T+OZbHT7tUt7+Zd7YJw2cE7eAcgkD045xmvJr8KzwmR16WV1pQq&#10;TS1b6J7H53/bCpYSdLo9Wt7pa8qX96yW34H3Z+2hp/xV8B/DIfFbwNqMem+GnmlEGmQRBUYKzmTY&#10;gI4LNycAfNgZ24HxP4m+IVl8WNXtbaawlNwo3LEsbbiQAW5wADwB2zke9fXP7e3xQ8HeJfgkNO8B&#10;6iLi0ktgqRJK2OhOVDHIB9e2a8u/4JofsEeK/ix4kg8e+PNOaHT5HVrCONCpcBv9YT1UHJKgYznc&#10;eQDX6FwVhaFXKIzqcrqxfK5Rd1KSSUpXsrpu7202PvI51hMLklLFTkpSaskko3enupL5av1Z7H+w&#10;3+wzqnxC1Sx8W+JbJfsahXt7aSPGQSDuP6Dt+Z4/UL4bfDHwf8LfDkCLp8MQijGxEjAwAOmOgrM8&#10;AeEvC3wX8KwplEMMAA3HGABXjfxU/bv8G6L4yHhSXUjndiQqpO0die3QV9bUrYDAVE6rTqvr1S/4&#10;Bw4XCYjNcS8ZXgnNLZdF/VvVnt/ij4x3ctwdK8P6exI4LFcADOKt+Ho9SurcahrMvGM/MK8m0H9p&#10;T4brZDVBqMM7lCxCOOmM/wBPavLfjv8A8FL/AAJ4NsptMtWkSZUIVSCBn+g/HPPpXTgcXl8ZutPE&#10;KpN6WVtPkj0MOpVKqU5JeW35nufxu/ax8A/Ba0MmraxBDtfZh5lUseeAD1OeMf8A168asv8Agqr8&#10;Mta1eOw0G/a7eWQrGI4zsYgZzuB/UDv7Gvy9/a3/AGh/iR8b/GsWoXWpTx2y3JZIN3y7eD0Xls4O&#10;R0bjHYDufgz4I1qG70jxLp4ledGV3kQjiQ5OfQkA+nToPXwOL8/xWR4X6zUl7jdkl007s6uKc6wf&#10;CeWLFUqTrNtR07vS+nRH6UeNP2wtT1ax+z6Xpc+ZI+ZFDBMnsD+PX3rxHxT431DXtR+1au4DHg88&#10;D9e3+etbegeKl1nRFh8U3ks88MWDJcy72YdB8xyTj3rhvH6283nR6dNGBKCE3f1/Ov5R4n4kzTPs&#10;Z79eUqE9ot7WtdNLqn8jg4hx+d4XJli8PNKLV7JW80uv5kWo+LdGhCRzakibyD5hIxjI79M/4V86&#10;/tiaT8Rnto/Enw41UzhAqvEh27SSBnGfbA6Zyfaj9oH4f/HbXNOgXwg26KIjzY7bMcgIAGQSeeD0&#10;HuD1GPV/2ZPh8t58PI9L+IutOuqx5RDeSFiPmOASckDt34Hua+78Pcvw2WS+t0sTGVR7U+ZK9t73&#10;a6f8A5eHc9nQhRniardWqr27baN303sm7XPii0HinxJaLd+J7NUnVszQl9w4xx1ODgrwQOCccYz9&#10;LeEptNufh8lxYToxjhw2ATubBBGP174P4gejfEH9ke98Ql7XRtMhG585EYXgnJI4weeeeDnPeuQl&#10;/Zt8Y/CYqZSbi0lIEu8bjnt2GOeM/j0NfV4DxFwOKzCWBzCSp1Ltct9mujfn0Ppck4lrVs0qYXE0&#10;ZRa6/Z67S2fyPPPgt4vvYviNd6JqsZdc8ADIJBxjk8HjjuPTqK+pfBXhX+1r+G1l0xmQurRyOo2q&#10;y9MkHB75HIIBGOeeTi+E2hyWdt4nsYE86FQT5WMgAdBgen869m+Cvinw7p1tCdRdBtY+aCDwemOT&#10;/nNfK8SeI9HDY2MsBF3jPkknorX1d1c9uviq2KxGitfQ6aL4b+E59PRPHHhaS5VI2jKaTcyWxgzk&#10;AxYBMbDrn5gCM4GOPMPHngHwh8KU2+DPHfii+s7viDTPE+rm8lVzjAEmyN26Pw27j3Fe5al8V/hx&#10;Pak3GooJFGE2OCQehGFP6V8v/G/4kaLqfiGS6sL/AHLCeS0n3TlR1JJGOB07DrX6bwjicRUxU6jT&#10;jTtdJxW/k2uaz7N26qzvfGlls6WJ/eKyerd3uttL2+5GZotj/Z2sXur3DxT3MRBmMM4fyiw6MA25&#10;WPXDANzjHru/BX4+TeFfHcmm6zps02myyFTKibmhYkHPuOp9f0rU+Fvw7tfGvgSOLw9OlrC0zT3s&#10;08YLkhPm3HPORtPQY5HvXK6j4JstI1KaBZH2hn/eYKAkEjPGB0OOlfK8U8Y18nzSVaNJKo37t+y3&#10;bRnm+bUMsyutiFS56i3u7bdPwPrS+0TwN4+0YeKtHkTcYd0VxbMMPjnDDnPGOPz6cfKXx40S6u/E&#10;n9l2cTzLG5kdkX5cAk9ew5J7dRxnp6h8K7ybRfCDtFeSsJIzku33wc8HoOhweK8u1jxm1j8U45dT&#10;hUwF1FxgYwCe3uDn8PWvoOG8zlxBkNbEwpqlUmtbbbtX+e/c7eFMyhmHD0sfGPI5JO2+67o5yy+F&#10;L+Iot0ZEMyqGK+Xgg8n9Rz/nnzP4n+Ddc8JaqFvY2kgAJjmCnByR17Dnj14z3FfZFgfC15Y/a9Mm&#10;WTEfyPGeG+uD/nPvXnPxR8NaB420qayvoE2sRwpwRg8YPXPQe+SO9fHVOH6mX5PPH4mpzTg3fs1f&#10;p1vbzPgOOsshxLwrOg5qM1rH1Wtn5d/LU+XrLUhCQ0bEFehAyD2/x/L8/T/2fviLd+F/Ettc2rFM&#10;SblmXKksSeMjgew7c81wnjv4fzeG7/NkE8rdgZY5UY47dOD1Ppn3Tws1xa3q3Mmd8YO5mfDNnkdB&#10;9c54r5nExoYzCc9N+afVdj+buFstrYHPIqo9pdNU9V/l+B9tyfGe78YXMVrqeqiTkDdt68AjjJ7F&#10;fzr0Lw4NPOno0YBJHVc/0r4R0nxzqVnc/a4bshzjJ8w4Y598+p/P659N8D/tFXdtbrYTXDLLkBlO&#10;CzH1/wDrcdMY4r4DjfK81z/ERr87fKkrPy/zP6WzvijLsrrU8PVnq1fV/dbvfV9PmfWVvqbadcb4&#10;JCVyMgH+VdBp/jaKaMJMwDEcAmvB/BvxQudeVUjIY9B8+dw9f/r12tpeSOgl87GeML27V+V4jhvG&#10;TTbpydt2k399j0cvzHEYiCnh9Y9v+HOq+IGrRSaTK5bcu0jANfG/x/16a01QlUJEsnzgccZ9e/T/&#10;AAPp9OeJJ7q8005fGRjFfMPxv0a5ubiYukm0DgR/3s8cAcjqMeoNfU8FYRYTFWqq3rofCeKVPH1c&#10;jnKF00nb+vwPKtVvpb4752OT6rjj8PpVXw7ZahqGv21vptnPNi4U+XGhIznP07c11Xhr4Z6x4g1A&#10;Qi0dbcgFp3UjkgdARzz/ACr2L4S/CbRvDSW8RhWW+LZkl3kgseeMjsen+Nfs2Ag8dX+rYezb+5X/&#10;AF8j8M4L4Bz3iXMlWrJ06Su3Nrfltou976dLJlrwp8CUl01PEPiSRWlMPmJbkjbGccDI78+/Ne3/&#10;ALP/AIwstCgENjDuuLeUq5b5SVySMqR26Y7VxfjbxFF4X0mPTr6LY+AAqnpxxnPPT/HNRfBm60mL&#10;x7Z6pe6gixSo0TIsnCg5xgfX+nTqP6A4c4awOW0VRjopRtJt6vof2NhcBg8mypRXvSaSv36Ho/xy&#10;8U+OfEtvNF4RSFBPiS6RWVDM+DhQeMsSAOmTzjpisNf2TE1PR7rxDpl5FNcPZI7aX5iIyOOX/fLg&#10;yD+6vy9CC3Ix23jmOw0Ownn0/VE8u5gaJw5yrocHkdx3/Ud68F8X/tvwfDHzdCldJIYVIDpMFbkd&#10;QWA47/icV8RxFw3h+Hs4bq1pKnN3jZbW+y3Z3TunfSSa0dnY+UxsZQxjqOfLH7lp1ured/U4nx6+&#10;o+FLWfTNSYrC4YIF3BcHjBBJOf0447V5h8MND8CweMpZFtoFvZSZA0TFt5z+WMnn/CuF+OP7U+tf&#10;EDU59R06wUW8pOH68bj1J/A4PYcjufM/B3jzxYvxF0/UW1GVIRc/vGYkADvwPvDjpn1rvwucr2Tg&#10;qdoLrffvpueDR4pwU63LWlzKTSTivz7rVWPujVfHsXhPQDLbPFmOLcqbNwbIyOnsfr0r4z/aS8fP&#10;8XdXuYbDy4ZmmEcDIck4JwRkkDrnBz1HsK+lNN0WLxjpySxTs0DqDlE+XGMFcfiQeOMngc18qftQ&#10;+AtZ+G2uzXllbFrSMhg0jnavUAHOfbr1P6fU4bF16coQinJO1uy/rofSwyOvh6sK2Fd/Lo79X2tu&#10;eg/sMfsi6n8RvjLpWj/FbxVLYeH5w8t3O58t5Nofy4lyR991IzjgE9O31F+1r8CdI+BmkeZ4T0ae&#10;30R7cR2dyWU+eBGxeVXV23DcDnkEc8HjPyD+x3+0r8SNT8TWug3ejXU0dumJL2UOwVRgBCScdAMY&#10;6DseM/c/xIn/AOFhfDAwa5dD7D9lZvsLSeZEjnglVboc88c/L7Zp5zjp4nE0sFGLjNte8ttd03s9&#10;NrNa2ueXiMrxdTGSeLUnJSXLbVKyWiS0W7u3q9Ve1j869f8AEfiax1SXUrXxBOgWQgRxyEsw7gFf&#10;xJHIHp0z7T8J/j3DPocVjrF7JDPFGpZplwCO5DdBgepDdOOleF+KfCurav8AEgeGtP06SaBLrDeU&#10;C2VXgkYzyMA57DnpX2B+x5+zL4F+Jvwo1vWvEvh6KfUYNQMGnStdyJOvlqT+5UbtwKFcjBGVYg5N&#10;eFxFwNhs1w8lJpzinK+i1Wtn6nDnGXUcPVit60k0n2T97Xd20/yF0vxZb+IIvsO9ZEmjLfIwOQO4&#10;x9M/jXyj+2n4KGmalPPBqSyrNI3ylcLghScEnnBPXjHQeg9y1nS7vwN4tn0+z8xLeCfgTONzYGev&#10;A7jp9a4H4n+FdM8Z77i7kyZclixOAABnjOPTnOemc81+dcEYenw/xBKdaajDltZ97pm3D2Mlkk/Y&#10;Yh35rvTZO3Q8i+CD2egm0jtgryuoKps2lucbQcjJ4HP4mvp1/jLpOkeDbZDcMhS3yxbGGwPvDpjn&#10;PPTj8a8R8E/CHTLa5GooGIycSRkg5wQeR3Iz68tnp01PE+lPNCVjuXbcWyQ/KnJG3PoM/wBOgFfZ&#10;YjKsoznNni41HJRbatpqy8h4awNbiKtnUJt+02Ttor/5r7ja8LftL+Ah4uis9ReMJHcBfm5RmYEf&#10;eIyTg5yoJ6cEE1J8b/H+l32vS+N9L0/TLazaUm0vLIKrXMRwcPsOHZQSMkBv1I+ZfH3gm/0+5uLt&#10;2ILOdhV9pyMkjceCBgHvnsRzjAs5vEctr/Zi6pcvD8zCH7Q2DknPHAP+eBXpZfgMPg8zWPw9VtK6&#10;cXtrb8rdbnNm+Mnl+dOrSndNJWavs3s7q2+t73stOp9C+M9f8UWsP9t+BNf/AHVwNxj3qyuSMZ54&#10;BAyeD2xg9+A0DxDrfg7VvtGq35SO5JZ5UBHXq2emQMNjt6ZxmP4f6l4mnSPQrmPzFLYMjRHPQcdD&#10;k/zz379rL4Z8JSeHZrDxbd20UchRiupIdjsMHasiMChJzjqDwOe/1kc9yWrXcJ0v3klsknc+jyvP&#10;cFjIqFk5vRpK7v0v6X1Olm8eSw+H2ZtbFyHjLSRyOCSCo5OemMe/4nkc38NPhrY/HC/up31CSFo5&#10;EjjEcXmPuJYDC7lIxtxnvgjHNeAav8Y7vTvEFzounNA1pDKVilSYnjjoc8jBxg/l3PqX7PPxjvPB&#10;182vtps8MGHTzlRsM2GOck45ycjpn61vi8oWWZdKeAgoOVm0tPU7sbh8Rh8ulSwaUak9vTd69Op9&#10;efD39nbxP8D7WO90XWpbu33b4JMYOenXj5sAYBxx1GasfGbxT8VvGFo8Gj2U0k6odzSTAY9y2eBn&#10;GTjoCBzzWf8AA/4/J8VvET6bf6xDDtTKgMRvBHyjk/3SD078E8V9S+DPhTpD26axqMiyh8lMpjqT&#10;6cjv+Z65r5bAYJwxftcQ23dN36s+Bq4Z5fjFOa56j1fNZrt93kfBHhH9l34seLfFo8U/Ejw3NqYY&#10;rJGpuGf5cDGUPJ64GT6+9fov+zD8J/gx4JsC174BFubyFEa509EURqMELtIyOTncCOg4yMnVi0vw&#10;zb4jj0yBSuQCigEde461a+1WFvDiyZ0wpChW4H5162KwmCqY2GMpztOKcUmrxs91yvT52vrubY2t&#10;QzPErEVoLmja3ZWvay6bs+e/26/hj4D0HSrvVfCOqXgMcUnkQ3IXJD7WKNtHABGM+55JxX5PfHmO&#10;xl1su77v377zu+mc8j2/AnuK/Zv4ufD+y+IGnTQ6mplVwfkLdAeCPYc/4elfEXx//wCCddnq9xNq&#10;ei2F3b72PmeUxYYOBwCcMMZ9wfbivFyqhPK60vaOPK5Nx5YqKXNq1a/cypYjCYeVT2dowsm1q7We&#10;vR7+u3zPgFo23HylkZc/KylsEeo4or6fl/YH8ViVgJg4DHDvbtlvc/OOfwFFfTf2pQ8z6JZnhLfH&#10;H74/5n6g+KvjDb/ECwkj1q4S6kkYOpWIbYiBwFA9M9ev14ryrxfqK3kbwRy/KvTHU8HnjpXNfCvx&#10;Ro8Adddu5WkYMyOR8o+pOPrjp/T09PgV448UeHh4zs5IFtrx9unWsUbF5u293OFweDkE9cV/OvGe&#10;VVsbxG3haDuk5aLfrfzep8bx/ktStUnKhS93Tma66aJ99dEkeBXbwXHiCWG+leR/M/clzn6AHrnk&#10;e/B4rodI+HSajshuLLdCuV8pQenTGPTFek+EvgWJ/Ec8/jlbJLXRbczXjwSgLFg8BpORgnk4IGAf&#10;etD4d3dj8R/Ec2i+EbyGz0m3mAvdZlsZVi8o/deKVwI5ARnG0sc4rzKuV508Kq1GCSTUdWt20l5b&#10;6b76HznBGVV8tw7jVpRfPrG6s7dpX7bL0OK8Z/ATw94l0u2iuPB9nfSoVV/OTaVAxtXKkNxx04z1&#10;zzXKaD+zp8PtL1/OtabGTG7N9lGQgbAKhjknC4J49fy948U+CptG1SfUNP8At+s2NrMDo4uI3tYG&#10;l4O6UgK7gYHATaQT2JK85rmm3XiK4e/1KO1ju/LBdLGICNXwBgZAyM9eOT9a/QMvxWcZDl855tUi&#10;nG9oxbdo93bSz6WP1XJ6lKhl8ozfu8z01XndL/OxqaR4+svDHhD/AIRdbhHEU5kthFMCqbs5UBRw&#10;OM8dz2zmsDxZq/jTUtJOr+HdIe9DOVKpy0fy5yQOo+mT045rkPFHhXxhFFJe6dp4k+XasnmhQxPT&#10;k8Dp+vtXXfDfwb8SG8ESWviTx5Z2DyyMxtLCM3Bt4yrAAyZChyST8pI47k14ubYHLM3y6jjPZ/FK&#10;6S+Jp3b76d29EVntDLa2STxFWpyOS0bV30Ssl/XmeMeKPH11qRms9U3rKjGNlkheL5hnOFkUNjI4&#10;JAzXlfjC3+33ySxHDGNS2xsH+I+uMe+DgE16R8VI/D+katdaTbX8t7NayGJ5HdTvIA+Y7ePbHbGM&#10;nqfPbmVC4ZyS2MZyScfXr3rkwFCnhZv2Ssvv/wCHP56zLiDC4WpGFNKo7K7Ttr+P3dCppjiNh50q&#10;xhc5cnLH24B5/Hjmt6x1bQbR1YThzszuEZHPTv04Of8APOBJszuVSByemP0qS1hkJAUfw54Fd1an&#10;Gortnz9XP8VKUpqMVd+en4nqvg747ah4Vs2t9Ogdow4cKbgqA3+6ARzgetdlY/tceLVsXtobGNWk&#10;AXzmcFlXjgcfr1znFeI2ESBNwGPcVfgdYiCGHXg54ryfq0KM26TlF+UpL8mebPi7iOlF06eJklZq&#10;2mz6bHbrqWg+K7lJ9UZo7tnBZmkZuR0AJyMdwDxnOc5zXrWkeN9G8M+EH8P6VbmK4mt/30mFdWXp&#10;twc7fve2O3fPz1DcorHI6jC5Hc1oxa/qMUIjS+kCDIChzxntWuX5pnGTYtV8HVe1rS1VjvybxBzL&#10;K6CoVI80Va1tPW6el31a+4pN4LvJPiDLrkyrNHE+bUMNoV2Oc8dtpAPPc9RkVn/Hnw4vimbSfDN/&#10;ACPNM1wxIzIPugtzzwFGM9MDA61qxa61tfJcXV5Iyg5bMucc+59M/wCeu9oehv8AETxGEitPMhMa&#10;nkYwMdB7c/8A66+rr8f5vOml7NKVviW/ol3P2DKPEx8SY2k6NJwqNqNr3872/wA0em/sc/DjwR4W&#10;hhaysLaGGJASioAQ3U57ZOB2r3X4j+L/AA3pmjM0JRXAwoXAJrx7RNMsPAWkCKGYqYgN4LYLHGK4&#10;/wARfEG58Q6gY5bwmEZCgvx19PrXgZnOWDy+dSvNyr1ejd7d/u/4CP2HFPCZdgY18U/f7X3ZpeJP&#10;EmoSyPdWt2CzZG5Gzn0zge1czeG9kkLTlnZ25Vz+h/wpJdQmiAiBZCVBVz16D8PT/PNPspkuXDGU&#10;vt68jJOPavh3VxLppTk2lt/w2x+R5nxBmOaV5Jvlj/Ktv872Lsc0kNsYrmxDKQC6qcE8/ge3+cV1&#10;/wAPbvwtpuo2Ot31usZtMeW0UYMiICTt7Er87Y5wcgcd+etdY0vAt5Wj3EDCvjnr29v61dS5tUj8&#10;xZVBCgBh1/P/AD0rgqYnFRpOlBuKe9m7NO10+6fU4qWNp08Wqmk7fg11+5s9d0jxve63o+s6Dpep&#10;29taXd3ElndeSGbZkttZce7EDJGfUYFe5fBn4HaTaQJrskkLzNEqtPbW/lrOTgl9owBnPpzmvjvQ&#10;/Fs9tqVvDCcIJF3qOATnGcD+n9K+6v2dNei1HwpG8rIBEoCEZCkc88/T9K9Wln2IxmNlDHRi7wtD&#10;S1lF3t8r3V72ez6H3WTqhm+KdeSTcIxUXZXslr0XX7zW1nRdO0a2ClOgHyhcmrHh3S7S7McbxBPN&#10;kAcYGWU9efXFc18W/iZpWiXX2b7Smfu7cjrXMeHvjZLZuslswbcPlUHp2rwMg8QsRknFE510/q69&#10;3RX9X5+Xn0PcksppvlqSV10OL/a8+EfxJ8BeO4/G/wAINEbUtIntGh1lEeMNp4Mo2v8AvD8ytkj5&#10;RuXy+2a0vhR8PvEOoeGpPGXjIW2HJXTrezlJadQSN/OPl4IGPTOQK7af41Pc+YGC/vxskVujDng0&#10;2HxbFqCBVjUFVwoQgAD0A7f0r67iHOOA+I6k8yw9C80pLl2jd7St33bVrN6nk4XhqVNSlTneF7xW&#10;7jfdeiesequ1tZLz3xXoltFaT3V4fKVYzy/8BPAJPt78V8T/ALUPiHTdcv2srbWnVUyuxSQGHGeD&#10;jvjr2PTrX3h8V/Dd/r3h2ZbcqDIhHTrnv7defpX5a/tZ+EfHHhzxHdQ2M5t4hN5ctw7YHzsMHvgZ&#10;Iy3bH5foHgdlWXQyObfxatt9e3+VjqwTyLA4/wD21Wnpyt7b9G/lpe7M3QNM8EeHZ3vdU1CFpgCw&#10;knkzt69/ofw+nFfSX7K/xQ0i005445UCbi0fy/KDwARjrn37V4H8Ev2QPE19FLd/Fj4ealdtKqeV&#10;PcXBg2AluVPzBvvEgY7DkdD9ifBL9ljSfBXhx7mysnEewhImcttXsCW69gfrX7DLGU8Lj5U3TblF&#10;b20+8+uybiXJsfm1alhpc7pxV5LbXovNdbnjX7XfxQuNY1IWloHVbaFlGGyQTjPBJ6DPTHA96+Wt&#10;de+ug7Wt2YwRkOJMbuO5B+vr7V77+09Auj+Np/D8KMWCFg4IPBA68euT+NeY6J4Ju9TCm00W7uws&#10;nziGHOADjDEZC8nqeMntX5q+KMXLEVJq1nJ206Js/MeK/EnGYfN54bBpScNGtbp/qeQ6z8IPEGoQ&#10;SahcXjBSN5wfvZyfU9ev4mvNvEemyaaPIIyfswj37gAWHB5PbsPxzX0R+0R4rufBGhx6Fb6fbrM6&#10;eWrWl4kqqAQWG6NiCcjHXp1x3+codVbxBfj7emUDhnzGNuCQDz2z/P6V+hZTjHmGU0q7V29dOnQn&#10;A8QPO3Gve0dvK/XdLZ3RL8L/AAZ421zXTq3hzS5ZSsvSActg564PpkdsY/H9Ov2TNR8Wr4StdN16&#10;FlcD52aBlx/dAzjj2xngZ5OK439kyw+FHw9+GMPimy8L6xrl9cSJt0jQbDz55GC527DjA6gknjHA&#10;zzXsWm/Ffx+vgey8U/E7S7DTLSfWZYrGye3FvPGSqMsRXbuJVZApDcjBJzgmvw7j3Mc04rp16cMH&#10;JU6Pwyt8VtHvbRW31ObM8xx+Ll9Rq4dxTdk1eSl7yV7rZNbXXfU9Ps1kMQJzxn5ge2eajsv7Qn8T&#10;JDsYxhQow/BJ9RV7w3qen6nosWowAbHXIBGKrSfEXw14funF5eIrIDkEjIHqOfY1+E8N5LiuIs8h&#10;l9KNnJ2b7Lq/Xp6s4KfDbdSNSVTlUGpadbdPTqafiDSrJtH+zzMMleSBzn/Of0rh10Cyj1BXSUKi&#10;yDnuee1VfGXxft72ST7JKCmcr6ECsnw3qureKbxpDgRg/KfvbvXHav8AQXK8myjh/JKeGowSjBJf&#10;ofQYTKFiKcXRhzSlb+vRHsen6J4fe0TzVjYEdCBk8f8A167LSLKw8M+HZL3YqDaSoIHQDj/9Vec+&#10;ERqE9/DbSMWAwu1mzwSOc/56flt/Gbx1pvhzwhJbiYBwpGCcckYxzXHk8FSpVJxVoo/XMkybC5bh&#10;/bSVpdfQ8K+I8E3xL+I73soJiglxGRjgDsck8cZH4exroLTSNO0tUgjRWEYHBAIGPwqT4b6RHLpL&#10;azNGvmzDKsTkjI5x+f05q/JZbHZ2HI+8fX/PH5V9ZguV4fmtq9T4XiLHwxeLapu8Vp+RkeIvHtp4&#10;asyEjVZBGxJHVfXp0+g9M+1fOnxp+KPiXxqJINHd0hcHaeVOfcA+/wBP5n2nx/olzqV27QIQ2wdu&#10;hz2z3/8ArGvGPE3gmfT1m8lMoin74Gfcfn/n0+dz2pWqpwbtE/Ls1zCpHEexrL927p/199/keM28&#10;ElteeRqeoszu4yHYsQe4PpyPT8K6rQ7mEWTiMiRs7htJOfrgdef89a5zxZ4cmfVjd27eYx3ElB05&#10;OOep/ngV2fw/0BbDTTdX04l83aGVU5wW7c/r0wPxr8+WZ4SljYQp1FZv3rtfd6k5LmmUvD1FVqpS&#10;p3sr30/zPIPGXxFufCHjjynJWIFVkeQEEjpn0zjHTI59K9P8EfFfwzY6VFPBLGbjG4IWOGXHIyfx&#10;/OvP/i/8G7jxXrrX8cciqV6eTlsBjyc/l07c+lc1p/wk8Y+H722udM1GeRI5F2BYhwQO2cZ4x09O&#10;lfT4nFZTBx5qkdfNan6HkfE/DubYRUFVXNG2nl6f1bqfbfg/4matc+FnWRZFimXYHXnHGM/gPb/6&#10;+Ql/eXXiSCwiuWdjKNzO+e56n/PK/jVr4ffu/hTbLqUUSztbA7SASrAAA5H/ANbJqLwBHbW+uSX9&#10;06Dc3ykkZU4xj25Br8H4/WHjnNSpT193Q+M4uqYd8SR+qK7Wnu9rdttWe3+ErS2h0GLzHwx6KfT3&#10;rRmt7C2i+0Snockt2NcPr3xW0Tw1oZubadWljiysSqDgDgk9gM/z7V86fHT9rvxF/YV1deHpxtgi&#10;ZicYHuBz146+1fm2U8BcT5/V56NFqLe700ZyUeGM5xDjV9jza626eep734w/aL8F+Cb1FvNRUlGL&#10;L5LAvwQBhcc8lfz/AC92/ZX/AGyvB3xARdJ03Vkdgq5TO1sHodpGcY/KvxSj8T+O/iZ4xbVNVnlc&#10;TTkquTtwcjgZ64z/AI81758FPGus/BrX4PEI1CYOrRm5VjguuRxgdeSeep/Kv6a4O4OpcCYdyjUv&#10;UlZyfTTofsGVcOYLAYBU5O87avu/LyP3QtdbjurNLmK5BR1zwa4X4h6l5StPvz3zXk/7PP7Str4x&#10;8IW8rXWQ0IKkn/H15/zwOz8Q+JI9eszGgH3u/f8AKv2bKuI8Di4p05K585meLpRqSoT0ktDy74q6&#10;7ILOTyHbOMJg4BPXr2//AF18rfGZry7vEZLt0XeFUg8njGB9c/19x9M/ESCUrKswwF3bRj/OK+fP&#10;iDolxqc73MIysXzDIyCcYGP8avOsworA1JSlZJH57nnJVi431dklfzKvwg8M/ERNCuIvB/2tWZ28&#10;uaRzGmNuei5P909OefpXzbofg7x34c/a2GvfGC7k1OSW8Yl7kjy2ZSNiYblVz7HkewJ+r/hV8b9J&#10;8GI3ha9iYPFE2VVMgkZ4xng//qr53/aT+JupSfE238W6Pa7TDds6My7tpwQevBPUYx6eor4ChS+t&#10;ZXWiqkuaotLO3Lfqn0Z+v8O8HVcoy+FWLtzxd9dVdJqz3TTPQvj9e6j8c/iJo/hXR9PeKyhtwUDh&#10;CoRjlpFCE4XO3BzkcnCjgfQGq+BPhxof7P2k6L4PuZoNe0K6BRooVYOHXY4yDk5KxHnHPTPWvLf2&#10;TNc17QvGmkfHLxl4bg1XRbSKUanZQLAZWtmx5pWJtu9gh4U8vtC9Oa6H4k+JfCmpfE690zwprMS6&#10;XqV5JdWVwYniQRScxrtIDJxxtIBBTkV8nUq4/DQVOD92lHld1fmTWsr7XTWvXW/U9HHPHTrYXAUI&#10;L2EeaU5Ju8ZxaaTXVSu7a23Vjtvh78P2nmtNU8W+KViu5Y8JFdySbZGfCom1QWJO48EEEY6d+/8A&#10;HvwN8eeIvBkatq1le29srP8AbpJJAEULuVFDxq0gyTjgD5+CQBWL8Nv2kPiwvge20L4h+KZPDSaD&#10;cGznn0+WG8tNesTGuFCyYeN8HBYADOevQcv8Xf287i/+HeoeB/gvYQ6fFaLHDBeTQAuuSQTHzy20&#10;u5YgZYrxyGP43jcuzfiWrOVGoqddWU3KNlo3aMXGbjKEnZ3aurLd3S+MzfDVM7WIpyqSsnZSjZRa&#10;3Ts+ba9ns7prTRnMaf8Atda1+z/K3g3VNV+2wwkhHRMMOTjjcTjBHXbn17Ve1r9uFNX0h7yONtzL&#10;lM8EkkgY9QfXP1r5M8bXl7BctPqsReUgYeVss+SfmY55zk5/pnjm7/xNLBBukR1CkMCMhQBlcj09&#10;M+1fpOBzbOMuwtLAqpeMEk2uvdrsflmd4nM8Fivq7nzxSW11raz76dtj3a+/ba1DTNUnm1HJjEjf&#10;uSRzhcjkkAc+vQjHoT4/8ZP+Cg1x4hnk03RdKuESNuLkSKpYHggg9AOD16kYJHNea+NPEI1SWQoA&#10;BLEwIPbjn/I9zXn0ui3d5nfbkqWwVboDj+XJ/PvRT4cynMMf9exkXOaSS5n/AF5nXga9PF0PZ4xJ&#10;xV1Zac3a/p5Hufwn/bDvNO1yBNQspIonl53Nv5zjafTjBPuD9a+rJvidbfFbwtDpFiRholkhm3j5&#10;uCvXGO4+oOPr+c1t4UvhLHL9myofO1lxvPcf/X9D9a+z/wDgnv8ACzx14810NCJRpsYxI7N6HnHA&#10;z7+hPuaMVk8MPjqc8s92UpJNLW+v6HsvAZDmWXLAYRODutn9m2vS9k9dNTrPBf7M/iXxh4hSCVol&#10;tjIctGOX69sYxg/UZ4HNfZXwe/YT8Cposa3ehrIxQAmUE/z6fh+vNdt8PPgPB4bs4p47UkiMFSV6&#10;H15/D/H19h8Jyy6fClvsxt9BgZr94yXKMXh6EXi3zP8AzO/hbgzA5ZTcayu99Xf8zxW6/Ya8P6YP&#10;tug2zRbBkQwuRuOD+I69sHpzxWGvhvxFp3iVLfWbYxQWs+YFcnIUHAyT37flX1zZ3NtcxgTxjdjr&#10;WXrXgLSdbuPPlt0ZjzkjNaYjh+h7V1aKs3q13t3Psv7K+qUfZ4V2he/L0v3XY8uXW7O20AxGfkJg&#10;Ihz2x/n/AOtXE+G/iXLb+MF0vTw8o3kOy5IHH/1vxz7V7sPhSLc4RkaPPKFRyPTtVEfB3Qbe+N3a&#10;6TFCzD5yqj5q6sVh8XjqcaaSik19xlVoYyU4uKtYpxfE+5soEMrHaQMEnqK7Pwd4o/tmFHYthjgb&#10;v8+1c/efD6G4CxiEBR/dGK6Tw34aXSrQBE+bHJLc10fUpwsos7cOsSqmr0Nm+1GC0tyxkAIHrWBL&#10;cm6kaWRxg9Mms3x3qN1aWzvBJhgCcZ9BXzR+0x+1zqPwW8PyarPDLIiZG2JeT8uepIx+uTwB0rzc&#10;dmNDKYc1froRiswpYepGE/taL1Z9PXWqabYsftd2ox1Gea5bxJ8aPB/h2zkvJdVhTy1ySzj0znFf&#10;EXwM/wCCj2lfFrVG0PxGbq0uZo5XiSRMo+1SRhudp4H3sZ6DODXzZ+0R+1j44sdY1Tw/BrM0kd3N&#10;PGCg/wCWbMcY/Annr1718lmfFGIin9UpXlvq7ad/P0OytgasObmktEpaa7vY+8/iT/wUW8JWDNpf&#10;h3UVncytGBETnK5zyAR2PvXD+Nf2gvFPj/QJNGuNNfyplHkzxEkK+4KwZgemA47Ht1r82vAfxJ1V&#10;9TEEpCPNLuxjoATnBx2/z0yPp34S/Hjxh4VIgjZptsiDbP8ANEw29CD06HpjBOe5r8qr5nn2ZcRR&#10;hjKrcJbQjZLTX/gPXU5cqjLFZp+8SUYpNJrd2vv0s/I+xPgj8YrHwaLTTXcpmBRIS5DMevT15AwO&#10;favojSvivouq2ClL/wCYoNytn0r8uvjT8fNf0zU7PxtCgiiYb54VdiqtyWx+HI9c11vgv9s651Nd&#10;PurDU5DmFQ8TDjAGfXJ7dRX6jhs0xuW0YRw8Lxtqux+gZhlUcbglVptRl1/4Oh+ilzrV1ezBoLgG&#10;PquD/h1rO8QeJUtLVhc3g2gfOAw/KvCPh9+0jZ+IdKWO21NDKo+eIyZcdOPfqPzH1qHW/iDq2vXG&#10;wlljJIPz9R718dxr4v0uF8G0qd68vhjfr3fkfluMnWwicpv7v0Ox8XeNn1VG0/TGIUj7wJ4/xrnh&#10;pkqQtNO25iuSc9TUGn3UCkHcPQGtC4ufMh8sjrxX8R8T8V59xTmDxOY1XJt6LovJI8eU4T523r2O&#10;RvYgmriWMfIp5PT8Ks+JPBlp4l0oW22Ms4JTeo6/jVyfRxc3ZdFxnsKtT2bW0Bs9x2shwe4JrzI4&#10;lQqU5JvT8jzYZfTqUp060bxkfn38e9Q16LxdqukWFnJLLpimWbyxzGFXliM5wPmzjoM88Hbkfss/&#10;sz6r+0ZeXupXtyiNDI4eSbOTjnAGc855649R3+6dd+FcOseH9ZsbTR4vtes7P7RvrSJBdTxCSMuj&#10;M6t8rRpsOASBtOCBUv7IH7KeqfCCzmZkZ/NeR5FDkopchiBwOhUc4GfQdK/qfGV8NhuFMNPK3rKM&#10;eZ7S7vundartexhg4tUqmV8jVPlj70JNO92ntqna2t929TJ+Cv7Cfgv4dpBc6jD5s6Jnc8YBx1x+&#10;Qx+XNfT/AIP8A+FtP0tFWyjIVRztHArE8QRXsRV3GzGF5FT6Hqmqyx/YrfewJ+Yk8AV+G8R584Zt&#10;GlhIznVs11bbe39LbsfZZHgcFSo+zmtFZJvXReb1+81Nc8IeB7+BhdQRIwTIyOg9/X6V5drPiDwV&#10;8P8AUDDpyW8PmNudIgAN3TJANHxPv/Eum3Th7h0VuUlXpjH14NcP4a8ESeJNWe91SV5Yw3DvyTyT&#10;jP8AhivqKOGo4zh2GG4hxCoN79/S3mez7LAJ+1pdNvM9I0n46eH0AjnuvLbuHOMDvzXS6T8RtK1h&#10;d9nOsgHdM8++K8V8dfA+21mDybCaVAB1DEY4rtPBHguy+EXg2DUFu4taS4lwdOvNMDNEV3c7wwkO&#10;c7dvv14wfhK/AnC+OrVf7PzCLjBcz5k07Xtovtatba+RhTzmaThLS3o15X7L5M9GHiC2bjPJ7EVN&#10;a6vB5m5GHSvNovHHhbV7+2u/Dd/LaC6uI4Z/Dt4hcQuxO6SOUtvjUDqrqe2O1X5PGfhrQ7uPT7vX&#10;Ns7qWjXghx9c8H64615Wc+GObZZl316jKNajezlG6tdXV1K0kn5pO9rrVX9PDYqtXaaXX+teve6/&#10;zPQr6HT9UtzFNGGVlx0rz63+DHgiw+I8HxEmhtjeaa4ls5bhciMg+3bJ9R2rc0zxDHqVsGtZw2P7&#10;pziuU+Idh4m162fQ9KuzEk4xJJg5Cn056/5xXhcI4mrlOe0qs6rpxi02/Q3xmHw+IV3bmXU+dP8A&#10;goR+0Lc3HiC/0P4Q6TJq2qXMax3cWkQOflVVBVgDjPA/Dv3r5H/Zz0z422PxmtNTuGurHV5rhYk0&#10;85j8+RsBYn3YAyRnn1wODX61fB39nT4beGNB8z+x4WlkGZmcAl37lj3yTn618y/Hv9mXxv40/aes&#10;T8PLU6bZx2gmfUIZmjeKVJgRsYZO/uCRgEAjJBB/s3hHj/HcSY9ZfhaSlCabVS75pNLRtWsrvzfz&#10;OPLMxxOSV1ToRtTSk11l3atdJq+0dN9z1e08aeKZvDun6PqFidP89DDcQgZWOUlS5GOQwzg47MM+&#10;3qPgr4WaLY2BnIWV3Xh2HUnr29c1yvxP8JvrXizSNXvdV238llGupLGBi8kTCpdNgBRIVUo+AN2x&#10;SAMYr2PQ7a107w7FdXjbSkIzuGMV8t4m59jsnzGFJQtVgrqcn9nt5aPVd1o2tT0njYZ5QVSpTUJx&#10;bu4qylrur6r0d7bHhvj/AMJeMvB/iiPxd4c1qZVhbMlqx+SRe4HvwPb6Uz4g/FrWPHnhuDRnTLxT&#10;BsgcBsYI4HPPbH8zXTfF/wCLPhPS7SZLqaM4JPJAxgfpXkPwc+IfgL4ifEE6Ff66kaQynzVQ898c&#10;e5BH5+nPxGW8dcacXZa8mo0v3VWSi272d332S9TPFSqYfCqkvevs7bdbXN3R9K13SbEahejCZyT1&#10;GOMc5/xrufhasuual8o+5gqQa2/2itHtvCvwe1jVrCwWNINOLrz82AMn8frXgv7Ov7Qtv4fvhHrC&#10;HyzIEZmXp1GfbtX9L5Lhst4MzXD5LWjzSqQUubz2/Q8vC4uM3PB1FaTVz68vNJ1iG0DW6knZkZNZ&#10;lqNWuJvLuYGQA8kjj/69T+HPjj4M1mzT/iZRjcgILMPyrUufHng9LZprW6hkfaflBGc/5zX69ic6&#10;y/BU+epNJJdTmqUmr8t7I4v4manZ+HdGeZiqPg455r528V+Jde8V3U1rbXcphLgF1GF9B/8Aqr0T&#10;4w+J5PGOpS26TBoEbB8s8H2/lXnd3q2n6XOLG1hQk84HY9+a/jfxM8XsZn+OqZflmlGLacl9ro/l&#10;2Pn8XCNSpzS+4wbL4LaLLef2zrCAyuM5ZiSa7bSdL0CG0FrawqF24AAx+lRWVre6mqmRCSV+XaeP&#10;xrc0Tw6sXy3GFJGMmvwDG5jiaq/e1G36mtKVq3so9e/9aHzV+1z40uPAGlK2hxn7U0pEZU43Zxjj&#10;Ht+v0rF/Zd8f+M9ctTc+IC6P53yMz5Vhk9D7dPp619FfGn9mrTfiVpG5raKWZfmhnVCSD68dfp3r&#10;xG48Kz/BKWO11axYW2/CTIhALe+PfHr1PFfp2U5rk9TKKWBxWGUprfpKS8mmarMcFg6SwuMpe4ve&#10;ctvlda+vTU9q0uJ4rZtU1O7aFFQvFNn5WAHbHU8Yx6mqg8c6e9x9njvleRT27cA8+nUe1cHF8Rm1&#10;nSTZG+4CZhjx8uO+PxzXkCyeNtN+JM+oanrF1NYTZMcaA7V98E8fh1444NRW4UyjGYCWMpVVTnfS&#10;m9ZW66+XRW67nzWZ1+HaNKriK9dUqcdm+sntfovVn1V9qN3sk80Hklcjj0rL+KPgPRPHOgNY32nF&#10;yyYYI2O46Htz9elYHhXxxaaZptoxljZXAG4vz3/z+ddbZ+N7Cdi0V7DIPRSOPr+lfJYLH5vkFaUs&#10;LtLR3V00fK4fNMmxMZ4eM1JSSurp7q/fVPyPDtP/AGSpzOCst1KueIsAce5H0rjPjH8F9Z8DIuoa&#10;THcvBzujbO9OpzgDp7/z619m+HdXsJ1DOFGVyCMc1B42+Htv438pbe2VmG5XbZ1BGMc8VtgeM80j&#10;mMVWXMu3f7jgxHh5gMZhG8CvfbVtO7XfyvofO/7DvxI1ZtS/4RiaMuYJNsPzEnb/AHcZ5wc/oK+7&#10;LXTb1rGK9B4EeWXP8q8V+EP7OWgfCvXjr9rp8ayTcvjoDgnjsOv617I/i21Nutl9qUALjaKfE2d8&#10;P1sLiMNVhNTm78q0s7LV9LN/8MftHCWT4rJMlpYfEu8oaXfZdPkVtQ8a6nob+VaW/wAw/iJBHv8A&#10;0/OqKTeJPGMwiuS7KffC/lzmp3sbW8mNxIWbPt2roNBuoNJIa3hAx1yOor88ynOqeVV4xp3jBvXr&#10;bztsfTSxirK0NGurOc1L4M2d7ZmTUMbwBhT3/wAn3rkP+Ffaf8Pb6XWLSzVIzhiQoHI74/z25r2q&#10;5vlvFCvlcnG3HWvG/wBr3x/pngP4Y3+p3LoGjjwu7HBIHI9+f0r+nPCXNMPHNJuUudJaX3u/y6Hy&#10;+ZUK1S/JJ8z8+p8kf8FB5Lz4oeH2060ZWSdMOCwGdpyf0B49+9dH/wAE6vF9l8Pfh3BcJdRRS6Zt&#10;luEMyK7yNtQKQe65BIOQNnQ9vKfBvxUsPiRoclzdT7ntsliR8uGI/ngcHBHfFVPB+qX/AIQ1+e80&#10;7UJYoi+WSGTAIwQOO2Mt+BPpx+jcU5xiqNGM6kLyTuv7sraa6/I4aNbFZZldZY6Noxd4vz03X6H3&#10;/wCIPjh8NvEuv2ur3WorBbTwo9xY2svliOcMcsc9V43Y4HzAfw8+keCPih4f1OxRtNufMix8g3cr&#10;7EflXw9oFpp99aJrWp37RmSPc+5xhe+f/rV2ngD4m2+mWEtpp96XMe4KUbI7++D/AEzXN4beIuZZ&#10;lxJPB14pKUW9E17ySvfzla+lknstTfLsR7RSqum6fNs7t3X+Wuh9w2fiuxubdZFkU9iabN4qtg22&#10;LkdiK+LvhV+3H4fsPFT+DvEeqrDcCUqsU52h8nsTweh6c9R2r3tPizpOsaet9pUiMcZYod2O3H41&#10;+/YbOcPi4PlmrrdddDHE4rEUKfNNWXfv6M6r4zfF+z+H/gy51+4c7YYmZlAJOAPavmDwZ+2dY+Pp&#10;57FmFqRKwhWSUfMATnHP6/qcGtj9pv4iTeIPB95okCl2kiYHucEEcAV+XXi3xV8Vvh78W5LPzJLd&#10;47mM7Ch+eN8bSe4yDkZA659Mfi/iPwxS8QcfSw9a8aVNXcvmrpfJeZ5mBzp1swlQhUUW1p3bV7r7&#10;u3b1P0a+L3xS17w94em1i/ieZEU+WvnMUVuNuQBypLDPXj07+HfDXx74muPFi+KL7UZZmuCdyscH&#10;nr19cfoOmKs6r8UJ734KJc+LWVIltP3smCxZSRk8D8M9s1ifA/x/4S8Za7FoPh+OO5mB+cRDBj+o&#10;4wPw5968bIeFuEcuqOnRxHtqSspOe0HHaN7GGKlnVKTVJc1OS9579df8j6v8A+PINW0sR38LIB8q&#10;9cKO3pjr0/lxWb4q8Q2ugas9za7UVcEHqWwP8/54qt4ZsF063SBE25HChh2rF+Kek388wktrckN9&#10;8kcZHav3PhbKMrzDPJYeclOnGKcdmkzlnUnFSlypuOvbdpf0ip48/aT12PSm06yvXAUDkE9APpz/&#10;APrGK8k8cftd/EN9PbShdRyjZ5avJF8xQfwEjqOO/bj1p3je2e2t5RcZjDcEuuD055+n8q8r8WPa&#10;Q8scfLlSepz/AF4/HPevvs64VyDHUOSth4TtorpO3oPC1/rtW2IjptZad0eo/D340n4hW76X428Z&#10;Wlmvmg27yWrP5bbQu7YroXIPOdw6LxxgehWXhv4V/CHw5Pr/AIe8VXV/qUvz3l88YjRyqPhUXJwB&#10;uYgbzkE8EnB+ML7XLd5Vkt5Qrq+VdDj8f16f419Ifs1fs3+MPjZ4Qa98SXmox2lzxG6XBQqnsCMD&#10;PcY6ZB6mvynNeE8kyjGUsZTtDla93RJ2TSTvq4q90k0rq/e/Zh+GsG8esRq72urvo01pdJ/M8i+H&#10;sk3x3/aal8Q+JNKk1K2gvx9i094PNF2VIOGQhsgc4BGCW9q+zP2ndO8P2evafYfsxa5qGgz6bFH9&#10;v0XT9JmMokiQzgpEUP8Ao+H8xv4GVCx2oct3n7N37E/wo+EdtFc2Oit58chMd004LSqyOjhgw5Uh&#10;jnkYPTkCvUNP+Afw90TxafG0NpBJeGF4455fmdUbaCu457KF9xxXi47IMbxHPEUFUUIVOS17Oyje&#10;9k00m72b6qy6HoZ//aGYY+9Bcqi4ezlqnBRWt3fW7buuySufF/wwvvjb+0v410jW/iN4PmlsLS+8&#10;mTW5oTHCB5YQtGpBDOxWPJQ4wykjAxX1DpX7POp634a06XXNHtbL7DdTwIbJi0TxiZjEQW2lmaIx&#10;q5xgvG3A4FelReFtEsYBa6TbW8KhmZY06Bmxkj64H5D0qK8TxDCiWzySmNPuqpOAB2rsyvwh4aws&#10;pNtzutU7b3vfva7bts3ZvVJmccHN1XWrSXO1q4rS/lduy3MJfh/BpWknw1cNDND5iyEDDLnr0Pf1&#10;9xXBeNf2Z/Bni+5M+qWEDdMgpnOMdfX/APVXp4hvXbaUcHrjFdH4R8Drq9yJdTzgt8qZ9upr7zC8&#10;LZXgoKnRhZWsl2XZeR0QwH1msuS9+/X70fNen/saeBVv1vbfSrZSjKQiQY2sPf6j+dbesfERf2cr&#10;T7G0kn2TbtMMpBAPPQn+R96+n9a0HQNFsjFHs3AcAKMg+teL/E74MxfEVZP7UAMCoyhR94j/ACOl&#10;c+acPungZ/UkvbvZ/o/I7KuTrCWnUbnJ92369Twu+/a08U6uL3V/Dtttt1jYoGbBOF6jqBj5Sc5O&#10;O2cCvza/bI/ag8e/En403Fl4m1yYWVjeIotoyREWVgT1BycA89T0AHf7j/aZv/D/AMC/BeoWkNwu&#10;4RmMEFRt4Pr1H+eOa/KX4gXeo+KfHl7qotlc3F0SAqngZ2gHH1OO4z7V4OVcP4jLsNGOLk5VFe93&#10;37eh9Bw0sTCrVxFRWhZJXtst3/TPq3XPiqnizwtbaDYcb5AqgSFtvAGSMHJBxyDwPwrudZ8KeEPA&#10;PwCmniuoP7QuYWZ5JBlmlIBAxk4xk9OmOo4ryT9mvwz9j0n+0vEMyPcNxCrt/q41zyVxwecDGcDI&#10;zwDV746eNr17P/hHreUhAgPyP1XjPH4H8vz+E4l4ixeIzmOW4RJqPxN6/Ja9Op5HFmcZdmKeAp3S&#10;WsrPR3W1+uh49GLiTVTmUvJ5rEljzyc9Mk/nz0r2D4G3DWLOJZQEUqsj7wQo6jp1Bz9Dn254D4e/&#10;DrxT4x1SE6NpckryzbY2j67y2M59Mn9fevoTxF8Krj4GeArTXtd0KabUL6R0iSxiDBAgUuXODtwz&#10;oAeWJ4GMlhrhqsMPVtJq6t7t1f8Apn4r+6lm1PD0ov2km+W692zTWrtp6vQ9m+FWn2d7HH5thndE&#10;HDFTnHQdf8817L4R0C0QMuzOf7+eOP5V88fs6/FS38eahpXhfwtol9pviy+kFvpOj6nZM1jrWMhm&#10;t5mU+WyqrFixKqFyXHFeh+MPj34w+AniJPDXxu8D3WhzSzSRA3FqRGzJydkqZjk4IyVYj34IH3eA&#10;zN0pKVaDjsr20TfR9vXbzPsctpV6WMWHqL95fZbPuk1o9m7XvbWx7fa6JpEvDwAHsQOfT+tUfFPh&#10;y3toPOtbLII+Yc59/wClZnw6+Jfhz4gmKfRr1XEmSVV+g6du3SvXG0bS5tAMU1vn5ARk+2RX2eHl&#10;SxFO6af4n09OnGvF2WqPlT4haJdtcGQhY0yQecDr/n8q8b8bmxt5JIrrVY0yAzDdyB9R/XHPTpXv&#10;P7Qmqx+GoLpFwiDdtBGeenT/AD9PT4C+K/xluNS1+XSotSAlRvmaM8kYJI7f5PavkeJ5rC4V1Iq7&#10;e3r5nxuYZPTxmNVFysnq3+i830PSPC3hS28Qau0enTukRkMbTJjI9RjoMZGRxXXeR4L+HsVvHe6k&#10;shDfM8zgAgdTj9MZ7D1NfOeg/GW70bTW0+yu1kcpsbaTkDlcZ6fic9vaqOvafr/iW5F9qcwbeoMa&#10;hugYc8dee/rxzX5lVzHG+1tU5VG3br/XmeXj+Gsk4fw6lOc5OTutVZK6bXZbdr+Z2H7Sn7RkGqxD&#10;RfD2qLNZ7TuMBBQDHJyB34BJ9Pl714XJra3A3BhyeHB757f5796ufETSLzSbTH2F9qH5X2k8YPJI&#10;/Dk//XrjmvLq3gJZyQgPBXJPf/P0r0cDhac6PtE7tvfuVQp0sbD2kNE3te6Xpubk16t1MtvGoLZ5&#10;UNnIGePTv+tdfpLKIo3cKobBLlScDg5PXPHX/Irjfhz4f1/xlquNLsWkIYZkOQqr1yTjA7/gDwea&#10;9qh+BniC30ZL17txMRlUFuSueD+vr7dMYrizbF4TCSjSqTSZ5+Z1aFCf1dyV0rtX/rvt1OYbUMIu&#10;GPKY5YEADt/L866Pw5d63fxSWGiWFxPLIMQxQr8xIUscZ4OFBP8AjWDqvgrxHpV9Fpl3pjmWXHlL&#10;GCwfJwMEcc/nz06V9C/sVfs2+Lb/AFubxrrVi8MNuqrGki4Ei5O7JIyMZI7ZycYzkcuHyrGZ1F08&#10;vgqk7XSvp832KyjK/b1vaSvypPZq700tc8E1nwD4ksrqWPVbSaKcSHdDLGc7TwCOOc4P1PoeKgij&#10;l0a/hdiHMTKVKscDGTjpzwTkZ7+9fdvjn4Bn4i6fca3Y2CtcwKyh1zkAZJwT1+vqPavkP4g+CdW0&#10;K4mS+tmiuEnO2GdSSwxjuMDp7fhXgxzOUMyq5binFVaVlJRd0m1tsjtxeW4ijiacKCcudNqy0Sjb&#10;fpfy+R9+f8Ez/hn8OfjF8E73RfiZHb3iSC5juLW6VXikikyjBo2BEiMuVIwcqTxg8+5S67+zD8EI&#10;tLt9I+H9hLrWi6RHpmiXNnEhfR7aELHbpbAKxSNU3Ajcpxkcg18g/sha1f6d8I0tfDeoTR3m5nnW&#10;1t/ObYDyzKg6ZyQcdVzjg19M/AXxr8L9F8H6zr/i/wCCdn4g8UBlj0WTTNHiN3qFxIqII8odseS+&#10;0PKseFWQjCsa9HKpU45VywnHDVnKSjUcXNS5nJRTj/M72T3Ta9D72OGoYTLqcppSqLWTm3yx00bf&#10;ft569jypPDPg3xX8QLz4hajZRyXk8rGNnThFJzhR26//AF6zfi3qV94gv4PB3h2XajbROU6BQM7e&#10;vpzj26cit74v6F4+8D6RL4s8Y+B7bw88splWxtr1Jkg3DOz5Gb7oJHUg7TgkV5D8HPjz4EHjC9fx&#10;LqSxXO/MfmvwehJBP/1s4yBjFfic+FeKqeNrYnERl7Wne0ZOzd+qTe1tTTJq1GEKs6UE9W+ZRa95&#10;9Wnr+lrPY9q8NeGtF8F6Xb2t/axtFHF++WSJXAPJOVPX6Gq/hZ7nXrzxH8P/AIgFX8Ma5pivLbyx&#10;TeXPOI8fa45ekVxym4AFX+bOwkVzvin9pn4P6Pb+ffeJLUOMlFacDOMdQOevSvC/2pP+Co9/4o8M&#10;R+C/BeoS3D2e6K3uCWCRLhFKqDwMbFHp2HoPqeAOE69b2v8AbEH7zjOKut4t6vV23W2r/B41eH45&#10;jUU5y5eV8z3vLo1ur+7fRpp3Psr9kSPwL4N0lPB3g+RIdRhUxNeEESSjCqSWHrtHHXIPtXoXj74a&#10;+Ntf0ybSGu4rhAxeyJjG+2bsVPcD+7xnHWvyt/Z5/ad+IXhvxzZeJ21qZywDyW8s33sndjGeOARn&#10;rwD05H6Q+Hf2ltV8S+AU8QaRFJcXDQZCQrlmIGcAd/8A6/5fumAxGEq0nSxdNJQ0i4taqy6d+57/&#10;AAzhcPg8S8NhJcqUdE9lfrfVfP7yNH+O3jv4eXXgxvBWj6hLFKtnex3G/wAwOUdUuI/mQglVxtyc&#10;7tvzL8p/PL9rT4bfEz9m3xdf+FvEmkTWUczNPbvITkRk5DNkDJGQWGOMjpjA+hPh9+1b8SPhx8b5&#10;NU+I66jpFnfSs9pbzosflOpVklO4ENjBBJBAwCD8pU+Df8FQv2g4/iN4stdC0vxL/as32UFZWn80&#10;gP8AMUyMDGCBgYAwe+c+NwjkmB4bzeNDLKPJSqRcm3Jy1Tut0+VavRStvp1Posty6phq75pKcJrm&#10;ukuVtN7SX638tND0X/gml+yHJPe6L+1T4v8AFegX9vd3EyaZplprjLfW1ykyrGJUKjcCcFxGWPln&#10;p6fsBpPxT8PD4X7NP1FHZbY7TFKGByeMHvxjnvX4+fsafD7SvBHhTRviZ42tZdF0+OwaO5kv7tsT&#10;X1xZMkckQAKlXidtxLKMop64r0X9iX9or4i6mNO8D3ckslk9y0dkxYsfKXoOQcfKMf4Yr7rL+I8J&#10;KhPEUWmk5QlZ3alHTu7X7f5lZPPB5kp4inVc2puPM7Wdm/dTj0ja35n30bO817whdXEMG55t+0Z7&#10;HjPPsa+Y/ij4CS3fTNEuRp9xY2esW0tza2FrLv8AtJiYRo+E2l90wJ3MN3BAbNfbngCwsofBNteN&#10;bkCMBnJGcjsfevlDUvDevv4v8UaZpfh+W2s4rlbnUvFF1qrpasS4ZojEFZpNjSJGMLtXa3zA5x5f&#10;EtXGyqUKEGuScJOT7WV73ukvV6Hn5liK8YycVpK62u9unW7tbQztJ+Dll4tutJ+KvxJ0OzfS5Le1&#10;1HS/tFqVmkDMlwsTqrkgP5mWXGTu2lWDEV1XgP4FwfBW68RWHjHxDPrWua14kfU7291BNkhilRWi&#10;6ADbkyttCphp3Oxc4Gv4d8M/D7wHpVha6Tf3d9FqsrSgK4ZLi4EaIsqq2QgVDtG3H+qjO47TnY8B&#10;eJNA0+9fT5GNqHumkjWdlY8L5e0hxvVcADYTjI9cmvg8jwmZ5nUrZLNwqw95TrS5W+WV2otKMVK6&#10;cbSTVrPRqVz4JYGpUn7W8ua662SdtXaOmj0j2u9S14g1TXfB+hRWWjXkEEtzZySQzX9yYLaKTYzI&#10;0jlTtjBGWfBIXJwTwfKfgr+0L8ZVm8QeFNE+OOntf2ds0Fhc+DLKS80SwmjH+skkvcG435cqIoyQ&#10;EDkneoH0jafDfTvEstveaikc8duF+zqvyhAM/dH8Ocngf/Wpj/s4fD2106/0jw94VsdOs9TgeK+t&#10;LW1VEnD7QSwA+YkDGSTwTX0WX+HOfZZhnLD1IqdJpUE5VGoQ5UmrpxWtr6qVvkre3Vhn84p0qjVn&#10;pqtuunLdt9HzpLrGWx86/GX44J4g8Ff8IlefFyLxPqcUJS/1O1treFZpgwVvlhAUPwxJ4TIPvX5V&#10;/Hn4X+N7v4xXreVPNd3N0FVA27KhsLkgYHBB7DPsTX7Paj+xF4E+1RmDR7e2it4PJgis7dYVRMlt&#10;gVAABkk4Axk56nNTaB+w78MrHVl8RSaJC9wAP3jL87YAHJ/AV9FhuEsTSxdStiYxlOfVXXbvdt6a&#10;3bucFOOc1cRKWJoq+ltU0t7vZb36JeR4T+yJpOveFvhPpdhrVi0DraqrRlfmQhBweeOnp+temPcS&#10;SHdk+5Fdj8QPAtp4TtYrbStP2QRnAKjA9Bn/AD3NcckT8pjn1r+C/FOi8PxxiqUotctkr6aW6eR7&#10;GbTnKMGtLq9u3kZviFHuLNlRWboMKaXw38OrnxFpDTeYODhRjg1pz6a1zCITjOPSuz+GemtY6OY3&#10;UbRIQGx+v5163g/QweYcVrC148ycJ6edkLhyhVlmM+0l+X/DniGpeGJ9AvJrOaPLRvzg5A/zx/nm&#10;r3g3UxYazEs5whbDZOMD/PFelfEX4bm7nk1W0uk/enKpt5JxXA/8ITeRTLIki5DDcueBjrVYrhHi&#10;HL87cJYdpKd46rWKlo9+x5+dZRisDjvbSjo2YH7WPiCb4g+HtP8ABnhzRJYnjuZriVbW2SVpMwNE&#10;qbSpMeSxYtyQB0IyK/LGTQfGnwx/aQjuvGnhu60SW2nklW31BfKkRVOD6H+P7wwPc8gfr9rMOnvp&#10;VzJczXKSCDEJt7+S2CN13u0ZBKjng5HXjmvi/wDbv/ZS8WeN/DNz+0d/bdnJcaVEY75jfSRwSxKi&#10;nEKyLkBST8xY7m3FcHCj+muGeIsPl0pTxtTSpKMHObSd3dRjpbZ2Sduup7OS5nKnONKpZRm+W1m3&#10;r1unZLe9/I+SvjR4mvPirriaVorvPc306W0CEklnxjJHc5JP4V+jP/BP/wDZo+Eng/4B3fw6tri+&#10;sNSJ8m91jT49zm7jaO4EiyqQqFtohIYhlB5XBBPwN+zBD4Yi+IV9Lrvimw0eK20WRvtWpNsRHaVM&#10;jjkPgE4A7HkY4+zNN8U+K/F/w8j/AOFHfGbV9B0Hw39jWXWPDXh5JkurWXz90iafO6PcFZR88scw&#10;bayko+4Eb8XzxWcZtTy6lG7o8klzXdNzve1RJe9Dlurba6taHPxTWks8w+HrpfV6avFtu/tGpbW6&#10;8u0r6a33ufEf/BQ+zvW/aO1e91kzIYpCr/alIcIGZuvQAA447dO4Hivgz4gPYeKY7HTnR4mfDEPg&#10;BgccE8ZHTIz0BOele/ftHfA/4tfFbxW2uaV4suPHE9/dRwR6jb20qSzqhKI7rIdyAL1GSBjqQK77&#10;9mr/AIIx+PNX16w8TfEnU/KtHmSd9KskYnPBPmSHqOoKjivq/wC1coyDBKrmVWMbWjFL7tEtvyO3&#10;BZtltCv7StL4n7sd9nZu0b2Tv1PUP2XfjzJqfhmJdS0S7fU7KECK+hjLxvgjrn+LJX8j6GvtLQbW&#10;b46+FLbUNSjurNbWBuNjRsjruU44Bx97B7jj1rU+Ev7LPw++Gmg29gmjxRokIQjyxkjAGDgdOOnS&#10;vVvDl74I8GRsjhI4ACXyMBe/4CvlsP4q8CQxk8JWrKCm0mm9n0eux6tXFLFV37GlaL2fbSzsvPuj&#10;57s/h7e6tLqbfETQ9Pg0mzRttxFqqljETtTcqbtkmCpAbHceoFDXv2RrvUNN1A+A/Gs2jw3VugW5&#10;hkHzBmUhk+Ug42/d6YJ9Sa+qrbxR8ONTEraYtjJK6/MxjXLD3I5xzXl3iDVJrLVLmy02JVhV22Rh&#10;PlGTngelezWw+VUaSoKvKo2pOD3s91d9em+9j0YxzCeEdGrNqSu4vfTorWt8z4/8O6h+0F+yJ46m&#10;0TxrptnNaI1zbxXq2guAJmj5w4kIjLMqjoGw+RzjPqXg7443fhHwk91pWqfYJ/s8qveWtsJDEWBO&#10;4ebndgkYGSTjFYn7U+h+OvENw+qWMct4HaNrqOAZ8zZgISuecAduprmvgxaN4ovX0/VYSI49pnga&#10;McYxxj09RS4UrVoYCti8Smp7PdbbO17J97bnZlk6P1KpOq03H4tFe/S6sfP/AO0h+1X4ki+Ic/jT&#10;S/FutTgTrLY/2kxF6wCKDlYSU27w7KQoJWReMHFeK+Mfjfr/AMQfGVp4wFt5Oo2T+YJJeXkdGD7i&#10;SeeQBx+fSv058Qfs2+CNS8Q/aptAtwhYorRWSssALlmwD1TeXYqGH3jjFQar/wAEqPh/8V5n8Y+L&#10;7X7PcQqFsJfDztBHNGE2r5sbocEMcja3Q4yc/L7+TY3A51jIww9FSqWab6qNtb3to+p41bOXCpGM&#10;qTkrWVnfTbZ2Vkt7u/rc8r/Z6+LXiL4xRtq3ijxvcXgOlxx/YbmVisZWMbtpIwxK7ST9DgZwPl/9&#10;sjUvC/gLWbzRNCtY0mu7hpJmxySeByOOCG447H0B9H+ONp4w/YJ8Uy+EILq5bT7vdLZpMAQzEYY4&#10;4Ck4VT68cAYx8w+J7XxX8ZvGUniq+IZGYbUHJxknJPcc5xgdT+HXiaeD4ey/ki0lByaSWiv6efU7&#10;adHDYSjLFYqS5VZxXbSy/wAtDL0bSoZEiZSjSuS7M756E8DHUDjOBk13elO9pDHtYsyDKHccrg8N&#10;nGR9evIFJYeDrvR0RbiIiRSBsxyOCMfp+fpW3p+mI6BxGzZABDADjqCPwNfiuYZj9ZqObd7n5niK&#10;1WVaeIlLd/O3Q9c+DHx2XxfNpXhXx54p1OF7Nh9juLa42NtxlVPbeCOn8XAPGRXA/tteC/CvxeuL&#10;7UfDl59pFlFHG91KwDzEDb5rAAAE98DHIxis4+H2gjxDCUyc78cjJ547569uleS/Gfxb448DCd4J&#10;JHtJ8eZjJBOOpOM8DOe35Yr6XgfF0MRmkad1FxXu2STfSze/n+Z9PkderWvTqStK2j+5/fofNGh6&#10;Rqel/EmGysYz9ps9QVkTBHAIPOcduvpn6V+q37Geoat4/wDGEPxm8fGYad4XghtY57iRi1wwLMhJ&#10;bOHccnpyoydx5/PH4M6Pa+LPHsniCSMNEsm1CWB5PHGe4GcE+vrX23+zvP8A8JdqMPwn8L3OlWt1&#10;JbM8U2qSukMztJ8kUkqhipdnwDhueCK/TuMlSnkUp1qzopbzVrxSa11T66PTY7OKcH9bwMrVVThH&#10;4pWT93dx1vo9L216dTb/AG/fHHi7xFdXHxD8D6akuiadcGW8m2bVdeFfYXwerq2wckA4B7Wv+CcX&#10;jvwh8S9dvPBGv+EbbURfokvkzHcyqRtLRrzn0yeOfoa679oDwloOhfALW/hH8S7HU9O8T3OmyW27&#10;7GfJM0FtG4USjKMXlPIGWZSpUhWVz4J+zTqWo/sx+PPDd48CXwnjNuZ4sttYhSrnoF/iIGACDu4y&#10;K+PxWa06WSzxNGHtHS96LTXvK3fZnh8kc04ekklu3G+iSSTd79bXeqv0dj3v9tf9iLwWslv8QPhD&#10;eLZPcRqt7pV1cMyoQWAkT5AVbGwFSCCfTmvKvCP7LPjK2nttOudXE8M0K4WdNu8ZxnjHbtx0zz0r&#10;7T8KeB5fiLAnifxkqmKZNyQOoIYdccjkf57VR+JGlWOmYubBFSSyyFUcALwMfy/Cv5oreLmPxeId&#10;D2FPmvduzdn0628tEkfnuNwuInWi8PWcKSWjVtZdbJp6dvw0Pz8/aY/ZJh8C6BceMrK+Gl6nbfMD&#10;DLuVhwoAA5BABw2VzjBya+Q21/XtVu7jT9Z1KWceaq+Y7nk85Izk4zg8frmvvT9uzVNd8XmG50iN&#10;1OzZcqj8HIC4wOOcE4+vQYz8NeKfCGpaHJJePYiIzPnMfCtg8nocYzj059K/rXw9zvEZ5k1OpjKS&#10;hUtquny62P2Xh1yWUU6M6zqStvJpyfqe6fA+Sfwx8K7nwPpmq7Vvr1bi6jBGDsUbTj+vv2GQdz9p&#10;/wDalufFPhXT/h9e3zJZ6VCDiMHDMBwzYHzEjI56jJzzXy8/j/xL4YdbjSdSIQNhlcnaRzgY6d/p&#10;kZPIFUvHPi258dXYETAzTqC+9+Gx6n0z39+9fV1cqwPt44mUE5Rbkm+j2v8AdoerXw1BOm5bpuz7&#10;KXxb9z6b/wCCePwM8UfHH42p4u8N+HLHVdO8Pzx3l1Dq2uPpcd6EkjL28N2EZYbja25GciMFfmOM&#10;Rt+l3j34pfDfwRaan4p+CfirUDZ6naQQxaZeaf8AY77TnRQk9pc7MxTxrIibHjAZSs0YLx4z8Yf8&#10;Ey9F0jSfgvceGNH1uXTtYnuozPdXzCO3YSswDqVBbfnZgDdu2lSOM19bfGP4SeItQ1Gw8A6dcaa9&#10;9NBGtnqz6iq22ots5JmwwG4xpGvLNlVUgN8o/IPEf2Gc4Dlw1GM6jkoRl/y8V3qo6XS0bvt1TT1P&#10;ynGVprM8Ti61KbqRdoST+GEXJQtbfmu3ZvrsmtfA9Z8Ww6zZutxcxwZJ8zEmDjHsOeMfl0rg9T8S&#10;wW99FFabjFI2CWJAGe3OP/r5rp/i78H/ABT4RH22zv7e9XAE0iuqtE2W52EhmUhTggHBBz2rxCT4&#10;saJa3clhrTlXhlxkRHGcA4PHPB6c8564xX5FlOWQrQfsVzW3S6dNtz4XNsiwOfYKdWUbO6T5kouO&#10;uqTemnWz36nqivPJfGGKBJf4OOQQQOeR34H4/iPFPF1vf+H/AIs2dw0QBCOibnABJBzjvzzjqP5D&#10;6h+Amg6H438FvrOmamJWMbSTOLZnMaL1YkDIHJyR90Zz1GPnn9o3T4rX4nxyaZJH5QkUHyGyMZIJ&#10;BHDcjHfkHJr9G8M8XTxU8xy1q1opO9+t0en4O4ethMuzCiotQfNy3s9HdLa7bsu3kkdWLXVprOO+&#10;lVl3gjAUjGMdunfFZutPPYWslxMQMR5GSME5Axn8en8q+sfhV8Hvg78aPAsup2XjDSNN1XTNNt3v&#10;ZdKuZJopy5ljaWNXG6Mho1ZlJHFwvI7+W/tQfs2QfDqCwntbxdQSRBLK1rIJECk8YZfvDJB5HTHA&#10;ya+OymMsxzlYGFr3abvtZtar4o3a0uk3ulbU/PMD4dZ1VzGn7WD9hK95q6tbo1JXveys0vK61XzS&#10;3iawl16C7uZ02o+91dCAoBxyep5XnAPGDnvXKfEPX7l/FN1HpcrPbyuCI+gyTjnrg5zkdf0NZ/xC&#10;upf+E3ljtYmhW2YBUbKk9R356bjx6L92uc8T+K49HgGoXjtuHBy+Mk8gbjjk8/TP5/r8cGstSweG&#10;vzO3M776aL01P3vJsBhOG8G8uwl1UqW5td3+W3Q6vxj4E07xLawXSWyKTGI22R8cjIwMf5yOoFfc&#10;n/BP34JaT4d+H1ufsaxSJAC7qg5bAJ575Jbnv6V8afC7U/8AhIre1cRKsZXBK8qcYOMjvyfw7HpX&#10;6I/stXA07wJBEGDkqqsF7fKM/wCea+E8c8wxtDhjD4aDsnLX1SX4as+hz+vaOHjF25X7yXRpL79z&#10;0UudAuiAgJ6kAcf5696bfXj3wEinGOSvqMGk1eG41Gczbtoxway9Q1pdKg8mRVO3qTyP5f5/l/Lu&#10;WYKjjqyhOfLN7O2l/M0+t4LMaHsZK0117+hyfjS6mhuCoZyAeAre9c3pPx68JfDq8livbB7q9y0t&#10;tbebs8wr/COvPPGBnG7HQ1p+MNatlt7q8kO4oM5Rvrjn8PWuF+G3wt+DP7SOlataeLYp4dXtLnfZ&#10;hkOGi3DLIwK7HU9iRnPQjdX6vwjkFbD5jCpjqcowhd3Setk9tNb9D5z+zZ5ZmntcQm6Telrav5tf&#10;d1Ps7w3ovgP4oeAvCPxEk8I29zqBsvOlmaFXNsrl3jyI3Usm1lGHyRl8DGBXiWs+LvBXhvx5Drd1&#10;4+0XWLm8mm064Nj5MOZYAAUijMh8xos+VKoyYz5XQEk+NDQvjd8EdIa++BvxGludB1ZJ1sNO12Ay&#10;3CxBtuHXDcEqMM2d3HQZxJ4I/aqXxVbv4U/ac8DXcWtQ3B+26jbWDN9tcR+Sk7oysizqhZfNBKsA&#10;mVDoHb9ZybL82qZjVzajOM4vl5GuaMrWs01fkctr3Te6utETLC5NCg1hZKdS1mlaEpaKzatd6rvb&#10;8Dt/2k/hf8Pvi54OuLhLD7LeRIc+Zb7QrlQwVlYZBPy4BGOQcHIzhfsS/EbTfh54Mn+G9w/2bVtN&#10;mlhMe9GUbZHDYEecY44APHoQK3/2pfiD4Qi+IXg/xF4E8V2uqeE7uxt76eWK7SB7S9ZAlxDKkcQc&#10;q2VdS4I6fxIc/Gv7TfxgsPAH7Ql1f+DL+GF7O6ltp7exnPkjaWEZUj7xI6kcE4OPT386y3M+MMFP&#10;LMzw7p1VeSaacXy2Sace7ej06OyOjK8DmFfEToVoNRilKLd9JOPTpZp29fM6T9u3UfGXi79oPStR&#10;1KRJJpIpIwkSBW4VsqwPQ/NnjJPJNZPgr9mnWvEurprGugpFEflVRlevXIPzHgd88561xPiD40an&#10;+0J8edI1y61O4aRYBmO4m3bJQCAqEn7pwCAeRkdcLX0bq3xWS0K2FmoZ2UeYc8H6EdRz0HHUV9Hk&#10;eU1sBgsPh5U9YQS13v5/531Nc8zDNKFSGFjvyay7Pb5dLHa+DIrXwJpUOm6LKqG3RcSFhkgdDjHQ&#10;Ecc8cYr62/Zp/aDsPElovhfxDdoJcAcsNxOB7n6989fWvzw1r4uX+nwz3NxLsBbGVHy+5GO/I/E8&#10;4xXIaX+1n4n8I+O7PxBpl1mOIrvjDcOMqWYHg5HP4569vRnnCyfGJVE9b6JdNLnj8P4jE5XVlNcz&#10;STbVtJa9PM/Ub4+fs+6ZrdvNr+k2iuxG+SNTlXHXjHfjj6c5r82v2vvhLqWh63dXa6Sxtpg+wqxI&#10;yMYUE9DjgZ7HjpX6Ifs4ftMaN8bfhfa6kuowTM0CtxKCWBXIxznBHPGfrxXhn7dXhjxKPhvrX/CL&#10;ac11Hcr5j22zO8DOdoJA3Yye3HrjFcWeYLD5vhaeIwVkpO7v0f6PufscKdPiDh6dCk1763e6PzX1&#10;TT9DuLIv9tSOVRh14OGJ55Pp14OcDHesyz8IXXiLVl07Qs3M4ZQuxOc5wM4BPByc4/8AZgOD8VWn&#10;iO11+ZL29vIpo5T5wLMCDnkduTx9eSOtfoF/wTD/AGVbeTwzD498SWi3UuphZgh+ZY484HBHfbn6&#10;Afh85xCsHwhlLxuNxFot2WnVn5TxHwphsswUqim51X7sdLJys7OVnte17Gh+yR+xR8WPi7/Zv/C0&#10;PDtyNNiuA0lvcL/rlAYJuHTPCk9cHnHav0z8DeB/A/7PXgaGGG1ht/IgwPlACEc8f5zmq/w98SeD&#10;/BGkCxd4YZUjAHHTAx+tee/tB+Ib/wAfadLZ6dqTJakFZvLOCRg+n5ZHqa9jKswwLyhYjK5Kq563&#10;W13102/q5ycOcNVpv22IfNUUe1kttEul7Xeu+p4N+1T/AMFLtBi8at4C0DUfNYy7J5Um+WIEEqSe&#10;QM9Ocd/avBNX1vQvFWtR+J4tTaSVjkEvuY5J7deufzHYVyP7Rv7IOp+GfFUniOw1CRzNIGcSxCQg&#10;Hk4JAwcnqOewFeIfEa98S+FNbh0qyuWibIVlMm4hsZGAc4xk5OO57c0s04Vp5xfEzm4ycGr/AJn6&#10;NPAPCS5YJxVr/NI+mvGPxL8R+BtKE8EcqweWWSeJcqOnv65AOPSvJfiR8WtK8QadcXMqSNNcbWcy&#10;ccjB9MZw2DkDt1zmvXbpvEPxE+CWl+G4dY0PT7eKQ3txfX+m/vfLZSrKsm7btAYvsK8k/e5r4/8A&#10;jzqWkaH4gn0Dwzqv22GCYot15QUy9MEg5IGQcDjIOcdK+W4F4SwdLHutdSnT6rv1v+l3rvZHx2TZ&#10;dhszxUcZWjecG2m+b3XtbXRtpvVXX4l7Tb268TavFpdjHmR5PnzllXkAjPTjnjvx3r7P/Z90TUtL&#10;8NWqXcfKxcjBOGHGOvbH6Y56181fsI/C9/EUo1++s+XbeZJQM5yQF9hgZ69x1Ffa2jeGk8NaatvA&#10;AY4yzKCMYznj6dffmvmfF/i729d5PTekLc3m+3y/M+b43zdPFrBUIvlV3J9npa3rr+RNrWqXJtHk&#10;jnMbD7jjB5Pb/OOM1k2V1cXt1JNITKEXJ+U8VFrt3cTkwRDJAOGboOewx+nTn8u8+DfhUeIb+1t9&#10;U0eSK2Cebc3kiFAikAoOSG2sHUhsFSAx3cYP45luAeJqworTmkle212ld+R8q8wxVZww1Sq290ne&#10;z1tt5X3tt5I8o+L3xvtvg9plvqWp6f8AaYJfl44KA9OgwOA3Bx+OeO2+D+r6D8WtEt/EmnSJiVNz&#10;xvHg++CeK8w/a30jQfFlxrPhO1GySzdWtow5UMvORweRxjHU556A1zv7OnxZuPAvhRtP1C22tG5C&#10;qDjHT1HXvzjAFfsvEHhnDD5LQjlsHKcmud9bd/l93kfs2PwNPBYHD0IRTe031Wh9t6Bf2OmQpDeX&#10;KOqjajFsnjsD361mfE7VfDutaFcWYEZYRn5QcnPXHt6fia8AtP2gl1RnLXLqSNzLxgfj2xjp+fvR&#10;1L4uXVyJbdLpVYkAsD6jIA59P896/GeIfD2vk2dRUJSbspa77nncQ1qmVTo+zV76t9f+AyW7+I39&#10;kWlxpcsrFEYqT1HBxx2A9vr6VwkHxn1JdQe3t7x9ocgtHwcA4wOPU4/Pr0OfqeuJLrkljKVaM8qr&#10;Z4xnPU8jGP8AvmucvoIdH15blLdUB48xecsBjPU8dRz/AFr9U4Z4Vy/F4adatFSlJde//BPpstrT&#10;x1Lneul/mZ/xL+PXjHTb6V4L+SONo/nUXPr6cccDGM9SegArof2arjU/ipqkVhqOkQ3wvLuGKaC6&#10;QMi7nwuVIO7Jx9cY4LCud+J/hKHxRpAvooT5gwdxOWA4PPcZI5/xzVj4DaHq3gvxNa6tYTHynfy7&#10;kEEqd2OSMjnnr2OT65/bVmeHwHDynXXKoKz+W2p6GZY1Ry62IqOK2v8A1sfY2t+J7nwTfyaJ8PPD&#10;UVjp32Xfm1jURRDODgKNoyMZ4HqecZteEv7D8e25WR0aVGKHC4GAcflwR37fi28vV1X4UNpr6jJs&#10;eMNICo3SHgHcTnjPbp8v1B5/wF5NlcM9pIImRzkjOOepPYn1P51+H5xxfkeOx0aEqarwnJKTutLy&#10;t0vtv06HnUq1DFZOqNSmrN8qdt13fe5340/TNBRNNtrhEQZGGYEA9MD2wa8h+N/hJ7N5fEOjyxvl&#10;TuX056nn26eoOKyPjB8SPE1vq7WWnXLxkuMvGCWLKenH0+oHpWJp3xK1XXLFdI1phJKy5DEAB8g8&#10;dAM/T05r9Nn/AMI2BdPL4L2XLsuisexSjSwODjgcPpFRd9Lf1uV/hR8TfEDzy6fJK+FwAq8kcenf&#10;PTt25ywrqrnxFeRXDWlwsmNxDZbJJ9fzHbPT8KyfAXhyG11+W+tYlzK48w8Yj5wfwxk88dfrV/4q&#10;XdroUyRXFxbq64DIkoPpjGOo4P05r5zA4R8RcI1MPDVtuzfdO54GHwf1rLquHWr1Sf43M7V5LLU5&#10;vsd0oYFctjJ4z/k4/KuT1rwna2jSTafKT5oGBv8AvLnop7HjP9Owo3HjkXWoMNOjdmjTDOpyVycc&#10;47fT9RxWdZa3qltdC4vJTJ8+QCclTkDP6H/PX5vI+FK0aDliE4uL26NLofMZfwlTjRdbE2i4O6t5&#10;a7ktjol+Lc5IhLH5sgg4z19sen9MVr6FbxWNu2o3twGdRhVkkJAIzxwenTisXUvFhd4Q5dRLLz8p&#10;zu+9jrxwMc+mT0OKt/q4ltA0COqSJvOM5HP19MZ+lbPhyrjMW4Kdot/M/KOJIU8z4iVaa+D3Um9L&#10;9Hbyv+J6R4U+P2m+F9TAuSiq5XJWQEE8Yx+fsMHPFeqaH+1NoV1p6vbXCy5TI34UheO2SRzXxdqM&#10;N7c3u+Ocqx6IHOM4HPB45B/HnvUrxX9nalhJ8hyXfec46g8dcY7/AKV91V4ZwlPLoYenBaW6X9ex&#10;+jVM9xGT5QvZWbW/4f8AD7H3fpf7ROhX0Ztr5FVWXODjAx156dfw4/Grsp+H/iaF7+Py3kZT/rGy&#10;vX0PTp+lfAcGueItIZTDqk6kMG84kknC/oe4/D6VrWP7R/xH8ISKLTUTIjbRtmPJPHcdxn8Qccci&#10;vEocC4KeLVT2cZW7q3zWjPOy/iuvmlRPE6RW6av93/DH2VrOnahajydPjiCjOFBwMD6Z+mKueAfh&#10;N8W/EWrJeaUkVuisSk5udxb5gcBR1wW7/XAxmvmn4e/tdw3eqwQ6y7xtMCGjlGd2DgY555zX0r8F&#10;/wBtPwT4dvoY9SuzCqttlWSIqccnK+vf+naoxuSwwWYwjHmjDT4emtux+oVM7yyvgnHDVYp7avy2&#10;S/zL/wAYf2ffjJpWmSavMy3bqcsxHylf73yk88nPb9c/N/ib4peJvCF59jkFzBNGw2xEEFWHPYkD&#10;jB9MN2zX6y+DvGHgf4w+AludMkguopoc5Ugjmvgv9u74DL4b8SLq2m6eQlxcYLKg+Qnvx06f4+le&#10;7UyrMsRWhGjXcoTWjben+Zxwli1gpTovmsr27vunqcB4b/aV8a+M/DH2TxAsxUJhJGOExweScEnH&#10;PHt9a8U+LOjXvifWv7Uly48z51Iy/OBwO3Xr/KvoXw94D8O6L4SXTzhMgtNK4wcnvkY4/wAKi0b4&#10;K3HjPUprHQrIXDqhMX73G7AztB6Y+vHvWnFuFx9DK4RVT2jhaz/D5HJxTk2KzHg/kxD5JSSeiu07&#10;36bngkXw08MQeGxqF9F5jrBgQ3H8Ix9089OOe4/HjzTXr/StE1B59OsljkR9sRSPlT3JAOTgYJ/n&#10;6e6fFn4e654MuX0d32EMmUkIYjnoMZGc45B5x16GvCr7w02s+LF0naB5zbRlSOoB59OP179q/N8k&#10;m6taft5tpN3Xa26sfm+WU8JWp/U5UrVadrva/n5H1N+x74nsLyYaZqlx5qsiuA6bVwxxsXjngMcD&#10;+936D2L4k/A74X+LNDfUNdtIp2WP7spGOeSMdTnv65/EeG/Cj4bXvhbQ7bUrd5mxGpBK4IzzwQeB&#10;znFXvi58aPFWhaJNZ72Z1THLff6jHt2/P8a/fclq4Sth4RS6J6n9AcP4SnVwEOZ621Im0f4efDKS&#10;OysUtbRC21VBRR7kDv2OfftjiTxd+1p8PvC+iyeFNSu1uhIPLMVqgLFSCMZ3DH8+vqK+K/jp8ePG&#10;2s641pc309vBG2I12shIyeD3JOc9fQ5rk/D0dx4/voYDqEjbMmR9xy6dMFumDuP4471tmGGpSlGv&#10;e6i/QnGzpQhN0Fdp/d5n038Mvil8NtL+Jt34jsZbiTzLOQ2V9BEoaCUkbGZm+UDggjOfmHOSa9M+&#10;D37VHhjwPZ3vhDUb3a8N5JcQkxhcHcSx35AIO4kE4K5IycjPzFoGhaT4PtfIgKlyvmblHzAEDBPQ&#10;nqef/rVzHiH4hWsMxt49rMHyF8wEE5yT7AZxx37YFeZmOVYTOoXhHVO91o36vr6H5bjMyrUqznKH&#10;M+a99dlHlSt1Vmz6I+M/xc0rxBrE3iG1m2tLI52HB3k9ehHbn6dc8ivONQ+L23fEqFi6hVCPjnae&#10;OSM/KBn0z06CvPofGTXkDFJ+GUuSwLMcAYHOOnoeKy9G1C38QapbQvKwEcoAVZeuO+RyecY9ueOl&#10;fF4vhSEa7qWckzz8XSnjVKrRXvv7r6fJH1h8BvBd34o8Ki+wpWbO1cnjcx+Xr19z6dq9f8B/sv6b&#10;q4lOpWCSFyPJLgZYZ7k8+3oc57ml/ZS8M6evw+t7W1jUERqoHHYdPT6j1PrXt/hrTdTgvFs7eNtw&#10;wc4xx6/T/PSvUw3Ck6WCc4Nyvr8736dj6jJcvxdPIoa8tlbR9vU8E/aD/wCCf3h4/CzWfE1ndxx3&#10;NpYSy28SSna5Ck5LMDsbAxuHIJz0zX5rXnj3wj8OvEt5pWr7TLG2weahAV8ZGdpyNvQ55z2wcD9p&#10;PjPo+v6h4HvbC62g/ZWYK2TyBnPy85wO3Poa/HX9sv8AZX8V6f40utV06BpVmld5GjjO1nJJ7ZPQ&#10;Zz0OOPf0uHsuw950ccmm3pe67HXU4awUcDzYuzqSfut9L7We2m+uh7L4C+NfwTu7KzTw/cWUs08I&#10;Z4fNUuAFPJCk7e46kDdjAwBWV8YNI1D4jW8sfheEyI6qTtY8LnGNvfI7dvTqa+eP2a/gR461H4g2&#10;FvdRPbQxzqWLttJw4GM5GDk47HnuM1+gGjfB2++Htomu3+nkW72/lszxjDIdpDc5A4Hrj0759DLu&#10;HsmyzE1JUJOdR636JPZL0OjAYXAYCfscK06iWvV91/SPk/4ffsv21zrcF9qfgfUbqKK+VZ3t7GSU&#10;RjOWLeWr4wp53AAheB1I+otBh+FXwu1S0+G/jfw3Ff6NLMkM1nqMYLBZFba6GMJIqNlyDxk4GPlI&#10;r6N/ZSi8A69prnwxY201/YRySfaRGS8Bf5NjYOMELgqeRk4Ay2bvxE+Dvw/+IV1Dd/EPwNayXthc&#10;H7FcxKS0YyT7Y5z+Z96+EzXiycs1qYV4hqpRtzR5W9HrG19G3s7fefB5/j8xzGE1KXLNKUY8smrS&#10;s2ua3nulr0PEtN/Yqj8H+Mh41+HtncWunTyia2hmy2VI6ZPIxu246YGDX0t8N/EmpNokWlahKSYo&#10;9qE8beny+2D29+2MVvfDrw+mlWT2GqQySQsgaBVGCowRyD17HqKuXmg20Vy1zbwp8yADan6fj6dK&#10;93JamOzTARq1r+Se/Xf8/mcOExeZYrDKWMneavq1rZf1dFN7gSkYOTk4yOcH+VNkZyiqqkHOOD0/&#10;zirLaLdTSBVibkADCnmrI8M6nIMpZyAAd0xgdv5V6U8HUlFOxjBSnGVjDmupI5SsjnAOSe/+f8Kr&#10;X8thdw+VcxJhlPII56j+prav/BequCFhYnOCMd6x9R8L6xCdpgcc9cenb/PauGphq89OVnXhsHXj&#10;Tb5Wc7P4c0bzn/0RPvHsB3+lFXpNB1gyMdknU9VNFcn1fXYy/s7E3+GX3M8Z/Zk03w141ePQdY1x&#10;ooDcRpdEOA7264DqrqBjcoIyMdeMErX134j+Nmha7axeA/hFaaTdXFgixzQg5s9Lt1yMN5bLvk7L&#10;EpyMZYqOv5/+D7XVvD/iJovDupPdXrXoS3jgiaMZz8oJHCqCCDj04HQV71pNp408CtZeJZtKDTRw&#10;4uIdPthaoWbjau5lACjHzE8kcL6c2MzzJsFrRkoSlyp1JOyXp59un3H6HmM8FXk3iJqFLz6yaSV9&#10;NU9F5b6HPfGyN/Amt/8ACNN4ul1yVZGl1TSbu2AijJxIMnG2XGQSuDjA6gnHoWk/FzUNXt7Cw8Jj&#10;RrEiJRe3d+8ji0j24zDbx43P93l3C4HQ9Rf8N+GtM8Wtc639i0O1t7zebi0TSVklPON7Sn7xzgk4&#10;6nnB5rzn4rWXgX4MNE+jX73MjN/pDNgHOMj2A68f41+U5ljsLw/nfPlNRVua97WcbyfR33unrbT8&#10;vxCvha3BeNnXlaWFbUnByvGLWiim25cri1otE1o1sdT8YNf0QaNp1tY6/qV/qM26S+vtRn2sYyu3&#10;yhbxBYYFLYbb8xzySTuxw1l8RtK8NTvKl0kskbZwDg5wfr34rx7X/jVrcwkgiukZn3ZkYnccnjH0&#10;6CuFvPFFxfNLtlkklc/MVbO48+nXvXoYvH5lnNKUa1OML2Wl3p+Gvm7nBiPE6VWU5Yajd1He1uVQ&#10;Vkkktb2t6M9r+K37RFvqlnDpNnaXMTJIzPMtwArHdkbVwPfnPYcenncnxy8fRsxh8QusYX5FZeIx&#10;yQcdPxxz1rjbC0ury+W1ur+1tHIKx/bZwjPjA2qvVuCvQY+ldr4B/Z58Z+Ptai0u3X/WtiIQkkSN&#10;jkKccnGTgZPH1rlw+Fw+EoRw3M2ui1d7u+i66s+eqZnxnmloKc4xb0t7tulrq2iscpqWu3Oozyaj&#10;fXJaaVy8rM2SxOTn3yay5by235ebOwjIz0J//XXvfjb9hzxV4N0OG41i8cyyRZlSKLcIiODvYEgY&#10;PBPQeucV8o6/eahY+IJ9IhKnygV3oTgHOM+x/T15r26GAqqo6U4ODXRq2mh5D4bxlGuqdVrmld6O&#10;70te/VPXqdjNrumRLh7xAQOxzj8qfp2uWVzIBFIQMcHnGcdOnPWvPr0y2say3N1yScBTyQeowcdM&#10;n/PFdz8PtJbUbVr8ygoykqrMdxUkevTJ6e/bmrxWEpYehztnoS4UjTw9SdapyuMb207HRw3DFQUO&#10;Vx61T1jW/wCy4/Od8AH5FboT9f8AP6V1Wl6Hb3kUVs7FPlB3LH1YcD1z1J49axfGHh6yFgyb5Cwf&#10;Cbhgkc9f8/lXh0a9GVdRkj4mNLDxnF8yafZr+v6Zg6P8QoLibJtpcA5OSDu4PQ/pmupsdSuNQjZ4&#10;IgTjLfvOh/L9TXn2maYY9UW1WMKd21QOPm7du/A/x6V77+z/APs/+IfG97FdPazraMM5XOCCO2cd&#10;c9QBXfisJCc1GhG8n0P1HJOA8g4jcfq8pX05tbW013X6mJ4K+GfiPx1esFgaG1Rj5s5H6Dt/h+QP&#10;sekafofwz8Pi0t5FjSNS0srH/wCvwf8ACvWIPgrP4a8OeXZadHCixj5sjnODnj/Pf1J+Yv2mfDHx&#10;O8Q2j6LoM7W9sX+cBWy+D0yBkfy+ua9ing8DkfLUxL5qjdkmvdXn3+f3H6rlvC3Dfh5Q9vD95Ws7&#10;ttXeuy2SW1+u71Oe+J/7UVje6yND0q4l27zl48EY9Mg/L19/p2HLyfEyaJGu7O8XaFDFiWwAME5z&#10;3xn/ADxXkt78HviVpN0bm40OdFEg5I657/y555JHWt+x8M65rCjTPs7Q7ovnO0jHTHbp8vp+VY4z&#10;K8LiKqruXM5bvT9D5PMa2b8T1nVc+VfZjtZPon+rR08nxbv5pCq3JBkfdFGO2COBu/D2/Oun8GeO&#10;PFGqK0FvYvLMAxXKAliAcjr7de31BNdl8E/2DJfFPw+i+IdvexXLXKn7Gl5IqI7DcDjaxJXjjPY5&#10;xzzN438e6n8AWk8C+JPDs8d/fWSR2drp8aTKmXEYLSBQckjaoZg3IGATz5WcZTWw2HpOhh+b2ibj&#10;f3dE7Xtv5+a+R8lDLMZluNnGUpRqqLaUmnGo7SfLF3ST03vdX2tqYtppHj25Ja50+4YKAQQGCFgG&#10;PDYww47/AIjINdho3gjxhrU0FpqD3Nm8rjcE8tyAcgFlBJCZPXAzgke+58Evi38QfhJfT6f8XfhX&#10;NarBc+VBezXds8duxUF/NV5MsMMpC4GMj5cba9H8W6m3xz8S6R4Q+Eviprszh/tTWwlt4InC7/KS&#10;WM8uVOWVTyEC4bcceNisrqUnCliZezqzvZKDaSTtdyvy38u9vO3bgsBiacYwdWE3LkThT5VNOUb2&#10;b53LTfZWV3azRzdp8Lbbw7e2lv4jvrc3M0fmRw2tz5gZMj5sgZAPA59fQmvc/CnxQ/4Qrw7HZWkg&#10;VYlbcDkEdOPf9ev1FeP+GrXWbPxTqn/CWQW8V1d6o/8AZhtdSe5SSyXIiI3ohjAHBTB+YE7mzmu4&#10;0Dwrd+L9Yh0qRmWNnzIVYjAGD1+n+TX5fm+Bx8M3+oSlzVE1HTS7dvh/K9/mfUZZXx+AUo0m5OXL&#10;Z6bNJ6tWWl/esjkdc8ceK/il4pluZLWa2topnSIFiDMo/i5xgV3vhvT3tLMOSM44AXBFe06L+zL4&#10;XXwwoTTyJEiAEjMc5rzzXdGg0C/k05nDGKRkzxzjj/P1q+NeFM54Tp0I4ukoQmvd5Xf5PRO/X9S4&#10;5Jj8DeeMqOpOWrlotfRdv61GaXp32pQrOR65Pbmpb/V7jRZGS23ZT+It7f8A1qNL1KCHGCD+NWZL&#10;e11mTDDcRngH+lfDZZmeJyvMFWhG67PqfYZZmlTBwjGGtraeWhHffFOEaC66nD85GFII7j0/L/Gv&#10;kP48eGpfiRrF34ehtYTay7EluWHMSbwXb+8CFLMNvORxzxX1N4/8GaS+iyrK0ip5TZ2MVJAycZ//&#10;AFcketeL22h6bO02s6ZIRlMobj5gucYBx1z+uc1/UmQ5zmtDLYuhSVOctu3zNc1wGXcUuPtYtcrT&#10;0dru+ze+tuln2aOu+F+v+CrmO0+FHh2TxDJoOj3AtLfUdbgiW5nwuCGAIIVGGFOTuDZPTI+hYPDe&#10;meDPB0t/NJC0KWrNJJuU4Xbxxzj8e9eEfs++GdQufEsuoXcLfZVl+TdkKxHcdDjOee4r2f4j+OfB&#10;vhLQ47TxOdIs7eUYN5qVqWVAB1+V4yfYkmv0rDUqeX5PXlWcoSq3s9+RvSNvJaWVvU+kq4KOS5VN&#10;WSqVOvdvRJtu+/nrufE/i3QE1bX7mO1YXsl08gmYx79kobG0NySMevPXjnA9O/Z7+A1r4DsLnUtR&#10;8MWlne6krq9zBEFbydoAXa2doYF9xGN2RnOARwt54x8JSeP7HQ/hgtjqWmR3Ru9U1HT1JiO+RiCz&#10;uzOAMggOScgnoa+p9A1Lwx4ogEOnaratIq4WJZfmxjjHqMdCCQa/DPFHG4zhGjQo4dtyk+Z1I3hs&#10;/J9b6q/XqfIwyxVMLBYpJ12m2re8r7+aXS/U/Mv/AIKl+DLPwdfxWuh6avlzSebcujFmBwY+c9Fz&#10;tA6gfU0fszf8E0fFXj79nNPjD4TtLPU7qMmTVNOkcRTpDs3bo3c7OADkHGc9RmvWP+CmHwwm1fxb&#10;pmnwL57Xt/HbTIOcDzCQRx2+b9PTNfYH7Pnhmx+Cv7O0ljb2nFxZpHLlDjaBxxnscDj1r7/gvjnD&#10;U8mwlPEpXqOo5730VlbXfma1PnMmoxWSV4R5ounOXK1ay9663Wqez7W3PzY1n4kzfsZ+NpfC8lqL&#10;iyvLaKe1tnmCTWzOhJ5VCM7gTwMYxwTmr3gjUfiV+0r4w0vXdb8QS22i6bcPLY6TDcSPu3Pgs/TJ&#10;ztUew5bnjzH9s+41X4sfGjUdV0u1cW+nym3jcKwVCpbgH2zj6g17z+wK3gzXfDsUHiK++zXFjMTG&#10;1iQs8hQKQTkkNjBB+UYyp4z831Od0suw2QQx0oKlXqx5JPWXK2rK6W13u7ep91TxuIXDtHMaUF7Z&#10;xV7WfLF6ptXs+Vdd3uux9PaNr6aF4PjsZ1ZHWHYi+oAxn1/nXzT8dNS8X6n4oUeG2uGjQkbYVyCc&#10;/wAWMdCMZ/Ppz618V9f1KXUoxoE+UZflCYOR9QMd+2Oo9ajtNJ0rQfCz6rf6dCspB8wuuOeT36df&#10;zPavhvCThmGDlVzWuvflol2W7fz/AMz0OGcohm1SWMqS122321OH+FV3qU2hxT+NJRG6PlbXeCXO&#10;c85A9MdM4GOa9Bsvit4Y8LAi61FYQ2FjKng4Ptg9Tx/9avlT47/tSWHg3UJtG8PQGS5aUqXAwqtk&#10;9TjGep759icjzzwD8UfHHjrxPDNqFxI5SVZG2kkYIHy98cDoPU96/fqtSrXpKKWn9bH11Z0cuXJh&#10;UnJ+h+lWk/FfT7DR21okKSvRiQAOnX9K+av2hv2qb/V/FtppttcyfZIZsyliSHwSMHpxkc9+Ovrp&#10;6X4h1DVfC8dpdXLAsFCKwwDwOPQ/57VxfiH9nbV/FE4u/KcyNhlwn09eo/z6V5Navh8pg/ayfLvb&#10;v8jfH5hhcnwDq4t6PT9dEe4fBX4/6V4i0eG2Eyxpj94AM4P/ANbIHIzzz0rtdf8AjB4U0jTPtiaj&#10;FISvWMFgvc9MnHoa+dNA+A/jfwRp/wBn0mHKtED5sTY8vpkewxk8dyetcP451TxDoBeKcTZQMWRm&#10;POMZ/wA/rX59U4+zt1nRwloxvpzJ3t+H5n8rcVcZy/tKpQy6m+W795px10+T/wCDoe8+IP2k9EYN&#10;DaMJGLnMhXCqPxxjqfy7V5d4r8dT+I75jaXMrLyu0ZCg5OV/z6V4/p3xEt7/AFEjV7wxICQAuNpP&#10;rzg//qxxnFeleEfjJ4C8H6STI9vJkFsFwxye5Pv2798VdLB8QZ639bxnLHrrb8Fb8z5+nkuf8RUV&#10;Tr1FrrdPVaLdXW/W7IJYLqL962msR6vEeCals49Q1CRbaxbar/MRK2BnOBwMn/8AXXL/ABO/a98L&#10;30rR2KOZNmFaOMHBwcDj72Pb86820X41+IpNVnmsZWUNIpUsSrBOM4x0HsM9BWGM4PoUKScK/M+v&#10;u3X5/qbZd4eexxb/ALQrJU1fWL17q6u99v1Po228Bat5v73X7ZVVuNkxyRnr0OORz7d6xtb1rTtL&#10;8QJG95BceUq70IUk8kEZB9vY/XmuEi+KPjKWPzJgoDY7nGcf/q/Wsh9VkTWv7T1K4UOwIkGCBk4B&#10;4z1xgfj715tbLMqVJqmpOfd2t56I9nD/ANi8OYpRwsnK713dl0/4Y+gZ/ivpMGnx2sd7bQRsgUBg&#10;xGTj8xyPoPpkcv8AEvXJ/wDhBMeHdTLSozuJoWYZ4DDBPzY7Z9O9eM+KvGmj6k5VrpFiJxuQ8k4H&#10;+Tnjpz6/Qv7M/wADdS+JvhUi8craY2220H5h2wMcf1z6GvLqwy3I3HMcxk2ovaWv9WvsfpXC2UZT&#10;L/hZk5Ook927WbV9PkrHyfrn7RfxLex/4RrUJ5YkQ4cPMxYgEZPPUFQp4x1/LsI7GXxV8Po4LRxK&#10;0lmEUR4A4QHJwcd+vOMdK+p/Hf8AwTb0DUoGu7dXE+CGIPX0B74H9c1zdj+y74p+GWjNEulJLBBu&#10;OSNvAJIwOfw9+nXFfX4HxZ4PxEXCg+W+m1rn1dbi7K8PCdKonHrez2XV2Vl82eKfBrwHY+HPDy3+&#10;r6cPtHCqztghQBgY79O/ZRWLr3iawudYnMsoCK+I1VwQMHn/AD0xXruq39pYRNYXmhSQS7SCrptB&#10;GeSOev4HqfpXmHi34SjUYp9S0dTG3lhhFbAhV6gAAcAe3SqxnEmCzFRpxk1F7vv2PzrO/EDKcRON&#10;HA1OaTerS0+//I+i/wBj/wCJn2eyi083WIojgo5wTkcHJPTG71zxz1r7C8L+KbW60wM9wvzKCAWy&#10;T/n/AD0r4k/Yy+Ft3YeGL3Xtel8qaC3by4guOAcHIHX02jGSMdOT0usftOXnhW6XT9Lt5JHRgDGf&#10;usORnr34H4iuDh/M6mX46UKN5q8mvlvr63OmrgpY7FR5Xebim/u/4Y+ofHRtdTsPOtX88u4jCQqW&#10;YsSBj5QTjB6+nPTNfOfxp8XXPw/mfwldPI91FB5vNuQfm52EH7rYGcHoSOO1dMv7Wd5HpA0Tww4u&#10;b1I0lazsoWV97hSFZwMKpzlsEEgbRkkleW0/4WfEf43+ID4p8c2DQORulc2/L5zx04A6A9fX3wnx&#10;XxBxJinKdCVPDRurNaye0bK3bfW23a54DwVPF4mFenFuEb87lona69yz35ktXpZPyOM+EPhLXPH3&#10;jRdQaycQSkh5ZCOPl4xg9ckcjjjrwRXsy/sa+DdZtIbnXNL+0NG4kUyvjkA46de3X0rsPA3gLw38&#10;OLW3kLJHtjA2knIPfk+vH+er/ij8Vf7C0aQaXKGlELMAGwQQOOhznnPGK+MxHiNns8X/AGZllBuc&#10;dLpWWn3/AJJH7ks/xGLyyEcLHZLp1/yPP/G2t6Z8CNHbQNFgiWEQbNjJuHHYDnH5dj3r558QeLJb&#10;yVru0d3u5TshEeAMngAA/QAduav/ABG8YeNvinr4s4bed3nfakbZLHJ4P6fpXtXwQ/4JueMvFMtt&#10;4u8S6xPHtKyLbooIHQ8kgDH/ANY+9fu2T4TNa+VxpYmPNN6tLzXVnVgqlHL6LqYqV5T3sunb8Tgv&#10;AP7J/wAc/irplrreteKjBaOimCMHIRQBgn5gM46r789MV0niv4UaP8JfDwgiZLqcEjZINxcnuOD1&#10;6cjsOuBX3P4f+ECeCvBiaJDG2+OPb5hIznH9fQV5xpv7NHhnXfF41fxTdRyxRyERpI/yrznp68Vy&#10;Z9wzmVWjCGEjyN7tu3LrurWu10/M+Bz/ABePxM3QpNqD2Wy176ar1Pz7134H/FDx1ql1qWk+HL1p&#10;Dy0gjdVOMkD5gAeeOD1PHSvNPFHw68caZdPo2tWs1qyODtuFbKjnnGRx096/b/Rfhf8ADzTdNSyg&#10;tYWUKFG08N/j/n1NeYftK/sU+B/ir4XkuNIhSG9gG+GZIwWJAIxn/PTtWOJ4IzHA4L22HrKpJa2a&#10;+/W719T84zbhjPMLTeLw84zlrzRWmj6LXovv8j8g7HwRa2Uf2m8uVZ8H5VyMDGP859D7Vn39tZx3&#10;zRxIRgfcXAA/oDx6f1r6X+IP7HfxR0e81ZbDRC8GlxmS7mhmRkVNyjIO4E4ZlG3G488YBNeIaj8M&#10;pfKa7eXypOA0ckeOP8PT2/IfE0sdJTviLxb6NNHxeEo4/FYqUXFppPS+yT1MLTrO1ZuYv9YACAMn&#10;r19/rX6Sf8ErZPCcvgm1sLRUjuUIjuQ67QzAkcduvPUdRnqBX5zPYrps5hJLgDllUgAY57fXj8eO&#10;a+jf2NvjNbfBfV1u767EcVyBvVGGeOR+HX8Sfw9XK86pZLm1HF1NYXs/R9fkfY8D1aeAz+f1tWg4&#10;2u9ou6trtrqvmfsnbWdg1igiVQFXHA71FDZ2wbKMPQY9a+XvD/7ffw7l02CNfEMBd0ztd2BY4+ns&#10;cD8a7n4ZftZeFvHeoCxiv0JJGAB1/wA/XtX68vEzhSWKp4ZV05TaS1P2WFXD1p/urfej3ONljA+a&#10;prfUJFOd2cHuazNPuGvLcSRZYFQR9DUhO04Pavv4zpzgpI0fMmb8Opbk59PWlWeJ3yxFZEl3HHCW&#10;U8+lVk1fbnEg9smsfawRTqRi7M6R54FXIUHjrmqN9rqQIyo344rIm1klf9acexrP1C+M6/u2z7Cs&#10;KmLjExniIRKXinUxqD+Uq7hzk9q+cv2xv2fNU+L3hl9IsyvyRMIN0RcBjnkjPI/XvkV9EiMCYvMQ&#10;Nvc1Uv8AxP4bsrlYr6SInHG/HP518HxjmWBw+B/2utGmn1dtPvPn8dhvr0lfo0fCPww/4Je6p4N0&#10;8aw009xcI4fbuZQMHO3CnjtzyeD64rxX9tj4ZSfBD4rWXxAn8LRwWTRofsrRlg20bGABJBAI7YAw&#10;AM8E/qndfELwxMosIXXDDAKsDtzXh37af7J3gn9ovwXcajeq0l/BaiPT5DJgQ9yyjpknqxycDjA3&#10;A/C5LmXDuMxE6mExfPKFr+8mu+3T5dT0sOsbl9aOIk+em9JqWvutWdtH66H5Sa34y0nx78YtM1jR&#10;NHjtIjbJHNHHEi7m3HkY/h6dh1GMdvuH9nf4d6R4itzo1n4hsWhiYreRHSXLxsELMjNIflIxn5Tg&#10;7egJ4+U9G/ZK8V/CHx+U1lJJYreYIgnXayEH5XPbrj5hjP8AP7L+EPxESPS30/TbXYbmNftM4QZ+&#10;VRk5PXgZOMdzXJmtCGY57SxeFV3Fb769/l8z2qlDD4nE0qmBjeEXpbpfZWfQw/jL8C/DfiHwffaN&#10;/ajxrFEHUIOSwJJBGOc8cDHpxnNfKfgS90rwRLPo5mGYbgrCXUrjDEdhgY/P6c19E/GnxprzHUba&#10;2mxt3qWXnPrj6e3GB74r4c+IN946uvFsGjaJYP8AaL2YRrGikBiWAOD7H2/mK+9oxspOo9P8j6vE&#10;82W0ZVJO6ktj7O+Bur2kuoy3mnakSzfwiTdk9cEc9j19/eva7IXs9uNXe+KLg5ikGMdwfp/OvMP2&#10;E/2NviPomgReNfE13Nci5twUtjD5akbRycgYAyT3GTgcZr6S8ffDPwX4a8CwXPiTxXZaffXt7HZW&#10;tg1wpnJkYIpSIEtMMnLbVO1UdjgKTX5bxxk2UZrN1cdC1PZPqtN7nw6wGGxmElVTcvRNPe3zRzWh&#10;ahDejH9oLvCjaVcEd+fTNb1ldNHhZbwOSRjn3r4c+LX7RXxQ/Zz+K194M8T6LOtvDdFY3mJHfk5H&#10;U98+hBz6+w/Bb9rHQfiRbwSNfAFyMMxKkNxkEHoc9j+tfzPxHwHmOXXr0U5UXs9G/nY+Bq4jKquH&#10;hicO3KMtFJXS31UlpZp6ar8T6WshE6bhyevFaOiaF/at4dyEg5yMdq47RdeFxbF1mBI6c9fpXoXg&#10;jUYY4/NbAOMZNfl2MhUw6Z6mWyo4zERpy0srnW6HouiaVbKZ7VC4IO8pnaOpxWvN4p8P6bZssUiF&#10;s5wpz+npXKa54ktorT72NqY4715T4s8fXMU8gtZi244CA8Z9a+64K43zbBNYTEe/QSsnbWPn52/Q&#10;+jdbKsJXjCSS5tND0XXvECXs0kigeSvzqc9RTvDHiqBE8oRk5Hzlf88VyPhnxJbXemrDeEFdp3nr&#10;zV+78SWOkWbNHbeUHBCkJhvyr9FwfBuZZHmNXPp14qMk2nLdJ/O3kes8n5IN293oYPxr8e2T38Ol&#10;tcxRDJDbjlsk8fr6d8fjreCbG0ttFiliUEyDJbHXpXmXxG8Jaz4n1SHWLGBwgHzAjBJ/z/k16d4D&#10;tLmPRYIblSHSMAgnv+Nfm/HWZ4LM406tGo5S1UunpZdtzhxVfBTwyp0viWj/AOB0NkxJjOPr71Bd&#10;252GPAK45Bq+LbaOe9J9mRmJYjBNfm0alnc8OrCf2Th/i5qk9l4WB07S0a7ht3EVwqZcHBx9SRx6&#10;4r431Xw5+0d8WPFcepR6k+nwW0qkGNMlORk8DBIXd37j3x97avodlqNr5E6DGOOAaztO8EaHpmWg&#10;tlyTkkKAc1+xZJ4x53lPDksscVUvZc0ldpLRLtou5eHx2ZYCE4UGlzdbarS39fccd8El17SdLgtd&#10;eaaWZBhpZG5YevFes2bWd4UZxlgeM9awp7aGBcxRIvYcc1FaXd8boQ2hLMegWvyzFRq5tiualH3p&#10;PRLq32SKoZpXo0lGtr3t/kemaHeQQwlFkO5FLbT0OK4fx98QPDEF359s0cswZle0jGSr9MnHTn8+&#10;fqer8M+Hp7u2V7i+VJSBhT0z/SpL74VaMs76t9mt45WG6bcqjPHLZ/Wv7Q+j7wxxFktFSxkI09Hv&#10;8Vnt10+Z9Nh81w0bVHTv2/r8zwP4R6F8VfHvxqvNT1Wxu4NJG1bYOMKSHznbnuMDJ+hr6d+JXh9t&#10;L8HPumClYB04PQf1rn7bWdI8IN9qsEUFOSsS15j+0D+07cz6VLpelDdIVKlSPbj68npX3nHfAXDU&#10;KNfM8zl7RtW5b6aX0SXqeFm2eVVQle0W9El/X3nz98RtCgvPF95qHifxFdzW7T7YYfP2IAfboT0G&#10;f8jze61nw78L/HsGpeHT5aPdRGSVDkSYLcdOB8x4x255Bz5P+1P8WPHACiLXJzGZD9qBcpyD0AGM&#10;D7wAGOgxjqM/9k+xPxY8R258TaxPc/ZpkdLYzE45bHI6Ywa5OFqeBq8O0vqGFjGTeislbXyPbytV&#10;M04dw2M1542bW+n/AAbn66WfiCw8cfDzdrEFnqFk1okr22oJvinUKG2OCrZU+mOR69a8p8Z/s920&#10;dte+PZtPeWW4nkZ/L2RlJS+4x+THGgVuSeF2sGyDngeh+CdMgtPA1vawRjyxaooXrnCisrxJdakv&#10;h2S2lv5DEgPkBnJxkds9vT0xX6RnOS4jExhXlpOKTVrWuuj02s2j0MdlMKslWovlku2mnVN9j5N+&#10;M/ivxboGhtL4OSb7TbYIUZz68gdfT6E45xjsfhF8TfEGp+E01DXbyfdLH1cnJbjII/x9am8O6VZe&#10;KPEF3ba06iXzDgjqRnAx7Y/n7VB4r0xtA1y0stNtAsXmASsCeRnP+frX57x5lMM1yvm5nrpZXv8A&#10;gdWPyjEfVYuml01LPi7x3r1tpYax0uZd3y72jwOvXOPfjp0rB+GtxqXizVX/ALXsWj+b5TyA/uDi&#10;vavAZ8J3WnC3uUVpWxuUgHHGe498fhVT4of2V4NhXWraKN4OrlV+ZOpJGP8A9dfl+M8FaOD4Qq4z&#10;DV/36TlytWv5evmfKYzJ8VRmotJJvV2+RteGfDS2unosak8ZxjoMdP1pfFMMmn6e8gYIVBPp29q6&#10;H4dXVtrmlJPbMJEdQyuB1yBx+v61zfxv8S6f4VsHNzMqO+AqscYOQMfqB+OK/mTIMsxWYcVQwWIg&#10;1aXvJ9l0+ZxY/La1HDt0372y9Tm/AXxqksNYbRtdlGxpMQySnIYdskgc8f8A6s4rvvHnwl8EfF/w&#10;vNHNYWsvnxjcu0H/AD2x34HtXgmqeH08RQpPpQYSIcq56j3+vFd58KfHWt+ELNLLWbwyFcBmJHIB&#10;4HPFfteF8Pc2qZ1H6nByoyeuvw2vrHt2t8zz8npVM8oyweLhzPa9tPRnmXiP9ny8+FlzcXFhcT3F&#10;mQERGXO0DtkdPyrhdf0eOLU1VIX3HqWGRk+mPevuS0tPBvj/AE15xcIxlT94ob161w2ufCf4a6Vd&#10;m5ZpJWUkrvYEL+ld+e8E59luOc8NTdSDXWSTT7a20/HufCcc+EOccQSWHwsuSKa3u+ur3vr26Hzd&#10;pvgq8a0H2ZH8yXbuTac9CSD/AIcen06Xw18LdbM52CZPMbOZCcDrwAxz2BJ9c9BXp2qah4S0EEWF&#10;lGpAOfm71y+qfEeJJNqygd12sOnbBr4etgcbTr+zxlWNNdbPmf3f8P8AMxyfwRy3JqsamPrpW7aL&#10;7293c7z4Y/C/TNNjF/rVxJdOrEiGNiVzxj/9Q/8Ar12pSMX0f2eMRRIRsiVMACvPfhf8Qzf3K2Ub&#10;JEDzuY8Hiuv8U+OtL0uzEtxLEsu3CkYyR9fxzX6HhKvCmX8KVquCgpVI/FJr3m7bXevaytbsfseW&#10;SyLJ8Oo4Rpq1k/1b6ml4mmW7h8m3ly4XHB4B471i2kEqKA4O5Tj6fj3rlD8XrBnxFcIqn7rM3WoL&#10;z4taTbj95eAsRu61/OOOpZjmOLnXqQs5O/p0t9x8zmPFdGTd6iUfw+R6MmsR2tuA8yg4HJas2/8A&#10;iHp9gxWS62sOBj1+teX6n8XtOaFtt2pYjhQ+M+3NeW+NPjFeRpM2HO58Km7O76fjx61rl/C1fF1L&#10;SR8hmnHdHAwjUjqtdtbW7/8ADn0xY/HvSluxZm9VzuGAW569+9ebfthWU3xf+Gt14Z0m7kWe4wYW&#10;UZxtYMOcjA4689ehr5ouPH2rQ3v9swXwWaWQtjdjPTAPfHX6c9AMV678L/i5Y+M/s2l6zdgTFFOH&#10;fODjkH8e+K+5y7K8z4RxUMdgpt23W/bp8jfIeOJZvWjTmkpXTV+1+/fv2Oc/Zm/ZVi8A/Ci61bxj&#10;YK1zdwuZDJ32jC4IA7AHn8QCAK+ef+Ej1Wy+M0nhtopY4fKLEHjYACPmHYEngn65wcD9L/FHhefx&#10;R4Ss/D2jQBlIBk8ojgccen4e9fFX7a3gt/2bPjh4V+LllpK/ZknS31FEgA+UEEKxU5BySVz1Khe9&#10;fp/D/EuYZnnOIy7OqTUsVfkk01FNRuuW97v5n32IxcMVD6nVjze3bjfonytxv5Nq3q0JfeNLG18N&#10;i8uJzHNCoEauCdnIBbA545PX8q8Z+Fn7RmoaZrt/O+qmeN7g4DzsxYbc5GegyTgZPcnBxn6h/aj+&#10;Hng7xd8HLX4h+FZdjaho8d5tg+fzRKiMrL2JIY56c+ma+BbXwL4ksfFkNvCcQ/a2ErZ5brjPXPPf&#10;v1r1/D2eX0assVP3bN2vvZNp+e623PmMJjMRh8DPDYjWcfdSTdlrY9B8VaDrvxD8WL4hsbeSOHzN&#10;yTkbdwJ6hvTJzn19TgD6C+Fn7Rd34AhtfD8niKScJCkbySPnAC8sxJOeQeeScd65vxP4Nm8F/Aqf&#10;xKYQGij2xu7DIUA9M+4HX1xmvkn4SeIfiL8TvEsul2iXkke/95cSljhgMqCRjHbjvn8/pIPM8+oT&#10;zijP2MabfXdbX81uezPCSzLIY4monGNNNqL0vZW1fQ/Unwl4y0fx9bXAiuEmnkjAEZAcZ9ecg9Px&#10;4r4t/bu+BviLwR42f4g6vqCRWjiO4iMaMCGjUBlbnHJK49hyDkCva/2ctD8TfC+9i1LWdQ8xXWOO&#10;QLlcqO+On069cDqRXtnx6/Z18H/tf+GrDwzq1632WNhLA8MvVcg7CemCVGf938/V4P4lp5rjJ05S&#10;vyWv2lftc+NyCOGpZjHGUouSpz103Wq0v3u7aq58HfBa/wDjb+1npx8H+FtASCwtj5TXdrG8sbuq&#10;qu0AZYn5gCFy21x17e2fC74Qxfsb6fdv4xvobm4k3PLMsJRzg4IOemDxg4xnBr3/AMKaP8Of2HfA&#10;UnhWO6iuZZLWQr5MARo9+VZQAMjgIQep569B8s/H/wAf+LvjVrcFtcXDxWkjPJFbxk7mOcqXbknn&#10;9eeetfK8ZV6uKxUspgo0sPzOUlH+XVpt23lva+h6mccXYmhhJV68IwpX/h2imndJc75nq9H7ttPM&#10;7SH9ty0iumg0i0mlAzsQqcE5BA6HsT69OD3rsfh7+0NceP8AUA+s6Z9nhVcAncxzzgHAwPrivn7w&#10;f8LrexnUNKfMkckAJk5PXI/z0r0fwzaXPha+Q/MEdxv3qPnGBzx9R9a8jBcT47hVOOUVpJ26u6f3&#10;9PQ/N8b4s5XGtGdOhKUU+WUrJRXbZ7bb7nuGseCPCfjCzeVr75ZVwFKAqM8YOf8AJxnvXjPxd/Za&#10;1G8tpJtC1FWOP3ZBOVGRnp1B/Doc8HFep6Ve6lPYRPG7YkQMeB8vArQ+2yw/JdneScE524yPb8a9&#10;XD/SH4tozUa9KE0t0m1+jPaqcW81RTjTsmlrZdfxPg7RPhd400X4oW9n4w0CRtOgOZGMf7qVh0yQ&#10;fmX2Hr+fs2tf8FDNG+CWp2ngyGJxcQLH9qRZcRopJ2gkA4JHU9Oueh2/Ql74e8NazFMTEiyMnHmR&#10;KWYHoMkev8q+N/2mP2Kj4w8XS+JPC4lsrqUqZIvKyjKBwynPGBnpntxkV6v/ABEPIfEHNY08e5UI&#10;xV0r2XN666/8DU9/DcdYXA04ynbnlpfol23vv0+dj9BPgl+0Ofif8NbXxro2uBTJIYzbzW0kUilc&#10;F87sDgMpJAwc8EkEDzz9on9vu5+E/jKbw7perx3USv8AIiEmRduc5556enXjtx89eA/id4x+C3w9&#10;sfCw8NSr9m094VmdHUNK+4M/QZOCO/Qda8P8X3Gr6/rk+u6tNJNPMDueQgggnpg8AY7D+pFfI4DC&#10;5lVzvE1aleSp3Sg4zknaPMu+l01f0WnU8fF+IDqYp05TU2nd8q922u10ulrbrzPsXwr/AMFU7681&#10;i30mSNZJZZdojZMH+f4/nX2b8FP2jNB8caPb6lqBSPzFyxk4PP178H1r8pPhD8MrTVfFWj3d6qRO&#10;tx+8lkxlRyMn6cn8PrX1p8QdUTwZ4b0+38NXTM5TKyIOcDjPBwOf5HvzX7J4fYn2eJrXrzemnNLm&#10;V+3zPvsop4rH1KXJGyklK76X6M/Qex0TR/E1mL/TZlYEZBQgnp3qpdXp8MjyGuPL/hBz1Oa+Ifgb&#10;+2r8TfBl2uh65ZPeW7YSC4yQzHj73oe34HpXbeNPj58S/Eer/wBtpiOzhDMI2BJkIGQOvGfxr7/E&#10;8W4XBTVKpFuo9klf8T38xisoqJXu3s11PovVPFMKXPmakSVPO5Dx1xzXm/x8/af8GfC3wvcyf2nD&#10;GFiO6QyjPI6D6/574+b/AI5/t16d4Z8JyW1+kVtqGMNHHISQ3oT/AAjqwzyfzx8LfGX9pXxR8VdT&#10;NqbuTyG/1dshzu5PYfz6ZAPoK+qjnFDDYZVIK8pLr0PSweX+0tVxb91/e/8AgeZpftaftH698bfG&#10;M1vYzs1o8p8mCJ92GwfvHpjqep7njJBj+Gv7KqtoMnizXWlNxI2UQ/II+vPGSW6cjuBz1qT4G/Bq&#10;7vkPjrUdPuTFDO5jP2STYmDtOSBtyT26AHPpj2vwfrsHifWE8GXjBYGQvJGrFdwBxg9+pHb2ryli&#10;qNLCPEYhqVSWkV+rOTH42tjFLB4OzVntbVaLv95wPhr4b3Jt400iNIoknc4yWBGceowO/wCJ4rzz&#10;49aPd6N4nNvcEjdKoKkhduehOc46fzI9D9neD/hrb3OotplnaKGj5YJEQqkHucHHGD+Ar5e/be8J&#10;6xb/ABls9CigLvLAm1Ejzk56H25Hpjqexr8vjk1L3sZKN6l3d97vX/I/LM3oYjA57yR1jJxjbt7j&#10;tbt59z139if4XW1hoq6zeyI5Me4FMfIST8vHtzxxya9K+Luq2uqSWnhvTbZZ7mFmMVvjOMgg9j1z&#10;64P514J8EP2hR8JNCPg7VhKrpHttcgkH0IB57D2657Y+gf2YfDen+PL+98e69dxzluFVjkndjkc9&#10;Ofx49q/njiTJeIcPnOKzfE058lNuUWvwt/Vzrp5BLAONat7123FN79lfflj+S+Rm/s6eBfGPwg8c&#10;w/EjUdLSeOyJnt9PE7BGlGNpdh0HQkj5jgDOOa83/wCCsPxjv/jhpWl6sEH2i3h+zmJiNtux3Owj&#10;AAHl56Hn5nPLYJP0Z8bfiDpOiWA8PaYf3kowUjGdo/8A1HpXzD8Zn0W+ht9N1a3CoZNwbGTnJ4x7&#10;DJz/AEGD3cJcdcVVsRz41t05u/K/LS/d2269Qw2dYvhmlVnUXt6lV+6rK6tvZpaKy5dfzPl/9nD9&#10;sr4qfBPXUt721vLyzibMW9G3uMn+9kE44z7jIbrX3D8Pv+CvHw31rTotImeY6icRmFbdg4bAHK8l&#10;cnPfHTBIxXz1q/wb0Hxrp8Vp4btbS1y2XnkAAIAPp/T06ivO5vgjongPx5a2ujN5kzXO1yWJJC4y&#10;cfw5I68Z5z0zX9AZLxBi5YGeNinSprvaz1tc9zhvMMzz2n9dxmHdFJbPRtd2rX08z0/9s39sHXvG&#10;NvOmi2DxtKNu/qUYnOQeh6j2wDwOM/Geo3nxE1G9/tSSxkMjYdWGHwOpIwOTk+h9e/H1r4u+H8Gr&#10;Q7b3TV3wliVGcHp19+Dgf5PN+GdC8NXEzW15Zxtt4AyTx0rx6/G9LFc04xc0u/8Al/Wh8Dm/H+Bo&#10;46TwdLmjT0vtdrr6rb5HzXpnibVre8Ml8rLImN0MkP3c+gbB57+vHQV6f4W+IshjRLpkJYDAY8Fv&#10;TK8c5OOOmc+0nxs+HulaLfjXbO1YxOuAgDMO2ORyOc/p6YrhdF0XXtRJvtEtXeOFdowpwoHHPoOv&#10;PTr1610SqYHNsIq1uVefR9j0VjMJxHl31hQdnvfWzf6ntSy+F/EFt9mu4SXdAVKyAqM8kFfoR0ye&#10;D268z4w+EHhnUrM/2Yp+0TSDyjEoAYnPUDIH5Z6/SuV8CS+LNQ1VtFisZpCpw8SKwbIyAD79Py6n&#10;HH0x8DPh5a6KbXWPiCsTSNICbMsDsQ469MEjJAB465NfM5hVqZB+8jUfkk9/+B3PKw2R5zgcfGeC&#10;aSafKmrrTS7ut7vfXY6P9k39ldYvDyT6XobSbFBFs6ltz47vj5+Vzj35wOvoXi74SfETRtcAvNAu&#10;Y4UBkbCrtIB46HkcHI+nTrXvfw4/a0+DPgDSInM0BMMYV2W1I249ePrXU3f7cH7OvjOyFpc39pE7&#10;E4WaLGfwYDPb9K8qrhcgzJvF4rFv2rVuXdJ/8P5ndhOCcwxMJP2qdWUuabSXva7Wbdrdtt7bnyu3&#10;wk8Mvq1jqWp6JG0sdzHJ5zu6iNwTtIwVIJ45ORk8jote+WvjXwn4P+H3k6OipEId0r7OeRz15JPp&#10;1OBj3frnj34A6zaSRR6pYuoOY4VcgbucE4/Hj3rOtNL8K61obWmm3MLCbmPJXbnHB/UV7/BfHnDH&#10;A+V4iWKqN1ZOysm7RS0X33ex9XhMleWNKnQ1fWyS33+/7z034J6doWp/DePU47dGE8IYMSckMAxP&#10;0yf5V8I/tz6PFa/E9o9OtfKhlDmTGAPUEDHThj6detfXvgXXPC/wp8Ozab4o8TMpuJm+zSWcRlEa&#10;lfkQ72ULk5H5nHY/Ln7S+saB4x+KMkei3QlgivSpuYjxIm45PGQfl5yehFfmfDXB+e4ninF8Q1Zc&#10;1GvKUou978zbSe+y/rQ+up5Yq2AhCnT1Wl0vy9Tz3RY/iLaWtta+FJtT0+C+tiY5rSTyHaLeeVJw&#10;c5BAGf4T1Cmux+GPhr9oz4JXI+IMHjfxDpFvPbZXUmVhb3SguQA7g7mAAPOMHpnnP058M/g7NZ/D&#10;nULa58dXVx4I1HTd2n6bZW8Ml9b6pJcWUTSKUjI2mJDF5eCCJWP3gGX5x/ap+LGs/Dy+l+BFlqdx&#10;/ZEU0RVJ4yhwU3Kex6EfN7lRjGK/csXkmAq5W8JWpRblHVtLR77ddk00axy/FTw8aNOpZrXVNNa3&#10;Save681Z7+mn4l/bQ+LX7SF4mg+P/EMV7aWQaMXX2COGe5AwoL+WBk8Z47k1ztt8OPBM0vn3D7pS&#10;WZu6gt7A56Egdcdq4a5t7HRtIgl0vB84Es+3g9f69P64rS8JeFvG/ivUHtfDej6heTwN5jrbWjuU&#10;DH7xUDjOMZNfj2YwxeYYyVWNWV3p1bdtPU/CuN+K8XieI6lKNO0YNRSj7uumrSsm9LnZW/7K/hf4&#10;gXRktILuXcm+5ext3dkVcbpAqq2BwD06hf8Adrr9S/4Ju/s+DQIdf+HvxG/tvUVkdbvTLl4GjJC4&#10;AUrDHLGwdHzu3DAx2xWf4X/Z0/au1PTUOt6PeaHb3ltJPHH9tjhu9gA2snDBQTg45OM/LkAV5f8A&#10;Fm2/aU+EHxBsfCI/aN1lrpL9bCGPUE8hy523GxljyZVcTblXZvZ24JHzN9xwrlGawpzoVq1OT2ad&#10;5SV9UrxtyvZ63dtlY/QcgwWAx3Nh8ViarmotLScYN6a81/e6W6brW5j/AAF+H3hDSf2ojDr1jcTa&#10;PoQmee2gspLgvICTGBHGc5JUKCDnJIBzyP0j8A/DpfCN69rDpRgVogTb3CAKhKhtpUk7WAJyp+YE&#10;cgEYr4o/ZXvPjd8HP2qorW38ENJrGvWm3TtL19VtY7pnVlV2eQcJiR2+UkuMop+YZ+9Pig/xQ1C3&#10;ik8R+EF0/VI4j9rjsrkmLqFGwqAQw5yGJNfU0cJjKWEnJQ96ErX+zrH7+a/R9Nb9D9IyPBYJOUqU&#10;o8yS66tW+6110dz5q/bm+COr/EfWdE/4R4iPVJJ2jaZbw+TDHtVS5KqT/AADgn5gAMtXP+Ef+CKP&#10;hbxXajxG/wAT9Ulv5UYhneORSCWP3ChPoeuPrXp3xz8UaZ8KfgzJ4q8QyXVzq0SgxSyTkrKxyQoV&#10;uVOSAen05r5i/Z7/AG6f2kbLxE9+viRb60+1hPskqbTGNwxtIHA+o7Y56183ltDjmjgowoKCcXK6&#10;jJ+8nrZOSvfW72RzUMLmeKpNe3dOKckoqzTu762XTVLyPrr9p/8AZW1vTP2aNJ+Hvw78EX2oatap&#10;aQ312bpTGEiLZZIzwjfvGAIG4qACeFrw/wAI2N58I7myW60C7jayj2sLdQpEhAXOTzxkng/TpX2h&#10;8JP2tNP17wpG3jmOMTeQBIJSCM4APP59/wDGqN/8OPD3xnu3u/DixxHJeN0Azu6jntj/AD3rfE4q&#10;ay2WFxFP2PtNJciUXqrcy5dG+t976seBj/ZeAq0qKjyvZq61e766+iR6t4e+PzR6f4b1azs7yXTf&#10;EtnvZIrbetnOqBnhlVc+Xysg/uq0ZXJBFeP+ObvXPGmpXv2qO6sdHmu5X8qJ/MimkjbaEZlO1TgK&#10;Aigkn/aFeaeKbz4hfA3Xrrwd4mS//sW/mP8ApVrctGHOMc4+62MDjr29r4+Jng/wb4Oh0/RpoLSy&#10;hw8OniNdodSGQjdkcHJ5Gc85yM16OY0qnEajVv7TD01d097y2u7pJJX5nHXX0PAxWIp4jDexq4nk&#10;iviS05rdL72b9NDu7H4D/GjWdOtru5+JMF3pzakzeGhoE1vNLFEwLIo8/CL5fmNC0RLEfJtJzkb3&#10;iT4b6F8PdXXxRqnjHUdSvIZmEOmXiqEliRygkmC5O07VKop6M24kqpHzlZft/wCofDu98PeEPAPw&#10;/wDD17OdNtrDU7TUrW/ljvbtEXNzGImxG5YzBmAzgrxxgepfGH9oCz8R+FZfHFn4e+wNJAGaDdIw&#10;Q4HeT5hjpg46dK+Z4q4lyjg7JKf9k4ZvF1GoRdpKDaVnNeatpGVrXuloYYrGzwmVOTrRT6xTbtp2&#10;SimvK363724/bf8ADvhLxENJ1DSnjt0wiTpKM8dcr3HT6V7d4O+N3hPxdo1vrFheq6SoOhGRkDrX&#10;5PWf7ROjaz4sa11opLbNMAGC7cNyevr/APX5HQe7aR4+s9f8MRaN4R8SFV27ovImMbK23IK+h6dP&#10;WvI4c8VuNsqzKlhMzj7aNV2vZLlbfddPXXzZ5WRZ7jq+YSpYlxhT+z3fzvr6o/Ri3v8ATdUjWWFg&#10;QwynGM0Jb7X2bePpXyR8FviF4++HHgmf4gfGXxbeWel2c8cc6T6hC8Nw5BYNEvlLJFkKBgs/OVJO&#10;Ny/SPw1+KWmePNAtdbtkkgjvIhNbQXi+XO0RAKyFDyoIIPIGM4IB4r+kcq4iwWay5H7s1bR9fNPq&#10;n079D7SNWNWbTTVm1qt7dV3XmWfGthpkumyx6nEpXHJNeFa0mn2urvbWrLtLEp82ePavXfjVrKWW&#10;gSSB2G6M8AH0618Z2HxHvZ/Hl9DqN3IYFuSsJDZ9D+PX/PNfmPjb4a4fjHh/6xg6S+twfuy2bXVN&#10;9V5CxWDjHCVMTb3Y2v8ANnuGn2ElzdxwgjLtjrmvR/D+m6YqxWDONkS8qehPvXjPgfxxDcatHY/b&#10;AWVwVZz16/l0rX8bfEaexv8Ay7K+MJXlgnf6mvwfwKynA8P4vMsVm1PlrUPdu+iWrS9evyPZ4WpZ&#10;bUjzRlqtb9vU9D+Jl9YeG9KN+LuEIvysrMM9OuOprzfT/EGja7eGOxlBbd820AYJ+vPWuP8AEvjP&#10;xB4rj8u6kXy9uF3ID75Ncxo39reHNZMttcFFZuQDxg4H+ee1dPGfiVw/n2IUcDGStaz29dGd2c4/&#10;I8VhfZOfNK+jsez6t4O0iezaS8UyqcbkD4yPwx9fwqzrHg3QPG/hmXw5rUVvd2LYKWs0YKoQONox&#10;wQOPXmvBfH/7ZCaBJH4XtLiynuETF5EZzFuc52oueW6DLdOuMgV6r8LNI1yPRbHxDrmqedJfWcMk&#10;xguC8IkZcttOeQGwvPcGvFnxRmWU5fOeGw7aqbTm1e9nutXFaaN76W3V/jv+EtN0Y35/JaKz6v57&#10;HhHxJ/4JMfBLxvf3V5oUP9g3U6tulsreN4nySTuhcFDnuQAT/er6I/Ym8B+AP2Hfgzc/AvToptct&#10;RfSXkOpaqhlmZ5I0WRW6qifINsa4ABJ5JaussrkTr5Ugzxg5HeqmtaEsxZrYFjIMEetfF5d4/cZZ&#10;dQjRoqKrcz95py0aatZvzMsRlNP2kcQm5OF7Ju61TV2uu+l9unU4HxDpHhnXvFc3iJdAtbKGSTMd&#10;tb26ooGf7qjGT+n8/RNE+IfhOwtEstOjjRYlAC7Du6Y6n6Viy/Dqe202S/u5GQJyqbeuK8utHb+3&#10;HW7XcyPyckDPfvyOK+loUuNY8P4zPM4b/eRvDm3u7u9lte60eveyMsqwcqdKdWdJJrRJaL08vuPX&#10;PGXjqeaxzpwYSYyqgggjj6c4z/8AqqOCO18SaVaXE/iO4sJBCYbu1X94j7uv3gSOecj1PrXDWniK&#10;P+0Y7KfhSeDk5GD/AIVo+J9Rl8PaedTspgyIpLZ5HtX5pw7jszy3Fyx9PCwrSjZyc1frdOyattuk&#10;fTYGbxVDllGzXb8jyvx9Z6v+zx8W4bix8VtNpepMHWEyux2k4Od2RnJXgDA46Z59o0KZfGekjV7Y&#10;guQysc8sB3Oe/WvJdS8W+Cvi+yaTr8MMlxDJujjusoSw6Mrf3hzXrnwvg0nS9Ch0/Tbtv3QAaGTB&#10;ZR7nv2r+yeB80w/EeXwq1IqM3fRW91/y/Lz6Hu5Zi1WlGlNNuGib++3f7yxoem2NxoF9bX8ybi28&#10;mT2Dcfz/ADr5l8C+LW039pjV9C+wcTzM+x0IB+6Q2B64+99T9ff/AIvQ614Chl1iPLQOm7cD8rZ5&#10;xXy54m8Xrp/xKi8aRKE+UBkGAc5HI/D9DX1uMrywtOrgqkWpWuvTVnVmOGUqVdUkrVF001PtC28a&#10;6TaSRrqkiBGxgM3Xjn8K9E/4Xz4Gj8NeXp13FL5UX3FIIyMcYH1HH8q+H/FnxHuviHoyJpEzoFiO&#10;2QHJHHX37fn2rxLVv2h/G3wq11rC+le4iLABgeGP4dPr74+vwPhzxnjq9fE5dSsqkW7Sa1a728ns&#10;fOZLhsHjq1SlF2rQ3vt/Xc95/a+8KaX8aZ7qfxZp0EyTn92hYMAOBx2H1/8A1V4x4C+C/hvwlb/Y&#10;4tNtUUsDuMSHJPPYH8PTH4V1C/Gi78Z6ZHd6jYm0Rk/1bEkj5Qec9D1/SltNXsZMKZwOQCSenNfk&#10;+e8RcQYbGYrBwxMp0pTk7vfXdJ9k9j4TOM2/s/HTwvNza666f1/kZnir4AeGPEFsLiCIQPjAa2UD&#10;t029Px9q8w8WfCXW/C7tPDprS26sShSPlV9MY/H1+nFe2f2tcWaqbO4wD0yfSnTarb6lH5WooFUs&#10;cv6fX06V8vhM4zPDS9+XPHzPl8TnuFU5Rel7XWlrng9rYNJF5U9m6jdg7gDkdP5/j61yvjvw9ody&#10;g07XdMSeznyssUgzxj19+nbnuO30LrngTTLkGawkVHwWUp0+h/8Arf8A1q8W+OfhbWVtTbCEgnhH&#10;ReOwByMcHpjIPOK+44Tz2MM7o1YaNSWn4H1uUYzBV6sXdv8ApW9DwvT/AA14N8Mapc2ngwCOGN3L&#10;4YYDE5wCRkemOQOCKzfhZ+06PhT+0no+vpK0tpYX0YvbKG6MfnIsqsY9ynPzAFecDk5GMge4/st/&#10;skyfGXV9T8CLctBdG0aWKW4uBHEpJ+ZnbBzx0AIJPcYr5/8Ajr/wTy+NHwS+Oj+HIUF7ZXl43kap&#10;CoeJSc53Yx0J9sjofX+sK1fA5nUqYCtBtRjzO8W4v52tdb2Psq2JwdR1sHUhe8U2re60/Pbm8t+p&#10;+pv7QXwp8R/tFfCpvFMHhzxBZSajokA0yXV9Tjcbo5jzJLbySGcCF8q8u1gZG3IzHcMFPgP4zeHw&#10;h4c+IXgXSYotHs1MN5BIkv2hMFUbK/cIG4bMkrnBxnjY/Z68dWPwT/Z203wd4ov5hDp9io3TSkhF&#10;C4z8xGOpwBxxwOgrp9B+Jul/EGdtW8PsjW5BMTqwK4yc4wfWv5x8VcfSwORwjldNqMeaOjsoc7vK&#10;6S1Ta0WiXQ+Hx2Vxp5bz/ZfP5t86tJa33S2/I7yzt0stLjsrVSscceEVeOAK5PWPA1x4jvJJJmlV&#10;XJHD449v8fatOy1q5jiCk5HqO1bFnrltcKqgYb+IHiv5SwONxmUYl16STl5q6PAp/V3SVO9rW0/y&#10;PDviZ+yXpvihHYLIMIygecQB07dO3HHGfc185/Hz9gHVtZ8NtF4VeOS6BH7qWPG7gDcMnBwM4yQD&#10;kg8HI/Q2O6tj8pkUjvVPWtH0m/gZZIUYNwdor77IfGPi7JMd7eMk7q1nFWt/Xmb4aNfA13Xw1XXs&#10;3fX+vI/B34vfsofGDwhK97qWgyxwxnESMd+BnBwRnPAySTzg5AzXMfCr4UeJfEfi0WTQlFhlVZ1Z&#10;9uQOeMjIXJA3cEciv2g+PHwv8I3fhmUyaWjrAGZEZM4yCD0+vPrivijwHD8JvA3x4M/jvQTNpP2o&#10;i92KwJC8jlCGAPPKnt6Yr+tuDPETEcfcOVZUIcleCSd/hv5Wu/6tqZ4jjTPqmFqYVxiqriuWV9Ff&#10;q1b+a67WV32Ot/Zy1TxZ+z7qEGsaF4XgvLeGMNN9tyiRoASQCSVGAeCwPXtivpD4IftH6v8AGL4k&#10;NJ4c+GiNpEQH29G1Tyoop5BgeWU+YS7iCuAfmZc8c1B8R/C37MvxQ+Gq+I/A6wQG1RTo+mWspSOZ&#10;8yM/mMTlx85PXgog4CgDrf2SovCvwh8LQWXiV5Ybggu9lbQgCbOCC7bcghhxt68n0x8hlvE8sDLk&#10;x+OjT191STWzs3eSutL6NL01MMqxnEGEr82KnGpTqWu+WLvpfm15VuuW7Wq1S2Qzw58ANY0vWPFf&#10;iD4x/Eu6k+Gt8C8PhS5sI5PNiCbsMnzskyvuCtAY7hG3eXJH2/Or9pD9mDx14Z8cu/ge0vNQgkij&#10;uFs5GkN7bmSNZBazhoot9xESybgieaoSQRxmUxp+qHxR8ca38VdEns9H8VxaLdQzLJZ3Mlp5y4yF&#10;bcpYF8D5sEjOAOB18P8AhP8AsY/tMnX73WLn4gWPiWOCYnSteSZoJLYiMn5Yn80qzFipdZPlySSN&#10;+atcW5Dhq9WtTq05YaC5opNe0at722iitW+Zp310uj2MZhMFiMurVKU71Jy0jaclutrXSSSdu99+&#10;/wAtf8E4v2jPEngPxD4l8NaP4Xk1TW57WOHSLGG1iEsZ3gPxK6IBwu4MwIHTdzUX7Sp8V6l44uZf&#10;HGiLYauYVF3amzEHLYIbavr82SMhjk7m619R+FP2ZZvhj+03F8TrvwrNosN9i11zXzcQRxpdBo/3&#10;ZcPlZGIIZiqkbuSSBt+ZP2wrnWLL9qHxH4a1B7s26Xcr2k98S3mxsTgq54dM7wMZ6cnORXucD5tw&#10;hmnE1V4Cm5Yl0byqK3JycySgmtea7u7629Dq4Rp144nEwqR5UrWuve9628uZrp8KWmnW6PcP2U/h&#10;B+z38QvhXq2s6b45v/DGpHSUj1S/s7ueO8s2VtpjaUSlJoZJFDiIxkNgkMhjBk9R8VeN/hmfhOV1&#10;Pxdcav4Z8O2cWnC2u/DckKxTkEwSmZWbyyyqql8lXO3zTuy1fN/7HfxJ8NeGxrHgbVtQGn3N8A+k&#10;34sluEjfcjMWRmQM20EKS2Bkddu2vZf2gtAv/gD+zfeXPgv4vnWdH1KOcahp91smR5JAP3kfyq8X&#10;zOGKgYYAkjJDD5vi/hrNstzp5lgpOSc17n2VF/E23zNt30StFNLa7OPEcP4/DZlJYaCjSqOfM5Tn&#10;Jzur6RulG7tdq91Hl0Vj4H/aF8WaH4x8fXVz4b0ZbKCFmWMJszI24jnIwe5BAGBtHc16L8Cv2H9L&#10;+Jfwr1XxV8V9EvdPY6aNS8KXimNo9TjDiKRAcAh4zglGwctxuw5XwfXWf7flMK5YlQF75HcHrgc4&#10;9/Tn7N/ZL/auGgfswX/wm1i0jdVjnWSRycorLwq7gQoBBHGB83rX2WWwr4Z0lRu2mtVa683d6q/3&#10;X0uFWlioZvh50rJOXvNrRWSsl6q6vZ9zs/gP+w18JrfwostmjzLEpWEvcN8q4wMbepwB1JOO5xXu&#10;/gv4Z2vhCJNO09Mx5GMKB7DpxmvG/wBmf4x2N15GlX13tnRzEQDxxwD+Ix+n1r6e8Nva6jAspkBx&#10;071/PXjNxNn1fOHl+LhywpN8r1vJO1m+nTsenXwsa2PdKU+aUX3ul169yl/YrGMLGgORhRt7+leR&#10;fGHU7vR1m8u3k3EEADggc9/XIH5/l9J+F7QXetxWEduZPM4IVOh7H2qt8ef2fm16wW9FhluTwuD0&#10;68f5/KvO8NOAcfxjhZ47D1EuSXK00+yd0/mLH0a2GXtKHxRs9Px79D81fiBc/G/xNfPb+DIZp8EC&#10;GCO3LOecDC8BevXOPl/Gu++Bfjn4k/BzwtfeAPipFp9pP4q02FpoLIIbpo1dwNglUlCGJUBWIO4k&#10;7dyivozwF8NdJ8F+KIptQ0lsrlfMmGQQRg8dOhPrwTXveifAz4D+Mrb+0b7wzY+bJaiJ8QqSUyCF&#10;yewPYGv6+yjI81jQhhZVI8kY2d005eTd9n1umZ5nX4izNRs4qNnaOzWm6nZ+lrL1PifwHrMPw+8G&#10;zeIPh3Y3+pzJcbbWy1FI7iZ42QOigMVSD5g4OcsvJbkmuh03xh8Vfi9ozTeIP2atLuDKrPqS+IvD&#10;8TXVtAm4RhPMcwsHSEKpAChmwwQ43ezfGr9nXwDbBn0ACzeIEKbdj04IzjnsP65rybTvHviT4YzT&#10;w2esg20ykS28yZjY5PzYxweeo/pXi47Isbh7TrVJN05OUEpuMIu1l7luV7vWya6bs+NqV8ThILB1&#10;Ixg3/wAvHFTnfzk3fTo2r9raJfSd/wDs6/AT4r/BP/hG/iT4E07+0dHghRNSaFR5IkAfYzhy3CMw&#10;V1bO1FG7Ayfy2/b2/wCCYNj4Q1688afAzxPLcn7Q0kmny37TAbnJC7XUFByCCSwOcA5AFfc3hz9p&#10;ddX8PyaKwhhunmijkmjkK7oVkXd6ZIUDB68DFUPCPw9WHU9Y+MHiC9t7oCZvJR7iPLbPlH7sMDtK&#10;hcNtxjPIxz8rl2f8c4zPadWs40401yzcVdTSbkrRvokpcre7aT9PpaGczwFOisHzVKlop/ytJ297&#10;R2t3XkfjLpeteI/hL46hXUN8F9blkuIgSHToxIBIAbqMnnk9ODX0V8G/Fz+NNXjfU7pl/dkksrDn&#10;qeuOT1A68YJryD9vHWrPXP2i7rUIrT7PG90+zCffAlI3YOMktu744FXPAmqXfhhIbvT5ZV2ru2uD&#10;0Oeo68fnwfpX7PPGv6nTqy0c43aPreKYKNCE+VOpNK9ntt/mffvw/wD2RPC/xP0L7bJqqo82VV5D&#10;uVsZ+YgexI4wOTzzxy/jP/gmP4W8D+HZ9W1zx9IZoojL5FoCmV6geY2cdG55IwOuMnzX4C/tbeKv&#10;D8kcdxrDvbi4CCFADlSB029fmJGOQcfl9Laf8aNC+LNnP4J1G8jaSeIMuXI85eMgdOevbP5V8tnO&#10;FhmkPZ05uFW2ku3yejObJ8pwWbZc5OpKM46+7Jxu/P8ArU534C/F39kr9mj4RJZ3Xi3V73XdSdXt&#10;pH0xpmT5xuLzDKRgZ+5lX5BClTx9K/Cb4lfD79ojwGbOxuIJ/PhYIGfJ3jqM+/Y+4/H4J+N37Iz6&#10;a8up+GbiSS2diRbL85i4XBUddg5/vY45wCa9Q/YY8NeLPhVp0Nvcv5ZM7OnHcsTnpz1z07mvksuz&#10;GjwjQdPMa85zq1NpNWV9PdVtF+b1Pr8ioYbJ6fKrpNvVybu273vJv5W6aHnv7T3/AATL8X6/8X01&#10;LwRaomn3tzm582FU8kFl3fLkAAgsRgdQBnkE/d/7N/wp0r4QeArDQIbZI4rW0WOLGPuqAOmB1/Wv&#10;VtC0jR/Gugxajb26O4UFlYfMDj7x44J6n61j/Eq0k0LwrJ9oXymhhZ1YnGRznJIrxfG7IM84hySn&#10;Qwa5qd+Zfhp92x5ud4OeOzCNaOsVstHr3Wl1f16K1tb/AC1+3j+1Qfg5o76lo135c6EACMnk8nBO&#10;04JGeoIIzwSADl/Dv9rDUtb+GcXiXWLWANLEGDwyDDtzng8DHKk8gnnjt8W/t5fH3SviL4qbQbHU&#10;1byrghgrg7iD3PQ8k9OwHQ5rY+Hup6jP8MtLtxdyhI7VSSV4XkgZ9AAABjHbpXv+GHDc+HeDaVKt&#10;F889deie39eZ6GVv+z1CM1rLVp207fhY+g/F/wAe4PEQY3VxCRIm1d6ZyvqMng/X68dK8ftfhzYf&#10;FbVjfrZrLIknCiHc3XOQVwM46HqMc965Xw5F4m8RJOI5SqryHCkjaeO5z25/+tS6D8VdZ+Cmo3Uk&#10;Yb55ScsPT6n6Z68HtxX6GlUxuG9k7rS2nY+qxUoYvDTio62O0+IVjL8PPAMumX99N5Map+6JHy42&#10;4BA5YAHBzk8dzzXzBN4D8Q/EDUmms9zxPjOUbDr0PBwAcAc9OvQdeg+Of7VV149uDb4kCsSW+YNn&#10;BySc46+3rnPFdv8Asg6lb6xeWenXdqoWaYKHaMnnIx16HHJ46npxwZPllTKMPNa63ep8ngctp4KD&#10;owu9W9fV2Pcv2VPBGpfD2xTRrm0SGGK33iTywAxP0IJ/Hpj8a9o1Lx5paWDCR2Y7GwFUlu/Hv9ap&#10;6z4UhtfDC3lihVfLVnIXJxgen/1h+QrzC+1LULu6eJhvXzCPunoPfoeCfrz71/LPGGSznxJWlWe7&#10;un3ufz1xTSzTJc5qSq688m1fVJN6JeSW3/AOn8L+Jru6uZrhvJZ1BZGOSpA5GAQcAnPTPGOtdjqP&#10;x31zwR4at9O0C5KrDIBHaxTHYi5yVVTkAE54+7ntXj5hns0QtbxjzXAOF5GfY9AevXritDT7OC91&#10;q2bU2V9rgtGTnb0xkdPXtXjywdKnXVZO3Lrp5HymX4/MoP2NN2qtKKl25n5r0Kuqauni3xlc+IL+&#10;EB55cTBxjAAAA98HJ9MY44rJ1rw3FFa3A06zIeVRjYxwT3yM568/5FfUfhr4CaP4s0MXS7ASMqYx&#10;gA449ie/4jPrXH+O/gvD4QtJY1hIUggqUIx+vTHX68V+rcJ51xfis0owm37J62bjZr1Sv+h/QGVZ&#10;LxR7alUxVVVVvdK23ld/fc+cPhz4WvNS1WW3mTEYI28njgZ5xk846euemMd/q3wwvrDSpb2Mu2wA&#10;q+7gjv1GO3XnrS+G5LDwlrMj3TqsMsvytsOQc9M5yB7e3XjNfQWmWXhfxh4UMFlcxLM0R2hgoIJX&#10;pz6Zr9PxWIynMcyqYCs4xq20b3fTRFcX05POFZ3Vk7draf8ADeh8XeINas/DV7JJqkjRvCCMFenX&#10;t9c/56+hfCX4ft8bPD90miWdxNBF88dxHC3DDAABAznvn0GT2zxX7Rv7LPxf1PxNKfCVh51m3KRm&#10;QAYGPfr3xz3OBnFfoL/wSM+ENn4c+B2n6R4u02NdWjhK6im4N+8U7ST/AHuc8989Ow8SlwKsXhXh&#10;KGK5ZuXNFro15dez6Bi6eIp4emsHLWUtXtZfLvsfB3i7w7qvgPWDpfiW3ljjGUVzCybiMgHkDBIx&#10;9NvvXR+CvD1m8UV9YylgJgQQQST1PQ52gAY+UY98c/q78Xv2L/hV8ULRo9Y8K2027kFohlc9ee3p&#10;XjWo/wDBMfwhp8hbw1cTWSofljgPy9cjA9B6e1e/nvCOe4jhKWXuXtKllqrK9nfXt5n0GIxUsfli&#10;wmKhZ21a2v5bny5Lq8+m+FJYEcAL/wAs24LAdwc8ZHP5fjgeAfEksuq3Egu2aNRiNMYHY46ALj1P&#10;rivrc/8ABPm9nQ2V7qsjRnj/AFYU4/AVEP8AgnN4X023kk02OaOYr9+OXIbjHIPXj1Br8Z4X8J+I&#10;5Yznx1Dlind6q7t9/X8Dgy3F0qNFYepCTtbW2h8Z+MDZT6uDIMuHJLehxjng54/Mj8a4vxVqZs76&#10;J4Bt2DIdWwwJGecc5yTz3x7169+1F+zL4n+Depvq8WtSyRIjNtdSCnJ7jrngemceteEaxeStIPOl&#10;V3Ax0OR3x7fz55r9fwmRYvD4+sqnwuNrfI+wwip1qrnB3SVj3T4Kw3Gp6B/a98EJchVwGB3Atu5J&#10;/nXkvxu0Xxh4k+JDaLoV9EjiB3hW8keOKRlwQu5M7Sc8EjGcZIGTT9E+M914S8OrpKwyHYT0O75Q&#10;OSMelZPgnxX4m+Jnis6hp8GHE4VZt/oVz0HP/wBYdjzlSwMuHMqkqUE27/i77dxQwtfA4WpOFru/&#10;4m/4C+H954dR73xnoUkLsBtWaZZQRj7wYADuARjgg9uvLfFTXNJ0S6DxyFEUYGeACSOh7nOP85r3&#10;TxX4J1i48PtdX1xsk2klwNu7jp+X6Z9a+Y/i14UvJ9UW0mmZ9m4h9/BOM59B2/zxXzUsXiMXg03B&#10;wk3qj4riPMMXhMpc4RXtdNNkyXRvEVprUcF5LNEpSRvIjdfmKL8gIOB9eemcemLeoQyQOoWA7BB8&#10;ijGMnpgc4PPB5x7duY0C31a1SGySHDEblATqeufY8n8B7ZHfWOj3mrbYFRwzIAWPrk4GQPrxXs8O&#10;8OV5VPaS0bPw3DTrZ5jJNp80bO9re91Wvp5HOmHYwZzufKk4PJHfHb0/X8LksDSxCOMqWOMDGcZz&#10;nrz05xj/ABHW6V8Ob5z5jxFmONoIOMEj8u36+laS/DN1VNsLEOy7BuPXk/n/ADx3zX6RLKF7Jaan&#10;1LwdWtTPOpdJgvpN8qFVCglVbCtwc49/f0PTmsXVfCyyTMi7WwOAYf4u+W6dj27knPQ+qyeB7mPD&#10;NCQCgxgH0/PGe/8A+us298JrseQAAqP4eR16/gM+teVPCOg9Dz69KV7Qj3+Z5tofhU2erJLJEgkV&#10;l2yAkNuzj7uTgc9PU9+ldVY3IYNDPMwIYeVtUhVHX+IHHPHPp36VnajFqWnaosfO1xxtjOOn6DH+&#10;e9PW7e6jkSHPmHBwWXdn0yOOuO569s18vmeCrybk16HlUMdSpP2Vmnd39bf8E+2P+CZvx01fR7n/&#10;AIRfVNVee334Uy5H5HocnJwORwPc/W37RXgTSvF/hGTUFgWT91vUkHn8R/n86/Lj9jbx5d+EviZD&#10;byXT+VISV3S7N5JOF4A/ixyT1Uf7VfqZ4c1xPEnw9aBpGLLbnaGHONufU884/wAawyGrWwrqYee1&#10;7xR+z8CYmtPCwVT7D6u9+v3K58o+BfFXgTTZrjwj4m8O2uqT287RS29xAjOF/wBkHHH09uAMGk0/&#10;xh4C8C+LJ7HSfg3Pqc0kROgyWHi3+zJN4J/0d2n/AHUgHDDzDuODglq80/a20PVfBHjv/hJrMSRR&#10;u4EhU7RgYxgZ/wBk+gOB3NZGhalP8adJ+y6pfytOsIQNHP8AOjDkEkdwQMH29K68xxdPK8M8XVd6&#10;TfvJpO130umfoudUqFLBTqTd4763aWt1s09+1uxufGD4X/G3xDpkfir4j/DM+G7zUB8tnPrENzKu&#10;dpIITAIGcHG4D1PSvINU+Hp8PONUv7NWI+V9q7Nvzc4647/rzxXsnwt8BfE+81H/AIQ7x18QrzUL&#10;W3jH2cXDttiGV+Vc5OccHk9R6ZPR/F/w1oPhXQv7L8yOVhHtTauQRjGOO3IH49DzX41Onhsq4hSw&#10;VNujJ80U3eyl1u1d76I/LaeRYejm7zLedryeys+y27W+48/8L/E3T7PRorO5AiYRojIq4yQoGBnt&#10;gdvp7nj/AIrXUPiS8aWDBQ458senUZ4PJ6Ef41yt9Bdw6iZlV1V8BMAEHHpz7N+dXtCNrqF6ltqV&#10;+YlJwzbcnn5eNvT/ACK/ZcM4UcLzKV/Q+6ybOKUsDVhSt7vY8Z/aI+Huny+HXltNPCzSyqqxryyj&#10;OTgY5zz6859wPAfDN74v8EeIGjfSLgxbgHVY8jbk4we2Mjpzz1wcV+kUnwi8J66sDeb5sUi8KWJD&#10;Lz1zk8j19Pbm/afsrfDm8jTUNQ02BpgCAu3t9OhOM8e/Fe9w9D67QqQvzbXTPgcHnmPWMr/WNVK3&#10;Kr9F/wAOfEWq/wDCR+INLWPS4JY5M7SHTGD/ABfTnIzz3z145m9+AfjLUEm1i4zwSQsgxlRgjHbu&#10;eDyCOmMZ+4fGvwt8LeG7Ux29qxRFOATnGOOMnPTt+OO1eLeMvE2m6bby6eSh80tiMAAZzzj8B9c4&#10;x7enDCzw0XFq2phKrVrY18mielj5M1bWrjwvE2kMzMS33sMCMgYPPOB/9fuMv8N6tqkN/FdC4+fz&#10;/mMZByAOB2wc84Hy8dc13mq/CJfid4rS00y2XeS0g25+9/dx7n8T6DnOw37LviCzaBmtmWEZOGIU&#10;YAOcAjk8kd+mOvV+2wcIuCaTerPvsqwNOlg400r/ANan1r/wTt+Ol74v0j/hFL+d2ljgEUMrgnHU&#10;45HJwFHPvwCRX234Nv7TTI5LnUl+ZE2qzvnjHT2/+t71+av7Lfg29+F3jZNYsZma3kRfMQN1bnAI&#10;6Ec/oO9fcQ8fCfQBdpdFf3QJjzjGO/6fy617WVww8U9vdd1000PUoRVem6cI6eWh0vxh+KXhTTvD&#10;dzqF3fxCONGJ3PhgCMbeRgc8fr7V8Wa98VfAXjHXJtBkiW7dGYbSfnxkZAB5zwRznkDgYqz8bvEX&#10;iHx3rdx4S0S+uPnlw2wk4yMYPOM8546Y59a2f2e/2GL/AEm8XxTrdnNPJMQdzPyRknPPBxjv9SK4&#10;M9lRxb5OW5z586OXZV7Korvpu7fd/Vyh8L/gFDd+M7fxB4f0iaJVUBneIMwPXAwQB9ffv2+otV+C&#10;Hiz4k+FIfDt7O0EMIUBYxkgdyOOOcc16t8Ifg5oGm6dC0enrviUBWK47/wCevpXqnh+1XQZEhfRy&#10;FblT5fBP1ArwMvyeVC9Sc7Xtp2Pi8qpVsPU51u9/8vQ+M/gL+xN8RPhJ8SR4r8Napf2zS8Ttb5CS&#10;IWBKlXGHHXlgcZbHIzX1dL8E9S8SBLi/08b3IMmVwCc+w4r3rwfoOkX8CyvaJuP8W0cmusg8NWFu&#10;nEKgAegrqnwbl2KxH1irFObt71ld22u92lfTsdWKyz69WdSfU+dLH4B36W6QtCV2jgdQTjrzWpbf&#10;AJRkSRk+oLY/z/8AWr3WeLSbQZyoIHNZeqa5pFravdiXcqjkqc4r16WSYTCR00RP9iYZK8keVwfB&#10;bT7Zi80C9eOP196sN8OdDsY97IgA5IKcj8qv+Jvir4et7eU212GKH5jjAA9c15B4p/afsM3GnZy+&#10;B9nZAcOeDjPToc9e3SufF18qwTvUaRnKhgaK5Vb06nZ+J7TwrpcLPLsJBryjxx4z8OaerCN41VRh&#10;S2APp7//AF68w+Nfxz+IwnePQ9EnZWi3B1B2AEcc9PXv9TXzF8WfjD8ftUsJU0nT90pU5yDnHYZB&#10;98846jjFefXxuW16F4SSv5pHVClQhTbjK3W3V+nX8D7Nj8U6fLGssUVuyMAVYzgZHY4PSivy6vv2&#10;hP2pLS9mtRp84EUrJjzQMYOOm3iivnXkWKk7qtH7l/8AJBr/ADr8D039nb4o+LdM1/8A4SLTtNZp&#10;IZsvcJP0BIByzcFTzwePoOK+4/C3iD4K/tHaPa6b4h+K9pa3kLL5mloiI8bDphlcZweBkc46enxn&#10;4Qt7PwP4sayDeWBOdzc8jnIIJ44zyTgnuetfQejjwpY6e2p2WjWgmliETXAiXcAecA4yBn0r8t4j&#10;znJkoYmpR542TcbNwlfq7NWato+l/u8/iTEYDMcPClVotwau2pNNPRq6W6+a+Z33if4WRfALwrqP&#10;iAeOYtXtJ5FHmKh8yOME7RtQspXnnAHf1r4Y+Ofxc1/xt4xuLGxsmMEc58o85AGQST0HGOSf8K9q&#10;+JXiR/Ed89jJezG3QgRopOzdjk7e2Pp+NeT+J7DRrFdsyqHduApxg+p54/n6V8jgq2W5pm0auGwa&#10;pOS0im2lfr5aLZHwFXIZ8RKGGdSSo3Ss0nKy03630abvt1bMTwt8APix4ktbbX9Q8M3sWn3DLtuA&#10;yKHJ6BQW+Y9RwD/KvYv2R/2Zb3xp8adT+G/i/wAPy6RFpMCz3kWvoYWkDZ2FdhyCc7lBI46gdD6D&#10;+yFq58e+FdK03W55ba28NXs0t5eanPEYorVFRg27giLO5csM/IeoArsvH3jP4OReLINc8dfHW+0D&#10;Sr7Ud4h0R/Iu7/aADJhQXC4Q4JxwMkDBA+3p5ZVrZrHD06DnGPI5SclGnHdzTsnJu3Kopaau8l06&#10;8m4RXDXELVOg6sJOUE3y3ipRjafRaXd1bW2hueNv2XfhH8HlGq6T4KXTNXu1dFVp0d5kTB37owWK&#10;/wCxk8kdO3klv4t8QaF4rj17R5bi2jtrnNo0cXmSbmO0sBzk4JPHC568CvYdc+M/wn8URafpfwu8&#10;f2/iDTbO1YWq6hLLLqG5SxYyvJuLJ0GWKknGd3WvJdO8M6R4S+JN1riWLXsUwaVkvXklkEhYnGRw&#10;EBbAUeg4OKMwzDhvK87nSdWMEkpJd3pe0ttHts9D6Sll8lj2q0uSEeZaq3XTTpzK70ur7PU6P4o+&#10;IfE2p/D2SWTT9QtbOSyZhdalIBPcMQMuFBIjQ5JycFsk9io+JvGXgrT9G1A3ccw3SpyJ8cnPCnPH&#10;C9PcH1FfVXjnTvH/AMQ7Vxr+tmb5n+zWdlAYY4VLHb0JywGMnjpxivJtU/ZR1WWZ7+/W9lZ2z5Lk&#10;kZ7AD0we/p25r5XM+J8rq5tKVPEe4tFs7+iWy9de58TmWXP63HMeVpRva+jW29t+1ttOu54faeDb&#10;e/1BL3UbtfKBACMfXPt/P09a9V8P6X4M025tooNQi/1QBiVRhuvbHOT2GenftV8Qfs/eK7aOWC3s&#10;r20Tyzgshxkc9jgdT1z+FcbrPwb+Kngy2k1mK/LKg5Qs2XHOQMDGevBPYc9RVutRz2ShTxGr2S6/&#10;cfDZq6ue46UKc/3as3zJqzju3tp6n0BoXh7wzMoks2RWH3SONueMgevXnH8hXPfEn4LXy+G5ta0y&#10;2lCCUmHzAQZAeAqjPIyfvdPxFeYfDb4ueMvDGtWyax4eW/VWANvdQrIkg445GMkE9f5ZNfWPg7xN&#10;rPxguLe5/tSK2tGdI49PhsowEyBgjIyMD+L26Vll3DnscS5YnFqDbtFaO79br7uvRnvVODMnjl6l&#10;iHGLfwuKd1db2S9O/nY4P9lP9i6/8d6lFr/jfSGO1keCDJATHIJA6nj8gPfP3/4E+B2ieC9Bhht7&#10;COEIgAQR4/z+NW/gH8OtL8N6TEkUQbaANx5JPqfx/l716Xf2UUibWHGMV+95Jwvh8BhFUXvTklr/&#10;AJeR95kGQYfJsPaho33td9rvr8zwv4k6cJ7WXT0iITGBtT/PrXi/ir4bDUmlBsnDEfMBH8v09Oua&#10;+v8AUPA9lfStI8I5PXvVCT4V6Q7A/Z157kc14WacG4rMK7k52TOjF4CpjHeqr/M+FNb/AGcm1dzL&#10;NoySEPlRJGTjnrzn0/l7kZejfs6W+lXe2fRwEC8IIcgHjj27f54r9AoPhTonG2zXk9cVT1b4O6NJ&#10;E0kkAAxwTgds9e1cseDMwwFG9KfP1szjo8O06FVVIr10/Xc+bvh3anTvAU3h6313yJorndaW+5RH&#10;ECQXIBGeR65+6OOTXlvxl+F2tePfimdf8HeLbTTZdKnjjXUmTzmhlcBdqgFS/wA2GAyOVAx2r1b4&#10;/wDw+XwvJJe6TqhgnRWAa3bDAdf16V8x+H/EXjPwTrr6hpmrziVphOC7eYNwPB5yM5xxjHbtXkZ1&#10;GNPC0KeYTUfZSbi1ZNJrWKfXX8NDw8zwmDznNqaruUY07PR2fMk4rZ7WlrqfRfwt8ZeAfhd4Bb4S&#10;jUtM1traaS51C6treBXuLxnO7zYi7BBlQB3Aj6kiuE+JXiD4KapqMXjKXwZBpmv2gC2wsbNEljk/&#10;67xbSwx82e3tmvH4Lq906ed1ZYzczNLIFGNzMxLe55Y/nVTX9b1KzRp4rA3DCPKqzZJ6/j7YHr+X&#10;PhONYVqs8DQXtKUr2jKN0k+jvq0tfL5Hu0MHh8e6davBSnHle1rSj2slt09OjPYvADXni7xTJrep&#10;3Mtxc3kryzXErbnd2OWY/XPpX0B8JfDLR+IIZlXvjJXkjH/1x+VfLn7MXxGvtWsGvtTs4rd0cx26&#10;vFgsARz+ZH5dK+wfhXfW0dzbz3DgEoWZieB6D+VfAvhSviuPKWKqv3VO7XndW1/rY+ulkrp1KdRJ&#10;aPdPS39aHvNrNHb6E3mYASIkjp2r5Q+JWuRvr128UvHnHaBn/Oa978QfEjTYNCubbzArGBlT5upI&#10;xXzn4hsvtupzy7dsQyeDx6/4/wCev0PjxhcRmmJwGGw6Ukr38m9F8tzi4koYivVjSgvP5GNBr1wZ&#10;fKiLE8dR1r0P4T6BqmsXL6lNbyRQ264u5JVIAJ4AAPXPXPAx37HyvTtVgsvF9sEhPy3CKEzkEk4y&#10;eDxz1+or6P0nxz4b8NaAYNfUNBJb7ZVYjaVZSOoOQeO/pXzPCvhXhqVaGPza8qUWm4q6t5t3u0t7&#10;W1/LgwvDuOhRVd6LW1/l+Z598VprKDUItHsJMxzFFiw4PcZOTnnOa1dW+CngjXvhnZWfh2+/faGs&#10;cMogRtiNu8xYyBg7STg+59M58Q8ZeL7GDxUui6ZczTwR35miuJn374i5dTnjnBHy9gPwr0Kx+JF3&#10;4M1C48RRPJFa3kaC/tsYhuE2hcHI+8Ozdie/Sv32OBwEIRqU0mkrXstYvqunReup9Nh+HMRLDRrP&#10;TmalF+atZfO8l+Zd0u/TwqJhawKFR2IDAAgdOe/T+X1FeY/EL466N8SPBeveFfFWiQ22raFuSzvZ&#10;CPJnHBVSDkb8Y4/EYIGNnWviJbX93PHZwytHc5KEjoCOh5xXi+r/AAq+I3iPxW19FYsLaa78x0BP&#10;XIJyBxnHHt+VdWJxtGnh4SUlddLaNf1sfQ8W4HD5llio4hKzXXdNWs15pnF/Arwn4sstS1z4i+G7&#10;2+ttWuYbmO1jhlSCBmkRjteNIyrDLKw9COMV3/wB+CP7RHws8FprOv6xo+t6m6maW0GtH7TExYsY&#10;xJKq5PAIZTgl2BAwa9Z8MfBh7bRYoVkkil2kukPbv/PNaY/Z/wBb1PTjapG6SBi0MoHzKc9zgjHH&#10;TFfnOe5jXzWm8JVwaqwk3u7NdFZpXvbQ/P8AFVcbiKrk5ezfKoxcUrpK/e9977KzPBfHWh+KPid8&#10;XtM8YeMLtJJ7RlB0WN1ZYHJyX8xGIdjtHPbt6j3H9qD46+Ffg18En0pdQhlu4tMLPFBICwYrjHB6&#10;9eOxNeT+Kf2UPjn4Z8Rv4h0XXXXA3RoQQo68H17dj1PcmvMPG37D/wAd/wBoPxR5PiLWbi3gZ1DW&#10;ljGQJznleeCOc4xgnH1rjyzh7JcXOjRq0fYqlotG3a97X6u+7ehwZRhcHhadWjXrNU5ScmrXd29b&#10;K13f8Nkkcd8KfBfh/X/A17rfiGeJrnUJJWkHmDClmbcRwMHn+VeX+GZYPgx8VLiLS9dDWfnhmMRw&#10;A2eDwef4h+eea+rdU/Y4tvgH4ain1i88+PSINl7a3ciskew/eJXcDxk7CD1wCc8ea638APAXxvnT&#10;WfCtvBpU6FvPsoEAKKeFkCKWyGw5z8u3A3AFgtZ5PicBDiGvRWIdSnNuNuV+6+zut47PzOrKcfga&#10;3ENanQl0UWmtVFt8ttLOLs9m7dUtT1T4c6pY+LtGi1u7OXkA2o4OdvbisP4w6tqGu61ZeAvDjkfa&#10;GAmkRM7AMFsYPfn0Hyj1JrqvA3wu1Hwn4djs2mPkW0YDMRgdc57j8/Ss/wCGvgq+1PxtdeKntHYe&#10;YFjyCS+eM9+OMcenOeg++xtWhlWXvBYBfvJL3dP03Puc6zLLuFMt9jR1nJNJevU+dPF37B+q+I/E&#10;Q1BrkraTTgt5KhXkPGSQ6kjHPOeRnjOK9c8F/sqeE/AejQwJAquFy2YxnfjnnJ4zk9SDn0r6V0z4&#10;Sa5rRae98uHIy3GWH1AH9aoeJ/hTc6ChlnuTIBkAsxPOevt2r1Mo/tdYSNTG3VvK34HhcMU8fUwM&#10;cRj6jfLtoo/lqzxNdA07w+wub/y1VZNscTgkcc9SeDx7dSOaun4raVYy/aLhoZCPvJEvBz+XGR+Q&#10;6Vi/GGSAzfY5GAUO25lf2wc/l14+vNeeanZXM0Vr/ZSO7C427UU8L6nsOvWvzfPsZj8yzZU8PeUt&#10;rb2X9dT844z4ozLGZhVVW3sKduWKbu3pra3n03Pa3+M2jX1srQ24/edWJzj0HB5Hrjufz86+LHh/&#10;T/FNj9vis2ebcduSMDnv7HGOnesCRdS0GJResAf4iH6ZwRx14H9Px6bwJ4ssdfDaU86OwUhkJBI6&#10;4Pbn9a+dxPDfEdPExrVvdS7vT7kTluS4TiLASimo3snda367/ofIvjiCXTNfuLIfIUJWRVBIDA9u&#10;Mj/63qKxbXTxrN4tpICyN9/B4x6Hn1x/+uvoT9of4S215dNrVnZs0shxm2UAsT0ycfN1X8frXnvw&#10;c+BHi3xh43TSbaPYGbarM33s5/DPU45+lff4d1I4eMftNaeb9TKhwvjsBj6dFx50nuuy79jg7r4W&#10;ajPdNHb7JJEXGOnmHG7sDjj/ABPYVaHhC+0Awz39whNwF+66kjA4JPByMH88+tfZHjj9my5+DHw1&#10;1DxdPHNdRpbDz5LhQCELbeCoAHLKcc8+p6/LWtWd7rWr2um2ynftCjLDHXhiRgHjJ/n6V046WKo1&#10;KdGSs2tU/RbfMMLSxFfNamErwurJ263cnZN+S7dNzmtY8Y3NkiQaZOWXH+rbB2DnJHI/Qe3vXPah&#10;rniXV3/cRySEQgZAxnkn/EY6n2zX2t8Cv+Ca2hfEXRIde1jxHdsbuFZFSB1wNwHUlTkDJ9ff39L1&#10;X/gmZpnhKwafT3gvo0gYGCQKpKgE43kdeBwMZx68j38Jw5iYUlVlBJPruz3aXC1SlXk54ZxV1fZr&#10;T53/AAPzQtbbUbolbx2Rm5O+T5gDg5OSBjj8v0/WL/gntBpU/wANdMuIoUJa1h2g7enlrjp9e/qO&#10;3X87/wBoz4Up8MPHJ0zTkkWC4XekMvzGNix3Lnuvoe57dK+tP+CbPxYvtH8PHw7rV0f3L4RApDBB&#10;gLnP3sc8jHBxzjNflPi9kOYZlw3L6rFy9m7uy6P/AIY93A1KFGi4t8qS1Xp5eR93XOmQsCs0CYOR&#10;kisfUfBWh6jEYri1GOm0nIOeOlTQeMbW8gDGTHHUsMmppdRjYB1bO6v41h9aovqjPEUaNf40n6ng&#10;P7QX7LlrrWm/a/DtnGZY0ZSCAAVOMe2c/wD66+W/F+l3Hw3119JmtTJA3A2DcYs4JUg9B0wemDz0&#10;NfoxezG8QxyRZDDBGetea+O/gx4e8UXEt5Np8Ts7bi2wbgT6HHSv0fhnjKtgoKhjfeh6n57iOGcP&#10;l+aPGYRX53Hmi9rL+Xqm1u9dbHyn4P8AE2q2WgGDTLgwxuoSTyG6LwCMHsRkevTuAKf4I+C9v4z8&#10;aQWkupuNzqIwIeOmcZJ9fbmvX7/4BWsdwbewjMe6XgYwGzxyeucE13Xwu/Zo1Pwn4mtPEt1qHmx7&#10;Q0ThSAemRk/T34x1r9+yHxAxFXAzlhMMpqGjd0rJ27ovDZFWedQrUZS5Jcqtdu3fa2+nQ7H4B/sR&#10;+FdCt2nhgBd2LtNKgZmY9SSe+P8APavd7r4H6bZ6GLa2gjJVMcA8n3qXwz4w0rT9LhtprhNwRcuW&#10;5IAArfh8faNNEENxkjjGP8+/5VFTxtweW4t4CVFOT02trsfq9DgzD0MIqcF7v+ep8pftGfB3xVBp&#10;U13oFrJiLcwQYBRueg/X6n8vGvhZ4G8QfEMra6xK0M8Q2Nui77j24xwRz7+9fd3xC1Lw/rekT28Y&#10;Uu8ZR1BGSPcV8++AfCN/ZfFef7HY7bSPOfl+8d3X6cH8yK+hy3M8PmMKlbK6CdZq7stW+x9Hw5GW&#10;U4KtRqNKKWjelkc38P8A9jWLwx4th8R3Dx3A4ZR5G3aOvQHHr0Hc555r6ej+IOi+BNCjhnjWKJVC&#10;mRRwCeATgcDjr0+lWfEHh6dPCrNaKUYwfeU4PIr5P8afFPxF4E8YXei65PLLaySZVZDxtPXr1H3v&#10;Xv1xX1PC3FOcYudTCTSjVhvftt+B8djcwrQxDjF819vRb2PbvHPj34g+J0iXw5pjyPJerFLbRKu6&#10;OPcNzZ3AcD655rzSUePrLx1ceHtSupQE+azaMndMjq2zHGAVZSGxhQFY9+dzwN8UY7qKG4t4YpSM&#10;bAG5GPwPofyrrbnxHpevLv1vSj8oK/6PIUZ0YgtGzDB2khSRnnaPSvJxnCviJmeb06+MxadKMp3U&#10;Xb3G06e32o6qW91bqfPRxGIli1LEyaSb5kkrtNWX3PXR90fMvxh/aW+JPwOgu9ebWXvLWyvora6i&#10;VtqK7gts8zlSwAUkAcb17cH0r4Nftgaj8S/CC6wt26koPMwx4JAIwe/eqX7afwfk/aD+GEnhC1d7&#10;ZBOslvFaKqLbxqB8uCDnkAlupLcnAxXyn8L/AA/4x+CetS+F59QIjUhNy7sEbRjOQQDyM4GMk9Cc&#10;V9XhcjWQR53XqSjJO6bdr9Lau33nqZI4YuNehUqWle8Obtbb5W/HsfVXjP4qa1r9xLoks8K2TpID&#10;AoIDAtu7DA+YhsnnI6nFfAf7Q3jy08P+NJNGjuT9o3HzwTjEmc9T65B9/lPVia+jbvxD4mOolo7v&#10;CJMQzI2CR/EPbjHrjPTtXyL+1d4E1yz1eXxDLdrJcSSmaaRXwHJyTx9eeBjBxjjNfMYPgSnhvaYm&#10;pVc+ZuSTbdr7738tu1rHhYd/XM0cJzSi1Jbbvda+WtvmZEnjK0N3k3JOGwp6hQDnA9OSfTHXI5Bt&#10;x+N0a6iiic9d25c4HQkAkD1B44HWvI7TW5LGRYpQTskwQSOxwV457fhk5ya1dM8RvPJDeWwwFVth&#10;fOM8dT68/qadXJoRW1zy55ROdSVCW909O1z025+LOr2sqNp90kBIAZi7M2c8YOf6cHOOpr2P9kz9&#10;qTxTZfFHT7DW703Xn3O0YGMEgZGCeQMMccfd4GSAflSfUmaQ5c5DBSS23oB1A9+/8q7b4CTzad8Q&#10;7LV5pmVVuU8oknCsSSDjt/8AXNcNfKcvpU1VnD4Gnfro09Op0ZDz4TN4wqNyd3+T6bH9BPwT8W2/&#10;iLwxDLHeGUBRgsAO3oOnUV2M8Me0zBq+ev2PtcN54atpFlYBoVBQ8c4ySfcnnPfPPWvddb1kadpp&#10;ct7nnoK/c8kzKWJyyE/I/TJV6ag2kYfiTxB9nl8hG6tgj+dUYNWuZiNzcHjO6uP1vxh5+pyMCdis&#10;Rhhzilh8Y29rH5k0wC+pbH51018VThTvN2R89Vx0W9WegW0oKjMg5HJzVhmgt4/MkdQB1ycV5nqP&#10;xYstOixFKJGBxwf6VzWtfFjWtUQpHKY1bGADzX5Rxb4xcJcKxlS5va1v5Y6v5vZfMuNaM9Evmzuf&#10;HvxItLGN7WykBcjC47H1ryjXfFuoTZuJ7gGQ9Mn0/wD11R1HWXlZpJpCSfvMT+tcn4g164ubnyYc&#10;EBu38+K/jri7jHOuPcz9vi3y018ME9EvPu/P7jhxOLjRj7t/6/yNafx1rSy7oLtjg9MZ4+v5/nXb&#10;eC/jNc3IGl6uEYgbSrDhucZ5ry62TEe51wfQ9qq3d79kuA3m7T2I/wA/5xXi4OpiMDUcsHN05d11&#10;9e6OSPEGLwFRc8uam7XT/S+x6d8Zfh54T8ZeHJ742iBzAdsqr+8j4PQ9jzjPX6V8m+CNV1/wP4tu&#10;PCWt2wKl2EE3I+Uk+h9DjBJr6Q8NeKtSmsUsJp2ZH/lj/IrjNc8OWN34jkvZoIifN5YHkjPPXp/T&#10;9K/qLwm4kxebYWUasNYaN/LdH61wriMLXinSXuy1s90+/wCJ1PwX/Z7i+Iqya7rtgpgkjIAlXIcd&#10;Aff/AD7VY8R/snfCLwJ41s9f/wCEQsJLqNy32loAXOQQR9P58duK2dD/AGhdA+Gfhryr27WLywQv&#10;P3u2Bn3x+NeaePvj5q/jzVBc2WohYmH3VzgD64Hf/Jr9TzfF4HA4Zzguaq+/9fce1ncKMGp17NWs&#10;l3Xme76r8aPD2gaTHYWrxlkjCrb26fORjABx0/SuZt/C178UNbh8XTy3lo4RWa0jlVkbYNqkhlPJ&#10;UspIIwGOD3rB+F2nW2pWgu7+1XcAex4OeP6V3MHxE0zwZcR2QQhpRw+MAAen+f5V+LcccbZlLAuq&#10;qnLy9Iq78t+p8g6ssXTVGEORXuv0PJ/25f2Urv8AaZ01td1HTFS/ji/11uojLPznHXA68dgcccV+&#10;c/jL4Z/Gb9lrxCdegtnntLSb960TfdycEFfXkDowOOi9B+2Xg7WtP8W6Z5pZJVkGRx1zXjX7ZHwD&#10;+HXinwLe+bpwt7m5tXD3UI54wAMck8nPHp3r4LgzjfHZlWjRxz5o1XaUZR72u7rW7/4J8JnWQYrL&#10;ZyrUJvkl8S6avdR2utPVaHz1+yN+01oPxD0i1t9ZuVjmZV3JIwByQOPTPpjtnFfXenajoTaIs1n5&#10;Xzx5WQMDj0Oc81+cH7PXwCfw3c3cmp3s/m28+ya2xt2sCcgnuM/h2r6c+HXibUtLgfSppZvLjCtH&#10;ucsFyeUz+HH5V91nXhVg8sdbEKmp0qq0bs3G66b6H22DynL1TcKKd1FavrdXXn1PTfFfj2OONojP&#10;ggYOD0Pp/n3rj5ry3uWbUbqbG3lAzDn1/wD1dKxvGF5fXt8ZYo2CSkNu5xnGOc9a8++JnjLW7K2+&#10;w6VMwk3YVQcn06Y6Y/rX5hwZwTRp5hOrjY2pUb3vom1t8v8AgHzGV4Cpi85lHEK0Kb69bep774Lz&#10;qbItsQy4DyNjIGentniu0fw7bXu2SUklAANzcCvNP2f7+SDR47G6kL3KW4eWPcNyx4HJHUgcgnkc&#10;da9et0mez+1RqGQryQeP8/418Rx5js9xed1IS5lTjfkjryqHft6/8A9vMMW8TL9xO9NaL5EJ0i2N&#10;uEmQNgd/61f0XSUjiyPl9ABxWfJdOiZB5zUFt4mntpTGgJGOR1r86lTrVINJnmUq9GPxm1qFzFaD&#10;axwD0x3rHudbWJuG5PQetVNX1WW4TzfMwCOVH86wG1F3m8x23AdK6MNg7xvI4MZj0m4rTsdYmovL&#10;yX4PrTmvURCW7DIPpWDbakREN0vOOpNUr7xdplrcrBc3Shi2MZ6/y966cPl1XFYiNGmtW0l89EYw&#10;q88kjdlubvUJDHbnaB1YjpU9nfW2ky+aJVLgfMB+HH61FbarZ3Gjk26gZA2uCM8+vvXJWWpXd/rx&#10;sJEIETc5HDd/61/bvhb4R5Vw5g6ePxqU68tb9I9bL/Pd/geXmEq9HEJT0T1XqelW/jW8RRLCm0cD&#10;O7rUd38USzG2uJnZlPVVJANcpr/im1062lYuV2J8oHQY/wA/rXAXvjhbgsyPhyCzZP6dfpX03iJx&#10;blnDdH2dJtVLfZ3OrD1sXLERhQd49b7edux73p9nN4k05poyMtnIY9fxrzf4jfBrSpEuNUjxC7Bj&#10;IrD7zHOTn1/xqbwN8aNPsdHETXykxod6qQTn3/HjsOK4P4sftRQQQHSUYMzk7nVMhO4yc47jvwOT&#10;XzFSvis1wWFkput7VXa36J7f5H2uHyvCY6m1KCv5nzD+0P8As23PiY3VlpOoKkiyE4bgZOec49PX&#10;qQK8z/Zo+C3xM+Hnxft7jUIpEgFzkXFs3AjBIxuXDDp+p6kV9C2vxrsLy/kfWbByrSHe6MDgZPPb&#10;/PQHBrpPD954Vg87WbDU4rdsBnDgbDkk+n4k/nX6Dw1keIyqrGna0Xr5LufRcP4PCYOo6GHqKSSt&#10;ZdLdP0PZNT/aZ0LwP4Yh0+51yNDOo8lSBuGQM4AySRkdPX2FUfC3xgk8baTcSCZpd2dquRkceg4/&#10;z6V8yePoE8eeK1mtLny2RQIXCbozz3A/xGc/n7N8DdOv9I0tLW8s3klWMCSQRnZ0yOcfWv0Krmrx&#10;dSUXbl2R9RLA04UbOOvUd8OJLiT4hzTsd2/cpLZHHG3jjtx+PHBr0zW/Bdvq2twuyE7Mt7Hvzj6D&#10;p71n6P4UgXUjq8FiEkzkvntxXSeI9W0/TrAXLXKrIACpSTJ3ehxz6187iIUYVYRrLS/yOvE8v1OC&#10;itXZGJdeGpNJla7t7URAcCRTjNcp8WfFyNoIsbxx568qc/fHof1H5V2kmtrq1k6NMxAXgfgeteaf&#10;Er+wb2wb+02VJIgSQepHfGPb/PPPNxHlEs5wDp4V6vTy3OHEYKc6HJJbHoX7HfxC0rX7FrVbzP2c&#10;7GiCD93tBxzznIx04H85/wBraLSrm1XM0XLKZQWGXUZ46/Tp2z6V8/8Agr4s6D8HGuZ9JvTGk7Fn&#10;WRhgkjoD27cc14t+0P8AtT+M/H2tOmk3krRkfIwYhCvf656+/oeK/McJ4VYHIM0lj68k5N3u/lff&#10;9Omh8/i8pjKp7StNQpqzfr+B9CaL8bvCXh6xNm4zsUjk5UkZGTn/AD7dhyPjT436xrLOmiDysNkM&#10;Hxn8M/T+ec4r5r8HXXiXV76JtT1pnEh7yDIPHTnkdOme9e9eBfBmnQRxXF5++ZlUszJkeo+g4/H3&#10;quI+PMDkGE9lli999bbHgZrxNkmTYOU8scZz206N7X12O4+Efxh8eWcbQ3d6/UAHzCB09e/HHOee&#10;wya6HxR8cfE8xMSyO5LYJiQADBHBzwOvt1PPrzNxp0KRGC2VIwrfMExk8cf0/OsfxPfTOhsYYJGZ&#10;gAZnUjHoOR74B+tfkOY5vxZnFFY+vUmqM3bR2X4Wf+Z+JcYeJvHeHwU3Gag+jUbt9LLt6v1NHWvH&#10;WsXIdI5WMhwPnJzznkDOf/11zt3qOo3gQXE7vlsjP8R4/qBXX/CDR7e6vi3iW3JKSZVGI+UAEZ46&#10;ct0r0zxdo3hYaOtxB5VpAnGDyo9gfpxXl5fkeaY2lUr4WjzRi9XfVvy0f3to/PafBnHnHuDjjcdj&#10;JwUr2hJPv1V4/jc88+F9xrFhp0lxczERMdturHkdcjntnFHxN8QeOrjS/OsI3lghGZMNggZ9fTnP&#10;4fhXVpbiGxixo7tDMGSGdThfQc8Ac9/as7Vh4pn0XVtK1R9PjtrWFXCwThpN2WAjI3H5gNzZ6YB9&#10;MVK4VzelmMFUUVKpry36JX16P5X7n65lnBGKyjhj+zpYiUbQfvX1ut++nk+mh45qfjPxXp2mmTRL&#10;1pJowOGbJPtnqRjsP0rk4viV4qkvftd3dYmJOHMh4PpjOCPbB/Otn4feI7bxrfXcNtaD9zI4kYZw&#10;VHXHGMc/U9elbt38LBrau9nYqSVwSvbnHOB/n0robwmX1HSxFNJ9/wCuh8XxJwfmGFlD28nywV1F&#10;S08pLzPN73xxq+XuJtRcu7csjHJ5PU8Y7kevNZs3jvU2Bigu5NpzxnOOc8fjXW+J/gbrdoGuLa7E&#10;mxSfLlBBx1PQEZ9+P0wOf0XwDfT6itpeW8sAwWDsuCOffHtXtYevlc6XPFppH5RiMuq4TFKnCEoN&#10;6LXfvdptfiJZXOo6xYizt8bwAMbdu4c4H6DjFenfBH4ZeL7bxBZaxHpsRRZAWLN/BzyPcZyPp+Na&#10;nwr+E+mWd1DczF5gVwUkjwByPxHT9TX0D4X8O2lnAkdvFGiRqAiqOFFfFcQ8TQw8JUaC0fU+y4d4&#10;dzHEYmGKxE+RwtZRs27Wau7Nfcen/BjUNL8n/TZDHdRKpUN8u/jn+X6Vx/7dXw68J/Gv4J6vaapH&#10;D5zWUyxtGQSkgC+W2MgcMQc9evOafEbq0fdCxDDoRWV8ShNqHgu80xb5ojdoyvMY94UEc9SMHpz2&#10;4Nb8OcfQxuGw+T5nBcqmpKqnaSs+ZX076ea3P25Y2lLDOVS91r876Naqz+a7nwZ+zp+0NqXjPwA/&#10;wl8RXnnPoUTWMbyuC/lowKgjpnn2Jz6V0+l/DPTdd1EX1wqjbOjk4GCByQfXj6dK+dPAWjap8If2&#10;idb8NX13Gy/2iRJ8/Ubd3mEj2KtjoAfoa9Zb4p3mva2Ph74Tud1zcEKSgyRwGAx6YJ9Dx9M/q3FO&#10;S4l55OeAVoTjGV0tEmld/fuj1MbRxGKztSwtJqLUW3pbu7vVHYftE+Pp/GmixfCPwVbE20WEkuYm&#10;4I5HBHU5yCeuD15qX9lv9nuLwZpUl/PZBSW+ZxFhVA7HnHbGccgV6X4L+AnhnwxpdvNeT+fqs+Gc&#10;tyScZOeeuCTn3+ldL8Tb8/CrwQZJoo45GH7pc8LxkFv5fUV9HxNhMw/1Wr4aK9nTXJGLSvezT29T&#10;6LOOfGYGrRqJU6S0T11T3fQ8t/aM8eweDvDP9m6Tcia+lYeREs+0uR83PfkjgdxuB4Neg/sV658S&#10;9M0JLPxPds8cqb4pHbJjOfT8fw9a+TbvxfqOufEJdU1W4aZEut5+UsSAcg5/Lqe1fSHwo/aLtdFV&#10;bOGzcZwu+SJcAe2Dnp0zyPqMV+f5licdw3ltDD5LFcy1lNrWT8/LfS5+fRxOEpKOFwb1v77a1dtk&#10;tb2V3p8zqv2tvCs2o6impzaoTeCE+ZcF2YFW+6FXOF5xzjPHOc14AlnLC0zhGkSFwrTSKOM9Oe2a&#10;+k7Lxv4E+ISi61WOS9u2IhjszCuwhiS0jBslgORgYxuycgYq/wCIP2WLifQn8W+GrHT7y9s0hnuf&#10;DWr3C21n56BgkoMOHYsPlYEsFDB8EA48+OMxmaZrKFblTkk3L7PXRvpJqLdrrRX7n5rxRwlmnEGZ&#10;uFOo+W1+W7aW26W299nL5angPhOzvrW/FzeWUqkDCAxkdR1yRjgfz+ldFqguLm5iFrMqvFwTvAKk&#10;988dsf4V9W2H7LeqPpTprfi3S7iKGJFl0r90TbTjiRUnEMTvHnGzcgPOSWztHnfjj9mrS9Mgg1Jj&#10;FHLMf3MhmEYyRwQWwMEDgnHHUCs+KMix/DlKni8Zblm+VWd9fTseFX4AxVLLHh4Rk4t82q5XZPdW&#10;vrtbbzseY6R4yk0u2XTtSnZXTCbnBGeSBz/X2OanTxpZ3IBg1BXwu7uTj1/Pt6/pV+L/AME/GPhd&#10;jfXUaqhj3QpDMsiOB1O9WIJ69+g9zXnfh7xPbaLfTSXc4wiFNp5J9MDg9v5e9fPf2OpuV4tVFvFq&#10;z18mrnzOJrZrl+Ojg6sWoLRSkney67/ff8D0seMot6/6ScydFzjjkH29Rz+grZ07xZazWHm3ECyx&#10;ovzoWznn/PFeWDxImqX6anZxOYVYEPJwccdcnjnng45/PR0rWLrUYpbbSLkylQBGsa8HGARnPXO7&#10;gcnBxg4xlUyOpO0VB39H+hhhcxzbCV5TlFuLuovlfvWV01fdaPa/Q7i/svC3ilZrK9to4vMQgq2N&#10;vBI//V6ZrzHxj+znpcdyosUcq6Z3r93Oepx9OfTPvWjrlx4j05g2rxMjPkKWXqvU4OMEdeR7itXQ&#10;fiPDbQxx3dx5rbgrRFhk9B0PXvz/APqrSjTzPLHehJ+aNaGc0MwxKp4uHJKDupOydm1dSj/w9rnI&#10;2XgabwrZQiGNxs+7Lj7o9sdO44rS1b4pSaVpccfiWDIUlFYHGecgYyceo6fjXpltD4c8RQmO22ED&#10;gx5A557H/PFeF/tXaZp/hm1X7C3mJNMFkVyAY2yqgZ/A8n8a/Q/DrO/reaxw1eXLLmuk+t/6/wAj&#10;+neCcwnUqUMFJpwe1vJbLr0Oj8K/Hzw82nfbBbMs0LA7VUY6n3zwAOPbvjFebfFb9v8A8TRl/Dmj&#10;XgjZDscRuSwLAkAck9CPqAe1QeHPDUVt4EudeDkpKELHPyoBxzzx174HvzXo3/BPj/gnj4U+POtX&#10;vxP+I+JIXumFnB5qlFCrgk44LZAPIwMdOK/oCpTwzxEudL2m0L9Xa+7P1LNKEcJTlUdPmlG3Kur7&#10;tX/M+ZvD/gT4tftDeIV2RmKGZgTPcqT02/mRzgdBge+PtL9lj9i7wD8OEW/8XaR9tuZkUXE11hhI&#10;mQSNuMYJC9cnj6mvYtQ+BHw9+CevSaV4W0yJUbAZioznJA+nJxWlBcs8W0njpjOK/lvjnxR4qq5p&#10;LC0J+yVKVvds7tab9fy8kz8Pzfi7iLFY+ccXJQjHRU43tb+9J2cm/JJLaztc6HxFp3hC/wBI/szQ&#10;vDlrDEItm1UwuPQL0HXNeK6j8AdPtvEk3iOz0kRTsHVbi2kIyp6fKeO3pjgHGRmvYdJukktvLJzx&#10;jHtUeoW7iQyRkhT6D2r4NeJ3G0sd7epi5OS2va3TokeY8ZOnVpYqg+Vxd0o/8G/+ZR/Z++Des6a1&#10;xf3UjTeYzFXY/N3wTjgde3oPXFeV/E34DWHxo/ahhSWzVoNJiMkkx7AgDB9+vv39q+i/BXjKTRrR&#10;7WNAdyYI4BzVfRU0Tw6mqeJ/sypeTxsN4HLEjqfb/wCv1r+l/D7xS4e4nw9DAY6XssRHWd9FK3VP&#10;Z37LXyPrajp5woVq01eTvJ/Lbyfnp5HxV42/Y/T4gftB3Wm+HFAj0uIR/IqqhONxJA6n5h0Ir0G5&#10;0a5/Z48LXEF74gT90pkMQfam4DtwQM55x6fWuJg/aG+Jfg34na5dWvg7UpmvblxFcQWZlDqQArDH&#10;XPHcdOmDk5/xb8EfFH4w+HX1fxVaanDBcYCmZlhCg52/LncT7EADHOBmv1ytDK8Xh5qVpJ6t9Lbn&#10;sYzL8rlVpRr17U4RSSi1tbVrXe/VlD4b/tH+DrvxZd6n4z1ITxsTkR4IPIxkHGAf/r+teHftCfED&#10;U/iR4ruJ/AFoW0y2fCXAOdwBJyAAWIDZ6/UDuek+Hn7BPibWJbzUYfEc9xaBt0BnG0BScAYySSOn&#10;QdRxUrfCLWfhnPd6TrSxmGMlYj5oDEKCcflj6/XmvjsauHcVOlUTpqabUNtW+lv0OHE5tkuGxLr4&#10;Cn7WqotRUlbbs7d9WcFY+MPFHgXwo19NeFbh2CxiXI5J445I49+2e3HCfDL4n6tdfEttf8Raq90x&#10;X5hIQF3dM4UdO2PTANO+O2p60gZI0ma2JJDI5Ckk4wCevGen514tZ67dwol1BMyS5PyKSM9ffGMH&#10;9a7cBk+MxuVVaGLndz0steVH1VCnUxWWP+0XGM6kbtR6XW2reup9o+NfjFoc1o89pJ5TNGQ2QGPu&#10;c/j09DXmnh7xVbXmqC6GoRx75iGA7jk8D09RjjIA9vI/COseI/E96tpexGWIOysTK2O3GOxP9ete&#10;qaL4Zt9Lto23APtyg2jHT8u3oPbpWeX+GmHoU3T52r+jPkqvBnCOIm5Qg5PrvFPzte33LUt/FLxZ&#10;4e1nRn02M+acKTtUnOM89iD09e1c38JryGxt5dMjiixIwRGlXOFDdT0H69c881q3ugwajOPNJKEn&#10;5QT7cYx3x/k1oaJoGmaShmtnRJGGAAvUE8DH+eo6d/bp8AYWhgvYRqtq99er+R6eBy7KcnwsqGHw&#10;8bN81ul+n5bHpvw8sdEl1MWel2NvJqDxriZ0GyLsMsASBnp3HP0Hi/xw+O3xC8N/FE+E9ctEsYbW&#10;do3ictkkMBnIJB+vP17n0r4c/ECL4ca2+tahYR3auhWRGcqBwSDkfjzzgE9hXD/tZ+IdA+OEsev6&#10;dYrFdwRklgcs/A/j43H0/T0rkxPCtP6wqkoc6St6XW6XdGOKzPHzxXNGiuS28fiTv/lv3PXfCXxM&#10;0HxP4TiMrtMwtxvEuTgkYIJ5AJweTn7vXnnmfHk+hPdG30/cjNCCq7D97qDkHJ6/Q7j7V8/fDDxf&#10;4j8I6zjVmuUt/IZQHR+ARgAfU4OPfjFeh6r4xg1e1S7t8PkEcSdD2J56DOc+nNfl9Th2plWYt02+&#10;V/dr0PiZY/N8l4mWJhK+HqySaa1SW9+zetmdd8Hv2Q/j/wDtKeOl8OfDH4gv5sjHyzqnmeTBgcM7&#10;Rln24A52sAT823v2mka7+01+yD4nTwt8XRbahYLqdzpxudPv4pw91CU86M7W3Kyh0JyoxuTOec+Y&#10;/CP4m6/4S1qNDq979maeN7iJZiEDLkKTjhgCxypyOv0P1F8bb74cfGbRLXxhqH9lx313evrXi3xS&#10;+nubqFRbhPKtYkBEvmDCkMPlKAJ90kfQ18zyTEQhlmYUP4mkZJRtrZa3Ss+zvd/cfp1PifL8zw04&#10;Rb519myvonbrq3sl3PN/2nPjZrPiO2sVsdTltYo3VpXLEfKcbjycA8j6ZPqTWp4T8CX+mabBrV5d&#10;y3ZWJZJ5nbdsJyfmwTz0z9D71j+PNd8J/HDwlqq/Bj4Z3Gl+GvCdmtxca3eW+wxW4IG+4kACoH2p&#10;5UQ3tI8o5yGx237N88Pi/wCD15FZrL+9tfMD7sk4A2gHnnt/UZIr6HLsNRyrKPqMFaMHp6dD7vhe&#10;rKvhHRlNScN7NPfXW3VbGh4Y/bu174DabqPhmy1e3uYryBYLXz2wYHznIJI9BjJ9cEEKa5Tx98B/&#10;G/xc8JS/FCx1Hw7Nbmz+2SyHUXN7LOXcGNYIkxG4yrEs2GCsQxLBB8c/HI+MNJ+I19BqSXcRe8kE&#10;KSKwU7SQSCRyucYPTpg19T/spav458NfDZV8Xa8Vtp13CN23CPjheRnjOeeuQeeMZcUV6GS5asav&#10;enso33b0/wCC7HhcT4zDYfCynTm4VLq3Ly3m00ktfVHSfs0fBm68W/Dm78XeKbbUTZaJqEVvdSWl&#10;ms5R3ljiSMqXUgs8qAEBuSTggEj0nV9N8HeFdEihvb1dOs7/AFOOO5S5tzbzSoA5ScM0pUsoVPk2&#10;hwZj8wU8x/sjeMfilpPxOmT4MiG60+5ONdW7hDwRwjKklcFC5DkDKtngdOa9e+Jf7S+ufBWB7K88&#10;JadMLjclzdSWqmR42AIhGV3eWDkgFioJJwSxNfP0cvy5UVmE6fJKcXzKWsddbJNpK+zXT5nwWM4a&#10;w1RSzFOEalRKUlP4oyvuraJ2ut9UzwOebS9P0K78aWHiXxhaa7pWpwvpttrWkPaI8QOVaPFzIm4H&#10;bv2KM+WDmPeQfdfhL8eNO+LPidfip4v+Hslz4obwra6J/wAJGb9kee2guJLiNnRRh3DyD96R5h8p&#10;CSDuJ+ZviZ8VNe+Lnii2v7PTJHtI7hVuWjQAIpPXGCBjPTnOAMcZr2Tw/wDFXwf8O/C9vHf5gdIf&#10;vy7QGJwQAfXtz6V+d8XZtm+TSlDJvcVZctqdrNLe6ta+ujVrdO5rmFeWKq0qUPepyb0k3J6Ndb6e&#10;V3bT0PQvHWkah44+JGn+OtXuVd9PYCzFwTKU+RVblySchRnOckZ69PY7j4pan4r0pLCe5PnquBIo&#10;HJOPyHHQV5V8MPDmvfFTwxe+OkuWtbezukgW2ZGDNvjdxIQFJKfu2XI5y6fUaHj2F/h9ZzXH9rxz&#10;IluJFkSHapOM4wST1OOvUGvT4Gp8WU8pqvF1LSk1KPM9Wtndb20t5H33CcKWIy3EUE/eTavv/XY7&#10;bx3+zBd/FTwVc6BrOsmWxvE/eo52ox64ODuIBxxnHyivLtM/4JvfDXwDZTzadqHkOVZkEU7gKxHX&#10;nOSMD16e1c38Lf8AgoBrmleJB4b8VzrDpLzeXFesuUByVw2e59eByM817P8AE7R9Z8aaDH4w8M+K&#10;5XtfK82WGN8qRxwOefofev6DyirluJy5ShSTmlqub72u585isvxWCrOHtJNt9G0vw2PlXxxc6r8N&#10;Lm60668Qu623KSsSpAGD9PTgDH9OQ/Zz/wCCmHiv4UfEU22qGa60l7nHmE7miBYKpHQEZYHGBjdw&#10;e1X/ANp7TdW1aSPSLe6O+5ZUkc8sFJHGM57d8dD9B0v7Nf7F/hfWGhtvGNgnly4EcUse0c8Z2nhj&#10;n64GTX57xBl0s0y+tBxk0ldJOzTWqafR9me9iatbLMrSp0nNtJtWWy9T748L+PvhR+1R8NxdSC2u&#10;POgwxZQ2eM4Nfmx+3xqPxS/Zp+JsmgeH0ml0i5iLwSxK0mc8MrAYY7QevI5HOd2fvr4N/BbT/hla&#10;HRfCVqLeG3whRRhVHsMVe+LHwa8EeOoGuvFmmQ3c0fMfnIpC+rAkEg1+C5b4i4/BUpKpRm/Ztpp+&#10;65paPyura6b/AIfFYqOMxuE9vh6Ufa/yy1j/AF2f4H54/skft8eFPBGtNN438EAXjj91ObX7pJAL&#10;KSOjEDg5xnIxuNesfF79oi8+Ouj3Gj+A/DTLHdAi4lWLysAfT3B6/wBwdOK7XXP2P/AOp+I3uIdC&#10;swPN6qoBJ56kdev+TXtPw6/Zx8Iad4VFnHYhF27fkUDnGOep7V6uJ8U6Gf0Y4TDxUXCLkudL3Xs7&#10;NbbtX0FRydyq+/RUOra1u3u15vqfBMX7O/8AwkTpZ3kpW4CnbsXLKxBU8Ae/T/AYwvEng/4hfs+a&#10;5bTteztEWZoJnbKSjcNylTnGc/qO9ffE/wCzTFZ62dZsVK+VISN0uC3515p+2H8CrzW/AhuAhYQo&#10;ZYjtIKMByQOew/Kvkck4vhjcV7KU72a93Ta9rp+T7HyXEfDFTHqVfCKUK0Pgtom0+r9Puflc8x/Z&#10;d+MXg/xj49gtvjberf6ddxPEbVtPSd7YYIUgswbOSCChDcD1GPtLxl8Xfgh8GLnw7p2m6+unR6jH&#10;Lc6fqDqltCuzaHtJPMk2AkEleVw0TLjcdjfnT8Mv2dvHHiYtqvh0XUdxCW8ktZOjZHXhsY7Hn298&#10;eneOvh58ZPjBo+lfDK8utVtpLe5RbqaQMibPusoJxvBGAB2C5zgba/ZuHeIKmWV5U68bwtdTkpXj&#10;yvZXVne+6tLzPY4Wz/OsyqRp5zTcZUrrnve8dL7N69tLH3D40+KVv49+HX9safL5sL2u8SJhg4I/&#10;X/8AXXzx8HPCfh/xP491K/8AG4MVpbufKZm/iGRxyOffHVeCK+nvgD8GdK8D/Cyx8JXhDJb2aRHz&#10;eTjAxnNeQ/tE/BrSdOd7rwldLazTB95jPyk89h9a+n4v8VsHguHoVaHx6fe7LprY+0xuOlUyiVJQ&#10;bvZtbN7aepz3jPU/DXhjV21PwjeNJBEoXBlLNnPXOPwzn+deeQfHKLUfHT6NqV0nyxZVDyT07dT3&#10;/wA9KENv4h0q1ewv4XleQdM89eMf4jtg+9cXYfBXWbr4lL441bUnEayZSziUhVA6FievavlOHqGD&#10;zXhOVLMnarX5m5Lqm9PPa256OQPC0so96Ps3JaLr6ebR9ReCtIbxLqkaXETJGEywJwCceoNanxD8&#10;I6JoOy6SeRMoRxk9RjofrXPaV8WfDnhvTI0kmjiaELGkm4c9OP8A9dYfxB8eeJdeAmkAa127lAXn&#10;oO/5/wCeK/McxyDJOGcuqUsPS9tVTuptax232aSPmsfOOCTdSVm9kfNP7TnwTuvF2rxaxpGoSQuu&#10;7zhGoG/IA4J5HTpzwa9n/YO1zx74H8Pz+EvE+uXE8ck5MHnvu2HavIz2OG4/qBVSS5+227SyqjMv&#10;JUnpxWNp3xDn8L6qsgiwokDM6H0IPpz1/Wvlsbm2aZrlssIkk1s1o16Hw7qy/tiji41Wo9Um7S6e&#10;8vLpppvufaFjftJ/pO8EMQcgYFakF7txcbQ23nkV4t8NvjrousWSRfbVcAYPzcjv/WvUtB12x1K2&#10;82G4VlcZADZxX4fmWFxmCxzrSi1JSv8AO9z9VwWKoVaaTZ53+0d+0iPA0dvpQlYfaZlgC/3mY8Dn&#10;uSPpXM6HBqOoWw1RbWV9ygsyRnHvz0pv7U3wvs/FWsaPfSuwjXVod4yDj5uvPv7/AM6+0Pgr4J+H&#10;ml+B7aDbaj9wAcgHHHI+lf2lkeU5j4v8D4fC/WY0o07OT5W7u2ml0Vm06mLwtPC0VZa3afofHXgH&#10;SNT+J/jaPwn4d2Rzqz+ZPcllSLapbLEAkZwF+rD1pt94m1Cxvrnw1rLELHI0RScbXG0kcjt647V9&#10;D/HjXfh38Jzca7ov2SK4kDMHjVQeg68cdB+ntXxV8Xvj94ZTULrUpdSge9mDFQzY3nPPPfk4/Ovk&#10;c44cybw/rU8JhJPEY675mr8nI7WTV2ls33d30R8xWzutwngp4nFzXJHp3/W/56WPRfDnhjwJcask&#10;1/b7irEKCweORSB8rJ9Mj/gR9a6SC4j8K6xEmnapNLaK3DGcvsycnBPNfNngz4tKviKC+svEjJDM&#10;MtFK+FY5IGAc8cH867Xxn8RZLCzXUobl1ZV3eZBcblb6/wCe31r6DCZ7Qq4Rzw1sNiFJNrRKT072&#10;3tZ+h7OTcTZbnKWIwc+STaum1Zvvv1R9a+MND034q/DWawF2u8odjL1BKnGefcflXwt8WfCGp+F7&#10;+bTb9SxhJVm5y3cZ4A/yK9T+AP7Ueq32tt4UvSQjjj5TxjJ/X/H2zr/tIaRoWtaSdTCKLlxjBPD5&#10;OMZ7dev1r9yvWzylh8RKPvKNpa/16n6PiOdRhCDTvq7dND5r+GnxLk03X/8AhHbyTc7ACNs9R/Qf&#10;X39Aa1/iN4E0jxN48069uI12xlSTnGSSD0HryPoTg46eeagIdD8YwatakqqPjdtyMA8Zz7AHj1/C&#10;u50/xn/bfiaC7A3wpGp+UEDt3x071+bvhb+y+JsTjcMnFTg7W7vfX8kePg8sdDMK2Ip/bjb59/yP&#10;Qrr4c28vhWGKzsiGjjVi6DgEDp6Y/wA4rlrPwbdaezl/NDlgdrAkrjHQfl+dfUvwCsfDnijwsZb+&#10;WJmDD5Sv8GODzx6/n361L4l+Efhi3117mzSMITwVA6dx+ZNfgfEuErcJYaNWtXjUU5NWXxJ6776a&#10;an4txBw9iZY94yKu09U3+P6Hybp914st7ia3n02cRIB5UjqMyD+fb9alHiON5Fs7iAghhhifqee5&#10;6/r9a+o1+HfhxMlbJdx6MQM14h8YfgDNo+oyeI/D5DSF2IjkUbR94gjHpmvnsv4hy/MMR7OceR9P&#10;Nnwea5XmVGmnTTndu+q0W/Xfsl5bnIXd1cWswmgyA3QD1x0ql4qsYtc8IXOoanpzK4hcCIJuIIH3&#10;h9Ocd69N+EHgRL2dIteVWJKhlUdfUnj3r0j/AIUx4evrNvNkWCNZCjkLuDLnHT0xjrX6hlPCfEFK&#10;nRzWFDmhCUXa9pOKd7pPS3qz2+GsLjsJioV9Wv5FbR3/ADPmL9gTUJNJvLvxH45vrez0jW1kjsll&#10;nB83y5drfKAQBlcAnGRk/wC99B/tA+JvhPqWiQppslukkGEaT+KQegbPI6c+2aozfBjS9IkaDwlo&#10;VrdzW+Us4QMN8zEt5eD1LMeBzk14z8cvhv400jwzf+INU0/UrOK0BYQXOkXMZYZ5KKUBbHzEsOMK&#10;TX9ZZLnFXHYCeFUbyavLTo+l+9vy0R/QWVYnAU8Q3ibKpLWK0Ta2230Vrv8AI8y/a88V/EQeB3m8&#10;H23mWHVogCMjGCxA6jA9vqM/M7/gmb8eYL1dQ8Fa34lFrKZfNggugTvyfmAIHB6HBBAA64C13/wW&#10;1fw/8XvBn9i63BHNNAhXZjb5gHXHRsHoenXrnIHyF8UNK1r9kf8AabGvfY3g0+7uDJFKp4YtjePu&#10;jBZjuxyQrdTivHznhPKM3yGtlqjb2q173Vup05plccbgJ0Ie6rp6fp62+/1P1XtbmB0zHIknclGB&#10;zz7de9EiT+Z5sD7cYxg9K+W/hN+3z8IvEWlxTHxXDa3RO11Mo2k8H6jOfp2ycYHv3h/4laP4gRha&#10;Sh9ihi69OQCOvt+FfwzxfwHnfB+YOjiYXg78sujX+fdH4TnuWYzKayhW2k9Nd99uuyOrtr+5tzta&#10;Qkdz+NdHpc6XtuWZ+QO/FcDN4s0yzVXlmQlhwobn06VpeH/GdheTRwwyDaxA+bjFfDYjB1ZQ5lEM&#10;rbw1aPt42Utr9fMZ470k6kr2JU7XbBIrw7xv+xZ4I8VyX3i/VJPsS20WZWgGxsjGCD64A9c49QK+&#10;rbbStE1SyVzcok3bn73H51JP8DNb8d+Fb7S7WUwRXSGLdnbkE9VPb/P4fs/h6uOOFM6o08Ph5ShV&#10;jzNR2krP0s15/K569PIFPHU54mL5L7LR2Pz9+CH7NfiHxZbTX/gXV3Fvp14U00zNuTCnlsdyWzjH&#10;TGcnOK9V8WfFfxL8NxD4e+Kvhx4rkKdt7boSjpuxkAZIb1Hc445r6b+H37M178D7OHSEgD2crAMq&#10;H7mWHIyf85rJ/ah/Z98MfFbw7NottIpu7SQNZXez7soGQpOMdDnHcGo4k4qzDMeIZ1c6wvPQpS5Z&#10;Xi4zpOXVyi03FvVttrU9qXD9LDxqSofy+7B7WSukut++vc8j8C/FLwv4iihFlebi65G8cjp19Oo6&#10;16N4f12TSrq31GG4cRQzCXYsrLuwe5Ugn6Z56V85eEfhV41+HXiNbLVdJuYhA+1vLVzGU/vAgcj0&#10;zz+tesXFhf8AiXR7zw3a6hJax3lhIIL6IbvJkKHa2PQHn8K+Ox2XYR4+msNUjySa1lZxV3u76W73&#10;0aPjMvo1546alLkje1ldNd1vrqbHxp+Mvh3xZY6h4VvNZ0y6TU7j+0LyPTbrFwzKi9hggnEZxnO5&#10;RgjmvjT9u99MTxHoHi3T3imZF+zyXMfDPuUMUPuCp7c7/cNXueq+KvCelfs/yeJPCfwM0rWE0ueZ&#10;PGGh2j+fq9hMBi4lsZpCzyxq4MggZlwjfKRyo+Sv2kfiJ4R8YeE0t/hh4ZMXh+xvXEGtRT3zrfSt&#10;GjnzBdlzFOsTxiSMSFVcsVG1gX/fvC/hSnlvEkcdSrOai5KV0o3lJWcklJ+7olF2XMteVJI9/hlY&#10;vE8RTq15pNLlcb+8m3Jq6tHdXdrO1/i3SwIdevLHxJp+o2Oo+QTOn74HHlksMkZI6fhxnnH3fbP2&#10;qfjN8LNc+E+oeHfCltb3WpjEZubGQFHjSRcOdp2g5H3hy2R07fOnhjVLbWPCtpeQuTIpG7EgwGXH&#10;ygjocgZH/wCuvafiT4kk8ZfDSDwfZ+G9Oigs9J+1WmpQ26QzzwyHcy5GWcI8hGQcKcf7FfqfHWSf&#10;2ri8JV5nalJysnZNq2/ftbzv0PZ4sw+NxEafs58vI231vpt87/I81/Zv/Z7h+L3xB0iHxHp8t1pU&#10;sxfUrZJXVzbkhdylVzuUZf8AAYyRg9r8O/hhH4F+NutfC60EV/badcLLbvAWkWW1eQmMnd/skkjJ&#10;HHXFd/8AAbxOnwC0Xw9491TSjeRTOJUliba0BDZEbBsA/dJHzDJDdl+bI/Z98SX3jH9tmXxVZae8&#10;qasZbTR4biP/AEAXItJUtlu3G7y4mlZVMhUhQw+XnI+eyj+3cdmVSUY8tLkUYvvK7u/8XbRdNT5i&#10;ph60cHUzGs7O0IRfM+W7k05OOyeq11f3Gh8a7vS/h1470/W/A1i9rBJaqZVaYsrSDhj1JxgDg8gf&#10;mfZvgV+1p4Y1hE0e71BEmVVG2Q8jIAz9Mnr9fw8D+Pum3VrrD6XqNxHJc2wKXMcanEUg+8oG4jgj&#10;HU9RmvmTx54r1XQvELRabqcsDBF2yRSH5849AcgnPb1zXr8X+H2A45yqk8R7ldLSS/J90ff4bKKG&#10;IwKhD+JBWUtm30v13R+4vwF+MHg618Qxy6hewhZCp37wQcjge34+tfVOnQeGfGmmq6eXNG6/KwYd&#10;6/GH9gz4r+IviV4GluJ7CW6ure8itr2WMB47cOVQSdchQ7jIOSAwyfT7U/ZW/ash0LxCvgXWPECP&#10;cQbS9u8nziNlUq+CclcMuT7jv1+e8K8wzPgLMJ8M5jRXsU3yVFtd66+vTZ9zy6eaYXC4+WFxEop3&#10;s9Vq27L77H0d8WP2cNF1S3bUNPtgj5yDGMHPXt/n615PbeE9b0E/2W8zqyZAfJBI9fbivqfw94n0&#10;vxNoiSx3EciyR5BBz1rzrxdpFhFf+YQN27GfSv6RnhqVSSnDqfRVsJSr4dcj22PAvFOmXN0Hjvct&#10;wQSw/OvE/it8PYbwStbwoCwOTjP6/Tj/ACa+qPiJ4WnaJpbGPcNnCrjI9q8V8VeG75pGLLkZxsBP&#10;9fy9sV8pxBgqsqXLFanwWb4KnCLVRX8+p8h694W1nw9PJNbpJGrkr8vVQfXH49Bz7VS1D4jePrex&#10;bQNR1CV4hvZS27IzjuPfOByfevojxN8OV1Y7ZQyZGGZUz/P8K4vxz8CLSTTZLi2mfzlJYFip5xkd&#10;OP8A9Wa/Hs44YzHETliKOkktUup8jgsHi6M5wpybS2217+fnsfEvxv8AgQPiJ5+qadDbvPGrSATR&#10;gsSRk4Jxg8evYDIBIPkniDR9V8ORnTdSURvF0weABj8wOnpj619ieKvCWseHrndHp7zqof5UPQe+&#10;RyOnrXm3xp+CGreL9AXXdIsBtEJkkRU5ztJ4J69+c449MGoyjOs2ozjhsYnKPR9j1sDxBSq4idDF&#10;1pe0io2jK9rbaO1tPX5XPlaDxdrNjrdvdWDbj5sTiNsMHAJGMMPQ4x0+U568fbHwW8P3vjFrfXba&#10;1ntFjtwyh3IKtwwbjvx1HpXzF8IPhDrmu/EZLHUrCQCAsJzcblwQDgFtvQ8DOcjPB6V+hngHQ9O8&#10;N6Fb2q28YcQqrbexA6Z79APwrzvEjieOC+rrBu1VReq6X/4Y+jfEmEhCEcCvfitW07Wdrrz2TTIP&#10;BnibUEv/AOy/Fil3BO1pudyk989T2PGPTGAK9U0LwpY3fl3GhNGysh3KhHy9zwD9cV5t4sm0ea1C&#10;QqhlIzuV8598/ga5zwz8ZvEHw+1YR3k3mWgdR5u7LKMr1OCMc9M9+K+Yy7H4DjqrRpZv7lWD92a0&#10;T8n+n+Z9fhM3o5840q8lCotuzsfXvwH+J954Z11fDesAr8+0JKSMgt+RPbOM9OuK9x+Kvgex+Inw&#10;+migKuJYGCsvUZH8+47ggEEEZr4vs/iZa+LrSDxDoOVlVQwUnlSCflPp/wDWP4/VP7LnxasvHnho&#10;+Hry4AuVXGxjyG+nYH+df0XwtiaTg8kxTTlFXg39pfjsek41MFinB7O1v1/r/M/LH9oX/gmLo1t8&#10;QdQ123vLlUnuXkaZ5jujOcBMtuyudx74yMDHFTJ8IbTwX4Tt9IS6z5UAjbB4A2nJA4x/D+JB7Gvu&#10;7/goD4Tu/CHg2+8YaXYlrdUMk7IoJUgYBPQY6ck4+nWvkPwvo+ofEDSE1QwGGOJxFMDxubGRgH73&#10;JGfoQcEZr0MdXp06MqVrSh0POhQxEs1TnNyjJtq/5LtYp/Cn4f6Vb+Erq8jsuGz5aY3BRyR2J6n3&#10;6nrxXzh8etDms9XnsGcLhiWXO7KZPA9euPYADgdfr3w9HD4a0OTTfOCoveRucZ5J7jg/XgdeK+Qf&#10;2nvFM/8AwlpuorfjKqm7gBexPUBeQB0HUVngMXCrGKitkfeZfh/Y4STk92fPWsfDrxNqmuvc2mnT&#10;z2yZMkkMTbQcZA/Jh1z1z6175+zhbvpFzHbMSGVykLKRlcAA8jH8XftjBPGa9A/Zr0bxN4VNp4p0&#10;HxVa6Gt9Ji+vtRIkheBCC8bQOrLI+37jY3Lzgjlq9p+JH7LNhP4dsfjL8JfEE19Y38fmy/arRIfM&#10;U5G5Uz8nQ8HoMdzz87nHiBlWWYyOGxLspacyTaT/AL1k1FPo2/l1PzjOc6nhc+pU3pC+ltb9Nfxv&#10;a9la9j0HwR4nsdZ8CLbTSiaQRtFKrr1O0Y4znGDx04A6157qsFnb6vNGiKib2ICgcnnNcj4G8a3+&#10;n3jadsc4JLouVHcYHY9evrWnqd1d3muiXe6q6nMeOd3b37ge/bNfl/iFgfbOnjab92V9f0OTxKwF&#10;KpgoYmEbyfptYdrUaREbsGJFU535A67sEYPb8v1fGjxxLdj5njHy/Nkgj3/Sm6vDKlg8olJVRnJG&#10;f4T1+uD/APrFU4b9p4n+0AEISvyqOg7ccnn+fFfmkYuVNH844DE+yzP2NRe89Vtpv/ke/fBL49x6&#10;FZJYarMgyAN7leM+n09/f0Jra+L3jWy8R6OLi2nUkxEAbjnnpjH1H5Gvke68bDT9UYQu3EgBc5Co&#10;SACeR/PHT2GfdtKie48CpJcyFnW2Abjk8YPqfX39s1+meH6x6zFUJO8FG68tVp+J/SPBPG8MzpPB&#10;pXlDRvfuv0PEPijrs9tLK0CGNkYskgJIBPqPb16c1l/DD9oPxF4d1qH7Y7SRMdjYcbh82SfoMZ7k&#10;HkYGQYfi5Ky3srSI2VjJKrx3OcA9TwPavO7C3u7vUolt33BrhVTy1zlj7j1/+tzmujPoUsTnFao1&#10;aUZaPqmux43FGZTjmvLFdfye59w+FfHl74tsPtFtbGSQEq6YGf5ccDp/LoOx+F3xo8cfALxhHq2o&#10;Wcsmi3UiteKAVMWRzIAPlIzwfzPWuX/ZX8CePo7CHVbzSn+zvGpxHHgnjAbnGV79uMcV6t8X/COu&#10;eJvCM2k2du6zbDsdos7cDHYjHXrzX6/w5w/iaeAp4r3nO1/mdOW43GypqFeUXFNq6W/Zp9bd7a6n&#10;2J8M/j14W8b+HbbU7PU4pRLGCpRx3FdVbeM9FnfZvQ54wCDX42eH/i1+0D+zb4gfSbm9c2PncfMx&#10;TYSSCMn07DGcj3Ne2/C39u/xXq14iarK4jMxQNuBwdxGCOh6HuOuO1e/T4hlRxCw2KhyyO3Ms4hl&#10;UacppyjN2TSb7brpufpU+raU4MquAAOa5vxd8QPDmh27SSXcKKEyCSM/hXyjrv7Zr6donnxXkW8p&#10;kfMeOB6gZ+nuK+XfjT+3J498SXsmm6BfGNJCVilQ7mbPHGOFGfz9uozzrivAZRQcpvW2x7dKm6mE&#10;+syso+e9/Q7v/gqJ+0jo+neF7pdHl8272sRFDIchQDliRwOBxkHvwelfnh8I/jZqniS+jsdadDOJ&#10;tjqHxhemR+f4/hz7X8UZ9bs9Ak1nx5JJJNfoZR55yec8heccjof6gV4F8LtDtNY8ZSapYQYRMkCI&#10;EB+pPfnBz29e2C3gcP8AEGKz2M6tSnyxb91+S3O/J8VOphXK1ktF95654it75tIub3TrV51aM4jj&#10;U5c+nGQD1+uD619N/sKfAmFPgsvjfXtPjS8u90ryMMMqkkJ2HYdOQDnrmvN/hj8EvFvjHS1aJkt7&#10;eTlXZCS33ug49+/Q57YP1v4F03UvAXw2Xw1dynfbW4jaQow3Yzk88989e9eLnPEmXf2pHAUa0XNf&#10;FHdpNaehtmWPp1cbQwtGV3duSXysn+dvI8U+MHiEabItglwV3RvtjyOo649Mbhz7+g58zT4M+IvG&#10;1yLiDCpvXzGkT7y5GVHp9R2yPSvctJ8GWHj7xKrahiRYTlUZjkc4xx1+7zn26d/YfDnwnsbO2SK1&#10;swFBGFII7D9cd6+ryHhtZnUVSokoeXU8Dj6MsTVjRj7qsrtfF3SX6nyBN8CZdKiMht8eXy5AXJI2&#10;4HbJ/DsOmKZpnhGHRdQCyxtlx1PQ8kZ59en4DmvrvxT8GhfRJOLURhBkgJ1x3Ofb/PSvLPG3wpuI&#10;fMIiYuudrbDn1A98+lfrmEyPLMPStHt/Xqfk+N+tYSV6ULLTXuefWk1rAohcquDySP6du3p7dsXk&#10;vdJmQQrbR7mJxtXGAcZGff8AHAz9Kp6j4N1WymO61YAElSRwcZwODj+tYmsaPqVmVikY4kyu0jJA&#10;HbHPNYVsnouSUGRhs3lGEnUhZL9Toru00e6YrCUBBwygAYyT+RBxWZe+ENNvMiObIPOQOew59egx&#10;6ZP0rHtpL2GXbHK4IzkDjHvj9fwom1XWoTjOMnJbA68ZPIOO35e9eDi8rqqTimehCssTDmWzMfxT&#10;8MIptyxSR5wfLlKZ+bg54I788+vft5zrPg270KW4jmAfagK7QBkdumO3rxjOR1NepXGvaqyN9pCM&#10;RygHbn0xzwP0rlfFU95qBYRvlnUrtGMkYz6e9fN4zJ615K11Y82pldCpXjWknp/W1/6RifBXwhru&#10;reK7LVLdgIbe7DNMwJPDKTweowv+IPf9P/2fNUN14Vgs57lneGHEm8feBJwT7kc/UmvzW+Gur6r4&#10;R1IS2aHyirFkkC+mScHHA9D+OK+xf2TfjdpdwBp93OY2i+UwONu0HBz2yOnIz+fB/NcZUjgsySqO&#10;0npb+tOp+gcM0I4ej7WMtVpb5I1P2o/AVj4jjuYF48xdnBwRznIOPULx/InNfLsOm+JPgzdzX2nw&#10;rJBI+S8Z+uOvt6d+noPpz9p3Wb5bOXXfD8quVBO0DrjGBzxgmvDdP8VaX4kcWGu2/lMARKrEMMHu&#10;DwPT8vavRoV442HspRTjezT6n6JJTq0eVaxa1W6+ZxGpfG7xJNqMeqR3EqzxgDrjd3wRjAGMnGDn&#10;jPQGqnir4/y39hNca80oYbR5jjoN3oBz+HX0716H4t+H/gqWykuHgjDqCRJEw498cj6dc++a8E8f&#10;6Csllc2AlyrMBG23HHYkEnv159vevmuJ8pxEqCr0IpQha9t7H5LxTn+OjbDYaKi7N2eqdtl5djzj&#10;xd+0mketvp1ujSbnwxXdlSMEZI4OSeB04zx3in8XeJ5Y01G1MkW9TgIWC9OeP6nt75r0D9nf4TaX&#10;e+O7jV9V0uOQRRhYTckGN3LBgGJ5OQOfYkjrmuu/ai+H/hfTbCbVtK0hbBWhDMkcm6NWIGQuTkDk&#10;AAn3zX0XDOY5djKEaMFeS0f9bdV959vwXmWCxtO1Cla61bVtVo+mv3niWnftneJfh5MINd8yayUg&#10;l1bLrg/ewBz35+vbAr6F+Dv7Z/g7xzpcTy3sUmThJvMOM5IwSASMehHOepzmvhrxRaR+JNRkRTKF&#10;jfaUY9CM8AnHOOnTk9u/PWMWr+Ar17/Q1yFcO6Fjtxg9yfbtxnp3r6PFzw+W4qLovlk97bM8/i+G&#10;CoVaahG05Pf7v6sfoL4+8d2mrwTS2l5G3mN8ij7rd+x/z+g+dviwZZJnWBmUuSNwf8uSPUdB6fie&#10;T8BfHm4mQ22othFceYkjchsc4z+X+SR3otbLxYYL1bvcqzhgCGyuDg9PoMk9OnXFfQVcxwmMwll8&#10;SWp5tHBYhck3HV22/ExPhB4qh8KalC8uXmDDJK5PYnoffGCemPw+o/8AhL/D/i3weJ0tVLXKZk2k&#10;kE4BxwAT2Ab9BWd8K/g94O8V+Go53FvI5jIlCn5lwvHQ8kYOfTacYp2ueGLHwNdppFoImtySURBk&#10;4GMg5/lnNfCcTYbmw0KkVZ909bH1uUZ3hHONCULO/Lrd7Efgrw7JZXCNFAmWcEblyOTwQTg9h14/&#10;LNewa1pV8PC6yWMLkiAbmDDGAOcEkH2z75rz/wAIeJrW1WO+nj3CMhiuMjHUZ9P6168nxV0rVdF/&#10;sj7FZvEEGMRhjg+mTwevbJxwPXqwFbEU8LTVPe13d+n3n1vsquHUalNXvvc+etC068Xx1G0MTBnk&#10;JZ2jJHRSDjHsefftX1J4M+La6TY/ZdXhR28kBdoCheTg57df0PFeVaN4TsLjxjNqOm242EHgxEDJ&#10;5OAecdeffnFd7e+Ary7017xLZ1CJ8sin2Pf+teXmmcZhQxSVLa3/AA5lmeEpY1qNXZrQ6DSP22dF&#10;8LeI4/D97mNGf73mDnBH4jk459/UCvoPwV8fNG8SaXFcw3sLqyjnOTnP+P8ASvzk8U+Ak028lu7d&#10;VDvJtjMkoBQn37feB7dT1zV+3sfHXguKO70/WdT0VCoWK4uX3W/m9CpOMoM9CeOOSDxXJHjieX4h&#10;UZR55duq7v0Pl8zWCwddUoWTenm/69D9WPB/xi0+ERpJeRjgg/OP85rodW+OWhWNq0j6ipCjJy4/&#10;pX5BWn7YXxT8HeIE0a51ppps4UoQFcA/M3Q8AdD7jHXn6d+CeqfED4zaWl7rl/KIX+8iHpz0zXfi&#10;fEXEqpClhMPKc5Pa34t9EeDVznC4aooSe+3y3/rzPob4gftU2hMtrpkvzj7pDAZ9P1ryi++OPxRu&#10;tRMdo0j2svysg5+XjByeOw6+/XpXV6f+z/p8cK3F1Hjacgvnn8zz/wDqNaFtoHhzQSVkVfl/jkUc&#10;Y5x/P8q/I+PPEvj7L8T7ClRjCm/tPW35ffsZxx+JxN1HRW/re5w1zoXinxjPA2p63PHGqAs8KLGx&#10;BByrAZzySc8EkenFS6h8ENIu4og+8vExKXDudw57j9fz47Hv7LxJ4OPmRR30WYzhvKTJH5dKp+Iv&#10;FWm6dZHUbe6VkDYGeh7Z9R9K/Fs54/4ixFNe1bk31Tb/ACb0JhgouXtJatfked3Xw9mWNkdi+0bQ&#10;jr0OccVy2s/C7R7iORJtPjLnB8xlPpwMk8DJJr1my1EeIIftVtJEU2CRWEg5B9uuc5/Gud8QwiSY&#10;vG2QTncPT/8AVXzeM414jrzjGpJwTj5q/mcGLoU4p1Vdu/8AVjyCT4JaC7szhCSSSdg60V3zQgsT&#10;tHX0oqVxRn6X+8z/APAn/mfP+3Xf8WfB/wASvFDaL4unurXckySrt6DLAg456A8cj/8AX6b4A+I8&#10;GqeGYrWe7YsyKhVnwCcdcAcHocYArgPj3a6prOuatdXltZ2EJvHeOK0jLyyhpN29nJ4HPAAx83uc&#10;edeFviI9oU0+0kUlmAjCnnrjI9uAf15r+u6GU4fC5KsLOKlKGjffy16eR9dgoLG5DTp1EnNJXafl&#10;369j6fi+Ed94psJb5tVe1gZMmRGBJTr/AEPUfXFfJ2p+LPEerfF680jbcG0srp47acSbvNUMPn6Y&#10;IyDgf7PU16JN8SfGC6a/hfT9UumjkkYTGWRmWMYJ+YAkAHA+hPPAFdd+zp8DLz4r+IYzq8c7aRZx&#10;Pc6lrY06SKG4kMmFghbBSRh/EN2Mtkjg7ZoRy3KaEcRKhGmtFzymlvulF2Xpqa5FluMy7GzrVZL2&#10;CvZOya2bffo7K+v3Hqfw18d33g74X2vhLwt4cjur+8kFzrmp3MQ8uKNcGGBTkFn/AI2P+6OwNZnw&#10;U/Zo8CfGD4s6n8RPjLqWqXGn+fgeG4ZHgF8+0gSSSq4by+h2ADPOe4N288Sv8JNb1TSNKF1coGCW&#10;OjSXiSKBgLvdnVsEbSSQOBjGAa63wLrhvNQjvYLdIZZVQvFC52xnqR9M8etfPcUcXV+HMMsTgqt5&#10;PRR+y0ndtqz0e9+uxhnOZRhiliqS92cUrvdXS1W/TTr5M7wfBLwT4Q1CMeD4Tb2sMWy2to4UQRJw&#10;AMIApPA5x/iHr4O0u2kEkmGwcnC4zWrp2ppdwKGfLY+7nnNQ65d2ttF81wikjHynkn/HP9K/nTF4&#10;vPeM88qYhKzlur+7Fdl5eSRw5bgZ4tKTb5Fqrttv+vM0vD3hjTby3Ekdvlh8oYgEH0/nU+u+ErC0&#10;hDr827jG3pXO6J8SLSwXYkoMa9ArA5PHf/Oa2H8a2uswqI5Dt6jIwc/hnmnn2UYTJ8MoNuVV22bs&#10;tt1/wD0Mxlh1S5JNJpHNX/hOzu7o2pA2Py2V4yKxvF3wq0uezlwVlXkhVHOf84/TmuxnntDmVy3T&#10;PFZOsa5ZxxuiYGEyfXFY5FxFj8ov9XjeUur/AAPi8wjl0aDTVn0PnvV/2f4n8SvczKkcBXcNij5R&#10;n7oAA65JzXpnwfstL8LanDJDHt6CZ2+85AA3Ejrnnn2qfVtRtZC7TSAAL8oPB9v8+tc9c+M9E0qV&#10;1juANjkb0I6givahmma4mUJ3blFpr1Wup+d4HKMZh82WMpJyV2/elfTyTei3+8+4PhT4rgn0+IIe&#10;Op3Dr713q3q3HzxnIJ6HrXxn8Kf2hNN0qGC1m1aJj0BSQHt0x/npXtuhftCaCmn/AGqbUYDgfOWl&#10;Axxnv7c/jX9tcGZ5DF5DRnilyS5Vo+9j9soxq0KC9qmrq/8AVj2i3+bLOQoxnk1BqfiDRdLiZ7i9&#10;TjrzXzl8S/209C8PxywabfebIgGEVuDk8Z7Dp196+fPiH+1/8TPFitH4esZY0dvlknz+Xyjrg/8A&#10;1z0r1cVneFV1QXO/Il4uCT6ebR9q+Kf2g/CeiI+3UEUqOzA59v0rzfxr+1vpK2sn2PVIicHGGGfw&#10;7/l+FfCmoa78YfFGoNe6xrl40QcbkQBV+pPtyDyBx7jMWo+K7bwbaONR1B/MYECRpOCeO/6+nvXw&#10;nEOd8QU8O5KHLFX13/4P5HLicywUKfLGsr21d0kvQ9R+P37TGs6qkw06MO25jGzyAZ7DpwOD7/Xp&#10;Xzdqnx2+xXhkvIPKUMxKk8sB3zk5P4f/AF11n4kaJ4sZYrfV0djkxqMcjHv/AF/2q5TWvBB1gvNH&#10;Plc8tGeRkd+uO3X1/L8kinjavNmF2/O/4LZXPNp1MgrVEqkoyfV3/wAmdKvx4tZL6KC3j3FpAAFH&#10;PJ9a91+HHgu0+IGnxPMhRmhJGG57nv8ARj+R714T8DP2d7vX9aj1aWNn+dSihcD14x0HfJPc19YW&#10;vh9/hR4dXUYIU3KgVgAcAc/ngZ/P2r9Q4HyfJcLF41Q2uuby6o/S8jwOWSo3pwUfW+unRv5EOg/D&#10;DQvCOpJOt+U8o/MDn5z2zyOPz6V7H4d8YiHw6ZrdwigBY2Vjkjpj+R/Gvij4p/tUQxa/HplvNIi7&#10;yGYNkHkZHHpyDkdjjrXrPww+Lj6l4b+33WoEJHFuKuxI/wAPyr7CtleW42qq+DSu+2uv4n11PAUK&#10;+E9y1l2/Q9qfxJqF5eJHeamMM3QnoP8AOKl8VXdnp+nyFZx0CruXr6jOa+Yv+GgNY1D4kDStMSR1&#10;8wBc8Ko4Dc/r9eBXo/xM8ZanpXgV7q7DJJLbN5K7SSpxjJ9O36V8bnuUc2ZU6laN308jwcbhKTxt&#10;Nzd9tP69GdD8HYbXxP4sl1medHiWYRxbQQcZIzyMcn8847ADrv23P+Esi+Djw/D0TSTwQszJC4yc&#10;qBgEj2/HOO/HzB8HfjBeeD1aBCxZWPl5OSB/IDp/9fv2HiH4lPfWMo1P4sXBF3Zjz9Nu0UoDtJxH&#10;h8rzjsRxg5PNevn+NxWByeFDBckas9Pe2a6p21vbazN+K6SjhYqhLllHWOl9V0djA+EuueIvFBh1&#10;jxRD5c8VvEkyMQCjKNuMDAGB2HHXvzX0Poms6hdxW+jpbQTRYAdJIlPGMdxXyV8GNf1fVvE9xpUl&#10;19qdJcI0BJ3ZOOM8nJ/PpxX2h4E8C6jFpSMiqJCAWI6dB+Pr29jXz+a4fOKqw9PCz5Nr8uyVtlc7&#10;cyrxq4Gmp6Kyb7amr4c8B+HpLoX91ZRLgZ4AA6Af0962r+38P2tuIrSKPjptAP60sPgXxDqSrawT&#10;YRMbsDr9P1qG++FXiwyogldQjZbcpPT6V9FGlVpUlGNNydt+p8hjswo1JpSn7q07nUfDPw9bXzKz&#10;wKSRwSvbHb3rtp57DSB9ntIwXx8xH+f85rnvBOl6rpNn9mZCpxtLhcfh+Vb1npCyyb7k4QcsWFe/&#10;gsHCOHXu2b7njOtTlNyVrdDF1mztrxTczwbs8njr71w/im+0PS42lESJIvQZxntXofjLxX4Z0y2e&#10;BJEBx6+leIeI9Z0zVdZYLcAhmx3Oeen+favzzjbMctyqHL7aPPLTVrc8irXviNI/8AwfEsVl48mG&#10;jXXhuPULC4/d31rdW3mxvEeG3KQe3P8A+qt3xNo9rr3k2Nr4Yjhit1EUH7jZsiVdqxqowAgwMDHs&#10;Md9zTtZ8M+GtO+0S3UMRPLea4GT+mOv51x3iv486NI7R6JMkjBcMysCQSSOmeOh614uRcF5VkEqe&#10;eYvEfCpNRvaCc/ila+rZ7/DeUUaeIlja0PPmt62V+tk3ZdGznvivHp2jaGNHiYCVyC2cAnnnP16V&#10;j+FvF/hfwfoKtMFUxJ1DjnoO/avL/jn4/wBbuNWWe3vcSlWKq4J+mAO+TzmvJvEGp+NdXRk1C6uD&#10;uUt5YbA+vP4c+2PWualxdOWdTxWFgp30jfsu2h4tbF0M44mnRpSvye67apddex9Y+Fv2wPBL6r/Z&#10;7yIAowGWQYOOeuP8+3FW/ib8bdB17SPs9hFtf5vlQj5fw4P+e1fn3c+ILvRL8ul84fdjdyC2Py96&#10;9G8LfEsR6ej6vrAVSPl3yYAUfUkdjyO3Ne9mfHWa/wBmOHs7zlp5f5n3GcY7KcHglTulK1v61sdd&#10;41uo9V1Qvc7wiyhsYyc+pH4f5zV3w3qGi21sDcRru6cpnafUfn/9auVfx7oWpfPDJHMuSC31B+me&#10;MDv/ADxoafrGjeTvjnjAJxkMCB1z07cfp+NfBYLinOMsruvGmuZ+R+ewwmVxUqtRXKvxGmguFW4s&#10;I4tzHhViByMjrnqTznPtx1xwWkWviHQta+32csCeYCHUoRvx7Hkc9cdc9816NceKvD7zG1YLI+0A&#10;qBxg/Tjpxj9OmbGlWej3hDPFguMrhR0/I8/zr2sR4hYzGQ/26hfS2nb0t+J5OHxOWYao4UU++j2a&#10;/wAzC0tde1y4Eepw+ZEkZHyA/LnA/HoMn2APIqbwXp978Pvi/o9zBBhHvI/OC5HJOAflPXGf0Bzy&#10;K7XRbCwtrmJ0RTuznHBx179f8DitmHw9pl7rVpqRtUaSOVQrbccZB/w4+vFdeXeIOSUKsKc4OKXe&#10;1kfW5Rn2XVMXRfMrxkr3ep6/+1fb/wBvfs+6/b/ZFV5dGmVYwPusqlgB07j27fSvynsfHcWpeJET&#10;TWjbY5BVyAfvcgdATwefXnGciv2B+KWqaPrHwqmkjjQNPaBtmB97HIPrzX5LXHwUbwL8UryGGdzp&#10;s8kht2NwCw+buSMZ9vboBwP1TNpYPNIwxOGtKcY6WZOOeDhn05wirtRV/JOX53PsH9nP9sPVfh5o&#10;tjoWv2ouojEuZ1HLnB6gnjn39scV9CTftHaZ4g8MT6rawssboGw47Fe3Iwcc/ia+DdOtFW3RsNkB&#10;eG6nIx0/POfSvYvDU0sXgFIdzN8hGSexUZ+nU/1rtwuOxk8MoTdrH6Pl+PhisEpuCb7nknx7vNE8&#10;X+O3v76AA20RYvjk56c468A5688d6pfs/wDjSTT/AIjQw6GcQlkMhBA3E9GOBye2fw7YPI/FO+mt&#10;PEeoKZyW3BQg69B+Pp27/n3n7InwzutQZteuIygkfYjNnHAGDnHoD2PP51jmk408qnSUb8ysl3bT&#10;PicdgoVc15qcfdTu/vt+p9Jv8fNb0u4isNOXz5ZX2xpkA9OmfrxXcp8d7XSFtob7xAkk07bVi3cl&#10;u4GPvDnqPSua8J6F4C8HXhudbtIJZY0yXnBLdD04PY46GvJ/2gPir4S1vxbCvhwZkTK7twGEUnAB&#10;75API7LngFc/hcPCDBVYqeJp6PotHrtrp+R1zyqvPMacYxfs7Nt3W/6n0H49/aQ0zwLoB1XV9RWN&#10;UA3EtwufXA4/x/I8FYftveDb9TI+vQN85+Ybvx9uvX6elfGf7T/x71W/0u20ufUZJIYMjynJ5IBB&#10;JwMcA45PHuea8f8ADnjnVNY1ZbW0uSD5mSu8n8P6Y4/rXl4PwdwCoz9tdS5ns9Er6dDKrluTUq6j&#10;Xbcuyfn/AFofp5ZftY+CtRnVF1NB8w+aVwCeRxya+mvgzrMPj3wwlxDeJNbSplCjAjkDkEfh+tfj&#10;reXk+j6Cs99dMGZQWZnGR6dfx/HNfa3/AATe/aitIvBSaTqGtLvs28vymb5ggA5+8c9COw44z1r6&#10;TLODsBwTUlPmcoTVmmtPz6+heIwWCwVCTw901rr26/cfY8vgj+z9QYQ3D7CSdrOTye9T/wBkXVvF&#10;mGce+TjtWNZ/Fiw8Q6iksF5EVkTAWMk4wff1z61uC/W4i3CUMPXNfyTxVia9HijEVaDtHnfL6bdT&#10;0sPiq1fCx55O9itLdqgFtdFVAz8wFSaBqehWd7JOqKJG4ZgOc56n161zvi66tYw1w12AIlJxnr6/&#10;pVPww891aLqNxcrw2OONw7/5+tf054GYjH08lq5jjH7qbtJ21SX6Wt9x2Ki62XTTbue0r4vsLjSy&#10;F+ZXj49fx/z2r5C/bK8JeIfEmrI3hG0QXLQNtzHlcFhnjseBz/WvbYPGscErWccygA4U7eOvqBin&#10;XesabPILiexikdeNxiDZ9s4r18t444SwfEWIxlfFxSk7Lsfn+a5fjMdGEaF1KPW23c+Nvg78OP2j&#10;9A1Jn1pHEQbP+j5wfl4Iycjn05HP4eu2es/E7SGVpYZ32hcmSMnt39e/4emK9YvkOqyFrS08tB91&#10;VGB16f59axte8ZaV4TiMeriMfMQzswGCAM9fr+tfvmQZtlGdYJVsDW54909NdTlxFTExnGOIeu21&#10;locLdfGPxFpto0F1Gm7Zt2vDnGQfz655P+FfL/xf8UeN9d+JI1pSUga5LvKEU4GeOCODyf8A6xPP&#10;0r4y+KvgW73GMW2SoLFmXj64J/yRXgHxuM3iLfFoGnRknH3EBzzkDGOO/wDLk12Y7CwqUnCrNcvy&#10;PLq59VyWq8UqMZ8um/fudVonxG+GlxDHpev2lpNO2Nx2gup9eDk8nP41T+IXw0+D/wAQLN7G4hMZ&#10;njCh45eUAOVwQPX/AOt1rwHSvBuo6X4lb+2YEiJkYtuYBuT6dD24z+Oa+gPB/wAKbGOzg8SajcyF&#10;4ivlxO5CtjoeenP16V41PFYagnB2bW3mka0OLOFs1w8VDDSjL7fKrpPZq7szxb4rf8E49Al0w+Jv&#10;DniSWGLaqrbSW8ZYBenPYYDckdPqBXzJcfDvWvD/AIhfTZ5IpUhlO/YxyrZHI555Xr/Ovr39qL9o&#10;rU/Dt/F8PvCc0l5qF0hSKKIk7AOSenGBjr1z6DI4X4H/AAb0HxBPLdfGSz1BJWzLElhE8sjnaSBg&#10;cfNg48whB1LKOa+OzXN6EItxVpPp36O12tur/PY9L6tldKq8QqkuZ7Rb1tG11Z9PO9tTw2Lwoskf&#10;nbypE27pwThRg4GMYB4P9RnqfA2gS+H763uoGkLoysSyc7u3f6gcfqK7/wCIHwmm8Ha29ppGgTR2&#10;Ujg27SXG9x0GxwigBgRztyORgmsvSpILK/j+1whYhNulCrx1zzjv3/8A1V8xUzB1pez5la+uqa/A&#10;8elUwuJzP2tHo0m+ztez6bNXt95+kf8AwT6+INxqnhS2uZojGUykq+Uq9C3zDH/AuvPJ5bg19E/F&#10;H4h2Njo7bbrACcnvn8P88V8b/s3fFLw3ovgeE6bKqSSDACTAZAJHp+Hp6Z5ruNb8Xah4rZCbo7cH&#10;Kpk+vr7A/njtX6Zk+Y0qH+yUZqSXVHtZzjamHw8pRgkn28/zNy/8ffvGeW5G3PQNn68CqMfizUNS&#10;nMdrIwT+Hnp/9auY1G2CQpCWBkBzgntjj/P1rS8Nq8YxLnkAAEdOK/nPxb49zTF5nUy/CVuWlDR8&#10;r1b66rt5fM+RwtRVpRnNat39EbZuLg/M8rHPdmNKL9lQs0hwB1NNYA4xj8qy9d1KKyiyGKkDB5/C&#10;v5/UZV566tnbia8oyu5bFbxF4hKyGKF8c9BnnriqGmFppS8rZBYce3tWNPfSXl6VJwc9N3Q8/wCF&#10;X1vI7SM+c4TPU9hXsLD+ypqKWpxSxE2+a99TZnu0ghO1jjqozxmsW4uJNTnEakld3GBgYqgfEK3k&#10;7wJuKDqc9evH+fWrmu6ppPhHQW1W9uAoVN28kYxz2r3eH+HMXnGOWHpaPS77J+XU9TLMgxPEsr03&#10;7q3/AMkWJ/Hlt4UtWkmO1IxgcdO4H48/nT9D1VvEUh1KKEhACRz7ev1rwqX4np4/8TiwtpiYhJ8g&#10;PfDev+cYr6Q+Gnh1NO8Cx3F2o+Zdzv8AUD27Gv614D4NpcM4GVBO8t2+7P2/hvK4ZZhv3kbSSS+R&#10;4J+0Bq0sWrRWe9iJGJLK3IIIwOnoc57A+9TfB/SNQ1bUzMcmJgMRgDO7gkg1P8VPDn9veKvtJUBY&#10;mI24wTyPwxwB+J6drngS8vLCT7PYxMDkKrpwFOMV8/xLnNPLYVKuIkle9l+R+M8XYzMcx4qVFOUK&#10;cXe97J6fj2t3PevA4l0my8i5m2BRwDwR7Vn/ABNvFutLea2nLNHGSpweT2rm9Mg1c24NzLI8gByW&#10;c+pH+Nadva6jqdqbOOAzl1xj69v/AK9fyhjK+OzLNHXqVHNyl8K29Ev+Aexgs0o04Kh7RynbTr9/&#10;odN+y18SNYKnStV3K6TFQc8MM9f8817P4yFhr/h66hubcuDDgIByf8/4e1eZfBr4J32kak+rzvIS&#10;2GEargL3A/XrXpFzAwuGsSh6YYN6cf4V7GI4U4hyrOaFaEfZxnO/3r7vkew67xWC9nX1e2vXsfmt&#10;8dPG/iv4P/tDzaV4aikGn3+zzGAK4JYKSSBjgbW6cgk8CvbPCnjbw/BYW+rpqkcgkg8q7UKP3b4B&#10;DY7dcfge2MfQnjL9jXwb8T78a9qvheCadeUllUkjoB06dAB9K8c+L37Eev8AhqzluvCqyRrj5Ldg&#10;THjjgHGV6A9+nQdR/YWFxNarklCniYt2ik3v959Fw5mqjSo4TFw1StzLZ9r9djY03xp4X1Dw21rG&#10;0EsrH5txBUk+hB/zzXkmt3Om6v4++zeYEja4Chd3HOMntwSOAf61w1hpvjjQ/EQ0jWVntXVvLmjB&#10;xnHXp24/zjFcj4t+JWp+CPi1BI1u81skio8eeoBwec8Zyf8API+R45wccblkMHgrRbav0vp1+dmY&#10;8W4fD01KGEklOfp+Z95Xz6JF4DtrLTPGtjp+pWEiSahposSbi7G35VLlCpGCOAcgqPmHb074cmGX&#10;QX0u+AaYKN5buSMn+vevGPAPx70nx34as49R0qwghsrcbHkiDSEjJ+8epJz+PbitPRvjHpNjdCK0&#10;1NCN4GRID7c+3evdynwwyXC5NSliVGdRU1FytaT0fxau9r2W2hlkfDuIkpe3jo0trNdr2srX+dz0&#10;PxXYDR5sxgbW6AHp9a5Rb0vdkHnJq3qHjhPFcZj09TMcDcwXof8APWup+EPwtudb1SLUPENofJDf&#10;IrDhvrmv5azfwrzapxa8DldK9OpLSWvLG/8AM0tF1X3Hzec5bUweZKjB6vW2xyTWOoXcLmKzlkHq&#10;iEj9KyroG1kKSJtI7MuMV9r6L4D8OQ6SqW2nQoqrgFkGT71wvj34Z+FJ5HkbR4dxBwyDGa/Vav0X&#10;M3o4ONSljoufVODS+T5jhxOQYtQumrnxp46+KemeE7YxSSHzTkAnoOP0r5x+J3xu1BdZBGpu4mAV&#10;cg5APp69D+Vfbfxg/Zu03xJOkdrpEbKWBOV6/XHp1/zmuCtv2G9D1LURPPp6lEPKtDkYznjj3P8A&#10;kYrXJ/A7M8nrRc2pyfb+uh4fsa+DtKUXOpGScVqlbz7/AOZS/ZP1zxH428NJZ6t5haPgSZPzc9ie&#10;SODjOevNe1634Ss9Jsm1WZU83aN5C4444z3/APr1p/Dv4P6T8N9HSG2to4Y4k4IGM9a5f44ePYLP&#10;SZLKzn2ysu2MLycnof8APv2Ff05gsteSZJF42d5JH0lfmzO0p0/3ltt9fwPnr42fG/QNF1efTl1N&#10;MpjdH5g5GOvuOK80s/itL4kSSa2u2URnaMDlhgcjt3HqOK5r9oD4QeK9U1Wbxpb6igjlceajbiE/&#10;75zj0z7DjjNcz8ObuKy1RLNpUyRgtuPXIAGee5AwcfpX49m/DmEzGlWxOPp8zk7rXZLoezk2UxWD&#10;q0ZUv3kU3ta99Uafir4qeK9Av7m2s751TdkBRgjI4HXBHp7Z96sfC6y1z4l6/J9tu/LgLFzPs5C7&#10;c8+vAAB46fU1geP9PurvVC1pamYzAIVAzk4Ax/n/ABr6o/Yk/ZyW0sY9b8SWwM0pUpCwOFAOQD6n&#10;n8+fTH0PDWVYWFSh/Z9NWUV8ul2Z4KdOGVVY4h8tRt2XftbpY5GL4KXt0m3RtBmkUk/vGiJyMdyB&#10;j0/TpXKfEz4K/GZkhh8H+HbwyFwiouEUDPTk8cZI+gr9JPDvwz0eG1UPAgxj5Qo/wrcj+HXhsRb3&#10;tIsr/sjn9K/U6mArzouM5as5spqYjLJe0jq/P/gWPi/9k79kbXbOwgv/AIlJmdkw9vHkKckZySc9&#10;h+XpX1DofwW8PaFCHsLFI/lxlVAPTnr1z1rpNUGjeGYs28UaNnIAwOa5bV/iWsb4iuAM9s1NDA4H&#10;B09k292y8fxDiak/aV569loiTVvAuh2Vs7fZkVmGdw6ntXjXiq50GTVHtVnUSRcOm4HI9/eut8e/&#10;Ey+XQZLiJm3IjHJ9OK/O39qX9qHxn4G+JLR2equouACQCfzHBJ4+n+Pn1JYKq+Vq59BwxxNSzGr9&#10;VnJ3S0Pr3xt418L6JoTXFreqkkMZHlg8lvb/AD+HFfJXxw8S/HjxhqjjwB4evJraQDc2divjIHVh&#10;k+w9+Qa6/wDY18Ua5+0l4ha18SSZt4JUBKuf3m5eM+nUfl2r9A9G/Zy8H2+jQxrawsqxjA8peOPe&#10;vgc+4xrZTN08LTUnF69l6bH02cZvUwCiqMOe+9z8w/hf+zL8WPFduLz4hLeNK0YyOPlGOBlupzk8&#10;8fzrK+KnwSufh/f+TOPOtGCkHYMk44Ddc8Z/r0FfqF4+8G6N4L8PNMsCIpBCgDPbHHA56f5xXxh8&#10;cxovi4XllGA5WT76nJIDDIyM/XP/ANevzzMs0zbPJSqVp2vZ8v3efY/I/Eepi+IsiqKnVdOy2TaT&#10;a+y11T6nynf3t1orGfT4irYALIeVPrxzXc+Avin4ptImuryFpGfaUjMjbVHUAZzg/wA8c10mlfBu&#10;xmu2eWN2gfGFkAx175/zzVzxB4JuYUW10CwBA3JuCnBH0/Pj2FfTYDw/wOZZYquN/wCH8j8Cyvh/&#10;Op4e0G4Si+mrbu1t1Vn1Oj8OeN7bxBdxLETlc7jkjGAM5OfT8c8V1Ws6LeXkbOIyiMFbcEAwOuB7&#10;fn1PXNc58Ffh3p+gyC98RXkfmA5ihU8E+55zj29vw9E8ZeKdD0rSRNNcR9NsW0jJJP8A+vjmvB4y&#10;yFvKaWVZarJSW+unl6bn7DkfA2ZZ3+8x8WlJWWnyd+xxnhLwt421vxZ9n8LkJGhxI78rk9AMd/8A&#10;AenHp3in4VeI7K0hk16W6nbqoVxtH0z688fjzzXK/BP4qaLYa4y6hMkULZO4YyW54x3z6ex9K6b4&#10;t/ta+CrMLYQ6rDPHCcuUOWT0yOvqfbj1rwMzy/NeHOE5wwVR+10bSW92lqj9IznC4zJcAsNh7KMU&#10;vReX3ljTdA1MIlpPrWrQW4iMLW6zEwlG6kpgliDkjpzyCK4zxL4G18eK9QSG8aPSbuSeLYp2u0Q3&#10;JGwYD5WMQQHqAcYx37P4e/HTwt4rjX7NeROpGcqw4HHJHb8a62/s9B8SWDNEy4cYJHfjpmvw3FcW&#10;51HHwnmNPmcLWvfRJ3t5X+8/LM2WMzD2dSpWleDbSUnHto+lv0bPkf8AZs8DXXgvUNb8OeKNGuWl&#10;1a232kphIYknkgkfMVUBgeeQSO1fU/wm+F9h4U1S20/+3be5FwirE7fKsgxjGCBgkH25/AVlXei6&#10;5pCpDBaW7LCzNbTvAGaIkYO0kfLkDBwRxwapaNL4wstQ+1G683cCu103A7h6Hj/9VfVVOJ+GcVT+&#10;sShN1pSi29Eo2tdR1s72dm0vkY0KuOxlSeIxVXm1093l27q2r81a+h6J4+/ZxXxHfw6xpV3HYWkk&#10;Z8yaC3M6yNnqpBAB4II9R714d8bfBvgzwZa3E+ja7HN/ZAjOorI22SNXJAcggADcBwegIzxmvoH4&#10;OePdZ8NW1xo+ugyWV1L5jxK2CjZ5ZcdzwfcjODXBft5eBfD3xF+EWr6v4Xt7e21x7KS1knlcxpcQ&#10;4LAuVGA+do39vQjivGy2vklfO4VKuKcaVW8eVqN4VHe1+VK8HvGSulrGSWkn0Zpk2CxuF9rCCkm0&#10;5LrytpadNHq1o2lozzz4c6nYT28FzazZhAzgZOBnA+vb869f8K38Dpu34BGRuPP+f8K+FP2U/EPx&#10;V8LeI18C+MluUMLgSySwfeb16HA5Xnnkn1r6z0bxbY2tw8TXqnb/AKxd23bz7+9exx94d1sow9PF&#10;Yasq0J3ty7+tux7GO4VwuRuEsPUUoy1j29L+R6+qQSxhkGc8Hd6VX18wppUxwDhfl74NYfhbxfBq&#10;SiGGQbexzyK0teuguh3DnBJQ4w3t/wDqr8SeHrYbEqMlZpr1PNhWhz2tvf00Py//AGxLDUtM+O9x&#10;qWiwtHeXbbbcKxBJVyoIzgbcAYx6nkV7j+yH+zs3w70g/EPxYPN1O6TzB5jH9ynLDAPc5yfc9uc8&#10;n8ZPhJ4g+I37QC6rGSIbZQqLEv8A00bJ/EAdO/p1Puj/AAo8XaLoMUV4Zvs1rAB5LTHCELnoD68j&#10;H4dhX9gZrxzleG4UwlCFS9Xkimnve3V7adj7nCZpl+FyanRqVvecbtLXTzstDgvjZ8e9Z8G34u9B&#10;iZ3WQLHEr7SuMnOQRz2wPWvPH+JHin9oucaHr8y2dkSY2gDlmd+u/ccYHBHpg9SOK4zx4dR8UfFa&#10;40XcXiSbcCGJKg5PTP49zg47iu/+DHw/1LWtdi0fTbZBKWYyPbg/IueWZhnqT1z/ABAfT0M6zrFZ&#10;VwnTwNapecoqpJvprdfdbT0PnOJeI8tyzLKWW42bnPEqXLaPe1lpqlql1JtP/Zo1izl2WEiFIyGM&#10;qzF8jPIHGc9Rzjqam0HSJdOjAedXO5o2TkMpU4KkAeozjFfXvgz4R6f4e8Lpp8xXfLFtl81d3X1/&#10;zxXL3X7O/hHwK2oeC7NDdXsW2aW+d32xq4RwABgYbdKMcn5Qcev5fwvjcbxhWxEIu8aVrtK71v03&#10;1sfIZRlVXKnGpOblFpv3nrG2qV7Xlo+vY8E8NahNb3Dy2cjLLGMoyc4H6gdSPx9M16WnxR8Za5aa&#10;e95qrm4gmR2G85ePjK/TA6enFYcXwfFhqUl4NQCAsV8tQSpxyAOe/Azz+QqfUrfTdLhEayHIXoG4&#10;Hp9PrX6ZkvhHn+bT9pikqdHS6f2kulu3rt2PNrYrNauIqToJpbJt2T8118tlv1PRNU/ar8VWvxCm&#10;urzU5nGrzz3WpX01uERAMEIpjIKklQQCp+8MdxWF8Wf2yrfxvpv2DUdKVjbxMAAmIyvYdTzjgHBP&#10;J9q8n8S668zszbjn73OC309a8u8V+KpPOe0KEKrdzyD0/DvX6LmPh9klSUateLm4O6u3ZPq0u777&#10;3u92zwM2zvO8BhVh5V+aN3pa+r1tfff+rHoviL9pvxNc6C+k2M/lhogNmWkVFzuwu44AwxPGTz0r&#10;y7W/FutX1wbuWcO8kWQyoOPTGMY9PxNZh1Peu08blCk7j0Gc8AfT3/pKLhbmXdIuFLDKnsPb/P8A&#10;hXo4bIcrpT9pCjFSfWyufD43F1sY4uq77b3t136X8yjqXiPXwSLCeaB/+eisRj5ceg/lk4/PoPh/&#10;8YviD4Nnjb7HFc2gQNIjBdz5Hy5bII5x7/pVq38IQTq73KFQU+QEncMDk/X2NaU3gzS7G3Fw9vKW&#10;24HJIPBzx9P0z6V60shwlVXlFbW2vofSZXl+NpP2qjGNu1lpf062+aPdfAXxO8JfEzSfsF7cKsgQ&#10;q9nd4Upx29cjt354rC+JHwT1XQwmt+Bi00Ycu1tI/wA0ZBz8pP3h9efzzXhuo63faTqiyaes0BhG&#10;VMb7CCD6gc9PpXsPwZ/aRfVseG/HB5JCQ3gAyMDALj6YOR2/AV89nHB+RYym4unaX8ysmv8ANeTN&#10;sblmXZ03GorTjs1prptfv2+6xxGkfFLXNIu5beTU7m3cPiXBOQR2IPTnt2/StvxXbWPxc0mS2vLh&#10;5j5iiWJW2sMfxYPXg/8A1gc12Hxo+B9p4yZ/E/hLB1KOEF4kI23SAE8ZP3+mPXp3rx/SbbVPD2qx&#10;gpLDKsg3KwKk9QeDgjuPw7V+I51w7VyTGpx92a1jJdbef9WPnsBiMVwvm0Jc0rKWju9Nd1uut7fe&#10;d9dfC+88P/CCWy02I3K4LIrjDMM8jPY43cnjtXuf7E/jjVNA+FUFkrS2kuwNIshUkdcD09T+NZXw&#10;u0ceJPBq2N4FOxn3Bm5yDx2PNdV4N8M2XhzTvssCfKzYVSTwB/Pnn1Ned4hcb4zEZDhcLCparKCc&#10;pR0lfbpsz+nuM+Lcbh8owsKSTqSV2/8At3/No6XWdW1DWNUbUb+48xnbOSBnGP1qA+aFOSCCuR71&#10;W1HUo44hK5QBTyWbHPbFYq+N8xs62UjHLBMcg8/zxzivxHB5dmWa1+TD05VJvok5SfVvu/Nn4bGO&#10;Lx2NaqSbcteZ3t56/kjrND1T/SPs6KPmPP8AntXQzXVksJBkUjHIz/KvIJvFF5qmpRwWzmCRmxjd&#10;g9M4/UZrt9Mt78WqR3LEtjlqnOeHMxyrlljKbpt9GrPT1Po8po0sNTmsQ+a1rNbfcXrfUFsrp5U+&#10;YM3ykDPf/P5Voyk6xbNGbdpEdSCrCrHhvwq2oSpHdR/ePzdj9a9IsvC3hLRrMI0UZ4yVlGSfwrly&#10;/AQzCc5qtGmqerlJ29LWPosuyWVehzRbjHt1uedfD7wL4S/tAW15aCNsjDNhufxOB1Nelan+z/4W&#10;8WaV5VurFMbTG7khlOeD/nmm6bN4akvlt5o4o0JAVhgAZrso9dtdGsRBYzKJVGFMb5Ujt0r+o/CH&#10;xMo4TJamDx9SNanT0vb3rW0TT38n19T3csyJUk4KK5f62Pln4v8A7Pth8CLG58QaFLckK2fsgmLo&#10;VGeOeeB2H/6/ir4j/FGDxzqE1tqcTxyxsGdGjA3LgjAyOBg9sZ5BJ6H9DPjNp/ifxhPPY62kv2Zm&#10;+VFIKsM/rXgXxP8A2ZNM8U6KbC20oXjsw2QzfLs54IPbHtz6V8Xm3HPAeLz6dbCYSVGXw3vy28+W&#10;9l6aeZ4uKrZfktWcXQk1q07SbTejstXJvpZfmfmn+0n8WPDN20WjaOwklt3YgLwq9Acj8MV4zYzx&#10;pEwlRMljjYOARkc9wevp79K+zf2sf+CUet+ANCu/Hfg7XZZDGxaSznjySPmKhGz254749hXxm0N1&#10;p5a0vEKSQN5ckLsAwbBz68A565OcDtX9P8HTylZdGnhJ8zsnK711/p7aHdltVTwzlFNSdnJPdPzS&#10;btdLQ9U+Ev8AZ9pDLf3Xl9MYkb7q8ADrjHXjvjtXTX3jW2ZzGrxNhzwrctzjHPfp0968Vt/F1zFZ&#10;LYo7Iy5BCk855OO/6dasafr0srO6zsXBIK56HPQD9Ofrz0r7fmcWmj14YyNPbV2PU28TpIWRZc7R&#10;86lsdM4ByDgcc5qJ/F4tnN0JdgQEp14APUHv2/z14fTtbgKEO3JkDDapbOBzj16D1681X1jUbuW2&#10;8pZkXcoMzt0GTjkEDHI9h6VMqrcbM54Yt4xLo/8Ag/0zpNX+K9xfPJbQSPiIkbkGA3Y5xjIyTg/m&#10;M0WviCXUmzJJvfryoySenTv/AJ9K89tlV8sUwzgr8wPGR14+gxzxmup8L6rbRS+RKYiP7rOFGe5+&#10;nU+o/U3GVlZs6cPOULqTuvM3p2OpQus1uEOSMghs9efSovtPkS+S0O/A+QuSSvpj2/T86juvFtmJ&#10;ngijAKbSPlO48d/xI/I9cEU/T9StLqcSTEMV/wBWpfHPHYe/+GK8zH5TluMtzx97vqjoqvDV4uMr&#10;SfW6ubvheUjUIp2ZgCwy5BJC5GMgeg7DHHpX11+yJ8Rrfw14tsbq48P2mozXD+RardySssEkm0F1&#10;2sDuwSvJIw59RXx+muWcdytzEMJCozgHD47/ANc9/wCf0F8FtSi160tbrRoFWUXCGJM7iZMgggDk&#10;chentjOOfwfjvK8VlkedaJfDLs+h+RYzC5plWaRdJxvJ3V1dOz+dtLn1d+218IPCXhz4NWXhL4Ia&#10;9p2laRrusSal4h8NWgYvqGozxMmHZHz5aYDCPBVmLHOVGafwJ+Hvh/4efCSz+Gsl1pVxrUN8iXV3&#10;pZyPnw5QFizsFbCZPy5RsccVyHgrwXefGDxFrfhO3STUtS0WwK3WqR6mYbDTL0RtN9mmfynWaVVX&#10;JjBVF3fMwrmfFI0j9m39ou38EWvid7ueSdHl2yCM7iMH5ASFIO/bjO/AbpX2eUYap/YtFVH8dpSd&#10;neUrat3b6KyS0SSSslY/qLhTLcLktKnhIPdOVlb3W9Wm0rre9nrr6Hu/j79hvwz8X7aKXXfCtvay&#10;2rK1pe3FhGjXCBSuUIRWYqcglmxh1GOlfHv7Uvwx+Kvw88S2vw/8OwyyW004iims0IUnO3ABBJOR&#10;645GT6fcXxK+J3jP4a/B8+K9EhYjz1Fq02fKZ35dfk+ZMKBk4IBwT1ycn4V6na/EbR1uvFWlI2sE&#10;PeW0j2/l+WoDbgFYkqdqvIrkruTPygtivjVkfEmI44VWoozwKjaKbbadtWl0d9vJd9T4zOuG8RLi&#10;X2qn8TlZapJNptpd1bvv0XTB/Yv8I2H7M3wakTx3dqNVu1+1anM6glOMiMnvtH4ZPNfGf7df7ZF3&#10;8RfiHd/8IhOh0+1n8i2iVSTK3AywyQckcDryOPX2n9u34n+NzpEvgf4e2c11b/aFj1K8swzRwxl2&#10;XcXAK7AVO587R3OTg/H2peHG+DXxA0LxFrCvIiXEc0iKpAJ5YlSFx2z3xwCcnA+2xMKOPrU8Ny+5&#10;f5Nrf7jXNIZbK+W4WcalRq0tU2muj10b3dyLwB8YPjZZ+dpPhLSYm+0KrXLR2wkkCg4Jbg7ByOcH&#10;BAxzXuHwD0PxZ8Zvipo2l+KLmb7LZYuL8ywYV9vIQ8DOWGOT3xnOM/Vsvxy/ZJ1z9nNfFPgzw9oc&#10;GtTW25re+0xJDJKm1grIrAyMWIAPy7Q2R0NfN37PnxYl0vxffarawxLBd/c8ogKqqcAL2Ixxj2HJ&#10;7eFxbQp5JhnOKTlFXjy9fv2PKeHzLJcnqwxEIQSXupa39dEvz/z+4NF1WPSraLStLuDb2qwxxrbw&#10;vtjGwELhV44DHB7A1jftOaPquu+DpINJmUI8HzFCeDz37eufavIvDHxk1TWdbGnuzhMsVcgHnt2B&#10;wcjp7ivfptbs3+G6rfrHJI8Hzk8nGCcjH86/IPD/AAGdYjO8XGc7yqU22227a/8ABPW8O8bRk6nJ&#10;ZJ6f1958sWH7Md/400R9Cj1S5gjaUFp7SMCVx3HPQYJ6dOPSvcPDk+s/A/4eWfgB76e4tre38tpJ&#10;5y8jEnkZbJPbH0GKp/CDxlbaf4kmsowGWSX9w7n5cAKeOBwTnge34Yn7TXjK2jt4lutQKF5hkoQA&#10;+RjH05H51+oYfM6nCmRexd5Vk9+93+C8ux9bHCUcsVTE4hc61dt38kbPwzbwvrniRtcu9LhEnlPh&#10;2O9lyQQAewzzxjp2rY0vxD5fxMt1mElvCjlLYRgqOOQSBzy3Yc4wMccfMsHxTg8H61DJDrCb2PyR&#10;mQE8HBOfqP8AOSD7BoPxf0PxRbwl5Io71drLIjbjyeOgPAPPB7ZIwMj6PhTibDZ1UcK69nK17PaX&#10;nf8AQ8afE2HxmLcfYSSmuW9raH13rfxTk+Hnh8a5rM3mQrAHMxPzSHA/Pk8fSuM8HfFbXvibfm7h&#10;DQW0kmY42ySVz75x/TvUfhLw+ni/whHD4gViioT5c479Bkfn/TpXVeD/AAVpHheEG3jwOuMAYr+a&#10;PGzHUMrzyNOhJcyu48r1Tvrzfp8z5jMsxhSxCp4NKy3d+nY7LTfDegRW/mSQx72wSdvJ/OtaCWzj&#10;j8uFQo9v/wBVc4dZjjjJD9PQ1x3jz42WHg62aW+uTEACTuGMYPU57f8A16/IavEfEnEdRUaFCN3p&#10;aEXd/cetgcwpynGKje56mLiyALStnB5qtJpvhfXnOn6zDG8cmRsIGOe3NeTfDz472fjpLhdKumLQ&#10;ttlVuzenXrjnHvXRW/idTM1tNcfvSeg7963lhMZwPjqEpU08RG05Lpa+34a32Po54bB4ulKFVHpE&#10;XhL4aaBaGLTtMjticmRyQSSc5/z61zmpR+A9HvG1qN0MigFZDyT/APX5NeRfFbxb4t0e8iNnfymA&#10;khgDnHHGT/np7Vx978Q9ek0dxJdSEDO4MOuOoz+Vfv2C4hzLjbJJ4ijGMLaWWtvPS35HDHJsFTo8&#10;tP3ranpvxF/akn0aJtP0YkbBkktwD7/5/OvMv+Fy674vdm1KQPFk7mB+b+f9e1eX+IfEl3qt5Jb2&#10;8owSQWVu31H4/wAvarOiaoLa3ELSDK/w55x6V+YwyP2tdRxc3KV9XJvRLdpdPlY8fFUq1XMI0Yq1&#10;NK789djofiL4vg0uZZEGDjA24BHXGD+BPWql146uL3Q3bQrdJJPIPzcYHHv/AF6VVfwzq3ja+W3t&#10;bGZ0XGDsJBzjqewwR+OK9E8Hfs/30uikXCrC5GCpGTj8vp/kV+05LmkMVCNTajRW70uvI8bEZ9Qh&#10;jadHDRuotryut1/wD5n8V3njNbltY1K+mLNNlRIThQSuQOeM46e/fGK+yvgVZeFPE/w/tXvPKuJT&#10;bL5kU5+8MDII9fx7/WuB139mO61+B7SaWfaw4IA6cHsK7L4V/BHX/CNsLEXkzRRqdjMc4PpwOP8A&#10;65rixXi3wbUnOLaejSdrJv1/U7sz+qZrTSSfMr2VvwIfiL4Y0O3uTbaJpkdvHna0SAlT785Pp+Ve&#10;MePfCc8Dyzx24TYpw2MluD619QX/AMOLi6g3STOWCk7jz+f+f8K81+JXwu8SmNjaWSSrtwu08sc/&#10;/q474r+fcFxHSxGZTqcyXNJvolZvbottD8tzfKMzwGN+tUqb5U9kr6W7dj5dTxDrPhy8+16dctG4&#10;wcDuf854HvXtXwL/AGo5be6h0XxJIVkxjeQTu56k/T/H1NcX4u+GOvJ5yXejvayA5/fKMMeeRj/6&#10;xrzbU/tWgath2ZCkg+bOBnqWB/L34+gr7ytg8s4gwrpzSbtutzpwWc4jDpVYKVk9VJNeuj16dj7k&#10;8b+K7Dxb4ZWW2CsQA8Z44III7eor588b/tgfH/4T2M+gWN0Rbwz7I5GBLlc9cDjoRzg9D2PG1+zZ&#10;44TxJpraBd3PmNG2NzAjH+f6da6j4ifDLSdZP2m8tkJXoWTkj3H/ANap4V4sxXBFKvlWtm04taNL&#10;/g3Pv5Zti8RktSrgXHn5bq6vyu33P/gHxn8V/wBpD47fE+8Z/EXiW7NuZD5XlnAB+mRxkDjjqc9T&#10;nyjxDrvjhIIHOq3DIiny/NfJBwMjtgYI4x+ZBNfYHi74GaY8T3dtZRvIgYojbiGbAOAAcckf5xXm&#10;3iz4YAWUKP4bEZILBo1+8eccDpjHf/GvuMt4ny6vNSUE23re1/W71Z/M+bcQ5ssVN5hecntZN31W&#10;m1ktdEzxnw58Qtf+xxQXd1IoWEgsHbnB+UZz646Dpx34+hvgVrur6z4fjsb5/MhBaNHDkggHjHP5&#10;e2K87X4VWluscs+niPzBu3IMlFIzyAOT/Tr3r2L4S21jpmlRxy2yxCJtsSl87sjOT6c5/wA8Dj4l&#10;xuCr4O9KGtzfKMe45nGbpuEuW332evlbv10O68F6DYeG/FNtqcrqkLZVmYDK5Oc8Dj1/Guz/AGrN&#10;A1q5+F5vtCnk3WmJA0YzuXI6+3X1/WuD1nUswgmRdp4Cj05Pb/PSu50X4laX4q+GE2japMrTW8LR&#10;FZByy4H+fbPbBr6/wi4kxUpSymvUsn70H5q14+jWtvU/obg7iaviMX9UnNuS2722f6Hyjp2j6h4v&#10;cW0Kh5fLDKpI67hxxxx1z0zk966Xwh4Z1XSLyK31S2f55VBIOflOOOvHT36+5FHgHXbDw7491PTL&#10;cDEczKqs2SUDsON3LDtnrxzznPbeHPEPh698e29lfTCFJHGXyoUZJHX24P4fWv3fMUqeGlUjHmfY&#10;/YfbOGHlK2y2R9FfBzSYbLSo5LUfvEgSPhicqBwOpNdg1+WcxyNg571nfD258H6dpyJZTPuKc75s&#10;7TnkHP8An8qvaxfeGRM11EMtgnh85/Cv5N4z8JM5z3N3jcIoxnUesG+vdWX3r5n5jmWBq4zlcNJN&#10;6oeZiql+cdeBmq2ueFD4j0r7fPERsDGM9c/SpNH8Y2crm0tNscidMgEH6evNWr3xja2VqILzJJJ/&#10;1S8YJ/D1/livrOD/AKOf1LHU8Xm+I5lHXkire9pbVt3S7W1/A4cZw7DCUb4hrldv+AeO61LH4aik&#10;ih2Jsfhfu9O3b06e1Y6/HnzojEko3gYlRGHDY5Pf0z7VN8Zb24k8x7LAeR2JGDgE5/rXg5ttUs9Y&#10;ecyEFzkqvTHTnHbj9K/aczoYrBUVCirJaf19x+eyzyeSYp06Wivv0t0PU/C/xT1bT/Et1ea/cyPH&#10;5u6Jg3yNGeNhI+YYB7cdfXn0z4zftm6DdeAZ9U8RajPqMenwboYJMMyLkfKW6kH1OTxgHjFfPsjz&#10;fZRcyfLHMpO84wCP85/yKo/2FP4v8H3WgWyAyeQ0TAkDzAQR/nPNeJlTjl2fRrKTjNpc3aS10f4n&#10;69kGbZfxKo4qMHfRO/W1tvzPMPhr+1ZpOu/tGv4h0XTYbK0upyrW4LMzYHJLMMsQMkn3bvivTf27&#10;/gxpPxr+Ek2saSkctyIjLbzqmXjfHY9yATnp2r4C+Imi/Ej9m/41wx6haTBjen7K6xlhOucHGTgn&#10;BPy89enOa+zvgj+1HZ+N9Dm8H+MFeC4mTe5lJ6tycjqCe/JwT75P6jRpU6f7+Mvdl5/M/QoyhGSi&#10;klofmJq174i8DeJrjTJZZrS9sptrIx+6QTgehHXHbkkZr9Hf2EP2mtY+JHgmy8OXt/s1HT7Ms9ww&#10;XF1FGAuSSflYfKD1z1PP3vnn9un9mO5vfEjePvBtiN0m4X0UceMkN94ADJIBIONxwvOOCeu/Ye07&#10;S4rqHwpZbo72xQ3KOr4ljmAPOAemDgg8EcYr57j7hyhxRw/LDqKdT7LavZr/AD/U+H4ryWGaYJ3k&#10;4uGqlrorq+mmrX6n02nirxJ41+I134e1S+lW0ht1QJITk5289sjBx1P3Rg8muo+I/wAYJPAXgWS9&#10;01jcyRbUMgXBJPHtg9e3GPavnb4vfFjUfh/4tl/svV5ZdSiVneSRxvCsA2PlPCK4cADA6jtiq2he&#10;NNd8WfCafVr2YO91IA0IYDawGc9BkjJ7duveviMj8PcNh84wtbH8rj7J03BpaySWuvW2nyPD/wBX&#10;MDPH4fMKzu1CNNpq10rtO3VttvXU9y/Zz/a/8R+J/Hsdvd3Ey227ZtLHDnK4+X05PTjOPavu3wT+&#10;0taafpEEMswbAyVUZP8AP/GvyR+A2na3p/iOW9SVudrD5iQgwCDwcDA45/8Arn6/+DXjW6uvF1l4&#10;a1d/mucpGQRgvngNz07D3IGOpH6LicLhMhwk6lCCThHR/ifo8I4StgnWkk/Zxdlbtc+rPG37SGtP&#10;4X1rxLB4YlvrLRrYzRq3Ek8mcLDEq5LsSQB0/SvlX4oftC/th6x8bNG8HaJ4I8JaZJ4hTztFg1XV&#10;Zk2yxKWWOYxjbG0rbI1JzktwRgmvX21/wB4n0S78I+JvFx06yWYE3FnMFdip4Unsc9eeMj3FeIzf&#10;skfHjxJ8aLHVPhR4rk8UQ+HrqC+8M32j3O+8tYUvVcmU3BVUeMqcIrTZKq4WMFlH4twpUyjP8yxF&#10;bEYeLq1bc0Xq5JOzcotK725d9G7HxNbO8TRwVetGnHnipct4c17/AAq7bStbW6V20j6W+GviHX/i&#10;P4NN3478GrpOvrDt1LTHdWMUu3kBl4IzyCOCCD0IrO+Hcuj6VdzR+IbbakE22dWj/gz8w54Oefav&#10;SrTXT4k+GNt8RvG3w7n8HeK9OmSz8W2DGPynl5VJo9jFXhk2ko4wRgqeAleUaV4v8JeJ/GLxatqk&#10;Vrb3V6ILmUMpK7uFPPqSBz34OBX898Y8CYrhzil0cFJVMPXlGVKV1Zc0vhlfaz0bemj7Mw9vCph4&#10;YidnUjrKySTv1VttV8jZ+FXhz9izwb8R9c8Q+GfhRa6fd+IUee9Sy8RXc84mjkO5hbTztHG4LE5V&#10;FK7z6tXyv/wVct/gboPwZGgeFPAz6fdzXct1Y3y2jW6O4IWRyIcQPKUByG3MMg/3TXvnxs+H3iTX&#10;/DN74Sh8M6lqbaf5jG+0bQJJ1jKQu37khW4k+VVAO44KY3DbXwZ/wUZg8e6SYLfx3rdxBetY4vPD&#10;b6kZoLSeJzAJIwSAgkjiSRowMq7uMZOK/qvLMLX4hzbCVc1o1MNVoytG3s0p8t3yycYvmimnZKSS&#10;e2j15cnWRY3N+ejRUaqu72UtUorWWlr67pvRJeXhH7L1nrHiTTNSsLexe4jsVeWcb87RgZHTIPYc&#10;g4Oe1fSHgO+tvFHwH1Pw1d37xy6HJJIB9jLs6ENhFZSNgOOTk/6te23b5B/wTn1D4nnxDrtv4L0n&#10;StQ0ZDC2t22phmALblQquz7xOFzuGOOua9U+HnjXT/hb4117TtR0S4dNQhMMENurECTf02hc7QeC&#10;PQY75X7rPadatQqxhHmlCzik9el7q2n+R15p7WvVq06c4uUGm1fZW15tNNNt9NTsfCMuk/GT9iPx&#10;DoMPhvU7E6EklzFrhlja2vZoiA8e0sXRlXAKhduVB4yBXzB+zl+3He/ADSda0Cw0aC4k1G2dPtAn&#10;Mc0cpk3LMjE4UgAKRg5HXOBnWj+N3iH4H+JdY+E8niR10vV9KW4ktbWZhbkyqVIVGHyg4A2kAjC5&#10;5Br5hu7Q3figyyIADcbUJUkAg4wcZzgcemAfevmsgwuKwVPE08S04zneKV9FZbvq/wALWOfB/UsL&#10;kEYVoqTc+ZRSej+JXu227u76N6pLY+pvCfxN1b4habLeaxI3n7T5rs5cqdoHB+96Yyc444xz5T8V&#10;4FPiN5hIu8sTlRuJ4Ax05/HNdfD4j8HeBfAFumjuqTtCAyM6tuxkKT7AbQCcdCcAEZ8s8V+Lv+Ek&#10;vmvjKrMxO1FTgEBTjjgnoc/4iv0GhSk6SfbQ+gyb21OhJV1q72fS13b8D7h/4JQeNJvDMOof2hEq&#10;2QVw2wk7d+C5I3Dd/AeVGMZ+bOT9GftAfH34R+BPtC/C7RLT+1dQ8trrVDFmWcqgCByOSqKMBOBw&#10;OvBHxf8AsC2vjPXriXw9olz5Noy5uYyT82cgAA5AwF5I7Y59fdfit8HrLwVaSTXeomeWRd6uWABP&#10;qffnHXp9DXwnGmWr6n/aFOF3Te95Xd+iS0e/U/Pc5WBwOMxOIp4f2k+a/NK1ouybevW2nTsfTX7J&#10;f7fV1exR+HteudsqHCbm6g9Pf/JPPWvbPHvx3S78rUYLkFZCB+79fXrmvy8+G/h/xRYeL7PVBplz&#10;FGJ1LJKhyHU4wRkZPXoepHcmvt/wnpeq6n4Wtbi4L/7Zz1PJ4/Dn+pINe1w1meZ1MujGvo0tnuv6&#10;8w4N4wrZljvq9SForVNfaT7X/Tsz6P8ACeuWniXRN0smTs5DMfrXMeOPDlm4aYgbjx8uaZ8LIbyL&#10;ThAucnkqSDwfpW9rehXN7bshiJ/D/PpX3FLnxFFSe7PqcbSjXqS00ueUXPh22kDhpYwQuAWbGDXn&#10;GuXZeRrQsmCTtJwQQe/HXIxXqnj/AMH61ZxPcWdu7Ebiqr0yR9Pw/EV4f4d0XVn8V3C34lCJL92T&#10;OenuT0PH4V4OYYKq4pRVrnXluSYKOGqzpyvJK9uxyPj7waj363McAIYZDMScnPp+H8vavX/2ffg/&#10;oXi3QmstXijZJQVRTGpGCMc+vU9881i/EHSILPyliKsCOeBx+X4/ma6L4I+MpfDRS0X/AFYOQT25&#10;Hf8Az+vHl5VlOEp41KrFdbnwWG4fVHOKlaton09SL4k/8E59NtLl/E3gaNLa6BDOsajbJg5zg9yS&#10;ee3OO9eKeP8A4YfEPwretaax4euI0UfM6qxVuOxH9ea/Qvwd8QtO12xSKd1+dcDd1PrmsP4t2PhK&#10;702VpYoXOzOdoNeBxb4P5dndb63gansqna14v5aW+TPYrZBh4ydaju7aX00PzZ1I3OnZa9jkygOU&#10;II6HGcdeP07etcd46vEvYRbqEI4GGHvkD39fwH4/Qnxwj8Lfbbi3jt4zI+SoI56+/HPb69q+Z/E7&#10;KN8y5ZUf5ht5JyMcHp0H5jtX4lmfCeO4ZzCNLENPtJbP5Hxk8RVwWN9q58sve07Wdn+DPSPgZ4jt&#10;NPmSyvbpikmGduTjGPmyeR2HHb2FfTHw01K58J6/BrejudrsG2/wsuevuMGvkL4W25ublrguwDRj&#10;HzDK8Hg4PpjivpD4C+I4vtI8O6y67Y2RYpGHTOcA57cfhn8R9LkXEcsVjIYOpLlr09aclpey2f8A&#10;Vj7rh/iNZtT9nVteLt93X57n2L4stNC+Mfwvey1OBGNxAUniZeeR6H1r4a+LWh6b8B5b2yWSNLeJ&#10;maKLP8JyQcduTjPY56Zr680HV7rR7HMD/L5WcY+9Xw7/AMFMfEC3VvFNbyuHlutrKjY2rtYkkcA9&#10;MdcD6cH9mrVHm1CnXnG1RaS8z9Gy2lCvJSlsj5Q+L37Vt7b3rW9tJi2SbIw43E5yeuAemc8dMc1y&#10;kSwfF82TyW+6N5wS8pIAGc9Ccg9BkcgDHTOfNviTp91q8Uh06AssUnzrGhIGOOcc56+/HtS/s0eP&#10;NfT4j6b4Ht4/tAvL0QopY/efp+OSP++eo7+isNGjh3OmtUtTuxePeHjOU5Wik2/JI++NF8L/AAnk&#10;+CSeB/E3hGGC8tgBb6hp8mY5lByN6MeH+Y/dwp4wFAxSX37UVl4c+HcXwp0W0KabbKVhV5C5x2IY&#10;/dzwR35JPOc9NF8KbjRfBkOo6peRRRXdv59rGCTuQ4yTnp0OCfToe/zz8U/BUmrKU0WVzMi+Wsfl&#10;7S5GBwCPoRnoD+X4ZVxWQSx9TL6jkqVTVu7esnr10Wh+bRz3hbC4ylSxUlaTk4Se3TRN976dGlp0&#10;N74Zw2vibVDfWrqd87jLMeAxI5wckcn8u9en634IbT3V0VJAoILbyWI57nPrk89+/WvmH4J+Ntc+&#10;H/jYaJrEbIZHxyMck4Ucn6du/fJr6is/G0GvaJHcxSE5XmQDgjt1P1H1Fe9nuDw1TI54elPmhCN4&#10;v5X3Ps84p4TNsrlSir8uqe+nl8jF1ywI06SCMlVbIJLDOPTJ/H9ea5HW/wDiS2TwyFd7NkYGeCee&#10;MZ/AdOORXU+J9WhtLd4iw5BZQqj/AA6Z7nAGDXneuaz9t1KaB8bIwdpYn7x6HBH6n/6w/GstpVai&#10;123P5sx2VZVRx/ta0nGfw6dFrcy9O0621fXoMyF5WIctu28huuPX/D8a+jtT1i20P4fQ+fKNwtwJ&#10;FU8joB+PP9Pr89+ELaObxHa3EUrMolBVDyANwPbnIP45545x6T8YdXuYfBoKxgEKu5TgY4OB+GD+&#10;tfs/h5h41Myqzb0UUvv1f5I/R/D/AC/L6FV4jCtcrve3V6NP89zxn4la9Fei7u4o9yhvLVWznk4P&#10;TsOOPbjrmu4/YU+BOs/GP4uwzSQt/Z9nIDcEqDtYjIA9OAM4xXn/AMPvAXib4q+L4/B3hvTzc3F2&#10;6bvLU4hQkbnY9QORk9RkDuK/XX9i/wDZL8L/AAY8EWdjp2mBZzErXU7DmWTA3Mc+p5r2eH+G6udZ&#10;7VlKP7qM22311uo/5+XqfP5/gMVxDxg6FN/uopObTt1d437vqr6LXqj0n4efCfStD0CO3itQQkYV&#10;Fz2x+RputfD1pGcrFGQx/u9ufWvQWe3sYhAhAwMVWnu7aYcgfU1/ReGhGjSUYrRH6RDA0aVFRStY&#10;+S/2mP2a7TxDod1crY7iwLeWvyjdjk/j/wDWr4Us/Dd/oHiWXw5eyeVJbXBA80Y3eh5/A4+nrX7A&#10;+KdF07WtOls5FHzqQpxnBr8tf+CjHgXXvhJ4u/4TXQbFmtw/+kqjY2/OQSQVyOBuzkjhicbTn5bi&#10;fKp4mrDG0946NW6WFRyPD5hWjTm7Ja+tuhieI5/EUGnO11eNIcfNvbPrg88jg/4V5jpWq2Vt4zsN&#10;S1aQKq3oJdzwDg4JyCWPfnBxznIzWx4M+MEfirw8IJCxuAhVkaPksAOCByOcjnvz2ycGaw0jWZ5N&#10;Mdn+1SE/ZX34Mp7kcMGPTIx6Z9B/P3FGW4rMc8VNJ8slbf1v+GxfFGPwmX04UpyahJWbs+trN/8A&#10;BPTf2nfCniH4yvZ+FfC6K5aDy5buEbtqNwzggjPyscAHk44PWsjw5+x3P8GvDT34smWTBeZnBbIO&#10;SVXdnAO7PfnGOBXRfsb+PP8AhCfGbaH48+d40RbCVhgMvdsnoSNox7YzxmvX/wBq34t+Gm8FN/Z1&#10;zDIJY8I0Uikcj73B4yCOK5/7bxmR5zh8jwcH7Oy1Se73u7W0KwtXMKmb0qOHaWHSXS/NdLW99O1k&#10;vPqd3+y/pWmXXgfT/KKFVtgxdTkYOOh7/wAq3/jZ4w07w/oUsIkCsucBeCB6/wCfavmD9lj9q/S/&#10;C/hWXRr+/SMxSMiecwztyWAB5OOcYOcE44HJb8UP2iNK8e61LplpqCs1wgLBG+6me3HPQAj369M/&#10;lS4Wzmh4uyxGJg1SlLR62s0v6t8jallzwebOo9Pevd6Xu97+n3kXws/aAHg7xv8AZLqbbFJcby0q&#10;hSCWOcj8/m5+76Zr7O+H/wAU9IvdHivr27RUYDG/jI/E9vTPavzu1LQBY+JbDUXIMW8EqozhQ3B4&#10;GOwPUfl1+i/E/jbQvDfwvSSz1HY62qkPHIWO7CkHr0x3646Zr+lsfxvmXDGIowwtFzhPfy26nu8R&#10;4KOMlBwjq+v3bn1fF4/8FahbiOS7VWbIxnkH15rA1zT9B1VnNvcoyscEdPy/z2r8yfB/7UfxJs/E&#10;00MWoyyRQy7kySQQOwOc9sDIPPHHWvZtJ/a08TvZATGSIkYLlslSOvfoPUY7V9nT8TcjptQxT5JM&#10;/Nc0+oYOt7KpNJ+fXQ+pNa+GOm3Ye4UDJ5zjJOOc+/bnrXF+KvhCZEL20e5uhPQYznofz/CvOdB/&#10;av1q4KQrdpuRsOr5ye/GOM8YyOOM8cV3Efx4Sa0866mIkb+Fouhz+mfx688V9VR4lynERjVp101v&#10;v/TPKlhsurwaUlr2Zy+q/DJbVzIqYZTggR4ycc56nr/nrWBP4N8l3GPmJwTj9e+fp7fSu5u/H8es&#10;xuUCjD5yQM9eDnqOtcD428dXWg7rh0JVpMtIqgYPBI4/P8O1ZVOJckV+evFv11FTeDpNQi0irfeG&#10;IlR1cruZenUHpn8Pb3rn/EHhwCxlu0si2QW3bSeM9Qe/AOCB/iOe+IXxfuLOy/tDTrjnBLIy854G&#10;AR1/zxzXY/C34iWnxY+G6ato1hJdCKHZczo29ojnZ83UkAqBu5HQbiSM/GcU+IOX8P5f9ajHnje2&#10;hz5hOph6PtuX3F1Z5PJ4v0fRdYWznkRZUkHlhmxgjoMcDOc4P+Ne5fs0Rt4vmuNdgk/eW4GNr47t&#10;xg9MDPvz2HB+bf2jPhHr1rcHXtLupQY3JdF4YrnIJHPfPt83UdK6f9lL4qat4B0eew1C9fynfB+b&#10;BVxxyR+WOP0yficzr5XxllVPMKK0TTt1X3fkfb4bCQq5NHE4S95WbW3Z/wBfce5/tD/FbUPCmgTf&#10;bp3EKxku5bG4du/X+X51896D8boE1cL5oZZXG1hn5cnIIOce/wCHetH9p/4sWfi7w21nYXiGVUcg&#10;gbWXCtnIzyOg/HvXzhoV7NbaoLJpJAAw24wcc9AOvXAx3z27/PcP46u8S4yl7ilbXy/4P9WOzBZ1&#10;VweJVKs7qX+X/Dn11eeI9Q1TRnGm6huVkBMG/IB4ycZwRx0x+fUedatB4ql1LfdRJJEswXeCflUd&#10;BjuMn3HrW18LdRbVNGSzLq7JGBtBOSMdPcHkdMAfUVV+J+r6v4fRDpcYDuVLSSAEjb3AP5nHQDnk&#10;VHFs89p4j2dNt0Zqz7d9T4zjjIcXiKixWEi73+zu+y+/c7b4LaZ9kuZn8kruUHerY6gDkDjP/wCv&#10;1Js/GvRbfXPDV7aF33GPCkEggg5AzkFT79t2PYc58E/HK6pBLc3bYILMJFj+VsDBxjoPfGDxnFP+&#10;L/ikW2m3M0jKi4wp24ODnH1znsQPywduCcNjMDhJVasN5Nr00X6H23B1F4TLoyrLlkr3R8weBdH0&#10;XTPiR/Z/iO0DwtckBhC2ASTuI45z0HsfWvozxB+xB8PPGPhmDVNCnhtrpvm4KkOSc4OTtxk9R1GR&#10;nkg8X8OPBGl+K9fTXr+3hk8t8qzJ8yDPB5zzxj249c175b3Z03T4Ug1BkSFFMSjJCjGN3XA49/X8&#10;f0avDD5hCNScf68jbNcrw+b1lKMnzerS73Vj4e+Ln7Lvjv4TO8+5pBufa8IbBY49yR6ck4B+lb37&#10;OeneJtZ0JtIuoy7IwWIKhVY17Agjr/Q4r3v4j/Eyweyl0rXI4rhFxtmKZ7feGcc8kkcdee1c1+yf&#10;rXhXxD8TbzTIbuMSScJDvQbgWXG0E/MxGeg6MeBgkZYPC1Y1udfCPLsuxeAruUtUlZb6+d2c34q8&#10;d+K/hlIluksiFGXccE5Axx79h3x09K3/AIHfEHX/AIq2jXd4MRruUp5ZzkFs9z9cZ7cferS/bR+G&#10;upafZ/2hpemGVWmDN5Y+Zx7H2647enBrpP2V9B0TRfCVrFZxxtLcRBvmALP8ud2enrz0xwM4ybxK&#10;VCbhVXNF6+aPYp5fShjIzUVdu78v60JobDUUIEDMpGSVZefrznnuPeo4fEOrabeAvMSNg69TgnPP&#10;Xvn6556mut8T+Bdb1PU8WrBVY847Dk4/LnHfjviukb4IGfSIxf6ZHK+0ES7eTxxnA54/z6+dJ2q/&#10;uY/cfWwxOHVqXMm+xe+B3iqPUXA1SdFYuRzyvTv7eh+vvj6EludOm0D+z0uV2tHyA2ePx69K+Sf+&#10;Ed1DwP4hjgiXbHjcxDYwAeP17/1rs4vid4lurxNN00q0gOC7Lwq8ZJ7Hv+XFLMMFJWmt2l95hjIx&#10;q6wex03i/wCGNxqWtqBIkltjDEZyB2xyO3Yfj3qXxhpupfD/AOE95YTeIN1lJbbMw7lyvocnJIOD&#10;g+h571r6f460nTbdf7QnX7Tt+YBcBj6gen515V+0X8WdHvdGn0iKSVkdGIXIHI9fUgDBHIJPOADX&#10;jx4dpUksZUo3mtU9mr77dD8iz3DPGZhHEuTtDor3XmvPb7kfOHwS8Da38S/jgsVpdXDWlrdc3AZm&#10;EaeZwByQAQcenAyeOP1o+AvhbSvBWgQRIy/KgxgDgev196+Ev2HtK8NWV7LrYtoo3ll3LOWQjYOQ&#10;B3PP5HPQ19g3XxIOheG5byN1KxQlsZznAJ/+v1/lXTg69KtVqV0kn8NvTf8AFnxE1T/tPna1XTXd&#10;76X6qy+R6P8AFr42+H/BWkO886ZC8fNx0z/UV8b/ABg/az8Ua9qR0/wyDKrThFWJWyTk4xjHHv8A&#10;iK8k/aZ/aU8UeMPE02mQX7IsZA8sMGAOfm9z1wcgHOenUbf7OQ0qbydR1aNWKyZQuCAMqB0A65AP&#10;1I+lZVuCqPEmKi8drC+3l5/5fM9DE5i2lRoycZS2b0t1f9fedbpVj+0/qUaeItKt5dxO/Z5rkkdB&#10;nqM4H5849Zrn4+eO9OtV0bxpaSwSEbmZXkADKcDK5BHOfy4r6p+GnjDwT/Z0UTyQ4CAFj347+2TX&#10;DfHTwX4RvtUXXraygnUNlllgDq3buOnSvYzPw14dwOVSqUqaThF20S0tqvPbqe9hsJKEFN1FJJNW&#10;6Nu36/qcf8Gfj/oOv266B4giMd3M5a3QlgYjnAbJwwLYAZSSO+D94eiaJqep63bTre6T9mMBZWcD&#10;G4jqSOn49/1Pi+veOoLbxLYwQaNaIkDssk0FqiyIccEYx0PPA6DHFd94f+JGp6Jo1yfF97ZyWsuB&#10;byxOEJGMcrIwyemdue3TjP8AMmfZFlXEVKccPTd6af8ADstb6cy1b2evS7PKw1KUq/sqdRP+Zat3&#10;fRehsm/iBws+B2FFeP3Xxl8FJcyJ/wAJhEuJCMG/Rcc+h5H0PNFfnv8AqDmv80fv/wCAavJsSnt+&#10;f+R8QfGn4weINdhk+w20m2WT5/n5PqD0xyenP9B5donjl9N1MXd3y4cBlIIyCegA9x6nrX1T8cf2&#10;a/D3h21W+8FXUs9qQ32kzkFo3GfkHsAegwQQPw+ZfE/gazn8SRwXZC/6QoeMStliMcBiMfTIH41/&#10;YGUcQ5Pj4ugtJXs129T7rAZrlNatPCQShKLty6X9V3W1rHv37J2i6l8YvEiTm3murayuEa6KRGTp&#10;8wXaBk54z8pBBx3r27x/4k/aTTW4tD+D/hC/1Gwtw4Ftp5i3jBAAJkb5AQSf4cHPPWuP/Y9+HXiT&#10;Q7can4D8W2+iy3jNBeMN2GQKNsjBTuYgBM5IByRklQa7/wAW/Ef40+GvGdkfhP4WvT4ZtLwx6jO+&#10;nwtdaqqkb5W3u3lRlskIiBsKuSSSa+L4nyvLJ8Q0pY72co9ITlbS32Y2s5N336WR8/mdFY/M4RUl&#10;Bx0UJ6XbV9e6221vp3PMIYv2jPD/AIkk1Dx58JL7R7eWcyXt3chNzkEcHaGLt9G4wDydor1jwH4r&#10;imsm1CzFyiO5BL8cL0A5/wAnrX1pqWieG9e+E8er+KNPS0mu4onaKYguqsvQjqRjOeMZyPp4Xd2v&#10;gXQrb7Hp22SK2O0jIA9Pw6f/AF66+IuE8FxBRj7CPupaX0aW3bb/AIBw1MJmuY4x0cRCCjC2sU+n&#10;Td/0zJvPi0+h2TMtttVQcMWxn/I5rzjxF+0pBcO1tDeKSDkMh64z0ycDpiux+IthBruiTwx2aojx&#10;FY0KhR6Yzz/Lv+XxN8WD4j8GanLaNc5McxRljbCgg52gkf04Ir5vD5NhssxawUIqN100fm7noVMW&#10;8LiqeBUeWM09Vsmrafjf5M+nPDXxQv8AVrpJPtQWMdYl7c9s49P51614I8dJeWglZyEXAO08jHr7&#10;dK+GfhX8QLmO4Et5cBAJQ2Q+Apxxjjpjt7dO9e4eEvizHJAFsplYLgkI2TnnnAPXHTI7/hXxXGPD&#10;VKWJaoxuklr3Pz7GyxeVZvKOIk3HV6637PT8j6Zn8VwNCx84dPXpXJa54oR5SDIRtB4JJz/k/wCe&#10;cHhLH4jyxxI24Sh+g3cjk8kD6fl+dVrrxI2oEOshLLgZYFSp47EYxz/nFfB4fI3Qnqj5/H5rQr1I&#10;cj16o29Z8SG8iMazAM2QwznGT1/z7Vw/iG5kTJjlAVEbawJxx1PPb9T+GaTWtag06VnuTsDR/K5O&#10;ST6YP+Pc9K5zV/EMFzbpeNcFsghgDgg4wT15Bxx0+72CmvqsvwMqUlKK0POwfFmMo5zSw1OmpSUr&#10;Ndlezf8AlozlPEvj/U9D1BZLe9YMXGNzdMEY479D6/jXX/Dj4j+P/EkKWtxqsiWygkFtxY5+pwc4&#10;PX075NePeJPEVlJr5aRR5akDcVJyMnvkE8c4749817L8DPEHh6Ifbry7iUnCrFK3AOSSCMDkYJ/A&#10;8Zr+hsLlWLzPDUYSm4KycraPY/aeKs0xODy6HLC7flsrHqPhbwJe38n2rU5iVRyV87n/APX9P14r&#10;trDwXpGFRLbzNgO1ScgA9gOwrNtPGmlJb+alzGyAchWHHv7dfpTNS+KuiaREzG8iQBfvyMT6dMfX&#10;pX6FhZZJkuD55zSstWz8ynmuDhSviavN11/RbG1qfhqwtLN5vskQYE7AT3/H/PFfMX7Q/hq+u9Vd&#10;tPspHBQF8fwknH+Fet6P8am8TamdLRQzPnYGU5IHf8v8fXGR4wsLi+t5L1FDy7+BI3bHHJ/w6dq/&#10;JOMPErBYqEsFg6e71b2tfdep8rmGIwuf4aNei7U4vpq9P1Pm3RPCd9a4mngZF3fNuOCTgDofy/Cu&#10;k0fT5pbyOGBm2h13bcn8M/TNdXrOlv5zRySgL5hLquc/QkHPbqPwz3seD9CRJGvrxflIyGUqcjBO&#10;Rxx2GPbPGK+AnmE8Vay1dkl5vY8LA5bVzDiGlhqPNa+rfy7f10Pav2cf7MstKZ7sbScbCE4xxyce&#10;tdL8f/E+np4NuFguQC8PlqR6HA6/TPpjn054Xwbcf2bCY0YiRiSD/k/5/WqfxE1ltT8jSZgGSUnz&#10;FxnfweOcZ4zxX6XnWa0sh4S+pRdpyja63fS/lof1NxFUlkOQXVudxSXm2rL8T5Z+JGlSS6t9vg3l&#10;W4Vs4P3j/wDWx9K9F+Gfi+aw8Mx2L3JLCIg5bnbnI/Dk8+/bvc+J/hPSodLkhCogjQsdoAyD25I+&#10;v+RXBeA7i/v9Ue1gbEagrkcfNnsCeT1/I9a9HwzzKWKwU+ydtT3vD3GYzH8PqWJd53adv0Pf/wBl&#10;TwZp+t+MJte1S0Mi7uTg/KSwP48j9a9P/a01HQ9M8PPbWO3cITGqEk4P3sD0ztGR16fSsj9nltL8&#10;F6S11ewSZfkKME/w4znt06f1rzn9p3xpbeLdfTTNPwzn5pDIQAh9ePUA9ff1zX12cyo14tpa3VvR&#10;H1GJyWdTGwr2typa6a+T69zjvBOr2oUebbElgdp7qeg5qb+x7+/1Gd4LOZnn5d9vGDnp2Az+tdD8&#10;JPAdtcmJtTmbKOCVVAeR3/MZ9Qa9it/A+l26qZkRERcKxPIxn5h3/H/CvzzibOcJg4xqVXdXVvVb&#10;HyvEzrTrxnB9en+RzX7N3giDQNVWeeItcPMDIzYJPccex7+wHbFfWFv4107SbSOHeMgfOwHU+v5m&#10;vGfDw0bRUX7PtBzjc47/AEJx3A9K6O4VbjTmujMSSuSR3zz/AJ/+vXPhI47OX7WjK0rf0kdFTDYn&#10;McBBTlZqx654b+Nvhu0YRXF0ic4wTg9f8/5BrtNH+L3hDUpFiSdGb8OK/OH40/FrWtC8RSaXZuYx&#10;FOVZw7A4yMEZOeenTGfrWt8EPiT481O9Sea7kjjEgKHPXGOe4H+P4mox/FGZ8I0XLFJT8lu/0Pns&#10;dk9KhRdSU9VY/TXTdU0PUYw8YQ8dRj/Peo/EtqXsGTTyoyOecf56V84eBPi5rFtZxRy3JJ7bs8n/&#10;AD+FekaD8b9JniEV1eKGIxt35/XP+Fc+UeL+TZ/WeCknTm110+57fK9zzYYV1IWVn6Hmfxk0LxtF&#10;cvNG0pjJO7aDnvyTXjXjfx7e+CrTzpZmDBcggAknng5/D8vrX1p4h8W+HvEdg8cM0T71+V2IOfpg&#10;18j/ALTvgpGvZWsXleNwBNjODjnjPQ4PX6dMZPyWZcD5Di8wnjp4pyjfmcXq/RdSsFhaFPEN4t7L&#10;S/df5nz749+NfxF8c+If7J0vUJ47cnawSVjnn2OMgY55/DrXpHw/0y50zTEk1GWSQPht7n72P6ev&#10;/wCquT0HQtB02bbbwIZNwZmUbiST75zn6dMV6LbRtPFFbtjPH3j1/DIwf04/P5zizP5ZhGGGpXjR&#10;jsu9up8zxhxPiZ4eeFwz5YK2i697/wBepz/iSPSJbt7iSFty4wxXI9eMfX6etZV1YW11mIxp80Wd&#10;zDIH9R/9cegz6SvhGyuF8yRFclepHBPuKwV+FtqmrG/lvpJYhJlE2j5fbOeRye38zXzeX5xHB1FO&#10;E2pR2638j81yvHZ3w/i/aYampqpLXVJq/V33+R87eMPgt4o8R3c97omntFD5hRSVGWAOMj9eT6fl&#10;x1h8HviRqPiSLwzf36aeJmAa/lVmCjoMKBnk9Bx+Q5/QLwz4T0a6sVszZLtVAQQAeOp/H/PaqUnw&#10;m8PX2si+ubNTjBDjIYgnOMqRgH2/+tX1i8QqeGwirVoKUpN206p638tfmfquKpY/CYeNbE2qNqy6&#10;brpul62Z4ppf7EUWjfDl9Qg+O1rJcKokiX+zcoRxkHJBQ45wM4wR2rxDWfAHxjs76TT7W+R2DNtK&#10;lgr47qDzj/Dqetforb+EdOuNOXTIrZUijhESRooAAHIA9Oefriq5+BfhW9Af7EqMAMsxzj2x/npX&#10;zeH8S6mIr8ksNBzbdrJ6+t29jyqOAzKM26E27pXUndLu46aPt062PhLwL8HPibf6dc6rr1jIvlD5&#10;i03UNjlcck8Z4wOp68Vh3HxPbQfGg0FHeCFCFIbk7wBnrzjr04wM55BH6Bah8ELOy06W306CGRyM&#10;AKpB9e46c8/lXyP+1f8Asm6nZ3X/AAlGi2Rd1dnZ1TDI33sZxyOo7YzkdwfqeHuLOHM5zF4XME6c&#10;np0sn/VvxPUoRoRxDpY6ne6ST6rorvS/qtty/wCGPEVpqaw/PhyAwcjODjt/j0P8vRtBis7ghReh&#10;ZF5ADc8HP5/1xXDfs4fBTxd4l8PWg1bVV09II2lvOeiA/Iu7J3Bsfw5+8Dk5wd6308+G76fxC14q&#10;WNtceTHuO0uQe2TyRgk+g5r0OKeBq+Fqx+pT51NNxV1d21bXRx1WvmfP4nIsulms6NJe8ru6vayd&#10;vVvuzutS1DXrjQ30gXJ8pWPyA9Qc5H4/1NfOXxV8ENBq73lpbjap+baOnof9nPQceua+mNFk0/Wr&#10;ON4rmL98g2qJPboPfrXlP7R2ntpemyyxQYXaQSAOBjdk56/d6fl61z+F3ENfLOIll2Kk4wn7tn0d&#10;1ovXt3selhMLiKuOhSxV3qlzeWx4bJcfY1Xy5S3IUHd26Z5/pXvXwn00az4SWBwCRGcjuCQevOT1&#10;r5N0LxXqur35F2xwhIIXjp6jIPH8q+gPg98XbHwlFHaX8aupiTJKk449c8Yxjt39M1/VNfDwk0on&#10;7xgcNDD4NUlbRI474w/s++K9a8bPe2WnF7SQru3YJGMBj1z747flXY+BPFen/DHRVtLtkiaJQoiV&#10;fmU49+vcD0xwOa7jxv8AtE+BRokk6RW4YRHaNpyxHGRkccdvTkdCK+V/iN8V21LWTOiEQvJu8syH&#10;5VBJ64xjjr79u5Up0cMvdlftc8Gjg/Z4ubr9e3+Z9o/DX4DeJvjRoS69dXckYnzIArH7vbI9cY5/&#10;/VXn3xA/Ywv/AAn4ruNTguZCSSJED8deMZ6dP07c19X/ALCvimx1r4b6e9vtLeQoJU5GSCc5x/8A&#10;q/DNZ/7bXiKx8F+HJ9enZV2Atlxn1GQM9hk4/wAn8bwHEOaZhmdSdWWibSXRWdtD5bHYnG5fmnta&#10;VV8rdrN6a2R+ffxt/YrvfHMzappk0sU0CBUYL5gJyTyCOOvr6fSvM/CX7MPjT4calJqGs2LTRxn5&#10;pIRx9SBkgDBPPHJPTFfen7NnxI8M/E/T0ea2iy8m1MZ6c/menqK9R8U/A3w7rFk01nZRlnXKkpz+&#10;eM9a/NKvizjcnzyeGx0G6fM9Hva+hlQwteWLdepJSV7ta6P7/u0Pyc+M3iRVUaXaS5VeGRPTI5I/&#10;T/Oaf8FPiJ4l8J6rHFpNxcGKVwrRh8/e6jOR7HH419265/wTB8GfGHxTFeX3mwp5wM3kbVLgcnPA&#10;Oeoz2+pr1r4a/wDBK74EfDhVuj4ajnljfIeV9xBznOTk57fjX7VlPJx3ln1jCxvTn/NbTp3PPxGY&#10;Y7+0KnLRbjayu0k9N+rtd9r+Rwv7K83jzxBpkesS285gZQ6SEEDGeOSa+hhrlzo+nb7yUZK8rn8+&#10;9VNc8X/Db4QWA0ETWtoIwEhto8DIA4GPoD1//Vwvij4iReKNOWfSomRRIfll6uffH+R+HP4rxt4X&#10;ZbgcUvb1Xzyf2UrL9SqGMzGKh7WKS7620te3kc/8a/in4risJU0yzfyklVpZNxG1ScBvcbsD8a1f&#10;hd4+1G78LJNNvzImMgEhWPueR0PXtWf48n0u+8LS3XlxG4lXbcqxYZHB3YzjqM5Hcd+la/w9i0Ie&#10;Fo7a3iWB4wNwEWQQc4AOccn8eK+px2XrIfD2WCo1PdS0dtW30t0fTc+7WZ18NkcouK30t201+8ng&#10;8Q3Iui7zDJPUN0rftPFcltbrKxLIR97PWvEf+E6vl+K7+HNQkCoZwDKTtGWIwBj6nH5Yr6S8K+Cd&#10;K1nw4kU0QcMgbaMKT78//XyK/D8w4LxuFy94uulGKV/keXRwmIhhlWtfm1MjTPipbRXI0+M5dl4G&#10;3p9P8+tY/wAWPBUPxD0mW8GoMkm3G0HheQcg5yOR/wDqru/+FN6XpkTX1lGvmEcKUyeT+OfWuQ1K&#10;z8VXGsroelaM0hxiV1fhc4Hfr6/Q59q/U/DXimXDPDsqdNc8pXcYLV/h36HBjcDhMypqFR8sup83&#10;3vwy1KzvH0+1hLPGSANxxjnn2GPb8K3NM8M63paiTUbBdoX5htBA/wA9P85r6Y0L4LRWsy6tf2wE&#10;rcuS2fepvGHw30z7G6xWkLM6EFjHyP0Nepl3ilUlKX9qr2NnpzP87nzmbcNYSqo06D23tqvwPjr4&#10;jaXoSTnUbi3XzY14aM7SoxkcjvkZH4+prc0yHxR448HT6fpN9BBIYTsklGQhIPLYPPQ/4dqZ8b/h&#10;t4iEp0mw0mWI7txdBuzyMDrxnP0Az6Vl+FfGuufCax8m70iYO7FnkkQdB2I6D6Zx06V9TgM4wvEn&#10;+0YWs+SOum//AAxz4nJsBgMP7LCQXM7cz01fZ/f2Lfwp/Y+8Krf2/jDxjqkP9tRalLFqUQ1mKVNT&#10;tpFKIpaF22HLHCMASYwDwTn3Ob4T6DHrMGpDTzbQRzGaGOVsiRySd23vjfx6cY6DFT4P/Cbw7pOm&#10;RePfFPxR0nR76+1G2NjK8S26JMWDPaljP+/U/KpKmJl3FVYZYDV+Pfws+PHhHwKPH1zqkWs3FzdK&#10;11daPKArth5CkcGxQinnH3uNpySTj82zfKs74mxNbD5fV99x9oo8y1pSk03zPdJq3KvhVua2l7xW&#10;CwWCgsdWjO/NZtxk0vdWztZR8l11tqcf8aPh7oXiPT2kMUTFU2GUR4PI7n9PoAPp8nfHPwVZ+G9P&#10;2WI2sDiXdnB6DGf88fjX0x8PrrWvFVs76zJ5TjcCjZyAF9+5IPNcH47+AOqfEaO/1Ulzp0DMHljB&#10;eUfeG3anO3Pfpjr2x9Rwhw7iMuyZU68HUrO/m7rtr0R7mb5bhIZJJ0WlKWt78q/4ByX7O2l3Q8N2&#10;cNxKzptARdx+6MAHk9cDrzkV9CeD01qSVbZrOUL92NzGc49v89q0/gJ+zFY+G/A+n6xdXlk8c1os&#10;tskbESKG3YRw2WDKMbs5BIyGIOa9b0H4c+CtI8N3V/oVzDBrBfz5LeeXCyKfl3KT0OBgDIHGO9cm&#10;DxWc4DE1sLRtCrVTlFuzVl57J2211ei1PnauU4quo05xvy2va97K3RpNpa+i1PN5vB2stILqW2+X&#10;O7LDr+np/KrMIEK5ZiGCjjNewCHRL3SzGNpcoQMD6/5zXk+rW6Wd9LET8qykfrX5Hxrwpj+HKlGr&#10;XqKoqybv1vu7+t7izDIP7MtUp397V9vKxXmviEJV+McVyXinWM/I0m5mOSQK3NbulitiUB6ZGDXB&#10;3xZ5nYucliQce1fNZfh4yfMzw8TLlh70bsl/tAW+6Zl5UdAetZWveKjLJ5DvkBeFHrnH/wBb8qNW&#10;uDDHICcbV7+vb/GsK5mWaYTZ2hFwq7uOh6ke/FfRYfDQk+Zo+IxuKxk6/s6et2tPmekfDDRNOv7j&#10;y5p8TEB2Rj1Pt/n3qD4+eBr6+8P3XlSBSIz8hXHGTxkd8jP/AOqvF/iz8btV+Emn2+tW5WIyMFRN&#10;wDH17DPXOOp+mdu/pP7WWg/EPwGyXrSLPKhX5zncenB79cbeORwO1fr3AWXV8PhFiYRTlKb9en9a&#10;XP3rhDno5cpUXytOz9evz1PNvgdbX1t8QnmnjIG4od2SQAcED0OcA/lzX2xaa3Yr4YXToXBdl2tg&#10;8eh/l+tfNXwX8MRavqrX1vEuCyspXoffOPX1PpXe+K/E134Ojlu2lAjjG4rnOD6dOlf0FWx7wOXO&#10;bW5+nYrE/VsPz1H0MD4lWDaPqE17NfEIRliqgY64OT+p9R710XwPGk6ra/a4nDSByCGOCSPUf561&#10;wUmvah8TY5re2X5p2KgP3xz7fTnA+vJpmlxa/wDDOxkuPNMaA52rzlQPf278849a/nDPsJl3F+Zv&#10;CUKko1W/VNdbb/h2Pg5UMoz2UqE5fvZbfJ3PetQvZDOsEU8cYLYfdzgf5/nXa/BrTYrzWGtzHv2g&#10;FmC9f8+lfMHhT436NrniCNL/AFHa+/lmIC4yeffGMn8c5r7p/Zo8HWGuaYuq21sMMnfnI+mPTt71&#10;+i8I+GHD/D1WFaSdSv59Pl/TO3LuDcBllCdaUby8+nmeq6Lo1nbaMFggRV2DJ2jn61lW3guLUdW8&#10;8qMlq3vEl/a+HbJbbO3jGBin+DdXsGImaQZ9K+5xuTZfmOLpU60U+V3MKuFU6yaRr6L4VgsSq44+&#10;laes+A9P1uxaGe3DbkI5WiPUY5WDoRjPGOa1rbWbaCDNxIAuO5r7CngsJTpcsYqx3QhG1j43/ar/&#10;AGXLGzR/EumWPzxSbjsXJPsR79K/Ov40wwzeOJIUhaadbwhQpPy4yMe38Q/xr9c/2pvifott4Uu9&#10;Ps3R5HQrjPGcd8fSvyQ8faL8RvBX7Q9v40t9FD2UerJJ5kikgqWYtuG0YHGM9GGMbgPm/MeIsJgv&#10;rzpU5JO17N2u+xnDB044r2mKl0tFPq/6/wCAbUN38Q9F0RB9hurcRRkxs6sh6Yz+Xr69q43wt8Wv&#10;Flp4ljSa7nZYcDyy5YKPx6AEnjA6dK+wfGnxT8EePPh4ujRfCptNnKK3nQ3ImhZgMgqDh4iflPUj&#10;jHTmvki08HSzfEZtPlsxEVmPmlQABj6HHHGO3tivoqK+qZY3VlzJLs0fS5JmWMUJwxEFTce0rpr1&#10;Pu/9j/xLpfilY7fUQFdkBbcOox1/Pt/hk/Ynh/S4Le2iFsiKQO3b2r4N/ZyurfQtVtlVlBGwY284&#10;weRg/h+PSvtvwXrQfT0kTIVlyNwxx9P8/j1q/DfGYPMMHU2coya/E+GdR4jMalSrrJPR+SOy/ta6&#10;s4PLVjwOK5/V726uWZpeR6GkvPESKCGf9K5PxH8QLSxDK0w461+tQ/ePlNMXiZRhds0Z7LzpS7sM&#10;HgDPaopjpujxG5uJFGBk5NcPdfFS2jUs94gAP97r29elcJ8Svi7K1m62d0rllIXaM469a582xeW5&#10;DgpYvFSUYxV232R4FTGU+VyfQ3/jN8bLPTdLkS2ukwFOVD85+lfI/jP4xatf+LDfz3TbCMqJecjJ&#10;Az+R/LtWn4wtfFmrX0t5eXhk8xz8rjr09z2wK8Z+Iz6ppmsy/ao3RQhON/3gMcjHA6j3/XH85Z54&#10;gUuMMU6ODqLkpu9lu139DxKPEGJy3MKdd0nq+W2/327ne/Ez4taOng+d7eVA7x8heD06Yr5x+H/i&#10;XU9X1+5+yo+VnUo/QbeOnp/k1q6rfT67dDT7u8BRW3bADtx6j2x+f6133wc+FOkJdbbl44o5odqT&#10;EEojZ6nB7jnrnFevleLq47DuVTVPQ/astxdXG0Pb8lm90WfCt/pM/jixl1bC+YoJV143L0HPXgV9&#10;3/BDU9OsPDkclsqD5Bt2Y45x69q+Dtf8Jaroutm2ktyk2nyBl2g/MBzz7EZ6cHNexfCz9qHRfDdj&#10;BplzrUK7Pll3uWAGcZ5J9AcdeRjpX2XDuKo4OpUilZWWtj4vPqWJrYi9CF7b2Wx9r6Z4yuZ2ATJB&#10;HBFacviue3hLSTYHUk15Z8HfifoXi60W+tdTSXcu7BIwR6jFbXxK8RWekWLXUU6ttU5VTz06V7lf&#10;OKTw7qRldHzeJqYrD025qzM34q/EsQW5aK4DDkdeteQX/wAULiS6ZY7llOeTXIfF34ueRHLc3E7F&#10;UztQfx+wPqemfcVwlr8RbW+UTtIEHYgE57DpnJ/z9Pgcw4kdmovqflWPzueLx7pKdrWevb9D2q98&#10;are6HeRSyFi6YI39Qa/N39vrVUXxjaXcThzvbnAO4ccfTIH+RX2HrXxGTRvDs1xJcoocFsuBlcdy&#10;M9MY59uor89/2mPH9t42+LttaW0iuPtBHyE/Ky5yQc5XkdBnrj0rvyTGyxsnJ7LU+/4Aw2KrZxGs&#10;5aRTun59Vrr/AME/QX/glJ8NdU07wxB4mnVS10VOMN90E4YEnGMYyQO9fpX4ejdrBFmUYCDNfIv7&#10;A8Xh3w18N9LtjtXyrUJjBzkAA/r2/GvbviV+0R4e8C+HppHvUgxGWJeQA4/Pj8fevyqeLeMzicqq&#10;0u9F+B+pV8ViMXV9nFX6Hnn7eXxitfCfhe4srW4HmlCkKK3JY8D2HOPzr4n8J65cTW7ap4p1Y5lZ&#10;j5AOQRnr+hP5/WmftOfHLxH8Y/HDnSVk+xxMzRPLwpxwT0+v6HGeB4H40+LnjLwddGyks5g2B5bM&#10;3TGOuCAcdDzyD3r08NkVDFY1V8XOyWvLf7r/AKnJ/YuDrS5cTK0d2v8Ahj3/AMUfGrS9FxHaqgUY&#10;A3Hv164/zn3rLh+LK6jHJM9+kMYOdxb2xx+H+etfLv8AwsPUNcuxdatelcYITeMLwBjHIGeOhx7D&#10;itKw1y4uUSCGd5DJjBDAYGc5z6f0z7CvosXnc6UFh8LHTRIyw+JyPD4xYTCQUpPr/wAOfS/hH4tD&#10;UtR8uFzKhJy2DjjHX/P8NL8R/GE12u6ORmAT5WDYK5znr/njnpXkvhrU7jRtNbyyQWGXyfu+uM/T&#10;9Pfjv/ApTxYhW5mSUAEo5XORyMn16dR+ua+dzTPauTxliK3vSeiXb+tz3cfnKyLBVMTUtaKuo/p9&#10;5yd18VNW0DTZ2inaN3HySKxJU44xz16DHbH5+MJ488Z+JfG6xae0qjdiNf4inoR9DjHPQAe/0f8A&#10;Fz4c2lzoXnWtrGHVl3fLjHQcY7k44/nxXkFn4KFiss9hGI5SoE205KDghgW7ZPU98Zryso4iw+Z0&#10;28Qk+bT0uflMePsuzrEzjVh79k7N6Neuify13NvwTqnxB+H+uDUrG/mcPgrErEKP90jp1z+Xpg/R&#10;3wP/AGpLfVEt7LVJLjeOJSw+UH0OTkdefQ8fTiv2ZfCmp/EuzuNE8Q6kLNo4f3jfZAXuJdhUOpYn&#10;C4w3TsR0wKZ45/ZB8TeCtQk1LwLrjMZZwSk2VUAcZXBwoGeh9Bya+Z4kyTKsXhpPGSjGe17fjddL&#10;W/U+Lqyxaxqp14NR1alFxato+Vptt376JH1Pq/xU0WXQVnNzHhR1B/zn/wCtWB4K+M/hy81aS1mv&#10;Idu/ARnAJGa+erSL4g6PoI07xVblHcsPkcupGAQAcDqCM8ZyT178xd6frEGofbdP1CWOYMQsik43&#10;dORn3+nI9OPzPDcH4GVOdN1N9mtUfQrMaUXo0/K6vt+Z+i/hm90PWIVNvIrHGAv6Vq33hK21W2Nr&#10;IAyMpBU18O/B79rXU/BOuW+jfEG58rcCguMHaCOmT2HOOfTsOT9nfDb4maZ4s0+O6ScFiOB3r824&#10;j4bzTIKqm7uL2a2+R9JluYZdnNOUafTRrZr1OJ8U/s5+H9HgmvtI0GIlg7YUbcFu4xjHTP5nqa+Q&#10;Pi/L8VvhR8QTc3eoXZ0md8Ru+CAScbDkD2I9cYA6iv0pfybqAqyDDDkEV5B+0D8CfD/jzRLgXGne&#10;ZujOFBI57Dj+fbP5/R8D+IeLy7G06GYy56O1nra/VX2OiVKtlqSoW9kl8Oit6f1qfMXw8/aInsJI&#10;Ibm6/eS4EXlty5+nPI9K+nPDHie08VeCxKu5S1tkmQYOMV8veEv2cPGnhTx+t/Noa6iLMebaiSBt&#10;kg3oSn3gSeufXHpk19QeJ7bS9Ha7bSLdbeKSFFjt0XGHCcjHQde2OlfpfiPw3kuMwX9rZU1eLjzp&#10;eet99NLafM8GlhJ1qf1mL0s7903r97206ngOj6J4j8cftIS+E/C9l5ggs/PlXg9G4I7sTgD6n8uv&#10;+P3xQk+Hfgu40u9lMdzGjKAw2sp5ABPbofyPoaq/s2+Jv+Fe/tS33jfWfEOk6VYfYTDLc63Yy3EL&#10;kMHClYsOCQCAV6EjrgA+d/8ABRn4+eA/2n/jJYeF/hDp1vHNaasbfU7yxmka3vMFssyPGjxupUhg&#10;yt97aGIUV93lnh/kmfYDAZk5csoOMpx0alFJN6LVa6NtJPVbnfhsFHE46nUp1VyRjHnWt4qOt72t&#10;q+l3pr0PI/BPgTVJ9Bv/AIj6jbssk7NJGHznb1xyMdD/AJ6V9T/sZfDSfRfDJ8V6rbBbi82s3zE4&#10;UDgemc5zjj86zf2kG+C/gr4c+HPAHgv4h6Pqd8dNjOqQ2MDR+QVAJZiyjO4nHc4XOemc7wH+1Tof&#10;h7SbbwZpshHlwr8yoBuz0HOMN+OOCc818n4nQzXM60qOFhrPlulZ8sVsk4tprZ7+tmmjx82wuCzD&#10;iWnja2kopxgnp6ad7du7PozU9US2mjMrhUVwWPTHIrnviX8U7XUlnsLG4DSEkER5GwYA79+MflWL&#10;4cuZviXpZuo777OJSQpmYfN34wODz6nHPNXG+CUwyHlklIPzMB7f561/QPgd4XYTg3JZY3HzUq9a&#10;zaWqSWqj6pt3f+REsTiqsf3cOaD2d/xPKNf8VSTzMv8AAhIZVB78/wCRiuH8RaxK77I4zsfljsI5&#10;9+/6d6+gbn4FDc11MhLOfunBA/P8zj+dY+ufBrTDEwe3iOPvHGMde/QV+05hjKcW+Re6ePXjiaVB&#10;p7ny14x8QbbeSaHjadoK5zkE4Ofr9Mnr3NeczRXNzMS8bKxdmx6c5xX11f8AwG0m6jYjT0fkhWKA&#10;he3fnPv7D1NU7H9mfSbxiptodrcAGIfTORzn8vUYr4HFYqdabjZ2ufmmbUsxx2I9yGn9eR8xaV4b&#10;u9QkEcELk4+Yt0HOBmux8M/DCWRo5XiffnO5+x+vfp/+sV9I+Fv2VLKxXyXshgsOUY9AeBzwDj0/&#10;+tXb6T+y/YTICqbwOqKdoBznH04H6+vPfg8N0s9DuyXhivVjz14a/gfN1n4CvHKM1tklRncpznPO&#10;PT61tn4Vz3tsoe2ZSq/KPTpzx7A9PXvX0fYfs3R2ACwxnHupHH19ferV78Hp7G0ZksG+VchdoP51&#10;7NLCRlCy0Pv6GSy5feejtp/wT5E1v4G3EoISyL56FiBwBnIPY8dPX865i5+B2uWt39pyY8nO0Hoc&#10;5z6dR+f419eS+BZ2uHE1odrHjPGf1z61V1D4aQ3MODbcnkN15rOeWQUnfVnFU4ep1JuWq19DyD4J&#10;eLZtGaPwr4nn3JyLeVyTtPHynPOKu/H7wDo9jfL4zgjAM8sccqohAV853HA5Dd885H5dFrXwbktb&#10;hL+yjZJY2yGIGTxnn8f69K0vFfh+71r4ez6TfQruMW12ePdtPZhnjIYZHpjv2+E4u4Uec4GdKCXO&#10;tYvs1/Vn3RwYvIcRXoTpTiuZaxttord9/Xrr0MH4TeKk0rT8eUCAD827IU+9dJqnxAsbOyOoTT7V&#10;AyXPGP8APpXE/BzRrbUbO80m6cCSzmdGd3Ck7SpVjxkZyMHAyR9K574pa3Fb240U36SSRSfPGr5K&#10;9ugHGc9+OuM4r+Q864UxGCzl0q8Xq/ito1/wOpzcdwz7h2oqmJkqkFBcj6X03enSzXcf49+KWpa3&#10;NFFpNxtlnlARCT6jBxx6D8cV9CeEfBtroPw7Gva1deY6W/zbum4d+vr/ACr4i8feOJPD1/Za5YEn&#10;ZIu1WcZABHJx256//qrtbH9uDU9Y0mHwdqyP9juJFEgUqAflIwBjnoOnHQZ6Z/d/CKlg+HKlXMJQ&#10;V1BqO1/NfkfpWQ8OQeVUq9NxanFSbvZuTW/+ZePj3xvqnxdjHh20kXS0vCjylP8AWkgjdj1BwAcf&#10;XvX2P8PPDlxqml20+puWlCAt0545615j8OPA+jeINFtLi10xEDqH37AGOeQfzr23Tb+28O6SkO9U&#10;EaAEscV/L/iTxjiuKcwdWStPmlp6vtsjmdGKnKNVKy7bWTv9/ma62djpMIbzMMo7Via54kllkAjd&#10;s9gW6VxPj342eH9LnFrdarFGSCw/eDp681W0H4neG9ciyuqwZG7neD0HOQPT+dfBUMoxsaXtakW0&#10;zPEZmqcPZU7JLz/r/Iz/ABv4m8WJeMbRZTGOdySEcevWrXgH4k+P7GWOa6vJWgUcRzkHv+n+c0a9&#10;eQ6lL5VtIGjI4Ycj/wDX+tX/AA/o4WEq8QcsuBmvo8Pj6mX4dOkuWWm2h5OV8VZ7l2KlGnJTjK97&#10;/pbodX4k+N+nLpYN3pgaVVBORjacf56VwFz8a4EuiVtTs3ZAYcge1dRcfDyLU0Es7gg8gEZ59fY8&#10;1i6r8Mbe3Rney3LtGG3Yxx69e/6V14viLB5xGMcVTjzx6pWb/Gx9fiuLowkpzwSfz/HS5U+IPxl0&#10;jxt4Tl0K+0+EiUZYNEMcDnOeMc49Oa/Oz9oX9jWTxlq99rOhk2ck1w0kUyjfHJnnnup4xnAz+lfo&#10;14U+GWn3cL7Yg2HyCzkk4ry345mLwJ5tvp2jRSsQoMTH7xO7O3g4Pt+fev3Tw08SMC8yeCre5Udk&#10;pdGl310PrMizXJ+IcLd0PYymtXve3yPyY8bfs9fF/wAB3TQ634TuJVXbia3hd4nHGCCB3OOPftji&#10;Dw14I8ba5erpuk+Fr2Z5nUpDBbyO5BzzjHcZx7Liv1u+Dmj6X4oh26hpVuwmUbopoV2qSeeCMY55&#10;zj0xmvfvgR+zf8HDrYd/BWl2LhC5ksbZI9zHAycDrkj/ACeP6Sw3EVHGUYvCVIVJN2aUv6+7Q8rM&#10;uG83U5fVHFwb0ve9tunz7H4mad+yr+0M6f2lN8KtWjVSAUlshlcjvkg4HPb254zl+Ifgz8W9Eie5&#10;1P4dasioASJNOcrgDH3gCOxGfb8a/eD4wfCHwd4e1K3trXThslU5IUc9OP515pr/AMGfCF9bkLaE&#10;MATGm3jPTvx0z+dfi+fePkch4hq5dWwnN7N2bvbpfRa9z594TNssfLLkv10d/k+Z9PI/DmaKaKcx&#10;3UDROkm0rKuDkknGM57E+/fpVcX7W2TvGCCVyOpx379K/U346/8ABPX4e/EeO6vxosFtqE8eUu7f&#10;CkvzguOVYnAHPPTkY5+I/jD+xhqXw61uTSbm4kUoDy4KnaDww7d89CAQfpX7BwdxzkvGWCVbBy9/&#10;rHS6fX5eZlhcxnUqOFSm079rr5/nZbHh9pqJeQyOxO0YUnPGR1/XHHp+epY6mM+X5gwSSQ2D19c9&#10;Dn1HerepfCbV9Iuxb2LmYnlAeSFGQOn4n+XHTK13w94s0RY5NW0iaJXJCt5RxyM9j0OR+nNfa1FS&#10;cb3OmriKDk402uZb2NyLVWkYuh3hsBSjZzgcEep/zntXvX7H3xIstD8W2tnrEgCLMAu6TgDdGVY4&#10;5ONpx15IPPNfOfhxHv4xIitJ8q7hGSSoHAOBzjvn6+xP0R8E/wBnb4h69pkPi7T9Ja2UD91JcIwM&#10;mNvHyKxAPrjHB54Ar5Ti3L8tzHJalDFTUYyWjbtZ9GcWY4jCTpqOKaV09+ve3fz9T9GPDV38N9K+&#10;Ck/g3wfdQ6dHeRNFM6x+W2yQs0uDgkmRiSzHcz5bcTkivnD4ifANvFn7QGjeK9MuIV0rTYoEt7W1&#10;nd/LSNVAjw3ToPvEscZzknPo3wp8AeI5/C0NhqVynmRwKsiBsAHA4GfoO56d69k+Gnw/07T0+0X9&#10;rGs7J8rSYIGT0z6/p0+tfEcD08wzlOpisReMbw5E7R00TtrrbTc9TAZ1nT9nh8FPlTtK9k3Ly/D/&#10;ACK+p3PhGXwnBPr8Yna1gXbDLM4RGDZB2Z2kgnPTPA/HzHwb8U9R1b4r2PhXwZpcOrX1/eCB9JeA&#10;vC0D/K4kdcnBGQQAc7jjacGuu+Nug7b4w6KwVZl2SJG3BOOvHcHH+Rk+B+HvCXxq+Evxch+J/wAL&#10;5bmC+jmw9wM7GR8Ag49AAeAc19FKlRwNR0lunvfdevff0P0LH4uMcuhXxMlGa0u3+HzPrT4h/sle&#10;P/FVl4a13wV8U7PTpXhju77TIxHbRzRTJHK7x+ZGxYbWY7NwyGCk54Hz3+3R+yP8N/iUI08DCK21&#10;KGN3VLQBi8qyTqVOSSM8AA88g+9exaT+2L8R7fwmLfxX4Jhvb+N0MF2l0Ylt4whDKQwLOQWIGNox&#10;2GOOO/Z3tvE3xa8ZW2p65JDdzPe6oksWnvvbzoollSMKwwQqhRnOfmB9q+fzKpho5vhZ5crU1aMk&#10;t3OUktU73t3T67I/N8wxOFpzo15Plipppxb5nKWnvW1S01u0raWdz8wPifH8SPh1Auk3WnTLB5gj&#10;jY5EcwwPutjDDLA/Rvfn6u/Zy+Alzpfg6x8S6zel3a282Rd7MPMcH1POF257Z9cV6/8Atkfsq2Xx&#10;y8K6hd+GvAU3hDV/DW1ta0o2WbG+jlRjBd2kigsofaodX2lTJGdxUAN5l8Dfjd4eT4W3XgXxtqUV&#10;jqulu1s7STrjO3Ksu3gjGM9x6kivI8WKebrLKU8NB8rk1LR81r8t7dk7r5rc9bjWlPiHAYarQbdJ&#10;T5mo3u+ia9HuvOz1Vjt/Cugx6p4ttNJ0e2JkM+MquQOepx0HX9a928aTaR4c8Lpaapf7ZJE2pluc&#10;Drn8jXzB8GPixpug+JpfEFmRdzLLzH9oOUXBOW/E+vJz2yK9XsvFsnxO1C51rUbeSRBkRrI2QgPO&#10;ccc9BmvP4E4VxFKjLF1m48/upvst9PNnbwZkWKo4Z1ZtqMtk1aWmmqffe55N8S/jHZfDnxLZfYLz&#10;CvMUeRjnjjGfr0z+XY1a+L89x8S/DFp4gtRJKIsThYhvLKBngAc9fr09MHC/aC+A+mfETXIbHRNX&#10;uIJ1cMYolDpndzz7DHrgqPc1638KPgvHpfw2/wCEdnvGuT5RVyAq8MT1GOT69u+Oor7XOMvjRq06&#10;kVdJ/efpVOtVdN06lO7tv0v+Z8Y/FHUpPFfim1v7a6KtAFjl8p/lYrgEnB6nkk17L+yN4A1rxV8Q&#10;bS6hiLWtoqytvbaBjacgeuQMjuH9jnjvG3wY1jT/AIry+GPsbxrdTExmQkEAcEHHvx35B6819o/s&#10;7+BtJ+GnhCO81CVHkRVeXyzzgLgAZ9B7Z65Hc/OeJPEOC4R4b58NBPEVNI2S0v187H868UZ9mmJz&#10;ZYHBSlDVObjsoxeq66y06bXfa/vPhn7Pp+mQrIpASFRjOTkDqabrfjnSrSBlkvUVgvABrirf4r+H&#10;dXt7mCw1aIrGp2+XOOwBHH5V8R/tp/tteNvhF4z/AOEe0jT7iRZUJjcKqqTg8FyDnJI6KenuM/zB&#10;lvhbxlxXVhmWJi7VnpKT1+78kj6LDYOtHD+1qr3Ortu3p0137H0Z8c/219N+Gustps16hDq2xfNC&#10;lyAeFB+9jnI5xivmf9oL9uy/8biz0aDSpmCEqjSTBxliSOGBI4UcA9RnGTx8/wDj342L8XtLOq6s&#10;5F3D8xEtzuCAZHXbj364/XHYfsB/CaP49fGB7vW/B1zr1hpxw+nwuypNIThCG3xgn5iNpYffOSAc&#10;H+nOC/DTLOGsD7VwtUW7a1bW1tb2f4nXTx9GlNUKKu+jd42769LH11+wT8ShIstjrkheeSRTvbHP&#10;HAPp0OfSvo6PWI5fGW6OYspcKMHIB/8A118sfGHR5f2f9Xso9L+ESeHFjdXt/LnadmQttbzWV3Re&#10;cYjySo53EMBXX/BP47Q67fLeatdhWDgYDk42gZHPHXJ7cYz14/IvFXgWtXxdbOMNrFRSkra3vrt2&#10;ufolTDVo4d1WltrZ3/rufUvijQLLXNP2FULiPIJHp3rzXxP4Rga2k8pctk+ZGOAc8E/z/Ou00jxf&#10;p97B5v2oFGQbeDhh7VzPifXdNtL5nNymVbJAP16/ma+S8OsLxHw9LD4qhSc6daXLJNPSN9H/AJP/&#10;ADMsO/YcrS0la9vzPJT4AS31Jmt42xK2W6nacdf8/h7dN4J+HC3mpQQ3cR8vI3EDp6n9K7fRfD9h&#10;rltNfW7Ruzqc5OCMjoMf5/E1Bfarb+GbTEbgPnKvn+f517/ilGlgM7pYbCUeR1Em33bauv1+Ys8n&#10;CL9nSVnJav8Arues6L4X8KaF4dSQGJPJiCxk4GPx/wAOlaWkXmkOgAuFYZ4Ar5L+JH7S+pRouk6X&#10;c4RF3PgffPfJ/Lg8c1e+Gvx/v7q3FzPK0SqMHbnbz2z/ACH8q+K46yzN8d7NUW6dOMUuRNrV916W&#10;sfExeDyi3tlq9r7vz13+8+w4I9LaMERoRjqQKnWS1VcIqgY9K+cLL9pyzt5ltpbklmAIVhg478dq&#10;7fw38d9D1eMN/aKBT0IccjivxvFcN5nh1zSi7HvYbOcFWh7qWnkeuKYZBggEHtioL7w7p2oJiWLG&#10;emOK57TfGFncAGG7UgDkE9K37HW4Z/uPnFeFUoYjDu6uj0oTw2LjytI5bxd8JdL1e0eF7GOVCCAr&#10;LkD6en4V8w/tA/st6oM33hQnep3SQylsNjPT0/r+FfazXEMkfUEY6isPxPpem6hA8Vxbhg6kMcD3&#10;r6DIOJ8xynEqUXddnseTmvDeHxdKSh7r6taPp2Phv9lnR9a8PeLLnTNYtXhlSQIQy4//AF/419Me&#10;IdCWbTBKU6jt3GKZL8LrLTtcfU7SCNDv4cLjd9faukWFZ7T7PInIHSvoc8zyOaY2OKgrXSujxsqy&#10;meCwk6Ezw3X4o7O4eAxsME5yPpXEeMtKeeFnsVWNhgruAwe3+f8A9de4+Ovh6L6Jp4IlDHJXj6V4&#10;940t5PC9sy30bjKnpzz069OxPWvosmxsK7i6b97sfl2c5BOhiJqtpS/m2t+Gh5J4zurfTIzOpGUQ&#10;8A5+bB7Z6/4VS8E6/PcSDzWIzhRtXtn9B0/w5rF8f65Bd6oVtJXIDHCLjgEnvyB27ngk1t/DfTvN&#10;hEf2bO3DbpMe/PT0x+B9+f02VGNLL+aa1Z+YcSYmlic8pQwlRNdbaq/y9DudT8SC2tkZr5Ac447j&#10;HUYrJ8J32pX2qtpenXEkpvDtWCIMzFj0wB/Ielc94+hjTMYA3CNiqqwXHL8jr6fzz7cL4J+MFnH8&#10;RbfwZFPItzfOI44/NU4IbBfPBxyOnOCORnjt4by/ERxNPEYZNuDUnbsnr+B93wZLNMXnqqUoO1Nc&#10;zlq0ktJXWnkrXu1r0Og1HTtU8J+P72/1C0ZZNu10eM5XJ4AP4e2cDHepbeaTxN4oT+zp2geGPesk&#10;ZB2kEcjI9T+HXtXX/EL4eX1ppv2yXxCbqaW3ylosZIg6YCsTknnuPoD1N79k74D6/wCI/iBF4m1y&#10;xmjsIotpWRMZywbPXP8ACDn2I9K/pbOcXWrZO50pKMrWv2bXn5n9LYzOsLHJXiqU9WrLpeXknrv+&#10;Cvse5fs/fDz4h+NdHgY6hN5DHDOST37e3H+etfQNt+zlHZ6KpkvnLqpJYn+n5/nW74Tm8M+BtHjh&#10;CxxhEAjTgHoO1VvEPxduNQje0sIdiEEbz/hX5FT414Q4DoSr5niXicZb4VrbsktVH5s/PMPj8c5R&#10;xGMqvmXyV+tl5/M4nQ/hpYaXq5SW4MgU/Lk4wO9aXiDwVodzCF5BPcSD5ajeWWac3DElzj5j16fp&#10;T445pGwwyM9fevznGfSWz6c5ewwsUr6Xl06dN/mPH5nWzJctSTPP/HPwmivbVjp14zsw6SKMHjpk&#10;dK8d1PwJPol+tvfWBDO/DeXwcAdPfH16V9S3Ngp/5Z5x3FZ8XgjStbma21SJHVuh8ten496+v4I8&#10;d6XFGa0suzSkqcqjspJ6X/zfTT5nymZ5RUqNSTuvT8TwDw98In8bzxeH5VeNZSwWRRwh4OSfw9ee&#10;nvXdeNP2Cde0DwnH4g+H17HFcQRgmFgSsgHJU9+en4Cuk+IV3pnwLubbxBcXCQ2InCGef5VJYHGM&#10;d/zr3b4cfFzwz458JQva3EciNGOFIIPHYjj1/wA4r+i6/CmS4/HU8TKb5orRJtJ+q2fzPpOGcrq5&#10;Y1WpVGl0/l/yPzs+IP7Ks/xTtH0Txh4ciS5ikDwylQzW8gOQ4yCCMg8HggkEHJr5z8RfsX/HfwF8&#10;QooI7G3+yyAtDd25VEZRngqoA46cDA4GMV+qnxr0fTYbg6tosSRyqTyq8H2PfHHTpWL8Mr3Rdeik&#10;i1HTYvNwUMM8QI4PbI/zmu9UKMP9njUtbY/R1nLxdWMbqMj8876drDTp/Avj+0/02NSLcOoAkGBj&#10;BOMgEg8HIBHqa+evhyni34bftLf274S0uS4sbzCy28MLFUz1PGRngrzz8x9K+0P+CgXwj1b/AIWL&#10;beIPC+mNDbRph5UXHmPliRkYJ4I5PAzx144b9nO28Ky34g1e3VZwSCSpGScc5/AfzrxXxVh6NCrL&#10;Dy9pUo3Tj1uj2MRWw2Py6pTptSaXvetjK+L/AOzX4l+LXie28WaRMtsrw7HhK+YcZBH3e4O4dT2A&#10;xtGdnwn+xZ4ttdDGmTa6IbcOm2OOA/PxySD+PAI6+9fQ/hy5j050VLZfKI2pvHHXtxXY6dq2m3EO&#10;yN1XAHy4AGK/mPPvG3iurmEaqoQg6cr2s277O/8Awx+U4vH4qryRqVOV05eidtNb7+VrHlXg79mP&#10;w74Q8Pxut3J5oUb2jZR2xjoePTGOOKpeB9Ki0343abPcWrmKzeSRSpI2sIm2kDoeT0//AFV7bJKs&#10;ts0fmZDLjj0rzDW7Caw8XxapbQ8gtxtwWPOOmOM9/f2r6ThDxYzvizE18Jj4RvyNqy0dt07/APDH&#10;2fCuMWPw9fC9XF638unY91+MX7GfwpvNE0vXvBmi3yaXrFxLAupaX4hWPfxtRzkOXkyGyWAO9QMD&#10;JWux+AOmaP8As/NaWY8Ja1J5erS3Mcl9cR3EhVmKtOzxhtqb2yseF5dmJU7gfM/APxJltfDQ8J6n&#10;K6QpKZLfDECCY5IdcZxyeRg549ARd0/SvGniHwPcpJ4/lu7mz1GS5s7uCUQzRqxLCJl3kyBST8wG&#10;1hgEZUk+HPxIqx4hpZtldBRoxcPa0YxSk3G95R913jdqSe8bdbafG4iNPAYnmoxknrezbTer97VX&#10;7qytda9b+6/F7XtC8YwXGj6y1lYx6g09vDdmU/Z0k4KrOi4bynLq29DwyngFRn5q1/4EfCfTjeam&#10;fh5e+F9fvNVjZdTsfEEl3pl9IvEhSIybYw4GeYw25SSSS5rxH4j/ABd+K1h42uNP8X+ImkhjkKqs&#10;Qx5eOQeMgcEkeufatXw54z12e+tdfGpyXSHO6GaWRonQ8lCm4ZH0wffPNbcQ8aUczzh4mhh408NV&#10;+O6UnJNLXb3Wn7ycXe/V7HJisdg8dH3VzStvay16Pqrfg90fYGg+LfiBa65MNd1hNU0QpFJYSi5T&#10;zoASBJCcpnavzFCrjP3TjAI+Jf8Agr62neLfh7Nc6z4HsrO+sr0YvLBHAkDK+CS3z/OFB53KCoGQ&#10;TXYReJvivf8AjCS7s7G70tEiK+H9S8N6sNQXU92XktZLJ0EqSJHGXLPmNRuO6ZV3Vwn/AAUl+LFl&#10;4n+GCeAZNV06+vrCKGOU2zus8ckaDzDINoRg3yspXnlgw6EfUcI1vECOc0KEsX7fBRmrPlak4yTa&#10;bqPmUlGyco3TV7aaIjJMbOvniw8IuThJNtrmVtF7r0a1b1s9mrvW3zB/wTD+LkvwC8Wa54p1XwjD&#10;qlhdEadd214n7j59joHk5WN8qQucHJyMgGvVv2xbXWPBXxdPjPw3ZW9jFqloZF+zszRMJFI2qSoE&#10;kbIV+YDBBXuCB5d/wTd8MfG7WvidqFt8GdV0u1jWCQapBrnzWl7u4W3dCjxkvskADgBs7QQwBb6N&#10;/wCCoVtrMPiLRp00+OPTZLN0s1SMKI5FdiybV+ZQFMRA6fNjtX6c4YrA8cVHyrkrct3zPX3LfD0a&#10;t87rW619vCY6P+s2LwcYq0vecrO7lyr3btW0ilor9Nbto+D/AIy+C77xMJfFt7ek3LkK0kkYLHnI&#10;GcZxkevp+HmDtGmLl2AOMhxwQcdcgZ5x+navWPiHdXc9m0kDkQpncUBwF6DtgZ57ZJx68+T3iMGa&#10;PcAcdVI5z1Prx+VevmdGlQrxhBWVic9p0MFThVh1vf8AQ9J8A+FoPHfgK5iaNPNt48RtkgEdck8Y&#10;OCPw/IeWXNnJp+oNpzGRWVjgRnHQ9Qeo/wAnrXun7L1uq+EtRaeHC7iQN4HRV4AHG7Hrn15JwfM/&#10;EnhvVtW8aTLoumXFzmU/8e8Jc9T0AByPbGc4Hqa9jC1YU8LSi3ujs4fxrr4R1HLq1b5n2v8A8Eob&#10;qxE+p29yqgyhG3nqeoGcjOMtxnpuAz2r9Bfhl8DPh58S76XxF4ntYJl044jhlIPTDFsHpzjGe4/P&#10;8zv2H/hH8ZLDVo7jRvD97aCaGPykJCCYkFhuVivAIyCccAkYzg/SXglvjt4U8QahJq/j+GCFiySW&#10;iuz5IAAGVUjGcr36+o5yfEOEy+ny14KUeZpP+t7MxxEcHVxNaFRc0W02kk7t7r5G38efGPgi4/aH&#10;i8HeCraOK3tiBcNAuEBDDqQcdOueuOvr9ZfCvwfa6p4Bguo1AKICvOD3x9M/zJr81otQk8LfGpfE&#10;epyGWW8nCNPM/QMR1ySeMDHJ/DpX3l8Hvj4mi+D1sbtv3SqPJZACFAHTrgdvp1xzXzOQcV4XHZnW&#10;WIhy3Z4eU4SnPOatSlDkSdlHtbW/Rf8ADnvvwu8PwvcGzKgFMha7m48FoqcqQPcdPyrx39nT476D&#10;4m1s2t1JGk8bkFN/Lc+/SvpaymsNSthLbOpBHav1XASoVKC9m7o+7VFNtM8w17wKt5btGbYPkc/L&#10;1r5y+NPhOLwZq76nFaAG5O1iYwBn29/x/DpX2zJpCPk7QAT1Ar5y/az0KG5ns7K3UB5LggBOrdT1&#10;/D9avGU4+x5ux35bSdLFcy2tr6HhmqeANT8TW0dzawnHBbI/P8qhtfh9caYxjcMjZ5yOpz3/AMjr&#10;X0z4A+FqzeHVMkGWKDLfgaxvEnwg8u5aaAgPuyAF7fn1/wAa8KtTp4a1SbSufKZvTniKzrdG/wDh&#10;jgvCd2+iWRMjEDqcOe1UPHPi+W/054zKQoU5BPWtXxboeoaBF5d1CQobG4A15z4t1qC2t3hkfJxk&#10;AkY/z/8AWrSePvRtF3R5tXEVYUfZI+b/ANoO1uG1Ke5WRvMyTuxyB6D1HU89MZrwm/vtTnmZIwzk&#10;sA0ak8HkdOw6V7/8W7tLqRxKoXhg+1CR0Axg/Qj8a8eFgq6h5VuoK5IAC/KB375x9cDp9a/LuKqE&#10;Mxioy6O9z4nE4WniLwk+W93frqdl8KbEW2lw31/MVaWAZgKcoQO/sMfX+ddva/ETTPCEz3cUbOMY&#10;2nHPTjHT8/xrkdGSO105It3CoARGMkHAxkD8vXHPHeLxLYxG3Mk1yR8hcEMBnA9hyAe39a/neSq4&#10;HPVVmnzQldJ+T0+9Hv5TV4cyBwc3zVNG1d9dL+SbufQnwV/bC8LeJ0Oh6pfhZIMCPd1C89c89+/P&#10;1NeM/ttzaL8SNUj0i11ID7bIIw8QBy27KnHOc5IBwcE5+vzz478XQ/DW+/tPSbhkK/Iu1h2Xtg88&#10;enr6muLm/aI1rxDr9jqM9xcOlrcK20H/AFgz0HXOfcgdQc5Jr+s+Hs2w+d5NGrGHLLZ/I/bMpxWH&#10;x+G9vR92Mlov67HuOmf8E7tVh8P3Oo3V4xjkycvlivYgdD+Jx2PYAcJ8Pv2RtF+F/wAUYfFWsXL/&#10;AGiC6V4JN4GWPG5R1Hrxz2B61+jfwi8VeHfiB8GLa+t5ElElkgm4B+bYNxAz0zyM4/Cvir9p3TfF&#10;1p46mg8N3E6wCbcCmF4HPBGQRkgdMgDvwa+d4oxma4HDezdZRhUVubZq67/M8rMcq58DUnWrOMZX&#10;TbaVl5dNfuPZPHfibTLrw7b2FgxXyrdUKLcMyKQAAqgk4XPQD1/GvLrXw1Z3/wDpDruGRIrKPvHj&#10;B685wPr+VZ3hfUdaXS1/tq5ZpTt28H5e5GP0/qcVpRayLCB1YASHhcx8tkd8/n1/Kv5sqUq9KvU9&#10;5OTerWzP544uwWHq06cb88KaaXy2em55p8a/hwlm48WwplwSzoDwMdR1ycevH686nwe8cQ6pZiwn&#10;mIdcLvZevAA5I7kVs+IdQPiHTp7O4jG+SNxlyECLjjHBJ9eRwea8M12PxB8MvEv9oWEbOm842vjc&#10;Nx/8e47ZGehPWv1XgfH0q9KWAxzvfRa+p+jeF3EsKuXRwdeVpq9nJ6tdnfd6v5Hu/jWw1RImZHBR&#10;ELFnGVOD3xjnA69vpXnlycTyIpCADCrjbnJz2wOpz+JrZ8EfFqLxL4fCsPlIOPMYrjnO459zj3x1&#10;rC8WalbwXEywqiqsfmYOFJbIGCOMdR3xj6ivnZYGpgcyrYW2kZO3pfT8D8v8ScDWWbSqUU2m3p9+&#10;3ka3wxsH1LxjbyxBpY48K8m77o7d/Uf5617R4t8JN4pt7fQorNJZNy7VY/d6n+eOK8R/Zk8Z6ZrH&#10;jqbTUlZn8nO9FBUNuHHbBIPT0B7Zr6P0TUZdO8b2M8f3YxypHA+o9Tg/ifSv1jgHA16M686kbKVk&#10;vkv+CfY+FmFq4bJazad5czfk9tPlZ/M+jP2KP2T/AAV8OtGt9U/s5HvZ1WSa5cBmZzycH0znA/Hu&#10;a+t/tun6JpqxQMowvAP0r5t8A/FC28P+HrcM7RsqDaAgIAxxnHf8/wBOGeKP2lY7TMc18MIcMUbJ&#10;HXPcemOfWv3bKcFgsDheSiklu/N9/M+4wlKhgU5buW76v1Pb9W8bwhihlHXHB6VVt/FEUzbfPzk9&#10;MV87Wv7SOl3rhbi5dGJwSFABb2546fhmuk0r4zaf5ZmNyoVSB94E9xngnNe1TqUZRsjWded9Xoe/&#10;2c9tcxbncH3I618sf8FDvCvhjxP4Fv8ATjaxSsYucsw7g4+Xg9MHIPDdRzXWav8AtEW8Fm0Ntf8A&#10;BUgOCV5xwc5P06V8/fHq78dfEuy+weHr5mMmfObJDDOMjK8jvwPzHFfP53xDk2W0nSxFVc0tEjsw&#10;uJw+HrKVaaj1PiHwbZLod/PpG3YomIULxkjI3AH2I5962rXQdf1rx9YLpDq5NyrlCwGWBAyCMc45&#10;Hv64yLPi/wAD694M8Um21mx8uVZBlkf92d2OeBz6dv5gd74L0yK3urLxRDbBp7Z8kE47fy5HPHPA&#10;PJx+bY7B0ppYiGqve/kLijKv7bySUYPWSaTT/X9DU+KHwm1rw7pKax5OJ1XiWBunOccHpnPXjpXh&#10;vjvxRr+o6X/Z9/fvL5Kuo9MHqepGeMZ69/avrvxT8SNG8R+FEtrzTlR/L2uu0ksSASoOOBnHr2r5&#10;T+LEFta6ncNZWySRSgnfGMKfpgdD168ZPTissPCnGrda63Tdj0uFcNPB5TThKNpRVlfseC654r1n&#10;SrrFpNICzFTgc5PU9CPTrxx6iu++C3iKTVdctrjUbwfNEFXk8gYxj1wMHPFcV4x0SfW9TgbT42kY&#10;v8wP8PPoMY6DoPX0rY8EaNf2GsweUhifzNwAYYXG0Z55Jxznp+QrPiaWHhTpyjFc7avbd26GPEWY&#10;SwtGEWtW/wDI+o/FE0Eukx3gcN8gYEN8wwPTqOo/E/hXC+JPG+o67YLpUF5J5CLtVCeh7nk+5579&#10;66D7Hqt/4cDlSS0QAUYAOOp9OPfsPXBrz200m7i1eQlWyQSeflcbsYHB/Pg5/KvQwmHhjMHepHVL&#10;S59xh6jngIqS1t+hDpPg6LSL59RI8zdllwAcA/eB7Hvz1JP59R4f1lxGVYujZBU57eg6duByDUb3&#10;VrZ6c9tfyFSbchwxG0HPc/UAdRXExfEbRPD+tPp2rTqIJXAVkwcZOMEg+pHoOQDg81+Q5/kGYxxN&#10;STptx6aH86+IvD+crOIYqjC9NJ3fbtf18j1Kz8SwrqK28NrJEqlWOFBIOcnGeg/Lp2rsLW9u5o1a&#10;K4ZWLgKgk2n73Jz2IweP8K8cn8a6NZ3yYujG8aqXUMDjnGPfPPTJ4xgjBPS6V8UrUSBYr2OVEQvw&#10;OrdsY6D8/frXw+JwGKjFSpJr7z8wlVzXBqoqzaV7KStZfdtb0PZ/Ds9zDeNHKyspIxtY4+778dz9&#10;fzq/rOh2Gu24DsofqHYAhj78/X+fNeU23xosG2m0RUlP+sBCgxnpnqQeR6dCOmMHvPBfi97y3t9W&#10;vbJhBcsMPuG0KcYwWx9cD6+x+TxuDzChL20rp+vUVDMJ1MSoR55Nu6lZ7abNLW2lzj/EfwHutWuL&#10;mKKWZlYsfKjfA59eMZ6cDrjGK91/ZE+BHw3+C/wwufFdvevDPqlg0OpWk1ydkhU4DBCOGDDgnBHI&#10;5yMZ8Or2dy/2qGaJi3DHA55zj+fFbLXWm3fhaaGBVF0wGxd/y565HUA8dcd6+p4W43VDE/VM4pxq&#10;UJqz59ov+bbyPuKebrMYrC1pWSd32eq131a3t36HmnxH8cfBnxZeT+Hbm4vTJas6tKLfIySehx2x&#10;j/A9PFtP0mw0fxLcaFZ34nt7gt+8wcEZPpxjjtnp1PU1finpPibwb4vvbu60mRbabc0c7AlQp3MT&#10;kZAbII+h78g8jbeM3TV4rs7WdpOcHJOD3OOTj+eK/X+HswwlfGPD4OMVRlquWyX3JH6twl9Vw2FV&#10;G/u62u2+um5k/ExL7QL+a2lLBFJDHgnkFcent+Q9684vLu8sm8+DazEYG5sj279hn+Ve2fFLTW8S&#10;aYt5pkW+SSIhCpJ9QRz931z2BJryO+sv3bwyxEuvGNvc4xkAev8AnvTxGGjgsXKLWjd/6+Z8Dxx9&#10;eyzOIVFeKd7Nbf8AD9z0D4TfGw6PNbh7yNTGChHmcN045x7j68d69whsND+LOhiW3nUxyYDRgj92&#10;3Qjnvg+3TnnNfGsdnO915cQLM/O1Ryc9hx+n/wCqvePgnqviDwjMLTyy6iPYhDZ+UEfwtyccfr26&#10;+7l+Ip1msPXV4u1n28j3eHuJsXmcfqtZKyt7x7Jo3wth+HWnvLZJCIXUlnQDAAJGPXAAHGeD06gV&#10;xvxG0a68Vxvp8Mp2qcMxAPcdOP6V2PiX4jxpoW6csNsIXaRt+brjJOD2/ma4Xwb4h1LxVqD2VnDt&#10;frtVCdwxnpjkDB45PHHavq5ZbTwVOMIfCfo9LA8mBbm02737F3wdpp8KwC3klKKpG3g9cfXp2z1r&#10;Z1bxppYhMUVzlc7m3S9yuAR74/zwKj+IngDxB4b8NXV+PM3xR4QEhcjGTyBy3pxxjJ6V8neKviv4&#10;r0/xaPDkJzK82Cxk4OcgKdvAH3s/z+UZ0rYN1qPLDRF5ZLDSouEHseueNzZeJtVHh7TcCWWQRCRz&#10;9088HJwGwM8njvXlMtj8UPgD8QLXxpbSz+UmoKS0SnBAZQ2QBz0IIx0U9TyPpX9n/wDY88YfFO1t&#10;tfn1WRXmEcrhCxKncOMdCcA5AOfm4Pc/TV7+wq2s6HHpmp+XeDYoCGNfvdMjIyMdeuememB81m2K&#10;4iyRKtQw0qsLaqNr276nzmd8RTjP2WFjzLZu3nZtdH+Bk+Cr3wt+0X8MrPXxa5S5t1d43IyjEcj3&#10;Gcg47ivONP8AA+q/DHxa1rHAv2USHy92MbfQAd8Y9O4OMAn2jwx8ItQ+AGlnTYdM8qKWXojA9l4A&#10;HJwAB/nNcr8Tr6TIvYIeeVVmwQQQPY857en449uji4Y/JY4l03CU1rGW6/4J9VlNV4jBRqN77dTY&#10;sLjQLki8gdWyAQccrzwev1/ya9Y8HXGl33h9be5aOQquHRxyDgcEV8saf4l1CGVNkpMYUtlVGCBz&#10;754zXtHwVudQlXZPI5DZKKQTxn689O+evtXy+V5lhaGYqnVe+lrnGo4fD1fbTnvprvcb8R/BFu1+&#10;uoRICF43iNeB9euOB+VZ+h6XoGg2zzvGquylRxkkHGGOPbH5V2njafaghkYEY2hcfTv27dvSuM1L&#10;wrqeo2nn6cXzgldnfjp3xz3/AMj7OrUwNCspy1T26np43F06GFUqsrJnn3xP8e2OgQ3FzdT87Dhu&#10;AMdh/hj2HXFfE3x1/ajvNY1iXS9In3QdM8ZcAA5z2HHQcdPWvoT9qn4G/tPeKLVrbwz4Ju7izlLm&#10;U2i8ABQSfmdeDlgCe4AwBuYfKs/7I3xsuPELW+seEb+0kd9rNfWh2jkc/LlQPmyRn2x0rWWJwlWh&#10;Lmml5X6Hx2OzrB0Kcowjfq3pa3k/Lqex/sd/tBX2h6RePfzARwMWjk2EEZwSARztB9PrzgV9MH9q&#10;abVvDTRkkiSMqI9oCng+3GcHjjpXl/7Mv7GF/p1ssGsKcys3mM45TPykfUYUn3Ptk/cnwq/ZT8A2&#10;ejJDe6Ujnby3kpye5PHuf169a/C+JeJ8BlOZSnRjJwvrZrV7vT/hj4SWFjic4dSkm4LW/wAN23e1&#10;97K/Zrsz4a1G1n8aXzagmg3E2X3FjGSOADyfw69uMdq6/wAEX15orGK3tXwWBKgnkAEA/TOfxx0x&#10;X6G+G/2bPh9DATFpse3HTH+NT61+zF4BuInVNBt8kEbhECfxyOR/nmvWyfxWyZtTrRaXTX+kdOKy&#10;CtOaqU1t/Xmz498OfEW50+7SP7W25W4XcMgduB64/wAmvSLTxvZ+JtLFvJMflGGLP0OB055610Hx&#10;J/Zg8PpJI+l2ywNjhogRg8Dnn6fln2rz2P4Wa/oEzGW8DpyAowDgDg5HXH0rfirxPw+PyqayyLq9&#10;La+Xa/8ASOKWFzqeNhCMf3a3/wCH7GN4htoYb2RmGG8ztXK+PNEsviFoUWiarqVwsVvI3ktDMUOS&#10;DjOOGAznB4zzjNdlrPw/8R3qM1pNHMwIBCtz0468dv1rkNc8I+J7C3MV/pM6K0nLBWwCDyfzwc9u&#10;vWv54pf2lg8U8T71OTd72dtXt2foYYunnGXVPa0YNO17rr81seOTfso6a0ztH8YNXRSx2o0WSo9D&#10;81FehXGmak1w7G0blyeX96K+1XHWeWX7yP8A4DE+qjLNXFP2z+5f5Hu3x6sfBuleD7fTdI8C2rzy&#10;uxu2up9oaPjOWIPQHIz/ABYJwMGviP8AaS+GWladZL4z8GX6SQxsu9PMAK/MOGIJHTofQGvsb9pn&#10;42eD/FHgePxh4h/ZitLrw3fHyk14X0kfnbGJVd0X3hkOyhiMspODg4+Tfib8RNE8W6Yth4Y8KR6X&#10;ZzNuVYFkczPuwpJYckAgenTgdvsswwWJnnOHxuBm505vV8rjdd3dLptb16niZVkua189nVnRSlFp&#10;OS3tu04vbo15tnFfs0ftPah8PfGq2GpSGW3lwJYmfgMozkDqTzjB9APWvtvwt+078Jp9Dj1bSdGt&#10;I5lVTHNIuRnbnoxOefSvzr8Y/B7xLBdya9straCJWbyd5M0ygE8KqtgcEfPtPYE8GrnhzV/E2mKY&#10;LlniYNwgbaD1P4feOO/HOc8foGOyvAZzFVXLlqcqTtbbp0+5rU/V3k2AxuKhXxEP3kdn1R9bfFb9&#10;trxjqtxe6Tpl4hF1cZnmU5Y4woxxx93HHHA/B3wR8ReOvF+3U5reOaEyqPIklSMFMne56Zxx05JG&#10;O9fP/wAKvh74s+JfiOO10eJZrhpMql0SAenG7sc9PwJPNfQ2g/Bz4q6Dpkuh6romoaLI0YMV+6q0&#10;LjOOGQknHb6/SsMzxGJy6gpYSmppfHJt2S6t2Um35JGePzbAZbi1S0Unay097pbW35novxQ+J/wy&#10;fwfc+HZdc1HSdThg2NcQiPbyOQpwQCehO7jJx82CPi74sW1tqkwit2Zwg4O3cSOnJHXjH1zXunxc&#10;+DGveCPD2m+MdQvIdWSRZCJtRO0u0gALxxjkjghSwON3VsHPz7rEkssk0YA2q2I1BPXPPGMDuOP6&#10;1+c1cZUx2bKtOd1FK3uuOj12eut+vQ/OMyzWpi+KaTjbk1Tik9H89tn6s5ezDaNAZ0ARs7k6tkcd&#10;R+OOfX3rofAPiy5N81nI2V2bcnLEjJPPb1/Osm+0iW4hVGJBLHODkZ/njHT8+ezvB2n3UGrh4oi2&#10;0nG2HORhs4yPTP5DPSu/GwoVIVE9z5Din2+L4kinF8llp8tT2fwRq8v2me+nuG3n5QWbknI7/hjO&#10;eM4rav8AxTcWTNi6T7p27m4HbPPPU9cD+lefWem+MWSMWUUwhBRlYLgsM445xjv2BFQ60vjFn8wW&#10;RWPaMuCcnr/hnnP9a+Jnl9GtXvzRPnsryHDVXOklKPLJu/e7evmvM3de8bX+oW/2GZ98rcZC4KkD&#10;PA9/6HrmvRPhJ8JdL8QwodbmluAyYVdxwBkZxjtnPXHPPfFfPf8AaWo2N0t1dqcru3Bh8wxx79fX&#10;HrXfeAv2kdW8FhJ7WASHblfOPC8DB+hPOOOcfWv0Dg/Jctq45KvFSitbdPuP0HhXhLL1mCryjzys&#10;rN7pL89Xv0PcviD+zP8ADu3sWlg0S1jlWDcSV3ZweMk8kjGfqK+Pvir4vm+E3icWeiwtnOTAspxg&#10;HaDjn0P5D1r6G8R/tL+KPFXh8Wv2ZfNlQAiOP5iORjqevp7ZGMV5/oP7I3xQ+Nnin+39T00xQueR&#10;cRYJzzuxgkHnkYPoe1fseNhgqVNRw9Pbou3yP0bMspwuG/eYiS5bbO7v5WZh/CX44+MfEpAuoCsI&#10;b5yVyWOTn8Bz69efU+m6lHrGqkSxSySM4wIywwuRggdvavQPC37Aeu+ELD/RAfNKgxlY+V5yTkHk&#10;gccDt3r0LwP+y5qWmnzdRlLk48xmUrt5/hOPTj2+nFfhfFmE4jx2YyjRoTdNPRfZ/HQ/G+M8jwOd&#10;SVLDWjFbtafcuvT8/M8w+EXw71Fb9bm4V1kYAE4468DP19K7fxxpcOlafHGqqGDnLbsEn0r0i68I&#10;2PhMLHEqqV7BeuMcVwfjy4truViZSMH7xP4/j0r5HHcPV8Phpur/ABZLb01SRGE4Yw+AyJUcPHXa&#10;7382eG+Jbm7g1M2bzKSrksAAMjJ6+h/HPfiqN78RLfSoWBAXYSCxYjIyRn1A6+nU9ea6HxZ4Z+0m&#10;S+tGDs8uVQEELwDnHrjB5649q8c+IOl6ql79mLHliXIb+nUnHP4HsBj2eDMqWJzSlLEQaUddVbX/&#10;AIc7/DTh6rDiCpXxHw9L66L8j1/wL8Rbd4UlMvIUAkHIyST/AI1r+IvGFq92ZYl3FVUKxOf8Dnkd&#10;+3YivK/hl4O124i8mzSU5YcZPpzj25+nHfFeh6n8NdTs9NxMh3Op3spJHI756Hp1746dK+p4zyyr&#10;nNdQpRdkz9P44r5bXlCjVkk1bT8PuPFvjT8Tp9S1BdN0xW8ycbAsZBO0dDk/X/64613XwA+HF9PL&#10;DN9nwZCuSe5GcH1/zg9jXLaR8CNe1n4gPqV6S/zsFYrgAZ6dxj+fPrX1P8Evh/puhWq25iVmQfeG&#10;cE8fpgDH4d6+g4Zwv9kx+r0XbyPQ4Lp0MPl9qKXxa2/rzJdY02TQ9HEEPylYcEr64446dvpya8nv&#10;dCfUvFkjGIs0KgLuHAOe4HQ8n+fGefaPiVcRWsUiNIqBY2Jd1JA4yPTP0ry3wq974o8SfZ9LgnYu&#10;gDyMuQEHHUDtkgAdfxr2859o6KpR0cup9tmc6n1Sydr9SxoN/d6fdjTrKyMkrMD5aKeOfUelem6H&#10;4J8Za6qyurD5QDvBPcj+Wfyrs/gt8B4pbmGa/tMysctJL0Azkn346fp1r3jTvh34f0m3VT5eQBuw&#10;OuBj/D8q1wHhdRzShF46d1vbR69z8yx+aUqEEorma6vX5nzanwv8SWl0s97eSLGrAlR/LOTz/j9a&#10;3r7VD4a0qUFxuK5VuOvHavSfHsulWEUkUKooT5jgcY9cDt0Hpwe1fOfxm+LOlaaXha5T5R8oDcdu&#10;3cc/57+7ieH8o4Pw3PRb27mOT8Q1cRiPZ1dV/XbZHlPj3wwfE/jvzppldPMMkiknklskdeDj0x1H&#10;1r0PwZaafo9tGEdVKqFT5u30ry5/iJZpdPfwupkcnGOo+nH0/wAmiT4qTI4fePmc7VBxt9z79OK/&#10;kzieWY8Q5jUqO/K27LyvocmYc2KxVn0790fSuh+JrWKE+ZIq7BwT1HGea8n+O3x91bwy+fD84M4c&#10;KgDnA5yT7etc/pfxNOoacLczkSSDYw3d8Hp6dD/9erfhX4KXPxH1Y3mqReZGjgnePvcg4JHbg889&#10;sY7/AD+ByKHDtX+0cfG0Vsn18z0sJQw+Awzr1XdW+fpY7f8AZ0+NHjDXtMVtfurgyhT5hlbcwI+m&#10;O3t/9bd+OviOXVPDslzApWVYjsdASM4PX1HJ/wD1jNT6J8HbbwlDGmnQhVjHBLH9fX/63ao/FWhA&#10;6e0knzbVLIGyB04P614rz6UsxdTDzahJ3a9fyPi85xn1uo/ZSSV7pddNbnyh4U8Sa42vrbSsdwmJ&#10;ckEDHYjOf0717v4a1Cd7GKVipA4XIxk/j/nivN5tC0a18SNMoXAuGyVJ+7k475z1564H1z32mXVl&#10;9kjjt3aRVTqTk19HnVSliYxcI20PnIUambUFVXuxa69f6+Z2+n6qlynlq/QZJ65rU0fSpNSczyXA&#10;VV6KOM1xek6tBGygysqAANk/5z2/Ot7T/GVrbkR2kyuQPm2tx069OnP8ulfGYjDVYpqmj0KWU5fD&#10;2bk+ZrezfyPSfCWkQuVjC54APp/nitbXNFk0uD7Z5O1FJJI9PXNVfgCV8Uau/nrheNqjvzx1r2P4&#10;m/DNp/Bkz2LeZJ5Z2ovUn6/5/HNe/lXA+ccS5M6tHeDdlpr3Ps8f7OtlqitbJfejx/SPEemZKi5U&#10;FSNo3D1P9cVatvHFo9yPnG0NwQw644rwW9Xx/wCE/Gt0urw/uTN/oysPvAnGAe+fXpwOK7TwtHd6&#10;xPBHdS8sUJK8dME/rnr/APr6Mu8LM/gnjIR95K8Yvdv8l87HVgFg8JhFOqz3PSryG4tzOMfOOM9x&#10;Wd4t8F6f4rsXtZbVGDjkFf1+tVNOV2RYUucBcDAGK6bR7TUif9UXHQEHrX5xmfB/GGXYmVephp81&#10;27pX1v8A3bl4fMMsx8GuZNbHn1l8KNG0PSEsbHTAklu+6IZISPqM4/i69Pw7V4d4q+EXizTdU1rU&#10;fFepodJlngGi7UZBaryJgQV+bcQrcElm6DAGfsqwabSrhbmS055yGHUVT8Z/DzQvirGiXem22VA4&#10;KYx+Ax61+2+GPGUM4qQwebTtiaUfZwUo2tG6a13vpr108zwczyp4XE/WMNH3ZK0rPXdfC9UtlsfI&#10;U+k3fgbwrFq2i+Gm1mALkamjLNFbsMZJCsSoAAOTgAKOF5rifiP4ig8U6RLJexk/u8YIHzHt7den&#10;+NfUPxU/YK0PU9MN1pc97C6nKx287qF6jI5yCQeueMd6+b/iX8AvEnguCWylad4wSGlbggk9Sc+/&#10;Pbmv1viTgVYzH0cyoQUJxavy7OzvfXa/zMMPiMNQnH2spaO/vW/O+v3L0Pj2+1S1svFt3DCFybgk&#10;FU+mT7/596g8TeJJ7J0SOdlyoyUIySAeuOTnA/HnPaut8XfA7WbbVJNdiEnOSysBlQMnnqeOhPsf&#10;rXm3jW2vTepHPlHRRuGO2enb/Ir9Ww7nCjHmVnZbn6VgM5w2Pw0atCXNF2V/kNfxJcTIBLeyBehL&#10;NyP6D/PNc34i12RpkgGVeQbVjTtxx0H1474z0xVy6guY4mVTl8chVPQ/5960vhx8D7nxjqEd3fSy&#10;bFI3KiDpzycg9ycn6D0J8TO8fTopRm7XPMznGQw9kuuu9j9Vf+CaFrIvwo02aedmAtwdx74BHU15&#10;3/wV1+JEWi+BLjRYLgLLegwou/nJU9/T9fpzXR/sm+OLP4f/AA9stKiUbLeEE8cHA4P6E4/nXyP/&#10;AMFK/iIfiJ4pWN2OY7hQI3UkkdcjdyMgdtvIHqRX59w7lFSg6tWUbptu/q9DwcwqYTMMRTjGafNJ&#10;PftqVP8AgnL431C0119LnkaSFnUYHZixwRyRjnGPx61+lOj3L6jpMQgcuWiGCCTn8f61+WP7Gtzb&#10;aL4pjxIfmZPMTHX3zj3Ptn6V+iPg/wCKVn4e8Pxy6jPx5eDn1wD/AHR/KvxLxT4fVbiuitlU5b28&#10;3Zns1pU6bhSe8tv68zpr/wCLD/Ce7NzqKIImYYJcdfT68Hn2ryL9o3/gpXPoHh65j8KxBpUQ7RtA&#10;APueM/TrXIfGD4m6f8Qdak0aHUyIWYghDk549eFPT14z+HgXxq8N2l1E3h3RiZmmTYzFupI68DA7&#10;+uT9SD+28DZVjuE6VPCU67dJ9Gu+u/8AwB4fBL2sfbw3/Lz/AK8zE+EHjb43ftXfHZdb12W9l0+x&#10;33F2Ec7SFydhGcdME5zgAcc1+ivhj9mx9S8Bza3da5Np1/o2nSXM1gwB835GEMe3qNzqVYgE/OuB&#10;3r410D4d/E34DeBtF8d+HtGddGnt5bq8+ww7SIRcw2iXEo4GDLI+xQpk+Rn+4jMPsf4kfFi4+GPg&#10;Tw38WdF1Jp4p9LS4tnmk4uN1tHNHvDck5Tof4lAOOTX1OY4OWZ41wxVFSjGPMtd9Vdd7rRp+aPk8&#10;+znB4qnUcPdpU24Kyd1J396y1aun5tJ6XPnHxn8R3naK5twDbyvhJFzkYHQ+np9QavJ8UzY6IXju&#10;B80Y2beeOvAHXg9OPwzXm/xl/bK0H4qaNp+v6vYabFr2sTz3GoLaWqReXGJGjiDbVHLBN/T7rr7V&#10;ydh47s9S0tG3Ksm0EkHBPIOOfw578AZ4FeBmGR15YJYfVa9Ur2v1s2l8mfdZNSxGJ4cpRq27O2qf&#10;pfX/ACO0f4hQHUF1O6clzOG3lsgYI+bPPPHX1xzX0v8AAz9pjR9d1eLQrPUlmaPGO2D0x7/T349K&#10;+BvG/ja30bSnckGYR/LgdD6Adxwe/wCdQfsPfELWbz4wLf2t1IolYDBUFQVHA5GPfPBJGMjoeTjH&#10;hKlm/Drw8Z+z5I301211+49arWpU4Qw600svkfsZY61DfWyyqeCBwwyDV7Q9L0651EXSBQR98Z/X&#10;/PrXL/CdItf8NxzzMfOSNc7sgEED15/yfx6uGwaxAkEpXjJNfyDlfEGN4L4ilRpT54LTX9H01+R5&#10;2NyuMaV3v5FvxfeWtjaCO3xncASPWqOk6cmqxFjGWBAJJGayvEmtQIzLLLtRVyST0/ziszQvjP4e&#10;tZntpb5FVWwcH37evpX0Oe8N5vxcqmc1HyU4ra23/A6nlYXLq0W5OPur8TY1b4XaLf3omvrSNgOo&#10;ZQTWD40/Zi8E+LNOMS20YcjcdgUc8dRjk13mj61aeILcXFvKrAjpnoK0jYyxp9ojcfL2J618lwT4&#10;g5nwdjpQhDnpt+8n8Vl+D06M5sdk9LFQcXHc+WviX8F7DQfCreH9dtY5Ftp45dOkkP8AqnUv0B6Z&#10;DsD6574xS2vxhe2+HVv4DudSDQ2Fu0cW9iSmVZcDPbadv04r1n446JqniLR5Vs7RmVMZZQcAgg5J&#10;7dP/AK4r5Q8d+CNZ0K+nmjuJZI8h9hX7vtx/nNf1bwdxblHGWIUlScIQj7suVr4t0vXr3N8sq4ar&#10;zYPFbfg7afh/kXr3xND4OsI77SxHJLeFkt1mPyMcHPT8OOnPHfHf/A6/nj0d73U4YvMdis1uyfK4&#10;PUEHgg47jnPSvC7DR/E+tL/ZqQSYDMQjqR6A4z0zyT65PFaXii9+K/wms08UW1zdT2KAG5DqXI45&#10;GeT3PA55HXpXfjsZjZ4p/UKE5Rpu7a6PZ26vv/keZm3EOUZXiPYV5r2ezfRJ93t66nvXw+ivPAgu&#10;NCGok6flpLMTEyFOPulicsSe5/H1K+PfislvpqWdvdxRzBNow+c5POcc45H5V4h4T/aGPjK1eKS/&#10;iEg+WeHdja3t6j8/rVexgvvFviq2sFuiRLJ2+ZduQSPyz7dK+HxWc4aljFOtBqDu3dLS3bT56HqS&#10;xFOhiYVp6Rdkn5bfifRfwr8ZXfiQx6dFC24rgnqcdAffmug8X+Art4jqUFowYAGRTx9a0fgZ4JsN&#10;BsLdmj2lVByw57Z6jua9I1u1t59MZoAG3jrxmu3Ps94N4uyeGC5/egrx1SktN0t/U1znE4HH4eMI&#10;R07/ANdz5f8AFGj3iQGcAbc45bnp6d64q7RUkkBxuOCQV5zzXrPxZ0m4t7wJDGPLYklemG7YryzW&#10;9B1mFpnS2IGDxn9DX45iMPhsDjZYanK6jbV21ej+4/L89hGkk4bO9zkdbuvNumgaYBDwyHjjH1z3&#10;rZ8D/Cmw8d6pBpF1q9xa/aWJMsS7sIATjHY4B556dOueWWx1a4v5hrFpLEC/ys4Pz/Qdh/M1z/xG&#10;/aDv/hFdxDRo5hc4Hkywy4KZyCfToSAD68+lfY5PlGLxU4VqcOelCUeezWqbV0te33Hy+QZfiK6e&#10;YSglG7s5aPqtundfgee/Gv8AZlu7nXNU1/xpqd9Btv3XQLZtXW8EtsrAKzyBRgkb8LtGPlzjnNHw&#10;R8Mk0q2t7S0bKEB3C8cY7jPcfy/CsnxT+0L4j8f6lNdakxtw53uGAVUYsCQo7D6V6z+zV4dvvHOo&#10;+aLVljDAKAMg+/8AL05B4yOP2HC1szxGdUqOHXJS5laNk7RX9fkfpvB+Z1quIVGvUUtel2vW3y/U&#10;9q/Z38EDR/Db6pdQjLD5WzjoDz7dTx059q8u/aT8bpc+IY/CNkVBd/3nzdRz6f57njr9R6/4di8C&#10;/DnmDaY4SWJwD0P69Pz/AD/PHVvEuq+Mvj5cJNMwjS92kbgCVC89hxk46YGa/RuL41FlkoSko6Xb&#10;3sup+nZoqdehrJJJH0r8JLfR/DujxzyOGl4KhVyQOuT+n9K5n9qL4n6faeHZbCB2TchDsDyo5BwB&#10;17D8a6Pw/o1xY6F/ad2xRTH+6Jx8gA6+nUZ54ryT4jeCLj4ma22kWko27m/eDsvPUE8Doe/8yPxX&#10;gPL8Bl1SrneOe17N7HymSYfDYRSxE9OXW55t8D/GP/CR+IoonbbvuiZBuxtyeuM98/z6Y5/Zf9ku&#10;/i03wJDdSuAhtU3Y6ZwDX5e/D79k3T/A91aa9JNJut5Nzkvu3A44z378nuTX2l4I+NMeg+CHtref&#10;ZGkIWOMPyQAO3vg8dMnmv1Dh7i/J88zGo8NK/L30Z9Tgs9wGcUp0qUrvS56n8evidf6tr0Xh7w9L&#10;udmwxQ9OnpXY/CrQtZsNNiOoTsWOC7vxz3r5t+D/AMRNI1Dxg2ra7ODO8mUSRuWUY55/D/Ir1fx9&#10;+0hBYwHT9GljCoCN4OBge/8AjXvf2hg8O3icRK3ZdTnnl9ag276W3en3Hs+v/EPRPC9qfOvFaRV5&#10;GeleYeLPjzqeryG00qXCHoydMH+f+eleBeLPjk07vcahqaxxY/eSyNjaP8/56VwXib9rvwf4XiZF&#10;1WN3DbSUYnPB9cY5Hf2rkqcTvEJ8iagvK9zzXjadOapYb35vTpb+vM+k72yj8SL9r8SXyuv/ADzZ&#10;uPpivL/jbY+CbXTXglggUK2S4wMD1z1649a8T0H9sWfxnfPHHL5ER27Ss2ckqe2OPX8fY1Q+N3xh&#10;0jw9p9y2v6jvQ8gBSu1iM8n1AHvn9a+Lxv13N68alGny66XWu/oLH5dOpGMp3lJ26HrXhJfCB0do&#10;bCRXCxAFVPQYIyPQY/zxxxviDwp4bttdXVYoYnucYkkjfKscccdO/pxx7GuE+GvjGW88Nf2vY3bB&#10;pI90aK+WPvz+f5cGodH8dXJ1wS6veKYV6rkEt6A47Y/r0r7zMFiqmQLC8vv238z36GX1fYNx+KyW&#10;p6p4c1e703VYL2CNIRBKp3Ng4H3T168E8/yr63+GHxTsr/RrdZrgFlQZLfL275xjj1r4H8QfGnRd&#10;IeKKJ1eYsCQsgATOMH25Hfvn8Ou8E/tF/wBi2GTdYAA2orZAx1HI6dvw6V+feHzpcK5xWpSqOUpa&#10;y6K/l5/1ofK5v9Ryei6lWfvP8z7Y8T/EWyS3ciQE5x8r9K8V+IPxeWWYwfagCf4Op/Lqe1fO3xC/&#10;a6Mds13BqCAM+0hG6/LwM5x/9fFeYat+0fqeqI+oyI8gwCFDZ2g9sn37fpX77huIcJGj7WcrL5f5&#10;nxGMz7B+ydSbskr99O+mp9LeIvjFa2tm4mu1AQZILj+p/wAke1eU3X7SVrL4litLy4aKHfhNw+Vu&#10;oPX37f8A168Q8R/Gm71ExrbBx5mQSx6ZH/1/169qxtWuZJEW42rvCEv5q4DEgde/f6euO/414g8U&#10;0eK8PLLk2qTa179z4XMuIZVKftMA1Jxa07p2/S+mp9oab8VfDGqWwtby7jV5I8Llefxrz/4zeBrb&#10;xP5epaO4MikDBPVDjcPxwOOh569vmbT/ABp491zxHb6DY67IjTS5G59pVPU45A4r6W1ifUPCXgGK&#10;/wBVJ3RW6sxY5LEYA/XH5/n/ADpWyOrw1jKU6FX3p7I1nxLKGH9rWjaXLzX6x16q7t1a8uh5RF8O&#10;r7SxO5EnmDoHO7JJyO2f8/nH4W+Ker+EVl0XWp2jVGIQtx8oJ4x2PJ6Hucmu5fxpY6qRayQCQiMN&#10;jAx1547f5+lcF8RfDtjrzyahbxqh4VMHluT69gB7YHpxX6xwfxTnFfHQwleKafW2v9fI/WuCeLMZ&#10;j8TUoSj7sd5W69trHdzfE2w8Z6MmoRXQaeAeWz5yeB+vevAPijpuvN49kvdHv5UinlDRRwvgKSe4&#10;GeeTzx+YNU4/EupeFPEFxa6XayTAx7pYk6KMkAk/oDjnr2q54f8AEN74m1RrfT7RzPkhsrgA+mR3&#10;4/r71+wyxEcHhpcrvI/Qqrg6cp03Z7nrv7PPxi8a/CS48ttTknDNmRd2ApPoM9T/APq75991f9qH&#10;/hKtFxJPmRkxgN/F0xjPr+HNfIsd9ewag2jahaGG43/PHICpHHXr04POeeMda6rSxcLCUO5eQTvJ&#10;GQOPXIH59M+9fkWZZzmeDxkqj0U3t5LQ/G+LMbVhzKrL3pLS2n9fmdf8QvGU2s2skdySwVs7mAyT&#10;zzjgdf5fWuW0XWb0xpZRM48wkh+mDxzx7Y546YptxOwLo+5xwzZHXHqAOf8APTFO8PLp6WspSTiI&#10;ZAHAzg9/rj8/evElisRmWKilvfQ/Enl+NzPNoQpSvKS5V3dv+BctePdU1S90eS1gmLoyhdqnoMY9&#10;CPw/yfiH4r+F9f8ADfxAHia8ik8gSiRtjHIcfN25AAxwD064r6k8TfGrSLHWRpIuLfKOQsbk8KGK&#10;5PPJ9/rTfEPwy0D4mRpqtkiu7gh1JHzErz35PToeuCa+1yHN804cx/1fFwfs6nW39aan7TkNLMuG&#10;asfaQbUmrv13t6bnQ/s2/txeJvDngi20PT2SNkhCDBOB16dM9Cc/nznPoKeIvHPxskF5q2t3AiVz&#10;97eAvuP8n8a8o+Ff7M8WgXiCaIPFLKDkKPmyO57nr24HHGcD6g8J6Z4e8LeGxbxGNTGCMEct3H5k&#10;14nEfGGCwGcOGCgtL3duvkfb4jiqFCbWFgr23emp4X8RdMh+FmpRax4htZL+CSIiFIYCFRvcZ5OB&#10;06jGQO1e7fDz9iX9nf8AaZ8F6R498GeIdG06XUbPZcWOsFXe7mWZ1ZYEYD5ysUmCzBQWiPOcVxmq&#10;+Pfhhfard+GviDoSaxYvHIos5N6q0mPlJZPmAGT90joO2Qet/ZR+K/wN+B3gXXPh7rFpFrel6nYz&#10;xaTp810U1G2meVJRiZQUCbi/zHYcdcgNXzuX57j8TmNDHVU+Zy5ZRak4Om1u7L3WpWacddJaNOz/&#10;ADTKc0p55xJJ4+Xtabk+VxmlyNK7jtbvbm+Juzaum/knxt+yD4r8LfHPU/hLB8PNe0+4s/EElks9&#10;9ZFbcK0iNCd6odwEM0TFs4wcnHUO8SfBjVPhHqcml61Gj3BzvkiwQ+ODgjrzxkd81+jnxW/aI1S5&#10;8BQ/Dnxrr9r4qmkJtz4it9ttI0e7EUm3HJ2lQ8bADIcqTkV8L/tQ+LI18eJ8O/DtrZpBFdOtlsgR&#10;VjibGS7DBIBBzk5HbJNfsdaGXVMzjLDapwc900mtGrxdt3p5ao/XMnyPB4KrCcHzcqbT5Wr+qbcl&#10;NbNbHmmqaqVg+xwPyeXycYyOB+uce9aHwt8ZzaDrKRPqDLbuwXkcDdnI9gePr616pafspaV498PS&#10;QeEfGtnd6xAiOZ7OxlSFVAwwcyqpZiT0UAjdg5+U1heGv2PtZg1MTeLPEYxFKM28AO7IY5O44x19&#10;M/L7kj87xFalm8azcZPXrFp+VrpHwHFlDNuJqkqGGw89Gvi91eTu7fNb/geh3Ty+J9Pjt7Ky84uR&#10;lAu4HqOn5/nXvHwE/Yk0qPSF8UeK7NJ7qcq6WbJlIgAQoIxyQCev6Y5zfgn4V8M+D7GIRQRnaBm4&#10;lHzE8DHtnB6evua9stPj9oekWZtbe6WScqFRVbGMcZ618rh8twuU4epXx8+WKvaP+ff0RWVeHay+&#10;Dr4mSbetv5fn1+457/hUWgeFtZD2mnwwOilSscW3gj2A61pHwToN7biCW0QgdN2evr15qa21WbW5&#10;m1CWTeZWLZDdj0rd0qwkkA+XPPev57z7P8bjcbOpztRu7K+yv2+6/odlXK8LOSUIp/ichP8AB/Rp&#10;Rtt4lByAARwMf5H5V5H8Xf2ffC2jwXM2lQx2tzIhbfFHld2CMkdD29/rX1JF4R1XVbYrpqqkgUlZ&#10;JGCgYHU5I4r5G+OPxzvNA+IV34G1mzmE0Vx5ZkmVSrgg4ZWQlXzkYx2wDg8V9Zw5k/Es8pWZKEuS&#10;T0lfot7rs+lzwc1yvLafLCcUm7pX0d2teV6a27O+h86/F34ZX6RLM8aPcIQGeMEAjJJ7j09+D+fr&#10;H7JvxR8Q+GFt9D1q8LWq4CSMclD2ye/H8sYqp4ovrO9sUvtibwudrKPft+f5V8w/FX9pjWfBOtz6&#10;doO1Qp2hwSCvIYbduCD7j29Dn+kPDjJ8FxTlmJoZlBSilyq/S+9u3TY7+AcpwdLGVlF36N7tW8+5&#10;+s3hH4weH9VWK3bUYjuTK4fkfX/PauzUWWq25GFdWFfln/wTs8UfHD4/fFFJVfUJ7JCv2mOPeyxk&#10;k8vghVGMcZySF71+qvhP4cXHhjwzEuo6rM0gjyDc7fM/ELwMenYD15r8K458Eszy7HVquTNVKcby&#10;cU7OCtfW+nktb/mfUY2rh55jLCK7sruVkl/h3ve2u1rdehit4F8Oi1ke6XZJkmGZeTEOnbt7V87a&#10;t468Vwazc6B4w0421xFeTJBAW5dVJ2uOzhhggg+tfUVvo+r3t0Na8N+IrO2ubJWdGncYOOfun73T&#10;7p4NfB3x0+KnxD8TftHzP4ihh32TTW7rp8Kxxl1HJCJwwO3uMnoc9B9fwBhcRmXBM8NikoxjGbs0&#10;vecb+9zJ733TXozxsZX9niHhYPlTTe29ra3tZ6tLc9a17S/h/wCCfhfq/j3xr4107w+0tuUsL65j&#10;DytcYJUIgUs5GGbaBg7SScZr420L4o2Pg/x/e+PNQm/tv/QJLYXN82HmQxlCxcLy21vlYjoQBgdP&#10;pT9rvxJ4Tk/Z/trmSOzkuWtmgt5TbxyMkjdc7lJGdvUAMNvB7H4B8VX1ymlzW0m3M6kJgdd2c9Dx&#10;jP5mv1nwyy7DU+GKiVNpylKPM1rNaap/y9FscmW4fCZbQxeOqJqTTTu7xa1200fRvrodJ8Y/2jdO&#10;+IuvHVfCEFzp6fZVidJZvNDSKWwykjjIwOn+AuLq/wDYPheTUHvHM/lq6ysTu3EZwTjjkY+mOteZ&#10;eFPBV7rOrxW6KyBW3OSOgAz1/wA/0rvvGGnXV1ax6AspJ3ASJg5I6dzwOCcnPJPJruzPKcNGvSpz&#10;dr7+i2/LQ+c4doYXOcRONSNo9ldJXu5Wu33/ABNz4W/t5/E7wBN9iWT7Xa7wu2cktyccsc5/EHvj&#10;GcV7/wCG/wDgp3p09lA2qQSxyMSqqqEqMZ6k9sfyHWvkS4+Fd95ZmjQlGOSpTdj2GSOeOv8ALHGc&#10;fCV4ZWtYoz5seGKEHJYY/EjjPGO3HSvp8BmlSGBccJVtGL0V9vJn01XGZfWw84YRK0bWtordWrO1&#10;vM/Sz4Vfth+HfiPm0gvQXIKsN+Twfpnv613msfETwtpdh9tu72LaVySW4xz/AIV+Z/wNj8a+Fdae&#10;eGJoYMhRMBjGeCCARk9OD6dq6r49fHnXdRtY9Mi1FkUxgS7CBggA4GDwBxz7ete7lmaYzG0Zc0rv&#10;dHnZZgKebYpU1zKnbVu2j10T0ve34n3Ivx4+HckhDTW7ZPIBXnr1ycHof8g1uWnxr+F+mwfbpri1&#10;UYyS86gjr2J+pr8hL/xrq9qZFtNXnQs5LKrdScgnOcnv1+vrXsH7P37OX7Qnx1tRrx1++sdL2HY7&#10;uzGTk4YDcBjryTjjGK7ISxT+FKT8lqe1V4VyrCU3VqVWl6J/8F/I/Q7WP2sfh1ZW0l3YXMbW9soM&#10;0xbCxgnaNxOMfNx2yelaF7+0faeGfDC+KdWn8q3e3EiRog37TyBg85xzjjj6HHyv8Sf+CeXh7wp8&#10;OYfFPjr41Q2EM9r5Wh69bsZrez1DapS0uYlUyhikVwfMZRtKDkl1I+W/2xP2mfFPiDxHJ4F8Ea9I&#10;mm21vFbXUoJU3AjAAZlzycICeSd2B6E8FDOsROtyfD5aX6a6Xt87O6aPOyyllWJoV6jlOn7NqK5o&#10;KPM3s1dvT7n8rX/Qqf8A4KbeA1uGtjeJKmcAxngn65Hp+Oa6Dwp+3p4D8SSCKW68syZADH8fywCc&#10;+gNfitonxH1jTL5Srs2AWAeU4U8kEZP9SOB6V674C+NMEl7DDc3DxswXDyM20DPooO4jI7gcnr36&#10;cbSzHF0n7Gs6cujsmvuFiadBO0Jad9bv5JH7M+GfiL4P8cxB7O/hlBHLBgee307fWtTUfDTRj7VE&#10;26PA5AyV/wA+tfmj4I/ah1HwFqNte6fqJbYC5CvtDJnoccdgPxHGK/QH9lT9o/w38avCsQ+1RmUx&#10;gTRswLLx/wDX/X8a8vh/OeIcDmP1DOEnezjUj8L8nfZ+RzUUpVWruy7/AC1v1Wpr3emWs6MrqCAO&#10;MjFUB4dtDHJZqMpKPlDHkH6/5+ldV8Q9F/4R5Wu4EzDtyxyPlFee33j3SIZ/JN3hgwDIeT61+hyq&#10;xkjeSpwndnyR+0v8SNb+AnjqY6ZIyx3ana/GM5HGCOeAB745zXA/C/4w2nxR1yZr9wtysgZpC2d2&#10;TwGBGcdeT09x09V/4KSeAF1HwFF46tJYTm4zGVT94TkDhgDgdD+B6DGPh7wmfFPhDXf7f0slUODI&#10;M/LtPBBHQnqee+OvNflPFOQ4PPnKjdRlHVNeh7lTA5dxpw3HC4pJ+zla9tU47Wuu1j6E+IzxeJ/G&#10;0fh9G81mnHkJwoJLAL8wOQTxke465r6C/Z+/Yy8Laha2mt6zapvDblwvzK3r9eevtng181/s+W15&#10;418eR+ItQLD7O5JKDO457cHHbPceoOK+4vBfxNsNG0KC2EqxyLnfnA/H8q/nHj/FZlklGOV4CeqX&#10;vNb9dP8APzPn8/xGHyZUMtjW91QfNdpN6q2vTrsepaHoGkeANHW2tmyFAwcjgAZ4rxn9pH9pa28G&#10;6ZNYWV3EtxkmMk5AHGT7n3rD+NH7Vlj4f0F449TSGR2ZQztgg84x+X6/l8V/FL496n471ORLk/um&#10;kIUKcn0BPrzk4/XmvjODeA8ZmeK+tYyN43vr1Ph81zKE8s9hgZ2clbRX08td33ez6M3fiF8XvE3j&#10;a/W4ub6RBHkxlXIY5OecH14GOmPwqn4c+M3jnwxdJPbeIJWUMokSYll2hsnjv6+vH4VwUGuSTlgZ&#10;Dyc7WGTyT159jUst5HkOrHJ4BJJzx6V+7RyjCU6PsHTXL2sfCKjWg7Sbeyer1stE/kfY/wCzP+03&#10;b+J7hNBulkluOd+9uRjp68Y7joOtfaXgTRYbrTknC7t4yAa/H34Q6/eaP8VNLvLKRuJh8igndxwM&#10;c55AOPUfl+vHwS8QQXPg2ylSZZP3IBZe2OD/AC9q/n7xYyGlk1anVwysp628z9F4KwtCdS01pFaL&#10;ottur3V7379T0Ky0q2iiC+Uv3cdOtZfiWzt5RsWLHuO9XrnWkjgLBxnHas6XVbefc8rjC881+I0Y&#10;1lPnZ+p1lhpQ9nY59msvDulzX5OJCSEXHA715Vq+i2fjzXZZJYwY4ZBlmHU9vTPH8u9eg+IdWj1q&#10;7fTrRtynPQ/0rOtfDNvpVq0yqASMsMd6+1o4qlRjGcIck+VL1fV/M4PrFGWFeHpx17rS3fUZ4K8E&#10;6JHKLYQIMgFgo+90rvNK0ebwfcLqGnSM0Wcujn+XNefeH9eNr4g8jOMOB/nFeg61rjHSwybTuUj2&#10;FZQzjPMlzSnisHWlCaaaaf8AVz6DJcX9WpO8neL1VzsYdOsPiRp37+ZRIP8AUyHBKnHT+VcT4k8F&#10;XmiXLWF3BhlJAJH3h61xtn8V/E3g6+8/TYHlt/MG9YxnHPXH45z1r0Pwt8Z9D8cW629+sbPgbo5F&#10;AYHnt1H/AOuv3LPsm4f8RMro5lhMTCnmLS9pFuyk7a3X5NdN76W9bH4XC42KqQau+nU4y68O7S+8&#10;BlYkEEdPcV8oft3fDyCPw6dfa23TQMSZFXHynGV4Gecg/WvvHVfCWl6jbPPpl55ZK5CScj8K8G/a&#10;Q+EfiHxT4fn0safHMdjAEv8AK/02nI7CvB4LwXG3AfE9LETw8uRvlk4+9GS9Vt87fcfnueZRiIU0&#10;6DcZJ3TSvu1fTrp2Pzh8E6fp8qJqF2y+cwMkfnrwWBx0+mD+navTNL+FPgr4seFbjQ7+G13uMBBC&#10;NycDkE/Q8HH4d/NPiJ4Q8U+AdYuNJv4ZYZ7aY4eVBnbkjcRjAzjovHQDnpr/AA78Z+IdI+xalpLM&#10;LjOFHP7z0yBz19Pav6hXHuOpzjUcP3d9V1t87Hy6xlHCV3TqNuy3tbrZu1+/c1/g1+wLqXhnx9b6&#10;xfwSzwpcfJhDjHA3nPU46DHrkdq+1vCngDw94R05LK305Q33pF28scY5PU//AFqT4MeL4PEvg63l&#10;uoQAseFUnJHbn154z65PeunureGT94FPQYJ9K/mPxK41xfEfEdRU5yVGGkU210V/xuedLnxFb6xO&#10;fMpWsmtI9NPVJNvq+hj2P2WwuGa1s/K6cKadqfi6eAi2hO0kcYznPY/09qsXlogjJjBB4yTXO6qj&#10;G425PzMAP/r187w9xDmmTYpVcJWlFXTaT0du6PVyfMMRgMbSjK2jWvlfyPR/C3gweKPD/wBokK5H&#10;zEE9/T+dch4+0yHw5bGZrRVZX/iUYGM/5/Out8E6ve6RYraupaPfw6A8Z7den4+tO+KXhWbxP4Xm&#10;1C2gbzvL3JtPLEg4x+Of196/qjirBZhmXDEsbg5v2nKpaddm7edrn7LxJCE8BKtvdXR4JqHjpGcR&#10;XFum3d8pYdsfT2+ldX8Gvis/gvxfD4l0K1WOWGWR0WCFVVGeMIw2jHVRj8DXnaaJf6pJ9ks2cTrI&#10;doXqSR0H5V33wP8Ahzf6Ul9d+ILTbIk4ELPGACu0H8ueD1/EGvz/AIFz3MsM1h6MHO87uUrvle6d&#10;3fXrv1PzHJY1cxx/1arBXeqbS0t263TMb/goB8bPiT4mu4viX8M9CubG/fQv7L1uGCb91d2y73Q+&#10;WMgNlyM8sQiYxsUj8vDpPxq+IHjWV9Lsru3ee4PmvGjLHGCSdpbuAMdulfot+1B8YtItNQl8C6Tp&#10;RuZ5R5bZmCquRggngk8fTnr3rG+Afwd0+1t21rUrKIu212yikk9z7e3PHTpivvM/4+oZRQlVxCVa&#10;o9E9N/T/AIB9fnGIx+XVIRpzTUdFG17dX5r0vv0Iv2Mv2W7aHwet74hkla7kcmRywBYAADGO3A4O&#10;M8HAJNe2al8AYbLTbg+H9eayDqSNyhs+uMYz9Tnt70WWty6DB9n0yJY0TPAUcD2z70q/FPUrtJtO&#10;gCTSIhZYnfYT7DA+p9ua/Iv+Ip8WV5qlQprlvZK+136HXlubRjBc9Rp9W+54xbfs4fG+PxYdXsvi&#10;JYSQrMS3n2j5Yk44wc+meT0yCOa9X8MeAfiX4X1GGXV5LSSAqBO9tNhsDnvg/qf6182eL/8Agp7Y&#10;+A/Hy+FbnwwWLDdG7yNypAYEdNy4I5Hv6YPrHwr/AOCgfg34pMbQ6e9tLtON8gfdz/8Aq6fzzj9a&#10;pcR8QU8ujUx+HcVZa2W2mrs3Y+hxWNxVHDyxEa0ZJK72/wCB+Z7f4n8J6HfaENXnto/tMCYEuzB2&#10;gAHJ44wB+Qr4y/as/anv/A9jN4W8M3oinkEiNcYIVQARsbjJ9yCMY619R+Hvi1ovinUP7Ja72M68&#10;I7YD59Omeo688185/wDBQ/8AY/Gt+EJPG/gW0eO4hkMsgtyqh933gRz97puwOvXBOe2c8m4jqUam&#10;Jpqajp5J938z8ercMzzbGrGNaSfvNdk0+nldX32Mb/gm18R/Evj7VLvUPEl1I322Vl2Ox24BOCoJ&#10;56nJxkkH2rjf+CsHhNzNaeILG2VxDcLlAwUpuAzju2W/LHTkY3v+CaukNoc9va3uY7m3AEqKuApy&#10;d2AOnUjnJyxyew6X/gqP4Gl1LwDNq0cXmRxsZSIEZnBGMZC4znJ4JxnHJ6V+lU50lg6cKMUoxfTp&#10;6H6g8Ev7CcVpo/8AM+ANCvLidGs5FK/IM/ORuHHB9uOnOK/UH/gjt4Ju/A/wh1HxZK9xb3WsXsq2&#10;hW1EjCUxbIiqsCQ/yA9ieF53EV+ZXgHw5qOta3bWaWzSQvcqjh1yOflJxnkY/wDrZ6V+rf7OvimT&#10;4f8AwZstFtYp1jeBBMImUlwFAweDggE+x4PPSvG4ox2GlhHFzUbWl9258bw5h6eJzJ1py0p3b+7q&#10;Z/7bPjGXVbSw+HmlvqOp6jFesJJJ7BY0iBJLY2cH5j25yOa8r+Hml+JPDWuwW+o2DwPLIpCup2ur&#10;AjsRn9OR719EfCOx8PeOPiFGniLdcymVfJguj5jdupbOfp7YzXtvx/8A2YdB1LwQdX0WxSOW2i3r&#10;5achepAxyOgPvjB618hlWJq5/k9apg6alTjo77vvp+h9zQzv+1E4wh7mq5vO/b/gnzB4p+Jes+C9&#10;JVotTlllc4SMucZwenfHb9axdI8b+KNWZbrUHmRX4+diDt+hPpg9q86+LPxFtNB8Q29vqLbUt3K7&#10;ZFBBbGMkHBxyPocdM8XNF+I0ev2IOkRtMwcIGAIycZA4HB9uOPTpXp4Wjh8tyBVq9oqCv2+Xqe5U&#10;hHC5dzzlZLVv9D6u+EfiSaz0kHBYOmRnPU/5/n+HNfGTxHJfwTT6czBVOP3fO9iCPy/+t9aj8E6s&#10;+keD4/tZCzC2HmKR3I/Ae4/SsiHVLPxLLNYF0kU5VhgE8nPp+H5+1fl/FeOy/FZZRzPEQ5pRd46e&#10;WzZ83j82w88FLFNdbL5dPyPm/VPEV+usPcXl7Js3fPz1ORzkdMD/AAGeK0ofixcWlmLWyh6D5XX2&#10;z6dO2eO/FekeK/gBFqNzLPamMhyxOAd+4jOcgj1/l6Zrz/xB8DNb0+VYLeJnUoSGjbj8R1zjjI9+&#10;PX5SlmeT5jZzavufieZ5pisdj/a4im4wSt1aWttGtfwM+08cald3S/bLiT5zuAZyOOvQj0HX2roI&#10;/iv4i0FI7jTL13KKdozwcds5zj+WevNeceOfDvif4fwLqesxOYNv+tI2gj5fUZ/pweeaydN+JWm6&#10;lYrEk8nUgBAfmbAyeB6n2GDz2r1p5PSxMFOMFKP4HV/Z9ahhniaT92197Py8/wDgn2r8Cfj9qHie&#10;CO3kuN8qoN+CflyDwR9Qf89fYLD4+aXpV6NO1O+RHyBkt69K+Rf2RdbhF3PqbsreYoISUEhR0xg8&#10;j6dP1z5/+2R8VfEfg34nWOoeG9Qwq4EsO5gvBLYAB6H1wcYzgDiuWl4N5TxLldSvRnyVuZ2T2sv+&#10;D1PuMlpZnVp+2k7R5U9Vpey3P068P/Euz1GEMtzyy5A3dv8AJrfs9Tj1I4B4PPWvzv8AC37eM8ng&#10;+KWfTrFUKK9qIC0c8b8blK5OV3ZAJPUegwvvXwQ/a30jxNts5b1N3lgkM4JBzyMdRjIHbPbNfhvE&#10;PhRxNkvPKWHlZPdaq3R6Hdl/ENKu/ZSeq3/y/C3Y+m7jTkkiIVRnsCKx5bX7PMWxgd6Twx8RNI1m&#10;MKLpNx/hY/j/ACrS1dLeePz4GHXkivzPkxGGqulVTT8z3XyTXNEyr23R4vmjBHoa8i+NXgKPXrdo&#10;IRwTuBJ7j+nFes3NzEqFXI45HPSuE+IupxxWRV5goGcE/wAq97Jqleji4yhufMcRYSjiMHKnUej3&#10;X6Hxl468FJpXiYWphHllwVw2cZzx3Iyd3r2rsPC+kR6dpw+zxLGSo35PJ59evc9/51a8ZyTahrrS&#10;S2y+WAdjP2Pf+eaqSXgstOO3cGwehxg89vy/P3r9slia+Kw1OD30+Z/MWDyOlSzmUsMr807RVrWu&#10;9keYfGXxJqJlvbPSoyT5LRLGBjLcck4yTyxHqBxnFfDFx4t+IOj/AB2t9Uu4bm31GG8QQbEYssgx&#10;t6H5sHnrzzg85r6m+IHxyl8O/FC3068hL2+4qxAIDDjnPUAgj1479RX1d4P/AGR/gt4o8K23xV0/&#10;QIfttxpysZbhA2NyqzMoUfLkkn17HHSv6X8NsnrZNgp1cRSV5xXLrq11v26H9FeH+SZtw1QnTrw9&#10;p7a8r3Xu82qjb7l8tjsvhBr/AMPPjj4I0f4jaXCLa8mt0Gs6cwZfJmwAzbSeASDz0OT3zj6V0Dw3&#10;oHh7w/HPbxoMRAqQo/OvgvwZd6po3xPtPCfgtkDSLi5ihYbYlznDbchf4SMc8j3z9ep8R9M0jSVs&#10;ryZQqxD70noMdMfX9a4OO62dU8JVlgrNyT0/4b79D38xyZ0JKMb2S0XbyNya/ubq6MksjHrxVi1i&#10;LEPjp0Nc94d13+20jlhZGWT/AFcgOA3+fTNdDcW2oWEIlltyFxgNnIP5V/DWPyHP6MJ4ivQmkn70&#10;nF2u+78/M+TnGKquFXfsaMCoOHTr2q7FFEwzwe/SsCPV2IHO49MZ5qzBrLxtliOTyR618xUoVGbK&#10;phovlubxhjMTZPOOorG12W8sYjNYORIOVIHQ08a78mXOeeOKbeXKTRH5j0pYf22GrRnF2aaaa0s1&#10;2NKtajKnyp2aPkr9t3RdQ+Kfw51mbWvEd3Fc6fA00MUcpVcIQQuAec8Hp1x0wCPKP+CWP7cmqvJP&#10;8KvHmtSHUbGdoYpJ3B+0bH2HJB+9nH1zmvq/4/8AwvfxV4duprCNzI0RSWNePMQjp/8AX/qK/LTV&#10;/hf4v+Ev7QH9i+GobuSe91NhFsUBmbqcbQoJAx0Awfciv7l8E+OK+e5fPL69TmqQS5L72S113bZ0&#10;ZVmNLEYWrg6tRxlH31fst7d99e33H7eWU2leP9JF5ZyIzMgLJnIP0/EVm6N4OttA1LcbFY1JG4on&#10;b0r4Q/Zv/bv8XfCrxWnw3+LltLbTIxWC7mO3PUKrZxyf7wGMHnGM193/AAz+NXhX4maYt1bSI57u&#10;p6/5/l61+7Yeam+aWkl0HKELRne91deaeq/Dfsze8c/CXwn498Ly2d7piPvjIUsBleMCvz8/aT+A&#10;mv8Awg8Zt4g8PQY2MXMgj5cZOCfXqQec4P0r9MvC8cV7+5ifcjjjDdq8++P3wV07xDaMtxYLMhB+&#10;8vA/Gvm+K8kxCjHNMpppV7rmXScdmn8tux62AzCrlb9vCN1azWtvuPk74Ha3c/ETwsk13amGdP3c&#10;yledwAPr3znn698V2R0f+x7jY5DjIwzD8vpXR6F8K4PCUO61jdCOoxgke4AwPwwOvHNYXj1L23ge&#10;QYQqRyAeOQcnHT/PpX5Fxb4eUs558ZTh7KrLXyWmt0fOcQ5tgszqqUaVtF8u/wCOpaGtLCgQsoyo&#10;xzyPwqBtL0/VRumKsC3VeCCeo/nXmVx4suo52hMe5DIdwPBHtwPQ/qa1PDviq688CF8ALhssRj9O&#10;v5GvheGuEc24dx/1xWejWnnofPYDjShl+NSpXb2/D8TtdR0N7GMyWUuRjhAc46ZqLRb++t7pJzI6&#10;MkgKjOAxHJBA6iq1n4wt5WEU0wLYAJA4xz/n/POjHJazJ5sIAyfmx347/p+VfnfENCrgc5rRcOX3&#10;rryvqetWxqzCqsVSna+6v1MnWfhB4M8Uvq+vXfhrUtWur8lzb2FzGkkfcMgcYBBzwOx6c155pHgz&#10;XdAE9/p893JY2k3l3dnqmnNaXlsdqsDJESykEN9+N3Q+oIIHrSa/c6BcLfW7lSOGHqPeux8SeBfD&#10;3x98O6ZrcOrajperWdu8P2zT704dCysRJC+VfJx1IxgYOc59Dh1Y7N3UwjqXm0nTUteZ3s4rs+q2&#10;/CxjTy/C1m1S92d+ZqN7yeiu9bPpfT8zxG/lgn0K4WJpI5GiD288DFXhlVldJFZcEFWUHg+o5BIP&#10;xF8b/iLf+NtY1bV57kTq05Ac4OeOg49BjjOevQ19YePdQ1/wLqMj6XeRX9nC5S4LqFjIU53H5uMh&#10;Tz9eMV8MfGPUbi18WapocMBjje5c+VsOIyfmI49SSfXrzjFf0v4H08XSyvEKprBO0fK/xJrfe34n&#10;23C1OlTxNR1Vaatvvvbb1R2X/BMPxJ46H7QMmgeDVuZp9Qu7cXFjE2Ua1M4WWZlzn5EdmG0E7iOq&#10;lhX2T+2P470DXvhxL4b1Kwl86aZfscVyhDwyDOc9SrDOG9MEHpivy9+GfxO174VePLbxJ4ev57a4&#10;hmGzyjyTz2yAQeeueSQO9foZ+zb8O/jX+1R4y0v4kfHOxurTTWt0udKOs2EqWWpqH2lGmUoIt+Pl&#10;OOSDyMEj6Di3K8HlvEEeI8ZK1OjHpJq70teOz5Xqnf7TvscedYWnhc5ePrVE4NKMYWd+bXZ+b+X5&#10;v5L8W6Cs9vNYz2zmTaTtC8gE8Edhz0Pt2zmvLz4RvLy8WOWOUI7bCzIwUAdTnGCBnnHp3r65/a08&#10;B/8ACPfEC+nt/DV9pVusrReRqcK70zu27ivyufu4I2khQSOa+3P2CvBXwU+LXwy8P6rP4B0sjTNN&#10;jM129pGkjOAM7iO+7JyeTnnpXp53jZYuhhcRhouTrNRjZaa63btoktTDihVsXgKVLDqLlJ2T5tFZ&#10;q60Tu+lvxVj4T/Zf+CHgbR9ClGuRrLM4Z5fNUDPPPyjkDA9cE59MV215rvwV+Gt00kv9l2swyC3y&#10;BuT65yecfQ9x1rtf+Clfjzwd4Z8cXGlfDWKG08i3cz+QDkf3cgdM7hjHY4G081+f3gbRNZ+KHxKa&#10;4urma5WByyl1J3noONp4H+eTmujHcN4iphkq9dyUFfRb/I9WGXYDIsplVxVoxj7zV76779/TW592&#10;eFP2rfDvhcN/wj0LNPJDgLDHyRyepIDHke+K9D+DV1q/xiivGu9MeN3ciMCUjIwByOO/8vwHlHws&#10;+Bkc2lWN3NpMkpmjUCRmKFRgDnaQB09eo9TX0f8ADDw/B8L9EE9h8romZBnj1wOnGc4r5ijldDGY&#10;2jGpzR5G7X691/SPKyvO8lzapTlh5cqunaz1TXV+atY83+K37Ffi22vj4gtNUU28rbmhYN5mQVz8&#10;3Q4B6Yrd+Gms6T4VtR4b1aURNGWCs2OpbpyeOcYHfPscY/7QX7bsOh2E+mW0Ya4CmPgnAbAwBn8R&#10;9T7V8a+L/wBob4ja5rEUUUc7XEzBliguGOW3AqpCnPQEdv14+jzXAYvBqCwqi7O7vpp16dD7DMsj&#10;WDxEcXRqK7Wqfb5bH3r4x8Q3vh0p4h8CXfk6hvCpJByDgjggcn0r6Q/ZJ/az8W6nFDonxDQRSsMR&#10;yF8FxyOhAPbPSvhf9izV/iV4xUN8SvDFxbRyFFjkudpJbJ5yM5XgYGB05J7/AEb8RPDvi3QLrTPG&#10;ekeHZp9FiOzUb/Tf3j2DhvvTIvzoh4+bpySTwAfIzbP83ynNKLyxc65W5pappW10va2p5OKzSji5&#10;wng5Jx1/7etpo/VPTqfoTZeNNLvNMN1DOrZjyMGvk79qn4vRx/EjS9H0/bLJLdhVGBhQSfm/T+dc&#10;npH7TGs6Fpb6ZP50qjOCHPv+OPb614h8T/i1HrnxV0/W7i9xtlLEBwW3bhyOmSPf6Hjp9bgONKGf&#10;ZWqlFNSejT6dz7PIqKq4aeImrpL8T9IfhnrMM/hWBXYEtGCD68dan16zjuF8wR14B8Lv2hNJi8Ow&#10;oLhHYKMhX749TXoGmfG6w1GPY86qCMqG5/Xp616eKw2CzrLvY1Z7rfzPkKtejKThdD/F3hy31K2k&#10;tZYgRt7jmvmj47fDnWdEd9R01ZHhOS6DOV65x+dfT0viS11D5kPzdeDjNYXivRbLxDZPBcQq2VIY&#10;Yr8AzfiPMuBM2+q4qblRb93+unc8nFZdTxkHyvVH5w/EaWSaBo1YA5OSO3+cD8D71w+nWvlam7vl&#10;i6jKkdcf5/DHvx9E/tTfAPVtAu5fEWg2zyQgN50KgkqCc7gM89unr7mvmyXVF0l1YmTG3BUHp747&#10;Y5/TjtX22X5jRzbB+2pO9+l728j4TM8srzrcyvp+Xoei+A9DbxNrtvpMC7RKV5yOF5Jz6Z56e3av&#10;YPH37J14nhGfUbPV40l+zlhBJISORkZzxj2968g+CWtGyhi8SyQsCcMCSdpHOcdevr6cDoK9in/a&#10;r0vxHYr4HnVzcyx7Wl6jpgDOfp2NejgeA+Hs3csTmkXzWsnzNWsfS8P8OLHYaWJmk0kmn1t53Xqz&#10;87fi78OvFfin4gy6DdRyxpHcMjiY5Gec8HqRz/nNN8U/A+38I6KJTdK9x8ry5J5PUjJyAMfh3r70&#10;vPgHoGtzy+IJok33KZDGLJ/H264H0/HhfjL+zFoNx4ZuJLS/YS7S6FX+6Tk5HB2gDOB0yBnpg/WQ&#10;lkXD2WwoTrKPLs7q9vP5fefVYPPI0cVCnzWgtF2+Z2X7BniuHxR8KEslu8TxoFlywyGAIOcHnJGc&#10;++O2Ky/jn4eTS9dkubiPzCuQrZyQPfnt2PBGMeleCfsffF1vg58U7/4caldbUkm3Jj5UZvlDcHjp&#10;tP1Y+tfTvxsv9L13wsdehO8FN5cL1/xxycD+VfBeJVCeOyCLw+qi0/WOm3qevxTCtXyCtFT0evy3&#10;PnS/8QR/2strGqIhf7yvjnnrj6Zzkdvwi1HW49+cORkkDy/u9emOuR27jvzWXeX2/V54327dx2M7&#10;ckHj8en+ear6prVlbxu8+1gB0b+IjqoHX6f/AF+fxmOEtKK5dbH8/Znh8RhsG51qi5b72/Akn8Rr&#10;bXJjll3Lkld3TJzkH/Puc1z/AIgSz12Ro5reaQlPllPzKD2wR04H/wCvArI1DU5bi6NxbI2A5IUr&#10;nAPXPY8da6XQdO2QteyzgqA3DZU4HUZ/z0r140Y4NxqJ2Z83kWaTq5hCftOX2clJea/A5uw0VdCj&#10;NpbWwwr/ACRbNpI7DGOnbnPQ+9YfjP8AtS002d5IwZHiCqQMYOOAfyzz+lem6hHZRwJeI0bmTIkl&#10;Eg474BBzyMn2x36V538TfiDo2kWrgmPAA3jI5f0/kB/Wv0z+z8PnXssZQT1tfTfXr5n9DLLMu4gh&#10;SxMo3i1o/wDMyv2DLHU734mard3glBtpliUMp+4fmI9QDsB6/wAJ9K+u/GfiqLwPqtpqF6gMK48w&#10;PhRjjufz/wA8+N/sZ+H7n7JJ4hi0vEc4LJhTuG5QRgdAAMdP73XJyeg/aZ8RTOkexXGxQFwBlTnJ&#10;OfwHJ7ke1fp+ChDD4Vcq1Pey3JqGDhNRs47aaL+u59c+EvHOkeNPB8b2MgZJoCFkjfr1649s/ka8&#10;K/aB8V3vg+4lukuQIyNyndt7c56/59815r+zJ8XLrQr5LLUdRmCiMoYmOI35wCBng4HcfnzXaftI&#10;WkHjvTreTSLkB5XHmOOR759e/J6V8n/xFbA4XMJZdjqTpSTdpa2avp6aHxVbH1qGMqYXEJRUX7rv&#10;uvktP+Bscp4S+KN1qmpLaxhmdzwkakk9Tkcnvn869v8AA1h4mv7L+0pLp44uGWPOcnnr+I6DrzXJ&#10;fBv9lC4Oh/25DOfNdgwZUB24zkE8k9vyzyTXu/hvSLbwtoj2GpkNIFxs454P+P6V+dcU/SDp4enP&#10;C5NDmqbXf+X9XMcPiMVWr25eVdH3OWLXM8awTRYKkbm6c8Z/z71taC7abH/xLrTeI1wQ4yTxjqay&#10;tPi1TXtaZIFVUEuQqj+n4/8A68V6d4f8FMbbYUYs2OcHAr8dpSzjPs4WY5pOVr813e1+ij6M5qlK&#10;jQxntLXflv8A56nzN+0pEdYuY7qPR5JJnlUCTyskZI+XjPBIP/fPOK4jwF4p0S1gSxvbbGEITc5I&#10;Ht+PT8OxNfZGu/CvRtRDJPEjk5GCex9v8PWvnv4/fspXU63Ws+ElEF9lmVmjJXJ5OcEFgcjvnOec&#10;1/Q/CPFuExGDWFqSvy6Xb/M+1ybNqGIpwwsocsb29fM5HWNS0yVDBbXaqHJCrkZxyOcf5Pr3HBfE&#10;3wVc31gLlLbeiqTn+8OOefXH/wBbiuK1kfEvwrqgsdct7mKWCVt5KnqB2PQgnp6jPSuwT4q28vhV&#10;NIuwhyuAMHqeg5HGOeueg4r6idWhUxXs4NX3XY+oxCpVuWlh52tbVbWPMPhT4GtPF3j46TqOBGuc&#10;NJzznGORzgj/ADzn1nxP+zVceCYRrVtEzQhBl42Hy5IOcE+g9+nrzXA+ENDu7TxmPF1j5sYRiEk2&#10;kZ3cZXA4HOfwweCQe3+IPx78Qy6UuhyNsLLtdmAJA55AOOnp7fgfdjhqNWzqQu1s/keDmOS1c0xM&#10;Zudox3Xp/mb/AIOkik0SOy8kll2rtI4XHoOg6Y/T3rm/HWnRaD4thMsDAPhW2x4XBXP4+v09umn8&#10;Crg6lAL/AFXOFkGST9P849++c1Q/aC1O1fULe4t5I2MXzHpkDOO3Trzj6denoYHkcW10PscJNPCq&#10;C6I8/wD2mp5vDvh6fUovlCwgqUzndz0zgBj659uowPjvWPiDr95fi5sblmaNxIXc5YY9/TGf1r7S&#10;+NyWvjTwKlnHD5QktkaPzAP3e5SSB14JYjr2x35+WtO+DMWkW9zdTMHaMMMEkEYJ6EdsY5wfy6Rm&#10;eaYLL6PJVXvS2Xc+dzjHww9BKavKWiRreDvFF14ls472TLTl1idApbDYA3AdMHPrwAOuMV69pXwk&#10;+Kumwzy2OnXV1bSqGeQQsV2HaF28n2OeOn54/hn9ni+HhHRvFHhnUbedbmKO51O3uF2GGXfICgK5&#10;DDCI24gEeZtIOMj7K/ZMfRdT8MyaB4mjWSRD5ZkkXBcELkE44OSuDn16dT+dRwmHzDGKL92m76dd&#10;PXZKx8Fhcqw+Mrzw/JpF63WjbvdP+up8Q3eofFTQvGNtaz6ZctF9ujkeFI94dVKlgTzwRn/6/f37&#10;4qftf+Jo/CtjoWg+ALfSLG28vzB57XNwdoUYMkp3AdRgBV3N0xgV9fx/Ab4bWN83iWDRbCaVgUaO&#10;SBGDAk5xn7h44ZdrKSxBGTXx9+2X8MtP8F6/cXVppQWznk+VpEJCuSAcE9c5X3+8c5zn4zF57wvV&#10;zp5Q6KnOD1ulr6SX328tehrSyvCZRiXONHRaLba7TaW1tSfwX+0fG2mQNqmnXcZcZLg/KW9OR15x&#10;j6V2XhX9q7wlb6xbWtzdxrFdXYiQytyN2APUnkj88duPEfBlhoPjfTbfw1BcSW9zIEiUllCtIxC7&#10;nJ4CZ7gNyVHAPHlvxw+HuseBPGH/AAj8viGC6ktL3b51k7+XgEHHzIrEAlgCf7zHGPmbzsLwPled&#10;1KiknTV2u/n/AJeR4lPIslzLGVmk4VYWfX7V7O+z1WqWvdH6GePPDnhL4gWn2WfYxnTghvvIR146&#10;j8OQfTivln4g/CyDwt4gZraKSJUlwhOAGPqOucDH0/E1J8Iv2ktZOh6fpusXtv5tt/o4lVjtJAHz&#10;seAMkc8e/cmvT9a0DVvHnhaPxHBdWpt7ncI41cl8gA4ZTwB83UMTxyMdPByLA5vwjnMaEp3hzJb6&#10;Wvb8jyqmYYrJuJaGCpVE7yXMt/ddvkn10PM/Ctmmuaa9tcgbk3bAAfu4J4Pftz/jXD+O/Bn2GWV0&#10;txtYgOUXk/MNzZyRjjj09K7qwg1fwrq4maAIi5EyLj5lJAI+9/tDgHrz0HN3xhpcet6ZMIAjb42x&#10;xnbjgjj/AA5IzX7hnmDeJwqxVN3aV9O3Y/T8/wAvoZ1gFKpZtJ676nj3hjSWstZS7u/LcKVYoU5x&#10;x1x+HYZ6+1eyeHL2xuZI1sLNBlB8kYzwO3H+ePavNDpz6ZJ5DRKrYAGY+WBAwRjJxg9OnPPUmvb/&#10;AIDeA7bWhHJc8sYlOS5JDdAAQOOefy9AK4eEqrxOYOEtVZM+U4TjSozqUai2+erZz/jJw9tgFlCx&#10;FgN3JOPf6jB96888KfFmy8E+I7jzsbGRRGckZPOAOM/j6mvfPjn8NJbHRZvsyJ54tw0bgfKPvE5z&#10;yOSD35z6ivh74jS3dhqc0bhhIGKu75Owj1yMHn8Mj0HP6BnNdRp8l7XP0LG1vZYJQXU+ntX/AG0N&#10;C1jTZNEmuTJheUkwcZ4HJ6EEdOP1r500rVPD+rfHS317XIR9mll3fvwuA/3lzuOOoAzn+LPPSvNt&#10;El1DUde8lSNg+VF2kMMD35A6e5AxXdD4Z+MJpo9TsLVlkW4ASTbt2ckkgDk8Z6ZJx/DxVYDEVo4W&#10;0nc8nA1aNKU4c1k073aP2c/Yv1v4f614Ot7jQ2QkRjbtIyBnjjJxwP0NfQCWOnxgTGKMr16c8ivy&#10;A/Zk8SftGeCNRjbwfqBxHMv7tmO1lHC59RkZ4H8WQc8194eCf2pvEE+kW+n+PdNawvSgEx3Exs2D&#10;3x6j0HX8ujB8YZZVzB4Cq0qq1t1t3t2PIw3sdYKafLvt+X+Vz2T4jab4f1i0xdRoV6Dd0H+FfMXx&#10;f0PSbiR4rSElFYEqowCSOpAPY7fp74JrvfiH8aoLDTy0MiuZE4ZWPOR0H5//AK68rvPGNj4pgfDK&#10;JmJ68lSRyCD2rxeMOI8NDDOlhV77vboRiM7p4OCp0ZPm1svz0OK07Tbe3vQkceWycOY+AM9BnPH6&#10;8+te8fs4WFpcRywsuRCRklu5z6V5vpHgmMAXU04ck5IA7e4H0+pr0P4Q6iuka2LSBQVdTnPTPv8A&#10;rX8lrN8xrcVUHib8ymrrtfT7lf7j5ShmGZVc2pSrvljL72389r2Ot+JXguO4tJLqBApBJJ3bsjjp&#10;np1rC+G2y3vnsryEOyEkbh6Hrg9O3Hbt6139/vvrcREHJB5BxkVztn4bi0q8aYR7ZGzk465z/jX9&#10;CZhVxNVQUW2fUcW5ljMLgYRv7t1r+nzPoD4aeCvCfiLQo7looSxjADMM9OMc9D/9b8bHiH9mPwXq&#10;kh1K80WGRmOc+WO3+f8AOOPH/CHxG1fwpdCyaRnjJBA9Dn/P5D0r0u2+PFzHppjkkJwvBLH/AB/z&#10;1r6HAZ7gI4WOExbSla2vX7x5dPCY7CqT/psyj8BPCmmatHaWdpFCgIGVXGBj/wCv/nNd1a/CWGOy&#10;ENlHkbR93sa8f8YftD2ehs11d3WCM43Ak9s9P5dcetaPwh/bL8P6rqC6Vc6nHtHGGlXfgZGf8+le&#10;fjsl4TzGcvb042fy/q52KhSopy0/r+tDvLnw5rnhqVmi3FSp7H3qm3itoEkS5uFygJJJwF9a9Al8&#10;XaD4k0r7XaTRujgEfNnnFeWeO/DaalcyS2U5iO3ggDj9P84r8Z4u8NMkwCVTL6jUFf3b6a/P8zpW&#10;KcbK+hxfxE+IVnZXct1cyqSQTsPb/PrXz58RfjnY2N8/2S5ViW3iJTyR0zx16j863P2hNK8W6eZB&#10;bWrNF5hLENnsQOvbt689hmvmDxDHqBv5vtJKOSTtZehz1we3TnjqBz0rwOEqGV5dialKtJxW+t9X&#10;876f0j0cBUwMqrVWSfWx6/of7R+iy6sttImJHkAZTnknnr+tey+D9es/FWmCWC2DgkEqy9/p7YPP&#10;+R8i/D8wWusxm7RH3zLlZE5I/wB7r265PWvqj4KwaRqFtFJZ3G0kYJBGD9MZ49j2Ar0c24nq5Xie&#10;bCUVVhs1s36HBi8c6eIUKSTi/wADsF0qz2jdo8ROOTtXn8xRXVrpCbRjUnxjjGP8KKxXiFD/AKF7&#10;+6JosZL+VH5sL8L/ANpm31658K6u3iCTTElZNE0CZ3a2SEtnfI7/AC56EiMHoT1FdZa/A3xpdrBa&#10;ePNTS8ntIVQaVoHlx29ooGcGRiOcHOMrnd0619T3XxHh1XQRpUji5EYw91z5renOORnt9etYmm+H&#10;tD16+jl8T6ZbWukW5J8kRrgqckk8bfm7nn8q/ccdkdXDYP2rWsErp7WSWujsm7aux24CtnmGV8VN&#10;NxSTlLeTXdt7v+rHivxG/Zx+H+keGItd8K6uLcrFma21PY88hyAQpUnA5UfKOcDnoa+ZvjFd6Lo9&#10;+ZrRYY3jIDIigZH1H4fnX1N8fvAvw3+GHiGXxP4c8Q/bNMuYJLhbG4+ZbZwArMAeCuOMYB579vhD&#10;45arq3iLV5pdIgYxPKQQenHHXnP6+uaMtrYfFVo1qbXJbdba9Pl1Pao4rDU8P7ZyfL/e3Xze689u&#10;2h77+yZ8UtBt/EEN7byIlxjCK1ykZC4UgbmyAckZGe/avv8A+EXjrxdrGnRXni74jeGbXTANsdrH&#10;qqXEzc4wTsUZz2554z0r8ZPAlj478O3yzy2zrAT5ihpCw/hXhTwcjH4/Tn6W+EXirSNT0OfwxrFo&#10;konUHybk/IpznK5Py5wOg+teljsLgatDmw0lz6u6ct/PllG6Xa58TxDgcJjKdTGUJuc7aRv7rt0W&#10;6V/Q+4v2ovB3gHxz4Nnjmlt7ufymazmimjBUgEgYUkHJx9ccYr4E1/Q7zTPFsnhqG3MsiAsojX04&#10;wPXnIJ9/Tp9N/BrwF8L/AArdnxBC1y901syraTTl0BY5LYPzL1Ix6DjoK6HUPg/4Cv8AUY9YsNP+&#10;ZyzqVwpXcSxA64AJ6dB271+O0aecYWo6mYVVVcZWSUOV23u5Xle2yTb06n55icPWw2c0cZhm+RJX&#10;i3dJp7WX2nffy1PlbTvhNq+pSRz306xgHleik5yBz09DXqPg/wCDem6fp0LXNvGNoDNswA4A/wAP&#10;5CvZo/hdoum2ZFugkCgbfkHXJPXr156noPpWB458P3lhZh7WRiwQrEpXkfQgc4/pXzvEGIzfH4pv&#10;D05KD8l+m/5meOrYytiZ16jUeZd9rv7vI5l9A0eKMW1qAij+FQMe/A4qlrHgiylg80xqyuvVRjGD&#10;/niqqzapYSu1+GWLJDM2Qvrx+H8qz1+KukuhsxdRvIjbSm4k9gf1P6celfNxwmPi+aF3bcjB5VXd&#10;qq95/P8AppnEfE3wFa28TzRghsHCxrzn255J9v8ACvP9I0OW+1ZLCJAx38AJ8zE5z25Ocdj1/P2L&#10;xtfWGs6eZXKGRo1KbXGecn+Wf54qr+zR8FNT8afEVLt7RWtoZ1Zm2HbnBA654HP5cY4x+9+F+DqY&#10;mDdX4+nkv+HP17hqnDDU5Vq8UmtPwV/xPbv2Vv2XrXUFt9W1ewLkkYGwdMDgdeOcevUV9q/Df4Oa&#10;H4dsVH2GKNtvRV6DrjpWX8GPA9l4e0mEtCE8pBgY5z6/nnp/WvQpdYjt4yUIB9DzX9EYXK6NGOsd&#10;Tzc3xixuKc3qilf+CdHaMsUyFHOT+Fc9rujafYwOlrCPlX5c81v3OtgjzGcAA1y/i7xLYxxurSIc&#10;g8ZwOtPH4Sj9XbseQqVKpF3SPHfiNpmr6heNb6TaGSQkiNtvA/HI6Z/zk486vvgN8StZm8w2YVW5&#10;Hz5AB+g46/zr6j+HVjoet38ckoQlsAliDnn+YNepan4d8PaXoh8qOMvtwCmBjjse1fjeI4Np47Fz&#10;xNWrZLojOtg5rDK3Y/P3xB8J7nwhYsb+NWuNgLMQfQc8j6j8R6189+PI7K+8Vx6XbNEZTKN21uRn&#10;AA/ljuewyMj6x/bQ8Yw6LbXNlpYjDS7uQeQcdSOn97+f1+N9A0a6TXEvppxuklwzyAsAOmTxk9/U&#10;fkBXPHD4PCqU6Dukj2+EcvqYVTxE1bV2/L7j3z4S6N4P0HT4/tuq2xkAXfA0wDAkDjBJP5dAB04F&#10;el2z+DfEts1o0EYCthtq9B25PavELHVLG98N3Wo6ZayKtrEI2urgndMB3xkYQnoucE9cjJrzr4d/&#10;G7xbF42l8P2weZA52MirhRzySQDjGBg+v545fmTngZ1HrJdHueNxBhKmb5j7KavypJ99dvlY+kvE&#10;HhnQ9FUHTTlUAxxkgfX9as+FtTsNHtmmuFAZgcnHT0B4/wA+/NcnoV7rWuqPtUoYBck7fTg559un&#10;tWJ8S/GB8M2xikuNvynAJ68jnJ+g9unNXlmLouv7WK7n6tw1lcMqyWNOXRfh0/yI/jN4+ttUlFhB&#10;MSJV+ZVP8PpnP+f573wg0C30qyj1a6kjt1jCllkHpn8Mk9/b3yfBPDXiUeJfET31/dCRElO5WcYJ&#10;J6ZPHGOf/rV6RrnjRLTRTLc3bJEq4ATIJA9885Pf29xXJxJjKzalF8qVz53inMa1WgqavGOl/Q96&#10;n/ar8K+BB5MuqQ7o05wwyAM5PY9v1HrWjon7YHhvxOB9i1mKQMdoO/byCQRzznII/CvzI+J/jDW9&#10;c8R3V/NcynErCNWlJ8sZbHU9vb0FbXwQ8X3mlF5reVYwHPAkOODkcZ56jrjgc8YrHC8X5/gqKq1K&#10;l4LpbVLp/Vj8tyzNsLmuJlhqTafRt9F/Xc+4f2h/2hLXTvDU/wBlucuYyxcSjPHOOmeOD+H0DfCX&#10;xO+PGt674ha3jmkMTSBnc4y3OOCOCe3bOT+PcfFbx3c6l4RnilnVmkjEWw8KwAzjB6evXselfNni&#10;zWYtJujKJFIBy+Sct3/Xvk/0r6DD5tX4goOtWV09LM/QuG8iWDlPFVXdy0Xou/3/AIHuvgLWbrUW&#10;/fXO47/n3H7p7nHpzjPfI74rvVs2a1YkxsFYnYO/HTP1NfNPw9+J0wuorO1Vg4YHjBA4yDnoMZY9&#10;+uMYHPt1h4rvJrDfM5y3zHEhB6fn1zgnn8sV8XDh7G4fM/rHLaOujODMsmxmLzaNdPlglt389DuP&#10;AluLTV45LyZUDvnysgbj1zz+Xr0r6/8AgbHokOiQGIxNJKobG7Oc/wCRX516r8Rr+2vJGhklVVB2&#10;lAQOCSRn6+vb0GK+lv2UPjDquuwRSTyMPLIRGD5LH3GfT/PJNfHeLOBwWY8PL2TtUpvt6XMM1qzp&#10;Wn9mKs1621X3H15fRW8kJV1UcZ5x6V4p+0P460nwjp0v2g7MhlTDADO0nH44H6V32veOLbTtGe8v&#10;LtI9seT78f5/OvhL9tn9pSy1maTw/ZMjSo2ZCCGI54xkdB6jHGeetfhHA/DeLzbNYws+VPV9j4rE&#10;0cVmGJhTwiXNzJ3eqtfVO22lzjI/jPq2v+PbtrAOY5rghVZen4Y9Pz69OvtHhXxpew6dF9qA+foW&#10;647+3GD+GBXzV8GdNeVTqkzsRkuQAeMDsRjJ5/8A1Zr2GDxEqwqqFkA27Ts64xg885/zzzX7pxHl&#10;mCjKFKhFWSSfqj2s6p4fDuFPDRSULt22d9/xPSU8WpcShY5iAoxgk564PfJ/z71Nb+Ko4ZFiL/Mc&#10;k/Ngqewx7jJ9ePpjzmPXgqhVdiWAwOuD+I4HbFXbTUlZy6y7t6/Lnvj2/P8AL8/kp5XBLbQ+ajz4&#10;mty0mr9T6e/Zq+Kf2bXYrDzSN7gGQnHseo9M/l6Zr7k8I3cHizRUdhnK/MpH+H9K/Mz4JeIrePXb&#10;UrcYkaUFQCoxjvkdemO/J/L9Avgh4ngttJg3zqWIGdowQO3FfoHDUMTkOVc1SNoS1Xo3c/RMqwdW&#10;GCUK+9rrezW3/AJviR+z7oviOOWZdORmbliUHX1+teG+KPgT4k8H33naTvZVfDI7DOPYj8f89fsm&#10;HXtJuYPndcketcP46lspZXRViKP3x14/+vX0GL4mwFDKp4v2luVPrp+LObHZTKrS9lBtJngfhy1u&#10;4Qj6isiPu/j4z0wfWvXPBLQrAokTaeBkiq1noFrKpIgQA9mHXPer1taixClAMA4r8Xwfi9DETqKr&#10;NSjfS617bbndguFKOBpc1zQ1+zgNvlVBBHp9a5P/AISiy8KXge6l2gMMjPYn0ra1DW7fT4nF1MD8&#10;pOM8ivmj9rT42ad4YtHMN2mwgo4d+qnII49emP615mW5ngM/z5V8NFRrRat3306f1sefi8S8FJQl&#10;qnp6efyPtfwZr2jeLNFVllVwRg9OnrXjX7UHgPQpbSSNbdHkzgDAO7OPb0z+VeD/ALLP7aCTaDDa&#10;S3cm9gF/e/eY4+8cAdPYdz06V2fxY+LF146kW3tJFBYAsw/rnvX9Q47xCyzhzhuM8ev3qSSj1bXb&#10;9exw8QUqcMI4qN1pvb8d+h4p4t+GFv4g0t7e1shEpO1JPLyRxx0/Dnge9fPXiL9je61jWJ7mS8dP&#10;McnCrjjOM5xznj3+bn1r7EiEQtxFckMdu0sFHJ79BVGc6fZg7owwHdueP84r8Vzrx0zfHV08BSUE&#10;u9nf+vU8PB53Xy2l7Oi9Jb+Vj47/AOGKGhGJr9kxnBQDJPtx1464962dA+DFz4Ka0sN7u042mWRT&#10;k+nIIHGfbqT619G6z4v0ezZ0SyQgpjPf0/wrkJvEEWp6osMUYb5ywc9F9hx/nn6Dxpcb8Q5/iaft&#10;o9VseJjMTjs5xSU6vW17OySa7u2upL4C8M3ej2TBrnOU2gYwMZP58k96+c/2vPhL4q1/X5bvTdOk&#10;MQbAkIwPlPXOMDPOOOcGvqzTNRsNNtPKu2271zkdBx6Z4/8ArVoWj+EtV3PqDRs6D5GcZxz3ycH9&#10;f6V/SGXYzBQoU6NWXKur9DqwOBx2FrRxG6Tul2f+X3Hw9+z78LvG+g68by7sGjjhcNuKkMwBz0wM&#10;kY+nH1r6I8c614jm0BNK0uRYXRfldyVyAMenuOR/Kuw8Ty+DPD1yZdPjgV8fL5PVhn0Hv+oHpXnv&#10;i/xvM10t1DprOoBAVTjAHQEE+nbj0r8n4+lluJ4hoVqcvacu6Vtlr8jtzDi7HU5KrioKPs2rJJu6&#10;016nH+CfD2rSTS3msS7yGBUA4wR1IHUf/r4ru/AXwpbWNfGq2emwX7Q5eSxmn2bivzDDg9T6YPqT&#10;iuEl8T6rbSm8tLZwkqqdjsSCeMnJOQeOe9d18DvjjceC/FiazLYRyZTEsckYZZAeo+bof511ZtxV&#10;9Zyxzw65KqatpdJXXZq+nS69T7mfEcc8yGVWCXvR6q61Wl1v+p9dfs/zana/DnUtb1GfxBo2l2qr&#10;BdeG5bCCW6leNdsexj8q2+ZXO9ABu3fvCQ2Ph/8A4KUfHvxDf6PpnwV+C/hxzpelKY7mXS0lkgiJ&#10;O4omQTt+c8cgduQK9w+Onxq8C+K9KtfEXhLxDcWN60RtzoQnVYZxIQXZxgM2NoCgnaCW4+biDwP8&#10;BYp9Ck8TarHayXF2jS3DxuDkAE4J6+p59Py+yyqUsbh6OKxNVaK9oSklJu2trRstPhatfvufGuX1&#10;+UIzpSU42cne0bwleNneV46XSvdXs76n5meD/hp471u73yxTw5YMzMpzjHGB/u5/A81614a8CeIL&#10;QLp3nT7lA3F42JxnnpnPevfvGGneB/DeuT2qWUUQRvlRuCCB7j0Gc9652w1bQJb5EsBGCZVCbsc9&#10;unP+QK+fzfjTHwxVSMKPux0UraNn6ZgMbiqmDjUlDlSV/I5jT/2b9T8X2UQn07zPmA55PPUjt9Rx&#10;jg16V8Hf2XdM+F2sQaxpVosMsbfMFyAScd8DP+cda9R8L3FvYaRHDCqAsATjHpzz9RWlb3zufvdB&#10;1DYx/wDXr8YzbjHPcx56dSb5XdWu9j4jM8fi4Zn7bmb7Lov6/wAj3D4QfEWysNLS3dlUqqhk6cgf&#10;5/Ou6m8fWl4NzzgkDgn8q+YrLUruO9VIZ2U4xuDYz/niuz0rU757ISSzMSB97dz/APrr8or5Th6W&#10;YRxU1za3sethuMamIao1lt1O68TXc+twz29uW2SgglQeRXz38cPC3jWy1CC20GCYbpNzOjHBI6jr&#10;19uOnbv9N+C4rZ7COW5wMqDz69a5f426TEojlWMPkAqCvQ89K/pPPqTy3gmGIoJKD5dGt7/dufac&#10;QV6lPI4ypNxva9nr5mP8HfiRqfheyt4dZvQ4EYLAS/MGyRjoSfXtjNe0L8V9Au9FeVL9bV8AlJJM&#10;5zjGMexzzxXzW6NaSCeGBQ6NwQBwfX6//XrR0mPVPEt3HaIZGBfJJf7qk54r8GcMn5/bRw65+ut0&#10;/PW7TvrZW7HwU+LKWDp+xnFyv+r2PoPRPiPoGuA+HLyN1NzGVtb5o9qFucK3XAPZsYB4715z4i0D&#10;SpdVnW7VAGYhomjH3vU8Z6Acf5G1pWm3cNiiEg+SgRR/s4AxVPUtNnAaXIYs2C5NfVY3xDx2TYKl&#10;gKVFRcUnFtbJ7p2320d7rz0PMr4+SrfWYppWaaXXs/Ux49A8PaND5mnaYkj5ALGEcjPOPbAx+PtX&#10;F/tA69bWfgsyWaqpdWDANt7dOvv/APq616FawSYa2fOG5rk/iJ4I0zX430/UbgrG0WGKkDPUgnH+&#10;eK9Hg3xczzCZzGGIipwnZWWm+l7u7d766+h5Veax9CUUnzS01/rsfmLrXxA8T/D/AOJ13dWIuJYE&#10;dQ6KSwIOeRxzxgfUjHBxX2z+xhcR+O1i1w2+IZGVoyw2sARnj35zz+Vc945/Z+8H2dxLvsbOdQSF&#10;kkiUh+AOQRknr19SRjIA739k7RbTwrdNpdqAqi4A2x4988dB29PrX2fiJneAw+CnBU05SSbS2s9P&#10;vPqsDWeBy+GCxSu1s29dXdLXtp/wD608K2wtdNSHbz0yRyenNdTaQBNOMFxF3JwRWT4Qs1urdJZP&#10;u7up47CtjWpPslmSjcn5VNfzfw/gZ4f2+cNNQje3p5/kj26dGUqKU1e5558QNAstQ1LasQPqCOtZ&#10;Mfw6sLtApiXgcKFxXWXdgXkMrZJ9amsLMbQWHzV89mGeYrG4iVduzb+48LGYONST93Q4C/8AgTo2&#10;oCRntgzMMDcowf8AHrXz58av2Crn4g6t/o8rQAsdrR9ADzggjnsfUZIr7PS3GwrjIPXNX/DtrpkV&#10;+GvYwQfulhkD86/RvDzxF/s2rHLMY7UqkleV7W16nBisrnVwypYeTguqWz+8/PO0/wCCWusaT/pM&#10;NxJJKU5bblRkg5GeK9+/Zj/Zzvfh3c2+lXFgoEaBS5POR369ehJ7kmvtOy0Lw1f2Q3xJ8y4Lbetc&#10;f4yh0fwqpmjdQQCeDj/PNf3XkGV5PS5Mww007rvfQrIMDPJ67k7SvtotH30W549+0dpkdt4FubZQ&#10;Wym0qD0GOOnYkCvgHQvghrGh+LZ/GEljK/nSmVkxnbnnjjJ5r7K+Mvxc07xF4gXwvFOGLTohUNyO&#10;Rz/L9K9E+FXwK8N67p8Ud9brKyqOCO2Mf0r4fiXMcdmHE31ehNOk0lJNXv8AP/I+izOnjny1ddVs&#10;9Lpnwz4q8f65qenxeHdKsJ3kLiPy0jYlQDwMHgdOp54+ldN8I/hJ4ktiNb1jTZI2ZiQJBjp7Yzjm&#10;vunUP2UPDlnKuoRWUa7DlCq9B6enr+dRap4F8PaTpTQ2scYEaFSgHtjoMf5FeXxnkFWXD/1alNUY&#10;7+Tfn5fM8rM80xVfCLDUqfKtn3f/AAO+58d/EHWNP0HTpBqF0qAEHDknC9MfXOPzrjn+N+gWmjSt&#10;BdRiGGI5BbOT07d/Tpnp61v/ALW/w91fUtSkvNLmk27ijvG3Oec9eucnOfTpzXy7408OyeHYBb3F&#10;8Qjvh06cg4GTnvye5/Lj4vwtjluCxDcp3qy91W1X9OxrwlPAZU5Upu9Wd3byPY/g/wDFbXtY8TXm&#10;rXMzNEzExCSYkKo247Eds8eprf8AiZ+0bo/hTTnmvtSWaQLnDTHA6Hk568Hp6GvFvCWrR2fhl0gu&#10;ViPlkHyxjPsQDnt2PXOffyH4malqOra8jXF4zQqWWQE9TnIz24656iv1LiHJq9Z/WLuMbr8unmel&#10;m2dyxFedBtu2yTPU/EHx98T+P7t4LecpbdFAc7QB26cdx6+9dJ4Z+E/gPxZoN9rfiPVHtJYLRpFe&#10;KZWd1UEHOQecgheuSTjpz4V4Zv4LFELMWfhj8xBPGPXJ4469vz7XTYda8T6YdJhnkEMyBWCkj5SR&#10;jGMDsf8APNfJxxNTLKt0/c63vt9/9djxpP6vh3XndOOqate6WnRjv2d9c0nQtZ1LU9eSaS2+dYWR&#10;9nlBZGwxJGPu9unHWuY/ac+L0PjPxifCml3pMEdwD5mwKXZj/Fz6Z75BB9a9Bt/hMbXRTbQ3C25X&#10;lQy/c7nJ/wA8g+ua8G8VeCdTtfi3HpMtyzzSSmWVRu2kHOPqCSMYyAOg4wP1bhrGYLOsO6tF7aXt&#10;1PtcJmtLMOWpaS03vo7b/P7j6M+DOt32leF3MsrYEAXYVIIwpAIx34z/APXxWt4D8BeL/jB4rTQ9&#10;F1MW8dxfpbtOE8w73YAfLnjAOTn+6fqGeD/DDaZ4PWJ4ApcptU4AUE8Y9AMdOntg16x8NPib8JP2&#10;cru3uNU1C3dIoZbjU/MwRcKEIeIHGPmyVzkkLwMsTXfnNSqqfJCVm1ule3nY97McbPB4Tmo3cn9x&#10;5J+1J8NNL/Zy8cw+HLTxRc3zyKzSzXaqkin7u7kjgkZB28BhXD33xDn07R5I4y4aQcHy8g99pP07&#10;fXPPSTxbr3jD9pP4jX3xN1C5eHThcqlmlzKfkBcBdoUM2fmY4HHsBzXJ/FDTLfRNVNlHctcBAMyt&#10;FsHReB+vtX5tmksE8TH2fK6j0k0kndddOvfzPwbjjPHGjGg5c1W65r9Lp/13RV1jxNq1/fmFg0kr&#10;Snyl2qqtkHoc8DjH0HbipY9UuI794rufDRgg7AMEEdeP9n9K6r4DeHNO1bxvHeaje2UYil2iO/01&#10;Zo1LBl3FWIAIByDyR8uBla9v+NH7Deu3Pg/XPifZagGaxuYvMZIo40kEqlkKxxgbQwK7cnIyM9a8&#10;iWY1MbifqSbk1G7Wu2mu1nbr2Ph8/wAPi6GX8yvKHxSkn8K13/N66JbHgHhtIdR1JJ2uBsHJB5LZ&#10;B+b8j1/xqv8AEPWDZWwSzuJFYswUleqkH278evB+lXdO0PUvDs0lrOn7tZni+0wsSm5GKEDqOCMZ&#10;HHsQK5fxQzTSyW0juyh8JuAOcdhn/PTjnB4KNKM8Xd7I4aFFYHCyopXv9rs3qvy32Nj9n7XrQ+OY&#10;YL0KWeRdjPLjcc5wfrwfz6V9hePW0rxB4cj0qynV1aNQEJ6DuD1/KvgbTbubRtXi1SwYLNFICgBO&#10;NwI69+v+Tzn2jRPjZ4qHkzXdxG8cKAjy3ZRjr0yBjA788+grxeKOH6+PxtLEUHqunmenkeX5fWxE&#10;rx5pSauull/T0dz23Svg9qFrEdRM0ciBCpUsQcH8O/HfrXH6j8Ltet79rf8AtBGbOdiZYqPU5/E/&#10;yqmP2w7KyNtoS2rtLcFY1WMAHd2HTGegyf8ADP0x8HPC9l4g0mPUvsKOZTktIgPc85x9e/8ASrwu&#10;OqeH+GeNzT+JLa3bol566n7jlOEw/DGHdWUVaeu612PK/ht+xZHqHh69vry4d7y7jJR2UZBx05zx&#10;26dP1wPB/wCzxoXw98XnS9XCxLNdHaHQAMxbAPufqTn3r7P0C5h0XFvJCgGAFDf/AFq8z/aS8NW9&#10;9pEmpW9oZjGS5RVy2PUAdef1yfU19XwRxZT4nxDxNOpa71i7ddF0PXwOMo18Wp6OE9Gr7dE0cd8U&#10;f2e9N8SaC93pMQ+1JDmK52bmJ9/X198Y715OvgSfSI1i1SDZMIwrgkkEAk9+vXt9a9I+Hfx9W3tB&#10;4b8QXu/aMCSXAOMnj3PGPw61a8Zf2f4hl+1aeACfvvgH/PpXZ4mUctwmDWLi7Tdlbv5nxnHuTuhK&#10;NS2nTs/NeZ4BfXbm5dYMKQTsSReWGecZPt+g9zWTqV9JpnhSdyAJWPysvXkcjI6cjOP04Fdr4v8A&#10;BUa6mjWtuQ7yHG4n5iR6c+vbHr3rifi7pyaL4an81wGKjLI55wDwDxjhj+Xoc14XAGCeY5pTqpe5&#10;Gzbf3H5pwNkeZ085p4nFWbTlbXRpre3c+LPi94y1iPxe95HclXW5Jixzls9OOmSDgfWvav2Svj6L&#10;u8t9M1ucpvbbLukxkgdQR26/n3FeJ+ObSXU9VntY4ht+0AMndRngAE/zx0J7165+yD+zxqPi/V7f&#10;VriSQwCUgBZCueSCTwCOCR0PXNft+fZXgcywPLUXvR1iz9/xmDwksJOdePurX/gfofof4D0LTdU0&#10;KPUoir+YhPAzjBYdRwynkgg9xgnNed/FT4it4XSeyniysbYVlboCePpkkfp7V7B4M0az8J+E4bGR&#10;xkJknOSzEDJ44PP+ehryH4taZpOsSXkbHc8pIQDr6YA+hweeR+FfivFGS5NRw0K0rc90vN6/15H5&#10;1LL6lPKa8qFuZp2b172/Dc4/4MW9p8SNYecwtOyyBDFOw+bPt26dOvFepan+yr4U02Vtbv4DbgIc&#10;eVIyjb2HUDpkfT0zXNfs/wDgyD4fTvrlwUBkkRjArf3c7eo4688f41vfG79pJ9E0WX7RIkDEFYoQ&#10;4JfoNvPt/FzjP0r7vgfLcLQyurKrCzm9LrW2ljzsg8O41fY1MZBWjZ6aNu+r0V9rX/4c56Xw5p+j&#10;auQ2vXGIgPLiSUg5xwMcY5z09+nWus+Gnw++HGoX8uqeL9NhU7gRdnBcHD7jzx0GO/fivkXxT+1J&#10;qA1eW6ijWR9xIQSsoBwPY9Oevbik0T9pvxjrMps7lpvKYMUWLG0qByMgDr1yQeT9BWOdYjFYGg1h&#10;Ie/5u1v67H7dm+c5Hw9lLp9lsrt9PuP0E1r/AIUx4W0zRPEOl3TWOy8+zb7CaR95clwZVTJKkLy2&#10;Dg4zgKMV/ind+EJol8QeCp0vI52kHyLgIU4bPryG4HI289q+X/A/x91V/DjeHZNQSyN+sStqT6PD&#10;dS2wEg3OPMBIPl7k+XkZBztG0++6doHiLwv8FtPNvewFJ7eS4tbi9tUWUCQgZRBuMa8KwySeeh4F&#10;fK4DH42tyVcZJczbi16N2td3d1qz42jxHXxUKdbDW5ZP3btttPdNW0tv1vc8a8XftAa3pd1Npc1w&#10;1rliGVSRjt0Iz37+pqD4d/Fn+3vFkGmm8ZpHnTJeQYVQ2GYc9ev515P8YRcvqNxPdxzFp5WwJQSx&#10;65Jzyep/GuU8A+JNQ8OaxBfQM/mwtnZ7HqOn/wCrGa5+Jsuw2bObp6cqsl5nwniHxTWrV1g1O8bL&#10;ns9VfpbbY/V74T3sOqafHGrnMaAOGPQ/n7GvVdKtNMtrQTvdKGwDtLdun9P0r4Y+Ff7WmmaF4dgu&#10;LjUokja3353HdwOex7jpWzF/wUI8MXHiBdMnZ5YXfbnGQ2eMfdxz+FfzDW4LzaeYzk6DnBbrY9XJ&#10;+IMlwmBjPE14xa2Tevy76bdz2j9tr41W3gr4bTLH5lpaXssUM92iCRVJUsqgHJUNtAOem4HoOPjz&#10;Sfi78OPE/iHUL/UvhbBp8/2GS1iurVmeS3lVhsnYSsdwYLIFcszMxD5yMH3/AOOXxc/Zs8Z2mhaV&#10;4586aSP97JpVzpontfN+YF28p8ELk8OpUhj8y8isTwb4i/Zy+C3hiXwH8I/h/pVrZ6hB9p1d/EC4&#10;ku8ksjqgG3ywQdsClVHTA7/0HhcPjsm4ew+IweGlVr1rRdOEbwhFO95NqKUl2s1z6X+0cWZUsbm0&#10;44v2P7q/u3lzJp2V1GL5lJX0fTeXwq/PSaf4V+IXgbTH8LeE7qCdLdvtN4Lgzb2+ZMljwcgZ4A+8&#10;MgAc/F37Q/wX1Xw749mOuWkkUc8vmJK6fI3Jxg49BjBzn9D+gnwc8aeAfEHjmPw5Z6NZ2cFw5Hkw&#10;RbELbeG2ZbYeOnPTmvR/jX+z78HdX06PU/E+l2cslmRLG7xBgMYIDeoyM/8A6q/TOD8mzDLcFWjJ&#10;8rlbdJcv3aaHfkscRlOJkqMFzVXeVmt3Zave9t76nyX/AME3/hp4suvCsyw6vqum6RJqCTPJa3Jg&#10;iuxncVZkwXHzYGD/ABHkdD9ofFv9qrQ/AMdh4T03WX8gDGptAwLJCqHIBB6ltoyD3/GvC4PjNbX2&#10;p2nwx+DWnwXep3fmxQebMkECtGCWTe+A8mMfKMnJAxzXCaJ8WfD/AMFPifqXhb9sj4I6JrCaiDe2&#10;WoLpc19fxFVwkCsZ40jify5GEiKwD4BUhi6d0qOWU8FiMMmnOpd1J2u2l0srSkunc+qxGMwuX03h&#10;W1KvK9oOTSVtGlLlkk0r6aO927Ht2v8AxhvfibpMt54WC2yNExtreF8BQpx8zc5OQRknn8xXzB4e&#10;8bzeMvFtxHeAtdWtxIm5gSRg4J5Gccd/T2r6S+G3xu+GuufCeS08G+AW0yyvhLIY7li728sh8wxx&#10;uWYiKMsY1GTwoG47cj5obSrTQPiHeX2mssYd922NcBs5GMZ4JOTntkjivxzLcFwxlcMZQrVnUlOV&#10;7KLi15Nb2astl+R8NmGNxHJOMrK+iSlzWd9Umv60Mf4sR+L/ABVfHSbyUGC25RQSQTjqQAfy9AK8&#10;8i+Dmu6vqZa5tUeJZfkWMt05HPQY59eePavYfEGtlndgiZC8YOBkdzSad4hsdMjF+bVGRI8sScnh&#10;eOT6dOev419I+O8XhsNDD5bh0ox0ind3+V+vzPHWfY7M6sMvjHok1vd7Xsc14X+Bms6XnUFsoy8m&#10;E2+WQ/19D2744PXt6N8D/wBiDW/iL4nuPFmsXhisbG5WKZhjCt8yt0Yk7CFJ4weSCcDPGT/tCQ6z&#10;rwsNMhRnhyqxI3zZ6dcnrnp3yemRXrvwY8fp8OL0ya7cTm1mb7QumeYzCWYgDecdvkzj7vSvNx+e&#10;cXYzG07wi5pX5XorW1vZ3Vrprvs99OfFYinwvjI4WtUcfap80o2srqyV3s30SbfqL+0j+xy3hzwx&#10;b6z4YM8yw25dollRmeIdMIMHOQBz1wAM9a+Rte0//hXXxDt7HX8Ksjorxykq0ZKgsGDAYIIYc4wO&#10;3p9IftIftb+ItcuXt7aQ2tq0vltp5yzyqTjJwcjuMDseff4o/aL1ebXtdXUJZVjlXa2Izgljzn35&#10;5Jz15719lwPl1XFSqLFyvUmnz8rXLFPorbu+rbfkdfBOXQ/1iq4lOToyiopTvd6aNeW2jX4b+4+O&#10;PiP4a8N6THDpTwb5QT8pBLduR9Mg/X3rwPxx4ykvruS5nk3OSxGAQ24k444HbFcwmuahKhjutTLh&#10;do+ZuT36kYPPP481najrhN1FFPKNu4BueDyfYjr7Y9a/TKFGlluGjShsv+HP13C4GnlycKez2Op+&#10;H/g7U/FevQandtJ9kjlVlQEjdj5s8dM9vXk8AZr9RP2TP2m/hF4L8H2OgapEtvKsYSRZlUhG46HA&#10;wPbknjr1r4C+EfivQG0iOwt7oNLDLmX/AGWPIPH48j/Gu1ub27JdtPWQk8sVjJ4yPbGM4r82x3Gf&#10;EGEzF/Vmqa2s1dNX67M/D8448zrCZ1On9SvTV173Ne/dSV1Z27M+hv8Agpd4z+Bd38OpPGngzxC/&#10;9t7g62+V2SMXTaQF+9tLMctkDJxg5r8vtY1x5ZJZnZpXaTLyFtxY8YOf8/j37r41+LNS1jW/7Pn1&#10;GYRwxlXt5GDrGejBV6AnHGMdc8858sup/LcygqSRgMFBGOPp1NfT5fVxmPX1nF255a+6rL/h+rfU&#10;9uio4qSrpSXOk+Vu6TS6eVvLcx7+VmmUkMQq42YH5f8A16u6f4n1K0DSw6jKD5ZBOAcj159+p/8A&#10;r5zL6QpJgADHCjaOB6cdP/r9ulV993I/kQHJfC4QY3e3TmvsKF5xXNsfTUad4q51lr8VfEiMY5NR&#10;eTghXY5PPfGCD/ifwr6G/Yk/aj+IHwm8aQatDdOdOnmVbmN3Py5/iB3ew49CPUA+AeA/hveaqEvt&#10;UUxxheA/c9hz/kDA717t8D/hJrXj7WhofhLRrmRbcYMttCsjKS4yADgEKC2QMYzmpzWrhMLl8qlR&#10;rTbvfpbz6aHm5niI4BxxEr+7r1b+7zP2M+GvxRsPjX8LIPEFoTJFPYiSOXBXcpHGQQCD+A+nevj3&#10;9sLVfG3wu1g3Wm3IeBpAqbo84JGQpxwOMY5BO09Mc+/fsfaFeeDvhLrH/CTXEEsllpJQabZ6jvlj&#10;WL5TM8fWIgOCDnPynjgE0v2q/gvq/wASvCtyf+EVikt4ZY/sktrMsqTRldyXCbXLRqQz5Bw5Ab2r&#10;5fBcQLH5WpVXyy/FWutfud1ufL56sdWyVYuLaTaSaUlrvZ9Vv1PmH47fE7xj4u/Z+0ez0/VbS7t5&#10;oWa+sZroI1uBuZZFBU5J7qSM7FI5PPzrp6QT6bFFHC29yrKuCTyB/wDWGfUHNe5fEH4HeGfhr8PJ&#10;Z7rUrq51iVGPlrGFjh6/JnB3EA5LHHXGMZB5j4Jfs++JvGOrWuo/2fP9mVhvkjjOzcBxjB45wT1H&#10;bvXn5GqsITliqqm5ybTV9m9vl+R93wfiHlfDdTE4y6s9IvV7Lqknq+/4I9A/Zx+H8vhbRDcXlviS&#10;55UKTtUDIBPOPXoBXp2t6VqUFh9tsJVMykkBssp4OT+AP0+lSX/hkeD9Iis54R5cKKSqsVJYAdcH&#10;J6A++Oau6ZPZ3kUdleSxtEyYZW5DAjn+vbvX5nxRwxh844t9hhJqMuVym2r9e118z8d4gxH+slSr&#10;XxK1T9xJ8rWvXTpZd9rHxz8eta1zU9Tltr8M0UUpO88856HoPywOT7mvJJGlF0k8JLEHOM9ee3r6&#10;V95fGf8AZj8NeL/DzyaLCkd11hldmYKSDnP8umK+NPif8MfE3gPW7jStYsCjqTtkGcEHOCD7jnH9&#10;K97LYf2fFYSquVrbs13RzZRSxNFRp1rOSX2W2l5apa6XMa3upWTch2Escxqc7RkU86g6MHJwMknk&#10;f17f4VmWFyucNkcgEsfX8Px/zzYnZGxtcjYNxA6ngnr0r05UkpWsdE6KlVs1uXNK8VS6Dq0Op2Sg&#10;yROWVGX/AD69q/TL9iH446P4l+G+nWa6wkhWMLwcEN/EpB6YOf14r8uBby3EoB2Ale44x788V6l+&#10;zv448X/D3xVb3Giag4ghx5sDSny2BbGcEY7n0618Tx7wvQ4iydwTtOOq8/I9fKK9HDYyF029UrPa&#10;9r6bPZeei87/ALASX5mhWSF9ysMjDVyXj7xrcaHpcmwsGbgY+tcf+zf8etC+JWhxQC/BbbjDSZK9&#10;eDn06fhW78Y7NV003Cx7gh3kbc5HNfyhDLJ4DNfquJjZpn2eYYnEUcG6sU1/S/TYk+Gd0bjN7eHn&#10;JIzjNXfGvjzRdBtpW1C8REVQWZnAAPGOe3UV83/Ef9rbRPhtGuiJqkcUs+YgA/Ke/wCGf1H4+DfE&#10;L9rvxFqs72NxqifZnbhWYE+hyDkDt0Bxgdeg++yzw5znOa31pwtT6ea8jXB4bOP7OdTDxs2nJOW3&#10;Tpe7/M+w9J+I+lz+I90N9DhmyNkoPOPWvVk8QRX2jho5g3y8Y5zX5wfAf46Wo8dppYu4/JkckCUl&#10;QDxk4HAGMcj8ua+7/A0817oUZ35B/utnB9P6Vx8Y8MTyOtCNS606l4GrmOXPkxK96a5m+if9XI28&#10;d6TY37W9yCpGSWx8rduv506z8VeGtRufOivVWVc8RrtP5iub8ZeHC2pPv4ycc9uOpz/n+vl3xOOr&#10;+F5ZbvT5CpQHeSufl5//AFZ9hSyfLsBiMRByu7ra9jpwefU/aNYtqLWkX3l23PqbTPijLp9t5EV3&#10;56BRsDTA5Hr/AJ/+vVa++KtpLIXv2K25+8xHC89ea+NtC+NviCGbaNbdBwAjvjjk4wT06HnPTPHO&#10;fVvD/wAUbPxXoP2OW6DT4Ib5+W78HqPp1r9jy/iLOMtxNKin7l9ebXbZdNztjn1apNKcW0t76aX6&#10;HafHX9mr4bftF6D9vUi21FUKwapZjLFc8qwGNw69eAcHGRmvDvhV+xzL4A12XSfG8azRW9xGLe9G&#10;Nk0LZB2j+Fg23qOhzyBXp/wIXxj4f8SzQWeoST2M0mXtJlJVTxkj9RxjjFe56SfDurai+l6vd21r&#10;cCMNFbXLAeb67d3BOT0r9crYPJeKssmqkvY1Zq11prbRru/U87MOHeGuMFWo0bpzSu1o3Z3vbTtq&#10;+x4Hqup+E/hp8QbrRPCerh9Gd0e2haUl4gwBeMhvmPluzpzzwMknNd/o+uR3qKYbgPG6jB3cYNL8&#10;YP2SvB/jK1XU/DM66feidHFxCgJkIzwWAztJJJzkZxxxVOx+Hvi/wVptvY6vpxVY1CrNGSytjv7c&#10;ev5c1/OviDwNmGQpYyrC8JN+8l7vlfs30TPAzbJ8TlVGKpUbU4WV1/wOn5aI3JQjxnLDheeP84rl&#10;Nbt7i21iCdMCLcN/PJ56/wCfUV09nFK8PB3ELyD3rnPF9y6IMpGpXOCzDOPb/Jr8vwd1W5UeJiqz&#10;jGFTZppr5NHbeFdf082wtpJYwTjczHoB7V6R4el0fXtBNqJk3BCOH4IPf6dPzr5I8Q+ItR021muY&#10;HdioJOHIIODyP6f5x0H7L/xw1jVPGcejToZbeXbG/mOcrzwRx9Oua/sjw7z/AA2O4VpUsQ7yp2py&#10;81sm/VH73k2Mo55kKqz0a0+ZV+JGgan8N/iXdLBbApHOJYCVGGXqMdvb+fpXsXh7RtTv/hzBr8kR&#10;R7i181gQdxyOpz9P5Vf+O/wvh1bTIfEkwAKSASsMZKkgZGc/X0GDxyaZceNUh8CvbQwqFSDZGC2A&#10;e2O/bH1rwcsy6vwhmGZrELloxjzQv1ur6ei0PEyrL4YXEVq83om9ettz4i1v4W614g+LF9q988hi&#10;kvSYfn527zk8DsQOMjjt2r3vQdLj02yjskTbhRux64/kKseGPh8NQ1o6lcQFhksCo43c+3JwT+dd&#10;3ZeAIYofL8ldu0BRjJ/PrX875/xK8fKKqyu1+bPkHjsP9anXbblJ6+erf6nmPiKaO3tnkRS20FiA&#10;Mnp6de3618y/Fv8AaQ1D4VeKZZHhuo7V43jkmthudFfKNtypGQH/AMAOo+6/+FaadJKGljDHII3L&#10;6etcT8W/2NvAnjmKOayldjz50ciKOp5HoQfau/hHinJMpxscRi1zKLTs/wBO9jD/AFhWX89X6v7b&#10;+6mv1Pxj+O3imy8f/F3UPFmjxT2VoZEWGG7OWjVFxhs/xfKvA/xx6l+xz44hsvFsenarbszkFEl8&#10;xTkZC4Hbt04P4c19+H/gn54eXelxptkRuOHNq2AcdlDAY64Hb6Yrlbj/AIJyaFp+rnUbXQoHJjAe&#10;W2KpjBB+7jrwPryO5r9ux3jBwvnGAlg5pxTVk/6t91z5yt4g5ljKMqKwUqftNNHzW1W8Ur203V7d&#10;0eU/Er4kP4XvbXW7PU2gXHyqgJBBIA5PX/6/uRXvHwE/aa0P4z+CW8JavqEU11FF5ckMx++pUjB5&#10;GM4OMng+/J+ZP2l/2RPihFIdL8LXdzeRqoZIZcmRcccMCNwAA69OD1zXG/s0/DX46eEfGERg8O3k&#10;Do5WWe6CoNh+Vtuc7uOcDjvnJ3V95wW8kxuAhVwsouz1S8+5+jcI8WZVi8BDATl70fdk3pZ/jfuf&#10;VcfgtPhF45fXtFijitbtyzbGC4YkDByeMgfXitz4r6RN8cvCj+HYnVxPHtlSRRhxgj19yfpnIrZ8&#10;ReEL7XfB622pkpKYc+aR8ynHHHHI468nnPU5w/gn4gvNC8YJo3iaYxMk4VTjCnAOT9ORjvz3GAPu&#10;a/LRp2j8Muh+rUfYY7KZUqTvJJq62OD8A/sfeH/AVxJc6pGWMaq1qrIBtGDkdDzk9fTH1r2LRI0s&#10;tDFooYJEgVAAe3p+dd98XYtCl0+K9spU5BUMh4wBgdB9ccev0rg9Jt7PUdLkw6OGQ7gr44/D3z14&#10;/p/N+YYjMMPxvWo1JOcNV6Rav0XQ/L+GcL9TxlSE4/FzX311v5/8C1tDjLv4g3PgvxVbarYuV8uX&#10;fu3ADGR1z/h2/P7J+HH7SOl+Pvh6t5e6iDOYCJIwxOH6HB5J/wA/Svgz4qW6WutoAVIf+I84AOR9&#10;e49+OlaHww8ZappXhy5Fhcup+0MJG3nkg/Xpxj6Cv0nw+r1MohGhC1qjlfz1/wAj9Dy3A0cPH2UV&#10;u7nl3/BQGyso/iY0mjMoE1zkxrwAcsO3Q8H/AOt1rp/2SvCmnaN4NglvJVluZLpjcPhcL1xkk89D&#10;g+59xXAfHnTfEnifxU+oRabNJl12tg4JU57HPr7cewrd+E48TQwro9o0qL9x0ERySN3QH0Axj9OK&#10;5vEmpUxeDeEoStBO7/4NvX7zw+Oq7qUPq0anItL2t93z2Pe/H/xDsLazmsLS6TLL8rkY5x+WMHp3&#10;z9K868MeO7zQdXXbJIQWLHjp/nP86dH8PvHmqTpDaWMkglPzPKuD1Pr7Zwf6ZrTtf2cviT5qzuYA&#10;SQSDuz/313/LH9PiK2Mympwm6NdpSi0tflqv1PnsRm2XVck9hzK9rW3176HoWh/EiO+ijzMCXGQA&#10;cnt0NLq+tHBmwCyrwcD/AOt15qh4H/Z58T6Wib7vliTIcnO7uRn/AA7D2xseJvAmr6DF5V7E/l/8&#10;9McdeOtfk1R5XHFctGaZ8DUlOUHyr/h/8jk9VWy+INgseu24QCPYVJ6gdOuOxPoOa808efAPSNI0&#10;mTW9JmV0gCmaPYCwGDjb75xjr1r1SbRlZx5KAHBOM8H8f4sfhU48N32o2jWlzYu8cvy7pEyoPv7f&#10;n9Ox97AY/E4atFUJOzfwmeDp4+ThSTcrcvM++qu3p1PGvAD6x4W0gxgvC8THcRng59T+HX+teXfF&#10;vXD4p8RyXc100u2QlynOQwBUEj3H4Z+gHvfjbwB4hitp7PRdH8wS5ZAi/dPJGPU8k+3HHXHyl+0F&#10;r/in4T6k0Wt+G5I22HfG6nDg8ghiOo4zjPTPHFfufDbnTzWDpwdmtul369f8z9U4iy/GVctp4bB6&#10;Nrrdbbbbam94fhu/tUUUNur/AGjChmOVPXoenXP/ANavrn4F+Cv7H8GnxAlsA0yK6s6nPBIxzjA6&#10;cHpXwp8N/wBp3Qry0FrrWiCB4ISqOsmWAGerHnsOeg6AfKK+7vgF8VvDPi74E2WvRW8sMUkT7kYM&#10;rEhsEHI9e/rjHWvtq8cdLFuMqXu2d/0PkuGOGM2wOby+sQ5o9Gnp5q3rt3K1x+1R4l8Ba4Uso7iW&#10;3hk+cRgEsDkngkfzz6V9QfA39oM+PNLjjlDpKwAMcikduMZ+v+eg/PXxN8a/DNn4iur5tFuJ445J&#10;GMaRE5CyYMgx1xjrwCOcYHH1n+wJ4q0j4i6gJ7LT5Ire1jiKIyMuc5GNrAEY2g++4e2fwrxF8PMn&#10;zLK6uZRp+zqR1bS0b6XX52PUpTzJZhK69yLet1tt029O59caR4SutYQXjAkGtCT4Uw3YC3doGGP7&#10;ua7fRrCCxsovs8QA28fL3Pf+dWnRpRvVuPTNfyHjqTwNdwjJuUe2z9NL2PqKWBpVo/vFozxDx1+z&#10;V4c1G0ZptLhdhyCYxx79K8xf9n7Rcyac9uoGfmAGcfT9a+p9dkK27Asc4615VPGw8SSK2QC3TPau&#10;rh/iXGYdzcrySXupt6Po/O3Y5anDuS0MR9YjSXP3troeDXH7Anw/1fVDfz+H7WXzpAX3wjnvnv8A&#10;5Fdf8SfhZqngDwMug+EnMNrFaeWVGcIuMdTn6f0r3aGGG1shOAFG0nNeT/tYfFDSPCXw9uvtc0W5&#10;Yip3OBk8YBz2z1/lX734ReIXFGZ59OjiajnTdl5Jt2S+f6Hr5NTqTzGKim72+4+Z/hhp3h34beIZ&#10;Na1G9y8sbieS4JJGSDk9+v8A9aoPjD8arfxNG2k+GLt4g52GcKwwCp4Ht36foBn50+L37QFx4u1A&#10;aF4WnLQGEtLdRsQr56AYx6ZwOMEZ5FL8E9Tv9WvV0eVVkVgWRmAZuoyOfzwPX6V/TXE2Cq08tnj7&#10;6wV7eh62eTjhaE62Hacle7PonwJ8brjwJpxfUdRuQIV+UAnGPcnjr/8AW5rvbX/goR4d1fQfsaie&#10;RlgIYGMFVOOckNz74BH6V4V4i8IyTWj2l1IIjJEwBHbjrx14wc/0zXnng7wHceHfEyaKqIYjlo8t&#10;1HfJ5A6dfp1Oa6uH6WUcQZNzyheNWOqaXo/xPisuw+AzNqvUh7zWmrWn3n1t4e/a50WZwt3dMpZ+&#10;CwAzyRgc+3XvkdzXpvhP4wRay4fZujIHCg5AI75/z+Wa+KL/AExLByGUHY27PfHv6/j2r3j4E6/b&#10;67oDyWN2puY02yqpDFOpGfTjjjjHPtX5ljvAPhPMqtRUKrou2l2ml6afqc3EnDlHDYWNegrK9297&#10;Jd3/AEj6b0/VrXUYw9vICQRkZq4ZmJAZuM98CvL/AAVLq+l3XkXFyXEhOdhABHpXoMGpRNGEZhu9&#10;K/kfivht8NZzUwKqqoov4o/r2Z+fSqqpSU09zRnEMg52uCSGHavlL48eAvD/AIS+KOi/EJ7ASzaV&#10;qZkOABuHzKQOMdHPHvX1LDuEWGYdfyryH9pr4WXnj7w9cW9o/MilsLjG4dM/jj/62M128B57iOHc&#10;/hiKVTk6XBTr0qbqNNOz23s7X++yPnz9oDxr8PPH/i4a7DBZo8UCxFmVC2AoIOTj0784OO9a3wW+&#10;NMPw303zNNmVoC25ooDnapJwQBnjr+HSvDtT+BXxD0zxckWs2nkQQO+9hIfl5yOnXnvx1xzgk7S+&#10;A9fGNP0jSp5WYEfu+jehH5dz369h/YPC2ZYrEVpYuvieeErtvS13q7a9vzPsOGIzxSeIrJqEdFfy&#10;XomrXP0l/Zg/aK0TxT4Qi1z+3IGy7BgznK4IODxj8Pp6ivYj8TPCniuM2UeoQOxU5XIzX5z/AAY+&#10;H3jTwR4S+z2CODMxlljRygDsSdxHXuwz169+B7V4a8F+ILnw/B8QLG/u7S+t92+1kkwSvqrZJByO&#10;h49xXpw48rSzhYTCzjKmnu7/AJ7LtrbU66mIwFnBN2k9H67f8Oz6Q1nwLYalG09pGpbHIB4/DFeU&#10;fE74U6jLp0oEO0464OMYxmsnwB+0v4102WSHXtMZ0UlTMhB6YwTnHr6dPWvWfDXxb8O+PbSOOZcM&#10;wxtbHGR7/wCfyr9AwGZ5dnNNJtKWunp+Z4eNyOlUpPnas+3mfG/jr4e3mj3MxlhcBwQd+RuOe/8A&#10;noa5G3125027NuyEDbydufXj07V9o/Fb4Z6NqNu93axRMHHB6579++f6/h8o/FD4ZXmkatLNDbkI&#10;SWyBjHqR6D/OK8bNsuVOhJUo3+78D81zLh6OX4mnUpbXV/S5xuq+ONSj1ZYknb7n3geByf8AP4Gv&#10;QfA/juO5RYb6YBhjbluAO/f1/pXjXimC6s7wPdQkBGJbEeSeMDB/z/OptK1i5s1ZUmZFOGBRjkHr&#10;24HXgc+9fzVxRw/VxWKnNQevW2p59LE4vA5jOcfej27H0brl3bXWmieCRTlN2RzWn8Mfip4V8Ly2&#10;GmeKNIiuLOdJItQ3RLMjbidoeGQEOBgHODzgccEeI+EvH8psxbykrtwWcscsD3Jz/nmue+K48Wa9&#10;avceGNKuX3WrANACW3HjBA6jqPz+tfI5bwzmMMVBKLspJqSV7NO672aav/wND6pZtRlVpVnFc0rJ&#10;xV3va79OjPX/ANpz4/fsneIIZtB1jwtqMl3fEeVc6bHb28FmcfK6eTGOCQCRgA9+tfD3xP8AAfh2&#10;98Q3d14e1xdTVjkXEsWx2/i5TcQpGSMCtPSfh348s76a+8Z+F9QggKmNbq5tpAiqPm27/wCLA5/U&#10;5611KaT4UsoljkuEJK/Ke3GfXk8e9f1twPRzKkqtfEO6na+ijeXWVklvvfW5+i8G1542pUxKpKnG&#10;9rXu9H1v9+lj50+E/wAEtR8V/HWx0Z9GExinaSVI4i+1hhQX64G9gD069Rxn9Sk+B+qfD/T9O/4R&#10;/wAUaj4ZTVrQpq9w2pTSW13LLGFZip85Y4wDtVosBWByqbVNfF3hLRrLQ/ivofxB0nVpILvSNTjn&#10;SaG5ZSU3BXBAHIKs2VOQy5VgwJU/bPjf/goV8C7L4S6t4D+KOt3mu2GoWRk0xJIIFuNMkVUQRq6y&#10;HKsQHyoGw54ya9nNsseb4qNObXJFPSSbTfZpa281quzTN8blOa5pnsquHnKNNwUeVNxSd5NyvzJX&#10;6X5dO+unnv8AwUa0HxTpPwp0PRvEviO31d4zEn2yBjmfneu5sKCdgcbiMnIyO9fNvwI/bF+KHwY8&#10;F6r4H0C//dPuaJd7EIduOAOucfhnPGTXB/tD/t5aj8ULu10GxhzplkoSziOZHwCQCMnk7T16nBBz&#10;xt53wjYaj4huY9e0+IAn5Z15K4zkjg5PBA7cZ6jivZyDAyy/LIUp04xab92N7L0v5HtYTCLL8JTh&#10;Um3KH82uq8+/n1HfETx54h+IFlf67rMzSTXTsSHYO2Tk54GP8Tk817r/AME8P2XtP8SGHWdTslVZ&#10;QfNmjlwcdwSDkDA29uDjrisb4qeF/hx8QtKsIPBHhK60y7n8sXNvcSK+CMMVQqcbcFuSM9K+n/2d&#10;EsPhR8NFuLhkhkiiw5P0BJ56d+nBzz3rHO84weWYZ1cTPlS7+mh8Nxxiq+ZYWnhalOyqO8ldNu3S&#10;+2vqewaz4N0HwtovmW0P7u1iyxZegHUnA9ia8/8AEfiG4udHb+znJVzsVeBuOOnscn8z+fCN+2j4&#10;Mm+J1roHinxjaW+m/aBHqNtdF/ntzkO3y9Aq7myTxg/UdX4vsdF0nXtSm8E6pcX2iJOUtrm4cMWw&#10;DkgjDFcjIZhk4H1r8p4bzTE8R8Ye9CUKUYc0XytRerTu3bXZpW1u+uh2cOZDQhWVk042e2jvsl3t&#10;qfNfxF+G91448ST2Uhb5pP3km7gEkjPHbmvEPHt54u+Avj+z1Xxh4Pa606NlEN5FCoyFKjJ3AgNk&#10;r2HXuev1VqWppDq8/kr5snm/JlSSR1/w/L8pNT1H4Z/FTw/q3hD4qeFriWOOzkJjeBlzjspOCAQM&#10;E9uOORXrca8S47BcQxwlOiqlBwfOlpJK26e130XXbzPoOJcwr4evyVI3puNnG9nrpv8Anppe5g/B&#10;/wD4KH/C7xT4i03RdHjEDXIG1UOQvGfmIyBnHrkdz1r6eufF13q+gHWNG1JcLHmRMqwKEAn8+vHJ&#10;745r8ovCP7NHjPw18UYfFvw70i7vNJttbysiLkpEsgYlgByDycDup4zjH17o3xy8R+EdDQkmXai8&#10;THIGQMZx9TgZxz6devhfh/hnDYKqsFJzi3dpu7i3un1R05LQwOKm6dJr3LX62b+y+1l+dz07x38U&#10;LKw0aVosDAKIu/aRx1JPQcDmvmrVvjbqms+LJZIbcyYuCsPlqX+U5GMDOM4x/wAC5OTXpOgeEtf+&#10;Oeiq/htzEkshWULvLFvu8EjOACehOfzr3D9n39g600qZbrUNJjaVmBM0xJ+XIbgeme2e3Ir0cBha&#10;FKE6eDj7707JdNf+Bc9jNc+weSYGdHD+9U/lV9+l9/vOR/Z48V+OPEiQwyWEjRncM7SrABiMH14H&#10;QHv+X1X4U0DUI7KKW7Z1cD5wD09jnrXYeBf2ffDnhawRbS1EeAu7AxuwMZOO/StbWtGt9KthHbQg&#10;DBCkDp7V9NgMlqYelH2ktT8ypUMdiG6+IsnLdLZHNjxVD4YhVLu7bAHIJOF/p6VY0j4uaLe3AgF0&#10;jFiBuDdP8/415r8YbfWZLSQwgtwcLnr149uleC291478P+J0uVu5Gi8z50kIwB3weuep/HHTr+We&#10;J/CNbiGklSsnFaN/8M9f8zvljIYGmrbvuz7c8SeHNC8ZaBNsiWVmjPTvxnH+f61+fv7U/wABr3wT&#10;4zF/o9mTZXLsrBRwjFgAcZz7ADv+Ar7P+BPxDGq6dFDPJ+8ZR5ils/N36k96t/HH4QaV4z0ma6a0&#10;V1kjOQQDwfr0B+o6Zr8w4bhn/DGZQoyp3pSajJJdL6PTsdUJxxVNPZve39anwraatY+H/BwilkKe&#10;XahTzngKe46559+CcV514Y8VDUvFn2yJCHjn/dZG0KOO56YGDnnv+O3+0BBceFtQu/CheUokpRfN&#10;Xll+bB7j357ntnByfhRoekSnzL0vE7sVDjBJO7uTnHT0xnNfvPHeLlh+GlDCt80ktt7P+mfVZhgZ&#10;YLhj2eH3kkkvke6af8U/EhsUtTJiMrjCjJH+HA/z2zvEvj37PpbwyXDOXIDBo8jB4zz2BPpwR+WS&#10;/he8ktZJbGZJT5fTCg469h7Y7/WuC+Jl34kj0640kadcxlwgLlQc/NzgYyfwOR1wOc/zFVwOMxuK&#10;j9blJ2dvevp6X/Q/nbHUM9oYmVWpKVo6rrt00726nzP8e/E9z4b+K58R6PcNHLDciSOSIjK9OmCR&#10;09x15xyK9s8CftPzeI/By6VdzOzSLtwq5K4x2J+oyT2xx38e+NngC8meSZgG3so2D5s45A56gE+n&#10;TA5rI+BulT3PiRNGnutqpKf3TOXByVXj5TjjJ59Bzzg/1JlNOjm/C1Ok9Wo29dP1P6KWLhjOH3Kp&#10;reN7LXoer32q6rcXIfT0afMgAbbyB3yBjPXgD/Crd34R1PVY4JY1Ys8Q38HIJAPJ/HJ9ye5xXovg&#10;f4c2f2hIdQeB0kQKojwDuXHUjvxj8vw7SLwbp2iRtJFHExQhsMo68E8kE4z0znpX4dxTjlkeczwi&#10;haUbfO6XU/l7jHF5nUxLw2Hjahs76tOO9l2ff8DwLXPh/r3hWzTU9RtFVOzkgqByeTgDtn8evWuD&#10;8V/F7VPD8AtInLhgTgjlTkn1HXPcjn1r3X4+a5ZaX4Il1G4udhMcgB4GAc5AySAMH6n8a+JvHPxB&#10;fW7maGK4faJGMhLA/NzuJ45IPGTycc5IyPc4TwlbPaTrVoJqLPW4d4QjmOEljsJe1o2Tfezvpo+u&#10;h3Fv+0XcyE6dqiSRfN8rR8gDPOQe4659xwelaWv6HbePre0ubWaHdKy+aoPK5K5Oe/B79cfjXzjr&#10;smvX16gtXkZpCrBogeeSMYHbqPevdvgm/ifTtHhfUdPvIZNqllnhdcegO4Db1ByBj8Ccft2RZXh8&#10;DhvdSs3sujP2PhR4jCz+p1LWskl2tc/Rb9lvw/4N8L/DKy06MQRtFagOGxksFGSc9+eh9R614B+1&#10;1qcFjqst5akSoJG3LGwznvyTgepz27euFoPx+8QabpaaZDqE0UaRncfOKBOmCMY6D+R5rhfjX4zk&#10;1vR5ZtQuMl4WA3OME46kngDnH4AfX6nEPDSpxjFW0Pt8uo1aUJRet36EPw9+JPh6/iFhPe/Zby2j&#10;C7g207gMg9cgkHHPPb1Ndtf/ABdm0aKNVvdzx4KKGHzDceRnHGPw75wa+LpPHbaPrNxJbTBZY5sQ&#10;/KMccdj+n4c1638JPEP/AAsW1ddVkCyKnEpYZbIOcYxkgA8Z9Tjjn814o4Tyuo3ja6bX+f6Hk5jl&#10;uW+09tVV23+Z9sfBn/goN4c0vTl0fWP9H2jDs7DAbnIOCT2/r3r1uy+K6ePYhq2l3Z8uWMNwm3JP&#10;Y5Pp+ea/NrxL4PvdI1TyY0WLzZ1wgByDkjkfxYPXnnHUdvuf9mmRJNHt1WTGY1IC8hgRkg/T0981&#10;+D8U8HcNZJh6mZUE+e/u66Xtf/hjwc3jHCUm4aRtp0Pfvhto0MUcd/eKQ3UAsCQeOvPFekxalZRW&#10;SiI8g9CTkV5jpOoIkPykjB6Keg/Ctiz16NPuvya/N8z47zTFZX9T9mk+/b0R42XV8PGPvTu2t2dB&#10;qdy+0yB/mHP3uvrisybU0uLZre/QN2yB19u/A4rPvfESRKQWzk9M9a4zxL8QtP0vfLf3BjUH+IAH&#10;H4mvl8mxuc4V8tCb1PRjWoRainqbPij4Q+AfHEPkXmnW8mxsx7kBx1/+v6ce1eev+wB4Ju9VGrTQ&#10;wmBB90lmXoQTjp0/kPaqF7+0zo/h+4+0Q6kgKvgb3BAI6jrwenHv9K9F8FftL6P4w8OK9pcxuChV&#10;iGB2kDkbup5B+tftvB2ZZ1PE82LjJbWknK3o7fqdsJYtWqy5oKTt6/dqeJfH34eeFvhpoEn9lQxx&#10;CBvndQQMZB5698V8JfEz4uPa+KIgsavDHMDKFOQOeTwOnf8AA+uK+of28/i5q6mWwso2UXBYGfaQ&#10;ccZQcDknBwT0HHQ18UtbfbdR+03hSRjISUY9CSOnGe2Tkn9a/p3A4qpUwdNt6v8AKx9g1Ohgo8rd&#10;+/p/wT6x+B3xc0nW9DFrHLEHFuuTxuAyR83OeT39ccnms/xzpN/4ju3iF2Y4mkDbmlOMflxxXifw&#10;g1ybw74rsra0hI3EKu1RgcjPbIODntjt3z9KeMdJT+xF1OOJs7Tuk2jIyDg44557+vHNepleXLCK&#10;XLK93/wTpyulCnGUk73/AAMLUfhtqieEooLBhMI4t29FJwDk9R3x359PceDeMZ7jSNRudE1rT7i3&#10;ZyQqSJjdhvXpwfTkZ+lfVvwVv5tZsINNaRBIQVZQmAevTPUdfrkccCvQfFv7PPww+J+mS6Rqei2s&#10;U0sBWMxqqlcjjYSPlI25HAJwOSBz8lxbjsvp1qccRO03pFbX/wCCfG8aYyGCpL2sHJrVcu+66frc&#10;8e/4Jyv4J+M+k3nw88W67Hb3Onw7Y1eTYWUDIYDODgEA8g5B47V3UPgrXvgd4y1MWV7J9il5jdZA&#10;AcEBTj6E9jkZPViB4T4h+AfiP9kb4oSa5pd3d/Z3hH2S5tn2kqr/ACcnIAAHPfI4wMV734Z8NfE3&#10;42/DC58Tadqyte25eO4tJ04KDqFKYAJXB59ASDgAceLzLL6cqTre4raO29+vp0ucWTSjRxEsQ5+7&#10;Vnonum0v6v2RfT9sXQdI1KLTdfuRbB22CR5OAwHI5HOD/PpXJftW/E7wn4q8INdPJHOVH7uaPljj&#10;BABXPtzzgH3FeIfEb9l34z+J9cW2GjzoEb94smY9uDgcZywzn8QfcVuaP+wx8ZtU0SKQeIomRtr7&#10;PMY87RkE4x1AAI6c8dQfyzPMq4Tw+fLHvFRhNPVd/wDJnj8TcR0sPmM8Kve03Xbq0vL13PA9R+J2&#10;raDeebp0mCp4RWZQM89j7jv1Oa5Xxb498UeJ79r6/lJYzE7mJBPtyeo7Y9R61714/wD2C/iN4Ytz&#10;PfFppXDBBEnEjADqe2ewOBkjnrWR4G/YT+LniaVHufD0kEaO7uyY3NxlduQc9TnjnI9cV93gOIOG&#10;1SdalWi7q2+/+Z8lHiOjC8K9b30ruP2vK8Ur7a6rY4T4LX13BqQDeYI2kZpAw4BHvn0HQjOM+mR9&#10;K+FvjBbWssWkS3cTxqMFAAfl65HHPcjHoOlaV1/wT7k8DeGBq1pLdPLHCGIdAM/LnGBjB3HGc9M8&#10;jqPm34gaZ4t8B+J44b5JRIshVJGQLkAEj5QR0Gc9jkkV4CxmVcT45zwlRc0NV3udGB9jDG8zX7yS&#10;5tteXon218z6j1mWx163W9iuUKTqXhMY5bPOPTvn9aXRrMrai3mUgjoDzwOQODg//X96zf2fIj8Q&#10;PDUUW3960KpslXkYUnPHTkZ6Z4rqvEfgzWfDcin7MWjDERyLztUY7DJznP6fWvseFuJsJmWKllOJ&#10;Vqsfukl28/I++4F4pwuf4eVKrTcJwbi09Vc4rxn4e022spNQMeWjBUkHAbJ6d+cgH05P43f2f/GU&#10;um64XnfyygAkXhRsxnqfwOM+vvXOfFLxHNa23ksUAMeJHKFgVyAQOeRxznqM/jvfs++Hl1m+RvJJ&#10;MoCFmY5Iz90nBwQCTyOOenFfb4fJsLllf2lKKTk9bdj7CGX4XCTnKCvddT0/4u+NDe6DNhtyrDlX&#10;ZdvPGOpz7+wJr4l+Jfh9tc1uT7NDtxKNrbcheucHOSRnGMDOK+yPi54aS30WWGN8KV2sOGG45+XG&#10;T159j74JrxeX4baQzPc3FwpDsfkwQDn16HGcdx0xWmY4GWOrKXNZI+W4jzSWFpxhGN218r/0jy74&#10;ffBJBqtvqCLuAkQr8nXPUZ59R+nSvqHwD8ONHFqIry8ZGKKZFRzkdM/y5PX3rze0vbXw+3lCFdqO&#10;Cq7R1Oepzng+/fPOK0ZviLqNv/xKtLmw84AB2kc5I79uQO46c84rGvmtDK6ajS1t/W5+c0cTiszx&#10;c44f3mvis3ZNefyPov4beDdHi1UzaaskeMNmTG1iP/1+v19a7fxFK89t9ouymYThSOOgzyfXt/8A&#10;rrw34P8AjLVdG8P2qyjdI0QKlnO7OQcHGMD09vxrttY8f3FzpUuFjWSRAFKvn5vTrjoM54I75rCp&#10;Qw0r5jiKaU2vi6pfmfT4WlXhgXVm3qr/AIbf1uYfxS8XutpJapKyyNlV8puQSccfXP0z71j/AAz1&#10;TVZLZryKV2BmKnOdzgDPH4HH4U7wX8MPEnxD1t7i9aU2zSkqGOSykYGBk9u/0r3Xw3+zdZaQkTiz&#10;Ayu5FHbg556k9eevNfzxn2Nx2a5tUeDjJtPR7JW831fkflsczzjEZwsyhSapQ91JvVrq+v8Amcr4&#10;Z8YSJItvIh2k4PzEHuenevRfBUllJqsF9aMArnILAjH5gY7fhzWPr/wkGh2huLW2KMNxOc5OQcn/&#10;AD6UeGLufS7yJ5VZWixgn8T/APXz9a97LsthXprEYqCVRbuy3/yPtsViYZ3Qp1aUbVItSa6ruv8A&#10;I+h9J0uOe2iYAHK5ORVm58PwBTL5ag981R8Ca5Fq2kxXAILDhvQV0t8Qtiz4Gcc4Ffo2D9nVpqXk&#10;ffZjGOa5JFy1tG/zRy0fh60e58zyixbPBHT/AD/ntS6n4bP2FkjXZlcAg8/X2rNfxJFY6xJbMcYO&#10;Qwx/L/Pb6Vo2vie31JTFJKpAXGT696/APFDMMRQzNVqMmuX7r9rnx3Dvvqcb2V7Hz5+0BpGs2Vv5&#10;Ns0rnOWKnnHUADrnOK8y8J+Dr29kaWS6mSQuCgHyke+c9en+ea+ofHeg2viLd50AcM2SAv8An/Pp&#10;XIp8OYdMu/OsIeB95CCQ3tX59S4/zGrRs6rUunb7jXNadWE+WnJbfM6P4Nax490bRPJ/t2V0X7hk&#10;Y5K4Hr2HP5c9TXZXXxrudDfOuhfL4BfdwK4yw1620Ii1kDBduDxnmsfxl/xUtq62C7wyYUkbcEZx&#10;+H+P1r2sj4ix2ZJRrVne9mm+l97ehpDFypUVd6pHWePviZ4B8TaWbtlglSUEEBgRn1bHTBH19q+V&#10;Pi7ZaHfeJJrzS5FUHam35sAg5BBB9+R1OB6V0vif4K/EO6tpn012XzAP3aliAePTpj29O1fP/wAR&#10;rL4oeA9ddPENrI0ULbhuB+VVOe/XgHtjIGR2r6atlEK+MjWp1VdJq11qnb8TixU442hFxklJu9vO&#10;z6rr5HYWmg3UEH2u2IYFtwwO38OMc/l+vfc8F/Fnxd4HuvskMpUK+TuOM8jgdugP5+ua5jwB8SPD&#10;niGBLS4uRExT5hIQuecc8D/D0rpb7R9JmRrnTuA2MuecqSRjPOOv6mvNqTq4au41o6+h5FGvnGX1&#10;YQb0vrd3v30aPQl/ay8QqoUogwOhf/7KivLfsFwvyiZ8DgfOP8KK7/7Xqfyw/wDAUfV/27D+X8SD&#10;4NfF3XNdnOnQ3EhOOJcnI5Ax1/Ef/WwPd4PFN1HoQ0ue7Vo4oztVjyvOeM/j/Suf0D9mQfD6dLqK&#10;wjjMSDlUYA4B9DweD64xXKfGnU5fDlriydsu21SDjPPT6/8A1vx/p/OZ11QcaunMrM/TI4ihniVO&#10;D0tqv+HPKf2lvG0mp3x0rTr1DI8p8zfKAEwABgHBPQc9vzrmPhN8JLnUp3TUPD9w0fEgWaLYze/P&#10;XnH48dRW3pfw78WeMPECa9DAEVXBVpl6gHIOCeenU+vrzXv/AIQ8M/2Hp8Uk0ge6HDttACjsAMDH&#10;+cV+Y5vm+VZFlkqNR7qyiuhy55OGX4JUklK900eO6l+zGbiUzajbxWELxiSNZD82w9MD1Pynnr14&#10;6Vw+p6Z4X8C3z6fYWly0scn7yaQku5/LIHPHT8e/0Z44vti+bcS5baQWD+vJ/rXzd8WLSXUb2R7C&#10;2XDZUyHJ35Hufr69SPWvmeFuJp4vGqErxp7Jfq/+HPkMJmlGpXjSbSUdktL6df6sdX4J+N0ETpBN&#10;cuW4HBwS359eh5/wr2Lwt8VodSgWNbvJOOAckdep/l2IzXxvo+iXdhIJJpn3nIUsS3Q5IP5k4/Dt&#10;Xrvwa1C6nZN8gUuDgEcHuepwf8+2f1WGDwmYJNK9jtqZbQxbbjFL+tz638KeJrTUIVS4kPzD5dx6&#10;g9v8+1ams6VaTKoch0foAQfT15Hfn/I8v8PX1olgGN0rN1X/AD/n/Ha0TxnM8osrm4YiPpgHJP4/&#10;hx/kcWKw0MPScZxt8jycXllJU3pol1OQ/atsE8DeGGks5FZ3gZtxYYQ7TgYH0/T8/wA8vCPxY8SS&#10;/EeYRM8kRZ9lqj8gZ5IBzj5h16c19u/tSza34z026sbOd5CsRGQSAOPvccEDrXzh8HvAfgHwrrl9&#10;deNLRnvExtVhjfyCSehHORgccD1rHKsDhKOFrR5E3L8rKw8lVPBwrStzP7KWrW3c9K+GEVx42eBL&#10;qQhGGWVjnbjPrjj2yfxr7p/Zb8B6JodpEFRFIUGRgwyOOc8/5/Hj4n8M+PvAOhxx3Fpaqs6uXM0M&#10;hChSOAFI5HJ6d/wx7N8M/wBsHTtKso7V9RYOACxLqSeeOmM7gc9OOeB3/ReCaGFwtN1akOVvS3VH&#10;1tWjisRlaqRjZ/iffMesWNlbCOGQYxx2zWXf+LbW2G6ecKcHBJ68V8tW37UttdwrK2pAFgB9zGc8&#10;dsn8Md/cVyXjr9sLTdOna3sNSXeedofOc92x7Z9/yr7fF53lmCV6k9WfI1cPjKUffVux9U+J/ipp&#10;ulwSmSYFlyMIw49/8+9eGfEn466jfXTWGnTbmfKoQML9D/ntXg8X7SWp+NdVCQl5F3iI4dmCn5iT&#10;3z1HOOuPWvXfhT4HufFVzFfarbMiNglXIyMfT0r8b488aMtyPCzpYePNL+tmeBXx7pVnBfGum99t&#10;7berPUP2ffEPipLeO41CaY7zkqTwMnOPb/Ee9eq+L/HettpBhiumDlckdTWD4Y0DTNA0tLcxqxxx&#10;u7f5/rTdbvLLYVeVRxgkntj/AAr+SMx8bOK8fUqQptRUnp5L+vM+jnmFWdGLkraLRHzD+0tZ+INS&#10;Mt07uS6k/O2M8ngZHTp17Y9a8J8JyTTXSyahEwKP0fAAPXOSOfp2r6c/aI17w3p1nKZriPfgh8MM&#10;nr/n/OK+Vr3xjbar4mhstFYEByJpEHRun0wOvT9cZ/XfDTPsyzXLZ08WtHs359PPofU5FmMsbTnT&#10;5bW79P8Ah+x7HdX+hnwxLZ3u6EtHtPlkAk469885/I15vov9gaL4nhs9IQlJJQPNVQdwznvwT1+p&#10;BwOa3Ljw+2o6ckssoYIu75iOM/jwc5/zxXnE17cWvjVrSBguFz5iru9cnryf8+lfaUo0MBXam3ao&#10;/wATCg8LgMzlZXc/vufV3hS6sp9IMVvJGWCDzMNkj0yMnt714X+1DLfyiQ28bLt3AOT8vXvznrnm&#10;vT/hPqKW+gqHkBzEWGDgdf15z/8AXriPjJNp92AQynDsVXaAABjnB49PfmsK+Lnl9GU6a+FaH0uc&#10;Y2eBy5uPTpseM/DuC80y0F9qDLF5uNok9MgkHJ/X29q6PX/ETSaYLaObgMD8gGQeuDj+fv8AlBqc&#10;qQaesVsMYHOSCB2B5+pH0PXiuY1Ka5MsilCdpDfOQCfU5r5CtjMXmlTmqzdr7dD8SzPiTEZhOUJL&#10;TZW6evc4/wAZ6eYr98yRqWbKZOcZYn9Bj/vodqd4SYaZaOku1CVDH5Tgnp+P4dhWZ4o1ZIryaR28&#10;sKc7zGcA57jvzjt+Fc6/jC8N39mtlIJcLwwfK465HGeDz7+5J+sweXYjG0lSW3Vnk8DZRVzDNJTp&#10;K0FfXoevXemPq+gutnln7DP8WOh/x+teU+Ofgr4q169FtBazbnPMeCCTwMdu5/QV9DfsseF7rxZq&#10;sNpe2rtB5OXdgTjgcZGSueeeO3Y19UaL+zN4NhP25bBV3AEEMSFIGM5bPOOc/lXt1a+LyigqWHje&#10;zV3+n4H65xDnSyGhTpQV3dXd+nXufnF8P/hH4n8JuILzR5i7gAMULMuR6YyByxz6A9QGI9n0H4Va&#10;9qGnqYrJhuG5w68NweOvPU/iMc19gP8AAfwOlz5EVgn3gR/nof8A61egeDvhR4Ps7IQy6fGueFCI&#10;OnQ9PpW+Z5tmWOytQwzjGT3b1/VHk4jiZ18EnRVpPufDej/BprXVInvtCed4GZYg/KZAI6E8kDt0&#10;z345+i/2bfhdo7Mt7NbCNlm5Ai27uO3QAf0/T2W4+AHgGdftf26SN2OcLChzx0GOnfn1/WfRPDuk&#10;eG3FtbSEgHCKSOBX51DhyvmmKUMc21fX3tH/AMD7z53L6uKzDFKOIVk99b+hgfFv4fWmt+GJrTS0&#10;CEx4UopJ/wA/oa+JNS/YbfxD4o1PVdY1t53eC4uo9ysu0KzMcEH5gBxweeAcZBr9Fbmxt7i1aOZg&#10;sbffGB0xXF6n4L8OWlzdSWcjBrqF45FJPCsOfev0fC8N5FkuHthqai7brTX8D7aWFwGXYeTpqza3&#10;WmvQ/OzRvBX/AAi8j6ZbuW5+QBg2cjIGeMnHPY1uR2d7cIPsNs7EqcbBxwOmOo6d/r2r7Bt/2WPB&#10;er3TXJsFjMrlm2jhecjCng46AkdOOldbpf7LXgWG2RJVUEHl0UAsMY9c/r6e1fIYjhrNsdiHOny2&#10;b7n55mGJrTpSjTpNvve1/wCt+x8NaN8PPF2r3GIbOTEQIBfA+fLcc9Onfjj6gejeB/gTr06q2oW5&#10;YlM4jkDLk/h7H15HoOfrTSfgv8N/DEhnjslkYfeaQZya7HQ7XwTodnutNOthtGQVUZzzznvnr9a9&#10;TAcMZfQrXx9VO3TRL7up4uV5PnkXGpBKG995aaW3R8ReIPBGueCr221S2EkflHckqZGMc/mM579O&#10;/Qe8fB39oO6tUgtZ7gllARwFztOOOn4dP5VX/aK1jR5i8SzwqwUlAAPTrXH/AAK8M2dwzT3Lh98n&#10;yjOehOf8+nr29jEzyXNKMsHRkmoK2h+55BGrWyhfWPekttD6h8N/Hi61m+W0tZH6gHjn/PH4+/Fd&#10;ta3N3q0iSXLMcDJJ/lXlPw48JW1nKbiMbCSAcdx7+teu2SwWkCspXGwEAduOlfyt4uYepk+XLDU2&#10;7Skr/n+dh4qpGNRKKs7al2O5jt0+c4ArC8V+PrDRIXZ5QNo64yf/AK/SlutTO9jKAqkYU+9cD8R9&#10;M1LxBC1pprEB1+Yqe1fH8D+FWb8TYb67GXLD8fzW589Wzdur7BaHm/xh/akGnRSx6Uj3Er8KqDgt&#10;069+p59O3QV8nfGfV/FnxGuVu9TumjhyWYRDJkxz9BwM/pzjNfVkn7Oj3hke5LMG5GQDtPtgc5PJ&#10;yT+FeSfGP4Q+JfDKu39gyXMUYLb4Y8le5PrnjOR6du/9C5Dwxl3DFB+wpXqPebV3+N7CxGGwGIoR&#10;jb3lrdni3w98XR+FtbjtGnaNY+RnduUcnvgjqffjtzX0/wCBfHelanpiSpfrICAWbPTp/jXxv4r0&#10;+8tL9mkSW3XfuZQhAB64P5+netLwd8ZtQ8MEW01yskYYKwZwOO5yc54PT3/PXjPgzGZ1RhiqXvNd&#10;P1+Z5uaZJj8dh3yWvbTf5H2mfEMEyN5bAEAbVYj8ce1c54t1m9jDRKQEPK8kdumfzryfwv8AG3Rd&#10;ajTE8h+UMp80Hjrng/j+X4dFqfi6PWYhNHeBiFAzuHoc/wCH0FfjqyKvgq9px+8/KM0ybibBU5Kr&#10;Te6s463Wt+n4fkcx4p8R38UTxRFhI0mMlssF7jHqOnPHOKvaR4ltdHt0u5pDubA3A55IOf5Y71n+&#10;KbOOS0nuph8oTLNkDp9eK4yfxzoxA04zuPLkJHX73TnPXgH/AOtmvrsHh5VIRlSTTi73XQ+XhDP8&#10;HQqVKPvS5bRT8m76adOvoeheK/iTDf2yx21yykYEZwR37n2rI0rxZqc0gkhvX2OANwbI7gfj0/P3&#10;rn472zu7Fbm1m8yKbgcYx7H8v0qIRG3JNvI6dztJxnGM8dK76jrVm3Vm3LuzycJ4h5/lFV0MXHzt&#10;t6dXfQ6B4rnUZWzNKSfvKrEH/POfz/G3B4I1G7jMhmfZjlWOQB2/z7cVh6Iq28scwUFQ4aVDzuAP&#10;evW/Dp0y70pIngVsxAjbj0PQ+npXBVrxw9VKo9H1Ptcg43o8UKpRrYdKUUtLt3X3Hlfia2l0zT2j&#10;aKICNtvyAA9Og9OMHHpz6Vz3hq5h1K8e3MYDHOW9vr24z/nFeo+OvC63Nr5UUO4zHY6g4JB5JH6/&#10;p714zqbT+D9USS42qA54ZANw/wDr8/n9K9zhqvgcZL2dRXcmrelz9M4bzbKcXRqZfy8tRdLWWy2N&#10;TUfhR4x1vxBaNFdzeSjhiMDaoB5UEDPPP+Rz7Fqnj/xX4G8ETWl5eFQlsQFRiMnBwM9hnHv296f8&#10;D/Fun+JLNJ7hEcbcKrPkZHpk4Hr681z/AO05rMEem+VZkBdhO3bx0J2jHfjP4fl+24zJsBGpRoUd&#10;LK1r7eh6OT5biKeIeGqL3U36+Z82+LvHepX2uXF9qE5mleU/ePUHPHHb0A/LHX0H9n/wD/wlmom8&#10;1m6ltzHGzm2WFy0aquQzHoCQQAvUkjvXimpXCwasl9tDeXKW2lsh8duevpz0z6cV9SfATxD4K16B&#10;r7TpkXULjToI2U7QWZCpMvQHcQqj6AY5JJWcZZluMo/2fFqEpLddHtp563+R9Txfmcctyr2dCPvS&#10;VtLe7ZaN+XQ37Ay6XHE9hqLNE0QkWJ1A2KedvU5xkf5POnYfEC1GI7yUDA4OOTz2556Vag+EnivU&#10;5leNdtuwAUkY3A+n59z3q1dfBB9HtPtTRhivzEMQSx7Y6deP6dBX5JxRwXk2S0JSliuaa6aX/A/J&#10;MTm2FjRV4uT69fSxo+HvE9nK6EynaWCgsQccfnj+ld/pGsW3klRJk919snr+n4149b2d5otsseox&#10;eVNjnAxgdc47cfh0qSz8d3OnXaRI7EMRhgOByffjn27/AJflM8ilmVXlpNJXtd7HPh84wlf2TUZK&#10;7XS0lfo0z6Z0Txc9tpiJIBlOQQe/+Ncl8S/iTbLOr3l5sijXDEt09z6YyPzrB8La1ea1o4lmbEeT&#10;tx2A4HOe3FeS/tCa3fi7S1S4dVOdgVjyM47fj+eK/YOK8mxFThTD4OdT3YOKfnpb/gn7tXwca2VQ&#10;VRWjZXXU9Fl8f6ZcTpDbzxymV8LscHOeR346fp6V6V8Olhgtxe+WPmY8rzgfWvl34FeFdX1bWv7T&#10;uo5HiPMJZiQAM8gdBnJH0J619Q+HYH0/ThDIvJPzE9CevFfjmcYLLcnj7aDu18KuneXn5Jn5Lmv1&#10;SeZONJWUVZ+TXmdjJ4leULa2qZBwXOecVPd3SiyyevG7mudt57WwIuZ2GOck9vSuc+IPxM0/SrBk&#10;S5XlSABjt3r8+xf1zOseqkldvstF6F0/9uwko0t4jPiV8YdG8HWzzy36qVBBy3RsZGeeK8G8efta&#10;6OtxKum6ks8gOZBE4YgkcY/yMCvD/wBo74h+Odc8VvZ28k88TySNHIiYAjGVCg+vcnGcucetcV4Z&#10;8F+MNWvIoksHDS9Wccp36dev+cZr9nyDgTL8Hg4YnEzXNvufnP17PqWN5oUf8K1bT2u7aL77WPZd&#10;S/aB1HXZREL+QwszYDOFAwCfqTyPbnivVP2RfFj654hmuY2+RLgKU3ZJ9/8APqa8n8Kfsi+Ptet0&#10;mg1DEbDcTgjGSeQvQ9Bzn1+h9x/Zk/Zw8WfDfVpLvUmJinkUmMncRg8HsOmOBnmteJcLhJ5LWlSv&#10;J23tJ6LzsRhMXxFi8+p/XIO0JfJaaW8r/n5H2l4BvR9gL4JwBtOegwK2NXja4tdx4wwIyawPAKGO&#10;xRTwQAMY9q6TU2xAgRuC3I/CvzqlWp0PDiunHe6+96P5H9HYRqWB5mtbGJPb4XkcCi3Uhsjn6VYu&#10;PmBAXPsKSztw5we571+Kc/u6nlzi5qxJHGc/Mo6dqeflGcVJ5RHA4HakePIIBHWsOa7JVNxLFl4n&#10;v9MjEW8succseM9688/aA8Tapa6HJqEbklVJHPbB569sD2rs5YwxIKkjvXnH7SE8SeDrhYvlPkNn&#10;JHBPev6C8I+M82+sPLcRXbpq3Km9tUvuWn/DF4aUaGIjK3U+KrP4hTHx/e+ItWu4yvmkIGb+HPp+&#10;X4fSvrT9lD9oh/EF6mlq5lMe0Kynkr0bv2Ofx/M/m54w+KOnxahf3FxdEMszFiQcKRnGOQeMH/OK&#10;+zf+CXkNn4s0G219WBBICjOcYIGPz9K/rnHZJQw+Fp4qLvUbS9D6/HTowpOc1fSx+heoXc1/oBwh&#10;3eXnHv7V4X4tvdXhv3gdX8tiQDxg+lfRGn6RBJpioACCgABHbFcT498C6fOJJ2XbhSdwGa8/i3h3&#10;HZ3lqpOdtOnU/NsxUk+eK0Pir9qCebTPCV1qECb2CkBQDjcMk8jp0X/OK+AvG/iK717WCkRYqXyW&#10;yV5B4xxj2/HPcA/en7ePivTfBvhDUXa4jVobaTawHIyO4xkjoP8ADrX5y6b4h88SXf2NirbmBKnB&#10;9ySOe59xnNfJeHPCtHhnnxGMSai/dv1fXuceRYfDUliczxElHaMebo9b2fd3sauqfE3TfCFs1pLK&#10;3m4O5UB46YwD15B59R+fE2Xia48aasyCXiSTjoo2krx168+uelcl8SNYm17WZrkq21z8u7gkdR15&#10;6H+XpVHQtSudCdL+JzGyEMeOT7YPsDx0Pp6/qGa5hUzWhyxXLHSy/U5skxMK+d81Z+7rbf0V+/c+&#10;i/ht8Eo766TV9XmJhWQMI8H97g5HPp1z9enp6vrdhofgjRjPpNqmI1DAxKcBcnHGOemcDmvLPgJ8&#10;VLfxbb29jeXJDoPlU8gMRjOPy6jp0r2/4oaL4XsPhfNcWl60t1MjStskOSDxtGPoB16Aegx8nisl&#10;hjsTHCNb7t7pH22MwdDDOM5xc1Npaba/5Lex4l4X+MD+JNXuLaK5kRA7ZZsbl55A+nAGPb0FbPh7&#10;wFZav41l8SGFS7gfNjIwv68c8dB06ivn7wemox+LZYLKJs+blVBPQE9+vtk+tfWfw68Nz6fpKXmo&#10;SE7VGSU5yCeSfx69eK/Rsty7A5JTVCgrI+rq0cLg6cVGCWlkkanivXLDQbCO3mSNYoU3MWH3ffAI&#10;/p0PrXzh4g8S6h8cvi4vgezm8qxSXN6WYAKisM5wTjqffjPTmu9+PGvTT29xFCGKAbVEUhBAzjgA&#10;9/X69a8r/Zk8JeKbf4ky+MrSEiJj5SRnGCNx6k5AGNvc881xZpjofVKyjNRlayu7fj6Hz2Z59gIt&#10;4apNKpZ2T9NG9Lbn1E2vWPwh8PW+jaL4JiuyYF2ia15jYjAAHB3nHIAzyAM4NYNz4+0vxPf2lpqn&#10;w88N289+UiivE1xbZ2aThB9nKO0rlmwqqvztgZ7167e+IPh3png+Hw38ZNUj03VJ2ZdNsdK2Xtwg&#10;Ayj7CwKR9DgjqBxgEHx7xlrvxs8KfFG51n9n/XbyzvrkyRy6ro8TJPbRzxghUccxkrt+YEYJBBHU&#10;/lXCXDmX4upVqYu/Pd3V3qk9JXvbVWaXyZ+YZNllbO68pYqjBU7XjVtd817SVviTs3q2k+l+mB+z&#10;NF4Z0P8AaVbT/iV4aln0u4DS2UdwwiXzN7FJNzhQBhmypzg4DdCD9o+MP2pfgBoOlXPwf1i9RbfV&#10;dLCmaBl2QuuDAXxkbQ6g4Hv1GRXzD8Jf2YdK1LxmdV/aH+KavKoja/kiupJHK8ExCXa5LKDj+71O&#10;c5B90+Ps/wAK/gX8CdV+GvhXUf7b8KasH1GLRLtYJBbTyLGiSCYRCRpgq87mPyiPjgk3nfD9HCZ9&#10;TzH657OFNNKMUpNylZarTmWyfbda3NuKcmy/A5ZKvGKtycjck1Gad7xb3Td3ZtNaJPQ8D/anu/A+&#10;hR6bpOga7pslx/ZcJurWyuvNKzbmZgXUsgOHAwH6xsMDAWvnS71eGaZnkVo1++4OD64xz7/r7VHq&#10;2sTatc+beuzHexkGcHqT7++OnJ9SScy+sLp7n7PFCWcKThBkgZ9vr+td0Kcqs1Krbmslp5fNn5tS&#10;ioKSw0bU5Suo6O1+miWm5ctYX1C5W0t/mkMmxSq9Rzg/Tj69eO9ehfYINA0Ix+YXYJlsZO48DgDP&#10;r68VjeDfCUfhZDf6nPH58nIOPlA+nf8AyK90/Z5+AHh7416LfeM/EmsINO06byp7eGbMgDKW8xwC&#10;MDGQD1yOo4FGZ4rB5Bhvr+OuoRtZWd23tp59D9T4Y4dw+UYWWY5hCzS2+enXd6en3nhnw/8ADuva&#10;18RNJ1m702RbRr+JYGLDOWPHGQOSPTA4/H9MPgmba18GWot1ZU2KVBHIXAIP5EdO1TfAz4X/ALP2&#10;t6Te+EPhfpugq+mwLPq+v634fjunt1KhtoM/+qLYAJAACMeM4K6fiLRdd+HVxaaF4gutJuLl4DNL&#10;PozLHaRQ52xRRIME8DkkAegG2vyjxLqPirJaWaYdOMIuV1JOPVJWjL3ndvflS+49LiDE4vExi6kV&#10;GMXZJOTfSyfupLy1eiZp6vewi3JdgMDnPGK5eaW51m7Gizp5yS5Ul3IK9e3vUOteJ4Y7dlifqcDJ&#10;61kad40s9Eka9llQuvCMW6+2P8/rX574f5ZmGI4hw9HDyceaSvb+Xrf5fmfI1M1r4fEL2MrW3/yt&#10;/TOG+If7NsM+sS6vp8bxOw3YV9oJIHXqM9OT+HuzSdPOh6eLW9baA5VmOWxj1z1/rXolr8VNM8SX&#10;RsWYuRy0hYALg9yenXj6GvPPjv4r0SzsJItNCeax5VOO3QHueD+Rr+jfE3InWxuBpU7uKajL59fw&#10;OupmWMz3GU8JKfNGO7+WqXTRHIeN/H/hfRUdEeNjnJZsYHv+v6GvnX47fFA63DNDb3JdZWYfL079&#10;ce35/iayfjDJ42s7iTURPN9nmZ5IVMx+QZA6EnHrxxk5PXjzCK6vLu2L3ZOS2ApOOB+Oe+f/ANea&#10;/bMtwGX4HBQVGKTtbZfgfo+AyPCYSdKUXdxXTv1MGbRo7u+kd9xEsmXyQTjH5dyfxPrXrHwy+NOq&#10;/C+whsNGspQ0QwZY8/NzyD+IPsc+tcZ4VsrCbVEl1KNjbgHcVcDjOScnp079c/l6z4a1P4dXGpLp&#10;x1TT4rZshlurRG45xgMGCnOcnHPHrXLjlKcOS9r7/kfRYmjDEUfZuF0eufCX9oXxR8QNMaXVIHQt&#10;8qMZeBwCR6//AK+MVr3epW9heC+vJRJLKx2ITwucf49/8TXnTeONA0W/a605LSKNUCRrZx7UxzyO&#10;/wCf4cVNpnxH0fW7xLZLtdx+YADnHUH+ma+NxeUZZhMM62NfMoXeuu23fU5aOUZfgMH7bFtLlu3f&#10;+vkdt4j+KGnaDAS02ZDGRs3bcj3H1/ryea+Y/jd8Qta8Rawbma4bEikqiscAAnj149vQ1678UfDs&#10;un6WdVlmdvMt90Zbkjjt6Hr+VfO2t61p9zr2yQh405chff0A4PGfzrm4fzv+1ZTqwdoRVjLL80we&#10;K550NIR0b9DHsLGeDNzqEJ3H7/GcZxgfoB79s8GvV/hbo2n/ANnNctGqu8oByo44Pb8DWJa+ErPx&#10;PpqNYlXzgbwgBzwecY9h/kVp6da3/htlsIpnA2DJBI3f7X44Pv8ApXmY/Gwx9fkk9W7W8tj5WOZY&#10;XE8Q8lZpxmkovdPfRfI9GsPDFkdQh1JHIMJGFCdevrz6Y+te9/CDW/iz8RJxDoWqXGo3ulW73P2U&#10;kO7QxIGKopxn+EY569DwD836J4lms4XVpVXI3DDcjucfpXtH7Anxx+E/w0+PR8YfF83oWwRZNOks&#10;7qVVR9wzlQ218gN97jggqdxNehiaOWZVh4e0stdXrdJ2u1ZNrTsj1sywOX5dhnTwtot7bJJv10S6&#10;202Oi/bD+FGk+K/Ddj8RNC0/7PPJGGudsAVYmKM5RwzfIO+NrY2kHAFfHsluYX8xUxlsDjrxn/Cv&#10;2d8LfCD9i/49adffEL4U/C6DUJS8kk11fSTIJriXzCw2lsSH0JGBwFxgAfnp8Tv2Z/iJ498c+OLD&#10;WPDt3Frvgy6W31AW2mbIbmNneO3ZBwwVooBIFXcqR4IOMmvmcRhcTgsP/aU60a9CtOynCLiotvli&#10;mm2221a/f1P574py+eBqSr1Uoyk27RfMmklfWy2s31urvSx89W2oP5YAJOSAQDnOPUj/ADzXq/7I&#10;vwg0v44fESXQde1IQWtvCJJJDIsYVBklyzcAAAkk9q8h1nQ9b8PajLpF/ask8TlCPLODjI9OmQa+&#10;gv2HPD50CeTx14lv47aC3uIma3ntzM0gJyAIwfmJ2nGfun5v4a83M8Vh8uw3t6jVuaPfXVX2Te2j&#10;sj5zBYGnXxHvu0F8TTs0trp9NevTfZHRfF79lP4wfDaDX/ij49s9PsNFg1Sa28MtqGsRtqV/aIzG&#10;GcwxuwAaIBtgwVGS4U8V49pPxn1CbNjbSBi67PPZdxKhs8HqPXp3z3r7N/bF0jw346+DT+ItCli1&#10;C9gtyun3EYKkI/VVXJALDBPGTsGThcD4Y0D4ZeLbG7a6vtHManJZlUtxjPbPr/8AWr9H4V4vynM8&#10;ieKpJ04puMVPRyt1Setm9up/RXDeMwtHL5UK9S7jtzON7W6Nbrpd6t31Z6v8EPFmpab4vTU4JmJQ&#10;MSQWznkcDsOT/jjNe2/tR6l4ug+Blv8AEy9+Ik9tplx5KLFbaNczNiRgm3zotyo+WDDeVBBABLdf&#10;J/gd8NNa1nxdY2+mxNI40+5n1Ag5NtAkbu8gUdSiIzBeSdpwDzXR+Df2rPj78Q/2OpfFXwE0y5WL&#10;w7HNaeJNOQFLhYkZ2imt5lDkF4WaJ2VA0ZRW3gHI8zJs9rZpWqzafJJuKStrK2iV+qWtu3yR83gM&#10;dSzNVqtOsqc6NRXcnaMk3bTvHo2vh3ezMzwL+2B4G8Y3+ifBnxH8OruaC3vYlt9Sg0Xy49PjRPLj&#10;kJRFYlMJl3BfCklhk47P4r+AvhFa28muWPgmS5m3s0uo6o8zyXpJwGbzMHAPThcZIPGcd78Jv28P&#10;CPib4Xab4y+Jnwp1FJLuCG2s3k3/AGtJdxjA3+XmSNiCyBhv+fldrKT6DdeFfh98btDOtaJpDWsk&#10;ylpLcoB8x7gDAz1JwBnJrHMKUa7nTw0pRrSjZ8yfMtXom7Jxurqzd+ttjlzb2mLhOnGFFtvmtCV7&#10;vrOzb1vfVW0Z8n6B4lubSA2MSiCEhikcS4AJ7AdMYJ6d+K43xjrQ0zVpbw5DlcRGTGOSTnk4Hfn/&#10;AOvXtvir9nTUdE13zJIHW3U5JClQAD0PtyPQ8+vFcF8W/DehaiR4YtHtppYWSYGOIKyOMgfMOfXn&#10;pzjk8D4TC8FYvDe1xWLlGnCK1b/r5bnnZdlNfE4edZNq2yb0RlfD62j8QSmWQDmMj5/vAdfyPr7Z&#10;rE+K8cCXyeFrGcjMYR35AbP9R0/OtRLy3+FugG+vZR5hi5BIGOc4yAOO1eJXvxRvb7xm+sOpcpcE&#10;qGY8nnqcdO2Oo6d68vL8HOrmVSvhHeELcrfVrt8z7XBZVluUYL+1HO/KtOuvV/geoaT+zbfrZf23&#10;ZRFpgAYZ4HCuSevUjP4+34njQ/FawtJLSCaSJIsRvEMGTIGMkkfqD379pLD4r/EZNGWXTPD87ICo&#10;MYyNw79Ofb61Wn+Kuo3u6w1bRLgbjiR2QgZGMkZzxkg9+vvkxRrZ/UxTlUand7J6+lrn5hi8Dis0&#10;zDmlXleprZSS726XSX/D66nk81le3tzda1qE7uIFKsXLZBPQ5PoAT/8Arrxj4jatLqOvPBBIH2/M&#10;yl+M5/AHpwevrX0R46vdL8RQvp+giENgsxQbSGB6kjocgnr26c8+HR/BP4ha74tGn6ZoE9z58p8u&#10;cRctyc9RgnB6Y+nv+68FY/AUME41bQqq909Gkff8C4fBZdhm69Rcydm29L31/RHL6Jpms665hsbR&#10;5l8tmDIh6AHB6d8fl612Wl/BDUZoEuL5QhcZwHyenXPGOf8A9fOD9ofs1fsQeGZv2e9U1i/0N7Dx&#10;ho98BdxNHJCL+2fYV+VtoUqS53qAMghs5yOS8c+GPAHguKO/8SM1japex2txMGLeUZdwWQ5UsVJQ&#10;Y45yD3ryeKOIMxhJTw0P3fM46fFzK+jXS61XRp9zwOLeL84x+ZrCZW3C17bfvFeylGS9dU7O/R7n&#10;gvhj4QSaDMurWoePa4G6MsVYfp/kVt+IvFGoeGNImuZLMSKqYZ2YDaezDPvjuO9fT9v+zXoXiPQd&#10;Gm8Ha1FeNd3Ki6Ed/HcQRwPH5iXKzRjAUqMbMZ+ZDznjg/2yfhB8MPh18FL3VfDur6fcXVhOYtQv&#10;Gvl8zeQGWPyg52gbW+8M5brzX55Rzt4/O4YKtFyqvVq2qXd9vmfJ4PNeNKON9nUTcVKCl7qk/ftt&#10;ZN6X1va258H+M9efUL+6u1ZtzyjzAp5+uR9D9ePWuRuWdl2qpY5+Q8fzzjPFWrq5e5mzATzEGXbn&#10;kcZIJ4/yPYVOtqjGWJJACAMZwd2cc/8A6+vT0r92wWHUHGmkfrGIhRVS9uVLT8DnZbW7kzGkfynl&#10;QOn6Zz6ZHXr3rpvhXoUB8UWs+or+7JOS6jAPBBOTyO/4cc4re8M/DabVtjTL+7dQx2x4P49fbueP&#10;XGB6Do/wktbFBceQuQhZV9zw3PGOPx79s19bRy6pOna1rnXR5nNNe6k+vU9HtPgEPGXhEX2gRrZ3&#10;h3GNGfAlXHcEjBJPAz+eOPZ/2afF9t+zJbz6DrWkzn7cRBfOAXaTp8vynoTk9wCcnAxnzj4Ha9q/&#10;9oT+HklDwRRxbEKAMshYIigDplsD9c5zX1H4w/Zo0uLwyPGHjfxBFbWUiKLC6yImnIyMuhGUG7PB&#10;AOeRnANfnHE84Uqqy/Fz0e1t/l6fcdmWUMDhoOFaSqStZ9ZO/Wy2v09D3z4H+Nvh/wDEjV5tUu/H&#10;VnpA1Dw3NolxpGoWoAuYpIpAAzLueMgYZXQsuOqjPHT6v4d8S+D/AATbS+E0ttQsILYRvH9sEN1M&#10;kW6KMhZFCHMa702u24ZzlSCPgG++GH7UWmzw3Xha3vP+EZW7SBJ9KvvnhQqzKVaNw6oyg/MowDwc&#10;NgH03wp+21418J+LrTTdRJig029825s7qDzmMzLmTyiNnlZIVgfmOV47E/K0cDmsMqqYBxjU5oyl&#10;GzftLSat70m09FbytZPt2VKGTZhQVONVc0fs6KzlquaFk+rV9/Mg/a/0jQrSzguLG6+16dfQmWye&#10;WMxyx84ZHBxtdWDKw4+7x158W8Kftpah8LNUh8GptktwQhh2f6oEnC8Y24+X6575NepftIfH20+P&#10;+vS6yls3zsrzGUD5yGOCew6r0/D1r4k+KlsbPxhK3kBUVvlb+8O5z3+o/Su7KsBy4ZUKk5Xpd9Jf&#10;O36HzHEOMlleFjgKaV+um6/q2+p9eeIv2j7P4i2yJZytHvkUGUH5c/kM8ZwOeTk9M1s+BNfv3ZTq&#10;WobEjb7zN0AJGCT/APr5Jrwn9mD4keDm0y68O+KQjNMuW3w7iCFY5DdV+6PQHb06GuX/AGhf2idU&#10;8NBLLwI8hV3aJSCEDLgjIPXHK9u35/MZ5lWY5jxHOOXycZNK8720t30+4/LsDlFTFZq5VpJylpFb&#10;Lputmk3vvdPc92+LP7WI+GPxc03wgT9osbsf6RGzkhh8vIBzxluoxjHJ5GbvxguvB3xp0prjRHEc&#10;tzaqqgLlz/EcDPH/ANb2r85vE3j7x14r11ta1yWR5Ebcu9DwfQZOQOhrvLL9qPWvD2gRadHLJvYF&#10;XUNgcd8jkfTnk9s5H1b8PMTi6WHnWxT9pTSTs9G+7Vtz9dq5JlDw0aPs4xm1a6XXZu+/XTbc9H1H&#10;4MeIkm32dqS6yEfeAB7nnP8A9f8ADpTf4ceK7SUpNo8siRgmUxxM+1RnkhQccr7dsZyKrfBf9qy3&#10;1i7Tw74odVeQYaWUkAcqAct0PU+nzd8Zr7Q8G6J4Q8R+A2urHRoZ55oQY5NnIO0gn9e/XmvleJcx&#10;x/C+JVLEpOLvZ2fy+8+KxnDywGJhTT509eZvbXbRL8fvPkvwv8I9b1qzGq2+MKN0iHO5cY47g/n6&#10;YPXH0b8I/wBhLxDrXwfHxXsvHVhBMlx/pWnNG7yLb5AMgK8htxK4xjLDJHIrQ+G3gnRfBiyQeI4g&#10;0IUl2kyfMHPB7H3+tegeJv2o5NO8PeJvB3ws1+30a6j8F3s9u16sbxX7xQuxtkBVsBoyzc9Wj285&#10;Br53CcRYrNM/pYRUuejJ+89tLaW1Wt7dfk9jhqZFLD49VnJqMY393WV7pXtZ30vdba3vZHyb+yx8&#10;XNV8MftN3Fra+KAdPtdS+yRWrS7YpAG2EuwAwAzbB0BbjnIz+iXjLxQfE3gaS60t9++2bAUbscHg&#10;49P6Gvi39kO8/ZV8Afs06/q/xN0Ozl1nxJa3MF4IzI0r7Z0nQkEsoKSxQOmADuTJJJOfXP2Tfidb&#10;fEPwveabb3HlRKzBUZzlFywyOMDO04x0x0wAT6Pi/wACU69LDZrl9NOULKaUdbX01/M+34jxlbEY&#10;VzUOSnTvFNv3pW2drbfPQ+Ev2x9S8R2/xXbzI7gIZD9mRy3Kgkbhjrnb25z6cCvPtD17WWSOK9nk&#10;CjAAlcnbnkgcnA//AFcV9A/to6dawfHaDRopsacl8rgBx8ibeRgkZAwTgn+Ju9eh6d+zaPit4EMP&#10;hfwtBqUyW/2yGbTGQzbWZEMQGN8uJGGSGbnr/CK+6yydfD8O0JSpe6oJtp7a2+f+Z4SzLMKGDg4t&#10;pWXvdPv/AK/M+cfhnqhs/FdnqSZEqtuRw/O7KnHHuPXPFfqn+yn4ys/F3ge0MFw0m2JQpOTuwMdw&#10;OcYyOoz7ivyl8ReA9X8GatLp11aywSRSlGSRMONvOCP4TzX0/wD8E8/2jpPC2qReBdalMSruMbOu&#10;N2T0BzyTkf8A6sAfmnihkU88yT61h3zSp6/I5qOb4jE4qCrPma0vs7O3TTbV3ev3n3R4y0Zpro3K&#10;E5BBIPQ9a85+KFlY3Hh+6M2zcYWALgcj+v8An1r1NdVstc0pdTt2G10z8p6ce1fEH7aH7Uep/Djx&#10;LJ4asrbMjk4YkEYAOB7ep/Mc1+H8IZVj85zGOGoL3o6/cep/Y08zT9lJRTu79vM8W+LPiDVfBniy&#10;W3gux5TyFwQ207iT15x2P0x+Fb3ww+MmvxzJ9keeRtwGxRuVD1wCPr9ffrXiupeL7/xnqhvp2d2k&#10;YGQqeNxJxx24yf1+v0z+yb8NtKuLi3m1G0RVb/Wl0z8uAcYPfjp7dq/onOqGGynKIyxMeaaXTuet&#10;OrldDCqm2pVkkvXp+L6nv3wQ+JPi37Ta6r/YkykjLZIG7gcnHGcZ4Geh/H0b4p694c8VW1nq908h&#10;ntgHidZighIO47j3Hy+3Wuf8a/EL4XfCrwZ5qXixiOPbGrAK2NoAyM8ngHHvn0r5W+K/7TviTxlB&#10;La+EZPIikUlWXliOPY8dxjHHNeDwrmOY1ZyUoNxb0TvZdtfzOjDrDZfRjjK2iT0S39EtL/1c+yvC&#10;X7Tth4asIrXVNaF1HGh2okZcrjjnjj6dfavYvhl+0F8P/ibpYtEvYXYkgW8g2nhQScN1I9a/HHSP&#10;id4httYFpeX9xK0txndM5yrE8j69up+vPPt3wi+Ldz4I8SQNdXzLFM6+XMZCAGz0Pp0zxzx7k1+x&#10;+0qYvIqka8faJLWL1vby9D1qfFuSY6k6FSEnZ7vzv95+n198MNE1gtc6Jc+SX525yh/Ht+teYfFz&#10;4SeMNKtzeQaaJo0BzJAd2f8AD6n/AOtXMfDv9pbxAumW97DI11A4BKu4LJxkjP8Ant6V6lo37R3h&#10;nV7f7Jqc4tHIAImICsfr+NfgNHhrw+4hxEpYWq8JX192XwX9Hp8lJfefPYnKsgz2M6eHqa322fe6&#10;TX+Z8vXsNx58unTzuMko6SD7ufTuPXHv+FQ/DfRta8OeNLe+0WJlIuAXOw/LyMAjgdvofXoa+o7/&#10;AEXwD44Vr2DT7GZzk/aY4ULKeed2PUdfYVg2HgPRNCvnW3sowyv95Rg4OOvPA9u3bFfTrB0vDXAV&#10;sVjq0akZ8vKo6Xav0+atudWTU6vBWCrUq75lKzjdvT8+h6zp19B4m8HCy1CRc+RskDH2/nXneseF&#10;7JkFjboHhzzu7nNTHVzZxBBISDwFHOOw4FVptaYSbSQTnnn1r8i488Vc541jGjCn7Kmt7O7l2vtp&#10;5anxefcYLE81KlJxUtHbz/r7izp2nabokQEKDAXODwAR6UPq8ryfun478d/85rJ1LU/tIAUgDPAq&#10;CDUSGBUDAWvy1YeUlzT1Z8bLNUpezp6R8up0lncSvI2+TPp7etK1wzvz25I61jJqTRL5qqQTxgd/&#10;881bjulEQL9WHIFYyouLudNLGOUeTtqXWmjUkqp56GrEkELxDMQY45yKy3lQcg54zU8N6MAFgcAY&#10;GazlTfQ6KdR80uZFbU/A2h6ypFxZqSfYAsPr1rNl+EHhG2PnQ6UiThcghQCfx/DrXTW9zFkM7jHU&#10;c8VbJgnQrMN3GFr6vhHjjOeDMw+sYV8yeji72f8AkejQo4epS5Zu3X+up5XdfDy+1O/bTY1lELPt&#10;UgH5Rng56D/CuN+JP7MnjLI1bSmXeoX9+qn5hznPv1PPrx6V9F2kVkuFkRgc5JB71twXFt9maGQJ&#10;NGwON/OeMV+sZd9ILE069RYyk+Weq6qL/Ox9/wAOcR4vLafLzqVu+h8fSeC/io+lm1v/AC5Wi6qp&#10;JwMdyRj/AD7VxNwvj3wndZ1XQbi3gdgqSKQyNkD0wQD6n0HOev2lqXhfS5J2mVFUZyqgcDgDH5Vz&#10;uq+A7G8mLNCsgOMnGSRxx9OK4sl8VMoqZ/LFV6PLzfab0Xyt189jshxPT+u+1nBa9l+R8C/FfUNa&#10;vtYtLeFDK8zBlYH1K8ZHTqp6+teofA34X6jqfh4pc20il5FYuyjk+vT/ACOvJxXver/sy+B9Y1Rd&#10;QuNAhYqxJwuAcjHPTPU8kdzXf+Efhp4d0W18uKARqW6ZIC9AAPwH+FfpON4yymni6eJwtSKja972&#10;36nrYzi+l9apfVlvunp0/E8asf2dNFvSqTQGSTZksUBC98EY5PHB9/rXY+Df2fvDHh8G7j8O24uW&#10;yDNHEEOOfTHp716pBpFh5geKBBjhTtGatrYo6cYx7dq/nXiDxDzqvnFeph675JNrTZr06+v6HxeZ&#10;VqmNxjqV3zdUuife3fzOJ0v4S6DFN50tsm/sEHT8q6CHwZorjyzAo2nsv6VbvV+yt+7YnOeB9aS2&#10;v2RiWBxjp718LVxuOrxu6jt6nDQeGpT5ZRWr18/USHw1pNlGzwWQ/GuW8b+CrPWrORVtSQykFfwx&#10;XYf2krqVxgZyDuxmq4lhJKOg596yw+IxFGpz3dz6PC43KadLknFNeh4NpPwbnh1kxurlN2E4IwCO&#10;mT+X4Cuzb4X6ZoFqJ3LLgZwznBz79u1dtcy2FpcfapFUMpPSsbX9Wj1eL7Pbk9cZHb/GvpIZ5mdT&#10;Ewqwk48ttTz6MMLSxLrUt+i8v66HjvjzVPD3hfWm/tUrFDjCuydDg4HHvgfnyT0+bP2+9L8G/FXw&#10;A8GjPbSaj5J+xSxtuz8odgcDjIHB4XLnnoK9C/ba0PWfD+lz63bLIw75ycMAB6e2AD69814F4Ge8&#10;8baM0N3I7yRNg+Z0B9QOeeMfiB3r+1PDnNKWdYWFeK1t97S327n6Fg8zpY2nGM1rFfl/Vz4j/srU&#10;dGvZrIkxkrgcEb+uPxz+tfoT+xZrNn4Y/Z7sI9Y2vDEjSOki4UKzF8HHGcMvGP4sDrXzp46+Cdtq&#10;/wAQh4bkkaGW5uCFZPlPIJ6DPYdycY49vqhPhDf6H8KG0PT4iyDT0jhdzvLALtBPA689PX3NfrTq&#10;zxSnFRtbS5rlmYvE4hqVvd3111/roe//AAh8OfsreIvClr4sv9R8Mww6czT3DavFEI7NBgrEAQTn&#10;Ks52DcWfjdwa9r/Zz8M/CC6vU8W/B6/0u70fVUSaG90pWSOXdls7WUFT3wQCNx4r8vvgX4RuX8er&#10;4L8WauPOt71rnShdmMI7AjKMZcp86gg9CwzjJNfoX+xBqdh4J0ZPh7p1vb2sWnvi3hjuTICh4wpJ&#10;yAPmHUdO2MD8a8RcHmGW8KYyi5OrJ6ptWai/spbNJaXtd9z43CZLk2WZhWlhpN883Ly1s30u2+9/&#10;kfaVvEi2scJHG0ED/P1pzLFHGzKwwQTgmsG112S4iVy4Hyj7v0/+tTp9Wm2GMSHDDmv4CxucUK1a&#10;T9m+bVXPuqS5Ka1Kmv3QIYAcc155r9zZaXqgvL5yiHgdua7DWLtmbBP515b8QvP1bUY7fd8kTAkD&#10;1z6f5616nBGFwVXMrYtXhZvyJg418RyS2Op1PxY1z4fkubY4WOMlcd/8O1fnd+3p8U9d1HxtH4K1&#10;u+ntdOuZgnmoxAYf3e4I6j3OfSvvW5jGn+FGeRwE2kbM44H+Ofxx+Xwh+2X8B/Fv7QHjKzGgXdta&#10;wWUTeZJMWD53nIG0HggkE5HIH4f0v4Q0Y4zO28Nhf3FneW1tLxatu7/d1N8Bj3hedx0jrr2PA/GH&#10;wt0bwDPbXmj34lSW33F85OCAQSSe/Pp39DWHB47vfAuoWniCyODDcEhABtckZGRgn8cHHPFdD8Sv&#10;AXinwDqI8O61qwvljiJS5V9xJI5zwOSeeOMAdMCsp/h5pPiXQ1i1G5MT72JcH7wPXjvx2Hsa/qrB&#10;YCf9n/V8XP2qtZtrdea2v0NKTj9W5aj5k/xT7o+h/DPjnRfiF4YtvEej3XmK0SEg9TkdSR+XoT9M&#10;nesfB6x3dtrEsbBvLO7cpJxyDnH+eB7geAfAjwjrnw38QDSbPVvtNrO5ZlBIKthc8e5549M4ByT9&#10;J6/4ih07wod78+RtjKtycr2/THuB6V5HDmRLh7Dzw1N3gpNxvuk3exyZXl1LBycIv3U9PJdjhPEO&#10;rWcWsIkbRkrPna4yuAcc47dfy7V6f+zpa/2bdy6lZwiEXcjCSMLlVwSABx/9bOcV832GtrrHjJku&#10;bnZG0hUbjhW64zn69ffPpX1h8LtP07SNAiuJSA5OAzyclu557/4e9fkvi9xBjsrprCYeTj7RO7W9&#10;vJ9Dk4wrVoYVUIO11ueuW1zbwpmOL5gAC7ev41ZttbEDBwxzjOCc+n+fxryi9+J02k6hLFABPGv3&#10;YoiNxx9fw/8Ar1dsfidBcwgSQyqxjDYbHGf0PSv5bq5Rip+/JXv1P56x+dYalVUG2pJ9U7aPo0ra&#10;9D0/UfG/kIRJN6Z+lJY+MrPVgYrgbgemR1968Z1vx2dRkjsopPvnJKk+3XPT/wCtXW/DGObXboW8&#10;Ubny5tucHg9R16/59RWVfJoYbC+0noe9POKkY0ZKOk0rN31/panb6x4B8Iaxbvc3Olh3fqRwWGCM&#10;e/8A9euf0T4HTXGpmaC1MNuGyFZME98cen8hXsHhfwG/lRm5Qkgckiuz0zwva2se9kxnsa8Srxrm&#10;ODwP1GnUbgndep9tgaWLnS5Ie4utuvr5nI/Dr4VaLp4xeQo4K5LOv04/P+Vd8/wz8Mmx8sWCeWR8&#10;6jkD3oBgswCoxjvVe+8ZRabGyyXZUY5G+rynxEzbBUXRUea99eurv8z2cPgsJGres1+hnXHwm8Hw&#10;KAtmoJHAA9q5nUfAVr4baS8sYCIurMuMg+p7CrviL4s2ttIVjlDED161yl38XItVZ9MEgDMP4WwR&#10;78dK9TL+M+N55lTr0KjjZqyS39d7lPC4Gde2HV/y/wAjR0bxj9tv28OajOWz/qyTyR7en/1jVLx7&#10;8NF1ZPOii3bhkHHr/WvPdYk1PSfF8WuSPKINwDAAjac9PUdK9l8P/EPSNV0hBMVJABffjOa/t3Je&#10;L8DPBR+v1IxqJLRvc8XN8pqUJq2ql5dtT568Xfs8NdtLJHaLsI6EZA9Ppzg15t4o+Ams6VObm2lc&#10;xK2GiKDOOMfgM+/QV9lXGreH7vOwqMdxg1wXxAFt5EuzaVz8pX15611Vsz4dzGk506kJX9D4zM+G&#10;ViFzXa66aWe/Tp5bHzRovgNbe5R71GVmkAAJIOc9Pr0/Svor4VeDfDFqlo81muwEFyVwPU/ma8e1&#10;/UXh8QRWlvGoJmB+UYOff1/+tXqGh3ep29hFc+S7IuAWVegC/p/TmuvhPBZfPGz9nBWWuh9TwTk2&#10;DqScWrtKzbWpB+2j8aPD/hz4W634M8PeD9Ogt9QhwVgtcuzgEmQHcAHJAG5Ru681+ZfxC8Q6vbIi&#10;2N1JI8Iy7KCS7cc+4JyOnPTHr+g3xT0bRPHumz2GtTozOGGwtjqMHjjnp+We1fBX7Wfhaf4Xamlm&#10;ihoZoSxk5I3bsEgjoOe3+FfdUqkHipqUr66a9Ox9vTxNLDZp9Rp0+WKu00rLWy18zzK/+Lup6Sou&#10;rieRSHyHTOD05wOc8545xjArzvxz8W9b8VTSRwTTSOY/kRjkryRgg/4f0Nc94r8VSazem2hlkLg8&#10;4GD65HXjOT/WvSvhV+zpP4k8OTa80jieOEvsySWGDtA7dRjnj8emWaZtgcmiquInyp6G2a5vh8op&#10;RliaiipNRXq9Ff56Hn3g7xC1hrDXupLIwX5mR+h/qegOckcHpivc/gp8e9Ht786eYFRtq7gRwA2O&#10;Qef8gHvXm1/+zv4+1HTJ/F/hvw7Nd2qbjdeWCzqVPtnIB5IwSPzNcdZpfaHfmC5s5rO4jXlZCQy9&#10;Dn26A142HzelWxMp0aqlZ2aTTt8tz5HFZp/tTp+0Wj1s1dfI/SX4R2ukeIo4/EciI5OfJxJkDqG4&#10;X6dOTz71D+1N8bbb4beAJ7aznI+0QlR5bjrjrye3JxnJA49vKP2S/H+rWfhJYdQleTMW/wAwnaTl&#10;Vxkfmfqeg4z5D+274/uPEl4LSWeWRIZMqCDwcdOOg65/H0FfB8U5HiuI+OcPCo28Okm1rbft/Vjj&#10;o4Z5vxAvbL93BNq/pt6b3O//AGQINK+I/ji11vWtP1HU9UHiCOawt7HVo7Gbyt4ZiksyOu45fCuC&#10;pPynIBNfaVqltpmh3VsNTZ7OOV0gjmdQy4YjBVflHT+HI44zXxL/AMEuLmytvFF54kvbYefpqbra&#10;RmZUU7UVWwMjILE5PqD0HPqvxD+Nl1o+q3GlfaJYk8xxGHk3YHIyf7vQdPT8K/TsDhsNhsXKKSWm&#10;ll8rfhf5n32SYXBVcZiMXCNpJqD17a6K9ktVslrc67/hZmheC/Fs+o6uolhO35yuQBuyG4xkc/p6&#10;4z794Jtvhn8U/Ckdxp9jbyLLFteJGUgg9O/fnjA6H3r5E8G2Nr8RlluFYHzcMMckHJ6EH1xyfQ11&#10;fwp8Z2/7NHiOC+8apqDaFJqGHuLSJm8rII27QMN14XIDYUZzzXwuLzjA4Li6WGqrmnLl3WlrdPM+&#10;d4ryzBZhmcVHWr0i7Wfe99v+AfWvgL4bfD3wabuNtLjEMpyipH91jz39fQdfrXJeMPgv4X1XVnew&#10;0q2mgncFozbqSepPb1IJrEj/AGovCXjLTJL7wpHdi23lUlu4miLYxn2GO/oc/WtHwZ4pfXbmOSLU&#10;fkJJ2q2OMdOvTnt6cGvWrZblXtKuKwUeSc171la7Xdd/XU2yLLqmUVJyeju721V/Vb2/4Y9w/Z/+&#10;F/gbwjYw7dMt4BtBKIuBgevr6+p619NeC9M8J3EKiz2j5R6HHp/OvgT4h/E3xd4O8OS3Gk6oN6IM&#10;JIgbdntz65/ljHFcz8If+CpN54V1B9O8YxcwSFWkVs5IbafXqMnHuBV5DmEsLgnUqw0ju1+p7GMy&#10;dQofWW03u/Q/VO38Hac8O6NVIxzxXP8Ain4d210h2hhkE49a+W/hb/wVR+FniyWPTY/EccE5ITZc&#10;HBJx0B6E8ep9q+hfA37RXhvxlDG6X8UiuoIYOCSD3/z7V9NhOJMqzDSlUV/xOB4elOndbeW33nJe&#10;M/gxPqbMREWAGPm/h4/yP6Vwl/8As524laafTwxzncy/5I/z7V9TaXcaNrMYeGRGBHQmprzwXZ3a&#10;7kjxkcV6NTC0sXG7VzyMZkVHEyuz5Y0j4Vy+HbiOewj8vYcgIoAPP+fy+legWUlzfaKbSQfvAmMN&#10;n/PNej6l8OETLCD8AtY174PitcsoxzzxXl4nIcI0mo7Dw+XSwmkVofnf+2/+zbq2s+IJ/F+iW0oY&#10;RrviDcPjd8w3dzkfl3wa+a0tNc8NRBYZmjKgbkboDnGMDHfgj1x6cfrN8SPA+m63ZSpNAGfaQRtH&#10;T09q+CP2xPhBB4RW61/S7JQzKxdFYqWA56jkDgdq/JOP6eOw06MlL93s12elmVxNmWYSy9ToTcZU&#10;1fyaS/PyPE9C+OWqaderaywI8TMyB48gg4OOR2xz06DnHStrxD8VoddsfOWXkhf3e0E5+9x27Yx+&#10;p6V5hFIwY227oCcBQN7AYP5nJ/x6U43Uv2V45ZJA+QYmLEMT6k5/u7efcevPycqtSVJ0nqn31+Z+&#10;T0vEjFYePJi4Kq9bvRbL5/Iyvir8RbRLWWG7CvhiX3AHaSR1Pt+A4ryODxilpdtq+k3e145N37tu&#10;nJ5zjPUfXPXrXr6fDC2+JBl0t5jG+7dGzrlWwc4ySBgAHj1Pua8K8V+HY/CXjKfQRcswilkjL4I6&#10;HBIP154/pz+u8E4rD4jKXhIxtyaPz2e/zP2bgXiTA8R5W40aPJb4k7dfPqj6r/Zc8c6/4zjjutVu&#10;XcC46Mx446n5iB3H1Ir2vxD4mbQdLnvdbhW3kUEqrPjjb9/Pbp16d8968Z/Y7tLSy8KW1xAAsrxh&#10;GJYjDFicnj+64H4DpkVx37fX7QK+HrJdEtJds0lsQSqtnk5wQSR0IIHcA9ecfivEOU4niPxAngqa&#10;vqlfsrJnwGZ5FLN+N54faELO1tGnZO7s9VurdN/Lxr9r39qN9VvpdB0fa0InYuq9Hbnk45x3AH48&#10;ggeOfDfUz4nvPsMkwkuJpQIWlb5S5PAyenQcZGc5461wuo6nea/qU17dOzPIxY59+al8M6neaBr1&#10;vf2j4aKYOAfY5we/9a/pnKeGMFlOTrBUVrbV92fq2DynDYLAxwlDSMVZWR+kf7GX/BP6DUxH45+I&#10;VhLJbPGpUsCySjdkgHHQEAZwOc8cnHu37Q3hv4P6f4eHh/TtBgW4jUBTCeV446dOR9SRxivBvgX/&#10;AMFC5bD4WR+H9VvESWOzLW0z5OSP9nPHJA4wBg446c9ofxk1D4m+MZo5LxnYHcAz9A2OeBxyR0OO&#10;pBNetgKEMLSdKn31v+Op89kvCtTKq08XiKnPNu927vfbySu7JfPUy/Fnhr+xC5sseWxB6EsOcYHH&#10;twO2TgDJrzD4q+IJzo0llEzs0kZOAcFgM564G3kenuRkCvdPibpkkWk+dcw7S8Z+ZhwBx7egPTsP&#10;cV8vfF+/nW4mszJgfdYsASCRzkDsRx+I9KmcLS12PsqFe65r6Hmej+CvGXjnU7tfCXh2/wBWa0Xz&#10;LsWELSmNSzZdgvIUYbJ9vwHoXgO2vPBt/Hex3KqQwjnjVxj0yDyAR0744zVb9nfR9UXxkNQ03TdJ&#10;u9SeRGsY9ZvFtYpJN2NonYqUYhsDBDHoMn5T7l+0n4A0vxH4903SPDngy+8P6zcWapq2n3mpNcyf&#10;aT1yzYcnJxknOOCckY+TzvFVsTOVKMf3SWstGttrb/gfFZlmPPmdSm3+7jFyctLLlte+vnul01Jb&#10;XxboviHT1+3GMy8FW7jGcA557Hr1xjPavq79mW9gurC3e32EMihlDfMAV5B645B+oAI6ivzyu/CP&#10;xI+H/jJ9E17Tbq2htZtjF4SvB7YwME5HXBGfqa+ov2VPiRc6TqEekT3BVYsBY8EDbnnPAwRnIHTk&#10;/SvyHjXheVThudalO9ndLyt+Z4+b0Z1ct54XklZ30/qx91WKCWFZAQysM5/X+tGppcW0G5AwPpnt&#10;6/8A1qx/CniEalawSxMr7lxkHHH+Tj8O9amqXzPb+WVBycfMOtfy1OlUp1+Vnyc69O0kr3WlzLt5&#10;L+5lBlVumcdgR715p+0JDfjSJ5rG0kdvKJ2qDg4yeQO3pn/61etacsbkznHHOcDt3/WvOfjnrdrb&#10;aY9skoD4ZiPu4Hy8/n6/rXtZNUl/acOWNz2uHcXChi4SnLvv1PhrxRp3xV1bVHisYpGiZmI2gjHJ&#10;/E9QO3J7YJHtv7Ffh34gadqE+j6+90toSskLzjgncQQOeThQcDj8TWNDrenweIXt3jLO4eQhFByA&#10;ckn+X49etd74Q+KmleHNOtr62t3jZMsgCEFjg8E9TjHWv6YwHElG1PDVaNr2SaStfp/w571fi3D1&#10;cyjl9OUeef6dLfcy/wDtl/s9+K/E/gK61nw9pjzTLAu3ylO4gMDxjuCCFUnDZPcDPxXofwk8dvp1&#10;xrB0Wby4kZm82MlnAHzcAYJ5GOOrAd8V+pPwx/aD8HfEvS/s8F8i3KptlgY7Tn1x37dOfwxWrcfA&#10;X4bfEfTbu0isoLW+dM74lH73jB46N27DPJPv+nYPCVXGLjLRdH+R+kLCV6uEgm+19Om+h+O2ieNZ&#10;dE+I9jG7svlTIrbwCFVuD+Pt7gZ4r7w0Cxh8ReAI4rh9jNEoZAD1wB74+bI5/wARXzr+3T+x74v+&#10;DXxJXxhpGiSy2LzrI0tshwj7vlYdQM+p6MMjJIz7P8B/ELDwZb2gm+Xylw+/kHA7ZP8A+v68/WUF&#10;Fe8tNNicJRrUcTJP4ehZ+DMdzoPjpdJltwqJId+MjGQfXpxyR3DCvafFUZtbZ308spNvuQr647D6&#10;14fF8RLTQfFEdtq9r88DJsLMSGVjjgdcgcZz3HYivcLjWNL8W6HHJpdwuxo1yA3BHfkHsQcH8RX4&#10;r4o5fWzDLniuW0qLvdfy31/ryPneLMNXrUptRvo/y2+Z55oPx28EfFrUpPhx8Rvs63sF15Vk7qcy&#10;x5/mSOPbPOVr3z4ZfDPwz8PtfgfwddOLC6I821kIcckc5x1wCO/A+tfAv7WHgnV/hd8TLH4k+HVK&#10;xzThpNuQc5Gf4upIzx6j2r68/Y5+NcXxE0Sxmu7g+asSK5ztJb5eDnqTx+Y59fm66njMgp4+jPmj&#10;GnK97PsrO93fTR+Z85l+Vzw9dV+e9NrRdnvK/wCmmiR9JQfCzSNXm+13OloZFP33hAPX6VtQ/CvR&#10;YosNao2AMBeBxXReGQsqKWHAGCSTn8a25LOMRnEYxiv4tzXO8bXx05Sk92Z1srw1eu6jivuPL9d+&#10;FHhvVSkc1hGQjblyOAfWodH+Fmi6NJug0tVOMb0Xnr19u31rvpbJvtW5lwC2AMVb/s6OSIfugWIO&#10;Perwue5jhJx9lN3+85qGT4HETlUcFF9XZa2/yPH/AIq6RoenaBKskIOxSQMjOcZ9OK/Of9qnRdO8&#10;UeKzp+lxDM92w8tcDa248Efz9MCv1B+KXwc1jxZavHaTbN646A4FeFaH/wAE6pr/AMWf2vr85uQZ&#10;NxAAAOCccY47dD+Vf0T4Y5FnixTxNSjNX17fmebmEnRlGlSjo3vbTdWv8r9DyL9hb4B6pbQF2kZ9&#10;8YkLAg+aQMZGfYY4JPQ8jr7l8Wvg3O+jtC9ixAHzBUwR3zz+P5V9H/BT9mXTvA2mC2tFCrjnCZOQ&#10;P16Dr9OMCrvxb+HTR6ZMVgBxGeVQDANf0Pk/BlPB5h/aLX7xvd7+S+R9JwvlWHwmJ56UbTlJt9tX&#10;r01+4/Hv4/eGJ/D+ryWbwHajZA3cFcfNyf6/nkV2X7LCK5R2jx8ufunpgnGMc8Z9f6V7V+0r+zXr&#10;XjS5uL7QdJYycDYpAPXpk9wTnjv7mvMPhV8PvHPwuvWtdd8LXtusYILm1YIoJHOcYwef89P0yFSl&#10;Utd6o+/zOjfCcvMk9Opu/GqVk0xt0rAmP7qncCckjnHOcYwOeD16V4TdS3uoCWz0uQyzM6lk5wGH&#10;OBjrn29+Rjj2P4o6tNq2nmLToHluG4WEcsxJJyBjk49Oy49MeT6N4G+JWl+NtzeEr4R70JjuLR4i&#10;QSf74HzZX2988ivg+K8+xmEmqVCSWvXr5H5bxVh54ucYXdpX16LR9ThtV+IFnBqTaBd7FuF4zGys&#10;DgnOGAAJG3/9XFdd8LPDk/iW8XVL5QGj6RyADYoByvIPYH149Oo9K8Z/s2+EPFdjaXlt8K49Hv5W&#10;VzcWkmVnztPmBdxCnKBuOPYA8+kfCv8AZss9Jgha6tGYIhYApjpwT7c4HGc5J47YcP5nk1XCqrWm&#10;nJPW7W67dLM9bJaOBwOE5+W0no0t2l6d90cna2kVjEgtrVjkKFByWXPP1zz+tdX4F8KS+KbpY7pc&#10;wKSBtwc89B19T+mOM13er/D7QdNsniSyjXDBdyoB17fT8+Kt+AtOsdMcblAO/by3J/E9eB+n0q+J&#10;eLMsxEPq8Hv5o1zfH4WOEnCMLO1tj1P4QfC7w9oFjDLDbAueQ+z27Y6V6la6bpkEARoUxt6HAz9P&#10;88V53oPiqCyhUQzrkdcd/wBK24vFNxdrwQAc/MepPrXz+CrYF037JK/4nwGExGBwEFS5V6FnxJpm&#10;l3n7pYVCk8kD2P8ASvJ/GXhmLS5Tc2WNvpjpycfp79zXoOpanJ5LB2w2TgZ6Dv8AzHtXGeJr6O5D&#10;KWxjORkE/X68dK83MXOhrHY0w2OoRxkZQ0b39LovfB7xilncta3E5OZFGGPfPH9fyr13Ub5Tpe9Z&#10;VIaPK88GvkOXxtqXhLxQz20v7szjBZ8gNnofbr/9fFe0eEPH7a/oiXEUjsPJAKbgcZH8v8RX1eQ4&#10;d4rCS5ZXkuh+sYCOExOAcaU1pp/XQ5v4qeIJ9H1Br+KWRcKzFVHJGPbP8qr/AA78eTXAH2mcN5hz&#10;G7DqD29qofFrRdQ1VxOjGMEcyBe2R1HrkfzxWZ4S8Ja1c2TQ6WNzbQyMRgk8fhX47xxwzmGc4Waj&#10;Tbad9P68z5CWUV8snUdJPlb5rd2ewjxDpBg824lQqoySzfr/ADq1oN5ouuXgtYnUk98YHXv6V4Z4&#10;z8O/F3ShI8WjyywiElJIj0I+nOCMfr+Pm/w/+Kvxq8HfEU2+reGb77GzCPc0LMsbZOGB29PX6egr&#10;8kpeFue4jDzmk4tdGmeXPFVZy+sVIWXNbWy21/Hp5n3pp/wZ0/UIPMdMFv7qA9P/AK/8qcnwTtbO&#10;cukXTqCD/kf5962/gJ4iuvEWkxG7AGYwfp7D1FewWng60u1DNtIPr6V+hcK+FuLxeGhUjRlGfeTe&#10;/wCP4HuU8PRxEFJL5f5niyeA9PtYmgntw3XqM+/+NeEftXfB/wAOalpkl99miBB27ivJzjgHHXOP&#10;xGeuK+yfF/gy1trQtDGvPT618tftTXN3Y6FcWyqNoRlLA4YA9vxHP4V9fj+CM/yamqjipWMq+Hw9&#10;FOLjZaNfJp/gflT8Zrm6+Gvj2az0xpVhR96JEwORnPT04PPbPXvWz8O/2hbh4vsk+LhSGXaBgkLk&#10;EsScknORjuTyflrkf2lPGFpeePd9ym2NpMBS2wnk5BJBwckjGeoxk9K8uttcgt9Y/tfTpthy3mhZ&#10;SCw5CjI74578e3J+h/1feYZbB4qn79tbdyM3yfD5nglWu1NpNNbr7+nkfXx+NujkkjTJX5++sigN&#10;79KK8Ag+IEs0CSxwsVZAVL3WCQR3460V8r/qrRTty/j/AME+GeQcQ30xcf8AwBf5n7A/FS40ywsp&#10;UKoMZ+7Hk4x+XUf55r5G+LHiDw/da8IJbiORoW3PGpyQe3pnr7duldL+1V+1Fp2jw3MVtfBmBwFV&#10;+Qc8H8M4xz+uK+PLrxx4n1m9bUkcFpSp++TtI4P5f0r954sxFPG4r2NJ+7Hdrv2P13IYThB1IvR6&#10;fpp6H0bo3xD0hG8qKWBMNnEhGSB16foSOv0rstI1rWNet2GnWEhGQvmOm0Nn6gZPt/kfJXwxvtZv&#10;vGqt4hvW8reDHlyF+9xnp755/Q19leEZrb+w4TZSKFSPCCJdoHtx6fQdK/K+JuB4ZjCFWc2kui1O&#10;XiXC4qGHU4tvy8jz/wCIkGs2NtIb0sRuJLIOPpwOc9fWvKLv7NdF7e4UrtYnJIPv/Ec/5/EevfGP&#10;xLa3lwdOixIpJ3yE854wMeuAf16da8T1OC6XVxb2zgPwRjJyTj/P4V+f4TAwwuJnh6bvZ6P/AIY/&#10;OcJlsqOaKvKTV9NfPoOm8MJHqENi9nJJJOu9Y1QE7QeSeeOQOO+Rx1za0vVLDwj4hWyxHFG6MvzE&#10;bT94YzjCkHH8veu18N+HZrXRLjxFqrBpBEqQuQMBSDxn1HfOa8d+Js9zH4kluJZcjaWRcj5RwR7Z&#10;IH1z+dfrPDuKjhc1VGL0tbfd7n6jk9SlVxUaUJXSvf17f12PSF+MEMTfZoNQdNp52t0B5yc8jj+R&#10;71seEPipaXepPEL5ZJNowG5AwcAkZ45A/D16182L4gcyBTKwDHJIbsBnr9O/t+e74Q8QXFzqqu91&#10;85Xapd+QfXnnv1HrX2eZwji6ep6Od4WlGjKpe2jufUun31r5kmq3Maz24QoWwGxwc4wf5V5p8adC&#10;+HdwiXvhrThYkx7mCoVdiME5XGAee/cAd+KGj+N9bXHkXmzbkx4xtJxxkeox1/XoK4/41fEWxtI/&#10;9Jnja62AFlfHPPHHHGMdO+PavPy6FSKtFX8j5XKMri5wxVruKsn1s9187bX7HKeKdQh0+N7C1mXO&#10;w7iTg/Xv9ev445rk9O8U3On6kFmvCqhsgdBu4zgY+o/D0waZbaub+GWSRg6s5L45x6+36flXMate&#10;zXWpCNIyx80AA/xYOB7+gH+NfYYSE6ctGfolKm4LTqj6X+G2ty674dW4jjnv5NwRYEkHBzyCf4ed&#10;2e4AGfWs3xN4G8XavL9q0zQ73UHVP9IXT7YtGuM5AYfLkYxjIPTjnjT/AGL/ANn/AMf/ABA1v+0p&#10;7iXT9Ljhb5wMvdvwNoXBwMEjPvnrivsDwz4P8L+GPE+k+AdYeSTlI44EtMIFPC5xyFAxz9a/HOPu&#10;IlDOKWCjNc19U7qKTTs3KzV9LWv1PzfibGSw2KVOg1Kemjdl6aX9drnzN+yV4elvNfbTdV0G7tWi&#10;lJWC5t2hckHurDcTwQTgYBX1Ffafg0w6LZLJOgQqSAuMcZ6/1rI+IGh6Z4N16TUIri2t7KI7WM7g&#10;cEjAU89/89x5V8Sf2jtN07T5T4fvRMqqf9IXlOODg454B9uOa/B+L8oznNs5VD2Nr6e63JP8F89D&#10;4enjZ4vFaw5Zu6tpr2ev+Z7X4s+MFho1tIIr+MuMhgWGB9ef85rwL4t/te2OlrJaQ6qHm52hM4HX&#10;H4dOenPtXzP8Vf2i/Et9eTta3LJBJITJJxlhgfd5wP4fy9q8lm8fvqVy91JcSO8iFsZxjH8uF/Xp&#10;6fUcOeFmFw1B1cX70uiXTvc9qMaOEgpYuS59U0m2rfOyvtfp8j2H4j/HXxD4vLxzXMiws7gMTzgk&#10;8cDgD7vfP51zXg+7vl1WIrI5XJZyp5JznqDxjrnqMD3xw4up7giaQZBYAsRjI46/jj8vz9D+H7Wx&#10;IlkfawGcn5enGR/nj8a/V8oyuhgcPL2SSUbaH3XDUq1PByqP1Xoe2Ra3cW+nxW+C7OvzHdntyMnG&#10;TnPYZ61zlx4Qu7jXTqhX5SqqyjBJbPfPH8Q/E5z2NrQPEdld26RXYGYxt9cDjkfr+lb7+JLeGJVi&#10;blhuBBOCMe/4f5Ne/hcpp5lBVKnR3R60MHRxOIVSa6p/15HU6ZqEfhrQESS5AdYMDIG4H124Hv79&#10;sZryP4m+Nv7U1IwW8vyqvDGQkN6gDH+c575rsr6WbU4TDYwMXYDBHOOeMe//ANb8PPfF3hy506+C&#10;3qu0kgACkE4OTkE/hnGeCPYV4vEtGGEpOCg2m9+3U8PjvM6OBwE3VnZW+99F/W+xTOoGa1FvE7/d&#10;GPMC5Bxu7fSls/BOv+IDK2nwySxO43MYVynpkrx3HPoQemcafw/0aDUtZ+yzwEBRkDpgjH5cZGfe&#10;vojwJ4e8PeGtM822WBUmCllYZ7DgDv8A/XNfnE8TOGI9jSWu7b2SP59ySlj8dy4yq/ck5adnr56r&#10;ofKXib9mnXb2WQ3EzCNhmQHsf9rgAdffGPrWn8OP2a9J0e4+1a9B5siMuAyNuLALk4J55Bxznnpy&#10;K9u+IPi7w3pWrylrpASOYwQdrZ657dh+FeaeK/i7aWMclzp04OI8xgKcbue+cY/z7V3Q4gzmM/Y4&#10;J+7ZLmtu+6PvMBmeZ5Vg/ZYai4ybei7d9+vbfU9r+DkPg/wLZm7mjhg5IZTt3ccdTjjgH8/YV2+q&#10;ftF6FbqbHTFEjKThkGUI+o/D/Oa+BfEH7RviJZTFcXkhDsUcwDGOVGcDA+nToR61X07446zFF9oX&#10;WEB2AkSgNgYPGTzjGeP5YFdOIwXFeLpfvK9k+3+Z8/PMs9x81GdFxjFauVr/AHab+p90R/HWa5uv&#10;9Dckc/KnI4zz6Edf8kVrWfx0vrUqlwQqqu7BOCRn/I/HpXxv8P8A49rbyNPLew75VJYmQqOp6ckD&#10;2Pbniuj8Y/GBBYFdOuJDbzrtjlMgyWIycDP8P9PQ18xPJ+IaeJcY1Z+t2/zPUwEeIa1GDjGLcm9N&#10;El/w/lsfT+v/ALV9horJDcXSq8jbUQzEs/J4xj9cY61q+E/jvZ+IJkku7yGJ2AwrEBgWGQMeh+mO&#10;/vXw34S1y81zxlHf6yUu1icbIWOVB5P4YJAxntge/oNrc2dh4ibXbi8kkmmiDCQMAAxOMY/ugDGP&#10;pX2OVcJZ1HF0pTxLtvLX9LI/VsFw1iZVYOcktnpvf8LH2t/wtuzks5ESYSFBj92Nxz68kda8p8a/&#10;HzWdH1ye2h0ogRQmYl2Cgx8AsD6c98dQOawPh9Y33jDR7jUbXW50UKMyQBcjPpnOOp9f51znx507&#10;T9IlXxj/AMJNqOpxxacIxoSW/l4kCFA8k6HIjwNxIAIwWB4xX03GGDxqpU/ZVVBJpN3s3fou7+4w&#10;4klgsBKFKbvK9nbW19na+utkadr+37oduACFZdo2Ony5yccZAz36flXReDP24NL8RatHZl5CjShA&#10;pUfO3QDJYcnJ98oa+GtF8O3Gq6csmq+Qb2ZneeG3iEcbHbuCxr1OF4+gBJJPPd/Dfwv4D1vwvLof&#10;iJpIZZmGZo7jy3QjJBUk4B+7nPXPpivCxNfE5VTcfbTag7Oyv8+h4lfFYTK6VSvWouooLVQV5O/Z&#10;Lc+3fE3xkudYMsGl3drCdgMUSSu7lj2cFVCeuM54Ix3ryTxH+1Rruj/atIudW8m5hPlgqRtA29ST&#10;1H0P14wTwD+Ovhv8KPBn/COjxBd6veygNBJe3nnfZ4OuAQdoJYdT6HGO3ix8TTeL9Xk1FjOWuZi7&#10;iR2wCcAjkjHb8/qTyZbhsbxBmdXEOUoUUkldbvq15b+j20PPyPPp5hWcKcZwha8VNcstXqmraON7&#10;b/qz2K++N2seLr949Ru2c43LmXseST+fuOR+PpXwh+IGpaRIIbONnQgMrImAfU/y5Geh9K8u+Cfw&#10;F1Px1q1o1xN9mt3bjEuGcnHcdOufXj8/0H+Af7JuiaZYW/2TTEPCnzCoJZuu7nP+fWvveHuF6GCU&#10;nS+J7363/rzP2PKMRhMDgVKo2/X8dTy7Qfjdd2V7b295tClsNnrg45xxwM+/WvXPD/xOTXLdDFeb&#10;m2gEjtx0+teleJf2RdH1W32S2MRBA3L5IIJ7du1YenfsgwaZdebawsgzysYK8V8dxz4bVeIaKi4X&#10;ktrP8/60PGzzHYTF0f3KtJfkefan8S1hnaG4c4DHPJ4rFn+NWlyXAjtpd53HAA6YPQ8f5/GvZtX/&#10;AGXrFrRjLasC38RHU+vua5/w9+ylo1jq5uDYLtJGeT1+hzXNwPwLxfkMfq9WcfZrZf0kfCUXLDV+&#10;asua/W39bCfDK9fxaU8q1IDccpgY9elelP8AAmw1zT8XdgjjHRlFbPgL4Z6P4WgUwWu1kGPWu1tb&#10;+C1UBhwBjFfseQcLYjDc7xbT5uljsfLimnJWXY+SPjf/AME//Bvi+CVG0JEdiNromG69ARyP8njm&#10;vjb4v/8ABMLx3odxPfeD7mWVkO7yZuSwxjGTnHI/T0Br9iEvdJvwYpUU5zkYrP1fwd4a1WFkubaN&#10;wwxgqK9LF8PU9qEuX8vuOilXzDB1OajO67S1R+Dt78BfjZ8OdVkhu/Dl2yRYzJG28M25V4Azgcjt&#10;wPpSQ/EbxP4bkSw121uYgFAAaHn0HDAFvusOucjHoK/aTxd+z/4K1gSZ0yEgj5lKD5ua8e+Iv7EH&#10;w114v9t0ONw77mPlggnnGR6c8Dp+PI+WznhKrjaLjNQl6qz+8jGcQ4+pS5MRQjP0drffe/4H57WP&#10;xP0zXPDVw1zOpIgIYAgYyOnJz2PJ9K+cfHnie7PiRptPaVkllKSKF2Zw2T/FnrgYx/Djk5r9JvHv&#10;/BPD4fWzPLpNg8DICqeRIyY9+OCfqMe1fOvxG/4JvW9vJNPpGtzI6sXAljDMTg9G+nH0A4FfBZPl&#10;EOGcbUnXinF6bppX+af4HzmDzHC0MwlOrS9x3VrX7W/XuaP7KOi/B3xx4aj0Pxn4pbTNRSIywS3A&#10;BjuI1jBYqDjDZzxknA9cYv8Axk0v4VeFdOtz4WuZmmeULJP5m6NsDnj7wJ6/h0FePP8As1fGHwSi&#10;JouqCVYn3+XLGV8vrkg889Tj6/SubvtP+Kjaj9i8RT3f2a3k3TyE7twBIOSOBzk/UH2A58x4WWZ1&#10;ZYvBVEoK8pRS103Skunqvnbbj4i4F4b4ro1MVhGo1ZR3d3ay6RbXLe2vn9x6dpWprIoMS5PXjkD3&#10;/wA+tej+DPEDjS43llG5S20EDgA8d/w/CvFvDmoWYskEc23ZIUZAckHPGe/Iz1/wrq9H8UC3stqp&#10;nkFeB36/Tt2r86zLAe1Til1P5ryyvPhvN5Td0rNdVf8Aq2h64ZLbUohNJCCVzu38D357jj/HpXkf&#10;xl8Aav4xvhJoiKkoGz5lB45wSQfy9OOK6vQ9V1S7tBc2pxuGQHzgAj9fr9fx7/4eWWnXbbdVgR5W&#10;+4557e9eVllSplWYwmrOz2P2nhieJxWMhiaUXFvW7Wj00PLfg/4W8VeDbOGHWLN4ZSfnfIwevI5P&#10;JP6c8Vh/tA+IJLmSSwguXd2+UqMZc/Q/57V7H8XvF2heE7ZpIChaJCXcNgjHJx7Dp618o+JviRb6&#10;/wCMljVsgSbiQeeuOfTp/L0r+hsoq4nF0njqkbWT/r7j99yajWqU44mstvx/4ByWveCPEOuM0Wl2&#10;xkbj91FKrE59ec4/nz7V7J+yH8GfFWheJ4brV54lLRsxt9+CD2Bz8zYAzuxwD1xXtnwh8A+GdT0i&#10;zuLmwjMjxpgOp+XjOBnkdOnFepaX4X8H+Cbl9RsLGNLmVQXZe5Hr2Hr71+S8WcWYurgq8qXu3k0v&#10;5vJ76eXX5H41xRi80xeeyrpxUVJLr8O/ndt2W6SXmdM01ppemK1zCkYRPlwoHGOB69q8/wDH/wAR&#10;7ZbR0srxELISu/v+Hpz26io/HvxKmEcttbyRkhfkTg4zwOlefDTdW1o/aXTALZKsMEn+v/1q/KML&#10;RxmMq/WsfUcn5tv5Hy+MzKpLFunZ8rT0S17X0/4cx7rXtd1GfGpIM7ednOSf8j8+lZOk/wBoXWpf&#10;Zpn4mmUKEx07/nyOc/qK6q70FIEDzR7pOnTB6devJ/X+VXfBfhSfVNRE7wYKuTkLgN+Pfv8AnX2u&#10;U05Y7Fww9CF3JpWX5+hrw/RrVM0otuSUX16q1tT1DwhHa6d4bijkYD92ehJHOf8A6/5fjXnXirwL&#10;N488XbAjtCjnP7onaDg8gfjz7/WuzhMiEREECP5VxnPp/j/k13fw88KWKbtXu4QWCj5mA44/yPTi&#10;v6Yx+T0K+WxpzWkdT9+4lz6nhsijGmvelt0+fyM7wT4Bt/C+l28TwhJgwAAXoB/D19AR171Z8S+L&#10;BpSvdbWaKLJYIhJx3pfiH400jQ1e6uruKKFDjLtgBj0FfOXxp/aZ0/TdMlisL/IBLO6j7wJPygEj&#10;B/Sv5DzrLq+fcS1IUI3pwfKu2+v4n4Dm+cU8NT9hKrapPzu2+jav1Ox+MH7Vmh+G7ZrQ3ZVY+TIW&#10;6OQfkPvjPHbB6kceI+D/ANoC/wDjD4ml0+JMWe0iObeCGHPZSQPTrjjuCK8I8UeJNd+N/i+Wzspb&#10;lLVtqbVTIIznkAdO/Hrk17n+z18ENa0e9T7NpeSYhhyuSApOBkcAdSe/I96+7p8KZVkWW8rjevJa&#10;LsdGS5vPJp8mKftZVJNXhe8V00u99N9de23qVj8N9PvbKNbq1LsoJJkHIPPc8g/T0/Cp/Dfg3SdG&#10;10BLaN2z2G4gZOT1x3P1/l12o+HNT0nTgJEGRGWAbgg/5x/npzei3cOm3X9o3zKiod20kYJH1/8A&#10;117+By2pRpQ9pD3urf8AX5H2tCp9WoSq1Vq7v5H0r8NJvDvh7w4gv3QSuuQgxx6D1Pp0Fa9v4q8P&#10;TXYt7O4jLM3KkdD7+lfMHiL9oTT9KtD9kmEshX5Aj8jOPSm/Db4xs+qrrmsP5Yc5JLbdn+Hr+FeH&#10;xXXxGJyKrhsJFNtNab9j1MrymeOoPFt7bLv13PtnwrqcQOEcY284NdK9yt1aqBnKtlh6cV4T8N/i&#10;pYahOgtrwMsi8g9f/rV61p3iGK4tWjUjLcjPc1+O4fLMdU4JxGF5He7tp2d7H2uFjz4BWXdGnJgk&#10;g8cU+yljHU/jWBe+KoLeLc0gBPQA1WtPFQuWxBljnoor8aWDrShex4zxUKcuR/Edi00f3iw/CopJ&#10;0XJBHXrWGl7qs0RkWJvyqvdarfQD51Y9eDT/ALOxEEnKLSfkH1qElobxuYmPXntXiv7VevyWvg67&#10;eIggRMAwPTHf2Nd3N4uNsdzoQc8DvXm/xZjj8Y6XNaBN6OpXYDjIwfTp1r6fhX22XZvTrqVkmrnB&#10;icWlTV9/Q/GX4j+J9XvdVudNDOpe7xKD1PIxnklc8ge/J9B+mX/BKPVZvD3hW1trs7HGDJz8uSAS&#10;QRjjt+B69a+NP2hP2ZNa0740W97pGlb7GW9LTIgG1e4OCQoB9O5B6c5+0/2V7a1+HfhOK9uIY4WR&#10;cHGQD15/U1/anEPGNGOW4SpQfxJNrttv8rnNX4qp5nSpKmnF3fMn5dnt1T9PM/Qq1+Kel2Omh5rt&#10;RhASC4z0/wD115H8d/2qPDnhrSJ5LnU4kVVOcvjn+efoM18u/G79s7TfCunzabBrCC4EWfLMn3Rk&#10;AEgdee3rgdya+Gfjv+0x41+LjXEaXMotgAF/eHr3LY7dsf8A1s/X5XmmZZ1g4NRcYvRt9v1uaUYz&#10;zGXLD4Und+a3Xa6On/bH/aT1f9onxyngzwpfKbR7kROUbCSjqQOehA698H6t2GtfDXwb4Q+C0Oj2&#10;2lQ3moJaeSjtETIZQNzNgcnknpjJP1A8H/Zv8R6BpOr3N7rECz3e/csvlKZMnnG7uDnkDr1PNfUH&#10;wrgTx3cbNRgWXc22FJBjqeB7cd/f8a1zPhipjsbhoOpyUKT5ml9p6b+X6M9eXDdLN/ZUeW0ItO3R&#10;2XW9z5N8WfBnxjDeiaw8HXD283zDyrfLA4JzjPbPf0zjPXn/ABJ8P9Tit3ivrU2xVQvlzRkDodu7&#10;PUHGMjoR7Zr9RJvhj4fXRhbWtpFJtQZXA68Z4H1r5i/ak+C97DYXOp6XblUjY8kFcg9SG9weRznB&#10;613VMscMUnCXu3+46KvB31Or7eOqT0VrfkfFFj411DwHrDT6VdlWU8q0gHfPP19MHqPSvYvBfx8v&#10;vH2lDT7/AFBgkfyvAQuyUk/eUHk89uckdsE14b8QvDlzoWrTR6hK7NNLuJOegOOc8/nnr9DXt/7M&#10;37NOo/FH4eyapoqrFLDDI812N2FVTnLgIcDGR15LADLE131p4T6zGc2lrZP0/WyZMeI6OWYvlxs4&#10;xp/3nbXy8+vU7f4eeFtF1PWBrIRN27cGCDJPrnIzk/T+dezT6zHbWf2RF2khEA35DZ5Pp7cn/CvJ&#10;/g94Y1jSLyaK5d828zxguhXODjcAQCM8nkDt7V6j4clsIPEdvJr+mTXtukuZ7GKUpJPnjap/venY&#10;ZHB7+5iowp4V1rXdrq2702R9vVq0KtNT0aaujiPE3w01n4gwTnw49pcSKGMsMl6iOgDY3bWIJAGT&#10;kdhgZOKo/DPQr7QdPaK1jEaqVzIIzhCAOc8enXjHrmvu7wL4D8EfFDwnqPgDRtbv7FfD1lDPaeC5&#10;fJie6m5YRGdCyqQXBcsQRwTwMVGP+Cd/wPks7W2svEF7p1+dUH2y28PCZ7SJTIXaD/S1JLCNv9Zn&#10;JCgjO6vyeu1mlOcK1aNOU2lCMrqcr3+z8XT+Xa7dkrn4xmOTYypmVTMa8Pd2ilJbP7Wtk77b76Hx&#10;trf7F3xN/aLkur3SbOLw9DZRC6k8c3muL9ktolTd+/VN8skhO1UWP5jv52jbWT4zTX/2WvHmj+BD&#10;4quPEsN6rRy6teo0Uly6FSzNGRmMYOApyAMDJr2z9tPWrD4C+ItP+E1z4u1KCzmtZriIaRF8szby&#10;ufMOCHCCMgEEKT7fN8z6VCnxS+JEH2O4uTZ210ZovtbFipYKOSSTzgZ9SOtenlGOlh1RwU4xUY3U&#10;nq72TSSa0tdffc5OEM/WKztYNVW6Tb912to9krK1mn80en6n4sutVmgELmOO8lERUDG1SMZyT0yf&#10;84NQftFeBvh/8PPCi6n4R8WrOdUsUS8s7K7LJEEC/MUZmO8nqQVBwSF+bjH+Juv2PgvS4kt5MTpk&#10;psPQDAHIPr6V5JLoPiz4qeIFtpbmUxYbcu4/uxnqfU57n/GrzSEZp0pRupWa01VrPS3/AAx9Hxxg&#10;Y4zCPDe0nFStZQaXM77O97ruu3nqZHh6wudbvhBbQ+ZIWyADjq2M54BPJ6//AKvTNB8GaZ4V0pbq&#10;+CC6KfePBPOeg98cD14zWzongbw38MdG824dfOKfNK5GWOOnAHT156VgaLdp8VvGtv4envpI9Onl&#10;CXBik2vIoH3VJBx6Z/ECsMHg0qrrYjSMdl5nlcJcLPBP6xi1qk/ReS8/M5nWNSl8R+JrbT7ezluY&#10;52ULbwsC07cDYp6Fj0x0yfTGfo79nqw0P4J/CW5+I3jDSPEelDxEbqztdCfR5d13BCQGLSyK24mY&#10;IpwMqFPy/MHEfir4G/Bb4fappmtCNLURTxSzTM8jXMrB1dFQHO5s8YPUnkjmvdPFNt4w+LPwk1T4&#10;ReEdYHhyHWdHSya5ktIJ5beOeVopI/MaQKnmJ+6BOGVg7L8200s3wDziosLU+DRPVW5era1v+a13&#10;sd2KzKvnMY0cNaNCV4y59Lq6216q/TtY6r/gn/4e8SfEH9nz4g654M8G23h869ol/P4dtdNgW2eU&#10;xQ+VHIpXBDNIWUMcYCgjAAqaT4l+BfDHws0jxBq/wStr6W3t2t7xNXMsF1YyRxNIyyArgcIzDLAt&#10;1UNhsen/ALAnwrk/Zv8AC/hfwN4ua7dfDfhu6tLi5lWYCRWPmclx8zYxxk4KnBwATyvjD/gnvpw+&#10;HWua54U1UePZtf33bSzpLaJPbvuAjMsZJeJAdphDISXfIIwteXwzk2Y4nKqmHm/ZyjWrJ81nL2fN&#10;HkcVNSTi/tPV6u2rVsa+DVer7elb2TsveTcE1J2v7ytzQbs3d3Xa6fzvJ8TI/Eq3T6VIiBHd4oop&#10;dwj5yByc8AgDPJx3rzT4l/GxtPu10+SeTe+1mkVsA9j97396PCen6p8KPFWs+C/GsSWt3bFg9uZh&#10;II9xyoyOPuN/Lp0rwb4/+O7MeI0a3mjyzOrx909+2P4j6gde1a8I8HU8iziVblbbvq7b+VtvM5J8&#10;OwjVqTw6TjKOj3XSzPZ/Cnx6fQUm1JL8+S0YXaxC8ZB6ZOcccccce1YOi/FG5+MPxDgsY7otapKh&#10;lXfu4JwOnHOMfiOmcV4JqXjW4Giyoilo5+QxGAMHJ69eAevXP5SfBf4h6h4Z8fi+uIOZJMSBpCWT&#10;Ge5Hv146c8HFfp0KeFxmNhGtG9n93/BK4Twn+21qVS3Mlpps273/AAXQ+l/2g/CemtpqadaQoDGM&#10;nc4XnPTcSMHgDHtnPr8ua1azWbmJF+UnLHpg8nqP519W61qieJdIXUSMkwZKZz/DyCR1B/r+NfP3&#10;irQPtOulI1U5J3NnOBzxgn37dSc+9ehWSw9flivdWx+mYCMoQtLc5iwjks9PM6Qrja3RCVHBHP58&#10;duPrWfolpftrZuvtDhUU7GGQF7kA/rn069q9Di8JD7OgIzEFxtIH3R2xjGOMVDofhizaR7u4nCQq&#10;TvIkwSmP6jgn9awdVzbO+nVjz2l0KEfw6+LHiPwnd+MvCvg/Vb/QtPnWK+1SztGuI7aR2OFfYCY8&#10;kd+CSACCRnE0bUfFXhDWGhvdPMFxA+G3DduyegIJ7Drnsa+v/wBmX/go38OPgN4RfwHq3h3RdOsN&#10;QLRXi6ZBLPPOhGxi5dyqjbg9+vIySK8d/bB+JHwf+JXxC/t/4R3gaxmiV1hTT/IEPT5Dj/WNnOTj&#10;pjrzXwuNliM1rTpPDuMouzTtqnfVNXT211ur7H5nxbmGZ15xfNH2Ev5b3WjVpO+t3tZbO17mP8Qf&#10;inLqvgiLTbaeMywwMB8gIZNpyOuOPlr58iN5DM095HmWUgyYPVSPT6/ryOlegabBLqupRWisS05+&#10;VX6E4/HGOSefU5rN8SeEbvSb9Yby32mXmP5chsHqPrgZ+ntXDl2XrJYzw9rSerXlr2+Z5ePxlLh/&#10;JlQpN/vtn2Vkn+GhN8MvG0mgSGGTLRlxuCd+Bzgnnjtx164Jr2m1tLTU9HjuWiUGeMkZX5lBGMHp&#10;6n+Xfjz74efs5eOfEUkOsro8kWnnDCdhjeP4QFzlvrjrxXo1xHD4TC2moIpEJAC5HO05A557Hnrx&#10;61gsJRrZgsTHRQ1fn2X6nBwmqlXEOpL4YrS62Oh8B/s9654zmWSCEQhlDIrLhgPUc45wfSvT/hz+&#10;xrDa66JdXgmuIHbaySTuuMqcgbRgZDEZHoMZzitr9m34neFprC3u5p4pDE+2QBuCR1HP15//AF19&#10;ReCPE3h7WQkk9tGhJyuQDn0/p+dfMx4tyDNc2+p5kpU3eyb0T1012+TFnOYYvOMVKGHqJpXWmt47&#10;fL11ubf7K3gT/hSP7Our+DrLVbu4lN8JbeW5QI4QiUkAjv1APfAPesz4weKbWw0TRfHHhyaCyvYd&#10;Um1DWpLWBd+p3JjWBWlcY3qIVKbSMEEcjFdLquv20Vj9kspdqyHCqh4JPHSvkD9pH9pDxU3jNPhp&#10;4C8OyX0NxftBBPbKZPtEkf8ArG+XOACSOM8DJ6kV9txNiqNPhyWHy9xkkvKy1unrpdOzv9xwYyLj&#10;7OE3y8qSi7/aWqffW1nrrezeurv2kfgf8N/Gvim38aeBWtohqu66uYLZcCFmVPMhK9VAlSQqe4f0&#10;2mtT4d/DrRPD2gx6Ww2ogD45GWxgnn/PpW/B8H/FCeGtI8QtiRL+1bzfJz+7lDsCnPOeM47g59cK&#10;NB1HTYXAWVng/wCPhDwYxkg/qDz61/OHFeI4hrOM8dFwUrNNK0X7q1TWmu79WfKU8mwmGx9Wph6X&#10;S7Sd0r66Lt28vvNqXTtN1vw7baQyL9mjQIF8vOV5wPf7x/P6VV034KeGp71b2e3STjKhgMf/AFqb&#10;o0y28MXzbuMcjqOldVYagmwYc5K9Aec1+f4jH5lRioQqysttXp6djtwcoYlpYuK2WnTbtsc7p/7P&#10;niX4aeK9P+Jv7O/iiWDWNMu47htAvLiJUvgocNbxSyIQA+SNr8HOCcACvavil+zn4O1zQLH9pH9n&#10;j4YW9tr08E0et+FLG+FrbSXiRSMYivEbZmQIGIwytnB6HjLDUzcD7OcnJHGM16N4X8eX3guK6hTw&#10;fe6npmr6b5N7fLqsUEOkiJy6TMsjoGkJkJBXc3yMADk1+ueEfFeKqVsRluZS9pSklLrzKa1jNWvr&#10;FKzlZOz1bSVvr8synJ8VgHg0nZPnptu7pySXNGMnqozSXu3avokrs+RfFc8HiSCy8IeJvh9e+F9Y&#10;0K/S4t5EXb9m8mTHkAhsOu5AVYcAjKnk7u58E/Gm40vxNLqOuXsTrdOPtEirs+YnjhRg15h+1D8T&#10;dWj8T6mZNUNxLArR2rMoHlqWJOR6kjJxxxxXx/4h/aE8a6NBc3Mt6oC7iI88gDPXGfTPH/1j9bk+&#10;X5/xvndTMMBi5QhC3LzXvyt3269d+/QyynJKWaY+rXwjUFBpNJu3/gOtuuifbW5+g37Uf7XfgPRP&#10;BExt9Qimn+z5iSIZYjHBx1Iz/wDXxXyl8K9U1HxTqV9401eVUNxIWVCMrtIIAJJ57dDzheMdfn/w&#10;b418W/G/xIuhQxSXkk8irbxAYLMT0yR3OOeeuc8V9M3Xwp8TfDTwTHpviOS3jklVd/ly7iTt+cKN&#10;vIG08++DzjP2XG2GzKllX1abvdx55dEtvzZ9FxLhcuweHo5bKXLKvdc2tklvfovK9rnkn7Q3xPm1&#10;e5k0PS5y0Ma7WKqQGHfPHXOef8K4b4TT6fe+N7fT7w7fNcAOHHyvnnjoMDnt06HPHuvw3/Yz8RfG&#10;7VJ2sbWNLQbhJdzKTknsD06Y5/QV7x8FP+CS2haV4ut9c1/WZr0pIHKxoY/mBPTHJ6kY/WvBy76k&#10;8teGw29rX0Xvf1ueFmNSlXo0cvwUZeyiuXmteK3T1ve+vTY3/ht8J/BV74Qs5bu2MrqgG526gDGO&#10;BXW2n7PvhbX7RrCGxtxCSSYZowwY8j8O35V7kP2XdL8NeGkt9GQ2/lp/GSc/Uk8c1zkHhnUdCVti&#10;NuB+XjHvX4JnGJ4g4E4ihOtP3r8y1umr6rpqc+CyOpRqqKhyxta60fze7TPnvVf2OfBHhXUzrGg+&#10;HLFZZWCzAoGwD94gNkDj+XvXTaD8LvDejXEd5PYwmYfxMRkdjjPTiur+IWsa7cTfZFSRDnggYGfe&#10;saDzhEomkyQMEVeYcZZtjcweOw1R0+bt182ndfI+cznGUsvxLwsINuNtdlf8767nd+GbnTY7H7DA&#10;NgKlWQcgrnP9c/Wviv8A4KT/ALP/AIw1jwzd3/g5JZIZZ/OurW3hGJ1AZuRyThjuA45APJwK+p9H&#10;1LybwW0EmXJDMFPOCeM/Xmuv8UeEPD3inwuYtbCNJJDg5AJGPT8cfTtXs5Bx7xdiM3o4ZtVE2nqu&#10;1tX/AJ9DrwFSnjML9ZopKrTt5rppb5ffrufg3p/7Rn7QHgHTLjwvpPinUNMgdyZocsjKxGOMjI6M&#10;c85/WuR1/wAeeNPEUmdX124lV8boiTgk57Dj1/L24/Tf4s/8E+/A3jTVLzULGQSkzvIu9R1J4wOd&#10;hzg8Y6A9jXH+Gf8Agm14U0vVItVvNBdAhJ3NGUEecc4BwMc/5Ff1nl9XLeR1YUYxqP4rJXvbq7an&#10;srjSnSg6eJjOEnZ2+L8Vpv8Agfn5a6b4r1CaO9stIM45VY14BIwTgcYx6/y7eg/DP4ReLfEdy0mq&#10;6cbWMEAtcOOeegAOD2Gfcd+K++9b+BnwR+H9lJa6uLctNGrKVVRtH3srgcZPPJPAPbNYVn4X8HR2&#10;THwzYxtGG3fvGDHpgE/hjoPbvXBxBxjh+HcPFwp81SVrdvNt/wDA7Hz+Y8YZrRUqksIuVJvq9dle&#10;yt5nkPhn4PT+F9NN1eWfCopkaRM49RkA4wf4h64HaqXirx/oPhuwNurI8i4HPJ9eAOeoHr+OePbZ&#10;vh7r/wAQb0+HLG1M8soUQxgn04OFBz05Pb3OM0tX/wCCVHjPW9WXxH4w1aSCGZgbiwtslsYAILEZ&#10;3HnP6HgCunI/Fmji8NUljKfJyK7lul89P0N8g40WYVqixNGUVHZ2b9dEremqueD/ALPHxs1Gy+LN&#10;0mm6Us1tqkCWtw4dSQ4dZEKMQwX5kGWHPJHTIP3B4s+KFj49+Fem6L4BmmfxBby7rhL2y2unlIXX&#10;JHyFX+Y4BONoGATimfCD9grwJ4RmhltfBNkSGVmnldmkbGOTnPoP8OlfXnh/Q/DdhoSabd+FbKac&#10;xqoKW4RIwVwVAUDp9Dz7cV+P47xf4XzPOJqs+SDXxys7LqlZt62Wi+fQ9bL80rYrN54ulSWi5U5O&#10;UeZXbu0kovTRXcrdHufIPwf+J2rfDCLUdQ8V6jLa217aNGNOjXKo5IAyqg8AKy4B7968A+L2vSeL&#10;vFVxr0FsYkmUEjOSWz0yOp/xzyOn3L8Vf2a9G8W3b3M2mpF1KtETuH14wcduO1fOfxe/ZD8YeHLG&#10;W48O3MVym44ibKHqAeRwfTkZ9ya+s4Z424KxUFVhiY+0ty6vo2j6CNehjs8jiMU/Zxprtpf/AC8/&#10;LU8P0C4ntopPLZA3JBeT8cgeuMj/ABxXkHxZtLq718BwCRFhymcEjI7c9B+p4r1mfSdf8Mav9h8R&#10;6LPZyBsAzIVyc547Hp1zzjBNct4p0K01S6F3GpMjNgYHGAPT6beMgGvsf7LVTHzxkJ+7JLb/AIB8&#10;nxji4fW3i4VE1ta/RW/4B5h4WsbzTNWSRZpoY3BMvkNg4I4I59ce/wBeh6DVfDkOv6OJLvTyzq++&#10;CUxnKjn+IdBz26d+2e3074aW5tvOupNm5htDpjBIwQQc8cjrgH8edSUWMFoBJGiqyEqMDkkf16fz&#10;6Vx4nCyhW5qTfb+v66Hy+AzKVbExlJ2lC9uu/wA9F1PJLn4T2a2u9LSRSPm+fnaABhsbj698Acjv&#10;XF+LPgRqF5dmSxgywGFfeOTnHfBHT/x7JNe5atraROlvAq7AMSEN6cDt79/X3qlHrvku8gQEv8pz&#10;3z7Y68f1969fBVMdQ+1c6MTxRmGGxKWHlotz5oufh/4g0TUI7uKxdiqg+YuGK8jHHZcYPOOoHbn7&#10;p/YA+JFzf+HU0DxDdNM+zCeYzEnHHU8Dtx1OeucCvLlttF1S3dJ9PBXYMs/JyW7/AKcfnWv8HL2H&#10;wVrDz6RMbeI/NLh87FOM98nofX37Y+a44wU89yOpRa9+NrP/AIPQ9SvxpXxeXRo1Kd5t6NJaaq/4&#10;en3H0Z8Y5l8QI+laLeRRkrtkZiBk4ycZ/r6/hXxz8eLXxr4U8cy6G1zMAshW3MTNuGegGPXqOenb&#10;K4H2b4S+LGnQWWoPp2m6Tf8A9oacbeWa+tFleNCyEiPIPPy4xgV5XH8FNd+LXx3PjbxXYvcWyuZ7&#10;ewb7tzIP9WpUEZXPJxjOACc4r5Lw/wAHh8soqdSEpVEpe77trq1rO9235pJHsYbM/Z0ZVsXOKpxT&#10;eju21ayStb0s2vnt418OfAfiO+RdM1C0lgW5YFbeddoJIzyOcfX6Y7Gvo34M+GNX8DtLDodpdyfa&#10;o1E7wRMQThvlwO3XrnOPevSP+FTeDVtLVrvSbeyv4UK3KRQBcMGO3c4wWOMZ3ck85rsvBEOk6Pp0&#10;dvY20IUYzuGQOh47f/qr9AzHjCjOk8N7P47aPp+Z48M3zLiVQhh42jJNu93o7W0dmt/k7nx/+138&#10;Gtb8T348Z6dI4YAJPHLCQRnJBzxgc45z16DvzP7Mn7W/xO/ZkuP7LuNGi1GykAjiW7jG+0B2sCpx&#10;uQAqCV/i2DPKjP6m+Fv2dfCPxb0UXOp+HYbp50w+UHTGO4/T3rk77/gkf8D76/a6m8Ggq0pdoGc4&#10;OcZzzz90df6CvsMowTq5RCjCHu209GfTYWnj8Pg5U61Pnk7q+lku+t9Vvp1PzL+Imr3fxL1y78Z2&#10;OnmT7XKX8mKNmYYHJIAyeV5PqeeSRUXgX4feO7XWYNatNOaylglJjdoyzAZxj5enHrjrwCAK/Xf4&#10;Xf8ABNb4QeBJCLLwXbupQgJKvmDaeo5HQnsciuovf+CfvwxuonW38K20W8HaI127OAOMdOn+etfC&#10;8QcK59h5yjl9KMoSvu7W8tmn8z4rNMj4khUVbAU1zXu+eTe3a0V9x8V/sx/HDWjpqeFvFr7HACSP&#10;LISxOBnk89Gz+APGTjz/AP4KAfs56f440hfGWmRFZYgXS4jQfKRkjdk8Dlh+I9MV9s6v/wAE0PDT&#10;61DqmmJMjwsDuRsEkHOST34AHXGK9Ai/Yq8NSeGDpev2y3StGVeOZmZWHU5B4r8swnhvxfledwzb&#10;CU40tffTelno9kz6HIK/EGFwajiIv2jWt/hv2XW3na/U/Cr4R+ErzStSFlrdun3VY7mwM/7QwWxj&#10;PB78Y4AP1l4SaLwl4Wmup5QFSAyeagx8oGSePvdxjvyRkV9m+Ov2Ivhl4e0+c6d4ctraNl/1UMAA&#10;bv27Dk//AKq+Lv2lYl8DaNeaNp8pWNpGUEZOBkYxnk9QP6Y4HRxVXeMzanheZOTetn6X0/q5wSwu&#10;NqZkqktE9bLfond9e6PCfi18Q/F/xO8YNpOlzyMkbeWvmTDEak4ycn5c85OAW/HjqvB/7LfxDbRp&#10;dfsQlzILUhUEwUEfLwMjn9eSDjBGPLPBXiOO28YSahqEr7VcEROww3PbcMgcAn6ZHSvtz9mP47+F&#10;fEFlJ4cuVRLlEUoJpATIoH5HqDz681+m5Fl2V0MNGlJ8slt/n6/hqfrFLh6nndJRpVLckk0tG21/&#10;Wp8OePtC1XQtRkluLSaGWNjGYpEAdXB5Bx7/AJ5yDXY/DPWNR8baHJoctou+GNEdt5BYMSF24HHb&#10;j14HbHs/7bXw90DUNRk8X+GbMEyAG6hhGQpwRuxn8+Oh7AZrxz4LCw0TxZbHUIQtrLMDNhsbSOd3&#10;58dcdPQVyf2j/ZmLkpK/K7O3Vaff3R+W8QU6mQZvLDNtOX66dVtfy2Pbv2cvE/jDw5cXela7bTGO&#10;GMGRWPC88MM4x94jsPy49K1Lx3HrE0jxIIyYdsa5C5PXHrjj9adY6DosOgNrptVR5EJMgzlskk/r&#10;/PNcHpusfaPENrbRXC7pLgjGeRnvnt1IzxnPPfHxfiJwXhKGYPH4SKXNFykvTd/PrseHmFCpRcHh&#10;p2050t23rb/gLY+g/gXqN8LQXM811DFIwUo74OBxnLc4/wAK9Hj1cyXOEn3Dfkkt2+tcR4Ps4l8I&#10;W5gZgdq7iRh+TnrUlz4osvDcipczgqTw07Y5Oenvz0r+asxdfMcTJNt2ukrt29D5p5nxLmdWjhq8&#10;nOKteT01fe2y/I7T7bNPcmFs7QeGxVe8vY4bw27Tg88Hk/h/9evOfFPx10zR4N8t3sHRQv8AF9AM&#10;469egrgrb9oF9f8AEgisJNwJwXHXntk9fyHXoK7aPBmeSwn1udFxp92ra/M+xXBGJVL2uJvv+B9A&#10;ecrAMJFJPI9x60scsRmWNGVQQMktXHaZqeu6nBBHZ75HkUAeWCxz9fw/Sut8JeA9Rtk/tHXLotKy&#10;5jhH3UHXt1P+eec+dQybFYlyVJXa/r0PXXCGBUFyXbZrQwqy7dwbBz97p7VOAyMN34ZNULvVtM06&#10;5MEl2N49Tjj6/wCelct4z+Nfhnw7bFGvgJWyqnb15x/n/JryY4DGVa/sowd72Pjc0VHJ3N4iSio+&#10;a1sd3fyQxWjPgEhcgntXLyeNrSxnaGUtlCASBXn4+OMfi9H0i112KKRsKrqwDsMZPUDGeQOOe2Mi&#10;vEPjb+05ceCbubTJL7yWjbDSuA3Icj+IdOM9O9fS5RwfmOOrex5Pefr5eRwUK+KzqcKmXU5Sj5JO&#10;710tfTbdtJ9D68tPH1jJEBJKAOgyT19K1bDxlbzrmGdmx1OOnufavinwr8VfHWueBH8cQCWW2tJc&#10;tPDN+7ZlPRtpwDn+9jqOleufBH45+HfE/jPVLEa/DNYW+iPfhlBwwEqRlVbkDaZBwTk7lOAMkd2N&#10;8Pcwoy5FHXXfRaeb8tT0MPKTqKNS8JaJprVfJ26q2l+9z6b03VrS8jLi4G0DGc4z/nNTza0lu4hW&#10;4THVmLd6+UtL/agFtrU2npGRbpIVjcHvkdB0/wD1iuisvjxJr826zjmlCYJc/KAcjA7cnP5Z+lfL&#10;1+DswpSvOOh9FjqtDJ6UZzTafVXfrtd/PbzPomXVPtS7Y3HHde9VtxLHJI+YjBHpWH8OtYOuael5&#10;IwyydCeSfer+v+JNL0JN94/zFwAAR6jmvnZYWdOs6UVqXG+PiqtP4Xt6F8zSCQSFQXz1I6Uq6jci&#10;QAbcdxtrn77xtplrZNP5qqAuSSwwO/rXE6v8fdDsrlkS9iwnGHcA+mev+c+9dlLKMdWk4qm7+gYu&#10;FfAuPPJq+vU9fj1lU+8wBxwauwaweAoPXua8P0v472V7KHS6G3HDEHk9RXXaF8TdNu/L827Rd5wo&#10;P+f1rPE5HiqK96BlDF4iX7zWzO+u7r7TgA9D0qo4ctlOfrUGn67pd1IkS3SF36AHORW7Y6VEw8yN&#10;s8ema8if+z6SR2U5TrycHv17oxpEvCu4LgAc5rJ1rVbyxiaWQ5VFLDHU49K7ltLgKfvOR9K57xzo&#10;sU2nEQx8Yw2RWmFxNOdZRkjSeEjF6ydv67HLaJPc+J5wGJZS2AoPU9/5V33hv4dxxASm2w3Bz/ia&#10;4j4c3NrpOrvFOQqhuFx0r13S9agkjXawORxz3ozmvXoz5KStE+jyTB0ORTqS1Xocr48+C2j+L9Mb&#10;Tr7S43RhhldMg/hXn8H7G/w/t5Cbnw7Zn5Co/wBEAP8A3127/pXvqXkUy4Dj6GobyWFFycc9hWuS&#10;cc8SZFVjLC1LW6dH62tc9yeWYWVR1U3d+Z8ZfEX/AIJ3eENf+INj4tsY7i2ubebOYH+Ujb3BzjPI&#10;zx1HQ81rfHP4J+IdD8AvZ+FtNE80abViRQryE4HXHYDkegA6c19P33l3kgJiXK9MjkVn6h4bt9Wk&#10;RtQUEA55Udff/PWv6B4F+kDmOFksLmsObma95frdnBhcNPLa1StQ95y797Wv+J+SZ/ZN/aa8ZeN2&#10;1S6QWVhHdF3eOJw6Ju5GOowBnkjp1HO36A+DWreOfgh4sszrFxLPb+Z5csrIRzk4c5Y4J2/iSM4x&#10;x98ReDtAi09lfS4m3DghQBivAPj18NdK1y9ayiaCKM/NhYxnt0I+g/Wv6Twdf/XPDVLx9ycbX8n6&#10;/gY4Gtnkan7+SlTad4pO621Tv+Z778LfiFZeLtCivIJ1+ZQQM8/55rq3mU+p/Gvkz4dfGjw78Fra&#10;PwvqmsxL843eZJjZ2HGR7ZyO34H6A8GfESw8T6fFqFvOrpKoKMpz16f59q/z4484LzLhrOqkasPd&#10;bbi+jV3bbQ+vpV5PDpyv8zoNTdWV++FPevOtZnhTUWLyMvzE9OnNdprGrJHA5XqRgZ4r5g+Pnxm1&#10;bwd4rjh060klyCTCshQYxgZI6HPsRweK34G4bzDPZ1oYaOqXV2PVwChOEpJ6nYftAz+NbjwPcN4E&#10;kZ7oRsVReei5AAJHX6j6ivhTxn8fvi74F+0RavYX9jOpz/pVowOR/tHO7JGOAfTJ4r9Wf2d9F8Ke&#10;IfC1vdao8Ms80CtlmBJ47+/P+cVo/Fb9lr4ZeMtPkW98PWsrP8wZolOD25Nf1j4bZPnHCeQTpYiU&#10;Gm7qzd0uzdv0PNw+a47C0ZwlTUotu3fy3ufiJP488ReLdfl1HxHcyTFgANzA4XggdBt4PtyPcYk1&#10;vXc2Rs7eQrmM4aIgnODgDBxnOOOa+1fjr/wSptbrXn1D4f332GM7j9mFuCuMcAYxgcDpjHYV82/H&#10;f9jf4rfCPR5NTms/tcMBZnmgViw6ckEcAfp34FfsOWcY5DjsOsLCslV2s97rz2Z2YfMcK6acm1Ls&#10;1t1/I8m/Zg8RfEBPjU3hzxPfPLYbGKyPwp5XGM++SMcYXPPWvrX466Pd6d4HimklCsSN2Tzgg5Pf&#10;ocfjn6V89fsoW4l8bT6rf2QMiYjyUzjkMeWHHQegOfrX0V8cPFFhqHhxYGwjpCfLLdUGMD0x3z9f&#10;rX1NGXNhFJrW5pgsT9ZzJyW0dHbZnzRpepTReIxHDM6OrZRd43jv/Lv7jmvctL8e+I7TRo4Ib6UJ&#10;jhUGNvBwQdvPHt1Pua+d01630TxC094CI95DBThUBBweMZ9O/Q16vaeO/D91bW8FjewvJsPmISCV&#10;baCfxzzjg89utfhniXl1StmVOpKHMrdrpWPgPEiniMW4Q9pyptR0ffY1/FPi3xECtx9vkL+d8pST&#10;BHoA3p2x2/Gq1t8UdaiVLOcLI8jBVnkHzLzkjJPA2lOOOD9azNdl1O/shJd21wqI+4MYyPlA5/Dg&#10;89BxWX4e0qfxjrVvpuiwCdppANiHDA4zkgY+n4c46V8LTwWGWHvViklrc/Bcz4fx2AVXESTqQ0V1&#10;71/5tNWmuj6HsfwM0/xT8SPGKW9hHJ5CEGSXBI2nnHpnAHfnOa+9vhL8LbPR9MhiZF3BAXlC8sfe&#10;vNP2Uvgpp3hbQ7QLb5c4eR2Ug7z1OO3/AOv619G6XFb2UPlRIFUelfzpx3xTTxmJlh8NBcq0vrf8&#10;/mfs3CuCp4nLqblG0Oi+SLttaW1lCqRoAR3qG+1WC2H7xscelVdW1y3sYmaSUZAyATzXnHjX4m20&#10;W6KGUMxB4Br84weX1sZU0R9nicTTw+iaRueLviDb2KsiXSKygkDOa8q8YfFO61FzbRSDC8nDYJ56&#10;/wCf61g+IfEd3qV3JIznbImG57Z/+vXJ39wWd0EhODgAmv0XKshoUEnJXZ8Tjc5qT5k1vdbmpqnj&#10;OadSZrphwCTuwMcVvfCyTSLnUVvL6c5dtoBbnn/6/wDL8a8t8Sak9pZuwOS6EBgxyPSsm3+Iur6D&#10;YJPZ5by5funqDjI98cdOhwa/WuBcmwmIzykqsbx106XS0/rudnBuJr5nmjp1HtqfYPinwUuqeGpm&#10;hs0keOMsu0c4xn/6/wDnNeQT3GoWUrx2bsvzEMqDgHof616/+y/8TNO+JHgiO5ebNxFH5c8bsCeM&#10;jPTkYx61z3xS8G2Om+LH1LSUUxSMGmjBxg5wSP5//rr6HxJ4YrVaUczwkeaMFaUVrbz9E9z9DzjC&#10;SxeHdOLalHscha61rCRb2ibGOSFPFR6nqNxeROhlO3qysc8/U13+k6Fp91YBogjFgN2TnmsLXvBs&#10;KXHl20ewk4I7V+E5dmtWGLUMM3GbdlZtXZ8bRWOpXhJ3to7/AKaHn+l/C278QXaa+wZQspYOADg/&#10;jj2rq9T8R2vhi0k068uo0eNR/wAtMEjA9sdxWhc63pHgbw75N7OmyOMkNuA6dfp15/Gvlb9oP9pj&#10;SdU15tOsLoMqAqH3AHA6Drkf/r98/wCh3BuHlguHcPVmmq0oLm83bU+s4SyuGG5qtvi1b8+xzH7Y&#10;XxwvfC2pLcaHqSxiM7pW52hQwOTjAxx0yO3fivm7Vvj3pX7QmlSeFPF5U3QtxuczZbJHLAHrjBwf&#10;8eIv2rvG8uoaNNJBMZSY3AO8D+Eg9fx/l2OfJ/2NPEvg3wl+0Roev/FCwSbR4pj9sgnj3JgcDcOj&#10;AnA59a9qphcPKm6k/dkuvVfcejm1CDnKrBWnuumttE3bY9A+FH7AvjnxXrH9t3Hm/ZmkLRz/AGVi&#10;pQnKklQw7EdQeuOtfSfg39nnxX8OtBujpsUlwhsWjmjTGEI+Y4AORyTzjHPtit742ft2eANJ1YeH&#10;vhbBbTWkdspLRsI0JAJx8vHBwvX8+tY/wg/be0DQtUudO8SWdvPbXUHlyB4sFM45x69evPTA7V+T&#10;8R5XxBn2ZqCxClRvs0tvLb5bH51nHCma5piqdfE4xScZKXs4q0UtLJbtvu21rrZFb9l+G8tvC+o6&#10;Pe2DW+y/YxyeSQrEswDA4wcfMOP9nBBxWL8Zv2X/AAB41sJtWsI4Le/KgyNKuw7snjIOT05P49q9&#10;r+H3xP0R/Bsvhyx0mydjITb3IjHAzu5GBzjoevBzn5SIbvwfYauJG1RZI3K9YmA45G39fr/XXDeH&#10;+Njn88fHEOnCTvaO/prfT/M8TMfDjF1uIZ5xRruLlfRNrsr7/JprU8G+Gfw4v/BOjyWN3dxSuBtD&#10;Rk4IJJAxnj+HjGOcfXyL4/fA3xF4w8Vf6DexLHkEuF+cEHkZGM4HPOM8/h9gP8OIzMyWeqqwznbI&#10;oHPYHoT/APrrm/FvgNrRlZlyONwBBHHTB/zxX6tRwlCFeNRatKx3/wDChlVTms7vRvr63PHP2T/B&#10;es/CCSe4W4Ns0se+Z8/eZQyEehxyMdeBjpk87+0H4n365NPHdLI7sRuVgc84PJ575HHHHXrXskmj&#10;NpttIRICdpCg/wAJ/u89T/P9K+a/ji4g1syyJuXzWyX59B3zzk9zXbTox9o2o6vr1+8+w4SzKriH&#10;Uc9e99+h7T+zxqWqx+HBdwybp9hfaWJJK9QQOeueP1r1zwN+0v4C0zwnq2gePNCs752OYrfVI/kk&#10;B34345BG1CNoJx3BOT5R+zDd+XYR22CflQM3Unj2OP8A9XatH40/sy6l45uE1TwrAhu3Y7Qo4cHJ&#10;xkf7R5Pv16Y+W4i4RyziBxrVY/vI/aV07fJp+mujPNzzGRo5tKpV+ze1u3y17m/4e8RnxHFOfDcw&#10;FtJOfJhtVATjgAEfexwOTnj1r0v4YifQ5LWe/wBctoFjIaaO7LJnPBBIOTxkjaen4ipf2X/2U734&#10;Z+Ekh8Uqk82C126sGUn+7kDJHJGf/rVkfFPxV4Q8BfFC1vPFKbNNguV+3hEDBo84ZVAIOQH3dskV&#10;m8u9hgFCnfmta/e3/APqMkpRr5fKrZ2ab13flqdZ8afFg1/SX+wpFGjx/KtsrbfUfeOQDk9z1r5y&#10;8Cfs7618UfF8r29+0arO+6LaRuJ7fJ0+8cnp8o7HI+ifi94m+G3irR7dvhzO01g6M0YbGNpwdq+2&#10;CcenToBXRfs0/Gv4XfD6I6Rr9jJbTwTBJI/7HimRhjBk84MGALDLDY2COWxXFnKq5TkfNQpc8n07&#10;99Hvp06ns5nOcMmtGD6aXs1/S+8+NPFfwo8T+F/HeoeFrGK4s2tEQIsrMCwfJGCDz1PHrxwSBXqP&#10;wt+PnxM+AMXmDxSZIomLzW12W8pjyTjuMnPTHTOO9dt+3r8aPhNrfiODxF4Nj0d7mO3dXOmQYfGc&#10;hZMnBIJZuM4LHBwSK+EPir8Yr/xLq8trpl0wMmU2Bs7s4HPcnPPufWqyfJcJWhHFyv3s42t8nqvJ&#10;nzWFwz5YTiuSPWN9NvOx+qnwM/4LAeB7/UbbQtf1pbC6kC7Rckoj52cgsR/ezggY5znGa+5Pgv8A&#10;tbeE/HemQXUOsQOsqgqVkDA8f/Xr+b60+HvjIaa3iO8sZkjIVoyw4ByNv+714IIxkHIPNfW/7Bnj&#10;Tx7dWEHhPQNblSSwXmSOQKqovI46Y+6MY/iHHSuXOuK55Dh41Mu/fJStJa3t5b3exy47iHL8PVp0&#10;aMHUbbTcNVft8rO9j97tK8U6BrtvujuIiSP4SCOnrWX4p0aOWBprQ5+g618MfDX9oH4s/DaCIeJp&#10;xcxqqtuwVJHXPPrnP/Aua9r8Jfts+C/EWzT7rVo4rlxgI74JP9a+4y/iClj8BCtXpuDktn0fZnr0&#10;aM8XQ9oo6Fz4leJJNELrdx7NvUN2OK+V/wBqe/03xbok6MMbgVIIzjCsRkYPIIHbH1ANfSnxT1fR&#10;/G+jPNBcR7ip2MhGeRnr+H6V8c/F9dU0nUrnTp97CRD5ZX7vU9fr6fXGMZr8w4/qylhJxWqs7euh&#10;87nFKUIyhrd9PvPlHxL4WXSNXltYzKEkPyb8ccZIGcYA4GMjr78Y+qRm0YxKCrM+cEglSMjb05ID&#10;fr9K9J8aWoXE8S4YEjfnoCfrj8/etr9mz9ma9/aE8WXz3jxxaXZRSTXt3JeRRYwDhYy4O+QnICAc&#10;45IAzX5fl1ariopJczs9NNbK/Wy2Vz+Zc0yuvSx/s6UJSlOdlFK71Tdl6a+i3PFtO+Oml/DK3m0q&#10;Wx8y6u4yttNHEGZJCAMcYIzxg84PTsK+WPE/jC81Hxve3OqDy5vtBDxOo65yxJJ6E8/QYyOAfr//&#10;AIKIfsP6v+zxq+l+KtH8c2OpQyThltDcATwMrKyhkwWx9052kENnAAr5g+MXg2/8YeI7Hxj4X0hf&#10;9Jt1S7s7ez5UrxyyjcxONvzE+m7pX7ZwZjMJSwqoRad73aadmtWtP6R/TXBMKOXYSEYUXSjOKfvX&#10;TTStZp33Wqa0+89M+APx2fwNp0lrLf8A7toVwAD95uOQDnggj34x7+E/tUfEW98eeK4w92D5KMGB&#10;Hylicn8uOn92u70n4RfEuTT1mi0SWE7TkunJ4yTx1OM+/P1rjvG/7N/xHvL1b6K13AZDZBPIyDgY&#10;7gZ/H8a+iwGTZXhc2lmHKlUe8mfXVHluHryq3SqSWvfoeN26shLkAA/xc/5/z71Pa3AZxI0a/KSM&#10;qPTOensB+NdTrXwX8Z6bD9qk013woZ1GcqM+hH8//wBWCmk3trEYp7doyCQcqfl/zz1r7ClXo1Ve&#10;Ekx0K8KjvCSfzubWg+Lryyj8mK5dVj5UKB3AyfY4GO/4Gvoj9ibUV13xhMk5JZXXegABbJx3yCce&#10;4zgc18sR2ckc4KAjJOeMc8Z/T+Qr6K/YEmkt/HNyWlChjGWIbAIycfjk57fqMzUpuElKJGKt7OTb&#10;tdP8tPxPrn422trF4ZThcmLcVAPJwR75HGMHHv0r4p+LNt9o1qW3ONrvluMgrk+p75z17H2x9s/F&#10;+Zr3w7HBDlxwOoO5uuMZ5PHfJyPTkfInxg8LappGrNf3tq0SrIWG5SOegx6jntkZ9wQPHzOvUoYe&#10;TT/pnGq0aWWpLrc7j9gCDwhcfGR9L8e/D3TfFej3WmyRatpOs6fHLFNEcdAwJibdgrIMMu0Yx39n&#10;8VeENI1X9qu18J+GPFdzpNnoGlLLomo6nKbmW1igXzIYy0hzIURFHzNwqltpxivPf+CWOo2b/HK9&#10;s9T8Lw6orQosqTXzwGKNnyXXapDEDHynA7hsriqX/BTv4jx+Bf2nDefDSVbdY7YRTLGBgHjjGepw&#10;PxXNfltCrm2M4qqYCjWcY+zuvduoy0s3ey1Wy/Jn57kFKWZ5lmNKbsrRTlZPV8jtZqUbSSs1rp0L&#10;XxN+JOseL9R1O/8AHVjbXV4t7Oi6ptMbyIjOofaAFwTlu/G3muc8MeJ/7Dv01rT5I4jEw2sxwFXq&#10;RzyMDH4GuW8SfEPWPHOjafdarpr2zNZrGNgKIW6bwv8Atfr6Cqr38kNhHaQeZvZh5e0ndnBxjkn/&#10;ADz0FelmuFUcN7JR+P4lur/8HyPtJUYUud04r391bS62sj7h/Z9+P9hqt5BYxurGX78Kn5gcDk84&#10;B4/HgDPf3jUNbsbe1W41CQggjK8Aj/OfrzXx1+xv8NdYs/K8TahB9nViSqKSCc4PHPqev+R6h+0R&#10;8YotD0U2kFwoCph8/eBGQQM9ycc+p65r8rxPg/LNubF0Z8ivorXv5/1958lk/DSx+KrcsWoczuns&#10;tFt1t1+Z6xP8VPDcEDRx6vCDt5LyAdR0z09e/avm347fFD7drUlhp16+0MzIVkzkEngc9epPbkHj&#10;pXhw+OniDU9SeMan93hQwIzxngj8Bzn36Ve0G/vPF/jC3tUlaWSaUbTwN6lcDI9t345HTvz4bw6/&#10;1cqyxFSaml/Vy864dwOEwjnR1lF/d/Wh6t8E/hncfEHxFYnZdzzX8nlwxxHLBW3AjAOX4zxnk8YG&#10;af8AtgfDfxZ+z7q1j4b8RRxwNcQedFAt4kpaMg5xg9M5GCFPyfU1v/sqeNdd+G3j2TwV4hkkhvYY&#10;WELcgSxNlSQOAeTuHcHrz03P2mPhpffEjwz/AMJRq/jRb99LtwsZubh3lEeS+BuyMBjjHGMZ6GvV&#10;4ZxGXVOJlQxb97RwbfuNdLK2r6/l1PD4HyqMc4jjsal7WV1FJa8to6yb11fZWVt9T5m8F/EfXfBu&#10;rrqFldyxyMo3YctkDt29Bzjj9D9H/CD9vS+0XUYrTxvIjrH/AMvUaEOFHXdubL/l2x1OB8q3vk2N&#10;4JWwogYBj7dPXn8qz/H91IsC6xpjLjaMzKeFyOoyOoH5ZFfvFXCqMfc0a6n9A06ro+7fQ/UO81nw&#10;F8d/DK3mm3VnqMEqbmh3glSccbeueM/yzWbH+yx4LksHn0W2OnSnnKbmXO3GSpIB7+/6g/Cn7L3x&#10;w17wu0cC61JCGcGMgkrnJJGOeM9uK+7/AAV8dU1PQYmvpWWZbdSQkJIYn3Gffn2PuRjDMPevU0t/&#10;XkTGthsRWdtGtNe3qfJ37Vf7PvxE8J3L61ZaZLcQQKGklswW7tyc4bng46jA4IGaqfs9/HaVbE6R&#10;qEpZCpVi6kFDjBJ6cZGBjvxivt+OzufFtg8tpZSzLKMtG0POPcfgOv8AWvKvHX7E/gzWdU/t+PTZ&#10;dKvJMs0lsSquexOCM9ffg+uCDExweZ4epRk1KM1a2l2c2LdGVWVGVtrHi37RGlwfFLwJPpOmIGug&#10;yy2oGD8wBYEZI9hyRnAPuMP9i/W9f+GGo29t4hWS3iyA4I3GIZBBPIz0ORnPP0r3/RP2I/HElusN&#10;rqiX1qR02bWYHPb9O/FdbN+x1caVoiObXY6jODb4wfXnqeBz/wDXz+IZbKORV8RkWKpv2M+ZJvdL&#10;Za+e/qfn2W4nEYXH1cDiafNTlf3k7Pt6fjc9q+GXxm0nVPIRryN8qNwDcj8vpz+Ner2Gp2mpQiSC&#10;4BBHy+tfnT8T7D4o/Bm4Go6VNKYYnyyZY8A9yeccZ7frXpH7O37eOj6ndQ6Frl80VzkLItwDuV/Q&#10;n37HuTX838Y+G+KpYmricA+eKbfmk9dThzjM8LkmP5a8rQm0k7rd9P6Z9l6jAsaNPgYAyMiuV1Xx&#10;5a6FeEXtyEXfhN/UnOKl0T4mab4q01ZraYYZecrznp2rz34q6RPqas1vOyfwhk6gGvhOHMPHDZvT&#10;+tRVotb7f0txY2vH6o6lB3v2Z6v4X+LHhzWGVDeRtz94MMZ/GvQ/DupeHr5VeOVN23IIHsP84r48&#10;8N+Ddb0q6Fz58zoHOTjnP4dK9Y8F+NZdJCpfSFMHG49en+Nf3RwxxvkeEw0aU56W3ex4OExNapUS&#10;qwSa38/Nf8Oz6W0+/wBPgAUEYHcCud+JSiaweWEBgy4O0dRzXF6d8TrHywPtykYPKnPSjWvidp8u&#10;mywtdgsUJA3A81+j4TivKMZHlp1F96PqMJVnQqRt3OEszo0/iM2moRIGQ8uxweP8/T9K9J0/4O+E&#10;fFWmhptPicsuArID/T6+vWvmz4peP4Le8a9gm2sMjch2k8k9fT/69dZ+zx+1PM9+mjarqZYhsBnb&#10;IP4fn7+9evhsZRrPmumtj7vGYBZlg41FrJK9vxKP7RH/AAT28MeJI5dQ8N2Rspid6/Z12nOc/dxt&#10;J5JwfTtkmvKPBfwT8XfDJptE8RXrXlq52h513kLkgjBHHpz1496/RDw54l8PeLbAJdouWHX8ByK4&#10;/wCKXwe0q7s3uLVlYfw8DI+lfG+I3DFTPeHKiwf8Re9F+a8918j5GVKcaqVWWz+7c+UU8MaPFp0V&#10;kkJWKFR5SdNn09P8+lZOr6rpfhuFjPeBSp+VSOhHt2ruPFPhTUdIvZIJISyAjbtPU18/fHmx8Qxu&#10;ohneOElhxj5mwcZz39/ev5AyLhviXG5lKjGE1JPV6/n12N6WHpyl7u91bR/M534w/tGJoMclrYKr&#10;SuMx+YT68dTxx+XfFYnwX+NGteIsJdusuZSPMJ4KkgA+hIJORjsOSc4+V/jb4k8QW9/LHJctxIS7&#10;YXJ7kAg+49+vNei/sh61DFFFcXNw6vNJg5Uhf/1E9dvIz6c1/RuG8PKuAyuNXGVLyt5+u+h5PF2D&#10;p0MllUo3ck91ofefgy7lureK5kzknovIHH/6v/rV2mn3kJRQzZyPX/OPSvP/AAJdq0ccaSFiF6jO&#10;c/X+tdQt7tQqGyqrnJ6A/jXHlLhh4zW1mfkXtUoRb36+pa1i+aOEusmNvfPAHPTP4fma4HxjrzCI&#10;oiNuw2VAOAfb9Pyrb8R+ILeC03yOCWB24PzE+3vXj/jjxpDBqq6ZMRiRPmjZeEXkgEg88Dj3Fb5j&#10;XlVg4x6I8DNsasPypStdpfN7Gb471OK2u47hyQjgFmwMryeffnsc+w659J/Zz8UWmvxDTBKFKqoB&#10;DDBx2649/Tmvnbx348RrmbTZdnlCJmLOVYYI53DnGQenX+mB8G/2lk8A/EGGyvGcI5RVduNowpKk&#10;44xz9Dg+mO/hTG4nB4iEmly3s/R9T7Dg7iKpg6jpzq3pt2tbW/Vel9T758WeEmudPMm0sFGGJXpn&#10;HP8An9Kwvhv4v0Pwzqh0rVjGrgjCvxnjrz16Y4966Dw98RdG8W+Hory2mXc8eT8w4/D6/wCRXzz+&#10;0tPeWN6b7TJWWQklccg8+wyeD3r90nlmGqU/b0ktr+p/QtGhSxlLlqrofbnhnXvBviK22RpC6YyQ&#10;oHJ//X/nnl154B8AX0oZdOgDgkkiEEnr+XfmvzU8P/tbfEHwYrRC5eTaoUsHBxnuB1H584zxgV0f&#10;h3/go74nspjZ6w7h84wvH5BjjPA74wc/T5bF8SZZgZunXh+F2fCZnToYWqqcrNX37H6U+E10Tw0q&#10;rZPGqg57Af4flXouh+NrGRBF9qj3HjG4Zznp+lfAvgD9qC+8X+Hk1S7vNizrlMnnpx+YP/66v2n7&#10;YA0GdF1iRkiEnytk9ScY69OBx7+1enlua5bioKpR2+X4HsYPAVatFVKe2h976zfQ6jYkHDDtjvxX&#10;zj+0/wCB7rxPo9xFFG2TGXSSNCCrDoOCAQSOVJGc+wzT+Hf7W+geItPWaLVFKdeJhkcZ/lg/jXR6&#10;h8XvCuvI0MkkcgPBJB/qMV24rHYXFUpQutDzsxqxTdKWjX5n4+/tk/sn+N1vZZrGzQb3YtNIh2mM&#10;4A6DquSTk5PzZzwT4N8J/hZ4i1DxrF4f1u1dYcGUMI+oK8DO4dy+cA8o3bBP7c+Pvhr4L8coyXFj&#10;E4btxg59T/nqa8V8S/sU+HP7R/tfT9NVGUkqVIPHHX3r5NyrRp+wcE0+u3/BOXLa8aMvZVryWi3b&#10;0/T1v9x8hxfsu6fLGspv9u5Qdu0DHtgnIor7Th+Ek1vCkBt4xsULgRdMDHpRXP8A2VSv8J9P9Qyj&#10;+T/yb/gn50eNvGuo+JtSbVtTDssbllj3AksWwSce/f39a1PC99c+IoY7mw04b8kvlcFf/wBfB/Tr&#10;Wt4c+GP9rpGlxCjKz5DEZDZB7Z4A/wA5zXr/AIB+Fml+HrByLZQzjC/uwOPp6/er5bFcU5VgMOva&#10;VE5t9zfBY/KMJBQq1FZL7rbbHnumeFZnuIzBZETl9qhFwfvdBgDj+uB3r6C+GXhbxfDoAGoTSGEg&#10;KQBjPPUenHJ5/kas+APhrYtfLdfYwz4PHl9B6nHT/PtXpc/ibQ/ClkllfPH8o25P+exP613/ANo0&#10;81y/nUvdPnc44geNq8mF1ir3e+uyS/rseF/FTwfBoytLuwcnIbgg5/X/AD6Vw/gfRHm1HzLm2Zi5&#10;wA45Cgj8/wD61em/E6STxvqi2ujxyPDnIEKdsc9Bxnv+H0qx4D+FuraNZN4kvYUEUabRbBhvfI64&#10;/hA571+OY2OIlWqPDxur6dNux5Kpw0jU3dt+9jB8dXq6Z4a+y2YwwAwJDklR+PTOfyr5s+JWofaL&#10;6XawU7uWMhxjv9RjPPfsOtexfF/XtQgmmto4pSQW6dRyepx7+np9K8A8S2HiLW7hhBpVwg3EqGty&#10;exwDkYB/yelff8FZVXc/rdaW+y6rvc+j4by+GDTm5avz+85W+uXgQ/Pgg5VGONvNdB8N9R+1S7pJ&#10;uBKo3ADG0nknngjI9OvSsfVPBXiua1LRaTOqFSTI0eMevJ/pn6Ac1t/Dnwj4sheOR9OnTLAmN0wD&#10;gY7cenHv75r7nMsfSoLl5l6HRm9VVKkoJ302uddeahPBE91F95ssxY4Pc557/XPPrxXi3xF1i/1v&#10;XJFimLLGRkE4GPX8ATx05P4fQ2h/DHWdfzZPZyqpZvm2ccHg+h75JOB9K2tN/YwtL+5N3qCZ3dVk&#10;QAqTg8HHfnOc4rLLs3wmHs6kkXldWjQwq5nY+SYbnVLKzaAwMoZACEON3bHPGefTtjjOKo6MZrrW&#10;cPCACwxgZAyRjkdAemevHNfY3ib9kLT7bT2jt7SPe8f3VJORkgd8+3TpXl0n7L+p6Vr2+KzZ0D7c&#10;RruLDcRnOOenXnoeK9jD8T5fUruEXZnp4bPcBOt7OLu9vS56D+zV8QvHuoeHZfAHhfxLDp1zeTRh&#10;rm/ZI2deTxuU7skKPm4OPXr6z4gs/F/we8Tn4keKH0+SMlWYXmpeUhCqAgRGYFgOufmY47jJrA07&#10;4cfB/QPCIvPGDXljrgjAtZYCzDodp2bRtKnBzuPfp1MPw+034ceP/HFzovx3t73X7m1RprGNNSlh&#10;+RQcR7EGQCQSAhGeR2zXzWZ5VlmO9riZqLT1as79uqt9x8xmOVyx2P8AaOCvFuSfuy2W6lvdLozp&#10;7X9qz4P+PdQFz8cPFaRaerhYrVS6QSDBJjwinOQRwQPujrnaex/aC8GfsMTfBOx+N/g2zubpbjdD&#10;Yw+H9Umt2Z0xncvQKOc5AwMgg4Klvwosv2Xo9YvtQsf2PNKgGk2RkS/8R6XJPBCoyPMb7SDjocMT&#10;k89K+bP2pv2lr7x94hu9MtYolgWNoLHTrWPyo7eLPCLEgG0DI4GOSRXn8J0sLKrWqU8O4OL19pFX&#10;d+qd3ZbrXz8jllwvk2YxdWrTftV70ZJ/ClfrbTm6Wd10PCfiLd/2rrs81krxwyHcsTNkp0GDjv0J&#10;x1IB71neH/DkzzxrGhyVwuF+ZuOeD9On4V0ug+FReia41GFnkUhiGU5Q8Y49yTwRnv61v2Wk2lpG&#10;8RQ9iflJAHH6f4CubGZjTpznCmurPy7ifGwyzHxw8F7sbu1233d27vW2nqYdlojCSKDYFZQABj5s&#10;Y54PY8810ehWtxA5gtJO4AYDOD0xj05zTLaRJL/ZKEXGSSXwD0yeBgf56dK7bwLocVxqKGcgLz1O&#10;Pm56f5/nVZXLFYrnpQje9j9X4MxrzPJo1of8MP0+y1C1j8/BGR0HGP8AP1/PBq3Dc6g+qR+cm/Dn&#10;gEjbwR25POD06d+M10Gs21nEQLcoc9BGB16YGPp07YH40/Cfh6/vtSN/PbMqA4XK9RzgYP0H549c&#10;fZ0KVXC0Uon3OFqOFdR/4B3fhG4igs0d0Vf3XzZx/IY9v89IdahfxDfOmkW/nPEPnKkE4B5x7/5x&#10;UR0+1is32TnGMYB9v1746/jUvgKzuNF1n+1hOpiG7YRzjI47nA9B7CvC4hp4vG4Z0Ir4j4ri+hDM&#10;K/sWryWq9TmLXw/L4Q1BtamvBmU7tp43EsCGz6Yzg49fapLj4gX0Vq9tbMySzA43cE/NznjqM9vy&#10;xVT4seJXtNQn1S9k8tGcCKItjAPt/nGa4Gx8VpK5vGkctuIIXkKfbPXpn1Ffk1XJ8TTrS9urtf0l&#10;p+J8hQyRYPDRtD3U7vrZu13r/wAMX/Ed5dglri53Oz5YzOScck8n09/cdOvneuLeatdPYQmRtpyN&#10;qnJ9SfQ5J6//AF66TxR4jubnzVjjyzZ5HZQDwfr/AErJtrHV7e3n1gWxWOGEvIZI88L1GBk56e/H&#10;evuOFcBSqTaqxR9jlLw3IpSSbszzrxHbWlnObAgeeuTISMhT6Yz64/L2xWj4X+B3i/xrAb3RLC5u&#10;AIt5aOHdgAHnI65A9Oprl9DvrnW/HF1LdF5tkp/gJOSVHTGD+POcGv0Q/Yi1b4O2lzZ6f4xiDadf&#10;Rqlz5jEGJ9wCuSOoBHzdgM54Br1eJMd/ZNanFe6ptJytok2lr+fyObinKoV8LalZTs2nsr2ejfn+&#10;bPgrV/h9418C3iyyq2MEM8KbtmCeOnUYPv1HtUtvqmpPAsRupBhjGS7YPOeh7/59q+l/2wviPDf+&#10;Lde8OabFay2OmapPDZG1t4g4jD5TLIBu2rgZJPOD7n5evtTLyEF1ZhLnYqAYGepxVVoz9q4SSbXX&#10;v5nwWVe3hlsMdJuDd7RenzR6F4N8d2uiXCG62F1TDNsAxjpnsB2x9Otdmvjux1YYhkAUnAwMY68/&#10;qfY45614Ddaq0V3G0TFDsB5PIOM+nI59/wAOK1/DvjGaK9jQXDIPOywJxgY/Lt9OfwKpSxWGkqkX&#10;dJH1eB40xOHxKhW1ina638j70/Zd1K6S78tIUmgn2+chKjO1iSAOSP1/DJr6Yk8DfADxTZjV9Tgs&#10;ra/jhzcQz7nRh90EoXUEZcHByOCOa+Hv2fvHCQ2MN55x2t9x0fIUdyOORn/Irrvjh8Vrq68PyabZ&#10;6m1tayspmFjOB5oUNnLHpkEdOCM5GDVYzF4nEy9qrSg7e61dNq2vk15H02arA5nKNXE0010a37bi&#10;/HP9nX4DeAmkm8GeLbeXVEik8u2jiVFjBDHJYySMTgjILc9eTmvi3xH4qvZb5I7aRwFYYUHBLAlT&#10;+HX3/LFdb8UPiRFBCyaBfNAJQUkWItyuByfxwMe+O2K8u0CN9T1Rp7iQyIrkn5eQSR1xwOfXj9BW&#10;1Dnx9PnmorytbU+GgpxzupZy9ko2tKSd+qfTodl4f02716D7bq8zyZYiPefu8cAEjGQe/wCPtXTa&#10;feaP4ckUXRxHGMnaDnqMnnk9MYPtzwaXSYWs9HjlhhLkQ/Lhepxk8Z/zkVwPjtPEt/fn+zNOmaPb&#10;tRVBPXHfr/dOfYcDFdWElGNeOHSVmrvsenlWHhVzKNW2nU+xv2Yfi1pes+OtI06C9QGLcTibcdwG&#10;SuB1yen0A56j9X/2f9d06802COAx7VJUYYEHGBgfhj/Ir8KP2QfAXi2w8RW3iK7S4VXb92jcchwd&#10;x6cDHc446dK/YT9mDxAbPTIIZbtnIVQSzls4BBOcnnIIzk85zX1lKVLDVU4O68j9NeGpVcBem/uP&#10;ruI2cyBmCnAp/wBksMcoMZ9BXI6brzPbq7S/eAznvV5ddKj79e0sRSkfK11KhJ8w/wATrYwREpGB&#10;65rgL3xBb2t4QAMA4xmt7xbq7PbMd4z2xXk/iHVSt4yhjycDHQ151bMI0Kp8xmmOlTasjsr3x7HE&#10;uwHOTzWJf/EaXkJLtyRgE/nmuPuNVmkyiyEgjj6VUdZbg8EnmuernlbaB4jzHFVHa9jr4fiZc2u6&#10;SOXnkFm/zxWPrv7R0umyC1VnkckZwBgdeuTXK+KbttNsyhkCkjBznJry641P7TrG5ZgwDEtg9+n4&#10;V+GeJ/iFn+SyhQwVTllLrvZL+kejgq9ZU+aUr6r8T3uy/aImuFDNC+CPmzjimXnx1hmBElqxBXse&#10;vHT9a8XbxHa6baBZH/hJP4VzWu/FGG0Z4xJuZV5VDyPevxL/AIiP4h42TSxTt6L/ACOyvmlCmtUv&#10;PyPa9e+Ktje/K9tgHjO7179K4LxN4o0HVCyOY4y64YsQMfy/z+nzt8Sv2n10aJlmuyodfkXH3iPp&#10;/n9K8mk/bHjnv9kGoAHBKsCDkdenOeOfofTFehDB8dZ7Rcq9eTT8kvxSRhCtRxlNThFWemu/5n2D&#10;H4U8O65FIAEddp3EKDz35z6V5j448HeArdLiw8S2Fre2keCI7gZXOevXI6dc96r/AAW+ONv4i0fz&#10;7aTzHZCXCjHUf5P+eOA/aI8f3V3HPpdrKsamTP38Hr354+noeeOa/e+CuGcdlXCUqdebVSSb3s9X&#10;p87H1H9hUquWSpuzUo2a7p2v6pnnUvhPTfh7qE2nNeLdK5/c3CKu50zyGA4BAyMfhnAzVHUNVggd&#10;1WZRyDjd2JzkenHbPT86rvY6hdwI7zH5VAQjpgY9eM8f54rH1nS9dupjHbRspCgBj1GOOeOcDr9P&#10;y+XqYGrWxzTTu+lj8o4n4awNWFKnUp35ZfO1rW+Xme0fDDxppOq2v2B2JmiA3cfez7euR+prvn1H&#10;7AgaPAyvDZxkY6/59D9K8i/Z0+E11A/m61cEF3ynJA5x2JOOOeMc59OPcfFfhvRrLRHEV2JG2bcY&#10;OAeD26/5/Dz63AOY4rFNRXLFtavT10Pr8po4KjhqcKl4Rtpp+J4B+0H4yvJ7SVoWEh+YKu3Ofm9u&#10;2Mdx19a8D8KaRd6brravqZkmnM+9dwB47jPc847D261758VtPht1kllXI+9uY4zznPuOR14H8vnP&#10;4p+O7LwrK7QSKjuCEJ6YwcE8n8ugr9fyurQwVBZfDWSVvXQ+5qY1/VfZ4bS+x9X/AAp+OFvp+nxw&#10;xXyLNGw/dvJtGeOnOe4x07cAECvWbn4jr4h03bZXGJXxtfOQM4BPH8hX5h6B8RtdvtWivob19uc7&#10;ixIUDn+ucAnv0PNfW/7OfxNnuNGtH1WaRJVIQ7l5JHfsD0x+HoRX49xrwfUo1PrsrOWl0v68j4XP&#10;OH8RXpOXNrJe9207Lo3prfW2x7xofhiZbiV9TuFczybhjG0DFT6zrWneH0+yB1VsBlwpJwOv+eeD&#10;+WJq3xIaDTDLZIofbjIyMHHPH1/zzXFadd634u1ceS0jlSC7scY5xn2wD+p9q+KyfIcZnWOjTnov&#10;I+cyPhGKxEfrEuRX0u/nrr3PVvDmiyeKZxlmZGbkEd/84/CvVvB/w7h0uzFxKcF/mIPAHX8T/wDX&#10;PPpmfBDwWLayiNz97HXHBOAc/wCf6V6NrdvHpGnna38JJZvfn8q/qjhLg/KslpKpThaS3fyPtsVl&#10;2Dw1SEaEbW8zgrrSbdLoShRw+NuPT/61beu+IIvC3hrYclmXAC9WJ7AevWua1DxGlnc/bLuRUWI5&#10;CZ4zXlfjr43nUPFB027kCRRuqwOX6g9ev+fr1L4izvBxoToxlZ7HzPFGNpRnToNtt6WWuu+vZeu+&#10;xi/GGy+LPjvUXs/C9qxg2MXyhfPXAxgcZ9CCcA5FfPPjz9mn4/8AirxWp1PRpYLIyAmQugHXHKg5&#10;7Dn271+n/wCy94E0fxPo8Go3NupMkasA4GcED/PH64r1nXfgD4bvo1drCJsEEfJX51luQ4fBYCWM&#10;ozSlK7Wi6vfa9/mfPR4WxEa3tk99du2i1eq0/Fn5y/s3fsY6no8yTR6d5sONzPJEQ7D69uOw+uTj&#10;n6w8Afs+tpdsscMAQbQvyxdB6+uP84r3Pw58IdJ01kAtlULjG1eldfaeFNIs4QUgVfonJr4urjFh&#10;Ma682pNb3ep9FkmRfU66rPV3uk9lfsfMPj74D6i1g8sFznCnh16DnjPbtzj9K+cPHHw38UHV30WS&#10;B4ULHGB94ZwfbvnPpmv0Z8U6fpP2Zg23O3pnmvItW8KaBquoNFdWMbqHJjKrnb6dKjM+MamPwUvq&#10;yXMl/Wx7Ob5dXzH93pHfY+Zfhj+x7/bKf2ldWEjBE+9Mu8A88+hz06dhWH8cv2fvEXhHSppbKzby&#10;YvmCQuR04znH6fhwMY+6fCFtovhvT/7OWOMkgDcw9OKy/HnhDRvF9vLBLEjI2VYDtx/hRwhg/rWU&#10;TxWOqe9Z6X0V9kvNL8R4HBYvKaUKUKjlFbp9f66H5zfs6/GPxRca9BpqwyuFckgR87Segxn15/Dm&#10;vtX4d6rr+rWPnSWj5IAAAwT/APq/+t9LngH9k7wdZ622oafo0UcjuDI0cYGSOnP+ete0+G/hJaaN&#10;AiJCAQMAAYA4r9IyfhjB5plM5YeCSlfz16vU+tlxLhaWFdKFPX70ed6H8P8AVdauSbzdgnIUdxXo&#10;XhL4UC0EbND06ZFdpo3he0s8M8Snn8a6Gxs1X5QoGewFfn3/ABA6jh6/tGnLW6v63/qx85h8QqtR&#10;zktWcvH4ChWIBogDj9aztS+HiFiYo88/wivSY7OIjII6UybS434UgfhXoYjgb2NL3qWi7JHoQw1C&#10;fvI8O8XfDBvszNbwBSByAuM9u1eK654X1nQNWeK4tma3L8fLjA/lX2pc+H4LqIwzQhsiuF8a/B+3&#10;v4mItlZSCTxXxnFfCP1zBweDppSi+i/r/hzkxWElq1ufEfxB+Dtp451ltQtbMJE5zIrcln9ew/L+&#10;lc58SPBmuaJ4fk03TbeRX8vIVOjEYxj8umD619Y3/wAJX0i4k8iDaobOMV578XtDtrPSJLqOzTzY&#10;RkFlyAf6V9fwtk1KWTrEY9OU4ateetz8/rZbSwOIcqfuJvW+3/Delj8r/id4J+KPiLxZPZX+jX32&#10;gGMAFFYSrwTgAknlsDnjHvgeteFv2NdYk+DF/cWOm+XqD2m92kT5mYclQecdD7Hb3BGPV9Tg0fUf&#10;F7a7rdhGLqNBCD0ygdmx+BYn2yfWvVPD3xB0XTdLn0dZE8i4jKt+8GcNwOa+uy3xT4epSVLFQcYL&#10;RaP5PQ9zC8RwWC+qRSTir3Tsm13vbc/JLwPLrPhf4vXXhvUIZYzBcsohw3C7sg9h3/Qdep/Rn9l7&#10;wrL4l05tTWOOOS2tfNKuSrNjjGBk9enTnqeK5LXf2dvDl58Q5vF4tYpBJcb5E8pdvTORxlepyM8+&#10;2TX1N8ENI8LWHhC2sLDTLeFwFLuI+nH5/wD66+vwPGfD/FmM+p4SXLL81t5H3fCnFtDNYRpKny1F&#10;q1pp0OX8P6T4isb6Vb2GRUdj8p9PQfy/Ksb43RWMHhWYaqwVNjb9w4I6E4z6en+FfRF7pmhPakw2&#10;0OSDgrjg8f5/CvM/i38JbTxpo00Ekp2lcbAeDjHYfQda97F4KlldP2053ij9FxGMTwUnUWiTPyj/&#10;AGm/hsdW1F9Y8LxruhJMiKo5GM4z2x+fPfgV6n+wt8dbbwv8PR8OtUimidrliHRSC0bbcA4AGFG4&#10;Z5Jzjp09h8WfAzSPDmp3dje7vKdSIwCFPPUA8H09657wh8FtB0/xG+q2USKuwoOeFJOS2RwfT8T7&#10;mvy7Nc94e4hUMEm3eovhurO9nqu+qPwnE4zJc3zJwUeaLlqr7O/bpf1fob2i28ci3OtT24USyFgC&#10;M8ZwDx7Y9q6j4L/ArxF8R727+IGq+HNau/DmkSj7VFoNlJPdXb5+WKPywWUkgkvwFAyDkjHPeLXh&#10;0iyS1iZQp4JIGPx/rXsH7MP7aSfBWIfDvwh8JrrxBqur6pEofSdSKPMCgTISYMC4wSzBlTADFhzX&#10;6dm2Y4fLsuU6ilKKW0OXn26czSvfufpuYSlh8r/cyUJW0ctlbvqvzL198ab79lz7bq/w7/Yj0fwH&#10;p2qaS0S+I9FsbKPWr6aNd0RuILmVDGOZSVfazMSwwoYV3Hwf/a9+BXi/UtK8Z2fxY+Juk32v3UVk&#10;vh3xLc219aLJ5hy3lyec8cfmMU34TIjxkBdx6jxT+yt8KfjVqAufGXws0vUNO+1iTWItWe3naKEo&#10;2F82c/eDhm3jcc4+bAGeV+Dn7EP7Jeh6B4g+GOgfB+aCF9VuZY/F2hGSylhKnyzsuFLN5RIBEe/y&#10;v3YO3Ir415lh8VlEse61Sk7JQnUpudtH7/uxulde81FJb6qx+X5fnOPhRr0MThINuSdPkl7NNLl5&#10;lZNKd9XG6avo29WaX7W+heCPG3we1Gx8b2Glaxdpc+dZXD7IJFuleSIMqoPkXIw2F2tsbABAA/On&#10;4WeHpNI1u51W2QmISYIUjoCT6cd+nHGfavvL9rWw8a/CbwPpGs+FNYh1Pw1OstlqzmBZjNDJKs6S&#10;FwjeWQ2/DE4BZMc/MPjvxNf6P4N8KTQRFY5JWCmItyoPP1xx+vTtXk8F4GjjcHhqSxPtnT5ueSkp&#10;pyk+Z6rZczbs9r29OfJcnoYriD6zBRjNNc0EuWcNXbmXmne6un02OZudN0/xhrc9/qQxHDMQkcqn&#10;n8+oPAxx94/hFrfxF8L+AoTaWDxmVcEFTkjjjJHtnr6dhXBweIta8Z+IYvDHhPDy3UoUKXCoDgkl&#10;jzxjnJ446+vs/wAJv2F9O+KdlcT614lK3MSK5M0pUysxPReW2/Kc85+XHPWv0THVsrwtWPNG89l1&#10;6dX0VvvP0fOamVZfVeIxLbaV1FK7sutl0/U8msD44+O2sT6Z4fjdwkEkzfMdoAAOM9s5AGTg5HuR&#10;m/CnXLjwp4sW7v4mTyZX+UHaVOGAOM9ieQfTPHOPRfGukeLf2M/iHfeEbC2juXW2ilSVWLxtFKAw&#10;Yngk8OD0wQeuSa8/trafV9Ql1i9ASe8maWfcSvzN97Gf88fUj4POMVWxmInS5bQ0tt1XltufE5lx&#10;BHNJKpSm1RSvy2afZ3uk730tfofVvwp+Efgv9pfxDDFJ4yh0yYwK1rJJbeYkkyk/uyQRwcj5ucjB&#10;29j6F8XfFusfsurqPgvxOtlLY61CpnmsImk/eJvYTDzFXO1yeF4/eEclt1eA/DzXx4NsRb2Dq5XB&#10;DO2OPlGeMegxjpjPrXLftE/FPxd470g2ut6tJNBbQNFbq7FvlG3gZzn/APV0r2OHcvxGJxEOezhH&#10;eSk4yTXo7PtZ6HqZbkcsTiVytxpXfNBWs7ro/iTvZ6O3Xc9Y8E/8FMfG3hjWl0GK+bVdDlYw3Vld&#10;ysHljbIOGXkZB/Q8kc192fs0/GjStN8Ay6HpOq22teDb/wD1MuhyzS3GhpKMKsnmfNIFYHJADrg/&#10;KQPl/F/4G+DL/wAb+OUgOpx20CKBvmhLgE47A5zgnHI/oPt39j2/8Y/s++K9Z8S+HvGNrdifQp0b&#10;TdTtSLW9ZUZ0WQLLkMCCQQeAxxkkgexnkcsyetGrTlytK1utm7PRuzXdPR+Ts19FmkcOqFr8krWe&#10;jamrbSsubTo1qrvdNo8d/wCCkHjW10b9ozW9R8L6ml1HcIrfaIHBDnLKDkcA8DofTtXxff6tqfiD&#10;xOrXF60nJkd9p9R0HUcY/ADnPX62/wCCjfjPSviXrll440rRzpwm08rPZMVIilGS5SQcOpJBB4PY&#10;5Iyfkm2jwzXBjBdmOMg9Tnpzx0I/Gvfy6UJ0FKNv67GGRx/2KPtFa2iV72Xk+qOysYbQ2KQFlyFO&#10;Bv4HXvnocjn6VbitoNMuo5rUhCCp27dvBJOBwMf48e1YfhTTbm4v1e4laVmYKqKxxkkcHj1H1471&#10;3VzocsviC20ZrUrMrxtLC4wxU8gleo9eg4HbmuHEwngsYpR2Z5c/q+X5pem+p7B4A1G5vPDW05xG&#10;hGQSO2PwHft68VyV1aJd6wwO3duPI9OueOp/z1r0TSdEOk+DpX5wYMbcdeMevHJ9+vPFcTYDN9Je&#10;yovzSZAbI79+a9Zv2i5mfcYSDqTk0zd0PwvLq4XSdPVzM6YjGQCc8LzwB06nAHX1qz+0J+yJ8Zvh&#10;38NbPx3ofhO41CzuQkciWK+dIjO/lggIDu5Iz05Ye5PRfBrwS3jj4gaV4Xn8V2unWl5eRiefzgrH&#10;nf5KHJKSttIU9ckkA19SfETxD8W/Fc2u/Aa68ES3XgaKKw1CLUdGug11JcKM/Z1i2uZo8lGZmVRg&#10;8klcV8Xn2eYnJqkcSqXPRd4u0lGSlb3Wua11fdJ83ZO1j5zjX67Ty50sJLlm038N+b+6m7Jdbu8b&#10;aaq5+TXjT4YeP9ChXV/Evhi+sBIWCi7tmRuOvDYzjIGOMYHXNYml3l3p94S0kki8kKrfeH49AM4z&#10;1H4c/pt8Zv2UNf8AGnh3WPib4s0G107TVtFt7BJJMXLINjeY6jIUZBTAVOXB5+YV+d3jnRbDT9dl&#10;0XTJQpE7oZM9FD9M/UEZ4zXZk1bFYvlr1GuWSUk/J7H49wzPMM5zN5bXa/dWk5WavG9tL6vt27No&#10;u/DvXY7zxXFc3i7YoZF4VAyt09sjucYH4Yr1zU7G18U+IrFYrZH8ojLY4AyORn6Y9+3Y15b8PvBr&#10;fb4nhiO8SYwE69D06569fwr6N+FPw9k06Ia1rUCII1Dwhm+Y4AGTz19zU4zCUsXmDqRXvWt/X3n6&#10;RxBj8rhTp4fl5pbWSey116JfqemaXq+meDvBUdnJECyxgLGVB2nuOox2z06V4x440o+LUur4XCRl&#10;pRs+Ut3Hp6/N1989q1/ix8SLSzxYm+SN9nYHj1Ix/L6/jzOneNdJk0ZlM5cebw0ZPJHXn0/nn6Vj&#10;Uy3DYGm1PWMtH/keTxJjXhuHaiwq5a807LqunqrXZg6Mnir4W3sd7YNJNGJAxgySJAcnqO+e/wCV&#10;fSXwT/aitdXtUgMkv2lmCtCxK7cE9s8Hg/Xj6V8veMviBfaxDFZw2vkxQgbic7jgDjPUdvzHtXpP&#10;wE+Eni+8eHWYbSRHnO4vIpXGCeueg+U8g9vQDH5LxTkOXZm2lF817RfXfrb89z8u4Tw+Z4nEfVo6&#10;y3cknddOur3trp1Wp9o+HviS/wBstr24nLojq4QsOxz1/wA81zHx1+CXij46xxf8Id4v0rTrDS18&#10;y0is7mWG9t9z/vSgXGMg54bBB5GQoqro/wAO/Fmn20LTHzNqLxH+HA7/ANen0PZeGfDkGl3tvqWq&#10;xztdpKqW0MMxQF24JcjkqASSB15FfmmFq57w5jvq84SnzPRT57Xeibtuu6kmvLqfpOZ5ZiaEoOfP&#10;zR1VlFNNLbVPS+ulnotT1rwtoXw9+EPwi0j4a+Dp7nUF1VIF1LUr+7luLq4u44UDSStI53P+6Qk5&#10;x6ez/FXws0i0+G+t/ES9mDrcSxyxT20mY1XyUVVY7SDl2lO4nB3DHIIHm974qi1eOxsY5oYZY9U8&#10;yzBO0bowDt2jnLA4zntyeRXrHwf1zxR4N0SLxDrMR1DTr64a41TStMs2ihEDP5jsEyQ0gIyeQpIb&#10;gZr9axmFx3FVeOWZqlKn7Km70k48krOM2rXulJqXK903rsGDwOLrVHOrCUJSVot7ap3u/W+uvfU+&#10;f72LSY1ibR78Tx7gGKyh/mwMnjt3Hse+a1tOui8SSSYBKgDB6Guz8feAPANreG68F6ipsLqaSa1V&#10;EIESOxbysNz8pLY/2SPesex8IWcWIra4eQ44AGc8/wCJ/Wvw3OeDc3wWYSwdKLq22kra3+Z8/X4W&#10;zWNdyhT5V1V72enlr9weH4ptQ1JI4hgHgsxwB75rW/ah1qTRvhRBpkSrDdTRq0y9ctGCyuMg5Bwy&#10;9O/atMfDWwu9Mkh1PWBaRQw+YT5ZYu4GVRe2SR1PA4NYnxBGh+M7pBrka3YjhWECdycqoCjOTzwO&#10;Sc5zmvs+GeBuI8nwtaVSjGNWslFXknywveTaSdm9l6s92nw/i4YJ0oN87d72a6a2e+n4+Vj4Q8S3&#10;OteIvtk9+sjXTqVIGfUkgAk/LkAc/QetfLnxJ0/WdV1GbQbK0mWeefEcbxgFmycD0Kn15NfrLc/C&#10;/wCHgV44NF0+JZB/zzUk5x/9b8qf4T/ZI+Emr3bX954dsWZufMEC8+vqD1Pbua/beDMtxfDVGtWr&#10;8q5kkkvL7j1OBeGMz4foVpV588pybbel9tz89v2VvhXf+BnttZjtJJbmZvMklWLAGQDkZOTk4+vG&#10;fSvqTw78PvF/xJ1GLUfFT3ElnGNsNpEhUFRludpBOSw65zjvgV9Laz8LPA/hiwEVlBbxpGuSGgXj&#10;I61xV38RvC3hSY2djewNJtxsSRF7c8H/AD+dfnufSznPM3l7Sp7rey7J7dkb4rhvH53mirV6jcYv&#10;RWa3+drFnwRe3XwytxEmgzRxqoCfulXgcfj0r0jwH8d7zU9QSC00KSEI/wB6eVexA7Z7f/rrw3W/&#10;ippl9uuNX1eOCFB0uJlUAdDxjn69PTNcpD+1f8NPDV4YG12IOp+dEb5sgA44+vTPoa78r4Tm6Eqc&#10;a0kunKtvna59HhuGvYpUoO6XeyXyPvg+PbrWtKWG8jVGYc/OD+f5VztzaWtz99Q3oa+d/Bf7VOie&#10;JrVP7IvS/I2lCfmHTNen+HfEWs6papfQyONx7EEcH9R6Y9a/KvEHw04mx/PmEZyqezTsnvbT5nXi&#10;MJg8JR5HUV1uuu50V94Esr6TzHAJ9CMgVga18LLZ0JigAdupQYJ9eK6XStcuJAFukw3qR1rWgvYp&#10;2KTMCff0r+eI4vG4KraV9Oh83jMpwWI96UVd9zwDxT4P8Q+HpXuLBj8ilwPLIyB6H868X+Pf7Tfj&#10;XwD4el0+00xoZ5iyRO0ZKKfU49cdMnGSe2K+4tW8N2es2pjkUYYchkBBrxn4z/sw+HfGFtKt5paT&#10;JJGUZJBlSuSenQ9e9ft3AvH3COWYmPtKMufT3nu399reWh8Tj8gxmXqU6VpRd1a9kr9b6vRHyV8F&#10;P2rIYrgnxZqMSmQhmRpAQG29RzyMdgc+1a/x1/bu8B+DvDFxNBeRSMYGCxwMDuOzOCQMdRjrkcex&#10;qtq//BMfVrrxMH0vxG8Vtuy0X2cMQck9T9PTnv0ArX8Qf8EYNE8ZaSF1fxRqjt97EcCgI3ryDxnH&#10;5ehIr+tMoqRxNKNejK8Ja7a7f1oz5nDYiNOuqVTCTdlq7ppP5vX5fcfnp8Xv2p/HvxM1mS80m9nh&#10;t2P7mPzQXxgDkjocg8DIwRz0xrfCL4rfFK3u0jupJpI5HOQoIbucAZ5PBAGe596+ute/4JGP8MLS&#10;UaAg1KJU+UToRMxxnrnHOAD6kDp0qv8ACH9mJvDmvxXfiDw/JazWjEpZ3EJUAg8HPAK8Z9M4r5ni&#10;nibLKSqUqtBtrRcy1faxvLNo08TDCYaje9783Tu7dd7pLztoj7H/AGBfhDaWPge38YeLbRTqV9As&#10;svmLypxjH/1uleq/E3xN4Sjuf7HsCsko4YjHy89OnWvnjUv2lo/hD4TEEs0cbLGVgjVxuJHHAHp+&#10;HtXgGrftrTWvikXWqiXbPMxDtJtC5zwecgdun05r894hx2KzPhpZPlFLlUrub/Fpeb69ketPCRwG&#10;Fg5JOUuu2/Xr1eisfeWlRRSQrtIAbkACtq2eNDgEdK+ZPhF+1x4f8ZwJb2N2k0iABo45wSoPQn0/&#10;/X2r3rRtUnuoY5CTyMn0NfzBm+SY7LazhiI8r8y6OI5a3Kou9vP0/RnVkwSxlXUEHr7is3VvCGi6&#10;3F5d1bjGckgA/wCf8ajg1NgcDBx1GatRagSOB9Qa8OKrUZXg7HoutQrQtJHkHxa/ZT8JeMLCWG80&#10;tJdykwyLhWRsE8MBx9DwcYxXyf8AEr9ju++HV0HtLiW5gC72eJeUXOeRzgYPv3GT1r9F1u0lUq6j&#10;aeoYVzHj34faf4gsW8lFV8ZHy1+ycC+Med8MwWDxTdSjfq9UvL+kfMZlwrl+KrPEU4q7tdXdrdeq&#10;183sfmHr+v8AhrRQbS7dEaJTw6lSPQ/mOT744JzXNXOoaJrixyWV3+8JZARNnGCfT+f8uTXe/wDB&#10;Qb9k3xho2q3HjfwQrxxjLTW6OQCDnJA6DH685r4p074l+MvBerBkuJGhikBa2IJX1HBGc5HPTkHv&#10;X9gcJ5zlnE2BWLwM7rqnuvU5svy7K8dQq0qbUakJcr095dn/AIWtV36H0JqPgrWpQ1whVUODhXA4&#10;x0wOPx/mDXManFe6erG4RlCsV5UEZB6c8A/nR4M/abhu9OMmrXKw5O1lHzDGMdPqRx6H1Izz3xB+&#10;Ouhah/x7X0D7nLF1Qq2RnO3B+vGSee1fQ1lKFR2WvZdzGXCuLVRQjF3vu9L9nZ6pdS+fF1rpMhWe&#10;bYRwS7qM8jn2PH4detdl+zz408MeLdbnt3l80rL5QVos7ge3bgZ9/wAeRXzD4n8XXus3TwWoPzXB&#10;WJI8gY4AHPfpx7fSvp79gP8AZz8VzaivibWLGaNS6yWyPn73GDjPHXIz0445NGKyuWPw7g/dk7H1&#10;GBy/Lcipr6/BSvto227bJbfofTHw7+HbQLKy6eVBc+UoxxycE/57DrXoOmWbeGcXOnfLcqAfMycj&#10;lWAz9QPfoe1dP4d+GUtlbRRyxkS45ye/f37f1rbsPhhdXWZIYTIxxhQSeeef515OScBUstk5KTlN&#10;v4n00PhsXl2MxWKVoWhHZdle+1lc8V8Ya14gMsl3JM0pz8u85AXsOT6D/IFWPAGv6jqwXepikRRv&#10;XIIHA7/579unsl98B9Q1JMGyQv2Xy8Y9ufat34X/ALMEdnqq30+lqGAwGznIyTz617+K4Io1qfvN&#10;Xuj1siwWZZRi1Wpu/SzT+/Ztemh7Z+yPczx+EbZZ0KvGoDhx16AjnkHg+9e3pdh/3qRgZPYV578P&#10;vCw8NWcdrGmwIu3gYFdtaTHaASPxr6zJ8FLLsFGg3ex+u0MVKvSUpqzfY1YbpieAB61dhvrWMDzG&#10;XGfWua1XxDZ6RaNcSSj5fvYPSuC1L9oPwZG0kWoX0qovG+GMkL75/wAj9K6cXi6GEpupUei+f4LU&#10;csRTp6Sa/I9K8T/EjQNCTzJLyFcAkljyPb68V5F4m/a88LPfPo2nXsTSFto+fvzjt/n06V5V+1gy&#10;6v4atNY8LeO7WW2SeS3vtO+0NHeRXO5mCyITkoQAOcbe+c18R3GveNfBPxNa+1S7uVt3utswlycD&#10;nlOPp6jnHY1/P3HXiBXzKjLAZPVScoXUk1deVt0/JpNPdHm4rFuUlS5XGbvZSVk7K++m62a0P0F8&#10;R+IdS8U2UjSXDOsi5JRjgjB4xXxH+1t8Btd1+/mJ1hYLW4O5Qke9geAR6c8nvx0r6n+DvjmDxFoC&#10;CWb7x257/wD1+O//ANeuL/a2SHRfBV3q8dg0jWkZl2xx5Z8c++Pr2r+UOEsxxuXcUezxMnKUnu3d&#10;tvrrfucK5KtNYib177W7rTyPz08R/AHSfB8Emq2y3DMBvVnmwqgAjhc9MjGe2COuCeV0TxHe+Gdd&#10;h/s29KyRMDC6scHB5x69/TGfyz/i5+1V4v8AEDy6ZBpaW0cc5V/OkZ2wOPYJzg8dcj3NeX2nxF1O&#10;LUhfX0qy4bcdwxkg5HHt2/ya/rzLMtzalGNavK8l53FgczpZfiFVoTk23eW+ne1/yR9zfDzxEnxF&#10;0kRapdea/lBZgWzknA3YYdwP61598Sfhzqfwp8Vw6tHGWs3lWWCZFG0kMMr6Y6cHtjrzXMfBL4rf&#10;2XqFrfRyiV0A8+HGAy9DkD6ce+PoPo/Ur3w58VPArafF5NxDKu9fP2Extt+Unjg8/eGRjPqa685y&#10;mWNvWh8SWq7p/wBaM+r4v4ajxdk8cTQnarDWL83bR+tvkyEfEzR7n4Gi4sL9BcxWynBXpxgg54JH&#10;4cjp2rzv4W3l74m8b2ttFHv2T+bIVbomD0xg9Tnn1PI7cdqPhTx9o+o3Pg62spZLVyBCQd425ycl&#10;QRnBB/DvkGvaf2TvgrrVvqB13WtMnjnlX5YJI/uhSRu9QSD68A993HxvEee18vpKti94w5En9pPR&#10;/wBd1ufjdbL80p5/huWLXupSTXLG99Ur3va621t6XPe7HXW0PwviSdAAC5DKSODyfevKviJrOqeJ&#10;rhks71vMZwsaZ689P/1eldj8aLSfRdPWymlcblDNEFwT9c4+tcr8MrvS5b5becrlWyDJznI+nXn2&#10;7e9fjeQ5ZPE4n21KPvSk7X6an264Rxc8RTqYePs1HV31Tt6a6mFY/AHxr4gtRPcLNt2g5kc7cc9O&#10;v14/PjFd78Iv2U76x1tLm9triZ/MG6NI9qqM8AluuOv9M8n3H4d2/h4iOS4GXCjkj1+n+f5V7R4d&#10;bw3DAktlHEAMFgq8Zx+n+fWv6seUUOK8rp4atpa1/M+2zTE4eth4Uaz5n3vb10RxOn/DyLwxoKGK&#10;yWIBP3m0ZOMdOa4Lxp8Y9I8NyS6ZYMJrhSVKA4APIwehHSvbPiDq9jLpr2i3CqpibbswOoxXwp+0&#10;KZdP1OfVNPmJcxsQy9Cef84ryX4bZRkdZV4r3ey/y7Hw/EOMrYamnT7/AHfIpfFf4/39jdXl7f3J&#10;jkjTcmGXOCTgAevTjsW79vmz4iftJ+KdavPtP2tRuGG2c4zwSNxPrn1/Ksf4q/EfVvEt2YpIHi8q&#10;QjO8nd29OOv61547tOrNIWIxgMOK+ZqZHk1TMJYmFFR+R+UY6LzGterPngndbq99VdNLbY9L8Bft&#10;E3nhy8MmotId0e1iZSeN3QA5xwF59e2MivPv2qPHK/EjUoLnw/qE+DIgJWNgSd3Ppx078cY4BrNa&#10;2llfEeOuSc+gB7fWmR2xt9QhuZxuWJ95JHAwe1erl2CwWW5j9cpRtOzXqfXcO8QSyGkqFKEeTXZJ&#10;P7z9NP8Agmt8Bdbs/wBnC3v9bnie71KFZjHKQyMHRSQTgjk4JB4z2I5MnxJ/Zr0XQy8vh61i0fVT&#10;FcRltOtxEk6yhAyyKoCt80cTblxygJyCc8Z+yb+2zZeEvAFn4Ks7pmCJHAiMR8zAYBPAB64HGdoB&#10;zjmvpLwffD4gwf2pfQjdOA+3GTz/ADrPG42Oc4b2dGk41HdS/wA7dD7TAQwGOT+uQhOWsotpXV30&#10;aWyWmnqfPGh/s2zQWtrExZ1iUZQFgcDHfnd37DPPtn0rTvhBb6XpxnttOxxkIF7/AFP0r2608Kaf&#10;hdtkoZBwzDP8+lXk8MGaIwxxbuCMKK8Sr4aZjnWEVCPure7vdPr/AMMdUnk0cH7GVO6Sslb9TwbR&#10;fEPiDwrKIrexlMStgqW7Z4OD+HX05rkPjp4y+JOqwlvDWnE26JuV85CEkf4c/UY6V9QXPwz0+KNp&#10;r62UREE43dfwrifG3hjRbKJoyySLkAoGBx0Gcc9/WsMX4dYTgXK6uLxU1N2e6W76rr66+Z8jg8ZH&#10;KZtOkuV7Lt2/4ZHzHZSfFa+0ZhqsbLJyGAlGQcfr09uv0rzPxp8Kfi1eTzaha6rIUk3ZVn+Y5Pbs&#10;OMDuDx05r7DtdC8ORFUkliXacff/AKfnUlz4S8LaoQhaEAnIGRj/AOtivw+HGtWli5VvZLXyM80x&#10;0MwxM/aKLi1ts797p3+R8G29j8YLCd4YrKaR4QAjnDANnJJOck9On8smrmkfF34y+GZopDYXskcL&#10;5Pmh/ujkfNjHQDHXls+lfcNz8F9Bu4HRX2s6bd8YQbe+eR1/+vWDc/s32qyt9nmMq46SRgHIzk5H&#10;1z2r1I8e5RiU1XoR/E+PxFDNIyhTSdr6uLWmt1o3fTbc8M8A/tt3Gn33meI7K5ikACiNui89SxHG&#10;Rk++OmcV9RfCf9rDwj4w0+OSxvQ3yDcpbGOv4+n0rxL4q/sjw6npMtzHo8JlQ582CE7zjtlR/wDW&#10;/p4b4w+EPxY+C11DrHg26llQg/aYDE23OcgHHGfbjp9a5a+S8I8VUksPL2VR7JvQ3/teOXYyrSqN&#10;x91ScnFJNtvrfe+6tt00ufp9o3iez1ixjuY2UGUZC7gRxx1pmuqtzpskfXI4JFfHP7Kf7VGo6mq6&#10;f4kLJdQOEdHOACWAxg9ueD6AjtX1TpvjnS9cswftCo7xZKEjr/kda/Js64axuQ4505x0T3Pcy3MK&#10;eY4ZTd0+z6rq76Le+iPHPGXjG68K+Mo7UnbFIMsd3IOfXt3/AKV6x4C8eR3tlGqTndtBb5s//qrx&#10;D9oTR5xqK6jZruaKLhc9cdBycf1rS+B/ihr3SYblid2wbweSG9Pfr9a+gx2WUMXk0K8d1o/UWBzW&#10;ODzR0JvWSbV9fdXb/I+lLPWiIgVbnHGW7U6XWmdgSwJ+tcLF4qiitAvnAErkrurG1f4lW9gWbzs7&#10;QCwDZz+HftXxVPKKtapaMdT7Z5ph6VJNs9OuNfsbGFpbqUADpkiuX8Z/GzRfD9k1w94iYXKgnk+/&#10;+NfPnxS+PniWVJLfQgzb1JUucY49O9ea+DdU8Z/E/Wm0nxFdsqxFZH+U8biwHUnIzn8wfev3Hw78&#10;E8Vn6eNxj5Yxasurev5NHs5XVoZjCUqcruOrV+nT/hz3f4h/tZzS6e9v4bvfMkwRGQ24L6lsdPp7&#10;dutfCXxv/aV/aV/4TlItY1aSHTpLkhBbscOvG0EkKSTlSRkDJ4zwT9G+ItL0z4evdRaukJtc8MTj&#10;gkDv0JzjJOOPwqpc/DT4X/Fjw0PJZFEhyksTgjf8pGOOD3zkflX9Y5ZlGJyDDxw9B3ilbU93A1q+&#10;Gm/Z2jf5/ja58m+PvjX4gu7J5L67dnVQQjyEljjgEZGF5ORxkZGeOPob9hb9tG7S4sfhx4t1ZxM6&#10;hIZZGBG8KcrkMx4wc598cDFfPfx4/Zx8a+CfGcOnziWbSLm6G3UIh8qLweQMdBnv2Bye321+wX+w&#10;P8L9Zs7LxddWi3V6myQXM5O4PwRj0HoOmM9ec/M5/wADUOLMLPB1I2k7tNr4XbT/ADZ8lm1XGZXL&#10;2dKftKlS6952136dvyPpHT/F41GAJfMflUYkzjdx1rgPjPo/w38WaUy3pRr23z5TK23OeoPHTgdj&#10;XrPxc+HNn4Z0WLTtGbZMV2qVbJHvxyePSvNtV+A+pXGmtqEcTkqm44PB6nI7f/qr53hbwsq8HUas&#10;IP2lRXd1otVa2+3kfXYXE0cHlEa9fSb2Su9TzbRPjfrXwevbPS7HVJDbySIY/MYKETcOQAD7kDjk&#10;jtk17Ho/7ZXiLTJxJrtu8tm21Ua2jLscjnI/qeO/tXzN8ZraDQ7lbXWIoWRlKk4BO0fxZ9OcdOQa&#10;yNE+MNrbaU+nSaihQJ+7ldjkDjBz69P881lxDkmKq5BVrTcr9VFtNdNLdTtqYvEV8tjXpU032tv+&#10;p9+aB8WfDfiiNJPtUbCUZC9Ovesz4p+B9H8baBLaraRN5idl69sfiDivhzw18drvwXrdq0F0z20j&#10;DzVD/wCryQARx+nHbqea+ufgr8YdI8baVFH9pEm8YIJz/wDr/wDr1/K+c5XxBkFeOKoVpuN9Lu73&#10;2fmeXlGeZbmNadB07Tho7rq10fVHzBc/smt8PfF13rNjYgJfXbS70O3aTgYxyONp9ASc98Vyfxn8&#10;ORrbShHKmOLBBAx0xgkkZ4+vGenUfoD4j8KaVq1gUSNHLJ8hK9emK+Ov2tfhrqWhxS6paoGhICyB&#10;j2JIGBg9z+XrX9m8A8e4HPOH6UPafvopJrzsjuwWGlh8TNt2jJ6LzZ8S+KfAstzK88sqR7mOPMkC&#10;YwSOeevfPrgela3gL4QePQ0+uaIks9jZeTNfGN4woQtxklhkbVwFGTllHpni/wBpW3+I3h+0m1rR&#10;YpvsVuQ1yIl5jU9yOwwcdePwNeq/8E1P2z/hxawar8Jfjr4Pg1m3v7cSWk32l4rmOaNWA2SK6Y+V&#10;3BBJUg4IwK/SnTo4zB2qpPmWvW3qjnxWTYvG41ONVb6prp6662PYvDHxP8Rah4Kb4caToz3GkXMi&#10;rd63qscEgtASATDBFEpQDLOSZPMOCNxyBXNfscfBPxFoXx/1qK9uYLiytNQYWs9sn7mUNyGVgAOA&#10;QMbRkZ9Oc74beIviX4U+L134M8B+FXv9BvtYCJBPKB5WnytuScyA4YiM5HJyQR619vfB/wCCln4W&#10;vYLp7UK/lgsnJIY4LA/kB+HpX4h4t5vkvCfC08HRpxjVr6ba2XVbWt+p8TxDgcRg4VcHRjHlbW19&#10;Fe8m35+trbKx7V4LsItI0iFFwGKgEjpWtda4lnE0jygADnn/AD/nNY325LSPbuO1FxgmvMPi/wDF&#10;g6HaTC0uVzyAu4Z6defrX8M4bLq2aYuyV2xUsbDBYeKgr26LcvfFX4swWTvBHPkkHAVuh/z2/wAc&#10;V4xqHj+KW7eSW4ZgTnOOMc4/zxXm/jn4l3+s3jST7trSEqVBOTjOfc/59q5238W3MMxga7Zo34KE&#10;5KnPb2r9jynhOOEwyT3Plcfj8Xi6idOnzNa3v8N+nTTzPX9Q+IVjBCJizE71U7W5G4gD8M5z9Pzy&#10;rzxhHNFJNJOiMVJ67eeen+fzrzjTtdjuEaMXG6MyMxBbqQRtP+fSqniHxFBploZppSV28gDP14H+&#10;f517VLJIRmopanxrzDHYiqqs2lFbq+z6v7rfiad945m1OaQ+exyQFUEbcjHI5yfr/kdV4X8JHXdD&#10;je4kBVyGyF6KRjIOevJ9OfyryL4byDWvEczPdu1u5ZlUDoM5U+w68fX8fTdT+I2nfDrw2Ua7VSkZ&#10;WNGI3MeBjJ+v6/SvsslxGFyPO6bnByXktrnt8EZ1jIVadOilZtpyb1bT6eT/AOAjuPAnxOuPgt4g&#10;k+wakDE5/eQbuGPfB78Z/wD15r0Wf9oHSvHWnrqmm3BE9s2LmEkccdevqCcZzx7Gvz98aftEz+JN&#10;ZnuftjQxxucGWUBjjjHXj09fp0rN8O/tXx+G9ZFu+psyOfLmC/Nwefujjg46e3IwDX7RhnSxKcI0&#10;W4ztdWel/L8z+kaUlTqRk477n6CTfHyy8PSpIl4ipIcFN33T/TnFOm/aF0vUL4Qx3auUCu56Dv8A&#10;gecfpXx9ZfFiDxnYmJdQLJtLJtkByQM+vH4VX0fVdUs78zxXDKB8iKSPl5zzjrxk9hyfoPgMX4Qc&#10;Nwz2GLp3jaSk1unrfTb8zlzDKMNUqKdF2cvPQ9o/aR+OMN1pctrA7Iq5WRg+SCD/ACwO3r9K+Kde&#10;1i81jxe+oTXbsM8BnyFP164zn3+gGB698XbPxXr+jQaZpFuZpXZFVo8HAH8IGcgjHHvXL/Cn9mf4&#10;heI/Fdul7pxS2YHLMR/EAAOOo+9nHpx6V+/wxmCw+BjSUrKK6+R6VCl9XwypSte55f8AGTR5bnQz&#10;eSQKwAbbLuBwu0k5B6jAzj3PpXmlv4Xki8swwyszKQAhDEN8o5xkZyCc9M44GCT+p/hL/gmR4T8e&#10;WEJ8VpJIFH7yKOQqrHoP68jH9K6K0/4JXfC3QryHUrbwzE8kbbka6ZpT9csT7cHpgegr8+4l4pWX&#10;4aWLqr3Y6WTV3/X9I/OeIc7x1LEOjRoydn8Sel+v+XqflLpHgzxdbwxzXej3AimGYpHTAZcAAoeQ&#10;2OB2xtHpTdSHiDw5OovVliYyBUaQ8gZPy8Hhu34H05/aTT/2TfD1vpS6eNKgVAPuLFxx6YrlfE/7&#10;C/w51q1kTVvA1qWdTl9g6nqce+T+BI71+M4fx2yl4hqrRaV+j1/Gx4VPMc3wSipUU77u70Xok032&#10;u4r0PzO+Dvxr1q1UQCWQNExRHZiV6HAHvgdBzyT7V7jB+0De2+gGVb6eRiGQ+Zjg47+2CDgDqfSv&#10;TfHX/BMHTNFvpNQ8DQmxyc+VksisST0Ocfn247mvH/HnwW8XfD0vpfibRnggCNiaKNmXoemB6Y64&#10;5/Ov07A+MOW5pRVHB2l2vpJf5/IWP4gxuGxbr0k0lvzL0b/U4XxF+3Nr/h7WGtdV0K6ZEc7fKUbT&#10;3AB/TnsD3INdT4E/ak0nxzMltfztC5ILB8BugPtnk8/T8a5kfD3QNaidb2zjuQ2ACANpxjvg4/Dj&#10;r1zx5X8X/Ctp4K1FbvQbhYNsfymNuOMghuxA4P05r73hnPYZspQd1ONvRn1PDue0uLMA6lajFRtZ&#10;aK9+uq/Db0PtGDwNZ+MtN+36Br0EhnjKy27TAYPOSSPcEH2+uK+YP2qfA1z4ZxeXYMZiYgrJHwcq&#10;TzyfTBAGfQcZrK+Cn7XOpeFXgtNZ86JVOGdZNyg5J6Z49eeOoHAFdp8cPF9j8WdEVTeq5mG/eRtG&#10;R29eM4yM9c9hX21CqorzPo8tyGGX1pTozTjJbdfmjf8A2M7CLWbOG7lldD5aAkuQCRlTx25HAz37&#10;ZAH218Lvh7PprnWL9Mqyjyo5lyF7ZHqecfT0Jr43/Yv8P6hpF0lnPAfKjYK4HYEgjuME89hkde9f&#10;b+nePrazsVgmmGAm5gcHaPTP1zXFh8fSqYmdHl2e58vWyp1c9m4q6i0369Pu0IfjJ8UdH8AeGJlA&#10;VZyuQpHQnpwM+3b0618HfGDx3H8RLubS9RiZpJJiUlByQdw/PA59OPQZr6G/aE8Sf8JMbppkIRiQ&#10;gHYdMewxj8x7V852ujaVpurNqGpgbBIpwmMkcgY6YPp/+vHPmieIdqT1WvzPssXjqWW4ZUbXbXTq&#10;+3keneA7abTvCFjbhn2BM7SeO2Oh4/Ac+navOviZ8S5LHVbu0snUMSPLAGeo446jjA69gO3Hpcvj&#10;TS/+EbhtrFkRY4cElgR7d+/5Ht2x8ufE3xRLc+JboqxbzLgqSmT8mQFzz9evPTvXTUw/tIx59bdz&#10;1MDUdXK4SrR96y0fQ0dY1V/Eauk1wrM/yiVvmIzxkcYOM/jz0rR0D9hbx55EHjKwuY2eRRLCjggS&#10;HghAehHXnPTjviuY8H+E/HHiPWLJ/D2mPNFJKvnSykiNVPOSy89sjHPTHfP6jfCGz0HTfhrpo1XT&#10;43WKNPOjkgwOAM8EcgEEY6Y4r8946zzNspwtB5dBS5pWmrXXLbys/uPns8w+Prwp08Jpd66X07ej&#10;PnvTYfBniz9nO60Lxvp93p/iWKb+zEsLuPiONEB+045LlgxQY+XJZWB4NdJ+zH8I4/hLJDcHSpIY&#10;btVla8kwPP8AvHfgdFIYYByRjnJ5Oz+0H4N+GOl6fda/ol2D5t3JMkc0rMYldySmDnAAyAucHaBj&#10;NcvZ/HS48ReCbMaVeqI4YzGjYA+UDAXnoeB164PWvkOHMpUcxmqC0lLmau+WDstFf576nPgeH8qy&#10;uUXLTfX17L8m9bdT2b44/FLSbDSTbWcySOIgSCwGFwevp346nIzgYz8q6/8AEXWrzWT/AGTqE6gM&#10;CirKc5BGPXnp2988VU+KXxI1EWYtXu2keY/Nls+gHfjgk/lyc1w3gHW0v9VV5iqvyu5iPmbJ459R&#10;ntyK/YM4xUMty5S0stWfQ5hi45fgOel0PrP4G/tS+I9PtofDniy+knU5SO4DZYnn72eSACOck+oJ&#10;PHRfFbxTp/iWAzQt5jNGQoC9OvXHOPb6V87pDLb3QjgmCGM43A4Ixx2z+We/1rq9J8Q6vdWq2c8u&#10;5lG07j+GDg4Bxz2718LxXllfGYGNahtJa9fuR8vms/bYNVmtevY5b4m3k5R7S1jyWP3lQtjJ/lwO&#10;3px3r1T9hzUPEd3pmn/D/wAa24FnYeI49T02SSMB1kGwSRlhgup2RtggYMfHBIq74B+G9p4gmWS+&#10;gU5UHG3PIzjqOcjpj2r2jwj8PPD3h+BF0+ySLa2TsjAyck84965OA+AP7WwLdedl2t1Tut/NX+5n&#10;5ZVwrrZhzwhHkSleX2ryTi0mvJu5F+3P+xP4b/aH8Y+H/immoYtrXShbahbRqQSUYsj5VuAVco2Q&#10;fuD/AGq8Utv2SvCnhsNpFvZKYYG+QFRkqAF/p6+/sfp4XWo/YxZw3cvlgYCkk4rDvvDd3O24w5HU&#10;DGMdq/csl4Sy/KMOqaim1fXu29Xrtv0PYqJ1XByk3ZJWu7JJaWXyR4C3wx0KwVrEaesflryAo/yO&#10;evfPr3wtW+E2j3UjyW9py8ZGzaMdRznGcgYXrngemK971j4d3ExeRITvZuvT8az7bwLcWk26S2JB&#10;IwAvfH+fxr0cXl9GtTlHl0Yqkq9VqMpP18un3Hxp8Q/2e7e8vJJl0q52sNphity4jIGQdvQYx0OP&#10;T3ryjXf2VLjW5HOp6GY42YjCKN6juAw4zwp4OPvAds/pS3wxt9RdWe0TqcsUH5f0796j/wCGe7K6&#10;yyafGg/i2RDA6jpjp1r52GSzw8tJafM5cPg8ywq/cVZLVvS+vr1+5pH5LePP2LfEukK194YaaaEs&#10;cQ3AUvyOBuAUHnj7vJA5ycVtfsheB/E3hLxneReItLntmMoQGVMcgNznd6g8Dnp2Oa/Uwfs7+FSg&#10;XUrGJnDfexjB49B0x/Os++/Zz8C6akk1tpMDEncHMa7gfUMBkfhXpclaNNJO/qfbUs0xlbDKnXSb&#10;73/4B8v/ABBvIbWztp5EbcCpkC9cDnHTk8EYBAOSTX0BoPwW+G37QnwMtfD/AI3W2vUuIWeIibJj&#10;DFihALZRgu3pg4HHNeRftE/CvUtLiEGliRgrApgE/LwMDHfjqfT254T4ZfCT43+KdGS7+DHirUbS&#10;+ihZ7iCfe8Y24URqpZTncQBk9B045+P4ky7E5jGnRp1nSbetuq0dl2em5w5/HCyyinUlV5ZQ120U&#10;nor21f4mG/7PvxD/AGB/izqPiwafNfeHrm0P2fVo51CxLztDAAY53gMD/CwIHGfmv4q/ENPjX8ZZ&#10;opVkuXupvk8hwCSOCckHaNuei55A9BXsPx2+LP7WPxE+E+s+E/ib4l00HRL2aOXT5Jo4pg8abXVU&#10;AyeGXj0z3Bx5b8HPhF8Wfgx4l0P41ppsVwmoWMj2UwAZFWSMkNycEjj5SOSflyPmHPSpfUadWo+V&#10;1LWpq+stLq+mjvvvZE5Pl0sqyutGhNSxFXTmaau4p25r72T6J6I9++KNt4C8c/s9p4k8Pa9c6hqO&#10;jiJJt+nyAIpUKsYLY2kbgSOm0HAB3GvN/gL8IL74meJ4biWOcQWzbzubOBzxzx/MDvjG4e9fGz4p&#10;+M/jP4D0t/GHhK/sdRaySG7aSJkiudp3CVQAByCc4HXnjOB1vwP8L6X4I8Ki4eNI5JYkZ8YUKQPY&#10;Y7Hr/wDWHFw3lTo4ZwqQUbSbSvdK/Rd+prw/l+IwuS4bDqd3LmcvecnbdpS0vZu2yWmisb8V1Y/D&#10;bwJHbxukTW0e3qPmOMnHQ/n+QzXxz+0p8Y5Nb1dx9qwob5G8zoM+vfg9ffg43V7F+0h8W5JIX060&#10;nHlKMfIQBjPJ49ea+LfiJq9xqWpzMqlthO08Ag55JOc5OOp9q+3ioKm1BKz/ACPv8LRhhaKjL4mj&#10;ptEv5dQSO6jkDsNpJVh83Y556dOPf8a9S/Z+8ZWPh74nWU+sTMq+XsYOB1JGG4ODgjHtu74rzL4A&#10;afqF3GIYEIeVysb7SOQBjAHXg8+3rXfeEvDjaJ4zE+pRLsmZHgMZJMS+pzk5wRkjHU9jmvg+KMPQ&#10;WArRqL3ZRast+2h+fZjneV4fMquDxDbu0tFe11/wT6s+O3hq31HwrpHxg8LX/mXulSKZPJl+aWIn&#10;leCMjj3GABxnNZfiXx1aeIfAZ1W31EbJowH2uMDC45z35zyBnGRkYNeX+J/jDN4Y086VpV6ZrKdS&#10;JItmRnnLYyOw9vTuawYPF8kultY2zuscgz5cbk4yMgc8jOOn+yPSvz3gjgerVoUsZiZaU5t0315b&#10;3afo72PSyfhjLYVqOKgnzQvaV7trzOQ+IV9FZWUu+UL9qkYkuANueeSMHsRx3B9DVL4Z6pDqGiza&#10;fr0gaRp2WIvj5vvZC9s5zx+ZxxU/jWxlugHKlwDkRj5vf2APGB9MfTjjdpoUhkJC4GC+ORwO2Qcf&#10;0GcV+sZjmNKlFwhrI9jNM+hg67hD8T6a/ZA/Z6s/iT4nOo3KqbK2fKQqQoLAjGM8jsB78+5/Rn4V&#10;fBXR9L0yJG01FCqoBK8jGOP5/wAh0r5W/wCCY1/p2qeB4b0W7KRcBd80BAkbLZwxABxuX3OM8jk/&#10;oD4eit4bRI4wOFAPTIOOh/wr+OfFHxB4ky7PZUKTcYR6bXvs9r67nzVLF4vG13LmtHZW32Tv/XkZ&#10;Fv4DisSHt4FQDDK38XGSOBgd/foKzfE9rFb3QiubRZInXLNjn34/TpXoMMLyqWReBycVkeKPDq3s&#10;QcICQRxivy/JvFHiPLsy+sOo2m9m3ZenRfcexQi1Pnbb9Q+H+haNcRqLZAjDAx+HP+fxrd8TWlha&#10;2yxzRCQHhjjqP8/yrK8GWwtbhY2fbkY+X1rb121iubUxGQMw5AP86/oPhDxbwHEOOVHGQ5XLS7tv&#10;b9ehz1Jxpy9o1seQfFr4K6P410pvJtk2S8kFOFJHp2r4z+LX7Kdl8NfGEXivT5Jd8k2cwkgKwx2z&#10;jB6YwBx37fosNi2UkYXIVOC3OK+ff2n/AA9NqlhIbbYcsQisCPf36EZ/xrbN8DCjmVWpharvJWtf&#10;S3S6/DU+SzrD0MdCSrK6e1+99/XU87+E3xTl0to9OvLrOQAN2eTjGPT0r2/SdTttXiT7RICSeS/I&#10;PvX51fE/4s+J/CeotZ6ZGuYZwQyhsjv1AHXsa9K+DH7YVxrENvBql7smztdScHIznr/u/px1r86z&#10;Hw+xWMqU8RTWkmk7b/5Hi5DjqlfMnhIr3Y630s9bNWv0Z9ytfaHpaCZ5EKhTvLMMY9zWJ4ov9Ktb&#10;hL/X/wDQNNuSRDfJMklvux0yrcH1BI+ueK8l8PfH/TLy+iORMHb5oGbDN07YP9a74SWerxW2p/B5&#10;V0G/iczy+a/mR3Mvykb1JxxtI5GVycHrn9iq8NZNhcjjHFU9V9nVc1vPRbd2k2fo+a5YqGD9q1bS&#10;6fn0XzfZM8c+M/xh8R+C9ae18Haxb6raiYgXdteB1UHBAABIOeR9TjPPHI2Px8+L2rqA1sZfMyB5&#10;ueATySBwOnc5559R9V3+nP8AGrw80PjELpesQ/Ld2yfvbK4Ix86lwWjJwOMkenHXF0j4EaLp0LQG&#10;zRsnIbYBX5TxBxHkGSVoxy+XPFrR82qa3TSbs157qzu9zy5RqV8ND2Vubq9bfir/AIHy9r3jD4g6&#10;rIbi/wBLfD5LMrcdhz6Hr1xxn0xUPhjxDrmj6imoSK8LqwYbWPbkfUdK+pLr4KWDwFGhjYgDYSu7&#10;H/664Lxf8GLeEOn2ZFkKfITHkcf5HTFfc8CeLuWyqLDY2XL0Tvp03b7H1/D+c12lDExt0Wp6B8D/&#10;ANqa706zVdTRpYkALMJASRz69chc8Z6/WveND/aJ8K+KoHsk1EBXXC7yOD/Svh7wr4cu/Cuqm3kT&#10;GScMfTPHPfg9f8K9S8JiBVy4AckZ4HPfiv2iWf0aENJXg9nc9bFYTCVpc848tz1jxrrNhdXzlZVC&#10;KxJyevOc/wCf6183ftN6SbvSJriyhZo0cOyKRlRgjPPbv26ZPSvfdD8JjWYhJJMQzDJBGQK5v4hf&#10;B/Ur2JokhLoqn51TI98/X0/+vXykeKMvyTFSxdKnzQ7L9Dxq2Lp5e23HrZH5b/HTS7d973tu0bJg&#10;ozoR1zgdCeenbgY4rnfgf4i1KwmeJHJEc4zHk5HOAevHPv69AK+5fil+x5o3jYGGSGRDjbmME5z0&#10;IyOw/lXlVp/wTy1zwjrK3Ok39xJAzjEsiEnGThT68Y6k+3Q4+0hxTgOMMrccJzKdrpNfla54ed1s&#10;DnOR1sI5JOpFp2fV+eh7T8EvFF1faRaWt9OXmVQWc85GMgHAxwOOnUV6Ub1I7XLSHcVJXA5xjj2/&#10;/XXl/g74feIfBjwi43SiNQfNWLZk4xkgHgdff6kV1NxrIkt5FMwZozllB56f5H4kV+IYvFV8qxbo&#10;Vrpvr37n4LLAYvLacqVZXs2k3u1/nbr1MT4j64U0+W7juBFIq/u3ZdxzyeBkZ6f/AFs1434kvGvp&#10;mu7uXzy6jEhOQRjAwRwxP9e3bqfi/wCJ5jZC2SdUBc7wAevY5wenPUHPPrXmGv8AiGJLaP8Afq+M&#10;oRGOvQfTjjjr36derK8f/aMpQW7ul56any2Kw+Er49qevLGLfZu/ba6v2OT1/UTbajLHHOYWMuzy&#10;lQFVBJGdxbj24PzDntXmXjC6fTdZl1FXeOWRkZAFxt6kY9D1+vXnt6f4p0/S3hW4D/M+7zGGCVOf&#10;x44bPXjHYmvJviFHd6lqHl2iK6BiFPA3En9Twfqc/j9vkODdKS5t4/cfpnAuSPD0X7WPwyUl81Y+&#10;l/2Z/wBpC+g0SDTL3UgBGFUAEkrjH944xjjPbHY816B8UfHGn+MtB27kLsdxDc4OMd+nX8fbPHxp&#10;8MZdV07WYlCYjLAEddjcHHpnkYxnr09foGBdTm0mJ5o/L3xgRhvTjkYP04r9UyHPYWeHm9UfuGBx&#10;U6FdxlL3ez31MSW0sruNo8qCqnKEYON3DH1/+t04BHI+K/DqRSO9sgZkx0GRn3z/APW6A1f127vt&#10;MvnAJ2lWw4jwvQDOM4OM4+mPeq0U8+oF1E25iCvzLyfmJx1+nPqOlfNcaYCNT97T0aa18jnzzL4Y&#10;1JtWWt+56H8FfibBbaJ/Y95cCJ1j+QghsehGB6cfX6ZroPHPiC2l02QB0dm3bdig8YJyc/h2x69s&#10;+T+GPA+qa7ryaVpb+Wycl1P3eBnj15P1OPXNel6l8EfEMOmqbi86xnZzlSev4Z5HPr+Xn8PUKlDD&#10;2gnyx1+/U9jKYxwmBVlsldt7262OI+GvxP8AE2la99m/tmQxpOQFZgN4zjn3wB7de3T260+MPje0&#10;to5rG5M+5DwqYc/h06Z46du/PlJ+CM8W24uJPKORIBtyQfw9+fTJ6Vtwzf2BaGwW4eUoeVOPu/d/&#10;xGTjmvRVJ1sd7dJpL7mfCY7C1MTi5uDd5O7u3b5dtOx614I/bAvPD0gTxFcOGzyHXg89sA88HHAP&#10;HXrXt/gH48WfjexRrd1xJwh3H25AIBIz7ck9euPh3TfBuv8AxF8QxzK8yqr/ADugJ6dDnHryP/1V&#10;9UfAb4S3ej2cC2cLIoAyOQvbp688556j049KeJiqqSWvXsbZhSwGW2jTk3Jbq9106nr5uZXJfdnJ&#10;znDf0OKK1o/BN+I1AtnPA53MP0zRXV9Zn/KzyP7Vfb8z4o+HnhVPDukKL5S7McxKRn5goGT+Wa6f&#10;SopLvUlsraLfKzhURBuOScAcdcn/ADzUmr/A34neLNWj8beGbu+0zQG2i186zctPyRwpHAOBgnnr&#10;25HrfwP+EGkaL9n1bxNcxLqkTEK0xVcE8ZPYYBx14P04/m3MuC8TCtB1JSvUertpFWvr/lfU8ujk&#10;Lw03TnU5pK+nz7+f4GBN4J1zwhpkWta5LtE/ypEeAOPbOPx9+OK8o+J2uXE/iCXQLLcYLaHzbi5H&#10;3d7cCLuWPGenABPQHP058cdH07WdNOmW+pwuECPbi2uVZEIxjcc4HI55zznnivnC9+Hl28czeJEh&#10;gmjO+2eK44L46HtgdOOenTFethMyp081llUb+zp2jzN2d/Tqn3+W52ZbmOFy7FRpVI2316X2svP8&#10;TQ+AfhrWfEV80TSKkmcn5+Tj7qtxkgjnr/UH2Kb4Y6raSC5t/EBIZSslskO5MfXr+X/1h578Jtfs&#10;fBqIkj26SYLFkkHJ46np/jmun1T9pfw1Zvsn1AEtgbi2AoPQ9uOP0NffUMryOglOSTku/wCZWfVa&#10;ssT+5+/RJrbqZ3iD9m7SNYkee5QF5SxkK46knPDcAe3sPwn0j9jTwzNCfJ06LltwbYB9eBx3P51U&#10;sf2mfDlzcpGNRjy5ynzDj149h/Metek+CPjtorQjZeKx644yBnv6H29q+my2WWqny03Y+cpZni6T&#10;cJz5V5P+mcZJ+xnpEcRUaYp2/wB5Pw6/T/Go9P8A2T9H0dmZ7BFUN/zyyFO3HfPPGPxPqTXtsXxn&#10;8PTw798Mm4Z/r/h09q4T4m/tOeEtItZFtbqHcq/eyML04+vt6dq7ZZfl1R81R3v3LlWbfO6svLVv&#10;/gmbafB/wtpoLyqpGDkEd/XOfrj8+oJL5vC/gu3BijxkKcKJD+ozg9vyrw74gfts+HEc28OoQiQH&#10;LqTtJyevGeD05/A9AZfBnx50nxSYroSgqSB8sgcdgCPX9PzrxMfQy2peEbadun4ntYVY6eGW6i9b&#10;tvr/AF3PWdT8BeHtXRogqbHGDgcHv3rl/EHwEs1Uz6Wg+5tXnrx3zXo/gHSl1uxSa3mBBVWUg4yM&#10;da29T02OxsmSYgbQRlevFfOYvLfq0Oejpbz39ThqKOAxXtpK7j1/4J8r+IfhL4p0bW1vLvSru509&#10;3H2hLJ9shzxsDjlc8c9s+3Pt3gDxN8PtD0I+IPFHw8sdMmiQmK1Ea3V0NpIUu7YVG4zgHvkk54r+&#10;J/Ez20wtrS5MZBG6QKCceoB7DA6/jxXIfEf4naVosV0Lfw0Lwrb5a5SACMuUIBIIwcMcgHjI54Ff&#10;I0+Is0r53TwlKF4N2l7rlp6Jq2ttfv0PXw2aRzN0/aRjZN8sne6fTrbXuU/2svjN4U1z4PW1/oEl&#10;1pllDK96um2wSJb9+DE02E3OgyThSASBk8kH4K8D6TaeNPHN54t1meaQefucLc/eZznCnnuc8A9f&#10;XOOv+OXxfufih4ktvAc+qLHBLKtvJMzZAlyGUDBzj5dvX2zzX0B+xp+xf8HvDvjPU2+Lvj6HUbix&#10;dANA0yUs3mHOPOZB+7wP4eDk9sV+i1K8snyB0lf2lTRWjq7uz+e+rfY96jTr5YqrUm3WTa3tpa9n&#10;bR621duqOZ1z4W6dq2gyW3hiyk+ywsVE3k4f5cDaSeScrjsfu9Og8n8V+E7zw/56TadIgiB2vJIp&#10;yAAScj3z+X1r9CfHvw/8P6PZ21jb6RDZQQqTDYRcIi8dgeT/ALR5NfI/7VlxaabZ3UFsitLLAwVB&#10;g8DqTnrzj+vrXwryPOcvTxGJmrTldR1b1fV9/wAD86x/DrxGGq1sQ7zinq9XZXsvxPnq51mOHVCw&#10;ZVGwjcuAD2HPUY79+K3NJ+I7QwLCFwf4mDgnGOxHXofyPXNcEry37HylDseI9o78cfX/AAr0T4Zf&#10;BXxD4huYpDaMiEDdu9Mc5B9h/npX3HD7p4XF6vofX+GV8LgHSlpd6eZ6f8Nln8R2L3hiZf3i7N2M&#10;qMtnr07c+ucYGBXW68z+GdClvCBu8phDGy43HBwMH6c+2e3NdZ8MPhFceGNA80EfIFLLt5Y9D+X5&#10;81hfF+3e3tzBMx24z8oyTg88e24fTGeMc/a1sUnzKJ+tLCU4VHU5rv8AXscLpvia5u4GknJw2crn&#10;k88Hof8AJ75rvNFlhh0aG7uGUHb98nGecZHJ7H2rkPDHge/1SBZ0tj5bjjbjaTnj9B+vT09B1j4c&#10;a2PDsDW9tLhYcttUgEAdTkZ6j29e1eBiqdepU5ox029D4LPsbhsPj/aVGk/PyPmn9qfxYLSMeXOw&#10;ZpG27eBgHOCCDx/n1FeW6J8Q5YrBFedfN34DRsQvbofQ4PA6cZ4GK7f9qz4beLb+7t2s7TdHA53s&#10;QMnJ+Un24/Xua8CudK1nSLqFLh5E2kbfOG4EZHUH8Pyrgq4CjiXyyev/AADzsTRrZnRaw0rRa0ad&#10;77a/ee4aJ4p029gO6c4dcgN/CSCfx6dAOOevSr9/4iWXSZbTTGP+k5DM6/eU5Huoz9P8a8ftL1rU&#10;FXnMZ5DSKcc4PUntjrXqnw5+DPjTxBqUdr58JWZlZLt2OxA+Gxxzu+bHucAHkEeVWymrgouspNLf&#10;5ImWT1MJBe0m00t1toZHhzRbLSdRw+3EpJBkwQhOQT0yTx9Oe+Rj0WH4k29vptppdnqSJPaySFnh&#10;z+8XgKOOB/Fx1wfz5v8AaH+Gms/CGTfJqsDRsgYQSuFfaA24Dnr8pI6NgH5e4868J+KL3Vb8RwKD&#10;lSGUjoB7cAdP0NcE8JPM8GsTzc0Grp9Gu+p5lNY7FYfn5rwvu9/kdz4tmTVbmae3UKhVmwv0HTIJ&#10;I46HnnjgCvMPEOYrmV0iXImbnOOgxwc/T/Oa9VsfDOtauFf7MyRMxO4pkd/z6H2H41yvirwHdaY2&#10;dUsm2PJjcUOCTgZ4/H+XWtMvxdKnV5JSuz5rNa1dKNOb92Lf6Hm8GqRx3O67bBVt5wcLyCQDx6gc&#10;fT6VpWVw6To0QziXIUAsTjPA5HOB1HQitKf4e/a5C/n5Q8oex65YYJ9D+fvmoZ/Cep6Qu1WZ1Dna&#10;yvwBnAyTkcnv7V9C62Hqx916nXHCOeH5pQ8/M9s+AXillhXSTc4UAYQHAXAzgDtgk8+4+lehePrS&#10;51fQHkinJZFJ6EEZBHryee+etfOPwx8RT6Frylp1SMvkh3zuOeMY4/n69hX1D4OjPiGw8iaVdrxA&#10;BkXhs4xjOO/p/wDWq8ImvcXQ/RMn5cZlj5dGlb00PjXx6ur6f4hvNOuHkCpMFKSEsSQD1yPTA/8A&#10;11o/C2wn1O6MI3J+8xvGQ2c56Dv15r2/47/s2TFBrksLnPQEbWK8tkdfX9etcH4U8FroVwIklkUo&#10;5+V3wAOe5Hv1JxyDxxnixWPjhKTgtJr+rnxVfD1MHiZyqp2s9Ouv9dD13wh4VttT0NGMRBQMFXPJ&#10;btjI4OO/+Oa09J+F0N7cf8TCwG4BXBcjqSwIOB7e3XB7VH4E1200zSksbh/Ld/lUcnaeMk/5yc8c&#10;Vv6L4ytm1OS1NywVpQIiF+VT3Ht2P4mvyjG4/NPrFScG1rp/wD4OlxHiY5pTUanKneLiu+r169u2&#10;56Z8JvBWmadasYIVVVbdk9jkHPv6fn2wK+k/g58QbXTJ1s2m2yK3AAAx3/z9T9K8f+F+nC60jzwM&#10;K6jnOOPUZ+h/T8YvFPip/BOqxyLM4IBy2cZ9a+y4bzrF4rAxlWbv+up/QOUSxeDwUad/67H374G8&#10;aprNmg81TkcEd/wrq4r5mAYsP8K+Xf2e/i3ZavZxsb5SdwDDPfH8jwfyPevfdL8WWN1aqY5s5Uc5&#10;61+hYfMZRoRlNnNjZe2qNRWhf8UXqm0di2OOTnmvGfG+vta3JYThcHpmvRPE3iOAWrqJeo5wQR/n&#10;pXg3xb10xzO8TZznGPXtXyPEvEkMPrCSPkczwrS5raGrB49gWXFxOMgnP51u2XizS0h+1TSDAxk5&#10;HP8AnivmTUfHVzp8zSXF8GROm3JP+e9YGu/tHtpNqWW5KrGhIcknHboBn1/rivmcDxxSlSu05PWy&#10;7tHh0Xapaat16Nrz3Pdvi18StPa0aNbsKWfaAjAbvoOvf8PwNeVXHjpLETXZu1UbSz5fGSOcAZ9j&#10;/nNeP+L/ANo7T9VctNqalRnbubHPTGT/APW/Tjyvx58ddZ1K5ksNHncQqigSwghv7xznpwDx1PHa&#10;vz7McrzPirM3iK0eVPZPZI4cWsSpv2V5rutO++rSXnf8z2r4j/tJQaE1zELmLaEJWJpsNk/XHGe/&#10;t09XfCmz1P4s+HBrs+p3J+0+YyukpG1Q+FYAnp19jnHevjXxz4g8RanqqQvdP5kzqgYtyuGwF5zx&#10;6+/ryK+7v2YbTT/Dfwf06xCBJBYIzcAFvkBOeB3H4V95lXAuCyyhGpVhdux79Hha+UyhiI88pN31&#10;6Poj5z/bb8H2Xw+0PTpJdQluLqebhmcLkY4247ZBzk8Yr54svEtlYqZbq5TeVJ2kYJJ2nnHqT1x1&#10;x6c+vf8ABTb4kpceO7TQZroYsLdsgP8AKqsBg/X7x55w3TrXxa3i3WPEHiBNLtrlikshAyQTgk9/&#10;x/nX6PkfDMcVh7J8sN/ltb8DXJeH8Jh1T9heK1v68z3v11tfsfoh+zZrf2jQBLZygh0Xadv3iTyD&#10;g8kEY5/mRUPxdudf1jWo7HSoTKCzHCL8mD7e/JA7EnpjnZ/Yg+Hyal4Qtra8aR1SPDqCM9M4yCcH&#10;nGf5Zr6RsvgR4UDrdy6cVkU5Ekkrs3JOc5Pv6DpivuXl6o4ZQSukvyP094WVOEVFXsv0R80aX4Z1&#10;XTNNF3f2TKPTHfk4HHfr171raLFoM6m4uBly2SGJOCOmfxz7V6D+0XZaZ4e0RbWymRdzHAQgZx6e&#10;/OcV5r8NvCmsaxayajKCdx+XCkjI6g/X3z3r5Gjh8NDGOou5w4Shhcwk5VErp6rsT+I/itZ/DW2W&#10;SwtvOJI4VAcLzn6diMnp24qu37RU3iOwW3S2uE3kYSdkYEcc5A7Hrz/hXP8AjPQ4pfFElhdKQkCg&#10;lW45x0x1zknj3FZlza2mnB5INqBRnDLyD69fevXnR+sU+ek1bqeVUwca2YvlXuLT8znvi78RrqZJ&#10;nklXYqEgOxALADPrxgA5P49a+VPFmo6l468QySRKRArkCXB+YYyM5/x7/n7/APEKKXURIkSAEq21&#10;z36fdOfcfkaofC34H2F5dxz63Jnc5bayYCnBxkdMc8e/HtXm05ZbkSqYus9XbzPXdXA4OF5y2OO+&#10;HngGOztYp5LZmC8s8QyfwO0c9OTn/H1rwN4qXQbmHQrSTy1VwuC/Ugk9h9ePUjgiuv8AF/gLw94Y&#10;8ORrYBVdXVFdkGe3BIHXknsD7ZrxjXbPU4fE8csUoKJNgvkgBeOhxwOOfp2r42pm2B4lp1OaLW/L&#10;f9TwKWfZZmGIrwSd4W897tL8D6n8LyQ+IbWDbIxThVUk/MxyBkj39OOa9u+Gvw5tLBlxBtwWLMQA&#10;Tn9Afzrw39mm7OqX4tLkiTyZVJXI+77A+/r3Ga+pfDV5Yw2scgkBZjwQecZx39B/n15vDzK4/wBp&#10;V6tRaR0X5n5diM3xNbNEm7Qu7bq9nZ/jb8TuPAlskM4iXaAvX0H+HNdH4xtoZ9L55O3k/wCfyrg7&#10;Xxdp2gxPMbpV5J3M4GOM459hVDxP8YrZdP8AMMpA4OCw5PTOePWv2XGYqngcqnO6R+rUsJL6qqsn&#10;95S1v4fXOvxSrFcBN+cK65U59h/nrXkFn+yX461/x35l0Y5rZJ/MMryNuxg7QPlx36j36civcfA/&#10;jjSdfnt9Ot7pXeY8BHyeuD09CfavfPh14KsDGuCGbgsxGDmvwPNKOGr4apiXUvLVL1Pz3MsmnmGK&#10;jN3jyvpu/LXp8iv+z18Op/B2lwWxRlCogGBgLgYx+XtXtSJGYAJCMY65rJs7e00u2VYgFwuMCo73&#10;XgsJ2sAB0Ga/PJ8Syy/D+wnUbWvqfX0aLpw5Xq7Ghd3ttbAhCo/GsbWvGVtZwkLKA3QnHFcf42+J&#10;dno9vI0twq4HCh8kn6V4T8Rf2mdM0xZYm1UvLhtqrzkgeg/QcenBr5LCZjic/wAzdGk7Re/kvnqd&#10;FOTqzVOKt5nafGr41x6A7SR3yoFG4gv1Ofx615v4L/ab0bVdQxfXCBy3y7WABHpjoDx0/SvDPiZ8&#10;QNU8XxTXMuoyeWy5XeeTkgHpx15/D1OK8Uj1PxRo+rlrS4nihz87FjhuOQPXkH8q/R8s4UyKlGUV&#10;WTm3tzO3a1v8092e3lNOk6rhXau3to35H3T40/aS07R5BLbagpBz948Hrx/+r+lReE/2mV1GIbb5&#10;NzvwmQT1x9B2z9fSvi271LW9Qi86/vZRu++VfHTJ7dvb2qTQPFn9gXUUlpqUik5bdnIOO/v25rsx&#10;fCXPgnhsPVlGUtrOy/DU9avklGtdq9n0Wh+ofwX+J9pqiIjyKHzjnqa900Z7XVIVkBGCMivzb+AP&#10;xfutIkjv9RleNNwyCw2jqMjn2HH+Ir7N+Dfxo0/VIol+2qwIGCHDA59K/VvD/wBvkmAhgcTLmcUl&#10;fufOZhk1XD++lp17feextp+DlD39M0xrhrZiu7pVzTrq31S3E1u45HI64qlrVqyDeD65xX6snTnC&#10;6PDqQ5I3Qp8Qxx/K7jp60g8U2Zbb5pz6EVyupaksDFZW71mXGsN5g8hj16ivMxVKhWg4tHnyzKdF&#10;3PTbDV4rjAVsjvV7yI51OU4PtXC+FtVYEC4fk+3UV3en3EM0K4fPH61+VZphaeGxbSPpsDXliqHN&#10;I5bxT4VhYtMkKlepBFeT/E74d2Oo28zCAHeCHXbwR75r3vV4UmQowyMV594ut4o2ZSvHOc1x4HFU&#10;cHifZPaR5ebYCnVpN2Pz1/aF+HL+B9Ul19IfLiMv7xWGACT948+/P1z1ryuLxlGgMkVy6dQMkgZG&#10;MduRz16V9vfH74c6d4v0K5tpI8oy5ZRjPBz+H16j618EfEvw5qPgDxadNgY+Scsihcbeo/QZ6+/e&#10;vheKOHaGEx/taa9yeq7J9vmfhnEbxeXVtF+7/wDJrt2+6x16eLr+7EIhJEuf3plB+YDrjjr/AF/K&#10;u1sPH2raDor/ANn3xTa27Bz2xyfbj8hXjfhjXUvLsuXYIijGVyQTk46/TPcZrota1mWHSphHK20A&#10;4ZcnB9R7/wD1vw8fhihLB8TYd09GmfdeFlT22cTxntG72Vn5abefU6j/AIar1izvjp9zfcDqGf5j&#10;wfYEc8+2fxr2f4ffE2HxRoglkJLMeQwAx+Wa+EfEt2r6q7rKSVkO7GOv4f59/T6U/ZyuZU0JcvkY&#10;5y3GcD17dD+P5f0LxHOc8nm5N6I/pPMsRGeW1Ha2h1XxKstM1jUJpjbwyHbhBn5lHt6c/rXEan4a&#10;i0iD7fDEAuOWbAJ/+vx/9aut1yF5dZcK5wXAyB05/wA8VzXxP8R2+keH2gZQsnQ/KByQT0HYfl+V&#10;fz14X4XEYzii1m4q7fZar/gn898Hwni+JarqU/dcvxT/AMjwn4z+MEglFutwSFYgtgc4I4x9B+nf&#10;pXKaD8VPEHgu7HiXw3fmG5RGSKcrkrkbXwf4SRkAj+E46E1g/HC/uZgbwu+GlyRs+7z6kcHkfn71&#10;zXhO4utfsZNNtI2aWbCKu0knPQc9uvT398f0PxRTo1Msm09Fv6X1P1fiefLlFWVPeC0R9SeEf+Cl&#10;PiDRdFsptesVvtQ0hjJYQy2u+IS4G1ygI3yDB25+VfQk4rsfA/7R/wC3x401RfiDc/s56j45S6mj&#10;l0Aza9DY21sqJkgASoq7+GIdSpIwAScV85+DP2afHfiLZdeUYcONkpydvXBHB/vA8cc5xxX2p+yj&#10;4c+LGiaV/wAIj4m1ePUrYwkW6TRlSeCQGJ5/u/MSTz171+M1eLMnyOKoKm66nJJwjUcZbcuis4y0&#10;srSa06o/Gsn4qzLFYyeHnFJu95ODd9lreSsrJ/CrX6bksujaz4Djnf4haHc6Fp9hqEFl4csYtUMu&#10;LNp7zezKkrja0DWoIYkgoeduQfhP9oHVL7xBq8+naexRFYnYrY3scFm6d8n/APX1/Rr4h/C7XPEH&#10;h99AuoJmMErGGG6kLeXwOFbuvHHfvnI48B8YfsFX2r6bdakLGRZ3VmBhcjkhvXJHXpkdvfP3+QZr&#10;wvlEHDB03T5tbNLm1d3zcujte19dD67IcfgslU61aTlLRKy6afj8z4v/AGW5obP4j3kGqXCpIYhB&#10;bmVRsJkypUgMN2eAOOM9uSO4tP2lfi3rXi2P4ffD6GEXxvDHDLCrA7VJGzJyAuB2zyOnJrkfi9+z&#10;f8Q/hD4xe/8A7MkCEkQu6Eb+uFGTnJwcAZ5HPWvcv2YPgN4j8FT6b8TPBXhkaxeX+owW1xd3DqEt&#10;GkkDSZ5yj+Vkx/3mI4OCDtn86WNqVJ4Vqc+S8VfRyS0i7d/N/dY4M8dfOc6jXy3EXcoqDint711J&#10;xumlfRtdD1Pwl+zD44vLm28f/GeG41VBas1xbAoG8lFfKr5jqPkZlY5IBXeQODXLeLP2Ifid4m8I&#10;zeI7TSbG0uIpzIxvbhoZWR3PIU7WYKGC5IwAMgECvfPj/wDtg/Dr4X+F0svFOuaZHYXFoBIht3M8&#10;DsQFTyyN+wnILcEDnkZrnPg38bPiL43+AUmu6Z4jNra6xdubCfVtKeZri1MrxsLaXgBwqN94/J5Y&#10;JwSu75DgvPqGfYWLzDAToezTUmn7s5LTR6NNtbXstru939HjMljmWSVqlVyhVpQUZJxSbXM3eDaa&#10;e76Suuq0t8faJa3/AIXv77w5qLAz2l08MmCSowcZ+YA8nJHbvWP8Sb57qL7KgYh/llUcdRn8P1wP&#10;UgV2/wATdOt9N8WatqUMaqJrtyWwRlQO3H+cHpivN10+/wDGnjO38P2iSHznwXHPlj6c5JI6dMjH&#10;rX6pwrg1gcDOs5Wi7vXbzPT4IwUMuytwk3yx89uv6nafss/DnX/7S/4STSme3FkFmkvVkMbQgcq2&#10;VOeODnjk+vT2zx/8R/h/dwWuseKlNzqNnbS2t1c6XcCOS9jlQhhJgfKfRwfMOWyTlcenfss/Cf4M&#10;fBGwtPE3xJ1q9tvtVrIty6xPeNIHPlhI7ZELSEtIqAgEhnAAJwDxv7RP7PXj/UtCvfi74qYaFoFz&#10;etb6Ppk2kpZS4JlKtMoc7XZVJ2/wu6jOBgfPzzfLuJZSx2Ep+1jSnKPOlpoveauvhs7X2lqlezKz&#10;rPMqpOFVU3UTbSstb35ZcrWrTutU116nx9+2l8XdF+Il7YwaDo4sbWztBDbWI2lI1znIIAJJYsSx&#10;BJDE9eT41pmnXF5DFEpiVpGB+diVXJI5752gH8D+M3xS8TQXnjGfTLSTftnKhU7nJB/XPf8AHg46&#10;TwD4H1fxe8dlo3mmeUhYTHEXYcD0B59T0/Ov0dxpZfg01ZL8Lv8A4J6dKjDCYVNrlVnp2+//ADPe&#10;/AH7CXxG8G/D+x+Ll/eM4unR4oJkPmIhBImCfwRjjDHJw6/d3HGde/D270nxLb63FqMN7D9o2yzQ&#10;zGQRzBjuUjt0J5HI/Xs/BmlfH74YeBtQ03WNPvNSj1KzEFzIzlioYgp83O0hiGG7bnb2Gc5+g+F/&#10;7B1u40++n86eeYJBDuY7cZDPk/eUkrg+mT3BPyFKvjZ4qFPE1FOU23pHlVk9Lau9lu/yPksPCc6/&#10;1ariPbTve6STTe8WlslolfW19Tr9ZtY4vBwCDahRRgsc4444x/8AXx7ivLLxItOtnkDYwp75I4J5&#10;x69f88+q+OLptJ8IwWBBLtkuM8j1+teT62PPieNWJGSRtPJPP+FfU1r4Wm4yep+j4WH1XBucuiPJ&#10;7r48eMfg78ULHx34ceJ7rTbwXECTRB1BUjHBAJBBIPb5sc9D9F+CP+CxPiXWPGf9qeJbS40qGdNs&#10;6aOkATKjtvUEg8nBbA6Djivjf4zRlvFb28b/AC+WrMSOCST6cenNculo8SvGNwyvPBwR/wDr/Ovi&#10;M5yfLeIMtng8dBThLo9bNbNX2au9V3a6n5ZmeeV6mKlRqO8It6apra9pJpq9lfU/Snx9+3dpfxl0&#10;G9XTb0SaRJpklvcLqV2WuvtGZDGwjVVTDFUUYK4B6ZDV8g+DfAOs+MdQvPE98H3ea0m+VOEXkkDP&#10;XvgDBGB1PTgfAEd1auZEklAkXbsGRlRnj8z9K+q/2ffD+qax4OPhzT/DTteXM6qty4wqJ3Ge2cke&#10;gAyeAcbZPlmE4ayj2OGSjDRRSX6ebu3ax6mW5V/sNXGYWH7ypypu93yq7Wu7td2vdj/ht4KsJLVN&#10;UjRDCB8z7OT3Izjk988Dngc4rb8cePRoulSwWzlisJ2pCCGJAPAxz/8Ar49R6ynwj1SLQIdN1hRa&#10;W0AIWCBdpUcbgD6c9uvrWdL8NPDdmSBYK4TOTIgZu2T+n6DvXu4anQoUY1FvK1zpy3hLG4qrKvVW&#10;rta7ei9O6Z8b+LtP+KfxF1YDT9OlEMr/ADSyLg8nuSuT0P5967n4dfAHxQLeJfFOsfZ4QB8sHJGB&#10;7gD2/LpzXsviC68P+GpvJltVgIJPPr3zk+x/L2rldb+MHh+xgeK1/fPnPyuAFb3Oen+HNcuOxuWS&#10;SjVmlre19T6KfDGWUpe1x1fmdktXb5b3/I6jwr8NPh14di8ySwinmBwLifDHHQ4JHHX9BXo/gj4h&#10;6DZX8VhZtCj7tvKcFe4GemD2I7fn8gfEH44+LnEradJLEhkI255GAD1yfXt0PfmtL9mj4jx6/wCO&#10;be38U6uIGmYIHu2+TGOMkngHIGe2QTwa8HMqeFwWHdfCx5pdPm7f0+hqsw4bySjKWHp3cV0Wrt57&#10;tn3jqnxLs9Pb+xtOke+uokVruPTozKYgQcA7c84Gce2a0NH8Sy61dxTG4SMrMBEZHA/edh17Z7dz&#10;WZ4X+KPwOt/CVvZ/DKW6uLuRJ59Rv5rZcFUiywUsRsG8oT1fBAOPmNaP7O9l8Bv2n/htc/s8xa+H&#10;8UJMZIZdOLyTRtsGUfyt3l7dhBDFclTxXzssFSzWrCWHkvatauScVzXaUdV3Vr7NvS58dmPFtSrm&#10;yoUcNzpw59GnPlulttfW+9ttdTW8T+Eb/wAG6vbQ+J7G408bwYZJYdyDPIKEZDdexJwRxXonjLx3&#10;Y+BNC0F49XtE0fXtOjayuJbsKk8hUHYjHqcEMMdc/Wth9L8a6f4Mg+AHxys549RttOjhstbvLUPD&#10;qEaL+7Lysu1JcAA7wgbHUMMnN+Ofwr+Gmrfs/WXw+8R6rPu0rYlnNeW0YktGX5SEI+8RtXJBGQOe&#10;BivoMZllPL4VFCo6dT2d/e0tJNaKSsmnr+D2N8t4gqvEyhVip0ls0uXTVNWe0k7dPJo8V+JHxQuP&#10;DbSzQlpocBsiUcAn6Efl+FY/wq/am8NDWZG1W4jSRRs8tpeBz1+o54Of558l+JXjS00nwyfDv9sr&#10;PIFKiVhhX578cdP/AK3avmG1i8a3HxQk17TprsWJkzIm7lDkckZJ/L0yK+A4MWaYujiswxLT5L8t&#10;7brtpqvM8+fGOHxGIrpS9xRvG6167teVvLc/Qb4wftP3Kae8OkGKFeRJJC7FsjIx6DI5GBkEY5Ga&#10;8Rj+N/xRu52VdZwX3BMRAKCQcE8ZOPm4GM9eDjHB/bf7XvI4ReS4aI5BY7c8nkdh0/zzXVeFtBc3&#10;CI2+UDGWJ255/Ttj8Oc9fb4XwnE3EuN55VLQTve1lv8ACvl/Vz4HJ+P8/wA4rSjQS9nF2Tvs9N/L&#10;/gm9F4u+LevpI0GqyOISRIqEqoHU45+v+cAZdn+2f8RPhZef2NrF28xPEI80huMfTOCO+OpOa9Q8&#10;KeHIYbUTtGArjD4XBPP/ANbg14F+0d4Ki1b4iaVpsVjcTOZm229mpLyAsAQB1ycAf8CGe1fqfFnC&#10;Dq5JzU5NOLV3d3fTp56n2+DzvPHVjB19ZWvfZa9O33nsfgr4zeP/AIuaMNSuTLbw3jOtvcMjv8wQ&#10;kEgZwucA7e3PZq8Y1fxFHqHjS60zXL3zCbgghtwywOCACOvX6dOOcd5o/hj4ifBbS9T1h/jIbDTd&#10;athHHoerSxLNbTJIJDFC6rtVtmRg7fvHcOK8G1XxXrvhXxpeX/jC8tb+8Zsx3EE3mxyEgEsMZyQC&#10;R1JBB9K+DyrhjH4LGypuC5V9pScm1pvdK3ofUVMZmkcPSlyOcpc1+ZWS2StK7VnrZq9zrfiP470f&#10;w3prafpmoP8AaAuCjygrE2RkjuO/GR29a8TvdVTWL0I/zZLEMzqSWPpk8DnPXv0A5rN+MHi+TU3k&#10;1KGZgxIZgc4zu5OMnPr+Pvwv7Nvg/XviP8QLOyeCUWsjF5JCjYIAwcHPsDkdRjsQT98sJTw9FOD6&#10;a/I9GjWjy/vFbl1Z9CfAn4h6p4de1iNq/wA8yGEIMgvkED68jtkHtX3B8OP2gfBOg6LaWOu3kdpc&#10;vGDLFOwBBJOAADxxjrXmPgD9jg/DvTNA8WR3739xqulxmDTYrU7LF/OnPnk5+9skCcgABevp88ft&#10;HeJbXxH8X/EGkeHdak+1aNbmDT9OtZAPNSI47MWydmfu87ic9a8irWxeX0XKXvRlb0s9ex8dj8dg&#10;Kmc1KFvgT5ne3bXXor6v8j9EYPjh4Durffb30TBvugSDB69uDVCy+LOnX2oBrC+3opxJkD6/19/z&#10;r8//AAPZeO5v2fYPjPLrk9vBJPcQrAZiRmG48tjz90cZJyeR7GvV/wBkDxLq3i6eSTU5HaKRl+fP&#10;t+PU8jk+xxX4v4n5JwtVyetXrYflqpe61a9/u2NsJVjXclGp7sXbXr2afVPoz7r0bxRZy24aSYAE&#10;Dqa29KgtdckwWynT9K8v0zQrq1ij8ouwCjnJOea7/wAFSXNqEkY9O3rX8iZe8uyvNqWKrpyhGSbS&#10;30Z6cr4ik6NldnceHPhTock4nWxIbrnOe3vXdab8PdPSMKLIYJ7nk1yOifEL+zQFmgOPUV2WgfFD&#10;SLhARMAQOmOntX92+HniTwJm9GGGpVoxqfyvR/icFLJoUdHEyvFfwb0PWImE1gu4Dgkcjj/P5V4Z&#10;8bv2brCTT5p/7OAdFLRTJwysM4Oe4575HWvrCx8R6Nqw8vegbPB9f88Vl+MtEstR0+SJ1BBXrjNf&#10;p+dcN5Tm2Gc7J6epzYzKaKXNCKufif8AGjQ9V8KfEVtE8XZC7dltIYwiMM+hPHr+HX0yPFPwD8Pe&#10;PNDSe7fEyqWimjT7uTjnBzx69B0we/3J+2X+yPB4zt5763sA7rue3O37rdR09/59+lfA2pfErxr8&#10;FfETeDfGFuCqBkMZjYsvI5BGcj1GDgjuCK/nDNMBm+Ex7p0LxnF6dOaK7fLdHyedZnhcbCGFxy5J&#10;XSW9nt108tNerehl/s7/AAS8YeEfjdaxQakRbfM0VxG/3lDLgMOMZH5jBwMYH6T6dpzaXp9rYsfn&#10;S2jDlW77ee1fDHwM+JHh+98Strtjcqkk0TQ2ySL5e2RiAWbIGMEkDkZPpX2/4K1D+2rVJrgjLxh9&#10;y/dJPUe3U8V+f+J+EzKrl9LG4mk76a2tZa7+rtqTl2W08DRnea5pbK9/+AaaWszEMjHnrx+tXYYm&#10;YqcHA96jvNRtLJCJGUkDu1ZsvjrRrfIN3Hw3OW6e+a/DlCtVXuxLj7CLcXLX/LsdJHCqISeo6jHS&#10;rSQrJHj3rir34p6JbW5Zr6MBeWO4fmfT8axr79oPw1pf+v1aGPAyfMmC/wBTTjlWYVvggxVcyy7C&#10;O1eairdTe+KPwh0Xx7p7W1zbjcUZeCRkHHp9P8K+NvjJ/wAE1vD2o3Et3B4VsLwFywlNsqyj7x5P&#10;BPJbv/SvqAftP+C5m8lNdt5GH8ENwrN+QOavaT8S9M8S3Xk2jFhxwevNfW5Fm3FnC/vUXKMfmj5P&#10;OMDkWbOVfCVnCo9OenKz6bpaPbqn5H5ofGT/AIJkzWtg1x4btbiyywVSJNybzkKArgEAE9uvGe9f&#10;LnxB/ZP+LXgC9mgvtI+1x25YyTwKflAJBJB56Dt+vOP3e1zRtI1O18q4sUcH5iCOK8i+JH7Nnhvx&#10;MrQaXpUSq8waWPJy47r9PoK/aeDfGvN4YunQxy51Jpa76tLfe5wRzfiXIKkZTqvE04pXUvi0XRpf&#10;m9PO+n5mfsXfsda38X/Ev9sa5YTRWlvMBAksZ/eMDkEcc4BPYcYx7/p98IvgRp/gHw9a2drpyJNB&#10;CE3qgHQAHC9APz65yeTXV/Br9nfw98OokEFhFGUUZVSSPUjnk9fr/KvVbHRbHzQsiqOR1GABX9pZ&#10;UlVw8ajXxa+lz6+GEq5ty47EO05La7sk9UrPqu9jiPD/AIHvrqXMoG0E5A7cevavQPCPgS2jIWCL&#10;BPJ56H8v1rodJ8P6dGoEYUg9gK2rUWtoNkeAB1AWvaXJFaI9rD5fClNSZWtvBGkrEAYEOAMsVzz7&#10;Vp2OhWNkpSKIAAZwBx3/AMagOoyFsRscA880XmtJYwedNIB7ZqU9dT0oUKMXdI2YvLjTkgD1ziuZ&#10;8X/EvSPDEbSTagsQHA+cAsfbNee/Fb9obRfCVtI81/Gmz5S5kGR7f59K+FP2jf249X17UptI0JyU&#10;wwEgOFzyM+pHtnH16V8jnvGGAydOEXzVOiX9aHlZhxHgcvhq+tr7r8Ov9M+wPiZ+1BY3en3en6bd&#10;qZfKcI7A7RgEgk4HcD9a+JvDv7V/ibwV481uDxjr+oT2NxcyrHZrtuA28g42yZVRuYtkewAGAa5D&#10;4f8Axn1DVpFs9SuGZ5G2F3/5aeuPwB9O/wBK6PxR8KNP8bWB1CHTo5ZZAOHIAJxz9eOOlfhufcbY&#10;mpiUsROUVJ9NLL1/4ex5WE4lgqbxCvJO11a7av2119D0T4e/Hz4R+OdWuvE1z4wljmRcXGmai6ZU&#10;jad6sGKt1PHVQMd+fKP2gfjBoWs+MxcaCd1tbEnzG+6/bPfIx/OvL/E3wC1PRddkk0QPG0QBDpn5&#10;iDnGB/D2xnnge457xXFrfh25XTrnTZJZHHKhWBBzj0PGenr+IrxcBkWT47OJZhCq5zktI6K2i103&#10;b6vvq9T7aWY5fGhUxOLl7y01e3kor/gn2d+yT8YrzXLy20Xyj5MijLAYI4PJySOgHH88EH6U+O/h&#10;OTxB8MJZ0tw7NZscDGc4PIPWvgD4O+Nrz4ZaXDq7sd8KqTjOVx1xjJxx9Ppxj6St/wDgoh8M9Y+H&#10;N3pGpSSjUWtHijS4XgnHI4zzgHjrx0r4yfANfNuKPrFFcsIWs1p7ya39bW/NnNTwksfhJRU9bPe3&#10;n+R+XXxf8LDTvHmrWVtYiK3iv5o41KFQoDlffdyDyCfTPc+Y6jBPZztEFZcHJHpg+h/l7Cvsrxp8&#10;Kb34z69e3/hbRVbzZWZ5ljwNxGeuAMgdTkn73XrXnPiP9i7xDpl81xrNzCoDAyQxqdzD6/dWv6hw&#10;cnOnGMt0jwMLgcbSr+xjTctd0tN+vRep5J8N/EeqW1ykEEhk3PhVxuHIUZHPXgflX1r8AdQ1uBPt&#10;Oq3TxRSKCyyMWxznOO5P/wBfknNea6J8KdK8IQqI9HWJWGDI6FmbHBHU46ewwK774e+IoFvv7MtS&#10;JZV5ZCwyBxnH4H8Ac1s6KpYjmb0eh+rcO4HGYL+PL3ey2PffDep+C7Z0ARTIAAZmG0sOwGffP/66&#10;9H8N/FDwto0LTQ3cSv5eAy7R83p68nHGe1fKPiqfX4pvNRWt0k44By3TnP45rEjj1q51NsX87oIS&#10;SnmkgtyR/kYr848SMupZhhoUlLlV73tt5fM4OMJYXKowxVOlzybtvse1/Hz46rrVy+n2eXcE5AXJ&#10;x6n0746c+uK898JeLvEkWtLcS3Hk+YflTy+Rzn04HXn/ABqt4M0awvJDq+sSuHRVCBpgWLEZxz/P&#10;0znrXfXHwj1QeD28f2IP2UW4dY2jZdi7cnHqOfrx24r88y/COhbCYWLlJbvX779PU+GnxnnGZUJU&#10;40PZp+7v0el9k/n+B7n8P9buJ/DcN/BIyv5alW352njt/wDrzXV6R8UvEKstjDPIzAgAsec5xz2/&#10;/UK8g/Zi1jUNY8PNbXq5Ea8qFA4HA/r+XoBXTQ6gdG8TeZcxsuJ+VA5Pb+f4Yx9a/oGtl9fL8tp1&#10;4T5b2vb0O7EZHiKVP28ajbS/4c9L1vxD4x1GwKzu5QJ13ZXGPb/PbpXh3xY0Q+IW+zb28wqRsyrc&#10;dDnOfz4/GvbNW+JmhQeE7uaF0L+T93HBPH+H6/jXgOieNbbxT43utHywZSyhi2Ry2O/0z/LPGePP&#10;sVLC5U8SqnMoq718jzcZkmKxWCqSldxiua/a3ReZ86fFD4USJrNw1ghIJ3sOu5s85+bjq3H09a4G&#10;/wDAWqWKus9lKR6heevOR78V9sfEf4SWNhp7a1K45iJaMHv688Y7kD04rz+0+FEnihTLpOlXEu3/&#10;AFjwxHaMnrn645PHB6cV+HYLjRYy9SMdLn8+VcwzjDZnPCzpbXkl/dv/AF6Hy5B4ZmtnK/Z27kMp&#10;2sp6jkD8vr+NVL7w1NJFstlfcAScLnH5Dt+XNfSHjj4JnwjEsl/bq7M21nhJIB445x0z14/DpXKw&#10;fDux1QkWltuLHAZBxz07fhX1GDzWpi4e2pLmj3TVjupZxjFL95Rkkn27/ecn+zF4K1m+8dW4tlcr&#10;asHbHTOQMHg5OQPzyMfNn9QPgroNzY+F7NrhPnMSjaB3xzz3Hb04r5t/ZD+A2nDUYdaisTvWYZZh&#10;0XGcjjOfYk9Dya+5PCHhE2EESKnGOBj8/p1/zzX61wTl1OvCeLqx1emvZP8AU/R+FqmKx372tpFL&#10;Reut/XpbUXRNDu7+TbtKjuPx966/S/BUdhbNcSqOB0z1Pbr79qu+GdHt7c+c645zk96i+IPjWz8M&#10;6a0rzKiqvr+HT9O/+P6X7TD4Oi5dEj9AoYVSjzPc85+M/jXSPBOly3d3dpGFBGWIwB6n2xz9K+U9&#10;c+PWla7qs8Wm3ymPzSgk3H5vTn1Pr9OetdH+0n4w1P4lPcWWkSPIqA/uYzuyCD+fQde/XuK+bn8G&#10;a75/2iKxnTEh86N12hSCP/rf/rGK/k7xKzqPE2avDOTjTh0vpJ+flofkvGWaZjluP5YU00t1Ztpa&#10;XSe3r1PfvC1/b3QRrZ8pxtxn8D7CtnXr+bTtKa5tyysHypJ9Px/x/wAOX+E1nNGI1uHYsdpIYg89&#10;8Yz6D/PX0vxX4YN74Wnht4cloyVORxnv6V+OYrhurRrc03tq11OrKIUMTh/aQgkrbeq6HmegfH+P&#10;TrxtOubwb1b5VZgcj35zjOR+uMDj0nwl8YtG1F8tfRdOASMn8MfX9a+GfjwmteGviBc/ZZJo5JYz&#10;iPcR0HIwDznJI9fyFavwqm+NWsywXlosk0aFXIjXzCRk5BwDgfkBjivWreHVPM8PGph95K9uvmfR&#10;VYRy+tTdSnJp9Ulsu+1vLufoPY+JNCvVWSSZCxGfmIFVtZ+H3h7xXZTLbW8b7870CgZ/CvmfS/iV&#10;4+0Mm31aylXy1bcWBTbwMHnHr1/Wuz8EftIx2Mwtb2+VSzZVi+OM+menb/OK/OcXwlmuXzcqL1XY&#10;6vreX4mcoRjeKT1svTq3uc38eP2V7y0mHiPwvff2ebY7zHajHAzyOcHr09s5PQ8b8M/jX448Ba1B&#10;4a8ULO0KYS3lYZjOM4x3JwPU8elfWOj+OfDPjmwMMs6PI45AH3ucY5rkPG/wN8L63ai5tNOR5IeU&#10;OwAr6EemK9HA8S82HeCzanzW0Te6+Z8tmOS4rDylicvla+u7bunsvK32UrHMan4iPjbSxOysGZOR&#10;1DD/AA5/DP4mt4Kc6DI1gowrOSFzz1GBnr+Oe1WtB0D+x9Q/syTeNgAG846Ef5/xpPEunSaTfKG3&#10;YYZRgOo7/wAzXpSy7/hKVelrTba9OxKpVZqOIm7zWn37mzqvi17ey8tmAJTBIbp/njmsTRtJm8T3&#10;jXF1NIAeDhcjP8+2Px9q5zxDq7zSJbu7EtIFGTnqen/1/wBa+jfg/wDCW31nwujx/f8ALU59eBzX&#10;3fhVwjhs64hgq8U6cPekn17fj+R34bDrM66pb8rWj7df68zxLxvpPhHwZp0uo6hIHZIz8wwW6/TG&#10;TXm3wj8UW2p+Lrq/sUAgYIoYIfujIGDjAxgcehr1n9qT9n/Xra0lcySyREMTwecc4Hqf8fwPg3ge&#10;yHw/uzBcHzCsxLlgOmfT09eTX9jx+q4FRp00lFbJaaf8A/SOHY+xx3saatG3axlft/8AiPxfofhp&#10;J9CvJYwSDLPEgZlX5SOuPR8+x7cEfMXwI/bN8ZfC7xDbWmuMbrTZZUjmRPlcLkLngYzwc8cknjOS&#10;PsL43tpXxM8GyrMQ7EEFAmSp9eh98epHIxmvzz+K3hFNB1+60Ge3x5U2Fdjw467iGP1B6/dPavJx&#10;NXkxblL4Xe3+R9liYVsPiuaS0Ueu19P+Cz9EbP4neEPi14aj1PTruC8jlCEHAJHAO0jk5yemPfJr&#10;pPgZ+0zrvwGuzpDWgGmuqmNo1wQQMDPGGxwAT2znivzm/Zs+LHiPwL4xt9At9Rke2vLhE8gueMkH&#10;jP3R9OMZ6c5/RWXwxpN78PDezQHAtCwaYfMpA65PIPXr/hXDOOIq1PaUXa278jpo4TL82cJuCbjr&#10;run5Pz/4c9I8Tft6aNq+qwy6jeApI4EZlXBPPc446k9efWvWb79ovw7cfDYXVrKpZoGJl28YxweO&#10;h4P6HHSvyO+MfiKW48RLpNldMBE5cGOQrnHAJIOM4OP85r6U/ZZ8ReIvGXhIeGbyWa6CqoRjkgDs&#10;Ccd/p69q48diMVgcM66mnfR3M+JY4elh4VKdrQfy2Kvxk8c6v8QtbnvpHaGCKRgsIJ4Aycn3PAPO&#10;OmOmR5R/ad9pV48vmEMSSAM5HvnjP156e1ey/Hf4Y/Fnw7LDH4T8BTTWUzEzTnCkPuIxjliMYOTj&#10;oR6iuUf4G/Eu+2TT+FJ4/MG6UMM4P0H5+mB68V+N/wBtY2Veo6s0lJv3VJbX7X2fmeRl2aVoYSTc&#10;kr7K+q/pnK3fiSS7h2NcSK4ywO3IXgck+uec9OOBnp3P7Nfxx8ReBfE8diNSZrWfqXX5Uxg9cfoe&#10;cdOBg8V45+Cvj/QXiLeFr4IYuog9W2gdTkdO3UgcdDn+CLDVtN1mO11KynjZmwu7JJPJPqenOe/P&#10;ris8ZlGDzPK5ypWne94qzafdWPExmXU68/7QwTvP7SXW/pt+Z+p3wm+JMXjXw9DexS798YYMpyCM&#10;ZBB7545rJ+O/hay8VeGZ4HgLeYCsoU5BX3GQDyAe/wB3PavIv2ffGn/CM2kFhNOREyBUQcbR6YI9&#10;vwx3r2K48UaZqVp5TSBt6cnPTnvX5MuGcZwFm1HHQm1TqtX17tW0tuj6HCVq9bDRVT4ktz5gsPgb&#10;p13q+peE/EGlRXGmaraeSMx/KWyRg9gMHA9hj3r85v2jf2e/Gv7Kvx3GjWOn3kVsbpbjTLho2VSg&#10;cdGBIbGP8cnk/r1etp39oy28YKsk25WK55yec/56141+2j4e0v4seEo/C32W0u7qxJktZ2tirR5V&#10;j8j7eRkdj6A9OP6nyXG062Z08TQqWjKFpp7SstGv7yf3ps1wVGvXzP29KpbS009b2WjXZp2+V/U8&#10;U/Zn+M9zd+KtAmnfZdfao4pmAwXUN91ifrn6sMda/Rjwf4mFzZpK3DAckNuyenXv9e9fjj4P8T63&#10;4B+LVhoTQ+TNa3arcqzgDhuT2759PXtmv05+FPjiU/D+OSdisvl/cKdT9Bjqc8fXk4zX4x9IPK8T&#10;j6WExSj7qvG/q9DxOM67w8ocjWqd/k/u7anoPxD+KFnothLOl4BtGSFI5HUn3/8ArV8o/Gb4pz6j&#10;rX2ZkkImcZfPGMDgHryMc47j8OS/bB/aV1Dwx4lg0f8AtERIWDS72wMZGTjocbgTnsa5TWPEqeKY&#10;NH1b7UqM9oqsjKQudv3s59MAe4r4HhngyeW4WljKsdKidn6H5zxR9Yy7I44qLu7xvtu3ZtX6dDrZ&#10;jLdJG7R45yQeSB29z39c1UuZo4J0R4stJk78E9/z96h8OagJrNUvLkljk8qSG5ySOB0z0/8A1Vtp&#10;4YS6njmE53xNkgqOQTz+Oa9+TjQlyzPz18R42VK+C1ckr3t3V0/lcoafZyTvAHwQrecpVPl6sMcg&#10;89D37kdyMnxvDLeWr2Nu7gspDcEZ+b05z29ufwrvHsre1t/J4dQ2B3B9Dz6H8PpXF6pbNJrAjVyS&#10;rtl3PIHUcjqenHuaMJX9pW510Fg8PVUJc+qlo35tJE/wzsbnRbYXU8p3HJAxjPbJzz15/l61j/Ha&#10;4d9GLy7ihzuYcZGM/MfTj8dp7dOtsbcQQIkYAzzuBPtz7npUXi/4d3fiXQWkls3bapJOwkjHU8dc&#10;Y/LvWlDF0aeZxr1drn2PDmDwuXzpuo/dTVr66s+JvFetXdhdyw26l2O4YHzAjjPuOB3z6isDwt8N&#10;fih488bQCCxuEj3793lEqFGSSCRjOOBnBJK8gEke0aX8Fbu6+L0Gk3lm7RSz/PxhV24zz0z3744x&#10;nPP3f+z/APso+ErPTI9R/sxElwQGZTlSVweh4BBx+OO9f0JmHGvDvC+GoLFTUeeKs32/rqfuee57&#10;HBYSl7CLkpp6rorb/ifn/oeqan8OfFkWiXE7vHEFRzJn94f4jggbeQeOvHXOBXsNr4o06W0FxdMF&#10;JXKzDp16cZPOMckdR3xj6c+M37D/AIT11ZvEIsA1yoDCVEG4HIxyB39e/wCdfP8A4t+DS+EL99KS&#10;Yssse1AEKkfTGenAz7/QVhl3FnDfElZ0cDVU5R3s0zbIM8p5lBQUWpJaqX/AJfBXxB8JvcAz3qts&#10;Kj54+T6jnGPy/wAK+gfh94t8E2tlDqsC20SbtjzLHgMQRkZ747c9OPavh/xroWo+HZpW05SrIGaM&#10;qpBIHPPqeM/h3xWJov7S3jPSLJfBt3MFSI+ZEwyxIIwMY6E9eM5Ge9duNyGGKqKcarS6ns42rTnC&#10;Lqe7qfsR8M/jr4LbSgYbyJtgxIVfkHA4/wA9+9W7z4/WM+tpprQo0RJKMo498+mK/Jz4Z/tZeM/C&#10;niW2ube9aWKaQLLCU+8CDnOewGSf619k/DvWj441XSPFmlSt9lu3hDpuwYxIVDBhgkbc88dFzxXz&#10;3Hfh2uJ+H3g8PWcZaekrdH5f1Y48RgMNiqbqUXqtb6f1Y+ztK1/TtUtVktnU59DVkiOQEYBB6g85&#10;ryfwbYeJbPV7uw097hmsQTf6fNAfNgIznlcqy8EhgSMd/XsdK8U+YwRmyO/NfwVxLwdnHC+NdDF0&#10;3F62vs7Ozs+p8pjMRGhUcKqs/wDNX/E6O68P6fqMRE1uvPI44/KvNvin+z9oPivTJrK80yOVJc7v&#10;kDA8Ec59v516Vp+qpIu1m+nFLe6ogBjxketfP4LGY/BYhOjJpnHVwGCzKG2ux+dPxX/ZF1j4bajc&#10;Xfhi2a4sm3E27YYx8grjcDkAZAGB0HPp89fGT9nPxp4otWurBGJZR5keGOcjJPAIB3AEE8de4BP6&#10;8+JvC/h7XxI7RxsSvzDHOPevOdc+BvhWS9V4tMQMT8xK8f5/wFf1bwr4i1OFcrlisZVjUnKyVnrp&#10;1sZ5TlNbJounh1aPZ7b6P+rn5FfDn9gL4u6l4ktpr/w3+5diqqrOzHrjOQuAAB3HPTOefqvwj/wT&#10;j13QdJikMnm7hnaw6ZBGBkjK5z14wT65H3D4T+GHhvw80f2bS4gseAgVeAMnt2+vNdslnocsHkm3&#10;QZGDkf419RgvHT+1artVjTemmi0/7e3+R1+34hpVpy9p7jtZKK0XX3rX18/K1tb/ACZ4E/Z81rwD&#10;oYsYdJDvgMzxIAC3OBxnHXb34/RuifD7xXqeqSW17BNAq5AALccDGOeenXtkfQfWTeCdHuT/AKKw&#10;VT/CDn+dWbPwDp9nbOTbBlbJYAD/AD/n8K/WMmz+lmThKlVjJvVvz+87MLm9TDe44+893/Wh+fH7&#10;QXgzxBp0/k2kDSZIVVB2k9Oc9QMdj9K+b/GHg/4iT6h5dvHHHvZQTjjbxyQT7H2zgjHSv0C/at+F&#10;kuoXC3+hHZJECdhyOnbH4n+VfLfiTw/4m8O67bx+LdJktreZ827ycBwAAwB/X29K+09pH296bPos&#10;RTweMxEZUp3k1tpp3L3wy+AsN/4Xjk1/WHLeXz5C7QW4B4BAAzn5RngkdeaX4d/s7/DXR/Ed3JqG&#10;j2ks4n35uHDn0Jxwp4J6ADGOMV0Wt/FS38K+EGt9PjMjR25dCq8cAHHbH/68V8qeKv2n/HE3iiSP&#10;RplgzKwJdD83zDbyD2GOO2ec1OPnOrh5038v10PUrYehSwXs5SaXT5fmfoH8Nfhv8P8AUvE1to2n&#10;2duJpMsuFVlBxgAKQQBjjGP6V6t47+D2uaZ4GuJdJ1OxGyJyyvIIgwKkFcEkdCRX5beBv2nPjNZ/&#10;EXR9S0TX5pL1JCY4jMFSTAJKHJAGcHJP+IHrvxE/bD+K3ipbjTdc8STQRwqR9liQDZjPAJI3dCPQ&#10;/Tr4tbC1YYbmdL2r6K9jmxWZUcJFYjmtBRvt23OY+LfifxUnjWbwrdX5ZHfDLCisI2OOoC5zkjj3&#10;68YNvRppdAsFSZmVcZ2n5VXOD0z+PPUkeprE8CaD/wAJDrEuu6o8krtIW3SnJOSSScnP/wCrnrzp&#10;fETUFghFikvzY2rtJOOOnHTp+X41XD2XVKF69Wmoc2y0/TqebgMwo5xD62laL7nnfjnxk2oa+lvc&#10;EFGkEcZDDJUleMEE9QOvPBrrPC+iAeRrSlQQMjCkE8jnp2B/Dg56153488K6iWFzCgPlyKYhgnIB&#10;HK49cYz+OBXXaD4pm03QYIrkyOVTaRgZ4we453HP0x69Pl+MMwxNSt7Knbs15Hx/FHGGCwGO9hPW&#10;Kinp6pbHoHiHxDc6dplvcQglgAMqQMgDA+nQjuD2+7Xcfs73knit3uPKYqNoYOuWORkgcfjjtkgd&#10;c15jpzp4h0iTcysWYkYToDnGRjjAwcY78dOe6+EOvQfDOTzJNkcQ5l8xTydowfxJAz2J6Yr6fhbN&#10;MJVyaCxa0Xu/oSszeYZF7Wkm0+i3t/W+p9M+CLeLTdUWHy2HUhigwSc5P+eTwa9g0XwzNe2/nKfl&#10;AGCMcdeec/l7e+a+SdM/aR0ptU+2pqUeNmTtAwFPv26f19a76z/bR8N6JpjSXmtxR7VJYs/yrye/&#10;Hv8AgO3b3uH88yTK8yq0IytF6o+awca1ZzU4NWf5eVz6PtfDKw7hI4wp6Mf51bfT9NjU7rlBnkgD&#10;JOf/AK/+etfMc37fPg6WLbFqkYJ6bmRd3J9Gz2H4msXxB+3XpNravLHK+C7KCAx3kHHQA8Ywc/7X&#10;J717uM44yShd812u2p69GnFQv03/AKZ9TXUOgxkO0u/ngopIOe/FFvp/ha8k3lxyfukj27V8V61+&#10;3JE161naXJRgVJDnZ16dfm5+nNXvC37Vvi7XJ7mTTJZA1ku4wbwpfIzsPuMdeOTk4Br5Wp4qYX6w&#10;6VOhJ/K2n9djjxOMoYKcFNK8nZK/Wzfbsj7ctvCemuP3IBOTkFRz9asDw/5ZCLbkdcZH+f8AOa+X&#10;/gv+3n4a1jxIfDev3klnco3P2ldvOTx7/dPHqD1xX1h4E8f+GfFNitz9tidcZ8xXAB7fTPt/KvtM&#10;p4hy/OMOqlOVm+j0Z7GCqU68VKOmv9WfX5GJf+DHuQSlvhjnnHv/AIVyXivwnf6dE8qqQd2Np6Ed&#10;eh/z9a96tLPRbhPMguE4PTPIxXMeOtNs/skjBkJ2H5gRzXpzhfVHdUw143R8gfEhIZtUjhvLNjEk&#10;oLPtHHPfg9yO/HUV7D8DdP8Ah1pksXie08W6jZ3O5D5MM6xrLgAsjAgj5sdM9M4IBrkvil4bgur3&#10;asK8EliFx9cfz/HtXm+s6xqfhRSmn3flxlwGVx8rZPXA65xx0r5rNXhF+8k1eGzdnYjBZTHH11Kp&#10;LSP59P8AM8k/4KJ/DD4bwfEjxF4gk8NWo1DU9PeWwvEnlAifLg5VGwVZSVK8jjgKevz5+yv8JPjB&#10;8dfhZ4h8MeGdctdWm0R5JNOs551DwcsCM4zg7CQrZQ5fDZBSu6/bW+JvifxDp9m9rYmWPyGg8yAn&#10;cGxuwckE5BHzAYzuGQea63/gjt4etfAMHiXW/FAlhvNRK+SshIAABKAH1JLfXBxkDNeBVwSx2D/2&#10;ap+835lbp2Tukn1X/DnrZ/QqUMLT+qySqc8W2tbLaTV7r4W0z1vQtNj134bWieKtKSC702Lywgzl&#10;FTIEWSTnB4zkknJI6GvLfiJ4mXT2bQNLTDS4U+Udw2/Ttg/T+eer+PfxQ0zwtfaoltLmNpGbYpO3&#10;PcjPXA9q+PtX/aN1aPxRNf2hQQ9A4bPJzg4PbPPP93ocV7WGwVShhrLXu+7PQynKJ5Vg4RlK/Ldr&#10;p9x6P4x+Cninxdua1jmZmDKQEIzuwD93nIOeg44zXny/sD/EPU79p2lliV2DAGMkBlwc5L9CO3Xg&#10;+xrvPhp+2xa22oQ6bql1veRtsbBuQeMDuOo6Z/M9PqL4L/GPRPGlmL22WKRi53K2CpGenQj8O/tx&#10;XDjsdUwkEpqzei7Hy2Y4vP5VnC3Lf4beem/6XPnL4afsqah8OdPZ7iVpj5qtAwTdgAD5WHI2+pGO&#10;vbC1z3xq8Ea1otxFq1xacSjL4dt4yN3fsCPvHk7u2Tu/QW6m0jxJpjRWOmwLcNH8rxpgDP4e3f8A&#10;+vXl/wAS/wBnmLxrZynWHGGDGFc4KEZxzjg8j8yOe/57xEsyq1oPDRc03qltbr2t33PmKfDWPhjJ&#10;YjFSu7Kzs73T67302/U/P42txcT7pruIkhtoBIYEjOeM5/LOSeTmrcDSQhEe6ZigwOMce3p9OQet&#10;d14/+Bd74J8SztZOTDHMXMbkkD5iCxHQD+vauM8Ywy6aWXJVlOCpzx1HI45z1+vrmvrch5qeXOEt&#10;Hqfp+SRlSpOLdrLv/wANYzfGHii0tY9sijcGIcL3PzDJxkAfKOuOvBzXmeu6rJq90HS92q33lBJG&#10;COhAPPUZJxyelW/GfiMzo9lAsrGOQNvy3zcHvyB93r16gVzehyNcap5C3LquS+/BfJGO/P07/hiu&#10;GhhvaV3Vl/SPk8xoueLmpLmi9vU+zv8Agnx8Qbj4Ya/bwNMJLO7RFulMIZRIAMMrD13EYOeFxx2/&#10;Ur4SfELStc0uKJbkFio5z09P847V+O/7OMl7beI7WGW4R1kxydwO3IIDZ6jg+gIPQAV+h/wl8c6J&#10;pEFtbefM8sSBnlWMhYwB6gYxk45x/PH89+OXD1LNnh/q0G6r5vhV77bnLRq1KMbxj722vlZb+f6H&#10;2Np1xGsO4vxjgg4p17ItwhJ9OvWvP/BPxK0rW7JJbG680BQCAwPXvxmuvh1Azpkenp0r+Tc6yTNc&#10;jqrD4uPL1R9FTrxat2K017/Z5DEhTnFaun6zFqNtiWTLDHA5+n8q5TxhLJ9nfGRgdRXKaD8TnsNV&#10;awuzHhXwNz49efyr1OG6ONhX+sYdX5d/0Z5uJxKjOzej8jvNeuptPWWR+Avfd2/pXz78ZvFC3Ymi&#10;mmBiSQ7TuwMk5Gfof88V7N4y8YWGo6ayeaMMmC+Bg59PXv8Al+NfJnx18TGymuYLZyCknz7R6Nxz&#10;0/lj8Of3fGYfG5zQp1qMm2neVm7Wtv52Z52bUMRVwjdFXt063ueJfG3wxp+pzXV7LbZ3gCMKT9Dw&#10;T6HHHU44rzTwL4GtYdaHlptQuxRMg/NlT0HRfw6AdeldX4+8X3c4eOdwdvGCudp9B0/XHT8sjwNq&#10;0cerxTG4Tyw3G4EZ749PzHIBPTmvtcrq43A5bZPVbHg0KtDLafNFbNu9tru7Xoe7eCvAc97c27iI&#10;NsAY/ewwznHHXAHTkn0Hb3/wfaT2cMCMgUsQQAcnPYH8f8964/4IQ2mq6RFcSYbaowSOmOxP5d+3&#10;avWLXR0WSIqCoByOOAPTFeVx7xU8y4TTl7relvNNJn3rzqObZfGEVe6vc29KleBSrSA5yCMcVpR3&#10;qnowzjt61jK2wjb2HY1LHMy/J0255x3r+ZalNTdzgpVvYycVsaSzs/fvxVPU9NtdUiKXMQII5LKO&#10;fr/hTE1ADqAMdOetMk1KKMHJ5PHJ/rUwpzjK8TRVotrU828a+H4NOvHjMa8klMrnHT06Z4H4e+Ky&#10;9H8RJYSpIzk5YK20AHGeAP8AP/1+r8a3aX0MiqoztOMf59P/ANdeR6vqBsdWcOW65DBT69+v/wBb&#10;8q/fPD7NMXmWDllld3il7v36/LqfX5ViYYqjyyfoe8fD/wCKmlpcpZXU4jDMF3Mfuk9vp1/z09q0&#10;+C21DTVdgrB1BDA9f8e9fEen6/i7VpH+YAEHceB1HTvyP84r6P8Agb8S5r7RI9Ovpi3lA+XIzZ4H&#10;bmvv+GsuxuBxc8Fj1zU5X5X+j/4B42bN0sRepLV+ux0vibwVYmUzW1qnqeMVa0XRvDeo2/8AxNoQ&#10;5YYZZEB9M/X/AD7U/W9Zt57VnyvIOec9v8//AF68z1X4kXWh38satlM8Bm/+v+Ne7h8GuHMydbBq&#10;0HvHp+BwLAqsnKlqdd498AeFZbRliX5lztYYJA54Gee/6dDzXgPjD4fiz1E39pcpIgOAD1Ueuc8+&#10;nSu3174yWk1vKW1AIy5wrSfxfhnFeV638VFuL+SEFHVmIV8kgc9Tgf41lxXl9LiXLZVqELSjrfzt&#10;+J8pnWR4rFRTnS1jrfVeh538W/AuvX5JsptsQVjJzjJ7Z9uv6V4br1hqFpMIprUgQkKWHTgk5PHP&#10;Uc8Dtz1r7C8F3jeL7Z4rq2jdC2FZGyMdOc/TNS+I/wBnnRtbsnK6bHkg7WwPzP8AjjvX41lvFaya&#10;p7HEKzXVM/Icbwri8biHiMPo3upJ302S6Lb8T4a8U67P9kfzrdgpdjvR2UhcfTn1GR1Hpha8u1bU&#10;J5LpvNRnfBY7k5JPXOSOM+uSP5/YHxl/Zn1KFXeztDIq4UgJu3Z4AK9gT3HQjPavmbx/8KNc0vUm&#10;EtucPIcEOcD0Bx/np06D9s4V4qy/HQXvr+u5+sZLiMRl+XQjVblNb6WPR/2c/C+nazqVrJchWV1y&#10;wOTyQB/Dweg6/wAiAfqOb4deHtQ0qONrZNyxAEjjPQg8emPUCvjP4U65d+GtVW3hkdWR84DYOMdM&#10;E9gDxyeg6Yr6f+HnxgiuI107UpQXc5Jd85JPA9/1HA7HFfW5TWp0s2lPm5lK3yPcyrHzzPFOS6NJ&#10;O/bp95x/xI+F8dnI5S2+QK2wlMcZ4ye/GOM8e3Qc3ovw/t/KfUjMBtHCmTJTlvXgEH359q9X+KOp&#10;6fqOnebZyHcSVBBP1zk8d/0HtXjHiTx4vh2PyAyhAWwGUgnOTggDPTt1wK/UsxyinmeCUdj9PlQh&#10;VglI9q/Z6+H1uzXOszRMu44R1bHfOcY6+h4Ax27esN4btL8fZGXcM4xnGR0x9Pr6+lcv+zBqWkXv&#10;g1JZGUGVQxYPn2IHPPavWtP0/RmnxHMFyQcswwOf8/l7VxZRg/quAmkt29DinTtOcdo7fgeUfEL4&#10;c6Za2zpHbFd6Y+ccMeACcc/5wa8+t/gpZXN0Zb2/mMYk+WIIDjGOvQ7cgcZB9wK9r8V3FkNbV2ly&#10;mSNyncDkcAfl+Fc/4g8RaHbBYpL9Y1bqjIfm9McDJ/xxXi1vrDq+zitOp4k8FWm3CjHuWPhvoXhW&#10;z1KFbiIwRxyjYuAAR1OcDn0P8u9fT3w4l8Hw6Yn2dEJxlWLDDHPJwPXI9q+L9U+J3h+zXdbavh1f&#10;5THzyemOOPzrP0/9qa+0ScQw61MyZCbCrbSe/PAIHfOOnPpSw7jSnyqna3kfGS4czqOLkoLmvv2/&#10;ydrH6DN4h0QMQFXGeOaK+JE/bKtygP8AaTnjqUX+rZ/Oiuz29X/n2/w/zOj/AFezb/nyeoP/AG38&#10;JrWxuP2tv2lfDkFwJiLHTtGiMl3MoA/dx52BDjaC20jB5I614n8dPjN4L0nwlZeKtO8LvcWMurhr&#10;f7QxmkkiAbG0oBuJJAxyCW71tfFf4OSeNIbLULrWLvxDMtwxm8+MeZbKuWD70w7hsHA55OeM88tr&#10;fi7UE8TR2MmhR6dZabMY7HNoAysDw/OcE9Qc55x1r8dxHFmQZm5V1h5xp1I2+NpuUlo78zSSXZJr&#10;t258rzqf1qpDG0rVLWiuZJON0+iWvdW28ziPDvx6/bD+MfjmDTbn4eJ4K8Gq/lrPd2ii6mgH3QsZ&#10;2lXIBAY/Ku4nk4ruvizqralobJous2WnPbzhC9zcIA0a53cDJLFgp5x0rlfHXjX4mR+MYtGttN2W&#10;8qGSfVpmWR2G1eFA5A+YDJB+63Tv594w1OPQY5b2e4Yyh2BaaXdt6Zxn8B064FKOT4WSpVMFy06c&#10;Yqyiua997ybu2+7JxFarjK8IS5Vy3furrtrfrbcreOPijqfh9Gt7bxCJrgHAkiXIHT7uckDr6HnO&#10;ORXl3iD4leJLn96b2ThgFO0fKcj05x049qyvGfiyG8u5ZrIAj5iTg9QSMk9iAPb2zXG6hrkt3Ptm&#10;lIy3z8YI4zkfpz+PNenRwU6rTqa2/wAzrxkZ0cHGGnN+ZvWfxL8baJcFtP12dOAjIrnB29Py7flX&#10;d6F+1X4yt4EjkvZEdUz+74xg9j/DnGT0/QY8Xv7uNL5403cEkqB0J5/yevrTrPUp2AKzAMpwWbkk&#10;+p78Z69sg8da9RYWMVGcFZrtofnNahXk54epLmV3o9dn0Poyb9rfxo1gsM807KVxIfOAA6Z6KMHr&#10;69cV5546/aD8R69etcW19dxqygczbwpz7/X26nGOBXEaW1xfReRG/wA3zAbmwNp/Hpz19x61s2fw&#10;xvtV2oH+aQN5ak8YHrzjgDp35HY0pYqVP3a1R27Cp4H2lSDw8LtW82um7t/VvI5TWPF+varMJ5tR&#10;mz5n3N23Iz0JH1PSvpT9kXxVbazpTafqAw0XCl5N25eBz3zxjHT3PFcB4Q/Z2W9vB/aM6AnKsBGC&#10;AD369flPTPpXqvw++DifDzbfaddSmJo/lgccZLDpyewznHrz661E1RvGm0vS3/BPfhgc3xGHnKSa&#10;T0a3f5t2X6H2n8JvHdjpOlRwQ3ysQgDKMdeO57Vd8b/EjerRQvuzuJAPoeP8/SvBPDWvX8ECTxAL&#10;mMLuUYLDk+vv/j0qbxD8QAYZXlmDyLxseXbk/XGFHv2wRiuTMMwnKh7nU+VzLE1aHNTxMuW3Xo0v&#10;J63sjS8V+NSyvE8hLHcOVyOo/wAR169K8O+OfxQ8T6gE8LaBdKomYqxWIs2CQc8n/PHHFdF4p8TX&#10;LWzyBlB43NFJkowXOAMc8c98ZrmvAulvrniP+0obiNJElTYXQsdu30zn3wefbtXgZPl+IpZh9bTs&#10;3p8vI9XhX2eNpxmruMdeqbUX17nEeCP2edW8WavaXOkrPf699sQqiApFb4JBdmYOfl7nAyfbBr6t&#10;+GPhTV/gZ4Lt1ubW2vZtQmadbi2LKVSE4Zzn5mBbd85APfoQa3rf9oGX4P8AhqLw/rPgax8zVC32&#10;K8htkEmMDLAKQcYyAT3DccDOf4p+MXgzxDobX2l6osOoW9okccUi/MIwOFORjaM464xn6n9EeZez&#10;xMKUqTcUrXa2bene6+4/XsBh8RiaHtJe/TWy127NNKSs+uz32NHTvjND451C6Otai0txGHdbSzEY&#10;kmPZVLOMA5wcZ4xgHt8x/HPR/EviNrxtW8N3enPIoETXUgPnLjgqAOAD9eg6da2j4x8GXmrSaxf2&#10;6xXqvlG8wKN/XkfQHjtz0xUl/q+r+Ob8R6nfNeyBiPNb7wGAQAc/XH86eZYaGJwj9s7JarZWt/Vz&#10;m4pqYeWBdGjDlurNNaNd07/ocV8IvgnEypqd1a+ZLIu53AJxxxzgHuBj29uPor4d+DLTTooo5YUL&#10;Lw5KA56/n2/KsXwlpNvpNmlnHDHuJ5IAHOBn8OP89a9G8LaJ5k0c7TEhVyvHHTr78D/PFfIZbSq4&#10;rE3hqk/6ufHZPSxLxVClSvZWVl+LNySRLWExbAAR1A9O/wCVefeLfBJ8Wa1EJlIhiOQp7nJOfrgk&#10;/rngV6vLowns5IlTlEPQ856fjzWJ9hbT5S7oQVIyCuP8+lfbUqcqLftNLH7DjFUw2Dck9S38M/hr&#10;oOi2UDaiIyEXGzAIJz359fy9BW5428V+EtIsZI2WM7U4P5fn269q8f8AHfxruvCSvHHeFhvIWMHp&#10;jnp3PP8A9evnv4oftAeOdflkk0wyJDu2qQN3fGTjlRjk555B69fo3nuW0MNywXT8T8mrU6k2/aJ+&#10;d9b6b/07+R1/7QHizQNfDQgRrhmVxkDI7npx3/8Ar18k+OkjSeeaO2SNWIB2qCFIJ+UAd+ueo5yB&#10;ya7271jX9Zb7TeTEl1JJ3dDwRzk+uf8AIrkvGPh8XKSbPkyWUqSOTz6A88/0xXz2G9jUxbqRW+v3&#10;n3PD+W06FOMoyu1+p5lpd82peJYrOKVzN5nyFGw27qMZ/wAj6cV+hP7MXxF+D/g34fW2u/Fm2hvL&#10;6wEfkaZBElzuG3JV84QjPByGyRnqM18XeDvh3F/b63YtyzRocfKFOfQnOec/njr0rtvE2vS+DLMP&#10;p9usTR4OYk5UYwCAegOOuK0zWjLEVYezj70dVf7j18bh3OfvRu2ml213Nj9tX4/aH8YvEd3pvhn4&#10;e2umo8qxRjcRJCORsCIQqjaWGMEfUnmX9m34aeHNNZZ9X8Jm6nRQ7u906EDI5wD/AHucH1PqRXmn&#10;hfT7/XbqTxheAeQHLNMyZZmZsjGecljjjknHQEE/V/gj4O+KNL+H63+rXD6NJLZ+ZP58YRo9y7hv&#10;6bRyCR0GcnA4r5TirFTwOXXlN8t7NrWzut7eemx8tLD4bL8JClNpX6Xe71ajrf5dDRsT4R0/TRpN&#10;sElmLMYhtUBFPIAAx/nmuA+Kmhf8JBDKbi1WNBlQ8sWVA6A//X9vYVH8J573W9W1C51L4g6emn2E&#10;qR3DohaOZ8jlHfaSCAwXaCCSRuOCa6D4u+NPAEmiiy0PxAslwlvtnxExQqc85HcEHkZHvXw+D4Vz&#10;ahjfrE3zK+rvd9NlY8nEzy2FX2couTem2mvc+dfFEUHhqQG6mB3hjIyJweM8Yz/k1l6lewXunpHB&#10;Ko3cqpXIbtznqAD2rk/jV47mvvEOzT2JhRiNpPysSDjpyOMD1+bPAxmpoHiOW6so5SygrktkcsME&#10;jg+pxn1/Wv0qeVV8PhYzta9rnPmD56EqWDXvW76fL/gm/p1mLS+jJBIDZwSfUfz4r6b+BXjrTbfT&#10;EgmlXzYFxvLg7Tzx16ZJ6j175r5PvdZvWlzFG20Lu3xuMDkc/wCfXqa774UeJ7uW4FmtyilAAxD5&#10;LA4AOfxPtnPrxOFpzhXVST0t/kPg7C5jgqkvbe6n978j6T+LnxKs5tDCrNvL5wu49wOfzHTPavBj&#10;NLHO5kfJDFQpwTtBPHPTnH5duK6u7sbzWIvKeWRs4AO7ODnp79/51i6n4Sv7C1MrW7NEpG1ih3EH&#10;gkKBkjHpxW+Y5ZRr+8yuNcRVwybpK6t/w4yTxzNYpHHOoBjXl0ByQRyQD04p/hj4vw3+v29iGeKB&#10;pAqkvnODnGByByCe24n1yOT8Ww/YohG8hGEAO0KW3cjPXk+n05rj9F1W4t9ejuTIB5KDBZiSCQTj&#10;AHToMZ/E814mC4aw+IvKotEfNZDlFLA42OIqNSc7Pb06n6S/CH4g2cPhuNVuw7lBlnJ5GcDHp27d&#10;zXmX7S3xMRbuVbCUkbgRgg9wSc9O/r/SvKfAnxZutL0uOEXP+tTCucYLZIHJHHT6fhmsTxxqmo+I&#10;L03l3MzAzA7l6EHIHocZ/rTzHLoZbC9FJd/mfredXhhIumt+3oe1fBH9pDV/C0sVsbpmjQAK7Zyu&#10;eevoCOAeOM84FfWvwt/aij1mOFPtoO9V2nPsO+fx5r87dAtTJbLLuIIXcjlcdMdx35/X6mvSvhl4&#10;mu9Gv0xfbcMPl3cHngg/j3xxjrxXxeaZvioYGdOn8XR7fl2PCyrFU8XF027z29NT9E5PiJHqUAnW&#10;YEEZwDn+vqK89+IWtQX8bhW4wQxxwf8ACvO/DPxOmm0cJ54wARhVzkgdAf8ADpj8afHrlx4gvNiX&#10;OSDnjryMduvWvnKEa2MwEniGpS122+R7OIyuj9TlOfvW1OC+I99Lb287iUBQpyMYx14x26/5xmvm&#10;r4leP7zTmiAUCXksq+uD+uT17cfWvffj1a3djol1cwuRsti5CrkDaCxBPfO3H1IHcY+KviT4vuHm&#10;m1G58yRy2eEYfLz69Djr259q6ODcmqVP4sfkz85qZd7LEvEU7vl1s9Vq+3ysT6n8Rrq+nWK2kEWx&#10;8ON5znHBBGcLz+P6V6b8M/Dun6hoh1S8ZGIQhW3dSTwQfx6Y6Z45Br5gl8aRR6os8lwm5JAHKZIU&#10;Enk/Tgjnv6V7RpXxhXw/4W2i6KsI2YxxkEjJ5XJ5HPbI69jxX7bl+Q+xlGSgfeYbAQxFH2kormaV&#10;zO+KviLSdG8f2+neewRGVn4zwCcY9+p9APWvqb4XfGyGLwZawwuGW3twqkHJIUdCM/jk5zk59R+a&#10;3xC+JN94h8Zyal5pU7xuxgZx/nj27Zya+kPgD40vNR8MQObst+7KmRnzu6AgYzznPoee2RXt5vk8&#10;ZUIW3PpMqw1P2LhO0mn+Bx37ct7q/irxvJrPmSOJQBIFLcBR0J4yOePp615L8DvAl/4k+IdpC8DG&#10;NZBucDJBHORn9BjuK9v/AGi7Nr5xIflYD+MY7jjvzyM49PbFY/wQisvDmtC/kVVkBCZ24J46dQMn&#10;gfiTkDGe/J6kqOFjTcdtDzKWX+yxLUu9383c/R/9lO10fwN4Sis5F8yYRK0kmQSDj88gn8vUc10X&#10;xs+N2leFdDlkjnSOU8bWfG327Dn3+tfN/hP44y6X4Xa7W9DFlYbXyoY9MA46fTB6dM4rx/45fHXV&#10;9Uhku9T2fKMLbu3XPTt/T8+le1VqpSVOFj6LEpUaLkt0tLm58Yf2ldT8V+JbbQob9nV5v3qiQAKC&#10;VyT68Ej8c+gr6r+C08Nj8OrLz13MIAQSpBDZIPUf59a/Mb4Z+L38R+P0lMj48/nI3MTkHPcjgfpj&#10;2r9Mfhbvj8A2zggbbdSFLcYKj8uv/wCqvm8fleFhUcl11Z4mWYWjGjUrt/G9Txrxf4rgtPiFqx+z&#10;JJG15gITgqMY4/X6/TmuR8X65cXqSRWsbbGYbgB2IGM+nfp+Fdjf/DzW/EHiC7vIIF23Fw7I2SQV&#10;zkH65/kO/X2T4I/sbeFtbtF1vxrMbkAfJbwj5PYn1/TjqKdOjToUvZ046HwkMbjZYydGh72j9F8/&#10;+HZ8e34vNizvZsik7ixOdx7HAGPT2/LFQad8QbjQrNbj7Lh88ckAEY444+h9Tx3z92fFT9lf4e22&#10;jtc6fpEEKxIdqIu3HTn0GMD9Dya8E1f9kbS9UaZ4JZFDsT5US5z1B5bjuAOB079K4cVk9HHwcKsP&#10;dX3Hz+dYjMpy5cRLl02X56o+dvEfx11HUwLa/upGVPlAX+Q7fxHP19sVzsvjYXUkdzINsrEsWP3g&#10;cDqMY5x1Ofevom+/YS8NSEPNc3TZ5bbg5JB7knoeg29/XNQ6V+wZo2o38VsyhIkm+8xOcZxzn2zz&#10;64z1zXlUuH8vw0OSMUvmeFgMZQylVFCLcpu/dt+f6HKfA7xb4r1GeKXQ5btPMwjxRgknDZA4HUZ/&#10;Vuor7P8ACOpajbaIj38R3+WPMYZA3d+ucc5/Ems34Ufs1+CfAWkRLZW/mSBf9Y8YGOBx/POOM5+p&#10;2fF2u6N4btf7Pt3VdqDAH8X0I69z6c+xrrw+CoZbTXI0tenn+ZhDASxOcfWqcWnNxVt7d32V93bQ&#10;4/x740vzfx2FvIwLsu8KTkrz3H+c+vIq1a+Fte17TUubu6eJAu4qseSw5x6DNYBEOoeJI7+TaFB3&#10;E9x/n/GvQ9A8WaQmmmxluow7thASR3xyB3yOvUd8dvUxGEoZjhvZ178u+h+v1MHjsdl0MNF6bv5F&#10;j9n74d+MbLxCviU7JLNm2JI45XnPIOAQOBx3PT1+zvh7cpp+mJLLId+0cbuSPWvMfAMtvF4RiW5t&#10;bSMg5jaCEIQMAZPqTjr3xW3ffEDTtIg8z7SowvAJBI4556etfx1x7myyjOXh8FNuMm7p+V9fXpfq&#10;eBUqQoy5XtHa9v8AgXPRdV8VxRApHKN3QgnnvXCeOfixa+HdNklnu1RlBJ3VwviH456fp8Ly3U6o&#10;2CASQMc4/rXyz+1H+0xc6nHJpllcsrMRgAYLc46A4/Dn9CKrhHgzFcQzWKrT0s/ufl3NKf1nF1V7&#10;PRdb7HR/Hv8Aa0WW/k0zRpjIxfHySYyPUn8umcfnjxzShr/i/V01rUZ3O0khWYlQSTjvg8Z+nNcl&#10;4As5PEGpG61G4LyyMGfPbJ/TH1x616npiRafEyyBVQHK4YEdO3NfZ5jl2TcMYJ4bBwvUnvJ9PT/I&#10;vE47CYOm6f2n1fS3/BNSCGwj0vbqOEVvVuQR2HfsPy7VyniS60wJm1CAsPmZgOnXoe2P6+9T6lrt&#10;74ouW0/QrIzMv3mjTgHtx1z8p49c+lY/in4XeLLzw1/a7z/Y2jyGhn4EwzztGQVIw3UY45Irl4ay&#10;OrjcfTdVuMW9fz+84uEMozKrmssViprlbXe/dX+/ocd8RviXpPhvRmWCdXkRAScbsdeufqDyP8K4&#10;r4Z/EhfHWss9jIZDkMrFwQxBIHB/+vnnvxXHfHLSdZn1c+HoZoxNM+1SH4RiM7SSfwOe/evTP2Of&#10;gJF4flOvXPizTrudDiaK1YusTYDBCeucE9cZHqBz/R+X5Jl0Ipv3nY/XpS9lWSk2vvPoPwbaz3Xh&#10;yOG4VY5t4YgLjsOBj+nHuc17b8GPFesaFLDDNO5RDjzWY4I9Dn+X59q+d/FfiyfwzdwNby5jx80e&#10;8AjoRz27f/Xr0r4f/Gvwvrenx28UiQ3Df8sz2Y88nOQPy6dTjFcOJwk1WlGC77dD054aOMwbTSa8&#10;z71+EPxjj2RWN9cYbAAy3UfX/P5164mqWes2wlhkB3DjBr88NN+LN/oqRzxS+ZGF+UxsMjHTnp6e&#10;3HTpXu3wF/aSm8QMNPLsxQ/MT0H+Hf8An6CujJc3xGGfsMUt9mfleIwVWjz3Wi79j2D4g2N1awNL&#10;ACxHTjp/9evNLjxleWU4hnIXHTNewmaDxFpZlfDb1wPfjrXiHxh8OTaW0lzbhlG/5ufrzx7/AM67&#10;M4deEPbUXZHwWbRnQqe2jsWJvjPFoLeddXOFXkkdP/1V3vwy+P2la7L5UWoq5BHG/rXyT8QdVjur&#10;Ty1JLLgKpbq2fp9fyJry7VPjdrXwb8Q2epWF2wtS22RGHynv/Q/pX5rmmDxOa1lVoyvNX0Pq+EMy&#10;hi4ulOL20P1c07XLbV4d8UoJI5xXH/Eom2tmmBwB1ryP9lX9o/TPiXo0GpWd7vDqAdzc5wPwzyPp&#10;065FesfEzVLS68OPc5AwuWzXwlTM3isPPm92pDp6Hu5nRdGMoy6HkWp6lDqLzWcgyWXByM18v/tX&#10;fCRb2G91zSYCtw8RBY9BzywJPHQZOfTPQY9q0HxP/aXjO7sILtCY9pYY7f8A68j8Kk+MXhiy8QeF&#10;7iOdF2tEwbPfIxn8gfyxX2+XUv7byNKstrf5n5RnOFw2Ou2k1rb11W/zZ+cWj6rqVjdLZ6o5HkM2&#10;BCSyfeI3AdsgD06dPTsNa1lr/RAIgS+3axP8Jx1GO3LH/PNH4opo3gzxpdQyQkx+a+RsAO4HBOO3&#10;TPXg/jjPg8RaZqFg32GfaCDlduCR04B5/D/GvGyjJq8OIIVuR8sG9baO6t+Fz6ThHhqnlteNfBxv&#10;GSSbV3e3Xf8ARHJXE0s2oq7TsVbnBJAU46f0/DrX0r+zvfMmjxOR94bT83fHTjqa+cpbdbm/39i+&#10;7K8nBGSc9MV9Efs8mM2SRByABgkHpyOM557jpX6xnMHUyicfI/Ycepf2ZP0Os8S6v/Z1088mSuSx&#10;H+f89a+fvit8U5NW1sWAlLRK+0JjJAwORjPOc/ga92+K2g65e2LwaVYu4eIgn1x29uf/AKwrwXR/&#10;gJ401HxM2o6zZr5bS72TIPAOOSMerdewJHQCvzbg+jgOCMixONxE1zyvvv2WnfX0+8/P+G6OEymn&#10;XxFSSi7tK/e2tur36HO+Nfhnf+IvCrTwwqQVBBl4PfgHPHfn9OoL/wBlT4OXEniuWbXrQCISNtUj&#10;rycg/qOnPNe4DwU+m2ItbyAGIryCflHHYDpTbGaw8KTvfhkiAOcO+Pw/M+uOtfF0eN8VjaWJoVXz&#10;e2TtbXXokfN5NxBiM7xWNw9W/LKyj20b1XqrH0H8PtE8I6Bp8TXCRFyAQWHPtXdeHPEXg/T5Fktg&#10;okUgjjH4j/PNfFvjj9pDWIpl0zT0YljjdGwY45/AD64qOy+PPizSLUzzyM7qfmJcLwQOcfif17c1&#10;+dZN4dcQZzjeenPld73evL2fr29DqyvAP65LCUqaaho5Wta/4n6At4p8P3zL5kyZ7AgZ/wD1Vas5&#10;9EuoTHIYnR8gsWHA6V8FwftI+PdO0Wz1S30Se5vL9twcsRDZw7o1LtgfMxy20Y6K5ODiumuf2zvB&#10;ukeGbKwsPiVZ3+pNB508WnTvKznaD5eCoUMMnPYFTyK9fPeFOMeH8ZSp0pe1lPZ6va29rpdNWehi&#10;lg6GJ9jytvmUWoq+/V9l5n1b4v8Agd4I8WxEXVlHLuOSxPT6enccdPrzXnHxY/ZW1PUNGGl/Dbxx&#10;rfhqOeMpfx6Vds0coYAEmLco3fIuW57ZBwMcB4S/bt0EaZbXd1qkieY4XEsRXkMFOOxGMngnGMEA&#10;8V9FfDv41+BvHfhOx8QWWuQv59x9n2uwB8xgSoz06Bs+m0ZxkV3OfF2Bh/tdOVJ20aa6W2eu3nuh&#10;1sghTTnRbhK/xRbi/S8Wtzw7Rv8Aglx8GfG2m3mifETUta1Rp545p7zWGSSUlFZUEUyBJQOd2N2P&#10;kTg7Qa5LwX8Jvjt8I9Auvh38TdHs7m38MRtDouqWl2U8+AvJIS0IxGw3SAKV5wcHOMn7EHjXTNI1&#10;aXT5beYTQbvNZYmIQg4IyB2OM/X6Vxnx88VeH9R8HXE9xcoI/KJG7hmxk+h7/wCTX6HwLxDPFZbU&#10;y+rJyfN1s2r202W7s+91e5y16bjQ9lSnKbna/NKU22tnzNtprVbtW0torfmr8fdROh2dxd3sZzck&#10;ssYTaWPOTj6hvx9e/DfAnW4oPFkeuXMQnVXAxFLhnJYYAPqcjH1Gc1R/az+I13408fT6HpckzLFd&#10;CK3hQAYwec5J4zjke/rg99+zX8BfE1rcafrOveFbqWwjBnmaKIyCZo08xYdi/MdxXGF/vKT8p5/c&#10;alGjRyf6tU2kuV+j/rWx99l8MLgsvaqzScl19NPnboe7+HP2mb/wJr8/jTwz8Bp21V9Ma3fWfEd/&#10;KoKQYmdbWI7QdrBW+UM3ypnG1RXkP7Tf/BTn4k/ta/Au9iWdtH+1zxNJYKsEsVu0cZz5EiRJIpf5&#10;twOeV6kZA9H+HHiL4s/s+Pf2/wC2bbN4kk+Imr2x8NLNBcTNBdGMowjLBI7RAPLICgqo2jPGK8Q/&#10;bR1H4M3mkHXfhbZXETasqyX0tzbeSRJEsqMoUHAAZ8g/KQ0jZwMCvhModRcQPBrD1IU6bXJNS/d1&#10;I2+1FW1TbWqb0euuvz2EjicPinB+zrU3bllC6cLb8yk5X956Wbs9T4t8PaffXfjItdK8hyMAkkrg&#10;/XnHA98d819jfs8+GbrwXbjxJqFs0ZkCNDJkbtwJO0dMg9hjvnqSB85fCnw6uo+LRPIgZ2uQMrz1&#10;J46cnP8Ah3r7f8J/DXx54p8Nap4R8IeCL7VtX0i3SaC1soCuCQ21C7KI1YsB8oJfClQMlRX2nFE/&#10;bxpxbfKmr206q1/I14kxOHoYGFXE1eSMZK/nbp59NtTv/CX7Q/hrwF4VTxd4pu1uLGO2EFzYm3d3&#10;a7MrqiDbycptGBjqT1NZPgnwtfTRz/EPxFa2dmmouTpmnpbR21vZWy5UFI1ULz0RQCAo4AAGOZ8E&#10;fBD4iX9w9v8AGm2mhEmZrlrcm4+z3CzFvKdAoaMqD1ZFUAEcdT60viB9F+F83g7VL/T9dunLfZr1&#10;7YB4AR8oUYymBkA8DHAwuMfB0sFmVLPPrEm1C/w7pbW5f/bnffZGeWUXmmMdahS1nytSs0rPdJ20&#10;a3XNutmeCfGDxBJNfGwt3EmH27tvB568fjgfn78jc6JqsmitPHZSMmCGbbgHPHXoO34V6xpnwQn1&#10;zUjqer33yvyqpyT6dOvp6ZPbrXp/h74f+F9K0SPRUsopEDBgXw5Y54OTyeMDH9TX2uOxFSa5lqfo&#10;2JwGLlg3CMe25+dXiH4OePPG/iZ/7G8PzTMrYZ34QZPByT1+93I55PSu48A/sI+KbwrceLnSFCu5&#10;Yo3LMB6Ngn24/wAj7jg+FUUOZrDRSgzvTdCVHrxjv1P41na7pWsaSuy3si77cBUOD0718vXnKKUV&#10;UtfsfEf6lYOlWeLxlXd6rTl/FXZ4X4Q/ZV8E+DY1dLFpJUPzT3HJ4HGRwMD6e5r2r4YT+GvDBhhT&#10;y0Y/u1RgRk5xtz75Oa86+JGveO47OSLRNKILYVJzGfmwcdu3ofY8eng9x44+Kfh3Xkmu4byERsZQ&#10;ZM8hTgsckYII+nHbqPWjGawyldaLqz67B5lw/l2H9nSa7XVvkfohf+BfGnjKIaf8PfDF3rV5J8wj&#10;totscC4zvkc8IMdPXIwKh1X4W/G34SW8etfEH4Ka5PaReUsj6JAlw4QjD5GRkjrx3wADnjz34UfF&#10;/wDaj8Lafaal8P8AxJeaNJqtsJYNTk0GE7QqsSTNvCyKMspLq2Du5HBrrl/4KC/teeFvE+jx/tA2&#10;1+3hq7HlyeItO06KKzmjWSSMtJPF+7iYlWYZK7lXcoZcmviamcYfMcsqOpRqVKkN1Fxj7r3kou8m&#10;kmndJ7rVXR+V5rx5HMaro4THKE4ycfZum2pSjvFz93fZWnF66XOU+Kn7NH/CybO78UeCbWWWGdo5&#10;76K8hkt7i2i6nKT7fYcMMZGc8V8v/Ej4CzaJHe6/4O1834tlDyWO1SwXA7jhsDt25GK+uvhh8QPi&#10;D4T8SW2qp+0N4t1+zvJ4bW/svGECv9pjjMzEweWSCjEgEMBnywQSCtbUHgb4Gammu+FYUhl+IlzE&#10;mparpw1RI5LNrhDcLEtufuRtvOwKMYQ5yNwr5fEXy3L6danUk1dK81J+6/hjK8eZN7bLXYeNyTH4&#10;vKI4utiG1reMmouDjFbWclKOv80vet1PzqutIknUrJDkgD1+U/lnqAcewqjpHg68a8WWyuHWVZFU&#10;tESWAB/UZycdD0Geles/FXQDpPiyW1n06K2dpiDEFBAbv39fXkdD0wMbwlZrpGshrkgLLOdrv908&#10;MeRj8Me34V6P1/FYWDUouMlZ8rPjIVsVg8VGUZ3py3101StZ3trfc9+/Y1/ZnuvBPiSTxpf6rcal&#10;peq6TLFfaZHGwSRCB5kmQxAZV34bGefqDvfED9gfwvJq/iX44fA74/3/AIKjvobfVL6+0y4nuBFb&#10;OCjOkqmJTcTz5Cq2RhnVVBUk+2/siQaXP4QgtNRYTWl1A0Vx5XXY64bB9SDjr1/TS1T4U+KrvSbX&#10;4LHwfpsvgHTtZbVYreG72T3t59oMqPKocYVVYBUAxkAYAGT9NjI5li8JSrYNQcazjGaaTUV0kk2r&#10;21utfQ+ghlVFT+uOtUhUg/dmp8slb7Mpa6Xs0no/OytyXgPxrP8AsT/s8XXiH4ifEDxB8Sbe/wDE&#10;ctlBf614tuLlbQpbqvkSW0mEt5EZHOVUsRKPnIKgfK/7Qv8AwUEl+IUssWlfZ9LsEzstrOQHg+py&#10;AT15H5cCrX/BRq91qHxjqNnDZNb6dNCbyJN/lxtKsWGIGQu4iNctgsdoHOBj8/LvWrm/kLyXLAZP&#10;Vsg++Rwc/wCe1dVXBYzM28PWklSp2ilFRSdt33V3fS9kfN4nNK2cTq0Y1pVEvdnOTbqN9U56XXZ6&#10;Puex+N/jvqfiHUIprK9kVYj+5cth1I29/fAyD3HY4NaXgr46ReeItTiCq0YDMo4AB449B0wMgcYr&#10;whbmaR1idiAG9AABhhj2/wD19BXZeCfCHiPxPqS6ToNhJcXMsg8tYzk4yV79OpI/yCVsrwWCwbgn&#10;yxt3t95jhsvdFt393drpaz/Cx9f/AAVOjeOr2IWIVUcqmQQe2R+eRz3xXvWg/DV9LH2y6gKgHPHr&#10;z3/Lnr+teTfskfATxD4S0T/hOdX1FxamYLEr25jR2VjucZxlQcru7kHGMGvqnWL/AEm68G+fDIge&#10;OHOMZPX06+v41+j+HGPy/HZbOnCy9k7aaed/ne525VgMDTptYBqUE7pxtZ39OxwGt+IdM8LWElxd&#10;XcUaoOpAwM9Bx1/+vUP7DnxU8I33xul1O4tYbqQz/ZhPNGCYyVG1gcE8b/4efTtXzJ+118fIfDl0&#10;+lWmohizlZBEcbySMnPPygD39fQVo/sOfG3wV8LNSu/F/jKISus6zWjR3O2SGYbPmOGBA6tggg8k&#10;n5efoc7xssa44bD99X6H0WGyqtKgqjScpPRP79+n+Z91/wDBRr4qfBvxX4LfRr+7+y61o0EbhZ0L&#10;yKpYuhORtyT1UZwGJ+8oFfjt8ePiaNb195bRhEwZWZdqkjGCSOMD5gvGOO3bPsn7dn7Y9z8WvGt8&#10;lrfkRNJshXd8wA4UORwDz0ByAMcgZr5d8HeFPEHxj8c2/h3SbKW4e4mO8xtjAHGSf8nI454PkVJQ&#10;y+FatWklG7k30SVlr8lqfT5bTw+W4KrVxM1GDfM7bKyS7aNpK6V7s7v4Q+Hrz4natHaXiyGzQr9q&#10;KgsAhx8wB69evtX3Z+x18I/hVJ4msbZbmO1eW5EE1stwk0sSKdzF8n5VI5GfdRjufDP9hTV/h18C&#10;W8Z+D/CAS5itp/tM8pVZbsqCXCkk7tgLMVH+2M5G2rX7LHwa1Hw7H/wtC51ebScXavNCsTGG9t3Y&#10;pJHKrbTlgRhlwUYDglSD+XYjjejF+3lGVOi5WjKcWk+71W3ns7rY+bzDizLKuIftOaKlaMVZpPmu&#10;+bVRfLaOrV7PSx98fA+fwv8AEDQ4/Hmram8iabqr289vZRCO3uzGWzuXaC5+ZAexKEV5n+0MP2c/&#10;EPxa12x8QeB9JvLjTbmyutEksYPKlR0t1kRnkUKS6SFvlBPynBPzEV2B1jw14E+E9p4a8K3a2MMV&#10;nFPAfPTooDOByC53ZznknOc5r5E8Q+KfE/xo+O974o0LS4ktNxm1PVXdYbayhUMxQyMQGbYFwqkl&#10;ic+45OK+Lqeb5BSw+TVo1q0Jxk3BXs43fvLzurcyemq1SZz47B18bSdKvhVKUrWk1dKT+0nreyVr&#10;K2r9T0/xpq3wy1/w/F4T1OyE1nbXizSWdsBHliXJY4HBJkB9sZHv5/4D8a+GfhJqmqeFdI8PWvl/&#10;2zM8ErwAsY3clpN5YspJz0+XtgAYruP2tPhdafBvx/qHxSu9QtpNCfwfp98YbMiE/aRD5TwhiSA7&#10;vbn5tv3pDwx4PD65oXhLwXPo/wAT/GevWVidY09oJD5Jn8nUDbSzlAhXlIlV4Rkgs+3OSp3fO5/h&#10;czzx1sFi5w952veOl43tv8TTvy7ni06eZYPGrD4alBSpvllfTbay1fZq9l53R9MfDrxpp3iLRo5F&#10;2nKDHqPauy0y4jSQGM9fSvB/hr4t8Hzy2V/4H1GaazvLZTIZkCkTchh1PGAMEEg5JBIwa9e0W7kk&#10;xlsnHPev434t4dqZDmtTDSd0tU11R+k4Ss5U4OatJ2v5M7RJFkHB+tUddS5hsZLiymZJFBO5Dg1T&#10;TV2hxgjPp603XPGOl2elyvPKnCHdzgAkdD6V8nhqGMpVo1aKd09Gu57LpSlG8Tx27/be1P4PfERN&#10;D8XTMtpLJ5aTFvlyPXuK+mPhf+054W8fWEUtrqsU6SKOUkDZ/Kvze/aputE8YeKhb2jLcTxTE7Y3&#10;UkFiBkgnHY+o9Kx/gH4r8ffDjxPCEuH+zSvzEZzlCccYxx685H4dP704HzHjmHD2HrKHtItWd3r6&#10;/d95+aY7ivD4DM/quMuna6aTa9HZP+tz9dNR0fR/FmmsIyrK6nGD6ivhX/goD+wzH8RIf7T0mxjj&#10;uYTuEqRgFhkHrjPAB/HB4r6F/Z7+Odt4i02FZ5yrlRlWbnp6E8f59OPXfEOnaT4x0d4nUOWXqK/Q&#10;alTLc6pKOKjyzTv2d0Gd5VQzvLm6ejeqa8tf6/yPxg/4UDf+BppLOHfmMg4Eed/J44x0JIxj86+r&#10;/gzquq6B4QtotWuC0u0Fd8mSAST179vYc16R8X/gXp2k+JzrxtFKggHCDbj1I/z/ADrmbLw9axW4&#10;QxBgxBUlRge1fkfjXnuXYTKaOV04Jynu+yWn+X9I+A+r5pldVuDvps2+m1/Lc8h/aF/aH1zQEmg0&#10;ywdnAOx1ydrf3uB6H19a+fvEH7T3jfUj9n+1tE/mE+bnJ4yMYxx1xnPT1r668ffA+z8Y6d5Vu0UJ&#10;UkjEPBJ7187fEj9lW7tfPnezjgZSCZUYqsmSOQcc4x3xX5VwpjeF1RjSqQSku5+ZZ1mefYbMJTx6&#10;l7OSspRS5e/Ta23M7N7eR5r/AMLp8aSgqdduznICm5bp+fSom+I+r3mJZZwzbiScH5j/AHie56fl&#10;+NV9V+EviDSZNsfzqT8pJwR6ZzgfzrHOha1ESH02bI4YeWeP09utfpVOhlVRc1JR+R4MZ4DFx5oz&#10;Uvn/AJmvceJL5iJbe5cN1zknB/yP6169+y78Vryw1mKw1G8Plly8skrEnaB2J6DP9fx8GmF3bErP&#10;BKB15Tp3/ofyq/4U8TXHh7xDaalaZYpMpIzjOD+P/wBaufM8qo5hgJ0bLVaHVhlPCVI1KLs007rr&#10;Z3t8+vlofpPZaxZ6rp8epW8+6N1BBxjH+FXdEe3N2btipVDzuHt1ry74KeM7TX/CSG3uVKiNWeMt&#10;8yHGcHv/AJ4rp/8AhKJIrdhaptBcgnjkCvzfw14ZWO47pYerG8ab5n/261b8bH6vg8THE0IVnJXl&#10;21u+tvL1O8n16JJA4kxkZAx0p9n4ge4kCRtnJxgjg15raeJLrUdQECyN94bieMc16R4I0WWVQ7jk&#10;nI9x6fpX+g+GqxUVGHSx9zhcTGtHlp9Ds9Gvbl4drnj6Vr2jmU4DcE81nqkNlBvc7RjucVzfjL4q&#10;aR4TgZbjUoouDl3kUEdex69P89a7Z16VCk51ZJLzPXjNUopyZ2Oqatp+i25mnnXIGcZ614P+0N+0&#10;naeGbC4hsJxJJsIUA/xc+h9sf5NeMfHj9ubT5NUufDWj6i/nY+WaNyNoyR/tYPU8j1/DxPWfiHrH&#10;jFhJKZXd3LF2O4g5bhRn3Hv7cCvx/jLxEnhV9Xy1Xl1k9l6dz4fiLjPDZa5UXPle2m6d7Wa6d9fI&#10;h8d/Evxt8Q9deGSaUyTS48sM2FBIHPcDjkfp1JYn7JXi/wAXk3s9rOhdsPOrAhvTIPUdO3Y/hb0v&#10;wjeadrlp4lvIWjSfCwBsZwT6bjj+Ij2/HP1L8JvEuka14Yh8pbd5Au1gO3P+B/nX86cT8S5tlnLX&#10;p3cpbt3vr69PwODJOG63EeAVWdSSpqV9Larvqnu+1vU+VPA/7IniLw/q4uZbp08t+G2gkDPT8f8A&#10;PU16hqFpD4Z0+30pnzIOHPILZ9h/kdPSvddYsdNtrWS+mVVwh4HU14T4iv7LUvGs0N5cqiiQYjDD&#10;JGRzj1575yD1r5ejn+O4hrOeI2iuh9pknB31WUp8zla27b2122X3a9ynYeHIdZkE93APLOAXK9Oc&#10;j8OtUPFPwk0rUZ2njhjDFMM5TqvPGf8AOK9P1F9E0nRFW0VCWjGCpzlsZ7dOK5Uy6zq8r29rkBn2&#10;jy1+6c8f1rTB5li1V9rTk4JH1GEyStjcVGdV2irX/X5+Z4j8R/BEmj6O9lEF2shBZSc55754HX17&#10;4NeceHPDOjWkp/0ZPMA+bzV+b6EY469PfpX2HqfwHv8AVdNL3lm8krqOZXIAHQjpx9R/+r5p/aN+&#10;CHivwBHLrWjySRwpveRFJYk8k/T/ADg4wK/cOFeLciwMvqLqN1Xa99NT6ijSyPJ4802mlfWT9Wdv&#10;8MfG/hvwTYG4uXj3jcytMcY78+ufm6/41vPZ6f471cy2s0kqTRmSM2UQLIN2Cqg9WwDhe+MfX4W1&#10;T4g+KJbgxSalKrI37xRIW59M9v8APsB7v+wx8U0PxQ02LWNSuZZ7OVJ4oVQtulVw29VwSxVWdu3T&#10;8/uKuLxkanNBcqk0r7tJv7jyZcfZSqnLh6bXRO2jXRJbn1NYfsl3XiTQoNdg8RRXel3WTDMIuGPc&#10;EEHaR8oKnJ6Z6itzwD+wv4N0zUf7YttEgjaN9yvasY+ew29D0Ge/WtrVPiBqXh63Gr+BzImk6nqc&#10;1zcaY+xktSyAvIoBOPmwMk5IVQckZqqn7ZeleFYobbVQUWUEhpm2soAJOSoI4xzweucCuzEZZXrL&#10;2k5vTaz/AER7OIweMzOjGuqrdtUtrLtotbep5N+118IX8HWlvLBcowSTAVkZW64Ge3Y/U15J4cs2&#10;ttHupvs7Sj5t/wC7JIB5OB36Z/Su5/bL/aNsvFCGHS5A7YzH5Zz8/fBxnAxkHHrzxXJfBDxDcahm&#10;aHTY7yWSPa8VwmVIIzjGR1HPtSxmXTx+S1KNZXnq1rbVba7I9DF4GeLyWVKq1zrz2atucv8ADLxD&#10;d+K/EE2j36vblbgKFkIwuTkN09uvqe9fSnxr+J2neG/g5B4N0W4Ume1WDI5OwqeAMgjgn6dT0wfJ&#10;/FvgthrI8RTaPBYyiRg6W5ZcjnqCccHIHHQEd+dS00u11ya3tb+SPakmyMNz2HIJ4xj19vevksJj&#10;MnymlKFa0KrtzL4te11fQ/OfrGDyyVKninzSirO1tX30080epfshmO80SFTZsuXKgOhBz3GP6c8/&#10;hXQ/G7wpLZxyX2nyKG8z1wRx/wDWz+PGKz/h34m0D4f6OlrE0auoXCKwGM4GT/Lr3xzXO/Fj9oDR&#10;tUhngi1FGAXlkIOeCc57DH+Ar7CXF+UT4cVGq/fWy39NiMxzqGJyupGmmk07PRdPM5DVfFeuxRTa&#10;XDGzNsZipBbgY/8A1jOMnHSvOPAHxFn8NfGDZch2SZgjsFwyknqcd/p7/Su9+Htw/i/UPt6TxZyC&#10;iLjcFPJyM9s9O2M9sVB45+CJu/ENt4n0cKbmBlEixSDEyAHpnGDkjnvkdMZr8p4fzyhKvWy7HSdp&#10;xdr6r0fbQ+a8Ps6x1XEV8PmKklO/K3tZbdeuuvoe4eKvES6r4Y8yOFFUQbmJIAAwBnPuSSO3SuR+&#10;DnxF0z7fdaFc6rHbsrlZEdtvIzxzx/n2qbxTrI0nwBdTtbiRYLR0ZT3YLuGCeOv8x+Hw/wDEfx14&#10;mtdQuNRsL17eTz2AQzEFgDgEbfbB56d+a+ewnCNDFRrYahLk5nv69l26M+jzHBZXh8JJ8tm76pa6&#10;b/n/AFY+if29f2gdJ8DaKNH8K3EVzqEz4EsMv+qUDJzjg544PQg4rjP2RviPrPivQbiLWdLCyyzF&#10;4SctuG0ZPIBPfnocn0FeHeGodZ+KurQWmqoZwHVJJmjL+WC2Aec4HB7g5Un0z91/spfswaXp1vbT&#10;Tqzsir8/Qop64IHt174NfqXD3D+Ay7IoZZ8U4yu5dW99l023PBzDMstweRfU8BR56ktbtpat7tau&#10;/RaaW6I+j/2VPAbado8d9dQgSTgNuHHA4H8hgnk45zX0VpVvBbWSeYMYHXiuG+H+k22iWEMEIAVE&#10;wpC4yABjj6CuhvtbdSVHQDH+Nfr+VRWX4BQRjklNZbgUp7vf1e5saj4rtdItmk3KFVc/e7V8o/ts&#10;/tFnQ9Cnex1IKYhwAfm567QMduwxn2r0z4p+L9QtbWVYN20qQApyc4J/z9fy/Pb9rTx1eazq19E1&#10;5mO3ZowAxPPz56H5uh4HTB9K8bOM4q06TUtvzNsPxDKnm1Gm72cl5bNN/gdD8AP2pdO8S6n9j1q6&#10;VDI5Ds7fMpPXP0P6evFfS/h/wNo/jO0ab7LHul+bKepx3Hb/AA/L8q/BHidvCuvicyyLCLhQSrEl&#10;c87h1JI7+v4195fsg/tHrZXVvoOuXo2sNsMjzj58HpyTnHbno3Oa+MxGT5bmc44qUPejq1+T/E/Q&#10;eJcgwfE2XSnho6pO6066Ht0fwf1XwfLG8VpKqxvgADjb2PHHf0rqorvTotMaK7kT7uNpP6fzr0mx&#10;1bRfE/hkFXRmKZUjqT6j/Pevj79pn40XXww1WSzluHSN3KiZhgd8E8DI4x06j618nxhkUMDbFYWL&#10;lzaW31ufmOW5DPKJrDp7d/JHDftD+CNN1zxQNUsI1+0CTqcEHOCSCRz079fyxtfBq7i0BBa3rhIw&#10;wAIH3ccDv2+p/LivFdR/aDn8T3txNGquY5MqqSglSTt649MkD36cVk3Pxl1bTLl7iW8U2yy4UI43&#10;OucL0PB47ev4D4+jHiJRhDmty7L9NNzpqZ/iqleNOFOUoXte1vK7btoj7P1HQbfxLADp+2TI+7tG&#10;Wxkenvn8K8a+MHw5ubW1knSxktZSzCEoCpDdRg/56VF8Cv2jPD2pzRWF9qqRTKVVXeQKuTkZznAx&#10;t/X3FfUfhqw8M/EDRTZ6zZQzJNFjfgHgj/6x6V70sow1WrGpL4mldX0v/wAA+vxXB083wft8PNRq&#10;W9fl31PjLwR8XvHPgS7jguQ88CqqGRPvA984HzcgnHv7CvoH4f8A7SEWs6WqXEzCUoAWIJJ/P8ef&#10;atDx5+yHponbUfDN2rruGy1mUAjH908jvj3wOmefPL/4Pal4aLN9kmgaNMlt2OgHHQZHSvis94Rp&#10;427nQ5ZLrpqfneNoZ9kUoUsRflXWza9b62+Z0snxL02XxPDBvCsxyNxxk9/r/wDW68V0njbytY0S&#10;K+tgryLwHUDgY7fl/nv82eNJ/EPh7WrbVEunnKOdgx34IB55zjr0+Xt0r1XSPH63vh3YsoGYgD82&#10;f4enJB9P8jnPB0MPg8nqYOo0oyTt3Ul/SPHwGOeIr1qHK0o26dHqmtWv6Rx/j3xTqVnM93pduZJI&#10;xmNPXGeORnnI59q9o/Y0/br8N3tzF4E8Z4sr9dq7JBjA9iOo4PPouSBzXkFpLoaa+X11VkhaQ5Rz&#10;0wCe444H/wCqua/aD+DPga/0qP4j/DLWTZ39iRLiEhcEYYYPR+xGePmwexr9L8LMLHD0auLpySkr&#10;K3db6/p+Z9NkE5YKvOpOk5KXVfLy29HddEfpN8ULPRPHfgqS6s2SUPCWjZWBB4z345/Cvz9+Pmkr&#10;4W1iYCTdCm+RWcEYABxknqece+Oc1t/scft9z3+mSfD7x7cZuYFMTSD7j8EF1LdBxnHXr15NT/H/&#10;AEFfH3iabS9MMijULdlUgYOCQSOR8vTAJ9cHrz+vYvH03gXXmrOKu/1P13KMshTxDxkrcqV736Hz&#10;F4C+LCX+vTaHLcqI55SFXryT0z+Hf0/GuI/aJ+B+qeJNYg1Dw5Zs0kr+US8RAP8AEBk9Pr07dsHh&#10;fiTpPin4GfHWTQrrUZMfafPVmc529dp45ODnGc4weDkV9h/ATWNC8Zz6XqMtsJSkigwArvVgOP4j&#10;uxj14PXkV1Yio8TlixNJXTXMv68ztzCpPMsFJ4R/Erp/k/v7nyV8HP2b/iI/xA07XtP0o6haWt2s&#10;ss9v80afeG47uAeGGM8EEcYr7m8VT6toXw5Gg29tLJL9jKII4zliVxnjucc4r1f4c+Dvh5rT6hae&#10;FbS3sLzXblZbq5uLXLeYJTHvIHQnYw44y4LY3Ej2/Rv2fPCFjoSWF1ElzMiLumkbJJwOc9v0/wAP&#10;kcZxjhMh4dr43Eq01fR26aJfPdep4/DizjKsNKWYq9R3SS25VdJtrdvy8vU/ML4b/sVfEb4u+PI9&#10;c8RQSRWgmy8W35pByeuflJxjBznPIAzn9DP2eP2YdL+H2kRW1tpCKwAz8uM/49+teneGvAfhTwoq&#10;pbW8SYHJ2heK6i18V+H9PUrFPGNo+YgjFfxPxf4wcUZ/U5MPJwprZL9d7s4Fl+KxVaVTE1G1/Ld8&#10;q+XfuZS/CDQ9TVZLmwBcjkknJ+tO/wCFG6HFGBHYQZGcNs5HXofxrpLHxroE5CrfJntlhWlFr2mz&#10;x7o5wc+9fkVbOc79t7SU3fueth8rwqjd7+p5vqnwC0O8DwPYR7XPzERrliDkZ9eg/Ielcxrv7J/h&#10;zUHZ59OBBHZSM/r/AJ/l7ibuB3yCOfepFuI2H17VthuKs+wcuanWkn6sxnk+EbufO2rfslaPFYqb&#10;G3eJ1C7WVmB46ZHQ/l79hjz/AMbeFfGngNmkTzJIo1ztVRke/vx7GvsmS1hmj2HueSK474g+BbDV&#10;dPljSJd23IOzvz1/z61+l0PF3H5nToYPHx5oRau5a2Wzt119bkOjiMJC8HdJbHxFqHxSOr6gtoBs&#10;madUYcZOWC9jk8kcfT3FZXwv+LQ8a6xfeDfFXgzVF0mXxLYaXoWpG08z7NfXcWoOQHUZaM/ZIw0e&#10;07fO39VIPXfF74CtpPiybxPo/mQ+VLvljWIgBsDBHGD39uvuK9O+z634k+BOhWIaPSdZSRZdM1PT&#10;NPRXs5lcpHcBQV3OFkYE8bgxBBr+xuHVkdbhihicNKThUcYx5btq7ta/p3TsjhxmYTlhV7JJcztJ&#10;tPRpdHF6O/n5W10+JfjH+yR4i1v42T6no8UsYtJY/tayIAVK7Wwcg5+XjnJHHOQCPonQr7/hD/AV&#10;vZXsgIt0CIwXjgEkfTrxxXR/GEa54X8OLcXeoR3OstYR/wBt3EMIAurkqN7qi4C7nyQoA4JA6Cvm&#10;jTvEvjDX9Slt70SLbLMN0JZuAR0we+dwz1659/X4wy3KKnC0MHmM1GdvtNXRniqWEx2BjVx1S0mr&#10;KL000vpc8s/brit/EniOy8S6UVkijTMicnJHUYHfgnAPXpWT8PdUhk0aDO5gq7WUYBZgeecdeR+e&#10;emK9L8V/C6XWrr7VJCJ0wSsZi3Bjnpg8kevb2PSsS+8C2Ph60ZktlDKRhIVwD78euM8dfevzf6/l&#10;tLJ6GXUqnP7O6T9Xt/wT4zi9Ucy4beGg0507NX7J+mul+hteE7iSZ1uFU8AnceAOO3oTkDPJ9uld&#10;rompxMjXG4FccBgMKBnrg/hx/wDXry3R7tILuSGVo8Rx7iXkxkYJ45PHHX3HPIz02g6sPL8gAFTh&#10;jufaH+uMY6//AF+Ofl8wwnO2z+d06+V1o80bav5taf1+B2ut6ykcBlVlCq+BgffP544yeO+eOhrn&#10;bY+ZP9qKEnZjGevT04H8uOMUzWLi7spFtPLbnJfGBsPGevIzzz7ds1l6pr48Pab9oOzf8qojqcMc&#10;dcAHoPr+vPHhsK+RKOrZ+nZRRxVfDJVItSetvyOxtdXtdLVbu+IAjOWLdhnqfb8q9D0Pxh4bvtGd&#10;BqULKYOFZlOTj/EDn29q+Nvir8YddlT+x7WaZWZAFULt3Arw2WHsDkDnPuDXm/gf4m/FHwp4ojVt&#10;RneyuJgpVJ+FJ5wAOpA5/metff5V4Uf21hI4jF1uS+qS7H69l/CGFq4GDrTfNo/1PsS6n0mb4iJ4&#10;nkji81Jh5km35sdM54ySBjr7c19S/Bf4oeHW0xLN72JDH8qjeD0H6/X/ACfizRNSl1zQZ70TlpSr&#10;FhtIOe3AHB49PWsTWvjhdfD2xls5PEix3GwhfNyT0PXB4zwQD97PGea7uN/CeXE2ChGjVtOkuVX2&#10;aR9BmmTVa1Gm1JucNEvI/SPxJ8QPD8ugSrHKrb0IxuBx78/5/OviP4s+NrPUfiDNp8RZlhI2sMMo&#10;YsRnI6deg7d+orzDwf8AtT/EDXUOkPqE0kZztmZSC4Jx0xj/AB/KrDyXd1qH9uXTnzXIZ5HwWIA9&#10;+uOOfXGOteT4aeF2N4Ox9XE4uWrVkk/PqdnDWBxGG5p1nrppodx4e8CWvjbxBG8ttujU4bzPmBzg&#10;c9eOO3/69/4t/wDBOPSfiH4bk1fQ9IWDUk5tr2KU/wBwEgjjOdqnHPQepzb+Bur6Pc3izl0UeWhY&#10;yNx27c5PH1/lX1L8NPE1rZaU+jajKhikY7XIUjJGRnrxjj09+Vr7vOMVjKWc06fO402rXXR7+h4f&#10;G9Ssq9Pkm1fRpf8ADbn5DeP/AA5qnws8ZP4L8S6e0dzAow/TeATgqCM56V9Xf8E+/wBoOw0S+tvA&#10;3iWdla3cPaO7cDDZAGOOOOOOnc4NUv8Agqv8OPCt61l4qsGQXkbfM8W3Bjz8xzjrnH6cYya+WPDn&#10;j/RfCmtWrWeuKlyjFf3Mm35stjHYHj6fNX2uT4uOYUG4apO1/TqfUZFmSnTjzq0bJWf9an7Fap+0&#10;/oGi6ysXhGyA1O/YS6hqsxL3Fy+0qAWBwiYJG1Rg/wAWea2/DGu3Gs239qXMYjZ2JIxgE5P+fxr4&#10;x+CnxxvtZ0KPV7G7RrjaySNcRq4TAOch8hsZByRz245Prfg/4+XjTW9lqaoLoN5bKkJQgfwkYOMH&#10;rjjn07/hfjtwhVzLBxzCjvT3XrbU4uMsNfDRr0+WMI6tLd+d+rPpvT9UYJueXt9M0+71Ce5GxWP1&#10;rhfDnj221iOIxygbhn7w59f611VnepMMg9O4r+Na+Cnh5+8tT5bK66tzQkaFmjRcO+eePapZCp+8&#10;oz61SFzIWO1evQ5rP1DWr20bcsO4cYx2rCNKdSVke4scnC0mbqLsGVXgjvT4nXPzYz71zD+Ld0ZZ&#10;XKsOxHGa5jxD8Yk8PAveKwRVJZ9pGefocd/Tnj6deHyjHYptUoN+iO+hTnUs9fI9UeYL93KkDqD2&#10;p8HiC7tgse7cAecdcV4mf2jNOZihudoUd/8AP+cVa0n496JeyhEvBvbJQCRTnp6H3H517eWUeJsi&#10;q+2wkpQa7ffqtjDEThOuoV018j2TV/COjeK7E3Eltul4K4bHT07ivj79sP4Ia/d+L28a2spVLZVi&#10;htmJAUAcgL05J3dByT9a+oPh38VtKvZlhkmBVsb1MgJBrhv2ptZ8OPpc2pFkUJlm+XkjGccA9ADk&#10;jtnNf234acdYXifJ4Rrrkrw0kn3628mtjuwGGjRrr2MtHv6dn92p8KanAt34V1XSNQmMV3Fat9ij&#10;fcd79McdTz3I6Yzk4PyvqHwp8dnxFPFZ6ZK8byEMDAcZHGQcDPQdP7wr62v/ABFYX2tyMJESFbjG&#10;/cADyeCcYHB4zjjB9h6h4Xi8LWFlFNqgs5ML8kyLncR1IyM4J3enHHtX6nU9lXraPRHfnlHMK1CN&#10;LCTtL0ufEulfCDxxpdumrNpDRPGudyfeT2zwe47847d+k8N6VdXGoiHxG7oXGHlmYsxweuT1GT9P&#10;yxX3kbXwlr+mLLe6bZ3aMvEnkAtyD0bBOevTpz718yftTeCNA0BJL/w2i2oEj7fs+cKvIwM+46E9&#10;ec9TXTCk3OPLsePgcDmNWh9Xxcrx6NaPXdPSxQt/EOi+FtBMEMq5WMEuRgMBz1x9fcZI9K4zwxeL&#10;4v8AGzRXm0xliWLDJzknvweB1z1yfpwfgG+8R/ELxFDoEgxG0m0GQkYG7py3TBPPGODnkY9R8c/C&#10;Lxh8JPFKPZobvT7uABbyNwpDY5Xpw2cjA9sdhXLmuP5MPLC0U3UadtHb1v5Xv956nsMHg8J/Z9J3&#10;k4ux1et/DbwjeR7118r9nQsFO11JHVSc8ZzgHHPfHJPl/j+4sbedbTTWQska70SMdeOB6DPGPXP4&#10;c98RbjxD4Wie+ju7gMxK5f5UPOOpGOSTyOnJ5zzh6dqWs6xpCtLKWkl4TKEDrj8V7Zwe3rx+R43J&#10;8xp4hYnFTunptbU/Ds84XpYKdZqcpXfNJy1aX8q8t9z2v4Aw2muXyackKuDChlYKQxxu6nHXII7d&#10;ARnIz2Pxw0my0rRpEtMnbHnbkks3p09z+HaqX7M/hCbQdDXVL+FY2dNqTE4JVchTyecj155HHeqH&#10;7QfiJ7jURYQSkmVvm3KOOcgDPHH16jPrj1MoxeEzBLBYdfC9X57s+34OpUMXg4woK0GtL6aPy6+v&#10;W541oviWfQbq4kN4qo7HZHKThicdvrx/nFZ/xO8WXF7o0aC9O9HC/ISNilWyDg59x+fUc1vG8D2R&#10;e5hjIyDuKde/HPTPv/ia4W91o3w+ymQ7gcRqQMsvzHPGcn5vxyeBW+LyeNPMPa9jPi6nPCNKKtdN&#10;afmaGja7e6VcCS2nKkZVgMc5x1GMDoK9C8CfEpdVuY7HVGSLdMpkJ5DKDnoc7cDgdcZryZZygAZe&#10;jE4kbnGR6e3fn9asaZfXNmzXyuUMQyNzj5SOxJPY+/XA7mliMFTqrmtr0Z8LhHjL+yhNqPbofQvx&#10;7+GS3fgH/hKPAxY3EUG7y/mLHnPfJx39eSOAcV4H4G/aT8efC7xGkt5BMGQqk5kDE7QByM5B5HXA&#10;PHOcYP0f+z/4zh+IGgHRNUuFdfJx5IIIZBgcfQfMfTp6Vf8AFH7CQ8YXP27RY1dLn5/ljySMkgDB&#10;6DaD/XAxX0WR0sFWw79vTTcbJafej7nC5jk8sOqWOppuOqbSdu/mm90c3Z/HL4QfFvSE1K8tHh1E&#10;/feNNrRnBBA556kdeikY4rsvhT+1L8U/A1/HZeGdXmubaJtqx3BbKgZxntge4/lUXhv/AIJc+IrC&#10;ePU9PM+0g/uFg2nGAeDub068d8dOO1T9nW1+GWkt/asZjIBKmVTu2Bc5PB4/TOcccV6tdQoyjUoQ&#10;tpq7WSKeb5TglJYJO0ls00rvpfomeq+D/wDgotd+H7dY/FjSxyKh8wsrtjB6ZHGDyevUAdznavv+&#10;CkPhPX7bZFqMcjYyMPjHucnr+mOa+D/jb4ot7S0u7OKZVkLFI9xBO9sYOQAQeRjpnjk5rxnRvE15&#10;HfQH7Rs3MC5SUDGBnJ4GckE+5FceDz/M8fWcFKyTtt95eDr4rGTvzcqtp63tbW/5H6oeCvjrY/E+&#10;/mktL7zNpGER920Y4z+Wc/hn1g+JhljspbiNydsbd8YOCPXg9Oa8I/YZuJ5LO5u4g/mXMgAGcnYg&#10;443deSfw554PunxJtfEMegzTNpcrRNESr7CMHpnnHA4/P61yYzA42nTqPn5nr6n1uRYGvTw9VVXe&#10;zaT766f8E+bviHv1u6EbSsWglDwox4znHAJAHTP+eOh0Pxdp3gqy8/w/P5EkcW3/AEaTbuwMc5JP&#10;QflkfTz7WLbW9b12az020uvOR8yRvCytnBGRx0yB3JyT6YrpvB/wz8WXmpWsviGIxWsUuZwd3zLu&#10;IIyR36HgY/Svz3h7P8Vk1eVOo+Zy3XVeh+Z5Hm2YPiWtGpTfJe13rH3W9uzf6Hln7QE3jzxVpl9q&#10;FlDLGqxKQGyBjHb269Bjk/h806JD4zn1ZrQ2F0NjEEuGCxkkHnJxgEEn9a/Ybw18G/AGtaGbRNCg&#10;uI5bXEkeFYOD82M/U/hwRXmmr/smeF9N8QTQ+F/Ascf+kboxDbKACeMZxkqQOg4z06A1+g8K8byz&#10;51FVpOnyv7Ss2j9pq1MTWpqUIpaacx8V/C79nLxPr+o22vXek+WoIYMxK5yAMn1I5Ppkc5r6a+E/&#10;hWb4WxrJJctIXYliFxgBQME8Hjjk46Y9h6xYfAXxNp1qZjoynam4sFGF79wWHryPT1rzf4mRazoR&#10;f7ZDsVGHIzyfYe2NvGc/QVlxJip4qUZU5e7FnhV8FTqY/wBpVmmtOXy/pnr/AIG+ImlTSRtDKY3l&#10;wrg8c45we3SvZdNutG1HSPskwUqykOQMhfX/AD+NfB3hv4kfZ9SENpeeZIAT16D349ufp7CvaPCH&#10;xrvoYBZNduYx8pjbGDgfzwefrzXZgsbQo4bmv71u59P7HCTocza0LP7Rfw0stOMt6ltvmuBl42Qg&#10;Beh9Rg5Hboa+Q/iL8LvG+paq0keloFUlSZOGPP3Tk5+v+PX7M17xbD4imSOe4Mm1dmN/I5xgEdDz&#10;wPUevFV4fAGj3AV1gjRmAO4HOTjjGen+cV+dZn4m5flTnTjFuX9dT4rF51gsvrzVPdrU/P3U/wBl&#10;L4geIJFdrIgqc78kHryQPx7+g69rPhn9jrxjpV8kl0zoQQPNMY4wem7kY46HOB7Zr9K/h/8ABzRb&#10;hC81rGT16HIPIxn0/wA4rU8RfBHRUUzRWMYO0E7AASe5x3/HFeJlXHHEGZYV16EY8kb9OxeS0Y5r&#10;RdSppJ9P60/A+O/2fv2dda0PxBbahK0hVYsSiVcADgcDPc4zjg8c8YP2f4f8HeHIPDgsLm32N5IA&#10;fbhmIHJOOpyc/wCcVT8I+A7bTn8vykyCBuQAZI/Ien5fjXVnwv8AbrdYFiZQB1B6/wCenSvgcf4p&#10;U6uLcsRQ96NrNPbXW9/66HVj+FZ1OWS2Tvrvfvfvc4zTfEOo/D3xEt5ZTN9nkbDAk4xyARt6++en&#10;Fe/fDzx/p/iCxSf7SqsVB2kdeODXknibwSiWkdtJbk8ZBBzgYPBPf9c+9SfC+Sy8Oaop1Jrp8cpH&#10;ESu7HOD79fyFd3FGYcGeJWVxgpqnXW19Nf1326mWMws6OESpxvKK2/4e3n2PbvFskDac8uedmRg9&#10;q8F8YCSbW5LyOT54ZQwYNgr+vPPbrXp3ifx3b3ulSCxt5Y0VNo3tuGPXPX1r58+IHxIOn380zTso&#10;AIYAgn/AHp19SK8jgPg2lllR0qslNX3Wl16fkfJ1oOtj1Skul7XX5nQ+J/ig9ravENR3PHHwjDBO&#10;ABn9K8N8feMLfxDqDyowbABK/wB0cDn2JA+oHXAxVL4jeO7R7UzadcplkJd2cYAb7w/XPYc+1eUW&#10;fiHU4L6a9W4lKBgQCSDyQQeSPX14J9xX9R8P+HmAlgW4QspdH5/ofY5flmH9k4t/FrZ/5naar4bi&#10;1GF3ltWKttDFeDgH/PvXOT+DIbFJtQtLbZI0jMUXHyc4A4wTyM569avaJ4zuJ4ZYZ7hUjV8qyg/M&#10;MckYJz0479a3PAOiSeLvFEdrfSyixFywvZbJd7Lx8hICtxkLkYJwQeBzX5LnfC+acP5k8Ne8G9JP&#10;RenXbyPy7PcoxWGrVJuUpQSfupLV3/P521PYP2VvEcml6RZaNeOy7Ytjc5JOOp7d+T9e3FfSWmXI&#10;nhWUBc46KOK8M8KfDnQvDc0dz4e1ia4R9vMkysBk8EMqj265+vSvYfDs+bBVx07k1/OnGFeVTESp&#10;QneKk3pe1+trpM68kxk8LSjRqQcdFZaXWi00bXQ3QqsN2eQDnNJI4SMru5I6iqkmoRhAXIPrzVLU&#10;dY8v5d2ABxx1r4iFGc3Y9OrjaVNubehNd6gkWWc4GOePwrPuNcjZNizDj0+tZ2pasjIPNOAMkfl1&#10;56/h6fSuXuvEMNw7JBOCM4BH5EfnxXr4bAOa2OGGYqU1FNa9zX1O8inidTMGDA5ye3HFeYeObKRp&#10;ZmhDMcjDcnoPTv1//UK6s6usg3faOp4UcHqf/wBfbtVK/it7yNhIzE+g6n/J/nX12QV6mVZhTrR6&#10;Nf8AB/A+syrExo1YcruePTeOptLvzaXPGHUgD0HJ5Hr/AE49vcPgf8QYYxGZLhQ2AVIkx/Ppz6nu&#10;enFeG/EnwPDFci8tHVlMp2DeQVbJyOT8uecfXGOcU/4a+JL/AEDUEtrlpSFZV/dNwx5x1PqDx1zn&#10;6V/X2FwuFzDLY1E9bbn1eMw+FzPD86/pn23Nro1PTdiyHBB4zzjt/nNeLfFQ6raXLPaTllxyM5I6&#10;n6447fzNbngHxpJd6ahM+8GPDZkyRz39D/njil8eaYNZtZJFiSRdv3MZ7D/Jz6+lfG5rhqypztJ8&#10;y/Q/Kc0xeKyyq3C6kul+h4lNr8j3gW4chxIQgLYzgdMj2/Tiuz8FeFND8RJFLeWqvIxJTbL19Mc8&#10;d+nPPpxXnnxG0i+gnd4SVaNC4QYyTnr7VN8LfE/inQDjV4pEi3kqT1fGcDH4HPYfQV5+R4jH4nCy&#10;pSV5O9z6vhrMavEWC509btNP8fkfQPhrwLp2iReRZRCFccnk+vPJP1/ziuosHgt4vLkuckH8Cf8A&#10;P86830z4v2klooncEnpk+x5x1H+HvWDrPxdaC5RbOKQbm2+bLgA89OvHfpn0r8r4w4Lxs68q1Ol0&#10;1tp8/U2xnD/sU5Kn80eteK9Fstb0p1a1RjghWI6H2/z9a+ZvjX8F7fUGn1lYjsRT+7Q8MPw9vyz9&#10;MezeEviZFqNqI7kO24nHGQ3qR6mrGu29lqNqxwp55YYzn/P86+GyrE4vI66tpqfnmbKOIg4qd7Lv&#10;1W1/Q+Bn+HurnU2udMiJlRPl3fLtGefugep69c8mul8M+GvG+nsy3VtI+CfLlBClRgYHXnoeue/o&#10;a+nb/wCHenPdPNDaxoZjzsGBu+gxzzk/Wq138OrRz5FvGQ65cgjsf/r9/r6V+o4TxBnh60KkYrTu&#10;fK8O1My4enGpOo5tO+9k36dXY8n0+z1nUtEYTae6uABIBklsfTtj/J7+VfEb4ceIda1gaXBYzlZG&#10;AbapyAfp7gDn8MV9fWPg22tRGlxp5I2bSsaZyx+n0H1596uWnw50ltS+2rCgzkMc+vJ9STx+p6V+&#10;9ZR4yZBXwapyklJadvTc/b8Lxd7WnGc4Xk97fmeUfClNY8MaJDFevOrRwoGbG3LAAewxjsOB2Ndb&#10;f/F+TTLOXdfOGSLGD2OBjp2x3Hcg9M16FcfDzS7jLrCp2klQ0ecAcEEY9j+Rrz/4vfCG0udElECm&#10;MuCzsFwVxznHU/4+xr66hx3kaoqSqrX5nXRzzCQt7WW/9eZxWtfGR9RUzJMXJZsgscj169OvH/16&#10;8u+JnxM1e3VvIjZmKsHCkkgEL0A9sDv6cYOZ9X8F6p4buyHh3Rdp8fK57n1HqMjt04rC8eJb2+kS&#10;XJDbxGdwxyo3Ddkdh649K78HjcPmUVOk009mtT3KOYQrR5qDTTvt1OFm8d+OtV1620i00u4mN3OU&#10;jSFCTIWPPHOc56f4130Xw8+INsQt74ca3uAVLwzEB+nIHc88dOecDANecW3xih8E6laajDlLi1k3&#10;RzMw68g5/E4PfB6V9K/AT9tb4IfFG3TQviB4d0IFyDPqMNokU28Andnow4Bxgj0PAFeXmuNr4GtF&#10;8l47X8zysRneLwL1p3Xrr9x5u2geJI2Ma2XCnA+Vv8aK+mJvEv7N8srS2/i2waNmJRljUgjsc7ea&#10;K4v7bqf8+Zfj/kL+3sQ/+Xf4nt/w40bw94V8ET+Eb3XYpNTs7cNZwpcgfu1yM567sfnjuc18yfEj&#10;UtfGvXurabc/2TZz3jeY7pm4RQeAgf7pOSdxBIGMYPI9o1TWdH065m167iAuWVhlT1DZ+Xr0/wA5&#10;r50/aT+IdrrJNlLfJb21vGd6r1ds47deM89cCvxLhrFYPPa1KpTtBU1JJWspX05rX0f+dj8nhgqu&#10;YZlh6k5vlgrNPXV6Xu1+fXUxdW+Iug2FvLfWhVkWNt81wQzFRkE8++OOnPX0+fvij8XotWvZIbW7&#10;MXm5ICrjIJyRweTntz057GovFl/rPieWSw0CznW2DchD94ZGRy2OgJznvx6nO8O/CXUdXuyNRsse&#10;R8xBYrubI/XjAPoR+P6PSp4aFL2dPW3XufSYvHYDKuWMLOUrq7u0+v5Js4zUXkaA4ZlZkwCvUjOM&#10;nIrOs9Oug7s4k+ZwVRh3568fXoO3Q4r3XS/gNe6lP5A04bCCCxXAPOPY5z6DjH57d38AVgcyzxbi&#10;7EExRbtuAR93vjP/AI706VGJx0MDT1Wnqj4zM86liKrqUtIx0V+vfz/A+dLrSZ2uHliR3QEAsxHq&#10;SOPp/j3q3pWgy3haMRHdghACQTkjH06+2ea9o1j4O6RZjzbuR1Z1ZlHPznGeSR/n65rn9V8N2nhm&#10;UXCIojK8AgcE9iT6gdse9ZYfMZY20KUXd7dtDhwU8Rj8baCUrt3s72v37fmR+DfhtZWOm/2pqGoq&#10;qRHDIw+83JB4546euCK2dP1m0k8R2ujeH089pJgqxxKSxORheBycZ4x0HeuO1/x1d6pex6ToEAeW&#10;V1i8uNuhGcZI9Op/XBOK+vf2Yv2M/EvhLwJD8QtTljsru/tRK8rWxeeOLBJOSSIzgDGMjjqOtfW5&#10;ZlcKTVWsuao/L8ddj9EweX0cjw08bUi23tH8Lr89vMn8PfCW38M+FW8SeJ9YitrkqrRaaGDTc5wX&#10;HO3PXGf8KzPD7t4w1y10vS41ZFkUN5a53AnkfXnj8+1eeeKfifcza3daJYSSR2nmMIHnfMsoz99z&#10;3Y8k+h44OQPVf2XbO207TL34heI5VEIjP2aI8O+cqFXjg8cDg5b2xV5i17Ca5bdtT9Aw2Bpwy36w&#10;0nJxvourR00fhcaNe3LTlp47eEC2gjcBGfG4yE56Lg9T2U+grgLCRprh3v7ouskpO5uQwJGDgE+/&#10;TgZ/Guv+I/jyOHwfJa2EiQTzzZvGCZ+XI2oM54z654HUGvDtQ+IIspZnmmABbIHPyk4xyO2AeT09&#10;DXwGWYGpXxlWc6nOm1otorovV6tvr8j8RzjhjFZvmDc+7SVrJJnWfEm6kmtZEtX24XaCBhm56+3I&#10;+nGa87+E+seKZPEc2q2Hhh7u10+4xcXSoVjR+SFGRhmx2GOPrW74S1MeN7trM6g8as+0siEnYTgk&#10;ZBHGcgd+nvXtngz4feG/h14Sl0XTZjfNeTNcE+UAAWHJJzyxOM46DBJbPH2EP7OoUfZ1UrK3/Do/&#10;QOHuH8vyWHvfHZbvrfX8x2l6b/wtnVINQvrl44La1A1K5cDMUeTiCPjgtgE4OQOTztNeE/HnxTZ6&#10;B4qvI9GSeK3tZNsMajJ4xyTkhucH8fxPtZ8YzeH9Je0tIwAWIaO2bG5sjvg/L8vXrgDkAV89/FPR&#10;NU8eatNaLM0CSSZZUjIfbwMDJ7cdzx6nr6eW1aVSXJF3Xdn3nOqVJuOkUcH4S8S3/ibxMJldgrzj&#10;5d+CyjHTv/nnOc19BfD7SbmwtxdTAvuwAGPOQBjg/wBfUVnfs/8A7MMMMiXN9GGIbO9+N/vx198A&#10;dBwMYr27WfhtHpOnBLeJXVUwIy+Px54H0/wq85wNTFU2ovRHwnEWCnm9FRpPWL3/AK/C1zE07UbT&#10;T4ds0hMhYgEnB/zz+XOe1d94I8bWcdskcpXcrARn1Pt+PNeL+MP7Rt41j8gFirKUC4OeMD1zn9O9&#10;a/wZsNd1C8FxqDOIwwIWRc9Mdefz6d+lc2V0MNltHmnZI9DhnLaeBqqVXe2n9dz6q8HKus2Lz7dx&#10;IP3lH49aj1L4fy38byzZBbgAZxx36+9SeCpVsrRFRNqDAQc/N/n39K6eO9tDD595MkSKRk/XufT/&#10;AOvXz3EnE+GpTcabtc689x1WpTap7I8S1n9lfQ/EN493eWaygnP7xRx19e/NNtf2L9EnYLbaeEVf&#10;U/Tn9M+38vYL34h+E9NkEP2hMdAU5B+uOhre8MfEvw/qDxwQFXJJ5yPUf4/yr5LAcYZX7b2dScb9&#10;r/efkWOhPGVOWUn+n3Hglz+xZpUKMbfRoVAOTtUeufc9vauA8X/sSwXbTLPYOgJKqIwAVBOcHoMk&#10;Yz1PFfdlh4g0W6QJhSMdTz+lSXOh+H7+P/UxsDnkAentX2VHMcqxkFOjUs/XYrL447L8RF0Krsnt&#10;rbtsux+a17+xZceGgZNHLrgY2sTkDnAyevU+1eceMPgTqZvTba7przwkYJyQNuDlemRj254/Cv1H&#10;8QfDTR5ZJGgtl2n7yr6HPH+feuS1v4H6HepLNJZIHI6mMEHk9c/X9TXpYbHV4zalJSXfqfrGV8Tx&#10;q4dLE7+h8KfC/wAJ/C7wxfWGk6noR03UeV024juWCRyfLtGT0OcYHt9M/UOr/CL4FeN/BuneKfj1&#10;4snM0VvJHBY/2pNBA+PLOXjjYeYQSvDZHT+8a4346/AiSSWP7DpqukJyECkgdMn26dR+vFcRqVx4&#10;km0q18MagJGhtJGKbsnJO0nJPXkH/wDUAB8rSy3D4POpYylNz5k04T1ipXvdLp6d3c8TH5Pl+OpV&#10;Kycrt3ilJqz2vvo322OY/aL8O/C97+207wn4fsorbTpX+ziwtxCvzKASVTCvn5eSBwQM8V4P4z2K&#10;ktpFiNfJIQqdpOM/dB7cZ/8A1V9JSeA/7QGLpA7BcL6d8HB/r71yPiz4JaFLdfbblGLkFdzjco+g&#10;/P8A/XXqyzrFqbg4XttbT8D43CZDjsrbVPW872k3pfe2+/bRXdz4m8b+CLkXs032YyLuJDfTPykH&#10;2+v16ioPA3gSXU5xbxgbgOm3qvpz9M19EeM/hLZ2000sds4O8mTIAK9QRx36nOOg688ZPg/4eW1n&#10;qHlw2SoGbIXacKPQjPTnseM55HX18HmtatBQqb31uduD5aWItLbXS+t/Ih8L/s93+s6fHJcSOuVJ&#10;KgYz198jrnAP+NdP4Z+B9n4clG4bmY/vDjJz+px/n0r0zw+1vounR5jACpvbAwPXqcZ/+v8AnW1P&#10;xDY3N6UCKShXnIPc+nOODX0saODqRTsr/I78OqlDH88G3LbV33J/DvhDTLd8zxrI2ASTyfrnsM5/&#10;P1PF7xp4MtrnTS6W4VVjGFVevBH+H50zQ9ctyQZEIO7LYHQ8f09B/wDXu+J/F1omkPIwQIqnAPUn&#10;BGcegwen59qpU6Nr2PYzvDfWKalVfR/kfLPxdsY7TV2hgkkwy8AgjPUevOAf61zXg3wLd6/qmHk3&#10;YGWwSSTyc5HbtXVfFqY3d+7MoZC7gEIADn0ODgYP/wBfGTWn8HoILcLJIgLyx5QlMgc8jP09cY9T&#10;wa85vkw0lBHz+DwijTjPl1Wtu2vqdNo3hAabpnlSkoFXkKvIGDz68daYljFeROIYAOxEa4Gewz3B&#10;+nP413d34dmk01HRDiVPmBb5sdM+vr6dPwqro/h9NLnXz4AHEgL+Z0HIPHUfnxz+fzWYwxGJwk47&#10;N9z9Eoezx2XySlqrrzMPQNPubKBTPbsqk5JKHK8cH8h7kA8Yqe012DSdUEHmAMjBXBJ+U4/U16W/&#10;h6zexV7WNGwuVKx4JOB3yOf/AK/tXl3xO0QafdC6jt1yd25wPm656jrgY9eSPUivy6CVTMHh6ytf&#10;8T84y/D4nK+JFNNON7O/Zv8AO9j2L4ceMkvrf7P9pxG4+4JAf0z+o69sADPqvw2dJNSMIz+8jJUY&#10;7dMV8Y/Dz4l3Om+IV0+4nwmVV1yD2BwM9SCM5+lfXvwj1OPUTY3oHyeVglmBA+vr3/8A1kV9Njsk&#10;WApRlb3bH7Li6cJ4TmjsyT9oTToo/DcqmM5ZHUnbzjB9Pfn069K/K345a1daRr15pkkgfy5yTxhc&#10;gk8Z9Mj361+rvx6K3WiyxxEfNG2MZBHHY/hz+OM9vyo/aw0m40f4najCWGx5N8YxjqN3APrkZPtX&#10;2XDOX0p1KTtpZ/ofB43B81WnSjdczafpueW2upSG9S3P8RHQHBGcnsMfT616DrGsTadobRxyyYRQ&#10;WVm5b0z7dPr271ynw48NtruvKwj37TkqGy2e2OePrxj8q6P4z6Pd6JaRwbHCSkHOMgDpn29M8d6/&#10;R60IRkoR6Hs1ZU8JR5W+x5bfPHJdvdAfeY8g4zg8GvpL9lyQjREhJIJfO8Ege+R0PUfga+bY7Wa6&#10;uBbxx87gEwMjr/n2r6S+A1lP4f8ADv2ieNQ6rx6dDjJ/DPr1PqQ8U4yioM7cmm6mIcux23xusLa0&#10;8PC4KAvjLSYxnJHBGD2GPxrybw3rapdE2xO/zec5564zx6jrnuehq5+0L46uriGGwbePnYEOTgj3&#10;GfTP5/Q1zPwxtJ77Uw0YJw4PAzjAwcYxk5Hv0HrzNGjGnTTep11n/tvKutj2+38TS2XhmKMsUeQB&#10;pGDfXjn3Ppwa8q+K3iyO7VdPWTcxwFO4ZUfU55/z7V1+vQahe2xt7K3847dgVeufTtjv6cj8K88h&#10;+Guu6rrUmp6x8sZZiFXPuRjI6d8Y/HtSlBc/MmaYmMpv2cNzs/2Vvhgda8bW1y9o+wTr0OMEHORw&#10;c8cY9+mK/SPwsLLRPBcEcrqgWEKqsScenX8vX618SfBJofBSC5ZFV1U46Z+6MjPoeT09vSu8+Jf7&#10;Tt1aaJ9ksrx1RkwNsfr6Z6nvgZHTnueSuvae++lz0qeAoxwDhPa2p7PrHxD8K+HCXFwvD5CY4bpk&#10;Y6ZPp/Piu28C/tb6D4asfO1O4Jt0UszKpIAzyT/n1+lfCfgrXfHPxr8YxWVvM5hacHCucsOB+Iwe&#10;e3KgkZGfonxx8KbTwV8PDPPcEzEEnac44yCAeuADx/8AXr4viTjXAZLiaWC3qTeqXRPqfm+a4rKO&#10;H8QqOH96c+l9l38tT1jx3+2HoXjOaK100mKA7fvJgkZwT1552j17+lWNJ8ZafJBHI5wrEbTtzj6/&#10;5z1/H44+FV9f6t4/TTpLp5IEmYKJFAGRn35AweMnO48Dt92/Cj4Bah4j0iO91UxW0KphAy5J/wAB&#10;2/zx9RicNmE8H/s6u2cmbZLOsliHHm5u1zJj8e+H7ZTLGHcDhlweRz2/DHWsuX4naTYyCSEDaowG&#10;L47ZIPH9fwPArT+KXwq/4QiVyki8udqjBB+nHr/PtnFeKeONctNLLtNchcoSRkYGOpz9QPfH51/N&#10;mOzfiVZpUw1eo4zi7OyR4WJw+GUYxpw0636X32PU/E/7QSWejulkjA+Xwy4z7HjP4duPz8a1z4la&#10;trestf3Fw7JgrGpPKg5zyepwcfyrkofH0niZ8xlmUKWwRyrZ56D5R3Hr7HAq4IJJItzkEDup69v8&#10;9+D1zX3PDizWpjE8bNu3Q+jyLAYX20akGmvzOjvPHPl2XmvfbGYcDdj3/LArpP2bvG91P8SFv0lk&#10;mhs4mK/OxCvxznPYE4zzzxXiHjS/nMohRvUEKCCPf/P869U+Alo3hnwwl2sRMlx87rt9cYxjrj5v&#10;X8O/23EeZf2dlLlFtSkrL17n1+c1aeCy2Ulu1ZH2VqHxc0vTdMXZcIigDcc4Xce358V4R8Xf2myN&#10;TNhp98zOcjaX6EA8jHTt+o7HGR4y8c38ukf2Vay7mmTDBunGD3/X6jNebr8MtRk1WTXbmNixyxds&#10;jIyePQcc/iBzyK/GMu8PlnGYyx+Pkmumlv6R+c4HL3icQ1ino7cq1V/XurbHTan8QNfurV3nvJN0&#10;gO1SSANw9D2H+c14p461LUdZ18qod9jYVU3FcZz36HB/TtXqsmgX9w4hYny1ICneBj8MdcfnUbeB&#10;9HIBigBKrgsxz2GCOOAf5CvuqGVvLaTpUlaKVl6H2NTLqkMIoUUk7en5GH8F5SuuqNRcpEAozyck&#10;9dxJ74PPYe549E+NOt6XDNajRkSJGtR9ocOTvkO4bh6DaF/U965i38OmxuQtsQuQAG49Rke/69Pc&#10;1rv4SuvEEii8mGAoAVv5fX/PSvzvMsbgJYyVSXvfl8j572OCy6UKuJnHmTbPTP2Eta8PJ43TRvGV&#10;nb/Zr1X33NzIdoyPlzuGF5GM8cPyccV6/wDtX/CjwL4adDZXb21moLXFs4AZJMZHlnGAcnOQOAM/&#10;T598DWJ8J82kKPGynzIwoxsOODkcg8cfX3z0XxH+Ius+KtFi0q6QeTAAY1JIZWAwOD2A4x6Z6Vtl&#10;HF2Gw/Ng8RSTi5KUZLTlsra9ennu7m2Hr4PMsxp4uLUZRfR6SVv089+yPkrxl4Bm1zxTqGq32oQw&#10;W8NzJ+9mYjcC/VVHXII46cH1rofBOrXXw9vobGJj5Ug85HYffRmxx7cfhjFegS+DNKmt2e+05ZGS&#10;RjGGPO4nvz9OM9vVTjjfGOmSvqkaadCfLgjCgMrFRyMHJ4H48A/nX6dgOOMvpVkpvW2lldI+px2b&#10;wwuKjKUrKWn5B4q8Wz665d2JBODjPUg56dew+h71ztr4hn8KarDqdrcEKsyFger+oPHcHHB7/Sr8&#10;ekajbAzS2u1RkYkDZA6f/W+tcL8XNZfSo4LeP5NzgBuRjB5bjtjI4znj2z7sc0p16zrrZ9j2MRiJ&#10;YXDc7bb6H1J8M/i3Z+IYVgNyq55Ug9Sa+g/2dfEM+gauWs7S0uHnKOpursRRAAZbcSQFAGPmyTyc&#10;ZOK/LLwr8ZtQ8Makk9hdOArbQgfhMcHP5HnjtX2L+yT8eLr4jTNpqgyGJAfMmcHl9/8ADzkYU845&#10;ORnjnrrQVbCyrbW+/fzOCnVwua0Kkn0t82fpN8M/2hvDXizThFZ6e1rIg2tG53oeOqtgHHpkVe+I&#10;0Nn4n0ZzGUb2wP0+tfOPg231zQj9sCFYjgruYgnv+dej6T8T5ZLf7FeIFYjbvPQ8+n5Vy1M3pVKE&#10;qNXW/U/MM1oU5p8lOy7au339PU8X+Iuh6tpmtvb7CUckhQDxz/8Aqrwv9prw9danpca2xxtGd46A&#10;j5snjr+tfamveG7DxZbmfyg7oMrkdeP/AK1eVeO/hNp2pyfYdShRYWkA2zKdpHTnGce4HXB9a/Pq&#10;GJp8N4upisVO1Ju9+x5+T4iGW1eWXV3R85f8E+Pjnf8Awo8Zf8IXrN4ZLe6m2wNwdrnn5Sfu8Mc/&#10;XjqBX6L6p4x1XXNBWERkrLED+Br4kHwm8HeDfiBY+K9A8Ptb3Wnho3inAETncMSYD5DYB+u8+gI+&#10;vvht49TxP4AtrKeSFZYFztUEgnpnqenA/DoK/OuKM84cqYmWJw9V/vNkle70vc+onjpY+DajqlZq&#10;99uq8vkvQ8y8N2d1pnxIubt3ZUnYbctkMATzj6n6+9eqvptv4j002dzGDG6/OpXg5FcT4s0l01CP&#10;UIAreXJu3LjIBP8Anp/+vsfCWqpHY+ZcNuI7V+geHV6ORxp3ufD1qcKtRwcXZt3+ep8c/t4fsrSX&#10;WqxeONGubz7PJdKkttaRSYiIjcvPK6dVyFXb33DLALtPyV4W1K60TXr7w/JcySRxXEkUbSDDOoJA&#10;YqT1Ix+tfrT45a78QaLe6fpfiwaLPOmI7uOAO4TPzKOQMkEgfXNflp8bfB+t+CvjBqEWrW9nEs1y&#10;4t0tL1JW8sOQhcIf3bMCGKtg4PPIr7/IZyxEpxqtcyb7bLZ231/Q+z4MpY3LsROlWnem9YJ30vvF&#10;Pay3t0Ipb2RdQULIcl+Mk8Zxzz/nkV9K/sqRTakqKznMQU5+bjj/APWK+YldJdQjmSY9TgYOegxz&#10;x+vHNfVn7JFukJMiMg5AxuIBH58/T356V6Wfv2OTVWt7aH6Jjf3mAqW7H0GPDVrPZLG8I4XADcdu&#10;Koy+B9FiQO0MWU5X5MY+n+f/AK2pc6qYoygc56gZ7Vga34mngt2CkZPUk1/BOa51nuZY2pTq1m4q&#10;TVttL9T8iq16ft5U7N9PmcJ8TI7S0LQwx5XuEGccf5/z1+evjR4vPh+BIxMY4nJ3FpNo+hwfYn0z&#10;+VfTXhjwRqfjO2l1+dXkjhlPmKq7mXGCcL0wA2ecDrkjNfMX7dPgS+eb7F4Z067tRI6ym1vUCOqn&#10;Kl+CcKJI5AoIyR1OBk/v3hxwXGph6ONqSvf7tdL+q8zpyP6nhc6Upu11s9El8/vvscp4Y1vw9qhe&#10;5nkDSkgguM855459aTU72TWvEFvo+nRNOjzKjRxqCHGckY+n16e3PI/CT4H/ABFuEW1ukkjTIB3A&#10;gKB34zznHToOeeAfcfBnwB1Pw/c22tDUXhuoWEkciNt8o4BABGcY9j69OK/da2W4XLsLOOCiudr7&#10;3bdv1PtMbm+R5dCeIhNOT0stdemi3/rU9q0n9nA/GrwvL4T+Fviyz0bWb/SDLDHfBTPaFVYeRKjY&#10;EkbsAokUDAdSQFNfNXxJ+BPj7w34csvCPiBrrSdf1G6ESXtlq0jGeTcVYXFuzFUZWGCFwARwTxXv&#10;vxE/an8U/CN/Dj6n4UsNduY9PL3OoXG6O8VizEKk6YZQI9uR1J3ZzXz98Vf2q7L4l/G3w5rej+BN&#10;Z0S6OtRXDm/vBNDIWO3ehOePmLE454Hy4AH5Lw/PiD+3FhM1wfPHnc41Iz0jdaxaveUeZXV1o21s&#10;lb85yjJaOZ59Sr4fFycnNqaupKMt4aStKC7xTab7q5V/ab+HXjj4O/A7w1onjC3sTqE0yyXd/EiL&#10;PNIszFOcAqgDxH72AdvH3VT3T9mr4K2nibwUNdtv24fCMjeHPDsMjaHcaTf+RZTiZniE07kA7yGy&#10;yoHUNxlVGfLP+Cj/AMRfEmqeF3+G03he836RqsM0+v3sMm5pAXjWCKTbHG6FlLbssc45G3FfRf7G&#10;nw28P+F/g7o/ifXvFkqOtlBNLpN9OsVurhOZ5WIztTG4DDLhc5J4r7TO8ww+T8POeJp05tzfLGo3&#10;tzKyTUk20mra66pI9qusZHI6tOpUlWl7WVpUZR16pStF/BL3eWK5tFuezeCLf4reBfDWnzeO9PFw&#10;1uVe41RCzW5gfcoRpGwxYBQd7KrYZQQSuT4N+2j8ctNsbW98P+HdRDyIG+zz4IUxnOM9OmR6dfrn&#10;j/Ff7RPxp+DvgmT4ZeLvG8Gvalqcl7Jf3WmXhuLCVJruSSF4TnO1Y2VQPQBSAcivlf4o/EK4ubEW&#10;l3dyFpj0kkLNjO4dT83JGBnjntmteEuCqeCrTxq0jN83LfmipWs+V2XutW0d3dXuetkGS1ak4Vq1&#10;TnUWmm1yt27pW1utdFe70Rm/CvRdO8c/HaBtRQ+QL8FEdOuScDB6cn68+/P62/A7wL4Sj8IQTw2F&#10;tKixqywyxKVOMfp69j0r8WtB+I8vgvxFH4g0za0qSg7CwIcYBJPrxjjg5b6V+kH7Fn7Ymj+N/DkN&#10;pPqCrIqqsiB8ncAOM+uOeg4xx94Dt4kxuLw2aUtP3b09H5nbxXD6zSjKGvJrb12f3HQftr6j4N1n&#10;xp4X17xJEIW0K/kulGdigmLywQMepGO2eewr81/2rviFZa14vnsdFeKKyt3KQxRMAqhRzzjJJGST&#10;0GSPevvf9vPxFp2tfDm+1bT3jM9uu4kNgsBzzz9DX5ZfELVp7/WpUz5n7zCNGMZ65HIBz/X6V7uU&#10;QlU5q83d7eiPO4ZpUOT27jaXvJ263d/wZ1fwY1CDSdZg1KdMqsoZsrk4GD39/wCZr75+G/7Zd54U&#10;+Gt78O/C0z/Zb1XICyFpDMxTewcsQMhAuCDwcjB5r4N+GfhPVtSe206xiZ5p9pCeWep45GOn069f&#10;p9a/Cf4UweBtEF/qxBnlAeUMhJXvg84z6kYzz+OObPA5hKNKck3fVf5/dsztecYXHY2WEpw51He6&#10;02/4bz7HrnwZ+LNt4TW/8UeLNML317M0jfZn25dz8zE9VPGSefTjNea/FH9pSx1XxVJdXUixxq5J&#10;SNcqGzgjPOeQPrwa4v41fFO4tYm8PeGlzM2QGA3bMZwfbpyBzjPpXieo+HPFl3efadS81H5LI42l&#10;M85POAR9O9d+GhGnQVKHwrp/XQ+3wTweAm6nJab3R9SeH/j1p91CqC63BxgKrZAJHXA9eePb616P&#10;8KvGz+ItYDPFsQ9ZJuB0yD/+uvlL4UiytbuOC6ZWPVVYZz/e69Oev/1hj3Xwhq1np9wJb+5Eccyj&#10;KoeT6Aeh/Q9PavIzHLMdik40pWfzsd+NzOtPD8sFa66bn194WuNL1aykN26lYFAZmGRnOMe/Wrcf&#10;hnwNey7JIbdiTnIIGeeDXy74w/aO0fwX4eWz0DxO8lwPlBu4s7lwOAA/G0d/RsmuU0L9pzxk2lv4&#10;rvdRSKCGR1KOcDgnkt2z6d+2a+Cz3KM8yqksRTak09Enq30SPzXGYeriKUnitnor9b+TPuG0+AHg&#10;HXbcxf2dCfMBDsAPmyMde/b8hVLxP+w14B1+yZRo1uQTlFWAADnPGPz5rwz4F/try64saXEhHzBW&#10;dHHDAenPvjnOMHFfTHw6/aR0fU40tri5UsQMbj0/zn9K5sNx7lcZvB5vB05bO+iPBjk+FhC3w3Vr&#10;bfKxytn+zdB8PdNtZvD6XBNnIFMMj5G0jaQv91SOOM8H3rS0vwP8btB+DWq3HxuvfCWutLf3E1ha&#10;6Vo8YS1hRD5ETAs4bcxzyNwJIJIIr12y8S6N4gjxG6YbBwO9N13wPZatos9pBbxA3GDK23mTBHDe&#10;owMV7GWcO5HKVbG5U/eqRSTjNqzV/e916tp6p6OyPPq5RClKqkrqcbWkk107pvZdPxPD9M/aN+CP&#10;gPwbp3iL4t3Gn2l5HNdp4eur+ASF7KIrGZA+0kKWJVSxAyWwT1PeeKPil+zle+ELT9oofDaw8Q3t&#10;1YRy2uv6VB5jXATbGNxjX59q7F642ITnAJrgvid+z3oGra9F4ofwulzPYaV9hsbR5Cot41HAjKnI&#10;VujdSc98YMujfAC58UfDi58JWPijWPD+nTXfNlaXELr+7/dh4/MibZkDgehHKmvkpxzXg/Mvrrx8&#10;0p+7UjUbdNQ0tyOSlaSaXxba2etnVavio4FUfqUZSik01ZpyWl3F8rSttJSb6NHxj+15a+Cvir+0&#10;jZN8KvCM2iW1/wDurqymUsRLFgF1wcBNvQcfd+hrN+MHwRTwvHa3diGQrCGZmkJQncQVKnOGGPbP&#10;Fe0+L/2XPEcf7QNpo3h3xBe3EH2Jw+qsEM6BuDtC7QCRjB5x3PADaXxs8CeIvhXp+l6P4v1RdWs7&#10;nzLcXGrTBZ45cZjj3yvg5Ak24xyhBByK+czfiLLs3z2lHD4lOdRtJ/Zb7NqNr2228lfQ+JxGKp4X&#10;CuMaElK/wpS5E3K7Vr99rXSV9bHkHwK+Per/AA/gGlPPI0UQGyPfxgADH5AdPbmvqX4PfG3TvFco&#10;vr+yFsbyVBcXRlL5Rc87Oem5ugGeBzXxd8RfBd54S1aLUUtBDa3hEkSueU3fw/TkYIzx+ddD4H+J&#10;Fz4VhLCN3RAQAhyCxxg7ePbnPoOwx72QY/H4XMo4ZNuLuuVvRO39aeZ7+WZvKtQaxPvRst7r5/10&#10;Ot/4LEJ8PZfh1c6p4Nm8zUJbcRPKn7oTrsOcKMEISTweowfevyzsNFuGI+0AlQOp6HH6+/5V9i/t&#10;FeL9U+Jdw9nqV4TbuxDAzcsMDOQAPQKR14HTFePSfDvSVgAhjwWAxxkj+WSBj6+lftOCyPHfV5Tq&#10;SSlJ3stlotvz+Z5lWVGFaUcJTUeZtv1/rv1PMLXTY1eNZuVDZyy5BIGeMdOcH9Oma98/Zk8S/B7w&#10;D4hTV/iPb3V1YmWJLyC0bEksW4FwvIJ4OBj345ArzS98F3okW3WALl9iEZwM8jPGTyc/j69Zbbwt&#10;q1mm2K6KlWzGyPkxj2OOvJ9fx7ednHDdbEYd0qs3Z/y/8FfoaYHFUqsZUa9Nyj81qumltHs9dVuf&#10;pzD+1/8Asw+LPBt5baPZyafYJpctp4es1RD9mkdI/wB8Qgy7goVyTwG3dQGryDxT8dpYdGuLPRbz&#10;bEYz5eRjPpx09uo+tfMfw90z+x7T7RMWkd0XeRjk4x1we2BwecdKT4g/FSTQtLa82MYoxhkXJJ4B&#10;PQ8fz/CvDyyhnuQupQwkuaM25aqKUW7XSslf56LZJLQ93CVsPGlJYemovsnbTp12S89jkvjf4e1b&#10;xp4ym1mOWSTJDOflHzk/7OPm/nt79snU9f1Pwvo/li4mhCAuwV+MjnocDj09hx2qj/w0ZpLXjpNO&#10;AcH5nQEsCOW7cgjGPxqbTPE8PxR1JbPQrRGkDgYzlTxuyeRjAHfnrjqQPrstzTM8NS/2qGvV7f1c&#10;+ijisXhGp4mH7ta6dt3t3OEh0rxl8RvEaaV4Z0O+1K9kdlhgsLVpZGIHYDLHgY9sdsCvuD/gnj8D&#10;9M+EGn3erfE7w/cQ6tdwxz6RHf6XMj7ySNuHQEHy0cgN8uWz2BGX8AvgFL8IbeH4wRQTi/jt/wDR&#10;4rO6a3804BMe9Ru5wQR74yRX1RZf8FR9J1P4YDwn8Y/h3caZreiRQDS9StJhPPdNEVCLK6thywJO&#10;/aPu4O7cSPK4iz7DY/Azow5lCSdpJRlCUraU5bySf8yTXfzjF5nUz7D+0wU4Olo5QmrSmtNnzbrR&#10;6ry1MDx9+0n8Y/h8kOqazZPpWm5+xWGn3OlmOCWFPvCNWAYL1BfGWLE5J68X8O/2vl0jUtY03V9J&#10;sZPCV1aKiQXFwY7m1lQFkmQ98sxyhyOnQ5rxX9o39rXXfjtdTTvC2weYLMF1KxrkkMcdPu5Ofbkc&#10;18/6prmv29ybC5uHV9o+VjkAZOD79c889OxNfB0chxGZZJReOf7y8rpy5rXettltbpbpscuLw9L+&#10;x4Vc1UZOzS92OkdbRitUuWNkmtV0PtHxX8dn+L+r/adElk+zabAQLjziSVOMD5eFyduf855j4I/G&#10;Hwjo3j3UtG8bX6wLd22ywuN+PLZXBCMM42kfKSP4sE55rC+HdzZeBfgjJq2qMnnXMSyOJXwN7AYG&#10;SR1BwT+RPU/PfiHxDqOuapJeRK24NiFgdropOcEjqckDPqO3IPoZBwr/AGfThSwfuRtdtq/e2j+d&#10;/UeJzDC8NYSjCg+dS97lbaaT136dvz6n6MftT/tofBXwJpus+E4tUTW9PuvDtpJZ2NtNIJU1PJdo&#10;w6tgxqwhkHQBvMGcHFfHHxi/bS8afFTSLTwz4f0JNNsrKUS2xDGRhLhhuwd3JDscknOecnp5HZ6B&#10;fa9Ob68vN4RdokmJbODyOckDnP8ASui0vT9L069t4kiSa281GnfYQXXIyBwcKR2w349K+wzDL8no&#10;xi8Uk0pc6ilZc7VnJL/h/vPiM4zmlPGSxtOnySndJ7ydttW/x7v7vrb9hH4l+LL6CCDWrtXEbF2K&#10;gKAHJPTgdAW4xnJwO5++/DF8J7eJw2eMZz+dfEfwZvdH1jx3baZ4a0mU2sdpBcXF/YMPLgXygSZF&#10;JG5nIKgKcg4OCCTX2T4MuovsUTWyyrGEG0TKAencAkZ4PT3r+QfGfBYWWcPGYdJRlokvLqvLzPr+&#10;Hc2nmWBg5u0lo+uzto/zXQ72C3aeMSxKNy9M15N+0VD440zwleXeh8lEJCjOTkdRjqeSa9L0bXYo&#10;ZNssgHqc1zvx08UaO/hSaHMX+qLEuBtPXr+OK+G8O8RWo59ChKnzwve1m1d2Wtu6PsquIawMpJ/L&#10;vofmrc6h4ij8f3V9e3E3nN8rLKfugnpjscY56nHNei+D9ZM4huBIwlTBZw24A5Bz6Z5/WuG1x7bV&#10;vGuoapp1wrQNcMYnibO5ctgjpxtx2OeDWroesPpeMOPl5AJGSB6Ae/4V/o3gsL7LDwcY8qstFpbR&#10;aWP51xuMhPMeeCvdvXf5n0j8MPH2q+GrqK4S4JXK70yMA4z+eAK+uPg98X4tUsoo2lySoyp9Me/X&#10;j+lfnR4X+IM2oTJpttEWLsArLnGw9M9OeP16V9FfADW9Y0G8igup2MchBhHmEjBJ45IHfj6E+mPk&#10;uMchnmOXSxOEfJWhs1u/0Pr8gzxLE+zcvc6rs/0ufUfxktYdY0OaWEAhk3E+vBNeFw20hYh1xhsd&#10;elexTaqNS0Axu+8bAOfevPNa09bO9aRFwD7/AI1/EXHOb4rG52oYj44xs/LV6HvZ1hIVIqrB6dTM&#10;Xegx1PvTb3QdM1ez8vUbSNwRj5l6Cp5MRx7y3TtmqdxrSrH5MYIIBx7V8dH2jd4bnyVaGH5XTrK6&#10;a2eqZy2tfCLwVKrOmmwo2M7khAbPHIOP8/SuG1X9nvwhPOywxELITlcghenQY4r0+7v5ZyIn6N6V&#10;VnijV8sQe9e9hMxzDDrSo/vPj8dkGS1muTDxSXlY8V8Z/sz+HktPM0i0YMSfMk3FuO+VP3u/GR1z&#10;zjFeAfE74Wv4cuvtukwttikwR5e3I7ZFfcFx50+VgAyc4+v8643x38EJvF+mulvbFXkYO2yPaCQM&#10;c5/l/k/YZHxZicHVSxM7x8/1Pj81yHGfW/b5fDRbxS3Vtlr1e+l/M8f+A3xDj0XRpLMTsJpY1WJW&#10;YhQxyPmHTJOOcHGfrj1PT/Fr3aeVImZFUq5Y9eOvP4V4r4u+FOseAdejtrbz2jFwFkdY2VVzyCOO&#10;R/8AW/D1DwPpssUkckg+8wySM9+/rx9K/oHwxyvL6letm1J3c9F5af8ABOnhuGOweI9jONox6ecm&#10;2/mnp8rHqPw+0Y3lx9qZQfmJPt16fh/P8/XtP1XS9CsVmmlXKL93P0rxi08faX4T0xAJVHP3uhVh&#10;j65PPv8ArXkXxt/a+m0TSsaSEkkMoUCR8Y54I+hx6d/Sv3CrxBl2VUVKrJX7H67gMdSwWEdSzdld&#10;2Tdtv8z6C+Mn7SOh+FdNnEeoRiSKMsVLgY6cf55r4J/aH/bF1jxncPpOi6q4aDdukRiEBz0A78E4&#10;Jz0HXiuB+NXxz1zxhdXE0uqSZlTaNgZVXpkA9+39O1eMalrconZnkyA2dzE47k49vbr9eK/P8wzv&#10;MOIJvVxpdF1a8/Ly6/gcGYZlWxsrU5Xeq023umvPTu7PbU9M8I3jXmq/b7y6Jcvudzj65H0H86+g&#10;/g9p/hy91WydXNwjlQ6HkB+cA469MY7818eaR4tltwqQtnB4Pc/5+mPb191/ZNn8dfEPx5aeFdGm&#10;eSQuMBDxGmCzO3oAFY46EjHXg/LYmlhcqqvMMWrwpq9tLadXfsfHRyGjjMwX1v4W1ra7unfbrfqt&#10;3tufR3xhtHutNksLe3SWaH5k8oAqGI65/Pnnn9fNPBnxj174STNZ6/cIY/MLFiTgAjqMDHQjjr75&#10;PPu3jnUPBnwU8LNa65fvNr01u42PEeh6Egk4U5xkn8q8Hk+A/iv9pCLU7TwMiXF3bWv7u2juN7Ek&#10;cbwgZkDYUCQgqCw3EDmvJr1sFxxKnTp0eaM1dWV3Z9vPuj+i8oo0MHli54ctJpN6O721stb+hW+I&#10;n/BQfSRbNplldlpmOwMj8k8dzjt/Lpzzw2j+M/Heu348TsZGDx7/AC5CchCAck9f885zmvnkfCb4&#10;m/D79pbS/h/8VfDN3pE8epxtc217A28gMHxgBtwJXgjcGGCpbOK/Tj4V+Bfhb4u8D3/hjR/h3La6&#10;dot1HbW/jW+0tbe4165CmOdo0xgwr5QX0G/AGQxP6FlfhxkmR0JKjDVr3uZXt5eS/wCGPSx2fYPK&#10;KEHgYRkppu8pW27Xvd9106nnXwH+J9z4ucW16ysLYDzA8ZJB4z+HOOvY19L+B7r4X21wl5eizWUc&#10;MiRBRnjp+P8AM+lfIvhf4J/Hf4WS6pqTfCjU762vI4YrPUrIxtuijaUTShN6lGYsMK4U8AEJ24bx&#10;H8e/HN6jWmlXk9tcWVy8U+nSRMssLIACG3AHORyMDHPrivHxmRZU8Uqc8IoUlZqSjFLVX1DKuKOH&#10;87xssPKoueO6s015tOz1R+jPjTWfCkmkM2hXKRS7S0ZJxuwOv8vz718H/tgfHK200XugatYzfaPJ&#10;YJkfLKORwSMHPIwP/wBfp37Mnifxn8SvCEkus3s9xdWxIkxGxxswBkgYAwy4/L3Nf4q/Dbwb8U7K&#10;fRfE2mx3DxuUEmwb4yDgkHg9eOP6V5NTgzhjE5r9bw2lSNrq+nl/w6OzO8oo42glhHdK+9+1j82t&#10;Rvje3ct2o/1krFlZiSMnPf2NXfAnj7Ufh74ttfEmnOyPbSg7gemCD6H09CfTnAr1b41/sc+O/AMs&#10;+r+GIDquloVI8hQZo1OMlkGOMnoATgdB28o034e+IvEV6ttYafIcHkyAjjHXp75r7P2uHVL95olv&#10;fofi8m8oxNsQvZuP82mnfXdea3PvH4BftT+C/jNpg0fxc08VzLHtkmhuWUyAYznJz26D16+lP9qH&#10;4bWOr+MrQ/C+1uZNLdljlXz2m2Mq/e3MM8jGST97HTNeJ/szfA7xX4U1+01O5hkwJh/q2B2+vsRz&#10;/OvtHwbo02mQvcFI1Yr8waMMc4z0PXn27Gvls58Rsuyio4N8+22ztfbsfWy8UMhq4SM8NU9+PuyS&#10;vy36vs1+R8wn9nvUL+ORNZnmZQ2HdV2kBsAnOMgHpx6gV678LfhpbaBpYv3tQiLGCCyEEgNkE5OA&#10;Cc9uo+pHqMOl6JGJFawXaDncxG3kngfpx0wePSp/Eq6Z/wAI3cW0MMMY2HK7eNv6d8V+TZ34mZ5m&#10;uIaot0otrRPp+p+f534iZnj6jqYaooxir21V2vPoj5i/aL+Luk+C5jPDd73ifaI4+d2cdf5/XnvX&#10;imoftT6kER7MiN+WO0YAPYnr9PwrV/a40eVNUNzbwu8YlGCQcAdMnHX0/HtxXhQiJkD5JGQQSpPb&#10;r9Of19a/T8iyrA5jgI4nE+/OW7f+ROCz/E55goYmpZNrprs99ev6Hqw/aO1/U2ENzMQrYwTMQoz7&#10;AAYx65xipdF1fVvEupeSt4ztKx8xdxYYJz398jnPbrXl0Fqu1VfaATz82B19T/nmvWf2c/CtxceI&#10;hfugQbNhO3ll6YzjBx3+nPWuzMcJgMuwk6tOKVkcmb4+nQyypWr3fInZ9r9dP61Pbfh54eubTTBd&#10;Qb4pbdVyMAE9t3PXBJPPr7105+I9zbSRtckOUYCZAwByT1479f09TXoXwq8G2t5pUki2wdz8sgKc&#10;YxnjnucZ6dBWvq/7MMGvWLTQW0UTc7EMQIHJI547np71+U5ZicRmGb81OhKfK90tNd9fvMuDeLMb&#10;WwlCtiaacbPbeydlbpt6HJp498IeIvDVzbXwVbhkPkxNwC+M/XPfj0PI618jeO/AP/CUeMrq0stH&#10;mt4pJd5iYZAJHbA+76D269z9U3X7PHjTw3qj2kPhxpLcNhLjeRwMcbdvuTn0PGcV1Xw3/ZU1m/uT&#10;N4htYvLkkDYKAMi5yF4yO3X37g1+v5fw/muIxHPQtG/R7rz/AOAfXZrxfgMzShgaM5TV7Jxdk7Pd&#10;u3u+av6Hjf7Ln7Nt499F9ms2NqG+aSSPOQCCeO+eR6A5AOBX3V8NfBFvoOmQwW1uiRLHtyqY49v8&#10;9ad4C+GOk+ErNbXT7RURFCj5AOPauvs7Ro9kMSEY7AV+lZVklLLvc+KXd9XpdniZTlOMw9R1cXNz&#10;qS18ltpFdEtTS075E8uNSOemO9aJ0t5oyWJXHUZqx4e0YiMSOvbk4qXXbmOyRlDAfLjPpX2OEwHP&#10;rUPtaGCtBSmeV/FrSIzpc0hJBKnCkf5/ya+B/j38M7LxDdXtrtRbt7qVt00pXjggk9lIAHoPavur&#10;4x+LLdLK4iRlIRDjkHJx9a+PfGOkapr/AIjbWbNFmKSh2SPncASQvy89D/nNfIcb5fLE4L2WGfLU&#10;3v8Ail8+vqeTjMmhi8bCVJuM4puLS+1pbdM+JviD4SvvB3iIaXe+YsiXJ3+YhXIwcYH48flzXqXw&#10;RvBFBDbG5eGVVzanf0AIJHsPTt+lfS/xr/Y/8I/FT4ewavo0ca6pHFllf76cELgYORnGV4zn8K+Y&#10;tS8B+Lvhm6WGsWj21zbHcNi7gQAOh4yDg/T6Zr4rhXE43EStiKMoTjdO60eu6ezR9lwTmecU8RJZ&#10;hSVOWl0r2urbN+t997rofoB+zZ8XpdQ8NRaFqV+TcwptAP8AGMDke/H6dOlefftqfDOb4jaLc65p&#10;sgF1bRl1Ryfm6nHUjnnnrzj6ebfADx9qupWUOsW8hiuIHHmJuPBHcd8H/PWveta1aPxJ4YOqmIkp&#10;Di5Cg4XHU+vB5P8ASvQzbDvklFPR/g/+AfUcacO1Z0/r+G16u110/L9T8wrzWdZ0rUZVN0R5RZT8&#10;hGGHtzyPTp1pg127ZXaeWSUkYLM3I5PX8Sec/SvXf2rfhqml67L4r0a0UQzktd+UeI+TggAY7/e4&#10;xt9evh8U4uYNhjw2QB8uMdeTj15/KvDpQhUheyutGfneGq0aMYzqP3ldvtfrZfkdp8M9Rln1VGhu&#10;WjxJ8rg4xgd+Pf6c19ffAH44eKPCFtHYRzm5t0UHy5TyVx2I+6ecfX2r4q8NG50w/aIQ29WLttOc&#10;jgn09cj6cnFe+fDHxXEscPn72ZYxuZW4PTPsTnn8OnevkuI4VqclWovVbGtXP8Vl8nXwtW1tZK+j&#10;SW1j7b0H9obQ9Y8lZZmtWJVDHIw++T0PHrx+I9a7Yaf4f+JemNaOqb2UhJOh3dOvP+fyr5CTUIpr&#10;E3W0hlTgrnpx9fT8RXc/An9oB/D2tR+HfE96BFvAiuFAOwk9Mdx0/D2Bxtkme4XM3ChmFk3ppp83&#10;2Pco8V5dxHgHh8ZBRk7Jdnfvf+r9iH4//B/VfB929zNphEKgvFLE2UbjOD6dTxxXk1pruoQSSCaT&#10;ZFtJOSflxzk/hn06/n91eJdU8J+NvDTWGorBPHIg2yIQR2x9e3+c18ufFr4KXui6g2peHgZbYZPo&#10;UB6fh17ccdTmvO4m4ZeV15VKPv0nd36r+u5+bZhwvj8qxkZ4a7hPpbr0v5dDkdTih1LTD59wh3Zz&#10;jnPBGeOOeefx6V5J438NeILbXhb+GtWkcSpiOBJSyscMMYJz04Hrj3xXU+NvF7eFQbcqwYRgBSCo&#10;5Xp1/lVH4JaxBr3xChub2REVYy2+Q4G8kAcdO/8AngVvwRSqUqsoSdo1LJaf1sfpHDGDq0ME/axt&#10;fpv6M8KsvA3xf+GHxDg8Ta1oc1r5dwPMuIl+TbnjGDx16kge4619c6J8VpLTwlbeJ7ybfLFY7bfL&#10;ZxznBOPoB7D04r6Zs/hB4F8WfDxNV1qwhleVfkVo8kep55H/ANYehr5g/aQ+HNr8N45tH0ZohaXE&#10;OYIFTaEILEgf7PB6enTHNfu+OymUMDGNVpxkkn8z7rh/CV44CWHxOq6ejt8/vPBNI+G/jb9o2Hxp&#10;4ouJb7UrfQZReXqLYvcLbWxaYmUlR+6G9YwAMdXbIAJrufhX4H8c/st/FXSrHxZaSvA6LJEJP9pV&#10;Ow7chWCSAlTyAw6Hpzf7HP7Qnxe+AfiTxDp/gzVkSz1dzDqNncQgrcLhkw3GSME469T6kj1aLxj4&#10;g/aA+JdlF42EZUXKiOdYgpDHGQSPvfcGCem3GTjJwxFLG4fEUqGHt7C0vaXet9OXlS6bp7f5eXTy&#10;rMcLm1WvUrKVCd0qaWq21v8AL8Xq9D6H8VeKx4nh0/x54MvXSWMp57k7hMpH3Wx0b35zn0xj6S+C&#10;GqXOt+GY7jW3AnZe5zjjHqfT361534W+FnhR/C1tops0UYBEi/Ky85yO3P8AnrSr428RfDbUotHN&#10;k08KqEEqIRzgkZ69sdefYivyjxP4fqYeKxGITqUuyT387bvtc6MbOSwUVSdra6nqXizwzPe72tnY&#10;HBxtA5NeT+L/AIT+NryRpNKvp4yWyWScjB9v89vwqzrvxs8dW1nJqk9oqQKCUYM35f59OtZuk/tU&#10;gqfthiJGSSwyevOMZxX4PJYLKcSvb5Y4p7XitV3avc+ExFerUqXhiEnf8fK+hz0Xg/42eHL4tHq1&#10;xIoBxGzBwfQgnB9K0I/id8UfDwX7bp8kuCNzAkDqBnjPHP8A+quv0j9prwJqMy288qI2SPmK8nIA&#10;6n2JzjtXVadr3w88Y2+YZoJQUy3yfd9+PrXrVq/AGLoOOIwkYytftv66/LoejDGZs9JWb/P8f0Oa&#10;+H3x31jU5fs2oafLEy8EyH8j7/56816ZY+PlkjVp1GCOua5Wz8A+HxObjTpIwp+6ojwMAYxxj0rV&#10;/wCEWZLf/RSGAHQGv5+zunkU8XJYVNRvpf8AzTaOjD4/F8ijUjZnZ6b4psbmMFLgHI6Zpuoaglwp&#10;O7r2ryXVzrnh67a7hZ1AOdvbH+f5VlWf7RulxXy6XdzKkgONr5yfpzzXDS4ZxWIj7XCxc15HVLFV&#10;KtPRfLVv19PyO98YeGtNvdPuZHjUErkqy5zxg/p1r5u+IH7QkHwuMmjarJDFDbsRAshHQnjgj1z+&#10;Q/D6H03xnY+KLUJEyMHXqH69q8E/ak/ZBtvjrcLZx6hLbjzPNaaCYBjwwK/MpBB3ZOMHiv6k8DuL&#10;cdkeXywWNoy5IN2dm2uvy100Io1sLhqvPiI3g1ta+vTY8V8QeNtS+KP9m+MbzWrl4odRknls7cZR&#10;irKI85xsK4PbPzD0FWvM0/Vp2Bso4AwA+Q8Hjp15/r+VOm/Z31r4IWiaXFKtxCsJcPbysy4BYc5J&#10;JbAGe3QZ61wfib4i2Oh6nA81q5leYDaW2lWx2JH15xj8civQ4rzTHcTZ7Vld2j8Mb6L5Xtd99fU/&#10;Ks7xeLzTPFiYtpTs1GeloXenW1r/ADe52eu2tssGxXLMB0JwCa888ZeHLi8ikW1Qn7uMrnJyGz69&#10;Qf5811Fh4ktNdwsDgGRSdmDyM4yMdcfTofwrY1q60GDSXSSNQ7jCuTncOemB/ketLJMgx0kqrlZX&#10;NsbUw2Jqzpc2mz7eh86a7M2i62qrdgZQKYx8oAUDj2HGeuOM8YrtvDLPDp73FxIFdkyvzdDnPqO/&#10;p/iK4X4jtGfEhmspyxLfIIzliVYjOQecHHpyas+F9bksbV3NyJAgzIFB2tjPTJz9MfTkV72YYGap&#10;KDeq38z43H5JgHmPtYXd3or6R0173v8AgdN4k8RmxD3kjMM5KtuUKWPbOP7q4x7DrmvGvHXxikj8&#10;QQL9ujXN2FQHCbATjsOBx97kCuy+IGvW8WjvcyQupAbcgQknOABz3HIyc5LYr5hnkTxV40R9WuQs&#10;Svh8ybOTj7pJzkY4PJ+tfVcFcPYfHTlUrR0iv6X/AAx+ycJ5Hh/qbrtXTSt92vzPbPi/feCfEfiC&#10;1uPCl5NNIkQFztiQRF+MhHUnzFAIUMOOPzh8G+F31zUIESJSBKGj4wQd2OfbIPU8/nVb4dfDr4aW&#10;msW8jeNQUICiMsMKOd2MsSDkHPX1OeCfonRPCvw907S4U0OKGQLgsypjBGTn68/XA9q/Y8qwMMPl&#10;3s4PS7tfex7WHX1SChHmtfTmIvDGmnSdKMTFQAhwoPAHP5df/wBfFfM/7Vmg6k/i+DW4ZWMTOFLA&#10;nEZxgHpwOfrkjrk19Q+ILhtMtJY48KxVlA247f8A6sc8kc+teO6npsuv63NZXlmbhVfpjIxnjPYc&#10;/UHvnHFU5ujUaPrPZyqYdze7H/AfRnOlwvdrI0ioOXOcE88Hvj/A+ldf4oZre1k+zYB4UYyCuc54&#10;zzwRxWx4D+H2o2lgkdppr4YgDCHuMjtnv16/13PEPwa8Y6tB5H9hXSgbvM3RcKAPRR1xgfiPfHHX&#10;xFCMPaSkreprg6tGG8lc8v8Ah98R9b8PeJFaOaQwxvmYlsgdMn06H8wOor7E+F/jdPGOgrHaXhLs&#10;pRxGQdpAHB98HP5j2r5K1b4TeKtDhllm0C5t7aNsNJJG2FYYHLd8EHn2969C/ZK+MVlouup4XvRv&#10;SWXCSEHGRx39M9vQ9zgfDZmsPneIlGhJNU97Nad76nynE9Clm9WVKnZyir6WurHNfteX2oXuvnT/&#10;ABgJiqIwKMduRkZxx1+7jHcgivkvXvAmm6T43N9o80j28pzlOdo7YPGAOBgcgAfWv0s/ai+EFh8S&#10;/DcmpWtsXdYixZAWJwORgc/dz09scZr418R/BHxDpssq2s4aVQQBIAdhxgkEAHqG59x1617mU5vl&#10;+X0fYVqiUl3srrujz8qqxw2CpxxVVRa0952vbb8EW/gx48uvBcFrcQajI0O/DRuThDyenQAc44PX&#10;pgc/TfgTx94e8SacdUSVNxjzknkn2HOe4/zivgjWL74paNqLWY0Z/LDsCbQFwCpAOOevzDAxnI6Z&#10;wK9T+EHjfxZpFvFbXVjdbSux1eNgu4HBJIGAOvT+ddGcU8HnmUVcLCUXzrufQ4irRzDBxgqkZwa6&#10;O9+yPsDRvjzF4evYrCPUkSPzVQAnJ2kgHoD6j86+pfhVr6eJNKiuIpQ4kjVt2c9sivy/v9Z1K/1R&#10;L+2Zd+SEQEk+hzk9QexJzzg9M/aP7H3xyCaPDpOqCKBVCJAMtjbgAdyccZ/Hv1r+N+OuEnhsvVWh&#10;G818R+NSxWIwecuiov2b7a2/yT/DQ+qbTS8uCzZ56Cp7rwzbXi7mfDdfUU3Qde0/Uollt5kbI4Oe&#10;verN/qItBx1I6+nvX4JKWIVW2zPscNCDheT0Od13wvZWsLvIS2ecf1r5t+PtxdaJfCfT7tmXzNwj&#10;2gnOSD9eq9f7tfRvinxM4QqF9sZ7V4n8QPBsniu8ZE3FW/1mT8uMntnA7Z9h69P2Dws4mfDmZueL&#10;SdKW6evTT+v+Ce5gc8oYSvab91HmmgX99qFsGBZy67mUg455OB9fr/Ss/WbLUzK8cFi8bnOdi8sO&#10;eO4Jzx0z1PFey+B/hFfabZpNGyxkDKqpJ2diPyz/AJ5q5f8Aw6u1vd5tY5GQjcerYByT659/rnPb&#10;+jsN4gcDZ7P2TjHmvazWvy0PSWYYDMq3Il8S0du/n3PNPhjcfEDwlqEd/NO0loGAIRmLR5+vXIx6&#10;/hzVn9o7xNrmr+DryCJjmSE4VOhBXkAc5Byfr6c17BDp2naTpZiltYkXbgnZxn09B/KuP8Z2ejeI&#10;NNaC2iiJTO4YyAvf8+f/AK9VmcMoyatTzDBU0m3qo6ff0bfc1yzA4jDV9XePz3Pmf9j7wDr/AI11&#10;k+BPEkWijTdQncvLqVoslxHLhsNEQVcZxggMFIGO+Tzf7bXwO+LP7PcEeoSMiaZczPEk1rJuQFVU&#10;jORlVI7HPIbBxxXqEtkPhb4wg8QzWbGG0ufMwF+U4zjvyBxgc9uDwRy/7VPxw1n42aWdPurtZYlb&#10;DW7AbECgYHHUfxe2R6Zr6PC8c5NisP7SDbqN7apK1tG9nfujlxebU8Ji6kqtRR0Vlom3/X/DHz/8&#10;Jf2ivGVhr9v4c+0XGXchpAzEEnqT6nGRk8nnJ6CvT/ixq+q3Fp9gvLiSd2VVDMuGPPpnk568n8cV&#10;5z4c+GmnaNqg1W3hC5kJYuc5PJ6HjABI59xxg13Pha5svF3i630+6uI9kIUMGIBye+OuOv6+xP6X&#10;iM1wuCyaWPkvdS5n6bnv0sypRwUsXKVoJX1Nn4cfA3SdMsrXXfCuis+ob1e8G8lpjk5X5uMdB3J/&#10;Inqvjb4m1aBdPstUtZLS7ZwSk6kBiV5GO3Pbnp6V6L8GodD+HPi9k1m+WW2YAWkij5YyRwDySePz&#10;J6YFdT8Yvhlovxu8SWGr3ABGn48mSMfeTI+X6cf5PT89w/ElPOqVTFZfUcmlpFq2tr21/rzPm/7b&#10;oYnFvFYRqUYpuX819dN/0PnbR/DvgbW/CUmrarHJLqaXaZtAcRSQ/OScKBkqcDt34PWqM/wF8J32&#10;qQ6tojpFb8m6tJG2g5I3EccH8up6cGvZ/iRpXhjwVpsenQQww3e8Im0LjA5znvjB9M/pXj/xU8Ue&#10;MtG8oa3Y26gRZtyEWJ5lwCdpGNxwAcZ9TyOa8PCZ7ic+jHB49ezqXtGOvRO/zOOMcJnUZU8RHkcu&#10;+9r7emu3Y9U0f4I+PPFvgTVL7wJd2kR021aSI3Uu1G+U4AbIAAOM9O4HTNfJt9q/iDVNYktvEEbf&#10;aY5eZFkykgBIyrA4ZeO2en1r1b4Q/tVeM9Hhvfht4s1W/sdL1IvZX7xrgGPDqUZhyB97kEYx26DT&#10;/aMsPC3ie709vht4RC6fa2kEUF+lowM6fdDhl+VwT23EnHAB4Z8H5Jm2R8S1aNSHPSnflmvsxSVl&#10;Lu277X/z78oymeWY391JuFnq7KK2slrdvfptbU+cviFaOdPLAnIA2YXAU8d8fX/PXyW+WFLhIkmB&#10;TdhjtPbjkfy719H+JfB15b2s1pqll5c0IA2TJgn0BBHyjPtnkHjNeAfEXSRot+0FuGVSAVIUHggE&#10;nI4HYe/ORjr+k5rh3GSl8ieMMIq2CVdtO1vzMiO/YllDA9A35jGOw9D9fyWG+kjlFulxKCCQwUYA&#10;7df8/nmqTTv5TIhXaSOMgehxn+v9M1dtbcppzTyOuSQRuGWyGxyDjv0Hsa8icYxWp+bU6HMrw3SZ&#10;1nw9+IN94L8SWurWjAxwDBQsACuDwSenGfbn3r9IP2Hvjj4Y+IEMdsxSR48K8kkQG5uCeM5JH04B&#10;9iB+WcGqxW674Rtd+C24gDseccceg7nA7V7j+xX8VtS8A/Ea306KRngmJZEiGCDkKS24gAc8/ePB&#10;HYYeBrTy7FKqlo7Jr9fkE4x+sQqRXvN3fmrJWt12XTp6n7K6hLodtpKyeXHt2DA6D8h0FfF/7anx&#10;M07SNNu7O2uR5rRnyzzuIH0Ocnpxz7HpXpOofHmwuPAYuJL7AeMABmIYHBODz0//AF/T4E/a6+L8&#10;uvaizrfkSbX/AHZHO1gAA4zwOOhx93kA4r7POszpU8FyRXxfn0/Hc9qrSw+YYZqDvHRu36efU8X+&#10;I/ji+8TeIJ54JJDGTsjBPB+bGR17Z7fhnpDoXh6+ldLqZVfIJSQqQQD1z/iMYx2qh4PhuNV8RxLH&#10;atIWYLtRN+Cfp0x1xz0PHWvcrH4eSQLaQ/YsPLt2ny8gDJA5PB6AeuCOa8HJ8LFO6S0/4c6Milec&#10;nJvmv8vkfTv7D2g2uj+H7C6ngC+cFlbMWMg5wGzn2yD03HvwPsvSPCWg+JdPV761SdSF4ZQc4/lX&#10;yh8MII/Bnh62WMqi20QRCDyo6Ec8HoPXGByOldRb/tQa14PvI7C3VWjZxuLrgEHk5Oe46YB5AOa+&#10;rw6w9OKjNI/V8JhZTw91v5/1ufUZ/Z6+GE1ix/4Re1XI5Cxg4789z+dch4v+B3hLSn+02FhEq5J2&#10;SIDg+2cn/wDV9KwfBP7YuhTaaG1Tzh8hDHjg8dh0zkH/AIEPWsjxh+09o17LLBBcdM/KSMIM9/Tv&#10;+H5VzYvJcgnB1nTjpv8A8Mc+DyqjQq83Kr9XZHVaNo9jpbhoVVdo4UHgdhx+Fa8V5bySArEoI5G0&#10;AduvH4e3IrzDQfjNpt1PvidZCSOGbqT9ehP5frXUaf8AEu3nVXjtoyQflAIH8vw/XivnFnGUYKs4&#10;U+VHPmmKlRjaKuuh0+tGe6sHtobfcdhxuXI/IjivAfin8HtV8RySia18oNuJcRj5jwOfXjA9sCvc&#10;bHxne3cO+18jBP8AeHPfPP8Ann2xWF4vubi4tGkuTjLEnJ47/jn2HSsc3zrBvAzja/yPkcZLG4h6&#10;Oztp6Hx/P8Bk8N3rC3Ljc2fRj3yce9VZbe40K7ERf5gPmAOF9Pl9On556V6r40uBBqOxnwDkYCEZ&#10;BGMc49e316cV5V4tv2vNYkUKRvYBieCR6ZyQeT7YI6ZJA/GaHEXs8TPDQjou/wCQuGMVjoQqUq+q&#10;T0ubtp4linEUs13KAAdpX7xwuQen1Gegye1dpo/jma4aCCNR+8YbpTlSFx24HOc8H/8AV5Xp0Uot&#10;d6kSMFKjJ4/yM5x1+prufBelNfPaQzlX+YbiUA784A/Lr26d6/Pczw2HScpdLn4/xcsxpcR1IYdN&#10;OfK+tt7W7L5LQ9++HmrSyQpMHwPKztOAM5wPz/z6Vvv4kjnbbJKG3DaQ3PPT/OK53wbpttp+iFWb&#10;AMQBcKCQM8Y//VWTresyxXbTeYVyem7IHQHuPT9a/R+BsqeA4TqVZb1OaS8k1ofv3C8KmFyxSrK0&#10;klf7v8zrrRoXumljkUJu4VTmtyx1SKPq31wfevLrLxaba3CtOAQuSpHt/j/I0v8Awsy0R9kkgK+/&#10;c8+/b8K/mvF5dXxdec7btv8AE9WPEEMS5U4atb6nrlzc2dyu+Ta2DxuXPSqK3Nnpt0t1bqFbsRjn&#10;r/ia4O3+IUc6edBcByRlipGMkkY7n2qVPFc10qqZE+YY6ng5rhp5diqE1JNpr5WPmsbxGo1nBo6b&#10;xK8d3autqdpkDbivGdxOfx5rxj4m+ELiQXAVd6uhIzGCFBPQdOmfy69K9Z0ucXfyggEnGAelReIN&#10;AiuozJLGrbeRwCfyx25/+vX0GU8SZplOLU1Vbfnr+Z5OIqVcRT9rQikz4q+Jnh/ULCGWR3mKgEhc&#10;D5T1A9xnjBzXj83iy9W4a0liIYE4AXIOeMDv7+/4V90eNPhZpuvK0UkCgs/UE+uf8/hXhHxQ/Z5t&#10;IQZbezQDngdMjnAI7e57KPXFf154a+K+FzRRwWJfJPvfTp+Z7mSZvRxCUJ6Pb8EjyLQvFklugtpJ&#10;yA24AYPHJ4GOnbjH93pivR/h94/vvD8i6lYX3lqZAjxI2QQOhCsCScj888dh434x8Paz4UvJbaS3&#10;lEC5B8xOF469fcHpjnNWvCGsaxcSwvHBMsPnB1Usw6tzkMfbr/tDvxX69nuT5fxHgnTrJNNeu6Po&#10;Mbl2FxtBxlu/mfb3wm1y+1a3jujdu4lYOo/hBOenT3/KvctHvXit0G/huoPWvFP2Z7NL/QLZJ4Vb&#10;AG0EdR/Cef58dBXuV/pcun24ucHYxzgcba/hXxH8P824fryqqPPSvuui8z8xxPD2Kw1aVVSu3/X/&#10;AACw9ySn+sz3II9vesnVL3dibIOAOg5H+f61Xutc2jh8beQTgk8Htn2x+FZd/wCIIVUq7MT0wo/X&#10;9K/KaGFne9jx66VWLi3ZeYmrXW+0ZI2I+XkKa43UEZkMbyHhicYz/noK0NR1fMO6JyBz36c8H/P1&#10;qi0zsxxnAwTjnj8a+hwtJ0Ynh16catdWd7LoRWUjKjDccZ6FyQMjPf6ZqPUbuS0DmQ5jOCS3A/z/&#10;APX96t2MCGRupwMEH09f/rfWo9ejhNt5bMvTGVB4/wA/59K64uLq2Z15fmWMhGze17HNa7eQXUXU&#10;t0XJY5I4PA9K5WS1inYCFVQpgqMjkdOvoP6fjXR3obayKvfjHOP04/8ArcVz2vTXFvFJcqVBPcru&#10;wcYzx04+nr2NfsvAWe+xSwE+r0d/wf5I+5yHOalWvGnPrY7r4WeJZoXWwuJcbXIQMo55zx6jpwPT&#10;pXsFhJFeWIRAcbMYByMdh/Kvkmz8WT6bqA1COXym38oEOBnqMAdPr6V7l8Jfizp+twLYz3KiQAfe&#10;K8nPPuP59OlfpeYZdWl78LNPc+jzrIHj7VIfE/63Otk+F9pq+otd3cSsiMSC7Z6msbxd4M024kSy&#10;tokR0GQSfvAH/wCuK9KsLtNXsAmnJtPAbb1A7f59q5PxLot9p0xmZ1APIII5/P0rPIcNDAXqSVie&#10;H8knkrU2rPU41fA8VrYbZuZNoy3AyOmOBj8x1rntS0JfMNsxL9vmTkZx17Edv8a1tf8AGxspDa20&#10;mJc44GQG6j+f1JrOi8QTyIZbuFCQASCOcnHXH+fyr83404oft3Qw6vLr2/4fy7Hl8V8WxwEHBO73&#10;8tO5b0CSPTUMN7OCxkyoLAsTwM9P5e349DDqjmRZHlyuMqd36ntn1rjjrIlvQ9uRkoJInxncMrnG&#10;fTg9uuKv3Oq+ZaALMQTIVw3Ixjkds+nrk496/HcTQlVnzSWr3P59xOf1MXKo0tIu6t119TtbPVLO&#10;WNHlwBjgdfTn9f196Uahp86cDI9R6VytteNtEgOcKfvHI/x6d/0q3Fds6hpDgnkgcA8fX/8AVXmS&#10;wiT3Nf7YxU4qLV9O3odfZT2RAJRDuPU9fYfqa3rLSrSSIOiMD1xu/wAOleeW/iS1trhbQntuRhgY&#10;+ueR2/yAK7zw/wCJbG6jEQlXKgc44xXlY7D1qUU1c+t4czX61UlTlOzXmWbmNLOA7B8v93OPbBxX&#10;J+IwNUtpvNkdgVwctzj8fzr0X7FaXlvuOCCOMVyvi7wyIoGuIEAwuflHOe3+RWOXY+dOXs1Nq/no&#10;e9m0Mf7Pmg04pP1PGvEPhK2Y7oIleMEhQH+7/wDq/wA4615R8WPhi1/pEtpp8DbZcFSiDIP8W4Hh&#10;gc5Ne3XWpmw1o2N8Th5Cq5yCp9QMdOtOOgWeuq37uMDJUqwzknj8e/HvX7HwnxzmXC9aLb5qb1f/&#10;AADweDeNZUsb7CU/tWafTa/pdeZ+bvxV+E2vyyzxBXUhMAbiAR6g+mDnj2rh/BnwM8WWupm7tNRl&#10;V3JDSQSfNjPOSMemSO5A6Zr9HviF8CdM1mGUtYgsPmGFBJPY898968R1L4Yaj4S1jcNPDQ7yyxHk&#10;FQwxz0POFB6+nv8A0vw/xZgOI6CnQmnr+O/9I/dMPhFm8/a036fceTR/CXxh5a79XGcDOFYfpuGK&#10;K9tSeVECNo6EgYJaZVP4gjI+hor6bmpd2eiuHKn87+7/AIJ6t8WfiuunRTeVcuWEbMwj4469/wAR&#10;+FfO+tXmqfELU5S058ksTsySeuCB3BOMY/8A112nxLuF1cmWSZJEmkIVd4XB2tyeeo5//Xg1d+GH&#10;hiwtUMzIsRHQlCRknGWz/TA69OCPwbKMlweU0+SjurXv3PyPMc5o5XhlTox3vdedv67Iw/hz8A72&#10;a0Wee7dY3ZiqNAVPckc9PX8euCc+t6F8F7NLMWrblYjJeTqpPft6/p9a63QbbT5NOi/s6IzNE4O1&#10;E5X16D0z6dffFdN4I0W98V2l1e222KG1kESvgAO5G4AfNzgfz/CvZxebxw2HdWEOZX0slufmlChV&#10;xOJcG3JNWbu2n3trp12OU0b4d6XpB8hpAx+8C2B0xj681S8WaJDHCRbxbO+QoAPPOfX/AAruNa0m&#10;/wBInENyoViuSwcH9B/h/wDXxdZtUv7BoYsb8Dac5z0/LtX5nnPGmMr1vY+y5dVe/wDlY9H6hP2P&#10;sot8qb0/TueGfFPSksdJa/Wx85oc5Plg49Tntjnoexr50+JHibUtQ0qe0SGQs2Qv7sjJ6Ej9R2/n&#10;X2RqngW6urKaOaQNG2cgJ8uOecd+vvXmmo/AO0kv23QDYz4GUBDDOepByMDuO+OM195wtxtkmFwb&#10;hifjvfY/VsgrZThMKrJRckr6a+vmec/sH/BSC5cfE3xg0bRm6Vbd3YEHJ44Oeo5Gc8Y79Pv/APaN&#10;+IsHwh+GcM2kXqXbPpuLiKR/kbK5wuOeAAO+SOpxgeQ/C74S+BZbKHwtfaDuhVxco6uQFcEndnuR&#10;ubB4PJ/Hz39t/wAV614klbwn4eSRbGyjSKIBsh8KylSRk9OxOB2B7ff5VxbluYYX2yn8bt5x/wAr&#10;K1ztr4mji8zhr7rbV9GuVLa3fprsfLuqfE7UPGvxKfUo4o7UST/LFCMAcc8Y+nP4+w+ovgh421y2&#10;0qDQYrZZrePBKSx5wDjJ9Rzn078NgV8heC/Cmrad4vC6pCyBzlG3ZGS3A9B1HT9OK+2vhP4D8Q3W&#10;hxxaN4cmkLAf6SFBVc9ckH/aPv8Ah19TOJ0Z0owp6t/5bn6PSdL6nGl02OW+NOsQ3e3SrJXeYy7U&#10;ETcBTkYz3J6HJBOCOM1xHjf4MeIZPE9tpc04Ck7rn5MMq8HAJxz1yOx/Ovoqf4U2WkWH9uzL9p1C&#10;B94DgYTHOcjk45INUINNgl1Btb1cxGQtwXHPGSOM+v06D04+cwyhldOUZx3u33Z81Vy/C4TFKSe3&#10;d/10GfCT4F+GfDNhHdG1DOpUybkIwQPX/J9utdP8RtftNF0Y2tuiRxoNoWNenGMHHXHPvXKeJ/jR&#10;pPhOD7JbyAOv3SdpGMH1OR9fb0ryfxd8TNT8Sz7vOkwOcSSEBe+OSc/U5zXz+Jz6niK3s6S66vp5&#10;7HjYjHUamOVFSVzU8QeOXRp4g4UZ+YmMscZ7nHr/ACrAsvFujWLCZow3zZZupzjocZrz7xV4jNs7&#10;T+YpZySq7j8xODnpx0HA59+przfWfiLdicrBICRJsDKDjIGAc888j6898CvtsmpSxWie1mexj6db&#10;FYZQi7RZ99fCH4peFJLEWsF4nmDOQQAwHX2B4IPHPbGa7rUPENpqkG2FxtcfLnqDkdh/npXwD8GP&#10;HusLexXs9wYlkyXXlgxJBwPmyeRkDPfoeDX0x4I+IU81oAsuNygAocL15P8Anpn6GvqVCcU0zfK8&#10;tqYenGKXw7/n1O+vfCNjc3Tz3EAVd27BUce/TgcH/PFa/hw+HtAkDh0O1j8vQH/Pr9PpXB6j44kg&#10;hNxNcAL0Ckjg+wPHoePUdua5258em7nM1m6kKwztIGc9+P5H8cV8zmWDxONnywVkdjw8qlVn0LF8&#10;SoocLEwHyg57kfh27/hWH4++OltpWmyGXUAg2HO+XHt36HPGffjNeNal4zudK077TNdsihT8nIL+&#10;3X69PWvmv47fG3Vtb1mW3l1BkiLfLCpwODg8nP8ADx6984rwf9ToVMT+81TODH5fhakHF9d9baHs&#10;HxE/bGWG/ay0W9aMEYLKWLDnsAMdO+f4u2BnpvhL+2Ivl7Z9ZMk6OqSktj5sE9enJH/6+RXxFNfX&#10;M+Lja7fLkHBO3OD2wT+h9a1fDmsXVq+PtDqCoB+7wATwSTjvgdev0FefmHh1klSi401yyTeq3PjM&#10;XkeFo1Y+zVna10+nfXT8D9P/AAX+0yt9Ek0eruwyAqZHJ9iOT9Oec16p4O/aAt7iP9/fDBHQtzjG&#10;T169Pwr8r9B+LPiDQLcvaX2REmIlUn3xnnJ49STW/pn7bF5okTQ3s4M0RCxlpgzHkkkqSM5xjvj1&#10;9PznHcBZ9g6vPga7fzb/AAZ52MyH6jS9vS95JXa6t+X+V0frJo3xd0zUpvJM4B6qHxgjp9K6yw1O&#10;01WPCbW7HnPvX5s/A/8AbNXxNfCCfUgE27owZAT1wSeAeuT2/wAfqz4RfHa11AxgaihJbCYYEHn/&#10;ABB/yDXmYXPuJ+HsdDD49c0W0m/U8jLMVUxkbThKN27cy5dvJu/p3PYPF/w4t9YiaZU3KeRnpnOR&#10;/n/GvHPH/wAForWcmK2RuvIGfX0Ht1r3LQfHVnqcC7XXnGQeak17RbXV7YyIoYsuSB/hX7DlTp5r&#10;S56fxI9ijOrg5uUW9fuPk298Iy6bcG3khc7W7jP+en8qi1X4djU7EmOFtzc5AIz+n+frXvur+AbO&#10;S+MzRALk5+XP9f8AHoOtRxeFNMSMsFzwckgf4f5/SvNzrNsFkj5a0ve8z1pYiVai3fV9j4t8e/C3&#10;ULaWVYIWVAMnjHoPfPfnp1x1xXLWHgmPSbo3IiIw/wAoYcLx3/Dj3zX2J8SfBGk3u7MYAJ4HGVPP&#10;tyO9eIeMvD9nos0pjVYyG+XD7QTyRz1A6evT2rnyvMXiZym5b/l2Pk5Sryn05k9H/wAA8q8TmRbb&#10;7PFGYxgFE2k5HQYP4D/Oc8jHHcNKXLNnH3WyPqAO3Ueldj4pX7UZFjUNxgBduAc8jI+o9652a02y&#10;KJG2+WCWYA5PQE9eDnB/D3r7DCYrEaJX1LhPG1MUpcrvoIdSms1ypcgryOfr0q7BY3vim1FnuK+a&#10;oQqr8gnHH1zjH4VUvLOJoQqnIJDKQQexODxz/LivRfg3pdpeAJcKPlYcjpyRkgEcnqe/Xnrz9JU5&#10;5UdND7nP3Vhks+S12ra7HnHiH9ni5niia2t9zBRtAY4yQDyeg9OT6Gt34Y/BIaPcqb20CSgbSWiA&#10;39cEc9enboDwK+ppfB9rJpKz2lmhZodwDKRubGevOMnnvj885x8KwRS7zZ7WVhyuQOPpj/D+vzeH&#10;xWLhjfZzV4p7/wDAPyShm+NwikuduTW3S3+ZxMHw2tm01rmfpEgVMngnsB69h+FeYeK9Ia2v5YQN&#10;hR9oBx19OfbFfQeuStbWTRGPZlSNsSkYGDxnqOn+eleQ/ECATPJcRRJjcTuUdRzweent79+lfXV/&#10;qdSjdpK/5nrZJnuIoZnBxfuvc5zwn4jeGT7LqUzOm8YLHPPGO34//qqh8XdD/tK0S7s1U7kzHhQA&#10;ARwcj8T/AJ5yptRtYXDnAydyODkEd85689utXYPE8M8SwyxKVxjg8A/1H+RjivzzMskhLF+2pL3r&#10;3+4/UcflWCziEatGVpOzdvI8Fms7nT/GUBLvGRMB+8HVT9AeOTyOee2M19d/B7xdHBploGn2uqA/&#10;KRuB79D6Z/M14Z4l8O6Vc6j9qiADk84JBQ5HTnucf985PbHWeCpb2xgS3jlcJ3KyYx7jPTtx/Pv9&#10;PicBUx2Gimloj7HBUJrAxpVOh7z471dtbWNWOMW5O7bkcjtnjPAP4V+en7e+gNb+IbbWUgIDKyyH&#10;y8dMEZOOT1xX6E+CdOsdb09/OBZlzja+QMZ64Jx0/TGSK+Yf+Cgnwmj1Dw5JeWCK0kLrKVj4yoJz&#10;yPZs4IIwp46Ee1lGFqYRQstEceZUY4etFx1a/pHyX8Ig+iwnVGIJI5XO0ge/4Zz7fWuo8eajp3jA&#10;NpdnChYptc7A7HI55yP5/wAJrc+GXwM8X+O4BoHhHSxcNGSJ5OFjiyc5OckdeAfmJwPrT8T/AAd8&#10;R/B/xCbHxLchpJBuARuUUHrgY5wfXpz2r2fa8823uedUnTrz9jPr/WhzHwp+AtxrurQpqDxQ4Cl/&#10;mzg9OBnB659MfjX2l8M/2efD03he3TTtOEz4yzSShiTj09fXtnJ56180fDDxgY/EarZWrOh+VSuS&#10;Mk54IPoB6f0r6q+HnxjtvDmgGwvLaT5tqgsCo6DkgnGRk/X8ADwY2u6cfeep9FkuCw1FPXfueAft&#10;N/s9Nch2gtdskb4AHBz1x+J6HH+Fcz8MfhI2hQE6gVjYEAsF5YcZII9efw/Gvb/iT460vxDfNKsy&#10;uxGNq8jpg59skc+1cPFeK+pLaWkXIILEA7UULnkjHGCAPfPBrswFapKgoy23Nq+Fo08S6pr2fgmx&#10;it8LbBdg5LjJxk+vGc+3b1GRQ1bw3o2lwGSdl2oMYdhwPp0HJwM/lWrceIUtoBIFOCCfYDnr0A6Y&#10;4/8Arjznxr4vu/EN/wD2Xp5lILKzOByvJAzjpwAfXIrTE2cro5ZYihCWjTZZt9TOr6mbPTWdVAIA&#10;wRxzxwfXI96sa38HvEniFmv5bWT7KV3IoBxsPIzzzxgfUe4zsfBn4f6nqGtQSS2mYmPO/OTjB7jG&#10;Mc/hmvo7UfA13ZeFglnbrGsUILSMCOwI6dBnt1968XG47kovlVx4mdWeFconB/s4aZ4U+GMgY2Kf&#10;aHhXzcnOMDjPoBuJA6ZP1NZv7TXxxudThlsLe9UW4AUIH4UYOfUE8H6iq0TXWlpM89zsXcQzZ74w&#10;c44HA9O54rxT4wa/Jq2oNaadJncx6E4yTweBx0H5d6+PwvCeCxedLMcRaUltfp2Pz3C5HSqYxVK/&#10;vNNtP1799zZ+AeveX4/tLnzNwMyqxdhuCZwCMnjgHA44J6d/1D+EfxC0qXwnbObiIB41yztjOFAP&#10;OPXNfnN+y78N1jMGs3iglR8iu4I+9/CMdfr6+4FfRWueJh4V8O5Fwqq8RGwEYc4x3z6ev496/Wni&#10;Z4PBe0ktGfXRxeGxFb6t1PQ/2nvjB4eu45NP0y7WZhHsLqeoPp+n4Z44xXy541urrxJC8aEoCuGC&#10;tzjqc+vesbxb8QvEmv65JFbguiv/AKxslehz36Zz+OOnfrPhr4dS6sPM168L+Y2ZIyAAowOAQQcZ&#10;/mT6V+Gz4enjOIpYyqr8zu/lax8lxDkdeEvZYNXck/8Ah2/U5vwT4PuLWRwi+YzfNtzyAeOB6cfh&#10;/Lq10LUrtBFb2ErjAACxk5z24HP+OBXcW8nhfSbRYrKxVUUkjd2z/n079fTc8OTW2pxLKiJsQkKo&#10;UnsOe3HJOenua+zhl0I1eaGh6fC2QYvCUlCvLVa6LQ8g/wCFOeJtZ1BZJNPKwZ3Zm4z3x8vfr6df&#10;WvU9D8Gpo+lxwXd0FMRU7QMYGMfl/ia0dc1dNKjEzygbJOd7455I6/T/AD2898UfEj7VcCxtpjwc&#10;M4IBBBJwOfrnvnHWuHPsvhj5QoXu1qfVY3AUcc40Zu6Wp6N4P0LS9Q1V57hFZI2Aj3Lke546jj9P&#10;wra8VXWmW0W6NgkSKchVAwPw+navO/BfjW1tNOxMSVXLBi55xkdBjpwcfTr35P4m/F7UNYvjpmmO&#10;Y42DK+GwG56575x27dfecJl2JwkY8y0W5x/2TR+tqdtEdPr/AIjhmvHsdNUKd+AVOTjHQcf5xWbr&#10;GuppcLASEvnkg5xz0yP8e3Wud8NXt7e3K2dvvMpwT/ETyByTyevTv61W+LVvP4X015JgTLs+YhwO&#10;nOMeh6ZH9K+SzfPPreO+oYR2b6/5Hk4/MlHFqhTenc6zw5rtjeXAia5y/AYDBGMccfh+vXmvafAH&#10;w0k1zSU1SS1lAwCpAIxx36ev6GvmX9knw94o+JvjVbe6g8u3hkQmVWyu3JJTJPOQOwHPtmvujxf8&#10;QPA3wR+HzIb6GN4rVmQbOM4yTjjPOTjj8K/DeNJ1sszCOAw3vVZW0XQ/JuJpwnmUqcZ3hDfR79le&#10;1/XzPMfEFhpXhWYQ3t5EjnIMbEcc5/yelYWpXmmX9oxtymVyTg4ye/vXyx8QP2vtY+IXiq61GNpH&#10;iEriExjlvnwCO+BnA9ep+7k7Pg/4qanqqBriWTlhtifAwe+B9ccZxn1GTX01HgDO6WEhWqr3na57&#10;/DGU1sVgYVl7qlaVnur9+z76s9pvXgLAxsGGcDHr/LtWjD4VsNRtQ0sAbJ5DDORzzz0PvXI+G9Qm&#10;vIfNDgscEEPg4zkYzwK7PSvEunIEjhnXOfmAXgY7Drk+3+FcGbZXmOVqKkn8v1Ppc7wNSFOHs1dp&#10;kEHwosb6MuIMJtPzqMDIGM8/n+QrzD4z/s4pdaes2ANr/KdvGeOMdzj8/rX0B4Y16zkgZlmXduJH&#10;B5yPX9B/9biLxnq+k3Om/Z5oI3Abq/3hxjseevfOOeOOPqsszitlWQwrVG9Xt31Z9XONJ5TB1pdF&#10;c+GJP2a4ra/V5NRlIJ53L8xJOT1OD3/zivo39m+y8P8Awrt7drKBYxEQHVlzuYqCTk85wP8AODR4&#10;s0fS4IWvYfmdt2GKfcIJOP5/5FeKfFDx74q8NxyNocT+YB8oKnA4J5A+px68nqM19RlfEVTOUqD0&#10;T09e/Y8HDV8JFNU1a/Z+Z9/n9o7wvLaQ6al+nmhQNm7ocZ7Aj8PWsdf2gAmqF1lV7YEA+X8wH4Dn&#10;PP1wM+1flNrPxp+I95fZudRmQo21xC2xnPzYyVwM88jHbtwa9K+EX7VGt4j0vX7mWRWcbfMmORyw&#10;AyOXGOhPze+ea/RqeT0JUdVd+uh6ssNleKwzhGNpP8fQ/WH4efE+y1JY7m0vFKydULZI4/Kun1+7&#10;tdbgaTylDrye+T618K/A747IlxFPYXxFuSHKjGME5wev+P6g/XPgDxfp/ifS454Lz5mA7jjjP5Z/&#10;OvieN+GamLy2dJ35Wun+Z+eZzw/isBH2kY3j+S8zL1zQLbUpJUaLDZyWCHH/AOvipfAl1eeE7qXT&#10;zO5gkJCrzgcdR3/z7CuqGiwbiC4IcZUpzgEfp9Kr6v4chMP2hXPmRrkAL146V/INTFV8sxksPPSU&#10;JW+a/R/kfGYWWOy3Fe3ivi3Xk/1sWG8T25VhdSfIVOS30xk8f59etUP+FgWq281qLmRILaF5rqVe&#10;EhjU8szH7o7dM1wniDxL/Zdo6X0zRqhzuzxx6A/5zXl/j79oaHSvh/rvgSPUWjbUpw6TJcssm0cb&#10;OM9uTX71wxxZ7HAxvTblK23yX3dzoqZlQlL21b3IJXu7q+qutOtj6i1L4g/DibTY7PQNX0+5fyuZ&#10;bS8MzqSuMMeATzgj1646H4x/bguvC+qJop8Nachuba6me6ukh2+arqOpA67lByT3PqQcb4d/GbTP&#10;DOmXK3J2alezZublUxuUbtoyOowe/oOmAKxPH+vDxGHljl3qgJfecZ5zzgZxwOT349K+5yniGeI4&#10;gj+6cL6PTRpJpWd/Q+14fz3hfOakI4BtuOtpPZ9O34o86stSSHUVWaQZOAoC4yfYev8Ak96+tP2U&#10;dUAgBJKjgff4PQ/zJ+ma+OpoW/tGPOQFIzxu4HB5HGeOvPf619JfAvxEdE0RrghXIQAAgkZx0Ge/&#10;vjHv0r9QzfCvE5TOEdW0fo+IcXgpxSumj6a8Q+Lbe03AzKS3Od3Xj/GuX1HxPDNF5AkG5l3AMcEV&#10;4941+MEljfJbXZcmfIT5eBx+n41zN78VdSuJEtbWZ1BQspI+7146c9Mfh9K/jXEcJVqePq225pa/&#10;Nn4Tic5yvK84k61RPW3Kt03bf/hz7C+Dk1vb6e95p0G8TAtcsFzlTGEKeo55HbJ/CuW+KvwzTxHr&#10;LXmouLhQ+VLqTnpxj0yPzrmP2TPiyksUltfauqQgss6M4yp7Ac554OfqMCvT9W8QaJqF8RbXBImb&#10;Lq5zjnIwP1xjjHev6N4EpUsPlCgrJNXa7PZ/kbZzfE0oulez180jidK8H6Npam2is4wQRu2xgdsZ&#10;6e5/E1sx6bY20eFtkXb93gcntWjf6WIZftaEbAMkjj+RrlvEOvtGTbW0W+RWAAjOSckcD/GvqMwx&#10;lHBUuaTufG04TnV5XK78+xhfGr4E+M/it4WuLbwxaafcSJb7rWCbIdpCcKgPGCScjnB6d6+ONN/Y&#10;3+KXwv8AiTJrnjq/NvcQ3atDBbORsZiGR2xyhxjaDg/xA46/aGh/DD4sfFHWA/g/Wb67TTrlIrux&#10;bWUNtZh1AMkyNIqNuXcAwUk7GAyy8+R/8FBNV1X4P6hp9rc+K5da1GO3gC6k6fuIo1cRMqBvmyu1&#10;+WPsoUDnky+th8JReLqwuqjSTv3drJeW77I/TYZTHhyOExlPGyp1a7UVS5V711zJ33XTfpovOp+0&#10;7Y+O/F3wkt7XWvEPnwWoSa1tnfeI3V16HBIJ2gn0K4/hBrF8JfH3VPEfg+HQdftLdIZ7QWkkNje7&#10;ntfKYYJTALB9uCd3y46dAec1/wCKWpfF6x0vw0l/5NqlmRciLoW3OeORxtAPAzyR3rbuvhZoPg/w&#10;sNT05z5qqATMT839cDn1PbPQU8Xw1lea1KKp4NKnSbkuyb300Wr166no4XD1037e7fMpXXpa7e+r&#10;7a6eph+OrvT01C5v7RVSJRiFS2dpJzjPJ646nP5187fEPX3udSuJYpCTtbYCAO3HUdfm/D9a9K+J&#10;PjMymSzsn3E9lIAB+b2+brg/Q9sV5fe6Lf3rmbY5IX5Q24g98Z5xzX3LapQVOmtlax945UsJgudv&#10;W3/BPNvEN74he4P2JTncxCquMKBzgEgnt79+K7X9m34h+N/h345ivoLqaCzlXFyAw+YcEeuemfYg&#10;dAM0658N3ch877MCuPk3d+PTjgfj1H0rZ8HaDGt4k1yp2RgYUZJU49cdMD+XFcmKy6FaDlikuX8f&#10;+HPzbHYt4nHOetu19Lf8E+lfHnxT1fx/4RFhdSErLFsk565Hfp0yfp36c/HN54L1Ky+Ir+GvsLSm&#10;CYLHnbl05AwAOw647+mMV9SfD+W01jQ102CNpZYWWMDAIYY46nnr344561uXnwIsvD2tWni6eJTc&#10;O3RojuQ84PUZOBnk8Hnqc18dl+PqUczqYNfC7/8AA/A9zAYiCmqUVuiL4E/D3T/AmjJc3cSPcuM/&#10;OvAOMcA8DH+ffsDe698QNePgnwgFku5oy4iDLnAwO/HU8dB7965f4i6lrnh3wtJqekWLvEYiEdT9&#10;DkHrjGfToeuDU/7L+mxfEnw9qt8JNRk1USxvZrpcjLMpQswbjkqGKnpg7T3GazzCm8vwtSeDV60k&#10;7XV/e7va/d6r1PV5KOTZdVxGHg51Er203fXVpab7rQ7H4d/CvxR4ZvWmfwLdTXy3Gy/luIFd41BO&#10;AygsUHfIGemOwPI/tMRaDa3Ut3aMM7juIjweONp55I4GePpzg+0WHjfw74p0KfTvihHenxTpjyWs&#10;PiCwkEbXttu/dGX5QGKkA4Ybuo4zXyj+0946Y388ccryeaxG6SVt+QQAeoIJ+Y47V7fBtfEY/KI1&#10;sVTcan2lra/eLe6e68tHqeZlGOxObQhiMTHlbSennql8Tt5p6rXdWb81l+IU+j6o5tJUwjdRyMf5&#10;z09avz/tMXdhbfZp7hi6HA2NgKR7H/J715DrmoXlzfEptLbt5cHoOuefY/jjvgVkvBdTXaworNvY&#10;KIyScnp9TnIHP9K+w96EbLY+sji6j0tY9++HV74r+M+uSyz3stvbQRNcXcixBvJRBn7ucnof1Az0&#10;r6O8Q6hpHgv4X6RaaPBbXFjdWrpHY3FiqPLISDI7csIguAAd3PXgEBe2/wCCSH7Nnw51uKPRfG16&#10;9vq2r6bIFt5WwtyjoQqEcH5trBc8k7h3OL3/AAUb/ZG0LwRPZeEPhp4Tt0u9WuJGTULuR1W0UEfu&#10;dwyA/JwxXICgLk5J+BxlClxBOdapJOFCdrdVKyaej3tJW8n3Pz7Mcbi8xzynRr017BNcsrxd5Ju7&#10;ta+mnLZ3uuzTPl7wf4mvPh1rc8ttdObdJCC7KABzkjgDPJ+nA44r3H4Y/tJRymOM3RZi33VHJGcd&#10;CRjgj+Vcjon7D/xsXwBPrvxa8VW80lxC0Gj/AGSxuXmnmhMZcF5VjChVlb53J3AgfMFJHA/DjQIv&#10;BWk6/wCIvFvhzxLc6fYK0U1xoOn+a8IU7ScMQFyd3GQffHNfEcU5A89UYKHNzaRSWra36c2i1t+B&#10;z5ljsNW529ZQtq/cvzbfG4r0baXmfoF8If2kLW+SJYtWZgH+YN0JwPyz1r6T+HnxVsdatUH2lSxA&#10;GM/p71+O+h/HSez1l5vBOg3Frp0Q3QLd6ss05j5IaXy8oO4ABIAA5zur6k/Z7/aWm1GO1jOoq27J&#10;DAj5NvPIznHX+XfNflFLB8TcAYp4vA3lSXxReqt+nknbzVzoy/E1cThV9ZVtEt03fto2nZ9m12ff&#10;9A9ZtbLWIw6KNxHJHpXM67p+r6dCjWkz+Wp5QdDxXPfDf4tpqDJZahKu5gCMHOeOvtXq9g1hq9r1&#10;Vsjg5Br9jyTNeGPEXLrVopy+1F7p+hrPnpRcqctOh5a1vp3hi/Him62pIVyZXb5unv2/xNeOftW/&#10;GT4DePdCg0L4i6DB4hjsZ/tEVq108Ply/d35jO7IB+mTk+o9w+Nfwu1HX9NZNO3MAcjL9B/n1r4l&#10;+L/7K3jSy1S9voFWWGTJWFlZRGRk9id3XsB6814OA8I8uyLPpYrCTnyT+zd2irp6drdOq7nxecZn&#10;QoJ0q1HmvZ7XV9dfv+fXQ8p+JWu2OpO0Oi3J+zLM0kUbHiMnPTj8h9ax4LiUaW5YgDGNr449Ov1/&#10;zzV3XvAuraHFvv0jjj3YbblsEdDn0z/n0gsbKS/sHhsgnnkgYJ6n14BOMD/Pf66OSUMLn0KsbNK3&#10;/DnzlHNMuWFlOKcV05tG9NlfV+RxPiFPtErZbALZfOOQOSeep/zx25yWKMSbFjJIOcg9Rn/9dddq&#10;GkagWaOeAqyllJGeRx049u/sfpj3Wks10xSXHqR82Bg/59D7V+twnSnazInjcPVjGtSlv8jGtdPV&#10;hs2HJHJLAZGDng9v/reualOkRXMaLkGR8tkZ4A9vT/PNSXBkst3mMTGX5Pl5wAO56Zz79BTEnkM4&#10;kCsSFbK7s4/p26+mD3qKtWFJN21MaWPo4iLS6f5mpb6XDYaYshLN8mGAIPr/AJwPy5rH8ZeHbbXd&#10;LliU+UzooUY5P0IHXj6cfXNmDUry5jeCJ5PlIOSDxzx0Ht6jGelStDK8WV3AqCcs2D1689Dz/Xpm&#10;vBqP947ngYzPPYVX9Xk46dGfLHxb+FeoaEx1KBJF8s/voiOiljgjr7D37d6d8APH8PgPxdb3moAl&#10;dzIpZyuwsMfNjt6Z9PTp9VaV8JNJ+KP2seIblo7aytmklcDedijONueeOMYP05r548efsxeONIs5&#10;vFvhrwzeNYwTEzstm7LEN4C7XI2Sfw5A5yevIYKtWw+IwksPW0jLS/T7+nzP0jhvjHCZvgvqWJbU&#10;muRPu7afetn3P01+BFjoXxJ/Z1fxXFsmsdLs4pEXAYMzFsMM5ION3TOPzr4n+J/iWTWPEk2rTZIU&#10;sTtQnGOnB+70B4x7+lQ/sf8A7VfjX4eeDtS+HtjfpBDcQNE4mjQgHOQV425BHcEnGDxxUniXQTcW&#10;dzfzS+ZuR3KglT1Pft2PXj8yfyuOBxWUVPqlafNTjJ8r0vq3+SaVzzsZl2JybF0qWAT5Ha76Lay1&#10;d2l/mcv8PPENu/jm2d28yJwoYKP4M5zx+X0PbOa9Q+KnwosPEvjCz1/QOITsF0qg/ORznHbIxn3/&#10;ABx4b4e0zWLXXZ7nZuVMYWQDA5ILepP1549ufbvhx4zl+yw6XOrkIm3JOdvPp3HHH6nk16OOozlm&#10;VFQqWjs/mv6R9lndXD47NaGCqtJRipX7tacq+++5R+NPiOeHTIPBlk5+VVaZUbvztBGeoxn2yK86&#10;FjGNP+2bOZWONuBuXoOPU9/16V1XxDf7R4unvrtd0YKnIOVYbcc+3AFcZqWqrMyLFIQQASVx1wMH&#10;P0/L3619pVr/AFGi7avofN55iaVao72bWi+T0ZZsbmdmCeewBxgLkc5z/Oun06BIoAHUYIHHZf0+&#10;v5VyukSmRechhlidvOO2Ow781qDWJQwHl4KgAd8kDtjp0r4nGutiJ+87n57jY1qzUb7H1X/wT48U&#10;LqvxDPw81K6jWORVeOSeUKI1XczDH1IPA7H2r790jwxrmk28esapbRW9pcWqmzjjbqvHzbTyAcn8&#10;q/HH4d+NvEPhLxfaa94cmeK7hbAkQlcDHI4BGDx1BHA47V+hnwt/a88W/F3S7S21eSaQW1qkW9/k&#10;JAGOhBPXPHY18HxVw9gcZkGLpVKN6k7ShJdJbfdu15tn2vCmaYXBYeNKc7TT2tur30f5o9O+I/xI&#10;bwrJst9zO2SMHt9B+H+SK+c/i58cPEPjETaVaagUt3UhgCc4PG3pj/PUda2f2iPHcz2rLFdtvYYj&#10;QZ5B9cjp154+teMWKzTtuaVsE5xk+vr9cevSvX8HPDlZbgvr2LpL2jel1skLN83xeOqSoUG1He+3&#10;l01GWthc7pRt37t2ZX5PJ755Jx+lTWmgXV5J9mR2CjAUlcY5A7/j/ng6UOnJ5qxxAgDBYZPA9/w+&#10;tbHhv7M90sS24ZHOHJAPXjJ/P/PQ/wBETtQpXZ8xTwscLTSl8R1fwh+Hq6XdC4u0G3YN0Zzgn15O&#10;eR+le1eHpBFdr5cTRhWGBt6Y/nzn/PTifBr2EFgLqedYeBhhgAn9Pr39ata38XPBvhWZJbrU4EBK&#10;qS79j/n3ya8rE1Kcacr9T18vwShh5Kkrt69/TU+jPCuvtcots8vARQ3PBPPNT+KYIxCZCOcZzn+V&#10;ea/Cjx/p3iOUzW16H4VgA3VevFeja0kniKFdN06ZQ7Lgtnoe361/m9xVhMbj+OK1OlFudSo0lbV6&#10;2Wh9lQquplbhJax0t+f9M4bV/EkMJKwvuPqDxWY+pGc7juJzxntXnfx++Jmj/AvUYdL8U6zbw3Vw&#10;7iKOSVRvKnovIBIBGevJx2NZXwh/ag+DXjjxFYeGPEniu2VZ7pYLi0juWjlkEx8sbWAHzKCXIBzg&#10;fXH1eH8P8/dZUvY21s29l3u1fbZpXd9LHyUMszrHTUo0nyyV0rPppq7aeba0O+1z4gaNoN0ttqF7&#10;Gr8bYgRnGSOfTofyNXtA8TWviSdEglV43I2Mrhsj8DxXxn/wUbvvF37PvxLg0bRNQaeKbP2Z7hjv&#10;CDjDcHByRgnqMHvWv+xz+0fq19a22k6+spknuACwkBaPAycgdT+A5JJ619vmPhPVyrhyrjcRU/eJ&#10;e6lZp9zKjhYUctnjMTJQjGTTTu2mmkk3azu2rNK1tT7v0Hw7ak75cNkgrxW3DpljbgbYF564Fcx4&#10;W8XWl9ZJKkoGeh3ZrpbbUIJUBW4U++R+Vfzzi44iNRqR7mCjgnSTpJa6nnHxg8E6fcxSXYhG9Tvy&#10;f7vfr/n868zvr+y0DQnvZCok8sff/h5wPxr2n4rSRroc8z8h4ygXPBB9a+VviZ42sNHeTT7y5HJy&#10;UXDZyfTuP8K/Y/DribNsvy6phcPrzP7u55eMwMYurKyTim0tPkzzb4u/GyS11FrGyuS8oLB5M/Mv&#10;HB/EbfXqOeteP+MvGdxq0Iimu2Y+bkqR8o4wDz14qXxHdSatrl7PNJ0mY7vvKh3AAZ+nQ46ccduX&#10;8QRpbSCPzlwuC20Y2+xB4/8A11+4YaFTEzjOvJyn3Z8ZDNMZVoypJKEJaNL9dbt6a3MDxDqJlRiW&#10;HIxkDt6Dv3HHuK5TUZnJ2rjI6kemMdBWzrN9G6swIyCSzb8/jz+H+RWHJuugHEUmHAAYJnA656D6&#10;56+3WvsMHT5I7Ht5Zhakkowjdl/whBA+qp56ZUON4K5BHPoen8/xr6E8KftOaR8LNIWDwb4O0mDU&#10;gnlnU5LIRyKDn7zDqAFHXOSFz7eI/Crwhd+LfFEHhm1lKNdE4dc4C55x+JHXH3ueor7q/Z6/4Jba&#10;xbQ3fjn4gWmn+IdKisEksbfSITK8Eso2pLcW5XefLzvX767gDk7d1TicnwubzlTxC5lZ2jd3l391&#10;ay9LM/RsNgcJk2BlUxtPmk/eimtrK3yS3bem54tF4i8SfGnxtDpur6/f/wBreIInW2nmuShHyZAR&#10;yhUchQFxzkAY7dx+zr+w98bvhj4pk+Ivh74weLr/AFiyKzWPhrwhdCC6vAHDjdMzKDH8oDnBHJPO&#10;Np6fwdH+0noHxK8P/BXwZ+zb4V8U6dq8E8x1Hxp4UCzWbxTO0s32worhAklvIAS7bmcRjC4X9A/C&#10;Uvwx/ZQ8A/8ACT3splvtSFrZNOse57i5PBEa9VX77t6KjE52jP1nDWS0styr2mNo+yhBLflSSs72&#10;s20l5pBQzjNc1lRxOGxEadJwTahNtJWdnNypwadrLljKytduzV/zo/b3+I/xS8daX4d8SftA/ASH&#10;wx430m387S9dW32JfKrR+ZkLkM43KWCtgFskLuGPTP2V/j/a/HtPD2kWh+y28csVvLY+YSIQq7Qv&#10;QdMKc4wQc+1cx+3x8RfiZ8Yv2gtM+BGn+E7TxA+t6TY6zpcV9aGWZJY7i4tJYoSrDeLiKUB4sHIS&#10;NlKlBXzDrUXxp/YL12z8WxWF9Z2dz5EslpfWxSRQVzHOpZQXVgjZKnAeNuMFQvm1qWd4/Bzq4aTd&#10;5e627pror76ra5hUr4LOcLDD1aqVad5QcYuMZa6q1uWN7ae9Z6NbtH199i/Z6/aF8Val4ga48S6R&#10;c2vji4Sx063u1Mc93HM+P9HWPB8zDOzKTgFgScZrmf2n9Z+GHxK8Uzz+APC6WUtjdMt9LDZeUrtl&#10;x5YxgOEIbGAABnHGK84+Cf7engJviD4P+I2p3l6Il8SJf+JrWO+RTd/vEKRIu04VQhYjGTyc5ww9&#10;k+Oen+NvH/xhvfE3hf4UXeg+GdWRbnSNNtbRDCivljN5iAKwbO48Dk49h8Bn+Jz7B5ViJ4ipaLnG&#10;LjycvLa93zpJNN6K7b17HNm0KuUzVeaULyjG8pttafYjJuys7PVLZam18Lv2U7Hxp8NNL8W2vxRb&#10;TJbPVYpL/RYF41OykXDiORCDHMrRqSxOMHGARhut139knxdDpeo/FK2vB9nhCtPHv2scsI1IQALj&#10;cVHHuTxkhv7Ic8A8T2/gq+ufL1ECW4ghlXK7VBZmkbGAoUA9T0wBmvev2jfFvh/U/hprtt4W8TQx&#10;3dhDHBptrCSpkIZBlSQAcMSxOf4CcdxeQ4mNXhyeZ4ivBVIwnGKi+W/LrzSTb5mk0tFa3S7ZusVn&#10;GHrqvQxNRQirWumpdbtbWa3Vr9uh8X+BvG2heLdWu/D08yG4tiVuImUjkFuQGHIzVjXfgN4PutST&#10;VbazitzKCTsT7xx1Jx/OuI8baTe+EfHo8T30ySajcAvcXcaeWZ343MQoCgsQC23AJ574rTb4l61q&#10;NqsGo3gKooXJJGRgjsR26/SvzrP86zTO40p0ZKMba26vb7vu9D4LxT47yrMsBDCzp3nporaW3u02&#10;1c9AsfCvhrwxYxeRcEzxth8SYGAeflzwOv51auPFthZ20jR3P+pYF4lOSeR0weeMcfWvFde+KVlo&#10;CtvvGBC4CoS3sB9Og74rivFX7S9tYWUukWUqxzBT5kkYIbuQOv0wVz346Gvn6HC+YY+SbvK73Py/&#10;hXJ844lruGAw/s4JavXlWmmvd769j6csPEmj3q7otTJG7crHIGB17e/WqnibxbbJbtpkE8chdCqq&#10;r4JOCen58/418kaL+0FrX28PFHI4L7DvkLYPtgct1z68V6h8OdW13x54jgcfaPImdFRUA3cucn0B&#10;ILc8/TrnoxfCVXLv3tZ+6lc+wzrJcJleXPDzaVXRNq+ra2V9Ndup0vxI/Zx1zxppUupytAYySWZs&#10;nIz34x+or5a+Kn7PGt+Fby6n0u3dhC+XjIzjJ4wB+fbGeK/WjT/BsFt4IjhtbVMvCSofjn3rwv4u&#10;fAex1Oy3vEI5mLMLiFgrcHgZ9CCRzz19a6+DOIeIuSVV0WqEXu1ZNHqYLhDF5HQpuhPme8o33v0W&#10;9ndpp2to7n5hwQXUcrQy27Ahyp3J0weefx5r6q/Y7+GU1+iaxeJiGNh5hbkuWAGNo7g/r7VP40/Z&#10;/wBN0vVTqFtHGTIcgkkMW6e/f9favob9kT4f2lto0DCEfuzyD3I+UEY9h7dO/NfqmX1qPGteGDpa&#10;Resu9ux5uOc8zzCOXTp8t31ejtt6pXTa67XR6h4Y8M6Po1oiW1qsKlSTxwx9cDqf1r0HwXo7X0mF&#10;R9gXPXjBNVrHwVLfyptg+UHkKfu/yr0jwR4NTRoV885+XkMcg49v89q/e8o4WyrKcIoU6aVj9Dyr&#10;h3C4SnGmoK3fZfJFSTwFYSw+cLQZ27s7Rn6/r/Oqs2h2tiu0RAMOmBXXa1rum6XbnzriNFA+6Mc9&#10;q858VfE/QLdpNl2gAPJeXj/P+NcWYZ7w7lNX2dSpFS9Ue3U+oYP4Em/IuGPfKIbc59CBya6zwx4U&#10;adFmnQnuP8/SvN/CfxP8LX2qJG93EFDbQS/Bb2/P+de2+FvF3hj+zEeKdTx8pJ7j/P5115VWo4+t&#10;7SLuugZZTji615aWK9/appdmV27SEPXjt/n868i+KfxDGnRMhbaw4YFsc8/5zXXfGL4taDpVhLMb&#10;lAB6Nwo9c/59a+Cf2kv2udJ07VDa2upMgLMN2MDdzgsevbjHrjnOB9BicQsPFLqzvxrlTSjBXv0+&#10;Z6H8VfGF7q2lXc0V0cmMjchwBn3PT/8AX0NfKPxV/aC1P4fzxw6TKTOWQsCm75SSCeTyCF6e30zv&#10;aL+09o+ps0Oo3hbPHltcgMxyDgBjxx6kYwOmOfRvB3wc/Za/aPvY7/V9Rt7a+jdFxJtiWVd2MHAV&#10;wcsVHX7xxgdfyTj7PMDlVGjiKzl8W8dl/iXX8fQ4niK2VVKWIo03VbesYtX09X+pyfwB/a70Xxdq&#10;MOg+I5ktpZcIhc7RnrwxAOPQHH9a978aeDPA3xJ0iC01XToZcsnkyGPDqMgjacH2/M/Svjn9rP4K&#10;eFfgtLJJ4ftLXT57W8BsJYr3zPtGJPmwxbcRgegGFAweTWr+y/8AtReNdTuYtI1ZTcw2iDbucliB&#10;wTn+HofTp0I6d3DOd0M6y320FzJ6dv6/Q+4wGa0M1qc1WlyS2s+606LR7dv8/oZv2cR8J5Tr3h+4&#10;mntpBmaMpglevVSc9B+PrVvwHqMl5eSx6ePPt5nKsqNwR6/y9a9G8NfFTQvGXg0Oqbmki2yLIARn&#10;pjGfw/CvLbHWbH4U+N5BquEsdSuN32llA8hiBgcDlfzI4AzXVHDe1nyz2Z93QqRqYJ0Kmt9rnk37&#10;Wngm98KWUxksJW0+7QpC+DwCT8vAIGASQewz6V8kadplpFrE9uY2WLzSYsnpyQAPfH9TX6XfGPT/&#10;AA38QvCEnhy8xJ9ph/dsioxVsZDAnI64+vHUGvhP4jfDHU/hr4quLbVbFmt9x+zzgMxk5zjOB2x7&#10;/wBcY5HRwuJlTqfC9vzPynibKVlzjKlHdu2l+m3l/VjF0eDTLUebcKU3qQsgBK8546df89q6nwjd&#10;W9hJEHZ8QsH5IUHpjI7/AE/DB6VzUmrWepRLBFGFRMqAuVyeQdx69OB7kcHkVaOptaslwsgRAADu&#10;U4IJ7Dv0I+h6enw+f5K6VS1G7T/A+J/sfEYj2kXFKNtNLX7q3yR7ZL4j83TVutPn8xDFuJU+ozjO&#10;D7e39ceHxLC7x3E8n7xDiNiCfQYGBz3x/XFcz4M8RveRRWSXDbSMBSSQOmOcE9OPfn+9VmRL2abM&#10;MEjbZWVSFPzHPt1Ptz1r85WAhRm4SPgM9VbLK0MRB7u3L05lZ6f1ue2+GPjl4k8PW6WsU7TWyJgp&#10;IScDrwe2PT1/GvSvAXxL07xoFhJDMw5hkOSvt7//AFq+Xbfzki8iW2ICLhVUYAOO/fPPTtjGTjjq&#10;Ph1JqkUJvYbkRyhyySIx9O+P5+1d+DzjG4Gl7J/vI7JPf5bn63wfx7iMTjIYOvTvF316qyXke3fG&#10;v9mHwT8XdIZrWMW14B8tzE3GTnr2Ycd+euCOtfP837OXxJ+DEr39/G02n5Cm7hf5kXkAt/EByeSf&#10;1HPuXhP446p4ekW08TWheJWI+0IDn8QPw6DscHoKm+K3xU8O+JvCkx069WYeQzYRwjE7ScnOO4xj&#10;jr7V+j5RhMuxEI1KPuNNeWvXQ/cXgcDiaKq01b8PvRyHwp/amvdGtRoct8Z41faVkIxkZA+nX9TU&#10;vxIvNV+KlxHrAt1YMAg2ZHy4HOcc+nH/ANevlX/hKzbfEaWN0khE0h3AhjzzyT+I6/419c/BO+0+&#10;78NQNMQ23Z5quCCCcHnPfr7Yz+H2OYSxEcLBJ3SO6jRjSoydJapffqeAa38KfEOi+KW1fTbNkDy7&#10;LkK+N8Z4I5+uPx9QMdd4Z1S08P3UU8YxIsgbeTyGBGGHB9P/AK9d98ddc8PaHAW03YGm4EignbyO&#10;nPbB7fUdx4cviO4e6f7Okp+bOOpI7cE+gH649vl8HxDjKzqKtHla0PHwOJqYqE5YinyO7Vj6v+Hn&#10;7ZN1ZiDRfEVoBjai3K9+QAG9O3PbOfp9F/D7VNC8XImtXbxzlkDZIyM/Q1+cMXiO1mgMpcbljBwk&#10;hBJB6DHToOx6nrivof8AZj+K11qHhiF7PVHW4iYqxDg7hk4PAx09jz04Oa8bNOI8dRwU5uDm107H&#10;n5xXw0cuftI/cuh9GfG2bSLvTjpVvZxqij51AAxweB/n8a+ftY8F6VHK0sVyVZSWB3dME9efTiui&#10;8TfEjVL+/aHUW2yEEv8AMeef1Hf8feuS8W6lqlzD9o0sJmI7myh984P5jpn3FfztmuaZtn+cTxNS&#10;6WyXZLv28z+b+N6znF1sNBy5HpFaPpstNjwv9pbTvE3huzk1vw7qMqGBTIDuOCpIGAp+8uSBnp83&#10;tXNfs6/txfESwvl0rWtQVxCwLMz4JPfr0I7D071698cvDeoeM/hnDaaZaSNLFZnfZKVO8syYySMH&#10;GBkYx16YFfFNr4R8Y/DzxiV1/RruyKXB3tOhDMMjuOM8+nXjnt+2eHeVZTxHkcqWPoRnKEtG1r9/&#10;Xv21P1vw+zGtmGRQp4te+ktXa7ur6dfdb5dbPTsz9KvB/wC2lY28sMeo3xQMOXZ+Acc84+vr9e1e&#10;6fDn9ovw34mtkkh1KOQcBijZHbg+/wDiK/NtzNrWipPFG+Wg3AjpnAGMgnvnueh4Pa54J8eeK/hr&#10;O2pQ3soWNGH2cuSp4PQ+2Mg9ueOw83irwC4dzmDqZW/Yz7bpv79PyPq8TkylZ4fRvvt0/wCHP1Uu&#10;5NM8UaSwXY29cr7GvmL9o74JajFdv4k0C5mjuofnQRtjPJJGOnPvXHfAL9vXSNc19fC9xfBbk8hT&#10;ISG59+QPTjPI4FfVFtqWifELw8J9qOXTBwASc8Y/nX83SwXE/hZxBy1E1Z7bpp9+jTR8vi60sFi4&#10;078s7a32avrZ6X/yPivwj+1d4q8Fa2fCl+Xla3l2zAxjcOn+I7/nivdvC37WWn6lCkGoxSCViAHb&#10;oMg8fz/qBVH4ufATw4El12G0jjbDMXEQJYjofXj0FfMHi3xtY+A9cWC6vGERnw45yozgHGeRnPXH&#10;I7YIr+1ciy3I85yGjjo01F1Ipvl01aPssqhgMyoO9NW6dNt/+HPpn4g/Eqw8QIlvHOmZOIcqQznr&#10;gKee/NfP3xI0XRtSja5u413lg/fceN3XI/8ArgdMHNafj7XNF8ceCbSPQX3OYgUlTHB4Iwcf59s8&#10;/OPjzxv448H6hPpt9qFzLDIP3cMzlxGfkxtfd8vKnKjse3yivncPwTVqZz7SCXLbaW+6Pz/jDK54&#10;XFxhTovltZO+i+X9bnc33xM0fwaS0d4y/JuODzgZzyeOzHP0rzTx/wDtM3U1sLWxuCxDkbVO3IHA&#10;UZOfQYPH5DHEa/4q1jxEGWSKRklOF2OCRyDzk9MD8M98cc1deHLi9lZ7qLcoUlWkyR7jkk55x7Ec&#10;Y5r9Py3hahh4NTjr+B8vhsPTwLkpLmunrb5/ka158Ttd165EqTyDjLuXPX5juI57cfn077+g+KtV&#10;SUCa+lBTjJIz1HrwOn0/DiszQfC9ja2weeR1CoQ0gQ/MACMnHTBI/PAFWmthbSq0TIMuSOwzkfp1&#10;+vYHOT8hndHDxxLgopHzGKwdavB1IR6/8AsfFDU71NE8i1uAy+VtzF0PBAHJ47e/Ud68O0/RNX1e&#10;4eBQY5XVipLbTxyepGete56hp89zE0TqrsqcD26E5wemPujOdo4PGNr9l3wL4Oi+LNtD8QdKjubK&#10;VMBQGVVkRlcFlBGBgEe24npzXdwzmWGwNCVKUlF/zPb5n6lkeexy/LPq7pv2iWi/A+U9Us/Emia9&#10;5FzdzpOpU7fMIz6f0P8AjX0x+yHrHj7xW0OmWhmkVJFVZ5I8qFwfmyfTA/Tk9vvX42/8Euf2OfjX&#10;4ItPGfgaRLDUYljZ/szmPzCMErIgAHIAXcOeB97kG1+zl+w/4Y+H2hwaVPoqqAwacHlZCORuyWOe&#10;nfBwc9eOPjvxUyrg+hGFOcalaSuuVpq33izfirGYOioww37yd37z91PS2qTet+y0TM/wf+zGuu2a&#10;3niKdpHkUYihyBjGSOpJ7+mcD6122gfskeFEw6+H4vlI4lQHpj1HBzz/AJ4+gfCvga00ixSJ40Qj&#10;r+76j6frzXRJZWsUe2KID8K/kbijxs4ozqo40qjhD+67f18jz6uOzLGRUnUcFb4fXz/4bQ8m8MfA&#10;rS7CFPMsY+BgkgZH+f8ACuiX4XaSpyNPj7ZGzIrtv3UQ+VAvpxVea62Djse9fGVvEDi3FU/ZyxMr&#10;fL/I46clRir6vzbPM/F3wE8P6rZTW7afEBIpVgq4J/z/AI15UP2J/Bk2vpf2+hfZLgSbjNGoVmI7&#10;nA+v5/Svpya8WRNpIAxxmm21/pcE6NeDB3/KcZGK0yHjXPcmr80KjtJrm8110OjDqnTxntqEuRtW&#10;b79kcDp37PM1roIsra6ZggwfPJJPpnHX8+wz61w91+x3pg1eW/1LSBKJQ2Vhbagz1yD9M/Un1NfV&#10;2kPo86ILeTduHRW4roE8I2ckSyyWyurLx3Ff0NicZ/rJgFUi/eilr/wx6WPyiGNj+8Wu/dHyBH+y&#10;F4D8oynwxZq3Tm3TjB9cZPIH5e1c94n/AGRfCdrYyPa6LGiKu1SQCo/DHQHn8BX1j4h0eLTr17aK&#10;LC9s1zeqQAxurwhlP8JHWvwetx3n2EzT2PtHDklZ+83s7eX5HlPKKGBSVPS2qskrP8z83PiZ8KNJ&#10;+GPiKH7THEI53IdCTwBjt15OR74x3weu8E6da2GnQ6lospdWCt+7Xqe3JHXp+feuv/bm+F+san4d&#10;u9Q0W1DSwMJUULv4UcjO0EDnsecAdPu/PX7M/wAY47XVR4Z1y6CWzS7HSY/cyentkdeoz69B/YnA&#10;FTL884f+sVFGpJ35uuu/y7W8j6PI8qw+YYFpfEnqurt1/rc+rPhn+0Je293FoeuQyROhwrbsLx79&#10;D/8AW6dSPVdW+LOnpBhr4F+Btd8kfhXjOr2miS2aX1rsE4wUZBjA46kcDgfXA9eK8d+NPxPudK0b&#10;y/Pk3LGN+2U4+o5x+GfbpkHjxvhFw1n7nWq0FTk72a/Dt/kXhMjlGvP2knq7Lt89GfVdh8Q7DxJc&#10;N9nugyleFz94c8itiwsYppslgwA5z3zXwl+zL+0NqFx4mubfV72R0glVpF3BvvZUkHvgDv3x7Cvt&#10;zwp4i/tGK2ulf93IAxI6gdx7V/MnGnCdfhPNJ4RaxWz8rJr52Z8XnMKODzGVCd07p28ns/TR/cd1&#10;prQpCPkwBxjAH41j6/qMdpMzmcqzAjd6g9etLd67HbWhCFsnHA/z+Fef/EjxpbW9kxedCoB2sOdx&#10;wcDNfF5bha88WpwunfQ7MBialLEw9nurehlfFX4jzafp01va3sZYoSoz3wT06/n+uK8L8P8A7RD6&#10;d4sFvrlz+6digQEbf97+hwDwTnpzL8T/ABNfXkLywXZbKkg4+UHjA44PfI9+2a+dPGt/daZrbzQT&#10;NhpSQcHLZyTnoRnKjgDpj6/1bwhgMbmmVunimmpL3e6/rofsOCc40lzO6a/rU+9YNH8H/ELQQs4V&#10;4pkOxlwWIPX1B/8Ar14v8T/2atZ0SSTUfD0IvbVzlvLyGQA9lAxwOOOfpXAfBD9pbX/C1rHY30TX&#10;NqoHJfIGB1z3/LHGQOlfQfhb48eGvFVmptb5DIVz9nlUhieecA+3UZx6960yPhfDzxMqduWz1s7f&#10;fc+VxuRYTO6/NBXkno+vb5nyR8Qrm58L2jWrpJFKC2EkUgqQuR16kMQcdeQeDXnPhnxTqVh4hFzB&#10;dlSzHYST8xBPAz94fn/Ovurxx8Ifhn8X0KatpsRlJYJNZoiPkFTjIB67QMkfLyRzXnNr/wAE1313&#10;xBOnhHxsquYmkjju4MFioYsCwJHIPTvgepx+rZpXqSy36lQptpqz2+RPEmMqZTlXsMPh3VeiaXbu&#10;l18kcv4G+Iuo+LrSO7XVi0kMRG7fzu6e5OcZ69MnPHHcfDH4533gzxdH4d1e9eW2vGUIG3EoTj7u&#10;B0HX8evUV8/3/hfxh8DviVN4ev5QTY3AWaSMExycHJH95cHg9eR0Oce5+DfD3h3x9/ZviW0ury1u&#10;bKZpYrnTlZZlJAVgroxYYGRnkZJwBnK/mWXZHPDY/wBrQk4JarSy9H38z87yiWKwGJeIxlJ0uaTV&#10;3pHXr8tu17HUftH6JP4ljt/EFvbl/J/5ZHg4Ocqfyxjpx610Hws/4KDfD/4TaTa6l4p8HaXem3tW&#10;tr2HVbdXRlO0MF35CEgZByDxjnJrmvhL4P8Ai14h8PXvhPxnqqyPbXBaxkupFTzbfaoJL9Sw24Hz&#10;c84BBBryb44/8E8vi/8AFXV4ovhRZ2U17fRuscE2oiKOdgu47GBUF9y5G8oDn72MCvusqyzAY7FU&#10;sVBr2sZXTT2drO3fe34H6LicBhK2G+sSUZpWve1nZq3z06HLft1ftsfCb4vePn134a+BdG0S28lI&#10;ZY9NtgGuAFO1nOBkKcckcbWBHPPMeC/2jvGPjPwtD4HutYabS4wBBAG2KAOQmVxkZyBkEDccGsv4&#10;df8ABOLxfaeLvEHhr46+Gta8L32hafJd/wBiajZOLnUI4j+9lt9gImjTDZdGcYBblcbu7H7I/ij4&#10;LeB0+ImueDoY9Bv9v9j6lY3qlrvcCy4VizDgnoQAVUEAmvs/qqw85OEW5R96T06+V9/kezllejVj&#10;GFOnHlWyVtGl0V+nf5XN7x94k1HxjbDUtSKPcrCkcs6pt+0ELzITnG45J49RjpXzb8WtNeZZ55Y2&#10;QrICBgcnJ6+vA/D04r3tNcsLvTWtFuGDYBjLRYOeuQTxnB7dfcc151410iO7SSBo2bLrtQkAHJyA&#10;PTof1PpXVi4/WMO5pdND0Mdh3iMuqUmrtp6fI8OttOleYW8sbBgw3N+OMcdPr6itDV54kt3gsowo&#10;VW43fLzz14z3GB7A9MV2Gv8AgXT9G0/+1kEobgSBlLYXB+Y4A647ZHTiuZutJm1GNi9vIquxz5yM&#10;u3AHAGBxweRx1wT1PxkqnNNOXQ/Lo5ZVwtOaqaSt87HLQyu84MfC7gcHHbA4+tdn8Ob2XT9f0+/s&#10;sLIJflOQcnGOoxxgj8+Qe9PTPhpq17fCCKAIrIGJcMNgyMnqMjkfrxkV6RoX7P8A4v8A7Fh1W0Rb&#10;llb5bW1lLkHPpnPQfhkZq61alUSUdjxamFxcYtwg/X5o9kb4p2UfgpLaXU1ZwmXUOcA4w2NoP8+n&#10;qARXy98Rrq81/wAUXN/Kr7SzBVZcFOp6H+f49a9wmL6JpP8AZ2r6ZPHIsLKpkOxsdcjIHzHOcDno&#10;ecE14n4o1Kzh8SSxoBIVl+VzIDu5yOuOwzjHt7nrrV61ZKVrnKqeaqlGUKfu32jF6NK2u/d/idV+&#10;zJ4Lmm8Rm6liw8yqVRgA5Utktzz7fh3Br6x8C/D1Nc8QQ3cMDMsADgnj0I5znHcnk8j1rgv2W/Cd&#10;jd6Muq2+JBNwgYL97pjkeu3r/dxz2+uvAPhHTfDHh/YIkDyKGcscliOQOeMA54Hv9a+gyrDOeF52&#10;rN6s+94chXgnTqJWb676P5+vTQ4DVRHo9sInQIkagDKgZ4zwPp6fpxXn/wAQfEHhaXWraTT9UbdE&#10;gS/hkB3QSbsFsA9Ocn02+nTrv2hddh0XTbm4h2ooyFZlK9ieDx+XqD0zWz8CfBvhf4+/C6J/FOlQ&#10;XeqwsEtrnyAs0EezhFcDJXrlTwAflC9Bx55nOCyeiq9eaUb23R95i8wpZRho1qivFuz/AK2e3c5/&#10;whaaRfaZ9qsLwSwAABhkg4B6duBgYPPHbis74gt4etLRIdKvpRefxoVxhiPQc4zz6dOea968N/BH&#10;TPDemLpEcU7JAAojK9AB0Ixuznrk8nqSea5zxJ+zpZXmuJrDWyIlumAQn3ufTOOw/L8K/HM08VuH&#10;cXJ0KVdpS0vZ6X6n5njOK4TxLdJOKvZddO77f5ngOo2nxD0jTZNQ06CWUIoYIqgcbfQdR1HcfzrG&#10;h/aq8ceEr8W+uaBcRx7iAGicMowOuPfjp6DnFfTVz4Gt9LZbeW3UqRiT92cY46eh/wAPbhmp/CX4&#10;beJdPltNZ0G1kEkZVzNFwCc84yBng9P6nPfQyLDZhRU6U+e6ve+/o1/wT1Y4zFzpXiru11Z21/E8&#10;Ksv28IktN1tfKqhvnBfJGBzjIwB/j3HJ43xj/wAFFdYOIpb5NpOVKY4GfqDnIPB5/lXRftCfsL6L&#10;Dpp1DwVJs8zByAOQMHBIxkZAPT0HHFfI3xC+BPjnRbg22p2zI6OxdugAyMgBgAD90Z+vPr7eUZP9&#10;UrezlOTXZ+9+O5nQzHMo1YR9ldNJtO1030uv0Z74f2irrx5t1M6vkk53yMOMAHBOTxj6j8q6Dw3r&#10;kXiRNt5IxkVQYpHONq54BHbnPfoB1NfJngjT9b8NXotUcsJF+cJkEELx1zxyBn3HTJx9OfCTw54i&#10;1C1g/wBCmbgKHCcH1LHHByMAZz29BXh8RZHDCYtSiruT00O/FVKGDnCvO0W3bfTU9F0uzuIZFyeG&#10;45A46dj/AJ4/CvSfAVkZtUiljBO0lj3HI5PXn6//AFq5DQfC/iFJIrR9OaETHGXT7p5wSDjjj9eh&#10;r2jwH4J/si0V5lAkKDceqjp/XPPGc5rwM84HxdbE0lQj7kvi8l/wQzjJaePdCpyqTTumvKzNa61J&#10;bOxWEMwIUnqe2fQ8dj+FcH4j8VKjOLcklAQoAzg5P5/z9e9bfjnVvsrNZ4OFXIKqep4/H3x2rzXU&#10;Lu4NxhpWKYwgVSR255PH1r7LO1DKOFfZQVrRsl8j36tOOFytxirO33Gp/bjzQKHO1lX5hjA/z/Ku&#10;F8beOrrT7spDesrZwRlSPlI4x/nrXTNE/wBnDp/Ei4XbgLg568nGf8K5PW/CrapdtPICGI+6CMnj&#10;pnt7Z9s5zX4Xl9PDQrNz2Py7IcUsNmM/bPe+p0fgLxld6tbh55QpKkKVAG3+EjOOOg4I49813em6&#10;6+5d9wznqGB6jP59x+Y+tebeE9NOnWUcQdxjOAqYYHPH6c/yxnB6C21L7IMzyAvncd0m4AkjA9//&#10;AK3biuLH4alUqvkWh4vF+YU1j1Ug7Lv06HsfhPX4pCIWcFlwFweo7V0d5qiNBtkdQx7k14hYeNXh&#10;m8iJACB8zBtwAPHXtx69cZrYtvGMjxMt3O5dW+YImCBke2ByOlfJ4nJqjqcx1ZfxVg44Z073euux&#10;1es38H2hhGc/MeM53DFcn4xit7u1KXAHOc8E4H+f89qjvNWuL5F2SBSWVirnPvj25xz14+lU57ua&#10;SNklk+Z/mcHOeOM/y9en5d2Ew88PKMk9UeDUzl4WvKdJ2k9U+n3dzx74jfD6PVS8FpBHIjHgBck+&#10;4IHXHH+RXnFt4FvdKdlt4OYfvJFGSFAPT9c/h9a+hrjT4ZxteIbVclhkkA5zwAOef16e2Rf+E4dR&#10;tEmtovmZsiUMTluc9CDg9PTn3r924U8UMdk0FRxC547X6+r76dtfU+syLxIpVpRp4qPLJrVra+n4&#10;fkek/sm+KIItDt7a6hH+scCSRsEYIA+vI9/r2Hu+v69Bc6OzRgDb05xg/wD68V86fBWwvtDZrTyk&#10;d/NO1S+PoV/DPX/9Xo3iLxPNYaQ9vGGjYRgKw/hHr04POP5V+z0c24e45yOUIOLbbTv33669Ufok&#10;MVhc1lzUuvXsUPEGvyC4eKxvUEn3iGYHp7fUj/8AXWZaXuoTJm5Kso746dOvpx/kV5hD8WIIvFE2&#10;k6hcqBI5KyEg56HHOO+f8CcY9f8AAg07U9OS5hlDRyoGVdw6+3Hf9OlfifG3hzkuTZXUxVFcskrq&#10;2z17ff6HlY/h6hzzc4pp7P8A4A86RJf6eWZAFIztUHj8aqzWrjeDluMAr34/yPxNdzb6SEtPLCdA&#10;chuOw9OlYmq6bichVxk8kH61/OtHGKcmj8/x2Vww1RyjuY1kWSN/M4YLyCev6f5xWfqU8r5hCEgj&#10;HA9+a23gCRuCOWBB9qzr6xUzHAbAOcAe3X+R/pXbSnHnuzxYpwqxgn/TOcna1EUhniwf7xIHp/8A&#10;W/z0zb6LTTbvDKWVjuCup6HBHH54x74rU1UQSzmNbgoSwIyeffqOvHbmvOPiFrEumMZbTV4wij7u&#10;G6cLg46Dp0wc4x1FfpfBOTYzMsZ7Wjpy+V0fomU5fUruE4/Zt8xL3RbdpXuIo32n5g27PBx365zj&#10;PXk1H4QvbzStdVLS9ZUDDBIJGAw44HQnGfwNconxJjspBBf36MWODtkC598A4xgD888cY1dI1+zv&#10;pDcW867WG5CrKCQMdug6jr68+o/o3CYWrGk41Ff5H6vhYKSSkj6a+DHxOcX62Vw4Py5VWOcjjPH1&#10;7+/vXZ+NNbhuLQzwkHPO4HB+vPQ4/pXy74G16a11E3CEsAVwUcjHfuBzyf8A62eOt1j4yXlppxDz&#10;bJgpBZR65OPUDv8AlngVy16FL2jowsupnj4pXhB2bMX4r+Jf+Ee1A3V1GwLNwu09O+fQdPz/AAql&#10;oHxI0jUbUFdQVcj5myAmf0APHb39OPCP2gvjBqGoXRae4QAOxVWYcIGPB9SRjPP44zXEeGvisY4v&#10;NecqdxBVHOMFunLHaeM4PfnnrXzWJ8KqWbyeI5mm30t+qPkanDGHx9K9dJvXW2up9dReNLBJSJNR&#10;jaQKcHHbj04z90flVlPG1m7KRMpXYT8rcY6cYP06e3Svk69+MMihnt7qQsVJAEg56Dj9Mbcgc4xi&#10;sn/ho77LeKt3IiMqgktgkDHBODjOTjJz064NeFj/AAZx1N3oT5l5/wDAPnMT4XZXKk4Q69eq+8+5&#10;tE8X6bcRIS6/NkjDZI7k/wD6q2EvrS+gUwTplhnaWyR/n+lfD+i/tSR2bRf6eu0rhQZdxJBA4Jwv&#10;XA9cd/T0Xwd+1BBe3Ala/cq6BlRHwMbfr6j+eetfC5h4XcRYeo+Snf0PExPhhWpUmoSvskrL77n0&#10;Ne3L2106rMwJU7TtztOQP8P1Oan03xXNpl/EDdMrH5UCjg57/p/SuE0n4raLr1vue+RhtGeQOMAH&#10;px1HfHfjikufFFg7hxdxYCg7mPQDOMcA9v0r5Wvw9mNCFsRRaW17H57mPBGcZXUlOgr2en9XPo/w&#10;H8SLK9hEM16hdRsfDA84HHXjrXRapqtjcwMmRluwXPevlTQ/Hul2N9JeLfKznc37txjACg56dMA4&#10;/AjufRNC+LaajCMSDJXPL8MCOowc9D6f/X+NzDhmpSre0pp2OvA8UYqlRlhcXFc+qXXT+uhv+OdG&#10;0u8nS4uIFaRJhsZc5H5fSsSwuUtL0qFAyxyoOfzx/n+dPv8AxNBfwiNJARvIGxsge+e3WsuO7Ekj&#10;tFsyPRueuRnv36d/XvXXh6NWNHkn0PhsxxFCnmHtaMUpNpvTey6/I6+C7tL+E7lUEHGfy46c8Cuf&#10;8Z+ErK6tftH2WOQZ27iik8jnGR0zg/gKzLvWJrQxTW1yF2N1kzg85PcD06/rWjNq1zq+l27iTErL&#10;hsEc45JI7f8A6/x9/h7NcXw5i1VhrBvVba9z9N4I8R3h8S6FbVpK2u92l8t+3+RxBsRGTGoIC8AL&#10;FwPp8tFaUqMZGKylRuOF3dPaiv2teKWDsrwZ++x4zoNJ8h8637MNdjjBO0bcL2GQP8T+ddj4UmmG&#10;huRK2S4yd3+0aKKKv+5z+R/P2L+36/oeqaQzQfDK8ngYo5YAuhwSNy8Zr234Noi/DptqAYl4wP8A&#10;ZFFFcFT/AHWj8/1PLyb/AH2p/hX5s5P4oSSeZK/mNnz8ZzzjHSuR8LSSSQnzHLZds5Oe5oor8y4n&#10;/wCRhP5fqe5gfhfrL8omkscYjACDB6jH1rPniiW9JWNQSVzhf96iivn6W7NMv/jx/rqa+ngIwZBg&#10;7F5H0rxz43xRNJM7RqWG0glec78Z/LiiivsOEPjqej/Q+lyr+MvT9TxC+tbZ7i3ne3jL+b98oM9D&#10;3r7f/Z0kkTwakaSMF8sDaDxjaTiiiv6CwH+7Q9F+SP0ih/yLF/iRLriqLe7cKN2TzjnpXmXi53XT&#10;p2VyCC4BBoork4m/3eXp+h5Gf/CeCeJppWmv2aViVYBSW6DaaxUZvs0b7jnIGc9s0UV+cYX+Cv66&#10;H5pkX/I7XpL/ANKOK8fAKjMowTIoJHcccV5rBFHJr4SSNWXJ4YZHRaKK/Z+F/wCDD0R+xV/91pHo&#10;XgsCNCYwFwExjive/h4SLOPB/hH9KKK+vj1PfwX8ET4hSSZK+Y2CjAjPbaeKzfBXVj6xt+hOKKK1&#10;n8K9Dlo/xpev+RB8QZZR4fdxI2fJBznnqa+aPEKJL4jCyqGGScMM8/L/AIn86KK4anT1/Q48w/3f&#10;5oVIopNPiWSNWBjwQy5yAi8VNaqv2lF2jDJhhjqMDrRRXj4zZnyWM/jL0/zNK8jRbEhUA/dE8Dvu&#10;614n45JGpAgkYkbH5miiuHI/99ZVL+JA1fgZqOoJ4oMKX8wRJ4mRBKcKdzDIGeDgD8q/Rn9me8u3&#10;jQPdSEYTgufSiivhPEX/AH6PqcEf4tX/AB/+2o+sfANzcng3D/eP8Z9RXs/hVmazbcxPyjqfaiiv&#10;W4J/3Rnz1T+K/X/MzPEZJmck9/61z10zKrbSRyelFFfkvid/yNPn/kd+C/3dfP8AM4rxiSbuQE92&#10;/ka+ffjbLIk0gSRhky5wfReKKK9zhv8AiI8ml8a/xnjWrXFwb1gZ3xxxuPolUdGZp5WeZi52ryxy&#10;eq0UV+uZb/BR9XS/iRLrcoxPbp7fdrrPgtNKNZhQStgiPI3cHiT/AAH5Ciivoqv8A78+/wCRXI+t&#10;/D0cbaRGCgI2Hgj/AGaddxRBpsRqMKwHy9OlFFfMz/3pn4vT/jnE+NlVY5WVQD5bcgV4z4vAbTcs&#10;MllyxPfJGaKKmX8V+hvhOvpL9DxzVZJFnQLIw3S/Ng9flbrTNOZiyAk8qM+/Siis6m/yP1PhH/dY&#10;f11Hzqoumwo4dMcdK6rwQiM+GUHDpjI9RRRX1WD/AN3j6I/VKX8M9l+F6qLO9YKAdy849Tz/ACFe&#10;aftSANp8gYZ/d9/pRRXqQ+BeiOPMPjXy/Mb+yhDFbeGb/wCzRLHlGzsXGfnz296+cP2v7ieX4nTx&#10;yzOyraqVVmJAyWBoorip/wC/y9WePjP98per/JGR+zbDDLq0fmxK25Yt25c5+cD+XFexeKv3OlTt&#10;F8pVvlK8Y+90/IUUV4mc/wDI1h6r9DfDf7zH1X6HmFjNNN4gZZpmcbSMMxPGa6/wrFGZ5QY1I8/H&#10;TtycfnRRX0+D/hs9/E/AO8axxpZMEjUAnkAdfmNcT4QghOpBTCuC3I2jmiissVs/Q+fp/wC9/M+q&#10;fhZYWMFrpXkWUSbpIi2yMDOW5z9a9f8AiPBBb+B7zyIUT9yR8igcY9qKK+Oy/wDhyNss/wB0ifHH&#10;xauJ4zII53UHdkBiK8LQl9ZG85/1fX/dNFFe7gtp/L9TzsL19EfUfwSJXTNPKnGc5x35NaXxVnme&#10;FQ8zEGdsgsfSiivos6/5FdP1/RnLkv8AyNn8/wAzgrqGJZ49sSjcq7sL1yBmvQPDKImksyqARnBA&#10;/wBoUUV85S/hH1uL6FZ3c3a5Y8jB56jC16h8KYo/+Ebik8tdxdyWxzniiiurCfAzHLv4D9Th/jhN&#10;KllcKkrACRQAG6CvN/DYDSTswyQTgntxRRXlL/kYv1/Q0h/vJ0N2THp7mM7cls7eM9R/KuScBpld&#10;hksoLE9Scd6KK7sz/wB1l6G0vhfoel/AiGGSXdJCrEOMFlB/iFVv2ko40VyiAHz8ZA7bxxRRX895&#10;f/yWC+f5H5djP+RvH5fqUf2VLu6tpH+zXMke+Qb9jkbvk7469B+VcZ+2Fr2uXGri0n1m7eJ45d8b&#10;3DFWxjGRnBooqV/yXr+X5I+Nzj/kfv1/Q8V+Hiq99GjqCoU8EcdTXq3hj91qCCP5cDjbx/ER/Lii&#10;iv3eH/Ivkfo/C/8AyLo/4V+R6n4Wd1eSNWIVSAqg8AZ6CpWubkSBhcOCJowDvPSiivhuLvh+4+kz&#10;b4Pu/I73wdI+y3G88o5PPU4WpNcdzfRKWODIQRnrxRRX57xF/uVL1/Rnl55/yLF6oy9VRJLUq6Bh&#10;noRnuK8d+JkEDyTK8KEeRuwVHXnn60UVzcPfx0fBf8xcfkeAfE+3gXVbYrCg3yJvwo+bK859a4SF&#10;V88fKOUOeOuRzRRX9HZZ/wAi75H3GH3R7z+z1f33meX9tl2hMhfMOASq5P6n86+8/wBm26uZNEg3&#10;3EjZTJy5Ofneiitsf/yLPl+jPaxv/Itn/h/zPe9PdzDHlycqM5P1qzrZIsWwcden1oor/P3jX/kr&#10;MR/i/RH4hmO3yPmb9ou6urXR2e2uZI2EMjAo5BBx14r5r8Ws0l4GkYsfObljnsp/qaKK/VODP92X&#10;zPzniP8A3D5R/QzYCdmc87Qc/nXT3ADaMisMgkAg9x0/lRRX6Rk3/I6o+v6Hr+Ef/I5q+i/M5C4j&#10;jWdWVACYgSQK9e8DkpoULIcHzwMj0yKKK/dP+XLP6gh/CkWfirFGlm0iRqGUqVYDkHPWuI8Ts0Wi&#10;WdxExWR9RCu6nBYb2GCe4wB+VFFfzrmn/I4n/i/RH8icYf8AJQVP8S/M634MzTLqd0FlYA2sbEBu&#10;rYHP15P5mvUvhxfXra8iNeSkBmwDIcDhP8T+dFFfaZD/ALnI/b8D/wAiyP8Ahie/6aBJoDPINzBe&#10;CeT0rzi9JOpkk9FP8xRRW+Zf7l936H5riP8Af4f9vHrXwEmmtvAmtLbytGPsLz4RsfvfNmTzOP4t&#10;vy7uuOOlfD//AAU0Zm0GwZmJJs7fJJ/6epKKK0q/8iXA/wDX1fmezxl/yMMj/wAVP8zzT4DgD7Io&#10;HAhjwPruz+desfFaWVPAkzJIwPlpyD6uf8BRRX6zlX+5y+f5n7Hh/wCGvRf+lM+aoQG1q1DDIa5U&#10;MD3G4DB/Diu7urCwW2DLZQg7lGRGOny0UVxz/wB4Ofin/cYnP6ha2zWzs1vGSUGSUH9yuaT93qaG&#10;P5cpzt4zwp/mT+dFFdecf8i/7j8+ltD1/wAz1X9lP954ruBJ83yFvm55+Xn617z8RET+yLddgwZ0&#10;4x/sNRRX5Yv+R/P5H2GW/wC8Q9DnLa4uINH1exgndIG095GhRiEL/vPmx0zwOfYVx/8AwTKurm3/&#10;AGiFtre4dI5NWuVeNHIVh5GcEDqM8/Wiiu+j/Cl/il+Z9Piv+RdU/wCvZ7p+1BZWdh8XdVisbSKF&#10;Hh3OsMYUM3HJA6mviH9opmHiqeMMdrTTArngjev+J/OiivvMr/3KP9dz4bg7/kWUvl+TPFrwlZn2&#10;nGGyMdjU3h+KJ/G+iRNGpWTU4hIpHDDcBg+vAFFFdtX+E/T9D7av/X4H6EeHrifwv+1j4SsvDMz6&#10;dCfE3h+Qw2LGFd/2jG7CYGeTz7mvor/gpvJInxpSJHIUaxa4UHj/AJY/40UV+X5Z/veYf46X/pB+&#10;ecM/8izLf+v9X9Ds/iOAPg20YHytFFuXsf3A/wAT+dea/seaZpr+CdZtH0+AxNrNxG0RiXaUw3yk&#10;Yxj2oor28R/yPct/6+1f/SZnz/Gf/Iwx/wDhh+R4n+3doWieEPD+n/8ACJ6Pa6X5ut2qyf2dbrBv&#10;BdCQdgGQSAfqK4f4LO918TZRcsZPs2nxG28w58o5Iyufu8AdPSiivieLP93xfpMwyn/kiqP+L9Yn&#10;1h4fu7pPEa7bmQbUOMOeMEYr6j+E9xPJp1uZJ3bMYzliewoor8Q8Kv8AkqP+3V+Z9nQ/3VfL8keh&#10;OiNbHcgOR3H0ryT44WlqtpIFtoxuBDYQcjK0UV/Y0/4SPnM9/hv0Pzx+OhK+I7yIHCiXhR0HyiuQ&#10;8Nki4uGB5+0Yz+OP5UUV8lU/3xei/M/DuJP+RZR/xL9TK1kn+2XGePl4+rrms68AGl3MgHzARAN3&#10;GVJP60UV9Nhvhj8jmw/+6/J/kYuroh0tJSo3Eglsck4I/lUKQxf2d5nlLu8lhu284y/+A/KiiujE&#10;bI7Ms+L/ALd/QTRoIXQM8Kk+STkqOuH5rQtY0YNuQHDgDI7Hb/ifzoorz8T/ABJf11Z4OJ6HoX7G&#10;gH/C2xFj5XtJFdezDaDg+ozXqf7ZkEEXwr1nyoUXbsK7VAwRIuMUUV8fne8P8X6H6nwl/Dwn+N/q&#10;fmlbqtt8SLkWyiPkj5BjjanHFe7Wyq3gN2KgkhgSR1G1uKKKjHf73S9F+h+k4j+FT9Uc9p0EGx28&#10;lM7I+do9DVrw8BHq0AQbQLTIA4529aKK8h/79/28v0Plc8/5HWC9X+hH8XIogS4jXOzOcc54/wAT&#10;XnoRPtX3Ryvp7UUV9Pmf+9v+up4uYf7z8i5pBMUpMZ2kBSCvGDxV22AN+FI4AOB6Yxj8qKK8Or8b&#10;PFrdfn+SOx8GwQebCfJT74/hHcNmvrH9nBVTSxtUDEAxgfWiiujMf+RPD5f+lHDlH/I7iQ/Gj99f&#10;x+b820gru5weP8TXGoqrdgBQAVyQB35oor9J4W/5E1L0Pt6fxS/xM015sFY9fL6/iat+HXf+0Ixu&#10;PzQyFueuCuP5n86KK6Mw2fqeVjP43z/U3PF1zcx6TeGO4dStqxUhyMHYef0r5R+Omua295A76xdF&#10;lfIJuGyDxz19h+VFFeHitl6/ofS8Lfa9V+cT7V/Yannk8LQvJM7N9nj5ZiT0NfScN3d2+rgwXUiE&#10;Rggo5HORzxRRX8XYj/k7EP8Ar7+p7U/if9dWfB3/AAVdurkWGj3IuJPM8rUT5m87s742zn6kn6k1&#10;5J+xZpWmT+PNSv59Ngee00S+ntZnhUvDKIo8OhxlWGTyOeT60UV/WXD38J/46v8A6cmGbf8AIjf+&#10;H/2477/gpVPPqX7SWuLqMz3Aii0cRCdi+wNp0LMBnpkkk+pJNZv7HQH/AAlkIx0PH/fRoor4zj7/&#10;AJEsv8L/ADZ8Jnn/ACN/nD8on3B8PiRbQqDgeld3Zu4tywcg56g0UV/G+afx36mvDP8AukTE+IMs&#10;r+Hpy8rEjoS3tXxL8bnc67Plz9x+/oTiiivu/Dv+LI9PMf49b/CjyvSYYnvH3xKdxctlevy55/Ek&#10;/jWF4zijGpRoI12mI5GOPu//AFzRRX73hf8Aevl+h8PD+FL1/wDbjzXxaBH5jxjaQGwRx0JxUduB&#10;JBH5g3fvFHPPGTRRX3eX/wASn/XQ/T+Bf40/RHpPwQRE+M3h4IgA3kYA9Vyfzr9YNY1PUvDPiz4V&#10;X3hvUZ9Pnn0cQzzWMzRPJH9uthsYqQSuHbg8fMfU0UV7MP8AeX/25/6UfpWI/wCSgw/+Cf5H0N8Z&#10;NL0yD4vaLNBp0CPKXSVkhUF1KDIJxyDgcewrw34+zzza7cWcsztDBcDyImYlY/3X8I6D8KKK9LxG&#10;/wCSNx3+GX/pB+ZYz/dMV/if5RPmH4m6Horf8FFfhPrDaPam7WHRgt0bdfMAOpSKRuxn7pK/Q4rt&#10;P+CxWl6Zf/s9SXl/p0E8trqWoi2lmhVmhGLdsKSMr8xJ47knvRRU8A/8iGf+GH/pCPFyj/kV1P8A&#10;FT/OJ+Tf7P1naah8U/D+k39rHPazeLo45raZA0cifaJBtZTwRjjBr9yviLb29p4VSztYEjhjsgkc&#10;UahVRQpwABwBwOPaiivwP6QH+95f/il+h7nEv/I7qf8AXpfoeFfA9Vi+IOk3kShZZdKuxJKowz/6&#10;LOeT1PKj8h6VtX80si2jvKzFo2yS2c8UUV+Z5v8A8iXDetX/ANxHBU/g0PWX/tp5V+0PHH9jtT5a&#10;5QnacdPudK8q1iWWO0kaORlOOqnFFFexkf8AyLqfz/M/nfiv/koZf9u/kjx34rTTN4fndpWLFGJJ&#10;bnOQP5E/nXlFjc3P2px9ofGwcbz70UV+yZJ/uTP6J8Of+RUv8K/U9C+HkUT2UMjxKW82MbivOCRm&#10;vu39lXStMuNH0qWfTYHZpImZnhUktwc8jrnmiivgePP4Uf8AEfGcT/8AI6q+n/tx9ladBAfDygwp&#10;/qR/CP7teOfFxEEMqhRjziMY7bKKK+4xv/JEy9D6un/yMoen+R8q/EGST7XjzGwrcDPT5Ca+h/2U&#10;o0GlOoQACQ4GOnLUUVj4M/8AI0l/hX5s8HFf8ljS9Jf+ko+lvDMUSxBljUENwQv1rXuWYRDBP+RR&#10;RX9P4/8A3Z+h+i/8w/y/Q8f+Mt3dCVoxcybdxG3ecdDXzb8U7++jF0Y72Vdp+XbIRiiiv4L40/5K&#10;+r6nzs/40f66HHeCta1keJogNWueBkfv279e9fTHgTWNXNnCp1S5wy8jz256e9FFf1JwN/yK6Xoj&#10;7bD/AO9fJfkcB+1Jf36+HrgrezAgORiQ8YxivzP+Nmo6hNf3gmvpn2+Zt3Sk42mHH5ZOPTNFFfYZ&#10;p8dL1Fi/4sv8Mjh/DtxcRXipFO6gLwFYgDmvZ/gXqOoW9nNeQX8yTITtlSUhhyehznsPyFFFfmPE&#10;P8ZeqPIyz+JS/wAT/wDSWM/ag1TU7+GxF9qM82NzjzZmbDHZk8nryefeqX7L5Mfja4SM7VR2CAcB&#10;Rt6D0oor1OE/4HzPqX/vsfl+h9c/A2R/7QubfefL2ofLz8ucqM4+hNWv2ikQeEI5ggD5PzAc/cz1&#10;+vNFFe3/AMxHzZ+gUP4UDD+BmoX9z4csnub6aQhDgvKTjg+tc9+19DC/gVrh4lMiyx7XK8jkDg/T&#10;iiiu/F7L0R5/E3+6r5HzN4IVTawIQMEgEdiMx8fqfzp+vyONUOHIzcFTz1GE4+nJ/OiivExW7Pgq&#10;fwo3fhhLK8s++Rjs+5k/d4Y8enQV7b8LIIJtK1OOWFGVbqEqrKCASTkiiivxTN/49X0Z+S+If8fD&#10;/wCP/wBtI9ct4F1O4iWBApt0JUKMchs/yH5CrPg0lInRDhfPPA6etFFeNl/8aH9dD0eFf+Sgn/29&#10;/wClG7qRJhkBOcK+P1/wFcipIndAfl84rjtj0+lFFfpeXfZ9X+h/QOO/3ReiPHviPFGviO1lWNQw&#10;Y4YDnsP5cV9AfAuaWOxnWOVlAJwFbGPlFFFfpNL/AHaHy/I+gyj/AHOn/hX6HI/tFTzgPGJn2+WD&#10;t3HGdpP8+a5Hw8q/2WzbRkQqQcd8Mc/nRRXxuabS/wAT/M5cV8X3lR1U6PNKQN32hzu75A4r1b9k&#10;aaaHXFhhlZEMhBRWwCAnpRRXnx/3fEf4f0Pnsw/h1PT/ACPZviAzC/gcMdxXJOeTwf8AAflXReDY&#10;0fSWd0BYRyYJHI+ZqKK/MeCf+Sjr+kv/AEtH4dm28v8AGv8A0kg+zW/9oNF9nTbj7uwY+9Xkf7Z2&#10;j6SvhyWddLtg8duSjiBcqd0YyDjiiiv1XgT4Kv8Ajl+R9nw3/vtL5/kzgfhkqt4etMqDui+bI696&#10;5r40M0VlM8TFT84ypwf4v8B+Qoor9Jw2y9D9Zrf7q/T9Dyn4ZzTR/EWKZJWV1+6wbBHzN3r9XP2d&#10;Li4l8LWZkndv3Y+8xNFFfyZ9IL/e6fofnnFf/Izp+kTpvisqt4bkVlBBR8gj61+dn7Y/7vw+ZY/l&#10;YTIAw4OAoI/Wiiv1nwp/5IfA/wCFfkfUcNfwX8/1K/wDu7qfw3HDPcyOnm42u5Ix5hHT6cVhftIW&#10;1t9rkP2dPl37fkHHy9qKK/TsL/vz9WbcUf7n/wCAnm9jDERITEuc/wB33qO/t4FvVjWBAogyFCjG&#10;cGiivs4/wfkfleL2JmRDYSMUBO7Gcf7J/wATWJqkjtPy5Pyx9T7miivxXOP+Ri/n+Z5k/wDc2ddp&#10;arJBD5gDZQ53c5+Va9J/Zv07T5vFU7TWMLlGBQtEDt6nj055oor4PNP9wq+hOb/77hv8X/trPuL4&#10;ORRqyRrGoUQoQoHAOwc17b4aijDbRGuOOMe1FFfyZxN/vL/rqejL46ZvQ9/pTpOBx7UUV8O/iO4r&#10;y9R7iqNxzyf7poorqpbnFW+Ap3RIyAawvE8jr91yPmPQ+zUUV6OF+NGFL+J935mv8PLm4f707nDZ&#10;GWPHyk19B+FyW0mPcc/KOv0FFFf0r4f/APIuj/gX6n6Phv4MTlPHiqL3IUdPSuM1ZVMgyo568UUV&#10;/N/E3/JUYn/GzxMx+FnkPxutrabw3P51uj5t8ncgOTuFfl344jj074yeIU09BAqX0hUQjaATvJIx&#10;780UV/Wf0eP93r/4V/6Uzfgv+NW9F+p9j+GXf/hG7OPedpt0BXPBADYH6Cvm79oiWUveZlb5VJX5&#10;uh9RRRX9Kx/3deqPt6f8eXr/AJnM/s5wQp4gvZEhUNmH5goB5Jz/ADP51+gvw2A/sS146x80UV/K&#10;Hjf/AMjr5L8kfjfGf/JS/wDbkfzka/ieWVNOBSRhkDOD/s14d8Ubi4Ek6idwBb5A3Hg5oor8o4c/&#10;io8eP/Iyp/L80cBfKsgkEihu3Izxnp+grxD4lQxeeH8pdwJYHbyDkc/Wiiv6N4A/3mX+H9T9wy74&#10;F6MteEfltAo4GOg/CqeoanqVj4nhjstRnhXymbbFMyjPBzweueaKK+n4b/5HNb1f5l5H/vMv66n1&#10;b8Hb++uPDWlTT3krvIzeY7yElunU969U0+aaPc8crKV2bSrYI4xRRX2kzuzH/fDxL9qTRdGuTY39&#10;zpNtJO13PumeBS5xKAOSM1rfs+3Nxb+JmigndFTUZYlVGIAj8kNsGP4d3OOmeaKK8St/Crf4JH41&#10;4gfwKX+L9DvNeVVlvNqgfKG4H8XJz9c1nCaaTw/EskzMN0bYLE8/Nz9eB+Qoor43gP8Ahy9X/wCl&#10;M+54R/3aPrE+m/2X9PsNZ+Hd/qWsWUN3c2N64sbi5iEj24ZWDBGbJTI4OMZrlv2kPDPhzVPg6G1P&#10;w/Y3BttdRbcz2iP5SmDkLkfKD6Ciiv0XI/8Ae63p/kedlX/I7x3+Cf8A6TE+J/2h9B0PTo7STT9F&#10;tIG+0Iu6G2VTgkZHA6cn8zXhetASb/MAbavy55x+9NFFfRYb/dPvPv8AKf8AdF6GLq8cf2OdvLXI&#10;IAOOnDf4CvpMeF/DVx+xz4O1G48O2Mlwbl0M72iFyvn3Hy7iM49qKK+Hxn+7z9T5PiD/AHxf4Zfo&#10;fMbRoIVYIM+c/OP9nNfQf7KKJPbWrTqHP2ZeXGf4F/xP50UV6WH/APbV+hw0/wDdZ/4V+aOo/ar0&#10;nSv+ECSf+zLffhvn8lc/cB649Rn61+bPxQuJ4PFU7QTOh3PyjEfxNRRXtYD+ND0f5nsYL+Gv8J9y&#10;/saqp8KachUbfMIxjjFfV1zJJFpS+VIy4t2xtOOg4oor6HDf7u/R/mc2Xf71L0/yPm79qaR3toQ7&#10;k7hlsnqQuf5gH8BXo/8AwT1uJzpy5nc7lbdljz35/IfkKKK/GvF//klI/wCJfmz1eLf+RDD1j+R9&#10;VXIHmHj+E/yqhqqr5ZO0fd9Peiiv4co/Ej8bp/74/wDF+pxWugeQ3HUnP5CuL1eWWO8BjkZeWX5T&#10;jjcOPpyfzoor+y/DP/kUUvQ/Qso/3lej/QqXc0s2hOJZWbIGdzZzzXhvxWtraWwleW3RiruFLICR&#10;yn+Joor9Zw3X1Pdw+79UeP8AgjStLm8eLFLptuygvhWhUgfvcenoSPoa+/P2a9K0xPAdgU02AZiJ&#10;OIV5J5J6evP1oorjx3/Iwh6H51xn/v8Ahf8ADP8AOmdB4ws7SDUrcQWsaZk52IBnitHUIokhRUiU&#10;DaOAv+9RRXevhXofoOS/7rQ9P0R554ghiN82YlPT+H1Jz+dcPr9rbb1k+zx7hIMNsGfug/zNFFfm&#10;3iJ/yLmetme8/RlNo0ETIEAGxeAP9rH8qqvHGruFQAccAe1FFfgcOp+Mv/fX8/1Es1X7Ju2jOSM4&#10;7ZNU/EYClUUAD7YvA6ffFFFbQ/jr1PhOJv8Ac/kJaohuZUKDBgbIxwelX7FmdIg7EjaOCfdR/U/n&#10;RRSrHzWH+J/P82a1uBhhjoRj25qzcffd+5hyT6/Mf8B+VFFeZL4v68j03/DXy/IzZVUrISoOG4yO&#10;naljJFrEAeC4yPruz+eBRRW7+FHJT2f+F/mjqvC5K6nbFTj96Bx6bRV74lAHTmBH8FFFfp/hb8cv&#10;8X6RP3zhL+CvVfofInxBJPi2ByefK69+or6G+Ad1ctp0e64kOQ2cuaKK/R/FD/km36P8kfb5p/uz&#10;Pd9J+ezBfk7O/wBTVPWwByB1xn86KK/ien/FZ+XVN5+r/MxJ1XbPwOCcf99GquoqoZwFHAOOKKK9&#10;Wnv/AF5HzkP97Xy/U4rxQzRSTGIlSTzt4/ir58+Mc8ya2gSZhun+bDHnp/jRRX9QeC38GofsHDXw&#10;M8rjmmn1SSKeVnXyc7XbIyG4Nd34Cd00xirkYHY/7lFFfvON+E+8p/AesfDwA2O8jnYee/3qy/iV&#10;+5x5PyZU528f8tCP5UUV+er/AHxnPmH8aJ8vfHb57qPfzm+YHPcbeleUabPP5bN5z5DcHcePmWii&#10;v03Kv91X9dCVuX7e9vHt5C93KcOcZkP9wf4n865LxBcXDTwq07kYBwWPdhRRXa/hOuXwoqpJJHFm&#10;ORlJ6kHHQnFbHhe9vLdkNvdyx5kAOyQj+EelFFYS+Ew+0j6T+GN9ez6dbpNeSuCnIaQkHn/65/Ou&#10;sgvLyS6bfdSN+6DcyE89M/XBoor8lz//AHer6M+Vzj+I/V/kWtNkcasgDnBbBGeoynH6mu98OSyx&#10;XSLFIyj7OvCnHYGiivxLNf4fyPwbjn4F8/yOt0uaYyzMZmygcodx+U7U5HpXS2Pz6XGX5LXUQOe4&#10;OzIoor4rFdPkfh325f8Ab35FtgGto9wz+8fr/vNWnCSsgKnB45H+61FFeVV+H7z6HJv95X/bn5Cz&#10;qomfCj7x7e9FFFZrY/Ulsf/ZUEsDBBQABgAIAAAAIQD3Bf6g3wAAAAkBAAAPAAAAZHJzL2Rvd25y&#10;ZXYueG1sTI9BS8NAFITvgv9heYI3u5vUWonZlFLUUxFsBfG2zb4modm3IbtN0n/v60mPwwwz3+Sr&#10;ybViwD40njQkMwUCqfS2oUrD1/7t4RlEiIasaT2hhgsGWBW3N7nJrB/pE4ddrASXUMiMhjrGLpMy&#10;lDU6E2a+Q2Lv6HtnIsu+krY3I5e7VqZKPUlnGuKF2nS4qbE87c5Ow/toxvU8eR22p+Pm8rNffHxv&#10;E9T6/m5av4CIOMW/MFzxGR0KZjr4M9kgWtaPC0aPGvjR1VbLdAnioGGepgpkkcv/D4pf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ECLQAUAAYACAAAACEAihU/mAwBAAAVAgAAEwAAAAAA&#10;AAAAAAAAAAAAAAAAW0NvbnRlbnRfVHlwZXNdLnhtbFBLAQItABQABgAIAAAAIQA4/SH/1gAAAJQB&#10;AAALAAAAAAAAAAAAAAAAAD0BAABfcmVscy8ucmVsc1BLAQItABQABgAIAAAAIQAukABgagIAAF4H&#10;AAAOAAAAAAAAAAAAAAAAADwCAABkcnMvZTJvRG9jLnhtbFBLAQItAAoAAAAAAAAAIQC6VRkNUpgD&#10;AFKYAwAVAAAAAAAAAAAAAAAAANIEAABkcnMvbWVkaWEvaW1hZ2UxLmpwZWdQSwECLQAKAAAAAAAA&#10;ACEAR7EAd7q7HwC6ux8AFQAAAAAAAAAAAAAAAABXnQMAZHJzL21lZGlhL2ltYWdlMi5qcGVnUEsB&#10;Ai0AFAAGAAgAAAAhAPcF/qDfAAAACQEAAA8AAAAAAAAAAAAAAAAARFkjAGRycy9kb3ducmV2Lnht&#10;bFBLAQItABQABgAIAAAAIQAZlLvJwwAAAKcBAAAZAAAAAAAAAAAAAAAAAFBaIwBkcnMvX3JlbHMv&#10;ZTJvRG9jLnhtbC5yZWxzUEsFBgAAAAAHAAcAwAEAAEpbIwAAAA==&#10;">
                <v:shape id="Picture 8" o:spid="_x0000_s1027" type="#_x0000_t75" style="position:absolute;width:30670;height:204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nM4ygAAAOMAAAAPAAAAZHJzL2Rvd25yZXYueG1sRE/NSgMx&#10;EL4LvkMYwYvYbLXtlm3TIoLoRWlrofQ2bKabxc0kJLHd9umNIHic73/my9524kghto4VDAcFCOLa&#10;6ZYbBdvPl/spiJiQNXaOScGZIiwX11dzrLQ78ZqOm9SIHMKxQgUmJV9JGWtDFuPAeeLMHVywmPIZ&#10;GqkDnnK47eRDUUykxZZzg0FPz4bqr823VXB33l92TfDmY2Vey/dw2fdTP1bq9qZ/moFI1Kd/8Z/7&#10;Tef55bAcT0bF6BF+f8oAyMUPAAAA//8DAFBLAQItABQABgAIAAAAIQDb4fbL7gAAAIUBAAATAAAA&#10;AAAAAAAAAAAAAAAAAABbQ29udGVudF9UeXBlc10ueG1sUEsBAi0AFAAGAAgAAAAhAFr0LFu/AAAA&#10;FQEAAAsAAAAAAAAAAAAAAAAAHwEAAF9yZWxzLy5yZWxzUEsBAi0AFAAGAAgAAAAhABSyczjKAAAA&#10;4wAAAA8AAAAAAAAAAAAAAAAABwIAAGRycy9kb3ducmV2LnhtbFBLBQYAAAAAAwADALcAAAD+AgAA&#10;AAA=&#10;">
                  <v:imagedata r:id="rId28" o:title=""/>
                </v:shape>
                <v:shape id="Picture 7" o:spid="_x0000_s1028" type="#_x0000_t75" style="position:absolute;left:28194;width:30664;height:204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ggayQAAAOIAAAAPAAAAZHJzL2Rvd25yZXYueG1sRI/RasJA&#10;FETfC/2H5RZ8KXU3GiRGV2nFQqFP1XzAJXtNYrJ30+xW4993CwUfh5k5w6y3o+3EhQbfONaQTBUI&#10;4tKZhisNxfH9JQPhA7LBzjFpuJGH7ebxYY25cVf+osshVCJC2OeooQ6hz6X0ZU0W/dT1xNE7ucFi&#10;iHKopBnwGuG2kzOlFtJiw3Ghxp52NZXt4cdqaNX5+Vj4ZP+miOezbyxo/Gy1njyNrysQgcZwD/+3&#10;P4yGZZYusnSeJvB3Kd4BufkFAAD//wMAUEsBAi0AFAAGAAgAAAAhANvh9svuAAAAhQEAABMAAAAA&#10;AAAAAAAAAAAAAAAAAFtDb250ZW50X1R5cGVzXS54bWxQSwECLQAUAAYACAAAACEAWvQsW78AAAAV&#10;AQAACwAAAAAAAAAAAAAAAAAfAQAAX3JlbHMvLnJlbHNQSwECLQAUAAYACAAAACEAG0IIGskAAADi&#10;AAAADwAAAAAAAAAAAAAAAAAHAgAAZHJzL2Rvd25yZXYueG1sUEsFBgAAAAADAAMAtwAAAP0CAAAA&#10;AA==&#10;">
                  <v:imagedata r:id="rId29" o:title=""/>
                </v:shape>
                <w10:wrap type="square"/>
              </v:group>
            </w:pict>
          </mc:Fallback>
        </mc:AlternateContent>
      </w:r>
    </w:p>
    <w:p w14:paraId="00AA93AF" w14:textId="4ECA7092" w:rsidR="006405F0" w:rsidRDefault="006405F0" w:rsidP="00D041C6">
      <w:pPr>
        <w:jc w:val="both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5F2EBB68" w14:textId="72018A19" w:rsidR="006405F0" w:rsidRDefault="006405F0" w:rsidP="00D041C6">
      <w:pPr>
        <w:jc w:val="both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6E273628" w14:textId="0575302F" w:rsidR="006405F0" w:rsidRDefault="006405F0" w:rsidP="00D041C6">
      <w:pPr>
        <w:jc w:val="both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79CFC80B" w14:textId="3B42D854" w:rsidR="006405F0" w:rsidRDefault="006405F0" w:rsidP="00D041C6">
      <w:pPr>
        <w:jc w:val="both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7B4684A1" w14:textId="364970E1" w:rsidR="006405F0" w:rsidRDefault="006405F0" w:rsidP="00D041C6">
      <w:pPr>
        <w:jc w:val="both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4DF3D61E" w14:textId="1289758E" w:rsidR="006405F0" w:rsidRDefault="006405F0" w:rsidP="00D041C6">
      <w:pPr>
        <w:jc w:val="both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0A253F6A" w14:textId="2D35EDB5" w:rsidR="006405F0" w:rsidRDefault="006405F0" w:rsidP="00D041C6">
      <w:pPr>
        <w:jc w:val="both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74559C74" w14:textId="77777777" w:rsidR="009618B0" w:rsidRDefault="009618B0" w:rsidP="00D041C6">
      <w:pPr>
        <w:jc w:val="both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1CFF8256" w14:textId="3D80AE2E" w:rsidR="009618B0" w:rsidRPr="00F63CB2" w:rsidRDefault="009618B0" w:rsidP="009618B0">
      <w:pPr>
        <w:ind w:left="1418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  <w:r>
        <w:rPr>
          <w:rFonts w:ascii="EucrosiaUPC" w:eastAsia="Arial Unicode MS" w:hAnsi="EucrosiaUPC" w:cs="EucrosiaUPC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928576" behindDoc="0" locked="0" layoutInCell="1" allowOverlap="1" wp14:anchorId="7D9D2BCA" wp14:editId="581F27C7">
                <wp:simplePos x="0" y="0"/>
                <wp:positionH relativeFrom="column">
                  <wp:posOffset>927100</wp:posOffset>
                </wp:positionH>
                <wp:positionV relativeFrom="paragraph">
                  <wp:posOffset>784860</wp:posOffset>
                </wp:positionV>
                <wp:extent cx="5884545" cy="2164080"/>
                <wp:effectExtent l="0" t="0" r="1905" b="7620"/>
                <wp:wrapSquare wrapText="bothSides"/>
                <wp:docPr id="64583302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4545" cy="2164080"/>
                          <a:chOff x="0" y="0"/>
                          <a:chExt cx="5884545" cy="2164080"/>
                        </a:xfrm>
                      </wpg:grpSpPr>
                      <pic:pic xmlns:pic="http://schemas.openxmlformats.org/drawingml/2006/picture">
                        <pic:nvPicPr>
                          <pic:cNvPr id="3040160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6075" cy="21640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41253691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47950" y="9525"/>
                            <a:ext cx="3236595" cy="21526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E56A60" id="Group 9" o:spid="_x0000_s1026" style="position:absolute;margin-left:73pt;margin-top:61.8pt;width:463.35pt;height:170.4pt;z-index:251928576" coordsize="58845,2164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YmLBfegIAAF8HAAAOAAAAZHJzL2Uyb0RvYy54bWzUVclu2zAQvRfo&#10;PxC8J1psybJgOyjqJigQtEaXD6ApSiIiLiDp7e87pGQ3tgskCHrJwTQpDmfevHlDzu72okNbZixX&#10;co6T2xgjJqmquGzm+Pev+5sCI+uIrEinJJvjA7P4bvHxw2ynS5aqVnUVMwicSFvu9By3zukyiixt&#10;mSD2VmkmYbNWRhAHS9NElSE78C66KI3jPNopU2mjKLMWvi77TbwI/uuaUfe9ri1zqJtjwObCaMK4&#10;9mO0mJGyMUS3nA4wyBtQCMIlBD25WhJH0MbwK1eCU6Osqt0tVSJSdc0pCzlANkl8kc2DURsdcmnK&#10;XaNPNAG1Fzy92S39tn0w+qdeGWBipxvgIqx8LvvaCP8PKNE+UHY4Ucb2DlH4mBXFOBtnGFHYS5N8&#10;HBcDqbQF5q/O0fbLCyejY+DoDI7mtITfwAHMrjh4WStwym0Mw4MT8Sofgpinjb6Bcmni+Jp33B2C&#10;9KAwHpTcrjhdmX4BdK4M4tUcj+JxnOQgOUkE6B5sfGhUeMX5Y96yP0d8Xo+KPlkk1eeWyIZ9shqU&#10;C/3kraNz87A8C7ruuL7nXedr5edDeqDyC5X8g6FegUtFN4JJ17eUYR1kqqRtubYYmZKJNYOUzNcq&#10;gUJDOzvISBsuXd8/1hnmaOvj14DjB2D3uEl52gig/+L0GVnQ3GtVlhZFHk+uVXbSCnBorHtgSiA/&#10;AayAAQpESrJ9tAOao8lAaQ8gIAM8fVVg8m4UliTjJM1G+RSKci6yyfsWWfr/VZXm48k0g26EW2qa&#10;pVkf4XiJjdJRnk1P8srSHEx7BR/vwKN23i6vcJ3BLR4aY3hx/DPxfA3z5+/i4g8AAAD//wMAUEsD&#10;BAoAAAAAAAAAIQAwPAetVz8CAFc/AgAUAAAAZHJzL21lZGlhL2ltYWdlMS5qcGf/2P/gABBKRklG&#10;AAEBAQBIAEgAAP/iI4hJQ0NfUFJPRklMRQABAQAAI3hsY21zAhAAAG1udHJSR0IgWFlaIAffAAsA&#10;CgAMABIAOGFjc3Aqbml4AAAAAAAAAAAAAAAAAAAAAAAAAAAAAAAAAAD21gABAAAAANMtbGNtcwAA&#10;AAAAAAAAAAAAAAAAAAAAAAAAAAAAAAAAAAAAAAAAAAAAAAAAAAAAAAAAAAAAC2Rlc2MAAAEIAAAA&#10;sGNwcnQAAAG4AAABEnd0cHQAAALMAAAAFGNoYWQAAALgAAAALHJYWVoAAAMMAAAAFGJYWVoAAAMg&#10;AAAAFGdYWVoAAAM0AAAAFHJUUkMAAANIAAAgDGdUUkMAAANIAAAgDGJUUkMAAANIAAAgDGNocm0A&#10;ACNUAAAAJGRlc2MAAAAAAAAAHHNSR0ItZWxsZS1WMi1zcmdidHJjLmljYwAAAAAAAAAAAAAAHQBz&#10;AFIARwBCAC0AZQBsAGwAZQAtAFYAMgAtAHMAcgBnAGIAdAByAGMALgBpAGMAYwAAAAAAAAAAAAAA&#10;AAAAAAAAAAAAAAAAAAAAAAAAAAAAAAAAAAAAAAAAAAAAAAAAAAAAAAAAAAAAAAAAAAAAAAAAAAAA&#10;AAAAAAAAAAAAAAAAdGV4dAAAAABDb3B5cmlnaHQgMjAxNSwgRWxsZSBTdG9uZSAod2Vic2l0ZTog&#10;aHR0cDovL25pbmVkZWdyZWVzYmVsb3cuY29tLzsgZW1haWw6IGVsbGVzdG9uZUBuaW5lZGVncmVl&#10;c2JlbG93LmNvbSkuIFRoaXMgSUNDIHByb2ZpbGUgaXMgbGljZW5zZWQgdW5kZXIgYSBDcmVhdGl2&#10;ZSBDb21tb25zIEF0dHJpYnV0aW9uLVNoYXJlQWxpa2UgMy4wIFVucG9ydGVkIExpY2Vuc2UgKGh0&#10;dHBzOi8vY3JlYXRpdmVjb21tb25zLm9yZy9saWNlbnNlcy9ieS1zYS8zLjAvbGVnYWxjb2RlKS4A&#10;AAAAWFlaIAAAAAAAAPbWAAEAAAAA0y1zZjMyAAAAAAABDEIAAAXe///zJQAAB5MAAP2Q///7of//&#10;/aIAAAPcAADAblhZWiAAAAAAAABvoAAAOPUAAAOQWFlaIAAAAAAAACSfAAAPhAAAtsRYWVogAAAA&#10;AAAAYpcAALeHAAAY2WN1cnYAAAAAAAAQAAAAAAEAAgAEAAUABgAHAAkACgALAAwADgAPABAAEQAT&#10;ABQAFQAWABgAGQAaABsAHAAeAB8AIAAhACMAJAAlACYAKAApACoAKwAtAC4ALwAwADIAMwA0ADUA&#10;NwA4ADkAOgA7AD0APgA/AEAAQgBDAEQARQBHAEgASQBKAEwATQBOAE8AUQBSAFMAVABVAFcAWABZ&#10;AFoAXABdAF4AXwBhAGIAYwBkAGYAZwBoAGkAawBsAG0AbgBvAHEAcgBzAHQAdgB3AHgAeQB7AHwA&#10;fQB+AIAAgQCCAIMAhQCGAIcAiACJAIsAjACNAI4AkACRAJIAkwCVAJYAlwCYAJoAmwCcAJ0AnwCg&#10;AKEAogCkAKUApgCnAKgAqgCrAKwArQCvALAAsQCyALQAtQC2ALcAuQC6ALsAvAC+AL8AwADBAMIA&#10;xADFAMYAxwDJAMoAywDMAM4AzwDQANEA0wDUANUA1wDYANkA2gDcAN0A3gDgAOEA4gDkAOUA5gDo&#10;AOkA6gDsAO0A7wDwAPEA8wD0APYA9wD4APoA+wD9AP4A/wEBAQIBBAEFAQcBCAEKAQsBDQEOAQ8B&#10;EQESARQBFQEXARgBGgEbAR0BHwEgASIBIwElASYBKAEpASsBLQEuATABMQEzATQBNgE4ATkBOwE8&#10;AT4BQAFBAUMBRQFGAUgBSgFLAU0BTwFQAVIBVAFVAVcBWQFaAVwBXgFgAWEBYwFlAWcBaAFqAWwB&#10;bgFvAXEBcwF1AXYBeAF6AXwBfgF/AYEBgwGFAYcBiQGKAYwBjgGQAZIBlAGWAZcBmQGbAZ0BnwGh&#10;AaMBpQGnAakBqwGsAa4BsAGyAbQBtgG4AboBvAG+AcABwgHEAcYByAHKAcwBzgHQAdIB1AHWAdgB&#10;2gHcAd4B4QHjAeUB5wHpAesB7QHvAfEB8wH1AfgB+gH8Af4CAAICAgQCBwIJAgsCDQIPAhICFAIW&#10;AhgCGgIdAh8CIQIjAiUCKAIqAiwCLgIxAjMCNQI4AjoCPAI+AkECQwJFAkgCSgJMAk8CUQJTAlYC&#10;WAJaAl0CXwJhAmQCZgJpAmsCbQJwAnICdQJ3AnkCfAJ+AoECgwKGAogCiwKNApACkgKVApcCmgKc&#10;Ap8CoQKkAqYCqQKrAq4CsAKzArUCuAK7Ar0CwALCAsUCyALKAs0CzwLSAtUC1wLaAt0C3wLiAuQC&#10;5wLqAuwC7wLyAvUC9wL6Av0C/wMCAwUDCAMKAw0DEAMTAxUDGAMbAx4DIAMjAyYDKQMsAy4DMQM0&#10;AzcDOgM9Az8DQgNFA0gDSwNOA1EDVANWA1kDXANfA2IDZQNoA2sDbgNxA3QDdwN6A30DgAOCA4UD&#10;iAOLA44DkQOUA5gDmwOeA6EDpAOnA6oDrQOwA7MDtgO5A7wDvwPCA8UDyQPMA88D0gPVA9gD2wPf&#10;A+ID5QPoA+sD7gPyA/UD+AP7A/4EAgQFBAgECwQPBBIEFQQYBBwEHwQiBCUEKQQsBC8EMwQ2BDkE&#10;PQRABEMERwRKBE0EUQRUBFcEWwReBGIEZQRoBGwEbwRzBHYEeQR9BIAEhASHBIsEjgSSBJUEmQSc&#10;BKAEowSnBKoErgSxBLUEuAS8BL8EwwTGBMoEzgTRBNUE2ATcBOAE4wTnBOoE7gTyBPUE+QT9BQAF&#10;BAUIBQsFDwUTBRYFGgUeBSIFJQUpBS0FMQU0BTgFPAVABUMFRwVLBU8FUgVWBVoFXgViBWYFaQVt&#10;BXEFdQV5BX0FgQWEBYgFjAWQBZQFmAWcBaAFpAWoBawFrwWzBbcFuwW/BcMFxwXLBc8F0wXXBdsF&#10;3wXjBecF6wXvBfQF+AX8BgAGBAYIBgwGEAYUBhgGHAYhBiUGKQYtBjEGNQY5Bj4GQgZGBkoGTgZT&#10;BlcGWwZfBmMGaAZsBnAGdAZ5Bn0GgQaFBooGjgaSBpcGmwafBqQGqAasBrEGtQa5Br4GwgbGBssG&#10;zwbUBtgG3AbhBuUG6gbuBvIG9wb7BwAHBAcJBw0HEgcWBxsHHwckBygHLQcxBzYHOgc/B0MHSAdN&#10;B1EHVgdaB18HYwdoB20HcQd2B3sHfweEB4kHjQeSB5cHmwegB6UHqQeuB7MHtwe8B8EHxgfKB88H&#10;1AfZB90H4gfnB+wH8Qf1B/oH/wgECAkIDQgSCBcIHAghCCYIKwgvCDQIOQg+CEMISAhNCFIIVwhc&#10;CGEIZghrCHAIdQh6CH8IhAiJCI4IkwiYCJ0IoginCKwIsQi2CLsIwAjFCMoIzwjUCNkI3wjkCOkI&#10;7gjzCPgI/QkDCQgJDQkSCRcJHQkiCScJLAkxCTcJPAlBCUYJTAlRCVYJWwlhCWYJawlxCXYJewmB&#10;CYYJiwmRCZYJmwmhCaYJqwmxCbYJvAnBCcYJzAnRCdcJ3AniCecJ7QnyCfgJ/QoCCggKDQoTChkK&#10;HgokCikKLwo0CjoKPwpFCkoKUApWClsKYQpmCmwKcgp3Cn0KgwqICo4KlAqZCp8KpQqqCrAKtgq8&#10;CsEKxwrNCtMK2AreCuQK6grvCvUK+wsBCwcLDAsSCxgLHgskCyoLLws1CzsLQQtHC00LUwtZC18L&#10;ZAtqC3ALdgt8C4ILiAuOC5QLmgugC6YLrAuyC7gLvgvEC8oL0AvWC9wL4gvpC+8L9Qv7DAEMBwwN&#10;DBMMGQwgDCYMLAwyDDgMPgxFDEsMUQxXDF0MZAxqDHAMdgx9DIMMiQyPDJYMnAyiDKgMrwy1DLsM&#10;wgzIDM4M1QzbDOEM6AzuDPUM+w0BDQgNDg0VDRsNIQ0oDS4NNQ07DUINSA1PDVUNXA1iDWkNbw12&#10;DXwNgw2JDZANlg2dDaQNqg2xDbcNvg3FDcsN0g3ZDd8N5g3sDfMN+g4BDgcODg4VDhsOIg4pDi8O&#10;Ng49DkQOSg5RDlgOXw5mDmwOcw56DoEOiA6ODpUOnA6jDqoOsQ64Dr4OxQ7MDtMO2g7hDugO7w72&#10;Dv0PBA8LDxIPGQ8gDycPLg81DzwPQw9KD1EPWA9fD2YPbQ90D3sPgg+JD5APmA+fD6YPrQ+0D7sP&#10;wg/KD9EP2A/fD+YP7Q/1D/wQAxAKEBIQGRAgECcQLxA2ED0QRBBMEFMQWhBiEGkQcBB4EH8QhhCO&#10;EJUQnRCkEKsQsxC6EMIQyRDQENgQ3xDnEO4Q9hD9EQURDBEUERsRIxEqETIRORFBEUgRUBFXEV8R&#10;ZxFuEXYRfRGFEY0RlBGcEaQRqxGzEbsRwhHKEdIR2RHhEekR8BH4EgASCBIPEhcSHxInEi4SNhI+&#10;EkYSThJVEl0SZRJtEnUSfRKEEowSlBKcEqQSrBK0ErwSxBLMEtQS2xLjEusS8xL7EwMTCxMTExsT&#10;IxMrEzMTOxNEE0wTVBNcE2QTbBN0E3wThBOME5QTnROlE60TtRO9E8UTzRPWE94T5hPuE/YT/xQH&#10;FA8UFxQgFCgUMBQ4FEEUSRRRFFoUYhRqFHMUexSDFIwUlBScFKUUrRS2FL4UxhTPFNcU4BToFPEU&#10;+RUBFQoVEhUbFSMVLBU0FT0VRRVOFVcVXxVoFXAVeRWBFYoVkxWbFaQVrBW1Fb4VxhXPFdgV4BXp&#10;FfIV+hYDFgwWFBYdFiYWLxY3FkAWSRZSFloWYxZsFnUWfhaGFo8WmBahFqoWsxa7FsQWzRbWFt8W&#10;6BbxFvoXAxcMFxQXHRcmFy8XOBdBF0oXUxdcF2UXbhd3F4AXiReSF5wXpReuF7cXwBfJF9IX2xfk&#10;F+0X9xgAGAkYEhgbGCQYLhg3GEAYSRhSGFwYZRhuGHcYgRiKGJMYnBimGK8YuBjCGMsY1BjeGOcY&#10;8Bj6GQMZDBkWGR8ZKRkyGTsZRRlOGVgZYRlrGXQZfhmHGZEZmhmkGa0ZtxnAGcoZ0xndGeYZ8Bn6&#10;GgMaDRoWGiAaKhozGj0aRhpQGloaYxptGncagRqKGpQanhqnGrEauxrFGs4a2BriGuwa9Rr/Gwkb&#10;ExsdGycbMBs6G0QbThtYG2IbbBt1G38biRuTG50bpxuxG7sbxRvPG9kb4xvtG/ccARwLHBUcHxwp&#10;HDMcPRxHHFEcWxxlHHAcehyEHI4cmByiHKwcthzBHMsc1RzfHOkc9Bz+HQgdEh0cHScdMR07HUUd&#10;UB1aHWQdbx15HYMdjh2YHaIdrR23HcEdzB3WHeEd6x31HgAeCh4VHh8eKh40Hj4eSR5THl4eaB5z&#10;Hn0eiB6THp0eqB6yHr0exx7SHtwe5x7yHvwfBx8SHxwfJx8yHzwfRx9SH1wfZx9yH3wfhx+SH50f&#10;px+yH70fyB/SH90f6B/zH/4gCCATIB4gKSA0ID8gSiBUIF8gaiB1IIAgiyCWIKEgrCC3IMIgzSDY&#10;IOMg7iD5IQQhDyEaISUhMCE7IUYhUSFcIWchciF+IYkhlCGfIaohtSHAIcwh1yHiIe0h+CIEIg8i&#10;GiIlIjAiPCJHIlIiXiJpInQifyKLIpYioSKtIrgiwyLPItoi5iLxIvwjCCMTIx8jKiM1I0EjTCNY&#10;I2MjbyN6I4YjkSOdI6gjtCO/I8sj1iPiI+4j+SQFJBAkHCQoJDMkPyRLJFYkYiRuJHkkhSSRJJwk&#10;qCS0JL8kyyTXJOMk7iT6JQYlEiUeJSklNSVBJU0lWSVlJXAlfCWIJZQloCWsJbglxCXQJdwl5yXz&#10;Jf8mCyYXJiMmLyY7JkcmUyZfJmsmdyaEJpAmnCaoJrQmwCbMJtgm5CbwJv0nCScVJyEnLSc5J0Yn&#10;UideJ2ondieDJ48nmyenJ7QnwCfMJ9kn5SfxJ/0oCigWKCMoLyg7KEgoVChgKG0oeSiGKJIoniir&#10;KLcoxCjQKN0o6Sj2KQIpDykbKSgpNClBKU0pWilnKXMpgCmMKZkppimyKb8pzCnYKeUp8Sn+Kgsq&#10;GCokKjEqPipKKlcqZCpxKn0qiiqXKqQqsSq9Ksoq1yrkKvEq/isKKxcrJCsxKz4rSytYK2Urcit/&#10;K4wrmSulK7IrvyvMK9kr5ivzLAEsDiwbLCgsNSxCLE8sXCxpLHYsgyyQLJ4sqyy4LMUs0izfLO0s&#10;+i0HLRQtIS0vLTwtSS1WLWQtcS1+LYstmS2mLbMtwS3OLdst6S32LgQuES4eLiwuOS5HLlQuYS5v&#10;Lnwuii6XLqUusi7ALs0u2y7oLvYvAy8RLx4vLC86L0cvVS9iL3Avfi+LL5kvpy+0L8Iv0C/dL+sv&#10;+TAGMBQwIjAvMD0wSzBZMGcwdDCCMJAwnjCsMLkwxzDVMOMw8TD/MQ0xGjEoMTYxRDFSMWAxbjF8&#10;MYoxmDGmMbQxwjHQMd4x7DH6MggyFjIkMjIyQDJOMlwyajJ5MocylTKjMrEyvzLNMtwy6jL4MwYz&#10;FDMjMzEzPzNNM1wzajN4M4YzlTOjM7EzwDPOM9wz6zP5NAc0FjQkNDM0QTRPNF40bDR7NIk0mDSm&#10;NLU0wzTSNOA07zT9NQw1GjUpNTc1RjVUNWM1cjWANY81nTWsNbs1yTXYNec19TYENhM2ITYwNj82&#10;TjZcNms2ejaJNpc2pja1NsQ20zbhNvA2/zcONx03LDc7N0k3WDdnN3Y3hTeUN6M3sjfBN9A33zfu&#10;N/04DDgbOCo4OThIOFc4Zjh1OIQ4kziiOLE4wTjQON847jj9OQw5GzkrOTo5STlYOWc5dzmGOZU5&#10;pDm0OcM50jnhOfE6ADoPOh86Ljo9Ok06XDprOns6ijqaOqk6uDrIOtc65zr2OwY7FTslOzQ7RDtT&#10;O2M7cjuCO5E7oTuwO8A70DvfO+87/jwOPB48LTw9PE08XDxsPHw8izybPKs8ujzKPNo86jz5PQk9&#10;GT0pPTk9SD1YPWg9eD2IPZg9pz23Pcc91z3nPfc+Bz4XPic+Nz5HPlc+Zz53Poc+lz6nPrc+xz7X&#10;Puc+9z8HPxc/Jz83P0c/Vz9nP3g/iD+YP6g/uD/IP9k/6T/5QAlAGUAqQDpASkBaQGtAe0CLQJxA&#10;rEC8QM1A3UDtQP5BDkEeQS9BP0FPQWBBcEGBQZFBokGyQcNB00HkQfRCBUIVQiZCNkJHQldCaEJ4&#10;QolCmkKqQrtCy0LcQu1C/UMOQx9DL0NAQ1FDYUNyQ4NDlEOkQ7VDxkPXQ+dD+EQJRBpEK0Q7RExE&#10;XURuRH9EkEShRLJEwkTTRORE9UUGRRdFKEU5RUpFW0VsRX1FjkWfRbBFwUXSReNF9EYFRhdGKEY5&#10;RkpGW0ZsRn1Gj0agRrFGwkbTRuRG9kcHRxhHKUc7R0xHXUduR4BHkUeiR7RHxUfWR+hH+UgKSBxI&#10;LUg/SFBIYUhzSIRIlkinSLlIykjcSO1I/0kQSSJJM0lFSVZJaEl6SYtJnUmuScBJ0knjSfVKBkoY&#10;SipKO0pNSl9KcUqCSpRKpkq3SslK20rtSv9LEEsiSzRLRktYS2lLe0uNS59LsUvDS9VL50v5TApM&#10;HEwuTEBMUkxkTHZMiEyaTKxMvkzQTOJM9E0GTRlNK009TU9NYU1zTYVNl02pTbxNzk3gTfJOBE4X&#10;TilOO05NTl9Ock6ETpZOqU67Ts1O307yTwRPFk8pTztPTk9gT3JPhU+XT6pPvE/OT+FP81AGUBhQ&#10;K1A9UFBQYlB1UIdQmlCtUL9Q0lDkUPdRCVEcUS9RQVFUUWdReVGMUZ9RsVHEUddR6VH8Ug9SIlI0&#10;UkdSWlJtUoBSklKlUrhSy1LeUvFTBFMWUylTPFNPU2JTdVOIU5tTrlPBU9RT51P6VA1UIFQzVEZU&#10;WVRsVH9UklSlVLhUy1TeVPJVBVUYVStVPlVRVWVVeFWLVZ5VsVXFVdhV61X+VhJWJVY4VktWX1Zy&#10;VoVWmVasVr9W01bmVvpXDVcgVzRXR1dbV25XgleVV6lXvFfQV+NX91gKWB5YMVhFWFhYbFiAWJNY&#10;p1i6WM5Y4lj1WQlZHVkwWURZWFlrWX9Zk1mnWbpZzlniWfZaCVodWjFaRVpZWmxagFqUWqhavFrQ&#10;WuRa+FsLWx9bM1tHW1tbb1uDW5dbq1u/W9Nb51v7XA9cI1w3XEtcYFx0XIhcnFywXMRc2FzsXQFd&#10;FV0pXT1dUV1lXXpdjl2iXbZdy13fXfNeCF4cXjBeRF5ZXm1egl6WXqpev17TXude/F8QXyVfOV9O&#10;X2Jfd1+LX6BftF/JX91f8mAGYBtgL2BEYFhgbWCCYJZgq2C/YNRg6WD9YRJhJ2E7YVBhZWF6YY5h&#10;o2G4Yc1h4WH2YgtiIGI1YkliXmJzYohinWKyYsdi22LwYwVjGmMvY0RjWWNuY4NjmGOtY8Jj12Ps&#10;ZAFkFmQrZEBkVWRqZH9klWSqZL9k1GTpZP5lE2UpZT5lU2VoZX1lk2WoZb1l0mXoZf1mEmYnZj1m&#10;UmZnZn1mkmanZr1m0mboZv1nEmcoZz1nU2doZ35nk2epZ75n1GfpZ/9oFGgqaD9oVWhqaIBolmir&#10;aMFo1mjsaQJpF2ktaUNpWGluaYRpmWmvacVp22nwagZqHGoyakhqXWpzaolqn2q1aspq4Gr2awxr&#10;Ims4a05rZGt6a5Brpmu8a9Jr6Gv+bBRsKmxAbFZsbGyCbJhsrmzEbNps8G0GbRxtM21JbV9tdW2L&#10;baFtuG3ObeRt+m4RbiduPW5TbmpugG6Wbq1uw27ZbvBvBm8cbzNvSW9gb3ZvjG+jb7lv0G/mb/1w&#10;E3AqcEBwV3BtcIRwmnCxcMdw3nD0cQtxInE4cU9xZnF8cZNxqnHAcddx7nIEchtyMnJIcl9ydnKN&#10;cqRyunLRcuhy/3MWcyxzQ3Nac3FziHOfc7ZzzXPkc/p0EXQodD90VnRtdIR0m3SydMl04HT3dQ51&#10;JnU9dVR1a3WCdZl1sHXHdd519nYNdiR2O3ZSdmp2gXaYdq92x3bedvV3DHckdzt3Undqd4F3mHew&#10;d8d33nf2eA14JXg8eFR4a3iCeJp4sXjJeOB4+HkPeSd5PnlWeW55hXmdebR5zHnjeft6E3oqekJ6&#10;Wnpxeol6oXq4etB66HsAexd7L3tHe197dnuOe6Z7vnvWe+58BXwdfDV8TXxlfH18lXytfMV83Hz0&#10;fQx9JH08fVR9bH2EfZx9tH3NfeV9/X4Vfi1+RX5dfnV+jX6lfr5+1n7ufwZ/Hn83f09/Z39/f5d/&#10;sH/If+B/+YARgCmAQYBagHKAioCjgLuA1IDsgQSBHYE1gU6BZoF/gZeBsIHIgeGB+YISgiqCQ4Jb&#10;gnSCjIKlgr6C1oLvgweDIIM5g1GDaoODg5uDtIPNg+WD/oQXhDCESIRhhHqEk4SshMSE3YT2hQ+F&#10;KIVBhVqFcoWLhaSFvYXWhe+GCIYhhjqGU4ZshoWGnoa3htCG6YcChxuHNIdNh2eHgIeZh7KHy4fk&#10;h/2IF4gwiEmIYoh7iJWIrojHiOCI+okTiSyJRolfiXiJkYmricSJ3on3ihCKKopDil2KdoqPiqmK&#10;worcivWLD4soi0KLW4t1i46LqIvCi9uL9YwOjCiMQoxbjHWMj4yojMKM3Iz1jQ+NKY1CjVyNdo2Q&#10;jamNw43djfeOEY4rjkSOXo54jpKOrI7GjuCO+o8Tjy2PR49hj3uPlY+vj8mP44/9kBeQMZBLkGWQ&#10;f5CakLSQzpDokQKRHJE2kVCRa5GFkZ+RuZHTke6SCJIikjySV5JxkouSppLAktqS9JMPkymTRJNe&#10;k3iTk5Otk8iT4pP8lBeUMZRMlGaUgZSblLaU0JTrlQWVIJU7lVWVcJWKlaWVwJXalfWWD5YqlkWW&#10;X5Z6lpWWsJbKluWXAJcblzWXUJdrl4aXoZe7l9aX8ZgMmCeYQphdmHeYkpitmMiY45j+mRmZNJlP&#10;mWqZhZmgmbuZ1pnxmgyaJ5pCml6aeZqUmq+ayprlmwCbHJs3m1KbbZuIm6Sbv5vam/WcEZwsnEec&#10;Y5x+nJmctZzQnOudB50inT2dWZ10nZCdq53GneKd/Z4ZnjSeUJ5rnoeeop6+ntqe9Z8RnyyfSJ9j&#10;n3+fm5+2n9Kf7qAJoCWgQaBcoHiglKCwoMug56EDoR+hOqFWoXKhjqGqocah4aH9ohmiNaJRom2i&#10;iaKlosGi3aL5oxWjMaNNo2mjhaOho72j2aP1pBGkLaRJpGWkgaSepLqk1qTypQ6lKqVHpWOlf6Wb&#10;pbil1KXwpgymKaZFpmGmfqaapram06bvpwunKKdEp2CnfaeZp7an0qfvqAuoKKhEqGGofaiaqLao&#10;06jvqQypKalFqWKpfqmbqbip1Knxqg6qKqpHqmSqgKqdqrqq16rzqxCrLatKq2erg6ugq72r2qv3&#10;rBSsMKxNrGqsh6ykrMGs3qz7rRitNa1SrW+tjK2prcat464Arh2uOq5XrnSukq6vrsyu6a8GryOv&#10;QK9er3uvmK+1r9Ov8LANsCqwSLBlsIKwn7C9sNqw97EVsTKxULFtsYqxqLHFseOyALIesjuyWbJ2&#10;spSysbLPsuyzCrMns0WzYrOAs56zu7PZs/a0FLQytE+0bbSLtKi0xrTktQK1H7U9tVu1ebWWtbS1&#10;0rXwtg62LLZJtme2hbajtsG237b9txu3ObdXt3W3k7ext8+37bgLuCm4R7hluIO4obi/uN24+7kZ&#10;uTi5Vrl0uZK5sLnOue26C7opuke6ZrqEuqK6wLrfuv27G7s6u1i7druVu7O70bvwvA68LbxLvGq8&#10;iLymvMW8470CvSC9P71dvXy9m725vdi99r4VvjO+Ur5xvo++rr7Nvuu/Cr8pv0e/Zr+Fv6S/wr/h&#10;wADAH8A+wFzAe8CawLnA2MD3wRXBNMFTwXLBkcGwwc/B7sINwizCS8JqwonCqMLHwubDBcMkw0PD&#10;YsOBw6DDwMPfw/7EHcQ8xFvEe8SaxLnE2MT3xRfFNsVVxXXFlMWzxdLF8sYRxjDGUMZvxo/GrsbN&#10;xu3HDMcsx0vHa8eKx6rHycfpyAjIKMhHyGfIhsimyMXI5ckFySTJRMlkyYPJo8nDyeLKAsoiykHK&#10;YcqByqHKwMrgywDLIMtAy1/Lf8ufy7/L38v/zB/MP8xezH7Mnsy+zN7M/s0ezT7NXs1+zZ7Nvs3e&#10;zf7OH84/zl/Of86fzr/O387/zyDPQM9gz4DPoM/Bz+HQAdAh0ELQYtCC0KLQw9Dj0QPRJNFE0WXR&#10;hdGl0cbR5tIH0ifSR9Jo0ojSqdLJ0urTCtMr00zTbNON063TztPu1A/UMNRQ1HHUktSy1NPU9NUU&#10;1TXVVtV31ZfVuNXZ1frWGtY71lzWfdae1r/W39cA1yHXQtdj14TXpdfG1+fYCNgp2ErYa9iM2K3Y&#10;ztjv2RDZMdlS2XPZlNm12dbZ+NoZ2jraW9p82p7av9rg2wHbIttE22Xbhtuo28nb6twL3C3cTtxv&#10;3JHcstzU3PXdFt043Vnde92c3b7d394B3iLeRN5l3ofeqN7K3uzfDd8v31Dfct+U37Xf19/54Brg&#10;POBe4H/goeDD4OXhBuEo4UrhbOGN4a/h0eHz4hXiN+JZ4nrinOK+4uDjAuMk40bjaOOK46zjzuPw&#10;5BLkNORW5HjkmuS85N7lAeUj5UXlZ+WJ5avlzeXw5hLmNOZW5nnmm+a95t/nAuck50bnaeeL563n&#10;0Ofy6BToN+hZ6HvonujA6OPpBeko6UrpbemP6bLp1On36hnqPOpe6oHqpOrG6unrC+su61Hrc+uW&#10;67nr3Ov+7CHsROxm7InsrOzP7PLtFO037Vrtfe2g7cPt5e4I7ivuTu5x7pTut+7a7v3vIO9D72bv&#10;ie+s78/v8vAV8DjwW/B+8KHwxfDo8QvxLvFR8XTxmPG78d7yAfIk8kjya/KO8rHy1fL48xvzP/Ni&#10;84XzqfPM8/D0E/Q29Fr0ffSh9MT06PUL9S/1UvV29Zn1vfXg9gT2J/ZL9m/2kva29tn2/fch90T3&#10;aPeM97D30/f3+Bv4Pvhi+Ib4qvjO+PH5Ffk5+V35gfml+cn57PoQ+jT6WPp8+qD6xPro+wz7MPtU&#10;+3j7nPvA++T8CPws/FD8dfyZ/L384f0F/Sn9Tf1y/Zb9uv3e/gL+J/5L/m/+lP64/tz/AP8l/0n/&#10;bf+S/7b/2///Y2hybQAAAAAAAwAAAACj1wAAVHwAAEzNAACZmgAAJmcAAA9c/9sAQwAGBAUGBQQG&#10;BgUGBwcGCAoQCgoJCQoUDg8MEBcUGBgXFBYWGh0lHxobIxwWFiAsICMmJykqKRkfLTAtKDAlKCko&#10;/9sAQwEHBwcKCAoTCgoTKBoWGigoKCgoKCgoKCgoKCgoKCgoKCgoKCgoKCgoKCgoKCgoKCgoKCgo&#10;KCgoKCgoKCgoKCgo/8AAEQgCWAMgAwEiAAIRAQMRAf/EABwAAAIDAQEBAQAAAAAAAAAAAAUGAwQH&#10;AgEACP/EAEsQAAIBAgQEBAMGBAUDAwICCwECAwQRAAUSIQYTMUEiUWFxBxSBIzJCkaGxFVLB0SQz&#10;YuHwCBZyQ4LxNJIlU2NzorImRBc1g8LS/8QAGgEAAwEBAQEAAAAAAAAAAAAAAQIDAAQFBv/EAC4R&#10;AAICAgICAwACAgEDBQEAAAABAhEDIRIxBEETIlEyYQVxIxRCUhUzgZGx8P/aAAwDAQACEQMRAD8A&#10;nzn4b8SZjWptlMYU6mCyhSB/qA898CM6lzzhmKfL5NSUz7s8O6jTeyEkC1t+uGvPuCM3hqKquFbU&#10;zSyOESOOciRo7dS3uelvPCjmFXWQLJBUO1SrH7UPJq1ldgT5+X0xyZHTqiHJlTN5aXMKETtQNl9f&#10;EIwhQ6lkuOpvtuCD7nFTKmyikzGjatjmip3uKrlAtzBuLr0t1/8A2fXA2trXrapzTjTGbWVri49B&#10;3tc4ierp54USQtEARpdNmFh037H98Im07NZYzWSlikqVyiWreOKUGJ5mW6rfYG3pio9fKKyNYHl1&#10;kFxIT1PnfEEqUaAc5amJZyRzifC5H06dtseU6SSyagRCY4yVEexksdl9dhfDOKZh1y1Xz6nglkSJ&#10;aenc2upBkIAuXPnievvLBMszq1SLtC4DWax+6w9MIuX5tLSskwUoLFlIWwa4scEabOZHppIobsJL&#10;GSRW8b3+8N+lxtjkyYpylZgnPW5jHFZY6WS8dmp3Gxv21HvgQuTQJHDJVK8cjqzGNR4E32se+Ipu&#10;IGNZEqQqkcJsqNvYDz7HpghQzrmySgOY0UB5A7Efl+e2HhGUFsFAZcv+UZ1rHAiliPLNrBx6dxjp&#10;a2BXPNjM7Sry+WHJBAAtc99rG2L84qqMFIp4a2HdUWbqt97f0vgS1PPRyPGsUcckd2bxXtq629tu&#10;mOiLvZkXFkVKsFbLBo+6fFbzt9f3xzLUS0VQ6MY6jmABSY+t99hi1lOW0tekbVNS8TMSGRgQmm3n&#10;53x3UZRMHWry+ePWjEL4tOu3db7kjCc0nTADa6pgrC8hZ1ax026j09sWKaN55aezxhZbRG5uu4xJ&#10;FlUqy8+penkiYlWhBKse1rdb4JSVEdDSxQ0FKSiEPIJBq1m21rjYYZzroYsZlT5PFI6SQVKkFUVk&#10;+4SBfoel/fFiOKjeklRAwdLFCHOqx/S1tsUJs3kMJMjRAsBZCgKD/V/S2IIs0o1jlSf5l1tp8B/I&#10;i/Q4hJSoFFuvo6GYFaasniRV3NR0Z+4Hp02x9SZY1MgqZnV6ZbFZYkLr/wC4Y+kzSgrpld4nRkBA&#10;UNcH1IHU4vZlm7w5etLFyuTOQoWM2sPOx8+m+EjyXYUT8O5rNT5qDLRrPBIpVY2kKhwegO9unn7Y&#10;a3aiko/m0zOKKFITA1K8N5Y1Nrkb7gEk/pjN1rKnlU4pxqWDVHrO9hY7G3WwviWkUSUT1NrUzNpa&#10;SbYP+u+56e2K210Yu5dkXD1bncETfNSQAgGZHEbKbm5tbphzraXhmgH8OpKqpnpnYs6OdIVh0N7e&#10;l+m+E41lVEiR01G5qp3HiRgyunYdLC1sTQOy1JM0sbrEtrkgXNrBRfvibyNIyGKtbJ4cvR6OGqir&#10;NZSOOYrbTfuTbboPpisamqqKYyBtEE5sFUHTcEavc3PbFCuzSSs+XibmS1VIpjKmLUqXPf6f1x5H&#10;XSQ1Dw6jLKfDEGXZBbe2ITySkqDfoZabKKGo0SVVPULECp1qQqlLbqSdh03xGKGgrp/lYIH5Wm3M&#10;WPa4IvufS/ptgRT8QSzRLSN4aVHLmEkhXa248/pg1TV9FPUU6xvNR0LXDNMplDvp7AWsNvriuOSq&#10;mMqGTg+Com5qGN6SjgI5esq2tgNzcjde+2D+aPBWNFRQZqlLPIblYgGZx1+mF2ur6bNJqakrayJI&#10;wjpDNTrp1qVtpZfw28sXcl4ayp6anniNaTGgiJlOkuAe+OhNNcUN/RVfg6vo352X5nPJMwKuXbTY&#10;b7Abj03wvzV2a8O1Ucs9HKlKV5c8K09ll6jVceEnGpxIIlWPWzbbajc2xVzWajSjkGY6DTld0f8A&#10;F9O+A8UVtaNxSWhfy7iL5eBI80XSRGnKEY1GQEW27H/5wzZdUJVUayqpS5I0sdx6H19MZln9MuVP&#10;HFlOZq9G7q0Ucj+KnJN/Ax6rvuOwwObPavL815lNPUSxBua61LXVJBfUqEj7pJ2PXCrK4ve0C6Np&#10;/HdlvtjlRsSLg388ImW/EEyZmtPXZYaZbAFmci7Hpa4tp9cHqSpzdDJIXy6qpEdi7LN44162JGxt&#10;0vi0cyfQbTDsbSR6hHI6gm/hYgYq1mXJV01YGd45akaHlU3PTYnztgDPxXR1fzFLS1LUki6uXVNZ&#10;oyVtcevfbAta7jBV1meiaiuC0wUKyAjyve3qcK/Jiv7NZp/DHy2X5TS0AldnhQJqk21kd/8AbBu+&#10;EbKa6CtgSL5qGeoUeLSRc272GDNNWVFMviOuIbkPtYe+OvHmUlYjj+DBfHwOBX8cy8KvMqoo3boj&#10;MLne1x5jF6nqIqiFZYJFkjbowOLpp9CbRPffHxxwTj6+DQDrH2Ob4+vgmOjj6+Ob48vjGOr4+vjk&#10;4+vtjUY6OPMeXx9fGMfG+Pt8fXx7fGMfY8x8ceX98Ex1gTxBnsOSxQSTIXWR9JbcKg7kmxwRnl5N&#10;PJMyuyopYhBcm3kMB3+UzOkNTQ1JppmTVpmUEdfxRt++EkwpAip+IGWCQRVFNOtO7cszalKltthY&#10;+Rvc2wD4h4byp6OXNeH66opKki6vS1KlSw3sVO3rt+WAHxQmzZaT/EU+VNTwOpNTRL44zaw1Ab2P&#10;l09cZtTZ0teTDm1RVfLjdDAQOpIN79TsOuOWWZxlVGdM0V6EZtmAiqpTmmXVCDXLE6mSmlcqPGNr&#10;Lfa31wvVvB1fwxJJJJTpVIIyHinWwvcWsfLv174CyVmacPwM9JO4pZxpKEgmwII1EdDcC374feG+&#10;OIM64bnos9zGH56xVuel0ZCegN/E3ceVsCLjP+SphTM+yWmq65ZIylOcppXJYKCbgHUUDb+dt/TF&#10;fMYXWrqJqSnjpI76kpeYWPi8QIA22vi/S0lRldI65XXFJ+byo6eSLSlSrlhck7XFu+wFsA6KvpoE&#10;zGnqoo2rC16aRZAqxMp3I87/AK4nkWqBSGWHjTOxTRowvV8swxzW0lIza6n027Y0DhPLo8tyOlp2&#10;SSoeuV3nnEttLEHZO5sL77W9cZFlTUsJWojlFZVOCBTopBvq87Hawv8AXGn8OR13EQjrK6SppaQQ&#10;aZ4aVtK6f5y23UG5A8sNgk09mq+wtw9m0GWZnmFLPUpXQ5dAGp6ktq5SEDVc/wAwtYWB3wR4IySH&#10;Pq6fiHNudVsszfLc59go6HR2PphFaXMqto8j4XookEVpqrTF4kVCCFcgeLVckjfrg9xrxAOHayOG&#10;DMDE1XHG9TT066CDYHWD+E9rdxfF3Kty6CtIcuIuIs1SqaPKqWVFi3bXTmTX/wDaTb8sKUHxLzmm&#10;kabNaGnWiBIZQ4SQjsVub2+mEiTjvPdU9PT5hUzJKxLSHwNYXNr9ALfXAqdFzdE1s9RIfvTO9+mw&#10;APkB6bnHFm8h3cGC2aBmfFuXZsohhzTNqKF3JMspWRSLdNrED64Q8y4mpnWrp56CgzCxIWtVHWUi&#10;1hcA9uve+KuXUf8AD5Z5aPN6unmj2iSSnDowPXVv+ljgdW07GWQqkOgqS08CGIE9xYeRxGXkSmtm&#10;/snpalfkwmW/NTaV8SkgEXG9vPe+JsnzGOWMrURQSuGuzzkqxA/CQPPAGGllhFPNTPyiXKamPiW2&#10;4OkG4xLWRV5poZZoRZmIDAi7W8u4645vj9xCEauanaaRkB5bHVyytkUH8Itv7XwAiRlnMrNEkB33&#10;8ydhtiL51kYLKkki9LqT0HYj+2Po3jY6oJHJPQKd7+owVBrsxZmlVIi6SBfw21sTueuKU9cY6qOq&#10;DGVEUxuRva/Q7+oxDNKyyAyqAl7WXqD7DviYUU1RSOup416hWGgEeeHhFJ7MStmCgsRJGzFjcFLB&#10;R2Ix2gnqGWOokiLXDjwkket8Ucuoxp11Ebu4AVNu/mcdmGeOVRHVqGB2sT07WxnGPSBYRkjhqGlW&#10;Yosq7LqY+I23N+2JVMIZjNy2liCrdRcgAC1icAZZ5A5C0vUkaibg/XEkchSoVCASUsviuD6X743B&#10;sxdacQNzLHli/W/n1Hn7Ykp5KSpkeViCG2KlT4j11bdMUI5JGkWJSqqxuykdhjyvq59IHLR4NVgS&#10;LLt2974ygzdHdXSxw0oehad3R76XbWgHa4x1LVlFjYg/MSLZwtgV/TbpipBWme9/DceKOMWPrv5Y&#10;miFO0cksEx5hFySbt6b4pX/kazmCYPI4hEvKG8oDDw+p9MFqCmy+o/xVVXOIkIVIl2Zr7337fvhb&#10;pw0U8zxSaTNtI1yNvK+I4HdIRd7mO6jbYAEgXPfDOH4FFrMIhJPKlNqeKR7IWTZB5sfzxPQUS1tU&#10;IFeSW4KqsTBbOdgLdhe2+B6SHU5YsQPDcybE+gxairzzJBTwqWfSCIVNlt03HTFFa7M2FU4Xzagq&#10;zaDQ8LAuQ2rTY+X4rHyxCAmaZyYaudKCvqZda1Et0hRbbkjqDe3pjmhzWvmLUkY+2qZVGqRLupB7&#10;MenTFfP66pzieR6wSyVEQEKSlfs1RSb7Wsd++HTRgjnuTNkNXEpzWkro3BPMi1lWINvLxfTFSMVN&#10;WkFNHRVPNYtfTHdtB7Kp+7/vi3w1QU9LmIlzKKqdY01RtqOkkb3Lfy+gxtXDEmU5eEWjWjX5kET1&#10;Esuh7G1wpN/PbCPLHlSGWzGKbhJcupnlztamjDvoVgofWbarG5GHPhOi4ZNDTRVppWqXHMRj90G9&#10;rX/m26euHXjzh/h5ZJarM6jM5tb64WeS8MV7AhW/S3bGW59lfD0VTbK6+sgYtoKhlKW8weuFyzUX&#10;2UX02aXV53leXQyrzkd4mVVhjsLk9AO39sL+a8c0aQiGGOVah08WrbQThFXIWmnCQ1FZJGkZkSRY&#10;Q6k37nscE6PIIXZlD3mqW0pUVHjk1DrYA7D6Yg8i/QvNJ9HE3EGYZsY4WlbwHwFwBqOGOgosuoYo&#10;Z6utho8y1DVBDFzGXqOvS5PbthfqOHFpDEBmzTSI/iZAFWNAfXve22NI4fyjIxNDTw5etc7KJJKm&#10;Vw+ljuL36nC8Y2aEW3szibPWNajTVDvKqnVdWcA+Q3/U4HrxBPK8dLIiPLzTIJOT4oyT1uOgFr7f&#10;XF/hpsmfiYJnI+XpI6YmRb+IyXuBYdQeh8r4dOI6LhjTHV5NUQxyxxlGipwQ8jkEru3QdBf1x38K&#10;VnM2I1bWyUq1M5lo6qSUaFECmwYWs+wFicV6mOfMlhetpv8ACR+Iw7RBrCx3Pe/l1xbgmBkSJqzS&#10;zXuCblDbfp7dcCKrNpIi2vnNIhCIC/X3v0v6YT5H0kbZRzPLaqRY1io6iOGLwcrmXZGJJG3rfa2K&#10;c4gpJJEopZJF6qjsF0kjcMB06228sGEzF5YjacRT3J0LYEk+R6dLY8NVT1YCV1Kl4lshQhS9+uo3&#10;9L++KRk/YwuJLEkkkaf5W2nULkA+nnfvi0jyRxSGKPlK9mHhuWI2sD28/fFmOgjUlQpjnkBETOfu&#10;7i2w7Wvi3nWRtTcqWmzNcxEyabQXSRGt0ZW20+oOGq+jNoE1RVxLLOJLhdJOqzg9i2LNC8Wkq8zo&#10;sp0lSe3X8iQOvnjmppzRO1PVuC6qTeVfGLbi47j64oSpHCOXTPr5oBVibC9t7effBoxbli1yII5G&#10;dSRdidIX026W3xekzWppaoSU9LFJEg0MDHqI36b9emAqLsqysWkA6qSNQvixSy1EsbIhI1GxIXf0&#10;wtGC82ZVVcszraEyNqEYOksCN729cW8vzWmTmQ1UarI+4ZDdEtb7t/Ub4CPEYpFIaGZGNyqqUPtf&#10;yxw7CWodgVjYb6FFwfPfCPGmAN11VUSQiWmkaLmvpkPc+Rt++PhVRxwl+e8rbxbNud7/AEsMDTUz&#10;aIjEGQgWuj9T5b4hlkCLqkYxSxkELo2b8u+MoUYK0SqjaZCEdTZgwLEgja57L6YslEVpIWRFIiYb&#10;XNx5+p/tgVBWMkTTyuSq7tqJuwHQe2JaXNJY5IgQWXcqt/Pe++BJP0Y4E0lFUELHG0YIDg+p2IPe&#10;4236YOtypGkjrEEUJtyxzCyqW9uncWwM/jPPCiQgLGbITuSN/Py9cWmnhr6Ulw3MiNiVfc9dwOww&#10;j/s3RPQ0sEcqTUtSBV6zy1IKJt1uf6YsCrqYoplrlp3SaVpvvghmFxqUDYHrvhYjqDFIrRgog8J1&#10;kEHE7VzyqJF0JFEfCTsX7YZxYQzBWtyXSlUBW8W7aWj3uDf/AJ1xZgeSWYyNONcpCgDdjc+gtf19&#10;MVafTFE8sbrpGx8F9u1x/XHlVIYJIJIHWOIqUaSG2+2wIvf/AGxF1YAi00sjyozGNY7O7Xu4HTt1&#10;+uOVrkmEUoV3eMkKSCSx8t9hcftinrRqhZPHLGyiRxHsVIG+/cYhDyPOqQxOeWl1VL+IHfftYb9c&#10;KkmGgvVTVCQ08wiKwlizSFgSWv8Ap/XE2R0uZZrKRQ0U1QkIuJEIsux3LdMLoqZYqqPmhXQg6Qja&#10;Qpt90/nh4oc/y6GiDPTMtc40FlPKQAdCFXv79sBviFCr/wB2mOohMNGJKiQtHHIwDNqDdx5XwyZF&#10;nXFkFTFG2Z08GXSMzcrlLzR53JHW/wC2Bc01Ushan+WMidJNOkKG3O/0HTfFVI6p5Cfmo46eTwKG&#10;Ox9fa9/XGU3X10HkN2ZZpXSl5HqqtKhRcvGRfTbrbp/TfFGXN5swj/x9U7Jsgmbolh167bdxhcZp&#10;6D5j56uhM0allEafkNRO+BD55qgljgjiKS3+yUWLnzt0HfpiUscpPsFsYJZ4UZVerimKNdyLhj5n&#10;9txiPJZkkr5nyuoczRnwQVE55bBjcEHpcb9cLlMteQkIoHEl78zTdu5sBjmCnqIgJ1JZIrkoVswv&#10;12/5vh4YWk0mGm+hwrps0zVS2cBjyPCrljZFsep6kXtiXLZ6/hiQTZfVBmk/zVfdDt69Rhfetked&#10;OQA8GnSyK5DP/q9seZxng+W5SBDOBpYOosNgNvLYYk8eS1QA/BmWYTo2tIGWd2liCQgkv3Nug+uB&#10;lfmdUaybU1XUSEAnSfClgOoAt9ML0mYyGbmaWkcqEBja1xiVsyrlpfl6HmKGJZlCbdPTriiwSboP&#10;ZoHC3ENZFDGtNT/L7EKWVVfURtboT54dMghr86lqNGezSbjVBJGRHJuNVmHUdRjCKGfNmKeD7YeM&#10;B5ApYj/T1vbph14C+IFXlhd1pkqoXssgdtLD64tiwzUq9BSZuP8A2zkqz00gy6ASxkWbckfW+4w+&#10;hFQaUVVUdgLYzbIeL8qz1YxSyPFUAjVBKLMPbsfpjSz1x6uJUCaOcfY+OPMXJn2PsfY+xjH2PsR1&#10;U8VLTSzzsEijUsxPYYhy2rFfRRVKxPFHKoZA5F7etumBfo1FrHxG3XHuPDgmPCPXEYmiMxhEqGUC&#10;5S+9vPEnfAPNMvaCrfMoYWqJBbVGps2kdh2PnbbCttGDukY9FsUcpzKnzSl59MW2Ol0ddLIw6gjt&#10;i9g9mPbjyxRzGSuj5ZoKaOcE2e8mkqPMX64syOI0LubKOu2OJUSspWRZZEVx9+JrMPbAZhJrIq8Z&#10;jSyZ1KStPISrGfk+A28TAbG17WGAudUVLmXEjvlmeVmV5hH4dNSTplXrZbjpfz64f63IYKmmiSpq&#10;Gk5X/qTIjsfckYz7iuDNMujFbl2YU1VQCQwyCGESSU4by1HcemJZKS2MhLzqSpnqi1XJlrKg0c2F&#10;PFYncaQdJv136dsUafKcqqp6iop6mpoGjAdAqiVZLDxAja3sRbFniVKaqkEtFHJRlUXmLCyjmm48&#10;RQXCfnhczeoNFUxqJiyAG3exv0uNjY/rjycmXJGX1do1Ls8OU008zPHmLQcwi4RTy79bW/DaxxUz&#10;PIpw6iBYXgB1RvDHpbUR0PpsNz54vZdmby3NdMkhtspjLFh22tYYjRwZJBJKyw9nZCqDcbW/ria8&#10;ia7MVMwqc9myyClq5JjHEpESTsptbY6evY45ioak0tNKYKcKgA0It5N/fcnpglG5nKnR8wYiSCm4&#10;B6X3sMcS1EMulJjNr1BUBS+k36gDrh/nbWzF4S1NG8aRTFFQAIFGgb+vnvY4Zcu4koYOH8zpq99U&#10;zgCNIxqAbfUQdrE7em2EOejkp3MdL8ypbxJquSPM37XxUqqLNo2EiQCoceEyo4cKPK3U29RiOHJw&#10;naZrNXq+IqXLsmpJsnzj5Gm5YWaCRCszWH+ncsTc9QOmMvzSto87zaZq+Q0OrSwjRtZY92ZzuTvf&#10;AsUTVErnMZJITpJuu/Tp9MWsvp8ipm8UlW9QVJJ2N/L2x3T8jmtgGjhai4bppGmzaOqr4ySRSwTg&#10;k2G5cDe3rhwp6/heeSFuHsqpqGdwVZtAY7H7qjz9RhIyqCRGWeloKxaWN1aSeEKXTzO1t7fTBGrg&#10;4fzGQyZdWZnHUraRqcoWa34gCu1++9sGM246Qasi4oeAzyxvlZ5CEB7AsVI6kkX3OBVNW0LwBEra&#10;nlxRn5dVIAiJO9wRc4v8RUOVVNLG+RZxXowHipqlDrX1JHY+QvgJFTQwiHnzRGMN4mKtdRfcg23O&#10;ODKuEns1EzNTuG+XZKyMrdVddMy+t+g364EyRAStdmh2uSx1ADzJ6/lixNDSyzOaaoMMu5BkYFWB&#10;v5b3wMibMKOZoQNc3QBCGuO504WLZjipingJLvzIfvmSLxC3r3GIXjpmYuFnKDcsgHf1GLM0l3vE&#10;7NIDblyW1arevTA2p50crO0U6O53UJt6m4746IfbsxJ85BRyM8BMT/hJW7D2OKrZgGcliyserXuD&#10;773xZWSQ0qqlIpUbsSL3sel8VeXE8lpadGla5cMpBU4fjG9mJ1zJJHkDyvrU3ZFPYb/XbEH8VcEp&#10;FGF33YkXP+2K3yZE8+g6mEYkBJta3W1+v0xTaBiiNMBG1rAt5YoscWagjJX86S0wEZ7WNgfrjxpK&#10;nlsI9lQkhwBYG2B1ijcuwkI3G2zD0xKX0ICHBFvut0/2xuCXQKCGWw1E/LnSSCIyW+0lcLoH/L4s&#10;VVXyo5YpwsjBiCySXVvUe+BkVdTGLl/Lsip94sx3HY/niylfTNpWnjuqdTpBOElF3dGO6ZWjgleI&#10;ojyArZxva997dOmOqSWOmGlJ4/E138IC39/TESxJUltLyCSQ6QW+7fEbZZLqSJZ10Otw4BsrDqD/&#10;AM74KSfYaJ6rMDNCYtCmNBsQ97m/YfTFKoanejU0yKrSu7guLmNb3Hp5fnjt8nqZY6YwpNqYHmFk&#10;Ozelh08jgOEliiAZij+JbMCCoGKwivRi7Q0QmiRgGay30DZm/v8ATBjhx2p4Z1hZoOa5TW1wth1U&#10;noMUlzKpjggQTxloBpicLudul/LHGWVtZTZOKeQD5WOcycrYFmaw2PXsMZ7WzDc3FZhjiosuo40z&#10;KTUomCGQohFi+9/EB09TizW8RD+FwZVl1FLNBTAKDJ0cdR574WcrrkjNStdFHJLUkA8sHVGo6KCP&#10;+HBrKuGKuWN6sZnl1FSra0VROOc4Nz91bje1ut8K0noNltcn4heOBOfFRoEZjCrlxEnXxWv17DAN&#10;ayskzWKllkWssCEjpoxJc2tsPbyHbFlnaVpIUzSpjgRCGiVjGpHpbr173xVy+t/h06PRxR6IibDU&#10;Rq9bixwjcekgF5MxmrUjpwauSlS4RJtWlW7kDoCfPFaaoMEo1SKmk3AdQxHbpj3N81qp4Fmeppoz&#10;0EYj0G2AsVW7xmQwsQhIEhQkn+mJvFydhsaY80mhpVip6iyPvJdj4voPXEEElTHKJkOmoN9SuTcA&#10;+mASStJGhiLErclyPu/ngmaqplhVzKzUwFw0nit53t0xL4mENNLCEGqpkXWmpm3exJ7AdDtg5lWf&#10;Q5RKVWZjVLJqp7AlCCOrjz3wn5bNCxjZnqDM5J1ow0E32+mNP4Hqcs/jbLBTKrSQF+Yw31W7X9sa&#10;MN0UgrZkFdSole00ZZ4lQRlwNRIuD0/vi5CpWB5aaWRpZRokcLflAn7v/kccVTJHStGiJJOjEvIH&#10;sqjsV/XFdtRy5naZvl2dGAiSwL+p7m2O+tbIluSOVrNJMoidbgAqTcA7Hviq8BljjljMnMTqxe97&#10;+QtsLYNT8H1UOWietVaYzheQ00jKzHrYL2uD0OBiLBBT1UdTUSNXcxdMWgEabfe1dhfa2Co0Zgyo&#10;EPIEbTAzt96JlN1/p0xxSyctZEgbnMoBHMIIt/KR6388fTxy1cmqnSZo1YKzFb79hfzPlg5kMmXL&#10;W00TwyrVLqRygDJKb7LpboeoudtsPFWEgoswHMMdahSoVWtI632PRR79L9sS1CVk0cdOzyNUMdCr&#10;psFB3A1bC2GWoyzIdJjSnqZMwqASFjlAjjBGxJAtthRlmq8okqqOrlaqhQaTZzYjpa9h/tgSh+Aa&#10;LHyUs80L1KPJDBIY5UdLgLbdRve/ti9VU+WNR/L/ACrtDGo0sIwNIDWO/W+KWXwrNT82NlMUTanU&#10;yBV2W5A7k7fU4kNXU1NAtZDTstFK4VtIChmHYf2PXEZqT6NVg6uyqOOUClmNTSp4kcA3t3U4ErJP&#10;GFScOqKSpA228j64Px5sNarAgipp0OuNCLBgfLttbFSsro5aWWGrCSAE2dexO974aMn00AESSyPq&#10;5TSXP3fTEiVUj3NQ1iNtRFr+4HXHFWzhNLR6rGwcDTfHdHl0tfy25qrHcjmyMFG3W+K6CRTyl9zt&#10;5FRcD6Y8eslipwTIWDv94EFf9jgtU8NGOmSWnqQzKdTDpdf9PnvijmGVVdHPMiQO1MttRIALCwPb&#10;vvgqUWaySIlp9AJlXTzCSd/LpjmuaSCbYurkA6bXPt7YGyQ1MFUU0vHKN11eG47XxbnrC8aNLK0p&#10;t4V029xtjVTNRKSkRXWhAYA6i17+2LNO8VO0gZ3MzA6bb2B/bAyjSTMl0iOVyniKg7Ko7+eJ6cWm&#10;YIRHvvdrWwGrCWoCV1soC6jbxrcW9sEX5kfK+xEBYakRhYN6i/TFaOlqWlHKiJBGpWCm3vft0wUa&#10;uYxHna9Zt4DEStz1sTf/AIcTk/wBzz6gJ/iAVWS5VgSD6f8AxiZ9TACSwkcggKoJ69N7YuxUsBZd&#10;JSndmuQu6bdh5dvfEyworsqlZjcqoCghm6bqfXy8sRYtlKklqFqBGkS67FmCEEgdS3l/w4KZRJSq&#10;JqesMqxXZJdiWZgNm236n2xVjjdCGkh5c1yCIk9LXNuw3xzQLEsbGZZGCkWcmw9beeFkrDYRynJv&#10;n6KaqphFyYgVYzMUswGwG5J9PrijNULRakn5VSNRFmQk7i/S3XHbrMyCEJVCMkmKw0k+h6euLtNF&#10;IhjWAwQNp3YDqe4JG+FfQWxflzWpch1iV4EsFjOwHuO3Xrj6tzaiERhbWqOQuhBpCWIvZh3G+GCS&#10;hjjib5xIDIbktEmrVvsLdDtgLmtOYaYCpT5midhd6ZLoov8AiUbj++MkvQADK9XNJeeXnxKbR6mA&#10;JF9r26nElLHV84NRRpDICW0RqTt3PoN/1xdmloY6uKBqEJBP4ObK1hpFvwjp9cFYgmX00rwvDGDZ&#10;SelgB59T9MCeTgtoKZWpIc2SspaibSpkboGOtO1zgjLURy1EoqIwhUMNY2ufU9Prhcjq+XXGSOu0&#10;xAGzgkgnyviwmbqsDxxzIN7krtud779cSSmnaCpNFdo3kE7x1bQUtgVs1/EBv07HEL1tOlOWkitU&#10;EDQ6sNLbbk+uL65zVvvCDyySB0sbD+UDfFSarmmpZI5aSEi5u5huVv0uMXjOXsVyKkATQITUmn5l&#10;i9l1Agdx679cTQyNDJJHIwamR761bQH27YGmmLM0aq8yqLEqO3pjmmhgcypJrhK2Npjb6WxbVbDY&#10;z8OyqlXJmMjzTIY28DWGkX/CT1tj9GfByhy2j4ZqvmqWlLCovqkiUnceZGPzzFToaaCSOqgGmICS&#10;GRWsCfK9wex+uNo+HMuWVDNldRms8s0shKQabaiBc3a2K4cqT4lE1RpdVnmTUbBKalhnqB0SCIbf&#10;W2IkzLOqiYTLTxwQKP8AKaxLf1/bFqjoqejDLTQxxbdhv9TidNgbjtvjtoVshh4gUErXU705HVhu&#10;uCtPUQ1ChoJUcHyOBpVXUhlDC9rEX74otlsI8dPqga/WM2H5dMG2CkMuPdu+F2OfM6QCzJVR+TbN&#10;/wA+uJH4iigiMlTTToF3fYeFe7b9QPTG5foOLE7iziTM6jORl1PE6wiQqIFiDcwCxu5PY+QxpFFI&#10;ZKSFzGsTFQTGpuFPlgXBW5FxDE8UcsMxdfEt9L2/fAmskzDKCk+UTvmGWxEhoD9pJa/QE7kDexxK&#10;LS3dgG8nH1/XAT/ubLIoBJXTCkc3IikN2PsB1xFFxVl81SkcHMkhYXMwUhUFjfUe3TFPlhdWCmH8&#10;e3N8UK3NqGj5RmnFpLFCo1A/l74kpcxo6qQR006ysb/dBPT1wyknowtZzm83DucR1FRRk0lXtI4t&#10;4G7G463A74aqSoWopoJgVAlUEC/p0wq8Z5FDWUl6aMVc8ZYrFI5bSTue/psDtjP8k4izCioZ8vKh&#10;Jo/HC8pZXUj8I87XPXHJPP8ADOpdMPZuNgbqSD6YBV8eamFocqqlp5orsRIocEH7oufrjP6rjl4s&#10;wpKtpSXEX+IVSukKNj63vj7/AL1o1zN7V82YxtEFJUBQvezeZFzvhn5MGuzUWs/4k45o2V3yainp&#10;E++8F2WQHbvhIqM4gfMvm1hbLKpnuDFKyo56kaTscPFVx/SyZf8AKyRRSxOBqUS6CijsLjqLDCTW&#10;ZlHXwiMUiCIna9mFuwF/EB16Y83zMilqMxkxYr62pgmkmEiglul9Icb9BbttgVWrWTzxvPFO0TW6&#10;gKLkX+mDmeR5fPDIgRKeYBQ7sxBU+9zvgTFJCRO8s0RiQaQ6nmE9jjljKlQCB2MIqAlO4cWIAfqO&#10;1/8Am+JYWdtPzMqj8REilivtbrjkUiCnWYSxNAwsDItiAD2Pl746nn0SLBRRyTO1hqFhf+22M2mY&#10;makqaqokkp5aYKLAFZNPqdQ87WxarpqjLqhaqLMVlp/vNCiMRa/QE729cCUhaFmM7cvUAurmago8&#10;jb174K02e1rUAoUmWIFSHkSJQHTvqa2q2GVSVSRiebN6y/8AkIkU5CJKfEhI307d++IKrOkZflqq&#10;BWpVQbw3vv13O+KdNWZfBSPIFkdIWDEDYO24uB5jzxWnzGgnnaaMVKGW0bSodR26W/bHPKEW9IxY&#10;qnoHqeWaRUc6eUqEA29wd8XzS08VMlRldNBJOEBSWUamNjvt0/PywuVnytSGlcsoU9UW7KQe9unl&#10;iajmmpoEOqojO+gmDwlfUj+uHqUVpmYTFVnELGWVWliZ+ZoDAqT5lQemPlllrK2IU9SlPUuQf8Ke&#10;UVBFiOgt9cU4s9p0SVmSIym2lum/qMdyZuJkliWshUNYkiIq229wR2xSGaaVNGVltIpgwd/mppWD&#10;H5ghT4QdxfbfrgZO8ayMZp6iQKNY5iXDDt06746fOapoJAnLljGwKMOh6jz64+pM8npqWWM81aZ/&#10;EyoDpJtYAnqbYz27MVK6Tx+GZtZ20GMd+5PUY6o6hXRTHILAFLEC6m21z1Ptg1BXK1FGtK1LEtg0&#10;mnqD6n18sCZUoZpOaY2pnUH7OFQNfnv03wikpaaMQSU8uYtIrTpKynwl41QBvU9xivTZbURhSKyE&#10;uVsY1kK7na3kffBlEoRO0UIqAig6k7D1J88LU1ZA0h1B1INmZfxL39sPCUnpGJKmLMIpY1NJzklb&#10;wFTdSR5EeWKlbddZqqSWNlBB0tt7+eCTiVoEFNM6C9zGJBYg9wPPHknLSFwG1C2wKhred+/0xeM6&#10;7MDqeIVbo08oVh4UCJrDDqbnt/fE0dDFIv8AjGinVgAiaWX6g9sTJVzB15KOwAtY+FVJ74nkymtZ&#10;CzRc2Rbag8gGkH0vgyyf/BiKqNIKcx1aU0caqFBjN2At/N2Iwsu9rtDGz0xO0xW/1wz/APbuiWN6&#10;iSnjjuSzK2ogD0PU4IPIsFHFT0McqwKCojkAYMvUn9elsZZVBfpgVmfDWXtQwSpV1CytpOtowydr&#10;g6egxdhynJqWiQNSCqsAJJjI1yf9IB6dMTP/ABJt3WAUtvCzrpZfSwHTFaWoMcju88RYKNLxqVt5&#10;2H9cTc5tVZgik1HPRmlGXRLSogdZVUpYDuX6k+eO4M1llhXkusEEa6V5aDT6bf1OBdNmSxRDUztp&#10;PiJvYH07YhzDNVgIEUMEkcgvbl74n8bloIabMp6lm1T18UxtZYnZBYDra2+FmtyfNsxq5JaiEybn&#10;S82xsOl8SLxDWPKHjBUqAAASxI8rHtgbWV2bKk0nMKxEDxJtcX3B7nHTihKPQC7/AAKWLlPWyQQg&#10;qSLeI39MT/w6jViwmMkWnYE7D1B6+eFOszAvaJ3cxE2FhbFnLnMcrGaZ3jCaVAOk4s4Sq2wUMwmy&#10;kIsKU0xd9g6m/wCWIpqemV9fMqnQEKrAWA9/M9RihTVplOlGhSMLaz7AbfrieOrhRvtJtXQqbAKb&#10;drdsRcWjHMskCmUyykRQ3sxPiPlcH/hxTZZZYVeJSoIuCLqfQ+mLjVGWSzgvKNSkuZFUNY9vfH0U&#10;tE0to5HIcW0E2ufO+HTpbRjmnpDyElaelaZ33Rl1Se5J7YstRKaFpaurkQ8z7pPU9hYDFBjGj6Y5&#10;QzDfdTf8xj56suLTsSUGk7Xt9MZuTMhkyfLMjrEiiqJJ4ahifEGBUg9Da3b9cWq7h+hho2+WzVpb&#10;kMUYBSFI8h64Wkq4ol0x8/UADdVJvjujeoqJjFFpTUTfmeXr/bEnzsdSHrJqOi0UVVPDT0kiKFWx&#10;I1eTFf1t+uG+OpyrLKl5ajlypDCeU8SfdbufTe+EGioBBKPnMzpooAqsJUOt29B5bdsMJyvhiGgk&#10;kXMJ6pHUjxt4g3bSNhidyjsrG1soJwXyq2op8wltvqjaE+Fb32t6Ysfw7KKClo45Y0ip0fS8o6sy&#10;nbUvfvvgNVV4Wok52ohd7gk3wu5lmL1jrHoCBCQCvc9zj2HUUT0jac44myXO8mY0c0MsodEXWljE&#10;w/EL9PocZfxk38YzNpqGFKQaRGEUjxaRsT72649roxDlUcUUixRqvjC3XmW3JJPU36YojRLQPIXU&#10;afuEXY3tt0/f1xzTzOTpCNso1kVZS5T8mkiylqgSaEJU9Oo/v6Y7r6dq2ZHMSREBdDR2XcHck33x&#10;MtXK84IhtJIirpkA6gWYi/T3xWo6gJGJ0iEbhyGkI1adr9MHm62Y0bIOHcgjyfM6uWtYkIEE9Rss&#10;TWG6gdd/TGacTq8tUU+cerJJJmjjKAqNultiet8EZJ6jkPNUxSIkxHLBUDSbXFx5bYge9LBMkhkK&#10;t4yzDr+X7Y3zXqg2AIYZJgrohATwjWbA/XE9DGyU4iPPDliXi30P5NtvtjytrnlsUjCLbT9ou1v+&#10;DFaGdnZydnuT4Te2HdmVkCwmJtYkIBbdTsR64JUMJFHJJMQyX0hDvf1xW1F+Y8sYkCj73QgelsUo&#10;s0qKXmR0zsYZR9xhuO17HGSbRqsMQ19IlM0CRs5Hi1kAG/rfHc9bEFUxLFptYAXuredxtbA+nNOl&#10;OQLzO40sQltPoD3OK6yiGSyqzRg2CO17+fTpgVsWhgXOpGRWkEUcjIVYjZWNrBvQ47yXOHpnCV0p&#10;5F7FwNTEHt5f74VZpw8z8pQiG1lLXt/zfEs6ysi+EkqNrG/0xvjQaG+qSPNPmKejmVZT9mGmBKoD&#10;1JPY4U1ilokcSKCyNYnpYj0OLuSu8AaVGkiAN3CNYk4sV6pWStJGZtc51OC+oE997YyuOjXRSWSp&#10;WOWWGA8pV5sjx+IKt7Xv23/fEcZLQkoBe2pwdyB6YsNG0EVTTRzGISLYxsdj6E4pGoENlkjlVwAC&#10;yWA9Nu+GSCgzlNVUtGsfMEdOpPjYlQCR0vbpixLWVBksRIrKpBB8K9O579MCYcxkkU8p2K2sUZQB&#10;YC3THMssrBnVxo+7yzuQPM72PlgVs1BOlrJ1JdGX7QXC/e0+vpi/PWIIUYahU6tf3jZR5efXAnJo&#10;JpK5ESvpYYyD4nj2Bt0I7eWLCUTs87TzPeNwYxEdQt7+WBKCq2AP0YpJk5r18SzFfFIQSWPl5XxY&#10;MkcCvBAGqIpT4CTYIR3U4BSRPzQZYVKxrzGQbb4njkVHAAfTy7oi+MBfI26G564i4gCUuYS1M6iM&#10;FVh3Pjv7HV5f1xMK1yRCg+1QEvLf758gfbFSDmJQxzPEDzCTZD92xta39TiJqwOWmex1rfS2w2/l&#10;AHTA4IIQiqZ0UwanpwrNMrOuoRgHr7dcEY6yATWaQ055QKty7JMd7lgOnngPBUPHFO4s0TR6FY3J&#10;FzewxYikpV5MhpJmZBpZixte23Y7Wt+eEcaMEs8rqauhhikgplngYhZDHbfqXuBvc4BvlU9W8Syt&#10;AgNtTSeMjvfTtggvJlJAn0yEf5Um4Fjtdh6226Y5lgqqqNObHFFLcnVsvMUeR+uEfdsyZYfJaSCn&#10;mjmpJKtkiDJPIjKshNugXZdievlhBzgUtFmfJjjdyNQCAjfbvbY3OHyhqpaWCaGep5qMpIBayqNu&#10;hG+1+mA9XlGXV9YlRUosDlCrEqbPfoVUHw2/LF45fUhrXsXqKN2PNp+WpuLR6S7L7+WCdSESEQyZ&#10;jFEzi7ctPFe/ra3XHVfw1WU0DSZcwmihX7SSAaXA6b9+mFdJ3irmeoSOZgulhJvsNhgOKnuLFaQx&#10;zJFTVAiipxVxdVZiSQL9MUqrMIYszBVXERjA7F/UA9P7Yu5TmsRZhJl9LKpHXSx0D032wQyempJs&#10;8ikloaepjRgxEpKrJfb729rX/TGhCntm0hfqsxeCtQw1U0kJGoeIWF+g/vhu4F4gzBM0ZqCiV8yE&#10;TcqRmChLC5e5Nu3TFTNOF6aeJ5oY6iGQTMKiNCCgJ8ShT0sB6YqZfS/wLOKBoa6mqI20y6t3jKnY&#10;qy9b9jjSxpO/YaNnMnG/E9NEayNaWjWMMRHIE+Y3B67jths4Qp8+qahKitqKyjWFmWWkqAsiSL+H&#10;SRYjzxNw5TV0GWn5iWgejdeZAlHGVEYO9t9zhrjRSovq+6PxHyx2YY3uwtUV8wjkeKWWGrNK8J2L&#10;bxn/AMh5YT8x4jrOHqn5TNq6nndwJIZVAUG5vZgf0I88HsngVc5zyIySyQrytMcjllW4N7X88K3x&#10;SoBSZbSvCEmpRKQKaW3gJB+61rgemGz2o8kwDDlfGmU10IE00NJUF9CQPKGZj6W7HtglLnGVSU9p&#10;aiMBrrpYfe87DuPXGCRTUAnSd4ftQFFtQjuBsBcjcW2xZrszSSEGOVVaM2jOshR3sDjzP/U2rVWa&#10;xr4jOXU8keZ8N1/KmDFHjjNin06gYo5RxhXUTx61BqS+sT1Ml1S/W4v074WZ6lYzH8uYRLJ1fmgA&#10;YEVehNT1tS7hltrLjSTfsLWIxzfNOUuUdCsccyzJhU1bCdHickFuX4XBJP0F/LEOVZ7QQ005+YET&#10;LERFFChCO19w6nptgFG7LDCprIxTswJZkDBUPWw7274jq5BR1TCSeGaSRvA0VPyxv6G9h0374WLk&#10;m5mYzJniSTIi0sSxagW0tsVG1lLHYHzw/ZRxlQQrHSU8iRmYHmzXsyFdgRtY9h+u2MLmkWOa1Sz7&#10;9VkcBdN+th+2OJp3WduTTqaeMkiQSNuD2JB88XxeRkx77MzbeL+Lo4qmCSmDQ1KNpliXYyWsb7XH&#10;n57HCRn9ZHmNc1bQPypCVQIWuo233Nr9sKP8YaQtM6vHTEaCQdxbuDgNPmsZezFhY31KbEr22wmT&#10;LlzWmZDZPEJSDXU0dQxLGV4m0Ol1I6nY72P/AM4F0dBPzlkM6UqRvoiQR6i23U26d8CqbMEjpSkT&#10;TeI3Gpg19/LF6PMZVjEhUyqU0qWIBU99u/1xGXypUMHJMqWQKoqwJbatIQBT26HucSPDHGHgeqbW&#10;otrQWYD/AE264CjMJqk6ToTw2BB06R5/7DHkfIQRs8gYElSy7AH88Qan7AXZqSmZRPVs/KZdOiUA&#10;dOl7dfbFCtNHWIkgKK4cbQAIZD0tc+Qt0vjo1EbszLI+tgUJsLIB3A7YH1NRR0lRzhCrSOLKd73/&#10;AJrb4tjt+zHuYVjU9YqosZiZr6iov06EY4Wpp43DvVvTSg6yqfiG2/5dsRSy0c8DFNSyKdW5JLW9&#10;T0OIXjiaIc5jJp2JChiPUnHQoqgWSSVKJrqVfTIzEqGBGoYkatpKx7/KwlQNnDEEE9ffFWCnmnhk&#10;5dRGsSMCBLuPPa/TEfI0QAyyR3DksUYbHsLAYLS6TMM+Uw0DSvy5HWxJbewIAHbv9Di9WrR1KkPz&#10;4oQdQijjAV/UnCBWVrQw/wCGLpv1BuXJ239MXqmq50BVayaGMDSwWO5PmAb9MSn40+SlZqGB8xym&#10;jklESCIP4hy2BJI7kW74ornVbN/lU87oWuCxG9vTAdXo6NUMKOjdDLILtY7Yip2iavFQs3MnB8Fr&#10;n/4OHjhXb2ZhSOVJWJeNFd7g3Yvb2AGPY6imiu8reLTYol11eX098D/nwUcO6LIbhtHXr5+eIWzh&#10;AIxDCGaJbB2Um9ul/PFPjb6MGZc4gbLzSLSLGpmMrARglSRa4I/bA6lqxIjpGOYxIQK7an69vLpi&#10;ThyizniDmGjp5JUQ+KbQAoNuh/tj2f8AjGWEf4DQtidfJK336jbp64aWKS7QDpzPbTdIlI3jZgcU&#10;p4jIxaWpjkA2AUlD9b/0xSWoqJZVkWmAkJNyoG+PTzlIc0i6ib/eG/p6YEYVsZFhZ5IVA+aQqNrE&#10;XP6Yinq6eaW8qOC1gfDpVvXfHEprmKgaIydxvc/kMQT0rxtaaVt/w7C574pCCMtnKhuYFhvGvUAy&#10;asdyVVUikStG0a7gqu4xFHAwjIQmIk6iEOosPK/bHc1RGiiV/CoGn+Y+WHaVhI1rPAQ48TDduvsR&#10;fBGkrkZGKcyK5sHJDG2AeoVcsUcEkklj9+24HkcWxHZDHHKoYbBWNxbzGDPHFowWr8wUEIGYja91&#10;Lb+e+B8lfJDIbpqUElt7Gx+uB4ESzaZZ5RIv4WFvyx2dF2ZZbKRsW7YVYooAaXMkqYSdBMlxcayA&#10;APS+KD1xs8xUJFHe136keQOBk45QBVgU/mW17eWJYIYpJHRpbqLHSVtth44ooJalz2nqY0+aglcX&#10;GwbYepx6ldQgEJROEYWL8y5PsMDa+gDvEKaNkUsA+jcAeowWnp46chIkiSwsPFrIGDKMF0ZlOSrR&#10;ZD8pqjDC5Vm1Y7irXjbmKlze+kAYH1NMQ+iNC29wY9zjmZWjYJIGVm2unUYKimANmpoZEiadmE7H&#10;ToKAhTi8a2OCMR01MoYG6uY9/qcKdHp5zo7yEAXBvY398XKZnZ01yudyFBfr6YWeNGoZo5UzFua9&#10;Cs7JYXaOwB9SO2IKqroJ+dFJQ0JVGsxQHVfyFv3xwWhplHLnmKKNZ5UrKRtvt03vihS0c0dEJmjT&#10;S51lmIDEntt1+uEjBLdhK1TSUglPynNp4O91uW36i/bE0UFOsRK1f2vQc2PdR5i2PTNJ4VkDRLpt&#10;Yktq9cTwRUcqqF1GW3V+hw0m/YCvFldRUOBSyIzteyoxW/rvtiyvDeal2jkoalpoxrfTZhbzwYpM&#10;zrYYpItNNUUiJezKBpxxLmU0iM1HTrRQ2AvTuQW89R3vhfkvTDopZXWwU1R/iEjJsVXmLsL+Xnhj&#10;b+DLWq0AVhIl5bqygHuAL3JwuVVMahkWZ41KCx1uLD02F8Q03LEjLaElDuVkvc+dziclatMydDTG&#10;Mn5cmnmGQmyjX1v1t5ja1sNHDdBk2Y19PKxpaWBQVVJ21SOfPR54zxInQ6mUxqTdQlr9PO/pifKs&#10;4eiYTRQxq42DkXI/r9cS4saMt7QeqsmqJanVR1EEzE/cLaHB9mGBs3Dte1Wwko5vmFXStyFFvQ3s&#10;cO0VRw7ULKDxFWgMQqiSCNyFHY7jF16fLKuJaal4mSOAWtHJRnfztZrfnj2Mt19ewuxCWhnjflSz&#10;wyTRoPvsfK9vI+uIZ6gQhzT8zmOGBJFhbv4f64mrKwQU0kCc41ALhpEsoI1WuRfuPLACsZ43eOEO&#10;eaoQlmv5XxwpSbuQlEDzVHzERRUjOkrYMdLX87+eLWTyInOkLlpj9xdPgDXvf1xxHG7KqFlSBV1O&#10;8nU+QAx8kxhgUQWUFbqxY+fW2HptAL+Y5gZxFMV0y20kqdgfY4Hu00rBQFZySbMeh6bAdDikIDNM&#10;7RIdH3iWPT69t8TLAFqYwlQsR/ExFrm/QenvhlBIxcr8nqkyBZJaRSZ7yRtrBZVXrte9jgRW/KTP&#10;EKEpEAh1EXuf9JuMX5KPM6qNNFJLMjyOIWgQsSR1At2GBlMkczyCWQpKgu8bgrewt17e2HeghLhq&#10;kFdWvGKmnpmSPWpqWsrAev8ATEGc065xn8UdOFVAscaCwAA8KkC3rc4qPNFE0b0isVVvZvI/TEkb&#10;RxVdHNC8hjLC6Ls0cgYbeu2+DFhQ357k1JkOf1lHnMMcSJIUjSnYksLeZ2AHY+uAGcQ5StBBFlZl&#10;eSRdU0s4AKkm4Cjtt+eGn4n0k8NZDUZhmMTCdgJXcAuNtQ6bsBtuMIlFNFIyzVwcoVJRQPunpuet&#10;sBoDRay/LwzozOXlDAqoG5PbFqmyVDKgjlaJlvzFmB3ue3pizSvDSqtZKGE0y6QhNrDqLe/niOuz&#10;KSpy2ZoXljBcBlIF1IJsR6WwnJ3oUvDh2hjUJLO9pX2aIkXHYgHY4r1GVVNG5uyNFHtqCXFh3v09&#10;7HAoZ7UQ04iWV5gLaTLvY9/bBKhz6aCd55S/IcDa4HfpvtvvhUprs1URVdHSvGflneSeMjWeqtfs&#10;PXASKUVdeY4BIxUWFwOuGyaOMpLNTlUp6sllZHs1vVfLEVJl9NBTzGQMswVxYHQCSL7G3/L4eMqM&#10;hdkoqgBRZrtuLLcdOlx39MX8qy0zzj5iVY4bAvYbkX329sSU0rGRKll5QfpGrbBhsDby/wB8XqTN&#10;IaZhC0wcysOY2rSF63JvgOTrRtnLZVpglbLa20gJvBOuk2ttvax2P5YhiTMaVkZqZgrFQNC3DfUG&#10;31wRiz/LUdNTmcLGVKadNyNtVwT288S11XD4itRFrdlSFQdhcbG42t5j1xPlL2jbAFdPUJWym94S&#10;gje1wdfWx9sRUErcuQwTFZCov2A36ev0w0VmZQ1c9NSGANoTRUU6beEbbkmxPthbzWhjoTzqWVpE&#10;12dCPEnlsR09sUi09Bskpa146k86VhIQUKL91r+2OozNFKJUMw8IAXvbr+WBUlW0hj1EMmnYqNLE&#10;jtiWOrnKyNGoHRLMdxvhqoITfMmRooJHe9iSwFgD22HXuPrizDmFYJYlhnJL6dJY7bdBbAijpdc7&#10;qQ6EAt4N1J9/TF6jqQKhHhYCeIgLo2Det+2ElRi9PmLxHdELlyZCF1WP+k/pg3k+cx1LcpbyRgXI&#10;bcD28++BVXF8yA0Ka5HcNMepU9zsOhOPqIxmMqFgQqSUFgAbd28hiTSaFClVTSyUrB40eMtcGJbs&#10;pv1JPtieLLap2BdYZIWtaZg2txbpfsO9sBJKkLEZZDE7ozctVbweoFt++KBzOoaLS0TCIgXWOQ73&#10;7kX/AN8TcG+gjtmECwXq4Hd5YUVSIr6rdQ1u+3UYUqvLqfN4Wlp0AlkXUkiCylzvY++DGVVCNl7z&#10;0qTCeEr9iSfa3rfEE1OaamqavL4ikH3qhGtcBtz19zha4PT2YTxFMtelI5bXYqGQ6Qxtt1wZnyjM&#10;aenhrqeVp4gt3W+4sbWN/LvgBWVErnmRf5aMHUpsV8uu/lhx4d4p5yaKpIzKFJtoJDeZa3c4fLyS&#10;5JWGijHm+aUnJcQVUJKalaMXWX19sfU2eKftJDCpfcxqgG/qe/ngvQ57GQ4jlMcJDqI38QQWsdNu&#10;gwJrsio6ioilyyqeW1i8LMFeRfT19MR+r/loD0NOVcZVFDKj5dUhrDSIhfT+X9Mavw3x589QSzVV&#10;bDSmPZkmi8V/IC+MFockilqjJR1WhVuGjkHjRgNgb/0wwUcclFTolSUdXa+rudvL6Y0fIeD+Lsyk&#10;a1QcQSHM8yl/iWiOYxqr8gAEgHqSf+XxJxBXJU5KsmZV4kinHhSSnFhc97YylZIo4VlqqooUOwkJ&#10;Nj5gD0tgtQcSSS1sZkPzXy7XIqD4OnUf0xWHnuepIbkNVbwrl8eUVlTzJKu9OzrrRWGym1r7gfXA&#10;riHg+GnyaCeieNeXoOl1AJZrdwNwCcR13GlTVcyn+XEdPNG0ZIs3XoQb4YM7zCnqOGlZZ4wW5ZAJ&#10;sdiO3XHS1ilGqH0xFrslqmjkM1FFUyF/CY3sdVu/SwwG/wC2Kl6iOlVeUjTeJnFgLjyF9vbDLmtf&#10;OC01M0iQlrFj907fmPfC9mHE9XQDVRSfIvH1eFwzyEjqfp3xFvFF8SVAzP5YKTMBTQzxzQ0/hJcE&#10;Iu1tr+uKMlW9NDabL5mgJNnsdDC+xHmL+WI6IRE/OVkLzIsgk5ch+9174uVwqcylWN6huWbyKhsq&#10;pfcnbpfE5RxoFAlq1psyghpmjprkbyMVEVu5x29VW0kU9T81FU0okIKoST/5AW3Hr2xZpajLKWog&#10;FTTiemU/aRWtrPc3G/8A8Yh0U0dXLVU5RKc+HQx1bHrt1sMU/wCNR6CRnN6ephIRVMzgINO2ok9P&#10;b2xHXppvGsb6A/hU2NyfXvgbm9ItJWRV2WSAHZ3hCWA9QP1tinPPJmdZTjnCJCDqCnSBbuPU4aOF&#10;PcegoYQ8r3Jd+ZrsYwtgfKx746kqYgoMkkvzJXdUWwUenrijrY6EdHOlNKgsPEO19739MfCmnMvN&#10;pU5TOCGBkVb97WxNxXtmIaitqOahpgQA9hrbc28x1xbFaSFZnVNN9cbMLdew/wCHEL5ZXyvAhRAS&#10;usykWVR5X88XPllYx/NiJnvZvADb/wAv9sM+FKwWWI6gaRGhXZb7db/XHUBpQkolpBI4G7Nf9MBZ&#10;Kc0pMlJ4VJIEfoe4Pb2xPplUIfmY1AIHLNxr/e2EeJP+IGizWyxRIo1aNQsQTsB3374oSzGV9MaS&#10;Mlvw/iOL1PTRTzHlpJJc6tTgEe18dy5fVIAkLpyWYsFV/Pr74P1jpm6Ks8oSkVIxojQeNQfxeZ8z&#10;gfOyMtmma4PS/wDy+ClZk8sq8uGqjtfa5Ivt5f3wJnyarpEMlQCIlv4lOq59P74fHx9MJFUv/jaZ&#10;EJI1CR2JuQBi+8gZ/CQQWuO4+owFIqAj1XLYKSAWFza/QHEiM6qDU3VeovsMWlG0ZhOWaBFbdpm/&#10;HdiBft7Y4FXEAiIY0ubEgm+JaSOKuoizrpiJsGsLtvsF74sT/wALRUaqXUV2CoNx74naWhfR3BS0&#10;tVl8hghzFqmIEyPGNUa27efTvj7K8tzCqqWhoqf5uSNCxNrhVG5PkBjtM2oGpHhZZ4Yw4KRxNtc7&#10;FvyxNQ5zS0YMlK1RTytdXbmHxKexwb/oOyzHFnOWzTKk6xazcwwzAA+vlivmmZZlMYY6yeWqEQ0q&#10;pkZrJfYddsNmV8YUFPk1RQplWWzRVDXZqgXcEDqDe9u/XC3U04ZnME1o73IjcXJ7YTJkUddgKFOW&#10;KM3ybxrbqSQMRTSwQaua6AncKo1Ek4tz09w/zEo8RGm0l7elrYjc0hKkpGxQ32Pe2IJ27YQaayJg&#10;zRFgTtv1OIfFNLFFHdmB8LnzPl5/XBegko2r9M7i6DUkYtpJ8j54urWPUV5NLTxKyghZXTSR228s&#10;U58ekZAGeOry6oaJ+VJrN1bXq0kd8Xo6WOWhU10ksdS7krpsPDt273/pgilQ0LoruJCG8Sjf6W7X&#10;t1xGakRIY43ZCCWYhbkXPS9v0xN5W+uwlOq5i5XPS0bJpTdgANbDqd+pOFbRGjXZCrA2PW4Plhsp&#10;qmnp47u7GRyAUjFmJ67nFauossInqJzMhY3uW3H0/riuPJx1IwH+ZWVgslniG1u5GLDRQsoKNaS3&#10;drqffH0uX0BRVp52ZnsFLC5v+w649loFhpyJJkWQebA39f8AbFOSfRiGekR6OQxNqn66QLqV88Uo&#10;bc5Qz6bbXIxcDoshjickDYu2xxUrqZ4CszEMjt1U9DikX6YSSscrUU6xyyBHNmbpt7YtxPHFs51k&#10;Hwlthb188CZfFLH4mJuLd7YsmYAaTGCu+57HBlEwRNWSHK08SMTfbpbFSaviMjBoYlU+E7dsRcy6&#10;jQFufEBfYDHlNlprKqMhiykFnQmwNutj6eeAkltm0XqePLgWkPOZlJsGIsfW4/bE4npTbkokJ7M1&#10;iR64mp8ty+m1GSo0ueiyNa3tgXnUFPRVcaQytJE6/eNiL99xhE1N0YkBOgNq+0vYsN7jEjGR5b6y&#10;gBuVXqfzwOQyM3gX6W/qMTrLLEysddx033GC40Y9qJZqaTYPPT3uLOVsfW2IwaaXdXKM34GJGn++&#10;LYqGYG93DCxGnYe+K801MYG1whXjF0AXqcZOzH3y6wFC8pZXBsUkO3ocWacaPFFzm8VvvWvinDMq&#10;gNyYStrgti1DXzK+tVQxsOkZ2+uA4tgC8MIeSJ3ZpY3FrlBa3qLeeCtXTU7Q6IBTSRyMoXXEA6H0&#10;K2wprXSF1PLRCO63Go4IRVUjBLhdugPb9MRkpIKdBKXLHjXTK6y05J1OhPg9D/cY6pspb5nRDUTS&#10;QDewXUSe2LeU8RpQx8o5XBNGGswlS5a4/TBqkqcsqJI2y8y0MaWNSws5Rhc3Xe9r2GEjYySYrUdT&#10;DXeOpyPLYx0GhHS/5NiWSly6aWGJMu5bNIovFUOt7kC298Fc6h+Wz5oStgDa2K1FEZa7ms3LhpyJ&#10;JJCOljcD3OPasJXr6YU9dWRMpJjJiUXvYA2Hv0xSrBHGhjeQCQEEgb7YI5lWfOZnV1SKVWaRpAp7&#10;AnFCYRtEDpuym4Plibj+Gony+hMwBljR1UhzqNlXvdj/AExVlieZnkcR8qPcKpsL+WC/DkcE5qVr&#10;VLotjuTtucDZoEUsYZWYLIV62ttfEZx49iNURJUy08RhfSIXUlRa4sepJGKtTOkYVZHBsdS6bbEe&#10;R8sVavn050BvBIhLavEAt+/lfEUFLPUrzmA5XmRa+/W/6YRL2APZJxRm2V1InyqSfn2aTwkWuRbX&#10;YdDbACR3rKqSqmBnmlP2mpvE1+pxNU1ENIgWka1Qo0s6bBhjmhSaeqNQxKQK9mZVvpvvf0wW9BbP&#10;oKV0maGMqyhdfjQ+E+V8DWRKEanBkdnuSG/LBurrqa55bGRtZuzE3I6XI8sQVEMckcmqdWDgXMa2&#10;N7bbeWBFv2BHue5vUZ9VieskjY8tUCRiyADt6dBgDEVDsNLqgB3v644kRqafQ8ul73XQ33hj1AhY&#10;SG7qBe3QX+vUYpVIev0KUFdNURfL2VnjHglc6th0+owRGSZockbMxT1UkSssbyFToN/L698BEdDU&#10;F1Qx339r+2D9PnWdU+XLRR1lQKSVC3J5t10na5GEaroVHyL/AA6GOnmoFjnlQMzMOZ4CLhh633xx&#10;KySULSCYtGJRE68oBSOurzHTFSqlan080K3MUblgbj6bjBDKM41QSUk8sVOszqusjSAtiDc9h9MF&#10;f2HTPSKVo7JIBFc3RZLgL6DtfpjvNJZIKZYqaVlDWkEQa+kEdz54lrjQUlJGvzkFRIQHR4hsCL23&#10;Nr3xJl8iVVQVaCF7aWL38entv7/lhXp7EehYeaVmC2VWWwKEbN7+uO6ikR11JK1mIGlhsdt7HBzN&#10;KKdY6l5I42VVCkx92J2ufrilT8O12YZdM1PLTLBTIXYyvpJHph1/QUC6chZRTxESVDkJpUbG/me2&#10;CdRRtRx2aaB5NWhkja5TyOB9FRRwTUy19likkCsCTGRe3fy9cEM0BoMxmWOQSQq2qI87XZfK/n0w&#10;WMyMgMbmUFlFwydVN8RPMxKSLM0xJIvJuD744+ZkNRGGUgrsSwF2Hrj2mYieqjd9AAuqgXDfnhBT&#10;uNUkcL4CfQ23647Zqd1fXC0LkXVw1wRj2OVeZpTcEAAgeY6YlTnNqRY7lBpJHS31wKMeMnKp43DK&#10;6OTck7gdN8S5XI1NFK9OBz3BVlI3t2Nr9MS0zzMXJp5BGgAbT0JHTF1KdBUx1ilp3vY2ezBiO5/P&#10;Ct/pk7IGzSVHK1DMIyweQRKQCfVu/XFyopYIKmIUssq0sqXYFvGoI8/2xRqmaSskhqQ0TXN1HiIv&#10;0N+4xHR1Rjq3hk5egjRqIIBXsfzxKT/DF40dLGzmJrQruvNkBDD0/XAPM+TGqRxsH0AEvexa/wC9&#10;v6YJVNVTiOMxMC5ciSIb/wBLWxxPAlfFHpa1Qq2VSltI7Y0b7YS1wrmL5fmLrXOZA1ijBvDc9/X2&#10;wyVLvVF5nqmaKYksulSpFun0wgT09RFZo4mjCG5QdmH+2C9HmkVRFIkwkTlkagNgOl9sSywt8kAh&#10;zPL44KgxOG1yXaO1hq23AxAMvqMviiqCQ+oDUoO64aFyyi+ZhmkqjLHC2qMFbsfQ+mC3ykdWSyRR&#10;XMf3QSBt29fywPkaRrEyno4KiBrSPFWayZJGbSCv8u22DWXUNPG3/wCI6BuOWVbQ5HripLItPqjl&#10;5aAOSQy3I9++Iah4qkrKJOVKu1k3Vhbvf1xKVz0KNPOWlpwaUI5jPVlu7A9we4x9HNHMWEVREL3U&#10;EP4gf+dvTC3E0EcUU0rzFgunUr2Gq+9r4jkCyampaatkiYka1QkX6n3xJYLYUMccMMA1V3NnmuGB&#10;YAXN/LHi1eXGR30yK6nxR6r3v2AGE+Gtq+ZIghcsBctfqBgh/EqyYKkdPJGwH3o0uX8htiqxTh7D&#10;QfizpIF0U8RVEDEpKASu+2/lfHUtbClOZPmlqpJF8SEaeW23TAJ3zEzAyQVDRr1UqL2Hntgll9ZH&#10;l9KYpadolkYB2KayfqN8M3/5GLxzWsqo40aABDcrq/F27+2Ks5eoq31wxI4F9jcsf2GOZK2nkZeZ&#10;V+Jg2iym7eg27YiqFFcxSGWNZnYBHEZZjtuevpviT2zWcVtaqU06yMQqsoZrqTY32BG1tsAnziKM&#10;EUsMkqX3Kfef3P8ATBuPKGagkWeZJi7jWkYsABfv+WPHo46SISQzNFVEaArKFCi+56G2LRUf9msW&#10;cx+ZZmb5WdTa/wB0n6+2KEUsgYkIxA6sWuPbDU61cSMrSuznw6kfa1v0wJzDK2eQvBOgqbXZbHSD&#10;fcgjbHTCcemayl8w1ybqT6DYY4jdIqlX5SiQnUWUfrbFmly6IVkpmrYDpA1hbltXoPbBGE5LQ3qJ&#10;Fm5o2vL4iD2sOn54dzUVSQS9TU5pKc1VXTrrS2iM9SSOtuuO4DJUOZ4hDEi2+0Nh2/mOKdRUePmT&#10;ITGtnEbNsffffAmvnrM3TXLItNAPuRHYX9cc0cbm9goI5nmlNInJel5j20mSN2VR6g98BbNpU8xl&#10;ivq3bfFV6hoXKzeIjya/5Yqy1iklUprsR1bt746oYuKpBDlDDJJLrfUYW3XmbA+vngfXSlpnkWQv&#10;ImxI6NiETB6defK79CojPhHptvj4mKZSNYNyAN97euGUadmRbbNrxi4Zl7EHdW/riQ1syAIHdQN+&#10;tzY/timYlRC43Pf1Hn7jE1AxSQkvtcFWJ8N/bBlGL3QeyY5g8TiTU7A99W+Lp4jiko4RPM3Wykjt&#10;0IwCzIPNWfLxLzJG8TFfLH1RQSRxhpk8Gkbqe3phHig+zBiqzqF6v/LkdSli6EWv7dDtixWZlSSp&#10;yZ05igBl1C438j+H1GFiOPVLps4AF7XscWk0atjcDyNjb1tjfGk7QpairokdwilwotZHsoH9cRyT&#10;1Fd4o4mbwWYIu5A7kD98fRxKArRwhii/5gPU+uOhNWXkCTyeMnUsZ0g+ht29OmGVdmsqK5tbSWvf&#10;oMRyuml/tCT1Fxf6YMJTiV0M7F5io0RoLE+lxj2KjpyrvLRqqqpa5cnb2He+2NaADMslIfxSCNO7&#10;Wv8AS2DM1dFp+1cSS32v4R16EeWB0tJCzEQ01u6hGNj6+mKFSrJ/6EisOhZsBxUjDLDK9ZTkjkhB&#10;YEtJoA9sSc0iZVaanMRN2VXG/thMtUhbom1+vXF2jpBGOfVMywA7Lq+8cK8K/TUMMcFC9WWDThEX&#10;UQm+56W9cXHnqYlAjjSmplWzK3Vj2J88Ks+bSIuikDRW2LIeoxJBBmVXECTJy+l5Xt++EeL/AMmE&#10;NvmMYqLsCHNnLKN28rjywNrs1lleZUXQGbUAhsdPqe2O0p4qcKgtNM3ZDcnf9MVc0oZZAbMVZQAY&#10;/O/9sHHGClsKKjVcUM0bjVIVPiu1tR8vPBhczWWjUS0sEm4vckD2374CUeWF31OhVQLhnNtX0wQF&#10;PFDE5kVAb2jLCxt54pNRsxLV5gBTNFDRxxLqu1uqntY9sA3m1O2zsVNyTc2wVgiaPTY336AdcQ5l&#10;II4yN7yWsrJ1HnfvjQq6MUefdtcchN+2CUdZDV0nIqDpUbqRsAcBi4DX0ny1DfHbnSIivfscV4pj&#10;pJlh1syaTex27YkJ2s7279cVhIZHjj1aCDbfscS2SNRdb23u3b2wGhWqOqmWAAGNQslhZb9vMjHt&#10;LnHKR3kiSQjwgsTck9/9umKdXoNm0IjHf1xLl9HpiSV1BLbgG2w87YZpVsOl2ez1c9dOJJA0jEb2&#10;FzbFiipo6iaJUinmqGayxpHqv07d74KU7lENokJAFnVLi3TfBSuSM10LxJFLK43WNipB2AtYAeZ+&#10;uFTXo12Uct4WzbMaR5qKkmYRkhoxGQwA6new28scHKaqmiMukooOnRLtJf8A8frhwyybO8qzOenl&#10;r2pZlIheKpTWpF7Cx7jbriB+IZ5I6qCqoaWtdBdJQraV3F7+l/PCyaC0hRUlYTIgDHe4BsScVpZZ&#10;IGiaohki5hOlnUqD7HocNFNm9JEtXOKGH52QFfEAYyvkq28NvPHM1RQ5pT/JyxLFAoHKVpBaI233&#10;7i++EjTFoXuU0ylFZG8/FfUeu3bFFoI+iOyHe5G2C1RRZfHTxrQVLc0u3NDDwbGw0nr5nAhyw1Ls&#10;R06b4PQGTolTFGl5Q8J2JI1WPlj6Kpm5ihiqdgQT+3bFzJ8w+SJjqokngkHiiYXB9fQ4kgAKzLSJ&#10;HeVrqstiR7HzwG/0xayqrqAxQtDrJ25z6V/PGg8ByU4Wq+YygV9XG5RYo7SJYrcnTfr674zaeltS&#10;JLzJkm12aEp5DqLYkyqvqqSoL0kbxSLusourA+4/bEqSdhjKh+4rR5uOaqADeMg7bBVt1OA2b1MX&#10;LFNTMwhRiT/+kb+Y/wBMMfxHqFpeLaiCnj0mdY3mk7vtsvthRq4mZ2ZUbr0A88enKkwrokiMTEai&#10;fu9jj4QwmCaR3KxqwAtuze398eUsTNInhsrA72x1HC5kdBHzHNtAP3b+eFb0EhhmEVNIscMyiQ6W&#10;nF9I32JHr74p5tUNE6KtmZCT4dwWJP5i22O61S8DRO7SRoxP2bXUH/UfLp0xRy1VkPhXU0d2AG4C&#10;g7nEJO2KyRDSyXkmaRtbaFub29D5e2K8sEibmZORHZzHGDY3PQHBLMooIZRHSglBeRbdATv+eBtR&#10;emhaN9UcUjgSabne/Q+XXG4gLMccVZOYxCsFOqM2s3N7H9dzbEOV071STwU0kiKAZZgxslh3sO/l&#10;izmmY0shiSniVKXl6VjF0JNtzijT8n5OZjJMKqUDQb2ta/X+2ElRiSHKkaWJ2qFCFyrtY2j/AJbj&#10;rvviSokiWmNFGqySq1nm02LL12v2v+eClJSUlVQxw0U9RPmhj1yRyDSilQSTfv5Wwcyzh/KoUpq2&#10;uqJq+adTemp0OhiRcqT2A74mm2wqJktUEaqLqLbWuMHMupoVy2mlrOcYZLjwAbj0v3wErEMRmPZH&#10;IAG+2L1G1TWRUySuWggXSiA2A79PM46WtDtaPp0SzctJLEnSWO9v744jikJdSz8roVTuPbvi86rF&#10;EJIQFYP909PX3xTeSyKjIFKk2ZepPrhLJhylPCrZZRwRLUjMGl/xE0ptoXyC/wBcE6LL+GqLP6b5&#10;2qWqy4H7ZLHb064TmkBIaSNW0gDXpsccGNCLNqJv4d8HkaxtV6cVEseUgtl+omSR/wAN7WAHYC3X&#10;ri2Y6KnEj1M6NHKSFKEFQ1gxJ7/TAXh6tjpYysoiCq92Dm3MH8ptio7o2YS1E4Us7XuvQfTptiDt&#10;tpgexxSru8kEzswmg2jCgBj0AN+h74D5hmNOmXSUxp2NUxAM2orYDqpXv5YHVVcTLAiTtMigadrE&#10;emI6mqFSyCa94/CzbAn388GLkujLQQm4napyT+HS0VPLZ10TMmlxbtfuLYG1E1MacRiMtUav8xTa&#10;PTbv64rOyCUlEAUHZr3BxzTO6GQAlot9Sk2t6jFLYzdn3MLSEmy6hc7dCOlsSuyaYyQdJS6WYeE9&#10;7jFN9O4AKJ2JN8dXZ1i5TmxuC7WAXy9sH0KEqSpaniaNTGxc3s4P0N/64+JnqImVAXOxJiHfFGF2&#10;a7kMFO2sjUpti1TO0DFQ7Jq3HLINh5+2FZidKqpVkCqSVYXUXF/Q3wQauiWe5hCR6jEbGzXPc9rX&#10;OBMhWrF2qWEyi2p+jdgL4npy5WAronPM1adNwCO36YR2YKycuWqFTNpWNQFSSLYqAOlvXENLLEvM&#10;nUIWZtASTdSvU3GLTxw1EpIVkMhuVGw1A7W8xiT5NKqQfYxshT/NU2sfK46nEJSMAK+en5ziDUCy&#10;fdBuAx62J+mCGV1QFMamRHkj+6VI2JPrj6bJaYFJjVRskZGpShvfyI7jBelHJiVZ4YzTje6+FvPa&#10;22HlkSjSNyI4po6qmj+wkDk6QCLnrfritmWUTGrGij0awQCGF7+vvixPnTRSiQJ4dN4y2+9+qnti&#10;Jc5ldiBK6qxs5bxMvlv2vjnlKf8A2rQLLEr1mX0yyeFSzBSdJY2t0/PEFNWTli1NG+vVu8mwDHuN&#10;8GFzeT5E3WOeVQC6lRvv0J639hj2mqaCWFA0FNG8hIlDAnST3N+mFWTW4hsp5hSDMJSZ4dFQbFjz&#10;rahbpY/83wNqsnELh1EzLbUGWM6QP2+uD0lRQwo607u0SbXjJLqbXJuewOJHq5lpqYrVTSwEgFHR&#10;bNfzPpgRlYBbaOeMRyIVdDdgdQ1afUYs0zzluYzmI28LsxC2Pb3xVr84WjzwvEg+Wk8XgU7H+UW2&#10;Ix5Lm7B0M6CWYrcow+6Ce488PLHIGwmk/wAvHGlMqsV3EjgAKO4HpiGfNa6ZXCtoVVvqGzN2wMSf&#10;mIqSELYjv1HYDErvLWcxw4QRDTpQA74Kh+hssxT1hC82pddIuOYd/pjkVMyuJjUOIY+9yGc9gMU3&#10;KvIWijkutgA7X3O374r1kkkYEAZt7WNtRH5YpGCuzf2dVmaCsqFCu9PLE2pCBtq/51xOvEDRZiyz&#10;hXl06A/3Tv3JxzDSLBClZUaBcXCsoIPlt54EtSrVszva2+ok+vbFIqEtMOgxDnT1VS8RuukgIqnw&#10;+o/rglVSzTJGlSjI4B0HXbv3wn06NBKI4JSHBurdn9D5HB5czlaEhyNUbaSri5ucCeJLcTPR3l8N&#10;ScwbXI0a306RYruOuLc1SFcxSILqD4WP3h/844maLkJMrGOVnDX1dx5HFadkrFQTSsHLffG+o4Sc&#10;FphkiWphoqwFeUlNI6AqfvXbyP0wHqoayOleklppeW7eF18RFjuB6eV8FHiaOGPXN9mCQAi7g+uI&#10;qeWpEqq7BHVdV1OzjDwm0gJkDQiZSq0spawsz30gjr9cVK7K3eHUZi9Rt4HIC29PM+mCzSmu5tkZ&#10;SgsAHK7+tsLtVV06Fk5cvMU6d2uLe/XDY+TYUyNpI1UQzCRNItcL/TBnJaXKy8cmYctKcC+stfmH&#10;y8x7WwNGZ64QrwQMukixuT7YijEyprjpEMB/CRYbdepx0hDWcVeWNUKMtgMoC2120KPbucAJlvIS&#10;VRyfuhiDt74vJPTyqeSirMOqtsR7Yq1NJV25hpmMa7nw9RhUgMra+WAhuqt2VrjEQmdY5FQnSLA/&#10;6cSPM6ymRKflsLWKjYeQxarJTU0DuyKsjFdTWsW8sMjRZHl6DUJPvSMbkggfQ+mLVRC8kkbxSpoH&#10;hKuxv/vgFDIQSVupH5YIR1pvpZggYfeB2U+uElF3YGTx01XVVDw08I1gatS3Fh54jlocxptKNTyg&#10;MutSovqHn7YNU1esVMsdBMkUg+/ITuwJ3Fzg7QZsq1QkiVGmOlY9VtMe9zfzXbfDxcfYySE1ap9L&#10;xSqyOm5Uixx01dKqFSbg7ggC/tg1nyzZ0auuLq5Ul35cIUID0APW2FYc1owSl1He1r/XvgNL0J0E&#10;YaiOoaNql53F99BAI37YuSFDMjU0cyq17NKdyL2vfvgPSRM7BY11HywSjpZnnVSvKUeG0ZsRhZUY&#10;7eMuWCkMxPVdycV6hniCJdpDc/dAO57YteISiGBWBb8bbbX638sEZKdYxyI+a8p0tzYzqDW32Num&#10;ES1Zj3LsjmaJmrQqoU0rCG8YY9z6jFt8konLiRpGVRaxbUl/S3T647qQrCWStjCGE2JaU3v1tsd/&#10;XFR6nX/l3A6gR7X/AFxySlNvTCW6bLMuhkjFJEqMqgtqsWaw7E9McV5yxUU1JnZLbAvYE/2wEzLM&#10;vlnCLEXYMBcm5v2374DV9NX1cfPUSsR21db9dsPDDKTuUhkkPFPNl6rooY0RyRqfURqXp1xTFTSO&#10;0nzFSl0JAWAbqfK+FSioJ2plM008aC9kHW/bFukjiplNnYg3ZiTce/vhnhSd3bFJq+pkd2FDGeQd&#10;wJj4lP8AXEGXQTu0ktQxk7KCL3PmMV63MIwt0YW3ICje/r2xUfOKhpk5UzIiiykqAAe+OiMG1SCH&#10;JKlI0csQXS9tS238rYDziqll+Y5eoG33DcfliitXKjMHYuxNyTuDizT1xWUsAAGA2bt7Ww0cfAxy&#10;ySkMxBsdyLeuPGVnja22k9DglNqqqNnh0CdCGuev0xQSXmVU6vGUdhcg4dbHiQt99H7mxOLDeI3u&#10;jAb3PUYqup0eG4IN9QxYgYpa7aSR1FjjNAkV67xkWuSbAC2LSSsgWKza1suOImUViSSk2BvfvfBa&#10;oSmqad6i+lhsXdwuo+YHnhZy9CyKME8l9nJHS264sQVTI4YBgegIa9vXFKJ+YGKOQBfxEWviRWLB&#10;IwY7nYC9jhWgBk5mZZFlllmNQu4mZrsRfviCHNZkqZnileIygkWJXr1HtgVHJKrjlra34r4uytBV&#10;gNLKkUig31v363G3XC8DBikzQmISTAShjY6z1HT64hrpaRzzGUKvURxgLc++AU+kIqysrqwuAG39&#10;L44E5MukaFI/mvtgKG7QQk0xhb7LlhDbbT129cfTAPqJ8IfcsR+2I0rbCIMAQu9wATiVC002olWj&#10;J8Kbix+nfGZiqkTrLbVpNtm6jF+lMttKrEGG+stbb3xZNC88iiBZJR91I+V1PWwscMsHBNbOIWqK&#10;uGmVl1mMISU9MK2FQcuhWllkqy3N0KB12ufbHFNPLSVShTzIb3aNvIb7eRw2V3CE8cEphZXlQqS9&#10;wFt3axF/pher8slp3QVQ0iR9KstwrbXv+2MohcJLseMyrY8zzKmqq8yfMItipP3gDt2xG9SlPzUm&#10;Qob30A3VQel8ctFG8UQqYiDpsr32UL1O3W+BswQCWOyu4AIdAR1F9OC7b2NQUjqVeWJ2EVtHi2AJ&#10;P9bYhzqHW4EcglVmAhS3LUKB1P1wKpa2IBebHpkV9xo3O/X8sWauVZp5EqVdbG4Kt2I2/LAakuha&#10;KaukYnhp0bW4KtEv4j3J8geuBcZ0wkwJIrmPS91Fib+eGfh+NI6o6+VICSVNjqF9r6v74Gz0btmd&#10;UIKgpHTyFRtfmKO3lbFU23QKZXjgaoy4LEohdjdCbkr7k4qqnLhqaZ+ZLVsoLsilwN9/0wdnpkjm&#10;DoxvKqmw6Lt2GKL0nysEzKSZitro1tf/AJYs1SC0UKV4Ic4gqJ0WVENyGW4Ata5Hpi/lGT02acVw&#10;5bBMwgcnRJGBqC2vc3xWy16f5iBZAZJ5mKyKx267eo22xOkUtZmSNl8bGqSFjFyNvEnc9wLA/piT&#10;toCRpmUcI5Xw5mcsyVMVSwVVjDyDXG/kR64uZdxLSV0jQUEFOZI3Y8s2VtQ2YgYX+D+Gf47lNSeI&#10;YpuYRz4plbSWAGwJ72IP64+oeDabL15MlbUs5mEqS307/wAv1H7YbHjtWwuVaRjtYolqKtiPvyvt&#10;9cH0yGtjSGGBoHkt9yJrsPCGJYfXACU6GqAzaisrC56nxYP/AD1AtelbFKahzGObESY9yLWUjqR6&#10;4M3SDk6QGkd0QxMvg1kdbeLviuz/AGRAUmXu3U2xbqJIHnkIuU3YajuPU+eK6rp2GpBb3BviKZM5&#10;o1MqtrNrbgdb74sw1CuJI1RED7ksNxb+mK5BDuqkCym2mw/+cRKyLH4j322wWzEk7vzWdWWx2vbr&#10;iPWbWDWsO/bHhkS9wWsDsB3GPlKBVLKxW9jpwUY8jYhrSXa5spTufLE1ZvIbgrsN7fe+mOahoo9R&#10;OkstiFDC/ttiBqqeVA+gAn8R9MFoKROqtHGLtsexxy0tyPECwOk+ePaUc0gTPbSLseuq5xYaJUlJ&#10;DXDC4t1JwAFV0lniZ1JBBHXew/8AnHqRMGBeQhH+8U88WXiUupCNtcg/zY5qGcXshU2uARjWYkCa&#10;AER2kjO5A2I9LDEZXSWuxsbC1sfQSPBEX0KSN7E9PpiZahpKd9Is1iXtvgMx8tGJDrQEqGs2kah/&#10;84s0NNylE7SDlI1ni1FWPt649ymVhSxxqybm9gtiu9+uCZhgrFbQgCg3csdLEjYHfbc4VsBJSVMb&#10;gwbyoqHTHIm477nrfEkeY8qIw04jijN7opI0m9/qcCKxSCDOkkboLBwL79N/PyxWrS7RRnUCFJPh&#10;+9f1wrSkgoaKaaiNSZKaNAiqL6zufPUDt9ccZ5GKSlMhZi8lmAU3Vgd7+X02wqNI6FiLczawJvcf&#10;TDXk1WMyyo08lRThJBqCk+OI37d7YnLHW2ChYkqgUWxKgtcg9PpiVJVKnQ9pGS3j2DfXFqfLnjdi&#10;rU7FCbqrfe9LHFHMIY0plkicKSv3QdwfI4ekEmXNJ6Jy3KVGYa7Id2Hnf+mK38fnq/FViMJuoF/E&#10;d+p9sX8rrzSMjfdUIbE2Yk/Xpi+0dBmE6/MJCyyffdVCn8/PA5Ri9xNYvQZlFUPGgaaPrrKvYk+X&#10;rgkmYyrTJDYiNW1hVOwPmPXFxcvymmnlX5SREjYLrElyT02PrjmDh2OrmOvMZUR7geEWHuRjOeOR&#10;rIhWTyqs1U4YKByojay27gYEVUjLVFlYMPxLq3O+DFRw26Rn5eQ1ZF/CXOoew74FvlcMTFZoZoqh&#10;luBfcHtikeL6YFsuQzQzxKHLRsfvWuxsPI4lVQsrGNpn1i33ev5dcQ09BNBKZEljkVbAqb6h7gYs&#10;aCo+zLRMxuGUXuO+IzXFmZFJqYxF2ZSxsQ3YDElChirkqGYxhPxA7t5Y6aFKmcwoVDMDuW7dzi9e&#10;JZRAI0KkX1dNh39PbCczWVi6RtHPNIzzudrnZVv1GKqLqaSNXAlkNmRvxEnriStzHTIxhESMYytw&#10;L/lfAJW1nXIx5huNtrXxaEbQbC81NzZWVpxyxZbJc4iK3qljjmEsYFg528Q7HFF5ZAmiBSQvQg9T&#10;3vj2KjqJiJGBEQILWYA/+0X64pFV2whOKof5VolVWJ2sRf6Yh1xNKFkcNBC+rQdt8a9wxkvw7aqq&#10;I5pMylkMccitVDl3NrvpCjthY4zyThD+HvU5BmdUlXJUMqUk0dwYxvfWBsN9r74EkkuwtCitQGcJ&#10;HKA7m4Nrg2/bEDpdwAv3V7NYnzxZOW1k8yJDEhFhZlNgB5nENfktZArPA/Nchg4aw0geXmcSi4dJ&#10;i6OTIsU9Nynf5cg6QosetxfEOa00UzrOyryx4X0m12/rjgGWroFSWGSKzjUzHTce3U74v0lB8zRv&#10;IZ4IUjvpaVj4yOtvLbF4xp2FIEosbOsMMT6nN1soUAdNziaVKwwDlMslhYDmXNhtvi29KSLxMUK2&#10;WxFtff8AXE0b00H+ap5gFrqep9cHlYQfQ1dfDDIQgSJPvJpUn3t5YhSvErsyzNESbmwsPa3TBCee&#10;GZLBUeTYBAbW9b4FyKsjMsZ0p2BIufTGWwWWpGWqKfMENpNwEOnV7+uK9ROBTKkFMkIAbUpHU4rS&#10;INN7OjeYPTE0hcx3Yh202LL3Fu/qMNFjRKOZRKZEenjZEZQG/wDL0x6RFKscaHVIq/dS1y3tieNl&#10;qU8TCN7W6XZvXHcroLK8KSXsLlbEeuNz9MXspLXMsIjZF3N9hv8AnjqKpXxCK6HpuTiQR0iVipUR&#10;kxAi5Q3NvTBmofL9YOXUsy04a7mWPUTt0uL4za9AB0VbUUqkwzMusFWOm4t3xJI7Vax8x5Z1UWUK&#10;AQNuwxeo8rhljlb5iDljdCGN7/ykdccU9GFMuhlIU3Nhbr2v3GEckjE1LHAGUp9kCo1kjSR62x1I&#10;XSZY2BEQI1LfxEdb+2ImhZlYwkLsdR/pj6Kgsi3c6it72O/tifJN2zEuZVMIkqRRlWtsr30gAdgv&#10;fHeZ5vWyZfT00sxETDVpQWZ7bXJ+mIJYqekla8i2BsQxs2B+aV9PWQRx00DRmIltRbc3wybZujqG&#10;okmCxTu6wBj3ubdTjupzRkgWGljWHaxINzb3xQjn1QkMQvkR39MVpGUONRspt2wVBXs1lqkzFY2P&#10;OplmdiLs+5Ht5YJrmdI8ZkJNmJDKRYAnC6zansu4HcY6dCYtJuAW2N++KPGpBWw1VVcEkbGKZQF6&#10;IW0n8sRi8yRoh0hkvcNfr54XXLJqv0JsTi3RzhFQMpuCSpPQ43x0tGemW2y9UjczyIoCbFe7euKk&#10;pjkooECWYDqP7YvvOmYyoZESPSOpNh9cQUwiojdvHKpJiZR4WFtiL9cMmHsFrE/NshAsLm52x2ki&#10;je2mTpvuPfHzka3cN4ibkW6YjKvKWJCgD1scP2b/AGHE0xIFk8DbbruDfFJ5B/F497sw0t74rLUS&#10;U7qtT41AsADcYiiYrLzW68wDfrgKI0VTL0sTEylV3TvftjuNLrEzBASCd23b1t6YmqI5RUusIBUr&#10;dr/yjEMaqoF1HMI+96Yw7RayvKKzM5pfleSEj++0h+osMTPw9W80AlTcait91+mPeHswWilkFTqM&#10;UuxYdh/bDBVCGSFZKeR5ING9yAwHmbHfHLkyTUqrRKW2JstLLBM8dRFJdCAVN7Y7SNJbKyhx+EG4&#10;t6YZ0enqIitQJBAq7OVuCf8AyPQ4jpaCgr4ZRTRskmlmEitsbemKQbkKCYoKVYjHoMb+YFwf7YZc&#10;o+H+Z5rQx1GWrHLHI2lSTpN7X2BG+OOFsoqq55TByxNEtyH6Nfa2NN4b4Z4joYYTl9dDIsD840rM&#10;QluhANu4xmmtseMb7MxzLgfOcqniXMKdYoZwG5l/s7+Rt0I8sQ1fCEsdbBBNMiyTx81QguAD/wDG&#10;Nl4nzoz0NHTVmV1OX1FNqjbUNSMbbWYemF7N8leXiahY1cICQxQlC9nIIvcD64OPfY84JdGGvzae&#10;d45IyjKbMBi3SSqzBS7KwO5B3HlbD3n+Q0tYakQhoZKeRgGB1FgO2FqnyamlZVjnkiqbawZlsreg&#10;ODKInBoJUrT0YR0qVWW1tKsCdJFr4dMjra8yxR1NmhkHhaUFWA8gP74UMp4RrKmTVDXxhCSGYjUA&#10;R/S+CVPkWb0OYKalhMrkeKnl0sBfsDjncSsOUfQ+SNemq9W4KgHCNneZVVWtPDUTLy4ATF4FFiPu&#10;gG3fYb4aHjrI6CWKnErXFllmFm+g728zhYjyw1N0r6Sue40h47AIemo362646cMaWxskk3RdXOq5&#10;YXbkUhMdOkzHltYmRrLby64+kzjMI5pIFgpdS1EdKDpYWkYEk4YqrP8AhdafljMpX1U5pZLMf8sG&#10;6D7vbHsvEPDbnnNmrO8pjlc6zcTJsr/d8vrilIVpipT5lV1DreGE8x5bHSfuR7sPrjpc0miDStTQ&#10;oyU6SFlLGwd9KgC+GaPiLIZK4rR18t1qDLEQSTdwRJYae+JpKzK4Y0iqKmZ4mjNI+4vy76k209jh&#10;ZOK7A9dizHU1U1TJHHBACk6wWVmFyF1EdemLL5hUU0sYrMuikLFpQwlIHLUXN/M9sE6nPIKfM5J4&#10;OdJGWWZpe/PUAX6W6W3xTq81kmzPTRvUXpzKsZKq6sHWxvt77YT5I9g5BGso6Wq4RfO53poKmQiO&#10;OkRySjahYj6G/lhNnCvG93AJG9j0xBNJI07rPqfUeWg0nTq6Xtj2tpo4pZ1JLKY7nUfyt3+mJvyH&#10;6JudkMtOESNtSqmq+oHdyOqg9sGOCqqGk4qoquXl0tNGrxMuq4UFT3O5388L9CsqSNYjknb+bT2v&#10;v0x9IySkSsAJ0ku/hIU32uffGjlvTRlLZvEXEGVPRmaGvpygV00hwCT06Yz3PeMTzp6ahpVlaOMy&#10;FmN9gN/QH88J1RTUxy2fMqzVFKH5UMcbX5jAC+/btbzxL/3FBlXDy0mXxCeWrR3qJphpZNrEL2J6&#10;4tilSqwSpuxMlqFkiLhbFmJK26k4l5UAo4ZA9pSAXU2H5YpzHU/jJaRjtvscW6HMnjpxSw0EJdla&#10;JmbVIWPmF7EemM1YWrOVR2UjQFFvvne/pizJUqrcuoYLp8OwPj/tirTmphkFwwUmxS2x/tiWsDLJ&#10;FzHVihu5jsSDfrhGhD2TRFKSu5Fr2Hf3xxC/MZi4A1bqOxxaiKPLqbmaHBCuy6dYv1xWrkWKEFD4&#10;gTbzA7YV6CVaiouQREQwvue/pjqN5Qsa22bfbzxKSyOVezC4JU7G/rgvyJavL5ZE0JDDu+1lDdbD&#10;vf8Ath09BYG5fKj5oVJNRKtcXOOkXUgAB/Pa+Cs7hoY6epVOZTpuEUDSvqR1O/fFBo+YymAxFTuC&#10;T0/3wtinAkQAGVLOotuLE/3x9FOpkPMA0sLA9wfXE5gd6TWHLlCCWXcA+/n1xReKVanRInjvtqGx&#10;GMYI1ElTSU3NjKlQQDrHT0tj4yLPSQsW01G5OlbjyGIaGoNPTvHURuSj3YMQQV6fnjpIZZJvmKeG&#10;RYxfotwo/oMBoJ1GGqICGO63BN/yxWqebELRqoBFmsOuLBgQsJAz6m6XO69sdyQh3S19akht9jgG&#10;KVLM+pGuyshvt1thwjqjVUgd2j1zEE3YCw9MLr6BIY5gjnV1XY+wxco8vQT89LsqGwG5PpthJNAo&#10;L0sstdTLBVqCFY2djcg7gW9cCquOOHTzkJmC2DKd29f+XxflkFHErBXjnkTWt1N2F+pv0Fj745mm&#10;SppkWQ2KqbAgEqD2wvKjVQHjqIPltLREMdwzb3P9MDJEkp5BURqVBNxYdPbB+WkM0PNpxz47fctY&#10;+V74ByfNP9kUZOzAKTYefpisWpDdlsVDyqWAJYeIsTucWKKkeeTxRiYWB9rjAsBo51iuArDUbje/&#10;1xdp5ZRPGqxyLE2xeTYAeftjca6BRPUU3y70aRrrDlgUP3tv2wWNMEecxUoh0MrBk8QN/L+2K9FL&#10;DVI0kUoYBjZHFvrc4t0dYCXJB1IbbA2uOu/thJJvRi1T0cfzQFRUXLgPeUDwnti3VyyQxqaUwjqx&#10;e4JW/W4wNhzKMyNFZWiYFSNiB9Dj2WGSGKeanaPSum0DJclT0O2MoaqjUdpmq1NfA0Msb1cC6WUp&#10;pUeVred8Cc1nqTUNzJLL1IQDf/4xDzoo6wOsapHIoLSC4KEdb+nTF0tHmMTcx4jTkCxJIO3Xb/l8&#10;Oo8eggxKjkRmWKfwSHWu3buCfPEtVO5mQNEdAXdlfVqxXrZ4Xk5RHLiFwGUdQMcEoacyBmAQ6V7b&#10;f3wXGzFqkqjuUpgukWBJuffpiKd5gSah/vbAIdvbEdLM0ciA6yZBqA7EeZ8sdzEzyuypqsNiDstu&#10;+E470gHDRNUsxSRQEIBLmxv02xZjoC6yCRWhMbAa7bb9sfX+XpxaNSGuAetjtfFCvrpQDHEx0dGs&#10;TbDf0Ci8a1IJeUgi02I5jjf3vg5DlzchJGmih1i6FDrvv3wtZFTyfMR1pjaUrcxgkabjzvgnmFY7&#10;IUqCwPXTfcD0OI5LekFMdeFaQLmjXqhIrU058JsPuHrgNTTXqJI1kRoowQFQgtIR23/O+Bnw6kdu&#10;M5aaJ9Mc9LUJY9gImxdocnXK6WWZp1aZ00+Ik7YL8d8f0ZxCktQVJjjMcTgBtUnUA9zbriI1UQRI&#10;3qFnLlQSseq3+3rgdFLpeRFmeaQ9XO5I7ADywBr3nihkMQEaobm+xI/scc8PG5CpDlUJDVWSoQEX&#10;u1uv59j64rPSQxMADGKWJdRJ3fEOW5qtZQxTU8KgmPQVJ38uuOlzHmQ8hkXS+x8Nxt2J8sbHKeJ1&#10;6MtE+eT0TZQkr6XnYlQVspNv9IG4wiSygllMQJJuS+D8mVxya5ElMFgep1D6eWBL0ahr28am12JN&#10;8d0JrJuIbvoGKXivyiqsRsVW364mFZKtiQFa25sMXA1DBOWzMzcrYXi6364IijyZFnSrmqDNo1RC&#10;MbEEXXUT6HFOIKAbyq8evX4F+9cBuuJYWQ0swVFvoB2N7i+IKmCOPVyJA1l2AjsMdZCDM88QEZdl&#10;uLADv0xopdjQeyvmBtTU7qCxVSGKCxHvibKJZK2IokIcqbep8seS0qmOVGtHOBrtf7x8jibheoSK&#10;KpRiFYgMG06iPphZL62ZnzrGta6pGeZGLnT0B9QcW8vkSGRpBCdIHnex9sBVeWDPTHMobW24Bte/&#10;fGhZf8P8+q8iXOGgWGKdgIkeS0kn+oLbceuA4S0kKxeaaneenlaRC2rSelyD527Xtjl6kzPKI5EQ&#10;giylfvYvnJKyn0SVSx0w1XAaMDVba9jvbyxdl4ZrLLPBNSyt1sZEF/1wHikwUDYCGaGGti0KdwyH&#10;a/n7+hxTzTNFkmWGA6eWpAI8Jv3vg28Zio3hrIkjIVigb7oI9b4z2ujqOazKOYpN9SAkXPa/njRx&#10;O9hSLM9QmomR+Y5vvfbHyyCZRouQdthth/4I4Urs64YqK2KGJ2YGMEpvEAOtyDsThOq8tfKaeeFt&#10;LTg7kC+kbHrhrS0aio0VjZ7X9Bjh0jLHfoOwviskjlC7i5P3bk3vgpPTCGlT5mblTt4uWykG39Dg&#10;mBsdOUILki9z9MTrZoQ7DwXO3njmUKobUA0n3gwO4Hkcc0mr5GPobhjbDopBWUqlgHINtNsSiVnh&#10;TQo2ABt2xX3eQ3tv1x1SytGsiLsfTocN2gSiTya0BIVwFuNz0+mJpq9paOOEKi6JNS2A2viCJ2Yc&#10;uS122ue+KcmpanQvVDpv540VYEi2kbSSHVuxJuQNjiYU5EF9GpydmDdMe1SrFErc15JSATvYYrQh&#10;pSBcC52JJwvYrPKmGbYSR2v098VkfVOA3Qkbnt64KMkitdz4AL2BuL+3bAokBze/cXxSLtDxYxSF&#10;+ekrP9k4KAgeYxXmlSJCttT6bX8sXJJP/wANpFC2K6Vs3t1wMmTVO1gfbzwiKN/haakbkh4nDLpG&#10;qx+7fzx1BJJSmwJUEEf+Q8sVYW1zBfujYXVbn2I74Pwxw1UDEsvOjW4K+XnbEp6Ivs9MuYNSNEEe&#10;WN76b9Bt1uN8Fsqy+Gmp1epqbylfDyyfCSOhAGF+jrTREtDVKLdY2vv6WwbyrP5qhvlqaJFdugG1&#10;/qcGOjIb+CIo6apqFExleQCxEbKNutycatlU3JqQryMkLowkINrC3W/bCHw+Z46aP5plLkdCtmvf&#10;vhnqM0pstKT1lNJUoiO+hCD90X6d8NLaOiIC4qzEfPSpGayqo9YSJnFwllF+vn1xHUZCRls+YzVM&#10;z1EkV42LWdRay7+djiLiPPKXPqeKrpKeaGN5DdJQA24XFVuNVrIpqYUFQr08aSHURYi4sMLHSGls&#10;oHgGOnYR1FbVyzkBpWMp+8d7YpVfCeXRjRKtXIbkKSSRt5b4bKmpq5J1eGWNmazsrggWJ338/LCD&#10;mkXzvEtVCJDGrSHxb2UDqcdfheK/Kbt1Rz+V5K8dLV2MdAUyuhjjhp5W3CgEgbnzN8EslkinzuJK&#10;qBpGcEqTp0r6ix6j1wk5xQUlJSiaD7Q+EeNm6MLg+pt17DBDhSWWOCA0ToKlIpGXVuAS21/TFfI8&#10;BYI/InZPB5jzScKo1p6SnkiRlRRtfYDFGaCnipmZ0GkKWsdr27YSIs54pamR/wCJ8PJqF9Mkmlhf&#10;zF8Cc4zriMUjrUV/DksVrlRKG/S+Ij0XMwz2TWZZsupqoN+NISwH549y3PWq5iBlUSRL1bkgKi+t&#10;/XELVrVJjhlqqiK4tEsjkqbeQ7k4vC4hlpJJgQqlVkUWCPsRqX8XXHnvPJKqDzZxUZk6TpK1DSpO&#10;u+pUAOkdWP8AbFSRoy8dTXSKpnXUsCwix7AjfpbzxJV084p0UtHLUTppkWVQpAHWx7k4HQ07S1mm&#10;sqE0BQAAuyrbYD9MQSbdyFuyJM3Va0QwieaGM60jdLFj+3/xghW5lVvSQSmKGnlAKxKg6sTexA7n&#10;AnMVzEEpS0xRIDq1qLs4J2Bt7Y+qaqWSkkOaRqscaBrBdDNIe1u4F/S+K8bCe53IEp1aaQmawBLH&#10;yHUDtgZSTiflTTOqxAnUASXNu5Nu+DD8PNyqc5chk5wIEc0ZQ9OoBufXEK05iCxSUj85detR4VBB&#10;t93DLHQKPK2riigDUoFmJDqd9VupPp/UYCauaIKYzLsSxKr/AJZ8jfrti7HSQyGVJ1lFSX1bHZfO&#10;/piqgpYlZCFEri1gt+g3JP16YLMwrw9mC0uaUbiKOs5EjSMktgm21rn88fZy8FZF8qYnj5e8Z8RE&#10;YNza3kb9R6YA08Dc8qxsGjLE9AAME48wnlEtPUuQkJsbi/h9ca2loUW56WSJjz49MiMRa2x9jjVu&#10;DoaDhzIqN2iBqJVMlVUqPHGxF1APl22wgVMqTOkZUxAWfQTc2Pf1xrWSpQ1dB8rktXS1lUE18mqQ&#10;eWyj69fLF4ZOKtlKtUZhmSymmq0qCBJNJzI1UqNIPnt1/XAejlj08uoQRRHwO6RhiCOlvUnvjTKn&#10;g+tr8nrJ5ectbOxIg+VsdS9bufw79utsLFVwLxAkg5GXI9l1FiSOvWwOGi09tgWNvoXZZqeQLFAh&#10;RdvExuNu2IqqmMsTSo12DWt6AYfOGuE5ElVczyeaZSupRHcgn1w4PBl4pmp48oZFZQq8ym8JYedh&#10;fG4wSG+KRiUzueVM9jJaxJ2vglQ1aQQnmoJZJH0q7JdV8zbudthh5zDKmmp6DK2ymF6+NJJSYUKE&#10;Jfw9fP8APFTMODa+jiRUonhiXTNUF0BMVhc6T1IwsaQHBpiRnMYkzOeKkkkkeWSwUqAxB33A2H0x&#10;zGkdNK8Usi6g2k+G4uPTrgxRZlDFWUE1NQH56GpLtUQjSZV6BehAO+JZ8nli4nooatBeYcwrGpJF&#10;7kD36XwJJULRRo6SEPI3P5cbG2hQLk36e3lj2ShjErHTzLN4EdrNY9cFZ8tlSjrqilpKp2gkAuie&#10;EJfcny37+mLdZlZipll0zgTKrhtQZgtrnp3FrXxB2tmaoSKjLnqKqX5eUvLE1zE40nT5g339sGas&#10;SUNDO8ZdJJwuqCVStyCRt5gb/niDhSlkz7i2jSkBZ1naTxNYlQNX7jG1Lw/G+WTvxBA1fXwyFqeJ&#10;GA9hcdR546EvrZktGL/LGWFI3kVbmzAL08r4+pbxvIGYO58LAb2HnhszThbN4oqzN5qdKOJy5KFb&#10;E+K2kL2wFy9VWrSeSnjl5ylFVQQVIta47jtiTW9goGzU9TUIeTGH1EO2wHTph/8AhpNlNHA1Vnzv&#10;HPFKBTpoJJ9j09N8E+Fsgkzajq6SqVEQvqIMWlovTz3/AOdMVeOuG6HLMlpayAPHUtZeVIbjbqbd&#10;sNKLirSDT7FHiiN824llqaVuXSAkhWuALn7v9bDA2SmWgqVSoDRIdwQCAfUH646pJKif5uVmdo6Y&#10;hTouLseg29sdZlmsTM7lyGVApWVNWo27jy9cQfJvYCWllSGtCSECNr8to1PT1OLQraQMyJHJDGWB&#10;HiI6/wBsL8eYzJqWoQKGXSSoFx7Ypz1chqLIAVAJsTck4KxgSHN/lp2V3ijEwvcvvYdifPFapem0&#10;CBhy4yDqj6W/Pr/vgHl1UZRLHGWSVh23I6b2xLWI3y0cZkaaSRrKxS+w73xuLT2GiLM+SISohUwg&#10;HTrOw8jijT5waZmpkjMMXW9rjHtdK3LkppEDEXQMt9wBt9O+PMmozW6ELAgvY6hew2xWK1sZB/KZ&#10;qVNlhSuVoxcE7A3vbbEmYQ18UZtA9KmlVNjpU/0brgxwvwRTRZyCldU00wh58bU7AaWvbcG4I9MW&#10;OP0zuiytRmkqZrQK4vL8sYpYRcbkjwkY6Vj+lm4szrNpJ4qaMckAxMF1huo7qw/LFiMPeLmSXaRb&#10;PEEKmM+R8/cY+4jdTQqgVdDMpQkblex9/XFjMYi00MtLUieVVXSwOxA7HEq0aiz/AAn5qanhhjZ5&#10;pFYhS3UWHfEcGTZgmRQVfypMEqs6yXG4AIP6jDFw9ULW5xlDIx5pSVHDdVIW1jht4aikHDeXxozB&#10;QlvQXJw3H8GUUZIlJJyiDHZ+tv5R/vjlI6mOINocK4I0EEXHfGySrMkSMJDc+SjrixTo7QLr3NvI&#10;b4V47NwMjmSVspgkjpZC7E+MH71/9Pa2KkWUVTM/zERiKtuGUkXPoMbRCsipGCdO5BsBiCd5hUaB&#10;M4HSxwPj/s3AyWOjrEb/AC5JGi+6NJIGCmSZK8md0pzaJflXuXMzlVUWPUjcY014pVh3d9Xffvji&#10;fnqY25zMD1PfGWJJ2bhQKHD1BlubZfUZPBTCWSCp1PTzmTbkta47YTlpq6eJBKVfw/ynb0tjTaCS&#10;Bc5ozUCUoHcExABrGNri/tjTs8anyXhaKoyvJqeqqTDqjDxCyAJqLOfID8ziyhydGm0tn5bjy+up&#10;qlRCr7+SnbEedUFbUUU6sjSMFvpCG/sMfp6XiGGDg1q+py2ky/NWhJjSSJSjuEDgqe4IN7e4wbpZ&#10;cuzbh6oqKaKmdhAyyPHGABJoBNiPInDPC4ixmvR+POGcnzZYqhRQVJBI8LxtYetsWpY5VkRGZ42j&#10;JBU7DbqMbFT65JI+YxLW3NzjK833zSuKjcTN++OXLhT2Fx9lGnqwFIkBIB2DDFfOXVZA8LBdZLOz&#10;G49gMRVAYF+YwWMHueuB4kpY2JYliTc2ucSx4+MrQtFav+2Qq2trnV0t28ziasknWdCpOoRIAGWx&#10;sFxUzV0qVAiDfeHb0xZzS7FZIhKAsKAMT3A3x0voxFT1srzKJW1G1hrG9/I3xPklIkmZTNHfkkEW&#10;YW3wNjAmlW7DcX1Ng9w7Tr83IUkZ1YDci2AtMMF9gKPC7q5Y2JHrjjJJTHVqEVWdyVXWbD88TTMV&#10;rZopHMcak7gXOB6OsckdiNJO98FK00auw1nFDWU+a0pnjaKrdVMNgGDeXocbXBmub0+U0tSlG1OK&#10;aEQgyKxkSwtdd9/0xjkuXVlJmWWxpzBVSOphcPcXJ2t5Y/QOVzVslLys0o0WSOw1czmgnoeovfBi&#10;rWjIRsv4zpqihjWooIKjMEJjMlRGbhem1ut/0wTyA59HJfI8yynltY/KyXe3cAKwBGGh8oyxI10U&#10;NOWMnMuVub+eLdPFBHMphp4YmDDxBQp29cFRfthSK/EOaZ3m+Vz0WZZblFIylQksEZcs5I3BG4/L&#10;ocKufZFV03Dc9PRSySaWOuCWXXc6hYrYDtv9MPLyNrfR3PU9sA85LO0wGwG10/pgtaNQKXM5Mm4d&#10;myqkQmNwdRVhqYnubAXxl3GtCiTU0jsYYJTZ97szd/pbDfnZWCMO6vIR6nbfvhe4popM0p0KEjQL&#10;oRsvlffc445WpqweqFuipaWoqDoMyRIhMWoA7/1v6YuS0d1cVTXKWILDrfa9/TFumpI6LL6ewLTX&#10;ALDo3r5Y9qEWoV1k1Ek6l1NsD2w7lvQBUqDTT1JVAwsN2XY7YgVJEhCp0J/LBGSCFYnMYXnKPFpN&#10;wcUKeYST8s7DSd/pi0XY8Cm3hd7bY4ALHUvXBPL6ZKhqkyKSAAL+WIhQRmTSZRcnrbt54Yz7Kgl0&#10;x2AFwbj0xLl8A5sTzEEOG2/lPnitNGVqGQG4Q/ni/UK0VLFJGd3OpCrbC3XGXQWeZhqiNjIroBYH&#10;oSPLHCaCkUllHY26fn2xxDGtREXYsFB7ndj5YrFyshRbEdsZL0I0XZYlSF3JbUTZADuf9sUGAJY+&#10;WCkEIqEDyKxPYE2UDAox6JWS+17YaP8AQUFo5GZBGy3AXsb9sdwRBqyIMwQE7m/bE1FRARNOqMqs&#10;DsT0x1SxLLU6GBJML6dPUG2xwg6WjyGd6aTnS2bS3gAAFvfvixREQVslUXljO5NuhHfHMOUxSUau&#10;1Q4Dk3ATUT5bbfngjCkJjKxSK6IliN72HXbAaI7B+YNRzsTzajxvqZjEPFbyOOFSmScTUk0/OVh9&#10;9Nh7Y7rnDlYow0irsg020+fuMc5YHeoUqCWZwDddjbuDhtUGjSuD62eukLzuW0uqhfLfvh1qa56D&#10;MaesjiWVoo5LIxsDew/rjP8AhWtioEaStljji5qtfp7YeDmFOZ6aqSP5umMTbRm4N2Uf74X0dEOg&#10;bxC6SVFdKFVC87mwGw6YAJWyPFLRsOWoVTcDdmJ3P9RizxFXLHmJpjdjLK7WHYX6nFOrp4aieCWm&#10;kdaiNUWW24sRcbYXoMhIzyoq6GoeGDMa8hKgpd5jqsDaxwbkreRPUkRxu0nhLMTe1tx9cLvE0czZ&#10;tUN4dU0rSKTt4SeuNPizHLarJ6ClhWnNQOWrDQNWw749DxPLj46dq7OLyPHfkNJOhLmzEyIqtDDZ&#10;RZQdRsLdBvthk4WOiKlYAXEN/wD9s4Limi5YJhjJU6hdBiOIR/xsqCoHKTYdtzgeV/kF5EVBRobx&#10;/DeBuTdhWTJspErvUZXl8oJB5vJF7nqDijn2S5SmWVbRZXRBo0vdYQCOuLE76op0OxBtgFnNRMuV&#10;VbCaTQtO7FS2xNrb+2OdMqW4svSlPCtQn32qW69Abqdh2GGXNuHaqObOcyqqqOoq6aVph8tICti3&#10;Qi3t+uBOZyxR5Hk92UzUdS0ksbbELYYb+J+L6KDhto6HKV119nZ3lGu+27aen+2OXLxoDqjK0efM&#10;czgVJGuxs7FT94DcenXEGdO9LW1wja8sBELK4vosbA+n6Yux1sa15HNXns2oyKu4Nu29vTEdfUQN&#10;mNZWymJ5Kx15o1X5ii3Yb32xJSjxEtFOl+YgZ54JksqC1r/f7bd772OKdTFVNIaqpHzWl9SRTbX8&#10;xpBv1t74OtWUHy0VIDDqKXYgabb2/Ow6YHyhE5iioPO08wKx7XvvhObvSMfVOd1a6ZqyGKjqlj0I&#10;zLq1bGw73PQb4CVVRLUqVqC7SqpZgTcsTbwg4Ks+moKrKro4DOU3UgjcDFOqhSRwIVWNtI8CHTqP&#10;seoOKKd9hsHSVLTxyRRyLKJLKdZtbzv52xYL03y8A2CFihC9tuot62xLU0scdNCjXheAXcqL9T0b&#10;tgVmUBEb1yM0iufuAaQm+xt0Iw6VgQWqMrlhkNPBJoDxCWVJXCk+gP62674CyINfNAbZluz7b7bW&#10;7jBQNHS0OnNYayKStiWWORWDRkX2a35jriostMmXy8uJeY0gszPqNhe4t5YNb0GrIvmBLUfagCQ3&#10;CtbYrf8AbE9K9pmMTMCrbFb3/TpjmaFi8DQKxYjwoo3B9MWRO9PGBBTGBilmktudu+NKAXa0PeSc&#10;R/PUMdM01TDU066zKKhtDAHrpv5bWxRzTiVax2SPMKiF1J8RdlDent6YVoqyOGmVhSDXe6vELrrv&#10;3HsOmOM3qPntE06BWDbqSAb+2A1VBWRpByKurks38QqVUDVqWZug8t8UG4ipyy681rNRNxfX188C&#10;UkIikXTI+kaleJtlHkb4p1QjqEKkMjLupI8sOpq9h+Rhqv4jny3NaiNp64TqAryLLuw/O+C1Jm9Z&#10;mVOZUzGrmikGltUrH3DC+FvilI80zaWsy7/KcLdWFje39cHvhdQyTSZlBMjKV5cgBHncX/bFFxa0&#10;MpNgWuq5qSsimp2YNG2oAXt7jBMZtLXVCS8yeOaOza2ksy+oJN8Wc9y6eXOJ1MRSIuyGwIB+v9ML&#10;zo8VbJrG62BUn/lsTqxemP2SV3JSrkatVUMbLy3nNpLjvvv1OMzzvMAKubRMyoSdCRMQqi5tb0w0&#10;UsUc6zaEWwjDre/TywjZuVeumOhUAGwXphlH0M0XuEauop85WooXZJlQhmXqAbXxvnw2zSvqK+aD&#10;NpJJk5YdJXFipB6XHbGScBZAHyKrzKe68yQRR22uAOv52xs3CcQhzCBQB/k3APTFV2CxQ+Iub51W&#10;cTVlNRySrl9O2iNV6E23Y39cJZqJYf8AMZiGPj3uWbqCLeuNdz/hakzCvrppTUJJKxYlJSLHrsOm&#10;M34gyGvyjL6Wvhk5tFNbUQu8bHsf74m4JsS02AK/OM9+dEZzGtW6A6RK2w8sF+HIszzhJPmZZ52g&#10;IKmUlrnt19sK5nnGbupmk06ztqONV+FcZlgzF3LOQEN2N/PFOGqYUCuNIYsl4XWgeMwZnUSmapqI&#10;jsy3uqjy64zrmhmtdTcAeJr3v5Y1f41ySvQU4aC1IHA12FmcqOvfpjIqOIrMiQoCtyQ7tYDEZIWT&#10;LLSl4GMQt+G5O4N98UqlCjAFjY9GwSkJgSQxgykC4c26+2B8jEtJLoYBwLnqPcWwiAXsjlejzinq&#10;KcJI0ZOnWAwvbuDhozrO/wCL5XHAaWJZILtdE0b+42wnQlzJEA5Llbhxuu2CVA0iTvMJZXiCkudF&#10;lbzBHY+uCw2XMiy6bMX5kkMktM1ojL/KQP2x1wm1IlDXwSvAtQ0q6DJcFQO9/L0wYyisy3TUPHVV&#10;FJNKvhZJLhd9tgNz1B6YT445J6qqSmkjUmTWGZSdQuRtt64KVopFaNX4SSLNop9cDcxV5cckbE2O&#10;4JB6gd98H8y4Vlq8tijaokN00urMSH974WuHs4iyOECghM8rxhZVETXJA7bbYOLxTxBUAinylwp/&#10;mFrYFyjqyqTfZlmbZcKHhrNstro9Ga0NXDFGHO7xOxKkenbBrMskTh11gnjVXmhVmuQTe3n2wP8A&#10;idQZxVZ1lmYVlLomqbQKVNwzKbgE+dsNub5Vmc9XFV5nLTVIUAKY3Vilh0te+KLYrVCjVSS0uaUd&#10;XlsKrVopdwBpD2Hr3640Hgxml4ZoGOxZL+25wnVeS1FRWiZ3vFGCdIjb677Yd+D6dYcgpYlkL6Af&#10;GRYkXO9sOuxS1MAKdY1uSGJ1f0xCtW1JQSO8M8iJcllUED9cWJ1CRjTdmub27HE1HEZcnqlY+I3t&#10;6bYIUAU4lpGMd6OtJZtNwo6/ngjIxmkEoRkOsqVfqLd8LlDGArtMGNqki4F9hfsMMwZm5t206pGs&#10;D2wFsxOwJiOrzte/XHzjlqgNjtiRiBS+oP0viJ2VpI20k2WxucExFHdsxpgLAl26f/q2xrOc1zw5&#10;FldBFSGrkzKL5fRzRGAOVdiWPTbGUmthyzNqGqqYomp1e7CQ+H7pt+ZsMaNxdJLNQ8NyUmmGaRJj&#10;GL7ITSsRv6YriVyJTej2eLMs54diy+Xh6iq8sMaohNepuF2BDAdduuCfD0x/g2aZa2XR5c2WpyOT&#10;G4dbGPUCD9d8UeGaqupeHsljm+2FPCsszIwBeNlNrg9SCe3pi5lUqTV3F7xNqR2jZSO4NOMVm9NC&#10;RrszeiUcxTjE+IqmWPOMx5jFY1nceEC537Y3CjUKVuQB3wn1fD0dfmFXIlLzCZCSRHta/XfHFONo&#10;ttmRy1CyEusbvb+byxEeaRGNKBTsLb2+uNtpuEqGKRuZBlqFbE8w8xv/ALRbHtXwrkU7h5KeWWRB&#10;YMrCJB66QP3wqg0DgzFXpjzfvtI3S0Y639sF6rJKkZdNLPGkSqoIjO7DbqfIYlpEEda6reysQPoc&#10;P86r/wBpZm4QF/lmYG297YbiCjDmghjI1MysVupucM3C8EaQyTxksrC3XfUP/nFWAI1LDK1LGJFX&#10;ZvIX8sN+ZZNFkDQMK2Op+bgEj2UKVfuLD0wtOrGxxt2JuVQZY+ciXOI3lgLEOqEg9OxwuV8ajTy7&#10;6NbAe3bD6nB1aHoqiGaJvmwGVIySw1E2v5dO/nhQz5Hp5Z4ZBvFOyEeoJGHg2mNTV2aFnXJiyD4c&#10;19IsgjVmjkZxuZA4J3t0xsymxlJ3uxP64/NklVU1PB2TzyRvyaKraASgm3UMFt0v13x+i6SUT0kc&#10;ysCGAZQT5jBWgNfhBUTlc3pqTnE89HYAqPCVtffv1xePgBZrmPVYeuBVY6txNlYumpYJhcbD8OLx&#10;uo/9P1scMCjupqQZCEUsbbL0BwDzGZgw0qNJJ1Mvby2wWmlZhuo6G3mMUK6CRw6Q6VY9CemAzULM&#10;0qicS1KOtKki81fvah6frizVz8Iy1klQ+0KggUiF0SU9iSL6fp1tgdmMRWGtkALwJIqu4Btc9gO/&#10;Q4C0ny1cHjndYNDqyN2IY7D623FsQcQJAzPK+Ctqh/DaYUdOX+zRWLgi3bbp774FyLIshd0d7Hdg&#10;D18sEpsujkp4amGpqY3EqiSMRWVQb20Hv64jqqJ4qCSrqamKNRUmAJNqN2A8TEDpYWHucDgxWgFU&#10;F4pmBjaPXvo874pNBy4JmRLEeHfscX6SohfNFOiNolQm4DbmxtiOoNqaQdS0gH74eKHginlEhjeo&#10;ewK7AKbbnzx3VSyswLKARuARYjHmXRRtk+aSGNneLQQQR4bm1/PFGF5JXDLqZ9W/th6dhr2cxS8u&#10;tLquoC5tjysUxFkhL6ALkEfdv1+mPEKCrcsWtuCR1xYkliNFLE8WqfVqWbuB3FsFaDWyu1SIaGGO&#10;PVrFyw7X88WaSlMTK5kQSWuSSMD2JkeNT4drnBKLLHqKWor9SrGt2VR1Nuv5YzQKLlNSNUZnBBA6&#10;qZSqlm+7c+eKeU5bLmHE9Nl0Oh5ZqoQrc2UnVb8sPPwsyGLMeIsuNZFzYCVLpuLi/pgJlJo6L4hI&#10;YGkjnizFuUrACJSHNgT1tjLQEqHL4gcKVvCWTw/ORq0dTKbEDdW8m8u/0GM8gqDBVRy2AIUget9j&#10;jSfiPxZU59BFSZhACHcyRTRMdLFTp2v0G/ljNjy2mgEzAxI9yb9r74DQ7prQxUEcIaKeeCRctYtp&#10;cWY+ot74GZTHTrm45ZYxjmFQWHQI3a+LvEDxrSqMvkkRVXV9m7BbbW64BZHNI+aP4nYrDMdyT+A4&#10;KQlURRtTlwqtJ0vviwpp44gxeTQdwAdh7YENUC1iZb9OvTBTh4x5hmcFFPUfKRSbCeQ/dsMF42D/&#10;AEaJ8Psoqq6jFbQxrJEZtDBj5ddvrjQ6fJqhY3SaksDuOWbWwI+Dzx0/C8kM0/WplUtqsTsow8ST&#10;wRK2utcRAf8A5m4FsI16HXRmvFdIKTMYHlQpIyhbG3i7m569emF7MJFXUrS8lpADGB/KF/fBvjrP&#10;qWtzOkqaJ1qac2SNyCFYgWPXr1wm5xSyZjJQQU78lrlAyN91e5P0w88LW5E45ouXFFStgkqJFX5i&#10;+oW1ab6fYYuZVQJQVPOiqZGYC3iXTfbE0XDkQHirJz/L9pjuPIYI3DyTuwVxb7Qm49cR0WUfYaos&#10;unhYyxZjV+PcpI+tcR/NSU+c8jRG8swUKEJF7X7nBCKReWApB98Wss4bznNqoVWVijMYBW02x972&#10;wMat7Gm+MSI1YklnRo3imABMb+XmPMYWuIa6MZZUwFmRnjaPUwspv5HGh1Pw/wCKqqVJIf4bGygj&#10;xOzXv9MD6/4VcV1KKslXQKB2Ukj8iMdEk60c3JAnMan+JVazVVRHKHYs1iBv0J/LtgFX1jPWAgXJ&#10;YaAlwGX+U+XbFBnhNM8lECHDbHc6bjqB5HpgnVRPT5HHDWGthqlkWUNNcIIyO31tvvjzFBvbB2Va&#10;xLs881WIqhlE4VSNt+g8zgZX1BpaqMyRuDo6j1O1/T0xXWsrqarapdlmiYtGrsqg6iPO3lieliqu&#10;fJQurCokddIXcsxIsFJ/fFIxpgonzCvfNquIGGGnaJAqctApYAdSR1JxTiM8BklhLKhXQQXuXuex&#10;xxByqHNnFSXVk1JIoOoFhsRtiHMEnWp5kdwDIdDDpf3HbDmGf/t+tfg1M8khhjo5WEYkLESSOTbY&#10;eW3XAKmEzVscdPIipGttSHUNI8r98QU9YUjNPLNUPGWuIyxIDC9wPT2xaeY5cJBNTlHMehY3UqUb&#10;6jyOA1+GOal5OZNrjcR9Df7vpt7YlCtzEpxVAx6PC5NlA6abd/bHkKxNSVArXYyLbSoeykd7i+K2&#10;XSypC8Ri1QtuQy31DzFxt23wPWgBfKJY3yKpoZaV6maAc5ZzYiODupHULfuO+BlZSg5dJW0sYWlE&#10;6xAgbait7A39MRVNQ1NUroiIRwQAy3DL5bdrjFOsMMcvy0c0Uik8z7M30ny8vyxSLKxewiJTGYJo&#10;2OqMFgUO97Y7qq+rqaSnSaVkpyTYRPfTfYg9xitSxszRrGodibaL2v8AXHuXytl1XDXTFTG0nKkj&#10;ZSDYXvfzw7dmmw2M2ooMi/h8dNIyM/MaUOFLMO/TcYJ8PU2S5jlUtJKQtcXV2k0jUF8tR288F6iL&#10;Ls6yqXLKRIYpUCskbfhB3DKR1G+FbL8vqaLNqWKQxqHUy6igbmJexB/XDZIu0TgEYuG9K5hDNLPB&#10;KkZlpXZNpIVJve3Un+mEWoWVHYpclR0G18fo3Kqh2rvlvupE8cER+XG0bftjA81l+Rq6xlpIHYSu&#10;nicgDxHfrjPHfQ7j6Zb4sytsjrqGmEokapo46jmWP4t7fTEfDmYZnBUzTZa0zPDDqfTv4Qe/phh+&#10;IqpDHwxMsEczSZYhu7ldPoN9+vXEnwbRK7iOvpZ0jEc9IyyBm1BhcbWBwvDeguNdDdTZhDxFw20v&#10;LWOquryIOx6Ej0/vjMuIKV6fiWssSrOiWA8rjpjbcuyOkynIJkpGX7UiR7ruTf8ATGX8aE0/EkjN&#10;Rh9EAcPzLA/S3a2HrWxl/ZSyqCSnrJYSwkDQ6gQb9ztjOa2QtVv6MRjSMvqWYyyxwRxukJYSFyRY&#10;G9rYzKd9dTK4t4mLbe+CjLs1TK82gy3hjJKCjCVVXPEWMd78t3Nrn/29saRkM18zpTfYwi35YzPh&#10;SralyqBLxFtarq5YASy3J2FyQL4fOG6gyZhBJrZx0BbytgpUwUF+M86kyFYq8x82k5ojqF7hWFgw&#10;9QcU55KWr+HNSzsph+We5J6EEkfW9scce1lHNk2Y0FQXEhQNqMRKIdiCT0xlskUZVNVbOInS7Rxx&#10;nQ3rfAUbZLjYKyrL3zLixKUNpDOSxHZQLnG48H0NNRGtgpIhGnJB97HqcZXwpFHS8QT1dOk08xRg&#10;I9IW1+9741LhGeplr6pJaflaoNrtfv6Y4805/wDUxinqjrhFfG37APx2NuD8vkOnStWuq/S2k4xG&#10;Ks1uxRdMNiENr29cbn8bqaSTgrltpMkNTG5U22FiP64/PJV1Btra3Wx2x2tJnPJbDNLUxRq5imdl&#10;PUMpx1FWUyEAHQ4O628J+hwGjLxurBitjsP9sWIqeevmaQsCV6k7WwjihGqDWWyUslQyxjbqST1G&#10;JKaWGi3DFVbwsJSTa/QgjEWV08RmWJXilJU6woIN/LFfO6WYVYWKLSB4Q+rZrdsLVhauKGvhopX1&#10;QSlECnRpdp2sjG+wudv1vg18LcpTLviDWZXmoDuIZFG4IBBDC30xV+HdHTVLhFkCTyIFaNh9mfSQ&#10;dLEb37YL1zf9u/GDKpYngSNxFusodApBUgnp+eEp7RbEvYx5fRwt8VK2ENqjEsQVCdt4rkWxpVPR&#10;JBMgUDlSAsSR90gW/fGawLSUfxEzOvrsxoaaguJFk1hi/gt4bXN7/tg5WfFHhiniEUVRV1x5fKtF&#10;EQD9WI74TMnKkiuLV2UPjfSfL5XlE8LKkUNfHJyiNzqUjbyt1+uAMilhNKjG6aCAfU74p/E3j+PP&#10;cgEFNlYjsBJHO8gLR2IFwBt2xX4azZcyyWJ35ZqOWqzFAfE19ifX2xbDFqNMWbthaWLwHruD+2C2&#10;QQmPLYUiBIsR17YFSBrBvw2K2vte2DeRbUETb7XNr2xZE2TVJHy4siodW4x9l1VopahGQsDuCCN9&#10;sSVsRWFCTYsTf3t/bH2WwLNSyIVsB0IGMYB0sTxK6mBgzStIrAgjfFtXlIDOg1E3I67nFxYwgk8F&#10;7bbnFVk0tu2kHfGSM2dFmCAl7KTfTbHQYakHRj6Y9poRIAyg9T16YmqI2ULfTqFlsMEAD4uEcmS1&#10;ltTaVVgxHcEY0yozGLNeGcjn+XzKBoOWIZqZo9Wpl5drMTsb+WM54uhIyXNLAC0B6dOmCWSPmj5D&#10;FTpmCrTKEliXlAtGQdVr++K4nGLtiSTegnn/ABFTZK9NHmFTxMoWMPHaKAhF6DoNunTH2R/E3IaN&#10;KuFIs5qajMHAeaoROunQPu2AAFsUBmOeCqVDmEckbC13plbbp09sS1MmZSWpJ6unEI7JSojEX7Ed&#10;MdXy4apogseVO0yCommgrJIA14lANrX33xVzmqWnizFqiYLEoW2prAeIYBcZ5dxBW8RRtkVZ8vAs&#10;YaZWYC9j22O+BKcFR1dbLLm1XV1pnjMxLOV0uOg9RjgOscpK6KnoqquSJpWVCyqNiwAGANLWcT5h&#10;WSE0lNQ0cRaR0kJaR49JtbHvB3Dxy6vaperknFShUxve0ex2GG0CKBZmmDFPlWXYb30m2NRrMYpy&#10;TVknqbE40fKtEuVSxzKHjdLMp7jyxmUc8cUoeQhFNhcnDGnEvJpuTT2syW1nv7YlLJGKFD1XQZbT&#10;ZfIaagoYXayESGysvrc4QeXLV1TwRVLViUjlYwUsYlPRb/i98LqrW1MxRFqpZLFioDEgedsEuG3l&#10;WWqDFw1he5IPfDPSKQfoL5RnNJlQgIqZYqqMlZWRDdhf7t/TClxBVfPVtdVbESztJcC3U36Y7qiy&#10;1Ugud288Qypqp5za7WB/XBrQOVuieMseDJRrbQtaCE7DwdcaFS59mghiEcdc8OgaTrFzt7YzBZpI&#10;8pkpGUqok5huep6dMF1zypFOsatNcBQv2hAFhvjIHQ6vnNc9fFMRWc2NGFrjUAbd8WG4iq1jUtLm&#10;UbAkszHw27Wwn5dxA9NUyS11PU1MRWyx/MFCv1+mL1RxJTVlO0dPlstNJsdbVLOLe18MazQuFs4y&#10;CqlccS8R5pSgeFY4om6npdtx9MEuIMuoGo2n4Z4uGYsD/wDTSThJG9BuN/TGQpXSNcMXcXv426Yn&#10;imctsqdetrnG2bQx1M1bUqDrmiCOjNzW8Km5W7b2v2viKh4Pz406Zhl9RRSWN2TnpYWJ3Bv1xY4Q&#10;rKam4iy2fNWDUMc6tOGXUCl97jv7Y3PMJPhtxNRVBWhEiuL64aRoHN/5WAG4wrDf4fnOegzaGsVF&#10;Z5NRS0Mz6rshLEi3UbHpjrh3MaiSomnlhpZHZnj5EyA7l7kgHvfz8sPfH/DXDGTBJ8m4jrGqIh9j&#10;TVNOzA3HaQAb4qcG5jwxlUVGnE2RVNSxcverlCW1EnUEFi1ze1zg8lYIxbM6yrJ6iFM5qpKV5oEj&#10;a/gK8oltifID8sA5CU5dgCTJYn0sd8bpxl8SoM74RzDL6Dh9cupZYgkbJIp8OoWJA9umMx4eqhlF&#10;Dmr5hk8lTBV0zQxvJDtE56OCRtbzGAMkKeWx1EvzkVOshjdAZdIvZQb3P1xJl2TVtbZqCmklEknJ&#10;QgdG9T9Rh6+CUPD/APGc2n4l+c5dPAskQpn03s2+rue2w640PjPjXgip4UzOpyWJYcyNM3J00hR1&#10;1iwue17d8MqBs/OdLAzVTxqjObldKjUSf+DEch0oxddgLgHDr8OMnNXR1VfFUBa2mkDwwi6tIwBN&#10;g354A8dQ08GczRUjtJHzWa7CxudyPzJwtGF+FmaQMBvIQoAF/a2Hninh6u4YoaNZplqad40ksBYb&#10;9UI67G+FWGB2q6IUxu6WYG9rEb4fUqMzzzLI0zmqppa6GpEkJqpBINFt1PmN+hw3YU0ghwzWTcPw&#10;01THUUK1TUiVUcbsRykL2u3nbbbyxmhmduJml5iySGqLl1GzEte4HljROJ+HOfRxSGKNZ5FWJXjG&#10;kaQCxP6Yzeki5ecxxHqkun8sNSQj9mhZtVio4JpBMNM6DwELYFTK3fCVJEkcCs48GsagO474tzV7&#10;zNHRNLLoivaMklLdbjy3OJaynBpo7EFGIDMdgN8JN7KQWghnCgrMsYKoI10+x04+4FkpKWulaupz&#10;NGA8sTL+E9DfyHr2x0XNbBW8nWVOgxa106xq0i3nvb88Hs44QreE6CWbNKGSKlmgdGqTuCTbw7dD&#10;12wEHaM0lu0ss4W0XP03ve+98WpVBeGNRbQkhAHqRj6qVZKR4ojHy6dAymxA739yNsF+E8izTiCS&#10;op8tgMzxxB3KkeLcBdz0wXbBdOgrw1yKbN2hloaipnBLIVlOlbDf7PoTjS6jMa+KCSlfLKfluDGJ&#10;nUAliDYbHbbGbLluaZfnxqJ4pFqNDRyctT9m9iLg4u0ZrWnkTMZqp6d5zpLBiI18yD6YWKp2CdHF&#10;VDLS5dk9FmRMcVG8jExvcvrIPhHa2wxGnzRkL6XKkEI7qBZT179cD+JMyVY4aGjnp6+ApYuy+JSe&#10;4PtbAnLpCKqITrCYwDqaRSwVe5IHliuTLLJ/InCCj0NbQ3W7VIS3my/3xUcyTIVy4zVMyE621KEt&#10;t0639cVctrVmklhpo8vYR3YaA4BF7AnfviwsWa5bQVFdRJTmB5dDIvhKHY3A8sTjFFYv9J6J62al&#10;eSKtpIZI20PFUDSyn88bt8IYpE4cpTVlZJmLliuwY326+mMayCFJ8rlrahY5KmoYs50/dINrDDPl&#10;fxDn4fpYqOny9ZbKT45LX3xqSZPI3LSP0PEqlkBjEbX6XBuO/THMqwSSIRLFqBZQNXXz274/PY+P&#10;FfFOyJktPYTrDcTHe/fpgvW/F16aZVnpKGCdbsA7+Jb9T02vh0m+kQ4NGcVnD+YUr0wqkX5Y2SKR&#10;XDafUi+31w1cQcLSR5dRf9wcQMcnVdNGdndiB2S/S/fGxcX8M5fmC5ZGkKRXrQhKjTcFG8h5j+mA&#10;nxc4cbMqTKhSUMla8aNBoBEaqhH3ib7G9jjl4VZXjR+f44RPHBDmMdRHlxdoo540Flfubfi9sHM/&#10;yJ1y3K6imkqRURw8tAzWLkt94Hytb2IwV45eNcoyKgraQ09RSQMj0yA2+9s4PdrAm+CRzWHNOFWa&#10;CJQlInycKKSLqdy7dwb2P0I74WlVIMYmUUeV1U+epTGPm1ZfSyMb3JvdmP8AzvhnqI6Sk4WkSpWn&#10;nzNZShZJtJjANvAOjj1vbfFeTLJpMrl4hq5ZEjWcKJQR4t9yF7n9MATJetknkhjcOCShWy6ext2u&#10;MFi1Rc4fkeWVFpTTisQllkq7CJUA3PTZr748rRnGcZfmOYSM0lFTSrJO5P8A6jG3h97b+gwe4iGX&#10;V1NzciENPQRR+NijJ4iDt13HXrgA2ZVL8Nz5brb+HF1fUgAHMBJs5Au1+1+mNaMDqaurJ4zACjCQ&#10;lUOnxC/W3fDvm1DSvkVJNMwheONY0SMX8RI2IwhU1NHJoRTIJ9QKtc6VJPnglmOZ/PUCr4lkjk1M&#10;L7qR+/TC6NHQWmoVp8nkrakryJCYhF0cMOrqd7i/UYQoFSGpBc3Hfbe3nhxzN5Kiio5kqOYY4xqi&#10;RNw9+uF2rpmbNZA8bJqGqzC3UX+m+Hxux4lmCQc5Y2sp66sN1K4znJ/4XWRaKqjj1pIhFmtc7+pv&#10;9cIdPSPHKjFyCh1E36jy3wwZJVz09bzU1XbYohuWA7Wws5OPQs+xt4YyhBTUlRJPGlYhJKxsBffY&#10;MMEJsok5kDBJDVKCp8a6VW523+mFujzZ3WaTkFizE8tFIPn1GL/8VnrJAsZliLgsoH3Ae2of74i8&#10;+T8Amos0OlqUTNopDPIUtEWYACxVunrjF+LMtqJK3MxFSu96l9OxF/Ed8MseZ19DIsdSYOXJusxH&#10;3j5EDFeu4keNjHzWadDcHVcb9wRh4eRkvaGbTPPiBBUT5LwgEhMjploRg2xQhumCnwQyWpps/qa9&#10;0MMawmMuBqGpiPD77XPltgHHxKfARVGNTcAFyx9vf1wWoeL8ypREtLORGpAKILb9z9fM4rHLL2g2&#10;jXVdmyjQ02+jro264yzjvKK2qzlamkiedTAsetCLXudj+eDeTcZTmiMFZzebbYKQALnp0xQ4kzyW&#10;FZI1VV5ltLEDUD1HTFYyUtDX+CFxNST0FOJw0zQulnB6Kw2Km3l+2EeFA4QW3LhdupvjUeLMzkXg&#10;6sg5cbRykKz9CDfYj17e2EHIYBU1FFDcLeoBLEE279Bhm/QEqG/hylrKbO6FXhkWAmQKp38WhrG3&#10;5Y1nIcrSPmPJMdcLBVF/vHSMKWX5ZK0sbQitqHufuUr2/Mi2GrKcmzCAzTiinRCQbyAX+gBJwzk5&#10;OzVRzxXldbXQSxU9dTRUlQgEomezAr/L6Hb8sL9Nwui0ogkzKEi1jy42a597YZM2zWiyalabMpFj&#10;W+m5G59AMKVT8R8lgC8lp37gKmBYFFBai4UpKOcTDMJOYNrpCTf87YaMgShy6r1MamrZrX1KEB9O&#10;vTGZL8S6WxiShqJHZtSszAY+T4hz1U5jgoY4nSxBZyb4Rwi5cn2PFuqRqHEUEecU1RDXxRSRSsNU&#10;VrL7ftjDPiLk1HkuaUaUtKlMZUJusmwIPrjWKzPFXhV82bwME1FWOwa+w/M4xXj+tqa+XL56qcy8&#10;2mEhBFgGLkG35YZr8El+ASrV2iN4IZdI3eLt6nA+KUpcliO2L+ZKI8qyeaPwGeGQsFFukhFvX641&#10;fKMnyeD4UT5lNltPJU/KhllKXfWwIBv72wFAVrWzL8gmZqlCyCw/EMW85pJPnFJtocFlNrEnyxQy&#10;9KgTmNy0TBNYutsa/wALZRBX5DDNVWllVWsxU3BHXB4BS+oi5bQzLBzIwGgdCSbWKm24IxRz9Hjm&#10;p5ZBpQrYHTYbEf3xuYyGOOmlCRAqYybheptjPvizk5pcgy6o30mRkHsUB/cYHGtjQ0wVSR84xoLE&#10;EWFh2OB2X0nMzGKMC45+n9cMfC9OZHontcEA/piHh6FHzZCB0q9vbVbAVD2VeIMt5XDM05jI0QDx&#10;X/1WwS4SipIsjo2pHiM7KpmCtchvXyxF8T6mqoA2Vof8LJCrSDSNjrPfrgbwmkVJlstTA7mZyhkj&#10;kW2+4BBHa2H9iLoeJg4YOdgVOxO3TBHLMwpafL1iqJAHHQHCrPnEslNvCuq2wDdT7Wxcq+GZ4qCH&#10;Mc1SZTIoJiiltpFid+42HW2MPjg5ukMlTnEc8dldLqb9bXx1l+bwU4fXNGdri/nhSm4dWSdFy8Vr&#10;q0YduZN92/bUBY49fhKsFjypmv5VF/6YZRbFmuD4sbWzWlnQuZ7b28O+IGrqRgCk7G2xunbCjJw5&#10;Mj6ZIpwe325/ti/Fwg7xKTM6k9ucxP7YKgxOSGH+JU0aqq1FyRuLdcfSZlBsRKTbb1wqPwm4iaQm&#10;Uqu5+26YoS5PSxKhZpiGF/vnp543E1jXmdZBPltbEzeKSFlF/bFzhfiGkhymBZmBvEN/W2EdMnp5&#10;jIsJZyo3vKen5YghyJKeJmmETx/gC1Pit5WtjcQWzSYs+ohVpJpsoW3X9cd1efUE06OrNe9racIG&#10;S8PyZvO0VBljEqLmWWbTGg8ybbYYG4Tjy7K2rqmGFpY/FyEkYsQDbUDa1u488al2axtfxVJYjc3S&#10;5xFJFondbfdWw/I4sOwCq7FVAkO57YrVFUr1UixqWYjqdltvgDkdEgjmQmwGq9/IWOKHE2Y00WV1&#10;qnmMDCyho+zW2xFK7s95GLbEAdAPpihxMt6Gpuf/AEz/APunAo3ZlNBXTVMqqyCV5CLB2CgfU7DG&#10;k5FkmVGBGzbPMqoRbxR08yySH/3HYfTGQQbxrcgiwxeVlihaQrsvWw3wjxxuxF2foTLOI+B8jp/l&#10;qPOKGEDZmD3dvUta5wl/EXOskzquoXyKriqWRH57RraxNrdhfvjG2imqpXanhkfYn7vS25v9MGeG&#10;QwnmtpYFeoN98ZrRWHZfrqPI3oOec1qY8zGoyU/ypdAR0sw9LYF5Q2ssYyDr0gHp+uK9bUGCtkkI&#10;sxYqNtvriGkqVEgAVwu6hEHhJ8sFGrdmnZV8IsyzeVpcwzCioYXtsriWQ/QG3640/hT4acP8OqJA&#10;n8QquglqVVgPZemPz/8AK0TwRT0ebc6okDCWmVmjaEi24Pfrizl1HnpldBmlZGI9Fgkztq1GwHX3&#10;/LG2Cje+K/h/k2e0jB6aOnqbECemQI35dDjJM6+F+c5SzS0TJmNOB1jGmQD1Xv8ATFeupOLLCGkz&#10;yeOKld1MpqmGtwLlb4C59W58K4yvmFbHTCPmM3zLC/ofI4y0HiV/lp4Y+bLDIkZcoGZSLsOox1T1&#10;lIJys8j6UIDiIAsL+hxUoFqZ6+mkzuscZfKpklcuSTZSRv2J6XxUyfK80qJYKumpkEFVOBEzrfUw&#10;PQd9sNYONM0LJeM+Fco5kkGX1tXPT6SZpHW1ybeEYaB8SaWelWppctlmiPb5hAwF+pXCtH8Psrnp&#10;5YRUVHzhXU0qlUQtv28uuEvMOF6nJubOskkcQW9zuLAi41DCyV+xkjUcz+JdHHzo2yaWojVC5Uyr&#10;uo7lbYDSTcO8ZLHFUSpkryoCmuq5j2HSyW2798CqbJqKuyk5vQTGSWeT5cvK2lT77X8hhPzWCSPN&#10;6WnRtVVGREVTz9D9cGKRmvw2LJX4DyNURs2FZUKB45YzpJHcKFti/m/H/CbUs8DZm2p42RQIXsbj&#10;p0xl9dSQ5fUlhB8w6ppCyKWA9du+F+nyarzbMY6WnjYTuLqjqbne9gMJF2NLHx7DHBsuVwVtYM0r&#10;p6FmjUQSRprOq5vcWPbHnFuVpk1XXpHmkdbNLEpYBSrBWAIuOnT8r403J/gqTkFRLm9S0OZ1CfYx&#10;IfDCOviPcn06YzfjTLMwyquqY83y/lVLxiNZ1uVkAFgQeh2GM5VoSqeyx8N86bLqKSDkM8ZYu8ik&#10;agLdBhOzdzPncijW9nPXqbm+/wCeLWUzz0cQVWnTUwGlFuH9D6YsU+Wz1XEjUtPBLUV7yWWJUuGP&#10;pbA5sD0yrlDrTVE2o2YrZT5HDjw2c1zmstSVS08UalpZywAt5+Z+mAXEGVy8P5nJS55QfL1I8ZQ3&#10;8QPkb7jBLgfhr/uKcpBMtDTwtqecjVqJ6Lp/3w8JctCvRqM0aP8AZzVKzsoAL6rBiB1GMFQX4ll/&#10;/Xuf1ONAqzVZJmcmXVM8c6xCxMYuDfcMPpjPqPfPJW/1O374Kdug9qxjpcuaHI62umiAE7osb+Qv&#10;/W2JaSnjqHooJVdklmVSEXUxBYdB3x8nENMcobJmpSahBGyVBYkAjci3bqcTRMsHyMhj5mmVDp89&#10;8CW5DxWhs+I/CGXQZZXT0LZhQV1VMjww1FMYlOkWEa2J6+vfA/IeJ+J8z4afK5C1XQ0UTOjvEZGL&#10;BSApJ6+xwyvxZl2bZzBSVC09LXpHzFqGCNpAOykv0It2wq5/n9fwlU16ZVmdVDBXMZAYWAV2t122&#10;2vhpPdAitdi9l2Q5ynD0lbmlF8vArjxygRu6kbix3bp5YYeGeIpMrFRDtFDW0aokhvrUlrCwG5wP&#10;yDinN+I6L+DZjmk89OxAIqZAUDXupBPTv+uPs6yLN6FqSpy+c8z5nltNGVYLpAsVPp54ntyoMaTu&#10;Qw1IzbMZJQcqq4mAFPT1EjFbabnmAE+v5YBpmOZtn1PleYzCqRIjK8l9i3839MPuQ1s/E81QIpKw&#10;yUS6qh5mBDC29rfiJxl2QzyZpxhmUpDlI4pEVCPFa/T9MFL0VzZedJeitnlOn8UcR6UTSpuNreuB&#10;1FVQB5lc3IiZbA/e6dMEM/aOWomYhgj2VbHuAML9PCzTxSOHjVjpZlF+uNVkLaGvhulgkzLM2pAQ&#10;giWwY3tcnDBpY5BU0zOVkFQr7DY+H7t/XFXgPLwkeZSI5cOEA1LbviXK4FzKjzuhqzJJJqMimxAj&#10;ZS3Q/ljdBSs74aEqZbOk11GtiikdBYX/AFvhX4trZlq3VVCxkLEGBIPS98FpqhkKfKZjGKYqii5v&#10;v0YH3wA41dTVxRDsQ3004aMuQJQcSjlsbn5Vmu16xFLE9cH8r5Sw1bGElvmGHOKByRfpY4HcLyyx&#10;ZXQIkcbGWscBnXVbw9fQ41jJsi+GHyMEmaStJXsgaZJZnW0h+8LDa3ljv8LNHG3yIZY6Q2Z1xzNU&#10;5jlcbzQXo6xZZGiewKgEXI7HfsbYLcXcY0OSUqTTV0NRLOuuKOmGokdiW7YwmalrY5i4liSDVdXe&#10;SzMO1h2xPm1LU1lA2p4mI3j5Lhi3p6E/lfHjLI5Kiik2WZOJllr56meSSpeXqkh3W3Q7jqAbYqUF&#10;8zq6uFJFjgbS0uk72BO22w2vc4T3ocxkqUhCTtqPjKg3VQN/yF8MGX1suX5csdEkaCeQl6iVdTFV&#10;2At5E74MYNBjfsIcXzUlHlOXx00rmpe50afuqem2KGTZTUy5k0dZVLRqUL/apbW2nwi3a4PtjxKW&#10;qzXMEqqszNfTrkUeJSOth/TDxLlNLmcGZyHMlnrJnVome66Ao30374XnuvYstsEKlVk7VSGH52Ge&#10;ECSYxBhE46A+39sKIqpHo/khCSqSkMgVV1+/mR/XBjO6ipFQsCGRJgeW0wbcjzIH0NsA+e0VJVU8&#10;AVgWYs5S7kefpbGRme0zSU6DxRqA5blNuysOgIwW5NPUMlXqQB1DSxhbC/8ApwBo6aasJiiS8xXq&#10;F1H06YY6KnifLKpK6lrXqljURvr5Sxduh+/9OmM48hT2Y0UqxSzPyDGmi6Ei6+vmMBayK1SvyTmR&#10;GXUGZfPHi1fLBhpBK7KLOWGwt3/bFzL1+1i5ofWRdtQ3/wDjBxri+xsXdlOljl+Y0lRrZGW2m5b2&#10;GOYYZqOvu6yQlX1BnFiNv2wRzaMwyfZi0h+6QPe2A089Ws8cU86yrsv3t7ny9MNJWzZOyzV15iql&#10;5RCxOAXYDoL4sRZhzRLFQ3MjKHLXsWA9PLA+fLRJDLMKpkqOwZdjbtitl1XNlo1KRzpbCRr9Fvgc&#10;YtWTegsZqao0mpqKqORh4xYEi39McVOWzT1MKtOvjXQrSMFI7i9tt8SwCOeYVKU7zpIdwy7M3l9c&#10;HIuF565ByTFlwbzQljt5dvfCPJGHYUAWy+CDQk87GSM+PlkEjb8iPXFq8eXQtJls7yoVA1ypqsfI&#10;HB6k4Ty6kfTWZjJK7HZdGk2HYdzizJTcPwOVp6VZZCQSW6D2GEedetjUxQjrmeMzPLKjBgdlOx87&#10;+WDUs0k+WQSVPjcdem9jgi2a0FLJIU+Wi07sAum7D9xihX1i5hRmdWBVtxYW/TFsEuUuhoso8bTI&#10;vDcMZ+9JOCLeQBJ/pgX8Oaupy/izK6igp4aipR35cUrEKx0nv2xJxzJ/hcsjufus9vyx98Mk/wD4&#10;vo6hmUJTK8p1H0t/XHVCKlOmGbqLZuPD3xbyHOqlsvzcS5XWqShjl3juOo1j+uCFdxVktLcUNZI7&#10;HtFCxH62x+a6rJ61c5qKjVHYzs4F7/iJw5ZRXyVFbDHWX5zNchQQpF98aS3SNHaHTO+JaXNlNLX5&#10;THWxEEhpdK/7g+2M04gocpgqk+UpkiDggI0hcKfK9r444kzD/wDEUjhZ4+W8hZegIB2At264pZjQ&#10;vRiCSWUMZk1ah2a2q3/PLEZSXQzi2rRTFG4rI9MLBAQvMX7lz0+u2HLIcmjkraaQA2NwQfMYEZa8&#10;xjSTS01Ik0TyqCALnZf640PJXSevhZY2jAZl0tby7WxzZs0oyhGtNlsEU4yst53lr13CctBAQGlK&#10;qPTxi5xjud1NNXmCCm5hajjaAi25Icm/tvje4LhNAte5tj82ZnGw4jrYqdea8czKgAvfffbvjt7J&#10;PTCGa00kmT5HGIyroJ1cddF3uCbY0fhvM5KfhB8prYknhli0KLFSFHQkedzfGLzQVavIwjkjIaxU&#10;Ai2G7K6bNq7IgYKgvHC4dpGmILDbwAd/LDtUgKLZeraAw1MM8lQNTROjFhv0uPp2xonDWYRUPBMk&#10;UzAJUTtGDIxAtpUkar+WMvzyskqM2looY2iiVtKqPvI2ncexweSvpI8my+PM2YJFOKiOKIjUZNNg&#10;d9rA2vhKb0MtdjrknF1RQn5EUElTHNKsMLIxJGrrcHy26YTONq2Ksyt1R1dfm9MelmNyFIa1yfTF&#10;3hHNcyGf1NZNeKKvBmiSMhiXVrKFXsd+mNc+Evw1kj52e8ZUcRqpatqqkpHFzFf8TDpc9bYDahGm&#10;GX2laPvhj8OXPB1FVZ4JKbMZI7wRCw0L2Li3Ujt1wjHhGo4dqp5aleVWpUO5UnwGMG6svnfH6Xlc&#10;tJc9QMAOLsipc8y94qtGIHRkNmX1BxzrJsPE/LPxEk/iUZr1S3K0wuynY73/AD3wD4XrKmeCqpkE&#10;0yRECNNiB529PfGjcVcB1dLFPTT1EcVA8iyLNGhIsPMXvr/T1xZ/h2W8P5JU5dTMiPLCskR5f2k7&#10;sBa58yO3TbHSnqxoYnLfoFcNUjZdnNGucUpqarUD8spsi3F1IYbsdvbGotnFPmOeLSgCmRY+Y9wC&#10;HfupYja2nChmFGKPhpM3rdMVZHSrCCjXMe21/JjtuOnTGa/EDOHzWrWspxJToyBCiubHbr9cHZT6&#10;43aNrmzKhn+3pASHcoCwFiQOo9PLztismZrGoVdJd9gCNsYtkkk2Y8PVeXpLOauMNUR+M3Onew+g&#10;bARKiqspFRN6Wc4bkyGWCu/0/QpdqmlMyaAb72iB3GIF/iHJ3kBv+O2k/pjBv4lmEa6Ur6tQeoEr&#10;Afvi5TVuayZbJKtZWMim2rnnbp2vh4pyI0k6ZslbS1UyjmVpGkaSoi1dO5J6nFaPKEqYUM1ZeNfF&#10;4orfpfGPZxU5jDIiy1VWgYXs0zG/64Hmuq12WtqCPSRgP3xSOBy3ZKeVRbVG7LklNTOjLmbRySNt&#10;y4lU/vi9BktBGVeomqakgdGZBq8x3xhKS1D0KM81QzsrFX5jHp574IcL1Bo46jNK/MGaJQESlLa3&#10;lbraxOw9cJPG4K2xoZFN0bxR5ioqJ6OJaempI3URxKR3W+/m1+5vizmc+UUVFNJniSPQyWjkIvck&#10;9Btv1tj85ZZXyz5xK0pCmclgF2CsNxbG+Zby+JOCoGrF1sB9pv8AjQ9f0BxBtleNFfMGoaiGBqcV&#10;SyFrlJrFbeYt3xAQfmpAeoRR++ItmdVPRWOLJI+bkvt4B9Nzh0BghyiuQ58fZcVs6Iaml8OvwN4f&#10;PY7Y9na9e3TdsR5wP8PIv+lgbexwDPRkLUUfNlmWNqaOykoylbX8ge18Q18dR/ClkoXfTcsdIOpg&#10;DbDHHUtT5bDTU8FP9ncmaQanN+9z/TFeaeV1Ulz56SbjHP8ANvRuSuwFlvNgyu4ppXqhKHKyA2Zf&#10;L2I64KZXK9RmksvyKUUZQKEjFhfEU1dGhALC3mSSRibL6nmVhCi+2x7YPyN+gwyW6KnEFPeBEhV3&#10;laRiw7DfbAemoal5oo3LQRM9yxHQ+eDOa1LR1zourYhmA6EYLcH8KZ5xfXSrkFHzIIyNcskoRUv0&#10;vc4ZTa9C8mpNFHIqDMskp2zGagDU7hlbdWdwfunTe4G3XDLwHk+Y8TZmWyNWl5g5fLUEBTY+Jj0A&#10;F++NE4c+BNS88b59m4VR1hogWLDy1H+gxu3DORZRwpli0uXU0dKh3Kru7nzY9zhXmLR/tAbgHgGh&#10;4WyNqWq0V9bOCamSUBlueqqD2wpZr8Ccnq5cwMddNFFLdqWnbdYnPXV5jsPIY12n1S/aldKfhHnj&#10;5kJa5NycQ+SSdj0fiTjXJ63hfNamnz+kjhdShEareOVAeq9rY5d5p8nvlMt0pGQaITeSEM2m4Hbr&#10;j9gcX8IZVxjlUmXZzTiSPSdMo2eI+an/AJfAeP4dZPlfDf8AD+G4YqCtjS0dYyBnkYb/AGn8wJ7d&#10;u2OiPkKqZOULdn5pipqz5SjfM5Kqn0B47TAq7gE+IjuOm+BtVNHm9VyZIauTLamnkUPqtGJEJ0sv&#10;pt0w853wPx3nfFhmqYGDUMQNTo/y23NuVc+K4sbYzf8AgOZZolLRVLz0qxO+gzmxYhvEFQbg798F&#10;d3ZVNVR9w5nFMchTJzq+YEjSRhriwt1v53/bA3LMvr6++YgCR43YzXbSXK76tu+Nypfg3lVfVxVt&#10;FT19JCYihXmhSSRa/i39cPnDPDOS5FB8vRUDh6ZfE80RL+pvbf6YylFiq1Rj/BfBudcTSGsraRsv&#10;omBQNKCGdeuoDrjZ+FOEsq4cQfIU4aptZ6mQXkb69h6DBBM7y3mPG1RodACQ6Mp/UYqS8VUURblw&#10;TSKvRrhb4ZLVI05W7kwlWtecKvYWA8ycCc3y2lroGp6+niqIW+9G4vY/0OOslzZM5knNNHJHKlix&#10;ciwB6W/LBeOkjXZrP/pH9cB/2bTMUz74Qz1NWr8OVSCB3AeKpP8AljuQw6/vjSuC+Ccs4NoZZqcc&#10;/MWT7Sqcb9OieQw2RoFAAAA8gMV81cR0niP3m/Qb4WkBQSdiZxlwllfFmXLBmsJLx3Ec6bSR+x8v&#10;TGXVvDtZwHXwVSUc82TIiJNPS+IEr0d07HG6RKTCNX3iLn3xwoOogDbphk2gyhZ+Yc6zDLczzusq&#10;qKqMSSoWjE2x13Gx9LXwm5dY18ztts52x+ouJfhnw3n2t3pBQ1LdZqUhLn1XocZrmfwYzHLpZZcr&#10;zKkrIdJAWZhE/wDY/pgp7sWmlRl9Iv8A+ITrUKVkUAoAdtwN/e1sMNcQtHGdYAXSbkkW9bjAypkr&#10;KfMpMrrYgKinY3AIO9v5h6WxeqwTCocARtpBvvtfGbthh0J8rVc9S7ENI8jkrJa+vfqPPDRUUk1V&#10;wrk1NJBUSVbTshi02Yg3sAT0xYizRIMwmomonrMwiIWikSUIkSDcXHl1OJ+JsybOpI6ShNR83TOC&#10;rxW5bvbdb3xV12J10KVZS1GVCanlpZIH1KJlcgldrr7d8O/BxzXNcrpBUVjRUdLIfl42sA1rHbzN&#10;9sB804YqcpzPKjnl6OXMAXeSrsyKPKwJPp9cFlEwzL+F5TPSVJL86Forxxh7Asvi8gD743JI3FSV&#10;l6oz7N8iy/M6PIoyHzSpVGd1sXUKQQPLc9cUuAMr/h+d5q+Y1dVl0tPCF1U0lzrba1ze+DVBC+YZ&#10;xPltCwlrFUzMJXWMAWufExA2HbCbk+Y1ebVVfTvLy6gECJU8Oytcgt9MCXRox/Qhxxk+X5PmFSEq&#10;pqjkRRsHdAqyswO3nfz898VuF8qmz1UyzL9GrMGsk7qXkiK77AfdU7327Ybsp4AzjjnhoiOXnVr1&#10;bWqJpCVRF2Go+W5IGP0R8MPh1lXAWUcujVZcwkF5qphZmNtwPJfTE55FBV7GitmBZHw0mSZlmqx1&#10;zzLDDEu5usravEVv5fnvj7KpR87nSowJIZrWtuDjWeNvh3l+Z55JWUeZVFGKxdNTBAB4mB++p/D6&#10;+eMvfgnM+Ec/qrySV2TVMTLDUk+KI9dLjz9e+NafQNoT6agoqGqrKNakTwTpHOrOtmSQtuv0IOFT&#10;jRx/FB6Ej6WGDWe5klBnEBmROVJZXkA8UYXZtu5vv9cKnEGYRZhmMj06OsKk6DJbUy7WJt3xSGtg&#10;kg1wwg5eVAnc1MrW9gcMVfABO18AeG4VEuTsOrmVsNVfHeUk4SRkA6yepooH5k/OjTtEfuHzOK8N&#10;ZLHEzM5lZhqAQ3IBFxt74JZFkh4hzcmlzSipoDHzGE8huo3Gm1sONH8PeHJ6GmzOmz9q2kVv8fTh&#10;ArQjoSt9juO2Ixh7YnGhSjqKmuouZDRzy5lUIYEkUWV79WP+oC+BmW8Q0UVOYa1XqIhGI41ESqF3&#10;6nffGoZpm2QZNm+W09JMYqGkVkhlgS0j3FgzBr+Ik74yXKvlK2GeNqahieIKA0smhm3I27epxVV0&#10;P3oY6rOqVaWmPzLyMbMNNtR1dBa9rf2xJT8RHNYzFlNPUJUt4Xk0rqta5VQDsLDr1wGrJ6SiRT8h&#10;lb3bQGgkDOpbva3bFHhavOWc6ZFVpOYEUNe3iuO2EWCH8n2CK2G62kemhiXMYqkSyB2iLeHWbb7g&#10;npii1HDSOFE4WoLgGOx0qpH3iSd9+2LXEOf1k9PHSVMMdPIp1MFBuVNgd+2PqSiebMZIgDBHbaWU&#10;gJqK/wDPbE5RaYs1THbhqTKKfOlbKqWaGNojAZHcS3ci5Ibax2uBY4FcTRxZ1mFFV5TPLCqRhKiG&#10;vkvdr9QfI9cT8DSUmTSy/wASrIoV1qEV2AD7WuL9Tv8ArihXLWU3Mnpo42la7N4Q5a3Tc9B0xnJp&#10;IHoKUvw3mjyGqzSqzmhipI4GeMU0glJkv90i1/K/vhKytqkSBsw1K5Ww1gg27Hf0wWi4hq4wIptf&#10;OIuY4ApQDFeeU11UZZ3MrMFGoixuPTBhJuW0NjVMkeGavq40pArSaRcsL7d8Wm4boEnX+IEaxpMm&#10;kWUG/Zu+2KkzfJOSswg1RlNZvsT0wHqc3r4Y9TF2iHgLK2pXbzH/ADviWaM5SqDNNbHFaDJEm1C0&#10;rKwKB3NlHcaRa+Ofl8qiV7UdM6lrkhb6Dfob/thKNbVVSyyyTRR6mPiCnUPcn0xFSZkdEkQlYxE2&#10;Y7WY9rf3xNePLtsTQ7VOZrTxvFRrGGlQGNUjFttyQAcB/wDu+rUuZC0bICNFrA/X3wsVdan4OYJY&#10;3urKdhb17HFSTMwJXSUs2q4fQeoxReNH2rN2MVZn80sf2iu1QLFQmygXwNzDNpRp+TBSNl16NrqP&#10;fvvfFNpQyIVAjhK21Ktifr3xEslPylUSPpUkBCDcX8sWjjjH0AlkqKmaPmKArKLFR2/3way2uihy&#10;nkVEypLruAe4PTAFo6tjI8AdSTsWGm3rc4M8O0sIoJZauKKeZZL3Hi7dMWgq6GSIOLqgS1tNErA8&#10;qMK1ux62xzw5I9PXxyRo7sNI8IvYE73xW4gdXzSXTbwhV+tsc0jSRcySNmWwW5BtcCxtgxf2sM1c&#10;aHrMhEuZ1D8vwyydAbAG2PaMKKmKRdPUWsb98TpM/wDFYKmFA7pLzQCupdxff03wvZZmDyZ7WUwk&#10;1U0LXjB7eLe35nBk9hUXRaXJEzOtzgtIyzwkmEX2YkHY4OT0C5lPRNIgKQqJWQ9/ABpP1xWy+o/h&#10;2c1bVA0Q1JChvUXPTFynzhJ5ao0NPNMGVQCoG3XfHkeVLKsn1Wj0MChw2AZ6MfOVUtEVSCmmRjCW&#10;tqBNgB52OHinzampilZVA00MEml9W4G3p23xn1dTT0keqsimEyyq1yQBc38vfDhks0ObqmV1yzPU&#10;S7aYPDoS259b46p4Pk4SXohDJxckx4SWEU5qGkAgN319tOxvf2OMn4Thpo/ibXmjjSSrWe1NCVDK&#10;2oHcE977jGmVFdlq5XV0GWRSGVIdCQSr1UCxP5duuFDhdcgHGdAMzpEjSRiZJJENk22O1sdZEofF&#10;fL5csz2lzCqpZHiqVQ1Mam1nU2Zb9r264G09bktLm0UkNVJTULpzI6QkOFJ7FrdRfBnPuIqOHi3P&#10;maVoMvhV4qajdndqgFLKbdLE77nEXww4QyDOcserzsVYu5jESELYbG9zvfGUlDbHhN9oTshzaj/j&#10;+ZS1EXNmnJSAndR2vf6YZss4Rzfih8riyrLpKlFYLLJpIVVserdAMbjwnw58P+HkJocmeSdus1T9&#10;q3sCdh9Bhzi4lo6ePl0lJIqDoqJYD8hiUs6u4g4v2APhp8JqDhWYZjmEhrsz0gRqf8qD/wAR3Pqc&#10;aNLqJucK54slLBYKCV2PS5tivNxlLEi66eO8h0IUbUqnvf8AI/liVubHjBvSGWaSOCJ5p5FjjXcs&#10;5sAMLWa8SvHX09LRQgpJNynlZhfYi+keVu+AOZ5pV5xU19JWFktGXgvHsAy7D89/pjrKsxEDU71O&#10;T/MVkSj7UuAqsLDUPLoN8HiovZX41BXLst5lwxX1lVm/zAl+SeX7Jg9yRtcW7DbbAPPKejo6+gqH&#10;po5OSRFK73IiU+EFbbah+l8G844wlrozBTK0MZQu0itv4T4hbyxmXxGz6sENQlK+iGoncto+7IhA&#10;sP0visdMKf1uQvcZ53LFl/8ABqRHFLETG8h3Elma1j5WP6YUc4hByOCT1GLeb5tV1lJFTTxRLFGU&#10;sync2FhjvM0V+FoypJA07/XFTknJydsCcPVpyzPaGqDAKjG9zsRY7H0xNnlAtBm00UN+QbSwk942&#10;Gpf3t9MVVpA0YIFz++HbibKRJwtk+YUxMghjEEjgWuCP6NcX9cHoeKc4OvQhzJ4CR5Y6zadsvy7L&#10;46R2RKj/ADgTqBNuvpietjKwN27YH8SSCOjyxj+Bu/thlJp6JcUwVU57WGqQySLLyz4dSgjF7Lsx&#10;lzfN6SlmWLlu4XwIEO/qBhaYM0nTcnHcT8iVHBOtTcEG1sPykvYnCPtGh55RZhkPyiVdPAsFXMYU&#10;RSxMag7m/rf9McS0K1efNGqIo0L90WwHzDiLMeIa2jOY1RmjilXlJYAL08u/rhsy+X5POpqh1VgY&#10;tG/TfEnKT7KwjH0gZU0a5fmdM8esASAMrixU+RxtPA0jQZFmMNz4CXH1X/bGUZ/VpVQwLGiKI5C/&#10;ht39hjV+GrpSV4HV6bUP+fXC9mmqZDNs2x2L3xO4LVsovsVH9cVSS8KAtvqvbE1QwFRNc/gH74dE&#10;wM8R+cJG4vffEecMOXIb7AE4snZmJ6nFLNbNDMG3BVgcb0ZmdCqSUHWYmYC10NvpivU1cUMlpiwY&#10;DoDt/vjj+B5edPKeeJrXKlrkjzxWzTL6REM0c5TlDxCQ3ZvUDzxxqCsnQPzGRGEeiJ15jbAdDbyG&#10;LfDDtLUtzF8Om4Nrd8aj8GcqyXieiz7LauleWQwa0chbr4SA2u1737DbCJlOTSUUsuhnkdbqVJ6W&#10;O+LyhximysI7AXEUywZoxPQqMbX8HcuzLh6mpq2qXk/O6ayOMG32YG2r38sZNm+S1k9VHWwRrIYm&#10;DBWFwwBvuO/tjQc6+I2Y58KeKhjFJKiprb8KDoRYdtumEk4uJTh9j9C5JxXBVyzU5lCSRqGd1XSb&#10;E2UE+2GSiigb7SVw5/lHT6k9cfnHKuKpMv4tkyjM4ELuI2Wop7gOhAILKd/y8sajPxFBSkTUlRSy&#10;FDumjUW9Nu/1xzSTTKKPs1CSZUQFiFUdBiAVDzSLHApBP4iN/wAsC6LMaaqo6OoMsaSzix5h2RrC&#10;4A898E+fFTKRBeV23Z+5xqBZaK6I+Wm47nzOOI4zJcg2RerYgp2lqn0khV7helvU4tyPdRGgsg8u&#10;+BXtm6IJGvsp8IOwwAruGMqlzds5/hsEtfbd2W5uO4HS/rhhK3x8q298a2EBHMKYVAh50QqbauVz&#10;Bf6g9MUeI8xTKMteurZkeT7sUeqyavID9zi1xTwdlnERSaeERV8W8VVHs6m3fzHocY58bOG81yfK&#10;qrOsuFQZY+WhVAZIylwCSvY974pjipPbA5NdFzMM7StkaaoqObI38o/bFKnefNKpKSihZ3c2ULvf&#10;38sV/heuXVnDlPV8U08jZkdTmJX0Apfwkr1G3540WizeCL5KCno6akp505jQxABioHn1PXHTLMoq&#10;kTWJvbLvDeV0XDkDIW+bzCUDmiPdV9PIe+C8FLUVs4lZEiiH/poLj6nv9NsfU1Zl5j+xlVZNJZYd&#10;WktbrYYxv4qfETN6Cskpcry9uZCPDVMxIjuL7KPTuccvOUmXUUlRrmd1tLlUfSplk6WjTWFPrilM&#10;anMIaeZEjeE3YFASL+tun5Y/O+R/G3iCOEQ1EtNmE6mxaWKzEX8xYH8sMXEnFXF1Dl4zRK9KCAtd&#10;0pkFgPM7HbDVkTo31Nqo6KqZj8y0YAtflLsL9hi6cuikhdFEiOTfWrbj2x+d+H/iZV01cKjiVp83&#10;opHVQUfS0XfUgFhjdcl4tyLOIY3os1gLMCwDMFe3YMD0PpgSc12akRy8OwSBg9TVlvWUf2xTouDc&#10;up6z5ieavne+yyPdfyGGHMc0oqSISV+Z0kUZF1aXQCw9Lbn6YzviH4z5Bk2awUxp6mroyDrqEQDT&#10;6hT1GMnOXQG0ih8QPhFSZjmEud8Mnk17C8tI4skpt1S/3T6dDjEszgnpOfBUwslRDs8cg0kEHpbH&#10;6JqvjDwnGumlFbU1BUOI1h07EAjcm3Q4yr4m8VrxfCJP4VBSsgKrKDeVx5MehGKQcumCvwziviNP&#10;T1GY/LKtU6dFOuwYfev+ftbAjhKuqafN6cRK0kIPjW1woO2r0PriajrKpaWqopFflIrIpY7IbfdJ&#10;74J/CThit4o4pFFltVSU86xM5FS+kOuwIHmd+mOlfxdiOm0xh4lyuTNqdOdMEMF3VzdmHpe+FrJs&#10;+qFkWmhkRKyOQmCSQ3Ut5H1O++P0TD8GM1aO1RmdIjEWJVWb+mBcH/TjTRV4rJ87Z3RxLyo4Qqkg&#10;3tue9sTeSFGUWuijR/B3Pa3MKmvr6vL6KOrhVNwZZFFhuANgfrhr4K+B3DuTVXzVTLV5rU/iaYhI&#10;7/8AiP6nGhwymLL5QHUypIpdGt4R06dP6YtNUmZBeT7PfcEBdvbHOpzyDtUWaX5DKoEgpoo1VBZY&#10;oVCqv5YqZlmclhzDu33YVNr+p9MV5Jjb7AL/APrH+6PYd8QQU4aQyMS7ncySd/YYeMEgNnEAd35j&#10;XaV/xEfoo7DHc0aLrhIEjEfaE7qo8vfE2pnulGCWOzTHt7YlSnp6KESVJ1eS9bn08zhwdmVcc/CH&#10;L+Kqhq+nqP4ZIzKs7iPUsov+Fez+2x74T/iB8CYqbLoqrg9pnnhQCammfUZf9Snz9Mb+ZZaqUOy2&#10;0/cRd9P/ADzxYMIRVknYjeyqvVz5DDqTRmrPyA3A+f0FFQVtTzqaFSEjeFLhLnfWT0v5YqV3Ephz&#10;eSCdImpkm5fMQkm/a/18sfsTMoUno3inRHRz44zutj2xheafA0SZ/wA7KKxIMnkRr867vC5J2A7+&#10;/kMZSTFewBWcMyZTxdQVM6QT02YTNT/4cHUso3AK7EN6Y8lmheWKnKNTVPN0SUb+FHkDkBmPYC5u&#10;MFviXxTRZ3GI8mpjBW08qTLNzQdTLuNh37XvhYnrP4nTR5mi+N5S0u3QsfF1/wBW/wBcLp6FiDOK&#10;Mmq6Di2oo80qtSizNNAN+xAG/T1OAtLkSSVTNO7wUgbuQ0hB6WGDWY1sULyTvK9VMZC7kHwkk7KB&#10;5emLvA2dUVFxxlVdncDGiRyzCRdSpsdLEW6A2wttdC1ugS/DlFRN/jjXxuyaol5QFz7ntgGYxTvV&#10;Ra7hJkOr69f1x+ifjNx9wvnXBdRSwVdLX191+XWIgsjedx0Hnj83SVBeScPo0tpa6C+43tg45uXY&#10;+SHxvsI56YzWlo6z5vVFvIVAI3G22GenzDRT06lDyVRbhCbA26nCbmWY/P1Bd0EUgBBATSDi9ltS&#10;QwnlkbkIpGhTYmw/bDZEmiUpWH8zpIM1zDKN9IE6oxc3uSenmAcWeIUoqXNqmnKyRoyB3VWY8gkA&#10;6N+vcb4D0E/8QnWlgaTSfEpYjWG8798Vs2zComzSeseRZZSbMzEhiAdr+fQYSrih1JcKZ9mSU00a&#10;fLIIQou2olXt7eWLWWGKaKOWHVYsGtqvb0wCqMwnnqdcQmZyBqOi59R06YO5KztTlpIeSTJcLa3b&#10;BigQ7JOKJyKSIhd9QF2NxffC3X1BqIQ0kbAI97qe5/8AjDPn1O8kUSqyi/i3HT1wNFBTSBWqnd3s&#10;AQG0jbpe2G42zT7AUtXepjfd2YglW2HpftiYyrOw+UpXYNZnjRTa9+gPbDJBSUqRHlUsPXY2uR+e&#10;O6jUGREuqjoF2GG4r2LQCTKapnciDkLIPFrkH123xZOQxR+KV0LrYjSv74OrEQCNTarjHFVT3ax6&#10;23JxqQeIJNDSfeC8xhvZjsPYDEjxCNnKhIwu+oDfElNFpWW56frvg9wtQU+Y55H84glpIVMs8ZNt&#10;aj8P1vh0jUJ6vHWU7yxMzEbG+3bBLh9AKCdT113P5Y1yu4I4epeEK6CioZFzB1erppAT4QATo9Rb&#10;thb4e4Dr63hGOuy6aGYyMzSo0iry/CD3N+mGlBoyMfzFtddM2wvIcP3w+4PzLPJJ6+jooqqho2+1&#10;SSQLr8I8IHUne+M+kGudgTc6iL/XGufDXNMyo8vm+VheMR6+TKl7MzlQ2rz2Ww+uIFYpXsLZxwu/&#10;D2XU9VXS09PBLAYuXqZmJF9gAOtrbnGJ5DMV4gbkrI6OSPFu1r9TbH6O+ICT5jleXtK0E8kx5riF&#10;j9nZbBdJ6YybgvhLiJKiqq6bKxT2UxpLUHQkni33v1tv9MUjdAk0noscXSxPHQtFIvzCzx6l1bgH&#10;zwO4TzCmyTLqitqpJDJMSvLCGwANhhxrvhtl7s1avE8cublxNInL/wAPfYlAet9tr4i+HVPkGR5t&#10;WNxE8Ncj1nJWGRdUaxjXdreV9OEeFZPq/ZlkcPshW4krpMypK6sp4ZVkjgR2RrAKt7BrX674rUU2&#10;aQ5bQZirT0s0v2SSx+Et2xtXxWy3LctSDM6LIooqUIwq5IUAjkj03Ab1Dabe+MdgqEzXh6qqKIyR&#10;SwMGAne+w7IfTyw+JRh9V0LkUp79jTwq9bRlqmqWSpjeOSPntINW5G9j7HAziuvfNIlbK7zSSRsj&#10;cxbEWJG39sRZKVOVQSVrGVjfZ2Zgd+oA2xWyasSnra6KEhAGub7AAk9MLNXLQ0HUd9leDLM2qnpV&#10;npI6elTTzWJXmyaelyTthkTiSkyV2hrogISvMUpYkte2m363vizl9BW5oSIYnYAaiX8It5+ox3Fw&#10;/k9ZV1SZoWnlp4FKo66YmDsADf72179sZx5Kgwi70SJxOtdl8EvDdC9ZVyOVamER1RgfiJG1sOWX&#10;U9SiwHMqgRzNu0UAayjru3r2tgBlecUGUcPZrT8yGmTL6slU8MXM2BIUDqNJ77nF7KM0pc/4igbL&#10;JJkcUhlETkEOVOz7diCdvQYT4o3VHUoKMeUmHclrK2oqKiGSqX5URlWNj4W3Fv8AnlgXMmYtQfLy&#10;UsZZZA4cMe3Qe25/PDBRTF5jC1IDJ1Yxi31OJHrKOOSMROkr8zS4ceFR3I/mxRQSJLLN/WCAkCZz&#10;VyJ81IsaMNhvqYDsov8A7DHjyVE0i09IoRPAx76WBNyx77dsdTVU9ZKpQt8uL+Mnxm5PTHSTGJOT&#10;TDSCTdjux98KscexpSWNfbbKlVTVAKJJOjyjULKvW7XuThS41gkgo4Q8i2ElrqvTbDrNLDQQ8ypk&#10;USN01HxH2HXGe/EWV8ypKajif5WWRzIqz+EygbGw6jrguK7OflKWharUHKVwSQbfti5KAeFlW/8A&#10;y+A0VJLQUyQ1U0byv41VXvpHTcdsHEUvw3cKAAOv1wf7A006ZUpoNSIEvfvh14VaWuymty+rsMup&#10;4HZ2Xdrt0Jv0AIB2wrUMbhQVG5HfvgplddPQmrULZaiMxuhO1j1Nu5t0w0lfQ+CajKm9MAZhQcuS&#10;ogqQwkiHQed7flinScOVfFLUlJSmONaYc2aSQ2Cr0+u+HHiiNKjL482gSwKClle/3nUgqfqo/TGV&#10;TZzmBeQJM8UCR8lkjNrx6r2NutycZO3sE48HRe4p4YrY0ary+gkfKorj5tAdEh7kE9sKqUk00DTp&#10;ETEhsxHbH6i4rzWhg4Vjy4QXjrKEtCIwAEAUEYxDh+mNTldekRtTRqjSdiQTYH13w0ko6RknLbFK&#10;gKR1kA1eEuu/lvjSQkcktUUlEgWNWUpurb2/ripDl8FXamWjQz6tJRVAIPmP3xNkESwUtXBp0lYh&#10;Yf8AvBwsuwVR9XQ2jsBbbvjVeHZCaaXzakP7DGe10ANPfvbD3w85+WTYWelb/wDdwGJezu6mKPTs&#10;de/5Y6qbGpqLm3gFvzxAv3FO1g98WJtJqZC17csHb3OCBlB2TUbb3HU4HZmzNHKF3axsPM4tSyDm&#10;WA0g7WxTqgrAs5NtwbG3pgoxmr5ZmyAyPSSxoAWLFbWHqThk4a+Gua5vk9Pn9bVU9PkMsgSSS5eR&#10;Yy2kuF7AHuTi9mvAFMKB0hqLZjHvJrkJjsR90X3uPM98az8K5YZeHJcreBfl4VFNoLaklXTYn674&#10;DwuG2LFpvRSl+GUeQZFUiOqH8NhAlE1I5WXSASS4G53t54yzM6lJUpooEKTIpSZ5JAwlPUMNthbb&#10;GnZ3xFU8LmgyXM/mJMumZ4oKy2oNDptof/WtwPUWOMvoOE67NV1VbCOlTZXuVBF+vr2xy54SnUY9&#10;HbiyKKbYC+bVCUpmd5CdhG/Q38sWajLRSHLarmMJ6iVVlQCxC36euHjLMhy6hYfJ0y1VQB/nMNKA&#10;/wDPfEcsdPVZonzSCWSOTbSttx3H1xowWNA5fI9hbiaiki4jpJpWiI5aRxEKA6r3BPliPjfOJ8jg&#10;gko9Ktomk0EbEBdr4oLWtWZyklTOZACAus22Ha2Fr4y15qszpqaFzsrLYdLWH9f2wErew+jUeEON&#10;Ic8yhHiPylcFXVE24LfzKO/f+uNAyPP5o6VI6rVUB22YmxPmDb/lj6Y/FyytRmI6mDxaW8LkENbt&#10;bGucB/FGopJYaTOllqY1RTzNmkVr2HoRv33ws8dbQFFs/T1LnkEi2CSp5qkDkD64mkzukiF5C6jz&#10;ayfub/pjGar4nZes5hegzWdhbbcLvfsCB2OL9FxzRS5PXZjR5ZLGKNS8kehBIVAuSLnyxPjJh4Go&#10;niKEj7Cmlk/1N4V/Mi5+gxGOI7E6qeNT6y6f3GM4yfjijzzL6Kqy+GvqDVK5EQKKyaSAQfzxbn4k&#10;jjp0kOW1Lh49aKoV7nuvuMDhP8NSRocefIRc0kp//VSK4/e/6Y4m4jhQb0laT5GA/wBcZdxNxRl2&#10;S5QczkyeSphR1WUwMAYw3Qnfz2x1T8SGalzafLsrzJ1y6RI5RDWAHxIrg2J6WbDfHP8AAfUl+I2S&#10;ZJntDW5jTZVLR5tFAzx1MDclywGwIB3/ACx+d8rGcUudJPBVTpmEShCGnDOqdxY9rdsb7LxVFmSR&#10;5Y3zwlrpBSANOpKa9gxPbCgnwczWD4jTVNN8scq5R0ySy9WK9vXV3xXHjm07A1FVs7PG38OkDZoy&#10;zuVJJAsVUDz7d9u+MhreMajOuJMxzCdftKnwQKG0qijYah32w88d5JUNSVMDGaQISH0wNaC3m42I&#10;vfbCVkvDMFHRRZpmWl6USMuhH8UyeYvtbt54OGKptj5ZU9AKnqI6CsT5YKjPvrvq3/pjVMxnz/ij&#10;hnLWedS8yyR6ESwcAqLn1sThLh4Ty3ORLU5ZVvSIjBY4G8ZJ779r9saFR5rSZBwTl82YFrgzCNVB&#10;DxspGx7AG5GHk/wlDuzN83oo8rgioIa2KonikBkIU2QgWt64nyeojhmkkcKwZdJQNp6nyOF2MGrz&#10;uSaB0VXYyWJve56frgwHpRJIpdUZCQfcY0rWgSk09HUuf0uU5lJSx0zaGFjK7eJL+nlgbxJWioqI&#10;tDhwBfY3xYouHUz/AIopKNcxo6WOoUl6idrKgAuScW+JeCzw7nLUSZpl9dGI1nSene6yC9tIHZu9&#10;sUi0kTlcnZfQPLXRs58HysJWwAvdB3xeqWQQpcXUEXB7749r4Xp5qZmVtC00RUKO+i2Kbq08DoEc&#10;OD+LbbEVPZWL1s0r4l8P5RnHD0dTQ0sdLV0qI14QER1YW8Sj98YrwfHmmUcSQ12WVEcctLUcoy3v&#10;532PXDxxJxBmtRksK5bBVfYokNSii4ZQNm9if2wn0mWTUVNUvX1UNMXkEqgvqY/Qe+OqUlLaJuor&#10;ZrGY5zxVxRm/MymGplmqZI4yiyuI4ri1yAehIJw0x/Cbi6ordOZcQUqUlgS8YcsD3WxO/vhD+APH&#10;JyHi2fJpEFRHmZASdr6onUG1u9iL4/R2VzPmkVq6vmSpu2qPWqDSPxDboRv+eOXJFR6RTHkclsA5&#10;BwRlvDcMvKq6mKolTRJUzzLdh/4WsMTmopaKCB6ep+ap4C8YdDcSMf64J1L8N0LmSsqoJH6EvNrv&#10;9BgNxB8Q+FstoQXppqyKMF1iihAXp13xGMt0yjTaCiVKTVEcN1E7KGOo7DFwUczuFkddPkovfGbS&#10;cWR5pRCegymogNWFMS6g7aCCd7eVsMfB75rl9DHRVlTziZPs9b3YC5JW572tt1xZOuxeOrG6WWOl&#10;UIgMs1to1/r5DFJKWSaUzVr65D0VTso8hi4bRR3sqFtzcW/PHyMxH2KE+TvsPoMNYpy7pTKBo1Of&#10;uxja/v6euIU1GRpJLyTHppH3R5AeWJlpwrFpn8TddPU/XHUzx00YLjSG+6i/ebAbCcCHVGXqW0RD&#10;r/bEEkgkfUE0IBZE8h5n1xzNJJM4MosB9yIb2/ucX6PLHmYGoJVf5B1+vlhHIK0fj3N+HKihjLVl&#10;fQsQAWihYJIo8wvf2wOpa6WggeNY+blkjqGZha1xsR5Ya+N8uav4hpo48wp6MPTAkyOq7g+Zwr8S&#10;5YuU5eKSbNaasWXxXpn1aHBGxHkb4txoil7LD845awjSNGim0sLixNrBgD1Fv3xVSGBQoPIckk2k&#10;QkYGzVHzlFR1SkLNHGI5QrWZ9Jt/Y/nj6jjE8t5KqpikkUmMIBYtc7EnpgpewVbCL0VNE5MUVKC3&#10;XShYfkcCs5y5BBLLT6EKJcqqadW/74jJzC1p52RgbWFv3xYy6lqajMIadauxmcRiSVzpUnubDbDL&#10;YGCOVVy0raGZmP4NBv8AnjiKKtXQso0qp2u17Y32k+E6ChWfNeI6WOMrcGKxBPux/phb4o4S4aoc&#10;qIpc3mmzGnBY6E1pJ79LfS+NX6LYl8M2hzembmlidtIHQY+kjpoquRWR2s5HjN+/ljyjQQujoANL&#10;D64vVf2tZM5jC621ADoL741aDRZinkEVonIFunQDHVNqeQBz4iRiCLw21H6YtUf+YodtJv374DHR&#10;3mihqmAWsNwPyxR5BZ1RFLuwtpUXucWKuZqjOaWliBJDm1rb7HArM83/AIdnsNFXByYJFu0VkA32&#10;Nx1t+uDGq2aStheKIoHUjT2IYWOOpowWUkGwIwczvNI+ImbNaSnIjjbkyzOQGlbsxXr0798DJwSF&#10;sBYHzxgVR9GgU2IvtfFbMnqBTVD0sDTVCR6kjVSxP5YuqCXJbfbt3w25Rmjw0pyzLjHEsaj5mqiA&#10;5jA7kA+Zvb0Aw0Y8nQsnxVmZZVPPUULPVxGKRjYKVsbe2JqKVYsw1SOFVN9+vUdu+NA4zky3Mcve&#10;Oko0hzGmCtzAd5UO1j5kbG+Mezihro+IXAjLGJlGpN1F/M4MotMMJp7Zt+ecWZJmXDwoKWseSpZk&#10;CFVZNP8APduwtfbFX4e56o4C4njXL5tdMk88tQ2nlAkeFVJ3uB2GEHK6OOSrho2mAzFJShpEQkm/&#10;4i31xrvH1JTcNfCvNKGAxJM8SrJosA0jsAbfS+KSe2xeX1R+Zgfudb7HH6E+HuU5fWcG0M0kFQ8h&#10;L6wKkot9R7Y/PoUAjzvj9JcCRx0nDFBTK4Zypka3UFjex/TEMSt7Hy/WOi22R0AbwZWlz0vUthS+&#10;Kmd1mXZLCIiInD8hUT7qqB5Y0eNCQQG0kAsXdSB+2Md+I1VDWVVAhQVbRSO0kQa173tc/TFZJEIt&#10;vsTJsymE9LmPMZoJ1IeLVtqGzoB67Ee+LM7VRhleiUylAvituY2HhY+otb6YJw5fFmVDHHHw9UQC&#10;NwwELlg7nbfY2+mGKmirKGooKQyUlA8kwp1p1XmOpPXX2HXue+Fj9R1Fy0MfEPGcUfw5pqNp46up&#10;Kxw1FwDqDd/0GEmsocxhymFMnyJmqDNed2QSX1Abp1AF7b7Yb8syqgWvrMrlpPnjHMr2mcFDqA+6&#10;oA2PlftgJmtfJBQ5pRCV6cU2YhIoVNkCBhvbviCjxej1YRvFxkihQcP1NPWD+NSfJxakpxDBeRom&#10;ci5Zeii5/XDNQZVSZTndFDT08FTqlMLyTWd5AO9iLLc+WLGV1lRnFZnQyvk1kEE7E62trFgNu/UX&#10;B9sVKh3qsylrgDHIzlgFH3T5e+Kq6OafDG67ZbkqqWmz8SzyPEkKTQzHXfre1v0GE/Oq3NZcuzbN&#10;sseHTFScipklNvDqUjSO7bfrhupcmeo8ckcluulUu7eu+wHqcQcX0dCckgy6qkTXU1UX+GpLsXjL&#10;b3kO17Ak2FtsK7XQIyc3RilN/EM6kijRaitq5vBy41Lu3087d8bH8MuH4uFc2mzeKrWpXkARQKfG&#10;ik6XD9gQb9CemFLKs/gy3M6Kmy2MUVJ/EpSeSba41UBVZupF7nywxfDDNIczmy2kdXSTTLJIwHhA&#10;1k2Pvh3L8NCCdqTNVzKU1WXzVMUJmtIVVIl8QBK7WHXYk7+WAyxLUlamJZXgDHlHR26G48+u2L0r&#10;VGTV3zEF3ge2pfPbE0tREshzDL1ZqeX/AOqp1FyD/Ovr5juPXAq+ybytfwBNW1QiqKamlmJ8hoVd&#10;7bk/0x5FQ1bgGerSEXOpKceL/wC4/wBBg7MgkVJad9cLrqUjofLCbxzX19JT0dLlA5dbXS8oSML6&#10;AAST+QwXokrkwjHSQLI7UkYSY+EyOdTG3ck3OMg+NkNWM3oqlyPllg0RkHcPe7X/AEw9/DzPqvMK&#10;Cups4QrmVHNy5dQC+Ei4Jwk/GiWV3pWi0yQEkGVTcagOn6/pgW7oqoUm2INWyUeYhaOr+ZUopMtu&#10;5G4+mNMysGThKQkbb4SvhrDBNn1SaqGOaNKSV9LqGF7bHDvkgJ4UqEPUajgye6FcdKTOac2WNbHf&#10;e+LLAtKVkAa3XHlBRzVERkUSGOLTtHGXJJv/AGwWgoYRUzivmFPS06h55SvRSL2A/mPlhFli5cU9&#10;o3B9k9BBDV5VBQ6iRO0yPGp6E6NLH0BF/pjFc3pajLc3moK6n5M0bPE5X8e5scbDk1fBlnEE1R8j&#10;MaKeHTSrMwDHUQCzW9Og9cDuLMtmGRrmogM/yuuCocCxAEhCOT3sNifbDxabLSVxtACrz7O6jhin&#10;oqilIhhjWGOqdCpWwtbV7YU+H80qqGorKRVQpKgjk1dgrXFvrhirOMHmyxaP5WNYnIR7fdt5ge23&#10;1wpQyxzZ7VSQi0b3KgbWG2Arb2gSpJcWMsuYVFPU09dTlVmhIa3ZhfocEsgqDUpVyOQWkQm/rqBw&#10;sxLzKeqk1N0YAHywe4NTRSzahe6nc+4wZIRyGeqjJhuR2w3cOn/A0xt//LsP/wBk4XKlNaAddjg3&#10;kDhKCnve4RgLexxmSR7JUwxQqEkE1/ETGOm3Q3tviKozK0rXj20gWLb98Bq2t0oXMUcIRrE32J89&#10;8RtJLUeON1K6RZlN8YJLLXMZwwUEjp6Y8pa0rUvPO6qYfGi26v8AhNu4B3+mBPKmkqBrkYL54rZ/&#10;K+V5NKac/bSSKvX33xo17Nf4NJqqXlaGdzc3eRtySepOHb4NZdysjrhU1HMkarZwyGxSwAGm/wBf&#10;TfGDZVmNVU08sABMhuzSE9FGH/JxPLw9S1KgymOJttrqASR747Mko5aSOaEZYrcvZrHHeW0NdQ05&#10;mHigqEmZwnTsSAb9drjGb5w9RVuKqll1ry9fIWwjQgkFhcG4JF7dsScMkT18Ml9SSG9u4BxTkpli&#10;pquWMxVNGj1ESTqxujqwYofa/wCpxyThxZ2wkpY7DFFmUyQOktAXqgFFoyGCg9XA/K3vhJzWvz+n&#10;rpqzLqGdqZBeXnRqum1zsdja2C/z2rL4YYKmSImMPMS5BbVui3/lAG3qThPzHjfOaCqajimhqaSC&#10;Q2WQXBNrXv5emF4troEWrpjnFWieppZIRIQ0Ks62Ni1gcZ1xPmFVVT1K1LytCkqAKb7Xv0HbE+Uc&#10;XTvnkZr9HLmYbRAgJ7DB7iPhujqqSsmgrJueF5x2vrIGw8+hOFWNopyFLhQZevFEaZtEJIDZG1Pp&#10;BGne/vg/mdNl+WJLHHGskoqFsNX/AKeoso8+gAwoZTTfxCupIqe8k876Le4AGH74hfDnNOCTR1VT&#10;U/PQzTiJmCkDXpDCxPXuL+mBwbGWRJUNWQZzk6ZlVtxDV0cbNGrQid9wd7j0xd41qctHBcuYZFyC&#10;kzBWlpyCGUAkgnGWQ5VSxSy5jmMklfVyKxEEK20kLYX87eYwxVtMnDXwVnilRJZ611YgG+nV0P0G&#10;AopaNJvtk/wG4rfJKfNIxSuJNIaJwhcjre3kPbG1Zdx+1Xl1JUJFHRLGVMZki8Dm/iIYdP3x+WuB&#10;q6tpZHrSVMKqY0Uj7xI/bD/RVtNPwvRUoqoqKvjqEBJe1wGuDbuMGttit6SNQplhzqTPVzKmX5Ks&#10;V4WUHwMx3BB/I388ZfwhnS5XS8Q5NXCWHN8xnpo44SSVkQMAXJO3QWwz0Wb01TVipzmsqkYOYytO&#10;Bpc72tt/XGY01XA/xWcvJLJSxVKJG7nUQqkbHAxScpbRpw4x0fqBhCtS+mkiRl2uqC+2AHxNrZ4v&#10;h/ncimSP7FQCoIIu6jbHXGPGeV8IxRzZjLK7Tk8qGE6mYDvv06jfCn8Qs+o+JvhLW1eUTM6VMkcJ&#10;V7hkfUCQ35frjvkoqLSOaNtoQuCeOM7hraSjzaoT+Dv9mVmI5gBvZvM+W+BHxEq5pJzphMNCkhUF&#10;RZQfbAl2y+iymFcxgaWuXwhke49NR8x5DBuOlpeKuF5JsvkkbMqclJKeSX/OjHTT6+X5Y4aadnS4&#10;p+xf4WHPzYUcNQITOpOptlBG49MbLl+UU+b8NPR8TVlTDTpMFkp4xYT9GG/mbdR5YwqnqaOLKpUS&#10;GqimE1i9xptbofXD+fiBDNw/ktDJFM8kKqsjk2u17C30wuZNq49hw8VL7GlZHkfC9DR/wynpo4aW&#10;eRj9ookY3ttqO46YX8+4b4U4Xpq2sikaOaqJEQZBLv18NzsMG+IeF88y3IqTNjBCYYnSVwJQzJGR&#10;94j2OM7+JdJU5rNlsuX1McihCTGD5bkk9ALDEcbndSZ2qOLg5JCVU5ZemrqjK4OZHCQKhGcPIb76&#10;gAOm2CcvC9XRcO5XxKHheJTHJLTps0a38J/Tfyx1wdnP8FqamSnymepqpbieoViLA7kKOgHvhszb&#10;Oaf+GCnNLYli8sEgO+oDqAbbi3THXDi3xZ5800rQtUPE/wDEayZYIFp1JMiohJAudwL4O8I0uX5p&#10;n9R/3LUtFltPBaJSwXVKxta/mOv5YRM8kmgzAijQRQqFJRQFaNrDULehvj7Kc6/hkFbStFBmVNUS&#10;LIUqVPhdb2YWN72JGJPDTbRoy/RsquD60DNaylqJ6ynjb/CtFMNUoB+6wB2P9vXCfHltXNXQ09TE&#10;6TTOFXWfM73/AK4daPIeNY+GqviGhymeLKqltbpHYDQBYlUO9rbXwChyqqNDV5nltFVnJIpCnz0w&#10;KhSwt4d/Eb3Fh2w9a0I4qXZVkpP+2OK6epo5ufNBIrQsh1CQjqNjsO2NT41zbPHky+aCeSjjmp0e&#10;JYpQUiVl3Unc+fXCrwLwzk1RSHOJpKueOkurtayiUb29reuFz+MTzcQLUR1Cxs0uwAOkAHYWB2Fs&#10;Tpz0y6lGHSDlZm1Tki0E2YVc1VzWVwIZNZbuLE+hxqvDPCGZ8SJFVMtZSZfNELmrXTL66R6+uM44&#10;ejny/jXLsyjajoaXKoGqHaqUSxtbqAPM3ABGP0lkXGEfF+SRV2Vzilp5DpdNJMwby9BiWXGou62N&#10;8nJa6KuUcNZTwzEtFl8Rkq2A1ylryH0HZRgnJQLVRoKlRyov8uCE7A+p7n1wT+WosppHeoaNbjU8&#10;kz2t5kn/AJfCBxP8RKelQplkDyR9BUSoUUMDsVHW3kcc858dsVtJDTmkNZBT07yzR8pJQVkc+JLd&#10;iejX6YvU1ctRTNK141Viu532xheecSVteIavMKmaqgI0xQ2sobu1hthkyrP5jBT5XoVJpjeNnubk&#10;dR72IwcfkKRFZE3RqU01PSw86SdGJGoRx+Jree5F8LKZqDXSTyVyRw3s3g1M2+wA3I27eeFDPK+u&#10;qZlZo3jVSEAjIKg9yQbdxiCl4kWSReXQ08axLyhpuCTY7tbY9/bE3llN0K8mzaMqMNRDHLR+LX1d&#10;lswPcEdj6YKSPFSxElrDozWJxnXA3EzLQTytl4FJzdEk0BG5/mt1+u+L/G2dZlTBZMqqKSOk5Wop&#10;URsTKfS3b64rJOC5SH5qrPy3xvTyV1RRO08HzEUZik1OH3uTfb0wu5Tw1U5vmlLQ08sUUkrsA8rC&#10;JLjpuT3xsFJQ5dk1TktfUZUjxScxEWWrVo9gRa1u1j19MAuJ6Cs4iz7MM+ouHVOVUlOsUKwmyO69&#10;dNrajvj0KFVNiVxTwrWcO1hyaueE1UYE0ctO4aNwe2rp6e+BVOwkamQ30/abg274c/idNl9fLmMm&#10;XxhZIUimvCpHKuoJVuwsxIIwoZRSVVRmWX08dOzTvKbRN4bjYm9+gtgcQtJNEeYTNTSRiEgjT0YX&#10;BOOskzWo/jWWmQxBFqENljAtvi/xJkFTWV1fmGVxwmGMlpo4pQ2gjrpXuPbC5loZa6ndr25qf/vD&#10;GSoElTN7z+lQrTVEIJuVFh536++BvGlHEPmXj0iQrKpAFvw3weqCEyNC0sUekglpXCj8zhY4nz/J&#10;ahqhocyWrk0sirAmoAlbWLbC3fDOhKEejF9YPiNjYDri5UglxqI+6LacUspPMr00Em6utv8A2nGg&#10;V3CsdBwlVZjXANWyRoQL3EQ1D9fPArQRMOxAIJYfliZGLSJq2IIPpioGVZBpJsPw3sBi5A6O4ZWQ&#10;jsQbjbCsdEccMUXE1K8oQwte4LWF7G3T1tgnV8H5dU8R59U5s8kkdDTRMNLFNUzDp7Db88UquKI5&#10;hSNIxQawztb7oBvhv+KWYfw/ht5QusSzom3Ui9/2GFcmuisYp3ZHn1PFROlFTxxchoOaJFUA3sBp&#10;uOtiD+eF6RfAxDdx7DDVR53TcQ8HfO0sSyGllCSqV+0AbawHfqDb0wlPK0pKRo5cmzADyw0Rci/A&#10;9lFJDXZnTU1ROKeKRtLykXCDzwfOWUmR0zw0s61JkcNLKpvfrY9NsLGWZVmTzxTOqQRggnmm1/pi&#10;xxVQzUmVvVwVErz6lTVGCFsT54pGVEXBy0gLxlVS0qGphH2oNxYXsOm+L3BvC9fxhWmCjlEKJGHq&#10;JmawRSAPqT2GPeHaR583mElLLWRmIxkFS9zcHDbwpJW8NJmKR0dDGkjkq1RMyswO+kBfIjviiyVY&#10;ssL0hqoPhilJFryyqhlcFRLNL4HvbzO/bCd8a8ibJOEIjLXwTzVNWqhUu1gASTc/TDEnxCkNXWQ1&#10;ApHlp6c1EzRMSiADpqPU/wB8Z5xhxzFxHkuTS1GVQ6p52MazMXCqCFJ0gi/1wkpJoeOJpqzMKOmk&#10;qZ44oYnkYH7qKWJ+gx+tqfKsry/h2mlZ44ZVhjDLUObjwi9h1v5YxuTNjR8fHLKKRqLLKWMjRAqp&#10;dtG99IHpjQPg9LWcZ5XmU+aPKfl6jlqYrqWGkWuQvbCR/orPGupMs8XZlRPw5M1NW1TwICpjiAQE&#10;7dyem/rhGyylo14hy+BsuiMctG1QdZ1uSBt12GIeLOKIIP4tk5ieReYBE6i2hVPc972GEGk4lzM5&#10;xRTUw5c4hemjcnqjC3fbbfBtsK+OLVDJUZ3WVOQ0PzNbO/LzK+jVpUICCNhiPNs/WXO6LU7SinzN&#10;5207llLj+gwGWkjutPNUS1UtyRS0CGU3PqNsF8v4UzWqno5moIMqpFnUK08328jdlsLm/pYYNE1N&#10;39T3NPiBTTZ1UVSwz5cXHy4Aa5jKgjV+VvbAbOoZa7LTVx1lRPLKxJiEepnvby3/AEwdr+Hclnrq&#10;mYNV5hVPBNOYWXlKChCgG25JPt0wxUAjpqF4oY4qUo0d46YlQmgDVdvvMbnztthbosnN237EzIeF&#10;szjyKSqmr6jI54ZRIJJ3CR6AN9h4tQ8rb40zKpkySSnp8yDVldVBXWukQBCpQnUsd+uwFyfphOzq&#10;Kt4gf5XlmadogRKR9wu+olregGNOrMugWhyx45YzVUKlGW3QOovYfT9cZzseGKLTbfQF/jklXSBJ&#10;SypLciw0owHnb1P6YX/iNm1LlNflLxRxzyT0uqTx3Mbbpe3bw9Bhily4SIhlkTwDwgD7vkMI3xKy&#10;eEUiZjrDSpaK3S4JvgQjyf3Ennjjd4jPa6JylPEjhliZjGF63Y3JJ88aV8MHSjzato5Ps5SLx7WP&#10;mV+mE7hSjjrs7oYZTpU6n69wLgYe8zyPMqPjOPMctoZqimqI1nLRpqEbkeJTbpvf88VkqdI5FNy2&#10;zWKOpWsg5M4GsbXOIZIZstoKk0QIdpke/oAbjA2GKpASQxSRva+6nbBB6+QxqGjLNvcWIF/PCjFZ&#10;MyiyaKneeBhBUPzJChvytQ6geVxuB53wN48hpKzL6RTI5nFWJ4WRtJ0qCCAbHzx8M0ps2llip62G&#10;WSnJWRIzcp6YJZfwxX1601UDGaBZCiKX0Ox72N+mEdvoaLUXbKeT8P5bT5VmTQxk1tZGJnqXJsSt&#10;9Ox2J9u2EusyF6uPVVs1Q33tJAVL/wDjh+z6nfJ1qI4a2A5a6n7IuHeNvfsMD0o/mJIkd2s7AEg7&#10;AefrhoNrQJtSdoo5VwJUJwxUZ3l2TUsaPAwZ42AkZL7nT3G36YW66ehynhyRq9xHNUOyQoF3awH6&#10;euK+b/E7MKKkzrJqTMqwUtKWpIYkCqjIxtc2F7g374TaqpoMozTMKTNAM35sSmOVrkQsw1dD0Ivv&#10;7YDe2ynFtJD1wxneWUfDFTWVNRELTBAhfxmw6BRueuD/AA/l8fF1HU53Iop+H6Fg0tNMjc2pkCXC&#10;gd7AeeMCyFTGzyckSsAQGBvpNutu+Nm+AtTn+cxZzQwwGqoIdNSylgoSQAhLX7732t0xz4/HjDK8&#10;j7ZWWRvGor0HviBlb1eVw1NC9PJQ0FKrGOEWMWoi9z3sf0wGymprYuEqqmqI0Z5p0giSTfmwyEar&#10;+4Lb9rYtcScQxfwTMsrpqCphq5qkiR3i0kxAk6CABvqt5n1xms/EVbkeeUszsWgGiQwS3sLXAP0x&#10;0V+Axzinv2TfErgyj4dyOkrMulq5IJ5nVhMosq/gwgZXGYa6RXBFkuL/AEx+iq6mXifhKWnWaMGS&#10;KOZJZmuFkCrpsPXcHGInJK+HM5fmIZROPAVZbWt136YMG/YPIgoStdENJq/h85ZgFZmN/rh2yqNF&#10;ibYD7M299sLEeXVLZY6rC7eIAm2wJN7YbKJJItQETnVGb+E4aRFh8C6E9BbDZkGWKvD1LVMbl4yb&#10;H64S5asNEyIHJfoNBxolSBluS5fRr/nNDYJ66f7nAbFSMc+IM0YjgpIGJqXfmhAfwgdTgVR563DB&#10;TLaynaW6rLK5NipYXGkeVrYceKuG6SpFJXZlWinSEFJOSNTMDbwkmwF8LOYcHVXFHFE9VDVUkOSs&#10;Qi1TTrZFVbBbXubWtgcqdDrHasYEYzQq1NG8gK6hZdz5fvhc4lilWsgFYhDBdRjJ6drkY13IGoUy&#10;Wj5bq6pCqglbM2kWvb6YyTPc3grJajM5Ik5k0xjWNm+8B/KOosLXJ2wRV2QZLVZdl8hkFCzzsChd&#10;pfAAfTGr5RQvSZRmGudI2+X5sKquwHe/njFjPlkja2dxOeoKfpjestp5s+4OqYozHBUx0YiZ13AL&#10;WAt36fljSTW12UTXT6Mx4cziqp8qzRqmrjimpIX0tHFcp5G9/F7Yi4CnC8JcS0AqhJUySxVEKt1e&#10;4YMQp3Bsd8NvCPwvXXm8eYGujoZVWNFLjUy99JI8/Tpgpwh8PqnIqiKSeOl0wzyssgOp3QrpS5/P&#10;bGqT7Eco0khczHI6wcKnM8uD1Ihp41rIwLNEANmHmO3pjIUj/iNTLuFkJJAZrA+nvj9Q5jItFBVx&#10;pV0lPHVQtBMkrrpdWHle9xj8+55wpFQSyNR5tSVABuqJqJ/O1sWhJJcZEWndoB0OT1cubRxInLZF&#10;MhZ9vCO+P0R8Ps5qkpqyCoywVIKxxI7w3BUde3tjI+CuIZckzeJ62COcwqwVSLncbbntfDxV/FPM&#10;3slHT00A7XBYj9RhclJjqVocMg4aGT5nWZjS5LAk0lQZgYPC2jqI1B2XcdsffG/iCnk+HEsdfCaa&#10;uZkaGB3VmWQNtsPS+MwzHjziOtujZlMiHqIgEH6b4zziLMJ58xVDK0jJ4mZzqucLy1RlHdsNcPzv&#10;JmVGJX8LBgdXnpODHHlbQtkgywQSyZlUaWiMYuLg7298LkZNPS5TVwsGaYPq1iw1g2t+uNY4B4Wp&#10;H4Iq8yzumWSu1tVJVa/EhS50i/TcWt64SuUrRWTpVRjeWVE7NSUkfKDjZWZ9IHueg3w2ZVwrCwoK&#10;ytzCOprJClU9NHILJGWswJ6/l0wJ+GHCE3GGfPTsyx0UMfMncmxt5Dbc4ODLavKviLWVmRpT19Ll&#10;pDASMOWyBNo3P81h0GFlV0ho3W0alE8p4YlosqZWpTpMJtrZQGvZb9e/rjL86zus4fzepHylJFMy&#10;6hI0CiVWPnftjQqrjcfw0ZtHT0NJIELtDHbVGdH+WF/rbGB5xW1OZVdRUMz1E0ra3kPdj1+mGUU2&#10;ZyaiMPD1dXZ9xVlVPUEV88jmNBWuXQA3Jv5DGpfExaPhL4cR5VSCJKqsmDsIxZWI3LAdgLAA4Tvg&#10;JSwHOqvMq14Y5oFEMSO4BLN1IHt5Yv8A/UFUwvNQQSgmYR2Rh1C33xSSS+witqjOeH84MNXypKda&#10;qOYgOji9j0BHr1xoFTSZZlsEFVldHPlsqq13EgZJCeoI6r6HA/h/hjhmSDLpcvzl3zNg0himUJHq&#10;FrKzHpcnbzw3cPfD7iHiWNqWhEUFOsojqaiY3QKQdRU/i+nnjqwQwvHLJkZyeRlzwyRxwWjjgnhf&#10;KuKuHM5oMrYPWV0pmjNj4Gtbfb7oa52xa45+DlTkHAzyUUkE0tFGsjtGGLu4Nyd+nXt5Y3ngbgzK&#10;uB8oFBlCMXfxTTubs5728h6DByaKOaKWKRFaNxZlYXBBx5Es9Okd6R+UuHeMYa7gh8uzmvr5pqxH&#10;V3jZrRAbWJ7dL2wB+G1K0ZC187RUipNdvvMVddIIH1w8fFn4TVGSwZjmPCFK01DOC8tIhJan82Ud&#10;1t+WEnLqyas4WpMvoqEfxDls9VNI2hTHYhLH+Y9LemHtSjoeGmUafPaGgyVZqCVRU004pZY+86Am&#10;z/8A24aICIOL6PMpqaGsoYeXPpdgha6lgpA6kWHbywh53w3HTcL5Nm3OiD1E7QvEhGpdPUWG+39c&#10;aRkPwq4g4tr0q6YClyyVImasqCVAAS1kHUkYLSjtG5WqkZy+R5xmueSVy3eoq6hnaMGzEuTsAevX&#10;H6J4O+B2XxZ5Fn3E0SsEiQJlwWymQD77/pt+eH/gP4fZJwfEjUcbVdcB4q2p8T376R+Efrhsdi53&#10;6fviUsz6RPirInUaQoUKltIUDwgWtYDytjMfipwM2ecLJQ5PEsKUheWGliYxqHNzdQNib32PnjUi&#10;PDirMov6HEIzcdoak+z8DRZvnmS0lXkYlqoI6mYGppxddbrsNQwOy8OmbLJKrKEfxAdVx+5s/wCE&#10;sozlneuoad5mG8hQXb3I/frj85fFLhCs4WzxxQ5RWSUU1uRNGOYp23UkC9wb9bY7sWWM+yU9Cw9D&#10;FmT02VLW8qdyHmnmlPLCjfQB+v0w10vGbcJZ2tRl86yJFHyrf+nOEH8vS5Y7H0OAOQfDTOcwly2p&#10;M1NprWBWLWS+nuLHvtYjDRW5LSQ54o/hac6gjZVgdbWYm+46G3XEcuReykKr6+g23FkvEUVBV1VW&#10;8s1XMeXFIbKllva24GPZ6ga2NVLBKGVIwHQ2LX3JbpviF6cUWWua2SOOttzFZVVFVX2CgAdQO43w&#10;sVNXUsjRUbywtH4JeZfQ4HVi3b0GPOmlKdIhObSaYRzOuqI1mo4DHG0/gTxAKm+9iR5Y5pMwEVIs&#10;tXInMhJSNhc3HTr2v54VM5zK84akMAEahi8x1OT9f2x0aiqqMuSVKmJ2TxFCQt/cHDRg10c6bXQw&#10;y5tSmsHy6ssZKlTrt4ifFe+5Fr9Djr+J1AetgibnlgFMjNotfY7dBcW6eWE58wfSYnrYwGY3jAFt&#10;x7dPrizk2bS0326gBPuIbDR36323xRRcUFSrZoOU8SVtIJEyl5UikjRTTLuNgAfS53xbrc4DRq7R&#10;1RdSNQ1MI29OtsKZzWB8sRJWEU5ZjdIrAHsBbe98QS5hmKLGzuY3AsFcnoP9PfHDOWSer0Zzb2wN&#10;W53U5jk1JSSOYkpqhqgFx11fuN8S0HHVXJw+OGYGKyLU/ZPGSL3a+354R6lq+CIisSVQOmlTpI9+&#10;mL3w5jgl4wp3q2AjQPKNTAbgG25x9DitO2VUX7Ny41paHLuCpqlMspFVhGpfSC8n82onvfGf5fPT&#10;VryVOgymCAwp5+Prf6Y0vi/Lpcw4M5dFSGWRZUJKDbT13xj+RSQwrWRQzJHK8+jqLaQLdb7C+OqL&#10;Si79iytv/QS4IgOX00NOV0v4ml73B7flhyz/AOG2Q0nCVdWZetU9UsXNjZ36dCdva+FSkqFpDVTS&#10;SR8xIfCRYk79RjWJ80oV4Skkquc1K8aqxRLMSy28+/nhJ9FIps/OVZTFon5kskhX7odi1vzxHl9l&#10;pCAAPM4JNGX1qoLG3QC58rWw1/Db4c5hxVIVlDUGWIwEtTKuknf7qA9Tjm/sdo8+EvCOZcWZ4q0q&#10;mGgjDc+rYXEdxYADuT5Y1/4l8NVuW8NZiXZ6mmEJs6j7trdR26Y0fh6iyXhegpcqozDSxLZYob+N&#10;ydtR7knzxdrs6oRm0WTy0881ROApXlXQqezE7W2xD53elof4tH4hqqmNq0xSuflY1VNOm5Zzub4K&#10;ZZDDFMTEgQM1yB0vbGw8cfDTJM14yrqfh+Ctp6xUMs1NC6iJ2AB8LEHTsQLeuFXNcho+G8rglajT&#10;51mUNT1MjSMl73v0FxbF3NSQY4Z9iIGnqaxox45ecFUfzb9PbDRxLPnE0oy6fIUntpHK1GQbC21s&#10;FlrHizHKaChoqGCrmaN5WghGsXN7XPQ23x9nNU2bcXQmKaeKjo3u+mVvGQSSfftgxpumGUaV2V+G&#10;8lqcup42WlOX1DVKymBWCMFUbbE36+hwUPyr5hW1rVtPFqkLNHHAWYk9tRA3/TAfhvNJ1/jlU0oF&#10;XJIFiBJLLc72PWwAGPYnZKMwhAdT62J72G2DXo1xST7D9RUCLLoqtV1LMfs0dhqtvv02G2OGlFVm&#10;FDA9LEFcozjeRyDv32H5YF19RzIaOKFbCGEK9u7X3xWiqq2OtiqKXaWNlYEXJNu3tjJaC5pSVBqp&#10;q5IswzCBqmohjVCyxB9r6RYeXc4XeMeIGyqk4cpz8u0M5MsiyIGsoa19x13OClXDn+ZStNPTWDG+&#10;pogg6eZwI4m4Frs3ygVdbXUlPFTDwSBtekXsdlBODxtKzfJbfEQq7i1JJ8/kgBEtcwRSBcaNVz+g&#10;AxBnOYwz1VJ8mbQ08aql2vvfUenrhhouA8joc1qKfOcxrpWpofmHWKnEaN3C6mJNz7YsmjymkynK&#10;62hySlWprqkxpDUSNOQgIBO9hvfywJcf0RKT2xXjqq7MM0qauPmS1MrmRiik3J7YYuH14yhjCUNG&#10;cuhq3O80nIWRvYkX+gwajzuWni4oq0gWChpVFLTRUqaFEpaxOwuTa5xzlNJmcsvDFdFKZ4qKimqC&#10;0z/cchgvX6YEXFDvG29lA5QKrkGvz+Oc1VV8mlPRoSxl6HdtIsPPfBSPLMhy5loJaCWoqYa8UayS&#10;vzBvuxCi2+KvCHB+ZVk3D9UssSU1JUmeaVz9+QsLgefTD5DlZy7OawRhQHqTPzWW7jUq3CnsDb3w&#10;b3RowXDnQLpaienM9JFy4If4gkS0tNpjZkDbByvmovp64p8LJWZpnEL1UaktmEsyhRYQKFOgjBjL&#10;8ogy2S6R3ikkEhv1D3uDi5l+mWSaQKElikMZANre2MKsiTTFpMmmp6ispBUB25ZAtew+1udz1v6Y&#10;klPNmnypKaS8EBleouRrdtwo8+2CdEGbPKuOpOp0Q+I9wWuP3wRloonDNGgMoBIN++M1aFlk26Bn&#10;CKFaaWaQfayMAVO2kAWGDxjZzvp/PCJxBxdQ8P5q1D/DneZFVmYSADfDDU5hIlNSz0kRaKVQ5LLc&#10;FSOmAI2wpBA06yaRI4R9B5a3F7bb4X+OMgrsyyNqejikE/MV91NhbHFbn0iJHU5VUSUlRHtJFfZl&#10;/Y46p/iHXx+GqpKaa34luhP9MMmK02KnBHDdXTZtFPm9HPAsRZk5iFRq2t187nGjteMkxsQfMGxw&#10;PPxCo5UAqcpdwelpQR+oxG/FuRSg68uq0P8ApIP9cNKV7BGNKgtFXViHwVU1rdC5OJWzfMEjN5nY&#10;b9gcLw4oyHf7PMU7dAf648quJcljgLmfMFAF9JiBwFszGXIPhtJwjl9RmGW5lDUVdSqySLUWj5an&#10;chSTY7nBo51LFV5HlBqImVklrpJgvhCquzD0ubXPXCZnfxhyHPeFqjLXpK2kmsFhkk0yarEX3H3d&#10;h64T4uLVrqysdTPHU1tMKCFpVGiKmGx1bCzW7r5bjfAyKn9S+Pi1ch8oo6fMcmp63mwTU9S7jlhr&#10;u+k738h0waymYSZhSQQ0cSi5CkA9lOw/LCNw0uVZPTGMZvTkEbLZrDzsMNuWcRc8w0tFmcMr69Kq&#10;FtZLb2xqbVIlGk7Ym1XB+WUWYTZnmuktNIKj5BXBd2XcKeyqTubnHfDdHlC5fnCZmjCtralZppZq&#10;YOEuCRGtuq9Onlhp4lMVPnCUdKI456iaNNAUME3sWCnv+mKXEOSFZ6ts14h5Ji6KkUcLW6g7DY2/&#10;PGnHi+LeysJuS5xWhCyPL+GUrqv+J0c0Y3SCpoJSUI6XZTuDfqMN3wujq+GIs2SneCeCtkTkTxS3&#10;1dR06gjyOE7/ALfo8nBko2nqpZWu0s7+EX3vYY4iaLLcwFZJUO0nVgjlVP0wssb/AEKyxfaNh4mX&#10;Lv4krV3NepeNSzpbxEbXPrtjGfjHBRrPl1VQc2zgxShwLbbg/qcarV1+WZnwplUeVUsktUjFpJmO&#10;qQk9dR79vyxk/wAVDKaSnjeKRI1bUGK2BPvho2SfYW+DGch5BlUhHMDcyMtv4QDf8tsaglBR1UKv&#10;UcxZEAHPKgiQ2vpt1uBj82cOPPHmcCxM8ckhC3QkMVP3gPcY/RdbLFT5VQO765ecJHjDf5ZYMVH5&#10;ADAmnGR3Y+ObG4y7R0lPk3VayMf+UZ/ti1BTZaWKpWU/uSB9MD66m5jswEfzqxiWoiiGwv8AiH9f&#10;zwNh0aWJNtTGzeWGs4ZwcXTGtaShA1CupjY9iNsdO+XodctfBI9tIOoXthVkC6LAix36d8UZVBC7&#10;Db07YAtA74419LJwpTx0VWGkWpVmVD1Fj1+uMPWlnSoQVSOiSrrHqPO2P0dS/D7/ALmpzLnKyUuS&#10;rZ2kF1eW3QR+ZvjJeP6BMqqF5ccggp3MK61s2n8Nx54KCjWvh9xLlkPBmVrmNW6zQx6CAjMSASB2&#10;8rYAZnk/AMksrf8A4q7uzOeXtYk3Nr9MAsqljbKKVYBdOWCT9McT6yQd9z2xuVdAastfIcIUVQrw&#10;5ZmdQ6HUvOqFA+oAw0n4k1CkR0OXQRkbAyOWwhTCRpSzsFHa/XEakRRsSQb7A2xnNm4oaa/4gcQT&#10;3VatIVJt9lHY/rgHVZ9mNXf5quqZrdQ0pt+WBMk6qpLfdUEkk4oDNYJLLAQXbC2Gi61Q7yFmH++K&#10;s0juWuTfEbSSMbMbDyGCdFw9mlXStVxPEiC4SKQFWJ+vbAbrseEHN0ipR5FmdXDU5rBRTvl1OQkl&#10;QqkqpI6HHIcDpubYK5ZnmfUeXPlVBUVEVMSeZFTg6XJ6gnuMRQ5FmMwJSm0ntrNrYdvkTriVcpop&#10;80qXp6dkQot2dzZVv0Hvip8RBTwQwUJWNK6lYBtAHiVluDcden640PK5YeGOCKwVSkVodJEcovjk&#10;YgFb/wAoG+EPOkh4tqYkhITOJG0hjZVkHYE36+WJKE/ktvR0KeJ4vqnyPeABNV5TIi5ctYICyr3I&#10;LA+K3TbbGrRZUsXw7lyvMZKcVghkuxYbE7g2xm2XcFZ1R0PydbCKJRJzHndvAf8A7Tc4E1VBUxZh&#10;JC1XI8Sgrz0DGMnqB7bYf2TcW0peg78PqqWlzSrgpAkE1bGkVLTa9Trcka2t+Z/tj3PM2ybLcwqM&#10;t4VWvkXXoq+a9xWMv4goHhF77dxif4TZNV5T8RKGdqaGo58MjU9nvoYjZiBvtvtjWeFvgFBSz1GZ&#10;ZxmcwzWWR5YRTALHEG6agd779L4SU4xHXIw/LJswj4e4gphk80kbwljIws0AB679t+2F/I8oqMzW&#10;GSonSCCxJdx4mA8h3/2xulXFnfCmfU9FnghrUqzJTfYRM7AFDpJFrEE26YB5B8MOLs9Slikyhqem&#10;iUKrzfZIgsPFY2ueu2B8raHeOKfYlTcGVL1RSlzBYoQA6M6eOx6WtjduHOGqHMuK6GpzOkWvnp6S&#10;2iccwGy9dPmb4f1+HGVz0OU02Y6H+RjVGeNbPNbsW7C+G+joKKg3oaOGBtITUijUQO18Z5aVWJLj&#10;/wBoiU/wwyCrSObMcnpaSQSh2jphp5igGyt5Dfp6YeqaCCipI6ekhjgp4xpjijFlUegxOxtucRE6&#10;jc9MQnklLTFUUcEE9euPitgcdgXx446edsRHK0i3+7sw6HGY8b/CLJuKa1aunrKnJqlmHzHyoGiU&#10;f+PY7+2NSYXxFImrcde+Gi3HaAKvB/wr4Q4bSOWCjbMqpNxPXtzSp7kL0GHgs0pA6INgB0GKMRIP&#10;c4uxy7BTa3n3wXJyAjp/5QNu5x5p9MSLpPQj64704WhiuQbHFeVoxZXkRTboTiXNKh6PL56mKnNQ&#10;0Sl+UHClgOu5wgcW/EKiTLY0ycyyVEjLrAQEAEbqb98K2l2LKaiH8nzkZq2ZtBCr0lLMIEdXALta&#10;7Nc7WwMzPi/J4q0ZdWRCaIkpMXXUFFje673/AN8ZBnmeJBop8qqZqWlLNLJG5BMhYbsQNh6YAJmz&#10;yS0s9NO0Z1WbWLgW7N/zvjmllkv4og8zNC4nq8tyqrTM+GakCO+kQtCQqkDqh8rG2E2uzM1gkrKs&#10;q0jadRZb2tt7/n2wPzPNKwO80Y0pBciGOMgoD3AJ6HC/SZg85MJKgubNqAIW/QYSLytXN6JSlv6l&#10;/Mc6MuZcmlhiYKQymRLmQ+QA6YGVtRJLEYsxVpob8x7eEGx2U+WPhemzenkkDfMAkkrYAAbXA6e2&#10;AlRS17cyeYqUmP3GbeQ32v5/tjqhFSpiM7qqmkngdsupjz9QBF7rCB1N+5PY4opE8kiOxJ5h/wA3&#10;YgnsD5DBPKpoKquhhpqSOGdYSJlSXUlQl91I8++LENOWNdRwLDBQLE0hYreQ79r/ALdBi+k+JgFN&#10;OiNAi07HxfbXHT0Bx1TTUkUiCZ2dXOqw6KT7fliClp8ykQR06tIH0qGUfdA73wwUXDq0kJkzCJi+&#10;oGWzAaVseh6XJ3wZOMTMnp2jqzHNEssIdQEBY3Dg9Qe4t3xaNNSJUSyPVH7KP74/9N/U9/T1x5Sp&#10;S1VGIMpLSs7go20fLPct63+mK1bNSCiL10NRrYXaOB7BmBsWAxycftSANvDHw8pVzYDPZZMvy5VL&#10;OglAMhtslidr+dsKmafDFajOp0yusp6amdjyFln1sB6lR+uNG4eMrVk0uhZpjTMRqAN2uN8BuLEr&#10;F4qjnp2n0hFpqlVFo2jsNRHrj1lKnxPU+FcPksds2qKan4BjyyHMtUiwCGaWBdRaUixt09cY1xjw&#10;hlnC2WRz5nLWy/MS6FijCK1wLm9ycag1NHPFB8vCqxT1ACdrqtl/PrhW+KXDVXn9dHBRcyV4AWGk&#10;atbMSTYD6D6Yzk1JBjjhxlIWM3yrhvJ+F6PMUy3MKiap0CMVNSQhJtcWWxNsbTSOi5dGKeGniiMU&#10;d6Z4tQsRspY3JPfClW/CviLjLLcmpmaPLKOijRWkqAQW2G6r188bRw3w5Q5XBAauWnlmplVEmlYX&#10;Fl0337m3XAnNro0HCna9CRw5k1dLxGKGtSGngmlMhjiiCvytOo7gXG9h574c63KoJeOMspo6VBDD&#10;ArEm50hegGDy5VRZfmlbxNPVqYWptG3iVFXcsLe2PMgzTKs5qavNMrE1QtPHymlK6E6XsL7n/fEZ&#10;8maGRLsBT0UGZfFhDo1PQQpIx7LZSR+rDB6Gjkm4+mq3J5cNKFQdgSd8Ucj4mp8xpc5zihyxI1pU&#10;LSSPJ4pWtsuw9BgbwxxrW59WrFNl9NTQyhhrikZmLAdLn2xGXdFccMkk3FdBakhqIuIs/rVVVaVh&#10;FTsdwVtcn87D6YqZVw3T5iMzTOaSKqWoYI+ofeI/Evl1x5m9dX0PEeSZXQurmuZnmLgXjQEbj9cd&#10;8VmRc8yaGGunhSWYI8MbWDeK9z+Rxq3dmhJuLgl2ZH8SPh7m3DNcc04dkFcj6lUBwJ4tQsfD32Ox&#10;GFrKqaqWNKdxHFKoGszyqDfvcC5xvGf0b1XxUyKNRGtLDAZ3XT1ILf7YFcUItLx/MsUEaxNEJpSR&#10;a99hY++LxycRcWBZpKLdGTZTkNKuYTtNnFDGTc3RXcG+5A27YMwUWXR5XUVcyVVQ0UnLIUqiMT0I&#10;O5t9MG84yOiybMaDMIwwppJHDo1rK5BIA9DvgLmssNHl0yy/5UbCQqL7tawXHRGXNWiWTF8dqXo6&#10;kzDLVp4Vy3Jo+cSOY9SWlA87C4H6Yu5jV5jl9akeXzoqCynREsaaj7AdBgXkcgnyakldQHILN5Xv&#10;jzMHmm4pWCESGlg1NJLbYuw6X9AcK5bcUUhiXBZJ6TdWS1csa0dZUVr/ADNTMwXVI5AW4N7Y94Nh&#10;pqzL6vfS8TqsUasSNz5HqDi2qIkOgRlt73vY4jMLpPDJTDQdwxvfbC4eTVy7K+bPDHNWHcUv/sXM&#10;7yKWuzCuiMxKVr/a1JIGiMHxD32AGAeaAvxLSQ0dNOaKhVI4ikZYCxuTfucaEYCWJt7YlMbsO5GB&#10;PFynaeiK8mPxcFHd9ifndNNW5LFQ5TQywxCbWxqAFLNudR9STghkmQ1NFQcnNGTmPEsbQofFYXNm&#10;P4Qb38/bDFExhWYQsoqzYIbX5a929z0H1xAtLUG96kr38KdfqcCOCMVQMvmZJz59aojo4amnlhla&#10;VQIT9nFGto0X+UKdvr1OPaaqMvzTSSLyxOyx6zayjoMdNlocnmVVU3pqsMUctyymanaSZGLmRu/r&#10;iqRzcnVWWausp/l3TnoW6gDffA6nr40zmqESPItQqsqqN9Y2OGClyeKQXSmiRTtdxviR8saiqcul&#10;pI1cxEpI1xcqR1ODQtgx6aaPNaaqqIhCk6GFl1C5PVSfLBVaVxa5A9AcW5F5zeIxEqetuhx6Hjjc&#10;BpItPS4vfGMjPOOuCZeIKlWpRGtVqGqQbsUHQWGGyiojR5ZT0aglaeMRlSN9h3xz8Pc0abPM2ikP&#10;2pYgX/lDHp+mCXGvEWWZFVB66RY2aHXpXd33tYDASrRWexHzvJWLF4Us/tthbqKGpic8yBrDqQL3&#10;xp3Def5fxJBLJRA3jNnSUeIX6dNiMEpsvgY7whvUKcaqJmGvaJ7FbAHodsdRMocsDdTsR5Y2efKa&#10;QjxRIo7i2+KxyKgYf/TxfljGMidYiACD5Xvj40LZqYaGI3kmYIu9uvrjUjwxlzHamjuewXpiSi4T&#10;go6pKuIJHLH90abgbdbeeMZGOcXcPUeUyZXHQyh3fmGTSbjwtpv+YOJIYbwoRa4FxjUq/gSmrHpz&#10;ICTBGI1sunbzOK7cC00dl8YJ6AHc42/Y0pJvSM9EIKKS9vrg3wxE0Zrq1D4qZFKn/UW/2wyn4fXD&#10;ESODf7oN7YmyLhEZTm61lZTz1lOiNaFSBqJFhe/bDRdOyclaoDcfUFdw58QMjrKqeWdZoYJ0mc3Y&#10;m4LAn0vgZ8W4jUfEaVpSwJVECt0sOht7HFqj4Wr4+I6fMM5jrZaKKo57Rq2t9Ia4Vbn2GHXjRTxd&#10;xHDntHK2S1NJGdDVFOS0vkOhAI8zhJK5WVjOo8UJnHtBmVJlQaGmmWSUxpEpT7w7WHtjN6GsjauV&#10;KrUJr2s+2lvbGkKvFNVnMMmcVFZmdLFJrKSSalJtYEbDf3wTrvh2vFEq1tFCIK2mBkaAIbMOviIG&#10;2/njOT5VQYRi4N3sTzXVlMg5M00ZJ30ORhf4tr6urp4I6qomkUyf+o17Ydm4bzIggxgHywr8XZDX&#10;w0sXNi0+PYi+2GoTQCymsmo64TUrvHIvh1L1F+uGyi4uqZBNFLXPVhVuIrg2bzwC4U4dzfOXkShp&#10;JagILuVtZAOtzhuynhGI0k0eT5fJXZjEl2cDxKCe/YeWEnnhGVNlY4pNckPXD9Y1ZmcbR1BhXlpI&#10;8kZ3bTHuvrjjiyqzKGhXMsvqpYVdBJJSlV8Cnoy7dPTtgXwNTVyTPS1NJJFrDU8TixAJNnZj2sAc&#10;NsrRfL5hXRwCeSaVaWlR+lhttguX4dUMSzQt9mZf9zZzIGDVsh+gH9MejOc1k0cytmuetmw5VnA3&#10;zldP8lXUNJKgDTQSE2FxfwW7emBWYcH19HUcmCakqhoVhKhIDAi+2D/Zwzg4OmLUuaZqYpKY5rXC&#10;l1XEXPbSD5gX2wt8R071eXSrGJZpywKgAszG/wCZOH1OC8znkJYxJv8Ahu2C2U8K1eUZpS5gheeW&#10;lcSLGoVdZHQXOCkLYg5O70uV00BQrIqAMrCxB746qKiR5gt1VVFycadV8MR55mtTmlRQT5c9VIZG&#10;peYrhSetivbFpOEMviA/w6lvNkucagWY46mWS92Y9gu5xYSgra1QKWklZB3O18bHHkdIpIWJ47i3&#10;hQdPPF2HJYIlBC2t0DCxxuJrMdpeAeIc+hqaXL6aNXWIu7O9gidyT+wwO+HOUB6Goy/MKQJ848ix&#10;VZjuVMf4b9gSOuP0llCilpcw5I0tytZt3sCcLmd1lJlGSU7UWWORJUx9FJ+84JI9OuFk6KQTfRN8&#10;NeCMpyOhTNcyoEnrqhyKczjWIwO4B7nfBOryjJc34rNa9QHMep3pyvhZl2PUfpjNePONq+nzGHLM&#10;nr3WqilAjupkCPaxCjy37na2AcWY13C2e0NTmNdHWV8sgcUsLG2q9yGY7C/cDFFkg0uSN8c4t8Wa&#10;lxFwlTx51bKo1gpnjEhjJ+6x6gemB6ZSsTlfD4T5YY6HiI5xNUPmECUeYQaVlhRg6gFbqVPcEYgU&#10;QSOwLDmE7E9MZteibTumeVnA+RZrwuHzelE1W+poJHdlSPyOxt26nGf8HcM5JPndoMvhWpoo5ZUf&#10;WWHNA8Iv0Njvgn8SuM4oeF8yyWOtjlmEIRI0QqVHQ799sYZQT8QvBBTZdJmEkFQ55UUN7SEHcbbm&#10;1+mJtOTuJeLUYtSGWs+e4oqKhZ6/kzMt3s11uttvRTfp5jBr4J8O8Qy8YVFIKaU0KoUnYj7K3Zrn&#10;b+uHn4e/BnM6tIK3iSpaginjUzUaIOcWBO1+guLbnfrj9BZXldJlNGlPQwJDEgsEUfqT3Pricp8W&#10;KqcafYE4e4UyzIpPmYaaJq4rpM5QagPIeQwbW5LFup64lk67/XEeOSbcnbHRGdSMsiBS69NQvizF&#10;I9Qt9yR1FtxiHviGop0nWz3B7MpsRgJmaCWhrdMfONAu2wwiZrUZ7l02gVDmnP3ZEFxby3747o+I&#10;quIKleZCpNhNpDWPkRg8kbg+xwNmN9h77jHvT71x69RinHUSmO8kcYc7goSAV8yD0xJHUt0ZbNvc&#10;WJvjWCi2Fv0x46rdcQxVMcjeBhqHb/5xIZ42cLrQNpJsTY4KoBwVv03xwVtiGbMKWnCxmZHmO5RD&#10;qP5DHEtZoXXUPFSx/wD6VgG/LGCTaDe4H9cfBrC5P7Yoy5xQRqW5rzAbkqtlHqSdsBqzi+MoTl9I&#10;s6jYyu3h9l8/ptgWjUNIksN9/qMdCew8Je/kN74z+XjVVkCVVJLSs2wfQHU/UDCtxVxhUz0ktPTT&#10;6EI1GUKFBUdRtv69e2Fc0gSdLZoGYcVUNQtRHUVc1LoRkak5emZ5PIk7Wta1jvvjEs/zP+I19PGs&#10;ksiNEzrJAiKqORuLqN/rgXNnNTSyy8ieR2ZLs7AESE9OvTb64o1dQaRVjoUUU4F5WFtMh7+2Oabn&#10;PSRzzmmivX5ZmMdTUSUKxLDIFAeSW76CRf1B88VBls1BmBiSsSeAIzSU8cp+yXu3598c5rmQp6tK&#10;avkSn1qXjEZ+6T5nsDbBDLqhMxy9jRUM76UMLPzNalTuRvvfbFLlGNyIkdPmMNRXjMGd3mhKn5dg&#10;CJNJuFI8j6Yjzllqq6vgip4qRpbTFUgtDrO5UEbqfLHs2XV1FVpLSVM4pyiPHFZdCt6i98ezZhKl&#10;G1RLSkO4uF12LkHfxddvLGTdrjuzC7XGpWrWnWWnlnVQWj16dI8iT39BgnmWmgjjlPKEDeAIxJLM&#10;RuR3sN9sQnPGkq1aNqKBpn13ka7kHz2NsXZK6fMyKmmdKcwSlWkFnQra+o+e/lvh3yTWtCgZ4ael&#10;igErRwyKRIHjWzoT2IA/S+D9LVNHSEsYalpVChiNV16aT3G3bHH8RFNWhbfN1lrszRi7DsRbp3xE&#10;tZS5hVzK00dHV3LGRkJF7bAsNr+uFknMJF/ETl1StNHRVFPC6n/ShPku22KdfmoWJ/m6Y1EDuHis&#10;huCOov3BwEzeorFUNNUIsCeNFS5V2vY9ev0xZpaDMayiimpZllg2UrI9jFf+U+WLrEo/Zho6nzYV&#10;dnoaTlVC7Olgt17dO2LOVya6saYoSQupQ97EHsHHr2OKNTFLlMxNXN81O0YBWLtftf0t19cc1NfL&#10;WWcUyUlMxGiNTYsV6b+fXDV7iA2iHiPLKCNDlcNTVSaeXaS0YA23Nhc4IfxMVOWtXHIqe7gsTNK7&#10;g/qMAI6bXd443EQ2XShsB74vVjutFSU41LGsZZr9ySf98dlVtHqQmpJxl0gpnuYnK8noJYOTNVzM&#10;eVBBSCMRgC5IuSTY974e6WkfI+A62ZlEWayw65J0+9EWtYA9rA/nhLo6qAcSZTzJUrY6RUANtt97&#10;e/T8saP8RpIpeCp46U2WqbSTbdSGsR64lKbpj41bjBezNOA6tnrYq35qslEFQBaadnDrfrudxjQv&#10;irRtnJyHIqJ+Says5jaDYrGo3PtvhMyOkSnpYo1ukEa2VfM9233F/LDJ8PUzHNOMM6z3NI2ZKUCh&#10;owdlVdtx/U+ZxOEuzs/yGGoxnVDZxiIct4JrooUCwQ04hRfS4W2FHNuJaHgPgmmy0KkmcVcBdoE2&#10;0Fx95vK1/wBMHuLJ5M0q6XIkcK0328zBbiJFNxfz3GM84h+EubzVktcczjrjNIpkZ7iTxG3Tp3wY&#10;Ll/I8+Vxgl+h6gyx8o+Es4pxpnqow9ztdnIUE/QYEcMMmRUqVMUbPFSgy2J3lYC5O/S+NWzjJoZ8&#10;rp8qYsKcFFYKOioOn6YD1HCFPr+wmJiOzRyi4I8rjCTezt8TNjjCSn2zP/h3n0mZ8TZ7xLnTXEFO&#10;qoo6LqJ0ov0BxNBnbT5//Gq5ZZmpmMqwxKWLWBCoB9euNKpeG8mo45YaXLaWOBypMYQWJAIv774s&#10;U2U0VJUrPR00UDhSv2ahb3xOcrmmukDx82LFilFq5P2Zr8LqnNs346zPMs5jlRnpyyrIhUKLgALf&#10;sBfDdnuUzZlxUTCqjTToWZth1Nhf3w1IgabmMAZAujV3t1x5UyCA3RQZ3AA87DufTBlPk7ObFkeJ&#10;8l2IHEXBuY5xS09JqSK06yGW9woF98Q5l8NKX5do3rJ2jdfG7IHUn1A3H640CIyqdbOWHcHyxbDg&#10;+h62wY5pR0jZsjzPlIwzOODc3yWgL0HLrKKNfvQb6F63K9RhTGZVZbUZS197Wx+lqiggm1Mv2Tnq&#10;QPC3uMAq3hfKKlia/JqV7/8AqwLpv/8AbY4tDOl/JEZcmlG9GFxZg5bxu6Hz7YuB5il+axBw+V/D&#10;fBYnaB6ypy+cdVfVYfmP64HPwTQPc5NxNQuT0SVwt8UWeD9iPHMVNc3XW/549Zpe0zk+pxYzShqs&#10;qrHpq5NVgG5sN3jYdiGG2K9tVijDfFFJPaEprsqI8gzKbxsDyUN7+pxYE0q3Gt74g03zVwLkmBbW&#10;F/xHB7Lsn5g5lYGCdQnc4y2YH0sVVWzaIWkYj7xP3R9cG8pyhaYLzn1zKT6i19jbBAoI4gkEaqlu&#10;g2tjhtKbBiXPp0w1UDsneiBszSPc+VhiCalhjH2hYk+vfEKR72Y2J9cewXd+YWKsd08Xbt+eDQD1&#10;aNnJIQpGO7G5P6Yk+ThibUgOu1xcXGPOYWIBlZfQE4E8XZ3Jw7kk2ZRAzmEgct2IBubYFGsE5oTk&#10;3FlNWwRiORgeagGzef5j9sWOPeGoeK5qWZuXHDHA5aRtrHbSCew74z7MfiNQV9NeWjqIagG4cWaz&#10;dj16eeNI4W4kyuXL4ZK9kkpYyBOkUZkFiLrqHU3wMjeOLlRWL5dAL4a8JHhjKa3O62rWWlmkSCN4&#10;pAwW7WAsL73th8eOUEjmOSLjrb9LYhyvhbhyrr8wmo1mjpaiRX+WQmOEspBuY+gN7YKZ6tTTVZnS&#10;KMRyne/Zh1/PrifjueXH8j6YmRqM+IMeFtRLyMfW2PPlJJWUkNpt97pjpJ55m1yQKd/CA362xbWo&#10;lKBeX+RxSgHNNR6bqrKLDfe98TGnuN21D2GIee2neIk7Wt3xG1WhlAkjlKXF9O2CYkeIysVicmw3&#10;LdBiaKgMXjPiY9W744GYQgHSrxk9PCNsTJOG31s2rptgAJEiZksLg9MffLyk/esvkRjv5yNDuHXp&#10;fw3scRtVwamDThhe1rEYxjxoGAFma567DEbQFrhSdzY3x381Cr2SZAT18WJPmoC2lpae9r3ZwMEJ&#10;RmpmRHc6LKCxBHkL4vZDWyUyy8l7LZWkt+JiNz/THFXNEaVViljYysqWDCwuf7YHPWPltdLBS0iS&#10;RyDVIZG0+lgBi+GUYpykSnFydImlpVqnaZbAyeIi3niKfK4mWzoj320sMEjFGscZclQNrqbEDH5g&#10;+InEOYxcZ5qBNMTHUnRdjawO1vTEp9uikD9OZfFS5MUy2miSnMi8x44106mPc+2PkWiyaKrrYYoo&#10;SQXZoxp1Ed8Znw3ncxeJuIK4RzkhhAiKxKkAglu18T/EDOazNFiyXLUUNNu/zJAQrbw2I36+WPg8&#10;v+E8vJ5d26btvZ9BHzMMMdL0dz0OZcV5DUTZbmgoKilnaXnHwrID2Y+VycMHDmT5jBTZWMzkSWmo&#10;lZzMotzZfO3/ADpgNw7SJTvldFJJygI0Z4Rus+klv339cN0OdQnMjl7yD5lwZdDnYDt+Rtj625Qi&#10;o/h5+DJ/y36ZTzFp8sSCGiQfxCulMjTNuV36fQf1xdeqhq696Z5YPno7IQiaUbyAHY/vipXzOM6l&#10;rKmxgy2AWK9GlYdPzOKFTJNlPCxmWL/FVjF5JLXKk/dxbHLSOrPjhn5Nev8A+/8A0YrFXGkKo6Ha&#10;3Tzx3Jyiv3k1eXkMBo84Wip6aLNAJa+WFSmkdTYXDene+F6v+JBoZnp5Mk5coHSRxuOxHmMWTT6P&#10;KyYpY3UkPrm8amN4+nQdcRirniJOkAjbcdsZpN8Uq0krS5bTqT+E3bbAjMvifm7CNIo6RBIwB0x3&#10;2H1xrEpmwUs87hnMNixv0tjqR53ZhyQxN/wXxicvxDz+SQgVpTzKRqv9MV5eLM6lBL5lV7+cpA/T&#10;As3E0HjnMuJ8kNHmHDcUpkiZlmiaPmK6EDqvfcYzXPfiHmlUXeTJKHLsytY1caSK6jvZWNhfzAwO&#10;quK6qRVBzCsJYaj9odv1xT4jyrOKiuycT0tQ5r0DUpJ1c1S1tvrg6Y6uJQGY5vKzz0LtLMd5G0hi&#10;R7nBLhps7n4myBZqKprYy5qlgZCdQIKl+np+mNEzGgynNfi8uRZrzcupKGkVP8PEoZpAgY7d8bXw&#10;hmsGV0lJRo5VIolSBpYlBKAbAt2Nu2JZMij6KK09OxH4Sy3iXMeI8zd8iqKWgWBIw5i5ZlYE2sO9&#10;gbYdouC82muRGkQP/wCawH7YfaPOEnABkBbf8QIPsQcE+YNILHa2+BHJqkTn9pcmZBX/AAPyvOcz&#10;p67P66plaKPlmKA6A4vsC3U26YeOG+EMi4agSDIssp6UILawNT79fEd8MJl1G17A9PM+eJFUW2tb&#10;C8mGTvZCiBd+/niOV7C+LEpCjfFGV9R26dsSm6Mjgnf1x5bHxx5fEBz5htj4DH19t8epGz72so6s&#10;emClZjiVEkQpIoZW202vfFGiyWmpKh3jDMxPhV91j/vgwqWUkbA/iPU4glfSNKCw7YdquwXZG4B2&#10;F7X8RPfEVg6nqDq1A36Y7IJ7nHhFiLe2J+xgBnMmZU0vig+epG6FCUlX8uuAE1TSVLaY5XhmU35V&#10;RqVvYX64fSupbEXGF/OcsqReSnczRAX5LgMw/wDEn9sDsKFSmNRAju+ZLQU7Ekm6oxHpbxHFeDMI&#10;ZKgpktJJmNTf/wCpnJYD1udh9MCKyry6CV2zANOwY3ggiJsf9RNvyvbATij4hVuW5f8A4DLZqenB&#10;CqqMI7+5GKRxyl0gNr9HeupjEqz8Q1fOfqkH3UB9E7/XFaoqDKqzT/YQDwxQjd2+nbGJyfETOHbn&#10;UOVwrKd+bIxlbDJQS5pnEVBW1maTUrlA8oUWBHW1uuHXjS9g5ofRVtZg9NzoAbEKTG6+46HCjxLX&#10;5IyAZPJK9Wz8mSmsATf1H6+mLuY5fPBXQNJVCSh0l0l1k8xSOlv5vTAHhump3oa+eeJJ1jqpYogy&#10;AHSO59f1wX47EnJUDa1oIZitTO9fLpP2MYP2fq1uwGFbOamqWgh+Xc/JVEhWNVAu297W62GLPE71&#10;uX5miQKkFNNGZpGhe5kBG4b26Wwn1tU0qiRGtL522At2wuPFT2cjWw1ltYM4zbl1kMEzsRzJZFI9&#10;NyOnbBmKu/h1byYKk02p+XEkDaVUEWLMfXffvhGWrlFPBSqWEfM5soA3Y+ZPfFlKiZ2kE4BQ7WI6&#10;L2xSWJPZv7D1LmUEuZy0slZOFdiiTB9gex9scwyVVbSSRZlNG1LRsNUjDfftYdScBaCKl+Y/xBpW&#10;gkuQASXj226W/K+CIp2vFUxz8sC2qRgfD1sbd8ZxjDSAw5RQUKUkb01I7wLI2uR4iGVCB4Qex73w&#10;bylVFK1RT0vNy1bsRBdGDjYMzfiwiVVTV/LyPFLPNTOgSd2FlO+1vLHuWcQ1tDSS0zTGOJgVGjxA&#10;eV+31xDJhnJfVhhSewnleZ1NJmTSNMkkzhkcSgA3Hb9bjFWWnb7VpFic9VCvoEZ7mwIJxSEiQVUl&#10;Ty4nkIEkiatYkQ7N7Y+zCkSsqhDk7qQfFCWbToBFypJ8t8XUaYKCDfw7MEArjMpjX7JYCCCe43wQ&#10;pszlWmWOlgd0gI1EJZmAFuntgMKaanZW5RlWJNTQgbsTsSPPHf8ACsylniqsvpJgh0kMr2Nx1Gxw&#10;nx89dgqwwcyijp3ngpS1QiMQ4i1Wv3YdcK8612bVsVTKXCsLjQAir/bDbQ8NZ7UVy10SPRyNcSF/&#10;GGv2OB1VwFnBlKVNdy3NyE3C29PTFsWNRQ8Yj4lU4X756W+8cHK4xrl+XiSoEbiIuVH3m3238sCo&#10;5MsqFYZfSB9JsxkkJI+mJpkad+ZM3YKAOgA6DFjqjLimn7JeGp6easeLmN83Cwd1P4rgEEeg6Y0O&#10;eseuenpql7UDssrHupHX6HvjKKSH5fP6iojYqeQpB8+v9sOtNmMlZlUclMqmdX3W/wDz1xz5ou7K&#10;Y5tO12afQ5Xl1UEjkpQjHa6tcEDuGH9RgxTwfJ0ckMLssMStIA/UJ5Yz74fZtVHiGGCrVY4JF5Jj&#10;He/TDzS1DzpPl8qtqddCv1IAbdT+uEVDZMk5qpOwnSRpojkQBXlDOTbcqTZbn2/fF+6RCyi7bdfw&#10;4r3WJRpIXYC47egxw0hI38K+/X640ppdEUrJGe5JJuT1xwd8Ra1vsQfbHaqzdFbEW7Ho9tj3a/UY&#10;+0hfvMo+uIXqU1COAiSVulug9TjBPqqoSnW9tUjCyp54ipo2ClpDeV92by9BjyCHVKZXOo+Z7nFo&#10;7dMBmOQLbY6BCmxF09Oo9sfD73W+OtsZMx64KblrqejDHmth/KT6XBx1G2i4tqQ9RiOeBwhemcEd&#10;gb2+uGavoBVrqOkrR/jqJZgOhKgkfUYXc3yLh9YHkihRnQEmLUUb9sXcxkqowPna5IlPZQwH5jAt&#10;2pW//noZGsRp3JN/piMmumisW17FYScPz0cpov4hTTkXjPhdAfI2PQ+2AclGNeoTLrcj7NUCIPMk&#10;kX+gwKhpGy6qmjTWsgcht9hv0tgpTVQsy1JYdwy4vHDkjuJpZYS0wrHSwiqFQgRZBEIgEUabXvf1&#10;Pri2VuRY3vuTfFKjlhEQjWYOCb3JsQPI4sNIgey9B3B3OPQgqiccts7ci/hOrV1JO2PGBVTY6t/L&#10;EeslQVDDpsMcc3UdDA6b+dt/XDAPahxp0AgM5IPnbyxIDYEsAb9PTFNUCzNJfwE21drYlSTURqJs&#10;Olu2MYlsWsSbnzGFL4qJMeCsxWO5HgLKOy6hc4aZJuX4kIFtgO2En4tZt8nwlLSKbzVzCJfbqf2w&#10;Y9gfRitDllRmUFU9MLpSIJpSNyFva9sOHw8zEUNfy6uMtR1I5UrAdr7N7g4YfgBlDViZy4h5jSKI&#10;irbDRve/5jAzijh48GZ/HDM6tQVH20TJuUF90PkfL0ti7alcGTjGSXND9whxJGlfmNLTTyVEkM0g&#10;+1AQvc2FvoAcPWaZsKiJKRk+2dQQ536YwI5FmdVmTTZDUx63YSRyq+m+rexGNmy3K6qgymhkr25t&#10;e8YWeRt/Ha+37Y58WWGOPxoS55HzmqLYDBmAAJ63G2PtRGonw233NiPTHcdlTT95u+2Ip2HhDEdd&#10;rH98Y6DtZWMWoC5tfrjuFGZ1DDcHxEG+IGYRrd2AH3ySbAAev54oZHxNk+cVslNl9ekk46KOjW62&#10;PfGMF5oySrkKbnw77jyxJpZGZVZvEALDETAhgCSw2FrbHHav9q+lbvbYMf8AnbGMTRMUW7W0eY64&#10;gYrJILRDr+LvjtHMqhG/DvuNiMR81GkVBZSR07jACQ1ao/hIW4uNvPFPkRG6uGuRsTvbFqaT7RtG&#10;kBcVpZdJDaQDawFr+WMYEmKODPsuEjALNIY0IH4rE39uuDEjRvmVPGiyRto1GN/w7i9zvvgZO0PM&#10;SWdCWhuwU/zYFwVM0U4kFkSdWElgSQnSwwsslLjQ8MdvkC+M+IczpeIK+JKqZEWTZVawAsNhhBzP&#10;N66qd2mlkfbud8Hc0oayWdyiSyaidyLnr3wAqsjzLx/YOAehwzduydcSOuzGoNbTJIEZJlRFIFmU&#10;Ituv5YM5VVvPxllS1pmMMaEalI6kGw3262xUiyKurqjLoKCneasM4Qog8TalGwvt1GOuIsqzTKs+&#10;ky/NaZ4OQFPL21q1rhgRscdKl/x0R4/fkNM9WldXI3McsjCxJsRYaSSF2B2NrXJwf/7aeeSHNZal&#10;nzOshl5Ml9Sw2AKJ6j174FcMcNSyw0T5hNKRKOaAkn3k6g7dD19capTKtJT00RkHLH2VlIsqnp/T&#10;Hm5HxZ1c/aMU+HlfmGcyOtTNGKqoqSjRy35YI2HfbDlxFm1ZIf4NmCQJKs6xl4r2bcAWHucKM0lJ&#10;wvxRmtPFOIJhUfMQlSPusLjYi3W+LeSVsWecQQ00lYktbUvzFkDeJT3Pv/bGjH7aRww8vLiyNJum&#10;9j2qL/3JmNTpBWgpeWt/O39sAv4ZDm2UCpz51WGSQxxFVAeME9VI9SdjttivSZ9KK7PclWknlrp6&#10;mQCVQLaFa1rdScNWTUSrQ00+YRsaehQsImG7SX3J9B0xSnHZ9LBx8lV/Vmb5x8N5ocnrquGskqGZ&#10;R8vPH4ES34HXqpOM4y+grYaySjKGoeCQ6tAJAuB0Plj9LGrrqvMHShSKOOqjRqgSLdbG53HTcD9c&#10;e0WR0TvJHTxU0MhB5kDKHbX20t2Hp1xnJo55eJdr8MCTLMxkYkUrqSejdsVc5pqnK6CSSqCqpBVR&#10;q3JO2N/jySRh44o4n/EpPQ98Yj8dkkpOI6WiZiI1p1YW6G7G5w7OGK+1Mz2kMvOXQTo1AXONYyXi&#10;HL8yqqOlnrJ4cwy6QNQS8k6rd4iDcW9cZES9NM0bNZkNsah8Ea9a3iFssr1M5nQyQOQC0bqLmx6g&#10;EXxkik36R78QqTPa/OajPI7TMVQGWNvthZbXYbb+uP0FlOYZbHlFLTVMaXWFA3MbqdI3N974z7iS&#10;h5Gdyik5dTTlli1RrcoSN0Y267H88Nfw2fMuJOFp8wzampauCCokplEUemZFQ7Ejo23lY7d8c+VS&#10;n0uh3GMEmGBm9MrcrKqY626lX1KvqTfDxkNfNWZQutlkqYkuLm2tRsfqD/TCSaeKCMLSoBE+4LGy&#10;kevlg1w5UnWYYfDUROXRW73G6n0Nv1xzxdMWStWNUdbDVRRvG5DA3ZSfEjW2Nu+CcE68kuSLE7Wx&#10;n0uZorSvTQlirG6t4SnmMMPDWax5lTKjkJOnVARv6i+KKdk3GgtUSF332A6DEQuTsCcW4/lmk0C3&#10;M/lY74tIEAuoH0xuDfYOVA0QyMdkP12xItI5+8QuL5N+mIXmF7R7nzwyxxRuTIhTxx7tdj5Y9Iub&#10;t26AdBj1e9t2x0wABJPTzwaoBXlY74rHre2Jpje2Ir4jJ2OjkjHjAWx1fHxsBv1wgTi4HfHKuDsc&#10;dX6+R7XxE6+RxggjP+GKXNrypaGq/nA2b/yH9cYB8bqCpyWnooqmGQLqYkgeE+RB6Y/TMZIGIszy&#10;+izehko8zpoqqlk+9HKgYH+x9cXx53HTJyhez8T5ZlxeopaCAs9TLpBYjoW3t9L43CnylKWlhh1R&#10;vy0CFrdduuDmYfCinyvM2zjhtDUVQlEognktoW26obfvjFfjNxBmdIkGTzyzU08rmWVLFCiA7Lfq&#10;d/2x1LKpdAWNs0OeOip3+1mpUbpvIL4UcvZDDWCvqFRGq5DHIraiQSNIAHXGVcMZc2YVEtRJMLwJ&#10;zLSN4mPpfr540rKGhostjlraf5gG4pwASB2ufXHJ5PkPGtK2WXjX7AWb1M4zKamoJYphoYLYbOLA&#10;N16E9PphbqFUUjT1iRtK8QREU/dPQbdunTGh8LcL5rxhJTR0FGY6iKMtBVKBoVNZ/wA1vMW9yMNv&#10;GHwNqBkDT5Rmhq8xi8bwPTqiyW66CDe/kD1wIzvT0cbxMwfJ6OleYtI5LqDdVBJX19ccVlJNqZk1&#10;aTcg7bA4JZTTSiWognhZJFuRK4YBLbMjAd9se1+XtIoLuIyihpdzpsTt7DbDttS7JuLWxdWSWmpF&#10;URqiu1jLbxHF+qlaqoYZ53Ihi+zUDqB6+eOpqeCsKsDoVRoaSNTpcedj++IHRZ1amgkMsS+Isx0b&#10;jsPPFHTN2QlYUpZJo6lhq6L/ADEemPaTMWj+ailiEnzCgXta3r+WIpqVoq3laCYAofUu4Hrtj4I8&#10;zFLqyr0Vuw98Hrs3TKsD88JHpF1uNe9wL98XsvzCOiq0GgypG1w/XfsbY8poIFUEF43AuC19/rie&#10;qpwkHPMYULZrK1r37+2M2m6C9k/8Rc1oNTUzVIZjrsdwD5/2GCXC2fpw3xNJDQTyTZbKftojspPY&#10;jyPrhVjg5GaKs8/LQkO7r4go6/XFinRWzVZAUPMUMdPa/Y+uHUeOxuNbNhp/iAswLQ5bPpuQOZPY&#10;/pjir41mqIlgbLqYIWAUlySpJtcYT6eyoo7WwbyfhvMc3SGqpFiaBZRqJkAIsbkEYyQLoLxcumzd&#10;eawUmRkYJuT4dh67jDXR0E8iiTlLTxkalefxG3nboPrhHkrYnzKnqKeFYVMqyWvextuPbDNUVc0+&#10;0srsPLoPyGHSss3RWzhRFnUYWq+ZDxWZgLDY/wC+IavOhkOXVFYYhLGmkOg6lSwBt6jEdUVFfS32&#10;JDAX8+uA/F6luHMyB6iK/wCoOM4+gxZpvDWbxViU2YZdUiVBpcdmU3BF8PddVSjOaerpZH+Vql5g&#10;VT3t4h+eMC+H0iUmS0FZTFxK8QDg7BrHpb+uNa4YziKqhMJXUOZq0X3ja29vfHHmxOKtFoyTY7R1&#10;0hHggrnPc2WMfmd8fHM3ia7QUqHzmnLt+QxVoo4KliDS1khB2E06Rj8r3wdpaBYV1Glp6ce+s/nj&#10;lSkyj4oH/wAYrXFqeOU3/wDyYdI/M48BzOe2scu//wCbKWP5DBSWVB4UW577nEKs0s3LhC37lRYY&#10;b42+2LzS9FRKEu4V5Xnc7lR4UHv54O0lOtOpRQAT98gfpjuCnWIWG7dS2JSPLbDpKPQrdnJsBYbD&#10;HJtjoj/hx9gMB4PvDHtvfHP4uuOgP+XxjH1sdoxQ3G3mOxxyB646AvgmPXiWdDy7X7o24wJq6GNx&#10;pKabf+mT4fpgsoIO3bEjos62k+9/MOuDp9g2jO63gqhq6mWVaypp5XYuVZQwBOBVbwDU09JUVEeY&#10;0sqxKWVChBbbYe+NIqqZorh15ieY7YrKscgAR+99LYpHLJApMwdTNsflgxI6Bt8SxMwYEwzqT0sR&#10;hl4wymTLc4nIQrBOeYmnYWPbAeK6HWVJYbi+98dkWmrIsgEz22lcdjdt8dJIxveU77W1dcRZ/Uz0&#10;WQ5jWwxAzQws6IF6m2EqPIOKqFIc7oa0zEBJJ6aeTxMT95Avt7Y0pJdjwxuStD4vNAsruR0sDe2O&#10;J6k0ycyaVoowbF5CFA+pwRiljYK4Qpq3A0brjJ/iYtbmFfUKHm+ykWOOErdNGm5f3v8AoMZugRi5&#10;OkaPHNIyrLEzSIdwy2IPrthP+IuTTZ8KXQKjnQX0oI/Cb9732O2F34X5pmeW5u+T1EYaGpHMUE3C&#10;EA3I99sa14yq3WMW38X+2DF+0CSrTE3g/LswyfKmppFnHjLg2sd7XxY4jpf4pQGOtSaMxuJBKkZL&#10;A+W25uMNCVEiMQ8YIPWxtiYShx4UcHrdugwbt2BOlSFjg6SQpMZ6f5V3BMC6NJCrsNvO2GumrMxj&#10;p2gqJOch3W4Oxwj8V8Ry5bxVl0MatNHCjNKT4QL9APPpfbDtS1y1tPDUxFzFIokUFbGx8x2OIqC5&#10;Wy2SfKKJRUzXOsMbjY748SSUMNKMTe4JG+Jw7uB9mwA+mLKxyyEAHSemwxYhYFztJqjLMwiduXzo&#10;XjLs1tIKkdcK/DRhoMvy6jhNAtNCyss2rxk92vbz9cJ/GHEFXmeeT07MywK7Rqqtba9t/wAr4NTc&#10;Lzmln5VWzQLGJI0I8WoC4ufLHPl7R2+NG0zTmlqGsyuNH+kbG/fHpM6kaW06fS2EH4MZ985Xtk1X&#10;OVEm0F97MBcj642hMoiF9Usr+gIx0xVqzik6YqLzxGQJGseoFrXxA8bMxJLE+Yvh5TK6eO40uT5F&#10;8dCiprW5Iv5m5w3EXmIoppHA8Vvr1xIKNmB2DAdLb4eUghS1oobg+Qx7dFWw8PsOuNwNzM/zHL2F&#10;IzGJkU2BIXzPbAmqy+tnWOoy9SwpG1uFAJCdiB39saFxGokyeos5LbEX98UuCYwtJPNINpJNO/kB&#10;iM4cp0WhPjCwZQUcObQRkGMVQHiOnSHX6bXxNLwxGykaowD13vbF7M8tagqPncuJWMteSFV1BD/M&#10;B69xgzQP85RtUrEYdDaGSTZr2vceY3w0E19WLOmuSFKg4YNDmFPWU8ipLA4kXw3W46XHlibPuHxn&#10;2ZvmObNHLVOqoWjj0iw6bb4cFUaegtjzQpBuAT5kdMU4k+QojhwxGAU2gpGoRQ/kMCMnzSjkzCGl&#10;jDCVnEekobXDfrh0zyqShyuolVlWTTZT5E98KfBcFF/FFlZgTDCTdv5ibX/fHLkguSijoxwuDm/Q&#10;WrOFcsrqsVFbQUk9Ta2t4gSQOnXHjcOUNBSSzUtLBTyoNSvGgUr+mD0tXS2PbtsDgZn1WHyxoKO4&#10;lmdIkuOtzv8ApfHVGPFnO3ehXoMhmy3iHNMyQpzayQEubnQLC49Lm5OD9NmMbmWGVBcME8G+x72x&#10;YkiMuohx1NgVuCPp0wsZnn1PwzNWmoNllUSl7fyjpb8sV8rHFQuin+O8nJHLxT0+y7TGRcvzSuZt&#10;EU01ge/KXw/rbFTLKWnFBUZtmLEvVv4Be1t+2KNNmNRxFHR0UMa0tLJ98Dso3vfz9MFuNJKeKko6&#10;GEW5fiCjsoFhjz4PlS9s+hzfW5vpf/rLOW8SpUUlS1TBNKKewDqNTlL2v6gYyf8A6lsvAlyPM6dX&#10;kSSN0eZQSoGxUE9judsaTlk0bQ1U9LGBDDAI1UbFmPiJ/bAfIqiszZ84ilSOWlqIhdZ01oGUjYg+&#10;gxXlbd9I86fjajKPcj83CiirMpeppCxqqbeeM9SnZx7HY/TGk/ByM0NDVZmIVlqJA0ULo+lk27+Q&#10;vv642XJuGOAK+peJ8kpafMFg1SNHIRHuPELX6e+K/HXBdPlmU08+QUkVPSqftoUFh02fGl1o58Te&#10;PJ9lsJcD1VJk+c5pT1JZVSOldiIyRqER1EnzJvi38DK9IuB1lRvHNmFS4HmNXXFDITSxV9TEK9Xr&#10;RSQGSIm51BWtqA36WwO+EjvTcFZROJUCtUTswZCerkduu+OuCiqI5ZObbfZJxfx1n2UZpNSQ5RQ3&#10;1s2upkbxqW20gWA2xap+NqBa+losxlTLc0ljWRAx8BLD7oY9Dt0OOuLsog4orKKurZmh5QKqqBQJ&#10;Y1NyQT0se+AHxA4RyniLlmueanqnIgimRr2c7KWuNxe1++OGeLnOinNRimjSKhoMzY1aqY61B/iI&#10;uxXoWHn54oU83Ik1SIXpydOtRuh7Ed7YzupznM+CMpyufMI5ZaSkRaarETEywm2nWL/eF77Hzw1Z&#10;HnMGeRLU5HnUMsTC7QMu/rde2ObJilB7GhJSQ+x5vDJBG6VYeSE7an39xffB7Js4Wrlkgma0xUOC&#10;Oklu48jbrjO+eUmDpQU6T/ztfSfX/bHWWzzCqSquqSq14ygso9beR/ricZNGcbNTMrubNtGOwPX3&#10;x8H0zwx22k1C/sMDpqxajK462AAoxBZeuk91xLPVI9XQyqfswuo/8/PFOQlF6ncmaoYfdVgg/wCf&#10;ljl3J6dB5+eI4TopVLEqHJck+p2Hva2I2YE3lOhO0YO598CUvRkj5jrJIuR5+ePDjwyBumw9Bj0X&#10;PkMSGPDj4C43x0B53x7ptjGOCvfHDWA3uPfE+3e/5Y4YFTdVJv3xg2Qd9rHEgJtj547+V8c2PZT9&#10;cYxKpOBPEvDWS8T0wgz7LoKtR91nXxL7N1GCNyO4Ppe+O445JraVGn+bphot+gPRjed/CH+GsZ+G&#10;hDKi7iFwEkHsbWOL3DPwxqKyOOo4lZqWnVxItOhHMcjz8sbAIoqZbudb9gcQSOztqbr29MM4rt9h&#10;+R1RSy7L6TKMuShymlipKRBZY4xa58ye/ucSsBosLeHfHbglhv03x50wj2BGffEHgClz+CSqy1BT&#10;5hfmOqGyzkfzevr+ePzvxXkFXDPNHOXSok8Esekgpv3HfH7GsASCL+XbCd8QuAqDjGiOtvl69RaO&#10;oUbm3QOO4wY/ysMqapo/IEtNM8cbvKgWk/w4FtgB+IjEL18Mzy/YJG6WBdAbvv8Apho45yXNOFau&#10;TKJopY1J5jSug0SbblWtuMKGVyrBJVNVC3NWwYjofPHR2cMlQSgkhr3FEAQryqyCNetuxxXz2hei&#10;WSYRWaw8Drbw+YxXp6V0ERiOjVGZlkfwg6Sdxfr0wRqpMwzejNXmNVTnw2RWWzSbdrd8Mkl2ZL9F&#10;+pdZIaflPJuhUqRsvtj2SiqostjmciSmkXdwblbHp6YL5zkk9HWx0NNVfMQCFJr2tpLC5W/vjyjo&#10;amhpZDIqPG9y2mUEbdQRhpT4mcqKnDmTTZnX06yJakdm1FTpZ0A3sMSVVPBS5/Vw0jFoY5SiEm+w&#10;264JZdUcuuhrEkRKiFW0RjYef5YEsT/ECWKl9tRXz6k/rgqfJDN2hgD+Bb7bYlyfP63I8zWoomut&#10;vtISfDIPI+vrikzWA9sRUUa1OZRQySpErnTzH+6vvgrQkujf+NPhEaTL1rOGpp6nlXMlNLYtbzQj&#10;r7YVUUqFDXVgACCOh9cfpaBjyx1urEYWeK+CqLiLXPBppMxt/mKPDJ/5D+uJYc3qR1TgYHXpqqaF&#10;rDwSn/8AdOB3Ey8zIsxHcwN+2G7ibhysySSNa1SrrICGAujj0OF7OYlbKq1QCS0Ljz7HHS3YkSnw&#10;LKG4Ty7zEZHn0JxdzfMKzKshmrsvmeCqRbrIBuCeuPPhcdHBVDqWzh3XcW/EcX+LwX4bzM6RqMJ3&#10;t1wXTRupbNI+Ele+a8NU7VjJUVUkCyGV/wDM1k9dXl1xpMkRWJdTFEVS1z1PbCT/ANPlMsfwxpKu&#10;qKWYEqwFmCr2v74eDTSV8jTVBKI5DaOh9B6AY4pJLoq3bKcMT1j8uFdEd9ye3ucGYKeKmjCRjcjd&#10;u5x0irEgSJdKjHhNup/PE2w9nXQemPDjzWPfHouegP5YUJ9748Kj0x6SB1ZR/wC4Y+BU9JFP1xjH&#10;LAW+uOr2NvB9Wx6dOnxMv1YYimlhjW8rKF7nTcD8sYxNv5r9Dj3FOOeilP2dRTufJXF8TcpT0LfQ&#10;3/rgGJhfHtjfbEBhe2wP1AxFKyxD7SaFP/Jh+2NZi+C52ZAw9NjipVUUEguY3jbzAt/tinJVIq6g&#10;1wO4iNv1IxSfO6aMn/GSKfIUx/vg8jcTzifI580yV4I5FlliPMga+4I6qfcYyuIVEMjB41DgkEMD&#10;cY0qfiAP/k1UpP8ArpiP17YXc8dq6qSolN2cEaioJtjp8fJb4iZIUrBOXZW+cxVUZSFYQhEhkbZr&#10;9lHnhamyDOnzSL+FIHy6UpLzC2/SxDeVjcYY8szkwcRChpIEMFGOdUTMbbHqLeeO8z4ypckzmX5e&#10;hnqMvnqABy1No5D97tup6j1vjolFSNjlKBfz/haWioBWw1XzESBTJFezKx8vMXxiPEvFcgj+XqY6&#10;Smq6SRmZ91cbWAK9Ta+NZ4i4u+az2io4kYQyQc6ViCAO4X3x+YPiNUx1nHebT6gymWyn2AwH9nxG&#10;hcI/IHMz415LUYyN/t4iWmq5I93v+EA9saHwDxnHxLWTUFVEI6xFJTS20gHXbse+MMoqmniinSek&#10;WoaQAI3MKmM+Yt1+uJuGs2kyXiOkzCO/2Uisw/mH4h9RfDKKjpC5Jc9n6jNMw3Lgb2sMe/LXsWZt&#10;vLfB+lipaqlinpo0MMqCRG33Ui4OJxQwizFbkH7qgi+GpI57FGfJ6CWsWeSmDTqPC7AXHtg5l+WN&#10;GipDCzJfYtf9zg5HEsAPKQqT5DpiYSy93a2xFyMZNG2Uocnc/wCbIqC17DfF2Ghp4RqKFyBcX67Y&#10;6aodSfETba5A2x6Kpr3Ln8hhk0DZ+O82qWjzMTSROokdvvdL3vjYabO1NDTvyVYiJRcdxbocI3Em&#10;TTZ3xbxDl1FHGi0tS0qmRwguzWCr5kk9MFKGpjp6KJJG5XJABP8ALbrjkyKz0/EbSZzkPCWeZFmN&#10;NnTwJFTvUiVWU6mhXV+Mexx+krtrNhsRtjKJc4WfKJFlrZ/k5I2JcRggDTc733Pph5yXNF/glGZa&#10;v5iURjVLbd/I/kRimDLadnP5WDg00HtTgXsPpvjhiWa5vfptgRNmjkHQVIHdv7DH2XGqzOZooapI&#10;yq6vFdbj6Y6OSOOgpK8cS2dgB18TWxTOYwodNmPmVW+DOU5a9EJTPLHOXsB4L2+pGIBw9Bqa9Q7G&#10;xIAQC364NmooZlNkdZl7wyT1bO++pYyhQ9rYHU0q0sPJoEkkp4x/mSjxE9ybYmoKY1lFWVYqYlSn&#10;vqCgm9hfFzh+tSXhrNJI3uihr2uPw4GuxrdUVqOsnkYM9OZYx1COFP8A8YiauqJauWSSHkljYANq&#10;Cjy6YhoYvmsnqsyjKIkJIKG92sP98FuF5Yauhi5uW8zW7KZ2QMvte98G0LRWE8xAuZCvYjYfniMu&#10;97sSQdjZ8NEbq8rUTULCmUXBZRyj7b9cBq6WJcxy7k5c1KDUaOYUC6/bfA5GMxzxs3kzmoKpB8zT&#10;aDJTyFuTU0uu/MQdQ676h9cW+G6+goczlpp54uZWMUphq2cLc9ca401Y9VJoiVo430h2bxEHqRti&#10;GeGPmM0uXQOiuEVjEhPbxbjYYnw+3Iqsr4OAso8Q06VG5F++FP4k57Nk+QVxjMUc/L1wOqksjXsG&#10;B6DDbxPVRUubNFy1RdIACIAP0xm3xTSor8izIUdLIY0iB8CnSFWxO/fvgTk+SS6Orx4Q+OUpdmc5&#10;L8RuNVgzKSKsgngo1E0rzwgkamCgAjzJw6fDTiDMOOc0rXzihoZoqXll25Vl7mxufTGcZJV0zfDP&#10;iiND/i3qaUsAN+WC36XtiXgPiTMctyw5JkaqlbXzl5JQAWtawG/QAXxacrjt6OTGqlcVst0/xLnh&#10;zJ4K6kgFKKliWS4IAY9LY5zf4nTT50ZKOkjkpWYXDk6z5gHt6bYvZTwLNS8d0tLmdKkkcsczRyR3&#10;aOR+WxG3nfAb4I5VDV/EFBVxh/lIZJRG6gguNtwfK+ObHCKfKJ2ZfIyuPCfo3zgxAOEqSqbxfMoZ&#10;zf17fpijwjE0OR5pVLZOYzaD0sAL/ucNLU5aBo3RFjIKaFIWw9hgfxLSJk3CUUcOiNZzy0jBJPW5&#10;OM8b9ezrw+bGVclXFaFLhyhL1YrJSGFQHhZb28JBv/z0wXzTjAZbkNTlMkc09MISqaG+13J+6xBA&#10;I3tfFDhajqhVtJNDKlKqMyFlIUsdtr9dsd8LUEM+c1yznmJSFTuLiwNx+uM3UnfoaOJZMcWltsyr&#10;POC8xy2vfMsprqrMATzHkUkVUY7mRL3I7EjbGk8FUMsHwsyiqmlqJxzHkEQJACNJp0ixG1wSffHe&#10;d5kkOfUuZ0CKapNcAZfCSrFTe/n1GDqcSSV/DaU2aUrU9NKGCVMMIup1mxKjqOnTfqcUUnSfRxZM&#10;HFtRd0WaOWmpKSCPLoVMXMJVXY7Butuu17bbdPPB/LloK+qo5ZI1eQKZFWRSANI6gHCuInoEVDDG&#10;8EhJinhUGMEgEezdeuK+UZ4uXDMZ2EiUSOr8yQMxQMLEEdeot9cSllqQrx2qLvHUNHViZaiNpaOv&#10;jKtYXvtY/wBMYXwVwzmtXXV9dkNalNJQSJB4pdEljezEdxtvj9DxfxDP6Fp8xpI6WPVeAKTfT2uO&#10;22M0+E1POuZ8ZiKOJm56RScwjToux7+wOC5ckJFU2O3D9VnPyZg4imo5GA0rLSm5PnqW36jB9EDg&#10;sjKCRZFDALt298BqvL4xn1LRrzZPsXeRjCFXopBHfucE4svNO2qORxfolhpY+2IywJq4m506YYy3&#10;NjljSQ1er+H1P37C5ib+Yel+uLVbU5lRT8sPDLCF1qUTd063U9+uF+qzPLocwpstzFwk1UC0UZW5&#10;bzt+V7YvR1Jy6FaOokM2W31UtSNzTt5HvpxztNaZSr2gpQ5nXTxRvJWiO4+80YY+w8sXo6mNd5c0&#10;kJ//AEaAYXBoeJC8UshIvaKO4Iv546jSvJvRZWIx5y3/AL4g3sfihoSop2H/ANRWbdyuJxLThdTV&#10;0qr5FtOFBoc9kOlWpordg4BGPFyOvkbVU15LH8MUZc41sHFDa1bQqCebK/qZCB+eB1VxNlVMbF1d&#10;/wCVWMh/TA2PhOSYjVR1lR/qqJNC/kMF6HhRoQLpBB6Iv9euGSk/QPqimvEdZUozZfQiGIdZqjwK&#10;Pp1OKMmZV0kgJrJXbzXwD/2j++Gp+GYZ3U1VZKY1+7HGAoGLkXD2Vx2JgMp85HLYdYpMHOKE6LOs&#10;3j2ieOsF7cuRLOPTbDHlS5jXRh6qkaiv5yXv/wC3tg9DTQQACCCOMf6VAxKWAFyRbFI4q/kxHO+i&#10;pT0EcZu95HHdsTSzhBpjAJ6X7DEUkrNsuy/viMLbphutIXvs8IJuWNye+OSAPp5Ykxw/UD6nCMZH&#10;BxwRfyx2euPDthAkTDoSffHvT1GOiL7Y5FwbGx98AwK4m4byrijK3os4pUnhboSPEh81PY4/L/xK&#10;+E+YcIs1XSq1Zk3XngFih7Bx29xtj9a27kfUHHroskbI4V1YWZWFwR6jDxlQk4KR+DoKUTxSGadh&#10;JyysUfRQvkAemPXMtFDHAaghm0siEA6SMfoz4m/BmDOFfMOFilNXA6zSSNaGQ/6T+E/pj858R5ec&#10;kzLRnWX1VNUwgh6WTa7diD3U+YxWNyfZyuDjpnleWmeZmqEkRyAxuSfyxBFLpD0lKsVmN1XUSfqf&#10;6Yq0Ej1VRKzNyJYgXG/QeWIcvEnzXNtpZW2AG5P9cHhWheJbr4pVgSdiVIblSC21jsT6XxHVEfx6&#10;rVBZVfSotbYdP0xt3wp+EFbn1Que8YRvQ5dKQ8dApKvUWtuw/Cp/PGrcdfDnI+IsilgpcuoqGtX/&#10;AOnqYYtDKw6BiOoPTfDLIoriyyxtxPydI1re2KRe0xI32wTz/LqzJc0qMuzOFoKuBtDqf3HmD2OB&#10;TvaMdLlj79MVIz6P32qlZJAe5vj4gggjYjHcYN7G3THrY4DvOKykpc1pGp66COZGG6sLj39DjLeL&#10;/hvUUsUtTkBM4VSRTv8AfH/ie/tjUd1Nwd8WY5A4sw3xWM2hWqdn5Q4NzGoocmaDP6aeOuWok5uq&#10;yMN/5TgvXS/xXJq2nghH2kTKHL33t0t743vi3gzI+K6cx5zRrI9rLMhKSr7MN8JuYfDeuy9R/Aq1&#10;Hp1AHJkQK/0YbHFHkfopam7l2EPhJV0mV/DXI6adWDLAJH22uxJw3DO6aUWhmiHog1n8zbCTSU01&#10;Bl8EVVTyRNHGI2VhZRbFqKmhqDpFOA3ZoyzD645pzdhUUNLZh/NIUHnIjW/TEYqi5Oirpn9I7A//&#10;ALRwKgyaoHjkq3hXsTt++Pql8moQTW1fPYeZGFts1IJO85YAyVu/ZCgH6YnjpS4u6zMO5me+FKfj&#10;SlpgY8oolufxEXvik9RxDnRBKzrE3/8AjXGsPEcKzMcsy5Tz6lNQ/BH1wIk4mqKx+Vk9Gd//AFJd&#10;/wBMDaPh0Al6iaA2Pi3JF/It3+mDUECRRMsdSFjH3uVHY+3a2BbNSK3IqLlq2eSecjoNwv0xJHJn&#10;FNaSmPOj/lZbbehx6kAqS3KaVIx+IMf+E45WKtpWD00kjp00uQbn64XYdHkueROdOa5QjN52sfzx&#10;5zsinHgkqqRv9Mh2xI2YRFTHmNIqEjuQw+mK7Q5LNqY/L6R/o0n/AJ7YNmokGWQyn/BZ7IT5PIcS&#10;DK88i3pK2F/cC/54oDKsrmY/LVEkZ8iG/Q47GWyw2FLmkgbyINh9cYJaY8Rwm8kKy27qoOI5M2zi&#10;MqJ6Vh7ocSxtm8QH+IeRf5o2uf1xyc4rVHiqakk7i3LP9cA1Hhzud9pYqZfPWGF/pihXSEmOQpEo&#10;N7CM3X/npi7HnM88jxGpoy6/eSYeJfcb4A1OaZfmOYz0MVVDLV0hvNFB4Sl+lxjo8e1NMnl6oEw1&#10;EGVrnlZOAFRGZyBu1ibfuMC5+MeE8x4Xlpq55rzRnXpKrIhHQgk7WPp2xW+I1TFQ5HmsEYCyVSow&#10;LH7wDC4B79OmMLr6xmZnIRARcqo0i2O5b6JSpbZpOT8QxZ7wvmlBOs65jCoK1SGxkCmwN+oJva2M&#10;0+LEHynGDUxjSN4qaBJFQWAbQL/W+GqopqzJeEMtio0Y5pnciuNI3SMHwqPXvjOeKYsygzypTOnk&#10;euBGtpG1E7bG/tgw27DPSSKsdlS5N8HOB8vos3z+GmzFnWNz4Sptv2wth+g3Ppg3wxRZjWZzSjLY&#10;zJVRsJQq9gpuT7AYaUdMWNclZ+yMjy+ai4eoHMaClEeiN4lsgG9ltckEW9sWLgg8u5v1IPTAnJK+&#10;abK4qc1LyQxnXy1bwpfy88XhIsaGzWv1Ja22Fi7QuWPGbRY1gKFDEY8YNbc2B9L4GyZjTKSgct6L&#10;vf64hbMnLXisgtcXN/8AbBJhZ2B+8xJ88Qy1UKLd5FUDr54DTzySuweZmFr2/wDjEJte5Y3Pewwa&#10;NRiXxXdss+IZqIJKlYazlTEx7EkHfT67AjAzOM4eskmWNBTAm5h1FwvuT1Pc+uH34wQaaXK8xNO0&#10;q0zury6blAwFibdBfGf8PcPZhxFXyjJGimlMZYrK6pt6E98TkqO/xlqzdKPgaik+F/8AEIFDTNlY&#10;nF+ocC5/bGU8C8Qy0Gd08ElU3JdmQre6i42JHbfH6X4fiWi4Spcnmq6YtFRCnlToLlbG5sSepx+O&#10;81pZ8rz6rWWIFaaYwaoj4GYHzxyeNJuUkWyO1Uj9CmsmBJMmn2GGDgCpd87YMxYGI9cZ1wnmLZhk&#10;UEs4UzKTGxB3Ful/W1sOHDOXZxWVEsuRWWWMWYhwtgffHoI8uSp0aBlGVSUWYVNRLmMtS017RMdk&#10;BN9t8fZHluW5bV1TU1Y008tzIHkU6Rfy98DeFeH8yy3M56zN56cNIpXecE3JvfrgfUcJwfPVE0mb&#10;5bCJXLDxksAT3thhKJOElLcPcQoLk65ALf8Aicc8IwOOD83QowZlewIsT4cFOE0o8qo6xJcxotRm&#10;JTS1tQAtf64LtnNICL1dGfI88YyMKHDkEicB5ojI6uWYgMLHoME+EAsHCkS1M0lODUEakO9yRYX8&#10;sE8xzSjq6GeFq2ljMiFdfNDW+g64/KfxG43zGfOqrKUqZocvpJCixIxUO3dj6n9MB6Ck2frZGkar&#10;rVkqo9BQaI4mBeO3U/XAnMW+ahyGYOz/AOIBDNa5HrjBf+nXPqyo4zrlnmR4JKYCWarlPgUH8JJ6&#10;npj9B1seXMtBFTZjRLDSyiTxSX+gxkBqi8ZIEqaltcRniXWbKboPW3XHKIj2AUGWwdt3C2v77H0x&#10;80lEKp5IWjd2FmdGBDDrbrj7RDNpRdaAuGOkW1EHa58sMAXuIaQVWcTMZhHpVRY9TtiqtHAiMto3&#10;HQ62vcd9sW+K0NPm7ayl5FBADC4264DfMhfvAEj0xNjn514p4areD864gjZVGWVcEiwsHB1oXVl2&#10;Hkdt8GPhlFl44bjrZYo2r0qpIyx+8EIFvW2+JeJaaXO+LGruIeUkER0rSC9+XvYHtv1wOrqb5OXn&#10;ZFFohtpamDaldf6H1ws05KjpwtQkpGo8JNSHieBIVGuNGMb7+p332O+ELgSkNN8fM3SlXTDDJUkg&#10;dAp6D9cVeGc3mYzGmmmhbmagGbxoRtY/lg98Mqac8bZ7m80jM08Y1E23YtuP0wMceEaNnlzlyRtC&#10;yPK6LE28hAsPM4Z46UGJQyK7INC61Bt6/wDPLCflNfHQ18c1VFqRSdkO4PmMMT8U5XVzSUlPM0Bt&#10;qUyLbUO5vil0c6TBnEs6NM41Whp4ixPmB/fC7wll3yuSyTVO09axlkv1A7DBWerp1zOeR5UkpwgB&#10;J6EDe9sI2fcT1tQsLU8pp6OQvCy6ACSOhB8iDiM1vXs9XxPKUY1P10U8vWnbNmQjUCSIr+d9jhiz&#10;6rjotNAg0qKZ9XkbKf62/PAfg3LzV5lDUEgxQlmt3uNv3tgnx2kcdMk9vtpDyr+nU/tjTqWRROjC&#10;nHx5ZKoB8N1ub1DwQwyaTJrYOehC9Qw6EYOvHLmEgy+oC5cdYme0Y5M1jfc9QfzGI+GqiFcskrVS&#10;4pouWLkbsTc/sMCc7rKuSbJxDKyPMpPuC21xgVynSRGeKMcalJ7GXimnr2y40aLNyZPumE7k+Ybp&#10;bCH8HajlVXFdmLoHQtc2LWUjrh0y7MM0OUU81JLHszrPTsAyswP8p/2OAuS5dlCxZu2RqaKrqm5c&#10;1PM94w4HiCsdwDfofzwaUejmfj5GuVaDOVZuj8Rx0sUzVFbyHEWlwR4yhAJ8gAenlgrQPPNTmeoc&#10;PNr2IYkaQew7DCpwLQNk+epLmqcmSmRmQt1kJNlAPQjbt2w508gSRWcB+osD2IsSMJi5O7IZaTpC&#10;J8TY6ip4l4caCV0mTmlJENiLKx2OF+g+LS8P1By/OXfMYGNnYbtH/wD9e2HDiRGqM/yDvaOo3tY/&#10;cPXH5p4ryibKM3nhmbWC5ZX8wd8HgpumHk0rR+qKL4h8Ny0qPTZ3pAAvyoXJHpYjE9FxrkeZVxpF&#10;zeveewYLKDGDfpbbrt0x+ZOFp9E08bvZOWGsT3wwUxqTmby0wkjEaxsSFOo7m1vIeuOd4FZXkb7m&#10;fFGXUJKSvNsDvJp2+pNxhqyTO6d6amMtfW0RkRWjZgXiII2B8jj8xuZp5HepLNM7bl+pufXH6Sy/&#10;LZUo4I/lZWj5ardTqvt5YRxUegPfY85dUNUxaoK2nq1BsSiMCMEo1kNjp/59RhEp0zWkkElHSyPc&#10;WPh2b3GC9JnVcmhayjih0i1md7n6DpgxkvZOUWNAY80xm6ta4BH3h6YmVdhfA2nzSlqgsTzCObrG&#10;rmzBh5eeLksjsLrbQdtSm+KWhKJJJFU6RYt5YiILbtv6Y8QqQFJF+3qMSId7HYjBMRlMc6cWLbdO&#10;+PLAXudhhaMV3GlSe2Id++LEj6ht0xBe+JsdHhx4ce3udsed8KE57Y8cC4OOzbHJIN9z9MAxzpA6&#10;agfMY6A8t/cWx4NXT+2PQx7g/lgmPbjuLYCcVcK5RxTQtS5vSJLsQkoAEkfqrdsGtYO1vpixFTyS&#10;Ea/Av6nDK/QHXs/KOf8A/Ttn1PnkScO11PVZdLJcyzty5IR/qH4h7fljX/h/8Ick4QkSsrFGZ5rt&#10;ZnX7OI+YXz98ahLLHGNEI8XdvLFfpc3JPmcUlNtUIoI4kZ7ObkserW3PpiGW4iKgbCwxLJuygXsN&#10;8RvupviLKIzz4s/D6HjbLObTaIM6plPJkPSQfyN6eXlj8l5lQ1eXZjNR10ElPUwsUkjcWKnH7yWw&#10;Y7dd74Q/ir8NaLjah+aptFLncS2jnt4ZB/K/p69sXx5a0yOXHy2jSLkOhv1JH6Y9bzx448C+hvjp&#10;trDyxGixGRjy1unXHZ67Y8tgoBIkl9j1/fEgkI6ftiuRtj1XtsfzwyYKLDCOUESKCPbFSpyqCpQK&#10;HliA7RuU/bFjy6nHSkj0xuzClmfB1TUEmmzKRU/kIsT/AO7rgdBwSkB5lYmsj+W7k/njQQxGPeYf&#10;P9MK4Jjc2hFvTZYGNPl0iW/FLFaw8yxwIzDjnKqUN8zV0dxsS51W+gJxqBaM/eAN/wDTipU0eWVI&#10;tVUdNL6vCp/cYyxoPMyao+JGXIqmOreQm2laem8/LbCxn3xcjp65KWmhrqqUkDT4QL+RJONmrOD+&#10;FahxI2UxLKOjxKVI9u2FPNvg9wdWVwrVjzOnnG94mFv1GDxinsZTX4ZNxB8Ws3j08uhYxhfEpl0h&#10;DbyHX3x7wf8AEyfOqiKGooo4gzqkjhywUE9dyMHOPfhfklJldfVUmb5gWggeQwNCPFYX67Yy/h2n&#10;ymhijmhzej1TKPs/lndh9OxwUoJdFYrmfpTiWhan4ZlrMrr4aSVF1KalVCyN2UX88Y/QceTyZ3TH&#10;NM5WGmY6JY4FIMR6B/ujYHqPLC5xfxJKaWopqmrral4xZDJF4FI6FTi1QZjV51lUdWrUwp3VVlMi&#10;amVx1vv06H64dV2kZY6TUmaFmGYZjk5lz0zDM1gpXkgSSoZqadeusAbE7dcCsh+NlbWFmzPK8uEL&#10;gFEjVgQffvipHxDI+QU+VVU9PNSKjKsCR21q3Uq46H0tbzwj5lkUmW1NPUUxEuX1ik00osDqXqjL&#10;+Fh5YuoQyaZyyUse3s0mH4t5vnGeLkJynKxBVxsU1K3g399zbfDTlUSrPHT3GgxlL97W64xTJ5A3&#10;G/Dc6/YuxlikF+p03t9ca5NmUWVRSZhWArBTLzZOWLkKOth7YrwUdJElJvZYhploM8rERtRMaEMx&#10;uSD3/TCRQ5lDk/xH4zq6hrRLSJUMQNyAF/fDxJWUeaOMwy0manmiRkmvs69jbt7emM2zXLv4n8Q+&#10;IMtZiprcoAB/1WFv1GEjDiijlyYncVfEGsz6ARTzRCnLajCIxfrt4v7YAU1FJX0ctXBDIQEYxluh&#10;YEbC/U+mOIeGWpa+eHNFaKSla0g6hvbBmt4ipvk4sso4Y0hjk5juq6Te1rY3K3Q7xPjZLwG2YZzx&#10;xlkOYvPI0RIAe45a6TuB2x58beHK7L+I/wCItCTQVAWOKUNfUyqL3HUYt8O8SmjrEmEt5IzZJLC/&#10;scXfiRxHFn2VUtPM7x1EL80EgFGBFjbyxXjX8Tm5tyqRluW0LVGp7hQpsL40n4QQDL+NEqZJECR0&#10;8hOshb3FsJ1EBTU/LcF2vfwf74YsopJUoo83chIRU/KhOp3HW/lvjSf1spVGy5dnNBRzGioKmNGn&#10;YAJHci/lfsME5BJJuSTYXud8Y9BUiCeGQH7RJAb+l8a7HKCoYEMGAYAC2x3xOErFk32djZdI+75W&#10;x6Aq3LW0+V8cSSM4NmNvyx6jEGyi/b2w9indwSNPQDoceltPh07+nfEEgYoLEC3Q3xyZWuNI8N/P&#10;GMInxW4sgoaSTIooxNUVkRE29tCnp9dsZLJE+WmOSograR5ReFmLJceYO18bI/Bb1PGlZmplhqGn&#10;VeTHL91GFtj6bYEfGjJq1Mhhqq2aCWSCZQoiv4VYWP62wq5ctLR0RgvjbvY1fDjNYpOEKKqVo5pU&#10;hKVE9Q5MjFSfDcmwH74HZkpzXJJaOFIgCRLqAGlz2a4/fGUZNXVeVZayVTyxUTkF6ZQyvNfuG6AY&#10;I8I5vLO4y2OZYmCNIssznwINyo9hhM0U9w9FfHy39ZmjcLZeMp+ZpxKspcrILEHe1mI9OmD/ADJI&#10;yeU7IWFiVJG3ltjHzxVG2cRLS1bxUlJGypIq35jt95iPLbDbwrxxDm9QKKqVYqskiMj7sv8AY4eF&#10;8dnPmS5Pj0O2XSM1Rom1uH23OC/IVN7bX88BUYrIrEW3vfDACrBHVgR1vbfDEjgU4IuzA7XxyYIw&#10;RYC/lbYYlBcHwBx26Y6K2Ya+gHW2CAgChrMyoq9jYYyn4h/D6pzTiEV+VyKBVjVMh7OLC498bxw3&#10;w5JnCmeWUQUam2q3ia3YD+uHOHJMlpoVjipEcr+OQksfqMF45SX1GhKMX9uj87cA8MfwIz3RTIyg&#10;O9tmI8hhrlRVf8IFsbIaLKpouXJQUxXtYbj64U+LeFqajpfncsLcpf8ANiYg6Qe4OMsUoL7BnkUp&#10;XFaEJoN9wL3uABvj5ImXqXHnuRti+qjZmsBsBv0x0FRr6Su34jgClCzRVBa5Ygabk3uPLBGG06nl&#10;7P5XsRjhgkm6sGUjsb3xGVaAgo2kqTb1GB2YzP4l1L0+a1CIoHLRNrbt7/nhNyyuK643bYMGG/ph&#10;l+JNQZuJasIFdmVAFU9tO5OM+igqVmdnIRQ2xvufT3wUiy6DM04pq75+Euq6gJghsWHn7jDZwTxd&#10;Q5S86ZkJAJ5NayIurTv3woVFBNWUIp4m01DXYX7nrbAeTLc4id4paKoEq9TpJA8t8K2ug8W1o/Tj&#10;zvV0STUUqzQyLqSRSDcdrYXHqeIK3NpZ8whidk8MUyEISLfiUCxOLHwuoauh4Go4cwC84l5NGq+l&#10;STa+GIwqL2ktYXBtgNWSTrQtM1e0bqdG46MLjfrihW0FVWUxSR0RY1vHGg2B9MNkkRVXPTqbnocT&#10;ZHRpLJJVvIvycFy0ltXiH4bDGcUwqTj0IB4kqeGOCc1en+zzDnApIyAqAVFtz3uDtj2uzSfNYaGa&#10;WdpObTowudi1vEQOnXE3xGrvneG82iXliELcRgAsTcAE+X0wwZhw7SUkeUcwkGKMBYIk1A3X9OuA&#10;lw2ls6Pnclxk9BHh3LxTcMxwSAEz6pHA9f8AbC7V1sVPxUBIPs4U5Sr2BA6fnjShleYUeQR1VTDT&#10;UpW92kcEKoHh02O7Gx64w/MpH/ig1M3OZ7+NSTfrc4XEnblM7PI8mDjGGNdD1zGo+D2nYDXJI7kj&#10;Y7sd/XCnWyTLn0ctGxjklKtJ3BYqL3H0GNFehQ5DHRy/dEAVvQ23P54QKKpjTM3LDaa6KD067A/p&#10;gYWnyZ0eZFpQhdWGuGos5hyaKqjmWWOR5HFNKtwAWPS/TvuDfBb5o1lOHSV6KcnS0Ex2uP5W/vif&#10;N6lMryqmiVSLaVD9lPqPU7YTOJa2p/jzpTSlVEwXQd1JNgdvfGxylMh5fj4sSVvYSrZamHiGgMt+&#10;aI5rau91t/XCr8TeE6zNazK41SlipKaDR8wT4pHbc372B6fXDHl8mYZlRpPTQKstG7I6SnwsSfwn&#10;qBbr64MRmlr5p5JInpK0xi1LKQI5G6XSXpffocB96OX4ZRjyrRlfw1yehqMjzHnoBX87RFKR0C9v&#10;YnDhwlQNSVecJKUMqQxNZXtfY2APvgZkeXV+SRVMWb5fPQTGoY8uRSoA7b9/fvixFklbRSPndM0f&#10;KYss8fMNzFfZ7HsD2HbBjp2yM/6L1VTy5lWyNLTtDGIwo5hBtY3ONAyqvgzWBH4b4kYlthHI4tq8&#10;g3T6bYzXPc8dcmvTBYmNw7KOv1xj/DmYV9JVS/w6oaHfWSH039+x9jhcqWTr0Njg0tn6qrajP6QX&#10;rVdx0uDpB97b4ggqsyqwVM9bEjf+nTqVX873P1xm3w6+LeYTxS0eb08c+ggLON/zU/0ONMoeKaHN&#10;9UNLWU9PUfjjZjf6C259CccsouLof+y5QRJltUjwo7VIIY3Oo7difXD5R5g1PF81Sh5qM7zRdWUH&#10;8S/1GEgwvRjlRc0qfFqYC7eyjt9cF8rqLVCtExjMguLdGv1Hv3GFTpiyVjuKpJ6VavLpEqID102O&#10;39DiWGqiqFPLYc5QTo6Ej0GE756XI675hI1NLIwMwW4Cn+YDyPcYKvmtPNErvToQpJDq4VlPW4Pl&#10;iqkTcRmUg2sdiLg4ryOGcpeyqLsTihlebUky8kTq097It92HW4t9b4kldwbCnkk31abWBPmT5emN&#10;KQEiW5cAgWj7eZ9ccFgTYEfTEWiplN5UI/0g2H6YkEFQdlTQPQW/fEbbHPd++3vj21x1x98lOTvp&#10;+px0uXN1aQD2ODT/AA1ojJQHe35Y8aRBsCx9hi0lEgHjlZsSLBAn3UBPrgrGwckUEDSG6If3xYjp&#10;JDvI+lfIdcWybDw7D0xxI4VdTEj088UUEuxbZ6kccX3R6knFeecuSIyQvS/njiR2lO4sv8oxzbfG&#10;b/DJHgFhtjk7nzx0RjxgdJt1woxH1JP0xy3TEhWy2xwwwgUV2HljqMkDsR5DHp+9j5RY97emAjFy&#10;4IO3Tc47ZDirA16hlPRkP6Yta/slI6k2w6ARkY8tiVh1vjg7bYJjkjzx5bHROOb+uMY+Fx7eWJFN&#10;+ilvbbEYO+2PQLm1rnvv++MA7OsDoiD33xwZEA3kX64o1dbltOWWR9Ui9VVumBVXxLR04PLpVPkz&#10;EkfpgWFJh5qiNRcygDzsBiA1hfaGOeT1tZf2wnVHF2YMxFFS0IH8wBY/riu+Y8TV/hav5Kt2iSxw&#10;GxuI7SyVWm7iRF+kY/Mm+FzNs7p4SUbMaSnPfS3OkP0GAn/bXPPMzStnm7nW5N/pfFqGDLMsAFNT&#10;xh+xZRhbGSKs8Yr6WokP8QmgMTBpagBEIsegOMazXi7J8rn5FNJTmIKp+xVbg23FwMbJX1sVessL&#10;K87OjLqd7KtxbYDGaD4fZXS1EemmoFj/ABtJKD+2+GjXTK4xTqeIouK6N8roaCpqmUibTE120qbt&#10;vbba5wTyReGoKBooYM3kjdi00aU7yAsPLawIw80OX0OXH/Cy0EBtpvFCW8PYdMF4MypoNFpppANy&#10;FhVd+9jhly6SKcoLtiPllRAkEbZTw1nNUE2BnQRIB3G56HEubQ5xnNC1PHwnltBFfmRyzVH2inzB&#10;A3w7TZxBIrgU0zFurNNa/e9gLYqyZnHzOYuX0xewW7Atb8zb9MUjz/CU5Y2jGeKeZwzn2RvWqz1U&#10;csc7SIps4K76T33JH0xpXF8kT8J5uusFnpJNI67acDvi9WHMODstrqiKnWalzSMq6xgFRfcbdv7Y&#10;q56F+SzOMEECORR22scdak5LZxNcZaLfAOaBeBsoVELMIALHYGxwFq6mVfitTTFtJmy8i677AnEX&#10;w9bVwllxG/gYH6E4rZrJp+IWSSEgh6eRb/njMy7Zn3HWYTS8WZoRK5TnaLauoAthaTUZT1tfGk8a&#10;8HU0ZkraGpk1yyFnR9xc73GESCnUNULMwGkjfzwtpaLQTatlujpZIFcu4WMi6t64uV8oq6SOPqwf&#10;a+9wdiP64pR10SEF32UWCjpim1S8tSGiXwhr2HvhlpE5xUnyHGsyKsoqQZjJTyRwLaITrGeXKRt1&#10;6A+Yw3Plc1f8PqKPLYNcrVAqCAd+tv6YMvxvl9Jl1DS0lPDXUNVTF6nLkjMni6XZT0N+31xBwXNP&#10;DkUaVUJhk1uVi06SoJuAQemDt6YG7imgdT8KZhIdUjRQg/ztc/ph5pC0NPFDKblVClh5ja+K6zF2&#10;8QGk7C+LcC3uWB9Lb40YqIjZO0mkKVTw6dtXbHMbXsbEnvjxgrkFQTYW646YG4Nxrv1AucFgo4Zj&#10;pJswPmB3xdyKgfOs0iphJykYXkkP4VA3PvirIQFKgA9zud8NXCApqHKKmrM8L1TsQUDC6IO1vXrh&#10;oq3s1EJ4YizXhRBlZFPmlLVSJJKW3cqxFie21j9cScK8BOXnk4s5NfE6lRTPYp9bdPPzxLw3nFLR&#10;Z1WQzWSDNVWpgABAMo2kUepFj+eGhc7pRTMqArNfSqOCLnti8ccXsrknKH1Xs/MX/U1TZdlfEWV0&#10;mWO5X5fW8bdU8VlHr3xlFfQT0kcUkwUK+wKtc+xx+keM8jyHiWsXOq/lpmEOuC73MYIB06h3AJvj&#10;E/iVFl9LNQ0tBMkssanWUN79PE3qd9uwxyc4uTihpYpJKTFRXCQtYgFv2xxl1VJT10NRExV4pFcH&#10;yscV6gkNpB2Ath9+E3CuWcTz1ceYNPzIhqURkBSLd++Gk0o2xYJzdI2SN1miSRbWsG6+eDOXS6qb&#10;71zGbWOA1PEkMSxIAERQijrYDYYI5PNplZWHUdPXBJvToJKx6g3Pckde+PiGClrmwFrnyx2h3IuB&#10;frtj6GKWSRIVsS7BLHqTfGFHvKp/lMopqUgglfCfInf/AJ7YnjrVc6Lg2W9xihmrGBCIiNmAUj2t&#10;ivS+CN27Cy49GEUSYUiqGKuUO64jes588lHMLQyqoJ9wcewKFi9X3OBBYrnChr2VAQPqbYLigIXa&#10;qFqWplpX+9E1jcfrhA+MGczZVk1KtLJpFRIyyEbEgDpjTuPK/LaCvhkmrIY5nXS636W6dMYj8e54&#10;avJcknpJo5Y+a+8Z9BjzciptI6cat2JvC/F1RlOcU8qzMYCwWVCbhlJ3x+h3i1EstmXY7fpj8gga&#10;WXxbbHH65y6TnZXQyBwVMMdj17YWI2RGefFTL4qf5avhJQTMUlNrAkbg4zuknipJJXkjjna+pHJ8&#10;S37EY1j4wuIOEOeU1stQgZT63wJ4Sosmz3+GZstLFopEPMi0C1+wPscG6dDwVxsUctSGOspRmxlR&#10;pmuIwNLAkeEm/QHbDFBm9V81FRyEgagrGxOpQdvyxQ+MuYrM1DUG3zQcqrAWJUbgfQ4Y6GCLnU80&#10;yLrmjDKe4a24wk8akx8WVxtDtkue5VX1v8LgmMVVCAOS+xYWvdT3wXkgYW0ubHoDvtjEsrd4fi2k&#10;z35NLGJWI8gtv643lkDsugMddreHdvK1sUo55dmL/F7iWqy/MYMrgd+QkfPnINg1zZVJHbCNwXn8&#10;68S0lO9XIlDUSaZ15hRGv3Nj2xtvxW4QWajSrzKldRKPlzIjeJO4LDy98ZzwZwBHXy1uX1UnglAC&#10;TQrdmsbgD+uJOaUqZeOK48kHuPMngouGqx6a8VyluWbBrsBv59e+D9QJpNJqah5HUA+NiO3XbEfx&#10;Cy4ZbwdHQliXjmghYEWP+Yo3vvhhqMujc2ZRdT2F9sMRGLhXMafOslWgzmP5mmRwSuohkYdGB+uC&#10;ddwHBmaySw1M70zPqUySqxYgjfURfta2EXKIJcqzJpoXIp3Qq8e9tXZv6Y0ThzPaRsvgpjURpIl1&#10;ZXax1X364jOm6LY00uaM146qeLaGvENHlMMeV6ws1ZzOYwS9idP4f1wr5XRTVOY0v2TmLmi7hTpt&#10;fzw9/EHMZuLOJafgjJZCqS6Z84qE3EMANwoP8zeXthzzb5bKeFzRUUMcUMKokcY7Lcd8MprHCqOn&#10;5ZZ8sXN6FTNqOOupmEgGxvq72BuR+mEHJ2gq8xqRUWYzE6bjxA3uCp8x+2G7NMyqYKOFqZIhLM7A&#10;mS5VFGxPqb9sZlSzvFUuUa0iMSD5HA8bcWjr/wAhmxucXHZpmSOlPkc9TJcxtNJJ4Be4vbYfTC5n&#10;c7VFPUSRMDHTTxTgr0dD1U/888MnDlMp4aoovGilCRvYjc4Ws4oP4bBPFcKaly5QdFCmw+hvfC44&#10;qU3Z0+RKWPAq6oZY+P4syyx6LNaenroiu1PWC35N/UYEVOW5bxflc0XDWY1ORsrGmaCsOqM7C4jk&#10;8rfzYA57loocvy9kYGoVzF96wYHcH2/vhmo8riocjpYqkcuo5YMjrv42PfseuKylCNHlw8aeZutU&#10;JXHuUVmQ5clHVU0scccWhJCLrJt1DdDjJKWQ02VVM6Ld5JOUp8tsfoJ8xzXI6+DLjPDW5TVMBJS1&#10;cYeIgmxsD90+2Jc5+HfCeaU1SuTVH8IkLGQwVBvCCO4bqo/TCxS7QsoSi+LXRg6TJS8DQT0QSKsW&#10;tKyyqTrtpuAfT+2LlFS5pxXLSVGTlnzNY9EqxbMWXodt91/Y4m+IfCebcKRGCqop46apfmGojbXB&#10;Lb7pDDbv74AcFVaUWcxvNNNTgkWmhYh4yDsRbDqKqzmk3dH6P4QzysyfgSnhzWWXPK8T2ZQ2lqZP&#10;9JtucOFBmdJmsB0LJFIL3U7XHe3kw2P0wtcK1+W5tlYGZalnbaSqCizSD8dx5i2B/H9bBwLkBzeG&#10;cz5pU1AiplckxyINySo+u+ITxc9xDGVaZp1BmnO1UOagGri+5PbadP8AUO+3XFWvyloF1pDzqO20&#10;dxqQH+VujDGc8HfEHLuLaJVYCgzSI+CN22Zh/I/9Dh6o8wm5esxvJGP86Hry29v5e+OaScdMokQR&#10;cmGqDwyTwR9dTbFPXbDpk0uZVEatTZpR16+RdSfr3wp1WqCZZqOOKpUrqEcpBDD0PnjinzLh+olI&#10;r8rlopx1aAlSPW2AgSNNieuQAT0gB8422xYEzm11Ye+FTKZYygbJuJGdR/6NSb2974YaWtrLD5yl&#10;SQEbS07BgfpiiZNl4MT1x1c45RkkF0JHowsce2Iw4p7f8seY8ZgvXEbMW2PTyxrMeySgEhPEf0GI&#10;SCzEsbnzx3pFtsfWwrCc2x8RjrTj4jADZF9MfEX+mOmG2+OPfCsJ52xE364lOOSMajEJX2xyRbfv&#10;iUjba2PrH1/LC0E5XwVcJ2KMevviWG5cp5SN/TFGJ7B4GYHSOZEb+R3GCcXhkMxGoyfcHl5k40DM&#10;7Y6QWO3litLKsfhP3j2xSmzJqqreny20kibNP1SLz92/bFaXMaSgblxyNVVh2Ok62J/phmwJBM3C&#10;6pSEX/V3xGKgM1oYyx/1bD++KDGVkNRmcy0sPXRq3+pwvZpxhFGDT5PEZCTbWOh+uBYeI111fBQQ&#10;mSuqVVR+Bdh/c4VavPa3OHaHLv8ACUa/elbY2/52wJgoajMpvmMymaw3sN7YuVEsKRCFBy6dP/TT&#10;qx9T5+2A2MkRcqJvCsuhF6ySG5Pr747jbKqbxEmZ/NRYY+mYQx3qljUWvylG6jy98VBmNPe1NQmU&#10;nuVJ/TAGLxzmkiFoY0B81jufzxDLnVS40wo9/UWxLFVzkeKiaMDtpsD9MLmffEHKcilEFRmEJqiQ&#10;ogpokY38r74yi30YKWra1wrvIGPRUP8Afpjpsvy+jUvmM7yudzGklx7YUP8A+o02YxA08bFHUFBs&#10;L387bC2BkgrcyfmV0smjtHGNhikcTfYHIP8AEfHuT5OYKRIlg+ZflIsCa3djtu3QDfAzSxXXUjSO&#10;ydzjP/iZAtLLw+yQ8oCrFmY3JO25wD4942zH+OVFDldXyYqdyjSL1dh1+mOmGOuibka4pLnoB5AY&#10;sRjzxlfwx4nzjMM5GXZhULUxOjSBnHiWw6AjGo1dXDRCDnAjmuEDXsouepxmuPZlvosgG3bHE4IU&#10;stuxxNTOk0sscZDmMgEqbjE00I0NqFhbpjAFHj67/Dyp8AcipjcK3nfFWuzCXNKaSqmhiSWWAAiM&#10;ED7tsUOPOIpYeFpMukowjT1KIkhJN41Ny3vfbE0KOchpZYVLtJSKyqW2JAIt6dMPDSEl2Dfh3Kw4&#10;SpFFiVZxuf8AVjjiIMnFmQTgHQHZCx2tcbY5+HOr/toq/g0zSKPz/vhply2onWkqKSANLDLZXcBg&#10;ARud/wD5wzaSthSt6A3EcbfJFiSQp+g2OM7zfKKg5Zl9U0fLE5aNduoXe59741niWmkXK5g5UsAp&#10;OlbL1tYDFaXLpM/4eyvKqCMtNVsIoT+FWHUk2vYWxO03aLxTUKZ+f9LuSBuRgtlEEJljFXJJHCWH&#10;MeMXZRfcj1xsOafBSkynJ/mVziarrQwQwxwBQxJtpFze+My4uyeXIMy+RDCRSgYv5eYI7EdMU5J9&#10;ElGtsbMxyxeGc2yyNcyizHKM0jEkFZGChYXtZvJlOxGHyky9gvikdmHmTc/U9cYvBDUZjw3WKpcr&#10;l7rMh3OnUwVgPckH6Y2Xg3Nf43w9Szo5EqDlTK34HXY39+uCic/6DFLFpIH69vri8hYWIA0C9vXE&#10;McDAhSSR5HE5iKnUSLnbYdsMISjxGzkICDe2/wCWOo41AsdJfqRbqMcRyOAbgG33QB0x2WJAJICn&#10;byxgnMoAW5BLHpc7W/vivV0tPOwjq4Us6EBzty26jfFlpmbZmXRY2xwYxWSiklUNFMwRwL9yB9MC&#10;S5KhscuEuQ2S5Xl+d5By6p+RCkaOkoNjBIALMvkRhRq+IZKbJZFzaeKeqppAqVEBuZh0VivUHFqs&#10;4Pr9dTD/ABGZI7eBWUMD2Fz+LbvgfnPAVPDwZmBZmqMwC8wVG4KsNwF8hirjlfWjoWTDXF7Myz6v&#10;q84qEipJJKdpKiOGRS32j6jubdBtjO66lip8zqxCzSRpK4VnNyQCQLnDNkMlTDmlFV0sL1HJkaRo&#10;0+8TbfSPPAObLswkdo0pJdbsbswtYYjji0byHTpiuWuzEnYnGu/9P7hJ85KkgiJTe3a5vhUoPhvx&#10;BVzcuOmiO19TSgD88aR8NOGq3hRM0bNRFzZ1WNUR7277/phs0fqJ40k56G0C5vvvvjqFikoZQQwP&#10;nviOxYagGv6YFcYZg+UcM19bHeOVI7IT5nYYy0iD2xxjqqSWoMUdVC0p/wDTDi/rti1EWpZBNHNp&#10;kjvIpG9iN8fkuPiCqVldJnSVG1rIDuG874/T2TZqM34Xpswtcy02t7Do1rED64HIZRVokyLibOs5&#10;zJYa2WB6ZBrJEdnbyBP/ADph/pkvCik2v4jjPOA6f5amSV1u7uSxI7dBjRoGEzAiyjbbHb4rbhcu&#10;yfkUpVFaLUrBSidwL4RviGlRJTiWhlljlhBLCNipZe42/PDbr5s8sn4VFhgHnKkKkjLdWcqb9LW7&#10;+mKZ1cGkJidSTM0o4I82yxTHlVTXVKfZq6MANybAk7D3xmmY0j5karKoYOVLQiWSYSyayzr1sBtf&#10;tj9AUFRS5VTrltJSNoBYmpjSysTvc+fkCMZfkGRPRfFPOpPEtIsTTkyi+0nUfvjkj43FJvdnRPyW&#10;3SVJGI01LNUVAhiX7TsD6Y3j4Q5tXCZsizTWz8gTU7SG/Q2Kg+X9cCck4Uy1MwzaqZn1JKyx79EY&#10;Xv8AkbYaslpp/wCKRS0iwRSQxcsSupLAfet+ZtjLGo7kLKfLSPvjBGsvAWY23KPHJb/3WP74T/h7&#10;I+W8FRoz6WrKh5QL2OgbfvfGg8fmJ+Bs7+YF/wDCEsbdW2sfztjJuFeNKcw0dDJRwaIECWddbN3J&#10;B6DfE21HYca5OkR8ZU751neXU0UgMaI0juOwv/thjy9cwzKkFTG8UaCK6JJJpJA6kD88exZZRZhX&#10;isyerQMxOqnlNrAjcL6Y6HC9YZQ7zOzQoFiRVAUgepP5nHLmlGaVOj0fGUsLbqwPkwmkzisLi8ki&#10;IGb2F7X8t8fpHh5xHlMVaGPOMSCMnsLWJGMZ4Syj5iSS/MkpFkLyvG1ucwtdEv2A6nGoxZrRzUMc&#10;NDJGVjdVYIb6Rfa1vLpjohOL0cmfHJ/b9HTNstizDLWpqqPnRy7up3vgfkfD2XZBGZYYNLdQXNyv&#10;tjrLs2kmRhE2pVG11INx1Bv3xK81bmVRSxRwqYnYiZt/Ao39rHFeEZPkc3OUVxEn46oK3hvLZ44g&#10;rHMKaN2t95eYLXxYl1NGNtIB8IYdcU/jZmOigynL4TqjmzOBNf4fC1/D9R1xzNU+IsWI3Owwkuwx&#10;6PK82gYh7bd+t8JnEvEbZAaw06GatqHWOlhDbvIR5eQwezmsjaAQo5RpWAFj07m2AHDOTrW8R12c&#10;1VpFpn+Vo2c7KbeNtx1vsMc8v5nXF/8AD/8AIS4Hyx8hy2UzyGTOas86slB3J62BHYe+Jq7M6qfM&#10;aSleWcI8njDFrEAXtufbBGqo5ILc1Ng5LNquqD0/Ff06YoZvBylhqYOWRA+okMTsdv6+Qws9o2F1&#10;JB/KY8mlop0zKoiSZpWDXVi6i/VSNsUKOh4XyaslnmzozmVWUrIlww8jtgVkuTpngrqqd2gmRxfS&#10;mrwkHv5bYD8QZfFTyySZdl9Q8KMQZlBKGxA623PtgY1ofM3GQ50OdZOKdIKesiAhGkgAgD2v2wr8&#10;SV4qs0klge6oAsbD07/ngbR86SukkKCCojUu0c8WpZgDbw7dfT64gq5kEbSbhQCxUDcW67emOjDB&#10;RfIbyPNyZYKD6CCTDOsyy2BlJHMjQA9P5n+gtbBz4iVDRIkK2McqldIBuG7fQi498Bfhei5nma5j&#10;HKslNHE5Re6MTbcdr2OHbiOminhR5fuwOJPy/wCA/TEMs4qaSPS8PHKeBy9sR+JZWXK8sgqEDzFS&#10;pc72KgG+BL1GYU2TiTUZKWW8TJILqARt/X8sHuKFYZZTrJYSuzOe9rjt6YtS00Vbl9Jl0ATXXOq2&#10;Q3CW3Yj0Fr/XFoNKFnJlxOeZpPo94PhzrKcj11QM9BUoumklPOiCgbkofO/bywucUcOcC5lPE803&#10;/auZTsVjkQGSkkb1HVP2xqucNHQ5egiIVYUCRg+Q2GEnPhl1fl1FX1OQSZwS2kxxL4kPQk79iMJH&#10;K5aaG8jwY448ovZJBkPEPDWQw01DHRVdE0RaSqT7SJgNwVYbg4yH4k8VTcQV1NFOsSRZfA0Swwg6&#10;dR6tv9PyxuuTcXRUBWjywJR08Y0ilk2UA9RfocCOJuFOFOKqsrNldRlVXICWzGgUcktfpIl/rcYr&#10;xVnnSxvjyTtGT/D7LRVcONJpbmvVFVcuAFAA6X69cN1DxPmHD8g+b5lQtOeW+hjzEA7qe49DgzQc&#10;HZhwPQyNA38UytLsXok5t7m+69V6DCJmYqKiWWppebrqyrrDa5W4HbsRbE8mOwRlRuvD2ewZtTpN&#10;Q1iVKIL7+F1v+F16jBWaSjqfs66HS/ZrWI+uPzRJm3EHBGaxVynlVc6EyLIA6zJq6NjW+EPiXkuf&#10;pFTZuqZbWOAPtvFET/pbt7HHLPE47RROxxfJmRudRSpNbcE+Fx9RianrcxpHsrRuf5JiVP0Zf7Yk&#10;+SEBDxNdeoIe4I9PPEscySJpJUr0KN1HqL74lbNRfpOK6yFgJlqYDfbm2ljP/u2Iwz5VxKlX9lVo&#10;lO5+66NdW/PphOiRd/l3lDDqqWJ+oxGYSzhY25cxuVBXSG9N++CpMVxRp5BUauq/zD+uPgb9MJXD&#10;/E5pp1o8xDRhjpVz92/lv0PphzupQSxeJD1t2w6diNUdj0x7jhSGUFSDfcHzx2rarny2PpginVsc&#10;mxO2OnOiMt6bYiLiGEMSNbbC/YeeMwnEhu1h2xHjy4ABJNu3mceatsIMe4+tjzUMeFx3OCY9PTyx&#10;8R9cc8wDHhkuLKp/LGMBK7iCVP8ALoYyw6Myk2wsVeZz1k05mlleMAAJAdIseoGOp4aS+mfODOe6&#10;qXk/2xV0F6yVaYCbUiaSVKrsTYWxKyiSCtK1ZU0vKLpl2XKP8qE+Ij/U2If45TUWqDh+lNRUdGlA&#10;uAfVsUaylUAPndcGUfdpodkH98S0sdTmCiOhiFLSLtzLaQB6eZwTUgfWrWZhUAZjO1TUsfDTxk6V&#10;98FqXL6fLrfNIZ6221PCL6fc9Bjt6nL8mh5SVI5h+8yEGSQ+/b6YqqcxrIr08MdDRHdpZTbbz33P&#10;ucY1ElVUyynkhdTm5+Xg3/8Aub/gx3TQtSKs05SWsP8Akwp91PI4W8x+JXC3BnNVKhczq9NjFB4z&#10;q82bpb0xmfEPxWzfNXlGVrT5ZTncyohZ9/InDuCUU0HjL2jZszrsryanaqzutWNF6vLKAGPoD/8A&#10;OEzMPjJlMcogyxJJlI2MaWX03O5xjjw1fFFPHRQy1FXXSuAZJVLFwpuSTfwjcC/TbBTP+EoOFqCC&#10;uac1FVJIsUiIAIwLXsO/YC+HjCNW2NDG5vjHsYqyq4o+I51UOaxZfQRsUeAzCMym99hfURYj0vgO&#10;3whzmSVxDWUInhOuzObsethtucfDjioo8hvk+S5fHPCv+Y6lyVAte1+uO+EPjBX0tXLBniGupKkD&#10;THTxojRuDsRtsOuKY5NrXRTP4uTx5JTW2aR8POCspyzhesiqo5P4gxLxSSyEaWO2yjawthkpeF6B&#10;YFepzNnBF9MERZh9MLFD8VI5x8rS8ui1EoJVTxKp7Fj137j8sXoM3zKFtqyQkbXYAn8yMGORT6E8&#10;jxMvjV8iqzO/jtFQQU2WtlU00sKVI8Uy6SGsb7Ywmd3lqJZHJZ3YsT5knG1fGuSMZfl6lrzS1PM3&#10;Nydtz+uMuyTL46ipd6gHkKSPLUb4tF0rOaUbpD98GcvCVAq2V+a6EEldgt9rHzw88XVEcU0VPOrG&#10;KohKAqAdLahY74m4Fq6eoyKKGnVY2pwEdB0v5/XFni2jlq8qfkRRyyQ6Zl28Wx3APl02xHIuSKwa&#10;jJJgTKWlGS1k6H5SqhTXzoRcg2IN1PUW3t6YMUHFNNJSxwy82RtAEkzKBdtr7X6He2KOdmqly0vJ&#10;CoaCKJ6jUezEA2A62uRjjheny+hzunqiy/KqoR1dQY9IBGq3W/T8sR+TiqLfGpdlbirIqbinMKJU&#10;lkpFhcxnURY73uf6YLZfl9BlgpMpqalpeUhEcjWjJNybdxf0vi6MoytK6qrKZ6WpWrciAa2IVmP4&#10;gvl5YvQ5cr5NHpSnaC3NAjKu6OCuoLvsLG/nho5tWJLCgRleSZPSPyKaWOODUzsDLq3Y3LX8x5YP&#10;ZOlLFQVNFXROZ43dUfTcAfzeh6YH1/C9JWRSVFLIQ0cjR6II9BaJjsbWvbVscc/EDN6/JOHqLNPl&#10;UeZp46CpLgizDYP66gP0wVllKkgfGopshzjLmzl/kaMkTVCeHUbC433wU4ByyXh6uqqUzRzJSxra&#10;SMeAO5uVW/Ww74DGSQzh1OlkbwNexA9MEcozGOKoqS7ELqDNfre5F/riyXCkRU3JOxtzVUmrafez&#10;2WY72sw6YUeOOE6DNals50XlVNMyr0de7Een6jHT5lXHMJqqLRV0jtZG3upGxFu4xYeeseMywktA&#10;2zBB+YPlgN7GXQk5xw1T8K/DnP2hnSSOuAItuCAboQeu2Mx4R4omyrihGZ+XS1Ey8+ND4HB2vY9+&#10;+NnXK6OWf+AV0Ms2X1xBgSNvEN7lR7H98I/xG+HM0PGtN/2vRiKkMasyytZYnQ2NyfOwOK4prpks&#10;kX2a3XwwQSxGB5ykq8y0q6WHlbzxDGgIva2o264q5ZDUUmT0kNdVw1FREDqMQYaCTc3v69LYtrMW&#10;Ygg6upPpis65a6IRutnRXTax8FuoscfGxIC6TaxsB/y2ODIPEx1Bb6RY746jRAbm4/8AHa+FHPXU&#10;NoYLsTYADHyO0UqujFHVtSkdVIPXHTMFVStvbHDM0t31hRe4v19sFAfQT4kzvO6LLDW0NRCZNNrz&#10;Qg3/AG/bCkvFfE1U8lBWVVMqGISHk06re/bvhwz1Ym4eTR4zIL3Nrjzwh1qsZFaOTkyuhiEgPTbY&#10;465T9HNG6sH/AA7yRaDOpp6lxMV1KgUWsTe/1thhzjLkd2eKKxF2LEfdAxHwVTcjVFNNzCjN9ox+&#10;9ffBPOKhZiKaA3Y/fYdAv++ES4lJzeSmynwoHkpEDlxqsQpG5xDnOXzyZzLM07JSO4bSDcuQAPy2&#10;wXyYF6pgXAYCyjt7+mO84lWWbTEpEUXgBba+3XCZPutjYpPG3xBep7EiwGEb4x1gg4ahpmaxqZRb&#10;2Xc/0w8HUx2wvce5JDm+RLHVBUKSDRMxsIydrk+WIvootswnIctTNc5o6IS8sTyqhc7BQT1x+mcs&#10;yWTKOFMro8qr45laQ6WJF9F9rj9cZbS/DLL6ePMnn4lo+ZRySqoRSwYooYG/rjSMizmmaplpqueC&#10;rmi5EimnTQr/AGa2UDzv1xLK+KL+OlKZzxrnNXwvwatflcqPVU8iqxZNSv47Nf3wvZV/1Awx05GY&#10;5CzTf/oZvCfzwd4jIzzgHM6ZCnzLxvaMtvqDX2/LH52yPKarNM5pKCGFjLNIFsfDtfe57bYvim4r&#10;TJ5IfZ2jcpP+oenEMkcXDrKT0/xG312xf4E+ImYcYPm1TmqU9Nl1GqaIIluBe92LHcmwxhPFOQVG&#10;TZ/XUYgmMEMrKjlT4l6jf2xovwtoqvL+BeIa2SmaLni0csxKqVCm5Hnvh5ZG1tiKKXo0HhDOZs4l&#10;jp4mkSGmJQShAUcCxAPkwuP1wH4g4kDVeaRz6IRETHNMrX1op3/U2thayvM24P4EghqTetqyZkjL&#10;WsW6XPoNzipwx8OW4hyw5pU5zyJqqZiojAcMB1Y9OpO2EwSm20ui2dQpfpXk44yymmqWjM8qzMCV&#10;VbKLC3fGm8F18dRI5gljZHDESKdV+mMq454Bi4Sy1KqpzWGqmlbTFAIiGfzPXoMOXworYaiGFoqZ&#10;KaOOBU0j7pe1ifrbBzN2rJ4qpjnxll8+ecMZnlsTiN6iM6XI2uCDv6G2MG4Qyepos7qY6ymYSrCe&#10;WRuDcgXB74/SLWNyWNtyQfPvjLYIitTWSOwHy/n2u9sT5U0hoRtN/gt1lCaLUsThZl38LbqfLbvi&#10;yvH8qQpR0blqmVeWwf7igix98DeKW5BilBAd2O1up9cD+D8ryuv4ooos6mkpKOpJjaYEHQ3UfQnb&#10;GljjLbHjnlDSZsPw7jhPCzUtQR9k0msOegYbH9cFjDT0cVccskFHWOFiMsaggb33uLA7dcAMnyuX&#10;I6qajFU1RQygPA8gKyFdxpcYvyytCskCSskLEalXYN7458mVRlVFIY21dhSsyGsJoZos+r42SQSu&#10;VsVkNtrjEh4m4jyepEdawqqB20yaPCSPP3wVy1GXhrLmXdDHv73xerKeKrjgCgFmGq1sdSxp00c0&#10;sstpgLjCjy3iKOjGt3p4AssTXIYP138iPLFGOBKePlREBBvbBrMKWCngi5XgZiWkH5AYGyoqpdgG&#10;HYYD7FXQKzCKWdFWMKW1gjzPnbEHB2e5ZT0LUtTVxwSh25iuSLm++9t8XKxWWCSSIapoxdVHU4xy&#10;umC5jUqgeMiUkqwsR7jGhiU5Wx5ZXCFI36nzTKVkCJmNOUPRTL09t74F8TZtlJy6aFa6mYspsFYs&#10;b9vPGJnN3ilRSWYE3AAuffF1K+KW2tyAN7FdycW/6aP6RXkNPo274X/KV2V1yTGMVUrIYZnFwCF/&#10;vjusyqtps1rqda+plM5FxELCNx4um2nfbbaxwpcFVMkuUxUyoYqrlggDY9ev5fvjScgzWjzdZKLM&#10;wEqEBijq02dN+gPl0xJY1VHRPI3KzMeLcyqcqzqGjasqOUkafMxP4vESTuLevvhYzTjioBrIqmmQ&#10;xtDJAWTdiSLaj7gjGrcZ8DyVojWvqaaOsBtBmLSBeYpsAjL1YDueov3xlvFnwzzTKctqayGrpK2l&#10;WN5DLDJ/l26j222wk4pDQlY5fBw09FwPSvM0aTTXIVblmUE9R74P8Q51FRZfPOIXPLjL6Su5A9MZ&#10;zwtntLlfDuSQiGV6p6fUHVgUW5Ng3l7YqZnnMlTJUM9bLz5UMbiPddJ/Ce1vTEYeLPI3L0d7/wAm&#10;8MFjiHMxzJM4oKOsg2ikhBsfwk9Rhl+GlG8kctdPcrCDBBftc3Yj9sZ1U51SUcNLRxK0ssumKOKF&#10;L3Y7W8hvjcskoRluT0tIBYxoNXqx3P64pnrHBQQ/gcvIzPLIVuOlnaeAxqoZgYRY35iN127Wt19c&#10;QFnynJvl4JSJGOl7He5++PzH64as4i1xrIsZd1uq26gNsThHzV7VPK1a+WArN01t3OFwfel+F/OS&#10;wxlL2wdS5W1dWSh/Crx6ULbeI9G9ri31x9wXlldmOazUq5rWUUdKdckUTbPvYgj/AJ1wztUU9LlM&#10;dTrZzGvKjZhYsGOwt6NbfE3w7y+RBX5pUqFmqSFsR0t979cVyZHTZx4fFi5RX/2Rz02Y0FQ9TQ1U&#10;qyjbXB4W+q9GGPqTjiIVqUHEGXaw9x87TKqMh/1pffEnEGax02iSAiWPW12U7FlO6e9r/ljivyIZ&#10;rVHMa9YHyelp9b3NpHbsF9weuEx5JPsp5ni4kuUH0J/xF+HWcZ7LDmGQ1AzahZtTAHRKoJtsh7e2&#10;BvFvA1FlWTh4DI06uqScyTdLj+Ww74dafieKKrKqz0hVAqhnJSw2Av2wZrc6o66lMGc0EeZU0llE&#10;isNYHXZvTDSV6ZyRxpLlF2jEsg424k4QqI4onNblg2emkJYJv+EncftjcuGuLcu4mjX5CRGrgmpq&#10;WoUCW3oejD9cI3EPw6os4WpbhXNo5pV2eiqiI5EJF9IboT74T63hzM6CoqqZ4qnLqz5ZUVrFAWuD&#10;18tu2OaeNurVDVBpuLP0CamlDaZ456KYH8J1C/piyKiZ4bNG1TTje7DS6+oOMT4I+KOY0lU2UcXU&#10;TVkUIC88j7ZB/q7N79cazlpy3NIhW5DmTqOpGq4HuDv9DiM8bh2STTCciQ16MuoO5HiVxpZvp5+o&#10;xLlWeVvDkipOXqcuva5F2jHlim3zqLqaCCsQfjg2P5dQfbE9JmMM2qMlmNrNDMtnA/rhNo1D1HWR&#10;SU4zDLW59E+8qJuV9QMWmq4uUtZTurxrYSW7p5+hGM7o4qzKas1vD02uM7y0TnZh3sME6fMVqBJV&#10;ZSG8I/xNBIPtI/Mr/MMOpCNDxIdZVQw5akm/+ntiEq88hlK7DZQ33QPM/wBsKVDxPKlJyY4I5hG1&#10;la53B6Aj0xHPxmiNolgLy/y69VvoMByQVBjiRGNydTnqf9sc9T0t74Uos/zOr2pcukAPdvCMWVhz&#10;mYXqJIqZD/qthHIbgxicon3mA9ziJquAfjBP+nfC8xy+mP8Ajs4pA/ca744biHIac6UmnqSP/wAu&#10;PSv5nG5M3EYTVp1Cn698ffNk7Kh+m+ACcU05/wDpcpnkPmR/U4kGf5xNtS5VDCPOR/7Y1/2bixb/&#10;AInkkLmHLqWpzOUGwSFNKE+/fH1S9Q80RqYIaWZ1Zflod+WOu5/mPr5YyXiX4wQ00T0nD8DNbbVE&#10;vJQ/X7xH5YU+FfilNT5jUVPEfzFTG20NPTgKinvcd/c3OHjhbVjNm/060NPPZIpsyrf5IzqA926D&#10;FnMPnpog2a1MdHTLYLTwDUR5C2Pz7xZ8UOJK9ZoOH42y7K1YDVTREMwt3a230wHg4xzmWhooKrOZ&#10;6eN5SzMOrAdCT1OKLC/YYx5XRrvEXH+W8OgR5LlqTZg5UJNWeLr3C9sZBxtx3nueZwseYZrUSUbW&#10;LwA6UW+xFh5YDUNLV5/nDJl61dVIg50jqlygBN2t5dMCM+pqihrlFUSZ2QSEMLEXvsfpisMSjIMq&#10;UP7CWb0S0slPFGW0Shz+QuMU6VhJlwjR2EgbUwY7elsMfCPDddxnXZdR0UiQylZCHmvayr54bsu+&#10;EsNDT1P8ZzVlrY49UaUkesEht13sSbWNxtjZZwhpuhFOeTb2M3wigiq+GohDElOA7RzTRi7ykAG5&#10;J6denQWwS+KuXUx4KrGFkETpLCWN2YggH6bnfHvAVFBw9lVTSUlRJmMc0wkp1ZRFuVF+Zc7WwL+O&#10;D1WW8GRNLXQyVNfUCKSOIhtEYGq23QXthb5KkNhk4ZVL+xeyjK4ZOCCUZRM6NIzW6aXOx88ZpFRr&#10;HVc+wUBiygdsF8m4mqKbJnpJagx041Btt2B6gf8AO+NB+H3BBqamkzXN15VIbSxU72PM8tQ7A+WI&#10;+JhnBz5PTPX/AMr5im8bj/sDVM1CvCspjiSJmQSEL97WbW+mHrhKWas4Zy6ecNzXiG5HW21/0xFn&#10;nwzyjMs4kqKPMv4bSO2uWBxdQfJPT9sK3xErsk4SMFHkrTVrLYN/i5NC7dNm2xXDhcW0c3n+ZHPB&#10;U7Yq/GWu53FNPSjpSwgsB/Mxv+1sAaeblTJAo2ub4E5tI9ZmE9bZ9Ev2lyxbSD0Fzvt03xa1WrY3&#10;ZttZ2B3x0OPo82DNF4JzxMrqWWZWaOcabDsRuMFxx+K/iGnyWjpUR5yYTJLICLkdLAdMIeWolVIj&#10;Gp5EUALOejMDtYYq5BldRS5maxmSSexeIg6mU32PvhON2mNNpU12bbkdA54ecCW08cksLBQCpIJH&#10;TuMVl4UlqYIKam515EOuWTSgRgeii+y79Cb7YIcA6ocglFarJKsjysh+8fDcj6nEPDOdycQVs1NX&#10;00aIiM6WWwXy/bHE1KLdHSpRaSZW4XyCTNaRqOnzfMpmimAlgQrGqgmxa4ubD3xoVPTyZfQvRRrB&#10;BHGqhxHT69r2PivuT/vhBrny9sqljyuSihroZTLKur7QqtztYk+W1sUPhbxHmMGXZlW51U1NRRBj&#10;NFrk2uPv3HUruPrinF5FyQqkoumPlLV0VLVrQVCywx1Ram1KfECD0J7Ag3HthI+L5jpOGa/K4Uqj&#10;UQVsBqWcXUuCbNck9R9MGcqzKurqqpzOlhiMbKGhDoZAoHdfUdPrhN+NuZ1Ay6iikzKOpmqiWmEC&#10;lA2k7awQLkXA+l8UxxcKRLJO7YwsWWUo50yA2YdwR54njijq6eqjcKNQsR3JxzNltdRZJk9VmEkh&#10;qaunBkdvvM4/F9QRiXI7tI5cjqLG+Ol9HNF7M44v47zjhzPly+A00scUYWaNk2e+4Nh90gW6e+KM&#10;XxYzmLxQ0lPcjo7Ei3r0vhY+IVStVxvnEo3+3KL7LYf0wuwFuZ3t3visccWtglN2aXwhxbmGe/ED&#10;K2zuoEcEjNAqwDQIiw+8vqCAb+mN+zSsoq+glp8zWSPiKjOkmNPDOO0nsR+Rvj8p8GoanirLIy7R&#10;q1QnjHbfH6bzaQOgCSpLLezkHe1rYlOPGSoKlcdgyrrIMvoqitrCVhhTWxOM3rviVWrUr8jFSLBf&#10;7rjUdPqb9cOPGVGMw4dajlflxPNGXuTbSGuQT2xDT0OQCiOiny0hU0ffUW9798JkyqD2VweO8quz&#10;vhDi+mzx/l5IeRXAalRTcOO9jhrIYIF0kL2AxmHC+R/L/EVqul0LSpAXTS1wWItYWxprMzNqB1bX&#10;IJxSMlJJojkg4S4skUroASxZiRfyx8EBJQeHSD93++IgktjpAuRdRqG1scmR1W5WwB8/6d8OkTZ5&#10;XS1C0nIU66fdmbVv9fPC3nLlMsLKfxiwt0wySQcwuiAM4HiAYXCnvjuHhx6qQQyEShhqVL+Ikenl&#10;jsyJLi0cuNt8kLWTSmahNtnDWJBscWaKc0tZzJAzxyAxuvexwaquGmyqoMSIEUoshXqd8VsyoZ6e&#10;aleOKNqgtYxtfc9e3kOuIuSsoo0qCWV5bWw1ghccnUoezqCHU7g38sc8SOVqY45AosCwCC2ntY+u&#10;2CVA9V/D5DMwjaEWBK38I7D69sDKmnaWUOY+ouFDE9d8GS+pk9g+MMFBBBv2OK2btJ/Dao66RCIy&#10;1qnZGA6i3ngh8k48RTY+WA/FemGGnpnakVp2ClKzZGButwexBOJFbLMVRoi4ipzm3DsIaeVwiQhh&#10;ZoL7HCvNXTLUmshzCgnqaPlyLFBCFBjMSrKSfMAi3ri9l+ZVIyHOXeq4egljjRDFygSfsdOxx89S&#10;GzARrWZPOTUil5EcdllvEoGo2+6GAvhZIpjlxdgDMs6nqM7hp46b5ZUFtMn3igvuPQ4P8PZJTUnE&#10;1LUqniWIsqj+a1v64B8NZdUZvxFmsjqrrTxSIHU3VWI0gL6bG2GnIZJJczy0sCWCEG3kBvjl2pI9&#10;CUoyhKi3ndOKitqEljsunm7+VrfuMWaCCOThOmRYeeUhLKjXK6gSOnTriPPpVjqJBJYfZBevqcW+&#10;FnJyWmF9izWueo1YaH82iOX/ANqLMJ48f+MUdPmyh1iU8ix6a7+L8umFxOJa6HJBlUL8uAS8zmIS&#10;HPkL+V98bnxjwVHVcKVFNS1qwU1GGnjjaPxFrlrM1/M4/OhjJcr3GOlfXo5XLm7ZZrczq610arqZ&#10;6goLKZZC1h5C+Nu+G+TTQZTTVkLP8vPTJZeoLdzjLPhrw+nEfFENJUB/lEUyzldiFH9yQMfpPJMv&#10;/g9F8lBOXpE2jVkF1HljceW2Dm46R5SSTzK0OwnKMInY23sbA4V4ciqoaJsxrknilP2UsTDwM176&#10;r972+mHKqj5yESqGRuoIwJzAVEWVvC0rvShwVWQXKn364zhuxVN1SM2+IkD1cLLSovMi8SdsVIuF&#10;MtzPI4q/LM5ijIRRPTVP3lfoQPI3vg9nUYZn1GwdNvfFHiHh6ny6sWKFRokiU3v4ibC98B36NpvY&#10;ey+rjSranhq3rFp0REJYuyrbcnva97YsVgllqVCKxDsEWw+83kPPALgnN04UramqjoZqrXGE0QdQ&#10;L/ePpjz4jZzX5xkSVkkuhZK1XSOOLlcgBel9iST3xzvx+UuVnRHPS4o3PLMvMOQR0b3Lxp0IsfP9&#10;8cZZTrVwGO7CWFrgo1m+mPzbl3FPEFNCVhzvMUABsBUNYfrifh/4scVUEaAyUtXIT/nVEd5PqQRf&#10;647E0tHM4t7N9ziy5kwOo6FuS25wKZrDwAk/ob4DcMZzmWdZNBmObmNpp5GYlF0ALfYgDDC8TiNS&#10;oQoRqBB2t6Ym0FMoSASOoVlO/wBduoxh/Ebo+e5k0TExmViz26i/QY27My9NRzzRoA0alhc23xg+&#10;Ya6upaNSGeWTxFQbFieg9N8WwLtksz9BNsvWHIMrrHUcyqlZyfJSLAfpjml0vVrGU8KkfaOdlH1w&#10;28VUAgySgp1G0RCD6Lb+mFmtDz5cacSDVINIBHT3OLwdwbJSVTSHKOcDM46ihYOlOjuSp2aw/wB8&#10;GeF6tJgJqdw0cp1IwPYj/bGaUGftBkuYQCJVeobQki9lGxv+Rthm+FtRqy+rjUIEgnQqBta4N/pj&#10;kUrZ1taNyocwpGoIoc8jjmplPMUvuUtvfGLcWfEnKK3K6rLciyJqfLJNUZLG4db9gDZQev1w58ZV&#10;T0nBeZ1EdxIKVtPpcY/NNDVzwQsqEiK+1vvMfIemNkS6ZoykloZs5qaWkjpI6d1ikB0mKMWCqe53&#10;64ofxEPUJBEoVQuo27nzOFspKZBLU7SSMCAew3/tjVfgtw/RZimdV+a0sdRBAqQx8wXsdybfph1l&#10;WOFsEcTyyUUK+VZnLlme5dV08ME9Sk6iJJxqTUTYE7jpe+HziT4q51luYTUkYoGeJjGzJFqBYbEj&#10;fzwjZ+KSPjZqWgQCnSaJQnYNe5wUh4XGYcZw5ZTxqsE04Oom53Nz9AL4580flakjt8fPLxk4pl+h&#10;4140zbNctMsghpXku4SECNlHW59vXDUxDvqve5vvgh8Q89pqWvpsry2CP5PL4uUqrYWPf9LfnhZ4&#10;Yq6vOUNTNTR0WXxM4mqZ5NKqFtbST94k3Fh5YtjUYRshkzZMz27CVRIZFRZDrSNiiQhrFi9rW9iB&#10;jU6CBqTLRThlMscYF2FwW73+uE/h/KKCpzOlqYJRULCecHDhgbdOnrvhzZjc45PJmnKke3/jMcvj&#10;cpGbZxRSz518ooUQyScxo1vpibckX9gfzwazyvMeSpl0Ml1kcM2/VV2H9MFc3jIZ1hUrJUEMZQLh&#10;SoA3+mE+omSescrtApCrbeyjyxTC+bv8IebBYYOPtsHQ5YazMgJFIiCXNwRe50gjzsTf6YHLXNw7&#10;mTJVJrWKQpItzbyvjRmMHykFTLKJGo0MZcCymNt7W8+mB3A6JmOdZtPUwROskasyuoYA6vX2w88l&#10;ps54+Mk4xXbJanI3hp0q6edEmqBzpImFgWO4sfO3nin/AN1ZnQJ8rmtIuYUQNuTVJc2/0vh1zmVI&#10;qZ55bFY1LlV6kDAGlrIsxhqqaoCSGJrlSotoYXU45o5Wls9DN4WNpJdizmXDvC/FdaJ8kzEZNmbo&#10;qGnrt4262s3UdfXAbNci4m4GzMTEPHEgtHV012icevbrfY4L0eXUa01BVVEZam57mSwvcA7fTbDn&#10;lnFksqusUsdXD0aMrvb1U9sdDpraPHhh5N09gbh3j+mq5o4cyeTL6sgfbw25cnqQeh9OmHaojWu5&#10;YraaGqjbdKunfQ9vMevphNz3IOEs9RzVF8kqdryQH7Ik9NSduvUWwPpsl4l4NpStAI88yAnV9g5k&#10;Cr5i3iX9sc0vHvcDSbxvjI0I5bmlHaTL6z5iMbhZtz+fXEb1hlnSXMKGroayP7tbToTb/wAh3GFj&#10;hHiLh/iRHGW1tXltehs9PJIw3HW2GHU9LLaTNq6N+xmBA/sffHM4uL2HslMyOZ5SYJWex1wXVZD3&#10;JB6eoxPl9Lm6xhqKChgDb8z5fc+u+Io5ZVdqlmd3PhKBQ1z2a1j1xNJmD/dmkZZCbsqXYj3JNgcI&#10;x4lp6LPptqjPHjU/hiATFd+HYH3rszqp/PVMcVXrk3OiOXzDy6j+m2IXr6MC7gRn/wDRsQR9MDYa&#10;CceTZNT9ISx8y+JUqMspT9lFShvXxNgMk0Ew1RLUSjyaFv6Y8FZZtMFJGg6btZyfbfADQbOayu2m&#10;mhdz18KBR+ZxWnqa2UkT1MMI/l5oxXjosyqU8aRU8J/DI9r+pA3P1x02X00AtU1JaTtHEgT9TvjA&#10;PzPn3C8mRZll9HPPHNJX3WJkFhe9rNfp1wpw09PS1eYwZio1Q61UCSx1g9j0ONbzeWfirimn+Qqc&#10;thXJDZnrNNmZuo0kgED98ZLxZEYuIMyTmQSnnt44ABG1+622tj01SdIkratmgZhDmGZ5ZRR5RY1E&#10;zR3u2kFbb9cXcr4JpoamkqK1TOgMg+WF7sDsB6AH898N3D/Diy0WU1mXSSnL/k4XeqcWWM6Rr39D&#10;fBar4i4EyvnGkzHMqqvgN2khW1//ALsTc3YyfFNJ9lPhKjzzKIZaXJ8oy+kpm1D5lIjz7HvqP7dM&#10;ZDx3lmfZ3xlNT1tEFqGlZTPp2YAd2Gx2GN3qc7oKqgD1EubzGWINGnNCDcbXIPb2xkGW0XENLW1l&#10;cZGMUZcRwK2rUxNlAHvucPyadsEYqSas4oeL8y4fpP4dQZcYYV8KTxbMwt11f0wb4R4ybM45EzSV&#10;IBSAyRG51Sj8S37nAqlyTMpqCoTMJ1jnLq4jKltvPbpieXIlyujjqZ3QjmaZVW6gHoGv7dvPHL5U&#10;YeQ+Mkdfiz+ODX6X6XLJc/4oioYMwzSljWmecBZbM/jAANxbb64scb8D09DwvmuYS1dXPVUsJ0s0&#10;4bSwtsQFAwGoeLDw/n1NmAo1mhanNMmp9Nje58QG/Y/XFviv4jjN8pkyyipKdnq2CTXN7377WxVO&#10;qSIyhbdIyLLaV6ueET8w02q8hW1wve18Ga+fN8nr1gp6yoNEU1w2cXMRGxPkQMS1NYuUZ5VUtXHE&#10;EU2shBFiOm2DGS59QZjnOX0VcOXl8ziCWVVAYIdgLnpiinJy0tHPKDT2yslNVZrlcMsfEPzM87aU&#10;o3Ygj/yJ2GLFVlOWUGU089PUxVFfA9zCylwx/FfYXF98efEGiTJM4oo6DTBSiMxhwoAVgTe3rax3&#10;wHkqKN9MjzSvKLl31hb3HoL4tNqNV2SjCbvl0MfH/CVLlvC1NmtDWPMJHXmrHDohu1yLH08saz8G&#10;eDqc8PVWY5zlFJVJUxxGmmlRXKixuQOo3t1wm8UrRL8EIIA4edCjry2uly39Abfnh84YjrqvgWmy&#10;yGlzithnp4JImhZacQELcgSWuVOFxS3ciuRa0MGYcOUOYcNPRZatHTVFSixGRUH2ZOxJAHnjIs2+&#10;HPEWW5//AAzLYZaydFWY3QRB1OzWJNrfXG4V9FnlVl9BTxZfVUlPDGgREkBN1tuzW8WJzBxLVSB5&#10;UgVzYF5Zhe1+mwxTJk5vUSeOHFbZiuXVGc0FKYsuyOteUTSD/LurEdAd9x6jDfxhRtk/DWV/w/Ju&#10;XW5ogE0lMxdoGFmKMPM7+1sB+NPic+T182WxiCseJirzw6gga+6A/it6YA5V8U2q5aeDiqGaPLkk&#10;BEuWyGKWP1sb6tifXHNxcntHRySWmRUPw4qJMzasips2p2Z0sJAo8JNpLnbte2H3PsioqCqWgyB6&#10;aLJGh+2+fqFDGW/UC/Qg4aqfLeB6ukiqQtZmMUyB0kmrJHDA7g7Yny2l4Ry7V8rkdO566pojIR+e&#10;Oj45sl8sUVPgsFo86zDLZc0pqqCoj5lPFSE6YSNmBsADe4I9sYJ8e56+p4uzKPMTY5damQDpa5JO&#10;/ncY/S44qgoVvQZfFB2BjiSP9hfH5w+P0orOM8ylm8Es8cLbb3Oj/bBlBxWyTnyZo4MtX8OcsqZZ&#10;DLJGkb6j5EAYBZfWx0ssnMbSrLt3OxvfDBw0hn+E9InVjlxYe67j9sZtJn1NSzRCqyuorlbcJA9h&#10;f1774Rhj2ZLnLiszetnUm0kzuL9TcnFaJGDHUdrd8aaOHaDM6uSV6FqV5HZzEbgp/pOIJuDaJatE&#10;UvoJF7t2wV5EVop8EntC7wCVXizLAwugl6XxvscnXSw2sQSLYQ8hoqTh+rgljpY7Pcayl7du+I/i&#10;bxOaSpiy7KnaLmxCWZg2636KPS2BHKskqQJ4XBWPqyU2ZPHl8s8eqqvGY9VzbuQPMDf6Yjq/hVSr&#10;TaUzGmWMy84yu7K3S2nTY/ocZB8PuIqbIuL6WuzUymm0SRO6bmPWttWGniLjtYGY0eemqjOyRxJd&#10;7f8Al298bJGPKmhsTmo3FoechyeDKleFGQlSfH0Z18x5dP0wZ6kG9lB21D/l8fnSDivNUzYVyVLI&#10;2kIsYN0Cjotu/wDvjY+C+JqbiOmZT9jWxgNJEDsfUemHjDiiMp83Y0uAqAWYN1O36YUOOswzTLaS&#10;KmyOklmraoNpKJqKAdcOMDIp0kXHW+o4WuIOI0yvMljeJivKLoyzBSQDuSD/AM2ws21G0HFFTmkz&#10;KF4zzykltPWyrOngkSQAi/cEWxqHBXFD8V5ZJUxPJR11NJy3enNiNtit/MYUeJ8hpOLWjqcnEa1T&#10;MdbC3iFr+K3fDL8IeHZcryrMWvzOdUkI3TUEFr/nfBxZeehs2D49jcsdRChfnzVM3XXOdRc9r+mI&#10;p81zGonD1kUSEjxcoHfz9sEDC6ncqo77nbEUkEu51k+2K0mc1hvIqOfMctqJI55IlQG2gWZT7dwc&#10;U4VUrsXLC9xgc3EfFGVU0dLw5S0kz80O8tUw06P5NNv1vgpE0rKZZEjhklJdoojqRb7kA23GCm7B&#10;SOzoZRpUh+gLDYYWOMsgqM4gRqaop1ZAPsqiPUhsdVwRuDhkLHdW1qPO3XEbSqBY6zcWItjPoy7E&#10;TL463OIeJaSnpMrhM7xkCSmK/hC3BF7dDgdmVPxHUQ1KU2X0sccNY4d40VSSzLYjvYBf1w55Zajr&#10;6uSVXBYKosLXsTg3lUD5kuYR0MZeyrKygX3HX8xiDcnFNHWlGM2mCeH8oiyTLI6eHS7nxzS3ALuf&#10;6eQwIy2JabPXjO/KkcLbvcXtixmuYvBRM1NLBDKG0B6k6UBB7+tul8KtLw9xPBVJmcud5e+VRTfM&#10;6mqI1apJ3KrvcnsBjTjypr0aGSk79hvi1eZWDQv2joqqB5k4YaMR0tJFBGV0RJpG3fGa0XGUFfnt&#10;DSz000dc9RZ1K+GPrpBJ9CDjQDIzaSN1JsALXvhYRpthyyTSigrG0MylZtLX6gi4Ppj8qcTUvyfE&#10;+bU4tpjqpFFvLUbY/Ta6lY32INgQN74/PnxGh08c5ypAVjIG2HmoxR70SiN//T/DEsOc1IS9Sjxq&#10;D5rYkr9f6Y2wfLlA+pireIWG1sZD8AIRFk2a1Mg3kqFVTe1tK/741AOscoQAcptwOhB7j+uGi/RO&#10;Rbbldg9j2B6YE54t6GQ2Ybjr74IeM3BFupFiBtilmKK1FOusE6b2J+uGYEIWbKHgOra21/LFTOKk&#10;ltbPqqZ1A0arlFAA+l8F80p2ifS4skgurdsBMvyqpnr4qSEQwmRjqfSb28798JQww8D5YGSorJYz&#10;Z/skPp3/AFxe45oI5uDsx8K3iAlFz0Kkb4P0UMdLSR00J0xRiwP7/nfC58Tqn5fhGrjBA5rJGoA3&#10;sTvh+kKuzFUmvTzEKbKjEH6YFZUTJy1Wx3A9bnpgyi2p6lT0MZxV4Kh+Yzyih7SSrfb1GAOz9F5V&#10;TR5dlFJSFl+xiVNhte25xYik5LkmxgubhW/Yf0xIwLE7MDc9r3x4YlkIG7Ai526YNWIgPxrUpBw3&#10;WSCTaVdK97k7f3xkvClOa/iegjXaKOTWx/8AEXw1/E/NIZKWlyvLOaCrM1SXvs42svpb88DfhhAh&#10;ziqlYjRBEFF+5Y4pFcYNiS+0khq40W+TxMUAImUqw7bHCTK2uthAA3YDbbrh54xAfKgSV2kU6Rt5&#10;9sJGWDmZ3SXGwcNY7DYYfE/+MXIvuQTZFLR0ywtIHsTZrWvvfFDKK3MOHq/n0rrJExHNhP3ZAO3o&#10;caDXw6gGWMDa/ncd8LFfS7vrQeYIH644n3o6kNXxHzOet+G0OZZczwpIUaQG1wlypU+e5GMK+aLN&#10;zXjTWNlKnSSfbG3cJZfUcQ8EcQ5JPKkdKgXkSutzG5Ooj28IPnvjJs+4aqOH5AuZWlikvy3ge6kg&#10;98PLewLekUCktbJEkagEGyLff1N8bflh/wCz+AYKORbVMwapmI/CTuB+VsZhwBlaZlxXBNUxH5Ci&#10;X5iQkEBiOg/O35Yes0rmzusmmdwKRLjxHZu35YlJPI1BHRiksUXN9gn4Y/D/ADDjLOErjVUtKkco&#10;qXaUktIGNwqgdTjSc+ywcC5rmud1kkczRUoSlCqVDSPtYfQfrivwSIqMPFAwCnYaOgAGwGB/xzqK&#10;2oGWwZhPI/KjPgtcXO41HzA2xWnfE5nLVsm4Njocz4RWrmhSarqAxnlcaiXub+2MSzTiTMEoJsmS&#10;VkoYp3Onqb339sax8JZpY8kqYJo3SMTMYiwsGBG9vPfGWfE+jy6k4qmTKXLaxqnS9wsh62/tjnxu&#10;sjjI7MiXxRmjTP8AprzOkeTMMnSCQVcimpepLDSFWwCgdepxt9RFDTV/IqpzGnKD/cOpmJsFUd/X&#10;yx+av+maaKP4qUkdQmuOanmS1++m/Tv0x+wM1qcuo6NZ80mpzTKRoaQgWPa3kcDIoxntFMXl5Yw4&#10;xYj8Y0sWV8LmdpGFZMQgW/S/UfljLYiQCL41H4hZbmueywTUEGuiiXUQHBJZurW8rWwm5fwpmVTU&#10;oirChk+6XcAH0x0Yp44ohmnkyv7bA9TVzS0kEEjstHDqEzDyIuPfphx4DgYZVJXTKBLWvrsBayDZ&#10;f6n64zTNpGTjCbhpSzzjTreJro/T9r42ilhWnpo4IwAkShB9BbEvIkqpez0/8ZBzk5y9CvxZNLT1&#10;C1sULB4AY3DG6FW6Ee++2BHCNLIrvUMSInHJUHqV+8D+4w45xQRVvJM/+SpPNUmwZbbA/W2AkTcj&#10;Wy3SGjUx6WH3rX0kfniamnHijreFxyPJJ6BWfpFSMtFTszQwgnfqC25H0wr0VLLNLUPCzI0SF0K9&#10;WI7A+dt8GZJPmKhpJxIyFtUpQXIF98HostShzCVKcWhDCemub7Ws1/pjrlNQikzw8XjvNNtdCNFm&#10;9XUSCnqtM6yeHUw8Q+vfBiir6vKZA+W1M8EpsfA3hPuuAuYpEOIm+WK8iSTXGR92x3wx8Jxc7OV5&#10;qIVRWP3djt/vhJtR+yFjCWXIsbf9Fg53lGYn/wDiXKFScn/+5Zd4ZAR+IgdcOfD0801KI8szOlzm&#10;m7K9lkA8mXv7jf0wq5llFKZZGS9MwudSfdt6jphdzLKMwokary46J418M9MSrHfuP/nEnOGVbOrN&#10;4GTDtdGpkOpdKmKSk8W4h8Vh+hx0hyRRZ/mnI7aCf3xkeWfFzNYczOT8RUiZjS6R9pcxzJt5jr+m&#10;GfM+GIs0pFqcnzCrjmnRZooqyVjsRewa9unYj64i/GTemc8XKuh1afJ0bwQyhh+J5FQD9ScRPnuT&#10;0zajJl8ZGwLSgt9DjDs1yyuymbRmlLLGSCNTXKt7HocUtCMSY0tZdiB1wP8Apl+m+T+jdH4zyqU2&#10;lzCjaP8AlRyt/cgb4hzT4h5PlkHNkrXSMdFp6d2t5fhxhQfSAyi5uAov0xdpcyblMkoZrnTZje/1&#10;wy8aPtivI/we6v408PszBaqskXvopipP5kYHzfG3Ioh4KbM5gel0RR+RJxn+acOUOYFqihKxTndl&#10;A/cD9xhBzqlloqxqeZdJT7ovfY9MFeNAX5ZDxm8VPVZ65qWSnq5zqEwXwSk+fkb9/wA8KGbRSQ1t&#10;RFKdUiMNR9cMnENRSVdGORCTJG4XnFrC3kB5HC3nS6cxnUAeHSNhbsMOqbsvvjQ/ZPWzLkFE0Usg&#10;ES2Csx0mxta18BcxerObVbQUyyCZFfUzgAAjv+WHLgasyvMOE6fLc0CQyQqzRvGnjO97s39MWKnh&#10;SNqZK6piIik8ClWI1KBcHT5YZNPRGcJR2wxkk7vlFJFWFWlSNdSq+1/Q4hy/KGpc4geprZZoldmi&#10;RttBa9wfPrbHtPT01PS/djgiVbapGChQPfHmboxyqpSn1/MzRfZGLsOoa46YMlaEi2mHKjLpaylm&#10;WkqRTknRzOrD2GMipcyq5c/qhmMrNFS6xKpbqQbAW874YMozTivKY62jrqSqkJYHnMLlSV8IBHW+&#10;F9KbO1qqitrctmYVi8tC8fiUki5C9b+/njnjjXReLny0WM7hp4ZojVQuIZwHpy8dkdSdjv098Q5H&#10;NQvnqwy0sopo2a3KAAv2GoeeOOI6vN5KeA5pTu9Ol0QGMXUCwK7dtht1xU5oqIeXEho1KkgmP7rd&#10;htivwxjHYflm3TVDzLCuYuKDLKFaBYnDuZiuptX3Rc7m5wNzWr4Up6iCq4hy2sNXKDGRTaVjulhf&#10;a2+JeBq+SDMKt81q5JUMat8xNTM1yCbW8rYA5/PludLTU/McR0s5kMlgC6Mw1XHt0wYRT6OZ/I5b&#10;2aBxNwVlXEq0WZiWrpTUQq5icBj02JHY2xDw38NOGFmRq/8AiNSBvZFVAfrucW804jq5q6lbKqEt&#10;RCK0YceFrebdrC2J6fP6iopP4akEdFMWs88soMbL6HqPyw7yxWkwqH6EvivLSU/wwrMvy7LYaalg&#10;VBF4bso1g3B9T1OGn4dZnneYcJZLHSIstNDRxI92sVFtiN/TCjx9CJvhZmJjnSf5aJUeUOGDFStw&#10;Lb9fO2K3CPGFbw1wvkzUTUcymmiaaNWJa2o2BHYncfUYopK7FcfRpdbV5jTVLxyzyXU2JW1sVpK6&#10;oEbSNNM7KL2L/wBMUEzM5pLJV6l01B1i3QenviZQxRzp1IoJc9gLb3xftEkt0YpxflFQnDNRUmPR&#10;LRy6wWOzo3X63xlMtdLLe5tjaeJM6phlNZSRGSp50Z0IRuAb9cYrPRSw8zWLaOvrjz4vbTPSnHqj&#10;9CfCriDL8s+F9JVZrUpFHBLJEC25J1EhQO/XFXNPi1DHKhy2hMtMxKsZW0m/sMI1TwrXQ8F5DVU7&#10;ienYyPNEGty2a2/0AtgHn+W1mVxQoadwJiCpG4J8hbF3mqoo5fgvZvHCvF9BxVDLFD9hWxC7wMb7&#10;eY88Zt8bn1cfFB0EMQ//AGMI/DmbVnDHFFNVywussDfaQyEqWU9QfocHPiNnKZ5xWMyhMfKkjWyo&#10;19OlbWP1xpZOUafYssLjtdG5fDdhPwJkqMdnikhsfKxGFOiyzIqSLmpXw1lal9KStojjYHfV32wd&#10;+ENXDUcDZIqSq0kMrLIt91uThQ4uyaGm4ozOIIikzFwxXqDv/XCgQWpc1ynMKpRTpG08pCuUOxI6&#10;mxwRzTK6eGopJ0F9M6qbnsQRhJo1FNVxzx6bIdwBsR74aMyr+etLG0gj1ypoBO7EHoPpjmzL7Kjt&#10;wS+uwpxFT0pghjcLbcEDsLf7Y/O+b1prM4qqgkspcqpP8o2H6DGwcf55QZXl1bSmdmzcqDFGATZS&#10;Dck9v9sYNzCJQWvYY6PGjSs5/Ik3Jouu2ob45VRubWxz1HXEcU+hrOAT03x12c1FhmFh2Awf+H1f&#10;8lxhlchYiN5RE++xVtjf88KcsrF7AiwOLlNIYZopVPijcMCPMHAezVR+to1VEK7HzVRe2Mu+OGUi&#10;any6tp54WqoWMRp9Q1sG36enrh84ozZaHgymzGlsr1aRhD38QuT+hxk3E0j1NC1QPE8LCX1IB3H5&#10;XxJrQYJ9lT4drnDLNRGPk0LPrcW8THyv5Y3ChroaQ0lBWaYWeIGLSLXHSx8j++Mw4dz2Cip0b+HN&#10;UyqPBIJQEYdiw67emLFVnE0tUa2tYPPIbAdAB2AHkMQxxmsjl6OzJKLxqPs10xLupZj5XbHJEm4D&#10;KF72wrcGZ21dUSUtQC40ak33HmB6Yb4yiW0m476u2OxbPPkqZWjis7A2YDc7WH0xM4ZFTZyCL3Hb&#10;FhZd+22/Tpjpi0u4V9I7HGFBs3iFxuCenS+KskrJ4otYdd1J3sfbBRog7EG6j3xFUKqR6RquO4I3&#10;98YPsAZlWy5gIw1OkM63Ms4Js59F6DADN58zpMunXLaipime28LFdVj0Pphv5badTjUlr6h2x4lP&#10;G417XBsQB2wtDqW7FmnhmrqUtmKoZJYw8lhYFuhNsC34Sy9awOsejfZQTpP0w7SqhTUik6T2FrDo&#10;ccSRhYwwtqXfUevXphXoPYEgkr4KSLLoGpoctS/NApVMkvu539iN8XkkCgMjaOl9t8fSK/MY6N7b&#10;Wx44JUgXDW332vgMJ1JUpGjvLLoRQSXbawHX2xhXxPraKs4oFZl84nWWJQzqNrjb642rMLzUUiSA&#10;HUhUG174yLjjh9KaniaHQagOI4whCDSfMHy98AKNG+GlHT5fwjRNSSLKKi8zta/jJ6elumG7nh10&#10;uVve4Nuhwg/DAmm4ZWlMkckkMzBmhfWBffqMOgkQqDq1N3uNzggZbtIYlkDoS17rvt6YhmVtFmVS&#10;SN7AjHtEyrMYkbRzNhfcX7XPr0xNUiYqW1gN3HnjWChfpHmkmejJiKI1vGhJA/Y4qcSfMZNmUDGJ&#10;gZgAihLDY+fbE1fRF61KpkVpkvbUTa/S9h3xFPHmVbVmSulp3gXxIkcZBU99ycCxq9hmnzHmLpII&#10;b73UbjCn8TagtkUGpW/zxsfY4OT0jMiaFKE736EHzwB4ny2XNMrkpJXWKVSHjlLBRcHY79vPyw1i&#10;1szOsYR0Urja4tif4bwyT8VZf8vG5WGQO76bKoHmcXH4Zq6arSGaWKsEmrUtNUo4ZRb7p7H3w/8A&#10;CFPDlfMSgy+ppKeWxdalwzFgLbW7e+AnbGapD6Z1ZtamxBN7Hv8ATHjFmUlixNu1xiCF43F2UAke&#10;Q2xOywrfTuLXFhihIQOMuH5qqZqiis8h2ZZDa+3W/Y4pcG00+SRTGWFS0m8gBvsL9DjRKmNG6ayf&#10;LywIzelVMqrHWwZIZCDfvpOM26oK7syzO+IY6utnmWNV53gB7gAWAxDw9V0sPEtHJISqFghj1Egn&#10;zwjTylaOEcxme5Ygnpj7Lp5GzKnYG7cwD9ccqtbTO6XFqmfoaS26jfqcDaykDRkjqx3IFxhjhoyw&#10;W4Uel7WxVno30EG1h0N72xQ5ehMM9flYlFDVSQCX76g7NbpcHY4BvmZlqQmcTLoJus7pfknzsNrf&#10;th0zKhdlBCEsPPvjPONIxTU1ihBkawv+eFe1RTHKnoaJM0FTSR5flc2ukt9rUW8Ug8gfL1xep6SN&#10;KQA7qB0ttgNlgZOHqN1X7SnZlsFtte/X64KxzhiADcN3P9MdmGCjE5c+WWSWxp4GqYVziKWS/LQa&#10;7MtgSNsaBmeU8P8AEE5qs1omqqhW8AMjKoFgOgO+Me4blVc0JQ7PcA+mCuccejhPMHpaulmqEEau&#10;kqEXIPofLHJnjLl9S2JrjsafilFRZbwHmM9FCKWSCEJA0TEFNwABj8mzPItQzlm1kk6idzf1xofH&#10;XxJreLYVoo4PlcvVg5UtdnI6X7YQ6+zKpHUYEIOKtjynekGPhvmc2T8d5DXQAmSGrjsB1a5sR+RO&#10;P3cEpMxVTmVDSlwToLqrqT5jH5K+FmU5HPmtFPmtICU0OhLkLqFvvD3x+oVlWGkSTlTzLvblAEgd&#10;frhZrkwxlSGMclIwqpHFp2Wwt+2B1VlsM86yQFY576tuhPqP69cV8uzenkW32ipqsVlQKY/16YLI&#10;qEAxteNugAviUoV2UjPl0fl/K3MXx7zQTL4o4ZEIAvY6QMa/lr/OvKtOkjNE/LcFdJBtfv1wg/D2&#10;jjrP+ovi4PGkkUcMwKuNiCUGNtTLYabOIVpbwLHCCyKOo1238xbvhJpHd4/mSwx4pCzmOXTGmeKo&#10;p2CNsbm2/XCVxJOIoIqaM7HxG/W3rjWa2ujaqlZwqwoPvkiyj67f7YxPP6yOtzernh2hZzo9sV8W&#10;HKV/g3k+e5Y3BrbKEFVJSTLUQsQ69h+Idxghn+ciCjFLRyNNUIqys5HWNt2H5EXwIkI0kYpyVcdL&#10;GZ1dmrQpi0sLqUNgPyGO3JBS2efh8iUE4r2D84kjyh0YsJlpyfuHcqTt++HT4e1NFXvU1VBK0iiN&#10;Q2rqrE9D+WMr4inAyupkkJFyCSPU40D4FwKOG8wqV3E1UFBHkqj+5xzeS6VHT/jlzzpjTxFNGivC&#10;pRqmWM6Ij+MdxfztfAvh/MjUU9RCrHVBp5b/AMyX8J99rHFjjCmlqAjU8Bjqo/FFUqRuADdT3v5A&#10;YX+EATFU1rKyhmVCO3Uav1sfqcQUVws9iWWUs3B9CLm9TFnvxRr6mKHlpcgqBpuVABO3nvjQ6niO&#10;l+b/AMyWkLEWDDUgAAFtu23lhFjy9oPiTnT2IjjJcH/ztb+uLmcpdAw7Y68eJSjbPCnmlgyNRNFo&#10;86qZKaQSFJ6bQSQQJYnHqDgDmNDwxNVLGJTklY66gy6mp2v77r+2FhIarLqKCtppnTmMySKu2ki1&#10;gw9Qe+NK+Gi0fEWU1gzSio5qqllGiRogx0svr2uOmMk4/wBobNlhOO1TM8zzhvMsoharaD5ugt/9&#10;TSHmqR2Jt0+uAJmRxfUDYAgHqf7Y2ziWasyuIUlBDT5fK13jmgQKulQSenn0thdTiCjzCnNNxfk1&#10;O6sNK19GoV0t3sBgNfhzxVqzNGmkiIZCUNwwIN7DywmcWTvV59I0janIRb/TG2VPw8OaXn4Tzikz&#10;OA3cU07iKb28m/TGM8UZZV5dxTNS5jSy00yTBGR1tbp0xqEaDGXxK7/LuLiQqLemCDT5Dl1TUNmt&#10;KJq5Zi42LBlB29OgwNo6uCLN11SMJI11AWuCACT+2AWaVENXUCaBixdPtL9jjnxppJnow8j4clpJ&#10;/wCxzmzpc45lRSwClVEMKKLbDrfb3w9pxLW/9tvPPThwsIppJDe/QAaB0LHa+Mx4IyqszWkqFo2j&#10;YRMGKM2nV5b+V8MWeZfxlR0CyV2XvLRxQ6HVWDxgX2YAG/f9MMoNXIXP5Dzy5S7A9RXZjV1vNr4Z&#10;Kigj2VZHIVDb7w6XPph8yDM6iqodVRO0aIhSWBxaSRQPvAjcDYGwwm5RBnddWJWzxJHT042WUhbb&#10;bWU9MUcpr6+bNqrXNJS+G+tLrqK+vqOuEuUnsMvj6T7HPLMx+QzOaoaWSsSRk5zkMxiLE3AB69Bv&#10;6nfAnMOIpsw4jV61FkZQ0gMThAt+7eo22xQiFbUUeVyLDzOXI2pYGOuQ9bsAcURGkFfHT5hFPA00&#10;ykLIbFVLWHuMNiSbuTOW5RknA12DMDJVxJBaoycxkQtGivqc9dW477/TAlc7NTm8heanVElKs06c&#10;vlsp223J7/nggtI6IdEXgTYADpbCBKlTmOZuBG0lRIzbdLW/pYYa9s6M0dJvtjFmXGzy10jOWkSQ&#10;NDM9rLIvbwHa1sNpyqkOSGCmp4pYJ4Fc+BI3kGk3BO+w/mvtjLcooxneaJlyeAhRI8jKW5YUkb6d&#10;/LYYe2rI+GsnpqTN5eeWi1xl4iCwvdhc/Q+RvjncZN0uy7nF4k0qoUHnNPWRwLHIKYIUJLWKqO31&#10;88VIKylXPKdHLIlQrWFxckWsP3xpfB2U8LcRUMk1dDnEnJPPEQTRHIL/AISNyNzi3x9kPDqUEMlD&#10;k9DRPTyjlyXKvLYXIGo72t023wFip1JbOSMYSg//ACZiuZ8TyLkeZ5XFDVx081QxbQbQ3BsD067b&#10;774hOc1MmVUlHTakXkrG5FizkEkAbbdcNnEVfV13B+Y1FIvJy5pVgW9MI1cNvpsDYNcEkjGgfA/h&#10;Ogg4Zo85qaJJc0l1FJZLMIkBsukeZ33647IwfTIzax6ZV4CpavLuGcvgzCGamqCC4WRSGsxJBsfP&#10;DRnc0zZTLRwaxzhyWMZsDfqW9LYO8VwGWCkrSdTL9mxPU9x/XCrSVPMjqLtvc7n1xZvVEFt2K3Ed&#10;FR0mVVVTUrEiOdSMTpYACygeeMjy+ifOOIKWjsyxu3Mdgt/COpwW49zGTNOKqiOKaWop4iI4lTcC&#10;3W3mb98NnA+QVtEIayr1RSLfQtgSFP8Azpjl4qU7SOtTcIbH2eOCg4U+TiESmIDxaQSVP4TfqTfr&#10;hP4oqFqJMssEM8OoqrD7p2FyPLrgNxfx5JQyV2XZeqmo/wAp5XGybb2Hni5wnw5mrtlmaVFYhp62&#10;Jee877x7m58+lumGngeR3BGxeQoKpC7nGQUq8RUubcXS1C5VmUjRrJSkB4ylgSQR93fthV4oSiiz&#10;yenyxG+SVmjilO/MA/FfvfGp/wDULyqL/t2gpiORDDKV0m99139zhD4rzXMoso4aoqzR/D46BJaQ&#10;BQVbUzFifNgbg+2LZMXx1E5ll5t0aR8IImg4boqtQbNJyybdQG/3xd+JLxtxOxpp9ZaFOYqNcKwF&#10;iD62wn5ZX1FfldEaWokipdGmSGJ9KK6ixNh0uLHBKmp5BEQEFx+Ju/54mb2Xcn4arM5DSRHlUiOq&#10;STN0BPYeeD1LQZSmaUtHU1UFVW0upliZSpW4tY+THtY4FZZWVdLE0ScqWItfSzFd+9re2C9fmUuY&#10;UdPAtLDTNFIsy1Ba73Xt03B3xqT2xozcVSKVTlFFWcU1uYVeUSU8U8XKSOqF2YDYnGU/EDhzL6Ca&#10;abLUMUUbKrDVcFm7D6Y1/NMxqpKeWpr6jmtCmlbKFA9AMZ58Q44qfhKkVnvVTTiVye5I3H0xPHfP&#10;XR0ZKWJX2zMRt1O2IqhRbV3x1Mx1BR0OIQ2th0v03x2o4jnSWZdIuW2288M2X8LZxWtGq0MsSuwT&#10;mSLpVSfM4XYlImWPuXFj9cfqWtEVPklLFGg1NIhbEcuVwaS9nRixfIm/wQOJZcwpsgyXJqx1lShh&#10;YcyO+hiTtv5gYD0c6y0wL7qRpIPftjRqikizIx0s8aurH7nrvjOc0yx6DN5VijMEbeJYnJNvP9cD&#10;muXEWONuHIoZNKKWsmoJD/l+KMnuhO35YIVLF6hVIJ0jULYH5xRyTU4qadQtXBuLfjXuMXeB6KXi&#10;OpmSmkUCOIMzPfw79MNyUds0U5OkM/BFUaTOoJWGpdwRe3bGk/xsDb5ey9tLg4y/K2hp+I/4XO6i&#10;oVNaFd1c73F/Oww3co6BZR064ynfRKcadMZBnkOweJvUbG/1xJ/HIAPuSjYCwIt++FUHSPCN/XHW&#10;w8Vt8NyYlDKcypnYsHqBv0ta2JFrqQXQXLH8TYWOYL2N/pjmRCwJAt6E4HJm4jNJU0gALaCGNr6s&#10;fCponPg06epsT0wokPqZUA64kjLIDrsCPI4PI3EcliWQWEEoiI67kHAXPc0p8io1qa9tAYeFLWZv&#10;ocUaLNayBm5NRIq9bMTYYyH4rcQVeZcUVHzkhIp1WJB0FrX6fXCSkNGI4r8Q4WqyTSqIC3TXcgYc&#10;8srqbNaRJ6ORXj1d+oPcW9sfmZqgwsv2iknfbvjTPgtmTtnFTQyuzU0sJksOzL/82wLsLRqEsau6&#10;hUbVfbwnYYE5tk61NHUwtTJMZxy31XViL3sGHTDGACjEbWBBv2HlirNHC0TapnVSenlggFfhXKGy&#10;uOaCPLPkYS2oH5lpmc2t1tt9MNAiUgto1H1P649VUATa233iDt6YneGMI7AnT13/AK+mMYqrFfRv&#10;Zr7b2ti6TLVyIyuImI0t7jviGSEOFa+y7kAHyxJl8qxz/aEqj+Anc6T2P0wGFFGqp5g9qgqTe2oA&#10;XO3bEMpFFBNPKHWCNSzkkbAC98HptQNqmHWD4dQ67d/TCT8W6n+G8D1wSQ66kiEW73O+AGjLsy4z&#10;zDNatqj5mRIlJEcatYKvb3OLGX8TS1AFFmzNVUUrBXDHxrfa6nGdLK6CwYgYavhxQ/xni3LaOUM6&#10;vIPCvc9h+eDdDJWbRk/DWV5QhjpKVCxs2pmJJHmMH4VRDcxxAAdLYuZhk1bQRx/P0phEmyyKwYX+&#10;nfFOKJ1m0zAK6C5v0N+4xSLXojJO9l9VpmAJjXbqQbDErctLgEMN/wAvO+KsMeoEWAFr2vhe+Jec&#10;jJ+Fp7PaWpPJWx3t+L9P3wZOlZork6RcquLMhpp+U9ahYHSSlyAfU4Zarhuev4QrM0SekhoXppHW&#10;Vn+8uk77Y/LTVrmJ5BpCOojKg9B1/phv4f41r4+Cq7h0zOaSoBdQT923W3oR2xF5dF44NmXyDVKw&#10;G4GC/C2V1NdmkDUtPNOsTq8nKQsVW/WwxQdY4nnKnYAqt+5xr/8A0tzSRcczyKbIKdg3rcjCdlpK&#10;kzTqZebTpIFJ1KPvC1rY4MKuQVLi5vvvc+uD2bBM4+P1BRygmkiysyPEpsNTBt/fp+WK+Y5fJQZn&#10;PRyffRtiTa47H6jFEcrVC/VRamIMS2OxY74SONuEp86pkWiWCN47n7Qm3uDjRpVYaQ9wo2NxcemI&#10;Jl1SEeNgBe/XGr0ZMRXpHo+HaeCeOKGobVq5baifb8sAYWdKWWEKdcb8tD1IBFyT7YcuJWZlYKx2&#10;GnY2GB8OVqmR0kjKuoXZn6fePc47P4pI5XbbYLymQQ5hBY3BsOlrYHfGSSNarKidOt4mXYbncd/L&#10;Bmjp4ZczhF5OYDdWvs1uoHc++APxci/xGVVBb/0ynt4gcRy/yK4/4mcnSD0I98E8ny9czeeMsUCK&#10;GDAXOzDA2YWl1W1E7m+GfgOES1NdIbjlxCwHe7DCS0iiG3KYuTUC22+xGNn4S4hmoQtPUjnU1gNJ&#10;6gW7YyWJNLhrdGOH7LyDOFI8j9NIxOgj/Pw/DmtSlbQVq/Jt/mQTKHCk+QO6/tg/SxGhVEWopgsY&#10;A0x9SPa9sI2TVtRQu8tMzAoOg98ONPn9E9EK6oRo3jBLqgBDj1GBJtqmaKS6MX+EdUB8cuNajmoi&#10;kSJqcXBHMG36Y2Wur4qepSSGr20lCETmbXBt7Ywf4Q1tLJ8RONa2VHMcr3QLbYGVsa3VZzQxHRyJ&#10;C2m5FxiLjZdSoh4/M75e1LRhVBQyBA11Zr2A87d7YzOLLK8sVqBHE4//AEbG+NIm4ljYGE0etUH3&#10;3bf2vgW+cx2DLRxgk2F2JsMZOcVUBri39hQOQVlRTSiCT5afojumpT9DvbCBU02dZXmUtNnyXEu8&#10;U4+4T5A/0xtYzfQbpBEB7E/1wNkzA53z6Kro4XpSp1hkH7+frhseTInchJRg1oxfOKN6+hlpI3SN&#10;pLWZzYCxvjWPhDlj5XwRDBI8buZ5GLIbg7/7YzTiWFMlzGsoMxkaMR2eKTqXiJsre46HGqfC90k4&#10;IoXik5iM8hDWtfxHD+Q042dv+JX/ADP/AEHK6nSpppYJr6HFttiPUeowrSUgpaWCliBUtYSlTc3H&#10;4j6Ef0w4yDUbAG2FzMXov4kYxPH88UuYg/iKg9SuOFN9H0ijG7fYr55BFHm81Qn+ZPHHr+gIGJKL&#10;JYM0yitljmZqyFdaRKPI7X98Vs1k5lfMeoB039sGuG61pJUiggjNatgXGzPHffboWH7Y9R3HEqPl&#10;/pk8qXLqz6ClWop5GqUUfNKFqYz0RwLBgO3viD4WZnTZJXZ3HmlRHTwRoCzyMFF1a37HHfFuYRQL&#10;yqZg4rHaCRozsjDb6H08sZfxhRzz00VO6sKqR442XuW1acSx3xbZTzlBtRj2j9FGvoeI8sp6ynjE&#10;1HKpMRlXdhcjVb1thWr8hg5jfKk07b2X7yH3H9sM1BRpl2W0dFELJTwpEB7ADAviCpjoYkeTUBLI&#10;IgR+Envjl5yctHsw8fFHGlJCPX5PNQPzoklp5w1/mKZjb62/rgHTfE5qjNWybjXJaTiCCKYxRzGM&#10;CcAHaxHX8xjQckrNavRTOTWUh0SX/GOzDzB2xivFxOXfFaaojAS1SsqmwtcqDf8APHRDI26Z4/ne&#10;NGEVkg9MWKSaWVq+pnJZ46Zhci27EKP/AN44H0xtqt3x+rKnJMqnRlmyujdG+8DEBe3nt5/rjKvj&#10;Fw7leUUOX1OWUMVKzzMjmMW1DTcXH0ONzTOGMXdsofB/MKCiq62LMK+Kk1gaTKbK31xrcXE2UOgp&#10;IszpqmT7l4zq2xi3w+4by7iDiKsoMz53KRS6GJtJvcY1mh+FlNkmbUkmS1ld8vUEx1QbSwRLXB6D&#10;uBi8ZpQoKjFz+wBqeE6yOKrWhzamSGSUygEaZWB/C5sQwGBOYZTnr1BRY6SpjUARSo2mw9ASCMa3&#10;U8KzQcyWOdHgii1aivjY9xYemFenZQ49DpOIcnF6CuL72A8l4VqoHhrKiakaSJ1ZaOKSxY9zc7be&#10;++L9VFUyTutRw8tTAJQwbmRFtPYg32I/LB2aMBQ46d7fviaIB9RO7Bd/WxwyyP8A7lYrgv8At0Aa&#10;qmzapzOOsX+KPHHuIWKKri1tLAN1HnjlzWRZjNNDkVWI5ARpiiQWJFtQJ3v6dDhoQjwm119O2LY3&#10;AIsR3FsOsiW6A+T7Yo1GX1g+VbIcnniummWURiGXVfv2I6flgmvCOcVXyWa5jTU9ZVw6lWnkmjY2&#10;Pcrew/PDHEuuJbgHyviSNVVx4B132wJS5f0dkfNccXwuK/37AuaZFn9QsMWWyvlYkU/YQprGrqAX&#10;BsF2tbtcYnpuGoMqyuil41zHL4DJaP5ISAu7dSpkJ2uRc2wxxRAFB5utvzxhPxyU1PE1PRxseWpl&#10;nYFtr7D+mIxxRiiOTypSjxHH4nZkub57Bk9OIlpaPK6quEMAtGp5ZC2Hn1364v8AwA4njzThQ5XI&#10;Ujny4agL/fjbv9DcYx3gWvhy6bM6us5rxzZdUUaOLsIyy2W58j0wHy2R6Kpp4oppo+ZTiOT5YkM4&#10;JvpPvtiqnRxs/VXE+Y08tHTQ0s0cum+rQwYBulj+uMh4vzSWmo5KSldhLVPY6PvBQd7ep2A98M2U&#10;UUWSZTSUUMZVlVSV6ku25+tzbEWRZJHVZic3rgGZJjHTITcbEgv69NsF2+iuOo7kUOFOHqWko1qq&#10;ukY1y2YiSIroPZVv1t54L5tmK8kqlg5Gw8vXBvMmHKva5Yncm3T0wnZlFzYyIwDIp8IPfDRjx0hJ&#10;TcnbMMzioefOswk1ag8zH9cfqPJcrSTJsnimV5JoaZA8O1gdAvj8wS0pi4llpZRZvnAjD0LD++P1&#10;7Rz5alQr0jHmkHWN9gNseh/j4pt2cvkt6own47QLT5hk8MenlrTOQB2JffC7lscfEvAc2WO9syyl&#10;mqaMn8cbbvH+e4w3f9QZR6rJ5Io9AWKWInsxuD/XCf8ACpIJeJzHVMBDySWBNr7jHN5lLI2Vwbig&#10;VwVmcWXZvGaguYJBy5Co2F+hPnbGzwU8bqQjal99jtjF+NstbJ+JqqCnusLnmoqDYA9saJ8Os9qZ&#10;sj1T3aWnk5auT1WwtcDy6Y5U7RZqnsdaHLqlnWQwxqqgC8gtcfTFesnjhmaMqHIvtGxtfyOI2zOu&#10;qCC1SU8lXYYqaHd2d2LO3c98YCJ6uGWXLkDx2SSQMQew8sZz8U2OvLorEKFZ/rcDDrDV1dZXcqpl&#10;8CDWFUW022+uEb4qyEZlRxXJCwlhfvdv9sDFsv5DSpIz+ZgDe18RRgm5HW9xiSo2ANgRfEcRN7Af&#10;XHUjlO6cMayEb35i/vj9Q5tHqaipgfurrb8sfnngXJps64uy+jijZ15yvJ6IpuSfyx+ga2YyZ3VI&#10;4IKoAPK3ljkzbyRR2YW44pSPnj5IV4x9pEQ9x6YHfE2COooKLM4V3vpY+h/3wSVnDAKRbvitlrUm&#10;cZTXZbmLu8AlZVERAK2NxY4TJ9WpDeO+UZYzPsgoKzPa9aajUqg3klI8KDzw4cQ5vlfBmSNQ5VED&#10;J96Tljxyt3JOFl+Lq7hvLpsigoFjqUkYCcCwYeZPc4XaVp6ypaercyzN1LdLeWC4vI99BUliWuwX&#10;mGcmqzWlr6clJIkDg+Z1E2+nTG55fUpV0NNVInhmjWSxPQkYxes4QnrKynGSDxysQyM3hU+d/LGv&#10;cNU02WZHSUdW6S1ECaXZTt1J29sVSrRxydu2XGup+7vj7mdLKL2xM7RMwblkKf8AVfHymNd+Xq9b&#10;4IpyvkFuMcyrt1Kg+fY4lWVRcLE1yd7kHbHjaX20MCPUYxippuSNQ28++Ogi28ZH/O+LkVG9QoIW&#10;1ybm22L0OWIqEyOrLa5INhjGAioWusS39hjMPjJw/PTVVNmpiKwToI5LfgcdL+4/bG5qoihJVkCA&#10;WbSLX8sRy5N/3DS1VDLTtVxSR/aa7EAdvY+uNV9Guj8hlFB+/f0GNs+COUNBlVVmUii9U3KjLHoo&#10;6n6nBXJPgTCasPX1J5Stug8f7W/fGyZPwDl9Jl8NJSTS04QW8aBlP0FrYZY5d0aUor2KbRDRdtwO&#10;qqb7288RvECmqNdNiGNv6YrcWJmPC3GtDluayUoynMLJTVigqoY7eLy3tf8APBKop5qWqlgnHLlj&#10;Og+XXsfLAoCdlaKFhI93Pi2uANhiZQ+jUzIzXuQ6n2tjiEAOWca+q3J/tieRG1PcqtvQkH3OAEiA&#10;ZnBblgKd7bW/LEciF1YaQ2+5LlQfrid0RxYC67E6T1GI9IWQBieWWvYEH6H9MKE5lzZ6ZFWcPrCi&#10;7BbqQOuMy+Nlerx0FHJzEjYGYB1Ivfof3xo+bQvLTUcZIvV1aQ376AwLD87DGL/GrM/4vxvmSXt8&#10;q4p417BVHT9cJJsri2xAkpVJWzCx74e/g5DTQ8Su1dBJNG0DiMJJoOrzB7YQYkcl4wDqt+XnjRPg&#10;9TLXcW5fl9UJER762U2YLYm4vgNstpfajfqCrq6ijqUzOCNKdowlLHBLrWJBc6ixA1MTudh5YqCG&#10;WopgGUFl2DAfd9cFKXIl4fzRoErHrctqgUKutuW9vfvhEqo5suzGophJKnIcqqhj07fpbBxtqTTJ&#10;ZWpxUkNKkbpKoMtr2va4xh/xvzdaviCKjgYGKljsQOmonf8AbGo01c6sGljaRlQnUpNwtt/oMZDx&#10;nw7LWVtZmFK4ZHcGOMeIlLdThsmVdMGCDvkI8TnSVYm2L1BJya6HYmMGxHmD1xFUZXXUSI9XSyxJ&#10;IbI7KQD7Y4iSSR4iL2JABt0xJ0da6GjNuAs8bNYYcuy2oqIalVkikVbrpYX3bpjdPhPwG/BNKlTW&#10;yBq6o1c8r91RbwgHBv4W5ktZwdlqSMVmhTksD3AJtfDoIJJtg4jS3iYjtisVaOTJN3Rl+V5yZv8A&#10;qFneNxtlyxi/bw4d+OaYw1NNmC3CTDlvcXBI39+l98Y/mUk2UfGCvzmWCamp0VDF9mbcrVy9R9DY&#10;m+NxzPMKWu4Yq9bo+mPmI17lWHQj9vrgx7EltCcJAynYuOg+oxX5Z1AE7dDimuZMshcuhuLFb2vg&#10;ik0FWuoFSLXuG3Hvh2TQjZ9qFRUoSdixHtglNCf+3wiBiTChsyja1jirndIz1c+gFtTatXpbp6jB&#10;PnCOjiE7WaSJSqkDpa3Xz2xfI9JkoLbEqGrFNW0856K4B9v+HCb8T5+ZnsMIYnkIFuzXuS1xYe2G&#10;fM4ynPBQqFJ2v0/2xn/EcprM/Ysxuzrv7Af2ws1bTGx60UqoETPaxTpthw+GcLOcze3h0Kl/W98J&#10;9QNTl2N27s39MapwJl8NHkmhJQ9RKOdIOlrgWH5YnN+ikQosX2Tf+V8NuVsDV7jflrv57YX4owYp&#10;Li9jfB7LwUq1AP8A6aH9MTRn2M2XqGNaL/8Apj9xibP9dPwVmUigcxKMsP8AyIJ/tiHLgebWr3Ma&#10;j8zghx2oh4JzojYLCy/klsZhXZ+cfhHmclJxnMkiqI6lWje7X3G4se5v+mNtrLme4ZATYG5t64/N&#10;OWTyQQvKpAtOrhlPiUgW/W+N9o8wpJcvpcwM8UaSxA6pGAB2/fCWUZeaS0MzcxTc2GkE4jnKoIlu&#10;dVv5cc00yVcMYpZFqFMm5iOr9sWmyzMat3khpJ2CWH3bYwCCYosIA1+EXvbqcVIK+ny6keeo3J2E&#10;a7s19thi7U5ZmJiMS00hl/k749ybI2lqJ3zGmjjlQIsS1XhGm92ZfXAaJ5MjglSFr4hUNNnmQ02Z&#10;whS0agHUouUJ6H2OPfhXmOZzIuSUeXQiioYjI0iPeR7t0ANgDviCukZqCojDscvMu0Li2pS+wVh0&#10;OGnhXP4HzHMYstyeeOYRrHzRbxlgdJAHX1xpJJLkX8XyJ/zho8/ilbUcRz08FKxy7lgo0vhDHuDb&#10;cG5/TC3nnw4opKuLNcmqZ8ozMs0g1nXE1tzv136Y0SJctlomhrkWZ4YiEDAq9wPzU3wLqJq6myKs&#10;MZVqWnjKtFU2Lpcb6XHX64WKSZ0TyyntvozlnZrlyCx3NuhOO6Koakq4Z1BvGwa17XHcYG01fSzI&#10;TDUxOq7Fg2wxZeaJPl9Tj/ENoiI6OfIY9BtVTOJcrs7anFMamTMFYU88YmRgdRVtVlJ9dzj3hAyZ&#10;pxtRPIdYDl9x0Ub4p56KqFRBUc0QrZlv903Fxbzwe+EdOJM7q6i1xDBYehY2/viGXUGzr8X/AJM0&#10;Yml17okUjSS8pWBHM/lv3xnVdUnLoswy2qLTRVD2WUtsBbY+nY40idQwZWUMpFiCNiMJPEGUSVFT&#10;TZbTRCOM65EmHQLbow9DbfyOOXC47TPa82E2k4AHhppxnAc+MUwMczgfeUmwbCN8VqcR/EeDWoKT&#10;RRE3/K/6Y1XLqdMqyxeeh5yMaeosb3B6G/cC4IOM++LFKz8T5HMq6nenI3Ntwf8AfDck52jk8rE4&#10;eKk+7NoFze9rAdsZv8dYtXC1M4B+zqh9Lqb40YOGJGkDTtqv1/thE+MsfN4JlYAeCZG28r4CPMQl&#10;/Cp+Vx9IL/5sF/zCnH6Yi6Ajy/5/zzx+WfhxLyuPsqa5+1plB/8Ast/TH6jhe6qBvtiqJZOyarMg&#10;oKjklxLy206Bdr27f864Rc/y+OClo66NHhkm3nhlB1gnoSLWHS/1w6ZnWLQ5XVVbEgQQtId/IYWO&#10;Jqlq8y1VJHXV/wA7QxukUJ5hUhgfu9BsepOEn2NiBcC8yEr1uNsAc44lpsmqXgCmap02ZegX3OLd&#10;FmlPBVNT1a1NHKFLNFUxMjJbqbEdMZlx/Uo/EE3yY22LPbY33vgJoemNKcXZjPKTAtIsYOynqfTD&#10;rkGapmdMxtpnUXaO/T2x+fo6wQSczWSwNgb7DD18KMyqKvibkltQFO5ax9Rb9cPQrNopVHK36dfz&#10;x6xBJt17Y5phYBd7jyF8fMLWbvfBECdMdc1Mp66r/kL/ANMfm34m1vP4pr591flLGATfubn64/SF&#10;G/8AjATa0cbOfTbH5P4zqRU8RV7IAFaoZRbyU2wJdCyPMqqJKQxiFjeRSpAOxPa+G7g7JUzXiShh&#10;QiRKQc+qkHexuB9TYYzuWU3sCRjTPhnn+X8P5HUisEnzeYVAhWRRewC3A/M4SG2JHbo0hqpI+IZ6&#10;p9LLTQPUaW6XUdfp1+mKPEGaQU9PlK0csEkEpLaxZ1IA7YXeHM3ps644p6OCSTlVkdVTMzDcaoiF&#10;9/PC4Mvky+mhhmN3gBSwO3XqPfHTDbDN1E0pK2R6CFixsU3C7r17YCV8hFyPukdvPC5SZxXmYRGY&#10;R0wUCMBAdPviytZXzXVQ0kfeRo7C3nYXOKONklkXsQuLoJV4r0ooFTLy32O+o9L+vTH6FyTMxXUF&#10;PLHLHDV6NTKbbP0dSPI7HH5ojzJaTioV84aoiiqNZANtQB7Xx+heCs+4cr8okrY6iCGTVqSGoADi&#10;w/XHV4Mkm7YM9uhN+NMDjKKQMCzw1DPIwBsC49eg2GMqyWsagzSGoUldBs1v5TjdviHmuXZnkL0F&#10;PKKqeRRcRjZfUta174waWmaORlkurqbEeuJeZGLm6GwNqJNxDm0ma5lNUuzyFgI0B38IxrHCmWRU&#10;XDWXIqASyRcyWx/Ed7n6Wws5xwksfEOWzZLE02T1dPHUrbqnhGpGPvh5o4QmklSotZkvcD2OOKSc&#10;Goo6E+S5MnjAFvfywK4pzYZbl4SMf4qcEJ/pHc4NagbFCG9xjPfiJPqzWCMn7kV7eVzhZdEp5PjX&#10;INcDymtT5R3bmQSayVPiMTbNY+hscTcZ5bRZhWqJ4YpmRCodCR3PTCx8O5Xj4j0ox0mCQleoPhwz&#10;1VYtVWKyg6VULYi2KeNHdMWeb5IcujMq3h6aEyAElB0v1wPhyyffSgB7X7+uNHzOMyHSo+9tt3xH&#10;xPRJSZ6tOi6UjpolA+m/6465RSZNTdWQ/CRajKc8qJGQGWRVAt/Jfxb9tsaPRVZzGeoqXj5cbtZO&#10;5IHrjMJqdigcA3OykbY1aliIijjsoCoqi58gBjlyYkp8zrh5Dlj4E6jcKQLX32xj68QVXD2eV8cU&#10;jNHzTGJLXKAN1t32xsAXU6kHYnf6dsYZxEmrOcyU7Hnv++A4qWmLCbg7Q18S57llXlq6ZqWSZSG1&#10;K1zv38z/AM8sAYszy9F1Ccuf5FU4T5YBFJcDti1B4lFz0GNCHFUVyZfkds07gWtOZZs6iDTDDGXD&#10;bar/APDjRAg0+fqQLnGZ/CblSVdcxcApGBp79caOx1M3LVjc7BRfGZFnraTYXVbDcWxyLKQDZgMW&#10;KageUXmfQxNlQeJj79gMEoaanh0fZnUCbsd22xgFGnpppQt7Rod9TDt++Ly0McLAumu4vdtx+WJ5&#10;JAXBfSpXa/f9Mc81drm5vYWO/wCWMZEhOk7gWufX9MeSRsVPLBO5uBsb4iWQAqzksfu6T+/pjxyW&#10;CSb6jsbny9MYIT4XyNs3r3Sd2jpogHka1z12A9caDDFQZdTiCggVIgLsxFybeZ7nC/wtMtNlIj+7&#10;LOzShv5h0t7gDHsuaxM7Ir3QOdX02/fHTjhSs55u3QSlzGPVqiFlUE20gXOOKXMjNTBgulgxBUb2&#10;wNL04ICRgsfELk7YgbMaZZRHHUQa7m6BxcelsW/2JX4Cfi1R02f8NVdHUAGeOjkmpz3EilStvfcY&#10;DfCqrTjT4Zwa31Z1l+qJmkbxMB0B+n6jEed5g1fxIYYXvHAqxEr0J+8cI3wezD+DfEbiXJSQYZna&#10;aNezLc3H/wBrfpjnaTlsqk1Ee47xaVYuhuCSBsmJ5HLKNDHTY+PuRglxBQU9JDRJTS82dg50mykR&#10;38I9xuPbAxGKGxZdS/X8vpiM406Kx2rZAApB0hthZR5nEyAMVVlVSdgW6D1x0A2lR4bnxDve/niv&#10;LyomAkYB+yqDcn2wqCRZ9KIuOshoYWVoqWO5AOxLHr+mPzr8TQ8PxBzsHb/EFh9bEY2XJ8wSt+Ii&#10;FTZNehQTckKp/wB8Z98Y+Gq6LiOtzZYWeklszOv4dgN8J3sbF9ZUJeUIx11BGpZdUDbdCRcY1vgq&#10;kgp+IqfOKF1YilUtGOotdSB62scJ/AvDlXX5LOSjJFKwlR7dCnT8zjROHsvURVU7RyQtIfuKnTYE&#10;2+t98LWymSapo0XL6pZwqhtayWJ/e49cCPiJRGmzSmqFK6aiIEkdyO/5WwF4erpKWR6TMjytADLJ&#10;f8PY+4x3m+cfxiUKDK0cJ0o8h3YeeDVOyMG6r0Ecvp1h4XrZ3IEtQBGthfwah+/9MUZsjooXdyIz&#10;USm5VVChFHSwHS+KWeVawUaxa3vGllttq26/QnFrI80hrYBNNIqyX+0W+9wLfrjx87k5NnbjaSSE&#10;z4sLFR0NJBqPMa+zG+m/W2CnwLp8sra3OKPMaWKSBKQSanUWsOo9Dv18xgB8UaWapqI6oK0ilDcA&#10;bKL9f1GI/h/UGhrZaWGUq1ZCsEjfy9Df8rnHRjlxxWUa0bPwdqy2JJdCimqpGkTlgdCdrjtsB6Y0&#10;BDHVzJTQ6rPYk9gvc4zqnqaajqaamEqn7ymIdLW2I97YfeEqmJspnnFtUbCNb9XJN/ytbD+FncpO&#10;EjmzwXaM44o4ngyv43RqTqy+shTKqppBeOLa6KPI7gn3xTMYpJJIaZWEMY0272BsPfCXWCs4g484&#10;gpqapDLDXPLyTqJJsgOmwsCbdT/LjQM+iFLm9ZEAD4wfUAi/98d6uzZscIQjKMrb7/oGvIxUKti2&#10;+3lb0xC9SQ1yim/5G3awx64Q2MZs53uB3xWkjkjja72PmBhzlLc2X5EKQVgq5paiSzy00kxVFb0V&#10;d7enfHg4kpWgaKqotem+mJoQQfYdsD5tSAOpYg7lbD26Y81CdLoukr95GINsHkwoF0+UVOZ/NVtL&#10;ThdDWEQlAZL7gWO1vPGVcT081JxlU01Ro5sTWYp92+gGw/PG1RSz0Dk0kkkJ0+IKoII7X7YQ/iZw&#10;rmEdRS8RhGmpqyJWnZU08prW3HkRbfDKV6A0k7M7kFzYDrtfDlDV1NOkBhk0NGgAYEg9MJZYAsR0&#10;G+HiWB3pUIQjUgYahbthZjRHfhPOY81gZZniFXbTJGux9HA8j3thtpB/jUtt4FFsYJOJ4JhLCzxz&#10;Ibq6mxBw+cEcdrLVR0ueyrFMLBJzsrjybyPr0xNMNG15FFrzaVOxMY/U/wBsS/Eh1X4f5y5Ng0Up&#10;v9TjrhMrNmrSowaMxq4YdDscJP8A1DZ62XcCU+XxMoetYCTz0XJtgirs/NYqG5vLgAKvuQe+PZKu&#10;RSsRnDqo2Q7qt/LA6kLNUqBue2LNNST1c03yyajGpd97AAe+NSGdsP5HVZrApq8vmWFEYBnMmlT6&#10;Ed8frfgqKSp4IpnzYVFTUVsephzAJNQ7K1/y74/KXw5yebPM0jjAb5OBhPUHzt0X64/XPBNeseS0&#10;0dQC9PKS6hhum+31wq7ofi1HkQxZXMsgAp6hnO9LFVlDy7dRq67+uOcwzOqWlhQ5dDVdRUU63PIQ&#10;fjJtYr7Xw4TxCRR9mtRSynx2IB26Ef1wucQRVkarSUcLVTSSKsTidohAnkVHUeeBJaDFqWmJ9fwF&#10;l2dUc1Tl2Y1SUhkDMsIPL1HugO4sNtsEVpKLhrIB8zE8ksL8qNgpDjewuwHTfqfPFaKlzaLOGrYP&#10;4cY2QosbTvyVPcgdjhgo8ymgiWLN6uCd0RjIsMbOZE62HdiMJy5/yH4qCqIJzFQkUCzpz0ZWkC3C&#10;1Cd72G+3pjNM7zbMc7jr6GkqQuW00Wupn0+KQ2vo9cOtNxFlFXmlTJk86x5tJEYoGroyNA7hL7av&#10;Q2wj8WRVfDr5pDUP8ytZTGXnadFzpO9vPzGEpWUV0Inw04crc8yevky3LTUvzgrSrbUotfSLkAb9&#10;8bLwXw3JDQvBnNFHPmvLOmBvuxDs1+hPqO+Av/TTDo4MrZlaztWkH6Kv98PucZhXwV6tA0ccLDQz&#10;EGyi+97dL+fbDTj7NHI39RPzvhmpq6aaahMk+VxxXCz+FiO+jz0nHfwvyuXL6DMHnRlaWcBCykFk&#10;C7EfnhygWmNHDT5a+mZZGhiKOSoW/iY/rb3xLUx8l1hDFtICqTfxe2ElN8eJ2+BCPy8n6Kso3xQr&#10;FCpzxGXlhVmRVPW46fXF+rdaZHeoJjVLaiVO1+l8IHFfxMyfIak05hqqmo0hgFUKtj6n+2JqLfR6&#10;8s+KPcglGgra01ikoOWiyJa4LC5t9NhhR+IUAl4gyCQpqAMoO3Ta+GXhriWk4nyz52iujA6ZYmN2&#10;jbyPp64pcWRo60sjbvGzW9iN8Ww7yJM5vO4y8VuLGWM6VsNxYjc4VvioDJwVX9TpCt+vf/m2DkVQ&#10;CFAPkf8An9MBePDz+Es0QX/yGP8AXDI+fsyTgqYw8X8OSC4uNF/qwx+q6VrovTp/z/n0x+QskqVg&#10;zDIZiwAimOo36DWD/XH62oJNUEb9mUEHsRiqJ5Oy3mMUtTldVDTlBNJEyoXtYEja9/8AlsAuE6ir&#10;yMtJWRzSUlwkfKe0TN0Jfbb2tbDBNKkVLNJIV0JGzG/TYX/4e2MgynjCXMsurcppqv5KSZmRdPRG&#10;LXsW32J6HpvhJqxsTpjPxbUTVmfQ8Q16GRYQaeOGAaUEbfhe27X9cIGfUsFRmVTCKXkFWvypB+Hq&#10;B+R64gyHMM2pc7qps1R55WjZUcyk2YNtYA2H+2NQbhxeOsppMzq5FyyrETR81FH27A+HwDoB54hP&#10;HJNOHR3fPCuEkrXv9Pz9n3D7MzvltPK0RNit7kb9vMYY/h9w1V0cNVWPUNSylbeFSxCd729bHDJl&#10;9FUwV8mX1fjqIXKeHv5HGg8PUZgTw8lpLWL6bIg737H9sNB5G+KRPIsSXJsRMzrc4yatghlzNyJI&#10;VmjlVrh1bcXBG2KmXcX5saYOapJ9t9SKb7/vhh+LnBz1tA/EuSVkdXWUsIjrII3DXjXcMAvS3l5Y&#10;xGkzGeJAsa2ivdLY6ZJx0zhTvaNw4f42Bo8ybMwTIsBKtFHZQOpvj841c5mqOaTfUzNc97m+Na+H&#10;dDNnWWcSwiQRySUywq4F9JY7/phI4n4RXJMxNLNVO7JfcLa9rdsB7M0LN7nfH0s7gKUdgYyCtj0P&#10;n74ZOGcikqs2QU7CSWJWkRXFlLAeEE+9sMFXwTJAlBJLCsqct5J5Qu3MP4Wt1sfLthFSYI432hd4&#10;bq5qfOsqqI5HSTnrd1Njcj/fGjZ1GOrndxv3scJlHwbmqywvTz0zaJEdTqINwb9MPecMCnLfSHA3&#10;t2xbE60TmtCfTxGfOqakDNpmks6E2BFib4es0olgypqanJi1IVLi5PTCtkcduMMvC2udZ3FwfCcO&#10;PEDNGikOFJOk2HQW3/fHTZz0fnavK/MyJGumNWIH0xuHwvyykXhOjnq9BaYtyywvuDjG86pxBm1f&#10;EOiytYn3x+lODshWDg/K0hpdT8hDLcgAEi5NjvffqMSiqOmb0VpMtgaQRrAltL28OMp4+yoUskVf&#10;GLLJZJB/q7Y2QLHFmkkUcutorA+LVpBGwwnfEfLDLwxmGhTrgcTrbyB3/QnAkwR0xS+H/E1Q8gyS&#10;tmDQqCabYCx7rfv6YeixDG374x/gzJavOs/iFDqRITznlA+5bfb1ONjjjKnpuRv5YTb7H/0eKhuQ&#10;xt7DGc8bvzuIp1FvCir69MapEgAXwre/XAzMOH8urJ5KiWn+1c7uCdz7YV7J5sbnGkJXwziaLiN5&#10;JUOkU0lm7dsHM/qEoqxoxGIwANDfzg/8ODuVZLS5a8hhZtb73bf6DyGBPHuVyVlKKuAMzwKS4t1X&#10;uR7YphfFiKDWOmCKOZJ6uBZHKNJKqqR+HfqfTBDjKAtxHE2pAJIF3bYbE4SqWfQ+s2Ui1mPUYM53&#10;mb5o1DPHI/zCxcuS58LWO31tjqe5JiLSou0rLUZpSRpIjxLIoNz138saQJVjDKBZgPukWvhCyJQK&#10;ykdmMblrgNpa/p0uMOsUkh1bggi/Tr9cSzdlcXRMsiXVibk9vLGPcY03I4mzBbWDSlh9d8a8ZYlW&#10;wSx9MZXx2RLxHViKzMFTw/8AtGIrsoKNTBJNIsMMZeUm4Hc2FzivTsDuLgHfDp8OIhNxnQJNESFD&#10;tZh0IU4rfE/Io8g4nY0n/wBJVrzkA6KfxL+eC+wpl74R07txTPdrU3IZmF7ah2H0ONvp9CkaNOhb&#10;grax9/fH5/4ArhQ8UZdJzGSJpQrg9NxbH6EjsSGAXUxJFxsnrhQt2ec8rYxlQtiRfqPMk45E+vU0&#10;gB3tcjv/APGOUcKjc2RPH027Y4MNtWp0sbtp1Ha9sYU7O+kqq6r2udyMdctFs2ssTuN+4xwIi0ak&#10;nS9997C2OWbUoNh66cYJaeVw6rqs2xIAB9sQaxzGvGCxBtY485n2jK0YJH3dPUH+uJYYR8xEtQeX&#10;FrF3J8Nr9ycFGGxozFQ0yI+h0jUof5WtfAnKlWuqKppRpjSVmYA9D5fng1mbaVDWWx7jf2IwCyEr&#10;HRLGgA5k0ksjHq3iJx3pUjl2dZnmAoqevrSbCCIkD9hj815rUscxmqoiRUyMbOpIa/c3+tsa78Rs&#10;3MeRijga89bLqZf9C9P1t+WMhUwxzmeqjaSMfZoFbSfU3t74CVnqeHj+rkwlT5tmaZbanrHpnhJK&#10;yRdWNrEHzGKNJUjKM94dzakrJErJWaGreRdWksbarHtZr29MMOWZRQ19Oopqt4IlIaRKgWNvQjbH&#10;HxG4ZqYOG/mo6ZljilVg6i6hSbCxHuMQzUujZ+C0jS6GiqY6vn1+ZNXTM344wN/XfpbpbBMywwpd&#10;SAAPqT0IGMk+G3F9awbKa9xO6oTDI92YWtcE9/f0w8apZRdiSTvvjmSOdu+wlNmxQFaddI7EdRfA&#10;DOaySny+oqQdbqo6kg7m354IGPSi6jvhe40qUhytYF+/KwvfrYYSbqLAL/DFWKbjHJqi53qRG1z2&#10;IIxtecUUVXDNDPGskLgq6kXBGPz/AA6/n6BobcxKmNlv0uDfG8ZXmVbVamq6OFB0sjnf88Jhf1Jy&#10;TbtHGVUNPDQtRU0aoIh4VA7YlELSxJAnLRB4T01H0GO5/s5Unp9SSL1VxsfTbF6iny+FTPoWOY7k&#10;ElzfFaEaYv59QBfmZUABiAG/l0OFyGyShxZrbkdNsN9dX0ic2OYTESoRq0effCxHGpN2bSuNVlY2&#10;hd4lqmlcC+wvseowEhqpKSRJIJGSU+R2I9cMPFMEMcUcxsSDvYbsMK9BRV+Y5lTxx0sjPVOEhUfi&#10;JNhjhePi+J0cr2P1DVR1nAme5rmqoRGyU0IsLsfvED38IxmOSc6lqBOjEPfUPQ4a+NYJslmpuGXq&#10;YpVogZp+U11579Rf0Fhhd2B8PS2M4paG5sdMhzcZpW82RgGpuqn7xNrD6Wxo/CWaSRZnVwtuk0Oo&#10;A9ARsCPpcYyLg6SlSSpZp4VkjN3RmAYi2xHmMaHlVbldBl6ZtmWaUsTzBlgj5oN16EkD1uMRw42s&#10;316Hk1w2IfwljNb8QeKqwPaXlVBQE9WLWXr9MaTxQrHMI5J1KTciMyIO507i/vjIvhfX0tD8QZWl&#10;lj+XqZp4wTuLbMpxqmdVS1uaPUByU0rpJNvyx6qZyy7IDEOUHO7dCdH/AD2xXmiluCB4x20/ljvm&#10;M76JA91OxBuTjnVYBj5XYlrbf1ONYpVeJblmTTY3JPT2wPkitIZonKb3v5HBYSROWFtJYeVr4jZL&#10;k2AJP0B974BqOIP8TE8bW5p2Ok9R/pwWijqeKaOXhuoiSGNaR0EyEkCwsp0nv0wHkDQltw9/CQgt&#10;p8v3wQyuvmp543ppPl6mPwknfmKeo9cFOgtWZ3k3wS4gq86WGqnoo6aKQeJpLiS3YKN9/XDV8RqG&#10;ujzGKGqoFipaaMRJKikqw2sL22t5Yc4uLa+kqdTRxOwJN18O31xcrfiK0tJLE2WI0jCxD2sdsFtN&#10;ASaMDrqEEE73vbbrgBW0F1IIJv0IGNKenUqWZEUsxNhuB+eAddQqVYm4B2vp2wgy0PH/AE0TVSpn&#10;tJM0j00MaPHrYkRk3BUe/X6YQf8AqIzuLMOJqOnpWLx01II2btrub2/bDx8Js7oshp88oaiVYaqs&#10;RWp3fYMQCNN+3W4xinxHnefieqJuY1tGnoF2P63wUjALLaeSR2liIBhsxF9yPTD3l3CkmY5XUV1A&#10;y6JvszY7X7g+hwtcF51U5FWyVNLHFIXXlsk0YdWU/qPpjZ+CeP6WpqPkc1yXKIYKi4WRA0YEp+6W&#10;N9gTtfFZYJSjaNDLGEqaPOFDS5JQNFT0jwsLCQpGbavU41XhwOMnp+aCssgL2O5t2xxkM1MEqaSm&#10;pJaWzsxhfxAk2uAfMHa3t1BwYkCLIGXfax98Shi4O2Plzc1xXQQoa16SV0J5kBAut/8Am+C4ihnj&#10;M9MwIY6vFvZvbscLCWeym6i1r4sUdW1FL9i5Kg2IPQj1w8o2RUqLfEhnpsviCUsNTzCdcSjyF7jb&#10;C5FyKrllRJQyggspRXBPpsCMOVYwzLK5TRMwlUawq/eVh5eYwNy+oqM5y92McNPUKCNRYEiQdLi2&#10;2OadpnRCmhI4j+H1LncvOoZ1WudeYCyaY5gD0ZR/+8N8Leb5fxRHwXxBS8U5XA2XU1HLJTVMjq0s&#10;TBdgD1K/qMFfiX8UaTgqeCljjjqc8p4wsqRHSi33sduvpjNuIfjPT8R5BX5ecqaiqKqnaIyKwYEk&#10;j8h1xlBdjc30N/8A070M9NwC1YjcyGpqHun/AOWV2v8AXGj5tGoo5nYAgo3YXIt288JPwUno6D4Z&#10;5ZUUshNSjTGQRMSHbWbI4HQ26Xw8yZnBHRrJVQlcxqZOUlHouUY26j9cZ5FdAcH2gJw64p6WVtCr&#10;G6h2TY6iO47g+nrjiqzSJaR6muKVDSsYoaRLh6W3Q2/UnBSsp0RxRxlXk0Fm8BBjP8th3OLqlMnM&#10;MgUPzFBYsg8Y6EfTCvHb0NHJx7KOWV1NWry01fw+JryyTLqaZ7dD5YxD46cETVXGuUQcP0U8lZXU&#10;rSPApB06Se3VdvPbyx+jpsupMyPzVEyw1a9bDZvRh+IevXCzXZdmlDBXPltJK2f1l43rX0ssadtJ&#10;8h5YKvH2Z1kWj8rcD59UcH8RvHXRyRRFuRVQsLFbHqR5jGucRzJM8XKcPHywysp2IO4OMQ40ybNc&#10;hz6rpM+imFbzGcySA/a3/GD3vjR+Ho3p+H6CJyxZYQTftfe3646cUE5cgPyZLD8L6NoOURSQl0p4&#10;44+pnk8K29B1OMz+L9M1LlckdJVTRw8kT3AsZBuCp9L40VqmSalRKma0Ee12OwH9sZ1/1EVDwUeW&#10;LRuOVJrpWt3WysP64n8fElz5GFRXaeK7EFja6m2P15wgskfDeXRyklkTTfzsB0x+eaV+Gckhp3P+&#10;OqhZrEhtyPyG+NW4N45GY5dltNQ08c0u8coZipR9yB9QOuHX4dPkeKsMU3JNv0aHnmlsgzINuDTS&#10;Aj00/tjHOG+GKqrkAyqluxAHPI8OkdmP/OmNjymWXM4amKWjQaVHMjZ73B2sdsTZa6T0CQ0EUVOg&#10;FuWuwW3b/fBUbOPlQrZTwTR0fizGY1Mq2PKTZFPvih8S+J5OHchamy2FxUsBGhVgui/T9PLpgjxt&#10;xdQ8HQIKgc6ukGqOnQ3Yj+Y+QxjGb11PxRnsE+aZrSskpaTYECInoGHa1u2HS9IW2ybI+MJ6CjmW&#10;si5lXGGKRsL6wbtd36tbpbv3wSoY+I+M6xaaGTmQhVZ5mulPGL3It0O1hsDgd8Msnos1zpY65WaK&#10;jSRzpN0n0v4dX+k7i2N5zQxwU6Q0yLChtZEUKLeQAxSMaBKQiZh8P8/yunWtyXMYKgppDwwKUZUF&#10;9kufFe+4PXGW5tRxmtEkERiSYB+URbltuGW3uDj9JQylwY3OpSLHewxk/wAR8uig4giFMpQPFr63&#10;NyTf9e+J5VoON7oWuDeII+HmqkqKeRoZPtAEPVx0B9MU84qanPpErawgVEkkhKr+EXBUYsfJtZgR&#10;ckDpvt54sU9JFHIsRDM7kAJGe/TfECob4RyqGGlppkK/NVIeRu+hAdIFvU3P0wd4ptRQUMQ6fede&#10;/T+5wL4ZoZ8oepiq5IxURyEO6dBY9B6dvpilnddJXZlITqKING+/riFcshf+OOjoVE8n3G0J2ANv&#10;/nETRHQ1+h/LHkLEnp2xYIDqqyi997HvjqTpnK1aorZJETxTC6C+iJ/6DBjPJDLVxx2NhvYYF5Xm&#10;MVOamcRWWEBF/mdj+3TpjiWskqajW4VZGZb6T09MdCejka2Z3xBlzz8efLWKrVVCEbdja/8AXH6d&#10;ng//AAyJFUFI0CsZH8KdrAd8ZvleT0uYcRUMtRFeWINobGp5krLSQqwLuo8I6gnsT7YnE6JLoQhK&#10;sGdT6V0xyAKNrdO9vzwXlp0rKd1cKyyLpYHuMAc6ZVzCTQdlsAR388FcgqhMDGx8YGwwL9Ba9nvw&#10;/wCHocqojRqqh4pWbUBu6E7X9bWGKWYxmmrJ4AoJRyoB7b4aDE6SRzxNoe2k3F+uF7idgucyGNjc&#10;qpbobNbfAktGj2VIpRGD1JPn0GPnmU7G58yOmKbMbG7knrvidF1r4zpUC/phaHLC2cAKVYeR2/XH&#10;wdIyQbMCLEg3GILj7qHcenTHTsANRsLnpgoUyviagelzqqFuRTl9cXgOkg9hjjKIZORZ0DGQmyk9&#10;COn6YZviRmtPDR0cLxh5TIWAJsVAG5wDyaNJaflhyJw/MURkeG/bfrjqxSshONBrhVZBnkEhsxUl&#10;iettsPpE00n2x5Q7oQbm3kMBeEIt3qBFCroWjuvVm87dNr4aw8rIQSxN/EC3QdycSyu5D41oip46&#10;WMjVYuTY6rXX1t0xjPxCmkl4tzFoFVSkgW5O7AKMbbGXVxbTq9/3xiXxBBHGOZkgAFwSB/4jCIoT&#10;/DGqEfGEHNUhpIZIxpPU2v8A0wd+NtLJNQ5ZXXDBJHia3QXsR+xws8BSR0/F2XFkDK7MlvUqbY17&#10;N8toc1yuppKqMGCRNzpsQ3Yj1BwJBTPzvlpk+chWFWeUyIFCi5J1DH6jWRikatHc6rjV7YxWm4In&#10;4czbL6rMa+EwNVRrDybvzG1Dr5Y2sKNTFnVrjtfGYD2II9hOJDq2te23pj60esBhrAbTe/Xyx8Ix&#10;LMDofV2IY2/Lzx3Cuv7skgLHzvb+2AY95IOxBDt0A3uDiRo4g7NHMEFr2A7jtiMKS5PPl176VUC3&#10;7Y9YNdtb6N/ECqm58umMY6jiW4Oq+rux3B74qZqyxUE2mzhgoJt69MWjAyHacMT90hBe/wCeKOfr&#10;IuVMWkDaXW40WJJPvieR/VlcSXNArKFlbMoIlq5lUBndTIQnTYW6WvbDHTVJpcuq9XhOkgM3UX64&#10;BZBHKWnq7R2J5a3YqdutsT8WfMzcLVSUJQVMiDWLk2HcD1t++KeJaWw+TUp0jM+IK+SvqZqxWCpf&#10;lQ3PQef5XP1wsyMtRPEsIJjTZb9z54nzuQpyaTcMovICbbnt+2O6CCmaRWWcxva9pF8N/cdMekj0&#10;IJRikhj4do6SWrlesqBrUaFpw1gbC/i8/bDhmeXrmHDdXS2sTCwB6Dpt+tsZ1l1JUMJ6iJObHTlZ&#10;JWjN7KWG/rhv4i4nigyQR0ZYVM11IZdJQexxDJFt6OTPjlKaoy/g+cUvFdDI1wWflt6EgjG1cwqR&#10;fZR5jCtwlw1lUcFNmUcDSVMg16pnuFa+9h0w1yKGUgDURc7b45WqZytcXRyG2B66j1wA434cr6mh&#10;XNqZWKQjQ8J3dlG+sD+mG/KMrmq2Ezx/4e+kMdhe2/5YcJaVly6EaObIFuZFF9foPT1wHBSWxXI/&#10;PXArRZvxPRU8R18kmWXY+EAY3CjZRqXt2wOhyOhy/MZK2noIqasmUh2VbFgd9xi7ANClz1xOMVHS&#10;KRLBlXxX2xCpEjGwGK05JI8zvjuFtLi31wwSlxIllgc7WYqSPK2AoGl7pIdB/mwxcQkGgiYbkuLX&#10;6YWpWZrkdf29MFCPs64n4SkruHaDM4Xkkm1MWiVbgITa9/pfGl8C8IZXlNHT1BjaWpjiLLK5IK6u&#10;pA7HBLJ6R4cmp4jdY4IkDr032/Xe2DAm58c8qDSry6AL9FFx+98c7Vyse9H54414fzJ+Js5qEptd&#10;O0pdSN9rDb3wt/wli782KaFQtwRvvjbuIWFNxDXQ7tGxQ2/lJUXwIkgjUTKFUgqQNrjcY82fkSjJ&#10;ouoWjEOIuHaqfIaqtSArywJASLFlHX9MZ69ZqghjKAlAVJP4he4x+pZ4BV5e1PKA66NLhh07EfUY&#10;/MvEOU/wjMKulaVGeCYx6R1t2OO7xM/yJpk8kK6CXw9nWLjHKJCBb5gKRfzx+i2gAQmQ21G4J2sb&#10;9PXH5ZyuoalrKeoQ2MMquD7G+P0+zGoQSqFYOoa6m1icdlETpYkVm8ZMhbZehH/PPHqKqks17qb+&#10;Eje+I9TCRdC6r7AEW6/sP7Y6jkJH2hQ22G3bp19P64Bj4xBmsB9mdgQBsT29MRuASDptpJW52/L/&#10;AHxKGQSHlyEMCTqHQeRxDyqlkZluS3jBtbv++MEimULNZLEHZbC2KsqOCx1MVJ2Oq5ti6y69etbk&#10;tYEjoevUYrVCAREM2gE6dJbc98YxZpKsVSpFOoR1sFdtri/f1xLJSxyu3MGgrfSex3/UYFm/La99&#10;I8RubE26flghR1nMZYne8mw1nrbyt2xjFCpoxzCYwpINx5eo9cUp4JER1YG+66QLYZJ1vEtwUK7d&#10;AL+WIpIG+XZmQlrkAi18YwjSZVJXVMVMinnTOqKOwJNrnGZ8RwgZlWIJDLaZlDt1YA2vjeKYijro&#10;6jlsOUDITa3RSbnGC5g/NmMh7k46fHgnbJZJNdFKBBC6g4O0koWAk72JFvPywGqVsqOMXssppp4K&#10;uaMAx05R3Hfc2x1rWiPezcsmz6en4PyzN5ZGL0wTnm97iOQIff7NwP8A2jGq8znOhjIaNxqV/MdQ&#10;RjAMiLVfw2zqlLH7JZiP/IIr/wD+mNX+G2bHMuAclqHkBljj5JuepU2/a2OPIqZWI4M4AYaf98Rr&#10;45AxFhfp5nEqoQNZN7dsQPIVcAfiG1sTCTw1T0kyvExVlOLtfSPm5+YymZKPMjYSofuTgf1wMcfa&#10;63swvYAYmFT8vIKi5XlKXO9um+FnFSWx4ScXo/HXxIp6qP4gZ5STHXIlbICR0vftgHmWUyUiRyxF&#10;mUjfbcHGg5lSvXcQV2Z1TF2nkklay3YsTfHhV4ZzT1kSHppuNm/39Mc7yV0d8fHtWwl/085fm9dn&#10;NZQrWVFNlfK5s0Sm3MboCAe4x+icuyaoi4gSokcymJByp5Rvb+Uj08xjGfhjWGg4uo5Y4RJEqMZw&#10;FuEj6En8xjfK556qJ/k1SHwWkaWwWFfMDuT54k4qb5sE08f0RSJCLItOwFW0paSb729rG5/byx1m&#10;BpZ8sQnS1UihDrJJ264GtncVJTJFRUUiRysFDOA2q23S/c4svzJzrCJG4PiQCw364pF30RkmuyOm&#10;mDwr8vKqOi7spsQfID+uCtRmUVPlqNUwNLP0TS1zJ7+WIIMvpy7TU6hGN9SjucdVsIaSNFjvZNZI&#10;G5v2xZJPsjdPRmnxnrKGt4Gq6jO8mjcU6/4d+Z443OwsbdPMY/OsvGebSx6YhBEqiw0Jj9P/ABX4&#10;cqOI+CqrL8vCidnRwGNtWk3sPXH5Prcsqssq5KWqjaKRGs6SKVZT7YZvh0H+XZ+qeE1izFJS9niv&#10;bcXW9t7+mFr4u1FBVcPVslZEnNpJUVQtyFkBsGHupOPsfYeaJwPzZKRzFKnbUbHz3xqXwpEYkprC&#10;5NSwb8sfY+wkSsuj9F8BxJCtYyA6WYDc3Ow/3wAzqsg4fzmuNVOlPTKTKrMwHhO4t+2PsfYoyLMM&#10;4lrZOI8+qKquaCOom0yw1Dy2TQOiAjphcVoadanXSB2kcamBsCCT08xe2PsfYegmhfCGneCpzdWK&#10;M0MCRWQfdvckfnh5qeIYqqtp4VjkRoxp1Ptv0It7Y+x9goWS2H6O5i1X8Rb62wl/ExY0zemm8RZo&#10;fu3/ANWPsfYXJ0HH2JIkdiVAUKRYqBiWnvG4kVyrRtcG1wCPLH2Psc5cNjO5uUE5MIIFuYqkOb9T&#10;v1OB48Lm679bn1x9j7AUUujOTemSQFNLMTYnuMTLvLH0bfcY+x9hkBgvLYwaLML76Zyfa22LdFGz&#10;wg+Evq6W/XH2PsdPo4v+4ceAI0mz2YnQJIoHdAWsCwt3w5ZnIraWikDll8Kpufzx9j7EkdEkZzmy&#10;lM0qUVejefTbHFDOYauN1JBvufLH2PsJ7G9Dg81UI46mmlZ1YEFdXTAfOooppYqmACzqBJv+Mdcf&#10;Y+w7EXZQ5SWvqVbdr9cRM1iAEDaev9xj7H2FH9EiCV76VsjbXIsPzxOtJCFMkoLgC432vbv+mPsf&#10;YyAZV8Rk18RujrojCKsQHT8/fHEWaUwo4qSpy92eMBSyuBj7H2KQk10ZxUuzR+DVgTJqf5eLTFIS&#10;zKx3vexP6YZ7ixclSR91Qttun5Y+x9hXtgWkemXWVay6jfUe9xjIfidTluI3qS2lJ4kcm3UgWNvy&#10;GPsfYCCtgbhGnlk4iy8oGAWZWDd7Dcn8r42paqikkjjzOeaLLX2keNfEvfrY298fY+xm9mWybjCj&#10;4ZzKanqKPMa6vMBQw03hEaMD94sFBPti1SSHUqFlC6gG1W2x9j7Bbs1UW4pRoYMFUjoL/liZHCFQ&#10;oZRa926D6e+PsfYVmR604LizKoBN06em+OJCzDSESQtsCLe+PsfYAWfWBuEkC2sL+npgHxQmeTx0&#10;65HSwTI7aZUqG0BT+Fge9rHH2PsLLofHuSKPDeaPDlfyk9RRzZpDJIZkiNwtjtYel+uG2WRYIqcz&#10;GJi0Shg46m1w3l3x9j7FcDs3lRUXoznizgYVk81flrJHLIxd0BujHzHkcJcuVZnQbT0UjACwMY1Y&#10;+x9jr5NDYM8/4lKWuFPdG5kT/wArAqcdzVlTmDqpmeXyBNwuPsfYqt7PRvVmm5REkGVUsLAbRiwb&#10;zO98XdEe+mMAEfhFv1x9j7Hny7PKn2NWS59llFlVOvIYVUJNxu+u/cXNhiOu40qZNTUUSxXBVWax&#10;0DuQOmPsfYFiURUEks9Mss7tJLJd2Zu9+mLjr4Agx9j7CFEQSqNXQY5jXUl8fY+xglfNtUuVhEBZ&#10;1kAAH1wOpkhp5YxOh5hYEHSbL/zzx9j7BQr7NUrmjE4cGyoiykedhfEtPJyMvTUCSiI7W97n9zj7&#10;H2IMYSOMqqA8S1iiRRKqr4rdio6+mBc0ztAsilmc7eEXQ+1unrj7H2PGzL7s6o9EFXVJRw1FfVqy&#10;QwxmSTT2AG49Tj8zcWZsuecQ1uYRxcpZ3uqHsALD9sfY+x6P+PgqbI5mQZPTCqqlhMix6lYgtsCQ&#10;CbY/Q3C7yVHDGWyVClXNNGW8W4sLA/XH2Pseg+yVaC6MUUW5jdSSRuDiBdTKVcgdCAR1N+3bH2Ps&#10;ZiHpDPIOlyukaunT/lsSGa0Y0NrFydmtY2tj7H2FQzIZBJGxdJT0He9+1x64+kTQxCEboL7eY6f7&#10;4+x9jARAVPNCCMjUtt9gPX2xC0S6QNRFybgi231x9j7GCX6apWReTKpaTqhuT7A+ZtiaWNldg7sd&#10;7KQR73I7Y+x9jGBXEUjQ5JmMpL6lgcb7b2/bfGD1Qsqn2x9j7HZ4/wDEhl9EUhIRo29xg1wzPpp8&#10;5jJF5KVWF/NWBx9j7F2KkPvwx5NVT5plkzhUbRKSemlrxsfykBwb+EWe0uUZdNkWZ1EMNXT1roI3&#10;cK3YbX6i4x9j7HPm9lMaNocEsQrdVGIV2lLsfENhv0x9j7ETBDL8qrcxsVCwwK1ubIbareXngtJk&#10;FIaWqpKsGpSbwyEArYDy7jr1x9j7DJaBdMxjjv4eVnDZbMsnnNRlt9THYyRA+Y6FfXGX16gai4Do&#10;Tvfyx9j7HFmgoy0ex4uSWTH9hv8AgvwtmWbV9Zm2XzwR00MojDTKWLG17Ad7X/O2HTiXM4+Hqg5O&#10;1Wa+vkAeplkc2hB6C1+vkO2PsfYPFcLIcnLLTAArKSjlgq6SpnYxuHKPKdLWPTGscMZvRcQ5c1RR&#10;sq6TaRGIDI3X8j2OPsfYGHuinlQXDkF3FHEA0sqRv/NrAOOKeSKNbrV0kq+TNuPYjH2PsdNHnEjv&#10;RVrMmpBIp327+f8AvhI464W4ZzymEmbxCSqhVis8a2kIG+m/fbzx9j7ChTP/2VBLAwQKAAAAAAAA&#10;ACEA/5+iLDxaBAA8WgQAFAAAAGRycy9tZWRpYS9pbWFnZTIuanBn/9j/4AAQSkZJRgABAQAAAQAB&#10;AAD/4WaxRXhpZgAASUkqAAgAAAAIAA8BAgASAAAAbgAAABABAgALAAAAgAAAABoBBQABAAAAjAAA&#10;ABsBBQABAAAAlAAAACgBAwABAAAAAgAAADEBAgApAAAAnAAAADIBAgAUAAAAxgAAAGmHBAABAAAA&#10;2gAAADADAABOSUtPTiBDT1JQT1JBVElPTgBOSUtPTiBENzAwAADwAAAAAQAAAPAAAAABAAAAQWRv&#10;YmUgUGhvdG9zaG9wIENhbWVyYSBSYXcgNy4wIChXaW5kb3dzKQAAMjAxOToxMTowNyAxNTowMTow&#10;MAAjAJqCBQABAAAAhAIAAJ2CBQABAAAAjAIAACKIAwABAAAAAQAAACeIAwABAAAAkAEAAACQBwAE&#10;AAAAMDIzMAOQAgAUAAAAlAIAAASQAgAUAAAAqAIAAAGSCgABAAAAvAIAAAKSBQABAAAAxAIAAASS&#10;CgABAAAAzAIAAAWSBQABAAAA1AIAAAeSAwABAAAABQAAAAiSAwABAAAAAAAAAAmSAwABAAAAAAAA&#10;AAqSBQABAAAA3AIAAJGSAgADAAAANTYAAJKSAgADAAAANTYAABeiAwABAAAAAgAAAACjBwABAAAA&#10;AwAAAAGjBwABAAAAAQAAAAKjBwAIAAAA5AIAAAGkAwABAAAAAAAAAAKkAwABAAAAAQAAAAOkAwAB&#10;AAAAAAAAAASkBQABAAAA7AIAAAWkAwABAAAAUgAAAAakAwABAAAAAAAAAAekAwABAAAAAQAAAAik&#10;AwABAAAAAAAAAAmkAwABAAAAAAAAAAqkAwABAAAAAAAAAAykAwABAAAAAAAAADGkAgAIAAAA9AIA&#10;ADKkBQAEAAAA/AIAADSkAgAUAAAAHAMAAAAAAAABAAAAQAEAAD8AAAAKAAAAMjAxOToxMTowNiAx&#10;NTowNTowOQAyMDE5OjExOjA2IDE1OjA1OjA5AIj7fgBAQg8A8AhRAEBCDwAUAAAABgAAACgAAAAK&#10;AAAANAMAAAoAAAACAAIAAAEBAgEAAAABAAAAMjAyNDE0NQDwAAAACgAAALAEAAAKAAAAKAAAAAoA&#10;AAAoAAAACgAAADI0LjAtMTIwLjAgbW0gZi80LjAABgADAQMAAQAAAAYAAAAaAQUAAQAAAH4DAAAb&#10;AQUAAQAAAIYDAAAoAQMAAQAAAAIAAAABAgQAAQAAAI4DAAACAgQAAQAAABtjAAAAAAAASAAAAAEA&#10;AABIAAAAAQAAAP/Y/+4ADkFkb2JlAGQAAAAAAf/bAIQABgQEBAUEBgUFBgkGBQYJCwgGBggLDAoK&#10;CwoKDBAMDAwMDAwQDAwMDAwMDAwMDAwMDAwMDAwMDAwMDAwMDAwMDAEHBwcNDA0YEBAYFA4ODhQU&#10;Dg4ODhQRDAwMDAwREQwMDAwMDBEMDAwMDAwMDAwMDAwMDAwMDAwMDAwMDAwMDAwM/8AAEQgAqgEA&#10;AwERAAIRAQMRAf/dAAQAIP/EAaIAAAAHAQEBAQEAAAAAAAAAAAQFAwIGAQAHCAkKCwEAAgIDAQEB&#10;AQEAAAAAAAAAAQACAwQFBgcICQoLEAACAQMDAgQCBgcDBAIGAnMBAgMRBAAFIRIxQVEGE2EicYEU&#10;MpGhBxWxQiPBUtHhMxZi8CRygvElQzRTkqKyY3PCNUQnk6OzNhdUZHTD0uIIJoMJChgZhJRFRqS0&#10;VtNVKBry4/PE1OT0ZXWFlaW1xdXl9WZ2hpamtsbW5vY3R1dnd4eXp7fH1+f3OEhYaHiImKi4yNjo&#10;+Ck5SVlpeYmZqbnJ2en5KjpKWmp6ipqqusra6voRAAICAQIDBQUEBQYECAMDbQEAAhEDBCESMUEF&#10;URNhIgZxgZEyobHwFMHR4SNCFVJicvEzJDRDghaSUyWiY7LCB3PSNeJEgxdUkwgJChgZJjZFGidk&#10;dFU38qOzwygp0+PzhJSktMTU5PRldYWVpbXF1eX1RlZmdoaWprbG1ub2R1dnd4eXp7fH1+f3OEhY&#10;aHiImKi4yNjo+DlJWWl5iZmpucnZ6fkqOkpaanqKmqq6ytrq+v/aAAwDAQACEQMRAD8AlNjrmh2v&#10;lu6hhtLpFj4gFbKZASoh348P5kyuTZEMf8oXEFxf6glts97cCNkcFXCszmTkrAMreijfCcrZyep+&#10;dbKC6jjDUO6sN+hAH9MuvZpIeH+ctNeysPM2nuha1dzdxNX4I5FJ9Tr/AL8Sn/A5VNsxMi/KvydY&#10;Po9xLdR8zfxMleRVxG4oKMNweOMUlluop5qsWj0+eN9V0+5KRWepqVWe1YCoa4GwkQFeQZf2v5cs&#10;6KlXma3sdWmtJdShkmrHdEJG/ApIscLGpqPssGGY2Xnu9P2DnyY8c+AiPrx/UOL+fFb5Bjt28rWU&#10;0t68Lqs8Xoq6KlTIfi4lftVH2v2v8rBDlzc3tgyGpkBES+iXFR4vp/rfSxf8q3WDz5piUK8pHiCn&#10;qAFJof8AgMjg+sO79pBxaGZ/qy/2Uf8Ain1Hx/2s2D5Q6mFWiKHFXFanAlxhxtFKTQuMlaqbI47Y&#10;oWhTkkN8Tiq1gcVW4quUYUN0P0YoS7VPLnl7Vrm3m1WzgvJbWv1cXADhOVKkI3w12+1xx4qSAXm1&#10;3pcNjoPmKGyhhjRzeAJ9hQrcqAUFBSpP+rgkWwMP8rWPqW9vdtT6vF6QsqU+x9UNW+bM5rlwjUWk&#10;yuTxTUnc6ne8x8f1ibnTf4vUau/zzJhyHucWZon3lCEVywBrtlX5YW8Tee9IknotvBJJPM77KqxQ&#10;u3Ik+B44z2iWzD9YSzze11q2v3V7BaTtHO3OFgjHlG32GoBtyG+YxIczIbNp/wDlcbDy5PrXmHX7&#10;SSGTT7WL9E+rGQ7Tzu6EQI1OcrUVF/l5f5WVykKWMUZ5e8m+ZPN/nC01fzMTbQ6ik1/HpYBSQRW5&#10;RIxM3UVVg3H/AIjlXHRtsEbFF69e+dvI1nYvos07zx28YtpY44ZJU+AUZOajiadG3yswkTbPjD//&#10;0Jlpt9aX9zHa2+sLEl0I+ZWSItyPL9lhvTivbIyLaAVTQ/y4sLzV9ckubiOe4iulRZhBFzcGCN+b&#10;kDdjyZP9XI0kmkw07yTpV9YXUrWoae3uZI6igJRGIAoBTYYaYmRCXXfk2ylu7+FOaLGD6QFNjxf2&#10;36DrkKSJFGaH5R00xK83qu4FAS52+gbYAGRkU4n8q6LLCoeIuKb1NT0ySLYlrWm22l38Qt7Ka8tl&#10;9Rnt45VDr6sKJyBkZQF+CnFT+1lOUbh3/YxuM48Qxn0eqQMvpMv5qH8k3l1o+iR6bd6RcyzQvIGM&#10;ZhK/vnJQbuP2WpkYSoVTte1sUc+Y5I5IREhH6uP+Aer+FJ/KHljX9P8AOWm6ncWvp2ouWkLl1JCz&#10;c1SoBO9WwYokSBc/tXtHBk0c8cZXPg/6Z8Mpf7l9JxShwWAIoSCDsQRmdzfNWmJBqOnhkla51xpD&#10;YbAld6gxpXeoMaW1jMDhQsIGSYtYqtK1xV3p42rXGmFFOpitMJ1a5lHmwvxLxLbESgECnB9qV+eY&#10;uSzP4ORGPo+LFvMlyx059PhCyTajKyTxt0EMtebMNvhLUiXMgFgQlmk2q2mjWFs1B6ccMZ7Cv1fj&#10;mXJxojk+edUIfVrv0zzD3EhSgNTyckUH05fi3AcXLsSzjyD+XOvtqVrrGoWwtdPt6zrHcj4phxIA&#10;VKHjueX7zjhyzFEDmnBjlxAl7B561PSvKHl39LRaPDdsJIo/SCpGKOwBJfiaf5P8zZqQLdoTSY6J&#10;r/ljV7C2vNOnhaO6cxRKAFb1QpZo+JAPNVBJXGk2wH8zBFF+Z/kGSTaJZrgtT24U6e5y7GPSfg1S&#10;PqDI9Y8xLF50sJHt/QRLC99R9j8JkhJY9BtTvkSNmcXz7581y6kvIbDTZQbHV7m4naeP7bxvMWCg&#10;9hxO+SymhTCG7//Rl9jpuufpKFZdZhk4kFxLaRGgLKan4gP2q5AtrI/K+k6amsa8l36EsyzQmOeJ&#10;VgBVoB9lUb4d/wDKyITImgvsdOvotL139AyyG/SSU2cD3LiNnK1QMzibjv8AtccnFjIsS8i+b7n9&#10;IjQvNYltfM1zGUKz8CssqKzMEaNUHPh8X2fi48slkxkbsIyBZ3ZW4WJQtd/c5SG0otYYjDQgg0p1&#10;P9cki2HeYrO6u9cFpaW0k5WCORwjAA8/UjCtV0P7FchOFudotYMFki+L8fxKQ8j+YZXWU2JjdSGq&#10;ZATQA0H95/lZX4JdgO2hVVL/AGCKj8m+YbeeC5S2BaB0kEayAAlWDd3NOWSGKjbRk7WEomPCfUDH&#10;+FnMmq6pNaut3bRFZPhEPJh3/mXLibFF0xiEdpdzYwxqgWRJJeJkBMjxqzdAGYkKN8YVEUGBCamM&#10;dR1y22LXHfpviruOKupTFXUwoapihoritNEHCrVMVapirdO+KsG1XU4bO6uZ7i3RI4oWnlmeVVHp&#10;8ie49srMfU3A7ML0WWXUfX1y9jVGuFCW8Y6CBXWSEf63GQ8v8rDe7IR2Q95IaWtvQNE7w8iDuWFV&#10;K5mFww8t0TVtK03VvMFxLpn1/U1umFvPIQkMKEUdpJX+CP4q9ubZdjiTEBpmRxE1uyPQvM+v640T&#10;tJFcQQXCRS3MYZUjV+I9OJW5vLSu80ip/kP+zlk8YA+C4pmRep+ebGxv/JepRXkTywi0dwsMfrSq&#10;6pVWiTq0in7NM1DsCxDy1+X1p5Tn0PVrNby5mlUwamgZhV7oLxlaDl6aJCRxb9vi32m4YTK0AUp/&#10;mpaRL5v8m6i5dmguZIYoUAPOSXiQCSRxFEbJQkdwFMRYJeX/AJ1eYdW1fTbS5hRrG3eSe19JW+No&#10;wwV0kp1q6cv5eOQ4mRCTX2mgax5Wt2FKO6+wFaYzNj4JAp//0g5/MuI6r9XunS1mRngZ3ZVCkcWW&#10;hHH4eAX7X/DZRK+YbNRjyY5GI3IKJs/N89zq17PYXaz21wsPOUlGBdKrxDJtsvxdP8n7WAHdYyPC&#10;OIVLdP8ARvMeqQXhdJ3hWUhTQ1BB2RgCP26YbLDICeSc3fmG5s7qG+naG6NwDCbmWJCygj4augDh&#10;fp/ax4y45ySAvuZZpF3BdWSyxbEfDIndWHY/wwguVGYkLCMGyN4iv9cklKeH+5yUowSSS2iUOwqA&#10;A8u5A3/awpeV695j83Rfm6NHOp3EeiXEzQGGJygSMWxlDqVNeQYUOEU0zJ6FmOkR3E1v9Zh1u8u5&#10;WQXFi7XEhheKQfu2IVhzH8+QLjnUGmZ+VdVbUtPMdxteW5KyIftAAkb/ACI4/wCV9r9rJA25GOfE&#10;LRGn+YFt/NbaVNEqxSBI0nGx9Ro/URSN68gj/Fgid22UdrZhlrU4qD1xVaVPbfFWqA/PwxVoqBht&#10;FNEY2tNEEYqsJOFBdv3wodTFW6YEvIvzM1OGzVrS/Ma6fBD9cvrig2t4ZFUxGpNTJyr/ALDAS2Re&#10;W23mzzhrlnaTQhLOyjuEja3gQcuAjDDk7Fv5V5ccpMvUG4HYs31WFI9OaSNeLxnmGHUHkX/4lmcS&#10;4QDC/wArdD0K787eZE1C0F5dWbNPY28qCSAEy0ZzGT8TryXj/KvLLjIiAppEBxG0m1Ga4g/MtNMi&#10;raafZ6nGI9Pi+GFGZlZyEXb4nYuvL7HLjmdEA4ievC1QB8SugfR1uS1pER9oxqRXpXiM0LtFGzLk&#10;H1DIX4guH40qa1407YFYH+asbfpbylIoJ4apD0924n9eTgd/gkC3kH5oIo0GFdiYb68BUdR8bNvl&#10;YLKlXXIoz5x8vx78DdhCN1IrIpp498J5BAf/04/PHdCP69qFl9SvbOVBclFWRQTEf3iSFfjXi1Pi&#10;GYoBBpzdZnGWfEBRI9X9ZCancvBcMvEJ65FeJIQ8Cy+w+Ifs4DYLRIej4p7aPcB4bj1l9FXG3rVF&#10;K9PtZO2tlEc3rwssg5R8twN9q70qBvk4gGwgh2m+an8uXjiZ+diFFJN6cKVo/cb1KN+z9n7OVbxL&#10;RRxnb6We6H5q03WbNruyf1IWrQinYUI65YC5YFrYZkm1dZI2JBt6VPiJDX/iWFJDH9a8taVN51tN&#10;SkVnu2mQ15kBUkVVVuP2f9/LkqDCQSXRPJ+j3FjosM0s0Vra2yWVt6NxLCwaK6kRq8SoZSild/8A&#10;jXIkHa2Jxxlez1Ty55H8v6HI13ppuWkmG8k9xLNUGm1HJHbJAUiMQOSD1i3b/EqIaxPcCCS0n41H&#10;qW7E+3jQr/LkDzbx9LP0IZQ1Ooy5oXYoaIwq0RXtiqxlPY0xVaQ2FDW/cHFWiB4HChrcdAcVceXs&#10;PxwobA7k1wK8U89eTjrd7ZSXl6zafNJ9YmhioZ7hoy3pQxCgCRryqztyVOPL7eQ5tsdlDWfJElnp&#10;MM1jZCO3jk+sSWsNZGiPALty+JwKbt9r/JyJhvYbOIDZQu2DaVcenQgh29ifizL6OL1eRv5l1Hyz&#10;+Yd9qlgf3scjB42NEdJIwSr0/ZqVf/Y5lYoiUAC0y2mU20/Sbaz9LWvNkt7b+YNRvo20yFkA9Ynj&#10;KZpS/wDutifTFCvFuKfyrluTUV6Y1VN+LCAOIvoiyP8AocH/ABjT/iIzTN6jY20ULS8CxIpG3Ik7&#10;r8VRUmn28VY9510k6jf6NEtAyzGTdmUUSjEVXf4h8OEQ4nO0MsY4zMcX7s8P9f8AheBfmJaw23l5&#10;ysf74ajdq8rEsfTLzkLViTtTauQDjDomnmcInnrRXI2OoLQ+5aI49EB//9SNeYfMtr9ZvIxc208c&#10;0qMjxLK7hUjVKMKhK7H9rNjh7Eyz3PocLL2lGJ2HF/sUm1HXdNvJIjxdUjX40CAKzglg1Ax7n4v5&#10;syJdgS5iTT/LO1cH+yT3TNcsTCsVrAZzyGyqvqHk1SrD/fa/a9T7a5qtT2flw/UNv5zmYNbjybD6&#10;v5smb2rgDhcmRCwPF05MQVII+10U/ZP+S2Yg2tyqSTWNPvbuRrdWS3RaxXMc4bdhXdacTQqdmrgx&#10;4ibvYMZBmX5caK9npKLH6QKoC/pkMS4XgxJB3qwyVU2DkyPTpAmsQRuCTIGpt04yJWv34Qks/Nja&#10;JLGRCgIBA+EfMdsnTC2B/mqbizjsZ40CWIMi3EkQ4PFWnGQMoNADy5cRyyMmUQu0PzdPeaNG1pOG&#10;miISVaAhqrVWBda0enh/Nhuw4uon4dFMdX1C31EaaxjYMnGeCRGo6yOGjZSN/hRz8WQJbfEIO30l&#10;PE0vUp4I5ZrgrK6KZEVjxDU3psNq5IAtlhONO9RbKFZa81HFidz8JpkwwKK5YUNVxVpmAFcULajx&#10;wqtYr4jG1ppSG+zvhtFN8H8MbWkLqMsqabNPbAFkjZlY7jkp+eVmR6NgiLYNP5316xaWIw/XCARH&#10;LwVE9SnJlZ6igRaH4Vdm+zlcJm93IngAjYSnSLvUYxdXWoSWjXqOELc1VUQOw4j4jxHFaqlP5syq&#10;DiWnL68UlRZJ7ZIXi5By69fT5chv9nkP+BwUtsJ1a7tbjRr67QW9xcBZfrAglCRrx61XiAZN/iVT&#10;9r7WGUiOSgAvD9Qk0u786j6zci30+eS29e6UFvTT0kDtTxWhzLw5AIMCPWqeafM82u+cbKZb2e9s&#10;bW5t0tpLgAUWOdVLqqgBEdVRqf8AB5SGWSVnbk+o9OkD2Fu67hokIPzUZjFtW6e7NyDsxm2M6/Dx&#10;D+1MCpR5w1K7002dzbWwuSPU9WtaRxgoXk+EE/DkokhtwwM5UHgP5iXa3uj3cMMbrG19cSRyvRP9&#10;+AqQd1NX+HKhzVX85TqvmXSJuyXdqxHUkssDbffkuiBzf//V5xaeUNSe2t5bkravekLp1o4Jubhm&#10;NFKRDdYyf92ycEzt5a2AJA9XB/eS/wAnj/z/AOd/Ri6OHZ8yAZejj+iP+Un/AJv++ZHr/wCVN9oF&#10;vbXOo38aWk4VJblY3eOGZuiScatwPaXj/scwtN2xHOSIRPEP4b+uH9H/AIhytR2KcQBnL0n+Lh+m&#10;f9L+j/TY1qei6toVxBLJx9OUepZ3sDCSCVR3jkGze6n4v5lzYYs2PMCB0+qEvrj/AFouq1Gkniri&#10;+k/TOP0S/qyZxonmGPVdBu55nZL22CJNHCrFyrsoV1Cb8S3wtt8Ocx2n2cMMuKP0S/2Lt+z9aZjg&#10;l9Q/2ScJ+aukabeQaTPo97PcXpHp0iCrEQnD+7kCTcPtN0k/yc1TsbDNtC1zSbSFYmS6LlAxMdnc&#10;U+Lf9lKde3/BZABtVItcshrMTrHdkEOd7S4H7cYoKpvhAUl6E2v2hZD9XvD4f6LP4f6mSYJZr2pW&#10;F5E9tPaXrwyRSJIhs5zUMKfy4CEgsM0uWK39Cwlt9RVbaItaFLSciQAgB2Uo3RGMbfs/t5WQUTgC&#10;UytdcsNLvYlks9Sk5s8yObOQUckM8YoqhVIXkv8Alcv5sJNKBQpET+bNVfUHvreDUo9PjKqbYxJ8&#10;UgBJArIDvt+zlZkeYOy35Jronn9r6GEvpt7GztTkyLxoSe4Y0pl2PICN2B3ZJBqrXEXqW8PMAkMD&#10;IgII7bFhXLdlXSXmoUAisySe7OgA+5q4aVR1CfUhbjhHGr8kPJmqK8htSqnAeShSd9TVAD6CO37V&#10;ab/6pJ/XlXCW24oe5n1SBIWlkjHJ+Lsik0BU0NKHauAgpBCvbNqgDETrIagVCKCRXem6r3xFrsuu&#10;hrAjRkuwEX4pi4UEqPtCq+38uO6ikmt44pNJniN7N6wEgUcZSpG9KFtj9+AJI3YNf6HYiS4hcXrc&#10;ImumlZoxEXHVyp+Ll2rkYy3DlSJ4Lv8AopNJp/lRYtTja3WQ3VytEl1BP3wUsOYUNRePL7K5nW6u&#10;kXc6r5Gt9Qt4bW4sHs44mgmnkvzWJ0jKCPiD9qlOWRtNMN88arFLounSadJaoSZRqIs3M8dVMYUN&#10;JxIahqSvJf8AKyMiDyLOMT1DzTW1ZtUuZwVWmm/WECKAoAg49N+/fMnH9DVMblj+m3AjvrVydlmj&#10;bw6ODgYgvs/RTXSbP/jCn/EcxTzchfYwBWB5BhCGhWi0JoRUsankdsCWMfmpdPa6HDOrcV9URyN/&#10;kO6cvwGCRI5O37DEfzHq5cE/9NwvH/zAi46JqHpkt6WokrXevNHNT9+R6us6BAecrV0vNFlLlz69&#10;jcljStPShft4ccI5Ird//9a/J+j+v+Z76ldStcFHvIoJJN2eazWOKWQdkUPMyxxj7Krm41uorR8E&#10;Rw/Rxf1MvFKEf9h6pNmlwA6szJv64x/rY+GM5f6aXDwvUPMmnW+oeXtRs5xWKa3kB9iFJBHuCK5z&#10;+kynHljIcxIO61GMTxyieUg8p8veW4bjQLzy9cHmkpilgkNdjdwGa0uFFTwdZFe3k4/3ifazp9Tq&#10;zHLHKPPi/wCScuDLj/0v7yP8157T6MHEcJ5bV/yU9WOf+m9H9Jhf5fXCW/m60trlOVtelrK8hbcN&#10;HMCjKRm47QxieGXu4nmsEjDKPKXD/vU38sa+JbzX7XVOdxNpHO0iu+JeRY7eZ15yUHT4Ph/2S5wv&#10;J6zhe6WayxW8bhhRWo3w0or7+P8ANkAzK679WO7s39QFzyBFKCheMnv7YUM0/SkH6SWx5D16A0qu&#10;4Ir0ry7+GStn4EuDj/h/H+akXmnVJ1vIZdMkMt1p5f6zZgcfVRuIKfFRak/Yevwtk8mKcQJV6XGh&#10;kjKXCD6laK5iuraJoJF9a3hdlYkUVgKFWp/slOY3FfybhMEmt90l1vzVLduLaIARr8EgoHIcDfiR&#10;Wq7hWI+L/Jyk5DI1TCVDmleqa9Jai1vYrmaGG5jHFWNCJVAjdGUry5U6tlcjKB3FX/OSJA7jdR8r&#10;3dzLYC2aWWaYuWiX1OLBWZVVeRBSnxdMnjNhIOz0PyXJDJpxT0pI5Qayu1aMenUfDy8RmZiOzXJk&#10;PFO4rlrFRvI0+rmiivJOw/nGApCSx6tfyuSlieIl4sWBBp8Qr18QMg2gKVjq2oXDkS2DRLwLcmQ7&#10;MAaDqfDAUhEaeJ7m0uHv0aISxgPbIK8eJ7A92rgpB57LtSi0yTTIRMsqxhSiNxQFd6EsOg+jEpF2&#10;xO98wy2eoppqASRn6rGzcQWJumcci3yTCIn4NOXMIVf8UuFAfWLNfNTWYtUaKg9W5LliLll5qnpk&#10;kD92K8qZVWzuOA+DxXv/ADf9r/rf1kg836pb2MjERMLtvXhs5AFoslQxYEEvVQP5cy8chwU6XJEm&#10;dvLEsrHT7O7hu3Akmu/rEUdSz1ktyOVDuayL8bZFslKuaRSXyvprafHP6k8d4Z3jeR4wVkIYhFI9&#10;Inku/I8vh+HIxFJOWzSTeYJTBbzBn/fzafYIrdyjSu0lfn6SLmXH6WmXIsctWX1IiD+2Kj5EZIBr&#10;favlxuWi2Z/4rA+4kZiHm5SVeXpfNv8AinXI9TFkNF5KdJ+rkmc/zmWppihA/m39W/w1C10OVqLq&#10;ETjb7DMFJ3r9mvLBVt2CfDK3keuWFzqt09olxJMtxeFH4AcTwRKHiOIYjkRyyNVIqdwmdupluZob&#10;hAZdOSK0RmHxcYUCAn/KZR8VMsGzDm//15ZpukTpqSXUaG3ZbxrxEPSOa4Thd2stBskh/fwS/ZZv&#10;+HsyZwYcP1ejw/60Yf3OWH9X6JxdxDCRK+Xq4/8AOkP3kP8AO+vi/nMt1e3kudLubaOQwmeNozMB&#10;VlVxRmUb1YKfh/ys1+GQjMGrouTkjcSGKXFtBpEd1q1yot7azCXEifyRWsJis7av7UrMxmen2fsZ&#10;tMczlIxj1Sl6f87JLizZP6v8Dg5AMYMztGPq/wA3GPRD/fPCvLyyza9FcV4tEzXDMvYjcU/2ZUDO&#10;x1kxjwn3PB4wcmQf0pfp4mZ6kvnttVsLldNj02C3kklvDEyI9wGXiTMvrESnkefH4fj+LOCEtzs9&#10;bLFIAnij/s/+JT/R/wDlZEVy81raXl0qN6FxBczI0bGnKgDyEq9N1ZcT7nEwwyX9UT/p/wDiXqqa&#10;Dc3q2s1431Z41q8KUc8jxJq32divbGnMtGah5bsr7VoNWkLpe26hVeOiggdOQpv9+AwF25MNdlji&#10;OIH92TxcDFPMnl7zDY30+r2Lm8gcc54o6JMpBDch8L+ovz5Ov7Ob7TarDlxjFl9P9L+D/jn44nlt&#10;Zpc+LNLPg9XF9WP+L7v3n+d9P+TS2DztcyWcV3eTpaT3CPEnOOR6qNl5BR8IPPkH+z9r4M1uv0Xh&#10;5DGMuLh/2P8ARkjs7tnHixieY/vZzj6OGX91H1fX/T4v5qnZTa1qBkC3lpaXT/b5cYjIorwmgYgc&#10;l4L/ACpx4ZrwZRmCDF7HPDHrhxYBljg4fTOeOXqlL+n6v6PD9f1LY4L2e8ltdT1CGdoXjMfrx+pz&#10;Y0DBCaUXj9puPp8s2ur0UsoGUR4BXq4pcby2LMIE4JzMjGX1xjwS/wCJ/wB6nFjF+i703WnRCX1l&#10;IvoyFMxU7kLGvL9vjwoc1PAYmxydng1OKBETxZT/AL7/AHKe6PLrdvpEc0WpRWMMU3K4hlVZZDC5&#10;UhF4kBH34r8OZ2gjE3GQ4z/Bv/uka7Hkh6/7qN+rjj/D/vWUarrd3Fc2iadCtzFIFluGJNRCxoCo&#10;Hfv8WQkCDTDiMpREa9X87+ajZ9RtXuZNPqRcook4nuoKkkfKowEuV4EuDjr0pPavby3VzEuqPLLD&#10;MDJEQAsfxsOIPEH7zkp4ZRAJG0mrFmjIkA2YtW5tjOqR3zT1SWpdR/Ke68BxAyktkJcXLdU0GRUW&#10;ZYJjcLHb1VZQAlQ577/icQylGjvsir3V5k0mO6Vbchg5kdTzjVQCfhK+2EiQ2IY+nnezx+01ue51&#10;aeJ1WWQXlhO5DCp5y+mCAvxBFjCcOX2lywAOrz5zKiY7DJDh39Xql9bIrvVJLfWHtvSiIkuQp/dH&#10;lvxIkL8qEgf7L/JzFp6qOESx8V/w9/8AsWNeenka9smaFPQhvLr05OY6+g1S1QAvf9rLYOrLxnWJ&#10;G1GO4vm5mFD9t2KgK5PBQqHvRqR8vs/bw2xMWZaBoujTflleajcRlLv63OEPJlJo5FKAjqF6/s4n&#10;ogPNfMVkk2pacFB4vYxADYjaSTbMuEqi2YMJnKkJrthIuoo6RMIvQt6OPhUUhUE7gDqpyy9mvLER&#10;ykf0n1p5RcP5esmU1HAjfrsxzDPNSi7eMreGEFwkCllGwWkpNOn2ujYFYz+bUBm8nyoBUmaKm4HR&#10;q9TQdsp1AvHID+afuZ4/qDx3SLi20m6057xwBY6gWfgRJRHoOqchXgPs/awYSTEXz4QzmKTIajbS&#10;6zrNxHyEc8wkjDji1Co6g5kANb//0AHlT88ZbWBINftXu3jUIl7b8RKyjoJFYqrf63L/AGOb7W+z&#10;okbxHg/oS+n/ADWvSe0HDGso4v6UFLR/zpvrbzLqN/exzXOlXm0FiHFYQuycK/DuP7zLc3YEZYYx&#10;iRHJD6p/z/x/C04u3yM0pSBOOX0x/mpL50/MTVvNTrb8Ba6bG3KGyjJPJuzSNtzb/hczez+y8emF&#10;3xT/AJ//ABLru0u1p6jb6Mf83/ineR4TBqEd2sJuUs5BNchQxDvEOaQIVVgWU0kavFfs/Fmr7X1w&#10;n6I8h9TZ2XpDfiSFfzP+K/zv9y9Sfz7o/mC+tIms5opolb1S0DSEq5X9lA7fs9xmgPN3Y5F6LoGm&#10;28Sy3yLQ3rCSNeHp8I+IVF4/zcV5Ny+LFSU5C4oYl5k81TpcNaadIFWLaWdaElv5VJ22zUazXES4&#10;YHl/E9P2X2REw48osy+mCTad+YmoL+YNp5TmjWa3ltUZ7o19UTvGZt/2eHH4embTAD4YJNl0Ot4R&#10;mkIjhjxLvPegz2+oJqFjJDDFeRtbyJN8Kes1CtKKd5KUFf2+ObTR62OOJjKIkJH+rN5vtfFmlOE4&#10;z4RC4R4v8nKdfR/X4f531cLCNOmtWl+q39q8ItjRmiWTmhKnjUDfgv2tyzYe09ADHx40cc/X/Sj/&#10;AKX+k7f2f7a1E9Vj0cuLBLTxlhgISnKOWX9PxeOHh+HD0cf+1ptDo+lCQxqY7zUmR3sLhyY0lr8X&#10;qhXCRseoG/Hl9pGwQ7XzyjVjh2+n0+mP/FOr7T7M02k1PBKEpZZCUpSzH68mQcX0/wBzx45f7qP9&#10;FvSfNVjpepBJUiN48SqJNPRnZ1UkB5FVHWSn2no3+wbKdZHDjsDi49pcPD9MZjid97Odi6zV4hnm&#10;MPgASjDPGcMfjSxng4Z/T/S4f4eNMIvNGjPZXttxu43vpWkFxJbXDgv6pfcRopZFIoygJ8P+XmNp&#10;NTHFMTo/j+a7PU+zmuy4TinPDLh9UZeNj9P8UYT9UP6sP6KaQ/mfYRCW3sJpwn27NKSuwdQRLEVd&#10;R+7jJ+D4vhyefVQlRH1e7/SrH2S1cbs44Q24ZeJ/FP8Ah/qfzP8Acq0/5pWExtGkjk5sQIZn9NWL&#10;Hj9ksV9T2WmYssw7nL03svm4T4koE4/VwwlKf/Kz0x4P6ynH5qhh1qbVbeJUtpzS4iYg8nZq1ZRJ&#10;TmSwzY/nccsIhMT4o/1XVf6Gc8c5ljni4ZD6f3nq/nS+lV0zzg9o87vZTXULO6DdWfdeIVT2YGvw&#10;/wAuaw5N+Rpz8fs94UAI5IcZ/eT8Qn0/1dv7tC2f5iDQ7W5utX0zURBLG8AuAsTcHLk8TxkVqKTw&#10;Vm4/y5KOQx3LsJ+zx1WThxZcHHwj93E5Pp4fr+j/ADl58/6Jd+VjpERJ1SCSsakekkhD8m5hnQ/E&#10;teXx/F/Nm41ehycPigegiMnz06rGJy00pxx5YTlilOfF4XHjl/pv4Ul0OymS4vvMyyQ3NncwwyCB&#10;HCIjwqS9APj+Asvwf5PHNXMmrDuuwxjy5TikYzP0+JjrNjlPiH93/wAV/CqeZPOM0ccE8QiaCR1k&#10;iKScZCFXieQH7yvX7WbnsbQQzcXE6z2n1WTRDHw3czLi/g7v+K/hQuvXOjeYrb6tLZt9XuZCbKd2&#10;VYRcEVZmCEszDkqfHx/1c1ur0x0x4Z/V+1r02pnrMglijkOGP97kjw8GPbj9e/F/RSzzF5PttP8A&#10;LEFm1raxSNMOYelC1DTevxfa+HIUKc2GTiFh5zrOu3ej3irbmK4uIm421uwCwBeRJQ1FPjau1P2s&#10;ALYrzxateJczvpksRSCWPTlsDGVMwkJQSHknFN2+FWy6NdWePPwDbvYnqugeatQurOA2r28k0McD&#10;STMiBZKkMWbkz8BX7Q5ZaZitnFyEykT3vqHyT6tt5Rs1cB5Yy8TcDyBKyMCV/mHfMaXNvTr63LyD&#10;LaycSoq3Hevh+ORVjX5mM7+RdTkeEo0S8lRtyeO4O2U5xcCPJnj+oPA7iX09OlkQfF+ki4++T/mn&#10;I6Efu4f1I/oZZ+Z95V21qOKRvrlyBcT7qDyeR6D9lFDSOfkMzJyF7NMbA3f/0Y7Zflha6uivZXv1&#10;GR5/SIlX1IlXgWrsVYdP5s357WyQlw/Vs0ZOxoGBkCQk13+W3mS00x9UBiuLJfUYEM0bGOMkc+JU&#10;0D0qq5cO1Z3VBwD2WTyKr5S8sXOotNcNDFJDbMkbWzzNDzdxyHKRVZmXxUcM1Wp7VyZPSfSHP0nY&#10;0B6z+8Mf53/Epx5QFxazatHEwgQXZ5QxEhUPpKpp07fDXK9NOAgQebfl085zBBoDZmXkW6RvMKnm&#10;KhDGSTvXmKdfnmJlHqtsMaD2DVtQTTdMmuuPL0lAROxYnio+/MbUZfDgZOTotKc+WMP53+5ef3fm&#10;PWrvkst04R+saURfltv+Oc9k1eSfMvcYezMGLeMRY/il6kEqkjiu7HYD3PTMenKJYjLrBb85pk02&#10;zjn1MXsFraXsk0ixxrDCsc6mNBxfkqyryb7GdhCNQD5rmnxTJ7y9m87tbfoL/Saen68K7mm7OFH6&#10;8pyfSXJ0MhHNEkX/ALL/AIpgd5+kIPNheYxzS3sfFVWjK8IG6kpxo54UbbiudbpTjnodhYjf831T&#10;/wBy8j2h4uLtoEy8PxDDhlET/dY/6P8AHx+n/ZoqXSY7+0S2vIWlnVmXTJLYlvRJHLg0n2WWv7P8&#10;3+tnGwJ4du933b0BqdZ4WqrHGqxZoRyfXL/LZIfz5fzfo/d/0vSV3Xl/Vptdt9bt0iV5IDHMj1QP&#10;IAUkf4acSWNfhXjywnjmeKjJ9H7OyabS6EaOc74DxcfohxcX7zi4Pp9ckPJZ+drW79VPqdFaR44e&#10;LUo/aoCseO/7X7X+rkOKi5kp9nSiISMwZiMfqjxS4f5u/wDF/V/hSqS98220ocwwKys3xBXYAueT&#10;L8bU3y3DjyZD6BKVfzRxN+qHZeOH77J4UZ/6rOGHj4B/vYrJ7XzPqEFlM8caR2kqy27xhd2B2r+8&#10;Jp/schlxZImpAgxacXafZGITMc2MjNH1fvY/R/R9LJp7KWMGK41ERS3DLcRxtA6EFVRgTIslFX4c&#10;sxwMyIi5Sl/NdPPUYscTkIjHHiiYyyTnHw/DkZR/ih6vrXQT3y2UpguYb8W7fWLmQvJHRxvRmq5o&#10;xr9n7P7K8fhy/UaTNiAM4mNuFp+1+z88/TkgNvC9HDKHB/uP9N9X87ia1q71nUfKy2YtdPW2vpvU&#10;Fx9ZmdmKycypURK3UceWYc5TqgObsNBq9FizjPCeXLw/uf3OLjx8X91/eQlkh/pvSlA02S71UaYy&#10;20aEsRegVAUEt9tad6r8S8s7DWaaIwccpTEuCMfD4uHHKcf6D4rqsx1efLjEcfhzzTy/m/D482DF&#10;PJKfqnCXD/Q9X8Xp4kWDHYQTSJdRSRQFRFbwkcm40pQr0/2ZzjYxlxC+99D7LhghjlPRShq8kcPh&#10;nhjjxcEuH/VvT/W8OXF/XY+921xbQSS2/Mzcgrn9oUNTTbky0PxVzuI54whIZawSyf6l9cP6Uvqf&#10;MsmXNkOKwdR4H+rZJZMWX+fCG2Lg4OD+Ccv68uFG6GvNIPq6r/pJMfqMA4jLilAGJ3ZSOTD/AGOc&#10;5rck8s7EjKMPT6/q/wBjwvQ6DszTeHKU4mM88Y8Hgy9Gnj/HHH43jSn4n8cpcX9BAfmVYWWjczPd&#10;u/A853lkqBxYKFHI0StWPw/F8GYw2DtMOCOOIjH6YsLn0/U4b+x1W3tHNvct6iOVSP4Sq/3UTs7s&#10;zfaFRw/abJcJq/8AdL+YJuMBxSTPzFfWWm6Xp+m3kbSi+t1mtXC+oVuvXKGNwr7/AAO+6H7a/wCV&#10;lMjLZt8M96WGw0m8itoBc3d40cpkNhKrIw2oRCtCfUoW+zkRkMbM9g0YsWWNmfDX8L17y/5zl0TQ&#10;0sodOVoLUt6RmkkjcRuxKB1MbFTx+1yOROtxk82B1EukJSPvj/xSl/ysvV1ubqebTIraK1cH1Z7p&#10;ljYyKvQcFrxyrPr4x+keInHnkR6oSh/WQXmDzxrnmPS7jSYLS3jSV1S6mkaWLjGTuYzxfkf5SePL&#10;IR1hkaO34/HqbYZTe4YncaRoUUbS6ndehC8gd4Yz6SGTeo9WXk5J5n+7ijzIwcIiBHkG85OLdDyT&#10;2eiGVdA0mZpjQTzWwBdyQSqyXk5Mh6bqrZPxotPiQ73/0ihNbmtbT6vwJtZZ4pXkFdvTYEjbxAzb&#10;+CDLi6gOVLOBEx72R33m/StR8v39uqsJpUAWIghRQ8duwNFV8gMBBDixmLSDyDJY22mX1vdSekP9&#10;HfmahahOQq3TvmqzwlZIHe7HS5YAcMjSTaRrC2N9q3KP1EluSYyGUcgAFJ3Ptko1W7ik1I0nfkzU&#10;r5L+8ms7VZ5IOEiFmT4ecijqSOvTbDM2bZTHpHue6ycPMHlxo0ZUmkWjAEMEniPxISPB145ianD4&#10;kDFu7P1XgZozPIfV/VkweXRdZglMcllNyG3woWB+RWoznZabIDRiXu4a7BMWJx/03Chdcvrjy7Hb&#10;g2xn8wX59PRNKAJZ5ieKyykA+nDETybNhotBLi4p+kB0XavbEOEwxHiMvqmyXyX+Vvl7y/6F/cR/&#10;XvMClpp9TlJLGeQH1GRa8UB5N2zcmRLygDHPz61m6OifovT1ineApe6lHI1ALdSQi0o1Wkben8iM&#10;+QkejMA1YYL+V3nS5v8AV3sp5jJbPbn6pbu4kEfDd0hcpy+yrV5Py5ceC5WM2TFvE02aTTxzZJCc&#10;fEOQfXIn93wfx8X+d/uWcyXt3DLLaXSyvYsEaCNz8UsXIb8V/boaNJ/L9rjm9/LY8+lOWI/eeqUu&#10;D0er/cvPzlLSdonBmkNTj4Rjxy1R8bFwzr1Tj/Rn/lPp4Ewv5Le91SzjlIZ1RvRDikYUGgjmLqUD&#10;JX4f+CzXaLtXLgjwj6Jf5snZ9pdmabWZAL/wjFHw+DHDxdLkyfwfvP3nB+P6qnBqU7SXKqG5IzgO&#10;W5zwrWoVST/dN9puAzK1XZ8cWHxRI+sCUf4vXJ10Ndk1urGLNCN4jLDLwODDqOf8M5fXxelVvtHm&#10;vLq2DW1WtjzmtVAdJXqp5F6/GzKfjX4PtZDsvtEYBKHD6p/xxdj7SdmeOMRhkOaGnHB4GT+84v6U&#10;ajH+jL/dN2k1rrNvLDHYRRpNNwtJWjAFs4J/ctxFRyH2RX7OPaOinhPHKfHOf+y/4p12HVabtEQw&#10;ywjDjiPD44Vx45x+nijL6P4vRxS+pQ1HTast19TobEKl7b+mpMjVJWVwQI1j2+Ljk+yc+OMq4T4s&#10;jw8f8yMnY+0w1MMGPF4v5rTRjxzhww9c8f8AFl/oQ/zf6qW2trb6jI9q8COlwpksitF4OrUZeexk&#10;k/1m4Nj2rhyQIlknx5DceH6fQ4ehnpe0cQ0cMP5fFXjSzxn4v7/6Jy4Zf7zj/wBIh9V9ODTkkIEF&#10;EeIxlU9R5AxH2VKKqb0/dqzfz/ayXYxxzyD08WXi+ri+n/NT7RnN2XpxosWTj084Hj/dwx8fin+f&#10;6fT/AD/Dj/ulKKS8l+uWcMH1AWv+9nxfZdWofiC1r+z/AC4O2ImPCZzOaX1x9P7nw/8Aim7sLLj1&#10;YyaWGOPZ8fT4uTFll+alwS/h4vRwen1LLXSZLuAQ3NuZbJ42ljnkBiuPSBAUckr6nAsqr9n/AFfi&#10;zC0mWMSZn+8/yfp4v+OuT2hpcmgj+XwCcdPDijmz+LHjyccfTD93HjhH+j/M9MkHrunyX1hokFjD&#10;cSt6Pp8AD8J5FR6gHxBftb8cnKZvzLzWTDGUMRAPDVf9JJzd3fkzyXEgv76Fbi1hoCKNK0hG5EcZ&#10;LcUoAvLjguhv1dxjyjaOMeJwDh9P0f6Z4Z5o/NLSzqMt1pFq19qLNUavqhFxIpGwMMP+88O3RlVm&#10;/myANcnJGInfIb/2uH0f50v4vx6mGahrPmnW7kvdXU9zLKvIgsRVe+wpVcBIG5b5ZKFfTH+ayCPR&#10;vMWs6ZptjdJH9X02OSG3KR1kKSkE8iSQStPgoPhzFnnAOzjz1PIPQtM0OfQvLf1uWWZm4rBGhVA3&#10;KmwVkCtzdf2i3LjmDqCcoq6CRknI+Sb2t1FNYwPczRWttOFDl/hVuLH4mZQOTpU/aPx/azFnGue3&#10;++ZYxv5LPMkujaQb1YYpUMwEX1i3YPcW5j+L1WjkJBR/g4/b+Dj8PDLZYoyIMJDb+D+d/W/m8TPD&#10;xRBGQbvNpvOHnTUYobyGxjMtwCbua3cosvaIFVaiFFX/AGebDHihCRs8/wCc2kEjkhvL+uQrrEsm&#10;q2stzraAmMTD1Ui70QEniOJ5Mzf7HHJjsWDUHEzQNUn8+v8AmFVmjis5ILfkAJTNSRa0JovGvKhX&#10;l8WY4xVzJaOAP//T5fF+Y/lmZBHK0lu/fkpdT9KV/Vmyhro9QQxME5sPMkAjeTTb62k9ZSrKwVjT&#10;5EgjLTmxz6sSJBLtE8yatbSzQTDjbc1JaBFlDiNQqlqsWDbfEvDNZOfqPdbeI2FGe6iRxIJEYc5H&#10;fnWNhyNR9oLX/Y5UatkAWW/l7eBRq0yyIqJHEz0+OqiUHqDtT7WE0myVbTfzb1Dyf+YWuCeOa98t&#10;X12ZGWNGcISq/voG+yw/nT9r/X+1TuJf0W6XCY8/UHvnl3zv5Z8wWi3Ok6lBdIftIrgSKf5XQ0dG&#10;/wAlhk3GpMp7y0QepNIihejsQKfScCaYD5k/OPy9bXE+maLcw3urRng7FqwQk92I/vCK14J/wWJS&#10;I2w/zTANV8v6l+ib2ea7vIEMyxAtcTXYrWR2T4hFxbgsYVPh+D7OVEEm0eJQojheWWcqfooW9hII&#10;P0eP3YcGOTfkV5uCD6lYzyT9nmqf5WVmid1jkMTxQJh8eFMNO/NzXruxt9KexfULq19R3u1DSSPC&#10;B8RQKvw0DCr8uP8Ak5tOzMxw5L4v3f8Aqbqu2dJPWQ3H73+PLvKc/Tw+qP8ABCP9DhZXpv5uLJbT&#10;WX6Ln1D0nHregEeMczSMxlfiavFk9RMxu0gDluMRjh/u/wCn/wBIu47M1X5PSiYmdTqDUZcX7vhy&#10;S/ucfHxf3eP+Z4U+OSap5vnvDFdy6dPaC5LfvWtyruoDH94/wpyI9s3mglelPiH8xt6cEPVKLzWb&#10;RZcmugYf4FDJIf4VqAMf72IOTJLxP3cJ/wBBkVl5mtUiiE1s8cdqF9OeZG5I/wDKzUo1fl/s/gzm&#10;ZxqWw4OE+mP8z+t/VeqlqofmI6SPFmyEf41XB/ff3k4eP/lM3+S8KXhzQ1neMLu+kWza2spXE89r&#10;Qks1Kl1NT+HJf5c6ntIRlpAZf4RKP+Ux+nged9n9Jmhr5CR/JjiPDCcPEyZZR+rw/q4cn+n/AJuN&#10;ESeYhcXBMduhPpBJC6SGN0cniDGCKPtvw4/ytnPaS4zjO4w3+r8f7r6XdSy/yn4mLDGpYYH+8v18&#10;R4J+jhjl8LJwevH/AHni/wCcg9NlLiXZWuIZOboYy/p1WlCAH58unE5u/aHc49vSf8r/AMd/2To/&#10;ZkQ0+PLln68+nPieFHh/dT+ni44z8b6P3cuDj4f5skXeLdanp0kM6/VeR9QwJbl3BUkVBAqo+H9g&#10;/Z/ycx+ywMWoJxnxYfzv7mH+y9P+bxt/agy67RjLnl+V9csfg8J1GThj9MeH+9/peL/vWp3FjZRB&#10;5/qkssZoJmCySK9TVlHKR9/2eLZROIz6mUsvphH/AFL/ACn+d9Lfl10NJoYR08eHNkjw/v5cWfF4&#10;vqnPJCcP5/0cCWQeYNL0yGUWGny6tqgiK+pJ+5YIxUlIlJMwViqEoEXInHCIofSPx6nX4s2bVTPB&#10;HxM0hDxcn87h9P0/wf6XhYT5g80fm3dxz29npb6VZEcYYoAFLJ0+Noy8nLqd2zFlnHQvVaP2T1Eo&#10;3KIv+bknCMf9JxMOufJnmTUFeW9t2aWNG9OBUaCJmAr8bbu7MV+0zfazH8Z2g9mtVEfTE1/DGePh&#10;+9jMHkfVkkLajpt2i/tenHzAA7/BXLjlHQuLk7E1UN5Y51/R4cn/AEzMk5vZvLNne2d/pUc1rLpU&#10;VrFPDdI0aXDcjHO4Dln+KOjFfh4N/PkY3IVJ1us04A4alA/0xwf7p7HEvlywIcXAEUihh+7kIoRU&#10;EUXcZhkumxanFImJl6ooy/u9Dv7VYA/1iK62SROq8dlVarUcpA3LMTL6Yn+I/wBFz4yEiOFhZv7C&#10;ztY7uGVJpIZyqwCQhozwIWVIyPSl3NF5DKjhlQs/5smyMxE2gtW1uC6RFSS2i1CiyXMDUX7VP3gr&#10;Xn/lb/tZPADhJJBIP8S5PUd+SjfaVqsFk9hbT22qWOoxw3N0sCASKWkKxh0k/ZkJ7L+z+xl+ORyT&#10;MwCDFhmAxR4b2n6mPs915Za/B0uKDU5oYzBzQARBftSALy5epTjwY8fhbM0mW1mqP9biazITG3qD&#10;X6ZtZ4hDA6ySXFG9faNWI6ojbNzLj4jRfs8eWMhXva5Cn//U5LZ/l55Luroi2vNTIVjxjEcLsQrU&#10;5A/CGX/Y5WZHo5cMMSBdpsn5baDGxlfWLmO2Q1LPaKZQRv8AE6Px4/7FcFls8CPQlddaObGBpheD&#10;WoyR/o5gktZiu4HEFWX4R9qsn+rhiLa8kOHql13pk9vcOlpZs0ZProlTKFcIaqjMfh/1fhXk2T4W&#10;m2b6Bfa7bWdnbWumxSLYJ6mqyj4QYy6uxj2/eSdftHj9rBw7pssjm86aS0rQz6ZcOQQBSGJ0YEVr&#10;y2WmPAniQM1/5IvVjnk0UcwOcbyQpG61H7JRuatTHhSx+/8AO/5b28ot7vS5ZC0aSCNklkBRxVW/&#10;eNTcH+XIAg8mcoGJo93F/pmC6hqvly083W0nl7Tl1DTHTnJp8xZYkkYHZHdSygDqvH4f2caQDvyv&#10;/YsuvvMuny29vd2mmJpV4zAypZXhogB3VYpVQcqfZ4ZDny3ZSNDkf85L7vzi11FHPOtvrEJBSYMP&#10;Suo6H/f0REtRt9oMmRNHYhx8mONXXCr+TJvK0HmGG+/Sd1ptvGsiolxELr0ZJAB8DKUDJ/Mrpywk&#10;CkYxOJuEqNfXD6/x+OF6DrsDazLbp5PSK+up0pcX0KC1khMYPpRk80fdC/xcXT4f8vL8OryRlRPo&#10;Pp4a9LV2lpYanGLh+9gTPxY8PiT/AKMvoZ55M8pa5p2mmPUJzPO5RnVi0gUkU6ua/a/Yxz4uCf7v&#10;YfzoNvZ2oyY41kPHGQ/ucnFx44/0eP8AdR/0sv5qfpo06NLJ6KojFZCj04q42NBXjv8As045marJ&#10;x4xD+8l/Pj+OL/dOtjowJnIDwHi4vDyjilH+rv4f/TNC3EenvcGCSeCKT1fUKK8QLAiiBhX76fEu&#10;T0uPJgHFGJycY/q+H/vXO7QzDVgCUjhlh+kSPHHL/wBU/wAepfNoroG4UCE/3iMpDF178f5f2MwR&#10;p9xP653xyxy/4pt0+cQhkwyHhiX7uGePpyY5T/h/d+v/AD5ZJIZdKmiiaNGAdlIZxuWkff4hTt0Z&#10;sydV/hA4j6JcPph/k4w/H8xxNDEaTMJXx4xLgnP/AFTLP+fwcM5Rj9XFN5b521vzdHbXapYcZFXj&#10;dG3kWPgopUyTGQUBoE4xt9r7WRjqPQISP7uH8P0sMuOM8pyREfEzf0f9zH8fzmEWmqzaha/X9a1G&#10;3MHriGKxtLhoFMtBwjlmj4lnNV5F5uHHLMebBGFeqeX+H/U2f8nkZOIiIH4/hTux89RaHYUkjs9M&#10;LORI1pHFPyNAwLxiVZl5BhR3Z1fNXkyHIaB5f6V6/s7X4NPj4Z4/87HLh4v66tdfmiIw7G9RggQn&#10;jaGpEmw4hZW5HxC/ZyAxk9XZfy7ph/ksn+nH/EoO6/MyBGi9W9/cysFE6WylAOXEuaSs3Ff2qL/q&#10;4+Fz33Cf9EmAVWKe/wDtiR3X5uaWJpES5u5IlbisyWkKFvkjy8hvt8WHwWY9qcdWMX/SxDSfmroS&#10;8mNveXdygJ430NsIl7E+krNzcfsczx5ZKGMAg3bha/2jOfDLHHH4fF/FfqY3d/mdqt3qFw/qiGxk&#10;ctbxFFJjXjx4UUADpyAA+1/k45MA5gPEQ7PwCRkRuUbB5zvDYQNdzC4vb0rBBFbjgUhiqKNGv2ml&#10;k/n/AJueY0sZlIiI4eH+L+s2nDGOyM0m3jRGv5WeKYy8U9QqaBKkrxqOT8OnIZg6iBMjA9B+PV/W&#10;bscRsQ7UNJii1u0WLUIHsofje6cj0QjIWj5EBwBy+FqrxXJafMZYzY3/AJqywRkRv9KH097y5gt4&#10;r0rIqIUiiajGSjODGgozenyYMlDmRkIjvHm0SsxA/HpXX9heXNq1l9XFtKG5taxRkEipRvj+0xDL&#10;9nBjy2a5j+FcWMDkxyDTYrp5RyS1jjb04qpuWAL/AAqOW9Bsv7WZQPXvazs//9Xzx5S8ww2erwy6&#10;vNLNYRhi0O71alFoK4imYmXo+hz67rrRT6Jo9/NpsjunrxTKPsE7U5j4tj8LNy4/Z5Ygg9GfiEMl&#10;0L8t/PdzbPJeadcR+vIzxR3EqFo4q/ApKsSWNOTV/wBXCBXRiZ3zKYS/lb5nioEs1kkCnlGs6qyo&#10;aAsebLttjaikz0Ty3qWm295pk8CJe6pEy20QmVw4px3cEhPjfKaPiX04f0s9hH4vMr3zJpWmalc2&#10;FxpM4ubF3Ej8/gLROVbgxPxgNXJnIAkQQP8AytnRJK8rOWMn+cj/AI1BwmR7kCUe9K4rCLzX5ssr&#10;WG9g05JbGMJPdGkYSGMUrShq3bKMQoH+sXIzZOKQP9GMf9KgpdNvLTULVVDSW7XKRpeRGiOpcISu&#10;/Lq1MjKYNhMYmwa6vY/yg07Uo/Nes2dysckNvDG0XrhJQJBMVLJszboPHNZq51jHCfVfqc7PERyk&#10;ESGOvTGVcT2y4tIGtHj9FBI0bKC0aCjFTQ7ZgDJPbdxTB8ieV9S029vrpfNkc66bZJL6lzZIGLXq&#10;0jhLBj8aM28m3w/C3wZ0GSNnY82iPDLmP85G6bFqMcdveQSS2a3FTbTxt+5kIry4CUDoyn7D5A5C&#10;NiLbo4geRZ5pf5p+ZdC8spblr25vpZBFHOY3uf3RHwleVULr+1HX1P2s2GizwBBkOKAcLVaYkSPE&#10;Iy2+r8fShr3z/qlyTJqlxfFRuZLq0uoYx8gVK50WHtLTQ+mBh8HQZIylzyRl8UqX8yvLj/Z1aEL0&#10;+KC5Ar8zHTL/AOWNP/S+SfyGTyTHTfzHEUgfSdWi9bqFikkWvzTi1fpGRydoaXJtIcX+apx5cQPq&#10;EAfP0/8AEsoufzG88XGjzLdv9XRF9QXcCtHIU4E0LMgX4jxH7teWaLXywWDiMv6XF/vXM0sDk3lw&#10;zl/Dwy/3SS+WtF87T2Fpqc/l+20v0FBn1TWXeWNwJDKXSwUoXMnFW9SVuau37rh9rNTMCR3Pp/mu&#10;6gTAbbH+cxS78q3NzaeYdV0OJdavrlbi61zUAFaCGyu91jSCRmZLlZAHjeN5WiT4OT/tVfmQdgOX&#10;+5/nORHT0Af531f00O2qfXNH5XMscN7Gim8WNCvqIHVY+dArVLFD/ktmRdxa5Q4Tv/EkS3+hwTnj&#10;IJGSVhwJJcsST1ANUB2b4sREkWx4o8VdUTp+haZcxfpHUJwkPMym3QFpmRKkqqj2/ZGQGXegP85t&#10;lhoEk/BDXmsx69KipZ2dvaWDRW1tKI1guXirvyOzyleTuxPxf632spyjhPW5A/1Px/CiE+MWa2P+&#10;cnK6H+WSf4g/Sur3iejAp0G5SJ5RNOwbmJgFcKjHgqlmX7XLllGnlklCyOGX8xuzRxg7er8f7J5h&#10;bQkcpStYwOQWo49ATUe1c2U5dHWwj1Rq2WiCJDPezw3XGs8ZhPwuRWgOWITiy1CBtJWB56yRqQUk&#10;+HcmtaH8TkZYoyDTJMtN82JBZPLdW6TASLT0AD6da8upoeXLhv8ACuarNowJ1Hu/iQJEK0Ol1jtd&#10;Tsld1huQbOzZebBWjDMkvGn2OHNm5fF/sslkmYbS/wA6X9NkI7bJnHJrYRA1nyuprhri3mlBpIjg&#10;eoiciBT+84sv82Yxx1ISNgUmB4dq3tjOrXMOlajO0NCagekEFHVzyYVboUB/4LM/BuGvLAXs/wD/&#10;1vKo8e3fFWa/ln5mk8u+bbK9jvjY20xWO/kIEiCJu7rXcBqfyumPJiX1BB+Z/keAFZNaWRjVuKxS&#10;gVI2PSvQ4xkB1ZyBPRw/NTyNGFf9JSTEKVYrDMWavzPbCcgSMZSjW/zW8nT3unXy3pWGwaWSVJV9&#10;ORwoQn0lY1k6dv2spMicg7uH9LYI+iutvmmfVbrVPM93cJJIY765mKs3xMsc8hYCjbLscMqpsEZA&#10;pdqFr6UzWYIYVqrkfFx64LrdiY3syHRollgivJyI7i3tfRiNAB6aA0Y9V6Hfl/ssgPST5luA4gNu&#10;T17yb+Sttrbx6jq00ljIiRXVqIlRQs3L1Dz26OQGZF45M4rBB/iYmfCQR0ZtccPJnmeI2WnR3cM1&#10;uBeXCmK3VVSh5cADuZGDcuX83LML+TcYjw2W/LrMmaXFLmxz80vzh12wttNlsIhb6XeySJLco4Ls&#10;Y6fuQ6k8eQLVdf5cOLs6Edz6mmeQh5p5cu5PNME9uzx6foWmyyNDFcODCgndZHDEgGRjIVrX7eZZ&#10;xC/6SwnY3+lPdTtPQlOnLp8MmlWaPLY3SRlIuYT7SyAjk7gs3xNmLmyAxoGj/s3Jx4TGVkdP81m2&#10;k65+X+n+XbS21CQaRqd8frSvEGWIrCy/vKsWUF14o7N9rD4cuEiMpAj+JqyQx5D64xkD9LI9Y8sf&#10;l/qFpDqlxpxu0dec0KW5uZGVKSKwiJBRejMyfbX4Pi55HT+MSeMnh/gv0uOdNgjHhiAD/Q/m/wBZ&#10;Zdy+RdD1KwgTSLP1QGuXd7VEk2jYkOKUjXiaqq/y/azIniMhwiXL1f534/hdxg051JqEeGXDwwh/&#10;DCEfp/zp/wA5CefNZ0O50+4Sy0mHSL24ZbWx1Sa1h+NpnC8oIWYtJJ12KfZ/4HJyFyHV0sYnkfRv&#10;6kp89Xl15f8A0LoOgaeLvULiH170W4SOK0UhavwI4Bgx5x1/lb9rMfLjmZE8fBGPlxev/iXIwRxx&#10;IqAySPq4v6P85iepapDrSWei30dy+oWlwzXTak9GuFVjIHiRl9SRWleP4pW/dqnBePwrluDBwwsm&#10;yy1GS5kAcIYbBLq2i31/LaXt0EjjgkuoYUZhymjqfWVTvAj/AGeX7WVmMZbn0/8AHWcOIbD1f0f6&#10;6feevJuoeXfMem6VdXqT/pExNcXCKGqXQMgUjpuKcf2cOOIsj+aG0QMhxdOLh+9ht/Y2mnyR6rNR&#10;55ZZkjj4jgF5cFdt6HkORO37WX4MgAMe5xs8eHJxDm6DVnvJ4be1nQTFiEITvSjcOlDTvhOON8kQ&#10;yE7XaOuPy485Wlr5fvbujWmsxvdae8C1kagow4r34FWq2VccCDX1f0myWCcJVL1AH+H6uLhQV7ZT&#10;SRWlnaxskMo9OSd+UimOCMv9j4d1VPiywYx1apE8O3ekNxZ6fbzMbcPdKIyZo2oKIwNCOx37Y5Y9&#10;xasZ8rTiO0vr2w1Y/UPRsvSjlheUoCslvR+O5r8amRcOKKMkuYYbJcgsTGpUHfiTX7stcdqG9nh9&#10;QxkKZVKOaVqp67HbISiDz6K9K8uearmwiS/NsjzSlGQEmqhFEdQabc1Rf9X/AGeY2p0ozczw8pf5&#10;0WyECBTLNR8wS6gdH1FkjWwuvWtZgX4rE0wX1FYhaqvws3wn/KynPxThKEf7zH6o/wBJsy4thIfx&#10;MH17Q7XUIZ5dOaOtqS7uHLlomamzMF5nuf2lzH008kfrH+9cWzyf/9fyqCRiqOs9LvrlBLAvJHb0&#10;2I7Hbr88hKYHNBplVr5S1a9+PUrxrcxSLChbk6OKfCilaNy6LX7OUyzBHjckdN+WepGFXV6TAOOH&#10;GSWNRSqp6qhqO/8AIy/bweLfuZjVREuWzJtA0Ix+T7W2udF9S8mgniee6IEyNP8AF8CAMyquy/sN&#10;/NhnlETZUaiI282LN5I1TS7hHhj+sMrok6AUA7klmYD/AGP2srxagZNqpvxagS26p8v5cXN3raS6&#10;7F+jNJvrOT6je+rEqpOFpDyAZmC13P8Ak5aNxbLNGUenVqy/LzXOL6bNcxLbMXiW/QsUkjDlQ8ao&#10;GatNwD8OWkE7BEPNkfl7ytqNv5tjttR8x3Mvl5I3KmcsWow4rRSCrSI/D4afzccBtvxRN2N04ufy&#10;u1Se11a3s9YeaC+oq3FwrhgtszSRoalfTjZa8l+zybEC0ziYy36qWgWmm2/k+z0bXbCK+lsrqW5i&#10;j5L6a83ZhX4W+LeuVZMsTEDucrHppWSeR/zkZpukeSJbf9G3VilrpM0xnubZSSpfrVXADpWi1Xlx&#10;zHlOVenm2nTjkaMf6r06KTSBZiKyhhFqV+FOI9PgR4eBzS5M0jIk/U7GGICNdHmnl9tLfT7aWedY&#10;1sp7sCB15SSQGY/CK0aOMJw4L/wPLO0wY8WSEDvPIBx5OH+r/E+earWarT5cgMseHDOXh6fxPRL6&#10;/rh/R4fT/N/ieh+SdF06PUY9RS+kkgtkaO3ikPNAksYc/Hy/eCMrwjLL8C/BmDLGBImJuH8Lt46q&#10;XBGOSNZZD1fw8M7/ANLKKM1TWYbjXYJLK3a6VFEhn4OqAUMXGqftEk8eY+yrZg/mDKcox/gr/cu6&#10;0mgMsPicUY78PP1f9IpLqel2F1cW0er6PbXFtbt6lvGElA3mLUYNuzBmEvHj9v4sY5skc0Yn6Z8X&#10;3cXcw1Gj4cJnxD6hsoXOteXLBb+CaxtrDTbiMwzMwIWQhEWFa0NBxLfZzcxjYdHkmRIDueZfmdf3&#10;V1ONIkK26yypHbXk5dQsNQ6tzpXg6r9pcBgDAUzxZJeLuf8AfJHqdsNG0DzCttMeB1SCzS7RqtJB&#10;b2cjemJB1CyMrb/tZXGAAZ5ckuK7SCzufO2sSWM8VobxoHaaJ4QxX4AWPYolA1G+LKhjA5ByjqZy&#10;G/8AO4/s4U00Xy0tjUeY0f63JJIs1m7K8cTyjigcftBx7/3ma/U5ZAmMdpD/AHL03ZPZmLIIZ83r&#10;jORjw/5OGT6Icf8AW/3aYX/l7y81zbysgtroh1aeALFSNYyCSoqPh+GmY2DUziCbsO71/YunySiB&#10;Hw5yv+79Por/AKRZX5P8o+b7ew0nVP01cXCJBIrWbqZEtku+Ig4LX4Y/hDSKOPxN8OZGSYPIb/j0&#10;vKDTyifXP+dH/j39JF6f5FvWtNGsFuTFrFgbrWNQmMQ4zRmMgxcSQKTPIv8ANx4tmRgrJYPpB9Lq&#10;8+I4ZiV8XX/O/mpp5i/IDyvr3palp921jezojG4hRfSZGFf7mnEbN1GTxY5wNXxRRly4571wy/ov&#10;PPMvkxfLsl1pFxymgqqmUcgsqSrTnQEn+YcftZvNFgxSFnm6/iJJvveRa1pGlWt7fwWF614ls6pC&#10;3pmMs3Ih14tv8FPtZr5ipEVS0g7fTbi5YRJH6TxnjM8rcFqTQD4v2u3EZE7JhHi5MrZP3TW6KX+r&#10;oAONfsxoOTfLY5C3K4eiYaLHfmARXSPbabeycYrmQH0hPHvxr0RuDd/tJlWSYj6udJlE8O/JTvPI&#10;qW18qwa6hYSmX0aEkCgkDKAaNud1XNdDtHi3lCv6X1OCe9//0PKmKpxo999WiKqjOXdQ8S1PNfYe&#10;OQlG+axFl6T5Bjiv7TUDBMLGa1NRbSgFlkQh/UQljupKr/q8sw8+OQ3iQzjCV8ICqfO0EtxHPBqU&#10;tzqshZJbRIgltIGaocAjdePwhuf28iYmIJrm14MHiTEeW/8AEnEd5eqLuxmkmXUriNpJ0SQn0wkS&#10;kfG9Gj3PH4WXKcOoE73qP9L8cTmavDp4yHAdpfUxmwvp7y51CLzBcSX0bkW9rKJWXi6qAG5BJP2u&#10;HHl/xtmxx4wRYq2mMox5BPR5S1vSpILvXJ576SJY/q6rQiNomHAlVc03IHGT7WShjj/C3zzzP1bp&#10;Re/mRrtrfT26TC2h+KZ4AqDjyYV9MuWb1a1Px5bu1Ax6g/j+b/x5lfk7W9c8w3ttqE9lFqOi6XC8&#10;8j3ASaWaUyfBSOEMUuI+P7j4OL/F+03NadVlMIcVcW/8P+6/q/zmzTyBlw36f6TLfM3npZFTSobY&#10;87yI3V3eKjxpACAUhYuB/pDiRvUjojRrxyvjHBYN35uXjJnlG3CIh57DqtyQzSfCS7lh2Kq3BafP&#10;KqcwTLeranNFaSOP2UL8a0BKiuMQs5bM/wDy2vbu88rQmatFZgJ3DENGx5fB/P8Aa47ZpO0MfDkv&#10;+c7DST4oeYYdf+ZvLOl6zqkF7c/vmu5OUfBixjoKKnFTXivw/wCtncdjZ8UNLHiPqfJvanszVZ9f&#10;KUI8UPTw+r8cKJ8tecdRv77WfqEbiHUOD6deMAjLYRD0yvEr8UZl5+ov2/tLmFm4RI1yk9ToMMxp&#10;gZ/XHhjL+j/vXqsvkPTLZbe0uZXLITH60ck0EKrKeRHpJJwY1+GNn5cWfORywMNb4QlwRyCMuQ/p&#10;/wA7+o9DoyDj4gJeji9EZS/3v/SXDFC6xo+naBpmq32kil7p1u08c7MzMxiAkMcgJMda05sv82Wx&#10;jw66EBLiA/q8UOKE/R6f9Muqs4OIgx4v4eKUo/V9UeP1PJtXuPNdz5DguL+8/SOoS3Esd3CeMRMt&#10;rclVLCMcfsL1zr8QJBDoNRi4YQmf4jKH9b+l/vV3mGRfM+saRE2pLePo+jL+k7hDwEd1FItOatUM&#10;UVn+EjKZS7mzDi9W7LdP/K3y5qnky1NzcXFxZ3afpUqJPS/0mSHfdAo9M9eFPtZTZu3bnS4jzHVj&#10;XkeeWTyJaLe3N5Z3hie3khEbCJo45TJG3IfZVgV9T+b/AFcmSebrPB4NpiQLF7zVH/TOrveQOY4L&#10;cJdglefNiWFOgZizH/KzE1WnkTCQO8/p/wA16XsbtDHj08xMHw4Q9f8AnH0Rh/Skll1rjT2Uv1jl&#10;6og9ON6Ad6tz92p2yMtDX09/EuD2kEjWQG+Dw4z2/wA6U/6/p+n+a9q8iapfar5Xsbma6a3ieAW9&#10;IUETuLesfJ5PtMKg8ePH4cx9VDwpcPWmvEY5rnzjxehMLDUtK8qi+vdY1CX0Lu1MOnm45SNxZd0L&#10;NVuqL6df5syNEDLfvdd2oBEAd1yZ15buEfy7p/FvjFvEpFaGvAfTmbLm6l4J+b8ip580aaI7ags0&#10;EyMzqjNBL+6LL+0OUvw1GWYshibHNeUgen81iGleTdJ1f9I28izpPaXHpXkzcUh9dyXBDqu3qfEi&#10;82yzHAZD/Sk4+XJw79E58t+TbBvOPl/T47FhpM0k7ail44nhd7f4laFmC/EzI3NU/Z/myOoxmI5s&#10;9LISmKDPE/LzRfKVhrkOoSo412do7e/nosCWMrB2t0J5fvPT5oF+Hn+x/LmtlI2Hd4oQANn8fzUf&#10;p3lzQ/MvmGbS7cpP5fiH13zDZEKy/XKelbQmlQjoitJIqt8PpwfsNjCJAXPlEjsOTzj8xvLNj5f8&#10;wyhppL61eGKRp5KB1ZJWApRQhIH/AAX7X2cx8uwqPOX4k6rVwAqur//R8sRQvIwA2BqanYUG5xVP&#10;rSULPYwjklxbAgTIu6szAipO1FX+b/KzEII4j/OLbPJQFHeLMrOSC+Xi71MRUSTRRpGzPUNzaY1W&#10;r/tBWb4cxJSILiykSbPVUttI8rTQxz2F293cNIXNvQhVKn4vWJH7Z3DfDy/Zyyczw77ItHX76bPP&#10;68kTASNxERkIMgRgxqV32/Z58W/mzEEN1EiynyFp1tP5suDpKvY2svCS3t7+N5hIJIkNfURU+F68&#10;uXxcf8rNtxiEAK/zXP0+Lj3vh/2TL7e41+/j16G8hubaGCOVpTGqiFo7StFrKrFvj3/dFckJcuFm&#10;YbEy2P8AC8G1HRp9V8wTW9tpt3qUdq78fqwPAFmLnlIFPxHb7Rywija+JLJGOMkcOPi4eL0/X6pe&#10;pln5d+ZvNGl+bJtMjt5LYWsBiutMuXU+jFRp3etQyGrep6jc1/Y44kkbgWWoCMqsmL1D8v8AzG+u&#10;eXrKJYokna5uFu14gRTtA1HlUbkiRTGrc8hmqEbDZpRxzAPIPP8AX/q155r1JrWKK3tVuCkcMICx&#10;0i2PEAAf3hfMWyRZdrGIGwQMs3o3cHBQ7xSJJxO4IRgTUdxthCy7kd5i/M7zJa63JaQ3ckaKS0UM&#10;ZAjjUgMFWq/EvxZOOnxzAMhxFw8monCRjE0GG+YkvV1S9vNXiF1LqenSz2Mwj4cbt/TKkN0Lon8u&#10;ZMYiIEY8ouDkkZSMjzk9G8t2Y0K9jvxa6hHcLbkKLO3IRWeWSaWOnp7o7NGOR+L7X2ciQ2DKYx4R&#10;ykf9zaeax53vL2ytbqVL2SWaaaFo4PXWioiEeqkBjG5PHi+arNoY5c5MuE+iP1Q4/wCKf85yseYw&#10;gKBHqP8AEhNO1TUtYu7rRH0m7g0mayliNyy3KSuX4kxIJZJIvjXkKluWSOhGOcZR/nji9Ee6X80K&#10;dTKYlxdR/OTK90VtN06zt/qMwtxM5ea7MTOzyMZKs68R1/mze4JxiDfc6vPGUjEDcWw688h+ZLrW&#10;tbeTQbr6tfgtBcQPEyEEJX4Qah+S8v2lyqw2jiBsFlsOv6j5d8v21rdaFfpb20KWqs/pomwEaguX&#10;UfFlch1dxj1kKAPNK/L0N6umgXmnX0sKhxBFFbSyIV4cE+NVKsr8Q+2Rs0fNGTU45ZTI/wBX7OFg&#10;vn++m0u5lJs2hl1aZZZUuoXi/dxIooBJTlGXHHjl0RcY/wBAcP8ApjxOBkzQji4I/wARE/8ASj/j&#10;zCp9StvqZjjVZJSQUd2Zihr0UVIGSAcN9KeTtOSz8v6XYzq9qLWMW6i6V4zKN9kDhS3XbbNPrYyl&#10;kvveo0mfGMdR2AYd+a8V4+q3GrW9vdXWm2toBPNGHMMDIW58gPhHFCrtmy7NnEQIP850va1nICDf&#10;pereXPMek3fl+wul1KCjW8dUjeEBSUHIHenz3xPNoovHvz4u/K99JbW9mguNeLrPbajHIrwJErfv&#10;E5LIf3h4j/df+yyQ5MCCCD0DHvKUVhptvqdgdTnltdZs5BeK6s8iTFKx3A4ivqWs6R/tcuMrN+xl&#10;khQHDzBEmnnzV/yt/Mu1Grw2F6ZLSzitnaeSWVWg+s0RGkCkfBzbj0b7X+vkMxlKJ2b9MYxmOj1O&#10;y886FqFvbafqtmBaxOZYp2q6yRJIwilRSCq8pFO7fFyT+XMTFGju52qntsfqRrecfKHl+e+Omym7&#10;nvUN1L9XZJmLohqXIP7fFByY/wCT+zlmQOPglZIec/mBdxvqcVvLAFv7YvDfBiwjV5CJuK0BJXia&#10;/wCyzVaqJlQDPWcJO3c//9LmPmT8t18pzxlGmvYjdlrW3ClVWgAUvOw9NUJcL+07ZmQx4REynI+n&#10;+D/j381ceHPlmIYwL/pJT5j8r+a9Jub3XLyw+rRRsB6QV5lBfqTRXUBgT8Tuv+tmBmgJ7jYJy4TA&#10;8J5xSm3tbnUIxLJdSgHYJULIoqGoKnlwUr9rMCUxDo02jbS9VUeGcolqzFYGYPNBPxNQfh4tyD/t&#10;4DHqP+PLwopL6/0+RFuZ/UevA2DqoiHxVQtX41Ti3w/805AxB/4pNMti8xazd+YJrj1fWLC2MVtb&#10;tI0UcaRBUjPEqooq/acZs8fqjZDl8XDQiS9EXzrq8+kDQ7kXdg8zov1iYQi2EZPLjyjVuXq/Yb7S&#10;8cGLAYmwf82LkZ84yGq4f6cv+OvKrPzbrXlrzBq0UVxDZw3UyvdTTqjsXC0UKSeNOK+GWy5uHSD0&#10;jSdY8z6/q91DI63l5YSXVzfRlY0ZeK+nb/CQqGbjw/n+HAEkJ7+UUWp6faa1qlvPJc2VlDHZ6YrM&#10;GKzX7h3IQU/yHdsxtRvQcvRkRs+T1+P8v/Ictgkj2zhploXjuJqsTuWHxU5fRlYLbxy70p1z8pfL&#10;MNvM9lNeJMqs0EbTlowyqaVDVbjtvxbCCnxC8a8waNe3uuD043e0DqjzqKcRMqmrVoUITn8P2vhz&#10;KxfSGjUCshfTGo+TIdagtI7lreS1t4iIE9OU/DJHwNaSp1X2yyg4nEm8cUljCqTagqxxgIo9Gpoo&#10;pSrFycIF8gxJaGq2YUKJORBFSEI/UuPhlsEgjbKdJasCWRulajcexwGNIkR0VmjjfkpUEfrBxphb&#10;gFVaovGnUDbGltBX+kaTfBPrtrFdIjc0Ey8wrfzANWmAxCRIqvp+kqxwoqxKKIOwA7YaW3g//OSn&#10;l26uRpWqXCo1uhltC0QIoXpIhetf5HFcux0QQxLwTR9EafzTpmmhWkju7uCIAVqVeUK3T2yMo0oO&#10;77Q8xrZRfoW8vXigTT76L0pJCAA0tYVAr+2xfgP9bKJxsg+bfjnQI/nBQ1+2stZ8v+ZNIhuI2e4j&#10;mt5liKlkeSImjDfixDL1/ZyMIVfvTOd8PufH6WlzPyeGA+hbcPrk3CojZzRFbw5MGAydAuzM/UIh&#10;6N+V/l78vdThmj8zzot0LlGggcBI5I1UED1ONd35CRVf4lwuHrPqHuZd+eWh2L6bb61osDJqkMqq&#10;0ltWMOjjgGJHwHieNXP7H2vhwCY6FxDA9QkPkX8urGSCysLS5ttTkmvTFqZjNUIWkyRkgckj4H7Q&#10;+Ln/AJHw5h5SfF5dPR/vnJ04FV0v1M4873OlaVd2HliSwZZLCxjjs7yJW9ATUJZJaFTxU/Eqqfs8&#10;uXHLoEbozA7H+FgFlq1raX1q9hZJNE16j3cLKZTM9zPzcLWtFhBH2V+z/q5MjZqxk8Qpln53+W4L&#10;PWbfzPbTGO81MRWxjFBC3FGblX+ZlXj/AMDmFk76b80APVf9GT//0wXmi/udb8qzTtdJDLCy+o8c&#10;ZkWBAwZj6bFvVIVWbl+0y/Dk8mKOWBBcjT6nJp8nHGuIX/SYDquieevLXmBFsXuNY+tQRSWl3ZI7&#10;LcRUoS6qH+EfZKyfufs/B+zhMYxGwaJTnklxSNkpha/lR+YF9qU13baPHpkNwiiOSQx27B1FWMUd&#10;eQUqePH9nj/wWDnwGXJjKFq1r5A1e8iNhLd2tqEYMsixNKx2+JGVQi8lIHfjmOMNSu26OBEp+Tll&#10;Z/6TeXtzeTIeRAhWKGQgUXmJS4PEf7HLxFkMYBtA6vY6to/n+a20iyvbmyvkiluRbW7SOjrGI2UF&#10;xwI+EN6j/D8WZcZbMCDbM/KeneZLhLi48zXd5aW9vIEFtLIqShDuoCwh+sZX/ZfDh4ioDFPOvlBN&#10;au9TsvLOhvc3LPBJFqVy0vrRDq9AVJPqEU+L9nG1pm/5Rfl/5p8uaZcWd7YwFLqQzu8xPL1GUAg7&#10;/YoP5cbRSJs/yt1nQPq6WlxHcWh1V9Q+rwrwjt4/q8imKSrFpIlqfS/kfh+xlOSNnycnDkEQb+q/&#10;T/uUwh1SytbRIJLpUKTkWqN3U0kKA/5FCMwydnJ6p5DNb3Cm+Lcuiem3RedAdu/IHLI82EuTBrbS&#10;klk876aifHYyC7twgqa28zuEAAJ+KNvTzPAcQyOxelfl7q6al5P0+6Vg7KhhZgwYExEp1HywlpPN&#10;kUxCwt3NKVPidsUxG6BeUUHhUfrwW5FLo5gJUPiafftjbGY2RbOQQR22OFoWs5B5dv2v64qtLkVP&#10;bv8A1xVaXIFOqeHhihgX5xeXtf1/yl+j9FhW4mNxDK8RZUJSM8ti1F65OEgCpDy/8r/ys8wR+dtL&#10;1bWrQ2trYrNPEWZGLyp+7UUUtRVL8v8AY4JZoy2HNs8GURZe8axoGl6vbxw6jD68UciToCSAJIm5&#10;I3wkfZbfIMUog8l6Jp02pXdpEVn1MmS65OzpJIR9oqxIxsqHhf5V+T7bXbLzdpk8vHUXiiEB34LK&#10;jyUdgCvICUYA7HUS4DGQTf8AJeyH6U1DRdQleO8TlL6Xw8ecbCOaP02BWi/D8X2sQE6zH6RMPaUT&#10;6qhjURMg6R0CVHvvxwHGC6+OQhiXmCTyt5f8waN5qvLaCwispJZNQubZA0pBhZEDhByeJWf4v8rh&#10;lcsZAcjFnAscuJZ5t88fl5qiu15Fd3pf97xhtpASrj4CC3EbrlePTyyWQ5GbUxwgRl1/zmM6d5y/&#10;JmLXYpUjvLC4gZXrNbycA3iePLj0+1kjpcgYDXYj/Yze+u/y/wDPOnR2kV1HrFnZylkRS/wPSq1I&#10;C7rU8RkYgxNFOQ8UeIP/1C+2/wCOBqX2/wBr7fT7Un4f8a8sOJyMyWfkV/fyf71/7xwfb+z/AHj/&#10;AGf+KP8Aln/yMMuQcaL1bzH/AL0aX/vT/vQf95/777DdPb+b/JyubbDqkUH92P8Ae37P09D+OY7k&#10;JPq3+8Cf70f89OvXvkggstv/APlMG/3o/wB4h/d9eo65kxccq2if8dbUP7/pD/ffa+y34eGTQn2h&#10;f8drVv7rrD0/vv7sfa/4r/l/yuWQKUXN/vW3+8vX/dv950wJRU/+8D/3fb+76YlRzeK3f/HUtenV&#10;/wDV+wfsf8W+Gazo7Pqyq1/3oj+19mLp/r/7t/4s8f8AZ5OHNjLk15Z/8mf5v6dF+z0+yn2v8rNk&#10;648go/8AOPv/ACgrf9tG66fZ+32/42/ysWD0q5/uvpHy64s4c0K/QfMdPni3tN1HzH6xig8kdJ9h&#10;vkcLjO/Z/riqxfsL8h1xVYn2e2KrF/j9H0Yql1p/vfH9npc9On94n2f8n/jbMbH/AHhczL/dhMfH&#10;7PXtmS4ig/Q9Ov0fRirwn8lP+U/8z/Kb7P8Ad/71t/muRi5+p/u4/jomth/5PG8/uf7t/wC4+z/c&#10;r/e/5f8AP/sMk2S/xUe/9f0/j+c9Wm/uz9jp+106YQ6t4t+fP9yv2f8AjlXX2On+9Ft1/hieSlhH&#10;5UfZuv7zrH/f9fsnp/k+GZWh/icTXfwq2of8pndf7z/3SdenVuuZXVw+nV6H+Uf2Z+n25f7r7H94&#10;Onv/AM3ZqtT9buNL/dv/2f/hJ8RodHRwOi8vbnMuYWRvYmUuY29tL3hhcC8xLjAvADw/eHBhY2tl&#10;dCBiZWdpbj0i77u/IiBpZD0iVzVNME1wQ2VoaUh6cmVTek5UY3prYzlkIj8+Cjx4OnhtcG1ldGEg&#10;eG1sbnM6eD0iYWRvYmU6bnM6bWV0YS8iIHg6eG1wdGs9IkFkb2JlIFhNUCBDb3JlIDUuMy1jMDA3&#10;IDEuMTM2ODgxLCAyMDEwLzA2LzEwLTE4OjExOjM1ICAgICAgICAiPgogPHJkZjpSREYgeG1sbnM6&#10;cmRmPSJodHRwOi8vd3d3LnczLm9yZy8xOTk5LzAyLzIyLXJkZi1zeW50YXgtbnMjIj4KICA8cmRm&#10;OkRlc2NyaXB0aW9uIHJkZjphYm91dD0iIgogICAgeG1sbnM6eG1wPSJodHRwOi8vbnMuYWRvYmUu&#10;Y29tL3hhcC8xLjAvIgogICAgeG1sbnM6YXV4PSJodHRwOi8vbnMuYWRvYmUuY29tL2V4aWYvMS4w&#10;L2F1eC8iCiAgICB4bWxuczpwaG90b3Nob3A9Imh0dHA6Ly9ucy5hZG9iZS5jb20vcGhvdG9zaG9w&#10;LzEuMC8iCiAgICB4bWxuczp4bXBNTT0iaHR0cDovL25zLmFkb2JlLmNvbS94YXAvMS4wL21tLyIK&#10;ICAgIHhtbG5zOnN0RXZ0PSJodHRwOi8vbnMuYWRvYmUuY29tL3hhcC8xLjAvc1R5cGUvUmVzb3Vy&#10;Y2VFdmVudCMiCiAgICB4bWxuczpzdFJlZj0iaHR0cDovL25zLmFkb2JlLmNvbS94YXAvMS4wL3NU&#10;eXBlL1Jlc291cmNlUmVmIyIKICAgIHhtbG5zOmRjPSJodHRwOi8vcHVybC5vcmcvZGMvZWxlbWVu&#10;dHMvMS4xLyIKICAgIHhtbG5zOmNycz0iaHR0cDovL25zLmFkb2JlLmNvbS9jYW1lcmEtcmF3LXNl&#10;dHRpbmdzLzEuMC8iCiAgIHhtcDpDcmVhdG9yVG9vbD0iQWRvYmUgUGhvdG9zaG9wIENhbWVyYSBS&#10;YXcgNy4wIChXaW5kb3dzKSIKICAgeG1wOk1vZGlmeURhdGU9IjIwMTktMTEtMDdUMTU6MDE6MDAr&#10;MDg6MDAiCiAgIHhtcDpDcmVhdGVEYXRlPSIyMDE5LTExLTA2VDE1OjA1OjA5LjU2IgogICB4bXA6&#10;TWV0YWRhdGFEYXRlPSIyMDE5LTExLTA3VDE1OjAxKzA4OjAwIgogICBhdXg6U2VyaWFsTnVtYmVy&#10;PSIyMDI0MTQ1IgogICBhdXg6TGVuc0luZm89IjI0MC8xMCAxMjAwLzEwIDQwLzEwIDQwLzEwIgog&#10;ICBhdXg6TGVucz0iMjQuMC0xMjAuMCBtbSBmLzQuMCIKICAgYXV4OkxlbnNJRD0iMTcwIgogICBh&#10;dXg6SW1hZ2VOdW1iZXI9IjIzNjAzMyIKICAgYXV4OkFwcHJveGltYXRlRm9jdXNEaXN0YW5jZT0i&#10;NDI5NDk2NzI5NS8xIgogICBwaG90b3Nob3A6RGF0ZUNyZWF0ZWQ9IjIwMTktMTEtMDZUMTU6MDU6&#10;MDkuNTYiCiAgIHhtcE1NOkRvY3VtZW50SUQ9InhtcC5kaWQ6NTA2MzExOTIyQjAxRUExMUE3OURC&#10;MTQ5RDIzMkM2MDgiCiAgIHhtcE1NOk9yaWdpbmFsRG9jdW1lbnRJRD0iOTJGRDAyRjc0MzVBQzZC&#10;Qjc5MTZDMkQ1M0ExMkRGOEQiCiAgIHhtcE1NOkluc3RhbmNlSUQ9InhtcC5paWQ6NTA2MzExOTIy&#10;QjAxRUExMUE3OURCMTQ5RDIzMkM2MDgiCiAgIGRjOmZvcm1hdD0iaW1hZ2UvanBlZyIKICAgY3Jz&#10;OlJhd0ZpbGVOYW1lPSJEU0NfMDkxNS5ORUYiCiAgIGNyczpWZXJzaW9uPSI3LjAiCiAgIGNyczpQ&#10;cm9jZXNzVmVyc2lvbj0iNi43IgogICBjcnM6V2hpdGVCYWxhbmNlPSJDdXN0b20iCiAgIGNyczpU&#10;ZW1wZXJhdHVyZT0iNTQ1MCIKICAgY3JzOlRpbnQ9IisxMCIKICAgY3JzOkV4cG9zdXJlPSIwLjAw&#10;IgogICBjcnM6U2hhZG93cz0iNSIKICAgY3JzOkJyaWdodG5lc3M9Iis1MCIKICAgY3JzOkNvbnRy&#10;YXN0PSIrMjUiCiAgIGNyczpTYXR1cmF0aW9uPSIwIgogICBjcnM6U2hhcnBuZXNzPSIyNSIKICAg&#10;Y3JzOkx1bWluYW5jZVNtb290aGluZz0iMCIKICAgY3JzOkNvbG9yTm9pc2VSZWR1Y3Rpb249IjI1&#10;IgogICBjcnM6VmlnbmV0dGVBbW91bnQ9IjAiCiAgIGNyczpTaGFkb3dUaW50PSIwIgogICBjcnM6&#10;UmVkSHVlPSIwIgogICBjcnM6UmVkU2F0dXJhdGlvbj0iMCIKICAgY3JzOkdyZWVuSHVlPSIwIgog&#10;ICBjcnM6R3JlZW5TYXR1cmF0aW9uPSIwIgogICBjcnM6Qmx1ZUh1ZT0iMCIKICAgY3JzOkJsdWVT&#10;YXR1cmF0aW9uPSIwIgogICBjcnM6RmlsbExpZ2h0PSIwIgogICBjcnM6VmlicmFuY2U9IisxNSIK&#10;ICAgY3JzOkhpZ2hsaWdodFJlY292ZXJ5PSIwIgogICBjcnM6Q2xhcml0eT0iMCIKICAgY3JzOkRl&#10;ZnJpbmdlPSIwIgogICBjcnM6SHVlQWRqdXN0bWVudFJlZD0iMCIKICAgY3JzOkh1ZUFkanVzdG1l&#10;bnRPcmFuZ2U9IjAiCiAgIGNyczpIdWVBZGp1c3RtZW50WWVsbG93PSIwIgogICBjcnM6SHVlQWRq&#10;dXN0bWVudEdyZWVuPSIwIgogICBjcnM6SHVlQWRqdXN0bWVudEFxdWE9IjAiCiAgIGNyczpIdWVB&#10;ZGp1c3RtZW50Qmx1ZT0iMCIKICAgY3JzOkh1ZUFkanVzdG1lbnRQdXJwbGU9IjAiCiAgIGNyczpI&#10;dWVBZGp1c3RtZW50TWFnZW50YT0iMCIKICAgY3JzOlNhdHVyYXRpb25BZGp1c3RtZW50UmVkPSIw&#10;IgogICBjcnM6U2F0dXJhdGlvbkFkanVzdG1lbnRPcmFuZ2U9IjAiCiAgIGNyczpTYXR1cmF0aW9u&#10;QWRqdXN0bWVudFllbGxvdz0iMCIKICAgY3JzOlNhdHVyYXRpb25BZGp1c3RtZW50R3JlZW49IjAi&#10;CiAgIGNyczpTYXR1cmF0aW9uQWRqdXN0bWVudEFxdWE9IjAiCiAgIGNyczpTYXR1cmF0aW9uQWRq&#10;dXN0bWVudEJsdWU9IjAiCiAgIGNyczpTYXR1cmF0aW9uQWRqdXN0bWVudFB1cnBsZT0iMCIKICAg&#10;Y3JzOlNhdHVyYXRpb25BZGp1c3RtZW50TWFnZW50YT0iMCIKICAgY3JzOkx1bWluYW5jZUFkanVz&#10;dG1lbnRSZWQ9IjAiCiAgIGNyczpMdW1pbmFuY2VBZGp1c3RtZW50T3JhbmdlPSIwIgogICBjcnM6&#10;THVtaW5hbmNlQWRqdXN0bWVudFllbGxvdz0iMCIKICAgY3JzOkx1bWluYW5jZUFkanVzdG1lbnRH&#10;cmVlbj0iMCIKICAgY3JzOkx1bWluYW5jZUFkanVzdG1lbnRBcXVhPSIwIgogICBjcnM6THVtaW5h&#10;bmNlQWRqdXN0bWVudEJsdWU9IjAiCiAgIGNyczpMdW1pbmFuY2VBZGp1c3RtZW50UHVycGxlPSIw&#10;IgogICBjcnM6THVtaW5hbmNlQWRqdXN0bWVudE1hZ2VudGE9IjAiCiAgIGNyczpTcGxpdFRvbmlu&#10;Z1NoYWRvd0h1ZT0iMCIKICAgY3JzOlNwbGl0VG9uaW5nU2hhZG93U2F0dXJhdGlvbj0iMCIKICAg&#10;Y3JzOlNwbGl0VG9uaW5nSGlnaGxpZ2h0SHVlPSIwIgogICBjcnM6U3BsaXRUb25pbmdIaWdobGln&#10;aHRTYXR1cmF0aW9uPSIwIgogICBjcnM6U3BsaXRUb25pbmdCYWxhbmNlPSIwIgogICBjcnM6UGFy&#10;YW1ldHJpY1NoYWRvd3M9IjAiCiAgIGNyczpQYXJhbWV0cmljRGFya3M9IjAiCiAgIGNyczpQYXJh&#10;bWV0cmljTGlnaHRzPSIwIgogICBjcnM6UGFyYW1ldHJpY0hpZ2hsaWdodHM9IjAiCiAgIGNyczpQ&#10;YXJhbWV0cmljU2hhZG93U3BsaXQ9IjI1IgogICBjcnM6UGFyYW1ldHJpY01pZHRvbmVTcGxpdD0i&#10;NTAiCiAgIGNyczpQYXJhbWV0cmljSGlnaGxpZ2h0U3BsaXQ9Ijc1IgogICBjcnM6U2hhcnBlblJh&#10;ZGl1cz0iKzEuMCIKICAgY3JzOlNoYXJwZW5EZXRhaWw9IjI1IgogICBjcnM6U2hhcnBlbkVkZ2VN&#10;YXNraW5nPSIwIgogICBjcnM6UG9zdENyb3BWaWduZXR0ZUFtb3VudD0iMCIKICAgY3JzOkdyYWlu&#10;QW1vdW50PSIwIgogICBjcnM6Q29sb3JOb2lzZVJlZHVjdGlvbkRldGFpbD0iNTAiCiAgIGNyczpM&#10;ZW5zUHJvZmlsZUVuYWJsZT0iMCIKICAgY3JzOkxlbnNNYW51YWxEaXN0b3J0aW9uQW1vdW50PSIw&#10;IgogICBjcnM6UGVyc3BlY3RpdmVWZXJ0aWNhbD0iMCIKICAgY3JzOlBlcnNwZWN0aXZlSG9yaXpv&#10;bnRhbD0iMCIKICAgY3JzOlBlcnNwZWN0aXZlUm90YXRlPSIwLjAiCiAgIGNyczpQZXJzcGVjdGl2&#10;ZVNjYWxlPSIxMDAiCiAgIGNyczpBdXRvTGF0ZXJhbENBPSIwIgogICBjcnM6RXhwb3N1cmUyMDEy&#10;PSIrMC4zNSIKICAgY3JzOkNvbnRyYXN0MjAxMj0iKzMwIgogICBjcnM6SGlnaGxpZ2h0czIwMTI9&#10;Ii04NSIKICAgY3JzOlNoYWRvd3MyMDEyPSIrNTUiCiAgIGNyczpXaGl0ZXMyMDEyPSIwIgogICBj&#10;cnM6QmxhY2tzMjAxMj0iMCIKICAgY3JzOkNsYXJpdHkyMDEyPSIrMjAiCiAgIGNyczpDb252ZXJ0&#10;VG9HcmF5c2NhbGU9IkZhbHNlIgogICBjcnM6VG9uZUN1cnZlTmFtZT0iTWVkaXVtIENvbnRyYXN0&#10;IgogICBjcnM6VG9uZUN1cnZlTmFtZTIwMTI9IkN1c3RvbSIKICAgY3JzOkNhbWVyYVByb2ZpbGU9&#10;IkFkb2JlIFN0YW5kYXJkIgogICBjcnM6Q2FtZXJhUHJvZmlsZURpZ2VzdD0iNjY5OEQxREJFQTA1&#10;NjM2QjI5MkYwOTk0NTZDN0Q1QTYiCiAgIGNyczpMZW5zUHJvZmlsZVNldHVwPSJMZW5zRGVmYXVs&#10;dHMiCiAgIGNyczpIYXNTZXR0aW5ncz0iVHJ1ZSIKICAgY3JzOkhhc0Nyb3A9IkZhbHNlIgogICBj&#10;cnM6QWxyZWFkeUFwcGxpZWQ9IlRydWUiPgogICA8eG1wTU06SGlzdG9yeT4KICAgIDxyZGY6U2Vx&#10;PgogICAgIDxyZGY6bGkKICAgICAgc3RFdnQ6YWN0aW9uPSJkZXJpdmVkIgogICAgICBzdEV2dDpw&#10;YXJhbWV0ZXJzPSJjb252ZXJ0ZWQgZnJvbSBpbWFnZS94LW5pa29uLW5lZiB0byBpbWFnZS9qcGVn&#10;LCBzYXZlZCB0byBuZXcgbG9jYXRpb24iLz4KICAgICA8cmRmOmxpCiAgICAgIHN0RXZ0OmFjdGlv&#10;bj0ic2F2ZWQiCiAgICAgIHN0RXZ0Omluc3RhbmNlSUQ9InhtcC5paWQ6NTA2MzExOTIyQjAxRUEx&#10;MUE3OURCMTQ5RDIzMkM2MDgiCiAgICAgIHN0RXZ0OndoZW49IjIwMTktMTEtMDdUMTU6MDErMDg6&#10;MDAiCiAgICAgIHN0RXZ0OnNvZnR3YXJlQWdlbnQ9IkFkb2JlIFBob3Rvc2hvcCBDYW1lcmEgUmF3&#10;IDcuMCAoV2luZG93cykiCiAgICAgIHN0RXZ0OmNoYW5nZWQ9Ii8iLz4KICAgIDwvcmRmOlNlcT4K&#10;ICAgPC94bXBNTTpIaXN0b3J5PgogICA8eG1wTU06RGVyaXZlZEZyb20KICAgIHN0UmVmOmRvY3Vt&#10;ZW50SUQ9IjkyRkQwMkY3NDM1QUM2QkI3OTE2QzJENTNBMTJERjhEIgogICAgc3RSZWY6b3JpZ2lu&#10;YWxEb2N1bWVudElEPSI5MkZEMDJGNzQzNUFDNkJCNzkxNkMyRDUzQTEyREY4RCIvPgogICA8Y3Jz&#10;OlRvbmVDdXJ2ZT4KICAgIDxyZGY6U2VxPgogICAgIDxyZGY6bGk+MCwgMDwvcmRmOmxpPgogICAg&#10;IDxyZGY6bGk+MzIsIDIyPC9yZGY6bGk+CiAgICAgPHJkZjpsaT42NCwgNTY8L3JkZjpsaT4KICAg&#10;ICA8cmRmOmxpPjEyOCwgMTI4PC9yZGY6bGk+CiAgICAgPHJkZjpsaT4xOTIsIDE5NjwvcmRmOmxp&#10;PgogICAgIDxyZGY6bGk+MjU1LCAyNTU8L3JkZjpsaT4KICAgIDwvcmRmOlNlcT4KICAgPC9jcnM6&#10;VG9uZUN1cnZlPgogICA8Y3JzOlRvbmVDdXJ2ZVJlZD4KICAgIDxyZGY6U2VxPgogICAgIDxyZGY6&#10;bGk+MCwgMDwvcmRmOmxpPgogICAgIDxyZGY6bGk+MjU1LCAyNTU8L3JkZjpsaT4KICAgIDwvcmRm&#10;OlNlcT4KICAgPC9jcnM6VG9uZUN1cnZlUmVkPgogICA8Y3JzOlRvbmVDdXJ2ZUdyZWVuPgogICAg&#10;PHJkZjpTZXE+CiAgICAgPHJkZjpsaT4wLCAwPC9yZGY6bGk+CiAgICAgPHJkZjpsaT4yNTUsIDI1&#10;NTwvcmRmOmxpPgogICAgPC9yZGY6U2VxPgogICA8L2NyczpUb25lQ3VydmVHcmVlbj4KICAgPGNy&#10;czpUb25lQ3VydmVCbHVlPgogICAgPHJkZjpTZXE+CiAgICAgPHJkZjpsaT4wLCAwPC9yZGY6bGk+&#10;CiAgICAgPHJkZjpsaT4yNTUsIDI1NTwvcmRmOmxpPgogICAgPC9yZGY6U2VxPgogICA8L2NyczpU&#10;b25lQ3VydmVCbHVlPgogICA8Y3JzOlRvbmVDdXJ2ZVBWMjAxMj4KICAgIDxyZGY6U2VxPgogICAg&#10;IDxyZGY6bGk+MTUsIDA8L3JkZjpsaT4KICAgICA8cmRmOmxpPjEyNywgMTM0PC9yZGY6bGk+CiAg&#10;ICAgPHJkZjpsaT4yNTUsIDI1NTwvcmRmOmxpPgogICAgPC9yZGY6U2VxPgogICA8L2NyczpUb25l&#10;Q3VydmVQVjIwMTI+CiAgIDxjcnM6VG9uZUN1cnZlUFYyMDEyUmVkPgogICAgPHJkZjpTZXE+CiAg&#10;ICAgPHJkZjpsaT4wLCAwPC9yZGY6bGk+CiAgICAgPHJkZjpsaT4yNTUsIDI1NTwvcmRmOmxpPgog&#10;ICAgPC9yZGY6U2VxPgogICA8L2NyczpUb25lQ3VydmVQVjIwMTJSZWQ+CiAgIDxjcnM6VG9uZUN1&#10;cnZlUFYyMDEyR3JlZW4+CiAgICA8cmRmOlNlcT4KICAgICA8cmRmOmxpPjAsIDA8L3JkZjpsaT4K&#10;ICAgICA8cmRmOmxpPjI1NSwgMjU1PC9yZGY6bGk+CiAgICA8L3JkZjpTZXE+CiAgIDwvY3JzOlRv&#10;bmVDdXJ2ZVBWMjAxMkdyZWVuPgogICA8Y3JzOlRvbmVDdXJ2ZVBWMjAxMkJsdWU+CiAgICA8cmRm&#10;OlNlcT4KICAgICA8cmRmOmxpPjAsIDA8L3JkZjpsaT4KICAgICA8cmRmOmxpPjI1NSwgMjU1PC9y&#10;ZGY6bGk+CiAgICA8L3JkZjpTZXE+CiAgIDwvY3JzOlRvbmVDdXJ2ZVBWMjAxMkJsdWU+CiAgPC9y&#10;ZGY6RGVzY3JpcHRpb24+CiA8L3JkZjpSREY+CjwveDp4bXBtZXRhPg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KPD94cGFja2V0IGVuZD0idyI/Pv/iAkBJ&#10;Q0NfUFJPRklMRQABAQAAAjBBREJFAhAAAG1udHJSR0IgWFlaIAfPAAYAAwAAAAAAAGFjc3BBUFBM&#10;AAAAAG5vbmUAAAAAAAAAAAAAAAAAAAAAAAD21gABAAAAANMtQURCRQAAAAAAAAAAAAAAAAAAAAAA&#10;AAAAAAAAAAAAAAAAAAAAAAAAAAAAAAAAAAAAAAAACmNwcnQAAAD8AAAAMmRlc2MAAAEwAAAAa3d0&#10;cHQAAAGcAAAAFGJrcHQAAAGwAAAAFHJUUkMAAAHEAAAADmdUUkMAAAHUAAAADmJUUkMAAAHkAAAA&#10;DnJYWVoAAAH0AAAAFGdYWVoAAAIIAAAAFGJYWVoAAAIcAAAAFHRleHQAAAAAQ29weXJpZ2h0IDE5&#10;OTkgQWRvYmUgU3lzdGVtcyBJbmNvcnBvcmF0ZWQAAABkZXNjAAAAAAAAABFBZG9iZSBSR0IgKDE5&#10;OTgpAAAAAAAAAAAAAAAAAAAAAAAAAAAAAAAAAAAAAAAAAAAAAAAAAAAAAAAAAAAAAAAAAAAAAAAA&#10;AAAAAAAAAAAAAAAAAAAAAAAAAAAAAAAAAABYWVogAAAAAAAA81EAAQAAAAEWzFhZWiAAAAAAAAAA&#10;AAAAAAAAAAAAY3VydgAAAAAAAAABAjMAAGN1cnYAAAAAAAAAAQIzAABjdXJ2AAAAAAAAAAECMwAA&#10;WFlaIAAAAAAAAJwYAABPpQAABPxYWVogAAAAAAAANI0AAKAsAAAPlVhZWiAAAAAAAAAmMQAAEC8A&#10;AL6c/+1j2FBob3Rvc2hvcCAzLjAAOEJJTQPtAAAAAAAQAPAAAAABAAEA8AAAAAEAAThCSU0EBAAA&#10;AAAAPxwBWgADGyVHHAIAAAIABBwCNwAIMjAxOTExMDYcAjwABjE1MDUwORwCPgAIMjAxOTExMDYc&#10;Aj8ABjE1MDUwOQA4QklNBAwAAAAAYzcAAAABAAABAAAAAKoAAAMAAAH+AAAAYxsAGAAB/9j/7gAO&#10;QWRvYmUAZAAAAAAB/9sAhAAGBAQEBQQGBQUGCQYFBgkLCAYGCAsMCgoLCgoMEAwMDAwMDBAMDAwM&#10;DAwMDAwMDAwMDAwMDAwMDAwMDAwMDAwMAQcHBw0MDRgQEBgUDg4OFBQODg4OFBEMDAwMDBERDAwM&#10;DAwMEQwMDAwMDAwMDAwMDAwMDAwMDAwMDAwMDAwMDAz/wAARCACqAQADAREAAhEBAxEB/90ABAAg&#10;/8QBogAAAAcBAQEBAQAAAAAAAAAABAUDAgYBAAcICQoLAQACAgMBAQEBAQAAAAAAAAABAAIDBAUG&#10;BwgJCgsQAAIBAwMCBAIGBwMEAgYCcwECAxEEAAUhEjFBUQYTYSJxgRQykaEHFbFCI8FS0eEzFmLw&#10;JHKC8SVDNFOSorJjc8I1RCeTo7M2F1RkdMPS4ggmgwkKGBmElEVGpLRW01UoGvLj88TU5PRldYWV&#10;pbXF1eX1ZnaGlqa2xtbm9jdHV2d3h5ent8fX5/c4SFhoeIiYqLjI2Oj4KTlJWWl5iZmpucnZ6fkq&#10;OkpaanqKmqq6ytrq+hEAAgIBAgMFBQQFBgQIAwNtAQACEQMEIRIxQQVRE2EiBnGBkTKhsfAUwdHh&#10;I0IVUmJy8TMkNEOCFpJTJaJjssIHc9I14kSDF1STCAkKGBkmNkUaJ2R0VTfyo7PDKCnT4/OElKS0&#10;xNTk9GV1hZWltcXV5fVGVmZ2hpamtsbW5vZHV2d3h5ent8fX5/c4SFhoeIiYqLjI2Oj4OUlZaXmJ&#10;mam5ydnp+So6SlpqeoqaqrrK2ur6/9oADAMBAAIRAxEAPwCU2OuaHa+W7qGG0ukWPiAVspkBKiHf&#10;jw/mTK5NkQx/yhcQXF/qCW2z3twI2RwVcKzOZOSsAyt6KN8JytnJ6n51soLqOMNQ7qw36EAf0y69&#10;mkh4f5y017Kw8zae6FrV3N3E1fgjkUn1Ov8AvxKf8DlU2zEyL8q/J1g+j3Et1HzN/EyV5FXEbigo&#10;w3B44xSWW6inmqxaPT5431XT7kpFZ6mpVZ7VgKhrgbCRAV5Bl/a/lyzoqVeZrex1aa0l1KGSasd0&#10;Qkb8Ckixwsamo+ywYZjZee70/YOfJjxz4CI+vH9Q4v58VvkGO3bytZTS3rwuqzxeiroqVMh+LiV+&#10;1Ufa/a/ysEOXNze2DIamQERL6JcVHi+n+t9LF/yrdYPPmmJQrykeIKeoAUmh/wCAyOD6w7v2kHFo&#10;Zn+rL/ZR/wCKfUfH/azYPlDqYVaIocVcVqcCXGHG0UpNC4yVqpsjjtihaFOSQ3xOKrWBxVbiq5Rh&#10;Q3Q/RihLtU8ueXtWubebVbOC8lta/VxcAOE5UqQjfDXb7XHHipIBebXelw2Og+YobKGGNHN4An2F&#10;CtyoBQUFKk/6uCRbAw/ytY+pb2921Pq8XpCypT7H1Q1b5szmuXCNRaTK5PFNSdzqd7zHx/WJudN/&#10;i9Rq7/PMmHIe5xZmifeUIRXLAGu2VflhbxN570iSei28Ekk8zvsqrFC7ciT4HjjPaJbMP1hLPN7X&#10;Wra/dXsFpO0c7c4WCMeUbfYagG3Ib5jEhzMhs2n/AOVxsPLk+teYdftJIZNPtYv0T6sZDtPO7oRA&#10;jU5ytRUX+Xl/lZXKQpYxRnl7yb5k83+cLTV/MxNtDqKTX8elgFJBFblEjEzdRVWDcf8AiOVcdG2w&#10;RsUXr17528jWdi+izTvPHbxi2ljjhklT4BRk5qOJp0bfKzCRNs+MP//QmWm31pf3Mdrb6wsSXQj5&#10;lZIi3I8v2WG9OK9sjItoBVND/LiwvNX1yS5uI57iK6VFmEEXNwYI35uQN2PJk/1cjSSaTDTvJOlX&#10;1hdStahp7e5kjqKAlEYgCgFNhhpiZEJdd+TbKW7v4U5osYPpAU2PF/bfoOuQpIkUZoflHTTErzeq&#10;7gUBLnb6BtgAZGRTifyrossKh4i4pvU1PTJItiWtabbaXfxC3spry2X1Ge3jlUOvqwonIGRlAX4K&#10;cVP7WU5RuHf9jG4zjxDGfR6pAy+ky/mofyTeXWj6JHpt3pFzLNC8gYxmEr++clBu4/ZamRhKhVO1&#10;7WxRz5jkjkhESEfq4/4B6v4Un8oeWNf0/wA5abqdxa+nai5aQuXUkLNzVKgE71bBiiRIFz+1e0cG&#10;TRzxxlc+D/pnwyl/uX0nFKHBYAihIIOxBGZ3N81aYkGo6eGSVrnXGkNhsCV3qDGld6gxpbWMwOFC&#10;wgZJi1iq0rXFXenjatcaYUU6mK0wnVrmUebC/EvEtsRKAQKcH2pX55i5LM/g5EY+j4sW8yXLHTn0&#10;+ELJNqMrJPG3QQy15sw2+EtSJcyAWBCWaTaraaNYWzUHpxwxnsK/V+OZcnGiOT551Qh9Wu/TPMPc&#10;SFKA1PJyRQfTl+LcBxcuxLOPIP5c6+2pWusahbC10+3rOsdyPimHEgBUoeO55fvOOHLMUQOacGOX&#10;ECXsHnrU9K8oeXf0tFo8N2wkij9IKkYo7AEl+Jp/k/zNmpAt2hNJjomv+WNXsLa806eFo7pzFEoA&#10;VvVClmj4kA81UElcaTbAfzMEUX5n+QZJNolmuC1PbhTp7nLsY9J+DVI+oMj1jzEsXnSwke39BEsL&#10;31H2PwmSElj0G1O+RI2ZxfPvnzXLqS8hsNNlBsdXubidp4/tvG8xYKD2HE75LKaFMIbv/9GX2Om6&#10;5+koVl1mGTiQXEtpEaAspqfiA/arkC2sj8r6TpqaxryXfoSzLNCY54lWAFWgH2VRvh3/AMrIhMia&#10;C+x06+i0vXf0DLIb9JJTZwPcuI2crVAzOJuO/wC1xycWMixLyL5vuf0iNC81iW18zXMZQrPwKyyo&#10;rMwRo1Qc+HxfZ+LjyyWTGRuwjIFndlbhYlC139zlIbSi1hiMNCCDSnU/1ySLYd5is7q71wWlpbST&#10;lYI5HCMADz9SMK1XQ/sVyE4W52i1gwWSL4vx/EpDyP5hldZTYmN1IapkBNADQf3n+Vlfgl2A7aFV&#10;Uv8AYIqPyb5ht54LlLYFoHSQRrIACVYN3c05ZIYqNtGTtYSiY8J9QMf4Wcyarqk1q63dtEVk+EQ8&#10;mHf+ZcuJsUXTGIR2l3NjDGqBZEkl4mQEyPGrN0AZiQo3xhURQYEJqYx1HXLbYtcd+m+Ku44q6lMV&#10;dTChqmKGiuK00QcKtUxVqmKt074qwbVdThs7q5nuLdEjihaeWZ5VUenyJ7j2ysx9TcDswvRZZdR9&#10;fXL2NUa4UJbxjoIFdZIR/rcZDy/ysN7shHZD3khpa29A0TvDyIO5YVUrmYXDDy3RNW0rTdW8wXEu&#10;mfX9TW6YW88hCQwoRR2klf4I/ir25tl2OJMQGmZHETW7I9C8z6/rjRO0kVxBBcJFLcxhlSNX4j04&#10;lbm8tK7zSKn+Q/7OWTxgD4LimZF6n55sbG/8l6lFeRPLCLR3Cwx+tKrqlVaJOrSKfs0zUOwLEPLX&#10;5fWnlOfQ9Ws1vLmaVTBqaBmFXugvGVoOXpokJHFv2+LfabhhMrQBSn+alpEvm/ybqLl2aC5khihQ&#10;A85JeJAJJHEURslCR3AUxFgl5f8AnV5h1bV9NtLmFGsbd5J7X0lb42jDBXSSnWrpy/l45DiZEJNf&#10;aaBrHla3YUo7r7AVpjM2PgkCn//SDn8y4jqv1e6dLWZGeBndlUKRxZaEcfh4Bftf8NlEr5hs1GPJ&#10;jkYjcgomz83z3OrXs9hdrPbXCw85SUYF0qvEMm2y/F0/yftYAd1jI8I4hUt0/wBG8x6pBeF0neFZ&#10;SFNDUEHZGAI/bphssMgJ5Jzd+Ybmzuob6dobo3AMJuZYkLKCPhq6AOF+n9rHjLjnJIC+5lmkXcF1&#10;ZLLFsR8Mid1Ydj/DCC5UZiQsIwbI3iK/1ySUp4f7nJSjBJJLaJQ7CoADy7kDf9rCl5Xr3mPzdF+b&#10;o0c6ncR6JcTNAYYnKBIxbGUOpU15BhQ4RTTMnoWY6RHcTW/1mHW7y7lZBcWLtcSGF4pB+7YhWHMf&#10;z5AuOdQaZn5V1VtS08x3G15bkrIh+0ACRv8AIjj/AJX2v2skDbkY58QtEaf5gW381tpU0SrFIEjS&#10;cbH1Gj9RFI3ryCP8WCJ3bZR2tmGWtTioPXFVpU9t8VaoD8/DFWioGG0U0Rja00QRiqwk4UF2/fCh&#10;1MVbpgS8i/MzU4bNWtL8xrp8EP1y+uKDa3hkVTEak1MnKv8AsMBLZF5bbebPOGuWdpNCEs7KO4SN&#10;reBBy4CMMOTsW/lXlxyky9QbgdizfVYUj05pI14vGeYYdQeRf/iWZxLhAML/ACt0PQrvzt5kTULQ&#10;Xl1Zs09jbyoJIATLRnMZPxOvJeP8q8suMiICmkQHEbSbUZriD8y00yKtpp9nqcYj0+L4YUZmVnIR&#10;dvidi68vscuOZ0QDiJ68LVAHxK6B9HW5LWkRH2jGpFeleIzQu0UbMuQfUMhfiC4fjSprXjTtgVgf&#10;5qxt+lvKUignhqkPT3bif15OB3+CQLeQfmgijQYV2JhvrwFR1Hxs2+VgsqVdcijPnHy/HvwN2EI3&#10;Uisimnj3wnkEB//Tj88d0I/r2oWX1K9s5UFyUVZFBMR/eJIV+NeLU+IZigEGnN1mcZZ8QFEj1f1k&#10;Jqdy8Fwy8QnrkV4khDwLL7D4h+zgNgtEh6Pinto9wHhuPWX0VcbetUUr0+1k7a2URzevCyyDlHy3&#10;A32rvSoG+TiAbCCHab5qfy5eOJn52IUUk3pwpWj9xvUo37P2fs5VvEtFHGdvpZ7ofmrTdZs2u7J/&#10;UhatCKdhQjrlgLlgWthmSbV1kjYkG3pU+IkNf+JYUkMf1ry1pU3nW01KRWe7aZDXmQFSRVVW4/Z/&#10;38uSoMJBJdE8n6PcWOiwzSzRWtrbJZW3o3EsLBorqRGrxKhlKKV3/wCNciQdrYnHGV7PVPLnkfy/&#10;ocjXemm5aSYbyT3Es1QabUckdskBSIxA5IPWLdv8SohrE9wIJLSfjUepbsT7eNCv8uQPNvH0s/Qh&#10;lDU6jLmhdihojCrRFe2KrGU9jTFVpDYUNb9wcVaIHgcKGtx0BxVx5ew/HChsDuTXArxTz15OOt3t&#10;lJeXrNp80n1iaGKhnuGjLelDEKAJGvKrO3JU48vt5Dm2x2UNZ8kSWekwzWNkI7eOT6xJaw1kaI8A&#10;u3L4nApu32v8nImG9hs4gNlC7YNpVx6dCCHb2J+LMvo4vV5G/mXUfLP5h32qWB/exyMHjY0R0kjB&#10;KvT9mpV/9jmViiJQALTLaZTbT9JtrP0ta82S3tv5g1G+jbTIWQD1ieMpmlL/AO62J9MUK8W4p/Ku&#10;W5NRXpjVU34sIA4i+iLI/wChwf8AGNP+IjNM3qNjbRQtLwLEikbciTuvxVFSafbxVj3nXSTqN/o0&#10;S0DLMZN2ZRRKMRVd/iHw4RDic7QyxjjMxxfuzw/1/wCF4F+YlrDbeXnKx/vhqN2rysSx9MvOQtWJ&#10;O1Nq5AOMOiaeZwieetFcjY6gtD7lojj0QH//1I15h8y2v1m8jFzbTxzSoyPEsruFSNUowqErsf2s&#10;2OHsTLPc+hwsvaUYnYcX+xSbUdd028kiPF1SNfjQIArOCWDUDHufi/mzIl2BLmJNP8s7Vwf7JPdM&#10;1yxMKxWsBnPIbKq+oeTVKsP99r9r1Ptrmq1PZ+XD9Q2/nOZg1uPJsPq/myZvauAOFyZELA8XTkxB&#10;Ugj7XRT9k/5LZiDa3KpJNY0+9u5Gt1ZLdFrFcxzht2Fd1pxNCp2auDHiJu9gxkGZflxor2ekosfp&#10;AqgL+mQxLheDEkHerDJVTYOTI9OkCaxBG4JMgam3TjIla/fhCSz82NoksZEKAgED4R8x2ydMLYH+&#10;apuLOOxnjQJYgyLcSRDg8VacZAyg0APLlxHLIyZRC7Q/N095o0bWk4aaIhJVoCGqtVYF1rR6eH82&#10;G7Di6ifh0Ux1fULfURprGNgycZ4JEajrI4aNlI3+FHPxZAlt8Qg7fSU8TS9SngjlmuCsropkRWPE&#10;NTemw2rkgC2WE4071FsoVlrzUcWJ3PwmmTDAorlhQ1XFWmYAVxQtqPHCq1iviMbWmlIb7O+G0U3w&#10;fwxtaQuoyypps09sAWSNmVjuOSn55WZHo2CItg0/nfXrFpYjD9cIBEcvBUT1KcmVnqKBFofhV2b7&#10;OVwmb3cieACNhKdIu9RjF1dahJaNeo4QtzVVRA7DiPiPEcVqqU/mzKoOJacvrxSVFkntkheLkHLr&#10;19PlyG/2eQ/4HBS2wnVru1uNGvrtBb3FwFl+sCCUJGvHrVeIBk3+JVP2vtYZSI5KAC8P1CTS7vzq&#10;PrNyLfT55Lb17pQW9NPSQO1PFaHMvDkAgwI9ap5p8zza75xsplvZ72xtbm3S2kuABRY51UuqqAER&#10;1VGp/wAHlIZZJWduT6j06QPYW7ruGiQg/NRmMW1bp7s3IOzGbYzr8PEP7UwKlHnDUrvTTZ3NtbC5&#10;I9T1a1pHGCheT4QT8OSiSG3DAzlQeA/mJdre6PdwwxusbX1xJHK9E/34CpB3U1f4cqHNVfzlOq+Z&#10;dIm7Jd2rEdSSywNt9+S6IHN//9XnFp5Q1J7a3luStq96QunWjgm5uGY0UpEN1jJ/3bJwTO3lrYAk&#10;D1cH95L/ACeP/P8A539GLo4dnzIBl6OP6I/5Sf8Am/75kev/AJU32gW9tc6jfxpaThUluVjd44Zm&#10;6JJxq3A9peP+xzC03bEc5IhE8Q/hv64f0f8AiHK1HYpxAGcvSf4uH6Z/0v6P9NjWp6Lq2hXEEsnH&#10;05R6lnewMJIJVHeOQbN7qfi/mXNhizY8wIHT6oS+uP8AWi6rUaSeKuL6T9M4/RL+rJnGieYY9V0G&#10;7nmdkvbYIk0cKsXKuyhXUJvxLfC23w5zHafZwwy4o/RL/Yu37P1pmOCX1D/ZJwn5q6Rpt5BpM+j3&#10;s9xekenSIKsRCcP7uQJNw+03ST/JzVOxsM20LXNJtIViZLouUDEx2dxT4t/2Up17f8FkAG1Ui1yy&#10;GsxOsd2QQ53tLgftxigqm+EBSXoTa/aFkP1e8Ph/os/h/qZJglmvalYXkT209pevDJFIkiGznNQw&#10;p/LgISCwzS5Yrf0LCW31FVtoi1oUtJyJACAHZSjdEYxt+z+3lZBROAJTK11yw0u9iWSz1KTmzzI5&#10;s5BRyQzxiiqFUheS/wCVy/mwk0oFCkRP5s1V9Qe+t4NSj0+MqptjEnxSAEkCsgO+37OVmR5g7Lfk&#10;muief2voYS+m3sbO1OTIvGhJ7hjSmXY8gI3YHdkkGqtcRepbw8wCQwMiAgjtsWFct2VdJeahQCKz&#10;JJ7s6AD7mrhpVHUJ9SFuOEcavyQ8maoryG1KqcB5KFJ31NUAPoI7ftVpv/qkn9eVcJbbih7mfVIE&#10;haWSMcn4uyKTQFTQ0odq4CCkEK9s2qAMROshqBUIoJFd6bqvfEWuy66GsCNGS7ARfimLhQSo+0Kr&#10;7fy47qKSa3jik0meI3s3rASBRxlKkb0oW2P34Akjdg1/odiJLiFxetwia6aVmjERcdXKn4uXauRj&#10;LcOVIngu/wCik0mn+VFi1ONrdZDdXK0SXUE/fBSw5hQ1F48vsrmdbq6Rdzqvka31C3htbiwezjia&#10;CaeS/NYnSMoI+IP2qU5ZG00w3zxqsUui6dJp0lqhJlGoizczx1UxhQ0nEhqGpK8l/wArIyIPIs4x&#10;PUPNNbVm1S5nBVaab9YQIoCgCDj03798ycf0NUxuWP6bcCO+tXJ2WaNvDo4OBiC+z9FNdJs/+MKf&#10;8RzFPNyF9jAFYHkGEIaFaLQmhFSxqeR2wJYx+al09rocM6txX1RHI3+Q7py/AYJEjk7fsMR/Merl&#10;wT/03C8f/MCLjomoemS3paiStd680c1P35Hq6zoEB5ytXS80WUuXPr2NyWNK09KF+3hxwjkit3//&#10;1r8n6P6/5nvqV1K1wUe8igkk3Z5rNY4pZB2RQ8zLHGPsqubjW6itHwRHD9HF/Uy8UoR/2Hqk2aXA&#10;DqzMm/rjH+tj4Yzl/ppcPC9Q8yadb6h5e1GznFYpreQH2IUkEe4IrnP6TKceWMhzEg7rUYxPHKJ5&#10;SDyny95bhuNAvPL1weaSmKWCQ12N3AZrS4UVPB1kV7eTj/eJ9rOn1OrMcsco8+L/AJJy4MuP/S/v&#10;I/zXntPowcRwnltX/JT1Y5/6b0f0mF/l9cJb+brS2uU5W16WsryFtw0cwKMpGbjtDGJ4Ze7ieawS&#10;MMo8pcP+9Tfyxr4lvNftdU53E2kc7SK74l5Fjt5nXnJQdPg+H/ZLnC8nrOF7pZrLFbxuGFFajfDS&#10;ivv4/wA2QDMrrv1Y7uzf1AXPIEUoKF4ye/thQzT9KQfpJbHkPXoDSq7givSvLv4ZK2fgS4OP+H8f&#10;5qReadUnW8hl0yQy3Wnl/rNmBx9VG4gp8VFqT9h6/C2TyYpxAlXpcaGSMpcIPqVormK6tomgkX1r&#10;eF2ViRRWAoVan+yU5jcV/JuEwSa33SXW/NUt24togBGvwSCgchwN+JFaruFYj4v8nKTkMjVMJUOa&#10;V6pr0lqLW9iuZoYbmMcVY0IlUCN0ZSvLlTq2VyMoHcVf85IkDuN1Hyvd3MtgLZpZZpi5aJfU4sFZ&#10;lVV5EFKfF0yeM2Eg7PQ/JckMmnFPSkjlBrK7Vox6dR8PLxGZmI7NcmQ8U7iuWsVG8jT6uaKK8k7D&#10;+cYCkJLHq1/K5KWJ4iXixYEGnxCvXxAyDaApWOrahcORLYNEvAtyZDswBoOp8MBSERp4nubS4e/R&#10;ohLGA9sgrx4nsD3auCkHnsu1KLTJNMhEyyrGFKI3FAV3oSw6D6MSkXbE73zDLZ6immoBJGfqsbNx&#10;BYm6ZxyLfJMIifg05cwhV/xS4UB9Ys181NZi1RoqD1bkuWIuWXmqemSQP3YryplVbO44D4PFe/8A&#10;N/2v+t/WSDzfqlvYyMREwu29eGzkAWiyVDFgQS9VA/lzLxyHBTpckSZ28sSysdPs7uG7cCSa7+sR&#10;R1LPWS3I5UO5rIvxtkWyUq5pFJfK+mtp8c/qTx3hneN5HjBWQhiEUj0ieS78jy+H4cjEUk5bNJN5&#10;glMFvMGf9/Np9git3KNK7SV+fpIuZcfpaZcixy1ZfUiIP7YqPkRkgGt9q+XG5aLZn/isD7iRmIeb&#10;lJV5el82/wCKdcj1MWQ0Xkp0n6uSZz/OZammKED+bf1b/DULXQ5WouoRONvsMwUnev2a8sFW3YJ8&#10;MreR65YXOq3T2iXEky3F4UfgBxPBEoeI4hiORHLI1Uip3CZ26mW5mhuEBl05IrRGYfFxhQICf8pl&#10;HxUywbMOb//Xlmm6ROmpJdRobdlvGvEQ9I5rhOF3ay0GySH9/BL9lm/4ezJnBhw/V6PD/rRh/c5Y&#10;f1fonF3EMJEr5erj/wA6Q/eQ/wA76+L+cy3V7eS50u5to5DCZ42jMwFWVXFGZRvVgp+H/KzX4ZCM&#10;waui5OSNxIYpcW0GkR3WrXKi3trMJcSJ/JFawmKztq/tSszGZ6fZ+xm0xzOUjGPVKXp/zskuLNk/&#10;q/wODkAxgzO0Y+r/ADcY9EP988K8vLLNr0VxXi0TNcMy9iNxT/ZlQM7HWTGPCfc8HjByZB/Sl+ni&#10;ZnqS+e21WwuV02PTYLeSSW8MTIj3AZeJMy+sRKeR58fh+P4s4IS3Oz1ssUgCeKP+z/4lP9H/AOVk&#10;RXLzWtpeXSo3oXEFzMjRsacqAPISr03VlxPucTDDJf1RP+n/AOJeqpoNzerazXjfVnjWrwpRzyPE&#10;mrfZ2K9sacy0ZqHluyvtWg1aQul7bqFV46KCB05Cm/34DAXbkw12WOI4gf3ZPFwMU8yeXvMNjfT6&#10;vYubyBxznijokykENyHwv6i/Pk6/s5vtNqsOXGMWX0/0v4P+OfjieW1mlz4s0s+D1cX1Y/4vu/ef&#10;530/5NLYPO1zJZxXd5OlpPcI8Sc45Hqo2XkFHwg8+Qf7P2vgzW6/ReHkMYy4uH/Y/wBGSOzu2ceL&#10;GJ5j+9nOPo4Zf3UfV9f9Pi/mqdlNrWoGQLeWlpdP9vlxiMiivCaBiByXgv8AKnHhmvBlGYIMXsc8&#10;MeuHFgGWODh9M545eqUv6fq/o8P1/UtjgvZ7yW11PUIZ2heMx+vH6nNjQMEJpReP2m4+nyza6vRS&#10;ygZRHgFerilxvLYswgTgnMyMZfXGPBL/AIn/AHqcWMX6LvTdadEJfWUi+jIUzFTuQsa8v2+PChzU&#10;8BibHJ2eDU4oERPFlP8Avv8Acp7o8ut2+kRzRalFYwxTcriGVVlkMLlSEXiQEffivw5naCMTcZDj&#10;P8G/+6RrseSHr/uo36uOP8P+9ZRqut3cVzaJp0K3MUgWW4Yk1ELGgKgd+/xZCQINMOIylERr1fzv&#10;5qNn1G1e5k0+pFyiiTie6gqSR8qjAS5XgS4OOvSk9q9vLdXMS6o8ssMwMkRACx/Gw4g8QfvOSnhl&#10;EAkbSasWaMiQDZi1bm2M6pHfNPVJal1H8p7rwHEDKS2Qlxct1TQZFRZlgmNwsdvVVlACVDnvv+Jx&#10;DKUaO+yKvdXmTSY7pVtyGDmR1PONVAJ+Er7YSJDYhj6ed7PH7TW57nVp4nVZZBeWE7kMKnnL6YIC&#10;/EEWMJw5faXLAA6vPnMqJjsMkOHf1eqX1siu9Ukt9Ye29KIiS5Cn90eW/EiQvyoSB/sv8nMWnqo4&#10;RLHxX/D3/wCxY156eRr2yZoU9CG8uvTk5jr6DVLVAC9/2stg6svGdYkbUY7i+bmYUP23YqArk8FC&#10;oe9GpHy+z9vDbExZloGi6NN+WV5qNxGUu/rc4Q8mUmjkUoCOoXr+zieiA818xWSTalpwUHi9jEAN&#10;iNpJNsy4SqLZgwmcqQmu2Ei6ijpEwi9C3o4+FRSFQTuAOqnLL2a8sRHKR/SfWnlFw/l6yZTUcCN+&#10;uzHMM81KLt4yt4YQXCQKWUbBaSk06fa6NgVjP5tQGbyfKgFSZoqbgdGr1NB2ynUC8cgP5p+5nj+o&#10;PHdIuLbSbrTnvHAFjqBZ+BElEeg6pyFeA+z9rBhJMRfPhDOYpMhqNtLrOs3EfIRzzCSMOOLUKjqD&#10;mQA1v//QAeVPzxltYEg1+1e7eNQiXtvxErKOgkViqt/rcv8AY5vtb7OiRvEeD+hL6f8ANa9J7QcM&#10;ayji/pQUtH/Om+tvMuo397HNc6VebQWIcVhC7Jwr8O4/vMtzdgRlhjGJEckPqn/P/H8LTi7fIzSl&#10;IE45fTH+akvnT8xNW81OtvwFrpsbcobKMk8m7NI23Nv+FzN7P7Lx6YXfFP8An/8AEuu7S7WnqNvo&#10;x/zf+Kd5HhMGoR3awm5SzkE1yFDEO8Q5pAhVWBZTSRq8V+z8WavtfXCfojyH1NnZekN+JIV/M/4r&#10;/O/3L1J/Puj+YL60iazmimiVvVLQNISrlf2UDt+z3GaA83djkXougabbxLLfItDesJI14enwj4hU&#10;Xj/NxXk3L4sVJTkLihiXmTzVOlw1pp0gVYtpZ1oSW/lUnbbNRrNcRLhgeX8T0/ZfZETDjyizL6YJ&#10;Np35iagv5g2nlOaNZreW1RnujX1RO8Zm3/Z4cfh6ZtMAPhgk2XQ63hGaQiOGPEu896DPb6gmoWMk&#10;MMV5G1vIk3wp6zUK0op3kpQV/b45tNHrY44mMoiQkf6s3m+18WaU4TjPhELhHi/ycp19H9fh/nfV&#10;wsI06a1aX6rf2rwi2NGaJZOaEqeNQN+C/a3LNh7T0AMfHjRxz9f9KP8Apf6Tt/Z/trUT1WPRy4sE&#10;tPGWGAhKco5Zf0/F44eH4cPRx/7Wm0Oj6UJDGpjvNSZHewuHJjSWvxeqFcJGx6gb8eX2kbBDtfPK&#10;NWOHb6fT6Y/8U6vtPszTaTU8EoSllkJSlLMfryZBxfT/AHPHjl/uo/0W9J81WOl6kElSI3jxKok0&#10;9GdnVSQHkVUdZKfaejf7Bsp1kcOOwOLj2lw8P0xmOJ33s52LrNXiGeYw+ABKMM8Zwx+NLGeDhn9P&#10;9Lh/h40wi80aM9le23G7je+laQXEltcOC/ql9xGilkUijKAnw/5eY2k1McUxOj+P5rs9T7Oa7LhO&#10;Kc8MuH1Rl42P0/xRhP1Q/qw/oppD+Z9hEJbewmnCfbs0pK7B1BEsRV1H7uMn4Pi+HJ59VCVEfV7v&#10;9KsfZLVxuzjhDbhl4n8U/wCH+p/M/wByrT/mlYTG0aSOTmxAhmf01YseP2SxX1PZaZiyzDucvTey&#10;+bhPiSgTj9XDCUp/8rPTHg/rKcfmqGHWptVt4lS2nNLiJiDydmrVlElOZLDNj+dxywiExPij/VdV&#10;/oZzxzmWOeLhkPp/eer+dL6VXTPOD2jzu9lNdQs7oN1Z914hVPZga/D/AC5rDk35GnPx+z3hQAjk&#10;hxn95PxCfT/V2/u0LZ/mINDtbm61fTNREEsbwC4CxNwcuTxPGRWopPBWbj/Lko5DHcuwn7PHVZOH&#10;FlwcfCP3cTk+nh+v6P8AOXnz/ol35WOkREnVIJKxqR6SSEPybmGdD8S15fH8X82bjV6HJw+KB6CI&#10;yfPTqsYnLTSnHHlhOWKU58XhceOX+m/hSXQ7KZLi+8zLJDc2dzDDIIEcIiPCpL0A+P4Cy/B/k8c1&#10;cyasO67DGPLlOKRjM/T4mOs2OU+If3f/ABX8Kp5k84zRxwTxCJoJHWSIpJxkIVeJ5AfvK9ftZuex&#10;tBDNxcTrPafVZNEMfDdzMuL+Du/4r+FC69c6N5itvq0tm31e5kJsp3ZVhFwRVmYISzMOSp8fH/Vz&#10;W6vTHTHhn9X7WvTamesyCWKOQ4Y/3uSPDwY9uP178X9FLPMXk+20/wAsQWbWtrFI0w5h6ULUNN6/&#10;F9r4chQpzYZOIWHnOs67d6PeKtuYri4ibjbW7ALAF5ElDUU+Nq7U/awAtivPFq14lzO+mSxFIJY9&#10;OWwMZUzCQlBIeScU3b4VbLo11Z48/ANu9ieq6B5q1C6s4DavbyTQxwNJMyIFkqQxZuTPwFftDllp&#10;mK2cXITKRPe+ofJPq23lGzVwHljLxNwPIErIwJX+Yd8xpc29OvrcvIMtrJxKircd6+H45FWNfmYz&#10;v5F1OR4SjRLyVG3J47g7ZTnFwI8meP6g8DuJfT06WRB8X6SLj75P+acjoR+7h/Uj+hln5n3lXbWo&#10;4pG+uXIFxPuoPJ5HoP2UUNI5+QzMnIXs0xsDd//Rjtl+WFrq6K9le/UZHn9IiVfUiVeBauxVh0/m&#10;zfntbJCXD9WzRk7GgYGQJCTXf5beZLTTH1QGK4sl9RgQzRsY4yRz4lTQPSqrlw7VndUHAPZZPIqv&#10;lLyxc6i01w0MUkNsyRtbPM0PN3HIcpFVmZfFRwzVantXJk9J9Ic/SdjQHrP7wx/nf8SnHlAXFrNq&#10;0cTCBBdnlDESFQ+kqmnTt8Ncr004CBB5t+XTznMEGgNmZeRbpG8wqeYqEMZJO9eYp1+eYmUeq2wx&#10;oPYNW1BNN0ya648vSUBE7FieKj78xtRl8OBk5Oi0pz5Yw/nf7l5/d+Y9au+Sy3ThH6xpRF+W2/45&#10;z2TV5J8y9xh7MwYt4xFj+KXqQSqSOK7sdgPc9Mx6coliMusFvzmmTTbOOfUxewWtpeyTSLHGsMKx&#10;zqY0HF+SrKvJvsZ2EI1APmuafFMnvL2bzu1t+gv9Jp6frwruabs4UfrynJ9JcnQyEc0SRf8Asv8A&#10;imB3n6Qg82F5jHNLex8VVaMrwgbqSnGjnhRtuK51ulOOeh2FiN/zfVP/AHLyPaHi4u2gTLw/EMOG&#10;URP91j/o/wAfH6f9mipdJjv7RLa8haWdWZdMktiW9EkcuDSfZZa/s/zf62cbAnh273fdvQGp1nha&#10;qscarFmhHJ9cv8tkh/Pl/N+j93/S9JXdeX9Wm1231u3SJXkgMcyPVA8gBSR/hpxJY1+FePLCeOZ4&#10;qMn0fs7JptLoRo5zvgPFx+iHFxfvOLg+n1yQ8ln52tbv1U+p0VpHjh4tSj9qgKx47/tftf6uQ4qL&#10;mSn2dKIhIzBmIx+qPFLh/m7/AMX9X+FKpL3zbbShzDArKzfEFdgC55MvxtTfLcOPJkPoEpV/NHE3&#10;6odl44fvsnhRn/qs4YePgH+9isntfM+oQWUzxxpHaSrLbvGF3YHav7wmn+xyGXFkiakCDFpxdp9k&#10;YhMxzYyM0fV+9j9H9H0smnspYwYrjURFLcMtxHG0DoQVVGBMiyUVfhyzHAzIiLlKX81089RixxOQ&#10;iMceKJjLJOcfD8ORlH+KHq+tdBPfLZSmC5hvxbt9YuZC8kdHG9GarmjGv2fs/srx+HL9RpM2IAzi&#10;Y24Wn7X7Pzz9OSA28L0cMocH+4/031fzuJrWrvWdR8rLZi109ba+m9QXH1mZ2YrJzKlRErdRx5Zh&#10;zlOqA5uw0Gr0WLOM8J5cvD+5/c4uPHxf3X95CWSH+m9KUDTZLvVRpjLbRoSxF6BUBQS321p3qvxL&#10;yzsNZpojBxylMS4Ix8Pi4ccpx/oPiuqzHV58uMRx+HPNPL+b8PjzYMU8kp+qcJcP9D1fxeniRYMd&#10;hBNIl1FJFAVEVvCRybjSlCvT/ZnONjGXEL730PsuGCGOU9FKGryRw+GeGOPFwS4f9W9P9bw5cX9d&#10;j73bXFtBJLb8zNyCuf2hQ1NNuTLQ/FXO4jnjCEhlrBLJ/qX1w/pS+p8yyZc2Q4rB1Hgf6tklkxZf&#10;58IbYuDg4P4Jy/ry4Uboa80g+rqv+kkx+owDiMuKUAYndlI5MP8AY5zmtyTyzsSMow9Pr+r/AGPC&#10;9DoOzNN4cpTiYzzxjweDL0aeP8ccfjeNKfifxylxf0EB+ZVhZaNzM9278DzneWSoHFgoUcjRK1Y/&#10;D8XwZjDYO0w4I44iMfpiwufT9Thv7HVbe0c29y3qI5VI/hKr/dROzuzN9oVHD9pslwmr/wB0v5gm&#10;4wHFJM/MV9Zabpen6beRtKL63Wa1cL6hW69coY3Cvv8AA77oftr/AJWUyMtm3wz3pYbDSbyK2gFz&#10;d3jRymQ2EqsjDahEK0J9Shb7ORGQxsz2DRixZY2Z8NfwvXvL/nOXRNDSyh05WgtS3pGaSSNxG7Eo&#10;HUxsVPH7XI5E63GTzYHUS6QlI++P/FKX/Ky9XW5up5tMitorVwfVnumWNjIq9BwWvHKs+vjH6R4i&#10;ceeRHqhKH9ZBeYPPGueY9LuNJgtLeNJXVLqaRpYuMZO5jPF+R/lJ48shHWGRo7fj8epthlN7hidx&#10;pGhRRtLqd16ELyB3hjPpIZN6j1ZeTknmf7uKPMjBwiIEeQbzk4t0PJPZ6IZV0DSZmmNBPNbAF3JB&#10;KrJeTkyHpuqtk/Gi0+JDvf/SKE1ua1tPq/Am1lnileQV29NgSNvEDNv4IMuLqA5Us4ETHvZHfeb9&#10;K1Hy/f26qwmlQBYiCFFDx27A0VXyAwEEOLGYtIPIMljbaZfW91J6Q/0d+ZqFqE5CrdO+arPCVkgd&#10;7sdLlgBwyNJNpGsLY32rco/USW5JjIZRyAAUnc+2SjVbuKTUjSd+TNSvkv7yaztVnkg4SIWZPh5y&#10;KOpI69NsMzZtlMeke57rJw8weXGjRlSaRaMAQwSeI/EhI8HXjmJqcPiQMW7s/VeBmjM8h9X9WTB5&#10;dF1mCUxyWU3IbfChYH5FajOdlpsgNGJe7hrsExYnH/TcKF1y+uPLsduDbGfzBfn09E0oAlnmJ4rL&#10;KQD6cMRPJs2Gi0EuLin6QHRdq9sQ4TDEeIy+qbJfJf5W+XvL/oX9xH9e8wKWmn1OUksZ5AfUZFrx&#10;QHk3bNyZEvKAMc/PrWbo6J+i9PWKd4Cl7qUcjUAt1JCLSjVaRt6fyIz5CR6MwDVhgv5XedLm/wBX&#10;eynmMls9ufqlu7iQR8N3SFynL7KtXk/Llx4LlYzZMW8TTZpNPHNkkJx8Q5B9cif3fB/Hxf53+5Zz&#10;Je3cMstpdLK9iwRoI3PxSxchvxX9uho0n8v2uOb38tjz6U5Yj956pS4PR6v9y8/OUtJ2icGaQ1OP&#10;hGPHLVHxsXDOvVOP9Gf+U+ngTC/kt73VLOOUhnVG9EOKRhQaCOYupQMlfh/4LNdou1cuCPCPol/m&#10;ydn2l2ZptZkAv/CMUfD4McPF0uTJ/B+8/ecH4/qqcGpTtJcqobkjOA5bnPCtahVJP9032m4DMrVd&#10;nxxYfFEj6wJR/i9cnXQ12TW6sYs0I3iMsMvA4MOo5/wzl9fF6VW+0ea8urYNbVa2POa1UB0leqnk&#10;Xr8bMp+Nfg+1kOy+0RgEocPqn/HF2PtJ2Z44xGGQ5oaccHgZP7zi/pRqMf6Mv903aTWus28sMdhF&#10;Gk03C0laMAWzgn9y3EVHIfZFfs49o6KeE8cp8c5/7L/inXYdVpu0RDDLCMOOI8PjhXHjnH6eKMvo&#10;/i9HFL6lDUdNqy3X1OhsQqXtv6akyNUlZXBAjWPb4uOT7Jz44yrhPiyPDx/zIydj7TDUwwY8Xi/m&#10;tNGPHOHDD1zx/wAWX+hD/N/qpba2tvqMj2rwI6XCmSyK0Xg6tRl57GST/Wbg2PauHJAiWSfHkNx4&#10;fp9Dh6Gel7RxDRww/l8VeNLPGfi/v/onLhl/vOP/AEiH1X04NOSQgQUR4jGVT1HkDEfZUoqpvT92&#10;rN/P9rJdjHHPIPTxZeL6uL6f81PtGc3ZenGixZOPTzgeP93DHx+Kf5/p9P8AP8OP+6UopLyX65Zw&#10;wfUBa/72fF9l1ah+ILWv7P8ALg7YiY8JnM5pfXH0/ufD/wCKbuwsuPVjJpYY49nx9Pi5MWWX5qXB&#10;L+Hi9HB6fUstdJku4BDc25lsnjaWOeQGK49IEBRySvqcCyqv2f8AV+LMLSZYxJmf7z/J+ni/465P&#10;aGlyaCP5fAJx08OKObP4sePJxx9MP3ceOEf6P8z0yQeu6fJfWGiQWMNxK3o+nwAPwnkVHqAfEF+1&#10;vxycpm/MvNZMMZQxEA8NV/0knN3d+TPJcSC/voVuLWGgIo0rSEbkRxktxSgC8uOC6G/V3GPKNo4x&#10;4nAOH0/R/pnhnmj80tLOoy3WkWrX2os1Rq+qEXEikbAww/7zw7dGVWb+bIA1yckYid8hv/a4fR/n&#10;S/i/HqYZqGs+adbuS91dT3Msq8iCxFV77ClVwEgblvlkoV9Mf5rII9G8xazpmm2N0kf1fTY5Ibcp&#10;HWQpKQTyJJBK0+Cg+HMWecA7OPPU8g9C0zQ59C8t/W5ZZmbisEaFUDcqbBWQK3N1/aLcuOYOoJyi&#10;roJGScj5Jva3UU1jA9zNFa204UOX+FW4sfiZlA5OlT9o/H9rMWca57f75ljG/ks8yS6NpBvVhilQ&#10;zARfWLdg9xbmP4vVaOQkFH+Dj9v4OPw8MtlijIgwkNv4P539b+bxM8PFEEZBu82m84edNRihvIbG&#10;My3AJu5rdyiy9ogVVqIUVf8AZ5sMeKEJGzz/AJzaQSOSG8v65CusSyaray3OtoCYxMPVSLvRASeI&#10;4nkzN/sccmOxYNQcTNA1Sfz6/wCYVWaOKzkgt+QAlM1JFrQmi8a8qFeXxZjjFXMlo4A//9Pl8X5j&#10;+WZkEcrSW79+Sl1P0pX9WbKGuj1BDEwTmw8yQCN5NNvraT1lKsrBWNPkSCMtObHPqxIkEu0TzJq1&#10;tLNBMONtzUloEWUOI1CqWqxYNt8S8M1k5+o91t4jYUZ7qJHEgkRhzkd+dY2HI1H2gtf9jlRq2QBZ&#10;b+Xt4FGrTLIiokcTPT46qJQeoO1PtYTSbJVtN/NvUPJ/5ha4J45r3y1fXZkZY0ZwhKr++gb7LD+d&#10;P2v9f7VO4l/RbpcJjz9Qe+eXfO/lnzBaLc6TqUF0h+0iuBIp/ldDR0b/ACWGTcakynvLRB6k0iKF&#10;6OxAp9JwJpgPmT84/L1tcT6ZotzDe6tGeDsWrBCT3Yj+8IrXgn/BYlIjbD/NMA1Xy/qX6JvZ5ru8&#10;gQzLEC1xNditZHZPiEXFuCxhU+H4Ps5UQSbR4lCiOF5ZZyp+ihb2Egg/R4/dhwY5N+RXm4IPqVjP&#10;JP2eap/lZWaJ3WOQxPFAmHx4Uw0783Neu7G30p7F9QurX1He7UNJI8IHxFAq/DQMKvy4/wCTm07M&#10;zHDkvi/d/wCpuq7Z0k9ZDcfvf48u8pz9PD6o/wAEI/0OFlem/m4sltNZfoufUPScet6AR4xzNIzG&#10;V+Jq8WT1EzG7SAOW4xGOH+7/AKf/AEi7jszVfk9KJiZ1OoNRlxfu+HJL+5x8fF/d4/5nhT45Jqnm&#10;+e8MV3Lp09oLkt+9a3Ku6gMf3j/CnIj2zeaCV6U+IfzG3pwQ9UovNZtFlya6Bh/gUMkh/hWoAx/v&#10;Yg5MkvE/dwn/AEGRWXma1SKITWzxx2oX055kbkj/AMrNSjV+X+z+DOZnGpbDg4T6Y/zP639V6qWq&#10;h+YjpI8WbIR/jVcH99/eTh4/+Uzf5LwpeHNDWd4wu76RbNraylcTz2tCSzUqXU1P4cl/lzqe0hGW&#10;kBl/hEo/5TH6eB532f0maGvkJH8mOI8MJw8TJllH6vD+rhyf6f8Am40RJ5iFxcEx26E+kEkLpIY3&#10;RyeIMYIo+2/Dj/K2c9pLjOM7jDf6vx/uvpd1LL/KfiYsMalhgf7y/XxHgn6OGOXwsnB68f8AeeL/&#10;AJyD02UuJdla4hk5uhjL+nVaUIAfny6cTm79odzj29J/yv8Ax3/ZOj9mRDT48uWfrz6c+J4UeH91&#10;P6eLjjPxvo/dy4OPh/myRd4t1qenSQzr9V5H1DAluXcFSRUECqj4f2D9n/JzH7LAxagnGfFh/O/u&#10;Yf7L0/5vG39qDLrtGMueX5X1yx+DwnUZOGP0x4f73+l4v+9ancWNlEHn+qSyxmgmYLJIr1NWUcpH&#10;3/Z4tlE4jPqZSy+mEf8AUv8AKf530t+XXQ0mhhHTx4c2SPD+/lxZ8Xi+qc8kJw/n/RwJZB5g0vTI&#10;ZRYafLq2qCIr6kn7lgjFSUiUkzBWKoSgRciccIih9I/HqdfizZtVM8EfEzSEPFyfzuH0/T/B/peF&#10;hPmDzR+bd3HPb2elvpVkRxhigAUsnT42jLycup3bMWWcdC9Vo/ZPUSjcoi/5uScIx/0nEw658meZ&#10;NQV5b23ZpY0b04FRoImYCvxtu7sxX7TN9rMfxnaD2a1UR9MTX8MZ4+H72MweR9WSQtqOm3aL+16c&#10;fMADv8FcuOUdC4uTsTVQ3ljnX9Hhyf8ATMyTm9m8s2d7Z3+lRzWsulRWsU8N0jRpcNyMc7gOWf4o&#10;6MV+Hg38+RjchUnW6zTgDhqUD/THB/unscS+XLAhxcARSKGH7uQihFQRRdxmGS6bFqcUiYmXqijL&#10;+70O/tVgD/WIrrZJE6rx2VVqtRykDcsxMvpif4j/AEXPjISI4WFm/sLO1ju4ZUmkhnKrAJCGjPAh&#10;ZUjI9KXc0XkMqOGVCz/mybIzETaC1bW4LpEVJLaLUKLJcwNRftU/eCtef+Vv+1k8AOEkkEg/xLk9&#10;R35KN9pWqwWT2FtPbapY6jHDc3SwIBIpaQrGHST9mQnsv7P7GX45HJMzAIMWGYDFHhvafqY+z3Xl&#10;lr8HS4oNTmhjMHNABEF+1IAvLl6lOPBjx+FszSZbWao/1uJrMhMbeoNfpm1niEMDrJJcUb19o1Yj&#10;qiNs3MuPiNF+zx5YyFe9rkKf/9Tktn+Xnku6uiLa81MhWPGMRwuxCtTkD8IZf9jlZkejlwwxIF2m&#10;yfltoMbGV9YuY7ZDUs9oplBG/wATo/Hj/sVwWWzwI9CV11o5sYGmF4NajJH+jmCS1mK7gcQVZfhH&#10;2qyf6uGItryQ4eqXXemT29w6WlmzRk+uiVMoVwhqqMx+H/V+FeTZPhabZvoF9rttZ2dta6bFItgn&#10;qarKPhBjLq7GPb95J1+0eP2sHDumyyObzppLStDPplw5BAFIYnRgRWvLZaY8CeJAzX/ki9WOeTRR&#10;zA5xvJCkbrUfslG5q1MeFLH7/wA7/lvbyi3u9LlkLRpII2SWQFHFVb941Nwf5cgCDyZygYmj3cX+&#10;mYLqGq+XLTzdbSeXtOXUNMdOcmnzFliSRgdkd1LKAOq8fh/ZxpAO/K/9iy6+8y6fLb293aaYmlXj&#10;MDKlleGiAHdVilVByp9nhkOfLdlI0OR/zkvu/OLXUUc862+sQkFJgw9K6jof9/RES1G32gyZE0di&#10;HHyY41dcKv5Mm8rQeYYb79J3Wm28ayKiXEQuvRkkAHwMpQMn8yunLCQKRjE4m4So19cPr/H44XoO&#10;uwNrMtunk9Ir66nSlxfQoLWSExg+lGTzR90L/FxdPh/y8vw6vJGVE+g+nhr0tXaWlhqcYuH72BM/&#10;Fjw+JP8Aoy+hnnkzylrmnaaY9QnM87lGdWLSBSRTq5r9r9jHPi4J/u9h/Og29najJjjWQ8cZD+5y&#10;cXHjj/R4/wB1H/Sy/mp+mjTo0snoqiMVkKPTirjY0FeO/wCzTjmZqsnHjEP7yX8+P44v9062OjAm&#10;cgPAeLi8PKOKUf6u/h/9M0LcR6e9wYJJ4IpPV9QorxAsCKIGFfvp8S5PS48mAcUYnJxj+r4f+9c7&#10;tDMNWAJSOGWH6RI8ccv/AFT/AB6l82iugbhQIT/eIykMXXvx/l/YzBGn3E/rnfHLHL/im3T5xCGT&#10;DIeGJfu4Z4+nJjlP+H936/8APlkkhl0qaKJo0YB2UhnG5aR9/iFO3RmzJ1X+EDiPolw+mH+TjD8f&#10;zHE0MRpMwlfHjEuCc/8AVMs/5/BwzlGP1cU3lvnbW/N0dtdqlhxkVeN0beRY+CilTJMZBQGgTjG3&#10;2vtZGOo9AhI/u4fw/Swy44zynJER8TN/R/3Mfx/OYRaarNqFr9f1rUbcweuIYrG0uGgUy0HCOWaP&#10;iWc1XkXm4ccsx5sEYV6p5f4f9TZ/yeRk4iIgfj+FO7Hz1FodhSSOz0ws5EjWkcU/I0DAvGJVmXkG&#10;FHdnV81eTIchoHl/pXr+ztfg0+Phnj/zscuHi/rq11+aIjDsb1GCBCeNoakSbDiFlbkfEL9nIDGT&#10;1dl/LumH+Syf6cf8Sg7r8zIEaL1b39zKwUTpbKUA5cS5pKzcV/aov+rj4XPfcJ/0SYBVYp7/AO2J&#10;Hdfm5pYmkRLm7kiVuKzJaQoW+SPLyG+3xYfBZj2px1Yxf9LENJ+auhLyY295d3KAnjfQ2wiXsT6S&#10;s3Nx+xzPHlkoYwCDduFr/aM58Msccfh8X8V+pjd3+Z2q3eoXD+qIbGRy1vEUUmNePHhRQAOnIAD7&#10;X+TjkwDmA8RDs/AJGRG5RsHnO8NhA13MLi9vSsEEVuOBSGKoo0a/aaWT+f8Am55jSxmUiIjh4f4v&#10;6zacMY7IzSbeNEa/lZ4pjLxT1CpoEqSvGo5Pw6chmDqIEyMD0H49X9ZuxxGxDtQ0mKLW7RYtQgey&#10;h+N7pyPRCMhaPkQHAHL4WqvFclp8xljNjf8AmrLBGRG/0ofT3vLmC3ivSsiohSKJqMZKM4MaCjN6&#10;fJgyUOZGQiO8ebRKzED8eldf2F5c2rWX1cW0obm1rFGQSKlG+P7TEMv2cGPLZrmP4VxYwOTHINNi&#10;unlHJLWONvTiqm5YAv8ACo5b0Gy/tZlA9e9rOz//1fPHlLzDDZ6vDLq80s1hGGLQ7vVqUWgriKZi&#10;Zej6HPruutFPomj382myO6evFMo+wTtTmPi2Pws3Lj9nliCD0Z+IQyXQvy3893Ns8l5p1xH68jPF&#10;HcSoWjir8CkqxJY05NX/AFcIFdGJnfMphL+VvmeKgSzWSQKeUazqrKhoCx5su22NqKTPRPLepabb&#10;3mmTwIl7qkTLbRCZXDinHdwSE+N8po+JfTh/Sz2Efi8yvfMmlaZqVzYXGkzi5sXcSPz+AtE5VuDE&#10;/GA1cmcgCRBA/wDK2dEkrys5Yyf5yP8AjUHCZHuQJR70risIvNfmyytYb2DTklsYwk90aRhIYxSt&#10;KGrdsoxCgf6xcjNk4pA/0Yx/0qCl028tNQtVUNJbtcpGl5EaI6lwhK78urUyMpg2ExibBrq9j/KD&#10;TtSj816zZ3KxyQ28MbReuElAkExUsmzNug8c1mrnWMcJ9V+pzs8RHKQRIY69MZVxPbLi0ga0eP0U&#10;EjRsoLRoKMVNDtmAMk9t3FMHyJ5X1LTb2+ul82RzrptkkvqXNkgYterSOEsGPxozbybfD8LfBnQZ&#10;I2djzaI8MuY/zkbpsWoxx295BJLZrcVNtPG37mQivLgJQOjKfsPkDkI2ItujiB5Fnml/mn5l0Lyy&#10;luWvbm+lkEUc5je5/dEfCV5VQuv7UdfU/azYaLPAEGQ4oBwtVpiRI8QjLb6vx9KGvfP+qXJMmqXF&#10;8VG5kurS6hjHyBUrnRYe0tND6YGHwdBkjKXPJGXxSpfzK8uP9nVoQvT4oLkCvzMdMv8A5Y0/9L5J&#10;/IZPJMdN/McRSB9J1aL1uoWKSRa/NOLV+kZHJ2hpcm0hxf5qnHlxA+oQB8/T/wASyi5/MbzxcaPM&#10;t2/1dEX1BdwK0chTgTQsyBfiPEfu15ZotfLBYOIy/pcX+9czSwOTeXDOX8PDL/dJL5a0XztPYWmp&#10;z+X7bS/QUGfVNZd5Y3AkMpdLBShcycVb1JW5q7fuuH2s1MwJHc+n+a7qBMBtsf5zFLvyrc3Np5h1&#10;XQ4l1q+uVuLrXNQAVoIbK73WNIJGZkuVkAeN43laJPg5P+1V+ZB2A5f7n+c5EdPQB/nfV/TQ7ap9&#10;c0flcyxw3saKbxY0K+ogdVj50CtUsUP+S2ZF3FrlDhO/8SRLf6HBOeMgkZJWHAklyxJPUA1QHZvi&#10;xESRbHijxV1ROn6FplzF+kdQnCQ8zKbdAWmZEqSqqPb9kZAZd6A/zm2WGgST8ENeazHr0qKlnZ29&#10;pYNFbW0ojWC5eKu/I7PKV5O7E/F/rfaynKOE9bkD/U/H8KIT4xZrY/5ycrof5ZJ/iD9K6veJ6MCn&#10;QblInlE07BuYmAVwqMeCqWZftcuWUaeWSULI4ZfzG7NHGDt6vx/snmFtCRylK1jA5Bajj0BNR7Vz&#10;ZTl0dbCPVGrZaIIkM97PDdcazxmE/C5FaA5YhOLLUIG0lYHnrJGpBST4dya1ofxORlijINMky03z&#10;YkFk8t1bpMBItPQAPp1ry6mh5cuG/wAK5qs2jAnUe7+JAkQrQ6XWO11OyV3WG5Bs7Nl5sFaMMyS8&#10;afY4c2bl8X+yyWSZhtL/ADpf02QjtsmccmthEDWfK6muGuLeaUGkiOB6iJyIFP7ziy/zZjHHUhI2&#10;BSYHh2re2M6tcw6VqM7Q0JqB6QQUdXPJhVuhQH/gsz8G4a8sBez/AP/W8qjx7d8VZr+WfmaTy75t&#10;sr2O+NjbTFY7+QgSIIm7utdwGp/K6Y8mJfUEH5n+R4AVk1pZGNW4rFKBUjY9K9DjGQHVnIE9HD81&#10;PI0YV/0lJMQpVisMxZq/M9sJyBIxlKNb/NbydPe6dfLelYbBpZJUlX05HChCfSVjWTp2/aykyJyD&#10;u4f0tgj6K62+aZ9VutU8z3dwkkhjvrmYqzfEyxzyFgKNsuxwyqmwRkCl2oWvpTNZghhWquR8XHrg&#10;ut2JjezIdGiWWCK8nIjuLe19GI0AHpoDRj1Xod+X+yyA9JPmW4DiA25PXvJv5K22tvHqOrTSWMiJ&#10;FdWoiVFCzcvUPPbo5AZkXjkzisEH+JiZ8JBHRm1xw8meZ4jZadHdwzW4F5cKYrdVVKHlwAO5kYNy&#10;5fzcswv5NxiPDZb8usyZpcUubHPzS/OHXbC202WwiFvpd7JIktyjguxjp+5DqTx5AtV1/lw4uzoR&#10;3PqaZ5CHmnly7k80wT27PHp+habLI0MVw4MKCd1kcMSAZGMhWtft5lnEL/pLCdjf6U91O09CU6cu&#10;nwyaVZo8tjdJGUi5hPtLICOTuCzfE2YubIDGgaP+zcnHhMZWR0/zWbaTrn5f6f5dtLbUJBpGp3x+&#10;tK8QZYisLL+8qxZQXXijs32sPhy4SIykCP4mrJDHkPrjGQP0sj1jyx+X+oWkOqXGnG7R15zQpbm5&#10;kZUpIrCIkFF6MzJ9tfg+LnkdP4xJ4yeH+C/S4502CMeGIAP9D+b/AFll3L5F0PUrCBNIs/VAa5d3&#10;tUSTaNiQ4pSNeJqqr/L9rMieIyHCJcvV/nfj+F3GDTnUmoR4ZcPDCH8MIR+n/On/ADkJ581nQ7nT&#10;7hLLSYdIvbhltbHVJrWH42mcLyghZi0knXYp9n/gcnIXIdXSxieR9G/qSnz1eXXl/wDQug6Bp4u9&#10;QuIfXvRbhI4rRSFq/AjgGDHnHX+Vv2sx8uOZkTx8EY+XF6/+JcjBHHEioDJI+ri/o/zmJ6lqkOtJ&#10;Z6LfR3L6haXDNdNqT0a4VWMgeJGX1JFaV4/ilb92qcF4/CuW4MHDCybLLUZLmQBwhhsEuraLfX8t&#10;pe3QSOOCS6hhRmHKaOp9ZVO8CP8AZ5ftZWYxlufT/wAdZw4hsPV/R/rp9568m6h5d8x6bpV1epP+&#10;kTE1xcIoapdAyBSOm4px/Zw44iyP5obRAyHF04uH72G39jaafJHqs1HnllmSOPiOAXlwV23oeQ5E&#10;7ftZfgyAAx7nGzx4cnEOboNWe8nht7WdBMWIQhO9KNw6UNO+E443yRDITtdo64/LjzlaWvl+9u6N&#10;aazG91p7wLWRqCjDivfgVarZVxwINfV/SbJYJwlUvUAf4fq4uFBXtlNJFaWdrGyQyj05J35SKY4I&#10;y/2Ph3VU+LLBjHVqkTw7d6Q3Fnp9vMxtw90ojJmjagojA0I7Hftjlj3FqxnytOI7S+vbDVj9Q9Gy&#10;9KOWF5SgKyW9H47mvxqZFw4ooyS5hhslyCxMalQd+JNfuy1x2ob2eH1DGQplUo5pWqnrsdshKIPP&#10;or0ry55qubCJL82yPNKUZASaqEUR1BptzVF/1f8AZ5janSjNzPDyl/nRbIQIFMs1HzBLqB0fUWSN&#10;bC69a1mBfisTTBfUViFqq/CzfCf8rKc/FOEoR/vMfqj/AEmzLi2Eh/EwfXtDtdQhnl05o62pLu4c&#10;uWiZqbMwXme5/aXMfTTyR+sf71xbPJ//1/KoJGKo6z0u+uUEsC8kdvTYjsduvzyEpgc0GmVWvlLV&#10;r349SvGtzFIsKFuTo4p8KKVo3Lotfs5TLMEeNyR035Z6kYVdXpMA44cZJY1FKqnqqGo7/wAjL9vB&#10;4t+5mNVES5bMm0DQjH5Ptba50X1LyaCeJ57ogTI0/wAXwIAzKq7L+w382GeURNlRqIjbzYs3kjVN&#10;LuEeGP6wyuiToBQDuSWZgP8AY/ayvFqBk2qm/FqBLbqny/lxc3etpLrsX6M0m+s5PqN76sSqk4Wk&#10;PIBmYLXc/wCTlo3Fss0ZR6dWrL8vNc4vps1zEtsxeJb9CxSSMOVDxqgZq03APw5aQTsEQ82R+XvK&#10;2o2/m2O21HzHcy+XkjcqZyxajDitFIKtIj8Php/NxwG2/FE3Y3Ti5/K7VJ7XVrez1h5oL6ircXCu&#10;GC2zNJGhqV9ONlryX7PJsQLTOJjLfqpaBaabb+T7PRtdsIr6WyupbmKPkvprzdmFfhb4t65VkyxM&#10;QO5ysemlZJ5H/ORmm6R5Ilt/0bdWKWukzTGe5tlJKl+tVcAOlaLVeXHMeU5V6ebadOORox/qvTop&#10;NIFmIrKGEWpX4U4j0+BHh4HNLkzSMiT9TsYYgI10eaeX20t9PtpZ51jWynuwIHXlJJAZj8IrRo4w&#10;nDgv/A8s7TBjxZIQO88gHHk4f6v8T55qtZqtPlyAyx4cM5eHp/E9Evr+uH9Hh9P83+J6H5J0XTo9&#10;Rj1FL6SSC2Ro7eKQ80CSxhz8fL94IyvCMsvwL8GYMsYEiYm4fwu3jqpcEY5I1lkPV/Dwzv8A0soo&#10;zVNZhuNdgksrdrpUUSGfg6oBQxcap+0STx5j7KtmD+YMpyjH+Cv9y7rSaAyw+JxRjvw8/V/0ikup&#10;6XYXVxbR6vo9tcW1u3qW8YSUDeYtRg27MGYS8eP2/ixjmyRzRifpnxfdxdzDUaPhwmfEPqGyhc61&#10;5csFv4JrG2sNNuIzDMzAhZCERYVrQ0HEt9nNzGNh0eSZEgO55l+Z1/dXU40iQrbrLKkdteTl1Cw1&#10;Dq3OleDqv2lwGAMBTPFkl4u5/wB8kep2w0bQPMK20x4HVILNLtGq0kFvZyN6YkHULIytv+1lcYAB&#10;nlyS4rtILO587axJYzxWhvGgdponhDFfgBY9iiUDUb4sqGMDkHKOpnIb/wA7j+zhTTRfLS2NR5jR&#10;/rckkizWbsrxxPKOKBx+0HHv/eZr9TlkCYx2kP8AcvTdk9mYsghnzeuM5GPD/k4ZPohx/wBb/dph&#10;f+XvLzXNvKyC2uiHVp4AsVI1jIJKio+H4aZjYNTOIJuw7vX9i6fJKIEfDnK/7v0+iv8ApFlfk/yj&#10;5vt7DSdU/TVxcIkEitZupkS2S74iDgtfhj+ENIo4/E3w5kZJg8hv+PS8oNPKJ9c/50f+Pf0kXp/k&#10;W9a00awW5MWsWButY1CYxDjNGYyDFxJApM8i/wA3Hi2ZGCslg+kH0urz4jhmJXxdf87+amnmL8gP&#10;K+velqWn3bWN7OiMbiFF9JkYV/uacRs3UZPFjnA1fFFGXLjnvXDL+i888y+TF8uyXWkXHKaCqqZR&#10;yCypKtOdASf5hx+1m80WDFIWebr+Ikm+95FrWkaVa3t/BYXrXiWzqkLemYyzciHXi2/wU+1mvmKk&#10;RVLSDt9NuLlhEkfpPGeMzytwWpNAPi/a7cRkTsmEeLkytk/dNbopf6ugA41+zGg5N8tjkLcrh6Jh&#10;osd+YBFdI9tpt7JxiuZAfSE8e/GvRG4N3+0mVZJiPq50mUTw78lO88ipbXyrBrqFhKZfRoSQKCQM&#10;oBo253Vc10O0eLeUK/pfU4J73//Q8qYqnGj331aIqqM5d1DxLU819h45CUb5rEWXpPkGOK/tNQME&#10;wsZrU1FtKAWWRCH9RCWO6kqv+ryzDz45DeJDOMJXwgKp87QS3Ec8GpS3OqyFkltEiCW0gZqhwCN1&#10;4/CG5/byJiYgmubXgweJMR5b/wAScR3l6ou7GaSZdSuI2knRJCfTCRKR8b0aPc8fhZcpw6gTveo/&#10;0vxxOZq8OnjIcB2l9TGbC+nvLnUIvMFxJfRuRb2solZeLqoAbkEk/a4ceX/G2bHHjBFiraYyjHkE&#10;9HlLW9Kkgu9cnnvpIlj+rqtCI2iYcCVVzTcgcZPtZKGOP8LfPPM/VulF7+ZGu2t9PbpMLaH4pngC&#10;oOPJhX0y5ZvVrU/Hlu7UDHqD+P5v/HmV+Ttb1zzDe22oT2UWo6LpcLzyPcBJpZpTJ8FI4QxS4j4/&#10;uPg4v8X7Tc1p1WUwhxVxb/w/7r+r/ObNPIGXDfp/pMt8zeelkVNKhtjzvIjdXd4qPGkAIBSFi4H+&#10;kOJG9SOiNGvHK+McFg3fm5eMmeUbcIiHnsOq3JDNJ8JLuWHYqrcFp88qpzBMt6tqc0VpI4/ZQvxr&#10;QEqK4xCzlsz/APLa9u7zytCZq0VmAncMQ0bHl8H8/wBrjtmk7Qx8OS/5zsNJPih5hh1/5m8s6XrO&#10;qQXtz++a7k5R8GLGOgoqcVNeK/D/AK2dx2NnxQ0seI+p8m9qezNVn18pQjxQ9PD6vxwony15x1G/&#10;vtZ+oRuIdQ4Pp14wCMthEPTK8SvxRmXn6i/b+0uYWbhEjXKT1OgwzGmBn9ceGMv6P+9eqy+Q9Mtl&#10;t7S5lcshMfrRyTQQqsp5EekknBjX4Y2flxZ85HLAw1vhCXBHIIy5D+n/ADv6j0OjIOPiAl6OL0Rl&#10;L/e/9JcMULrGj6doGmarfaSKXunW7TxzszMzGICQxyAkx1rTmy/zZbGPDroQEuID+rxQ4oT9Hp/0&#10;y6qzg4iDHi/h4pSj9X1R4/U8m1e4813PkOC4v7z9I6hLcSx3cJ4xEy2tyVUsIxx+wvXOvxAkEOg1&#10;GLhhCZ/iMof1v6X+9XeYZF8z6xpETakt4+j6Mv6TuEPAR3UUi05q1QxRWf4SMplLubMOL1bst0/8&#10;rfLmqeTLU3NxcXFndp+lSok9L/SZId90Cj0z14U+1lNm7dudLiPMdWNeR55ZPIlot7c3lneGJ7eS&#10;ERsImjjlMkbch9lWBX1P5v8AVyZJ5us8Hg2mJAsXvNUf9M6u95A5jgtwl2CV582JYU6BmLMf8rMT&#10;VaeRMJA7z+n/ADXpexu0MePTzEwfDhD1/wCcfRGH9KSWXWuNPZS/WOXqiD043oB3q3P3anbIy0Nf&#10;T38S4PaQSNZAb4PDjPb/ADpT/r+n6f5r2ryJql9qvlexuZrpreJ4Bb0hQRO4t6x8nk+0wqDx48fh&#10;zH1UPClw9aa8RjmufOPF6EwsNS0ryqL691jUJfQu7Uw6ebjlI3Fl3Qs1W6ovp1/mzI0QMt+913ag&#10;EQB3XJnXlu4R/Lun8W+MW8SkVoa8B9OZsubqXgn5vyKnnzRpojtqCzQTIzOqM0Ev7osv7Q5S/DUZ&#10;ZiyGJsc15SB6fzWIaV5N0nV/0jbyLOk9pceleTNxSH13JcEOq7ep8SLzbLMcBkP9KTj5cnDv0Tny&#10;35NsG84+X9PjsWGkzSTtqKXjieF3t/iVoWYL8TMjc1T9n+bI6jGYjmz0shKYoM8T8vNF8pWGuQ6h&#10;KjjXZ2jt7+eiwJYysHa3Qnl+89PmgX4ef7H8ua2UjYd3ihAA2fx/NR+neXND8y+YZtLtyk/l+IfX&#10;fMNkQrL9cp6VtCaVCOiK0kiq3w+nB+w2MIkBc+USOw5POPzG8s2Pl/zDKGmkvrV4YpGnkoHVklYC&#10;lFCEgf8ABftfZzHy7Co85fiTqtXACq6v/9HyxFC8jADYGpqdhQbnFU+tJQs9jCOSXFsCBMi7qzMC&#10;Kk7UVf5v8rMQgjiP84ts8lAUd4sys5IL5eLvUxFRJNFGkbM9Q3NpjVav+0FZvhzElIguLKRJs9VS&#10;20jytNDHPYXb3dw0hc29CFUqfi9YkftncN8PL9nLJzPDvsi0dfvps8/ryRMBI3ERGQgyBGDGpXfb&#10;9nnxb+bMQQ3USLKfIWnW0/my4Okq9jay8JLe3v43mEgkiQ19RFT4Xry5fFx/ys23GIQAr/Nc/T4u&#10;Pe+H/ZMvt7jX7+PXobyG5toYI5WlMaqIWjtK0WsqsW+Pf90VyQly4WZhsTLY/wALwbUdGn1XzBNb&#10;22m3epR2rvx+rA8AWYueUgU/EdvtHLCKNr4kskY4yRw4+Lh4vT9fql6mWfl35m80aX5sm0yO3kth&#10;awGK60y5dT6MVGnd61DIat6nqNzX9jjiSRuBZagIyqyYvUPy/wDMb655esoliiSdrm4W7XiBFO0D&#10;UeVRuSJFMatzyGaoRsNmlHHMA8g8/wBf+rXnmvUmtYore1W4KRwwgLHSLY8QAB/eF8xbJFl2sYgb&#10;BAyzejdwcFDvFIknE7ghGBNR3G2ELLuR3mL8zvMlrrclpDdyRopLRQxkCONSAwVar8S/Fk46fHMA&#10;yHEXDyaicJGMTQYb5iS9XVL281eIXUup6dLPYzCPhxu39MqQ3Quify5kxiIgRjyi4OSRlIyPOT0b&#10;y3ZjQr2O/FrqEdwtuQos7chFZ5ZJpY6enujs0Y5H4vtfZyJDYMpjHhHKR/3Np5rHne8vbK1upUvZ&#10;JZppoWjg9daKiIR6qQGMbk8eL5qs2hjlzky4T6I/VDj/AIp/znKx5jCAoEeo/wASE07VNS1i7utE&#10;fSbuDSZrKWI3LLcpK5fiTEglkki+NeQqW5ZI6EY5xlH+eOL0R7pfzQp1MpiXF1H85Mr3RW03TrO3&#10;+ozC3Ezl5rsxM7PIxkqzrxHX+bN7gnGIN9zq88ZSMQNxbDrzyH5kuta1t5NBuvq1+C0FxA8TIQQl&#10;fhBqH5Ly/aXKrDaOIGwWWw6/qPl3y/bWt1oV+lvbQpaqz+mibARqC5dR8WVyHV3GPWQoA80r8vQ3&#10;q6aBeadfSwqHEEUVtLIhXhwT41UqyvxD7ZGzR80ZNTjllMj/AFfs4WC+f76bS7mUmzaGXVplllS6&#10;heL93EiigElOUZcceOXRFxj/AEBw/wCmPE4GTNCOLgj/ABET/wBKP+PMKn1K2+pmONVklJBR3ZmK&#10;GvRRUgZIBw30p5O05LPy/pdjOr2otYxbqLpXjMo32QOFLddts0+tjKWS+96jSZ8Yx1HYBh35rxXj&#10;6rcatb291daba2gE80YcwwMhbnyA+EcUKu2bLs2cRAg/znS9rWcgIN+l6t5c8x6Td+X7C6XUoKNb&#10;x1SN4QFJQcgd6fPfE82ii8e/Pi78r30ltb2aC414us9tqMcivAkSt+8Tksh/eHiP91/7LJDkwIII&#10;PQMe8pRWGm2+p2B1OeW11mzkF4rqzyJMUrHcDiK+pazpH+1y4ys37GWSFAcPMESaefNX/K38y7Ua&#10;vDYXpktLOK2dp5JZVaD6zREaQKR8HNuPRvtf6+QzGUonZv0xjGY6PU7LzzoWoW9tp+q2YFrE5lin&#10;arrJEkjCKVFIKrykU7t8XJP5cxMUaO7naqe2x+pGt5x8oeX5746bKbue9Q3Uv1dkmYuiGpcg/t8U&#10;HJj/AJP7OWZA4+CVkh5z+YF3G+pxW8sAW/ti8N8GLCNXkIm4rQEleJr/ALLNVqomVAM9Zwk7dz//&#10;0uY+ZPy3XynPGUaa9iN2WtbcKVVaABS87D01Qlwv7TtmZDHhETKcj6f4P+PfzVx4c+WYhjAv+klP&#10;mPyv5r0m5vdcvLD6tFGwHpBXmUF+pNFdQGBPxO6/62YGaAnuNgnLhMDwnnFKbe1udQjEsl1KAdgl&#10;QsiioagqeXBSv2swJTEOjTaNtL1VR4ZyiWrMVgZg80E/E1B+Hi3IP+3gMeo/48vCikvr/T5EW5n9&#10;R68DYOqiIfFVC1fjVOLfD/zTkDEH/ik0y2LzFrN35gmuPV9YsLYxW1u0jRRxpEFSM8Sqiir9pxmz&#10;x+qNkOXxcNCJL0RfOurz6QNDuRd2DzOi/WJhCLYRk8uPKNW5er9hvtLxwYsBibB/zYuRnzjIarh/&#10;py/468qs/NuteWvMGrRRXENnDdTK91NOqOxcLRQpJ404r4ZbLm4dIPSNJ1jzPr+r3UMjreXlhJdX&#10;N9GVjRl4r6dv8JCoZuPD+f4cASQnv5RRanp9prWqW88lzZWUMdnpiswYrNfuHchBT/Id2zG1G9By&#10;9GRGz5PX4/y/8hy2CSPbOGmWheO4mqxO5YfFTl9GVgtvHLvSnXPyl8sw28z2U14kyqzQRtOWjDKp&#10;pUNVuO2/FsIKfELxrzBo17e64PTjd7QOqPOopxEyqatWhQhOfw/a+HMrF9IaNQKyF9Maj5Mh1qC0&#10;juWt5LW3iIgT05T8MkfA1pKnVfbLKDicSbxxSWMKpNqCrHGAij0amiilKsXJwgXyDEloarZhQok5&#10;EEVIQj9S4+GWwSCNsp0lqwJZG6VqNx7HAY0iRHRWaON+SlQR+sHGmFuAVVqi8adQNsaW0Ff6RpN8&#10;E+u2sV0iNzQTLzCt/MA1aYDEJEiq+n6SrHCirEoog7ADthpbeD/85KeXbq5GlapcKjW6GW0LRAih&#10;ekiF61/kcVy7HRBDEvBNH0Rp/NOmaaFaSO7u4IgBWpV5QrdPbIyjSg7vtDzGtlF+hby9eKBNPvov&#10;SkkIADS1hUCv7bF+A/1sonGyD5t+OdAj+cFDX7ay1ny/5k0iG4jZ7iOa3mWIqWR5IiaMN+LEMvX9&#10;nIwhV+9M53w+58fpaXM/J4YD6Ftw+uTcKiNnNEVvDkwYDJ0C7Mz9QiHo35X+Xvy91OGaPzPOi3Qu&#10;UaCBwEjkjVQQPU413fkJFV/iXC4es+oe5l355aHYvptvrWiwMmqQyqrSW1Yw6OOAYkfAeJ41c/sf&#10;a+HAJjoXEMD1CQ+Rfy6sZILKwtLm21OSa9MWpmM1QhaTJGSBySPgftD4uf8AkfDmHlJ8Xl09H++c&#10;nTgVXS/Uzjzvc6VpV3YeWJLBlksLGOOzvIlb0BNQlkloVPFT8Sqp+zy5ccugRujMDsf4WAWWrWtp&#10;fWr2Fkk0TXqPdwsplMz3M/Nwta0WEEfZX7P+rkyNmrGTxCmWfnf5bgs9Zt/M9tMY7zUxFbGMUELc&#10;UZuVf5mVeP8AwOYWTvpvzQA9V/0ZP//TBeaL+51vyrNO10kMsLL6jxxmRYEDBmPpsW9UhVZuX7TL&#10;8OTyYo5YEFyNPqcmnycca4hf9JgOq6J568teYEWxe41j61BFJaXdkjstxFShLqof4R9krJ+5+z8H&#10;7OExjEbBolOeSXFI2SmFr+VH5gX2pTXdto8emQ3CKI5JDHbsHUVYxR15BSp48f2eP/BYOfAZcmMo&#10;WrWvkDV7yI2Et3a2oRgyyLE0rHb4kZVCLyUgd+OY4w1K7bo4ESn5OWVn/pN5e3N5Mh5ECFYoZCBR&#10;eYlLg8R/scvEWQxgG0Dq9jq2j+f5rbSLK9ubK+SKW5FtbtI6OsYjZQXHAj4Q3qP8PxZlxlswINsz&#10;8p6d5kuEuLjzNd3lpb28gQW0sipKEO6gLCH6xlf9l8OHiKgMU86+UE1q71Oy8s6G9zcs8EkWpXLS&#10;+tEOr0BUk+oRT4v2cbWmb/lF+X/mny5plxZ3tjAUupDO7zE8vUZQCDv9ig/lxtFImz/K3WdA+rpa&#10;XEdxaHVX1D6vCvCO3j+ryKYpKsWkiWp9L+R+H7GU5I2fJycOQRBv6r9P+5TCHVLK1tEgkulQpORa&#10;o3dTSQoD/kUIzDJ2cnqnkM1vcKb4ty6J6bdF50B278gcsjzYS5MGttKSWTzvpqJ8djILu3CCprbz&#10;O4QAAn4o29PM8BxDI7F6V+XurpqXk/T7pWDsqGFmDBgTESnUfLCWk82RTELC3c0pU+J2xTEboF5R&#10;QeFR+vBbkUujmAlQ+Jp9+2NsZjZFs5BBHbY4WhazkHl2/a/riq0uRU9u/wDXFVpcgU6p4eGKGBfn&#10;F5e1/X/KX6P0WFbiY3EMrxFlQlIzy2LUXrk4SAKkPL/yv/KzzBH520vVtatDa2tis08RZkYvKn7t&#10;RRS1FUvy/wBjglmjLYc2zwZRFl7xrGgaXq9vHDqMPrxRyJOgJIAkibkjfCR9lt8gxSiDyXomnTal&#10;d2kRWfUyZLrk7OkkhH2irEjGyoeF/lX5PttdsvN2mTy8dReKIQHfgsqPJR2AK8gJRgDsdRLgMZBN&#10;/wAl7IfpTUNF1CV47xOUvpfDx5xsI5o/TYFaL8PxfaxATrMfpEw9pRPqqGNREyDpHQJUe+/HAcYL&#10;r45CGJeYJPK3l/zBo3mq8toLCKyklk1C5tkDSkGFkQOEHJ4lZ/i/yuGVyxkByMWcCxy4lnm3zx+X&#10;mqK7XkV3el/3vGG2kBKuPgILcRuuV49PLJZDkZtTHCBGXX/OYzp3nL8mYtdilSO8sLiBles1vJwD&#10;eJ48uPT7WSOlyBgNdiP9jN767/L/AM86dHaRXUesWdnKWRFL/A9KrUgLutTxGRiDE0U5DxR4g//U&#10;L7b/AI4Gpfb/AGvt9PtSfh/xryw4nIzJZ+RX9/J/vX/vHB9v7P8AeP8AZ/4o/wCWf/Iwy5BxovVv&#10;Mf8AvRpf+9P+9B/3n/vvsN09v5v8nK5tsOqRQf3Y/wB7fs/T0P45juQk+rf7wJ/vR/z069e+SCCy&#10;2/8A+Uwb/ej/AHiH9316jrmTFxyraJ/x1tQ/v+kP999r7Lfh4ZNCfaF/x2tW/uusPT++/ux9r/iv&#10;+X/K5ZApRc3+9bf7y9f92/3nTAlFT/7wP/d9v7vpiVHN4rd/8dS16dX/ANX7B+x/xb4ZrOjs+rKr&#10;X/eiP7X2Yun+v/u3/izx/wBnk4c2MuTXln/yZ/m/p0X7PT7Kfa/ys2TrjyCj/wA4+/8AKCt/20br&#10;p9n7fb/jb/KxYPSrn+6+kfLrizhzQr9B8x0+eLe03UfMfrGKDyR0n2G+RwuM79n+uKrF+wvyHXFV&#10;ifZ7YqsX+P0fRiqXWn+98f2elz06f3ifZ/yf+Nsxsf8AeFzMv92Ex8fs9e2ZLiKD9D06/R9GKvCf&#10;yU/5T/zP8pvs/wB3/vW3+a5GLn6n+7j+Oia2H/k8bz+5/u3/ALj7P9yv97/l/wA/+wyTZL/FR7/1&#10;/T+P5z1ab+7P2On7XTphDq3i358/3K/Z/wCOVdfY6f70W3X+GJ5KWEflR9m6/vOsf9/1+yen+T4Z&#10;laH+JxNd/Crah/ymd1/vP/dJ16dW65ldXD6dXof5R/Zn6fbl/uvsf3g6e/8Azdmq1P1u40v92//Z&#10;ADhCSU0EJQAAAAAAEJ5F9T8MvYe/pCJrOw7AlIT/7gAOQWRvYmUAZEAAAAAB/9sAQwAGBAUGBQQG&#10;BgUGBwcGCAoQCgoJCQoUDg8MEBcUGBgXFBYWGh0lHxobIxwWFiAsICMmJykqKRkfLTAtKDAlKCko&#10;/9sAQwEHBwcKCAoTCgoTKBoWGigoKCgoKCgoKCgoKCgoKCgoKCgoKCgoKCgoKCgoKCgoKCgoKCgo&#10;KCgoKCgoKCgoKCgo/8AAEQgCmQPo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wtA+HNve6HrE+s6xq2oTW6tIYROY4WfyywYqMnIxjrXf/DHw&#10;b4aXRtVB0Swdo5QyPLEJXVWiRwAzZOPnPfpR4PQtp/iOI87oMj8VZf610HwvbMd+o6tb2kn/AJBV&#10;f/ZKhvuOOqNTw/aW8fhrUEtoYo/NWYt5agByVznj69a4jQVx5iHn97Iv5gH+teheGLeOPTJ4ol2o&#10;S4CjoMqOnoPavP8ARci4c/8ATfI/FFqJFHF6+rv8QdLZTybNQfcfOD+NYHw1jMHjO45IDi4UY9vm&#10;rpNdCr450cysFT54/fIL4H5kVQ8NJ5Xju4HAxdXA49Giz/WkjR7Hp+h7lW3yCMXag8Y9f8ax7Mf2&#10;18fLSFvmt9IgZ8dt+3dn/vp1/wC+K2NPlitrfzp32wQXCyO5H3VHJP4c1i/A7zL/AFfUvEFypEuo&#10;Xrouew2s7Ae26TH/AAGhbk9D22JcoB7Y/Q/41ySZbQrnnlJcfqK7GDqn1x/KuWRc6XfoOCJlrZbG&#10;bPPfEFk3LrkEsOn1FV/DtuxnnjbrIjr09VrptSiLQkEA1U0C3A1iEepI/wDHTSbJS1PC/EVrKIJR&#10;uJU7WUdgw6cV6d8OvEMGs+H4LS8KNcxBV+fGc9FYfXoffnuxrndWsg9s6kcgCsv4bSJZeMDZyAAS&#10;jdFkevOPzDD8RUz7lw1TRY8eWn2aafaNuyYZ7Y4JNeZaUpjN4QrExNkBevU9K9s+LFrAtodQs2E1&#10;o8i7WHP3W2FW9xnH0x1IJryPR4w15fIRnIVv1P8AjULRmj+EfO0l6LeF5HcMflJ646nnr+dddoWn&#10;XLyqocoCMFkQBiCu3k4y3AHXNYun2Rl1gIFH+joEwPUnP59q9a8LafsERYDd9MZFCYmuhpxeHrmH&#10;wfeW+k7G1HyI1ieTkuUZX2nII5K45BGTyCK4T4b+LIrbVbfUme4Zw2LsSHZNOMNnezdTufcwPDFU&#10;JI27h7hAp2Bcba4Txl8OLTVb2+v9JuGstWfZM4JJhnc7gSw/hY4GWHXHIPWtE7CPQI/Fug6la3jC&#10;+jitrZ447ia4TaImblRhv4s+o42k9BVPVNHi08horbygAEW4gd42bHAyykMcAAcnt3rxXWvL0uTS&#10;7e602azubaKNbieZ/ODziTcCykFSoAwFxtYcc4rsvAvjifT4rfT9SQ3lmUWKOEYYuxCgAMTzI7yO&#10;7l2CIq4B9K5bq6DYk+I+m3t14aN6mo3U0+mOJ4/OKv5YyNxDFdxwQr8kjCV1vhTWL3VtDtNThtdI&#10;lNzGHZF8y2KPyGXguDtYEdO1TXsNhdaatxY3cV1p1+pVYi2CysG4APLKVBOcdOenNcJ8LLifSdR1&#10;rw5cHdJaSG4izwWTIVj+P7t/+2hqNmN6o6S6mI+JFo8yCzl/0bZEJxIJlbz0yOB3LcYz8ue9eb+O&#10;4wnirWU9byU/mxNegXgjf4i6dcyxAyGK2jRiuSv79ifp96uI+IYWPx1qqy52faAWx12lVJ/nWNXb&#10;5nv5A7V5f4f1ONkGWNRMPlXH417Tb+E/D815cpFp1pKgiQALcTYDsWxyX77T05/OvHtQjEF5cxIA&#10;BHKygDOAAxA689u/NZyg47n0uDx8MU3GCatbfzO+8DXVt4a8Laj4hkmt31C4H2Szt92TkcksBzjO&#10;D24X/aFF54wjute0mfRr250iJmZ7qO4/eW0MrZDMqDqDuYngcnPBJNN+FvhRtTvYNSv7OC50gB42&#10;DuCd4HHy5z3qS1+HnkS6pJ4guHs7W1h+0p9mKys0eWyfUYC9Mc59qtc1lbY8urLBrEVHVleX376K&#10;KXW2/qzp9IubmLVPteu634SudIVWeR4BF5khwcds5zz1OcY5zXi19NFPqN3PboI4ZZneNAuNiliQ&#10;MdsDjFes3fhbwrf6X4Zjhe6iN2Whgnt7dRJcHjJl47YP615r4s0u30bxJf6dZzvcQ27hBI4AYnaC&#10;wOOMgkj8KdS9jpyeVL2kuW/M1ty8qtFtdG1e/wDl0M49RUkNRg8+9SxcD8KyPeex9EfDBy+j+HnB&#10;48jafwDLXos0SyqASVYHKsvVT6j/ADz0rzL4SPnw1oJ7gSL+U7CvUa74v3UfleNVsRUX95/myGCU&#10;sxjlAWZRkgdGH94e3t2/ImamzRCVRyVdTlXHVT/ntTYZCxKSALKvUDoR6j2/lVHMSUUtJSAMUUUU&#10;AGKSlopgNNOXpSGkoAdQTSCgikAhNJSmjFMBtIRTyKMUAR4oxTitGKBDKSnEU3FMApM0UlABmjNF&#10;JQAUmaKSgBc0maSimAtFJS0CClpKUUwCilxRigBKSg0lABSUtJQMKKKKBCUtFFABS0lKKAClpaKY&#10;riCnU00UAOoptOFADq4j4varNpng65W2R3e4+R9oPyxfxknBAByFycferthThnsaEJnydpfg3xPr&#10;bma10q8kMh3NNJF5KMT3BfaMewrs9H+COp3DCTWtTt7VcHCQgzOCRjPYDH1Ne/Hk5JzRim2uw7vu&#10;fIa+F49J8UahZxF5ks7praEuPmk2uRnjuSP1r0vQLE282/dlY5VjBH3fuOSR65IPPcBfSqmvwiLx&#10;JrU4yJRqEywkdnaRvm/4CMn/AHtvrXRaEUWJhsVo7R4pGU8A/u5FVfxYqD7EntSWhS2N6OIjerDH&#10;lL0P98rz+QwPYlq+ePidGT8RbtyExcXbBckDI3suSOuP/r4r3aTWLSIz2t1O8beW7yTtyMbHYvnp&#10;k7XwOpIOOhrxD4q/6b4/ZLJWVpLvy0K84Yvwo+hbr7mockyluXPDFsqafc6hcI/lj/RLaKMANLMy&#10;NkDP8MUZeQ9i2wd8VpeFLuK71H+zrVQkEejtvGPvSkRls+uOn1Bqsk40jRzqyzwzWSW72OnhgD58&#10;pfMs4B/hYr17oiA1B8I7aS41m7vlz9njtZIsj+IkD/CtIRtqZzetg+HlkNP8bXKlR8qOQR7Ka6rV&#10;E+xeGPEQvXSBbqzzAJHRfMPkKPlBOTzgcVU020H/AAlBDFlE8U0ee+Sjd/zq74vthDcagIkizLp7&#10;J8yFmVULjAPXGCvXNVV2QqelzwkHOOKX/wDXTEYlR2pSfzroMR3Yf5zSHoKTPFKegpgNzQec0cDr&#10;QaYhpFIAT1p3U0UWATFAVfQflTgOtOUfWqSC51fwusxd+NtLiwSA5kbsAFUn+YFe4eLdsdtJnAwt&#10;eV/AqHzPGsjkf6uzkYH0+ZB/U16Z48cpbsBnLDtWdV+8kdVDZHhXjB83Dgnkk5rknHNdR4g/0i9Z&#10;QyjtknFc9dQmJ9u+N/dH3CpkKesisFpD0FPHSmN2rMgQ4qxY2s97dw2lnC89zMwSONBy7HoBVYj6&#10;mvZ/2e9Ptmnu9RaINeKZIEc/wLtUnb6E5IJ9OPXIO1zufh34Ph8H6MUkZZtSuMNcyqeMgHCL/sjP&#10;Xucn0A2Z9TgtZR5jbpM8L3p2vzXixbLKMEnq5P3a8a+JPilvDSPZW86Sa3MuWZTu+zKf4j/tHsO3&#10;U9spWesmNu2iONuIvN1bUWCtjzJDjPTk/wD16wr/AFk2O6CxYG7lHLjnywe/1rnmMl1I4Us7HOWJ&#10;ySfxp/h3Tpri6YFWLD5doGTn0rGN09C200dP4Rs0jvrVmxJLLKoJPJOT0r3D4LWLw3fiOWQf626R&#10;1+m085/A1U+G3g9NKWe9vYlN8ISIx1EW5Wz/AMC46+9eheB9NjstGEkZZmuCszbscEoowPYY/WtJ&#10;SSjZBFa3OgnUeUD/ALaAY/3hUj4CkkUy4QiNef8Alon/AKEKlIH41y3NDy/x1oWpXusu1hbGUOFC&#10;tvUDIHv9KK765Qi5hYj5fMA/Q0VSqSSsJxTPO4PiT4Liu7m5S+kha7jCTR/ZZcbgwO4YXuM8VH4B&#10;+JHhXSpZPt+qtDG1pFFlraVhvVpOOFP8JTn/AArnbr4d6xYgyWvjXxJIiyb5FjlfeeeWA8zBbgHn&#10;Gcdc4q7oXw31A6hHFZePdYVLi2M8WoxK5zErEGI/vBjli2CcghuOuE7dRqx3eh/FLwXbpIsuuooL&#10;5GbWfpjH9yuOt/G/hmKeQ/2qgBKEHyZecDB/g+lWrb4U6/PPPEPiJrCsjjO633ZOTzzL7Vx0fw/1&#10;yS/vIB4uuMxHG5rYHfjPbdxUSsMl1bW9N1PxbpcumXaXKx3bueGT5WZcfeA9Tx7VY0NBB40nzkE3&#10;md3+8o/wrnPEPh3UvC1xBdXerf2kRcAJvhCYIKtng8g+ntV/QNRN/wCJBcyFVZ763bk4wDuB7+wq&#10;HpsWtUdx4+vlsPBGohm2tcukK+jA5L/+OK1dh8PdLOh6XoVk42zIEeYekkgLOPwZiPwrzXxY39s+&#10;LPDuh5VoDKs04yMFS3P/AI5G/wD31XtErL/bMT7l/wBfGeo9RR1Iex18Jww+p/nXPbPk1NP9on9G&#10;rUk1Kzt3Cz3ltExYgK8qqTyexNYkl/H5+prBBdzlgSDHAwXrj77AL39a1RLTMS8jOzBPH/1jTNDh&#10;26tAR2cfyNSXUsmwmazuI19TtfseysT+QNO0K5t5NTiWOeIsGB2bgGH1HUVLYrM4HW7TBlXGMEj9&#10;TXn2qWs1obfVbY7ZrRgzEf3dw5/Btp+gNeveIIP9Iuhjo7j9TXM6RYRXV4trdJut5lkhkXoSrZUj&#10;8jSkEdHc5+6nGo+CfFN6gZInv1uI4yc+XvlBI/Tn6Vw2ihV1m7J/1awLIT/sgAn+dd7BGtl4M8W6&#10;TcY+32C7J0Xo5hJG8exUxn6tXnUSui3Pl5EtxDFbxgc5Lhf6Kai99TdKysdv4IsmmP2mRdzTu0p4&#10;9T/+s167plsFMeBzgGuT8M2CWcMMQICRoEGfbArsrS9tI8CW6tUAHzbplGPzNNaE6vU6GFHIVQ3y&#10;0ioRqE4Y/L5cefzeobLU9NlA8nULJu2FuEP9auRlPtzESJteJSDuHOGb/wCKFUS7ozvEfh3Ttfth&#10;DfwZZVKxzJw8efTsR7EEfzrxLxN4X1TwncHegutNkO1WAOxwedvcqTgZXvjgsBivooGIqNsifnVe&#10;8htri2kguVikikGHSUAqw9CDVJtCPmLQ9eurj4h+H0hM8sKXMNucN88hYYJPXhAoGOy8cZr03xn/&#10;AMU/4t0XxMvy27t9muyo4xggk+p2Fj/2xFW9M8C6PovjX+3bS9g+z+VIsVu5UtFK2AzK+eQVyORn&#10;nqa2/FthDrXhu+sRLE0+wywqzgfvE+YL14zjafZjRJ3KQa2Bb+LdHfPymF2Of9iaI9f+BVwvxXXy&#10;/HmpY4J8pv8AyElWl1xv7C8KXV+JY57e3u7N1lXazYWExsQefmQK2fUmm/GNP+K4uWA+9DEf/Hcf&#10;0rGrse5kLtibPrF/mi5ZeIfEms6fJqFnHazSw3qLJb/OoYFZWyWaUHG5z8ox0XGACD5xqTzSX93J&#10;cqqztM7Oq8ANuOQPbOfWu0srOwuvDNxBb6b4kubR50uHnigjYK0aOpA9RhyT6YFcTeC38+X7H5n2&#10;fJ8sy43498cZ+lZSbsrn0mAhCNSahG3y6ab6vz6JnffB/S/M1y21Q3llH5DSR/ZnkxPITGeVX0+b&#10;r/sn0rp9Oh0fRovGt3aGW/t1XbdxTJsVpN0u+NTjkfMB0/E1594B1bR9Evxf6tHfSXMRzbfZym0c&#10;MrbgxGeCMYPrXQXXiK0Hh24S80vUorHWdTku5plCgSxb922Nz1YbVB7fe55rSDSR52Ow9WpiZb8r&#10;5V0Wzu0tbuyWmzu/I7QRQ311pVva6Nplx4VELXMN4zYFuMZYY7Nu/r/dNeHa9NaXGu6hLpyFLJ7h&#10;2hXn7m44PPPTmu/HjWe2sk/s7wvGvhAbrZopEJ80nk5fkbuvBBzk5JOCOD8QSaXLqbvodpdWdoyg&#10;+TcOGKt3wf7uMYySev0pVGmtDpyihUo1Jc6dmtNU+t3zau0tVe2nzKI61LCecE1COo68Y/CpIT89&#10;ZHvvY95+ETgeG9IBPS4kQf8Af7NetV478HpM+GrbkZjvnXn6of617H3rvh8CPy/MlbF1V/eYCmTR&#10;CUAglXXlXHVT/h7VJSjpVHEQwyFy0cg2zL1XsR6j2qTFJNEJQvJV15Vx1U/57UyKQsxjlAWYDOB0&#10;Yeq+38vyJAH0UuKDQAlKaSloAQ0006kNAAKWkFLQAh60tFKKAAClxQOlO7UhjMUbRTqKAI2WmFKn&#10;FLincVirspNtWStNK07hYrlaQirO2mlKLisVsUhFWClNK07gQYpKlK0m2mIZinCnAUYoATFJipMU&#10;YoAZjikqTbSEUAMxSYp5FIaAI6KcaaaYCUUtJQAGkpcUYoABThQBS4oEKKMUoFLQAwikxUlJimA3&#10;FKBS0opAFKKKzNQ16w0+4aC5kkEiqGYLGWwD70m0txpN7GoBSgVl2Gu2t9IyWqTMUIDEgDGfx9qt&#10;JfBlz5RU4zgsM/pU867j5X2PHvFKI2v6oY8mOK6kySMfMzsXP54X6IK2La1hgtFi5a6FzHPN/skx&#10;SBE+oX5v+B1S1+QRaxrExjVlS6Z9rfxOT8i+4LEE/wCyGParmgQyNbskzEMZ1aSVzklQjkyH6qNx&#10;rRsEhuvaFbXlhBFgRxzTfaLhckbkX+Rd0VS3XYrr0bFeL+P9IuYvEl8tqw+1ealrbqo+Ys8YLtnP&#10;8KsMkY5da97SR7iKR3jKtKwVY1OSq9EX64x9TmvE/iBqnka5rcryIZZJlhtyh4UIoVnU++3qP9n0&#10;rPl10GrLUk1G2g1zwVc21vGht9JnW3tdvoE+Zvocn8AK6D4SWqw+FRhcHbLnPfrWF8Nonl8Jaq7r&#10;+6luF2c4zhCCa7bwDD5GiOgGAvmjB/GuuOxhLcpQJs1eOYjmMSMOe4jciqnxFsP7XnQxyTwNDLIA&#10;i4+dGVGGeenysa0UAbVrNARmWQxHHoyuv9aj1qUHVtrbfmhtZV3DIGfMQn83Ss6nwo0hufPqMSgN&#10;OHWo4v8AVr9BUgHNdCMBw6Up6ChaKpEjKcRR1pcdfSnYBMelAGaXFTw2086BooJZF9VjJH5imBAo&#10;yakXFWV028bpaTfUqRT/AOzbwDmEKP8AadR/M0013CzPSv2frfdruq3OPlitkiz7u+f/AGSt74xa&#10;vFpnlQBk+0SoTg87R64/z1rn/hP4h0fwtpmqtrF7FDd3EqbI1O4sqqccjgcseprg/Fd1c+JNcutR&#10;nvrBPOb5V84vsXsvyg1hUkudu50wuoo566uGZ/vbvU561VJya6/W9K0aX7NFoM1xsjjxLJNayl5X&#10;IGThVIA44571Rj8L3D48sX0mf7lhJ/XFZuon1DlZz1NIrrovBeoyAbLDVH9/JVP5tVqP4eaxJjbp&#10;l3j/AG5o1qOePcOVnCnrzXuH7PP/AB4X3/Xw/wD6KX/CuYt/hfq8hGbOBM/89Ls/+yrSfD7xlZ+D&#10;/B2qXswSS/luilrZ7+WJi5Zj12Lxk9+B1PAppp2Gk09T0D4t+OI/DNn9mtTHLq0wzFGekY/56MPT&#10;0Hc+wNfMl1JNfXUskskk9xMxeWVzlmY9SfetXVbq+1zUZLqcyXWoXTlpHwSTwOAAOAB0A6V3PgL4&#10;ZatfXscup2dzp9ko3vNPEUOPRQw5J+mB+lRe42iH4W/D86v52oaiDDpNqrGWQ8b2xxGp9emT2B9S&#10;Ki+EMMZ8QzNIqnbGHXI5B9RXvEEcNvpywWUZjtLeEiKAcIPlz07nuSep5rxv4HwLL4rlWWNSvkbi&#10;B0yKFK8vkxpWPctN051tZrgkqpQ4X14P+NaXhaPGiWQ5JMUf/oIq6wH9nyAf3TXk3xG8SX+l+HdL&#10;0qwcQx3lqrzTK2HK4AKD0HqeuOPXMxvLQqTtqd/qHjPw3DujfWbTekg3CMl8bWy33Qc4waoyfE3w&#10;ghONX3n/AGbaY/8AsleG6PaRTWMU7xr5h3Dd+Yqz/ZkAXHlKPwFW6UUTzs9UvPil4XypjuLqUIwd&#10;tkB6D6kUV5HeR2mn2c1zcFYoU6/Lnk9AB3NFCpQDnke4W+o2i3DOZ1IB5wpORz7e9Zlo6aPry3em&#10;I09k8Uiy24cqAWeP51U8bsA+mQMZBOan0zTtNvrDT76GO48m6jSTBupSQGXPPzdulUPENvbaTfac&#10;TDM1jcO8ErebM5jJUsjcHgAqQT2BJrK19C72OyPiCCG9vpoNzh1zESjDLZbrkcDkdqw/tFok5l+z&#10;2qu/Lu1zICe/TZ71m6jpOm2EAjutyFjIEkLOxBBBHQkjvVG5+GOqGFLm18SShW24VvMKZIX+IMc8&#10;57d6zfL1K1I/iFpsfiXSYrbTRaQXKzb/ADZZZCuNpGCAnrt59q4nSfh7q0bKLq/0IxOysw2Ss4Ge&#10;QMgdvWtzxN4I1zRNJbULvUmljVlWQJLLnLHAxkAY5rD+F/hfUPEqa1u/0hrO8jDfaLiTAVlJ2gDk&#10;g4B6ik+Vq1h+8ldM2bfwAiXk63GoWLWhz5IWBw3/AAI5x+VSHwNpUb/vNViibH/PsDj6HNejaV4V&#10;msNP+yNbeYNoUMrvnjtyM4/Gq/hzwkumah+6aRYXcs1ujEqzAFc9P9o9+vXOBStHsPml3OAk8L+H&#10;4c515BgfxRqB/wChCs+bQ/DaFSfEemKowGDeSpx9fMrutQitLvxddWi25WG12oyzQ7lf5Tnaw6AF&#10;k5PcGvStCuPM0yO2SSL5doGSSAoYf0HHv7VSjF9BOcl1PnibR/B5Iz4hs85/gnhGfyY0+PT/AALF&#10;jztXnlI4KGaMrn6BK92vbfyS0ciKGBAPFM0uGL7Uh2J2P3R/eFS4pdBe0Z4obXwEUBV5XP1k5/JM&#10;UyYeA4Tj7I7Z4UNv/mQK9b8RWkP9pXgMER/eMeUHeuYsLGAaiP8AR4R+9Y/cFJpIftGcFLN4EMjs&#10;dEnfcMERyuF49vMABqGHXvBE18thDoMonj+7HcSAAH2JkI9K9gt9NgHj7ViYYSgityFMS9SqZOcZ&#10;7dM4rkxpFqmoXANrAXSV0BaIZA3HvigfNcxRrelPvifSbTYOAZTGyke2Sc1CNT0DOE0jT1fodttA&#10;f5nH616FZadapsAtLcED/nmv+Fb1pZWxI/0aEEDtGKVuw+bueUxX+inDF0gBA+VbG3bH/kYVet9W&#10;0OM7f7ZCp3BtIUb8P31etx2sAXAhi4/2BSywRpNakRR8SY+6AfutTSYrrseW/wBqaJKuYtauOem1&#10;YFJx9Z6qXT6VcIw/4SDU1DcEBrMcfjKfSvavKQZ+ROfYVG0aBSRGv/fIp6iuux4JqOk6C8FukniL&#10;WJPs0nmw7J7EFGOOQC+Ow/X1rI1G18MPK8t3f67PJISZJGNi7OT1JPmdTX0ZEiM33FGevyimNGsc&#10;3mAAc8Ghq41Kx80eOfFM95EZ7aW1mt4zFao04H2gqkWFZwjlQSS4yDztXgdK9C+L7hvFUTnrJZxt&#10;x/vOP6V0fxjgil8IyTNErycw5KgkKwyee3KD8TXK/Ftt2qaLOD/rdMjP/j7n/wBmqKitE9fI3fGR&#10;9GVtAa1gtbPU5NXsn1O1JWyt7yZkjs8MSHIAO45JYKMDnJJ6VxkybXkXer4Yjep4bnqPava/Biae&#10;mn6Oy/YPPTTy0pU5YDzNxwzOf77bgBwxxkDAHmfj5Ej8XaisYgVQVGIduAdihgQpOG3Zz0Oewzis&#10;5RtFM+hwOKVTEzp2f4dG9NFt1/HVm78K5r4DVo7XVX062ggN1KUtkmLbf94dgT0rub7UdUN1o+nW&#10;/iL7PJeWzXQuTpoaRxnKh1ztQYJ5wOVwa4b4QIZtT1e1GMzabKgzwMlkH9a7+ZBaQS61qRthrtvo&#10;7/aXUCRYmXlWC5xz8/AwDggVpT+E8rM+VYuV0m9LaLdrS+m1/wBFY0Psevf2abNtbuRqHmeZ/aX2&#10;GLaI/wC5s3Y/HrXiPjy8mvPEDC41abVXgQQ+fLbC3IIYnaFHbnOe+a9tRrGc391Alt5kEalJ1Foz&#10;DrlgwY4zj+PA9O9eN/Eq6a88Us7SrMVhRfMzCWPX7xiJU9ccnOMdqKuxeRSbxDTS2fRLXTy/C69D&#10;lgBtXinxffx7mmL0HY0qHEnXIzXOfX30PZfhK4HhaUEA7NUDY49Ij3+n+HNe5H7xrwX4RESaFqER&#10;JwLsNx/uD/4mvfG+8frXdT+BH5pmytjavr/kJS0lKKs88WopolmTDEqQcqy8FT6j/PseKkopAV4p&#10;m8zybgBZuxHCyD1H9R29xzUtNnjSaMpIMqeeDgg9iD2PvUCSvE6w3JyWOElxgP7H0b9D29AxFmjN&#10;FJQAtJRmjNABQDRRQAtLmm0ZoAfS0wGnZoGOpabmjNIBaM0maKAFoNNzRmgAIoozSE0wENNIpaKB&#10;DMUhFONJVCG4pMU+koEJ0opaKBiUUUUAJQRS0UxERFJtqU03FADdtG2n0UAM20Yp2KMUwEAop2KM&#10;UhCUUUUwCiloFAWEpaKUUANkcRRs7fdUZNeT/Ee4uvNaO3IhmmiVvN4J+82cDGPQc16Vq8nypADg&#10;sdzfQdv8+lee+O4w2pW5zgmADHp855rCv8BtR+Iu6AkV1o1lcTwwfaJYEeVlQLufADHA981sW8MA&#10;OBHFx/siuI8EyvfXeoQ3MzPZaYAqxgld7vkgZHO1R+pH92u3urTSrWxE7tKAHjVQl3IpZ2cIi5Dd&#10;3ZR6c81jFt2JcHd6nFeJIwNbuYYmVoxJ5rgDGHKDA/BSP++2rYjBS02I5DS+S0gx/wAs9nHPYl1/&#10;JfRqyRCr3k0k7bIh88r9dqrCm4+/APH4VcjnmEUspsmJufIfbC4YqdgULtOOgAHy5JxnGTXWCH6r&#10;qn9kaW95Gu+6Z1gtI87d87A45wQNoDNkjAIXrnB8C+K2i3MV1b3dxcQTmeJZgYITCqo67gANxyMk&#10;9QD1PtXovxsvYLHw/Fp9s8rai8/mRyuCuwqrBiOAcHftBHYDnrnlfHWqy6hpunJPo19aTrYxJul2&#10;NC20Yykikg8k8YBGOQKuNrky2Op8CQhfAFr5YG11jIOevymum8LIEsZkwRy/8qw/BURTwBYJgYVU&#10;UcYyAGre8OLtjmBx94n9K6Opj0MlTt1nSmOSoukJ3dvlbn8Krayoj17TcnBbS424bH3Gik/9lqyW&#10;UXsA4yd+Oe/kyH+lQeI0La74cwDiXT9hyORuhT+prKeyNI7ngCgIMcnHFPBzRIpWaRT94OR+tFdC&#10;Odig0vUUlL2q0SNXk0/r6U0DmpOgq7CuaXhrShrXiCw015vIW6lEZkAyVHsPX0969psPBukalrOs&#10;RywyLDZNBBBFHK6KiCFewPJJySe9eSfD4hfHOgk9PtsY/M1774VOfEXiZf8Abtm/NGH/ALLXLiux&#10;00F1M9fh14cB+bT1c/7bs38zVmLwJ4di+7pNp+MYNdaVpCMVw2Og56Pwpo0RzHptov0hX/CrUejW&#10;Uf8Aq7aFfogFYniL4ieHtCuJra5nnnvIZRFLbwQkuhIznLYUgD0J610OjatYa1Yi80q6S6tSxTzE&#10;BGGHUEEAg8jr6iiwCiyiXoij8KU2yA/dFW8UhFFgKvkKOwoMYx0qyRTWFMCsijzF+tfHrfKSAOhI&#10;r7GA/ep9RXx5cjbcTL6SMP1Na0t2ZzPQ/grfT2epa0LaBnMlkEYo2wqu8ZORX0rqKB5JQR1zXzt8&#10;AVD6xr6nHOmk/wDkRK+jbqSHMjmRCoBJwwNE7XKWyM6Gyt1tYysShtuQce2K+d/gkdvjLHXdbEn8&#10;jX0PHqdkYIlFwvQAnsK+b/hHci18Zo7DcPIYYzj1pLf7xn0m7AWcmTgbea8N+Lm37P4dcMMi0OTn&#10;6cD869cW5mvR5UKqUAzIc52j6+9eS/FuLy7Dwy2Ac27D/wBApU9xTWhh+G1H9ixY7Fh+tSapf2ul&#10;2b3V7JsiHAA5Zz2VR3J/zxWdHrFroXhVbm+ZuXYIi8s7Z6D/AB7V5V4i8QXGtXhuJ2xjKxxr92Jf&#10;Qf1PU/ljScrEo0dc1u51u58yfEUKn91CpyEHqfVvU/0orN8PWrXUoZwWjDdOxPHX9KKy5rFpH154&#10;cUxpq2mJ9+zvJDED/wA85f3y49gXZP8AgFVPHdr9v0rTBcBGtV1K1M6MD80bP5ZH5yDPsCO9ecaf&#10;Y/Eywvra8F0YLnUZBbJDdTxzPtQPIqOzcdPNwd2ecHBNaXiLVfHwWddT0SCLSvNjkdlUOYAjK+dy&#10;OeNyjr2qG+ppy36npmvQtJFC4JJVzkepI7/lXc6CudGswcHbGvX6V4Hc/EvVrNXXX/Cs8Krhy6F4&#10;xnAyArrn+I/lXU+HPjToP2SOG7sNWt2QBTsjWQDGB2YHqQOneouh8j6HZ/FaMv4B1XgfJ5TD8Jkr&#10;lPgDb7IvEFyhX9/Jbo6d1eNGGfoVaM/XNT+KfiF4V13wtqFjZ6mReXMQEME0Mis5DA45GP4T37Vz&#10;3wU1WHTvEesW91MkUN1bwuu+QLmVQ42qD1JCn/vkUdRtNQs0e7jIxwKjdcSRkKO+fzp0G54UYsGJ&#10;Ubihyue+DQ+OOehNMyPHZ2aHxvq6svymaTDAYAw3c/XmvSvCkUctpGSBubKlsc4Ga4PW42PiTUZQ&#10;zBluymMZXBORx+P6+1d94Qx9kjPuev401uORb1Gy82LyjhZV/wBWx6den0/lWHp6tHdbHUq65yp6&#10;giuzmRZFw34Gse8tt0nmgETKCOn3xjFOSJRzfiSP/ibXQ9Wz/wCOiuc02L/iYID13/8AsprqvEmD&#10;q05yMMFI/wC+RWBYKPt6E9dw/wDQazkM21ix40u2x/rIIv0wK5/UrcJq138uP3788f3jXVzLjxap&#10;/vWit+Tf/WrG1aNV1a7yBnzWOfxoZSIbGMg5bP49q27ZAg5GM1m24GfmIArWgGQvuKENk8ZORxn3&#10;ouTte3Y9BIP1BH9aegAbpUd42IAxPCyI30+YZ/SmIuZyKRjlGz3GaaHAyO1NVgwIJOPegRFFwcDH&#10;PeoJdxnAzxnpmraLtXrzyeaqSspkHI3A0DOd+J6+b4Tvl64h8wfUTQr/AOzmvPviW3maZ4On/wCe&#10;mkx8/gp/rXo/xHPl+FLkjBLp5R9cblc4/wC/YrzjxnKv/CLfDy4CrIP7PXAOcNtWHg45x9Kmp8J6&#10;2SO2Mg/X8mcra6zf2kHlWmoXMERBG2KZkGD16Gobu7uL2fzryeW4lKhd8rl2IA4GTzXqetX9xB4q&#10;t7eHyEjls7tW2Os2ZY45SASc4KsBxxz1rI8Nzx/8I3Yy2wD3xuLu4d54VZBdJHHJGR6DaNoPHzOf&#10;xw5elz6aOOXL7VU0m7fjfd28jj9A1e90a4e402QJNJG0JygfKtjjBHqBVjSta1LS7KS00yYwwzSx&#10;ykLEpLOhBXkjPBA46fma6WWP7D4quNVmtkh/sqxium2wiNXumRdvAAziaT64Q+lavhO4sxpfh2Qp&#10;llvobeJriHEjXL3CPLIjgnKBMoenRc9eGou9rk1sVBx9p7O97X9bNr7rficmPHfil2UR6pMSx2gL&#10;BHyewGF61k6rqera/cwS6jNPeTBSkR2c7RyQNo5xk11/hSG3zqUOjvdyQxTW8+yRAuzDgAO5cRkq&#10;5zkr0BIIyVrY1O8sZde0K7sngFklzLA0s0aRpGzqwdtpAb5my6scrlvbbTs2tWT9apUatqVFJpPW&#10;1nte23U8vfTr2OJ5JLK6VEGWYwsAAO5OKjSxvTcxxrZ3JkkwUQQtub6DHNe1eJNlz4WvjbS21wz2&#10;EzQoEDZUNJuxg8kDOCOhXPqKJ2u4o1uZoJJYBbNDJHa2squzPGV4SFlDqN4OSDjPyFTkh+zIjnc3&#10;G/Ir3a3fYx/g6HSHWreVGSWO4hVkYYZWw4II7HIr2V9VurRYZrhYruzeLf51uu188Y+Utz1PSvH/&#10;AIbWx03xJ4msSkUfk3Nuu2PdtGHccbiW79yT717TcQzT6bZrbhWkYxbncfdTgsfrgEDHcitop8mm&#10;58xm7UsXKS62f3pF+3mS4hWWMna3qCCPYg8g1IKo6bZyWkk6l90BIMYznH1756fX86vVpFtrU8wW&#10;kzUX2iHz2g86PzlG4x7huA9cU2C6t7gE288UoHXY4NF0MlpkiLIjI6hkYYKkZBp/akpiKpd7T/XM&#10;Xt+0hOWj/wB71H+1+fdqsk/lS1UMT23Nsu6LvCOMe6en+709Mc5YFmio4pEmQPG25T36c+hHY+x5&#10;FPoAWikpc0ALRSZozSAXNLmm5ozQA/NGaZmjNAD80ZpmaM07BcfmjNMzS0WC4uaQmikosAtGaKKA&#10;ENFBpKYgooooEJRS4pKACiiigBKKWimAlGKWigBMUYpaKAG4oxTqSgBKKWigBMUUUUAN6UCn4pCK&#10;AGmlFBFKBQBj36/6dIR1IH8hXnvxAE0urwGKUpH5G3jBzhjk+3XHTt+XomqNsuPl++21VOM8mvLP&#10;3svhXwfJO7SXEulRGSR85dtiFiT6kkn/AArCv8DNqXxIk8H2c0UuqlJzhlTPy9TlsH9TUl3Hc2ls&#10;bJoUkb/RrxmB2hW+0oIx9FALn13Y4xmtPwk8NquoTXIBiHkJtA5dmfYij3ZmC/jWT4gxH4e1a5ub&#10;yf5IJpZJYSS3F6SdvHXI2Y6cc8VFGPu3Km/eLlyseZ7aJ0bM+ZQrZKquzaje5YbiPRU/vVoWki6b&#10;pbajeuoiRC0ZbjaEB+b/AIDnr6iodRh2ahchEAkkuDwBjLZCj9AB+FeefGPW3stOh0K3uctMoaTb&#10;2hwMA56bmy3sOOnXoempmcn8ZFurrXodQDyC2u7SCSBSuNimMEL+ZJ/Guz8WaYJNG0gbQqRWoRRj&#10;sGIH6Cq3jjTvtng3QJ1w0i2Fv970+zA/0rptdCzaZYKmDtgAPPfJqqb94U17o3QIvL8HWiLxtCj+&#10;dXvD3JuAff8AlUWlDHhlV6FW9P8AaNTeHuJZTjOfbHrXT1MOhkCPdqumscMBcoGwMcFWU/8AoWPx&#10;qj4lU2yeEZJXw8VooZySMFYRn/0A9afrV2bFILly37q4jcq3VsH7o9z0Hvisb4krfapYadptrC82&#10;rJdTiextSxkeLLt8pA4UhgvPOMnFZVX7pcPiPKNXUR6xqCKRtW5lAx/vmq1Ou1ZL24R1COsjBlye&#10;Dnkc803vXTHYwYo/CnKM0KrMQoUlicAAc5rf0fwrquq6PPqdnFEbGHzg8rzKuDFGJGUAnJbacgAH&#10;OD2BNaqy3M3qYQ4HPSt2z8O3T6jeWOoyJpk1taG5kNzwsYIUr5n9wfOue4yeM8V6Zo/hnSdGl8I3&#10;0Ecw85lmuL0HcYy1t5pLSOPLjVVZmCBTISFIYEA1Z8Zx2Wn+KNbeQ3VnNLp32yD7LZxRH5J1nnlV&#10;8neS8IIL+uOVGTPtNbItQtuT6d4L0rRGS5is5JTbayptrm4Ro2VHa3VMYIMi53hWOBncdpzx0fhT&#10;/ka/Eo9Y7Rv/AEeP6VgagLew8S6nANUEdndyWQj86SWQy3UN/MSpLkku32WQEqFXcyD/AGm3/C/H&#10;jHxEPW2sz/4/c1yVrtXZ0U1Y6ois3W9Z07RLb7Rqt7b20eGZRLIFaTAyQoPLHpwM9RWmazNa0TTd&#10;ciih1axhvEjbcgkXO0njgjkVzGx8o6reSalqV3ez7/MuJWlId95GTnG49ccD8K674TeKbPwzrN2d&#10;UlljsLmHazKGYK4IIYoAc8ZGe2a53xfLZyeJtT/sy2gtbFJ2ihjgbcm1DtDA5Od2N3BxzxWR071p&#10;uQnY+vbW7t7uPzLS4hnj4+aJww6Z7VMTxXzF8PvFE3hfXElEjJp87oLxEiV2dBnGM9CMnkEfj0r1&#10;34j+K0i8L3B8Ma1p0160gi220wlnIPUxbDwQMkkgjGehxUNF36nf9aQjiuF+D13rt54dnn8Q/aZP&#10;MnL209y/zumMEbcAqoK8E9dxxwOe8NGwESj96n+8K+PNRG3ULsek8g/8eNfYq8Sr9a+QNcXbrGor&#10;6XMw/wDH2rSluRM9B+Ac6Q6/rgkOA2luB/38jr1W4gjOTsGce9eK/B5Gk8Q6iqMy/wDEvcnB7eZH&#10;XvciL5akdwKuSs7gtUYJfygE8gshI6HFeLfDi4Wz8VRzMH2+Sy4UZOPmFe+XEPmbNvTjOa8G+Hce&#10;7xpCjd0k4PPI3VN7v7xpWPZ7HXobS3ZbdLlVbngZAriPGlwmqf2TDK5AtYGYq3HykqM8dsjHv09S&#10;NHx/4wsPCll5EaRz6pKuYrYdFH998dF9up7dyPHfD2oXN7fandXczyzyRplj/vYAA6AD0opOPNsK&#10;d7G343WG48FjyU+T7Sq5xgnCtj6AZ/z38dkQo5B7GvZNYTd4CDYIxeD+Rryq/t9ryEjAB4PTmpqu&#10;8mEVoa/hYumm3MsR2um9lb0IUUVpeCIBJ4e1FjnI80Y/7ZiisL6jk7WPpfXtWstS8KPqWnzK0ltt&#10;v4Y3IWQtCwkZMZ5JClDjI56kGtHxSIrzwxrcUMqSeZZT7SGBzmMla8Wk+F/ii7Jm8zw/uXC+VmVf&#10;KPoRtznnvnjGOMUx/hX4pZybc6Iybio3s4brjnHAP04qrmmh7wl0Z9DtZkc5kjik4PrtP9a3tN02&#10;yv8ATY/tunWd02MHzYEk/mDXy/p/gHxBd6VDqUEeiC0niWaN5jICVIzyQcBu2DjnpXUaX8KfF80C&#10;utp4YIP9+ScH9GFQFkeveKvBPh5dD1K9i0K1gu7e2lmhkhXy9rqpYEBSAeR0xXkXgHw/Brvia5tr&#10;3z2dIo7i38rHDrLsIOQeAryN7YzUupfDDxVZWZuLmz8OrBE6MWgmn3j5gBjcxGeR2rpPgxfxP43N&#10;p5GLptNkl+0BuGTzUGwj2Khgf9pval1LvaDsaa/BOCzYNpHiTVbUrjG8bievdWX2/KmzeCviLYKT&#10;pXjMTgE7UupJMAewKsM9epr2IK+Oo/KmSA7TnH+RVWJ9pI+dtbX4jabdTf2hBYahl/3ki+WNzeuF&#10;YH9K6Pwl478UWCyJq3g64WFImZJbeGYq0g6KSFYAHkZ7Y79+l8dEJeTFiw+dTkDplRj610PgyTbZ&#10;GSR9qD5ixOMAZJJ9KFuNyutjjYvjfpI8lb7Sr6KV03MkDrNsOSCpzt54zRr/AMa/D1pp8k9rY6ve&#10;yxAsyJAqeWAQCWZm6ZYDjd1rsbq50i3s5pL0x2+jvO08v2gr5bzMwAVlPcsMhB1xk8Y3fOHxD8Q+&#10;GdV8RajPZaVZwWrKFjnXzFadQoBAjVlRSSM5OTwOM1aTJbi9o/iewaV4z07xXp0epWVtdxMSY5Fc&#10;xsMrxkFWIxx1o0S/tdQvInsZ4ZkOx/kfPyngHp04P5V5Z8LP+Ee1DV4iLa1lUxsn+koimIknooGD&#10;uyo5PGD3Iz6r4e0vR7PVJ30ZbcOqRCQQtkbdz4A7DHzcDpnpUzRJ2N0uPEUD5HNj0/4Eax/EQlXW&#10;ZFgjEm45Y7sbOB1+vtmtm8P/ABM7M+tow/LP+NVddwuqvuBIwP5VDGjJtluT96GLP/XU/wAttaUb&#10;XOB+5h/7/H/4ikhXjvVoZAH6UihqPOB8sUR4/wCep/8Aiar3xu3sbkrDbg+UxwZm644/gq5GCRzx&#10;TbskWVwDx+6b+VMQoju2DZjt+SePOY8f98UvlXKpgRwc9f3x4/8AHauIAcEHI61Ip46fjTsFzJl+&#10;3KfltoTg8fvz/wDE1AhunuSWhiUDg4kJx9OK3GAwciqOFDknv3zRYLnOePxcP4O1AqiDy0Dt85+7&#10;nB7DoDn8K838XoH+HfgUr/yzgmj49tg/pXrfjNUfwjraOQFNjNyTj+EmvH9Wu45Ph14URnDvHJcq&#10;Tj/pow/pU1PhZ6OUy5cXTfn+jHgeI50dm8RCS9e0aR7T7ZI0zQ7S7A4GzO3LbS272zxVNbDUtH04&#10;SJ4ht7JWhW5+zxXE6t86Kyg7U27iuzjPpzVy11DRLfQ/sts2o2k88Wy7mjt43aUnqgcyDbHnsACe&#10;+elLF4litrSHfea7chbM2x0+R1e1fMZTkgj5RkHGwngc96x0PpeepqoxVr7cq1/Tva/z3Kd1p2rT&#10;Wcsd3rQuLpbdbuTTpLiV5REFLgnI2FgrFtu7IBPHWmvpd35OYtat57zToDcC3ilkZrdFIY7JNuwE&#10;E5IVuvTJqSPW7MztqrWt/wD2w1obYphfILmHyfNz977vO3HXvipnvdOOiDT7Gy1i23RAzeUqH7RI&#10;BkF2xuKBuQowB1xnmjQv2tWNlbr2jbz67dnu767GXo1tP9ilvn1k6XaLOIxJulJkm2k8CME8KSSx&#10;6bsc5xV/ULDUFgl/4SXX5YrdLkwRiWSW5WR1RW3gD+HbIhB6kNwOtIt7d6lZy2viO21q93TC4S5i&#10;y0qsF2FTvBypAH0x36VoQaxefbL2aTTfEFrHK0ZjWzfAVY4xGgIeMjcAo+cYPtQrCqVqnM5af+S+&#10;Wzeve9zNk0e5022uLfV9bbTrUXD2qIgkkSUhVZm2jGEw6HJGTu6dappohi1L7DqesvBqH2g2cdtb&#10;RNcNkEAE4ZcISRjGSRzit29kv9ee4Gr+G9Ynha5NxB9mDq6ZREKFmRtwKxpzgHIJ74os59WkudTu&#10;pfCOqC/v5mY3VrKYWSIgARKzRsVGOrKQW6E44qkkTHFVFF3av5OG+m2vrfr0RofC2OSw1nXLVyss&#10;0WIyYyWUsjnnP93Pf3HrX0XYc2FscYzEhx/wEV85+BLK80HWNQub3TLuwsJLYqnnfOU+dSASAM8A&#10;9hXqU+rXU1sFh8RWlrGgZIjFsyAOBuyTuxgjoOtawfLHY+azdqpinJNPRfl5XPQcc/So7mHz7eSL&#10;e8e9Su9DhhnuD2Nebrqktz9lW112N5lnkZ5IF8xWGcxqcnG5VU5POeemeN+w1O7tJJZ7uaS7Z9u5&#10;FHlqCAeQuWwORwPTnNVz62seW4mRreiXFxrFvb2mlNHZicRCbeTkYYktlskDGQOnQZzxVfULHWNN&#10;tory2iYgnapt5CCqZGN2CM549fTPAzuS+OYowx/s64wAxyWA5HYcc1LoPiMawHt1tNkcSqwkMgbO&#10;GHt/nFclTA0Zy59U/ILNGLp934ii1C2hlWQ+dNNCZmLMrFBkDkDnAbquCF4NegQCTyY/P2+btG/Z&#10;0z3x7VL1JptddOn7O+rZLd9RDSEU6krQCtLbkuZYW8ubuSMq49GH9eo+mQXQyh2KOpjmAyUJ7eoP&#10;ce/54PFWMVHNCkygODkHKsDgqfUHtTuAYpcVB5z2/F0QY+04GB/wIfw/Xp9OBVkjmgCOin4pMUAJ&#10;ijFOoNADcUlOxRigBtFOxRigQAUvSiigBDRRRQAlFLRTASiiigBKKWkIoEFFFFABikpaKAEopaSg&#10;AooooAKSlopgJRS0lABSUtFACUtFFABSUUUAFLRRigDlfEG4+LNBGcIszHGeCfIl7e2P1NcxBYiT&#10;w54YHQxWWz06BB/Suv8AEKEeINBbt9qOf/Ae4rDSSO28L2N1OrNFawzOyqeWCtjaPcnAz6kZPesa&#10;qumjam7NMrxQiAzWYiyQLS6kIznmf5cY7qEZ/fevpVfW4LhfD2pi3WKKfyLgxtKDsRvtTFXbJxtx&#10;hj2zn6Vat4yr6gGl8wl3kICnhlvpDnnHA4Xr0QY4xTtRtreW0ube7idbSWK9E0rIu1EW73Pu5zzy&#10;wwOgpxVkkhN31K+szw6b9o1S+fZaxqzBj1KZYucHufuD/ePcV4T8UbX+0tU03XCpVtTtIJ5UB4Vv&#10;KXgfh/Kr/wAY/E7/AGhrL51N3Ib2UgEqyliI1B9ABk44zg1v6hp7X3gHRZGjBki06PkdQREQf1FV&#10;JhFXOs1i187wXakRBhFYxNx1AEW0/X5c0l7bqmiacyooMkZJ2jvuNaYVH8J227gGyH0+6f8ACs6V&#10;xJ4d01QMsiHP881UPiCezG6V/wAgKYHIw/8A7NU2gEfaZB7Dr9TUOk8aLceu7+orPXVxYatp9lBh&#10;7u/nSNUPaMNmRvwXge5HpXV1OboZnijyorXzJgm2KTzACc5KqWHA56r17dah157yzWC7lMCSanfl&#10;JVB+dofK+SNmAzg7ySBxlgCTgYg10pPF9p3LuuC4iOMbYfLY8D/awM/Vf7orX8Xln0OX/pjqMaj5&#10;scYixz261jNXRpHc8O8QhU8RaqqqyAXUmFbOQNxxnJJpsFndzafdXsFpK9pa7fOnCEpGWOFBPQEn&#10;oKs+MnD+LtZIxgXTrw27ocde/TrXUfDXzP7G8VGDTEvZY7JZd14w+xJtmjYCRThS3yll3Ng7CNrZ&#10;Irpi7RTOdq7ZfsPDNppnidBBNqEX2R7yWK/kQKiNAqyxSKSNrFVBZl5GQM8Vei0Tb4rsr2ylgmsR&#10;bQWUgj6gzaeYxKQBjbIUf5geSOeozf8AEl27X+jahfOzxajpt00lxcsFFu76cVFoFziLlvM28bvO&#10;XA4riPEHie3fxPZatoEJt47ZF8q3mQbU2ySFEIBwQEZB+eKqKcgdkd7Ya0jeHvDdzqaW9nNpcdqI&#10;ZmlYywpLZ3UasWOBGH8iGRVXkZVsksKy9Rmu/HXiJD4J0aVLV7e5sjJdoI4ykq7XbION3zM3UnJy&#10;Qea8xeS4vrpTI81zdSlUUtl3c4CqPUnAAA9gK9Av9S1eTQbS21K+/wCEf0SK2SKK0DFrq6QAKDtA&#10;GScNyQoAJ4wedPZ21W4ufmHac2i2HiiG/wDEOovruomfCRjcn7yUQSpKo6KoaWfOT94AhCc16b4P&#10;n8/xbrUm0pvtYQAeuEmnUH8evGRzwSOT4HPc6Yb7TYtIs5YYoLgM1xO+ZZ+U5YDhcENgL/e5yRmv&#10;fvDlu1n471W3Y5P2QvnOetzI3oP7/p/jXPio2SNqDudkajbjkU80xq4ToPDPiz4J0jQNLl1aykmS&#10;4u78BYdo8tFZXYooAGACM856ACvKWr6v8XaMniDw7faZJI8XnqCroASGVgy9fcAduCeRXzFa6Fqt&#10;1rCaSthcJqLOsbQyRlShOOWz90c5yeMc1cWS0ULa1ubyXyrO3muJcFtkMZdsDvgDNJHJc2N4ssTz&#10;Wt3C+VZSY5I2HvwQa+m/BPgvTvCNu4tT9pvnyJL102uykj5QMnavA4zyeT7eP/Hezkg8bvcmJlju&#10;7aN1kxw7KNjYPqML+Y9aL3YWsew/DrU77WfBml3+qkteSowZyMGQK7KGI9SAD+tdLVHRms20qxOm&#10;FDYeQn2fZ08vaNuPwq/UMsj/AIx9a+RPEo2+IdVXuLycf+RGr69x8wr5W8SaFqt34q1X7JYTSpLf&#10;XPlMMAOFlYMRn0NXTaT1M5JvY3PggA3i29U99Ok/9GR17sBmGP02j+VeNfCXQtT0XxNPd6va/Y7U&#10;2skPmSSJjeWQgYDE9jXq/wDbmlusUMdyjOY+q5K5UDIz+NOVSN9GWoO2xamkhghMs7rHDGNzuxwF&#10;A6kmvl+bxKPC2qm8s0R7zbIsW8EqpJI3EHr1zt/P39IvvGkmp+OdGtwrxeHo7gSMixN5lyyk4LAg&#10;DaGGQoJ6AnnAHkXjVBd3Fw652rNIF3rjAzU7aoDmdR1a4v7qa5uZXnnlbfJLIcs7eprr/B0DJaXE&#10;0oYPIi8Z4xkEYx+f/wCrnz9lwcYNem6ANmm2+5mUSRIAAOpwn+Joi7SRNro3tSO74fyEkZF4C2Pp&#10;zXl2qKW+UgAA9xk/h7V6rqqrB4JvYtrsiXg4IGei/wCNecamF2kKSSQMDbzmibvIpbHQ/DqDf4c1&#10;f/Z83/0V/wDWoq/8MIs+HdbOSdpYZPvC3+FFYS0ZM+h9IGJ57aG6tiFuGRPvfdkXaDtb+h5wemRk&#10;GawljdNqnZIkxDISMod2cHBI6Gq/h90m0KHbnMLPAe+NkjJj6/LWLbxXY1HUpJZgrR3kvkMGOSm4&#10;NsYenPr37das0Lng+EjwFBbkEgRTQEZ/uu6/+y11vhS3VtPjexnESpwYceZHzzyucqfoR1yQeK5H&#10;wHdpcaPdW/Rob65DIeCoaZ2H88fhWpoerahpUCwWWmR3gkCszNc+UVOAMY2HPTrUgzpPFLN/YkqS&#10;2hbc8ZHkNuPysH5DAcYU+teNfBmWJfHtpMdxLWc0OFQtwMN0Az1r1VvEutLKnmeH4QoJ5/tAcnp/&#10;c9zXi3wuvJNP8VafcW1u1zMvnRrDvCFsw88ngdM/hUyeqNIL3Wj6VW4Q/dinP/bMj+eKZdb5LeQR&#10;q0bEcFiOPyzXLnxdqaYEnhi7GT1W5hI/PdUd141uIoz5nh2/Ocfclhb/ANnqrmVil40y+plJQBnb&#10;yuTj5P8A9VbHgkpLao0oDtkH5uRzjGPzrm9b1Br6RZpLK4t2mK/I5ViBtHGVYjPHr24rU8JX0NlD&#10;Ct7PFAbicRRCRgu5zjCLnqTg8U1uN7HbapZ22pWM1nfwR3NpMuySKRcqw+n+cdRXzB8UPhDJoF3L&#10;qOl3JbRpGCxiXn7O7H7sjE4Ck4AfHXAODgt9SBs/Wo5YUljdJEV42G1kdQQR3BB6itEzM+MYvBep&#10;6Wwu5L6OGRD/AMu6GTH+9nHHr1rZsPEtz4f1Gw+yMfMSAm4gC+XExaQsRGR1XhRnHGTjHQeveMvB&#10;cmirJe6HFJPpXWSyQF3th3MY6tH/ALHVf4crwvketafa3ciJA+6F0EyNER8mc4ZT74+hreUYOPNE&#10;iDlzcsj3Twp4o0/xJb200U2y4i3xqrcblOOD6HlT1/ixweK3dbAfUlbPBjUn9a+bvh7HOPH2l6ZF&#10;qfkzSSq5ltH+Z0XLEFRnBOMEMCPqK+iNVlU30Ko2WEQB+gPB/wA+lck0lsbRJIlwOcVYQY5qCEkr&#10;6CrKHOKgoFOWwOae6EggjIpyIOCB708kdfemIg08k2kStwyjafqOD+oqz25H4VWtODKvZZD+vzf+&#10;zVYViSeCPrTEKxyDxVRy2/kDB9KnbO7I4qOQknoOPTvTAzPF0Bu/CmswRtteSymCsexCEj+VeMeB&#10;9S8QW9hNDpMAubW1nkilkS0eV0YtuHAJ+Rt3HA5DZzxXt+qAnSb8DvbSj6/I1eV/BHzJLPxeoO0/&#10;aIWUleOHOfwNHQeti6dQ8VtbNJLp9wIlOCxsAAPwb2q0ll4yluBOun3Ycxhf9TAh29QCGbjqe2ef&#10;avQ7Gz/tCxktLkhoy5JMeVIwPxrpHjbz2lZuW68UWRFn3PIRp/jZmCrYXh6Hk2Q/m9OXSfHWd0MM&#10;kbjvJ9jPH4NXrpKAg4PAxTQ0fOCeetFgs+55IdG+ILg5ulHzdWNtx+QqxF4f8aFF8y+jJ6HEsa5/&#10;KM4r1MmMg9eaPk7Hp60WG7vqeYL4Z8Zt0v4F9/trL/6DFUbeD/FuPm1C2AHTGozY/SGvUy+3JAB/&#10;GkWSOTksq/WmK3meQXXgfxXdQSiDW4oJ8bVlXU7ltvrx5eK1NI8MNpGhaZpd5a2t1dpGkctxEuQx&#10;H3jkgHsPfmvR0t4/meKRH9cdc1BcKsvloSqsW4ye+CcD34pNXKTsY2l6dBBFIqW0cQUNtAXAz6j6&#10;85q/LbgRth9pPTn2rQMQZWwADtNU5497KeflP9KEguZv2YTJskCnbJVvQIY7eadYxtCxngexFPhi&#10;IeTbzkjinadAPOvFUnLo4756UDHnxTcC0e7nsILO0D7Ve8vFjYgjdnaAcHGcqcHin2niyGUqzwGS&#10;2kwY57VvMUgjOWBAx1HTPHPFYVuNGXT7j+0LtbpVYSCSTMTNIM4+bIyCW4B4BIHpjastDtl8H29h&#10;pkCeS+zcFmYhcsN5VySR34z/AIVknUaun0M3Fp6m9pd6uo2UV1HHJHHIoZQ+MkH6VbxXL6BZ61YW&#10;8C7IjCyo8qTSEyBuQ4zyD0BBz7e56mtoSclqrMQmKKWirAbVYQtbj/RQDGP+WJOAP90/w/Tp9OtW&#10;6TFAEUMqTbtuQy/eRhhl+o/r0PankU2aBJSrHKuv3XXhl+h/oeD3FRGWSAf6SAUH/LZBx/wIfw/X&#10;kd+OlMCbFGKcCGUMpBBGQR0IoxRcBtFOIpKBCUU4CjFFwsNooNFABRRRQAUlLSUAFJS0UwEpaSig&#10;AopaKAExRRRQAUlOxSGgVhKKKKAsJRS0UAJRS0lMAooooASloooAMUUUUgDFNnLLBKYziQIxUkZ5&#10;xxT6CMgj1FMDx+28OXOp6V4avrjxV4n8y9Zd+y7TEZKSkldyEjkY5J4OK4Xxlpl9po8OQWfifXvK&#10;v5bm3l867AVdk4TOFVfUk7s/hzXrHhjnwV4Pc9UaMf8Ajzr/AF/z0rzf4miQW/hiSK2lu3g1HU2M&#10;EUbOzqt2CQFAJ6ewx14xUy3aNImvL4FK/wBqy3finxA8UEdwzM08T4xNkFh5ZzwdzAdSe3SsD4k+&#10;F9M8P6JeTTXmoyMryyF5JIwcFgEjwEHzMTuPT5QOxroW8cQrLfyP4Q8Tm1mMyyFrDbuWSRCd2TwS&#10;T091HOc15H8SvEl1rItV1WC/tWaSSeeOaAqJZdxXjJHyoF2Af7JzQl1BllNBS6+GlncbAZILiUbs&#10;ckE5P616lpNr5ngLTUDYZ7Ace53dP1rC8BadezeAUhvLd7Zp5naOOTgmM42tj35rrPDQMng3Rw0W&#10;T9lKr34DuKl7WLXcv6aDJ4Z02PCkSxJGy+xYg/pk/hWJaMJNBtQByFBJHuKt6Jcr/Zmi703D7O2M&#10;Hod+M4/E/may9BffoFsD0VFPA77RTpu8gqLRmlpIA0y664B/HqKwdXthLdW0+G89N0Mb91MoCZz9&#10;SD+FSadrePEsuhRISBZtdSyEY53IFAPsN2fwHY1ZvXWGSKVwxEc0L4BznEinA9ziuu+py20MPWEV&#10;r1IlyqozJtAyFyrcD8Nn5GptYSQ+EdWvGbcHkguFzjAAjjyB68gn8ahkjnE0MlzsEz3Du4U8ZIck&#10;CrN0VuPh25liIAiAaNTgkIir156gKenGfaoeqsNOzueOeLznxdrJxwbuQ427erE9O30pujatJpsd&#10;7GIxLFd25geNz8nJBDFehxjv6moNdnF1rl7OqLGsr7wiuXCggHG44JqbRLOzvbmRNQ1FdPhSMv5p&#10;iMu45A2hQQSTntnp0roh8KMZb6Db++u9U1C4ubp3mubqdpXwPvOx5wB+WB7CteDw1Naxw3XiJhpl&#10;i5GBJ/r5VIJzGgBJHTJIwM9+aUa1Z6bFAmgadHFeRMpOpTkvKWVwyvGh+WP7o9TzjisO5mmup2mu&#10;ZpJpmA3PIxZjjgcn0HFbq7M3Y338RQWVoLbw/YQ2jBwxvXUNcna6umGOdpBVTx+QqHw/oWp+KdWj&#10;SAlnuJWV7u4LFAwXc2W5JIXnHXp61ixxPLIscSO7sdqoqkkn0AFep6PBruoPolreXL6FpUkptCxc&#10;NOjwWzROfmA2BgsiDuCSPmAFU/dWgRXNucd4g0jTNF02xaDUBcav9rliuYQwIjWNyAdoHy54OGOf&#10;Qdce92xA+J2ogEZNgTjPPEqf4mvEPF914cTwzFp+kI9xqwvJJ7m+ddxlQNMq5kbDEkGNsAbT1617&#10;fCT/AMLIkJOS+nTHIGAcSQf41y4q/Kr+f6HTRVv68jpzTTTjSGvPOg5X4jeIm8M+F7i9gZReMyw2&#10;weMupkPPOPRQx54yO/SvJvh14z1V/iAWuTBcPrcscN0zLsICqQpXGAMDtg5+vNezeMdGGuaBc2P2&#10;eG5dirJFPO8MZZSCNzIC2B1wOvt1HOfDr4e2/hhEvb4rca0yMjup3RRAt/yzyoIOMAn3I6U0Lqd0&#10;ORWB4502DUvC2pR3FlFetHbySwxyIzHzFUldu35ge3y89u9dCBQRSGfNfw18Wa1peuaVpMU1zNpz&#10;3PlvZLEjsdx527sFeeeoA5PrX0l+tcrpvgfT7PxRc65MY7m5k5jQ2kMawtuzvXaoO/k/MTk55zxj&#10;q6bdwXmNA5r59+JG61shdwXdzayjV7+EvATuKmeQ4+8PQV9CDrXz98U1B0C5/wBnxFdj83lNJK7S&#10;C9tjA8Bve33iApY6/PaT+Q7G4vYVmQKMZG1t43HgDjPbvVD4mnxPCrWmqatLdQQpG/leWkIKuQQC&#10;qKAfurkHOCK1/gpGr+PrQMoOIZiM9iEPNa/xfRDqGphlyTYWjA/8CP8AhV1IqOwk29xul2Hn2Xw5&#10;WORrWSZzF50Pysp+QZBHfrXnnim38q/1CBnaQpdSx5JwzENjJP4V6ppi7LL4aH/p9x/48ledeNwq&#10;eJ9ZDjAW+uAwHf8AeH1rPpYtnm95GUJ+XAFen6XAP7I0VuefK/8AQENcDqEQdid2Dj7pPPtXqFjD&#10;s8LeHpMcloBx/uD/AAp9UT0L+uyeV4Z1p0ypS9TBHHZM/wAzXlsy4kbIOScdfyr1TxEP+KY1/A/5&#10;eo+PU/u68zdC29kwGGec9Rn/APXQ9xnb/CqFn8P6+qLl2kRVX1LRyACipfhOt62m6xFpsMU121za&#10;4WV/LRRtlBZu5A4yBye1FS4KTJkj2yw1Sw0O2ks76eOGW8v70wDGAcTyE80qMlxc3kkciOjOrqFc&#10;HdlFBwfwNeb6nrultr3iLS9ZiS60abURKXUnzIPMUuJEPVcdcjtkYJatnVDFptraybi1m0kSQXiy&#10;qgnxuB8zGADyFYMOpHcZE1OZaoJOUWzb8M2kjXWs+SWimi1CUIxBxysb4Ydwd3T3yOaTR/FN+dUv&#10;7G50pbeS2kCoBKZDKpLcgBflxj3/AArmdMvZk1PU7W1t7u2m+0i48mGUltojQMMZYEcZz1GRyOla&#10;8WsXt+/2W5QNEP8AW22oKsrlc/KwBXBU44PIPrwRWXO0T7V36fediviG+LDy7KVP962dhn6jH8q8&#10;e8FyyWnjTTnQOzrcSgKqZJ/dN0X8DXcR+GfD2tWzSwR6ekiu0TtZD7I8bqcMu3JQkH1A/XNeamP7&#10;Lrptuf3TyRbuhP7uRc0+a7NaNRTUkj3GbWbuSMq1hqLH2smAqjdapfeUSml6iDj/AJ8WI+tecWVn&#10;Lds/lzNFHGu+WZ5CqRJ/eY9v69qs2Usclylto1s97O52rcXrOQ5/2YgRge7En1AquYDtjq0zQosu&#10;maqFAAY/2aWGB1ON3PrwM1iaTrt3q9h/Z2v+HLqWKeYqknkskYXHyvuYZQnnk/dPUjiqv9sraE2z&#10;Mt8B8ss0EEKJH6iIFDvx6twe3rSXqpHDDJLFHeWE/MV1Zk2snHUEA7Qw7qRSbJkro9L0nxHf2MEV&#10;jLaT3bRRA/aJ7iNmcZwMuMAt+vc561eXxsUkEU2lT+bt3Ha6lcZx97pn2615rpEdl9jcyzS3lgWC&#10;rPvKT2zE8JKM4xno3Q9D1rd+xo1i9vNb3mRIp326gM5AOGA/mOfypczXUxu07M65/G9uMb9OvUKE&#10;PwN3fHUCuXutP+Hmp6xNf6poYFzI+91nZxCX5y3l7gmTkk8cnk881SNpbSxmGWPWIrmMBtwiRd2M&#10;fMAScrngj8PSobgQzWc0GLgTRFPMEsSorDI5XDHIz69OlEZybtcFK+n+R6f4bXQ0g8vw/FY28YG0&#10;xWsSRYHXGFA9ap6xboNULhRkqO1eeaPrJ1jS1lu72CDUbV1gaUHyHDADDLJk7gfTaVzkHoa1dO8Q&#10;3x12LTvEqos84C2V2ihVmIHKMASA55II4bkDkU+e+jKpTu7M62NCOe1W404Bx2qGHPfvVpRwAetM&#10;3YB80jNzyPyoAwcd6DjGKoRBbcXFwMcsyv8AmoH/ALLVhlOAR1qFOL6XpzGmPwLZ/mKsD9KBCHoP&#10;Sq753g81YPCniq4HzHFMBsqCS3mXqGjZfzBrzL4KIF0rX2AyzOAR642n/wBmr1KNdzoG7sB+teZf&#10;BZcabro/6atx9I4aB9D0A2lne6RNDqUvk2+9Gd/M8vBB4+btWPp2jaTLHcm31C/LW7EuYp2IwWcq&#10;c4w3y4HHHy9M5ynjB7r/AIQnWTYSzpcqIWRoCwcfvVzgrz0z+FavhZ5X8M6W90ZGmNhCJDLkuTgg&#10;5zzn60WFza2PH/HvjG502XTn8Ia+bu0eOUXDGQOAwf5DuOOqEdOOM1iWvxG8UxkO15HKoPKyTuAf&#10;++ZAf1rmNQsH07V7/TXQzRQKN6bRkqApyPfBzXLzwLazbfLV4nG5HCg5FVFJomUmezDx145eBXi0&#10;mV45F3JIgvWDAjgg+aQRVWD4j+M7edba4sZZZ25CyLdK5HrtEg9PSrHwRvLvVLTVdFkY7LK3F3bn&#10;cwK8AFPlIO3ODgEc59a7HxDol/Dpc+o2hN7qECbo0msi52A5KqzMxBAyRzjP1pPTRmXtGtzhbf4u&#10;eIrkSfZrRJNmN2x7j5c9M5c+lWYfiJ42uzi20S7kz/zzimfP4kGur8FQ6rd3l2dalSK3wrW66fAI&#10;sZzndgE+mOa6+TTLMYEr6nKM/wAVxcfyDYqW0ipVLOxy3gzVfH1+ZP7U0u7tepWRlWFe3BDRsecn&#10;8veujW/u7UxDxReJH50zRosUsTmBf4JmIjUgq209cfyrnPiJ4Zt59IZ9Iiniu4V8zH7xvMXuDnPP&#10;f8PeqGmx2XiDwrDc6ZALe7gYedFEp27gPmXoQMjDA/SlzW1QlUXNqe1W0rXEDGRTHOpaOZF6JIPv&#10;AZ7dCPVSD3pWQAnlsn6VyngfV1u7OOSQyK8ax2lx5jAlh0hlJHUnmNu+dhOMV2G04zV76o120Koj&#10;YZIP05xS2aG2mkaYMpAYnJ46VKyA7s02NMsqOSVClRk9sGkMpalYW32S4iECETHYw5X5WxzkdMH5&#10;h7gVp+GEWS1a5ZI4rtmMV4qAgNKvys2CeMkZHXgg9yT5Bp3ijxHoU1jDcG31jTbuU2aSzXMaOJhM&#10;6BSc5BCgDG0k7SevA7n4d+K7TWtSuzDFPbfaI0eSKfnbKvycHvlQgPTBT3qKcovYcou1z0GlpKK3&#10;MwoxS0UAIaSlooASjpS0UAVjb+WS9qwiYnJQjKMfp2PuMe+aEuBvEcymGUnABOVb/dbv9OD7VYxT&#10;XRZEZJFVkYYKsMg/UUCFxSVB5MsP/Hu+9P8AnlKxI/BuSPxz6DFOiuEeQRuGimPSOQYJ+nZvwJoA&#10;mpKXFGKAExSU7FFADcUmKdRincQ3FGKdikoGGKCKKKAG4pKeaQ0CEooooASiiigBaQ0lJmgAozSG&#10;kxTAcDS5pgpRQIdRRRQAUmKWigBKKWigBKMUtFABinRjLj602nx/fX6igZ514cOPAXhthj5Z415/&#10;6+dv9a53xQiw6poZbeq/ateQmP7wDxysdvTnj8/xp2m3HihPB+lx6dp2kSWMd0qwz3N06OzC6XGU&#10;VTgb8DqeOeDxWTr+oa5pmuaBeeI7bSfs0WqXQCWEkjM0rxEbG3AYU7hyORnpSkveLi9C78UtcGh6&#10;TqLpuaVbhZQpOd11IoKRDviOMLIR/tp6YrzWTSxq3wq0Ge63NdILh2dvvMWuZs5z3yM1d8eE+JtH&#10;1ZAwnm0i+UyzqP8AXSshWRvYYjQd8bfSt3TGtLP4U6a12pMUNo4IABZj5j8AdySeneh6IEr6nZaQ&#10;gfQtBAIU/Y4j+pqroV7a2PhjRftl3DbKIW/1sgTIEr9u9eCX3jjxbJDaWMl2tikQWBYIPLWVF68q&#10;Dvz65IPaiw099R1KOxkmlkBWUu7Ly22Jm/LIHFZydjRW2O1uPG2mafFpscdw8txbQtGyQjOMsTg+&#10;nb860Ph/rzaiLmxWIxxW9vFJGzfeYFF5Pp16V406ILHzApVmY43DgDA4/U816n4DUW3i/U4EyVXT&#10;oQDjH8MR/rTpq0vUU5cyOxs7RT4hkvM5kFo0W4dcbgamv9PjvSiyKxEUscqjPBYMAP5/nVmzGbqU&#10;nBPlN/KiZikF4w4KQO+ep+Ubvz4rrbOZGXqoCXEO5TtMh6rn+FjXNaEstz4b1Sw1CNZjD9s2u/O7&#10;DRAEDHGAcf4V1GrqDdxgY4c5IPX5WH9awdLjli16/s8Zge1nmDEgkF/KJXj8KljR4/qSlNRkGD9y&#10;MjIx1jWmxrk89qm1VQL1W4+aKPpnsoU/qK6v4VeH7XxH4tgs9QIEEaG4MZI/e7CpKEdwQTnHOMnt&#10;XTTdo3ZjJXlZHV/Dv4WNqlrBqevGe2gYrJFbNGMTIe5IfcufQqOCCCckV6BqXws8NXmnvbW1tNaH&#10;5SkkUhZlZVK5+bOdw27h32g8HJPT642oW+h3J0C1hl1AIEtonISNSSBk8gbVBLY77cCvLdW1XVTe&#10;x6TreravqFvb6rcWbT6JH5FxeEWyyCIInBKucEdsnnjNZqUpu6ZXLFK1jz8xXfw+8but/ZJdS2gl&#10;RY5kKxzo8bIr4IOVIbOPqM96xtW1u+1OH7PczH7IJXnEC/dDszMWYn5nbLN8zljyeea1PHk+mXWq&#10;2sugiYac1pF5aztukU5O4Mcn5t27PJ/LFcx3J616NNXtJ7nO9NBG5jb6Gvpi0fd8QLRv7+lTn/x+&#10;2NfNRX5W+lfRumvnxnob9pNHl/8AbY/0rmx/wr5nThztaSiivKOkO9UNa1Ww0XT5L3VbqO1tUIBk&#10;c9SegAHJJ7AAmtA1xqwrq3xOuTeAPFolnC1pE3KrNMXLS4/vBUCg9vrQBL/wmaFPOHh3xR9l6+f/&#10;AGdxj12bt+P+A1u6NqljrVhHe6XdR3Nq/AdOxHUEHkEdwQCKvY/OoobeGAymCGKIyuZJNiBd7nqx&#10;x1J45PNAD6Q06koAaK8B+KA/4kOqjH3PEk36iQ/1r3+vBficM6Hr4/u+IifzQ/401ugMH4KnHxD0&#10;8f3opx/5CY/0rf8Ai7Hu1S+4/wCYVbNj6SSf4VzvwcO34jaTz1Wcf+QXrqviyudVvcDrosR59pZR&#10;V1hpDLQ40f4dMR93U1Uc9ty4/lXn3j9Avi/Xlx/zELjH/fwmu5tXf/hG/Ae7lV1ZCOOfvn/AVyHx&#10;FAj8Y+I1CFiL+Ygn+Elyefashs4O5ixKckksM4OCBXq1vHjwB4afvvg/9BI/pXmN6N5ZyzMfc8ce&#10;n6V61aWzT/Dfw+ykARpFIQfZnHPtTW6F0ZX8Rf8AIu+IB3E8Tcc/88zXnEw5YoWU98DJPrgfSvSf&#10;EETNoerSZYKxjZlxhm5UfgMDPr9Oh83uyqFicYAzj0/xpyVmCdzrfhZp9zfwawtveSWcSPAlwUGH&#10;eMiUkBv4emDgZweoorS+C8KTW3iS3mVWilS3Vl7Mp80H+dFZSnyvYbIvE1jDJ9peW5jtrgRq8csh&#10;+9sIG0juoDHp0zx74ukXf27wxrEUrXDqsZjEAYlQUO9tmfZT/XrXY63YSXkafZ1Rpyskce71eNkA&#10;/Ngfwrzzw9Fqx1KDz0hjtHbyZCkvI8xSgO3PP3utCl7tjtx9FU61+j1OitNYNhbaeJTOlncQ73lR&#10;9sluybgrgkN2BGOuDjnofR0vZXvoUvXcRpP5dvKkTY5ONm7qAQB1yrcH0A8GuhrluYre5gCyykIk&#10;ZkOwqQT1zjrnj610EVt49NnHt3tbSyrGqDU+GfPHy+Z2I644xUOCep5roxbuel3zztrGqX0CwC4i&#10;MJZZ4S0EkSBgdxKkn5euOQQMbh14zVmd/EatCHtop7zy1xFnyt5IXCnHIBPykDpjisOGw8aFpVjg&#10;i5dkkH27gsOWB+fk+tbPh9pXtY4NSgknnnljjLqdxgmd9qS5PZXYc5/i75wU1Z3NaNNRvZ9DrLQ/&#10;aAvhbU4hZaoSZ4ZFciK+kGccEDAx0U8q3PIPE+ny/wBk6ZLdvbLNPcTG08pyVxGFzLyOQSCq57ZN&#10;Qz2smp6atvrl3avcDEnlyTxxyQS9cowIZGB75P41XTUZXkstM124txd+Y7Q3izIyXLPtyHKnCyfL&#10;7Bu3PUV3uRFu2pa1O0ii+zyaeWezuFBg45HOChH94HitOzaCG7OiFFMUx2XE5JIFzj5do6YUjaT1&#10;JJ9KsaVDHbMUee0kWOX7RDi4jOH2ng5bpkIfzqpHpLReRi6tWaMqcidckg5J69adihbBhpYa7li8&#10;xpN1sLfgCfj5w/8AsgfqVrp9LZohLHHdStaq0UttIQrN5bKxUfOCOMYrE1a0FxeiSO4tfJRSqAzK&#10;OWYsx6+pA/4CKluIoP8AhGnt7zfMkZUE24WUqC7EcbgDy2OvSi1tCZRudPBLdTRqLjUylxEflfyL&#10;fHTG4DZxkdRn8e9Q3MlzNYt9su45pU2goscaj7y5IKgHB9DXN6dqtmgjt5pdWPllTFIbVBsPQc+a&#10;x9vxwetbz3yXjfZ2S488AYaaFYgRuXJB3H2BH09qmPxIximpHE2upXOiatavYQAhY5JHhYjE0ZYq&#10;yeg+YAg+uexNdldWFn4l0QNbw2slrN8w+xyFGDg/eCkAK6kdQQcjBz0rlNZtI7u1lnkdWks5ipYH&#10;O5T5uRlenOPfI9aXT7xtP1eRVtLe6jkjN7MjRKGKtt3SA4+Zg24kf3BgfdFTJa2JnB35kd54G8Qz&#10;XU82i60dutWoJDsNv2qIdJAOzDjcvbOeh47Tk44rzXVNNOsWdre2RkhuoQJ7O8t387ySRwRkBtp6&#10;FcFSM8DrXVeDfES69YyJcIlvqtoRHeWytkK3Z0PeNsEqfqOoq4yvozanU515m8wG7r+VGAD+tK4z&#10;ijH0xVmpC/F7D2zE/wDNf/r1ZLZ+tVrjia0I7uV/8dY/0qwB2zTEDsduSKq528gYNWD0+lQMASTm&#10;gB1uf38YIAG5f515l8Idyv4mtuhV5Mf98IP/AGWvTYW+dOSeRz+NeV/C4PH4w8ZxlgUXzCi45B+c&#10;Hnv90ce3vTH0PUND8qCUySSlFTDMxbGOCOfz71oXckc9wWhYujJnccYbkdPzrE04mS0uiAAfK4OP&#10;zrRsuYrf/rkP/QlFAj5v8Z2Lx+NtWkEm2URoXxjKNsQnr7c5+vpXDtAs+lxB2CsFyD6H1r1TxNay&#10;/wDCXah4i0+QF40SNrWXChtoUEEngFgGA9yPpXA3FukajyZUeF9zIVGCBuOAR2OMceuR2NTzcpEl&#10;qdl+zQrHxZrNvIW3Ppjr6EfOg/rXZ+AfFNrrfh6E3Orxx6jbgR3CZtxz2cZ5wf55rk/2ej5fxEuA&#10;3DNp7p9cSRn/ABrz3Q/F+p+FvEAuLRpTHFI0csTE7ZU3cr+gIPqBWklzbGVSF4n0Fq1xLpEVne27&#10;4tgwSfaoY7MdQPUYz9M10MV7FPEskOp2sg9VCn+T1k+IZtKufC0Uuq30FlYXqR4nncRZLLuXBbgN&#10;3x7VzHgjxRDp0c2k3urafJaW5byL7z1MLLn7u/JA65GTxyPQVlO9yZ90d3cyv9sjIvbXgcDy/wD7&#10;OvOr0v4M8YLc2lxAul6mf3uEJWFs9dobjBPr0Y9cV2n/AAkmkTOGXWtDYAdr6Ln8qra5PpGvaTNY&#10;SahpGxxlGW8Q7GHRuP8AOCaRknq7hZzab4fkE00glt7lpI5hEPkMTAkpgZIA578EL9K9H02bzrYK&#10;8ommiwjyD/loMArJ/wACUhvqSO1eM+F7xrnSJdEvo9Pe5ssCKS4lwsq8qMEDDYxt646V2XgDXBNb&#10;+XOghks1EUnJIa3LfK2ST/q3JzzgLI3pVQdnynXCV1rujvAOTSIpMijjnipCOoIwehFEQ/ep9ass&#10;+edSfU7PxFPZxfavskWtG6wqTnOJCAdwhIxtyMbtvvWpPK3hP4lXSAYg883ESnG3y3JJH0zuHesr&#10;4mWtvY+MJrqUWaeYxZjILYH74wcuwbqR2rr/AIvWH+o1eJebdzFNx1jYjr9Dg8+9ZNW1Rsnd2Z7b&#10;DKs8Syx52OARkYp9cT8Lr03+jedK6POpMbMPvdc/N6nJY/RsV2pNbJ3V0YNWdhaKbnmnjpVCEpaO&#10;lFIANJRRTAKKKKADFMliSaMxyosiHqrDIP4VJSUAVfJmh/495d6/885iT+T8kfju/CnLcpvVJQ0M&#10;jHAWTjcfQHofoDn2qxSOFdCrqGVhgqRkEUAFFVxbGP8A49pWiH9xhvT8s5H0BA9qDcPH/wAfEDqP&#10;78WZF/Qbh+WPegCeimxyJNGHidJEPAZGBH5iloEKabSmm0ALRSUUALRSUUALijFGaKADFNPSlpDT&#10;AbSEUppDTEIKWkpc0AGKXFJmloEFFFFAWCg0UUDCiiigQUtFFAxKfH99frTabJNHAUMrqpY/KD1b&#10;2A6k/SgDgdNT/ihLZQP9VfnIH+zeKT/I1xHxoNyunxLZYa7/ALclEKkbiWNqCMcnnrj3/XtdHne5&#10;8OajbQID5F/cku2RjFxnAXGSeOc4/GuL+Ieord+IdIhhkkYSapCZlHCsjLIoDAcHOzgHP3D6Umve&#10;bKT0RyPwk0yYeF/EKX6BpJLiJWjEgYphJPvYJ2tyeDyMcgd+a+J/iQ2mj6d4c06bywjytciN2QoP&#10;MbYhbOMEHcQfb6V1enanbeBfDniqW4VTK91CbWA8GRyrgAew5J+nvXiq2V/rF1PdThpXaXdcuzhH&#10;BP3sljxSZeyNfSbX7BZ7lS38x/l86KYNkD0wMDHsTk812nw3tjL4jhdwxb7Ndcn3hYDP0xiudsLP&#10;KGJYzGgzhC24DkjsB9egrvvhnYSR6sk5i+UW9x1/hUxsc/iSv4E+lZTd0OK1PJTb7/Ckk5+ZvtaL&#10;kNnH7t//AK1er+DrYxeMtQk6A2MKnH/XC2P9a4q21eBvCNxK2jaYA9/GqwHz3RcRPlhmUnPI7456&#10;c16T4emWfXTKIoIi1pCD5SYBBtrdvUnvj6AelXD4hS2Ons/+PqQ8H9238qYzESBQoIk/dkA44bg/&#10;oapzatFZazYWZRmkv3kiVh0TbGzkn/vnAHv7Vdj/AOPhSSDtV249lJrrZzmfrK41BF7At1Htj+tc&#10;9oMQTxzejBG+2lOAeOUizn8V/rXTatn+1xjd92Q8H3T/ABrn9HZh43uAVbBjALFeBkIMfXkVEyon&#10;k3iIbb6FMfciZPylkpNK1C70u6jvdOne3u4clJExkGrXi2PytYcEYw8q/X94x/rWbERkV1UvhRjP&#10;c+sdT1S90/wM2o2MEt/qK2UbQpGhkaSV1UK20D5hltxx2BrmPDsniDT/AApZ2+maFBZS2kitK2uT&#10;iOW9MgZpZBtOY28zBOScg4HTnU+HEsGofDzS4IL55THAsM0kTkPE4wxjz2Khgv0xiujttKsomUrb&#10;iSQEENIxc5HQ89/esL8t0aNX1PlHxBZSadreoWc8sU00E7xSSRfcZwxDFfbOcf06Vn4wtb3jlbVf&#10;GOtfYLmO6tWu5JElj+6dzFiB67SSuehxkcGsJeeK9aD0TOVLWwuOCMV9B6O2fEnhJ/7+jt+sMJ/p&#10;Xz8Bnr+Ve9aA27VPAz+umhP/ACVz/wCy1y4/4UdVFHoXelpKWvJNwrlvEWl6lb63B4g8PxxXF6kP&#10;2W6spZPLF3Du3Ltc8LIpJwTwQSDXUmsPxPq0+lPoot0iYXupw2cvmAnCOHJK4Iw2VHXI68UAUT4p&#10;vGj2w+E/ETXXQRPFFGmfeUybce4z9K1fD41c2ckmvtaC6lkLrBaglLdMDEe8/fIxktgcngYArRY/&#10;IcdccVjeCNSuNY8H6PqN6ytdXNsskhVdoLHrgdqANum06kNADa8L+JSA6P4qB/h15T+cKf417rXi&#10;XxAia6HiTToADc3WuRLECcDP2aFuT+dF0mmyoq7ON+ETbfiNox/2pR/5BcV23xaTOsXOB10Rv0nk&#10;/wAawfh/4cudH8U6XqV7eacI4JGJgSYtM2UYYVQvJ59a6P4iyW99qYlMrW0b6dLbt58TIVHmM3mc&#10;/wAIzgn1p1akXsy3B3MG1YnwX4Qdhjy9WXB9Pnaub+J6hfHfiQbgD9tfGeMZ5/GprfU7uPw1ZWyw&#10;pPZWmoh4rqNyAxyfl6Y5yTnPGOlUvHV0dV8V6teNEsPnzh/LEocDjswwGHHUcGoWupLOKkVnUDbh&#10;B8uMYz/9evVtGu7NfBGhO95L9tjh8uK0Vvl4nfdKwHsQoLcA9Bk5rzW4jCsxQggLyRg4r1LT7W3t&#10;/g9p95HbJ582EluECg/LcSbSx79APxqk7NEtaMj1b59H8QhyfkEb/wAj/SvL5z88jBBjA5PbOK9H&#10;cvPoviMSAeZ5EZYfRef5V51NjftCAjaApCg54HPP4U5PUEeifA8IbnXVXJBjtzk9fvsP60UfA1du&#10;p60oAw1tE+R/11A/rRWNTcZ0qkhgUb5kYMrDsR0NY1wNMjaW2i0LynEsRDC9c7jk4xkcDg/jj0rl&#10;/CvjqG6CQajiKbGN3Y/4V20oiuFjnWRQAN3zHhsdAPU5J4rN3R62Pca9FVI7x/JnOeKrSyvxbzXV&#10;tMI7eFJB5Uu1mcNjPzKQPvcitu08V2EGtJpH2GWKYTRKqNKGXLKAGUkejZIGPWovGFs0dxdxMq7T&#10;vII68lWx+lSNbwXunK88e4Q6xBIrDghjbRkYPb7gz604y01PHk+xeZYJNU1DygxnFzGjkKNoUnbj&#10;I4zlj975uR1GCeQt72a0kt7+OQwMk0Du+N21fORWyvcYYgjuCa24tVvbDxlrioS0UdyCY4/lMikj&#10;Kkgei4PB7HnArK14bre8mESwh2EhiQYVAZlbaB2A6UnL3rGtHVyLWq6db2uoXlm8bYRlH7xtzfKM&#10;DLd+vXvTEsLG6hihmgVk2tHg+mWb+Zp2rXwmvpGu2USCNFDQxsq4UBQcHkfdAx656DgVopSioc/x&#10;Hn8qmErmMlZ2NiXSbKzuBBGhdBFKpkkO5mAVjlj3PFRXWmWkllHhACjEfKexANXLti142McJJ+sb&#10;f40xSpgCyEplzhsZwdq/pWgDBZW7arIdv31kPHTlG/xrp9KtRbaVqiabFH9qYQld0SSA/Mc5VwVP&#10;HqK5kttukyR90dP9ytuBoJtJ1NbwSNAY4twjQO3DHoCQOvvR1AmC68RgwWf1/s61/wDiK2NOuNWZ&#10;Wj1MgxqAV2QQxr1HHyKD9Ofr2NcbHDonaPUD/wBukQ/9q1t+HY9OTUD9jju1lMZGZYUQYyD1Dk9v&#10;ShbitqaUSRXcctpFCI7j7TI6ZOfPAmk3A4wSw5Yf7OR1XJy76I3B0+9C4uLdBHMmcALtlIPrxgHH&#10;tWnfBzHOzTZkjmldJI2GUKyttwR0ZcgeuRRd6bBL4aF7o8gkWGOBLyAdYTHHIM4zwDuAI5wQeeCF&#10;qpBMGr6GVY3Npo8tpJdWS3CXkcWCGOYmCqrGPHzIAQGbB/iJxxzvanbXdvc22v8Ah6RJ7u2TIAuP&#10;NE8LYJiZ+GZSMEFgSDhg3AFc5q+4adoU1hEY3s5ZkCjAIUuiEcHGMMeO+Kb4e1KPQ4hBcRI8LmIR&#10;q8YYQADYdgwWxlSx54BBHOc8+zMWnF3R7N4f1u217SYL6z3qj5DxSDDwuOsbjsw/wPQ1oZ569K8w&#10;3XGnX7az4ZkgujKqm5sopiy3UY6MMjIcD7rc+5xXZaL4gs9Yso7yxk3QvlSCMMjDqjDsw6EVvGSk&#10;bwmpq5q38oSOJu4lTH4sFP8AOrI5UHjOKzL2TfbgqekkZz/wNTV5HPTBx61RROQdvPX2qjMxCnaO&#10;/arZyBzzVIqzNz07YoBC25bhnGcc5rzX4ZPu8eeNUY/ODKrDHQh5x/h+demgfL34FefeDP8Akqvi&#10;xc9RIMf9tJj/AFpofQ7XRGOy4Rv+eLf0/wAa0bA5ig/65H/0NazdFHDllABhI/lV+xwYYlP9xx+v&#10;/wBakB4x4ytiNW1u1kjDpcxOQhH3irbv6Yrg9G0a9vtS1O2VJHkMqeTE3UsYtzKM9ScE49vU4Pt/&#10;iZzpvjzwxqGSke/Y7DsPPYN+j1zvj62MfjfWZTnP26CXPfiMc/pRbcU9bPyMP4I2F3p3xXMV5HLG&#10;0ltIQjgjHKA8Hp93H4V5zrVpqqa1eW/2m9SA3siRIoGN28lQvvx+lfQXhi7g1L4i6ZctEYL+I3dt&#10;MFT5JQu35wexxt4+uOBXnfxVhs9O8c2dussiu99HdmIyHABaQMRnpyPwzRJ2tbUlLR3Z2fjWyku/&#10;hLoypZG8lVLN/KMRc58rBJA+teWPoWqXljJa22h38SSD96sGnyFdp4B/Tr7V6741vVh+DGlahay+&#10;Wot7FxIWGCCUXk8jo1cp4F8Vx6RqlrqKXVxPDISksYiBEsTddu0ckEAj3GO5qKkrSTezHGmpJ2eq&#10;OIsvC8tveCyltEWd08xIZrVg+e64Iz71dl8LyxKGOkksVz81oV59OlexalNDN8e/Dlxb3CyRXGmi&#10;SJlbIkDLNgj8K9ayy8bm49zVKLetyLHyPpnhfUdavLDRILJQrStKgkUoq4VmYZIxg4Jx6/WvVtB8&#10;N+LdElsvK0m0u47cbebxEDRngxlTwRtJH5V7DuY8FiR9aYo4/E/zpuCdrjSsV4VZIok2t8qgdR2H&#10;1qaNiJY9wwNw9KceDTTw649RVFHjfxgguNl9Lam5GyKQ/uTPzh4h/wAsyPf9feu41q2jv7S4t503&#10;RTIUYdMgj/PpXL+MIxd6nqFlcS2gfM21rjygBukLqPmRv7oHQ8xjgk8bvh9pv7PhivHikeNygkik&#10;3h1BIHPfGCM8kgZOM8ZXNbWVzG+DOoPpniHUdBvGBfJiV+hZ4ycH/gSnP5V7PXjl14UvLjxwNR0e&#10;4ht5lj84iTcAXRlA5APUN+lev20vnQo5AVyBvUHO1scjNaQ0ViKlm7km2lAxS0VZmFJS0lABikpw&#10;ooAbRTsUnSmAUmKM0ZoAKKM0maACiiigRBLawyyGRk2yn/lohKOf+BDBI9ulM2XUY/dzJOP7sw2k&#10;/wDAlGB/3yasmkoAqm7CD/SIZof9orvX65XOB7nFTRSJNGJIXSSM9GRgwP4ipOlQS2sEshkaMCU9&#10;ZEJRz/wIYP60AS0VX8idP9VdEj0mjDgfQjafzJo8y5T/AFlqH/64ygn8Q23H5mmBYpDUH2yJf9Ys&#10;0fqXiYAfVsbfxzTobm3nYrBPDKw6iNwx/SgCSlzSkY6jFJigQZoNLiigY0ikp9JigQzFJipMUmKd&#10;wGYpc07FBFACUUUdaACiop7iC3IFxPFET08xwufzqP7ZG3+pSaY9tkZAP0Y4X9aYFmkqvvun+5BH&#10;ED3lfcw/4CvB/wC+qQQTSFvPuZCO6xARqf5sP++qBE8sscCb55EjTpudgo/M1F9pZ/8Aj3glk/2m&#10;HlqPxPJHuAadDawQyeZHEolPBkPzOR7seT+dT0AVvKuJf9dP5a/3IRj8Cx5P1AU1LbwRQEmJArN9&#10;5urN9WPJ/GpKKQHh13440Xw9b61p2o6hHbXzalcyNCQdzIz5UjjGCQa4uPxPpWozaHb29/Z3Ooz6&#10;3bXUwhMhY9VC/MgG1QQAAT3PcmvQPDdur+KdfnvJY0s7HWbmSJGcAvOcYJHoo5HqWB/hqv8AGHVy&#10;3hmyk066gmvYNTt5oEMy43rv2k5IAAOMkkADOamT1KvqjxT4uXY1TxvLp1oTNDBiPZGcjzj948dc&#10;ZAPpgioI4ZQ0FjDCJZ55FQRwRH96zHBwOSx/nU+neDb8eILfT7VNK1i/uk80ixlE6RjdhiznCjGc&#10;nqAD7ivcdH0vQPhbbWt3qwlu9ZulfbNBDuAwF3Rx5xtGGUZOCfYfKE+xZx174D1TQtOtry/WEI7A&#10;Mscm5o2wzANxjJ6fKSOD7Z6PwNafZElVk+doW3bjnAClQBj0/rTtNttT8W289p4pubmSykPmwBHE&#10;bQtnKMpUDJXPBINFq934Ruxa+JnV9Mk3JBrCIQhLZwlwB/q2yeG+6eOnNTKL5dBxavqeK6Psu/h3&#10;cSLGkbf2lEQoOefKkBH5KD+Ar0fw1kaqqkAN9ltvyNnD/ga4rw3pltF4Fvbf+19PnCapbb3jWfCN&#10;5coK8xA55zxxwe+Ae50hYodWt0inSfNrbZKq4AxaKB94DqBn6HnByA4v3ga0NVrdH1jT3KjdHKXB&#10;9yjL0/GtKKURzhyVOEfjHqpH9apQkf2pa5GPn7GrE7EsBG2SR8o966jAj1bH9rKCF/1b9fqlc/bt&#10;5PiouchAIw2Gx8zFcf8AopvzrotUz/aqlQT+6c9M90rj7mT/AIq8xso8ryYcsf7wW4Ycf8BIqamw&#10;4bnC+PkKa/cIei3En8kP9awIyBiuq+KMYj8UTgdTKx/8dT/CuTXtXVS2MpbnoXwr8W3Hh6+uLS3s&#10;3v31ExxQQef5a+eW2qScHg7sE/SvR/jN4u/sXTP7FsJR/aN6n710P+phPB+hbkD0GT6V4BZXU1pd&#10;Q3NtI0dxC6yxuOqspyCPoQKtarqV1q+pXF/fyma6uHLyORjJ9gOAAMAAdAAK09kpSUmK7tYqnn6Y&#10;pyr9aRRkdPrXrfwo+H9tq1oNa12LzbNyy2tsWIEmDgu2OcAggDuQSeMZ6JVI0480gjA8oA46Yr3D&#10;ww+6fwG3Y2+zP/brN/h+lM+Jfw/0aPSJL3RFt9PvLaJ5Wg8whJ41XLcE8MACQe/Q9iI/CTDyPADK&#10;xZWJ5PvbXPH4ZxXJia0atNcp0xjZXPUKUUGivNKCuO+JkUs1noKW9w1tM2t2ipOqK5jJ3AMFbg4z&#10;0PFdjWXr+kLq8dgrTmH7JfQXoITduMbZ29RjPTPb0oAyF8NavIR5/jPWjnr5UFrH/wC0jR8LDn4d&#10;6B7WwH5MRXULLH5/lh0MqgMU3DcB2OOuODVDw5pEWg6HZ6XbyySw2qFFeTG45YnnGB3oA0aQ0tJQ&#10;AleKeP8ATo9RvfGEMmV239s4dQNwzbwZwe2a9sryTxZHu13xgvrJaP8A+QYh/Sk1c6MLGM60Iy2b&#10;OA8NeEIJNf0+K3v761mkmCLPDKVeMnjIII5/Gk+LXguTT3ijbV9Svne3mm3Xdw8mAjgYAJPHOfrW&#10;/wCHpja+IdNmZXkCXKNsQZZvm6AE9avfFNrqTUrGW62p51neKsK8iMbkOM/xHnk9Ow9TUk0jvzfD&#10;UsPUjGkrJr9TjdKVn+EFpvbLLqK8/UuOlJ8TtNTTvF+q2VsGZYJItpZvmOYwf61Y0vn4O5Ufc1KP&#10;j/P+9Unxsz/wnWsup2lmgP1/cLmoXY8tnBFU8w5Y5PynPAB6V6vYgP8AAWMA8I7Dj2um/wAa8hty&#10;JP3bKDgkk9CffNevaMRJ8BbjjG2SQf8Akwp/rTE9jKIAsfEIOcfY0fHrw1ee3EaMV3MkYGMZzg5X&#10;869HdSbbWu+/TQQM+z1540qpHsyoVlAI4z2xQxrc7n4G4HiDWEDZzYo3/kaP/Gij4Jnb4n1LjG7T&#10;mP1xNEaKiWoNWMqf4UWkPhWPWRqs5Z4RII/JUDJAOM59N35Uvg6C5tI7iJdQllt1j3eVIgIwCDwe&#10;o/8ArV6tEsT/AAkjNzzEltG7AHHAC7sH6ZH41x+jyaMFuRHpN0pWORJQbsnAAyccdTjj6GonsEpy&#10;2T3L3ji286/dlYg7lAHuRjP5hfzrlItS09ZFtZbpYtT+02xjRiQfJEILZ/h4Yc55ru/FE1k0hS6t&#10;iDJgnZOcyqFZ9q8cH5BzXm2s6TpN1rLX1pbXMJhMUflhvM8wMnqeF44ye7UoJWI3SOu1uOL/AISH&#10;Vd0ZecMWUk5XaSpPqN3J4I/rjC8RcDUIQ2Qqc9eoCt3rW1vUL6y8U39va5YzhBCwTOchAVPqDu5H&#10;BA5yODVXxKbR7q5eCRWBgbzFXI2SCPG3n6L+dOSsbUt2Y5+ysyJcSSK0xaMSKAxXDhgoUkDPJ4JH&#10;A61a021ZxHG0sKsrHKtIvt7+oNUfFtsyTzlYkBDtMNqYBG8gfmrAH/IqSCdprhUkiiuZpE3u0q5G&#10;Tzub1PPf8ahRa2Mp7nbR6Y1xOJkuLblQDidMglMevrU/9jO6eUbm0GGzkTIR0Hvkd65C3uNQ+VW1&#10;C5RQcbYW8pRj0VcAVt/a71IkS6hXWoHAVoZkzN/wCQfMD+NU2I1v7JkYIXlsmXZGjAzIGUqiqcHP&#10;sfapoLKezsr3yZ7Fp2jAQO0Ui5B/iD5XkHv36c4rEvbO3isEis13afcliu7G5W7xvjjcDj+f0jsN&#10;P0u1s9WPlyLFJF88ce1nwDx1OCcnvSjLWzQrmjE+sEgFtBUn/pjpwz+laGkzX4vUF3NpOzB+W2Wz&#10;Vyf+2XzY/T1rmbbTtG+zpMkd+N33QRCrE+nWt3TJNOa6heGG8S5IO4TGMDPckKM5/GiNRNqwjdut&#10;rJqO1GT9/MpBbPOSc9O/Bx71FZzXGmXf2qx2JcKGO3+CZSxyjD0Y8+x5HSpo7mabU7+yuRD/AGek&#10;ruL95QoikJx5DbsZGMHjhQCfukkQsoVYcxtGRvDhgAQfNkzXQMr6mhm0+e6tHDP9nll8jA3IrXG4&#10;EEcNhcKSBkYBPWufvYvLisprFB5ljdyAoy5LqJVUrt5HRvyreaRpdNszArw3NrEilm+8jbBkkHoT&#10;k/Ke2QeM1mIstzYXN7DJE8/lyPJDEANhZ423KB1A5B7rgbuuTg7TXNETVw03WLvSt/yia3nYBbUR&#10;h13jqY065bk4H93gZbNOPiaz/tKe70DUoI9SYgXNpHIE+1YxwBJkeYOxGSeQRism/USWaR28QP2S&#10;VrgwOv3x5hUAYPGS559DXE3oiHiMpKInjvI+iL8pYEnp64JB9SKzSdzNR5XdHuGnazJqOmTXUGqX&#10;TiNsvG8catGwOcEbPb/OK7OF7mQfLqFwq8E/JFn/ANAr5z0TUNS0q+uZLRt8Jgk8xZTneiIWKn1+&#10;UHHoQO3Fe66dqKzYmhQGKRA6464IyP51strnQnc6HFwzHF/P+CRj8fu1RuZZreVt2oTHJyPlQ4HH&#10;HC/Wr+nSLcwFmx68YrPvbcvHID908AYz9eaBlm0nMrBXuZGySM5A9+wrkPB4Mfxj8SRFt24Oeepy&#10;xOf1rasohHMhVjhQM479BWNoMSj476i+OWtGxz6iEn+dVEGdxoq4n29QVI/SrNqf9XjH8Y/8dJqp&#10;op3XMLHjIPB/3TTGvIYbm2it2e4BdyxiQttHlv1wPXA/EUmFjmfjAPK8PadeqSpiuZEYj0baf54q&#10;l4uZdR1C8vkHy3UcFwPo0QI/nXV+OdPbW/B1za20Ujzm5BRNhDHA9CPUDn3rAg0bUTpcMMtnc+at&#10;vHFgxEH5QVx+A205dQ6LyIvC8Qi+IWnSDHz3N2f++kz/AOy1y3xvuJLbxxYQyWgNpI9vKtyQPkZZ&#10;pNy59welegWGi6pF4k0W7FjOsUdzI0zEAbVaCQc/8CKVhfFTwbruueLrC903QhcwLHCDdeZGrLiV&#10;mK4ZgcYI/M0nqiHsx/iK4jf9n60uXtXZFtLU+RjkDzIxjjHT2qlq2uajb62ttazeKYrM2dq0aWem&#10;eZbxZgQnZIJFz15BHBz6c9DceF9af4MLop07zNSS1RPshlRSWSUNjdyvRc9a5DxVp9/cXsUlp4b1&#10;W+SSztD59rqsMC5EKqV2spIwQQfUjt0pyXYcTX8P6jqbeKdNhur7xNcWkk6JJDPpqpCQx2/PIJCV&#10;AJBzg9K9V028WPVbnTZGRQoD245zj5ty57/dJB7jd/dNeJ+GtEv1nhkvtF1ewVH+WSfWon2cdeE7&#10;Hpz6H2r1G585J45lnPnqqP5qKGBYCUk8DGDg5Ax3H8WC4J2sxPudnjmmAcfif502yuFu7OG4VCgk&#10;UMUbqh7qfcVIB1z6n+dUIaaaeoqQio2NIZ538SdImGqJfwwW10A7N5c6Arjacjoc4YK3PZ2+oxdF&#10;1h2vrSERW0MOGRlhwFO4Ag4CqM5wMn34Jr1/UbWO6j2TIGUEnB6Hgg/oSPxrwvWnstD1q/tryzEs&#10;ryfZ0lUAMh8sbG3EjkqeoPZhxgZykrO6NYO6sz1vRgP7Xdhkgxsp9ByD/n6V0dm5B8vbx97Nch4V&#10;u0lkgkYsHwY339Q4UZB966uGSOKQNI6quMZJrWL0M5KzNCjNVG1C0xn7THj1BqM6rYjGblfyP+FO&#10;5NmX6Ss19asPLYx3IJAyMKT/AEq7a3MV1F5lu+5M4zgjn8adxWJhS0gpaAAGlpKBQAFc03FPzRQB&#10;HRTiKMU7iGYoxUlIRRcLDMUpFLilxQAyilIpKAExSU6g0ANpk8MU67biNJV9HUMP1qTFGKdwKn2C&#10;2AxHGYR6QyNEPyUij7Kw4ju7pB6ZV/1dSf1q2RSUXFYq+VdKMJdIw9ZYdx/8dKj9KXbeD/lrbN7e&#10;Sy/+zmrGKKAKxe8HSG1b/tsy/wDsho33ne3tv/Ahv/jdWaKAK2+8/wCfe3/8CG/+Io33n/Pvbf8A&#10;gQ3/AMbqzRQBW/0xu9tF+DSf/E0hjvDkG5gA9VtyD+rkfpVmkpgVjbSnrfXJB7YjH/smaT7DAf8A&#10;WCWQd1lmd1P/AAEnH6VaoouIigghtwRbwxxA9fLQLn8qloooGFIOrUtRiVRMY2IDHlQT97p0/Mfm&#10;KAJKKKWgAqO5mFtbSzsrMI0LlV6nA6CpKhvxusLkf9Mm/kaQHmXheOC5l8dbraPc1/dModFLDdCj&#10;Y7/pVfxxoUviW1v9F04Rx3Fw9lKzsuEiRQ+52x7AADqTjtkg8BWM0/ivxTfO0wsmlaGJduEZ3jjD&#10;sD/ERtUdwOf71TeNvFn2Z7vw3YW9x9ukiWIXKyBREGX7wKncHA6dMHBz2qN9TR6GcjaD8LLQ6Ppe&#10;nXNxql5AJmucIPPYsygyNu3KAQSFAwB0ycmuftNB1TVoJ5NZ1KeW7EaxxXM580xjuQOmev481reH&#10;vDsjF7jUne4u3fc0krF2P1J5NdtBZqE5UVdrCT1M7Q9BsbOJfKtSWAAMsuWkb3LHmtw2kb20lvKg&#10;lgcFWjkG4FT1Ug9R7Gpo4cDoKkVMDt+FJDlJy3Z474y+HdzptpeyeFIjNY3Eiz3Gnj/WoyqyhoWP&#10;3sBz8h54GD0Aw/DV7Fd6tGYXD7Le2jcYI2utqUZSD0IZSDXvzLXHeK/Bdvql3/amlulhrqji42Zj&#10;m4xiVR97jjd1HvjFVZXuTe2hy0TH+1bTgg+Yg6+4q9ExN1CN2TvXqPUisSzuJ4tet7DV7V7HVkdG&#10;8ktuSZQwy8Tfxr39R3HFbSlhcx7AzOHBAI9OefyrXoQJfZOpR45zbnvjun+Nchq0TjxBlQQ0whQM&#10;HAKjy7nnJ+mPxrqJJQ72M7YUyW2MYPBIVv8A2U1yXiC7SPxNaxHAlHlMCVyMZlH9TU1dh09zmPi2&#10;MeK93d4w1cYucV3PxZAbUdOmAB822jbOOcbc/wBa4dckcV00n7plJakidef1qdVJ7VDGMY9a6/4b&#10;+HofEfim2sbtmFmqNNPsOGKLj5Qe2SVGfc10cyirsFG5z6oVUMQdpJAbHBNezw+MI9A+D9p5TMNQ&#10;8kQwbVyBubO4ntgZ/GvTZU02PRUtriG1TScCFYJEHlY6Bdp4/wA5r51+LB0exu4tO8PXnnWKQHbG&#10;HLiNvNZiu4nkAE4zk84z3rlq11VSjY6qaSTbRzFtqF94g8QQLf3hl3sWcTOcSKoLNH9WClQO5IHe&#10;vWPCryi58LJLIX8m5WNeRgD/AE1BgA4AwB2HGOSMAeDsQSrIuCAAeSefWvdPBhD+G/Adyf8AWteB&#10;GbPYSzgD/wAeP51jJ+7Ynmcnds9fNAoNArAYtIaWkNAHKW/y/FS+/wBrRLc/lcTf411lcopA+K8g&#10;yMtoKHH0uW/xrqqAFpKWigBK8u8TR7vFPihBj547Rv8AxwD+lepV57qlt5/j7WIsA77S0IH/AH8H&#10;9KqPxI1oy5KkZdi/4Jsre58LOnlxiaG53vuTduYEMrexxwCMdO/SuS+K0e/V9CDHO+K9X/0Ua7jw&#10;rA1jPf2zDAli8wfVeP8A2b9K5H4npu1jw4w7vdp+ccZ/pWmJSUnY0xMues5dHr9553pK5+Dl7jqL&#10;yFj+aiofiyobxJcyZGXtrZ9vt5S81a0Jd3wh1hf7l1Gc/wDAkpPinHnWoAwOJNNtXGO/AFc/UxPO&#10;0UC2fJXJOcY4PpXrnh7958CtUVRgLPPwR/00jP8AWvJ3i+R/Pk2sONpByB+Ver+Ctr/A/XR1VZrg&#10;+naE0MOhTjXdFqme+ldP++/8a81uhnY4wAEHFen6cd7uDjD6UcnHTk/415hf5LoDkrsyc4HOfWmx&#10;M7f4KylvFV7k5J0+Qc9sPGf6UVH8HQkfjOQK+RJYzjrznAPp7UVEhnqFiof4RTgjOLI5z9DXHeGL&#10;cS6feyjHEahwDypEci5+hBH4g1Y8YW2v/wDCC6I3h62uZlhjm+1mF1XbHjo2eoPzcdOOe2PP/D8/&#10;iUG7SFDDM8J2tLMqhwDkoDggEgcdPTNJx5tEJ2WrPU/GMf2cG42RukC28pdh8ygSAED6rnNcXqUK&#10;W9nrMcxQfZ2t3CkfPKVcxsF56YznHXjOBnMCN431RPKuLd0idREfPuAuVHOCNueKnbw3qdzufUNR&#10;tF3xgsWbeQAfcZHJ/HvW0MFXa0iYPEUoqzkdvYR2zfEWGV1kdghOwcxyjZuGe2R2zj73GcnHB62L&#10;+NtQGpWssCq83lBgfnjbcUcexJP45roLLRby3uBcJ4lHmbFizGAPlC8DPsOKXVbOa9mdrvU/tUW0&#10;RqHPzKgHZvxNW8DXf2fxRVPF0U7uX4M4zU7+O5W3stO3tNMnmOXwyg/NkkAcjLMecc49edfSLOCC&#10;cKLhpGkjLozMuUZfvIyjoORgjjkD+9h+laLe2G5Lu4jvYpAAzt/rFHOGDdSR6ZwcnocEOmt7iO8i&#10;kjjCH5kBUcjIA3M3pxwB6c1EsLVp/FHQX1mnUdoyHLdrpk5ElvA+WGxZQJHkGcs2DwqgcDuSRXYN&#10;p9rq9jBdWDwRNuT95asWimiJ5OwndHIueV6dx74sNvpuoxH7TNbQz7B80oCTRsOoLdJEI5HOVPt1&#10;pzawdKDx6Q1vKokVmhtQCqxKc4aTq8r98EhcYrneprE2ZNX0/TQLQw20CSSF7hJIxcNDkbUaQdC/&#10;RmUYwox1wasR2zQ2095YiwjeaIqFSWOa3LAgh0aTgowz8r8g56cAZiR6BrNg93c3toEilBdxttHk&#10;Ugny7hcBRJlSBIPvAk9QAIrDUobq0vbVmWezitJJGeyiWKIEsgCQAgZVRn5m+8WJ9KEu4N3LMY1P&#10;chS60WM553R6YoA/AZrZigvEeOWe+0mSNiQY4jaeYSQcYMfzHHt79q5GGTSGgijNpqvlqSQT5AJP&#10;qTya6W1vrAT28FvaXST93aZCOAeSAvOevB/wrLXmViUWPE7yN4fuIUtXNtLqzi8cIXUQmCM7m7qD&#10;kjPTnrzipLV7hbeLTkhmMsGmm4W73j5QpI2SE8KwzwSTyTuHQ10WhvG/9rxzOtxYtdpBOrF28sOI&#10;SUCBTkFVOTkBc5PBYryviGGe08LKtnarGo1aO1lErtnYYdy5zjZjcD1GCqmtp6MauT2EUlrpsENz&#10;C1teo8glYqQ5fgk7sANnHXk9ieKwZL9DMjJILa6jYIHUnIcopzkjjIzxyOSO+K6PTbm3hktbAs10&#10;6RZglwzHgMMSE8gBVAzngDvXHaxJDba5KLJL0R3JkVZHyyyHOFU4cDsQR2OTzxnkU1T/AIauErov&#10;WSTXwS7VoXuJTA7xKFQBd/mHaPqcYPOFHJ61xWsWpsrnSbi5h2MGiLqByN25Mkepxk96s3ngm91P&#10;VJWjuZIJn2hTbyFl644wewIwMdqd4otry2M9reLP9otkjX96xduDwdx68d/r3zjrlFrldrXJWp2l&#10;hpkdn4du9QljV7qSJ0ihbB6oc59yAfYfnn0TS1tjZiK3ZRHGMIP9ngjn6EVxWoW7SaNbLNEjB415&#10;jPzGPaHc4PQYzzk9vaur0i2ZbRgnzArG+cHH3Av80NC0Rqje0ZiqykgYJ3ZPei7uyN6jGOeam0+B&#10;0gbeDhhjjjFVmDLIwLLzkgE0wIEk8qdNxwGwOeOtY+j5Hx0nPZrEE/ilvWvJG0qx5JAVgR789Kxt&#10;Obb8cox3Niq8n/Yh/wAKcQex11l5sNzEWiTAJztkJxwf9mu4RfkQY+XOMCuIsrhblgUPIYrg+vIr&#10;u7U7oEOPfFNEsEQDPoao3AKzIqjrnj8q0/wqncjE8R9zTYkWRgrQOOCKXtkUtAhrAbTk4HfnFfP1&#10;y2kxWVxDq8YknubuUQ2enrHd3MO4+ZLbiXlELMwOEPBHTJNe1W2lPcAtrM5vmLlhGRthQZyo2dCR&#10;xy2TnkYr5z8RwnSdclW4aZLS6meVSrFdj9FYHsRgHPWobNIoZJqV1NFJBpVjZadbOByBJNNIxwyO&#10;0rfMQdu1wNoyckZOK7b4U3shsH0dkleNcywMJCBHI4IMJJOd2dx56fu84OayNL8S6vcaRbpYveWl&#10;xIDJchJnAaYk7pEA4XzDufkfeY4HelttY1hLb7NHlbTJjLxpK5iJO5iBnqSSST0PXJ4ovZg02j1j&#10;Q9TSymkhYwlJ8uqJNuZnCwKoH134+uz+9V4eJ7TH/Hvc/gFP9awbK/Gr2guLUzLP8q3EEMYRoJD5&#10;BwxYAqSPm/76x91aS+kIZJFsVleQEyL54VlYMRkr0AOM/Ukdqt7XRzVHJap2NXUPG2laekbXa30a&#10;ySpEp+zFgXY4UfLnqePxFdCreZGHCkKemRg9P06153qM0Z0253aXL5oQtE+Vk8uVfmjfAYE7WCtx&#10;6V03gXVYta0OGdN+JU8wrI25kcABlJP+etSmVTk5K7Z1bDINeN/GWxntL6HUraOVvM2K4ixkspwp&#10;yVOCNxGcdWWu41u8ntdZlht57xTJHHOojl+UDIRgFKsB0B98n0zWVqd7NqOnGGW8LwXK+Vhlj3gs&#10;pZSGG3b909QecccYMymtmP2qi9TAivr5PC9/N5Btbu2kSaIbidzDZICeBwfTHQkV3jatDfeHLbVb&#10;K3uLqGVPNSKEAyHjO0ZIGRyOo6VjeItTF5oWqX9um3MkDFXGdpBVWUjjoQRVD4Y3k09lqVjHz5cg&#10;ljYqzRIzggoDwCMgHAPc0lLWxv8AEuYsLrd5nZF4U1nBYnLtbqOf+2p9akXUdVLADw1cLwM77qId&#10;PoTmt8Weqn9y09gt0G+V/s7lNuM9N+c9e9Rva6pLHGYrm0V4lzMGtmO899vz/L0PXPUVVmTdGF5+&#10;sCJgmhwDnq1+o/khroPAmoXFx9tgvrFrC4V93kmVZMgADeGHY8eh4NRSQXcdws0t7B9hdivltDtY&#10;Hb1L7sdR6U/QpFk8S5gKSKtuVd0YEHJyv5Yb/vsU47ieqOvopKK0IHUlFGaAFopM0UALRSUZoAWi&#10;kzRmgBaSig0AJSEUuaTNACUUGkpiFopKKAFpppaKBiUUUUyRKKdtOM44ptABRTRneM5HBGO3XrTq&#10;ACkpRSEgEdeaACilpKAEQiTdtP3X2n64z/WpPKwmcnpUNmuWuPafP/ji1Zf/AFDf7pqW2UkiAsgV&#10;mYsACB92sq+vtKs7gTX9xDbSohdVuHRWIJxkAnP8J6/0q7pb7jIAQeAeNv8AQn9a4fxpbrJrwaRV&#10;cFBjcM4x6Vm5u1y1FXsWJvH9kCBFc6awBYOZLrZg7jgAdxt28jjOau6R480Ka1B1XVNNtLrey+UJ&#10;+oHQrnk5HP5+lct9iiKjESDkdFFY/i3V7bQDaNJbvPJKfljRgpCj7zfqOO9QpyextGlzvlSPUh4w&#10;8NH7ur2rf7rE/wAhViXVrW8sgdPzOs6kBtrKNp4zzgn2rktI0y3njhvbkgxSxiaON+MpgHcwPbBH&#10;H515dq3j7/hPNdXw5plsIIYJ5ZWvo7jf5oj3KpTAGFYEk9eMD66wcpbmMoqJ1vivxI98114Y0e3n&#10;imSRYzeRSbVjCkN8m3nORtPTHzdaPC3hxLW0jkcCSXJcydc55zn39a8guoJdM1v7LKEgubq9ggkd&#10;GkMThJEUxRlMbwEk/e7sEkhQBtrdvtDSKS0hvonjsZZr150aKaJbWxWa1IMUcnQLHuOF+6GbqVK1&#10;so2M+a57gEhtIWluJI4Yk5Z5GCqv1J4FT3F3aWtiby4uIorNVDtOzDywv94t0A9+lcl8Vp7Ox8Da&#10;skk5gkNt5EUSTMgbzDsA2AgMMbuCDwDXJ+L9Us7f4dXMM+j+INOuNQt3VWmnkkh85MA7v3h4IUEE&#10;rtI6dKVrhc9lj2SIroVZGAKkcgg8gioLC/s9QgeWwuYbiKNjG5iYNscdUYDkMO6nkelYdzLpvhjw&#10;lc3y2cqWccQurhLNtsjcLucHcpJwMnnJA79K4PS4pYQ2h/2NNHrOsHU7rTb66uUZIIZclXO13YHa&#10;43DGenXkgsDZ6ppOp2Ws6fFfaZOLizlzslCsobBwcZAzzx+FRXer6ZaztBc6haRTLjdG8qhhkZGR&#10;16Vwvw+drvxJNBZLfWuj6FaR6d9lup5CyXQLB1GGCONioclT1UrtJNafjiA3Gu6VPB9pMlnHL5iR&#10;weakyyDAVx50RIUgsOvJ+uXbULjb/WfCnirTLuO7nZorOZkaXy5Ekt5V6tG6jIYcfMpwfeuZWLUd&#10;FvNMgu5H1DTNQkC2t/s8qcHG4RzxsBg8feA7cgGuSs/LGjeLZrqwMkVtrU05UafuDsrKVhYmXCqW&#10;2gp83XG5s4r0nxFq8MVh4M1TUJ5Vji1BRPMLaWMk+RICVQLuIJ6FRgjkcU3oC1M6WG4eLTGFvIow&#10;o2xxttX90/AByePfNcb4nttvihCx2y7IQFb5WGZlBIzz3xn3966jxn4+sNQt5rPStQNvMG/d3MMd&#10;0s6jB67o129eeW/XNcN4i1RJNU0ya2u7m9jlmtojcXP+tJErcMGOf+WZI7cetQ582liow5XcrfFa&#10;FAmiSCdNwtkTyyG3Yx1zt2nGBnn+Ie+OCj+tegfFoH7NokjDDeWw6Y9O1eeoea7KD90yluWEHT0r&#10;qPA+pzaPqtxeW2RJFblhgZyBIhI/IGuZj6ZJ4r3nw/8ADSGDwLOWC/8ACR31tvWV/u2wIBEYB46H&#10;DH3OOBWlSSjHUulZSTZwXxP+IUviO3tLO1gW2t4mLloZCyynHH5ZP51529yJLFYTEnmRytJ5wHzM&#10;rKo2se4BXI9NzetdVrU8Nl4JufDjNG+oafrRui8YJV4ni2Eg9OGVAf8AeXGea4vt7Vyjm3ew4cEV&#10;7d4HbPgvwYR/BqYH53LD/wBmrxAc17T4Eb/ihfDB/u6vGP8AybT/ABpS2FHc9ozSikoFYFimqera&#10;laaTp899qVwlvaQLuklfoB/MkngAck9KtmuP8UxreeOPCFldANZ7rq88tvuvNEi+Xn/d3sw+lAEk&#10;XiPXLxftGm+D7xrZh8kl5dw2srj2jOSB/vYrT8PeIIdYlubV7W7sNStdpns7tAroGztYEEq6nBwy&#10;k9O1bNKD2oAWiiigArjHGPihcDs1jaE/9/LgV2dec+Mb260zxbqt9YRJNd2+hxTwxurMruks+AQv&#10;J/Dmi9hnZ3apbTJMcDG5ev3so3H6VwfxMXOoeHT0Iu7hc/WFf8K82vfGvj/WNQsZpLBYvIlDotvp&#10;0uFORzlzyeMd/wBTXqPxJiLXOiNCrSLHqLligLbVMBGTjoOgzWldl8toxev3Hl/hxj/wrTxRF/DH&#10;JGw+u8D+gqf4qcX+luuW3aHaOB+OP6Cs/Sr6DTvDnivS76TyLqdg0EcikF8Pnjj0GatfEG+tr0aC&#10;1nOshTQraGQJnKOGOQfesNxdDz67YlXVgA+QD8ucc8CvV/huM/BzxLH12y3HH/bKM/0ryyZNjvl+&#10;GGNxPQ969b+EeH+HPidGAdVmlOPUeQP8Kb2FYzNNYpHBIqlwbDyyMd+Dz7def/1V5/c4mkRgGB2A&#10;4UZ4z3Nei6TOtxdoka7I2gY7T6gqK8xlUOihiCqjBPuCcVchHafCQxDx5AkZY7rS45IHP7s/4UVD&#10;8LJFj8c6a7MoXyLgMcnj9w/XPTpRWM3Yo9Gm8QGDSPsM00NrZtF5coQBnZSDnLHgZzgfnnGM8tJ4&#10;r06wjEWlWIJHVsYHtyeSB79TyewrhJrqW4kLzyNI5PVjmlQ5xmvsKOXQpr/L/Pc8CpinN9zdv/El&#10;7d54SMH0yfzzx+lZ0l3PIcvK4/3fl/lVXoP/AK9OHSutUYLZGftJdyYyuRyzH6mgcj8KjxkcU9Ol&#10;U4LsNSZLFJLH/qpJEJ/uuRViO+vEJPnl+c4fn+WKrU7PvzWcqUHui7mjHqcMvy3tuCP7w+b/AOv+&#10;laNvaWtxsMMkRizjaTxn/gPX8K5tqVGaJ90TMjeo7/WuLEZdSrLVa/11Kp1Z037r/wAi/r0yS3LW&#10;FvbtDY27Fv3gIaeXGDIQecY4UHtnua0vAqXCSX7RtDGTZtsabZsyHTlvM+TA/wBrijSNdCyxrepG&#10;ccb3QOv5EHH+fpXSxzTOtx9rjtG0/wCzsVNtCkDuQynaWwQMrnsR3rwMVgJ4fVar+v6uehRxUajt&#10;LRlKL+1hyb3w8D/svpgq7FJfgIJrzSpBuywhmsy5HoBGdx/D+VULm10j5GGm6gisQoddQjUL/wCQ&#10;qisZ9Pe5iSC11CKQ52vLfI6Dg9VEYJ/MV58GpWaO2MeZOx0FrrGoaPqF1LBZmaJN11IqMAZEW3UG&#10;QbiMkbyMLknsOKnsw88d/caUnmaZDDJbzWnls/2fEZjV40BA3DAGFBxz15BfpjWpvIYprxY2+2RS&#10;mOVG27lhgYKCRjJKrx/ECw4bGYPD+rXWgWtzqDQMtifMuriJF3SHa5lK4JHIAbpxj6Zqmm3uTsjm&#10;2unhvbizlZ2IiXznt0adWZlGCchBkR7FIPfnrmt21v8AR/s5SRdWLMQzvJZIAT9FfA6dAPrnOTpF&#10;Rq2i2M1rZZu0ab5AAjmHzC6lsnORDIhwehGAOQDqWHhwXFqWQgg8g+oPSqpwjB3itRPVanPGTQmO&#10;z7ZIsf8AdmsZRj8QpFLfadomuaTcWVrqWmnUPLIt3FwqsDzhSpOQpPtwefWteHQZGupIwSQvWs7V&#10;9DjSJvtMETxqCTvQH+daud1qhcvY2fB+jyLaSpq4LTrGbQxOOEQE5CnuCChz347AV0ulQJF58SEq&#10;pkk4PfEmf/ah/KvPvCuk3lrfJ9kuJLBNguEtTkxuhJUHZnCnJByOccd+O70kC3uirSFmFwA5I67o&#10;xknty2DWLLR0awbVIJwoxwBwKx7+IR7yhJHcmt13Vh3/AANUZ1QtjDYPXvmhjRlxyL5UQYjJIHeu&#10;E1W8ktfjNAfMeItbIsTDIGPLi7+uc13JMayIuOjdxXM6nGB8aNDYf88FOc/X/wCJoQzrtFUISR82&#10;bhsd8jecV6Fp7brWNsYyoODXA6ccTc/w3Lj/AMitXd6X/wAeUQzkhRmqRDLdVLtcyRH0ardVb0HC&#10;FRyDnmmxImT7vSndar2RYwkyHJJP4VPgbgce3WgQiDJH1rxvxrpK6naTLBBHM1pJz5nQSYBAx3Hz&#10;gnt29a9mjHzfjXF6lYy3tukdtKIlZwsrjhvLySdp7MeBk9AT3xSZaPCtD1K80mC61C8e4jnAxcJG&#10;6iSWHeAcZBxtblT7YHts2vigmwRbGW9jZ2VE8wxDBGfuDADb8HjPLDqAMGf4p6Baaf8A8TWwt3mg&#10;tE8i7Ef3Sf4VZh1wCcgZOCBxmuZ8NaZ9su4by9F7JBOqmNLYbdyAjIIC8AErtKkcZGCKgpvqdZ4a&#10;8U6ZpeoxoPMGkzsHupLmZJAwLZSU7SSz+YUBJwOAOR19DkhKMqIICVVRmJDGh5c5U4O4c5/EH+Ku&#10;JbwHLqM7LZJqJtYpGWWc3qbW+Xa8cW1Oh4yQCqkEKM5xt65dT+HLDRVntroWsEy2rSsXdVh2kKGJ&#10;VQSCeCBk45PSneysc1d80WkbRRwMGNvqsn+JFY/gm5/4R/XNQ06WKVbcTJdW4OCRHISrD5SRgNgZ&#10;/wBqtYXEDxJKrxmNwGVmXAYEZBBPUVy3jG7itxaapaTwCa0JjmCSgl4m4Ybe+OGx7VHMrnPQk4Ss&#10;+p3HjWBv7Xt7mP7OQsCKDLKqdJVJ6n0z+OKxbqzf+wbiO2uUkaIrNGyS79uGcjjJHHTPQ45zjFaF&#10;9cRat4ftLssm6AiB1BB5yjrjqei/XiuV+HMQ/tfUojHw0Mw37RyVvrgYLbck9MDccdhzmhq79Tqd&#10;JN3Nrw81vfyTWM7sLfU0SdFZlASWMjepAA+YgLzgfcPWu60WO18to7SNPs8b7QVGBuBAP/6653w7&#10;odu0Moj+SaG9E8Mh5CsAvGOmD8wPOcMea66zgSxjkUlUj8wkegBPFVCLW46acY8rLjRRmUSGNfMx&#10;jdjnH1pBDErMURFL/eIGM/WhZ4ZMeXLG30YGnDBORkj1FajK9xZW1xAYZreKSE/8s2QFfyrGsbFL&#10;PxNAtsiRRLG+EUYUKw5wP95R+ddCRx1qKKCNrvzmXMkYwrZPGetFguW6CaM0lMQtGaTNJmgB1FNz&#10;RmgB1FNzRmgB1FNozQAuaM0maSgBaa2cHHWiqOp6jHYyWUUisxu5hApBxgnvQBciLHO4081XLPGR&#10;sUPnOdzYx09jTPtExOPKjB93P+FK6C1y1RVYzTf3YvzNJ5s+f+WX5H/GnzIOVlsUVUEsx/iiH/AT&#10;/jSeZOf40HP9z/69LmQ7Mt0VU3zH/lqPwQUmZsZ88j/gK/4UcyDlE1QzRxJLaymOcSIi8Aq25guG&#10;B6jnPHPHFT2r3Dxn7ZFCko7wuWVvwIGPpz9agYMy/NOxwc/w9fyoIbPNw/8A30KOZBylzv0pI2Vy&#10;4Q5KNtYY6HGcfrTdMffDJ8xbEhGSc9MVJb4DTgADEh/HIB/rT5hWEaMkdB+IoMZ468HNWBQelFws&#10;V9pBAwcmlKEDpUgOZG9Bx+NObp+NF2FjMuZ4rPIuWK+fdRLGFPLE7VH6jn2q/EgjgESljgYyck/r&#10;XGazM8ur6dJIxxFdLI/ooDrj8PvV1n9p2ZOFnVj6LzUKV2W1YSCz8ppCs0rbl24YDA9+AK5Hxfbl&#10;NTgJbcWXOcYrsVv7ckgvjHXcMYrjfF+q6W1/bH+07AYUjBuEBz9M1LStoNXvqUY48gACvOkntfFf&#10;jKW3dWeDc0SMsSuDCiHBDE5Q79zZA53AHpXSeMPEUVjokg0y4Z7uUhEeFGfYO7ZAx3A+rCsnwN4j&#10;0+2sZIdRtVttQgyhl+yiEyJnuxCjIIweecA+tKMWk5HbSfJB1Ouy/wAzy2/8J+Lda1+bwdPqUBt7&#10;OSS7tmuVZYwrkbghVSRkYbaeO/BPPe2Hhm28OfEjQbLSooI5W0Z1eUR7BNMiFfMYDoTtBOP1NT+O&#10;fFKXkkMOkXC25jG+SRL62WSQ/wAKqVl5AwSRnqRxnFUrHxSNV8ceG9RItnuILOe3lRZ9xd9rEtti&#10;V25znCq3vitYqTaZhWinDnT3Nu/8CX0t+NR07TNGtZ1uLdkt4ZTEiRRTCZsssXzySMOTgBQo+9zV&#10;y98J+IdTP2SRobKERalbi6RxcARXMqOqbGCnATenGMYXGBXB+KtVv9V8VX7XdxeWZhvLK0gitvtY&#10;CwyF85UIp3NwQGCs2fl4FctFrU19FfGF2ja3iE4aG4vnZcSxr83mPgrhiPu5yRxjJG1mcZ9IeIfD&#10;tvq/h+bThHAbg2j2kF1PEJHgDpsZ1PXOPQjJA5ql4x0fUr/wW2lWmpWVsZYltbm4uIysbR4AYjk4&#10;bjgZ7nkda4X4t6tqMVvZwGfWbGRpZVkW6k0/ayGNgQUikzg9Pn4545xXlmsavJeaRbKl3LstNOgt&#10;Hjebb5hEpcAD7q7AUG0d03c5NCTBtH1Dr+htqvha+0ZXZPtNo1p5zJnbldu7HcjrisLU9BWzexum&#10;8SrY31lAttBNcxQbVjBBYYYA/PtUMQwJC4yMmuJ8E3ms31lcfatO8P61KZiWuZ7j+0Hjyq/u8WsD&#10;jtnr/FXHa6J5PBvi5/LsIUbXmDwx6XPyysg+WTKiNRn/AFbLu9cZpJA2erWml6Fba1JPZeLZHe5k&#10;S51C0ininN3KrhhJgAtHzgHZgYAAxW7r2p+HjGj6xGEZgVhlu9Nf8dpkj29x7V5HqU19/wALHlkv&#10;/FV9F9q04ebqFp9nsnO18CMkzCNRhc8tv9sVR1u30KbxBofn6zeahak3BuZbyexnK4jyvzqkvU/3&#10;t/tjrTsB1Ph7V/Bfhi2vRe3Vpq93c3rTSTeRaR4ZlB2ohk+VBtPsCcccCtXWtW03xPZ6Dbr4b1Vt&#10;LbUIzBHPZRpb3paOQCNSXC4OSd3TjvXkGp2umSazfrba9b2GnIyrbqiOzSAqNxBjgTo2R8wX2yBm&#10;ty61LRm0zQraBb69e2uYRI7NeSrOArAqqPMq5JxhVC+xFDBHoOo+CrK3ns57nwb4W0uGVzGEaD7U&#10;2dpPKrGq9v71eT+LIm0rxdeIi6GltaXCCM2kBhEYwMlE3MMDeSRzk7jjtXUag8Sxwzr4A/coSxkn&#10;0EruGCOTJLJnr+lcZrEV41+Wj09LBfMYrFHawQhSsxUjiPjDqV/4CO1RbUov/EC9iu9L05LfX4tQ&#10;2ndJbiSHMfH+wBzz0NcQpA+8wUfQn+VbviK1vlsHa8iuY7NJ8HyrpGjMjAtgBSF4BzwONwFc4q24&#10;+7E8mD/HO4/QHFb0XJR2Ina5cVhtIUlhjsp/qK9R8SfFqU+F7jRmtZrW7dBC907KDtz0wGPVeM15&#10;XY2K3t7b21vZ2zTzyLEgcBxuY4GSw4HPWqn2jbIfLjs2UHCukO3I7Ef/AKqqbbWo4y5dh6Xlo0km&#10;+Xz2dSoCuFO49CeDn6UxJUb7kNw3uEZh+i077bc4wJiq/wB0KuP1BpWklkOVeTp/ASP5VG4riKZW&#10;bCWrlfdCP5sK9g8HXZXwPobXIWKRtcj+XCqM/aomOAOAMZOB0FeSSEywRxMp2oSzGRwzMTjueccD&#10;A5wcnvXo/gyFIvAKzADfFqoAx0QBoWwB255OOv4UmtCon0M3U0CiTiRh70VgWFYvijQ/7btYPIuX&#10;stRtJRcWd2ihjDIARyp+8pBIZe4NbRrF8Ua0+j21tHZ232zVL2UW9nbbtokfGSWP8KKAWY+g96AK&#10;EepeLYUEVz4bsLqccGe21MRwt77XTev05rQ8P2utLcXF5r19A0kyhI7G0U+RbqMnO5hudznljgdg&#10;OlZ8eheI5o/NvPF9xDdHnZZWMCwRn0AdWZh7s2T7U/QtX1G31w6D4j8h71ojPaXtupSO8jUgNlCT&#10;skXIyoJGDkcUAdRS0CigBMV5d8RYJrvxjPa26l5ZNDVo0UkGVlnkITgg8nA4wea9Trz7xMNnxS0l&#10;/wC9pjD/AL5nB/rSY1uec3E/jjS7cxyxWemRsWdUCgtgknOBITjr1FV/F914vt7KFv7V05TJOI1S&#10;z3FtxViAQ7E44PPTOK7f4palbSg28NtGksTFmnH3n4xg9+D71heI9Nhg8O6ddqZiq6tApWYEN8yO&#10;eMNtx+GfernSgj0MTRdOhSqa3lf9DhPAol1Twx4uvNVd7i+hgCCSVixzk59v4ar3NusVtamK5WV5&#10;LUNyu3Yd3KZPXGOvvW34Ghxo3j1F4Ty349wX/wAKZ4ttYoND8LS26EPcafIX6ncwYjp269KyWlzi&#10;eqRyklqPJHmXEa4Bxg5z9K9R+DkYTwT4shDKwBY8Z727ev0ryzY7R/J5jFhn5V4TBxyf6816d8G5&#10;bW18MeKftUyQ22+Au8rBAAySjGffp70PYRjeFDm+0jbx5lvJuHrwK4nzREkiFFK56beQfbt3rsvC&#10;Z/0/QievlyD9K4q+LJdzKwJTzWBC8cD+tXIlGp4HuLqDxbp8tosk0itIyQq+zd+6bIBPQkcUUvw2&#10;k/4r/QfmXH2gLgDpkEUVlO/QrczgKmTqMUwDHapUXGMV+hs+US1Hc7qcTg8VNb2011MIrWKSaY9E&#10;jUsx/Ac1e1PRNQ0pUbUrRrVn+7HKyrJ9ShO4D3IxWTnFNRb1OiNKTTaWhnjmpAO9dN4O8Gal4k3y&#10;W+y3s0OGuJs7S3ooHU+vp+lU/Enh7UfDt4LfUotu7JjlQ7o5B6qf5g4I9KyWJpSqOkpLm7G31eoo&#10;e0cdDHNGK29K8M6hq8atpRtbyXGTBHcoso/4AxBP4A1T1LSr/SphFqNnc2rnoJo2XP0J6/hTVWDl&#10;ypq/bqDpTS5mtCgenIox3xTiKQCtCBMeuK3fDuutpreRdAzWT8EEZKe49R7fl6HDwMUGonBTVmFj&#10;0nUpNZuYo5dI1OE2bL5jNI8aKgAPIZiFxg/Xj61WtLnU/vXGtWNzCoJeKO9t5Cwweio5J/AVzPhn&#10;Wn0u5CSEtaueV/uH1H+feu7sdC077Ms+mWknmpksscwCRqRgPtKFmXJwRuGDjGAQB8zmGA9k/aQW&#10;h34XEt/u5bjNWtzLpc6XVqiQmRApAPzjylBJzweQRx6VieE7W1t7iX+0r+ZJRMiRyOzBVjdm3hj2&#10;3KrDd2OM8HI6LyYWhvUBLSExl8jGD5bBcHuMKD/kZybWFS8haJSN2d4Bzww/D+L+debZPRnc1c6b&#10;x2t5Z299Lpqt9pbeQYzneGjhTHPqAO/auv8AA+rx614fXVRbSWqXO6VYZF2sqkkjj6Ef0rgDqs9l&#10;oktg9ra39hAPMt/tMPmgBhyg6MAuzoGHBwOgqa8+KfhnTEs1ghu5DLEr3EdtCcI64UD5yAQF2j5e&#10;DjtQm0xWuei2kAS4LMBl81geKLu0tJrYXsbSRSSY8tWALnsOQe+OO+ayR8XvCjtCszahav0Bmtsq&#10;D6EqWqBbuHXvGL6jDPbzaZaWqTQEfMZBnczrxx3GevGOOaipKSjZbsfUt+HLiK5m0a5jtZ7W2hi+&#10;yl7iYS78qCoJCrzuROwzkDvXStF5bzlUflFmJbjOxyx/mP8AIrMFs6+DpIbb5Z7eRyNv99JC4/UC&#10;ukgaOVrV1A2SoVGfRl3f+y0IsszwnzMoOR39aYykRk5AOOTipbdibKEscuVAY+4GD+opLgZRiAeR&#10;2oEcxfx7Z4n3jO/PHTv61k6gP+LuaAx72aHJ/wCukg/pXTmxBPzjPXjHA75xXL6z+4+Jnhpu32WM&#10;f+R5B/7MKEM6m1+We4B6C7lP/kQmu50kk2UZxg8jp1wa4iHKz6jjnbeSj3+9/wDXrudKwtki5zjI&#10;z+NUtyWXMnPWq9zkkDd39KsZqKYA9hTYkEAYKctkemKl/Ej8KZERtxzT+M5zQIahG/BJ5PbiuUtB&#10;fSXtwjSQC1ErIpUkSBsKcYxhhyeQR6YOM11iKA2R/KuQm06WOe/ubaeRJ2diiliYw3y7SV+q4J9C&#10;aid+hS2YzWtLaawGlQQQRaeySPI+AeSc7Ap/vFmJPYA+vHhvhvb4d1afUdZvp5NL1DUJbWeRJshE&#10;BGCSOVyHQHGPl+mK+jL23h1GwMN3Duhmj+eMt2I5GRXmF14Ut9Z0jX7CUbRNfzupH8BzGQwHQf1o&#10;ZUdrlseF9T0DTGn0bxNqU9tbQPvt725YsqphsxhRtPy8DgDpz1xz4j8XeN9LvE0zUI30pZTazRXT&#10;gNIy7XDDKZXBI5DDkfnL8PdVv5dP1Lwbq+1NfsLd4rVpB/r4Cv3R64GMexHoa674YAw2OqiBoSjX&#10;m/aSQQdiqQeODlTWd0pqL6mcoa3Wxg2d18SrB2s4rfTrn7Oi4jHlIApHy7QCny8EcehHapfEXiLx&#10;VFpf2bU/D9neTTIVkjC7BtIIOMuxPpkd/Suo1bSrlBJqVg0rXaFpHPnbnlHXAyvG0DAA6gYx0pLL&#10;RNM1C9vtYudPjvZruc+XIzZKxqqhcc4x9KIuTbTVv1CzOS+E41TQtHi/4SGNRbzXX2X7LLCVkjAQ&#10;Dzcntg4x+vOK6HRbW/0/xbd2moOJALeV42VFCsjXLMh+VRzsZQfm6g8Hk1Y8X6U1zpaSabYype2j&#10;+dF/t8YZCcngjIz261b8O31trlhDcxsHvLSLZvKYcwsQRnPOVZQD6c9zxV3exS0Nrw8VMcjIQVYq&#10;wPqM/wCfSpbjfFrbwTh5LK9QMuCf3cqYBGR0DLj8VPrUOmkWNoWeJ1XaHIUZxhsn+dWzqsEkgjjE&#10;gmYrtVlweQCB16kEce9PnSsm9QPK5tY1GxvrhLnU5LeGGaRW+0wI67FlbBDZGMoO+eue1W7fX74x&#10;wvZ32nTkgMxClFYEcbSGPv2PQ/jF4h8O6VqHirVLfV1ae3Kgsq7wVLMSeVwWwQOpOOOBnlLDwz4Y&#10;tBBa21z5dnKieYJpo8BcupU7sN0PbB4z6VyN1Xez6j5o7WO38KX969sn9oOoknVsAFiEIYrjJJ7g&#10;89/wq9NqKLqlrOrN5TuIyVBPUN0A6nOBxn2rgjqGgaTa2cNv4jtS1vG9q0VxdoWmAlJ3Hc3HDkjg&#10;cdxjaXQeKtHGq+Zb67bva/u2QTZBj2MSQBjGTwPTGOa1jVkrKzewaHqMjqZLdlZkDZU/NwCBkA9s&#10;8/0qO4umjlgj+4Xfaq5QEkY6cnjnpjPtXMzeMvDV9JdWs2saetvwoJn2GQFWJIIwVIOMEcjg5z0z&#10;9X8Z+HNW0tLOTWttxIF8tY2/feYpzk7Qy5yMZAYZ5GOMdjv0Mz0ZTkcgA/WlzXJr4x0KCTZC986n&#10;kLDptwdo7cCP7vX8/wAri+KrFxmOz1xx7aRcj+aCnYDfzRmucl8Vwxrn+yNeYe+nsn/oRFZlz8Q7&#10;O3OH0bWQf9tYI/8A0KUUWCzO3zRmuDX4iwyJmHSnGenn6lZx/wDtU0w+OtSdsW+gWcg7f8T22z+Q&#10;zTsB3+aM15+fFfiiX/j38O2QX+99qlnx/wB+4zUD+IfGu4H7HpEans2n6kxH5RYosFj0aivNZdZ8&#10;YSof9N0q1I/u6Zdn/wBDjFZt3rXiK1Xff+MbW2Q9/slpGPzlkSiwWPXM1zXjP/X+H27DU4c15sfF&#10;T3JZD8Qs4/54T6Wp/S5zVDWHM8NlKfGXiC7zcoP3V7BgdeV8p35FJrQdj3chcjB+b0x2pojbIO1v&#10;yrxCeytnBWTU/FdweQPM1G+AJ/4BaMBVCTTvDURJ1CO6dgefterX0Z/8ftUH61k2XGOh73K6ICZH&#10;VAD/ABNiqk+rabCT52pWMZ/27lB/M14JI3gckqmlaA7/APTXWY5G/KS5jNXbSy0Bo91nonhxuMgN&#10;bRT/AKpfvSuPlPYJ/FfhyDPneINIT63sf/xVUJfiB4Qi+/4k0s8/wzhv5ZrzpSy4Fl4Y8P4xjMeh&#10;3DH81hm/rV2wj1lv9Vpkdoc9INLlUf8Aj+lj+dO4WR1N38UPB0UEnl69A8m07fLhlfnt0U1n6F8T&#10;vDp0q2WS5v7u5CkSNFYTOSdxPXbVCZfG/lMlpPeImD9zTo/6xxVS8P2nji40e1ZptWaE7wGSKNMY&#10;cg8jUUP/AI7QOyOwX4iafKP9F0TxRcZ6eVpEnP54p6eN55j+48G+LW/662Ii/wDQmrmbnQPFciYX&#10;V9TgJ67r1kx+d7JVKPwV4gkybvWYp1x/y8anB/7NaS/zouKyO20fxL4hNu4g8D6u5LlszXNvFk4H&#10;956jPjDxDbzXay+FIIGV1L/aNagUISowDjPpXN6b8M5rm2mVvso/eEErPbkHp3WxUn86i0T4fQWF&#10;7fpdata2mWjK+ZNOA5wc/cliobYWRvSeP9XLbRF4Qtz6T+IEOP8AvlatL4s1l22tqfg9Ttyfs801&#10;zj8FxVC98L6PbW5/tDxHp6KvVpbq82r+DXhFUJ9A8Gzxyyw6/pN2w+YrZ2sF2+c9wwlY/lSu+4K3&#10;YtXHirXVVGk1y1t0lyyNB4bu5tw3EZBz6iqR8YSvePa3XjW8ieMEvt0mO1xj3lrHfSfCs1tAsH25&#10;5o1bcg8MwxkjcTkM1oo6A96teH7SKC/Eel6d4g3TRuiGaWKxjOe5aAkqPlPUD6UXXcdn2MTWNWsb&#10;iVw/ivxDcjIyltqGnRE8/wB3zAfStO3srG4nkQW/jLUMMRuuLoTZ59YQ9beq6TrRs5z+7gJLZ3eI&#10;dRugMcdMxg9K1dD8GSahAr6jf20pZQWK2bSk8nvcSzD9KExNHFtpuk2TXNwfCN6zRzKAZ7nU4t3B&#10;54gx+dLqlzZCG2Y6HZwIybyJr+WTqAf+WrR/rXozfDnRNymdWm28fLDBb8fWGND+tZviPwR4bimt&#10;Wk0a1uWAIU3m652j0HmFsCnfuL0PEtbuYJdWD248K2tvtEW3/QHLDOSxQ3TZb0PsOlXbt7xfEFvr&#10;Oh6fIzjG9NP0vIYYwdu3zE5Xjr1wa9ksLO1sF22Frb2q+kESxj/x0CsvUfF+j2WoSWl1cyedGdr7&#10;YmYKfc45/DNJTb2R0wdSWkF06I8u0q48af202oHSPEG+SQysj+VBhiMA5MDYwMDgdBioU03XrPxr&#10;pYj0+5gurgzvBF9tBxmM7wCrQnGBn7yenPQ+yafq+m6jIUsb23nkxnYr/Nj12nmuf14Y+JPg5vX7&#10;Uv8A5BaqhN82xnVc7WkeZ6/4R8XXmtapIYNady1tI7I7ATFRxtcztkp/vkj26VSHw+8RyRNDH4ev&#10;pMp5cbXN6gCZYHJDFuOvQg89eoPqfj7xBrmmeJLSy0e4to4Xto3aOeLIdnaZSS4+ZcCMEY71leGv&#10;G/iB5dE066t7F8fY47mdxI8kqSraAMDkASf6UC2QRkce/RdnJYh8RfDrV/JsP7OlglEU5Zkght4h&#10;EuxhuAWOLPJxgDPNc3f/AA98RT6TbxReHvPv/s0Km8lu1TyyFGY9pmxhQNowAOOBXoXxI17VNJvV&#10;Gl6ktmkNmbl08iOXzW+0QxlSGGfuSMcKQTtrjNN8amPxNbzXXiiYQSX1zG7SRKAYylnt3QM+IkJE&#10;uGGcYYjqaFcLXOj8MfDq3urec61p17pOJBst1vLa6SQY5Y/ujjnjBrnLj4T6yfCsVtFY6dLrVzcy&#10;STXJkUC0i+XYi/L82fmzgEDtXptz460C3khSO6uLszPsU2VnNcAcE/wKc9O2T7da8/8Air4ymupt&#10;OsLKDXbW0YifzF0uaGcyLu2lPM27gAD8uF9d2BikmwZ0WpfC62XxLomo6NHBBY2vyXttPLM4mQnk&#10;qSTzgnAOBnFL4v8Ah2us38B0u00m1tIbG8jOYjvlnmiMaFsKflQkMG5IOcCvNtF12+vfG1vqEGg6&#10;69wbkTx2LRmRXAAV3LtIhU5bJwPLUkHbjiuh+NVxrt3o1pLeaJb2tvD5xJlvYiVyoyQAxBYAHGMn&#10;njnFPUNLHWafo3i/TtPg0+F/BttiDyQUt5/McKoUt1GT3Jx1NZvxEhn8LfCnR4VlWefSJrcq2DtZ&#10;o0c9M5xn8a8806/1uDRrCa2hMVtpsN1fzz6TKr/ZopWZOxUYzA5wrEY9Oldv8XbDXY/Bkkl9qlld&#10;YnjxDBZypvbDY+9Ow/JR1pNDTPKNSv8AWtavpJbz7Ubh5limZtp2McEd+BgjA6U28u3j04WkmSyM&#10;IVffny1MpJzkDOCrHOB976Vg/wBo3txbxTyaxptrIHObdbdlkOCMElYyD9ST0P0q7rEUdtGsl7d3&#10;Th4oJJGMrDJLy5G1fpwMcH61mk0y209jsPifPbw6BY6baIyjznm+aN12xrkbjuGSSzLzzkk5rzDM&#10;afflX6j/AOviu08S6PBF4ZvL64tEivZLmIKjOZWt4+MJuJOWOSWI7nHauOjjjUfKo/AV1Ub8plJX&#10;Ze0a7hgmuJQ7FltZwpVS2C0ToPug45bOegxmsgSKOkWfTg5/mK3tHUFNRPpYzH/x3H9RWAGonuIe&#10;JX/hXHv8o/lTx5spVWZTk4Bds8/0qIE9KdnjjNTYCRFkySH2leeAOMfWvS/BZI+GOpnJPlX7yZP/&#10;AFzjP9K80jKnO5iMcgYzk16L4QleT4Z+JSzFmR2OSc8eSAPywKJbFRPpGb/Wv/vGmillOZGPYnNI&#10;K5zQU1yPiiRbHxr4T1C6IWyzdWRlb7sc0qp5eT23bGXPqfeuuqDUbG11OwnstQt47m0nXZJFIMqw&#10;/wA856g80AWOnB4NcjrLrffEfw7a23zy6ZFc3l2R/wAskkj8uNT7sTnHouaWDws4jaDTvFuvRWcb&#10;GMwpcRSmLH8AkZGdcccEkitzQNDsNCtZINOiYGV/NmmlcySzv3eR25Y/Xp2xQBpiiiloAK8/8afJ&#10;8QdCk5ydPugPweI/1r0CuD8crjxt4Vbs8F7H/wCiTSew47o8z8TXxnuZ/MRXYkhlcnI69MEZ6Vc8&#10;QWsC+GbOSPfcSJf2rGYY2RFtwKgZyM5HrnHJ6CuQZmeR2kYsxySSa9J8SuH+HkchP3ZNNkz9XUf1&#10;p+153Jn1HEFFU6VGK6N/kjj/AAZH5cPjmAdTG4/9D/xqh4rkmPhLwa5iCKLa5VHD5L4k9MfLz71r&#10;eFcDWPGEOCS8Tk8f59apeKDn4b+CJVx8pvFPOP8AlotZrf7j5prQ4hpQHLfKTjgZwMEc4x25Irt/&#10;hdrEthHrTiwe9hBt2Iwm2Jh5m12J5AHPT9OtcJLgx48txk8ZBA/Dt05r039n1FubvxFBIo2yW0RA&#10;zn+Nv8acthIyfCo2zaETkkPKuc9trVxetkpqN2BztncDHGMGu20ONop9KU9Y7yVD7ffFcj4iQnV7&#10;4Nj5Z5AM45+Y1bJJvATBPHOgOoYA30XPblsUVF4QzF4u0Mu2WF/b8Z6fvB2oqJIuKuiS1gluLiOK&#10;3jeWV22oiLuZj2AAr1HQvhvb6fYnVPGt6tnapgm3R+fYMw7/AOyuT71v6Tpuk/DXQP7S1TbcaxMN&#10;o2/eLEf6uP0A7t/9YV5X4n8R6j4kv/tGoy/KM+VCvCRD0Uf16mvqfb1sfJxoPlpr7XV+n+Z5ioUs&#10;FFSre9N9Oi9Tptc+IAtoH0/wXaR6PYfdM0ahZ5ffPUfmT71i+C/D9x4p18QvJJ5A/e3U5OWC59T/&#10;ABE8D8T2rmwOMk19C/DXQhofha3Ei4u7sC4nPcZHyr+A/Umpx06eXUP3S96Wl+vq2XhIzx1b958K&#10;1t09Dp7O2gs7WG1tIlht4lCRxr0UCoNZ0u01rTZbDUYvMt5B9GQ9mU9iP88ZFXKUV8gpyUuZPU+k&#10;cU1ytaHzf4o0K58N6y9lcksV/eQzKMCROzD0PGD6EGui8OfEbULKH7FraLrGmMNrR3GGcD2Y53fR&#10;s/UV6N8RfDw1/wAPSCFM39oDNbkDluPmT/gQH5gV4AMEZFfX4OrTzGh+9V2t/wDNdj5zE054Krem&#10;7J/1Y9Yn8H+HfF1k994Ou0tLkDL20mdin0ZeSn1GV9BXmms6Te6RevaalbvbzrztboR6qRwR7ima&#10;bf3WmXsd3YXEkFzGfldDyPY+oPoeDXsOjanpXxI0ZtN1eJYNWhUsCnUf9NI89um5f/rEKUq2Ad5N&#10;zp/iv80EY0sWrJcs/wAH/keJFaQg/nWz4k0O70DVJbG+Ub1GUkX7sqdmHt/LkVkEe1epCcZxUou6&#10;Z584OD5ZLVDa7z4da9JBcLbMVM0ILRBjxImMMh/Dj6HI5FcGR3p9tNJaXMc8X3423DnGfaoq01Ui&#10;0yNd0eh/EnVdQ8P3Fndaf9nk0nUV3W7i0LuGXdmNyrcsu5ucc++2uKk17WYLrzJdPljnCHG7S51O&#10;0lT3PTIWvWNAhj8X+FtQ0Ey+U15CbiynA5inUZ5HqRg477W9a868LeLNT0LV7rTtdQz2FvNNEqvH&#10;ulh+cgohPUcDKnAOOqnmvksTT9jNxsetQqe1gpGbB4u1hXImsyis3DjTZ2UHB6/MCOCegPT2rkPE&#10;FxBcxqkc4Nwr5WMQyJhT1wWduBnoPWvo0tZXdlBNp0olguGbYVJ4IRs8n0zgqcMMjPBBPiraa2oX&#10;8GnyTsgfAYv8u3APAySDggA4zgduK5pTs1obPQ4m3gle9ggkmm8vPJALlF7kL3PoPXFep6T42u9K&#10;t47e1t0ZLaFbIodMmaQQ/MScGRckEdyPvdRViHwWdD11J4brzysOMypknIzk+g4YZUg5IIIIr0Hw&#10;1qE154juZbe1H2rydkySzkYwV6HacgnJ4/IVUpeRUVc52fx7e6TolleQ3kFyb55ZZ7f+yJPMt2BA&#10;+YfaM4PXJA6+9Zem/FfUZLWCGxEU624VVMelSOVC8DJE3XFeq+HJLmW51GK6t4lmjnUjJLcNEjYD&#10;dSByOgzg1eeG6W7uYBOiC7hO3q2HUEZ6jsR/3zUKS7FWZ5dH8TfEgRlSwY/MSf8AiTzdSc/89fen&#10;H4j+LGX5dMlz2xpEuP8A0ZXr8ElxJIXWaJRNEkq5jPvn+L0KVMVus7RNACP+mTf/ABdHMuwrPueK&#10;SfEHxoykw6PI+ex0uVf13GsfUfF/iSfXNPvNQ0i4ivokVYANNk2kCXK8b8t85A6c5xXv6LPnBlhP&#10;0ib/AOLrifHAZPFvh4sVIbyVG1SMf6bB7n1o5vIdvM5u58ZeKYps2el3t3JOqy3MaaTKDDOw+dG3&#10;EbcHnB5wR61vad44+IoTDeFdSZMnGzTDn8y39K7DGzVdXBzzcsQB9B/Ou10pd9qD15p38hHlKeM/&#10;iI3/ADK+rD/uHKP5mmXXjH4gRJum8O6yi+q6ajfoDXtATA7VDiQyP5iJtzhcHOR78cfrTuI8csfG&#10;Pj67x9n0LWWB/ibTI0B/FiBV1vEPxG2ZTQtRZ/7ptIQPxOf5Zr1PSbK3sbJYLWMxwqzlVP8ADuYt&#10;j6AscDsKu4NFwPGJvEHxRb/UaHeRN/t20Mg/9CWskat8UhI5Wx1HO47l/s+2xn/vvP6172fvDNcb&#10;p2rJF4k1DSLuUfajI00TM3+sUk/LjsQADgdvoaVw1PMpdT+LTDEdpdIOwNhb4H/kSsmC5+KxmuFt&#10;opEcszSZsoR82FznMn+7X0MgDEg9CK57TARqmpA9DI35mND/AENEpWa0KirpnhWraV8SzqEesX9h&#10;/p1suY7pLWEyIBnph89zx71X0PUfiJqNrJqWl3dxNbzSFZJYYYly467h5wIPPcd6+nrmESRn6GvN&#10;rTTLPwbqWoahbvPBFeX6+civ+7XIOGA7Hc5PHUClKVugRjzHniT/ABU8zI/tyTH9y3JH5iX+tR24&#10;+JkcCxwQawiF3IUeZHzkbhgXAxyf19q+grthLYWsrwwh5WZXKqMMOefxAzj3q6lhbOJ0MKqiTkqq&#10;ZQLlVzjGOpoUrkvQ+bJ2+IaKTeWuvkf9fN4o/Sc1z1rLr9tqDbLHVDuZybbznTcMbnG7eHIwC3fo&#10;Tzg19bPpNs0Q2GZHPGVlY/zJriPFenQxzRPNbnUJomcxxzYcRtjhxt+YEZ5+UqFJJI7RUqckb2Ge&#10;LXel+LQI5Do9zFBImVVjczNgjI+bZjJzxiq13oOsvaieaFYI1QB5Wt5flAAyWL25x9fWvbmuJLKS&#10;zMlktw8RkZWdxGo+XG4dcgZ79Czd+BYjt7S50a2gSZbqS3t2D2KRoXZlcvG33gFAK4BwNx28noed&#10;Ylu6tqC16niFh4M1lpEiivrKFH/juYiQCDjkm1z3HSluPDF7b3bQvqPhBJLdXlkmks44+FG75mNu&#10;pbOCB16EemfevC93ImrXLTz/ALqWNfKIA2oRjIGOpP3sn1x2GcrUr7+1Z557sTJp1vclEupiHhYr&#10;lhuUtnY3yAn+8VGBgk39Y5oJrcSXc8cbTb1Ykcat4NJZdzRrI0TIRwchQvcY4yD24yaZpVjemECP&#10;xH4ctURvv/2rOhJG0jo/Q+uB0OcV7jrUtirmSw1WZ7+9VY820EswO4JiZByAygSMOf43OT0ri/Dc&#10;ulQSTJrSQi+s44YpbhcoLdQrAmOUEZKkru6FumW4CxKo4y/4YmxhW+la+GkFv4qsQ1u+PLh1O7OW&#10;VQRt3SAHr7AHPTFXY9D8VawvlP4ktbh5BnyJHkkV2AJH385PA5Iz0z0rvrSFbKwjUafDHY2ubeAz&#10;x7yY0KjcWCkjdg44YYXkdSJhFZPcWX2vSrNDduVSJ7RD3TKMNpOQAcH5evI5NbKeg+U5nSPBWqNo&#10;en3f9uWECzSbCq6DbHy1LbMsxGSDheD7f3c1csPhlO9y9y2uWARl286WI1LAkEGNZVGR05HXNadn&#10;penxiWC80TTpyJXVZf7OjXzFByACF2lxyvYnZn1rAm8L6bPdTTXGkRQwecLYGKARY3DPRRjuMP3L&#10;AdetQrXdh2Ontvh1csCya7bnBxm3sWjx/wB8zVei+H93Gfl8U6zGp6pDI6L+Hz7v1p/hPRdJubGL&#10;7TpFgsxUo+yBU/eISrYx7g10J8M6Ufu2bJ/1zmkT+TCt1K4noc23w6Vn3SeJ/E5b3v3I/Js1E/w1&#10;STcH8Q6oQemUic/juU5rqjoNjEuTJqESDv8A2lcKB/5ErMvZ/C1m4S+8Qi3f+7Lr0qH8jLTuBz7f&#10;CLSH5ubl7tv+mtraqT+IhJpR8I/DjH97pMMg9PtbIPySMVt+f4alTfba5e3C/wDTpqtxOT+CO2aI&#10;Z9MkbbDN4s3f7UF8AfxdMfrSuwMq3+FHhaE5Hh63/DUrj/61aFv4F8PWj7oNAnRvWO9f+sgqQrdM&#10;+IbHxcyf3/tduo/J5Q36U2Sx8QM3+hreqv8A0+asqH8kikouwLn/AAjmkldsmhTyr6SzCQf+PSmu&#10;c8ZeGPD1vpttKvhOxDfaowxe1gckc5B5PFbf9l+JnQAX6279yb1px+Xkp/OsHxlomvw6IZbvxOrx&#10;rKhwlmwIOcdTKR39KGwNkeFPDMboLXwxY2JVskwaRBkj0+4ePpzV+DS9OitSkUc0bk5V105VKD+6&#10;MRYx9QTzSW+iX8CytdeKdYlK5JIS2UD6fuv5ms7UNMt5kLSat4onZf4YL4QbvwUoP5VGi3Gr9DZS&#10;LC7RqWsgDjC2wA/8diplzNYWy7r3U9SiXGczNJEOP+Aj1rCn8KaJfyyLdxa3dJGobfdXrTIckZAV&#10;nPrzx64zSWXgfw0l7G9vpdxBICUEkczxnGRzlcelF4hZln/hIfB8kxiHiXzJR1SPVJifyV6sG50N&#10;ojKra/KnYxjUHB+mOtOGmWvmcR64cDIJ1i8wfw3059NgflrfWD7f2vdY/wDQ6OaI7Mqf2haIpe00&#10;DxBOU5UuwQn8J5l/WuJ8M3t5ay61M+hxrEGEgN5dpHjAPygqrjJyO/Uj1rupfDun3EJSTTrsFupN&#10;/OxH4lqrv4P0NvkPhyxdRjAkGc+pPPJ4H5VLaY0mRaVqOq3UbSC18PWUMrbs/aXvDjAGflRAfwal&#10;sodRkjihm8QWESiMArZ6WyMvGOTJJIPxxUp8I6FEh2eF9DP+/aqx/WkXw94btLrffaBoFvCkW4ub&#10;OIDJYDksKVwsFnLp8dzfC/8AGN86CY5jkmggHT1jiRv1rNmtvh011cnUNatrottY/bdZkuB0x0kk&#10;IFdRoOlaFJJdT2Gm6WYi4MckFvHgjHYgc8iq/iDWrnSbq7TSrWG4aOCFvKZtigl3U8gen8qH3YLs&#10;Ymm3XwvspTJpp8PpJn71tChOfX5V6810o8W6JOBBDPcTFlO1YrOdsgf7qViQ+IfGF3bPJb6NZphG&#10;ZSzOwJHbtXbGcLaCR242bifwzTXkDOfOraLCFT+ztWdl6bdHu2/Xy8d/Wo7jXIRZubTQdZA67vso&#10;h5/4Gy+9Z+t6n4h+1RDRjZxxu8oxcxFjgbcYIdfVvXoKy7jUvFJKi9vtPFqyS7lityGbajYxknHz&#10;Y/DvSHYy7/xn5mmr9m8O63P5okZX3WyqxDENg+d0ByOlWtN8a+IbSKJY/BF0Q6qys+o24BVm4OFJ&#10;9al8NQ7fDWkzxXEUMpsncq3Dsz54XjP3vw6VtWS+TplnGXlScRGNkXIIw5IGBx05+lIbKUvjXxL9&#10;o8k+E7VHCh2Z9VG1ARkbisZHIqjrl941vZv+QZ4btBExTMt7PISc+ixAfr39cgdJaiTexmkmKmCF&#10;RhzgsFGcf496j1MOzNIS5jZgULZx17fpTEcf5PjR+t94ag/3LO4l/nKtcj4z0adLmCfxD4mtY7qV&#10;Tt+w6Ltd1GByWlIOMgAnmu+8R69a6BZpNdK8kkhKxRJ1cjryegHHPuK5G78baHq8Kxa1o1wwRtyB&#10;WV8e4OVIpQUt0jtw9Go2ppO3kZ/g/wALWWpXMl1p/ifWhcWjAErb20RXcDggGNuo3D8KueIdFS08&#10;Z+E1uta1qZZpbhWlmvPLZMRH7rRhNucgcdelTWXjXw/pUbxaTpN1GXIO0Kilz2ydxJ/WptU8OzeP&#10;reB/EVtdaRb25ZreOCdfMfdjJcMhxjbx0PJyOlVdqXNInFUqmsne3m9TK+IPgy11F45tM8TRW9wq&#10;LE0ep6nJNkbmO7zHkYrgMflC4+mTVOx8J+GGkgudb17w5FOl0ZpLW2uI5oHhHk7Isyndj9ycnHIk&#10;YdDTdR+FOh22pW1ut3qbRyW80hElwikshjwARH6M3X0qT/hWOgwQASLfySG3MpZrkgbtvsPU/rW8&#10;Zcy0POl7u5sa5pnwu1RYhJdaFYNCCEfTpobcrkg5wowSMcZBrJ0aDwhpkumvP4rs3MM13c3Btrua&#10;N3kmMW0B1O4qoiAO4/MeT1rh/CngvUdW0a3vY4dInhmLSLJc3F0rkDgoQhC8HnjPXk9h2sfhTwro&#10;vhg6j4m063eeIu83kXNxsKjcqqm585LbevJJPYHDleKuwVm7I76X4k+FQSW12E59EkOf/Ha47xl4&#10;u8Na/c6cU8UR2tvZu0vlnSZ5ndyrJkE4AADHgg8jPtXg1/eRahqNzNY2MVnbSMfJhRmIRfXLEnj3&#10;9M9sV2Pw0sdP1XVtSt54IZt+mXHlLIM7JAFIdcnggBvzPuBnz2K5bnXWGpeD9H1bT7/T/E+vO1ox&#10;OJ9PMjSBgA6l9ittYdiSAeR0rc8X+NvC2s/ZFnvNWtvIEjxmGzBJZ12BtxPYbuO5IP8ACK8K8Kxy&#10;XOoXcVw5lUWc0ih+QrBSQR+Vb3huwhkvwJ4YnX94fmQEcKD3qubqJRvodpd6t4Mm+3C2vPGkaX0H&#10;2e7W38oieMbgqtvz0VtvGOBk8kkv+JPxN0TXPDx0+3t76CUTRzZukjClUzkYDk5I46V5UUQ3Kgxq&#10;pEmCuBivbV+x2HgOG6a2iEr6VHHGEgHmSSPFtAU46knr6ZJ4BqFUurmjpcrPH9X1nTNbitIbDw9I&#10;Zw0jzTIiq86nkgkDPqSSc4P41W8VahFc6czx281vu8pDG7A+WwkmZcN3HI54zXS6zqk1v4dtiLeO&#10;VT50gum5aeY7A21f7i4UDIPA44HOC1o9xZXb3hBl81MsT1ZWOSPwf8qpb6ikdbrSjUfDOtkHaIpY&#10;5clQvAhD9PcjH415oh+Wu6XzD8PdXk3IPOWzd1DZYDy1Az6ZKk49h2NcCvat6L0M5bm3pR26N4gm&#10;PGLJIlP+09xCMf8AfAk/KudJxXQXZFp4LhQ8SalemXHcRwIVU/RmmkH1jrnM1UndkMeD607JIqMG&#10;n0hD8816L4CzL8P/ABZGOvH6xsP6V5yAM16B8OEEmiayrYIE8Pp3guPUe3Yg/XoVLYqJ9KW0nm2s&#10;En9+NW/MA1KKoaE/maDpb/3rSFvzQVfFc5sx1L2NJQehoEcv4F+WfxUn93Xbg/nHE39a6oGvOdF8&#10;U6HoXiDxbaavqlraTtqpmWORvmKtBDyAPcH8q7rStRtNVsIr3Tp1uLWXOyRQQGwSD1GeoNAF3vRS&#10;UtABXGeOkP8AwlHhFxx+9ukz9Y1P/stdnXJeOl/4m3hR/S/kT87eQ/8AstJ7DW54DdMLeJgR+8d2&#10;H0GeK76/m+0fCy6PXy4tOb8po6838QzhZ7hT94TOD+DGu+iAk+EeoOwzmxt3H/AZkpqFke7m+K9v&#10;GC7f5FHwoD/wmfiiAnG+2c4/4Cv+NZ+vAN8KfCbD5miu7mM+2SDWl4ZwPiZrIJxvtWIH97KpWdqD&#10;xv8ACfSgvLR6tKhB6jKZGPyrNf5HjPY4O4jd7gPKQNuMO/IP+f6V6b+zuWXxFqqsCN1kDg+0i8/r&#10;Xms7xSPhN+M5L4zn/DvXo/wBkA8Z3yc86c3XufMjqnsSipEgj1RI2A+TWJY8/wDAnH9a5PxIgbW9&#10;ROMFJnP/AI9n8OtdhfgR+JNRUnHl67MR/wB/DWBqNhPqWvX5t48xNIcyEbVB+vfB9KaRJkaJ8mu6&#10;VIFHy3kByO3zj/69FdXY+H7e1KyT5nmBzvYcKfYf45oquQpTsS6jcah8QPFU0iERWsSswaQ/u7S3&#10;Xks34cnuT+Fco4USt5TM0YY4JGCR2OK9O8QWg8HfC+3sFATU9YdTdMPvbQNxT6DKr+LetcF4W0h9&#10;b1q3slYpG2Xmkxny41G52/AA/jgV9ZhK0fZynHSnHRei3fzf9anlYulJzjGWs5av57IseENOXVvE&#10;umWLjMcs6+YD3Rfmb9Aa+l25Jrwj4NxLN42VwOIbaWRc9s4X+TGvdxXgZ9Vcq8Ydl+Z6+UU+Wk5d&#10;3+QoFOFJSivEPVFBIwR1r57+IelrpHi6+giULBKwuIgBwFfkgfRtw/CvoSvJvjpbAT6PdgYZ0khY&#10;+ykMP/Qmr1slquGJ5ekl/wAE87M6anQcux5jFJ5cqPtVwpB2sPlbHY+1ddqelPpVrp3inw1LKNOk&#10;YMpJ3SWcoODG57jOQD3HB6jOf4l0lItL0fWrJAtlqMOHVekU6fLIo9ASCwH1Haur+Dd5Fdrqvh2/&#10;USWd3EZQh9RhXA9yCp/4BmvoMTW/de3hqluvLZ/Nf1ozx6FK1T2Ut3s/PdHTajDb/EfwOl1aoiap&#10;BnYo/glAG6P/AHWGMfVT2NeISAg4IIPcEcg16b4Aln8K/EG88P3Tkw3DGJSeAWA3Rv8Aipx/wIel&#10;YvxZ0ddM8VyzRLtgvl+0j0DEkOP++hn/AIEK5sDNUKzw6fuyXNH07G2Lg6tJVX8S0Zw7Hjmkzn3p&#10;zcdP503PPbFe0eUzvPhtqklq4ZNxls5FlTHXbnO0+x+Ye2a1vjppwsdftdXtLiZLLUoxJhGAQyKP&#10;pgFlI/I8d64nwZceR4ghGWHmKUyvUHrnHfoa9b8e276p8HJJ4ZiLrS23o44wsbFT+Gxq+ezakr8x&#10;2YGVpOJ43oPie80a8kmsrueUSECeK4/eK6jPUHGTjOGGCPfnO1pCaT4i8YWV/Z71aNJGeDPCMSDn&#10;IHzDk88fSvPftdzt2Ce6CO27Czkle42tzkdsc/4dJ8P/ABBHZeIEl1CZ3t3iwZC4wvzfeI7dOvH4&#10;14a7HpWPYPEllAbYXEpVBbxPOZM4I2gDv2wxzWT4S1/SI/EyGTU7SItBJuJnUI33euTjPHf3961t&#10;U120eWMW8c00DRvGblU2wgMVAbzGwrD/AHc0eG/3Xi+1JdRmBwAAob6g9ccc49Rmm7WHsy7Y+JNE&#10;j8SX8ba1paRzJG6Si8iHzJ1HXH8fH0Na1xq2mTtCYNTsriYDzoTHdxkzBQd5GM9MMWAGOPwEySbd&#10;bkmaSQhRIx9lAiBP5FvyraljeWVUZ5HQPnHDE/mD9RUIpnP23iTQ4JYlk1nTYnVnTbJdxKQrfOOC&#10;3GMAVJL4q0EI2dd0jdn/AJ/4f/iqq6C95aW8ln9rlm+ysihWA3YjC5AI67kMZ6dWPNdHPMeVMikA&#10;46lR+fFAjLh13SZFMqatp5iAzv8AtSFfzziuF8fa1pknivw/cw6vpklughVyl3Gdp+2wNk88DaGP&#10;0B9K9ThD45VsjncrH+fNcb8Trz7NNokr3TqfPQAGISA4ubfjJPH1A757Uxk0niXQP7c1QnXNJKNL&#10;lT9sjweuSOa7fQ/E+gtaca5pJw3/AD+R+g964SxuZ08XeJYmulMZviVRZHUoNinHzfKOST8vr9a9&#10;O8OPL9gGZZTyMFnyfuj0GPXpTW5L2GnxNoX/AEHNL/8AAuP/ABqJ/FGghc/23pfXvdJ/jTvEniqw&#10;8ONbDVrqaFbjfsYRNIPlxnO3n+Idqr2PjXQL4gQa9Y7jyEmmMDH/AIC+DQ5K9rmqw1Zw9ooO3ezt&#10;+RPB4q0FtwOtaXwx/wCXuP8AxqRvFOgDrrWm/hcIf61dsLmZ2l3RPFEHxGd4O5cDng9M5x7Yq75r&#10;d2cfnTRizBfxX4fyP+J1p/8A3+FeL/EPVIo/Ga6vpd5a3MRZYpBFNtdMLuVs9ODnHPUf7XH0I0x/&#10;vsPqcV5l4kvWXX9YilW7EUclu3mAh4WDpsKsB068564GOQayqvlVwvZFnwf4+0nV9PV5rtftaLiR&#10;Y4nYN/tgKp4P6HI9Kfaa/pbajd7Z7gkyq3y2c5/gx2SvMLy6k+HGrw6nZajLLp8148clvN1tWdVl&#10;EZYD5kZHU9AQeR0r1Dw/4hh1TUrWewinuLW/VWZ4dri3ITOJSD8vTHrkrxg5puV7Fx2ZvL4hsGhU&#10;4vzle2m3J7f9c65zVr3SdXtb+zmF+yTEfd026yDt4I/d8EHBH0rsBOwWNX/dq4CAuQO3XIP+c1ja&#10;bcG8vDcefcW8BOVikKjcoyNxOCRnrjPpkA1E6iukgjomZR8Q6ZBqkelpDqQhtLeOOEf2dclnAXOc&#10;eX1HuOea6OLxBaqhYw6o4kl+8ml3WMbRg/6v6f55rC8dwCWM61pyubvTzvVWieMycKdoJAyMHtxn&#10;uOah0LxPDfQ2ttcymznmIm+zzxHcq4wVJ/u8Hnt+lS6nJLX5DdnFMu614otrK9iu2bWVtjC8eP7L&#10;ulSLGCZADF8zHPHHAHuQcu48WafLoQtdJtNbT7WpaOdbCSITF8jcXIydx+Ynqc9uzfFFxaT/AGJ7&#10;NhLNOJY5ZExLvwh2hsZAHoOPvD1OeW+2R3uuLFcwq8c08cdxI0DLFGnaLcw2gM20hABwpLEliKzd&#10;T3mv61M3oObxPBqdrbRXekaprEEYZCiCIyuhVcylg/ByWAwD8rDDfeJs+Gr6907RftL6BJJBbxku&#10;15fQCRoiWCpIvmAgEgBVKsN2WCgjDUpb2eeK1/4R23soLeKWW5jFmXN5cIz5MiqI8bT8pGQFHH3g&#10;MV0ehXx1WBXmn0qPXLWINNGbmXbJ94hXIIY7BuK7txBbgDGTlJxUlpqUkcrbW2v3sxS2tbeK3sLo&#10;XNv9oul8sOcPENqoflAZcAc4HB6EvMviG21NdQfTob26kkcyJDfztj5RtUwrCABxndjBwASeA1jW&#10;r1Vt3tYZY4rPas8ElrgzrbB1CISuDyCAoySRxjhsppslow1uAyCe8aLbPdWRYMEHHy8AAhh8xXrj&#10;qMYGdOcYXTX5i02HXsut3mlG4nbQRFcpJA6sskzWg8tzhsn5mAJHCjtxgmuE01L7UL97jTr3TrWM&#10;OzXEyW7RwIwOSod5FU5OOFPHUdM11Gr3f2bRLszxWv8AaExjgaRHJgjkL4y5xtPynDMmfvMOABWV&#10;rNxBe6tqGnQaY1wIWW4ES3KuIwxyTCFJ3hlO5sA5+8QMZrRz5tWrCep1nha31e10u5u7bxJpob5S&#10;zTCSSGNiT8qBpCVyWGe/y4xjim6npOr2+mLdyeIjue8+2SwQaf5cokVCzNEJAzHbt3Zxg4J5o0S2&#10;vX0tdXKZS8kkZDDLIhLEhdpIDAR78DbKRhRnIORVzR76/k0a5vzawi5ASMyM8Uo89WVdgKsR5cir&#10;tZQARjjOcjSD05WPoZNzY+IYILG4XWtTlE8az7UtYvM6b+giAkkRgScFjtbcOh3a+jaZeanHHsFy&#10;0Um2OVjqu1VlUAgr5KlSQyqcHaQRgqAAxjvPE8axadZSWX2bTYtkc8SsskiKVO0KxJXYQpQhtp2t&#10;xjCky6fexWyyXlxEwtUjZXuxI1tO7K6qiyNG3L4YENg9WPy5IqlNJ3v/AF9wrnpFv4N02FgzXGry&#10;OGJBOr3YH/fPm4q6fDekOu2awiuF9LgtNn/vsmovD2qpNa29vdXUctwI1AmaRMzntgDq2Cu4gBct&#10;x6DdrtT00E7mJD4U8OW8geDw/o8bj+JLKIH8wta8EUcC7YI0jX0RQo/Sn0UxDsn1NGaaaKAHUU2i&#10;nYBa5r4iRtL4TvFQgMCrAn2YH+ldJWH42Tf4Yvl/2R/Ok9ho1i3zSYHX/GmZPvXP+N7r7L4Umuft&#10;l1ZqpjPnWsYeRckDgEjrn1rjdJujdaXBcJf+KLpGQHzgUj3cddvncVLGj1RM/P8A7tJGT5i/7wrz&#10;uzljayvGE/iEJLpszq0kqlsAK25P3jYfHT6nmsDQp7f+0dOYnxZMo1GCMXE14nlhy64RlycjuR6E&#10;0hpXPYmyDx601i2OleSXsenpqt5GbPU5ZDJJ/rNRAXhyDtHlnHPr2+lLZw6XIr+ZozsDEJA7324k&#10;ZIz/AKoYNOzA9a3cc4FMaRAS7OoQDJYnAH414XZ6fYiS7eHwmshRZWkE+ruwCqeSPk+mBXqdqkd5&#10;4ChENlC0c2mKEtZZGMZBThGPUjnGetS9B2Na71PTooSZL60QerTKP61h+INUs5Iobu0nS7jt3Uyf&#10;ZWErL16AdTzwD615T4nsn0u/snuvCnhrbIyBZEadthycceYueRnpXpumourXep6ZqyWzWsEjwhbZ&#10;Xj3KCfvZdvT1Heh9x7OxtfD5Hi0VUlBEmA7AxiMgsWP3RwvXoOlLrEcn9oXSxWrziW3SM7FQ7fnk&#10;5IZhnrVnwzDHbSXkEEYjhQrsUHgA5P8AWtdf+Px/eNf5t/jRa6JvZnD6M/iGGaGNdChaJcgyTXSq&#10;zDJ52hTj7x43flXagO2n4kj8uTy8FAQcHHSrVNblTTUbdQcrnM6naahM8iwQr5IJYSF8Mc8n+A49&#10;KxdRsdZWGaTZYqsatsVpGJGRg87cHr6V6AcMrKCM9D+VUL5VVG3tFuPADNjn0qXG3Ual5Hm3hu1u&#10;o7fSre8UsqMI0IGNi4PsepB/Ot3V9eh0awtrmeYReZcGMhoA5KrgMR1x7Hp0B60+faL61wEGy62M&#10;EZT1JyCB0+h/+vXn/wARLqz03S9BTyknjEVxMIiwVSu+LHHYAcDjj8aiUuWLsN2vqd5ZeJ4HiRrq&#10;/S2Y5/dl0jI4z0KgjI5/Lsc1Fb6tFqa3MUdylwbdk5E5lO0gcsD907lcYBP3fwHE3AsNN0mxc6PY&#10;xjUIpJ5SyMWLjIGUDKvQDI6++ea0/A1zbSy6jbWlhptqsccLlrO1EG/JbAb5mJxz34yeuacOfl98&#10;z9pDm5Op0F7YWuoQiK+t4riPOQsig4PqPQ/Ssz/hE9AjBc6ZbgDklmbA/M1vYrzP4s6kWvbPTEb9&#10;3Gnnyr2LHhc/QAn/AIFRBOTsmd+GjOpNU4yaO+sbCxtAGsLW2hBHDQxqufxHWrYFeVfCq8ZNemtG&#10;uJlikhZ0hB/ds4IySPXGeRjoa9WFKceV2FiaTpVOVu5znigBNQ06UjkR3IH/AH5Y/wDstLqWT/ok&#10;B/0hoVBYDPlqzKpY9gSM465IPpTfGWQ2msucmSdeP+vWc/0q7aWhWZ2w0ks1wWdiOT8y4/JQAB7C&#10;umhsefWOL+GCsfhzouF48qUAjrnzelcx8SrSLU9S/s6d2ltbMl3iWbYjyjezpkclhnaDnG4kdznW&#10;8La/Ho/w70C0sy76rcPMqlf+XdTO6bv947SF9OT2APNXMTrdJ9njh3MsgRMghxsbknGcen4H2rSc&#10;k0kQlZtnNataWskapDBCYRaycliWUqvyjsVwxPy9Mjkdaf8ABEsPiVaxuxIe3uY+fTyH/wAKs21r&#10;JeG532sTzNaSguwGYxwCxyOvYAZxn0BqH4J2wi+JVkY1GfKueCTyfs74/nWe5qkVfBFmh1y4Ma8H&#10;T7tXj7qRbyHj2OOPpjtk3rAmyRpEVSzS+SQ4/hkZI2/EK5I9wKteBbcv4viBBUyWt4vy9s27j+oo&#10;voBCUfzYWUOob94u4N5kfGM57HtUleZwksNwty0f26ZQHK7VROOexxmu10TwFDq1lcX91fakunx2&#10;2ELMoaacKS2CEwIww245JwecViSaW0VrNqEztJs+YJGmSDnABLFe5GcZJxxXTWCa9N4exp2lwXdg&#10;yBWkiKzyRsAewAKnGeAMDGAAKlNpajlKP2TiPEdja6adOSxu74zTR+ZNuuD8vzEDGMdcfp71JPbv&#10;H4d00+bI5kvYpGLyFmKtGuc57Z/SqV3f3KzZkA81CEZ9gRxt4AJAz2/nVtJTJpCTCXcBJAcNzyGI&#10;x/47V9SXNPZGr4eJk+HXiQtkkPBknv8Aerjs45Nd3oEIXwL4ujGPlaP6jAP+NcEoLLt7txXRTM+p&#10;r+L3Md/a2PRLGzggC/3WKCSQf9/ZJKwa3PHUgl8b+IGGNv8AaFwF9lEjAD8gKwgeOvFBLHLTjxim&#10;jtU9x/yzxj7gphYaOe1ek/CPB0zxKpAyFgZcjp/rVz/49Xmy/nXo3wgwy+IkIGw28RI9cPj+poa0&#10;HHc998INv8H6A/8Ae0+2P/kJa1xWD4Dbd4G8PH0sIF/JAP6VvCuY2Y7tSNnoOtO7Vn6/BPdaFqdt&#10;aHF1NaSxQnOMOyEL+pFAjznXvjJYWF/JbaRYy6ikbFWn+0eSjHvs+Viw9+PbI5rqvA/jbT/F8Ept&#10;RJDeQgGa2mILKD0YEfeXtnj3AyM/L21oyyOjI6kqVYYKkcEEdiK9F+A9rcTeNZbmFWFvBauJm7fM&#10;QFU+5Izj/ZPpVOKEnc+iFPFOpidKdUjFrkfiK5iHhuZRlk1UADOMk284A/PFdca5D4kj/iXaM+M7&#10;NWgb/wAdkH9aT2GtzwpZNPlv7u2vvDWoanqImcHyboKM7jyFVs81uahrlzpnhueyTwle2MNugSa2&#10;uskSRY3ZZmBwAQpwRzuzkY5o6HqMlv8AE/xDpC3UlomrzT2KyxyGMxy7yYWyOfvgKfZmrXW1ub7w&#10;HDYyLI17cNNbOHyX3l3GD3zn+VHJra72OuacqLq817NK3qt/wscxZz/8JT4/udKltE0+S1M0byQS&#10;MXk2jHLDHpxWOJLo6UYiZPsi3G4Ddld+MdPXHeuz0S1+y/HW5R1dHk8zKyKA2cN1A9h+tc0krJoF&#10;3amJmH27eCAeCAVHP51nFW2OeTujGMSKAruQDzlQCa7P4L6hb6Z4vuLm9k8m2FjKrOVJAYspA4HU&#10;46e1UdA0eG9hF7duVtVkETqrYLHv2rd1aWxh05YdMj2RRsDuVcKef1rS19CdtRutzW1z4h1GeEMY&#10;ri+Y4cbT8zd8H3//AF1pqgRAigAKowAMAc+lcqHJmuG9LuM8D/aWuwIxOfTHr71bdtEStSuy/Ien&#10;0FFPcHHGOvrRQMT47XDNq+lW38KW7S492cj/ANlFHwr0/Z4T8Warj979kltYiO2IyzfzT8qX47QM&#10;NV0m4x8j27xA+6tn/wBnFdF8HYEu/AN1bE4E1zPE5/3o1H8jXrSq+zyuDXdX/wDArv8AIlU+fMpX&#10;6L9DjvgnIE8ZOpP37ORR+an+le7jpXzl8PrltI8daZ9oyhE5tpQeMFgY+foT+lfRozXHnsbYhT6N&#10;I6Mpf7lx6pscKUCkFArxT0x1eY/HTH9l6R6+fJj/AL5Fem15L8dLkG40e0B5RJZiPqVA/wDQTXo5&#10;Um8XC3n+TOPHu2HkO8NWQ1j4M6jbsMvazSzQn0KAPx9QWH41yXw1uDb+OdIZejymI+4ZWX+tem/D&#10;S2+y/DffMMLOtxOQf7vK/wAlry74cQPceNtFRf4ZvMP0RSx/lXtUailHFR6Jv8n/AJHl1YcroS66&#10;HXfGAHTPF2k6rBxIIkk47tG+c/ltH4VtfG61SfQdOvk58q4KAj+66k/+yCsb46yKb7So8/MsEjn6&#10;FgP/AGU10nxQQj4cRiQfOjW+frjB/rXLSbSws+uq+R0VFd149LJ/geFNwaYae5wajNfTnz7LmkS+&#10;Vq9k+5lxKoyvXk4/rXu1l5l34U1GIur28olimyMZ3xpjj/gLfmK8BtW2Xtu+dpWRTuPbkc17rol+&#10;n/COa3B53mSm0MyADBYKrZwPxFeRmy9xP+tzfBv96fLGbuVyrE7XwGG7HT09DXVeFbzULWe80+wi&#10;guZ52Ub5OQu1JI+/XPmnmrlx4VZNWulg1fSXjimYmQeeqkg8gZj3NjPYY4OCa1PD+jWfh7UU1KbX&#10;9MuIV+STylmXy+QclnjVTyuOCTkjGa+ZuewrHReVr40/Vbq5j0xra2tpo/LMYbbEEDFAQFJOCBz6&#10;dqk+D2t3l9rlpa39ssmIZXS4Q52L82c5ySCQPfJ9DV+68Y+G76zfRoryQTajbyRJKLSUp86FA3C5&#10;IzjoCeKseAjoXhnzXutYaaTy/Ji/4ltxHtTcWx8yAnknmlLQfMluegTIF1xCd3zrsx65Dk/+gVr2&#10;rGSI7/vqzIQ3sev4jB/GuRu/F/h1ppGGpSh8x4/0OTgoxPcd84rR0XxVo+o6mLSwu5HlmyVWSFo8&#10;kDkAnqSMcexqLi54vZk13ts9ctZHT5LrNuxxxnaWUH64Iz7KK0rYb7WNXbLr8jHuSp25/HGfxqHx&#10;Daveaayw7ROrJLCTyokRgyE+25Rn1GaXT5kuYhLEuxZVWZVJB2kjBX04I59zVFF5FCcjrjP+cVwv&#10;xemK6ZpMsisW+1Kgbykl2/PG33XB/u9QRiu33EYB/wAa4D41ybPD+klWwVv1cEHBBA9aYG/Paxr4&#10;r1R1hiLSSKz4LeZnYvUAkD64HSvQPDR22IUqVPGQSD29vpXnWsYTxTept4cxuefvfu04xXeeFy4t&#10;FVDleM557dqEJ7GV4xW2n8YaCl59m+z29vPdObgABWEkQQ7j0+fHfnpznFcnrC6c3h2+0S2Synv7&#10;Z18mBpXkeANcmJSedzYWXcPmIG7kAEbpfjLp15cX0d8LK7ksoreOFpIgsi5MpJBTO7uo6YPvXlE1&#10;vbWiTXdncSXF9EolhVomBiZX4HPDAKOQc9CPaoc7XTR9blmAjXo06iqNWtotrpt666b67aH0h4Qu&#10;bzUEupdWFl9tsp5LItZLIImACE/f5yGyOOOOOtb94zpZztCpMqxsUAxy2OOvHWvEPCvia78P6kup&#10;a5HJcrqIb/R9NbIMjMi+Z5TMBlipHbkkD0r0K78UWWt6FPDYLexTzICFuLZ0AAfDZfBTPysMbs8H&#10;0rWh+8koeZ81jaFSm6lRR91Nq62urXtr3MSfxT4o0uXbeWkkyDq72RYfnHtH5modJ1KHX9U1a8L2&#10;8VzNHbwmDdtZikqkEK3PA3E4JrI1BtRi/eWFxeJkHcY3I4B9c+3+cUh1G3E4fW725m1G1aMQM0Ak&#10;UKrq4OQCxYc+tfQ18FTnSbjFc3le/wBx8vRxk4VUpSfL52t94/xDoVvqV5f2l4VAN1YOUlQ/KfKg&#10;UjGCMkKR9T+NXrG8svB0IBkGBs2QphS0fO7HQE5AOD6e9V7G9vG8QXpeMxxzS2zhIbgFAPlKsIy2&#10;9VZSoII4ZCOjDHWLpFpqss0d24jmVAsWWGcnvt4Jxx7HNfL1Iy5lbc9+pUlCk+SzbtuPMo1CeC6s&#10;b2C9RnjW3tkUYRskGRyGzgIW4IGOOeBUNjLLeX8F8sf2DeDst54wTKAflyQflzuBPfOOoBzleI9C&#10;0+PR7CUaVaNPK6/O7PGCzR7iSVJKj5MgDIGTxzS6Jq8EGkwO0X2k+b9ljht5HlV2Uhj1UHByM5HU&#10;gEYrKUeWfvev9dTCjWc24SWtrnXX+p20lvKr31uSFKySxHAVgmWxncMgHOMnHGffg9cvbTS/D8Zm&#10;McsMl0czlBK6oyBRMw2ggg455HQDqQNXxlqUVz4A1M2EyW6lRiWQFQYZCjbwoUtyJQcYzgnoeK5W&#10;10DxHcxnS9Uk0K5kvLcSxNLDw2wjMQ8uRGH/ACyblCvzckFQDc4yqOyVz0qWFc6XtOZLXq7bLXo+&#10;5W02xuLDXImje8v9PkjMjP5nmYbaxDlyQqsecDknPAAzUmp30Or63pupNeRmCzkCM4Znfop3HB2q&#10;+4Ogzw2QPmwRXOeHL6fTI9Y0a6CG/aSRphaQLdsqbTvVUTgYO3JBHOd2MEnp38Mf8I9o5vbq1sZo&#10;InRHW4tQUESAIjqiscyHjLEbuWPGADzQou+jMMRRnh5+zmrP+tu68ynZ3d1BDcRaUhmW5mba1tFH&#10;MYzE+IBuBK7ABHl8Y5bnk1kaJrL6W9vf3EV2kfngcTNA8oGGZFK4baFAz2JwccHHa6Hq+gW6Tvkr&#10;HMfPV2R7VY1B7bl243Hvjk9BWtPe6NcR281zeRGGdMxRXsAcTDBOEAyXyB0AyfevRp5dGpBTdSz7&#10;aO343/A4JYpxlblMfWZ7rxJ4Z1T7DbRu0t95qSxSIsqM/KSEMOV2lUOSpGzgheRyur39ppVu13pN&#10;2sxhbEkMWFNuSmG3rg+ZwhVmAzgdRnJ6XUNcuLzTLuGWC5hmlkDbHXaoYLtBLsFjA+ckhd5+7kki&#10;vO7mGK68SXLaXbC4glv5IILq3cOHwvmFMsmTgbPnUABN4w25RXBVh7251Pa7NDT9ZudU0BNMsPsN&#10;rC5ZZJcSthCFO/ackY5Yg4HHYGo7LydPSK7gZZrK5BsjcPHHNbhGLJtBeIFm2FdwCxlgrY3NnCx2&#10;WvzwQpJodw1ujxFmh097TCLk8oE6kEZJOCT7mr01nf6JdXkMNzqc9rZo0UxjQRhzIpSLPyt8rkEH&#10;nZhFy24hRmoy3FdEhn+wWsQa6nSGd5G8q9tiisjIPkyMeYpDlVznaUXBGVFbFt9kfQpIdTvZrfVJ&#10;WimvLWJGzJE8abZwNpIkGUPJxlWXAFcLPq92YopPNnltrm4lmtopLEBY3VEJYEZO5doBA4I5JYE7&#10;fQvD9vLrsd4L2Wx1GKKSN4/MlNtfohL7BHIvy5wWwCAhyOeTjSMWO+oWllYQ+GriK8nm1TxPcKkM&#10;jxRhpPNEjFULAtEzqAGAY+YQhwwAUJHpVhDfzWBZ59Ou0uRCDNGzxxsuFeJFY/KT5ZcMBu52jAUi&#10;tyK71O20oW2iJb3F+pmhWeWOUtAWxtfmNSgYK25ACFLqd20iuL0uxt77bpOpWYF+l0sc1zZzjEKu&#10;7swIZiMqx8xZFO51BB2gbDckla43Fpao6rQbrxG1/ctaWjRXDzOAsD4j8zBLqY5FARl3BgCU3Zzk&#10;5NexWfni1i+2bBcAYfY25SfUHA/kK5XTbqO3u2sZ76YTWUqmXfAsK3J2gB2wgbJbcBj72zPQjPWp&#10;IjoGVhtYZGfSuunDl6maH8UZpBg9CKQ5rQYtIaSimA4UtNFLmgBayfFi7/D16P8AY/rWrWZ4lG7Q&#10;b4f9MzSewLcyvFKLN4IlDgMhgiOD06rXHeGS40CKO2cRIoKkFgecckfLwPb9a7r+0LTTvB9vfagf&#10;9EitIWkym7AIUdPqRVGw8T6bfWaXWm6fPcWz5COiRoDg4PDMD1qGWnpYzdIs8yRQSXLSW/2ee2WP&#10;5cqPLAPIAzwB19KrXem2+mWtqlorhDqME7bm3c7gCfyArqINdXYJW0u7ijaJ3ViYjnCFsYVyckD0&#10;rHtvHKTk/Z/D+vlAwUv9mUKM9z83Skyouxka9aLDrUskNu07PJKWyHIHznjhh6Zqvp1nJLaIXtJI&#10;5QuwII5emen3uhyTzXbtrd7Lq1zZ2+i3x8pmxPL8kL4I6NznOeOOxqYXes7wv9lQgEE7jcvx09I/&#10;f9Kq5Bwmn2s0ujmUaXdQ3ctsySAIxJZl+YbcZGT0zXUaNDdp4CtIWilt71dPCeWVIeNwvAwe4Paq&#10;v/CSeIzcPDH4PuWCk/vHuQiEDuCV71vWdze3OkLdXFkLa8aJmNu0gIRh/CW4/OpsXc4nxDol/rem&#10;v9otGjuIsPFiEldw5xgnPPTPuTjnA61VkkvLT7RHLhkYMJnJByMnvXNX/inxJbRjGkaMSVyc6vEA&#10;vtzit60vZbq5ti97YTuOsdsQTGSOjEO2f06UJCbNbR4Ugv7tIo4402qQsYwO9UvFdpLqE6WcU0kB&#10;ltpPnjco2Q8f8QwR17Vc0kt/aVxubcTGDn8al1Sznub63e2mSFkicFmXd1ZDwMj0pvYS3OPTwUNy&#10;Ld3d7KgJY5u5STwOM7unH6n1rrPDX77wrpB5Um1hPynoQopP7MvnJMl8vIxwjcf+PVesLUWNhDbI&#10;QUiAVcDHA/E0ktdht6bnKeIvDia9eA3nlzmJyF8wHCjavQD9fXiubutE07SPENoRBbRMjQyBwpUg&#10;AKPXHb0rvNV0KfULguup3VrGefLt2Kc9ySOegFQXfhmA2qCS6upDEPlZmBc+5cjcfzpWfYpSXcw7&#10;C9tp3u7qNLYW1rdmYyWlwjrtD5yxLEZ6cDB+YYArzX4u3Fvp1npmpPbxBreyP2aMAcySt8sZXuMZ&#10;J/3D3xXomnWdnpk+pWyoog8meRvlG0HCkdByQB+fHavHr6G58cfFA2V0rx6boiohjP8AE20BR+mf&#10;Tg+tUlclnUbZz4N8FvdvJ9pWxdpGJ+YsCmSfU5NWvhexN7q4IO4xRsSerYxj9DWp4rtnS30VIOPL&#10;W6GcZx88f/16ofDmUSaxqwJUslqFJGMcMg7fSqkedLTFI7kDJxXiMiP4s8busbN5d1OcMOqwqOv1&#10;2L+deseLrp7HwxqdxEDvWAqpHUFvlz+Gc/hXnnhLwQuraXHf3dzcW29z5AiABKj+LJ984+me9RTt&#10;FOTPpcG404SqyduiG+KbH/hDvFdhqtjERYM+4Rg/dOMOn4qSR9T6V6pG6SIrxsGjYBlYdCDyDXLS&#10;+CbWaxltrvUtVu9w+Rri5ZljbHDBBgHHvmrfgr7bb6UNN1SCSO6sT5Qk2kxyx/wMrdDxxjqMDIGa&#10;mTUl5ozrzjUgne7Wnqij8SLGHUNN0+C6nmgg+1s7yRTeUygW85zu9OOfbNc6fAfhs6fDc3cWoXbX&#10;DIsMct9MPNZsDnachRkEnr26kV0vxGsRqOl2NqcYkvogd3TGyTOfUe3fpT00uKfSYJ2urtW+x2b8&#10;OoCgtyACvTIz9evtUZWiefJXZ4RpZSy0eODDiW2mmiMqOAAQxHPBOCOvsTXTI18/idkuVhRzJcKQ&#10;g6/u5CAPTkdfauJv4bgXGoxxSulnBdzKFYbixMhzljyThevrXqOo26nxuhUcfbJkx7YkArW5CWtz&#10;D8OwtLf3aDAZ7N24/wB4f/XrB+G15aaR450+/vZlgtoml82Ruir5e0++ecYHNdJ4buIrPV1uJwfK&#10;Ng4O0dPnI/qK4iV4JIiy25Ry5fc2CV5yMYPB9f8AJpJ2G9Caa+SR7uNoYzC0/mRq65cAbgM4yP4j&#10;kDPQc8VHL5tzbyFEOIyjHaPujeOT6D/PrWf9ohhYGd1QLzj2/D/JqGLUZrrVIY1Vo7QMzBDwzfKc&#10;FsdT6DoO1K5lZt3ZY1y8nuJFttvlWts5Awfvtkjc38gOwqlZarPpN0lxY3s9vcA43wttJ9vf6HNR&#10;381yl/cyw+bITIeIoiQa6vSvCVvHLY6rPq/h+K9QeZ5XnbxG3bKg/eHX6+tJbaj5XfQxvEvidbqO&#10;e38W6KXudgMd9EixtvXkCRPuHcAwPAI6gEjFN1SysrOzZNKmaTTj9neIupUgN5p2kHnIII98Z71p&#10;LoUUAuF1DXtO1JbglnDRuQzHHUggkdcDPfqMc5Ny0P2K6gt4V2RtExZXLLuDytu+YkgbWI5NOJWv&#10;U6jw+n/FCeK1G4guWBPT7qdPzH6V5juKnIPSvSPCEhfw14ttmAOxN4PcjZGMfp+tebNjcR710UxP&#10;cu+Km/4qvWj0zfTsPxkY1mtIzuzSMWdjksTkk+tWL1nvLp5mPzuBuJ7nABP40kVoHY7m/ACqSYuV&#10;t6EAPTH5VNMwyo44UD9BV/U9KFpaaXLE7M13byzsGxhSksi4H4Rg/jWcuwJlid2OBjjv/wDWppEv&#10;TQXnjrXovwcP+l66mfvWSn8pF/xrzpcV6H8H2UaxqyhvmbT3yMY6SR0S2KgtT3f4enPgjRh/dg2f&#10;kxH9K6IVzPw4O7wVp4/uvcJ+U8g/pXTLXKaj+1I3SlFYHj3VLjRvCOo3tjtF4qrFAWGQskjrGrH6&#10;FwfwoEc342svh62r58TCzXVHwzJC8omfjq6QnJ47sPxrb8F3/haW1ax8JT2ISI73t4crID3Z1bDk&#10;9Pmb860vDHh+z8NWH2WwUmZubi6bmW5k/ieRupJOTz07VQ1y78ITanbXOsajoY1LT5d0Uk17Ek0L&#10;jIIJ3BvXKnj1FAHSilNMRldVdGDKwBVgcgj1FOoACeK5T4k/8gKzb+5qVofzlC/+zV1dcr8Tfl8I&#10;Syf887yyf8rqL/GkNHzP8Qd1v461oozI63jurA4IOcgivUtf1NNS8LTXcAa2v7iFriWJQVdZzG3m&#10;OAOQC2Xz0+brXnHxAEa/F6/juCPINwhYHpgxIf61butUv7e9v7a4uDIWjOG6EqVPGevr196pV4Ka&#10;pPdq/wCgWfI2u5o+CF2fEHRJSu4NZhhj2R+lQW9hdXena4sNs4SO/wAgNgfxN0zjtVjwpIsXivwp&#10;Iej2qp+JVh/WqOuQsup+IwhCmK6djxgn99jr+NZrf5FvY3/B2jSCzkGozG3SKd8wyArtbocg9+K1&#10;vF8cJ0S6ayTdZwhMTdAzbui+oweT64qx8IHM+kar56Rs8Uw2naMqCmeCfetr4lYk8M3p3DIXJ5ye&#10;DTvqJ7HlMR/dXzZ5SWNhx7j/AAru2AEyg8cH+Yrz6FiLfUgTnAjY/rXoEvMoJ7g/0q3uJbEUuFPH&#10;PHr9KKSYZbB570UAdX8UNLGv+ClvrH969sFvIiv8cZX5sf8AASG/4DXPfArVUV9S0l2wz4uoRnrg&#10;bX/TYfwNa3wb1/7ZpEmi3Rxd2GfLVurRZ6Y/2TwfYiuV8Y+H7zwP4kg13REP9n+bvjPJELHrE3+y&#10;QSB7HHUV6NGHu1MtqPXeL/Fff/mOrK8oY2C8pL+uw34vaDLpWv8A9q2qlbW+beXX/lnMOWH4/eH4&#10;+leweF9WXXPD9jqK43TxgyAfwyDhx/30DVW0n0rxr4Z3FBNY3S7ZIyfmicdRnsynkH6HoawfBWk3&#10;/g7Vp9JuS1zot4/mWt2B/q5emyQfwlgBz0JAxycVyVq31jDqlU0qU/xX+aOinS9lWdSGsJ/g/wDJ&#10;nfUClo715R3hXhfjBZ/F3xKlsLA7tjLaK45CKn32PsCXNe0azNdwaXO+nQma+K7YE6DeeAST0UdT&#10;7CsXwN4Sg8MWbs8guNTnGbi5I699q56Lnn3PJ7Aehgq8cKpVftWsv1ZyYmk69qfTd/5Efjm6g8O+&#10;AbmC2+RTAtjbr3+Ybfz27j+Fch8EdGZ7u81mVf3cam2hJHVjgsR9Bgf8CNV/E0918RPFsemaKwOl&#10;2WQbnGUGfvSH16YUd8e5r0HVrqz8EeDWNqoVLWPyrZG5MkpzjPqScsfxrrblQw/1dfxKju/JP/P/&#10;ADOeyq1vav4Ibev/AADznxeP+Ep+KcWnRfPDE6WjEc4VMtIfwy/5V13xpuRH4Uhh6NPdrgeyqxP6&#10;4ql8IPD8kME2v6gGNzdgrBv67Ccs/wDwI9PYe9YXxq1QXGuWunRtlbOIs+Ozvg4/75C/nXRTSq4y&#10;lQhrGmvxW/4mM24YepVlvP8Apfgebvz64qI8d/1qVqib9a+lPn2S2Kl72BRjO8fe6DHr+Veg6hdT&#10;rJMkc2f9HMRYrjOUY/yNcj4OtDda9b/IGVDuO7oPc+v0roNavg0t5NncGuQqk+g+Xn/gIzXkZpUS&#10;jynTgo81RyfRHoFx8QPCFrabZrPUIHJwdtoH2sTkkEHB5JP17Yrzv4z+KvD+r+CYbPR4LiOZdRWX&#10;EkSptBEh/vE5+YH8TXPS3k00zJaTwRwkbZZJT35+6NwyevXisfxfFFLpAW3f7RcCZRlXDErg9FBw&#10;Bz2AFfMKR6Uee6XL+D/yKXhq+Gn+NvC9y8bSRQSW7sg6uBJuIH15Feqa5qd34ovFuruERxhdsUSI&#10;Qsantnqfqa8j0uJl8TaBJIpiijkhEskmFVMPyST0AHOTXp99P4furhHfUNNEggVBMXViCD/hVyaf&#10;UmtCe1n9z/yJ5tPiWSWSXaibiST7nsO5rFvNHkXUxJHd6zEWbzQIbyOEQHI2jkDB7+1Wk13TYZsi&#10;8tFdQPmQhucDJB20/wD4SDS1X5LyIjOdq7juPqzY6fT/AOvUOxzqnUvpF/cztPCPimTRYEtdaubq&#10;6s3OxJpZ4p5Is7QAfLy7KACM84yO2TXYaSTZ6tJCZAYZZZHhw2ciQCTOfTKuAPY18/TRaGJmk/te&#10;7lAGSglmAZiegwRgc+naul8OeLbew1C2UXkhs0XbHDIZpFRhgoR8pbqAvH8LNxzU3R2U1VW8Xb0Z&#10;74RgknmvN/jjIV0LTiqjaLkkkgEfdHH86662/wCEg1xQ1jb/ANhWDDi4voxJdOP9mHO1PrISf9it&#10;Kz8G6TFMlxfJLqt4vIn1KTzyp/2UPyJ/wFRVJGlzk77W7LUddll0eK71ddsal9PtnmTIRQf3gGwY&#10;xjlhXXaHq2twQ7E8MToDj5ru+hj9eyGQ10CjChRwo4A7Clp2Fcw9eOs63ps1jeaFoL28o5WbU525&#10;HIPywDoeetebTfDTXI2zb/YUjxjy7fVrhMD0G6I+/U969lxS4pSgpbm1PE1qStTm0vJnk/hnSvEG&#10;h69Y3msafqMttaQSxCazlS4eTcxIDgMGcDc5Hyk/d44GLOs+JbBtPvdJsGa31Lz0mggmtDal2a4C&#10;nYpCncY25yuepzxx6fiq9/ZWuoWxt9QtobqA9Y5ow6/kaunJ07coKtzP96uZf8Fu7011fb8jyTUt&#10;U1bQ7hrXU7W6gfb0YJcLtPJ+cE8cenaqlrqlrezMJdOh1OW4k2Im54SrscLjkdePUV3er+CSyl9F&#10;v5bdtu37Ndk3EBXj5QWy6dOxIH92vNddsb/Trr7NqVhLa3UjAW8gIkikI5IRwACTjOMbuegr6jB4&#10;2hiPdl7svu/r7z5HHYOvQTnD3oryv/n+Re1OHxDuU6va3SyI8MnnmyKsvl9NrIQMHODxgg102l+N&#10;bS7kfzrKVZI+XaPBAXpk5Pr2x261zFpqGr2jwtp95dBG++VZgMBxg9eeozUOseJb3+1JhexWt4bd&#10;xG0nzQySAAYBZGBOOeucc+pqMXlca0GqcIqXRptde2pzrH1ErSnKy7pP8UejTXFk0Ly2W+aZmVPI&#10;lYp5gOVIz7KTg9sZ6Vy2maze6Rf32j69eac1obYG2h4LjLKyhipBJ25wOuSPSs6zvtU1a3SbQtJm&#10;d7dPMn8yRrgMOihFyCWz5hxuzjJGTwamkRyeKdT8R6jraJBdWVvbs0UisEcRqQ4ZOHUkAHHBGc9K&#10;+WxGFqUJunNe8vuPrcoj/sdfFrlkuXTunzL5rrrqdD4q1G2vvB0ek6L5NwDGIGjRgSpDK4Y/KPm2&#10;xbe2M4x3rB1zxp4mvbZZUjghYyMRIlsG8uJpEOxgwIYAiM9PXIPWtnxp4TtEv9M0nR7WZJ7jIU3E&#10;48lAp+Z2TYcnD8nIxjgHvwF1p2p6AITqEGtafC527AyyqpUjdlQx4B24yKx9+Ddz6LIMVhatN08Q&#10;oqUHf3tnddNV2107HQ6jq01rLa3lrPZWGoXAnnmlt080LM9xIrqwI5XYBwe3TOau2GtXsMFtfQw3&#10;pnjmUSSfaRP5u4ZclUC7YwScqBkZ4ySao+F7HRdR8La3czv5mpAb1WNgkx2kuWCEZ6Y3EDGM8jBq&#10;lFpGq30S3OnWkQkso1nl2hS6oVZ1cowAA2kgELkdOvByqc/MmtnqcuPo1cTjKkKVnGCir3XX1fnZ&#10;a9i94n16+N88dxttLNZBEsOZQWLRpnc6BXkABxngYwOTxUM1zcXVtayXEurLbsd0bxSh4yFDLwjh&#10;XYbc/wAfAJFU/DFtaWV1bJbanJp9tGXgu3E8nmzKzZVnyixpwW+42ffjm1pWi3C2Mc+jyahNGkfl&#10;agLcxzQvISNvypu3EAZYsFGCmTn73q4DGUKVNwxEOZb3tdnz+YZVjIS5knDprdL79vx9Cja67JpN&#10;9PZ2aTrbRMschW4+z+Yo28EHcQCMZAPBUdVwK09S8c2Gp3X2iwj1S2S2LtJJbMXl2BsKp8xsDIzn&#10;arEfNj5RUU15b39nHp/9k2cd2jyiSS7TySAASSDEFO4lQAuM9Djb8w3PCGjrq3g6GW8hD3QaeC3s&#10;7B2WUxEHcsvmFgjYVSrErt459OPEwg5t0pJp62s7pfcVRlKUUqq6ff8AiWfDuvJqdqwgj1mGe3Ah&#10;eYxec0rFACMEndneCQADj0FUPEFtbalImpfJeuki27lzJbyMSG2r+8woK7GAxknBOBisjR002wWV&#10;vs+tSWALPc2zXq2sihywjEhCgysEjyeybgu4813ui6j4ZhljtItLuLXUf9VCZ38zyHAZU3OxwCSS&#10;FYHBJwSDkVgo3VmFPAxU4zjKyOP1DQAtqsVzpOqadfWxBiks7tXSdgqjcynCpMAMZG0HGeeldHo/&#10;i/U7e98y2t5na6G2TzbeMSxknJMqqSVJJLEcJuZu4YDnhc2d7qn9qadqtvcag119qZpI3VIyVaLa&#10;ythPMUbAJCCSW9RzmXlpq2ralO1xfRxQki4khsJkJikJUMq7WU8gFuVUbiFxwCYvZ3ielh6sKNRq&#10;Vmnpsnp3SbR6jrWrLewz2cOm3en6jjY15dW8gAOTyH2cjodw3Htg9+AS4vRuE1rHdw2kMVoXs2jk&#10;UAkEGUZ6bhkEYwTgfLgVqiS+0fR7uDS/EtzmJvMililkkieMseDGMyK4DIc7tp3HONpFUNRmtpr6&#10;xWe80e9mkjaCSXBUIH3/ACHEnzKWIJ3jb/tZrSrFtc1h4urRlFONTbS2t/XVv03sdhf+IrfR/D1r&#10;YylvORIyY7uV2WFiNuYJD/rAOQyE8EEEfeFZVj47v7DTYoYIixiDCK8JIVE5HzRLgYGMgtuA9R21&#10;tK0SOLTFAspZJhvkeLcku+FwoadI95VgSiBlOWwRyGOTQ0vwBPPfTQW+pWqyIQrJIskJZSqsm0ch&#10;gVHUdCjDnBNe3l08Kqdq697+v61PCxcMS5p0Xodn8NtQ1HVpru41K5nnQxqyBv8AV4ZjgqOnQda7&#10;oxr/AHV/KuQ+Gli9jYXMbXVvPGSpiWBydi/MSSpVSCSxPIrsfxP5VjimnVly7HVQv7Nc25WvHjtb&#10;Se4kzsiRpGwccAZrDsPFuk3O1Z5ZbGU8bbrKjP8AvZK/rXNePfFl1FdXujxWscsO5EeUSeVsyAQG&#10;c5UZb1xwCK5dYNTBSOfSbizhZGeSQ/OijDZyxwAQB0z6ZrjdTXQxq4nllaKvbc9tjZZEV4pd6MMh&#10;lIIP40/B/vH9K43wBqFmiDSbNP3ixvdTMRsIYsuBt9gwBJx93jIOa6nUtTstLhSbUbmK1idtgeVt&#10;oLYJxn6A/lWiaaud3s5pqMlZvp6lnDeo/KqGuqzaNeglf9U3b/69MtfEOi3Zxa6xps59I7pGP6Gr&#10;GpFZdJuijKytE2CpyDxQ9gcJRfvKxhXL3K+AlazlaC5WxjKSIcFCFXmvP/t/iSSztPLv9QllZCJH&#10;S4IDNvcewHG32r0yxga88KQwKQryWwQE9Bxim+H9KuNJ00WrPDIQ7PuUkDk5x0qU7MNLHIeGJNWe&#10;6t47641MySCZG3XMjD/VvjvjOQMH1rEvLLUo9Kv769utchmt/K8oPfShWG7DEguc164IJZJoSxQB&#10;H3cEnPykenvWRrOgHU9MuLQ3AiEoA3BN2MEHpkelJ36FQstzlfFOnajNrOryWyTSBmQwKEYgHI3D&#10;0xjJrFt/Des3kVwksBhlKr5TSxEJncMg7VJ6Z/LrXr8sUhlch1AJyMqT/WmiKT++n/fB/wAaZJ5v&#10;feGfDN1KXbT43d7iV5UMXA+/6DsxXjOPwrovAscSeA7OEKoiWOVAoHGAzDFS2/g+zg1ZtRE0rXJk&#10;eXJVcDeckfStXRdLh0bSItOt5ZZIYtwDykFvmJY5wAO/pU6lXVjzLxHo+hw6NctpENjA6wsGETou&#10;eOhGeT14966G8XU18P24gkhtJhAFt7hHDnJwdxBBHT2PWtQ+D9Gj0qTT2kuPssj+aymYAlsYznHH&#10;4VY1M26adFFFciUQ7cKHUlVHQ8fSmtFYcrN3RmfCy9nvbS4e91D7dcLJJG8hRkK42fLgonTJ5Axz&#10;1NdtLIqXkAY8sjge5+U/0rE8PxiPU7oALh2kYY5B+Yc1L4ktjdz2duyIYXLqQwzu+QnH5KaG7Ind&#10;m20qL944+oNCuskYdDlT0PrXjlj4ZaKzkefTVd/Nj2BTuO3D8YHbOPrXpvhUA+HrbdEEILgrtxg7&#10;27VMZuW45QUdmXb3ULeyK/aZoYVJGWmkCDoemetY+oeIIns2W0udMkncBVVLwOdxIHAA5AG4/wDA&#10;ffjI8Z2a6gDDKIjMSPLDDPIPOOPTPP8AjXNanpTWl5oEIeK38t0aXlwX/eNx0PGD/ERzj0FHM27D&#10;UVa5zHxo12XRNLGjadL5urXeYB5ZIbJwc9j3B+pU9jUI87w5r3i+9WUyzW725eQoo3DkHOOB+A/A&#10;1V1fT5Lf4ia74j1vElrbTNFp8JGXfnqD1A3EjJOCcgdKz/GWvRrJd3U8CRz3LCR0AMmXHTCk4OOx&#10;zWsYNrQ5amLhSfLuzq9M1F9T8I6BqN78oSS+8xtpbkTLjgckYB+uB61Z+GsVkmq6rLa3onkljmXY&#10;qFQFSYKGIJyCcAj2bsRWV4UuWvvhZZTfOZFvbkAsewPtgdBUPwsQw+Lr+IkY+ySj5e53of6UpIwl&#10;OP1iN1qz0nXNVt9G0yW9uxIYkwNsYyzEnAA7Vlw+MNBms3uBqEabELmKT5JOBnAU/ePsM1P4zSxP&#10;hm9/tR5VtQoy0Y3MG3DaQD1OcelcJoFppV1ZaDHbxR3M0motFdNNbgMVCM23HPGMdD1FZRimrs9+&#10;jRhOnzSvv+lzqdC8baXqiXDXMkenNERhbmZRvBzgg8ZPHI7ceta2na9pWpXT21hfw3E6rvKoSeOm&#10;Qeh6jpXnt3fyaP4guoRoGhXUEUhVVt44y4GeMn5irY6gr17Ctr4fS2l7qur3UWnXEF2WPmXEjKVG&#10;5siJVAG3AA9c45xwKcoK10aVcPBRdRJ26ap/8E6DxSoNvp7H+G+i/XcP61Xs33+F7bnn+zoQf+At&#10;Vb4l3dxp/hSW8tPKe4huLdkE5whJmReSOf4q5iwi8a/2PHEs/h6OGO2KABJ2fCtjHOBu/ChL3TzX&#10;uebavBsuvEUfTytSu146fK5r0nVCieLYJHIVDfAsxPAyG5Pp1rzPV7+O1ufENvq1xA2pNe3RkMaP&#10;5bvvIJB5wCc8Z4FdFr2u6NrOrWsLzXDae8sfnpFZzmVySB8vy9gTxg5OK1QjldSvXvJrf7OzpFCP&#10;kxgE+/r15HpwevSE2oit5JrqPyLaJS7OykgKPy/IVLq3iax0+18rRLR5LuWJRFmIjLMucjBJYgYz&#10;0xnjJxhsNxdJp6nVZGd2H+qLMcex56/gP0qGK3Vmb/Y66hDJcy3VhFayc7pbhSoH58/hVW3FrpNz&#10;bz6TqglvoS0kXkwtiJgpKsGYYODjjBqW5sU8y18mzjaW5LAIgYAYxz1x37+nWny2FtazSRbInuR8&#10;+3e2FU5HY+4/zihMXyGyWUE3irW1uJg0aL+6tssCpyMtkEdMdOQd3tXuGifD3w1eaHaN/Y1ol1Kh&#10;PmTeZMB8xxld4zwPUV4bBOj/ABL1FRDGC6yjzDvycH/ex27V9R+GUB0bSjGWQG3BHQ4yuf603sC3&#10;PM/FfgzQdAtDcXOm6XLGpLsVsxH8qo745Ld1A/nmvNW0aytfDmvwyYGo20gWWMIAhA83kehDIce3&#10;0r6A8d2j3cmmWg5S5ugsh/6ZqrM34HAX/gQrxLXrqRNV8YWvlREPdHBMahtzNIOTjJ5fv059TSju&#10;N7E3gZd2i+K+v+qY5z2KRdvwrzeRcSuCejHrXqfgfP8AZPiRSEz9kDcRr3B9sfwivNZriRbiX5YO&#10;HP8AywT1/wB2ummR1IUFXbZPm/wpsMshbpH+Eaj+lalqZOocj2HFaSlY68PScmHiZQNF8Pvn/lld&#10;R/k5P/s/61zAIwuMHIrrPEtxMPDOius0gY3V6hIcgn5Lcj/0I/nXPSXFx9kgc3E5BZ1/1h7BT/Wm&#10;clVWqS9Rka/u8xli7EqQF6D6+/8ASu6+E0UieIrr5WKPp8oY+WwCncpwSR14zXDedNOpHmzbs8Av&#10;xivQvhXstNaEEkCtdXdu8nmB5AY4/LLAFThecZBOTjpx1mT0KgrntXwwbPg6Ff7t1dj/AMmJD/Wu&#10;sFcd8LGz4anT+5fTj82Df+zV2Irme4DqzPEmkQ6/oN9pdyzRxXUezzF6o2cqw9wwB/CtSk70AcdZ&#10;eLLjSYVtfGdleWl5EAhvoLaSe1usfxq0akqT1KsARWVrf2XxnDJpfh7R2S3vWH27WJ7A26JHnLiM&#10;uoaSRunAwM5JrrYtdeLxVLot7ALZpYfPsJw+VulH+sXoNrocErzlSDTY9alu/FsulWUcclvZQCS/&#10;uGJJSR/9XEv+0RljnoMdzQBtKgVQqDagGAB2HalxSjpSHrQAVzHxMXPgbU/9kwP/AN8zxt/Sunrn&#10;PiP/AMiFrx/uWjSf984b+lID50+Jkez4ySEDAeW2P/kFB/SoPEcZXXR2Mlup/Vh/SrfxaHlfFq2k&#10;z977K/8AT+lP8ZRqmr2Tj+K1H573rgrS5cXS84s2gr05epL4fbGq+C5SeqbeT6ED+tS+IoS3ivxH&#10;bgHBuHcgd/nB/rVLTWKJ4LcHaVmZc+mJF/wrb8Sx48eeIQeC1vI//kIN/Su1b/eS9je+CWDHr8RU&#10;EiWM+/Ifp+VdR49jY+GL7qB5ZOM+2a4/4JXIivfEMbDJZYWGT/vf411/i28tm0e/iluImmeFkWMO&#10;MgkccfnR1Ezxq25j1EZ48kH8s16DH8/kMeMjgn/drz3TRlrtem60ziu7hl3WNkwPVFP/AI7WktxR&#10;2EmYg9sdOlFRTv8AeweN3SiiwHUeNvCt7aauninwouNShbzLi2UcTerADqSMhl79Rz16vw5rWneL&#10;dC+0QojxSDyrm2lAby27ow7j0PcfpJ4a12z8Q6VFf2D5VuJIyfmifurf49+tUdT8NldVbWfD86af&#10;q7f64MpMF2P7sqjv/tDkdeamdRzXsa+ko6J/o/0fT0PQjBJ+1paxluv1X6rr6mCfC2qeENUk1Hwd&#10;/pdhL/x86VLJgkf7DHqRzjPI6fNnFdpoms2msQM1s0kc0fE1tOhjmhPo6HkfXoexNN03VPtLrb3t&#10;u9jqGObeUhg2OpjccOv05HcCtLgkE8kcAntWVatKp/FXvd+/r39S6dNQ+Dbt/W3oPoqtf3lvYWct&#10;1eTJBbxLueRzwo/z271yVj8TPDt3frbebdQBztWeeILGT2yQSR9SB74qaeHq1U5U4tpdhzqwptKb&#10;Sudv9a5PxDBq/iRn0ywEmmaQflub2RcSzjukSdQvqxwD2yOvV5x1pssyQpvkOB7Akk+gA5J9hU05&#10;uEuZLUco8ysylo+l6d4b0n7PZoltaRAySSO3JwOXdu59/wAsCuMWyl+IWuRX92kkXhazYi2jcFTe&#10;N3fH9046+gwOScdPd6ZNr8ijWFMWlowZbANzMR0MxHGO4QHHqT0G1LJDa2zySvHBbwplmb5VRQP0&#10;AreNZ025J3m+vb/g/l01MpU1JKL0iv6+78yrreqW2h6PcX9yAIYE+VBxuboqD6nA/wD1V826ldz6&#10;hfXF3dNunncyOfcnNdN8QfFreJL9Y7bcumW5PkqeDIe8jD19B2H1NcgTn8a+nynAvDU+efxS/Bdv&#10;8zwsxxSrS5IbIY3eomqQkc0ttA91cxwRDLyHAHT/APVXrN21PLbsjrPB6f2boWo6yV/egeXCT03n&#10;gAepyRz2+tRWVlp+p3MOl6rrtrpMSQmdpphuy2QqrjI5ILHk9qf4mkjgk0zRYyClqBcSkZA34+Rf&#10;oASefUE16d8KvDOmz+Gf7S1fTre5udSfzk+0WwkKQAbYwCVOMgb+P79fK5lW9pUaPTwMXCKm9Gzi&#10;LT4feGbl5Ej8eaY+1gAFCknI9PMz7U/UfhvpGnxrcw63/aUfnRxNHDC0eN27ndvPTHp3r1y58E+H&#10;Jh8ukQIf9hJEB+u3FcH8RPBOiadpsd3aacsLfaI42DtIysrbgRucHbzt54+leP7KK+yj1/rVWW9R&#10;/eZ978ONAi0uecW92XSB5AWnbG4KSP1FUvDnw80fW7eD7PaSpcSwbwJZXC78Z7Z4NX4PBmmXGhre&#10;WMt/A7wMyRCZdu7YSAQF5GeODWh4f8JSmKC4tvEWr2iNCHXynZuoGFCqRnOQAMc8VfKrbGM6s2/j&#10;f4nLXXgbSrS4e2utPmgulHzRyOdw9x2I9+ldXpvwY0maztWl1GUTzRCQoLMEdBnnd796zPiTpOve&#10;H/DbapqXiSaYQuRFA0A8wfIW5kOemDkDI6cnrXa2er67IF8NLawPqZt1kF8cFLWFjjdLHgfvBtIV&#10;cYYjPABy0k9GjO9WDu5tp+Zy0nw78P6XrLaXFZSa/qjwq8du/wDo8NuCSPMndTuVfQDlucA9R23g&#10;rwDpPhg/aIoYptSYlmuNmBHn+GNSTtA6dS3qTXQaFo9rotmbe0DszuZZp5TulnkPV3bux/IdBgVp&#10;AUJJFOcmrNgBS0uKKogSlopQKADFLilApcUgGYoxSyukS7pXVF9WIA/WoEvbSRtsd3bO3osqk/zo&#10;uilFtXSJagvrO2v7SW1vYIri2lGHilUMrD3FWDx1pKZJ5X4q8M6p4fhlutEllvNKVctbMgklgAII&#10;5+86DHruAA+8M44EPctfJm1hvDduvl+SCTKWztC9c53ccZ6V9Je46151438JwWyy6lYGS2tPMFxc&#10;LArE2sgOftCKpBwOrKpBHDjkEN6+CzSVFONTXTT+ux5eLyqGJlFxfLrr1066d15bmV4QvdT06C8T&#10;+zRbrdZUpMrB+C/AweME4wV71zd7NMNVuJJzc2P2iH7Md0bhdhAG1WxgqQWbB7knrTtSHiLQrqJr&#10;q/ki3xrIzxIl0jAjiQuBvOeD93GD1HSt6yvJNRufsdx9jK3UZxNM7ARfKDnIGfu/L+OK5Pq+IzGr&#10;KpJcq3+Xl32McfgpZdGCjWU4yulyv8GtLXvtsY+n6pqlnqcdzbX3268ieSTErmTyy6ruYLuBBJ+X&#10;068ZANXtV/tXxJd21mLawjhNwz/v9+yTzHQnn0Hy9jxms7xjZXun3sIlj0yVbp/MF1GVMiDc3mFi&#10;OTkupyey8Dhic+S/1MRrERJNFKm2OSPDbHDDByxwQSB0IrmeX4hRk46qL6dfTTVBh8P7SrSpSqJK&#10;pe93bls0nzX2b6a6i67piaBPBFqZt4rZkWSN7O7SdWBJXf2fHyt/D1/KvRLr4oaRB4gt5EOotHMV&#10;V9ygGJQXy+053Bg6ngg4Xrxg+Y6hY29xD/aUg1OyijOI5J7AmEDc4wCFK8tgdeu7vzVaPdDJbS6d&#10;ZpfNBjftj8iaJhuABBZ8g8EEewOOlcan7O9tD7/D5PlWXyjCrUbc77tRV0tr6rqt2ex2N/o+kWek&#10;6je3tjJcNa/Z7uZ5XlLS70dkfaWAYM8jEldwx/CM1z9xdanpcVzbabpCDSReSvA9tbyMuVcx/K4O&#10;CCEHByO4xxjz+G+0iaeJbxdVhuo2GA8KlSdynnGWPG7H1Hauit7vUYw40u6vLeJP3ltHAWxsI3A7&#10;eo/i9wfpXr5TTjiarUkmkut+tl0PO4rgsBg1KE5N1Jbq2y5pK2rTWtvS1rFjR9Wt4r+4TWLn7Bby&#10;sDsuLcuAxPJGMEDvjHrXR3up6klmj+E7+HUmkf8AexqvQbODtk4LcDoCRtxXK6oNU1LSoLfWdRZw&#10;sxYR3UwyjKGXjJycjjjP61gy6fKkdrBJuKQ4cAhgdrkfKD7Enoa+n9hB2u1ppbdaeuv4n5ssRUjd&#10;Weut9nr6XX4HoumeK9VSG+F/ZJHPaxZkUzNDNIzFlCogVQDlD8wBX5SNwNZKWdlcXLQ2730NvJbN&#10;BdPqat5fzR4ZHlAYhlIxluh2sMkLWXYPMLK21UXU0cOnYQzfZl3wcFm+bG7AIDd+u73pU1Txlqwm&#10;mtVbULIMkdzLFLOEeM4Db8ZHAbJUqcqT1AyPksxpuNT3pKS1tbp5d9D6HCSrVVyQptNLrZN7a62/&#10;I9GutWSPSbaOaa2un85I1jjRZZ4z5oQMVYhgocEZHOSOtRXclvfWfnS2SXVsSUZprZ4yr5PBG3tg&#10;E+n4ivINDigvLqOxtLQxPcZAyWM0cbBSG29yANwIxnOcjIr0nRI7LSbeTTdbvrq/sW2qItQs5YiB&#10;8w8tlGRnfsO5sADGMnJHBZT/AK/zHPDVacnDEJwa2vf7znde0K6TVJ9Qtmj06xjhWSzvJLotBI2G&#10;BjliPJRt3DKNoGDk5Ire0rQo7Xwi8GqWqtrFwgsvtcMUTNbLH92VRHzwWCk43bhyMAZ1NO0+81Gy&#10;ET63bXuhymMW0F5Ckcy/O0bR74vmR9yhQwxg54bBB4DXfD0N14iks7JZ/sUc5ktJRNlQcK0hZlBG&#10;QRsGQrcDJ+Wpsor1PocBQwU+WNadvldNfp/kev8AhoaaIYtP0t4LmNIi06RW3k4LEEGR1Ckk7SpB&#10;+8MbgO+hqHikjTnuI5bS1QTtbP8AaY3BXGcDjoxwWC9hg968l0SwN5HYz21/qMulSD7Ne2186RpD&#10;KyqMli33W3cAjHBXrgHo/FkGm2Ph6TTpmETRW8d1YKsBjbyyzNh9q7d2C454Bz0ya7sEvaVYxa06&#10;9dDPNoYfD0nKhNNvbpa19H28tNvU0LCWS2kjmsL6xaWPGHExUH2O4D8q9N0m8e/sIZ5IWhkYYdDx&#10;g+3t3FeF6VqNndafHHZxX18FUlBDH97A6jIGfwz+Nd34L8Xac+mf2fZWt8Jo2cSIU2Sxkkk5DcAj&#10;8elevj8O5RvFXa9NvvPncHXSdpPf8/uK13qVvJNqyPDLOZrliP3asNu4LgAnk4G7OOpqj4itbbVr&#10;eO41TTdUVIWjfFukzLsDbiQ6rhshvu+oz1Fd3o+j6QyF4LaWfaQjG4JbkD0+7+lTDxPpKuyNdGIo&#10;Sp3xOAMHHXGP1rwmmtJnfSXLJTqtNdjmPAP2SfxHeyac7yW9vaiF5JWBd3aTPI2qQBtIHHPXnrVz&#10;4oW6XVhosE8aSW8upRxyB2ZRhkcHlSCDgnnNdTa6pYXsjR217bTSJ96NZAWX6jqKj1rSodXsha3L&#10;OkW8OdgXJx25BHenbTQ9OGKUq8asun37NX9dbnkeo3mlWdzdWby6U8N6Ge3+dnjR2wR86khBvUEr&#10;8q4IJxjn0HwVPPefDywe5iijb7GECx5xhUA785yD/wDX61ia34Js01KBLZvJR4T5byJG+ZAeFyV3&#10;D+E8Z4BAxTdI1fW7afT9LkjgNlOxiSR4CC0YGWK4YY46Egg4qeaV/eRrjcXhnSjCm25X1uvK346X&#10;Olt5Gh8FPIk7W7R2krCdYxI0ZAb5gv8AERjOO+MVwX9sT5Yr4i1SPDYLSRhlz68E479q9CsIi3hJ&#10;4gR80Ey/Nz1LV5NKqrJIJLMmPOSY3zwD2HB7162W04T5ubXbt+p8/j5yhy8vn3/Q63wrqE0mt2ou&#10;ddkvEkbEcakg7v8AaB28YyOM89qq7pIIXa5uvF025N2U2KqD14kPr69qzfD+p6fpl5b3Woxy2sSS&#10;KI5DGxKnduK7VycEc5/2cd66qV7S/wBAvb2yvpruCWF0RpWIUBScgBgCOR3rHMKPs53UbL00/DQ3&#10;wFT2kbN6+v8AnqO8Va9aWl6tr/Z9xPcOFk3RzFWbKgjAAOf/AK1ZSaxFNbpOfDeq3EJIw0cquGyD&#10;09Rwc+hxnmr+oSxwapYXhtlnY2idCO6pg55PGDjHr1rG1d45dHvNOisZ41cyMjRqEQfvN6jYOOmM&#10;45/r5rdru5FWs4SfvfKxHeWtvc6xDJBpN1K0yrJHEuptHGwbkAqI9oxkjr2Fdp4EMP8AwjiLHbNb&#10;Isso8oz+dtO85+baP5cVS0+ydbqJLiERtanyluNwUMEbA4JJ6c/1q/4GWQaQ3nQyW7m4c7HUqeTn&#10;ODVnf9k8wv7bw3eLmbRvDJjG4rt1VizZx1UFTzXQaDJayxva21pY2y/2crmS3dmKhkU7SWY9M49c&#10;isWzk0ewjgk1KzsbK4mknlDmTdFcR4wy7eT8p2Ax5yCSQOoG94cazl8S6vJpNvbjT5raOZnt3Yhm&#10;YtwwPQ538YXGOneojJ2V7Hp4jBQipThzad7W0aVrr1NX4a2klndakJbZLYS3LyIqybwV2qAegxnb&#10;05x612GrW8Uywm5kMcSMzFw5TaNjZO4EY4Jrz74Q3t3ez6p9umaYxXLRpvXbtUBuPvHPT2+ldb45&#10;ubKDSoYtTtr2a0nl8tzaybCvynGTuXj25B7itoQc2onkzly+8ZNtr3hCSQQrq8oY/LmSa4VT+LED&#10;t+ldRpD6d9maPS7mKZM7zsuPNOT3ySTXhutaZpk4ZtN1nWdPAO7Zd2UNwmfTKcjt616j8OvD66Vp&#10;AuL3ybjVWLB7pYwCynlcemQRn369K68RhaNKHNG6fZo5qOIqVJOMrW7pkviaBU8Q6RLhCXSVfmGR&#10;/Ce/+eBXK+Pprq2s7a4jkaKKK8ikmFtIUaSFGLbOhyWYKu0Yzu6gZrr/ABcdupaQ7A7E8wls42/c&#10;615t4111bvW4bdLRbu008l2DP+7Z22qHchhgLuwCSBlueQK8+Uow1ZtVqqlHmZhXustq16JZNKjv&#10;bgN8pXzgzyf7Kqw4Genrz15rj9c1OI6k9nJoOii5glCTrIZ2eMlgpABl+U816HDFq+lXx1BdOhsL&#10;a7K5MNqHSAZxkKJRnOd2BuJ645rxM6hpqahqNzcaxI91M3mu9xbIvmNvDZwsnHPPTpVqV9EclOmp&#10;Pmvd+lv0uex+BJ45fBClIY4Ui1WZTHCpCg7AehJP69aZ8OrV4fF7uy7fMtZTjPPUHn8qzvBF3aWP&#10;wululvN6R6kWeWCPJ3uuOAwA7j+nNa/hTXtLj1Vb37Vq08MaOkjHTy6qzIxAJjjJ/hPfsfSk5JaM&#10;6nl+IrVI1qcG4rS6Wlzv9at7O60m7h1JlWzaM+azHAUDndnsQRn8K8jglfS57SHw3qn9qXEc0s8c&#10;K2bKFJiKlvm5Ztq/dGRx3Jr1zSNSstb08XWnSie1Zim542TJHUbXAP6Yrn9G8OTWMjOqJCi6u91F&#10;EHU7YSjRjpx0bOPTHeohKyPYoVPYKUKm/Z/P5nnc1/NrF59o1G80+OeQbisyqgAB28bomHbsT/Su&#10;t8A38yXJsLCxWfTnZ5p9QR22CQjG0ZjQH7qjAHGc1c8f6c2qzRQ2+owQShNs8U92ERlHzKu3BIYn&#10;+IY4654FX9G1iEta6dDplxabV2Bco0UYAOMOrENk4AxySckda0lGTjflf3P/ACHVxVOpTtG3pdaf&#10;jcg+ITwtocEEzoPOvrJVVjjeRdwkgevGT9AaniGbecgfIy3WPwkql4/trm60eNraLdLFc27R/u9x&#10;D+fHg449D6Vc0C1ni0azhn+efF6GyOuZH6AAenp2H0rOL9086S1PFdTVk8Y+NY93zNPIST8ucvIe&#10;fzrqPH2tLpujwuXO8xW7EqTvyVRgqY53kc5GNo56lc8Z41uDa+N9cWzeSS/mkUC1WLcpVkVtzkEE&#10;DJ6Ac+4rnLvULi7naS9v7SS9VF4WQM2D1CqmVQg9QSDyBjjAtNg7DdLtGEouNSO1kUJDahjtiQdN&#10;wHGfz/wvTbp7lfl2gpvxjGOOKg04ebdKpbcMevX2rtPDulCTWLKWSBp4beN3lULlW2Lwp7AE4HJA&#10;wTzmkldkt9zK8YySeGbbSYVVGvJ4NzHbyhYj5fwAUkevFcc8if8ACQ34dsPNcbYwepPnocfXAP5V&#10;0vxSuvN17zyIy4vJY2JUEZ+QsfruzWIJ5YPEpdDGp+0DkKP+eq9/1ptWYJ3RDD5q/Ei6VVBikLsS&#10;R91tp5/z7V9U+EmU+H9HYELm1jwCefuLXzz4eNlF4rtb+/t43scFruSR1VVXZkYG7czEsuRjoD+G&#10;p4i8e6tqniCC78N6dfxW9oGWIx2pfzAQqnC/wAhcDGDjngnC21dE3sd38StTeTUwmmstzdRpHawL&#10;HOVxLK+5s7TnAEcR49wcDJryfxBELc67FKHfUtySXFyzYDFWZflUcDLq3J5OARgHFdFZf2xrepXN&#10;9eDU9G1Bmla3k+yymJGMKICSwJB2jaGJHRsseBVDXfC96uka3q09/FLHJNFbFnfLZSR97Egk42qr&#10;5IBPmrxk4qUmhtlzwX01pQuFn0wSZB6EMy4x9Mf5Nea3sWbs4wAVQ9c9VFem+AbW6mN1cra3S289&#10;jcRrJJGVQhWj2/N90ZDMevc8nFcTdaWUuFa7vLC3Jjj2jzTNkbRz+6D4/HFbU3YqEeaRQtohgfrW&#10;jH8q/hSxppsPLXN3Ow6rHCsan6OWJ/NKe19ZIv7jTVcf9PM7uR9PL8sfmDTd2epTagiDxCwbwjpT&#10;cALqN4v5xWv+BrKs7C7vdMhazsru5VZpNzRRMygFY8cgexrev9Wul8JiS3aK1aHUQoaCFI2UPEej&#10;Abs/u+uc8dawjDqOp2Xn3j3EyiVQkt1LhDkN0dyB2HGa3PHrP942N/sqSLJurmxt1Hd7pXYfVYyz&#10;g/8AAa6n4ZR2kXjazb7d9ouHSZR5UJEZzE/8TbW6Dsp6Vx7Q2kDZnuWuG67LYbR+LsOD9FYe9dH8&#10;OtQ2eNtJSKGKCF5GjwgJZtyMBljyeSOMhc84FQ9iYvU99+E779G1Zf7mpuPzhhP9a7cVwXwkJWz1&#10;9D21Hd+cMQ/9lrvRXNLc0HUUUtIDB8baWup6DMyO0F7ZZvLO4QfNDNGCVI9QeVI7gkVW+HVokHhD&#10;T7reZbnUo11G6mb70s0yh2J+mQo9lFdJcxefbyxE4EiMn5jFUPDOmvo3hzS9MkmE72VtHbmVV2h9&#10;ihc47dKYGjQaWikAhrn/AIgR+Z4C8SqOp0y5/wDRTGugrL8Ux+d4X1qL/npY3CfnGwoA8B+IOl6b&#10;qfjOG+1PWk0vyba2ZEa2aUygFjkYIx6fhU+qjwfqL2s0viK7VoY/L2Rae5yNxPp71g/Fm7urfUvD&#10;ctvczxJLpkDMI5CoPzt1x14Iq9413QSab5DGNWjk3BDtDY29cdetcFecY16akrt3s+3c6IaxlboZ&#10;Os6h4dhtNPtNF1C+mvLSXzLfzbYqrlnBO7IHT2rQ8R3V7D4svZNUEJvp7faREhCAPGFHykkghSO/&#10;UVyt7Zx/2dpGobQZkvpI2bJOQDkDHtXdfEJTF8QtyFFMlrHyRxzEVNdkU7mbehy+kalJp93e7Gm2&#10;TIgYRNgnjufzrTivQ7gJYXp3fxEcc1S8PwxS6pfebu+S38xdvPIK/T3r0RPEmnf2WIA87zmJkCYJ&#10;AJAA+o61pZ2ukZ8yvZnn9o0TSsbdGVWiIJZs5FdRaThbC1MjgBY1GScfw1i2FkIW++vmEdBz/wDW&#10;/n9K1bcKkEbgfNgcnkj6eg+lU0NDpZ3mDeWu1SPvPkfp1P6UUyRx2opiOb8N+IL/AMPagLzTZdjE&#10;ASRtykq/3WHcfqO2K928IeN9L8SIkSuLTUT1tZW+8f8AYbo306+1fOGakVzgfWvrMwyujjVd6S7/&#10;AOfc8XBZnVwum8e3+R9ZyxpKhjmRXTIO1hkZHQ4pyDaMAkj3JJ/Ovnzw/wDETX9IVYmuFvrdeBHd&#10;5cgez/e/XHtXWn4wL5J26HifHBa7ymfXGzP4V8xVyPF05WiuZeT/AMz6Olm+GqK7dn5l3436nssN&#10;O0tG+aZzcSAf3V4X8yW/75ryLbwc4NWtd1q71zVJr/UJA80mBhRhVA6Ko7AVSB5x619RgMJ9VoRp&#10;vfr6ngYzFLEVnNbdD6E+GmsjWPCdrvfddWYFtMM88D5WP1XHPqDXVADOcfN618yaDreoaHe/atLu&#10;WhlI2sPvK6+jKeCK6i8+J3iK4gMaSWlqTwZIYcN/48Tj8K8PFZHVlWcqLXK/wPWw+a01TSqXuvxP&#10;Ydf17TdAtvO1S5WIkZSJfmkk/wB1e/16e9eMeNPGd74kk8kA22mqcpbqclj2Zz3Pt0H61y1xczXd&#10;w89zNJPO5y0kjFmb6k9aYa9HBZTTwz55e9L8vQ48VmU665Y6IdmmsRQRSEZ9a9U84YxGeldN4cji&#10;0nT5tavVBwNsMZH+sY9B/X6DPQDOdoOlreyPc3brFp9uN0sj/d47fof85qtrmujVLtFhjZbSE7La&#10;ED5mJ7n1Zv8ACvOx2LVOPLHcqlSdWdui3Lmg2E/iXxDHaSyM32hjPfSg42Q5+YZ7Fj8o+p9K+i7S&#10;+hjCRKVjUAKigoFA7AcfpXgugeEvEltANV0S5ha6xmWAs0ZbgggODgjHABHvkHmtay+IZS5a21mW&#10;5sbmMKhtZo1wScfN5hOCMcjP1ya+YqNt6nspaXWx73BcxuB+8B/74Ncv8URG/hYMOcXcH8IHc1ys&#10;3jptGmaOVZdSgAXy7lGVBICByDghuo6AY561T8S+N/7b0pdPbTJ7aSS4jdJGkDq2D2IQc+xIP1rN&#10;tFJO50PhvZaaPAGwsaDc2TgADqT+VavgS3km8P6NPcxBsafDsi+9k+UuXOD9cAHgc9Tgc+oFx4eu&#10;SP8Aj2W3kI4/1p2n/wAd/n9Pvd5pEQ03SbaNE3C2tVjCeu1QuP0pR2Q57nkvxP1D+3/E1n4a0zTR&#10;LNFMqPFIdqzsWViCN2dmwH5vds4wM+xeHNGj0eydN4nvLiQz3dztwZ5T1bHZR0VeygCue8G2Ftqv&#10;iTVfFpgRWmP2K0YZ+ZI/lklGf7zKVH+yn+1XbgUJFSley7CAU4CgUopkBRS0UAJSgUtKKQCgVyPi&#10;LxWYZHtdKKl1OHnIyAfRR0P1PH86teM9YNhaC0t2xdTjkjqidz9T0H4158OlebjMU4P2cHr1Pdyv&#10;Lo1F7aqtOi/UluZ5rmUy3MjyyH+JyWP61CeeMZ9sU41e8Pwi416wjIBHmbyP90Fv6V50U5yS7nvT&#10;kqUHLol+R0Wr6/a+BvDFq2rySzznKRwocu7dSoz0Vc8k9OPUCs7wh8T9J8QX6WMsM2n3ch2xCZgy&#10;SHsoYYwx7AgZ6Ak8V5r8dtSe68bi0LHy7K3jQL2DON5P4hkH4CuCiP1HuOMV9LCmlFI+GqTc5OT3&#10;Z9jA04VzXw91mXXfB+mX9y265ZDHM3dnRihY+527vxrpRUknkfjPRJtE1YPDefZ9JmiYWimEP5Ug&#10;IJgB4KrjLrzwqsAOBWNpZt57kRPqdisaMW81dyM3HQiTBHf/ACc17NrmnLqumTWjMqO2HikIz5ci&#10;nKN9AQMjuMjvXiS6cmmyLe/ZJEhZhE8ZjkMQwxV4ZGRixZWDLkY5TIHSvTw+azw8OSSuvy/A8LMs&#10;F73tobPfc0PEmpzWUyRW0Fnc2qiN3hltkmUuACX3EHA5UcH1rFu9RSWWJbXSreCd8M4spnXzPusB&#10;sYOpPAx2z+j7rSNV0h1nl1GCCKWJZ4wkLOYo8qCZIwuVIYBSWAy45JPJz7OaLUJhDbatpguUBlD2&#10;4nV1wOrbkGOePQZ69q9XD43DYpeyu4z+5/qn9xwxVfDVPbKMZpfZaurPTbRr79GO0n7LLeGFnuLa&#10;3lkjNysyHEqq4cozqcBflBHIORWx4lNgdQl1HT7+3mVy008Zt5AyvgdHXO8FmPJAx3zmodmr3N6s&#10;2LbVbiWQDzPMDSSsRwAdwLfL7VBcXJa3iOl32mWhjKXLPHfLFgBeN2WHBIGSGz1Iya+axuGqYeTU&#10;lo27f1/wEfSQzF59iKNPERUYR0e6X3622S+0LqFjZRaPb6raeIFdmZGe0MgieN2IyySFAH9SDgqO&#10;p4NQWF7qT+azWepRRKpdbmSUSwSJzhlJBUjBA4bucV0CNp3iXU9KslkNjYYmF7Pa6yH8+LylaMfO&#10;5/iBByAOe2eGePvA9xBby6nZyzvZRyeWlrKzzTLt3ZKkAcgghcE5ABLZNZ0q1aheVGVl1/p3Po8d&#10;lGHxc6cKk3s7Rk2kuiSlBdlfrpa9irqKRajoMkkt7fLqiS/ukljSK2uFaRRkSAbTgspJ3AgMeMZq&#10;5pOixaY1nH4s0SASz3ARledoTDHtyZPMXCsucAgtuGDgAggw+H9PFzo9zrVhaeIIJbeUMHvWMzkA&#10;N99WQkhfLU8luGHHet1vEus6fDc2+tRRXNxcW/lAzReQxjG7DeXIACfmyRjDAAHpXQsxxCUk5NXt&#10;+Hpa19tNz5DFywalT9lTa5E1eS5r3fV6N7aX1V2cdqbsNYuX0cXTWUUjgx20Uu2CJSNrrIWIfIbk&#10;Fhhg2MLjPQ6d4mW20WyWezc/Ztoe7tZBI06bW+RzwGXeU4zkAkDkZrhksk03xOZfs17bJDcygTNc&#10;+WUJ6sYtpdOTnb5nVSOwro0uru5uWju2nt7xchxJbbbjgHLCQYLrgZHmEjBBwRXVh4yx1BU4SXNC&#10;+j7P5fmc2OxcqeKeKpu3Na9nfWyunr5dtfkdFqER8eeIkuLxrhLSC0VYAJmgBl3sxk2ucBgDtOC3&#10;3epGKu/8InqGhxxXOnajdQrbkPHH5isxxkhUSKM7wfmBXHPHU8jhLrQ9K1DUXnGphb1W2M11YvGV&#10;x8oGYjJj09K0Ib3VNGu7S4/tDzbOEpGZGhmksbk5LqS/y/OpVeOCChycdbxGCWHw3PVtzejvr57a&#10;f8MellmLnmmLjSdkoxturO19LJ31vv0e6Og0a2utV8RNp+q3OuWbRCO68idUVXlXbuKHcytkH6qS&#10;eTyKwfEngtmvHvNRknvtNa7Cz3T7lJO4K8pVGYY+QAs3JZRxkVd+0zeIZtZ8SySfYWSG2t4/Kiiu&#10;Y2SSNopflJ4BZgMg5Ck9ezRq+omWz0mZFvIbScS7vLb/AFqbzkEPIZEOCSxJJOT0GD4k1C1n8meh&#10;m2HqOu1Sg04qF7bJ2S/PRv8AHqa9l4Y8F2eowGwvEvIGLieJ5fLYIQGBzuUgKUIyAS2/aTzW7qel&#10;z2ng6/Nnm7a1vnVDfYnlCnYo5IBCnjgc8g88g4B8U6Fdaw09/pqf2dcWgt3jNrE2xs4yzKMldgRR&#10;ggjB+UU6wi03w/LZJLqX22wmictEzicInlhSj/Ng7ScAY6D/AGcV0Ua6ozVSKTszStWxOYUJ0a3M&#10;6l0rWfffVbrt1XoJ4O8TW8WtQDW9CtrOMFoJDGJAFDIeDEc5Xacfh71Z8U+EDo+ro0ttcapodzIr&#10;WsIkk3xjOfKB+8pIJxjkgd8Gqes6ZFYRJqvhbW7RIXTJguLiNyq/LgKr5bbgAbTyOOvbY8S6/Le2&#10;UFnF4l069tblGZ453jjaIo2QRIm0qc7NuQCcE8Dge5UxtPnhUotWlo1fb79t+jPFw+U4qpTnTrRf&#10;NDVe69dNtFZ7bNbjvB6xzm50i3uNYsId4mikk3yTQynCjDKASpzghwRwOQQKtta33hK2a5vhNdSx&#10;XDS3LktI0iyMFZkx94ElDtIOMEck5rgLZJLy/trDXdbiksEDfNJdJKgzyMFW+U4VfTt0yDWpqdv4&#10;YkZrmx1GPT5LWDESWxeRpJMruKsXUnKpgDCctuJ5Irzcc1GvKUbPbr5Hdl+XVsRS96nOMlteLt0/&#10;rb5226nStRsfGHmXNoCod1TZOArRnGWJC9eVzuPI59TXTLY3djaXAi1O7RbZCVCHzBtAyPlbjpkY&#10;zjvmvHrXX7WDVpdSgidbxrVIy0+x0mfahcuB8+4upy288kHB5rpZPHOlJJZfJcPuVfMkiO3yX6HI&#10;JGRxnKknnpmuDnW73BZVjlUlFUZPVq9mr7/8OdHf+IpNYtrfTZLeYTC7ii+1B42YOwyjGMEY3A57&#10;jAPJIqzeW2p20awQ37wizj3xzxwhig2MMFW+Vv4u5x9a4jWfGun3U1p9lF8qQopR2wDE6llxt3EE&#10;EAHIPQ9uRVCXxFbyXltcHVrwGFdqjYxZV+Y9STnkjg5HJHQYpOaV1ufSU8hqVIU5Shytb6N3em++&#10;mmz7/f3Pg/xZqqWi2l9pz3kbs4tpAFhaYY3tlTwxwwIwAMeppt/c6JexXsFrYT2eqwsuILmV1DDd&#10;8xADcgbTyBjpiues/HunWPhuxsYI7h7i2jU43FY3YqdwyOeGYnpg7azrnxLo+oancajdXOq29xKU&#10;IESI+zEaKw3ZXjIc9B16CurB1Iwmuadl1/r1McyyivVhUlSw+vS3rva9tVr6/cWYrkTGRL7SfOjj&#10;O/AnZO3BA69Me1dt4W8XaJYafb6ctpdW2zewHlmRRli33hyevpXmx8UoFYJPcy7ThPMhUggYxnn0&#10;q7ZeMrN02anZSTKMlWt4licH3PccnivZxNfCVYWcl8m/yaPm8PkmbU5XVCXzS/NS/wAz0PxhMNYl&#10;05dNhWdzFuGZAhG8LjgjrxyDg1xtvd/8TT7CZ7q3uGlaAwMu7a2dpA2kg859qz5vEmiMrm1tNYtb&#10;jaTHPGI2Mb9mxxnBwcZHTrWB/ahuLwTXlvfySLwsyNhjw2SRjvuBPPt3r5/FRpRknSlfuezhOG8R&#10;iZSlioODVrbO/wCJ6DDLB4F8TxRmS5u1lt1UQbljVCxC7yzPjGUc+wI6816PoOoT6naG4nspbP58&#10;IruH3rgEOCOCDnt6V4da+IwpuHu9PurlnhEEQlUERgPvUdckAk9fX2qXRfFU+lq6W8GoRxvIJWSJ&#10;xhifvcMSB0GMDHtWUaijolodePyzHTrK1Pm0Wt0tdb9UXPF9nOYRpd7aoq2t7JdQkIVnKGRi2zcQ&#10;GBGR0IOF5yKTwxeanpDqNPtY1trhre2uTcRHfuDOMjDDB5PJ68Vz134lv11Fr02UJLqFl+1Krhl3&#10;lmA6AZJHbt9aanjOKHSTbCzaJHkR5JYb3YWw+4qMKdowSBjpwealWetzvqYXMMRhJUFRcW7faj3V&#10;+vWx6p8NIprfV9Wjktvs8f2o+WdwbeMSDd6jOM8+tdd4xuvsHh+e7a3iukhZWaCRlRZFzggluAMH&#10;PPpXg3hn4iTaVfztYK11BK+4Je3DzvGfm+VXG3jB7gnjrXTX/wAX2e3eC70m2dWQ+YhuDjYRzuGM&#10;gY9a3jWimuY4K3DuOTtGN/mvyZmxah8/mR+H57jTZM5/0iSZoz/sSqPmXp8rEkZ4PQV6/wCDdWi1&#10;jRWureIxKzkeU5+ZcALyO33T1rw3R/8AhG9XjuL+xiaw1LAAtbW9EGV3/wCsRpGGePlOT1zxXWeH&#10;vEHiLR7SFb+S7m020IklkM9rLI0Zbcd3JPQj+LNe3WhDF0lOj077/mz5WVKtl2IlQxas/Lb122PT&#10;fEmk6frMUFtqtt9ohDBwhLYyGHXb14z1rx3wxdaV4futQ0+8WKSN5PKiRLbf5cYO0h2YZK/d4G7l&#10;CcdCe/j+KOhtj93ej8Iv6PXjPirxLbQ63MyafA9pPOzrNKHyAx53hZDgfMP6DtXkV6NWhaco29Ud&#10;Eac8d7mEtOS1srbdep06eILXVpNEtII7r7ZaSW7O5HyE7MOP9nBPUjov0rxHxQ2vi8dI9VMKtGpC&#10;HWI0wNoOQDKODx+BFer6DqAn8V2NnpP9l7rgtsuI45oxtA8xyySkHAB9MHPyk4OMbxL4Qu7jUgi2&#10;9jJPGqwzGVrYiLaAoXItX6BQCMnoKxjJ3vI56fPh244hOLfdW29SppcmpJ8L7YTXQllXUkZg063C&#10;S4iBw20srDODhuOK9f1O80Pwvew3cM1in2eB9PlW3HmNkSKREyhjtH+ubseOhxtPE6VpT6R4aWzd&#10;5HuPtyyBYikOYjEc7cLGAMgdeT1qGVLi9hJdfEEbBWKlMYJJbG75snlk/LpS9ryydj7TL6EMXhKa&#10;cvdTle3W7Xn5eZ6R4UIk0+7lhaKS2e8naKSJAEMe75Og4+XH5c1h6P4o1e88QCC50K4j0qaQpFP9&#10;mlVoxn5Wcngg8Z6Yz7c89qN9qlr4H1iXT7e2axEphuXnn8qWJiqZGDwdwIHXJLdK4xbrSTaRLLZx&#10;xqH3y51G2MzL2GRuC8Zxt65Gc4GNKcVJe8c0cKqkpyte7aXW1tOml/I7zW7C1ub2afXL+Sz1JsB4&#10;TFHhVGNvV1PK4P41Boej6ENZsng1nzJ45VdIjCuJGGDjKuff8qwL+POpTTS3CCRmwyyyKSBs46nn&#10;tQkFpAsyLfRBZELksVwCrEgAAk5IA6etfbug/Zcim1pbRabemx+W+2j7bnlBaPdvXR+u+h6V4te2&#10;g0Oe4nfbHA0czMpbICurHGEJPToBXN3+r2PiO0stK0ye8SV7qQhp7SWNMs7EAM4QZ5HHJ7VYPi6D&#10;V/C+qXM8q2dygk8uBLsGRgFDArkAkkkgYHasaPxdceIPFht7CzuIrKxlkmgnu0JEkvZh6AdVB+p6&#10;4r4qthqlFSjUi1Z6/h12/E+pxGKo1aHNCV0187X7bnWWPgy3jlurS/ur64kVF8sxP5YCSbgrFTnD&#10;AqeMn/drxvUL61TxFqqxPr8MEcUREcepKuNxiH/PPGct1x3PFesXl/qtwRJFdyRkoFkkjAidgpYg&#10;fLjP3z2HQZrk9S0m5bVdXuLK4n3MIjc4KWpBLBgFIOXyFPAXjJwMVipwTtFWMsBClNznH3VCN9t7&#10;yiu/mYuj3Fu90rJcayygkYnvvMHQnou3OeOK9JN/MNSt9Hs28q0QL9pcK292b5iN3mgjg+/Wuc0W&#10;KaOeOJpdRkeTP37wsRweAu39f/rCuxsEuxe6hLIl6AZlKK03GBEvQFeBn9RmuiDR38ylrFnjnjfX&#10;fswt5TcxxrJNLJ82k28/G8n/AJaucfhWHrOsxp4meEXgV/tTKdukWq7QH5OVYH2zXQeNry4ks7WJ&#10;X1hHi80yldSEeDuOASV54/Lp1qje3F7/AGjPPIb/AM2SUs0B19AEzz8uAOBz+vWibSbBOyRja34q&#10;v0vUJ8Q3qTTWqykJZRKC+wMTgPxnkYx39qyZdZuryzt559aE/mlkCzWCOSwbAGMN7fXmuyvo9Yud&#10;Tt4I7iWCOaFWDz6uWG1FYlwqHcSArdAe5PAyMM6lPpNiLqe9uD9hnEjSfbbiWCYfIfKwGyCQwPOw&#10;/IwPWlcpWK0QtI9OvZnbTbmeGKOXy2sIIiqFkQnPlNzudeCM4z04B6nwp4zi0vRo7OGO1lmeLEoR&#10;kjERleOOJEKqMuQqOxP3QoAwVK15hrEbXttqNzb3M0DSWkTz/P8A8fO6VC3mAHAO4q2AMAqOOprN&#10;8ErcW3i3RrWZNsL3tvdNkY3IhJyD6FS1UpJoTTT1PZvDeoWsuv6ja22orqbwTX8f2h4VSWRNkWHZ&#10;SoIyUPpnH0riL6dAYN1lasxhQ8NJ6Y7OK5K3u5Z7iy1O1kkivHbbK8RIIkA+ZsjkBgQxzwTv6Yra&#10;vHvTb2Rv1iEz2yldgI+XJxn3+lXFa2LpStK7Ooi8NapL4Z/t1NJsf7OwzFnuHQqgyN+GkHykqwGM&#10;5Kn2zzb3yrnyrS1Q+u1n/R2Ir1G++I2gRaIJrbTGn1m7sRavAwItrRQGUIqk7QhOGMargjGTnNeP&#10;M+0fMBjHU8Vqo9y/bN3ubp1C6Hg/Unil8hk1GzANuohPMV1/cAz0FczI7zRySTO0jl1+d2LE8N3N&#10;a0d5ajwnq8JmjDm6tJQvmAkhVuFJA9AZB+YrFSeDyCQ0zc5O2EkdPX8aptI5Ju8mJ+VdB4DcL400&#10;Q/8AT0g4OOpx/WsNNk8avbtuQ9mG011vhLw34gg17RtQfR7sWMd1DK1zjCBCyndnjIwe1Q5JBHc9&#10;x+EUnmJrZyDvlhl+Ugj5kPQgkfw9ifqa9EFecfCQkaj4iiZtzKloSck5J84HqSe3ck+pNekAc1hL&#10;c2FAzgDk01HSQZRlYAkZU559K5rxRqY/tbSdIWK7dbmZ5LpY7eQh4I4yxUHGGBcxKwBPBIPU1NPq&#10;VhoPkWmm6S/ky3cds32KKKKKKaQgDcNy5OCCdoYgDnFSM6KqdzqVja3ltaXN5BFdXJxDCzgPIfZe&#10;p6Gq51UvrMmnWlsbh7cxfaSJVRolkDbXCn7y/Lzj8AxBA53Qtfljui6W0twusa5cWvneZsEaRK6K&#10;QCMuAluScYHzdc5FMR2mRnH6UtctHrkQv9YurjS4orq0ng0uF1lDSzvKEdYicYXDSpkAsBknJxTL&#10;3xNeWP8AwksV1Z23n6TaLfK6zMIpImSRucrkEGNhgdeOnOEB1dV7+PzbC6i/vxOv5qRWJpGs6jd6&#10;9b2V3ZwQRPpi3sgDEyxyM4UKR0AOJMDk/Jyc5A6WMBnVT0JxQDPkz4sENovgi5PPmaQnQ9wFP/s1&#10;afjk7l0hlJ5Eo4/4DWb8U1I8F+BGI+ZbGWM/8B8sVP4kZm0XRnmfedzDcBjquQP0ry8bG9fDy85f&#10;kdFJ+7Nehh3YLeF4CvRNSk/Vc12/xE+bxdYTA/MbCJxk4HG4f0rj5sHwhdY6JqeQfrGP8a6v4hn/&#10;AIm+gP8AwvpyDg+juK9OKvJIxekbnNabIqX7sSyyFeSp29+n+cVtw3USsqR26Z35ZyT83pmuZibO&#10;ojCsEKEAHnAyf6VsRcckc5zXTRslzGFRNysiSzfF0Qe27rz/AJ7VqRMfsUY67R0NZa5W6c57nFXI&#10;2HlAHgc81kzZD3fPQc5oqZNJuZbdLuULa2Y5M9y/lpj155I9wKKLoDgweRTgaJo3gYrIMc4z2NIG&#10;5r72M1LZnyW5ICalU5B/wqHOadnC9RTZSJC2KkDAGqzNjqeaVWBPU0ilJoshhjIxTweM5quM46mn&#10;gkZxn2pFp9yypxTw2DVdakhSSZwsCM59qzlJR3L5rbk27gVesbHz0NxdP5FkvLyHjI/z+J7etRGO&#10;10v59UbzbgDK20Ryc/7XoPc/gD3p/bdR8QanFbW8PmPuAito/upk4yf/AIo/oOK8zFY+NNWW/wDW&#10;5vSozrvTRd/8iXW9XN5GsMKm302IgpERguR0LD+Q7fgMXvCWnay8MmtaPpk93Gu6ISwNBJsBXD/K&#10;WJBweSQCAeOtc7qdlJHp+pSXMqlo7fcu1eFLbuOTzwOvua9B+BOpLb+ArmHb5YeeQgA5HKqM814E&#10;pzrzZ6sIQoRSWxZsZ/G0KBdLhuWjAyyQSW5z+BG6sjV7bxMzbdS0O8nLrjDPAcjPQ9q77RLlYWkB&#10;JGefxqvrWpTXeoBrgQuoHDhNjqvpx8p5x2B9zRUoSjK/QqnVUo26nnFnba1ZW9wlnoFxb2xBaRPt&#10;Uaocc5Kgnnj0psd/rsoeOLTplCMFbdcbFDduSuDx3r0GIxXTLFIi7JTsfgdDx/WueQNDbW8Q4Cyo&#10;NvoQf8c/nXNVXK1Y1i73F0/T/H98rIVljt2AUA6oFQ57fKDWncaX8RDawR6nJe2i3k6WmDrPnbWk&#10;faOFb5u7fQE9q9G0ldljDkjJcH9a2rpBeeMdGtusdnFc6gw/2s+RF+kkx/Cktgb1NzSbKHTdOtrK&#10;0TZbW0awxL6KowP5VcoxgUUCAU4UClFABiio7i4gthm5nihB6GRwufzrNuPEmkQA7r1HI7RAvn8h&#10;iolUjH4nY1hRqVPgi38ma2Koa3q1vpFoZZzulb/VxA8uf6D1NcxqfjZmBTTLcr/01m5P4KOPzJ+l&#10;cncXE13O01zK8sr9WY5P/wCr2rhr4+MVanqz1sJk9SbUq+i7dX/kSXl1Ne3ctzcNulkOSew9APYd&#10;KjFMFPFeQ227s+lUVFWWwGtfwau7xFCf7kbt/wCO4/rWQTW54GGdclP923Y/+PKP61vhtasfU5cc&#10;7Yao/JnjvxcYn4k62Sf44h/5BjrmYjW/8VJBJ8RNcb0nVfyjVf6VzUbV9LHY+IlufS3wYXb8PNPb&#10;+/LO3/kVh/Su6U1518Dr5LrwKlsp/eWdzLEw9mPmA/T5yPwNeiLWb3Gh9eXfEewe0vLue1Lxu2zV&#10;IWjZlbdGVSZQQRjk28gPZt59a9QFcz4+Ah0+x1A8CzvIxIR/zyl/cv8Ah+8Vv+Aik1dWIqQ9pBw7&#10;nB2Hi681HT5NPlniuJdRIiaaQLFJGu1Y1coTtPdmxkElsEVyVjostrq2pWl5dR3Fzas0ZuoIFcQk&#10;OoZmlCrL8pzyw28cHpS3zS293NA97HZXEEmIpJoXgZdvKujj5VbOMEHoQa9LtdJsh4aubq7uJ7nV&#10;5Ve6WeKcB5FlZTnYpwVYMpJC4PPTilha06VSNW13E6aGR1fqk4Yx2c2lF2vpu3dO1nfXW/U8qa2u&#10;LV45Ibh1dv3zSRyEHrgkc8nr+daer6Dps2m3lxa6zDdBIiRBPbMJ3HYKhyrnODt3AcHpU0WixR6c&#10;jWtureW7mSLAhUryBhR8oI5I78de9bHhZbaXV43vVvcLG3lopMTA/KoIbkHjPQmvupydSk3LR21V&#10;k/kfn8KSp1ko6q+ju113+fZnA6bYRy6HCJdkom3SGS3jjidGyQMQnaQThN20HIHHTJ6K31C91i20&#10;zQ0vYdQs4riMQwyOI5A6xskeFx8qAtznjIHPOT0XitwJrk2zW81rahmkF8mX4X5idoAyPbPQd6yN&#10;JmZbuz1Cy0p9nyuk0QDr5ZOCdrAEdyCTwRz0r4HE0Z0JuMk0n5Wuj90yrHUMThKapyjKcFtdPlla&#10;3k18ipJLLokFuuoa1dQTpEQ80ySbZwdyO2CMBTs29Occ9K3NF8U3E+sQ6lqeo3FzZ2+WVrVQTknh&#10;W+6OGGefQj6bHiVtR8Xypb6Dfz6L/Z9o4lCzZVWbegVScKTsBGcDAbg8VxOny6pHYx2T3tvdPYPJ&#10;b4u5AzznO4yjJ+YMX4JPb2rKV4/Dt/Xmfmmb4T6lUXK3zP3muiu21116Ho/iG/02+0bUNRjvZ5Lh&#10;SDFHBP8AP5asEzsz3OSehI29O/K23i29a3intHdLOWLdAtzbl2hBDcOWYvk4JPzHGMDjpF4fzca5&#10;ZRapYpHbhwS4kIjCrliMdehI68ZrT8VaTJ4dtLO5trl3a6/eG0kUDaM5CgkEgKHxy2T2r1MuxFGL&#10;nPEaJq2zPPhLEV5RdFa3W3X5PvqePXup3up6m1xfXI8ydwJJDkBRwM4UdAOwHbvTNOguNU1FbLTQ&#10;81w5bYpIQsACSeTgcAnrVXGK6P4dkL400zOPmMicjjDRsp/nXn6uyuf0Vib4bDzqUkvdi7K2miI/&#10;+ER8Rbto02Yn6g/rmodP8N6zfazPpUUAS9gTzJI5HC7V459/vDp612qadNK0ej+V/wATA+GRF5OR&#10;nzBLuVTnocVXfw9Jf/EW0t7mDzjFYwXNxFuXkpGqleeD84APtk03E8SGc1Wpqcoq0W1ZPps99U9u&#10;m61Mi58E6zbFDNNaQKQOZLoDJHXHHrWXpmk6jfC8e2mgZbRyjlpflYgMflI4IwpOa9Dk07VbaHT5&#10;L1LDb512l3C0yrG8UzKzKpPfIz+ArJ8HWcVnL4m015I2s2eKNj5isTE6yLgFc5fDKMDvxRy6pGFP&#10;OK/sJzc4yatstLc1n/wDJGha7CSr6fby4z/G4HHvkCsi3vluLSe5XTZWit9plMV2V2gnAOCCcZ7/&#10;AE9a9cEEbskzGNLllLMzCBZFYYDZIRuQSAcHGTivOvCaafB4gn0O40yeS4nuZLVphdspWLoUZVAD&#10;Y2kk8Z9sVM6dmrMMFm9WvTqTnG7hZ6aaXd935f8ADlS6VbNrtbjTr0m0CGd0vxsXfjbjKZ5yOMnv&#10;VjS431CLzbXTNSMJ6O1wArc44JXnpWtqN5ZajZacYdDN3Jqsj4h+3Og3Q/u1OeAflx6fj1qb4fLE&#10;PDkTboRJm4LCVDh1XZwW/hGWGRg5zQoXla+hdbMq1PCuq42kmlq/VPRN9U/Iyb0PYR+Zc6XqZjAJ&#10;ZkmDhQO5IXj8asWkP2iKKWPTpmWVVZA16gJDZ28Z74P5GtrxDDHL4ZnWT7O8osnfMKYRXTYW2k4I&#10;BLcDHTOaTw/N/wAU/YeWss1wtmjCGJZCQpk2FvlPI+gyNpPpT9muaxyPNazw/tFFc3Nbrba990Y1&#10;7La2Fp9qudKmMPyncl4r8NnB47HBrPTxVoqkD+x7hvrcAf0rovG6k+GdT8yGaOQGFsuGAf5kBYAn&#10;gAnb0GcZ5rymNkEi+YCUyNwBwSPY1lVXJKyPVyqf12g6lTdO2jfZPuesieOKMSHw0hQlACb7g7iA&#10;uD0OSRSya5a2t1Zwnw3BIbqVoEMV35oDKQGBAUnjcO1acMcd7oyTWNp/rIIZYROz4XZtZc7UBYjA&#10;OATkj0Nclr9wR4k0C2tbM22LozkoJl3ySOu4DzAh/hHQgc9RW0oJK54mGxNTEVHCXTmvq+ib/m7r&#10;8zszqAi83y9BscRMisZLoRkb+FOHQcE5APfBxnFY/i3xTLoc8Fq2nWKTsgdxHIsjJz0b5eCRz9DW&#10;tdW6TRtFqttHcRyzBog8zsd4TADKzODxvI5x3wDzXF+KdYOieM0vLTT4/tK26LIbrc6TExqNwHBG&#10;B8vB6g+9OcYxVxZbUliKyi482jdr2TaStrfve+j6eprP4rvJfCx1uSTyY/tv2P7PaRxREHy9+7cy&#10;Ofb/AAqv4e1qDXtSNs1rfyqsbSzS3epSNHFGoyWZUC57DAHU10ln4nv28LC5XT9L/th4WvIrYRPg&#10;wKwBON2ckHI55rmvDOr3nijXtVv71baGzSzMl3bWq+X9oWMZVBzuPKgk57Y70OMbpHTSrSdKtJ01&#10;Hlb1Ur21SSSSV+tneze+iZ0T6bry2NpJb6VpmlGcuLh7j5VtACAm6TJJ3Z4wODj1rIabXNcvdXs0&#10;1TSTqWnIhUQ5MUkfSR1JOwbeGbKnqemAK6K4No2m6HFe2PiC8hknMKw3wO2MvMqbrjn3ymc/h1rj&#10;LSbS4fFXiGFdCEzwSNJZxQtlEMOQQ6kgGNurenQA9hwijHC16tWM5Naxu07R/nS6zb8nrtrq9Xpj&#10;wXDY25vtd8QaGYyxQXc7Pc8jkhU3AEj0wT7VF4J8I23i2wa81TUbryo5TGiCHZCQFBJAXAXrjkg+&#10;3NdbFPqH2KO0s7DwfHqSSyM1s8jFMBc/KgIbfwc+wqj8ILSfVNGvbqeRwpvpA0MWViT92pwEDBRy&#10;cdD0A9xXs48yVjnnmOK+q1arnZpxSatom3skuvfVPpYwta8D3Uyakvhy0n8iDyhbedGkZnXaTKfm&#10;5GDjGcZz0OM151sZk2u7NFu3MFGEzjHA7n3r6Mg0+PTtXvTBGsKS3ijYF2526c7McfVhXgupgpbQ&#10;wLzIzAe5OP8A6/61M4pNHs5BjauJ5o1Xe3LZ+q1v9333LGmWayRfan2uXwgUrkKM9PbGPatGxaPT&#10;leeGW2unBV0Q4kVTvK4dTkHjsar+Fba9kWeCHzY5VCsoAHJ3D1HbrxXQ3enPHYxm4nja5EiuzvAG&#10;dABIGxtHK5698kds19Pl2Ihh8Ep1H7t3+Z+Y8cUJ188lGmrvljb/AMBb+8Rdfc3UcLaNoUvnFSCb&#10;NF+8Ony9PvCr1lbaJfadqNzeSPpupnzHgSylk8sbVDBWUhowu5eAQM4+lYkaSwwYSWzZVwvzRTIw&#10;wRgZIIH3R+tXbHyVhkSJUZgjNIwzjJzxyOeTxx3Ga4c2xmHq04ewaervv2PmcFiMXgavPFtP0t+i&#10;uZ/he9i0bWodTgjF40ZKxiSARyEmNowTtYgDOz5QD9cjn0zw7JZ39pqeqTxJa3h23EMUdyNx2xZb&#10;bnna3zZHP6ZrzzTrWeK6tZPt8iRzTCLf5CMRgFs9M8AdK1dJ1TTokxNf27kqAwaaIDHOByfevAVW&#10;/me3KePzNLETi6iWmi9dbJPzPRNXm0q78RWcV0+m3OnRCX7RC8KuoaNDtJUg5xyAR2GB1ry74lQ6&#10;VDrkZ0aKxWx8lY/3dt+6+dtxdWxtDKOPm7ZA5rWvL2xWAxadHHdzEKVjS4Xc3O04bkDrnB6/lWda&#10;arJcamRb6BI8vmfPJ9rDZDfLhgwGB6/TtVqo5vZas+w4ew9alRlXrKUbc2l7K2mtnb77GFoOoXUU&#10;yWst1Yf2LM0JnjDm4RVRoTkDLMmNoOM4+UjGK6nxH4n8OHQL7w3Zy28qqA9oRbieJA0udsbuWKt5&#10;TsBkfKSRlTwKup6FNrOoLqEUVhbShwViEDFY2Vi3DBgQO3Q1l3XhifT2juJ4rIRblWV4jLvYMVPQ&#10;qc/d9utev/Z9enU5Erq+/wDTOelm+V1aEa8pcjim+XVLm1avpr2+djR1bVLaScJYXV1HbbDtF26B&#10;uFJGACBg8YrLne4uCHF1FI8JEiFChZmyQMY69Aat/ZreWzaKTzNyhgmImO04bbkbev49vas57e4t&#10;LtzEI3MZGS0BQgnttz7f5zX1VWvSwyTqO2ttT8o9nUrJtK9ld2fy29TVub201LZceJdQ1CW5WMJH&#10;9ngQjZjKgkkc7mP4d62rHw9pl94a1G+0nUL6D7GfMY3cCYI2txjIGCNp3Z42nrmuShRZWC3SSpGN&#10;uQsLrkDGSflPatbS76C0iltp7mS3jmTy8MkgBUkggjAzwTXnZu4fVJcr000urbmuDlFVlKtBP8/v&#10;bMuaNsgDWNJuYwxAO8M3BHOA565PfnFdd4Y26hP9naCJHuZLJkkt8Msfl5jO5c9wxJ5644APGLb+&#10;E7LUtRgSKawAmYDzGsQ+MZYsfmXjrn2GTxWumh/8IzqIENzYSWpeP97b2yx+aOD/AM9PYgE5Gc+4&#10;r4xJNcyWh9hUxuBjhZxw9Bxc7JttNWTT736bneapaWf2XTJLS2t1c7A+whpI1fLdCeOTjJH8WKic&#10;R20M4jnkhdnY72jViCAeQAuOMdT046nivPtX8XaTa6df3OnXSzanBDJJDFIwBMqjhRg5+8CK4qLx&#10;54gvZVlu4POmjvlSDy7ZkMynGQCeQCF2jJzl1yOOOinK99DHBy5ot2t/w3ojofGN5aW08thp2ly3&#10;U9ou4vOr7AMxtkMqAMTH5hI2nGwfezSpf317rM2o2MotHTzbWSOAlBKrFSkiopxvVSVI2/w7jn5i&#10;OK1szyRaheyX0glbUnQu5ZRny8FeOi4JGB/Dx7VWS5e1vbaL7RcT2zNDLNKCz7kwrYAPOO+DjJA9&#10;BWknfY7LaGnq0U764JYpLfUdRWNkVUZB1DBvNOMOQoblmPUVyl881/fz70NlcRyTyFbUlTGvlA7V&#10;PULlOme5PeptZuZtN1WyuFVmEUjGSNTtzlpPlJxxlSf8OKzpD/xL5riLzkd53Q5bcf8AVevcZ4pa&#10;IpRbehSm1CSCyiQwx3El4iQqVAR8KfmOQMZLbOSDnmut8I2+l3Wt3F/LeqgjiKJC0JZiI7eSMOCA&#10;RzyeQOnvWLoFukt7aLNGMLAQm8fdYS54z0JH866u307R9AtHhVpn1Eabb3k0jy5VAzxb0C7RgESs&#10;MktwM9M5IBOLW7F8GRaYLK7tdMt9QuhdxNbT7GRVGVACgnpwSpOzOGJ4q3L4QstSSCV4PEaRpAUC&#10;w2sT8kkglvM5xkjAAzWf8IJBEl00/mkSSlnRFyWzG2cDv1H0zXXeEpYbvTiwU7rgSpISuPnyck9x&#10;ng59WI7VTk0Qk+5zEfw2gOcv4lfPTOjZx/3zPUcvwzt4kdmXXBlcb38OyHbwcniQ+vr2rJutFlik&#10;nCr0J5Dg9B6/jWfDItjZqzXywTBWT5ZgG+6v93mhTuS4svweFtHsbra3iFY5EGGWTTpYz+IySKku&#10;dE0yZCqeJtOKtx88M4/khqLQ/H2qW0SwXmqXepQLn/RriMXiH2xKCB+FaGp3r6hpE17J4Ee2nAyL&#10;uKZ7dDkgA+S27ceeikD2oc0tGyWtbMxdM8KWNvAqSeJtGfbwSouQD+cNez6dqthcaHbWen6hZXU1&#10;vbW0LCENvypRWOCoOOBg+/Svni0FzpkW1JbW3X/prIm4f8BY/wBK1bHW7q51KwEusXtwyvDEVgLh&#10;SisMKQFAKj3PrTuaKDR738Jjt8ReI1PeG1P5PP8A416divM/hj8vi7Wx/etoz+Ujf/FV6JqNoL6z&#10;ktmnurcPj95azGKRcEHhhyOn5UT+JlLYyIUN18QJpipMOnacsIPbzJ5N7D6hYYz9HFZFl4e18RaJ&#10;HdXGmY0+/nu5GBkcz7/OxIRtHzAy52ZxkZ3HgDsLG0hsoBFBvIzuZ5JGkdzgDLOxLMcADJJ4AHQC&#10;rAGTjpUgc/Fo11Lr1jql69r9rshPGk8AZWuInJ2RyL0CrlTjLZZcjbkg17DwtLZxeGkj1Bf+JTDK&#10;kh8jJneRQGkXLYQ539Q3Dn61R1Txhq2m6S+sXPh5YtLWcQrDPeNHfSZk2KVg8rbknkJvyRzWr4r8&#10;Qz6Le6PaWtlb3M2pTPCrXN0beOIqm7LMI3POCOlMCrN4RkltbpDqjrM2q/2tbyLbjEUgk3qGBOXA&#10;ACdVyoHAPNXr/wAOw3+nanb3UzGbUwi3U8ahcouAEVTnCYyMEk/OxySal0W+1O7uXW9i0RYVXJNj&#10;qL3Lhs8ZUwoAOvOfwrYIpDMpNJRPEV3q4uJ/MuYooWh+UIPLMmD0z/y0bjOM84zjGpEcSr9RTTmh&#10;Thh9aBHy18WoW/4Qnw0QrFLeW7hYgcLiQKMntyuKq682/wAL6TJjo8f6xmug+I11cWPh/TxBLHFG&#10;2s39nMJhuieM3EmVkXuvyA/gCOQKyNehiXwbbm1fzIIZol3ZzgAFRz6Hse/1rzsYm50X2k/yN6W0&#10;vQx4RnwfrA/uXkL/AJhRXR+OWDReD5l4DWAXj/eB/rXO2h3eF/Eadw1u4/P/AOtWz4ncSaB4Mk3D&#10;Ah2fXiP/AOvXoLSS9TJq8bGDEv8ApsJb+62c/WtiMAgBRz6VnzxxWRS61O4js4U3ECQ/vJOf4VAy&#10;f5Vz2q+NJmUxaPCLWMjBmYZlb8e30FUp6WRNtbnZXssVjma+mjgHJVWPzN9AOa5m/wDHXkMV0mFT&#10;IORLKM49wvT8/wARXNaNoeueKLxl02zu9Rlz+8kAJVfdnPA+rEV614T+DdtaxR3fjW+TbkbbGzfg&#10;/wC/L+fCZ/3qWvUDyHxFqOo6nqW+91KW+ZwGV2Y4GR0C9ueMAUV9F2+q+HNHv4rbwr4ftVnB2i5t&#10;7dNw9vMb5vYnn1ooEc1qOmw3MTbQqSMeTjII75HesSfwhfOvm6cvnKZPLCp97dgH7p+vaunYk5zW&#10;/wCGG+SM+l2p/Ra9ueInSjzIzeX0a0tVZ+X9WPHJori0laO4t3WRPvKVKlfqDQHRo9xO3GPlIOf5&#10;V7R49sra9MwuoEl22+5Sw5Ugg8HqPwrVb4WeHtS0+0mgN/ZPNBHITBcblJKA5xIG7ntiks0q8ql/&#10;wTCplapO17r0t+R4AR5jZUqAemTik2kEYINdR4o8OjTNaurTTdSNxHA5jLSWy5LDqOD2OR07VYfw&#10;PrEVrqzS39vDeaSoe5tvL2suX2gBwuCTnPXGK0+v14r/AIYweCi30/E5dIZ3xiJiT0xzmrq6bcAZ&#10;uClun992wPzOKS68NeI7aaGNL1Z7e5ZmtnjklUyrvKAhSM9QwA9vzwr3S7+F2ee5hwFzuCl2z6c/&#10;z/Sq/tGq1pF/gR/Z8t3L7l/mdGP7MtFLvI946n7sQ3KfqTgY+map3fiG5kY2tihtM9I7cF5W/EDP&#10;5AVDFp0MQvWupLiaKKxjuPmbGHZMkcY6NwM1c8CW2ra1q2r6dp19BYWtkzbV+zI5PzkAE7cn6mvN&#10;rZhVqdbI66OXQi1pd+f9WNTwp4St7yJbrxDq9vp1r5gDW4b/AEls8k8jA4zyNx4PANeh6TJoWl6T&#10;DaWE9hABc7mKzLulAPDMc5PUdfSuXm8H63Hdrbya6AjIH8wWkYUchcdPfNZdx4Jv9RhMsuseYttu&#10;3BrVBtwF3dOo+bH4VyXck2ehGLpytbUw/EbeVpGrnBJe2jTggYzv/wDr/nW38Lcw+FkXt5rZ/Jay&#10;tfgjGl6uz4Zo4oyobpxu/wAcVv8Aw4hI8NnGP9e5/Ra6MJJRqanNXg5xsjq4ZNp44qO5jZopZB2F&#10;CghuRT5yBbSL14FdeIkuXQzw1F82vQgikBijCcMKq3BeTUdSW4WBBHeI9u8bZEqM2duDyGUMu7t8&#10;y9MjJHIIX2k8gkYqpq2kXba5pmtw3JeykWNJoHOfLK7kVkz0BI5A7knnPHm11ombxTR6vp5/0eIZ&#10;/iFdPoymXxd4knOCsItrJfbaJJj/AOlA/IVyUUnlWqv6MDXXeFVb7d4pdyGZ9Zk6dgsMKgfktZLY&#10;b3N+ikpaAFFcP4i8Wu7vbaQ+2McNcDq3+76D36+mK0fHmpNZ6YlrE22W6JDEdkHX88gfTNedge9e&#10;ZjcU4v2cPme/lOXxqR9vVV+y/UkctI5eRmd2OSzHJP1NNwaOaOa8o+jSFApwpvNPBpAOFPpimnig&#10;ANdH4Cj3aheSDtCF/Nh/hXNmuq8HTJp2i6xqk3+qgUyNn0jQuf511YNXrI87NJcuFl52X4nzt42u&#10;ftfjHXZ15D305U+q+Y2P0ArttF0T4cW0Ftf6l4mubxRGGksfs7xsXxyp2jOM+hHT72K8wZmkcvId&#10;zsdzE9yepp65r6O2h8a3qeheA/GNl4a8Y300EMsHh2+kKGFiXeBAxMbnrkqCQevBPU4z9Gwuskav&#10;GyujAMrKchgeQQe4r5T8G+GL/wAVaobLTjEmxPMlmlJCxpkDJxyTkjAH6DkfTvh7TV0bQ7DTY5nn&#10;W0hWESOMFsDrjt7DsMComkCNQGsbxpb/AGvwjrUIGWazlZf95VLD9QK1waqaqc6Zeg9DBJn/AL5N&#10;SUtzyO2K6jGl3Bb3pnZD5konPlhyNw2g8D5MDbkDj3qxqGnPZys6RzxXCRF4g+AsZGCNrISAOG4O&#10;BWT4BMs+myKqXLlJIwfJcgH9yvBXeAeAecH0q94n0e/uobZNO0+XUruHJaOaRoZFjwMbPlb1HAyM&#10;HPFPD+xVe9dtJNPa/mfQVsRjXg/Z4WCfutau26aunrt5pdChO1tdt5+o7m1ByPOmmjk+Z+OrIM9B&#10;2Nafh/UXspQY4Uu42IG8Ts/lfMML8y5HPaszQ7m5h0qC9u4LuKWSSRDbGb7QY1GAr52qRn5sdeh6&#10;cVqCddTmjK2c8dxLkRSrLLGeTwSdoU9D1NfbKca1NSjrF/I/Kp0amGqunPScXqut/PdXNyw11lka&#10;XxAliumqwVjdWwwFZio52k4zgHPbrxzXL6vKNM1C+T7D9kKzlQqXLxMq5b0XBA4HJ7D3qHxTb38E&#10;UVs8Dahp88YYxPcKsrOo3tswNxx16Hueah0SNTeXEd1NeaZKB5bxvEoGeB0OcnGcnA7dK+QzmrCV&#10;a0dEvK35n6DlWHxmCyx4zDyUpbtN83u6WXuu6ld6prbqbfhzWtTijYWbRyxyBFm80xyZwWyBtbO0&#10;7+e/HX13PFXgvThDYxGGfzViTzW3K2fnCnCkAk5cdGHA+pp1pZaYLSMXyw3TqCTO0Owt1OAGHB9g&#10;TUWp6tbQ3UUNtclgWaS4SNkeXcNjIduc/e5OOoHfFeXdctpanjRxLxuYRqYpJc0o6dFbyfexytz4&#10;fh0+8mOneXdWyHBWK7GTjB5jYeo9fxrpvDV/ZW1xdR61vT7RmLybiMFVL8lyVJA/gy3fPTA4x/EZ&#10;TVPJnkv0NxtVVivIZDubJOCTtLZPAGf4vQYqvodpqsFqlxaWej3TJ8yyW9y3C49fmXGDRHR3R7+C&#10;4WVGssTUqJrV6e7rrbV6WXk+yR5dd2siXEgKY+Y8enNWfDt6NI1+wvp43eKCVXdVHJHfGe+K9B1P&#10;Q5pbmWYomXLSO5+VB3LEnoOaydL0C41OPzLZPOWR38mTbsWRVYAsueSoyBnFaKZ+mvHUatFxqbNW&#10;evdWIrnUfBFzdPcXFv4immY5LyOhJ9Od+enFYHi7UrPVb+3bTreWC1t7aO2RZiC2EyATj8vwrp7j&#10;wugYpLfWZYHGyJjIR7cCqn/CHTvzEsrovJ/d4/XrT509znw31SjJVOeTsrK8m0r9rpI5yTUlfwvB&#10;pXlN5kd29x5meNpRVxj1yKm8O642i298iwmR5zCysJCm0xyh8HHOCARwQea1z4Pu4gqyKhP8WTyD&#10;+H9aR/CrrjMb8+gPNHMjqlPBzg6b1Und69bp/oW4vH8RjiW60WKXgGURzGJSUfdEqAA7UXHI53Hr&#10;05w7DxGbMatcpZxnVb5mK3e7/UB879q+pzwc8VYl8NshO5XPt0qBtBKfxMR23Dn8eafPfqY0sHgI&#10;JqEdHa+r6O9t9r7rZ9bkug+LZNJ02K2/s+1uZrdne1nlB3Qlxzj8ee1Z1hr+oadYQ2thKIDFK8ol&#10;T753qoKntj5QenWpn0pQRndx+tNGnRY+bOepxSuu50fVsJeUuS/M7vrrr0bt1flrsWh4z1ltNvLK&#10;6ljukuUaMvMuXQEYO0gj9c0zTfFt9YWNvapaadMsClI5JrcO4UknGc9MmofsEDru2kD0Q9PbnNPG&#10;n2yHLLN+lNvzM/qmDcXF0kru9rdbW6NdBuq+Kb/UrOa1lis4optvmeRAqFgDkAnrjNYJj45U4rqY&#10;bWxVuVZl+6Q8Qb/69Jc6fYyxowjlQr9+SyALE9v3bEfofwFTJp7mlKVHDrlpwsvITTfE2rNcxw20&#10;FjNNKfLCm0Rd2eMHbt4P5VHrOvah9v0u4nsdNins3E6CBGTJDD5XyexXoPet7wxqGlaZeK93q9tJ&#10;5Yysd3YNC+eeCwB7479M/Q9LKNM1K0G258LXEjTEKv28xHJLtuIA45PPy8knJ4zVK8+p4GJr0aGK&#10;io4f3dbuz6pr073/ADOOl8YXAa1hm8NiODAcpHI6OxUYR42xlNoGMjPeql5rGlX+u2l1qNprstha&#10;qy3CTyecwYZKqCTwM9cmvWJPsJvraU2eiWpjQFHfU4zycNnIGQARg9uwNUdT06xu9MvtOtdS0WxE&#10;pCpL54l2RsoBVcYyDtX8zkHNW4ef4I4KWLhFpwpcratdSl1dm/heqWve/wAjyh/FV4PFketkKkqS&#10;AJAG4EfTy+Ogxx+OeprUhv8Aw/B4p1C4sLlrWwubGdVV4yDHK8RzGB67jgds8Zxg12CWN5POkep6&#10;34fntY3U/upZkZsYODgEAcdRnkn1NTv4e0mW6SWa60hUUMoX5pcAklf+WY+6CVHA4wOwp8sd0/v/&#10;ABNXi5K0ZQXwuPu81rXTitY7+fS77lWz8R+G7t9PsZ/E2rsLWQTfaLhjslKyLIBL3Y/LgZHH1xWB&#10;oVzp1vfeJNUluFaa6mRLWMAszxNPvkbaM4+VRweeav6p4T0qLW2urWCPUIJU3OI3EW1yeQFcjPTP&#10;XHzY7VVuvBmkX3mkWtxayFiYysm7ZnqDh23e3ToOtQ5d+hrSpUoxaipOM0r3aVveu1blT3302Wlj&#10;qY/+ELtPElzr0etXov5WmlSOSFlj3SKy8ZjGPvdSR05PWn/C3UdE0bR531TU9DtpGmc+WV3zBdig&#10;fOG+714C9255rh7f4YLIBuupQxHUFsA/iKtN8Jyke7+2FXjPzZX+dZ+1ne/KaVcLhZ0pUald2fLq&#10;2npG9kvdWmp6Zq3iTwlBAt1bazZo0EE7xRWyEJNNLHs+6PukALwcfePoceR6bdacl7BNLd2rvEyl&#10;DyAp7n+VV774fzQNsTWrNmzjDSqPw4JNNi+H183Et1FEx4VidysfToDn8KidWcui+83wVPA4GEkq&#10;9793Hz9O50mj3bag0q2c7xSph82823JJxyfT2+lXDdXtpDMkrLK4wxkaUMQCBwNwPBL1meG/Cq6N&#10;FdXOp6tYMZFMUMAnkjO8MPmZgBgDBGOSc8Dimvf26CWNWgSR8LvW/Z84IORw2DkD0r67K6Ea2CVO&#10;tHS/6337H5Vxdi1Tzl4jBVNUo2ad7NKz01RZj8TrcXEZuZFAOCS9uDjJ5/g7Vc0iQEolncsyoeWW&#10;EYQFs7clck96r29rO9sMXeo/accRLIwGdxOMlRjjB+ua6i10S9OnBbeO8cI5USmV5NzE7ju2ex6/&#10;h1rHMMBh6GHk6K1uur/U8uGLx2bVYUa8722vZJX7tLyOe1a41aFrWVbcTSxzBgZAkIGVaMMSSvHb&#10;qMdTWNLf3kiR/adJso8gZUsFOMDrz3x6966TULXU3E1vLZM+0AMjRyluPn5BIPQHt+prItlfJgM9&#10;4jq2CEeQKGzzkckjAA654r5W1tz7bCcN8+FUZVEppvWLbXK9ejWt+pNpsVwkZaxvIlkYK720cKSL&#10;uGTjPXjpnp9auWg1CRpftyxII4XxGYMk7tuMkPjuDnk8dDnNTnw/bSzCS6S1MjspEl7JJEZHKkKg&#10;MhAbBHQZ7c8isR1n0iUvYWthFI8SszB3IZGAcfKQck4Xjr271cOaOqJxuN/s3BSwcm5yaaUuXRX6&#10;Xbu7K+ur2DU9cisY4zeW8duswfa/mrlj3wevG4elMsNdsL6+Qx3EW6QCJYDHI4LEjBGO5zioE1Y3&#10;ilplRZQd0jLuX5iRg7So79unNa1ldTzT4hkhMbp/FasOCp25w5/D3Ir6TCZjisZUUEkktW1f9WfD&#10;0vYYamp1qUpOV1e9k2+y5N16l/UY7yO0YFrJ1wW2GJs8D/ab/aP5VzutjU77UJrmHQoLlHLNuuHT&#10;PI2nAznjg+uRmlu9Qu45mt3llLjjiCMLz778D8cVLZOZIpHub1YTkYeaKNy56dQzYwPWvXrYahja&#10;aUpaJ7r+mcmFx9fA1ueEVdq1pWa+5mZY/bBfxLfWGnWUbMW3H5jlfRQw7murg8zDJb6pYurZVVjj&#10;3E5zx97jk449RXKySG4t9bxcT/u7GdlKqCAQPvA7ufXHStK+03TA/h6/uLSaX+0LIS3LKWzJNKm/&#10;eQDwcqemAN3pXyuLoUFU9nhtl1dz3aSlmFsTjLR6WhFLTzs1qE2p2Vverc6wJIrtE2y4KoQrZIyu&#10;c85X8qsWPiXS7+/iitlaa5Z1WJS6puYsMAZ4J7fjXK6LDYaVrFhPqOmrcW8V5mVJZlctErGNwylc&#10;HK/OOeo4Nd54F0q21O60W4jRkWOOSHzlcZYx+ZtI+UH7pUZ4PHHrXC6Dvue9mKy7GyU1GaaSitUk&#10;ktt03+JRuPDxvZWdkKxgkEE5+bJJUEdgSenf6HKafpC2evGRgVi0+J5JN3/PR1wB/wABU5/4GvpX&#10;eapHb2FnNcvG3kwx5ESdTjgKo9TwAPUiuR122fQ/DeovIEmv71VhLNK7b5HJ3Dk8AF+MdlHpx0wV&#10;mcFrRsjyJvPl0a5lmlka2N27gejuAWOPocdfXp3vJ/ZsMlrLcTNM3kR4to0YbjjA3NlQoJx03H6d&#10;asJcQt4Cu5EtrdkjvWSPcZPmBEfOd+c1nWV5aJPpk95DYpbRoskrEynaFZtqcv1YjH4g0xkGteJL&#10;nUNJVlWNY7aS28u0UExEBZQWZc8nmNSScn1rGtHubrTp5YgPPWdUJAwApUnnPAGR1NdDcaxpujWE&#10;anTotRluHVWtoYXWGTY2SAzMX+6eDtGCe464F1rsUmkxacYndWnklZIZVS3RmRcHy8Y3YQ5zzhRR&#10;5Dc0lew6GeCJ1W9v42cq4CrLsKtj5SSxUDB9M10UUN3qErsbkOb5EC7me5Z9i7cISFXbkgkcgEL6&#10;YryeO5ubyVLe0gDTSNhIoYsljnooH9K9Kl8VeILPT7S18Q3FtbPYqVtrOCBHulO3btdv+WQxwQx3&#10;dPkNZSVRr3dDOcndHQfC2+0qLUdVimu5LF2H2gy3UZCMFRg+NvQ8524wQOMHgrp3jfTfCsstmdIk&#10;uLAEKb3aY5i+w5AjHCn5wRkggZyTXb+BZdLj0nS9QkgXz53MUTrCX2PKmGAOOAwHJ6c4NeMfFLUL&#10;/S/F2pQ2khit5LjzDGQO33ckdD24OfSmlpa5cqd7ts6rxp4dg0K7tI7zRvEGrT3Fqly5u9UzFG5G&#10;HRiqAkqwPOeQQe9cu1zckrDpuj+GtObPG1BeSZ+shkOfpitzxn44t7r4c+HLK6EkWq4VkmjdZmig&#10;xhgA3zKThcZOTtzuqp4W8YeF9FsIobJrqORc5uJ8+cM8tgYK8+m4Yzn3rHnkoX5biqa3cFf5/wCZ&#10;Xg0nxXf3PlC/1DcrcrAFt1Vj7ZUj8BSal4IuLaNrjUZVum85YSzXZk5IJPYZIxgjNejWGsWl9ara&#10;6Q6RW7jiW2YXEgJzuYhWb5vQsR1zg8VX8aa5pFv4ft9L06SJ40kBVnGwqUHIKthiTvySOM1FOvNy&#10;Stb5HND23Oly2Xp+p53pem2KxF1jghkV2QiOFT0OAcvuP6V6LpHhmJtKnuC05eKOCYFjKBgqGYbE&#10;KjpLH1B+77muWu012C3jluIbuK2DBVkC4jJIOMNjb/C2MH+E+hrq/CU8s1tbwS29tPNcxvZo8ke5&#10;gVzIgYfxKJAg7EZA5AGOqc+VHRVk6SUjpvhjcKfGeoZIG+ydh74lT/GvUvNT+8Pzr5z0LT/EuFvb&#10;TUILKTyjHuWMsSrMCR8y+gjbp0I9605NI8SvNCtz4u1JFmUNvhAUAHv0pTxNNu6Zl9ZpJWue8ecg&#10;OM5pfMyRgN+Arwabwdq8jyfbfFXiVhn5Gd22SLgHIPTvjHtWfP4Bhk/1+rahMccmVyf5MKFUizOW&#10;Oox3v9x6b5OvDxDLqmrWOk3MsUjDT0m1N4o7OPGMqnkNmU87nznnAwOtnxZb2Ot3fh+W5vNI8mwu&#10;/tFzDczKyyKUKlQCMHkjqB0r5p+IGiR+H5oo7Nt4aEyncDnOSCM5PYA10vh7wdpV1Y6fcy3Opg3N&#10;qs7MnlsiEqCflIBYDPQZOKmpXhSjzzdkbKvGUVJdT6Ct9a8LaVu+yXWhWe4YbyJIY8geuCKc3jrQ&#10;PmWLVLK5kVC7Jb3COwUDJYgHoAMk14mPC2lWzpbzQXDSsdm4KoO49ASOR9AuasSaNb6TpkNxfieK&#10;0t3ZvJ8kuXSTOWbGDnCgAEjAbI6HPC8yjNNU07/L/MvnR6tYfEXRLy+Nsbm1VtocOlwsi4JI5IAH&#10;YZ64yPch+o+OdC06EyNfpdSAFilr+9I9iR8q4x3IrydrjSmW0i0Hw9b2M9vGtzLMJyEx1yzgFmXB&#10;IwepOBmqeq6H4i1TVPsn27T49ShXz0uIY2jnBGGCK6bVMhUjIYbQMc01ip3cb9d2v8hKpcr+L3tv&#10;Eulx208z6daDUrq/EzwlztlkdlHDYPEg6fqKt2OnabBpsFqdWvZEi8syFbIjcgwSrAk/Ky8HORj1&#10;rlfCPgbxKNXa4h0y4vIbeYoobbFEXXII3uyqMZIIUk81qXfw/m1aYXGs+IBbac7bfsmmxSXexx1V&#10;iQihiQTnBwT0rdxjJRdSV7arobQqcq9Sp4i1zwlYQXtraXMkizxrG0VrCpYYOf8AWE4PU8sSR71k&#10;2GseJ/EyQWPg7RLj7NbL5SSRxee8QPXMrAKmfXjtzXouj+GPh/oMZmtLW21W5jAP+nTfaZDk/wDP&#10;NQIsdeuSDXQS+I72+tBBZsLSARM8aLwFAOFUBcAdenPb0roXK1e9yb3POdI+C2q3tw1z4t1y2spS&#10;N8saP9qucd9xyFH13GuqsPA3gDRXhdLaTVpt33rufzAMdyq4XHXgg/SrRt0nNwlxdXV0rRtu2LhF&#10;OFypwfVs4wDUU9l9mkldgse8kHPG4Yz6/Tj2FVcLFm91u+e3kgso4bOzgBSGGCNVj64JHYfgB17V&#10;zmox3l7PPNfTyy/ZSqhSTjOMEjt14rQvNc0u0+We9RpAoXyowXY9OgUdevXH1rl9Q8ei1jnWwto4&#10;yW3u1yfMdv8AgCnAPPRifpSuwtc6Wz0WaGxSW4VURkLi3EW9yp/jbPCrwOf04JBXkOteJtZ1yIS3&#10;M+8Hs3zEduAeB/wECigr2bex62/tW54UG/7Qo+8GTb+ORn9KxG+7yK2PB0gGryRNx5sRH4gg/wAt&#10;1eviF+7ZvT+JG14tjPl3EhH/ACxkH/jgx+oNdD/wkKaT8OdPv9wNy1qlvAp/ikA2/kNpJ+nvWP4u&#10;KnQ7yVWDYTbx2Ifbj/x5vyrk/DDNrGs6DpV+TNYQyMFi6DDEu2cepH5VzYaCnTu9k/0Hit0U7Cxa&#10;0s7DxDdbp7NNREc0YHzHbtk6nuw3D8PevUvFSW9tY+K45EG+Zra4Mo7pLIFI/Dyf1rEsNKjufDfj&#10;XRLZeLS8kkgXOSNvKjPXkR4/GpoNdgvbPV/tEbXCXenRJtHVRFAWJ/B5V57de1dE5Obv2/4DRxWs&#10;xJ9MTTU8OXgLpcQTvaHa24eUzzMjAjuQScg9x0rx3xrFFDdXyw48sPIExyMZOOcn+Z+te3+IYro+&#10;D9L+zZS6Jtgg6OHMcgbPoOcD0wa8d8ZCZ7m4N0EefewkIAILdzxweeaKbbuynrEw4JbaS01UWE0t&#10;xD/Z0aGSSHy/mCsCMZPAOQD3254zXQfBqER+JPEICgZZ/wBJDXN6NL50GsYRYwbUkhBgdDwB6Dn8&#10;66n4SAr4t8Qg9N0n/o015s9mjeh8af8AWx6Nqt8LO6gWSNijgDcvPO7HT0A5/CmQtp95pl62nypu&#10;ljfcByQSMkkdfSm+IyvlFSfmKsw+mxxn9axj5RsJHvbZ4JQo/fxdBwncfXHOayS92yOuUrSu9f67&#10;nm3iI403XlwOIYf1NdD8O2/4kZA/56sf0Wuc8UApp2uEjqtuuf8AgQ/xrofh7/yBz6+Z/QVunZ3O&#10;CLUXqdV9RVaRj5cnpjAq8gyCfaqN2CsBxwSa0UnLQuclGDaMOaUtcOc96fNPfG80YQM0lnIJUlhV&#10;cn90yy7vbAkOT7e9Ui+J3Uk8k9aumxi1PSWjliaQ29yrZBxsSRSrE+oJRBxz07ZpVtU15hOPuL5H&#10;pr3cE2lagbWRZWsQXnQBtyhcg445+6cdj612Xgu4e5bxBJJbyWzvqrSeVIysyh4IHGSpI6MOhNeW&#10;6l4Z0q18Oq5sbd5BapCGaMEgIvGM9O9es2LmLxx4otTgB1tLxR67kaI/+iF/MVgtjJm5Sim0ooEe&#10;b+PpzL4hMeeIYkQfj83/ALNXPCtvxwpTxPdE9HWMj6bAP6Vhqa+dxLvVlfufc4FJYanbsh3NGTRn&#10;iisDqHA04GmCnjpQA8HrT8ioxTvWgQjEAVd+IF9/YPwjMGdtzqbLEB3w53N/5DXH40mjWB1PU4bb&#10;B8sndKR2Qdf8PqRXC/HjxAuqeKo9Mt2H2bS1MZ29DM2C/wCQCr9VNerltK7c2fP55XSUaK9X+h5t&#10;1apkqJFNX7Gyurw4srW4uTnGIY2c/kBXtHzR6l+z9ZQSavql6ZbgXVvAsSxquI2Rzklj3OUGB9Tz&#10;jj3IdK4D4MaBfaH4ZuDqkD2093cecsMgw6IFCjcOxJDHB6DHrXoFYyd2WhCay/E0wg8OatL0KWcz&#10;D6iNq0ya474p332LwVfAH57lktkHruYFh/3wr0hrc8j8NX1lbXVxY3V1PBPM6eX5cXmKflCjP5Hi&#10;vVdJ1saRCn2HSzJM0y7pEd0VlzjkOMKc8DORyfQZ+dtYieW9E0t/BaW5iMaP553xseC2xQWH3R+F&#10;TeGfEmraOYCPFNs9gHUzRxW87fu93PLRqM8Hq2OR7VhOD9o5xO/CV8NTT9spP/t6TT9Y3/I9r1m5&#10;vYIvtV3pd+9q3JnUB2JcclsHr8x/MVyC32nNfKllbpGC25TMro2T1G5WAx6flXQJ8QPCGoRSW9ze&#10;T6e8+FKXMG2I/NkMGB2Y4H8Xb60zwNDH4kuNTj0OW61CzgkJiaSZreKUA4IUOJNwGWAb5c7TwK+j&#10;wGbU4wVKpGz0Wm39fgfH4jL6+NrVKkel5a+uy080aGpaBY30CwXF3p1+9vl4IriCZXDEAZDFmIPT&#10;vjrT4NSvrjD2dvbxQ8A2xtlZQmSx2swLDmVsYXPA5wMVevDHF5RewkknmTZHIJ0lQ44xlGHIOPes&#10;220J72+hiGn2huZH2thjhevJ3Bxj9a5syw88RatSs0vS/wCB9FkuZYfLoSw+JjLmbutG0tLapta+&#10;n3lrTls45JooktWIUs8YjKMgHyknnoPXHc1U1jw/ev4jnu9QtIDp81thIZkfzBJ3IGQPYYGc+1am&#10;k3K6XeTwWiMz3EJj2ugUbSMq6EIDgnkHp/OpPEepahOFuQtvYomVZXWSYD7zKCo5HQjI46Z29/C9&#10;naNnueZiKdLE13DDSlNy2uru/bXt01G3vhfwxNokzFZ0ltLaRlFxJ5atKF4wJegJBPBHbNcXa6Tp&#10;WxfMgmt1D70aOVJGbjGD5LsRz6CnHXl1Cz8oHR0eQYZ4LsEn5f8AnmxUk49W6+tdvYN4RsdOsJ7u&#10;ytJLjJWQSwrIzhscHBK8BV/3T05PJFKTvZI+oySpi8vjKjUozXa17elnor97EOux6RPpel7b23v7&#10;OMBnhSXeGIUAb8H5k5x8xzng57VFe0udRkvm33Dtb/Z1iMihEj3AkBQehIGc56Y6cVHfCC0tlaG0&#10;M2nkNzbDKEbiQQxPI5Hc9KzEv4Lm4hSwneDedjm4Xaix478nPIHbtX0tDKKVamqjb110tb9TxMTx&#10;PiMJVlh4pNRbSve7V/ku1zo4ZpLWJ5YNMeQYACl14AzgKi8AdeAPzrLvdcuXaOS50+9SGMqy5tpD&#10;CpIBU5RSGOGUg5OMg1NqemsLC4dNRtLgCMsqxXbRNnttKqGzkDgcnp7VUg8TXVtqybdYsrYQP5cl&#10;m8myNdo2rtjJGcBE5Y+nbivLzDDU8M4xg27/ANdkfR5Dja+YxqVJ043j5vt5c3p+ZPLdXeQWtJAS&#10;obZt2sgyOqHBXqOoBOahEzOrySwTRqervBIQ344I9uaXz7/xX4guGjitxIUjcSxyuAWKBMbkZRzs&#10;zgngmukjF5ozk6o6TIu6BY7Y7gSV2gNuY4U7s46+o5ry7u/l6Hm5hm+YYPESouMYpW6X0eu9/wBP&#10;kctLDH5zRPLbxODg75FQjvkgnI61k6jbiEJtaGQtnO2RemAeDn5vvdB6Gu4trnToYwl7oKlIUMeY&#10;yR5vKgNnjLcN6Zz2rjrizMTG9gslmtdoad/LaQKckAnAITPA2nuKG7f0z28kz5Y6oqMtJWv01el9&#10;7W/EoxaT9odleQRZ5Vtu7PTrg4HX9DVAaBLMu5JZS/BEYhHQnrnf9K7IRNFDIs1jbw3U0O+JoYEB&#10;CEKQVPPzHI7dz3rDksJY1RjqmpIvAP70sV98ZH86+nyvK6dSjz146vbfb5HhcQcW4zD4n2WBqWjF&#10;WdlF6+rT2MiXw/5Tqm+6uFbGDFCvUgHBy3vUy6Pp1uqm7k1O3JyF/cJy23IHDfTJ7Cuqh0e4aOae&#10;3tNRmtURpfMN+EkKAfeMe8FSADxjpSTWNkknlPeXMEwlSMCRvtKAkEsGYOApHydzjByvcGPo4OhR&#10;bjFc3TV7+lyMqzvPMfX5JVZcurdox6J215Ort8rlIeH/AAwsULtq2pSBlIYRRDJfK42hgPlwWPPP&#10;H4VROg2QEJTULk84k3QYHUg7ep6f3gPpXYR6C8uqfZLCaC9jMPnSTRQMCnzFcbQOD1Paql5DqWna&#10;1c28S3IUJvVvsrZYBQS3I6A5+mO9fMuTfT+vvMsTnmd4VpVam/kn+mhh3+g2EFhJILyWWTKbFbGB&#10;lwOQV54IPGOtT+LPD/g6xulisZ1kdsj54vMUMN2d23ay/wAGCAep49L1zpF1qyShJNPYb1Vo9Qka&#10;AKFB+8AudpCjuMHArH1K01TSnWW9j0GGSJWljd55N21GYfL3IJQgYHOfemnZa9T3MhzGrjqXJXry&#10;57vROza0tqk9n+Zyl1aaPHeLCh0Yoyod5mdNpZFY5Bbtux+B6Vd0bSPDMRQ6i/8AaEh48uymXB4y&#10;CT1Xr6HJUjjrT7RrS4EiRa3ZMOn7nSXZsEY4wPl4rVghE15F5kP2rayokrARhievynpncOO2O3b2&#10;Mowca9Xmn8K19ehfEuZ1spwjo0akuebtdybatZ9r7dFbvckuNK8OCRIbHQpUmdjt+0XAYMPQcYNZ&#10;Jg0/fIkdhbRHDYMpQhfTtXZXMLafK8F1FHbSxybN7uG5B7FQf7uPxFVJ7K3trT7WDaXThS/ltb7C&#10;+0HIEhJHT9cV9HGnhqUebkVvRP8AQ/Pnj80xVRU1iJ3btbmkt9O9xdC0jSpo4Zbgw/ZoLpY5pImj&#10;RGBWRuTgkD92BgHnd64NP8U29jshs9Ll0yWOPKFZpXSSQEjaxaKMhsBx1Ib5f4jXPT6TqNq9uw02&#10;S7lm3FVbUYZAhCqzdGyh5BwcdvSpCJonjM8mn20zKCQ8rs4ByD0BBx9cHHHHNfH4vERqVZSjG1/6&#10;6aHvYytjcmqw5anPZaNttPe+jk3p3fUwtKvSlyq2+o2lpCTn5NVkYKMZwAR6kdTxXoGjf2Hbahom&#10;p6hcQTxObpXklVZWJVFcMCo3M2SR3JwB7VBp9uL1/Ij1SwkAAzGYhACCQB82D0Lkn2FUfEFvaJN9&#10;kt47VmjBkDoWnj2t3VwVGe3XPB4rlWj5rGmBzTFZnjqaxD913Wmm6av118y/r3iXTZZltLW1llsr&#10;DCJMsYEaoThcKMMu0EcEZ3Z78VgLr32uKRLW8mtWIVg/2aWTZnHGCMd//r1HcSXM5e3F5p1qASB9&#10;ntmZyQVI6E/3Qe+MGrnm3Vnl4LqC57MZoWTOCMELweQo6/nXZg8I8ZWUD2s5wGXZbReOqQcpq2jk&#10;9XpuuW1t29zf0bWbpbFYrSGNA3zySvBvZnY9cuuR0wB/s570y9udbvg0k13iQKVjRogcj5hxyMDr&#10;2rF8y4nRmg1KzhIjOYrYje5XJAxuPqcYqC3a1uY2F/f3ckafwSSuoxnjKAbhye3rX19OnSoU1drR&#10;Lda/ifnVWpVxleSpwfvNtJPReWl9iqYv7I1CA31oVVy22M2qRhyBt6hzjBYde+K9B8P6zeR6W0Ft&#10;awQwmcyqWOQHDA4yMAAFRxjua5OaTRLN4Dp0+qbZ4XeQKkZjY7fkAfZuUFh/EDweo5NSCCUWsbWk&#10;97I74Z4oT5xwwZuoAHbORjIyee3zOZZnPEN04/Cvv/Nn0dXJsLl2GpyqTlCpLf3W1bslZNdN33Nj&#10;VNRklnha+vreRycSFmC8DoPlx/e9M/LjNUIdRW1keWGxSUogdZAzszE/wgcn2pllcwvOH+zTy/MB&#10;MkihFJ7gjrjg/rWFc+EZNT1gS6JpkdpZ+U0rQh5G8xh1WI4b5sbSEJz83HAOPJScttzzcFUxeJkq&#10;EKunZyaVutxmq3bayw/tf+1ZHikZ4xKmxCx6AiYqBn5RtUc/XFYb2iu32iLRw8Knzog9wqEoz7lB&#10;XB3cfLjJ4qdIr+5sZv7NtpJ9LjQzshKqCg5LFd4OMDJ49q52TyHTBtbePocIoJ6DIOSfT9TXoYDB&#10;VMXNaadWfd4vN6WAwTjjHDnV+WMWpeWzVr73vba17mnFHbmWMx2m6TO4xNCGBb0yOSPwrvvsL6fF&#10;bQNcFIpLcTBEgC4IK/LhskYyPy6VleBJIRZoERV8sgMo7YcjFdf4yOy6tpI1UoY5EJbtkr09+DXr&#10;YnMZJezpJR5dL+mnbyPzqhho1IzqzbaeqWqSvrsnbr0OHv1jW9RgzIJFxyc8+v0p15apBpkM8jyh&#10;nlOWJ+UDoBzxnr9fwqHXbiFZE8/5m2Daqc/54rMuJxctCGVkU54HUdM9T6V47d9zWEmhS0V3pWqp&#10;C7iVrC4xkFdhVQQR6Hr05GPpWvok6an4XtLiG12vp2k203mFQDI8Lxu+Mc4O0jJ5OT25Ob4ehVtW&#10;KBziWCVBzkjKA1oaX4a1nS7KLT18SxwwvZPEFTSleR1yF2DL5OQM5yMfjkFN++enQ1o6vqW5i0Wv&#10;ahqESiUQNb39tnpIIwitj2OwfUMCOtdd8NxHDaWhto2ig8+fy0bGUUSPgH3xx+Fcv4ahvl1C0m1W&#10;c3Fu922nKrRKhRPLQ7Wx1w0W3J/rXZaA0ek6RFHM6h9NmaJ9xxlYXKOf++FZvpzWkkkaxZa8ZyLJ&#10;NBaRonl2rRXs5Zj2kAjBycfeDvn1iHrXCeJ7xta8SW9hb5+z2hw5JwNxHzEnpwrf+RD6VF4o+IGj&#10;vpepyQZ1C4upWdkMeYkVNoRW3YyNojyBkFnYA814nqvi7ULgyKshhWVmaUiba0pYkkvgckkn+lYa&#10;9DVtLc7DVdSsdJ8N6rpIjublVvGLTIF2HBQAqRn5fkPXrwR1GOF1DW7a48g3UN00MShSgYKDxgKM&#10;N0Hr1NbehfDfxZ4sSNxbS2Nljck19K6r9VUjceM8hce9d1aeBPAngXEniK6k1zVAARbABVB7fuwf&#10;/Q2wfSqUG1roYuqm+WOr8ip8KrPW9V0aO7sLG8maK4khjneQKoUKv3nJySC7Dvx6AVt+Oo9MtbJb&#10;Lx3rj6lecSHR9IgV5nPbfIQSgxweVyOhPSsvxH8Q765tVtbJotB0pF2JDbMI22+m4AFfogH1Nedz&#10;eJbOyVk06zkuJN2SUXYufUnqT78ZoTivhVy1g9eeo7fi/wDgG8Dq98v2PQLCy8J6XKNrR2zF7mVP&#10;9uX77demQOeRV+x8K+E/DqJN4hvIWkClgl2+eeMYhXlh165rza88W61P9yVrSHIyLcFCfq33v1rC&#10;u5S91JKAV3HcAevPrRq3qa2pwXuL7z6b+Emt6Hd3uu22nyiC0+1K9vE8XlLgoM4A4Ubg/HBOfavN&#10;/ibBplp481QajaXUcVy/m291AEwVwAx2YAcbgRkOp9ecirfwblS5a6055JY0EXmRiGQxlm4OSVIL&#10;cbuvTFZ/x4sI7S/0eeEELLA8bZJOSjA5ye/ziolq7FbLmPPb1YLeUmyZpbYtyHjCtjserfz/ADrq&#10;00eyk0LUNSsdT0u+FrCsxt3jkjl+Zgp42gHBOPvVymmabe6jaXtxaIrx2cfmzlnVQi4PPJ56YwO5&#10;A71VhaSDLMjLE3ytkHFCUu5N49jvLjwzYJKi4QOArb43YdRn1xxnHHp3q9aPrdlH5dnrU5gY48m4&#10;Tz4yPdWJB+mKvabZS3GmWd0JLaGBolJllukjU/KOzHP5CrVrLoNvYyf2jqmmrfb90ZWcS4GAMMFy&#10;D3I/XOcUN9RtxiZ+m2914jVNK1oafo9i7KxkVVUOQ0hXy4YwNvLscZA+Y46gVoSfCCSDzd2s2lt5&#10;as+2fzVZlUZ3bcHjkDjPJxzXVWujQeHxJN4itZJrqBvPQGcjPdVZBkA5GDlvXgYNZMHiTXr1p7Oe&#10;Cxkt7gNLc74R8qld20Engrnqeen0Pk1cZKU37GWi37fIio7NWdzo107xHoOhRabdaxFLeX7r5bRM&#10;gmiiHASKNioUbuSw5+7nGDUujTeKIbKXUbK60+8vL2QwW6TQnBKg/NuChm+4y7uQQKgh8FTaZYX8&#10;t5cC6mWNYrOOLcVR3ADkg4HzZ6n1p/hu/ufDtpey3+oRy6TpkqwtCIcgztj5EPJ+UbiTyOgArnnz&#10;Ka5tPu/QzUbmReaPrzahb6hrV/rM9zPIGuILS4aO3ViTwAHB3YA+UAcD8auaFqGray0ul2NjpMU0&#10;DYk3XtwJQN23kuXJ5x908EjpWbqr3DJdRXDRpbXc/nbMsdqYY5wRnnOAf7x7Yqhc3GoRTw3+j/2n&#10;p7qyxxtcRbmnA+78wAHB4xz05zirVac9Yy0LcYtJSih/ifw7a3s9jLfvqJLsY/L+2jywNxDKGkRi&#10;uQCck9CCAa6+y06ewtYore2EFnaOkccbztCJdm47OQXdQrRMSflPqDxXnXieHxDqM731hbRw2RjV&#10;pbiYbBIVUFmIyS3zBjnv6DJrR0218VXd5BdX93LqE94+FjtbcF2i4MuUUZAwQMY/u9OKU3OUU5u/&#10;Zf0hKEHpDZF7xf430xtQtmGiq1nCJHjSTJN04YfM3OFz64yMc+lLaTXPivS5k0xTZ6CwLTCV1Mg2&#10;AEquOWVd2RwP4RVjxDf2UHiPQrX+z7SyigK/aZXjUSb8cpuOeE+7jpkH3rd8LWOh+IYHTRpLlVli&#10;kF1GjKnlyEldyA56q2fqo6dKmFOMlzJfj8gdN3sjhbTSLNkvI1ZJoooleSSJyfIYtgsMdQMrlT1z&#10;2I56jwrDDYaPbXtxeNcWEsvkoCCrKz5Ug8nJKg7SSOwx3HM+I11OXW77U1hntrCZxbR3G0IJ1AIw&#10;duFOcE9P5Vb0zxBJpsV5FMrXcEwW4WSKFFeOXaQQem7Gc568DHetVTdSdoPS4+TXU6rQri5tRrcN&#10;5bhZo5S8sc0vWN8hW9GGOSeT8vftQFrMLGO/hnbzjKt1JGoJB8sHkZAG7BBPJ5OcY68jd+Mre/ub&#10;SOGzvBqKoLYeTGZpJht+6UIX0GMH19at634g8RWNrHdajoE1tpca+UVchWDNH5e7HUduCa6p4dx+&#10;B/8ADkSikzo7S1jmuJppJLBbbdiWV18uQYUfeVhgHtnPI54HBztR13RdCjRBftKSOoUDPQ8ZwCMg&#10;eteW654zkvdNtURWi1SH9xLKhOySMD5D1+8OV+mK53TdIv8AV7gtBBNNGCrTzRoZFhVjjc+Pu/ji&#10;umlFwheZSlY9RuvHTXFwYbFxHvG1FjUNuYsMYx8zN26Gugi10aJoEV1q0dxJqQvGzAUKzA7QELKf&#10;9WoJOMjk9sjIqeGPh3a2PmXBeRrlGU4m+V5P+masOImbOOCzDHOM1Il/fP8AbINMubCGyYeW1o6u&#10;wwCTl33DPGR93kDkdTXPUxMGt7L8zOU76Iwdc0F5LoWWnXlzPFPCheJlG7cQH3JwN3O7hjnaepzW&#10;nr3w6XRLe0vbSwYPHJHJJDdbZg0RBOXA+UEnHy8nB7VtaHqL2GnyxacLXTpnXcssRK4BXMaHOQ4L&#10;DJGADjGCBin6dE9tpkt/cXsUN0krRSLC5SEk/MzOT8p5ByoAA28daxdaSjG7+6xKqSRjXPhbTjfX&#10;VxJpVva2EqLIn7zBSNhgMFUkjLAkDGcY9aKuS+OAqWzxTWs5naX7RLIGaGNmIBHHYAD2w3XvRUTl&#10;O/u3X3v8hLnLYO5Mjke3NO0+7+w6lb3IGRG4JA7joR+Warxuu/G8BsdM4J9wO9RTN1LEAf8A1vSv&#10;tGk9GdvNbU6DW9Xhm8Pz2sMmXkv5Wx38vcWBP1LD8jVb4fPs8ZaRnoZiv5qw/rXPXD4lbJ5zV/wv&#10;ex2PiLSrqZgsUV1E7k9lDDcfyzUqkoQcY+Yp1HPVno3gvUkh+J+u2pP7u7mmAB7ujk/y31meG7S1&#10;gj8YaRDG/wDaqxzRxvj/AJYxnBUe5IA98j0rjNM1iSy8QQ6qx3SR3PnyY/i+bLD8QSPxrstL1y30&#10;nx94juZCjNLPMkbN90j52U/iyxj8amcGr27L8DBy1Os8W4+waddmVY7eW5tWV8/wbZXJ/wDHzXkP&#10;j1f+Jxf5TZmQsBjHUZzjJ65z1rtLu5sNV8IwC+ujBe6YxSOMYLTRN90AEjp0z2APBzXn+sAmPkkn&#10;A6nPtU0oWRaZg6Ky/wBlXsQyXAm4A6AqnX/vn+frXUfDBNvi3xEwzy0v/o5qwtLhVdFvH5z50qkf&#10;VI8f1/Ktr4ZXsCeI9bkmkEayySFd3vITjP4ivNqxd5W7s2oSSlG56ZqVpDeWpEybj6jg8EHH5gVi&#10;Xsd1HYyi0CSpsIdXba2MLjB6fw9/WukUrJblkKspzyDkVjXJ22l11GI3/lXLKTTR6SgpJnkPil4k&#10;0jWTOxEZeL7o5/hxz9ccY/Ktf4eSg6Y21twyD19v/rVzfjVwIpIpY90F1MsSgddwCEdPoKueHEu9&#10;Ng+z6VbvGAMssi5Oc+9dcNXY8iR6ZG2QfpVbUOUVRXLtfeIVwRGqjjqij/GolvtdmbaZE3dcFF/w&#10;rSLUJXsxPWLQy6byr91boCa1tHlJN1GHVS6RspIyNwmTt9GauevmnWRmuj+8J/u4z+lS2Ul+Z41s&#10;Q/nk4jI29evcY7VEpXTOmck1sem+LGup/C8bQSeWBACcJwXIH5DrW9oXjGPUvF/hy8ux5V1qtnNb&#10;yYXCHMhMWPfMDj6yV5pfJ44/sw/ahMbMLkjMQG0D6Z6VVsbbx3f6Lpn9kWs8tnHIs1l+9twqssvB&#10;GWDD5/5+lRF20Odq+p9Rg04Gsnw1rEOvaFZ6nAoQTpl4858uQEq6f8BYMPwrVBqRHF/EewYm11BB&#10;wB5Mh9OpU/qw/KuJGa9mu7eG8tZba5XfDKu1h/h7968s17RbnRbnbKC9ux/dzAcN7H0PtXj46g1L&#10;2i2Z9Rk+MjKmqEnqtvNf8AzsmjNMyaN1ece4SA08GoQ3FPDUATKaVQzuqRqXdiFVVGST6CnWVrPf&#10;XCwWkTyynsvYepPYe5rp7mTSfAWkNqutTLJdkFY0TlnbH3Igep9WPQenfow+GnWem3c4cZjqeFjr&#10;rLov62RT8Q6pF8PPCEt05R9bvPkgTr8+P/QUzk+pwO4r5ztLe71PUY4LdJbq9uZMKo5eR2P+SSfr&#10;Wl4w8SX3ivW5dQ1A4yNkUKn5YU7KPzyT3PNet/AXwsLbTpPEN3H/AKRc7orTcPuRA4Zx7sQR9FPZ&#10;q+ipwVGFkfGVq0q83OT1ZoeB/hVpulRR3PiBY9S1DGTEebeI+mP4z7tx6DvXp0YKRLGnyRqMKi8K&#10;o9AO1IoAp4qW7k7DgOKQ0Z4prGgQxzivHPjrriR3mm6aDkQI11Io7s3yoPqAH/77FeuX91BZWk91&#10;dyCO3gRpZXP8KgZJr5V12fVfGfiK/vLW0nmeVnkZI8HykVGYLk8ZCREDu2w4BPFG2o0jC0y7jj19&#10;pdZSW9sELfulbapJzgkEdOAe1dY+saUdOTVE0dJIplmZ7W3cL8mI+GBU7ic7uo+79a89vdMvI5Lu&#10;GPfdQ28zRCVAxErBuoHUnHOOw60abY3hMFxbyKDFl3guEZAuAcHBwH78c8GsXFPVkamhpugWEtnf&#10;XFzqEltbRMGjhlOWG7hVJwAzYHOBgZHPIr1X4c3dnc6QLWzuJEksZDEy+cFIQHcrBADgAv8AfODu&#10;J5NeU3+oTTxu2pym7i8rfcvLJ8wLfdK7d3C7Vxxjk13nw0s9P0wLI8theSX3lwJ50vlPIx3EMjMQ&#10;oX5HUDO4lDgVM4Sd3c6MLip4WfPD8k9PRtfmeixWVlfRDT7eOOQySqm55FIRw3ylgOScFl4wfmNU&#10;9TW30TxAdIia6S4iXz3ks3kaEJgtnLDauOD7ZXvThcQhomsruS0kcZWUl2UlScnJGcg9MdDVDxPf&#10;wvb6e17exJe4Km+uo0IkfYoVTIGVjxlfvDHU5yaeHruPuOTUXvZ9Ouh2Y7KXmFKeLrxamk7XVndW&#10;d3v7ult7320NiytYbxopXmt55UwGkEiuSMgDBOcfnUUuo2olnt1vF3RuCBex9RhcqQCBjIJ6nrXO&#10;Q2zSlZLe+spw3LQOgcjgEryWPtnPXOM11wil1jTZLDxD9jSxmYDY9qsoADEgZAzwy/Wvtq2Go1Ia&#10;pNNej/K58Dg8TVw1ZVKStKPXddu9ibQbfTNRkD3nkSfZ4WWPaWZYyynBC8+vr2FZ3iRJdKFlHpEN&#10;vfxzTxxqk1h5IhXDfPuV8KBtUcLj5hyCMVkaPrE2lyS2kNjYRW9qzxqyNtyinG5wA2DxznB4rqbi&#10;9tNT0+Gc3AEwuAqCG4wIyVdi3yjuEI7dQD0r4jEOCqSjTVkn/Wp9/hsVmXtIV6006b3aV1ZJy20t&#10;1T1ItT16HXtJslu2ubW6t/3IMS+YFwBt5wCQ2QMc9M9+YZLe5t71IpLq/lSMGQwXSrEwAH38SBTg&#10;HJ4z0PpmoPFWmapo16kNzqBu41h8xvkY+WuVyrP5LbQRvwfvfLnjtQttUsbqVNkVuZ2AQs94rRr1&#10;yxRlXPPJ7n6mtqGOrUGlfbo/6/JmVXLMuzKt7enVcLu3L59Er6fmdbpB0rV2Hl+XcrckowaPchBY&#10;LyF25Gc55rB1rwRpgvZo0022kWFgu+MvHvAJ5wpGPzNXLuK90vT5y3h9J7PTSYy9qyAQ4yTkFug7&#10;nGKq2scVwrmSBoNxDgIryFfbdtx/T+denheXMqrdaGiXnpr5/wBaHzlSri8uS9k3FSbaafLdeaT3&#10;s1v3LXhF4PD0V3BpdpbQSSuhkRppJGLIwPOSQoODxgdevAq7qdxqdxHdXduLSWeUKJII3Rn4j6+W&#10;WBx1GRk89CBxm3sdoQiz2cJhwygrbAvyw3bnPJPynHpkim6VNZ2V/ai1+ziSIEeQcxthwyk8Y7dD&#10;6j2rSeVKlCc5y92zt+nzOeOYTqYiNTEPn1V7t69Ner08ygl+8T3H2qfUbRo0kYQNbso3KpKjcVPU&#10;giuhsPFMFjp8cGkWt9M92jxyzqqxOo2nDLjqcsTyVI29s5rGu9OuY44449Tu7KJ38tFEqSqg2Nk5&#10;2lhypPUYrPhnkgeeOLXrS8jUNkS3AZi4bOQrHPPvz14r52MlB6f1+J+gZZgsrxX77C07Nf40u1uq&#10;3V7eXYn1a6kguI4raax0qVAqtBNNkwMo5Q5HAz2xxgCkht9ZurdJXvdJvYJZDE0cM2XwuCCcJwOf&#10;51uXPiQ3NobY2SebNcSzTBnWSDDOdo3Adfn2kn25OTQttc+Uhso7eJVYxAbQ4Y5BwFD/AC8nqfzr&#10;6ShncIKNNxsklrv0PjM3yGvQrTqyT5Xd7+fa+u9tdWdFpupaezXcYsHtnNvLCreZuDMUYAfjyK5C&#10;9bULbzjpmjiWNnLhHeNVDk46EdBhR1zireq3lzaRK0kcU6x7SIntnAzg8Eh+vP4+1U7CR9Rv4ol0&#10;jTkldOEDPFzuxznd3+n09Yr4L6/+/ov3Vpr5euoZfn9XLm6UUpXezUv0sv1N74fMbh5rzV7a2s2U&#10;iNVEyt5gLKDzndgE+mBjqcnDfEeoW0WuP9nSea0ZkKLaMdjnhmBywye2P0HBrOj87TpLlbrT+rEO&#10;yy70Y56Z46fSphbaXrVupnjnttQDbxHb3MybEXjGQQoPXseg57V5mKwcqKul7t9Hpr/SOynmcMwx&#10;Mli1y86t7t9NUlbm/wA/QzdP1TUb2Rkh0a8mu1GCYrd1bGMdMt6V2GirYW+hWeo3l9LFb3cbbIvt&#10;TIiufuBRkZyMnBHPJOcVyt5pkmh2cGorDqge6hdQXvfMLDg5+Zieoz2HQ44rm7MeXFtuLGJZLVPN&#10;ETX43cEAKT5eG65AJ6Z78HkpSUZJs+hwXDlOlzVaNVtNW2j53697amzfTKyyXSRiGVuJIoYWVB8x&#10;YjIHy9vamWsVx5Aln0ya2t49u6YxyBVz91idg9Rj6it+y0qfUNM+2wySu0ts05thw5K7NygkqOA/&#10;XPOOBgg1jXOrhbE21wl+LLP72Nw2GPYYDnP3R2r6v+2aN4wgt310sv67n55i8FVw1SSrOzV/PVf1&#10;0Luu3GlQwXsjXsk1w6/LN5UiyK5YE926jOSeeRjua891LUAk6bBPfBV8pmlSYBxv3DYdpIHHTjr3&#10;rtNS3rbsy/aYYo9glkhETbRnAYBlJbGegI/wme0Frb295Dqt5qFtdQllLjDKMkZ2j7p3A9+hrlxO&#10;W1q1e7fuv/L7j38n4j/s2jKnGmpO977b6drvbuY/gOyOv6iQ+myRWlqjM+5ZWUJtyQcxhfmxjls5&#10;Hfmt95Ld7OzWH7OjiH7Pcefbp85DOMn5cn5WHPt7CshtTtIrtVggubhfurvA+XkjH196t3emyaeL&#10;O5YsiXEZdIkvFAcIFLRvhQVOGBxnOARx1Hj4vD/Vqsqf49TtpY6HEdSUJrklpa15LTmvq7Wvcisl&#10;866SGG2nnm58lcguQO4G7J6gcZ7VrFdP07QReTxxNcTuirvhV3RTgkhT82XQsQemACBkZrj7+68u&#10;6imudP1CC+ztLxyKN3Gw7izbsYIBycckZwau+H7ZdbJia3isEQMUnuLw5XAUYXZk/wD6iO1ZYaUK&#10;dWMpK6uelLhaGBozxEazTUWruyV3pune23mJLfW8MEhsDdXckzABY0YNkg8DK4I9s/nUVzLrVnFb&#10;3NxpsdtablXzVjSRh90fMpkPzYYcHb+Fbmn2EOnCGRrKO5aJt3m/a5WG8McH7+GXjsOn1qDV7y31&#10;OwkMFs9q6sWMhKuMAHjaDxwcV9PSzSNarGFGDa633t5JWR+c1oyinzSu/K/5u7/FFG3lj1GFxi7g&#10;COFXyyZBuVSc7c7RkkZHYDrU2rPqmqSmRHZzAE2tdTjeMZbAyWZhklsjpjtWNaW5maBrmeYW/YiA&#10;MQAwyDwT0yfwpbieGKaGOwuIEmTjEkTICSDnfnHb371lXyiLqyrVZ2hv1v6XPcwPFuIwmGp0IU4t&#10;xVk359bafmLHeNBMP7VK3NtLG6BYzJtztIUsWbaQrEHGPfsRVWz1W0mxHEiy3CxiNzDMGVuApOAC&#10;Tznr61pyG5uNSge9t7eaHO6T7IHUEFuQCHHJxkEjufxrWehahNbpLbwG51OGNJHhj1CPzYidqq+w&#10;AlTuO7PHDfQ14WKp0vafuHePzv8AkfSYWjiM8pRq5lZRvo01HSzWy5vxa/Ix9e0m5i0/S9Rtbu3l&#10;OorI6QNCitEikhfnb72QvXC89M5BNbTvEeo22jtpdhqcVq3mm5MkETednaPlDRjIGQoI6ZA59dOD&#10;U4LdLaWayu4r2NdkTXMazpFghl5PzHAwOR36cVqWdw19qFqLyS4W0gtzsitrVIC6BeodkHB9eT9a&#10;wTUXpuaYqGCySoo0cPzzSbu3dL13W3l5kkFxoryWpkjvnmlTMq2/+js8u9sswZdoyCuNoHO7I6V0&#10;mpafpt3NHNbafYxIkBZkWBEAbeuOABzjjn1/Gub0HS5LnUrW3k3g3JMY8yPzPLbIH3Rtx0HOeuB7&#10;10KW5s4bpXZpPKUHDEqpyzgHAP5cnGK9erVisPCEJ3abvZu2v3HxdKcq1WrWlBJSu9tuv9aIy9I0&#10;6FJr8qkW3aH3AgDIJ9s+nArovGiF7WJkHKSbiMdU2Nu/mK5zS79bDWrkXBRwUXaqAPgeoOc/h9Pw&#10;6TxReG1s7O4VtoYMp+UNnKEjr7gVxRu0ztoqPsmn21PNb+yY3MMxQLaooyZXHAOQM7R0yR0z1qCd&#10;DE80bvbfKrMoiw2cAHg59GP5GpLzUNtnPayQEMSB5hbp82cfSpbC1i1mS3tBEguJ8RRPuON5U43e&#10;mcDtUHPT1dkO8Pia81m3e3trkjbJvKoSm7YemBwM/XpXo8lvE9/ZRXCvFcm1kBQlo22EgZ7HGQee&#10;3PNaGjtqXhz4c6XBBdQxy293LDMYpFK7d0hxlgBkHHv1rIhh1jWPGdvqk0UrWSacLYzTMBlySxwO&#10;/Ofu+31rSn8aZ6KXJTak/wCtCOKxkuRqVrZwE/ZLmC944CDCOceoyj8D1xwKzvGt5bXkHiPTNOtH&#10;u7jVLuSKGS1y0jozAvjaMiMqjAnODk/U9e2n2djJNcXt5IplADKjmMMAMY45Pf061yniL4i+HvDK&#10;yWdmA9yOTa2iBnJ9XAOAfdzk1dVJ3TZnHEpWjFXZwlr8H9QvooodTvE0nTkYMYoWEs0h29D/AAqM&#10;lyMljlzxXQfZfAXw2VXEUT6kvKyTMJrkn1GeEP0CCuC8TfETxFrfmJHONIsz/BbkPNj3kP3fX5QP&#10;rXnF1qVlauzRZuJzyX3byT7uf6ZrNSS0ia+xnU96q7Lsen+KfirqmqB4dP32Fq3/ADzJ8xvq/Uf8&#10;BAPua83vNaZXZRKEkYkkLyxPufX3rAu9UnuAQoEan+7nP4mqGTnNPfc3i1TVoKxoXN5JNE0gRstw&#10;ZM5I/GqazupJVipPXFWIAPsl0ueOMVDNDIjbpSCTyec/nTB3GmZz1Oe/NL5z4HCn6qDTvssgOGGO&#10;cVZtLNnbLipcrEtmp4V8V3fh++W7t40luFUom4YUAgjnHXgmp/FXirW/FMkIvjH5UBYxqkaqATjJ&#10;zgE5wKittKEuCF5rbtNKIAxs/EVjOqlqS6jtY5BLO+kI+cj0+ar9voN5cRPvm/iHLEkY5/8ArV10&#10;WmlWGI0PvjFaFtB8pQR49QPxrJ4h9CVMwtK+H0VzGJLi/YLjJCRZ/rXR6B4F0zTgdQ1GFm8geZtu&#10;H+RPQttwS3TgHHr/AHT0XhhTCwj2/Ma664t1ktoJLpQsZkUKX4DMDkL7nOOK5qtSVRfFYlzkpWOW&#10;1OM/8JDZWVtab4RIx8vdt3BtxXccc4XkjjqeRmqjTxT6Vd2dpeGNxKbaUxQszOhmJCqQNpyAvVh0&#10;71oeINX+zaRLq/2aFXDvaQM0mWYMvzNtGP7uAc8cn0rh9P1SWS4sUBl0yyb5JnRt0cmCD8oI6jjI&#10;yecYxxXFChFao11O80ZLe7kt7LU9ecNZvvisluyqIFckOrLjLDaVUZwByO1UpbSBL6COO5Edtc3s&#10;0gibdteX7vmbjkk7mZQTxxnHPDrJbWews4dPWOJJ/wB5GxUNIyDKmVx1GcMqr9Sa1dN0e0vbCa2v&#10;LKCC/eQol6H8wPGCQWDDAyDtB4zgr1wKvm5lba39dRWaYXl+bm5SJLbZPdtNHLK6uzwzBuTvxgFQ&#10;qH1wxrY8LQXd5o/2PV45J4ojg/aOTG2SoCdu3OO+O/TIl0Frq4W6gAinjkL+ZBNI8kbnGV52gd+Q&#10;DkcZ657e6vY9C0CO41qRmXywocKA87cE4UYAYkn27+uKhGDmufRW+RU040W4at/5mH4wnNhaWrNZ&#10;Ry2KvumJnWIIFHyrgglgehAHQc4BrO8B3+lRaVcI2tWttqGoTySMWlTMp2rtyDyVG7OFIPP1xFrN&#10;rqnjKGdNPtUjiU+VCZDvYkj5ZCobAUnuAWXB4OK5rx9MfCP/AAj0MUCvqml2HlvIxDR7uAWUfhw2&#10;B156VpUw31u8k7RXyuLCv2eltevkavjXw1ca7eCcTCG8Fm0RhjGWjGHfzSD0DPgY5xu5OeK8U8N+&#10;KtS8LW+oW+mM1u10gSSVgS0XuhHQkcfyxXc+DfiXeL4nmn8SXs8qXlqIlMaj9yVJIVFAwuc9cdev&#10;rXnPiPUrvUvEd7d3KRPJI43KF2pwMDIGBn+ua1wmGdNOjUV46G8pXd0ejfDPxjYJplto+tJC8DzN&#10;Gktyv7s7sH5jnqvOCT0bqMCuU1vxK2meJNSttOKy2EVxJHEGOTtBIHzrjI44PPHrWKYfN0JJPLLq&#10;t0wxGMD7gNZqwTRnckTbWGQeD/MV00qEKc5Ti9+nS4pN2SOubxlb3duIry1Ycj+7Ko+oIGfXFZt3&#10;f2tzdmSGbywjAopEiY6/d2g7RjHA/wD1Yp+056zr/u1DI0uQXkn/ABB/xrosiLnS6J4evPEGq3D2&#10;SCK0aTDTSZC5I+6AeT/hya9G0m50SCzl0I3axzWAYZj+WOVkAyVGPmclzyeeDjrXlEWv31rpA0+1&#10;CW8ZPzyJnzH7nJzgD6Yrb8E+K4tCOs3V1ZJd6jcJ/o7uoIWQt8xPpwSePTFclahOtdy2Wy/Vmck3&#10;c9Ni1hZhEl0Z9GjhhkA+0IGMZCnYwGQTyzYXH8K88iooprmTRrQzXFw01/LIImcIslxn5Tkc43bl&#10;4GACW5Jya49tZl1DTtKGuyPa2lsP9G2ojvMWfLMFJHT5Rk5HBwOtUdWu7/xEtpFbRIIolYoQQXfL&#10;5dj6sS2eAOOgArneH0tszNR1Oiu5dIs7aPTLu9SWNLxYWkt5x+4Iz8q5525Oc9sHB5q5qN/pVtdX&#10;+i315ez6PbbOYFRyZVDHZnOTgk89CeuOK8uvNHv442uLqJjGcElTnjoK0bWxvZLCL7P5peTLFdoz&#10;gcZ3E9PyqlQilpK5VtDo0OnSTiLSwYoQ24M0Ijd2HUYR2H0JAzz3xRWJozQIhEa3ayo4ZpY+CoBG&#10;BxkZPpnHHWitoe71/ETTPSQxVlIwSDnBqysNjcgCW4ntXx3i81M/7wIIH/ATVfbzxUpGQW719VYt&#10;zbK17pzoXdHhmi/vxOD+a/eH4gVSReduefStG4XkYx0qsQA2ShHuOatEasi2EbgRjmp4cIS3pRsD&#10;EkOpY8kE4P609FPRtxAGBzwPp+tJsVjYuRwkgxskXcjA5BHTP6VjargxAH6V2OladZS+Hba4j3tL&#10;bAkhHDgYJI3rjjoAemcZNZXjmOAWlnPBboEMjBvJGwldqkEjHJyx9OhrBT6GkTl7JCNC1DHT7Sn6&#10;o3+FHwyspdS1rULaNgjtJIwLAkcHPYE9vTimWyy/Yr4xKChurRTk9is5JA9eBWp8GlB8R3Ty5VAJ&#10;WBKgj0BwfrnjvXBLSpL1/QqWyNyCS5hglmtmlUJy7oeACeM1RPiW5Vpre5jjmWRWXePlYZGM8cH8&#10;hVyyvI/7N1lYLiSDNsgK7v8AWHd8wx3HP15HvURs9Pm8MW08vlrc+fOGcMA20Quy59fmVevpgdaU&#10;4xl8SKVScJNxe5554vGbjS0IP/IRTP5JWzLcyWdyWjOCwwawtelMmr6ej5KrdRksRgE/JW1rUR3q&#10;VxnNYXa1Q7a6kgvpZmG9yfxpVkIG4HB6/wAqzIM5H4VbGRH7YpXb3K0Q69mNxES3LD9a0PCJL63Y&#10;K394/wDoJrEDlmI+orb8HDZ4lsdxwu88n/dNac10Wn7lj17Xv+RZmHfySai+HF1Hb+DNBM6kptbE&#10;pPQ+cx9PUdsVP4i+XQJM8AxMP0qv8Irpbn4b6JKoIDLKCDx/y2kHNZRbUtDNpOJh/CbxIdJ8R3Wj&#10;3bothqVwxhPmAiO6yRjHUCQAD/eVf71e2q+a+MdY1lYtVv7c21ywW4kUlRjkOeQc/rX0L8IfHg8W&#10;aQLa/Zk1q0X98rjBnQcCUD16BsdCc8BhWFGpKd1KNrGlWCi7p3PTValljjniaKaNJImGGRxkH6iq&#10;6PUqtWzMk7ao5zUPBOn3DFrSWW0Y/wAP+sT8jz+tY8vgS9Dfury1YerBlP8AI13wNLmuaWDoy1sd&#10;9PNMVTVlK/rqefx+Bb8n95d2ij/Z3N/QVqWXga0jIN5dzT/7KKIwfr1P8q6zNGaUcFRj0HPNcVNW&#10;5reiSMvUoZtK8P3g8NWNu96kRaCBztWR+245yfxPPTI618oeJ9Q1fVdbnl8QyXDaip2PHOuwxD+6&#10;EwNo9gBX2ETVDUdMsNSCjUbC0vAowv2iBZMfTcDiuqNo6JHnybk7yep8wfD7wfc+LdaW3QOmnRMD&#10;d3IHCL/dB/vnoB+PQV9S2tvFbW8UFtGsUESLHHGo4RQMAD2AFFtbw2sCwW0MUEK/djiQIq/QDgVL&#10;Tk7iSsBozTSabmkMkzxTWambuK4T4l+OE8PWzWOnOr6zKvB6i2U/xt/tf3V/E8YBAscp8dPGHyHw&#10;9p8mdrB7xl5+YcrF+HDH32jsRXP+E4Nc8KWdqjXcVrNe6nHALRhwrvGuySRkBaRMFh5YOOQe7Csj&#10;TdKmjt2168t7m5KyoIo0Ad8upYTuCc7Sfut3OT2XPeeJ9ZtU05LKRLeRVuE8yxmkXcs/kx7XhuQ6&#10;iNgTkgsGA4CjPGNWWlkaJWPHvFMe+xt4tMnluogzWrrBIR5rRqoZipBxuIdickEKTniuOGppbW0i&#10;RQjzXYYlJ4AHYL7+/b1rpte8YXl7Y6eq3DxTWnmqs6ysJXEkhfy2cE71BO4Fuclsk8VyNmsU1/Al&#10;z52xnUP9nj8xwMgDCkgE+xIzmmtTGRqQeTe29v5d5a2DC3aGZGLs9wxZmJxyoHKryV5AwM1dsbWa&#10;ztry21KNIoLzypIp5D32ShcYDdnOcHIIHWu40zQtHv8AT2jsZ7+OLUZkF7HqMKoXeOYqgJQDZufc&#10;MK2OMnJXAxLtbS5sYLSaW6kiFwfszRnkuQG4DHATnGBj+E5znMczuxxaTuz2vVUfWINNS4SeC4so&#10;EtmMt3LGWI5JwFI6swHfH5Crb2OmvBqUGpPtmaNBaGadZdjbgHKkJkkDnawycADPNeI2smp2OvTX&#10;Zf7dZwAsYJ7konI6Z3Z+Unp14r0nwv4ysrue2jmhs7OURMpuxP8AJGyBWVSXPJ/DtWTUlrufTPM6&#10;Xs5zVXljq1Fx176NN3TfdbaHWXHh4eHtPl0zU1ttUCN5/wBskth5xDYJQMMc/Ljp3zTbPVdDsDgR&#10;XFu6E4D+YQvPHyHj+tbr3EFzbQf8JDNDfWJK+fcYflRgDgZyeBk7c8k5rnINKsYdQuVhsFAhbJcu&#10;Izg4xznjGSMn0zxX1WAzLDSpqlJtWXe36n5liqNWMvbJaNtarW+/bzMjSfDmnaT4q8yW7sVsrmPf&#10;Jc2zyTTCXLNja6su04U4GD17Vu2cFva6vJMDNJHAzRwyRWUgBXBGRgkdzxgdvpT55Ly/skjje4t7&#10;VANsKMjEtjb6Him/YoSkKy6pP5soDHakZToMAHZkMCeeMelcOaZbUc3WpRVt9N/uS/I9XL84qwoS&#10;wk6vLBqyur77re+vcx/i7pF74g0SLU5Gvrq9tt8KQQEW8k4Z1LYLIcBRzzzyRj0nsL/+z7W0uIhc&#10;wJKqJGZHRzhcpuK5LqchhyBkkgda6bT9Rs/D0SiO+knhkl2EKV3Rl8qZNoXBwNoOAMjjrVR9GtNX&#10;u5rbTLr7DpQfDyRxMjRHYXwwEg6cLkHksOK8WSls9/xPWwOV06+GdWo5WT0kuq2e+t+13qKt7rFz&#10;YX9vHZ2r2txundZpfKNwwZWDFlKmL7o9Nozz0xzujLp02j3FwWlS4W6dE8+GOJQu0Ffmz1Gdpz1I&#10;Y5AIFVdMuPsNza3La2kTLyVmuJGDAgA8OSrDDHqB0rvtYS1uY/tmmyWjxsFYxIAHKhMu/wBBgkjk&#10;8Z6V6WU4hUa3NUlZWN+KcJGOGpQjBX2130SV92ruyd0/kZWlXOq2loYrK5ecH5XUEmOVTkAbehHP&#10;6mkvre11vUNN0KWNdOubiX7QtzaIU3/KQyAbMDopOWPIHABBFe80G9tr0x2t1HbsoB8yGTYPmUHp&#10;tBzhu/8A9erVw1jDcwSXlxfXM1rAIwVI8sKQc/NnPJLHGOfzr38woLFUf3ereui3/Lf8D4zCYmph&#10;Jc2qtpq/yumzK0mG28PeMYo7x7+eC2Z9zlYX8wqSAoBRSM4I5b39j0mu6raf8Ihqr6bDaGRL2WSM&#10;PbbYwjSbQflXcCQq9ME+tcrrNrqJvXvLDSNVFrd7ZFeS5ZUfKg4AZwpHJIGMenFdR4bt7jV9Pm0n&#10;X7ZYoZSAqzsjs3zbi20MQ2MFh83Gwkggc/IOE6U/ZyVj7jFYuhXo0vYO0pcl3ddNb2TTvfyRnPoM&#10;Fvo2mal56xWdyHbAadPL2nnCq5yM5PT0Jx20ktfDos7bULyS1u5IrhWKIAwMI4xtPzHJwOckcdqq&#10;QaVc/wDEwtoYJmg01nTmRHGwMwIx6cMenqKovFNJEPItrBjwFMikquD3AwOpwfrWV+R7FYzD1sTi&#10;1RvzU7xvdvq+brfp+RqeJPDwnigutDvY4In80i3aWQBlErKhUGN+cAA5I5z0rlbbUzZ389nfx3Ec&#10;smUa4t5cycMG4BA4yD6dTXoV3ptxb2VvHdy/2mbm1cRJBEVUqxJACEsehU4yTnOK8r1Cx1GLVrmK&#10;LS7gAO2Fe0kBjAJOAef7w7DtX2+UShKgoO2nov66bnw2cQUMRKVFWTb6Pb0tpdenyO70DQtJ1fT7&#10;o2N1rPnK3yyT3BUBtyrggOR3qKGP+zZHtJJFcQzeU8s8XyjL7dzuSCVz3z0pfD13/Y+jPHPdra3h&#10;5a1t0JdssCAHPy7iAD1FVNSfz3nuJUu1jmCskUsTMpYcnLKregPfk9u3iZ5Gr7S+rh+H5Hp5PTjV&#10;lDlspRs33tzJaXejW+vY6O4stMudItdUiv5jB9ogjxb3bhNrOEduc7eXwcAY29e9c34i0rU9OtbT&#10;VLW4WezuZpVERQMsBXp8zMd2djfMewHrT/CvhO5vbuK2tIYbe3xubzJp1YkEHO1kBPI6ZxUt7bXW&#10;reGlvGttQaHc4iFtId275iwCoScct97gHqeleO9VdI+69uqVS1Os3Tjo3pfVqy9d3ftcveD7GW+t&#10;JoNSuDBIVMcZE6hkyVXcI1bOACeTxx36GLV9Bshdf2dDrlwJYi8jNPLz5ZCiPbgbcHLDd9M7c1ze&#10;k6hdiVIoNGunWFtqSXLEEcn7zYIzyOpPQY9K7S40e9ivrqCKG3uUNsHkaKTZkEnsxyejZAX/AAro&#10;wSU6sU0rX1b/AODY+VxlC1WtPERunz8r7vS2i+/ZHOXtzqM9pc2q2MZt41b5mlCttABzjaecAcCo&#10;dKOkw6dJHdQ6rC6O5mS0lRVBzx8xXk4A7dq0TbSW5eKW0v5JgGADqV68r1PoVqEQ3DXEUBt7ATkF&#10;8yAKMck5ZnA719wpR5Wltvo/+HPkJRlzXe+2qv8A5GXcabqdvOBpMt1MkwwTdSJgdQQDsbBzu9O1&#10;WrW5i01pP+EksFkgmiMZMUrMyksp3EqEC8p2OTnHTNGt2EtoyTy6Wt8QMM0V5BtBHT5TIT0B6jHI&#10;57VAIjLazzmGLSZIQPLijlgmedndV+7hhwrNgZHP518Li5VHXk5d9L9un4H22Q1Hhq1Oi1Hkmkm1&#10;pK71S+JtWl/d09CTxnp+gSahC/hyIloYVk2ebJEC29ssS5J6bCAev48v02XyLkNd3NptdChke6aV&#10;ugyAgz3PHA75wM1q3Xhq706y1O+ub6C+02Jzb7k2ksS6qGIEa4I+UEZOD3PWq1usakKhtkVCQrRj&#10;cyjP8PX+fSsJ3Uve0Pqp1KOJpPDT5pRVlfXW6u03ZbO10+5G2ufZ4ri2n0C2nt1SWEyK20TbihBz&#10;t3DAzjB79a4q3trZlRDOYpFzkLA0zFh0BbG3ORjIAr059A8LajEHja3s5nklLmSWXKKWYpkeYB0C&#10;9M9feuCnguLW7MNvdpiIcC3iZ1j4BK7yOcEnPJ6dTX02QpqUnzLbb5+h+UZjCCjHW/yX+d/wN26s&#10;dJPw+V/OuX1SOf8AeFyV3q2/BWMcnA2Z44z6Vy1kkUGpwxwvKQ7iLhAjspYZ4Yg9K6G2u3kt1tfs&#10;32yDkRi7Jc25IAaRVU4GSR1z06VYisoEsHlN/wDZ7qN2JRESMOnGGUbTnnOQD2ruzCrLD4eaceZS&#10;vu1pfbTfQMHg1mFZQho0ukZO9vTun/mO0Pw3pcWpW7Noj3jSuyiOdIgWJUkYDEDqO/bJ6iuc1nSk&#10;TWb8W+lrbnzXEYBfKqW+VhGsRx6g+49q1pdTa0gM+m3FwLxHV4p7iF2RWPHLGMKAQT14q5LqrapP&#10;aDVFi4hEcn9n3GGDbVUEbWyR8hJGQORxxXxUX7vY/SMvjjsJg51lPVc2suZ7WfwuT03XfTY4jTLK&#10;xi2kS6LAhbDmZiZQpzlQp/3jgkdhXeX3gkWx/tGwliCR2aTyG2i+ygIynkKuQQdrcgA4Iz0zXFyL&#10;Nok4V/sFqc5jZkkVmGT8yje5PTHTvWloVzdaiPI0+2v5ZWZB5Mk5iVmJIXaWHvjJ9eorSlF1PcSu&#10;/LyObOc3m6dHEQXPvr0d1y7aXvrolY1PAOpafqfxBsbKFbl5o5DIZ3uWmUuqs2QHHUHHUcFa2Z9J&#10;uJ5bpDJ8v7wfNjJBYjPHp1rL+GvgHX9B8a2GoX+nC2s0kO5jdRSbQQwHCknqRW/ePdQ3N86MxAIT&#10;YkQcn5jkAZGevSt4xSWh4WMmqrjJxUfJKxxyaDNDrkks7x+WI1PynINdH4puoxaeH0f52lmUbTyT&#10;8h7VLofhu/uX8+5s1to2O4vOSjkHnG0cgj3OK25NA0SzMFxqjJctb/6szttjT6L0/PNaRTs0cdCU&#10;aabfU4C70OTX7lobSGSa6jVdzKpEcZPTL425PoSCMdOa6bw94HuNOvLK61DUkb7I4kWCKPI3DHVj&#10;jHT09an1j4h6ZZkW9kGupR8qxxDA+g/wFeZ+LPiLrNyWhtESLsQX2Bfrj5s/7JCmp92L1YQjObvT&#10;j8z1/UNa0bRbd4pHiCid7vyx8581ySWGenJP0zXnHiH4yRtI8OiQvcuDjdEQR+Mh+UfhuPtXmUGl&#10;6v4jLvM0l3AGy7ysIbVSOucn5iPQlm9BWV4kudM0qx8q21H7del9hMCFYIsAHjIy/XAbAHB60Oo3&#10;ojpjg+tWXyRra34n1rVmc32ovBC/BitnK5B7NJ94/hge1cbc6utqhi0223DsVXaB9e/16VQn1N2i&#10;VIbmVmKlXV1Vg2ecDGCckD6VTjAVXe6jIfeCeecc5BFJLqzrpxjH3aasQX17dXLYuJDjsg4A/Cqp&#10;5PpV5xGtozF1ky4xgYJ/DtVHvVoTEooooEbmmWIn095DLtWUmM/LnBAB/qPzqreQtAhBuWkHTlf/&#10;AK9aehTxLo5jeRA6zsQhPzHKr2/4DVXUopGkCFTG5G4LIpTI5weaLl20NLw3Auq23lhR5tsPm/2h&#10;/D/X8hWtHphilGVP5VzfhC+Ola7bSyYETt5Unpg4r2q60pGAdVVgRkEdxXLVk4ysc85Wdjjray2u&#10;PQ1t2um5wQQc9q0hYhQCE5HtWhYQ56qornldicVIz00pnUjp9auW2ijIJIPPpW6ltIVGzaPwq3Zw&#10;SK3zqMewxWMouxMY62uUrfTVgAlCnC8kDrXQyaHc3OlW95P/AGba3iL5i3l/J5qW6gkqEToCB1OB&#10;znk1GL+y09nl1DattDCZpmfoccBB7k5/L3rC0nw7DrtzYatqCg9ZPLYD51PCo3suAPcZzg5zlB3n&#10;p0OhK0bs891n7frmoW+jmVRILiQxr92NQWJ3eWudnAJxluvXFQJLdW+mWSaeXu57pGVUlAZopi2x&#10;mj7gk8ZHXGDkCu08Z2EWlavbJorxx6hNNLdzORl1VhwuR/CSGGOtciulzzwWl6pkODtkznG5WO8b&#10;gOCTk/8AAqVSqqfxPqXCzjc6nwEbyytk0S3eym1WJZGXMDtEIedy+cOCQzY9jx65j1Sx1bThbSXs&#10;kyGZjmaGYTeaq8n7rHjheigdBzWRcRJLrV9Kb1LESRPNGY5x5k4IysaoTlueMd9p5JNOh8SapDaP&#10;F4gtzOu9FWRLcFoIxjI+QDaM7Tg9do/BVJwmnZXfTzJSlHVCXuv3FjK0lldT2duxLLbJIwb5gMj5&#10;e5/TPFdR4J1TSNa0m40PxRcC2L5FuZmeIomTtbOAgPQ54znmua+GlpHrt5L9suZU020c3Lu1yseS&#10;Mbclun154OM811+rXFtq9jq8EsdrcS24VrW8eLy5ZEJDfNj7wIBGQADwcDNYSU4+72OmKSXM7amA&#10;dVuNB1mW20TV5YLOCV4nkii3xuOm5thbOcZHAA6Y61nT6pa2729wI/t+m3LlRyGxu6h4znpjj5cg&#10;YPJwa1bzw3YWuoW0U88VsJYcm1mxIHZvuqr5Vfb5j6c5FZ+pQaRNfXVpibT9QhGTF5LnfhT8uOAM&#10;5HXkc9e+lKqqtt/v/r8DJ2V7nMalo2kyK0ml2zWlzGrSCKSIx8gkshHmOcZ4z/hiuAuJoBqpd7X7&#10;G6sGaCXc8bHrhuhAPHrXqsUs13qUN5PrBiyPNuCqqrROPlwiqPmyAM4+8Sc5xSalpP8AZEhtEsoQ&#10;bqVntr69PzvEpPyjnC4xg5UHPpXrU3KN3ujBz5XY5tZ7SawjJ0WdIxcDdDDMrgllOCMgYHHQ1fuN&#10;FWWya5stA19I7cnzi9qGVR3+62eMen5U6G1VLaa7EVvKhjOzyyXRmDAM2ex5GD0yRjpXp2izSWnh&#10;KbVWuJkvWtWd5Rcq3+qBCqy/d6LjJH3ueDXJWxMqbV1u/M6KT9pe/Q8ijl8KvEplvLi3kK5+aByP&#10;/Hc4pr2nhu5R0h1y0+YYBcOmPf5gKueK9K0nVNXYWq/6VK37lIvkZ4toKsSAQSQfrWFc+FzCU8r7&#10;bIjqCrQv5o5GcEBRg+3sfSuqLjLTmaZCqX0scvdhUWNVKtyDlWBGec/0p1nE00ipEpd3ICgck+1a&#10;Q8OXUkscEcM6NLNIFkuY/JRVQ4cknsO/pXaeDPC1pdrdppty2oGNwWnWzJ3IDjKD5jyw4PBxknHS&#10;umU1FXJbtoQ2ejW1hHZzao6S3wj2ywyKxWCPGV+ZQQCQeBj860tL0mC18Of2xqF+2i2MilMRqTPc&#10;PkgcYBA4HGSOM8Z46q1sxetdteJYpfOxW5jYFZBCWGThjuBJwSzgZxxx15bUbO21DxFf3FxdpcaN&#10;YRKIWjUFPmGVBCcgA53Hr0zXLy39/uYczbsyp4Hs4tSV5UkmkmLHzYIlJLqRyeWxkdskde44rUha&#10;KPXYdKUounSmUR3kiFZJFUBhGc98nBzzwAMGs3TbdLOKTU9MhWCaRWktkEgjaBhj73IDqULcryC2&#10;MYNXNF8O6bb6ZqM/iBsskYljBkcBFJwGLg8Ak42gEYUnmo5XzaD06mPa7r3VpXitzLaWX3ZkDRDe&#10;eoGMgkZA6evBoqmbzU2tJ7TR2MekTSKInmjjiZ1A/vYAP0J9KKUqUZO9/wAQ16HpEcDyRLKqr5LA&#10;YZSSCfrjHp37/mrRlRk15FbiSyk8y2la3f8AvxylD+YIrYtvGGqWyhZL2C4TGMXAVj9S3DfrX0Ec&#10;b/MjV0+zO9nxkVAcfjXOReOLOVQt7bxo3d4LhSP++W/+Kq/Br+jzRiRb9YlY7QJoyOfTK7l/WumO&#10;KpvrYhxaNFuvrUGXRjsBH0FWbcw3Mm21uLe4fI+SGdHb/vkHI/KrJtypKshDDqCMEVrzRlsyGmYb&#10;3MwIZIVWUcCRMq2PrUGo6nqFxbCGaSWRAxYBxzkjnnvWtPGVYbUzz0zVe5UMowO2ajQVmche61f2&#10;NslvCtsqLIbiSSQMxONqrwD2+b/vo+1S22qa1qCpJb20E8bkAOLSUJjPXcePX1rM17RJp5bm+jhu&#10;ordm2NJjcjMAOp/I49COvUx6Nq2qaXAttbat5US9IzCrDH1PNeTVknNs6YppJHX6O2oajK63Nm1k&#10;qjcrON2TnG3oO1a39lW00caXGpTW8jTKjlLcfInXeG3ZyDjI9Pyrm7DxXLEp+0LaXIYgllOw5Hvy&#10;B+VbUfiDT7mEApcQk5JYgSL+BHP6VMXHqN36GPcC4/t42rXfmQ7g28wjc+MY5BA/hHPNaGpXpZfM&#10;aJlwe5yDT2ewnvIJo7q1ieJiNsjFDIODuyRtHcYJHSrGvQB7PdCjGIHPmKh2EezYwfwNDt0DXqZd&#10;ncowBzVtJl+b0rHit5IGRJNu4jOFYN156ir0Y+ZvrQgH3Eo3ABt2D79MVreG2uDrNqtmYhcvuWNp&#10;k3hGwfmxkcjtWAyMrtnkZxXReEnWLxFprODgSYOFJPIPYU1sNPod2bnX4fDmpSXrWxkaGNVjaFwA&#10;3zlipDdPmAA9FHqc6Xwiv0Pw60ZmjVPNknCICTz5znAz9at+Mbu2g8NEu4QEbgdpxyCBzjArC+D8&#10;u74b6R5UkasktwNskZPzCTI5x8pyy+mR9KzT1HZWPFPEs8yeJdWRRFhbyZRmFCf9Y3qKZpWr3+m3&#10;9ve2E4t7q3ffHLFEikH8ByCCQQeCDgijxtcxQ+NPEEZDjbqVyMbSf+Wrd6yF1CAHkv8A98GuGTqp&#10;6XOteztrY+tPhr8QbPxdbCCXZa61GuZbXPEgHV4s9V9R1XvkYJ7xHr4cs9aitp4poJZ4Z4mDxyR5&#10;VkYdCpHIPvXvfw4+M1jqQj0/xROlteDCpeldkU3++OiN7/dP+z0rqpylJe8rM5qkIxfuu6PbVanZ&#10;qrBKJI1dGDIwBVgcgj1B71MDWhkSZozTM0ZoAfnmkJpuaaWxSGOzQTUZYU1nFADyaTk8AZrlNc8e&#10;6BpAZJL1bq5HAt7X94xPpkcD88+1eW+K/G2q+Ile3kl/szTnGBaW53zSD0cj+WPwoHY7Lx98SrfT&#10;I5LHw/JHdX+CHuBho4fp2Zv0Hv0rj/ht4On8XX51XWVmm0dZj5hL/vLyTuoOc7c/ebv0HOSvNWum&#10;i1uFe90e51DSTGQyWd4FmRj0Y9SSOuM9cZPBB6Xw1fpaXAHg/wAVIlwCAdM15BaT4H8PmKPLduwG&#10;0fWldbEz5o200NX4ux3Nvrqy6ZttZrS3jjjeHIaQYC+VgYAXCDg5XB5xXKR6bqt3r8MHi6+NzHeQ&#10;7XjiEkyb0K4VoUZOF2hTnONucdM9X4k1Vrq6iPjbRNc0WdQQt5aLHNG5JHGSShGAuMMTxznjCXVx&#10;BJZtfaR4m1ODVo5WlgvLiwD+VvI37yGkO08kkDvyCBxhOMr7CjVi92eL+NtNGhXb2EokN5CWWa5k&#10;KuJ1yVUqMkoNoGB1O7tgZj8GQaUlwJ1vXj1ONj5cjxNstfkTbO2ARtV2cZzkMIyO4q7470q4XW7q&#10;8nv119pwLi5khJjO6QnY/cMCcH5SR24GCcu8i1bVLayh1i6ZVgthDBHI5Eix9IsqcDYCF6c4z1Iq&#10;umo7pO5v6Ld69Pp0sEdwhtJ41lmhgdXWORE5lY5bY5BJZgByckFsVQubu9tGkL2DRae8ksEMbx7i&#10;rnGdrkAMyqyDPHY4FJMz6P4dl0OG7tniuXiklmMaZgJQMyiRSSeqgg9McAHNbesaVqekeDNKN1PL&#10;LYSzebEzKwTfsXaWBYlG2uRggZCH0GItf4hW7nP6veFLV30wSGG2PlPlWwYiAVznrn5l/Ae1UIL+&#10;KOG1m8mRruQSECQcLkbR35G7dn2A9av+JINUtVsLqVDi4sElJiikjj2MfMxlgFf7+07dwBBwT1rA&#10;17z7SMq8DWnnhZEMud7Ic4K+3HHtitYpbENSbPcfD/i7SX0aGTUJNP0mYExvaSc7CMqDuJUFsDP4&#10;is/XPiLNpuvGz0iTTNRsXgEgnly6rJknbuU9PzOTXjEV+b+Q/bXWMRQkyPvxu28AAd2ORU+m31vH&#10;aiKIYnkOHG3sR178cfXmnQw0HO09mTmFfEYqKlWlzct7Ky6+aPbPCWoRajaxJqulWgvUXJaBY4lM&#10;fGCCMZbnr1q/4h17+y7P7T9miFosqRRrIcsCQf4wxGPXp29M14bFK6yCOO4cJMyKyOPk5YAc88D6&#10;VPLBcaS7JdwwD7Qsd6m4rwki7kzkjnHP4jsRX0lXMPZ0rQV2tP8Agnk4DLI18QlWmoweui/C573p&#10;t9Y3sFzE0c+lX8DAfPKQkidTyDgHIxjJz+FT6pFYT6cLc3DvaKWlIT5th4+bcwx6/gTXi3/Cwtcu&#10;E3vdQPHHklZIUbOfQHr36etZOi6/cWF017brJqIaPymjll2jPA4UnngY/GvlqyqVpupPdn3FSvQw&#10;XLUwlWTjCyULprRO29n1v5H0PYXEd9cMmqave+WEMdvK4WUou9PM2sd4wQh4HHHHWsePWXSRXkvt&#10;MIQETBJIi4BG07QOOdx7cD8686j8c6ijNDHFBbwj5AqqrdPTdyRz1+tVZ76+1a9DCV45mmjk8pmW&#10;FJiMHaBkZ3DPQEc1NOlOtNQW7PAqZjGrKdfG0E20kractk9lr1d/U9gbxJPMk1tdz3VzHIRFP5ts&#10;d55+7vKkgjJIOfrkDFWIvPuEZDYxsOcFf4ueQeT/AHvpXL2fimG0d4YvsMEiOVkUqw2kZHPHXtg9&#10;M1mS+L7LVXhMs89u68nyY2AIPr3r7TCYRYODUpX9X2R8ipTrzUY3beiVu7269zuZLAXUe69ZJWBG&#10;Y3kwA3du3cmq95pkCot3Ytpc5Rkia3ErrIrBSHZ1CnjcG5ORwCODXDTeI1REYSW0bKP3ctzBKsxB&#10;9drbCeAc5/i/CtKzkvUs4bqK7023tnYj9wViOM5+6zblzsYDI57V87j8dHGLlhC1tb6H6ThOHf7H&#10;i68q8Y1GrJyWid79ddu1nv0Oqh1u50hkt5ZtPgWQZuYLm5BNxHubnc4VgDvbgAdDyccaFvcWurwX&#10;V3BPYwbAZGjiumAKrGgIQc4JbJCk59TWFoV5bq5+1bppj8yvOjMEHA4KZVu/IrWhvbLO2aextVfJ&#10;LHehbAHT5cntwMn2ryVJtWep51XPnXj9WhBupezlB72lrZLXVLTsvI0rHUpFuYXtY2bK708//V5A&#10;2j0IbPrjp7VF4kkiuojMunj7dJJvaSK8ZBuJOFbGRgDA49PeuYv9ct7uSFdJkuLl1nMLE7nVmBXB&#10;Vtyg5ye/1ABFLFf3m1pmlZI3+Ykac3HrztPbNfRZTgKzUa6nZX29GeBnap0KvsacJR01Ulr3vv29&#10;LF+2e4EcUxtHj8pg4mF2zlMH74LL22nvV5dSuJwn2jVWucOJFRrkkY64PPXBIrnrSeS48xJbZ5ov&#10;Ldi6zSEcKcAIMAnjp3pIWuIWWMNHaeXJtEZt4kcqyA7ssSDyWHXPTp0r08yxccMuWcOa/pb8TXh/&#10;JZ5qnNVFFJ7O93s9EraW662Og1CKR9Xm+xtFPa53wyxzS5UbiF3K8eVcbcjk9RyaTQ9f1DRJXg36&#10;a1jBvVLW4kVXRizMc8hiSHIyTjnpxg5VrqE32lVWWadejp5CopPI3Eq2eO3Udamu7SfS4ri9vJr2&#10;2W4V8LEEO5gEKMNpPy/PnkdsYJyK+Mg5OXu6H1GOzWnl03h+WFSnbaNk4vu3td67a9yK7sLN9Ps5&#10;rO2ido41ieISuxLh2JYOCQw2lec84+lT2HiOazlnijmtrZrhQHjb5zKmD7ZH3jwMfd+mcC+vzdxm&#10;G+upihOFW7lRFZR04Y/7PfGMirNnLYWUlm8c1q91LcNHEtkIicAKPmKnIGM/OMevOGFb4an7WpaT&#10;5f6St6s890a+Z0ZVp05qTblGXM3FRd+muiSd2raHQX+qXesXU1zstZN+0GX7PhiwyACTgjjHTjgZ&#10;5yaqXYUW6rdywopK7jFksg69MnHU/lUC6hHBbRvdRztJ8zuLiPnBJwcJlehHOf60XE9tE4j1HTT5&#10;nyyJEYcZO7IyTnqMj6V9rhoyp0Yxjq7ddH89T46pSSrONeXu3abWq+Tsk/v6lie4tILQCGSymIAj&#10;dJ2jX92RgkbuVbnqPf3rKSWFxIq6uZZNhXy7a2gO5gp9EPBAJHOQO/Ga0b630+aB1sEjs7p+GL2W&#10;6ND/ABKpCjJycdeh6Vas9LjtNRjkvr2ONvLFykTCJfMDZI+VIM/NyfvD3NfG47EzxNVykrPb7rn3&#10;1KphMuwChQlOMviTcNdlZN2tyt21ve3yMbS4LxYNtpBcW0bS7yklwc7gVOQqoxA3Kpx32jngGt2/&#10;nuZ5PMiu5bl5HMkpjOFZickkY4HPT3qEz/aBcf2JG09rE5jjZbsRMBgY4KjBxjrycZqrfR3VwIrq&#10;9lXToc+WViCSsOerZ3Hox5KgHafSujEYCEIpwqK/VNpW0T/U8H+2MTm2Npqsotpu3utpt6apPXYs&#10;2N5d3plMekl2xjzCy7zwOOSvas/VIAo/0zSTCNzFfOUlQ55JACkY46Z5/Wt+yI05pRDqfn2rncrz&#10;RBZCenEcYXjgn8e9ULq884Kblrh2XvGkqLtx94h0xnv1PXiuvKKs6U+anSutU2nd/i1+Qs0yJQk5&#10;Vq0IaJpNSS1/7dfndJtrQoR2/mTloRcQDGMWsD26N82cZMZ/n6AVfjsLr+zLuadQrQugVZmLSeWe&#10;vLE45CcdOTmkmjSAGOW1lKZy26xWZCMZHOAM8579ulQwwPbJJLFDZ2aMcBjHHbNjPcqwPfvxisM2&#10;xVWdRx95R2s9r/db8Wenw9UjTg44SjGdWLXvaR0/7ed9dU2kumhXndrmT7NIUaQZLKGEigDGPuoV&#10;7E4HTNXIrSKO2MssksszDYkYmCJGeTuZFC7uh64+91rRtbudo0M0DvcAYQQ3kjCQYGG2FmJbO7t6&#10;YHSr8WiatOrz3WoLp1qy4McyeY2O5O5gAT9BTwOHw0I+2rPmb6f59bnl55ias608MqajZ6pW333u&#10;l17XOMvLKVEQxkQybwZCsOzI9m8wE56demea6Lwz4YlFuupQSu99h/s6SeYqRv8AwuRvbj6H6c80&#10;t14k8FeG1VGnXUr2Pp5aCRs/gMCs+48feJdYyuhaRHp9v/z8Xh5x64omqcJP2Dai+l9PuXl3ucWH&#10;qexpckoxb78qv/4E9fuseiWdrcWohudQv38+NQXKu2zcOpwxOOfXNYV7428O6XPMlgyXV4xLSCzj&#10;8x2PqxXgfia8k8R6vaQyBPEms3OtX7MAtnExEe70CLyf0+tcv4i1rX4LLYmnJoNn5ogRLjbC7ORn&#10;ARiOgILMQQoK5YbhnJtI2j7Wtr089j0/xF8T7xbeWZI47K1Q7TK43kH0GOM+wzXl174yu9eu50iu&#10;XBXrLcKWbnuqDj8zj2rlNdlvbq4ig/tdtUggXC3DvIIYyfvLGG5IyOSAAcZrJkSXYy2zvcLkAmJc&#10;Bh6cdutZu7O6hhE2tOZnTTalDboxae5uJWHzAvuP0wPlX6fpWPe6zlGEshgGCBHEcv8An2/SrEUU&#10;FxZ3SXMM4nkVRAFATyTu5P3vm44wazbTw/F9oIup2EXYlP5gc1Gi3PU+oYpxvGm7ehXn1vVdVgW2&#10;ubme5tYgFSJnIVAOhOMDj1NSafpN1cITbl2Xu4bbGvr8x6/h+tdDJZWqQRJawF2WRGRpDhV+YZO0&#10;cdM88mrsqxDNzOZZ3OAyQoRkDtwM8ewFZur2Q1l1dfFB/c/8jL0/QLWHiaQyMR8yxcZ9Ru9P90VV&#10;1jUbB4JtJtLFY9rHkKE2so9erd+TjrXRTM8LxJe27WunSCN5RbFJZjCxwx4LAMB1Vjn1A61g+I/D&#10;c+ma/cDdGwjGWKyFxKCOHU45DKVYH0aiMrv3iJ0pU1pFr5P9UcvcorQwGMt8yjhuOc849qnj0k+W&#10;jzSbFYkAhc5qE26eWHjkGQ3zK3BFa6XdvHAkT3YCgg464/IVt6GDs9WLY6PZv5hYSS7F3Fd+MgHB&#10;xgVpf2bp8IIFqitkrl8sCR6ZNVV1bTxJhWJIGAwQjjJPf61r2/iK1hmER02S6DjGx+fPGQSFK5I6&#10;dVwcGs5NlpRPTPAUGm3/AId1TwlPZ29tqE6CeznSIKzMmWOf9rbwMYyAQeeT5le6Xd6lK2loitqL&#10;S+XCrOBhy3IVs4wfy6H3qxqfj+/tNQ0C9Wytob3TFVELTebIyI4ZPMAAGQOPfnIrnr3xZqV/r0F2&#10;hhsW3xhPssezylXaF25yVwFGMHgAAccVMFO92VOULWRDrHha/wBJZxeRwoYcb0WTecnt0xXsvwu1&#10;VNf8OeVMc3tliOUHksp+634jP4g+1cL8T7a00xo47C9ubhJ4VZ2M5lJbJ5J4A6frUfwJWV/GwlF+&#10;lnbx2ztOZRuWVMgbDlhjJIwfUDg5qqsOeNzjrU+ZWW57OdLHJT8qrRxJG5RiUb0f/GumkvdIEjq1&#10;4qyISHUwyZQjqCQpFVLq50SUZbUrVT6ncP5rXCncwpyhe0iC2UoQGGR65qRTJJqpDLcRWdvEXd0U&#10;BZXOCFyR6Bv/AK/SoIL7SIfuavYgHqplGD+dadtqGmyfLBqFkWJz8twnP61M6TmrJ2OhxjF8y1M7&#10;xDBpst5okDWQubnUS1wVmClUQYAZFcEcKvTk8n1rctLKPT7SFYGJjiDElz2JLH8Bz+FQppcE17Bd&#10;xXcbzR7iZBOGY5/h642+w9BXO+LbyXU5ItJ0wtKsreVLJGMhWJIxncOTtI54wSfSsnH2UbvVjnUU&#10;tI7FrT9P0/W/7Turu88uO6ugY7tXQbFQFBgnI7uMEdDkVyOv6Q2n2bmfzVnmu1nmmE4gLxDjaykY&#10;GQTxyB6HOK6Wzu4INHtodQsX+yrIVMrcxoQchwhzyTkk9uM4yKwte05LvTJ7uGaa/tYplZZsSAEL&#10;gkk5y2eoIBXuPWuSVRXStr+f3jjF230Mu5isNNFlqccKl0A+Rn4YEYxnoSMn5vateG4i0C5vR4ht&#10;Ekm8lZoAziQTDLDOScDsMc8jjPFZ9td6fJqGlw3NtBKFcGGSa5WJUkZlKuPLZc8Z4Zc5x15ro/Hv&#10;g+y/4Rt7jbPNJZqCHZiTgsNwK9MZ59uRjHTaNJSi3Jfd2G9Fuc3JP4V1aKW0ex+za1dFYrc2+YV5&#10;YBcn7vA9V559apQzX+j38+mSAPcMybUdwGnQHKoeqqQCc/Xg1ji1Mf761XyXhQMZp5Qp3Z4wAM9u&#10;Md+faq6ve31/9oMyG7Q+aZJGzuYDOQT69KiMUouD+F9/62LjNS0O6HiSz8S6yn9pQQw252xmFX+Q&#10;xMpRw2cEMM5HHYfWsDWFTSdYex1qRpbyIojMVbElvjbnK4xlcc5OenFamm6+ssVhapCnmuGkuriS&#10;FFEiZ4OVAzgcHOevU5NV4tKsH0aW9063vZrkYWOb7Udqbi2DgngcY6Yz+OIpy+rzaa0Xf+tCJLmV&#10;zmrjWItavrncGjlu8x2yyouUCj5QcjbjsBjqfUDPN2Tx4uZr3UBD5OwJGGZSzsckDBzhSWzXSzaL&#10;cXdxBchVuyMbSuVwwyT0b5QRnPynkdq6zw/pvh0rLc6hZLqOo3kRhS3j3hRIG2kDYNwJ+9nGRyfe&#10;u/6zFwTSvfoghDn02sefLqUOn2hW1uEluZAHZBHgRgPkcnkkjBPGOnXmprDxTqaaC+jyKp0jUnBY&#10;hclBv+Zge3TBzx34Nez3Xw28ONoPkRW8MF6YSVu43+62NwySfmAPTfngfhXidhpstoZ53tZJnh+U&#10;AfMsyYw4R84J+bPv6jFZ06tOreyvYqpTlSerJ4tEfRcXNrI01xZyBjDJGQ8UY+ZWfAOPlIz0qpa6&#10;nqOnXEslpdz21srsVgSTIwW5HbPrkj/Clgju7LVLZ9DluJJ5HEalSQZkJAEZjYc4xjHTPHIpIBLp&#10;95La3UcsJV90qmBTJGyjjIYdjjI781vz9XrcxjvuZ/iC3S8bFje3MyTyPcKt3t3ByFLjcOpJH91Q&#10;fzx6b8MfEmleGfBbCeNxdW6NPcQqmWeQsVQZyBzkYGc4ycYBNeaxyOJpLmKKICJWwqR/eIHXBPB6&#10;/wBKtPdw6reo9rbQaYqKoaJFZlYgnLEk8HJ9hiqmvbQtLZFc8o7DPGGsPe+JRdZLqr/aHdWzhm+b&#10;AI9Bxn/CrGlWk8tnNcT6iLHTbgFJto3vIoAwEUc4GMZ4HqcViXcCMk0pwJMkbR3HXOa6DwlZ2N14&#10;c1VXeBbtbmMNvk2kJt789M55xxznPZ0opRUY9CH3LOiQz6xqXk6Jez+VZRySW8M8SN5icB0yq8kq&#10;Sc4JGOOmat+J5bq40jTbmWNNOj0+2Ky29xh3uHIAIIAxjAABPOewxkZGo+Mwmq2Y0OExWlmGikuW&#10;AIctxuAHAwMgdcgmqWlWl1rSys5KWOcIrggY/AdT684wfx1a5dyHc0nuLeGLSAYY5bS4k3TzMw2q&#10;oIJAbICnnBBwRz06kqC908yw/abL9xG0MrRsMeVcrH2KH5lYg8ZyTkHjPBURiho84op5BPXFIFz3&#10;xXea2G1YtJZ4pFa2LblbzAANwyO+Onc0xeI2XYrFsYY5yv05xVzRBCLzM7RKAp2iUkKSeMZAO04J&#10;IPYgUBYmi1TG/wC22yybwEOMLjHfBB9e2K6PTvErLaxW1tql3CigKkTSsFBA64JK/rWTHcZMrXUs&#10;VwAwUCRhuOOcZzjbywDDPqcDBq1NpMUwVpbRbeMLuIgcO/tzwMfnSvYq1zpo/Et/FHi4it7xU6uu&#10;UfPoTyP0qxFr0U5WH7LcJMylgo2soAx/Fkeo7VxE1ta27KkV7NbHBBWQMo/rWtoE9zNdvIpiuvJ2&#10;xbo2AyGye+OTtAwPStVXqR2YnFM07tr17neLeaWOIgqqjIGMnkAYP3m5PqelSpcQa0z3F3p099bo&#10;T5SQxHyxzjLMOvTscdaurfwRO0M7RxzEgtG80YYZHHG7Pp+dVrTULZ/NZ7m2RlkxzPH9f73uaxbu&#10;7stIYs+jI2+/s4FIGEtUgVAPdmI5NRQWWjwrJPJMS0vzR2ts4wn1JGP8961XiN6FGEnyu6PLK+ee&#10;wzWdNpd7O00a2cjKrKSAAuO+O2O/6eopXAguLKJmQW93HKW/5YKrM303D+q0v2WXTptwikt5lXdu&#10;jl+fHr8vI/HFcxrB1fR72V0juba2D4RmjG36buh/Oui8B3j6n9rk1u8uzpsIwbWzt4xJOSG4B424&#10;O31zkD6uwr62JDrzyyLEdTllc8BJZBLn6h81TOranbalFGqQOJM7ZFDR7SASPusB27ULp2n6bIZr&#10;62cTRu/m4dgVIJyOCM4wRWudRsIlV0CLGQCp8oMeR6npSuMowXPiHVEDW/hpz3Ese4KwBxwWJBHu&#10;K6rw3DqceqWUt9pL2gRxmQ3Stj0+UL/WpvAWiaReSrrGrTaYI8uFglVQW7ZJK8AY4wQc5rsPEp8P&#10;Weg3FzYS2n2iEoUW3ugx++vATdgk9OemcnHWndgkbfiMJP4XlWRD6AbuwPFcN4bi8Q6DCItJu3hh&#10;LlzC0ayIWIAJwwOCQByMdBXV6hbat/YFsbi02T3LYS380b26dM/L+AaurGnW0qgwlGHbaQalNj0P&#10;DNb8K3upaleX90ga4upXnlKrgbmYscDsMmsG48ITRkjYwPuK+kG00cK8D/UKarz6bCD+9hLJ3JTB&#10;p3YWR80y+G7iP+DNV20eZP4SPqK+k30LTZ13YC/UVTl8H2kgJjKEUXYcqPGfDPijxT4Tx/Y93K9s&#10;DlrZsOh9cK3GfyPvXqHhz4828w8rW9MZJl4drRsEH/rm5BH/AH0anm8DQnkKh9xWVqnw3tL5f9Ig&#10;DkD5XBwy/Rhz/Sjm7i5T0ex+KfhS7AB1P7M5HK3MLx4+rY2/rW5beKtEuVDW+s6ZKP8Apndxt/Jq&#10;+ebn4W6jbfNpWqyIB0juoxIv/fQ/wNUx4F8SiUJc22jyL/z0WaRM/mh/lRoFmfTLa5YhQ32y22no&#10;3mrg/jmqN74w0OzQtdazpkQ6fNdRg/lnNfO974H1zaqWenacrn70st1vT8AEBoh+Geoud97ewocc&#10;pbWoz+DN/hQFj2HU/ix4atpSsN615gZP2dRx+DFSfqM1w+ufHGeSSSHSNO+yoox9qujkj3C8YP1B&#10;FZkHgK2SJFWBHZV2szdX9SfQ/TFcp4o8E32jJJeWkbyWa8uVXLRe7DoV/wBofjjrSvYrlOVt/EOo&#10;T3N7NArTGR8ghFQck5PH8ulaul+JptNRP7QseuMzxkFv++SePwIHoKyI9QEO6OZIUPXcpxn3I/8A&#10;r1ej09b+GVTIjEjOM5Ixz0/D+lNu4krHZab4ltr1l+y3imbsj53Z+hw35EitObUI7mPy7+1juohx&#10;llEm0ep6MD+BrkbXw94f1Kzjlim1SCebbJCJLYXEJUsAdzJh8gHn5OeAOTXcf8Km8SRWyXOj6nbS&#10;R8n7NeI8YGAcKpYlgcgDsBnr1qWu41UJNIvJ9Imlg8Oa5c6fsyJLQSrd2+PeM54Prj6Vcu57bUW8&#10;7WdFnhlBBOo+F7oxn23W7nbn1I5riNYg1PS5Ei8TaHcwMGwsu0TIDgnIkQnBwD0JpbHUZCBJpupF&#10;wvIS4zMB/wADBDg/Un6UrA4wlujqNN+HeieJNXmh0vxEk8TJI8RdjHqEMpCn97FIoMi/KRuTBBbP&#10;Irza48O3/h/Ukn1IXlncgsR9qiZZlcH5Xxn0wQ2Tg+vBrsZdcWWNU1/S/NiXgTqv2hF9wygOD/wE&#10;49a6jQfF9wII/wCzNZW8s4mDi11AC+ijI6ck+Yh/EY9KTTIdJ9GePXcXnwQsWtreNG8kP8qLyNx3&#10;DO4gAnnkdAK6abS5JdCtrSGO8uLmaWRp0hCEhI2YLlRkBsu3JfkbBgnOOrv9G8G3sDXk1rL4clDZ&#10;+12jfbrJWB5JjbDrk9gMAd+lUn8Aan5dzqPhi6stX0wuk/2fSJyyeYoOC8QwwJ/ujOMHrkVnLmWx&#10;m7x30OM1LSNWGh/uZbie1tQZDbBGkSJfnBdsMyA/OSQMEZPTPPLC1uLwCOzjMqx4Vg4VT5hySOvQ&#10;c88dRmusmnWyv72e4jhtrtY28y3mTYCOFKkZznnnIGcn1rAW4WPVLjFgkcE0WRAJB5W/A+dQR0I7&#10;ds/SnDmS1En3Kv8Awjl5JAJoLea5wBvECF9nAPOO/JB+h7c1d8FaW2q6/wD2e5tbUPLHE9zc5Btx&#10;0JCggn0PBx6rkmtay8QajJBHDDKfsyoVQINm0KoDDA5YeoPB69TVHSdJvrWKS/028VPKZLvBZYZt&#10;oO4MikkgjZnII7Dvg6xnNbblQcW7TV15HQa14Tu9DuA8ypd6aULvdRBlURsxWMnOOX2kgKT0J6Cu&#10;V1eDUp4RJfm4u7O3C2yXbZkAQYKoW9gw4z06cV7y0OkR6Bpdla3pmuVaC4itNWjdZAksbuqJ5AUq&#10;MybF2qRlimcfINrSfD2lt4c1PQ30+1jWZmgntoZd53E9cSN8rAKhUn5hjtjbW1KdTESbkm15W+Wl&#10;zT2OFpw5qNVJ9paPXdbW+Z8zSaXLYeJlsbURXLLOiIU3NHOhIIZcclSPTnB9a9K1Kw0O5uL2zt1X&#10;TtRMoS4tpIhIwlL/ACpCwOAd27KggENwSVrX0jwH9u+Id/Hd3moyywRJeRTRxIjEtK2xo2Dnai4X&#10;DDOdpxgYJ1Vudes9R1FbLQkSSCSdfKeNVicJE8iyD93kszKV3ZwwIHU5pyowrJtS5XfzOLGSxGHh&#10;7NpWdnfTddn89uu5ycXw91KbTYZLKdb0q7JNbImxoRyFZi2MZwpI6/rV7SPBV7psETa1mGzeQRvB&#10;cpujYsDtxjIyO2OzNz1FV18e6rretyx2kWy9vIooYJHmZ5DtlEiRFwFXGWkUEKM71ycjdUOieIpJ&#10;RHbW+lwyAyNO09tbsZYZXcjeNrrjDFQc9Rw2ec8MozpSU4PXyLw9WKt9Zp3iuztf1/4DWx1uoeCb&#10;S9F0La8mkeYs6HGUGcdfkzj3zWSvgu60WaO4aZg0IDl47aXKkY6EjA/Hiuw+HHiGLUyw1W7sYF6Q&#10;20dw5eWQclsbyT0OVKk8jk5rdjAuEMp1+d90hQKpiZjgZK7fJLY69ux969PCZtUXMq/vr1SO6WVY&#10;PHSVTAN0nBr7Lavutr9uuh5/aaAdWvov9IuJVZGwVAQZx1LNEwxjI/rUdz4fWxMzJB5sbHAMlvLy&#10;fUsFA/EDnHQV7G0DPP5l0s0chYh2lnlCg55O0Ae5rI1bTpbBvMeVL+NQdgtf03DIxkDtkVv7PCY6&#10;0KK5H97f4nHjcZiMO7ZhJYj52S/8B7r1M3TdA1C7hZSYXSNVAW1b5gD0BdgMd/8AGua8SaXqUsiZ&#10;NxFbwDzFaaHzigIBGHG5Oox174PpXpujancXMyZ02WNTyVZm3YHplNpxx+FSHTWDNI1xOsaNxGhY&#10;YX6L1HuAK8/F5fUwi5t/69TycHOdOUauH+O+j2fXa+m3c8asP7RiuhZxW1/cSZDs0NuCpHUssaxq&#10;SRx1cDIrodS8OyW7JM7SXEpPzMtlkggA87S59BkY+pr0t7aynkC6jpryw7OZjDuYD6P9Tg81zMui&#10;2Uy+a5uvNyIdqQAlMKATl8r13DngbaMNjq9Bpxlp22/TzPt62GoZnRj9YpOMkl7y5ZNvTXfTbyOc&#10;0Gwv5p5GkguZIQeFKSQByc9SRg//AF+a1tY0F5oJyYo4Zdm4Bb2XHHbYrBTxxXR2em2lpCrC+jYh&#10;QFKFI94HIGOCB6iqE1tpt1P9ovoommP3sqOvYDj0xznj2r3cPiFj6cozjb73+Z8nXqLAYqNTC1Lt&#10;b+6oaJ6p27nnLaPKlzC1zbfaGhyW2TTlSewG4njjngdelbUlvcFFluVgtVBOEhkl3FeM42MARxjH&#10;au8iSKKFVLI8G0kxhxGOhwAcDGOKwbvTpJWJjmhYNJgKjPdSHPqA3OPXpx+fzuOwyw01GErlShTx&#10;2IUoQhSurWk5Wu76p9/nY5jSLG6SYGJdQmZtxJ8mYg4B6Flxnnn16dcVTPhy4iMRa7ntREQTGkDb&#10;+o4z5a9gOOQSBXeXV/JbTS7bd/L2qvkSSN13EnHznjHB3evQ80unSC7uGgm0/wCzkZf95DFGu0A5&#10;BOPbnuc9KiderXcYt3ttsvySPp8npyybB1Xyqonq+WSbsla1m3tr+Jyi+HmezaS4fUJIdufMZliB&#10;7EDJ6dutZeqF0uITbv5cMi/Mz8dyCMcjH4d679oY4ZyqW0/TAeB0j7Docgn/AD1qcWl4YryaFfNh&#10;iXf5MoeSQjco6lyD1z90dOa+uwlZ4Wgp4jV213v899T4rMnHMqyhhU4Rb0TtZPbpZJWWt2/uOI0r&#10;w3Hq9uZYF0qWXOP3oUnAGCeIuOfXPH66VnoV5bXB3XEID7YFWCQMQOWVVVlAUZbAAHXOB3rp4Lq7&#10;1G6VLlJY4IkAX7SySluTwAScdh26jrUeqw2Njp6fa7uQyTK2IUAbAXByVjAyM+2OPavksZWhiKsq&#10;sI8qf9eR72XSc8O8urSk3p8KU3unvzS27dtDD1DR7GFNxjmmumbDxsUnZjggkjK8jA7k8dKZrWja&#10;hLZQR6P5NvIQrAmNoZIiOSFHbuOx6fhfs7lIrWXy5bm4MijakySQxAZGcqqh34zySRz7VaubW/N0&#10;G0e2toF2IpdjsdjgEkgrkDPY5NdGBwv1uXLUl7q11YY7DvJnRxFGCk09Lw97vqk0tPPXuczomiNZ&#10;XfneIEt7ybojvcHk46kM+OBwOPfPArorjw9BLp0xiu7z7QCMCS4dkaPodzEjnp3xweKW+nsNBgj/&#10;ALRuV+0kEm2jceZKCQDgccDcM4HSvIPiB481S+nsodNurOwhjvXZ1ikYl4yEMRLdQoVxj7ucEnkV&#10;6dSvHBxVPCP1e/6anBiXXzeUq2M0ell0Xeyvp/meoLYXFi6tcy20NqFEhu7u4JiGM/Ku8denTdx+&#10;lfVvGPglLNYYVu9S1BjumaxdmDseq5wF2n2rhrCxtHke91fS4tTV2wt5dTSlifbczE+vAPHbiuku&#10;9V8P6NJJFbtGoiX5wkasqfVs7Rg8EEg+3NefWqSxEuas+Z/10InTVGkqcIJLq1e79btkcfi3xBKj&#10;ReFvD9tpEDcGaQbpG9yT/XNZuoaHqmofv/FevN5f3iskuxQPpx/KuV8XfFa38toNCe7kkzzIriNB&#10;z0BAyfwH41wcGqeLfEd6H05r1mVsr9i3KEPqXHOfdmzTjFv3Yr7iI4epU96Tt6ns5ttF8OqhdLe2&#10;yAwuNQlFquD/ABBW/eOMf3VOe1cvq/jnwuXkaa91jVmP3beyjNnAeOjOzeYB/u4+nOKytD+C/iDU&#10;FFzq7LZQthmc5kcg9yen6mvSfDvwu8M6Rtea2GoXA533hDKD7R/d/MGqnBU1eo7fn/XrY9DC5S67&#10;9y78/wDg/wCRyXhDxPqt5u/4V94Ls7GRgY5NSmc7E9fmwvY9Czsf9ogVowfC6bUtQ/tHxjrMmo3Q&#10;4WKBSsa8lsBm5IJJJwFJJJJJJNeqRxRoiqrRqijaqg8KPQDsPpSsI+8ifnXJKv0grH02GyijSalU&#10;95/gcfbeDtGsATaabb7zjLSjzW/BnyR+Bp0+gWsx/eWkR99grqmEQ53p+dRM0Q/jX8652292e9Rq&#10;eyVqat6K35HFy+DdMkyTaAH2Yj+tVpPBGnHgLIB6buld0Wj/AL6/nTGeL++v50te51LFVDgx4JtE&#10;+48g/EUn/CG269Cx/Gu2Z4f+ei/nULyQdfMSjmfc3jiqpx48LQxHKgg/Wj+wUj+6AK6p5YP+ei/g&#10;KgeaAH/WCldmixFRnIXXhm1uT/pNtBKP9uNT+pFUJvAmiy8tp0Sn1Qsv6ZxXcNcWw/jFRtc2wHLi&#10;jmkupFSnCt/Egn6pf5Hnz/DrSw4eJ7iHnOPlYf8AoP8A9eqGo+BNT8tk03ULVI2+8CjRM/8AvNli&#10;fxNelteW3OGFV5NRs1+9Igx71SnI46mT4Sr/AMurel0eIXHgHXYJQJLIvAScvbur498Zz+lRC0ns&#10;b572eKS3k2DzraaIxl1KjdtJAGc54r2ibXdOjHMq/hzVGXxTZBSiLI4PUY4Nae0k90cNThik/wCH&#10;Jr1s/wDJnmWr30klgxQieKNQMSeme3HTn+dY2lzRvqdmUtthMsZyGxkb1/MZr17TrTTPE2opZNok&#10;beaGJMQ2M20FsDbjk7f1q3efD7wnpWrWVmj6kdfRxPJDZ3sUkVsFwURjJGMuzYAUkAdSR31hzSif&#10;N5rljy+ahOSbavZX/r8Ts7i2jlAWJFilQYHygZHofUVj31mmciLypc8gdGqt4w8W6d4ct4JbmW4K&#10;SH/R4zEBMwwM5GcADPrTrXXre/0xbxWH2V4zKJH+UKo659Mc59MV5DhJa2PjvZzWpnXFlBMrbWeJ&#10;weRyMViy2Mi3BBmkZe3zHmrVjquk6qs0lmGJRvmyrRuuTkH8cVBPq+nx6vHZtdr9qcArE4wx9OQM&#10;c+h5rWKmtEdkFOOho+DobZdeh/tQLJD5TsDLyqsBkE9h3wTxnFSwaysMetX9u0VtcWy+bHHC24F2&#10;O0kHoBkLkj6cZNXpNX0XQNEtLmMRXF5cwv57tLt8kE4xzwpyB2z+HXitMuBPFLcM0Sm5UoyxY2FN&#10;2RgD0wMVFSMpLmjuv63OqLsveOjTRdStZv7U1G+86NpQ5ht4d7BsYzF6NtXg8ZGDk9aqeNb+C5fT&#10;/wDhG7jUoXt12nB8qJCF5KgdCR94k49qpal4hnvbX7FON1snzQzopEwcAhSxyPkyeuCemD6ZOt3c&#10;kzW0a30t4JY9rHylh2NjJQkKO5/I0eyhdSluWpytZCopc3MWpambWSYeTcHDSbsEMpP95eBjb6A9&#10;Kv6bquq3Vm+j2eov5MMfm7YZWVJAjZyAT/tElcDO3kdBXJXbO0kht4yqnO0K2SmRjGaj06GZ2FxH&#10;IAITtQ5IIOOn4fWrnL3XZ2HZN3ZvXV5NqF1fSb5DPubfsVQrt/sheMc+mAB+FSHULOxa1cW2bhZV&#10;JMhI2bF4GwcHOepB9BS+G5pNNkl1O4Alj/1bqwBJ9xz1/wD1VL4nFkmoxXMJMmEWaVWRQjnjAGD+&#10;YIB+oPHL7Z+05LaNb+fUvlsrop+L/PvbSWcW5ltlYTeWH/1MTnLFB6FiAccZC5xXP6bq+pQ3PkWt&#10;zdo5V1m2MceWwHydeQeDj1561vtc7xfQ2crxo8Z8xJUwyKeqjrgZPbtWP/asVrCImiEmQWldcqGP&#10;8IX0OOOenXnv3QtOKurkVHypOJtXfiP7PqUVzoqNtRClwsqgKXxxtAPrjJAz15FOt7s6bqWm6vqZ&#10;QQy3IlZIpCrJyeRgccZ7dqx/A5srrXWOqyPb2oGfKiDFM44YgdQP6jp1qbxpAbGOFLa1l+y3MpMU&#10;1xwpAJ5ReCRz1x+tZOguflgvViU3Gx3fii81t9Asbmw1a603w9qk04ht2aON0RXGwhzhsODnbnHb&#10;pUPw38QaZZRvY6jos9zOqMjSExsr8kEbGAxkHByT+FZMniCHXvCuiaVdQNG1nnymRPkSPJjHzFiT&#10;IH56cgDnrmvcS2MdtNbyXEsOoKU+aMNuZ1JypbqFbOeD6H2p0l7FWtZmmJSqO97r8jTZ/DA8au98&#10;uoSaPJAYUtpXVnt5BwE+/kIBnBPTgdsnp9Nk8DWMV3DJNeXU13H5EstwoaQL2AweO3I7jsOK85l0&#10;iO/0tW+0EXck7QzpcSZKs3Q+oHXJJ69KmstBnS3MZuIHmj+RkQk5OPvZGR/n0rfnhGzZySTa3L3j&#10;z+wbTS7eLwv5hkNrOLh5g6sxATDc8A/e4GBXMWlpfPaS6zFZEWUiNE00hCJvfAIXP3iCc4GeK6jT&#10;/DtnDfK+pmC7kJaP7KJAqPwpK+bnG/B4XB5IBx0rP8RW+mwXrf2PJdW1uigtHKoXyn5+Qr6jJGfr&#10;gYonOmo2NYS0S6nNavbraWC+dM6yKUZPLK4wc9fbH1rkpWAJ8pn2uPmBPv0966HWH3LcQygli3O3&#10;gA560WPhqcRRXDbHeTLRRN1KjozD0P8AQmtaUowhdltpFnTzFb+FTblQ9xcShm+Y4VMdfTPT8qjk&#10;uJ7ZVtoJDEkZJaMEhc+p9en6VJLbmFczshjJ+Xb8oBwePp37VWj08zSybZNqINzEsOmM8/h+tZcy&#10;u22TubuleI44rZbK6hUsilopFLbS+CvOwjGQeo6kDJornLZo4I1ugVk+zy/dzww9eOQDmiqcXL4U&#10;TynpFz8Ibe6Ynw74htNRTBO14mRlHbOM/nisq5+EviKBjnTzcL/ehcN+hwf0rc8Sa61nr9xb2iq2&#10;yEAsSVO7knlSM8Z6+gplr4m1GzWD7ejmKY5SWC4fnGQQVLddwPH07HNdbu9TtptOK5lqY9t8LtSn&#10;IV7GWL6tg1dPwa1B0zHdeW392SPcPzGP5V0F14q1uyvPIaVHtJx+5kEr7XB6Ebicf0p0fi7XLfyp&#10;PInCSgMqmQbtp6dvWpal0ZquRbo4e/8AhP4kteUtre7XrmGYZx9Gx+max38P6zphEV1Z6hbKpyEd&#10;ZEXPqO1eyweM9UZN0i3Kjof3avj07irVn45vXVS8LHPUPbL/AEamnNbicKb2ujyaw8PXmpqE8vUd&#10;5P3hICuPTBUEfnVzVPh14hNkIrWCVrUNvEKkON3rtzuzyeea9UXx5EJCs9rCrDjPkFf5GpV8b4Mh&#10;aCBY4+Wdt+McY5C980m5dAVOn1PnNNCurXxGmm38bQyuAMSRsPTtwfyroG02x0aSNrqMXEg5VJ2W&#10;BMZ/hUncemCf1r2V/H+iX0Mlvew2txCPvRSAuh+oZcVmS2Xw61CVjdaRHZSY3l7UbcD/AHAMfpTT&#10;fVGbpR+yzgrbV9Kn1uO9aP7CrRskogl8zcvy7QoIwpBGeh6n8Okh1jQ0Qrban5Y/uy8HPvk8/XrW&#10;T4p0HSEthP4NvLK8Yv8A8e11a7H288hg2CQR0IXqK5TwlJNq9+BcW1iIIGy6Kux1ODggdxng/wBO&#10;Ku1zJuzszttY1DTbrTbq3e9UrIuD5TbmB6ggDuDgj6VzmlibT7COz04si7mk81lCMzAkq2OgYZAG&#10;TgEA8nGOla2t4I5JFtwSAWKouWbA6AetcHZas2peJ1vL6WWx0yBggQ7ghI+6jEcZPJOewI9KfKJs&#10;uaRdXi6fG0mr2sE0ZKtFcwhicdOdpP8AWnX2samIlkuZbDzHO1YwhLk/gcCmeEXl1i71qCW8mZcf&#10;uJDIT5R3HBXnp0/Cq2ii/wBXl/ssyqT5hd5VO7y1HBO7OCPQdzjmi1hbnovw313UtQYQzw2MWl2w&#10;YSS7G3yyHoq84GOM8H9Rjc+IWq2Nl4YuGuIvtIkZIlhLHD8gkE84+UMenauQ16Ky0LQ7b7NE8SCZ&#10;ITIjbnVTks2DwScH8TWZ4pt5NW1i10fS5wIrny5o2kfMeCrEtnBbpjHXv+C5Srkuu+OpdZ0HSrKW&#10;yihjgYeULeRoygj4UdDx0/IdK9y/s/SrhCEstPXnBL2kZyc59P1rxi5+FWuW1vZD7VpsioTnbJID&#10;yfdK3NGu/wC2NOivYrm7hZ8h0WXgMDg/4/jTavsJabnpT6HagZgitlI5O1QoP5YqcaLbyiF90sbu&#10;xBEd5Ki9D2B9v/1V4x4o8R6n4d1LT0F3P/Z8/EspLM64PzYwQDgEHH1qeP4gaZCq51tpgp3APBKT&#10;nnPb3P50uVjuj2P+xHWQKlxeKvYrfTn/ANnpz6RqCL+51O+T2M7N/PNeG2fxIuNU8Q29jpy3hhkO&#10;3zQVBHXLbcH5R9f8K0ZvG+ow6udPkupYpDK0StvDZ+7tJHGAQ2eueO+aLMa12PYBpmq/w6td59/L&#10;P/oSGlOna+h/d3xk9d6Qf/GxXmh1rxAOF1Qj6pnH600399c8ahrmqY9LZVUfqaLMD0v7Lr6sN0tm&#10;V7l44v6MKZK2pw8zS6Tt9DGq/wDtxXmbW2kyf6/UPEch92j/AMaxdX1LR9JcLHpeoXrblTNzekAk&#10;+yAevrSasPU9dl1f7H/rpNKI7jzNv8pDVBvFyPP5UNhHMewiZzn8gcV5Td+Mn0a88mLw5ocMu0Ni&#10;WKWVhkA875D6io5fiv4ldTFZT2enx+llaxof/Hg2KS1V0OUXF8r3Pb7ee5vAuzQLwsf+ebt/VKh1&#10;LUotJ+bUbSS1GMkvdwDb9dzLXgc/i67vj/xOZ9Y1Id45tVZYj9UVBx7Aitjw54l0KGXbLHNoK95d&#10;Ot1Z8ennf63p1559gMEFqM+LugeH4NOuNa06K80u7nKILWaIJFc/MCWj54wOePlx0x38sl1KYuPL&#10;llXHOSfmJr0Lx7rdnN4hsbjwtcSRw2MZ2Xih0ld3X585xjHTdjdyfmPy485uibq5cx5bklnJ6k9S&#10;SaaJkeueFPirp2j+HbDTbjQBIkESo8iBT5jDHzHpzkA/gK7GL456JcFRdpqMKN1JY8fgv+NfP2mW&#10;LXJSOORiAd7Mq449Mnmuih0u0W4gM9uJYw6703Y3DPIzzjjvUuKNVXla1l9x9CJ8VNAu4PJmvZk3&#10;AZV4AB9ckDocHI6VzPjG78E6hotzf297p91qCr+52KizO56fvIyrH3LsenWsBfDmjXGhxXmn6ezX&#10;U0Qhija6LOZC7AlscnBycbegHPNcjf8AhSexnkD6cd6HDKAzDP1Uhh+OKhq2qHzqStypM6DQ9Hut&#10;RuZYtH1qwuJUx/o9y/ky4K54Kls9wevT86Or2sMV7Amp2yC6lBaG4tn+Z8HGVdOf++gOMHoa5hTD&#10;BdpHHdXltOmXUf60A4wSCNrIO38RxW3oV/Ml6DLHDq0kaCNRJIwfbuU/ISA5yFwODjJOOTlXZkm1&#10;8QuoQXk9k8MWppcwEAlLwBXwCD/rV69B1zUVhrMuh3MTXkFzYzLwk8blTnjlZFwR9Mnr0re1rUHu&#10;rSOw0DSrdUgjWe6gMZNzDKF+dR32sSOgxlcDGcHmdYit3hge5kkW8iYloQvygcZIznP8PXHp6Gmp&#10;3WqG5dT0SPxnHr9slvr1tpfiS3VcBb+ILOg/2ZkG5PqVz71WvvDfhTVUR9Pv7zQpk3bIr9BcW3IA&#10;wJV5VeBy5J9q8zZLVlWY7B8x+aMmNh0AJx8vcYrUttRvLaQi3uw+z7yXGcj6sP5E0+W+xPLGW2gu&#10;ueA/FWi24ngtBfWobel9psvnpgA5Py/MByeWUCqvhe+nmSSKHS/tbC4gZJSGZYmO5dpUZU72ZB8w&#10;P3cAHNdJpniWWzk85Y5rKVjlprdvlb3bbw30Kmuq0vxY4vG1BY9OvLl42ikuGgRZWRgQQzjrwTgA&#10;oRnqKTbtaxLpyXmRWGh+IbvxLewahYz6jb6cz6dPfyKzRM0JKqTISnyiTYxXJZhxzk1v3V9FdeKb&#10;XQV01rf7MWaKKaBz5kjDcIXCgPtJdiI8g47cBal07xbp9pGpNotncxNamGaNcFvKZyzSqzBZWdZJ&#10;F4YnDEHrmtzQ/Hmn2tjf22sotgt7ZxyPd6Va/NBOY2SQNn7pwFCMBnaACcismlJ3b1FCTpy5ouzf&#10;da/icRq99Y6ZbyJPDqOs3mIpJriG4mXykkVWUDzFJVSGG0Ek+/Nc5f8AjzxDdx3Mun3l1Da2DKpt&#10;ly8UcX8LM2MnkY5OOg6HA7f4peMIIdOudO0SDTls7/dBGyWjoFgVIhAwyQWYxhQGwQNmBgqRXlFo&#10;mpX9umjaYIBb6jcBTCIS4DqE+YSbWbaSMlUJ+506ZlQjFnRisXPERjTru6S0/q5e1XVVlfTby9Zb&#10;q6ljMu797byQBznAIbDAHcQ2GLB+Seg2/COorpk+qz6fbRJM/FveXMMskMcBk/5aDP3eFw2xuRyO&#10;4t2Hg6aLUNPm0a/SS1vZmnsLoPHIWRIpGUGJmGCMMrb+/A7g+kaN4AsZdJtrKXULpLyy2pO4SRAq&#10;AsyqqSFSsZbnjcpw23bmvRhGq4+0Wlv8u/6/ieR+7c/ZxW+hV8GaFqenM1zrxh1COeFfLlZJPtCY&#10;JBQ4G4gjBBIOPbnPUQaPZtbSSwmVpY0JQSLt5IIOfkXJx3IOehqfwfpWo6KiSaqz32oqWX7YwJcp&#10;nOwPyxXvg9M1eu9GkFyk1m8FuzurfZwCB7ng/wBMc15XLpoj1P8AacHaTrPl00T6el77aaW19DGg&#10;vmhuhbxfabm4QZKCJXH1+VQ3fuf6Gty8uVighltWkEjKPN3oAM45woBPr1q5Pbw6pYrBcrH9ohZV&#10;DKrAR4xwOeRjHaodLmubV/LLGRY2K5WVDkA85G7PqcHmvZy/Dqyqwlqt01+plmmOo4iXs5UuVr7S&#10;et/NWX9MytP1JrzUIEuI7jYx5aUzLtHfqAMcVcFra2JO3U5bthyEndR+bKqk9feq+oWVz9qjOnPb&#10;W6yOf3cyB2bHJIy3JA69a03ispIVg1OKIzIGbcdoGWJONuSR14qcbi1UvTqQs12ehmspn7JTo1FN&#10;S12s9L337eozSFhuGkmns7WVGjKo0L7jnOPvEYH4VzaW9z9qjihVlPmfNK0kSKpHbA35+ma6axT7&#10;JEAscbIvRUcEfXBwP61BLpsZu0unlSDyyXP7oZ9m3nIBFc2Dw0MRLlnKz9Ny6GYvL42oxc77c11b&#10;8bNb9kMe5sjo/wBg1W7IgL+a334ir49cL8uB0x1P0qlp+l20qtPoc6C34y5TzxkDJJcnpj+EH+da&#10;1yE1iGRDbtdNbZAZX3cn/ZUgnOPTtVeK51XTI7aP7LA8ZLBYmDxuAAMEgk57deR711/Wa+Al7HeJ&#10;rPB0s1j9ZVlUbta9trvR9dPREd5HZ3Iht7w2k0yoANsvl5x7L9e/rToYLXTiFubqSOPP+qQvjg9A&#10;S2cdP51dtrIX6qsumCeXAch4RzzkHJOCRjr29elLq+lveQGK4s0nYtvUTAALn0+X6ep461zwjDEY&#10;i9SNrvp/wThxEFCi4NycovS793TTS3z6GNLbtqLPJDaKyZYCR3zgEk52qCBySRn+hqrawC1m2/bb&#10;iVtpi8l1+TceMkhQQMcZ7VuwaRfafZwGBoYo3UqPL2opJOPlBIx1z65qinhxZ7u5e5nYuIjsEN9L&#10;ycexGCOOcc+vrWJwyo1YvDO7v+R62HzWeIw86OJkoXVtu6tpr8+hjajbXVkxe7itFti+JPKtN7qc&#10;ZGS3Xj2rQ0ie3uon/s+0cqB87vGEJ4OTsOAcf1qvax3n28adKnnx71V5JCZAgyVYliBhshQc8dPx&#10;3L+2hihgisxC0kgKrKiKVdQAMjHHBZRzx69a3jjcRi37GaVuvTbfqeZjMrpYOM5NX0TTUu+2jV7f&#10;NfcZN9qlnExF5FLK6Z2qrImfQdRk1n69p6RxieTVbm1Zz5kNvauFwpPIJVCxx9e3Wt+wtLB9Mnmt&#10;rRLqRFw8whQN2+ZAoAIBP6H606FLKO6gg+zSy3ThSftDZCIc8hWyOPp1xSq4WjVThhU2+sm9P6+8&#10;eXYmWX1ZTrPlb05YrX75XXqjziLxVJaXd7FbWC3ht32STyu+XIUHOXYt37Y+lR3vjPXLpDDFDBYo&#10;4DebGNzYIycZJ/PjnFQeJPOt9b1mOS1uGi8zBuI4WZWdtr9RkZ2nPXoRWBfxuYo7u9W5t7AJ5Yle&#10;NlLtjGEAGWIBJIA44NcsXyxSOzFTnVrSdR3dyzpkObk6pqrzz+eThd5JeNc5OAehO5vf5Qc8iuN8&#10;ZeK4dM1X7ZNodneX1zFH5b3G4RwrGAuPKUgEllyegz0AqDx3rNzK1pHpKTaZb+SFZQ22SQBiFLjJ&#10;2fKqtsycFjyeMc3qf2vXBatJBJPcRIUbZGTnnIPFdUKc4Wl37/8ABOBpybTbNvxD411PTZfsd5bx&#10;yaiIUaQFAkcYYB1UAckAMMAnAGK5ywtb3xTfGXVbqRYQQTgAAeyqOBVy08JalcMGe2ES92nkVcD6&#10;E5/Suz0fw7Z2cAF5qyKwPKWts8jD67/LH5E1th40FO9aWhpKM7e5HUbpekeHNKUOumx3Ei8mS6Jl&#10;/wDHfu/pXa6TrcEOlLqF1IYrdSwjghUDODjaAO5PfgAe5yuIsGiQcm21K+7/ALxktx+QEn86z9XM&#10;uoGIR28dpbRA+XDCGIGerEsSSTxk9OOAK7MXjqHsuTDaP0sKlQqOV6hQ1jX9a1HXm1Zpnjn2+XGo&#10;bcqRdPLwchlx1BGDk5rb0y9stVijie5m0fUehVps20vurMcof9liR6N/DXPPp9zjKrIVz1CnFNGl&#10;3kpIjgmc/wCzGT/SvBnytas9nBYyvg581F/Lo/kdNqOj+I7IgpcTvkZA6Ej2z1rIk1TXrVsStcDH&#10;95aq2d1q2lgpZaheWceclIbh4hz6gECrc/inX9sQGorKS4UiVIpTjqfvKe1Z8h9FDidW/eUvua/V&#10;CJ4o1FeJdx9T0qRvFN9gNtDJ06nNSxeINcnRXibTpo2+639mWbj35MZqhqfiTUdPkt2un0q3EjlQ&#10;f7Jsxu49ouxK0ciZp/rNRX/Lp/ei4PFMuPmVgfZ6jfxNP/C3Hu1Lqdz4iHh9NYieOO0k8t0miggi&#10;DKzhcjCg9/Ss6XxnLBeT2v8Awk06TRZZWguGKMygnbuUbSCMjIJGcU3TSV7E/wCtNO9lS/Ff5Ft/&#10;Ed0erKPxNRnX7k/xJn6mr2o61rthGHufHUcSlBIoj1OdmKkZBCjBwQfSsmLxT4puniFh4n124SX/&#10;AFcgvpo1bHX7zg/pT9mkL/WpdKP4/wDAJDrF2x4fimnUL1hyz49gapz+MdYt72W2uvF2tyzQuyyr&#10;Ff3TnI6gdj3HUc98c0yTxtdLBeve634qMn2dvs22+ZVExYBQ/J+XaSTg9eM96HBJXBcWN7Ul/wCB&#10;f8A0BNqU3CR3D/RCf6U/y9W6m1uzn/pk3P6Vx+r/ABE8T6jYWVleazcvb2SlYSjbJADjguuGfp/E&#10;TVaDV9ZUjyNY1BiDu5nfb34IJ5/ShxS3CHFNacuWFJN+v/AO6Wx1u4/1dhfP/uwOf6VIvhnxJcf6&#10;rRdUb1xaSf4Vw48YX8RZbyeaU9gsjn88v9O1RzeJ5J1ytsjr/tyMT+VHKTLimsm4umr+r/yPRY/A&#10;fiIjdc6ZewL3MsDj+lX7Twqlpg31xYwsOSJ7yKI/kzDNeOtr028tHbWinsfL3Y/MmprbxFqG6Ta9&#10;uHC5RRbxgE5HHA9Mn8KHBdzF8T4j7NOK+9nsWo+IbXQYWj8O3kcuqspjE0AO23B4YhiAC2Mgbcjk&#10;nOQM0vDdhJFbXU8oLFlLSyueBxnLMeB6kk15tba/fNHJ5t5cQlyRmOQnB28AYOFOfpgfSsSfVLuW&#10;4jN3LPcSxNkPLOz4I7jPSqg7KyPAxmKqYup7Wq9djT+I15Y6h4mmn02VrqJY0SS4wQssgGGZc84P&#10;HJxk5OBmqEOpXDWxt4ZGS3k58kMcFwQfu5wevXHaqsT/AGm5kVYmkaQkkKemf8j8qqsTFcKsYcbG&#10;4Vuuf6VTtLQ5PhOpnvrizu4fs0s0buiEiM54PBGOh5PQjqtUfEtvJaaln941y/zF2fc31z1znIz7&#10;cetJaXEM2qEX99JbxQ52MqjDbenT/PHrSPfQPMfIhmZQuR50mS3PBO3aQeh/rWMU4s0ajJXINU1H&#10;UbqB4L6UlUwSoCjc2OpI69a9L+G8sGkeHhqz6e+oSNG6xYLBYTkAscewb0+tcp4ItrbWNRmkvLeI&#10;w2sTSiIZKtyvXJOfvE474rf8QXjab4eubNSYYZlZolXKKS3GCB34zz7/AI8uIrc81h46Pd/5GWkd&#10;Lbjr/XbS9mjuNKt7ODy9mfs8QQAkH7q+uepYsT7UhiNxFLe317GkqPuMTv8AOSepAzwSBjp6elcN&#10;oGsRaZZXKmNZJvORkUj7w5yM/h+tLBdB5rvVr6aMyh/kiyTJKx7D0VR1P0AzQ8LOc5PZL8SU4x3N&#10;3TtPn1jWLhlUwquZmZiSdv1/Sup8PWFmti5ZNu4OXUBm2j14BOenNcv4dm1SaVjA1rD9oiw2WYr5&#10;Z5JYd2GOBXWWb6jb2Asnf7DG2f3sXyvdEnq7E+hxjgetceI35Zv7i4rTRGN4k1mSCSCGyt490mCy&#10;KwKyjOME/gevI/np6voLfZPtNvZzIYSJ7lC4byUB+6DwDgAn3HPSrzJqL2yrbx28EMcirFLMi+aZ&#10;OD+7+gGc8elb3w7updc0prB2ltNX0eRyAAB5qE4HmDoxzkH/AID61lXmqdNVEtt/mXGCWhwEkU9l&#10;rcUjRQCxuYsOzYG5mG0crn2P5nFc1q0TafJOHDMEc5TdkZHt0/8ArV6X48E2h6bDayRM73SkxmIY&#10;WNkxzzjI5xxiuM1lYtQjt7+QSILgRxXLrHjY3QMeeCQP0HWuvDVOaKdiakFql0G+C/smr3rCQLbs&#10;ymFZGlKDe33VBA6nrz6YrBa4N1qIe8DzwoBHuDEuB+ecfyr0L4f6Z4Ru7W8s9Qtr2eUTb5ZbcyKt&#10;vbqrDzSVOPvYByDw3tXMeINGOg65cafaul2hX7iKQ6A52gqcYPGT7EfSto1E5tK/oRKlywUkWLyT&#10;7Do6SbF2W1yYysQIDh0V0O4nrkHB9jUEpi1Pw6msAgyxSC2uUMm1e+xjgHkkKM/nx0g0+0mvNN1u&#10;xRy7NapdKT91XjcHj/gDOKu+HbRLTS4dftQtvcJdGKO2DHDSKBg5JPPJzxgD61o3GMeYjRfM1dJM&#10;GiWdtqV4VlN1loLMIWRgBgsx6kKeAPzNMsPFJRZoDew2eX+dDbADBIKsCuOOOmOhPXpVvVX0+3td&#10;oQLLLahoSX3GCTzSWUg42gLxwADnOMNmucv9Pt5dXe91EXEkssS7cHbH0C5PQkADGARzznAweOnK&#10;DfvkpX1LrRSG1jsj+8iJLLvzglv4uCfr6cCq2uQPHYwSyBY5GYxSqXLEsgHJOB1GP1q3dRvphskn&#10;u45NjZWJVYlSSR127ffGa05rqHW7E2sAUzSQefIgU5MsfUD/AHlDHjuAO9VTqP2kbr3TSETjo43k&#10;ikVNrEAYLDIAyM9elS3SakJMO5CJibcW6rjpj06cVaYwJpl+0bJ5LxFSHJEgOOoAxxnnHPSsu61O&#10;VtCtfJYMUiw0mMsSDj8sYBrpbUpabEyXYqa3cbrV4UGcOrbufmqbTGM1lZ28FuiTqzGUswXeM5w+&#10;SMA/0NZ9pJ/amq2kc8TPCDukVepHfnsO2a7iZLK+WDTrK0s0kVS6um7dkDJQtwCcAnJA4HXpmmuS&#10;Kj13JZyt9ot1FI0phBUKF+TIHTPGeo/nRXY6gLbw2s8WovJfQz2Qls2Rj+9ZiNoJ52bQzcHgj64o&#10;q1zE3ZUVZdRme8ijJ+0OzoXYDnOduTjurD8R61eh0uXyNjrh3z95gMdBke+dp/E15oNUkzkwwH6q&#10;f8alXVpAQ32W2PsVb/GurlOtVEj0/wALTW+H0jxJA8tkzBotrbWRiMEA+/HHqBXS6EdFCTW9obh5&#10;LfIKTJg7AcKR68AZHrk145Fqkt9qNqjW9vGs8qRsIww6nHGSa9FXwZE+n2d5bX1xFM8KuQfmAJGe&#10;MYI60KLGqljdupI/MYQkbDkr7elWIHHlM2BzzxXMx6be2wC/ag+3oWb/AOxplzqd3bXK2p813Kbw&#10;Y7cOCMNx1Bz8uPxHrT5WUqmp1dzp0V8u0squRwTxz/niuauNMvppls7eK5stP3bzDKcgv0Zx/snG&#10;B9DVV9e1OOygubdJZUlBASOAMyY4O4Z457dfbilh1rxTdLcXEbNHKipC0FxEpEqjJyARjPzc/T1q&#10;XFlOomjai0i2t3ht0VREu6eRsc4HAGffmmeQjvJPIq7rkHC4/g5H8q4qTxHLbCSz1ki2mkVWYtFI&#10;px1GPzI6YrXOqDXBpv2USTRQXcZaWFGwAvrkDjkA89CT2oSJdRPQ0k0e0jvlvR5m9AdoLfKvGCfy&#10;J6k4zTLHTNNtLq51G1EavcZ8yUSZU85OOcDmpb5WFjeedaS3oMgaOAupD/dI7cLkZIOe/XpVD7I0&#10;1hdma3ufOnmjkmWNUjyFK/cVsggBRnPLfkK0Oc2opIpxmF0lGcZRgwz6cVDcm2e0Zrh4DauvzNIw&#10;2EH1J4qvp9tJJFdRXiMbRpR5SyhQ5TAzu28Ebs8HkjrVSOxuk0TR4TFIJbVkaQRMnmIQjDK7jtPJ&#10;wc9icc0wLei6Rpun+ZNpkSKs4BLK5cEdsZJ45q3avpttdyQW5s4bmQgvHHsV2IGeQOScZNU9Mt72&#10;GzWMMkR86RyJk8x2VnLDcVYAMcnOMjngcU1Y7ibUAJrB47KOfzYxG0YDv/z1f5s9STgD3OegQzXv&#10;I7S9iaxvFjlEq7jEWwxAI5GDng45FTaNp+m6heQzWs0Sy6OEKLHhjtLiLYT6Dd78j61hWWn3sOtR&#10;Xk00E2Y5VlkEJVjuZCqj5zwAvHYYPds10ngCzlttL1QXCyB4ooEJ83dGSbhSdi/wj2wMDA5xmscR&#10;Nwhdd1+aKgrvX+tD1GSMNbITztx/OvILO50zT7iPSrcpDL5ZmEKq2AvJLFsYHQ9TXsMYAtoz6jJ+&#10;uf8A9VeIPbXbeJbh1tQ1pc2H2c3G4fI4LHGM5wc84HpWqJNaS402+imgmnsbhEXdJG7o4UerA9B7&#10;msu303wvcRyzW9tpUkUR+d1VCo/HpVDSfDd9CZ45jDbwzWk0JZDvIeXy8kKAuAAnAye1TW3h2+td&#10;LvBHcQz389wkv75AIzsnaRWOOTkHnOTzjOAKYFw6roWmaX9qtXtlsy4jLWcYIDEZAYIOPxp+uaJ/&#10;aF1byeasYj+SVSm7zE3BtucjHQ+vWsi40LVY/CNzpcMMU0ksiKu+YMUjAXkkgDOUwABwMcnFdlIu&#10;WYjueKBptFN1yTnqTUZXmrbKf/rVGUoGV9vtiuR8RQI+v2wAYytLCAM8AZHb3rtClcp4jtxLrlqX&#10;UhfNgBcdR846VFTYuG5n/FOCCPxdcxQBfKWOLOI9mCUU8A/r71x1s4MjEDDYGR+A/wDrV3/xlw/j&#10;NyJGk2wRcs2SQVB6/TivOoWYXSgsTlcD26Vjh/4UfQ6Md/vE7d2X+5pSoIpqjnmpe1aHOVLu3lmQ&#10;JGQA332J7Uj2qwWbD75A6n/Cry9PwqK/4tHouHL1Ok0O3lttJtfs8Ef7yJWZjwWJAPXHvVwW9zKR&#10;vjVeOpReD+v8q5bQ7q7a9t4hczbQoUIXJA44GDxW5/aN1CxWVd2CSMjBI/rWEnK9jWEYtXLNtp7l&#10;5HMm75mUhlz7cGpL6/8AEOk2fm6fdTXL70TyivnAJg5+U5x26VnQ63HBbvczQq6pKxdSW+b5zxwf&#10;8DXrnwqj0TxhLOZvD1p9mt4VXdLNKzSOAqk7QyqB35BOWJzWcpyppzeyKlGDVr3PKk8TyXWf7e0J&#10;UYAfvowVPPQANz26BvwrGufs0+olrRnjtZCCFlHIBAzxnsc+tfWUOmeEhqUunnSdE+0QsgMU+nxH&#10;LMCy7S6ncSA3Qn7p9K1be10mG+W2g0/RYdykeStrErSjuAMZx9K53mMHpykui4HytZXmq6RIPsWq&#10;FQqGNR5gYBCQSAr9ASB09KjlvEkjuoprclrg7vMikMuxsglvLkznp0DKK+ubU28M0lraJZoYcAxx&#10;RouzOcAgDjofyqa01A3tlb3Ec1ykc0aypiRk+VgCOM8HBrOWMitUhOKatJHyDc6ebmENp58zbg+T&#10;dRmBpcjD7sjyxnthzn0zWPrarZSGe70q6hQfL5ju0ZJyQNh5B+UKeM9a+pPjG8y+AbuVb68jMc0b&#10;7lnYEDJzz9Ca8EK3V9ppubXUpnubXKySPK2ZIGbgFsnO12xyekg9K6sPV9rHnsZOik/dZgaDa/2v&#10;bvNprXOUbyyHmDYO3IydgOPxq7c2lzZxCdpbZznb8sqiTPpgHj6k1NaIIJl8y008yTKY1IxESGGD&#10;s2EKW567WPNYOvafPbTpHA00FuxClZAHEZI2k5ABIx/s9fWtfapy5b29QdKrHXobGma8PKDlmaJ8&#10;gHOMn06c/ka1bW/tpHXaWhcHKmJthB9cdM+/FZtnoywIfslyl1bJGcxxZLsgHZB8/Yduc/wjkZl9&#10;AscruuWhDFR9mI+Q+kifwnjuOxx3queMuglN/C0ei6NrepaXt+xy2l1CXEhguoFO9gCA2TyzAMcN&#10;uJGa6ew8VeHpvEVxea1pN1p/2t42lgjKvAjKioZFAUMSQCSCpHzNzyTXh8GqvGxa1mcKTjZIeT+O&#10;Np/IVs2vi0W6pHfRAoxC7WHBP05H8qHBSNYy5dtPT/Lb8D6h0nWvCt7HGlvf6fOA7SqWHlSCViS2&#10;0kAliSc465OeprahSQ3O21vWS3TJ2Mhkzx3PHsMAdSPU18q3Op6dLaS3NiWimC4Cq5GSfzGOnAYd&#10;z7Vp+CPEmqwTyWtjfrbmSAmK4S4kHlTYZlRoUyvlkBcnYx6YYHgaQnViuVPQTVPndSUU5Prt+XXz&#10;3Ppi3tLT7UzSO0c7HaSg25HoBtxg8fT3q7eWFtcxhZBcSQKQxLSlCPQDbj/Jry/wH4o8TXGn3Z8Q&#10;2tvJdRz4dfL2LIhVdrowJUqcHkZGQfw7VvEen+UDcstoWwAsriMdcbQTwTz04PB4reSVWSjFb7pH&#10;BQjKi5TlLll0a1/zN20t4YbYppgEJY7vMlZnJHOOSc5z059ajs1to7kqEZpcFcsWbI5+YhumfpXI&#10;3njrS7ePZZ289yw9AsSZ92Iz+SkVy95411SSVms2h04Hgi2ByR7sc/oBXf8A2XXlJOkuVeeg4YyP&#10;JKNV3b62Tu/PS565LKll++vzanqPNdgFH1J4P4c1kT+MdDsnmiS+My7iypHGWxnqNw+U9+hwBgdu&#10;fHZ7qS6mMt1NJPKeruxdvzJoSUHgZNehHKE3zVZX9NDidaPLyxj8z0afxrpo8sWuklgjBg25Ijxk&#10;Y+UN/OqN7461i4V0gNtaxuu3EasTj8Wxn3xXF+Zj+E5+lBmHU5z9DXVHL8PF8yjqN4uq48rloa0m&#10;p6lJE0TaxqUaMckQXckJJ+qEEdumK07Txfqlqqq1xFcYxgzJ8/H+0ME/jmuUM64znH4Gk8xSfvAZ&#10;rZ4anJ3cV9xhzPY79PHrsESa1Zc5EjxzFtw4xhTtxjHcmthPHmlXNsYJzOq/3rmIfMc99u4dzzxx&#10;xXlHmITjcCfrQ2PXiuaWV0JS5rNP1NpYqpKmqT2R7IL+x1CwuFtbq3lYxEKyTBhG3GCVHp746dKj&#10;W1EDA2jS+RITjEnmMehAI3HAI+nWvGsFHDISrjoynBH41sad4r1vTpEKXTXEacCO4BcY9M8H9a43&#10;ldSjNzoNPyen46m069GtSjCaakuu/wDweh6dc28MS3D3drG0HyeXCqMZHbByTjJ9OAR90ZppSWSz&#10;t0WMRxqSVMvUNjAIGTz0754FYNh8R7CU/wDE3sJYJCMF4QJEx9Oqj6ZrqtL1ux1RC+l3kE+0YIjb&#10;94o9CD8w/GvNnh5YdydWF7+X6mlWarwTbba9GtNtPz/Qp2+n3dsElAi5PUYQr7YwGwTnueverFrp&#10;rw+dILkq0rbtwUF/xZs8ewAqW/vIrK0mvL2ZLe2ijM0k0hJCoOrfT+vFeQa38Ypbt54PCNizRD92&#10;2rX7eTDEfVUwSxx0X73+zXLGcqcXGLsmKvUqYqpGco6rsv02O+8YeNdG8Baepv583k5/dxdGlPqz&#10;AcL05P4e3jtr4o03xjqX23UJtQ1S7AA+zw2Uhit067QiEBVHPLOwPUg9a5nxJqdxq+vaNpl9I1wJ&#10;rtZJZZEwN8koXBPLkADaN7MR6jpXX3Hn2+iq11Kv2IQecLYDy40DKcLtHAP071jy6bm0KXLvuSaf&#10;4t0c38tpHpllHJbD55765itoAo4BCKnzkZ+4AW9M1ieJfiDf3nm2UMkBtSdo+zI0aMDxwrDcVPow&#10;/KuJ03w/qXiDU5YNMspr0r++cohIQY+b2A688c967bTPD+iwzwaS+p/2x4lv/wB3b2enOiwxSEYU&#10;yzn5Tgg/Ku45BBbk1zzqttRi7s66WGpw99r7zgtf1zUbe0M26WOXeYiAzFRwcHqRng8Z7dOtc3Y+&#10;J7+G7WS7c3sW9HkildhuCnJUMCCuRkEjHWvWvjjofifw7ouk6Lq9zaNpSRq0VvZxqieao2l3IALy&#10;EZJY/wB49O/iK2sjucLj68/yralT5Ye8W5qTvFnaDxJPqmptcHT7O0tpFW3ht7UGNEwwOS5LEsc4&#10;3OSct6DAxX1rUo9TN5HKHmSTzVM8aT4JYtzvBB55Oepqx4WmbTtXtjcvOLWOZHn8nG/Ck9AeMgbu&#10;v9a0/H9potrq0kmgaq1/Y3BMyEwMjxBiSEfdjLAYyRkUR5YPlSNfZNnS+Eru9uLSbWmjQWlw4kuf&#10;KdIlMp+Vj5ar/eYtxtA4GDhccXH8RfEmna3e3+i6tc2hlchVRgQqbshQCD6L+VeieA9Rjn0RbNjY&#10;iWE7WSJEUyqvAcj9M456962prSzdt4Fupxkny14IbPJ9iM+vAOM5qY0qcpOo1dvQxbaXKmeY2tvq&#10;3iKysL1TZqtx/o7zO6qRIoIGVyAMjGPf0rn30fUZL19l+jZLCORHbD46DgYBIBI5HSu+13Xbi032&#10;WkMIraWN0aZIxskR12kRn3BIJ64PbNYzQpp8whtJ5rskq6+WrAyNjOPUMRjgZPT3rRe6rRJ5ebVi&#10;6HeXlhbvYT4fyIpLhZckSyEHOOvOPfPSseUx3iXVzewSJqDyqUJRgHVt27JPHHygDjrxSatdS6hq&#10;8TyrLEsmFzMACcnknOAOp/zmr9itjHaPaxLFHOxVmupiRHtwGCkDJ5OR0xwDmjla1ZSa2QhlGoaV&#10;drbobKC0kVXRZiFfcT8m3gE8bv8AgNU7Hw+l2s0sYt0MahlEuQHPJONvsKuT28UKwTW0E0u1Ekdr&#10;kY4YH+LjKDbwea0rDTn1S1uJZIo4oJUISZxhIUwGJP5inflQW5nruYNub9LY6XvCWskbb40wNwJJ&#10;5A544IB9KfdXyTWunWcenwW9tBGYjMFJkuGH8TMePbCgDgdTzT9Vaa1mjtNPuPtimFGMqgjazgAh&#10;f0Hr/SgkVzcmSN90UwZeWPyxgD7oX1yT19Pc0Nc7TElZND7mWCzjBCgZ4RFHLH2FUmt2u233RRSf&#10;lRN3ypnuTVy4sUsyr5eWQjBkY5P4elTaLp81y22RN6oAW2nrz05q7JImMddTnr7S5LcuN8b7M5Ku&#10;GB91IJDD3FS3DNZSxrcKwcxgkgdfft2FereCrfwrD40v4vFt1eWljHGywfZlAKsQARtwQF5bGPY0&#10;an4V8IanPrc2jXqSWtr5xt/tMhSZ1XySuQAOu6XHHO3245p11B+8tDo9ht7N62PHJJlcMkEZDPwS&#10;eSR6D0rR0zRL+7Gy3tpHk5JXIXGPXNbk2nwW91MllGsarwPLZzuGDz9MCoJLaQ7g28jJ/hc9ge9O&#10;VW693QhRd7y6djO1DRtQsrp4bq1xKqhiC6vx9VOKoy2c5JBjI9v19K1CkqzmREJRgyklPYev0qZ1&#10;kmJyhGT2RR/DQptbsTV9jMtkcWU0O4LsJkdMcnAxn8Nxqq8v+keawyDwwxg56Gt/T7KSLUlGoAJZ&#10;yEiVnzhFZCM8A8jjjHJwKyLuCIRqCCXAP3e57H8eKpSVyHF2MtHaNw0bFWHQg4NTxJKY/tDZKRjA&#10;JPQ9h+oqKWMoTkYGeKWK4liTajfLzkEZBB6itzDbcdcq5ZWZSCQMnHU1Ys/vAnptAP0//VTbaQjy&#10;kKAAvuzjird7ALW7uYmOfKG1uAeeM9Pes5S6GsI9S3oGrzaIbie1lRLkZQxyAMsi+hH1Aqjq+t6n&#10;q0iHUrpplj+6gAVRxjO0ADOO+KoSOZJC5AyeaX60vZQUueyv3C1wtAn2yEzuUi3je4GSozycd69B&#10;s28Ky3NiLFb8FXAkuZMNxznMfIJ6YA29evGa89NSWly9ncLLEfmB6Z6j0q5K5EqZ3uk3UtxrRitI&#10;1SzG9igRcLGPmOSAMngc11niO6K+HrNSVM8kh2srZ+XHJH6c1yOiTra2k0tmz5uofLDZ/hJ5H6Yq&#10;Q7iiqzEhF2qCeFGc4H4k1yzwanVU3svxEpWVkWLLVbi2v7aS5mllBV4h5zM6qrDBx3z0qlpDfZda&#10;lktNQuLUCRliuIpDG+OTnI5yRt796NUiWWOLypAFZBll52g1o+FdLjlnvbGVYXZowcsckKBzt/T0&#10;+uM1x1JKXNJLf8vyFzOxe1fXb3V55m1KOW4kiIjQzKCBHjjCgY3YJJ45yKzNJ1Rn0y5tJ9NefRoc&#10;mSTzTG4ifsw6Mf4h3BGRVvwuwex1F5pHeCykWR4hjeYxjdj6gHuBkfhWnYTWfjTQ2tfPvbS5mRjH&#10;5UW9SwBJQkDPODxke2eo5oSdKXw6aa9vl941LW63OY/s19Hjml0C+unS5hYLcf6stGx6d+RhckEd&#10;RVKz1q6lbVtR10TNLdybWuGC8zjrk4z0JJA745rsfCqwWOixRO32iwZijGbKrDNgggnBKjg9j0zj&#10;pXLeJ7Bn8UM1xpzWcY2FokbzBt2jc4YD5lJBOa7KdVSlK+3fr6BUWl1savhKG3gnhKyrHc3dwbWS&#10;2IYrJG8bLkdhgsPc5rmYteFo06x28QTYywB8MYiVGWx0Oefmxwe9aEup2+j67BHp5jFok6yHI3gY&#10;IOVbrn3rF1q1SHWtRhaQMLaaSPk/NgORWkIqWsyL+6dWfI1FnuNWvWMjw2wgUcDyyNp+6OoAHX9a&#10;7X4gaFaWGgW13HeXMhFmoDvtdZVJA3AqAOd33u4x3rznwvpZ1m60gFpXsmvFtHZVywBGeldX8QdP&#10;s9MnttOs7yZYmVZVtZG3KBjHmKeg3D5sDryeCMVzVadpXHLcr63ZRS+G9Jm00F7gSCOaEnG5AGw2&#10;TjH3cEg88AgcFqF3E+gLaAFYtSX5wUcMYsnd0Gec+vPsKs6JNdXspi2ypbKPkRSAcFj90EMDzk5O&#10;au+JNHjtbk2E05S5SeZtQkBUGF0ba3C8DIYHArnU3GSi+hUIu1xl/Fpx1O4uLiHZFqNmbi0aAA7X&#10;JAK7TwQGDqeV4GevynjdYvLW2u1tbqz8slHXeigBlI44+oxXoOnW8UNn9lghXVIrJS2xtrApKecE&#10;AjoA3Tpurl9Z09Yrh2lnRzGxSNXTm3ULlsk/xDjH/wBeuqNSNSavfb09P6ZU11OX0sTaMZIvPZUu&#10;1CylADmMHOOeuT6+grS8WXcF5FZwabamO2iYmBY3BkKnHDEfxZyST6ioJNPeK1E7kS2WfLSNnCyn&#10;AHzNjI7j14q1oOq2em2V9K9uj6hkCFpIwwQkEcqQf6V13d7vc52tSa0+yakIINX+1i6i2xx27xsS&#10;qDbuJbgDjHGDgDtRWjqcCnw4usi5uG1l1CvMMDzGYlWiYZ7AAjA5Gc8cgoav/wAOJHlgqaNNyjHb&#10;/wCtUFSRylAQADn1rvRobeixg6/o6Y63cI/8fFe+2Sf8SWzGB/qlr550+/aHVNOuYFRpYJ0lCyHC&#10;kq2QCfTjrW5qHjXXHhaBNSZYkVQot3VApPpwGIAyMZPPOTT5rDuema5eW+mWj3V2xWJWCgKMlmPQ&#10;AdzWdf63aWFhb3dz5iRTuiBWXaybs8sp5GADXluo3mp3Ulo99dzXbyx5jDuWK7iRxnoeB09utE81&#10;09lbabPdOYQwk8k/wHGBk4ycDp6Z7UvaDueiW+vWlxfzS6fHdSIrBJpBEfKmPABVv7/QDIG7gddt&#10;dEjLIgeJg6HoynINeRm0vjGk+lwbotPYLvjHzNIxySVJJY4ABwMYxnHffn1PxTo2gh9QRlDsYUll&#10;2mRWKbh3zkA9xxQpdwRR+JN1Z3up2sFm3mXcO6KYqMgcjC57kHd09a7XwvpTaNo0NrLt84FnkKnI&#10;LE/4YH4VxHgnw1q1/ex31ppl3cQQ/OsqIdu8Hj5irA89sGvTF0TxLKcDSdZb3VlH/toaL6lWFzTe&#10;e1XYvC+uMP3mg+JGP+zeKn/uPNWY/CWrFcnwzr7Af39X2/oLIUcwrGThuxFASU8ArW+vg7VZACvh&#10;LUPrJrkvP5RpU58D6zJEUTwfBGxHDyavdMR7/wDHytLm8h6HNeXL6rTxFN3K1ef4XeKpLLyFtIYZ&#10;SxP2kXUjOBnOMG7K9OPu/rzUMfwa8YN1vdpPcuDj/wAjn+Rp38h6dyDy5Mdq3/DuY9F1xjxg2oHH&#10;rOKoH4LeKJIVjfULZdv/AC0z8x+vzEfpVlPD8ngOwu9N1y+hkvdaeA2kcaE7hDKGfkLgYDg8mubF&#10;XlBJLrH80XTsnv3/ACO8055fsg88g9SpHpk15tCjBFJ+XjvXexShLFCG5VM+nSuAvv2f5raGR7nV&#10;0bYpY7JiBgdf+WPFbrRGasyfcq/enjH1IpGubZfv3kA+sij+teHJJCmm38sdtCTCUWPzBuOCSMk8&#10;ZPA/wqtaXYnuoV8iFVdlXhcdWwTRz9S2lF2Z7wdS05eW1Gy49Z0H9ahfV9KHXVdP/wDAmP8Axryg&#10;wMbiNFhAhxlmDkHPPbNYt3q9w0xVUjVUZgPK+XPbnFCnfYGktz2tta0gf8xWw/8AAhD/AFqN9d0d&#10;cbtTsxn/AKaivFo9alUn5pE/EnNTprzhdpMbKSDhoR/hScpdgTgeut4k0QDH9qWv4NmsDXL/AE6+&#10;uo57PUVldXj2xKhw2CMnPbFcSfEEU4Vbm0gKgk5g/dN/Ij9Klg1mza53Miw553E7gD7Y5/Sok21Z&#10;ouLitjqfieILrxVPNAu1GjTGD0+XmuCmTyLyMk/KePpXUeIzLK0dzNIqCRRje4XOPqa5+5hljNvO&#10;VJVJAd2QQT1HIP0qaNlBJDrNym2ywgzUhHFfSXwx8FaHceEba5vNLtL2S+UXEjXEIkwGGQFLfd4P&#10;UY964nx7ZaFZa9qGl6bodo7iLatzGSixOSzZ2jgnAI+qnHFXchM8mUHFRajxZsfcVO2mX7LIChTa&#10;xCkyYyOx4rGuPtCqbe5MkcwUhgxyCc8foCKlO43oa/h0b9atQeCRkj/gNdLO5sbxBcozxP8AMIyc&#10;rg98fQVynhtmXX4gWB27huzxwpr0DxnpdxJpHhm8tLd2JyZ1i5lkwcI2z+6NrcevauerHmktT1Mt&#10;xCoc7cOa62+aOKmkgudDuQpUSyTO6qxA2rv4H5c5r1v9n2YQ6VrJtrhoDHaTHzgvmFGHl/Ngg5we&#10;x9K8z1lLnVICUmuJoFULI86bPKIbkAHkkDA4AFeyfs8WP2a11Mqnlqu2NRjkbufxPy1OLa9jKz/r&#10;Q89N892ram7p9/d3fibTr+G2i828LuqxXXygeWQUbuox+8PyndtBAzwOyNhONXa9slSXcvllZZ2j&#10;XA2/McA5GQfl4zxz6LYQWYh+yxxPuspQpkdcM7gH5yRjJO9s9PvHjBqWC+nF5NFFB8io4TIOWKgH&#10;I9s8fU+xrwdmdtaarNcisl/mal0km2cxBMsuULE434xzjtwvTmo1QJtjWDKLtVcZwB/9aotKu7u5&#10;WT7Xb+UQRtXBBAyRyT15Hp+dUW1LUEhjaS2CNvHmnftCKdvXPtv/AEqraHO6cr2Oa+NPmzfDHXV8&#10;vayQxy9DjKzJkflmvky21QQs5Z7iDd8uYnOOeuR+A/Kvsr4kWrXHgLxFCMEnT5m4OclULf0r4huQ&#10;CH643D+Rr1stV4ST7mE3Y6NnGoCNvMguwmcA/u3Hrnp/M12/wu0W28S+M9L0bWJrm3tJpPmSYn5w&#10;OdqkEEFugPv36V4+u4lRubI5HtXceD5dS0yOHUoZZ4CJRLbSc4d0b7wzwcEY/A12VYe6VTkmz1z4&#10;4fDqy8Fy6fdaPHNJp9yGVhIwyki84BAHBB4zk8Hk15edZuIGVTNKmBhUuYxIoHsGHH4CtTxF8Q9f&#10;8TzW5129N6ij5UcBQoJySFUbc89cZ4Az0qgptLmJ3hePYuS/lyY2465U1jCm4X009TRzUrXd36DY&#10;59PutqXWnRbmJO+2lKNknJJDbu56ArUkmj25Yvp+ovby84FzDjJIxxjcoBHctUC2lrIqsvlujjIK&#10;Nsz7+h/WrCWEi3lrb2l+ySTZwtwPlzjpn9OlDlJP/Nfqhezi1f8AJ/ozOu9Glt0F7cqYjEw3XFmD&#10;JAyjrv2Hj0O096taU1lHrsGoW19DGElR2jiLK+AfmxuYvnHfk1rXEWraeVaezjk2/dmtXGfwYVmW&#10;9pc61BcXccQeNQQsHlb5D23lupO4Bcf7We1aQqOW/wCDIqUraP8AKx7bo+o3L6RFc2Ukazb2iuI8&#10;bopJVJBJXpztzkYPfPNcp4s1u41XX9X0xi8cMFra3ENrFMzRghm3MuTkZE+TjBwvXjNc9oPjODSL&#10;R9PigElu0RliJDDZcbCBnJ5QkKSARg7iOuK4zxBqFxe3tve3E26/niEkkijaRhiq9O+AOfpXdh6/&#10;JNVEtjGeEcqUpt7WX3naQyLvAWcFuxX7o/DsB+tXFvZ41yXRwOAAck1wtr4o8QW8YRNc1Ty1GBG9&#10;07oP+AsSP0qyPGetqcyS2cp/vSadbOfzaMn9a96OdR+1D8Ty3gu0jtk1OM4EiFD+IqzHcxycR3Dg&#10;+mc1wY8aXLczWWkzN3LWxiP/AJDZRTh4tXHOh6T9Ukugf/R5rVZxRe8X+BDwcujO9XzRys+T68im&#10;tLeIeJ/61x0HjK2BHm6PLgdRDflf/QkarS+NtKH39H1T/wAGkf8A8j1os1w77/cL6rNHRNdXv/Pc&#10;/e7gU4Xt/jpGwrnx410VkLHTNUQKRn/TYn5Of+mY9KcPGmgn/lhqqn6xN/UVX9p4bv8AgyfqtTsd&#10;CLq/ccKgP41KLi8YZIjANcs3jDRGOPO1SMe1vCx/9Giohr+g3Mixi+16SRzhY0soiW+gE+TT/tPD&#10;fzfgw+rVOx1puZFOXlgA781G+rwREhrhGI7Kua4uXxF4XRyj3utbgcFfsMQIPv8Av6aniHw11S41&#10;lfc6fE3/ALXFL+0sP/N+DD6tUOxfX4woYgBegLHk/hVSbXsMrraqJByjbije2COa5xNb8PySZF1q&#10;5JH/AED4uf8AyYqa41XRLV1Se51kKyCQZ0+IHBHB/wCPik8ywz05vwY1h6id0dMfEB1yKH/hIo76&#10;6t4biGyjhN2zbDIkhVgh+Vgvkg4YHPr6u0uCK6jW6ubV10dSYJ7x2AyM7TDE5UAEk7cQouAxzxzW&#10;NYJd32jy3nhKC7aOCUv51xGizzTmMxpHFCjseFmkfcCckjgbcnZg0q1sPDC3nnq8BjLEoBi3Aynl&#10;rkkYGBznqSTk8n5nGOlKs5UloenDncIqb1POb3WoI9ct7+zSfybCQHzJiNs6B8hgu0EHIPJyTkdO&#10;g66b4geHtR0eP+2Wv51STJ023Tyzc4/vzknYmePlDNgdutcHqtlfOW8i30uxjYBGjikMjP3yxcsc&#10;8D0HoBUFn4Xv3/1ksMasf4i2T9BjNcsmmtzWMZJ7anY2XxAutZvLPSb6eDRPDEQy1jZ5gjkKgYMr&#10;D5pG4BJcnJHAHSuGtdRuRfC5RykinKmMbdvpgDGK6zUPhtqWj6Wl/qwigjdd0UE06QTzDPVI2yxH&#10;vtxXZ6X4e0/RdPhurbwzH57x70uvE10saOcf8sbbI8z6nePUCoi6dN6f1+pTU5rU841y+1bWdPk1&#10;O/kvrmON/Kad9zoHYcAt0BIU8dTil0HUPD9te+G52sd728ofUVkyFnAZeM7jwQG6Ada9Duxquq6v&#10;af8ACSWd5qNlbTeW1pHNFsVehWKIKsa88ZA4+vNUtRiu7bSL1tNgOls1yyTRw6hCYmhUP5aPCp37&#10;1ypyWbkZ9MZVa6m+X9fkb0abgr/oUPjdF4bt/FV5P4PubeXT7iNJ1EB+RHcLlRn65x2zjtXBX9k0&#10;VspwGZihbv2OSPY11ei6VNr/APaEk1q8xtxGzM5CYLMF3OWYY+baPckVn+KNP1CxuJ7OWxuI7i3f&#10;Y+4ABHBwQfXoR6VCqpSUE1c19nJ+8ZEF/Npd2Lu2BMkWGwfuuueR+tenafeQ6hZpd2pJif1HKt3B&#10;rz22t7a4eKNr2KN2jDSFUJ8on+Fufr37dK7Dwxe2Gn2f9mQXoup3VmjxGo5JDcZz057+tdFCbSsZ&#10;uk2uZLQXWrW8AWe0ZDbpG0cts6/IVIPzAD+IdQe2B9Kxk+2WN1EkNs58tBMVHzEqDuU7T39D+FdD&#10;ZXs+p3eq6aqwrJa209xIdwQiJDzkcjO36Vzt54i0+/ijnt0Np5swizJErAMMHIIyRjI7dz1q5K3T&#10;QjTvqWdTCa1D8plkQyCSKeUhXw3BAY9QCMZ/PpSTpK08iy6LY2u4CNPKxuyoHJGdpHHI/H6yXt3c&#10;216bBrryI4iXELSqoTcMkFeMZzntnOcemVpUlpDexxy3rtbouBEg8wg8cA54Hfv0qYWa02HJtPzL&#10;lpNZG9aPWoS1qxPmgTeWEPUKcc7B1wvf9bF3cxW2lN9lubi5jdlWONWZI3YckhTg9jxyDx1qh4gu&#10;dCRTcwAtcliAss7ADn7xUjPb0xVJdVt5oZYmVGkQndDGDsCggZLfX8OnWm11JT1sLdxeTqJngkmd&#10;HUncJgHD7MEn1+b2xxjpzRp9lLJK7xtiFiSA3J9qhgeS8vzhowzYAjDALjpgZOc/rXbWVnpsNqHn&#10;1ONZkUMLVY3VnxjKZYAgkcA46monXjTS7msaEpO70/A52fSLi5SMBCYo2DSSKMhF4GTnvz0zzXbe&#10;E9FuYtK1eaz0i8mhjZ4rdnjRJ5cxhuQx+UcZBxyG4zUmowWPlqlmmLa6BTBjY4LIwU88j1/CuM8a&#10;eNb3SruK00aSOCT7PbtNL5AyX8hRtAbPYg5656e6o1HVXNqgrwVLQi17xVd3+hTaRqNjEl2l20zy&#10;j5HU8goyY69s5HAAxxmsDQdSNtqkcUilluTsPJwTggA+3NZOreI9R1O2tba6nVobXeYgkapguQWJ&#10;wBknA61N4ctp9SElul6YGlcJkjOcq3Gc5APQ465qpU1GLuYKo5SSRdtp72+h1O7F+IFs1DxxFd3m&#10;D5hwfw610vg21n19bYBcyyyiMhQ7AnBHr7CudvvBU9pBps41Kyk+2xecoQsTH87JhsA85X9RXU/D&#10;W3n0HXra6nv8wI6SGBYJHWQ5IBJ4II5ORnJwOhNcuInF0nKm9TooRlzpTRu+KPCD6JFp8c6IkksU&#10;T48piRlCuOW9RXN6Non9oaraWYZIzO8SBzHwu4kZPNdN4y186rqCSvGCBHAmDA+PlcjPJ9K5e11F&#10;tP1C3u4EAkhdWX93jlXOK4aTqunrudU+RT8j6J1v4BWl3Y6gttdbLvzGNriVgHTYvyys4bB3gnKj&#10;gHvzn5Y8QWM2mPd2N1skkikdGbdn7uQcE89RX0WP2jLxIXeXRbPzBGzDEj43Dvjnj/Oa+dPFusvf&#10;3lxfPCqG8d5QFPCncTx+dd9NR517O9vP/gnFJy5Xz2v5HM3gaOV1cBd6KwA57AjrUMdu8mCo+XqW&#10;PAHTqfxH51b1JxILSTaMNEM+5BIpY7eaUwpb5LMrFtv3VXoeffBruTstTkcbsv3EcJuFeHa6ttZ8&#10;c4OOR+FZ+ozm4lMoAAkVRgegAH9KnhikWZ7VSBNu2jtkjP8Ah/Kqt7IJsOhXG3JCjGPbH+etRFam&#10;jehs6X4VvNR0+G7hmtVjkyQHZgRgkc4X2qS68IahbQtLJLalF67Wb/4mk0jxXc6fp0NmlvbvHGCA&#10;zbgxyxPOD71al8YzTpsm0+1dM5xuYf1rTrqP3mtClF4T1CWBJke2KN0y5z/KqGqaLdadB5tw0JXc&#10;Fwr5PPfHpxW6njAxRlE02BVPJCyMMn1rG1nWDqQ+a2SI8ZIOTgds4z3pktS2ZteFUlGjo0i/u2kb&#10;yzkHI4zx25z19a1zjHXj6VgeH9Sjt9OitnyPnLsxHTPYe2MfnW7HLHIu4MMHuKpeZi99CORV3xKq&#10;hchhwOvFYFjO1ve7VO0jDA+nFb852vGwIIDZx6VgzWck2oyCFSQuMt2FCikrWJZNaS3KzzS2M7JP&#10;tIJ3ZLA9Vx3H19K7zwb4nh0S1ubm8aKICIy+Qp2vJIDwF/EnntXDpAkB2OzK5OVdQQVPqO5q5rD3&#10;Fx4ehJhN3KrvIsir8wQctz36gnjODntmvLxFJOrGL2b/AK/r7hrZm9FcvNdrZaxeLp9nrC77i5PE&#10;YLZYmRW4+8eG4PPXHNab6VpbaANLTxJY6lqEqf8AEvlCbVcYwUYg4GSoxk5+XnvXk93rV1f6Xbac&#10;4XER2oR1Kk5Cn6GrdpDcGezis0ldhksqZ+6OSePTrmk8JKLXvWV9tNbfiOMraE99AqRTqwKTwnY8&#10;fTDcAj369OtdN4p0B9dvLaXRtPmS+u4I5JXMgCSlkViQfzBB781NqBt9X03+1zFtvrMoL5VAxKow&#10;BLj6df8A62T0Pis2Nl4fivdPupn86BYrKWI5CzLI3IHVVwOSCMZ6Gs6tWcGvZrXp2/rqXy2TOB0J&#10;7nSrXUrS5YwXNtMriMj5kcZDHjj+79c1YgjkiMU922LopvTK7gwzjPP+eKp2BksGjupH86SeUxTG&#10;XJ35wcHPuevtWwLW6shdjUXkS5jiEnyAMpUn5Rt7j/azRWabb7/8N9xL1K3h/VWXX7ksywyJkRJ5&#10;ZKK3b5TkEH0PHJ45revZ7/Uzqs1zHax6rMyyXUZHlAKIx9wBcDdjOOAMVz1qsrG8uYbfzrkjI2oS&#10;CQOuOeO/4VbtL69uXJuWkkiljVZHQ4bJHGWxx34/Cs505N80F2Gm0rGPY3E1ncx3JLAEDDqe2c/Q&#10;iun8T+XdajcvEsmZdPjcyspG8kIeDk8BSBxznPJqjNpc91aAQI1ylumZmjQsYkBA3lV5AC10Olrb&#10;ajpNsYXE/kh7KR1X5QgD7GIPIyCoAx/Aa6OfmV0XSu00zibm0lW3s7dHd3dfMdI5MhEzgFgR1/pi&#10;mG0D28crSBUclUCqGywOByM9sHmmXU5vr+5uxMPs6sTGQwEiqMgKAOg79Kki1i6Xw+bSUK1ukoMb&#10;D5WjbGSD65PPPpWsNrMwl5CaXdwXGtql7GFtAjbSzEKhIznPfnOAe5orlbkSrMTuIJyeD2P9KK39&#10;lfVMlxuVKKKcRg9jjniuksfEgchSQrE8E04Hc7b2A3Nhj+P6VEuNw35x1qSNXbeQgPck9AOtJgat&#10;q7RxzyrJ+8wVj3HdgD0/lXc+DfiNZaf5L674Y07WJLWOOFZQxtpEiUngeWAC3zH5zlumc4rzZwYR&#10;tZcytwQeChBp8MB+04ibcw+ZWHBB7f8A1qmyvdjvpY+ifg7b213eWer+FrG50myinlS9M15573Cl&#10;H+UkIgxuMWBjgRkk5PPslzp9lqJiOoWlveGIuYxcoJAu4YbGc4yOPpxXyd4B+JWr+Fw1uGiuLV51&#10;eWCZMY5w2G/hJB6+qjI65+nNN1+11a2kfS5iUjmkgmc4OxkYqQCCVOcZDAkY+orVNJXJ3Zrwy6f4&#10;e0u2tpJ4reCCMIing4HcKPxOAK1YJUnhjlibMcih1JBGQRkcHkVyzLbmUKYsvvySSMkbc7+uSM8Z&#10;9fzrQ064Ed4kAb93MDtXH3WHOR6AgHPvj3zKqa6lOOmhsT3kVtcWkMm7fcuY48DuFLHP4KasEjPa&#10;sJXkvtUsJkSVIoDOG5OCeFGRjB7kcg/XPD7y1vX1aC7S/aK0gV1a1C8Ssy4Uk57E9CDWrRFzbU4U&#10;7SA3YnkVwniDVPFf9q29rpNv5SSNGvmvaNIqFidzMwUqAMdyOPQ4pfDlvqut+H7/AH6nqFnLNfyu&#10;kkoO9IwV2quGBCnB6EZBPY871/bXFteXer/b7hoktjGlnnESlW3F+v3iF259Calq/UqLs9jcRcdM&#10;nFc7qum+INT11oRfx2egbVZXtji53DGVORgZOeeeP1peFdMl1Dw34emuL6/zbsLr99P5rzfOzKHf&#10;gNxjt04q1YXNmsvie/S51CRogsc4OCsfloc+SOeeT170pJPRhFtaocmheIZftM1xrixaiA6WzQxb&#10;ogGIOWQjOcZAAOBwecCvLfil4d1Ky8ReGb+V5r0r5jXtyTiKF3ZFXbnkA9MnJ/QD0i4t9OX4eWcC&#10;x60+nShCEiYC62s/mZboBjHPtx1rO+MxCaDIikYHkDjp/rh/hXPXmqMVKPdL73Y2hebafn+BzjXW&#10;bAcH7hAxXoPj+8+y+F9cuCduyzmOfT5DXmgb/QgAP4Tius+OFz9m+HPiA5wXiEYP+86j+Wa26EJX&#10;kkfNlj4Y0uKwWfUNRj2SqCjF9ik9QQOp/WuamhhXX8Wiutusw8vcxJYbhk8gdevNZoOJExj76/zq&#10;xNIs1+sbEZaQJhST1IqLG1XSWp1UUf2nBXPk923Eb/p7e9che2am7uMSY/eNxt4HPtXVRazaYwsq&#10;Fl69cfyrmrp43uLh1QYSRmwD1z3/AJVELpinZopGxcdHU89s/wBaje0mX+DP+6c1rWhRocLuOP73&#10;Jqcrir5mZ8pzjKVOGBB9DSkYAOKuasuJUOO1VFYBSGGQRx7VS1JasztvF1sp0+xfgqQe+ewrmLRl&#10;SQlNrIT8yE8EV23jO4tNV0jSY7K9R5UUGVfsvlbMRDOTuO7p7VykenhQG8wBB38oMB+bY71hQleF&#10;2dFWD5tNT0PwtePp9mNUutWu3sLdcWtmtw486QfwkA42rwSO/wAvY1i3Gt3M8l9e3Fy8cnDjePlV&#10;iQuBz/dyPp35ohiXR7BResl1bls+UIMfN3OQQRx6EdO9Wornw7qcIsG0fU4ZJcK0sd02CVJ5ZSrj&#10;Gc/TNaNX22IV0RaTrFoba6l1CbfjasRhuY0IPOSVYEsOnQjHfOeM9tetZruaJ7C0lcLjznxk+46j&#10;H+eKj1DRbHT544XmmfcC/wC7tkIUZA5Lcdx/k1WnsbRNNuLm0uL0qIt+1tqKy+YiEEL/AL9R7Jbl&#10;qctiz4TiiuPGMCR/LGxk27SDgBGPXpXqd9rU9taWWn2kCxfZTzIhPz9eWB7/ADDn2FeWeAGH/CYa&#10;acnaRIAM9B5bcV7x4V0XQ9UvJl1bUJLRmLbG8s7PbL9B0747eteZj6sqc0o9j18rdON51en/AADy&#10;9y//AAjWsXSoQ5upAAvGCZB0/OvTf2frq4m07WvtImklW4RVZ+SQAw69xkGsTXdCtrXw94gspXid&#10;Zr5nhkikRleMspB+RiBnB4yD+ddJ8G9Y0rSkSx1K7hR9Qj2w+Y8a7pkmkTy88csu0gNnoeegqU3W&#10;oSUd/wDhjlxiSq8y2d/zZ6PpRhuhNLb2/lM7bmJ+83JAJ74IGefU1uJGoVVIGBxTBaxWhk8i3SNn&#10;bLY2ruPqcVIXdD84VV9NxJ/QfWvPadzG10ZeNTe2nXakcmxWQ5BBYklgOScAYH5e9S3xu2tA1sdk&#10;m5W4T5gvGRjPXr/9brVx5GD4xgNkL8pJ/H8q5Lxb4zs/DixDUJxFK7gpGsbF5QOoA/rVqEpOyQ3L&#10;roa9/aT3VnqttIsxW5ilRCQCMFSOnb736V8GMQyNznlc+3Br6T1Pxf4p8UNOvh6YWqRrlljmIcD6&#10;+v0rze6tmsQI9SsFaNXAljljIVsZ6kcj617ODw86KfP16HPOXNrYwtB8A6rqWgSa80LR6NFMkEk+&#10;QCWP8K+vv6ZFdVebRpl5bRR7IbeMtEg4VDzjA7Vo6n4iv4vh3Y6LpVzLLpVvcki0bb8m4s4+bGSN&#10;xbHPf2rmf7Yum09nm04s05MTopwygj73fj8a0SqN+8aXiloc3H99QMDIPTjHSiwQFrgHGPMYdM9z&#10;XTaBolrcwie4gvJjEGMsaTxRFs4wBvI5GM9+uK6DwT4LtU0+fWfEtnOlpcN51jZrcDzHQ85cjoCC&#10;B2OQeBWqnGTcU9TJwlFXaNfTrHw1f2FwdEkuZLOK7nhjlkOcqsjBPlZRx5flk5Gcs30Hmt1qKS3s&#10;k0UBi+xTCJl3bgcOfmAPtzj1r16G+8NWVlLBpulC3QsZNkUjZLED5uSecAVxd54BW7vLm88P6vb/&#10;AGHduuUvHeJ425yr4BB9d3H0qbRpJyk9EUnOcrIbFMXTzLd1njbjdG3J9j7+wqOHWodGtoI4oZln&#10;XEKtjt6n6dQPUCm33hlrO/ihk160tpTb+YGjBZfLQrnJIAP3s/QGvQIPh3FeWrPqN3JvU5QxRZXJ&#10;OPu5zkblGAR68VxqdGTTX6nY1Uimn/mc1ZeFNF1Wzd7GXUtKuIYme5fyGubJMDksy5eAYIbJDJjo&#10;cVmz/DrVf7SCCztbqF1BS6tb9TFs7HJJPTtjJ64r0XRfCmq6Qby7cwXNqrwLDbW6ui3BB+YMAwwO&#10;VBXlWwc44IzfFWl61o2n2d7aaqVMw3vpjzt9pt1LnG8sMZUkLyBnb0yDXYqsbHDUjW+Gm1bzKWm/&#10;CfTl+bU9QmJI/wBXa4GD/vsOfptH1qe8+GXhO2jL3ep6hbp1JkuYl/mlbXh2fXNUtEi1Sx0q7gc4&#10;LedJZTHjGfMiyO+cBB0HWp9U+FNrOkktrd+bK33rbUA9wAf9mZFVwP8AgJPqalY2gtOc4HhcU5e8&#10;7eiPMdY0j4b6bu3anrV44/gt3jP6mMCuQvtU8MwkrpPhkykdJdRvZJCffbFsA/M16LrHgODSYrj7&#10;XaJatuQN50HmxFieAjuEZQSMHBPB5rd8X+AdIu/7OfwrpulzSiB/OijYK8gXGHWLcWY8Png445ra&#10;OIhKPNDVFyw0qfxts8Cv72a/2B4rWCND8qW1ukQH1IG5v+BE1VMAI5yfxr6g8MfD7Q9N077R4g0a&#10;xutRZcCERjy4j3U8/Mw7nkDoPUzx+DdEvLpYLPw7przyHColqvH6cAUniUnax6WX5ZPFwdS/LBdX&#10;17/Jdz5ltbINo+ovj7rxceuSwqolqufuj8q+zJfh54cs/E2kWc2i6YYZrK6kkt0tlCOyNCEL8fMR&#10;vbn3OK5L4S6B4dufEPjnTLjRtKuTp+ryxxi5t1kZELuERNyn5QI275yOneniMRGhdbvyOWNHn22P&#10;mZbIlflQfgKbJZ4GCtffGm+DvDZtAP8AhG9EyCQf+JfD/wDE0TeAvDnmLNbaFpUUqA4UWcYU5BHI&#10;x71cKnNBTS3M5U7S5T4Wj1bVY0CG+lmjUYEdyROgHbCuCP0q7beJHQBbvR9CvF/27BIyfxj2V9Qa&#10;z4OstPnthNoujT+fcwwIU0rzDCDlWdsLgDL5wW6KPQkYvxWg8M+CNKWWTRLW6uLkP8hto44+GQ7v&#10;kwwwxGFB52nkDFZ+1cn7quJ06a0k7P0PFtM8T+F2kX7f4NsMnAJguJFH/fJJr0mCDwl4ouItWSyg&#10;MtmjA2/lqsbsxAVpABlivbJ/Oq3gqfQ/GzXtzqul6dpEEUSqxheRASRuZpJC4Xqm7lfYk456NZoF&#10;sYbD4e+H/wC0LSaRYZtQC+XCgP3sM2DIwHU9AeCSeKpy0uYvDtyXI2mQjwRYnXpdQN9ILNyHW0Nt&#10;vRWAHJwy7uncZ7dAMcb8QNJTSNDsLCKyea1mR4ZJskBXwNrsQOW+9gfTsAK7fxXcm31yN5rbc9m5&#10;SW5UAeZFhWy/UsFXq2Opb61i621hpuj3PiWSKC9lvB9njN5b7zbAblKJHu27v9oggYyOtccsXSUY&#10;u/xbHo0cFib6vmS8v17mH4R8DBbK01C8S4/s54i5lttgxggAPPKVijyd3Riw2/c5FdRY6v4e02VL&#10;fT7j7DNllmk0eM3FxjacbrydVCcjGYlwdw7AmvONV1K71W5sZvEE1zJHKo8l5Z2k8pSQAoXICjGO&#10;Bxiup8E67b+E49YsF0aTUrrVbcRwsgA8rbv3klmGOMHrzt7VzfWXOaiuv9bnTPDygryVkR6j4nsk&#10;tZpPCljqcGpG5VXvl2tLOoPz4uHEjeYcHDRuAcdPXlNa8U6BBc3NxZ+GY5L9jzd6rqE15Jkj73VA&#10;3f7wI55Fb8dz4ll0abX447mKws41XfOVIMgVVX/lsW3fODkjsPXA4rwZo1rrviKSK+jDx7WfC/KW&#10;O9QMnHTDfpXo04KKvY5JPoSaC+p6Ksy6TcRW9q8sczxzjO4KDgE9gcnPI6Cnaa8YvAbiNypJXgd8&#10;5yf88cVb8SMW1UWiFUgDbCp6dcj39K423vJkmZ4965bcQGbaec9M1lUo+0i7aNmlOrySR9R/s76z&#10;YWd9rcF3cwWttPFHInnyhUdgxHGcAn9ePasT4sraeIvG3iCXSrpLlYFt8tCwZGzHhsNyCRsxjPUm&#10;vDtS8RzWtjp62rBGeMGQjJJ2sxHXI6nPFdv4c1eOysoFgMMS3sUT3UjPgNKqk8knA5LDtXAqbhGF&#10;OotLu3/BOr2ilOU472OetPB8Zv8AW3spZ7qKC5METlBHvZWAIGCQfvcdOlc5rFlZWrQxPdyACUhn&#10;hXcoQ4KkNnPIJ7H+ldbqerELewadawrHPuN1Iz5XJYFmCbsknaATxWLp7adDdQmaOS/bau3JH7oA&#10;8AAYA5GcCuyFb3edxf69iXOSXslLT8NS74QWLSX8S/YrRniutKktBJPKYjGkpKecq7SW+70O3v68&#10;cxbWdvH4emuFlLJFdKWdGbB+7tJXOON7ds8/n1d5rUY1G5h/cbZoyZJQQcjDHBYZyPxrnkFt/Ymq&#10;W1uiqZFgdVBJ3MVycZ9x+FdEajlucrppPQqeNoo7fxBMLkSSyyIkhdJDg5Uf3gT+tZpgtQ0fBCSR&#10;70yc/N0IY4Ho3A7459Oze5srye0kMw/d2kQcsCAJVPAJ/wCBe/WuVlt3maQSKTIE81t2AQOFP17H&#10;jtk9jV4ed3ytEV6bXvIo3rxZPloyoVwAcZXnO0nuff6dK22t49N0lHCs0xnMb42q+1kOMHGdpBbI&#10;9e/FZ0dg9xuHJYFV4HJzx+fIr0DybeCG3kuy6XJiCyQxYzyF4JIOMHcMYzzXVUhdE4Vx95yfT9Tn&#10;o4IoZbGaOWCPdatcoJQpXKgnaQwIYkqQM9SMYrp4Zp/sN3eS6s0lzbIZNqRIH2BtoPTjIA4/xrOj&#10;h0gRWg8m5LW0bxhZDHIjAsTkgrxjJ/8ArU9Zl+z3lu8jGGWzMEcoXlPn3nIzx3PvXDKlOOp2e2jP&#10;RN/O5BHqlwl1apcX90sUxjZTgHYNoxx/wLt6k96mv9HSdlmM8r3McUMUjNFjrKy7dw6/Kqc4zg46&#10;DFUpNOs5GhjLTTyW5CR7ZQM4VTkjGT049aXxRrDo7WsbqLCeOVi2Dl5QeF79MKMcfeyfZpMzltdn&#10;IeVBJaTyys8cmMAFAfn6gHjIyOn0rX0CC6stOjvLW68iRZt0gMasRgDbjPXhunvUNtqVnHcTpdRr&#10;cCQQFVJO0sqAYJHIwcZ9gRV+PVbJbSeJFSNWUusR3MCCwzjPPAAA78A053atYygkne5nzaterJHb&#10;m980IjIo8vGz5iwPy4ycnvnr7Vv3k89jbLcreQrFGsZZGiJJzghhhhwTnjPb8uIuwouLkK6zEtuV&#10;wcZGCf8A9Y9RWtq9xFfWtjvEgSBFjcDqWAxgHoOnU8+x6UnTja1hqbOl0ySXUdNvb4XduwD4TzUY&#10;BTy2CNxIzj8OvrWfbwTXVpbMWS6ee7MIMQwcZGccY5Lf/XHeHw3eQjQdXiuEEcbBWiiXIaTKyK20&#10;nqeRVWzsLxNHNt9nkaUXLFIinzP8pVsD2K8/hUKmldFOd7Gn4ptUtDG1vBttJIgygMXEZKng9/Tk&#10;98+lcheTGaFCTwoGB9cj+grrNXuGjj0yISPb3CRmJ9nDRPvZdpA+6eDwfSse6trWWCfzLmPz41yf&#10;Kj2MQP8AY+6eg6Y9Tmqho9SJq+xQj2mxt5DjdGxAJPTnPTv1p+q3jb44ozsKx+W2OMjsP6/jURt3&#10;Nj+4KzhJN2Y+SAR3XqBx6YqtFG0wlndjhSMsecsTwP0J/CteVXuzO7fuo3nmC2MV1lBdJAqBlJzj&#10;G0foazNM8oyxJOyiI4LknKgbucgc1b0O3tZnuZLwzW1v5W2NkhaXMh4A46ZwT+Bqfw/o899fyyvt&#10;j+xyKzjBOTvACj8e9ZJpXXY1s3ZkGt6ZFbyS3OmSvdaV5rRxXBQqTjHBB56EHPoR0JxUGn6Ve6jD&#10;dS2Vu0sdrGZZWGPlUAknnrwCcDnAJ6A11F7GNPtL6W4uJChkkDQ9cbmjOMHgDA/EgA8VP4FubO31&#10;2xk08SbmGbiGfGyXBJ4A/hKh1I9+3fS+gJ2djgWOBU1jFHNP+/k8uBBvkbuFHYDuT0A9/TJrR8Ra&#10;P/ZHie80xnZoobgpFJ3kjzlXHblSp/GluNOhe0AgTEi8g9z9atRM51NdCukiSM3lqqBiSEz0GegN&#10;SxzPG2Y3ZTWbE5iJR+GB6HirSS7sc5+oq7GJebULkqQZBj1xzVWW6n2kedLtPO0E4/z0pPMAFNd8&#10;9GI9vWgCCKd7e5jnALMjBhvHB9j7V0Wl6vFeauojtnIk3N5IbmLGWGxvbnqB2rmJI2lciMFiOvoP&#10;qaksYJ/tKNZsTLGwbzB91D9f8/jWNaiqi8wNXUPs9nqy3dvG8qSLIoSSPDLIVIUkdM5IPHpWz4Ks&#10;TNrkP2pnEzRkskWcnAGB3+YkAGq+qeIoZbFY7yGCXUEIxcQrsJ7cqOOnHGKm+G2pSDxYLrah8mBm&#10;VGyQTleuOvWlh4SSXtFrtvcT2NDRbyPTtRunuWT7QjvDJEwyJlBwQQeo6Vt+Lhp1npWix6TG6+Ss&#10;sj2u8tgsVJYZ45HP6etc7dPDN4ziN+0qWaXZbcnzMFeQnueTzz/WuwNnDcXehT3KiDSml8icxwqk&#10;gRTwrHGN2O+TkdzjnjqxUIS/I0g7xaL2l+FtM1Hw1fm1mS6u7aI4iU4LMyk+Zx1GOAR6c9MHL1fT&#10;p9J+xy6iks9rPCqyxGXDRlgCFBzkrkhgDx0HGRXbaxaXMdwmoWxVLlAto68xq0TDGzbjoSOecZY4&#10;28Ab+oX0cq3l7qmkTQ6e+ni2nghcNIw24wgODuGxBg9cd+lebgasOdqpLdqyfz/4BpFppqxkap4O&#10;02Oa1udFS3W0axWVWF79m80MdqneeM7Q5PIzg5zXksmuXGo3q2dqiWtgTH9ntfKVxF8xAHyrk9Bn&#10;j8K9Q8IXN5otndWd7PLI3mJCkYsluvIIaVSNrHAXc4YsMfe9znzbTtWuNH1K7t9MjtxdySTAz7d7&#10;qolIEYz06EnrncPSvaq0YuPtVG79dF5+Xra5k00+U6Wa6v8AwxoN1FfafDI98uI3ixv8zody4O5R&#10;npwRng81gatbaT4e1K3j0m+llEqq92nmllmjZeuMDGdxx6V1WsW114stLU20dzaW7iYqt0+4O/HC&#10;jHHJwOcAD615/LpPkX6TXjS2iIpBDfIZGXjy0JBAPTHpmvLpuk58sJWfW2z+/oJyd7mJfzJpd7Pa&#10;LbJLCM7XUkMydjnntWXLgk7Djd0B9feuw+yx3FjdWokR1Vcw3E42lGGQY225OcnP0Ncxd2xs7ZGu&#10;1xISUwDxkDg9PpXdTknbuD2Kk0I8tT/EFwoBxz6UVXuQzCJ1DgYznOcYPXFFdMU0iblJWKsGGMjn&#10;mkPBpUXcT8wGATyaTOTzW4xRg5znpxVqxYC5RyAVQFjv6ZA4/piq7LtzuPzDjFNUAg5OCOnFIDQs&#10;jayw3QuJCtySvkyN+IOefce/5HJcWt4Lu6RmM0sQLO6tvyoA5z6Y59qbpVob+6lTfGpEbyfMM5x2&#10;A47/AKZ69KNPuprSWCS0JW5VyFccnkYxg8c5P50CHRZu7dbeOOPzGJlklYZYkA/xdcc9B1OOpxXv&#10;/gLwn4m8L6hF/Y9+NQ0Ca1kmlIT5GdCAQiE/f54wQGwedu0nwOICOyjNxENgmaMSenTOcemO/rXt&#10;Hwg+ImleHdIjsbl7hLSK2/eJJNGN9w0zksgZh8uzHT2BzgGiyejDVM9kTRtWe6adbjTo2dQpmVXc&#10;lf8AdOB6d+wra0vTFsHaZpZbm6YYaV8Dj0UdFH6+prjIPilYXMe+y0u9uEPRlljweM9QT2IpZPiY&#10;sY/5Ajr/ANdb5E/9lojGEXdFSlJ7nY+GLJ9P0O0tpI/LkAZ3QADDMxZuhI6sehNPd9XOrXSCC2/s&#10;tbYGF95815yeQewXHfHX17cC/wAWY0JB06wQ/wDTTV4x/wCy1Vb4sIWZktdEBcYbOqK5I/Cr5yUj&#10;ttB0vWtI8O6Dp9t9gikim/00CRmVYdzErFkEk8jr7896s3tprVxa+I4ZLqxa3uE8qwRiQI8qQ5lY&#10;LnkkcDOAPevPZPizONmyLRV2jC4MsuP++TUL/Fa7wQP7HCscnFhdtk+tHOh8rPUNNsr+yn0e3S7h&#10;WytbMRXMCqN0zhdoYEjIUHJ6ipDFqn9hX8f9rRrdyM/2a6EYK26kjaNuBnbzjPtya8jm+K2qgloX&#10;sXkJA+TTplOM8nL+g5xVYfFDxM8EnlxRqQAUTyYVUnJyMnOPrg9annRXIz2u8tbuS202FdUkgnil&#10;jeaVVybhVUhl68biQe9cb8aGxosgAyT9n4/7bH/CvO5fij4q8vMs5hk/uq1mQPxxk/QCrTa7qHiX&#10;wPqNzq07T3C31vCn3QQgO7ooHcntXHjpXhFf3o/ma0I2k/R/kXFklFgHSJvlAyRzg9q2v2l7kQeA&#10;J4geZ7yJPwG5v6CqFnaSSQRoI5N5UgBVLZIBI4/AV4F4n8ca34ns47bV7qSeJH8wBpZG+bGM4ZiO&#10;/pXVfQKcbyT7HMu4UAsocA9DUnnfbdRt/OX5mkRX9COB0+lV5/ufjUiMY/LuAMlMHGe/ami6seZt&#10;9i3pNsl3cRxZXLyCOJD0LMTj+VdHJoy28qpcpC7SK0bFOxGOf1H61zOnW7ztBHHHO0m4DdHkYyeO&#10;1dnfLMn7kzySXIVSJHbceV3A8/WplvYzgrxbOLaB7S5aJ+GQ9fUVYM7qjHIOATzV/wASAM9tcRvG&#10;dyBXZeV345HqO2PwrKk4hft8p/lSsK9yrL5t3tZmiGBwBnvUU1s8JVXKkk9AfX/9VaEKoluh2bnZ&#10;Ac43Y444ptwrTvbAqI3YjIHY80KWtgcdLm7ZeRPDZrFOGkwQV2Hj5MHrwavQ6RGSv71vlbcPkX8u&#10;R09qzNItjBfo0rHaqMRgHj1rfhvrUH70hwxU4ic8jr29qi3LojaLbLGqrC2mv9qa5ESfMxhGSQOe&#10;e2OKraXa2MWqwGE6j5qk43kKueQQcYJI7j86tanFbz2aR3UhhjZ1IcjAB6jOeB369/el8Pafaarr&#10;qRafdbpXnZyq7Ru4BPIGSgyO+BVR2CxpX2jNqrwMLe5k8ssFaJVIBIB53DH8PXtj3rtvhV8P4NTt&#10;7+e4t0a1gAh8i4VZHHKuX54A+UAhgc59Bit2HTHhjSO3DeRCcgkcnAK/mSc103w6sp9OF3INzQ3U&#10;rMQpBCqR0Pv+vT3xpyWREn2Mi9+FGkW6Rv4et7aC7TlpHZuflweCCFb1KjqTxyaZZ/ByGaW0m1i7&#10;/g/eRQAqHBHIzjcOmM88kHrXpMEttdaXLcXMTLMV+Rt5ChV9DwR05x6deKl06B/s0UUyBJXhUbVf&#10;IUEg8E+vX8aHBb2I53bc8h8YeF9F8P3NrD4ZsmivbeWFknkldmYq+5i46OMKc8cZzxXJ+NvGul6t&#10;caPcDwvax2i32Lm5ht41knTG4oGRdwyMnfwRn3NekeKLMqdRlnEMl6IWlQzE+XtO5ShwRnr14I9R&#10;XjOm+Cr681eUQWs6ecCiXf2VmVThBkOQU3DD4AwfzGEoq1ytz3G1+JsbKkVxZyoqMY2up3jKHaOu&#10;/eofJxyM55PNW77xu11bq2i3mkGfHzR3CSSDPsYmPf1FeU+F7C9m8PXJgvrlL0TiGCbzWUbCEKuV&#10;zyCG3DoCDkYyANVLG4uHhjutSe7JGx2uIY5QXBAOBt6c1zywtNu7ii0zZ1bxR44tbWe+lGkxWcMT&#10;SSNDGOQBngSNuz17V4Peanc6vqFxc3czy3MzEu7HJx6D0HtXrN14fvdT8OXkVgLPzLiCaNPJtfJ5&#10;GQASrgckEcj8K8CvmvNMupYpgyTKdjAjkEcEVrCjGnsrMibb9DuNC8SNp1xtU7IslflGMrggn69x&#10;Vnxr43bXVQXMSpsTaCBjf7/U1wqXrvHtTAJ6Ejr9ayri8Zt8UgJTH3c9PpV8qbuTzu1jovDWqCae&#10;TTZXUeYpMTOMgEc4P5fqK3LWREW3nubeSOO4VmXKgFhkrnA5xuwB69q4Pw1A11rMCxBt/wAxwPYE&#10;/wBK+gPBulW+rT3xeIeVFcfY4sDosaLgD2yWP403axVNXRxU+mT3zI+n2shC5Ugltx+bg/THT610&#10;uuWlxpiW9nE/yJbqiMOFbjLZ54OSTXcaUukw31tYWt5ZG7eR0kVJVLNjCgke2MfhWF4u+xS6dbTW&#10;TSRsxcvbyEs0cikK/J7FiTjtjis5yUEvM3jT5k2jziNzZyPKJGkOA3ynGD7VasLg6vNqySElpI1n&#10;dSeHKMOo7jnlT+tY+pl1ZhkFWfqepz2rR8DKttrNzJdgOv2OYeUwOCShCnjuCQfwrOppBsUFeSQm&#10;vQ3HiGe3ivLu2ggs08iGMsQSBtOSe+SqnHb3611en6/qkPiAavqWqyixiZXube2kPESnDbUI2EgZ&#10;IyOtcrqVjcWV/YsXke5mQySWnlncgyQCCOGG3n8AMZNdBZ3Vr/ZF3HdJO4YBmEsJRCgILAseAMBu&#10;TWVKMHFNLYucndp9T6cttGspIBCWmlilTAOQDnGN3AGD39jXN+LNL/t5Z44jD5ciR7HkOSjAgkkn&#10;nkjB+ufr534o8eaholhp/wBoujc3F6qmG28xdhjwp3Mw5KZOB/e9ay4/itqFnZ2s93bWcltC5gmM&#10;RYNyPlBDAgH72Du52gccZqMViIXtZMUZvDzavfQ7zRdNsW2TWWoaLKsUZf8Ac3YBAPHzfLxyD344&#10;rrYMJIoKxM7MQP3wbgeh6fhXlyXnhpLq/wBLs7y9ZbqIeVJHaMyvCWR87lOGGAPQ/Oeua6bwXrOk&#10;LpzW1vqCm4Eu5vKt3UtyMFg65JwMZ/rXlYihSUGor3l0vfqata3jL8DoPG9zBbeH994sQQTKrMzP&#10;lRtbldhB3D8uua5Tw/8ACeWw8Urqsd49taRzGWKFj57PlCrGT51UE5bBXdwwz7dXqelz6r4Wure4&#10;1Pz42VXa7ubZF8pVUZK7QoySCc5/iYdMCvJ/G/xB8Xtr0o8JajHa6MEQIJlt/kxhScspYA9eSSOe&#10;mMV34CjKEEpIzrTjKCSeqb/Q9Dv/AAn4jkv2H2kXFi8pEbW0qwyQoWzllcMG68459PQWdOfVtD0I&#10;rbaZcyXZlCySTylJCD0+6i7gDgYB759a8Y0Hxv48ufEVtFda/cyAOVZLOFJc8H5tqxkMo+8QASQD&#10;jBwR6fqXiSCTwy2oan44ml0xpDBtjsI4hNKBuCEFC4/hJwRx3rvjRSvJDjjKjUKE3eCtpbSy72s+&#10;vch1W916++IGkRLM0Mz2c0cYjOGjDPHuLckgZUHr0Haub+Gs2m+FdS8YLNYzG6j12+jgkBYlliQg&#10;RFiW5Cu7DJ55yc4zU8a6nYWt9pN9ps0N4ksBht5IlIAlcnB9ivJ9sZ9K5j4b3+PDHiWC4aR7FtaQ&#10;spmIEW4nMq5yAwKqM9wcMCOhGnGV2up30KccRW9jFaapW03tr8u3W59EaLe6jqOnLfWE1jJZz8oJ&#10;N4K4JGcc4z1/Kkm1e+s9RtoLiKMiZRtMAmlwcEkbRk5ABP8AkCvLNK8Wto2j6odLdbm0mUpAxkKD&#10;zAACQ3JVupAOQSeuOTwk+reLtRCifWNTYA52rcMoz9E4rOFBQjyptW8/+AeTiIVKVWVOaV0fRGvX&#10;Gof8I/cavd2s10pRQdMSNgZcsF2YI6/gfpXz/wDFjUtV8YQeHFuLcRXWpXElvApb5cqwHJAAz86k&#10;/h0zVjRNP1OC9l1G5nMcUZUQSXzS+UZGdAQ5Ix9wyH5jjI71H8RJLJNa0fXNB1Qammnsqywxs0yW&#10;1yMYJJYgxnafunaTGQCcYDhTjCTlHd/mZSTlZvZFTw14e8QaRY6zpdzp7CPVrUxI3mpiGbDKgOCT&#10;ghsEgcHHvX0LbaVf2Wj2K3Eima0tY45lUk5dIxuwQORlTz+NeZ+GtRTXF0CbUrZLSa7voojHANwk&#10;dpc5OM4Dck598kmvYPEHiTTrT7VbXsjRPEp80LDM+3KZ6qhHRh3pVIvl95q7/wCGN1BRaUE31PHv&#10;it4ps9Lgmsrfymv72MpORjKxEL8rHtuH1OOnUV5Lf+LptS0ODRrlI/s0Dh4wq7SBghjk/e6k8+3S&#10;qPxDmnbxJdy3MsM0kqpiaKRXV1EagAsoxkDGeBg1QsdI1RdOt9WFpJJbSShfNU7+rEDI68kMAfb6&#10;Vjh8DSoQUZJN3vfz8v0K+uV5P3G0lrb/ADOk8TmG70vSFsmDu4GQP4Qg2kn0Gc8+lew6Lr3g3/hG&#10;LeKO+0uXU47fMqNbhm4J3ksEL8LnO05wPxryrWptZ0LSn0SHTYQstnJcvcG3R5/LPEi7vm+VR3AU&#10;g559fL4Lq5s7pJoHkjuY5RJG4JHIPGKeHwdOne2q1893cvE4uU4xhs1v6nu3xF8U+GZ/DEul+Gry&#10;BWM0TzwWytGkuV3bwrZJA8tQQDwcZz1rC+G9vbxRXV9bxbJmjWIzbjlSc5xnjnYe1N1bRNNuNf1O&#10;/wBRv7SWSaXzzBHKsbgNvOwSOOMfIOR0GMCtPSW0sX81j4cWR9OZIXdzIskiqtsm7eV+UHe0gyMc&#10;5ArtnBwVjki+Z3Zx8duNR8VWdrG7I1xexxeYfmxucDOD9a43xJbS6Z4s1LTpGZntrl4sIdqkhj29&#10;DXokEUdl4t09rWNzELqLYSSGVycAhhzkNz17CuH8ctI/j7W55uLjzjKwyT83BYZ+ua5oytPl8jSU&#10;fdv5l7TvClxqBW51ScW1oB+5Td5jlDyP0I6/lWhfaItxZyWmnXqhGCskboQQw45OTjPtmpNQvhDp&#10;Glz2aNHa3EJ8vcSRlWIcZJP8WT9COnSsODXJTOAqnHuatcsopyRcmovlidd4G8J61qenzanAwjn0&#10;eUrJEy4MzYOV6cnAXljjkDHerus6Y9skr6Ui/PA6gugG1XcuAPYoxyB1IPevavgn4K0nxD4NfUtT&#10;jM0s8rxMrojBSAAHGVOSBjGcjjpXG/ELSI/DlnrlpbSS+Ws4iTkfOMhQGx6A8dv0rnnVvZpaMvkv&#10;LlvqrfofOd0wFpHHaRmOMblLnqzHaWBPoOldf4Y0TUb3S7m2SOLdqMarEZW++EcMcN/CDxjnrzx1&#10;qp4jZre5kaUsyR3JIJzkGReSD9dx+p/Cuk+G1491o1rb/KGhlmSPHVUYKRn/AIE3/jtdUXeHMinT&#10;5K7hI5vxs7Q6o9qUVCgWJ0PQbTs28dsKKs6ToWqSm9v5bWOA/Y7mXGBiOKIKrYXnk5HoW9etR+KE&#10;N54q1BT80sl5HGqjqzFgT/M11ck99Bo29JsPF9p0y5XaCDC65A/DYOfpWM5KLQ66s0320OV02y/s&#10;+Bry4f8A0h1xGFPy4wPnz9f61FNOJMsjEsp+b2qprF75UFgqyE4g5B6cnp/Kqmn7muBLHnYw+Zc9&#10;a6+dySbOFRS0RqxbiwJp7/LlWyVPBHTiqlzqVvaN8h3kjOfQ9j/jTLe++1RRsRhiCD+P/wBepKKm&#10;r2N/A0ksHNnIysZEOSnbnuP/AK1Jdac0vhtrh5SoidWSMjgBh97P/ATx7Cr8OowmPypSWSX5Cg/i&#10;Gf8A61X9V0/7J4N2CRZEj4UkcsPMyMn2UEe3NJaFpXTOLsrW4gJmKbQVIBPOc0q27RSA4YhQyksp&#10;wCDj8K9e+HPhmfU9a0IaZZ/apRmbZIDtBGMFiAcKCQc4x0rZ+Kngm+guLvXbq1iAmgjmP2cSGORC&#10;MM24qMsAyZx0xzWUcTCMrNm08DKyiu1/1PDoUaXVwY0UZAY56AV0a2Be28uBsBEZzkAl/Un61c0u&#10;Gw0y33TgyajtC53YEZ/ugDGT9eParOpX93ZQwyalE2ZoiUaRdpZT6Hvj/PWjEwc3zQepjQn7OPLJ&#10;Fl9clijjilYrII/mIiyEPO1zx8pBwcj0FR+JNauUt72S0mikmjtBGJITkopfPDA56AdOMr9MPs0i&#10;a+gmVhyIAeflwdv/AMTXOaZp9wsd2HZngnha3AY52yFGZf8A0Bq0cVuVTb5rev6nKwM8nmlpGw3L&#10;ZOSTnr9c963vDehXt60swHl2jRNH50qjGCuMAn09R2FZnhiB7rWrO2jjSSWWeNFRwCrEsBg5BGM+&#10;1d1rupXc915d1K1w9uDbKZCW2opICrnovXgY69K2ahbU5FzboyX8N6bCGhWW4lwRmeNwPmHcDHT3&#10;/lVDVLO40u1O8m9gYhneQAlcdODnHXrnuRWtc3L2dnFJalXjzyGHI9jWQmqhrkgYNvPkGJudp9Pp&#10;WcrS6FxbiN0HUoV1W3u5oYwIGEoBlCbmXJQYJxt3AZxjvUuk+ZbnUnuI5i09uwj8uRZctuB428Y4&#10;JxWN/ZNwxvXgjZ4YOp+p4HucHNZz53EKCATnFYKmruzNHUlZcyOx8a3tpNFFZaa8bBQpkkQsVkba&#10;OBkcYIA9PTjFZelyPYi3ulMLNEwOxWyTg8g4PGen41kJb3DKAlvIxPoh5rc0jw1qlyI5I9PnZJWM&#10;ce5cBmwCQN3tyfTvWiVla5m227m38Rx502gaiCPLeBrZpBjDNCcAjj/nk0Nc5HfogwzIw9Qefyrs&#10;T4VvtU8FIs1pp8Oo2bG2ie5utkkiBkP7v5trcyquTwAVx7eZyxvFI8cqMkiEqysMEEdQRVpOKJnq&#10;7mzcXVpcqBNgkdG6EfjWdIqIxEUqsvvxVWkp3JJnZufmUj2NRlj602ikBJ50mzZvJT+6elOe5laM&#10;RlyIx/COB+QqGigArW8Pahd6RPJqFkYt8a7CsgJyG46Vk1ZgXdaXJ2Idu1txbBXnHHrnNJu2o1qd&#10;S2qjWLez22m6+M2HZTyzEnaF9Oo/LrXYRamE0XUNO1xSDeKJUEThmt5Vxhhzjt09K5vwvGtnosci&#10;p/pUw4Zh0XPGP8akbLvuY54xWcqUakuaZcY8uxtaL4hfTlY/b5ryN/vRMh2tz1ySSD64x29K6Pw5&#10;4n+1ana2s0MKwMohLYIcYHy55wecc4yK85QHaVTaPmyP8+9T2UrxSJLGcOp4Poah4akk+SKVyoe6&#10;0z0lNeiuNc1i1iW9jvbDDyqoCvIVGCUO75gwC9SM8V5xa6nFNrMN/EjxxPLPJlPldlaXfzyQDhse&#10;n1r1uxvLbVNMt9QWIecCpnZVyw5CkZHOOc+238R5l4r0/wCw+JJ0ZAA11IyjHBV0DDH4g1nSrqpO&#10;VJ/P1aNatO0UzrrLxRd3xt4bK1NtDbguBDJl8hT8y54z+H8zUOueIre+kgs2tfMTzVaa45PmHHVo&#10;8fKeecHseKi+GyWz6zHa3R2Bi+zDbSPlOSD2PAPJ7fWpvEl5p2t+MooI7xzHDGzy3Awhban3xjg4&#10;II6c4B5zXj1cKqeIkoxtFHM1oZC6lNdiW3sTAZnQl4ZsFnwuFKn+8F/z0rkfFDQ31rCYspPEqrNH&#10;g/fXKkg9Dnrwa6m48S2NtDJc6fLE7rMYZ4mDDzUKnadoxjBBIYY5I6VseH9JXVfCEsiSQ7HuGkVJ&#10;lO0kgZIccge2D1rfD80HexDPIEjnt4FeSCRoJQVD7eDkdQfWiuiu4Z9KuNRsLiAmCIbvLDb0B4IZ&#10;TgZBGe34UV6Majd9AOHqSFvLlRmGQCDj1qOlz0zziuwZNcpskLZBR8spFJaxSTyiKFDI7A4UdTgE&#10;0kxUhNhyMflTI3aORXQkMpDAjsRSWwD4TJGwkizuGcYpqsQ4YE/yp8SmVnO7DKpcEnHTmo888cUw&#10;L6HbYGHDNllndgCfLAyoH47hk/Sn3kcb28BslYgRnfySc7mOD9FA6cd6r2twYFlD4KyR7cencH9O&#10;/rTbSN5mWKIkyk4VegPHrSEeoCysrzwrY37WSrcGRIR5mGIQIcDp9K577RBasEleOOXYrEJbJjkd&#10;utc9b6vqhD7b2bchysbHKDgg4U/KDz6Uy8na+uA0iAShAhCnjKgcipsax2OmGuRRAkXkuB2VEX/2&#10;makGvwDBae6ce0qj+UYrhEDSShV5JPFaX9nukRDbTLnoDzzQ7IE7nVQ6zDNPFGpuwzuq5adj1Pti&#10;otQ8YraXUkFvZQzBGKlnZiODjj5ua5+Oyu7VtxZUkXDIepB/+tUZ0+IwRkMF25LN1J/CldJ6lWbW&#10;h1Np4u+0oCNPsQ4+8PKJx+bUN4qla8jtltLOMyME3LCh2knHOQa5S2t40uPMUnywAAGGCTUU4RWO&#10;ylpcqMbrU7izvJptXsIJGjCXFwI2VbWNPlJIzkLnt+tZXxHjhi1u3EYIK268Af7TVB4DtpLzxbpC&#10;7nO65VQOSfUn6AAmvW/EHhXSibbULuGKW4iu44HeTO0qYycFTwQCc9Kc5qDTfXQmMG00eV6WI5Lr&#10;SvNdVRWBY7wGIDjpk4z6Vy4r6ni0jT9sEdtZWzYVtiR2yg8Kc/dXnAya+YvsMosIbvcnlys6AZ5y&#10;gXOf++h+tVJ3KoqxTn/1f41btFJXYFV8jo/SkFjNNaJMgXY77FJPfn/CnWOSVAOD2NCdlqbJc8nb&#10;san2VhHGbRxCxA38np6Cuo1CeBruwlhTh0iYktu3YAHPftWGXV0AjdGPQBWBP5V1NnoOmtNFNFdS&#10;IMh/LOCBjnHqOaze92Qtmkcp4jsBb2luQz58zo20nGCeoAHf/wCv2HO38LmNWXlRkkf1rtfFb+dD&#10;FlcbX3D3yua5VHM8iIYCQSFJ5xg/hRFu5ny8y0HWoiNvH8652jOXHoKCitqNsEYNk9mB7Gl1rS3h&#10;06O8htZBbCXynnWM+WHIyFLdM45x1qpp97bW8OGixOv3ZVUE9+v504pPVMnn6HX2hQbVO4NggspO&#10;fzqW10UyeUIriPeIzHhk3ZOScgZ6/XNVdMZDbhy5l80ZD9Mfh6VLdXR0yzkuN2JPuxc9XPT8uT+F&#10;Wop7lKbWxc1e4SPT3EstwEjPzNEFy+36+4B/Sux+CP8AZ1vDe6koxJdMsERlXawQbRxgnqxAz3IP&#10;0rgPElpcWENzbXQZXSAkgvuByOCD71zFk8unWDXNrK8U5wwdT07f1NTCSRUm72Z9cWGpQPDu+TDt&#10;hcNnPPf2xVmHxdZaRbuPIknnZ2WRWkCYUE7QvByAD7da+T5tV1CGdY7W9vEO4S4SVsB8AAnnHc/h&#10;TrbV7+/1KO3mu53EkpJYtlifm756HArTmuRofVDfE6LZgadvAyB5tyDtH/fNSwfEqGVFDWioocE7&#10;Z8n16kew4rybT71LmwEojbbGMOwUBQRyeuBxx09RXN61cLeSlolkQMvIbAPTHY1HOzeVCKVz1nx7&#10;4/stNubW50wpPfzIZoJDGH2sQy9M/wB7OQfToaxPBwVY49eutT0q1U7o3ikt1W4wFYLsmALgMyj5&#10;emC2MkCvHdPRJNW0i3lPlwPKwlkAPyqxVu31r0K1hhPws1yRAsdzLe2rKqHlUgZcsf7pzKw565OO&#10;KJbGK3JfFXip4NUEii2byHaSOaHcism5AuU46Dpn06nFc6/jO6e7lu4WYOjbsbchSTjpjpnnvXN3&#10;AMk0WZGbzFQvuOS33jz+VPFygshwMOUBI6/eB/rTT0uW0fSngEm58K2czDaZUzj0yd382r54+Jml&#10;SWmv387hzE9xICx/vZ5/nXvXw01WO50PR7G3Ut5Fir3MmMBHOwIg9SRuJ9Bj14yPiLo9m2psl/Eq&#10;2VwpmUqv3m4DDjvnn8arE3ilNdB0Up3g+p842UUk/mbf9Wi7iaq3ce+FJc4IOK970DStLtopU0zw&#10;zd6gHYkOSTwe2FU1n6/4FmvoV8rw3eaeitvbETsDx05Fc6rt/ZZcsLZfErnEfCbT1/taa9usBYYH&#10;A3dyQf6ZrrBr39nfDaa3RnF7e6oVAQH508tS3P1wCPRvrW54VvtZ8KW076fbR2VrEu6ZhHva52gn&#10;a3p6Y689KteOoLDxfplgunWMEEVwxvre5tU8tVLfIwmTHB+TnacjaDg93Gru2ipUbpRi9jy+51No&#10;YwQQRGP4D1xx+gxXofh66FzZ2kmpwljqH7yKaVf9YuSG575bOaztO+Et83iKzhtZYbrSVm3XNwjq&#10;yqgPTrgkjPHPXmvcxoVklvBbLaQG1t2BgiddwjwABj8qwxNanKm9deheFpVITvY42HwZpl7ErXFm&#10;8hj5Uhto/nzWXceCdQt7t7nT7FXjlfJjEqswG3AGDjj6Z616nKi9MMfYHFJGyIpBVl79CK8v20tm&#10;ejyLdI+c/GFv4g03XUZdLuWu5IvL87UAyxhcYwhJGTnk7TgcE5xxreE4bq78N65pGrC4iv57UIp+&#10;0CWKWJ32mSIk43Avggn+5+HsnjCxt9Z8L31lOAxeIvCT1WQDKsPTnj6E1806PPq95c6Tb6HcSx6m&#10;1yYoZol3sqkEk7ecgDcenRa9fB1I1abSWqPJxUHSmpdGafxhjuLrxF4dWxW6Es1jHbxm4QRmQo7D&#10;eqgAKh4xj0aqml+FtQlMlve6hbxs4KxgEvvlxkA8d8j8xXr3i3StTTwZ4e/txo9Q13SWa5kv5VUE&#10;KV+aMbeBtGOTn7gIOenMR6/EiSRtHFaoFaffKp6gcEYHOegAJ3EjHJFb1o1KKjFdUZ4apRxDnLsz&#10;zsaPcQjS31y3uLMzWPyTDKsoV8jCD74w0eBxncOR1Hq2kab4Dk8HwSW/i3VBfwHzWEcbRgy7BmMx&#10;FPm6HGGzznnvY134ea1L9iv1iF5bQWhEdu0ji5hTIl8jBPzhZB8pBLAEAggZrjtOum1DxNpt1PDH&#10;b6HZNPa2s0iFkabap3uM4Y4wccZwfQ4KylSlqh0J060eaD7aHba1rcGo/DjUrfWtQvW1q3tZHWOe&#10;E27uSqbTtdfnXcjE7ezY7iuv+H8ulw+FdN/4R3TYrqV7eNrm4jXzJDKyqWLHkjknjoMYrzfxxfDW&#10;da8OxyalHdy/bBBlYFRwDEwlJ2nhWOMKRn1xjnsvgbpc/h+x8RXF8bd57eKOUpCc7QBKzAkjknaP&#10;aolW9pJNuzfQpYZwi3FXS3fqaTeHnsfEy6rZeH9XW5uUEjPZ4jSF2BWRcZU8jJ++ACQeMVoeMPCF&#10;hZeFBb6Vp6CdJftX2S3zud8KhdRyQQCPu8fpW9Frulx3c9jq3iWyTV43ZQYL+NFDA4MaxEkBlJ27&#10;XBY9cnna3xJdW0nha6n1XzGEizWjNaZU7l3jcpzlQTGWHPGRyetKcU4u7IhOSkuXoeHQ+HNQuruy&#10;8yGFVfN/b28dyrBUYMN3LHli+/gngg9c4y/hJoV1qGl+I0aHdZzXM8JZW+648qRW49Av617VZWep&#10;6vq1lqVqjrFPosDW8rxkrCzOjFdwGNxG78K5r4OeFfE2n+FtbtryG70qa41J5YhMpU7NkQ3Y99pH&#10;XtT9r7NWS29Dtw2KnRnzwaT176Xtr+H5nK2lt4g8KaJcap/xLpo9qiN7wNJD5YRmyj8Lzgbdh57Z&#10;zXWeBPEtx4pM9lpceYVwyayLcvDCW3lY5UOCScLjGCN2D0Ges8S6Jq82mMlqtvO8VzbTQ28kqbAq&#10;SAsCrELjGePQYqj4R8P3Hh/QDp9qLaxM14b2YPcROVZmVnA2yAADaAp52gDg0PEQveTS+7/MnGV5&#10;4yo6s0ru2yf5HlOrePtY1621nRliliMaSvEXhWM3BjZTsYHjowOFyfu5yMk+aeITdaPqDWSRwMbb&#10;ejPFGFUnJOQB29D6V9CeOPCV1Jc3J8M2+mzWzzC4MkpiuZYA20OsKE/IOZSThuCANo6c1oHwsh8T&#10;xNqd1eHTrd7mdYwqebNJGsrIueQqjC5zg5znA4p0JxndxafocdVWSVn8y34b+JWk6HYDRbeCG1hs&#10;bcBrvcgjeYKC5yTkktnHcn04p/i/x3aHV7QwJBLdXlrb3FzuO4AmLPCnofLCuTg8HaMEk10x+EPg&#10;5oVik09ZNqgGVmYTMR/EWB6/gB7Yqh46+GMV7e3uo+F1s4ry7tZYZYrm4kGC23a0JwwUjbjBwOwK&#10;jmt6iVWyktvz/r8TOm1Bt9zyX4YfDW98SI11qkKS6UihYj5rKJ5CAflIGSqgkNgj5uOcMB6NrFsf&#10;A2n29tBYyJbQx5eA7pU2Kf8AWKep5IBOMjjPUE+molloVnZadbGCGKKNYbeFjgsigDAyQOOOSep9&#10;6TxDYrq2jvb3MrWsyESwzqfMNvIMgMM/eXBIZehUkU6lKM0kyaVaVN3ieQeHotG8Tx6nrWo3clml&#10;68dnHcRSJEFjXPDM38Jccg9QoHGeMXUPg9ptqd8HijS11ADesUkoCK31zng9yOK6rw1o8vh+3Nj9&#10;jdAQzvtlWS2l3OWGx3bdg5B6HjgkkGtC+uY/tACorwumVw2MH6Y6HPas6dHfU2rV72sfPl74S1mO&#10;VopLNQ/r58bZ9wQxyPcV00nig+GNVtEtoohay2USahZwbQgkXK7lxxvAA5/iHXrkehXvlSzHzLOM&#10;sEYeYpAccjADEAjOO3fFeC+MZidQVo1Vkk3CPyuTtViBn347cVckGGlBSfPtY7jWvE1jc+IfDy6a&#10;0ckUd5DcTFBsBw4IU9PfP1HpXAePn2eOtZy0hJlZSznLE4H3jjr68CrMumDSLvQrl5JZY7mRJHBT&#10;y9qHaRhjkcgn6Yqh47lkufGuqTEIXlnLDy2Dg56YI4OfaslF89/IutKHIowPUPhP9n1Xw7HHqmnP&#10;NpmjvJLPeSJugi3s3U9s+mPesLWfDXh6PVppdM1G4tbVHVxaXsfluU3bX2SZIbBzwcMOQRkGuw8a&#10;2qeGvhV4U0CBlkjubm6ubtlYMss0ZEeQccrkkj2xXnurXPnaay7nLiOK4Rj6j905z/tFQSf9k1Xs&#10;VdtMhV7WTSaR7f8ADHx1qXhrw1BBapBJZNF5uyVfuHy1JIIIPbucVn+NdVbW9Bnv7iVZJZxDO7hc&#10;AkvlcYGOmK8xsvFcEPge4hmMX2pJEtxEcjdExG7pzwqsD9RTtU1CS28E+H1kkQpI1uGIxwgD4GfY&#10;ACuZ4d7rZHZOvTc4yit7XM/xyqDClvmkkHA9k6/mRW58JbXEUUuCC0yDPqBtH8yawvFU8S6vdRl4&#10;hPCi4ikz+8B4wMd/mz24BrV+H+ohLyytFBR5bZ7n5T8uUmYADv03E89hXRTX7pIWIqJ4xv5GBqpd&#10;vFeoTJJ5Kfa5HjkzjaRIcNn2xXVLrFrrEWq+U6FpADLsPy+ajbWZf9krhh9a85u9QM+lSS873kZS&#10;fYsW/rTPB1z5GsrEThLhWiP1I4/w/GsatLmV+qIxFVXil1X5mvNajULezt48reJD5iu33GAB3D69&#10;PzFYpM1jcTRTxyWtwgwyHjP4V0Fn9ol8VWdha28kpiYhyvIVXVVJPoBgHNegXnh6C+lU3dtFceXk&#10;KZCMDnPr7/yqZYiNKK5jXL8tr46UuTSK6vb/AIJ40C07PKYpHh2kO4Hf1p6XQ2KluG3gY6d/Wva1&#10;C2lu9njTILQqUdJPLU47844rl9S8N6JJIrafNahgfnhglLhx+HQ1nDHRk7NWPSrcOVoRvCSb7d/Q&#10;4LT7eR7u2k3FUX+LHHHTmu012SKz8EywM+6RpAACwJDEnPfI4UnB9a5K4ivdJubcatFJHAriQAJ8&#10;r46YPftx+dani9oRLaxxTiaG7i+0RkY6EcfQ53V2KSdzw2pU24tWa3vue1/BHWrXQvEdhPrDi3ij&#10;t2tndQWVSVUDpz2r1X4v6zpWoaJcpbXMN0beznlcoQyfdBUZ6E7lHSvj+fWnLW8sVw9vPcQodsWQ&#10;rbcpz/3xW1aeJJ7jRLuKS7aRnHkynOOM9CSB14zj0rgnQqNOEdmzt+s0m1Vd+ZK3S21i78PfBLeK&#10;1udSkl817eYJHabwnmtjJJY9h0wOTke5Hp/jjwRHqug2um3McMNvDbh0u1kAeAnHzbScOMqRgMPY&#10;nPHmnwn8Twabq13Y3QxaNiSKZf4CDjJ9uR+Y9q9A8UeIdP0XTJrye80wxzJnyrUHfK3UDBZsc9fc&#10;545rScpKdrehnTjF07306njeg3ZTQ4GUMLqGVoDuAK8YZOD9H68V3T+G1svDmn6i0u65uZ1lEZwq&#10;RFTtwW5OP3hycfTpzw3hYGS01O1KjzWjS4HoCG5B/MflX0BrWiwyeFbpFXaBaSTA5PHzwEEYrWpU&#10;lF8pxRm4PmR4B8P9JlHiyTUEjE/9kXqNNagfMy+ZjIPThto59RWx410jUbPW7yV9PlSC4dplCtvK&#10;55OcD1z0rj7DWtQ0vxPcaoZGF2Lt2uUVjGs258sjbf4SR0r6Q0TW7S9it7qYRTxMPkk4YMPrTxNV&#10;03GSRthqcasXFnz1dOx0/ecsrZXcBnJ9CO1cjCrNcKqEhy3ynpzmvpjxVoNnf2d0mIGkZMR+RGI1&#10;jA+6Opyc+/NeL6l4Vv4Y3aW1nUofmMQ4Pvz0qaOJjU30Yq+FlTatqhn9pSXl3BaOqosce+PbkDf0&#10;3HnB749Diq3h9Z4by5a5tNkywlAxUjJ7n/e5HPtTLd49PgNxdhnmIAQHqAOxqTT7q51G7EkEEjuy&#10;iJVSPc5Y8BVHck44rdwXQx5nfU20vp3tZ2M+4lNiKx+UL97C88dOldV4euBdafDM8jySQyX7YJzn&#10;daLye/8AA3PU1yOnabDJJDbxapbcB3uJhCzJZxhgrszA7SOe27qNp3YrdgS5g0mGfTprKRbmVLS0&#10;XyHDSKqOhckkKTtlYnbnBIzwQaqNNya5V1Mpzv7vUzfE17NH4Os763kZbq01MnfnkCWNXX9Ym+nN&#10;ecX11Je3txdTY82eRpXx0yxyf516Lqdrc3XhvULe1mtTp7So/LGQ+aHdUAYAAMQef9kqSBkVyfir&#10;w8fD8wglnEk4ba4HQEZVgPXDqwz6Y9a3dGpy8zWiFLcwT90U2pPLc5BwMdmIH86ayMoyRx69vzrE&#10;Q2ilNJQAUVatbCe6gmlgVWERAK7gGOc/dHVunaqx4ODQAlXdLiW5m+zFAZJiAjk/dxz+uMVSrZ8K&#10;Qebq8LDqmXA9cD/64oauOO52cn7sQ9kXAAHYYqpK+2X5cev0qW9bbeQRZwuOT1qOTGSTzx2pJm7R&#10;SaULIFB4zmpWYLKyZ6jPHrUNxHsPYEdKJyXiikH3lI/+vQSdh4M1qGwvo4tQjin06ZgZIp13JkdG&#10;9vqK0fiVFFcxaVqVrKs0QlMLspB4w20nB+o/GuDjkzAMnkHI57V12iXEd34SvbGc7pGk3RcdGXn+&#10;n61yzpxhU9st3a5tztw5GYkJ2xBwzA5I+U4I7Guf1S/ew1JZUJJWKSFl3FQykYwcdRz0rbiDEKAC&#10;DzjH1rlvFYzdlsYJOfwwK7JxTWpy30sa2i3entoWrTSb1vITGYCRn5cndz+Qrf07xZNoOhJ5McMt&#10;lNNtmAwCdwyHHBAJwQccH0BGT5eHZVZQSA3UetSPczNbJblz5KsXCZ4z61yPDJyuRY9Ei1G68R6v&#10;NdWFy8LjKOdgO+HaNu4NkZDcZ9+KK47wxNfxXu6wQyEqY2BGV54AP40VnOEIuzt+A2pPYxaKKK7g&#10;Cn7QWbYCQOmevp/WmU9TtI54yD0oAVQ4kwqndjGAOenNAjZ42dEYqn32HIGTx9KfFO6EsjNvJ7Hq&#10;D1H41tW8KN4du1gQfasqJUGSxXdneO2OgI7HHrUSk0Ct1MKMjepYZUdR6irVj5kMguYkyittPPQk&#10;HA/Q/lWpJYyo6IVc2mwMyx43AdMcnuc89uTg1f0zSIry8nL2reW6n93boW8rjgrk8kcdfxzUSrRX&#10;UHa1zl1mO55Hdg7tuJXvXUeHNEhvI2kuyHicnJaZI5I89G5bA+jYyD9DVjUdJ0OKYrHBdqw6+e3l&#10;nP8AujPHTuKvaJpEUzxS3DJ/Z6khnEW8ow6Jy27kY64HXGcVm68Xog5nLRGYvg7VZNQlttIghunD&#10;bY1RsO4Oe3qMc4P0zVq10i502xSeaS0tbqXIzkHyxkDliTyeQQOR3rrNQ1XT9KlT7Hp0epRsgIlk&#10;LqqtuI2YwMnAz14zyKPEFxpOsXmnXMGianOZVVJHI+RnH31jzkE8e2APrUKtNfE0EJyhLU4HTna8&#10;v2ikSFw5x+8cAbvqPX2rfuPBOsyaQ91YaRJNBG3mt5MofKnOQpHUDHTrx+ff3vhBbSWNpEVJGjba&#10;GyywsBwAVUnOePl9+uK57xRqGr6rZJFqDytLBcKy7UUFmI2qV2jryf1qalVSlz/8ME6zlK60PM3l&#10;jSV4pbVlkDEMrEgqQeQRVe4IJJW1PJxzmvXtA8W3ST21p4oh+2aWmIhM8YMtvtBCkHuOxzzjHPGK&#10;5L4mASags+nwm2tVYxiTfsD9xxuPoTkAe4zWkKsZNW6lxrN6Gp8J5NI0xv7S1PUrW0uySkUQDF40&#10;/iJGDy38h710/i7x7oskM0cUt1cBL2OZpY4cqQI8YBJHr6CuQ8K+ClENtfeIbm5huGbzIbHOHnTt&#10;wcMO54B45yK77TPCGjw6NcTnRnnklJH79yfNHIUHoPlyeg6DPNOpODdn01+4n2vJexVs/iPo/nW0&#10;a214rzfIHeOJ1RSQN5+Y4weTgE4HXtXlc+kX40GJYIHu4o5pcS2pEyHdsAOVJ64/xr0jTbCwtbnN&#10;3oVvcwDnMVup2HBxtzxwT0Pp+NRaXoK2coTR3b7Op/0bzwVZsjccjcwxtBJwccjpmsa2MUY3gtRx&#10;rW2PP4LK7TSNPha3mWUXaDY0ZB5GfT3rMbSr7TCjXtrLEm7YHZTtJ7gN0P4elev6tbyxXcottVsk&#10;kjUM5jeI8jqMHk9Dzt7Vzl3c6/LFPaXWv5hGQv2W1USTLjIHy4OT6ZwM8miOJnJ2kkvvNKFe0kcR&#10;5SkO+IVUP5QX+Mnbuz9MV1unypIqvLP8zDbFGo4cDO456DHAx7+1YU/hvVZGhYaRqLs/KPBbs+R0&#10;wSAeK3NL0XW3too5dH1CEwgZeeExAnocbsegrrlrG6LiuZtFHxDGEhTaRtLAAZ6YUisKGdWuxBk7&#10;xz04r1lfhRr2r6cksU2mwODkJLM2Tx0yqkZ/GuRu/hl4h0/Vj9shgtZtv3ZJ42BU8ZG0nIpKLeom&#10;uXQ9G03w5Y3nwA1IGytZpPJnv3lckSedH5gVgcdggGBjjg9Tnwm78IahZ+HrbWLloBa3LBY1WQM/&#10;KhhkduCK988MJLYeGLDRdX1W0GnkTRX9skMxaaORn4VxGMHDHoep61e8YR/Dq88IzaPpFrLazKUN&#10;tLNJIyxkMuT80mT8ileQf60U+Z30sYxtfU8J0LaLQKg+VGI5/P8ArU13Dp2r2QczTefBcPF5I4Xb&#10;j7+ccnIA6/hXTx+GtM+zhI9fgiBPKpBH09APNFS6b4T0a2DpJrV5OJpTKVisce3UO3r1wa0adrFX&#10;V7nJais09s0cjvJI0Plo0rcnjC5Y/wAzXXL8MbJvA+oyjX4LrWbOVIPskIMSE+YobDSqpcAFjuUb&#10;fl4J613NprPhhbmDT4fD5uLyFNyEwyNKcDr/AKrI45607Ubu0W8bOkaik11tzEJDtAT+7kBV4PPI&#10;69jzUxg+pq3Hc8Y1zwz/AGfE88l2srZVWSLt8gHXHOPUfrS+H/D94Lixu3tjHZHM6zMhAkHK4Dd+&#10;SOK9B+I0lnqrre2ojt5rsKCsyzFQH+UKu3coy27OcY9eRVfwlcaZf+I9Xs9US7l0q0Jt7VYpNrAq&#10;7DccjnPToOg9KLMtRi5JI9G+HfhSDxJ8K7jTb7MRlvWkhlKEmMjy8sBkZyBjn1z2rO8a/CweH9Dj&#10;uNPvJ78iQIY/ICuFIJLFt2GwR6Z5/PpNG8WaVoGmtY6VDMIYQZB5rb2Y45HAJ7Drio9b8aW2t6b9&#10;m1G0n8oSoVEVxLCd2cZLx4YdTxnBpNo3jh6+6jp/nseQt4Xk07RJrm4t0OoXFzawWah13FDFKHwM&#10;nAJSLk1f0bwzrEceoWM1tFDdahZEIrzJyA4ALfMdvJU5OO/vXo3h+XTdasf7OOnTx2rwlx/pErR5&#10;V+ACWI3Zyc9epqh4p09YNV0RdBkt7a3Ky2Vw0U254d5QrNht2ShVnwCDlQOmaceaUdV/wxhVh7Ob&#10;j1W/qeVeJPA2t6cI2mittiAHCXMbFgAemDz16D0rmru38uwVGUqwZcg9vmWvqLUdG0HUYYw0tslw&#10;CrA2ztHiQemE/XFeQT+ELWfUp3vJ2TTkJWOOOQO0nzZzuyQBxj/Cm0opXHFOd7HW/CTUI47Z7edk&#10;ii+zQz726cPNEf0hSt/XfElg18JdP0yC8lRdi3GoKXUf7kQIA+pJPsK5VZILa2S3tIVht4xtRR9S&#10;eT1PJJ/E1C8uc4NRUxDkuVHRTwyT5pG7deM/EEq7BqsttH0EdqqwqvsNoB/WqKa/rZcH+3dXDA5z&#10;9sk/xrIY8nPFIHx0rHnl3N/ZwXRHWrq8+phf7TmWW5X5RcNGoYr6NtADfU8+9U7iC6jtbeGHT43d&#10;W2w+X80bbm5Q+gOTyemc1iJORz1zWjpuqzwyKI5CuTwPWpfvb7mcqEXseq2KLYWVtbQhBCAEygAG&#10;71/Pt7j0p8p2gNv+U9M1xFp4lCkpOSPMG1vTPY/UetbQvxdrG0RyoyQR7/4civLxEJU3eWp2Ukno&#10;jZZ8rVOaUgHBNQtcBAqEncRmmwcuSxyfSudyubKNitNI4cM5OAeBXifw7uj4d+I1zDJsWH/SYGfo&#10;UAOePf5R6ZBIr23W7mGy064up22xQoXc+wGTXzv4PvrH/hNDNrMccMl2lwCH5DiVGRQSTgfM/X0J&#10;yQBXr5NeNVt7aHjZ2uehyrfU+hnsv7UtWcXN3BNkKTDOy4YE8lc7Se3IIOMHOK5CHwEV1WG62pBc&#10;wpsFxBHGmRgjcVUD5zljk+390Z3YNVk07w4l4GglnhjWPyfMV2LAYZn2nA57Z+uKauqarrUpe0n+&#10;yWuCRI9rFuXPRV3JuPfnI6V9FVr0qtRQUeZp9Oh8th8JXo0ZVZz9mmra7v0W9+x0FpbWehWW2zQp&#10;Jsj3EsSWJyqnJ7kkk+5z3qp4l8MWGs+HHstPY2slzdvOY1OBI/zMSB/wNjj69hxxcNzrFrrcUWrT&#10;zzwXBKB57kiEfN8rhUGcqcHn06YwK6jxmLiXQ4YLcWd1qCuHCyTPCHXadzJt542rhhkfKc4UMKzr&#10;zjXpyi9JLudOEoPC14Sb5oS6rXX+v1I/BfwuK2NymuXkrXBI+zyRonmW5wwDAsp6gkEdPxAI6b4f&#10;eH7/AEbxBr1lqsyX9rc28Lx3AQKsy5kV1ZezcjIyeo55qn8HnvW8M3VxqRtkuWuCH8iR3wAijDFj&#10;nduL57eny4FdXo9+zarc221CiyFS+4kk4BA6Y9BjNeeqUVZvdHpTxclOUIt8sug++kki065t5rnz&#10;LeFSTK8DedHsDMDu3AFxsyH4OcHBzkniPTYE0u0tJVMsAuQXEvzGQlZCxf1LEkn1yayPHXiSLw9e&#10;2K3f2eOzuSTMXthKWGVXOc8YHPIb7oGDWM2s6lfeL5raaeWTTIp9iM4QiRwrBWG3orIQR2J5HUgc&#10;WPrqNCoo72f5G9C7qRv3MjUL3V5b7U5LZr6aZLC3mWB4N6QyMYmcIBw42sRwOOfTNc94QHiJdRuP&#10;Pnu760fUjK+LAziKAsPkDPGWUbVJ44+Y9+a4nxPqWopr+pwG/u/LjupVVTM2AA5AAGa2/wC0fDUl&#10;ppzTxxs9vLbyzKwkeS4CQ5mRtwwA8mFHzHGWOAAAcacYyjFxjFKy6X7eX3n2DyCrShGXPzc3aN7X&#10;Xr93nqd7f3M95ol6ptJPPjNkVji02SJkk81TJiTAV1AODgDgHjqTyumX+tFmTUNO0+GGWTDQXcQ8&#10;qNlIPmgEqVPP8OM46nNQafqXhC28OS2osPtdyJQ6zS2gLmPeGCs45DYJTA4O0nOCM9Ho/iPw4mqX&#10;wt/Cl5JC8MMcX2TTIyxxv3PtLZXIK4OSTtJPPTfkk2mpJeiPPq5NON9JtLyir7d5ef4GZ4aVbG70&#10;6WFraK+W8WF/Luo185OMMo8zJGGKhcH7ucdDXRweIbqw1nVbC109p4rOZdsUXG1HYnKjH1J6d/Sv&#10;PNDjms73Qrma1uI7d7mAI7xMqsSykYJGDxz9K7+YQWvjLWrsBlmZY4iOzEJvBHbOGx7cfSuPDx9n&#10;jFFaXj+TRlnGXwwUIqEuZNvt6dDtJNUARmX5QoyQxrkr3xJMfE+l2aofIuJgrDOCMct9eBTrHUVv&#10;YpU27ZwSrxHqD2I9a4/Wbr+x9d0O9mL7IZ5ElIByA4Cn9Gb8q9+Ku0j52WibNrV9T/tDxtYiVUlR&#10;JljK79yjcSoAG04+8Mg/rXYa1emx8PahJ5JKCFhHsAYFiMKowSM5I4IGa8/1HykuzcuxF1ayLInm&#10;BtiFTuGMcEnHXjGa0fEfjOwm0r7DHOAtxPAomifMip5yMXUbSCQAcD6k8ECuiSOdFrVNSSfwYHNr&#10;Na3kTbImnVVLKwJ6KxycgAZ55riNQvbjzA0UwACbRyMD6etdZZ67ofi7Q7fTJvNtdZZypWNwyiZD&#10;jIDZJQ8HvgN1yK87mncyurfuplbaUkAyrdPxqaUoyuuqKqxlGz6MiuNZuIJpZWlYBI8525zg5wfT&#10;pXmOr289xFZmCFyxPAQfOWOOnc5OfxrtPElw8dhcqBgzL5WQe5B7f0qHwlJZu1014JFli0+4khli&#10;Zt0UyqCjgD0weD6/Q0qivoi8PyuSU728jd8NJczfC7VLOOO5J0u1uBeN/ArbnbZuzh227eBnArh1&#10;gW4uWlWOJpRGWLsqgqqqed3qAOvXPvXu2q3dpefCaRtCk3aZFpL4kCFlIClSuDyOmDkf1rw20h3W&#10;d2xaQLIFjySeRnc2Ae5RGrGKV7G9XbTY7z4pDHw0+HDs+5mtbltx6tkxnP45z+NcKr/ZfDQDuC7D&#10;cRv3bd7EgY7cZOPc13vxfCCDwFoHlsq2ukx3Ep3j5RIAW/HEZ5964DxFJue1t441UyTdcYyC+B+W&#10;SKtaGLOVvlEEjErvt5Pm2ns2P59alvdQ8zTbawyDZw7pVQHO1iQCc9e3TpyasWUFreNCmoXE0MYI&#10;3NFGHbAzu5LDBwOOuSa0LfSNHt/EM9ndSXNzGokVd0Soh2AkfOHzztx93J7YNZy3LjsZGo6il/e/&#10;bpolE8gX+LjIAGa0U1MaRNoV7AgZ1sZFwWwCHeZDz+JNJa2Wm6zqscebuG3SHaQsKpsCjqW3N6js&#10;TV218P8A9oaLaNc213GqW5W0mMf+uUTOzEDOMgsR1I6dzxGiVi25SlzdTnYJC8Ue6OJ4/NyVKY3f&#10;dHOPrXdeE/CFlNo8+p3KFr0EyWkCNtVQDkFscknBxz6VHc/DWezksLyWzubjSZGRZZrWVHCn+LOC&#10;SMdCwG3jrXR6U0drqVxbQApDGojRc52qvA57mubE1XTS5T28kwMMXOfttUl+Zb8J3unX1hNDJZWi&#10;3QfdKwhXdID0JOMnHSp9R0vS7sbDaxqfVcpn/vkiuU1yOTSNVXUbL/Uu3zL2BPVT7GuitL2O9t45&#10;oSSrjPuPUVx4hXaqx2f4eR9Hlk+VPB1V70PxXR/5kVv4YsYH3Lb2gx03KXP6k1sQiK3QRoI9voqg&#10;D9KzyiMfn3jPvUqeWgGP1Ncrbe560YxjpFWMvxpebYLKC2dklaQt8p7Yx/WrXjHQ7C/0gzvaxDUL&#10;aP8AcyINme+0gcHkn8awfM/tTxeu0bobbsOfu/8A166a/v4zYTq7hWC5H1Bz/SuupKVKMIJ+f3ni&#10;UaEMbKvUmrxb5V/26rX+88utdPXVtR0bT9LglmubkCG0Vm7md+WP+cCvUfFXwpk0PwrFFo159u1T&#10;zTJd7gERgR0jHXgnqx5z0FSfB3RIx4q1LVvLxb6fAUtm4+RpixOBjsu8e2a9Rt5POkmyy/OP4c/w&#10;8HOMcgn29eldFWu4NKJ81Swa95VFs2jwv4UaQLbXrm31u1WG+mgxbxTOE3g8tjPGcDIBI+6a6Hxr&#10;4Fk1DS2urGe1iiDBf37hRGAec56N04rpviRokk2kRavpLBNS0lvOiK87owcsMDrg5Pp97k5Jq/Zz&#10;aRrOiQ+IZbeER+SZtzgHy9o+Zc/7JDD8M47jKVSTaqx/pmkaEEnSlstfVf8AAPLvgzo8N94g8QC4&#10;jc2qo9oJSxwhYkDr1wADjI6da97EMNpo2ofb5EFtBatI7DhSg3OQM9v3WPwrjPBGm/2f4ahyoW6v&#10;A11csBzvfkDgdgVHpkevAwvihrpsPh9cafCGD6ndpBvDD5YwXMgyPXge+5qr2jqVbHLXwihQ51ut&#10;/n/keXeAPCOofEDxTeR2aLBas5uLm5PKwKxJAx/ExyAF7kV67oGgrp/jQ+Db/ULh0h3RLPAokaVg&#10;u5VIAODt+U9cEd8Zrs/gv4fl0DwLp8mnR4lvs3cjJCsxG77m4tJGW2qRwoOCDjJrmfHU7WHxY0O5&#10;YozD7OnlWgkt3ADlNp8whlYjnJxwRyep9alShVvCavpoee5yo2cH1PSrbw1peju620P+kRnDs8nm&#10;OCR354OMUy4sLeRX8yJDuHOV61tyXE07eRaI7wx5xDp1pG0cfqDNMRGxznO0Ag9apPetAfmt7qNh&#10;/EZdPVh/4/XnPCR6HYsVLqeReLPhVpN/dLc2MItwW3SxxP5at7jghT+FY4+FepQWMT6MpltwfLuY&#10;4mC3BQ8NsZgEOVJ4zu/h5yc+2S6lEzhpLzDA8GW40wbfx+Y0XGsMUBbWNPUDudXtgR+VuVrelGVP&#10;Ru6MpzUtVGzPnnVdAKWeq6fbC5stPeIG5m8oIztEf+PYKSW2ICGOMlm3FiSMBsVjBFojnTp5Z2gW&#10;WCCSTjyY8klVUcL9/ce5JPbFd/8AFfTIr1INYt7i3KywvazXLTxsrybflBaLK5KjuE+4OOa4TTp7&#10;fR7uzijlim066tY0uJkbcqy8jngYI6EHsc17GBlFK8rdvP1/rY4Yxl7WUfJf8EzZ2sodF0nT4PNF&#10;iZog8hYBjJndv6HBLD3wAB2q5ZaBc61eyKlj9vkiknD4XcEJYFckHjJOPQ/hWTq1mbaC8092VPLm&#10;Ey8Zb5SRnjk4OfzFbWl+KJtMsNauV0idWki3RXklwoCfuwGIj68gcHrgkcZ4768+SD5I3dvyKPN/&#10;E3gzWvDSs2rWxjRWRGeMhgrMu5QecjI56VV8L21veSzw3cZKELiRDhl57dj9DnpU+veK7rV4zBPJ&#10;O8DSedL5su95ZO7bmBx1zj61J4fu7aCCdDNGg3fK2w7mHrj16V88xq1zF1vT/wCzr6SAOHVTww4y&#10;D0OP84IP1rPrX1Wc319NIAVjCbRuxk45/nWSRQI0tLvfs8ZjKbl3bjg81Fq08dxOrxptbGGP94+t&#10;Uqv2mn3GoGIW+xnYlcZxjGOT+dMaTeiM+up8H25SXznQjcCqn1zirNv4Zt9PCz6lfwbhjEaAnJ/H&#10;Ga3YpI4VLg8qCFyOT+FTc2hTtqzLuJA+svhuF4x6VMD8/wBQRWfAQtxI2SzMcn61akbMYJOD1z9K&#10;LA2Num3OehA5/Sq8U2+BhjnORU8sbLb7j911yPpWeisoR+gOcigLWJrKYeW8LnLRnOP9k1q6FcNB&#10;cKQ4WPfhiRkDPeqthotzqPnS2ELy3MKb2iRclkHUjHpVSxu2troq9v8AaIT1QvtI+nvUS1TKs1qd&#10;ZfadJZ6tHbI6OlwQYnzgc9s/WpNb8BM88kV1OBcrGHCxA79xGAu1vvduBg88ZxWt4evLfU4oYXsE&#10;jijk+WW4IcoTkfd4yBz1/wAM9Za2ljeX97DfanHPdq4iKkZCFAAD1GATz14459fJxeNqxtGGhlPR&#10;njP/AAgEsELteXqKx4j8uNuPQsCBx9D+dYWueGrvSZ2jaa3uRldrQOTuDdCAQPpj1r1+x8ZwaF4w&#10;v7LxII4njEkIe3R5BJx8vBGckYHIxzUc2qaZrFrDaKHS6kRmSKZdrIM547Z4I464qI43FU7SqK6/&#10;rUjfY85/4RG7nn3W9tcrYoBuKoxLMvBIOP16A8elFegXd7rGkaW9jbhb2GZdqPkiRcdPy5z36c0V&#10;rHFc8U4y/Il3TseG0UUV7AwopelJQAo6810mlausEUrC5u4blfLuLd0C7lmSTg7+uArMeMZIGegr&#10;n4YZJ22xgMceoFbOlafLGrSM0RbI2oQGyMEE+xHTH8sVE2krsTOsvG07aQmyG5uQLoBmwqK/zAAD&#10;OeCO5xim2mp3thcb9KljCMuBKsSnjjPDD174z+dUYJG3wvd20UsCJJDuZtoYFAEAI7owDD64PBq5&#10;o9g99L5VuUCxjdhjg+xHc9K5HCMtae42lLoWLnxTqU8LQ3f2S4QqVdWtYucnJ5Cgg55yO9dBoOt6&#10;S1rBavZrakDb5quBGW7F2P3cnALdB6ADNciNAfd5Uty5Bl2ACMsQPUscDrke9aDpZwebYxQMQqbS&#10;7sxw3cgH5fw+vNRJQhq5XBRgtGXvGFwLS68n7FIwuIw0bXM67NuM4G1sbh3AbngjOa7Twh4ZjTQd&#10;OS71C6lZl89YYyPLG8Z2+pHzYz3+lYttdaS/gOXTVt445AjvG0UaPh++VbHHv8zDOVIqr8P9VudM&#10;m0wNFCbGNJRMbdDJcODnDMgJbCsAAVAGPUk1MnCUU7DqUrJNdTo9es9YsNSt5LG7voEkYhSj+YQd&#10;pwoi4VucdeB1rR/ta8060S7NstzaQyPHcRXB8+5jfcSIkUHaTnbyzHrgEACubvviTa3GpeX4dspt&#10;Q1M/u4XmXy4ouoLEH5j97kEDP5CuE1eXxD4Z1u4uLW8uPtEhD3G/DLKxyxLKeDySRxxntVRUl5GP&#10;Kmew3i6PrcUF3pM+nytMDIYE2qVOThnXG9GyGB3FuRwfXO1ew8PanLANd0T7fDbJh54Ge3aJCckn&#10;aw3df7pPbI61yHhrxGdOljl1bTlE2zdG0J2s/POO3fkZHrnoK6rVNWt9RT/REitpZEOHnVt4BTBG&#10;FOCeW5JxyOMgGqqNxlGUN2VTpucrIuz6RpnhLbLpV5LqNtLbmWztbyQNEcg4+cAblAI49MZxnNRp&#10;qGseI9M/tDT57GJLWQpLp9szNJGpC7G8z7pJ+fK4wAB3zjhr7QdQsbaCWC+SbNwsccbHy1VijEDB&#10;bB+6ffnpitfw3e6x4aWa6itjNYXbB2tc7llUKW3rjODjADdOec03UanqrXH7KaOymtbF9smqPJbz&#10;gkySQKxU46FsDhTk+oyCCODS6YNBmmtLeyv/ALQYf3cUyhFRAwACAHadp2jPIHy+2Kwdd1R9X0Kd&#10;1tJJIJf3UStCUcF3AAZQTk9CByQQMZGc+ZXIvDp0C2ZLLfKXeOEH7isR8x7DI65xzUKMaj91aByc&#10;3wnsfjHwxb6ZexiO6gDSEqrXJEfmN3Cjkucnnjv+WS2uW2mW0dpf2E8shkEKNhdoyOTu5449CenS&#10;vL9XupZJYbe+uXmvjdRyowkEnyFR5YDZI2gFQByAOmataPeajr17ZKLm7uJLaKS6upJ5jtMaYHT2&#10;2j6k8+tH1RKSlF6GioJtczNzxFrDQSLDpk08IyCySxoVwQD8rHJ6Ef4Vc0/V5XdInuHlff1b/Af5&#10;4qvr+izX1rqGpW7v5OnQWruqpyS6Ip5zxjBPQ1wyak1hqskTF/3bnBIwfxrpnS9zlidWGnGlLU+l&#10;tS8XW2laDHFasDIigA+/b+przzxR4nfxJaQWrQJPcwMHhXnLsCMqcEEhhwR349BXnl54g8+FQ9wq&#10;qT1Y/wBBz+lV/D00mr6vFa2MU0sz5AXjL8E9Ow49aUYz3ubSq07ctr3Oht9YmXVYbRrXStPkL+XI&#10;72oIjz1yTn1xXdvpos9Eku21y180yGOFLeziUsBjk4XjIzgAnsa4jTvC3iXT9VjuodC1B3hIfMVs&#10;ZkXoc5UEA4568da9Riitdbs2u9Vs7jSbokxGSdwrlcDDMHXGccZHOOM44rb3bbnI4y1dhPCd/DqF&#10;l/Z12JF1JlEiyR3BL+XkAt8nCnp8rDOG64qzrOkzSawsik7D8jbGYqeARnPCnp0z79a4O08U2mjX&#10;0kL2qi8tZGEc6xgF0YcNkNyCuCAemfrU8/xKuYr2MWjLCzgF5pc4U9iACeeOvWtXFW3Jp80nyRV2&#10;zpbZvDl7qc1tHDej7KrvcXUalFRkx1zuJO47QQBk5+p2bHTrS71DSJLa8mmiuRMCZC2VClRjDA+u&#10;OnP48cVr3jzWbWXTzNq1rqcN0GP7gjKY6cksfwIFZ7/Ea+tRvjiV5ScAysGC574AH86qLi+v4Ez5&#10;4Pla1O40Sz8rSYbtI/Nkgd41AIXZ85+Y5IyAOcDnriuJ0uJ/Cdp4ju4YxO/9s3FjC043t8nIc4wT&#10;1ycAZx2zXZeGJLDVfAeozeJruf7OTJLIyMA7unzYU4O0nI5GO3PNeb6X4mstX8Syf8JXJeWmnXF0&#10;9ylpaS/LFJKVy0hIGRgL1yQB27xJWWhtCok7ss6F4rv57pkv7q5ujK6D5XZVRy46Ih+YEZGAOpHc&#10;CvbNR0ya08NWs0svkXv7sEsUZQxGSpLcH0yDk1Jo2m+HI4WbR4EtkjkxJLZqnmllILIz/MwII5Un&#10;PT2NX9Wu7DUlNhdw3bQxbZuX8syEEjtg57/iKwlUSTZ1Yei+aLeqvd6f1cyIrl7TRHvJZYpJo4lY&#10;SYUK24gFsKcHqcYq54waC2sNKYRxRlboyMBDjj7PLn26kcGpNTj0+TwrLDaFY3EMaL5vLbcggbjy&#10;au+NYY7jwdBteB5oZArOqAEFjsyT/e+YZ9eTTjWTaj3M60GpN26nP+M/ElpLbCKzFvI00m1XQH5U&#10;zgjBHHp3rgpp98Cy54RmVvwNT67q02vTjU5Y4ommhSVIohgRgqGCc9SM4J9QcYGKxL24jSwvogyq&#10;5wyDP3gQMH9f0rOpLmkdNKKhAsw3HmOgJ6ICfqatFxjjBrCsZN8jMScFuPoOlWbm7Ecm0cgVm0aq&#10;Whemf7g9eaM4IBqoknmXQ9EUE1JFJ5hZ+xOB9KLBctxuM0krrsKliD1B9KozSbckGq0lwXZVz8rj&#10;j60WBysW49Qe6ZlkwJ422yAevYj2Iwa6LwlrSjX7jT8km4hVo8ngMPvY+oOfwrhY3EF+0xOFeI7/&#10;AH28g/luqro9/NbaxbXwciVGEn0B7fkaitS9pBxFCpyyTPdY5PPuJZc/IGwD7Dj+lTtcsu0FRuYb&#10;mGcbR2FVUVLWzjGQ+V3KueD7n2/z3qdCmn6eb68/eTyn91Gf4j2+grwNWenoc78SYri98L3llZuz&#10;uuxpVXgkEglc+wwfyrgvHWl2eiGDUILGN7mxa2YSbv4FOApGCMbjk+vHpXqKgpZeW7bpXJZmPck5&#10;J/P+VeRfFa81NfFk+lRuPs1xbw4Ty1YuTxjOM/eA6V6WXScpqHTV/kefj0oQc/Q19PkfUlENrbm3&#10;sN3y7hlmBO92J9WJ/wDHjXXaclxFDt3c9ar+FIhJoenz+UYt8EZ2OMEfKP61rRyxRy7WYCRhwe30&#10;r7SjRVONobH5risTOvUcqr1OT8RR382vacls3DTKhDfdxIcHPsCCa6iw0+80yeaXVriMwWoQqsW+&#10;RsO4GflGVUEK27qCqnKlc097Ce41SCe1jWVojh0JwCuQeD2IIyK474qeLbnRfESwWUuoQyyWoY+T&#10;PGq5DspzuicnO0cA4we9cWOoXkprc9bKMVJJ0fsl/wAL/FXZc2kP9jW0tjNMrzyqxQnPG4DcRxxx&#10;wMcYA4HsGkf29d6hB9sjsbKwgbz1gs2LtK2chWO1QvPLEbs5xgZzXiHwUu7PVbTU7O8jjimW6Eok&#10;mkAYF14AKoM/cbjbjnJ4rofiBr93ca0ltpWs6rB9hiZle3EqyKzkEAlAuY8KgBPAOc4zXJGNtGew&#10;qXtL1Wg8deI5J/G2u208cd3CqfZhE67BFu2g7TtJc7kBAYbc8gdCJPBmuzzazp1nqLwG4ARw+fnd&#10;3PznIwMkDsAMbe5JPMeE7u31y3TRrqa4ufExneaW5mnASaNccMQcqwC8Ng89eMbdPTZoZPFnh6RQ&#10;EjZw0EkduhB+ZQUZs8DaoA6kZI4xXi5hTqcsovZp/kzopJ3UvMu6Dq2n+HfHniKfV7e0uraaWQKv&#10;m25kR/NBHEjjaMbs984qy3jy3j0y1W0tLCK+t12pcJc2yqWAYLnDHjL5I/XPNVvE/wANNZ1fVL+5&#10;srrT4Yrq6eY+bK+SMnbwsZwRkjr3qCH4UTWdpfHU9T0xbRkLNK5kxCwYFXAIUcjKnJx82QMgA8uH&#10;zGnGnGCqR2X5I9uvjatapzSopvRby1srLS/Vb9zRt/iakOlalbXENq01y+ZpRfA7JREisdqo2Buj&#10;JA7DjtmpYPi5HPqjXwFk58pItvmXHAXcScmH/aI46A46kGvOH0zRLaVIm8QSzou1S9tphIIChcZe&#10;RT69BXZeG/A/h7W2kfRNdiOxzKYfsJEsQIxj55CSuCBnBGcc11Vcb7KPNKbS/wAP/ACrh8VBOpPC&#10;pJ91Ly/vabIzdQ8RrfvZxXF4gEU9vcCNRMcCONUUKhQBcjLE9yfz9BECS/ELUFmEasscc0L5yeUV&#10;WU4IIB28f8C4YZrnf+FXaedVhtJ728eMKqeYgVCcIT0weMDGc/0qr4y1K/tPieltp1layXE+nebD&#10;cmMmaOVUkVSrZxwSGxg5KgcZrnw1eNXGwcZX91/docuNr1a1G1RJJPSytvud7qmi2N3L59s9ta30&#10;OGWWL5T6jeowCD9PxFcp43c26Qalb3s9nsnie4MDEAhXXehwRlGUnP8AuZwa858W/Fi8sPFep2Wl&#10;WOmz6VbzfZ7YzI+4pGixA5Vh2jHarXhnx0fF0Oo2Op6dDaWsFuZ2khlkfJLDjaexGR+NfRtqKuzy&#10;YRc3yo9UbTJfKe2W5IYAq8U2ZRg56EYwPbH59K8G1pToviiWKxvUkgjkXzIFXeAwbkDcPlYMOx7H&#10;Nd0uqarqfywalqCRkYH+my9B/wAC5rz7WIZY9clWSZri4NxnzPvM3A55+8Tn1zkHPWuypTcVqcUJ&#10;qT0PSvhRYaFJ4oa0vVnlhkT7ZZ3TZjdZMYdQ4PPBU55BzgjORXS/FDwvpmkWun3GmRzb7iRxKZJN&#10;4ZuCCCT8p+9wOOD0xXkmj6xqGlaihs5ESOC7juIVZQSsgzyvTaDvYNgdlU5A59u+K08Gq/DC5msr&#10;t7eR4Bf2MkbEMSi7yvHcoXU9stWDfK+Zm1uZcp4ZrixvAqyHLfe5cYUY6n9K5PSJDJdizfJ3I8Iz&#10;nA3cbjg8DB6/jWDd39/euEa+vbjzCBtaVm3egxnmumkMmjRKs1teW999kdmE+ACNz4IBXodq9/zz&#10;ilKV2XTi46robeo3WuWXge3sLuYQWJZrZY1QxrLEnzB+2/5y3JB5Hvik8MWJv9NtoZ5jHbiaNA7c&#10;iPzHC7sDORgSdB7VS1jV9U1KaXS5LYGWCI2scMTkNFsCq3zEktxHyCcfePFXPB1rPc+M9NF1HeW2&#10;lB/NLzBVHy5kCnoD8+B6jNQmkubsdNWhKM1CXWx1nxnudLvfGtxJYJqkV8qrYtFdRqsbRAKqSRfx&#10;FWTcfmHuODXlOr3LSXxmiIJRwqZ6cf5z+Nel/Giwv77xFpdzo9rfXrS2QDi3gaTaVdxxtHfmuGTw&#10;Z4pmhluH8P6lFBCGLGW3Me0AbmJ3Y7foBShPmimzOpQkpNJFTTtL1DU7vyNOhinmkVmXMqQ4AUk7&#10;i5CngcHNes6L4W/sixk8QXlk17ezu5tIEiacQspJAGMgSMQDluFUknBwK8etLxrRkkzkKQ35V6r4&#10;gh1fVNPifS9M1AxAfu2i8xix3Nuw6oMYVlG1d2AMnG41TaWpmrtWN3w14I0m60zfqkNvaajdXQ+0&#10;JdRmLyo8eYGQZHl7twX0xx1zja8aaw1ncNo+kwSy6dYw+ZZ3Fom7966hMDA25UElTzjgHpzz3hif&#10;VdK0rUftPhvUL/VhbpCsUlq0wiDDgncjbX6HJXOK4zS9N8TRXMb6rputQwfa4ZGkmjuPLUb+4Zdo&#10;GSD2AxUtq1hpNu56P44v5rfw54a03RrbzrZEjlukto2bAAB2EhScbuo+8R0BryfU9SeDW5pduwPO&#10;wIJ+7lj7Dp9B+FdFrK6/ca9p17aaXqc9s1nbj91bTGMELj7oXaOADg9iOxFcV4uPmajfg5GZpOsQ&#10;j53H+FQAvPYcDpWGJSnY9rJqk6TnKPl+Z18jW1/prRvJlJW2KAerev1HFc9pE8mi6rJY3f8AqmbG&#10;TwAezfQ1uaBAiQwzPEq5UeWwA2hcfw/X1qn4wtBNF9qRfmj+8fVf/rV51GSUnSl8LPqMwozlCOLo&#10;/HDX1XVG+SpAINU9SultbGeRvvqvy57nt+tZmgaor2nlXLbXjwMnuOxqPxbdB4re3Qgg/vGI7jtS&#10;hh37ZU5FYjMYfUXiab3Wnq9LfJ/kV/DMbx2lzco7JLIwQMpwf85qrruo/aFijU/vC2HA7Y6/rWnH&#10;CbPT7bBPlTRlWA/hfqP1rm9SnE+oFzjcAOQMZPrV/wASq5mcabwuEhRW/X56s97+EUKJ4Bln+80t&#10;w5l/3QFUD36frU+jatbWvi9jqLxmFNu9XO3qe+e2fU9fxrL+Cuoj+xba3lk8qCOeVnEb7XlyAcM3&#10;8KjHbBPqMAHotW8Z6Fb3dxcnRrM3DNtM8kca79pIHJGTjtRKF3zHhVqqjOUbb3O7W6trjSry1j3v&#10;NLM75eIpskwD8w7DPcVxLaLoegaBf6Mr3M1jeXHnm0MpaNXJ+6u0rhfu/Lu5x71hT+LPFGsENpFr&#10;FawtkCWdTyPZTz37/hk8HF1PRte1WApqesytHJ95YgsQxnsRj3/zmq9ourOVYeT1seo6Ve6PF4a+&#10;23sds2ZGVY3YxyYCjhQOp5Oa8f8AHumyar4QvIo8LLFcrNGr55PTHA4JD/QZH1HORadrXhKC9S8u&#10;5JtJVgYnD4cgth1BI4YEqSBgkc54Irp4LhbrwrdyqjIhieUKRnGMN3z6DrnrzyapLklGS2GvfhUU&#10;t307Hs+iQRR+G9IN4PJZrGAP5n2WMSAIvUzbmPcdAMduhry740PcTaz4chmkskgkVkQQgToo8wL0&#10;3nYuMfKrMOuApyK9U8M3J0zw9paXVx/Z6fZY8zzGC25CD5DmN+f98g+1eX/G6QnXfDN1GZTvdmW6&#10;JtgZMPHyssOFIHbcAV6969ehrU+/8jxavw/13PTEWK/vCJFhv5I1AJksZr3afQRAiO34xhSScEE1&#10;ca0uLdcm01KFOxjttMhX8nJP51Rs5IruAIb2C/DnLuJrnUd2OAGjgVIwcdfU9z1q5FpQyXt9HAX+&#10;/baFBbH/AMjvn9KwNBFvvIPOpTwEf89rzTY//QUNQXeuDYT/AG7YkjufEUaH8lh21aluJ7MYE2pW&#10;2PWXS4R/ImqFxrcm0h9dK/8AXTXLJP8A0GOgRgatrT/2dqV9BIbm5S2f/SQbO5Dqg3bPORcBBgki&#10;RMkldp6ivF/CHifTNTuJpNSSK2Z9wBeNGZh1O5lVUAz0XYcHpivYVMWo61deZcW1/KY1VWV476fH&#10;P3RAipjPSSU/Ic9q+XbW1nt9bvNPiB863lkiVAQeVYjG7evp1BOcVrTk1ojKqkveZ2WqX+nWupy2&#10;5uzqFzIyiN7VSyRxEKAr5xjGSeMkEAEZ5EfiCSSLwbehomGERN3GOW/+uRVLwvYaha3VzYvfJFOk&#10;X2yG1kQSo2cBzyeDgdvT2qb4gzyw+HLaBoxbyCcbyJQ6TYBOU/iA+fkMO3U5wPSp4iUKU4Tvf/Pu&#10;EIe0gqkHdNf1Y82jieWQJGpZ2IAA5yTW3Y2l3DaJJBE77hyUBJAPatDwuIreK3vZkQzm9gmVS2wm&#10;KMkuefVjGOPfHQ1W0+41G5ng0rToJpruQ7EhjG0k++OcfiOK8r0EkZ8ksccTM6rvOR9zqT1/IfzF&#10;SWmqWEOlXVrLpkMtzM6slySQYlHUKB689c9enAq14t0S408wzeYLq32hHnhQ+QkmTlEb+IDj5uAT&#10;nGcZOQdNuTBDLFGZkmQspiBbGDgg8cEcH6EetUroTVy9pumW+pXf72/gto9jORIQrHaM4HbJ7fyr&#10;oIrBdLsZI9Pk86RjmXeQrD+6MZ6dOe5/CueQXMTSWZgdIrhl5MPzA54wTjt2z+VWrHxDd6ZcO9ys&#10;t2/2drZFuScRDkqFB7K+1gOBkdOtD5bW6jV4u5Si+1PqSGWCZ5E5ClSTgdTiutmCqY5gCpkK438A&#10;A+tdN4O0rRfGniLT7jQ3az/eCS/01nw0IHJaJv4kJ4x1Ga1fj94dtrPVbLUdNtoraG4Xy2WEkAt9&#10;MYBxWM3ZpHTTV4tnmbGC3EkKOJZSxA281saJpE+oXMcCoSg4bisOzgZJ44rTBkc7dxP3a+mPh34R&#10;uPDtnFeyotxORmaFzwR6j3FTUnyrQ1o0uZ80tkeWfE7w8PD2iaRG2DK4YscY44xzWb4J8Jvr1jcz&#10;S7UWKDcrOcKo55J6V137Q12NR17TLaNhlISzRhfu5PHPeuvtdDhXw7pPh+KMRkW4kvHU7d3GQpP6&#10;/lWcpuMFY6aVNVajb2PLvhpevH410TZGwKN9nzEdpcjPU/T+Vdl8Yfh/aiTVtbshLJfKFup4UQCF&#10;UIOSW4wePcmucfw5NY2EpguBb6pFcebZt0EuG42nswI/Xng1Z8a/EBp/By6C/nxaxdSb9RMoA4HY&#10;Y6gkD6AEc0J80rompH2cLM8cs9cv4rny7Mm3YgjjPSvUbKwgPhm2uZbLfcS5aO6j/exuQPmAcHdG&#10;4/ukCuo8E/DOy1PwRaXmoRyCSe4M0xhXEvk7SAqtjg9DjvXmsWpX+i3mr6RpOoONLachpXtdyyAH&#10;AdkYZVh6jBrPE0VWi4rRnJKk7alK6uo7G5l1EzPNqE7LAWnfkcgcH2Aql9nErS3txNMYl/eLITu3&#10;nIwP1A/Gl8dWNzqN3Ff2sDbtmyWKNMBWXow55Bz6DpV+zZtf8CGB5vLSK/ti4VedpWUOeMbjuCf9&#10;9AelZ08P+75+bVb+S/r8znlFoLLxTBdazpD3ty7W6sEZpvmWI54brjA4J4zRU8MQ0vUbmyt9JuY7&#10;RAEcmIkup4Yvv4TPHTGOOaK5ZTpx0UdPVGT1PMKKKK9woKXJBBHB9qSlGO5oAdkbTj73r/OtS1us&#10;WcEZkhWOOcMEdQzcgBsnGdp646dayn2h2x90Hirtr5avFH5BklkLIcse4wMADqCc984/OWJmrq8M&#10;UGo3y2TFoVlLgs4kyDzkEdRyOe9XtK1G3gtzHcHfIF2xhvmG055GenrxzWNfySJO08ZU7ywfbyNw&#10;+nHT+tUraJ7iUAsqlzjLMB/PpVbo0XZHV6ZeadI0qzXTQ3IX/RlUYTfkcE5wMjjoevbFdR4U8N3d&#10;5M93HClynBKBsqoPPpnjHUcfyrzKW3lgmkhnLI8blHQkAqR1BHqDXf8AwulutPu7i7ty26CFXV+Q&#10;d24ZUE9mUMCp657HBGbw8JRstCGnsei2uimK8huI7eO1m2lJcZ8sqeuUx6Acg9fyrktZ8NRtIEjm&#10;ilWTpLuIc4HyhQRwuQB3+teo6Tcadc6PqVyiPMlvL+9iUgBy3dmJwAOrcHp9M+f6tqNqfDVvPqCX&#10;Vgly++SUSbkiYvlHQ8t1BJA6YHygYNec6E4u6d0XCjUlFyS0X9fqZvgfQ7XSNbhaYlmuFaIOxx83&#10;DLj67SPy9cDsPE1ha3JtJ2QsFbaz9QRgc569jz+PrjxvWvFmoa5DDZ20CRMvLyR8lmXoVxwOgPHf&#10;pirtr8StTi057e9hSa6TmGccHcBj516Hgnpj3zk10OlOSv1MbM634hT2kF9pelpbxTx28TSToMAx&#10;BiqqQex4JxjGCOORXP6xeAG3j05bmOKNSrNLhF3Z6hicHjHQ9ugrA0e9ubmO7uZ99xeXDh3lc5O0&#10;EEnP4AflXQaVpcl1Zy6lOoliSZYVEhP7xyM7c+gAyfy7isqkvZfE9Eetl1FQTxMto6bX38iK8v72&#10;20q3u1v5biOWd0Ajd8q6KpJO4AHiQdM9a9Be8ltLbR72acxwQaRHM+9yvJA4zg/Mck471neLdKto&#10;LOwt7rfDciAzx+WoEb7vmcMCeG6Yx1AAxxkYWu6wNQt7DdBBGLeFIEHnBmIA25YYGAQpPHr+B56W&#10;JVfllHzOnGYqE6Nk/e7WS7dVudlDdG71dJLOVIZVvxIvksSDJHED5gxjDZcAn1VepzXmfibTtUv9&#10;U1GK0aGa3juZiFgJxIFdl3bQvOexPrXa+FPtFvfW1tFatPLHAZJ1hjP7tJDv8xm9gEwT2OAB1qgv&#10;h3UfD/iy91n7TE9xGZWWxhnVrhkdnVztUkEhdxC5zuABxgiu2Lilq7O55EKjinbqebaurnUZSJiq&#10;wbII2Xnd5YVNwPp8nWtfwhqdro/2qSW3uLm4ls3tIikojRN+dzMMEtweBxVO/S2We3exu47iI7mD&#10;LlWQFs7WU8gjJ9j611DQy2t/c2trZaU8ijzIXls0k3r6fODz1H5V1wWlmS5O50tp8W3sdPS1sdC0&#10;2BfLVJTKS3nFVC5bAXPA7k+lctqzy+LNTmvTocbPKwPl2EDlRgYwoViQD1IzjPPerul6/q8iSrb3&#10;aWMsS7sWtvDb5A6jMaA5rq9C0/xJ4pifZdapepbgPM0t6xUA5xku3sfyquVR1DmlLQ5Cz8Havb7H&#10;i8MXEAU7lae0ZP8Ax6Rf61ctdD1CyuPOgbSNKlwRuXUbSBwCMEfLIG6Ejp0Nehp8Ltdlu9wtrGFm&#10;OfmkB7gfwg/5/Oud17w02j6/dWtwbcvAAWaI7kG4A8Egevp1oUk9h8rRjyaXNIC194j0rHvczTHP&#10;/AI3B/OsvVLSO0aBIbtLkSOAZEhZVAye7AHJwRyvv6Vo3SSTMhDYLtsiPp6t+AyfyrJ1QNbC3UqQ&#10;GnSQcdFAIQf988/jVbE7vUzri2sTeNJeajbW0hxlJRJnHr8qmsu+u9OZ8W8shkVQpJj3KSD159qt&#10;+I4I1uIJ0cM0iFWXuu0jH86yJXNuBIuN3uMilYv2nu8vKvu1/P8AQvWt3p9vdQSztLcorg+WIAgb&#10;gjGc+9dFPqPhtrdSthrLT7QWCyxQKGxyAcMcZ6cfgK57W5LN9VdNPlmns0KGOSVNhPC5J+VeM5A4&#10;6fnTGZGGAw5I4zRZPUFUlFWVvuX+Rt674umsYI9PsbV0tLlQ0y3MvnO4yMDdgY6Ht3qhpbXHiW9W&#10;DTdMllusrGEhZQrryMneQd3AHXHGMdMb9r4Qt9d0O4v4JTcavCdv2VY97RKBkNtDZYEEHlcV2fgT&#10;wTq+j63b3FrpbG1gnErSSSJHLKnVGVMgnGegAB7ZpSUuR8i1sRdOV5Mi8CeJPFFlqp0E6eLS8nuW&#10;lknmCKsjsMKWHluN3ydAw3YJ67ien1vVPHbTC38PXmnaxqjBmeGxihdIVA/iLIAW56Dp37Zz/jJ4&#10;pgiRtMtrS4fVWtysluAHmgj3JKJCF3KAFVuC2cOcgCuc+D/jb+zpru3ur+TTopZwWllwGEPRQGIA&#10;GAMcYHyjpXDhq1WtFVJK3lb8e/8AW52VWqb5It/10PVvA+j6/brJN4y1uSBli86aEPjy1AyzMzZx&#10;9FVQOmK8pvfitqt34ilsdEWGPTLq7xbCfzGk8vIAY/PjOBuOR1NTfG3xtpBu5tO8LXsl+LkATEEh&#10;doHTOec9SOn4VwPgG0a88TJdXTZkt42cKoHBxjOfxNd6qSS5mzlUFOSj3PTLgrHEzKPlC9q4fxG5&#10;huYpUOQuFB/2Ccj/AD7V1tzKUtXYjIV/mHsa5PxEmLdl6qvzI3+yev64P51xx3PVq7GrpUhkAJ6L&#10;Hk/lUMTfatQCg/KDk/QUWMgTTbu5KsqnEahhg0zRci1nnP3mUkfiaYuxcW4KQXEg+87bV/lViGQp&#10;GF9BWZI3MESnO3k/WrqgqnNIpMkaTMTMTVJz+5lUcNERIv071Yn4tgPU1UEgFxHv+6Rsb6GhCbML&#10;xFd75Yo4W2+axDf7PHzfhjn8asWLFyjkYL5fHoOg/QVQ1u0eLWooXAClOH/vDP8AhWnpimabeMCM&#10;ttGeygdf8+tW9jFfE7nsfhOcXOh2t7qMhFtCBE3PzysvARR9MZNWZrqXUrs3lyhCJxFEvRRXI+Bb&#10;iwlS7S7u3RElBXYuRgjnkkAdK7+O+0eGMSW93bXeOnm3kcSj8Cc187iIONWUV3PapSTgmGk2j3Ep&#10;uJ1K20fzEn+IjoK8j+Jjxf8ACbeGr+8hWWG4PmSROARJGJuhHcYPTvXqGpa7c3YWKLUtDs4/4Ujm&#10;Ny5/Bf8ACvMfirdQ6xLo7rcWkl9b+bCDaEqBgKVBU8qc57d67Mt92vFnDmMXOhJHoWj2cWl6NaWs&#10;AWKOKIIEBzg9+vPXPFUbqUIzvuBwOvPFeY6H8R9UtbWa0vZYZrnaWie9BKZzkhnUhsnJ5ORk84qg&#10;firrxkAitdOVmPA8p+P/AB+vto4ukkfnVXKsQ5aW+89/8Oa0txEEiSKN04lJB3H0wDjr/SvE/i/f&#10;wah4vubMJIklmWjdrkl1csdw28/KACPTqazbz4k+LfL3SX6xQd1t40TH0LAn9a5/WjqHifWbaVpZ&#10;bnUb0pFlgAxOAo3Y9ABk+gzXLXrQqW5T0sBgqtF3qNHZfC/WdQ8OG/nsocQzMFkuvMj2xbUYY+f5&#10;SMyoeemPeuk0vxHBJ5t7qdqda1x0ee6Y3UIRGAC7yVJXaFwB90KAAB1NeWeGR/Zuq3unXW54Hmey&#10;aQHAXcTGzEdxtPrXfeH/AAnpx0a2aewSa5XRJL2YySkBGWSIl+SBlY2fjvgYGa4ZzafqfQypXowm&#10;n0/X/gm94S8K33jjWrnU4JNAtVsrhHktiXlL7wwXLxN1ULxgjkDIr0w+BDp7RX0+tNK1qyPEqwBe&#10;VGzk/wARKBVJ4zgE85NY/wABjbG68QCytRb2zpbSIoGN3Mw3Eds4H4Yr0zxEMaTP6gZrCvTVSLUu&#10;xlCbi0jB1yTUYxaHTp4oYy0gl8xkGfmUjG4HsHHHr7CuL8ZQaj438cHwrpk6QW1lCZpWfOwybQct&#10;jnALIg44JJrtdchnltofs0CzOshB3BzgHGeFI4+p7VyujXkXhv44Xxv8pb6vb7IZD6tsYfm8ZT6k&#10;V8bktOlOdPmtdJ+u/X9D6vCSlTdWrTV5xi3Hrrp08ldnUeE5vDVrpk9hdaFZ6XqliFS7sZLcTSNk&#10;gB1bDNKhyORu6/QnkfiJ4fsdOhfxX4OU6fd6bMguoEjaNAGwFdVYDjJCkD5SCemDntb7QNR8RzzT&#10;arZppGo28i3Gm38Vz57wMFUbGTaBsJUsVyfv9M5J5j4h+MDB4K1XRddslsvEkojhZI0JinTfnzo2&#10;7phW4PIJx64+wqwi4OE1ocWXVa1XFwq4dt8zSnFtvR77t3jvrvHr0bv2Wt2upazod2IZlkurUOpA&#10;UohYHKk7c8HI685rJ8fWUOnG48UxmRr61tzbomQEUBXlD9M5DKB1wQSO9XNAk/sKDwtpN1PcxXUl&#10;uN0AXKZYsxDccEE44PY+gy/4nID4G1n/AGU3fo4/rXy+XpRx9LlWjjK3nZsxx6io1FB6KX6s+Tp7&#10;ZX0W6uGP7xLiEA5ySCsmf6V6V8CPDov9I8Q30jqElVrJVZeCfLJJz7b1/KuY0vQRf+BvFWotIoFo&#10;sLpk8mTzEBwB/ss3X1/Ltv2drof2Zr9m80cX76Ax7s8s6uOoH+wv69elfZOKmrM8egpOolHr/T/C&#10;4siTaDrc+lOztGx3207KVLDuCMZB5zgde2eAeB8VXUh1m6Vid5ILHgEcDJ4OAePXvjvXtvxHSSca&#10;HdXEa+dDcmPzDGOVfg89CM5PBxznNeU+LtIM2pPcrGybwBtO1SMDGCFAGR06CutqU4GOKpxoV3Fb&#10;Gb4atdX8Q63b28Nw7S4UGaXD+Ui4559AoxjB7dCa+ivGGi2a+C9PsLC6azgtoDskwJC8ezDhs9S2&#10;clh359RXjHhO8t9DudJ+zy7LtmN1K7kqgKbljRyASAQ8xPBB/d9Mcb3iH4uaf4me5022067s7uYG&#10;0t13q0aISRI24YO4jcB8uBnrWDbp6tDjT50tdG7Hjehxu+uaQLfaJzcw7CRxneMZr2Ca3fxR458P&#10;Pqdqx+3pmUOcr5ceJH/MAjtyfevOPhnYpqHjfSIJVyoMjrnoHWJ2XHvuUV7cBHDq+i38t3FZQwec&#10;zySSBAylF+TnruZQMfj2qHsbU1eDOG+BavdeMLjUX2tPIk+5nPO5grAL/tH5/rgivbv7AabTlvLn&#10;T7CzkcFnRNPiNy6lj8rMqnqpHTOOck4zXgPwcvYoNSFrOJPLldpD5YG/5YmPHvjJFfS7x3gmy06+&#10;Ukca7z96QgkPk9uCpHHUdcHjNLQ9VyafozjfAOmarbWtoPEFzcrdTKxEEWxoY4s7gTyCXGAuRu++&#10;OMAmtG/Er6Dc29xF5N7LG73BhkdtkIyPLDjljgDnaOuFA4xcImnW1uRMRHCJCkc0flys4IIXHpsS&#10;RTg8g5xxmmapbAeENZSKaSC8njlcGV/MITYxXawwcMVZjnkEsOMDCsraFOdj44ZyZ7aLG5SAzDPV&#10;Rzj8cV9E/DfS7bxl8O4kupIoYINQaeUBAdw2qNp6cHke2OBXz3YWNzdyTz20TOkEaByozs3dD9OD&#10;Xf8Awst7vT9O1yG5TUIrq6RLG3A3eSzS+YWLDnPyxZDYI4wSMitJRueNGM4rmtoen33w/wBGttQZ&#10;L+5jtbNIR5DyRvGFwW3BssABu6EHBFc94h0Kz0bWrO3gtl+xyZkbVPOkEMIV16lm25xuypyfQEVF&#10;c6zrl3Dc6FeOXa8SFRNIdzRKrP8AdByPm2qSeOVPsBbsNW1SBp/Cs6wNbXazQxtMA7tlXwMHAIwU&#10;BxzgkYGM1LTirs29vJRasvuRxsZtjYk6jbwzPDYXE0YWeVSixkFc4wCXIdQMDCkHqMVymoTLeWiX&#10;UcJhSXLKhO7byRjPcZBrqdU057XwtqWqX1g6W13dIpZ8CNslnCRDj7oABHJHsDXCgEadZZLDzIpF&#10;XBx8wclf51rTw/t4N3KwuLnRb6pnSeDbp2l+yXcxCoPMhUnAIOcj9P1rotSv7QiS3lnjVwgZkKnO&#10;DnB9Oxqjomj291aEzAqVijdJO4+9g5+lc1q6edqjuJGk6KxPovQfr+teXGhGrWfZH01fMauBwULN&#10;c0tr66f8DRE1vi1IljZHiDlR1yR/dqaVPOn65iBAG77236f/AF6zoXazdEuAPIlI+cnhG9/Y+tW7&#10;64WO4+yxANOwBYqchQe5r0ORb/I+VWLqWtfS/Nbpc6iO7hewMUh3xkjg4yPcfQ4rh7khdSuwBn94&#10;QDnsK1In2Eqc8Vj3pjiu2cu5L5dF28sAf0/+tXOsKoP3Op7Uc6liUnXsuXt6HYeEbjTYJSb+6ubM&#10;wjzibeaRWutvIhABC7mG5QTzzxzivQ/Bng+G0hi1DVbLZqsigzCRjKyN1I3Nk+3c8d/4vHrC8vLT&#10;VLO902ON72B0eFTEHUvvCqrZ9fXrk8EHkfSs5ZIxHKMSHl8cjcT6ntz+o6Hq8dD2NNRXU5cNWWIr&#10;Snb0/ruOsYV2lgQo+YfNn0VffsB+HYilmiAdsDspBz6H/wDV3PT6baUcjGOOQHjzHRxjHU55zj29&#10;PXPcy31yI4Q5bk/0/L+n/AR18k9F3uUr3TLbUbS90ydQUnUlSDtKt14/Lpn161znw0sI77VLbT7l&#10;ljhWZlnyACgQZbO4YBwD1Hr+HU+HpJLm4idlPzb2TGCRjGCQeg7duwxggVXkUWGuajqAtZba6k+a&#10;CdmJRmVApKjZtzwc7ieretdFBc2nZnNiJezu+rVjtrF7SyuN2mtZ2c87HAtJG0uSUgkELbygwysD&#10;kFsgZBryr41I0Hinw800U0E5cu7z2sMEzfOmC0kZMT+xx8vfrT7f4hSRedC0k6WsvL2+I5EJ9Cki&#10;sGHHXKnGAWfGa4rxJrdnq/iewNjCYILaRUOy1gtsncCdqj5OPViR6nFe1h17/wAn+R8/Wfu/ce/a&#10;dfi7RFOow3HH/Qeld/8AvzbIAfpmr32COeX5NOt7hh1Y+HpWfP8A10ncA1h6N4gje1Qy6lAy4wqz&#10;+II4H/74tYyP1rbs7e1uwX8mK7ZuQJbC8vx+DysqmsDUkktJ7f8A5ctStx6x2+mRAf8AfTE1UuNR&#10;uIUY/btUjxx81zpSfyBqSTS3VyYdFZPeDR7KL/0ZITUM8ElpbyT3CanbxxDJPl6VH+WSaBHNi8M9&#10;5PBeXzTecwby7m9jmDD/AK4Wigyj2YgV87fFCyXTPG+uDZPCZZFcEqqlNwDkmMD5RzwAcqODk5r2&#10;/SdXdtTvCZpdkrk4+3CD8zZwnPT+9+FeT/GaG2/4TAqY442e2jk2m1kgDZyOjHeen3m5J5qoilG5&#10;y/gyPULvVxdxTNNd2sRlUSNu8wKVGzJPQhyCPTNbN5a6rcxC4e2FzZiR7tYEYq6iQ7mXrzjgAZ+l&#10;c/ol5caTrMFxYo43kRzW7txKCcHHA/DjrXtE1mY7xgDjDEcj3puUl1JV1Hl6HBWXjTwVbcjQtUJx&#10;yDdOy/gDJitrUb7Q9P8AD2jS6XpE9qutyeU8Uk8jSSW4b7m4sSoc4yQfu14pcDFxKPRj/OvWPB2t&#10;xT6PYC/s5L1o7W40+0CWxmeOcoChXjttXpyA564xVwaV2zKV2dPrujaTvV4dMgRYTgYkchSPQZx2&#10;9OaY+ualaXFpc290Y5rRi0bhRuCnqpPdT6HP887Phe7tZ7VzdD95M7OkuAQo9MU7XtJJ0+6ngmtp&#10;AsTvjcQSACeARXd7FWukYe1fcdoPjfXNS19rXxHcW1vonlvK9zau0Lo2MoC4fBB9uuO1eLfEiFp/&#10;FN9LHMssck5CyhvlcEZB9M46n1J713WjuZLVomBA2Ecj7yZ6j1AYn/vo+lcjrHh+3fUc5MSSNjeM&#10;fKewO4gYPqSMfoeedJLYuMru7O7/AGYtEYya3qsi8qotoz3yfmb+ler+O/Cf/CWeFJLRBFHexsJI&#10;nfIyfQ4HcHrWX8FdFh0PwtK9tqC3Uc9w5+5tOV+Xp6EAcZOK9LsJF27wU2n1PFedV+Kx6dP4D5o+&#10;FPgx4viS+k+Iz5N4kbSQxzOD5uOgU9G+n1r6Gh1KbQUmsZdOuLySIZhWHaWaP0wSCcdOM9qxviF4&#10;RsPEZid7cPdRcpIowV+hrhtd1HV/B9pG2stfT6PvCPLDKTJH6EqfvD9frWMnJvTc7KXJy2lsYk7y&#10;+IfixeNcWEllBAscnkzKdwB6cV6tf21vawCRJXijkb5wW3PIO30Fc5/wkvhvT9CvPGNrqFlfyxW2&#10;yLB2zO38KMDyDk/WuQC694b09PiHrd7/AGik8sT3mntyGjc4BUg4UrkYGKFFyWpUqsY6R2PT9Sgs&#10;4rK41XUoUFhYwF1SQd8dcetfO3hLSLjxx45jhcMttLIZpVHRI85x/SvRvjL48sNW8KWFjoV0txFq&#10;J+0zOhwVjHRGHY56j/ZNdH8BPDH9meH31adMXN793I5WMdPz61rGPLFs5J1HOXkj0rSdOttKsVtb&#10;SPyoFGABWH4k8O2F3CP3Ma5JLFVHPvXTksVymcjnHqKyb+6G4x5C7lytJ2sJNtnz/wDGqwk0i6t7&#10;+3/1RSOTaowCVJRx+IdTXJ6BeXNnNf3FjZpMt7bCZYHUjAB3eZgdTlSDjjivTfjZLPd6Rb2irG9v&#10;IZUzt+YSeWSoB9OOleZ6FZ31xp+nRSxxwXun2kvledG250MjOBgjBILHHFc1Tlim72f5pmGItozS&#10;8P6hf3Frf6pc3EUVuAYSnHG7kYzzkYByemKK5fU5nnE7WzrHMy5Crzggfy4xk8+uaK5FhVU1Tscq&#10;RwdFFFe6MKcmFdSy7lzyM4z7Ugqa3TzJFVFZ5WyAoGcn0HqaALFpaLdy+VGzAux2ZGPpmtLWtPWx&#10;vQJp8SIA/mBiWlPPI64+7kknuKq6VIIH3Sk7mDIR3APyn+vFb+tSRw+EbRZEVr25uDIZWyzbFUgL&#10;yOAdy9+cVzSnJVFHozWMU4+ZzUTFIfKBDCQKwHdW/wD1V3+gaHaGCctsaR7YrEzdS/HOSeDwevAr&#10;jY7WO5sUCuFdMFGc8gf57VoaZd6hZskQhlmhj5ZlztCn1I5/UU6klJaMqlUjDVlnxjpdr/bCrYSR&#10;XNxMMyJFlQHA+YnPuOnXucVYstOutAspBNdLCzuCyRv5qtnIVjtbBGCSCTg1s+FfEFjHb3MVxYiS&#10;6eFpWmAS5WJQRgMMZQEsOd2V/GrJ8X2WnXUraLbodKuzJI1lcrn92WyFIJZWCkjB2jODyQKylUko&#10;8iRhOfO72K2m67c6ba6jDYyQwPM6SxSxSM0jMg3YDDsNxPbJ/HDdfjn8SaNbLNf6dYJDG1xGkuFD&#10;iRmLY2rkPlQCDnqoGADVTVmGseGbef8As+OKK1Yx/wCih0jkQLuAIAx1LfMTuJbGWxxQa0v9R0lx&#10;Gwj8iPa0ivtCoP8AlkcnqSxOOWOwnoCamOrut0Nzk9e5i6feJYsbJk3BuS6DLocfdB9c4+n6if8A&#10;sb7VL5ryFQT02gMfyOPxrWstNsU0kLbtmRzlpAN2wjqB647496I7DVEEYt7ZrhpMbNnI5xyT2ByO&#10;vY10X7EXKkOy2td0WWaPIZAe4OGX8/6V1HgjV7PTtShk1ewa9t2LOyFCoU4ygHOAuckkhiQBgcGu&#10;VlgudJuCt1but3MclGX5XOeqnvnAr0TQ9H0wxPaXsitdS26k2T2e0xt1KKzbcsAMZ3AAFjjiuOs+&#10;W91ctTcVZMreINRfUbWG7a4fzIAIxDIN7KQNxBIHIGVAbr0znqObEtvfqVMgy524XCtuJHXvgnnn&#10;Ofbiutvbp4Nag06eGz/tOVgmwoMOXwNjmTIZufvN0OeBjFYmuaP/AGferI1/pqy3c581kAC2xYk4&#10;+TOVGOy8446EVx06agrJW7A5czuzZuPF83hgSWum+TEssG544pjI6MTtUlxnkRhAFyD6jnnnbGG4&#10;utPuZBKSZYyjEgHO7JzyM9e/HQ+tSvoBuLu2l1e4is4SnmOc+a2CWABC5KjOOOnIyK0b/wAMa6+m&#10;eZ4Xi1W+tfIM81zBE0UKADJTe2AcdSuPYDvW0Yc1oxer6iirvQ8+uo5bfTtNjuVCShpmZC3OCVIO&#10;M9Dzg969AaxvJFLSbv7Qsn8wA8F0PUflj8veua+IFrqNjLa22vaadP1VNxkR4mjLq3IdRwuw9Pbb&#10;j1ro9Mv7hr+IOMHy8g+1exSTUdVYfXU3tO+H+oa4YL7SJrZVupzbqjswIO0sSwCnA4I9evGOa7Dw&#10;l4T16z0mOKLWo9OlnhNwBDLIhdV/gYYGTlvXjJrP8HLY3eoxQ6gL2WzL7pLe2n2BuOSRkDpkcYOO&#10;ARW0mlaLY2SpceHDPIvnmOYBXaXzDGULOvJddrD7oA3DGMmnNS6FxsLqnhZ1trqXUvEqzusCPHES&#10;D5zktlOWJyMDnvu7YqPwx4WsdWXV1ktLi+OnpEfsFtL5TTOzEH5uTtUDnHU+2M5+sS6Wlzp95a29&#10;pYwwwqpjE+DJg53thVwxBIz1zzngVU0/XrPRby31G1j060uY92ECyz7yR8oILnJHXsM9qIprcbs9&#10;ifxr4POleJbv7DFcHR4BHCryc+UXVWdN3cjOP5965Hxtc239jFY44zJ9oR1fHOBgbR+H8q1E8X6h&#10;fwSrdXmbaSRpfJOMvIxyWJ65zz+fvWF4xtPK0cXRHDOgA/u5IJP45p69RehyF9YS6tJNDZoiT2YE&#10;kj/N8yMTzgemAPpXL3K3lndzQOwIQ4LBSQeMjtXV6zctpYvJYone4nWFYsLlQd02SfoB0/w55Ka0&#10;1K9fzHhnuHJJL7GJGAP6VHvczvsdtV4V4WCgn7Xq+ltbfPbb5ifaLiZiizbgxxuLqoP/AH1j9aux&#10;aZqSwi8ht5bmJMFjBKJNuRkbthJX8f0p9n4X1C5jBitn3lguCnc4x1PuK07XwhcBUN/eWds7H91v&#10;DnO0gMCUViOPY/pVpo4nHXU3NF+G17rvhG48QT6taWk6+b5VrLEdrGNQ5Vn6I5XJVcEsAe2TXonw&#10;G115NB1zQdfuYDcadIJLR7yV9qFwRtEqnKJuUdCD85x6V4rrq6ppryWzX8lxa8FbiF2OQORkkK3H&#10;+0BjnFdB8LtXu/Bcia5FDHf214JLS4tWOPMjyrHB7HIyM+mO9OLkr6inFH1BaaHdaSlxqGn3R1d7&#10;qHD3bkGUsAdu09PLB6Jz6nJ3M3mmua7Zaf4j1uLQLO8fWrXy2ubtLlrSzdAqja0UbqHbJbHAJ45J&#10;HPZaZe6X4ggtdZ8CboN0hW/SybyZYWOMb4T+7POcgqc5BBA6eXHxfplvrOpQ3lhFLJqt75tzqu5l&#10;8iJ8I2yPorKQxySfTHANYTwVKrN1XvbXz9SoYicFyGn8Mfh/o/iTXZZrrSoLiWSSSaeMsY448noq&#10;nJAySMdsd66nUPh7pEWpXn9gnTtFgkBRLmWRUD7W2lVPX73GemQRzjjSA1y2nj1bw/Hp9u9xENM1&#10;piTvtLqP5XmjUYB3oFZfUlT1NWNTt9O1Swv11i0D2tiUXbIAAuxRsRMf3d20kdWLdquML6dCnU5d&#10;UcPq/gPxbp6rcRWUeoW5XazQESLIPXKnP44rgPEEN1bWs0eo6XdWoQEpwfl9uQMivavBUVl/bH2z&#10;SbiRLdoUUCGRo1crlWIwfmHA5PWut8c30sXhu+cSxvthY7Z4llU8dCGFYvkTaXQ61KpJK/U+atcu&#10;X/sSxt3yJSg3/Xp/SnqPI0hB3kb9BVbxNMLnWljToG2qB6CrGqsFeO3XpEoU49e/61Jr1ZDZxkzb&#10;jzWkXyMACobKPamT3qVVxJz3pMpCyfMiis66XCBh2Nacq7CM9zVK5XKSL6jIoQMii8Ja94ovkfSI&#10;kkt0UB5JHCqhPbJPtmu88KfCu3hv0XxRrayzKhdbOxUvhcjOXxtHJFUfhFeQQ+IWS4C/vYSFJGfm&#10;Bzj8s10HxL1u+0vUYZrK5a2LrsLxorbVyOpYHGT3FVKTtyxWvmY8qu5Seh3Ntomj2Nu0Gj6UIFbG&#10;93be8mBxk56c059OUKAtunrjZxXiZ1O/vGzd3F1c5/56XDH+uP0rIjtpk1Pz7cCND990+U4yepHe&#10;uSeXTqvmnJX9DWONjBcsU7ep73JYJGGaGIRtjpjB+mfT+VeH/FuxS28X2d3AY5J2tckFgpJDkAkD&#10;qeccelW4fEerWYP2bUbwIvAWSXzF/J8j9K57xl4mutXexGprZoYgwVwpDNkqfmGcHGB0Hc1eGwU6&#10;FVSvdEYjFRq03Hqcpqtotw1xJEyNtYPtU8qSoZl+g55/2fesaBdsjht43ADcBwecjP5fpXQz6rbr&#10;fNLbW6FCQS+MFsdsenJrqfh5of8Aa3gPx1OYONkbwEbco8IeXv0yCBx2YivUbseYlc5O0hOoeTa2&#10;+03Vw6wxAgn5mIAwPqRUfw2nubPxxoUlvEZLmO7Ty423D5+i5xzgHGQOcZFQaZfXNnrNldaftF1B&#10;PHJCCuRvDArx9QK6FxfaN8aZWh0wG4h1hjHZwNvVy0nCBxnqGx7dwMYqX2GjJ1USJ4j16Kdg9z9u&#10;ud7KgQFhJ1CgYXkHj/CvfPBtlHq8KrdTqh1PR7uHzHQny3MkaqT6/wB7j+8K8EjhudU8aTRW6tLc&#10;XmoSoqFsb3d2A6+5HJr0gx6/4QBit4WTUHh27kQy+UN6fMqkY+bbtzgjp3wKmpayPQ54PBqN9ebb&#10;yPZPh94dj8MeJ9Us01A33m6fBcNJ5XlgHzZVwF3Hjj1711fiAhtJuRkfd/wryPwzr2rtbeFr6XUb&#10;iPXdUIsL5Xto/ljDTSDCMvBGF6epyORVbWdT+Jd4k7Qa1oVrYSjdGs01q0gTjlj5Y59sD/GG+jOK&#10;zvc9L1B7GW2EN7d20LZEg82RRj5euCR6msTxpB4Z8S2Agv8AWNOgnjJMM63MZaMnqMZ5BwMj27Vy&#10;fxB8HeJPEWqadf6BqOnW1odOiSR7mWNWLjccgYPGCO+PSuVPw98SJeF73xb4dgtj1jN/8w4/vCH1&#10;9vavjMLgKKjGbr8rV3bTR3f+R7axdajU56UdV1Oph1/xXo0Qs7HxrpF1ap8qO8scrKO3LoW/DJAo&#10;0YaO2srrXjDxMmraipBjjWOWSNCDxzt5A7KAAD61zc3gu0XS4o7j4g6Jb6kkhZ5xqJeN0zwDH5Sk&#10;EDAyG7dKsWfh3wjDDbLffEKwmeOcvO0V5J++jIIEeFI2kcfMOuOle1U5K1P2cqzt5L/gM0ea19eS&#10;nGLe7SSb+f8AlY7nVvFOnXuuafc2Wpsba3KNLH9jky2HycEr6fr+tzx5cR6h8OdZurYsYZbYSLuB&#10;BILN1Fef39h4EzN9j8cR2yMuFaNLqZ099xuNpP8AwHHtnmrPi426+GPCMek6rc3+ltb30RumDIJv&#10;lwC655w2cZ9M1z0aFChiKDpNu11qraNN9lfU4JznOnJS/rU838Cul54U8cWTso36YLtQWIGYmye+&#10;D1HGM8jp3tfB2z8Qz6frEvh+VfL8+BbiHeqmQKrkYLcd+nv1rN0/wlrqf2pNpVjdanp5S4slu7WJ&#10;zbXAztBV8beuGGTzjHOa9L+ClhqnhrTL2DV7eK3hlmEsSyKBKWxh8+2FUAZyCD0zX0/ocNGrKjNV&#10;EtiXXbXWNtrDr1mlvavIiQzCWNGZyQGLYYjoOvQYPrWPrdhdBy1zDKsyrt3SeYXx2z/Cfw49Sa7b&#10;U3uHuYxdam11bvKzpGkYiWNQc7DtJ3cYBJx07ZNZVzZ213cAsg5IyxAHy/72Nw9ep6dq7qSfs9Ti&#10;xVV1azlsY934agvdI0+N9KcThl8+dWRWkjOcjOSQQGBGRjKjsTXiXhq1kuPFlnDb7S7TNt81sDgE&#10;8kfSvp+5u0eBIrea22A/LsA5A+g9MV87zWf9gfESeNZtiW7zTxyf7BiaRf0IFcUo3bfc3UmreRc+&#10;HGp2Wj+NNO1HUGaOytlmkkZULkAwuFAA6ksVA9yOla+peOJtXsLWwuLA2ttGDK7hH83IYsCB0Vfu&#10;jv0PNU/h3YmHxNP9uS5tngs2ZVDPC+SygcjDAYzWn4ybSpUZi13JeMQpeSeVjj/gWR/Ki2hcJ8pj&#10;/DJ/M8X6XbQEG4MzkqRwFMLjce2OelfTodBqCXSW0UtwsLxu7TncqFt+zGCMFvpwo64Ar5r+ESrL&#10;4xmS2ikmktoZW8yF9jFMBNwzkbgWBHbPHeveY2jXXVZr0SrOC8EAOMAKFbjPI+aM5PTOP4jUWser&#10;SkqqcvM17B5Whs7nVkszq6v5jAZ2RAkh1Q9eI2ZcnrxnjioXtJJbLUJby5FxHMZTDGI8LApBRUC9&#10;OAWBPVs5rJvlt2tluNRme2S3fy5IXkMmSzqqHd3O7ymGQeTgk81rpaJeTX8c0ZhS7jj/AH8DbXUF&#10;vuk+u45U4z97pxSZry22PnP4Y2/naJ4hYMRIUhCnjjCv/jj6kV6d4OiUW04UgmzuYj1yQBbTsfyL&#10;EH6Vwnw98rT9H1SS6JEUd5IZFHdYwGP/AKCfzrT8HajJHp1zNIPnmu7eaTH91nIkx/wF2pylZois&#10;+TCU6a66/izppsDXptoyrJBCQeg2tK/9BWP4ykuP+Eu03UFK/Z4I90LL825t7Bz7ZMYX6Z9a2NSV&#10;7e9upoxmXBVB6yEhV/U1avNGudLstCuX8t4baVIoiMncqSjcJM/xEsx/KirtY5qND2kJN9nb1tf9&#10;DF8WaTbahpusW19M0UFvY/abYyEhYXdY5Cf0APtXkaRmWHSiByDJIQB0wFf+le4+M7WTXNBn07S5&#10;ETUbiwijcFsfu1Rnwcd2WNV59RXmHgq1glisXuSI1HmKsjsAhyg45AwcK45PJKjr16MFJqlM46dO&#10;Wl+psx2NvJGNKeYLGdPSYM5ZEYxoThmALAdegyTgcDJHCTQ3A1GaewdZbFnby/OfDtHk7SRjhsYz&#10;jiu88TajA+jTTmCOWXUJGt/tG7OPL2yBY8H5dpZMnHzA4rA0nUrOPQL+2nQS3ErrsRvux88kY5z1&#10;5BHYcjNclCPLBPudmbVOfFSXSOi+RmQXFndNJBdErIQAIzjnnk8/eGM9Pap2tLKwaQ27KltwQ7qI&#10;yfXIzx+dU7nTLe5BYlTg8JIcH8D0P6Vb8P6RZtcPFI1rbqM/vZyeO4GACxz7Ctrnmmfc34uG2WCF&#10;j3lIwg+nrVdrZLi0nlYB5omG3J+gI+hrqbmLSrSxYSSXNxc5xhE8uJR6k8s30wv1rl5A3lqiqFlk&#10;nC7F5AOeQPoePwpxfvITR2vwq0qDWfGNst1Imyxhe6CseZGVhtAA6Dc6kj2PvXteokRXcoPADAnt&#10;0/D/AD7g/N438KrFxrGm6kGKE3RtwQApKmJwQR6EkCvadWiHnvzyxYYOPTtj/wCv3461x5nLmat0&#10;Z7mX0XTim/tK/wCJn6b5T+ZG0qKduSCyrhioz39Vz/nll7byXV1a2RkCbxh29gTnA9f89eBLAyDU&#10;kic8SYxz1weO/wCXPXoc1rWVpbxXe61SMI6lyFAHJPcAd8Hv26dz5KR6LlZ3LtrbpbmNIl/0fy9m&#10;GQAJjJ3ZPbk8evpznzHxF420KQmPKXkZkeQKFJCEjCkYzyAT0r0rU1luLI2URIluQ0RYn7qEHLHH&#10;boMD1FfN9hprTGSJLSAtCxjkIPKMODxgnrnv/SvTwFGNRyueTmFadNRaJ5RZ6mLhItT+zTyB2WR4&#10;xhBnuM88HkjBHUKeATw9pEFprOj6bPOiXsbZuhLIFQsHbARmUqQUCnLDBJParSaPEEi8m3t1Cuv7&#10;15uO/wB1c/Mefz5AbgCe0vY9J16wmgeSKaOUEtE5jKIAEI3BiQQuQAMnJ5JPy16/Jy6o8bm5mrnu&#10;9np2t3ESF7uRrMDCRQ30mVHp/o1qP/Qqtz2dtHGI4LW4mmIwxvNJ1G8/JnZf5U+SCRYw9paavcA8&#10;brl9QDfhvkT9BVCTKHE9jPC5/wCellqM4P5OR+tcJ1FqHRIiQiaNZyOx+YjwyEIH1kkqLV9OWXZZ&#10;HS7uCCPDP5Vtptume2S7MRUCQxM2RY20jf7fhi7f9XkqVYJLWMtFpctsp6yWmkWdofzmc/yoC5ze&#10;psV1kpZ3LvAIxEI7O5nlKbQM70sgE53dWAPB5OOPAvjBcZ8a3QMKkRRRowaKSNs7c8iRi+eepP4C&#10;vozXYI7nRbaMTmbfPvihmvY7uZzyuBDHsj53f89PwOa5DWPhR4f1eGW7TW7izv7mLzBCYYwgfbgh&#10;UAGFDArwzDPG4mqSuRN2R85y3LyzR+bypUDJOSR/9b+gr1DTvG+m29hbQalcv9thQLKwjZskcA5A&#10;5yMfjmvKLy6ikkkEEflR7y0YUn5B6VLqrK91K6A4aKJvxKLn9c0mwir3/ruU7uRJbqaRFIR3ZlB6&#10;gE19P/s8arZ6Tb6bbIwEN5GkMhPVJ2G5Cc9MkyJ/wIV8tCvRdL1OTTBaKrEQz20ccqZwQdowfYg4&#10;Oa0gk7ruZS2uegeNbSTwN4mntJ0J0a4lZrWQHJi9UI64GR+GKq3Gqj7NvjkWSF16g5BH1rsPihcJ&#10;4w+Eela9PH511YXH2e88s4b5lA8we5/dn/gRFeC6GLhNdt7e3ujJZySAthdxIHJDJkc4B6c+ma1w&#10;uKk4WZlUoq56X4C1TTljttC8QWUQiN6IriSTdDcWzEqm5HUhg2ByDnIBHTNbHiDwzozXd7ZLqMth&#10;c2+WdL/ZcQlQcZWe3GVxxkPGCuQTXHeI9I8QeGvEb+I5gZLe8na5F5AQ0Z8wlsnBO0Hdxmp3vdUu&#10;E1bULV49T+2OJpvLkVWRzgSl4cZUsV5xgYxgkU22i0j1D4Z6NfeHNGutM1FsSC6Z4k3h02FFYMhH&#10;BVgcjFa9zrVvo0pN8xjt53UGTOFRugznp6UaJPJf+CdCuzE8U8Vqse1/vARsVXP/AAECqupNZXBU&#10;6kF+zhgZAT1Gev1Bwa8us/fPXw6XLqd7o2qw6hbk2rWqBRmR3mVz+S1zXjdrPW9KvLN5oGiZCvzI&#10;xJ9xXRstzq8EUFvtWDGWYDAx+FVvEekWOm+HLzzBvmdNic4JYnAA9OT1pWk9ESnCOr+4+QdQ8G6y&#10;NQnt4NNvWigKyTskZH7sthXIPUe/QV7T4x8IGXwPqWn2Hiq2vXt1SM2EsBgl8wAMsZ+YDdxwCvNd&#10;jeedrN1rszxXDajYaLbh4m+YAGV3eMAdyqAe9YXjLR/P0/xRqv2aRlstft7y4RT8txbeWmNv0DZr&#10;qcb2ucim43Uep4r4M8I6jd63Z6VcWUsLyDzgkmFLpnkrk/N9BX1h4bMNvax2YZf3a7CnTbjtj1rz&#10;XXdBlh8SahpmgpItvLazQpa/eA/dJIrpnO19rFcjGdor0zSHgl0DT545Flee2RxKDndkc5985zUV&#10;NdS6UlZxL13E/IWQxj+FwQcGuF8S6pfWGpWm+3trtJBJmUgjy+ByB6/WumlvzEwjmxhTgnHb1zXI&#10;+LfJ1OWzbR5C2C28kfdFYy2Oimve1OT+Iyg+FIpbpjEI7iOVXIzzz972Of1rgEvTfXElsLi4tp7d&#10;UltZkYgAjJdWAHKksDnts468esatBJPoV7ieTzLdPMSUEggr9K8v0zSJAkZFyz/bGKqzAYePOzOT&#10;93nkYz+hrixUuXVbtHLXSUtTnNR8PxW8tqZrqVDeqzKkI5ROnOQevOB6fWiujsrBxey6oJTcC0CR&#10;rAHXPOdoAPUghenPJyPQrieJnFK0vy/U5mmeK0UUtfSgGMEZqRFfBkQMFTqwHSprJ0t7yCaZBJCr&#10;DepH3l4yPyNaEhOnXl5pxO6B/wB2cvgEjaVfj3GfoaBkWi24ZpJZPuoBx35I/wAa1fELi5u18vDQ&#10;RQRp8hHDFQxGPq2PwqtDuSKcQxbkmdcOmcYGcAfXB/Ks15W8qcbx+8xuTrn05FcvI5VHPsaXShZd&#10;TZ02ZJbZooodsUSESSKqkgnA+XcevA6Yx1rWsLDT7qVkiupzCGOZAm7KBh0XgKAMtya4+FzHa7go&#10;ZMHcGbqfcDt/Oum0VdFW3ebUJpLNQVGy3XEk2ewLMSFxkE4A+uKmpG1zF2WxrWS2mjW813oGoXF1&#10;Nkw+asLKxBzuIAyQCNoAJ6jOe1Xk0u0ui02r6ZJd3kkxjxcH7NiSMguplBUPkZVsjP8AdPpz99PZ&#10;afcTXenSsJnOEgZcrwMF2IxxyMepBz7si1vUb5Zgz311ZvtE4UHY2CSCyqBgZDH8OvFYuM370RHa&#10;WVhJDEbe/lsRayKkP2eV1by03bkVsNuDg7QRuHygLnGcaFvqUs0chslsr3T1tUiVpH2KmBldynly&#10;qqVDsASo7Dk4F74c1P7ZDcXskljPAzMsUrNxGoQeWjngnDHIB4x7gmfVYNE0m1tUEaSsMyLPBcq7&#10;bFfO/wCQjarbgAu0N3Hc1i0n5iOkGhwXa20d1pjWPm2/ySWxUQswdt4wASWPPJx6gYwTrR6Lb6VE&#10;rxzSLbHoZGAHzdM/5715LpPjO50mdZbeXzIJJC7C4VnRjjG0jnJxjucDvXV+I/iJY614dMGlkxXc&#10;gJkWZQoQZUkDkjn5sYPArbkqKwtS14t1DR5prd76zN2LeQmKJJVABwQSc9V7+2AenBzdE1uMavHP&#10;FbNbecQCyXW6eTGRuG75VznksD09qraVr8mp3ircaXZtcbDI00dqJXiBX53O5iMFQMk8AnOMjnQu&#10;pLvSrcabbQaJI90HE0nms8k3lh/LaQZcE43H5QFORx0zNR306jepduvEv9oyzWV1Hb29tAw8970h&#10;WE4BRZXRQWYgNt44z9eKVjY3ZnuYILGz1ezO/bcRqDglAxkVcllKgFSSByMEc1nWmkXdxq32DXNW&#10;s5riyZh9kkklIkXqxTaMEnaCCSNwxzngX9S0240KCMNbwxMdkzpNKXYEEkxlkUDIVU4B6E5xlqzk&#10;l8KFtsVdY1C3svD0enxrdRWSTO3kXYUhMj+A4LL0B68+nHPTfDbxBaaTf2culX91ZySJunjLM0TF&#10;VGQyE/MD1IPIz8rKK5HTNdM9tdXdzpkTbZzJDMEjZ1IK/IVIyT93uuP9rhTBLe2a3MNwsdvZl1Gb&#10;e2kYs7EncdrD93jsox0xzVx56a03+8Zs/GXxbqfiWHT7bU0j2WsrtHJHEVB3RqSCWGc8qeMDBHAP&#10;Jsadpk5TTwksTG7giZQMH+HPU9MZ5rkvF63UVvp9u6zfYd0s1u8g++WVEfnvgxAfh2zXTeF9Xezj&#10;szPBLMqxBIkUjBUqPxByP1/P1OaSinbU3pqMvjO4n+G2qW2mf2jNqsUALBUjiQyl2PYYI5puqLqO&#10;i2UdtrgSS3lyIbpAcMwAyrA9G/n+Brp/C+sawGtHGmeerZVUaXaiLjOS+3BPbFXPibY6trnge6ur&#10;5LGH7Osd1aWkCN5kRUguWLAHdtLA444+ueaNWfN7z0OydKHL7q1/roeM6ndGZCkUZ2xgsT2Ldvwr&#10;0TSfG+haascNjaXsdnZDbDNHEocM2SxMjNli2Se2MmuBuXt4tyO0Yb+PPFbuhwx6nJpCJARaFdz4&#10;X753FfxHGK6KuqMaHxHoUniix1jwvrUkultb2TwjcWOc5b5WyBjdkhsknnmvLvFt0W8IPEE81CAv&#10;mY4UqR19+P517V4+0mxsvhhrRtLdIyYI4wwXBOZEGP1714dqV4B4VvLUKFlljJfcOMAZ4HrxSoxl&#10;Z8wVpxlL3DhtfvRb3MXmkmEwluADggkA8+hf+dVodbMUbC2s12sxcZkx1GPQ1X8WSBxbk9GgOOf9&#10;pDWRZ2ct24CJMwP3Y4skt74FaNGF9Dqotc1BYHkUWKiQBNhDErt24PUf3R+tRz+Ib5nWRpbRWVy2&#10;2OM8knJz83IqGy8GXVwVMeh67cHAzi3YLn6kCtCz+G+u34nNnpLKbYEy4mjDx4zwV3ZzweMZ4qdG&#10;a1KTpJPmTv2d7euhh3uvGeWS7kSJb0PlVMeQuSTlR0A57gn3GK0fD94l9aXSSlLZolDYG4oWCkgg&#10;c7Wcggjpk8ADpzGoWwiuI4pJo89Q7HAx745rrPDem2cnlGxvBcu9zG05ljEZxzgLyc/MV+vpwaol&#10;zUkkzq/CdyNBuI9c02+WPUVc25t8jbOp4Mbjqcg5HpgGua8TMseuPDyfMjjnAK8ESRq5/wDHmYfh&#10;XoGheF7a38Ia54uu7KN5o7doLFWABkdmCFwT2GSoPqSf4a8/8Z3tvqM+jahYI4tlt/sRDtuZWjO4&#10;AnqOHwAecL1PUxSU4t80r3f3eQ60oTS5Y2sl8+7Pcfhz4nsb7w/ZIrgeItgtrteSZY4R+6lPbOGU&#10;FupKkehEPxPubg2Gk+FNIYR3+tzEPJ/zxhUZdz+ec/7J7iuY+BcSy6xdl0O9LbC8HkF1/wABWz/a&#10;aXHxAutQERuby5c6VpsZ5VLWJitxcEgjCmTcgPcgge20rQTaMY3m0jqbSzTSbPThp0MvlWiFEjXq&#10;U2gAHsemazvGmrXs3hi8lmgmhEiYCuw4BOOcd67e2jUKA65UYwfYV5d8bddFtp0duMKHYuR7L0/U&#10;ivIim2e45JK1tjzHTmF54hmnPMcALE+9XEja5uWkPIyTmodHt2sNJXzh/pFz+9k9QvYVrWksZUBQ&#10;B9K6WzGK7ksKYGB0okTADZ6VYQVDcHPC9Kk0Kk7k4zVS8uUjK5PJHSprjEXBPJqtDBFcXB83HTAz&#10;VIhlrw2ZI7wvGMmP5wT/APWrc1i81EIZ74RzMziNY/uoVIPy9/TvXP2azRXsoTcgjQ7z2+ldD408&#10;x/DKTWpjMzOjAMcCl9uLFL+HJHG3lwqtLDGtzaY58l/+WZ/2Tnp6VXj1Z5mjdWAyu9wOBnvx+Bqj&#10;f32oXOI72SKKXB2CRevsHH8jWfpAdkRd2SQMn8Oa7DzbnRi7YjBy2PfHNLB4Rn8TLcXslyLazsbe&#10;WXBQuzsF3YHYDpz79DVTawBbK9MfSu80a1mi8BPKoaPzhJvkbHCNlc4znHTJwRjNO66id+h45qNq&#10;1pMsLqPmQMBu9fWu98Cai9j8NfG8SkqwSIdeSJcxGuZ8bWscMllLFuAkjZTuOckNnjHXrUPh6dzp&#10;evWTBfMltVkGed4jkVzt9wAT9M0b6kpW0KWiid9csVtXC3D3EYiJbaA+4YOT05xzXs/wh0ZtK1q9&#10;1XWrmJCCy26zTpJLuY/vHLKxHqAc5O5vbPlvhCyZ/EdhJHMkZR/NXcRglRu/PivTWubx2+W6Y5ye&#10;I3P9KUlcqLsjJ8Lahplp47n1y/junkku7l3jFmxWIO7FHiHDMQMfw9GyOQBXrtpqcA8b3twJWKLZ&#10;CIfw94zj9TXlF7c6sqsFuJCSOP3b9Pyqi098biPF5BBIEJleQkBsvgY4/wBiocdrinLVJHpWuapP&#10;r/iPWYUa18nRbdDEJAzvJNJGZG8sq6spxsXIPc1yaalbzSX6WOl+GLiztdqzXkGmu6NydzJlwZMY&#10;PzZ+Y5571wd59rji1eSXUQ73U4DpFuPmR7AC24cdPlx16108ckenafqEcS3DRXsXkRrAqlEABCkk&#10;9vmPT+79aFGmpe8XaclaG53nizRTq+neH7iCfRPtA0y2CfbLd0iljw5LxlsMoB24VlzhucYrhvD1&#10;s9/4n1rRp18N272CgifOyN84zgkNn7w6Y71t/FmPULrRfBD6fDNKy6TGjmNGbgKuM4Bx3rza08M+&#10;I/tr3UOmX372PDFbZyWOc+noBXBl0YewVu7/APSmb1+ZT+78jvdO02D/AITs6BrWo6XFaHT/ALWl&#10;zp9uGJbftCZYAZ4Jzis7xTNpmjR+JPs17LJLYTWa2AaKHNwJhukDYU5I2yYxwMDOe+EPC2vm+t7p&#10;rK/QorqzG3bJBrP8V+G9Sso4NVuLO4McEoM7umPl4wfoDn6ZFd6hDsYOUu5LqfiDV5SUtZIrZHxs&#10;t50jnkHHQsI1BP4V7N4Xgt7j4YeHLjXZN8Cy3cMiDCiQmV+DgZHTPykcj8D5CkyJbfabTyJPNDDe&#10;zFDHkqQ4YHkjBGDx7+nqPg+K11T4d6PoTXUDahBNNdNbb1MiozEhivYEOp/EVx4iEXKm7aqX6M2h&#10;dc2ulv1OpfWtEF6t2wtmnRdqyugbYOcgZBx1qSLxLa7NtnNgjGfKjUZ/ID1rOtfA74I2OR2bAP8A&#10;nFXk8DzZVvs/OOQVH+FdnurYxsY3ia/a5aKSJizgMPmPqPTt3/OsrTXQXDiYsUbLHGfmUjJFdFr3&#10;g+4tNOnuVXZHCpd+Afl78ZArmPDcY16FJ9PLm0tsySTyAKqxsgOPvEj5Tkg9jXbCvBU7NnJKjOVT&#10;3VcvG90qKL91C2zHBXJI46c9a8O/te61HxPFrDMv20PlCUQQxqOFDcfNjJHPXjmvoyLwZ9pt0ntW&#10;WWCVQ6OjAo6kcMrDOQa5nXPhDHqNy88n2hZGA3CNlA+v3etcvOdPJ5nK+FvFM95qN/DrIhuLiKFU&#10;S48tQ8ihnySQBn7yjGMd+5rYutVtSh/cKCe3QfhxVTTvgpqmn30VxHqTP5bZw0QGR3Gd/Qiuhl+H&#10;WpBSWClT1zKvH601UQuRnOW2spZtevbyPaz3EBgS4RN7R5YEnn6Y46dvWu2g17TrmGCaK6hNykiv&#10;vdCzYBUEHnOSqgZ+hI7Vz0fw81MM5nW3dMfIYrtAfxzkYqkPh1qpmkNxbxPCfuLHcpvH1zweKG0z&#10;qpVp0ly6NHYWHiKzgecX1/8AaZJJHZFYKpRCR8gGcbdqqPqCeprJ1Xx/pnhy9iv31FLqVbURNAxX&#10;c+GY8Ig4JO3nIHyL078hdfCrWHv2uIrRSm0iMecpf8cdeM9MVh6d4J+weIZrLVLWD7SoHnRPIkhU&#10;MchtuTtyBkZwcEetTPlUbm0MVNy5Ul942z1I3XgnxHLENr3F0HWMNkos8pG0/huHvXXeC7YNpsVx&#10;crst45oVkduFClx1Nc14m0e2u9Rt9I8Gol3N5AS5gtYt4Yo5feGHVhuIIH+z1GcTrp/xMtbQ2tjp&#10;2oPY71kEUllGDvC8FhjnGTwSQe4qJLnSaIniG3FPXl0/G56dbx291qWniS5i8tDJMz+YMSFDgYP1&#10;OfwqXxnbXSeGr2Mago025hkuDG4BMT+W2GXHJGCeOc4FeVPpPxJkiVZNDWRAOI5NKgZUOc/KpTC5&#10;PJxjPU5qG50j4ifK8vhm2ZlHEn9l26sP+BAA025N7fiXTxUYRtbuej6dbz3F9a3iao1qBb+bZpLI&#10;GVI5Ao8tVfjBAftwTntXCeCdDVvF1xYTywfZNMlnkYuwCybXAUcnnOB+FUtS0TxzqLWEx8Ov5sFs&#10;sJE0EUwJDOQVDfdGGHHPTNQ/2X4301Zrm/0uK1tpvllaSzgClsHaFwDtz/sgc5PvWtCUoJxXUwjW&#10;jCKVtjkbm8le5Riipgkqqk4AP/6v0qRZCsgkHHriq+oRiNo5ACsROMMPuHuD9KteWQgJUjjO5DkG&#10;qkrM5qlSVSTnJ3bL6yFlAGD9afcsUZVU/NgE49cVmx3Kw/KXyOoJGMU8XiE5Y5zUkE91fXAi2CQh&#10;n4z3xWbDIVvoVRdyxq3Bzzkcn/69TNcRElhk/hUWky3S6vBLZSSQ3TPtiaNtrAsduAe2ckU07Mad&#10;meu+GbuKwstAgWxv9yTQTyStayBc7wxO4rjHJ56YNep30kc7AqyvtkZC3BwyllYfmp9On0rxp9D+&#10;M8rbJ7vVAmcEC9j4HTs2Old34aN7omnaNo2sWuoRTwwfPdXCExbvmbYrgFQFBCjntXn4tOUO+p7e&#10;GxTqzSkrWVjobzS3vDG0cCyhSVdHOBjI557gjnv29MbWlxyLbsbmBoJckuCQUx6KR1H6/wBCGWO2&#10;i3SMixnncxAGMdc56de+Pwyapx6jbX1wYrC+gmlj6iCTzdp6clenb0PpjqOKMex1Tn0exduWZrlQ&#10;CcLwRgcn09ug4/PPSvnzxVBFY+N9cii3SI9yXwvYsAzevckV69b+IYjI32aG8uAoJ82RBFGw743c&#10;/hj/AArzHU/Cni/xBdXOtWWnn7PeSNNEFuFLbSxwM8ZwOOQOnSu7L5cs22efmNnCKRQN9FaW0jlh&#10;CyAbwHOWG4HAG5RjqTnuOh/hp2LrOJ76e6VZ5xtQOAdkfQc9j7HYOwBHFM1Dwj42Wzd7vTtRS3hw&#10;TtQcY/iwvJ+uK5Se7cXCR3ly8cbv87IAxUHqQPYemK9j2qPF5HfQ+mfD2habFpul6sumWVndPbpI&#10;s/8AblzBJyoJO14OB7Akelbdsth5skt0nhW6LnJZ9XVXX8Rbqc/U1zPgjxLokWnW9ro/iKxaNIwq&#10;xC9vdPCcY+5udB+AAzXYnVZmHz67aKvoPErDH/fcNcLOzUh3+GHba1j4OLd86qjfqYf61Cs2iWs0&#10;b6V4d0PU5mbbv08tdCL3Zo7Zgv04NTPqN44Cw+I7SOLvnxBGcjvyLcml+0WdvDtF5Ds6lk1u/uBz&#10;3+VQKQijco5uGuvEt7ezWi7j5Qhv4YoIiMMoUx7G+XI+b8McYyrnxh8PpHuLi21+03qZLhIntzEw&#10;chyOsYY43nHrhB/Dzp3F1a3eUtb/AMxiOgvtTj/M4YfmMV8veJbKW01TUZJGjYCNlyGBG4SYwD39&#10;c8f0q07Ilw5mkzkrazubwhbO1mnYcERIXPr2rsvDejxLfefr0DRQW9ujCOcbFdsgfNuwMDOSP/1G&#10;DRY0fQ/IZJxcT4Mg2BQyKQVUHOTkA+mSfxNuXTn0RICjMkk0w2DOeA+d2D/sD/x6mrXuyE2k0jvt&#10;W03S59NEsFnZXO9Nyjy1weO3Hr6VjeHtPvfFHgyW4LxXFtp0ODbyJgxMzk4R8ZTLHpnHJbBwa0It&#10;dEmmxxTxK0oALDdgAnqB9CD+dcxZ6zcaC00MLSxW2o3CStaB8hwHU4cdDyCR7E+4reUknoZxV07n&#10;pXwruE1fwl4i8LvIXmu7GQ26uMMZ4cugI7Nwc/7oI46eLXxNldW+p2pCzpICrBeM4DDI7duO4Peu&#10;+1aW60TUrPX9MZoprSRS7KCCMNlSwPvxz6iuG8YRLFfyYZBukcFUGAFUnaQOmCpGPTntXNGnySk1&#10;s9Sm7pGm3xR1OxsYrXRjNBFtYSwTS+bB8xJYLHwMHPQj1rM0zx3cRHy7+ws7m33mRECbPKJxkxkE&#10;MnQfcK571xpOSSepp8iGJwrfewCR9eaEraIqUnJ3Z9o6XdRSaHpT6e5mthapgltxYFc8nv169fWu&#10;f8TxeZYTohG1gevBFcL4d8X2XhPVtR8ParNJbixndLeQqTG8RO5AcZKkZ69CDz0pnir4i6fNDJb2&#10;85nmlQhTCpwO2c9D+FctWnLnaPSoVqfs1JvodF4C+JOo6tpw0aC9EF1bM0bZAzIq9GU9Tx1Hb8a2&#10;vFuvTG403R77VmtLc2sks126Fw2Bt27s8H5s/gK8gufD/wDZvwq0XxHCCt4upmQuOu3kD9VrrY9W&#10;ude1eax1U2iafrcEclqdxAjcqyBsnjJ3YP05q1D3rmNSfu8ttT3fwxdXn/CYyXGoyQK13YQxKAu1&#10;mJG5N31/eY9w47Cs1dQi/wCETkstZd4otY0+WOa725W1nT92/mf3U3EfN0BznAxXj8HiqXW9thqe&#10;qjSNbggGnLbXIfyn24IIkAJQhlByT8pCuDjdnv8ARvFdpH/YemeJbvT7fV7a6mGpCe5j8qeCWJ8y&#10;o4OxlZihIB65OK2scp0vjeDUNOt9D8Q6XibUEeJZbcdZS0TRHHryy/kKZL4g020tLGXdshvLmRGU&#10;IQRNs3uVHoWDk+5NcHc+JtKstAttOv8AxNZvFpVxLDGkDmaSW3BYREYz8w4HX+EHNefeONfmgvIB&#10;aWdzPb2U6Xsc8/dSWRw+3oCx6e59cUpK6sVB2kme8+NNc07S/C91qs/lyRJGSGDYJ9h7+1eV+Gry&#10;4vhZ385+z/aYvNhj5+5kjGe/TmuR+LwkjtNHtVzDFdL9qe1VsojEDp6jJr1rUNAOlfC3SLqCPN1p&#10;sCSsuAdysBvH5kH8K55R9253U5qM2nsiXUNWtbHRro3se4MhDr13DHSvFlurkR2EjtE9rAzbVIZJ&#10;EHdTg5I9D25z2rRkvbvX7qMkuIlf/VqDzx9365I7jr61R8QXflXkWnz2pM0MyAM/ylY85K9unbj1&#10;rjrJTVjmrSU5XRSszqrWNxc6VbtBp6XW+JWO9ix525P3xx+tFaCavBp1tc6RcRE2as7Aqh/dg8kc&#10;A8jB68UVhKjzu/Kn6r/gmB5FW1pFnaXmnSwyB1u2mVlmxkIgVsqBkZ3Fgc9to9TTPE+gXnh3UDa3&#10;qgq3zRSr92RfUf4dqPDz7ZGUZJyCMD/PtXvNNaEIbr+nLp0lsqszCSLf8x/2iPT2rpNK0dNSmhu5&#10;pJElRY1jZBj7gCqec54A/Ks7WreK9vLZLi7jtglo7h3BIYh2IXjua6rwJp15cacbox/Z7MFTLe3b&#10;+XCuBgAMRz9FBNXClOo7QVxOUY3cnYxPFVhHbarHFYu6xXtvHI0oPyzfL8xIzjIkDrjgfLnvWStu&#10;tvdwxwzWswKq+6TKAtgZHzDOASR6fKSO1dR4sh0yXQozo9/Jqf8AZsxWeYw+X+6ncsNikk7FcMAW&#10;wSZegridRdNS1S6mQRWsYICxsMYUDA6DGcAZPcnNZ1oOEnGQk7q6NOFJbm6hgtrdbgyjCqsDOWYj&#10;Pl+pb3zjn05rcv7K0jeJZNMk0mwkiKy3Uis+Mg8ZZVO7Kn5QOxxnrWHp9pc2cJk852ib5kXYVDkD&#10;OTu429OT19OK2YfEsl7LL/bk0k/2pnBX5cRBkKbhnlT93ABUYUda4p6/CSPgtPDiac2yC/m3ZSSd&#10;5CdpbIA2YUb/AJSQMk4UnBxilnuNT8MKthbXpSK8gT52lRQuAC4YA7l6L1wcg4z35Ge7a2uP9DEs&#10;MiZVSshyEORt4/oe9WI2jXTx9o+adXwFAyWDe4OSowD0Iyfflum/tO6Y7dzdu7wXegPLNqMJ1GDA&#10;jD5JaMnHG8fK3PQckDPHUwR3WnTWk39p+ZDcNEogMLmWXeFIxknhWOcjqN3AOcjCvbCb7LJdMwHl&#10;uIiEO4bzk4z06duvX0qTRtOEkgmun8uFkYBtwBzggcHrz1A5oUIxje/9dg2Nbw5Yl5IoGs47mFlY&#10;TMYDJtVSGZhypJXAzhh6Hrg7Xh7SdHhubh9Qnt3luVZIo7dvlRt6lHADZxgHKsCAcck8Cuz3en6j&#10;pdtFbxX1w8fnKI5POjlzgMpBOT8qkMMjO7gDHMGrWBe6t7yx3SozFZ7mUxpGpWQgKOcDC+WMZ5w3&#10;bBrNuT3driNvxB4uVfIi0YXWnshM+yJmVWbpkIGKquOM9R0rMi19niuIhqAma4Ul4LaBy5dD8r5b&#10;jJBck54B6dhtf8JCp1AW2o+Rd2BB/wCPjzHALLkqp+8m9UHA+hPWqeqX/h+ysludIgEM7pIpiZWd&#10;mdxt/i4ULudGBAJAGAfvGFbT3QLuj6XbXUBtI7iTT9aMTo8V0CqyuCAEOz+DuT1yAPpFpOi2U+kn&#10;T4tQilvWYhkaMxgsDnCybB95SMqRuyPvdAeUkunn1jIuLKSZ5MoJrbIkOBwQAecjGP8AGs59Qv8A&#10;+2p1he5tpmd4iplKuCfl2swAOAeMYA7VXsZyW9uo7M9Iu9DiaecWNtPe20Uv7wOWwEI4nD53bflI&#10;WQ7lPHpUNpanXZrAx20surxyR20Xm4iEwX5UXOPvEYy3HOMnkCsrSJ3vUv8AUtSvLtbuB1SD94xW&#10;Q/dfLvgAcDgN14wBgj0fQru28RQrbmVooI1WSS4aE7vMUODEpUBVQh13AYyVzlu8K6nYaTvYn/aH&#10;0aPQ/BngaxCx+baLOkjIwIdnEZZvoXDH8ax/D2o+Grnwpp8N/DJJfQW6kmMY5HuCKx/jVrMNybDT&#10;7eSX/QiEw53bg+W5PqNo/Os/w1Bax6TY3BkxI8W1+OMhiPx4xXpyXOtTaE3Teh6JpHjTRrMRwwaT&#10;MWH8Usrfy3EV2On+KdT1SJoIrOOxtZkKqTtcyIcg9VAAx9a8tjmsHYRXESBe7g8j3rpJ/Ed9a29n&#10;YadAZ4LaJY47q4VWeT1bggAcgAHJwOSTWNSikrx3OujVlUlZ6nqvgrRrCNQsVnbo3chBk/410t/o&#10;tp5ltNb28a3Mb/8ALNQMqfvA+vr9a8bg8Wa9a2RjTS5rgSDEzQffAJ6qAP8A69dD4d1nXL2JLeTT&#10;dW8sSBVeVBDHzjhy55OeBgZyfwrni/Y6vVnTPDzra3sl30Oi+JWr2E3hm50u2mS5u5XjBhi+YgK4&#10;Y5x0xtrxDVdNtbrSb8O/lvHBJKmeCSqk4o8a61qFj8QtTvNPicvDcmIpFkqzLww6cgtu7DrnioPE&#10;2sy3dzctHbOoKODv4PIINelT96N2tTyXZNpHlXiwlhYEcZgk6f7oNe8+EFmuPB2nW2pxGXTRp9s0&#10;Nu3mQLcbvs4kkDKoVghmIxkkt1x1HhGvjJ0buGBQ/iqiu60D4n3elWdvpFj4c0ye7t7dYHubh2O9&#10;V27SV45+WPoedi+gxLJ6nt19qzWj60t69rEbSPzIJ937osQ+xGJIySUI4wMhl4wC2dZ63qjXsVnb&#10;QrLBc6k9rIYLXYIYi8BMjcHPJuYi3Hzc9VrzmP4oeJczLBFo1nJM/mSfZbE/Mx/ibcx3HjqayfEP&#10;xB8c/Z4APEpQTy+SY4YIoycjswUY79x160hpHj88D/ahE7DdtBLZJ6jP9a6L4cEf2+YWCsWA255w&#10;wYEEe+RVOXS5ri9nnuLqCzSNgnmSnGSOMALn0rf8P6TBYXkdzBfyRziJv3oOEYMpG9GXlSDzyD74&#10;7tBJWlZHpXxL8a2jeDP7IOAbiCOGKKP5du3aeB6AivGoNV+12CWnlqt1HIH8wAfvQM4B91DN06g8&#10;9AS6K3n1nVZ7i9ckxjaABkLjoAPQViw6dczI0qRnYpILHpn0oTsJ6nuXw012Dw3oWu6rdusNz5KJ&#10;ZxOcNJMd23C9WUZDMegA9SKr/Ca8ju/FxitZGa0tbUykBcbn+VRubqxAJ9B1OMkk+Jvb3KIFbdtP&#10;G3Oa9m/Z4sljk1S52nLxxR5+pJP8qzryfIzbDRvUSPoGWbyLEMc4256188eO9YttS8YNNqb7NPtW&#10;8uLIyssoGSCfQbhke4r1z4ia8ukaJcSucbEwoHc9BWR4R+HukatoFlP4ktpJpxvlEYlZAhc7iSB/&#10;Efl/KuSmup31Z2sjzT7bp9y7OdRgZzyfnxViOS2QZjnjYezA163N8IfB8vKWl3EexScn+YNN074V&#10;aFpN491bxtel43iWG5hRlVmHDcAdK00I9qjyiS+VRwc/jVddTgLYdgPY16LN8FEjg2Q3Ns8m3lsO&#10;mD+ZrLuvg/J/wjz2yNE2sNc7llE7bBFt6dPX2ptJB7Vs5N7a3vY/NF2sb9stwaqy2c8UXm4BKHqp&#10;z+NSXfwV8TmX5HtpMdP9J6fTiqF58LPHVkjGO0uZVH/PC4Dfpmmku4c9+hffVobqyaGGZftpwrov&#10;VgeAa1/ELiTQ7aEkhVIz7gA1kS6MdEk0yOVWS4msYJpUdcMjlcMp98gn8ava+WFpaHoGLDPTnAoS&#10;XOhSk3TbZzF9bL5DodrbfmGK5rSHcRqisQW+Un2zzXR6nOLOxMrRHzTkKD0I7kiud0gbIllc/L0U&#10;ZwWP+FdRws3S4Cbc/Ko6Yr6K8O+BdIt9G0uS7tFW9+zxeZJ9mUNv2An5iwOc5r570awn1fVLPTrV&#10;fNuLuVYxjpyeSfQAZJ9ADX2FN9nt/muHhX/blKrx7Z6CplG4+ax59468GaJqXhu7WeGN3tYZbiBp&#10;n2IrhGI3lHztzjIHp6gV87+HPC9rc6jBHdpLPGdNvbqVMeUVeO3ldArDJ+8EPOO46dfqPxTd6Lqe&#10;i3umya5a2i3KeU0sMqsy8jPT1xgj0NcHoWgeEtC1qK/fxHPdtFC8QjNsfLbeNpyoTB4z1JzkdcU1&#10;G2iTJbvueX/CddIs9UsLu+tY3uLe4BLs7bmQrjIXoGVvnB74x9fqGzsdPv7WG6tEtrm3lG5JA7Mr&#10;D8CPy9a84l0b4eXV2k6WkhdRgCC2SNDyf4SAPXtXX2fijQ9IsYbSzsbmG3iXEcaRxooBOeFVsckk&#10;8D1NNwcugXtszd/sa2MoVLSzzt5JhJwPqW9qeNDjXOyKxQnuLNM/ie9YMfjywiEhS1uGZmLNynHY&#10;D24x+tSDx7E5xFYTv6EOP6D+VCovsLn8zSvPDZmgYf2lPaqBy1tDAhAHuUNctZ/CHSYoGU6hrG2R&#10;i5QyxgKSc4ACDH4fpW+viW8vYnjTQ9Q2uNpO7HHfqOPxFbNvcXU5BmhnhBGTvmBIPpgGk4ND5rmB&#10;ffDvS7+DToribUtthbLaRGG7eEtGMY3lCNx4qqPhl4dguogdPu7sFHJW4vp3HBXn5nx3NdfsBzuZ&#10;v++zUEkcYmjIID4YAFuccZ/kKiNNQXLFWRXM5O7Zhr8P/DKEE+GdMOP+eoV/5g1Zh8G+HIj8ugaD&#10;Fjp/osJP/oNaZjXvj8qTyl9F/IVfKO3mU7LwxocUQS20zS40T5AVto+3HpzUlv4asLe5FzGmnR3R&#10;Xa00dlGrN+OM9h37Vd0xFSe7iAGMrL0/vAr/AOyZ/Gr+z0FLlIbs7GbNamJGlF3EWVcEiHBI69jj&#10;1pTZSB9zak2PQQ4H+NaO0dCox+FQ267UaNzkoxUH1HUfoRTsK5japYQTWVzbX01/dW11C9u6W4Cl&#10;Q4ILdj0yOOea4PVfhP4Wlw+ka34g0yaciNt0DurxhT+727EOAowMk8DkGvWSif5FRTW8csTIcjPR&#10;hwVPYj3FDQKR5n4R+H194cSWOy8X3Elk27batp88agno/wAr8N7DAPeu10ixuIrCNbqdpZxnc7Rt&#10;yMnGN7FhxjqeuenStiHDJ8wAcHDADAz6j2qTaPSjULlG3SPcUlB81euFABHY/wCe9WQsI/hI/Cll&#10;iDgEDDryren/ANb2pIWSSMNtUHoRjoe4osFyGbyo1/c7lIOdvADev/66q/2palCQJeCQRjlSOoPv&#10;WkVTphD+FQSwKr+bEgEnfbjDj0P+Pb6ZBLBc8w+Jes6xcSCx0i21pbJkV2uNNlWOTdk8ElCw7fdI&#10;rymx8FPJfSXMmgeJZpJGLSSXBR2fPU9Y2yfXdmvqmN1kjVgCARnBHI9qXAPQ0nHzHddjyT4daELC&#10;/tWh8PvaWIDO0rIsbElCo53yM/X+8Mehr0+O3twcrAVJ7hmB/nU7QlCXhGWP3kz973+v8+/Yg8+L&#10;P3uT/s4oUbA5XI9rZ2nt0f19iP6ilCS46jkddxqTzYw2Mn14FRs4jcGI/IT8yHt7j0+n9ersK5Dc&#10;208qFYrya1PZoQhP/jyMP0ryr452OoReHtPT+2NQkhe8wfN8vAbYxX7qL6N1r1RtZ0xHZX1C0VlO&#10;CGmUEH061wfxqmstV+Hd/wDZLu3lktpYZx5cisR8+09D6MauCtJMTeh8v6tDf5cymK4jbgunU+57&#10;ZrnWM8I4Z1X64/SupmsEnyZFMUv/AD1hbaG+o9ayrrTJIyS9wxXsW5rWSuSZyXc38XzD8qeLwd0J&#10;P1pktoR9zc3vjAqqewrNoDQW9mwSiqB7jNa/hwu2r6e7MS5uIzuPb5xXPqf3YwO9d18M9H/tjxpo&#10;1j8yxmZZJCvUInzMfyFPYa3PsbynWZyJAPmJ5qwkjRYZwpA5JT/CqsVyNw8x85/iIx+f/wBb9Kt9&#10;RtLAKeDyKysM+UdV08ec7CMhH+bivpfwtpcFn4a0mCOJCEtIuvIJKgk49ySa8c1WxEdkI5RiSKRo&#10;XHuCQf1Fez+FJmbwxoxm+VjZwfMTwTsHf1rmobs68Q9FY5LVvDyXUl5CFKmKZtqJIQu0/MBj0wQP&#10;wrc8EWkVvoEVqIl8y0keB2yQSd24fowqWTdFrWo7gNodGB9cotJ4W3MuqvH0+2EAHkH92n+NTSja&#10;q/mOrJukr+RqOjBsIvPY56Gvhq6tGS/nSTDSLIyuRzls889+a+47nc0ciooWcqQgfpuxx+FfFVxZ&#10;XNlfTWt/E8V1E7JMjjBVgeRXWlYzoatkSINuCvT1FXra9vIQEgup416fJIyj9KrAY9ajuJxDbO4P&#10;z/dXimdmnUvSaldS7vMvbtx/tTsf61CfL2OzDLAck85rJa5YJEI8tI3QdSasNdBAsLEvJnMhUZAP&#10;ZRQJNFgQIxBMa57kLS3d1c3cerXcMgMVvGgYsMncWK8E+5JpTNjYrBg784xyB711ngqDVre0uo7T&#10;w3Dcpcszpc39pK0JDcMBgFWUqAOQcHkYNKRhiForHDWdy6QRSfvPmBBbGcHgnn8Qc+prufgp4dHi&#10;rxoJ9TRp9NtcyShuQ+OACT1yxH4Bquaf4G1zxz50ltpeneH7KCf7PI0SMkMjqWDuqnksuAvAAJwO&#10;MGvfPBvhfTfCWix6dpkWFGPNmfh5mA+8368ds/UlJXOXY8F8W+ENV8J6o0moJv065mMUF2sgKSMe&#10;QGHVHPXBGDg4JxXNeIBbDWY7K8lRI5IEcSHgQycFSx67D0PoGz2r6z1C1tL+0ls7+GK6tJhtkgnA&#10;dGH0P4fTFeG/FrwJHZWkmp2BWaFI0tfm/wBdEhIVAQTiQDgBhg9A2etU2Sch4Z8ZlzLp/iFNoUtB&#10;K4G7ZzjDqc7l7Z6j6YFc346WIeJbhYGjkhWOMRtGcrtEa45+lQvpkkMuWBW8iXA7CUY7+3T+XQgr&#10;nyOXHzBkkjOCp6gf5/Sr5+ZE8rTKOi2D6jfCFFZ9qtK4UZ+RRlvpwDzXS6X4Zu9X0zUdWtoFVLf5&#10;yZJFy7kgjjoBz0+nWm+BtFvtR1JrawU+ddMIUXO0MB8x3H+6MZP0rt/ElvZ6b4Xt4NGu9MRJU+cS&#10;XsYllcD5mdgfUkKikDAyxOQK4cTVlC0abtJ26X0N6UY7zV0cv4y0K907xNf2moRpFqW6IhIEXyyG&#10;jB/vHByQMfXpT72K4utCsoLe7a6021uTbWyvEBslcAyrG/Vo9w4yR9O9bnhvTbPxL4tXTdTuJI2m&#10;t7eVQoJkuP3K/u1b+Hoc57CvQNU0G0l+JHhTwro5EVpp8Zvp4osMsTnnk9SflGc+tbe0atF79S4U&#10;brn6XOy8T+Bxd/CK28PwGGC7SKLyjKCF8wEE5wDjPPNeXQabFoGn2EV9bWlyLQsDZTeYZNjldzxt&#10;g4UEbg20EHIxyK+mNSntNNsZbzUJAscMTO2RkhVGSQO/ArxXXdMuNQubzxHbeJ20y1uY2zaiHgIg&#10;LBJMlRuOD8gOeTUwTHUlf1OKlhtr61TS9Vhja5j3W8F2kgQxyKd4Qv3KfKUbujkYxyOb8Y6JozaH&#10;Brdnb3Lw3e1g/wBnNukkmNsm3JIBzyQMjpjvXoHiHSZPAtpDqGoW0Igu4nMIto/Ot55ZFyGIZt6s&#10;oJ4OQOoZuVrC+KXh+bUbPw5b6FrNvNodtaKLBWb5pSAN7kDoc4XB5yCKsxZyHhexPiPTzp9oLSzm&#10;s4jMfOO0z4+UHIHUbv69q6bSNDvlmlayuZL2C4to5ZDO2FikLFnhbHy53xZDewPeul8B+FdJ0a1E&#10;dze/aL7VrV5YWhIEkaoBlApHLbyACM5HYYrk/DWpQaChh+23dw7zK8mlKhj/ANIGVG6UnCjDYJBz&#10;nscU9w2DximpeKPE+iakdOuU026aKKKTy8xjc2Su4DGR3r6a1DTFudDutOaRvLmgaEHuAVx+leN/&#10;B7XZI9dfS7yzgNpqUs13ZKjEpHMuDJDgjAbHzcYOc+vHuMM8U8bLGNuRwD1BrKf8p0xd437nx7qd&#10;1qfhvWpHMESxxlopIySRK6HGW9DnnjHH1p+h3y6jqst1rTOS0RAJG1QcZCg844zxXSfG3w9aJ4xm&#10;1G7uZIbeZYy6IucZIV+g4b7rZPUcelcTZW9vdvc21jNLNcxzAQFuVlAOADxwfQ8DrXFJRSOeV4Ss&#10;zsks/OsprWSORlCIIScCRe+Q3YjOc54GPWiuUl1GO8tyLrXk024trdYoU8h2FwB0BK9MFQCSDn6C&#10;itVQk9Y7DTj1PZfFfhyxvYTBf26yQ7tyBx9xv89vSuO0/wAFajql3LDomkPaSW5+a/3tHbIOvzMT&#10;jpzhPmFex6xBHqWls8O7zolyVYcsB/PHTPp9K4y5bxFFoF2mnz3mlxXQASaJ1BcDocgEoD0yMHFe&#10;5CcE/e2OWUZbHl/iBNB8MsouwdU1pPlVZE2hcnPEX8Oc9XySMfKK5nWtb1XW7qBNclubtIhiCzt7&#10;hWWMf3erbfTGM0uo6BPHIH1aSOELlQRkgkkk/MfvHknjPXkitTwtpNlfXyWsd6bMyf6uUxg7vVcl&#10;wF6dck10YzHwilRg1GPZbv1f/BOjBZTWrfvZfe+3kjH1ifVdN3Xl5p8trHdjydrTYWRFIZVKrglR&#10;tXB6fKOeK5iec3M58i2jiZz9yIM2T/wIk19Can8MPI+xPbNb6styd0EtwqhC5A3py23cCBgsTkdK&#10;jk8N+J9GkFpb+Gt94y+bBBa3EbCSMZ3MVhCkYIAAJIOfY15W+pdekqU+WLuu55DHaa89p9pvbG5W&#10;MgJ9omiZBt4UcnA7dfc9c1lm5+yTM8nmx3ka7SAx+8DjB5z+vb6V23jDX9aWeWxWGOykEh3KLTy5&#10;RzgEs43L14wRyeOteeTWzJLsZX34BIHzHJ6dPasXGOxznVad9iwLvUBEsc/zlDMxdQcY2DBbg9+e&#10;MgZxUq6V5tutzLcNBBA7SvEGzJJ9wjAbaCfm6ADGM9xWHaaZNFqFvHdmMoTtZHJyvB6jBPH0+ldT&#10;Z6bpduQNWtpbiQugSERSRCSTcGMWMAkkOBuPbGD2rmm+V3T/AFEyJLaNrJpdQFwIIgsk8COP3pJ+&#10;Tp1GcKGH97gYGDFNqFrfz2tpoWjySzNKrQwwHzHyR93ePmLZHTAxj3NaFzZaffzNBYQuZAyo3myg&#10;qkuVyGdhtAwQMBuNhB7ZhPiK20+yKWSG2KgFYIBkRkMSF3Z+c5J+c5IBwPWsFNvZXf3COSvZLibV&#10;JLu9KSSz/O7uAxbceuB3xW74avo5bo2175sm2NEjCY8tRswC6jhsHYOQeNx6gVT1i9m8QaxDdtZQ&#10;+ZPCFSO2KjasanOUycHAHZRgcCrb6DrHh++vX3RGeVnt41t5GcXEZ5ZkMZG5cAZB6hunBx1SacbS&#10;dnYu+hvaX4We4ia+uL6WS6EMTfaIn814CWwzgAbsKSMkA46Biemdqvh660y6V2EM9k6NsMDNIHO1&#10;iGZsDJHUrWBZ6k0k1x9tVZZHjAEjqN6gLg7SMEsQAACcc8810ugyanqGoTyWl1DJdyMCT5aM0rKS&#10;MJuAUkgDOdvTOetZSU46toSTM2xt30OWO8uEWKRZ0eEoFkcsMNnn7uB6g89utaF3pukfaLjU1uIp&#10;bL7R5KxiXynkXn98zcseT84VTjPUdlubO90bVHvtR02OO2iG21iDbjICcqy/KysMKckjbyeBxhmu&#10;6ha3TWVjBa2G63iMBkgDtHtDZ4UryPmY5GDn2wKTu3dA9GOv7u0eW3XTNOkdthVUZ87JgQWkRckY&#10;BBAU8sSxxnAFfSJtakaI6LfDcQuYSwQHLbRlenUj161mtcixmWC3dpGkGPL8tldSMFWGff1xx9a6&#10;PTtWsrHT5Y7qNoyyhonhJ3BlI3LzyoJIHTHygYPUNN0kuRagZnivS7ixtHm1CKa6u7i7KvfbGECO&#10;Mkxo2MO2MEnoBgAHrWx4Y043Oi2Ezz7IyrYG/phiOn4Va8TXsNl4Lhtmt7aW4ulCMzSbxGFZciMI&#10;cL8wVt2SG+ZcYUZxdF02e40S2uLS9Teu7NvuwwAY/wA67aPM4rm3Nqk1JppW0Ojks4oxJmQtjg4r&#10;X07X306xlgR7eYHlFlIwGHQ4Nc3Z2eoPcITZNdJGQWiXcNw+oOa6q08MeH9RnVZZ7zStRkX5Yblf&#10;MhJ6Y3DkfrWk4q1pLQKbknzQdmaeieNZ9MlilMFtJGw+f98Eye/b3rrr/wCK1pNp5tpI41STKNFb&#10;uzuwx13YxivNdX8D6jpVxAmotHFbTllgurdhJG5HJHOD+eKrJps1lJl4/tUQ586JeR+B/wA+9ONO&#10;L1SFOdRv3mdbo/8AaGo37XOg20j3DFm8+4dUCdchQTgOem4kk9tvWsfVr6W2uHTULTZNkxuk6kMh&#10;6Yx1B9qm0LXG0yRvIubkxS9Y2UFSR04I47Cug1+307xHqKKBM9y8SqN7E8qMbfXj0q/eT8hpQUNG&#10;+Y8C17iy0eX+5MB/L/CmafOlzqKXEYZVmkZMHPTaMdsdV9fwqbxGpXQrPIIaK4w2fYt/hV4WnkaJ&#10;5yRFYorkTJJvAU7Acx7fU7gc/wCyRWUiY9TZ02El3/ug9xWT4myfEOh2kY53mUc4ySQBz2+7+vak&#10;tfGmmxW0hMNz5pxtjCjB+pz9KzrS/XWfFGn3t7crYRLKCDt8zyQMANjq/ODgdeelIE+xa1F7ZdSm&#10;jvY3cOvmgo+5gTxnqcZwccng+9Z95qihrmO3gEaOCoBGAgLFjgevOPatXxdplqt22pReILSWSXO2&#10;Bo2WVwpKhiuTt3AZHPQiofBXhe68TavcJDJZww20YlllvGZYSQeEyozk56DnAJ7U4hLc6zxrocGh&#10;WXhC7tbZIYNR0eJ5SAfnnxukY98kSIfYHHQDGT5ca2qQKEAyzEerdT+v8697+I1noniPwZc6fHPb&#10;xXVlH9rtvI+YQuik7cDnawyvTuD1Ar53spw6xjkKeOvX60PRAc/eF5L2WOGItHFyzent9ScD6mvd&#10;/gXpjw+FGuim37RcdDzwo/xzXk+nWsUurR2rvsa5uSjORwFMvf6bhx/hX1Np2jaf4e8FxWy3wW2g&#10;YQxSOoV23vhCeQNxLAccZNYVneNjowzUZczPGvibqK6x4v0/SlkX7NA4uJz2JH3V/E/zr1/R7iVQ&#10;qfZwVCg/M/J4GeK8I0rSDqHjyQu5eB9Qjl8wch40V24PcEqR+Fe16ZqyXbYSTaQ2Dkc8dQazekUj&#10;ST5pNnWwS4GDG6r145AqxI4RNwwT7VRt50ZQ4Ucdqo6jqPlvlQBGnBAouTa5oWjEzkl856gtmrUg&#10;BJLHB6e+K515me5AglO0gHHpW1KFMYDMwPUkChMGhrJuOQEVfUnk1T1S6XTrUTRW73J3Bdqt096V&#10;4UYERPE/sQc/zrKmSOaHKFYQGIyd2Sc44w1JMLHA/EnTEu9YstTgGxLqFQ4Zs7Wycew69v61znjq&#10;zuLbRrAxkG3VzvI5wSOMn8DXoXxItt/h6K1jk3XElvNsdjg7kXzB+qgV5ra37Xvgq6GowmZYGVQF&#10;cDncOcngGrXxJm0bSpNHEagklza3CHc7GMhe2aoWM9taW+bmGKa4A/dqG3bvbHauotLS2uJY3jaZ&#10;VMiqpdCpySABu3Y6kc4qtaeHHhuZ7LVIfJu7aVoZYXjGY2BwVyOo/PNdZw2Nz4NaZear8QrTzDEk&#10;ccUs03ky/MiGMrjgccuo/GvfW8A6XJks10MnJHm5z19RXiegJJ4ev4NS013jubc7gN2Qy/xIQc8E&#10;ZH4+1fTSurqrocowDKfUHkU7tLQmWjOMb4faMiM8n2ncB1EmP5CrUXw/0JApa3lJHUecwz+INdIz&#10;h7pYsjCKJG/E4UfmCfwqxlT3JouybnPQ+CtAibK2C59TK5/9mqz/AMI3osEQWLTLTLMAMxbuT359&#10;s1s59AarzzbLhM8hVLY9zwD+W6i7C4sWm2UB/cWdvHjpsjA/lVlUUdAB+FVTdHGSABnruBrGuNen&#10;QkpAmzJAJZuwJz+h/KmouWwr2Nu9AVIwMfM+DzjsT/SqxA/2fzzXPT65dSSKzwQBoQWB+YgZ3A9/&#10;9hqbPr13Ekn7uL5A5yqE/d3D1/2afs5FRmkjoiB7H8KglYC7tVBbJEnGOMYH+FYcmu3obasajGR8&#10;0ZHQP1yf9n8s02XVbxnYjy1kjB2ZQZ5MgP8A6Av60ezY/aI6U9OjfkabyedrH8DXPSategSbZAxX&#10;eBlR2L44/BfzrR0y8mmugskm5Tk4Kj3x0HtTdNpXD2iNG1ZU1BQV5kjYc4/hIP8A7Ma0uP7oqnhQ&#10;2duSehzyPf8Az61PBgwqck4GDznkVBLd3cmzjotV2ZlvE4+SRSCf9oYwPxBb8ql/D9KgvI3eINEM&#10;yxsJEHTJHb8RkfjQIny3+RQC3rSRsskaPHgo4DA+xpcH2/OgCJjsmTdnbJ8v0IGf5A/kKlGOxxUc&#10;0fmxlG4B6HPII5BHHUHmkglaSP58CRTtcAdD/gev0NAEvTuKru3kzByvySEKxzwD0B/Hp+VTEe4/&#10;KmsoKkMMgjBBHWgCTA/yaQqD/F+tV4SUbypeT/Ax/iHp9R/9f1xKePSgCGdWt5DOjboyP3qHJx/t&#10;D6dx6fTmYEHnj8KXdjtVcD7MSRnySenaP/638vp0Bk5OBw361Vu42cbkI3d8YyR7e9WvzpOexNFh&#10;GajeagZMMrfxIMg04RSbuBnjkYOKsPG8cnmRDgnLx9m9x6H+f61IrhlDLyD3FAzE1XQ7bUSHniZJ&#10;xjE0XyuMdMnHP45rl9Z8I3t7pd/YRlbhZ4XiRlbZtbb8uQTxghemeleikk9jUMkbbvMhIWQdc9G9&#10;j/j2/SmpNAfGIBxhwVccEEdDULAMSCM+xruPi3og0TxteBEMdve/6XEpH3d5O4fg4b8MVxZUNzW6&#10;d0RsULyGPyzkFVPXHU1zVzFidtowhPy/SupuY/NmGScelZerwlJID2IIqWgMyKPMka4465r2D4BQ&#10;yN44e4jgeYW9o5YIygjcVXPzEA9eleSWo3Thjj2r6B/Zs07dLr2oMdoCR2ytjuSWPt2X86l7FRPa&#10;lYE8g57gGrUM7RjaCTjPB/zxSKQo/wBISPk4DBcqff2/H8zUpjgABMUeT/sCsxnmvjuzH9r3LRrh&#10;JttwB7nhv1BP4133haND4W0lGUOptIgQRkH5BkVyHxV1e00LT7K8e7is3eRogwsluGb5d3AZlAxt&#10;6nI5HFTfC7xZZ+IPC8UkcjvLA7xzNMUMg+YlWcKABkcggY4IzkGsoU3Gbfc2nJSprXVHRX0Bh1Bl&#10;RmZJIgQpOSMEggHr3HX/AApnhNB/Ztw38cl1KxH47f8A2Wsf4heJl8NWlpqD3d3Fb7ijparbMXJK&#10;4ysqkkDn7uOvJ6Vc8F65Y+IvD8d3pk8ZjZn3rGuxo23n7y5OCevoc+nFKNO03Icpfu0jeliVxhhk&#10;ehr5h+M+ntZfEjUXZiy3UcdypPXBUKR+amvplXkUETMCAOJB3+ozx/L6dK8V/aI04i70jVAOHhe2&#10;c+6sGX9Gb8q2FQdpnjbgKuelZGqyEFAMHb8xFW7qVw/GCB2qC1s5tW1OCyto2ee6kWJAozjJxRY6&#10;5vQh0+F7kGSI7edpbuo9q2EhNtEqW6Kzk4BPb3qS80W68NavfabcjfNZy+XJgf6xD8yOB7g5/Gmp&#10;Irtw21WHWkVSs4pkEUDmRvmBGcvI3U+v4V9V/Di9S88E6H9lnZTFarA6N1WRBtdcHkEMDx/Qivly&#10;5YFBEvEOOcfxe1dL4Q+JGo6Fc39tczwyxXUv2rMkSjD4Ct0xyQqnPqCepNNeZz4rRJI+o1ik3HO3&#10;B5PbP6UqqEJ549G7fjXleg/E5pwqyeQ2eMMxH/j3P65ruLDxJFeqMLtcj7pfn8PX8DUOXLucyjfY&#10;2N0bkqrgMvUen61yXxUs5LvwDrKoA7xRrOvy8jy3VyfyU1qXst24zDHux0+YVz15rGpWKOLzSp5o&#10;sEN5QVty9wR06fnR7SLB05HzZ4wkgh+zNYyEM0jyllyMZwQpHqMsPcEVN4M0vUvGeoSabZR25uo4&#10;Wn8yQhAQOxPqSQPTJ59aseLdLsDfSf2ZutrEuZEW+EjNFuxlQYw3AxwT2x16ntPhzf6J4XimOj+I&#10;LJ726VRObqxdun8KFZ1IXPqMn9KaQvU0vg3o0ltr+p2V9Gbe+trOeBl3AmJ2kSNyCMjIVjyDWda2&#10;niq68YX8+mapZaPZX1/dJZpdE7D5ZIbEao4CKPlLMoXgjPWren+Ijo/xHmv7t4Jra+zI4tsgSI67&#10;JFXdzuyNwBPXHrXdeMdPOsxRS6Unl6HexNDPqVonnBVz5nllFO6JWld2dmxyApxgA8FfnhVulvob&#10;RtKJwvwu8PPqvjO3eWNo/sltbuZNwwQgxkEE5U7ccYP0r0T4Y+HNYg+IXiXXfEFk9tJLxA2QyMjN&#10;wFbPZQtN+Bml20FpqV1bF1O6K0ZSq4yiDdgqOhJyffPJ6n2K4iH2VT/ESOlax5rtvdm9lCKieNft&#10;KJqjPoEmjTyKR5sE8SPjdG+0HI7jAIP1rFsfHmkX+oPY+LYII9J0zUnmeZVJiCyRNHgpySN5PIzj&#10;dzjGa2PjO13e65DDaLv8iEMB/eOc4/QV4He+HNXi8m7keIR39zNG8Ac4LqN5BFaU53ujKtT5VFrq&#10;etaxpOmeNtWsbqTXVnS9nMdrDbyq6WVlGp27s8K7ED5Tjk+xrjvDDRPpGo+Rbw/aRL/Z8c7YEyYk&#10;G0tg4yUZgWA/g9qu+DopD4jng0qGLTPDdjFHNqNwGx9pWP5gXOcctnGMcZrFhvItM0B5gYIHmuWu&#10;UuBGXYSEn5SGGGUZXOOlaGGx0PiXW7RZtAhsGW0WdBbw3+37o8wxlgfQYYj6iuZi0aFfB6yQ3Mk+&#10;qz3LsYQvyrDGdu4n1ZiAP/rVW19bzW5dRubosf7OuvtcjomwGJ2AYhegwRnAHQmup1Aww3BsEhis&#10;Em06OyQzswMs0v7yM4PTAwc9Mmnsg3MPw7reoeH/ABJaw+HZo5readLgW4IkYyAfcPcMCxXIwSDg&#10;5r6k8PXs+saZFqE+nzadcOxV4ZQwOR3AYA4PuPz618k+FdE1G31m3ls40uLyJ4WjCZ3B25KY9Vxk&#10;+mK+wPCuqDWNHincbZsbZU/uuOGH51nUaeh0Uk1FyMTxPZ2N1I8F/YQXCMu4+agYMD1688Yrx74m&#10;WFlp0babo+kRpDKiiPyyS8cpfggnOAcYxkZyMd6961238xI32qXTK5Ydj/8Aqr5x+OT3VlrunoJd&#10;tq6qxwM8o3GT1ON1c0oczsa1bSpeaOOhSBopIpodypk7ZCVAwcE4OemOvFFb9xNperaZdQwTK08s&#10;iwwEDa+cDJxgcdc8f0oqKU4RuqtSUH2VznjVaVv0PeX1W2txYI9xB9rVSqryDj+6ePc/nS3d1b6d&#10;bzWsivPGQ0kEajcTGeT+AJYGsNvGug+GZJ5rI32qX9zH85RgsS5OSod+gBPQA1V0bWbvxBLLqCxR&#10;RCAr5Kbsqh+b5Mnk7hnr1I46V6zgpe6zn5ru5zPiOeEeG9dtPsUMyzsjL5yhxE2du5M/dOD19TXC&#10;WOhXQihhuI4orOTOZ5jtWIf3ifw4GCT0GelejeKop4dFu77R2aKY8queoYZCn6MhWvBdS1jU9f3f&#10;apXkiiUyGJTtjHHoOprhxuGqVZJRaUV9/wAj2cuzClhacnJNz6W2+f8Awx6lbePLseG7yzvJYr1U&#10;HmvI7NNPsVgFYfNhMbgDgc8+9cZYfb45rBPD+tG0uWdpIlt5JIHJkwRGm3cQMDhT6n1rJ0K+udNx&#10;HZR2sdxcbV3SQxu3PG0bweOaivZpn1crYyyIso25RhH+7X5Rk8eh/SuqNPlitTzcRi3iJNySS8j0&#10;gePtaitksPiFo9tr+nO3+suFWObd0ylygwW9nBPFR3/huzu9FudW+Hd1PfW1v+8uNNnAW8syc/eX&#10;BDryPmGR75rkNKt5tJ8x31u0WKYEy2rRtcJIM8hlxtOfr+Oa0rKcaTep4i8K3NxD9jy/kgEMgzgk&#10;ZyWtzyGBzjBH0J07r3kc6kpaI57V7HW9LtLDUruSK2ivN4gNtOivGc8q6qdy4J/i5qrJZ3NnKtxe&#10;yxtAjLEzxyDIyOMEHceO4yOK72/1Sw1VJdc/s1YLUTZu4opgRFcsmWKBgNobDFevCnGdprz+51dI&#10;ddjmjzd20LphLlQ4YL/D1OVA4GSeAK5Xq7RWwO3Q6LTB5Gp28c7/AGVoIs3KXMscZZWB27C+c5Db&#10;iuMEE8nOa09cW11mwsNM0e6kt+A88UKFYpCEBDE5A3B8jDH5d3Ubcl+r3N3eaTPFK86Orq0Mbqjb&#10;ywxkx/wkK3GBzjPRTjmPIee7jcXsbXkoLTKTlTg4AYj7pOM+mMHNcMHzvn2aFYuaToD6XdWt1Ffq&#10;LiXdCGl3QrExyp+bPzAjcv8Ad654rpLjSZLnw7BZwm0ikM5t2mDLkbstt7EbioPZQB2JIOZFqVxc&#10;XFlb308j2ELsbmJCcTMxIY9cEHocDJzjJJGOgi8QC+RLfTrOCKeBhbm2EajzUDFtnzcbuo+6rcj5&#10;gFFKpKpzpjsctqWnWVnaz2NgAupgFQ0kYEhRypVTtBXdjuD0YjPGKrQLJaMoiS2t7OKQRvKxcyEb&#10;gRkg78ZBYhcEe/AqW/u1t43lntv+JifLSMANGYyoA3YJPGVwRgn6ZrGv9UvJbeXSbWSSa2lmSaQL&#10;nDMVAGcn5uvBPQ10QjKas9irXNXxN4l1G/jt4VE0sXkhMM5bzApIDbM/KMEcYPTr1rL0yRbO3luL&#10;qUeVPHt8to8l8dBnIx3BI7etT2YAnNrOot18lF3sxKbD989M4yWPHI561X1HT7W4kjGmySyQxpmR&#10;lJdFyBjA6qf72SRknHbNRjFe4kCjrZDGvorrXZrmCIpHKy4jlkDPGMYID7R0xj2BHU81v6BEs109&#10;z4gju1s4o8DaVVE3LgfKw5+UjG3no2e9VbDTrFrXy49ou22hGjLsO5O5FVieCPTp713ljpHiPxp4&#10;nt08QrImjQlJJWZPKjlA6/LhSSeQBtAGf4V4q4rmeiLS0uzhfGkSW2q3VpHNDOLZIk82NAqltqFs&#10;Y4OCSN3cAdOg3/h7a2i6al7cSLvEjqEzyMH0/Grfx4synjSS8iCiG+t45PlGBuTCED3wqH/gVcxo&#10;moQaZbbJ4ZZm3M+1X2Lg9OetdkUloQ9GeuW2rGRtkEEqgjhkT73P5VPa28U2pltXW6kgX5gYigb8&#10;M/zrzi38YXMZP9m6YBkBcDc+eeM4AzTrzV/E9zcktpEkM3lhiWtmU7CwUE7z03EAHpniquh3PXry&#10;bSbiwgddPknFs/yrc6iflU+yqO/pjJ/KmXOr6cYXto9P063hkxhlSSSRBnPDFjyfpXhcfiTWJIZ3&#10;F0UhjJSRlUAKQM87Rnt16dPWum0fwrr+u20c6a/paRyDdtl1E71HugBI+h9aOZILs9LlsNFZRI/M&#10;hwcxLx+ROPyqlqFzpcLRSrfQQOeGCXCKfcnp147Vi2nwa1G4w15rduB3MVs8g/M4ratfgtZrjztX&#10;vpW/uxQLH/MnFHtbBY8Y1qGSXTGjRGdhPxtGScsQMfXNY2pq6ag8TEyyoC2E52gKSc8dhnJ9jjjm&#10;vVvGPh2Hw5q+oadazTSLBp32iNpGBORhiDgAEcNxj8K7PwTb+GZPB+iz3mlPdXb2yCd/sEjq7YwS&#10;XK7G6c81AWPmHToI2HmSDpyM96nvjFHp8bou26S43B1PG3A/qM/jWj4ktrXS/E+oWmnsTaxPhN7K&#10;zLwCUJUkHaSVyOuOg6DORftUU8CK7SMdyrGm4kgHAxx3I+gyecYoEWvCNlFrviK3h1Bz5TPGHVUZ&#10;mkBkRSoAIPQk8c8GvpvRbTTrCE22j6TrMNtv37I/MiUnAGThlzwAK+fvhnF/wj3jXStR16yuFs45&#10;PkcDCiUg+Xk+m7HFfT2leKrbVE/0QMqdDKQOf90d/qePTNUrpbCuU44Vt5iLXw9O7vln3OFzx/Ez&#10;MT/X9a+bNTs7jQtXu9Nu1ZLi0lMZB9B0P4gg/jX1zHfWqR84A69ck1438c9IttWZNb0rb9ugTyrm&#10;MdZox91h6svTHcf7oBWrKujivDXhmfxT4gtW03ULSynQeefPY/MV/uAD5mHp7Z7GvVPirqi6Voln&#10;pizqhs7dLto1YZlmY7IlwcEgYkYkZwQteEeHr5V1G0ikBkheePjuDuFem/HnTZ73WbbxJZGK40oR&#10;xxO0bDdCckYcdR1rCXxJM6KSbhJo2/hvNFqPgrTcxuLy0D2nmgcBSzEZPrg/qauabMdN1mVLlxsc&#10;jczDv61j/CrxBbweAru3BaSY6mimP/nmrFQH/St3xjaYaO4VQRna/HbtWEl7xvJppWO9tW/c9ePp&#10;WVKzT3zRq37oHLiq/g+8ebRCsrbnhJTPqO1IW8i1mkY5ZySKT0JRY0mbdPdSHnB2qK3DK2EYEjI7&#10;Vy3h6UKuXPLbjj8a37mVks8qhLEYAHWiL0B7le+vYs/6SpRx92RPvCsj7bdXd/HFCFlIPysg+U+5&#10;9DSXvnwxBmXEspxGmPmPufQVu6LYrpFiZZ8G4k5J96AehneLLd3iiW3QT3VpG5iXGd0jIyhcdwSw&#10;4rya+n1D/SdG1C3jga3lKyrawqoMikgnAIzz6V7hoEm7xKWYZZ4mI+v/AOoV4743hFl4612J1Bzd&#10;tKMn++A//s1dNOKepm6jV4IyNG062fxNoovIJZkN7ACXO1gPMGcZzz+Vdf8AGWwew8aLqJP/ACEY&#10;FdiWyBInyFRnsFEf51ybTtbyRXcQAeB1lUjOMqQR3Pp6GvYPjlpC6r4Lku4lzJp8ouFI6mM/KwHt&#10;yrf8BrYxb1PL41xAoPJI5zzXtvw/1Fb3whaPK37y1Bt5S3bZ0z/wDaa8K0Vnn02GSQ/MBtb8DjP8&#10;q9K+EcrebqlhIUCsUutg6nqpz7cL+QFUEtj0ezGEaRwBJMd7e3oPwGPxzVkHtk03J9aXJpGQ7dx3&#10;FVVCzs8gYAFiBgZ6HH9KfdFxFsjJEsnyp7HHX8BzUqKIo1ReFUYAx0FAEfkLzlycjBwMVWGk2hOW&#10;jY9e5HXPv7mr2eejUvPvTTa2AxZrG1F5JGIAQI1bknqS/wD9f8zT2srVgwa3iO7IIK9c5z+e5vzN&#10;SROsryzBuHc4Oew+Ufyz+NOJA7j86Ls0UVYi+y2+c+RDnOclB155/wDHj+ZqOaKOOW3URJtdypG0&#10;c/Kx/nVnd6GoLlgJLXPeXA/74ai5SSJfKTqEHrwKdggD72PrTR1Gc/nQcH1/SgBlyCbeRYwd+07c&#10;jjOOP1rSglEtvHKowHUN+YzVDAJ6n8h/hUumsPsxjBGYnaM+3cfoRSJnsXSeRQD7fpTaAfrQZkNu&#10;VhkkgHAB8xR7MTn9c/mKsA+9VroiMLOTxHnd/unr+WAfwqY+386AHknHWq9wfJkFxn5QNsmP7vr+&#10;H8iakJ9QPzpNwP8ACv60ASZFJ/F0H51StmEDfZTxtGYs909PfbnH5etWcjuaACZFkQqeD1DA8qex&#10;FMt5WkT96uyVeHTrg+3qD2P9eKflfWoZwRiSHBkXsTww9KAJwfUigkHIPeo45VdAyEEH/OPanFs0&#10;AQRN9nkEWS0R+4f7v+yf6fl6ZtbsiomwwIYAj0qEM8T7JGyhI2Nn9D7+h7/XqAWiT6VBKrqfMhXJ&#10;/iT+99PQ/wA/yw/cT0/nQdx7/wAv8KAIgwYZUgjOPpSH5uuD+H/1qSSJt3mRttk4zxw/seP16j9D&#10;FBcLOGXDJKn34nHzL+XY9iODQB5p+0DYwS+F7C+Yolxb3XlIT1ZXUlgOPVFP4GvAs4PfivZv2krl&#10;1sNBtlb5fNluGX12hQP0Zq8X3fKT29a2hsSwUfvQewzWfrSmeAlCCy/p/nmrDMxO1CeTipJUG6KA&#10;AfMrEn8MVTAwIE2BGIwOhr6s+A+mfYvh5bTEAPezSXBOe2dg/RP1r5l0uxnv7+3srRN9zPIsSL6s&#10;xwP519k6NpKaPo1np9iVK2sKxDdnaxAxn2ycn8elZSKWxpshHBPHQ81Un86IkqzPEf4QeV9/cfr9&#10;egsxvv8AlOFcdVPBH+fWldCfQ/8AAjUXGeE/Hecaje6XpqzEuiG42sflGSVGASMnhs9+BTfgCEsp&#10;PEZWRiwaBSFU4/5afXmvXNb8LaTrMqy6pplndTKuwPLHuOPTPXFV9O8LaJpHmGy0y3tN+N7RAgHH&#10;TPPuaOYEjwv4x3v2zxtc20skhiihiESgkBSUDE46DJxn14NHw28Qaf4UvpZLtLeaO4dAjhFM8BOA&#10;SpxypGNwz/CO/FeweIfh/o+s3LXU6Il0QBv8tTnAwM55PHHWs+w+G9haupltdBuADnL6Ztf/AL68&#10;w/yougSOquhctAVt7yS1mBJDqgYD2wwORXkvxfbW7fw5Dbau6XFsbtTFMirgkI2egBB57+9evx2E&#10;cZz5pJ5PByeevFeXftDyCPQNIiV93mXLsckj7q457/xUXRpSXvo8HlDy5MJBI/hrc+GV7daV440u&#10;5hjTersP3gyMFSDn8DWKtu6qZDHEF7sSQR+NdP8ACi3TUvH+lQRrKV3uzOG5ACMeMjFB1zWh0Hxg&#10;mmvdTsddgithOU8iYQKQsoGSpIyecbufYVwn7rUNptSqSE5eF+CD7etfQXxL8MWlv4L1O+8+XFsq&#10;zLlVbBDAY4UEA5Ir58vNVtRGwtocyHpIU4odr6Bh5Lks2Eok07LTyRMx+5CRuYn8OleqWUXhe5SB&#10;rjT57JJFDGR181M+hwdw/L36V47btfSncUlfvuCKCPpkE1678MtJXXdBNvHeW3261di8FyHWXyyw&#10;IJ29R1GR09uKVriraxudS3w902e0W5sI4mR+UeCbKsOehFWbDwbJbsFgu5UPA8tzkZqCx8L+ItFl&#10;87TLu0Tcw3RiUlGH+0CP/rj1rqbW6vYl8zUrGGFlXH7hxIreuO4HTjmlynJcm0+z1C1IDt5gHGCf&#10;69a14234WTCsTjDetU4NaESfvVaRSRjIwQMetW11PT7hDgls8FTC2f5YP8qzdJPYpVGihqHhXR9Q&#10;DG6061Z2zl1QK35gZrhte+DOi3+42jSQv1GcH/P6V6Ql9aROFS42g9I5VOB9CRx+Ofwq6Lm1JUfa&#10;IgW6AsBn6c81naUC7xmfNGt/CHW9MY/2fK1xGmWVSR+mT1+lZumXXi7w3ekSpqenKAS0+2SENgdN&#10;wwG/GvqxkRwVYIQeCDyD+FeP/tA6ha6dolrYRHbc3coLIp6qOmR15PT6VXPzaNF0IQ9rHm2uav7N&#10;OrT6jp+vpdI8pW980zs2S7Oozn34/Wvc5Rm2HbGK8Y/Zq0t9O8E3U1zC0c8945YMMHgAc167cXey&#10;BkC5OOvpSdkXWfPNs8+1mzF7q95ORnDbR+FcN4u0aK4ZJTERNC2+ORSVZWHfIr1K0g3xyN3Zic1m&#10;3unLMSrrx0rns07o6uZNcrPBNTtrtNCvdNhYJDdiJXYDGfLJ27gPvAg4P0FJY6bLDiSKyh4i8khQ&#10;20jHXGcZ6Zz1wK9iuvCsVyrLt69OKuab4ajgtwjIDV88jL2VPc8AS2azniR4pXizm4/eNunyed3b&#10;2qxeWjX+tXtw8P8AoNxIJo4nOWjO3G0eig8ivaNS8HwXMmfKAbpkCs1PCmxsbRxxT9pIXsIN3KHw&#10;osVgvrlvKALHeCRyCeOD9ABXoWkyjStZukHyxTOJMdBkjmqnhzS1spQQAM8Vr6tpBnl+0Ru24Lyn&#10;b8KnXcv3V7vQ6C9VZrRnU9s5Br5u/aDVWi0iTqd0y5Pp8v8AhXv+kTmSzCPnK/Ka5DU9BsdVNzb6&#10;tYxXMcMjLHv5wDhun0q1q7o55+6mj5g0O7nRbmKwcm4YDasYDMQeGAH5dKK+lLnwPoQsgkVmY324&#10;wtxLgfgWx2orapGFSTlJbnPK7PPdH0+G+1SSC5ulsrcpuVnQOQenHIB6iuzt7aw/4SDWNK0hl+xy&#10;WyeTInSSWJQ+4epO11+pNef6jcRXluVjV14OBJyfXr710OjavDp93paWDSSW1jMJQ0i7C24KWUj2&#10;YOPofeumnO2ljOrBJ3TNG/Ytp80TyAOxIC44Y/eP5HnHvXnvgjwtot74s1XR79pWvZwLjTrdpzDB&#10;Mc7mjZlG7O3OOccH2r1TWLWOLULy2GGh3fKf9k8ow98Efn7V4t8Rbe50/UNN1KzkeG9tnPlyJwVd&#10;GDAj8/0q5b3MtzvfGPwnS10WXU7P7LBqkKCS3s4V+9IUbdGD3OfmXj+EjvmvE4AGvV8s7goMYOOu&#10;MAn8x+tfU/gPxPD4s8NQatBbhpJR5V7DDFvkS4Ue/wDAchhnscZPIrzb4qeBRoesWeupHDBaahcb&#10;ZoBJkRTcscHuCAT/ALwPtk31FZWseWyxrGrS3IUn/lnC7bQ3u2OdvsOT7DmqNhfXmn6qt/BIZbhT&#10;8wEfySL0KHoApHGAOn0FaGm6PrGtXEr6fpl7f5c5eCF5AD7kDArsNJ+GHi+8RCmiNEh7zTRxge/L&#10;Z/SueUm3qaxikjBlu5vDF/NcaNDFPpupWoZLe5DMjxMfuHBB3xuCAc5/M1yceg6neFpINOmVD83C&#10;naAT2PpX0FZ/BrUtU0+C01LVbO2azmYgwK0uFdVLICcdwD6V3Ok/CTTLG2Au7u5u0QZZGYRhh/wE&#10;ZH50tR6HzLpcV5PbS2utPKsaAKIS5RHHzcNtXBYE5UlgAc5zWnFbaNZJG+lo8kh8zdDKizYQjA3E&#10;8AkMOozw33TgD6X0zw34LmeW2s9K0xmjP75XRpXH4uc+2RS+L/D+jyeHroWenWltNCheF4bZIyCO&#10;3AGQecj+tc8qKfXTsHKrnznqfgXxNrqHWHmihEqrsh8/naFC5xnjgDgcDOBgAVY8J+Etes5XtYLe&#10;18qU/v53lUtjgkDuOwyM45PJIr0jzbpbUxO4JQhU3bUBHf6cf/rFZiXSrC6tqCJJkNw+3v6A81Ek&#10;pR5Xsa8iKln8JEeeG4vNXVmB3rFDbsVGewJcE4GAM5AFbMHwx0TCLdT3VwZF8t5F2RfKBwOhHTHP&#10;X3qS01eFoTHBcrcSMVA8ktLgY9gdvvn6cVfRkZYvs9pqTNJhhHBavhQCQckgYJKk9Rnt1BoT8ikr&#10;bFOPwB4Stbh0ubSGfZjaLi4LEDGCSARnA9vetCxh8P6aklvpenWKeaCjrFBkSjrtO77w4HqOntUn&#10;2HVJlzDpUxYBQrXVxFDlu+QC5/AigaBqgldn+wW7P0bbLclepPUoMf8A6varVxaCXPiAWkSrp9tC&#10;iFQSVUIOTjJ2Ke9YmjajPea95M0qiG6GUYMVXcOSM/n1xWlPpMq3jrfawirtPNvbRq6r6fMG569z&#10;+NO0CK0Z9Qh0maW+dlVpJ7rqRzgD5Rx36e9Um0JlP4reHdLuPBdzI8kS31kDcQsH3sccMvXoR+oH&#10;pXztdySW+txEOQojyADx9017b46tdRbTL4m0Yr5TFjGhKqoHJJx2xmvINX0y7afRrpLSRYrtjbxT&#10;EcSsCFIH0zitY6mckbvhPXLOy1WHULm0hu7uKRJlMzncJFB2kH2J3Y7lVJ6Cuo1zxebyS4vLpgk0&#10;4ALH5QuAQoXrwMkgdcknDZrnrP4ReM5pMNY29uuRgzXKj9F3Guk0n4FarJIp1TVbKGPoUgR5T+Z2&#10;09BWZw3h7V00y78SxQQtcLqdhMsOxfmBkRlwB7Fzn/dr0DwZ4E0DVYoGk8NXAXaCzyzygk456EAU&#10;3xv4VsvAOreEtbt2a4t4bryLwuuFZSdwwOcZXze56CvcpZY7eEu8scMKnvjb1xmi/YLanHWHw9g0&#10;zX9KvfDBk0C1tmZ7tUleU3fA2rh2IGPm56Hd0OK7ya8WBCN7H3HJP1rg9f8AF+C8NlLwODPI2PyX&#10;t+PPHTiuUuL+/u5D/p9w55ztYgA9+FPt1o5XuyrFX4rXkj+Jr2S2i81n0x4yrHb8pjkDN36DJx7d&#10;q4SS98SXvha00+1uIrfTkRkjZG2uw3MSGJbgZz0HQfWum1OzuLnWvs0qXLyT2cwTejFz+7kxjjJH&#10;HUe/0q78PdCuNU8LWc9tpr3IDSIXSNM53k43N6Z9fT14epNrvU8cutEvIkjjVI5HjBybfLk5PfFa&#10;OgeG76WYvcPNZIBks0TEn2AFfQNp4K1Z1G3T/LT0aVBk987TnH+P41taV4GvxPEb7+z44l6+XmRg&#10;PpgDJ9c9hRqPlR4jBoNjJA1vIb+7VwMhUK5IOe/0rv8Aw150EkdrY289xKVB2qdzDP8AeJHGPU8e&#10;9en2HhQ20j+ZLbtDkkKsOGA7ZYk5/Id8YregsAkQWIRxR54yvGPb/wCvRqGhxZ0S9ljZJZIoVPoD&#10;/jgn/PFZdx8L7fVHEl9qF9t67UCrz+I/U16nDZpHnG0555HGan8paNRXR5VZfBjwrDcLcTRX08qk&#10;MGkuCuCOh+TGfxrmfGtvLoJ1CLULHRtSjFu0589zFJOnIDccMynkd+K92aSIMVDqPUkgVxnxM8IW&#10;fjTw/JHC0P2+3P7icuSEORuU49geKzlBSN6NZ02/M8s+FGhTW/wy17U5S3lXt1B5KHoDHJgt/wCP&#10;Y/A130ojvdOKS4ztxk10M2gwaB8NRpFvtZLS3jUv/fYOCzficn8a46a8FnaGT+IfLGCM5b1/Csa+&#10;jRVHVMf4U8qw+1wXzukLyBCc8jiuq1LT2+zK1mEmtgvJyMqPWuI0qTdp12ZiZG8xWJbvnNYvivxV&#10;cJPY6NHK0FnMG3sp+ZyMfKT2GDWT1NNjrbCSG3VJyPmCZH0NaNjqE0knmEEtngHjArlLzxBYwyxw&#10;2CS3l6g2sI/uL9TWlpss93HLcXKC3VVwcnIzSjoN6nYRW6+aLpxvc9M88+lMdpLm5ydxC9j2rM0L&#10;UHmbyPKbyX+5Ix6t249DW3JcLDbu38YGMHrmrJKvh8tJ4hBQAhXYH6BCP54rzP4xIIfHdxKQdktv&#10;FISDgkgFOPxTH1Fd54Ycx67CgYjzCwz3OQST/OuU+PsXka1od3HGjbreSIgjIwjA9P8AtpXVSd0Y&#10;T0keemSR7aVZUCrt4wen1OetfTdiIdS8O2qXSiS3urJBKpPDq8YyPxBr5oeUT2gZdqIn8CrkE+uf&#10;8a+ivBTeZ4N0FyTk2EGeP+mYFamcj5+u7G+0bW7jw494jSwTMqsqB2kXOUJHYFSpOccn2rqPhxeH&#10;SPGVr9phmT7RmzeQKAp3Ebc/Mf4gtYPxos7iy8czTbbiOy1VhIJ0484IiqYwfQMOnfg9DzR0vVfD&#10;66voaC2fT1tZ4nupA7N9yQEjnjuTwO/vQrA5dD6jB9CR+dLz/eqJMt8wYEHnIxg0+WRYYXlkJ2Ip&#10;Y4HYUEEUDCW7nbqsWIlJHfq3/so/A1Zz6A/gKgtkKRKp3Bjlm4I+YnJ/Umpjj1P50gDOP71NlkEU&#10;TyMcKilj9AKXIHTFVtQYCzcHHz4T8yBQNK5StlMdvFGxJKoqk5Azge1ScY7/AJmkZjk4B/Wm7mz9&#10;04pmw/jtn9ar3LES2uM/63/2Vqm57pVW9bDW25M/vhj8jSY0i4W9X/UU3cP73/j1M3nstLvb0p3C&#10;w4yDsR/31/8AXosHK3kynG2RQ4+o4P6baj3tnGP0pI3Md5A7fKGYx9PUcfqBSFJaGruH+TRupc+/&#10;6GkJ9z+VMwE3VDbArvh/55EBf93HH+H4VPuHr/KoLhhHLFLxtJ8tyT0B6H88D8TSGTYPelw2e1Ny&#10;n+z+dJ+777fzpiEniMiYBCuOUbH3T6/57UyB3kTLrtccMuc7T+X+RipMp6LVe4CQSG5B2qQBKO2B&#10;/F+Gefb6CgZZ+YdR/n8qQls9P8/lSYH+RQQO4z+H/wBagRHIjrukiUFzyyjjf/8AXx/n0ch3qGU5&#10;U/hTgAf/ANX/ANaq7r5UhlQZRv8AWLjnP94f1Hf8MEAn2sfT86Ro94KnaQeopqlGQFSrKRkEc5FL&#10;8voKAIdslsvzkvF/e6so9/Ue/X17mpg2Rxn/ABoG0HjbmoWDQZMXzRk5ZAeV91/w/L0IBLuqrfW0&#10;V3EUkZ0b+GRCFZfof6HIPcGrCy7lBU7gRkEHrQZGPbP4/wD16APBvjtYR2d1oo82aQSxTKfMk3DI&#10;KdB269K8iUNCnlORnsc8kV9j6lplhqRjOo6da3hjBCfaIUk2g4zjOcZwPyrmLn4d+EWlaW50G3EZ&#10;5Lo8ibPwVun8v1FxnZWBq58xQqqncxy1SFx5gdh0FeuH4b6bL40v9PCPDZwuHQK5JMbDcuCT6HGf&#10;au4m+H3hKz0x0XR4ZG2nMkjszdOuc8VnLFxi7WN1hm1e55h8BPDY1DxFea08ojGnECFWTdukcNzj&#10;2GfxIr6IQ8DLg/iBXCfCrSLXTNLvYLTeI1dF35+YtgknP/Aq7gsIlzK4Cj+M8D8fShT51zGc48r5&#10;ew9xHJjcy7l6MCMr9KXJRRuO8f3hj9R/hT13dcmg5PXH5UEjchgCACD3GMU1lH90flQIwhYxAIWO&#10;TxwT64pplVWVJGCuxwoP8R9vWgCFofLybfavqjfd/D0/l7UBxkhso3oRwf8AGrBNMbbjkAj6CgCB&#10;yjd0NeQ/tCWQay0K8c5ijlliKgfxMoI/9BNevyNtH3fM9uhrzv45RrdeAJpI4932a6ikJPG3krg5&#10;6ffFBpSdppnztNbvcMWuOIx92MHj8a9C+BnkQ+PoVZB5rWs3lc4w2Bn/AMd3VwKlQg25A/unnFb3&#10;w/v/AOzfG2j3bNtAuURz1wjfIf0Y0HoTV4ux9TSqkyNHcJG8bqVZHwysD1BBPIr5c+JnhG48L+Jp&#10;NhI02/meSzMGMhcglCOo27gPcdK+opgCpWVl46/Icfzri/itoKa54Rla2w13ZH7TFtzkgD51H1Xn&#10;H+yKDgoz5ZI+fre3ijACFt395iSa6HwddnTvF2j3nmlFjuFRz6xsdrA+2D+lc4jbODnI9KsbyOjF&#10;c8g56UHrNKUbH1eY7YSfIIDzzginFokyANntgnNY/hrUINe0KwvmijkllhUvlOQ44b/x4GtfbEoB&#10;ZAuOmD0pnitWdmV7i0jnwzSyqD0AdlB/A1E1k8SZgnmwP4WAcfkefyNTSeVGMI+B12vll/lx/L2q&#10;Nb6AJ8zCNRwWXBT88fzxQIqy31zFGVeGZGHSTySE/E9v0rPa+1KTghLmF+qJCCSPxYfyrcW6iZvk&#10;vYc9huGf50IqBzJG8Su3UocZ+oyaAKkMwEKqvmw+iyR5A/Q4/DFeV/GLS5ItU0rxPKLa7gsZER7U&#10;ghZOSQSR09O/b6V7A8xQZYEr6oQf0rh/i5rENr4GvoEkja4vALeNHxkliO3tUuK3HzM2/g9rWmy+&#10;BrV7nULVLyeWa4kR7hdys8jEg89RkV211PDLZTSxTJJxjKsDj8q+Pfijaf8ACO+Iha6Yz2z2tnbo&#10;7REqS+3LE+vWrXw71XV/EOqRadP5V1AYmeZ2QB1UejDGT061jUg1qtjspVKcnZ3TPqy1urGG0Xzb&#10;u2jOP45lH9ax9Q8T+HbR83GsWAI7LMHI/AZNfP2p+Hrm2Rna3YhDn7vJH1FJBpHnQLJCHcEZBAB/&#10;rVUKHtldMWKqug7W3PZdS+KHhWy+aGa5vW/uwQn+bYFRWPxd8Jz5E73tkR2ntyR+aFq8TuNFny3J&#10;X/gFUJ9HkjUsWdvTNbvCJHKsY2e9Xnxe8GQMAt3czt/djtX/APZsVoaV458J6pGrQa1aRux/1dw3&#10;lMPYhsV8panG1tLE/fdjkdqvWys2Cgz6rUvDLuNYyV9j7Hto45FWSFleM8hkO4H8RWiCAoOa+OrD&#10;VbvTZN1hd3NnIOvkytGf0rci+KfiyyQJHq8k+OgmiSQ/mRmsnh5LY2WIjLdH02kflXcuwcMc1WvI&#10;wkxk5zIf5f8A1q8E8P8AxR8W32oJBM1i0zr8i/ZgDwR1wQO9elWOoeIJY1fWLm0jjVt+2OEKD7bi&#10;ay1g7M3cfax5onSybgRuPVScL1HNFQTSFjujAdCuQRnuaKu5yHjGvzRJc2GzBPLSYPcHkVqrFp5u&#10;82E886eY3zyRhAy4BU9c5yWB+g9awfFX/H7af9c2rS0fpH/uD+VawbcFJFS+No7XVZV8nS7xGLxy&#10;QGCTHPMZ28/8BKCvP/iLCl7p4KK6SwShmMnAIwRx69Vrr/8AmU9N/wCv25/9BhrjPGP/ACKfiL/r&#10;1j/9HituZ6IwsnqcJ4V8Sa74P1e4XQbwWy3qiObdGJFUjowByMjnB9zWlrTz3esW95ql7qF7LLw0&#10;81w0rDjkAeWQo5yADiub03/V2X+4K6pf+PCH/fShakH0D4c1a1TS7WPR2jNjEipEkeAEAA4IHQ+u&#10;ea1rCTyh8kaFR0VyWA/OvIvhD/zE/wDfi/lJXqa/8e5/Cseti0bYv7ojaJBGo7IoUCq9zLM6kvJI&#10;wA6ButRW3+qj+gp9z1X6H+VMOp5susro2v3V0rlDDcMpU/xAsePxFddrfinTL3QrhVhlnhuImWT5&#10;flAKkEc8n8q868V/8fN7/wBfrf1rUuP+QDaf9c/6Gsb20NrLcn0218MS2kTnRLI/KMCREz0rQtdR&#10;09Vkjh023gVSFUKqtnPp8vHbjv8AlnmtE/49H+ifzNX4v+Pi4/66moKOht9beM4gRPKBJAAPTjjA&#10;4HUZ5qvf+J9UjQiLbA+S2913KvbGT19e3pjisuD/AI/j/wBdR/6CKi1D/W3P/XRv/RTUXCxqW+v3&#10;l0gklnuvMcsqjGxUJGMnAGQDnp681Fd6hK8QaRWYYaTLOTjgnB9QQPbtxnpmWX/HxH/17N/IVDJ/&#10;q4/97/2WmAlzfmCN0XMirkkrGDg5444GOcY4POOecbfwllVdX1UOo2+QmCADn5j7+n+fTnbj/Xw/&#10;7zf+y1t/CT/kM6p/1wX/ANCFXHciWx3XjKRZPCuuIDtU2FwOOp/dNXz34gfHwn8J3I+9a6vLgn3+&#10;b/2WvefFf/IB1T/rzn/9Fmvn/Xv+SMab/wBhdv8A0W9bJGbPow6nbbmKMr8nnPB+h7/hUT6rABma&#10;dVX+6vAP51yl7/qB/uisa3/15+tXyIVyz8YrzTtQ8A39tmUz5SW3/dHmRWHAwOpBYfjW/wCALsan&#10;4O0WXV9PAukthE/2mP5ht+XODz8wUN261zOlf8h0/wDXJ67q06x/7oqR2NKP7IgUJBDwcgLGBz68&#10;VbiuWAwsfPtUVv1X6itiw+4frSbsFjyzxhLv+KvhZ2G7MLRMoPPJkGP/AB6t/wCEvhW78MeFxZau&#10;IzcCd5UCSFgqlUH0zkHp+dX7z/kdtN/3W/8AQ2rrh1FTe42rDAq9h/OkLBF6EnsB1NSHpVY/8fcn&#10;+6v8zQIyr6DxFczZtrqws4h90GMyke5yAM1A2ka7Mc3HiaSMHjFvbIv61vL1P1qeKmO5hQ6DOkZE&#10;3iDV5Ocs3nBf6cCnDw7bT7TPearMg7SX0h3cemRiti6+4P8AeX+YqReg+tKyDmZTt9LhhVRGZwAM&#10;DdcyMSPf5uavW8KQRJFGFSNRgKowAKeOlO9adkhNtnJLPcXfhfXNPuVzfWLywEZzlBh43/FCv1IP&#10;vXn9xE91KGPEEQ2oMdfU13lx/wAjB4x/7B9t/wCi5q5GD/j2T6Vy4jdHVR6mNHIluHFxIsaS5DMx&#10;wB2H9a5PW7SG/vbFJHSRo7lCTG+eCcHkfWtLxf8A8eqfVq5bQ/8Aj9s/+vhP/QhWS7lt9D0SFF8O&#10;lUuLVZ9OP3ZkX5kHo3r9a37ZV1KeI2BjNsoyMcgk96oa7/yB5foKX4cf8erf9dG/lUrUt6FjUV1K&#10;1bd5iNtOQBx0rSl1Fb/ToL5OA3yyDur9xWLrX3pPqai8O/8AIv6p/wBdR/IUxHVeFliuNZtHUjdF&#10;vYjP+yR/WsT4/wBvv0XSbhU3NFcugIUEjcme/wDuCrvgL/kYpP8Adf8AlVn4v/8AIF0//r9H/ouS&#10;uyj8Jy1PjPDIJhBp9y9wjwRqv3pjgMT79Pwr6B+Hlybj4f6BsbmS2CAj+6pIJB+g/lXg/iX/AI+r&#10;T/rm1e3fDT/kXtE/7B7/APo41sRIq/G+3R/h1dzKiH7HNDMgPAUbvLOD1HEh6elfMyxzSFAZSFMj&#10;SR/PnkDBHPOTjH0FfT/xj/5Jrr3/AFyj/wDRqV8y2X+q/wC2zfzakyD6z8A3S3fgrQpUn84fYokL&#10;4x8yqFYHnqCCPwrZuSZJbeHcBufzGwP4V59fXaPxrz/4F/8AIhRf9fc//odd8v8AyFI/+uDf+hLT&#10;YF7B/vfyox/tGlTvSHtSAQcZ68/WqWqP81nHhjvmP4YRjz+Qqy/Q/Ss69/5CNj9Jf5CgcdyQqc9z&#10;RtxwQaeOtK/f6UzUZtPpmq94uBASdo85MnPvT5PvNWdc/dh/67J/Okxo1Sq54L5/4FSHA7P+tOWk&#10;/hFADCF/55k/UVW1TK2EsiRHdEBMpA7od39KsP8AeFIfuSfQ/wAqANbKnlRkHkGk/wCA1HY/8eNt&#10;/wBc1/kKl7UzATr2pkqCWJ43+6wIOOtPFL2oArWczywgugEqEpIA2fmH9D1+hFWMt/dH51Vtf+Pi&#10;8/66j/0BKsjpQDD5vQfrTWXcrK6oVIwQRkEU40w9/pQIgtt0MrWz8qozEckkp6H3HT6Y96s7az7z&#10;/j+0/wD66P8A+gGrL0DJthHf9aQpnnr+JqE9aX/GgCF0FqSeFtyc5/uMT/I5/D6dLOz1H61WvP8A&#10;j0n/AOuT/wDoJqVP+PWL/dX+VAEmwjp/Ojb/AJzTaQUARFGhclAzRMcso5Kn1Hse4p6MHUMj7lPQ&#10;ggg1IKpad9+9/wCvl/6UxFog0mAemAfpUhpy9aQHI+ILVdL1ex1aM4gb/RZ1xwoJJU/TJI/EVt3c&#10;az2ThTkMpwareOv+RT1H/dT/ANGLT9M/5BUH+4P5Vx14pS9TuoSbh6GX8O4tmiXLNncbuQHr2Cr/&#10;AErqdgI7E/7xrA8Ff8gmb/r8n/8AQq6MdB9a6afwI5ar99lVklhYGPLxd0B5X3HqPb8vSpE/eIGS&#10;Tcp7/wCRVo/dFUU/4+7v6r/6CKsgmKPjrn8KZJF5ilXwR1wcUx+ppsdOwCN5kP8Atx+o5Yf4/wA/&#10;rTkYSruRldT3BqTsKpQ/8fN1/vj/ANBFICV0ycFAR9a5P4nWn2zwJrcWyMstsZF+bB+Qh+mP9mux&#10;XoPwrK8Sf8i9q3/XjP8A+i2oGnZ3PkDPOBn9TUkcphdXU/vEIYEdiORT06D61XP+vf8AGg9Q+x4J&#10;vtFvDOCR5yLJ+YB/rQLd1fMT7PbaCp/D/CqOmf8AIF07/r1i/wDQBWnF9xf92g8t7nz/APFHwmPD&#10;+srPBD/xK7wlosdIn6tHn07j24/hrj4goBRj8ueM17x8af8AkQZv+vqH+Zrwkdf+A/4Uj1MLNzhq&#10;e0fBm5a68M3VoM7rS4IAD4IVwGHf13V38Md0jA7t6HqpPI+hHX8fzrzH4D/c176w/wAnr1T/ABpn&#10;DiFaoxHYFgjRvk9iP/rVC9nbKciKNX9cAf4VNN/qY/8AfX+dWB0oMDLuNPgmiKyQI34Zz+FUF0my&#10;ikxJYKARwwyR+WeP1rcb7340h6LTEZB0ixJyiOuf7srCvnD4kXUreLY7C9lmnhhvQoSRyxCF+g/K&#10;vqBvvN9f6V8q/E7/AJLDN/1+Rf8AoQpjW4nxnwfG+uqpJCPGqk8nAjUVxOmX9zp80c1nPLby8qHi&#10;coR+Irtvi/8A8jx4l/67/wBFrg+y/wDXY1LQkzRm1zxBqKFJdUvp4lPR52I/nXr3h5/M060uIsqk&#10;yBhzwD/Ev4GvI9P/AOQfL/11Neo+CP8AkUbX/r4l/wDQqrBz/eShYWJj7ik2dZHD5ijeuT61Vv8A&#10;TopIThQD7Vfg/hqdv9S3416Z56PG/HGntFAJI1PySA07RrIzQRN1Vhwc10Xjn/kHS/7w/mKyfDv/&#10;AB4j/fP86y5FzMtydjWi0hNoO4j2PNZup6aVBMSgN/sjrXW2n3W+lUNS/wBVH9TTlBWCMmV/BtpA&#10;dIuPM0yKXUkuPMt7p87o8Bfl4PQ45+tepeFp11Zbm11eElk2yCIOcFeh54J5H61x/gv/AI9G/wCu&#10;3+Fdn4f/AORpT/r1l/8AQkryqiXMz1KcmoKzOmt2QBlXYEAA2g9B2GKKgs/9fJ9D/M0VAH//2VBL&#10;AwQUAAYACAAAACEA4Zwvh+IAAAAMAQAADwAAAGRycy9kb3ducmV2LnhtbEyPQWuDQBCF74X+h2UK&#10;vTWrxppgXEMIbU+h0KRQepvoRCXurLgbNf++m1Nzm8c83vtetp50KwbqbWNYQTgLQBAXpmy4UvB9&#10;eH9ZgrAOucTWMCm4koV1/viQYVqakb9o2LtK+BC2KSqonetSKW1Rk0Y7Mx2x/51Mr9F52Vey7HH0&#10;4bqVURAkUmPDvqHGjrY1Fef9RSv4GHHczMO3YXc+ba+/h9fPn11ISj0/TZsVCEeT+zfDDd+jQ+6Z&#10;jubCpRWt13Hitzh/RPMExM0RLKIFiKOCOIljkHkm70fkfwAAAP//AwBQSwMEFAAGAAgAAAAhAHvA&#10;OJLDAAAApQEAABkAAABkcnMvX3JlbHMvZTJvRG9jLnhtbC5yZWxzvJDLCsIwEEX3gv8QZm/TdiEi&#10;pm5EcCv6AUMyTaPNgySK/r0BERQEdy5nhnvuYVbrmx3ZlWIy3gloqhoYOemVcVrA8bCdLYCljE7h&#10;6B0JuFOCdTedrPY0Yi6hNJiQWKG4JGDIOSw5T3Igi6nygVy59D5azGWMmgeUZ9TE27qe8/jOgO6D&#10;yXZKQNypFtjhHkrzb7bveyNp4+XFkstfKrixpbsAMWrKAiwpg89lW52CBv7dofmPQ/Ny4B/P7R4A&#10;AAD//wMAUEsBAi0AFAAGAAgAAAAhANr2PfsNAQAAFAIAABMAAAAAAAAAAAAAAAAAAAAAAFtDb250&#10;ZW50X1R5cGVzXS54bWxQSwECLQAUAAYACAAAACEAOP0h/9YAAACUAQAACwAAAAAAAAAAAAAAAAA+&#10;AQAAX3JlbHMvLnJlbHNQSwECLQAUAAYACAAAACEA2JiwX3oCAABfBwAADgAAAAAAAAAAAAAAAAA9&#10;AgAAZHJzL2Uyb0RvYy54bWxQSwECLQAKAAAAAAAAACEAMDwHrVc/AgBXPwIAFAAAAAAAAAAAAAAA&#10;AADjBAAAZHJzL21lZGlhL2ltYWdlMS5qcGdQSwECLQAKAAAAAAAAACEA/5+iLDxaBAA8WgQAFAAA&#10;AAAAAAAAAAAAAABsRAIAZHJzL21lZGlhL2ltYWdlMi5qcGdQSwECLQAUAAYACAAAACEA4Zwvh+IA&#10;AAAMAQAADwAAAAAAAAAAAAAAAADangYAZHJzL2Rvd25yZXYueG1sUEsBAi0AFAAGAAgAAAAhAHvA&#10;OJLDAAAApQEAABkAAAAAAAAAAAAAAAAA6Z8GAGRycy9fcmVscy9lMm9Eb2MueG1sLnJlbHNQSwUG&#10;AAAAAAcABwC+AQAA46AGAAAA&#10;">
                <v:shape id="Picture 8" o:spid="_x0000_s1027" type="#_x0000_t75" style="position:absolute;width:28860;height:21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eK2xwAAAOAAAAAPAAAAZHJzL2Rvd25yZXYueG1sRI/NagIx&#10;FIX3Qt8h3II7TUbFtlOjlEJF3NVa2uVlcjszdHIzJlGjT28WhS4P549vsUq2EyfyoXWsoRgrEMSV&#10;My3XGvYfb6NHECEiG+wck4YLBVgt7wYLLI078zuddrEWeYRDiRqaGPtSylA1ZDGMXU+cvR/nLcYs&#10;fS2Nx3Met52cKDWXFlvODw329NpQ9bs7Wg3r9LWeHQ+H/bZ4+pyka/sQv7de6+F9enkGESnF//Bf&#10;e2M0TNVMFfOMkIEyDMjlDQAA//8DAFBLAQItABQABgAIAAAAIQDb4fbL7gAAAIUBAAATAAAAAAAA&#10;AAAAAAAAAAAAAABbQ29udGVudF9UeXBlc10ueG1sUEsBAi0AFAAGAAgAAAAhAFr0LFu/AAAAFQEA&#10;AAsAAAAAAAAAAAAAAAAAHwEAAF9yZWxzLy5yZWxzUEsBAi0AFAAGAAgAAAAhACLF4rbHAAAA4AAA&#10;AA8AAAAAAAAAAAAAAAAABwIAAGRycy9kb3ducmV2LnhtbFBLBQYAAAAAAwADALcAAAD7AgAAAAA=&#10;">
                  <v:imagedata r:id="rId32" o:title=""/>
                </v:shape>
                <v:shape id="Picture 7" o:spid="_x0000_s1028" type="#_x0000_t75" style="position:absolute;left:26479;top:95;width:32366;height:21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7DFygAAAOMAAAAPAAAAZHJzL2Rvd25yZXYueG1sRI9BawIx&#10;EIXvgv8hTKGXUrNrra1bo0ih4FG3QvE2Taa7i5vJkkRd/70RCh5n3pv3vZkve9uKE/nQOFaQjzIQ&#10;xNqZhisFu++v53cQISIbbB2TggsFWC6GgzkWxp15S6cyViKFcChQQR1jV0gZdE0Ww8h1xEn7c95i&#10;TKOvpPF4TuG2leMsm0qLDSdCjR191qQP5dEmrjcblD9PUuuwP/zud76bHd+UenzoVx8gIvXxbv6/&#10;XptUP5/k49eX6SyH209pAXJxBQAA//8DAFBLAQItABQABgAIAAAAIQDb4fbL7gAAAIUBAAATAAAA&#10;AAAAAAAAAAAAAAAAAABbQ29udGVudF9UeXBlc10ueG1sUEsBAi0AFAAGAAgAAAAhAFr0LFu/AAAA&#10;FQEAAAsAAAAAAAAAAAAAAAAAHwEAAF9yZWxzLy5yZWxzUEsBAi0AFAAGAAgAAAAhAKtvsMXKAAAA&#10;4wAAAA8AAAAAAAAAAAAAAAAABwIAAGRycy9kb3ducmV2LnhtbFBLBQYAAAAAAwADALcAAAD+AgAA&#10;AAA=&#10;">
                  <v:imagedata r:id="rId33" o:title=""/>
                </v:shape>
                <w10:wrap type="square"/>
              </v:group>
            </w:pict>
          </mc:Fallback>
        </mc:AlternateContent>
      </w:r>
      <w:r w:rsidR="00D442B1">
        <w:rPr>
          <w:rFonts w:ascii="EucrosiaUPC" w:eastAsia="Arial Unicode MS" w:hAnsi="EucrosiaUPC" w:cs="EucrosiaUPC" w:hint="cs"/>
          <w:sz w:val="32"/>
          <w:szCs w:val="32"/>
          <w:cs/>
        </w:rPr>
        <w:t xml:space="preserve">จากนั้นนำท่าน </w:t>
      </w:r>
      <w:r w:rsidR="00D442B1" w:rsidRPr="00021E3A">
        <w:rPr>
          <w:rFonts w:ascii="EucrosiaUPC" w:eastAsia="Arial Unicode MS" w:hAnsi="EucrosiaUPC" w:cs="EucrosiaUPC" w:hint="cs"/>
          <w:b/>
          <w:bCs/>
          <w:color w:val="FF9900"/>
          <w:sz w:val="32"/>
          <w:szCs w:val="32"/>
          <w:shd w:val="clear" w:color="auto" w:fill="FFF2CC" w:themeFill="accent4" w:themeFillTint="33"/>
          <w:cs/>
        </w:rPr>
        <w:t>ช้อปปิ้งย่านจงซาน</w:t>
      </w:r>
      <w:r w:rsidR="00D442B1" w:rsidRPr="00021E3A">
        <w:rPr>
          <w:rFonts w:ascii="EucrosiaUPC" w:eastAsia="Arial Unicode MS" w:hAnsi="EucrosiaUPC" w:cs="EucrosiaUPC" w:hint="cs"/>
          <w:color w:val="FF9900"/>
          <w:sz w:val="32"/>
          <w:szCs w:val="32"/>
          <w:cs/>
        </w:rPr>
        <w:t xml:space="preserve"> </w:t>
      </w:r>
      <w:r w:rsidR="00D442B1" w:rsidRPr="00D442B1">
        <w:rPr>
          <w:rFonts w:ascii="EucrosiaUPC" w:eastAsia="Arial Unicode MS" w:hAnsi="EucrosiaUPC" w:cs="EucrosiaUPC"/>
          <w:sz w:val="32"/>
          <w:szCs w:val="32"/>
          <w:cs/>
        </w:rPr>
        <w:t>สถานที่ท่องเที่ยวสุ</w:t>
      </w:r>
      <w:r w:rsidR="00F63CB2">
        <w:rPr>
          <w:rFonts w:ascii="EucrosiaUPC" w:eastAsia="Arial Unicode MS" w:hAnsi="EucrosiaUPC" w:cs="EucrosiaUPC" w:hint="cs"/>
          <w:sz w:val="32"/>
          <w:szCs w:val="32"/>
          <w:cs/>
        </w:rPr>
        <w:t>ดชิค</w:t>
      </w:r>
      <w:r w:rsidR="00D442B1" w:rsidRPr="00D442B1">
        <w:rPr>
          <w:rFonts w:ascii="EucrosiaUPC" w:eastAsia="Arial Unicode MS" w:hAnsi="EucrosiaUPC" w:cs="EucrosiaUPC"/>
          <w:sz w:val="32"/>
          <w:szCs w:val="32"/>
          <w:cs/>
        </w:rPr>
        <w:t>ในไต้หวัน</w:t>
      </w:r>
      <w:r w:rsidR="00D442B1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D442B1" w:rsidRPr="00D442B1">
        <w:rPr>
          <w:rFonts w:ascii="EucrosiaUPC" w:eastAsia="Arial Unicode MS" w:hAnsi="EucrosiaUPC" w:cs="EucrosiaUPC"/>
          <w:sz w:val="32"/>
          <w:szCs w:val="32"/>
          <w:cs/>
        </w:rPr>
        <w:t xml:space="preserve">ย่านที่มีความผสมผสานระหว่างไต้หวันกับญี่ปุ่น </w:t>
      </w:r>
      <w:r w:rsidR="00F63CB2" w:rsidRPr="00F63CB2">
        <w:rPr>
          <w:rFonts w:ascii="EucrosiaUPC" w:eastAsia="Arial Unicode MS" w:hAnsi="EucrosiaUPC" w:cs="EucrosiaUPC"/>
          <w:sz w:val="32"/>
          <w:szCs w:val="32"/>
          <w:cs/>
        </w:rPr>
        <w:t xml:space="preserve">ที่เต็มไปด้วยคาเฟ่ ร้านขายของ ร้านอาหาร </w:t>
      </w:r>
      <w:r w:rsidR="00F63CB2">
        <w:rPr>
          <w:rFonts w:ascii="EucrosiaUPC" w:eastAsia="Arial Unicode MS" w:hAnsi="EucrosiaUPC" w:cs="EucrosiaUPC" w:hint="cs"/>
          <w:sz w:val="32"/>
          <w:szCs w:val="32"/>
          <w:cs/>
        </w:rPr>
        <w:t xml:space="preserve">ร้านเสื้อผ้าแฟชั่นโลคอลแบรนด์ และงานคราฟต์ </w:t>
      </w:r>
      <w:r w:rsidR="00F63CB2" w:rsidRPr="00F63CB2">
        <w:rPr>
          <w:rFonts w:ascii="EucrosiaUPC" w:eastAsia="Arial Unicode MS" w:hAnsi="EucrosiaUPC" w:cs="EucrosiaUPC"/>
          <w:sz w:val="32"/>
          <w:szCs w:val="32"/>
          <w:cs/>
        </w:rPr>
        <w:t>อยู่ในย่านชุมชนที่มีบ้านเรือนคนอาศัย</w:t>
      </w:r>
      <w:r w:rsidR="00D442B1" w:rsidRPr="00D442B1">
        <w:rPr>
          <w:rFonts w:ascii="EucrosiaUPC" w:eastAsia="Arial Unicode MS" w:hAnsi="EucrosiaUPC" w:cs="EucrosiaUPC"/>
          <w:sz w:val="32"/>
          <w:szCs w:val="32"/>
          <w:cs/>
        </w:rPr>
        <w:t xml:space="preserve"> ให้เดินช็อปกันแบบเพลินใจ</w:t>
      </w:r>
    </w:p>
    <w:p w14:paraId="4C85A682" w14:textId="420196DF" w:rsidR="00DD346A" w:rsidRPr="0044386B" w:rsidRDefault="000212B0" w:rsidP="0044386B">
      <w:pPr>
        <w:ind w:left="1440"/>
        <w:rPr>
          <w:rFonts w:ascii="EucrosiaUPC" w:eastAsia="SimSun" w:hAnsi="EucrosiaUPC" w:cs="EucrosiaUPC"/>
          <w:sz w:val="32"/>
          <w:szCs w:val="32"/>
        </w:rPr>
      </w:pPr>
      <w:r w:rsidRPr="000773E0">
        <w:rPr>
          <w:rFonts w:ascii="EucrosiaUPC" w:hAnsi="EucrosiaUPC" w:cs="EucrosiaUPC" w:hint="cs"/>
          <w:sz w:val="32"/>
          <w:szCs w:val="32"/>
          <w:cs/>
        </w:rPr>
        <w:t>นำ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ท่านช้อปปิ้ง</w:t>
      </w:r>
      <w:r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021E3A">
        <w:rPr>
          <w:rFonts w:ascii="EucrosiaUPC" w:eastAsia="SimSun" w:hAnsi="EucrosiaUPC" w:cs="EucrosiaUPC" w:hint="cs"/>
          <w:b/>
          <w:bCs/>
          <w:color w:val="FF9900"/>
          <w:sz w:val="32"/>
          <w:szCs w:val="32"/>
          <w:shd w:val="clear" w:color="auto" w:fill="FFF2CC" w:themeFill="accent4" w:themeFillTint="33"/>
          <w:cs/>
        </w:rPr>
        <w:t>ซีเหมินติง</w:t>
      </w:r>
      <w:r w:rsidRPr="00021E3A">
        <w:rPr>
          <w:rFonts w:ascii="EucrosiaUPC" w:eastAsia="SimSun" w:hAnsi="EucrosiaUPC" w:cs="EucrosiaUPC"/>
          <w:color w:val="FF9900"/>
          <w:sz w:val="32"/>
          <w:szCs w:val="32"/>
          <w:cs/>
        </w:rPr>
        <w:t xml:space="preserve"> 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หรือที่คนไทยเรียกว่า</w:t>
      </w:r>
      <w:r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สยามสแควร์เมืองไทย</w:t>
      </w:r>
      <w:r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มีทั้งแหล่งเสื้อผ้าแบรนด์เนมสไตล์วัยรุ่น</w:t>
      </w:r>
      <w:r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กระเป๋า</w:t>
      </w:r>
      <w:r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ของฝากคนที่ท่านรัก</w:t>
      </w:r>
      <w:r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รองเท้ายี่ห้อดังต่างๆ</w:t>
      </w:r>
    </w:p>
    <w:p w14:paraId="5B5726F4" w14:textId="0CA6F514" w:rsidR="00DD346A" w:rsidRDefault="009618B0" w:rsidP="00DD346A">
      <w:pPr>
        <w:pStyle w:val="NoSpacing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  <w:r>
        <w:rPr>
          <w:rFonts w:ascii="EucrosiaUPC" w:eastAsia="Angsana New" w:hAnsi="EucrosiaUPC" w:cs="EucrosiaUPC"/>
          <w:noProof/>
          <w:color w:val="0000FF"/>
          <w:sz w:val="32"/>
          <w:szCs w:val="32"/>
        </w:rPr>
        <w:drawing>
          <wp:anchor distT="0" distB="0" distL="114300" distR="114300" simplePos="0" relativeHeight="251850752" behindDoc="1" locked="0" layoutInCell="1" allowOverlap="1" wp14:anchorId="009B734C" wp14:editId="55A5BB18">
            <wp:simplePos x="0" y="0"/>
            <wp:positionH relativeFrom="column">
              <wp:posOffset>922655</wp:posOffset>
            </wp:positionH>
            <wp:positionV relativeFrom="paragraph">
              <wp:posOffset>45720</wp:posOffset>
            </wp:positionV>
            <wp:extent cx="5905500" cy="2903855"/>
            <wp:effectExtent l="0" t="0" r="0" b="0"/>
            <wp:wrapSquare wrapText="bothSides"/>
            <wp:docPr id="180358440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60" b="196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290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71D68C" w14:textId="004B3FBD" w:rsidR="00DD346A" w:rsidRDefault="00DD346A" w:rsidP="00DD346A">
      <w:pPr>
        <w:pStyle w:val="NoSpacing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</w:p>
    <w:p w14:paraId="58CBE7A4" w14:textId="2F9D36BA" w:rsidR="00DD346A" w:rsidRDefault="00DD346A" w:rsidP="00DD346A">
      <w:pPr>
        <w:pStyle w:val="NoSpacing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</w:p>
    <w:p w14:paraId="224CFE1D" w14:textId="5CDE99D1" w:rsidR="00DD346A" w:rsidRDefault="00DD346A" w:rsidP="00DD346A">
      <w:pPr>
        <w:pStyle w:val="NoSpacing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</w:p>
    <w:p w14:paraId="40170DBA" w14:textId="5829D782" w:rsidR="00DD346A" w:rsidRDefault="00DD346A" w:rsidP="00DD346A">
      <w:pPr>
        <w:pStyle w:val="NoSpacing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</w:p>
    <w:p w14:paraId="0ED36F07" w14:textId="64459C8F" w:rsidR="00DD346A" w:rsidRDefault="00DD346A" w:rsidP="00DD346A">
      <w:pPr>
        <w:pStyle w:val="NoSpacing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</w:p>
    <w:p w14:paraId="05AFCD71" w14:textId="37BBCF5D" w:rsidR="00DD346A" w:rsidRDefault="00DD346A" w:rsidP="00DD346A">
      <w:pPr>
        <w:pStyle w:val="NoSpacing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</w:p>
    <w:p w14:paraId="1190C1DA" w14:textId="77777777" w:rsidR="00DD346A" w:rsidRDefault="00DD346A" w:rsidP="00DD346A">
      <w:pPr>
        <w:pStyle w:val="NoSpacing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</w:p>
    <w:p w14:paraId="619FE5CA" w14:textId="77777777" w:rsidR="00DD346A" w:rsidRDefault="00DD346A" w:rsidP="00DD346A">
      <w:pPr>
        <w:pStyle w:val="NoSpacing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</w:p>
    <w:p w14:paraId="3DD177D7" w14:textId="77777777" w:rsidR="000212B0" w:rsidRDefault="000212B0" w:rsidP="00DD346A">
      <w:pPr>
        <w:pStyle w:val="NoSpacing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</w:p>
    <w:p w14:paraId="2A9711A0" w14:textId="77777777" w:rsidR="009E1EBB" w:rsidRDefault="009E1EBB" w:rsidP="00DD346A">
      <w:pPr>
        <w:pStyle w:val="NoSpacing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</w:p>
    <w:p w14:paraId="44B10D67" w14:textId="77777777" w:rsidR="00BB0AFD" w:rsidRDefault="00BB0AFD" w:rsidP="0044386B">
      <w:pPr>
        <w:pStyle w:val="NoSpacing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</w:p>
    <w:p w14:paraId="0BDC36EF" w14:textId="77777777" w:rsidR="00BE3DB0" w:rsidRDefault="00BE3DB0" w:rsidP="0044386B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552FDE64" w14:textId="575C0015" w:rsidR="0044386B" w:rsidRDefault="00DD346A" w:rsidP="0044386B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  <w:r w:rsidRPr="002147A4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>ค่ำ</w:t>
      </w:r>
      <w:r w:rsidRPr="002147A4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</w:r>
      <w:r w:rsidRPr="002147A4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</w:r>
      <w:r w:rsidRPr="002147A4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 xml:space="preserve">อิสระรับประทานอาหารค่ำตามอัธยาศัย </w:t>
      </w:r>
    </w:p>
    <w:p w14:paraId="4930B31F" w14:textId="6FB34908" w:rsidR="00312DE5" w:rsidRDefault="00312DE5" w:rsidP="0044386B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  <w:r>
        <w:rPr>
          <w:rFonts w:ascii="EucrosiaUPC" w:eastAsia="Angsana New" w:hAnsi="EucrosiaUPC" w:cs="EucrosiaUPC" w:hint="cs"/>
          <w:sz w:val="32"/>
          <w:szCs w:val="32"/>
          <w:cs/>
        </w:rPr>
        <w:t xml:space="preserve">                    </w:t>
      </w:r>
      <w:r w:rsidR="00DD346A" w:rsidRPr="00D041C6">
        <w:rPr>
          <w:rFonts w:ascii="EucrosiaUPC" w:eastAsia="Angsana New" w:hAnsi="EucrosiaUPC" w:cs="EucrosiaUPC"/>
          <w:sz w:val="32"/>
          <w:szCs w:val="32"/>
          <w:cs/>
        </w:rPr>
        <w:t>หลังจากนั้น นำท่านเดินทางสู่ ที่พัก</w:t>
      </w:r>
      <w:r w:rsidR="00DD346A" w:rsidRPr="00D041C6">
        <w:rPr>
          <w:rFonts w:ascii="EucrosiaUPC" w:eastAsia="Angsana New" w:hAnsi="EucrosiaUPC" w:cs="EucrosiaUPC"/>
          <w:b/>
          <w:bCs/>
          <w:sz w:val="32"/>
          <w:szCs w:val="32"/>
          <w:cs/>
        </w:rPr>
        <w:t xml:space="preserve"> </w:t>
      </w:r>
      <w:r w:rsidR="009D1274" w:rsidRPr="009D1274">
        <w:rPr>
          <w:rFonts w:ascii="EucrosiaUPC" w:hAnsi="EucrosiaUPC" w:cs="EucrosiaUPC"/>
          <w:b/>
          <w:bCs/>
          <w:color w:val="EE0000"/>
          <w:sz w:val="34"/>
          <w:szCs w:val="34"/>
          <w:lang w:eastAsia="ja-JP"/>
        </w:rPr>
        <w:t>LE ROOM HOTEL TAOYUAN</w:t>
      </w:r>
      <w:r w:rsidR="009D1274" w:rsidRPr="009D1274">
        <w:rPr>
          <w:rFonts w:ascii="EucrosiaUPC" w:hAnsi="EucrosiaUPC" w:cs="EucrosiaUPC" w:hint="cs"/>
          <w:b/>
          <w:bCs/>
          <w:color w:val="EE0000"/>
          <w:sz w:val="34"/>
          <w:szCs w:val="34"/>
          <w:cs/>
          <w:lang w:eastAsia="ja-JP"/>
        </w:rPr>
        <w:t xml:space="preserve"> </w:t>
      </w:r>
      <w:r w:rsidR="009C46D2" w:rsidRPr="009C46D2">
        <w:rPr>
          <w:rFonts w:ascii="EucrosiaUPC" w:eastAsia="SimSun" w:hAnsi="EucrosiaUPC" w:cs="EucrosiaUPC"/>
          <w:b/>
          <w:bCs/>
          <w:color w:val="FF0000"/>
          <w:sz w:val="36"/>
          <w:szCs w:val="36"/>
          <w:cs/>
          <w:lang w:eastAsia="zh-CN"/>
        </w:rPr>
        <w:t>หรือเทียบเท่า</w:t>
      </w:r>
      <w:r w:rsidR="009C46D2" w:rsidRPr="009C46D2"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  <w:t xml:space="preserve"> </w:t>
      </w:r>
    </w:p>
    <w:p w14:paraId="3DEE4662" w14:textId="77777777" w:rsidR="00447175" w:rsidRDefault="00447175" w:rsidP="00447175">
      <w:pPr>
        <w:pStyle w:val="Heading9"/>
        <w:spacing w:before="0"/>
        <w:ind w:left="1418"/>
        <w:contextualSpacing/>
        <w:rPr>
          <w:rFonts w:ascii="EucrosiaUPC" w:hAnsi="EucrosiaUPC" w:cs="EucrosiaUPC"/>
          <w:color w:val="EE0000"/>
          <w:sz w:val="32"/>
          <w:szCs w:val="32"/>
        </w:rPr>
      </w:pPr>
      <w:r w:rsidRPr="009C46C1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เนื่องจากโรงแรมที่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ไต้หวัน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มีห้อง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 หากไม่ได้ ทางบริษัทจะ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ปรับ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เป็นห้อง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790EE29B" w14:textId="77777777" w:rsidR="00447175" w:rsidRPr="00E1699B" w:rsidRDefault="00447175" w:rsidP="00447175">
      <w:pPr>
        <w:rPr>
          <w:cs/>
        </w:rPr>
      </w:pPr>
    </w:p>
    <w:p w14:paraId="1AEA2339" w14:textId="77777777" w:rsidR="00BE3DB0" w:rsidRDefault="00447175" w:rsidP="00BE3DB0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E1699B">
        <w:rPr>
          <w:rFonts w:hint="cs"/>
          <w:sz w:val="32"/>
          <w:szCs w:val="32"/>
          <w:cs/>
        </w:rPr>
        <w:t xml:space="preserve">                          </w:t>
      </w:r>
      <w:r>
        <w:rPr>
          <w:rFonts w:hint="cs"/>
          <w:sz w:val="32"/>
          <w:szCs w:val="32"/>
          <w:cs/>
        </w:rPr>
        <w:t xml:space="preserve">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Pr="00E1699B">
        <w:rPr>
          <w:rFonts w:ascii="EucrosiaUPC" w:hAnsi="EucrosiaUPC" w:cs="EucrosiaUPC"/>
          <w:color w:val="EE0000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เนื่องจากโรงแรมที่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ไต้หวัน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 มีห้อง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06E20ACD" w14:textId="34D5D936" w:rsidR="00DC6C2A" w:rsidRDefault="00312DE5" w:rsidP="00DC6C2A">
      <w:pPr>
        <w:pStyle w:val="NoSpacing"/>
        <w:ind w:left="1560" w:hanging="1560"/>
        <w:rPr>
          <w:rFonts w:ascii="EucrosiaUPC" w:eastAsia="Angsana New" w:hAnsi="EucrosiaUPC" w:cs="EucrosiaUPC"/>
          <w:b/>
          <w:bCs/>
          <w:sz w:val="32"/>
          <w:szCs w:val="32"/>
        </w:rPr>
      </w:pPr>
      <w:r w:rsidRPr="00D041C6">
        <w:rPr>
          <w:rFonts w:ascii="EucrosiaUPC" w:hAnsi="EucrosiaUPC" w:cs="EucrosiaUPC"/>
          <w:noProof/>
          <w:sz w:val="32"/>
          <w:szCs w:val="32"/>
          <w:lang w:eastAsia="zh-TW"/>
        </w:rPr>
        <mc:AlternateContent>
          <mc:Choice Requires="wps">
            <w:drawing>
              <wp:anchor distT="0" distB="0" distL="114300" distR="114300" simplePos="0" relativeHeight="251772928" behindDoc="1" locked="0" layoutInCell="1" allowOverlap="1" wp14:anchorId="634C1DD1" wp14:editId="700CC45B">
                <wp:simplePos x="0" y="0"/>
                <wp:positionH relativeFrom="margin">
                  <wp:posOffset>1905</wp:posOffset>
                </wp:positionH>
                <wp:positionV relativeFrom="paragraph">
                  <wp:posOffset>38100</wp:posOffset>
                </wp:positionV>
                <wp:extent cx="6849745" cy="438150"/>
                <wp:effectExtent l="38100" t="38100" r="122555" b="114300"/>
                <wp:wrapThrough wrapText="bothSides">
                  <wp:wrapPolygon edited="0">
                    <wp:start x="240" y="-1878"/>
                    <wp:lineTo x="-120" y="-939"/>
                    <wp:lineTo x="-120" y="21600"/>
                    <wp:lineTo x="180" y="26296"/>
                    <wp:lineTo x="21626" y="26296"/>
                    <wp:lineTo x="21926" y="15026"/>
                    <wp:lineTo x="21926" y="9391"/>
                    <wp:lineTo x="21686" y="-939"/>
                    <wp:lineTo x="21566" y="-1878"/>
                    <wp:lineTo x="240" y="-1878"/>
                  </wp:wrapPolygon>
                </wp:wrapThrough>
                <wp:docPr id="28" name="Rectangle: Rounded Corners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9745" cy="438150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  <a:ln w="19050" cap="flat" cmpd="sng" algn="ctr">
                          <a:solidFill>
                            <a:schemeClr val="bg1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EBC1D47" w14:textId="1161629D" w:rsidR="00DD346A" w:rsidRPr="00C20089" w:rsidRDefault="00D74052" w:rsidP="00DD346A">
                            <w:pPr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 w:rsidRPr="00C20089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วันที่ส</w:t>
                            </w:r>
                            <w:r w:rsidR="002F7E8F" w:rsidRPr="00C20089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ี่</w:t>
                            </w:r>
                            <w:r w:rsidR="000212B0" w:rsidRPr="00C20089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="00F63CB2" w:rsidRPr="00F63CB2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วัดเว</w:t>
                            </w:r>
                            <w:r w:rsidR="00DC6C2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่</w:t>
                            </w:r>
                            <w:r w:rsidR="00F63CB2" w:rsidRPr="00F63CB2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ยเทียน -</w:t>
                            </w:r>
                            <w:r w:rsidR="00F63CB2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F63CB2" w:rsidRPr="00F63CB2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สนามบินนานาชาติเถาหยวน </w:t>
                            </w:r>
                            <w:r w:rsidR="00F63CB2" w:rsidRPr="00F63CB2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eastAsia="ja-JP"/>
                              </w:rPr>
                              <w:t xml:space="preserve">– </w:t>
                            </w:r>
                            <w:r w:rsidR="00F63CB2" w:rsidRPr="00F63CB2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สนามบินสุวรรณภูมิ</w:t>
                            </w:r>
                          </w:p>
                          <w:p w14:paraId="6FD27633" w14:textId="1785D49A" w:rsidR="00DF257F" w:rsidRPr="00D958FC" w:rsidRDefault="00DF257F" w:rsidP="00DF257F">
                            <w:pPr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  <w:lang w:eastAsia="ja-JP"/>
                              </w:rPr>
                            </w:pPr>
                          </w:p>
                          <w:p w14:paraId="5BE119B5" w14:textId="55933261" w:rsidR="00D74052" w:rsidRPr="00D958FC" w:rsidRDefault="00D74052" w:rsidP="00612101">
                            <w:pPr>
                              <w:ind w:left="1440" w:hanging="1440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4C1DD1" id="Rectangle: Rounded Corners 28" o:spid="_x0000_s1030" style="position:absolute;left:0;text-align:left;margin-left:.15pt;margin-top:3pt;width:539.35pt;height:34.5pt;z-index:-251543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2pvwwIAAKQFAAAOAAAAZHJzL2Uyb0RvYy54bWysVE1v2zAMvQ/YfxB0X51kTpsadYqgRYcB&#10;QRs0HXqmZTkWKkuaJMfufv0o2UmzrqdhPhii+KFH8pFX130jyZ5bJ7TK6fRsQglXTJdC7XL64+nu&#10;y4IS50GVILXiOX3ljl4vP3+66kzGZ7rWsuSWYBDlss7ktPbeZEniWM0bcGfacIXKStsGPIp2l5QW&#10;OozeyGQ2mZwnnbalsZpx5/D2dlDSZYxfVZz5h6py3BOZU8Tm49/GfxH+yfIKsp0FUws2woB/QNGA&#10;UPjoMdQteCCtFX+FagSz2unKnzHdJLqqBOMxB8xmOnmXzbYGw2MuWBxnjmVy/y8su99vzcYG6M6s&#10;NXtxWJGkMy47aoLgRpu+sk2wReCkj1V8PVaR954wvDxfpJcX6ZwShrr062I6j2VOIDt4G+v8N64b&#10;Eg45tbpV5SO2KlYQ9mvnAwjIDnYRnZaivBNSRiHQg99IS/aAjQXGuPKz0Ez0cqeWUpEOeXk5QRCE&#10;ATKskuDx2Jgyp07tKAG5Q+oyb+Pzf3hHGr69U+ymH70RYN6CqwcwMcDAq0Z4JLcUTU4Xk/CN3lKF&#10;JHikJyYbC9qi6bYuO1LI1j4CgptP0ImSUoQaYRkHAbk7uxiCjci9pMRq/yx8HQkTGhJCBljHEhUS&#10;2MtQX2lqGKCmJ5hG61hBfQATpROckRgDFwIrfF/0RCDUNCQWbgpdvm5sgBPJ4Qy7EwhjDc5vwOJk&#10;YUK4LfwD/iqpsTV6PFFSa/vro/tgj4RHLSUdTiq27WcLllMivyschctpmobRjkI6v5ihYE81xalG&#10;tc2NRs5McS8ZFo/B3svDsbK6ecalsgqvogoUw7cHgozCjR82CK4lxleraIbjbMCv1dawEPzQgKf+&#10;GawZie5xRO71Yaohe0f1wTZ4Kr1qva5EnIO3umI7goCrIDZmXFth15zK0eptuS5/AwAA//8DAFBL&#10;AwQUAAYACAAAACEAZGCH794AAAAGAQAADwAAAGRycy9kb3ducmV2LnhtbEyPwU7DMBBE70j8g7VI&#10;3KgNiLaEbCpAKkI9IFHgwM2JlzhtvI5ipwl8Pe4JbrOa0czbfDW5VhyoD41nhMuZAkFcedNwjfD+&#10;tr5YgghRs9GtZ0L4pgCr4vQk15nxI7/SYRtrkUo4ZBrBxthlUobKktNh5jvi5H353umYzr6Wptdj&#10;KnetvFJqLp1uOC1Y3dGjpWq/HRzCz8uG9uvGbp7cuCs/dx/Lh+ehQjw/m+7vQESa4l8YjvgJHYrE&#10;VPqBTRAtwnXKIczTP0dTLW6TKhEWNwpkkcv/+MUvAAAA//8DAFBLAQItABQABgAIAAAAIQC2gziS&#10;/gAAAOEBAAATAAAAAAAAAAAAAAAAAAAAAABbQ29udGVudF9UeXBlc10ueG1sUEsBAi0AFAAGAAgA&#10;AAAhADj9If/WAAAAlAEAAAsAAAAAAAAAAAAAAAAALwEAAF9yZWxzLy5yZWxzUEsBAi0AFAAGAAgA&#10;AAAhAMzDam/DAgAApAUAAA4AAAAAAAAAAAAAAAAALgIAAGRycy9lMm9Eb2MueG1sUEsBAi0AFAAG&#10;AAgAAAAhAGRgh+/eAAAABgEAAA8AAAAAAAAAAAAAAAAAHQUAAGRycy9kb3ducmV2LnhtbFBLBQYA&#10;AAAABAAEAPMAAAAoBgAAAAA=&#10;" fillcolor="#ed7d31 [3205]" strokecolor="white [3212]" strokeweight="1.5pt">
                <v:stroke joinstyle="miter"/>
                <v:shadow on="t" color="black" opacity="26214f" origin="-.5,-.5" offset=".74836mm,.74836mm"/>
                <v:path arrowok="t"/>
                <v:textbox>
                  <w:txbxContent>
                    <w:p w14:paraId="7EBC1D47" w14:textId="1161629D" w:rsidR="00DD346A" w:rsidRPr="00C20089" w:rsidRDefault="00D74052" w:rsidP="00DD346A">
                      <w:pPr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  <w:r w:rsidRPr="00C20089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วันที่ส</w:t>
                      </w:r>
                      <w:r w:rsidR="002F7E8F" w:rsidRPr="00C20089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ี่</w:t>
                      </w:r>
                      <w:r w:rsidR="000212B0" w:rsidRPr="00C20089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ab/>
                      </w:r>
                      <w:r w:rsidR="00F63CB2" w:rsidRPr="00F63CB2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วัดเว</w:t>
                      </w:r>
                      <w:r w:rsidR="00DC6C2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่</w:t>
                      </w:r>
                      <w:r w:rsidR="00F63CB2" w:rsidRPr="00F63CB2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ยเทียน -</w:t>
                      </w:r>
                      <w:r w:rsidR="00F63CB2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  <w:r w:rsidR="00F63CB2" w:rsidRPr="00F63CB2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สนามบินนานาชาติเถาหยวน </w:t>
                      </w:r>
                      <w:r w:rsidR="00F63CB2" w:rsidRPr="00F63CB2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lang w:eastAsia="ja-JP"/>
                        </w:rPr>
                        <w:t xml:space="preserve">– </w:t>
                      </w:r>
                      <w:r w:rsidR="00F63CB2" w:rsidRPr="00F63CB2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สนามบินสุวรรณภูมิ</w:t>
                      </w:r>
                    </w:p>
                    <w:p w14:paraId="6FD27633" w14:textId="1785D49A" w:rsidR="00DF257F" w:rsidRPr="00D958FC" w:rsidRDefault="00DF257F" w:rsidP="00DF257F">
                      <w:pPr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28"/>
                          <w:cs/>
                          <w:lang w:eastAsia="ja-JP"/>
                        </w:rPr>
                      </w:pPr>
                    </w:p>
                    <w:p w14:paraId="5BE119B5" w14:textId="55933261" w:rsidR="00D74052" w:rsidRPr="00D958FC" w:rsidRDefault="00D74052" w:rsidP="00612101">
                      <w:pPr>
                        <w:ind w:left="1440" w:hanging="1440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through" anchorx="margin"/>
              </v:roundrect>
            </w:pict>
          </mc:Fallback>
        </mc:AlternateContent>
      </w:r>
      <w:r w:rsidR="00DD346A" w:rsidRPr="00AD2791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เช้า</w:t>
      </w:r>
      <w:r w:rsidR="00DD346A" w:rsidRPr="00AD2791">
        <w:rPr>
          <w:rFonts w:ascii="EucrosiaUPC" w:hAnsi="EucrosiaUPC" w:cs="EucrosiaUPC"/>
          <w:b/>
          <w:bCs/>
          <w:color w:val="0000FF"/>
          <w:sz w:val="32"/>
          <w:szCs w:val="32"/>
        </w:rPr>
        <w:tab/>
      </w:r>
      <w:r w:rsidR="00DD346A" w:rsidRPr="00AD2791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รับประทานอาหารเช้า ณ </w:t>
      </w:r>
      <w:r w:rsidR="00DD346A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โรงแรมที่พัก </w:t>
      </w:r>
      <w:r w:rsidR="00076599" w:rsidRPr="00D041C6">
        <w:rPr>
          <w:rFonts w:ascii="EucrosiaUPC" w:eastAsia="SimSun" w:hAnsi="EucrosiaUPC" w:cs="EucrosiaUPC"/>
          <w:sz w:val="32"/>
          <w:szCs w:val="32"/>
          <w:cs/>
          <w:lang w:eastAsia="zh-CN"/>
        </w:rPr>
        <w:br/>
      </w:r>
      <w:r w:rsidR="00F63CB2" w:rsidRPr="00F63CB2">
        <w:rPr>
          <w:rFonts w:ascii="EucrosiaUPC" w:hAnsi="EucrosiaUPC" w:cs="EucrosiaUPC"/>
          <w:sz w:val="32"/>
          <w:szCs w:val="32"/>
          <w:cs/>
        </w:rPr>
        <w:t>หลังรับประทานอาหารเช้า</w:t>
      </w:r>
      <w:r w:rsidR="00F63CB2">
        <w:rPr>
          <w:rFonts w:ascii="EucrosiaUPC" w:hAnsi="EucrosiaUPC" w:cs="EucrosiaUPC"/>
          <w:sz w:val="32"/>
          <w:szCs w:val="32"/>
        </w:rPr>
        <w:t xml:space="preserve"> </w:t>
      </w:r>
      <w:r w:rsidR="00DC6C2A">
        <w:rPr>
          <w:rFonts w:ascii="EucrosiaUPC" w:hAnsi="EucrosiaUPC" w:cs="EucrosiaUPC" w:hint="cs"/>
          <w:sz w:val="32"/>
          <w:szCs w:val="32"/>
          <w:cs/>
        </w:rPr>
        <w:t xml:space="preserve">นำท่านสักการะเทพกวนอู </w:t>
      </w:r>
      <w:r w:rsidR="00DC6C2A" w:rsidRPr="00021E3A">
        <w:rPr>
          <w:rFonts w:ascii="EucrosiaUPC" w:eastAsia="Angsana New" w:hAnsi="EucrosiaUPC" w:cs="EucrosiaUPC" w:hint="cs"/>
          <w:b/>
          <w:bCs/>
          <w:color w:val="FF9900"/>
          <w:sz w:val="32"/>
          <w:szCs w:val="32"/>
          <w:shd w:val="clear" w:color="auto" w:fill="FFF2CC" w:themeFill="accent4" w:themeFillTint="33"/>
          <w:cs/>
        </w:rPr>
        <w:t>วัดเว่ยเทียน</w:t>
      </w:r>
      <w:r w:rsidR="00DC6C2A" w:rsidRPr="00021E3A">
        <w:rPr>
          <w:rFonts w:ascii="EucrosiaUPC" w:eastAsia="Angsana New" w:hAnsi="EucrosiaUPC" w:cs="EucrosiaUPC" w:hint="cs"/>
          <w:b/>
          <w:bCs/>
          <w:color w:val="FF9900"/>
          <w:sz w:val="32"/>
          <w:szCs w:val="32"/>
          <w:cs/>
        </w:rPr>
        <w:t xml:space="preserve"> </w:t>
      </w:r>
      <w:r w:rsidR="00DC6C2A" w:rsidRPr="00DC6C2A">
        <w:rPr>
          <w:rFonts w:ascii="EucrosiaUPC" w:eastAsia="Angsana New" w:hAnsi="EucrosiaUPC" w:cs="EucrosiaUPC"/>
          <w:sz w:val="32"/>
          <w:szCs w:val="32"/>
          <w:cs/>
        </w:rPr>
        <w:t>วัดกวนอูชื่อดังที่เปี่ยมไปด้วยเรื่องราวแห่งศรัทธาและความสำเร็จ เชื่อกันว่าเป็นสถานที่ขอพรด้านการงาน ธุรกิจ โชคลาภ และความก้าวหน้าในชีวิต ผู้คนจำนวนมากเดินทางมาสักการะเทพกวนอูเพื่อเสริมสิริมงคลและความมั่นใจในการเริ่มต้นสิ่งใหม่ ๆ ท่ามกลางบรรยากาศอันสง่างามและศักดิ์สิทธิ์ของวัด</w:t>
      </w:r>
    </w:p>
    <w:p w14:paraId="4AFAF3FB" w14:textId="2B27FC35" w:rsidR="00D442B1" w:rsidRDefault="006A176C" w:rsidP="00D442B1">
      <w:pPr>
        <w:ind w:left="1418" w:hanging="1418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924480" behindDoc="0" locked="0" layoutInCell="1" allowOverlap="1" wp14:anchorId="38033B72" wp14:editId="10F58E9F">
                <wp:simplePos x="0" y="0"/>
                <wp:positionH relativeFrom="column">
                  <wp:posOffset>970612</wp:posOffset>
                </wp:positionH>
                <wp:positionV relativeFrom="paragraph">
                  <wp:posOffset>16861</wp:posOffset>
                </wp:positionV>
                <wp:extent cx="5871248" cy="2019300"/>
                <wp:effectExtent l="0" t="0" r="0" b="0"/>
                <wp:wrapSquare wrapText="bothSides"/>
                <wp:docPr id="2036199491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71248" cy="2019300"/>
                          <a:chOff x="0" y="0"/>
                          <a:chExt cx="5871248" cy="2019300"/>
                        </a:xfrm>
                      </wpg:grpSpPr>
                      <pic:pic xmlns:pic="http://schemas.openxmlformats.org/drawingml/2006/picture">
                        <pic:nvPicPr>
                          <pic:cNvPr id="2142719346" name="Picture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3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925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3052626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67636" y="0"/>
                            <a:ext cx="201930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85780191" name="Picture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46" t="474" r="536" b="-4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05618" y="0"/>
                            <a:ext cx="186563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96E3173" id="Group 13" o:spid="_x0000_s1026" style="position:absolute;margin-left:76.45pt;margin-top:1.35pt;width:462.3pt;height:159pt;z-index:251924480" coordsize="58712,2019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6/V6cPMCAADACgAADgAAAGRycy9lMm9Eb2MueG1s7FZb&#10;b9MwFH5H4j9Yed9yaZJ20doJMTYhDagYiGfXcRJr8UW2e9m/59hJy9IgbZo2EBIPTX0953yfPx+f&#10;84sdb9GGasOkmAfxaRQgKogsmajnwfdvVyezABmLRYlbKeg8uKcmuFi8fXO+VQVNZCPbkmoERoQp&#10;tmoeNNaqIgwNaSjH5lQqKmCykppjC11dh6XGW7DO2zCJojzcSl0qLQk1BkYvu8lg4e1XFSX2S1UZ&#10;alE7DyA267/af1fuGy7OcVFrrBpG+jDwM6LgmAlwejB1iS1Ga81GpjgjWhpZ2VMieSirihHqMQCa&#10;ODpCc63lWnksdbGt1YEmoPaIp2ebJZ8311rdqqUGJraqBi58z2HZVZq7f4gS7Txl9wfK6M4iAoPZ&#10;bBonKRwygTmAcDaJelJJA8yP9pHmwyM7w73jcBCOYqSAX88BtEYcPK4V2GXXmga9Ef4kGxzru7U6&#10;geNS2LIVa5m999KDg3FBic2SkaXuOkDnUiNWAhdxmkyBjjQPkMAcpA/LnHcUe4LcVre624sdthtJ&#10;7gwS8n2DRU3fGQXqhTvlNBoOl/vuwPGqZeqKtS3S0v5gtrltsAKfsRelm+wxg/SPpPMb2jpZXkqy&#10;5lTY7p5p2gJ8KUzDlAmQLihfUcCpP5YxnD7ccQv+lGbCdpfKaPIVACC4ZskkSvtBq6kljVNVBdG6&#10;BQ4dLsx+wkPbo+lINaBOtNp+kiV4wGsrPainqDOJ8vwsyUbqPGgMeNfGXlPJkWsAHIjIm8ebG9PH&#10;tl/iohbSseyzRisGA2DTjfj4XcR9Ew6uQwGNf0a8aTaJsiRPxtr1ahyK8cW06+h8ZakmA236Yzwo&#10;78UlCeqb5hPgcJw295nyOG3+FyZcPievQXL7lVWzWTadwSsDKecoqfqTfSVh/o2kOhko1ZUv08i9&#10;JZCj0mkKCRjeXqctSK8nbuCVtZxGUZbH8M6PtRzP8iyfQHF1VAL8aS37egHKJP+e9CWdq8Me9qH9&#10;sPBc/AQAAP//AwBQSwMECgAAAAAAAAAhAH50dkxqEwIAahMCABUAAABkcnMvbWVkaWEvaW1hZ2Ux&#10;LmpwZWf/2P/gABBKRklGAAEBAQDcANwAAP/bAEMAAgEBAQEBAgEBAQICAgICBAMCAgICBQQEAwQG&#10;BQYGBgUGBgYHCQgGBwkHBgYICwgJCgoKCgoGCAsMCwoMCQoKCv/bAEMBAgICAgICBQMDBQoHBgcK&#10;CgoKCgoKCgoKCgoKCgoKCgoKCgoKCgoKCgoKCgoKCgoKCgoKCgoKCgoKCgoKCgoKCv/AABEIAfEB&#10;8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OL8HNi8TPrXtngRi1rwewwD9K8T8KYE6tx1r2bwHMGg2g9F4Ir+RMZoj9lp7knjZvLXdj6VxE96&#10;wnxuPXpXa+OCTCCcniuAvdxudyjvWeEleBlUQvipvN0CQjj5a+PfjCD/AMJNMue5r7A8Qknw7Lg8&#10;lK+QvjICPEspA7nPNfXZM3qYwd6ljg/D58nxHbTgZKXCnGPRhX6+/sbXLS+ArK4jQpvt1OB9K/Ib&#10;SQI9didRyJlJH41+wv7GLW0/w20xo8ZNmn/oIrTiSV8u17o+kyJ2xZ5h+2hB9ttruK4ySEbGR35r&#10;43uPCc8NossSEgmvtT9tCMW81x6c5ryv4X/BjUPH3h9dQttPDRtnBK9a+rySjP8Asqk4dUfpsuJs&#10;vp8PzwFaOt0fNeiTiLxtYJdMfLF0oYk9Oa/TP4JPav8AD1AswdTbdM+1fA3xr+DGp/D7xfBfC3KI&#10;ZwWG3ocivsn9mvWGuPh7FE8/zC35Bb2rw+NKcll65u583hnSnWhOltY8H/aT8N3/AI28df8ACPaX&#10;avNLJJwq845ryH4p/sreNPA2kyeIX0qRFVdz4XtX2/8ABLwho/iL42Xc+oxIXiYbSwz1Nev/ALYP&#10;wx8OQfB67uFsYyFtySQo4+WvoshyjA4rIKftpayj3M8Vxvm+Cxiw9P4YvU/IDRtVmubRrV2+aPgi&#10;qq/aLPU1u0U4LYJxUsFzY2vji/sYWARbll2gdq7C68N2cmnedHGuSNwPFfm2Y0lg6s4NbNo+qzOm&#10;8fhFiL7q5seFfEvn2KwynkDHFex/DO+0NPD4+zzQpJkmbewBJr5s0jV0sNT+ztJgZx16V1iasTD+&#10;7kxkeprycvx0smx3tlDmTVj5ydNY3DezcrHUfGTV9GvPEJGmOh2riV06Fs1wVzdEtgEdeKl1C83j&#10;qSTWTPc7eT+HPSscZiJ5hi5V5Rs30Ouio4aiqaexPK5YYYAisrU9KsLxCJ4hk+oqd7wkc/qaLAR3&#10;NztkYYHrV4elUc0ouzM6rjNa7HKah4F0ecnMSnI7AVhal8MNKn5jhXmvTdcsrGO0LxoEIHYYrmLi&#10;baOD9K9+VTG4OSjznmSwmFqr4TgL34Tw5LRZGB2NZ1z8LLrAVJpAfrXozzknik+028IDTuBx3FdM&#10;M0xsetzleUYST2PLW+Ed8zZku5jn/aq9Z/CKMFTcbzj1NdrqHifSrTJaZR7E1i6l8R7GBGKzoAB2&#10;NdkcfmtdWijnlluWUX7z/EitfhfpUKhpFUAepq3B4Z0GyOBtz6gVx2u/F0R58uYnHYE1gS/FW8ny&#10;ybgD1ya64ZdmuIV5yZzVMZlOGdopHqrf2ZENsW0Y6c0jlZEwgGMcYryjTviVNNdYkkOB2Jroj8TL&#10;K3tdz3AGB2NZ1cpxVJpWux0szwda9nY2fEdjYSWrtMq5wa8T8bWtqNZjW2A3mUYA+tdZ4j+IzXcb&#10;pbSlsjjmuGt0u9W8SW7yZ5mBx+NfUZHgq+HfNUdj53O8ZQrR5YK7Pd/hyt3aeHlYS4JXnH0rH1S2&#10;bVtV+zuvCnJPrXXeHoUtPDyRmDGI/T2rHt9PkmumuUQ/XFethpc1eUjy5QaoRRd8EeCrS4v1EygL&#10;ngGvZvDfgaxtrVJYbbIxzhe1eaeENM1FJ1uME4Ne6fC+8bUJItNvGVSwwEHU10zcm7o4ZpJnX+Af&#10;gt4T8XwpDdwptYc5HTiuok/YS0eZxPaXMTRt0weR+FXtG+GXibSLddd8MM23cPNhzxj1Fei+CpfG&#10;iKGe3lY4yeuBWU4zqawkjlc3FnBaB+xJpekzxzpdS4BBI7GvqP4D/CXwZ4V06OSScb0UAq/JNec6&#10;9qHi1LDazBH25GBkisbwz498dQxTWd1IylJCqMpNcWJy7G1KPMpIarRTPZvibrWnRXMlnHfiNMcD&#10;A7VwrXOnalam6bZvgztZiPmrzXxz4r8ey6gd583MfDZwQa8x174zeN9Ku10q7cxhn+XaetH9nYt0&#10;E2XCquc9qv8A4tLp142lSxmPLYwOhrxf9pmy/wCEw02RobUuzKduwZNdFb2Wo+JNPXXHlYnywzMO&#10;xrr/AIH+EPDviq7a08RzrLh8De3P0rx85zCHD+BeKmnZbnqZfQ+u1fZn5z6x8FvE9ncT3NpayxL5&#10;hOJARmuYvp9b8OXP2e9tzuB7ZNfr145/Y/8Ah7rtiTpjLGzDjBBB/OvF/G//AATl0/VJvMtLOCQb&#10;epTk18LhfEHh/Nnackn5nuvKMbhleB+fmk+PJoPmaWSIj0JFdJpfxi1myCm21twB03N0r6Y1X/gm&#10;yFmeRrBsoeEQ8GsTV/8Agm3qV0B9ntJ4yem1eleq58P4yHNzxt8h+1zGlpZnlek/H/xFGAw1ZXPs&#10;5rpdL/aS8SgBRqHGf+ehrei/4JqeLbWYRRfa2JP3scCtCP8A4JweM4I/tBmueO20Vx1cFwvF3k4P&#10;7jaGLzC2zObvf2jPEWC0moj3w9Up/wBoXxDNGcaz26A12Un7A3jE25tpYJef4s4xWh4c/wCCe+uR&#10;yrHeK785LMTXM6/C1GN/cVvQpTzKb6nkd58ZdXv5dk2sSlmPCiqt1qXiXVx5tvHcze2Sc19XeB/+&#10;CdukterPqUKEgg5Ir2jwr+xn8OvD1oDqEEZx/eIryMbxfw1gl7rTfkjenhcwqvW5+fPh74Z/ETxY&#10;uI9Ikjjc4y4Oa7Xwx+xP4w8RXSNe2dyUOM4XAr7+0/4e/CLwdCFkjtl28jgVm+IvjT8MPCUbKt7a&#10;ReWONxFePPxFwqqJYWne50LKarV6kj5x8B/sC2WlyR3GoWiKB1LDJr23wZ+z58NfClsDfmFmXuwF&#10;eZfFb9vfwboayW+naishGQPKIr50+I3/AAUU1KYyR6POUBzzvronj+Ks893DUmovrsawoZZhFepK&#10;7Pu3W/Hvw5+H0H+iPaxiMdSRXkPxc/4KAeFPDFnJDY6sjOqkAK4r87fiZ+2V4r8Ru4uNclwwPCNX&#10;jmvfFXxH4hlJSWV8n7znJ610Zd4Q4nMa/t8yqN9bLY58TxThsPHkoo/RT/h5g3/P1/48aK/Nb+3/&#10;ABJ/z1l/I0V9f/xB7h/+X8TzP9bsR2P1U8N/JcBfevZPAABtt5HVR0+leMaHiO6U54+texfD+dRb&#10;gADOwfjXy+OVoHPTfvE/jVsxc4PGBzXDXQ/enIruPF6mWPIXHWuOuYgG3Eck9K5cE1ykVtylrgLa&#10;HKM/w9K+R/jWNvihjjAOa+vNYTOjzD/Zx0r5G+OqFPEhOOpPH419dkkveaOaOkkcDZqRfrIp6v8A&#10;1r9df2EZWl+GOlgnI+xoc/hX5GWRBu1OOjetfqp+wZ8QtAi+Hel2cd0h22qq3PfAzW3EdOUssdu6&#10;PfyWajjFcqftyW/lNK20kGvRv2K/D+i6j4DspI4lKtCAQR3xXEftqG11WxkubU7lKnoenFdf/wAE&#10;+pLrS/BEEGqucPzCT2XPFfWZdi54HhinWS2R14ykq2JcV3OB/b/+GzaPDJqq2AEXJV9vFeO/s/8A&#10;x+ttP0d9JklCSxZUrmvrT9vO6sb34a3+luVeVovkHXb3r8vLK81DQNbnntp2GJCGx36150alLibC&#10;e/ok/wAj6rAYOtQyqVbldo9fU+4v2efirbD4uNqUjZSRgr7T0PrX0J+0/wCP7K6+El7Aj7/Os2VU&#10;69RXwJ+yB4muNS8eSJJM275Tg/Wvrb473LH4cNuYkmLt9K8rNKtXLsZRw1GXu2X5nDgcJh8ViXUr&#10;rqfk94ottQ0L4lanOS4SS6ZgM9813/h3xnHf6SI3mG4LjGelegeLP2Y/Eni9bnxHb6bIEZy6MBxX&#10;gFzb6v4A8W3Ph7VFZWSU5UjtXp5pkmIxU1VjHRn0Oa5pltJOlQndJLQ2/EV3JZ34vEPysexrpvDO&#10;qzaoYbWAM0krBEVeSSTwK8/17WROTEx6gH6Zro/gt4wg0HxRYa1OFk+xXaTBH6EqwPP5V8pVytOp&#10;GnPo7M+VpYtwblE/Qz4Of8EdvHnxE+GsHi7xP4kXTrq8gEsFn5e4oCMjcfX2r5K/aH/Z88a/AH4n&#10;3fw58TWrNNC2YnQZEinoRX6bfCv/AIK+/suWnwttG8U+KBYalbWqq1lJCSWYKOhUEH86+KP2j/2r&#10;vBn7Q3xmuviDZ2iCEDyrSSVQGKA5zjtX13EGUZFh8pisMl7TS1t36nzOUZzndXM5/Wl+710a27WP&#10;my/8Ka1p0AuL62aJTz8w5rDl1WwtHybrDDkYNdd+0B8X9DtbJ7PTJhPdOp2xRNn8/SvlLxt4/wDF&#10;dkzzmQRgnJ4r5bBZBWxLVpWbPoKme0qcXJx0R7lqvjXTinlz3WR7tXP6h430ncVSReOnzV853vxI&#10;8Q3kv73UiF9j1pbXxdq8rYN0WG4cGvpIcJVIrmqTuzyJ8VQm7RifQcPiOGaNpon7dfSuL8dfEabT&#10;kaOGcFucDNYuleN0tdKKz91wcmvPPG/jKK71IxwcjPJzW2W5HzYpqUdETj885MInGWpp6j481u/d&#10;maUgZyMGs6bX7yZtzTOfXmsQaruBLqc+/ap4pJJyqwrnI4HrX2VPA0qWiikfHVcwq1XdzZda8uLl&#10;i7sdo45NK01xt/dKxAHPetDRfDmq3RUi0x9RXeeHvh4txEpuIuSPSuDF47D4T4jpw+Fr4rY8tF3K&#10;r7h8vriqep6tNnHmMfQDP5V7TqHwosWQjyRz1xWTP8JrHJ3Wy8eorClnmAk7tHTPKMatEzyWDXZm&#10;Co1s5xxk5rqfhnp13qviWKQ2zMqHPToeldafhvp0WFES8Dmux+DvhfSbTX1t7iNQCRzjtWs85wjX&#10;uRJjlOKWs3sdvoHhfWNT08Q21ixXaBkjiu08EfAW5vwrXUTZJ5UV6F4U0rR4vDpS0hVdnO8jrUWl&#10;fEPUNM8QwWVhYEkHDLsyGHrXOq1RUXKkrjm0p8ktDOvvgtqehW6pBYsyMfvDqtbngL4R31vq9tq0&#10;csiNC27djj6Yr2jwf4Wv/HEEb3NuyKVGV216h4S+AjRQpugG0jG5hW1LE4vk2s33PMreyUtw+Fs+&#10;mXGmCC4VdyqA6e9egeHdH0gXBFptAccqfWsrSvhS2kys0bqhUfdBxmrMaTaVqAeMbdrZbnPFec6e&#10;KhGTcjLnpuSsjZ1bwVZSJGWgLZOSR3rn9X8DabYrNNsUckgYru7fUYtTto4xcKhZeuK5D4tWuvad&#10;btNaxBoyh3FWz2rWhj6sqSinqROkua7PJPiJpsqMs1lOApTAwOteM+J9GsrjXUudYxhDnK8Zr2nT&#10;7wa5bSaTrsJRwx2PjpXmPxk+FniyQPLos0ZjxlTnmvtcLiaToqMmrnI4T5m0W7XxtpNjpP8AZViy&#10;qhTBBavJ/H3xu8TfCmebxBoF9sSIs2C3BrgPEM3xD8Ia6YvEE8phDnYVJwK88+PvijWvFXhybTbM&#10;OFKkNJ0rysywmXYyjOniknGS2Z24SWKpTUqW6Pe/Bf8AwVc1jy0h1uNSRwzLxxXq/hb/AIKd+D9T&#10;t1F3qBibvzmvyj/4Q/xTaMTb3svsM5qzaHx7ZSfu5NwHXNfj2N8JuFa0nLDvkfk2j6yjxFj4K1SF&#10;z9fNO/b48BXrD/iaQnP94iuj0X9tDwBOQ0+pWbLxwWHFfj1a+JfHdoAZIW+iua0bb4ieO7VcCOf/&#10;AIC5ry34WqnHlo4ppeqZ3R4ki/ipn7L2/wC198M5UVlvbIe7SCp/+GvPhi8RQ3tmex+YV+NLfGLx&#10;tH8o+1L/ANtTT4PjX44zy12QP+mpqF4U1pNOeKbXyB8R0ulM/XbU/wBq34cBmYalb47Adq5zWP2z&#10;/AOnqwjvo+M8ggV+WrfF/wAcTKAtrMwI/jkNQTePPHd+ceXtz6k11w8LMsX8Wu/wM3xFib+5TP0i&#10;1n/goZ4X0kMbS9DHk53Zrznx1/wU7vTG0emyjI74r4bdvGWpMPMuwo9FWox4L1e6O66vJWB7Emu2&#10;n4bcJU2nVvJrzJecZpV+GNj3vx7/AMFCPHmtlxDqroGzgCSvJvEv7SfjnxLIwfU53D9lY1hQ+ALe&#10;N98hyfetC18K6fafN5Yz9a9/C5Nw1la/cUVf0OeTzPEfHOyMC91zxdrzFpWk+buxNQxeCtS1CTfd&#10;TOeemeK7SCxtYOUiAxVqEKpBUAHuMV6LzDl0pRSHHL4t++7nFr8KrQrulhyfpVi1+HFhAP8AUrj0&#10;xXalR5RGO1UriQRnbgZrGeY4y9uY2WAw0deU5/8A4QLS/wC4P++KK2/Oais/ruK/mL+qYf8AlPuP&#10;R7d0mR2HevVvh1IXRVz/AAdK800sHADD6816J8O5DFIB7dK+DxsGqbsefTvzHSeI7bdEGI4K1xmq&#10;wgOfYV3PiFt9qP8AZFcPq7fOVJrzMFe9iq2xj6tIf7KlTHavk748xn/hI9w7mvrTUolNhIFPVa+W&#10;vj3bqNay2M7q+wyVpVWmclryR5fbqVmyR3r3z9mn4peJPA13CtrfyfZZGG5N3ArwyGFvP6cGvRPh&#10;hKyukY5B96+vo06FeXJUV0dVJzjNOG59afEP4rf8JLpKW9zcbleIdTX0F+xJqy3XgO1EwBKZVfoD&#10;Xwpq2rXUaQwl/wCHoRX1r+wZ4huW8PGzJGElr1M4jSeRTjTVlE92jRr0nTnV6s7n9saJv7GnJGQ8&#10;J6n2r8/tW8DXV/e3TW0HJlLcD61+gf7XyPJ4Wac8Hyj/ACryv9mv9mM+PNDk1TUbcvJMxZeOg7V8&#10;/wAJ0XLLJOP8x9xDiinluCnhKkbqSR83fspWt9o3xVNndRMjAgHtkZr7a+JFmNR8JW1tNykhRW/G&#10;vDvjN8L4vgD49i1l4DEqsAz7e2a6XUvj3pmq6DaW1tdK4bbg57153EGFxFTNKM4K6X+Z5Sqwq4aV&#10;Vacx9CeEPhToL/DthLHGG+z8DaPSvy2/a/8AC1tbfHi8tjAI2jkYEAdcHiv048CfER7/AMDcwkt9&#10;n7HrxX53/tgaPdah8WL3XJo/mdmP617uU8Vf2jmE8LUVlH9DyKfDmYYihKrQV2k2eD+L9PgtLfzd&#10;44UY561xkXi06Te+UHK89q3fGmrSxzyW10/3QBya4HVbU3moJcxn2OKeOwdOvj2raM8X29XD0dd0&#10;dXe+MbuVfPjnbPqTUMHj7Uwogk1Z41PBEbkHFc/qUdxHpTEOd2PlxXK2kV7d3gjM55fjmsf7Khbc&#10;xeYdWj1zRNUsdSlMMSmV2+8z8k1B47+EuravYG4j0p2Qjn5a7j9lH4RJ4h1qA3eWDsM7q+9bD9kf&#10;QLzwUJXtVJ8nIOPauP2NHB1ubmdzSWLliKThy6H49av8PI9KlKXdkU2nqaTStL0W3Uq6KPrX1j+2&#10;B+zvD4ZuZ3s02gE4CivjbxPour6dM6iWQAE8etfR4aU8bCymeJU9lQlfkN7UYtLcFInULjoprIi8&#10;PaLJMWMaknqT1rj7u81eFiq3Lk+gNWdKXWpJA010+09Oa9KnltenH3ahzVMXRqbxO+0b4YL4r1K2&#10;0TRtPE91eTrDbQxgbndiAFH1Jr9d/gX/AMEafgF+zj+xtcfErxZ8GdH+K/jrXPB1zqtzfalqU6WO&#10;hxiNnWK3ggkRnlxHKvmNn96YlAUE1+Zv7GPhZ9b8dnUL69kX7NEYbIKw3G6lRxF1IwBhmLZGNtfu&#10;f+zh+0fpZ+FmieI/GHhq+h8N2enx6Z4v1TTwiap4B1aIRWpae1cMZLOZI4VlQo6JNbMzAlwVuhVW&#10;Erezrydmt7X9LfJN/keJm9ZyjH2Mba6n4xXfwrhsA01vp4CqTtAGfwrnr7WLPRHNvPa+Wy9jX6y/&#10;tr/sR+CNI1258YeGbbTrf7ciXDR6QuLK9WQSMlzbAklFkWKUmLLGNoZQWK7JJPzl/aK+Ba2888ln&#10;GUK5xtFfN5jltF1ryndPVPo0+x9ZlmcqthlOlH18n2PILrx7p5JXzFHPrSQ61DqKlomyRXmfjPw5&#10;q2j6g0TSSbQ2Aa6n4aFzYsZyWYHvUTySnTpc8WdsM2nUqcrRe1W7miYls8jIqr4c8WtpeuozE4yK&#10;0PE8AZlWOMt8vIArkdIti3i2KG5GE35IrtoZXF0btmFXMZqdkfVvwy+JMWoWUemyksr4wR2r3H4e&#10;eGtDlki1E26kDlpGHNeEfB/wxp1tpg1FouNuR7cV6lovjuDT9mn2lyDG/wB/B711ql9UpuzueXXq&#10;PEyvax9V/DTxL4V0AR2yMkgbH0Feht8RLZbfybdhwMoAa+OrPxt/Z0I8q6xuUFWz0rrPA/xjk1AC&#10;2llDOnG5mryva1sTVvzHPUoRpxPqTQ9aPiVAzyhXPGAaTWfDT/bBCuTuxuIPavLfhv4zuxMWKlfm&#10;yrZ4xXtPhqKXW7qGaSflkHB6U3OFCbUjm5XLY1PDfwzuJ9OEyb3jVcgr24rzz4v6xe+F5PsV5bTv&#10;bklQ2D8v1r2f/hPG8I2JtLeWMugwyHuK5TXb7w748DLqIQhzhk29DXn4fFxqYmzj7q6lTpS5L3PC&#10;IvD174hUmxXAZd8bdK83+JPi/WPB9nLb6zpsxMLY4GcivqVvDuk+HENpAqYXmPB7V5d8Vvh/B8QL&#10;8xLCIuMMT0Y17UMW41lHoTTprl1PiP4m/EOw1uZ5BbHYQcq6814D8Q/G9vp8z2KRDbJ0LV9p/GP9&#10;lI2un3MkMQ8wDcu1efpXx18avhFc2kwW4hkQxzY79Oa9KuqeIha5thq3s5aHDW2v2d0Sht1Pp8tb&#10;el21ndAMbTv6Vt/Dv4NJeIjum7vg16z4Y+BtpJEoFrwOoxXgVcHhlLl5j3adeo1dpHjv2DToAN9q&#10;OnJK1najqWgWnE0UYOem0Cve9f8Aghp8FuxaA9K8b+InwdkuZ2gsI3ySeQela08ooy19oyqmJko/&#10;Cjjr3xN4WUkhY/TkVT/4Snw7v2xrGMegFJqf7P8AewKZ7meU98biMVU034T26XGyYPnOOXNdscrw&#10;yhpVucEsXVTs4GxZa5pty4SGBT6cVuWcTzR74rIev3a2vAvwQtpoUaIfMegbmvYvAvwFjuI13wdM&#10;AivPnhMOptc530cRVa+E8HZrmEEraEAei1n3niCW1J8y3Ix2KV9U6h8A9NtUIa2Tn2rhPH3wd0eO&#10;F18pAQMnArenluFlpe5vKvW5dEfPs/jy3RiJCB2+ZaWDxnaS4KSqfXFM+J3ga0sGkNrwQexrziyh&#10;vLa+8rcxweor0lw7QnDmizz5ZnXpzs0eoSeJ4UAYuB06VNp3ieK8uBEpXJPQVy1tpdxdWgY5zirf&#10;hLQ501dFkJI3DrWUcgoa6lLM63OtD3Xwn8KLrxJ4e/tVo22sDt215v43sLvwrq8mk3IPHKn1FfYv&#10;wC8OQN8L4mmUMSh618uftR2Ey/E6dIYjtWPov1rwlhYvEOmuh61et7PDqfc8/wD7UH99vzoql9mn&#10;/wCeD0V0/UV3PP8A7Rn2P0V0mbn616D4EbMqn1UV5tpsu1Q2eleh/DyXMq9zjNfm2OVqbCi05I7D&#10;W2xaHNcPrTksSM5zXa67IFtRnqRXH38SylgfWvGwfxMuunYxp5WezdPRa+afj5AP7VyF/jPP419P&#10;3FniBgueVr5v+Plkf7SJ2/x9q+qyeT9vc5kmmeUxwFptoXv1r1H4MeBtZ8RyKbGByAeMDrXA2dsn&#10;nfdGSa+//wDgmJ8JNF8ZeFBeajao7iQgMRz1r7zKKCxOMs30LlVdC0kfO/jLwvreiX8Njqtq8bgf&#10;KSv3uK+qv2BbJV0V2uGwTL1PevQf2xv2YdCPhw6laWKxzwR7o3C46Cvnf9n341wfDXVJNA1J9iif&#10;G7tnpXo5xhp0cHVorXmWh9nSxizbA05RWsHqfT37WenLL4MYx8/uiRj6Vq/sM6pbN4EhjuQiTRqA&#10;Vbr9a80+Kfxn0rxV4SFvJcKyNGQCT7Vo/speIVexVlVkcAKCp6jtXx2Ahi8v4cqy2fMcuLp08VjY&#10;w8ih/wAFPo9Ku/B73SIn2hHwNo5Ir4D8KeM9U0++srGe5ZolnXGW7Zr7e/bjefU9Mnt7kltwyBmv&#10;jMfC7XpGh1K1tm2RSbuB15Fehw9XqYrBKdXV3Z9iskoRybnjUV09vkfeHwgv4p/h9HMCGzbjHPtX&#10;zj8c/hLqXjDxRc6jHA5ADbdo6V7j8B9TtF+HcVvNOA6wgNuPerOrX2jxKzOsZOzqetfL5FLD0c7r&#10;zq+f5nn/ANp43LcNyYd7qzPyf/aK0XUPB+tT2d8DvEgAOOtcpp1tPPFHLKhAYdxXtP7c1vY6t8Ub&#10;hbeMeWZwxx0z3rz7RbGCV47VyDnhRn2r9Kr1aE1CcFuj82xE69SvLn7mPf6cZrB4yhIA61zVlp3k&#10;XwkCnG70r13WfC0NtorzhQCIyRXmcMMst+yhCfn5wPesorm0MJ3SR9Lfsj+IIdN1O2ZyOGHWv0C8&#10;OfFa2PhFYN6AeXzz7V+ZXwZ1hdEuIn8zBBGQeMV9ReFPiT5ujCEXORt9a+TzfC1PaJxPRwrjy6nP&#10;/td6rYa2ZnIU5B79a+GPH3hxr3UGt7G3MkrybYkjTcWJxgADrk19XfHfWZr6GRomJOO9eH/C3Srv&#10;W/ivDaN5STR288trJckiNZQh2M20E4DEHgE8cV7eSU6tKldnnY9wTZmaT/wSz/bQ8W6P/wAJP4P+&#10;FNprmVWR9L0LxNp17qUO7HyvZQ3DXCt6qY8g5BAINeU+L/hb4/8AhZr8vhP4jeCtV0LU4JCs1lq+&#10;nyW8qEHBBWRQa+xfj/oP7TX7PXxHX4YfE7wxpst/psMckdz4eunu7e6JJaO7ikReQ6YYZVSMr2xU&#10;MP7Wv7eN14Vnsdd8LaxrmhojqsfjnwpFqdhGg4GP7QVo4sf7LL6+mPt8L9ZqRcKtO1uqaaf9ep8d&#10;PFqDU4zUk+mz/U8z/ZKOk+F/Bmq+JdT1K20111ez+w63duTBYXah/JS5RfmW3nV5oWlwVjYpn7wr&#10;7Z+CvxNuvDTzftW6ff3VxeeHtKNl4y8DRXP2t722jgBNrc4OJk+xoyRyqxEtuiRycRRiP4C1r4oe&#10;LvD/AInfxv470PQxbNastxp2i6XaxWTQyHDlYrQrExBIB+Y4wQeRivdP2Xv2/Phb4EuLbULJX0/X&#10;Yb9G1DUbKKzC31op2Kk0iRbiAuFIwwKjB7V4+aYKvGtGaTeq27XV018rrezSatqb061DEwk/Lr38&#10;vy9ND3Txr+21deCbu88FaL8XYPEOj6NNNZ+HIby9WfydK3W09vOpwR5n2ZorNwoGRbSMTkg07xn8&#10;H/GfxR8XHwd4V8MXN5ql1cGOCyijy2ScDPoPc4rlZv2iG+KfxHsPhZF4UbxLoWty2smpWl/qsULr&#10;YxyKRFE0ri2gRUVsSlIwmcsw5I+i/Ff7b/7THwuN9Y/s1/sVXPg+e+V44/FxhOt3xHAEovJkis41&#10;YsuBGrkYY5PUVXyWWYqEk2oxbb09537Jaata3asPC5hHLKbSh70krK+mnVt2fXzucj4m/wCDbrxx&#10;4j8Dxap42/ad8I+FvGGoQtJp3hXUYuZWxwhk8wMCTx8qHFfnXq3wc8VfBzxrq/w38a2awapouoSW&#10;d6iNuQSRsVJU9wcZBr6cvfhp8WrLwprv7Vf7cfizWNO1XUlll8PC+1vzdV1bUWysQjYOwaNDl3+V&#10;kWOPAKFlz86a/wCK9R8RarNrGqXktzPOwLzTSFmbjAyT1PFb5jSjRw6pqHKumt38/wCkb5RicTXx&#10;cvaTUvRaJ9kyhPpCMMFMnb1rjNa0nZrkJtoMt5o3FRXqWg6O+rINzAdzWPruhR2OuxqyD74JOPev&#10;CVaUY8qZ9PKnF62PVfhhLcR6AiK4C7ACp78VFf6lPY3bvEGBJzyal8KJDaaKH2uAF6ge1c/4n8RW&#10;9up3zEntmuR1KjqOIpRjYt3vxO1CONrWW6wo7B66T4I/FXTpPFiWF1dMwkA3YbPNeE+LtRu5iX07&#10;eSTzV/4Epq8Pj201K6dvKDbXJNevhstk6LqLQ8zE4iKfLufpv8MbSHUrOG5V/kyMGvaNJ8QN4ctF&#10;+0hSoT5GWvn79nvxhFLowtBscgDAPtXonj3xS1hpgv0QhFjztJ6V4NWEqycZLU520ndHUanreoeK&#10;Lv7RBJtAPLA9qo6tdah4di+0htoP3nJPWvnO5/bP0Lwd4gi0rV5zHifbhvrXuvhP4maP8WfDbvDC&#10;siPH+7wenHWp9hKhFJrQSkn1Ldn45bWj9gupSXXmORT/AJzWmRLDbGWceYePmA5zWFZ+FIdIvYn2&#10;bAqnG40zVfFEkcDQi6Un+ED0rqhWhzcqQ4xdrkXjJoNaj8oxFPk6svGa+Pv2p/C9hHFOnlIZt2Rg&#10;fer6j1vxdIlk0MzgkjKnHSvmz49W76xekSnJYkg16NOqouyHCnd3PNfhTYQxBIbhAjY6etev6MLC&#10;1RWYhRjoa8l8PI1hcBSWLI+AQK9A0E3muN9gQ/MOpArgVLmrtyPbhNKCSOl19NN1CyMcfl7scEYr&#10;zrxB4Z0+0LzuqHrzjrXpth8G/Et/As8N7IQR0xWT4++B3iaPSHYSvkL1xU1Zxi+RT0N0243a1Pn7&#10;xpPp58yC2jVscZyK89vLG4W4M8R2nqBiur8c6Pq+ga1JY3MZD5wpPFc3qSapaRma5AYddo6mvRw0&#10;VTiknuedVak9T0D4O6vNczraXKDzFPHvX0p4EtEigSd1A3AZ46V8j/B7Xw+spMq42tzk19K6B41e&#10;DTkUKSSoFcOKw8lW91bnVh6i5TsPGZtlsmkAXgHByK+e/ilq00c0sVvKxB6YNeuapfXep2z8MQRy&#10;CeleMfFa3mt2ecLjb6162XwcbKRpVk3G54T8Rra9l3lmJyTXKaD4bjnud8yjk9SK6L4heI5WLRrC&#10;friuStfE81pJl1I/CvoeSbhaJ4tSUHU1PStH8O6eIBuC8AelX9H8MWx1RXjwcHoK86tfiPcQrsDk&#10;e1dR4H8dSX2pRkknDda5Y4avBuTNo16TaR9sfCySTS/hxFF/CqH+VfOHxpmtNT8e3c06A7RgscV9&#10;A+ANdgf4eQZA3GLkmvFfGfh611zxNeThchjzXyOItSrylI9mrLnoxSPLcaJ/z0T9KK6v/hWll/zx&#10;H/fVFR9Zo92cvLI+pdNnDRgg/pXofw+m2zIOBlRXnGlKqJknvziu+8CzKtzHj0FfnOPX7odB6nX+&#10;Ibhnssr6muWaR9xJY11l7B9osyMHg965q8thFKTjvXi4Z6HRVvIjmY/ZmUYwV59q+dvj5a/6WxGO&#10;Hr6LlZfKKKRyDXz98f4is7seMMDX0OUytiDBK55bp9sfPycfe7iv0X/4JG+JrCPRZdEdlEsUzMc9&#10;8npX546eC0oIXrX2l/wTkQQwPd2kpimW5O5l4zX1jxlTBUp1ab1SOmjQVeqoS6n3z+0+dK1b4a3j&#10;TIodLZipz7HivyJ8Y32qWXjy/wBoPl+eTtzyK/Sv4969qVx4RMMt1IwaHnnrxXwR4t8GDV/Fl5PE&#10;Nvz4zjqa7clzOrmuEdSq9Ez9GyTh+KwFeSdmloYZ+Iepf2PHZy3TkLxgmvpn9iHxFLf6OiSvllzg&#10;n618peK/Dl/oaxxXUDAM3yuFr6h/YRsETRo55pAu5jgZ6810ZzU58nqx6I8mWXPDOFZ6tuzOo/ak&#10;0O48SavbabDwZ5FVsV0mi/sqaU/w6F3DZp5iW+7BXnOKPjtbtaeJtOvYsEJIG+tes6R43sJvh0Zl&#10;ypFvyuPavByjNqeV5PCUlu2Y4v63XxfsoSfLofnt4u+Odz8J/FV94LumMWyVggBx3rr/AAl41bxh&#10;oMd+ZiS0ZwfavCv219Ou9Z+L99qtrBgNIWGD716F+z3cNH4HgiuGw/lcZrbNcPhVgvrVKNnNp/ee&#10;rWwWJw0oSqLRxPnf9rG3hXxlOskeW38Pj3rzPw7EW1eBVH8QxXqn7W8Uh8YTBSOSCCPrXmWkXIsz&#10;FMxGVfivUw85SwlJ+SPgcYksTP1O28Qafc3WhyLGhIEZ6D2rzbRdOkW5ZSBnceCK9e0vVLe/0dmJ&#10;GNnIrhbyy0v+12aJTgv0HY1dCtNNxZlWhFpSLfhzRdSnmBj+UA8Fa9t+HemX8dmqux+7j5jXEeAL&#10;W2cxxRW5wcdRXuvhLQFi05ZTFt4zXVOVNw1WpjCMuY83+I+h77GQScn1rwfVNbvfA3iiLW9FkKTw&#10;k5K4+Ydwc54xX1J8QNJW4gfywK8D8aeHdH0rWorrWeUaX5Y8ZLn0966cFJP3UtzkxkYxi5yeiPZv&#10;DPx2137NZap8Sb17DRryxgexsNO1JreeZPLUNKGSTEQI52srDJIKYxnuPh1pfiH4j62mpaX4c0zw&#10;da3capZyafZrNrd4Nx2TLfXonlsnKlctbtEG5wi5yfmaz1aePxW1zqz2t7Jp7iQoUBSK5bDiPuCI&#10;12AjkFsZ5BFdpa/tY6b4Cg+z396uo6j5Y83yGygl65LA4Y9QR0r1ctw1PK2ql3JvpfzPj8wqfWla&#10;EVFeWn39z7c8a/8ABMTxF+0X8Pr+/wDEutQQTxae0drcz6pLeXsb7WYOXuZXkY7snLfQYAAHxD4q&#10;/wCCTX7RXwAv18Ya/fyahoXnqusromj24uprPerTAMkauWCAnbn5iMd+PqX9lT9vP4465p6X138J&#10;PFXiC2jy9v8A2Vok+oXBXG4AJEh3Lkc9AQTnPBHuXhT/AIKXTeK430P4qfDXUPh8bYxtbP8AEDRX&#10;iN1vcxlI4kSSV3JDBUC7mKkAZHH3dOWXY6nFzfK/VHyU6uYYSo0o3XzKH7Jv/BJn4c/DL4u2P7RX&#10;wW1nTtR0LxBoa3fhLxVpV5JO0krRlGC5YLtaIsrI3zLhhgsGr1D4yfAjwXf+JFvPid4RMEgBSO40&#10;rTk09oGK8SR3FkkN9E2/DlVneNjx5eDWL8M/2io/g34eHhP4VXmkHRPEfjgX+uDxJomt6XHaCcp9&#10;pFp9osora1bKmVVklUSSzOSwBwfc/AHxz+DXxkudR8DXHjnSZb2wunt7/SmvY5Li3MbFHSWNTujZ&#10;WBHzAA447Z6sFGjySp1dk/iX2vOxhiKtaclLutuqPya/b3/4Jt6r4S1+++JvwJ8e694sglgkuZdF&#10;8UXa3GqNCmTJNbzJhbxUGC6KFljzyrhWYfJHhjRbnUV3Tnpziv24/bw/Z80uLwc2ueAtYcaetwJ4&#10;L2AnzNPu4zmKeJ16MrYBUEMVZgRgmvzG+MHg6w1O8f4t+HfD1vpq6jfT2/iDSbV8pp+oRt8+0YH7&#10;uQEOp6EZIwGUD43iTL40oSq0XdL8j7fhfHylUjRq9dn+j8zhfBGkRWxHnxZHQYpvi/QrKXU4pNig&#10;g5Ge1b2gW81yI4bWIM+egqj4p8Nazbal9suYSBt6V+caurzN7H6JJR5bIvov2Xw8AtyvoBj2rx/x&#10;zqFxFeOzOCu/jHbmvTpr5v7HImgBxkcV554j0eO4kM4zy+cDtXoZdBTqOcjgxLt7qHaBo9vqdoGm&#10;AZmUdRXceB/CVnp9v5rQAOSW3DqK860rWZNNultgp4OABXrnwyvLbX7PY0uGxggda9uTqtWjseNU&#10;UU7s91/Zo8Qma/FnBOQiDDV6n8YvEMf9jpZRTOpPXJyCK8l+AvgVdJ1QXscxdXOee3Nep+LNFTxP&#10;fRxQgDYNuF4ya4KlONOsrswcuaJ4l4i+AVh42SXWjCHYZKnHf1rpfgNrHiz4V3J0zVo547YMAjHP&#10;QdK+ivAHwettE0i3n1CFSJWBbcc10118I/h54oiuLWW6gSdI/wB2mOp9KuvjMPUp8jZlCMoyujzW&#10;H4y6Xrt6LVNQ3SNxtLdTW3dWMclgs32YNnksfSuG8ffs1an4Y1Ua7ol75JV92wLwRU9v4xngsxo+&#10;sTeXMi4GD96vGklGopR2PQptTjbqS+KVWeFokhAYjBwa8L+Mdld2KSytEeMkOD3r1u68S6ZbXm+4&#10;nYjnO7ua4H4veIdJ1HRpYYpEyy/Lkc16CWzHTbTtY8o8HwfbXLTYLs3OeTXfaFLY+HL+CBHBZuX5&#10;6155pN6NDMl+2BydoNZNl44vfEHjKLTxckZOAFPOM1LTcmkdjnypdz7c+G/izTb7Sk8u2Qhf4vU1&#10;ueKLjSr3QZgbFAfLPI7V5x8MdHaw8Kx7ZWyUHzE1qat4geDSpYpW6KcE18hiYS+sOz6n0VGUfZK6&#10;PjD9qS8jsvHTRQxBVMpzgfWuIv5tP1PTFUQEOR8zV2f7SjxX/i4zjoJDyTXmMl5dwSbI8Kq9BnrX&#10;3OBw/PhoN7nzWIqctWSRp/DrSxpGrGWJ8gyZwR0r3bw9qsDwRZIJwK8E8N6tJBctLfEL/d5616N4&#10;R8S2lxLDB54ycdK7JYfnq3ZnSrOCPatImS7tyqqMlcc1xHxM8JxXUDSSY5PTFdNojTW1oJUBII4I&#10;rI8aX8t5bsrLgAVDi6c/dPQVTmhZnzl448D2DzuSi8+1cFrngGNeYoh0POK9Q8f3It53ct0NchLr&#10;9mAY5ZF+tdsMRVVmjjnGk9zz+fwq1u53xj8a2PB1mtlfKQMAN6VZ1/UbRo28tgcDjis7wtfS3Osx&#10;wqDy47e9etRrOpTbkcMoxjPQ+wPAN5df8IDCEB5irzyfXRZ+ILpHlwS3Q9q9p+F+jWsnw0tmbAIg&#10;+YH6V4l4p0yMeN76O3UAF8fjXxGY1qdZyS6M+hjBxhFi/wDCTJ/z8fqKKqf8I/N6JRXi8lPuac0u&#10;x9GWRYLtA/Wuz8ETMtxET3x2ri7DDrkevNdf4Q/dzQkHt1r4/Gq9I5KPxnpsTI1iSzZO2ub1p1BY&#10;qcGtsPt08ken5Vyer3rNIwz37V87QbctDtmrJMZHIzk55x3FeIfH6DdI5A5r2e2nzJtJ6V5F8e4f&#10;kdsdORmvfy7TEpmC0Z5FprFJ1GOlfZP/AATlvot13bseROCBn1FfGlvkTBwO/NfVH/BPTUZI/E13&#10;b7/lLJxX0GKlfC1PRnoYX/eYep9ofHKNpfBiumDiM818sfDDSI/FnxUfw09rvLOTn05r6w+LEX2j&#10;4fMx7REj8q+c/wBl1LY/HieKVcSZJ3Y7Zro4KqU6mV1HLaLR9ZjcxxeBvGk9JI9N+LP7Iukal4Ek&#10;muLAK6xZjdR0OM183/Cr4vSfAzxZL4I1t2CRTEQydAQTX6W+MBp8/gV7CeJWDQEbiPavyM/a1sLj&#10;T/jBeLaSkxrKwUj619JWxWAzXDyoU/mceTvG1lOM1zLc+k/FXx00/wAW61YwPdKQ8ihDuzXt2gXB&#10;ufh5IOMeScH8K/NzwT4t1WTxNptrcynCToASa/RP4ZtLc/DEPMCSbYZz9K+V4hwtHA5dSp09rv8A&#10;I0wirRxLnNHznd/s/XXxe8c3t8bYyRxOQflzXG/Grw4f2f7WMyM0EZJQqexr7F+BM+i2N3dIxRZS&#10;53qSAa+Zv+CrDQa9YQ2GkxbmDZZo6+lwtbLMVg4Yae9l99geLznM8QoJXS0Pij4x+PbbxbqD3K/P&#10;zgMTXFWls07p5T8Mc4qDW7C/tLgwShgRwwYVp+G7ZxEkzxnAPU9q3q0qdFKMdkj47Ec/t5Ke9ztN&#10;L04xaawSYhtnIxWHoOiT3Wvl5HUrv6H61qf2vJaIFRCdy8mjwpPG2seeyfLuJbBrOjFq8mZ1HeKR&#10;6/8ACnwLbXl/A11MFjGOB3r3a78LabZ6CP7OkAdUxnNfPnh3X72y23WmSNlcYU12z/FDxMlpHFdR&#10;/KRyFFYzp1qkrrYIT5St4yi1C1jeSQbgPT6180fE3xqjfESbW7ld1noMW4JnG9l+Y/m2F/CvoDxH&#10;8Q7D+yrq7ut2IoWaQMOwGT/Kvkb4r2Gu3K29pZRvJLrOoW8A2jO8n5mA+rLivocipc9aUpL4V+f/&#10;AADwM/rtUIwX2n+C/wCCang3wz43+JjxWmj+eN7l7+9RcsZHy8hGSNx5J6gYHJFezfDr9nbwX4Vs&#10;E1nxNdwS6gj+YWeQPJEMnDEtwG6cKo/HrXqF34B8A/s8fs+rqdu1tbTR2Ia/1lwu+NmUB1j3HA6Y&#10;yev3jk8V8z+Gv2g77XPEUmmaVpd5eXEs8gjRrkgsmCQHLbd8nsDHxjGc0sVXxONU6eF0S6nk4ejR&#10;p2lV1ue8G61XUHeLStNur+1jjY2731yxic7Rhm3uFxjA7CodTUXlhZWPxOkn03Tlspf7Ou9A0iTU&#10;hbKZ2cgpblY2VnJDK0kY2mU7g2M+U61q/wC2B47vbfQPhn4dS0sydsdvZ2VvfSnI6SspeaNup+Y8&#10;H0r074d/8E0/+Czvi3wnL4r8Ev4iSBZ950xvGkMUk5Y48xYXP4884HrXn4DL8ThqntlUgn5y/wAr&#10;29DfF18HbkadvQ+nJ/j5+wtrPwdsfhv4v+KLGF7+OfUTD4Vmt7w267hJFl2RAzIxXh3J9BjNc1F+&#10;2xBDaNPqmk6b4l8O6vrF1f6BYeJ9IEv2S1jvriKEwCcM0DER/wABRlOeeQTx2k/8Env+CrHiHwcn&#10;hTxz8PbmS+vLhTFdXerRxsAq7ipmjf5c8jJQ9DyO3E/Fn9k39pH9k+G3g+Mv7PfjPQdJEZk1HWrO&#10;xOuWCkgZwkqpOqg8s0c5Hfnt9d9Xq18LFKrDmS05JNNfPRXPmaccNCvLlUmm7vmt+Fj329/b91O4&#10;spoPhtY6nDa3Vky3Hh7V9Yl1DTp4s8qklw8l1aP3D+ZNb52gwx581Pn34Z6ta/Fi/wDF9vveG61D&#10;S5Li3sV6S3kTxqqsoGXkZSUHUARDHXNefeHfiFp1jqGoa3oWr2l3E2+H7bpsrmEOSSIzG/7y3OQQ&#10;FkH8HUgZqz8GvGS2nxo0DWrUOjXNwbe8iJx5kzKyIxAxzkgH/dX0rx1jMfGpLD19bpq7t92mj9T3&#10;Vg4U6ftafTX7jf8Ag9cRz3/2i5TZ8+0A88A13fxD0ywl07dblWkZemO1c38OfCYh8aan4cWXmw1K&#10;SInGMhXIz+WK7b4jWFrpWkC4Rcsq4znrXxdZuNbl7H3lCoqtGM+55TPoDizfZDvx1ArzPxQ7xXrh&#10;k5BIC9K9q05P7QtHZW27u5ryT4iRW9jrciTMOHPNevlz91o4cRK9c5jTrCO6vDI65Oe9dDoWoa54&#10;a1NLrSGJQkBkPQ1k6ZcW7XBUyKA3TBrv/A0OkPcLHNtZwRgMa9mM+V6nmVkm2fUH7Mserav4bS+u&#10;rcxuVzkGuvm8RpovicNeykhT/EcVZ+BNhYjwfC1tGoYx8qBUl78ObzxJr0ki2xYBvlFeQuatipRv&#10;oYNqMUb+v/Hln8PtY2ETF1T92Rx2rw+P9pnxh4f8aMbyCQbT8rb8ZGa+gfCX7N8utSo08ToQOVGa&#10;5T48fsa31lZNrVgCzoCQSuKunRwdFuE3qzGU3KzRVP7QmseKdAZdRtk8xl/dkPzXhnxJ+MFzZa6h&#10;uGb5Wwzg8CpQuqeE3e01OKXMJxgg4ry/4w6rb6lDK9vGyN1IPU0UcsqJ2a0OulUgndHcar8Tjrln&#10;sivgp2ghgelcnqniV5E8y4uvMEeep614KvjXxdpeovb2nmSRA8KQePxrQ0rxt4l1a7W1ubVwrHsM&#10;ZrsWBxMFa2h1OrQ+JbnaeK/HUkUDMTxuIUD+VVPhC15d+N/7QKszMAcY6c1btfCDX+nC4vICccgE&#10;ZxWr8L7W20nxYoVkBPDA965aqhSchxTnZn0hpPxMuvD/AIcC3U3yIo79PyrzH4kftV6Zp5a0fUAA&#10;3y4J5rtdSsdG1PwzIHCFynIU4zXx/wDtQeALe01VLuzuMrjLKDXJluAw2Nr2kdGJxlajT900viB8&#10;S9P8UX7XRnyOSGz7VwF34wSW6a2DFlz1B6Vxtx/bWnxi1jdiGOASKt6fpVxaJ5tw5LHkkmvsqOAj&#10;Sio9EeBXxUpO7OsuPEDxwr5LtwK0Ph14x1C38ToLiRjGTx7c0nwn8P2fiq/+z3SGQBsbR3r1vU/g&#10;vp+h2EWp22isgGCW2npUVKuHpz9m3qTB1ZNM9e+H3iKy1DQ1MjgnaOtUfG01kYZArgbvSur+Cfw7&#10;l1TwwHg0oMmzk45HFebfHfSr3wzqLxRF1HOVPb6V5MJU6uIcIvU+khUvRTPH/iha7kkaF8jHGO9e&#10;G+IdSvLK5kVZSMHkk1674p16UwOkzL+NeOeN5o3uHZH5PpXt4WlZWkjy8VKzumUYdauLiTDtu3H1&#10;rufhnpaXepRSlOdwrzPT4p5pQIxznnAr1T4RJcwanCZV/iGRWmJtTpuxlh3z1D7Y+H9hewfDaDy8&#10;geT/AErwDxZqTaf42vvOYgh+TX098PrmxPwxtvMC5EPP5V8z/ETTY9Q+IOoMGG3zOMGvgG4znPnP&#10;qay5acbGb/wltt/eP/fVFM/4RO39qKz5MKZXqn05pmHXjueDXWeGG2TR7uea4/Qb2G5QAPj+tdj4&#10;aQ+ahA4z1/CvgsamqbuctD40ehCQNpjBj1FcXq8oS6denNdehxYFSOi1xHiGURzl+/vXgYRN1Geh&#10;WRHYyYfcCcqa81+Oal4mIbovWvQrOcs2AetcJ8Z4hJDJ0+6a+hwaSrJnOtZWPE0AExU8c5zX0z/w&#10;T3iln8Z3SIw2rtJ5r5p8vEmD617x+xT8QLPwN42kW9YKtyF2kn0Ne9L97TlHun+R30Wo1YvzP0O+&#10;I9pJ/wAIC3Q/uj29q+cv2cja2nxpvoZ+HkHyP6YPNe8an8R9G1/wSYDOhzFwR9K+efh/qUGhfGwT&#10;nBSYlQf5VrwVQqU8vxEJK10fRZjKNWKsz66+IOuXcHgRo4LljhcFvbFfn18a/Bsfizx47vEWcuR8&#10;vcmvu3xBfJqPgaZFIP7rivlzwX4am8TftArpc6A2yvmTI71HDFpY6uk9v8z2sHmdHKqHNKPxL9Dw&#10;G++Dmu+BdfsfEl1YStZLMrSMQflGa+yvhZ8U9CHw+Cm5QqYMEAj0rv8A4x/AjQ0+Gd1JHbRuPsx+&#10;Ur7V+cl18SPEPgDxJqHhy1u5DapMQiMx+XnpXu5zldPMaEIwnez1PMhmCxqc+S1j7R+HuoRXniGW&#10;7sZspJkgqevNeV/td+FtW8ZTnTdLgLybslm7Vf8A2O/FV14ltDNO5PB5NejeN4dL+2H7eFDeb1Yd&#10;q8KhClhs6UJvRK34G2Gx+Iy+h7SktT81vjd8LNb8K3nm39vt2rmRiOorktHlgNt5MTAg9TX1T+3S&#10;uly6cltp0Ss3ksGfHWvlnRNElso9+MBx1zX1mK9jKlGVOWjPiMXWq18XKVRWbZdkEskoK4K4AxWp&#10;4V0K6kn8+2XaC3RqTTtMWSRIGJJYjgV23hzRBZqp80AZHalGrGFM42rs6LwfoJijV7gr06DvXSXl&#10;hDdYjij5ApuiWdqlmro7A7etXNEH2m8ZXuFUKcZPesY4iU5WRacUjzb4t+HpLTwTqcygIz27KGJw&#10;CW4H6mucsfhZpttd6b4r1+5i+z6TqhEcbDKqsVukjzMT90r5qDpzuPTFe1/Gvw08Xw0n1bQXSW4g&#10;vbN3SQ4BT7TEGxjkcGvl/wDaF+Imt6Zp0Xw61q2dJdQuZ575o5QN0TxWyvGDjOXMaJ9HPvXt4KWI&#10;lhpKnu2vu6/gfP5v7N4mCltZjPjF8RvGn7TN7FpfhaO4azjcvoek7m2Rx52rdyKBliwGI169TlQG&#10;J7P4LeFvh7o3iTSNA8V6hq1xp4zaagDBHp/lzHA2kOCduSCfMCplkRnhEnmJ0v7C/wAIpdT1a38S&#10;yW6NJb3gluZi/ImaP/V7AcKAkkbcj5R5ag8Mo9c/ae+EGhXGiw+G/A+sWekauHM/2++jJUdWCMgz&#10;kYyOQRgkEEEgrG5rhMrnHDJJrrfz7nDSw1XGNtOx9DeFPg1o2vfBpde/ZV+Ijx+J7WON7fQb1UaL&#10;WY9zRqsE6JH5MkhQqkTg75EmtyRJbT7PHfA37R3x50TWZNIsfFVxot6l0YroSM6tFMpKsjRuchg2&#10;QRjIK+2a8A+FHxu8T/CrVnur1ZLUaesjXp0TUmu7CdW8vdNNHGxMPMKtukGD5QV1Kyys31x4W/be&#10;+AP7RM+or+0Lo/gW4ura2Saw8ZwamseoXKBlXy3kRkNwdu/Bl/eFVXLM2XbzMVg8rxn72lFRl+D/&#10;AB/Iy/2nCtxq3nHv1R9e/Dr9pf4z+FfgrL4+1P4gNczWEZkuI7u3EkchByUyD8p2n26jggccJ8H/&#10;APgqR8RP2wfidD8HtH+Gdnptu29tV168jaaKGFDtHycBmeQrGiMwDPIBnGa840/4saD4N/Z40pfi&#10;Td6cNOF7c2k9vcnypGneylMDTuABseRUwQ3XaO+B4V8aP27YPhXYX/wH/Zn8H6bp/mpKs134R0OQ&#10;3eouVWJX3BnCqQquHb5lf5lOCY16sqwWE9oqtKpa3SL3t5HjtVeecZ0223ppovmWv+Cqn/BOn4C+&#10;DNPu/wBo34OeL7Dwx4gY+fqraZZS2VrqqyPuDC3j81EY/IeSiMHAJD5VfhD4T+L93iay1bXFQXVh&#10;dQS3Csv3miuI23AehIBz6PXq/wAcPCf7UWp6p9t+PNrq2mTTFL610/X9yTzNLvYzPE5yFYySvjnB&#10;mfGN7Z8R8dabD4R8Rza3pmnuTHLva1ibClWypU+nPT3Ar2K+Mp42vFWtJHrYalWwuHcZu6Z9ZyW/&#10;9hfGzULw/LHqSRXcalNhUvGu4Fex3hqufFnztX8PSQo/ljs1c9q0l7q/iKz8RX9q9pJIs8DxHGVa&#10;O5lDDjjhiRxxjFWPE+pXlxpX2aUbgB8pr4jM+ahj5Kx9flP7zL4X/rUy/BEMj6WLWUAsvU9K8g+P&#10;Gl3lnrDSeWBGzcEGu0n8W3/hmWV5Y2EZXkqO9cP4i8Qv47vxaqrsm/LEr0wa97K4qVLnaObFJxrl&#10;H4c/CLxz42zdaRBtQH5WI61t6v4N8b+DdVgstUt2iYONsg4717/+x/rnhGxkGi63GqFeACBzXr/x&#10;j+E3gLxtBDqFgwEkeCNo616Lr4ZS5ZHl1ZVefQtfsrzz/wDCCWzXCu7iPDfWutX4raf4d8U/2ffw&#10;mEA5DEYzVf4BWOn+FLBNMvGVYsABmrtPiF8LfB/ii1F3GiybhkOmMivmHi8I60owluVOnWjFNo6H&#10;wp+0F4U0uM3QkDDHtWL8Uf2p/DGvWX9m2ijJ4xivP7f4fppkclnaW8wVMjLr2rk9Q8FafeayGDMH&#10;VvmGa0pYGjia6lKb0J52loin4z0ceJ4Z7+1tAd4JBAr5y+JfgbV5Lx0ZWU7sYINfYtwmlaDowgnQ&#10;AbMDd3rw74mappEuqq0SoQ0hBHpX0+FxMYrkRKjJu9jxXwn8EHuRLfXVuCDxnbUd94B07RdUSAwK&#10;GDZ+7Xv3hBdKm0R440XKgkiqGnfDfSvE/jBL66jBiDAKvvXT9ZXs5J7DUXKojz608KX15pDPZWLC&#10;ML98rwa8n8VapP4J8Qefdfu2DfKQeK+/tS8A+FtE8JAv5caCMn7o5r8+P2z7mzi1iddIYhI3YqwH&#10;evnlGGJruPRnpyqSpU010NC7/aF1KCHyrO93ArgoW/wrkPFTa743n+23VwPm6Iewrwi08b+I7a8V&#10;C4YdBuFe0fDbxDqWp2kUup2nllsbcDGa9vD4GngdUvmedPEPEbmNqXh5YJkjkh+dOeR3qK28M6pq&#10;0v2aK1JBOMgV6JNp1jq9+YJYgGXkGul0TwxY6fFHeGIH5ueK5cxzhYKGm7OjD5d9bqK2xX+CPwtv&#10;NCuotRe3OxSC+F5r6F1eKwu/DMZubtGXYPlYDI9sVofBPw7o2o+HBdPChyMEMK5j4pmx0nVTbWxA&#10;j3ZKBunNfFQzGWOqNt6pnp18JHDT5Uj1r4F6zp2n6W9paA7FQ547Yrxv9p26srvUZT5OCW496d4Z&#10;+KuieGWME2sCFZRgDdzn0rkfjF4vtNfiH2WfzCOknrX0mTUKksTzmNaahTsfPXxLRklkSAH8K8u1&#10;ayNzI3mjJHHPevXfFdp9qdxvH1rg9X0V45CwP1r7PSKPHm3JmL4f0Dbch8ZG7nIr0zwRFBbXcYBA&#10;IPFcbpgjt/kY12XgSxlv9TiSMnBYY5rz8S3Jts6sMoqzR9Z+D7+5Hw8g2Zx5NeB6/eznxffySdTL&#10;+VfTvg7wwsHw0t22kEW+Tn6V8x+ObeSPxdqTwDgTkdK+PqSpTckj6CopKMSD7fP/AH2/SisH7ZqX&#10;r+lFc/soke0ke1+AfiHGLlYbmc8nAO6vcPAes2l6kZEgOcc18marpVz4UnMsDSbVOR6g133wm+Mb&#10;WcqQz3G4DHBNeXm2RynRdSjqjzcPioKaUj6+ChrHch421wniUETk+/NWvB/xEs9X09RFKGBX7oao&#10;fEam4cuh61+e0qM8NXcJo9mTU4JoxrabYQPQ81yXxXbzoGP+zXVmFkPWuU+Ii+ZAwJ4216+GklVR&#10;jGPvHj5t084kjuRW/wCDJ1tNTRmcpjow7e9Zr2zLcsoHG49q0dHtXNypTOfXFe5Tq8lRWO3lbPpL&#10;wH8SdVtvDjadNeFx5fyMSaZ4M1S51Dx7ZShyW83g5rgPC097ZaaRnem37veuw+B1yl3450+Sc4Uy&#10;857da+zwGJpOm4KNro+kw2VzjgJV27n2tpttLJ4Gk81TnyOC30rxX4VxjSvjhdX7Rh8SKAo7D1r3&#10;zSbnTZvB80Mcy5EGMZ68V8+6Hdppnxsl/fKpkwRzwea+EyC8MxxcfKQsfFTwtL1Por4zeLQvgF1j&#10;QqJIGULn2r80fHnwl8Qa/wCKtRvdMtzK0kxKooJzzmv0P+K0iXPw+87dk+Wf5Vy/7Ivwe0Xxjpl5&#10;r+oWiNK1y4G8Z4HFerwm62KnVUp6XW57FPHZfleAlzwvJo+bf2Sdfh8BE6FrUX2a4izvjk4Ofxr0&#10;rxn4u0nxPO7WUwcq/IBrD/4Kf/Di3+EljaePfCSC2u45NsnlcCRc9DivB/2ZPiPq/jGWeTUJCdso&#10;6muzO8njhqs8U5X0TPHpYv69FThGyuN/a/eGysBLIc5UgA89q+c9H1GK7QQt8qjp719Lfta+Hb/W&#10;NNiFmpYsCBge1fMdv4S13RZDHfwMvzYBxxW2FnCrl8NddT5jMPdxkkdb4ftJbucT28OQDxmusEU2&#10;nlWMZO/BGe1Z/wAMLCNZEW5cHJ5DCvRG8EjWMskwVFGVx39q3lUhGKTPLm23ZFr4daTqWvlbVUDL&#10;65/SvTbT4IRW9p9tKMH6kDvXKeAhbeDZF3uAw5Ct3rrdU+Pq2MYiWMbQMElq8TEYrFQqfukdtONH&#10;l99nmP7RWneJ/C3gabWbZ0NrZ3EMksMi7g6iVeo/HP1FeOfFb4DeEf2gviy/jK0+KWj6VJ4a0eOe&#10;Pwvc2zz3E8UcBcGbZ8yCRmKrhH2GRPM8vlk9y/aI8WWfi74GeISwXy2sd0jZ+6FZWJH4A15x8StE&#10;8Cad4/1X4k6Rp9hY6npejx6ze6rcXJ2qjxqixvhgFBSN1Ve5l5DEgV9BluPxKwvOlaab6XWy3+Z8&#10;/muHpSxUY30a/U7z9iS6aDwNPLZpmGbVXSFlQDy4DGpGMdflxyefYYwN3xB+zPr+tW/iD4q+A/G2&#10;rRWumEzXqpdyzpBH85Ek8EgdJY2bCebtzG7x8EMccd+ytquhf2b/AGbopRtNvbqV7ILK23a5ymCe&#10;du0jHoK+j/A3jDx38GNXPijwRcr9psF2zW8qh0nhK4KMp4IIz17ZFfP55jJ0MfHFL4dmvJqxph6U&#10;lQdOHxdD4x+JviS/8EeMvD3iC9/Zo1/xXpM6rINa8LWk4ube5EkmyMSWe54w2Ifn2oP3rYV9oB8n&#10;+Nlr4V+K/wAStc8cwfBHV/BR0zTVv7+01LRDalmkuYkEcwjhigMm2YjiKEuy4ZA+c/q54jtP2RP2&#10;kdDfVrf4bN4R8UECe9h8LXi29rJLjBkNvIjxE+yqudxByOD8L/Gz9nfXvDXjbUdQm8ZTPZXeuwG8&#10;0g6DBai4XJMJmMYVpNoJYK+4KOFxxX0nD+dZQ8M4qXv23d7N7LS2j9HbQ8PHRxFbFJxjbutFb8bM&#10;6b48/sQaf4n/AOCd/wALP2h/C+l22m/2541vNLZYJJQ1snlLFaxMXkYKzzQzHgLzMCTwDXMfDL9o&#10;23/Y88Jaf4Ksvhv4hfX9TP8AxTU+mxmK1s7+La5llFr5013cjzAiLcL5sbSn5IjgD9QfBvwh8G/G&#10;j/gjlefBG3u7S7nsdKmv1tIgBLC8dy8uRz8pIDLkDgseewzvhD8EfgFr3wp8MWOvfFsXM2r6bHLr&#10;M9uuZ2vImKSrOUkVGYsMEmMsxG5iGYmvQpY3AUcA6k5Wgm07Wu21tez3ODEVa067i431030R8nfs&#10;2fAPxb/wUe8e+DE/ac+NfiKbxVr9pLqviHQ9Mmk+0eHbCBCfKuWcZS5d9qFE2rEJFDB2YiPyT44/&#10;ssfB3QP2gvEXwv8AiF8RZfDnhyCa7iuNYax+0T2kMYdlYRhkDyMVVB84yzDgnFfpFc6L8L/2Bfhz&#10;4i034J6XGb/xDATe6/cc3lwCPlwy4CIMkhVCjJJxmvyr/aS17Sfit8StOtdburpjqGrPaTyQ3aRM&#10;PNDhWMjhlQbuC2x8A52NivOwWaYHEYqMMJBb3v8A8F6v5ndCNeVOTk7Qt+PoX/HvxF+FfiaDw5P8&#10;G/HE+uWVgZrO41K6tY4JLpgkIMzxxTTIjsVYkBzzk8Zqe31S0u4Ak0/Cr+deZaJ4Q8O+CfDmkeDr&#10;DQn0m+j13UYtVhe5LhJ4YII3zkABiYSxAOMt0Gau2fi0m5+yxYwBhvmrLN8NKrjedO9/Kx9HkmIh&#10;RwXIuhs+NrWLULUx29tuZumBU/w6+Ct/eW7XlxaiLPdl60uh+INKt50fVGUDOV3dK7EfHXwtpFiL&#10;aSSPCYwFNerSkqeEtHcnEc06t+5n+H/hDrsPiqFdMnZSr5DJkY5r3ObSPFugaTCLiBpfl5bPIrH+&#10;DXivQfEEUWsxNHhuoyK7fWNaK67DC1+rW0xAKHtXj46u5TSSOaKd9dzgPEPxeufC+JbyRkQHBwK6&#10;r4afFHxVr1o0kF23lud0QJzkVsfFD4WeB9Z8FTx3SJ5zJuRx1zivM/hJ8TfCngi8bQtWkVTAdg3H&#10;g1lgsHh5U3NFVcROVonuf/CwTNpi2Wp3UcUoGCehNcxLrdnDfvcRyo2TyRWdqfiDwr4kkF1YyLlz&#10;lQpqpeWirAsNou52IGBXr4Ohytvozmbsip8QNa1LUrX/AENmKg9R6V4f43nuIboMHLOGxt719a6b&#10;8INQ1Pw5A0FoWkeLJ+WvKp/2W9f1LxjLqOrqywJLkR7cDj+deth5UoXimlYhVbHnfhe51XTdMnnl&#10;D7Xj5z9Ko6f8XLjRdQiAm2/NkHPOa9y8T/C7TdK0qW3R0x5e0fXFfN3xA+H8unXYeNDuRyUJONwr&#10;k9pB80Y7HRSUpSTaOz8XfG7WvEumPBFcPtVcZD8fSvnD4neHb/xTqDvegurng9a9k8KeHdQ1a38l&#10;4winAwV5NP8AEn7PvibUrlLrSLpQgOWDDiuKnKNOpoejUheGp8iat8F7vStYS8hjBiU5I29K9C0G&#10;2srDRlknIBVeBivXdb+CsmnWbz6heAlVORsrybx/PY+Hle1RgwyeK9OpVrVoqKOOMKNOV2ZWi+JX&#10;m8bRW73REbOAQT2zX0Hp2k6NqGiJHblTwOfeviPxJ4u1aw18alpaPlH45ODXtfw1+LGuXWhxQzMU&#10;Zl+bLV52cZVicTSjJdi8BmdGhWs31PqLR9dXwnoQhguNoVfmA78V4x44+Jd1rXiKaYXJaIkqPrWH&#10;4g+NF2bZrRXLNswcGuDOoX9wTJ5rDL7jz61w5DksqSlKqtTXNsxVWqnA9F8M6ZdeJvEES3EpaJH3&#10;Hec17o/w40W/8JbZ7VHGz5SAM5rwT4d+OrCxjFvJGqyAYJz1ruLH4q3yzrDaXZWMdULcGvabrYef&#10;LDRIKHsK0Lyep5n8YfB0vhm8eayVjFnlT2ryzVtSdyUMfNfQfxJvItas5JpMZI6YzXjmtaRZNIXU&#10;AdcjFe3QxHtKactzkq0eWdkcBNqN1FLnbgbuK9N+DGs26anB55GSwyWrjtR0u2c4UAc+lbvgHSp1&#10;1GIWwyQ46fWnWUKlJrYKKcJ3P0E0C/0+T4a26owz9l7fSvlrxEltJ4v1BpAu37S2eK9l0O/1ew+H&#10;0UcobAtwOfpXhl5cG41W9n5JeZu1fBSoSpzm7n0lWd4x0H/2do391Pyoqj583+1/n8KKx1MvaHp/&#10;ibQtM1HSnkuIxv5IxXi+r+ZoPiF202UgA8qOhrtLTxnc6zafZoZhhuNxPbFcz4l8NXdo737MWBOS&#10;x96+jyi7hyVdn0Z81irKziemfA3x/eylUeRuCMqT0r3W11VbqBWY5JA5xXzL8Gdvnrg4O4V75oly&#10;yIqhuwxXxHFOX0aeLvBWPTwGIlKnZnQyokkeQARXI+ObXMJyO1dZDIzL0wD0rC8YQ7oCepK18pST&#10;jUR60dWrHlMtkPOYYP3jWj4Z0+SfVIoI03Et09afLZkTtn+8a7H4E6Laar8TtKsb0ARvOAc969zD&#10;pSxEdep1tNQud7pvwn1dvDX9pW1jIAEy3ymua0zxCPBurCRj5M8L5AbjJr9OfAfwJ8FXngRLa7sk&#10;DS245CD0r8/v2+vgBN4U8WS/2CxjAkyrpxwa+wcqd17J3a6Hu5HWxFdSw6u00bXhr9rpvsEmm3E3&#10;lvswCT976Vg+DPiS/jH4t280chLBh07jNfMUtt4o8O3JF/ctKoHDg4Nen/se6kt98VY3vLj7qjaW&#10;PvWcMHhcM6s1G0pJ3+41ngsXVour9mLPv/xcj3Hw5+Yf8su/0q5+yvrQ0SzlsIoyqhiQR0NN8R3N&#10;pP8ADYhJlLeX0/Cud+AWvWsd/LB5uW5BXPSvhMqr1aOCruDs1JfqGNpwqVYc+1jg/wDgpTp918SN&#10;DXScnYJOAOtfHXg/Q7/4I3Ek9wD9mnbO49Vr7s+OFtHr/iQWVxAXiDZbFfPv7Wnw9sLDwFPe2kO3&#10;anGK+0w+Iw2JwEcPiZ+9I9LD4mmsKqNCF7O5ieHfEGl/EuCK3nxIB901J47+ANjeWRltrNScZHFe&#10;Pfs+eOI/DdwtneyhSrcb6+r/AAl4r0zxNYJtdGyoGK+E4mqYrJsVFUr8p85KlGvWmqis7ny3dfCn&#10;xJoepbbOJwFORgZro9Jk8Q6ZYm1uoH3Do2K+lj4L0jUD5jWin14qrf8Awv0adT5dshPpt6UsJxdQ&#10;qU1GstTzMRlc7twZ8y65d6rLKtxOz/KOAvArjtW/4SeW+kvkd3jzgRk5r6m8Q/CBTEywWK4PGcCs&#10;vS/gPYqPNltlZs8jbXu4TPcvn72h51XDVYLVXPCJLXUtd+Gmu6NeRsFvNHuYimOhMbYP4Hmub8An&#10;xB4y+G+r3OgNpsl7qfh5PD0lxdsNsEwaRYbpmXPMZkSQMMnCLX1DrvwdNpoN9c2FkBIllL5a9s7D&#10;1r5p+CPhWew8XeMvA1uph0+30u11CKGQZjFyS6N1ByGQRZHOdtfRZZjadXD1p0JK8bSa8ru54WOp&#10;N1Iqa0ei9TqdBn0bTdWuNU8GWslvYGxsL+ytpTl4w9rEzqfoxavfNC8XP4usrLUNHh825urPY0Cj&#10;lsfdOPWvAtF0a7i8c39gN5Waw3W4Lbi6gMo578qQCeSMZJNdv8Jr/VNL8SaLpskchlW58tFTHdh6&#10;8e9fOZ9OdaHN/Pr9562WU42Se8T6Q+Dmkaf8Ctdb4ifEGzt4orPSpr28klgDpFEuAS2RtAO4Lk8j&#10;dnjg18B/tOf8FTZ/i58Rbnx34z8Czw3tvrZ/sjS1jj8ma0X/AFk80owHdQgBAYhSpGdoFfWH/BRb&#10;4la9ZfC6P4QaXOkUmvWsdvfY3NJGq4ctlT8qhSrY7HaOSVNfCGtfDb4W+JPAGk/B7xPoltZ6aZ5H&#10;stf1C5jtZInkEYllQAhpFBjRPLAZSAxHzZNerwVgcPjMDOeLulzaa2WnXzPCzmrKlj1OnFN2sewe&#10;Hv8Agq34P0r4Xa1oPwxt9asLnWZbVoG064VJPtCbll2yZz5MiSOpjHyn5T1U59D/AOCeX/BUXQLr&#10;x/bfD74u/Dy3Gl6zPIl9qAsAs1tdthY28zBwzL8xAIDFCT8xyfnfSP2D/hT8PdRg8B3/AMTNUvvD&#10;iQwanLqdvBNBC0bXCYnTIZhD5Uxj8xQGLo+0FVyfq34pfDr9hj4kfBe2+FnwknGla1o1u+peH/Eq&#10;aomoJcXycyedN5Yk5ZY8F9sgO3II24/QcLkWW4aLp+0b7Xs15dLM+axOO+sRs6dubdq6fb5HaftG&#10;/GLxbqXjLU/h2+oLv0Z2tojIxyYsko49QVwd3Oc+9fLEXwG+IP7RHxGj+H/w68Kpqd/e3si3EjTe&#10;XHHELW5kkYtg7dqQuwP+xjvXSeJ/HuoeNIPBviS8dxqGreHGtNVZU2M11ayvBIZF3H+KMkEE5z35&#10;x51q7+LYPGT6R4Li1BtTuLKeG2fTpGR13qyPkrztKMyn1Ukc5xXxuX4f+zc4iktm3b07eR9GoKpl&#10;T1vdWuct+1F8SPBviPULB/h9AbOS81/VLyOE8NFFczslsrt/G/lxK5YcESqO1ec+Cb3xTDcLd6vI&#10;wOPmUnv3rf8AjPZpdw60FMqXujajA8cErlhHCgMUHI7KqQqOK9D0f4ZWviPwjaeLLO3wLu1WQBV6&#10;EjkfnkfhX1GdU44ejTr1NOb+kYZHVjzSpLWxxGu6zc3Wl7baYhx0I7V57eat4giu3NxNJIF969l0&#10;fwiJbl7GSDLh8AD0qr4u+DGqS6gI7KwYBky/HIriw7jUo3jrc9yc17bXQ4n4XftMeMvh3fm2RJJL&#10;XcOCTxXscP7ZdtqWnAyiRJhyhIxzXkt/8H9W0uYTT2DFGJwStWIvDlhHCIZLcBgOcjBqpYWjJ2aO&#10;Sfvyckes6Z+1b4015f7Ne/MiMMAZzgVe0/R7nxPdi9mJEjsCSDzXmPg/Qnjut0Nr3+U/1r2v4c6T&#10;dLJGcZJIAFdtHC0cMvcRztt7nqvwj8C38yRRkF8AYyelfQHgH4JITHf6h6gnNYHwZ8NQ6RpUeoXT&#10;AsFzgjivQNN8byXz/ZrME5bam3vXj4rGOE3GAKLPQtOm8MeFNELXSxjYmMmvCPi/8cNItL2TS/D0&#10;Su5PzsB0NaPxo1rU9M0oxTTtGSuduf1rzb4Y+DbfxDeSanqQ3qTuJPNcGEpzxE5VKktDRxUVoUf7&#10;Z1fxBbvPdwMsWc727mvDPjz4vsLPWo4JJAih9ufWvoP4oXkNnbPYaVHtRVIGwda+UPjT4D8ZeLZX&#10;vreymMYLCPCnOa9qmqc4KEVZGtOfs3zSL3hr4raXpSNdh9yxjjmujsf2qPDg09vMTZwVGBjNfOh8&#10;LeLdCtpbO/t5SQ2CcHI+tYc8+q2szWIgZ+cqvcGuOdHlq2bO/wBqqlO6PS/jD+1TamR9J0nTnkMv&#10;8fQGvD9e1vUvGF6ZJh5a91zWpH8OfFHifUUmuozAmTw3JrvPDvwQsbK3E99EzsAMl+M19FhsRhMP&#10;SSb1PBrwrVJvseUp4Chuo/PdBgDP1rS055NCUW8anpgAdq9XfwX4djQw7QhXggVk6j4K0pJfNWQb&#10;RW/1qFZWexz+x5Xscha2i3eZmU7mOSDVhNM+faE5NdJ/Z1hb4htxuc8ACj+wr9cuYQO/HpURcI7M&#10;0S0Obj0O8jug8BZeewrsNC029EQZgSwHWtPwd4Q1nW7hbey095T6KmTXrvgf4Fa/rNm0c2lujDhc&#10;xkc1ljK0KVO7Loc3PZM8j1JUvbFlljYOBgivLvF+mz6ZeEuSUPIr6n8T/By/0iJlk08ttBDMB3rx&#10;nxx4Ja8llgWPgEiubCYmFSdlsd8py3Z5FGIJWBdxnPQ16D8H7aybVolkGfmH415r4z8N6z4XvDIg&#10;JjyTk9hW78I/EN0NXhQ5OWH869CtSlOi3Fl0a0faK6PufVNOsF8AqYgObcEDHtXy1c3ph1S9WUkK&#10;s7Y4r6Og1wzeA4oJXPMA/lXgGp6NFd3t4w7zNjn3r43kcHJS7nv1581rHN/2un/Pc0Vc/wCEYb/n&#10;lRVXomF59jkfC3iG70a+iEspaItXf6n4ns9S0wxJhtyCuR1r4d6xogLNAzKPbpTdFgvLu6j09d2W&#10;YLtNfVSw1CtUVSm9ux8t7ScIuMkepfALwh4h8R3yx6TZNJluAq5r6Z8M/BfxK0cL3FsVVgM7xjFd&#10;j+w98JdB8E/D0+IvERthO4DWj4z1HKnnjFfSLa/4Dew0W00TSVu7yV1ysahsAfe56Y618HxXiMKq&#10;2+p24BVbXtofKl58NdatJEtYot7NnAX2rlvGnhXV7EG1ms33hMlQua+5/HWgaDd6pbXs+gJavbIW&#10;zsAIBBOOKw57b4B3OgXkWpTW76lcRgA7QzDjoB26183HA4acFPn3dr9D1FjJxlZR0SPzpvYXhvHi&#10;eIhgxyCK6X4Rws/j/SzHL5bC4BDA/jXXfHj4Ut4V1q41W0hT7NJOwj2HOPTNcT4DkltvGGntCxDi&#10;6UcfWnKEqNRJn0GHlGtDmR+pfwl+IGrN4Ligu1DNHAAr56gV8z/tfTy+I9dC3KB3kcD6Cvbfg/Jc&#10;S+FYxK5P+j+vtXz3+1Vrr6P4iju2H3JRkHvzS4TxFetm1aEne17fefeZFWwOWYiFWotHoeMePP2Y&#10;9X8SaW+q+HywZEJKsv3q8Q0bU/EHwW8bLNe25hngf5l6bh7V+nfwV0TQvFngWC7urQAyW4BIA9K+&#10;MP8Agov8GrfRNabWNIOxS2VZRyK+4rYvCVZez5vf7EYbEVq2OnQoR5qc7nS+HP2vf+Eo8LLplrcN&#10;5oXDKTz0xXoX7N2s6zLrjalfI6Rz5w5BAFfK37IPwz1XxD4njn1GVTDGQXEnAYdT/I1+hPwtsvhU&#10;8Q04FEgtocogOCWOcjjr3r57H4XBYLAzjHRyPkM4xVTD4jla1WnoRavpUmpaoJoFMoOPmUEivO/2&#10;jvhfrfizw8dIsrF5GfhY0HWvdPh9darren3l1p/h1E062mIt5ZRhmQEjOCOBVofEf4eeF3Y+NPLR&#10;2UqpKYOc9OnWvmcJNYzFRqt6QV/uIwnElTKNYU+aVz8vfiD+yv8AFfSZvO0nS3RxyHGRiut+DV54&#10;98LyxafrkLKynDHBr9AtU1P4L/EC2K6VdRoBnPmAZIHoK8r1z4ffD9r1jbLHgNkMABmu3NcyjmlL&#10;2U4fMJ46rmWKeJa5W90Yfg3UbjVLddwwMc8V0SaTKjedyQeadplp4W0JVSJ0GD2PWtOXxNoAURbl&#10;HYYNfJU8poX987pVFbQyrm3UJh48kmqUm2KTZGpGT6VrXGuaG8nlsyk+xqodT0R5toTLdsGt/wCz&#10;MHDZmTvIyPHE8tv8P9buUTLR6TcsMDv5bYr4O/Zg8c2fjnxf4+8QXaiCy0m7srKAYIZ0MTMVIHUg&#10;8e/ev0C+JV9oWl/BvxHqjSqjDSpoo84++6FV/UivyQ1f9q7RP2bPFeta5b6ZY6lp3jCSK5udJedS&#10;0UsLuuGEZDIpDAcFThQehr7ng7LW8FjPZJyk1FJfN3/A+P4lrU6eLoQbSWrb6dLH0x4J8UrrPxTu&#10;9TtZ99npVybK5kQjavmSS7FyO4A+b0JA7V7Xo3g7T9U8S6FPY27MTqUYZFYE7AxJP0wBj618kfs2&#10;fF+9+J3w9vPEeoaZb6bfeIYZ7+y061JCOEuGWNUByVBKbsknJc5+9Xt3wT+O1tD4t8P31/OZLBLn&#10;bIitgpuBGDnoQeo46Vrn2HeCUaUou6Vvn1/E58scsQ3Km9n+A39tLxyfCnxG8UeO/GWpXKaT4X8M&#10;G+TTYnIG+R1tooAw5TznFqjMPmUTqcfKK/PzwF8Wvin8V/H+seHvItr3Vb6f7RfytbqFUKp+8/Pl&#10;omQqxqMDOMqRmvqP/gqp4+g1TR9b8N6TqHlJ4t8e6dpmmM8uwJBp9oVuo2Y9Ua4ls2JyRut8844+&#10;TvCOhada/G3/AISDSvAula/az6fawSWNyFnVr/ylidghLZ3zqPvKQv2hMgZFfd8H5XGHD8aso+9J&#10;XS/HyPl82xv/AAoumnpc95bwnpVjd+F/hVrHxw8K3WmahPFNJLceKZFstKlmSEN5lukheExs0oZi&#10;WBVchB0ryGf46+Jf2av2jhqdqiXA0fU1s9YVLkTQapp7580bhgOhVcoeSrKpViAK+y/gNrWtWfgH&#10;xJ4S1Xwb4fvrG80yK4t9I1Xwzpk0cbrD4jkhjhD2rCNGbSokdowT+9JyNoA+Iv21PgzF4d+JfiB9&#10;BjVrRGkkkbTtJEcCETzRAAoQAG2W7KAoAW5GdpU5+kwlBVZcjhZa3VrHl1K/JJu9/Pv/AMMfavja&#10;8trnV/DT6BdieNNU1CS3McIUPaXCW91DJtH3dyXI47c0zSNb8T+CfiTP420DSbi5bTdKubq4aBMm&#10;GNQCXI7jnBrm/grMg+EHw68ba5cxh77wVDudnH34ZJLccZznyoY+v+FfTf8AwT3+M/wJ8F/EfxNf&#10;/HNrK50Pxbpq+G7SKa2WQSxu++7l35zGYd1qSMHckj45Wvh8ZFSzxU2tI3u/I+jp1I0cldRvfZHw&#10;3401KL4j+Pblo3YTa/pE+1I0x5k8D+ci49zwfoK9R/Yz8Yy+KPAt98PbuAtNZTM9o2DgqxyU/A9P&#10;xrh/+Cmnw6u/2Iv2srHwDo8cyaRYM+p+F9UiJBuLWaUMiNkAl4SrxNkZOzJwGFfQH/BOv4NaDrfi&#10;aP4yWxX/AIQzxHLJb3VxACT4evSUMTTDOFiJ3IH55yp27lz9VmeWrMcijQnvG9n87p/10PGwOPhg&#10;sy9sn7rtf8mekfszfsiR+P8Ax8dS1eRI4VTIVmwd2a+ifGH7IPhRvFdjptpDDBFJHsknMWd2Mcfz&#10;rifGsXxZ+AXjoHVtFe1s3b/Q7+A7oLyI/wAcbjg/TqK+wv2c9A0n9o7wxaeIb2CIpbkDa6c7gMHv&#10;X5RXxuZ4PF/UoQalHp6bn3FeFCdFYtSvB9T5P+JP7BmhafeozzRXsasyqI4gu3PtXJfGb/gkfpvh&#10;z4RL4/sdQY3bWhuLj5gFi5Jx+VfdPxb/AGedS8MQ3WuaLr0UcKoWFu4JHHuTwa8w17xj42v/AAiP&#10;B2s6ZPe2FxAVbC4Q+mfUfSvWy7PsXRrqOJhZS2v+J41ei6tHnoTvbc/Jbw/4efStbk0y84aBypGO&#10;vNet+Dlg0+5tpEQcMCcisb46aHH4b+L+oiOFIi9wT5CDAQZ6VU8N+Jon8R2tpK+FLYwWr7GrPmV4&#10;9rk03zQTZ9NwePW0jwkxA2kRYH5V0HwF8UxahOk0zAtuO0muKu9Mt9S8BNcW4yfJyMfSsr4I+NLf&#10;SdQ+zXT7TDIQQTzXynK62GqTW6Z0NJSSOk/au8czQRysrYXeFzz0rO+A3ixNQ02SGLJBXnFWPi94&#10;bi8eTMikmKUgjFa3wo8Aw+CvDsscNoZLiRCEjUc/U06NaFPLbJ+8y1Byq2ex7N8Mf2d/BvjbR38W&#10;anqUUjRFo0idhzx1Iq14R/ZS8B6rqd3Ya/fLbwgbrcIF6euSOa8F1Pxd8Qfh9qlrp1rrUohlnWWS&#10;3QkZGc4IFfoF+zB4a8KfF/4bx69fzQNPNAVZW2sY+Pun0r5mlmGa18a6UPea1ttp6nZi8PSwlD20&#10;n7r0ufGmt/sSfCfVfida+FZZI30q5vB9qugRk85IJ+nH4143/wAFJf2Hfhl+z5d6Z4g8JeXHFeN8&#10;scYyRGO5NfoH8Qv2Z7DwJFLc6R4mNzcvd+bFbHGB3wvevln/AIKQ6X4xm+AV5P45jhgW3UmO5Z+W&#10;AHAHfr6V7mUYrMp4iWGxcUnPVa3svU4MRUpRUK1GXurfzPhG2uvBunaazQonmgfKQc1wPxK+MH9n&#10;QMtrMke0HHc/lXhOt/HXxPBrUuiteBIEmYbl4JFdhoFhB4s04TmQy71+8eea+iw+U18PNe3ehNXH&#10;U68f3Ri6l8VfGfmvqCTeYrHhcEcUaF8RvGviq9XToLJ1y2GbsK6HT/BdtPfpob243bsDjtXqXg34&#10;V6L4atRObNN+M7ttevVxVClG0Y6nDGjUk7tkfw3+H91cxJPewu8m3q/rXrfw1+A0/jPWI4beB3Xz&#10;B5m1MhF9a43S/GiWd3HptqiglwuR3r7V+DHhX+xvhNb6t4fsRJc3pG6ZU5QY5zXzeY4zEUabn9x6&#10;eDo051Yxex6t+zp+w78K/DXhqz8dTpbzytblZkbGCeOtdv4Z/Z+8Aap4n1OLULv7DGJAYFhKr8oH&#10;B5H614Ppnxb8b+B/ElpoUesPLaRTK89uDjvyK+9/gf4O8EfE/wCHH9vf2jDLLdW/zyAqxBx0z7V8&#10;hg81zDM6joQ96UWm09NPU7MdhqWAXtpOylomuh8uj9lX4c+K/i1a6HPcJJpDS/vn3cOcZxkflXz1&#10;/wAFIP2NfDHwL1WLV/CUUfkTLudYxkBfevurx18B1+HlpHP4V8RyXFytxujRmAAPbGOa+Y/+CgPi&#10;jXR8NRbfEF4IXTplstKRwDzzX0fD+Kx/tZYfFwtJu61Tsuh5ePVNONahK8Vo/Nn5o+LfA2leIN6e&#10;QDwcjHSua8J/CH+xfEUctvDhGkHGOnNb9x44ii1hnjlUKz42k9Rmu38IzW+oNDdbQQGDE4r6yf1i&#10;lBpbGmEnSnNNs9LuvC72vgpFK9Lf+leDPYTpcXD7cAStnJ6819A+KfGVlD4b+zOwH7jAIPtXg73i&#10;zwXEhHHmsQR9a+UnOq3766n01bkVuVlLa3t+VFUvPf8A54n8v/rUVPIzHmZ754r+DMUyM0dsM45U&#10;ivOJfg6mm+JYL2OERskwIDLwea+sI7Oy8RSGGLbuPcCuw+BnwM8Eav8AEO3HxGeD7C5zGzkDd69e&#10;ldzhiMBNSpT07M87ERoTg3Ja+Q/4PaH4J1vwZp+l6vdNbzGDDW8b4SUgA7gc8HAr66/ZoX9mzTfA&#10;qWWqGy+32DnznucCTcOQ2T1FfO/7WPw6+H/wl1mwk+F1pG0U8ZWdYpC2zgANnOO/NeU6BH4w1XUi&#10;sWpqlnIWEm+XaWYDGBzwP8K+fxddrFtypxldddUiaGHWIwi5ajij7J+PvxH+G/iCGfRPh9YJd6hO&#10;uyJoogAuBkuW/uj2zya+bPDXwo0zUNauk8Ram9lNEWMrxNyCRnk9s1s/Dv4WfFLw1qY8RaSftdvK&#10;FWOaeQbFBHXd/dB/PFaPxWtPCvw/0C5vtb1FLvU7tWklKM2d2MfdHRfSsK9H63WjPlUYxWqWxnSb&#10;wqdOMuZvr1PH/iX4HttUsLzQPDWpS6tJbsxjZ5t5BPvXg1touteFvF9nHrGnyQMl2uNy4B57V7b8&#10;IPiWvh7xY91JYDyZ32oHTeuMjkjrX194u/Zw+Avx7+DqeIrSO1tNVEazI6nDRyAdMelcWGo18VKT&#10;cl7uvy7Hv/XKWA5YzTtLS5i/Ay+F54WhOODAOPwr51/bItjL4hihYkK06gn8a+kPg14em0XREs3Z&#10;SIgVGDnOOK8L/bE0hJdSS4I4Eyk/nXJwVKp/rLVutHc+sxTjPAwsz2j9n+xOmeCYLOIAxrbDa34V&#10;85/tt6ZL4jvY9PYD55ii5PfNfSXwCnjm8EWa+aGU2y4J+leRftPfDyXxN4jtrK2uPJIulkdwedoI&#10;yBWyk1xc4t6K/wCR6+Q5pRymCxNRbFL9nL9mfS/CXgT/AISfVrlNskeCQMODjqPWus+H3iD4e+Av&#10;jHpOoy2huLFpB9pQDqT8u4r0yDXtst/8H9S+AEvhDTrqKO7gsdpYIA6Nt4JJ96+Prrwvqd/qXkw6&#10;8EuVmKQTI2B8v8XXnmvTzSo3yzSUrNO/Q+AxuY4fN8xr1INxUm9H59Ufoj43+P3wR8H+B5LjT7SJ&#10;mnhO2CBFBY44yO1fNvxP0OLxfcQ+Prq0SOzkChYTy5BPU9ga4Hwj4NuvGuir4Y1/xsJdVdS0SrLs&#10;J544xgD617jofgfTvBXgCRfiRrMMq2SFoowdwAA4J5+Ziaisvr0VSgkru+mll5nzkKay58/O3Lz/&#10;AEPC/GunfD/RNUiTwqskGpTw4Cgsc5557V4n468U/GHQNVuEuNGn8lDlJEjONtd78Q/FN1f/ABFj&#10;8RWNp5NrbShoQy4UgdgRX0f8CviR8F/HGjvpHxHsrNJ5kIinlVHzx90+leNGjSr4mWFVSyWzPpqV&#10;WWCw0cRODknv3Phay+LHi/Uxtklww4A3c1YvPib4psYfNuLkZAznI4rsf2lfhF4R8I/FvULvwQin&#10;TpGEkYhfKLk8gV4D8XvENjpypp1nLI8swYJFGCzEj0A5rwq+BzSlWcPiXRrqfqGRcPUM/wAEq1DS&#10;6vZ7naz/ALRd9FL5bX6eYvU7xViy/aHeR1ll1aJTnB3Nz+HrXy6ul6p/aMmreMDc6dYhiPnOZX+k&#10;ed2frge9c54/+IPhbwfpM3iHV7+fS9OLFII5nDXtyo/upnC56Z6DJy3QH3cNwfmmKtzzcb91r8u5&#10;8dneOyzJZShKalOOlk7/AJbHtP7c/wC3oukfBu60vwnqES3DXD2VlM8pVriZ0KyyKAcbIlyAT1eQ&#10;V+V3i/xPc+INQe5vdu9izBwfXHH6V0/xy+NF/wDEzxMdTa1W3tbaFYNLsFcslvCvQEn77Ekszd2J&#10;PA4HDaPYX3ifWl062lihLcyyzEiONe7MQDgdB06kDqa/b+G8go5Ng1FK76t7n4lm+aVMyxTm9F2P&#10;uz9nTxBpvhrSvhzp/ie7W00UeGtMvtVuY5fJZoRN50peQjKARIzLjqVA4FZHiT9rj4V6L8Zr/wD4&#10;V3f6h/Yt1eyGGS8hCux3ch4wSEYE9Ae4p8Q8O+G/hHJP4i1C4bR9G0mPSpnihcCZra1hjmjy7qAG&#10;jluyABlgjdccfI/7PugN8Svj74d0TVbxY4LzXo7i9d/urGH8yU4/3Vbgda6cZkGBzak6tbz+7oc+&#10;FzbE4LEqNJ6K33n29+0p4B8RfFD4y+CvhleW8hutE8NT6xrXl3PmCG6uZjtkkZ8BM5tNw6DzAO2R&#10;1PwD/Z2tfB3xG0LXr/SL610eJpNZvbZhiVFhsF1hSxBw+1JdL3Zwc5BAJ210C3PgTVIfjJ40uLiy&#10;u/EGrvaeE/C93txJawQRwQyEKdw/eGS3BYcjyXx97j174ffD648VyW09nrElta6nDDH5EsihoLLV&#10;tTDAf7Cro+nW+epClR71eCnHA5TCC6Kxy4hyxOLlN9WdhF8Lb/wpHoHhW48M28YtfDp0i9uvlLJJ&#10;p/he/nLP8pI3T6zODgH7nrXnmtfAvwnd+AG0zWtFt5YL34dpcsHhQh9Qn0nTrsEEIpJ3I5ySTk4z&#10;xXsnjrxFpNxFrPxAfV7lbefQdRVYJJiqwahq0qwWchK5OBbxoo74bpyDXD/FS/8AC2hReMdMuNNu&#10;TNp6Q2ej3STCZd9jodtaMMozLgycknG1srjK5PRk+YuUuaa7fnb+vU5sVTfK7M+JfjZ47uPhX+w3&#10;8DvEmj3ztNfWeu2s0YHyxeVcQhMHHP3n47c14L8I/wBqzxRoHxA0mO81uSMQXIkgkuFMkUM7ShzI&#10;U6kHagIHJVSvQ19S/tHfAXxZ8Qf2Ef2ftI0+6tkiaz8QaxBbSBlZojdxpM7Sn93BEmzzHllZI0QA&#10;7ucV8DePbDTZNRmv9EjiVYXjj326kJKAuNwBx3HXHOSfrjg8Bh8X7WUl7zlJfdJ2OqriatOMIJ6W&#10;/M/WP9ujwXcfty/8Ex9P/aKtrQ3fij4WSm482zG55dL3CK6hkxyHi2o53fMyWryniYV8f/sDft6/&#10;ED9kTxw13pkkOp6BqluINd8P6iQ9veRHsQQcEjjP5+lfSH/Bv3+2H4Q07xlefs1fGC6bVNJ8exNp&#10;E2nXyCSKSeSLZARuzjzVDW8nGQvlEHJ4+lLP/gjD+ztqmta7bz+CrSaKzvdumO8UgFxbsA8bMVdT&#10;nY65ODznmvToYWpWp+xiveR5069OlJuWx7n+zn/wUd/Yf/aV8AJ4btvE1tp0ZIGoeBfFl5GYkboG&#10;hnYfLjJCsrBjnGB39y0nVbr9l7T38dfBi1uNe8H6rGryR29yJJbCQfw5XIkUZ68HjnPWviq3/wCC&#10;EnwO13R5bfSvBTxLLIqh9Li8uSN+u1Zipdc9/mrEuf8Agll+01+zffC9/Zw/ar+I3hh4vml0+5Ya&#10;laSj+60Tum4YwCNxH15xGOyXC4xR9vSTqR2ktJL9Pky8HmNeg5RpTfs3vF6p/wCXqfb3hT9pm4+M&#10;2qy3s2pzXFswKi3wyqGJ6FT346Vp6xrfiq61SPSXsktLWY7Fduqgjr7V8VfCT4s/tt/s6/FO18Qf&#10;Ejwj4O8Z2InI1aXSbJ9FurhdoXzGiYG3Vz1yjDnruB+X6g+MH7Tnh7XrvT7zwjfafMlxHHKluLtR&#10;Nb5GcMOoYHg9RnpmvynOeHK2CxXtJtuCWj8/kfZ4TMaNeMYUYJN9LnjX7U//AATP+Kd99s+K3hsR&#10;zwSAzeWsuWIr4b8QprPhfxCrXlnLFJZT7ZlZSCCDyK/WTTv21tYufCb+B7zSxJI9sVKyfMSvrnHN&#10;fGf7Sq/DS9Opapd26RX0spaSJQNgB5zx9a9LJMzpYxqD10/pGtbB43Ct88dOn+Zd+A3iqy8V+Gk0&#10;yebIkiwCT610lp8EzpupNe28GPNfPmA/er5b+FHxLvPA+tC1Ds1o8n7p1J+XngV9Y+E/jrpg8Ped&#10;rsgWNItwYkcfnWWYYTEZfOXIvdkXh5PENLqehfAv4Gan8QvGUeg3jFbeIgswH6Vv/tUfCmT4Hg33&#10;hbWlkX5TLE6cc+h6jmqPwz+N3iXwZ4etPHvhvREuLC5nTbcKSDhiR1/iHauo+KmheLvihqVtfa/L&#10;bLHqYjgWEMSyj7x69Tg9q8PDU6NRuE07rpZ7Pr6HXXjiqFWNS6UPVbro/M+cNe1G9u/EGna4bR50&#10;lj/eoq8r+H1r0L4A/tF+J/CHjI2PhOCVoLliJIUJAR+hOM/pUH7QVn4S/Z38V6ToUibprm33iFwQ&#10;HBPv3HtXIXfxZs9T1fT5PCPg+e31H7UoaRYsHJ79OpzXjYrByy3HOrK67Hs4etTzHCKMYqSf3I+s&#10;vBd78RvFXiy88R3sDNKY1aJZG3DBBxgdvpWX8Y/2XfE37angq68CX+uQ2Use5XMqEgHHbBr0D9mX&#10;SvF+q6M2oeIYTA7RqqtIwyTj27+1cZ8T/EHxj+CnjSTUvDOoRPDK28y7SPlJ7jufevfwUHhY/W5p&#10;qTtZW6HyuJcq9d4Wmo6Lv1PxF/4KU/8ABLL4w/se+PDFZRSavaXTkiWBTlDye/avOP2aLzUoYLjw&#10;94gtZLe5tnw0cwwQOxr9j/2uvGd78SvDMfin4z6O4094wvmFQW46EfjX5ZfH+LQ9A8evrPhKxZIZ&#10;HIBUYyg9a+2o5h/aeEaUWmtvM4vqdfL68edp3LbQ29l4ntrxGBLttAFeqyeHvEl/pccNnprEyj5S&#10;B0FfN9r8QJ4PEFhfSW0jQxXCtIwBIHNfoV+zf8VPhV4p8NaZpiabbHUZSqB2YM0hOABt7V5WNjPC&#10;wVSoj2cJTnipOFJXtudh+xN/wS+tviRpq+O/H1z5OVEsayAgKvqPU16h8Q7GL4Ma1beDdBvfM03z&#10;TEw2fMvYjFdz4T8e/EvwvqNt4J07T/s0c1n8nlsQgUe3bHr3qp/wre91/WHs/FhhuJGZpgEJOCTk&#10;e/evnK+YPH0/Zyi007WsdNPD1MBiHVm1a2mp4PrNzBpvxEvLj7G81qI90joCdpP9K9O/Zu+OviLw&#10;fqc+leGjLJZXJLJtbGzOAcV5y3xR0rwz8VdW0Kx0n7XNZTbJLYpyB044Pv1rodN8aSeKvHtlceBv&#10;CstgcEzER9cgcDsK+Vhhnl2KlU1576Jb2v8AivI+ik446g4cqcWr3e234M+m/D+reMtTebVtYXy2&#10;BL/O249M5z9KrfF/9iPTf2wPhs10+vrDOkRMckqFiWwc4wRxXUfD7wfc+Lvh9Lb6hqTW+oSRNnnG&#10;CRxx6Vwo8e/Gf4XTS6Npl+hhimMYWNWDSjI98D8q+xwVX6nOFerF3l5a2Pj6uH+uc1LDySceh+RH&#10;7Q/7F3xF+B/xl1HwvqOZrS1uD5MxONwz0xXpXwM8P6OLIWuo2iLIg5DV9P8A7XmpaZq891c+M7BU&#10;1KUNLuY5f9e1fH9rbeJbzxXFLoN6Y4icEIevPSvppY6OKo8z923cxhhK+GkudXT6o7v4sfDTU77S&#10;xc6DANoGAoPUVq/sb/sI+L/jz4iddWhNrYW8mJWaMkFj2r0L4cSW1npat4z0prhlXbGGPAbHBr6K&#10;8A6t46+D/wAO7fx54N0WNrO+kQ4jyjHdxn3/APr14mPxeGp0VKKcmtXbou56kaeN5W1pfSN3u/Iq&#10;f8OafC//AD3tv+/B/wAaK9A/4aw+Kf8A0K9x/wB/aK8f+2cD/N+D/wAjL6lnv8v4o/LX4Z/tGeIt&#10;AvjcakzsCAVeMglT+Nex/Cj44eIvGlzKXusRknylKjOc18vWeh3K/OpwB6ivYv2Zopv7Sks2GTvy&#10;uPWvnK2Y47EUb1JPc+8pZbhnl8q6hre1/I9t1jWPGXiPUfI1TVGuo4wBHG75CjJPH5VgfEGTxv4f&#10;s7az0W5aGCc7nbA6k8jpmvYPCHw006Owk1WbUyGMQ38DKjrnmuK8e61pF3Ivh2D98Q5VSpBI59fe&#10;vQnSVOj7StJu/wCp8/GpCWI5KMVZEPgP9oD443mjnwP/AGxaxRINqXaJh8Ad+3FQ2jaldeL0uPHe&#10;vyXdqCPOknkyc+nHbHbpzXKnSNXudSXw7o8ht5Qm5pM5O3pXd+Efhw+paJdaTrMjyXoDfvlfPPUE&#10;Y/lWWElUjFqpra/oXiaFCL5oe737nqF5+zF4G8deCT45+GupotzFEWjjibKsepHtXkmgeI/jNdQT&#10;6RbatfWMUG5ZYY5mTpxjg11v7MmreJfCvjfUPCt3dyCzSMmaM5KkdOfzr1H4faN4f1zxBrMw8pUZ&#10;HYsQOoO3OD2NaRwU8VRjWptpSbVl16WOWOMlg60qVdKaVmm+hf8A2addvtS8CQQ3swknjj2mQtkk&#10;gkHP4ivP/wBryyzaPJt+fg5rB+H/AMTdW+HHj3VtFt9sllHfyqsKt90Bj0/Ornxy8e6Z48kihtwV&#10;81cbW9fSu/hzLMZhc5dWUbQstflqfZVK1GeDp8u8juf2XtQnuvBFqj5+WPrXBftf+JdT0TVLGfT7&#10;hklkuQu9Tggda9d+AHhlNH8EWzBMfugeBXg/7a+o+T4h06BoyV+3qN3pXzmO5v8AXVx6Sv8A+ks9&#10;HAYf63gpRSvYd4N0V/GGt6bpWsanIBdT/vWMh+7gn8eRiug+MvwhTQIriDwvcFpo7ZZI33kEE+lb&#10;vgP4ZWUFnpuua9K1sZNjROGwU4yDU3xo8WaRo+qR23hdvtc4iPm7CW6n1PrXrUcNSp5ZUnWW1ndv&#10;p2PgcRiHUzONOlo9b6dT5ssrf4l6Z4jh1vT/ABddW+pRP+9JJJIHY56ivY317xDrml2194k8Wy3s&#10;wwTD5p2pgcnaOPSuU1mH+0JU1MaeyyXDqsgRCWUE9Rjk4711XhD4bnT9Uim+3F0mX97FM5JjIPUf&#10;n0ry8HRWGrSlBtp2dtdL/wBano4xQrUo86Sa6ns3wd8X/AzxnoL/AA58WaLbm4kj+V5YgA5Poexz&#10;Xj/xE+AN3pPi+fRPCN3NJambMCK53BSemO9bzfDi58C/EHS9R0+2kaC4uMyleVGevI6V6HomvaVD&#10;8Tl1SfUY/JgjjDpIc4zkE/lXRSwMM2oSnNKM4StdabnnyxkspxS9jJyhNXs9dUfG37Vfi7xD8ItR&#10;ttF1KCZV+5kR8njvXyv4513xZ4r8RNc+HYtSj+0W7CaQXUcUMUXHzuxO5FHc9+nNfVH/AAVT8T6v&#10;48+KMWmeCNLjvl/s4GGzts+ZNMWxtyCOw/Wvnix/Z0+Ifizwk+i67bCwM8AE2mWF1hC3B/elMtKc&#10;9g4A9a+44byr2ceWMXJp2Xb1ufU8V8WUMPwXgsFh4Sp1qqc6k3de6pNKEV1vu300XW58e/FD9p34&#10;oeCrqbwv4e8GWQudzKmq/amv2YAkbkGAifXbmvP/AAf8MfjP8b/EEmteLb7USrNmeZ7OS6uGU9Qq&#10;ZAyMjh2TtzX3R4B/YM8S2Piyws9QvbDTLbULpYL65/sovtt85fDPIxGFBYnB6Zr3/wCAXwI+GGp/&#10;C/xPeeHYobKG+1e28OWj2DACNbia3WaTJ+Ystpc3UnGAGtDwdpNfosKEMMkpQXO/mfg9fFOabjL3&#10;T8sL79nLQrKFLizs9b1KQxKZkuraO3AyMjBDyA5Ug9ulepfsu/sWeKfFdvefErUvAptNB0m4QsLd&#10;GYXc4ZPLheWRiuF3LIwH3VAJGGyP0T8Gfst/Cr4r+IYfICXMmqSK0SqnlwwqxILOSflVVBJxwAMZ&#10;HSo/+CjPxu+Fn7Cf7O118NPAnhfToLmPTZ7Tw9pflJO8upSJlb6UnvGs/wBoYtkrutUAMdydt0m8&#10;TGSTdtrnJKt7KS01PzU/4KL+PdB8GQaT+zn4b1SS5vdMs1k8VSC4Rwl4zyOYnKEhpFMkr5J3Il4Y&#10;XAaJq43/AIJ+eGZ9M+KF58Vby2tpIPDmkyXCxXcJeOSRlZgmArDJRGUZHBde5FfUf/BOb/gi0/7a&#10;GhQfFbxn8RLeS1dfter3U1wXgaSQhhaq6klpDvBdyeCzgAhQ7yeFf2f/AAT8CfEXivwJ4D1Q3/h+&#10;LWybS5CBY9UkWZUt/vE5tyy+cG7iGNvus2Oyq1Gl7Hyt8jmpSXM5N67nQ/CD4eQahpkWm+IZyk5L&#10;y6jcm1LYvbictI5ZcgpGvnyZ6g2MmBkc/aXw5jsYvCF5q00NvYtqMBEH2qJ5lsYrmCKIDeBxHBpM&#10;BfcDlTer0PTwL4M/Cu6hk0rw4gN1qmoRi5ns7XIuZIpWRI0QKNyySCUIpZAPMvrhTgxNXr3iW4sV&#10;gm8NGWePRIrG8TxDrVpKI7YWCNnU7hFwflnnjWxhbgNBbSsAoOR5GYwUoqnHY6qMrO5zXiDxP4U8&#10;T3kfiu8t/sWn/bLjxZfpJbNustGsgINLSVTyjSzLHKDnLLvPG01xvjXVta8Bfs++LItau7hLu+0Q&#10;G6tpBuMOrau7XLI2CPnit1gXaw427STgYdf+MNN1qTVrvxlCLOHUprbxT4s0eKEqIdFtcxaRooQL&#10;uWe7lYJsDHK3U2cGPk0C3j1zxxZXnxe2Xen+DDd+OviVM6KY5ZkcSPZK4J3R+b5NiucFXWRSoA4e&#10;EwsqS5tktdf69PmmTVqKWnVnbePfhR8Cv+EN8P8AwR/aE1vWdZi+GvhLS9NtPhtpE728Wp6w0TXV&#10;zJqEwJ/dpJMgAHzjLBdpJrx9P+CS918U/Bd74+1Tw7p/hlrqOWXSNEsoCViXGVCxks+0erEnGc+o&#10;+n/2Uf2c/iv8QvH0XxK+LvhM3PibxGw1TU4ZZDttXnG8J5Z+66AhSSc/u+uSa+kf2hvjVafATwHe&#10;/DP4I+HLTxd4/EBR7iZmj0Xw7MEwDe3QGGcYJ+xw75nKj5VU+YPSyvBVKVK791ttv1etjkxeKTmo&#10;x16H882veAvEX7JP7Tmn/wBh3r2d0tyswt7efa8U0bhgVxzsLBSM91Yc4r+j34UeL9A8c6d4X+JS&#10;WryaL4s8LWdzbFH+SzbDLFCSOCywfZM9z1yM1+Lv7WX7IHiOXwrrPxg1fxLP4n8YSau2ueIdeuLU&#10;RS3bhWLIkYJ8mJVZwE9+T2H6L/8ABML4naj8Wf2CvCkdhqUd7qnw/kuYI7CAhnmsFkXzGVB8zOPO&#10;tC+eFQ2qjLTYHdCtLC4+Ek7J6MyrU1WwzT1sfoz8IxprWVxprWC2+6USF1JYsMnB5J+XBH6Vn6yL&#10;PTtbF/eRiSx2hJf4zuJZV6ZwAQMnH8Q9azPgvcr4m8LJ4m03VreOMxMUkhkLOAyj+EDHGM8kdR25&#10;pfGGj65qzqA7SqkasrR4VyCwwCTwT6DI9ugr0pNfXn72jPFs40rdjK8V+Avgv4quJIPEfhYWd0VL&#10;f2hGhYCXPBZfToTjsTXlfxC/Y78DwaTFr3iLw/qskEn7xrjS2SWJEwXD7BFls4bhQxzxXsk0NxeX&#10;un6hrMklulyRY3ERxlCowp75PJB5yOmB27D4naq/hP4ayeHm0OK6tGtCQkcxWTfGu5XYj/VqVAzx&#10;wAckd+bFunR5Eldydjrw1So27PY+Sf8AhlPwf4IS31/whPd3iy2sd7Z3qOfKlhlTfGT90qjqehwQ&#10;T7HHl3xD/wCCfn7PnxsttY1Pw74o8Q2fi211CKC88OW+oCV7tpYkm8yKJg75WMvuBIX93uDAHaPp&#10;/wDZx+J/g/4y+B9B1zw9q9vcWcHhPT9P1OKBS8ul6jDFIl5a3cYXMMiXDzghiMjaVyFOOQ8U+Lfh&#10;B8Db29+M2veHtU07Tb4zR6b8XNALXsEEyWlzH5LxQZlLx4nT5VkQkrkqyEHyqmHy+WGlWpxTlfyV&#10;7X+79D2MPmmY4etyKbWlu+jPzm8T/sh/Ej4NeDv+Fk+KrJf7ITxZPoJjnwlxHcRxJMC8YJwDG3rl&#10;SCDXdfCzQ9B1i1Q+ItGkfTyPneReDXv+j/Gr4P8A7bvgrSoPCmmavqXgvSNAuPEHinxPrfh+K0ut&#10;Yv5vNtlhiuPOkdZmudpAWJAxs9qsRKq1ka54Q0m/0uzi+G8VunhjUjJ9glWYu/7sR+YA7ffjy/yO&#10;CQy85r5jOITq4f2kVp67f8DzPr+HMRCvmFOjWlZt7/11PoX4D/DHwh4r/Zak03RbePyIo3+zjbyM&#10;E4/WqlnoYt9Gsr7U3lhmsPmjEv8AEB8pwDV79izxZpek+EbvwS0UjLaTldxX5ZBuzXe/ErUfCvjb&#10;UI2tbNY4dLhZpgqbdxznHv0ridbC4vDUo07KcVZvucOMjisFmVeNRtwcro+fv2ovC/hP43Xeia3d&#10;xm2vdOJVHkiK7x7E9a5X4WeCdT8UeJ7rw9oOlRC8sR5izSxkH2x616R498cxePEto7Lw/BDb2V1j&#10;LYy4U5DY7dDV2e4htvEln4t8BIEulT/SIYXz5gxycnr9K8XGU8LWnzVKiklbZff9x6mCxFehh+Sn&#10;Bxbvo3p5XO78NwfFzSvAE+qx3UcM+ng+ZbFcLIF9PcjvWR4t1O0+L8WmWlld5mnTEg39MLnB9ORU&#10;+n/GX/hLbqfw28T28+zbPAAQzt2yD2xXP2vgvxdY+LYP+EL0uWJowW3Ovyn8elXOvg69KNKF5W0/&#10;yscFOjiIVpVaiUXuun3nh/8AwUD8EeM/EmiaL8JNL02UlXjVXhyc455NfInxd/Yl1zQNGN/q8B3B&#10;O4z2r9FfiF4lvLLxtBF8QIE+0xbgjhQAMrjkeoryv9o7xToS+DZLFEEks/3CRkD8a8bF8R4nLsyp&#10;4ajG8ba6ao+yp4TB4jJYSaXPq21rc/MO/wDhNBod3iaABA+GBr1L9mDQrTRviPpNyuV8u/i2kHqu&#10;4VzXxf1OS18StpqDf5twFAU9MmvUdC+GniT4e6ZoPj9bV5baSSNnwM9CDx3r6fF4z2+GvO21zq4Z&#10;wcGsTJytaOnmfqZ4/wDDdhBpXhzxLZwEyyQKrFFyeRisu08PWHhK+bxVJfPM4yJoWG44AGc/0rpf&#10;gf41HiT4e6Tr+qWX7uGxHyyJ0OAQazPH+raPoDTeMBZiZbucrHAqblXP0qMXLB42Xt6VopJX9Utz&#10;42nLE0pvD1PeabXyvsfP/wATvhd4S03xlq3xa8MMDNcx75rfaQQR6j8TWt8HbPxP41tLTxN4N8PR&#10;gRtsnRV5/wA9a6Cxh0u68VPe6ssRsrpSJE3HCBhwMjociuj+HGvN8J9WvLvwdpzXelAbnSNc+Wdu&#10;Tx3r52rCjVxCqVJK211+Z76qzw+ElTppt2Vl07WNfXNZ8Y/C/UrHW7twbW8dVkjLcoTxzWdqC6j4&#10;t8bxXFswbG2Qjfw3PQ1oyapP8brB9WtLJyscmUt84CgdOtV9M8I+NtNvpb/SrORDGh++OQAvB9+a&#10;7HCniny0W2tPv6/I8hSdJqbSjO2vb/hz85P+ClfxE8br8fLjTokIitrMh4geDknkYrxH4Q/GJtNa&#10;JNRspFaGXeMj73PSvpf4y/CTxr8efi34r8TS7I/7LBiO+IsXbBOOOlfN2m6B9m1G4tZLEBomKt8v&#10;Qg89q9uWGhWpNTVj6LHqjh8mwLpzUptS5kunvOx7Y37Rz3mnxyaJpTyB3UyBxjaAMcGv0o+Bdk3x&#10;H/Yk0vU57DdMbGOTaq5wa/LjwF8LPEvibSxd6FZgrHgPnPPfAr9Cv2Jv2hvE2hfAmH4eaj4Sbbp6&#10;iOO5b/VsoPB9c4ryaEMFg8TLn+GUWu5pxLlOMjw5hMRRmpNvmsnqtepb+x+Jv+hYuf8AwHaivXP+&#10;Gh9L/wChcP5Ciuf2eA/mf3Hy31zMv5PxPxu8IeALnxrrNv4WtLnyGu5AhlP8A6Zr1PwT8LdR+Afx&#10;NtNJlu5ryG4iVsygFlPfOPzFcV4VN1pOtW99ayqjJKuSR1Ga9NvPGT6d8QdN1/UplulEBWSMcls9&#10;D9RXxtHG4eGDdKSV21rfX7j9Tw2bZisslgYQvSs29F+b1PT9T1n+04/7O0K9WN5AFdJDnaff3rD1&#10;fTbPwvoLtLEouFfd5rIOT7k9Kdp3xB0D7featJoTpJKQygIPmwPbpVKTWvD3xHuDaXtzlVAyrNgE&#10;/wBaaqwq005va9l0PBjRlTk1FWWl2bHwq8LaN4hnfUtQ1lI3mBSJyoAGB0BzwTXYaH8PNT8N+KjP&#10;a+KBc2pcgtgDBOPlOO9cF4c+HsfiS8Hh7wvDL8zYYop4Cnua9k8M/AjXdB0EkyTzS27lpkdmLH5c&#10;8Z9q6KE416SlJWXV9zlxrdGbSlv0sd/ofwQWTwzqeqeGo7c6lcxMYy3BJx90n6187XHgL45eG9au&#10;9PeK6tZ49/mlT265BPUHivYr/Xvi/omoR+ItAsb60tbRBu8xSySrjBz7EflXfePYLtvAcet69LFL&#10;f6hFhFiTPzFcAA9Tg10uM8bhlHDtxVPyto+p50KrwVbmrpS59uu3Q+RPhv4T0m9bV9Q1vVsahbux&#10;BcFjnGT0PXNcNP8AF6yu/ENroV4yfaob4IzA8HPGa7zV/hb408FatqUmraPcwtfszRNJnc4b+LFe&#10;f2n7HXxY+I1/KfhbpP2nU0zPseQJg9RyfU162V4/MJVXSUbxjp8Nm/nfU+5wOLwKlF4qS5bXVpXc&#10;b7pq2i+Z9jfDL4gaPpvg23ju76KLy4l3BnAxXi37TXi7wF4q1GO6g1CK4McwfEbA7cd+Kq/sS6r8&#10;GviLouufCP8AbM8e+J/C/jHTtUksrJbKyjNrAUVgYZf3bMZMqpAyN/mKFyQa80+PmjfDr4a+Nta8&#10;BeAfF9n48awvbCW3uPCytLJJZ3ThXlki5aJoGKrKpJ2k8kHiuHMMj9pm0MfTk3q7pK7Tt9rXRHnR&#10;4ppZfWnhqc4p3SvK6T5mkuV2abbdj6n0/wCJHhTxH8JrDw3f6fIt8YAsEoh2kuBwQ307Vhp8NtH0&#10;q2j1FteMjzrmZ5SM9M4z2rxnxl+0bB8MNCs4dRgiaeHasMB6ykDHTPH1Fe9/sn/DDWP2pfC0nxAv&#10;detNPt40zHaiJismOdhOf1rbC5Rjs8xE7U+aMHp0vb1Pm8wxuGyWbUp8spN3629DyzRr/S9N8eXE&#10;AuFlhhlzHuclRxyAR3r1vVLH4SatpFt4j0zxLtvY1yYkuOOxwy9jkVw3xq8I3Hw9+JEng3VvCZ02&#10;5nTfbEMCtwufvK2B+XWn+BfhtHrNs9i0Tw3GQAQ2OPX3r5qrLEZdiamFq0rSTdr3v5fI9iLo5hho&#10;V6VTS2v6n0L8O7Pwb8TtFito9TVTGCodWAI9QffNea/EP9m7X9J8XX+q6dr7XVoQXaVQQ0YHY4OC&#10;Md66XRvBWvfDfSre+0XR/MSQbZuRkZ4zn615L+0h+0zrfwi8E+KfBWpaxaW+q67o1xBp0T6kEnjM&#10;sZUOnfKglgPVa1xE3iYxw0E1JtbX3fex5mF9pha8q0ZKUUnvY+Y/FHxR0pvGmufFDSYIpT4b0uR7&#10;RpnIzcSyC2gIJ4JV3MuPSE9gTXX/ALKPjXwppupWWseNLGOd7kIttDPGZDLIzDaoXBIBzn+lfHWs&#10;67DoXgq20291420V3rWx7Vtx/dW0bFCx7sWuBx6jOOhqmvxh8Qbi2mX8lvEIvL+0jCtHFgg4LAbT&#10;jOT0Ayexr9eyrC/2XhYUqWlt33PjM5zHGZvWviJuSjpFPZK97JbLc+z/APgoL+0V4O8Q69JonwO1&#10;yzttT0bQLq6u3gsvNiVTH5UisykZfynkYY4XbnvkYFn+0vd6R+ytb6b4i1u51fV/FTx3UmlReIob&#10;d7a7tke2a4trFZEjgd7adQwjjAkDMWBIJHzT8I7vxT460u5tLJjH4e1C6mjW7aFftV432aWOUqdj&#10;OsJSfliN7kKUCsqsc/xX8ZLT9l/xnJ8NfhJ4Ks5PFUFwsU0qvDctb3BBULNPvKxurMQR5vyspDux&#10;Uxj6GpCpi5JJtSt03Xb0PBtChBp7H1j8APjN4M/ZE8L69+0F8QLiLTbqay8jRNB8ST7Zt/y8SlAr&#10;qEKxySRKFZEjUsysyI/zhoE6/wDBWD9qp31vRZIvDyWrSWN1LMLVb9mlIQ5dQyZmNzIxVRAZ9sRM&#10;UUETCr8Pv+CXP7ev/BRDx0fEHjOW41i30+K2lulkZVtorOVPOtQzeZDtUqSREiRooBYYL5b2fwj+&#10;yh+0D/wTV+J1h8NFstP15det31PwrIl3DHf+FtRjkUz20qscSWE0ZJYEhUaIOGVowz9McNWwmHlN&#10;vmktl59/+D+BzupGrV6Io6l+yz4v/Yi+IN/8GPhJ8Qde0S01LSC3jPw/9tVbaKzljKmWYMshs5TG&#10;JGLx7x5StPEzRmNpKHhv4YWL6ta2enWDP57l7FH09RJeNJu3XDWzDZAZFXZFb8LFAqh+fMdfS9Wv&#10;fEev3d3Pq2sT6/4gvLoXGuapdTsLZ7lFRAGMqoFjtwsS4yYoxGp6qmfdvg/8A/DvgvwwPF/iS8sY&#10;dRmgiTUL3Uree4GntMRsRrb/AF1zPLx5VkFWWcgPMkMS+TJuoulSVWurTa1XZ/1uY8/tJNQ1Xfue&#10;aeBdBj+G/hbUvF2v6pqP9r6paxyX2q2ykvY2k4MaSxKFU/bLoSvBYxALIxuJr2QqJI2HIfEbxXo+&#10;gaFqOr+K9Is5tP0bUrRNR8P6ZcGeHUtbCD+zvDVsf+WyWuY3n27RK5JbInIHpHx38Xj4f3114ZtL&#10;06DLo0L6hreoXd6l/L4NEyMsl/fyAlLrxBdJ8kFuvyWqNtU4WRh5f+zx8N/Fvxf8QaN8ULjwYPC3&#10;h+wsrm0+Dejard7J7SOTf9q8Q3zYyZP9ZJ5rkF5XJxsWTZ5MoPF1vdWn+X9P1fzt1wk6cbtnMfDf&#10;w/4m8ZePda8S+LtHGran4d1aLUfF1y0Ikt9b8WSb47OxRc7ZrewQSosS48x0uCpWQoD1WgeFJdc+&#10;Ifw//ZUlV9S8R/ETxLZ+LficQRKLLQrYCeysppB98zIDcSEnDiWHeNxIrqP2pPGfwX/Yc+Cra7qd&#10;pDf2NnYNb+ENCmYIdXuZRl3lyPMZpcLLP/zzgEKs7SzQyrxP/BLH9oLwF4GvfHXxf/aq8Q6hF8Qv&#10;HF7Ff6ncSwBXSwx5iRbdu6MFjDKwAAKRwrgBCa9WcYXhRjLRW5v0Rgm0pTa9D7Z+NXxvn+GP2zwl&#10;4H0q9vtTvnZ72ZLp4Ux/dkdSGK8cquC+4gtjivLtE8KfFH4vamZvFmoO7gbbSDT9kFtZRngiJVXC&#10;jt8oGeuT1r0e4/a9/Yp8a3sur6n8RNKNzcp5kJvZki2SZOVLFeBhuCcDg5IK13ei/tIfsq6BpENx&#10;4b1Ox1CdgFkmiu0uI48+gQfJg/3uMdx392vKNR8zdr6Hj03KMbWZxGsfst+BtO+Gl3oGs6Us098h&#10;jnili3qwwVLHJ7jt/wDqr8zNPt/2hf8AgkJ8aH8ZeEry41T4Yarqa+ZLbKGl0lx5ixpcxuCqsEmm&#10;iWRhsmhmkjc/NgfrtP8AtKfDXxbZJP4gu7S7ieQeUzXQixuBAXCt8pyD2PA5PBzzvjj9nD4AftGe&#10;HrzTm8UW4huLd43S5jLKUYHCOxABDcj0zxjmnUwWBq4RqUuV73uVSxdenW1V0+hlfsM/8FB/g98b&#10;dPZvA/jOzgvLyP7RqfhtA8EMhxukktVkIK4DZeBiWjYNhnTZI/1JP4p028tbDTLS5WCSVVd4xJ97&#10;aCdxPt82Rgg8d+a/Ef8Aa3/4JDftRfsIeMX+PP7K/ib+1/DEUYublNNdnazjJ3AuijLKM7lkiy6H&#10;BAyM17n/AME7f+Cx+j3+qaB8NfjxatDIksdpPqEpjk+wTSOqpcLtwDbuzqjqm5QZEePCPsTxYwqR&#10;jeTul1R21qdOfvQ69D9N/jB8UNP+HPgDUL+bSppv7Jud8LKxQLyMv1Ab7pZTnGRgEV4V4k/bj8P/&#10;ABr0GGyuvECWU9irLJcW8p3RzbSI3G07mjJO4ZO0lcHAINdh/wAFCfFkGlfs56hrmh3CT+doJixC&#10;Q0cpcYVgVJ3fKwx+hHOfy5u/Gek+H9R8GeOmv1s9K12D7PqZWZ/9FeNceYF744+UZwc46YrzMPRx&#10;ePTqU3dwbdn22YTqYfDcqmvi0+Z674z0PWtM+K2vfG/wPF4a1XxVMty2uWuoabMltqErIyhpoIJI&#10;kl3KAMybjlhxzXM/Cf8AaZ+Bdtrv9n+OfButeArhdMu7u117wPqN4um3CG2F/LcyaXqAuIRnySXE&#10;a4yxWRipwvovgv4d+JiU8deGtSsb5XkikhZNRhVjGNgKlGb3xyAcAe1J8QPGOi6jB/wjHxM8A6bM&#10;umtJfWUQ0NFaCR2cSwoNyiSN9zq6lvnSVh0dt0VHCckpXT720v59Dpo1abXutMqfD7xFofj3VdR+&#10;HPwB+Bcuo6F45uIv7e134d6tZ2Q1p3gu0iSZZUeawJSG63rASFcExsFZAY/E/wAavjN4PmuPh540&#10;+Ad54W0+0vTHZ3MOuf27e3l68zJPJfXW8uSirtVjuAGd5ZySO38GfGTxz4L1nw9e638PIvA/gKO4&#10;hTwrbeHtOtLl1YtKpGpOlvcnzpElkcLaqFV5ptr7ss/oHxk8QeA/HsNp4nHinTdRuPE+rvZ6Npll&#10;j+05ZmMPzmBRiOIL50jFzCyKvmFDv4p4eGIpexrSdpJ7pena9vK500a8sPXVSmrW7Np/enoH7EXj&#10;PUdLupvDWuWrAajI0ltdMNo2EjIz+o9c19La8/wz8M2Nxo1vcRy3l1ERKxI3Nxxkg14h4nTRPgPo&#10;+iWN9pmm2M5Ag86+u1gWSSNpVuUjO1jJIspKFUyNscZ+UtsGv4H1b4aeIvCOpa3ew3Tlw0huWhkG&#10;ARkdvTt2r4LH05ZJKNGr70dVF7I+odWjm9WVeCcXpdbssaX4FitfEEGo4S4tnf5IowOSR69+tb2t&#10;/BHxTYTz+OfC0kMEgjyLaUHDgD2GATXMfBbUbWy8f2d8da83Ri+2JJHJyOox6V9VagNG8WWQi0qZ&#10;AFj52Nx06YpZLDB51RlTTtq/W5y5ticRlU1PdWXpY+JPAnijxba+PtQ8TeK0gtTEdrrIBx7n2HrX&#10;0h4P+J/hHV/DkM4ng+1soy6bfzBrnP2jPgP4b8ZeDZPsUTRaj92NoMbmz1XqP1r5+tvAvjD4KaXJ&#10;b+Ldb8qIofIjL+i9ye+KwxGGxGTV1CUb36rdHfRng87wynCVnpp3G/tK+MIpPi219LfJPbRIWkdf&#10;4AR0NfLX7R37SfhTRNImtZ9agIJIh2SAlvbFaXxE8Ranq3i+9XTryV3ZGEe5yd2elfn9+1v4c8Ye&#10;HvFN1qV3NIyiQkrggA18TkWKXEPEtai1y+z6t3vr6aH6Zn/DsuHOFsJiXO/tFta1jutV8X2PjDxC&#10;l5ZNl3lBQE5719cP4jlm+AmnWmoyiMwhPLOw/Jz1r4B/Y88YWPirx7b6ZrMifJKoGT1Gea/S/wAG&#10;+H7Lxp4Tk0c6Sp02BTtnYZ+nHevR41xtHK8VhsPd80npZXOThDK8TmWDr4pJckN7yt/XofWH7Gmt&#10;x/Ez4X2kPiLVFtIbe3UbEfaZMDGTnsa9P+MjeC9P8BW2k2dtBH5kgSFmwOTxgevNfM/7Mnjn4ceC&#10;9CvdE8SalFB5HFvub5So6cV6xDezePdf0XUIrFr+zUsYo8hgB1DAfT1rpwmfwlhJRrQfMkldrvp+&#10;B8lj8vazJuEvdu3p95raP8NtH1XwzLpNoVe9IBaTIAXPbHYVxfjT4YfEr4R+GJ5fDd6t3BMP3iiB&#10;iy5zyD3/APrVf8ffF59H8a3HhHwZp4sJ4EU3W9QMD2Az79a988JeOvA/iL4T2MUmx5/KQTiVuS2c&#10;Me/Oa78LWyvNXKjzpTgvz/M5qtTHZeozkrwn066Hz/8AAjXb3wNpdtN4h8SwRi5fcYZMLljyRz04&#10;7GvYtc8c+D9a0S6ey1eKFmtSfNBHORwfevHPjz8BLz4reJ0bwLutjCBJPh9qZGecDkmvNfiDu8B/&#10;DbWPDuq+J995awMAnmAEHbkYHUDmtIyll03TUduqe7KeGo5jy1Yz1f2bbI8bj8YeIvDnjfxpbJqU&#10;U8VzcOxmikxuTkdOxrwBT4ek1O8urwxGVpGbaZByM11/wP1vSms9audSlkuHu5JPnb5iCOO/UV8J&#10;/tA/F7xj4b+MOoeENG1Ux25ugYiOGTcegry8izSjm2Y1qNOp78btrXb5n1vEGQZjlGBoV6tJqnJR&#10;UXpr6WP0V+CnjS50fQr220lozBszncOBg5Fe7fsSfFnTvFkM/gjV9XhjDMxZhjdjdyv9a+Rf2cdS&#10;06z+Ew/tSSWSe4tSWfvnb3ruP2OvD+sHxNd61o0ZaK3un3uSc4A/+vXl0c4wFbFzjRlzSTaktb29&#10;Wd2Y8N5xhsuUsZFxhKKcG2rd9j9Ef+EH+Gv/AENj/wDgTRXg3/CTSf3j/wB90V6ft8J/K/xPj/7P&#10;xn8x8e+Dxaw69DLfwFkQg4x3rofHt7p2teIbSSztvs+1wAx9z14+lY9tCsV0G2gHPOKfrcgmdWH8&#10;JHOa/IsdmOMwmbRjGbUHa676n7xwtw7l2ZcM4nEThepC9n20PdvhBpvgjxHdp4XvXUXNwgCuxGcn&#10;phug57V0fjr9mjUvAmow31reJcQTElniQfJ7Ef1FeY/Dj4fTTada6k+oLH5rqN4PzYHIx6HnrXtW&#10;j+MdY8OQnwzq12+pBlKQzzSmQxnH3QT1r9XoxhiMGmoaaH49i51sLivclddUS/Cy/wBI+D0b397G&#10;LgzSloyEz1XG0n0z7V2Pg/8AaNTWrnVLfSdMkuLh0xbRIjEkgYB6dK8/ku9T8MakRr/huUW0o3oZ&#10;GAU9xgjoa3v2ePjj4G+HXxgn1W60dJ7S9iKO6Bd0ZDZ6fpXNW550Vh4yUE21ft/mc9SgqkpVpxc3&#10;a9l1PWNJufGmp/DX+1tZgjVX++iWrA8nJ/l6VxHin9o7wr8OmsrPULOW+uUQGJEQnbjkk+nPFejf&#10;EP8AbT+Ht3os/hzSdGWJGwDKx2Ak9QuO9fN/i7w81nqUHjLxZtLancrstwOUUnIAz6DrTn9bw+Xv&#10;977R1Fy3tblVziw8KGIr81SDgo6rzNrxL+0B4K+Imtxah4iult7sxEWtpgptyeck9T0rPl8b+K/2&#10;f/DjfFzwDqUUk5GJraZN0bJyQMdiPWsv4s3/AMMEbTrfQ/DUa3CqGe42456ZyeSa67WfhdrPjL4G&#10;TaZounNLcXCnyUI46V0ZM50M0fO7yS1d+umh9xw5HAYytRwuKS9jOcU09Pdvrqfnr8av2lPG+n/t&#10;O3/xBvfES3T+Oo47vxFELdVjhaQBo1AxgmFShDYySW75J828H/GDxB4m/bV0HxFokrKl7eX0UtrC&#10;yqv2ZLN33ME4Y5UMWPU8dhVX9r34f+MPh94u1PRPEWmTW+oafCss0UnyskaxKeCexA/KvGfgR41m&#10;8BftDeB/Huo3ymx1RJobyUOGWFpo5LY5K5wQxDY64r6GthZ5hhcSqau3GaSfV2djj4nwuV5BxfTV&#10;F8tKniLJ7/u41LJ36rl+9H1D+0Z4s1HxJrseqzykLb3HlKueFX1+tfpH/wAE3vito+i/s9ada+F5&#10;heXzoU+ylujZ5Jr8z/id4Y1mTQpbW9mht7nULgNZyzSjbICN24EZyMc5FdL8CvHPx0+G3hGPQPhZ&#10;4pmtPMG641K3jHmbWJGUdzsVODyCWPbGK+vySpDA4OPtN1FJ+vU/KuI3PNMyqVIbSk2vJX0/A+/P&#10;+Cl/xl0TXfhrpOtG9htvE+iXu6KSNeZCOTGMcnjrXnfhz9p7wo/hfTPEtp4tsLW6m09JpbSe6RJY&#10;mwAyMrHIO7PX2r508JeB9P8AiB4mtpvjt8ftdZrptxh0/TJ9SleMn53IZNhXkZyTyfbFH7VOlfBz&#10;9mb4n6PbfA/WvDvjWxu9Njuks9R0IC5khJKmYAsqhhIkivC0ayJtLL5iHcPDzfK8DnklKNS0o31V&#10;m7dul0dOUY7EZTH2bjzKXTZX9bM+qPEf7ZnxG134br4c8CaQ+r6nMxEH2NlLDvxkj/Jr47/aA+F/&#10;x/8AH7z+Ovit8IPF8V3qE7G8juNO8/YBgKquq5UnCjAJABOM9K9I+A37WnwWsLg6rq/wrdZoQzR6&#10;t4fuQ01mmSSq2BSDpkjeVlAxnGeK+u/hJ+0X8HfHqyT+HfiosEkNtuuf7RvmmgtwoUmS489UeIgs&#10;gEl1FbWoOQHc5B7uHeF8sw8vbxr8831em3ZHPm+bYtv2fseSO9v+CfkL8R/BfjK21qxsNU8Nalpi&#10;PAHX7TaNAQXWMtxInbYcisnw98MtT8d6jF4V0uFp5J9QitPs9vgl2kYhFJB+XewIDY/hY5XGT+6u&#10;oQabdW9vpVtpWkSXWow+ZYWUDtaXOoA/N5kCxApqjAYYvbkQrxlwKyLP4eeHtOnW91GwsIbJb7dc&#10;S6po1vNHDLG2SH1GEpZ2hBx/y0lkDd8nFfY08AqbTcr22Pn54xyVrbn4/wDhfxD4g8D/AAq8beJd&#10;BvzbT6NaxWemQ2wCsLieaGMNF8vyuJTatwA21OPu4rqP2XPgf4i8aWWka3p/w1uruw0y685UNpMk&#10;t/Mzgmb93AY97ZxlmCqihQRg5/YPwH8CPh1HowvPAccFjpEzGdL3TNQga2MhOC6TXUFujrwBwzcg&#10;81Q1TwhYaFfwana/EtIfspMcEkfjPRbXBPy/LtuiQefTvV4OhVoqSVT3pPXyRjicRCpJe7oloeVe&#10;A/ij8UfB+h/8J4CfCms3CJZ6jcQ6rMsMkaKUt7eS3tpHhKxghUkuAGAL/NuLMa0ugeC7yXVfGHjA&#10;3GveJrt0n1jUZ5vsdvbx9EjZnlRIIW4Hm/KCyqYWRmYN6Td+BrTWr6LUovENhe3kiKn23SrC91a6&#10;GDgEtp/2iMqcn/WRMPUHNcb4t+JPww+EklufEviG1hvbKYrb6xqus2elNZ7+rW9nEZbuGUjPNvYw&#10;SMeCwzXbSp4TDXd7y7/8McU3UqpaaHCy+Cl0nUZtc1bSrCxurHE8ai2jsBZptysqJLDv09NvEd1c&#10;q1wEVzaWs8h+1VynxP8A2jR4T8L2Oo/DjXjoVlI7W1h43j0Vjf3izZElj4W0ubfITIVAk1S4JklP&#10;zMzcItr4o/GLwxrs1lP4c8PafbNJPLLpeveLvD1xBp5mLlpbjTNEdnvdWu92HYSqmWw/lAEk0/h5&#10;4CupviNP4lN/r+o+NbhmXV/GOuvDd6/bIoxsRVL2mhRbQAqMZbxlaMiNMbxyvCV8Y+0f6/rT7+h0&#10;KdOku7OI0D4FSWep6Xq/xm8H29vPYqNS8F/BODWS8Ng7sP8AideI75vmeeRyG3MfNbkQAZSWD1bx&#10;/wDED4Wfse/Cm7+OH7S3i+O/mu5tsVhNbrFd65cRLmOCK1Axb20JCCO2I2R7UkuASI4H4f8Aat/b&#10;R+BH/BOjSZ9Ne4tfEfjuOdpYPC0E7brW6dA32q/lJMkc2WLZdmu2OW3WofLfmP8AFT4n/HH9rr4n&#10;W/xl/aOfXdQ068jRdKghi+yw3CM7rFZWCsFCQlxIC8SkLh+rty5WpP2eG+cv63Kiuf3p7Htnwkh8&#10;W/8ABTf9r8fHn47aXfad4C0CRhpdjaR+bC+198dlG87BXbc4eQltzlizcsWPu/xT+C/hbwLqWoa5&#10;pXwS8Uas2ox7pdVvHV5dzMokZCGMbR9QFBwAW9CDzf7GP7KXxB+J3hw+IfiHqZsNF0O2E0Oh2JnS&#10;2soNjEfuILaZi20Bvly21Gds8mvvH4c23wY+FMEmhXgvrM2Sjy7m90bUGgUhct++TSlUkjoN2QPo&#10;a9XL6+FwmHdOcE2/tPX8DzMfQxGIxEZxm4xS+FL9T8nfidZ6jofiNjofgnxBp6uQUiutGwbknGWK&#10;jOO/B3D8as+Cfi1YacWTxlb61p9sWys6xvCjAtkZXYBjpxkKMD8f2Q8HfH3wR428Vab4B0Gex1uH&#10;UJordLZLO5eG2R3JluPmdW8tEVmOMEsFX5S2antZ/wBk/wCN+seOfDLfBzw6/wDwjvi2bQlvoNNE&#10;z6h5dtbyb98UfmIczlccDKZySc1FSvRjXUXHW19LbGkFP2L7H5reDvHfwn8UfYry11jxBGzyEXc9&#10;rfEI+BvXGSGjHJJO4kDPXOB7P4XuvgRqVvLqtt8bfHds0LL5NpLOFAiEuSYyr7mXGBz08oHjJz75&#10;4t/4Jmfs3eItTlHhjwqnh/UGiJ2WZZ3tQwxu2sVlwM7vnOMcYrxL4+f8E9Pjf8BrSbxDZWEniXw+&#10;W8yW80+IB4FBA3ugUMOvOA3IAJroVXB1Wou35f5HFOniU24yf4f5Ev7Q/wC0l8WvgH8Lb74hfCH4&#10;uXvjHT7WBory0vrb9/aRFNqMqvncBuAHzYPIIGQT+eH7QAsfHupW/wC0T8MtKisf7VeSW8XS4TFb&#10;NN0mXYCPIJ3vHNHxjfvX5X+b6Y8D+MJLDx/b6Nqlxa2+n38ohu7eYmOG4UkBldc4G/oQcAHnjt5z&#10;8XPhb4b/AGcfElx4y8PNLL4B8YlrfxBYPESuh3rDEd1hRjID4dV4ZWcA8Hb5dXBSy2q5R+GWtv0P&#10;RwmIVenyTd5LqfT/AMEf2udT+LX/AAS6vvCfibUXuNc8M66umJ50v79rUqXjd16bss8WMFR5BA7G&#10;vifxr8Yb3Qfh/pei6rBa6hDoXjiM3drMZNtzbTmVijtG6vtMisrYZSQwGRUFv441z4VNrXgpUMcd&#10;6sSJd2tydsxRsqGxw52NhWHVcnqGNc5PpFn458Sa94dmudya34dmmsp3BURXUW26Vl7DmGRBx/Hw&#10;OcVz4GfscbUdJ25lZfNf5nViqcZYeLqK9mn93/AP0a0H9r/wJ8OfC9kPDXg7R4bDUrkW2oxaf4Zt&#10;7q2tr2S3jnis/NuEnl5G5mjMgGEIC5BA1PGumfCTxd4v0vTdT1jxRoOta/FJPc+H9I0ODUYdNAMY&#10;SSNDLC9skjGXau5+I25xgV8B/st/H6y8X62vgL4geI7PTrWG7s9ThvJ3EcV3fWi7SJpGB2qIfNVV&#10;XBy4bLCMivrrS/i5+yedevNR1L4ip4im1C/kuZdA8MW1silnbCpJ5TzW+VXAM06rIxLHeSQteVh8&#10;TUo15051HzW63d/l/kXiMFC0asY6X6afifSn7N3jPS9Zh1P4W6lr0XiPSLa7ltbe8uofJe5tw212&#10;ETM3mDzAyblLqHjba5HNemTeDPhd8A9GufiZpXwR0Oe/eZW1e90u3ittRvLVnDSM87YeSRQC3zSc&#10;lQO4r5H+CHxt8NaxqJ1nwV4V1X4dXNpKUmv5vFNjqVre9QRPHcS2zrJ0Hy5jGDjkEj6nu/EPgH4q&#10;fCK8trzVo/EP2jTp/tUWmabKgljGEO2LLttYMQDzufKoDgZ6sPRqKsruye3l8iJytE3f2ofBfi3x&#10;/oE3iHwNoMuzXbWS4uUkku/OcGSV4Yp5rcqgtoog0kkYcvNOCGcptI5v4bfHHwV8MvDK/B7WfD+r&#10;C0u9Ps4zG+gOl0Lt4x5rgNtXywPmZmZdpIXng1L4A+H3x/8Ahi+neGNAuz8WvClvFcQrcWHiWx1G&#10;aG2IQGErc7PKdGAXavmMfLYfu/lNQfGj49eGfCLXOo/FXT20CS9e72adc+Hbi2vJYgpCSJHI0q/M&#10;yRRAxwyMiSGTcWQKfPxGFwmZYWWFxcbxfVO/zv3OujWq4apGdJ2sdPffBf4e6dqdlYfDDxqdQXy1&#10;nvI5GZTDu5ClSMrjBGOxBHUEV7H8JrPVbK6nuLjWjLEFwIyw4x9O1fFep/tO/B3Xz4avrF9U8O/8&#10;I/4dkS+1HRNQNumqXgu/ssqTxz7HMY+yvMPNiEu2bgI8mD9OfsM/FPwB8YfA6a/4a1Kdre7uZUjm&#10;upBuk2uy9D64zg4I7gV8ph8shkGZqpQt7F6JdU139T28ZipZplzhU+NeR6D4sudPETTM+6WNgUUj&#10;IJJ4/Cvnjxp4Y1P9oLxhcWHii6NvbWkZ+zKP4sZHT0r2P42Tp4S8WWltZzi4hlGZdrgHAPp6etcJ&#10;4w06zjsZvE9pmGJQfMljyR06cdOanNp0sRiJVE790bZFCrhqUFZJ9GfDXjbwzD4F+MV54fs7sXbW&#10;k2FIwc8nAr5u/bp8MwX9resyJ5rAlwo6Gvcfiv40TRvi5rmt6XJ55tZSQQc7jj+dePfFDwb8TfjV&#10;ffY7PSdguTmXJJIBr814JpcvEuOnTVoqX3K7P6J8UVKHCWVxnq3D73ZdD4z/AGWvD+sj47wabotn&#10;PKwmACRISTz7V+y3wx8NWOh/CqK2u9SNrdtEPPtpThlJHIwa2/8Agln/AME0vg/8KtBj8f8AjXS7&#10;a41y5i85PMZS6jsMHpmtL9sfw/aXtxqNr4S0wQXFpcbIzE+BwemO/pX1ufYKjmuc0cdTd1GPL5X9&#10;T8uyTiGOX5DWyqUXzSkm35HgPxdXTdQ1K30rRgVkjcMwVsZ6/pX2l/wTs+JfwyPhseHviVexJqtk&#10;iiH7QMbkHTB6HivjDUPB2u6vr2jvpqKLxowZYZBgEgc8HnFb1trXxF8N+IgLzw1cabcQTKkdxIpE&#10;T5xghgMMDkV8xQjVpZ1zyjzJJqz2fX70b4qhSxOA9kpWb1T6n6D/ABj8PfsyPd3niCeztW1O5iIS&#10;WPO8kDjAWua8A/DaGa3tJrPXXSNGVjbrJgMu7OCueD715H4a8L/ErxJLa3N/fxMs4AIXOU/vNkj6&#10;V638LHg8E+OH0HUtRSeIxAzFnyVPBPv0r6PC04KuqyppcusrJK93ofM16dWnRdJ1Lvp8i38WvG8X&#10;hDS5z4blaO+ZAjNGmSckjgkccV8rftA+C7C/+Fus+ItY1KWO+kiLNK0nU5z9T6V9w/FXR/hWbWGe&#10;JrZ/tQ25zu7Z49K+HP8AgoHaHwz8Nr+4tdXXyCuEROw6AH1r0sXBRxUU1eLd7driyafNG0XaW1z5&#10;F+DV0NP0Boyc5Lk56nJNfK/xV+GkPiX4zXuvsYwv2lcKRknDV9J+BtR2aRhHILxsTjinWX7Ees+L&#10;tUXxbH4wMH2mdHmi2AogJ+7uPQ1+e8DQdLibGVltaX5n9H+LMKdHhLLYS3vH8ErnQ/Bjwxqeq+Er&#10;Tw/4c06S6up4DHBbwrlmY8V9Ffs/fDa5+BngO+j8cO2n6nLKztG5OPm469D1r3b9gD9n34O/CvRY&#10;dU1Rre51BgRbzStlkAHIBHfP865v9tvVbrxpqWt+FPCujxCSGIBLhBjbkZAAHJ5rpyHhmrhJVMXV&#10;kuapJ2XRK/fzPieOOOcFnKw+WYSL5aUVzS7uy0S7Hnf/AAkmnf8AP9H/AN/Forwn/hT/AO0X/wA+&#10;t/8A+AzUV7fsMZ3R8bzYXt+R2+n/AANuZZLhrvUjEIh+6fAI9s1xGp2DQXMkEjDfG5Vtp4OKSP43&#10;65q+sjQTdjzY0w8inBIz3Ap2pNgq7sSzElia/IOJ4UKWJouCak1d+a6H9CeG+ExSyXGQqW5Wnb7m&#10;dx8KNP1bxNr1p4f0+5di54jXoPX6V7F4c06z8L+O4o/Eeo+a9lOrtbS4bjr19CK4f9kO6tLDxTfX&#10;QhVrmOyzGSM455qx4lhs9eh1XxJqOpn+2FvZQgA27NpwFA7jFfqGW06lPKI4mMrybel9LI/B8dSj&#10;PHzpP3UrK/W7Z9GftMfFL4afFH4PC28P3dvp1/aIu0SCMMCO20ckH1r4+HhzWAqapZ6oRdsNxyeB&#10;k1rXGjCTULOymLz3UqFnbOduO305q34q8Ja8+kPceH1KXKNtG3rj0rLFYyePlGap630OfC4GWWpx&#10;VS6/I7z4afs8+KviRYWt9oWpzXVzDtMqrImFOOpB9+K77X/hZrXgvTl8W/EjVbcnT0Kw2SMD5Q+p&#10;6sTXgPwi+L3x3+Dmoy/8I5r8ZBjP2i1uoMhT69iCD71u+KtS8ffEsJ4l8b+LmneZifsqznZHjk4A&#10;Pb1r0MHjMFO0eX3106J+focmPwePdXmlJez6Prr2Mj4qy+JfHniL+2LDSpksIV3pJACyn8ewHevV&#10;/wBlP9oi48JvYXHiu+imtLf5JY5hhivPUdOD3rQ+Bnxq8H+GtLg8HHQUvGY+VK7oA33iM88dD0rN&#10;/aF/Z5W2kj8S+E4DbQX77jbwsQGLdMD+lRWp16MljKLVSzu0ugUZ4arL6nXTp6e6zxz/AIK32/wM&#10;+KPx3j+JOieHLbWtO1z4ffZNT022ufKZ70PLGrB1HDrGYfbC8+h+bvhN8MPgvoHw8tdF1j9lzwVZ&#10;alaGBbPWLq9vkkRkcs0sjPPtmlYNjiDYB0AbLH0v9o/wn4g8E6Tpt1q9vOzXLzJG8yYVAPLyv161&#10;86/Fb4x23iW3lu7y6dhFF5PnxnaiAcDAA5bjt/8AXr2sn4gqKlKc4ctSbvy7pdrebW5ji+HMRmNe&#10;nh6dRzhTVrt231O61D4f/CrRdXn8Z+INZtry8uG86W4Fr+7UDtEX3MFX5VXGwfdGcnNc94+/bI+E&#10;Hg/SDY6DprancwTHyX1qRjaRBWPHlRFSHOBjezdc5I4bwW+j+L/xDcalp9td6J4eCsY9Qv42WTUG&#10;yFIgTjfnoWHA7tnAN7QP2B/GfxC1OLWvE+oT6Zp5ZFjjinZpptxIBZ2xt+6xyFACjPTJr1VRr4qa&#10;nja1lultb5dznr4XLcuTp0Yuc1pfp95Y8Y/tSfGb9onxNNaeDbyRJUiZY4dNuYrXMIOQrtIyqVwe&#10;oBwc4HNeY+ItA+Omj6zeeKPE+jhWED20trHMbhpImBDA/KQ3HJfPBwRjivojUPhf+zx+yj4UM134&#10;yN3JcQ4msbGQG6nuASv2c4XKkN1O4ZByC3FeJ/EX4ofEL42aJ9j02GPwx4K0yaR5bokEsxUK6+YR&#10;lzhNuwZweD2A+hweFy6dNew957enfU8GvicRCTU1ypann6fHbxRpuotD4b8OJbT2wDM8s21VAHJc&#10;ggY65OcV7N8JP2t/GvieB/EV34filvY5QkepSL++VlUZltrhds0Dg9CDxnGeWFfNXi69stWjlsfB&#10;1jLbaXExM1xNyWUfxEnvnouT16969d/ZkFwfCUF7ry3d1FGSdPs45VDR2m0jOHBwC5yOOdzHmu+e&#10;W4TDU3UV011TOSeb4qs1TqJSXZr9T7D+Bf8AwUe8WeEvP8J/EDRYte0e+uj/AGhoetqEec9VkF1H&#10;HJDeS88Pe21zt4xk5I+uvhx+278H/H2mJ4w8FfFzW9D1aMwwWmn+KruSVrePo8Ud5avcXsmGGNkU&#10;+lW+OyAGvy98ADRRYat4n1uwWWGTUZk0+C8XKiJgoJKtnLYXAz05PXBrOl0fw54w8Ty6b4V1a800&#10;WsRNsmnSs7s+M5jVyQvOSSMbcdapZiqUuSo7nLUwWHr2dJcrfTdH7Rw+M9W+ItjbXWgaBoniPxBb&#10;GVLu6jktPtMeG/iFjpfiG5i4PSS+DEkA4JIr1/wlonjRdBD+KrJ7IPbI6xfbNZiLMAu4j57XdgZJ&#10;/cx/TkAfhFpEn7RGn6jEfDHx01QmON7cPebnZVYmMxFgz53A8jbjB5ra8D/8FAv26PBUk/hbwp8Z&#10;LSS1EjWwuJ9Lt3V3ychJfK8wqDxkHaSMAECu+GMm4XpNHl4jLarTTP2s8VfC3UfG1272vgjStStm&#10;UOi6r4a1S6SV9pGS5vpR3PJCkc8evj+v/By2+FGo32reKNF8M+E7TYXhl02eGwkilAPCvJZWzLnI&#10;5N8D2zkGvzt8bf8ABQD/AIKQeD/hk13qnxF0t9HBggvZ7KxikMbShjGjySI5Jf7PJ94k5B7uM/MP&#10;xS/b4+PnxGiWw1/xVfW6ThkgtbdIIICrMMr+7jGV3HPp83vXoUsw5ZfDc445bVUbXX3n6q/EL9q/&#10;9hP4LG6uvGPxWsPtF1Gn9rWXhqZrjVL2XyXRxNNHMEfkR583U5o2AYGE8V80+N/+CxfxB+K3imH9&#10;nP8A4J9/DweF1vJxa2mtQRm81BgVCCO08qNEswxXiO0hEgJO2aTPP52Xmk293PJd+OfEFppvAMkM&#10;cb3N1K2WBAB6njuwHI9a+mv2QvgAPH/hjTvHPwdZdH8YaAj69oPhvWgptfF9lbkreq07EbLlY1l2&#10;JtCbGYDEjKZM8XmKlD10tsjell7ju9tfTzO18Df8Elv2nfiZ+0tpvw3/AGhb7+zJ9ZnzPqWqRXKx&#10;WsjqZpXMMscUssqQCW4CuFVjBg+YNwH2n+z3+wz+zf4I+BEHwn+Lv9sReOtA1OAX2iXMMyyXGpRz&#10;M12is6SefF5qyTo+UJjulXIK5b0v9jH9pzwp+138Ab3w78QdUs9J8b+HHtp/AV+1zILi5jhw0auz&#10;HKsNsZXGMvGX5aSQv5r8B/B3xn0r443Wo+L4G1XxA9yZxFrOsxQS3USuQNv2p0DqVwAVPXjrmvEx&#10;ObcmWOtFOLi0rdTSnhZTxDpt/M+4r7wl4q1P9me/+GXwA/ZcPh6URQDT7/VJYpyYo7aC380lVVlm&#10;McIGVBOSfmFeO+Ph4I8MaZZ+Cvh+2qTXkrPL4i1nXbVIhbQxRh5C+XKxOzArncwIUnjJz9k+B/jl&#10;4wm8H2lh4l8OaV4emUJDsfxbZSMh2ch9pcfdz0J6Z7V5l8Vvgd8Efix41Pirx5rdpaaNGJL3WNOS&#10;cNJerExjdiAP3VuC2GeTDHI4HGefJs69tNzqxdlrqmnf5oxxWHteKPkL9mv9v/4cfs83PjH4reJf&#10;AF/rU+qySaX4W1O94klCQyypbxRthV+VFklPJIaNQAAu7hNI/Zp+F3w4+BNt8cf2svHuq3mp6rpT&#10;eJTotiWtZ9IhvpJGSRyZoI2uJD8i/aZQZPK2QRsVkz6D/wAFXfir+yb4COkj4S+B9Im1mS/jh1N0&#10;sTLHoQlURYFm37olovPkdiCyyW0ZYDFdXc2XgT4s/DDR/wBpv9on4habDZaRrF5clnhTTNDs9SWR&#10;bJJQzl5rq5SC1ihgSKJ2VFJTyXkaSvSwOPq1cVOvV0b2utEhVKFNUEobfqcl4H8P/tDWvwd0z4g/&#10;D/4rt4A8LaWsx1AfFac6ysqgLJhoXlWOwlSGOQsqO4TD/OrxlB0vgX/gpD4N8V+IrPwR4Rh8Z+Md&#10;DvBFb2vizTvB96+ly3JyHjG8m7hXcd3moLiPBUHbk45Px5quofti6tP8BrLw9ceG/hb4XtvP8Yar&#10;r8Y08wWURWaRZYmZmst6rGqxuTNFA08krNJeKX2/FOqeN/h/4fi+HX7Kvw10mOS0g0+41rXdfeCz&#10;svB+n3bCO3SSOTfGLt1dXWGQOkHmo0qOBbmvTq1KOIg5yWnTTV+fkc0afs2o9Tgf24fA3we8WQP4&#10;js7VPCuv243oZoCkd9g4KNj5WJIA3Lh17jgivnW08beFvifo+o/C3x7ax79XtzYXUvnblMgO6Gf5&#10;tvIYbS2MMrEEA7gfrY/Db4a/FHwfquh3GsSy6oXlt9T0zW9Wkv7iWWM/O7XYkKib5vNXykSJUkGz&#10;g1+dv7V/wf8AG3wB+Iz6npButhiDW0jIUa5hI3KGxgHIwysBglM4BDqNqWObp+xqNSh+KYvqdOUv&#10;aw0mvxPN5dP8UeFJte+GuvFjeeGJxb3DSNuM9kH2W7hm5Owo0W4do4+Oai8Ma3Bo/jTw/qtyyRy2&#10;WrQF5pMFFiWZc7hkHAG7PzDI9O+L4y+KEN14x8MeP9aupGW7vDo2tZG0vbTjAds5y6SFTznlR9aq&#10;fFu2vPC+qfYryHybqHfDdRbv+WivsfkcYyP8isqUfZYyPNszas+fDuK3Nv4AaH4CP7UjfCPx5omp&#10;6jplz4rm02ebTdRjt7i2VGlDuA9vIjtsRgFwoJK5OM19ceH/AIF/BLWEi1Hw7+0Hpdhp0OumyvH1&#10;q9lDxWBkkjS6cR2f+jyH5AIB9oUu4QzJxIfhnx18Ur/4I/th6j4xW4Yaff6/BruHldYpXkRpgCVB&#10;K5W4dQwGRuPvXuWifEH4FeOvCOtyQO+taFbrbS33hO7vbq4eELM/kOGtpN5cq4hYq5R8bmCNyPOz&#10;edbBY1uLsr22vq35eR1YFPF4ZW3t+h6pqsfwv8AfEe+8KeFPHkHi7T7fUvs2ma1p9u9vFqKo2PM8&#10;omQqSeMLI6kEFCykM31z8G/iX8WPh18GbzQ4vhf5uv3tzqcUfh/WLO+sTqCCXTglqsn2iOOdXhlL&#10;yQbJXRd4Mb7x5fw1b/tY+LfgzB4b1f4ffsiWXhLTvEelS/8ACPa9p04jub2KRCjPHeO1zcWso3ZK&#10;x3EbrkHA+U11HgD9v34r+E/Hsd/qPhx7vTtRikhvrG11WSfUEDshi2Xkw3HykjESK+co77mY4NZS&#10;nOa5bP17+iTCVJpdD6vg+C/xt8QeLLLW7XwJ4KGuXmlGHWbbSo7rTbp1VtvmOjq8dwrOJWKXtuzS&#10;PM7O8ihFj6Gb4X/tK6n4e0zwd4L/AGfm8Q+E9JnmuLzR9d1LRoIo0aOVg0W+aUx3kTSRyB4jFBIY&#10;yAke7jntK+Puu/FHTdMXxH4w8Qt4et/KuX0qDUpbExSsio8MtwLuZ2i3B32wNEWEgVmPIr6X8B/F&#10;nwd8NfD9nqH2K4SSeeO38N6VaXs1ubltgl3STRQy3cu/JZLeCMs0amSb90Y3rseFoqg6ija3nq/w&#10;OH2k/a2PnLRP+CfPhHwx4W1LSPDXwBstLkv40nvPGHxW1mHXpBOcidbW1huWXc+1G3ySpgxrtjfJ&#10;xufDfwf8Zv2evB1vpekePbGbTENxqNkdE0KW1jjSNiZFmhYF4SW2gNjbl+SBk17R8R/jn4W1LwE3&#10;xM+Ik+mWwu2ZzbaRIr25hjdEkmZ4lud6xht0gATADMyhlGcX/hpX4I22nahcyeJdFFvpVv8A2Ra2&#10;NjuWG1jmd2ZvMm3OHCwPIpaPexZCVb+Hzs0y/B5jl/LKfLLo9E0/lZM9LL8xr4PEXcE49nrdB4tm&#10;+K/in4XQ/Fy+uJV8yMBYiBkqWAGT+Oa5/WPjZ418JfDa/wDCmuRQXAu4JDDIrcoGHTAHNYXwp/aq&#10;8ZeI/hnr/wAPfE0ekQaFJqi/8IfepfSPM9s4dmjk3rlWQocB9rHPC8HHWxf8K4TwdcWHiEvdSTWj&#10;eXdSx8Y7YJ4GK/Nsyo1cqndN8zWt+t+p+kZS8NjsN7SdNWU1ZLdI+BdY1O5nvdV1edFLB2YjOeQf&#10;/rVp/B79tLwTqOtWHgdrRPtV3qCwsiW+JFJYKctjoM1U8YxWlp4g163tGWSBJ5QrJyrDJ5r508G3&#10;NlZfHTRbu0tCmzWYyzquP4wa+P4GjKeKxt+2vnuf0P4oYLC4rK8vU1tBtfcj9d7mL4kfCnxx4ZtP&#10;C/im5/s3VIcTIwBWPODkEjPfGKXxp4WW++JNpaz6xPMb64BmMr5wxJ4J/CvV/iB4c/tT4ReEvFun&#10;WJkubZYWAjXJYYXisvVLDwnqdus9/FLFqcLLJZxjKsH65+tfeyy6FCr7JSfK7SUb6LvY/mN5gq0e&#10;ZRXPrFu2+uh8mftSaz4m+E37RFh4a8P6JIXuLbdbTxYATjPJPY1avfiz8WPGHhVfBmpeGYHuvOAF&#10;9GmD6jnNeyfFG10bxz4gs9Q8d+HGt9Wgj8u0fbyx/DvVD9mP4eaX4k8ca14I+J95JpvlHzLCORwp&#10;l3d89wPavOxuX/WsQlh3bmdn0+89XBV1Roc+KjfkV/67nffsxWniPwS9t/wnE8c8M0QSKIuWKk46&#10;ZNbHxn+Hmi6n4wh1/S9TurFbgE3ckEzLlT/CSp4q7qPwjvLHw/e2Orai8YtVLabdCT5ig+7k1xOk&#10;eJ9Y8TfC2S41a7JvbW5aGOVgfnCvjt2rphgaNGj9XnHfW997dDzamMqPFfW6UlvZq3R7FG88B/EH&#10;xRp99PoXjqRdM05f3CvOzEHHKk5yfrXx9+3t8XddPw6/sHU33yw3CxSt5hIznrX33F8P9U03wLKL&#10;K7mkiurd2aOBPmAx25r4M/bk8AeHrz4F3k1reeZqMWoYSEuNxO/GCPXHOa+ZzPDYjD5phnQlKPM3&#10;dXutrpan3vD+NwmOyvEe2hF8nLytKzu3rseN/DOIagtjZCUDz1VC5PAyea9Y8cy+KvhVqGk2hukn&#10;t725RGO4hV5AJ2nrxXjvgFZ9M0qFZoykkMI3KTyCK3/GOt/EzxG2i63rvh6/TSVvI/IvZBlH5GPc&#10;DA4ryuEIr69i01d2/Vn7x4iZVXzHJ8FKmk4xTev+FWsfdniT4S67oF14RvPh/rt9aQaiyG62TNtJ&#10;ODnHTPOM12Xirwh4Z8O+O9K060WSae6vIzqEksrOMhgOS306Cu38Q+HNV1T9njwvrfh+xMt5beS8&#10;K5wW6VB4o0TVtWa30q58Msms3USusmM+WQMk8V+g08DRoOTin7yTS1svTtc/kOpmdXE2jUsnFyi3&#10;om9evkexf8I5oX/QL0//AL9UV4P/AMI3+0f/ANDDH+Rors+sL/ny/uOT6sv+gmP3n5cWNhNafE06&#10;hG2ElHC5x1Nek3Th4wSccd69G+DHwa+E3jPS5db8TGFrhIQYg7H5eOTgd64bWtIg07UbjTbRg6RS&#10;MI2zngdOa/DuO8FQw8MJVU05ONmk9Vax/afh9icsqYKtQw8pOST5rrTV9D0D4IfE/wAJ/CiGXXr1&#10;BJc3UXlOC/KjPp0NF74h0nVdeN5psDKNQmLuFbKhi2cAdjivO9M0CDXJPsVwrea6hIFHQkk816r8&#10;IPhlqfgjZ4f8fXUdw4/fWsvl+XgBs5PqckDPevscojWx2Q3WkUl+PX5n4pmWAwNCWJxEqv7xTty9&#10;0m9vQ9B+F3gDwvFqtpe+Jr0w3Mjn/WEjC9Pw4qD4ueJdE8E+K5NM8EML2PAMoBLAZ4696s+OdY0L&#10;WLdLWzujBfQKVcg4IPqfxqv4R8Iaf4etpb/XgJ2nti3mscsDgdM/XrW9SVONCOHpRXNdWkfE0nUV&#10;Z4ipJ2afunG+I0v7fSP+EiTStseosqyTqCfLz3459uapaT4RbQtVs5rfX2v2kGWtpZCRjrxjoMVp&#10;+AfFEGr62NI1nVg1lDdyMsIKgHDEhQT1HfFev/Ev4NfBDWfCdr468DeMgmpsypJFDdAh+3KjoQad&#10;PDuvB1KWtkr3snfqdFbE/V+WFTS+2l1bpfseZfEnw7DpJg8R+HIDbyllaVosgM3HNdN4v+OvjbVb&#10;7w74ejtSzqgM7t93GzBz6/0r0f4XeBNH1/wUdJe6gmdXVbh5m5BxyG+nWuO+Nv7LHxM0C9j1vww7&#10;XtoVAEsHDwZxyR6ds1tRliMvpVqiXuzS0Xl1PMlLC5hXp06jtKDdm/yPPP8Agodrmm3vwA8LWxtL&#10;RrzUfETRCYHlWNtLhPcOQB67sV+dFv4ZmsfFNnq99olsUgmaVrG6j8yMsHOQQRgA4Oc/nX2X+2R4&#10;M1jw98EpdX8RzvJNZ6jbNbLJOA3mmVQNueN3p3yOOTXx/wCOfiPrmpXg1K+8A6q9la3EiSan9jkD&#10;MhQFhIoUhcddwO04z8vKh0atTGL61h6butGu7XVfee9li/s+9CVRNPVPyfT/AIPmdxe/Fb4MRmPx&#10;N4xEpuok3vp4fdGjg8IGJyAuCVUDHzYHPFeYfEP9pnxz411f/hBPDcN5apcMHt9Cs5ljWKBclZLm&#10;TawjGMsF2u7YwFyQTy8HxE0S51CO50XSbSe188N5jIJCSOmSWP8AOr158NbHStTvfHUPimS0g1OX&#10;fOEt/NcyMCQifNggAn+IDjmvSw+IoKvFY1NLdJ9X2/rU5sZhacYOWBtLu309DH1/RPCGlpHP8QNe&#10;j8QzTMEOl6F5ttA7g/6uadx50qng4B+b5hgAV5j8av7X8YX32TUdSi0vS9NkMUGk2dsqQWSKPlXY&#10;p2+b1Xbyw2jeU6n0268AeI/Ee7SPhxdQW9xN8r3ctyPtEi4A2hxt8pDznZtOOCSOub4z+AHhj4U6&#10;U2q/ErXrbULyKEeUt6/2bTLXaAME53znvsjHX1BIr6rA53gYOMVJK70gt352/wA/wPkcwwGKUfaS&#10;V79Wea/Cv4S6/wDtBeOLH4XeE9MitNNsj5kiXuV+0Yy7NO64bJUNgDO1QcdC1fXH7Sn7Kmo/DX4T&#10;RfGXwRokEEF7YhNd0TSoWVNKuIljZygySkP7xdoGTtDfKmGC+PfsdfFLwr4HkvNU0S80/UoLq5aT&#10;U4Jcxm5UuNuYz9wIwBjkjwY25yOCv6O/Cz4teA/HngObw7Bcrd6J4i0/7PJFfmNnLsiq0Tkj5ZUX&#10;dsbgZAfiPz1X0MbncI1fq8oPoefVyTFUsJHGRacX2/r+vkfkB4r+LraV4Gh0vTZpGke7YtNOdxAb&#10;Jz7sen0/SH4W/EC6ttdikuZjLcbGXhgCFxnHPGPUdK6b9u79mfU/gP8AGD7Q+lTW2lSzsDamEhrO&#10;TdydvIw3JXnIJ2noK8Z1aKfQdSTUdIMoWRyqxygbgxGBnGeua9Z0aNSKt9r+rHn0FW5ParaLPoa4&#10;+J3iG0tZfA/hXUmibVIyl9LauwCW5KlmJDcM7DA/ugtgLkCvTvBvwabxL8OEvtLg8/bpkcl2tqze&#10;dbsMYZCT+7ZX5UEc4z0Ir56+D97K3h3+wtL82617ULuOP9zGrNG5YBI/mVh07YP363fAHxi8R/A/&#10;9o+68S6B4n1DW9Dsna1vU1KYhdQtl4dCM4jyGOCBlRuIweQoUoUfcjv1HVrSxF5/cdB8W/i38Xbr&#10;4Z3vwk1N5odJ1WeD7fdpbtHFexwSYSUgjl0weM9GYHJC14xf/C34j6jpy+NdM8L3t3pcl1JcwSW1&#10;t5vlYbnhcsqALgnGMrgdK9X+LNr4P1vV5fEnhi8uzos7q2mSyzRxRxTcGSNo8lYplYFjDt2hW+X5&#10;QDXpf7N+p/DbQvhXe6H4t8baZ5yXsk0Ecd4wZIpIgsiBW5JZgW2j5Q3IIBp4zEf2XR51Hms/PZmW&#10;FpLGytflv+Z5xZfs3aTpfiK38RnW3uJ101NQnh1e0BiiV41IVRuywV2VDgfd+bB6V6l8L7Lx1ovh&#10;X4a+JvhhatcSaLq0trr00CREWshYRvn5tzKwdX2gEYUYzuONvQvFcOtF/D37Pf7O+p6pK++S9vbq&#10;6nuJZYmUhh5ax7gdoY5UOCOSeorQ/Z08I6PoPxD1C1+NXiG/8H6GZ/LuH0HTLo3mn3hRkjkeKR40&#10;dRuIbI+78yqdpry6lfGVqfO46Lvpfdbb6X0O9QwtKbi5a26a7f5kv7KH/BUzxF4HtR4Y8ZaSk8Fr&#10;b3FrHDZ+GopktHkMSzT7VdGJYW0a8HCtvkHzNz9JeNf+CyfwY8X/ABV8MfDrx74V0SfT4Ue7Oo3M&#10;FwIYZmtwn2Xyo1uZLdXIBATeVd3BGHwnxH4A8ReC/wBlb4if8JlrPg/+0LZtWijtbi60b7VtECQP&#10;PEEEihopTlFYs3yFyyNyDj+Gbr4i/tG/tfr8f5PhVJoHhCLxLEbO0uDNNaafArIsNikrqTJzhVj5&#10;wPlwFGB2Sp1MTVq8s3y2d1ZNarpdWOCUaEI01yat7pv8T9I/2rv+C2Hhv4I6D4BsvAHwqfR7oa39&#10;p8T6FJeSMvlLCRHA4njCMpjmjlwEV8qh3LgbvI/iH/wUM/bh+LXwSvvH3wb8KeKH0KPUjc3ms6Fq&#10;k+zQEaCOH7POYJJJIF2MFVp9nml3k27iAvU/8FLv+Cba/EL4bfCO5+E/xDi8ba9JoF0H0Hw5aQLM&#10;tuShWSKC3hQb4jMQUO5pdmNy+WFPzL4V8bfH34OfALV/2ZF8CajbzWGs/wBmXN5ZM0dsk/nDc15b&#10;CP7Qrp5e1FaNXCySfI+9a5cLCpUwEKkU3raysl+F/Q55KjDESivxOl+FfiKL9o34brdftF/GOXw1&#10;bWuvajf6pewSBb1YWsbPa6LKVQB4yyq6qxBYEK54Pu3gP/goL4b+H0dnean4F1fxF4cttX1DWdAs&#10;NP8AEBsDp8k6Osc8bPC7QvFFMSzJsZJJyCSTtqn+yV+yh4y+IngjTvEfxm+D+rahqEFtFYzXXjaz&#10;hgs4LGMrhVS6RZF4Q7dpDfOwIOa9r/aT/wCCc37JkNi3jzxn8TW+EXhiXdfahHe3iRSTSnBcwWtx&#10;DJdTxYUCNMxxgszAjec+uqHs5N1HZb66W2/y0+ZzutTnol93XcqfBn4zeALXTZPG8OqeCfhzoerX&#10;cV74a+Hc+pTXkt7NGilHkFhZy/6VLMWLXl9JNcxjc0dvHJslHmv7BvibTvjJ+0N4tsfjhqvimfxT&#10;4vurjVW+I3w9lGnxWcsl7LCbZJ54gPszQw2JiE2zygqKu3JU9b+z/wDG3QNU+3SfsLaZoPw18HaK&#10;sn9q/Hv4qo2p6xcw5Cn7DaKAIUJ2hYojGuMFnb71eBfEX9s7/grV8KPjVD4f8e/tn32n6TqK/atL&#10;16ER6lYz2zFADtBYwPtZi1vJh0KjcBncOVVsRW56FJXbWjdl87Pe/ovImVOFlOTsfbHxc+A37MHw&#10;wttS03zfF2q6Np2jQyNer4rlN7ealPcn7bfvcRbyXjBVhCgCMFY4PQ+deO/2cLvW/wBhHS7r442e&#10;px69ds0vg231eyii1PVftD+dFbwrIyEeTbrJdzyOsUcOZAzYBA+LNb/4KT/8FTPHXiL+xn/ah1Jb&#10;eaGWW0vNOuIykqHdghLQsQ7bSFUjcecDGTXsf7N2tfGc3t1b+IrnVZPGmrxWY8XeIvFl0ZWSxlIe&#10;OK1mVvkgmeJeI41ZsIzNsG5dYxx2GoOpXhouqa/JCThUmoxkrnwV+1H4Ol8N+Gdb0RQiSWNyLhYw&#10;SCkkTAkgEdGBJ+ue9Hxw8V2muXf/AAkCz+Y+o6dYXmexeW3ieVgM93U5zzkmvZP2+PDGn/8ACV3Z&#10;vbGxtWv9P82S102UzRRCQ71KM3O3kEA8gSYPNfI954ok1LRtOhuXAeDT0tpB6GPcuPzWvoMM1UpQ&#10;mzlnu0j0f45eRqPxA02WS3WWOfw/ppCsR8xWyiz1+lVPBdprvhXxPY+LfAnia8sNQgA/eQbD5i5D&#10;CMqwZZF+XoVI9qzPjV4ktv7W8P3tlL/q9LtImUnnKwRg5/WrHgPxhFYXEVxfIClvcfKC5GQDkAkf&#10;WozOUnUbtdM1wCUacY9j1IeLvEHiSyur7xJ4s1U/ar5Lm5imk3W4nQGNCEVVMZCO4QKuFAA4Fa2k&#10;eINSsdaOsaPFARgAyTp5kZcYwD1B6gHPB7Z4rkHm02706O9sLyYEybnTzCR8o4PJ9R1PvVjTLi91&#10;G/tILdg5unG5BEApcngkj6/p7V4tFLmTj0/A9KrF28z7l+Fv7SHxi1i00nw34f8AhB8J9Omt9qx6&#10;o8Gos4Y5Im8iQPH5hIBUocjjbjFehfE3406n+zbpE/xJ+Oni3TtQ8VMvlwz6LNvlayLEzWlt56Sx&#10;24nBMs8rRzSSMSH4CGvnT9njxFf694iisre/S1t7G13TapdqGTT7SIM0k0nQHbu4wSxOFUbmArZ+&#10;FXwysv23PjVN48+KUNxD8ONEcW/hzwxHcmKfXZVyqRu6EMsbFd9xKpBxmNCpZSnRTWJa5m/cXfX5&#10;L9WedWVLnUFvY4PWP2r/AIx/tOeJtW8XeFvC+sS2wuBaWdnYzPJNICc+TPqM3lpGjbuTLIx7BANt&#10;aHwh/Zm/a6+LfxAtLr4kQeINI8PywrCumeH5mna1i8wExyS3Do5bKr80Z2sFADgAV+yv7LH7FXwV&#10;+GnhuD4heNvC+m3l+ke2GZ7RDbWUZcMYbaFRtiRWB+VFHUkkksa9G1LSdW1zWtTsfC/hy1KyKJrS&#10;6CbYUOeFVMrg88HDfd5zXVQpYZv3ldfgYVcTOmrQ+/qfGXhv9lbTPhT8ItSk8O+K9YiutJsxP4fi&#10;1q0jSa2l8zzGXe00xZG5YhsqrgMBuJ3eIfH79oS+1n4cW3h3SYozJFABeXUdsYifmI3KASMchTjo&#10;R0AK5+wPGU+oa1rd5o3jHUBBNEjoJZIwcMSMjAxwR+HX2x8ifHX4HS+H9YuNNtLqVYb1yyYf5Qxw&#10;SOOGRhtyvPKq33lGPK4ryClj8rnTjo7aPs/8mfR8JZ5Wy7NYTqO8W1zJ/n6o8V+Hdjp+vX8dtrMp&#10;WC4bE7Z7H1P1qf4pfsxQaXqdjrvw/sVdY5xMzhc7Md8/lVXRbK90o3NqkP72Fyojb1B6V6rpXxY8&#10;UW/wplMmgZmQMqfLyfT8K/m7hbMXl+Lr0mt2r62sldO9z+1vEmpTw9HB1kuaLptJWvrJKzR96fs7&#10;fEnX/EnwQ0K11ayjjks7dRIXGQ2Fxgehq14n1HS7XRL34i2Wni71WPiOKBMjhe1eWfsJPrfxb8GR&#10;2Hi3WI7G2tgN0JXDyfj0/OvorVbb4deGfDtzpa3VtbqFIeaR1XcR39Pyr9cwNSeIor2eqtu+5/H2&#10;Z06eEzCaejvsuzPAL2d/Gr23iTVJzFqkX7yCLb0xyB05+hqpqmkx/EPxdBq+g3US63ZpjyimwcAH&#10;5h2yK9Gl8NNDf22u2csF1FIStusa9QePlIp95+zTd2V7L8QNK15LPUmj3IkUeVyBwCc8/lUVKWJr&#10;U3Tg+Zq17HXSxdClaU3y6WV/yZQ034k+JPEmuD4dfEDRnNyICqeUwKkYGDkGl8UfCXxna29toeka&#10;EsFjLJuMyPnbz3Hqea898GaN440P4j3Pjrxl4iaCS1kKyRyIAGT1BPXj0r3/AMJ/HzwVq+neXaa7&#10;FfBvuhXDFB0PHUVy4eFfETc5z8vPQyxUHhGlCN11ttqeZ/FTxP4j/Zs8CNeXEsV9JdoIokkyV3k4&#10;Hfivjb4p+DdV8FXTeL/izq0V3Bq9y9zEqwlUhY87dpJyOeDX0T/wUU8fadeeEba08L65FPPHcKZL&#10;ZnDYx9OhzXy5+1Rc+KfFHwY015b5fNjjU4yfu46c+9eZmGZ08JinOpBP2dmryWjd07L0Pu+F6Slg&#10;Xh1F3xF02o3VlZrXpr1PM9eufDt74onu9PhK2TsC8aDHHGce1fQ58Z+Gdd/Zz+yW+hwyC3gAVhFg&#10;/I3Aye/FfLfg5Ln7Kn2g73KYIPrivcPBeka1J8HNQcX8aMocrEeO3FfnuUZvLB5xVm3ZTTv7yit/&#10;Pex+++I+AxEuHMBCnNpwttFyb0Xbb1PuX9m7xZ8T9d+BOkjW0jSGO3VoWXGeF4Bz/Su20X4geJZ/&#10;BepeMIPDb3msWyNHHvGwcDoD26da8V/4J2eN9C8R/DyNvGnjXy7LTpjHFau4XkdQSeevpX0h47+M&#10;vw00Tw5cS/b4IbLyjgL96UYzwOuOOtfsWW4j2mEU6UrK271vp0P49zfByp4+dKpDXm2WnXb5nz3/&#10;AML2+Of/AELlv/39NFdJ/wANP/s2f884f/AYf40Vy+0zH/oMf/gMf8jb6lhv+gN/ez4T+EOpTJbu&#10;IZ58tb52LnA4qrGZBeSzyMzN5xLq559xXqOi/DbWPA96mm6Vo8c222xK4GOfQ+9cR428MeJPDtx9&#10;v1jSHtorxz5ZY9SeRX4HxJiquKSpzhJTg3ze6uXps9/vP6z8NMHToY2pWUoOFSOnvPmd291svkXt&#10;cubueSy1/wAHWCF4UyVbjjHSta9+MXjq8+IWjaW+i4b7MTcOXyoUYwDn3rI8ME3OmCKO68puhYmp&#10;/E9hNpviex8X6XrDOYICkoJGCDj19xX2fCHEWU5lQrQx3LTnHlUbN3duttj8k4v4f4iw2e2yzmlS&#10;55+0Vk0k+7ev3HW658QtAvfEIf7EY3BZH3AZznPQde/Jpp+IvhzV5x4a1LVzFGX27Cx+VSelVfhG&#10;3grV9dW28UrH9pvroNGZRxycH/d65r1b4xfsz2ujQL4tsbiB4/JyjRxAPn14zu6V6lLA4mrQnWpz&#10;Vr/ejwq9bBYOvGhVi7taep5tfaX4T0q7Nro8AaIKHyBnc3sadonh2y1GxuG0rUGgvw5ZFZx19cVH&#10;Y6KyzLPczZbHCnjirB09I7gXUM/lOrcOpwRXjSxdSlXcGtz0FQ5qd1K5u/DP4gH4LTy33i3VJpHv&#10;ZVDW7v74BA6EV7D4A/aTnaQzWtxLqOkytmS0EfmSRgnB2qTyM84rwHxp4K13xo8V/cWhltliIEpX&#10;C5wOa7z4FfDmDwdrKzDWvNgaIqImIKq/TI7ivosHiMSm6EndLS/qeJjsJgZ0/bNWlbY8Q/4K++Kf&#10;D3i/wAR8OJrqO7a9guvIeNhEkkDiQZBHBJA4+tfCvxL+L1nPaRT6n4VvNR0y6iE1nJp+qS291aF1&#10;GVJX75RgyEEHBUjtx+gf7c/gjWdG8F2D+JQp+2eJRsZEAIja3mKgA8EZH51+ZHx517Tfh38Tr7wt&#10;aS+fo19L9ptXK5FpMx/eIMY+Qn5vYsevU/T5XRhUwX7j7Mm7d72v89EzzYyisVGFXVONvuv+jN/w&#10;74y+A3jeGWG71WW5vCy+XDr1gr3KgHJ33sTx3BGMgA5H04rrfDngn4K3N9LLqHjDx7pkH2cm3sPD&#10;Ng+qQTOPuqWa3JXnoCzH3rw6PwnZ6ywvx4ZhvIwBK0kchXIH07/nU/i/T7rQLFNX8LatqVnE0XmQ&#10;wWeqTLtGONy7utd/NTrvpLyktvz/ACPReVy+rSlSk1bs/wDNfqVPjf4w8daF4ludL8EtqulaVvLp&#10;LrtjDaXQUk7crEdzHH8Xy5IPA6V4B8TvEt/qEH2S51a5vJN26Se6uDIzn15PH0rtfGl94l8Qr9o1&#10;HU7y52/xXc7SHHsTXI+GvBF94t8Z2elxwGYNKDJCBnKqc49s19RkmEopqShGLW9l+b3PgszxOJu4&#10;Sm2vP/It7Nd+HPhaw8YaDcy2t9Y+S/mq2MuyFmQqeowwBX0zX0j+yp+1o2t31vNYQtbMkax6rpVt&#10;IwLMoby54l+67ITlVb/WAGJtwcrJ4J+0fdDQbC38DtMGuHme4vGRshSQF2kY6/Lk/wAq4H4U+K9b&#10;+HnjO28SaOJC8WRLGM4kXHIPqOAfYqD1ANe1mmX4fGxVRL34rR9/J9167HNk2a4jL5OjPWlP4l+v&#10;qfpb+1vqOmftLfCDSdc03TIPPsbOeKbTxcKCZ41SW4hLYUsGt0WeJuWIhDbjJc7R8FeJPhb4xt2u&#10;PEdlY3E2iWUp8y6VMrbPuxtlwPkbJGAcbsnHQgfWn7OvxhRQL8aw1jY6+iJc3kqKXsrpQwguwJPl&#10;/dO22Q5AMbIcAJzueHdR0D4M/GPxHpOtfDCw1zRfG3gPXre78NtcKp025jsbtJmi8w7Wa1lh8+PO&#10;WNuIGBLtmscvUatD2aV5R28+/wAzHMFWy2vJL4J/h1Pl/wCF+sTeHph410bUrW31eGRY7NYVJMZC&#10;uzXR6cop+XIyWIIzitTxb4f1HTdA0u3ktY1aWVHc3LJGo3fOEZnwPmRlzuGCGU8g1X8MaFYza9JH&#10;Z24WK3unlby0VQBGowc8DBLEnpwvNd74Z8PTXPiaLW7TTLXV9Sv1eQXNzfrHE1urbNqlY2kVsxbg&#10;SpTbFIuGGayqNQqOT6jp3nSS7HP7H8MT3OhWPhqBNsSB4dQgZnAUqFjbDK7gkAKGYqG4b7wc6XiX&#10;xT4u8QQS6n8NLeM6csgEzeHvC1mj2xGAUlA2XEBGWyshwcZDNjIi+KT61p2o6b4FtdCdddhvnFjZ&#10;2l40zwRb5UELMI42kyxJGQAVI+XBArV+InguDStX/wCEX8a6Lp91q8Nlay3VzpkTQGUtGpaCTaTk&#10;xkBGIxypUAYzWdrNOWvzOiUqT0jo/QPh74g+JWr38/8AYHxj8X6auiwvqurXM+o3MMq2qLGqxrEZ&#10;JFOZSFH3txOAc/KvpJ/4KA/tV+JPClxo/jW7s/F+kWlsojfxPYI19BAQrIomCBhExKHG0rnDYwC1&#10;cvZeIddn8PTeHp/gpY29prxWManeeIbd4gY5N23CxRuibgG2u+cEE5zk+m+Bfh7on/CS6fe+HY5d&#10;R1Us6SaR4dtptSL71KNHiDdlGJ6k4yASCTkcGInQjHnlT1b0tv57a79B03OUkm7o5b4Z+NfFn7RN&#10;2LDw/wDs1eEF1DSJVTUNY8SX7iCwCkbRIGUbpW3YSNcyvj5EO0kfT0/7C37aOvXvh+5079sr4R+F&#10;PDV5rkN5J4DOsmJPOhEl1G7CSARpIkbvtMnlnG0AbnAPz14/1D4ifCjwLqsPw/s9MsL26vY2ayv7&#10;P/S97xiJHXcMBwqiPDglWyoAGQeT+MfxO8X+DPCnhXX9X+IviLVl8TeEnvUtYdamjjgkkWJH3jzC&#10;gUzJIMKoJ8hc+2GFqqvVSprR3Wrb1tr/AMA1rU+SF00ttkfpf8Rv2S/E3xI8Qad4D/Z0/wCCg/hT&#10;wr8QvA0Bg1q109YGgt4JZbmWe2hAmUXDL5u4xnEQ5JYMpVNzxv8Asd/tHeFPhNJqf7PX7RPwf8Q6&#10;jp0ssN+df8C2jXGo35fL2/225WYwYcbY4XAVfMVN5yDX5M+H/wBsnR/CEceneC/gKNLu7rXI7ttR&#10;0TxXLZX0yrYSWohV4UR3zK4uuDzIijGK9H8X/FD4/wDgvXfD/wAGvg58TfGMWn+N/DVhretWmuXP&#10;niaedFE9wzjcyLIyFsFhtLFTnBY91DLquFhGnDfpq0+l/wAjy605Vbyk/XQ9s+EX7XH/AAUu+LXj&#10;S6+EvgnXdA8Ba/a6k9jqVvpPguxsr2CWJJD5W62iRw5KOCGO3aJGwyxS7e08b/sF/tB+G7HU9S/a&#10;t1fR/Glz4gjUaANS1qe51kXjrvXyrVFEZUn5Q5RefmDuoUP6F8C9O+NfhzVPDvw8+G63N74w8b82&#10;/iO5iha+0zSkK+fdt90AJGhRC5LtmNSzCMF/p/wT4X1/4c61fa/4u+BWraxq1zqMUc3jGPx0s7wW&#10;6yKySeXaXBu8h8yMIyuS5+UAKo1xdbCUaD9zmqbXu3ZrtuebCWIeITi0oem/9f0i38Cv2RdH+AXw&#10;J0fR/gjq0uua5F4YSC80bVNJCWt1NhPNt7yaPT7uUcM2VaPI6HZnj83Pjz8bm8V/FbxM/jv9kD4Q&#10;6XdWrSWD+HfgtMf7S1SVlkKyTXNsI/LXKvI63CLIwj+4FBI+2Pjz8cf2j/2l/Buqfs4w/Ar4i6dL&#10;bajPF4q1jV9ZaXTtMSE4d7W6gmW7nXyyWUOC75K4wGZfJvh14P8A2d/AvwY8MOmhapHr72d1cT6r&#10;aTvFeQal50YtvsSW22SRmRztQkPIivM8jOuHywNWUqrnWXLfrrdvp8vU2qX5dHdnl/hr4O+Hfh/8&#10;BtF8QReGNEsz4z0aGfxD4ZvNGcnSJLa8gtbSVRNh3W78gMzeXu2tCSMTMB7HqPwctfh94Sbwh8Q/&#10;B3ifxHqdzodjfMde8VW1ha2Vuba206LU72e3ljmto0aARbZZg0xYyGOVpDs6zwR+xh8FdD+Nfhj4&#10;m/GjxL4k+IXiK7sYNW0zwjqusRTPq92UWTejXQgF5KyKMQNMhUQFCjbEVtL9sv4j6b4s0uy/4QPS&#10;Lb4dXM17LZ6nNczy3l9BbSGJZibGxESNvigt3Z5Lzy/kdFyuVffHVa87wcvdfb8OjRNOMG09mfln&#10;/wAFHvHGneNfGD+LNC8b22rabc3UqaLbWscpj0/TUhhhtLbzZAvmskMS5KrtXIXLkF2+EdZ1SWK+&#10;ZIlwHlPOeAev9a+0P2+/Eeiap4b8PvpWvXV21xJqeqTte28C3F79pufL+0zPEzFpWe0kBEjM6psU&#10;k43H4lv4P7R1CRIz8gZZMk+mQa9rL21h0n0InHmqOyNn4jeKZby50lJrrc0dqisT2AAA/QVuaFqW&#10;5iYiH3kYPUlt3bn0rzPxhq8d7q+63TasQCD1yBya1/B/igQ2TW8xBP3gSeQegrfEtyQqSS0PcLH4&#10;gTW+mwwMxJlKrzgZHGf8/wD189FpXiRLi+toLZGkkcgp5eSAGODwM9Cf0rxvSNaa9aCxt5NwJGB7&#10;ng/r/Suvs9XuPDug/wBttvkuXn8rT4FHLPxyBjryP0rz/YJLTqdqrc2573F8XNP0vTLn4O+DIXku&#10;NTl263dRT/8ALsjDbAvYF35xnAwCema+yP2KNKSLxhpP9t5uEgESNa2hxFtGNsSrzhFHHAyxGTkk&#10;k/nD8F3l8MayF1VoJ7+8kH2xpAHAbIKop5AxjHBHcZwSK+vdG/aW1nwBo2zwZrVjbao4zfXATf8A&#10;ZjISixKSQN2QSSOQFyPfnxFWVCgqKd7mXslVruaR+3c/xZ8KeFNEj0fxt4jFpAtnF9rWS4iiUBgp&#10;CMTy5HOVXc3GAuc4xdS/aW+CgWWS18T3EMSJhBY6VciEhX2nBl8pt2f4j2zg45H5efs0z698RvFV&#10;rN42vr3V9SmaMtG8hfehIO0ngjJ3HaCucHkZBr9KPBXwZ1G6+F4ttC+EVlahYwEnngOQq/Mo4jGR&#10;gDI65Y8jhRxYnMvq9OKS36WuYrBrmfMypqnjv9lr4xa9vj+LJ0q9k2IZb3TlgSZynBVgxVjyMqWy&#10;DnpWd8a/2QfDXjXwa994Y+JtjdXNvbZtp5LdhGGHTJjLkKTjtjIJyBzXm/i/4dfFLw//AGhfwaBH&#10;JblMsqxqTBISOhxhiNwBIwcEE4w23wrxX+0j8Ufg/rE9hd61d6Zeb1kHlRYWZd/X5hhyT2967547&#10;MakIwl70fNW/IiFGnTleGjRNqP7KHxJ0v4nw+HPGvgu6sJp4pD5q4khuCqk7kdMg8A5X7y4G4A13&#10;Nz+zrf8Ahz4WlI4xcSGfAUDJwTnP4VQ8K/8ABQS3vrFJPiH4el8l5isF/AwEhZW279gIYYyclQdp&#10;xxzx6bpvxg8PeKNOit/CHia3uxe3KGOeYgPbux4WQYA2nIww9cMF4Lflee8F4bB4jEZlQhzKoveX&#10;2ot7tLt10P13C+JOa5pgcHl2Jl/AVk76SSbtd+S0MD4U+Edf0LXo1ltZ7G2hjDyOAyIfc9jXbWvg&#10;LxV8cvFTaHYao1yqqyyQqwCxqOvPQdveuo/aA8b+Mfhb4K03SNZ0myk+3ssM08LljFuHXBGOtWf2&#10;aPFvhP4TQyeIrnUIzPfKS8pboCcge3HNeRg8Q41o4anO8LXb2suxyYrEOtF4uUFz3sut33K3wN8N&#10;eMfCnirV/CPiABo9OlCw5foMcHP0r0rXtHa+txJNO3mJgo6Ngg9ePas5/G/hvxZe3Hirw9IJEmkJ&#10;e4B++c9R7elZepePZLW4EancoP6V9A6ijGMacmkeJXdTE1HNx1Od+KOir4001/D9/ZhJ2BSN4jgs&#10;enBPTrXhsP7L3xE+Bl6viLW/FX2DTmn81EjmzjdwMnuOOcV9HaT8R/DerXl1a3VuguLdN8bMM/MD&#10;x+vWvH/Evj+7+L3iqTTPG+qM1laytDb28ZGDjvyMEU8UqNbFWWytZ7Xf/AOzLa+MjT5Gvde91d26&#10;WPBfit8NfGvxJivfitYIbzR7c5nlEmWIXqcZyRisvxtH8PvGXgm0hglkQwwYycgZwK9C/aDj+I/w&#10;q8A6j4f8DSD+wblWNyEKny1Iw23vivE9AvYbjwfLE65OzgntX4pxpi8fgsZOFObXtLc2i76WbR/R&#10;vAeR4LH5THMKiV6T9xpvZrXmR5hpWiypq1xYaYhk2ylY9te3/s+/DjVPEkkmlatLIpBKvat/Fkcf&#10;garfs2fB3Ttfa68W6lcsr21wTBA64VyOR14NdrrOv3fwV8dL8QdX0eRLe1Yb7WHksmeGAzg/nWuB&#10;4frZrGNaok4XW/Wy3v6n03H3HdPLKX9nYNXqKOrts30R3Xgf4Yp8Mfh3qdvoqsL9L9zFAwwQCw9q&#10;6zwn8IPF+rPb+IPEuk3klpJbl5WmB8sjHA61hfBv41aR8e9R8Qah4aC248pTGbgEHOOgGT713/xk&#10;k+P3wo+Cml3+meIBqcN9Ikc0UenfNGjHsR1wD6V9hCVRQSjK0Yxv7uq0e33aH82YjFYieJk6kV7S&#10;T3lo9Ucd/wAK78Af9A+x/wC/dFcX/YXij+9qH/gI9FcX9u1v+fLN/qdX/n/+J6d8NvGvwt8E6Rru&#10;seO9Tik1KOUrFaSuN2AOAOc8msjWvCfgT49X6alL4sithb2fmR2kezgkcMc+g4/GuW1T4F6l4k15&#10;/Hj6Wu28UTvAeDGAPVeM4xxXNa/rPwo0DU4I4ppllEmy7bnIIHIz2rTEYSnSjUdSDdOT+1u/67HT&#10;leKxWHxMKuGqtVUtlqonNXGgHRL+509mQ7JmCtGeCM8GqGqyXENjuhg84g52gd69ll+Ah8aeFv8A&#10;hNfBd+HjdfkhfOSPT2615k1pq3g3VzDq2mSCWJmUwupGSa/HMTl2Ky7M26icYN6Pyb/yP6B4WzKl&#10;nOBxMpNOb3XnYoeBvAviHxTpU2ti1EZaQhQ7crnjJr3T4Ya9b+BryHQ/iFrL3tqbfMUcjk/QjJI6&#10;duK8P1DxR4o0Z5DZyLbG6lBSBP8APPNdJdWvizwzoaeK/G0HlRSwgwFmBJBGR/Wv2Ph/HYeeA5KF&#10;5WSTfT5n4hxBgKksW1Oyi27d/kavxD1Cwu/FNxe6REIoHkPloowAM+1c9LNcM3L/AK07UtWttR0+&#10;11O3PyyKSSBxzjpVJ78MwCsSK5swiqWMkvQeEpyjh4o9i0Lx5pbfBifRzB5d3ZxkowQZc4yPrngV&#10;ifC34wvpGrQXGv8Ag6WyVs+aLiIKc5B3DPUcfrR4Ln8feFdETVv+EPF1pkyf618bl98HqD781h/E&#10;r40xeMbaz8I3XhuGN7S5VpHiOMoDnA7jI4Ir2bUcLhnWg0pK0tTw3h51cU6Vm4ydnZ7Hkn/BXP8A&#10;aD8Q634B/tDSNHlj0+xKTQXEaMF8zdtxu7ZDECvyk+KvxJj8b+IjqM0Ch3kC3TRA4ZiR8+BwMnJP&#10;ua/av/grN+0l+z/4s/4J4z/CHwn4JW1165+zmOU26qYVhdXc7gfmztx+NfiRP4KvpdSW/wBPut8U&#10;iiOTy4xujcj0I+Yd/pX3fBuDhg6FWEqinzPmTW1mlp8jz6kPrEVKNNxdNta7+p6J8EvFb+F0zd3z&#10;fZ85BdAdnPOD3HtXsXlaZ470qOW1WAiE/wDH7AEIwexUDBNeN/DfwDcRW/2jUtQge3YqLhYI8Aqf&#10;4sf5616h4X1DwVomoRRWGhzQRuAlzK8rH8cAkY9yK8LOqdOljp1KNRqa7bH02ArUlh+ScrepxHxU&#10;1H4e6HHqlro3g5NSwFhW7lfKCVlBYgKBgjP0+led+BNTvvAxudW0fwyJb2WPEUmCW3sMKOD6EnHt&#10;713XifwxBrvxOlt7XYkRnxbIXJUZA+Y+pxkk+tejaQPAXwjFu2n6S17rCpva5u0yISynoD/F0OeC&#10;OAO+fVw+a08swaa5pzmk7X1f+R8z9QwtT2letbRtJW+48AT9lvx942vJfGPxEuBYs5M8i3I+fYck&#10;Hn19+fauR1vwXpGgXf8AZugP5mDiScg7pBx8oIxgfSvpDxf468R+NWkFxaiK3uXLSyM4zknsOp9h&#10;nt0Fec+Kvhzo2lTC4ufEX+lSZaeEWxzDxwpYnAbPpnHf0rqwXEGYYmd8RaC6RWv3s+aqZfRpu9NX&#10;F+G/iqPS/Bg0fUvDd07Rjy2ul4hkQ4O2QY6HAB9f5+0P4XPxD1fS9Se6ju7Dw/octzqdzLP80kUs&#10;EWnNcE5/1zQPo82OBxIT3z8peMo7uHU/J0S9ZYwAdjsHbJH97vXtVn42vov2cp8yeXdWllBpV2Dj&#10;zXZZI5TIe5Gye2iOe0IHOAB9TkNV4fHQnupO9v67nNn0KmPyuUZaSirJ2/rY5v4QeHn1TxJd2k1u&#10;LiRJEW3sJFdheM+CIPlU4BCuxc48tY2cHKgH1G3sdc8GXkqaneXmiXFlervsdNLKUdZFYxx3Ukbz&#10;uu5izxpImWdWAOSRjfAuCwtPEEtivhTSL+51PTRa21vr995FvNLLNLEkikD55V3qdu5QyrKCcGs3&#10;4n3Nz4fvo7DxHq2rT3SBrbU2v5I7toYpMnyw8dxKsCtjcYwcq3zKTmt61VTxjitrnBTp8mGTZD4Z&#10;TwVr/iTxP4v+JPiXVINU1e22aFfyRMzxTRXUZebzQ+RIBC4AHOZMjkAV1/g6fwXF4th1DWYbm7im&#10;uMm4u5niUqedrF1L7s9WOepOeprtvBH7PSaRpPhfxf4o8dpa6RrHhS01eIa9dzTWuiJIJkuJYYWk&#10;UmSRrYMUDLh7jrhQKv6F4/8Ag9o9jpj2uh21jZqvl3qXdg5vdQnI4jjtwPMESmRWM5CgtGMHgmua&#10;vi4OXJC7sun9eRdOi5K/5kvxE+DV6GTVvDHiO90+VoYkb+zbtgXhCfKxA4ccAg84zkVN8HNAvfh/&#10;4tste1PxX8S3i1O3RLO5kkvNUsLdWfk4t1KA8HHmsuVJYYBzXosus2niWw1Lx1p+qNbHXdUvLu6f&#10;zt8sbXE3nZeTnc4wSwALKxK8ggHzaGy8I+IptR8H+F/GkmmQWH7/APsbWfBaarIzYyJIjHcRO4yW&#10;BjO7AYYwGIrxoYmMuajN6en/AADrdFtKR0/7T+naePEejaMuraPqGi+IpJXnu9Miuh5AaJYp8xzQ&#10;xmNwJ0m2q0m2XewbaVFfEH7TUuuTeJtI8PSaxLe6Rb6bKum2+35LaTz5pJ4lx2+0vM4XqBJgcYr7&#10;e8cr4+0D4OaX4Q8c6ToljZ22oPew6na+HrbSpL6OeF0MixZ85kU7Tsy+WkZvccVo/wCz58Mfiv8A&#10;CnSfA/jzxmVurrxCuqXK6XewxGF5NLV1dnlBRf8AWCIZwok3bmBAz1YCpRwWKU7+679NL9+pz1lO&#10;th3Dqj4d8NeF9bls73xrp872h0TbLDdKoA84YZUVv75UMwHUhDjNfrF+yj8G9G8BfCnSJPH93dT+&#10;L9P8BeGbB2vjE6Z1ZIrmEIR8yrDYsEHBAZXPJJNMvf8AglPD8Z/g3BqGn6j4y8WXvhXw7cLFfxfE&#10;GLWXaGIw3Atba3eaQhZpEnyIVG3EYJYMxHsPjuz03w3ol/4hTRJ0uNC1J9X1KS8s2tpJXXQJrvaR&#10;KEdjDcG5HJ79MmvbqZjQxUEqUrS11tttp81c8uVGpTbUttD2v9mCw8FRab4x+OVvc+IvE3ipJxp2&#10;keFtC1aws5Z9NgYIqGe+ZI0Rvmmdg6kq3G4nB8D+PPxy8U6l8a77QPBf7JEOmaRpVtHL4quYPiHF&#10;I7QyjbCsqabeNA0h8naqPEwwrEhsEnu/h3ffH74c/AFpvg9rnw/0O4uLfyLnxFrultcXOmwoieXd&#10;wyaUsskmFQki4YIjhDlwdi/Ia+HfD3hTxRqsPh3xr/wk7Jcxzax4qiuZXTUr513Ss8kyI7MpJTGx&#10;VGz5VA5rxKFHE0arnVtbpor/AD/F3BeyqaR1t9x7F4F/aK0J9Zudb+G0dt4b8W2MIJ0jUok0ye7u&#10;eWjMbGb7HdRvuUHasRVWLwuzYU+n6l8X/hD49htv2ivhtrOheEPHd7Hcx3GveInSCP7Utsbaa0mu&#10;HXFjeDfGzbhEJVhDlkfzo2+dvCuofDj4h69p2k69Imm6lpPk2WkahpunLBd6h9puooltjLBGHMha&#10;QkMx4XcuMc1u/B3xV8EvF/7L2rftD+ItS1rSPEB1TVNPfU9E1W90+fVYoLd2tEmntwsRMbQkgSZV&#10;zHCNn7x2HtVoU6UI100r6bfg/P8ArQ5INSlKFnoer/DDRb7xNdadZ/EX9rHwXd21lpZsbHwX4Lji&#10;8a6mYDbsLi5t004zzW8jytI+GlWGIlmUqGIHjf7Yf7Tv7FPwi0e28CfDnQPCMup2l/8Aajc69f3H&#10;iXW2lYrulurq1uDa2BwpKoJb6VM4JiIIHy3+0P8Atd+O/GWj3PhPxb+1R4q8U6YZRHFot740vJdO&#10;mjijkR5jEFUorS+WIkfc20MSAhVj866/NEogW7tbS+jj1GGO1i092e3uJUABTO4BtzEb3UDPJBG5&#10;Qd6VCdaOuhb5YM3f2iPHNn4+TVfE9hapFaxLDYWNvCf3cEcMR2qo6kbWUbiSWIZiSTXzpBY3dy90&#10;LON2cRZVUUk4yP8AGvpjxT8K11TwNd6Zp+oJLc2MW64QSMVzvCFY8Lt2gtk88g5Gea6j9k/9iXSP&#10;it+2l4c/Z01LUprWx13Wzp+o38QXd9jCNJJIu4EBikT44xkgHjNbRxVPDRtJnRhsPKrJpHwlfwy2&#10;106SqQ2c80lpctCxbd2r91v+ChX/AAbgfskeGfBKeIvgf8XNf0rW2OIYdYljnt5eOjKiKy/7wJx/&#10;dNfk18d/+Cf3x3+AetNpPizwy8iMSbW+tW8yC5UfxRuOG91PzDuBXPR4lyirifq1SooVbX5ZaO3d&#10;d0dVXh7NIYR4yFNyop25knZPs30fqcj8ELa38Q+ObDQrq9RI7mRVZ5HACDBJOT6YrufHHiKJfFF8&#10;1pBsstPne00oheHfAMkvPUhCvTGGkQjGK8g0y11bwdrcN3cwSRGOQbsrg/hnpWlfeKb7W9ZgsYZW&#10;8t5z5YLbtrsAGJPU5AXP+6PSvRk3OpeLurHnJOMbPc+gv2ftT0bS518U6ywYRMEtI42G0S5GGYHq&#10;AM8Dn8q9+1HxZoGtMYfDdtAJ7mUrumRUUHcAdqk4LMRkseRx05z8m2erxeG9EhtrV0KRtlQMEnqO&#10;R2/SvXfg1rOu+JpY5L24hgSDPlySttEY6sR+XPXOO9eVWw86+I9o3ZI66dWNGk4pas/UD/gmla+H&#10;h4j0+61HSWkuBMiCN5WdQcnGACFPc7eeSOeuf1mns9RutLi08XjSqluq/ZxxkEBc7T0OPU+o5PNf&#10;gv8AC/8Aa/tf2adLtXtRI+oxxZMKyCWVuQVD4zhSd2Bg8dhwK9l07/gtl+1Z44tFsfDF1pHh7TbS&#10;FVmMtuJXZQBjO5snJGSq4HSuOHJUqvkjexz14VZLmZ+mnj3w5caQxm0W+mVbphhIH2oGGQQd47DK&#10;8HuR/Fivnv8Aa8/Zji+KnguXR/iH4SeOG8gZoL+K22SW78/MpwNpG0nI9O9eXfDv/gpF498VQx33&#10;iP8AahvFmkYSTWeo+D7WS1wP4NyzI/c8AHJx2Fej3f8AwUb1bS9INvr2keF/E2nyR7LhbFpLJyjA&#10;7sxTZQcEn72Mjtxn25vEU6SqODsvQ8ynXpOr7Pm1+Z+U37Snwr+NP7KGui213UrzWPC7SiLRddDF&#10;0chGKwyA/clA3cEDcu5h/EK6j9k79rjS9X8W2fhiXXvsVzdlYLe4d/8AVyEEKGycOhJAO7OB0x3+&#10;vPjH8e/2dvjVLqvha18E/Z9O1K3MereHdZlEsU6Fd+wYxhwyhk5LBkUoQwFfmF+2x+yT4o/Zu8Qp&#10;8ZPgpfXt54Smuw0cryBrjSJiQViuDgAAk4SXhXxg7GwG7oYvCY/CSppJ6bHS8POFVT1R+8n7OH7X&#10;PgL41fCa3sv2h/B2ntreiSzWN95agO8kJwJWiY4bdEY5CyE/fJ2gDceUt9S8Ca14gvbm206W10q4&#10;uWFladPlz1wOAMdq/GH9m7/gqt8Wvhd4Fm8N33gG51jWUvGuLbU7y/aEGQqFDOfvkhVUfKcnAr7t&#10;/wCCXX7eNh8XfB3i7QP2hoLW08RaI0eoaLJYW7iGa2mZt0IDc7omAwAfutgD5DX57nvDMYYSFWir&#10;Wa59LWt2fbufVZZj5U6k41HdP4de/kfftr4Mn0jw7GNGsHgtyu5YmyD9ee3sK5i5huJbpo3yCGIb&#10;Pauo8L/ts/s5+A9Ht7D4p/E611C4vrUtb6fpVhLdXHC9PLhVyCSMZOBk84rye3/aQ0Hxvrd5JYfC&#10;/wAYW1vI7m1K6QA7pn5SFd1J4I4HrXivA4vEwjUhFyi3bTyOuniqVObhUfK13OE+LPxSl+G3juJ4&#10;VEnnjy5MSbSPm5HFc5ceKdLvbKfWNG1mKOdZMtCO3fGAfyrjv2i9M8SateS6re6XqMFo05P2nULV&#10;otql8c7uAc8YzyRxXHy/DDxT4I1/TbnXre6tdI1OVA8krckHGOOoJr5DNcdjMLiZUpUZKKturWvp&#10;1P0XLcvwVbCwqQqRcmulne3T1Oj+PPxM8fXvgObTXvpBYzcPJjhhxx6jPpTv2X/gF48+NDJp+nad&#10;JDaSLmW6lTAC8dPWvWb7SPgtc+BktLuxRrOzdWbzvm8w8HPzHkZr6K+Afxf+D/g3wNp+m+G9b07b&#10;duVMHmoHQ4zgjqD9a+cfCuLzvHqnjKvuvXR627I+5lx3guGuE54fBYdupJ220XmfO3xMutO/Zd8M&#10;nwvqHhszWMEY82+2YIPPPoe/0rxTxd48u/iWVsJLpja31uXs7ifOCvXA7HivpH9oPSNG/aAv/EPh&#10;6+8TQy28UrxwW8HViQOCR3JJ4rwn48/BTW/gX4a8NaDqN9HezTRk20MceHUAcnIJyMHGeORX29PL&#10;1l2WulTvKNPf023PzaObSzfMfaV3arNXTfR2uZP7OviW9/Z/8fabrr6IL6C2uj9otwTtlAPPPI6c&#10;iv020v8AaT0Lx9aWdna+C4p9PZVLTooZImHO04GM4wa/MmTwr8TdMs9P1HT/AArNeaW/zT3EZDGI&#10;4HDDIP6V9Hfsu6d8RdW8J3XhY+M7azs2vd6wrAfMxwSAxYYznGeelc/D2FeHoVaMrqMpNruuttej&#10;/A4OIqUMZGGIc7VI6eT8/VH2V/wl/hL/AKFa2/75T/4mivMf+FWSf9BSb/wI/wDsqK+x+tYL+X8j&#10;4/6rU/5/fmfPeqfGKS4F2NJBhE1t5UYbOE6jt+leDfGmxVtV07R4Lby5P9bPKUILd+T3zXS+IfE3&#10;iDxdbxeL08PrY6Q42w7ecHsXAxgegFd74P8AAvwd8Z+A7QeP9eig1RJ/KMgmx1OAM57g/nXy+M9v&#10;jcIoxs+1+vofaYL2eV1FJp+dtbeth37L37ReoaLf2XgW+0qKW1S5TzZ/Nz+76HIx2/wr6i/aR+E/&#10;wF8cfDoeN9Ne0jvlQEvHwXPTn375r45/aB+AWofs26dbaj4VvP7StL590V6Bl4+QQGx14wM1xHg3&#10;V/FtxcyfatavzFIPMeA3DbAQeu3pmvJrVMLh8vq4TG0eapNXv/L8z2cFSxNTMIY/LMT7OKev975X&#10;Or0X4WzT+NJr/wASaxtjspA9qHIKMqnIGfrjNbnivwT8RPjpaz/bo3TSrGMCzSNwS7KSMnuRjODX&#10;FfD/AMa3PjP4l2+g+MH8rTomw93vwSMnj3r1XUvi9Y/ADxEkui6l/aOjqFLWhILYHzEK3fB7H1rL&#10;hhZfSy61J8tKXxPr/Vzu4lhj1j6bcb1LXilt/wAOzzPw3pE8Etp4f1WzcJCAsiMpUgdP6V0N94O8&#10;Dt4jhGj6wqxKgaWJznJBHAz+tQfHX446J8TNag8beBdL/s9BZsjDywN55bkDivPdIkk8SIftkpM7&#10;7iGBxzXk4qdH2sor3ndWfl0OyhhcRiMIq8/c7rzPsbUP2jvgv42+FcnwpvdbsvD91DZlFlkniQll&#10;XGVDdeea+NtK8O6rq3iLVZdA1+O/js53SK7DcSquOeKx9V8HjdnWiLq7ml8u2i5yqlsZ+uO9dZ4M&#10;8M3ngqwl0x0MczIZEZG478f0r3a2LWY4NKcLXsmz5+hlH9m4iUqVXmvd2Z5944/Zn8c/tNWN94N0&#10;trG2v4baSSJtSujEHZTzGpwcbvU8fSvEfDn/AATk/az8QRzSaZ8GoSluhVN9xHIXPIwAhbcfc4Hv&#10;X0Tp/wAVfF3hvxONbtvD6zSWE+9YpiUEo9zzmvoCf/go5rGs+AI9I0H4XJpeo+Rt+1ApIiEDr0B4&#10;9MUZZioYKl7C7g0++68l/wAEvMqeZVJKrRhzKXVdLdz8+bf/AIJ4/HLSNbvtE8VfYdEvIrcSyWlq&#10;/mu+4ZwqISM9uoxXIeJP2WfEvhDTo7zWdY8pvK3XEMkTIYx9TwT9PSvsDwf8adZuvifL8S9f1sT3&#10;e4rKs3Kygn0xwBjgDpXuXjXxH+z1+198Ebr4dfEe0g8Pa8rCXTdYt41LCReQckcqeQyE9OnPNej7&#10;Z1qrjzK72v1+Zy1KdTBUo1KtNuPVrWz9Ox+Tvw08LaZp/jI634j3yi2laO1tFXmTAJyfbHH40z4i&#10;6zcSahJI7Kzc9Xzt5JwB2HNeyfEL9ij40+GdeuDpc8N7bo5MUsUv3l6qQT0zx1+lY+n/ALHPxV8Q&#10;XY/to2doHT95JK2WZe3C55/KuSdelSxaniaiSStYjFYavioqNCLa3PnzU/EF4AqRRsxC5ORgE+uK&#10;j8L/AAw+L3xbu00nwf4Se/a6lw8/kFo1J65dhgfXNfYmn/sb/Cv4e6hp48Q6zNrF5IgZrTyWhVCe&#10;eRnLD8q+jPhD8OvCNpJb6JoumW9jBgt5UEYUcDv71cuIsLSreyw0Oad/RJl4ThjG1lz1/dj+J8+f&#10;swf8Eufhv4PtoviF8fLuPU9U3q8GjW7boYsf32P3j+lfJXxzx4j/AGj/AImfDjwPosjLqHjOJbCw&#10;s4wVUQykZJyAg+UEt0AHOOo/Vv4o+JPC3wj8Maz4p1xD9h0ewluZ5sZG1FLYHqewHqa/K34b/ES0&#10;+G3iTxF+0l4vu5YRrsErRRbuZJrgrIwIONwAz26gcdq97hnGY6tj54iu/hskltdtO34HHxHgsHhM&#10;HGjSWsr6+Vrfm0dXqHg29+Gek2Fja2Oland2GnTQ27XEzGCWV9iDeVGWXBkQjowZwSAxqLVtIs/E&#10;OnjS5dF0Gwg02zWH7VZajJ5OoTmMZRItnlLKGQb41YqW37d2GK1dE+I+i/EyRNSgxbyziIxWEkSp&#10;koEwCcfNuwwPc7h1rsvhd480rSTbyeOdRimgsLL+0bjSdK8PPc+SZJXLKTFgbdodVBTCLJIPmYpJ&#10;X105yo1nJu9/z9P63PjfZyqYdJK1vyMX42eGvg1b6P4e1D4ffCnULXVY9SV/EOr363RtXvvLDyQw&#10;JLAiSIGVGc7st56FVQYA1tO8EeINWaPxPpfws8IWpuWEsjwpeXDTng7md598fU5AJ6jkdD10+sX/&#10;AMZILT4A/E/xr4DhuotHsoPDXiJlupprgB2ZPOubUSQs6sXjEzxxk+Yy/Oh3LU1jTPFfwWs7j4U+&#10;J1to79JTLZ6jZzLPBfIGILRSKWWRQSQShK5TGWGDTqV4xwqmtZLe7119DlpQm8Q6e19jW1fx3caW&#10;IPDtqbM20IEyadCP3IJVixG4sSARuxuznv3HGaveeD31OWw8Ri7UTMjiXTbtrOSKRc7JjKSVyGZg&#10;Nw2qGy3ANU5Tq+uX010vmZTKRtCBlRtPoecMyj14OKyPifpOp6fqJ0nzts6p/oxgGFnAO0foG9Se&#10;5riw+H9pVVnZy3PRqP2cPeWx6F4xmfTvCA+H8nxr8R3mlXuoxy3h8Q6kZYIGX5iruIoo3K7UPG99&#10;w7jp2XgLxb8GvEqL8N/hl4rWO5sQ7W+gaXpWbq/w4XzZJWYEbhtJUN9Ogr59+BHhnxNd/G3wtBrO&#10;sakdMkmnxZzqJLeHcvkCRd4I2h3w2c4BIGMDHU/t0WPw40Cz8IePvhbfW+l+ILDUhK0dm80N4Nwt&#10;nhiBTARVjE8m7G5WRo8jbWk8tqVMZDCupq05baX+X9XOdYrDU6LrOPVI+1P2efjLp/7PXh298b/E&#10;bwdp1/4e0nWktNSIcrc2sy5kD5ZklAVlblCTgYJ6Z439rH9p+9+NHj1NS+H/AMX7LWNM1y1a10cy&#10;3LF/MnHlDzQCVjADvuKgcZOMsSIPGXi7S/GX7HWr3PxGs4r231M6ddWmtSzlZZTBa3F3tdU2+YzR&#10;DTY5XxktdTncW2iqFp8Lv2Tfi7+zhFoWkQ2mma1pl5LGdZ8NyvZS2sxi+eZklZmjaLYkuFwCgVw2&#10;LjZSo4WVKlFylZxevZ+aaOGvKi685KL12a/U6X4nfFrxL8RtLn8MeN/jnZaB4DsrS2ebw/4fihll&#10;8SXKyAt5t3GJZ1Z1LoqDywmI/mBcleIm+FUnh3T9M8BaddxaJBeRxT30MKFFtmfdI5xlmOyNjnnP&#10;XnrXd/8ABO7/AIJ76VdXz/Efxb401PxDc6Rb+ei69eXF1a2UjMoWQi3t2RG/iy/zp8pyh3CvXvi1&#10;+yP4z8Q6tLreh+L/AAZqksy3iRWFj4ijS7mklhmiIiiZSzspYgggSDZ05zXu4+c5TgklbRr0/wAj&#10;xsMqdJySbv1/ruSeH/2Vvgr8Vfgd4R8Zfs4Wur2fiLS72C61q38SRRk6nLAqu75ebA2vtZd6gcqo&#10;Jxh/jL45fs4/tBfAf9j/AMLfsnavDFDr+r+JdSu9XsmZd8VuzW7Rtub5oyzwyAdCVODz09M8cfDX&#10;xZrf7Qmv/FLWPiXrXhDV/DGgeT4SuIWaR0Wzs9Ojjt3iRxxI5kYnepjMasGyoU/MHxl/a/8AH/jH&#10;4+3niH9oWd9WiCBftui27wqirIgdvKErFkZRIrBZco0hcMCuRNGrisRRpxqK+ql5ryLdKnCvJxfl&#10;/wAH5nWfDX/gnX8FPCHhvVNd/aa8LeLdRg0yFG1CbwmuFsVckCe5unY29lFlcqJFkklDoyBVxv8A&#10;nG58IeHNB8T31r4bC3mlaZLLNpNxcqqvIquwUsijhtq8nOMrnOBivUv2wP27/iV+0vo6+CfAOg2/&#10;g/wDp+pM+n6Vo4cNK0gWJPOmZmaZzGmfmLYzLjCkivPNH17TvDfhl9Su7fK3jMtvavJuVN7EqEyM&#10;nBdgO2R3FepKrVcnJ6R6IyjF8tnuOPjHTrfSJ7rV7j7PDLaurrtGWZumB6EgDIPb04r7I/4JteIP&#10;C+q/t0/Cn40GzSW01fRro3HH+qni026hlP185JHA/uutfA8PgTxn8SP7W+wWUskeiWomvryZitrp&#10;kTEhWlkJ2hmPyIudzn5VDGvb/wDglF8cH0T9ojwj8O9RuIbe40/xVFcWT3T5j8ifbbXiDI+UeQ3m&#10;5P3VicivFzOjKeHc4dPyse1lbUatm9Gfs1+09H4e+I8Mmp2GouBaoWQFyM9+lfNnifQPDHiXwxd+&#10;HfFWj2+oWEyjzLa6jDLkHhhn7rDswwR619S/tQaF4f8ADvh2e20uTMgOJAuMtx2r5c1ONz4euZNp&#10;LbDgA1/JvifOphuIaNSlU9626eq1P648KaNDFcH16M43hdqzW+h8U/tbf8EqNa1bwbqfxX+C+mvq&#10;uj2sLS39muGu7MD7zgADzI16nHzADocE1+dth4YfSma51CMo9nqE9vIw7Ptjx+gev6M/2O9c1yy8&#10;Lvqy24mtY5mFyojJIX+IH8K/PL/gvt/wT48D/AGa2/ae/Z7sIYvB/jvX4m1HT7aJVj0rVGhlMipj&#10;pFME3qoGEZJBwNgr998OM5xtXJaUMXNylJbv1/yP5s41ymhgM1nGjG0eyPz38NE61qAsjcMYUy08&#10;h5Pqa+k/CUmgeGPh9Y6zqF8lq0zlUSSHzFyAQMgZYkY6Yxlic8YrwPwb4ek0DQreSaESXWpXeER8&#10;jKIu4g/UlM16fqmvXXiu8h8MWLA21tbkvLIqkJgNvYdeGwxyMcdT3r9GqP2zUYvS+p8bBezfNJHQ&#10;+G9K+IPxcvUt/D9jBbQNIS+oXLt+8JOSuSTzgHCoAOe3UfeH7J3/AASm+G+p+GIfHHxe+P8A4Z0O&#10;2kj8x38TeL4LJJl2hmAt4WLsMg4JnTPHyg5FfIXwet/GmuJF4Q+EWi3Gq6neIEhNtYtJImcD5QSV&#10;UdMlh0z15I+gfBv/AASa/bv8Z6tb3mr/AA1gjeV1Yx33iuxhLMRuVWWSfcAe/wAv8udaDjRnalG5&#10;lWlKpH3nY+3/AAR+zZ/wTh8BNbWv/DWHgS8voY/JtobeP7QoOeU3ytOHHLZG6uw1H9iX9mX4qaLP&#10;pvwN+L+gajqC/PD9huEt7uRAPuLGDtwePvRHnkEc184fDL/gl7+178LIk8Qar8D/AO1LeGZMHS/E&#10;ltLKu0ZIRfm6jjoSDjG04r2eXUvFXhLwdBonjbwF4i8NLa2wW6n8SeD01C1WUAjzDNFkxEgE7gow&#10;eRtAFerh418YuX2sY+UtD5/GV1g5c6pua7rU+Hv2mvgh8Yv2VvHHmfE7S7i70C2fyhrMVr5NxaMz&#10;AJ5yrkD5uBIMxnK8K2BXNad8W9Tsllt/EKWmveHtXgNq85RXi+bkxXEfIUZbHIwQegIFfZ/xl+Nr&#10;+OPh9aaHqPiTTfEGkPC8ckNy/wBsZY2Vg4iklYs8RDfNE5OFLYAXKn82P2nvhvcfAHxPL438DFbn&#10;wrqL+VNbec7yaczdIWydzR4B2OcsMFXO4Bn4KuBlSxPI/dn5bP0Z7eCxlLG0FKGq/Fep9N/srfDb&#10;9mjw7cy674Q8AWFxbzlpJYowJbmzPfymbduQZxx8y574zXoXxE/Z38OaXp1h8YvgNZW1rNbsv2+P&#10;SVCTSIytv3BQAeoBDIa+P/2WPiDokvi2013RPHEFis0yJd6bcTlIJC3yhtynMTcgbu3XGPlP6TeA&#10;/hFq/wAQdJTUvgb8SLGe7voP32ialerY3kvciHJFvdJuCkOpUEFSRk16vtZfVHRrwTT0vbc5pNQx&#10;ScJWkuhp/wDBK3R/Blh4ku9E+JfhnTrnxPCZG+33sQ+0rjhPMDsRgncTtGQGHfFfR/7RfxVs7PUb&#10;efwnqimfC/aUsnUR7VY5TKsGbJG4Er90KSwINfnZ8UPil8Tf2av2lprfxElxoeszaWr3C3FvJEyS&#10;yABWK9skHBUcljjIxnodA/av10akdb11xqcEkIEn2osUh2gEHaHG1BtOF2kBVwoGBj53LsXPB4nk&#10;teCbtbsbY2jLEe+3qz5M/wCCuH7RPj34hftAX3wwTWLyPw94ZEKxWccnlie8mQSNI6gkFhGy8HJX&#10;Ld2r6C/Yq+MWlfFH9nfQU/aR1q81CK1tJbPTZJxkqIJGjQbwAzEKE+Y88H0rhvjr8EvBWua541/a&#10;I1/SZTZz+ML+3hvIpIztEbJhSglMoIVowARkjGCe3U+DPHvw6+HnwK8M/Cbw34BC3sQklv7sMS88&#10;s0zyktuyflD7cZGAor4vxDr04YSNapaLm7xv1VtrI/VuBFQx8YYPCQblD4muj6u59E+Ov2bPD2gf&#10;BfSvida/EhLiOTVIHi02V8hlZwNoJOScHpiqvxB+Fsnhz4ueHtRt0SDTr2OJ2CjG8jHyj6jP5V4W&#10;3xR0TxCLHw3BqbibTdUgxamQnBDjt06Gvtn4zfDvxP4j+H/hTX9G0sGaFotjSnHYV8Rl8sJmTq04&#10;walDk6vdX26o+74np5jkU6EcXO6nzra3u2Vr9/U4nx9q+gt480nUfD2iJY2UGpwx3j7du5t33jiu&#10;G/4KeeAvi/4j1fw7q/w7ntjM08IgkkGVMWRvBA68HNe63dno1r4fXwdL4XjuNav123bhB+6bH3iT&#10;yK8t8S6148+Fd7p0HxA1KHWLaD91Z7jjYcjAJOR6CvtsPKjh6L5425tX5ep+aKl9ZqKrRnaUbpX3&#10;a7o4Pwje/HD4U6hL4WQDWIGsA8kB24iY9xlTgdeK9I/Z08OXlppt/qXirWoYhKzSKsHJh/2R6c1w&#10;XxI8Q+PfDnxo0nxVf28Nro+r24injQbtwzkc+nbNe0+Ffg/aeHNS/wCFj2bXK6fdxBRp7jcspP8A&#10;EQe+c15Dw9GWLck+ZJ7a7M9GrKEMGnUSjKa33u1v6Mi/4WX4S/6KFc/99D/Cium/4R34Yf8AQtR/&#10;kaK29lg/5V97PNvS7v7kfJkerePtY0S18GeLbaTStMdQ6ueN4Pof6VPf+ANQ0CIalp2oy3domGQu&#10;c8Ajv3rtfiF8PvjFoIstW8TaKLrRHIWwuEjx5nTG4Dvj6V0+i+CD4p8Jfa5zJbb4QBF5XAOO5/Dp&#10;XyGMnUrc1NJvlty7p/8ADH2cMVSw8YzurS+K2qf/AATrbz4i6Brv7K1vquqacjyWOIykvzE7SFIB&#10;6gnIqh4S8L+Cbz4Pat4uuNJWO5S3LDCY/hz+WOMjuK8wmh8beH1i8Jazo7x6QshctLGVMvOeO3JF&#10;RX/xb8Yafo9/omj2iR2Fwm3y2X7vABI6YHtXt1swwdXD06uIirqFpaa81tzysFlNeGIcMPP3ZTUl&#10;rootrQ8wm0XxImrm5tbzylZiyqByyAnj2617p8OvCng349fCe48PXCiLVLXKeYcBsg4yD/SvMvAv&#10;w1l+JN8b+8165tXskHlpHgCQZOSc9Rx29a1NVe48DeN7C/8Ah/dPax7xHfQspxIS3Xnv1r5DIsPS&#10;oZdGrJ3hUvpe737H6lxhgoqNCnSn+9Sve2i6pN9boxPFvhifwHo76HcwuGtyVLEfeGDyPWsX4b6g&#10;11c214hOwyEY/CvS/jMLnxFdW1kssbm4jUySKAOSMEkc4+lcj4c8E2/w1u1XUZlltFcuo3hjk88e&#10;tZYnCwpVZfvIq3Kld2vutgyp0cTkNWdVe/uv1Ooh8DLrviI3oaONIV3F3bB9ePTvWB8YfHFhaCHS&#10;PCc73Ooxryy44HPUj/PFdN458Y+Hl8MR3+i6ntuJV2LbK2CRyMYHPT1rkPB/gbVRZDxVrWlStHJK&#10;BdXMceVAzzjv7Zr34RjhcJ7Nq7Z+f06snilXk7JaWf8AWpwviDXNYisf7Y13SyTGuJVg9/p0rAsY&#10;vE9/qUd9pWpxxWFwg3RO2cjH6d67P4n+INB1L4g3Og+BysFutiBLHMDh3JOMY54rof2dP2Z9L/aG&#10;tLnR5PFKaXfaWA8KO+N/BIJ5Bxn61nSw0q2IV9ZI9N5hD6rKs/ci/wAPkcr4S+C1xeauL3eIbOJd&#10;7M5LeYeTx+Va1xY22maVqktlcOEhz5Tq2CjDuDXoPg/wJ40+HnxAi8O+NL60u7O2l8pIllz5vYHp&#10;nnmu48Zfsq/Ev4v63ew+DfDNtp1nCm7ygwBuO+Bjgde9ZVsLiJTi47pnm/2vShP2c5e5JfI8o+EG&#10;pP4n0S307xReuTKSEmmfOfTn8K5T4v8Aj25+HHi8SxRpLHBgxso3bhnOPrxW/H8Gfidpviibw5dW&#10;F3aLpziJrcRnO4ZGffPtVyy8PWvhfx1p8njm2R2jmVmS+HJ7Y+b6/pXz+a1sNzx9u3H343l2V+p9&#10;fw3HB08fGpO06ajrHa68mdD4e8J+C/jx4ctfiBaRR29/ZwkNDt+76hu/XpxVO0jn0PU2+xMBNE20&#10;gHNdr4uvdA8J60de0UwWyX8SrGkYBJODz8uOa811O/ubPWvtNu5Adsksa5c5xWX0Ks8TQk5NSWuq&#10;uujSZ24SSxGPqRor9w7uKve194trexx/7f2va/qX7N95pejWNtNLfajbw363jlYzBks27HJGVUlR&#10;ywBA61+VvjqDxd8X/HNl4X8O6Vcr4a8PlIBJJFtWVwQMn+9luSOgHFfoz+17+138CfCvw61XwZee&#10;JINW1uVV+z2FihnWKUMMea64VBng/NkDPSvgc/HXx/c6zaXUdrYrbW84lFpZ2g2FTggr877gR0YM&#10;c9j3r9T8P5ZpUwE6kqFlzOSb0u2kr6rWyWnqz8t44nl1PHJRq+9ZJpa2Sd/lfqeg+KPDN94atUOl&#10;WQv7lUUR2dzOBL8oHzwOxwRkYMTZyfudcCt4S+KYSSa6l8QT2Fv5aPqCxRCGRyjl5LOQkgRM4UlW&#10;Py8EAjbkdrLGfGOkf8Jl4Pvra80m+iWK7gIDGF/+eUiFSVI55pnhT4KHx/qKWWmWmn3c8aYtLXVL&#10;rypHjyP3SzEMcY4VJVuI1/hh5yfrqEvrFBqtpOPff/I+OqyVGrzU3eD+4b4pk+H/AI58NXGi+Krn&#10;T/DQ+y+bY+H47qAyfaPK/dTMPLdd7AKpkWUtIWAbBV69E+Bnjj4rfGvQLD9hq6+D+gXfiGe98/wp&#10;4s09be2htMQsoMoiGGLFYomYJkl0UkKFz5j8XvhJqXw4Cf8ACPeNLrwZdPvik8NeOo8QuspKypaX&#10;4JikiYA4Wb99jccAOQeXufC/xo0dIPHNn8P/AOxrrSJ/MtNe0GMSw3G70MRZCuQQQqbBhQUxxXTT&#10;pxcLN3XZ3/F7tP5o461VN2Ss+6/Q6rU9C+Lvw0vpIdd8O3DTaXqd1BOIWDCOa3k2PuAYnaHYAOOC&#10;3Qt96p9A8XeN/in4o8P+ENFt/O1G5v2+zuRtKnfuzIARtCHcTznk+ldhpH7WV78ZviBafEjUtCsL&#10;68g8Pj/hPtFm1aGxl1CSDcrvGk6uHKxhGbDBnIDLyGSui8JWGs/Dj4vWnxy1Wwa80XU7W9sfEk8c&#10;0MjxPOpPm20SEtJHDKqNvIy0asxBIJKhP2Dd6a5krx13fYcvaVYq8tHuedaTbW/hH4oSFNSm1KcW&#10;ryRfZgF+0KVkd/LG4/deFeuTuB4OMnwX9pr4o638d/G+qeJNS+y6fZ6H59zBDarhJZXlC4Q9CGmk&#10;lmA4x58mABgD651bw14Z8Oatovxc+HPiK1v9Q8L6nc339lRhfJ1C0uHCz2Yz86mSEBlyMr5isFIa&#10;vFv2jfA3h2+0TxFpfwj8OrfaPc339qaHfWltL5k1nIkFzDAxYcGFfOgZDyGgPcEV34CMa2OdS+vL&#10;o9tt/wBGZYl+xwnJy/a1Oi+Lv7QN/pHwG0z4XQWhf7fYxQzsDksslvYxmKMgH582KnPZXXJGeF/Y&#10;/wBa1T4F+K/GvgHxZfSpatoekXNw0l0qwnfE91cbXztKPCJAM/eJUdTivItF/tnVdQ0f4o/2RFqe&#10;kaPdBNU066LsFfy4lMMmCrR7/LdQ3qVz6V2up/EYXvxL1ofFzwzc6Tp0WsWmoX1jFZNBNNYebCvl&#10;bCq/u0SFSqbRg5HfNa+zoyw8oNe9J6+WpE+aOIvDa336H25+wT8VfiPr/hT4h+M/DHxqg8NeDbDx&#10;Emo6fa6vpF3cG+e7maKNWMRK24Jjky5R8YY4HBPumt/EuL9oT4V694jsr14b3wpd3Flr9hc3Y3eU&#10;vHmPEdpEm1Tk49OnGPm7w4f2Pm+HV9oXhT9tvXdKstTgtYL3wVY+DUvzqVuhR2EU4yRMQHUHgcg9&#10;WYmPTf2jvh98OvHXxX+PnizUJNKu/HrPbaR4Innee4SBlRDPehAywsQmMMS2ZHYA4QNxYmo6c1Ba&#10;pLTr/XoeZHCwqtztrv2/4cufDr4i3/ivUU+H/imC213TtJtL/UtGj1qxW5FvArxNLueTcYlIJ+dG&#10;RSAUIJwa+cPjimj/ABI+N1nENDsXSOUJa2UbKkdrAqlyu4KQEHzYXHBXAHPPpdl+0t4jt/hTL8Nf&#10;2afglrmrT6soXXPFE+ntK17PkukKsFCwW8WXZI/MLs3zuWIAFf4O/shaze+Gdf8Air+0D8VdP8Hz&#10;wWfmR2Ntatq92EbcYgIkkjhBJRmZZZt20KdmMNXqUoxw9FN6W3ZzzcpVX+B81+J9Hs73xNb6RpsR&#10;hEEjFrllXyfMA+VthKqgGSPmIHoRni54O+EEnjPxBc6pNpt9rR0+Jbp9N0G4iS1tkbID3t+5W3sI&#10;unzZbJ+T5CVK6d54h8IaXqBs9H+G8nivxG980ULeIjK9vvB4kttOttiKdyhSk0lyjZOE645D46fF&#10;b40eIoofB3xE8TyEaa4az0Cyjjgs7MnLFI7SDbDCcHkIq4IwRnNa1KvO0KKl0NT44/E3ULuO1+Hm&#10;l+I9LbTba7SVdD8J25h0q3mxgvuceZfXAD7TcSAnhgHkXBPnniXzvh38adA+J/hK4ZJP7QhZLbYw&#10;8zpuB4wQ2SuO4J7Gl8FfCz4v/E7Wf7Y+HfgO7uY4if7Qu5USO3iOGbG/akUIK8+WPm9C2a9j8L/B&#10;u917WdE8I+MNBF7cxXcI8u2lPmyqNu5Y3Kna6rvA4PKkAMcA4Spz5vd2ad/mehha1OC98/ePUvgh&#10;rfxv/ZY8P/HCwuvs95rHhGy1SWxlXjfJbJJIOeRyTivlTw5o1rrly2i6jcCBCGWQgUzQ/wDgrZJo&#10;+lQ/sn6lInhwQ6dHZ6Rd6mVg3xqPLFsu9uSFAwygqwHUcZTw7FqbF5LW2kmn2ligjLZ/Kv5M8W8J&#10;hMNmmGaoTjUd+a691q+nK1v12P6v8HsRiavDeMvVg4J+7Z+8tH8S6HqH7LB0P4eX2p+Fpb4S2l3K&#10;c+YMEHFedf8ABVjwto3iD9h74kfCHWdPea3NhFq/h+52hjBc2syTnB7Hy1kXP91zT/hBrXiO/wDi&#10;LHK0KFEkCPGF2gEkda9X/bF8FrrPgJvDniezju4NUs5IHRQcbHXDDI9iRmvtuCM4jLKYypRcfZvS&#10;/wCJ+X8W5e5Znaq7+0X4rax/PP40uk/4RnSdcsAgW0s54mLHaVuNy5wPptPp79KqfCm9hvCljqp3&#10;tO6mdv4jHkAKpPC87QM+/pX11+zb/wAEfPjL+1n8dfEv7PEnxE0fwJpnhTU57jUvE3iOGRomtnjj&#10;KPEiY3l0KNhmUYPXqK+0fiB/wbgfsffs6/Av/hKPHf7WWt3+vXF5CNPvdJntYba+24LRxwm3ncOQ&#10;SRl2GWUE8iv27LsTRqYZJO7e3pvqfkeLUqNdxloeB/sUfFzSPh1DDY6d8FrzX5wAYbfS7yK1jV9o&#10;2rNcyhgpPJ3NjjGMg196fD79o3U7qGC61b9jXXNOtpMFpNJ+K2nXUygjr5c0UKH8JBXyX8Rv+Df3&#10;9rz4P6JL8Q/hv+2j4x8OeH3nASHVNGRHhjYKw/cw3x8wkZBAVTkevyjp/An7Hf8AwUU+GHhhNQ8D&#10;f8FE/DHjGVI9jaN4p8CYeMhcgMs87NIcnlo1cnHU4xXq0Ks1eUZ38k0cFWFKo1dffc+7PC/xu+Eu&#10;sL9nsvGfiTwZfhd62vi6yW3hH/b9aPNaJ3Hzyrzj1rote+LfxL8G6P8AZtVeDUrG6j32095bpcRz&#10;RhQA0U6HDqfUNj3r8zdW+O3/AAUa+CuqvZ/F/wDZz8B+JoLcu0+t6NNPZKiAFmbyo3jMQAGAZFxn&#10;A5yAaOg/8Fs9M+EkUN0/7MnxB8O2V7cMt3bPq8N/p16w4eTyZLSJJS7B1D4ZwFYK4K5rRylV0aen&#10;df5GPsYQdke//tuQfDvVvD8njr4ceF4NC8UMnnXX2FWNlfMo6SR/3sjOeq53Bhjj4u8YeLfC3jfw&#10;GdVWxMkVyktj4m0a4k3eSevysPmIxllbGfu+lfXmj/tI/s3/ALbfw81LxT4H0fU/CerWGlS39/4d&#10;uocJJGmN8qBmZoFVygfLSLGrF2dQAtfFPxJ8MR/Cz4zW8jxEaf4hMkM5Kvs3jLI4JOMkA/KTyevG&#10;a0pQnVTpy0fTyf8AwSoKEGqkOm58R/FfQvE3wF+J134ZO42/mi40uduUu7RuUYZ4OB8pHYgjtX0f&#10;+w1+274/0HW7DwVb+Mb2SB7yJbTRr67YWyyEnmIjmI5ZuVZQNxJrT/ah/ZwX4jeGZPBwSAa3CBce&#10;FdRnlwHD7XEO48bJUIXDH5GVGPfd8Y6fYeO/AviN7e40q80rUrSZoZYJpPJlhkUlSrbiCrA5Bz3r&#10;qWInUpPl0ls15+ZoqFGpNe1279T9Tf23Pit4h+JnxatvjL4j1C8l0x4bTTElkmad7FoY+U3gAyKG&#10;MoB5JCnn7pqtoXiDTPHXhB/EejmezuDK8Uka/NGymIjaVJJO1Tkkk5yAehz86/DH9pr9pLxz4e0b&#10;4P6t+zVpmu6VeWcFj5+jtJHeT+WVVJlkErp54O052/Mx5Byc+6/CH4efE2PWpfBYsnnvrW6lWfTb&#10;aHdcQRwyuXlO3JUAK7Fzn7pJ+UDHjSwdSnUi2rX+6/kdFT2Sg/Zu6W3f5npmr/CLwn4qFx8SLxri&#10;1e0gWSWx+0Ew3t2wDmfYxONqiNMDqVJPGKx/CLafe+LLcazCVty/yzMOFODXefFrwL4s8EaFo1ra&#10;WVxF/aWnpPLBvJOQ7RnPAx9zpXH+PLjwXB4QTT4LiVLxiFuYypBVs/Tiv5x48zDMsRxF7Gd/3T5Y&#10;+Wu9uvn3P6M4CwuDy3hyNegknVXM35+bPQP2lPBnw+gsdB8YfD7QbewvEZRPcwoqeeflxyvXBGRn&#10;mvtLwF4yvfiR8ItN0/xTePpf2CxjkVgVHmEL69xmvz38e6o6+AtB0meJ4woUpIWOTgcZ/A19rfsG&#10;eErL4leBbbWvGnxHhawsjttLYMA74OAGJIx6YxX02TYzEf29WU/fm4w05eTZdn+fU87jSVTG8KYS&#10;vXVlGU0nz8+nTX9Oh2GraBr2qeF7nU/hrYtc38sBZr6TjPHQH8+a8r1Tw9a634UGg+O9LuJL+6O5&#10;QeSr5PI5xxgHivqXxj8SvAfgy3udI1rVYNEtY4Dsn81VMy9eD37dq8S1nWtI8S6xB4k8OX/2mzbK&#10;WbxRhmckdQOvPuK+pxtGVN+1nPpZxW2v+R+Y5diKk7JQ0TvzHill4v0L+34vAfjeZnlsoyLOSbOU&#10;OcA56cda9e074l+PPh7punQXes2GqQfaAIrJQN8iMegHTPI+vtXRan+zd8OZNKl8d+MtetVvZ4CI&#10;4yighuuOTyenQV4Nr3wxsh8QbSbV/G91ZW1gRPYXUcny70YELz8v4HtxXLUWKwbUpuynp8ulz1py&#10;wmaQtTuuXV9r+R9Qb/E//ROJf/AZKK8Z/wCGq9d/6Kdaf+C80U/Y4T+f+vvOH6lif5X97OI1z9oz&#10;4xa7o8HhPWbSKTRtMuFU3i256AgjJ/rXe/s1/G221fxZfeEbzT4iroptpJgcDnJGe/JzXmfgLx3P&#10;4E0i88Oa7pEd9YXinJK/MpPXPXIrmfijOugS2l14D1SSJpl3IY2+aP0wRgiviqWcVVL21Rc66+Xk&#10;fZyyWlVUsPbkvs1s/M+39U8c/DrxYifDr4heD4lfasdneRIDE7nI4YDKnIzivDv2uPhbefCLTI9Q&#10;0rw1FLaXyhVuY8bUJxwfTNcH8CPjfNf3i+Gvi3q5+zt/qrp3YsGyP4+oPpmsL9t39orX726sfhZ4&#10;a8V3F9p5+d5nXLooIwC31r1sbWwWOy+WLbtyJvTr5NHBlmV5jhM4p4alf3nrrp8n+hzvgDxz4g8J&#10;3FxcwtbsgtyVR06ZJrSstbtfGPhn/hJtSvIo7kSY8tOO+Aa4vwu+lW73NzqWpOvm22xFH0r6L/ZU&#10;8QfsmaX8DtQ8IfERrYeIo2laM3IId88qUOOe3TpXxeRPK8TllGnTlTjXXPJ7qVk72d9Nj9E4lwec&#10;ZdmtbF1KdaVD3FHZw1WvKt15njn/AAj/AIm1jR79bbUmaSPMizKcGPrxXHfEE66PE2htP4gkdUjJ&#10;MJfiUjHX1r0LXA3g211K9h1ZUs9QciGCNiDtPYetcLr+t+ELtrF00iQzWfAY9z0rPE8Q5RKlVpxf&#10;vtWV4c2qd9JdDTB8O5rmNaniqUG6UG72nyrVdY9Tv76x8Ba7pena5MqxTKVEyqOR74/hxXRah8QN&#10;L0vSZvDWl6jCbORAUikA5OegJ7Zryr4dafqHxCkl0qRntJPOItlmH3uewJGav/ET9m74lWD2l9rF&#10;lqvkNnyrqGM+W+OQcjpx619VltHG16P1iMdGvzR8njqOBw+K9hXl1/UpeLvgu8OsR/E241SBnuiE&#10;jto25x2zjrVzSvhn4gu9ftZfDWvSadeHPlSQTMjA+ny9K0vCWjXenaUum3mnvPPA2EklJJXtkZ6c&#10;V1FroG22FxuZJEO5XU42H1BrkxOLq0q93ovxOmGHXJKMZXR51rWifFmz8WRaTrWsXC3cF0sv2yW5&#10;LeYM8OCepr6N+F37SE/h8GHTviFG2tW8CrLbTMuH9ip65x1HNeM+Nfi54Ot9EutK8UeLdGkvkTFu&#10;z6jEJc89ic5yK+afiZ8ffD3hWX7b4J0HVtZ1CRNyzWSrDbuw6qZ5mWMEDnqeo4r1cv8A7Rr1VGlT&#10;bvtozy8ZRyp0H9bmly9rP8D9Qk+M3hj4oaZKdZ+zaTrcMe+GRipEhxwR0z9Oor41/aU17TZ7+61z&#10;xfr8Ej28iqHg+6oDYGMZJyeTXx34l/ab/bX+IdyljqFxoPhnSIlxLJtl1WdUwNv+qdbc5yOC/wBC&#10;a4bxtfeOfDd/C/ij9pWx021uUEsiX/wz0uKbDLkNHHLO8kiFTuUqSScZVcrn18fwDmWcRjGpVjT9&#10;6MnbV6dOx83l3FmWZHXlOnTdRWaSei1/Gx9f/E79pL4RaTp2k2cvxP0yea2UPLDZXPnmMDsxj3AH&#10;tjOa8I/aP/ap8Y/FLR77w38NbGeTSjCy3F1b3L2irHn+KQgE57glV5x8wr5v0j9pn9o+z8Ry6P8A&#10;D34faJ4/0x8JFcar8LbFZJWwdxjCxFlUHjfkHjJxkCvRvhZ+1n8K7DxNDoP7Wn7LOo+BYriTyk8b&#10;fDa4njuNLc5/ey2d1LIlwFOCUjlt22kkHOK+kwnh9gcPjnjMU5VZO1uazS5dmkrHkVuOsYsF9Uwl&#10;ONKOvw3T133ueO2ematZXh0680lhMxACKoYFvZh8p59DVqHRES+bQtTsTp1zOwNlPKPLSOUdPMYY&#10;2gkcnucE98+1/tMfDvxh8N/Epsr6fT9WsXgi1HQvF1nAFTU7KdVeCcy4V5kdSP8AXfOjBkIVkZK9&#10;08Lfs1eC/wBpj9i288d+GbP/AIqew0h9X0ebzf3reQzxXFqT0YK8TMhYbirAE8Cv0LDUY1KLUOh8&#10;RWxElNSl1PlP4S6J4+8N61PqPh25S11G1kWK8tpMMs3Odrp/EufyJBHNereKtQ0zxT4d/sTxHol1&#10;4Tvh86anY3J8hjnoM/cIJ4HUZx06Z3w9k8NaD4n0tfHthJ/Zuu2Tx3kazBZo2UCOcxsx+WWGUo4U&#10;5zG8ROQxq14os/FnhzX38HeL70yrbzIZ2uIw6mNl3pIjEkgMjIwHHXBrz6+GpVZXqLVdTanWqRVo&#10;vTseaeItO/aQ8DefHpPjJPEenSSHBu7tcgHn545SUUke/eux1H4ofslx/C62vfgrba1onihdZJ1C&#10;Cz1W4gZYOVZZljZYvM3BWRkUrywOCBWpp/wd1qXSrTxB4f8AEmnW0crMp2z74fNGNwyMnqSORggZ&#10;6GsuD4AeMPCkt54pPwjttTsDHJNPfRQSwpcFFLMThsMFAJOOMZJrOWDhOKtsuitr6pm0K7T1NCx8&#10;Q/DX4sNDpfjLxnqLNbrhbnXmjvfmJAJDywSsgPYhgVGOcV3Oh/BHTvC91H4p8JeJFsIJplS7a2DD&#10;KvuztNrPFlSrZwAByQQDxUll8DvG2k+DdK1TU/2eLKxm1aW1j0iWWKZjcGWPdGD5ZBV2DxN5Zbfs&#10;mjbaFdC1G4t/jD4bsjdCX+zrPUZZY4leOWNJcMFco5TDAErkgk/MuR8wz50sLiFL3E7dnZo9Cli6&#10;UdJNX8jH+M3hvwBoGiaxqsNnYaPcwWMkmg3egQz6awuo4i3mrHDMykFkDEkDJAPOa9Q1LUPij4u1&#10;6y+G3gX4eaBceGbPRNPvLfRbnR5pS891arMJHAl27fMlkwTuAyzEb2JrzK7+F/irxXLbPqcQFrYY&#10;gulluXSSXneYQzJtj3J3bgBu+4V6vrL+EfGN6vjLXvBOvWghiit7orcWMOzylWGOETW8kzyAADAE&#10;YYrzxxWVeGIpKPutvX5PTtqaQr0asnzNW0L3wx8NXPw91yXw34ktvCOjRazbrHcS3HgxtTjhySFg&#10;lW5nYLBux8oG1SqkKSgrrv2pvgX4E8AfCT4geE9f8C+CtT1y08HprWh+PfDtrNZW92be5t2e0Ntv&#10;8iLCyr86CNzyp6ZHJeG/CXwqn1+K0h+DnjGaW12yXEUXjmMi4JJJWPZFkMFBHQH5uoGSPX774dfC&#10;X4o6T48j+GvgrWPC+peJ/CI020t9c1OxlsrSRZAzvI8btcvlURQTG2Wc52KgAxp0MZGDlCL53Z31&#10;/wAznxlajKcby91XXT9DxD4Fy+DfDnhJtXn/AGffDepeXbhddmS8mhuBBnci7YiN6tlMMp527m/v&#10;Ha8OfEy804gfDX9m3wVpSqI3sLweFkkuC+9tjBpFbIXDc5Ue5OM+4fBX9nDxXpHw60/wF4S+AkXi&#10;C4s9Nhs/7chWW3F28LFFby7rcHTYoGcBztBITkV6/wCCf2Uf2q9Yd9CvtJ8M+HVukUagY1kutyDG&#10;wSRAsnp0XA2/Un7WGXYBy53O77anzFTMMXL3VDT10/U+K/DOi/tH+MvE0nhnRo/Fl1DLahL9ILQL&#10;szJvZE3jcpO1jlRwCPrWldfsCfHfw54JutP0n40anbXWuXAfUtOu9ajjg2L5e0G1YGbzQw42gFlI&#10;BztGP0J8E/sL3Ulk0PxS+OGu3GkCOSSW0s1Gm2UAB4LJE2H5Y8EevHNUfh/8U/g7pHjGT4Yfsg+G&#10;LTUYNKumttW8aS27N593jd9ktPkBcoMPLKDhBsjHzSxkViKOBf7rdu39eViKdXE35tkj47+En/BH&#10;c6zrVpZfFjxTdXd2SRbWGj6WbODJT7xZ1V2cjGW8oseMseDXQ+Pv2J/2MfgBLc+ENF+HumeItWhU&#10;xa9q2ru1zNYyHDCBfmRBMwBIXbmNRuY4IWT7J+OPj8fA7wPd2tt4puIfE+pwO1zezwrKbGEuA8pG&#10;f3jtlVSMEBndRkLlh8i/Cb4H+Lf2hPEavomlzQaDFN5kStI7hjKd7SPKV/eSvkM7cbi3AChVWvqN&#10;NSUUCxE5avY5JvhD4p+OGoaf4a8DeG47bRbJ3bSvDulWwhgti5G7dgYJIySzeh5wQK7DxN+wTo3w&#10;z0CTxLLrb6bqkdrskMFzydwYhT8vbpjgAL3JJP154SuPC/wI8LHQPDmhJJNIQDNHEWe6bb9045wD&#10;nA6nrjpXi/xjvtY+J2oyeE73VZLjUUkdzpum3KJHYhl3BJ5grBX44UB3yCpCAhhtiMuhSo3mtWtC&#10;KeKnOXuaI+EPGfi3xZ4fMmhR3ttrmnsx32es2q3UUvPQqwYHGCOtfX3wq0b4X+J/g3pfhr4kaLp1&#10;pZ+XHNNr90I57KCcqSTHqb/2rpsLJuKxrcRWM6KCm7g15r+058Kbb4Ifs1618TEtJ7zUFNtH9q0i&#10;34tBNdwxHe7MpJ/e4y8g5YYA6V896D+0n428DX0XiDTr6zuNYlxHNqeq6i9le3YfOYYbiRP36bVC&#10;lUlw2/qV5HiVMPh41IqvFaaq6Tt00ue9hK2OdGboTaT0dm1frrbc/QHw98PL/SPBaeJ/A3xB1bVF&#10;hXynuNdiOt6eSmQJHvLJr+SKPByA19Zw4OQqgCvT/Dvh/XPivoRuNZ0sXdhp9k11/wAJNoepwX+m&#10;NDHtLt5ol2jC7/ljluAmz95IpbFfmi/7Z+p6dcTX3ia/1TSLm1BxqVwJftmnwjgoLqSeOZMkZz/a&#10;MAw+RE4wK2IP+Cmvx88W+AfEuieAdSvdQGt2x0vUNcN7YXdykNxiIRF4Ybe7RWGf3khu1yQBIDy3&#10;nYzIMuxdKUnTST3cfdfzsdFLM8xoyUVNtra+v3XOw+EvxO8eeOdJ8TfFXT7W+vL7xX4jml02ytnZ&#10;BHax7oba3AXn5VSP0BKljnc1eVj40/F3xr8b73TfGPiW5ceFWZ5rfzBKqMJNyRjHyn5iucHnbX0L&#10;pXwq8Yfs9fsrab8R/CF7DHrA8Ozrp8BUF0uNpTzVBBG7Khl3YyTxzivl79k/wYbG21XSLCGJbvV/&#10;EcGk2TSB98p3hc7vfOST3NeBRqUo5XP2PflVu2x1csqmOXtFsrt+Z+hfxm/aa+NHgHwP8NPjH8Qf&#10;iW2u2s+jHVtU0LUo1EcqKZQsSrtBDFI/vD5uWPIBrH+CP/BQrwt44+N2r+Jfi98MINQ0nWWJtNKg&#10;1CYvasSPKWNzJ8xx6j1xjOK+e/8Agsb8VG1P4k6R8B/Dl/Itl4Q023tYWiB2TvuWyWNSGODtkuXJ&#10;xyAc9BWR+zT4On8W/F/w54JsrsxxSzJFdXdxbELCDhDI2eybsjJGTgd8V6WPwE8FSpQw8mpT317W&#10;/U8vL6qxNOpVrLSN7emv6H33J8DfGnxr1C8+I3wK8V3mqaUbd4P+EN8RXqzXOkXQOQi5PCE8hxsb&#10;sS3NeOfGf9lnxH4J0G58PePdAsvD0XiZGju7LWYLeSx1YRZkdLi3k8v7QAWLLLG6zxu25JEyd3gx&#10;/b58a6B+0/q3ir4D3NtaeHtItbKw+0pHJm8leBZN5Qc45OAQPTg161+1N+1b49+LnwE8L6r8X/Ec&#10;s9nfa1O2mzRQBJIPLh8tmTK52t5u0jJB28+3VWzHHZdWWHtdpata/gTRoRxFKNZqye19xvwi+D37&#10;HXi34l+Fw2q2fh7xZp+mSnw/Z61qV5HDPDGrNLBZXFtNDDMSGIaCSNJDv5WQMGb4Z+MOtH4s/s5/&#10;8LFSzL3eh31vdlY1CrEyJiRR0xG8DSSBRnD28y8AIDB+2h441Lwj4P0W98PeISlxoHijT9Y0bU4W&#10;IZJBOEODzxhw2Oh25OdtYnwf+IOm3Hj7V/hV4i1K3tdE1y9urKSK6uFWCEOwlj+Y5wEaRsleSoYd&#10;Ca93BZhLMYOrUSUor8v+ARXwSwFVKGsXuvJlT4A/F/wp8ZvA0Hwo8R6nHaa7pzMuj3zyNkssrEQt&#10;vyCSS23OFyx5XOV6vXfgV8MPjpqENv4+0hLDxbZRJt1KKQLLdKoAAkwfmYbcAn5hs2544+K9WuPE&#10;XwT+MWr6DqPnW+peH9YktLuGVtkqyRsY2Yr1B3Dd075719YeHPjfoXxU+HmkalaTK/iXSIhFA5n2&#10;tcDfnbnOd+3AXPynDZwQN11r0pqvT+ZvCgnHk6fkfWPwa+EnwF0vwUnh/wCK/wAOtMub+Ao1t4o0&#10;2wSG7hkBBWSTauS4ADb889wcmvUtA+CPgv4T6zafH/wV4gl1mzuCsetq8qSgzRv+7uLhAAHjIKD5&#10;wV3qCwbjPyn8Lf2iXtbWObWE8xGby3EoOFYYBV+6kc54zxnnIFezaF8avhta+GJdX03xgLG3uoHj&#10;vtKYLOlyrA7htB9ChwcEZODlTUYvHYbE0Ep3i+5yLBVKVVuOp9WftMeP/hLp3j/4W+PZvI1Hw5rG&#10;hzadqiGNdsFzEwnGAOMnz3U+uF5rxP8AbH8ffBHxPpap8IvCltBHABJNM1r5asQc8Z5yema+X/j3&#10;+0DczfDrS7y5ZZ9B8O+IoZIUjtRE5jmDbkHPUtGOfQc5Ar6n/bJ+KHwU8YfC3TdB+HGlwQy2jJta&#10;JPugAcD2xjua/EPEbDQw1ZYuMoxVSLWq95yjp7r87o/cPCtyxWYUMFWjKShJaJ+6oy195Hh/jPxN&#10;N4u8EW4u7CJGtgBGyryPf8q6n9jy78TfD3xjB4k1W3xpV180bNNxGwyc7TxzXI6FZ/a/DbwzYOEO&#10;Pyr6D/Zw+Eui6n4VXxbr85vdOFqYzZqxKxOSOcD2zX59wXUxGOzmcpTcpR6t9NrN9rH7V4o4fKMp&#10;yiOCo0owh2S79vM6vVPD3jH43+Lbzx5qBuNT0WBRbxGIllIHJ6DGMmn/ALM+o6z4N+I+vaFYIJLK&#10;Hi0imB2x5HIGPftVf4Q/GLWv2cPEkHgLTLFNR8OaxeGOOJ1zLA0h9ehGe3b1r0mPTNI8M+Jbq9jt&#10;BFd30rTCMHlQ3ODjgf8A16/VZ06kqlOrG7vL3vLt6o/nucvYzlhXb2ckuRrr69mbd7Db37u+pKk8&#10;smd7EcD2A7CvNPGI0bTdQXQ7xY5YJcspYcqelbt/r14bp/KY/MTwDXOG/wBAtfiNpMnidVktWk2y&#10;IenPQmvKrY6pCtL7RdHCulF9vI5L7D4a/up/39b/AAor6K/4Qf4Ef88LX/v5RXN9ZzX/AKB195j9&#10;ew/eR8pi9tZZhEyAezV1Oh/CfStc0UeK9XuRsSTZFAnV+wAHXrXErf6ZrgDpIsUgH3T3rc0bx5d+&#10;Grix0udwYvtCOoZvlyD6V8lgsP8AXG6HNZXTb8r6n32Yxrwo89Je8cj480eXQvEM+i6RpLRTqwK+&#10;auDt45A9OtZHxa8WWuo6NY6DYeDIxdxR4ubtQPlGOeep9a+i7r4Lf8LDS6+It/qy72gRTFajIjRQ&#10;TjH4k/jXmHxGt/BfhrRbq1t4mmu2TbFLsb5uOMdhzivVxuCqYONelTn+7d0m+xnlGZ4KtXw6cG5x&#10;avr9r/I8eRUXy0YZG3nmvW/2b/CXwr1zxPLZ/EuEJHfQrFYXDSbdjHPAP8JJxg+1ePXW+zmjSViC&#10;U7ivT/hh4Y07xloMdqbuRLhZS4IP3SOmPSvyrJ3KGZ0prlaV7qWzVtV69j+huNYrEcFuUG1flV1u&#10;ip+0N8Mrb4d+Km0rTdfe+tE+eCVpNx2kd/cciuH0DTZL/XbOCGzMzPMP3a9SOp612/xY8I6xYo8/&#10;2ya9mVtpaR84X/Cub+HN41l410iVW2n7YqsD3B4Iq69XD4vN7QXLBySt2Whw8Fwl/qrWTfNJJ3dr&#10;XfKdh4e8Ex6x4uu7G5nn0+SAJ9hdCUCy885H4H3Fe6eCfjZ8Y/Dnhy0+HvxJ0O1vbeeNYbHVo4to&#10;YFcAsfXGeo5rF+Mmo+Dvh5JHqR00E6rCiwkDJklONqqByWzgBRknIFYviS8+JvjTRLT4feGY5oLi&#10;2nQXdyME2L/88C+cGYAgMg5iJ2t84Kr/AEXkmFrPCvD09Wla61T9T+WOIsww0q3PXj7vZ6ST7x67&#10;73I/jdaeF/g3c2097rUE00+ZJbeNwXDN/DtH6V5U03xV+LXiaztobOLR9IhfzbhL6J/KMOOXmKMG&#10;AyQORt578V7Za/sk+GfDfh7UvGHxR8Y32nlLc3Gr+Irnxc2ky2kYGWkn1Dzo/skZHB6l+QFbDFea&#10;/a78cfEz4J/A208cfBP4faHJJq1zaNoHjHxhBL5Dw3cUklvf2OnsrG4YqsgEl2wlUqQYFV0Z/oMJ&#10;wpgqTU6y55dL7L0PjMTxVjqtH2FN2iu279We9eGvgD8E7D4UunjL4EeDCEsN02t6druoW9tI4HzN&#10;51zYbFP/AAMr71+Wn7Xr/s7eGviXf3994p8P2ul2/mLZaR4C1BNTu3+frJNBJ5fmY2gA+WFByQ+e&#10;PqS5/ZztvGX7JdzffG7xBY+NvHepXUuj33jzxDobX8sls+oafFHNbq0cksMUa6hIoS1AA+z7V+ZO&#10;dv4BfsL/AAr+Jf7Nvg34PfD3SPDvinwroPjk6/qC+FPECLqEUT2zpcRtbXcqXKsXisZREYwNwnOc&#10;Ote3Ty/6viJThpay/wA7eh8+8Tdau9z4b+F/7I3xJ+Luu+PPh345+JOoeDtW8L6SuoQ+FdDshZ3W&#10;Y5YzdrO6RhpXggNwzRqcloJFBPyhul+DX7Efwi8Hfssp8XdY+GOtXmsXmvuU1/V9INxpqWgkAmQ3&#10;bQAecDAoAUfuxJKNzs/H3v4a8HfCv4weOtdX4TapO/iSx8PCG7s/FmiyQ3NxLFAzwyz7vLYzSLsQ&#10;yRmZ5PlLgHdIPA9Enh+JXw91zx14Q8MWfhDxz4G8UX9+mk6bOwtr6ygNpHIsXnBpkujLenyisgZg&#10;8p52MR7dJ4eU3Hy17+T+ZxzlUcbo8E8VP46+KGvz2vwH8NTw6bpUbvMlhDsG4nCqwUYQD5jtUBQW&#10;baFXaF8+fxB4EguJPDfx48UaPpVxFdBbibVLqJpLcBgGYgEyEjHTBJwQAc4r274I63r/AMJv2Uf2&#10;m7nQrh11a7htNPtriRgs1tG98iyTcjcrsu9dw/vYHNfD9n+yhp14seseIdSknkuFWcpuPzIXdS3q&#10;SChJ9c/jU0alWtXnC9ox0+Y5KMFGXU7b9qr41x/tRfFHQ/hD+yhp+peIfDfgzw3BoGjamumtbi7j&#10;Saa5nuWjVQUQz3MoRSA3lJGWAYkD9JP+CUfwMu7z9mmTwtq17AuraBqeoaPdzSgrGMst0M56Am5Y&#10;DOB8vJr5Q/ZE8M+EfA8K2Hhq0eB44DHLOqgMibm+YDPKlsnA7+5r6x/Zl/aG8L/sq/FHxd4Q8R20&#10;Mmk69dabcxB13vC7LNFMyHn5toiGMjO1favUo0Y4KiuXX831ZxVpSryaZ8o/tl/skeKfAniDxR4R&#10;t7OcajGJPEXg6Xy2JknhDNNbg5OBNAJl2jlpFgz90Gs7xhrmjftIfsSaP8cfD+2PxR8PGhsPESRA&#10;/wCn6VK2IJXxwrRSHYW7+aSenH6Wftz6V4I+K/wa0z43fDvVo5Na0e4+0QQxxEhRE4GQcc42IShw&#10;2DnGK/OD9k22+Hnwt/aN+JP7OHiWcR+FvFumXFra2rx58jTr+Fbq1dWPAeLfG2SMbkIznrx4qVOp&#10;Dmh00OjDcydmeJ/DTxot/F9lGoC3milEiPu+XPII9+vT1zX0bfftWazo/wAMLHwtdafDq9vaTws9&#10;ox/1yCSNmiITnDhAGPpivjnQJtb8D+LdT8KatLJFf6ZcyWc6ICCdkgBzz83c5x2H4e7eCrPRfEsN&#10;nc6pOIR5ib7ySUg4zyFBbByATjB7dBXiY6jFNSbsvI9nDNVNLXPo28+PI8Q/sd6v4R/aH+NFtc+K&#10;7vU38e2/hcRROInitvMS1so5SUhthHJO88qxFpLgtksFYVX+Dl58Kda1ax8QeHPBej6e06TxaSdO&#10;1azsdOult8qJ0NsY7262M0PmRbo1eSQAx4GxfMvB/gbQovD2t+Iri402XX/EnhLWNP0xru6DJa6Y&#10;2mzxyEhQA88sS7o4xjGY2ZjuIe1+yz4m1tfhel/Nqniex1k6VDaabbWOmXWqXFwXiMlugnn8+2RB&#10;I80ghCI6iEhWIDFuKs5UsH7WEm1e1le17LTrez0enculShPEypyVtL/n/wAP8z7utPE/g/SvgH8Q&#10;vCd9dXwB+H15dazBqPw6txdpMtjIRdCQrFJG4gWIM00bF5I95CMzKfEv2Tfj1+zx8Xf2h/BngL4n&#10;fD2xi0nxPc7IbW0lYDT9wxHEoAGFUqhLHLbeNxKZO1q+r6ZB+yt4z17xF4XvtU0eHSb6bQJv3zpZ&#10;6hBbf2TPNML0QXCsbx0mkKxO2Y4g+Gb5fjr9jnQNR1n4jw/GnUNRmg0PwreeXZLGSLi/vc7Y4oQS&#10;FbDNGDkjJKjucKlPFLAVqlSo0r6P0Xfzehk6NKWLVOMen6n6RfFr9pH9ln4BfF25+F3xd+EtyNRg&#10;tImsreGCKC0t4MuI3SUszXMciAN5nZs9M7a9H+BX7VH7H3xnN34Q8BeFtOFxotq9/c2N67C1sLWM&#10;BWMpyBEoKgFmKxjpkEgV+YX/AAUm+N03ir4jeDvDreIpLv8A4Rr4e6Rpt5cKN0gvHjN08e/qwWO4&#10;tl56FnBAIrov2evCHi/wV+yt8VvEPim31HR7zxBoZlfTL22IaWxihSGLzCcMm65voNikfNuX+7x6&#10;EIV6uAp1pXU5JWjfz39LannSjThUkui6n6Zat+3z8I9Jvl0b4T3llBA9qjjVLTQgluQ6hgFLgPtK&#10;cjIXO4HAxxm2/wC274l1HVRZWs/9pzzoPsyw24ILhiFAjJ2rwOmCMcdOT8G/Co6TaeNrvStT1a1C&#10;TyxSzSxxlI1Z9jMm4YA2BhkngnGc5NfSHxz+JPgX9kf4IzeOtG0+0uPE+q2appEgX/UqwyrEY5Jz&#10;gex6c8dUspxs8VKmp2iupwVsww1ChGSjzSeyPK/28f26vjV8QPEcf7OHgzWv7IvLh5W167gIMWl2&#10;3Bmml253FRkqg6uQBknn2P8AY88R+FP2bf2frPx3q1owV7f7H4G8OKEeeZTIVzKysAXmlDyyE5yz&#10;Z+6EFfEfhvw7fWHjdrn4h3kl3qWoyC/8XNaqXkkuB80dgD1AjY4YdA5bqFBPoX7VHxT1LTtf0r4R&#10;6ZeW66jBpcEWq2sYYLo67EC2428Kdo25Gdw/vZBHbh8IqEHGnq4q8pPp2V+7LnW5uVS05tkuvf5L&#10;ue6+GovE/wC2l8blsY9YeTToboT67qvnMIFkxsOzuIkAZI1UAAB3IDO+fuzwh4Q+Ffwv8E23hX4c&#10;+GY9N+UQopiDtckY/eMxB64YsOgA+pr4F/Zn+K/hH4MfDS08J+Fblor/AFK43ahLKjhlhCj91nON&#10;77VJwOFCjnmvVvGP7W9p8Kf2e7n4ha7rEkviTXpDaeHkU48ojZ5lzkH0YBQOhzxkEVk8ZRuo8zXQ&#10;0eHqXbSOs+M3jCP4ifFmX4U/CzXXE8cedc1WyTDw5OGggIwIzkMryE5UDC8nATUfgBofwq+Hj+If&#10;GnizRfA/hxJ9k2oajfRaXaxbhwTcSv5jS9jtZd3GF9Pl/wCIP/BRz4S/8Ewv2eNLvZPDkPi340eN&#10;rBdTtNEupW2aRDIv+jyXfJY5GXEYIJ8zk9QPlOy8L/tKftu+OrH9oD9vjxnqfiXVNSUS+D/h/du8&#10;VnZQvkxu9umFiiOAyxKAZAQzbgWr1cNia1WCtsurOSpSjDT8j1X/AIKg/t6/sCTfsm+L/h/8PNX1&#10;34qeI9c0yOz0/XtE02aDTdKnBEsUzXEwXeymNSUCMSAVJHUfkZ4U/aQ+J1s4fTrwYRNhUyMQsecl&#10;RGMx4Oe6Hsa/Yv8A4Kwf8Ix+zn+wjpnwj8R+CNNj13xE8UltYWlkkUVhbbN6NwoIPVR1I5z1zX4c&#10;3EWqaTq0t3ZWZQEsufLJAqKtKlXbk/e8/wDI68LVrUY8sXZXPcNH/bH8XaTLE0MMMXkD/RZtPJie&#10;2JBBMbW5iEZOef3ZJ6c9/XP2L/2itA8d/HDSPDPja8EuzUvt0F3qltazz+Ykb7UNy0EMyoZGDFWL&#10;AkDJ9fim4m1aSVxeTMArMzI52jOcHA+p7V6l4F8QWHg7xzpmveFtQRDpn2eZZRHgudiu7A9sHIx7&#10;V52Kw98LOnT0bTX4HrUK0HXjKrsmj9kPj58WJLT9jy/8YWmp30s2keIrWJirQXFuunTIPlEycNmR&#10;kj+YYUSEHcea5b9j+Gyt/iN4B1e5s3mD67BfXV69t+7MzyCUcY5JO0celfOmpftaT+I/hFcaBd+I&#10;Ipo9QtZbVpLxlCOxjwrFSpBKMQVzzlRiov2Kf269P0vwdoWg+JNS0y01Lw1qcM0dxc2X76RYpQ4R&#10;pBtYDIK4HmZ7gDkfBRwOKp4OHLH4Za2PfnSoRxNVc26djS+OfjLV/jD+1Na6fcalcSyv4wt4LiKR&#10;VCkafCXZ1xk8yXMpOc9R2Ar6h+FniOP4OfBz43/G66iuBPoXgW7s9KubbcNlzd5tkYbeMhXYjjGU&#10;HIOK+Qvjt4h+Hnwl/bC0Lxyvi6yudI1cXtyZdPnR1iSe4dw+4twdrAYOT8g4ORXY/GH9sb4W6T+z&#10;Z4w8D/D/AOJU19beJ9X0lrzTp4lDSm3uJXlDFRtZPKYnIAGVXj1+kr1KlbOaDd3BLe2lzwqeEjDJ&#10;akYu0m9uplfsm/Dm4Pg3VNQjhf7ZqWvpYW8ARmMi26qgdQpzt3NJg/TrjNe//wDBTPx9f6F4a+H3&#10;wQ09XvrnS/DsVlpek6f5paSeRmdpCH5OWYA/L6enHJf8E3vGdnHP8N/iTcpZXWnJa3M15bzbJELr&#10;HMxabcPlXKqOf4enavnn9qn9pz/hpf8AaC8U/EC58TW1ppMOpXNh4d2oYPNtQ7k7URWKgjaoAXG1&#10;iMcnGuGhDFZjWrzlo5NW62X+ZGIjWpQpUlH4Y3v0u+h94/sl/wDBPX4Q/En4DaZ4T/aQOk+JPFd9&#10;A9/quiyNG13bq2PKto41ZJ1EYUEkMuXduSAta3xN/wCCFPwN8a3d74g+EPxF1nw9fW10ZpIrDUVu&#10;bWFznJmjnD7QOBtM444r47+CX7Vnxb0HSotA8C+O9ZvrOGGMS2Gnuup2RQYwZbK73ttAGOIox+Ne&#10;/aV/wU9+J/gCwjttVttOuJbWPfazxWs1jLAMc+XZTGSGL/fjVG54716ixlCNRRhFRMHhcY4uUm2e&#10;S/tqf8EJf2g/F/xCu/i54G8daDPf6lYRLfWWqxS2RvLmOARvOkgDxfPtVjl/vbjnBzXy9q/7EX7Y&#10;H7Pfh668R+MfhDqqaXZS7ZtZ04LeWKgckmaBmVcEdSQPy5/Tj4T/APBbjxPBPDe+M9D0+68wrC6K&#10;8vmTgEkb5pRLISVypVAo68gci/8Atj/tu+BfH/7OkeqaH+z/AGeman41Caa3ip3jha6gSWKSe3eK&#10;J5TvVvLA3O33jxuzh1cTSjCXL06HVgamJp4iEZxum7H5a+EPiheRXai51xrG6SPas7uuA/YSKeox&#10;3PbHrW5H8f8AWNKsxpektZ3RuE23t1FAvzDKlgOnHyAdBkdOMVvx/sc+IviIbU6NrNjPLNcm0E21&#10;kfzOdiOu3O9hkqAWJGf7px9D+Bf+CXvw5/ZY8DP+0B+1j43sNXsbOMT6f4b0eV3W9l3hVieQqNxJ&#10;3fIqndtPzY4PMspx+KV6VN266WS9Wz6PMM04Sw1NSnWi5vZLWT8kjxPxvb+LvEPw/wDC/wAJLaL7&#10;Nq3xJ8QWi2aXVojLHYbyokzIrbTvJO8YZQuQQDz9i/HH4W+FvD/hiTWtM1yGWZDsEMcgPAwO3A6V&#10;8rfC2w+Jfx4+M2sftQeLdAu7XStLuZtO8N2txDsEEmSJAgHChMlcDoWI/hr6E1b4IfEV/hgfidqm&#10;soNPK70tZHbcy+vofpX4N4sYmWY5xh8twcrxwkW5tdZSs3939bH7D4O5ZPByjmmJkqf1iouWL7LS&#10;K/r1K3w+sJtT0p4YpFXCHJY8dDX2N+xzvsvgX/ZC6Ajq0zK04ZcMxJPfr1r4u8J6F4m1/RZLLw1a&#10;tJcAE7Uk24H1JFfRX7CnjfXU1FfhJrV69uilpbuJznCqeQD7g/pXyHAU50M8m47zvFdun9eh+geO&#10;WH9rhZSv8KTa6pK+p7H8cPh1Y+CtT8M+Pddu7SOOOUukUWApbHHTivKvh58Zo/i78W9Z1ELNHDaM&#10;YkVzhcALjAz+tVf23/Hviz4meNI/APgC4aDStGlCXFzuP75x/Cvtz+OK4P8AZ40+Xw94q1G2ZvnO&#10;N59TxzX6jmGaLB4p0Keq1u+l0tkfhWS5Y55d9Zr/AB9F2TfX1PbfEPiKHTJHNtyx/iNeK/Fn4kNY&#10;avbajdsWit5A7pu6gE103xG8RGyjcLMAQK+fvHWs3viS8nt0cvtiyAPxr4rE5l7Gsn1Z9dl+V+0p&#10;8zWh6f8A8N1eB/8An1v/APv9/wDXor5b/sa8/wCfV/yorH/WbG/zI6/9Xsv7fifSUU7Id6k5zwaq&#10;eLbC78SaWqm8kV4GJRkYg/mKerk5+nrXZfCPwHqHxCmuLHTLcu8QZpCRwoArxMPUlafI9eV29dD1&#10;sXyUqXO9k0XP2NP2qbj4f+Lf+ES8cSvc6dcv5VwLhs7RjGVz7fnXvH7U3gT4R/8ACJSeLvA9jA8N&#10;5F5q+QvCsRnIx0+leH678EdBuLFLVtSt7eeCU+Y0SjIbHbHPtXQ2WoaxffA7UtDuLoI2lyna9wDl&#10;lABzk9OMgV9pgqtXHZdPD4jVxhzRdt7LVep8TXo0P7Xp4vCPl95KcejTe580315dTalKLnny3wpx&#10;XWeGpPFLRwJ4Z1LyZW4xnqaxfFtrp1vercWUwfzGzID2NbmhTT2WnR3louJIwCHU8givxJ1aEa8J&#10;z+G+tv0P6kxjdXgO61aXXyZY1wfGDTp5oNZimeNo90jFAAVweQe9chf+MdE8P3cVvcXmLlFWbyoZ&#10;U81E3YD7WYEjOQCO4ruPiR+0HeDS7Gz1oRo81vJtSGPc7hQFH+6CzLluyhiAxAB8XvZ7DXtQifxH&#10;MY4Ipw7lLIB3ORhQAu4qMDlyQAM+tfpeQcGYXOK8MbOT+rJN7+9Jp6Lulvr5W63PxTGeJFbhjJcR&#10;gsPFLFzcbaXjFNO77XtsvO7Porwtq32XXLYajr91qfjfUbULJeLKGHh+0dQEtLcfPtuHU7ppEyY1&#10;Yxp8xmJ+hNK8K/Aj9n3w2v7Rnxf1aHSpPDvhr7Nca5dzuU0XSpZjsgt7cMFe8upiRGoUMepLDk4f&#10;7Iv7Mv7IX7TPw1bwha6rHovxCiAube9aZonc/wAOY8gPk/xocg9M9D6n4d/Zftbj4Var4b+LNjZa&#10;l4g8I+I5dRtJtWdjaCXasbzTqg2tJDavIYGxgRksqDlV/csBOhRpweHklTVly2tZN2u11/z30P5k&#10;zGtXxWInPENucm233vrp2Pnj9vn4aar+17efCRvgz4h8I6v4E1mzTV9IsfFfi2WDSdU1EsMRFIhG&#10;L6eBfLLGWR2kaUpEibGUdloWqfEf4j/A7Tfhf4/vND03xLoHiKOfRJWinnsIoUe0kRV+0lWwDFJE&#10;kbtu2yDLZYtXBaPoX7Ms3wx1/wDZQ+IPxMsL7wj/AMJgdR8PDSLmGZ9HhUkiCN1YFFVy7KskY2ly&#10;Cp2jHDftK/Crwt4L0Pwz8Ef2UPh/Fqnirxxf3tvp9k88hvNNlspNkplbMaFneJmJVFt/L5DSgB19&#10;yFf2vLScve5na/W1/l5W8mee6SjeVtLGx4s+JnxN+BPxBmttQ8MeH/EiaW8bar4WuLXVt+pxrK8U&#10;9xB517cgRoQ24q4XKt18v5cfxRqEcP7U9lq/g34o6l4V0i48OQatottbRXN1MtzI6SwwqkZdsCHy&#10;hKygKGZgiKoWptS0n9uL4a/GPwZ8YvHvw+ubZ7zwpcWury3UUAa1mD26ym3uAkqGYzpLOCA42zSZ&#10;GCSNTxr8Wvgt8XPDfjHxn4n8MXNj4i+H2kRLJb+I/DjW3kJcSbI5JhtzJETImZFjjYCRMBgBXdzy&#10;VGGInF21U7artfczvFVHTW+lvzPT/BvxE+Hvwx8Y+OPj34l8WaPpV/r2spcTalqmtS29zBDIseCg&#10;lgfyFEiPtLxB9pCjONteP/Gb44fCD4U/Da+8ceDvGtl4x0K+1O7mNrf6NbRxRy+fbRyGET2ExvFe&#10;aZSjvhy3mHbGoXHjOgf8FE774q/spfEvS9UtdYsbcXEV34bOm3DxWlo6Xtuk6qWZmRGSZz5QdlyA&#10;fl3EHrfCvw3+Jt94B/Zt0W+8I22o6R4Dl/tHxoLXUkSeyuLzVoNSl+3qXDF/9HVURh5hdicBcMM/&#10;qUcPWl7+jUbdmui/PqTGtKcVePVp/LqeceEfFian4r+P3wd1zwxZaXrWtWIvLbRrCymtVZLWexmV&#10;ljkyUV7e1nlwCceYTghhTf2bPg98PPiBPqOt+N44dOsrGxGlq0yvKbe+vPN+xyCNRmQiSKbcCGGD&#10;wGcpXY/t8fEvwlF+3h8MPj1Zmz/sfxBb3Pg7WIbONYLqwgkZ0lN0InZWkMV4+GBAKbWAUjA8Atdc&#10;8bfDjV9e8E3L3VxdPIYta062cna0Mh2Llh96M5wQeCSM4ZhT9nXoYyXMviSkl+D/AEZcJUsRQTT2&#10;uvuPUNE8HCzmudX+HtrKi6TMtvfTMR5UjkE7A0RCsDgkKyhsLnODxU+LnxYutT8RNpmqWP2a6i0q&#10;W3unExXbKhjfjnCsRC3A7HggnNeQfCTX/inJLqmrfCbTpE0G416J72AQtp73F0+QimNkKSLhTzkY&#10;52kc16B8WPClnp/wo8G/ES50q40vU7+znh1qwmvmcMTNLb25X5sIDE8KFYyRjPfOO9TqwmlU1i9v&#10;V9zCUINXjuj3P9nn9oLUvDPhS70LVtWT+zL5EAjZnUOGyWyMENiUoM8cjnnJr5V/aQbXPB/7Ueja&#10;9C8tqDZzWH2qW4Eouvs7+fHzgcFZFRR0+UY6V1/wT06fW/DEX9nRFzEB5fmZK4ZCUChgDgYyWHHq&#10;OTjiv2vNZm1i4t/EwSH7bo91aTSXsIYISz+SxPpjzI+c87QCORWzoJQkokKfvpnmn7UOm3mh/tAz&#10;a9bxEHX44L6MAYG90U9uPmVkb8R2rQiudZ36b4PtI2kmnmVIo1yrTSsQu0Y7lioBHGMDNb37XOnz&#10;anpXgzx8lqbdpLK0LlDtPzW4tUAP93dpkpyPUmsKG11qfVtH/sCJH1KW5gWwnuQSiS4Cx7gFOQGI&#10;J61yY2mlKN+quduBm2m+zt+h6hrtjpHwe8L6pf6Vq11rmqxeDruw/tjUSTCkbwLax2unxDlIla53&#10;ea/l/aABKBtYFu++GHge28F/BS51K80vUbn/AIRGE3DWcCMtrptwbVpGljmCgSygJIoDSefHLv8A&#10;KwqOr+WfFL4W6R4S8S6P4e8HafeahZ+IL2EXeu6zafarjW545PtFzdG23Azo7JJtBKhlQBVdSHb6&#10;U/Zl1r4aaTFqPwo+JOm3Gp+F/E93p/8AZGj31vPpcsIESmICVWRlkKvCYGlIaVJcsB5vPg4+rbA0&#10;Uru75tu7Svb01PTw8P8AaakrJNJLV9le34mp+15cfFPw5+xP4e/Z7+F2gRyNc3SyaxrHkIGu5Gjs&#10;9QllkbgRxOUukdckbo8nG0Y8jsfiZ8E/gyvhX4b6RqH2q08P2c7319EgU3MzuIo5APvAfNcyNj7z&#10;mPPANUvFnjT4kftLfHnV/hTonjC+0nwFo2lWlnr9/bgbLHR4Z52CyNOrIZNs0uJeQQpwxAXd7Lr/&#10;APwTG/Zk+KnwuTVv2ffitr0XjGw0eSXSNQvt1/ZeIo7eKJlkeMASWIllkdACJY8qSsjKCaw9hh6m&#10;ChSxMrNtytZ7va9vnZdBxqrCYyVSKvHq/wAyS68S+CrD4lxeAvAvwt8H/wBtahbyXy+LbG2kn+x/&#10;bJGAup5JZnbzZHLNGkXlv1IaNVBPG/tTftF+DQI/gF4P+0xweHr+IeP/ABDfSMJdb1W1JaKzUMdy&#10;2trJuZtoVHnZmVAqgt5R+z/8SNd+HfxPbQfHWntbXo1VhcW04xs8tfKiQjnpDHEFycjDZ619N+Lf&#10;2LP2btb8dR/GjxR8Qb7TPDuqXSX2t6NqsSlbUnG9I7gP++3yAiONlEjFljG4ksaw8oZdmEPrtR6R&#10;93zkvs/dsurJxlCOIoXw8bptt+hgeDvDmn+C9b8N6Jquk/2n4k8XW51vUkaULb6SksrwwGPCnMiJ&#10;G28E43sFwApJu/theM5fEvxDvfFNzq9tZ2PhBobLw3aBx5N1qiqP35AXnyIzuwARvMYPHTS/ao8a&#10;p8OvH3gz+1vDUth4k1n4VW+oLpvmKo0q5ur+5u5ElXqGVLgqTkY+bsvHzR4p8VL471OE3NvLO08r&#10;W+nfZ5cM8G8tJOxxktI7Mdxz1K8BRX17xkqmFhKLu2399z5ilglPEOUtEv6/I7H4V+MT4HfUPjr4&#10;kh8mGyi/4lNrMf8AXXAjHlyKGB+bzGiYHGA7K2CBXnXhjxXf6k978VPE3iSR9T1XU3uJgYN+SzZy&#10;QcDBKnaucDnuKt/tETX+k6LoXwmso2jN55bTgnojk7VOSARu3e/yAdq528S20e/Xw5qls7w6Q7W8&#10;stjOrRybhgYbkEnpkfwr07VpjoLDUIYRPV6y9X/l+ptg4+3rSxDWi0j5L/gn0v8ACLxnN4m0UeIb&#10;/MiwzyMNjqBGfLGWwe5ChBntnORzXF+KfiVefGb4s+F/DE+pB9KOpRLcwFGCJGoeSRepz8iqMZyc&#10;V53o/wAQ28JeEtTjF3LFGEKsjHBXcDvyc4GAOvHODjtV/wDYo03w1rX7Qfw5vfHOsPbWmt+JJIZZ&#10;HRcR74pAccjOfmwO5H414OJoxotzlstj06blNntH7Pn7Eusa9F4j/wCChH7WmhR6lq2q6nI/grQ9&#10;XjLxG6kJ23TxkjfHEOI4zx8oJ4GK+u/+Cff7Otrq3xFf45/EWyN/awXPmpLey7Fkd2OZpNwI4I5U&#10;ZI7da6b9qHx94N+LnxJ0j4SfCuysm0vR3ht4FS2URTuuI2bbjBAwvTj5s4xmo/2t/izpnwP+CNh8&#10;MfCiLpgW1aTVZIHeAmMszbSD0BDkcdn98Hsp4+ni1DDUtrannTozp805d9D88P8Ag4B/aQP7RP7R&#10;qfDXwZaRz2+jstpEtuF/euzEDkY3DhQoJ4w3OGNeS698CvC3xx0a08NfCP4baXbadpuoWtpeRaTp&#10;SXSzLFGBKE1B5ZHaWRQxwgi6bj8qkDof2cNe+GXxO/an8TfEn42eCx4jjtv9LsdAOqw6f591LeRo&#10;nlySyIiSRo0rRoScuqqAxOK+iPDPww+Jfg7xL8Q9c+EmhaBoUWui/PhHRJEn+yzGaJreSSF5EJmI&#10;EEDui5JaUl1wCg3qyWFpKlBfN7BCLqPmfQ+VvjL/AMEr/D914f8A+Fi+FvHHhu1u49RsNEPhnToY&#10;5zcXLoURlkSUku5TfI6KybmkbAXAX5x/al/Z68L/AA219vDXgy51TVEsbaz+165HZOqRvNC0zQnY&#10;xyojK78gbHLLkKoMn3/4P8WaB8P/AIcXT/Ezw5c63rej6lqGm31lf6lJPDb3lldLAUCSkvGFVLj5&#10;Q0YYiNQFYE1x+geF/FH7Xfwvk8Ya74vsW0aLT5LVpbfQrf8A0FEeNplMajzyxUwhZEV8ecq53SLU&#10;YGo6keaq7RV1e27XY1rOcJWWvX5H5xX/AMPPihokV1/aesJZWtrh1a5utvmFw20RlQS33SDgcE4O&#10;DxUut/C/x34SsVvvE3gbxTZsxGdYi/0i2lzkAoVRQQf+uh719v8A7aX7Ivhl/GEGoeBdcu9TntrQ&#10;G0GihWtrXzvMu41XzJBtQvcsp2O5GCCoKBW5/wCOH7P918OPhloieE/h5NcWstvFc+IvEMdgZLeS&#10;V1YxogA+SNIzCWB2kyyzIRhBt1q4erSlFSS1V2v+GKpYqFSLlFtq9kfE2p6fqfnW+dU1WLEwRbjW&#10;NLMKx5GQAyu5xg5xj8KdrUHi200e9ia7tby3jGGnsLhWGDkDjhh+Ir9JtR/4JrfEXxF4fb44fFn4&#10;0eF/B954h0uBbXS9U0ras0cNnb3SG2tLeNlYJDLGjI6bVZwgy/A+ZfG3wm/Zc+HOs2dl4p8UxeIb&#10;e7hJutX8I2lxam2cM33rW5iUODwf3bgcEDAwaUlCD5oq8F1SKhUnL3G7S7XOA+BH7RN74F8Dz+EL&#10;jVdQtJUs2jjQ78GNvRcDggkcHoea5n4gLBq2oWEdn4oXT4bq5cCedHaMMwHLsoLAcAdD1+tfe/7N&#10;f/BLL4WfG/wWfix+zr8Z7LWbGS3khvpLHVJLSXTS48to76MfNaqVfaZHBgIY5lHSuY+LP/BNv4p/&#10;BXVLzwT458JnVNIllSNrJ4ALi3x8gltpBtDMueM/Qbs4rkw8MJ7aU6ctXud31yqqPsaiPlTwvafH&#10;H4X2cc2m6CNRtZFWe2uLCRp1K7hiRNrbCMqRu2kccGu7t/2xfFOtMukfEu0nnQSAlNQj84Iec583&#10;c2P9lDGOOMVQ+G2reL/2WPGR8PePdJfWvBuoXTvDPbSMsMjDK/aLeQDME68bkPoodHXbXpHx1+Bt&#10;lrvhWw+Jfw61gXem6z5stldNGoWYrgtG6MWEc6k4dP8AaUjKsjsqtCi6q5rJvZmkKkoQ7oy/D17o&#10;vjvY2k+IdKgLIzR7JZ4WB6AbSJQgwxPBUcHkcV6ndwS2fwl8OaLqkkjix1C91HU3tg0qQxbbaOCT&#10;aJXUHJckjAIUV8o+G9KinuH8O63p6W2rbs6dI0ot4rn1jLt8qPx8vGGJ28HG7u9M+KnjqzuNN8Lp&#10;aS6TJpLmPUkvpBDNcYEieUwwrDCyyKR33DONoNXXwWPSj7t4338vU2wmIy2bk5VLTSdk+70Psb4N&#10;fEL4U/BG2k+KPxF8baR/ZFhI8UEtrdgXGoyJGzBVjTdsIYoefmLdA43BfPNa8eftC/t7X4v7rxBr&#10;Wh/DDSIIYvMu4kiu9SEYUkRrGPkVmVSSWfGBlnPA96/4J4f8EoP2e/HSR/GP40X1142EduLmw0W9&#10;Ag0+3DAsqzInM7DPIJVD3UitP4gsfDvijxPoPgXSLeHSYJvKjhtoQsUChcbEC8KoHAA4AAr4Pjzx&#10;ExuT4F4fAytKT5W39nR626v8Efo3hR4VZLxDnrxGPfOqaUkuju9r/wBM+qv2N/gx8FD8CdLuPHzW&#10;WnaNYWPlafp0WEWOMDuTncxOST1JJJyTXmv7ceheB7LwTHc+BPHYk0z7T/o2nRSnDdBwM9BgdRSe&#10;EIdbs/gXpl1qCCKxEA5aTlhjgkdvxrw74uabYFWurbWfORpMrHuBAz1xivwPGZ7h4YeGHlFyq1Em&#10;5O99e766n7Tk2R1f9enOFW1OFS0YJLlST2S/UufBK+1TTLkXWlswbYfMII+7j3r2j9j34dan8S/H&#10;HibVdI1SC2uF+VZJCdwIXOePevA/h1d3Ns4NlDI/HzRxrncK9l/ZH8dx+APiTP4hMQhgvJlhkjdi&#10;uxu5bHA696ng6d+IadNy3k/RXjue94yUakqVacEr8i/B7Hq/h+68Y+GtJ1Xwzf8Awui1ebTbhkN/&#10;Htw/zE5yRnODXA6n4g8KW/i6a90uxW2umhxdw7du1s/0r274seNvGvwwm/t7Q4bWbT9aT5GjbkMy&#10;5APFfHerar4ot/EWqavr1t5U15MzqFXAwTmv1HPY4HL8OqN/eXl+N/M/AOG6OIzGu6jVovz38reQ&#10;/wCLHjbz3eOOTkk4FWf2MZfhLP8AF68b4vmD7MdMb7ELpsRmXPc/TNeYa7dXV/eNJPKSc8ZNZ2na&#10;drGq6s9loyFp3TjFfldPMVPMo15K8Y9D9Vq5WnlcqEZcrkt+x9pbP2Mf+eWj/wDfa0V8bf8ACqPi&#10;b/0Cpv8Avmivd/1jwX/QNH+vkfLf6pVf+gx/gehiTfwOOPWum+G/xa8Q/DKS9XQlH+lJtdiuSoxj&#10;NcpEwJ4710nwq0i313xnFpN/C7wygB9gzgdMmvncLWlGror6H0+Ow9GphJKpsaGqeN9I0+eCTSrg&#10;Tz3jb7hnGT5hxk/Q5Ndl4x+I99rHhaHRrXQreK3njEU10y7QuRtyR/FjrnNYvxg+HHg/4Ya3az20&#10;4na5w8UeATxjj9axfGHjqPWbG202whWGOPAkUJjPbgdhX0uGzGOJyutVqPktG0Y2s9tT5unl6q4u&#10;jKkuaN7uXTyD9pn9nq1+Eug6L4q0rxbFqMWp7RJGoAKEjIIwTxwaxvhR4d1LW4G1GJlMFtxKjDg1&#10;R+LV1pK6Lpuladrc10VbLpLJkR/T0+lW/g94gj0yJ7S6aQwuTuVFOf0r8/xM8AsTGahywVtL31t3&#10;7XP3TBLGz8OKinLnmr62tpzdjxj9se48YfDz4oWuoXPh5otLutLB0uUwny5G3ASKDnBIOCQOQGGc&#10;ZGfM7fxEvirWJtQ0uSWKB22mAW/mRoccbeRgc9+lfR37euv6aPgXBq8kDXUkWtxR28NwrAojI4Yq&#10;cZ4+U4745r4q8K/EeDwh4oke0lmt4PtRidxg7WU4IZcnvj2/Ov3fgbHzxuSwSgko+7pqnbW/zufy&#10;/wAQ5VCWLlU5rybvb+vQ+gvAnjXxh8PvEFvrnh2WXzgwCykeW0WMbSuSfmHzYxnqfWv0s/ZZ/wCC&#10;iuj/AB98BzfDr4oaa8WstpzQrr+nXai7uIkiKFpY5f3UkhT5WyV3j35r8xtZ+O/g3RvD0GsX17bT&#10;DYH3EKoPGegAOfx/OsI/tL2VxbHVPDGilDKgCtbKyCRPQFtvA6n5sGvtKMJTai1bpdbnxuKyavXg&#10;2lr8j7t/aH+Ev7EfizV9Jjm+JukWs2n20uqavrlnFcaa+j6fbBWxdxoMTSOAwUNkEKPmG5WPnHxq&#10;+LX7Of7btl4R8QfAP+2NPGm+JE06DVZ9DV9S1xrmya3heOyluJhJ5r2kMYSR13ljuChmavksa+nx&#10;CvYvAlxYSanZahrg1HV7nUr6KKO8to4YTFYON4xCZ1XcoOdgbHSuq+Gt7omnRaB4L8BaBda5p2j+&#10;LbfXfGWp+GAUP2+3jm+y20CjMjRo8zO7RqVCquGAcV7UsQ/b06kt1JW0Sulu5W+71PDllVajB02n&#10;8N36voj6W+PP7Sn7W/wc/ZY1n4c/GTwJPfaylzLbQyWV28bS27Lbpbp5FjKn2OUSTtEUTYsknylS&#10;PlPx3qnxQ8ffDj9m34naV8bJp4vEfiWK0i8+zmgltVWG5lnSzh8nMaxKUyfL2qHbacEFj7j4z+JO&#10;s/EbTZ7fxF4+8PateaZER9h1+My6jHtYnarSqLmHadvyhkGcEdMV4b4g+M/hq71q48fePv2fdL8Q&#10;Wml6nFN8+sXlnbPcBTxJtD+ZITGGCmUYES8bV43w2IoVK9WHLZSs2lqlZp6X7/kcssBXp0IVHuu5&#10;638OdV+BvxK+Auh/DHxX8P7Cymt9MiibSw1tYXWpbER2m+QpG+5oV/dERFyCzTMSzVm+KP2q9a+M&#10;Hxqh+Fc0dv4W0ez0C4v9W8Sx+JZ7y90myitw3+htazyxWjywRMhgSQRttUSoEi58t179um5+IfxA&#10;0zxj4x0rxHcppG6TTdIgv7S5gEwYNGzrPK25FA2kBVkfgtIzAEeZr4g+HM+h6xoWkn4jC815oJdb&#10;vvssca3AgRooIwsTsRGkcs6HkhxJnC4C17vJTdb35Pke6flt+J5TjV9naMVzrr6nPeKtb8c/F3wD&#10;4hFrJflY411ixFxcu7s9uZEmuN2MOzSbgNuFUDC9Qo9V1Dx9cfFOPw58bZIonfxV4ehn1WZbhXY6&#10;hETBfFhtGGa4Qz7eoR1PzZweK+JHxZ8P+FbTQp/AGmanbwaC8MVnZ6naiNhbLndbtJuyYSHdcMG+&#10;Vj03HO/+zc+g2+reMPgJYarA93oWrf8ACV+BXWRXinsnjDXcSjkFxB9nm/uhbSY+lRipUafLNa8q&#10;t8nv92j9C6FOtLmuj3FPB3wo8Ifsy2/xbt7XxBc+JtXuNQinNpqUqWlqsTIViijjAMkxjaKUhyV/&#10;eqecrt8St/jt43+IOoaD4WstAvjp8V1awb9Xu2uLmcicEDZyB1CjnooJXPJ6jx3D4u/sJPE/gjVn&#10;hSCcT3enzYljuigyQwAO0gFgGUBsDGeDnN+C3xa8A33xa8H2PxR+Dq6fa2niaxuZ72yJuEuY0uo5&#10;HhlWEo8gZQVIVMnJxgkUqb553l71tvIlxcU0tL7nuP7CWhXHjifVtOs9MR7yCyku7UEzFVC8MrFA&#10;F6OCT6ogwQxx5x+2b4K0rR9b1XwvBfRGW70K4nIiTCwGNDdSRtsGGIe3KZBPQdMHH2d4V1n9kHXf&#10;jtb2ngbxVo2nxXEslv4V8ZTfDuXTNP1S6Mjq8NrqFuIlmQbNqySGUs2clc5r5S/bJ8AeMvBf7QsH&#10;gvxYyRT6pqy6ailSFg+0M8Eitv6AiRmGMq2WwRjFd1KrTdSKd4t9GtzgmqmqW1jjPHukp4p/Yo8L&#10;+LbqNvLsLma2QysMbra7tQoDYyRnWLk5yf8AVjn05fwvqcGgaxofjq6t47iw8OznUJrJgyrMsUZc&#10;ruODyViU4HQgjJGK0/h5Nd+IP2O9c8PXrQ+To+syeTC8bHcs1heyO2RwWMllb4J5yvTgmtfw78PN&#10;M8Q/DYaXuFtFqOnOHnVA3lpsUu/GMsdqjrnGeucjxMyrctGDl5r8/wBD28vpv29SMe9180n+Zyni&#10;Tw/4vP2Pxr48tL3V/EGqXkWoeLLu8lmhgt47q2MK2lvCnMnk29xExjj+UKFGCrFE+m/gJ+0PF4b8&#10;OTDVdBufiH4Y1TVLU2+ma34c04XdpOjNAt1H9rsf7PZZJYnaNpCtwnlgbpSJCnlPwv0K9+JHxg8Z&#10;eLfGkkUml6Xor/YtAGfKeK7uZEEMabgu90ieMMx5lljwVQKq8Y+s/EL4B6dd6Fs1XXdDVore6TSZ&#10;/MNgEuo5Vt2YqHnhj+ZkVHjWWXY0gxwfLrShXcIJLmjbTa3Wyffb8mevQpK0lLaV9fw/zPpf4paf&#10;4x0fxfJ8dvAN3pvhm78VXd5cXXgDxFBA10UFsqpNFPpa+XcGVC0y28MUcUXlQySyq8ZY9J+yrq/x&#10;b8DwHVNf1TxR4i8STlLpdY1PVYNCgEsy+ZJIbiXN3ObGRX25E8REGfJLbkr5c1P4+fs5WF9eadb+&#10;EdTlTVL46o0U2vGF7KBlvdkB3ou+5jaSzOJY5Rm3YJ5kUgiNfxp+0/8AEb4wyTW3hH4faNpOm6pc&#10;XN1rOoXtvOfJvLht0z28M0rolwQ8oMiqxxIeeec6tLEYuXO4pO6d7W8116bP0CFKGFpeyUrpK299&#10;yz8QLuKw+NN/pelXFshgvZZbfVdMsZYWAR2xKFumlJc+WXJkVnYud2Tk16AvxYs/gF4g0G5fwXce&#10;L/F1/o6Xmnr4hvZGTQ5mkHlyKz/JbKyBiI7eJThiTgMMcp4B8AxW3ivTvGF/qWnw6Ol2kZvpLpVt&#10;4V3rGitJIFUNjnaxEm1t5Vea+uPEn7P/AOwz8ZtXtPjZq37UdnpV5DpdtF4h0LSBBfQqlnYQ2a3S&#10;zxsy20JgtYHd5AUV1YAnftqpzwuKx0KGJlaLWrXl0v0MH7XBYLmpK+p8p/tG/GT4g+P9UvPHnj7x&#10;dDrfjvxakX2t7G08uCwtkHlrBEpwQiJlQOdwLsckcRfBTRrC1t7rxNqTqbTTrbCF0KrIOmOCfvAb&#10;j1xzVbX9b+D3iPxv4ofwBoVzq8KZh0vxDrZMF1KXkAVltYyEhUxkgKd20EZwc0vxm8ZW/wAOPgc/&#10;hjSmiiuLyLysrAPNdiCCQckrxkfLjkj1r6/Lo4aNV8kbU6W3mfPYr2yo2b96p+Bq/CT4Z6F+0z8R&#10;bz4y+PPF9rpujaXdqIIILGWeWWRCgMZUbQiCEnJVi27pzkj1Lw3+wXoXxBvNe0Dwp8RPD97e3Mk9&#10;9pVhcvcWt5qDL86QKZURCeP43j+Z2AByMcZ+xBbjTfh7pfhmQy3EV81tqGp2yQHz7eZdyXaAn/lo&#10;qbJdjEblkVh8uTXqn7Ueg+H/AIZ+M/F3i/w/4maXULHW430tGuVFpe6eAvlwWhCo5lEIWQt5j5QS&#10;qwytfD4vMMdjM0qzjNJXsu/9ab7H0NPB08JhIRs9Vfb0/wAz4i+Pnhr4pfDS6vPCPjHwtq+lXxul&#10;t5xqllJbttBwOGA5IyOegU96574ofEnWvC/g7w1b6DIttqGj3kV7byqpHlTI5kR+eozjgcYP5+9/&#10;F34/L8d9O0j9n3xf4kuZIpdWjexvLtfOfTZGjbG1vveX86s0eCCRwAa8A/aA8OSWmqt4buYla+tt&#10;OtrdkgOVWaKNY3wejqWBww6gg17kazxcYc8bPqvQ5Y0XRnLW592/s9/tQH4laT4W8a6Zcwh9Ut91&#10;+5lDvbSRuv2iA9+pYDuVIJznjp/+CgHjLxBF4AudX1+8Zp7+x3RSPCn+pTCYBDM2WZWJGBgYP8XP&#10;59/shePtb+HPipvB85Jgv7rfZnp/pATBX/dZDn6xCvvL/gqTcwQfs4eBrq2inaC98N2jSHbiNmMY&#10;MrKVPPO7PCkENycHDyfAwoY18uyu/wCvQ5c2q8tOF/tOx8kfDHw/8Gh+xx45+LL/ABDaw+Jen+Ot&#10;Jn8NG11WWO4W3SVINnkLEVZHFzPuZpEI2ocY+V/oPxh8R/hZoNh4Z+ErWukXI8Z6DrGv6/Yz6neW&#10;1iljazTQixK2TebbMsVtNIJAkhdHWMKoUGvEfho37Otl8MLH4Y+L/hlaXOtaloy69ca9cz3NvNai&#10;e7jt0dCsbh40JgYj91gspUtuyM+617xb4x8e2198H/hlruo+HbJ7yLUtf06yaRry4aCWMEOdxK7n&#10;5Zmfbl9zBRgb5hTjXqJa3W2mhGDi1BtvS/4HuF/Ofhn47l+Dn7PXwo8J6Nqfk3EgvvF+oyzxT/aR&#10;5yfZrd3ZXJGDkiVQ7YdY+g1Ph9+xD8ZR8D9V8Ea5400vwprus3clw8UAUXDIJJHk8iC1xiNj9mbM&#10;Q/diEZVcDHg3xmvfFXw/+PXhv4y+KPHenvJ4ihsk8QeA9Qm+3xPEoYpnK7EQIYwny7flBV2rsvih&#10;+1JoOm+MfCvwP8Rxa9ZWOt6PBda1o9rrRtbbUL6WZgpLxDMbFMNl1LM44kjWqU8RSnCnG0kvebvo&#10;n1+64p04VYSns27Wt22PXf2A/HfhX4V+FNV+IXxat7HULjwXqt5H9tk1AiO6aGERrDLNBJicfaLm&#10;ALvaTlQAcEhulvfiR4a/4KX68nh/wT49v9I8PjUNMbULZdOiFvLACFnjC2mFeV3Zcb4IQXVAAASQ&#10;/wCBvwe/Yn+G3wT1TR/E2q63qZuNT/tO08GG5U3TyowcfMGKyw70jcOWYMY0cBlCmuL/AGc/g/8A&#10;C3Rv2lPFt14E+DXiLwr4X02C1vk0W7EjXFztsrpjIjSKF3STtGiHGz5gxBAasaUqkI1KtH3nJ2V9&#10;rN2089SK0acppVNFFX+a11O7/bK/Zi/aL8XfEvUvjnp/xo8PaH4c0eNE0rwyviPyBBYROzBWVcBi&#10;1xM7eXltvnIgchVFXfAWrfs+6B+zFoHjT9qjwlDq1r4mSxNnY6zdRlLy4nu7lXlY3AcRLHbQmTzF&#10;YBSxJHAD0PhXrOoeJNa1n4Tfta/DOfw7E0s91/Z76fLHM9oZGazVC2NyM8WEkYyDd8w5XcfW/wBs&#10;j4Q/seap4Psfhfr/AIO1jxP/AMIVZNomlT2jfZQkjRpI8QKBgZlGF3MCwyUIGCK7aFN4zFwwWFm3&#10;Uh8SWislru9VruclWu8NRlXxCUYy+F7v/geh8l+P/hT+0F8Ndcg/aU/4Jj/C+000aDdzNe2Xg60c&#10;faoWVBvkDSF5l+8MBFTl1ZRxu+nv2L/+Cj/wz/aztLb9mf8AbI+Flx8PPHVzCsNpHf2TWunX8g4b&#10;7IZMLbvjGYSRC5+75BJZvj/4SftOeN/2Pvg6NT8G+KtRtotQnv7GwjhuJFnh0tL3zrpVbhI5JTBp&#10;SGTH3PM+XO1k9g/aN/Z48D/H/wAC+F/jv4t/ab8YXOtzzfb5bO3vBPa6M8dsZwqQzMHU+WzEqgYA&#10;A5kbOTji8LSxNVysqc22kk2+Zre5tRnOEFCTc0knd7q53H7bP/BPe/0XwfrLRNpWrwa1hdVu7yzn&#10;t4b+VXUbpAxLWd0oB/fc4fdvQArLB+ZXgjXfiR+yf421f4S/EjRrr7FO6G+0u4ysV7ECRHcwn7qv&#10;jdskGRyynILCv3N/YK+KPgv4p/s6aHof7VHxju7m6kjli0vw/YMY5r2ziH7tr1wS020ZRASp2Y3Z&#10;Awvm3/BTv9ib9kfxz8OrX4h+E9K057MxyW5MODcWfOR5RALREZZiAGBxyMZI8almuGlVeFrSXN+q&#10;PUoc9OWsdGfl14v+Ffg7x1oS+OPCN4Lq2VhLDcooSRJFH3WUdHXADKSeoILAqx9J8E/BG3+P/gCy&#10;8Rto9vq19ocS2es6Uk6xahaQLhlubJiQJIMEk2748ttwjYIyxpx/iX9l/wCOv7MWlaL8RfDupRa/&#10;4Y8SXtxYpLZqW3SQBCyTRMDscxyhkYE8FxnAZT1fwt8N/GzUfFtnqPwf+HPiDTdSgdXleLTJWjhI&#10;B3Evt2BCuRhiM45yCc/SYLP45fFKs0493bbzuZ4zh2rjYe1oJteV7p+R+q3/AASU+CnwUP7OOt+H&#10;h44udUhs5ArB0kge1ZvMzC+7BEgULlOigr1zmvjz47/2X4C+MXjLwZ4Nunl0w6gyxSSDLAEY4Nej&#10;/BPx58d/gR4IOl3uqBxrMz3epXZiwstw6AEqBgKMKoAAAwtfP/i7WL/XvH2q6pfzF5ri9JkY+tfz&#10;N4k8V4PPcyqUaNFRlCV+ZXu4tefRn9W/R84YzHLZ1JYmrzQdNaaaO/l1R97eDPgp4D1/9j7QNW0K&#10;WbUNQNnE727T5DMV5Uj2r5d/aU+Get+EfCw1O98DixQy4MwYfnU/gz47fErwP4Og8PeH9fMVvFjY&#10;m3OBisn46fFjxp45+Gqw+I9XM4MvAK++a/Ncbm9HNcRSUKKhyRUdOrVtT6XKspzfKuNpKdTmhOs3&#10;ruk3czv2crXUbzxKg0fR0vJGjwYnAIx+NerfDWCbw58T9Y0/xB4ZtoW1JUhQsRiE85PHbkdPSvn3&#10;wJ4o1/wfAdU0G/e3nVMB07VteF/ib45v9fbVby6e6Z3Bmd+oHeurIcdWy/OI1JP3FK+2uqsex4o4&#10;CviswlGGzp9/O59OeF/iXafD3X2+FvxE1NtS0iMeZY31weEY/wDLPIBzt7HPSvNf2mrvwxfeJRrG&#10;gH93NGQFwRxngnPfFP8AjtrOp6X4N0f/AISvw7JapKqvZzeXgyEKAD9MV51468YWviCe3aztjHEt&#10;vt5xzX6lnGY4avg6qkrtRvF9bP7PyPxPJ8sksdRxMNNWpJfDddfmef6iwNwzDpmuk+Bd3Y2Hja6v&#10;bq3V2jtMxFhkcdR9T61zN9tMpBzweTUOk63P4eurrUYzj9ztbAzkV+W5XOFPFxnNXR+jY+lKpgJQ&#10;juz2v/hbv/Uvzf8Afa/4UV4N/wAJ3B6D9aK+t/tHLP8Any/uPlf7Cxn8x6ZG/OQOP1rsvglql3p3&#10;juGWCINuiYMrAYwOc89SK5e8067024ksb22eKVDho3XkVt/DzT7608WaVqMgeKGS4CCUNjqa+fyN&#10;yWaUuZdf+Ae3mcIzy+ou8WavxIeDU/EFxqmp2cyvAWWJHXhOe2PXHWmx6r4Sl0aDUr69gFzAQzQn&#10;gv3x+ddb4tsdHuvi9b2HifUGtNLYKssuBghuMk/lzXEfGv4ReAPDWuX3iDwz4sjvLaN1+zLvBIJ6&#10;rxwea+gzuliMDPENRU4tWfS2h4OUV8LXpUaUpONldbtPyJ/2g/G3g/xT4W0228OeFktJ0VTJMEAL&#10;etL+yp460fwdrtzPrPh6O+DgBRIBx+dcZ49fyvDttMRjAHP50vwgmA1aQdAQMg1+TSqXwUqltn/k&#10;ft2U0IVvDyvRu7e9113Oz/4KFeMNK+K/gzwp4ZsPB9haW663LPcGZQFfbCdqtj+Hkkk8AA18t+HP&#10;2Avit8aNN1Hxr4C/Zs1fxRpiTq2qajprjzLZcc7IFw0rbVwcduuSQR9JftEQW9/8LC91dwwLb38W&#10;bqYgLF5qtBuJ7cyj8a+bfCv7Z2o/BK2+0C01qPxRazmCG4sZnW3nP8MjSmTgEc4wCOeeK/dfCjFw&#10;rZGuSL0nJO3yaf4n8s8WYTE0sU4UJW91NXfm76s8M/a6+FPwq+F/wt07+xdfvW8XR655Nx4XhW6C&#10;RxLGTudbiISIwcbNu/ksCFA5PcfAL43+NNS05B8PfhLbSazryJa6lb3SQ3cs6NCiNCsah5SruGYY&#10;UOBJtJIUGvW/FP7aLftXfBTxL4J1b4c6prPjBCkWiavc6DEZ0v45FeKaOcjzJDkHO0g85beuVqj+&#10;zZoetfBK2bVfiwt54f8A7I1aaDTdP1O3lhadUO5YyCA2z5tvzcjpxjFft2Ir0aWDU4LWLSffXyPz&#10;ijTx88W6VTVzV1ro7dncXwn/AMEwPjT4l+IkGieKfEsXhyPUbSOUQXUfmwabPJ0tZmZcg7iAdhZk&#10;ycp8vPdfBH9hiHU/HepfCnW/CfhPUpPD8c02s6pY6utncQtGCCY3gdXmBABBKg4PQ9Kk+Jv7aiWv&#10;j+x8S+B9FFre28LGzsrTzHt4AF4badpcL8xyWHXv1rZ/4Jw/FbwX4j8TazpvijTrzV21ln/tDXvM&#10;C2enSNn5FklYAqrMpKxPuYDAOOvpTw+WTy6OIcrN7200t/meVUx+fwxM6EtktL6tO/8AkeH/ALRn&#10;wP8AHN3oc2neH7zU5bW1bbFa+IFs71YIhjAUfZ/OCg5AJcZPrXx949tfHnhzUBbakY7pWXywm54g&#10;u3jaAXcDp6D6V96/8FG/itrXwyN9BH4mRdJs98drZW0GEuH5O8B+ehwueRn3r41jt9T+LPw+0j4j&#10;y20P2u58SXuk3dtbK2IZ4IrVyuWHJK3KdOAQfXjzMqSb5r3je1zuxVauqKvo97Hn9reX2jp9pu9N&#10;1Vbl1KqAIXjQEHP3lUnrweKvz6haalq39tTXN5cXMmwldP8ADSxRQYC/KPLnAAwMfKnJBJ7E+i6/&#10;ol3qF3d6Rd6RDp1vp2m+clzIWUXYSVYWEQxjCtkFiRlhgZJqPwzpem+HtAXVzCt9e3LBLG1UlMDP&#10;zSOxGFRQRknjnvmvWnWk1e2+3mcMXd2seWeLdduWt7jSbC0ea4u4AkjXGlP5ikncVT9623gLk4z8&#10;uMda7f4aeBviF4HsdC+Mnw90XU38U/DoLqGt2c9gwt005518oTHA2q/m7Cj4Ei3KoCWKLIvxz8MN&#10;4M1PXl1O2hhm06T7NKzRbfKmDEOMdcoeo9jXrnwn8V+L5f8Agnj8Yf2j9FN3DqGq+PtEFncxuoaO&#10;3iS6doXUfK8YBtgy4xwM8ZBXtadSmnPRf0rfMblOnK8Fd6fdda/I9M1IaPr2iW3jzwRcRyeHvEem&#10;R3mmwTMrSBSx/dnp8yZeFyOPMgfp8ufG49A+GyfFfwpZ/ELxePD2jTavE2s6jNaySi1jRiz7UjVm&#10;f7jAfLjBBO0AmqP7N/jzxHb6Re/ATxZDHBbahYjxN4OkSQboI54w81ujLnajAMQp5DQ4wC5yWGmN&#10;r/ii7uJ0lUi1eKOSQ42TzOsZXPQBojMCPr1zijKlWdf2HVP8Oj/rqY5nCnRSqr4X+ezX3n6AxaB4&#10;W174D+KP2bPgb8Xda+KGkXem2uieHvM0hoNF8GQ2929zJcLPJDbi5nx5kbhlNw+6JHDgqV+Nv2sv&#10;ip8SvHn7SfhuD4mG1jFp4itSj2lvK7zCS6V/3jPKwfbk42hQcZ2qTtH6B/s66lqHhn9mJ/Fl1ZQT&#10;NZ2DQWcMtjmG7bKne7NIckFh8oH3iOck5/NT9r/xvN43/aB0bWFVYJ21fTxPGgCBXWYKVIHvgfQd&#10;c5r6jMMJgcPClyXlUerb0S8kvzbPlcuxWLr4qspJKC0XVvzeit8jS+DxWb9m7xRKtwzRLrNqSsRA&#10;YBrpbfcwOCMrdFRjuSOBnOr8NfEDw/CzSLmSNph/aNwH2y7iwWKLlgMsobcQGBAzn0IrnPhdpt5p&#10;P7PGro2tW9wb7UVDiON8kR3lpOfmYAEDyWPH69tf4T6ew+C1pJcJkw62yrG4fZzvVhlcHoAc5GM8&#10;ZzXyeKhGcUnquc+wwrcajt/KjV8L/Gnxv8Jr3xDc+GLCzu7nxRoYsRdTiN/7OuhcI9veYYgN5B8x&#10;xHjltmV+WvSfhJ4uv/i38KPGNp4m1q3udU021ez1K7eKKB76GK5sbpJ2jWNEZhCZE3KASEJPOd3k&#10;Pi/S9Njg8q1nRmZnVmCEBgMAMRktnknn245zXQfsyeLvC/gr4gah4S8Y+L00XRPGGlTaVNrlwu+3&#10;0q8eKSGKebaeImSaVGfgKwgLYUMwxxWX4eVNV4x95OLfomr2+X5HRSxNSV6N9Gml6vVBqHwui0Dw&#10;vp99rGr6Hptvqc840+TxBq9pai72thkgFyVadgDyi5Yb1GMsAeo8ffBvXrG70bWZ9BkmguYGaeEx&#10;rutismJIHxjBjfACdUjeBW+auz/4KB/AfxdqPgrwF8Z7XwjpsHh6w0X+xdehin3Laau9xdPcAxHP&#10;ySr5Sh88tYyAk7UJzfgb8YNN8JeBI/A3xb0K91nw/ZR+X4d1bR4Unv8ARYGDboJYCQ93agAYAdZU&#10;Coq52RND4lOGJeAhiE+ZttOPaza+/wAuzPQ9pRli50bWa2ffr+ujOD+L/jT9pX4L/H/xB4I8Ha/F&#10;4b07QNXezsdPs9AhkM/2eaSMTySXCOzgush+UhfQCsP4v/HX9qP42eEL/V/jJ8TdV1nw1ot0huNO&#10;s7YW2mx3DPlVcRIFLE4Ko7HBUsANte7ftAfth/sz/ErwjBD8SfB1pres2SRK+v23hbVU1TU0jEca&#10;xyB2too5Nkaxl3Z9wADA7Qa+cvEPxM8a/GTXNI8B6ncS2Phk3pn/AOEbhYC2srSIbneRIVSOSZhs&#10;VpAq8kKMKua9fCrCNqcKOsVrJ6f8OedVli3FwnPd7L+tCz4F8NHwjptpLqMCzXd1F9t1AvgFXkGd&#10;mzqAoAQ59OgzWLo6wftAftCaN4I1GWRdLtbgfbPswztRTz97nsFGM8qPUGrfjn4guNG1LxfLBHG1&#10;2xFmUQLmNc4bqeerGq3wH8Ia94V+Fo+JsenyJc+IdUP2eWVtpitotpLAn3wCM8/jXrYipLCZUk37&#10;8/ze33HBTgsRj218Mf0Pb77x34b1H4hvqUWk3rWgghhuLXS9WktJnNqzPFtdCeRgbQysp3EHaPmS&#10;t8VI7TRNFvfF+h/BPx5BLqW6a28V674aubmWZGEalDcFJIp4tsfDQyunCgD5c1z/AIMC+FtWWfXr&#10;pnhW5M1+tuVYyxFl3bCp+bKggLkZzjODW9rHxI+M+hfDHW/FnwC8fXa2GjLNJ4jltrqWQpbzRxrB&#10;LHEjI7xO3mB2wdhK7gM5HztDKo/WKdNJ81rvXR67M9jEY6UcNKb2TS9D5G8V/EHxF4z+OzeNNN02&#10;2JlkS9hkSEwRKseQzbBgoMRHgBTyRx22dU1OfxVrX9p3Tb5FhYq8gBV9oyoUHPYDGc+5OapfsweE&#10;fHvxk8beI/F3iC8tGt7Z2bWNU1maZI40lYQEZQPIcFjgAE8d+ldP4q8C2/g34mxeGLO8e4F03m2j&#10;2tuJIZYXTMTxuCDIrYOflDL0K7gyD1pRjSlKC3ijmjVVRRbe5BJo9rYaBd6zpiOt/pDw3sM0QClc&#10;I3GOgBZcn2r7D/bE8eaN48/4JnfCXUodeme38+6DiQBo3jMysFY5BJXcrgHjEgxjkV8YfEOG/wDC&#10;Vw8lrqizxalYxrcKpO5HUk46Y56H3616hqPiyLxD/wAEoPCumWlxJLqGmeMtS0qRHmYo6xfZzHhc&#10;7SRHLzwThBzxillM5KvzSejuc+b04zw8bLWLT/QyvEHxl+H+ieO/Dvgrxl4E0DxDpemeF7OGEgSa&#10;Rdqk1hCZAl7Fv+0B2KELcp8uxQJECrje+F8Pw78CeMl17w/43g03T7+++0RaJ8R0e1WZgrMkK3tk&#10;0thffOykySYcbEBbGRXzn8V9C8cT+JILjxFoX2v7Jp1rAb/Ro/JmjVII18pkJZJNuNpJwQVPUVb8&#10;FeJNZctp3g7xxFOGJV9MvWW0uicHKmJz5cueOO/p2rTHynG8W9H0HllClVipI9r1z4IanY+J7nx7&#10;8efC+v3U2p6x9sh8WeHru3vtMu23ZZYXQYQgcbHO054bOM2f2hPjX498bJD4K8F+DbnVIPCt1bNq&#10;moFRI9oLeSN2T5eZj8gVj/q18pdgyCzea6V8Vdd+HF8bzQLi70TUZlKTxaFeSaXK4yPvQgCNgcDg&#10;xnPPtXouhftn+Pta15PFOvnSvEGszx/Z7m91q1m0+/eHp5b3dm+LgHcwIkix7Vy0sRqm1olay2+Z&#10;21MDO3u6u9zo/ir8XfjF8H/H/hXxd4Hnv9Q8K+FNAOk+IoYJZYLjT5EuHkmySUZnEfkb+GidocMr&#10;bPl988SftW/Grwx5Vz8GNG0u4N9eJplpfXxtV1EPOj7JCiQb7mMoS7KFcAAkIFzXz/qvjf4MfGnR&#10;NT8M/EX4HeITcXF28l5qmj+K3uZIJlxlSgCZG8s2x1I3c4zmtfXPh3+yt4n+GFt4H1vxj8R0u7MQ&#10;rZaheWFvEiLCqRxHaWVmdcN829e/APBtSw85wUp2ik9Lv1X4nNPD14xk/Z3be9l8z6F/Zw+CH7XO&#10;s/HPSvi/8Y/G9p4i8NWem29hd61perRtpunrHe/aERyY4lhVWLDCxkDcRkEiuA/ap+N/x7/4Jv8A&#10;7VkvxMu/Hvhzxre+N7qS48U+Dnwt0kpAYzSiLA8mZmLDBKttIZR36HwFefs++LvAZ0Pxz+0L4+h1&#10;9dEbTdL8S22jwvNFKnlyQyPsumcqFM8cnykt5yDkxKDzXxy+Hf7Luh/sza3rfjT4laT4k8eWkski&#10;axpmj6rY6hqc7hgv2gSwyRyMVJGd6hUXCkH5q2wVbDYj2qkkpSSWjaem2vY48RQrUatN6uK7ruex&#10;/FD4y/sl/Fbw34Q0vxh4M8D+B7/xboz+Wde8HG7sdNubtEUeZfQXsUkPmSIjLi3EamMhmwrsLPgX&#10;w98PP2dviLp/hr9s7SL+fw5qc88djrenzwBbiE+RE64id02+XbwhhvLgSAZ+bLfH/wC0d4Mg+LHw&#10;k8F/FLQZ/P0fV/BFzp32m14Sw1W2ea5W2KjlGw8Iye7OOcGk+Nni7xx8QvhJ8K9Xv/Eb/wBoW3hm&#10;Azr5jbVlhvLm2Er5JGXhhjDADlYY+tEac8RhKPJO0pKST3akt0TOn7OvUg46Rav00ezP0d8Kfsje&#10;FdH+PF98QbHx3faD4YMQn8OrqGlTvayWzAlYwSr44VcnHGOrbTmD/go14K8L/Cz4eN8QdB8Xfabe&#10;+s1SbR7bURMtmxUZZFH3eONoPJHevnrxP8Zns/2dfDd78XfHsq2GmaWPKLwvCoCwuqx/vGLMzDoo&#10;3HoeMYrzbWv235P2hfhnqXgT4XeF9Z1h7WwYrHdwtNJEN5Xe+1CGIB45BG7qa56sMNHL1TcOaS3l&#10;bVedzDDYHHVc0VX2nLF6Wvpb5nqv7GfxOv8AxH420bwBa6rnTptZe6k8+JsRzLZ3KRsM9D+9IPr8&#10;ueQK+xH8AfFXwRpWo654S8Lf2g00bfN0Vlwf84r5M/4JQeAPAGmeILSX4veOtLi/tnRrqfTtPEv7&#10;+3uVu2ScSMP9W7LDAyIeWVHYcbs/qToGj+HNX8NyWfg7xYLq2ih+dcqeOwJHTj1r4DH4LM8XWlFJ&#10;JJ3V3rb0fQ/TZ5jg8toRhSfN0eml/VdT849d+I3jnxRCfC3i3SVtXsJmzGgxzjHH4GvB7uTyPFN3&#10;5ykj7XzxX1R8ZtP0a6+M1xaaTatGiuwnLD7z9z/KvAvGnhRLLx/cQRxNsecEHbxmv5yzqU6We4r2&#10;suZRfKvkkz+ofCjMMJRvGMeXmgnb8y0YdmmxyFCA4FQ/ECzKeAoQQSXnG3869Etvh4+q+H7eRIzu&#10;x6e1bE3wttdS8MJpt9HkxtuXjoa8fBYbEOaqNeaOPHcS4PD8R/WJO6jPX5Hz9bW72mmyK4AJGcfh&#10;S+DNW1jTNRZdHiDvLxhugOc5rovHfhlfDd/cWitnsOKT4F6WuqeMjp5RXeQbY1fux4/rXp5apYjE&#10;xinZuS17M7OLM8weZVI1oPmjyan0kPgr8Z/2tPhzpo1W2thFpdt+6ZG2jdtxnHXNeDa7N4f+Dfin&#10;/hCfFtilxLFG0Zfgjd069Oxr6m10fGD9l74YDU5tYmNjeREvHaRErECO5xkcd6+SfiNpnw9+LWiy&#10;a8/iGU63c3WW3uQQN3UjsNufzr9gxuHlRwSjWa9s+9tUuyPxfI60qmOnOLth7tLlT0b7lXw18PdN&#10;8Z+IpIk1KG1gG6UOXBXbnhau+LYPBniOK08M+GdHSdo5RFe3FuAdwBwelYuteAfBWh+Fo9Lh8aTx&#10;XUigeYspHXg856VlW95b/DK6t7L4fXTXd5Jg3SSgkOT39j9DXwtVU8LTn7CmlONuZvaz7H3MZVcX&#10;JPmbX2Va3zbPWv8Ahnz4af8AQFj/AO/VFct/wnvx8/6FJf8AwJb/ABorz/7Sqf8APpfejD2ON/5+&#10;f+THovjD4r/BrxrpdprFhAE1mVf9LiK4zxzx0rzfWfHerWVwlrocMjpbT+ZHGqZIANdB4NsvCL/F&#10;6Dw7p2hfbIJLzErKM8dTjvwK+lPH/wCzlpng3QpPiR8O9Dt5pI4f9IsJ+GIxnjPAPH419BhMFmOd&#10;15TpJR9nLVw121bPLrZhgMljToVU3zr3VLTfZeRHZeM/gf8AFb4IaePE0Cabr0Vuo8yQbS5C84OO&#10;QevrXzb8aPAnhuGRNU8O6mkwhlBkVJOCe5x+VXNZ0/xPqeuQ2moNJaWrMHW3gBHyZ6ZHpXrHx2+F&#10;X7ONh8DbHxP8P4JYNVkVftEYlfcz5GcgnGc1eN58+oVsRTqxShF36OVl+nUwwVOlw9i6cZczVR6J&#10;e8o36X6HgHjCwXUPCsUbE8AHArO+GUdzZ61tIIRhgk13GnaBFq1jDazx5GOBirzeEbfSUWeCAAqe&#10;uK/FnmFOnQlQet7n6jkvE9HC5PUy2cfib19Rdb0rRfFnhy88LeJLJbmwv7dobqBjjcp9COVI4IYc&#10;ggEcivij9pP9n/xr4csp9O8LeJm1vR9Ib7Ui6ksa3dsik8B1QeYoBOTwR6YzX2nLMIwRntXneq6Q&#10;NU8V3UV5b+ZbzxlJEYfKykYI9+K+i4L4nzPhvESlQn7m7i9n/k7djwsvyDIuIY1qOYraDcX2fTvd&#10;d0fOH7OnxZkvIxoqeALbWNVgnMksCX6xTNGAfnQMeWH0xgcnrXd/H/48/tK/GDwPafD/AMdaTp+k&#10;eHLCdW0yfxPfWNs8AU53LtJffkD5s5OBnPSvnv8AaN+DOrfAr4lyq0DXGj3cnmadc7cjyiThW9GH&#10;K8+mehra+FPifwXcbLTVPC9rMjj/AFrJtIY9Qcd/f61/VuUZpQxOHjj8M7xmk/681sfk2K4Ro4qf&#10;s2kpRfbr5O6JPiJ8QLS90KfR/EGpXeszSOEENgTHZMB182ZlQ3GTztUhehw1dJ8D/wBpvw5pthee&#10;Gvihpl+NN07RpF8NWOiag1pFZ3He42wiMSz5+dTIWQkFWRt2Te1qHwIw26D4bXzCMSESh2j4HK88&#10;ntj9RXDajFo1tcXEH/CNNwMSOx3MgJxls5AP4n8a9VYuliKLhytdvL5HnYvIXl9S01dPfT9VseNf&#10;F/x58TPjx40tYPsuoatqN7fOmn2SK0kl5cByqvjsowpJ6Z+XnBK+9+E7n4S/s6/DXw58B7949Y1/&#10;Qxf6p4hkgmDxRapcpEHdiuQ6xLDDEfaByAWdVHIeMPiV4lsLW9svCrWmhWV1brA40TT0iuZoVUKs&#10;UlzjzVj7lI2RSWJYMSSfKfC/xA1D4e6pd6zoOjWjXdzAYIjcoJIk5DeYUPDlWVSA2QTncCOG7qad&#10;fDxpJcsFrZPVvzfRHxNeEcNjJVJPmk9NdkexeN746H4WlgvLe5h8Q+MrS3tdP8PW8KG7t9GR1nQy&#10;oBkXFzNHDPgYCxxs5wki10Pwl1H4d/DzwZH8Vfizr2n2lnY3rnStEVDLdeKLyDGyJU6JptvJy3e7&#10;lLlg0axGL5j0jXvEGjeIZPEtzqIubu5uRLeXNzO3mXKlgzRFgdyq2MNjnBrG+KvxS8VeKdRuNd1v&#10;WBPe3H+tmXICoOkSDOEjAwAo7DnJJNe46051HJaO1l5K1tD594ahGkott63fn11Og+NfxSvvi1pv&#10;iXUFklWOO5RpX38tPcSkNvOT8xUy8c++T0+sP+EQg8J/8EqNP8JW8M7Ne6w9xfmJGHLx2+Bkrzjy&#10;mGQeDt+lfBHhzW7v/hE7jRxdKF1DX7Jp1DYLbVmA47gbq/SbxT8PdRv/ANnvTfCFt8SJ7tBaWT29&#10;mH2lleB8rv8A4iCq4Jz8pYccVhiKCn7Oinpe/rZXNIuUISqy6pfLU8H8GfDqfXv2VNM+Nej2s0ev&#10;/D3xYNK1K8e7LMbOcie2RoiOPuXK7gwULGAQd3HR/DqC7k1+103Tp4Yri71ZJl8yPcq+W7qknoQP&#10;NmYj0hHFdR4A+I+nfs9/Cf4g6Rr2lLrM/iO2srez090kEdrfRzrNFcO5wdyBGUJ1cOwPyb2Fv9jn&#10;QrjxT8cdE1DXrLdAZLeOGG02lhFEiRoRsBUuERV6jc4GW5Jr2sLRhhq3t09WrfNv8rfizxK1WpVp&#10;SoyWkZc3ysvxv+CP0bh8J/8ACt/2JLG+srS6t4LXR55/OuYH3o7RReWVEylBmRHkJ/2VyBivx48c&#10;XUPiz9ohcTB9l99oVQwYBo1aQDk/NyuOvPrX6zf8FEfGen6H8LdN8P6YzWekaRoRd1MbIZryf5IF&#10;bOSVCfaZc8/NEK/JL4Ybda+PY1q4uJgkTTyTSL8xCNGY+v1lAz9Ola4+pUdez+zH9ep52UQ5qMql&#10;vil+R9G6D4Wij/Zu13w7Fo9vBJZ6Vc3sCW23EpaFgq7iMkKzYxk8kADpXCeHdRe0/Z+nutLtEePT&#10;PEl4LorHtL/vVKpuJBJ2nKqvPBJ4xXvXhnw3Z6Jd2nieG6KRW0kcC2QVVWYmRWJAKn0YtnfyM9cY&#10;8e+HUHhv4WftJa/8GfErzx6BqKzNEgYM0m0NBI8bMuNzRDzEbHyllOOtfN4WpCfMpbRkpP02Z9XV&#10;TjNcvWLS+Wpj6TJFrVp/b/h2/VraZVCZBIZXXaQcdBg9evHGODRr3gh9M0yPXLjRp7aCZXCXd0nk&#10;wSxKNu7f90tg4bnA755rC1Lwf4q+EHx5X4DzYm0/W9flj0ltLbG4LI5ZYGJ4FwoieNlYjy54yDuB&#10;A+15bS98KfDXxFpMmueEvC2m6L4bg1lPDuq2plvdRv442uZZTvG2La8DbZY1kcyooMgB5rMsw/sq&#10;rCEo3v22tsn820LDYaONpurTlZfj5/cfOPgz4n+P9O+AfjL9mnx5pupHSr3+yp/BtzqztC5hN0kd&#10;wtrvULcLEwtmDDcVjZowdoQLzXhHXp4ZXj1zSeLW2CefJbEKVJ2htpXlsNkbjkYA7Yr3PwG/ji00&#10;3xnrfxPfTrjwho0xh8SWsqEx6g7RCRmiVopES5SCZJElKq0bYC+Y52nTufhh8OvFUWteG9CghtdW&#10;sUhPh7UzqMnkak06M0MF2lxK4R2Czx+YjRxq0auUCsAOChVo81RtJOUk2k7pNqK8rXum/U6qyqXj&#10;fW0bX6tJv8tuux88ePvFOgW2nG6EEJWGUhJZHAaTP3SOTzz2zz37DiPBDjS9J1HxxqVniW+iNhpc&#10;ZLqFhDDzGJBAIZ8rnnhe3FV/HemTL4zl8L3MTWpiuZBeWzvgW7ouGRgecgkDB5yy+9Ufib43sNBj&#10;s9LsSPIsYB5dtCx3GUgAA8ctnGfc17VOjflpd9WefKto6n3C+PbLUfGfjPTPhboWns++6ihisg+7&#10;92xG7POVG4ovPI8zoMHHvviTXW8EaPY+B4brEejyGGwsncbpGQkPJjPJMrNgcEA8DFcD+yP4Gubj&#10;7T8Y/Ft35clni10ma6YlXnbLuT1yFVnbnP34jxip/EOoafqGr3X9o6pNbzySMvnWw+VMEsQp69AA&#10;QTySSK5cW44/Hcj1jD8+hthYvC4bm6yOg0zWNN1C1ltrmCNZGG2IxlVUMgHyLuB4JJ/x9eV+Pei3&#10;3wy+E/h/4g+EvFMmgahqGubI7FLiSNb62IeRpVYkOkkZ3RlYjsO+P5Axd2zvE/im68P3cOlC1VpI&#10;bdSsTKAP3hzkbfYjngj0zmvMv2wvHPiLxz4l0D4a216Vbw/okay+U4CfbbzMrkd/9SqKc8gqSMZ5&#10;7sPh5OMqs/hS09dkc+KqxU4U4bt6+m7/AMj6F+CvhEa9+zdr/jDxNqdvb2Qu0intLbR/NmuUjZZW&#10;kmnH3WYlcOyNnK5b+GotY0D4SeJvCuja142gvdH/ALKvY9K0+6sNckdfIknuCiSeeJI0Yz79oBhj&#10;BbBJM0TCz8ItI8QfBf4Rt4V+I+t37WXjfQrI6XqFhb7vssxZItt3CxDNHvUBXjLYwpIXJAj+Ifw7&#10;bwoB4d1fwLf+JLqPS5LowrqK2mlzokzKJTOFYyyl0GxVWRBJzlWDCvmsPi5vEVrPd9OqW/3M9uvh&#10;YKjSelreln/wx5X8d/htB8OLG61CTVrq6tIJlixLYiBkLCRoS372UPvjikJAb5CAPmB3CjofiJbD&#10;/gnhYaHc6WvmXHxk1OWyvXnIwp02wZ1Cg4xnyskjPYEc5i+KHjHxXr/gu+Hi1rexsZQgsdBtd6wR&#10;N84D7nZnlYIzfMxwN7YC7iK4r4n38dn+yv8ADPwfNdtFPdeINb1uOBeNwkNvaB8kg4zYgc4GScdG&#10;r1qDqckb/FfoediY814p3Xn8j7APwjsPiz8HPFsnwy+LSaX450j4lava6VpYtRc2mvXBcS29tv8A&#10;LYKZE88RBhhnjI+QgbvkK48DTeK/BHiD43iGyt10+5hl1TTZ4jstWkldGXJDFQZAqjOQC+CcDNP/&#10;AGZv2stQ/Zf+Kmo+HPiLa3mt+DL7VfsWtpZSKt5BJDIJIry13kBJo2AeM5XOwjco6esaDcfDr4u/&#10;FDxNp/h34l2138OfGt5IktxqFu0EtqlwxRmmgA2QzQPKspAz9wupZWBKxUqdGkqklrfXzXe/c6Mt&#10;hivrEqNN6Ne75NdDzTUvC2u6d4QsPFXgvxBfHTrtgTY3qrdWyuGwweOXcoYMrKR6qRniqUR16wu4&#10;9Q8Z/D+1ltRIHe48P3RszjvsiBMIbvgr1OMda6X9kvw34i8UeA/FXwK8SrLba/4c1WSCbTruQrNb&#10;vEwjKsPYjBz0MRPqa9RbRPjLb/BjxDbWvhnR9VvPCbbNY0jUzKktqM4EibDtfIYkbh/FnPavEnWr&#10;Qx31aK5m3Zej2PrKcsNVy1YuXu2V35W3PKLH4seEfCnidPEXgDxD4pt3Z/N1Kx1vSVnMbDHziWFw&#10;sgJwM7VB4znPHsPw9/b+ge4Phnxl4S0y7VShXUbtLm0K5OdxVIpFB5xkbeg4PfwzQdD1/VtMsfiX&#10;4chEUN0sheDzdi28qyFZUyOgB2sMHlXU8E4r1HwF428G/DT4m+FvBXxQ8Mutl4rtwGnit9xtpJCB&#10;C+JMh0yHU8AhhntkxjcPRu06fO0ns9dPuJhOFXDKamlto13PoHwx+0V8B/Emp3+tQ+LrNbi50yCz&#10;OmxeLlEEaQvI++OOSOIByZSGJxwo465z9Q+MXw8l1+6Wa30+8t2jKvO+tCcmLHzbilpKh4GcMSOK&#10;yfip4J1DwLcrB4b8RC1jYF4LuYsoiUYypZG7gLyQvVupIxx9r4DvfiLFZaprnjUStA5Vw0pk3cHc&#10;CSx74446HNeZhI0ZfvoTajt1OPEXjenKCuexP8RPCsEk+h/AbxXDLpviTyLe/wDDp0Brv7Vc+Xj7&#10;RsijiRXVk+V1j3HqTk1l/tK/sWftC+ALK1+IXiXSdVHhh9PiuJ7uw0KW2ttJjVnzC8Ri326L18zy&#10;9hL/AHsnnrvgR+278Rf2c5LfQvhppXhq90uzmwkDW1qXjJz8wk2tIzcMMs3f8R9qfDv/AIKk/DX4&#10;8eHm+F/x3+Attc3EsGI7i4vVW3KZAJV2A2HoPl7bea+iweJo4emqcYvXr1u+vzPnMZHFc/tOi6ab&#10;eZ8XfEv9pD9nD45/sJt8KPivB4OkPhi7hbT/ABDokKnVJ4TbSLIqyTTK0s/nC3VsqxKOzIMgCvEP&#10;+CdnwY/aM8OftSaXofwx8Ka5qNpBYiPxBoVjKRLPHNar9ptZIxlY3RpGRmdTtIBYcbR9h/tl+Iv2&#10;Zf2e/E+m+FPg5+yXHqfjfWrpW8OW+r3serWdpu5hkgUgsG8whhhsdz6H5c+If7O37df7J+q+IfiZ&#10;8Q/h3r9kuoa5c376voEMrW1yZrhndGaIMWKlm3KAV2jIY5r2cPTdDCOCfM5Pro9TynVhiKvMrJW7&#10;6H2VrX7Dt18CvAMHxKg+LunWmk6VA8dx4cTxAk2oWtxNMFjmbbEgkePcsZA+U7nAAZufTP2Wv2v4&#10;vCujeJvCWlTW+tDRpjHJqFlJg3CksFfafUq3uBjjNfmz+z5+0H8Q/jJdy/s4+PdX8O2Fr4l1Iyx+&#10;KblXDwxr5j/ecCcHOQFcLktg/Lk19uf8E2fhX8Pr/wCLHi/4W200V7eLYpci8huWNrPHHINxUNk8&#10;m5X6bSO1fKcXUsXRwTr0oc1WGi5UnK2it56H0/D9Siv3deSdOWtr6d7vs7nSWFq/iu/uviBd2xQ3&#10;UzOFc8jn3rG1D4f6NqWqNqdzgv5gYH6V9OeIf2brmyungtdW063tyfli808fpXMa3+zXJDaTahb+&#10;LNNHlKWKiQn8OlfgOL4GzzEuWJdFycnzNNWdz9VwnE8MG+bD1lG6tp2PMtKW00+FbbYNg44rorTT&#10;tH1G2DRSoGwflJ5rgPFuvReG1kidw7ISAUOQSPSvG9R+PPjDQfGIvILxhaq2DF2NfNYfH4ahXdCp&#10;G7jvbpYv6vjMfU509Xrfubfx80hLbxNIscJIK8YBrh/h7baxF4rhuNCEguoZQ8QCnkg/yr6P+BGn&#10;+H/2nvEQ8OXcNvbXYh3yTTDPfHGOvWvbfCf/AATo0nw34tg8SxeM7JWgPzQ/Zzhgfxrqy7hvOc3q&#10;PFZfScqblurK1nra/VHsSzzK8ro/V8XVSny7PqeOeIv2lfiJ8TvBMfw38UaRCls8YgnnVGLKmME5&#10;5xx9a+Tfj5pdppfjIaN8Po5fJt0/fyEkgN3AP0r9V7j9mL4d6fY3s99qNkZZVJ81UwV47YPFfNvj&#10;H4Ufsp2/iL/hHNV1uEzzXBWR/N+82eec19jnWGzrkp1MbRk2tI3s2l5W7nHw1m2VxqzWEj7qu2op&#10;2fm/Q+IdT8e6d4r8D2ng1PD5S7trgCa7I78/jzXo/wAMvCyX2jQ2g0sG8tjnMa5ZuODx+eTXunjr&#10;4EfsreFfMsvDU8Uty2DEiuTuc+2etecaRYf8Ih8U9M1nwvcpcQT6jFaahaoQfL5wTgng9a8DE5Tm&#10;uZVuepT5YQaVrbo+to5rg6mFlDBpq6bu9rvp8yP+xPGPpqX/AHyaK+1vsPwd/wCgU/8A45/hRXd/&#10;Zcf+fM/x/wAz4b+38d/z7R8M/B62v/AXx90OeS2luPsjmS5yuQ7Ed819v6jpfiX4iXJ8TWMUkNjN&#10;GEngVuAuBzgd6+Ml/a40VdSN/p3w/iFwxB3Kq5Jrfh/4KffEnwG8nh6T4cTxo0WAsqgDHqKngTii&#10;rlOAnhMVS8+Zd2lufQcUcM5hxDjKVXCr30rWfqepfHD4Wa/pmqpd+HTHLbQx5eUIDjPbA/OuC1r4&#10;HavceGl8VQ6xLeJI+TbmQ4U/Tp1rk9S/4KOeP9U0KW3XwQqRNnfvYd/wrjtT/bn+M+j6Skdt8OIz&#10;bTndGWuOPyxXjY3CUsdWrPCR5YzvfW1m+3l3R9FQ4Z4iwNClHFWclbqndeeu57H4Z+GPiBYUleMK&#10;oHIx0rP+I2s6B4Ksfs+oagjXDDAjUgkV4gn7fnxkg1y003W/DEFrZ30vk+ckmSrEcZ49eK9b+HX7&#10;N2s/tBaLfeKLzXHN7GrTRoD/AA54GPpXzVfgh2g7JuXVPscObUZZSlOuuVPW+/5GPFvvoFvY3+SQ&#10;ZAxVS80lA/2iJcuePlqz8No3ntJdAvcma1Yod3J44NZXxV+Ltv8ABrV7JI9KW8nmfCwHGfrXy2Dw&#10;uIxOarBU/ibt8u5nhViatT2dLWTPFv23tDs7jw1pPhm7kS01u/WafRBckKl0sZRZIDuBXLb1K5xh&#10;lBBBr4pvvGOraGH07+yjY3MbZdUZgGHb5WyR25yfyr7H/bT1Hx/+1T4c0nVNK8I3EX9gpOjw6S+6&#10;4aOQxneicCQoYx8o5Ic49K+XfGfjWw8aXunaH4xvonfTrQaba3ctmYLiBPNB3OnBLIA4yeGLZI3F&#10;mP8AWPh9l2GweRQoqqpSi3dXvZ3f3K3T1Plc+xua5Tmjpzpy5ZJaq21uj7+X/DFHwb8V/FMT+RKj&#10;zb8EfLnH4ivSNB8VR32lGbWB9nQtul8pdpYdOQQc9P8A9Ved/DnUvgpYXFvF4+k1e1cxKJrtHjMJ&#10;k/iZkWJiF9CNx4rQ+KGgTeFviufh14t8Y6hDZXdpFceEdU0v7JNZ6jHMokhcyxSuhVo2XOxmKuGQ&#10;4KkD7d4WVappHlt/WiPMxGe4DC0oqtKUpS2VtL+b6HN/Frx5KrvZ6SCIycFZJAT9OOK8wutclYBp&#10;JVAx94Y616h8RPhv4d0PS21ca/qt9HGu+QooAUcZz8vHXpXBw/D278Y6cde8MeErmWxNwYBcT3So&#10;0km3fgAleNpHIBHIGcmvUw7p+ztHofnWZqo8U3JWb6HKal4qRQWiPmyHARY1yc4rNv8Aw/rc1r9v&#10;1Sa3tjncsckhaTb3O1Qf1Ir2W3/Z11vQbRNQvdb0yzLxgqmnyG8njzwAcFE7jOHbHpV6z/ZAPiLw&#10;5PrfinxNc/vATFapCEBwM7nbjI4PAyfeu+lODPJq0KqXNbQ+YLPUpY/EsO2TcrXSnkAHIPB9q+4/&#10;GnxrufGfi60+GfwitJ5/EOo2NlFNdxSttWXyYxlVHSV5SB6A8818WeP/AAhL4M124so4D52n3YCs&#10;rfKVBPtnng5yOK+7v+CWPwftfHPxdh/aIjvt2l6JZ3OrTtbyYe2aPCojucCNjNKuDnOUXHLLn08L&#10;hfruLp04vd2+88zFYtYTAVak18Ovy/4eyXqdd8XbvxDqOi6J8DPFOht4Wm0bUxP4l0a4sgHtLvyl&#10;jEjSKC9wHjJmEjF2bznIJyAPdP8AgnV4U8Kr8f8ARo57KaG2t7YwuHuUZ3Z42MjkDa0a88Dk9iTy&#10;V434l37fH34h3fiL4p6gYdTvZc2WsXFsWkiQsSIZkjBcwkvuyqkxO7MoO+RX9g/Y78A+IvhJ4w8T&#10;yeMpxo93pejPNMv2hW++PLgdXyPMVtwkWWMlWRhg7SK78epzxt6j92NktLKy2PEwrUctfKvfkm31&#10;1e+5zf8AwWM+OS3uvtoOn2otYhFGsSDaNsaoBCvy4DHbI7AkAhZRxg18FfAYSXWv6nrzXpLQta2z&#10;4xkxyzB+5GcCHHXvXpP/AAU0+Kt/4m+Ol/pNzMQbSYxvGZvM2lRjaSP7qgL+Yrlv2UvDZ8R+GpWe&#10;KBvtWvssQ3FmZ1iVY1xjkb3bGeMk5POK8qrWUozqy6no4TDOjSp0V0SPpNtcn8NeHNO07W7BRI90&#10;k04ZVf5AAQFEgK7eAOAehHQk1zH7Q/w1lvvAnhj9ovwDcRyat4c1GJNXgSZECxMoaPc7EKkfkKqA&#10;Ngf6HdM2AOZ/Htr4n0jRXm8SNCIrWWSK8uZYlwoQGR2QgFggyzDZxjkD5hVr4T/E7S01CCTWr5Lr&#10;Q9dsF07VDbxK6S2p2+XNhvlby3CyYOC6b0+67A+Zg3SpVOZ7S0fo/wDLc9bEqpUpWh8UdV523XzR&#10;lfEb4P2v7VHw6h1T4f8AiZhdDa3g2SWVUS92lpBYmZSFiuIpZZRBK3y7XaJmVcFfHNE/an+PmmSR&#10;fB/9ofxbrU1vpdz5Nxp+qhbeZ5IJBiKaVoy7mKSNT5FwHTcmG2r177Wl1f8AYQ+MZ8G6xMb34a+L&#10;At7pEgcXFtAkrfK8TnIZQUAEikZMZBw8bon0tocfwH/bF8MW+i+J/D+keKWOmCJL6CZbHVUWGIpG&#10;glmieOUqgCRvJG0qIREkiJnOGOr0sLani480FtK17HThMPUnH6xg9eb4o7a9fR/mcB4n8dJrGuaf&#10;4j0X4heJ49R1bSvtkscXgmzjs79fIIYvNKZrS5dUZwJEZwBLJtC7nDchofxm0LTfGE76D4auZEe6&#10;kfWtc1/xxHcG4kEe3/TBFHmBQjEIFwM5CE9B6n4g/Y2/ZB+COrad4t8JeKfiXp+tWys1lpdxFbXl&#10;ukpR1NtcxmRDLbuJGEm3aSHfaysFI8t+LH7QfhzwX4qbxT4U/Zm+Gem6oltCbXWLnw/a6w4hCDay&#10;pc2saq3yLz8xLbi25i5byMJLD4uty0W5pqyeitbve11a3c7sTNwjzSjyW3T317Wv+m5xH7Q3x00n&#10;x/Y291b6XaNfvqN/cyar9kEU90s0izOrrklUExkdVYlhvbsQT474V8K6n8YPHmnaHoUE11LJdbC0&#10;a/O78EkEdwDgH1wTjFX/AI2fGnw58YI41sfANjpOvLcjzrzRIUtbSeEphi1qi+XAwYAjytibSQUL&#10;Zc+5fszeC9K+Cnwsf4j6xaxw6rqYaHQ2uFRiihv3kuGHH3SCD13nI+UV9Ria6y/CXes3t3bPn6FP&#10;63Xtsl9xd8Tw6T4Y+z+ArW4ddF8PwC3i+xqAbqYD53Ixg75GwDg4UKP4QRw/je0u9Q1KS7sNQiUl&#10;JGlimTgHcFzvAADYPfvnrmugvdSW11A339ppIJJRIXll5RB1BGM/xHjpyB2rlPGXiGyS1utPsrbZ&#10;5hUZL/fymDlccYOenHI9DnHARrUILmWr1fqzpxTp1H7r2MDQrZtd1u71XVNSKW9hatPdXLZ4ijGW&#10;Jz0+Vc/QCvNfgbpWrfG/40RarLbl7nXtYa5eNV3lUeQqic9AEDY9vSu0+P1zF4I+Ah0m2Lx6r4zv&#10;orayjXj/AEbCySt1zggxL6Hcfeuk/wCCfOh2ujeOI/iBdM4g0q2aePA4ZVxFGnTJYEucj0JPOa9b&#10;Na31TLrLdpv/ACPLwEXicZfonb/M+jPjDrvhmXVn0ydHfT7SzgtbM267Wh8oRoWT0KyKzqR1OOc1&#10;nal+0n8aT4Wt/C/iiLwh4k8KSruj03Vbbyrp0kH7xoXcyG1ZyWYmIKS5J9xz6a2+oandTRNn7DI0&#10;IinYjdht2eT82QuCPbuTXKeLtCutd0K10m2uAzRvFi7uI/JZY3VgwGfuom1v++Gzk818Dg8M4qLe&#10;/X56s+xr1lNcj2/yPO/ji/h5Ph5aWmmiZpbvWrjFtPFn7NaxrGISr5+YsTcBhtHKKf48Dzf9ree1&#10;OteC/h7ZTxLB4R8B6TZ3Afjzbi8kfU7iLpjej6jJEd3/ADwIz0FepeG/h1d/E/4g6bocJZre5K4k&#10;kfAhiJUBmJHyhYVDMTwCcnjNHwX/AGS/iF+21448UeNvD2mWttZarrU13LNqsjJDaQNP5iKHGDuB&#10;2IoTBwSpwGwfocLKFN2v8Kuzy66fKn3dj4i8ZfaL3U/tc0extoVmcY39fm/HH6VufCn4h+IPhxrU&#10;Gs6bdnMUqyGPflW29Bjp0Lfr61q/Gb4P+MvhR491X4ZeNNKlh1HR9QktZYSDztY4dD0ZGGGVhwys&#10;CCQc1x7adPBtuPKfYcbtrdccfhXqP2dehyvWLRzJ1cNiVUWjR9n6F+1x8NZPHXiD4t6V8J5LXU/E&#10;GoaZczXFrdKY5mS3WO/t2UDK/aGM0gkwSHcbhkkj3G68N6RZeBG/aE8E/EmHUfDHiDSf7O8S3cVx&#10;CbmGKRsRSG33l3nt3Cs6EDeuRxkGvzv+Dd/Ob+58PPK22aHzYFKZBdAT9OmevcDvXq/w48Vap4b8&#10;ST6Zo+vXVuuoBI723ilVo7oc7RIh+VgCzY3KcEkjrivl8fhXSrKVOVpK3nov8j67LnQxWG5JJWk2&#10;mntrv8md98CNN8Y6bH4j/Zc8fQtBrPh+7+0aXI7nybuJooypVyNro8KwyRMMK6bWGd4JrftCWup3&#10;Hgiy8Sx2tw1z4fkWGQibc0MSsx+XqAVYg4zwVzXU+NPFnxA8XaZp8h1DSpItJ021tbXUdO0O3jvp&#10;Vt1WOF5J+ZnMYCIpDbcIhCgjNReHfjtfWF3JB8Tvhrb+IJridWmvbW4FtNPtIO543jeMk4IJVVDc&#10;5B73h8fSnilWXX4l66MjGZHjaGEdKXT4X5LVHrnxY8daN+0F+zx4c+Klrao08mniGeW0lAAuF8tZ&#10;VdSCMjO7BwSGz0Oazv2OLzw5410afwWEguZYLsuYGyx27jksCQMDcOfpXg2s+M5fDviHWbX4D+GL&#10;/wAL6Lq0srjRb7UVu4Iy0hIUKyjG0HardQABnk5tfst+IPGvwQ+K1x8QtDisTLd2csE8BuMbWZSB&#10;IuT0BAOD6jGMVVfK4YfBTo4aXNrePz1seZSxFTE14zrrldrO5+hHg347/sneHmf4G61+x5Z+MX1W&#10;Iql/BM63seGwDGsJJIyqkEsNxVgF4Nec/tUaJ4e/Zx8R6F4m+Akmr3/h4XeJIdYVTFDKwUrEyks0&#10;MnzNhicEFTj08N+GX7R3xV+HfjHUfGOixwnxFPP/AMSnUlQqbSNUjjjwucMY9pZCejNu65ro/hT4&#10;M+Lni6fWLTUvGF2LXXmV9Xi1MC5t7lgSd53BirjnLrhgG68114enDC4e2I1Vlq/xscksNUq4m9CV&#10;vLo/W5Z8Tfty+Mr74m6V4q0O7i0rXPD8YWX7bJ5crOJFKxqjphVU4Y9zsHYc+8aH/wAFOPjz8QfD&#10;eqyfFj42at5vkeVZw6VeuQjP/AsaBUcDOAGznIAryzx98Lb74sFNE8X/APCN3l1bMqDU7aGRLgIo&#10;A2s2GLrg8MxOMZGK4u8+Mev/ALPfgjV/hj8KZNNt4NXZI9Qvms47i4n2k7VSR0/d4PORyCAQRXTL&#10;MMvoz5KE+bSyurtfed2F4VzPMJKdWhy69JJR/BXt5WMH4SfCv9pP9o/4uw6V8G/B/wDaN601zPbR&#10;anLHGeFYudsvA4BO31PWvu39hL9iT40/Bjx5ezfELxbFY+KNdjZI00y+ZxbqW3PudQoBJA+VcjAH&#10;PYX/APghB+zz4ql0bxD+0TeNtkvLkaJZXk6btikLLcMD+MKhv98dzX6BfET4VeEpnguvDfi+2i1K&#10;GP8AfSl13Ad/u4xzXw+Y5ljMROUaUUlH7/vufR1JYLJcS8NFpt6XsnZ+jvp87nxd+058FPjv4Yuo&#10;oNG+JmrardSMQsFrqcpY/hurwjxh8Gf2wNH0G48T3mra7b20C75El1lwQBnqu/npXqPi/wAbeNfh&#10;r+0HctoviG9125t7plhhJaZJWznAHWrHx1+Lvx38Q+Fr6bxzpl3okNym1LeaAKGBB55Gec18BXzi&#10;tWxclCc9Ol2/x2P1DLpZjgsNRhyU5KVndpJ6+W55r8M/iK/j74e/ar6Ym6s1Mc6uedw4P6iqnhrw&#10;/BrHiAC+tDNGSWcEds15p8K9ZvvCPxAufCVw5EGqfvUJ/vdxXvvgrw9qs39oalpmnvMljEGcxrno&#10;M1+GZzTqYfMKs6WvtfeVvP8AyZ9BjcFHBVpVI6J2t89yhceJLD4X+MraL4fXFxbXM7BVKMQRk19X&#10;/s9+B9f+I+tmfxd8Q7m0U2iswa4PLHpgE8Djk18nfAPxH4S8Z/tV6bF40043NjZQs0kQ6K/8JI/O&#10;v0D8e+Lfhno3hi11GP4ceVYrgG7WFV2p6jPJFfvHBEMVLKaKWkfikk7bn5/xZy4RQpezvVqL4rJ+&#10;i1PNPF3wy0vwTqd94XufEmoayLjLw3H2gsUyenDetfPvxh/Zng8Ea2fHXjvU7jTdMlH+heaw3mU9&#10;Bjqc8YHXmvTP2jf2vPhb8KfCE/iPwHoVxNfxpvsJIocw78cAtnG3p0p/wE/tT9onxbovxX/aJ1O7&#10;1MJLGfD2mRWrJpZZlIzxlSw/2jk/pX0+JbxOIVKS6+6t/V37HVkuGqZFgnmeYVHSo7SVrVKjttCO&#10;y7NvRdmfPvgS306O9m8Qa7rQ0jU7Sb7Ro6ai4ZLiNeMMueM88HkVpfES58IeKYNR+wI1j4j1CAXE&#10;P2GXEU8gA+cEfxfrXov7Q8HwktfjLq/gjw78Ir228R28chOsbi9nuYbgqnJHGRnAr4m128+JXw71&#10;RZNVmklvLDU2uLS4h5WMbs7QP7uDg9jzRi8PGjhZe0a957Lc9XC5theJ8yjSw0XQi4+4r6eV39pX&#10;1d/Oxs/av2pf+gp4o/8AAqT/AOKoru/+G8vE/wD0J2k/9+aK8j6rlP8APM9X+xuLP+fNP7ztrWD4&#10;JeH/AIVS6d4s8IT6f4mgIksr/wCzkJMTyCr9D6YPpWhq/wALJ/iVoFt4w1ZI4k+zDZ5SjkZzk+1d&#10;34N/aG/Zq+Ifwa1f4VfFTW9Ps00mJWju2QM84IyNvXJyO3PNfPHwr+MWoWPifV9F8JeNJX0qC4db&#10;aHUoCUjgH3cE9CcnrXmZvkinHkptQTV2klrb8bo9rC4rLc5o1cVh6FShiqcr8srum1Ky/duyt/h1&#10;t0Z7V4S8J/DL4cfDjUvDnxD8Frez3AFxZ3axhvlwCMk4xgj8c1oXU/7PHxt8Hz30GnLpY0pfKZxh&#10;ckenr1FepfsnfFPwn8afAGoaL49+H8N3dX9qbaBY8N8u3A64OCCCMe9eNfFb9lD4ifCfSJbqe0ls&#10;dIurkhFWUMcZ4DAdOK8rH4XG5TgacJJVKclq4qzjba77HymGxdHG5xWpVpypV4yTV5Xi772X6HkP&#10;7Q/wu8BQ+BbseGo5GubNRPa3WDgsORyevIHSvXv2Kfi/rcngGK50gMlxdacQxVc8cHB+nzVPoGsa&#10;N4g+F9/8O73wst9mE4vUjJMfGeT25ryb9kP4l6z8EfiRrHw3ayW4CyuLGKVcjy5G3DH0YN+dYU6m&#10;AeGlTpyvZKordGtGr+nY9XM4YvM8jrU5xblTlpfrF7vy6HZaULfRvEreIEuldJriT7SOmDuJOa8v&#10;1bwrrPx6+NOq6zpVu9xYaFGIkCLkGQjcT7cY/OvRfijb6x4P8Ia94o8RaUbWCRpJIrj+HLbm4P6V&#10;y/7GmuWPgb4dz6/f6lKupazctO8LjJIY5HX/AGcDpX5zw9g4f2hXxtR8rvyxut+Z30+R2ZdCeGy+&#10;WOpq8klG3n1/A5/42fD34l/DDwAieE9GKahrcckdvKAGaKNdolkVSQGZd68Z43ZwcV8m/ETQPB3g&#10;RtU8b/FzxRaXN4cxWmk2hWR4FZvnebDMBIV3KiZLbjk4AzX2l+3DfXnxL/Z4vvD+s2012unSnUbe&#10;JAqTIiRuGeIvG4ZgrEhcDPrnFfmld6R8NJ7u31a41nXtWkRhJFZ30cTRouQwO9HO8deAig4GSR8p&#10;/fuCKGXzwU3SlqnaWj5tlZf5H5xxLXzatj4zmm4tK1rcuj3b39dOx2PxA8GaXpHiFPEujxwzR6gl&#10;rPqmmalIWFtcTWsVwwO1RtQmRgMcgY4rtvCf7DnxB+Ofw80P4gab410t7PQry8Sy0C0855vMiia4&#10;OQRtGQpGV6njO7ivINQ8UTa3qWpeJddn/e6heNdPCq/LGpCxoF6cKqoox2UV9X/8E6vifFpMmq+B&#10;3Rbi01eyzdQmUDAQEMvJHytG75HccHrivt8TXr0JRnB6K3/BPm54OLyuqpJOpv8AJO6PDL6K90vU&#10;G8K+NNOe1/tC1ltrghxsZHTaeOoPP1H4V5paeHdY8D348K6xIZII22Wk4zskUnIYfUfyPcV6h+15&#10;beP/AIJ/tBeIPgb4+1ma4W01Y/YNRjmLKyEZidDuIMbqVI9BgdDU/gTVfCXi/wAFah8MPHckUkt6&#10;FGnak0YD2z4ZVYYyRgkH3Hrxn1aaqYdKTWkkj5OtioZlBP7cevc5ew8awwajFNeyq/2ZlkUNna20&#10;fn6cVreMf2ix4j0VLOO0h05sEER5+ZdqjjnAz7DPfvXjXigeJvhZ4ouvBfjy0Pn20xSO6ZcCQDjd&#10;nuehz+Oe9YHiLWdQtXSaBW3OmfMbk/UdsdK74UYxSa2Z5yxDad+m6M/4tC0e7l1GSfc8zMZMrnkt&#10;1/Kuh/Yz/aK8ffs6/GCXTfDF88ukXekXLa/pazAJdLDbvcvtOcK4MSgMcgFFbGVUjznxzrhubYJM&#10;6lyOijpUvwh8N6l4ouPEfiUyER6F4Yu7y6kBwSGUW6jPcl50+oyK7KfPTpOSdn0POm6dSulJXT3R&#10;+p/wJ8d/CL4v2Nx8Q/7YtrLTJYXubPUpkMgkbYT9nkQcrIpBJVsYOxvmDKx9E8e/GbQLb4P6Lp3h&#10;HxGkGo6RCt9Y2upyeUyQeaWnsppI1YGGVgWAA/dShHwSXDfHX7P3wQ+JNv8As/H4q+BNMg1GKyvN&#10;Ot9X0SaIs18LlpNpVjwjoQhDDkFjnKkq2N8X/itc6BpOq2VtrnnpdCS3hmjmb5lLMpUY+XHGcgYx&#10;gjgjPVLF1sRhWqvW9nbezt95x/U8NTxSdJ7Wur7XV/uaPHvjd49n8cfEjV/EbrIsdzeSPErEF1Qs&#10;Sqn/AGgMA47g9q9e+BtmBpnh3wsmv2enLLOwnubtXZROxaTG2NHckkBRhT0PYHHgWi282u6ohZHm&#10;w5lnQcsyLlmAGecKGOB/d96+nfgloOujUYk8PEQSR6rawR61LC1x9jE0gSKXYrAOCXDKD8pYpvyu&#10;RXHW5YUUmdVJSnVuj2S98a3mmy6fPd61a3VvcQxI08rq0UYlXbiNs7SNnlgEEZGB/EMc5p2uaTpG&#10;q2ltcl30YOYpI4kEShCMbMrnaMEAL2JY/XF1vwzp2mY+F/gqS48q20qSS6tLmzubmREKtNI1w0cT&#10;JGCwMpZyiYIYAKMjBkS+az8vVb26tYZAkiXC27QSBW3FJPLuIt5jJRwCAFfaRuO1gfKoRpVU+zPV&#10;fPCztqfUWneAPDHiz4c2vg34r/Dm58S+DLkvLax2rqLvTmYBTcWrkPsV0Vd8cimOQx9mCOnkeqf8&#10;Envipe+JLnUP2K/2h7PUobUNNZ6fd6kmn6hFsJJDW9zKjgrtP+oe5TjJkA6Q/Df4yfELwoxPhTxL&#10;czWkUZUWVqw2tEvOADnAz8xBA6YPAr07U/2u/AviPwwJ/FfhC6tr+1SNVl0Zo0SabkqSyopVzwGP&#10;IweACAT50quZ4CpyciqU30e51/VaFaPtaM3CfkeLfC7w9+21eeP9X+G/x5+JN3b2UKNFqZ1eAxyR&#10;yjY0Qf5ThZC3D7iRgtjAG7xn48fEK2n1C40TTr2K4sbBjbaexChiAeWUDpkgnnPXpmvW/jf8b9Rm&#10;0S9msNL1OyNzYBmu9Ru5fLeBPlKqOEbZ5qEhRkZHua+evhp8PNX8aeI11m+0x5WuyV0mzHBkZukp&#10;Bydo68DJ6DFetl9CNOs8Q4KKtsvzPMx2Iq1qapOXM+rOr/ZX+B198TPG8S30PlWsai41i8cbhBAo&#10;y/t93nvklRxmvZvi34xsfGGt/wBgaNZPBp+kxrbadaRkELGoVVXcO5VSS3cqx/irptU8O+GvgX8M&#10;rb4RaFAW1nVbVbzxjfW9xhtiFnS2AyQAB8z46lgAcba47w9beFNN0mK91GMMGnjlBVWPnADOGdsl&#10;cHBYLjr7DJRrwx2LeIl8EdI+b6v9EZTi8NQ9lH4pb+X9dTm9Sglkkmmt5Tstm2qGTBlI42rjIPUH&#10;8fasOTSbrVfEkOhxQtLJ5ixGLbgYG4v0PODkf/qrrfFniayv5mbSbeCxt/NKCONSAVAHzH+8TzwO&#10;OawNS11/AWhX/j7VogJ4rCX7JE6bCbqZyAUHcDapPcFz0GK9rD1VXqpvRHBVTo033PKPjZ4sm+Jn&#10;xdupo08zTvC9t/Z1ggUAPO2d7YAx1JB9gvtX0b8G/BY8Ffs9nV7a6kt7rUrxX84RbsWcR2MQqH5/&#10;maVyOD8oweK+fPhH8PL671200KCKa4vpJvOlRAGb7QSOv/A2VT2wCa+n/irNYeHvEEXgfSr6T7Jo&#10;0C2cYDFVYxgAS7ffBz1z5h7V5mc4mWLrqnHq/wAEdeWUY4ajzS6fmzmvBsOm6pf3UkN/OyySssFw&#10;YNruDkj5A/BIwerYJIycZrb03wFc+J9J2qwSLV3libzmRXFhAFecgHk7jut9yjILsxxt4wvCWkiP&#10;XBpjzeXBcuFkfeVCLnGWPYDnr0A9q9D8D6NqPiDUrXwfpFrdOwhRJri9RfMjiUO0TKpG6A7CWKcE&#10;b3UnrXBXiqd2tEd1Oo5JXPO57TxHofgvULvQtIkn1/xnIdC0O1hjHms92Cg2r1/1BmHHfbnGRX0z&#10;+zZ4Ai/Zn+DNra65rFsbmGz86+tiwEUU7xGRSzqdw2qXJPO3sPlqX9mTwpp/jL9sHWPG89uZvD3w&#10;g0AwafKJgIv7ZvAoZlK4BMNt8u3OUl54JIrxj9vH4ra/o9vqHwz03Uz5C6xcSXbQXAfYETy0GQMh&#10;lBZGzkjBGMkivVyTD054WdWotZq/y2X+Z5Wa4qaxUaMHpG1/1OK/bS02f4/2Pgr4teJ7HT2vdT02&#10;6a5nuYUg8nTxMI7ZoxGGMiq0UpHUhWBx96vkL43/AAU1j4YeHofHGi+Ze6PdS7XWUjNv0GSSASCx&#10;xxnAxnrX0v8AtZ+IJNO8X6f8L765e3h8NeENO0aS1txsaG5hgQXWTg5InE3GcAt0Pbyn4r/Fp/Ef&#10;wp1e28VMD9h0+X7HB5q4d2dIow+5T5m3eDgAEhRzhSKxo4ephLQgvdT/AAPRliPrVO83rY8U+Hni&#10;NtISTUJ4NkUoClFJ4cEYb27/AK11Vxr2h6rG9zefuzjckgJ3A+oYfh24x37VP2afgv8AEL49vqWg&#10;eEfDzzRaXp01/d3I3mKCONGIzgMS7sBGg6s7qorntTjh8Pa1c6LcRBbiCUw3NtOSrI6nBUgcDBH6&#10;VjXhGrXa+0jfC16lOil0PSfDXxD1fTYg+ma8kyBSNkrBm5POT78/r2rtPCvxH0nV7gTeJbWFWD70&#10;dBgBscgjp39s9RzXmfg/QdC8WOmnQXzWN6Rh3uFSaB+wUFRuQ8Yzlu/TIrqrH4K+Orqz3eFr+wvs&#10;n5ILS++bOOfll2n8ia8mrh8O5tPR/cfRYfG4unBS3j96PWrHRvCHiWGay0SXM2zf5aSgFxnJ2qeD&#10;xjgHr0xW14P+Gkmn6hFqTWF1CkRPmmSAuOO4YNjPTPp/LxHSZPib8N7iKz1HwJfbnbZC0MBk3tzg&#10;Bo2GTweOeleh+Cv2wtG0a+n0Txzp1/DtRoJovsaiaN/unBfG1gcgZBA9DUyjjaUP3WqM+bA1p803&#10;ynsvhfQPh94p8V297d+aXjK+ajQNteQAhc7sAjJJODzgDjcSPQ9d8W2fhrw4bDQJ1QXmVnhASIqW&#10;3hSN2cZUk9d3qSSGPx/rvjjxZa/2j4++HvxbhvtD04iRoLq4hsr1I2kCp8jlfMcHBYR7sZHJ5x2M&#10;Pj/xrq/hrRvGPivT7lYtVtpJdP1GSQhb2NHKuRzg4bgnHJU8k7qKmExloym7xZ15fi8qp1ZR5ffR&#10;65aeOdT8N6BcWsEcwnvJCkk0bMy7cdPlGSScdxXG+CfgR8SP2kvjdpfwu+GukXWoalqFwuIwmFt4&#10;8/NLIRkIi9Sx6AeuM0rvVPiLqPg5PEvh34e3d5Bi4eO7trORwY7eFpJD+7UgFY1Ynp8qljwCR0/7&#10;JHxm+LlprF1F8OLSLTIJ9XsrjxBr2mabBc3VtBADIkcJZTPFGQWZ3iYKVRQ5PAMTwGLcZ1KcdbP8&#10;j6iHEmV4bBuEJpy2tsvmz9jfg34V1j9mf4TaN+z34E0yJl0qxSGV7ZSTNcEAy3GRjl33Mc+vtXm3&#10;xpt/H8kN3MuvPBcOx3wsxTrwffpX0Vovxa+BXh/R31jwr42tb+4uoxmYuHzkdTXhnxmHwZ8Uai97&#10;4k+I93JNLyfsqbQv5CvyDOq+fRwjlTmo1OkOnzb/AEObJ44WrjnKrS3d3Jp3b8l2OI0vxp4B8JeG&#10;Le48PeH4X8RxSBri7kQOd3cknk9+lc78dvGCfEaK3sPHepmWSdV+zwwwFFU4HU9vxqfUdI+Bnh66&#10;TUfCfiHUbq5RgzCVWYNj6jFdTeeL/g1480yJPGMd0mwYZYrc5656Bc/lXyGDq5851KVZwV10enne&#10;59u44ShXhV5Zys92tV6eR8Z/Hr4dXvw31fTvEkEyTy2cwlbysg+Xn5gfwr3DS/i5ZaB4I/4SLwZZ&#10;mKK/08fbNy9Tt/nz1ro/i38Mf2fPEmgXR8KDWZbiSAqkTRSMWPbhlNeDW2hfGfT/AIW3fg+DwJqb&#10;+VuS1P2J9zL/AA9vTFeNnOCr0oQdPlj71l7yb5XvrutdT63D4vC5rg1Cu3eL6rl3/wAi7+xb8KfH&#10;/wAXviNrXifwpKLd5rgiK6lYqkaqfXHrmvqnxzffFDVdKf4ZeKLqaVLCLZPc2e8x8+pI46dK4X9j&#10;DXtF+F3wYt/CnijwL4hstVdf9Jmhsp1fJ+9yo+te72PxP+D2iaONK0LwP4iuRd/8fkkmn3DMSRzk&#10;sMmvpMDjpYbnhCuoJ2V+dWslZW8+58xxJmPtM1X7jnjT0jaN9ut+3ZHxH+038OPiFrfwB1/W7C/Q&#10;2Hhqba0Ky7XK5569cZry/wDZo/4KAfHWz8AJ8JLbxoINL09kkSB1BaJVOcq5+YV9qfGP4gfBzU/g&#10;b46+Hlh8EtfjlvFYpqMumuERjnDMx6Y96/JS3hk8IfE26ht7WaWyjuzb3QhU4Eb+pxge2a/Q8txF&#10;PEYdKnU/eJXune3fburbn6RwZRwPFGHxGGzGglCMouPNFOyaV3Z9b9dD7U8bfHufRPinba5a/F4e&#10;I31C1E9/BCoeO23AAgkc5xk8mvOv28f2hdf8ZSWWofD/AMMQm10fTkLwacuDdHOW3HHA5I+laXw8&#10;/ZK8JeGPhNe+NL/xO+n3d1cb7e2uZcMIQOTgnvg849K85+EWg2fif442fgzw54rh1OzuXkWawkkC&#10;ZQE7lz68ZFfRUqD9rKpLVTS3/H0PNwfDORY6liMVgqqc8MpxV4qKsle+lk+yPLf+Gp/HX/Rvbf8A&#10;gUP/AImivtT/AIUb4T/6JhB/4FL/APFUV2/VqH8sfxPjP7Srf8/X/X/bx4PeWHizwzZX3g7w/p1x&#10;JeyRFbefUVILKVyv+8O3Feofspw3s/wT8TeFvEfh43msTRFpMx8x4ADc446GsH9mPxBB8QrwSePr&#10;qSJ9Nu3isobo8Oq5OwSdyOMZ5x9K+if2ffBvxduLHxfrXwe8B6frFjNcGOW7vJArJnGV4HOOK/LO&#10;LpYbDZbapUcOaS97ro1pfzufff2nj4yngcZGKcFCXM3yrmb7v8fM1vgRr0fwz0nTdW0G7vbWSKBc&#10;RrkjOMe+fpX0r8IPi5N8ZrbVvD3xEiSaMRg2S3qqNoIxkAjt69q8o8D/AA5/at1nQbWPw74J8Mo0&#10;EaiXfKSVOPYV0EH7P37ad3OJ5E8NwMBwYw/FfmOH4rr5XmDjiMepQTkuSXZ7Lb8z4viTDZNjKlRt&#10;wjVvdSUk2tbnZXH7O+tfAHX4vFOo2UGs6FqkZLQ2sYZomK8ZB618X/tTeHB4H+O+nfE3w3pMunWV&#10;5dGHYyFdoJyP1H619gWHwp/b+WzGmy/EPRnhTiOO4ikkEY9Blq474pf8E+P2i/jbBEnxB+I2mqsE&#10;okjS0sypDA57tWlfinh3C4uH1XEJUI62er1XvK+9r/ccmQ4+hhKznj68JSkuVtN2a6e738zwX9qP&#10;4pS+P/hX4Z+Adv5c8+s6hF58sbfOIlO9sgc/dGPxrovCHwSvob+ygudOltLC1iVfP8n5TxVTSP8A&#10;gn1+2D8Pv2gLP4kaJ4e07WLbSkaK3W8uCAwJGWHBAPFfSviLTf26fGOmQ6Pb/DfwxYQqBuP2mRmz&#10;/wB84q4Y7J44KjP69H3btK+t29L+isenmOZ4bB0KdDAyhKMruT50rN6PR+SRneEfhDoXxr8CT6fr&#10;hSK9siyabIID+8AyM4x82e/tX46/tGf8E5v2lP2fPGuq6NqXwt1GPwm+s3cfhnXbaaKWEwqXkRHG&#10;/cg2cfMB8wwM7q/Yvx5pX7Xvwo+Hr+Mdd1LwlpFppke555pHUM3RVHPzMegUDJJ4Br86P27v2sPj&#10;R+0tpq+GfEHiF5/DulB5pI9NTy45pcfeAAOVGCNxzknj0P6p4e5m82xUvqU1OLSU5a79H0V1+Tdz&#10;80zvMngaEpqcZR5vdipXa77bJ769bHxFY6FrVpfKuqXFuqRk+Z9obBQDk7vXp06V2fgv41SfC7Wo&#10;b34cLbtfwToyatcQbo0OcZWNx8ynPO/rzle1Z/iOPS9OsY7i4ZQNkbzFcsXGFPfoTuIxxXlut+LN&#10;Mh1Sa0sZZI8KskRRhkBlBZfwz0B4/Wv2erlk1Bczuj5/B8SYbEVHGcOXtre/lse8ftG+LvHPxr8P&#10;23jLx/d6brcVroUxXWbSzS2ubIwQMY0kWM7XiwiIG2d1UNnFeb+DLvxJp+kWutX7v9reBNrgkFBj&#10;nOe/r2yap+B/GkGpeHNU+GHiXX00zT/EUEEY1OaORobd4rqOVTKsas5izG6MEUsMhgG27T6d4m+H&#10;lvcDbpHiPStT02FfLt7rRyDFLtwpKggEgkA9sdwDmrwUZKLpTeqenoeXnH1JV41sLC0WtfJ32fp3&#10;8yDX7bwx8ZPDFv4Y8VBV1O3QJYaqGHIUf6qTPXBxg9QM9sY8G+I/w28cfDdjp+pxs1qWOyOcAgHG&#10;TweVOP8AJr3bSPCdhpDQQajqe2SNNywlcMOCeRuJAx7dhXpN/wDCtf2gfAsZ08BtW06ZrXE4/cXi&#10;bcqCTlkkUK/OCCu0cEc9bqPB/wCG+p87UprFv3fi6eZ+dWrtdG4aOZByxzjpXrHw10LS/wDhTN3p&#10;umymPUdY1KJJk3kyXNv5kaqo7BEYNnHJaVc8ACnfGn4J6r4O1W4iudGkt2jYqyOCCp/r9fyrL+B+&#10;s6V4G8aQeI/GVndXekaejNdWltMEkkQkHahYEKxYAgkEZAyCOK9H2tKrh7o8pU60cQovRn7D/sT/&#10;AAd0u4/YDutengRW0rx/pFzfQ/aSouoLEwJKUJIG4RTTNgZ5jXpuGfzO/aZ+Dvi34ffHDxL8J4W+&#10;0CHxBPFbSYwjpDK8DXC9/LcRptIA3beBxVHxX+1/8c/iXjw34a8Q6hofh+G4aa10bTL+RYbcsRll&#10;O7O5vlyc8kZwOlaHgSJ7KdfEdzq0ZvIp0ZZ7qd8pOMY80A5MU4JXzOqnBznAbV15VMBToyjbl1fm&#10;22/1MaeEdDMq+IU+ZT0S7WSS+6zfzN3wJ4CtPAFra3s0qedeKRZ3c0B3WV6FzAz5wBFKd0TjnG7B&#10;5K19QfsseC7Dwvodxe63oEaaT4ohljsIJ7UyQRugPnaPOSDsZVDPGGyJImZBkw/N833XiS98WLLp&#10;t5cGKOBybzTiBvCEggBxkkfL8jgEZAYYOSPtDwwdG0L4b6fJp2hQPo97Dbaa1zfo4t9Uj3oY7HUp&#10;oHRrK6jclbfU1XYGdC0cP7tE8bMZueHcW7X0/wCG8z2MBS/e3f8AwDxvxzYzeAPiDo19pLeFNFsr&#10;mRmE8zMAly7/ADqqSuEZ9pjc7xIzhwMAKTU/izw94p8Ta/DoHiPR20+aTSxDHYxlPs8UpmdpJYSk&#10;zExMiwkK6qylSCowa6XxnoGlrdXuka1q16tjffaNOGo3sXlz2VzNC0awXsaEoJhvR1dAI51AMeCU&#10;EnL+H11s3GqaJ/ampWV3axxG2Opa3i0lCRkFFFq0y5bduEwR5S0KjAR2NcFKLdJSXxLqz1Kjs2ns&#10;cfp3gy+07WrnwpZXNtcPbQyLc6ddW4ljmB3p5ZjbmQsoIKRhnCkDbyCaXhfxfdaTp8VrLaiCxtIA&#10;sSvayxCBVA2gLMgcjAwDgg7TgnFZ+padrVlpV34n1jXIfOS+BvF0q5kjaRcMqCJQQ5QBIlyADhF3&#10;DDNjk9Y1jxD498UvHpVgkdq14SYGlEyXDKxznczRiPIYkD5OuBg169GlKSUp6nl1ayi+WBc+IXjb&#10;xF8UYU8EaNE40qS+Esqr8odxxnsADzz04PpXs3w18ARfBHw9Y/EDxOwa7vbN3glupQrW8HlsFdFJ&#10;7h1KZHzfeOBgLX+Gnwq0L4Ow2114xsrabxFqAiXS9LkQGOGQ7thkRVY7NoDCMqQ2MthRXnXxf+K+&#10;seKfGy+FNUvbq/8A32JWlnDGZ9wAJKnb0AAVcjAwOua5K0p4mboUV7v2n+iHCKpRVWpv0RB4g8aa&#10;/wCOfG1xrk9zOfts5SHe752KRgnGf4Tkn1z14rt/Cr21wkiXFmC6kokkwG4+h5HOSemOB9OeFl0S&#10;PSNn2aNilmBHPLBNvTzWOcKw6nGwE8ZweCK9I0jxBpN8o03Q9GjEyzFJ7gMT5g2nGFySdzY5PPXI&#10;ArStUjSoxhTWi/QyowlVqylU3KOg+FRqN9br4iuFit0dm/fTAAIvJ5/iGQOvXGO4rzX44eKB458b&#10;jw3oMkc+k+HS08h2qonuJM7UB53hSGIz/Chrufjv4vk07wWPEr221x8lvEkG0AY+UjjC4ZRjB9AR&#10;zmud/Zn+Guv+Mtaur0aHZXR0Wya81iPUb77LFPclgqRSShW8pQdseSpxgkDBIq6dV0qDrTdialL2&#10;tVU46nd/sfeFLvwp8RJfF3iPSBPPp9pJOY3YEKzLsSUseTsZg23PzFQKi8TLqGseJrm8aKWZrid9&#10;021iwIckcsfdcE+2O9enfs9+NZvE9p4k8R+Ilgt4tTgS3kn3qiQxbvMyJHwFAkWMFuygnHygVjaR&#10;8Pv7YktdSYzR6RM3mza2mN92VJKx22fnVGC8z4Awo2B93mRedhqntcbOc1ZpJfqddeKpUVCL6nOe&#10;H5DpenLJqCRJA1xufcg3SuABsDckxqVBbPBZVXn5xXpfh7XdR+E3wmvPiVb2v2zxN4gufsWhWEeH&#10;nvr6dlit7ZR13biS23kqrkZAFSeDfg1/bV/L/aCC3lW1lRUkCLFaiNctkFRsjRcksW6DoB19L/ZJ&#10;ttP+JHiiy+Pt3Z2B8F/DLRr2x8CG5gMCaxq75E+rqrLk7DKsUAkBO394FidmVbrQeOqqhT9Zenb5&#10;7GKqrDUnVl029TU0zwXdfs9fBDTPgpZzRS65LM+q+Nta+0iSS91dv3txuA+8N8mwNj5ht67ePmb9&#10;qz4YWHg63+H/AIb+LP7m68b+OLb+1TIwWSz07zI5byQkcHbH1BzgbumRX0Tp/iKbx18S/wDhDLy+&#10;H2h5JJ5T55Oz94ruOSMcyJyCGOxvUY+ff+Clfiua6/as0nQbfWFMXgj4XloIZYt6GfUyYGgJDEKR&#10;a3JdW4/1YOK+qpU3RoNW30/4C9D5+U/aV0nvufO3xS1tvFvxO1fxFrczie9uDM7NtyJGySXOcH5t&#10;2e1eFftGtaW0kOgwzDfKY7m5ZGyNzLnYME9A0Z/XpX038M/COl+I47rxV4vZhpujq99fXxLBLe0g&#10;jkuZEOQRllhdVHQNIvUk4+RPiB4lv/iV45bxE1nHb/2leTXaWlsuFgDvtCLnPASNccmpqJxTn0O6&#10;nUV/ZLdI+tv2TbPVfh1+xTBY6LH9lv8A4jfFPR4GvTMFBsrF5rh1P8X+tgQjBHLD2r451hDqOsTv&#10;eTFrhpiJ2Mm4mXOGye/Oa+tv2vo7X4PeCPhd8CbjWryVLfQNZ15o9NumhktZpYpYYkwVO0pJbOT1&#10;JDNzySPmnWPC7674fg+JXg6ATI1vH/bMEbbnhnUKkjsu0YDPhhjIG9e7CvFwsIyj7eO823f8PySP&#10;TqSlGfsn9my/r7zt/hB4c8HXOmOviRbqK43Ax3OnSGKVVC8qcDkZwfwPtXeR/C/xPdzC+8KeINQn&#10;hTJjiuJI2KqM9cAEEDsDXjPhLx4+n2YWH5W2kM0snODwenrjn8cV3um/tASaRYy2kF1tlkiZQbVm&#10;5yORtP4jOe9clSnX9o3ue3CVD6slCTT66np81j4q8IaANW8ReI9OkmLYTT57c5VT1O/JGegPuQM9&#10;a4zTb/XPiB4cuPEul+H4LW2SU/u57iMhzk/dDRFeR057iueivtf8aSlr64EKtEVSNxnYgUgu5xnI&#10;BJHpx6YrbvdU/sjT7bw5oN5GIorcoIkjK+fgjG0EZ7ZAOGHcCt4SSko9TCdOSp8zLv7PWp+FNI+P&#10;MMnxE8CacITZGFl1vTbZ7bfI48ppAhxtDpkkYOAR3wfp34R/A/4sfGrXE8MftCePE0i8gnW1h8Qa&#10;lfxS2mlWUZU/uLaKJvMDK2IYoSFdjkDGTXjX/BNa50XxR+1/Y3njLRrPVrSLUdGgawu9OWSKcSXf&#10;8SNnHBz9Ca9RtPjRpfwp/wCCq2l6h4VK2ujad8X9Qs47Zfljt7e3uLeZBGF+4q5dcDjYxXpTjG1e&#10;pUST5Vqnr56djjxGJcYQoq8ZPVSjb7mew3kvjH4M+B77wFql1B/wq4+KLOw1bVPGfheWK4trW5dr&#10;U6kbaCUrGu/TpV2BvNDQ5kweT5R8RYP2n/g54kuPh74z1TSrnRtPliey1LSNJtZI7qxcMYpIZkjy&#10;6iNlZS28yLuKyMBmvsL9uHRZNX1TVfCej7Lddc8L33hGa8LhUg1W11Jrywl+Y4DzXNrdWqu5Xa95&#10;F8xEgFfIfgzxL8cvBN2vwD8V/C7WLizil2w6Jd6W8sulu+1mW2kKgJC7E5gc+Q+7cpgfdI3RLBuM&#10;Hy7vp3XkeVhszlVlGckl30W/d6H3n+xd+1l8OPhFr3wb+AfxK8UW+veLviYlzJ4i0tkjMXh6JRKL&#10;R9+0tuuGjVljY/6ttxA3KT936xafBPzCZodMyD3Va/G39nr9miyX9rjwV8SvEkd3oF/4cs7mSbTN&#10;UglU6iBHJFD5UhABZJXbIbD7FQfNjJ+zPEuoys5zM5J5OSa/lDxjyrB087pexlKEpQvK2ib5nb52&#10;7H69wtlOJzXB+2dV723ufWctz8B7Tr/ZKEDknbUbeJPgFaplrvSR9ClfE97PNITmUn/gVYl7PL5h&#10;XzH68c1+I1MBCL1qSfzPs48K1Wta7PuyX4kfs+2ZyNS0oH1GyqN38Y/2eI2y2s6YCPQrXwlcyOww&#10;zGqrliMZOfrXPLB0dueX3/8AAGuFoJ+9WZ96j9oL9naBQG13TR6n5abL+0t+zpbx7h4g04DqSAtf&#10;AkgYnLHFV75glpI0rYUISea1w+WYWpNRk3r5jXClKUkvas+ifi9+298A7rwv8R/CUd7HLFNp7x2s&#10;kUPVyh/qa+ef2W4/hD4z/Y01LTNE03w6PEOvTNHOSFa6dlyAxGQ2eB6jmvPp9Eu5vBet6hdJYfY5&#10;LSXypVYF3Jzj8ar/ALGXwuk8dweDV+Hvw/1Kz1WzuXfULrSwWS7g/jZwBgHgHnnPQ1/TPAeHyzL6&#10;lSlSvZqOr72/4B9PnfDuGyTKKvsqk4605XbVnypvVXWjaV0rnI/t+eHf2gfBWiaCvimziuF1Oy+y&#10;2Eml5BjjjAJyqkgEg9c9/ak8MfsN+ENM/Z0T4r6Xquox+MrWzF7py2kpik84glUySM5PHX+dfovo&#10;On/DzwL4csLDStOj8c311qkwSK9ZZrzTXwd0ZUgHaDkckHB714B+1P401u11m3+E3iL4ZvoKrpcl&#10;3I9hIhl8tWygGzocgeuOnOa/TantoTi4L3Hu3va2h85lnGuZ47B0svwtL2XLJuUo2SmlfTletrb9&#10;3qfEG39p/wD6E3xN/wCDCP8A+LorvP7d8c/8/PiH/wACv/r0VfLD+m/8z73+3a//AED0v/Bb/wAz&#10;wjxQPjn4W8VNoGi+ENYey88i2RrCQrM5JCOCAfmr69/Y4/aS+Mmg/sxa/wDDzwbp12niabUvKWMj&#10;azyNhQhDdDnAr7C8Y/Cfwd+0p+zNb/tB/Ajxlo+jappfmXWoeHbtUU2qYJMLggMrqMdcZx6Yr4g/&#10;Zt1fyfDHiG/8T+IHS7vfE8ipqNvxibd8pB7c4xX59xdGjDBQVWhzS5o2Vr3V1t3vpoPJeJsHxRlV&#10;WniaMVUpSjzKb1Uk/tXVuXTW7Z9K/sWfEv8AaN+BF9qNl8cdMma9eYNJbzXKv8pA28gkdAenqa+j&#10;D+2vqEgzH4TjHpmT/wCtXzXoWty3N0uma1qt5f6nJCstxe3b7mcAEDn8K34wzD6c1+G8V4ahjs5n&#10;VxuFUJ9uVrTpo7HyWfUcHnWZSxc/ZylK13Sf7u/lZvbY9vm/bR8S4xF4ctx77v8A61VJv2yvGu7K&#10;aTbD0BJrx8KxGG/Oq1w4XJH4c1859RyuWvsY/ceVTyPAN25fxZ67eftqfERV2xWdqvtzWH4r/b28&#10;e+EvDl54m1iW1gtLGEySvjH0GSRyTgfjXl15KcEDua+ff+ClGp6tZfsyLpOiyzLNq/iaysTHbn55&#10;w29tgz3yoP4V1ZFlGXZvxFh8vVOKVSai3bo2kzbG5PleByyrifZJuEW/uRL8WP24PGf7cHi/+w/E&#10;/iiS38P6RcFFjtrlEjkbkYhXOTyCGmOWbkLgcV5T+0/L4L+H/gG48KeH7qK1vGVjbpauoLwyu3LY&#10;4LfIBgdsnuM+PnSdW+F2hrZXOq39pOrpJa2iaypZGGPnxGDjt1II7Ak1hfE5fEaaLHrWu6lLJbW2&#10;TamdiXYblLA7uTwc/jX9t5HwtgMlpQp4NKFKO0Yqyv3823u+p+DY7MFUUoqOrPIviB46iisEtDAk&#10;uxiwUsfmxhRnGD2HArxLxLqV2l4t3BI0TqS6MrHjiu++IV3plnpKrJfvNdTiOXNuAI4dzMdjEruJ&#10;wF7jkN1ABPlXiDUGmmYLkZGCSB0/zivroP2j8jw+Zx6noHh66vNesI447dTOIkkDIoRm3KOAuQDn&#10;px/dBx1z0mheJdZ8PIUnhlhYgZkhLJvUf3h69fvDvX1d+zP8APgz8MPg5DquqR6d4h1rWNKEDnU4&#10;xNBKOXVQG+VEKqCMc52nPceBeOde8M/Dfxdcp8O4/F3hm9DgXKWPiMm3jJJB2xshYpgjGZT35AxX&#10;iRxiqYmUIwdk9H3PoZ8ioJuTvbXr/kY9l8Y/Hlxq4h8OxSXkkjKI7drVpnZhghQF5PI6Yrrvhv8A&#10;EX48Xnxz0b4MeLrnW/Bc2r3JtjCbR7GcSuCq7lnHyZJxnAwM10V1o3xg8ZjTpPCXxq8Rarp+pQQz&#10;hlsxDLCScBXxckbw+RjfwQVJyDW9+3F/wTa8YfsUeB/C/wAfte8T+IrzXby4S+23qWqiG1LYyzW9&#10;xcKkpZwNolYjqyrnA9qGF+t4WbtqvTTtvr+B4csxoYLHUnUleMmuj1112v0N79sD9lr4r/sxeNfB&#10;Gi/Gb4lyax4b8eeG7fUNN8QSx/bLdNzlJIirH5GTAYkYbaw6HOPnH4g/CgeF77XrCazFvHBdrCqt&#10;wrtieTcmTkqViQ9TjdjJxXd/Hf8A4KiftC/HvwhZfD7xbq9pP4a0/URc6VC+nW9wlvI3zzkCaNmU&#10;yS7ZCm4AEHA+avOLj4z+K/ijrupeNPG2pvqN5dWNxHLL9njU+WWiXYkaqEiX945CoqhSTgDJrn5q&#10;kMLH3bS6nVhaEKuOkqk+aK2fz8/I5vSdXg023it4rVEPm53g9fQfXNdfH4+sdWvo9OgSOI7WwFKL&#10;vGPmGZDhwQMmJiAzZ2kFsHzzXfKW/hjjlCxvInlqRnbkgZzUWj3VnLqAZjKczIkSrFyWZwqk/Nxj&#10;vjPsDXU58yujKeHjF6bn1V8HItBGl3bXd9YrFBbfPFrdhPNa20zHCKZE23WluwY4kG6PO1d4B496&#10;+Hfx1+IXgbSV8Ma2bXUdHbfpeqW+oRoJLSeS3JWyu7fDRussYYJOheKZWByGcbvg/wAK/GPXNMli&#10;it9Uulis1b7MoZwYYMhpl64CMisChyrEjIyAVsar+0Bq1rpz6GVuZRPpNhZ3RmkXe0tm4lhIwMgL&#10;8gIJJ9TwuOGvQp4yn7OcTbDSlhJOa1Xb+vzPtLUfiV4ahuEu4JobmxOkXu5Lu4MwS1tk8y50yaaT&#10;HnxDzI5reRiZIncDdt8xpOI+IPjq50X7Tp9pq8t9MjPGkzbTJJGQrI0hB+/tZc+p3H2r52+G3i/4&#10;gfFC/Tw3pFlLKs/mQJHFHkt5nll0APUlItuBz8/FfTnhb9lzxTovh2b4hfFgXMVm+qQLc2NqyNPP&#10;NcLJKijngbI2wcsRtAKruVjpCjCivee35mdfFOq20eXeA/hV8Sfjr47h0V9MlvHvbm3t9Mskuj5W&#10;JX8pTKEbq0pKBXyTlQBlhn2mx+GWnfBrwfZatHe/Y/tlnFPboVj+0lURpOIHV1jG1cJvBAzuCsSo&#10;T2Dwh4/+GHwsvdL1DwHa2drd2/heL7QxiPlpfp4jVRJH1Zn8lIVByzfuN3Vsn5u8U/EnUZfFMeqG&#10;xF3vRU2yXAjjWPyTGwaQkclCQuATnbgHgVnUq1sTOMKatHz/AEMqUacIuc3r2IfHviSPWPFkt9qi&#10;T307QPLJHqep2tyGjMe9gJYFWJ2P3mUK21hscEDZXOaHo+g6/wDEg+JIZPthvL2JIS+nJbpAG8sl&#10;vJiJROCVCocdalk0W+8O+Jf7X1LwxremXab57ePWFdWkk8zdEQvlRkgIfmwpGQDkBwq9V4dsoNZ1&#10;qa41zUBZ306Sy/bINPjdEuWO45hUxgxcbSodNofI5BDdU5Qw9PkirGMVOvPmZD4ktdL02yfSIGco&#10;MeSI3J3qNzM+31LBDnkqDWj4deKy0eSJ7V1jZWPmFQrO2QCPXG0qMHoCTkZqnrniaWHXn1DTvJlY&#10;l9jrAGZEyU28EgAjoM8jH0rK8S+ILHw7Y/aL5rlZ5IitrbXDr8hIUkthSSOBjqcKeQeuFDBzrwTk&#10;tC62JVKbUTO+J7R63qtrHPqKbLCPzBayqXWWTjy0wB8x+YsV4BVSSe1ema3pWnfBf4RD4VedLb6p&#10;4osPtWoNNC/7wrImMOVIJ2PvAyGIcnmqn7PHw6vfH/jKLx34psbaHRNDtG1DVLq+Pl26QxrktJIA&#10;MfockgEbsjI+Pnxw1/4ufGG58FXaf6Pc3cE8Fnp4Aim8oukG6IksjNGwJiYl4j+7YbkOOTNWqlZY&#10;aCvFay8u39eRvlqcYOrLd7Htf7PPgLRZfBFqviDw/FqVtp8U11cWE8ZMDsqlV86IjMoRtjFXVkB5&#10;I4OPU7yDRfDnh258e/EfxBaaXoatjU9R1KcQRR7EZUiXHzNhhEUjQtuwezEV4x4j+Puj/sq/D2x+&#10;G/hnSptW+IetL5UmiFyLezjcsmycoQ+4kDEakFuSSm7j5outX8b/ABh+Okuh/HjxbNqMGgRXTXdv&#10;GxSzsWigkYwxxqCoHmIsZYDLnqxzmuTA4PGZhVlKnpC9k3+Nl+v+Rpi6tCgr1Hrvb/M9H/aA/bQ1&#10;r48eIovgZ8AI5Laz8QXMGjXOq+UUudUDMsezywcQwfdymNzhR5hwSlfenjnUPDfwN/Zv8NfDnQNK&#10;jfTtA0eJZnkkWXzrhhG6qWUkr/fLckqAMrwa/ND/AIJ0+CIvFv7SOma7J8sWmeZcwrgZEs+8KcHp&#10;iLcw91HvX278apvE/ibVdO+E1hYyeTdTiTUS8hdocsHMkecA/uo1TuDtHOTX1+Cy+jhqLcN1ZerP&#10;nMbiJV6sYy239LHb/s3fBzXdfvm+Jmq2csdxr8u3S3i4R1Mse4EMCSFYhuTlkXcTzXwj+0P8Tf8A&#10;hZ3xK+IfxcgiNzaa/wDEIWGkSOckWemQC3tvvHlHil57boRzxX6UfE/4q6R8EP2MfHvxT0qYW7+G&#10;/DZsfDqbsiO9uES0iAJJGVDRtxyNy9MGvyzstFiHhbwR8MGaUxlVmuZEQ+aJLxo5ZFZT95k3hQem&#10;FHSt66ny8n8v5s48BUVbESqva9l8tzb/AGoNYX4Jf8E+LbSLKz+y6z8UdUSFysmHNlA/my4UHIBc&#10;W4IPBEox1xXyx+z34OtfFfx50bwxeMhthq1rZzEkhTGrKjtxzjAYkjnrXu//AAVa8eSar8e/B/wu&#10;0za1p4I8LWzmMHO2SVftRDc9RALZSOPuYxXl/wCw7Y2Y+JSeLNc1uHToNKgnvbi9nuFhRWC7EBdy&#10;ApLuMc9+Oa482qKFBxT2j+J6mVwdSrzv7Ur/ACPQv+CnHiO1179ta98O6QYri00bSbDTIbhEAJJs&#10;1mmwFOBuluJc9ckEjGSK+YvAvi7V/BepTJblGt5023NpMMxzLzwQe/XBGDk8Gvpn4zW6/GL9unxd&#10;4n0u1jnsr7X9V1C1Fs2+NrOKKeVWRlyGUQxghhkEDPQ15Lr/AMF5J9IOpWenuJCpkDBWIiXdjLbQ&#10;eCcfQYrjh7PCYSnGXZI9LCxq43F1OXe9ytD4Y+HPiy5e8sPEEli0jgNFJCGIYjP3ty/mQfqa3dM8&#10;H+DfCk0C319HPPJHvVyqELxkEhQeuB69eRxXnDaFrel3CKqOGXGCoJBwOxAxWrHqmqSKv2iXDscf&#10;PkZ9s1zzhObtzaHrUWqP2bM9TtJLHXJ0FivlPCNz7mBUhRhhjpxh+SegUY4rFvtSlke81ZWgeSUi&#10;KFmxthUc7wMHleoPb86y/Cup6pbxSw2N0C7R7ZrhmG2NCRnaf4y2SvYAf3iRWN4s1uS6dtH0ON90&#10;8hRQPvBRkEnn/P1rKMFCehcnOScpep9D/wDBMDw/deIvjwusSqkcF54l09YpZCyh/Ll3EYByeGBx&#10;g9O2K5b4kXuoR/tuO0krSxH4nXSyNHGTtaUxrIQuM/p+te/fsZfDvT/gB8Nrfx34o1CVDoOg3nif&#10;W0tlwbV5E+z2lq7dnYkuVPQISOua+SPhzq/ib4ofHzTNato55Lu48TteqsDHeZpJ0O0Ef7pH512Y&#10;OMKmEq1u7svkjwcXUcsbTj2Sv82fq/8AGL4saTZfFkeI/G+iWt74d8eWMVzqVjdM8kEzXcUU7fJ1&#10;AYOoOCvL7sllFbvh3X/inry6PeeAfiTYeIrbTrfba6Z470aDUZrBI13FI7iVJRIpByGkiklJ6ysR&#10;muI+P3wd8eWer2Hg7xRZ4k0OyhtBa3Eoc4gjSIrvGMARqADjr27VH8JrL42/DCO31q48IytDZOXt&#10;LyNVZVAIOWHIwQxGcE5bpkYrDBYmWLpRhKWhw1KP1WUqlON32ez/AK7ndfHD9qD43pp8PhjXtF8I&#10;C1ukhltItFsLWC4jBKsJYmis4QrLtJwZk6fMMYrrfhX8X5PiX4Ys38QWNxZalNBuVLq2aH7UoJXz&#10;EDAdducehz9OS1zxPZfE/QI7i/gih1TTjG7sXLxPGiLlXThlO1Rgg7eAMjmvmK9+OmmeNvG0/wAR&#10;ZfGeohtN1R4PDlvDOAqQjd+9OOORtAIwP3mQOoPx/H3BuC4hwsqMpK8U3Ga6P/J9UfacC8T4vL8Q&#10;rU7Jv3o66ry3V/M+554nXkg/hWbcwcnI/KtaOaefTrea7QLK9vG0gHZyoJ/XNVLuL92xAr+KcVh/&#10;q9SVOT+G6+52P6ZWtNS7mHcqQT1qq0ZCknNX54wetV2hJJOOK8rmT1Rg9yi8eQc88VmeLVSLwzfy&#10;ynCrbMSfwrbaIgHHpXMfFy9j074dapcSplPszBl9Riu7L7SxlNf3l+aKo0amJqxo01eUnZLa9+lz&#10;yfwVdaZ4n8Kx+EluLhRbrLKfnO2Q46e9S/sfftjfGb9mzTG8J+DNcs7Sw13UDbS3NzbB3t134JRj&#10;wvGTznBFQfB/xx4G8SSad4a0SGdLm0sJGIZgQ2V7mvFNE+MF74cbXfhzrGhJNpp1eUxXaQM0ivv4&#10;QEA+nbnk1/TGCxGJxGbNU63O4Rhqo8tlrpa2uvU+ownB1OMKmAxmWOktJOnKqpt3uudNu1uqj5WP&#10;qP4+ftBp4Y8d2z/ATxHb6PfJaO+teI7CMTSTSuAcO5BG4sTySTxXzp8Fvj/rvjf47XM/7QnjnxNe&#10;39+Ray3cMzSSmIEny1U5254IwOK9Z/Za8baN8CNUuNR+PPg+W40PxTYldIiKo0mBjnAO4Ehs4Pt7&#10;10+t/sz/AA8b466X8X/Bvh24011v4LoC6Yok0TAqdq9Cce3avt3LkpJ1Xu0n/XqcE6eWcKYqeBnS&#10;5qdSDVPEJJ8z6xUrO3LLRpNpW2O2/wCEQ/Ye/wChF+J3/fu5/wAaK+ld2mf8+Mf/AH7FFez/AGfS&#10;7/mfBf2hL/n5U/8AA1/8ifAX7Q/xq8LfET7Jefs+WuvW1vJAq6/azOymOLGQrFT8wxxzxxVH4R2G&#10;lax+zJrt5qdzLHFFryzCWJyGQqwxz+FeReFLD9om2t7u18F+CtQOma1K1tHeLEBvdeMsTyuAO49a&#10;9t/Z88OXmmfsueIvD/iuz3TxalMl5CTu+YMc8ivyfjCrUwlClilJrlqQs1v8S2/yP1DF8PZdQwVT&#10;A4Nwqxk4xSlK8pXb0qNJWV9Fue/fDe+V9T0qVU8wT6YuJ85JwO/516RbO245UV4T+zv8R5PEF3Za&#10;AttFFHa221EVRnA4H8q92tCCgD9QODivyrxFz3CZnxLKtQcrOK1na7asmfnVDgnNeBcHTy7HwpU5&#10;+9JRpX5EnJ2V3q33ZJKwCEEde9Zl7OFOM960LyVBCQGJ+tY9yS5wa/OMTjVGyi9Trow1uNaRZXIK&#10;/jmvmr/gph470zwp4P8ABOjXUEU9zceIJb+2hdyCPIgMfmDHUq06nkEcdK+mLGDzjsyAO5Nfl7/w&#10;UD/aw0z4t/tT3GieEPEif2F4WtRo9teRlXjll80NcSKP4134UgfeWIHpyP0bwayjE5zxtTrNfu6K&#10;c5P8Ir5v8n2PG41zCngeHKsb+9U91fPf7lcyZfFM01xAdRbzJFf964B3KFbnp0OSy5x6e1cN8d/i&#10;fqepaNPYQTBYY53SMFSu4tjIHbGAOAB+tUL34qweEL66sra7juJLgsrNCRtbJyuHxkLkqeMdcY4F&#10;eUeOvF/9pXrXQumkeVizNuzlu+fSv7YnKMrKK0P5su31MDWbmV1PVpASX3KOoHb6VmeE/CuqeNtf&#10;Gl2MW9YYnnuW4ASJAWYk+uBge5xVxLLVvEmow6H4YtHmubr76qMBM9SW6BR1J7V9O/s/fs/aL4V8&#10;L2l5cxWuoTXmpS29/b3kZVblkR1k3cbkSMksBwcqWbkbVVfFQwtHme/RF0MM69S3RbnYeBfAnxl8&#10;NfCvw7D4X06w1prq5aG20u6vPKmjDOCoDFgnlkvsw3O4kA4GK5j446X480S2i8Q63+z5p+lXMN4E&#10;Y3N5JeK8SRxO0oWFtpRTNCrM0hBNxGAozmveluvDdpcWGj2WiMwjiW20qGKc5nK5fO3nJMqo6jB+&#10;cKwIxuHmf7RH9lePJ9O8AeF9ctrmHTZJ4INOnuIdtw8kcEs2oCOTDSmebzAkoAElpaafxlAzeZl/&#10;+11eepsv6S3O/HYiNKChCOr6+Rwmq3cPh34kabf/AAx0Nr2y1jT7XUrKDwpYTX1ouoHal1avGW8+&#10;NPOjeREZjJGHAAYPmuw/by/aB/bO+MXwt0bwd8f/ABfJDpVuoXT9O1LTX0uVIUBMa7J44fNHfcN5&#10;OBuO486P7Mn7J/xc8eWWq+JYP2VdL8eaDFubUhdG4tpraJVblZUliSI8cszjODweQfB/2kfhb8LP&#10;A2qyQeH9HvNEuHkJutB1Yu9xYqGYELLuCTHABK9RkDrux9TKCp0IuU05PS2zdurWx8zKpCtiHBQ0&#10;i7rRO1+id7r7jyCZvDNtpUkEUs0t6V8smGQGIybsqSSBtAAAxzk7iDzgbPwz1S4tvCOq6qELM7ra&#10;wFiNqAnfIQD34UfiaX4o/D6HwlYXvmXcSTR6Do9xPBGycy3MCSrjH/TM7yBnG4jtk9j8OvhfrcPw&#10;W0K/j05wutNPe+ZIvDx+c0A/D9ycn/arjxllRTfVo9TLZydd2eybOFgu5LzUlcpnBZgBnggFuMdO&#10;a6Pwr4D+36DJrN/fFooZwBaQqiO7Ecszn5lC4yAw2ZyMgnDe2/s1/sw3mo+PETXNJNxFFo8tzJDF&#10;AkkqtI6xQhYpCA7O6yIqOpSR2SJipmRq7bS/gX4Q0PW7fU9Ium+wQRecllORHK7jeC8SlI/tNszq&#10;QrFVkjZWglTzI3NcNTEQpwvHVHowh7SXLJ2PG/2ffg38JPGXxa0n4TePdY1mGbXtQis7TU7WaKLy&#10;J3wI42RklyDIVDEE4x6ZB+6tN/4N1fHmhaFqPxD8a+HNettI0REe+uNa122REjMyCaSSNYUmKqjt&#10;K+CrbYyBjIr5c+EXgnwxp/7SXhDXodVlmNt4x03UYMxbQWS6jZkc54yM5I46V+v/APwUT/4KX3vj&#10;uDxT8Ofg35ttbaloN7p93JOEiDpJbOsu/POdzhVz0OD2JGCq4iVaMKdurd+lrfmYY5eyjFxd7nif&#10;iL9kv9nH/gnVN/Zuv2FpqWoyxypFbadaeVmZi0ZnCyFnaCEFpImky0syxMFaIAv4F+0Z+1N4h8d2&#10;FzE/labawavPFCLOQ4KmCCMW64P+qghSCNBjOGbJOWqr+0Lr3jb4jXkfxO8a+J3udS1ax+2C7u2R&#10;zPcMzRtPIisGjVZIykaFV+UIcDKM3i3je2XUU0+yma7SwsrWWe4MzEOI95Lkk/xMdoB7E5xtU4Uo&#10;KVaKqy5n+H3HPRi+RyReu/EEA0O2zeStcwParaAwENBHJJJdSE4ILL5j5XqdrAZHAqrpui+I7nSr&#10;rxP4v0PT1sLjyrjTLm9uilwsg3BRGI+ApVSMSFcEKy5wyvU+HvgvW9V8QWQTS57nUZpy4020izKJ&#10;XysFsqkHLKMuVABRztPIFfYOkfs6aH8I/Bun3P7V/iKKS4LLdaL4S0PTI9Q1WOQ/MRHK8Ra1HJBC&#10;EgksSc811TxEoStBXZvQwjrrTY+UNC8A+JZJG1fX0uZBFEv2izETB7eMxbiXTh1/dlSDt2lXBBII&#10;zqtaaLJpy3cshWV4iY4p41jeRicduwOBwOvUiv0A+Cuh+C/i1oFvHN8E9K0OSxDWmlWvi2wl1DVD&#10;a9eVJTy4WYlvLX5C43Y3AGuF+Nfw2uofFA8Df8MdaL450VZTu1rwnZGzu9NlPysEbefKbaRkBgCM&#10;ZHArzJ4uNbFexbtLsvy7HpU8uqwo8y/U+BvEeuGK7ZJbO7EcEg+1Pb27bt4cDLccDecZPALdutZf&#10;w18Jat8b/iC9zFZSXdnbzpFGXuFj8y4cBYoxJIQi5cqTuIHGScZr6u/ak/4JV+MrvwRL40/ZX8b3&#10;0VybfZq3hDWbpWvIonALxLLDlZDtyTGwywGBuOAef+DHw88N/Bvwhpfwx0e1Fv4v1q3a3tpL22LQ&#10;25kzG0d7GwZZo7rJikj2nCsBzsaN/o4YukqShS1k9PM8DE4LEUKrlWVl+BQ8c+PtV+HfhTVPgP4L&#10;uTpuqWVrOdfs9QYWVxfs9u0clsRMU8ryWbIiJVnUv8pJxXy/+z/ZaVafHC0Hie+vIrmHV41aKMRS&#10;xOQ7b9xwTnKgrsbB3c5HNem/HiLwl4tu7Hxlb6dcx6MdLj82B9R3zw2lwrQBYzKd7paXq3EC78vs&#10;EKl+QR5Hcxal4Q8Wx61qdwz21q1jJC7xeX/ovyFR5e5tuEO04LcrwW61hUy72NCV/ilv6jw2KVav&#10;G2y/Q9U/ZXsvFPxb/aH+IPxT1mRrjUdB8Ia3rlmJpMM95s8i1K8jDrLLE6hccoABjgZer+ANW+DH&#10;wC1jWdb8qPW/F8qWdsmP3kUJkyxyeRubafcR9cHn6h/Zt8G+FPg38RvHXxE1nS0fSNY8IPY6MBhU&#10;vFlEMiSqeysgQg4wdzddpFeC/HS71r9pr9o3RPhd4PlRi1xHEdo/dQyyZHmMAMBY08xz/spk19Tg&#10;MLRweRRrS0d2or5JX+Wp87isRXxOfToxV4JJuXzba/K561/wSv8A2f8AUtM8Iav8YtZCWdpqFwUt&#10;ZpvlIsoUkjaYZ/hBDAH1cDua6c/Gb+3viHq3xE0u4jttPWVtA8P+XIpa5lXyzcSKCeAAURTxycqQ&#10;VONH9s34r2nwQ+F3h39kD4NXa2b3mnLboTNv/s7T1yGkmxkqGCNOy4BOSSDgV4p8APD1343+Iel+&#10;G/BDkabDOkGlRXFxjfGm5vOm2kjcSXkdugd26KRjx54n2Notbavzf/APThhnWhKf823ku/zPW/26&#10;fGeueKPg/wDCL9hzTbhhqvjrxS+veJfLQ+Ytu9x5FsH55wRM/GP9SM5wMeZ2nw+0Pxr+00t7Y3Dw&#10;aPp1+bvUbxsoLazt2LyvwOAsUJYZH86seG/H8Px4/a68d/tPWIdtJ8M6b/Z3g6OY/Nl0NnZAKe/k&#10;rPOcdGye/K/FXVB8Bv2M/ij43DyRa14m1yDwdpN2kmGaKb/SLxs7iHXyLcxnHT7UATkitJYjnbff&#10;U46VL6vH+t2fD3x7+I+q/Gr4yeKPivqyKtz4in1C6dFQDyQ6SNGgUAAKqBYwABgL7Vws3iWTwz4Y&#10;s9HtWKF0Mz7ujO3O4/RCoA9ScdavXN/9k1H7Xt3gNlx/eXnI/EZrkdVnleRC7BooUVOTngDGfbIA&#10;NcdSPtJ3Z6dFOnFI++P2ZPhjrPhX4L6Z8Q9ZjaOTVvDMnh3TNQuo8L5l3M885jbI3iOxkWM9drXa&#10;LxjAyPiX8PtJ0HNnBqMJteITOkyqVc/dQHI3cZPA4Ix9L/jP9qeX4n/AH4eX81zp8Z8NeB7TSNN0&#10;2wtfLiXyhtnmcdTM8ow79W2KOgXHi8nizUfFWqnUtVkk22lrNLbw5yqShG2nHTAO2vn8RRrYiokn&#10;pH8z2MHiY4Vynb3pP8FojqNO/Z8ste8Lx+NLoR/YSHwzSbXYnJVRx1wM8+nXqK4bxF8Mb7Q5pPJs&#10;hcWzIclx1APJAzx6f546rQ/iR4o0zwmulSeI2VEgEVvZptjQJlc5CgAkkcsck4Yk1zniXx5JNZJP&#10;fawbq8mJFy24tsHGCB+H54PbI5oYfGxqO0tOx6n9qUpQSlG77lbRNLh0fw3Lrc2lkW8ZwzcA5yo+&#10;XPBIOeBzz9Qek/Z+f4EeGfHUeufES4vJN8oGiXEkCPaQDeQJrjO5j8w7KVH3j2x5zdHxH4tmg8PW&#10;jny5Jv3cMKHLuT6Hqf0H5mvpTxF8L/h58FvgTpw8QT2sviG60meJ9PeZRJGJE8uMyIwzgktKMgEB&#10;R0yDXS8PDmVOtNpz003IljKmLi3TgrRR6/8AtqaR4l8F/sdTaHpqEXPilW1HU72K4EqXsSTERCN1&#10;yrR7YgQBgYY446+K/sK/sqeLr39n5v2lfDOoaM01rqVxHO+pqx+wGGNG3EKyncxkZsc4UAjrx137&#10;N2oan+0t+zVF8BpNWSTX/h5cu1hD5iGS50Wdi52jG4i3lDggZ+W6i4wpI6bw9rkv7PH7Zuo/syfD&#10;u32fDjxZZaVZeIbYXHmJbXYsY/M1VC3EbpMGMicB03qcHBX1auFryya1KSSp2T89/wAzwqNahhM5&#10;cKkOdzu9/T/hkeifCD9tzxx448PJbfFf4aXF9PpL/Zrnxd4ZtJL2GRRl0kntv9dEyrGSZY9yFU5j&#10;U5c+m3X7Uvh7UNBC2vjbRhZeSDesNTgAiCjAdo2IKtwSUYZHHHavOf2V/gDb614K1i+sdR1S283Q&#10;72bNsmyRZI7uSAsu4Ha4huUYA91bJAFcH+0ZbK/iHxPpDWqSJf6r4diLzOWklaS01BSW4wS2z5ie&#10;pANeFKnhYRi4u2mtj3qOVyx2Yyw9Fa3063uT3H7Xfwk+N/xF/wCGb/BWuedNrFvPYReJIrgpDJeS&#10;Kwt4Bg4MBmKGRgBwWwWHBzf2WvhXpXxo+Psz3Wlx2fh3wlLE1+lu5NuZkCgxI5Pz75Uf/gCk5ziq&#10;uh/8E6vhH4L8S2fi3SfGWsR6xZX5n3C1j+ynDZCrFneuD/EZDnH3a9q8EeFdD+HHh+Hwv4Tt3tra&#10;KRpZCGO6aVz88jHuTgD2CqB0rxs1xka2CnRws2nJNKVtr9enyP6E4C8COJP7R9pm9NUaSSd7xk5d&#10;kkm7ed7WXmfRt9r9hLKzfa056HI4qL+1La6iKQyq7DjC8/jXhkuqXn3RdyZ9N5/xp+keMNW8P6gt&#10;7FcOygjfGSSCK/B8f4WqrQk6eIbn0ut2fvtfwx58O/ZV/etomrL8z2SXZuwyimFA3AH5VW8KeJtM&#10;8V2C3VpIN2Pnj7g1sJbrkjb9c1+EZhg8TleKlh8RFxlH+rn45jsHicuxUqGIi4yjujMeAYLeo6Vw&#10;3x/Ty/hRrDgf8ujfjxXprWalTkH8q4D9pG2EHwd1mbbnbaufTtWuUVU8zor+9H80dvD7Tz3DL+/H&#10;80fL/wCyNEJPikqAHmxdf5VZ+GPx6b4WfETWfBVv4atdRu5/Esn2KKW1DtuZug5B7mj9jeCN/i5E&#10;uMk2rYH4ir/wtk8JeFv2j/Gms6rpFjd6ra32NOS8XPlbxkuvoffr71/SGQ16cOJ8RGb09nF/iz9v&#10;8T6mDo5zipYinzpUIvl7vmsvxevkeofGX4b+HPG/w30a/wBffWI/G41be0MiFbSwgY8qoGVxjHcn&#10;n2qo/wARNeg8W+DvAV7410/V411tIUYSg3MKIjHYQOoyoGTzg4rkv2kv2kvE3jA2/wAP/BOlTXc6&#10;qDdxWUbO44POQO3P0AFeDfsp3F9L+1PocN9NIWj1BtyzD5t218g55zmv0LD8rrczd72t6efzPynI&#10;8lxmKyJ18wklFc8oUmk3C8W007pxi7aLr1ufrN/acf8AdoqpvP8Azzor6n6xI/NPqzPmn9nb/kVf&#10;+4vc/wAq5z4a/wDJE/G//Ycuv/Q3oor8T4//AORHS/6+Q/8ASj7/ACD/AJGtT/HR/wDSg/ZH/wCR&#10;3j/64t/OvqOH74+goor8C4v/AORr8v1R9X4wf8lDS/wfqwvfuH6Vmv0/CiivkPts/K6fQyPiP/yT&#10;PxH/ANi9ef8Aoh6/Bbw5/wAhC4/3JP8A0E0UV/VP0dv9yx/+On/6TI/NfEr+HR+Yaj/ro/8ArkP5&#10;Cuc1D7o/33/pRRX9HUtz8aPQ/wBm3/kMat/14xf+jRX1fbf8jr4h/wCv2X/0TBRRXj5p/Hiepgf4&#10;Mvl+hhaT/qtX/wCvHUP/AEFK1v21/wDkoviz/sLv/wChGiit8D/Dfr+hz4n+IvT9Ufbv/BBb7uof&#10;9ibdfyNfmT/wUh/5L/4j/wCwjF/6EtFFezU/i0vmfN0f99r+kTxP9oj/AJGXWv8Ar7sv/Sdq+rPh&#10;H/ybr4E/7AMX/o2SiiuTN/8Adaf+L9Ge3lH8afp+qO1+H/8AyPvjH/siV1/6Vy16X4q/48fFH/Zb&#10;tV/9J7WiivLofCelU3fzPGPhz/ydX4Z/7GGL/wBKY69y+PH/ACEvFv8A1xu//SVqKK9Ch/vL/wAJ&#10;59b+FExvFn/IsD6N/wCihXAeJf8AkVdR/wCvnTf5yUUVzVv4/wB50Yf+Aeuf8E8v+TuLH/sI6l/6&#10;QW9fdngj/k4TxH/16x/yFFFax/3o9fLv9yl6nIXP/J2Wnf8AX1F/6EK0f2rP+Rmt/pJ/6G1FFfM4&#10;T/kfP/E/yPoa/wDuEf8AAvzML9jD/kS9a/7HL/2iK8V+Kn/J2Wqf9j3ov/oYoor7LKv+R19/5HyP&#10;Ef8AyJPkfK3xH/499S/7Buv/APqQiuX/AGif+Td/h/8A9iTL/wCnm4oor6HM/wCLL1Pk8o+Gn8j6&#10;Ftv+TafAP/Yq23/oyWvM/wBhz/k9U/7up/8ApBJRRXdjP+RbQ/rsctH/AHqsb/7Zf/J5PxB/7Ecf&#10;+irWof2Tv+QXr3/Yia9/6ZruiivmMZ/vH/bz/M9vC/7l/wBuo88+B3/JAvEX/YxRf+kc1eg/8FNf&#10;+TQvBf8A2UDU/wD0jsaKK64fxX6HnVP4S/xI/Pq8+834/wA65DV/vy/74/pRRQztWx6v8I/+RA07&#10;/fn/APRq1vW33P8At3l/9BeiiuJ7v1ZfY09Y/wCReb/rqP8A0Fa5e5/49m/66f1NFFTDcqpuvQ73&#10;9lf/AJKzbf8AXjP/AOhxVsftEf8AIQuP+v2T/wBAWiivMq/8jWPoe7gv+RbL1NX/AIJ8f8nX+Gf+&#10;vTUf/TfPXs3jr/k4rxl/2LR/9JIKKK9up/yLK3qjxl/yOqPp/kfY/wCyl/yTPxL9PEn/AKUadXy/&#10;+0j/AMllu/8AsbfCn/orVaKK+VxOz9D77g7/AJKWn/jj/wClI9duv9e3/XR//QjVde/1oor5L7bP&#10;9NafwIaOg/3ar3X32/3hRRQ9zop/EdZ8DP8AkKyfUV66nUfSiiv5o8WP+R6vQ/nzxT/5Hy9ESN9w&#10;V5/+1B/yRXWv+vJ/5UUV+d5N/wAjah/jj+aPjOG/+Sgwv/XyP5o+ZP2LP+SxRf8AXo38xWJrn/J0&#10;/jD/AK7j/wBFCiiv6Kyn/krMT/15X/pR+8eI/wDyU9f/AK8L/wBKRpfs9f8AJer3/sHyf1rzn9n3&#10;/k86x/7GC5/nJRRX6Xh/99f+GP6nxtf/AHrF/wDXqH/pEj9UKKKK+pPxs//ZUEsDBAoAAAAAAAAA&#10;IQD3hh5XbpkgAG6ZIAAUAAAAZHJzL21lZGlhL2ltYWdlMi5wbmeJUE5HDQoaCgAAAA1JSERSAAAE&#10;OAAABDgIAgAAAGNy+9gAAAAJcEhZcwAADsQAAA7EAZUrDhsAAAWFaVRYdFhNTDpjb20uYWRvYmUu&#10;eG1wAAAAAAA8P3hwYWNrZXQgYmVnaW49J++7vycgaWQ9J1c1TTBNcENlaGlIenJlU3pOVGN6a2M5&#10;ZCc/Pgo8eDp4bXBtZXRhIHhtbG5zOng9J2Fkb2JlOm5zOm1ldGEvJz4KPHJkZjpSREYgeG1sbnM6&#10;cmRmPSdodHRwOi8vd3d3LnczLm9yZy8xOTk5LzAyLzIyLXJkZi1zeW50YXgtbnMjJz4KCiA8cmRm&#10;OkRlc2NyaXB0aW9uIHJkZjphYm91dD0nJwogIHhtbG5zOkF0dHJpYj0naHR0cDovL25zLmF0dHJp&#10;YnV0aW9uLmNvbS9hZHMvMS4wLyc+CiAgPEF0dHJpYjpBZHM+CiAgIDxyZGY6U2VxPgogICAgPHJk&#10;ZjpsaSByZGY6cGFyc2VUeXBlPSdSZXNvdXJjZSc+CiAgICAgPEF0dHJpYjpDcmVhdGVkPjIwMjYt&#10;MDctMTA8L0F0dHJpYjpDcmVhdGVkPgogICAgIDxBdHRyaWI6RGF0YT57JnF1b3Q7ZG9jJnF1b3Q7&#10;OiZxdW90O0RBSE84MDZDYzcwJnF1b3Q7LCZxdW90O3VzZXImcXVvdDs6JnF1b3Q7VUFHLVhxaDg5&#10;MFEmcXVvdDssJnF1b3Q7YnJhbmQmcXVvdDs6JnF1b3Q7WXNlbGxhIE1vbnRhZ3Vl4oCZcyB0ZWFt&#10;JnF1b3Q7fTwvQXR0cmliOkRhdGE+CiAgICAgPEF0dHJpYjpFeHRJZD4xZmVhNDY5Ny0yZGI0LTQ3&#10;MTYtOTg0MS05OWRkYjgwNTY2MjU8L0F0dHJpYjpFeHRJZD4KICAgICA8QXR0cmliOkZiSWQ+NTI1&#10;MjY1OTE0MTc5NTgwPC9BdHRyaWI6RmJJZD4KICAgICA8QXR0cmliOlRvdWNoVHlwZT4yPC9BdHRy&#10;aWI6VG91Y2hUeXBlPgogICAgPC9yZGY6bGk+CiAgIDwvcmRmOlNlcT4KICA8L0F0dHJpYjpBZHM+&#10;CiA8L3JkZjpEZXNjcmlwdGlvbj4KCiA8cmRmOkRlc2NyaXB0aW9uIHJkZjphYm91dD0nJwogIHht&#10;bG5zOmRjPSdodHRwOi8vcHVybC5vcmcvZGMvZWxlbWVudHMvMS4xLyc+CiAgPGRjOnRpdGxlPgog&#10;ICA8cmRmOkFsdD4KICAgIDxyZGY6bGkgeG1sOmxhbmc9J3gtZGVmYXVsdCc+4Lin4Lix4LiU4LmA&#10;4Lin4Lii4LmA4LiX4Li14Lii4LiZ4LiB4LiHIC0gNTwvcmRmOmxpPgogICA8L3JkZjpBbHQ+CiAg&#10;PC9kYzp0aXRsZT4KIDwvcmRmOkRlc2NyaXB0aW9uPgoKIDxyZGY6RGVzY3JpcHRpb24gcmRmOmFi&#10;b3V0PScnCiAgeG1sbnM6cGRmPSdodHRwOi8vbnMuYWRvYmUuY29tL3BkZi8xLjMvJz4KICA8cGRm&#10;OkF1dGhvcj5QZWVyYWNoYXQgWG9vbXNhaTwvcGRmOkF1dGhvcj4KIDwvcmRmOkRlc2NyaXB0aW9u&#10;PgoKIDxyZGY6RGVzY3JpcHRpb24gcmRmOmFib3V0PScnCiAgeG1sbnM6eG1wPSdodHRwOi8vbnMu&#10;YWRvYmUuY29tL3hhcC8xLjAvJz4KICA8eG1wOkNyZWF0b3JUb29sPkNhbnZhIChSZW5kZXJlcikg&#10;ZG9jPURBSE84MDZDYzcwIHVzZXI9VUFHLVhxaDg5MFEgYnJhbmQ9WXNlbGxhIE1vbnRhZ3Vl4oCZ&#10;cyB0ZWFtPC94bXA6Q3JlYXRvclRvb2w+CiA8L3JkZjpEZXNjcmlwdGlvbj4KPC9yZGY6UkRGPgo8&#10;L3g6eG1wbWV0YT4KPD94cGFja2V0IGVuZD0ncic/Pv/h6VcAAABOZVhJZk1NACoAAAAIAAQBGgAF&#10;AAAAAQAAAD4BGwAFAAAAAQAAAEYBKAADAAAAAQACAAACEwADAAAAAQABAAAAAAAAAAAAYAAAAAEA&#10;AABgAAAAAXcF3+cAIJM1SURBVHicfL3JkiTLkh12jqq5R2ZW3elNje4GmmCD3QRICHfccMOP4G/x&#10;o7igCIkFhAAHaZICQkBieEP3naoqMyPcTfVwoWYennXvQ4i8+7JiMDc3U1M9enRw/vf/3X/71S++&#10;WR8vT+/fS3h+/rRv/fq6v27RE9Hzds1bD5pvEc+vN3q7PD311N9+/8P3L5/CLMMe3L98evz6/ePF&#10;kPvr0vhudeb22NqvfvHlF+/94dG//OrL9eldBL7/4eOnDy/btn963Z5f+vU1twDXi18ut63/3Xcf&#10;Pr5ut0TvydbMbN83M/76i/fvLuvDwtX1/t36xbvHvd8y9/fvlgXZ++2b33zzj/76rx8fLtfr9be/&#10;/9s//OG7l9f944fniBbdbreICLs00bc9Pzxvv/v2+x9frgLIfFwuv/nmq199/fSLr969f1ieHv3x&#10;sV0uvljGvjni3bvl61+8uzwtDw+Xtq6X9d2++f/yz/+Pf/Y//8tleUdd3B6Btt3250/P28vNgcXb&#10;47I28eLNYQ1oIEWrFwkAgpGZCWkxNzNJEV0RmC9JePvKt/+UZGasAQEAJFU/Iw38bAQK9VW+eZf1&#10;QwCqUUkz2hywLiQJ8+fzD9YEzl/LTADu7u710fjt/OP8d2aambsDqB9+9vKfvDducA5CI8if/vCn&#10;q1eTOb/Pul9ScwCSNaXajnozMzPzp0tdY5IkGRHHp8f3j6n+7G8/++dxR8c7tSD1w2NhSdY757U9&#10;Pv1jizDl7s3S1euY8x+b2LxVGjilSzY395jVTy9a770dP89f+uwnx6IdUz2LUGYCAkjWvhlh0vly&#10;9zWp/27bVkNFxBit+fiaaE4pJYk1KO2YMVnzO68Sx/v3PRqLmTEmBZIgCNbI9Z3MSBq9NUm994hY&#10;lgVvzgX1dvdqKY6r1JzPsnGWrs92bUxlyuFxxHQemSSZGGsugMbPRqg1J+nu9XdmJmBmbpYRmVlj&#10;mpkoown3s3jSJnq7YjiuYqSAGv/YVxrBufIppEiQdtc8pLub3Q8X3r6G4tLPnKnzbqagTJBe5x3I&#10;s+6FzM3MREqKCHc/xEAACGreSe37XPNDGu86BwChIbgkibngzPveTYmSJJYE2Tx0p2N7nJGIyMxD&#10;bIcWAuzYBkmpiBybcd/fQ541J6hj08dVAJDH4bqL+HHT5KGaJIl3Q8DaM/fWGoCIiH2PCArncc46&#10;FvNmz4OUBJ40Ngmc1XXvHYAOI3W/x3GbqO02w5ThVloiVWJ2vqnz637LIIHSIaXJbYjY/TufC6GN&#10;LdHUAm++lvfdPL9/HuSQsc/mc7YFgnTe1s/PAaa2vOuxz+73GPD80WerkcrDOrAmyWFQNPUJ54L8&#10;/OtkYY/r1h8/vfHzq9b8mCTeLvj5UJxulseyJzDWZ14vFUYKqtNqJKR93yUtyzJsNEmzkj1JsNOC&#10;S8TSMwJKZzK36Nfo4fG8X19er1/94qv/+r/5r/7qH/8nl4d23Z5frp+2ffPG220zWy+P7z99fP3+&#10;u08/fLz+4bsPHz5tPRnB15fr6+vr83bdtpBBZpnR3N49PD4srRkXc0NXf/7ywf7eN198/cX65deP&#10;f/rnv/nVr36xrOvzy8d/+//9/t/863/78dPttrHzcgu83rSlJ1rfe+/7ntEjAPSePdmaPy327tLe&#10;Pz42875fXdvDgqfH9WGFC83t4fEx3V/3/XrrLy/7D59uP3567qD7Jc333rd9vzw+wvzHT58+vb6G&#10;zN0JUGnUr77+6qvHJ0MwdpPMbGltZS5OIh5W++Ldeln94XKx1l5ebt/9+Px8je9f9x9er6+pWwfM&#10;Fdr3vcUeuQcfWcCHolszpht6hERJGarjTIE0kspQiiiQTWX2fY++dGdEd3NgMRJCj55yMyM9e/ZA&#10;32Lf9h6ZqQxEJOAZQs+9x957ZkqWEodkwM3cFskyJUKhCJUtwFBBvu/58ro9Xp4u69OyPCzLha8p&#10;eISkcaApgsgccJuEBDNbFr9clsfHBym37fr+6ckd5iJBSzcua2vNW3MzNrfMuN2273/4viuQe7Nl&#10;WSwT8kzDxkBIiwPREmzeFIIhZSh8z8xDPd0PapkcpQx2qJzPsMhPT/NZ44yhkIUWdGiB4VIcmgbn&#10;n3ymuTRAzrgcf6JK7jYMdti2z+ZwVqZ4C6p++j4nkP0j2uo/hubNDCyd87my++loP4XyA1soQZj7&#10;ZyDgs7u4/+qtZap//tQPqSt+Zt0/W5A/NuE3tvmPuGGfzecz1Y+fCM/x5l1Uppms+f/0y+dXOb2c&#10;PvZ//Mtz2J+zvn/8V/gjNztXuH47REYi9EYscVrY+u9n7hntDqqIsrKRmF8zDk2nYcbwMyD7bjUP&#10;UQ+IQIF2ku5eG2JWckKQw1WYTmOht2PkTGTcj+F5K8/2+O1PBho+wNwhlpl5Pv53MR7Mg4kSxKIy&#10;Dn9RnAfibpXHgJG0OfjJz4AZDzFLdAUgc3P3w4fBWzilt+Bs6KS6wWPvpntTeNnIRj+zIUBphTFI&#10;xPDn75J/ErRj1w5Zmn+TBOqkm9GsnJYhRYCbm5u5p5RSO6kF8OSQzVdNwFgu1XGd4fGOW+ZQwKlE&#10;jF8ZvSZ633HIQNmQxs/k8Nh0nVihA3tJAplDRd9HeKtIeZ9fyYB0R2ZvX2eZPKNY8jzIkPjjb51c&#10;tVQZ3J8ZAXOSg2I4uVf31Tht3zRKbzXJZwPO7R/7DxGwYfRr+2oqA8L+7C2/me0bdwAglPeThT/+&#10;Gncxfa27QNTigLI3Xz6vf05pPKZUjMP5Tn+q2386n2Mlf/odniik8778zFA8fTB3XmdKbv7ks3He&#10;zuKPrtLbLX7z/nluP1WGZ2VSiqQOHMmcZqrmn8NfZZ10SQRtajAARUPUD96ss8Z+1VBJiChc2aWA&#10;uilM2SybXWP/8PKx5/X9+kXCYJc1bFmXjx8/xY6+79fXl4+ffvz0vN9u194j4LS2LMveu/ddjIPR&#10;6KmuTCBShpBJwB552/et26fn5227ZWb0rsjm7auvvnq45I+fttdu2/N1bMrPMAuDYsb81N0Vhk4A&#10;rTV3IKLUxuvr7XXfe6RZu1zwLvAaYbYEAC61hpFpZq0t2SMzjbQaudwF0c38mIDZuq7QvjQubXl8&#10;uDw9Prb1kvlpfdl7ynfRGjISgZQypWygpfT09O7d+y/M/Pn5dbttZt4Wk1zKWrjeMyC409F73/Zt&#10;VyfhCUGR2rv2vhlsv4UneKF5ExQ9MuS2mrnBM2OLvWcoSw3vbpawLImPIBCxjz2R73sq0te1Nbpj&#10;aa2Z3BeABoM8dmTz3rfXD88//u23i3lE/vD9h96xtIvhNUPRFUJIToIUGBG1dUa5WWtmTjNKqZQ5&#10;QUTvic4MX1dvTnMYYUbzSH16uf7440fABMHSF1ly2+WLB7grkClTOIG+wlYjBBPK0BNmpMFAAgmh&#10;Fjj2jpS7gUqp4i1Gc/OIcLeyOT/PnM9Xaui3g19h6sy1aPJtB77R5CIEmJC8f3OYdAEc+OE4/WRa&#10;CeRpaBMyJRuK9YzUzyoGddu8K1wRmTos/H9EsR1jzuOHOw44LkGKxajeFZnP+M8xeEdiBLXgrYVm&#10;2MRIs4wUAWMhJitf3QgjhYoCDYwrdaRSkTEoQKr8n9I7nMzWoTJwcFGfWSPcN+un1khQsVN3wPbG&#10;Oczzsv38Ghb3m3e8WBKJLC+3tOSbWQ0QA9EoKHEn0D6b4Xkyx9tico4tQITBpSxJGps1d06n+ExK&#10;HMjPBt6okUjQJCRVayuV6CAhFBMxkC8S4owMKBXZhx0yUCw1jVPw6oi9jH1TOUTzINAOXvywlmXV&#10;PovX3TfF6L4AisI7buaW9UWkBrHg7g6MqEG532VNQ5HJAkopUci6IqGcAMpYe1gBipwrqel1pxQR&#10;NJBWZ20adYKGjGm/KCkPtFxwiuwZgxJqzSRIGVGbRDJPuz/URKSVmnqLPSQJTMjNChZkpuJN7AhS&#10;YqCKch/rxmsH7eARzIjhgEVEEaFpoEpZDcwr3TmR85mqdeApdleb3lob906ZGaauMNJmOOUu6lB+&#10;PiytWSYzs6IxmYkcIRRxUFPJN7zGAWfL8A9/kQNn/VRzHtqjFMiI8+BN8EFFI9UPJ61wqFZ+HqCr&#10;pb1Hk853NOdpxx7y9LJy8KyF0sxq7wqp1D323uvqiXn16WkcGqMWqmTwjTC85Xo4XSCcKAl3P3bh&#10;IBhk5CHH8zyaeSBKnAYYuCuru4ge7MZZqhMpoqJ5BD9fz7o1nLj/lGjCDK/hRPkBqTQam1GADEwA&#10;EXHWHtPvfGM675GNsm6cmQ2SgTAileeJ/dQczDjSWfz4c0tx+tWgJHBsQWZkaiDUlj1ikgr2E5eD&#10;w8ViHjM/w4A7a5mf/fC+FIeP95YhOsvzkLHSaTOeeL9QlvEGfYi9jEr1ikBaMzMplEnQbDBKdCJL&#10;H0YR3SmACGOmQQjqpr7FngTbsj75LV7+8IffffzwJ3/6J9+YsXVGroFcV79l37dX9Z49Pn36tO/l&#10;6MG9WcOyum9O88hEUDJQAeVwqdWQ7haOq/Iltgd7aq250xygP67rl19+uV2w5Ut/2Zvtk8dLMMso&#10;Fqwc2sVobikZXBLNEgIcsEZPAAo3e7o8yvz59RbRDVja2tWTBiWQ3jyjw7wty9Jz32PLvi5LRrbF&#10;kkmnpzGdDmQatHJB2uLr2vzx8vTu3eNlcV8uDw9altfcrrRKiwjSU4Wk1a6vr++/ev/49PTFl19u&#10;20a3ve97JOnezBI0c7cKrXhTCnvEHkHWnSKzFDAjtKvyBFp9aigOj/eIuYSekIyLIZSWGUPhZzq5&#10;LM3dc++RgpQpZxob1ZUGyby11qaJdCV7F7Tcrv37bz8p1633jz+8Jr0HIqznFom9x3W7ybg8PADs&#10;GXtmKsydRjp8NTbu1y20Rzwt7THzpgyjWjMaIyOzspn8tvWPHz72yLZe3FbSI0ovL8rYI7e9t7a0&#10;8id96aKBgWxg0pqZBGQygykyDWhmygz1jLAkXaA1tpCcSVT6wVSdKOUnQC6TEhMJj/8btELBoXrj&#10;zbmdqOekDnC4IgXLhKSZDcN/Vx4z+WZYlbrC4Fkg5GCuBqQGIGZ9FBqR2AP2HYiorLimF3S2TIXG&#10;DgN0sKS1EBCQEI+7GLCy2NgxZyvEw4pgJwaAo3G6+khlKO+B5hECLmg5KRnACBrdzc3dvD4qHe6w&#10;iLCEywX0fZ83IgnmhdXzyPAhj+yWoY5J0geteFBBh/2rG8FhTg6KjjBaZPxMuA04EIkm1AM5oNxM&#10;VnEbNm/m2FAEdY66VDRjjGiHVcic9ODJoI5NPKd4jXyNIVvFBygLGB2WpvazVt7d6wOcANl9QTLN&#10;3b0pIvJNnuTZ1M0kHA1PRqQNVF0wIGaeT/2qckgqDrL1TtLLYcBM5MBwGIb1nr4L8oS93hrbuk/N&#10;xTtbaAwJpqCDiK4jmRqhoil7tSEwEEDD2LhQHDElGiEcC/X5hTT9u7HMw9XqGYJgGqf1yNDQcUAR&#10;HJgfR0KRilAcG3qc1vpvSKkpafcjjsMpvacslu9qkI9Yt5E0RyYjAYRGHDw1QHxtcErILOCcUB1L&#10;Ge9X031zBtIa7u2R3zbZmTnJA3Ynyncc61Wu+3GDx5ffLDGHNHC4ezxOqCSwdA5K0dUuViQYoDRS&#10;1DhHOhZGmhGuE1Y7y7akSrA9vjMmmympz58MV38KIMkjjXTGqTCx9PAVj6FOeH3OljbDgwBEGt0r&#10;CCfOPKv7PMtlPsPr+2Iei6+fKK/jvc/yig+YO11aHCmBJZ13rfVm8hzihMGc1zVY05v3azzP/fQi&#10;IJYcAojDtR6rNK0hhp9FIARlTK0HHs7S3ItURoICbGyuCLq5m1IR/SyW9zV5uwgGBu8ORskETkTJ&#10;WRPU4ZUd7MEQhvMtH98+InL3j4CCZPPPUlDlig3hNo1kqjG9krqSXpEq2F1swrzltz7FXVEMI57k&#10;G/Ge2wFV1ve8G3PLBHUe880dHYeKJG0uYyojvDlJccRUrRHwHrHvSdKXBYyIyBxkU4AdGVI5FBHJ&#10;tpjbujTdbr/97W//1f/99ItvHn/5i6d1fbjt+x6yluImwD0fn5b37x/3vCbMbaWt19dXAN6at8hg&#10;ChlSZlSwmMpIgxo9I25bXq/W37u4RJpreVjtdbkudutMppi5uK1MAyotKoAuDU4WBNh77q6HttKN&#10;RGbGFOaIdNBscS5P757eu3/4ePu7775/fv5424LWUEc6k2RrLcofKlMyjWAxFfveKVimm5FlRQNI&#10;pSg112Wxx6eL+/p63QAoInsg0hMmABUWY6PTm7d1eXx6pPGrr7/c93x9ufWomAt88UYqQl3DoVAo&#10;ZeRi3mg9RMHdMhnEYu42ssBN49R6a+tyMV+3TZQxDax8sC21gy4JkSRas9YMHWD2HspY17Y6jEF0&#10;YXFrMPWMiHAyaaI5m7DfXvITb1vfnz/uW962PZ9fb7e+Qd4z9+jsXbtuPbY+KACnWsOy+rI6kLft&#10;yr7t2+5mDR6JZizC5rpvF1xIBywTH378pMS6PJi33rn3IKwHQkhwS1lIe39NBX21NWgGMcMh60aB&#10;KaayRzM4chkm1LgyMqE0A3xUs9DdiiLKKGhg98iGVHFoDEM7Ix+cfEyJHzKz1Mz4xuFolAlAsgJE&#10;OJQrkZhw4zjqJYelIYq0SmgShARlR274tPcGoyITd+eBpX4IxfD1p3M1tLaRTieQyEPL4DAFmPw8&#10;hlc0LNlEDJo+Ad1EwdTcCUNmRgiiVZq7VcxqXKRWjYIN5KdIQXQaTDneL660Et9UqtTg9MosIpmR&#10;kb12pnyCgvuS7LDIEiTTxKSoDO+845sD92CGOAgO1knzZg9jABhQKT8Dgk2ZADMLR+T9y8Q57X/g&#10;IYPN6I8mEVtnWDNH5mwAQjkzfW3GegdcLuqpfjCdEFKFrCtscvKZD2AxU2tmHsigzA/87SDMMoMA&#10;rTmZMyOCsxDlXLozxWRIo5UZBWCQNDyTE2YC4GYiM6KOYy2ipn3ExDU4HGnJR0wS01sfHsVRAUJa&#10;RV8/91Pua2OCWA7A6UuSbHgVZ8hCAEqIdaKGH5H5M2lCeJNUqQo91Sg5XM3j4KDgA05XKbEZOIso&#10;pCFIzrm8JMRZnVKsc2rAXk4lI6C8RI71VCoOmiOZOdwbc8IIDYJi5BsPJDSDyZUVnAed4a5KyagL&#10;C1EZCBzJHW8AK1EJCWcsrponGUOMffo59APcHBroAI6nwiIONmHQMDLmcUgPvceKh5WCpA17bnfy&#10;oMJoEaXR77/im0tr+hmnHMI8A/SjTqbOJpu3uzODOfK46SmDqjmAlBnyhMV5OgUkR42Sa87Q3CoK&#10;dqBGHXS+EjMrUpLGxuGQMJI5GSorARqiOgennf+JwdUgZuGEwYeeVEn1OPN5OKJDhQ5sbeTgZjJE&#10;SiPBZBq2OgAjXocDNgsFsFGafDqqxCh4mEGVMc/Qm5SqobM5vipCSqSMhll6B1RJnvfeU6ZTyvER&#10;/jr7KsMLheWI7JXjMUO+w5+5b0yWehVL1RxWFNNtOyY/P7h/iGGv3igWgMMzGpkHPGiIs7hGFLwX&#10;AJtWHmPyd/0gTN90TieUQylhCOf92izZLqdjSp3RdOJ3xq7XFk5RmPrNZKTELL1Za0inuckYoS0p&#10;LnALIak07coOMTMNaQhlV3Yw3JyI4bY6ZN99+93v/t1/ePf4Z++/fMgGuq2dt01Ktos/vX/8stvL&#10;a39+uYYAYt93AOu6LBnoufcMQMqQchQrRJMBpkTvvO582fTxNZYfXh7adbXl9rplwGQOLMCF9uC2&#10;Re4FK9wkhLxnReWRkRkOMTLZrIBTkmAz4+p0yGnvH989vf/i66+xb/Httx/6ti9P67JebLfcNxFm&#10;nilFSAloIoph+RVTJUtuBW12yIkkQMRieLqstlzW5xdkj74hwgUHfJA4BqkJoltr/u79u4fHB5pl&#10;2Af/9OnlZetbVwI0N6pXfV9ORcAUKxt78NMDJ1OKEAtERKlUmfm6XszWzWOxxbH15KS97myBGas8&#10;y6xZInPLCOe6emsGK5rbEBERPfu+mjciYSnte0LRfN/2/fp6vfZ+63G9bmGdwNZ7z2ywW4/n27b1&#10;LI9i1PcsDch939zt8fLusl4QyoiMLjNBe9/pjeagCdyv8cP3H2+v+7o+GJfMPrS9WTemmVrbgf22&#10;7du2C09LNpHRER2pyHT64m1hc2A1X32pPJRmDkG5AcpQZ1RMIzIgK2sPCAcvzCoXu5NeIqCsrSCs&#10;lCjmEa8zW8U38AErS6WjFMHJTxkVQsW72/28D49i6q7EKQtoaoSyzTPMWDhRhwgfKkaSjIde+Sw/&#10;LSoJ6ifgLu9wedBDPP1qKCTRYCLMvVyywChRzSMGM6E8ZpbCSPU+FWTfoXnRdRP1doiTwHaC5oBE&#10;jYrkKcyJVN6JOpJsM9UkR+7bXHRh8kN8m0ZcrhtI54gNjEzQU6H5uP0hAIebgkpxmS0U3lRnlmgc&#10;ta3310Cuk+maOMFs5OocyQzKIsqMghnrC9Oo5LEVxwnHQOsAKw1gfnjC/WV4KKSyRxxLMRSMUMgi&#10;I2Th3tQY5VQchSgTzGEm0Q2QXQ6GTV3Fg06u1L486PYDB3DYSc1sdoyRj/RxzRgUDhIcBGLY9Fns&#10;kbrj3LkgGgf3hBImifBm92exh46kwHJMsuJSVRlvA0gMCDIOPSfxX6HMqBQvVt4UKCqhTNrhiZFE&#10;vpV8FVjUZCTrNJSwHZ05ZnTuOIETINZxSNQczkEPTDUiZc/IrNwhy2jWcP+OrPwBgtI9LoCRuXeI&#10;7YGhxu2QMAONbj44bGmireEeDkeepTmt8trL0IwdP13g7DzUhd42Jjkpskn+HIz1AEnlQhSgHtym&#10;DbOpQ2Ii8qjpVznePpTG8d+76M6fHQPg+AODsD9mImkk/Zac6lhNFcf8JvQhTUbjvqvDM7UqWbuz&#10;RzNoeJecu/ycXsdalYz5/OaB6T9T9udzfcbQ9wCgipC6O1x5uHNziDfqcbh5wpEDxbESb3zZk0vw&#10;Zsent2bH/U9FazxUsQS60X0Z23ccj/vN4DjWxjdCdV7Az2zQWS2UyFZWq2Zs/rzy41fGzFl3MeMk&#10;QxgnY6G8UxzHHD7/SwLezGeuT6ESM856j5k5h0kz3bXl2Z6OAzvJpJ97ffZlgPlZsdlb83d4aHj7&#10;37ph3TV3UnIZlAakscfGdDodnlL03ru2bqIJfY9di2DozLAqADQaU9xSW2Y2lxPNSGe05pfblv/m&#10;//13797ZP3r6+w8X31IPl2Xvlx3IyB65Lmre3HzfI7GRdLdArusKhhDWewQjc++bGSikkHSyReK2&#10;6+W1f/z0ErdX3m4Lbds7uGR6Ixe3jVocPQEEqWVt6bpulV1T+o9ui2g90hpFigypQ6CDbpBbe//u&#10;/S9/9euX6/7bxz9clvXas7mTdKeHDXorchwEYuTf3A26DYNOcDQlqXpANzYlzPxyWZaHx/XynIq+&#10;7QZzm0oZEE2mZq3ZLCHKzNvt1reN1OVyufW0LYSRM+GuBiKRkTkQaznEDMgNTmtmjEoqNSNTXZWZ&#10;6svy8Lhwub321hb3NQJCQhx13xhpxyO5ytBBCWat+eLelCljZm57732P3g2yZXlYFgKRue83Urdb&#10;i4yISKUb10vbgtue1+ttj75cImJ/vd1uvedMgW5LW5fFzA24XB6+eHowtu12U96UuTj7tidyvayS&#10;Scy0T59ePvz4ad/y4gxk70EPLh6Zm/KKVGvdLTI6cIskd89UvzpFoUdfbN21I7nA2oal+dP60Lyt&#10;aMUCUiQCqcUAL6NWcGSirgn84lShUZ8cpIHZtOjDJfEolpysvjrDWpsXOsnIE4odur/yUggGCiaI&#10;qKjcMPyDAjtA6XivzlZCouBkHyU6J9NeivTUOUrlFxUlM6o1dERy71qyvPYUaWXwDKemIgRJg6Wr&#10;mvnALAvVSQCaWUheaf4n2+E00FKJlCJ5FB7Myg8ZMAl+DIOXgmAjze/A2ebAIoL7ttUgR83rSCob&#10;lQDTBEx7QLyBiZxO1FxgkiMN5vj32YqXkzD2YppVTfiA479HNEM6W4kx4DC9EzdPE1iJUOe6IxQE&#10;t7I4A3VlTpQ8riQ3x8wYmAjQgEzeubey6GXcBj2aOmqoDpbOJk8ZPWj7w7I4LSvMeNzcHLASjo9b&#10;G1eZxQmczaw4oZ0R7nY2+ZWonuCghO/uuTAdWgBq0y7O7RxLNM6CA1AUh3RmKAWbfgoHjMDERp+h&#10;kzny22x1zaZlVdPHieHeWO77zM0oWlHcqGY+k+WonxvvZMEbudI9EYR31cApU3dSc8jYvCnVUdXw&#10;TyUVyyKdduRwIYZjwMSUpxlCqYwRK/JirozNm61mdDPJr26VIpO1Tup57x1EG5GWmsTBeujwKAgc&#10;p+CPYajjXt8I3PH3sRI0cvK8gHBkm94XtqZ4Vuwsbnh6cRzVJpg6h6cKkxlsvGskTDCq4j6MqgS5&#10;OqVn+TnfyOx9wINb4IgyAaMP2wC4h+bBkV41neT54XlV8CbCM3yVw6nADAaRhJlm4VVJQ8lzCcNZ&#10;MMefk+Qazs/pdmZ46K1jWSKXihkvIqYNmP0PUAGfcy5xiS8RVVZHmLEddds18szfw/RMfGnuy8hL&#10;PE9Mighl5CF3pxsr7zXvh+HuceU0Q/flnbp/aDBMRX1yIVXHro7SjMLZ4fDMIVI/s1C1jOWf28Gr&#10;HIp96sLSazLKRlMKmnlrrAq03qEUlPNeSJbZ+cz6vFHftSd21kLjdJ6/U7F0TE1yP386/wtzH4Gh&#10;FGpnUwqv5l6RqTC0rkgpCaHtxp5bjxBTsJAiMwx7BpBurohbxjUCrZq0hJNtfbDl0pXffvfht7//&#10;27/3p9/88umbtjQJ256xpbT3HvveJSmCsHVdKfWI1K6SzhxHKSK2XevSGq0SFSNp1L7nx48vf/e7&#10;b58WsG+Py9K4+IJgSGHU6iCU0XvfrS3r4lwsct87mCLkrXlrZp6oZKvo0ZHa450/rSR635IEDWbW&#10;vO97772kK3rvfVfsaV7Hn8Ao4B4KJgEfUJPmdFqQqZHD7BXkiUTC2np5eHi8rBejk+UCkJYeTCoI&#10;BxuBvu/X6/X7779/fb3+7ne/+/5vf1jXy+Xh3UNbX2ybsmEEDekOp3HfS7emsuCFtcJ9Q4eSTKn3&#10;vixryVNEKuO271slldMO9qVK72bQ1bw120MIUa15uyxWiU9Q70nt5VQ1Q2du+w41M1uWheQefY+o&#10;gBTEBt/6Lfa9juit7xV76dWdwKx5W301GEO9J5E38rqYwRene1uWBlHiw/K4tIuS19fth+8/3G67&#10;2ZLdIqWEr4vMQvHSt5f9BvMmgvRlDeOGWBa9e7x8+f7x4eEi6Xbb99t+fb5G9OfnF9z0lO8elsvD&#10;+rjAG9RIo4UiUqtBkNENMPlQOgRouHfWOWANKoOCRI66hTK9BtQJpGgmQDmQukhQqTwpgQJR9/LJ&#10;eQVNqRzxidJ5tLThPwwKo1LMgMJCGIXT94D1gXEq7F2VbZN5nONo0G73d4bEQNARx5EUswi1SKID&#10;whsrS4EJ9t7zUHo57sO8sIzUU81q+QSlpZGNNpFfHovDSaVXlzYAWETSMTJb6kC4O1K9skw4i05M&#10;RzHJhAyaCG5myVd1ss67WmSsQJg7fQRGRPSMci0GqTYO0sjDIZijzGZA7TpHE2+L02Bwrjs53B1M&#10;u12Tn8BiXIL8icdy6mpabmGZHs5WQgdZOof1AVnn+45CP29sFaoZ7owdQUTsuZdxVeRA/1E6dCCp&#10;yQ5qeK06NcUyMGdvzbIE0N0VHIFqDJqkJBXlINylZ4rh/Lv3ASJPMz9ZSh1BkQrcHWfq1DVB1Gw4&#10;cEC0MaaGQdcd1N0t8WHIK74xisCOg1xfI0CktFib3pMq2yEoHUVQ45if70OFAvMOpgavRBSHfKz4&#10;Ia4EJL4RoHKjYqb95OhQMH4SmPgmE5gsKQeOCcMEwQgeju4dl7AYjXP6FIlRJJCH3zgXn968Aia1&#10;q4cniypwn9y8CBOFCfpGZPjnHZdjL84uxLE7OY95rZpZxT2L8COgmFG1sYblmZPIpPkxPmc45Th9&#10;GomOOr8gjQxgyY7O7xgezj1mYnwzz0EUTw5UolT9M8YxHjr1Xkl/l3kOyRwJwEL5jocjfTod9/oK&#10;TH8+T8dTIyp/10vDS9H47xvpnHQjR+5lQeE3m3S+3CCDDo30Jso5rl5sSep00QoGnryjIyrBeReF&#10;hWp6jW25rNYWM2tDLj8TBlg2CSO9nvPoTC9OpGxydDXhqX7qvA3bWDs41+QgJd7IKE+MkQQgIkbN&#10;6LCllZg4jKqmCTgWjIeyOqb5Znii2quMOnYr3zgrkc9IN0ub2zZ4NNRyDYfhOESf+yEwaiYR3zXG&#10;/fujkcaxg4NnPeLbp90fCbn15iilSrCYGsEgoaMrGUKQcqXnHnndt64QPIw9keBNXVVclLHHvkO4&#10;mUkGM/cVRMgCl4fL8+vtt//h9+u6fP3NV2trj5fL/rpFXMtTNUNz74BT3hqorWMxu6GruH6ziL1v&#10;uVhjKzCV++jRYwrGTTBf2+PD4+XB2p5AojVPgVzecQ1c9xBpqzcDbx4GADlT9wVg3yOzK/q+9a78&#10;ctt7hDul3KN/eP4U39qPn16+//Bh6zth3nzft3FklJXiMNW/FUbgcApBiobR9n/EZkMQ3dl8z37b&#10;twhmYBs0ADKUmQ4a6YlFENUeHh7W9bIsizJfX1+fn59fXl8BtvWB1ave07IQRaRSoNFa6b4etpiQ&#10;5jbK01IUzFBNq3rvqUXgbd9fX69IvLy+bvsWmTnSdKF73mf5QzOECnE8i8MALetaPYmrHpuC0Qhk&#10;pBzurWr7tui329a7Egip99h7RKZ7kxShRAiqPsA0ui2EUWYyQNfXW9xuyM2+eseLr80eLu+k3ozv&#10;Ht89XB4y9fz86dOnTapssUhAshrs2l9fb9utdyGXxkZDaiG6ktnl7fLYvvr6aV196/v1te/Xd33b&#10;v/+7fP70/P3LdwYudnm3Pn399MW7dqnke5kA0USx0ZOTFajs6MIYEygcAqODlCrVPNARdVY0he4x&#10;1fWZrdGAuRgK+gQ+UASNEUggMmkmY94VMghLGxnaMyA4U8hObA2n8R8a5UBK8+NSxz99FEwOPDSg&#10;xkwp06mscmIkcBbFZ93M5PMHr4pMlr+XiUxiJIQqE3LgAO8nhTpnNdww3rk+42HoDWkyI+iYKSUS&#10;NMi8YfVHmWmtwthCVuc0jaxfO8YfPwF9oJBT7cFU3BKNRWPXdhYve8qkx4TywrzK3TxwcImYKSIz&#10;TwrlypYojHyzedHj6p9D52l9HXY2MywYOBqwTtAAJOTnHQSQowNPa63+KMWYUo6mUwk6Zoq2086m&#10;rpD9T+h+HrdsZn3vmK3b7rPm6FyUGLWhwy3/I42qP2vXw3sI6Ai1j0Q4TUWX08Wa8K0EOhMcTjFP&#10;OYGjinemUvwEMWdmxRA02dPjQmXj644iY/j8htGZoWeRvrNOYAQn58/HUpzO/twaobJ+R1cuiHOh&#10;NVHjdFems2c8N8kaHPRwfTTNgcaxPqT+yC3VW4xb4Gnud02p0TT6MiGVk3uZXYAIQb33OgMVxB8f&#10;VOpc3gUjj4qLU2LS6bAPVMV7JYNUZuvkVIz9GhqudnJ2u8vpv06mWSMLCcfx1JSLs0jXFCKzR4fQ&#10;jo/ux256axrP7brDtelsVP7CwSwQ6jH6AGqoAWrWkQ1qbHruOasRhGO3xgHkWM3S7KeVuYPsKRu4&#10;w9I38DTTKrO5rJNGaIT31dBw78p7Khe3OqKSKhdO51yUN9EYTqmr9Z32TnPaQ5SOFdNgc0ZywRj1&#10;OOCqyQxNPs6+27quZr5FYCQn3526lCrgAKnvWeQDrTQkMWN4nMcWHAHGirPNCYyJzu27q5K7E1nL&#10;ea8uu/t4ku5LAiRmavcBOFkJC3ODhmnCscX31wjflPCjcpJBUyqn2ZnBuMPzOk3jNNrhUh3/rLZp&#10;5Ey4eHscDmV4/4n5dB7vB/D4sM6fAkM2mdVKQYGKG2w9E9rUr70HKbegbvt23TcsC5Y1aEpuDBDK&#10;pLIeqCKkrrFkW9dmBje/7T3g+47vvv3h6y/fv3v3uDR/uly2R7RlM4v1sq6Lw9Svew89Plb/elsu&#10;6xKZYuSuFDKjMyLVGuiZUQp7baYet+vtaXla1uVxfVitmWA9Lpk0u1xWf1ysrRHYU0V/NrMhR0hD&#10;AOqxK/q6LiwiKfvWe1c6XOLW+4dPH56vrx9frs8vn/bYYKvUL+uyYLXt9nrbRp3qLD60ocQFDBpr&#10;bg2nJEMSzc1bIm57//D88rr1Dz9+2Pf0dnEkexrpyGpf5Kbm7peHy7Ku+7a/vDzXvvbI3ntlcxs5&#10;Y2tDlAm4WUTs21Z8jylaG50cy/muAoXIzBRpEdp7B7hHv21b7wnzqsCJFFg5pikv+tsIVhlROUvN&#10;bTQZAN1MkWWxjd6WVj0lSe69q6piIvfMBCNl5t5aMiV2sPfsEZEJws3MHIno0ffupr6HkC+IByOi&#10;ua1KrevD5WF5/+79slyur7dPH6+fPr1GMJM9M4AQI9Ijr9t2vd7cmsDb9Ya2PD4+CKm43W4vD9/8&#10;8h/91V/8/T//DRnWfN/y44eX108vHz784ts/fPv73/7+93/4w99++7vH5Yl/8hd4eL8uixSi080g&#10;dWlKATMMRR9wtHwpXHpEVEv752DcHbPFjFmVaaSKwLaRGFAZTZosCEkwMiNH1KVyUOnOqV+G0Z69&#10;kEtNtyEDmQenXdgLVVA5yvtO5uFINBqmq6puDk1UVvDQv0MBzU9LcY5/TbXKgwEses/YI/Zebd5y&#10;RFh8kPS5dyF0eiIBWRSw6tFpw9C3lpmJ+awbSY3mvoyUZez7zmUpury4r1BGVs/GpGwkZNjgyg4k&#10;YSAk3A0VpuWZfYKKV1YnzZtjkpUpJRSVe6a7CdHgt4ZV5fy4Eog18ovKXeNsmIryd42T0xv/mxbq&#10;uMZh6t5ciLUkRd+21twYmeXNRua2byCXkQxQ9XEYpndkUxT3wtm5TKj4O3Hr+9O6XC4XSb13Ae4O&#10;N+57SiG5VyqGY7TVFkstivBReZCpzJDUWmMbLQiHEbORISOil5Ixg5CQiwVgcxyOrCeuHL9NjcCR&#10;ZnCv4NH9RoRK8ZulqyBpMjOrsOdIrx+9WUBWawkYiZka6F5R/HFixFNXYo0e39AQmxyBt/JMspZD&#10;qPAA+lH/EpJxYv16hIhEZV32XLFzsM66sxciI2LvQuZlXb0yMMt7t1nGUIF0pbm1ZaGELlTV1lBT&#10;SGVSOHoylJukuyfGCd+do76dU8thkjQ2YQ3Nohx1zIPsR3DjVIk7g5jVVw40EBNUqRRJIglUp10X&#10;994Taq0dVTGpvK/LyMgZOqqXNzhCs5r1aRwgO2e5ToSAaj1fOLL6vTZzug+v+JT7AkApd7dRpji7&#10;aHCS1LIjiRFTYxamHo+1IUm62QEQj9zFVIbGoxin0jMAkQlWCc0Y8hh2ZOuRNjt6j19prCHIPhNl&#10;7xGt+SjPKCM+E2YHiM+sL0EZoQqYlA98OMgYNBKGQ5rVbMzKUcFcg2OemNzEGH8imUm/1P+NaVc0&#10;HRzpvkfMvKyAjoYH1UBMKsVCQcreg8bHh8f3X3yxrOvWgxnmjnrY5XxYZI5HVbgihsGq0ltJYCmq&#10;qXBmvGh6YjoJA2cREeeUynMbLkjlCQ0Ax1ENaV6nDm9WBY7R+OF4DR8Jmi7nvXe9YfKLJ+5Ck1MT&#10;mapq2mFUotKY7gyeQbhtt7vz/8aRxdnKG63a39gQWmh8H/POh+K9O4HS8c+TwaKZje6jlelOVa7B&#10;0jwTt31PR8K36B+35y2ji5v2UPbiLz3263brErg8XEanrHoWwewaR0NzdWRT21Ofnm/968unT9dv&#10;//a73/z6l+vTw+rt6/eXjx/y2797UY+HZSn38Ha7KcKaSYjxiMCUMmKXImGZMZkdr35gkdl7AWEz&#10;Lpf28P6Ld6K9XG9BYtslCMvjHsvS1LsZFrO1wVjNsIV7E/g6GljWVYHr7frx+UUPD6bEvq970AzU&#10;srR1XUKWka21SpW67XskzK211jJv2adEYBIwGQF3pnMkJdSDK6SMpHPv+XK7tT1v1y2KxJ1Z7U52&#10;pjkW83a5XOoZHfu+3263iAAZGX02IKYZIgq3Aah2U1VLAmNrzYyGvIyeSjRYPeDTmFao0CyVt20j&#10;LCIz1HtYy95zj+gZlZ8ztJ5blUJW3vmyLEtb3L33nhGrN85qNve2LutlfViaL8ti5qI1yb0DvUeK&#10;zIM9kggza327Xm/b3rsvy+Xy0ForHNasLc70jQrCMpSh7bq/vt4ul8vD5dG9Ldae+/XTjy8ffny5&#10;bb2Lct/6HhQV3LeX12v0XLyRfnlaH9fl8tA+fP/tb3715V/95V/94//sL/7qL//+V189AfVkS92u&#10;PSIy8vry+uOPH/7Dv//tv/wX//u/+pt/8zf/z//257/+i1//8tePj08xEriDgMONXq24nMUfWxGj&#10;0kCuxW64OcyyEuMr96jqUVmPrBGgklkbmRiZVCoGQ2WUMhDVYRtAZFj1ShlgjG4kHT2HMQOZiExU&#10;n6IBPUtpSZkHicaZXTHs2fG86aGsp5in5AYockbAJ2d2YtVGikgSM4NtWCIiTTRaZvaIwqBegGH0&#10;PkE9tTRmE7CukYEwsMjQwLOd49FNbTpq1kyBUJaV8uagD7We6tAWfY96hoAllEf3oYqHRBTzR4Ax&#10;gJJPk1M3mDOfLlJEimZEcMQfAorj0Qc1pUpZmSYNM1OoEj9RzzUaLm4VYFR4Ig9y8cAicxlnjiaO&#10;Xm6zFoJF4UNkxdaqTzbcaYzJv24RkTGrKycnZsMjFQ9+cPRIqKaEw3mqbCAnWj1A0N2YgEtpREQJ&#10;eeWsYORbVyMg6thoKau2oZmtiy0N5UcV67q00ZQ6s2cFRo6chOoGrZCmzzmyVCdaHavs9Dt0OLGn&#10;M2IGM0OitCszzU0p90kQV6yj2mWYm5nMKl12HKIhjYOuT9Ps8zfxBQEgatmG7zwaiJW3WUlsOTZu&#10;AIPRFg8ilT46Oh4YA5k0cxq9KqyGd1QSLKoKTwyV0JjZw8wefAUAr+705cqJ7ozoSpXQIgFLzbqx&#10;gFn14EEaqxBpMqfiiAbdOWxOkHlk1tfpt6MFl0QMx9hmHZSA2Xig0JpCaVlHcxy9nF81WGmnii8F&#10;lZlUchZFaGZejU4kg4MYPIVVhczeJZm73UvqQdDMIrNHKNNbY2tmVk0KkwgDlV2ZSlM1RTxFI09B&#10;1JK32Z77hMykqkYawi81wObDRmyW3i3rUuFEQfu2jTo6N7ihmoPD0aUZNJuYcKRazaupetvU1Qf6&#10;lKKHufXeq9EFZoOycsCPlNGhY0d6VZGyVvnJIe19r44hOMUPNcmpw3aozmzB3Nqd0dHkTqzcfz4h&#10;8dyR2Wx98gI5GxKO92b/A6vwnVWHBgaUqUAcaqArTPa0NFuXTnQl3OGmVM/c51IceW5R0V4iWMED&#10;1iNox2SO/C4l53x/gr9HkZAAGr0e5FpVTEVE66iC42QPKsl0uh3DMSBnr4Vj5OHr16uac40r3uOK&#10;tWsFOw7TnJjNeerEAfvhx5IAqop4iGKlOmfmaacOBSvaYPdmf+/psmpQM8CMmwGAUsH74zXP216q&#10;gpYkw8nK/qEL1pEvmT3VQ9f95YeXH99//f6bL78M0y1vW9/2DH94DLTrjkjbZ5ajQlV+VTRUpSK7&#10;LZmW3q7b9XbLzfDxw+vL8/XycFmat4fLL7748vfLj99ef5Ty8eHh5Rq3vGXCtDRvi7A2RcgMtaUa&#10;HFURj04CigjuSqKZLa1dnh7fPT4+ykxmn66v/eW6712rZ0QzqJEO0NcLWmMXEBRkxWOw1UlcvCXi&#10;ddufX18X84UETIQvbUk9PDw8PuzXPVMknGBrbWlLhRqWpYW0BDLHUxmqr06GZn1dSbEBgrUU95CM&#10;W+/bFry4t9aWha+7OVvzCERqtPOrtoWZ+fry0sejKAUpes9Ms+LzbI/xkvkQDAJFyCnX9cFNy9Ia&#10;zSwbcLlcltYcfV3X1hqMPfTyeoOw7R00mPfIGKI0WB+OvhHyaejNfF3XZVlUAKtHgmmW1SV6XVtb&#10;SvRraZbW9ghaA3fUQ25Sk5G3ypQOqC7tYsVhlGUWjZmN3twfVndrGXm77i8fP331/ovmCxIvn64v&#10;H6+vn2631947u7CHthSXZuZb77dtBxBb+MKnp4fmev+0/NV/+k//i//8L//yH/7pl4++uDJezcOw&#10;udnjk5ELoK+/efiTP//6r//JP/wn//Sv/9d/8X/+j//DP49N390+fX1Z1/YQlBRANuZClUVMWEx+&#10;c27J6OgpZUAO0S1ZNrYIUXOjhCyeGOmEG1THmKA7iFHvUIhg8WaOIsYcUYR4xaApAQHt2Z1a2lLx&#10;E0k+kvtnZcoA+4bh9dRbCVTWnc1vFb8ydUsbhr2eusiT0qGA4wGAQ1+JMwBOVX4QALjK700ZQOsp&#10;ozQeBzxYkEqBLSuZc4iBkCRmVvVAMUJBpnGqYXVl9E4joGvfmw9nSVLPTFJu5UepkiOdzZe6qew7&#10;5hnIQT9ZzgRxWA6SW9VUepgwG09zQUAdESO/pgxEMQXVkWmaolHzOgLxMcNRFTGbNm8mWgBnj6WI&#10;sJwYZQTwMQAFvOJHA8+P2C61x840kjk4dbE5yC0659N/K7F+9GQY/mAZTwVGNEwpuBlc5NZ3VfGP&#10;l3pIk5cBrg6AmVmRB4xKgDFokYhVxNSWpV1WjWw6wQmNVma99xGxLddLY90iU0BE9MmtHijnDBeq&#10;ueRhHecNAkeaXKFpG0lEypGsVY/iqcHNGJV1VSxd5D3Li8gZujx8xXEY5v9VtF0TJWgeQI6MyhmE&#10;GfACIlLIeZQTSqifmO+Kq4TkQrUHO0AeJlcLeldKiIy9b5fLRcvsTV8MV7IWNo31nKIY0ynrTtVG&#10;jDYKs43IcPbqaBwccZKzYGRGKjRfAPJAMUVO9V4u39iOM9VaDgXUlepSPcaKNp8nenoudT30nQgi&#10;+o6JdOdVRdLdrABFhjLNzGRQPVdZnlXhcBwgOgwaOfrUyFPSpM8zMsfTlX1kMaVo1t62+CNZfD/H&#10;4DnnO5Dr8crMANwNyYpxubs1p3v2npmR0TOy9L9Z4ZdqET36awNu9qazHK1MZ+Q+GUw/suDolr3H&#10;HkdK5OG31+E8Hl91+AbH7UfvRzynlnRQJvOuz1wSjzTFOdrxNcyijuNXn6F8HUmYwzeQV21tZvZQ&#10;Sbj7UUVTvL5NcRox1rqEEQKb+7KweVcF7wMYOXyjhpBVPspQPZY2B/c2/YEau3SmzBTxxoWbi4+5&#10;IEcseor08DrcR8YuhD65qpPTdnIJjj+OQea3bMZceBKn+xoefx/efJ07gKdOyiOaVuUrFavM7L33&#10;6UsM+soMwtGP5jj7DM0CiAoSo5ZuzgBHdPRumD5LJ7svy7iRzL26oARM4L4ryDR/ub5c+8amd18/&#10;/smf/eKXv/lVMJ+351vcYOTy0NVeXvJ6iw8v++v1Ng0nU5DRvSV428Nt2SOkaIv9+OH5aXncen73&#10;7Q/vvny3tmUx++qrL7756ot//+//8PL8Atioo5NAkHpYW+/5kgVOTGYMRCgi3BuEyNFxMcsZBtva&#10;loe1XS4CF2FZLsJzSLfX523b3WltgVnALuDD2jK1D5aYGME00a0e7NPM9p4vt30ln/wSteagubel&#10;NWUf3HBaPWM+oidMvbW2LojMyJF3UHlVNLiPRKnCXWnM6ubc8/W2ry+vEdi7hHoGnzdjNohQrwC1&#10;Wu+9R399fS2vAxXtFTJCco3QOu8ms2LrCUjbtrn707vHh8uytsEbrbSHdXGjgeu6uHuktm3PlBLX&#10;a4862EHSRvvIuon7YRiISIC7L0tryL5VAcDokltPkheqpTU7eqQS7JWYM6gPKKN8uDKCPTLr6ZMR&#10;ERmRyUzM4LTCYeuyPFyaGaiujH2Lfe997z/++OH1uv3w3aeP33/MjpTdYr/2SGpZ3cz7tkFq5tu2&#10;++Jff/nu3bv1F1+/+6f/5V//gz/79ePFe78isvtO7uZwu9Qz3CvOnJkA/+wf/Mk3v/zVP/iHf/XP&#10;/qd/+X/9zb/efvzuF9/8yaWtcIBdI35qrPZLYGnqY70Gz0el0AyLm6S9S0ozmlPeNLKjuyIN8HpO&#10;QFVf37MZokqRBFbOqcSipZFpZJiF/f9cvWmvJFmSHXaOmV2PeC+zspaumebMcHYCEknog77o//8F&#10;CYIEUBTIWbt6umvLzPci3K8t+mDX4yWVGDQGVZVbhPu9ZmdFVR1RUyHMWd53NsEAMjpbOJbw9vRE&#10;Lox6cTolKMVjpC6cC4YItdNuwVzhPufDcd4xTank+Qdf8oeer5eqnV7JAMgSeiYUIixFLcV/FqDK&#10;hest9L2wBO7RA3efckox1VJEs9LIyMrK/kwKdRx31S4M7y+0UEhl7xvg2WiJRLEj2KOWvRgLlT2R&#10;pQdoWqBIyQLmB1KXuCajwjMjg6c/G+dUx3UFAktIQwq6Hi+XdZAPVGJd5M2V1eMGWCf+AonXGLw+&#10;XFmb3BvptNZaIqs8gkxT7XhommYE28hBGMFCajW2spIze9SodsfiPA56vi7PkGa9Wv7TUybLUZkR&#10;7p6+uAmsSVogbWiTDJB5GuipkqeorKqFK81D9aqYkScP1UB/paX02NHPbL6xCo+7vt5aPM9LUbSv&#10;XnYBWZ4PhJw+6eUYEaJWajB0yTKrlikemf1WJJex+f8/aHz5ZjSqd64l/TAkUooAmiziGdvXWuEm&#10;5apW7/3ipoCVWyeNzfbzvYadPKNWmemZzEpKCfZ5zHmM6xWtRG3GrLcZCghRSWBfsz5JeTRRvEk9&#10;Bas1gwtwaLCyhfnsXso1D3VAO9us+xglSfYsWFVHzFNt0rNl/5r94ayxZlkragGifQEDZIY8hHkZ&#10;KlJZfvIGa1JW7SfFGz44Id63pXttg2uTL2CN/V6CFd5gKovUrerBrmIF0rQJvj2fS1SpBv4PTe3R&#10;4unFlp/tQ2vek8aqC52TImLaZJYKdVhj1QArz5CM0ybebOfj/0h01VRUnwTrtugFPtxBjtGc7Uqs&#10;EpHOCGphWGuuGMLl41scH4od0VlVXYTpcwJQs/4rPz6Z8/h/014+XgA5WWjUYlbO5+oxzPMxgedj&#10;0uXb8t4Tc99TeXJlsohEPH7rPMfrzIzMpgSzTo6BoAqEMyM8/JhZ1Rk/9QW60V9roV22WhWP4/t8&#10;urvTI89X+ySccbJJ6zGr1ZCKt4gJntzdWqT59qfHucidm82K7+sf+Vh+zvsaOFmU9sOfHyawpKcP&#10;GqGHkurPliKo7rnKs70+lxkWXUkUS0rARClKVB/bF86ttU55+dsXjbcv+fFIyMmC9uyyWMSFKy4C&#10;c0kEAJBZOSNQ2VxK4yaz6tPt068vv27vrr/98+///C9/89t/95tvvv0wmff5QsP13bsj8IcfP//L&#10;v/z84x8/mcm2mc/o7EqKFouq/Z1FFioS82I4glESKa/34zj8+Svbtq1Ev//+26+//up2zPt0Skdr&#10;ZviMCh2XHmBMtd/cFnhnQoZUEYjWLwTymMcRh9eSixWw7/OYDdbnPO4RYSoQ6YzzYl0v4zi8CskF&#10;HJ/fnlBpGEAWpSjoPrFMD+8O336vFQRLhRC5bKMmY4aIDKMnjjlRq1YtIpICbeUklo5FOr6MM6vi&#10;SJS93j1wHDOrIMKECTEMwkJIIjONYGbu+04Rd58d55WMKFl9532h08x2j/Swy2gGOzMjQghTNZHK&#10;smUp0T72G3/IjGNWoiplhntEprQ8ui/AqsyQDnjLPna/AFHMhiFSZIhsZg8wkSvBSFq6k1EzY7rP&#10;6XHCCEXxs6wCsWzKpJzvAwgoaCoKZqRUmaqNDfAsDjVVc4/PL7fjl/vL59vnX19fPt0q6FG7x6wS&#10;0wCZeb8dPp1V28W+/fbr3/72+++///pPf/PV1x/evbz+8off/YTYv/nw/M03T9dnHWMDmMUOW+g9&#10;JTKHz+f33/2v/9v/8vF2/MO//vDH3/86nvcSFanMvIzVutp6L5IoyXJh10ZlVASiWFU5lE8XBXi/&#10;h3sSNFARLfpMJKRESyR5emf5RVwsqkRoqCrvQfYcrSCgSZqJR0xtLwIL0QTM2qSZy30BCKgtNe67&#10;cEl6EihmaqGt0hHxaHPvLG1dzppTElZ1jhonidBIBKlFOQ/eWuBKKzzWFJ5g9CHbuhrvzT8hNNFV&#10;EwGgARIgq10EJyBdycoLSUqAyRIiMjIjKkWoqjsmHSLCrIjok7Faz1LVGsggHL2cZClL7e0KJdsD&#10;E3jcB5nVktTqaeBiHKCSAgbhQACs0jdcbTFYp+EViI6rEJV11Qgf2VBvaNVCpPDFTHDyJw+uvUcM&#10;7fa9Xop7Qur5VkgyI70KhBPDqGYsxh5VmVIAMhwAw2lC5eoAfUSjAtpyczRvHFAeGeFHoUQEFTi7&#10;3tbC7b7Glzx1VpBVuRnFdUSjREI5Hw7nVh5j9W+mMgqHr577qHoAqCLCRFasv+zj6v1CA7Pyyk7k&#10;kuQMl/7gKRBmaxeW3K6IdGQUJBxAoFQYrEJ55GMeOn2wyjbTdzRZnpaYNVd9sbYQIR0nDz7UTTwD&#10;zYhHFVtw/W//bg3RRbeeAZ6xhC661HT1BY1DoLj2zCWcRt18ZgZMet2VKl8BzeeDREbGcRyiWh3x&#10;8PYHr/VZnq8MFnix8vLaNkPglDni0Zq6dgYsIurRqXmOfkmu1tpV0voYhvpzPyHtI2MlX3eOVv9r&#10;IImYaWYmmrrqq0ioCkkkw31liQq17S4Zon3FRDuSex3HY1IkW5dnZgKwysN7Vs7KSDc1oHwe2bpo&#10;1c6Nrja0mzVdAJHKdJwavJaf9+1WWe1Kz2y2Cu3K+3IrA960DCKZnhki0lgHiahcm4ywUDNO3qOE&#10;yZ7pPaMPdkUFYeQqY14LRqKhtNbC9VYUJ3LfgAsesHmiKlgRIZ5mFqxTTfC4lPoMO7/2c0puLjdr&#10;seXyRZLB+YGvO269XPL2tj4w+G6yXieZSPJ8foSkNLiWqMoQVKBbApFcuSMwTeVRMb3Sl++xjmp/&#10;RXO2QAe+8O3/T8b59ylgHU1YqrO+NbPOAb0/hHNrOud1ZkK/oL3li/iQOnkHnAMVzqTgx0uCegAc&#10;OBcAOXe+Hv0R6x7sZWYN0F88z3iouSztEYCWZ3l5P4Ml8HPwLSSTkOVcKICn5S8f4dFfciModtb2&#10;uSR9eTRh4S+y1rNFw60cv/7EQXF4lKPYPo1ZEajX/fbp/un61eVv/v4v//yv//Sv//a3H95fn99f&#10;cyD5tUjpdrkfMWzcPr2+fvq0x2XY2PfJoLgosUdGFkAT7QC0OfdtbDN42+O2+6eX+8ePrx8+fOOc&#10;cfi7y/bh3dPPP9knTBGOYSQDGeErLG5YtKpsEdCkLGQWjSgVIuqY83Xfb8f++X6blVn45eOnP/z0&#10;8+1+RORcqYBsnYhQJHLYhnoFoKxCBwtoJSnVzEFGstvYRSPimIdYetfH9CVAqoqZUiSyXUhLC9c/&#10;WnhISmY4hByiPay3lwSd3eKence7qVViehRow8KzSFMGSrOKJVImK0e6UHl0LWKyei9cIY4LZKMA&#10;zIiUgqyexHHZtss29JR5ir4dhr39FxlrVMoG5qswp0fJnBXufVZkm0JL12S7ZtrmAkHQVI1CYXm2&#10;tlNVGnc5T6OKiOk9gYa7F7WjAAhU5NKSZrUtRFVUaEKhmA1VzaM1UD1xiXJsG8bY0uv18+3zy8fX&#10;l9vt7tPjcJ/TM1LUVLaM3OO43W73fR+062X7+sO7777+8M2H9yryr//yTxkviPv7p/H0hMM56nrb&#10;b6BlFlphXA1b1PT9frzsge/+9Jvv/91vfv75JSqOCma5R6qrsnMte9rMKLBWeGsjPbXKwkZpIknu&#10;gslzoAw/UbeGO6uDinuiF/J8KcCCshBZWUJI/3d9KwhCOQVe5YoFRhUq855zzXYdKB1ABgvKXAE7&#10;JAqRHS9TUKqCQ2hWDq9YYn0pU4gU0IltfT53j8mC91HFtzPp7BdctH9lr6ctFAICGZXS9lqpHKhA&#10;xzR6p3Ot83xJXChS1PVZ9EqdcCWI7JCwiqg4LQtIqaDUmUbQiiyy6+ux3F3DqPpgO3jmpZ5HL5oP&#10;7ZOo1jlLUX2c+EqGe0yfGckMrTUFLvNnLXt8S4Dag0JpkKy7M0Oqg1HWjlLnltQY5KkBXIT+ItOq&#10;MhsHNVktYVJIwIFaouUV+dTSbYo4oyBDkVkuCI++Mk/7XrZhoolTrkxtCoWZAumbMpAFaKG5BgQo&#10;UqeuIysiotg7A6oqELJ89EhW75NyhkPsiKxFXPcZ09BoX89RfqR7rq76kt4cU0tEtdmG5rsDlRGL&#10;jBGioOfDs+7MLMj6/BIuEDVLaGbMjD6vy5jCykAVhcFEZ15ufRuzlium6wsbB05g7WF8jBpvESaA&#10;IM9/0oRRsgnFc4RZ13d/4RmoEHDJfFpM2GJZIDrZRLGiWhpGAgTVbyhFFGqaEI/cK4CqfvIXWXe6&#10;5+rtQestiNJXA1ZKW7Uda5n1gZTTL4/TqZ6nLryRiTobEsOzTtF/m75l7TnsjTeWTiEkRam1yNi3&#10;P1bfMZ2V0PofWbByQaVYR7pnDtqJ7ReKyIla5Gn74yWXkaNQEgKykwJEZA14Zy9QY3keOf1w5laj&#10;siqyn5yqSgmJ1k3VsCGCrJxVTDcdKtaAPgCvcEb0rl7KXPA6qtsS+ouQEGylA1IrtiuR4e4R3qbd&#10;vjjenAcFJqOiWDCCjEhvtz0QkQuCbHObQJTZSkmUZ0yf/aWAaPtKG+Ih9PRCUZYYL8+mrWrehoWL&#10;1ayZNXMWzje6txI045pLbHTSSkMoKtm5p0v6WOu4Q1brjhu8WuETNDF2rZdU5Wpjzex4A7Y3v7gS&#10;INup1aNotqa0AezqFbETL0nAM+/hTCKyOt+fSFRkHD4zk8JWhPWTICrQZs21zTDe4PXJzFH5dlv0&#10;y4/F/KYsRrsDMFY58qKjc6F1mWyi6k1xDUhbYRZjsnj+cwep9br1Uw5ZfzrE+RbHmlpy+eT696mK&#10;8qpStlyljUlE91YhCZoKBZO1S1vcClURLosBFLDjWHvAW5zqmi2WDWexrc2tZNTDQNB/+MBCcnnO&#10;9LKiZyDCdoEFkyJEenkZ9+n32N99/f4//M9//Td/9+/tiqcnLdwjyjMKnjV5H0Ej5nbR9++fYON+&#10;pOAmkGPaHuH7nD5RgHY3d5ZnBG57fX7162aXj/eff/zlq+vT09Pz55f940vcPn26v/zqR12Gmcox&#10;jyyamqiMjXaEd9FOPuxXyAppt1CXWVdOz3332+vxcjt2z30/Pn16+eXXTy8vtwQv1yuotZb2Xteg&#10;S5UVpazMFlBXpYAZgbPtIApRqX1VQJTDbIg6wtHWISUA0aXn4Pl0tjahW6AWD3FK5UmwnYhcEZpZ&#10;iMhjhmi00SXJvB8IENRMiY4UU2veGSDUUMMPHrNmVlo8C6o4K4qAaFSVbR3/aDaUeNrs/WWMygFL&#10;n6Z4fn5SIZgQUEx1QJhJTSuXBCJQ0KzsxZoiCtqwxZ8WCaOMooZXl9zEPLahQ7XCI2u1dwi2y6Ax&#10;K4sV4SVCZTmo4EKF+hFlJiIiaiXJVqaSJqyKyFRCeOmx0HPOmDNkU1EVg1RITWSWzC197u4f53zx&#10;GcVh4yBVdc647/u+TxG7bOMy8O5JhrqW3z9/fn39FHk8DV6/fXr34b09bbsnJdP3mFNFRLhtW3W2&#10;AnUe++7xr7/7Zwov7663uIeDKjQelYxJSFaNoRQ5chIca5HNagdFSVZJxO3YRSQqnCErabZa6ERZ&#10;U39Mb6PwwtBFqaqqm4oCNJyRnUucQyUhCmFUFaEa6ex2gDFOOIOPmywietg1jgV8KEuk1xURjqFT&#10;S+gYKBuZGtMz0zRV4BGLgxHZxiZgunt4w2CqqiLhUV25/Th11zW5QmUegz4ERLaUgiXhnuvk9x6I&#10;1wmYabb0EzQrlE9EYrb7jL0eN5u47JsOFMc6Q98C27mCZglHliClWOyICVIW8roea1ApvY+fCrDm&#10;mt5csFV5f437XuGkDlmxWn0FVVMI1JaLNQrVV1c96JmUFiDVqfbvS6u/XCWa7Y0IFaoNNW15B0Qy&#10;m1wrsEy0sjq4PisaeY1KlKh2w2YcgEtQ4IKI1lH0hV5C6fGu6axTiM8EMhLIJg8iH2EvawUYKzJa&#10;GkCdEUKloj3oWrWyjpeVonQMUD0mq0oZjJ7ESFYlQe/9Doy0SrIG2gAtkhHHnA68e/fELCPcnSLp&#10;jogxRqeGZGa61zmw9pUCXW8OImcmholKRZRHAbSxJubK8AkuEJQkpCja1prlPQXdvZa5JStXv2GL&#10;Wtri1fzS4hewvsFUqhqq4oFuquJE19xnBUA9hxMsBGhTggjGTIA21qsaxaZeopIsZeVxXMZ4en4/&#10;7zPNovaDeRnCRjcKFEGufAuPSlEnk1BFyUrIXcB8K0ybOFrdlzlkRBCq2zbc57HfTFkF9ykiatZq&#10;fgjHuBBSoHSiC5EZHrkgJ9X0WWSqRAYhnS6ZlTMdKFWpwpxZhd7P1upOgJBNszhRtdZsYaevZq65&#10;sFhAi6B6qs4KpdBoalhBi53RwKwqARXBcvfd/cIc1mH3s6oulysERwSkREWHHG+K3AIO1AGlXdTU&#10;WMIQHJTi0FEoL48Ca/kVWwA2q26517GDHMOE1Ir+S0RGMCBFKWWVZBKzolBRywePnu9XQ2Zjo2t7&#10;bF1HskQLSPc5wzvho1vIeEpho8oZgRCFmMpmx35kVipayA1hsj2L2s9vZgLSOACYjR+0EuKBoYDA&#10;GMNGTJ+zAJi2Wyba7V515g/2kVwgpaQltEBlRVS1EMuAishZpYSaimqzT55N150B+ITk6bJZ22CT&#10;lgwUQTEVMqvumSJC0xSb4RRZh6BYkfNU1i1BNDK12FePUMjK8jcmZG1sp5bKZJXyABkekZGV0fGc&#10;fRRUQlaTZ/EMfW7MMTNFBf9DHVZjL/1PQsTQkjBSTApc25mxSljIfnYoibKhpp2wKzGDEX0UNRfU&#10;dzNEHOHIKaaAUqvycAewDRtjmCgj5jFR2dmcPSFkJlhzRpELseirRIW09WIIqzIrOphRxBrkgGrr&#10;6ocNkFHcp4s2O+kqw6vkefz2z7/9+//prz98+/Ty8uOvH19Y86t3767XqxoFGTmTlTll4N3XT9t1&#10;fP58xNwpCsW8lYlQLSLSo0N5dbseJbccv9zq6VrvL/XT738xj+++/e6Y+esvn7G/bukjCrQ7vWpK&#10;j/os0b4UmyVje36O6aTaEKMhBEwm5j7v+7zN+Hw7dOanT58+ffpUIl99++2+eyUp4ktmR7QkgbBN&#10;Z2VWrj4pZua0MvTJRIZHjCjTmXkcObRsqMogDyAhiCzGFCVZQmw2snawynBnBkJWuRNEzMzUpEO4&#10;Gg7IdKLrlS8g9ulibmbbdeTO+zEVFGqRM8tnFcrO7RN10tOZ6Z6H+yWyOqM2VkBFyyt4Kmi3bWzb&#10;pqpy7moqQpS7c4jJMGvJfj5W9QXfts9yAYL9bSzxaR/lJxtLVd3GdtlGVfoZW8mlcmVmVpe81gMX&#10;XiMpuYyA2eE5gKo2qpsnAerzmCU2bOFiFZUZ7tOHgQ6YMAPulZlzRjh9ls8Kb0rfVFHZqVKRmVRe&#10;rtu7zYbJ/X77yNoMHiHAMLteL9t2FYrPwzPSD1aImuhgP93UmfnTL7/+93/6w3/77z/8/OuvYlo5&#10;QJVhfT4niSIVqRQKhgLEkJV5k2AxOy1bVbZNVNOdTp5VN1XLydDKe2cFq4M4zOyyXca2AZwV3gwT&#10;a6hu20ZgHq2r8227XC6XhZg2y79mpCUCSkAFQaQsHvkWfVmXQNRISkYRcAE700xNRaskVSrCVZxs&#10;J0zr/Hsri/RFbwtFihUwCs36/PXITCgX7nwuKksiJiWQWHcNS0cisbQ8S53VRuCTgKtXn9k+EJN2&#10;ObI4dHBIctWcn1JeedzrtQj11ZjeLWKzsmK2T7wPb4Vyoc7IKjiRMwFk04/FgydI2wmRDVvGkjct&#10;nz0IUKTH0OhIfBRqGSKXkOas32T33jQEws5le4Mn+w1KB8hAmsq4Xsir+5Rii+gBBCCise7p81qt&#10;IgE1WaDuEqJIa2BWSlIBjRlARcxUpPHsdd8b19VTmaxYej4ugVz2bC46RIpl6XlGZ5N9d4kQ051n&#10;A31RLnjClw02AEgFEhgiRQRSMo3s7ffxOWyZqLper4u1bWli5gDkbI8qd9Vrp9wupThQGY0zZaZ4&#10;NrmREelRVTSrauoj04VEM1atoQEkSY+KqijPavGJ2frmMiIeRrxu3hWz03RDkJXiAaGUCvoEzkS1&#10;K62AiioXZLWqrJ/VPDIuz0/Xd0/ufvt0i4iL6ayMzKLoNljsmG8gwt2Ap3fPapb3mYCI1SkFQ2Zx&#10;hZT2ALd4luXW4OWy6RjHcUSEqlaHKPTqTAnyCPeKQl02+/Ddh0L84Q/Hy+3l6fp8fXrqtvaCbtQx&#10;hukmYj69pER5Bi74MOtVv++fNWOf6HRWh+bDzEwlItxdRM10wR0n7VIneRK9nzRvKiIq1DXq9S1k&#10;qixmRZOZpovdwqne6ZWSpEVkJcFOtpQTZR/D+j9b7y6hHYl5vp69aZuqmVWVzDmqNt2GWQGtXays&#10;OWdvPj2/jm1E1n2/TxwKQWKoJosUFKuiW+Cq+fY801Pc+0lTUzPrHSCrPNzd18bfvU1MEjDFpYvP&#10;mZW1DVHN2eKQjEwPUMSGyqYBi4oxtm3btNUvVbMiM5nBTIlEVZs6RDrVd0i7DGN53niO2mEZJhnB&#10;TXRs+tA1ZbZ4TAgIjQ3qISJO3m6xc6dwJbJq3/eZEKW2WSuaoD9vDrYBq2kJvJ20RLFjCwlKZfg8&#10;qoIiqVJpIKNPmI7Il1UO0GafTGLTFbXaqRIPLq7OAL1FfndquVCVKkPEqjLPvvOOBVEZarLoH6y7&#10;/+RRlgQOldMzPEk1GzZ6aT/5lfU/0Ttd0/6VbLUL1pMSmTJWM0yhxvvrdiY9yErFysddLCEa2SE6&#10;JCStX0C1IXYxctQpVMPiYd3d/UB4xCxvdkBNTU/YZS2Qxa7X7PNSzZZ56UETZdJnTe22xPucDtmP&#10;8kJtulduz9cP3/77j7/+7vOvL59fa1yGrDjHMpGn7fLh6R1ivlS+6t7ZTNUzzhf5AYviarwvM1I8&#10;cBx+u9fnT/tlvKpeFDpoF90u6iiZGVpsMwmoxnEX389kgVVOtbCmzDoJsSpRoYhH3veJfd/3PTO3&#10;y/X69G5sebvtywBGJc44FhKUE19dkHKVqCqpyJUK85hkcOJifVlbZKBatQRVUW7biOzoW9k2uVwu&#10;XqkUFTFVs0XhnGztGaeB1WQnhNrChLuPZNuGB6IkAVUZGNFXcwv++0TLrLPyi+1AD4/jmL6KR+wE&#10;I0uE1+1yvV6GqlIoOnSlTRzTga1VK3q+V3naFnmad1CrQLfpop4e1nNXENLELmMMVROBDbQePVPI&#10;bmvIleB1ggRnQUd1YUJVgAtpQHXCOh5jUK0Xv09mP+bcd5UVLe+ZKhKZETKPCZH74Ye7R+cLsKKy&#10;Ukojch4+58odMtXr9Soix3EoMN5f3r97Vzmv16F2mTM8JgvH4Rn+dLExxuVyLSCypvvHjy//8I+/&#10;+7//yz/9+Ov+eZ93L1SUlUZkLSaytWkjWiQNsI6KvgXZ5j4BwNEOHuSsnBnM7ImlP6I+lIvqlVEs&#10;VRlDzTAslHlq+FtknOzcBs1CJz6HiJNtTfZMcPnXVIQi22iEROc8/H5fysTILmR1IsWqjeQrVDkp&#10;vKBMVcV6pvRMjzjCtyEdOLDXSb5njfUAFIjn7aLbpmMIGe4PMQ/WIf9YkBv8Y+tDWjfYiRvpUdEF&#10;2d2Ex9kxUJl7Boc9PV9FLY+5Jp5tI4lY/oDlRX5EzZ/MdcuQ+sNpW45HrLF78a119jEs42PjoH2G&#10;9Mwh5OlSjZ4Y+qev8S7icUSeN+kJC6y85oWtrlu7r5kv71wIuFwWC3IzHU9PBOectznVc2yjTE4r&#10;k1Y1i9UmkYiMoWY2ss05ni0MVqFIgoByVlQDRkSXL7U8YXbtIwFhRnUiO5ZMOSBLq4Olqi/PEHIC&#10;QFIoYyswgKooQFs0RmmgvWVsDUAWIpGNkq5VpRgVupmQEbMKkR07qOyLFoRIZWR5VYIMBRp0F6FI&#10;BxKl6BnPcH70kUs4XxWIkGbBGRmBAEqSPr1Qi9wTMWVHSEL7KJejVX6x2oeE4m2wooZUZPTRPxGJ&#10;Uor2otjPnCBElsHyfAVAtMSlZfAzZmUMMaUUk6xxuYynrZTHEa9zr6SRBLwgKqXmHtPdfQpSlc/v&#10;3n/3m9/MrI+f715pZFQePrWjfqv5vYVcN3ElKkeGmF6fn5+enn759OvL5+M0f681pYfAsjGBRB7z&#10;9u345k/+5E9C/dM/fPzp4x/Hdh3bdRsbzbanzcZ1P1wVsBGVYKp1bv4o1VKdEVgjfpkNEYZHVpLK&#10;0owMYalWSm1aZLTMtZOZ1rhbrRvKzPAEaKo0s21TU19e1j5hdB6HrOGeoswuXm5SdPnCKjKQYhRR&#10;3dSu16uYnIBJqwSqwfIeh9eiIstK1woY76N4mAgxNo5L72cgBdRw7oe7x7HHQe0jS3PO2cppd4cQ&#10;K9IjksVcmpwGK80sZR2JKtg2GZuqakTe7n5UioiZVJbK6kcy1W4OAco9YGqqYahgQdzndAGgWgfK&#10;pSgiz1tuG80SNecs0ypBKU8TRFaJKs2g2qkCLElvehcFhNf08mSaigwnHKE6gBRRQqsWMQtgAtrP&#10;W+sORMYYANxjvbI+Mxx2yZCo2jMyD+rox/gB6GSss39pMHv86n8LdAwclGU2j1nlxdaosboRG0Ep&#10;VSYYkUFEf9EoMpV4SGpqPXYZSKBUDWBEqqQpZ+wMbHZR0UyESmZmsKoUqeKqijOSi408oiKipDom&#10;0QEnaBSBa3aCQ1OyoiTbh9CKl54z254FFR3DipR0MRUR9+k+VUVEw5EJUqrOh0ikWMzoRdyXTGCY&#10;GlWK4pDqx3HpPdtdpTFGNb8YiOkERHXbhqo1fpVV4RFRa2MOHJlaYaKRuVI0EJ7hCGcbtuU+6z73&#10;1ziO/TV/+GHK8Xr8xX/6j3/37fe/IRPlOhSsqKAMElKQTGknrYf1LC41zCImaQ2KVxVRGR6wSHjg&#10;OKrKhl2qcOxxfaox7DrGu8tld6uZTsBGiYAGaFKNYpC2WxDnyJpVmShmB16tqUzc/eV+G0IRuTw9&#10;2XZpOYuqeqwQzfbqxoJr5VxE1igIqJlJCya7sjMLrR1dCsDG5dQsMlYWoNQ6CFVFSQiSYkPskEwX&#10;KGVwHXrtUVkS0P6raCOOZ3t1a54Kqd1QEqXJixkwhesmQg9H8QX5YGOYmkcsr2slIPUImq8U4djG&#10;ZRumKoRSzKQpBlPRtdkCWAKGzGjeVEROtHoZUnFK3JaHDGi09XoZ123bzJSEaYa6z6rqoGVRshRm&#10;q4MPePw6XMwwhJqByU4A6vkPKuJAEyLbZqoaGYk3IKQHuQ4T9PD+accRx+EesdSQGdm/vldEhWdE&#10;DDOwtm2rynC4xDziw/v3GccwVd2OI+dx7zzQbdg2NhGt5PT45dPt88vthz/8/N/+8d/+7Y+f97Aj&#10;9RYHq0bUnDcK+6vMpCxPeD9ClAZmemDtYbMgqmaDjcB6oAlhUDojf00GlbGypwDcDq7qLlJVh2qD&#10;Kqr6er9TpDoOt9mMY9+2rUTmcUSs2sGsFMoYJqpDNcM9om0bON29AMCZnhHesy5RImKiaruK5kpr&#10;lUKFh7pQ2HjnY9GliKo2Sjv0bsPGGEPsHBV7kuuspHrAOT33Nx+omQ/T4cP9eW406LbHrDqmj20g&#10;IczACWVksptcq3qzx+NH4218k6SfQn0Wme11rhNVbZQcZ2Dy6RJpM0K19UgkSaG0BXmZvURLLVsI&#10;3a/wo7u3kfxHPPHbMsOG0NjBwWzK5RSrnVcwCqpM4bYNvY44jsOnI6my2l1FAPqcGb1RMoKpGiKt&#10;TlWRTuUrkU6v9ukZ1b4yUTFVbaYFNF3oTkbv0ux6EXZYZ6N2BHhKlB7PN1CFWUm17oTVVjK0zslW&#10;gpaoReQ8jkrY2FLo3dF2xsVsBQGq94NNccbctX6o1VAJUk1EdGy9RFHExug/hjWt1qEOpi3YmD59&#10;erjr4KBmZAIeQfceZ/M4AAxTG+Mx3+DEaIscmTqGZSBW6lckCsx156OhXxm2cj9bbA92k2MyH9Fu&#10;eXIDQm0QqMpxhgnYxUwvJNRMt9Hvf4hQdCqxYomq5pERyRIVIZ+ul2++++bD119/+nzP3oXUiuqt&#10;xlJjoAMATKQI73w8kUhHxvZ0ef7w/hbHbd+PiC7hbOSOwCzR7TLjmDk/f/75q9fr33//V7/9i//8&#10;F3/12x9+98NPP318ebl9fP2oY8zK5680lCFd9SgiMpnBvF6e5LqBnPd7H3bTJ8OZ7I+OqM7nJaVq&#10;L8DU1LQFygtylnUzAUkWKNwUlH7gozKP85IkUKVqalpZFJZShJ6hyuWhxto6mqNt7i5FDkNTs13t&#10;Q2UB2S5k1TiTtQKoWo7EB2LIiiq4KY1os01bI1LKNuMmeTWPnJWRgmvdESTHQA4Cqnq1YabHPDr6&#10;KTzcXYpb7zZAD6BTyW2j2aCOr79qEUGDj9nMZ8mZRWqFsEgRKaG0nyzD8Hwdlh1/J3YBQIxtiPQG&#10;l2k6tj4STyQe7GopqlhHj2RGRo5shTNJqTEirOu3Vdbh2sJC4AzWjsYSGtARpaD/EzVTgJrRr3bO&#10;kR56qTrSZ3jMFn+sY3LljpSM1XzYV6mQEbn+k/Uu99VTvA42i9LhMFGJtu3XAolVq4S1bluwE6K7&#10;h7QvD2lGCiBMI9Ldg5irAw2T0XqxUFGxbk2tQgC+cK/mvnnS/QTAMcS0Vbntmm8DUGYeMxw1hnXw&#10;GpYnWJTnU1xVqmWDIopS00Jhl3JxipmaXKUlzipKySzPyEytFGGH+cmyh630BWRStFQ71cndSZgN&#10;s0G7CExq2+S8R2ThdJlJwC7bgACMqOnR7PmBSpS2GckrixgDyhLrImuab2Y55OfPv3z6rx89j8t1&#10;/P3f/dnT+/cop6kOMgWUfcbc9+N+v7/c7y9RUWabOV2mCURCgBJzINyBLGTEDDcXzCPmrJg4NF5u&#10;t6bHt2GXbbP71OnWWbaUpIjoLCqkE6pU1POMWvziBwETNTMhIyPcbdi2bdUXVs82YGR6xpmL2Olh&#10;KVRR0zMfr86ZRygF5pn4kpkq7PnQKlVo2v8qTko6E5O8CEoE1PXUqjC82tL25TuCyhPsCXbCZA/q&#10;gM9QbYRFVImERqXWRQZY093ktJpmtzxGukdpF/5FuwXOEaoWI41lPFRVHUZAWO1soBCJMUyV0h2R&#10;3Y+02NUocBnC1qLSZGuJoB7VqxkoD9+HvbtexmUbhqzU9JZ3tFIxwp2nsiUyalUGrJVHqD06bMMy&#10;El4TuWyp67fGSrNjVSVVzKwqPMMzBTIj0T4yMLP2mR7wQCRjOQoE1MiIyPDMCKEMtWGa/YAcPvd7&#10;d5hWXF9fdtD3++eKeH66bOOJolWYHrf7/Onnzz/++Ou//v7nP/z4cp968/ISvT6jRol6zIY9EwXh&#10;dEe1CbyEsv5A57batDtm3t17PK+mUECwVmtJpfs8N5Z19HhGE/qqstmoy9b/nOG3fa8G/UntJYEi&#10;88iS49jdo7GNOQ9VVbVt20yFJzW81gbAM6uqqbnIrAggO9FhueAW31wm2k1z7Wl3j+M4qlJ74cLq&#10;FuhW7F6ATVZB0BeijezdqXXncsY09cSQGdRT5vvYbwGcgZKZecypqtsYzZ52hzgpqDcqo5nf7mo9&#10;R/7MXC3jqxdIoMNI7QUmMoQyelNdczFYiIwWTTSsVWefRvvRVDr63QGYqnaD9ck5ABAV9lDE7BdN&#10;zojSRrZJ5kNltXQPfIz+ciqsSG5jbNtW6Gzx7kPojQZYqTVUrl4UOuB9UBRZKmqUHr6issdBFZUC&#10;o1Syu+FVxKCP43KdLxG9SZ6W+hV6g8XNaqFUQZGWoKBSEt3v2XIvFBqVi4xBycIEk9zDmefOelZr&#10;7/uxfjtqeIKs2YE8UpnHnM3ZngK0VR5lapfLpbVtqtLctYhYoSWZB+p1Hsc+VWUb3aAnQQl2lIW2&#10;PX0KswN2eog6+WdwtUM2FeKRS5tdBW84gAuMEumkhwI7PENF0bFy8vhcZVUZAKQgs7ySKapP756/&#10;+fDBTDO9BSevt+MI737W12NvVALpc4bquF43TSHiq/fvv/3mGzOL8GMekYUhtg0V1vRE6Ql2lrCE&#10;nWJUwiTmcTt8btftq68/3O73vN97dqpWrYnMrBIpjjlvH2+f//jLH3759ONvfvM3f/Zn//Fv/+6v&#10;Pn58+fTp/i+/+/2//P6HXz+9+k2e33+dKgWIKYRVUUI31bG1ynEJA3307lkwaSS7ESuz7OJCEp0e&#10;21gE6pEZCUhVqqmIdkROy/BVt7FQgcoqldUeRenmROiwLNfzkKkqRApgpipamd12BYAUFXb3fGuv&#10;RNcc/QASgMeZ/RbCC0DUhlkHb/TBNee0zOYPw+P2eUcV92PKp6zEGEMkIqm6PT0/PV2fUI4EGBFz&#10;ev+ISlSFaaUVJYZRTcYYYyhwHIe7E0RFRSYobEye7cjytTQsNIUqVDnu9+lTpMbYCE4scrUKJUYb&#10;/V2tawDwmVWVs+J+B2BKWcmA2o60qIV6qUm1aBWKRGEpvpYIGFWy4s15rhdCVqDd3lUdkMIoFjCJ&#10;AzE7bkO+oE644rLXr9vp161vPAEUoJCgyDADKk45elWv0wBt2ZyW9/8xL/a2pQuny+UW55kVm9NP&#10;/ESUhFpVlWfNHUBkdIvdovObjFXFmwCMD1EPVdkWu1wGaJJJRsSRcEioCmWWJ8pKGNkQ+Nou5qzj&#10;UEqRZgqUzxnhQKun5ZwtqSKRdUzPaGGORFRGmenYNoLHnHMeXt5/tjzVrSLQSMbBAhND9XrZVE2h&#10;3f7jkSu6A0th2ZhBgZ7Rvx1Pi5hQTEeQSTrpl6HXy+vnlzkFl6eXT7/87oefnp//8fnd9me//frd&#10;07tKV0Mrdl/v+/1+O+73437PXqBMVJ1ERrQOA5DMXJH9GVEtSlSftd/nfLqkqc+ansOEYoDEageU&#10;U/ckpJQHmn7mW2sHT50WE0IRlmg3MhWyWNla0Dlnm9Q75QtoPUUvIf3ZUIQU7dBjVNumClXrlFxL&#10;UXtj0t090tKrkkjAG7kSqhS8qjWZl20TUy+a3fpJN4qpmIgtR+75gFdVp84HU883JqpJua6JZjS0&#10;kaRsQ4myFjE0ntGgNZAqrUZde9tck0Sio3gWhdE/WbBcK7BhalpRapsur3+d7BKrOzVOw6csLbiq&#10;WmZFTncvKULGUBFWpiq2MYYpI1bAP2GmY5i0YzLyfr+5T5Ii2jzMpgYgiplFkqbbNmJJ25YcqL/y&#10;/qv33q+qTnZu2OFeoLNqmBLQXtPr5XV/mceRcO/oWlG1wl4raVA2taEGIAOVfrgf92IXTudX28bk&#10;EX434Kt378bYmk26344//vjLTz9+/N3vf/zDHz99/Hg/Yrzcjii9Pr2vtOkexWxniZDURrI7Eb1V&#10;Xw36aadjKAntVN/+1JpG6NGtJ1+e3AJkDeWmVkExRVMEXF1ay1RQPS4DkMNdlBSRMMiIqtux9yl8&#10;v98v22ajArxcxjYsAkd6ZrXrbkbMCGGQHSefco5WVSWAgAmERxv5sgqDJCszWpW4XqHKSERaZ231&#10;yXuKn/oCOae0EBGJpSI9z+lea6twdk7Vsmj2k1FVGVFAtwGQNMI6HneFouGx8kg7m4/mZpsgIskE&#10;kSFcuBhNqVqnV4eA2i4iorYANCDLH7PI8pOeWuoiBFrVc2D1jRHZjZOiLcxv1oy5tD4Azy+uPxA+&#10;kklxShf6l344eapUdYyR8bGHYF89CGXtXDwpGBETsgkBkm1/7RVQoUJRqpiqWPjeO0AvxdrCfeSK&#10;3+XamR6S4s5I6K+jP7sFUWY1ikI2ZJKE1CkRZtcvkJHV1Gtvj2t7OYe8PBXbLIpK1EpamytjDL7q&#10;biUzw2dzUKdehBlZYOv1V+JB5sJoOt+2bd0095nhAjagI5QqPhbCOWcrfCDV6eyqgmVWkSI9AhUF&#10;iFzCneRQpkdGdLI+TgGnkIBUVcQq3OjLvs4eg76fSOowE1RE7ndDvbs+jW17fv+M8tttNxOPat4y&#10;UXP63lv6NpDhhz8/29P1SREVxxjjsl3C/X7f7/f7fb9rQxRmx/SIyIJUy/CajadXHjEP3wm+3F7v&#10;+369Xrfn6+eXF6petwHoy+01Z860PdIrbvfXZI3r+Pjp1//y//xff/Ld99998+1X75+//e777/70&#10;T/W/Xv/3/+P//P1PP35VWWIUVbN1CwL89Jkiomer9SmjaruqnH4CVdUZ0dH2x9GvUnux1k3eD32c&#10;Qati7XfIKiCHmopmZU/3ze41Z1ARYIiilL2oPKANdJUumZFjG10loaLdQdzvfoSLiZBj20y1f6ZQ&#10;soOyZCX99dPSNPcak+vUSIt4xO12O/YjA0PNRMO9SHJ3P9KdS4VPWuer4Hxk6vX1FavKbJz+FFS3&#10;3J6Lc2b2S9WxwxHntEUCaMQ3q5AVGZEuIofPqgB1qAk1sR5akgQyop9bz/Dp6X4eTS29SgrMpJPQ&#10;qpb6JSIyah0FWZkQGQD6KNbHrETtV3sbo4Ux85j7MatqDOuDoi9lZGTrBKoRpFK1pkT6z+nlOMle&#10;oDPWSDlP0XP56LHM3UE27laRRbRALj2XR2hBPGdwXCaBJOecHq3doJKqbbjKc/qkZyypVMScPud8&#10;en5qFbSaAdjMNhsAIjzX/IOKqGoNHLKte22APpfhOeexO8mqnNMp1GGbjv5XgdJmwjN77dqaFouo&#10;E1w75swInpnLgNWyUsrDFKoi/TkQSKk9Z0fAv22AaJQ4CcDxdHl3ta1vOg9f8CgQKx+xsqL3rX5m&#10;MkJtFQC01mioZswiszQYUXy93bRgmQH55ePrP/7z7y+j/PiLv/2bv3j/1ZPQM+e5JvR3KC0O1cUI&#10;IWK26+OcLmoBTz33Ze3HPHYeh8dmHuLeUkkeezYMBmEH2agZRHqW40NGeA6rJi02E5XcWJtRlUoZ&#10;olcb27ZtY1RmzvA5p9cetfoCj6nGKs7o4qUESkRqrecl5++BUmTN8DGsUFE5IyPCTAomKmBlBsVQ&#10;GYHMFEu2xUVEqp4ulzmjR5lG9B7oMNaekhHBqgB8QlAUFbKBV69kMZBmQtle73tO14ZlxzameyE6&#10;Rt2MVF0GtKH0VQG01rqllktURwGIFqTStmGqRIkS2XUxuiypteLnO2anJxWw2wPQzjtNHploFRyD&#10;LBFcLhcsuSez3WytljE1HbXypD0rtAMIQKGMISmSh6tK9At9VrqdZDCAosBkWafNLNOjKLJl0Wf0&#10;PTO04ZPyjPuxT5+V8JlHRJQwu6uYKCp0yBCmKY/jGNtY9UyQOCqQGbLfMsu3i1yet+vTRUyiCsHP&#10;L/Pffnr54Y+ffv04P73yyOvrEffO08Uh0urLM0w+CXgzCAVmf35rnUD0iAws9Rqkzo++Y87jDF/v&#10;pa5zktrUhKxBjUpi1eFlrtBMNlV1VkWRzN6cxEUSEYZVpayX7gYIxN33OeRZRZQGQcsoHGFo6er6&#10;bkok/S0LNTLCo01sKIyhUZ4F0oaRp20xI21lSnqxo/nXZtxjrTxc5ui0MSrZuhQAqrae57UzrEui&#10;QEJWjDuF4BhaC8yGJ0hbE750EORbZH2usjNGoqKWhRiMBtyl0mfsB6kkzQYA0jq8W8haKTRalaAW&#10;0EF/ZluffkJkMjw2W+/82nZ09CnT33si82QgWMjS7Pk4l8xy/dxzXq8MFUVxVUYRGenpfX1UFSCZ&#10;rMrZGQZsOqSt3ogZ5xZwnq3LgZbCYkblfkLVihNdE8qcnhUiaMOAirbFRdbR0Qq9JezsbyciMqsb&#10;YSK9MrtVpAVXIiISVRUZ8jBj3LyppI7YXhdJFs4MoyXezXSPo6apekRfcqxu4AApJd1YU83pmQHw&#10;haRnyepx74MRJKxVEn3nTK/7/ZHFAyI7lKo6UGTF6aw7YylnukemM8pe+3FrC9ySnnprOnjuIMvP&#10;0LzpSoZM9KKCcxa8+23oqOnHy8u375/fPV3ePV9rHvf7i2fYZjTqJjpk9zmTqQbBRNz3QyO/Vj49&#10;beXzPu9VCNIjX26v030/YrO5MCszFjp4PT0mSi+bZ1cW7LfjuG5yHPfjuG+X7enpakODMp6fKuLl&#10;x88ve9jlaXokaz9uZuMv//KvfvP9n/z0+x/+8df/99+2Tcbl3fM3H77+zW+/++7D87t//qcfXl93&#10;fXpXQtOtN5KO//P/j7F3bXIkyZEEFYCZOxmMyMx6dFX3zL5O5P7//zm52znZkZ7t7npmZmSQdDcD&#10;9D7AzCOyeu/kWCXdWZEkg3Q3gwEKhap7KiN5ikxKVvdDbozhTFgxI5Ggu5tadl/HZM/QdR0NybSH&#10;z03BmUYcTObW2r7vnC3W6Cl+Zdl9yU0nIpbnX0YnTVh/ZFeaqhu9RQwEJyK675xiJbk1zMwH7OyM&#10;aL1bWSanILmPr0+O8AiY1mVd12WxUpZaAez7luLOJFvf933PoJs2ZMkkyXlvAGoWQHMnJHkWOpGU&#10;MeUpQBpLcwISSaWzEhEePRPiEM8uqTgYhHIQ8UVF4B5VysFaSQXl8G7DAycRI1NNcxGISCrvee8D&#10;m7ECkc4IbgJFBNKnq5inmHAwFdaTv7F3P+jueeKUdEJQcPTMhTl/JsOUA2PsUAfqOcMfCU7v1Gyp&#10;h0e2apLBm3Udj9irSeIUEjLeGWNg2sN7b68Gm6M/kv2WI9iOVQENdzED2JrfP7/kWThBDOabco4E&#10;J4DB1JGfVK4J381QDvTeRDRpWbUuZhocYmwyHPKOi5F8nVdKLnMmQXQoABCAp22pmBLpBw2Ig22e&#10;ntHRB01ogEKS+VqOWErwevtMH98lY1q8SpOLCAfzeYbZ13/m5UqGRWek3jeoBbaYOUK07Ijna/u3&#10;f/9bIE7ny39b/rzU0nxT1cvD6fYQotuX6+fr3Ym477fdgw61cvhlerQI57CTTl3K7qKwGiHuvt/2&#10;orUoG12WtdZeqDs1oouYWEXmYCnmnONAIQKYigJGFBHTUs2CjaIi0KJUUSmkqybXIAAqHMeX7h2Q&#10;rOhEi5nSO8U1dXdTfgkphQ/LrCDKHGmmqJUyPk01JQKRo4XF1MJ5lOXrWsuVLLrfW7gLuyXHkxRK&#10;J6JHKgEh11NIUZgOecA0Vht5N6QIQqJ3ZhljPWlOCU4gxq4b1PXX9lPeb0v5KKGZqGkVMYzBwaEP&#10;K6PHolNTKIY37UiJNSVh6BFQE0KckaRdBlLTdoCFRjOJHpkUuruAy5LnhYBaa50RWSPS382qoHv2&#10;v0a1LaJW4JEdLc0JsyDMqlnNZrBayqBKc9/d1xQIKJU5IhWiVpVU7TKYMOGB8HECmWpRS7Q8BXNB&#10;0uMW91pK2+P6som2Uuq6XsSWvctt7979599efv14/fXT9vHL/rLh3uTe0N2g2hFsPS0Fp2RDjPCA&#10;CY7wDQ0wSf2ahBlglByj0DxO0IH0DM7PGO8TUafjaGGL+CxyNLWvMyfPcCQKQe9ODiec/O21HrTm&#10;nmBQXRYP+rTZZbhKsuxSM352yueYEcMloCYl2yxAIKcWXkvlFNSehhj6yhubHDZkz3c29DJUxWFr&#10;+Hq0cBbfR7mR9diQB8p8JTuzYyD6iITMelxcRgPKnSImiVL1nnq7IoDDVFOieZ5n6MkvSjcATws1&#10;qkr6qDI8Jy7I6D5odYOckEYXnIWBDHkbxsgQMNmV4OwyvRmfO7ANVY4eNZKjP+w3Iknucxptdnfy&#10;IgjGMphkNUzBNFXNlk4eLkT06BEcR60gAUCMEjd1a4FcqEFqFldDqDTfGuoUh/oAKTEATo6SkhJI&#10;tWvRyKp1mKhn1TcobUPyFDIsHkdWxRT0hQjE0uBbwiBGJxiGvFkD8ozmPixWlCnNTWb1pSIcUiGY&#10;I7sCvsr+Mnn18LeFHAmm9zsh4wjpANTRESpSSzU1EJ6VCck+3K3y4mTSPZfyCNc901LOlpcZLOcD&#10;keAzIB60Ut49vfvT9z+cTK4vz9v2cjqtD+sK01qW5y/X2/3uUkpdoBqC1lst9fHp4XSqL88377to&#10;kO7Rr/eX+7716J24tl00DCzFlMaI5i1zsrQPa3vb972WqhKqLCZrseVcX65tXc/0blZUOiEUDXh3&#10;Rrja+sOffjyr/PQf/+P68rL7l//46z++++7Hf/2v//tffvzz//F//dttu62ldiC452yuiKqp9+hZ&#10;jQJjltid7DrTvZFoBrWk9zx7uA5r2KBCjsjgDhEnDs4ngMy6yEgnrt59JyNogqrFTguz950ObYBK&#10;BaT7VIeTtMDwY6cllKCqgPVUgYUEq4ADJEhmFBHRCDVbOrpatbKkgKypJDnHE8gHzufHdVlTOVFE&#10;3KP17AEuwS0CZqUuZsuaIr7HjpZxxtGD0bqVQsn2PqwuFOmxdTDjFB2iMC2wUbeIaogGIWJStFYB&#10;QY1IWRWJnPQjRp9hXBC1iVfq4OmNQe7kuwiA1NNfSsl2LiO0wruT444UJHPAfR/hrKQV0zgVAjG0&#10;Q+u6LkmpmkeU5OAQY3a+ESEhcUxIZtQbo1pJQh6nyThTOLS5yKBqMS0uU0GcLLao0iO6x6HBkEvU&#10;rNRaCTq7m4iVg4qcYDE5Gp4QQVCs0D2iM8IgxUpdyhHhsyoKH8KQZqWUWkphROvtOP7I4+wdwF4e&#10;p8Xq0D/0MNWsw2G0Mmd/JhOY81rlRhfRBNkEQjEYX59qStVgUI5zZTwUssAGNU1kpJJDgWWe4oqY&#10;pq957HOyJObJHvMeTfLOBNcxsIhUszcIa+5jKse8d3XxRn2++t9+en76t/9ZIP/ywwcza9FUy2k9&#10;EX7bXu63aC73LZBK2zIGPhMNFEpS0Qli6M/ATAm03puHVdfVqVLPy+pxxeZb92FNm3LaniD8YC2q&#10;CszUipVsMBUVU+qQ6clCIofWTDVUaKq9dWYfThmBMbqZhPmiFD9YDDhwgoRjJUXtJYKmlv710XcC&#10;pjhVy/vdiVJMbFEzirfIQJ2wv6XVUgaQAaPPiJd3Njvbkj49pNmEO0amxlR8Wdeiytv9nmu3blv3&#10;HiqyLCV65rEYmT5mUjIwXoxgOrSu1RQlxVGzpskKO+et88u/3QgCEVgpxczUmIWQkki5Om05mSey&#10;rsuylKJqKjEc80bWNYgWgKnWWgWhWgBzOJGdZC2lZDDIwKEqi9VB/XfPI2GgsHaYXiBbiJKWfnUp&#10;y7nU03a/uyMolIKE9NlGcjVoiIyIpVgxYxpKMgRhQG+tA0K9vtz3O9U65PTd90Wk7C22zT9/fvmP&#10;v338x8/Pv3/aX+74fG3XLXoKJhhyiJxZ2ApmApfp0ohHOTmYW33ENR6BcyyKWQ7IjEYjU+ruk6RE&#10;Gas007vxh1k9JPVoBoQjXmMMaudfJEKTvfVZvm/uPbsTieggkPVcquxNNF7I7ItAAVEtYiKaZMRQ&#10;iEx/r/nRJSGxLEZUj7UxbuWb1sEs4jLplOOwwUBZjislx/Pzq41BFx6FwZjgyIkwUIGYoZAi0tyH&#10;8ybErJCEjgQyKVwqMKujs5jW2PuwSVY1aIplseUsL0CypxrsQKrGJMu8D7PwOP5RjNb58V2Gep8e&#10;P8w7O16YvLUcWmcwJLWzIFOfl6+iFyKjTnXn20Zugp0kex/mXPn2DELMiijQWg5LJooGmdPzKqhJ&#10;ISBEDIMbO+rkgCSVwH04qhGa5cZQ8MzYm6E8KzGCMjaxjOw9LHWEs98VgRRpI0RNCGgJijMtLRGe&#10;nYD8DgAsAXfPLMiSnJPtnR4R6sm7iRmN82QVDglJKIRE+HC/nXFMREwgWVipAqLMmcmBkkpgWEYW&#10;k9w+GUbzDkVKJaowm6imAvQenkqGVgcBLHdfIutQU4nuvbVLqd9++PD+8enTL3///On3peh5fVwU&#10;y+l0WuRvKWhh5qS7W4iqPZwfnp4e1XTb7qKotbTeCNFhBYvmfrtvKr4ITZdUksuz1AkqWniju5CA&#10;mZ5Pp3Vd9Avu99vevNZlPT8+PPzWIpqpmnRnmN5v+9/+8fP/9p/+cjmfv/3m2+1+u15vv/7yt+j4&#10;0w//+v133/7wlz//+nIt63lr7oGp6iaAqSbqTzOzGec5GJqRp4+aShUVdHdKYJhsSHgLTh/GsaNM&#10;hrbeqCgC0rx376taEWnZVi4pfSFjKqiYdBsrUqYR5NhRAoASA8SZKyR15zAK6dwUzOyseQ6IUqA5&#10;kbKsa1IRGGR4dg+ChDvMGQxooy5LyaqphTtZEuTKgRpSiyGSZpkhP7e7AFONjqFmoto5cQIR1dng&#10;yz6ratLt1UxMJGdIIhRJmVNVgcIRvXX2LpNsqSJUq6WUUoeukQjA5GTasmT+n2rEic0FqVKKLkE6&#10;XCAuYy/MiK8aKmb5sqAAMlmvM9Ak1KomJNFGoDMVU9JTUZPBkHAnrDD9lCN7ESjUHMqdMXgCX+O3&#10;UBRiRtMY4tWiag5ANIAOQg0QyUSTdNKdANPUJg8y/TodF7OsJCPCIzKDSbiDUB0DTZgYI9MVjWNo&#10;yvI3quY5kYBNcKg4vH0whoCijUqaoKSGqxzTDJmbcyB1htGCj3lUz5rBNFMvk1nByUjBxllOAqk8&#10;OYBYjDWW5MZkBFBU6yqL5KQZIqJoTmkOnGgq1esUxntTwGDOrabsA1KI24SiiSQx7q2TfVPU6n/9&#10;j9/UG7cffvzTN6fzGoHzuv7www8vt/j3v/56+3xrrWlZTKyY+ZB+GEwMMGW+nUDSEE2VjL1RBPvO&#10;uO4dLShaqmh3tiAR3vcdYREQMZFUklBTqs78Wgb1wlQUZiqlWA57DrFrmlrCEEqniECGeJV7OEQK&#10;SjEKEsUQecPLys6VzFwz2cwJFoeLihVZl0Wt7HvXgKipGUUFrpz1uqDW6s37kLRGRJREFSc8ntRQ&#10;fZ1WP6akJFEeiKTd7Wlda7GINioGAO4uKqUUi+4BMhie6MKYiZqLe+QiqTckYqZFtRY1mEpEhCL5&#10;psnRSK0Zc7dMWFUrJazYulRKkbRnHrtrUF5LKaYPazUgiO6TUJGxzqZGuqoWKVOFsECw7RsJsWWt&#10;C9D23sI7A1ZqLSW8CUMyv8ySyaxMduyIC9l28oy3Vc2gRkgnCZsnr0Q4IjDlJCPCbFGrJHp3EVbT&#10;EGlBJXr0+/0+mtLw68t2uTw1533Tn36+/fTz86+/3T6+9L3ztretQ4sVVYyur2jm0+TBhMTsFZBM&#10;rmgmfzMO5yEoaYLOiWhj/iVGOugRDrHES4JML/M8d7J/5cMvHBOcnqkWxtNUtfeuQ1YikudaSkmy&#10;dc5d9eEpIToyZ7p7vqOOjHwo+/JVzH5cW8w0lhHH77Wpl5LT4pkgcrZKZiL/qmgx49WoUg5AdP6B&#10;E5mYCcmbv8oRBYHFmGwehOLRTM/rDAAp995nw33kIR49IiTjpGQvQUsZlfYchyhmSUwEJXo4RMSZ&#10;5I5Rmaa6LFSG1fqsWY7M/qu+PV7PYwxU8pX3xcGlJrNe0tFPe4MmqGYVjph7E0DSD+ev0XmNTQTz&#10;o0JSsgEGpoRMtjrDPYWvxhuICBmjQyOwQbfLgDXoTAH2GCLRCWSoaF2KyKG7kVwaSwJAXvkc1Mqb&#10;70Q4D3mM5GFBUvxKkFN3QI5tAYCyuzc2UQ13hWXtN8TZU6LNxthMmFC1RZChnE4FGccUnbtMNiFG&#10;2DyuPw5qA4bZ+igH8xKoWeJJClErStRqJCIgc5I1cgQEkFHOpAArVQ1zBQ7uyVCvogK+ebTWtm09&#10;n99fLmj9+eOntm2Xd49LKa21skRr3vdmZrASwfDu5KL2dHl8eriY0CAv23Z9ua/rfjo/PD29//Dh&#10;/vJy76333lWqqUWnI2xOGfXoDoSp1rKYnB/Wy+VyPp+LlfvetuuL1XMRPDyc1nXtv/++O7rJ1rvV&#10;enp8+O3j5//5t3/8lz99sywnb21Z12/ev287ry8vj99+8y9/+fHjv/2PFj39XycKH2RkD2mMVFJn&#10;EMtAopFe7CIq2nPASmxgwqrOwpwiYqSqzaxbVFVlJGFEUCnRvPVwDw7TduWYBBiCJ8dWnL3BUNGR&#10;puuruszYxqPmH2LiGUhz36WONQSllJRf6OHLUsY0DgpBjwM/Ui3Se99vt/supRRM04lG3/ddVV0J&#10;eoU4h+BuzK7AiMrTycR7d7Clj9i0BJjdQeHwSfdgMKSYCqYocx4r8JAhtwNNjZF06XOkArtKkH0A&#10;q8GQUI+IOkExRDLOktIV9BaNOsfBx4dukrNgAJKdoiJZX4xTG0COOpMBCg5tmJFX0YpTU4C0e/QY&#10;gpCqGoCn+ViEQnqksgtscpXGrUSmK9kAH8vxiMA95q+25N2IJHikcI+9NxmkldSwE0tNwdHpRkmf&#10;U0+Nsq4wVbVa86SY/NNDoH8c9wS796C3IV6Qei2AZNLlkxY74O+IyCy35JM9RAQmQokIp2vGtiEI&#10;ANUhl5+gfTasJyVHIOLj7BeBQDXNuDhzCUhWa0eAHI8p4TLfGGR0MwswEERUq/mUITgOEZiCOnQz&#10;MRQZSRclA7kvOGjTRaBa0hOT1B7od9/AUprhufj+WO1hsarv84D57sO3n7/sP/96+/z5nkdbcxJS&#10;1JxwdLJzZjMcvzo9nxGEO1R0u8e9Xak9pOw72r5v29b2nqUcUFlK0p5VNLPoFA1SoKjVkoe3VLNa&#10;dVnqUnQpy1oMSpHaw5MQkYNeEZ1Tr4W5x8RzoQjE1HRmUjkHlqil1SwjXQZmm0V3qWtOlXXr7N1H&#10;N8NDRSjwYKBXK15r3/tg4gepLhSAKunANnk7TBCBPTzIYpK6ogUqqbwqQqCIlWUtGEBPFn6wxNcz&#10;vUtrgkTq5/LhGHgYVEq1mqYuhqyKCLqKWRGxXJsqUNE4LB8UKCZRM+hY7Dm6iqF8Q661aLrJkokJ&#10;jqPGBpnzEBhS0VKqqpKmMWZSllpCtHsUyD7aCpHwvZnUxdyTs6Qq1GzUqqnSlGZWgNZ9ZkgQFYok&#10;I3/g1fkZIqLvA59DUKcxLUMpLpCUEjYzq4EUDJKXW/vl1y/r+WkPfvpy+/nj/dfP7eOX9ul6Tyc/&#10;q0kz6sOeY8D2rw00eZMSAbPdkTYOI9EcYTOPxLHZR0wYrWoOfYxZ7owp8GGwoYcQUwREU1kjnzgG&#10;GWYtFJqO75Ks4XESCFTVU84X8E6i1ynDSjKdvF/5Q+PEJ4BAZFglUMxqLc7OgaxARCKQ2gpJ6RFY&#10;EoyOeoSkJ4X8iNP5+Rkiry2F8QN9eykh6YXEVE/SV/UwyUWI4FimU5N4KDMEc6w/5jIREfWcen9z&#10;V/Iuds+vD3eX4TScwzejK5Jjlz5lmo88RmQUGSKZX71WRUd7Vcf/J8T0Wq3FQTNA2trOsmT0k1SN&#10;FEhKs5IMURGr5biO852O/oyICANtZEV52A/aw/Cdcx+5y9GpApANqSRvpvEo3KS4OyM0B2bcs4Ue&#10;GFqaCdtnOplfxcM9vOjAPzB0VDvJUsoYdCnm7r67FU39JObMZYAIgQLe06BJRj+wRyQcF4N4M7q0&#10;kfyNyKb5aMaqFUZEb8daAyBzHOggrckYRBkbJ4sH5OzQIIk40ybMJBnGZuWozHvvHrH3Ll2s1iQb&#10;iCBACb5WgMgxvEFDn1PlY3hVGGeR5l6Bp/NyOa3ctz4Mz9Cbm9SXl+unL7cv1ytMmex5gbddl2VR&#10;aPSnp8vj0+WXn//+O357fLw8XB7ePT14/+43+/jp0+eiWOppLSVBHJ+ZfvNGuCJMUa188/T4dF4X&#10;Ebj3+77f+vvzsi714bw8PV3Kr+ue9ae4alnKu+vW//Hz7yfRcxVvIbCH8+NLv/m+PZTy4zff/Hf8&#10;+8vz1c4XLSV15vK6ZTLB2U0+JkFyLMLCnZFNy9RNI3NWQYDw6Ekhg2q6gIkqjqxprH4UMSlVZE5D&#10;To5ObpqIaK2Nqdtj/6gK4Zm2pJVTht/UiIjIXS8ic7hLB5YwU2rOtnAmMMFo2z7KCU/l29FV9t73&#10;ffdwKVprTZ2ABKGSzpeWjstSITDLObFOwuwwJQvvLiqRfUEVpGc58g6LiFjIdJPLIs33e5tkD6Ol&#10;lr8qqbQM0BKSyimCVE81RrRwWSR3LlSUZdATvkpnJR3aOC9UTlfnYW2qyO5wBsUgQYVSM9tSmb3y&#10;7k7kNLaNUfIMmp2a0/qACCzFcKiTRDRYiQgXVcrM/b7GvzjrzxiEKD1oIEPaQXPqJASC9NGmqKKU&#10;1KBP5hQCo+kfmXrSGVnJBZRWSniEd9OUAB4V0fFJABChr0AjkpqQlEaOPkbW3WNFvQYxZkZDEVI5&#10;z2rJJ3PQnUYlT2iAYqIyDHx77xhrIknXE+EWyZ/LkcjM6+qvFcpIPkZimih1CtpCW0/cTdRK9jtz&#10;tWC4dA1kbsAN+c0xCz0ZUJYojxPZ6UGGgGKu7BGf9y5Xnor+/deXZfldy/rdt9867L5181iEBazZ&#10;8+/uZJpdDqE6IBASUs0whg+1kyHC9Jj3Fu5SEMC+t9v9frve3CMItUoVU6HmKUJTuHsayWXj3CSb&#10;bWG1FhMT1iJLgelrcBGVEPRxVo3hLg6D6OCsaHH4lI76URVpnx5FawrZAIjo3nvqCBRRGkSKK3di&#10;7+GJ8RA5oOlkScbiSMUyi7ZjQeqRp2UjcSgciueAYBna07WW+/3eWu9bQ2N59+5y35ppqmYZKNq9&#10;kHL4EkwCl7tnpyRjWTEle/jG3M6Z9QqBToSa1Cq6FOYOGTYbjCDjDpV1FahEuKiZWxHto/1IkNVK&#10;OgUgM20p7vcArVhaCibxIVsGamWU9hzd8pgDykstnqLg7j06RM/r6dPLVSBmwnDfd6qgLJmNCplH&#10;ytxQ3qM7IyQoTCYtiWJ5Hkp4l9lAhkqI9nCNoIj3rq9NBguHO01No9yv8dMvXzby598+/fLp9vGl&#10;fbr1WwstJUR7UJQj4xYi2X4HODvU7zBdBY+aLfc9R8ZCAI7X8JBBHgfogrGv5QBgAHBS9HpKP2MC&#10;EodE9exyJAcGU1BoJF4zxrTWxjmqI3qKGpDczRmE5mtpQmS1LTIaLB5ICl13oc3ZidHXFTbxHExW&#10;DAqMxJhJHSsokmujgmGyNor7UaqNU0RUAgLJGcs0Nsr+qQzdDiKyF6/kDJpZmkoOY4WLiIkFHa+9&#10;h5GrJJMjJmEyewsRblAONULUUgC0ZNOrwMdrsrc/3y1FnAgM7wXJWJvezTraUDI6/hzzGkQiDge+&#10;PpOho8oQZGdEkZp86QQ5WcqYvSLBUL7OsY3Zjcn/xTi95gLIy/sKx0aOvCOX2UBns7ZXs7oWCFpr&#10;re1t7yKyLCaJgvsQBRhdzoFZlsmvY2J40TqGHh5FAdMIL5YiWqpqvffeW63ldD4B7L2nt9RSK8lt&#10;b/tt7757dNNldIGDpVQIvEe6iGV/aKSiExl3H8te02N1/iMQG8YL46qMYuXYIwPVZ47vQdB6I6NU&#10;QwbbngI2oqrVShBWShVpaetkCiIQihwEHElw+JiE0UGLTDIMkNI57mpWBOfHh++/ef94Xm/7vUgJ&#10;+FpP4bKU+vH5+eOX6837ruzwDG7uTQPKVgueHs/nU+1923a73V8e+8PT0xmM+/XLvpWqIiGgAUZp&#10;lPSnouYG6mHd33+4fPN4vlQrDG+t3W5966e6nNfaewt3Bm7XTc5nQU1Todt9//3z9WlZzoXnKrUu&#10;KS0A78Xjv3z/43/88JeP/+f/vfXr+duTGTgVg6zYGEgdagKWO0VtpIke/Xbftn3bsx/aYoY4iQwd&#10;MvNOJEFlkr4yS87GwDAvmVzMI9UTSffSnrSQWakmZcXdRdTMckEekHa8KWjTex5ICi6zXjGzZVkf&#10;Hs6ttYiwpW73rbeer22tj5m93PjV1NYge9KHxThso4LQhBDcY9+7FmXkcZA9Ixv7W8y7JyATpKkI&#10;h+zXDPvCHCIcHDEkLX8A6NAeEFIi4OPlRE6aJYabrBEFUkoqUoMDYFq/uXeRbCknLV8GfpcVSeul&#10;WFENGXxaIqsgTEwve5WAMF0ag9GiO/PMUKg6kax6AHTPGdzJ7BeleISVIqKe1LkIUx28ao+e2VGM&#10;g5aAmorWtA+KCIUWgWZyAfUIIeFBRNEh1xYciMNIuzPcZe1EZk1IUsQzy+7hipSYG2fUGIVGFuJH&#10;vp+ZgjBL8cwSxhsPglhy/L+qwHPcITKJH5+qey4tm5V/1j0q0MgWRYgaMmxzHNYCAN5EDPmpIlP6&#10;1zol35w89IKODz57nzlcKiUTyXAX0YCmJXcCWTmXpypQCQ+ZKgUjG2Jq/g8SRBzFUV6frLoMtMpQ&#10;j34lrMvvdy4/X4W2LJenyzfLar5f2baHqg9V2968b+wCVOfQjB7ZBIAcns1vo4iAi7rA4YygUFx6&#10;sDNadsfNcqgV5pkCASHaRV2DKqilLLXqMJ0TKKxC1N13waraRUpOTfdI7qUSVUTVIkh6Uk/SFtlE&#10;0Ht090jbAFVRaFGJoHcTWqoiCk1B70KvWrRoUCDoJuW8tBbPX2778xV55Z3DMyeBT0E4W9u7L0sI&#10;RcHsBCZ1tqS5ukeIqUjJ7H05r7XanLEtvTcVrsWKCIuJFa2LtR3MhmQVTOQmevPW2Ls7RUjB1nYV&#10;WZf1tNRFLQFYUxY1jx1sxQwCKFPO1MS8hYzUY2SHkkqqKgwqXUQRYRoOV4MppxCgkHQGheEhcw+K&#10;aVaDOv2ggg5Qh9BtF5oBRWsxtu4Jo4TQqtZq4iJggVTRZL8xGAhEeGulFhVZl6XWGuGt7e6hakqp&#10;QlXxXZCmUVmOI1SRHhEJESSik7oly1IdweEmWyHS9vj8sl339svvz3//7dNt24MgTLTkBKCNZhyF&#10;OfWcaKlg+srPhHDQaN7+4XXbc7TFMImeefMjpYzGbNAr+jJecrxWJIXljrf1WWDkmcrUpZm2A5O+&#10;n6XsmONE0J1qVdVEsO/78fyZwkpQE9DPGQaNRA4RyZqIzWmqWs2yKdV7V4kJsWvWErMB9Iokybxq&#10;GXgTjUg4AUktkyx3mZ13FUV0jACpqZcm2eIIIlCKUsBQqgQjkKZDvagRUMUh9Jz2VapjZikiRGG6&#10;FNMWnujO29FMiHjvuVMI9NZba0hmYynhPXEqmKpVBlSVkXhENluEVMBICttRp+YCOO4pjvaSDlOA&#10;I/tnplrzvgsNgxXF+a/OoJ+lXsoBCxLcHVzE13WEdPzr0VrLjTnVCwMIUVatZvrwsF4ez+fzZd/6&#10;8/OX33//3d1b206nMxAi4ESUS07CAIJYpC6lllrFtPc2zMIATCnVcRpF5F0WYV3KstRSpBRl1H1r&#10;rfli5fL4pKY///LTz7/8st2aln46nUBG0MUpKkz11gJAAjrgTwkPnVMxAFTLUYrMHXTs0XFZZF7z&#10;8d/zioOMFDgWo0TyWjRBE9PTsp5Oj8u6QPhyf9FdKFBTRjqCjYEZegjKHhtl4ImpXxI5dJ+afipf&#10;np/fPdR/+fG7P//47bKWq6BUKfVhOV2KKYN799YdakDVtLVtDX1fHy+Pj6fzqZppKUOD+H69srXv&#10;vvt2Efz+s5xEl2Jmkk3VPK58CJnU28uXvm/npfzw/sOHx8fTqZrZy5f7dr2J7w9LOVXrARLVdNGi&#10;aiQc2LdmbK3tm+9LMYah50B7uDf3/eF8/s//+uf//tf/+Y+Pz4vfl3oSk1JzLMVS9zI8GGFm63o6&#10;nc7Met4Q9GW5X2/ly8vVWzORAJZljaCIdu9yKNS+Fu2Ze+RGGBsNbx5vd9z4T5KHUWNiNDKK+1mH&#10;BIBSirtn+d17996LleW0ZoBfl1VVVqtLrR8+fHi4XK7327bvLvDWHh9PqrrvTXRI9DJCJFRlWaqq&#10;xQwXMtW6cqCpt75t+7bdtGXLpbj37tj7nvFHdej8WcqKR6TJSrwRyAakWqGK99dDRETNNOX1OLu0&#10;ITxQB0vPPg5N8yTIa16txCizMZ1iZJO9/MorwKhEgtNUGrnxX08CmVOIGIHsaLXJpCox04hUD8vA&#10;W2vt3Q88wR2Dg0sKUFRh1tsuQpWS+U8pdV3qsqzu/vJyu+8b6VYLPIQI0qwmQ6wzordSSq21+55C&#10;DwNgnjRckkJJ6hdHX3roMQDZPYATYohk9jNNfdAHfY8HGU0m0RTs3jolcnAwYpr3QEyTc8MZ5BmR&#10;5lRJWBaRKWNAloHJiLeeA8QxiEPJRxjMSbILI8t7RsnDEUOUBTplDcYhmFqjb3bTIHx9Ne4yfjJx&#10;W8ZUDZltp1GEyVRIe1uoHNOD2RmbE77ZRqVwyJpSRaQA1hqvdz4X//X5vv7j4+l8frqcX15u+/Vl&#10;VXs8X7pv5gj01qFqzPaad6rkpzZRC9oAraST7C5kKU7CO7SYsZqk54JJUahSaSaks0A7TA0m1ZIh&#10;AFMtwmUtSxqmIbtlpDtqqBY60l1GpKi1nm0kkVTdQiKclquCkVr9XcyKiVneGA81aOqOESrdFASt&#10;yLJWMlrbRN0sFHYTVFVJu2dtIQjKomVdy/0m6egMBt2lyFQV5dFjRLiIiNoeXligCfoHFCJ6Otfo&#10;3ggqihUEtdRipk1DhEsthEHMiZ4zohN0T4yTZOs9ljWXWrToiJqqxmpOLSV97VMRR4uaw72l/wpK&#10;WQyC9A1gCRFTmklK6WTWmKZ+YxqHQfqARkARm/MPU+XoTco1A1MGOFjSx2bMAoRgLTViE6CUUqst&#10;pagWh/fuDKcnSJZqqui937f73odij6b6Z9J1QhInmyF0wsb0HJDOMJChvO/Nu8uyiOjW9uuzP1/v&#10;v/3+8dPn53Rw0lIGgjC+Eb4+/l6/5h9/+k8P+bqH+/XfAW+C0duXzFR/ZM86GbdjP5MKpKDQYNfo&#10;QPLzALYxtDfOiFJKuHvP6cARkg6AUOchnfqUZM5aFUgIksfOhpYnZW93UTWzqVQrEor8bPkJXlsW&#10;h1gwgcHzMGaBE8dXyxvJ8XWGI4pBY3AFRqgNHxxrkXmQzm8nYMnJQDVVKUXNTChpu2GiLJakxN4b&#10;qeG+bff7fRjeJwvuyFESxM0LKMPxTbJJm+ejwawUKybQPcZFGGLIQEqekhw8P4wC7W3l+YeF8Zbx&#10;xrePOGhWGDMkbx7HuT6W0PxFR4I+1sls/ZvZw+VE8nZ7aa2ZWU4Lr+u6nNbTWi+X9XRaT6fz+u35&#10;L3/583a///Wvf/30+dm9pYOYoy/LUmstta7roqrRmBbJdallWYLrtu0RkUtr3B3TaqX3HkEVuW9b&#10;CrcbVCG99+g9mu/d3717/+79ewg9Yt9/ar1NQQj2ls1Sm5Q2MDHJeHOxOLeT8e0VOFbasWf/cAve&#10;7ri83kOoDArCapFFllJLKeu6ntbLsi4R3dtO9XA3RS2LiZIhDDGlKohlWQJzj9TKiH3vDHr08H7f&#10;90q+f/f+2w8fihUVpIvI6XRalhrs9/u99eaRexYITa+0y/rw/vHy4emJ5POX5yDqun759KVtW3hb&#10;ivz4/XfPz59v1zbap0mUEohoMVGrOeWmoo9Pl2++ff/4+LCuBSL37d59X06rmabEfzG7PJzunftg&#10;nEvQTdijY0j9jgt4u93O66lt98vj45++/ea//ud/8fJ3PZ3W9aF1Tx9eRvK2wltPmmVr7Xa7zbk/&#10;FxVJzy7IYhWJiFj11u+9gaTzMPuT2eY+7qMepeqbx9u4+nbjvP35mCHhVw3t/CHSb9s9IrJLW2up&#10;pRQrbd9v27WXqpB9H7SLztj3bV3q+Xy6XM7b1shorUd3K0lGZSllWc85izgZL4jw1rt33+7bly/a&#10;e8vEZ13XXJwJD5hqwi7raSW5bffk//aeWSZEhB6NTUxz+P64Vkenfe6OwYPl+J5zdH+ynIEcKHr1&#10;kfjDZXy7p95e2GMrHf/5h5dg1icxzQ2zqiklvYmt1Cpjdl0eHh7eVmKttfv9/lY2RkQottb1crkU&#10;K6XY+eHh8nB+vDy6xy+//fLp8+d9vzfGfd967715l9ZaK1qOXIIROoTjISojYZ2fc7Cvp4h8MlYB&#10;wjR/aCIHnSu7XD3CZj090/6RF5IgIsfVRRjEGI2LQNYVnv06MCsiH7iniIgYp059vhaiDNDUmUIA&#10;msgsI5WQNJqHNxEpVlXSfJtZUuad//+ZySRh4bjXyG7RIAjw7V2W2Y3MoK1v8hnMYIuvkKOvLxMA&#10;QJnDmYBj7/0a/qxRFaf19vefPn45XRne9wC4ruupa7/vqVNgpSDNuGWbc3nztyswvEQjvFnWFkPJ&#10;jMuy1FLMyqihzFRCsuXFsGKlFLInClxKKUITT0KqQYqhVqrA3XtvVsy0KDqHUS3GST+yYAtBeIA0&#10;07rU3d3Tgx1jhoWRMxEpwWsmUkxr1WU58nlASriUYqQsiyxVSTBBKQ9IyW1lpuGRpcnbe63zITLG&#10;3xPBaA3rWjj4ulAzk4Kz3ENcoljVQIhRJIBQA6anu4YIxGtdfN07vXtjNm0RHn1v3aRw4aKg0Afb&#10;MVyyS7XUUtc1u9V77Kp6fOD8gNS0hTSwp6CPgyooJoTxGONGgIxwGQMUg5uSuOE4LA5JKkGEu6uU&#10;zLQlCaxgyNBSkaXUbd9MtRZbSllqyUw1RB1+lBZk9LZFOh6485AoyO1NDgn9NE/MfYUQxhzo+WPo&#10;PKzXPHi73l9ebvdtb607pnVjCnDM+uxtfvOHAP3VTvungiamqswftvHxJv+cNh37+fgtqmqmR3b+&#10;9pkkaykP53N+92JFLZuJjhlbFVLqgirrujLYWt/bpqpvP62ZkdLHFHFa5xJkR+M0VQ13U2lt3zeS&#10;IUlfpmgeeT4osmSAIROOGtdBVCHO0Em0wXRJS8UfHMGL0AKhcYzZ0F7VVgZbg+6DCDJ6zQ7GUkwS&#10;51AFfT1lVl1KKUs9mZXWmgju2/bp0/P9vr0drDyquwNPXZZa00pwyqO4931PgVe53/dt3wUiaqQP&#10;xnHCvRz5U4So8Ojj//P6ydiMr89vkhPsGCDUV227EcaONYnxZBwL9S0SlgsJqururbWcaa5py2C6&#10;LPV0Pi3rUqssi6rI/Xa93+6Pl8uf//z9stivv/72y8+/3u93EKfzejqdal3WdVnXEwD30IyDpZRS&#10;PMKs7PsecxhfRIpotlZMlB7X55foTWVVkyX7TsF2v91f7tEpgmVdvv3u28+fn3/77RbupSyw7PaN&#10;nOQN1ohZWg6ocW6o110m83L8f2y6g+eTheug+ZGqVmtNglJ25AG0toe37q1vO7orYCFmKkSEQBDN&#10;E86sa3EfCM5Sq7tH3AD0fW+9h3sxfff4+MN3358Xe/ny8vnzJwHP55MKPaLtG/tIkQcxxInOy+Xh&#10;3eVyOq2qer3f7607lR7eW1Gq9MvDw19+/PaXn37//OklIkQDSBFqJXWQCkWK4sO7p3dPT6WwlEKw&#10;9731pkVgg4ehyqXaUqz3piLNGeFlzYNTqqlSilkp1bu/PD8/Pz+fLxcz/ulPHz7dv7wEhOlz5qK5&#10;9xMKR64YCCK6qkZwb3cCpRQGTbWWEo5i1axo2oFkcQoOyDa5lOShKYR/qlIA/CHKHfvuD8DQQSEj&#10;aWpmOkm9IkSxIsnyKmVZFhX16K23Aq21iAgj0gXydrv31pdaz+fz6bTe7/cEknLyY9/31lopJfyV&#10;e5YAy2lZIooA/XR6OC0v1+u+N4iUWrK9kJIAZtZaA7gui5mu69LmI20lg0Sw965Uqxm4wNfpOJqV&#10;zEmG5+WwsY3Msg9ic4abAwc4YLK3e+fYZX+4wm8Llf+3uHf8lYioqanUUpel1lKPZlfu2GPaR95Q&#10;BjLIzFIHj5fLw8Pl4fJQrZjZ+Xz+8OHdN998AOV8Wt8/Pe1td/r1fr9v25cvL631++3uwaXUEW6z&#10;dY+InA7NSiX1UkagTuohcgBI5+GcowemEnTmWPpgDYCD75Dn8IhZI3dXwSAujlmovCkkem9KGdzl&#10;0Y/PKbjBYKEIkfxtMCCiRAgsu40DBIwxyZKC6hLJ6vMUFhg5kIqkjUVWLa8njLw9Pv7weJt+yJt/&#10;3y4PecMEefsub99wEtFyjHIccpzdORkZe9J8wp338Oe7LBW3LtdbiG9VRaHCsBkCaqkDuQZE1Urp&#10;LQcyj1RqZA2MGN2PLO8BYIxq1mLBHBNPow8BsKcvq8qsUkxFkNC4ewABUy21mknOzLtoz0NDcuIG&#10;VGYzScb4OtLhcMiODHkZ0r03ukIkekrMmmkppRacFluqlFJUYIZaaymIUCuVjvO57j1ij9Z7b7uT&#10;ZioMU11Kbfdb7y2iZhE0L8gbOC9vRwQieoS3IsRaF1EwFX1quBmUpSzpntGDXYTZRggn6MWqaYlg&#10;M1dptZqJNI/b9e69m+pSF9McoQed3nsxmsqy2LqW88OynBYC9GhCyUE35yTvqyVtMWaXEkhDbZU0&#10;nUDqHQuD7BDPRaeiVobypjNHj4DBRTnW68BCSOo0cjJTQtAJhDCK1WpJMw2BlKpgaVvPLAfB1tr1&#10;mraKBNh7I4ykC8WkFOOwvAgEkw6flz9Inabwb7MTmzS2bfd79621YA6E5cuSbjkiI76e2nybBr29&#10;02938utm/rqeeRvZ/zm+H0+Qrx9z6IBHhJfxb6y1vn98/PDhg4hs9/v9fleV7j1Hir233l3VlrqU&#10;Wk/n1axs2369ct/3YqNfMc4nkZonlw8DIYZLOnmGq0qxRUXUqnt474D0cIkEQpUZMhE5u8PUZ8dA&#10;g3K158x08g0y4EOS9D34umRiTsNkxj0tE7McnsynMWwjI0qKJAx2Pp2yx6Yqaab2cH5IRaNlOana&#10;vjdVIeR6u//y6++//fbbvjdOts+yLPm/JHNSrRRdqj2c19N6WtYFxL7veRt+//jp598+Xm/3oGOU&#10;Jbk4swsyInXwrcbba3p0HPxkvL37SX8XOeJ/yJsVMedcXq/SMan4SnTK9ToW2/F73d0VstS6nuq6&#10;rqUUK3Zas1WgZDfg8nDqPT4/P3/8/a7wp3fvT8uP3vbffmvVysN6Xtc1v4IlN0ZicB/C+06P2G5b&#10;T8WbIIBSi4i01kzVSu29bdfrUsuHp8eH86moXFUXKxX688v98++/l6W8/+5DLeVyuXz+/FmSkgpV&#10;g4qm1u1xCgJgIoh57M7G4NF6PPZdHE5QUwvhbeJ1/CHLOUAATVbVUpZj4MeHacKGHB5VWUqJiEJF&#10;ZwSTy37c7PHBprHxaVmys3QHDdwQj4t9eHd5//ho8P3L8/32pZic1kJEUSioanR6695D3Sq0LvX7&#10;d++///B0Pi1ien3errd790SjtSol2nnVd48PaxXvzVuzKskWyFRHxRQSHt7bw/l0Pq+MppYR0qHO&#10;6O6NdFU9n5fez/fW+7U3j+hb75s9nE7rstZqqkosywKxdV1v+3a934Ksa318PDNau7W6aAQFqKV6&#10;D9ITDkh79cxjRh7H4hEqaWGkpdYuToZ7h+C0VlMEPVUtCDg5/U+OJOSPGO3bbPjtTcmlMserQDK7&#10;Q1kDnJYF2esbKP54M1Vd1/V0Wvd92+8bol8e33/48GFd1yF7se98iX3fS7H7fVM192xnWWbh+Vsi&#10;4r7dou/5eUxtWZeyrNn+0IL6eFlq2fYcozcz7VOQYHj5AUW1lnpeT0Fu29ZaS15r663te/N+fP1R&#10;qk1URBAmCcaS05V8onYJs7xtoUTmdjoEfvJv+fbCjmGYN8ff29PtnwsVfH0IYjJP1mXJXCLpo8er&#10;2r6HhzMA5BbkHM7GbOud19NSazY1eu/X65Xh3trl8rAUe3o4eVSr1cm9tS9fvrx8ud7u9wj2iN48&#10;2UZt3yPdekgl1IaJZBzDf4AAPpM5EZEAvAtgVkbrUpnclgRPh4OaiBjIEE5jGE8lM1XRIE04RvaZ&#10;J0KNwwJ4nHH5AXIlKxiaHJNppytTwSUiiqkJECxZc6e4G8Hw3ntrW4x2SM3tN0XDoFMlRWY9yvnF&#10;kzso84bNO+v0yApvwgezKUKWQUonh1iLjP8cgqavjTv+Yd+OnwIMSRTTrIXcHC97f7n3l20vsLqU&#10;orrU2px6de8pmmo9uPdGRamlhUvvkgeuxxvNADUtkqJHHFlv4u+lFncexDSZX+2td2puDSBTn5GD&#10;WLFSTBiI7u7qXipqwbYT0SVc6ILJoaACET0ELKal6sBbVTm5h5l9JaujFquGWq0UqdWK6VJtPdXe&#10;I4harHecTqU7An3bG93NSi1FIKey9NNpuzcBcp4tVc2PRzD9MGKWK+y99V0jHmqxUlVU6PDWegEd&#10;RRdqAOqBnp2OFFY3FTOBmLM2j2XZNOBqkA56LfWURicQJSUQ7lRQWYqYiRlrlWUBoOFsu5aSELVH&#10;UIhiVkw5RKNkCjVCKUVJVQbMRMGcqk+apqTUj7sJ3LvAjUsikZo9NZlgxYAshruzihYzdzKbAMWW&#10;pa5rrSYCqqEUC1cWKzm7IGT4tkUpORFNZ6RjtKqu60JRD4csvfveOgDvnWqmSdD0I7nJYkZEVNQj&#10;4EJyd7/vvXlweIJyKMbld0hISl6X6R/+wP9Vv+WfQ/ORpL591diSb05TGaTS13A8zmCZr0WE5weC&#10;qT6cTt999+1/+td/3ff9p59+ul+ve28jHAyxmg73Ft59F7JeyruniyAEWZGPR36MPSkHohHRe8up&#10;AwFVl1LKw2lRMEVv3dndr7f7ftudOXuuAIqI2hiPOcITZpNRpruqu1c1cujVZvMq1d/nRcCof5jz&#10;d+AQzB0P0zGIpqpCF5HHy8O6LCLpVq5qcj6fHx7O63Ja1xWQqtLCzcrDw0Opa63148dPiXom68bM&#10;lqVm4qKEwo1s+66Dh8bBFiv2zfsnAn//x6+3fc92EzDb6hzRMEG1QycnIl7TWBBvSpCDcnYspDzK&#10;B8zEBHbzCRgcb07SuMwO4sQF3jTxBnUqej+t67t375ZlIVxVlrrk9gz3PVo1WC2ndV2e1ndPT+7+&#10;8ePHcr2qKuBLrY8PT1VrrXXf933fwzfVZkUSg9y21rq37km+P3IIFwmPlHNotfZt3263p4fvfvzT&#10;96eltPsm3RdbCmx/t927l2L0TtppXd89PeVS6L2LWCmWCypb3kcnhREwOxbYBBlerx3/ifwzr+lX&#10;Pcx8obuTUNVal2Vdi6r3tm2bANOjxt07xEq6YYbQGcFiSuTUk5iZmLxJAdH2zZb18nAWkWvRj7/+&#10;2vb744fvVpPoDfS2bVVRiy5VoeKBza2OokuFLmQt8u3j5U/fPD6cqiI63dm7N/Zwb2ZSqhSjt41t&#10;LypFCO8oRiKTGzJVC00gvXeGm0GKLUvddye6Krvv1+vzvt+e3n14/3RJYZa93TdvEr3drv1BTG1d&#10;1tOpFg9TO53Kuq4vt5fb7RYR63I619WI7XrrXZfzUwhTEYSTVBnhvXOpNUUUWt9KunVER0StC0VK&#10;NW8pmyX7tgF5DhZhj4kKcpT6SdXnV3NIM1F+G64PnoN+JYN7VLle1NZ1BVBrGZUpaqbOtZaHh/P5&#10;fCbjxjy5ymlZ17qEoACistbl2WPb9k+fnq/X+0TK1U/n1qK1tu/e2n57eU4iTTFRVe+73+5mKqTA&#10;Tg8Pl9PpfLLsVbbWPn/+3HtnKgGQ2WOJCFXUsiSnIL9vrSWWct/2wbh7w2U9LgLAiQV7diqSqxlv&#10;hHQzXkGzpB8tfVVNg6aZxCYeIcfRd5xcb7fV/3L3vX2OmV0ul6QTz2uODCAR0bd+9DwxtRWPgnPM&#10;7ag27wFWFoFs++368vnzp98vl8vDec03PIkstdR1MT4VLZeHBwne2p4NFtUq5Lbv3jsxhkJzZE1U&#10;h1CVjNlsneOiKQtgAhOOlIhDRF6Afe9Hp258VGEBTNVTUIEhAkt954jR2XBvGNTKBHaTEiZD9CDH&#10;ggnvMWwDIkmh6d9kimWpj+f1tC7n08nMqpmKgtFa89a21r68vDxfb/e9BbEsVVSCQwdHkKIfmLpq&#10;Ewz4J3A2jjtLztIly3IdZCcRlcFDS2wtB3sOSn0upJh7VqeK9Di6ADByNgpmBBpxbf3z7frlvlzK&#10;OY/BWuq6SCltqRXQbY8QdHcQgw4zP7QOIV7BqP2GGDDSvVUpoaJigvTZQiYYRTOvd3cwBGmwJYwQ&#10;0qoN8wd5Pbbj/+HrTXoku5J0MZvOuYNPEZEjySqyq7r7vQdN0EYQIAgSIAGCFvqp2mohLbR6wAMk&#10;qN9Cb1IP6uoussgimRmDD/fec46ZaWHXPZPVgAJcJCMTmR7u99gxs28y01Y5EXPXZZwXt1YY0Ri8&#10;GfjKS7pd9LcqZK0qojBE8lFTjc07BjaCjZAIndEIIbH0iRoRIJCwFCsJNWMpkAgFAeIZdgChLktO&#10;bFeuwWe6gLVbMAACV1UmdG1aS2sobOPQExuQq2puUGc3NUmJEanrEjGgRuibE2MSYkI1S8xdlr7r&#10;5qpXz14bxiGnzLB6YarWABYRvEuShZJg1/MwCBFpE1evRVm4qcKqOTHm5EitXU2dERGZzNQVEVlY&#10;mFNKXeZWyjzPETpghqUsKZQ/hGFSf6uHuFIAcW3xHNxXF3szs6Zh+RyQ+nbcjEkSYsoZiQoGNgeq&#10;jYlEglK/WrqIiK9eeIBrfK1goqqWmoKqV3VxSQkjxQgi6SxoCJaYncjUSARFymWaSylR29c9PYbg&#10;zOKJv7ban5/Vz8fr/58p5XZTrnD2Z+hKfOFnG+Lb9Xn9zichPlxv01Akx/UjzA/39+/evBm6/vxy&#10;bHOxpuCWOKy3mXLXSw55j6qejs+1zPf3913ivN/mnHPOt5dkAL0lC7zLvNbSWmu1ifDQ5y7ncRx3&#10;o9RmSGSO8zyfL5fpPM1LnUotVQEsJUlJ6Jdm9giQONifwEREqKqErG6l1fPlUmo1syj/RCiEHLiL&#10;3MzNPklf3F2IJKUgagoTAbRWk8jYZwTMSZoWd2+lPi9PpVRE7Ps+d32prZkRJdWQBHTuJsJEFCvP&#10;yKQzs0TkVgGNTFpZZeKh79yMw93dw5tXr1qDH3/+eakqwn7F7q7mbshEenUBiHp4BUNut92fPkif&#10;M1XWb65bOfdAuQBvLEd3YCIm1tBKR1iHrvkqtDa5RARpkHEYxr5jpvV2Uy11RsTtdrPdbLtOhiFv&#10;Nr0H95nl/nB3Op2PxyM6bDcbcJ2XWiq6e9MGigDezkaEqm2el1ZNAVPOty21iLTWcEU5aFJtpahq&#10;1+W7/V1meGm1z4mb1sL73X4w46EDAK0FrmECQRZVs5Q4cYe4hsNcD51H3KTZLQ/THfzW8cTfIHTt&#10;0uCKS97G/l8iokGAJBGS7ACOq0WUIDGCELh5SgSmoJokkxAR1lrVWjNnIiYyMFqNpIDW5abNy4UI&#10;xmHouuTewA28ZmECsFbLfNFWu0QA1nU9IGJiu1R5WYQLk4Iag+83u8Ou6xKYLiQJwKbLtJQZhbo+&#10;bcZ+vxlA23w5l/ORHBhQiAA1VCAIhkDoJkjoPl3O8zzlTCn1iJyS5E5yl6bL5Xw67fb7vku1yN1u&#10;mMpYnnRpumTRpq21fhju7w8+X7w5MOcspv7yfHz6+Ly7Yzbcpj7zfE0eIm1lVSBITJWMAK7WoK5K&#10;MALEbKbTNLdlVreUck6CRGp+Lou7IwmEYs00iMixFVBXdwIE/iVe7Ve7kSiqgZeWUvzK9vTPRBRx&#10;RwlxoOjhA9FaC6U1AOTcpZSIcTOODA5qfZcAzaw5ITHnLMLUWiOWZW7aIrQEzdQqul9KXcB9nier&#10;U2hhHYiRYoyz5mgOAEspknvOPREJQBIR5tYauDMSiyAgmJqbOiWiTsgbLEsJ1SKLjEPfzJZS52Wp&#10;tQbPkIlXKZvZ2jFex/sYVOK03q4tVU1ys/Vby1EMD7czfn2fPw17t8vrdqZu3/z8orxdhe4mIrvd&#10;zswul8vn1S9egzVFQXNDQiEKxgRHDBhRluQeijIw19Cvl1Jareh2PD2NfT/2fUqplVk4k3Brqssy&#10;T5OpUZe7nLQpom82Y9fl4+kczuyttTWU71q/AcAwMj+Aw9TAITP1KTFLSiwpIWOrrdTFWjudTrE8&#10;guvuJh42tfAutTBoBgdB4JwkJTcopdb4p129GREl5mZGTMJXV2v3Uts8T+QOaq5aq/d9t9vucpdS&#10;kqHLfTyvKYV4FxTHTlg26DjN5fF4/vnx+Xg6mzYhirjn1UoPV1jon/Ywn26l9TPi6+f4i9+K9Vmg&#10;y3GabqfsT/ofp0/y31Vu9nljdOXhE7g6qfvS9Dwv09JKr8uCxSrlwUwQMeesqyGFIoIjqrZILxFO&#10;IsLmQmsmMhISfUrQQmIg8gjluF0NRClJSqmoLrgE5EBExMCMoCvVI9RLzc1MmXJCIXMST4mTgDP3&#10;RVJiBQMgJ2umFgE4FsNvvjUCgViamRs52S0MgxDTWu6UkFqrSASYkZTAmClldGGwDgiX2voOu8pT&#10;aXUpnISAwUGYr17SlHLWz0w4rhhYzIZWSjWtbpKzjJtU6gTkktibLAIFquSORXC7G8eX6dgmdWUS&#10;BGK55ZXEIpyrGzRtrZg1QpPMkgjNVCuBrgoY8CRIZNtNd9j1eZMIuUyqhUvmLnGrEOFqiMCMtoap&#10;hzwIQ4yCaoDIjEyYUkpCXSdNs6kSck45pSBagnB8/g5uxMQARDG04pp5cBtfAFtVUwuOFpoLYk7c&#10;9x2bMUGz1moLhphwEkZyQ3ZCtKZkAEAtkLIr14KYnFiEmdAlVGUQt6GvWlJklngk1NTMRBIg1mbm&#10;2AzU1hk8OG2rhsqju1kJN/BPv/BT3wMOSBR5TPgZxnLrgdb/DX7Pn/Sjn7VN8KlhvaJSfvWVXk8u&#10;kIPVlrvu9cPDYbObLtPpeGy1uhmBx7VvpoRpMw6561pr87z8/Pjz0/MTAAxDHzLN1tqyLKUsOedx&#10;HCkSIGsjwsTY5z5LGse+D4ET0ThI8CabGbq65i6neV7kfFmW2kyZOIuEl3n0iK1VBAACQhMWREKi&#10;lDJHuHKrOefj6XSZJl8zNz6NgnFNqir4qv1MSQCQIDATFiYREqSgukMzJGCU4BIHMF1LeTmehGWz&#10;2RAnB0p5NaVJLJbSErvvpujARA4NDEI3rKq1tCuhasW4murlct5I2h92Uy32fAR3jKhWC+7QaiO0&#10;zmoxM1x3lvg5xAQrMRwAMBrl275/fSzcMXT8tzmWYs43cGFmFm96/VsRgANMi0cOAZkkiXS3SGlV&#10;5jDshZTS4bB/uL/rhzR2eTMOl8vl8en5+eXF3b2pIDfH1lSbamtua65olzOn1JqZaV1AsRm6Ad0g&#10;L79qVBCARRCxLMuyzOYaoVJCmWNRB8AEKTFChNYRJWJGMGORLmd3h9ZEUt/3hKhaa/D+hUUS02fO&#10;de5uTsyhuL3dr3EYb5gVEQVvP0iqse6J769R97SCNtUMwRNjFiIwcU+JCEmbEpEwZcJNvyWEp9Pp&#10;5XQu1lIeFamqllZzTgjIEYHi3kqZ1y0491mGLm/HTF6my9lbIzQEJdKUUFKSlC51IqQkjIDNCiFs&#10;B9qONPQCIjPA+XJ+fPqgurx7c//67av93W7YbKbTfDmdzsdjmz3tWIgNr8l862YdiFyY5ss0nSY5&#10;bLp+GJnv7ve7j+PpeDyfjx8+/Pj6zathHLqeSfy1bS/LMi3FtxvVZbrMpjAMA7JbUxJ5eLj/+PHD&#10;+Xx6/PhxHA8dy9APQ16qY3BnkmQkIJKmRujMNPR9KYUFk4iZtVJcKyEJAzmYoXtjRHAD044pEtDd&#10;FM2vfrrghGEJ7p8R4vETLHmFUD77oP+kFYZrU+7uqpbGtN1sVHUpq0lyTklSMjNwW+bJrSE4EyKR&#10;MFlrEOpnJhZmQgvclZ3DOApZvS1LiVghAF+WMiQe+kwAKachd8wsmNwMVcsyv5wvy1JR5laWcRz7&#10;fuiSoHvTJimlnOxq3J+7vN1sEHFZlnmeL5fLMk2IICI9C9Gs2ty9rVNHWmWm69kEkRS/ILp6wds1&#10;SNustZa6T3uH28WEqwM+XP3z6VbW6JeKoFuhw88IBQGG4HWT7BE7HUuNVXO8crVNlQApJWJWuyZg&#10;rrCnm1kwAgIFdTAmNnfTtpTZTUEVFCwxUy9E0EzbYo1VdZku5+Ox1jbu9uNmRIelViIchkHV5mVp&#10;qkspZsbCHggpkWNsw820ESGJZOY+5aHrwazLaXfYbrYDElwul2me9H4fOsaUMwmXUqbzZZ7mUpa5&#10;zO4+jCMSSEqbzabrOkmJiLR5rTov8/l8maep1dpazX0exn4Yhi5lYkZ3M1+W2lqtqufz+VhOXRpe&#10;vbob+67VBRF0uZwmJQDia9flQIQ59bnL79+97sb+p58+vLwcPcCzWG8hheD/BkbAlbzNKwny8wWa&#10;/snaFcERb+Fh7mBEDIBErGawErlWPgFc0wIwCIeIiBGcG8wnB4Rwi3bE2LAo+NLapdapakai6gLN&#10;HMyqNlUFVWulkjAQggfU5BQ+cmqCxiQsq+kOrQ8tO2Fza9pCby7MiMREwpxEzFeTvqg5t4GN6IYs&#10;KXgDyEzQiQgQJU8d54zs1DraDKnZAgaJBXkFg5shuJopMeUkwtiImFAYmSDRWmJSypIShkLJm6kS&#10;y+qGYA3BRKjLHKOhmV8uRYRSkmlZSl3GJNHVCEvTxkRJUmwIAACQ3NQRV03yenM3JmWxJJgkOhVg&#10;ZgZbJlwuRVJCI97vt9OlqfoyN/BExMxiCojGRDmxUacAU1nAlRHctcuUEtuihs4ITPE6zMFMyzjm&#10;w2EjPSFSYdVST+RJAEHN1Z3MK2KWxHVRREC8kY4U3F3NEBBTYmSmnLhm0UrM0ufMTJE8urq3I/kq&#10;gueUOIYgANLmaup6ywDxJKIOU5lbbWBrLy5J+pzNfZnny2U2QOeQtCEjEa9aWmt+8/WKBzwM84JZ&#10;jg7uyBE+c5sjEET4MznaugWozWpVNW9hmQxrji6suApcIY1Ve/WLjQKsE0R8vuhuK4gEZkqEsHr9&#10;rX0bfJ7098vdwXWk/gVoE8fGwQJippWZdv3zAOMwbMfRzOZpivgBZhZCFgbEaO/D+Wrc7u7v7ojh&#10;u2+/Ox1fCAOPXsC9lNJaM1W62ciCpywpcZe6u7vD61cPwnK5nJ+fn8pktZXgLSxLneYFhYl46BOT&#10;z1OQcZSdhLjLOSVpBZpqba2pWytuCMQp56jLRLTbbMy9lLKaN34GO/j1PY/ZG2+oZVNtV3ROYwpC&#10;a81aJSZvlllSn5Bo2G5a03/43e8fn5/cqe8RUXJCImghgU1Zm9ZaaymQEjCDuZo6Ggm11lpRv5K8&#10;mRkQS63MZePedTHvHc0MgeOZ+Rwq4evAcGvc4TqF3qAzuI4lt9oXUsPWWqQUx0I3FpkppZTy51Sx&#10;GBrNgg2lsObq8G2w6bsuapG7R9ZQdF3MFEKDru82Y7/fbA773WbcmOHx5XQ6HVtTV2PkqtVN2zKb&#10;2auHh8PhjlN291KrNvNhqMNynOZTWVFe/IxagwBynb601qbtdHr5+acfdb/DFZw3YZbkpqrrAaJw&#10;0lxDmtwRCYFyyojQtMzz1FpllpxznJ8kknPucyZiNY8teIBga1TLP9nnmUFEjK/gpEgMKqt2AhwR&#10;lqWCKlrr+9RJGiX1XWqlllKQwLQkgzd3/W9/85upLH/7u9/99d///uXp47DdI+DQd6VUdFDQrksM&#10;jOrLPCG6mTLCbrMVRrAGZmWetJT9w92r+/txt3GA06kI1SSShAm9tUu3Ge623WaUV/e7vD388Phy&#10;OZ+m88s4Dq9f371//+b+1StJEqZe1syqWa1a2EgdjVAcAL0gIrkTwMvzy+l43O42Kct2v3nfXj8+&#10;/Xw8HpePj+fjC7qOY6e6dEaImx8/PmmthOwobqjqRJQ6MXLJ6c27V4+PH3//7fcfPzy+fvPVdn/Y&#10;b/f000erzdyVmPM19NNBW2lglXCez62ScCJArZcyndS96zdj3+eczel0OmlYZpkbsAGAaiDwc61E&#10;axryWhE/W/3elj7XAWaV+d3O4K0U42es4NYUEYdhMNNaa4toFGZhLgBN2zzPANaJ5JVyhAjhsVEA&#10;IVEmok4SSwofQFANAmDsL6MV6Lqck41DHoZ+7DddTswkICEZXaYzAD6eLktt4E6I4zDsd7tpmuay&#10;sMh2uyWiZVlqXYR5nudo2Q+Hw263M9VS67zMpSoT5ZTCLGeNeSEiIka+LpVXoMbMmIOyDfH8q2po&#10;Y25QyefHBxGjjMWt1Rrc9krBJfO1QfwExdw+jhuzwK9/CxGZWtj9M3GMIiKySkMDO8ZV1xd7K/vs&#10;i5nneVaz3CEjNG11WcBNCDfDeH/YDcPAzuH44u5KmIiEqJjWUvJhTwM109YUgEKLX2tVN1UVFoy+&#10;GdZBBTH8FWgzDJt+6FMC8+l8Ph8XJhXSrktC0KdU3ZNwSinMEtVMD4fpMn348BFUEelutx8347gZ&#10;t9tN7BaZBJnn8yVw/cvl8uHDh/PpvNtvX79+PY4jEWnTiMsMvkkzez4en4eu32wO+y2aTufZWwPV&#10;WDcjo7tlSYlFayvN3W3o8sPdPjZlx9O5WQt1/vp1HTbXvS3GnfRLXR8iAay5kKvlWYwqod2/JhTG&#10;HGKhdg4ljfk6zDhARNw7htLGV209XN9zvHZv0bOZem3WmqlCq8DG1Hyuc6ulKdTisVAzAookRgRY&#10;xQXZW4vsDQoDYCJanSSprWotDZJVqHGIKEsSlroCraR67V+D2MYM4KoGpGANo+9FInRhE8GUUIAW&#10;oZygy4zuBCQAVdXUaP2ZHMA14psQmJApFgeOAIyUM8vtHEWl0mpM2hYz7wc53G2HYQTHJMsy18QU&#10;RBgiZowcd8g5J2lzaQjINxMjc0CLNuuafwDunjsWkv1us9sNOdFu2EYBmBPNZz4+qvRDrtW3MMxz&#10;O58X0wt4tClUTAGd2AShI1LIfctLKcwApolRGJUx4mJSTuQFwJhkGLv93ThuO0qrePmSicVEUHVW&#10;Veae0TGAFDYmpPDJvhoSmZmWNnSxl02lnIREOhKmMD8AcwRnTsTxETMCq1ljjaao1TXoN3wto+3L&#10;KTV3m7SWAgCxSheilBhJNuM4TYuattYYUQRTElpj6Q20AQIxaYTAiTR319VP2cGjOjMxYJgUxwex&#10;ApoU+htEjQupBZkXNQ4PEoFfrz+4xsn/EzjFPaD9+O3V/xh05WuGNM4BgFpT8MqrgdQncsKtoAcv&#10;4U8K+jr/xIXqxpwCBSTEcGTLmkL5fT4fTy/PrSwE3iWJI8Qi6OBmy7Kcy4tvxvtXD4f94ePw0Zqq&#10;KpRVzQkAOWcibK3aVfsHDsK570ciPr4cmTiltN/fX16Oc1mWpSDiUmtZCicehoEkRaBkmaugXM0a&#10;LTFJ39dawb2u77UjsqstywIAKee+7/u+u7s7TNNcSrFrhvdtmYcAHKg3kZu5ecXIlnIiEkI3K/Nk&#10;tfbCEgaXQjklQBRAltT3GZ7wdDq1arkbkIiz+HX/ite0mavvU1yZQaR0W2MHYq0TzgKNSee5ysDu&#10;q5Mpf8LQPnEFKCJRP4ulu8261/n2NrjemLR0VeN86rqYWEQIUZgD0IhSHukxiBgR4DHM0HWRHBYl&#10;KaVqxc2aqakG1S3sly+n88vT448/fNt13X67efP61atXbw77Pf7qV3/1V/+aKKLEW2u6TNPl+JKE&#10;H+4O79+/q7VN0zQmLqWasXcJE+tpnubFzeIF8LW/8avkX0Q2m80yLz/88L3Vcn84sIjVGlM4uIVh&#10;0Qr7EDGTmXlTYQ5+aXD93L01BcAICLrekWBmIlKqrj5jLGbuPgdh79a8mtk1lXH9WOONuk6Y4NYs&#10;XCMJQC0L74b+1X73arfd5LTMy3Q5T8v08ry0ZWqXnxK+/e1ffvPF24Nr+z/+6v+eTQ9v3ysyJNDW&#10;3LG1Gq706n6eTmWZ73b7h4f7LneIoNou5/PYyVdfvf/yqy8w8bKUVgH9GFxc8AK2PBwefv3l61eH&#10;8fX9Lo37n59fLqdn9zoOd3d3+/3+MAyDIPadbjab/bDlWlEVzZgZHIiiqps2FcGh7+f5cpmmablM&#10;03T3sH/z/s1ULrXYUuplnpd5fjgcDrtxWaZpqT8/Hv/2H39YmnW5A+Dz+bwssyQDbIR82Pe//ubL&#10;n37+8PHj4+nluH94s98dEIpZMQKAIFjmCDFbllrKMk+XWq84gxm25TD2b9+8/dXX32x3h8v58uHj&#10;x0a4uJOIu7ETqtUY4pk7hAguNgz4xaOtv1VRumpR3F01aJkebbRdRVyxQfiMAxYybguzhHhyKbz7&#10;wVtrsTKAyAiSoFLrUhYWyTmb+zSdVUtk1IcA3G31OHZ3dxWiceyGHg+H7XYch35ILAhAQOSYheu2&#10;M4ep1DqXWkpJiYj6vj+fz13Kh8Nh3G6fX54fHx9Px2cROZ5Op9Opz3m73R4Ohzfv3t3d3S3L8nw8&#10;LssSOWC4vuwVRCXiYPy6+xpxWytffe0BICYBd2+thkgDr7wvkRSklSgwcU3d9i/42ft/a2o/LfKu&#10;7/xtgDEzB6u1XqZLXDFEdLlc4o+JiDuUUqw1Er5+muhewuUsXsY4jsMwLMvizRq6lmaqVks39F3u&#10;+q5LLFaambq7pDT0o7vPyzRNplpUGziggam51pRT3/fE3Fq7LHNr7TRdSqsATEJqzdU6lv24GYeB&#10;ibQ1a7XWWVt5fp7Lck4iOXeSkpaKAKVpnaaUMyK4YZfyYbfPLFEMD4dD32WM3boZoSFQLyx93m53&#10;iHB8++bDhw+IeH9311Rba2F+z4zSJYfc1Amtz7yU+vTzj63WUkonvB3G4EG4WWuFmRlJkdx9medF&#10;tdtsH/Z3DKTt+1pPANeoGvdfMr+uk8NnTQsiIiG50Hpw1qGfIxEeEa8yenQkRBJc501HQmnouJpc&#10;fXpCfvF1nQ7dUR3cV+ssUtfm4GRKikhARds0L6Vqa74sTdUVHEOkjYCIKa2c88SckYiju+JbyAwg&#10;oGGECzv4So4wdDcSXFkPiKH0QQ8SzyouAne1Cqv9oAM4kpG4iCdxSQRIqcO+S6HtUkMjEjOR5NPU&#10;VJkomMmOoG5keFO6IwGxSwQJgIGrmbemXQ6eIHdZDvvNq4e77W6HiMtcCeX5aUFv1ip64lCLExOC&#10;ZMIJaiu1NkgC0eQHlwSA49dmhDYMHQHe3e12u03OuNv2SE5EwyC17E8vT9IPHbEieNelnOlC7q6S&#10;EBxbdSJv9aqOM2XwxBh8VQInNCMzNHcDY04EWIl9f7e5f9hv913Vxd09W+ohd5QSMqEBCZAQhzoL&#10;AJIQkQa53lbFLiCYCG7GPAzD5fLoWnPKwoBoiA5hj4ERw8x4dXriyEAJ/9q1r9LYYzEjRKCGqqsm&#10;4c04DIkFzNetMIiAKbgr4qr6RkZyB4x07WDpiGmLKf0TSd0hCIU3vXIcNaLVyYGIkBwdmllpVaP0&#10;+jWy0NcwnNUHnXC1c/s06EcAZBTfdTGA638U/lUEjrauA4ij4XNXpVDIXecQhFBlEH4Wk7LOQXGy&#10;AUwN0TFRUGgIAfiaLEEMAPNlenz8eLlMZhayEyFOHL6ZDuZPz0/qNuy2KedhM56Op5sP/fXKCXRe&#10;mRMRR59cSp0vM6gty2JmwzAgojer9eoa4XBtrN3du5RpxAknCCeTq5QgnHBFeJmXspQGamalzKqx&#10;FjJ3G4ZhMwzedJ4mtVUXHq53AN6lGGZ6QVqWeSkzMcRKBsEJKQZOQcgp9V3Xd10MGWp2sbDFyF3X&#10;vRzPpogs7Wy5dV2f9Zr2eBsk4j1JKYGTqdPq/oEQFBYFUyMkd6i1Gks8z8IszLE+DZQtbB/iOqfV&#10;Ex/gls9wnUUJIRp6A0QKs1d2h7DyC+aGmyZmYkJ0JgRtjpBz5+6m5mocmZgAACu3B9xjn0pM7s6E&#10;pl5Laa0CeGsB/kFrZV7mH3+Y3R3A+67/5puvf/Ob36ra+XzZjFvmMCHBVmury2F7/+bh/m63PZ7O&#10;oK3VAkIA6MBTbeTzrcuJvieldJsAA7VIXdfK/Pz8IkRd7nNKxNyW0sxb0wZgDq3WVhpzClOHOLlJ&#10;VjlvAKExikS/dRs1Syml1KXUUCMQEXMSWXMnP1WHa9t0a6346idGCJF1jYjWTEvN6Juu3+S0H7uH&#10;/W4/jgwGYNWWn3784/ffffv404/f/+Pmfr95dX/33/03/wWz/59/9W8//vDd/bsvOhaSZK4ApsvU&#10;wA1sulzqPO/evnv76n676Un1cjnP8/zl+y9fvX29vdte5hkQJEkzvcyXeZld25Dp/Zu7X3355m7b&#10;SeIK7eX4/PzyfHd3+O2f/9n7d+922w0C1VLPx7Orvb5/tR8aS099D4kBTJiIycxarYT92KdS58N+&#10;r1P7/d9/ezoeH17fP9w9/MVfyLQs//j7by/TJSV+2B+W+cXcny+Xf/t3v3v5cMq5aw5PL6fj8ZS2&#10;nEhbm5PA3d1ms83f/+GHp+ef37X394fh4bCZSim15Dyw5Hkq2qpaVa1mTkApk2mty5QI9kP/n/7z&#10;f/YXf/4Xu/0WEL77bv7u+adReNzmJB2JLArPl/np6aXVJVGfmKtq89VCNgDnz1Vf9Au5l3sQXMAQ&#10;ghBsiExEAVquxscA5rosk0iKrj0a4tiIB/KsjY0Z4GpHTgiIkpIDzNN8Op1qrcCJiFe8MOo/oVkr&#10;sy617nebu8PYZQk3BGJKKWmpEQGBKDmLCBOzqtayBhMR0TzPT09P5/P5559/fnz8aK591w9dx+C1&#10;1OePj89Pjx8/fHj3/v2bt2+/ePt2v9v+8cef5nmelwU8pAJea82CbU1Swi7uFF/NieEKNMXEEtUj&#10;lL/Rf7bWbn6eZi26AzcLBPTWy17bTYwmLyijMRPeQC1EDIOseZ4BYLvZhvj7OoGEQJc67NSau8e4&#10;FF7MUU+WZUHEYRiGYcg511JbXQwQzFutnnNi6bs+p6y+gBkCSUpd39VaEnNk1zIhISfhstRlXrZ5&#10;lySN49D3w2Wanp+f5stlmQsiImRrTRzG7bjb7rab8Xh8qa14a2rNTM1AmwogJc/M0uUAuFqt0/ll&#10;nueyVGLZbDa7zWYcx3EciWA6n8s8mTmGQRcAIaWcEsvd/f3d4W4zDE/PT63Vy+XSWhu63s2WuYID&#10;Eqo2byYox/n0cjwSUd/1WbqUui71OYu7WcuqzVRTzqZKZpd5IZTtuDvsdh/6x+PppMFPXe2Kris3&#10;d/TVSjY+OL86voQXKVyBFAZ0d3MDRKeI1wAIGCrAswA4wu1z/fQNIBhewTqL8WX9p6O/slWhubbR&#10;7uYgTbE6FqBmxs2LWjNvqmpqBisxRNEQGDDlLESqTRDjZMXU9Rm4vlqriQhjXTk0YABops56FZ2G&#10;Hde1pKxtpcfDH6IMIuPMXc9dQsmcEiJx33HpUI0AvTSvMfkDp1IYMbF0uWvqSaSWsrZ8kXEcWbTg&#10;aIoGAOaoBoBCm932cL/ZbPO466VjFEsp5X4EoA8fX8Yf6Pmo89SsARGziAcPnKCUOk0T8wYAGDH2&#10;fLHdB3dwI9IkiYm6TH1HuaOUANA5+bgZWtk/PW0k5UScmPxw8Ofn/nw+tdaYQ4th4NpasZWG1JJQ&#10;TkKIiQgJmMEZG5mqqpu21vW02Y6v39xv9r10gMammnPX1F5eznLEw347T7bMhh5KEmJGSUy0sAAC&#10;VfVJqxB1nWzHYdN3fZ/6JIUti7NEaqQREaMwkwimROHsFstvnSdET1lqNdXipuYWAGoLT0RVJupy&#10;GvosruxwDcyZAZQIEnPXJ0kSdoGxsrk67hkBMGBbI3UQAZkFErkCIOF6j6CphcbhxlHG1TDeDbyZ&#10;VtMKfhshHOPYxANMQA5XADR2xCtnZbX1cwgbBzNy6lJGAHNlIlNjAhZ2w9oqIvCKaIcVIF5lTAAx&#10;w1z3eHoNhPE17ZERqaoyogULjki6zEJmrbQyTZeylEh0EpaUcpB3kVBydqZF22WeSST1PZdynePc&#10;mhKzSHKDZgpOGpitQnAhjqfoAtv5cg4Md+0X3ecSIUVaa2NmJOaUByIiLrWYamvVTHIWBCm1Juaa&#10;Uyn1fL7M89QUzNS0I7T+sN3tdpnxeHyZliXlTGsOoyWRYRj6vhdGV4txd6mVEHNOTGimAFZKQbnd&#10;PVeflgBDgK47H3BydQ0rubCsYRaiiLK6sbEx9JQ55bg3EC1w8dWre3UPBL02tbGRXSeT214RbqX5&#10;dt2vVsjxozl4ZEW5QyDmiVCYVNXRGTFFRBfFoJWneZqXyc1rRSIkEmuqrSWmJGlZijYNDEeIJPaW&#10;aiFxQUQAr7WEyNtNhTkl3m93/asHZm6q8zw/PR//n7/+m/WUIKnqsiyllNqaO3RdF5SqYGkjYm21&#10;lDlSjodhKGYhDgkCyZVJ+ImT4+5mfi6FX85d93J3d+cogEQM4l6bLsu8LEtrbbUHvXLkwukJgNdb&#10;A8jMam1MwoxqVz9TRHdrzQCMWRCBCIMh5quXhpoZY9TmWBTgOnabV22BUJEwuAti3/e73TYlcdNl&#10;vnxcprFPu23/6n633WbG9t3v9cOHD3/z1//+n/9H/+L9F1/+V//lf7bM07/8V//6+eXxzfuvX716&#10;Y465SxeoajZflmpl7NP7V/dv7reZsJqfLicFG7ebzWFDmaEiCjVrNeI2tKG7IO3HcbfbDiMvbTld&#10;zpf5PPT9l++++OL1269ev+upm5+nD9//8fz84s0f9nvfArJQ7pUI0AhBRDAiKULR6w4Ol/kynU7H&#10;D08/fvvD3cPd5u7+11/9apqW4/F5mi8Prw6MiZK8fXe/2eX246w2mKV5Wc7Tsh/6JMiCxLDZ9nf3&#10;+2U5Xy4fwS8PD/1f/vk3jy8v80URqcyllLLUmQhFhBgIPLE407gbvv7q7Z998eU/+/rPdtvt0/Hx&#10;6fHnj3/8dpC23Y1dvxXpcj8a5w/Hs2n58Pg8q+ahz7nLiOZghEFT/NzDAwHNtbWmTS28NyH8bRQR&#10;HbwUM9PQ8bdmAH5VKq+cyfXBa23F95CstVZFRc2CxezgzpJY0vk8/fThp8tlQhImUfVay6reFCEi&#10;QiGqTDz0fU5dLct5murQbLNJWRmw1oZEjFTNq1l0LWo2z3Pf92HY/f333183brAZN6/u77fbjdW6&#10;TNM0z8/H4/PL8W+PL2WZf/Pb37x59dDl9ONPP318VFu3PwbmYD6dL5vNuD/shbnVWsviBu6tNnUz&#10;FmGkfhiJQCSpBXFXaylzCf/x2L5Fwwq0buFXZtfa/OG1dsLKmzawaDfNzM1qbbhaI1gpZeIpZjbJ&#10;ybRFvp5quPtwOAcCglkrZTHTnLta6+Vy2e1247glpvPpeHyuhNjlDkIrSCQpC0nqQG7aaYgADBWi&#10;se+7JCl17lCXem6n5cKZeXbLwoftiKZlOts8L6UaFNDGksYub/oeAMqylGlqrWipQ582w7gZhxQO&#10;xKqHw44o6Om6LPN0uRyPx9PptBvvv/jiDRKWZTmfpsu0lKWiA3C4pYQJFZVSHXCz2UzzXGudl2VZ&#10;ltU/3bw2VQVirqq1mpq1pqYuIkl6c3x5Oda+3B12fUqYRBEsvK6RSm3H43wqp3Hc9eMw9J3ECXK4&#10;kawYyX11/0Jfdb5w1QmF1MSv4Q2Ea3KFuSGzOSiYA5BZa4YISGgrfYHdnYnBQ5HkVyAHY+xxgk+D&#10;EqLb6reJGJtDaOBTa5NaEkBzNCiGVV3diADNOuFmrg6miuZCkpgFgOMx1SbciQScAsxrxGFT09K8&#10;Kbm5g7qbe2uViG/+1ACRNhAAD5obmgGgNW2uCJ6SSCZJ3m96ydwNnTvN04xQzRYRBhZxAu600TxP&#10;iajPqcvdUmq8vepNlYBFWKhHJgwzSiAAUlijPrgfhs12u9nnbmDOxBlIXOsybuSrX73+4cef/vjj&#10;T61WdmwlWiJmEklSyly1hU+gtqqtIjCAowCgEVpmYPKhk5xpGNNu10s2h5ZzHoakun17eSNm6o5I&#10;Pm77YUiSEAgle10UUd0NIKgdpC4s3JoiQJczhyyBvDV2QhZJSMIuwn2fEZUYAN1MiTh13A8ZwPqh&#10;FyayhQHDg9DAKaEIGmAN7mptjXDT95s+9zknppxSYk1SUkoqXqsjApFi5HvimucNiRCt1knBEFS1&#10;misRkUNzNXdCMEZAZEIh7lLS0syVAdFVtQgZkQx913cpdDNBfUnsnpwp1Vq9NYpDhav9u6TEDK0a&#10;U7Ci7Tapm/mqFlBNyLBm7pBjOAWagyFB6Lr8aikOgIZwg0IdgAjtM44WgK0GNO5dltC7zZfTMl1a&#10;a5QzeaK4n7puqe1SFkAmYgvJP2BzJbd1E381tsKb99facBoxA3E0Ga22wCjVGoBSxNwQhsdUUO1L&#10;a0FNRmRmdsSllNY0BEJrBxm9Y3TnzcAbQCTOol99YBBxWaZY7Jk1ISEkhatLTAF3zzk3QxFKmc0V&#10;wCnyfQGWZVkLD2FklYSw53yZa1XTajVpWXq+e/vq/uPHD9M0iQgTuZsw930/DAMzlmVZ5jmmuBtX&#10;IXb25t7CPnVlkjgncUBiQubSbFnqskwkKInVNVpTNQ13pmVZ1iRHXLFhMzNwJHQAoniSKFjUsRqK&#10;nia6YxEx1bik6ZdCCABaeSmAeHNKJEQEUyciduR11wQIIIidcCOIa6Xv+zDkWZaltsW9dZnN7Hw+&#10;Txfu+8FVXY1Zctd506IGrF2Xu64jonCXJorERDAwIGSnJCwScZgsIikzi6jaMGx8naZqpODU1kqt&#10;4YTmAEvT03kSEW1Wi05zOU/z6Xx0N04jcdd13fl8juniBrXdlqwWSQgIzeA0Lfz8MquJSK2VhQ2g&#10;tXqapnpd9yq4uqEwiSChmoaBNRG5s6mb1oaf9Cfx4XBCRDRXMK8VbjyT0OTcdsZwBX9wXQpb09Do&#10;U8qdSFJ39pa6DMJzXT4+z8fnJxE+DN00d073b9++3fT/Qgi/++73//C7v2NWIv/V+3f/0//43z7c&#10;7f7n/+V/+w//5v96++5XX3/9DUNu2kioWgHQVw8Pf/brL/ebPF3OpUylFM4pDR0RXqbLsswh/tam&#10;5poSWRVXTtwlSYbWjT3Nl2Wurw537x5ev97dSYPv//7b8/OLTiWTdCSc2MEA0dAVnAEdjMMg2wEj&#10;EY4QHft+g+PmXM4v0+njH356fny5e3j15as3337/7eNPP3/95XtK4gxX3mWL92qpej7PdZf7xADU&#10;WhuGzd3doesSQM2dv3t/qFb/3b9PPz6dL48f1Kjr+pzyuBmSUBZhcLKSd6/u78Y/+/rLr9+/HyX/&#10;/OO3P/z4h9Pz03I+//r9u4c37/txb0CGTHncLy0lHv/wh+eX46U0a0gp5a7run5prZW29lS2YsVu&#10;q7M8I5OscX5qLVz1a2tXiiBfEb9ovoGIw6OslBIypwjVnabpfDotC+lOx3FkJBZGxA+Pj8/Pz8uy&#10;cMq5Tyxdrapag4tvBhpxueq5y103Zul+fnz64x++P+z3X3/zzfZuq6W6QzFHsGKqjiWqq9m1hiM4&#10;tGZmbbvdJpKu67qcxi7L2NNuRMSn59Mf/vjDT08fv/vuHy+X49fffHN3d3fYjqfjy+XSWBKzkEOr&#10;tSzl1cP9V+/e1rqEZMJijawKAAHXd103dF0M+ebr1flyPj0+Pp7OJ3bPOVuEYRGu0pQbiAJk1+6T&#10;HBCgeb1qTjy2ivaZAEZVp2lS1b7vuq4TycQoIvVSQlSDGMF6QBy7wuChScwq0zzf3d3t93euflKt&#10;pbbm5zqpQteNm77zudTLJIJOZKYMyEg5577v3Qxcuyzj0F/OJ7RmdamuM0HPd3ebYfjyy17kx59+&#10;WlQppc24Gbq+lbqUxQGmUs4vz33Kb17fbzbjkLMIL/NUyqzaD/1mtx0Ph/3QZzM7nk+PH5+JKOf8&#10;8nI8n0/TNLViwZfy2lYFKjEizsvy8fHj0/NTzCettYCSQkmlzZeiwGQOalaqlmKIItwhcVO9nC9A&#10;vtcBsyCAWzMzROu7rUgWelnmMp+nnPLY9zmnFjEOjMBkaujIn0Wd4JWqh1eu+9WbOQZTDYIROymg&#10;mjEygkN1cAUEESm11aYiWaRTc28KRAiMYIi/cJCPan7134/vGUbUDJpC7OKhIZibNluaTbU2cCQQ&#10;BmAg5KKm6ugowIk4CSVGBPXIIGKWhMKA6N40KDhgyEDI5ELBfDBQ1RYuO7GeDLbIalhsSpHmFL6/&#10;amDKRNJJ6jvpOHXJmqZM45CRvblcihYFYqwAXZILUU45pwTuZu2WwpVS6ocBWzUtaLHJdgIARhbI&#10;ibtMfaa+477noZdhTEQ42eKqb97sv/76zd/9/e+ens/oNZzzHBivtS76PfRIHVyj7JgAESTRmLlL&#10;tNvkcei6XvqBiUG6rus6cM+dvHr9ICJSqwJAzmnc9Jttd7nMzGQSpiImSohswF6ruaoqIw7DEPFt&#10;oACBNGBsFvXKn3E1IwIiUm9EcDgcfhweW1mysI8dOCkEyYoocFD0ZSqqFclDhpJSyh0juDAMvfR9&#10;7vps5vNcW1MkYiYWFAGigLARXXLmedZaa9OCCMwkhkXVIHJRERGaNnfLOTcrWiqgM0KX2D0TSd9l&#10;EQIgBw/xU5dQiFSRESe1BpaIHaw2BQeEMI1yWtkywEbu5A7EEFypgEeu+hNkZhYh10BGANEA+Hpm&#10;9KYsu7lgWLANnGAlWYZNihAQGqNvxny/fWXatpuROZXazsfzNBVrTVtFA0kEhAAY2aRiK3vONTJV&#10;CYnV1D/Tq5hqiIYJMaypEaC1upRi7iIJsKq6NgWALKkfB4PVoJ1XWRi31lRNJOWcwsvSKFyqYipd&#10;qdvosTQxka7rsrsh9uv2y5uptxa1IuyRKCg37iAJqyYED1V30LjN2jVG011NRPo+D0MPH55KmUut&#10;cDpthi4J9Zvtfrc/nmYUdjdVDXoPM4Nb+KIGTQ6R1rUHrLjldrMhADdflqUiYmVE7Iahz1m9llab&#10;qoggkYPhVaoU0szIOeZr7HHcgnwNH47VDly1ZhgG7IjqNk3zsixBS/gkjo/KjrjGO4SXHhgh3mwe&#10;g17IjAk4oRCjKjkoMyThhJITezAarQL4vJwBXCSZoZuLJL+FkCIwYpdSywkJmLnrur7vzay1aqsL&#10;GZRaSimI2MVGt+tyTqsAXxsANLWqZqqt1nkuYYBTS3PHpopEanA6np6eX/p+MCBHdOZmfr5MtbV+&#10;oG5IN+TkdqvhZ4Y/4ThEyMRWmx5P5/NlJl4X2HOtpSkwyRrFjfGM3X4iEQHwKyhicYTNzQGE+ZaR&#10;kTpyh/jZS+C9JIDAToE0Iq5omq+Aj7t700bgyJJSJmEDRDU0rOrnaXEtAopaBVC3o1kRwcNu+/r+&#10;4S//4reE5Xf/8Dd/89f/7nQ6/cf/yX/+5Ve//h/++/96c3f/v/7v//J3//CH3/2/y+v3b4ft1hyA&#10;POf0cDjc7Tbh27nMk4GxcD8McynPx+fLedqOe0YyM62tyzmgnpSHrhtJlpRlmZ/m0/l+exgo1dPl&#10;+58fL6czqfecs1MvWYiCDaGmDCCJwloV1s/CycEDabCKwhvJOIy11aZYj5cxd+T0D3/391+8ffP2&#10;q/tYK+rqJi8k0tQv01Tqpinaosh8OPS73eFwdwfg0+VI8PrNq8NXX7z97qeXaZruXr3Luatat30H&#10;8P+R9WZNkiRJepgedrh7RORVV1/TM7O74ApAEiAEEApACiEUioA/mi8QPvCBJCggAexgdzkzOzNd&#10;R1dVVmVGRoQfZqaqfFCPqFoiHrpbpDMjPD3MzVQ//Q5FEymL2XL94u4vfvXLVy9vtC1/eP2nn9+9&#10;MZWhS8/vvu+G7fXVzig9PB3HpQqelHjY9t//8MPNeJqbffr8cJomNVFTZuKcCcgX9MoYRAIyzzTt&#10;+o4Iay2l1WWex2lCdKMFJYZWxemCIlpKcd6g7zyttbKUFOMwDCmlaRqrttra/efPcOYlTvOsIiml&#10;nDsDVAVESjGbOYYFrtVVMOYQY4ohB0rL0p4Op4f9U7fZhBAQ41JkXqb9cRyX2XchJz3Ps/vn1xA4&#10;hExEHCgwL8syM+02fYruspE32+3w8f2bt28/fPyoZr/48ceh77e73VIqUURiUzjsD9JqSunq6vrw&#10;9KgiolUVm5yVIQreFXQxEXFtFRFjCDHGfrPJOX/48OE0jmVZmCOdTyh3pfRG5UtKwQpEq/MdXDjq&#10;wAwReR942YfHaZzLFGNMMfZ93/V91/fLPBMTgROSV/imlGKmKUZnxH16eCDmLidiNgQ1ZebW7Olw&#10;eNw/deFZDGFxx1+tRaTMMwKkmNxPnJldacBMJlKWWVtwyHkzbIbNZrvZfPx0b1U5p37oQuBpGg/H&#10;AzLVUjjEV999//zZNTv+ZNakVZHj6Rgjb6yPKXRdtyzz1dXVbne93z89PHx+fHx8OhxExBw+cqDU&#10;pJTKKQ7DwEyt1WVZpmkiIAXPw4mus0dmA3dpUDNYllJrdXOkplBrnZa563NKKcZkUmfVUkrHvZkR&#10;MVNodZqXeSMbDuwsa6KVv+HN5Hng8SU5/rK3+5t43odnigADEaKitGqqOaVIAQlUUEERsJpEJicg&#10;tVrVILipKX5JDzsTTFZ8C78QO8HhYDVVUTz7JKlKVa1f5ukAACZquMbNIGIgWgcKhIk4MZgJIKWU&#10;mKC1omYuMfeV4D7ASmAGjGQq4F4c671AIFRVI1QDUCMwRIohgkFtFZD7bog5Ma8d19B3OUSMPC7y&#10;8eF4nGrgQAY5hciEfsuRCEBFamt+wTl1ClalIaFfWCAFwhi9ADYiI1QmiKwxIDFBnytKjvn7719+&#10;8+rZ/cenpi0wEYKZEAdCA/chas2d3HOMQOSOT5FDn2k3xKHnq6vuarfpuhxTDJG6IXZdNy3SaUhp&#10;CEhGZCFgIL663j4+9mVZiLDrEhhKk9bIFJAgpIDGzFMInGPkEJgCIiCTtkraLJihIBkHXDm4ZgDK&#10;GLouBeDr3dVy/AQAMQYz8sQ6RKJKgQkoLM1LAWGmfkjbXRcilmUhhpQ4d3EYOkTMqYgpogvCKYQI&#10;GAAIkREklSC1urwWQQzRDZoICdEYAcmkVSZIgasqqIQUAWwYeiLyMDcmOJdlCqCAgAQEGkKgENgR&#10;QjOzRugFPwRaBQ50fq3adod5mAzX1JdI7GN9BmuiyAguQfAHBjwJxx2Kba3DDGCF25WRAgTPykHE&#10;nuOuy5sUr7ebzaZ7+fL5drNblrJ/Orz/cP/p8Wm+vzcTN8YAZu++kPliPq+rJAvJSM+fuELC549W&#10;VSZU1cfHRybabDbdZjvNtZW61Jkm5BgUrMxzK8XMckocAxqISKvFCUguemYiBPSJcODgJSOtmXrC&#10;7IHK6ESIlNJZCVAuORWuFW6t+izVRNW0ttqaMOISFldNrJuPGjPvdrurq8111ePxUGtZllJrA+Jh&#10;2G63W+JPfmRePHlFBMynX+TjFBFX4+Rh2AbGZZxSSAQyDH1gBrNSGjPV1nRaTqfT6XQQ1a7rQk6A&#10;lGKXUmJeY87s/HUDeAYzEpFv32tj4Q0Hu8MjBWZibqan46ksc6vV5x54luee380dFdws2AfcTu4D&#10;VCS0wByIAiOAuxsjoNS2hMAKwoFzTpvNQAxzmQ6Ho3clRLnvuhi7WmttlQiL1NCKo55eY+k5u9Cb&#10;JbfmZ+IQOcWwdgJmssYFVA5mhraCSKuRa2vVv7UYc0CmBkupb36+r8YhBQNorUyl1Ua1ESvGiyXx&#10;V+eZnXlfAEAhAnNgohibNAWYlxEAutxpa6U2IupSBkRTR6KBidzRi4hUnHJTVZuIImKM0dOsfYSY&#10;c0bC3AdV9RQgACBi57C5r0trX4wxzk0vIkHEdIH0irS5FjPDpovZ8dgCKKoSAgOeluPD8TSXedjk&#10;Z7dXP/zwqh8s9/r73//hp5/+KKJq7R/85T/81//qv7+7u/1f/s3/+v/8h79+uOfc7wyCNCCzbZ8R&#10;GqGbSM6tLogYc0Km0+n0/v3H3bYQb0CMDFY3agRk7oZNisM4HX/+6d3T/cOzq+c6Lyd7TBQGCisQ&#10;XYVac4wQASIKIlAFBNAz3esyC0aACGQACoQYC1o1sNICQs/x59fv/vo3f7Pb/ZOruzurIIsmyn3X&#10;IVJrsizldDqRhRhwd30takix63sxOZ4OrdTN5uq7l89vhtdV6rbvkDglDki1zPvHe9P5L3/941/8&#10;8rsXt9fj/vDp84f7j+9lKc9vn93d3d5cX+d+KGIfHvevf/7w6fHUABQJOKTcdV1/d70VQDwc51Ln&#10;VhERFCOFVYJ49pPw0jal5KxFRGutlVKGaXI6TRMnty+ticjsFP2c83a7RUSPOa/LMgJst9ucs4Fx&#10;XRBRReqF1ggwDEMIAZmBeCkNfX5j7q1ipmqoeoa9iONme7vdPVuW+cOHz2a03W596/j8+fFh/zRP&#10;U61yMYxqrU3TVMvitE5kdpPDuVVWiUjUg7RGHHfbzQ/0fS3t9ft3Hx8eKeXvv/lmt9lq09NxjBwx&#10;h8PTk4Hl7E6qyCEQcJXamqxtPJmT6PLQxxh91lFbm+aZAl9fX2/64ePHj+8/fnDNG5wdKcEUgQ3A&#10;wDsTFyevlolICEYphPXpEyGiyznSWlNRMFraPJ3GWioipJi6rs8pLOMJihJxQqIeEaDWqmIEiIGW&#10;8fjh5xJjTJGHvjMVQpzHcb9/+tOf/iTL8s3zZ3k7SG0yzVbFmvapd2pYQCYKpUyn08kJZtF59irT&#10;PKecfR9evQhNk2cliZhZK7OZXF1tX758vuu7eRpVdZ7nUto8z1Jrq3I8nj59/rQdenbFXEqfP3/+&#10;8OHjfr93yTEAEgUAVLXaWikFl9nnJz4y8tO2lgKIw3aLGNZgFgRTJGYP/Ky1+VLkgPPcaq3u4dH3&#10;fS2UUgUiA5yWeak6laLoHrfWRD1BxBBJAUA913JNXnRPoC97+xpD75QURARmpw0ygrtwUlkiWY6R&#10;GQRqqW0ucnx6CjGG3GHIACHG6MItAFAFsL8XNupYnykEdvUmmRqhiHNWEcSa6mpgRMwcosmqJAFj&#10;AAJS5yogI7O5cpPWywdmDhxDsCbFTNAYRC+dmJ4VWSiifoiDh4+5HhuaCAHFc/GQAqXA0mqthXHo&#10;c045rCUjYMicu9gN/VBgaQC4pLg9wEJBY0JClbYwQYxJ7eREU10HsG01ZfKOH4FAE2NiQmgAFYl5&#10;XcHKCMhIkQzo6mp7fX21AnlSQQKn7CC84wJNlZidPh5jMGmgBgSBY86p62LfdyF6wh4GjoyxNWUk&#10;TGyKQaQ6GgGofd/tdtt5nBAJDGMIOUcRqNWAMOcEIZ3G2a2eV24uIDEa+fVIQgyBL6Hja/OAFDBQ&#10;Ctc3V4+fn9qMrpc1MgCqCs4I9OPb93TucLsbtld930ezZdjEQKnr4maTiBi22QdyxBhj4JQIAxiL&#10;2PGIdZkkNQNjbmhoCmieTL/mcyFAqYWYUopHFcTVAgsApNVapJXFxJxuzkxgoKjeAiJCCKxgTdVA&#10;AcFDdABITQ2IGJlR5MybNbj8y+soIgyRYXTS6mq2iKhnHOgsR8AVUT93Kev/dR60YWNiH+FdXw9X&#10;u82myybNWinTCYbu5mqz2w63t7cPh8PmT8Mffno9l4KU3FdXwTyn5cJROcNTekEXAIA8Wkyah8+I&#10;ahORVh8eHhC467qrq6tlmpdlGcdxWZaL0WoIIeVsYMuyjMdjW0qM0Zo4veqLnpjWTM8QgufN1Fpb&#10;bX7Sf03g8YP/YoBjZoidq04BVkMD5rDAIq2VUgEqIrgLFCPXKstSAChwDCHW2szEDJiDr9WLaM9s&#10;ZVipKp7tQVprHuCoqstcwm0chj6F0EohskgcAquoGBDSPJf56fiwfzwcjiFmCpEoeD6gdzt+u9wV&#10;6jJLwa8sgy5/9bldgVXPBVCWZRzH0uoZN4RL+fsVPoS4OlZ7a2AG3h+iGTJ6gooB2JnajdM0xhg5&#10;ha7rXr589fzFHYAuSzkcTsuypDiEQCHEwNGLdVVNKaiqmXZd51QNF2N44+RVDhFttn2M0aXEy7II&#10;oTMKDCSoqUFrerG7mOc5585XETMDpy50x3HcH8e5vnPvR0CwJqAUYo8Y1l7AV+9XPrBf1gkTAVMI&#10;nHNwn5gYVTR3HQAmkWbKIXj5Usp6/Rdyjp5fxL5FU4wxxUznaMiztCAQ+cCKHakQ1XB5B9GLsu6y&#10;+P2ZAoDWWqm1lFKkmVnggGpSC7sVPREhlLkej0udxutt/6vvv7297b759tl294+/ffXqb/7md6/f&#10;/vx//R//2zQ+/fN/8T/8z//Tv7i5HUpZ/sN//F3urjc3dyYWELd9t+05Rp5nW5aptWqmgNZ1Xc65&#10;lPnz548xLtKWwKhmMcbTvpbSVKmU+tu/+bvXf3zTc+6IBw67lDMlpaZzAZEUIxqArjEXtDKzKxoE&#10;wNVl5Hwkmzv5iwJCZkyclVnAGsMPL78pr5d3f3r75sUzwiSjULPMKWIoy8KBmso4jVI0p8ghGj5+&#10;/vTYmjABoqXMmyF98/LZ1ZDGqtdXGwgJzA77x7c//SGF9t/847/8F//sH99ud8fH488//enD54+i&#10;cnt1/eqbb169fLndbpelvfnDT7/9w08/3z8+zVWRFLkZpJSHYZM3R+aQcl8VWmuKhmpN29db9EUv&#10;4S2riISwJpr7k5Jz9q68tXY8HltrS5lrXYa+f/bs2Waz8fVcpnmaJlXdbDYpJUfoaq2n08nf2R86&#10;8j0uplKFCJqoV5NEFJkcyGwq81KkYc6bzWY3TfN4Kvf08LQfh2FQk/vPn1qTlIaUVjvynDMAjOM4&#10;ThOF4HsGIYIpIWpt0+kEraScQ/IcSNsMm+3m6v39x/fvP0aO3754semHeVzMFEV2uw0RirTP+4ey&#10;LDFFDqFNkz89ZkZIyGvo+/oAnitmKEBIu+325YsXAPB0PJRS/W/0R15FbK1l1xW2ghRnIqhjOm5A&#10;7M/s+exYbdx9Bz6dTvMy9f3w8uXLlFJbJgAghMhxFfoTFShtZW/SPM+n02no893t7TAMhOBQxdPT&#10;IYdAANfbLSMpQd5s83ZXW20ikzQxqK0dDoenpyfHPvCcNXn5IBExURFxf0BmBlVCNECpNQW+vbkK&#10;BsfD0zyO8zz6vaoVa6sPezVtzBSYu67fXe1Op9PnT4+q2nWdmomaSx+c2XFzc+NjDRFpKoZAMZDv&#10;76pqFiKaQW11KbVVCcSI3FozMAUQVRUlAKnFL0IBcz/UUhWxiUzzvD/Mp3HEwEBYaqulercEAKtQ&#10;E4zI8+ovmMZlG1ciny+sXo4IZGBV1AC6wH2M3bYbutzndLXpQrAGdpzrzx/vP376vMhihCFGVWlF&#10;UvI8SpOvjglz/YMpnu0onMwBdo6aNxAxIWVmb7M8hcV/UoE8ROWLXMoMdZWXAFAgDoEDIxGwZyyK&#10;mSGdA+kjMVO3aDUBUzGjVYp8TlUGANeoqAiBObW+tqWUwoxdTjEHJDSEVpuZJQ4xBo7x5kYoLjlt&#10;DY+fPmlMGBKmzDxDTBQClYKIaC5Ra6LSzFxwK0xA7Ab6TOwW/s7VNDNRVSTkoLXVrg83d7uUwuFY&#10;KAqShUTIkU7o7AkwQ3KthiE6MbVFphC574a+C+6/Z+L+q6QqaAgUiNgAQikLUzDlWhcwGPq+7/t5&#10;Xod6LjUDhKpWWzOBpZSvSlsxEwNVbWVRJQuRxITW7D81YmcgevD2ZjN0uZtqNQU1Y0PioLU1LaVM&#10;GMhVy/M85xT6PnddSjmIRQqb2lsMnHMWaYghEDbVGGPfdynnlDpEbkUC23w6jCMgmNfZIgIIjORo&#10;i880TBohhMAhkC+6oEAeWgpNzwn0MfJqI2YABCKAaIHXdHNVZcbaWmvC7Faxzgxi57whrgTc9VkA&#10;cRZPDjESIwCqrWmqX3X1aGCoAL59u5DKlbgumBcHJTjR1bC9ub4eNqnvYi0LmYLS5/vPx6fDzc1N&#10;7jpFvLvepj//1VLm129+LlIFGJFAKsKaYewXd8H4vzy3q0UKms8pEYg5YTaRUmS/3wNg3w85d+Px&#10;6FpkM4sxeuljiOM4TuNYS/VvKKTozu4X+B9x7ba9MfCd2m3N/SD5uu50frAvPDfAdYec8xhh/Zmy&#10;LA4mqnxRqyOiGSzLomqILCKBQozJDEvxb1IprOSfGFcbTd8gpJmpBQ6AWEp9eHjIMdzd3XYpbHZb&#10;ba3WBZrU1pZSifg0TadpnOfCHHLOFAICtaq1Lqonv4zLX30ZApzhWHZWGXp8DaKquYxhATD3yJQG&#10;Z3NbP9W+vku4foHqYw1PvfWaOJI7kzTf7P3AVtNaCyDknDdX25yzqhyPRyIdhv7qejeNpSyyLJKi&#10;QU+BOcawLEvXdYioyucMkFU47v+xLMuyLLurrf+Y1GIArVZXGalqTKyqTayU6r+lqgjcquQcUsoi&#10;aqhA1m83ReqsrZXWVAgpEKcUYvR4mXK2YTUvBy9dt69eVQUmYIopAQAy9ZtNq/V8tYZipZQLzrrO&#10;91yjJeJtlaq6yY+/rRcWIqLWahFEnMqFi7Keo66OA0DT9bZcHrT1GG4GBm6G7h53SITMZooI7uyr&#10;SAUBwRgoAO0P809vPrx6+cfNle52/fX1rgtd4tTq/Obt6/dv/vDup2+//fGXf/bjy3/6X/8XP/3p&#10;HYiAmMwSAtzc7J7d7QgshGiKrTbR1lrtuvz8xd27d92n+8d5adIErBoEjgGIno7jzx/utYx//Vd/&#10;e3g4fvf8+xdXNx0RqkKdUTSakRm2FkPAQI6Suv2DqoIXoLrCL2sRYBYRFYKfyKomLByYmV7dPEPE&#10;w3i6f/c49J+np7HD3IdGqtZq6oe+64kCoiDw6bSM5eHz54d5PqXY5Rxi5C6Fu6vNzbZbBJlsabVM&#10;9fPHjyj1H/6jP/vX/+O//OHV7Zu/e/32j78/7R92/cA53t7e9cMGIDSh49jevL3//d+9258m7bIC&#10;AAUjWqqepmIP+5RSTBmZWm1qGjka2sU16LJ56krw81PA6KsXh5Bj8GZ+FYPN03g6nU7H4/F4c3Nz&#10;fX09TZMUF5NLrXW73V7FbZfzZrO5ublxJcyqbmImouM0l1oExX20DQCJAUHPWYfjNB6Px9ubm+9/&#10;8QMS7p8eT+M8QimtqUkpJcY0DF1TCTH22w3FUKQVaVWlowiE5k4xYoAoTWaZtCzaJIoZIsd8e3tb&#10;AfbHw+F0evfhQ+b43Xff3d3ensZpHMcYY0rh4eHz0/5zinGz2XBAEckp+xWmFD1j7ng66eHgTQUR&#10;5ZxLKZ/u71utd3d3v/zxxz/99NOHT59cY6zSaHVBVCC2VYr95Vy7fB1mF3sPuHQFfmQQkZ8gKSUk&#10;WJZ5maZwvWMiXjWlFonNEvjCXrTWJk2ZWEXGcUwpbbp+2GxUdRxHADuMk9n94+EwdP1m6J9tdpvN&#10;tqnMy0ytfX54OI3Hx8NxnKcUYt/35wMRVxcEIo/+lNZizjHGgKiiIE1ak1YDc+IwnU61lHmep2ny&#10;aQYi1katlSY1p9T3fUhWmsbU3T57lrt+u90GZqKgoiIaYzSEUosDdvM8n/ciBMNpGtXMs5uXUpZx&#10;8RGQhwTSeUQq2gg0MAHYeDzt90/90N/d3VlIVkVV59LmpTSzxGwGS61NlTmGYK43AkRCFWkXUTuu&#10;rsUXBrQikoGKinvF+ayaUxxSuLvaXm/zrs9317vnz6+urgZKaSr27tPn3/3hj7/9w+s37z9NU8lx&#10;yN3AhK3pajgDcLZpRdOVP3jxBAMCEECA6LkLokZqACJWa6srKHAZ432BaWz1pFVXGhACkXsXA63a&#10;IDVwyYaACQCnxKHLsS3jVKSs40EwU1O+LGT2k32FvCMxKkgrAJZyyl0kRiOtFaVpJK8NYOiSIqSU&#10;askhGGLbDvn6ervUGphzl9fylUjNHxOtVUWkNQsERBRjzn2XUmQmU1EzMVELzsUpS53GE9HV87vb&#10;m5urw/GRA6YU+i5ySMcc1BS0CSgzaFX1D1I1VQAM7Nl3HDhe8FY4Q8Zm1ERBMSxLYVJQNmNQZmKH&#10;oSOjiTa0lBIHwiazlGleai1m1rSZCWAEz9Vm0irgAoap1CLaTADq4o4rSZpKEURAMrWGSO7RR0xV&#10;SKTN88w5ISCAlbIwX/VD13UJUFQLkQzbIccYU2i1mZszqoXIqcs5p5z7QNEU+hRN5XgYT8cFDFVN&#10;RZ1bw4ACCuZSTwOzwDh06bActVXlQAw5BVodIBkAUiBmJAA0PKtFyACKVNEmIkgcmBpWVYwxEqKI&#10;hDOBB3QN6L2g9WqGTDHwZrPp5+U0n8AQVBWUvmywQAZrw28AAN6GEiEoqpsQIKTI11fDyxd3200/&#10;jqdP+48psGlutR7hNI5j3/cGmLa765u7Fy9ePB2OHz49NpOAKIaB2fAcrnzBAM6vtVE5Z6h4HWmm&#10;iMgx1Vof9k+l1uvd9dVut9lu+753ppaeIwIBYAIwNaesBiIjDIFRwG9ICBERpYm3HKUWkYbgjV89&#10;U3jWH/b5+Fmu3VQtpZRSXFljzGe/5ZBTT4Aisiyzh1GqiLlef+1bUMRSohjjvMzyIOePaCllRJzn&#10;2XdtUUMk95mVVpsqApZS3rx9N03Tbjtshl5aMVFpomY+Q5jmudQGCLHrKIQQEiKWOlf3TPnqPnsd&#10;4/2Gj5VoDey0JuLD98tIR0Wc7uA9jN/kS4P3FXbgZkNuuG2GEGJAAF7HuG7JLqpIRPM8+a/c3t7l&#10;3CHifv/05s1b1Za7CMAxpO5m9/R0Op1GVWmtuvED+hZqcDbaMi/owYCYa6nTOLXWQogpJS/02dHN&#10;L8XDaolGXwIlEBFOp1NrmnNOKQVmaQ2WmYwzYVWPjqEYGBEISdVKqR4/dzngL3XJCpeAIVEMMYfY&#10;VGutgQMDzqUsrcLqzPilrPy6AzQzZ7Rf+mQwu7Qul3kLIjaV8zR0dT4gRkJ2DpWbnsFXUiJcHdic&#10;pqfnYdraW4EBgCCxobhOjAiF4Hha3n389PbDdfdHe/X87tXds6urq77LoovU6f27t3/17/5tjvjy&#10;hx//1X/3z37/uz/9+796M1zdIGEpLaZ0e3eL2hA55bQsBVCn8dQPsdTww48vl+V0eJqGfohsh9N+&#10;c3V7e3Pz9s27v/q/fzOPT22RH159/+rmBSxVlxLQoAEDsgEBgqhpdVSbnY1pRmgGZiCwRuPaasN+&#10;hkQQ3ObQrCpmIwxW2s2w7WJSs08/3z88HToKN0Ov1nY5Pb+62g6ZSBSsgUkpZZyeDo+1ltxtnz2/&#10;2e6GGDjG0KWsNh8Ph0msjMvD/Ydfff/sn/+T/+pXv/h+f//zz29e33/8AIZX2+3m+vr5i5e7Ydsa&#10;vr9//PnDp/efnuZqIW2qTyMdQEB2j5PWpNUJeVUvCK2Ba19XwPBVsKOu2UR/D02gsLb3DufnnBFh&#10;mebXr1/XWl+9enV9fd1KrbV6DVrKMs+nvuu32+3t7W3X5WVZyrK4f3pKaSklEIpqCsFWXZ4nV60I&#10;zrzM+8NjStz33c3dFZBO0yhNDcSsdV1OXeaAKW52u90wDNM0PT4+fv78uZTSdZ2/pwHTWQVCTADQ&#10;RFg1pNSacN91Xc8xt3acp/J0GK+OY0qxy3Ep2KQOQ384HI6Hw4vnz1V1WZZ+05vhZfsCgGVZjqdj&#10;kwZqtVYiur29vbm5CSGo6sPDQwghpzQM/TROPn9wr0UHEVQVkC5WinKOk7/MWi9n8bmHRP8iWivn&#10;Mb4uy7LfPz6/u0a0EFAVAqGYdSkOXV/6/ng8Pj3tzQAJ1Kw1eXx8LP3y4vnz5y9ePHx+mOf56XA4&#10;jSMRbHe7zbF/Opw2wwYIa62Pp9P+8LQsxeGePncOi5wHyZTzqmrz2XcOocupi13f5WUZpdYu5S7l&#10;4+Ewj+Myz6WUeV7c89rz5gVUTTabze3NzTAMcBZVMjkL1k3wEc4Bgno8Gy8gpC5fEJ/UrfRFzzHb&#10;1np1s0MDRK6lHg7H+rBfarGnpWPMOW2HzTRN7z58WETmKiJalzKejqfTKIYxp5gSMIvC4uadXrG2&#10;ZojMSOck66+riMtWrCZmyEbsQEirDDbEcLvdvHpxu81h28fnd1ebLvSZu6Hveow57bbbu2ev/vq3&#10;f3z95u28NGlLLaomRIHJRd6r24wyIBioqZPAVcLZuLnr+3BGr3zzN1vLCUVQAHXtoQkQhMgxBK8X&#10;CSEGTpH8eTkjquYWTZ6io6v0EYcuBSFTVC1SmhuTmLkh02qd5IzH4BNkVEYwETDtutj1WcytEcij&#10;G2PgqsoRkhKx5p7u7q5Kqf2Qco45RRH1kea6O/ko0j1wayOAyKyCRBgCBw7m3AKKCKTiMqdWapmm&#10;pctD7tJm0yFpYFqD5UIIxM7hrK2YpdpaF5OHTHDgwJxC5LXhMzRQVW2CyMH9eMxHPRLKsjApYQTD&#10;usiyVO/ZmJxip8wBiAIgswA094NrLq1G8AeMc6cGCK01PZ2mp6cTJTAW8DwsOCsAkVLKISwCgOTc&#10;WTNw58HARNOyiEg/dDlzSiEmRGrETbRSiJSQEgVmAKTg7xZTn0MkJHG74H5IL18+2z8cpknGcTYx&#10;NWNYg3jQ8whVEIwYUop9301HXOOsVQIDYTAjQjLAEMjNH5idPklEjIRVPMLCBMlqY2bG2JpQYA8V&#10;aa2ICKwjS8QL1g0AZoTcxRRDMDMwdbrA1/v1+uMGZ3tiBFhjdAMxqKAJk8UIMUJr5Xg8HI4HNGAi&#10;bZJSOAXO/aQAev9492LOXf/Nq2/2p6mcZnFbovCFW3WhVl+gX79V3r4QeaQrAhCoKSghm+E0LWB7&#10;FUkxuoTdzJzRpD6kVs0pXUxyTaxZ5cDu5+DUmtZaTp1vRo2QiEOMpdB6AwH6vq+1uSuO56O3pq21&#10;Wlsp0T1zmH0bOWdeIACg54YTYS2LB6UQkWh1r1KvO1Vlvx8fHh9abRiSX7n7nBDRqqg5z+JJEZlS&#10;BpO23z9N0xRjIFAvy7zVARcuEeWcQ4jMwQzKUlvTtYY+6zjPlCGmczb5iu2Zw8wrOUTOsg+3Tqdz&#10;tUOXYMpzY3mpk87SIzXTQLxWWGAq4mRiggDrz1OMoeu629u7cRzvP96fxvF0mpdlipF3u6uuG57d&#10;bW5vb71/K3VhRmZSxVIW9ylyUyxfPDEkMKi1eTaif/I6o/CLvJhCnpcZM5uCj9jNrNYGsPiahMAp&#10;B+SuaROzYIREKa4h1q2uzYJXG+ej/UuScYzRl7CaibRp1lLLaRxdp6FNFC+zxFVD7O/gPY+Xid4h&#10;E6KJlnnxMZczuYgQDBjRd8tLowJn62db/xttNdP8Ur/6RaoHKRlEDk7EAkRmAlubegMwNjMObIHS&#10;PKb9cXrz4XF7PUiF6TD9+O13L188+/O/+NU8H/7Tf/zr13/8w48/fPPd9y//8s+/+5f/7T968/pT&#10;mY9oUJZ6PIxmeH29E5Hrq23Xx+Px6f7zB7Dy7XfPU2dd4t/9/u27n/ebIR+nktByzknsp9/+3e3V&#10;5sXudpOHpAgKZETS2AgNSI0UvMZAVEBgN+qG1VIQzsXHOlQ24BWvRAMFBTDLgZuIVQO0QLShVFVs&#10;rlHt5dWuy+W0TLvr3Q/fv7i97WPQrovD0E/T8v/+9nefH+9DolevXrx48aLvc8CEFJ5O87sP99vn&#10;VFSe9p8D1V/9+M2vf/kDqb796c3bt+9qqS7RfvXqm6vr6zKVwzh/vH989/7z06kYZY4ZQ2ATdYzP&#10;v1uDgOShGatfhbdf+Pc4h5em5fyoeseGfoSIaiu1lIbotH8kgMChIJVS9vu9c1yvdjswc1G7E2KP&#10;7eiAt++c8zznnK+vr7/99tsXz5+r2b49mAgiYYhVxaopmBGDwTzNVoq0dnt7FWN88eJ5ba0ss8P2&#10;HvRBIeTcM/M8zw8PD/v93sx8Y8XVYUgRzND7fzdKMFElM46RmGJK2+1unkpgnpZyf39/dX213fR9&#10;3z08PLByl5PUjr7KtxVd58kirYksy3KaR0SMIdZapDafmV9dXeWcp2k6Ho9NZTMMKSWv0VUtxnDp&#10;Pdazy8zOJpbwFY/osltecA3fMdwXQ1VLLc6hOp1OXQ6bvp/n0mqlEAgxulCn61opy7IQc0pRREVa&#10;k9aabIbN1fV1iLHWoqoN5PFw2D8dkqdiE4lpE6utucV8Pww5RQNjpr7PXec3R5+e9k9PT9LE0YtA&#10;tN1ulmU6jccogQRaq+PpWOa5uCI0dzlHlzl1fa+gTVqMabPdEtE4jdKktdocJzerrYGug76QHPAS&#10;P3BTigAosk4JmTHnGBLnnJZlGfq822w3my0RH4/Hn999uL+/f/j0+bB/5OvrZ3d3SynH0+ndz++f&#10;DmMIUUVEGiLk1IcucwxNWlnqNE9e85oYoS+Gc76Qqp334WEYfJcvpbggZB1FSAumKYWbTbfbpD5x&#10;iojWlvE0n8rxyNvdTd7e9CH1L57f3Tz//tV3v/v93/2nv/79u4+fkDDlaIjoAxBEsbVIvxgxrOGT&#10;58C6HGLXdTHEy+yUkIAQkEDPRqr+JmYIxk4EU/VIQOZVNHZZlkQMyCFQDNKqNDMASDGGFA1IxGoV&#10;j5YGQLV1E3K+nh8lZiataStd5hRXnFObIdlqHaEAqIE5Z6bAitQq3d5egWHserflF61mymGlD/hQ&#10;jJCY3dWbEAm9TwkJgWsRJGt9XhZpaikGMBFpairSTFoMtGYYG0oTBDXzOINWa6su1jRjZ0gDpBBT&#10;CIzEhCEwE4EvxNYqO8m8lQKltFBLC31mDrXY6TQucwHAWkWruPcAEjJxAESsfndabVKraFMNZ5Oc&#10;AESgZGrzsjw9PaWeOa8gohkyp0CRQ+i7bk7TYg0R1MApUrZyn6i1Bgi3tze7qyEmILacCTCWWily&#10;TMhsIbAihECRU0icEgGhqag1AJrnJk2GYei7bDYyEyp+Xf7b2hM3RupylhRTjOwJCdKQjF3ZTT6V&#10;dEE1+JxJGrdmYMAhBOIFmtaKCIEDAGoRYE4hpJQQoda6Nqjepa4cL78KTDHGEN0wMfhA8czaWX8D&#10;1vOc1uoV3OiZkEQWkUUsG7h9HiJLTHGepnmpyzh3uUMEe9B+t0GK4/Lu5u4ZhzB0Q20rmhku5+R5&#10;7/7PKf5+qWupYeAph2bW9726wL3Ww+Hg+nh/CFNKm82GmREwhRhSXJb5eDyqqks/u65bPbaZVTXG&#10;GEPquu76+hrQANxNmI7Hp8Ph4LFct7fDGYPXWmsIa6JfrdUdfpmFzknGBBjODYBvdh6F6tSd06mq&#10;agjkMSki8vDwMI6jmtI5r72U4kWAex+5D5iqSyTQ1CiSqdQmiEggZhIC+/1TsK7rQkgxRo6hlVaW&#10;Ms6LiDoDhInMDb7OL/r7LzMD8cFra61d/N+Qycx8RuR1+eXcPReBXw5jAFAVUCPGgB6pJqZKAUOI&#10;WquIdF232+08vvB4PN7f3z88PRLFvhtSzCHS6TR+eP9Jmv3yl78mwk+fPh4Oh67rYgoR4nmQ4tOL&#10;S7Uh87wsS/XNyLHXENAk6JrJuDLxfMhggO6P7/3/PM8AtCxLrVXVWq1dlwyAkfmccCJ+2IpUj/KT&#10;tea4MNC8yQznzvmcYVdLq3NZpmlCxKHrASASxxAaIiIlz+Vi1rMVWyllHEcASBwMUdRc18nMKgpm&#10;TMEPURGhGNaHxY85sybu/EiqCqpuVPl1S+n/UDU4Z2jgOQXSQMkM0VTFkIACgyRmGLbLST7t588P&#10;cyBejiM0CQG3u/7HX/5iPJ7+9jd/8+b1H7/54eWv/9HNf/kPf/2/f/ub3/z2fRw2U5Gf/vj69Z/e&#10;5L94mbvw/OXdy1fPlnJ4//71zz+//qf//J9w0C6l7e4uxj/0/anL28en6e769jZ3L3f9to8goqXV&#10;6RQVIyApkgEBoCIDgKhX3OrG2B6i4qe/AqxBQF6vexqbp0A5TYKqaUJamgpUokAhqhgEGCjc9X2X&#10;8+OI37y8+9X3r65uu2EbX33zoh+GP/3pp3//H//9UsZXL559/8O3m02vqgJt/3T4vD8ej3O6qk2l&#10;ldPtzfBnv/7h7vbq4/37d2/fncYTIseYbm/ubm9vx+Pp8WH/NMu79+/ffXyYa8WYKaQQurktoEJk&#10;iGhOIURSdDkirFZFuPacl4308iR+9V3TupuungKw8rYBYowuo/TeeJqmjx8/Xl9fR+JhGHLOwzDM&#10;84ywAiiHw4GIfNx6OBymaepTfvXDd2bGAOP+YGZG61pKaq00EUHVUur9p0/TdLy9vd3tdjl3fd/5&#10;AR1SZE64tiifP378OI6j/zmuKsSVBNuIERDYLVDAmgpKC5AQMcSISzGDlGKg0KSNS9ma9kMv0h5U&#10;57J0fT8M/TAM3h6U2tZOKYQmYuccRiJP9WAjnabp7du3tdbr62v/LT1LSjwUrU1TrSvk4R4q//kL&#10;z9kplx4Jvppmr9NgAAAIIRDSbrcrZRn6tNtuuq6cTmNpSgjMGGL28u14OrkgnJlFqLW2P+wJcbvd&#10;dl2XUjzNU231dDqUuUAAEOEQiANAc0wkMG83Q2R2Ku/19fXV1ZWZecjm4XAQVUSstc7TjDcQwkqM&#10;YWIzPZ1OJkJENzc3fd+nFBFXZVRrUlqdl/J0OABAKYvzS89HwwqXMBLHwDMP200gzHn1nfO99Hgc&#10;ay211pyj23OZCaEGppzC9fXNd69evXrx4nQ83X/4+J9+85tpOsWcd7tdzN3hcDyeRkeLAlHOHcUQ&#10;QgCiqZTTcS6uICDyXZGImL0CX8Nw/NsMITha55ctZ3ENI8Qcrzf9y9vr3dChNmwkYpPKspzM6mN+&#10;3N0+H7ZXMfeKoWd4ubv6dH19fDoKYQHPxLQQInHw9FGvDpERVGCNclFR9dDFFVqtS8SweCDkOiB2&#10;Y1slIgZSEyQMTOy25aY+Pzlj1Bd7APBtf21FVEQEAVMINRmH2cPYvDjTM9DjS9kxSE85l1YDp37o&#10;QwzOdOAYGFEQQd1sKhprMBRDadr1fPvsSjQsRUPElHiclxgj2Zmsq7a6VKgBYAgxRIoxEkVVqFWJ&#10;oZbKEVDMNAI0kYbkOEZLKXY5xxgJsBVR9TRJW1o1MxX10mXIXWtFmzIxGBgIYmQiA3UHh1RXZYIB&#10;mxEahNNhNKGhT9oIjRlil6AlO80zKAdkMQAyJDKwJjIty1LLaZl2y5C6KKp1WcxADRIScYfKp+O8&#10;vanJA1201ToiTl0coK26f2ZABBNUJC+hTHGZRxXJsXv16tYRjhAo5YgkIQEiBeIYAzG7GzCxpQAE&#10;FZAUlVzkZIuaxrj2gqVUsITM3ikQ2wLq1jQ5rYEnOYUmAmBdiCFwSpk5IqIKlDIvZTFV7/dMBRAN&#10;ISIAiOrqtUmckZjdXRZ9Q2FmVADC1T7VHIgzMQUUpRByTF2K1kTBM0kNCdbwIUJVDYRgxm5zYVhq&#10;83DOGHJP6eXd9bcvb7/79kXuu7vbq9vrm9PhWEvZP+2naTqexnFaxqq571OSOi+333z73Qsx+fnx&#10;cDAAZb14Hnw9Szm/zlRIMyfwrjA9rtE3MSc1q8s8y9TFREQuwA1mKaYhdaU2ZjRRbRpDIOYUYoxR&#10;WhOR2GVm7nPOKVMMbnR5tvaqpahX6R7858OQi6LDfcBCCCFGgDVSC84JFSb+u82P8xBC5JBjN3QD&#10;YwC0FCJ2fcp5nkutbf94Oh5GATMQy8Acm7T9fn91tQtEgflqtxORJubxxDMHaY3Q7d18GTRgRLDN&#10;0ANiStl73aW0aVrmpbQm3hEGYmKCM1zk54G/6BIAYqs0QlQF7DJ5AfDWF/Cr3/3/1UO6BrHA6k9K&#10;pqiGoK0hQggUHMmJ0f1Dc+6WZXl42J9O4zjObQEKJq2agQpPJxvH8vj4+O1347DJpWzBVEzcvD1x&#10;AjOVFlMGADNUxcPTYZkXRHIvLDAF08gRU261MLMhcnCtVVU1UPRtnIEAKMfO2xBVmcZxZphriGEV&#10;ivnUQlpbVhDKn7l1YgN/j0V2lgzgOt+QJloFmwWjwKGLGQA8QD4heNFwJrVQbU1aW0lfiJAQdA0b&#10;iDEgAMbgxB+AVQ9lf6/Jb4YGikAGJC5GORtGf8Ha186EFJECE5oSQkqERkbRTEBEAFdwDyMSx0ER&#10;NtOEHz5Mkbpt1+D+4/OX190m7XZXL17cfbjZHR73h8ePMu9f3Vx/9931X/3t36XwHIBfv339m7/9&#10;29vb9PLlyx9//O79+5/3+/ePD5/+7b/7P3/xq2/unt0a0vXdtwG6N28/bt9++uPy7nnXfXfzvEPl&#10;0hAAgUFbIqQmbIaGZBAU0NzbRVGdlaq0hqh8Ybutm8d61iookLEaNYWGEIkQCBGX2hCUqhhpBexy&#10;3pngPFEXemuhTQnT82dXz17uFHE/7/fzod/mX//ZL379619stz2aHZenP7x783mcQrdDSDIfWqs/&#10;/urP/sFf/qrP4bdv7z/dH0To+vrqx1/88tWzW6rj54ePj+PyeJzvn/aTKqScNCDlCkDIYmLmeZHr&#10;V8gAauh5vEJmCHLGOL4svK/KwYvJBRooGsLqr+p7qQGoiKmAmQtXxnEytWHoCVdd+2azqWUpZam1&#10;ahNkyjnnrts/7R8eHxXBGL95/iw9e/6U0jgtZSnRsBrUJpyiaZBSnF47TQvR0+l04hA84S3GEJag&#10;ZqW2h8fH/X6/4kcxNhHPGkIEIxSzgLgqAuks+EYr0jiJlbLMxZqkmClQa/W4jPjZONLzu5tfd7+8&#10;/3j/+LjPuXPAzgkszKKKp+MJkGKKIYQYKMQoKsEsEIk3bx8+LPN8c3Mz9H0oZZrHpuawV0r58+fP&#10;XltdSCy+qV66x8tuoKaEX6KWRGTNx75A3cDE1Gp9KjObDCleX111XXc8Tq7DdKN+Yu63mwsL1MwI&#10;cTyeSqnNdLfb3Tx7tl1KWeZjjNM0k3d2XgOqEaL7xOY+eyG73W77vs9d534Jnz7d17pwpIjUlrJ/&#10;2G+7oZbq3KSuS11Om74LRmLmGu15KU2krMRpzzfzMaC67T4Rh8AppRBWJgIiMlPu8nY3bDY7t3q7&#10;8OUMZJk5dV3qUilTijSjnMYRVcbTvi3TdrPrU7d99vxut+tTvL//tD+cRCR3XcwDhmAG1pobDCrS&#10;ItJKHcdxnmcFCyGBeQy6k0PpC/HVHMSRcTwYeCJeEwBRRIAYYsc4BHx+u9ttU0aVWmZBUyGw6TQe&#10;D8cqNcSfYowx537Y9sP2NC1UnlCmQ1WlRBZDUI5JbO0oEMnRWCVFgBx4qQ1EGYlzpBxVlBDRFCEQ&#10;qrunGpgZGbq8X5mYiZCICMFNPhxNBkIAAzWpBC1GImEzAzQCI1WwpiCMIRCYmoghuW8YqpxHMWC8&#10;znCMKSJKjHEY3O/LkAHAMCAzITEZEpACDBymZgxsG5imjllrwSbNa2lVYGYGbK0VhEQYCAHRyEJi&#10;IooY2RibaKmGCwjkDMwVI4EpaAPTAOzCuRBiSjnGqEimVBZpRTjE1BkSiGmXuqEfQk6Gqm0RlaXO&#10;8ww5sQCUWmFckAJgSBJjzESgogAYDodRhVohEZzHWpYCGLytqk2bmNs9e9PbmixLm5eyLLXUVquq&#10;aa0CBGYmBPH/o+rNmiRLkis9XczsLu4eHpEZmbV3V/WKbgyGA1BkHviM/80RilBIisyQQpkZEOge&#10;dANdS66x+XLvtUVV+aDXowr5VNJdleER4W7XVM8534lJQOec81IcslZrBTRTPdqsDepSDIQDIKCu&#10;LemGiIrQrFVp/dBtNmOpU0ocAnZdQAxWyQE4KVII7HADRGAEcgM0MQGbWuNQoKo6WKYRkzUFEAMi&#10;xLUQ3SSlEFNQFQNTQP+H1PW73ZhSZwYimpei1lSriAB7gYm58cwiBA5Mra319AQIIbIfhb4nc3e+&#10;3+HASw517TJSU20SCPuUqi7VHZgE4rF6A+eUASF4UEUVTbuAEWHbpe1m8/rF/tNXN5+8fv369euS&#10;83KeAqKJXF1tt5v+NM8P90/4dChVy7JIk2kzEdvL25un4+PhcFADra1dTF8XRcvsR3GcPCTjjyX/&#10;380R5IguaJgpBfb/qon4+uT66mq33RDg4XgopfqE3fedf9JKrQaW+p7WMEAyxOk813ZoTabpvOTF&#10;ZZNaipqCmaouS8ELi8lLyl1YQH/iXfbQrk5gAIelPCswlTilVGqByQhxGIdeew54niaR5midEKMh&#10;Si4OS19KeXp40ip934uaFzJyYGQGglLAlYraClFInHwtNAyjP4pUbF7K+XzOuaiq1xgQGCE52fZZ&#10;P8GLW8mvNe74cueXXQheRL7SIET02DdfRpdnoenZ5+Bhu0AUmFQN1LQ1VQm+BCVChC71m8226/t5&#10;nj9+vH+4f8ylOEGCLj9PIt5uN8TWWv3w4d0XX3yxv94ZyHk6L3kRkVaFkLt+GMah1iZitS7TPJlB&#10;DHzxfRmihcAAqg371f2MkUOpuTURdcbFRe8kZGPV6PtmM11yVQWE6nw8MCNGjimk5K5JB9c83zNW&#10;D2Fbc8YODvLLxLreC8Evf6oaOMQuuQdSRVptDtMt1d+ABQH86GOGGCP4zkfVx4xVSyHqmO2Z+gQX&#10;n1AXHYuowmpKF+CjVw7jWtBE6FK5uWqLgZAoACJi1FZUVMDIhKP33McwbFTa3eOx1eVqkBf7+NUX&#10;p9uXtykN+/3tV1/+/N37Nw8PD2WZXlzf/vrrL//39N/bMm/HLZA9nqbv3nzLHV9f7f/m3/+Og/7T&#10;H/7rX7771//0n/7X//C3/9PV1c1m7PZXu/PTchcOGw7bEBNYUoCmiUlasyoBldUCeDmaOVo3APgT&#10;2xAAkNzDfYkL6Pq2vNwd1Y9+A1ACJAQ1s6YAED2E5UkfUxHZD8PYd8eZVeXh7i70iHi7LNObt+//&#10;+Q//tBnj7379i9//+tdX+ytDfDqcv3/38Kd/+S7nutlcEQhhGyL+/KtPP/v0dSnl4eHhcDz2Q/fJ&#10;p598+fWXXYzv3r9/8+7D3WE6TOV4npiHPgYRbs0iITNF6OBSO+AWajBAUFxXJCYutP5ESLl4vZ7f&#10;EhfYKKxdkAZGgRFRTL3yDmDlZ7hPcZlncyE3pa7ruq7zd8swDJ4RZQ61lNr1tdS7dx8j0Nh11/s9&#10;MREezma1yeq8YwPzHzQFiSKtmSxTFm1LLmYaIzNzE08JKyK69O3fDyGKilYNwadpFdRmFJCRmSiI&#10;MytzM6Wy5FaFiGJMIqLSnp4OKtKn9MUXn9++vH14fDgeTxzCNC3MqArMoVZBJIespJSAkQhFwYGt&#10;gNj3fW3tcDio6m63G4bhan99ms5mttlsN5vNNJ1hDZjR6kwATwf57wa8kJwQDC6iBLOuWIsfbbTP&#10;gJacS57PreQQAiB3/TCOKKpN3M5jMUaC4OFpNZ2n6SSiYLXWw+EwzfNnn37a9V1McbPb1Oqcw0tP&#10;gRoiphABYSlLrjmGKAbHab67fzifz/f39/M8M/OQvL2+nE6H02nbd92LF7e3jH2fuhhBVWtrpWap&#10;XpJLhLU1Iur61PVd13WIZKqt1WVZamvolUTsp2A0sxB4sxnHcTOOmxBCzrm16k+c/dXVkisC1JZT&#10;TAhQaz2fjufjseb6/s27q931drO73l9fbTeff/J6t9m9+/Dxzdt3p9M5pG5IiZiLKQjW2sSgiNTW&#10;lqWoCrFDxVZH/QUyIuZeAFPfcUvz8VJA1S1VKYah78ZIY6RxSDEwGTTDXNp0PtVlqaXUWhChSV2W&#10;JcxzKVVFDqfT4eneJLMhU0yMRmENDKylrX4HUljvFQBgIm07jC+udruuh1wwgtRquB50670JlCkA&#10;qRKv8XzP9wZ3lpCKiqrPJGAEgClG7CJMy0zKjIlCWOtNaDWPITavkAIsl6cbXiz5fk8wA0JIKRGA&#10;SCUjZggMHDAgeTMLATQFRgMi6NNm08dg06xVaeh6RgKzwIEAtDYVAWQDa027FFNKTUUNRfIyY61i&#10;kENCimYwxD5Iabb2HQ2tllaaKaTUgSEjAmMptTXhwB13KlZrhaGLkc2ktSrSpGmrIWcshaVQA2ut&#10;GqBhKjWEWJmiCqpYMKUmcJ7neaqnwzRPC3MMlEBR1ZbcDDDaqGDLUnJuZtiUctEiWMS8Cy1gAEJg&#10;VgJFqmLzkikRYfSK3FryMs1ajQFNgcxZZcSe3QHjwECk05xiAgRCTREJjcA9sRRDUPH2PV57Idb5&#10;2ydbQnMnCczTMs+LSx/NxOcIj6ozsxcwpxRCpKYVvNEDgkoDEgqWeqxVSitVZoHiVeccIEYCEBEj&#10;ZCIaujQtpbjYAGbmtUdVpF2ujyuGaI14gBs5zAxEG0dOIQwpnGYxbV6MhsDEDPaT5t115laTwmBX&#10;m/HVzf7FzfbVy/3+ahsCPz09Pd4/ffvtd4fD4fHhsevSyxcv9tdX/bDFmD5+vC9VzeDh4e7+/ur1&#10;69f7q+3heM5F5lwIGzMDX6xma2fWmo7x1TxeNv12MdBdzvfVNKl+9wQIIby4uf7k9SeB+fh0KEtG&#10;sO243+52ueTj6ZRrIeaQYuq7lLqay/l036Sdz/O0zNKk1vxTB8VPbvDt2Rfh0cCcsws4AJCX5fkq&#10;7w/1ECM4ik6k5OzFiwaWUkAKqesQkRHP56mt68mExE1MagMAJupi11o7HA7naSYOzMSBmLnrhxA5&#10;YUwpIgBk8+0JB46x841UziUvyzTNOWcDCBy6ITlLlC93tef9q498zxOLmNVWSy1Vmosnvvartboi&#10;b2a8Po/t4h3Sy9+0OmxdxWYCBnKoQGCMnLourScwcRE9PRzuH+6fnp5UFJFSCsTeOIoA2KQBWOr6&#10;1pbTeSq19n2/2Y6u+7UmJQuFsN3tNpvN48PjkvM0z14DyjGkyAjgX73vuxQjqOKa33FPHtXavPd5&#10;/bSAGZkqMGCEoCq1NjXzV9W0amsimkKIiUJwMY29l8Y1tMs1kWx9zolVeyZ3MVHX9/7FmVmkIftb&#10;3dS0Saueemkt11JLU7NA7C3gkUNKCRClrVQGMCMCQvfFoFxgLO5lBQBx6hiYKal6R7OR27E92seI&#10;fv0lRAUwIMSARMQKaipkSMSMGoCAyUcmARJlrfbweJ4e5/kA33z1xS+/4ZT6/c0N/wrP+XycznMu&#10;17fDL7/5ZjeO33843L5+DTQfS3l799AUv/zis9e3L//9f/j9/kX69ts/vXn7A/1X+OzzLz/7pOUJ&#10;7j58fPzwfgi0S9yZYG3QKjUkVQTsFEmNTLzjCbwWyY90f+d5q6wqIjIxmKEp2preQrO1b83ndgIg&#10;1LUx2J5b+3wB0QBT1yuTtPLh4f35/JhGvHu//f5d/v6HH1otf/PXv/v6Z1/vr/YW6Gkq//rd23/8&#10;ww8fPp6Yur7vU0QpttkP33z16W7s337/5v7+IZf66tPXn3756c3t9ek4vX3/8bvv3t8dT82CWeiH&#10;VNVvT2RqxOxqvKn5qNyqGVggstXXawSgq/sLHIPjqqn3w659cfbjKsG3rSsGQ1YuPwCbqOrFHG8o&#10;oqql1qaq3SXUR7SmVPvUzdPMSCWXVuT9+w9N9etvfv7q5e1udxVj10RzrSVnRPDwaK4NIAJorRWp&#10;WNGUYivZRMRUDVNMfR+JqEuJiESVL9FzRAzECEYGzIwcgMmI0aCJYlNmWqZyPp5UxKmJ5I5k1IeH&#10;x38W6fv+V7/8xZdfffn27dt5nu/vH58OhxgTgvlO8Kd2Vu/Xwgjg9nMAU22tPTw8nE6nr7766tXr&#10;V7v97ng8llKZw27ciKpjJ1TXIBwRSVP/vLm9BsGM6fn0dXeLcyD9TOj7Hi7CNXFUo8NpUXgcx9p1&#10;MXUdy8oKQ0RBXh+Cqmbg7cNNJJdyniYiGoehSymmyCFGZyf4RFSaimRpAHCcpqVm5nBalrLk6XzO&#10;0+wrkqEfkDBGsqELBE1y6rYvdjfjdlSR6Xw6Ho/T6SCqwN5K5N3ZBGj90O92Oz9WY98zc875cDid&#10;z+daC3ObMRNSbRUBOQVE2O022+1WRErJMcVxGHdX26ur6xgiUav5nJd8tdtN5/PxcJyneT7Prejh&#10;8fj2+7cphO12u93u+pR2w7jkp8Pjw+PjY+w7QKq1qKiYFlERFTEiihxCiCKiAm5/XqVHWO9TKqtT&#10;yD8OpgCmCIaAgaGL3EUy1ZozUDDA0+n88PDIROPQba9211dXQ9/FxK9ubze7XVM9TeeHh+O7h6c/&#10;fvf2h3d3y/E87PZNDRDXsLXPnUAOM6GL1Hm9v9pvd8mwqQpARVMTczQnot/xBNwZyGboeW8XG5VC&#10;E60EBgFMVSQEloqG2nWIHA36uHBtzRikVkxD33UphEhUmjCxr9zNLBATMYGrN6QixSpLcV+DSiMI&#10;RobgJcIIii70EyAzet15iGwIsUnX8TCIP5oJoLWGopQih8Cg3rjAK3ZBl5LtWDkoBRkozediBhvt&#10;A5GTo9lwmYs0a0VKaam74JfdGoccQ0Ak9bYWtNpKrUWkVOEmQQT9elxyU5tNCUm5BMQSQiRgFQkx&#10;bVIaa2mt5WUp85xRa4wtcpRmUksVaIJF+HicznOpQlUwC+Rqp6mCVRAlUgZUoizNl461CSGHLhoB&#10;iahKUzET4khI0hRVkCMgqllrDUMMgZuZKpRcAkPfdykQgAQi6zowKK1Kbp1gl5IRECmiICKxhNCT&#10;ERoSsirkWvzUBzQkI7rgsFcSSIsppBiIMXSBIxFHEzNsuZydSQBQYwKOiShIE989bLfp4WEuJYtQ&#10;YghkiKwqoABsTYqK+IOm1ZpzZkJG/x34itEQ10x+itxF7iMzgrYKzBDCGudCNhMgUlP2B7eottql&#10;8MWnr7789LPNdggRnh4f3ryZa22E3XlaSpZlaQ+Ph9oEI99c315f1w/vH87TNAwbkvb08e7V9fXt&#10;y+tzzu8+PmoBUkMCX2nbekX9cTNM6DnPdUv8Uw0dAWOMTFSL+Z4mRr7abl7c3GzGMS+5tZZi6Pt+&#10;f3WVUih1MRBVNUJrbVlyKfV0PJ5Ok6/xmioiIEei9cbtza5m1kpRA70YukJMMUZbwdMKAPO0uMs5&#10;xiijIhAPQ0wxBDazaZrLsqhKqXXJ2dHJAIAhpL4DQgUkZmlijgcXBaQUkqnlUpYyA0CMgZlKqykl&#10;XzcSMzFySnypQDHEUlrO+Xw+L8viS/2UUt/3PlDRsyN1baIEb203M39IV5VSygr4RwzMAXEVhWpl&#10;ohBCitEu8VA/BS4OE3BzbyACNQRldBEQrSkYhcC73bbrkqouVZ8Op7fv3j0dDkQ0jmNwIICqmjIH&#10;REZUpBBTVwrlrO/f3714cdMP3e7qan99PQxDzq0pbDe7WuX4/Zv7p0czi31HyBSYQyQ0U1mmmQD2&#10;+/1ms5lnMluVLuagBh6wUlWvD+tj31oTMUQAMTZOl6Ibl0o8QBJSdGBLjCGlvtZMFBxYCesbFcx0&#10;WebWxAy84yz1MYWI7NwKRUQFqK36mlSaqLQm2tRfgV2SBYaqFBFMYC1s9c/AWquC4M6F9YZNaymv&#10;sw09TKgGrOzAP98ci6kmfga4ITKhGhF1MVmg1loD8UoBQwyMihbcHQXQxcRdzGdr5+lwfz49nSNS&#10;18W0DT10V7c303KuaqL4+edf/eqX33z/9v9l1rnMT+fj+XQ1nT6ejvPys+WLL1/+x//4t7/6q69P&#10;p1PNWcHun+7P9+27779/urt/tXuZQLkVq4XV0yaGTdXUu6QBSRCM0FwDgdVRjYEAUQhX8CgAAxmg&#10;T4xIyA4/XDV1AFREZkAGVAQwATA2RAimiIKBmS3M53mRefe0vb9/ONWTmf3+d79/9frTEOJpKctT&#10;vn88/dM/f/+H//HmPMnV1Yurq32tx1nbJ59cf/3VZ7vt+L2Uw+Gp67sXL25ubm8o0Wk+ff/m3ePj&#10;EZC7rgtp7DebeVnMACHwpclXQC+FbrR49S2zr1SDJ/iezUNKaiYKZmtjrxkysDN/zMXpS7VrE0Mg&#10;YNImiq6hexqQOAQEbq0JZAGLKcUQAMCTb9txs9nsXr54+fDw8HB/j8QPh+Pd4Tj/8U8Pj6fr3fZq&#10;s9tsUpPSnItllkt5ejy406kLEYaxtbbkpdWCYCEwEAOgt0kGDjFG13xcrVVVbUJgHCL5cadYTAGw&#10;NW3aCJfTND8ej4YQQ/QTipljYFN9//Gj/Ld/mOfll7/85uXLl6Xkvh+Q6HxepGW0lX6GiETIgdat&#10;IjKlYBaXOQNEBCilzPP57dsfuj69fv3axvEkp9pKl0LJWRnN1ETdRuQKBhEh4HNnxprDfEaTA5pq&#10;U1XVGEIMoZSiImbQdT0T1WbH05yLdCk4sgUAQoiIl/hEax60UccgXqhQd3d3p65LKTFzSil1KYa1&#10;LMUDiKUUQJxzbtbIQETyNOdpVpGh61NcgyJdTNuxZ+bNZoiJOMB8Pp2n0+l8WuYZPN7ndmKmVdEE&#10;8OeOYxhyLkSh5HJ4Oh2PRwNlJp8Q5nme5hkIDS0E7vvkKhYHVLP91earr77+8ssvf/7zz25f7aXk&#10;/X5/td9/+5e/fHj7YT7nnOvccp5LDOHweNpfL8M4jP3m888Ge/Pu4/3d+XymGHx6FDM18IWGN7g7&#10;qK3W6jdiEQFjRDRbk8GqXgiJRATkqxAhU0YLjETYWiNgI8xLeff+rubl008+efX6duhSHyN6rk8h&#10;xvjy6vol6u0n+cXhON7cBPrDD9+9DUjIUJmaNv90moIReL0jAKpURry+2vXEkguoVWkK0ED9euRb&#10;BjPEFTdEaMREaFCkMhiqUcCOA4LvLC7UTWsh9sM4dF06nZbzPC+lmdbIGPth2o7zUrO2nKuIqKmq&#10;cuIUE7obWaHmYlA6av4eVhVVRBIVUBQmJmMgdiBTDCxKTdSty9pHEUWa3YKuYlIbIxISE6UY+0hd&#10;hwrKbm1vCqooLRp0SiZQ5pI4YOqYkwnM0k7ntmSZljzNs/LIFKuAIVEIFCIyABMRMpG72tWaqZqh&#10;h8MVwcwbmIuoIUHsAQmZNDKbWNhu9l2XMtVaLKYSC5iAGixLbU1qNTEUa+faznM+Tfm8lClL7Oy8&#10;tGZLZGVQZglMIJICNLFSm6itl001A+TQdd3GQovEBFhzaxUIQ1NszZjCMG6m2lozVSs5h4FTSIGC&#10;1GoIzFxLVYFWVFs2wdQHUXCmswAwNRBkCzVbKZKXdprmUioykvc04kURMEWlvk9MGAIl7vMcpYEp&#10;xYBdzzEhAjFHEdaV7oK+rU+hU7vL8+N5nlSZmAJ5kbMZIFFQETIMgE0NRN2G25qAGRny2o9LiIym&#10;iXHs0nboznkRs0BsiNoUCZs0X7tFZjZoJccQX7+8/fT1J9vtWOtScnt4epymiSlcX+9ubl6YPgzD&#10;Iq3N5+Xp/jFwN/Tjze3t02k+ns8p0P3D4+Ph6fb169uXN6epLLmC/uiofh5CnGtBPxlLfMfusVEE&#10;YCRcWy8u8otpjP12s+27blmW6XwudQmBxqEPgbxSA8xCl9xEW+Scl5ynDL6EQHDx1+zfSA2I6BgT&#10;qdm7R7wsHL1QMiWXGta2YwBErLV6BN+tdx6gB4Baikgj5iaCpXpvlFsUjDCKSm2tqTRppj4bmEHX&#10;dUFVfGUiKqI+gYQQ5nlhZmLsuuQoheoCv2drRPASO8FL7QYzEyGI+mQiIvP8Y8GCmUmpboP2BI7H&#10;LzyDjpc5R9cjCZ5/UKaKCLQCQw09CGiq4gqLxRCIeByG6+ubLsVpmu7u3z89PJZ5YcAUYxdiDEzk&#10;Fnxy505r4owYf3IcDmcAvLrajeOw2W5ubm5LqfePx8fHg2NMW2vDMBCxiAI5+IEIsOSalwJG19fX&#10;axCUwFVDolBFHMHsKoQ7stralBd8zPAfzjN4wB/2HiY+n8/4k6JMu/zxC9bFQW5MwVl8AKDNVU1j&#10;Zq9cFRXVaqKgBiYElgIisRkiACNEwsQA1hCZIxrhj0BhRCYmInBo/aongKlqMwBFREMUMIwuoJA0&#10;cIJ8F9jFIrcVgQghByQDCEyKwaGX4pNS4EBGETn2SEG1sKbcOpknUxMV0QooimV7vVvu8rxkANjs&#10;h7/7u9//93/8x/n41ljPp8Pbt8N+20HNTx8/vH97/fUvP3/9xevXt5+oiVo73J+/++Of7j/cRaOr&#10;PiVrpAZNrbWmFpAc1eL7T1lpcoC6QqfBS2RXOEAyBAGDy/sfWoPWEJAANFcQjyj5akA9y+pytwGY&#10;UK1NmRpgRNr0/c3u5sOh1SKbze52/zqmbrvbn8/Lx49Pb969/eHNu9NUno65Vg0cU9+PfZhV+2i/&#10;/fU3r1+/Eqmn06m0st9vX97edDHkfK51aa0hwGYcQjcQp8jEQwe41h6sSwE3zhsKABpL+xFWjwCr&#10;yQJWO4gZqICs0SUg8D26/4wIHOfPqAjmeyIiY65VBAQRm+eeCI0JgECo1vZ0PIKpr4dipLyUw/Hc&#10;dx0BvP70k3GaMLLeP0yn03elPG02tzc3++0O1g6EKABNRGortRBhiKHvOt5sNrKpJZtJCMEMW1Pz&#10;bgL32XbJoSm+KGm1IoLvm7oQEanVVmtrZlpbnqdpmZ00hYimuv7S0TabTdfFZVn+8Y9/ePP27c++&#10;+iIGjiEFiiLTsiy15JiiqkirRMCKFJiJMLDnSfJSpFUAS5FjGEte/vVf/nx8etpd7cZhjIgWKjQB&#10;NBUBL+MDBEMTWZ9ldDGZmxGRXOL1dCFVupfYLvZREQ2pAwAFnJZ8nnNkaq2GELrUpRRjjEhcRfxn&#10;MM/zPF9wyfpjd3POmYiWZeEQ6Jl6cpn9fAYWVfPaWpWQEqr6axuGcRz6YUjMqKBi8nh8fDw+Lqtw&#10;HTjGGDoAs2cwvSozIOKylNYeRGSel+PxUEqrRZYli0iMwU9CAARiCnEcN+N2bCqIuCxLk1pynabz&#10;h7u7dx+e/vQv377+p/3Pf/bZ69vr/e7m66+/vrm++dP45z/98c9lqUxxHKKpltqWJfdDf7XfmB+G&#10;BN+/fTtNeRg3jrQBBbxgV+zSWHW5QjjC22MqQclFRaslx+jsHVRT0dZ3XZdijDHFQGZNYV6W+7u7&#10;02l+cb3/9JNPX97enI+Huw93aBXMvv/u+2G3vbq+SdvdsB2HzfavfvmrZKmD8OH+JK0xghIioDqH&#10;cFVzsUk11d1m3KSEl24GxOdM+4+XH0RLFLyODVdRWMk7u4m92hddTxHoMFC0fui2u6Hr+mku5q0T&#10;DMxAZCGEzThuxzIty1GzV0a21kwRgVSbqYK21uqynKiHEOMw9pGploKqDEYUfax71qaZWY1QhZEh&#10;hLGPOc8qjgSw9U4KKKaAGGMIDBSo1SKmyhhDpMhSpUHlpXRDF+Pa/iiqolqkzkXunx6fTselLG06&#10;bUJvFB22S8ylVWutHzoObrlUf7i62OmfzQtdgM3UkPt+TCmKSw4mgTAAMKLG2KXY1wQqJCK1lqZu&#10;Q0YFrLUtpZWmVaGIFbE5NwPADpGwKSBBdNGVQH1LARBCNMPWACwy96LZV8WgpE3AQARabWDYd8NU&#10;T94Mtsx5M2wZAyG3shiBKZJBpFBqmfLUct3ZJnURGorotOQmkxZFpXmup1OZpiJtVVTc803uyXCF&#10;t+uGnt0RstmOdbc1qSpx6OnmejsMXc7NqRStiSn6tTLGQBh2u93Tw3I6FgSOnAJVWqtLkZmlXgrC&#10;zUyMAjBQUzVRJA4+bBsSsRgNXUIOFeBpmadacT1IxaUu82oIJgQQs6tx/PTzLzabba316elpXs6n&#10;8ylQ6DejiYBo36UX+z2D1lpqKcsy32x2L1/evn1316azMp1KeX9314/j1W57e5OPx1MpDX7yxx1X&#10;cikfxH9LsPk3/xq6jxxSiDxginGzGTmEeZqlFb+p9xxjDKq65FxK8YuIiDgRM88FRLvee1HEP1R2&#10;aRR+Nkcx8zhu0Lrz+WyXzInf49ceUzMmArvc2tdMy7IsCyK6frK6F5iZCQyrSCml1PY8DDASE6eE&#10;JZdo1lRqrdCamjqTSw2YeYjBb78iCtBqbWa6zAvRSu7328uzxvIjueuy10QDYvYBzJfyPmu12kRF&#10;VRlJfjoi+u8CL4Tflb3rL8pdtaSmqgLM3nar2pgI3Eno/gvAoe93213kcDyc3rx58+H93el0aiKb&#10;cby+ud5tdynFmGKMsdZ6PJ3z0iDBYTrWUh1tpNqOx8Oy5HEcT4fTw8Mx53r38Hg4HB2/xpfqyZgi&#10;MwdEUmc9S2vt4eEp5+K7gpTi2lQS18EDLiQAX7qvUwSA5+CdneC/d/9/vdrs4ula26afJRdd2WLr&#10;szAE7lKfUocIy7K0VukSJAUQZ62biq/FEqIhGgIxExISMHKi0HWhtRZTjA6/XzUgN5QagEBbR1MG&#10;QkRzarUCoCkSmhIBEtCqygd/bT7YOK3fv5rrMoZshAhNxXw/DIDMGEMAxGYmucWOrcZmKaTQTHLO&#10;WhqopMhgUsoMUFOC//nvfv0P/+2b/+P/+s/bcR/U7j++D7BPND4dn+4+fv+Xb//8N3/711///OsX&#10;L64DouRyuL9vc7ndv9x2fchipfUcBYAAGdBhDGGV7/wbArQf6eXAaEQcQxp7JGqmnOLQ96raSpUm&#10;KhIUKi5Q2uoEWJNobthRcbazgtVmgRVAmEKkq8328fxIHK52+/3tPpf2r3/+y3fffv/h4/3T8fBw&#10;ODQJIkxE292YUgokkeXF9fjb3/z65uZmmk4f7z7O83T78sV2MzKjSE0xjkMfY+hTpBCRGUFSwBQ7&#10;dkOBNPegi4KaRqAISZI1b9FS7+REA5/QaDVuJR9sCFa5zW8DroEqMVHg0hopVr+VhojIBSpgi+xz&#10;rJgoerMdrE1cqq1KC4XmeW6ttZr3+/1vfvubL28+CWza8hFBAY7Hp+l0HPuBCA0gdokoAGDJuZZi&#10;YCmlcfTddz+mxMFjDJKAUpdCCLVW72l5PvCdXGKgVYrUUkAJcGr1fJ5EpNUqWQwhrusAu9C3rNSM&#10;AMM4dH1XS3t4fJJWCCxwIo65tGUpIYSYYmuo2roUKSAzMf6IDEkxTtM8nyeR5l2jx8fH+Xj87PPP&#10;x8+6yExgkcmTQ1JrE1AzUC3ZG5Y4poTEij5DraQmv57ZT/ZxF1WHwCiGJGa1lGUpTAQWVEyk1dy8&#10;uctgXcF7VAQun+gYo4o6i/x5+BFfusDKqFVRBGzS0CmIHm1E7ELqUwLRwGG32+02mxCx1lLyNM+z&#10;Y/rHcdyOfUpdSEHqOimVUnPOZtZ1HYBN0+TY4lpbKdkMwMj5/n2fPOeZcyHmq6v97uoqdHEzbltt&#10;d3cfj8cDQ9hvb6pUAHrz5u7773/4h//vH17fXv/6F7/4q9/89mq3/+KLLw8Pp3dv3oNB7LhmMREA&#10;8eMzpnh1tVOEpeQP94+Xx9aP0BePm9Kl6FlVEIGIay3uxLPVz+89XSsgXFVMWgicUgzBnWN6Op4e&#10;Hj4+3d93odvtrq52V5thfPPtd+9+eNOlsBmHKu045R/efhTkfrt59erVF59/9cWrT/JX03z+07me&#10;wIyZQM3QmMgRF8Q0LxOoXG03jAQqiOhsFTElcuPXypFzKd3U1LfXaI7AQgrrDbxJrRgR+hS7ITLA&#10;1X63v9n3aQhxQmIDAEIRE61m4tbQ1KWQM0fm1XcgUiWYuZ6JhLVWG+KwGTebLQBIU9MqoETIgQHZ&#10;RAH+zcszRTYC4ta0qQA4CGSF6a2WcUKOhGBqUEql1LWKBU1MQBrgdH2z64a+G5k55JyrNQFUbMf5&#10;mFvBQFWagK7xZkNRW5ZM2sbEau51NzD1bxOR1GDJObAmT/sSx9D1/dD3aZ6hlaJoQQzZyIBTN6a+&#10;lOLyNRBFZDJrgAGoq6algQIbsgWeW81VYiDArsocFUQMQqemREwUQFHFDcwG2MwpMcCmBoEpBShZ&#10;DEU11yaKS15atVZMO52m+vpFVMXSpOQioimlGIJVK1mmc8uLSrPUBQoIAFKwFim5tCrHw3w6F9Hg&#10;aw0ERkZDNbSQGNmXzxhjVIDScojj7mokkxC3IcB+N3R96HJuEgOFlLrAqTV1WeDx6ZQSxQSKlSPF&#10;5m4uUzNHwvm7WVQJzLQxJTTDZmaKBv3YEcUmTU1CYEQOAXMbrse+PC2tlNT1aspoKUQiBFOmYKWi&#10;YT+MV9t9azKdp9M5H54O8zzvrq4AUEVFGogwUZf6GCISS1Nm7vux6zfZfLlrj0/Hcfz4xRdf7nZj&#10;ZFpU1/P6kgZ5zkXYT4ogn//4yYsXxKo3l3Rd6ro0jqM2+Xh/Fy70lZBia23JeS651IqEtclc8vk8&#10;iTcjITY1MfFdxfND4vl8v4SVMfJ6VfX+3WVZXC0Zx9Gpi8s0A4BLyc9/j0P353l2HQYIU4wpJj8i&#10;vWE3hODg0EgBiTBggJA4icTz+byUtdrJIYrSxBSYQ4yROagIYmjSamvOLXOBF1f27jrmebzST7S+&#10;7zd9H2N0Ciczmal3I6ySXd/JrM/KgP9XK+7swrYyMPRa1lUQQFMgNGZjQqAQY/CRYE3EGvR9QoJp&#10;Pn34+P7tux/yVAmREa93u59/8eXr16+Hcait3T8+nI+n/WZbunpe5lH7s4iZEbGBtaJ5Pk2nyVET&#10;ahZTR4RdiAGptYYGkXwGISL25mOgEBK1Jh8/3iPiugcMgRn7vgfC2hozMpH/oHy1GWP0Aa3ve18T&#10;+EQnK5G9+s/DDHyDqJc15EWcQVg5xewcagAstdRWaq3BQojRWjMEERFtpkp+bhopAMcQQ3RZnAED&#10;cSCkITJ6Fy5ILY3QdUUHzqs3ZyFGRGZHPQKwO+apx6jWwJOs0X0C4kEab7pi521oZQT1HkSV1LEa&#10;m4GYMbOBVDltNoMCVQRWLhatG4chtDZzjAkpV4upxQ6XZc51il3/9S9e/P3f/93dhz/33f7FzWtp&#10;kKL7euR0Kg8fHv7P/+2/vPv1/d/89e8+ff36/CSPHw+7rrvebqJCaIZNAnCigKi+6AkGpAZgjITk&#10;M7ECBowBEoUucuz6oU/jAMyKQJG7oVczra1Ny3w6S6mIwAPUUuqcGVnQai4EcLHsIBJwExWy2pbT&#10;mTepD2HX9dIqYkCLP/zln/+f//s/f/x4AKSQ+lc3L9Uol7pkFSuBEUFqOf7sq8+++forRmtleXq6&#10;U8j9GLoxGAkKdpFfXO8+vPvA1mKwYQinaWHDQLDpQiWqFURETBCxqSFaiAhAolQbiGes0Na1DqAC&#10;mJqAMiKgBCDwqCGzqCkAAyEyo/ffEmAwQ1B0ocN7sRW01qZqHmoLgWoroA0RkNDA36oEoA+PTz/8&#10;8N3Xv/rmq599GQzfvHl3nM/efpCllNzUjCcKHCOxT/aAVlsrUqc8j2XcbrcddswcuuAJvWVZDofD&#10;8XhsrTl0df3AhgAEVVtrTVaJRfxBICoEFEPgwAoWU0JABpTWEiYVyYtD/Dly35q6z9wrqohjCKGL&#10;gdkMoR84UGAKBIGQOICZQOT9q1t4aafz+XA8nA45EcaYIiA1CRz6kHJrgIAhco+1iQFUaWacs3Rd&#10;Ig6+NCAxRQAzRqoqaua9dM/rRSIKITZrSBYAlRyrm7pIACsWX5qUUsXEIYFOQGAvZrmY5UIISA7p&#10;WTd0nlsKIVgTJTCzFEKtJaVAoQu4lk11MV3v99vtBsGWJU9LLaXkXMwodl3f9+M4+qnoSMxpmpvY&#10;6XwuuSChKYbAzv8lohDDkAZiYg5IK9fe0E7nqamGELo+EdGr289bK4fj4zQL8cgREJS6DoHU0DQA&#10;lPcfn87nf3jz7u43X//y51/8/Pe//V3H3V++/b7kNgyjSq2tHo9HZu4MEWm73b148XKa87IswGGp&#10;lUJE8IXbWqN8Ec/Xlj0Rp5Op+2EBMHYRFAxUTFVqRNx1XRcSYmgQztPp4XC+ezi2Ii+vN1fbQVo9&#10;H89lyq3U6+12249GVAGR+Ye7uz/+4Z///Oe//M1fLb/7ze8+f/XJ+4fjoeaFrHnE3awZGmJAQdWg&#10;hkC77TbwpZcWVFXJQE3Rg2WrldfACoIxBiISMPXnppk7g0Gp5kwpDWPX91HJrm/Gq/0ARqmGlELf&#10;d0owzwuwhY5xNoXWjwOfJ2Zm9g2dusWYkQ0ZQbpu6GLoYiBCA6qlZp2SRbNqMQQkRKf1qqGJWm2w&#10;TIuZisnpNE3HGWGtd6wi4eLUNSNVFXTAjFbUnMUdq0zEHGKK26ttcKYvkACKIIawlMwhdGMqNTRR&#10;gQocC8hSy1xyAChVahPyzRxHNF/JkbR6Op9VeLftATUAcCBkMgRDVIPaNHjhQIxhaZmIDKCpAhBS&#10;MFMzxLUJ1H8frstrLbXkKl1sTUG0oEGkyoWZRJQiIYOaqDYzQzRPgzQQMCWOngRAI1uLETTPy/m8&#10;1CbTnAOpquWlPNxPD/fvO4dzc1iWMp9zza0RiUwhsEfctGKZZZ5bzuV0yvNSa5N5qk2AKBh4bp+I&#10;AYlqbaVWChvf/ShIP8Q+jV1iIk2RQkBRMbDYRZ/3UqRhu0ekEB/fv7lvrZpW5o7ZKaSO3F6lBlFx&#10;8TcwGagZie+8IyIiBxQlU2EEMxVRRoghmKpa89UCmq1Hp5nJihgiommZz6fTMp3Pp8PT00Fa3Qwb&#10;RsfUIhPPdfZEIMfQdT0CVl/CIJkBESBizkVEhi6GQM+jyLNs4kPCs5yiP4Gu/vQf/EAnZrgga4iI&#10;Ii7z3FQ9nYKIS84556qCRGa4qgfyY7+niHt71pJgvRSK+9f1Dfo8z8P11Xa7fb73+1hVa/UnaAhh&#10;M4x4iXO4iOF/g//7PpmIynmatNOu7ziErutqa6UUd/U2XDvgY/R2jbDdbrvauRfLv3EiJlVn7687&#10;sIsdi9feRq61lNJUNcY1JCOXP8xsKualASuAhYnITc4/FcGfJ8M1Suhf/aK06KUl0NayXkNy0w11&#10;XUrRwecpxECrH1TBbFlmQmLi7XY79IZAqnrz4ma3v0pdqrWeTqdlmqS2dcVFuNkMok7Sl8sLjr4U&#10;JKKL2kO8luKE5+/IkTsGyCESBwDQVjiE57Kd1qRWyaUoAIDFlAhxWfKqRHqrgRc/qzomWC/QYV8c&#10;Pn+tZ+TX83Qd1qppH3g6DwiJNH+um6oxoSoSefcrqAVkRg6EDGiEIcaYIhESAomBVkTuYhdDVFVT&#10;YQ6kgojAa0+luWl5BbIhgmk01QZmat6SFxCQAxISrOY9JHZWiBEDqYd7He9iaNh3AQlMRMhMDYmB&#10;u9tXL5nj+fC0nE/Q7/q43W560RLI0pBqTUsOu+12XqYln7sxlPz41//u67//+//lL39+d7W54di7&#10;ZR9xq21/Op2eDqdv//W7Vze3r68/nc9Fsm5SH4CsNBSLhijqaDVwCcgML816ZmZoMcU09JRi3PWb&#10;3S52nXcONwQFwECcIiGRGey07OY8zae7hzrnCImQWi7WGjMToIExkgKQtGCIAE2kSKGA/RD71M21&#10;1aLTeX7/7kNZ8n47Xl3vQ0iGwYDB6LjMORc1PRymceTf/uabF9d71wMPh4NZG4Y0jCky1Vb326uv&#10;vvzs48f785SHLt2+uL6+lseHp7xMZykxDmzGCM3EEBHlgj5EIogJLZLoWlqJ7r9EVNHWfNFuqLou&#10;HFozM0BSMLNmrXEMzCEo+I0GFRiBgmdlmZlLaS7n6IV+C4CgAMRNzQxjP9SK7z/ehy59fvvq9vbF&#10;sswKwiGU1pAoDj2oSVPvZVr9qEyA2FprrZZcpmny5FvXdQjo5+3xeDQHcCH4cYqI6lVebvBzXhPg&#10;c+cGuzAuQggBMYQo/iNQIyTzDJPqClmikJKridT1Xd/3ns+nEGOKiQJiwAs2UAECOdcTbq5383Ii&#10;xBfX18M4Dn2XYhyGIRKWFAANgc0MmQBxzsuHx8eT13SD+StfwWuAsgZHV0/pT2UWRAC01lpKadz0&#10;qQsqFoInc5QZGyGLLkWQUD3wBkD4o7lrPSSBL+RDDMT+Rqh1Raf4YZ5S6oduHDbMwfc3KURmynmp&#10;pZzOZ3fDrw8UioQBgecpt3ZelmWeztO8qIIfkiklRBrHTd8P7lMQEakFCZgDh9WD0FrNuRjYZrPZ&#10;Xe1C6hBtyUsus5t5tNYYGA38OmEgCBFRAPTt2/fnh/N8mH/x9Tc//9nXInZ/dxcCG0Ep5XQ6lVL6&#10;cUrDsNvvr/f7u7v7eZ7RLIUAzGsBOIIXjJjBxaCrq0fgx8sGXh67jthXIoqBhmFIMbam8zyfpvO0&#10;LP7UjikCYl5mBrva74bE17tt3/diMIsqwGaZDPTp4fH92/dfvPo8dalLqe9TbVUBVcChGGimYKUU&#10;lXY1Dtt+iEyovgBdS+XWUJ6/1MvFyRPIzF4pIqDqO1BbUYGWuth3kdgoUEwcI5kRkBIDRYpGoiF2&#10;cRy72lp8CnMrz6knM3/WYiAmME8Lxsip8wrsVhvmnM95zm3p+956iqSBO6SKjIBqYlLL+Xwy62vj&#10;0/E0T25WDNJqrdWpIQpWWyVQFiUVAJynORByCIGt69Jut7m+vhrGobVFDWKK05xVKHBAQELe9D0S&#10;iWpTici11JwzILETnQ2IGdbUAXpG3Z0E7CqZViSIqYsxeqO0cgOgAIhVGriROjAGkmJi4HYcikEV&#10;5mWeTqc8T9IUVVe5X0VVW6vkNmNkNW0iIjTP882LXdclPx9DjEhk2iwSGqqJc3CXUpaixIzc5jmf&#10;pixqp/O0G3oDns5LWZZ5ysyx5IqJWvWwegAzbdAcvEM4z22eWs5yPC6lWmu0ZJmW6nwOQDYAx3/4&#10;BzXFtN1th6FXk9qWwCmkLvURrIk1UODIQGBkxgYESMSREWl/vZunvLsa7z4+qLZAkQEDUrmwr0KI&#10;BgZkwJTG3mAVksLqko8hRDNQE5MGSITQxbjbbDbH4VwaNIkhAGAX4lyymSmKlAqqCFRFlnmaT6dp&#10;mksVrU3Euq73X7aYKhjHELxEhjnXejge5yU7KbS2/5+t92yO9NjSxI7JzNdUoWDaXZLXzDXDWcUq&#10;JP3/37CSYqWY3R1zDS9dsxvdQJnXZOYx+pBvgdwJ4QMDQIANVKGQec5jBSgRc62VOA7DMC3yS4nX&#10;L4F8uKp4X7iOl4n5ZShU1abCN7N5mrC9CvHn8T3nvORVxFLfO8G8LOuazYwoEJMD+kvP5ZURftlS&#10;2rdonpA+hZubmzdv3gzDcDwem5hqnudmUBnHMaYNnmnC6BcFUVvCU0pIWFXMfV6XXEuLOY4pqlIr&#10;CVa3FsnSTPBd1zUkPqUktbb5uKo1l5Gptu2x+b8AgJgDkWoTPDY1gatu74fAMQa4ekeqWK2VkNtW&#10;1k7AF21Ye+dF6NXGixACvDyul6Vli11zBo/Mu2G4uz2EwK0pV02lipm2fbXkEkIgxKHrjS3GxMx9&#10;inmePszTdLksy5xLaco+QzDG3W58O7x+/Pi4risRE1HgZJu4GtrQ09YHRIqRmSlsMEtbpvzn1WuT&#10;W4GpwPW11Gqt3Q1q4yeQOLTZFDZmz5uEz6+agfb2glm2TezKovy8TiNio9FijCHEWus8zzlnVaE2&#10;g2xcjCXmECMBReLIoYvEgYlpK1R3Y3RG4NCixyo3JZBpcGPkzcnaZLYNngIDcyIMhEXEVAmQEboQ&#10;OGBoufoGrojkITA4mEqMHENoEVLA1NqAUwxuVmtVUADY3+z6Ptw/PLjDI60nmMnTvg+MkudJyhh7&#10;CgHHoT/s7dPT+eOH9+MeEbzr4P/43/6kSz4+ncddNPEQOIZOhcd+fPvq3fvHjx++e5x+leUiMpe7&#10;Vw/JUddCSsGR1IgQwagJZazJMIAIUkoOkLrYjX23H8LNrt+PRGxNSe0ATAbmUomZAQNjGrpAFBym&#10;4zHPeZtfRZmpaTwcG6aHhiBtlHSVebbKKMYITx8+T3N/ep4O+7vb3dgPPVJQQDNQ83EMqrqs65is&#10;6+6//uNXfZdE5MNPP51OzzeH3cOru76LKQavqrUOff/u7evPzycD/+Ldq7v72z//+58/f3p0s7qc&#10;2rYfGatZDFtimxmYO2JwsCpVzAEQwQiYNmKWiqroZmRxQnVUVdFWvAXgJrkiYGiOXCJ0VbTmeWp7&#10;bwwUGE0J0QO1csm2xrK7llJYARCq2I/f/zA/Hf/Tn/705s2rohUul5iCAYqpmjECEAECBkbYKupa&#10;uYOLZl0y+KXp6TeFKTd8pLHQfG2vUrMiAq5ElLoBHEQkcAjMqesioampKFGj3FvmGzmaIcYQwAEc&#10;xLeUM0JGbzEzLiKlSuqoDz0z1VLBhJCZ2VxUxcyrryZV3V3qbuhSYAZHt5rXPnBKHLhv+Z1d36eU&#10;itR5ngLzR3p6nucibZYJQGRNfmWmqi2P+AXsaAfvlYh2RE8p9EOsVawWIufI/RBa0GqssVZdcnb3&#10;1orZDAFXLdAG8zFxCAEB1mWFLX1aiDiGQIQp9fvdmFLquo6ITE21zpe15CJVSq2IGFPaiGWzNZdS&#10;ZZqmZokBcNwsY9s1LaIAdHNzw8xt7SzrLFpFzKwgUSllWddSZbfb3d3fDcNgiMu6TvMl54UYGNo+&#10;6qbu3iJMwQBjl/oQ1mn69Pj5X+TfJMvX//j1F198kfN6uZxoi6DUeZ7VQUxDCOMwvH3zZl3XeVk4&#10;JgVHdHRDoKbiIyJ3bTkoLesL/ue3dn804Krvhtv9AIBSVdVyLutaSqmq1g8p9T0QiamjHG5H2vdd&#10;StBsYc4KnGI39KNUr1WOp1OXUgzcxXgsWR1aajAimKqYqNRIfLffDzG2KPbNC8qEKuDWVPpITebd&#10;IgwBtJnXHLHlhAC0Vlx3dOhTvNn3aaTQd7tdFyOpeUzEGUJEpOQE7oJkd3f7Ui3/+FmldYDYtc40&#10;dJED+zrXojp23dD3InWeJ1GbypRlJUWpulyqCzDFV69fpz6KFUOe5+V8mgBlmvz0fGliJW9gUCkY&#10;goiYpavruoWsedEsFhxDiDzu+pvbG45BtAoIEoh4iEmVpqWQh0DRISKCqAFSE0inmHKdkAOnuNTq&#10;5jEygTX9XOq6LnmIkFKX+kGVQsKUuhBSI9/AMK81OIKImnpLYAkxxs4dFMwRKACuRXMpLWDbvJUW&#10;tR+llpoJqO/QHQya+ovNXdVyrjmLIcWQkNihdH0fI7tqWWup1dxFaynVwNw9r1KLqVpZ1sN4E2Ka&#10;plXlmVHLUgOraalFETnEYN6QKmgFwyJmnpelXqYMyA7UsrUATM0bEMhMFKg1mThADCnG0P5IKDiA&#10;uguStxuBA8eOWyoIXed1U0DG/X54eDh8/vS8zG6rtfGrZfu0+vpW8NJ2a1HZkk8AYmBmYkYmRACR&#10;QkiB49j1+64fY1qruiljAkQm5vaab693JEOqorlIUTfH3Hx80tgJEhUD74bBzIb9vgtxlfL5+fnp&#10;dPIWmQkW6LoJOEiRWqV96NfCxxc244VU+Q/qr5fT/IVvCZFCitgiHVUJCRAbDJPnJedcRRzIwNec&#10;L/OsqhwiUBsEEYmuE/fPY+jLPokb8idPT0+llGEYuq57eHhYlmWe5/aTnE6naZr24+5lw3mhU5pQ&#10;quWfIJEBybrWsrZkrXb0ExGHKFK0anNIN6IixogAG+vU4h1LWZbF3EutpSghtcu4fQm3GcD95c64&#10;okE/O7zNJAROXWwEJiG5t3DM7Zk2UwIggNASkZvDhLxJodS8ShUR4hYm10JtkcnRcUjpMI77vi9S&#10;3RxcS8nLssIvkMJcKxGl0NJuWVVPT0/LdIkh1FrXvJZaGymAHJADI3ZdNw7DfJlLUWQ38oBsZGrO&#10;W6EyXCm1jcq4YpOIyK13ognYmgPl5dXVWrZa+PX2LDVKhOgle6AtNm11fNmW6SqBe+GgrjwGv+zY&#10;9AtLT8ObSsnuGpmp3ejgIVAMkYnQkRy7GIfU9x1xYEd3M3BtWpGWiQntYG2bkuN2yDigmoFTcERn&#10;JHMDaMJlxuAQMHBIKfaJaTNVtloeaHJ2cNC2qGwBchtC726tTrDvsFa7uT188eUX/cAicjpOjLlL&#10;Lb22zIvOUzfPwz6O5krMMcWuj9N0nC83d7f7kvO7d3dff/2bf/5//7WWZxNAS2RBFZhin/rb3d2P&#10;f3//z//3f9eqA8eBA6uBaAs9JaSAwd3B/Oqkd3WPkbshUQhdP4SUnHDNazVFQnRoOWpG6NSsCxEM&#10;WB3cuZFISBwIMYC7VVGF66SC4E4IgcgBooMTZ7dcSnRWg/d//7GgPj2fvvrV6/vD3sHUPSIAoohW&#10;EWXADm92t3/80x/ub/d5no+n87fffufmX3311Zu396kLkTkDnE+nnNfDYRdirGI3++7LL15JOfWh&#10;5nWZQiaiGBMxlyJtxgUAVVNzB1SBRAStllnd3MDqVasJkYCAgRk5mLuat97nUrXW2gRa3loRyKuI&#10;OgGamqkpMkYiNfQmxiAEQMPmb4AUmDwpiLmpmBFdzpfHz5/fvXv369/8+unz0/PpMufMTBQ7FdWq&#10;TfltrirqLXwSzGX7/tVMRJCYOWwN3KpbSi9ROyfbhwzs7inEJj1yU6vVCHkYUgiV2iYCDYvcQCvA&#10;dtZBK/Xwqy8ZWroIqKq5ttsJ3Opa3KBdu6airirCSAGBmX7z6y9N9Ph0nKapLEuep3W/PxxuEVp2&#10;IqcY+hSZnGm82e9TF8uPP+q8mLmrIYWG49sv6qcQsSXL/9IA6e7MgNTOK8bYMzMxtOveLJqHeV4c&#10;PJfCzOSwUczUiHRpf+MEjm6tPwGZYuC2qIx913VpGIahT2ZG4FpL83PWWt0dCYdxQA7MgYjMPG/R&#10;9WWaZlVxh7vD4fZwaGFlp9NJVadparf5brdrdxAHVhMVVRVzryLmdn9/9/r12/uHe1E9z9Pz8eky&#10;nUvNRIwMzSF3vcgQWsiKR3cCjMTdeVr+9s23h9vb29vbmIKqtiNY1URKySsSlZK7fhiH4Wa/czUl&#10;RMDGdvHGXOELHsrMvhmim2mnbfBgZo2WCCEOwzAOOyJSaR2kKCJVRM2IgwNV82pSBVM/xBgJQcU4&#10;pF03KGA8ngBZxOZlucyTIxBB7AIt4NXMAJHbpUoEgWjs091h30UOgERUWw/xxuw7OABtC3kgotj7&#10;UkSyKV0zDbd9FVBVMvfcd7zfpW4f+5u423UhsIgPYxQziqQOMME8rSLz/f271O/mCsOPH+l0UdUt&#10;qM0UKQB4SyHa7XaHwxiY13UVlaJVXE21FkGoVkHFcpFhvHEMhnw+z9M0O+jpVOd5rVUcEJHUTU2r&#10;QC6l9pHQqGLXISGhWeojRhh23bDjNMRu6CkE2RqhkLmFG0U3qwKN1q6lFAEMWMRrrerWktjVPFfV&#10;qiPEwOhSi4QtBpGAQ+z6zj3EDjkmB9hKIbgShzBPCwCIavtlx9RhSJyUVm0wZK1SVdXBkQHJ0ZGC&#10;umbVXgxSCDEhuaglCkjRXU/nNfWX27uHQxpEW/4oIQU3NVdkvKZ6grgtyzKvdc2No25ytC6ldD6f&#10;tVxu9/26Vse577vmy/FWhAxu5lWEmHf7/emyiGM3jFK9FllKLbWqg7ib1MTUiNVpXi7L9PHx08Or&#10;gwFg4NTHcdfHQOYFFAKDqCJ7CgEd2xmKjq3TDMhD4r5P+32PYLVmNwGzlnPYKD83IELH1lvkIVCg&#10;QaSGwAGdwBk8kBuYqQUKQxdvhr4PISAW1ebJY8TI3KoVmmiiilQxIDYn4LjbHS6X4+PzU//jjw9v&#10;X+9ubxhb9Jvv9zchhO/fv38+f56WmSK5KiPF2M5kJgqXOU9zFtGXae/lvy+rQvsM/89ciplpWxCb&#10;UIq2SbX9T22BviqathETCKrUaZ5LzsihVbWav6xCeIWit2/xsh3h1WVxuVzmeY4x3t3d3d3d3dzc&#10;tIG4lMLML1FR7esbjt548HblpNQZQBYFgKoOAFo114mZ2/KT0gBBVcRdWz6oaa0F29XXp67veyAq&#10;pZynqdTcHtrVKUEvvIH6z9Pz1RSOLYDP3c2g8T/NdNF2qlqrGpptkzcRmVGI9EKnMHEMMXAANCkF&#10;1Kxlt7dn3cFEA8Ju6A/7XQoxL+uyzgpeVKRKQ/drKe1HpRiHvgeDps37/PnzPE3EFEMkZleptbIZ&#10;I0GVvBZCHvpx6OdaLoQUEFtAQnBoTDFs0UdATERoZm7WNFBEBFfuRVURIcbg0PIk3J0cgK+3VGuG&#10;evklppS6LjKz1EqbRNBfrrRfvmJVW8Fc/KUGrH2+/VKWZSmltHajSEzkTDx0/TgOoYkNzCNSF0IK&#10;QKBaCkCLLDMwZUNwRzQmvNY3EYQ2skLr6DK32CExMkOk8LJpM++ZuYtdTMFdVEvrUwqBWw5RDAHc&#10;zQIztEglB9VWGWAqIq31sOvoN79+/ZvffSFev/3222l+6odwuH17Ph4/f/q4Pk3dPh7W/d3bhwQm&#10;XmKywJiX5eP7j7c3+8TJDX//p99ypP/z//qva8kIw9DdkmOt1bnruMtT+bf/9q/39/f3+wOpu1hA&#10;DEQtjqvZRhqXGkIITOqaujQMQ+gSNZh2KgVETQExhYgA6oYcgEhizERaBc0RMRIlQFBNgZ2Y1aHv&#10;Wue6u7kZqLo5EUYEMwuOClDVE5EBTU/TCsoYCLsYBgOp62RoiLCW5XK5DEP/26++fHjz5s2bVzEF&#10;Vfnzv//lm7/8/e72/uuv//Grr77sun4+59Px8sMP70+nS+qGfuij2vPzx2GgX3/55te/uj8eP//9&#10;L99dLtM4xpT6TRDZ/KjmTdVVG11GwcxrraWItJA2kNbYy+gGIlZaGz0yI4ZKVJjRm7cBDMAALREg&#10;NhqklKqADmD6YvVmc1Dbmh5MrRKWCiKOgKbuITx++qxuu91u3O1i6ua85nlZlkWspi4NXQewiW99&#10;+5W6B2syJwNHCJy6Ydy17IppmnLOuRaizSfGzEhUahU3dwwhRuZmGWv8sTu8MDa4xQhg5AD0coMg&#10;Ihia2VamwciEICKRQxc7Rqq19jFueHle3Z0C7ff7u/1N6pgC393d7frduq4ffvrp+Hye5/l8PgNa&#10;CHHoBgC4XLzWlRlTirvdjRMcL5OJ5aptQWmXIDO2ytbmVGz7WFMONyAphNB0fE3p2nLhRau7MRIi&#10;phiZOXDMObdndRMJmyFA2y5w64gyd+y7DgGJiYgC8dD3u3EIzOBWVfMy51LanBUjt/CX2HUAXEVL&#10;lVJKi74spZg7h+hmIaXbu/uH+zsm+vDhw/v37xtyd7lc+r4PgYnYrEoVKVVEkKkfhvvb+7e/+uL2&#10;7sHdj58fHz89fvr8ZKbtMm6RaXDNt0KiFnzqDqJIoY89kvlSyt/+/t0X71Zw2w1Du4UBppxzrSWE&#10;WEsRyUNKh3Enaz2XtUFgLyjSVWi3zRsNs/vlDAKA7q2J1FPq+mHo+4Ecc11bU5WrqRQ1vSxrroIc&#10;gUBEGgAYiJEYmDmkJZfTZV1yzerZvJglEyOgSJQCmYho+zmYSRVioP0w7McxOqIbbMOdbnU9RMQI&#10;jrpxaM2ZKeAGsKlRALlhLlJWLZd39w+3N+PhsO/2HHchdEwEiRiwd6Qknbn3Y5dvlTl0fWwC4AYZ&#10;SK1EwTexBpqpqcbIu6G/2e0azgioxMweW2hr4ETMec2PHx+djqkbnVLO9XJeDMp8sct5OU81V/PG&#10;L7qLtaunyXOUuQ9EomJuqpUT7vZjP/B+fzOOe/O8lgrI4BRTn1f9+Ol8PC0GzLFDBsmrWjHDIlKq&#10;WiOWzVU9MKl5DBxT3yq/W/APh0gUmTkmBEQFNAQXqypq1joTMGBrfs+X83Q8L4CBOVXxXLyKV7Gq&#10;qo4K4EROVNbKbDIShaHrBnYxrVIpozJSrfb0+RL4p+Np6vr+5vYw9J2ol1VqyVoMHUPsYgxukku9&#10;TFOpUZXac4whIGItNVCIManaPC0UEIBUXQ24xYIQc0wUY4xpd7idFitF17nMy6UUNYOtPhQRacu9&#10;rLUu83w+n0+nMyKOY9/3fUqRyVyb2AOAnNgB1FCNtMGpCNRCNEWqgzL65hmGbUoFcwU1czUDwJTi&#10;uiI0mAfJAwfmyBHAETwgQSAzbO+PfT/2XZgmNQQzCiAiCOS4nXFmlpcstfap89GWBcw8pG7Jy7fv&#10;f1ys/urd290wIDEir1Xm59Pn4/F0OU/Lqi09I3HzJ6bU5WLH41SL5ZrbKP/Lsq027b2MjI2+vO4R&#10;2+Jk/ssBFEPYEp9agji+TNKI5IwciqmIts3ZwRHD1ZjSGJUNq/4PvM3P7IRBy6JdlmVd1zdv3hwO&#10;h67r5nluGmv6hX5sa4HMueu6pv8R0SXnnHNbIgEciWutBoClGHgXUyDiGJGiqrqaqWXLtZShH4S4&#10;lBJTYqaUAqCHwLVyCNwG6GuE6VY83N7aZ9sV+PNxjP4fRm3cjDHAxD9/1S/y1tqBrq0oqzn7X659&#10;gCYwSEO3H3ddTCZqKlprMRXVWsXNWiBgk7Ftm2FiHhIAcp/Ixc25iwHBCJYWxKRiul24KcVh2LUH&#10;iujmQsQAaADgbU9rPyQ6+FWCZdh6pcFbIaujA0JIAZrm3owcGyfTHqZdW3FamLo7MIfQFMkpNVrm&#10;l0vsy/v/v9vLlcIyu4arqgq6GXoX+nEYhn5IMZpWAgS2iBDICRTN0BQJGBVdCZ3YGJ0ZqSlwiYha&#10;I3tz+zIGdvAucYs7b8MBAFotHIiQGi5rrsKNz/XAiOhmSiAOxrj1ObgKbkyCBaYA6GqllpD6t29f&#10;397dfD59mtfzvE5v3rx79+5XJef37/fH549F9On5HIfHu7tbCh4S9H1/Oj4/PT59PNy+/dXbqpk7&#10;+u2fvqxWf/j7++fH52U6R+67sGPgyHB/uNFVwcwVxWqC1i4WCJ0Am08ANu7TtqB3NHUJEFXVpJI5&#10;i7opOAA7EqEbsRMhFDFwrdq4Kcdtbm8CJDNjxlrNN2kVbnmybuDA6mJCRAGwuKFzpECp527n6tXM&#10;0bVZmWQVrbub9MUXb3/3268eHh6AaV3zX//y/X//5/+RUv+//uf//fe//91uP35+fPr2m59+/O7H&#10;77/7UcS++s1vdil6yZ8/f8rlcnv4T796++r+ttd8+eZvp8AlEgZEIzVAVQMgIDTFlq8JiO6gyqpm&#10;3l7JUtVUrCV+5lq3jgU0RPdIYmQGtaoqqHvjc50oYOAWvIMMSMJNGelIBA5qoGaq4gTMzOQruIio&#10;gxqsVT5+/vx8Pt3d3N/sd6+H27obW2RIq94GtVqB0a2hjoicEMBjCF3fh34IaUAO7j5N00t2BcBW&#10;9zS0+4VKc3mubjGGvktj3zt4KWtzhTW/B5GbIWxwPAIgth19I8+daNOo+8vNQkzIZsXES16XeUbE&#10;/c1+v98Nw7DrO3cV12VZhjTc7Pdd1x0Op+fn4/H4/PnzZyK6u7sbbLhMpxRj14V+6KuIih/GcZ2L&#10;2VJbcw238m+MKdVamyiqKb5a4WMTLZsZMSC6iBOBltXdVGuzUTEzW2AO+/1+HMdmZXxxSLpvuWfm&#10;2mYDR+hTB61Zaxza2ODueV1UatN+BOK+6yg0eSmoWhFZ8ppLFdFSqrkCgBNSYCLKWS7zMi3Tq/u7&#10;+7vDOPS3t7efPz8+Pj6u67quM2z1U2bqAelwOBzubu/u78fdyDGu63o6n99/fP98PL5cNO2dxi8g&#10;bSl2iMgUzQwACc3ZKTgRXJa5qnRd52qt0VJF1nnNtdSapVYpte+H/W53ucwyTcQ/C+1eDuqX87y5&#10;PtsrAYAIqTGQ/mIAA2y+3XZrEkAfuYssFXLJp2m6udnvujF1KcREgO2ur+rrvPzw4fHHj4/ntRiw&#10;c3AmJVRVaUrMa+JoY/VVtEvxcLjZ9R24qVqzzBMTM5m7ORARArftjpoDoQG77ZVN5CaqJiAmhbX0&#10;kXa77uZm5BGhg63Unp2BkkVkc8A09F01t/bMWHMsq6qo9ldLIDg091EXEyHKtsF66lPfj5RAUSOn&#10;FAeGqFo+fnw8XpbmE5dqCOwKIlLWsszLqrRUqSLEBAbtMVJADiiuUgVMas3jbtzf7O4f7oZdGHZj&#10;NXdH5p6QDYC5O02P3/3weDovyIO7G5AhVnUArKrm7gjEkTmomxmoU4hp7LouhhhiCM6JHHxeZkTr&#10;lDHiiE7NVQLIIYTHj08tsMKBjsfpL3/95v2HR8Rwf/eKObqhY6gCtTHNEBzb2Sq4Sq6DuJsTY3Sz&#10;aV5rQrCw3/frsn73/Q/0Pux2uzdv37x5+yoEMEBVLFXJOaXYd10Ii6qVLKKkYqDAyO4gVQiQic0g&#10;l2zoXY0hJU7MQNzSaZH6oQMiZ079kLq51tUUS1Uz4BBNHcSIqbmfRVtPRUXEvK6mMvZDCMFB3bS1&#10;hDthQHSXUgWpaUpRRMHJNahoKYuaUGjmUiAGQoNmDvJmmHNwSzEFRHRg974LJkgEkcjNmzGrC9GA&#10;1NG0EGLgkAKLQXNuqAoCuVsTijr4mvNpml4/9P04VtFpuiBzN46l5J9++mmap30rIkQm5PM0naZp&#10;VbEG9Du4+jDuxmFkjvO8ns7TkovZFh7/MuX/csj+5UHycw1kGwe3D/xlN1DEmktTf5kBc+z77jJx&#10;1drHCB6QJkegwE20CdB4teZYbn+E22n1coS1RaXtQo2Lr7U+Pz+XnPf7/eH29ubmJqXo7uh47dHS&#10;pqtOCEysIkspOa+5IQPNEwyOSC+yt1JEqiB4H+MwdDEE8erNgWNOSCo6wdT1HQUyU3AF1xTQQizZ&#10;VFtfQkPK0+acA/CrTbM9a22g3wQgKqLXWEOHEFLDl0ppeN6Wq9YedUOqWmCoiho4ASGYO5kjgBPh&#10;fhz2u9FVL+dTXdfrQanN+e0C+/3+5mbv7vM8L3kJqTueTsuyLPOCiA4eTcdhoBCkyrIuUJ04gqOK&#10;GUMrpTGzFpbdBvFlycQBHbiNsFfbKF+NK21faGwbb2twexkJonf9LoSgYm0eelnM2qIGDrVWIoy7&#10;vo89ALSY5/aiM9OXnYQ5tOJFuC4n7qYqaiJiLSAa0SKzO3cp7YZhHIah69xMALjtHqZg1Qkjk6Kl&#10;FFSyaQHEGClFbia7yNwy/dujJUIiJiYkZPKmAkUERENAJ0QwgIZVgaMzvWyzZq4IalsfB4B5m85h&#10;C+YAcA2BkEGLl7IMfeRIFIO6q8s0T6fz+fZw+P0f/mDwG3MpZX06XpwohTj0ne/3Uurx6fmbv/59&#10;tz/0Y8p14gB/+P0/vLq5/+5v3333t29LXrnvqqwu/tWXX7KHfJnkNFuu/bAjMQd7GSUdbFOtuouJ&#10;gYGhr2up0jpCwD2psxsQsaOJuSriNvEAQGrLjRu4V60qzYvcDoNGxhohEIEDwfXkIqRA4IQCgOaS&#10;K3d934+0Qyepru4Vo+dlzrIcbg//8A+//erLL7vUA9u6LN/87Zv/8l/+x7Iuf/r6n/70j3/su/D8&#10;dPrbX//+b//618txyVVS6g53d8QBuZhVqaaympf9Pj28vvn+O0BvhQrWEqsbhwZgRraVzCO4owcE&#10;CAjoCO5RRFUNAQ1cNYK1fLeASGogYmpQShV1UV9WW6uqm7sAYIvodGryerRN505iiuJbvAIjAbgi&#10;GLaacwNjpU61LO+Pz2m/v7k97F8/PIQQtop6cxWppYqKioYQxnFwN2ZiDs6hqudScimtigoAYgh8&#10;1XOa2tAN47AXk8v5vC6LmTIidrGBTqL68icM3tqGGq3yso5syTwOwIwAvBUKm5tpsyIT0JLnZV5q&#10;Kbc3N/d3t7txNNdpvizz5FZ3u72WwhyIyR1uDvth7GMMHx8fz6dzQ7z7LoF3bna6XGLo+hj247Dk&#10;XFwQDYH8aiYJzG7b3e/uwzBcNWBFVZuDGQDaBYEA4OTuRkiItRZ3p8jtoI4xdqmrIo0L3TquZcuK&#10;JeK+7wNzl1JIqZS8zDOBuZrU0nd9jCF23X6/p8Dn6VJqddO15NN5ylmR2VuVx4a7spsx8jIvHz5+&#10;QNdS57vbu7fvXj28un395tXpdJqnqe1gYMZIXT+8fv365nBg5nlZPj5+fnp+ukzTUnJVTV0H18LK&#10;dqyZuSNdG5/x5aVu6gYQAzuYqLhDQCakVi/GzI7QOJ8bbWGrPg7DMAx8Oqr/7D69ntUbnNT8Ntdu&#10;qs1Jj+iEZM27BZhzmdzGfgwhgCoHHvqhSgHEaVlOl0v6HAJanw6OjETqsJYy5WWt9v7Dh2nKiCHE&#10;wDE6kbpXkyaJMwcKgYDNa5N2dt3+7vYwdAPUggZAFhq2YlbcwJBasohuq3iXUlnXhhu2lUvVVCpH&#10;7MG7FNQqoiEDBwLCpu8NDG7IhB5IAEFdVc2cKDgShxC7BAhmampStdZSKpFa5ND3yV1LXZasvSUK&#10;qR8HjoQMfdfHOLAH84oUkJ+qugOlmERRFmvSpFpFnWvObpb6fp3mUksuJYaOA7fzN8U4jod3X75+&#10;9eZV6iMAnKfFXWMMzOAgy1yfT5/+9s1Pn4+npZpXNchrNTE3dDFZ8rKUGZF9Czj2CjE6bAQvugIj&#10;IRIu6zpP2Vz6Pl6W7nCfVW+7GBCx7/vwX/+f/7bbjcg8DLvzef3+hw/f//ijit/fncfx0A37NO6y&#10;mBo5MAAxtrhyF/fLZe67btf1GIOIz+uSiwF0qd9xjGb1eJ6fni+n8yXn/ObN62HoY8cAUauJI4eY&#10;+g4CGrpqFW11AVQ1l1L2u0gM0zpVEQo0retAYbcbuq5nikQkUtx9LRlEp2Vx9MhcRLJIVVOjlqiG&#10;BE5QVaXq6TJdlgVjcLCyroSkquu8RnZwy3WNMXoKAOCaARwZOSZGAgVCQPF1Xk08dV0pAgjewGfc&#10;CopFagA2NUIKxO4ZtEbunRG9cfuGaACWQtxSOaQiYN/FVrZqSA7ILZtfGyjtDiAq58tlHHdD31MM&#10;3dDXSuCmqqWW4/FyPF5MtOt65lBVqykGTl10QzADh8BxGMYY4vF4PJ5PohJ4SyK2ayKwX/0nG/R+&#10;bfTF1gj0C4WYu7c2zBBS4Kgi2rwEYEzcpc6lEpG7hRgCMzyjmweOrd2Gm7diG9LcXRGJKFiL92xk&#10;GG0ISrvmOEUMDGo557ZBppSQKXVdChHc1awxJG2LWkuuueSy5pzNHELkEDhx44vcxb0tLdj0u1KL&#10;u/Z9zyGYqLsDQs45Q0ZEBeu6DhjcnRBTTEgIprkxiUQcqKjh1fNzNUi0skipRcEtpgjGCq5qqsjM&#10;ao7NieIbsKQq7lsTS5OKLcsyTXNjhJAoACNu14qaBqbD4dD33XS+zPMs0qJMvaUqA3Ho+oeHhxjD&#10;+XwupSBRVWGmyNTd7BHpeDxOx1MXUz/u807OyywiQ+ibds7MWhBHl2JKcRh6Isq51loQAcAQWb36&#10;pqlo5nLaGJJNGkfACAAqKlodPAZOfUJktbyRHirAwIAvFpRSskhxk5TS2Pd9l9qVoCIi1c02YUML&#10;X/TtzgM0s9qiJaQWEWFCJgTCQOGw2w9dDAQMYqDBJQB0IQRAFUVTqx6Yxz6hR1Aiwi5xSpwCECq3&#10;VOhfdL80ggcRkABbUr2Jm4N7SKkxSQ6O7hsjg4i05Q8hX6c3c2g9qojuLmabE7fF25ub6PH5ePfu&#10;TZe6m5vD06enp+enUurpeBzH4e7h9u71Q9d15/Pz8+cPh8M+Eu9vdpdpUvf3P33ox7/+4evfDWNX&#10;ZMl1eXh7N46Jg/3537895yNTF6G/v3u1S/slPh9XsWIBWheAIiAT4VZVhAANiAEk11JNtC3bBBCQ&#10;ENlVHEBJthTEhkVcm0BaVq+bkUFL8FQzJ0QmazWKTQaK4C0PxN3NGFAA0I0RUYzdD7uRdngqz0u5&#10;qGXRy5rP+9vdb3//5Z/+6esY07wsT8fT89Pzv/z7vz0dP/7uH/74p6//gYMdT0/v3//w3fc/zEvp&#10;x/3bd/cc0MzO52Ous1rZ7W5johSZAqpXB3UnNWlQCmFAQqBmpDGFrYKgCfnaqbndOgEhMCICkUNs&#10;WREG6MDtT0MVRbmpyHJJS66lmqpXBRWoqmIa0NQa9oVASO6JMZsjWEv6C4we2MDF3BzJSRVKzVK1&#10;5Ho5HQ+Hm4eHh2EYdn0fie0XfUQxxrv7h1pLyXmap+M8P58v6yo5l9am6leXQoPY52UOId7e33dd&#10;16X0+OFjXtdJ51q3SqvAEa5UcAOnXwx6AMYUWnIGoYfIMUZwcjWp6twQbWsLj4HlshLCMHSBwKSo&#10;ZnLYpQDmbHU+PS2lzvPCHO/u7u/uH7769VerlNPn56zS9R1FHggBcV3mSnUYDoF5Mz+YY9jwajcj&#10;QODQQtF8yybeJAa1VvfNDGsGbRVvLX4OKA4UTFULrM1xE2MMTF0XzL2WWkquqyFzioyI3TAMXTd0&#10;3TD0cymXy7zmyaSCYQoB0ELkYRjG/c4Bns+nJa+5lHVdcqm1GjfkDskRrhqOLel3Wtb3H9+fpuc3&#10;r16/efMupXT/6uH2/i4vi6qu61pzSSnt9/vb2zs1//Tp03ff//j9+x9P52dHTP2AIej1wkIgs2vc&#10;iaNv0q+NXTEzByIOcO0Kmc5nGgdAMPPanLKAouqOpWSpBfquS6nv+5S6uUVQtkv/ima1ReWKlDZp&#10;BmNLYnCo1RHR3NZSTQUlxBCHrnc0Mkpd10vfFNullE9PT1KyaVHE/bjTKs+ny/E8n+f50/NRzDhE&#10;cHCKWR2qFLFatOTaDjl0R3Stgm773e6w3xOBZedWN9+KQURFJGBE2858dIyBmg6wSXaBWKqUnEEl&#10;IlOiGIKaqGlTXqgqIHIkZlRxAqcWkeGOQAiuZutap2lZ16yi4FCrrVRCoBi8J+piiCkZrNVkrjha&#10;BAzIFFLiCLFLhEEF1HzcHw4Kp/OlqHMfWMxBtyQcZjIKMYg3vYRnKdM6xUTJOmJiTl0f3rw9vPvi&#10;LXJ8Pi/rOuW8cIAYIwKv6/Lx8fnj4+npeZ5Xd4xVxcCzYK1iCGJi5iZOAVRd1IlR3avqvCyV0WLo&#10;e04pebGa52U61br0XerH7m4uZYXDftelwBiCGB/POabuMp3V4OHVr1J/+/T8XIqu4oxE7gKOkYJx&#10;zaJawUpgd7RclqejR/a7/S4SKRsyKfFSvcOIyOCqqtNFvv32w+mUX79+3fedmTGGyBFD6sdDP+wc&#10;np0JiRydCczLJU/jzX53uxMNoZRpmb0qi47IzAkclyXnvDoCRU5pKEUQGCMIaC4iAlWtuXsbolOq&#10;ZZXneZlFiNnMHx+fLpel7wCtFMu1rJdlZg67fhh3PaMTGyCkMaKLy8Icz5+n89PZlYc0zDC5maGb&#10;C7SKInBXzWbaqpkJxcW1pOghRJEKplWqWyE2xA4RYDNIcTc095ipK2Fo6a9+he/QUbQeL+duGPc3&#10;h8MhuptPF5FKIXkFJAYEJghdzxQ0z0OKVdXUhnEMxO7Yj/vY74rY6XwqeWEC5uDXDOKXwdqvBcsv&#10;W8RGiV79KnSdxd0cGQOHEOKyTLmUvosEkDoee14mN7fQxZi4mFerUqSWmmKPSFuoUit09hYTCdcV&#10;iK4iItxiWRlb0hchhhgZSUyPx6O6EXM/jH03AIC32Ew3cBURMLeNVvDakjrQh37XuBu4MjZNIu6u&#10;JavUWkV34wiIFCIgmKjUysxBbS2ZmN117Pu+H0vNXRoCxcCpSlbVFjOOAIoYAhORqzbarZpDMy65&#10;EsRNkEgUIyGAgJuaXKdtd0hDH2NMfS9uWeq0rKqGzMRMgZmxydvdDBhDDI5QrVYQQyiq2m4WZgCP&#10;Mca+a6bylrl5M/a73ZBiYGRTT2BPzyem0PeDIT6dz2XOgEG1urOa1VKakCWEdLMfuq6b5yXnRc1F&#10;KkCjbjYVlurWIuJuTLGpB0VBVNXEzFPXpT45eJVcas1aqlZAaDo9Am8SCzUFJ8mktbjWfuiuq7IT&#10;eVtyTaxW8aYEd3MXbxlS4u4QmAKFRG3Kti7GXYcpGIOQAiFwcARjqUzQM4SOYggppb4PHGJkDogc&#10;kMkRpQXnuquZ4pa7trmPHJxS29KANkm+qwm8yFtoy0gF8K0ECwARtk8Sgjlim3q9BVy2J5OIUuqn&#10;5fLhw8e3v/6q74fffPXb8/P5+HRCgOfnz4+f9MefwsObh69+8+Vvf/PV23cPx+Pj89OnFPv97W5a&#10;brKWv3zz59DjP/7T7wNHusFclrDDP/zn38V9+vs37+ezj8M49CnPy/l81qyRghowMBEwtkIDACJw&#10;b7qEwEQYwE1Li3agFomj6JvH0lrNMDKgt3RjJHVrsvI2/YRr+40DyIZFNPRjk4HoFheK1v418IDO&#10;5OQKUrW4lbX4fJmenMvbLx7+8Mc//O4PvxfAeVnXtX6+zP/y57/+/aePX/3xq3/8p9/fv+qfnj4+&#10;HZ8/n873b9/+9vf/S178+Ol4PH16fPwYI4434f7h5t27N7vd4GBrqdM6YQACDJRCYEBq5HTjl7GJ&#10;6AGbPRGaPd0dAQnCdlTyJm9TNHOwLSzICd3IExMCI/JujFUHEZOqIi7qeS0Nlq5SzWFj7YlD7LLA&#10;ZZrWXM0tIoQ+9dQtORc1cHBHwm2lX3NeP6zn83kcx/1u37WqeIDGRRjAt+9/yGvOZZ3ndV6XZa1m&#10;eLWjEjuatXbT2sjhy3IZpvFwO/76y1/d7seffvjp6dPnKtmjcaQQEwZyADVDQkLYUv4DuYN7FalA&#10;MHa73a4PMbjBsswqhVAV1bxQGDgSMYpKiry/GW72Q4zMQoGZEFCru1Wn52n5/OnTumbVGlO4fXjY&#10;7/fzuqy1oHlUU8AlF1WvtYSoQGjmaEAIDI3Zc1DjEFLfVZG8ZjNblsXMd7tdDDHEDZWTWlWVKELL&#10;LlBVNSZUV8TWh4YA4FDRt0B5BGU3Ae2ZEtG43+33I4Ajel4uS17cytBHMwaHLnXDOADgUpblMTvh&#10;+TI/Xy7ny0VVAULsOiLMJQMAEatvMXOKEIhNfamSz5fjZfrupw+3NzdffvnFfrePKY0pHQ6HGJgI&#10;L/Py7Q/ff/j46fHx0+lycffY9QDN9O8hBgdCQnTaXKhbP5IBBOQAhK2a1AFdNJdCIDEGAS+u5GDo&#10;SKAAAuQQWpSmmajUECMCx9gFq27tjIBrNiZc1RvNLbVhQIQUIiOiI65LXpaFmDUG0hADdSmEyOoc&#10;OATrYF1ijCJaRZ+eTyWv57kMu13O+fh8zqVOy2IAzAGI0jDePNx5iMdlyVVyUa/G3MLhK6LXXBLx&#10;3X43dgnyQujMaO1vy9ykgmvARGZMQcHdvQ8hBQoELeqTAE0dmU3rsixRcdhxW9XA0KpmWZGZGvVu&#10;YFJVQQFdCQFzEUBc17wuay6FOXI3ZANXS6pzzhA5BFKrResSPClU8apmSOomaq41BMLI4kQc+pvd&#10;rKUslQ0psLuLVgMlIlePIWTJtdbQR0AsbuK+iMU4xhQwIsXdXP3D08dpukzT5Xh8bue2qj09PV0u&#10;qzqFsEvDAYDECjgEDmxuWtAsEOyGJA65rtNq1qVohuTgmojA442PxnhZc1lzqeJOWkxR4NNFMkz7&#10;qUuJiYJWRqZlUcKgDoRpGDr1NM8rUFAP0yLqSoki4Vqr6iqytGoURDOtJS9rYkHKCoCUFWGWXI3J&#10;tbpUUXWRtWS4nGtMyR1u9oe7u/uULFdEHACTKlSxKsYRaq1FK2yazSi1xrHHNpIOe+K4zPPxdF7z&#10;bO4xpXEHRCGkaOYAtq5LycChdzVkihQJophJwbwqc4LkVfXp6fT44ZPLsBsoBRPxPBfTWpLWbEMX&#10;YiIgyOuU17quJVBcTmvJNnQ3dEUFVGurnW/CGCY08xhjNwzrfPSKfU/jEP4/qt6syZLkuNLUzczc&#10;/S4RkWutQKEKAIHuaZIj7HmZh3men9C/mS1DkRl2kyCLBFhLVq6x3M0XM1PVeTCPrOqSFCmRjMyM&#10;uPe6m+tyzneIqAqSw6UULYsBqGdgYiZHr2aM1HXpOGc3Q3RtFDFE4kf6FmKt5Xg6v/vw4cXz57ur&#10;qxDj+XwC5u3+mgjVTGttI1iWqK4s2Kc4DEOQGNOw3W611tvb29P5xNS27z8b5T/qvvBR2bWKxn7h&#10;B1D3hqX6+HcIhTkEiS1I0aoVLVrz9c0Vkdzef6i1hsjgFoTUrNYSQmr6XGhbGjdGYpH2XQkJidyc&#10;uD3zHBwVFAi5KcKbxAjQwKo29JmN44KrRQ+ZCQG0mpo2jRCFEJkdXJhankmza68L6FJVjZGQoY2g&#10;3L2Zs9vcgVxyrflyBoDNZkgpkogCCAdsHnKiaEGtOobWdwIAcWNYNbCtU5vAgrmqAZnWx4kzuXtV&#10;bcNpCQEbz4oZEVu8yTRNgMAhNBUxgmNzqyASQdWcc0aCRqdojKoWF9BOVyCc84LmataOmKur7X7T&#10;N9MUGuxSd7PdUeqH/W6j/cPDbVlyEmkK5ZqzltyeW3me53nuu2672UzzfL7MqnkVQQkRilnbCBki&#10;pRSbcsLdoRTQGpg4hdQlFi4lL/MyL9kdRDgIiwR3qyVrVQQTBpbgSGo25Zy1rqioNZzAWwtgBkRh&#10;XQBYS29U1RYbT0IYyIQgMneJO/JAlgQZXYgZnKjNyyCl2HddSpGZqmUhDNIkPqVRg7GpkdryhB7l&#10;1L7quZmoSfIftVzoj3oXbILGpkr/eUEIbQDR7sH2W/YowmzjgDaf5iChpsPD8fu/fP/Fr798en3z&#10;xz/88e2bNw8PD+M0AaKafnj//v7+7uHh7g9//PrZ86ep59PpTMhPn18b1A8fbr/7/jtH/f3vvqFA&#10;XrKBS6Bf/eazbrv56cdDGfE0Ho/vjpT16mpPi9qSEZEbavUxCra9IlzV6+hObVvFzN4S7D6C6hoL&#10;jZCEzQyQSCjPFQHarNrc5CNRGgB9BWo016qjtxJJ8dFuToaATKFPnBFv72/nh3mBcdHjk6f7r377&#10;zVfffHnz7CmHMGWf5+X1m3fffffdv//5z9dXV7/55qvnL55UXQB1t9/tb152w/7+9vhv3/7pzavX&#10;Qezli5vPv/zkk09vtpuhT3EYUi5Za85LXcPmEVeW+s+nI7Rru/H3mgjWH/9rrMYmqmwOw7aXbrOZ&#10;dikwtvWCEZoaBsKQCDsBIDdUjaWsNXHT0LediUjI1Q/slyWPcxmXWmotqh0ZmeVaSnYm4iAkgTiV&#10;UrJaPV3Ol3Fd/wG29A8AaDut9sioZkjI2FSqRMwATajqjaMowoT+4fb1Zbz/6osvnz25iQgCejgc&#10;p8up3+4xIBNzDObmqlYUWlAtgtYmvLUupCc319vdptY6juOj6kdzziEIs8TogCwxuhsxX11dgVdf&#10;TJgjAzmWWlPo4mZ7OF9ev349L/M4X4ayk8AhxaUt9qFDJEBAYlwVTYgAbSPRooxcyciZSFq5aesg&#10;vxadxlmjkawB6syMAARoqjnnpc5a1QnKsrAwQAAAU2u3SWjWOkBXSxy2Q3+12/VDZ2BzbtHEo4F2&#10;XWzoP6KgtZZazX0pZcmFOMzLMi/LymAkfjRmEKxzjbafwxYejoEZWRhLKafLZZrn8zimmDbDsB2G&#10;lBITzNP0/u7u/v44TlnbTkS4NdkCYNj+/VYFAOGj0hsdALnNSsG9TVYMJAQrpqVUrA6Quq7W6rUC&#10;MYhjCNVQyIehG/rITKaqVQmJmc3x0Qyy1gAr+H0NGgI1RUNkQAhMLOJI0PJGmXkp1c7nkOJ+t5MU&#10;EMUZ3X0aJ3AwVVMbS/3hzbvSVL9VQwjuEGMSka4f9lc3z549I6LT+fzh/rjMtaH3EHQdyCDuN8Mm&#10;BtJK4Cgs5NpGSYjMkILwioQGJJTAqWuXCSFgqRUbsp8ACbWaOYUQQ5fQUXMFBnOT1v0gFc255jlX&#10;x0iczLCWSsw5lyUvpagjEgVd58WoDtUs5zzZIlRIcC44z2Uacz8t7iH2jABqBaBWBy/VAFIXAXlh&#10;qxmBx1yWvExtRRxFpJZSjAXdtKpn1V1IkjokWsr0+t2HN7fWSNlmPs5wvsy1KoHl6mnYE0Xk6MjT&#10;lJe5AoIEcq11WXLNptm0tjA9A0FBBg4cwGtestXc9YKYyzK5FrcKbllnr7HOy3gZ58smxQhukrPO&#10;y6i1AjFzLMWO50tVc+QQ+wgItDLU56XM41zmpeFZarZac5GG7ycCMqgeHMFVOFQKQmSOKLU29YiU&#10;Os7zw+U8dd3w8uUn283OHKZRTVnXZENCclNXdWIxRwNOfbruuyVncCqLTjWfTufz+Vy1Vq0A0zSV&#10;zbAdhq2qlVK8JWKDqXoSRgzuoZY8jXWZK4IQO0uU2J0vyzKfr7a8GQITzIuaQsles+um21/tYgq5&#10;5nkap2kBW/JYCKM7NHG5qpo7NWyhVnevWgl5GPquT2cmFkY0t2rAKYbAUXNBAM1FIRMFImFCMGei&#10;YejlPJXyc6XCRG31zMz90KvGWuuPP706n89ffv7p9c1N6tLlcgF0MGhlqJkBOMFGvSI5M8UYQ+jA&#10;8eHhcDwcHh4ecs4hRRapxR57k597lY8xkGoGqvRICm5KsGY6WweKBEjrU7lL3RInq0ro59PpcLhn&#10;CtttD6O5FQLedP005BADEThYC8ciAlBAAl6BUYrIguTs7aUbGlEjoCDQIyC1US4BA6MwEkvbZq0v&#10;AqjtycHdwdzWJzciPEYT8qqmdS+lmEN7ErfWpZUTOWcAWB9Uwn0MzAzmgF6rLksRiTEIC+d5aW8a&#10;h1idVRcmEmH8+AJbseugZgAkRNCwTqqlkXnNWr0sIoRrkGJVW5alqC45u7sIeYNWMwo3uqObGrZ8&#10;g7y0EX7VotakRY8TagBodliHNYbFrAshCKOboCHTbjOkEJx4uNqel5nBUStaRZK2UEKHBgVw8zzO&#10;Zzx1fb8ZhnHKtRohrmYZbqxhBqD21rlazrOpCWGXAos0LYzVClWtFFALwiISgzCxmpJxserALIzI&#10;LS/OzGvJ4BZWcqi10pCAiIVJkNwUasm1ZlMFV0SIIXZBosCQZNOlIXVJWNADIZOHwAxOzCGwCJIw&#10;cas4qy6ZqEHOEFCxDRhb09W4k/+rk6oxlB5L2PX+ESZsLpXHiwpobV/a9nUdtv/ceMPaBjSTRhNF&#10;uBNRiLHk8vbV62Wavvrmq2dPngx9//b928Ph4eFwqHNOMc7z9O2f/vX2w7u//ps/PP/k2TAMl8ul&#10;lvzk6d7dbm/vvv/uB3D89de/TqEzK1ArIn766SfD8PTdq7t3/3F7PN4+SdcvXjytp+V096BzVlCo&#10;IGuSRmO1r8PP1R9J7AQKQIG9AZvXt4EcvYA3pR8AYgZA70Lklnynj4EJbSsFTba3XrDtnW69iiM4&#10;NZoJc5AuSS754fRwN36AVL/41Yu/+dv//JvffsGRHCBndYWH+/vv/vyX//E//+nFs6d/+N1vv/zs&#10;8xhjKfn66dOUBjX+819++O9////88B+vXj5/8sc/fP1Xf/Wbm6dXfSJ0XPLycLg3NWGsVQlbSnJo&#10;5jlzx3XfvHrE/Wfn1eNnjy24uu2V0J2AgFYdMnxsaQjRtC11QTU7ANIaloBCiGzOtTqarGZfa043&#10;UYN9T9VwLnq+LOM0T0s2tzHXcSnTtCx51gUzKXNQU6tAwtSStdtYGFbUD7itSQWE7ICEbk3CCYhO&#10;zJ0EBMq5nC/nWjJzyMt0Ot3VZfzqy18/vXr6qy8/exPo9ev5eHgYdLPZb5gxBnEmBWosLLePIuHm&#10;nI1BQi11mZdlXmrVFvlXipq6cMsU6edpKoqb7Z7R8oQAQKAMBMKc+kCxH4ZqmvOy5DwtswMSkFVz&#10;9FrqNM5Dl/q+B2AWqUtt7CqgVnkTiVQjZm6xvDO6uQtLMZ2XSa2wCAupVWEhJFMrOddS28275AUR&#10;3KyWNZCRiaJIDFFEmAiCJwnb7WazHbTW4/F8mS9qloauT4FZWp9bcn04HMd5BoRcas4lBHOErusc&#10;MOfc9m+IlGJolxoxN0yTIzjUdR2BLEJmRdXO5+mhnj5WEe41L4sDMgcksSbVQAFslhd/DGAAAlvv&#10;9HXARAjYxK5AYITCYq5g6iJz9mXJLbtMRC6XMedsRqnrEEFEhmEYhh5Q5nkNVnd3QENs2b+NSwEh&#10;cAPvuhkggZvD6lRrEYq0PtAdCBFompf7wxGItptNDNwhwWqF8lo0l1IK55LBPabUD2sMcQghhnR1&#10;dX19fdP3/eV8ORxOp/MZAJpaGwCEqNSC7p0w1pqnc3CLSAToDgTkCBHZ0VmYCM3NXFvfuz5riRTa&#10;4ebCAYkaJJCZY4hAWFURmEUQaVlmQK/g6ppr4UDMPVQopdSpnE+ncbyYViEWdnVzJ1U3QaQGlDMW&#10;MddxXE4hXO9qWSBGFkyJoxOoKjBqdWTu08BUhaAuEtMMeFRTcIjCxiFRV9dCDsGgLCUvy0ykBLUu&#10;83J2rEQYY3KHZdFlqubg5ojBMVzmpeis5qfzZZmWhild5uUyX+ZlWYrNVbMZsQwxHrtuE0KKJASM&#10;zm6X07vbPiB4ktDyA8zKEuYgsum7IW0ZQYvJ29c/ns/ncZ5SN7TxpDp++PBhnMvzFy8+/eJzdz2c&#10;jofD6XS8TNO85JyzOgERgvmM6OWYp32M8Xw+AjghCmMg7rsUBPo+ETsQxBhj6OYpn44XB7q9vd9u&#10;dl0clrlcTksz5UrkTYrDpiOUPJeSY+xTlzagnk/1cpnHKV+mZZxHtdJ1qQn+8gJgwTXc3T0cDmNx&#10;rKC1VuFQnNzIzE5TPVymaS6O6mYS4jDsmOI4nvOSzXZdF9XJ1Jecx/NlWTpA2e7IkQBFJJZcjBwB&#10;DFzVl1KLVkaOgbMToFf1OdfdJgxD1/UppgCVzXTJS991IiRCKYUuxSUXdGUKyOQG6CoiUWIXYtba&#10;osY5CCNXL4ioqo1JMo7jMs8/Hk81z5999mlDjpir8Eruyjk7WC0agrDgOF4QGZwu4+V8Pl8uY63K&#10;HAD4ccoHv+xV1jmHP/4+NeSPN6V5U+y2P0AN4WJay6KFhTmlLvuyTNPJxoeH44tnTzd9l5eJAboU&#10;n1/f5KXmUt0qIQsLmD5C5w3UsB285q1XIgdCJCEzKNbw9KswCM1AAtTaPFhuKw4DrcGF1z6qURma&#10;zpaJYxIRBl2FyO1o4YCF2RC0VGFulozGb/HHeBlmTimGIPurfc45L8s4jogYrnZu3iKG3C2msCzV&#10;XNusvW2a1pwYC6plWaiF1gMAmgVCIIwiiLhoBQc0dVjnl2aw5NxYmQ11jUSETICrTrqZBRzdoZFA&#10;msDGsPml4ONn2qaWCKhVASCXsuR6c71LUeqStaqbhxQcMC/T/f39NI0IjmrODmbsRMyRpfl58rJo&#10;KababTZIbi3iHdG8qmGrMlt+glmppdRSCCENfd/3ZlZKrbnWqjUXVIvMIcTQTPpuDIDEJMm9dchQ&#10;tAhhGyahcwpBwYhaDoOZWs2LYRYCcBctaArgIhhj2G2H3aZL0fpIXYpDGpIwuqIpYpvREoA7AaID&#10;tZGeqSpiRmQkExEBcrNGcvm5GH3sAT827x8JCvDY1QshAjcLw3pXtQbysYtsNxs83mzg1ma6AK00&#10;wWZlIKKh75l5upzevXsNqN98883VzRMOtNttUh9v3384HA5aSpTw9qd3/8wcJLz49Jmb1jy76Sef&#10;Ph+Gzbt377///kcF+PzlJ/vdMGz7ccyA4dNPnmDG2+8+zPOF+n3sAmRloQoKQN5aJSZqI9311Hc3&#10;QwntId5g8cjUpvJExCEK81LLNM/VFBFdLUkwAlizQBwQK3jjwq06uo87CXNfV4eo6NZQJQTOwEHI&#10;NOf5Mp77FD/9/LNPP/98u91mXXK1Zc5vb++//de/vH797mqz/7v//b9++dmnjlpKSZvN1fXVw/3D&#10;v/zpn//73//Dh7e3v/3my7/56//0zW+/vHmydzPQusz5dHy4+3AfY2xjixAE9PGo81XJh8CPHBEy&#10;r/bYdCEi+CPiD+xxig+OBC0PD9eoajOrRdtXkSBGXiX7rmDVARzR3N3UW61pIIjMgdmrYSA0h53L&#10;k0Fq7QBpqfV4HqdSx0XvHw4Pp/P5dH8q1SWG2FMQcyAKRMCNrsXk4OTU+KctW52ptTPry2TEPoYQ&#10;onaJ0XNe8rIA2vX+ap7nb//t2/xF/s2vft33nZn+27//+fgwq5XYdw0iX2s9HA7zPAtRCAwAisaC&#10;gNaOr7Im2a2LZUQYp0vf9xLWSu50Ol2m6ZMXT4ehMytlvogbEionq4gsXT8gc1XPuY5znnNRcyLM&#10;pSzL3EXu4oZFAGnOtQUiMEMDyyIhODIJt9QMQqvVHRm8DarEtBZscyizljxZ0dcNAJrlMrGQR2EE&#10;4ZBS6lNKKbYRmBCHEBzseHyY5zmXUs1SF6+urna73coarnYZp8PheJmWvu+Zue9EQgCmGLqc88PD&#10;IefqQI9EmdhWHt7MrWaOVHOu5q4qIulx1gaIuZSGSyYipyAiRALOZhUQq4ITIAKLNHiJELetr0LL&#10;uCZ1I0AhEmIHJA7YRFBM5ojgWjK5Bw6qampaqyMHFgnETI0vUN0r5FpLzrmasgQRkdBCrmr76Esp&#10;1pJNQZsmQoSEAA1qzoQQmA2gqmpd8rJUdyeSELpuv9kNu2EYhnQ5nS+XyzjOzDwMG0QnCQBQ1SRE&#10;Ednv9y9evAghvL/98OH93flyBlVnAsJa6soOdWfwIaUkTObszgItUL1NbAWoGiCae5NsVMRVfKHg&#10;xbS6MQUAMHM0Z6YgAQDQsKplqwEZmYixujGisCAJELkLoLvpMs/H83g8jssyqRYiRGGrllWpeBBB&#10;GShFICOqZqVkGyc/nXx3BcPQuQp5CkEKFXW85Pl0GsdpHqfqFkoFppBS7LvoYBWpFA9OHQdkZwK3&#10;bDUfD3eXB3At5tUhh8RtM3w+n8dxOp8mVU8hNiclEsW+C5FdSwwQO4mR+i5ulXJJ7iSpcxKtZjkT&#10;IFjtIm76lIRynmodp9GFOLvLGsKlCBCDlO1W2Pu+R3M5Hd8B0pOboe83BpRzneZyc7Ptl6o6vnvz&#10;F2YsefGSn+zD8Nmzvu9j16WUuj6ammpFJGEBxOkyXc6X8TI37oVZVrVpXkSw65OqjXVZ5qKaS7HL&#10;5YQuzKFmWKplxep1vx3C0ye9Ba/lw7sPeTnut5u8yznn8ZDHy3w8j+d5Pk/nXJcupmEzxBCsjofb&#10;M6DcH05j1pxrdeBgoW9Dbs3qUy5LUQNHAK2NS4ccU/ROSwFkB3YjR1VwN53nfDyeHSB0LV6mA8ec&#10;swMis0HJOdsKjUc1R6CmFQoxpi51SbabPlMBy12Kw7YPIbg5EoYoLNiEzEDOSICOgO2gkUaWJQI1&#10;Fm42m2VZlmVps4Hddldqvr+/v1wuz54+2W53MYpHSCl1LeeIkCRcxrNbRcRpmmqxcbzM02xmzISN&#10;vqyK/2vm9zqDX9OMcNXWANAvKytYQS6+EkLA0apVcLbV8slmejgen95cDUNX60AUCPl6u384nKbL&#10;nYQggUCrEBECEaGjmiI16Ke66TqkQGJqme1Sa7VSHFFEREJLhgYQd82awdqUG4gcqgMSOSILizhg&#10;Ux203RSugr0VG0VEgoQJLSgBImItlRBTSvALLUeplWttJJwUk83TNI2I3sbDIch6EFdkIQBo1TkR&#10;IDACIGHX9TGmnLPWqlprtapmtWrJAGSrjX6N/mibjyYVMgNzI6IUkwRGM8bWtIGbFVMRHoZemGII&#10;XepQNc+mph9bSrcWuOYGTsJTzm/evL2+2nzy8qWWPE/LslRGWWp9/+H2p7dv8pK7bmChyMHdSing&#10;Sk295IDgoetSarMPEME173kNVoWmdTIzs6paH0H27Oi5LFpNK6h6XQoghICpscbd1LVVS9yGeYhV&#10;K1oFByREdwZk1+afR7OmnyFURogN6bANgZiF+shdF4c+dglTQGZjBGEmaFSmpnpQAkVEJ1BXX/3J&#10;HgOmENvwG73go3sVEQmpNYAfnaAfm42fdUwthIBgzbz4KBV6HAI8Nif++LWPzD1wV0QmfFRQtY5X&#10;GBDNlZnR7U//85/P5/NXv/3t9ZPrJ8+e7q/3L54/e/fm7U+vfjqfL7vN/sfv3xDjfx3+etjEzaav&#10;parOz5496/vt/d3h9vau5vzJs2dPnl6n2KlxrXW/3293GyScm3XXrF1yQgJozVnFba3RGkZwBRdc&#10;JXC15R9a61NB3RBh2AzshjFICjGl6TIu50tV6yRo1cfl0zoOMYOPdtrHUUPbLz3+ampRLeSt/Xdh&#10;fP702Ze/+lXXdZfLWL2ex/HVT2+//fP3b9+8j7H7u7/7P7747DMEz0u+fvYUg5wv52//7dt/+Ie/&#10;ny7nr3/zxd/+7f/2299/udmGWi8AAOp3dx9+/P4nRDLV8/m8jGOz8gMAUlvots9bfbWmKKzpnI8R&#10;EC3vFxEB22kPH/kDYAAf19XWQO6AgOBBCICax07d2hEFrm0kweiG5gamFU3aB0BObkgATE4Sdn1/&#10;tUnFfcp6frK9jMvhfHk4TYdpuczFam3jaHSACk3jZeaGSJQQVscVI7W5B1HDarMgCWGUiL67jAjZ&#10;FRAZSaQs5fWbN8LyyYuXX339tYO/ef++lDkvE5pF5t3VdrPp6PHgdfcllyW7rzFBVkqxx/ovxkhI&#10;8zg1QQWSc8T3dx/+9C9/0vqbT16+6FIviAzqiO/vT29vH969f2+IXUxIRCQOrm4cWt4LOvqcF8kh&#10;AFBLBUAXWrkHyISGDu0RwYgQRFRrzou7hxCZ0M2qVTdj5lq1pdmhWwFoyuFtQ3UFaTtRRnBQQANE&#10;MwUmZB+naRlnM+37/mpz1W82qetKrvcPp7v7u0YXW3JpszNmXvH/SEy86QcmvkzzPC1LNmJiXs8E&#10;d0AgADPDfrsVDvM0FS2EKCE2dGRKHKMDERI2oC04BonEAo7uq4EKHrfDBNT2+Q6PWBSEVeUK2PZL&#10;yKzuecl5Hssy9yns97suxuPxpKUSEiItVsGLm7SfkpEIV76Wg4twjExMporozM2iXxGNWdpevokA&#10;AdDcgjC6gLs6kJC7kCggTtN0e3df8nK13e+2/X53NaTuydXVaRznXBtSSM2qGQCm1IkEDDyVcnd4&#10;eP/+w939w+VyATByIZaPR3mzw6UYUhRGIENh8VobjL8tVAmgZVAQYRAZ+mG/u8qmRKTVa1EMsiqA&#10;3YVZWBpiuM3ployuhoJgxuQMqVUKTfh3vtTj4eH+/jTOZqofJS7VtOlNYsBqakhZTYslZgoxazhc&#10;Cry+fzhciOuTJ7unz28o8jyX9+/e//T63cPxsizK3F9d3TAHZu66ZFaXimOepsuc6wJkSDZeDq6l&#10;j0GIwFXLIhE5UN/1wny9237y/JlIBEARqrUwk0TZ7Dbdpq9VVbFLXdf3qU9dlxAxJWEJBmTFlnGq&#10;S2YOIrAdOgI/nx7O5/tqCwLmeZ7HqeaZmLQW00qIMVoMRZjlv/23/5tDGLabYbNx4KoOTig8zsvx&#10;dLr9cLvMCyPGlG5ubp4+fbLbDqmLQYSD6Fq9UUqdxORubYZac56XpSyLahUmBy0l56rjOF0u0zxl&#10;r5iLjuflcBofHs7jtEzzMk5V9Xi4P8+XcDmnYUgPt9xF3u32fbfVQvNUjpd5WooBavGH6SQhBol5&#10;Knfn06w2V3UMQFLUGYGKMSG4ztlOUz5PixOJgCpQZOB2cjsSc4gs0XwyN2IHDOBYtZaqAinEwIi1&#10;KBiLCADmeVmWJVc1XGt6B1D1WlRYQqAuyXbbZypuNGxSCNxGqyKYuthNoamVELzNt6gaIwmSANb2&#10;NTds4gr3xkEqpcBjNEcSyTkfDsdxnB2sxZT2ff8xEaXWSgyq9Xy+zPOyzLnpXNcAb9U1ruAxeLiV&#10;yOiPDyoiIvzoFFzLF7U2MBYSA9PWUTA6uloFcAONMSxLefP27bOn18+ePIkc7u7ua83Ddv/J8xd5&#10;XqZlIUSrxYSDJCZ0r7VMpWrToeIavA4IRkiqxgTqBVyZhdmRnR24pe0BdzHUUhuXlpjc0aDRVAmA&#10;jJlR0I1b7KgjPiKP28tv13abopWmPwD4ZXRuS100tcs4tjU3EpRSpglijLCChokRiR0RwU1rLe6E&#10;7rVorczc9YmZhj4BpHlecimwLOdpnpelKb/aVKZRktxVrQUbEyKHIEFiSqmpSBEdV/GMMdmm67eb&#10;gREJqes7Us3qZW4cD0Ana8Z0xNAlQ3DAw+n8ww+vJMhuuyUg4rAs9e7h8Or1Tw/HIxF1XRIWcF9D&#10;ox/PcUQMHKJEJoG1g0VouY2MzNJCP5e85sJJCDGyCJvDsszzNLuBG6oCkLCXiBbJhQEU6oq6gsgE&#10;LV6DLCQEAGywIOEgvmLEWmEIhuhR4tClPnVdjEIUIgVyERB2ERdBRG4Lq0ZChRaQAo+2TQZsM3tw&#10;RBRmBAcw9xawRwjUpNrm8Hhd0Me+/pf7SPx4E7mpA7oBAMNqCfC1V/HmJqKfsc4f+xmCpg8D/AXi&#10;AtUVzBlxt9u9//D+T//0T3cPd7/7q98/f/F8s908e/rsyX5/s9v/5T++uz+cl6X88P2rF58+/c//&#10;6ZsQ4rDpz+czkj179izFzfuHN/NcXr16ezyeXrx4ud3deDUikiASY1Ubx4nL4/IHEQm5FWLNugBg&#10;YGaATEiw8ss+Cr4QCcEQwE26ru8CnDkN/dWzp+eHw9vvftApAwYOolprUy2vZGpzt4+jgcf275E6&#10;0N5YtfZZCaKQbDa7X//610+fPhGJjnS4Pfzlu+++++7H+4dT4PjFZ188f/rsdDwEof3NftgMuZRv&#10;//yXf/x//79pHL/+za/+8Fd/+OqrL7ebALAQQC317vb+1Y8/PRyOfUp1mZel5rkQ0WNuGzw2UO0H&#10;M1stdu0H9tZfYVMFAq6LUwQAUy2AhE7tAlsvm9XU1BpfX51Kq9WbHnszIHBEMGYnd4AGcgAAIWRG&#10;05aB7QQlRFSHJDSEvuzSF58+KYaH83wc57mdawal5GlqgqsCqmri4MRMxNK23O0qZG6zNCREN3Ia&#10;UhDaxMyneZzGyWoFh3Eaf3z9qmh5+vTZb3739f7m+tVPPx2Px/fv3p7Pp2fPnvVdF1icgYimaTK1&#10;qcw5l4/XfDNcm5mIOHiuGSbc7DY3QcazHI+Hd+/fAcLxfHr+9Mm27wjhcD59992P7+/uTpcLEbOE&#10;1PXAbU1l7YYWCeButcw5A3EfkojEEGqpDk7oIYlZy65ARCeCrosANs+zmTfkJjECsrUDTrXWDO6B&#10;WVi6FPu+73pOKRFSQ9wSs615gPr4xNRaKyD1236334nIPOfbu4c518vlcpkuZQ3YwZgiMgEhIgOg&#10;qedcJITU9err3VVXA6q1eSUgNGJ2l7oYIrrbZABQSn5s6xvrB5gDtSsFSc2BKErSqu6KCA25neeF&#10;g0OLv2nGM0JXYKIQoggPmw7QwWHMJoIIWvK46XZdSrhueZDIkUBLMXAJbK4I3vXdnMuao4UciAIy&#10;IKnVsIbZK7qjAyGaGbgJEzGaN3CwxRgQYJxnV2CRjtndaq2H43GextPpfLPfPH/ydDNssHeOXTFl&#10;iQ6ASKXWWtUdSinTeDkejw8PD8uy5JzNDJlYhEmYGNyJOTCTxEDyaMxZjYNmRkDcVJ7NQ0soMeiy&#10;hBhjSlgLs8SQpkWnaRqGjojQORBJFHPLtTbN5WWeKCApBSErOi1nU8xVzXic6mWqBKDq87wsJZsr&#10;IAXhwLU5LpZs81K6UIN7Ua9KRgEL3T8st/enZbkQ1evrzfWTXexCzXo6HU+nkxtXpz75dF4AS1mK&#10;O6p7ybPmqeTL8XRA0s2miwE4hU0K+93m+mq/3fafffpyu91sNpuU0jB0ab1TxnlelrwwEyCEGEXC&#10;+TLNSwkSu77jgEBGhCEEBKrVENCK1JxzzqZ1t4MuyfNnNwj7nEtLLqqlmJYQBABqKSUvVhURiEn+&#10;z//rjyxMLEgMwGoAxO50OF3meVeWl1prYN4MQ9elkEQYAVWrGlRTLQMSgUg1MG6SXRQEMeu0KpqI&#10;CAut6SHWns0cJRCFWnxa8jjOpdRxnsdxvr+7v33//nQ8Xi6nvEw1L3m5/Pj923kueZGcrShwTP1m&#10;I1FCIGGMUaDr5qUyODmPi1bLyIEiz0sNAbPly5yPl/GyTIgOvOJ0AKDU2nDq5k5BOEbNCo7Ejw8P&#10;wlabtgIeAIG4qI7ztJRi4ERcnZDB0bOWohXQEV2E+j4x9DUrByJyRAgspjFGSVHMiZnUzXwN7U4R&#10;18RW9+alZuEg4aOqpJ2ALVuXhcWDm+XGYGWe5wURW65fG/CnLqYUc87TNJdcY4whBMQWAWvqTtQc&#10;LG1Tae7Oq0y6xSi3aROusF1zJnLHIIEJFZCFEb3v+yBBiPquPxwOZTFVvIznV69ePb25+eyzzy6X&#10;y93dAZCu9vtPXjz//vsfdZnNDMqyCaS1utWrXR9CcIIYIjSploi7q1rOpUI6Ho/uwNIiFwFa2Qjo&#10;bqY6dIGY2jPPnZAoV0VEM4TWnCEhqGohbhbGXxIBGqtKa60t6r7RNj8+FdbmBLGUvCzLPM+qpRXx&#10;IuItEAqgef4QwdU5BAc11ZYfoqalZDMGlxhCl9LVbi8x5JxfvXp1OBxLru4mIl1M7r5odbcQArM0&#10;6GfrJc2saaRgpToqE1/vrzabjdXSItL61JlzUc210KNfP5fS933f9+3pVTW/fvf+eLnsd7s+DVr8&#10;dD4/nI5zqTGl/W4XY1eXqqWqlpTi0CcmdjdAa1ED7j7P89q+moUYJQYiMvOG3EICZum6FFNA9HlZ&#10;Sq5qlueMTkQCSF2QbScpMhK5OLi0NpjXulCJOIaOhYQopZBiaLNYXN8EI/CG9uq6EIUZiRxEUEgR&#10;DNGQwFybDdqwxZUYh/ZxNXxz8x5YC/5q3VfbKv7cOawNxhqXhLgGnXzcQyK2zIjVbL/+O49ekxWA&#10;0Mrx1YABv/y7gLba1Nfv9dEDtn5rdmheNkR+cn3z5t2bP//7v71//+5Xv/7V73//u5cvX8TAn33x&#10;aT8M/+Of/uX+eH8+HX/68aevv/qy7zvayKm/5LxsN9j18Sk/rUsdT6fT8WL2bnPJARMbNxdBkzJK&#10;WYVtjSv3caKBLcTRiBhDDI4tyA5JuIUuACELNxZzSkmiqFnWGrqUhsEJs2lE4Ci6aLv3yH9hgXus&#10;rgBA1dWt/RlGVG/xgWve2bzMaRM++ezT3W5nXj7cfvj3P//Hjz+9zrm+fPnZ9dXT589fnE7ny+X+&#10;yy8+3e334JCX/P13391/+PD5F5/9l//yx69/8+uujzF4VT6eT29fv3375v3pMLpBhVKhAtAKjQRY&#10;gZ6PJmBrzai5ATERAj3yVZuN52dlYJP5EaCBOyg4PQpzWhHUpjFujrBeOWu32648w1V0BojM6OCK&#10;jo7o8HgMOCJYXczXi0iAWSg6IgNyuBpC0V1u1jTHnPM4LpfLZZzmUmt1bqNhgBWL0pwyEgK3gBFt&#10;2jMQkSFKCIKEYLZ406FSKeWHH388Xy6//93vvvntb2+ePPnhhx/evHlbSjkeDtM4DsOQUqIVuoBq&#10;No4XxGebzXB9fXU84uVyYSYAb4DgUkpIYbfdDH3abIbz+fTh/u7u/uGHYdMnqbUcHg7Z2mBul/qu&#10;64d+2M5LaSEuai4GqmaA1Z20IPZEtBn6cdurqprGwCkFd8pFWw6sIEWWTJRSao2nm7pDaJoHczA2&#10;4y6l/XY79MM6xoOmygBG2u42++urnHPLIG5uQGYa+mHzdDNsNuZ+f3//7sPtu/fvtbo+5m2EwCkl&#10;lojYZk2kBqUU9xJj7LqumSeJ6Hw+r2VArUwUWMCcmbuUnlzf6NX+zbu3OedcS7uhCLBB89DNtDIS&#10;gAmHlDoEUrJanQhDIADD2GaDruCMSAjoKoGThK5LfddJIG1OS4YQGYa4XHgzpKGLAIbogIaA4HA+&#10;nxFo6HtAYKGUogRRNyJUADVtYdbtKRxCQMR2owlzrYoATUvZ8rBSSimlCXypjefSmOnQAo206vF0&#10;WqZLrdqnzt0kRAV3v+RazGBZFgCoRZclL7XMyzwvi6oKc4iBmEMIIoEAzYyZEZxjSim1t8vXGhDc&#10;zBEkhL5PEriUol5BC3gxXdyyqaN7EIkSFCmEyIimLgIxBLNpXuZq1cFrKXFF9YCCX6Z5nooqkMTL&#10;VC+XzJy6roPT4vYIo0Zs3L9qkNWW6lmNQ0DEJZd8mc9nE9eSF4QaIj4cZnl9D+gBjZk48NVuh8Xm&#10;ZQHiWux8ns6XaRwnB9gOm2fPXqb0hSTe7XoRYsHr/eZqt7u53u+2QxPpdF1ERLXiXs2cA4agT0La&#10;XV1xEEdc5iL3+XLJpjNiBbPAvBk2MSIxEQkTuYa80OVcaoHt1oehieqx1trGI6q15sJE7paXUkvJ&#10;ObtWc5Naz0jBnQ3QnaoCc8jVbj98yLnutvttHxGAycCXPF2UGvbXBaF6YajoaJW18VPxZ/a/qQKy&#10;VmoKbRaOMTIHBwCYESRGTgNfXSX3KLJHJLOvtNRlnqvWabqM58sy5Yf7w+vX7/7xH7+7uzvd3h/O&#10;p+P72zepj0PfTePD/up66HbWQMi1pUqjQp2XabvfOda55PN4WmrmCIhcrThAqTWXquoxRnJUQwDu&#10;+0G1amN3RIopELenr2g1x2BO5rgs87Qsau5IzOS5ZV4KsRuAoTmYoXVdDNiNPjV4VQwck6hqEBRh&#10;dYiBFbAWBzdCJiYRYiFBMMS2C/5519HiTdrq2r3WCggcAwBkrbJS55RNGdwQFQAcY0xBkikwFRER&#10;iWaGaITCgdytfYuPLHOkj+IEUK1mtdVtrY1pB3TDapE5MiFiCp2DBZE0JMB6eijgQcL+9vbD659e&#10;/eqLz3//29/9y7f/+u7D3flyNMNPnj/RWmtd0HS/SVdXz/Y3+6ur/TD0IYSu79V0WZasNefs5kR8&#10;nv39hw/3h4O539xcp5TKnAEgSkD3cZy8JSjXMs+lmhEFBXODENmI25irpcJjO+LatJJohW79Ip+Y&#10;mVNKtGZBZgDo+749wOYZm7Z4ydndxDTkECQ8FpRtYwOIECJrca3aspr6IfV91/wta0VrtmXabzb9&#10;118fDsfj+XR/d3cZxyBIREJAQQDctHIMzEzEiABmrV9lZkAz1a6LV/v9MAzT+VjqYmYdbQNLZGkr&#10;JgdUNy+lvSgiSin1MSBA1fz2/R3wkSnUWjHE3WYTU0fEpVQ1NVdHj0FCjBKYkDhQ33UxxFzL6f19&#10;Xpb2sAkh0ApvybVkZo4xEgcSVjB9lPG3chdU+xQB6CqFm03su4SM1iowA0QTIhGOXQwCIXgMsYsh&#10;xNYEtr2eqSm6uSsTMDKzoxlaXXs5Kw4tHbKhi5vVfZUirAZiAFqBTk6OBs3r2a5+bE8oAlxhtOCA&#10;/ovViT/WmvDz/9YpuK7W75/xUGvrQd40Bh995PaxKv35mwAgYftBPjYqRKgtq4eIN/2LZ8/0g/70&#10;4w/3t+/LfEl/+7c3T65CTE+eXH3zzVdzWT7c8sPd+dWPb3/91echxL7vSznlPIcQxKTMhYhDitM8&#10;z/NtkLSNu67rutSVQ16WAo4O5mir7QKBGKtVRySWEEID5mKTPRGJsDX9EBM24C4JIOQlL9NUrE6n&#10;M9QaJNDQY2A3pxjQXFWdcN0r6eOq4dF/RYYK3tAT2HIVCEvOS821FjKe5vHu/u7u4cOPr364Px5S&#10;2jx/9tl2c7O7uh7H8dtvv/3kk6urp9dtIfLmpzdvXv2022+++tXnn3/xcr/r1GY3OB0Of/nzf3z3&#10;lx/yVEPoUkjgEJjckWP0x0C61WzWPlNzAG2RB0xNn9U2YC2fGh/7FmjzaUQkb5+1Pfao8Dj5AgBw&#10;XfufR+sLruKbdbdEDmYtkgcA11w8xGbwMQBWwNWEjGwITU+j4IWRmLBjAKBqQF3Cq77oVclq5tng&#10;Mk5zzqUYIlcDr2YOiB4iMQcAKEVt3T5QDKmLzA4PeqhujWd4Pl/evn0TQvjmN1+/fPFiO2z2293r&#10;168Ph2NZcmER5hhDjFFNiflyuXz48OHq6urFixfb7baFS7bivh1u03SJUa6vr/f7fX8czufzNM6z&#10;1vP9RWsl5tT32+12t9uFEENM85zHcVxKAcAYEwLXUhu0C8CrllKWEFIX0xKXWpEJGbyCu1VwBQcD&#10;Q/IUCAIjt6CtYm4Np55SvLraMtGT6+sosZYyjVOppSwLEZn4MAxXu/1ms8kx1FqmCVU1pbjf719+&#10;8rLr+2mafvzh1U9v347TvORaqxIL8WOYJmI1a4NJkUBmtWrO8zRNOeeUuq7vlmVZo5nd3Z0cGNAM&#10;RCgyD0PHxJfL8eyaUpjnWWsVkTYLq1oYDMERuA8kBForIXC7OMxU8xBD60vZlUGSRBaOEhAQbSFH&#10;UCLQKAET1WqJhz48f/ny5fXNfjrP4+XsarGL07yUvFztdtdXVymGbkhOnktubRuzpBRTSIaOqB+R&#10;Nmu70gJVAdDdq4pI6uIwDO7OwyaEMC7zlBdf15mIiI30Pi311eu3rT7puq5aaQ6SXGoupanIaq3V&#10;lIiYWUKIMeZS8jw3Rg4H6VLXROHbroshmpm7MhATmWmM7KDopUsxRZpnLQWBAIS9lGUc+80uCnkt&#10;QiCSGLnBAwiZSMBgXpZaKiDGGEMMEiMjxhjnRUcr4KQK59N4PM6bjvrYb4a63dYCeSyLWvNPogFU&#10;teNldodd3zFiXTK6R3ShhhCEFkOEBdSM1cGVCM/H0cyr+zBsum7o+34Yhhhj18vNzdX19fX+eu/w&#10;/9P1Js2SJEl6mC62uHusb8u1lt4GMxi0QEhAIEJChCI88IeS/4FXHHgkhQMCp8F0d013dS25viU2&#10;d7dFVXmwiMzs5vAdqipf5YsX4W5upvrpt4hYNRBEAy0Amst+TjkXjjGCkvMMoAbFTBhT7KDvw3od&#10;iV0VMS0+YMyIgft+6GIMwfV9JDrTGc0E1LIzT7VWt1gMw8L7QMwg4onYsatVSmknHZqJStUzo9ic&#10;86qaAMmMioAZi8ppnKdxVKM0J45AhJqKKHrfrF3q+TwHdawN2K5aDFzDBU3Ps3I7/xoERDOookUm&#10;A/PskFKbTTY/VUS8OFx5F7wHjCFcX/VMTirUqv/z/4LjlO8fdm/ffLi/f9odDo/3D7v9/jjtpnF3&#10;OOSUIQuj67p+QWHR9QMZEpJKyXkSLdBqfUPvAjIDclWgikyMGBC8Vs2zmWDoXRf6ro+x65zziM6s&#10;IjFzJHSllGnKc5pLVjX/iRRgZs2msDlqOs+Bo2rTSzef09j3IS+HNE6nKQMYEwdnmFVLlSLa4ifE&#10;DNG4ZWvUxlO6ZJyfEd+G7HrvRSTG2IYA0zQ1KlcTh3V938U+pVRrbcZUdjYpIiQkz6rSGpVWgX1q&#10;V9oIBRHMlC747vmIbaSyC6cBAOZ5rrWcrN5cb2/vrhjlw/sJiSu7n9+8+fMPf3718tnXX79UlN3T&#10;QaWgVQK5265utpsXz589f/E89LHI+e6IiqgRIIl5II6O2aUy910YJ2cA19dXtzc3Db3wznvklOan&#10;h4eUZlX9eP94/7RXqwwq1GTdbV+7zFaQPk1LQA0RCEkRvHMAUEppuyczfznIKrWINOsSAwBmah6z&#10;4zgFX0MIzMwEdKavwNmC0UQVSsmcsesiIxlZDF6ljqdTmiYD226vrrably9f7Ha79x/eH0+neZ5V&#10;VQ2cc30IwTkAIAZAU0BQAVMEcs6VnAGg6/vVcpA0toF4SrkqigioAjb3aD/P8263a+hU7DrHDKbn&#10;kBlRIm5thpmZ4Tl+0Sx0Xb/o2dFZPeVdjB4Nci2H0/E4nQyt62IIEQHaMjOzdluIWBFUmp2+aCla&#10;6+m4J7VF1y16vxj6VcCbRbzaLHwMolJFTNRMvXNdDCEG74hIAYAItEqVimRIKNa8zQRUAYDRUNW0&#10;aSVEre0nrR9tcB1o0yUDnVsFa6XhWeXc0HI0aMNWFW3BW82MC842yIAAfMnQgC+/zM4JzmeBhQHA&#10;2T4JmgMdAhF8HpA0iUt7xL5scgCNzl3SZVdsL9vSxKQW79zVeuO9Ww39/f3Htz/9+OPNlt03q82W&#10;fVitlzfXN8RUyvz4cLy5nherzvuY8z3R6frq5jCWWnOValpLEdUqYlBg6Ne3d3c/3n8vUkK3nFLK&#10;pTBZINeYD9gGzYiAqKZaa1OBGYIxkuPWTAAYMxO6cZxynnNKWOvh4ZGBOh/AeW1OsAUll6pn+QJe&#10;5g9wmai0Y6QdbtXOgxtirlameTQ09vzx4eN+fDiOByK42lxvt7fB98QejT6+v3/z5u2vfvNysRxa&#10;+su7N2+f7h++/urlVy9fbJYDUi15znP66Yc3P/zxp/GQujAM3aqLEbQiNgYbAkLbDdotajbS2ITo&#10;YESEhGCmos2FWk0bn8kuknRSYkRrTYd9Sf9DAG0xkYD2aedoc5WzafVnDRO1HZ8aFt1+wBARgYE5&#10;IIJCo5aAtOA4QwD9tG0jUhuPAbrAvl9Edl6qzZ3PuYghIKdc5jnnUmopoBmBaq1aCxEGF9H5qkDO&#10;/HYRyHbHQ6rZALoYcy4///Sz5PrtN9+8evnqb3716/Vi+f0PPzw9PTVDQgNro3tiHo+nt2/fjuP4&#10;/Pnz9Xrd9/1+v48xTpeAQjM4HI45l/V6FbvOeb/dmqqmeSq1xBhi3/m2kKpN8/y02+dUci5IzOwR&#10;gNg5771nRJRz6eOJEcBEiodIRCSAYKK1TW6ZMHjHzjWIyiCISRtrLxeLRb/0nlVkHMfj4TBNk5mt&#10;F8sYgqg4x7WW6XRsnO2+72IMXdd1XZdzedrt3rx9+/2ff5hTCaEjYiAAYmKPxABWitSaRCwE7bpP&#10;TGxEJGbX9V3Xd4AWU8hzMoAuhBgDmJlnRCCCnCcREaneOQDNprVmZux9DIRARo7BoBFRp/FkYmBW&#10;a20eSwjSD96RQ/SmbTBipgVKUVUgoo5IkQgdEkceZQ6RXty9+uabX8TY7x538zxtNtvYxdP41jkO&#10;MfRDv1gOi8Uwzvk0jiLFOXYxLperLkZVmVNqBs2X9h4AzDEjADM552KM7BxS+4zE3qEj9pzmlHKG&#10;M8HEALDFwRkAEAtAFTscD2fvHSIxc44deqvQ930/DI1evt/v52mqtTJy01yKKBl4Yk/Nokeid55N&#10;QIOj9uyGDqsYGncB1SwqF60Eslr0q0Xn2EyqVgnM7Ni8azhFkznlSzB0gyvYOc8uxhK8mFJRKEXm&#10;KUfS0HUxxOC9cwIIbT+5BGQa1zJn8szRuTNjDgRAkWCeTynVnGYkDD445q7vF8tuGLrt9WZ7vSVm&#10;MI79cugXMQawGrxDhKpTi5FRq2pSamaEPsYQSItYrUZeVbh5TZj44BDZB1RNVVIVNS1dgLAZCBgA&#10;o+fgnUMQyXipL3Mp8zTWXJiBWVStVFNDEUXkXFqqhEJTZgI2K11iIkSHjS+LpEYoAEBgZIJM3rNH&#10;cmJgQGbqANkzuybxNe8QmUxQFBoV0DEawDzP0zgDkHOB0cM5n5dIkRsqz1a0SYazWm2PJZjxefRZ&#10;RZFJEJqlalVDIFhs/eZ28ezV4m//9euUapllnuaHp8ef3398/+7xhx/ev3379P7D7vHp/v7j+6Ku&#10;X6zunj2PIaQ0Wi0MVqQCIBE77wk5Fy3V0CBrYXRMRdVKYa01sIMhOB+9j8Rez4QrCqFXtZxLKS1N&#10;8Symb/aaKnp27TE1rQbKTMMwhECIaGCOEZkWiz4tFrkaE9VmLVWlVhWpIE0HAg1rkUvn8GU70caU&#10;jkPrSVoD2nUdAOScG5uritaSET+T3NqAtfUzKi3M4zOJqOHiZ7bo58OtibFVVVtyAraDWc5PDZNj&#10;79o7LCWfxsNq3a/Wi9Op3z3t1eBwOv3ud//YdXxzey34fByPVWrs3Gax+erF881yGZzTkkZJc66i&#10;chpPu92umQYu+gEIa5Uqcv90nHI+pTmE0PcdqJgpGsYQPDmTQqZ9dF3Xe+8U7DTnqrU282rHdg6O&#10;QzoXovQlXH3mvBFjOEfWNNylEe1UdRxHSqwtqgoAAJzzqtKM22sLb25kX3TtejcjHTDLJeecRIqK&#10;EGIXnEUPAD64Nq55/+7tZr2+efb89vZ2u90qWM75w4cP9w+PtRTnzl5boAJghGhgwTlAbOeZiIiU&#10;M2OQqAUItmw5ZtdUPO2DtEYCAFzwaspMbTVc8GBJOeeUTWAcx1LrZrMaFkM/dERoZt437ZNO07Tb&#10;78dxJGZP7INv16r9lmZ1QMSACCZVS56TlqpSa0p1nrar5fO77Xaz2qz7hbNNz5tVH7yvuRSTi2ij&#10;+R5lMJNam4BELuCKqTRpskEzoQBER6xAzfmXjAwa2G1nlJ9bjwdoBgIXnhcAGoPBGQbHS4/QdMet&#10;HwFgAIU2nTkLES5OxV98IfCl+GwADVzq7oaNt66j5Tm2gvSiYUWAc4TBZfLyWbXyl62QMaMBmRkz&#10;rRfL1dD3IewPT48PD89e3C03a0OrWolpMawQVyXrPKva6APN8zRN03q9Wq1673k+hWkciWpK5Xjc&#10;HctxE6zUMqVUVYDAe1+ZP/nZKiIzEjEQKliLvQRC5wI5QsfYSnkiJCBkJq61zPOsomhwfNpH75kI&#10;CGutwASCcmY0cZWaU6HzznkJgkUwujiqidV2pQhTqeM8cfCbq42qTmOKPg7LbrlYM7PW5v7J4ziJ&#10;6LBcV6koqDU9fvzIhtebzd3Nbd93BqnWvN8f9rvTNNYYFqvV2rsuulDqBKbsnBmeyR+GgGjaJmlt&#10;GzgTYi9kuPNTdl4OhHDOvgDiL1ltFz3+pwYEAcGQ7GJ0fF4ZAGTNvM/wDFHgWRJ2nvi1Bu/cZLd1&#10;Rdb+uuoXcho0UxEDRHIOwACyqahV0+qYe2ce0IiJnQ6ulFBKTTmLqhnUirm0/KVZ0jhPhV24u7q5&#10;2gwPT/Hj02F/Gs3YB64ip93h/c9vJJdXr159883XXRf+8N13H+7vcylpl7uu64e+zatTSk9PT7XW&#10;29vbxWKxXq8bzamxmwAppbSfD9M0N+j37uZaVWUxiKpoBbRcmwtImeckoqbQqLNmwM51noMj70ng&#10;fERr4wshfPIZa8S6JilDYhQlQr64yjvnFDT23XaziT6UnPf73fF4SvOcUyLA5XK5Xi3NbL8/TeOJ&#10;mGIX49B/uik553me9z/88PHx4fHxcU7Z+y4E9KFHLoDM7GutgG2SUS5nLpVSRMR7v1wu+75nx7XW&#10;RmFqKzx477238wcBYqw1j+M4zydQSPMkIsu+v7m+Xi0XCOA7t1gumHieU8ny/v3Hx/sHKZVIh77b&#10;bpeb1XBzsw2ez6u6cV/BSk7jOM3T1DLNvA8GwN6rus12+erVi7u7m+N+FinO883tVc651Oyc64J3&#10;nq+uNj7408PjlGbvPTlHPjjHjlnQvOMmaGwyXXPNfQbOrkIxhhAQUcAMoNSCAJ0PYKq1lmIGgAi1&#10;CmITjzAi90O/vVqr1tM/j8zcL4Z5nlWhsQnmeR6GYbPdItGcEzvXnNacc0wM2nyDwLRqLWaADF1A&#10;T8BmoWMiRKZhGEqVcdSc8vF0QiQT6yOtlvHl85uffn47zrMoqlZGbs5lBuZ8qDrPKRtiiJ2yIrEa&#10;plzBmMmLAQE4CgiziKpCKyjMTLSWUkyNENtKB0QDSHMWTGRmkmo6oMyMyqSLIVytFzc3N9ur6y7w&#10;ixd326s1kXZ9HJbdlFKpSuSdiwRgiqBaa6o15ZqRzEU3dP1qfesdg0oIAQRVMNecU26HIRHEzjtP&#10;xARICEqo3gFEViVQzFkQrSmdnPOmAtpYVkVUDeVMOEAw01IEEJlQTI2xPRGGROCqqUgBVUBwtTKx&#10;ByQVAmNCD8aOGExUHMfB++Cc84FDAKQiUrCtK5Nmck2AROq9OOdETMGKVFQEI2G0qs0DUHOGTN6T&#10;8+g8MkJRyTkBGgJ4R7OIqfkQA0SPDsxIUcTmlEUNUkLDLg6OIgEvlmHouqur17/49TdVOSeYZ/vw&#10;8fHD+6fff/fn3//zT2/f3b/56XfTNB1PQtEPm7WPnY+9Q+d9BHRzyqfjnLhOp6d7xOurq+12CxQE&#10;tPkQInKzE9GzE7wbhrDb7cZxUhUiOltVWDVVaUJzMFNtxrFVq0cKwW3WyxBDlZpTrqkx4RQRQwgM&#10;lDVpCz+hFhBmxBRjNLz0JM59kug1+wszCzE0qUAru7uuQ8RpmpoLfRVJ8zSneb1adV1HRMxuuVzE&#10;2KlqyTWlXE0a6QsugSHOOSmlCVTgvK2jSL0UYOccEkNtZ3MzizGzGDuEejweHh74q9cvHb96etw9&#10;7Z4kpw9vfwSs//2/++9W62G5GkrNm/Xqxe3d3c21QzruH3f7h1TLfpzGaVJVIlYAKfXjaaxSm+nI&#10;6TjNNVcxM/v5p5/evnkTgkczBEI1RlgN3Xq1ePXq9Xq13J/GCodxnkTUUFwbwqoy0Vmwjnj2E2z2&#10;W3rGrVsz8+lSNA97ACiloNRmOBaYvfeIVqWCNnsuyTmTGTtyHC75eBqC8+xaD+mc67sufDaP11pz&#10;13U558ViuH+4//j4tN1ub29vt9dX19fXt7e385weHx+Px+OHjx/neQ4hOEetOnfONXkMM+dSxmls&#10;k7TFYjFOUyoCyM459k7R0lxa6BWYqdnxdKp7YYfesffRn8noUEo2U8KWLMJIAIiGkHIuJZeSffBd&#10;1+U8Hw6HlJL3sV8sAADUck4A2IwcELHWqgqi5XwlSs5zqimj6stnz16/fHZ3u+37uOhw1dHgjLGq&#10;JIdCaAbWlPIqWkqppoQoWtssi4gMgLR+LuaRiByIcXN0gMYkZjNSaYUhgIhCRUBtxOjW8CEagMkn&#10;dta58oPLqOTLXsHsktEIgNAyx88Mpc+dCkBr7Fu9DQAUHBlAa3vai1wYQe3FCM9152cq2Bfa+k9v&#10;7NN/EwEQMSAzImDOcnN1XSVP81RKGafTKviuCyrS4Jh5nucpMXtVacmhz58/X6yXfd/Dhk7HYy3V&#10;FOe57N4fpsdp97Tb73fz5lntxLvIS4BctdRq2jnvL3K1tj2oGTvHzjnP7PgSeNJG/OacI+NRDlrF&#10;BXLMRCxSc6oV1BORY+e9QnXOQWk2IeePep6tEJppo+udrUXMDEHAUi0UeLPZdH0H4JarRb+IAMTk&#10;D/txnvfO9e/efSCiYRjUDFXHcXr39p13/tnN7aLrailZ5nmeHh4ex1Niiuv1dtEv2m02RSbHzI58&#10;0VqrGjRbi8/Wum3ig4hMDESf9pDzWrpMmz8BTHL2DDgjv3jORWnSXKCLGRxcJvN2aaUB+Sx9aTRB&#10;VTiDRp+HcWaqZmLahixAn04S07ZJIpip1XIOS1UwMMmlojIxIxKBmTjng2PoWSGYWRVNudTaMaOI&#10;pJRPx1SKdGxxOSz6brFa/vTzh4/3u5wFEAXo6fFpmqY0T69fv3r1+kXowvc//PDhw/3heJxTFrMQ&#10;fHC+XZBmXtx1/Wq1ijE20bP3IeUMAK1kb+v26eEekWLXO8+qkvNca5nn1Ma/w7DMOYcQ261p+J2B&#10;MHN7WttADC/gjvc+hGBQS6mNBNHu1KLr2yt472PsiEkRSsnj8bR7etrvdyoSfOhD7Louxugct3Rg&#10;AGtEg7Tb1RZgKdYM7h8eH0/zBAC3NzdV0M5xOo7YORea44iomlmpJVy0ke09tEq9lJJyOhwOTOzZ&#10;VbWGoxkRErkzxN1ohyQitRRGutpufvHt11frDQIIFmRcLVfOeS12s1n/PHQpzbXK9fX2V99+fXe3&#10;7fsAJrWeFQLndQuQUhrHcZzS09N+SrmUEjrv/OoXv/j61auXpdTj6YNIWS4XMcaf37zZ7XYx9q2L&#10;WywWKjLOc8p56CLFrm2vWkuDU4mo1tqMNIiwOSk6OnPRG8OZHLcLKiJE6AgBRb/wwiEiM5RqomlY&#10;Dn0/eH++hovFookfFotFewyb1ZCa1lqdc365jDGiAQM6ZAOUUsBASmluLyEwmxrgZjV4j2o1dn7K&#10;ShR5M/RHFsXTnJ7dbp7f3RDzchHvH2wuiQiJgiMGUTVjZhGdpllUYxcFBJkJCEAagFxrIaAudt5N&#10;ZlhrFZEGobZGFgGd81ZrySmjktTTPMs8dcEvF6H3MCy7YfCvXtyul/F6u7m7u2P2McZXr17EyHMe&#10;UxpTPqScnIsKdc4zA0cXpzRKzYDaD67rYz8M/dAxOwABQUJS05zTYRwBIAQO0TcnZ7Vg6ohicHxm&#10;4RlKtpTkpFN0vWfPzhNCc5kFAIMIkMBK18X1esVsgAKoWSoSiZwH7GJyjnWhZmYCROSg34gSU4zD&#10;kLOWUse5JPHL5cs5gVRWR867SD6y84G8R0BRK6pZpKIBEDo0cgRKgLDZXKvuvPOiWnJFRHbeB0eM&#10;xMbUItEFQCI77wcArZprToTMziGQqtXa7KRQ0IyolJFUiSDjmG0iI+eCiRBG51aRNEZY9+7V7Qv8&#10;7Vf/03/8m3cfHz9+3H/3x5///Oc3f/jnH3/++cPT0+F02Pm4DHFwslDEcTzd7/lqu9onePfuzerj&#10;6dlt3aw6z1ByPs7316dhvaqb1eLq5qrmw+54TwZZpKid5iLGse+nQlWqmgWHmrPU49Xy246cb7FZ&#10;IM57RUMk76JkzXWqNc3TkVAI+6qQSjEHApCSVBVHRoi1JD3TtM5s9UbROx94qlUEkLuuI/alFDBs&#10;e2dNKU9TxyTBpZRVrevier05Ho8pzcykqrkkNfHMbXfAZvtY1TnHHpshLgAoojTcxnkzRGgZ7tqQ&#10;0blkQnSOutARFg42V/3jj3/qF/0vvv42lzoeThS76K5//v7t0v/uX/3tb15f3766ugECUd2djghW&#10;q6jZOM2gtdY5S/7q269unz3vYl+y/vDnH+fTJKXGxdqHTlSLyH6/Px4PUxEyQ1NTWA49qWmqp8dd&#10;6OPC00x4UJFpT90yJSNi1zkFqQwEnjwhohGJiRAgcC5J8th1cRiiiraxRPBUC55OcynFOe5i8KT9&#10;0KupqS5iX2qZpgK1Mts4jmlWqbxer0211Hw65pevn798+aqL3kfnAwfvCFlFdo+7wx5zrq3DBICc&#10;55JOP3z/+PiwvLq6Wi6WMcaXdxu7Xb96tn16erq/v895jL4z75EdxVhKGbwrWncPD4+Pm+ViWC4X&#10;KaUumCCGflEVRISIFVREIHgiSimBkaqkdD5NL8U4MBEHx46c7xrtIM1jKaVddpyIDiMAADD7pYCl&#10;LEzgmPrYq2pwAZlyzY0CLlNFYJgL1doxhLW/2QzffvX89avnixgZhEy7LjgCrXPRUhlNTaqUZs8q&#10;0uZ4qmxNx2CGCoiA5JsO7ZwnrBVc84tFQkeoeKbhiJEZWAUk8H9R/cNnE+EG4asURPSOABRA8dzU&#10;ACIBIKnixZYKrNoXtngNsVY1JAfnWls/aw8QAEzOqDjCp2Ic4FylorUSGJoNcMN3z8p7Q2ydWGMq&#10;nimRRigCqEZM6PD65iaVacxp41wFNHbDsLn/05tSZiCt5a4W77qO6Prdzx++fUWLvkdnIQJxqJVM&#10;cLVcDt0KnwdH3e//+U9/fPvz8+3zEIJkMKQCRs4JIqg2TEpVDFGcEil55OibyF1MrdZiBgBJzHvP&#10;Q9d7RkQlzCYKpghQNZtoFUKIiwERW0KnGRZV0CaEY6hCBoqACmhMxKIEitM8F8zPvn69fXVn0bo+&#10;dME5VAb2Lq5W6/3h8MOPb/aHD93gUZG0R6THhw/TmO9uX95cvyR0YGpiu4fjdJzQ5OZ6japaE4BW&#10;AHbnFjtJRUSHZ7VRcy5SFTBlAm73jqxNZ5npi8YVwDVfcgIA0dognktf0foTvow7Lva9Z9/ec7jK&#10;ZWlls3NUzcWBgcD+oqU9k41RLyNyhLOOxZmeZ3TNe0MVmNnAzCq71vtINbWcAAmEAT7JFI0Ahkhu&#10;GZg4hghGzZwzi4qNXeDnV/0qvn6/Gt7fP4zjlMs0nU7zyKSCUhFsuVj+8ttfrjdXP/38puFQKjaV&#10;OTgXffA+pJQOh8Nud1AAYu+9b/NKcp2LANAyauthmlUVTydENFUCZGY1JKLgIigE71fDwvsgUqQW&#10;ghKjJ48EGHxk56YxnU7TOE2GUKrwnMbTzkCG6IZh3XUxxtj0ze0yKWBK6TTOpRStejpNWsUxLbuw&#10;WverRc+M0bO72pQy5FIF6P7+4fQ0Pu1P41zq2bhTvXfLuO66jp0DoFwrEoM7sxNwiKXUOamh9n2/&#10;3m6Y+XQ6FSlFypzn1jipNna9ZRViBuYswojMTglRZRpHYu9dzON+0ce725tvv3711YsrsFpSqSKm&#10;kPe7yo4ArxZh8c1LExGyxXoYei817R6Pu/unaZq8933ft7XWxzgMw2pYbVebV8/u9vv9Tz/9+PHj&#10;h6urK5jr4eGUiuyejoakBj+8efvu40eD+vzldnMz9Ot+rvLwsNs9jpF9iIDUvL0qILd901QDO+qo&#10;9WPeEaiKtMZNWpRWhNjQrpIzEuaaU04+MDMzufbsnE6naZ6Y/d3t9u7uZjod0KwL4Wq5PT0dc85u&#10;SdF3hUtwwZE7jaNHFnKIENibmZY6S2pcWCwigFIqetQ6bhaxHxbDajBTpo7A6jx3q3h99wzgeZon&#10;A16tl7ebbtE//9NXL//b774zJU+RrQbyYG53PKpR4JqJxFArnPmzhOacYUqpmKL3wbuAYKc6L4co&#10;AavDLKXUKZIGdDnNOqWaU2aoaN7qdsBffb29u7laDrGL8fZmtVp17Ouy52FBfe+G5WoxQNU6hNgt&#10;uzknnk4EkJOmqqWKlGOqk/chhhg734QrJsYBY7coKZ+Op3E3HQ8To1utV559pJ7ZqZU0jxVUMy77&#10;ZUk6TwmQqtpxGj98uDeFPnbMPHTBx+ji2chb1bELKfPDQzVQlapWRYqqIZn34APGLjrvENHzwjGZ&#10;1lyLe/hQDofxeJiroAjUqqd5rqUu+i3xcDwcJU3LPobgvHcxOh9IrdaaS5lLzbWWUhUQfYgheCKH&#10;QPNcmJnZO2JRReJhsVhvVj4wMYTARGSA7FwjifRk2InVWosimXPs2KvVKrUWMSXve9DsWh6MCoKK&#10;5JwmKTvVhxBi7Drvu1qdZSOkF8+7Fy9Wv/jls1z+7W5ff/j+x3/6/Z+++/7tP/3+p/fvPpRxv3ug&#10;PF95es1gOWWrdNxNpE+ng+87doyS5zdv89B3r1++fJ2NHWt14zjOqU6pAjpkAkNtgUoAKecqslws&#10;h75nItEKUh0hk8NGykI20JTSOJ6AEO0ccHbB4aDNFpuXzqcvuvBSPnUsn37kYi3CzCwqqhJCaCjU&#10;YrMCgHG6Tymt1+vFYtE8mqZpavI1PIv16QzytXNSlYnZUyOwXqJkL7CmwfnWEAMYGjFTC9MwU0cu&#10;sNMi/89//of1sPy3v/03MNff/9M/1py05pyT1Hp7e62mOef94ZDmqQW0m2rXB8DIkR+eHmtpdR0D&#10;wGa1ja7LKd+fpmG52Gy2ALDf73ZPTz///Oa43zFSPyyA2BAQYZwmIOz7/spwmvP+eFKwEPxZiW5t&#10;wNi2CWxoBiKoaZsytSbQO8+egw/EkGv2xQEaM2PzcQZrEQOu5dq5viZK8xTWfa0yzaI6pzn54Nbr&#10;1VevXj57fhejd56RgJGYuBYpcwVjETsej6fTycy6rlss+nmeU57v7z+eToehXyxXq/V6/frq1fMX&#10;z9++ffv4cI+ApymnIqbgHKt3kmC/3/3ww4+vX70IIS4WizknAhBDQyRC5xu5/exu2aZwSNSCVs6g&#10;KwAheedjjN6HdkNLrbmWBuo4ZucdtTwBA0RqehhgCuyd88F7IqwiplpyhqqoVmuS+RTYNuvl3d3y&#10;qxe3t1froQ+B0GqtWUoaBVS1CR3lErggcEaHzc7jWsBz8W8X/j7CxemVEPViaHsZUYBBoy+3kMVP&#10;0oAL4P1FQdmehU88wMs85FM/cca87bImv3yd9o8LGwwuovq/+Nkvy0n6F6YlX9C+ztMYgiYMu7DL&#10;TM86/s95gXAG9A3UORZzakqIzrEJEVMzLu8Gn1Lqh9C03If98f37++32igmlSjv9RQyqEMd+vfjN&#10;3/3m558+fP9fv3s6PPXbW3AkxfA8EkCF2ka6YHAmQbYraS0tBPFcDTd8Gj5NLz8RKS9lNqEZUlOI&#10;q7UF5pzWz5vheV02xwJUJAQ2IzvN03E6ra62v/z1r26+uj2k/TB0IVBk8s47CgiuqpRSSq4hOgDK&#10;Ode5jOO4WCxfvHix2ayhZQTn0sTKxOwwqIj3rIot2RHAABTPwqMzU6i9t/NnvbjCtQkIXgYpf/V1&#10;GZ3R+dZdPh3AOXRIFRCNqF1QMjOiz8vGDBBZz9GRlz7lizlb27sBDC7mx9BYcwYA1NT4nxzq+LMO&#10;7bzbN9kGQuvs2xgHmxkEnmmJoFq8944Bkbueu8VS1KrAVLSI9bGLnR9W8elh//D4uNsd1eQ07ucf&#10;T4f5dH1z60MXffj2m29O4+np6elw2KeShQDEAKl5m6IaArS0bwM1MCL0zvvgYwztkCql1FpLyafT&#10;iQCC945dCKFNKWupXRc8O1EA74iBmZCccw6JRe00Trv9TkRDiABUSmVmH/zQL1abzXI5tKPzeDxO&#10;zQ9NrZSqIs1LAUGD9zfX25cvnt1cr/ouqNY0zwBg2lfVks9JQu/vHz58eE/siZ2p9F3f9z21BFxm&#10;9kzM9SxhMgL0ng1DG+wDQAhBREozO7oUAG0QZGB8to1uaYJUtSAhUwuBEclpCO757dWvf/2Lq/XS&#10;O8qz5HmsilU05QwGRCS19iGY1bmk/eE+l5TnZFXSmNqAqHEKuhi7rm9c67u726+//vr6ent1tf3D&#10;7797//79jz/+SG/fF9HDaayqVeBptz+djjc31zc3Nze3W8dhmqdxPDWdDyE3Y3hkZs8ApAp25mMT&#10;EXrvCBEUWgHTahu8OI6eRypFxMQxe+eXy6X3Puc8jpOKSK1d7PoYGEEu6diAmnJSUUQoOUmpPDA1&#10;FzRRFVHRCxEcURvPE9uQzUgbmXC1XC5XXbfo5zSbCoPFEMPQDYuOiJbLSOT7Ye0cLGN/9+xmGOLx&#10;lBsEAeYN1EyrWBe5irZWP4TzPS1qakgupJQBgdiHfjkfJxE1QVS0ClDQSj0edvOc+hhW67jZLjab&#10;5ar324Furxbr1SIGt1mt1us+BGSv62Xo++A9Oc/eaykKyMDkvCcetKpj9RVzEdPiHccusGMfAruw&#10;WG2RKOV5v0vH02k8TmlM03FkDsi+69nA5uNpt3u4f7g/HMY0JVPIqZSc1XCc0+E0Hg9HIh66wTF7&#10;Rz5E9s5555iYEKgCotRapZpJraX1psTQdXR1tXz+4sVmveq7zrvYVFjE6P63//V/H0/z8XAap2xG&#10;yL5IQbBndy9evv7F6TC++eHPIJnJTJUdIbYqVlqwW2MRGwESMYUYO8c+xkGqtqYllzLNGRAXq8Vy&#10;OXSdj513AWPgxaq7ulqv16sh+s1qWK8Wi75nR2ZVFZjNO/VUSykGqmUOznedV605j2aGHqc6zvNp&#10;nk9+il23jLH30RngfDxmFQMXY//qVXj96te//e1XT8f6hz+8++4PPz8+nH766acPH9+9+en7tz//&#10;2buIBiJgWubUjdH3QyQARtwfjw+P390/jqvlUkRLnqpaKmDOg2CtBkyAWGtNuUiVzgepMo2nLnSB&#10;xNSJ1FoRUR0ZmlWpueQWBWhgai3NDhqQ1Aridmbj5aBrpdW5LLvQDC7KkKZPAJGaM/rgOVGpqe+f&#10;df3i4/3D8Xh8+fLlcrnc7/ef4PPLiMY1aUOrtkSEiAjZMTeVNYgyolBTfLajDr3H4BgBxEHjZ0tt&#10;XrqMimS0e3j6v/+v/3PdD3//d78Zj49/+u6766vNi+fPVssFgs3TOM1jLakhd20bYnKiyuxV7cP7&#10;jylV76PnzhRFtFRVwiklPh274J/dXL24uXIAP4HWqqHrskgWFbNpntjxzXbbD8ss9rQ/jFWCD+w8&#10;mEDLHz4n6gESOiVpaghAAMyl6jgG75E59v3QrRQhlVJEyXsiHroeQEULOxo6731YrZeb1arkebPe&#10;5FzfPT5++PDx/v4BAF69evHq9cvonYFJbTovT65lV1PzXG2EvYeHh8eH6e7Z7TD0MQa85EanNB+P&#10;iAjDMHzzzdevX70YT+P949NpnPeH0zTNYNp1Maf53bt3pvLs2bMQowshS02ifClH1LBF61w4hCYt&#10;Ib628BnD5ouJDoylKhGqSS2ZiJgpOudCcI5VbYKUUjYQJA7ed6HrQ/TM7LCUUnMGNVTN8wSmNc/B&#10;4dV2+fLF3Vevt8+u19FhrRlNmQRIck65llYKmDXq0NmI4qLmgKZ+RwIDaXUs0YUjZGeufrPP+uRZ&#10;fCZjtPrv4mr7ZXn3V91COyovf/yrZqN985ND8WfGF14kFZ/qz//vi0Nj7fzL/+fT+7moVj59//Jz&#10;n8tKtOb/RwZm52zTVqEyEym1Ds85NnSIJlLG8eTjytSQuOHx4zg9Pe6meaxGQUHJslQVcMBicpj2&#10;29Xtv/+P//749vHd/RuPtnRRrRCdtx4iVGgpFGCtPwQoIlBrI8m0636ppNudInDATbF7iYVRbXMx&#10;EVWpYiItU09FFC6jrja+aAQwMAMwZwJynMdDGl9tnl/f3Q5D3609szIqWDUo1QBMUp5TmnMuz4Zb&#10;Iso55zlP49h1cbNehRjMlAmBLOU55+QwOkflk32IaguXP68w+9yCNnrD2bQUAeDLlXC53fb/c7OB&#10;Pl2WSydsnxq5v1qZn3qJ9v3Ws5v+ZX9ygZfOf8KzE4EZ2Nm3vSWOfm7LmbnxktqtQUQzbamTiHC+&#10;+HCx3gbA5vmgUKpAFfZsAEBA7BhcHzgCm3HXdcsFLTsmzCI5FxWr4/E0az6eDs6F1WZz9+zZ7fVm&#10;MYSnXXh6ehDRWsVMACgEF2IHRIhn1KxkMbAqGYoSAYB3zsUYQvAiwTuX5hkBPbsu+hijZ1dyaY2A&#10;astib9G/iIi1yuk47o6HKSVEdBicYzDth26zWW42W+9dKvlwmGuV0+k0TRMAeh/6dQ8Au8f9x6cP&#10;KeW725uvv3r1zVevus6B1ZTmkmciZ2aS1EDX6/VisaTgqtT7hwdCXG4Wm/VmuVj64JumC9rqSVJF&#10;iJ1nXxWp1Gag0rCkdriXUk21NSeNoKsiCMB85jU17SgrUODow5hHqPl6s/67X357d7Nlxlqy1FxK&#10;OU7lNM5IOJ5O0+kkOQfPPlDoAreYeGLztLjqAWyapv1+X3IylePx0GqGd++2h8Pu5auXz589//u/&#10;/9dM9Mc/ff/x8dHHLnSdAB0Op8enp+12+9VXr29vb5armFItJatKy50LIdRaxYQcO+9UQbRpn4wR&#10;KboQGQG1KlL7aFVNWmWJdo5MqFqISLUSQhdj3/c2DMF773iepuVysV6vEGE8nZiw7/ucc87zcrFy&#10;zh2PR6nFN6McomKtxtF6rqDOPHYgaJKY6AwJYoyL9Wq7XYS+k0dJcwZEIvDeeUdIyOSRGKlO036x&#10;Ca9e3m23m4fHn0RESRrDn5gBjUNIVZ72x2ERlsteATw6Yud9j2T3u8ecd6XA4TSXUqQaI6FCPs1l&#10;TAHgatnzqnvx7Or6ZrVZdZvtIgZgnT3baonrTX99teyHvutcCBwjOYeOqdSKzcULCAEZKXhfoTJ7&#10;bz4oWi3eYQvRAiBAvz/K6XT6cH//5s27h4enNGUCrSWhEjMjM6I/naaHh/vHx93pOB1Pc85ZK7QU&#10;u7ZVtuXaxuOenRiklIk4Rk+EOadSq9QzNMWMhgoAPkCI4DyH4BfDajksHHtCYIfsyP2Xf/gjMXsf&#10;CNmIa61zSqWWw/GnKRMIPD3tUYp350IZoKGz5r0LISghMhCiqNSM43Eym6+uolSoNZVcDofxMJ5O&#10;4zSOIxGFSMTGjDG6fgir1XKx6Bd9uN4ut5vl1Xqz2WziEIOjxXJYrRZNCAWgi34RwhCCNyshDGke&#10;VZkY2GnOaTqcDsfUdZ3vw2KxIALPlGs5jVPV3Mcudv3L1frFy9/+h3/3bw67yRR++PHH//wP/+Uf&#10;/+n3H97/WHIldirXcVgShzh2i6EfukVWO+7m/enHzgfvmQmdD+QYjLPUuWoqNYlUQ1GoRYX4abd7&#10;/z4wbLbrrrBRViRFdOiRGsGGmZmNUBVEpNSaUkkCqk07QSLVDBrn468gtE+3oIGXTT0fo1ewWkvX&#10;ha6LKaXG3A0hNNSQmb13IfhWql5wYvzUsdCn8guIEKQaMxOomjBSI0cjNCsZI2w4BBGhKqKCKTtm&#10;89r57utXXx92T//Hf/pP/+P/8B9++/d/e7tZbDabX/3qV2b28f794+Njztl5PwxDLaWUKqJpmg0p&#10;9OFqe9PiklWUPB1O4/E0zSlnh/OcUkpdcCCrl8+f/d2/+g0T/PP3P04pe+9ykXGeCaBRTofFYrOZ&#10;h6GbTycAcRzbO7fmcQqIiI4InIoSEpo5JJiSTVM6ncY5FSR3fX29WGyOx+l4nJwREYtIzqcYebva&#10;PH92u7labjbrm83WObcYFmnOb+7vP3z4sNvtU0p9t0CtKlBKaTliIcQQOik1TTnPUyml77vr7TPT&#10;+k//7e3xcHr2/PmLl89iCOwZz2LBut/v0zR3Xej7frvddEOf5jxN0/F4PB5O8zQdjnba53fvP0xT&#10;utpul6sVs+/DeZ0hIpJrNBJEnKZpmlIupY2PGpZE6C4rysDMeUd89rZvTGIzM1ETAZUuOCJy7IML&#10;MUTPrLWkaUx5TnkupUjJaRqHvt9eL++uNy9e3Lx4drPoOaCYZJ2nlGc0qeXi90/ETZ1yGYl8MnSA&#10;S5HfKqqLLuUMYDdZCQA09za4yGQVLt0nghEg8AX7/peLyMvQElTtryrG9q9GR/kCLDg/LI02+Qnn&#10;/vIH8UzNMcQL9G6fBPjW7gVexBftXbTXBrSLrxi2aILGTcOLXxSeozoMEEANGZ015JgAgRi8Z0Ar&#10;pXjvYxe99yklQnYupJSn+VSUipKLjORKzp657wfJjIgvXz3/1d/88k//9R+Paedp2bhagZxjJ3r2&#10;KkNCZmbnGvQrpvaXft9IqPAFqxCg5SeotOHlOSQBEERFa8V2C9hQUOW8DRmSglzIVWoeFXHc5wzQ&#10;L1fDcjUMMcnRsSIBkatVasmITkTmOU2n2VFwxAYKKLUUIjDTnFPsQud9D2GzWadxnscW+WxmgmAG&#10;SucbhWDULDH+akl8uttf3v0vW5TzOrHzvAw//+DnaVujfn1qVL5ogNvSuhgcmxGBKiiebb4Mzpk/&#10;bRj1acUBGBi1LuWyuPRzbh2A1NK6G2qOSESl6BkmQ6Tz76Ivu/Qmp2wHDQspqIEgAQKz74iDKRLA&#10;EJ2/W6+W3e2zm5/f3v/85t1cR5hrcibF53SyOj97/ny5WPTd7WrR7Q+H3W43jdM0z8TOTNk5F7oQ&#10;AgGsBq+qpSEf8zSPJwBgbqm6JFVLKSq1EqlVZu5j58+gGwLENjEuomkux9PpeDzudruUkvcuxt57&#10;1y26ZdctlqH1G4dDzjmLCDIR8e3t7XK5XCwWiHh/f//+zZvH+4+bzear18+//erVYuiPx92cRpFK&#10;xESY5ppSUcXFul+uVl99/dVms/rdH/6wWW9++e0vlsuFc1iqjuNpzrmUPE7T7ul0GkdDJTYANOfU&#10;hVprzXU6TfM8l1TqOa6eW0YZn5l+CqCM57Ryx0wI3jtGBq2rLn7z8tk3r27mea65TPP8+Lh72o/7&#10;Mc+5pjTfv39bc7q72W7Wt8Oy32431zdXi2HBRNH5EAMhiErOuSEdjw+H4/F0Op1KKX/47vff//mP&#10;v/j2l7/+1W9evHwxz3PK6ThO4zwWhVrlerv+5hdfv375Ylh0prXMc5knqwVNCFlyIQfBe+edAEgz&#10;92x4KHyWjKo2xpf5wM7oMvJv8gEkOfs2mkrJc/DsnF8vVwR4Tx9Xi8V6uTqdDvvdUwghBHc6HYjo&#10;5vbae26mTS0RpT2SZy3uZRcWkaICAIyUcg6IiLG5ffgYnTunTCKjmsYQiEisWlUDmNNclNywGIb+&#10;+vr6x5/e11oZqUplwia6VMOU6mnK4yzDQESRqStFU9bdYf7+h3cfPzyIWC22WPaxG0r6f9l6zyVJ&#10;siNdzN2PCJW6ZOtRGCyAAVbxUrwGf5LvSqPZXeNd27W9XBALDEZgZlqXTB3iKHf+OJnVPdhbbdZd&#10;XZUZWRV5Io67fyq6/a4xOH3+6GQxL6yW5AuLk5EtK0KK1kKhiqJQ09n0/PxkPKq1JSRRChQBcw7B&#10;ZgAFogGBcuIBAkAQIQErQZh1Ytmv3TC062272w2vX7+7ur2/X65Xq90wRGGuKmM0SRLvh5Bi8BIj&#10;uzBYbbW2SKWooigLrTSnAMIEnDiSRa0NIhKpbt8hkFbGmlJrZQ0773LOKWU6g8bBuZQCYHRu2G7d&#10;dVi5Yckp2QyNcNIXF0+HYUAEpZW2mlkAT0XSvt3fr5YEXDfKko4h9J0bhow2KiII0XvvGEBbnTN9&#10;QCBGDj5Ff0tKG10Qmfl8Pj85jSmFGIjIaIXIg+tCcEQITN0uujau7rbe9cGHLEg1VtV1OZ1OJuPp&#10;bD6bz8fn57PFYvro8mI2G9vCGltVtWpGrm03u912v92KJFI09EP0vmmaojSSvB+6EGPqnbUupG1Z&#10;TKpydH5irC0fXf7iq189f/Pm3V++/+nNm+tXL99e3d3fvl+3PShTXFxcnF+AtWUE4ojD0GtSRhEV&#10;XFRWE4QoPgojMYoQskBksLYCwKHvu07VBSrURuuUUCn23iXnnXMMrKwh1oPjmDj41DvfJ4igBZBQ&#10;g6SfTVj/uhjCoyZbUorODYXVWusUvIgYYzLFyxhT15VzbrvdNKP6Y59NOjZL+QgirJXCLDVTiiMz&#10;ABIoQeHDQDiT7HNqLojKrC0U1EjKmMxTQUNN2SBwqdXt1dX/+9//7b/84z/89ne/mc/nZVnc3Nw6&#10;N2itbDEyxhLRarXabDYpiTF6NBpbY0xplVIhhhilLAsf0v1qc3Nzo8Yjq3X03lutOZHwZ599/umn&#10;n7y7vV9u9mVZ+RAkhqIwPsWYAikpy6IZVbuhQ0mKRKHCY2AbCiAIoiiEQitSiKBdxMyO894Pg4sx&#10;DcMwHo/4mK5hrGUOKDxumsvL088+eb44n1ujXT+kEK6vrzjJvl33w342H4NMctrUMPT5UCmJ0YGw&#10;C97vdpuYgveu71VdF599+rwpitdv30Xvtpt9WRV1U9VVWZQ2J0+JSNu22bSEiLTBWTmejJt20u33&#10;3czN9vv9zdXV3fLex7DveltXyloiZYw1xgCyCGdx5zAM3ocHNzk6cOhTZgVYW2hSgMASD3TtdHgk&#10;AghLZYzWyhijlUHIDC7nht75LiUfg4vei3BTqhfPzh9fns7HTVXp0hAm37uWo4/RJ+8IOFtmAylg&#10;RhRCJKRcC39c9h+Lxp/hGACCR9JLHm0/NBUCWdX3oakgwiPn6sNA+qPS89Cx54pQ5APv63jFZeNY&#10;Pn79sB4e0JUjJpn/ZP7WcbiAB/sl/FD9PWgNAIkPx2MASEd2UKYVHZ5HdLz4RAgYjlaeB1cyksQM&#10;KNYapSnGEFJEhJRCTk1BVG4IUdhaW2TGLRKCQtDEBgE0ms2qj2HQUly1N6fz07Pzk7eVjcy6NECJ&#10;IwtCkkRCAMgiKCAsShgIozAmAUY+hizlyjuxBIz5tMDxRMkxjgkFmJkQmbKeQvDgzqbwaMbEgoAK&#10;8jlUWoiiMBMK0Gq7//OfvtMllw1NJuXsZFKU2e7JEOrSFiSIDKW1hbUCkWNkTkpRTN77PgRhoKIs&#10;Hz26iC682V+JcHEkEZGih+BFkUO8zsOq+yuo7aNF8td4HWIWJR16gGNz8wFDO64EOSjej2vmAYw6&#10;Hu8QyPiwZh8UtvmM5sMyQxJhAHVEpPjgaMqYO3s5tO6IBPAhOAuOd3c8KHD45xQzRESVo6iYlTqS&#10;HYGTH5KKBESkEFNV1+N6dLKYPjo/vTyfv3t/vVreD8NWbAmobt63vt9fXD6qm6a0ZBbj6aTZ7/vl&#10;arnbt9vtqqxqHXwYjDF2PFLWKKOJWXHiEINzjmMCREgYYyIARJ047ds2xti2rVJYFoXRGpFiDJHF&#10;+9R3fQih7zul6XJxXhTWGNOM6qZqCqMRo+t8ikJImUdkrG2apqrqDABeXV/99NNPtzfXo1H1i88/&#10;/eT5MyK4ev/26urdMPRaa1uWREoYERUgusGJyGw+e/LoYjyuLh9dnJ+epeA55UDxWd8PzkfnhvV0&#10;v16vN7t91ydgISGtFCcO3oec0+U8AuSrVZhTDABKKWWU1upwmSlSREpnpjYzh3g2m7548kgDJ9eF&#10;GDbr3dXV7d267QN3zvVdK8lfnp389je/OlnMbWGbpq6qMngXfQCQ3W5DBOPx6Ox8XpaFc8NquU0p&#10;dd3Qtu2rV6/u7m6//vqP93d3z549f/Hi+dn52cu3r396+er++raq65OT2XRcF4VWCC7E6IN3PoaA&#10;h6w2ZEmSBLSySvvIWWdFGcXDDzBiXnYPgq5s9pjvhForQSEyKaX9fue9r+v6/PycFDajejIZF4W5&#10;ve1W61Wm2/V9X5aFMdo5l+e5AhJiYE4+hBACHiVAmREXUxJhJHIAo8ImABaJnJx3PvnBD5GjtUVZ&#10;lqR0Suy8A0mR4+CiixLB7noipLoep8QMkEAICEgJYGKMLJ3zy9UmpTSfz3EXrm/ul+t936flsn35&#10;+r0bvFJ6Mi6LwhqlR1ZG56PCFqPGiDBHGY+LybioaquMlIWejuuyMmVVNKNSKQYccvJwSnlXImUK&#10;BA1QxKRCwF07tF1q9/1u37YubXd9t9/3u2612a1W681mv9u3feecD0mwLKqiGolwGBg07vb7vt8j&#10;CmpFREphYofMRpfW6KayhS78QOyiiCuMUgZjcoFT26Whd0oUs7StQ2KWBCBlYYsSm2ZkrUlUxoDR&#10;R23IWtV17X6/894F7xMHliCs9HK5TikSCUuwVTGZTpu6mUzGy816vV3XtTqfVpURomP2EyKnFGIc&#10;XN93vXM+piEmAZRhYE5c2Ho6rZtmzAlilOAjIFSl0ZEFBCUyszVKkxVhIsrMHGPsqBkR6mxwkkIc&#10;XPf+3eab7Vvnhropm7qeTqfPnz97+uTR2dliNK4mk7quTN2U1pTz+anSUZsEnCSrzj1TMgaLrBUX&#10;x4qAUu/bAZXqOzK6bKr6808uPnl61rXu/dXVD6/e/Pmbtz/8dP/q7dXLn364Xy5Hk0lTj8qiVIgx&#10;5UDFITDbUgFgAozCPgTvYzpwDAtElVIchsENxpoKQAtzhEBMwbsYPYBYa4OnnIoZWVJKnDAc/D8A&#10;AAnV0YLyIxUlZDQfHgB65hQCxxjLshCVrUuz/+Owb0lpYknb3cYWOrciHzMKiBAQYkw+hBSzC4dR&#10;CkEEkygiAfWR1SojZG/IbOOoQIRUnuwQCCSWFEUrazQWmvjklDCl5EejUdPUXdc577z31tqTs1NF&#10;+ubmZr1ebzbr8Xj87PmLyXjiom/7DgmMUUPX7dO2LOrFyTykuOrd4Jzr+1BoJUzAu83m4uLi2bNn&#10;u/7Hrh908mKUMZpTZjMHkagUCacUPadIORs5+/VSnpwyimgiZCmtRkWDM7XUxpqUInNYre6d65gF&#10;gA9CnMRNVZ+dncwWk6I2SmM/9NvVut33m9W264b73VKYT8/Om6YhUMKcqcaIKMLD0Acf3NAHPyBi&#10;1267riXk3/3ud//wD79bLOY/vXy13++YA3PwbmiaBgCrsjTGjEa11jrGuNtvAdgYDQBKyenpwhjb&#10;dZ3W+t27dy547IbeB8ZMWiFmIa2yjXWuqpVSRAqyY/jhTh0RURtNBMzsQ2QJpI7GzUhKUaYfmA9O&#10;VSnFyFGid0PfohKEqIkn81FdlqO6ePrk4mw+08Qcvdu3QknCwNEJJAIASVopUoqPEvOMQKR02MCO&#10;LQR98MQ67GVJJB3tgR+G2YciEAmIctLWh1JPqZxg8sCw+uty81hi5nYFPvruwTQWAI7J8R+e8rDJ&#10;QRYhZO7Mz8rWo68THJuVDxXqEWbJDyc+1qkigEe60UMte9iy4dAUAeb0DURCihxJYVkW1po8dwjB&#10;xxAR0RitSDvnoqS6rseT0eD6QpdlWQmIpYITXN+8++Mf/tS1btg48en84nKsqsF7A4RaE2jEpIFi&#10;iMBMoIgIEAUhZerqfyI+MXPihB/qXczOHB9uPvAhr1ZYgACSxEPySP7ts4esBuDsDSyHBFsho0Hr&#10;N2/e//DTT0PYaMPT+fjTX7z47d/9enGyyJ7UVVmNmonRtqlHiOC9iymIJKVIhFOKIQzBK1vpyXx2&#10;2va31yuCj995zpgeiCAqORIHHyC+hx71+Cv/jNmX/bPg49NyuHWLHFVVB0oWZUgs958faZQOT/o5&#10;io4HZlT2RRSRg2brwUNMJDCwCLOgJBHkxCkdmnkROAjyD2bZzPzQfTFINoblYzN2cJrAQxGZZ56i&#10;CEEYJSlSKdPMOBJlMDbxEAUVgp43zfwXL148Ont/c31zfbvfD/vepeA3q3vgNJlNi7pqxqPZYnZ+&#10;enp2srhbre7ulsziXfQhub5n74ucIaGV1dpqJGRgyJbrdaV8jDGxj3EY+sG5vu8TR6ON1nkwfyg4&#10;RVBrtVgsJtPxZDJCBKXIlDr5tNutiWQ+GZVlY2xls5KeSAS6rtus1zc3169fv16v11VZfvbJp59+&#10;8kIrePP65etXr1arlQgXRWlsmSchRVECYdn1ArJaLZHg9HxxMp+KBDd0wglJKQACLLS2eqy0KasC&#10;iWLcAiqIIKSYUowHtR7lTp1FaVIKEYAQtCJj1FGkikSoNWmls+JPQCbj0Xw2iW4T/DA41/X9crVb&#10;bfpI5ILf991nL57+/W9//eUXn5bWxJTyOKNtd8u729ub22HomOXs7GS+mDZNo7Uaet80DRLOZtOq&#10;+vLp0ydv3759+eNPV1dXX331u08/+6yejMq6Aq32+w4kEUIKLiKnkAjJaFUUBjHHz1NKKQmLcAwR&#10;ATURSPaVPtzN8AA1H+Rb2dNLROWRVkoJ0CThHHGW3Z9jjNPpVISrqpxMJlrrfdd2fTuejLLeZj6f&#10;AYBzAxFVVeVjYB+89xnvzScz38Nz7cUgSRILAWEGl0KMg3M5YpgUlWVRWqPKmkgf5MlJUor7tt/1&#10;b1Y7GVxApBQjo+jERhsUAILEAqD2+263XpWFGTVj5+PV1d162yIV+863nc/sKe/cdr2ajptRrQGS&#10;NrG0XilVmHo2H0+mo7optcVxU1WFAhTSSBQRIUYsbIEIKTGKRlQ+aOdS2/ab9bDd++ub5c3t8v5+&#10;eXe/6lzctW5o23a718YURZndvZt60lSQUgTAGJwbBj94RWpwHYOvGmsLLApty2pcV0obY0pji8qW&#10;lmyKqSrMbNZow0JpCL3WRtByBGQsrNVGAbIiHVNIKcToAWA0GgUw11drTmqxWDjfvn33uh5BVZ4a&#10;Y9ywiykgoX7x7OTsfIGar67feB9PTmd1eTY/OWmm1fkw+fIXTz99Pp+MCqutDz7GhAjOucBhGJzr&#10;+5Tifjf0LlpT3tzebDe7qhot5udNPWYG73i73eX7Xt93IUQiatt917Vd7zlbloFLElPUILYoVFXW&#10;xhhry7yM7u/vX71645zre71eL7/++h1gsoaqsTWaptPxxcXJ48eXz548+eTF2WRsJ5NpWWmQkDj4&#10;MIjYQkFKTpEoiwCgFIhwimG7WRPpsmwUmWakvvji8ssvn/7j3+3eXm3+8Kcf//0//vzDT29fv7rR&#10;trk4vzw/PTfGdn0kqzgyRtLW+GHYu6HvvXMBBYvC8iHjL6EUiSNKAChiiIkjAqIko4jKUpkKUHBI&#10;iMjASJgi+xhcFEYiYxiOVPQjDeAoThWWJACkM+0KM1XPKKVIc4xIoAl9kq7vUwpVZa1VMYYQBgBQ&#10;2uT5gTakNBFhSgE4CQmi5KzjbBIDGA/WJImUxgTh4FCTMKVQlpodY64wlAekFINSNJ2NOMWudWVZ&#10;PrqcffXr38yn48TRh263ue+6djQajUYjZs6Tb63N2dn546dPqrrcbDYg3NR1Auy6YbvdNQzT8YSs&#10;Wf3w2nWdQtZBuradNNXtekVFVVeNInBuYBajtY8hcsxxA6W1WhGI9LttjLEobFGWxhpFhhSF4DlE&#10;YzSICLBSujGW9MS0Q9913g8AEmNodxEJjNZGyzDsx5WZnoxOz8+Koui6vu+77XY7dMN+265X++Vy&#10;fb++H43GwpZPspOJFwHvAxERCgCXmkDrcTPTWhUFIsTrqzc/NOVXv/nbFy+eGW3+4+s/xxidIxd8&#10;Tmkcj0bTSWMXs9np3Nhi3o6cG1JKbdsKsFFQ1WY0OiVCFn7/7r1LTqENkZXWwsl7T4cRyKHJQBGW&#10;BABKhABzoJEiApbIzvuQVd+Dj0bporDGamuNIdKEdLAeYJ9c8AOKgESNoSkKosoWo8vL89FkVFlV&#10;a0uconfMXkJkGFBYEUlKBARAgIqAUGGuUAWEOWVOAwPjEcmTD52yPGiHEdJDH4KaRA4s/+zXiUQo&#10;SQ5PFSJEOJpG/I+G4g9NAgAgqocO4UGDkAlkD8yzB3UBAOOBWRPprw8rhxjyn33liMnAYdouBzlN&#10;PnoCIAAWJQe/gI9/xJwC9NAIEbAkIgKRoiibqiyNYVTeO+8DIJRlWdiirMrOdRyCUvjo0cXLv/yw&#10;vFv/8pcXCGq/79++ffvdN992m04EdtvVsO7dpremwSSTotwHNylGikhChj0YNGWXXNJKECOKIsqG&#10;BRnBz6cmCTMf3MwIkfEg+sjlVXaDZRCJD6mIeLAzBCFEFhZgQsWgAkcxRpBd8BGI0RhdICXnwuXF&#10;xWa7evfm/Zs3b29ulv/wX/7+ZLEYj8cAKCAhRaUpcYoxxBQEwRYFs4QQk2DiyAxaqfFkMqrKvu2Z&#10;WGmT/f2YU45VRFGSOWhw8MI6+Is8mFUDAmRK38Ek7vA2f9y8HeG+fA4RHwLmETOP5WDsdlihcpDa&#10;H/qQwyExwcHgOof/6qO1wwFUIVKGhBOnyImJOY8As28Y8MHplAEgpngIApL8qgCgUsr3/7znfAib&#10;OiJgkkPoAZFEAQBxykmBABGYCCAkAkhErFCR0YvKNE8vn54u1tvdcr3f7PZd54fgN/e3lR9F75Lz&#10;0/nsdDGZTcePzs72u77rh64fhr4PwTsXvIcsic5JF5CYIYoEYCYFRhlBdM5ZWwTvkAhQYpKUYu4d&#10;jaa6LKez8WJxYowahkGYU5TosrzEn52cnJ+fa61RaaWsCLRt9+NPP91cX69Wq3dX7/3QP318+bvf&#10;/fri/AJAXr9+eX93u1nfa0Kji7puTFEOQ+x633W7GL3WhIRMPJrURaXv71QIXmUtTVkiEHJ0/ZBE&#10;JEFJalxVe9slFtZkFSb2MSUkTiGQQiZEEltQWVgi1IjKaFTELFoRgDBH4HxVagaMgbW2ZV0lFWG3&#10;CSntu64dhiFEXdeU2Pfh8cX5i+ePx3Xd913X98673WazvL97+/rlbrfWxhirkRKS7Ps9APh+INII&#10;ajyenZycvHjx7PHjy7PTxT//t3/599//G2n41Ve/GU1+M50vvvvuuyQphK7vcbeOUUBrOxmPrTE2&#10;q8YTICkf4r7vJCczCUMQypcSHy6P3Ksc5e2YZ3M5t14pEseGtCktIvZ975xPKd3cXscILFiWBoH3&#10;uy0zk9YpJGNMdihmTlVVGaXCMLghRBER0dqUhWXhECIzIxFpFaOwAGoUxMjiUggpJpDDgF4kpWiK&#10;JgRO7CnbNB7ugep+ublbBTd4ZnCJDSEzC0AU1gwxJhcj99ButgqlLPc+hv2+D4N4Dozq7Ox8VJWl&#10;VpEdgZDwqKzKSp2czKejsSKdQMraliOjSzKKilIba1PMUY+V0gqQlbFFUXV7v93u7+/Xb69v7lb7&#10;m5vd7d1+ux3u7par5a53+8GHqprUVWNtUTZQ2EKYk/fRD1T2WmNhwWhT2ELjCAkLa8eTcjIbTWbN&#10;fDGZTCemKOazMRKsl/vVqr+72aYEQ9t++tmLTz97fPF4wujbfVuPxj6A0Sb5YJS1VpeV0ap0ru+H&#10;drtdb7fb6XTGUnz//av37+9OTqfLexd99fnnv/r8i09H4yK41ofBh6D/j//zf58vJqTj/fL2xx9f&#10;3i9bg9Oisl0vxaj48vMXv/zFpTGBlCSGvOX3fZ9iYpEcba6VMUUtQn3nl8u1dzGE9OrV+7puJOHi&#10;ZPTk2eO6qbuuizGOxyPmtFqtnR/c4LbbXd9l0g27wbdt1/duu2u1MovFYjyeWGudC5vNBqAENKDK&#10;sii10d4NfTvc39784Q+vlYL5rHr+/PTR5ez5k6dPnz579Oji4nxRlmNNQz/siIxSgMQphRTBGK0L&#10;iFFC8MOwyxGtSuuyqB5djk/PZ59/8ex/+19/96dvXv7777/59vtX++3S9d14PEfUFFTJVlGVOZbB&#10;RdcPCITCIEFhURZVXRVFWZVlIUTee1IEkgBQZa8tUUoXToUcmxpTCllolnJaCymlQGKemD6wKfLf&#10;xhhmTjEyEijw4kMIIYYkbJT2MbsMq7oqk3AIUpblfD7v2m633zGzMaYobFGUWpPWlDHWpBIhAUBK&#10;KRs0CgMwElFBShnNnCjHLbNkEJeTsHDf7bTWlS7d4NquG4/H49Ox69tuHwBj09TGGiLlfFguN7d3&#10;y81me3p2IQztvveeEU1RlOPZdDKbGqtQQVkajTox7MbjTKiOKVZVVRq9Dw4UemBNsO86WK2Q9BAG&#10;Y5RzIJDxRJ0OwZtclPbxo0ek1HKzHXyMIiGEfuhLXZTWZu5Q8hHgEA1dVdV4NhuPh+VytVxGHz5g&#10;X9aonLTYVOXjx4+rqt5uN+93634YOKbgvB+C94lTauqmsAVz6rou06wVkTZGayVCzWRcFeXQD0Vp&#10;ytI6d3Z/P39/dXV/v/zpxx++/PKXp6fzpim3+7ZStbEqxrjb7dar1Tsl0+n48erx6dnpuK6bprHW&#10;zufzGJP3wccgkk5OFy743g2r9YYhYQa7NCo0DIQIxpgMWxitSGGutrIRKppDTqVSCoCVNsbalJIl&#10;pY0prNEKIUVgBmYfXEbPCyWakKzWo/FsNi2roij0bD7RRnHwEgYXAnNUxAARJYGwQgSt6UBlyS2x&#10;0KHYyiI8QhQ68FmEOX3ETRFAJGBEysGduT48hErkhkGECLJYA0SYji0HMALCMVziWFL+jI0FgIB8&#10;FL9n+IU/ZGYIfWhgPnQPgIdmA/mvO4v/pKH/iJ+Wf52HpuP4dfygZDiOu/E44UYQQnn4jggTCEtS&#10;CuqmKcoKEBMH7/qUWCmtlE6RrTXKjlbrIJDOzhY3797827/+S7vbn51dvHr16t2790T0qy9/MZ3O&#10;3vz05tv/+Ga72gHAkyfPZs3k5tWbOA7ns5PILqcbwCFbDRlEWICQEz+whHI1L8wKNRkNiIlTYv5A&#10;mIOjB1tW1QMgQIopV/+CcDgyoBABcEJMIkIiWg1D3Pih96GqzGrflaX+6m9++fj549dvfvrDH//j&#10;mz99vdtuP//8s4uLc9cP7969VhoYOZNDxnXDMf7Ud8PQJ/YIBo5CFK3IGtNySyyArBQBcNawCYAC&#10;AcpBcB+9jfgBN4MDR4s+fsBfEQsRUJAfQJgHLO4DWPfwwCN69lcssvzBRz4wKUFKB/l8ni4xArIi&#10;UqSUQk7qIH4SEckpFMCJjShh4SSJs8FegkNFCIZIEEgd1DKIyFkthEe08yi7yjtFniGSHJFByCIu&#10;YIkcOkgKFZWmqkbNqCrnk2nn/L7td/v94Nyu69t1t1vdru9H0+ns5PR8PqonVZ0D0/q+3w27vh+6&#10;rkshBteL1swHzDLEEFJkASRNSpdGIySj0Zgid5jBBwKoyqqp66qqjFEIPPRD33dEVDdVVTTl6YnW&#10;uiyLqqpApB363f5us9rd3t2/efM2m8pYbVUpn3/+6S+++Kzv+tdvXi/vloTw7OnT8WiCgkiqGo36&#10;3q/Wm65zu93eud77IUkqjNrc33XbJSEoUlVZNs3ImGJwod23ISRGUqQKYx5dXL69XopnozUebndQ&#10;FMZoo7RCFKONtSbPmDKWqhQxJxRGgJREUAuI926/325368RxPG02u2q927kQSCldEILe7zeFtY8u&#10;H03Hk81mdb9c9UO/2+7v7++ur94N3f6TF0/Pzk/ms+l0NhlPGxFxIQTnvEu3t/evXv0Yoisbe7o4&#10;/cfFPwrjv/7rv3z//bfj2fizzz7/zVdfLhazV69/2mzW0XkQaodhPJ6Mz841ZfKtMikBaUQBrFLi&#10;GGIXHWGUB40IiDAjgtIoApm1gQjaHNKMRQQJHqqgsiic922O4AxRKz103ZooxhBTApD5fNL3Qy6v&#10;6rowRrMkAEYlHLIYRgkAojIG5VCGhZQScEzGJuaUAkhiicwJEYSl7/vo+5Qi6VpZpQ0qrQhBBN0Q&#10;gk/eeTcMwbu8WyVOznsCSVolJu9YAaEyMca+8yBY6FLVWAIpY8uisEZz8pJwNh2fLmaL+Wwxn4ya&#10;Rlvctdt+6NEyagEUUCBaRQCyZWGLEIKPnCJstn67Xb55/f7HH1999/1f3l7fDS71vSRWSIYja20L&#10;2wD0hSaOLshQltBUUNW1Ubawk+m4rutyOh2dLOYnJ/PRuG5GVVnaoizK0hpLtrDWWgaypvYurNab&#10;t2/u7m5u1puNG5zgk8vH55OFRvT1yCKqwQWUpMsSJbsEBQZvSi5qo0wRGZsR1M18u9u8fPnT7Y3b&#10;7zcnp6Ovfvvps+cX1hKpGaIE7/Unz0+bUQEUHj1uZtPyn/7rf3/35mVMst5tRqPCuZ3IYhg6gUjK&#10;gKgQYgyRlCbU2ti8dApbsAiRMlaJ0PX13Zu3P9Z1Q2iI8LMvH89PSmXcbt/NT+rF4uT29r7vupQ4&#10;hKyozERi6fuh713Xdj5ETpwSp1QledQsi+v7W0xtaXE8rsui7nvNqa77ZpYYQATCy3fLH16//bff&#10;f1cWzcXZ+Yvnjy7O56NxuZiOJ5Nm1JS2oLoca61JifeeIClSMQVh9imyc64fXDEotE05+uRyfHn6&#10;t3//1S+//eH9H//8w3d/ebXZbLshls2IsSkKi6h6l/rOa2ViiEbRqCymo+r8dDEbFWWJGawPMVil&#10;QThlOkRiEBAlnPucGLzPdnwQI6QIKT0QV/AjgoFkWldZFIm57zpgJqWyJNp750NRV4U2hmNSSpVl&#10;IQgxZmdejOkQq5SZzbk/yU6IWayiEElhDkISzhNRUagUKUQUEk0mAisxijAEv7y9izEgcFUYSF2M&#10;QSQgGk5tTG2MbfC9RL+8uy2NQqP6vru9vd1s9s+e+RB4td7d363bfe/CsN/vvXdl2cxnkz3harnm&#10;RGVR1HWdEpqyFNJlaTNLQhB84tZ56DqGex9Syt6EKZWFJWND5Lv75b7d26okpeaL2XQxD0na3m23&#10;u81m27X7vs3ulkojiQAC20pLipJcUxdNdTEdVcv1qu96Fk4pEDJBZElNWZzO5yH463c3dzfvCLFp&#10;mlHTLGbzoqiKoizLBhUqTYLQtd1+txeWqq5QkRtcZYu6qurSiCRhIYGmGl2eXXZdt11t3r5+fXp+&#10;ejKf7PetUrqqqhQjiDg3hOhW683gh+ubq9JYa8xkMjk7vRiPRyIcnBuCt1U1nk0+++Kz3X7f98N+&#10;3/Vth4gaTQKKMRxSgAGMKYxRIvyg9VVkrC0yna+srDFGaSMClS20UimF6PsQhhSDRM8pKoXjUTGq&#10;RmWhC6NLa5u6VEaBSAIf+igxaRGSCOIJgFQG1ZlIIdChKziMmB9suQRBgNOHgl4EgXMReGBIUZ7m&#10;q1w7ZSILKaWUztP8vKNkkxPmRAgCmLLGhg40/Yeh9bE9oJ+1EPRQZQocHQgyFwYP4n7OBeWH9iIT&#10;KfmvJunHsbvgQ4SKHO2ePuZ0yUfdy/EI+FDc4+FUHfwD4GhnnKEVTklpPRrXZVkAZk+u/DYrZry7&#10;W3bdcPn4zMd+6PaLk+lnX7z4b//3P//z//NP2lgkevz48ZMnjy9PT2aTealwe3+/325NqR+9eHw6&#10;X+z26zfv39vS1qaoq1oGjjkgWSkhAcwnTvCINjww6HJ3RYiklEDKIqtD2OXRABQJCYiFBT8ivOIB&#10;+wJg1ggIhCqA7Pp23bUDSTWpXPSA/vGj82dPzy4fz+cn5enZ7Pe//8P7q6tv//j125evUPPQ8ZOn&#10;l1VtWeLJyVld1RzDt9983be7rptNpjYGhWAzxFdVxSqfZwGjKaUElDVsCAwKCT/IQx60SQ9L8lA5&#10;fdxRCEtOQ39YIR+/r8dW5MPn8PPe5uM1dGxXH/5/qNV+ziVDoA/rKgM/D9cXIAoTsxIQkBxQlmLM&#10;zH8OKWVgJQtqJCUkwsyHSYkPTmiH5UtIREpQ5bV3rC8PZgMofGxoEgtDwpSVBUqNG1VV9XxSBp4I&#10;wHKz3W73Nzf32+X1fn3Xblfz2aKsmtFoWo2raVNOYh1i8N577zllAEvHGCWxC56ZXQiJWWudIrrB&#10;RY6hdwEyFZkm4/F0Mq6KUiktEsuC7Ghizk+aps7WIEVhtVaJOaV0f7+8vr1drdar5brtnLV2Mpkw&#10;C6d0evLk009e9P3+6up9u9/MZs1kNM1BHAc4y2pSSmmNSF3n2raN0fXDvhmV46Zm8SAJ2KcAQyed&#10;7PrBd53rB+dDMto049lkOt+2g/YBQRFwcANwVIRlqeuq1lqxfCDfKVJGKQDx3itl4EC/DSlJcIN3&#10;/Xa7XG+WTTUvqoK0isAJMcbUd7vlcvn580ePH10Swu3NzWa723btcrm+u7tPIT59/vz5i+ePHp/N&#10;pk1VF0VpAIETG1OK4Ns3V9fXN3/54buyKcej0Xw2/8f/6e+GYf/NN9++/vGH08X80bPHn3/+zFr5&#10;8Ye0Xu1SYiXIPriuK8uiGTVKqb7vfYgoySpiOuhjQ8QQc/+NzJxAUIFGxcxKkdZKRIiUtTbTvR7u&#10;2EVRFLZwboDEyFIYq4jadh+CLwtrrI4pjCejuqm6rkPCqqy6rm/bFpBIaYpis6fT0XhPIAEeAHsf&#10;Q2LFEkOSyPGQvSgxRO/cEICN1mWjUEoBxcwxxOATR8YsK8qaAEiJVYgRADUpERKkGClpBNE+Bkhc&#10;KF2WtTZakSqMRYR+2HnXX57Nf/2rLy8vz4pCZ7nU4AfnvQ+OTKnQVrYirZKQwiIw3b7bvH377ur9&#10;9WYzXL2/efv+Zr3ehRB9iF4E0QgqW9d1VVVlOa4r79vB7euyNIomk+LJ08XZ+fzJ48dlobVCY7As&#10;dFNWdVMWBWpDygKgKFUK5GQzcb5VpJwPgGAsjycW0L9/9wpR7/Y7pXG33YS0M9YWRV0Xdd/5wbFW&#10;ilno8FYiIsSghYv9PlkbCOXm5v1qten73Vdf/bKuLEffhoEUa00ioq3WwXWihsYWF2eLSV19u3vX&#10;u7hv98F3N7fXvTuzhkQssGHG6DlGbbEwps5u0IAQo7T9Xuui6733PnHc7Xf9MHCik9MZc4zsgXi9&#10;WRdFNZ3NjFVdB4BY1RUAuaFnAWPMAmYp8jAMzodhGBSpsqr7vluvVptuf3Nz/fbt+/2uE+yq2iJo&#10;otS1fWJOKfoAUcx+F8Ld8rsfb//5375ual1XejGaPHpy/ujR6dnZ9LNPHl2en07nI20ba8ciHILf&#10;t9th6CAFEek7Z4iTT0ham+p81kx/9zeff/rJq7c3f/7upx9eXd/er7q+JYCmHsUEiMo7D8CmLMbj&#10;Zj6fzGajcaFSamPgwhiFCCkkToCEQJlFrB6465Jp6QQsKXFkjpy3l8OO9bCFA4C1tqyrmJJzhzhI&#10;Y40tC4SDKZBCUCbzfCDEZIwZjcYxRu+dCGhtrTVam49kr5izUPI8mjN1LI+PBQXy3sNEyABKkzUm&#10;Rp8GDxKNxqZpppOmtKauq6ouZrNp01QAfPXu6v3bd6PKcBjyzdS7kELiJCmyG4Z2v2/3bd8Pbdde&#10;X928e/se+Pzs5ESRdkPouiEBFWUVgxRl5VNOriUWQVIJMApGpu22izEG50OIhGhs0YwaSHG32y1X&#10;jghJa1PYoqpNUU1G46ZqKlve3d/0XYcInFKEmGIUjtENtqxoMAJQ13VTlaU9FzjkeTvnhFmhjEcN&#10;Cdzf3K3u7pNPZ4/PTxYn56eLy4uLum4AYfBJQEQhAAyD63at90EpDDFuU2KOCGKt6faubXOXHiDh&#10;bLzY7davXr5su5ZIZ2lKSqy0rptmPB4phTHGmFwIodvtg/ecuK6+H08mVVMjYuAkhHU9akbj07N5&#10;jLzZbO5uRStVGNvH2PfCKWrEsiirqiJEpZQ2WimFhErr0pYKM+kFBUBppY3xzns/tPt13+5AktW6&#10;LKiwzWRcz2ejprQq51sgsSThIMCQIiYBTgSMJKAUouAhhZty3ZUpXgCUzazkkA8viJJiBBBNx/Bt&#10;pUjljfpAfDpUeEdeFyKSIszBPphj0Y+mduqDvgpAsr0ZPDBsPnz8rMr8UG4ejk+SgZxDbwII6qhd&#10;yQ7CB0YZAnxUYR6KUYCfASv4YCf10WPoyAXKndeHcvZgzJtnFnLsUj6gMACEnLRRRVGQUYikyVhT&#10;iawRlTDd3NyvlqvHTy7q0rY7B1h8+sWLxpTffff9zd396eni8y8+WSzmmHyIm3qszi9nff/47NGT&#10;5188n47HznfL1f2ff/j+ly++IKSyKAAghqQz9CF88EoDZJDj50CEiQVSUsZoTd753M1kcZ1kDX32&#10;TJOjTwUhCcpBuAFCwIyJExglCLv9/maz3IMUi/Hs7GS1vp3h6KuvPr94NE68SxLOzqf/8//y9zdX&#10;t7d3tyFEXVJRjGbzxWhckQLSSpjvl8vbu7vJqMnj2Zz6TIqUoqIsSRESCGRhjBxc3bKy7KEplaPE&#10;Jr+nH8EsfwWhPHSeAh//ezwcZEnJXy+3w3LAB7nMhx7n+ICHPuRw2j8+MmQO/KGLpo+BH1QZGVGI&#10;BgQTM6eMq4h3IXPjjk7lkIMptdZGKdQajiMEyoCXEAMkwaObKx8vAhDiw2+OSpFGUswxsCfSGjSR&#10;EFGhtTa2LOnyfHF5cXZ7c39/vx6G/c1VJ4JVNZ7NT8aTST0e2WJsrUXAmJhZFKm+6/ph6PohpZQS&#10;D6733u12Q4qD1aosqjzotcacnpxMJhOrtSLF4suiNNaWZTlqGlIqhtT3vQuu6/vtbvfu/fv3V9dd&#10;1xGqpqmNrZTSMbqqLE9PT4xR6+WdH7rpuHn06HIymvbt0O2Hoii0NoMEY6gsy7Ko+sF13Zglhtgb&#10;i9NZbQ2l6Id2D0KIFELURIjovRv6dtn1o7YNiY3GBESgOJG1yAlTAqNwMq5Go0mKqe17AdHaZJBB&#10;kyqCJaLE0Q2Okwdho2A+G9V10buWZTqZTkabTYaYBj/stvu+3Z2d/XoyqoZhv9+th95td/t9O4TI&#10;VVU/fvJ0MpvqwiQQASEFSqmAkpLXuliczC8uzr7+5rv1agUEMYbpZPzFF5+9fv3y+vr9t99+zZhe&#10;fPLJ2eliv13vd/uhGySpoevXgKdni9GoUYQuxNQ7QJCsRhMwVhGJNrnBpRACQ8pkUaCjGSkgEFpr&#10;8UDzs0opjqIpe7yRIlKKrLFlWcaUhmE4vziPkNzgUkplWTKz0VIURdt2zjkiTdpqrY0pSGkASSnG&#10;xCFG7z2DAEISjlknmiBneyVm54Z+6A/QiohSQsQiue3nxEkZJAdEYDQZgwE4AaAo4AQs3pPVFlCx&#10;IINWypKCwtqyrCqrrdJWK5GowZYWT05mi/m4qjVR8sFFTojUlLVRShlTUk3Rtrth1/bbtr26Xn7/&#10;w6vvvv9htVq7gXdtlxibpinKAo0tjZCyo2ba1OOmrs4Wi7PFqOvXxvDTJ5eLxWg6Nqfnk8lkXBWW&#10;OQmkFDyhJE5KCWECRQzALIE7W1RZBkAKBcDHXkBQw3Q+Pj07D+Hr3X778uWb7XY/P7FAFpg3y3X0&#10;ZrncX1/fte3Wh6GqytFoUpYlEVqr5/O5tjoxGFMD6O2m2+52u+0QgwKpCluyDJyCMVp/++e/nJyN&#10;zi4q1++NmU6n06aqm6YEJhc2Q9fFGAtb7Pe7n358e3uzCgG8SwhaUCMqALRWmQJNSV/9+rdFYQnF&#10;DZHICCuRdHJy0owbARhP5+nl1Xc//NgOfVOPjSlEwAUGSQAGgUEIEPPEJwEHji4FgVQ3xeWjTxen&#10;C+fDjz+8/u7bH25u7rxLMcZx/bht++vr67vlvUsgUYuialIZVYCgCAvC1d3u9dU3gH+0Wj55fvn8&#10;+aMvv3z6/Pmzi/PLum6MbsqKkGw37JIPOaM6hUgoyYk1VBSjeW30s/OiUJeXF2+vbt5f3d3f3nW7&#10;tU/gXAzea63qk8nlxdl81hBx7wZJDgFYFCQMGaPVCjQJQUo0BE4MMUlIwglCkhA5xJgYgFSuXkSE&#10;WY47nGittdZGm2wP6ofAwFqpUV3H4LL/l7WGgGMM6003Gk1ms5kIXF1d7ff7PCr7T8R3UIq0IhAW&#10;ScgSIQLgUQ+QOKHRCpGURtQqRT/0m8Vi/De//NuLszOtqSwNEBpDZWHLsqjrctSMrt9dff2nP/fr&#10;dujdZr1tfdju+rYPx24FSVvUCrVCpW9v1//f7/94c337iy8+L20ZvMQECUEYYmDo3brdZxPujG8q&#10;opA4Cfmhj8GnGBCkKsv5fHp5eQYsrm+7rkscYoxh8H3vEqyVvq/rSV03p3DWFvtRU83GDYrs99t2&#10;vWnbLoWeIYnC/dYPpIiwLItxVdV23vd9DJGIpqPm9vr6x7/8ZRi6+Wzy7MnT87NTa7QxCiAN/bDp&#10;9n3ns20GAEpIMbiQskRSqrLy2nNMw+B3u5ZZhMGHYTaf2mLx5t3w5t1VUTV9iMheFFaVVUZZYwqj&#10;jTEp+a5vUxmEue+7oRvu7+5wjYCISoUYldZlUxdFoZWJUbSik5PFYrEYgvfOZVm/UirGBIL1gRph&#10;lFIHZn2SgytoCK51m+AH17mhVSlVpWnKej4bz6Zjq3VhtbXKIItEiFGy63/OP4GEKFqDEiSEJJmQ&#10;zBmpSCnlmg+QD4AJskA8lHrCwgER8OjYrjSp3FHnhFhAREgpHjy2Mj8Y08H6CFApJYIpCUA6pkzk&#10;l4Dj8CzTWrKR10Pdjw/15pFYdeiC5BijcRhhZ3rYERI5lomQCT4AAPiR9P+YUgkAH4cBPszjH9Cb&#10;D6wxzKCIHF/6w9j+I3j18GQAEEJjtDYmf5eUAkUxRiIqy7Lt994HlkQEznU3t+2zp08/++WnF08v&#10;drstIioFibsYB4+qMM3po3kzG18+ezE7nSHQl7/7hTbqn/6vf/r6h28+f/bJ45PHWqnYuiSZBifp&#10;oNU5/IQMAoqQJefSFEWBimIMMSRmjkc7goNZFQMzkGCGfIVFgIUhggiwEA8ChLJ17evVu6jw6eef&#10;zR6dgVGtXwlgVeve7xgjMwqo09P5+flZ13Vt22qrAVWMaduuUnJEEjgs13fr7f35+Xw0HZmqIJWL&#10;JQRCY7XS6qAGBAY6kqrwQEzH49I4YkXwEbCGIA8ewR863o8xjY/0Rv8D2OSjaVRWiRwajAd74o8+&#10;5EAG/NkL5Z4nP5hzn4NZG3/Q6svhRxVB1KiIlEJ7kOZHr1PiGEPwKaQUYxI5gC65Usxtl0IFiMgk&#10;EAEUAAsDEEl2aMOc+KkkMwFAAREIgBYNyBJDCkhaRMRHjoGZrbVPHi0eX5xut/v7u+Vyvbm/3+62&#10;d227NsbqetyMRvPZ4v/n6tx+ZLuOMl5V67IvvfveM2d85lxsg5PYfsEhEUEgBAIekPgjwxv/RCQk&#10;RyIoSHFAioRxgm18zpyenpm+7ttaq6p42D3HR7xtafVT77Wlqvq++n7VZJJlmbPWEgWLhJg5i7kH&#10;gDJ5Ea5Ged+NyzJ/8uTJYj7NslyEiyKzxgzwjd3+npmZ26YJzH1RFKh0PO5u7zb7Y9113XZ/CCF6&#10;l5WjMaAlMiLnCeCorFJIdV1Pp9Pr6+vZZCICEjF6HQL7NKlqAIRGQt9HUVDQ6WxiLBjSIs9zX3V5&#10;IYOxG4mMYYH5dPrfX31z2B32uz0YV44noeuJnGp0ltiRtW7ADJRlEWOMMUROABHRGERVSSmkodNG&#10;yrzNrHOU47QaV/50PD5st9PZdHmx/KCLipnCpm9rgzyfVN5SHxjRhJBCkBAZyU+n88l0NqpKC0ZZ&#10;EAREIse26zJXKomzbjKZZVmx2Tycjk2ZFazqszzLi6+++iqKJMFROR5VxWw2zbNsU9+3TQDQS/ME&#10;ODlSAE6hYw65tyIYOIXIiOSsH+LbRQFRkwg/dtjGkDED9GSYLCRUsGSssWCAmfu+DeEcsj9AaSRJ&#10;DP2z59eTSfXll/912u8N4qgovc+889aY0PfrN7cAWIyqzNrMuKQaE4fQdSn2fThvBRuKKkmAkUSt&#10;DPKx0gCgHBBnKQVBIYvOOZ+7Ivk2CVAIEpOK8d4aIDAgQ7SDqPSeSvYI1jmkshhZR9aQdW5cFNYQ&#10;x2CtncwuYorOucixD43PDDr13koCJE/W9728WZ/Wbzb/8/W3X3/7+n9v1oe6ToJ6nnaZ8WQZUkRS&#10;0WAtXVwsqmo6m61G5bgqysvlaj4r6qaoKvfDH364WIwIWuOSs5LSafCEJomIREhKgNYROQUzRJ0c&#10;D9I2xxS5aRuWUFR+PK6IrAK+fPnBp58efvPFF8fT8XA4jsaTLMvu1m9+8YvPv/t2u33o6iYeTg99&#10;3xnjssyVZeGc/9EnH/3t3//N5WRCZJ3Lx+OZNXcq9enE+0MYT7RyxfZh/2Z9Awr2n37+z3/5V3/y&#10;D//4F6NRHvrUtS2HNK6yKitHOSzHE4dkEZpT85t//+K3v/2q7eiwD12XREAZyFqB6HL8+NM/+vD9&#10;j1arVZ7H9XqT+YKTGgtZZrLcusw6l+33h88//1XTxlExHo/nmS+qqsqyzDtLBjNvq6py3hV5AQaM&#10;y42Ky12MvahHPE6q/Pn1XPnZOM8fHvbb3fazzz5+enWx3a3Xd+ub9e71zf3mdlMf274bYOgKESnz&#10;8/nMe9e0zXobX99++R//+fXlxeXl5cVqOZ8vxtfXT64uF6OygkJi7EPXt10bQ1BOBtm5FgCCiNN+&#10;UcDqBy9/8OL61evXr16tv311s7m/LUaj5ezy2dXq+r1VmVlOXWh7UbCCIaqz3qBFIESjgqrAoiGm&#10;Xd3s6tO+qY9d36XUCSROrIhk8XH59K0DRB/TPwHAoHHGREBM4qwrM68+4xQsIoGIRO/tcracz5eI&#10;dn27OZ3qGKPLvJxNrR4tMqQkQVlUmM4cbAVCw8KiCkqkBnXYnk0xKqBqDN1xlJuf/PhHP/vJn84n&#10;06Y+Heu6j7HnaFBAmTmk0HnnnKGTUhK8fTg8HJs3d4eeTQK/fjiWszBeXhSn5v5YmwJF5eb24fb+&#10;fns4rVaXwlBkmS28iIrwdre7ub3dbg99iIiYktjcxiQCSpZC0zF3k0l5eXFxdXUxn884xhqUUxqq&#10;WWONRVWkPvL93d06refjuUc7zoqXz556azj1zampT812v9/sdkA0uKFTivtd0zanPC9zn/tqYo0J&#10;IdxtNrvddrmYLWfTLMv7Pm7WGwQddEXwuDvU2219rHtH5K0BiCkFYyyhjV1KXeJBTo6KCCGEtm3r&#10;+rS8WF7K1Xev3vRRD3Ud0977LMtM5t24LMdVWZZlUeRlXiCqNSQiAzJpgMcjIaukxEikol0MzFpV&#10;4+VyuVpdgGJKUWQQiJr9w7ZPse+6tm5UJfOZQeLEKcZh75BlkDSD8zAdjS6vLlazSeGd96bIc1BR&#10;4WE/F5SFA3MSUCXQAbyAOuQ8CIhoAhyMEgYVhMUYRRq6IiYLFkElqrIqAqn3RAYNoXPD+v9gZFE8&#10;0x4HqWTgiCgAKqCIAEUVBaAhJAAJzuFZoKpgifTMUH90+T96rh6NlTRkCw8FMw7O/KGAxMcqUAdB&#10;6Psv8p1KEQEAzLA2PYyXVc8L+G89Oe9WqPruw/8vXhGHod27RyJK329rAyLyOWcWyRifOyRVZSQk&#10;0iQhSXA5ZYXFMysJkSTGvg+Ntc7kVJmy7Zq2PTX1iRkQTGbZFriaT8oZBXMisKPF6KPPPrK5+7d/&#10;+df1fuNMPh/PwVlITKSklETImOHPQgJmUWYVcMYASAodOUuEApyAgVBEiQbuOw1L3ghDnS8hJSQc&#10;knYUGAww4UPY33c7XdgXH7z8408+Liajtm2jHDbr/ub2TYR5VmXWWoPYdT0RKyDYIU5A6ubUxWa2&#10;GKlyURZZ6RhTPnK+NIrJOI9kBtMUGiJHw9ieJRlr4LFrANJznrmeX7O+FVIGM6O+BeYAvEUmwtC3&#10;6uPP9fF0eMZ3oKKDSqZD2NH3VwKRDJ1v3ePdkHfCkRD47Smd1XcEVER5bHwQH/tbfZTpQBMIDw3X&#10;8NKcF4+oalQNgGEWFhgQ8EMIckqJObGAQXNWDY0FNARWlc/2s/OtNGSGCgdEUpLE6YwlUgWAJIPS&#10;LGJUUogW2bl8OrKFWyxmo8vlrG1j0/VdH273u91u8+q7b3yWF0XpfVbkoxACizqfDclXRVm+d/W0&#10;LIsYQ0xdkXtrCTCE1Db3dzwwrwH4jO7R4SNiZo4SOdVNG5KQ9cZ7lxXO+byo+j7EmM5g+D6mmLa7&#10;PaK9fvpiOV+kPh12h+3ueDy1MaY+RuZu2IgLsY8s1ntnHcCMSABSX/vVYmHBskEAEtXEnGX59fUV&#10;K7ZtszscY9821gBiiNE5W1X54+KojXGInRww7Sml3hCiQNu2KQkCOeeLYjSbluMis6gpdCn2d3dt&#10;6E6z+awYjVareYzQ1v1huz9Y58nGLjR1UKa2kxiYExnjvc9HVVVVVU5qjBBwbE8snELMfWGM2W73&#10;d5uHtg3bh9Ovf/3Fp5988uH778dEx1Mv4JDy7cPp5vXm+Ysra53z1lq6uFqtFvPLy9VsMqlKByBP&#10;r6q6phQ59NxF8NaFJMMnH5OAgM+8Do01AjMTgTVwzmtQIVRnkVk5BeYESMzCqmAoK8o+xi4lVj3V&#10;9W67+/DDF6f9xR9+/4fmuL+4uJy+97Qo/ChfAcfcmrbvyRhrgSB6S30fYwoDDwqUBIDIKpoEmBiP&#10;Tdc0YTGf+jzHGkWYQTjFFKwzFtQQGZ/lAu4Q1XhWCkKWbG7QpJRiDEahsCb35D05A7m1nmxmEQmF&#10;lCyhhazMVJxztqrK+nQaTYqsyGyWCQmrUaWm49s3h9evt69f727e3K/Xt9v9tot9Eo7MhmhcliIM&#10;ZJw145GfTItq7JbL6YsP3h+PF5aKFPTm1frh7qGv/fF4lxX4/Nnz1SJj7lgYgZA8sKaYunawvcS6&#10;3h2PR2aNUY/HpqlD36fN7f3d/f3ptF8sJ3/9dz/92Z//mIja0I6K7M9++lnb1IfTvms71Amphi7e&#10;397+/stv2sZ0QdCSsOsSxh5Oh8bY7voZx4CJETAAcTUZuzxTNPt9fX9/mM0WLPF3v3v1y1/+anO7&#10;/T8AAAD//4y9R5cl2ZEmZnbtCldPhszISFUKVUADGHSj1fTsuCHX5P8kt9ywZ+aQc6YPWkGjqlCV&#10;OkM+7epK48JfRGYVMDx8q8wnPDLD7bnbZ/YJ+e23rz/9wbkP0Tto6q7vWklglDIy05mYTUc0RHAK&#10;4X1yPTfbsNtaH5OUBACSBDA5a5HBez/4jnnvldJaSedra23fdUIqIYT3sFn3V5dra69SBGvjYAyu&#10;FWotq6ocTyZ5UY7GY53rUTU+PJydnU6nUz2Z5FJGZud9r6U6Pj5WSnftZj7LPv74JPDUucfW+brp&#10;b65Xt9eLd2+vLt7erjfNZlMv1rW3TWvRBT8uS8F57+nNRf3N80WKTsl4fHTw7NmjH/zgk4cPz6bT&#10;CcnCFOPEu9bWvrcCexi4HSGUkppup0l99smjjz86f/326g9/+Hq12swn2XRsikIZLYJXMSn2MSEw&#10;EukshRBigpiEIE7sEzc2bLtu51yfkgdILAdPzpQYMCILRYrTPsRrmLTxkLyVEgDHFAeL0uQ9A0qJ&#10;QlIIXmkzn89PHxwfHR9zoqubVdO0210dY0Aibfbx5AMfjfk+cYlJCCEI9gLnmFIySldFxskDIOzd&#10;AO1knP/oi4//8ic/mI217zfNbrVYrroQEogiK4hkClDX7c3tYrPrWps623e+WdftrrE+YARabXbm&#10;6ur07MFkPl9uNmnXCAFM0NS7txe3nWOjzGw2m+YjQdDZ+uZmcXVxvWxqQcJkWklNpEhqgYAkhmvG&#10;YTl/8uRhmRfOdn3T1vWua+uu73wIIIQyajybPhgf9336/e++ummuqjLPlWi2NRRKEoxHxaiqiqp0&#10;MVzd3gBAWRbG6JTSoJgqinLYnPoQsyw7PT05mM+KIgue1129uF27vidJJEgW1PauaVyKgmRGEgnF&#10;8dEhAFxd3VxeXUuSQpCRSkktpWBOUkofAqPIi5GQq7azKWEIHEJXN1EK7Ku+6/sQ0ng0Ho+q0ajI&#10;cj3whQbvUUlSKoox9damlFKKTWddSFrn89lBbnJOEY12znNIvrdN0/gQgqPgXPBeKT0IG4atmkCB&#10;Astcz2fTUWVm49Gk1LmWUiAhIIaBDAMJSHAKA0OdE4fBVXxwQEEe1IrpvmkjJEaWkgbUkFJMIgwe&#10;nCCSFEKSREKlpJRyGAmjQADkgfKf9isUABBId6KRoWAZgZEGhfqHhq13bf+eNcUfAozvaAH2Em4A&#10;APFeav8eQewxEdxHqXyw3YBBWzO8cnfwgbnF96PvDzHJB7aw33nsmWZ438zy/d5m6Oz3uAuBEwpG&#10;ZMGDmHnwA2RIApNWaAyhjLGzRIN9EwMkrRViSpxQiOAtCJASlVYZ565PiYEyU2VlUeaqUCAp+NDa&#10;tdblJz/6KNfZL//pl29fv22tO5odGW2IkySIzoeUYghKShIyppASk4AEEGNkZyWnyCkxJ2YSA72L&#10;UQBGBGCx1w1xiPssicApipQYUOCiXq/63eR08ujzZ48+earyHImqWYmUlMLNetFfXI1no7wsFQVg&#10;wYCcsLc2emet610rCJAoAQsSpsyUFlKjlICYBA3kQooQGRmJUwyMBGLAmmJ/wb8rhTv8AXe4BXCf&#10;IDu88YNTiQMApvv4qTu0wR9Ux3tgs5euDLE5d+u9DyrzfXnQe+YfAwBzgrv9yd6G4E7NNbx8RyYD&#10;vPOKY04MOHxyABAkh43IPqfCGGKgGCWzHlBK34Fzgz9JCCFyQgEkSKMA5hQji8Gj5m5JyCkCA0AS&#10;uP/VCCRAkYAFCMLBgU+kQYYUbEosBc5GxbgqQuKYgBlva7dcLK9ubtuu71vve7XbbEKMIbIABERG&#10;ns1nZWlm81E1zpodOG/rpnW2HWixww42phj83QUBaLerV6uVlvLg+PjB2bkLads0rfVEmhM2dd+0&#10;Xd/3gKyV1sZcXF6WpXny+Hw6O0gJrm+Wi9vlcl0Hn3wMre2Db0gwJw+QiqpSiuq62+zWyFyV+TKl&#10;xdXi7PSkKEttjI8++hRTLHRxfHx8fXi72dS77W6s9PToMPE+HocZgovRp53dxZis94iQgovRKyUp&#10;gW1bo7NRWWVFTlIoiYld1/fBWklQlgaAN+tV13dZMXK2Zw57p36G3oamtbu2b5ouBFZGI2Hn+r63&#10;Rh0qEZkdDw7xKQKn4P1ue/3V1y+ev3ze1P12W//6V79NEYzOu663PmmTk5AxxLpu2raLKRijH5wd&#10;P3ny9MmTJ7kxSpH3PacwE0XX9k3d7epuW/fWQwLvYsSEnIJA0loRoo+RJDnvAYCESGkfBATMhEOa&#10;gnfeicH7CIVmDSh8jL21pHTd9a9evTp/ePSDj59x8F9//fW3Xy/Xy5ujg8P5wcGjB6fPHp875+q2&#10;6XvbNF3vfUi6c73zIAbrjsREFBJbF6zguoNda/veZxlKotYHoUgIUkrlea4zI1AwUEjRueR8igmR&#10;JJCPLqVgITqts1GVjTI9KU2VqVJLQhTAzCwAC5PrTOdlORgGaKN9iMoYIEoonY9X1+vb5ebycvPN&#10;16/fvFkuF61zDBBZsM5yBQm7nZKU5zSdzqbTyYOT4+Pjw/lBlWViMi2ns4MYZYji9mb3+998vVks&#10;p7Pxu4s3ifvJdDwal4eHs76rl8vW9v1mvbu5Wl68u766WiyXu912s9lsY2BnU9PYGBORCp6lJJNh&#10;16Sbi23fRZKhaeqm9WePnvz4J1/867//a/CdlAIgjSbFX/zk88lsBqlomuR8ul0u37693m1bBJGS&#10;6Ptge88pJcYQk1KyLEd53vjI213btH2MuN3Fy4v2zeu1DJ5j4BiYSALEGEOW66LI67qpRtlkUmql&#10;BckUgZmzLAuRT8/OHjw8rUaZVBIwOee8b4+Pp8wuhE5pPfA1inzETUpJ7HatNlXbdrudVaocDBuI&#10;UCkOwYXAnGSMvNuu37xZk5JKq5ggRtCStHL/8//y1//r//Y/aZM5m0JwfdcJ1FKKLJOjKhOUut2W&#10;hJhO8vmsOH84QXiKEVererPt3ry5/vKrN28vb99c3V7dLnb1koSuqklZTKooNutVDO3Lt1ffvHz7&#10;f//3fx2PR198/tnjR+ePHp1NxqOsnJF0zXbtvQ/RGaO1VrFubN8JOTo8PDo6PHr66OFqtfbOc2Jv&#10;m+AQEaSSiBogJlKeRe/ioHGXKSGKyND70LS2sy4kQKEAYvDBB+D7NCdBw5gt7ekrONBypJQkBQqU&#10;hjiEFFOIAZABuazyk9OjTz/9tCzz1Wr14tXLy4vlcrFy3jOz90EqSTTQl98HKg33NSmlJJliDByQ&#10;IydmZKnkeDR2Ay049ONR/qMvnv30J58fzqqu3drGetdnRkaBdeusdQJ757mumzev3q43jW2ZSEUQ&#10;w2QyxNjZPixC3TVN1x4eH48nE9q7mlDwFlEMfGJTVJ3z9a6+vrm9uLysmwZRSKmU1rnJlNIkpHfB&#10;dk3TtlLK07OT8/PzZrd9ffVudXOLDHluEJLRxAy2r7sGD2fzo4dn9ab57a9/Cxy0EtdXV+Nxnudq&#10;Uo11puaHcxfD7WqxXC6ZeTQajUbjokhN3bZN1zZdnWeTUTWbjqezidGyruvNZjudTgEFA8bI1va+&#10;cz6ydUCUSyXzTE7G02fPzo3SitTi5nfL5bqqKhqNMUZgHpYhPiRrfVGOtMnW1wsGJGUAkmAWDJ0N&#10;u/rm4uK6yov5fDqZjKezUVWVRIgCjdGTSTaZzpSSfW9D8N67MQMzpZRIqOBt9CHGWNf1arVeLJa7&#10;3c4oiUKm0MfgBUShJAkgEpkxWussy8qyyouqzPKy0FoypAAxEiJT4gQoGBIKQE4+hQQINAzz09DF&#10;JRRMg58wiH3XwoFTYIjMLBCkTBATkTDGSCWUUpIkvN8kMMBAWWEEAQR3A2UAgIEUg3cdJNF9Zvxe&#10;in0fWrePqhyAAcOfbQD/fzw+RCV3O5i9F9jd9+cDQtfwKr7vGe8/eL9IuRerfLg5uTvgHVMIBzh4&#10;h7UGJs++NeZ071R8/3/kxDEEgTgalyaTN9eN9x4FpxRSikqZlFJijmHgXkWSVFCRZwWMRGQsylEm&#10;dYoxckRAToEZEjup1NPPnuYm/3/+r//28pu3vYvHs8moyBMIUAQRpJRS7PGAIIkInCIjM2ICjnuG&#10;HwzxOGlPAAsgWCsSDD6mAWuRkiG6xOhj3DV1Hdqjs8MvfvbFg48espGNs+wDR6hGo6cffXRzW9zc&#10;XG02dUioNSOKlDD6KIgkGe+7GEFnGgBjikCU57k2WimpB6sIksOvlFNKHIemHxCIpOB9oDzfFcyd&#10;Oxcz/6nSSdwJlN6fSgT8HgrdF8PeVeGDYrpfod3Vwz0T7MOa+17x4QdBLh8wAhnh/luwr6i7498d&#10;do+ghwoEGFJEEXDQ5MDAuxmw3GCorqrCDJoQ733XWWutd9HZOsaB56W0McgEgCTS3sE5MSBKQYAD&#10;SxJRkCISRMP2DASKhIKEFOS9T0NiqdIipcRIShWT+eHB5PT0qGla2ztrXV23y/XGdt1gaJEEu6u2&#10;bXfL5fWjR49ms1leZLkx3hYAIKUkSUJS5MRxICOQ7f319TUKiYjj8ZyU6dr1drcLIXGCpunrpo0x&#10;xb2MW/kQFsvF+dlRWY6s87vN5t3FxfX1crdrdVaYPENBQpKUqEnNZpPHjx9JqRabzYtXr188f1GY&#10;QnCK3i9ul6enpw8enJSTsqzGgqRAKgpVlCWRJBCTyfTs7KEgeXV1tV5trLW288P1QxApSc7a6INS&#10;NK5GRiqj9aicPDg9SSmsN0uOvQ0OUzw4HD84Pj46PCirzHnrY+xs2Na2bevV6jYEzwhAIiHfLhc3&#10;i9u8murcREhN133z/MXxwXxUqK7rom+VYsBESi5uV7/61a9/94c/bnZ9nk2kpEHV33bdarXy3gMM&#10;o1Xk4QuPKASCQET23mZGGZOTTIMvfZkXZWFN1iLtXGDj43q7CyEoRVIaKZSS0oaktDIhDIUhEMPg&#10;Zh737hSSCIRhZlJS6ZwZt3UjSHSdhZgA8e27d7/+pf6Pf/c3f/Pzn5dF/uWXX7578/rizZsyN9P5&#10;QVmWWZ5rk0ljtJaMMBIlIzJst43FvbML+hAtOE+6l7Rpuuvl6viwqsYTRCwyc3R0kBmtCiO1ShFa&#10;G1y0bevquuutTcDKiCwiASDJMpOlwdJgldMo14qIGVOICUBJXZRlWco8z4QUiBgjdDa2fV93qxDD&#10;u4vF85dvL66ul4vNbttm2SjLKmPYujomG33z4GQ6nz49e3h8enZ8dDw7mB0cHhxUVQUQUbCQYK0L&#10;USaWwfGoqtaLW5LCmHy7a1+8fDs/mH/y8Se7bfMv//yvL1+8vHh3dXO92u3arrEs2BhgTgQkyQih&#10;q1FVVmNOggCUZh+bi6v1atVMZqZu24vr1WR2MplNhIDIniQm4NF49Hf/8a//0gNHcj1IaZbr7S9/&#10;9dv/8o+/6DofAraN7TsHiaKHrnPBc1WOZ1OfOPS9dd6hQCFQaZnnWmZZXpQjrUyWlTWFGCICS4Wk&#10;4vxgPJmNlFIItN3WAHhyclh16R/+0z/87K9+Uo21MhSCJxJE2PdtjNH5NqXgnGvbXkBmTH54eAoo&#10;66Z/9fLq+mphjMmy7Pz84dHxMQK0bd22re19U9vVYtf0zodgdy3iqCqnwbvXV9fPv33nXJRSeddJ&#10;KZxrEcJqfd3bOrIN0SFGFGy7TmsF0KPgoipMlp89nDx7evCTn36629mLy+WLN5e/+u2Xr99dOyuk&#10;RKH0wfERp4hDHp/tbd//5//6i9Ho9w/OTj75+OOnT86rIncOkEVKpIB84PFkEmLwwa+ur8qqOj0Y&#10;TXO12ew66wGEdc4lxxDrpk4xuQnYCE3TAEctVa4zgGh97Jxv+2g9xyRCwt55a0OMUaAiIQXJ+zuQ&#10;uMvkHkZczrlC5UqS7wMRzo9mB/N5npshxNBkZr1ef/PNN3/46qvbxYZZ7vVmRFIaSYaIhlgPIrUf&#10;ByISoiTKMiMQYgjeO2t7DmmzWRe5qsoy+L5v4GBWfvz0QZVDs1usVxuJGoWsirFhAaluW9fbXqq4&#10;29VN530E70MMyRRVXhWd90VV6jzrrW267tsXLxarVVYUwwrb5MVkPhNIznlmuLpdLBaLXd32nXU+&#10;UJ5XUiKCkUopVZWlktpZ2zb9blcfHE0enT+aTSe23XnXL5e3k9Ho448+L/JcSVk3u5evXi7X6/Vy&#10;cTA/ffT47N2bdzGEzWYnkAFnKMqyCIWUpiiO+Wg6nV5fX3ddZ0yOQELIoqjyPKUUnbe3tzfA6fj4&#10;kEEonUmtEidjjLW273tgFkprAg8OOBJBlulRaQjS4eH08x988tVX315eXpdl5WyIyCQABQuiGJO3&#10;fjLRmSmcc8rkShkiicOugJMA8j70Nlxe3rx+9RYFV1WRZZlSsijK6Wx8cnI8Ho+klCQxxsCAIIT3&#10;PljXd51tXVPXzrq26dquddY5jCk3JpOjIqtG1bgstTZK78PFtDZZXpIgSQPXNjFHUkhCkJD7yV9K&#10;kFikgbMLiAQgYgrMTJgwJUImgYlTihE4cnIAiSApTbmRShkilHIflwTAieN+d7LPfBisk5DE3g51&#10;iKhjZiGGr8N7n4n9N0UI4OGWudd43NkxMXwHmXy/BfzTvvB7zKu7g7w/1F3jJwDusiS/y+/6c0d4&#10;Pz+/z3T84J33u58Pu8/9QwjBnIY2YNgcJQAhyJNIKQ0hcYDAiZXSJyeHu227XKwSex86gKSUktJY&#10;651NlpyUg0MAAYLWKtc5CGWtTykBJI7R2a5re601SRkpCEGzs+knP/502/WL1cou7TEclHlhlEzA&#10;hAKIBCAmQMAUExAIIkYcspnTvWHAYGYIAMhDDBxACj6KJCJz42qPqQu+jx4LevrRx08+fnLy+ETk&#10;ctfXGCMwEgkhpcBiOj9kQU1Th5BsH4mEJKW11lpba0kbLVFnatDNM4dhjay0MsYMfqnDLzb6AAxC&#10;SBJxbzGyt1Peb3uGevlzwOC+lnDYd71XECEMPrPD67jXNeFd6fFgoPKdkgC6Vzf9j1DK+0L8wF7l&#10;jtzFwx39T0odPvz37g30EBES8t2icdjJ7FcugSEOvx9BLAAUCkF6iNtLsQwhdZ3ruq7reu/DsGtH&#10;liQVAQhkQSSEBGYUIoIgBOYhm5AQRRIMTMzIAqVAIkSUaWCjYdoTtUJM0Smi48MxHs0GS0dIvK3b&#10;zaZerTebzWbXNruuXS5aZ+tmtz0/fzydTBBRS0VSCiEBSQga8hBTiiFwTH1RTpvWNXX35Vfftm0P&#10;EjtrhxEtgBiG9EYQIgNS19XL5er4cM4A1zc3i9vb9Wa72W52TZ+HlBCcd862s2n14Oz0yeOzx+cP&#10;Y0wn7kQpdXN1nTwU47Ftu8vr5fXN6vp2+cmnH83mB0WplJbeu8lk8tHHHwulyeQp4na7rbdt13bB&#10;RWbOdMaJe98H733f5UafHB49PD8fZOXHB4e2754//zK6zXRSPDg9Pjs9no6n0cfetn0fJpOJ0hrJ&#10;ZGa03exuFquX/ZvVetVbJ6TeNt16u02kxpnSmdm09Zdff6OV+g8//mIynjgrIDnAIIRs2/Wbt++W&#10;y+VsenJ0cqZ1MZ3OPvr4mXPuzdt31nsUIjKbLBdEPsS2q3e7pu/729uF9yHL9GRcFYWRUuSZLosi&#10;MwonJQphfdq21tquiU5IqSQBgCaltBBKDi3KQJ3Cu6DYoYa11oYEIEhlsjyPCZqm2Ut3bF+WpW3q&#10;33/5Rwb4+7/727/727///PPPF4uber1eLhfOdU3XXF8vIiNJExIbXeiykkTIYCS5AD4kAMGMLoJL&#10;6BPsWr/a9tWkOh5PtMlzrYoi15pQa2boQ2wduCRNOcGNFWgFuFwJlauojFZiXGSlkQYxk0kRaCVR&#10;CEAjiEaT0Wg6yQyQJCGltX653rx8d/PqxVVv+7q1y9WusxEExsjSTCaTA6NMW2+qqjg5PX30+PDH&#10;P/zkwfF8NhtnhQaKyJAi5LmIkVJKbde56JSSKUZtpMmVEKikKstSEArMupY36/Dttxf/+b/84tWL&#10;11JKSWo+P9KnuixzpUWMtqzyg/lhWVbGTLKsXK/q66sb59vV6rprfd24clwqU9hw/fzVy81607t+&#10;PJlkeWFdRIL55FCSBgbvbJGXgOcnpwfA6p9/8avtto8hdW10Dhlj2zhmMqYg2vret23rvI3JM3ut&#10;cH4wlpkxkiQzeh+9C13XMSbAEFNflgdaCwCOMbZtm+cmOxutN92jJ6fnj09C6hM4EJEEaiWzbBx8&#10;DDGS0Clh39kYdpNpcXR4oHKxXG1fvnzhnD06nEcffv7XP/35X/2MIfpgU0oCZNu2Nzc3t6v1zc3u&#10;6mqzuO6vrrZGl6N8bntOceg5UCkJmJh919VCMSlKKZAQfdvd3GzzbJQXOstlhETEkrzOaCrTZFKd&#10;nY4++/Tsix8+fXOxfPHtzeXFKkbZdW5Xb4fZ87QoEWA6nW+329dvry+vl//+m98dzmcnx8fzSVUV&#10;mfW2yLK8kCbLKlnUu12zWYpgSerCCEXa+9Q2drdb965/e3G5a7rZwdF0dpASZ5rG40lgCN53vVvX&#10;3a4LXR+t800XrUvOh5BY0cBPpoE1xnte8j6uLu7tCPVkMqnKvCrz4+Pj0aiMIaw3m8uLq+12u6tr&#10;73xiQKGARUyJSBpjlJLDjVwIUEIJxhgcYpJD5gINObKGBKQUbd/3bd93bbPb5VOpFZW5nI7yKhcp&#10;tm2z3axXoWetK5kVpIrkue2Cj1FqaLpoA/qIIcTEQZUwHk+SkKR013VCSx3NrtldXF/nRUlCKiX1&#10;UmljEoN3HlCsVsu27QSSMUZnRko5dDhak9Y6MzkJ0Xdd8CE4XxXVqKpS8ByTJBJCFGXx9MmT6WTC&#10;KbXt7uzByWK16j0rJfLcTGfT25tbAAyRrfXOB+f9kDuLJCaTSZ6XISTvokDOMpnnGoC9d4lDV7u3&#10;795Za2ez2Wg0QhQxsdSaAX1Mxpj5bM6I4XrRNJ0UOJmUBwcTIra2BWApaa9WpxA4KimIACWiwBBC&#10;TFEqAkAppc7M4PMkEAlZK8WJkSGGIIRljt6Bs20IHvBWvqYv9VdFmU0mo8lkjAIRIYYQvAfgFIPt&#10;fbOrETHGJAXlhrQSR0fj05OjybiqqkorPUzkU0xp31hijAEZOQ5ZJSiVIiICGnBECB44IkmSkVPi&#10;xAiCedCTMEDgGAQiISoJkgQKQSSVFkaTVCQlDZFzDJBiGNIdcOgXiFISMUbByAyc9iided/tDaZM&#10;g932vm3fU60GrpS4C2++J3HhQBW7Z/N8D0Xct3J3COfPYIw/+/59X3gvt/7ee94HzP/JZz8QqNwd&#10;7f1MHfeOt/xeEbF/fu+RBQCDDdmQcxm9TyEMsZ5IoqqKx0/Ouq69uLiIsU8ciCiGBEzBQ987rUkq&#10;MWyZfEgQXWIXY7LMMfR9W19fX27Xm7wozx4/eXD+1Lmw2KyyifnxX//F6+cX9Wr3dnWdNcXBdFLm&#10;hSDpExshkQRxAkhDHhQDiEFTxBBTQua9a1tKiMiY+tAjgE/Rpeii64NtgmujnxzND09PDk8PsmnV&#10;R4e9c113e3vb1E1KMJ5MqvE0z3NlsvV6s1ltvYtAEkBqnSUO1roUU14USg3VwQAsgLU2RhuSci8/&#10;j1EAWGuHL8Uw0cRhZwJ7s4YP9xv306KB0PjB6m8P0d4/PgAtHzpff1AEvJ9B3Z90gfcXefj/wirf&#10;Ezu9ryZxB3LvvyZ377kXzeCgtoe91oRxL4K/I7YhM7BAICGIQAge9iMImFISCDrTiKooFHMRI4eQ&#10;vAv1rrU+JE7JWeeSIFIyQyEwCQSFQrBABuQkkEiKgbAqgEEIJomYEoSYUkjBC0QjkSHZFKNPHkBI&#10;0iqflJmW+sHpXCrjrN9sts9fv3r55k3Ttl3Xv3nx7Xq5GFVjpYzRBZFkABZESiotEdB731vXtp13&#10;oe9729sQYmL2yXe28z5qlU0m0+ms0krHBL3tU0xtI7z3IYQYuW/rrutCGJTtNiXuvbXeEYUjPcty&#10;E73vu1YQFXn28dNny9v1ru4mkxmkWNe7N69fvX77pu66qhodHh/P53OTZVLr0XjiImy2TXe7cc7F&#10;EARKwpQg7u/0feesHeXZ6dHRsyfPRpNxiDGmtNmsb28uXL/98Y8++uzjh1VlijzrO//29fX19XVi&#10;0bbz0Wg8nR599PS8LAtB2jt/dX11dXNzdnY6PZjdrNZIIqSUvIvM26773dffZFn2wy8+Ozk6LXIZ&#10;vE0pIuQ//clfnp9/VFSzw8MHo9FckPTBf/3H55dXN0obY0xVjctqjEKikIkxJPYJ69bGuJGEm/XG&#10;GAGYxlV5cnyslTQ6G1VFFjmkqAQjREnaGMUMgpRAPSSeDUYO1iZEjHG/80SBSktjDAMobbI8ty5I&#10;SQwpBud91NpU46nt3W9++3Xb9n/39397enr0ySefZFoZLTtbt01Xt23b2cVi+/rtRV333vaMosiz&#10;FHsGEYJnRhQqJN+HZCO2PtbWbZtuMq4mZaUQVput1CSkrHu33Hbbxrd9JJ17B9750PeEnGuZldW4&#10;yKaTYpRrYsbIShmlVQJMLJQxo/FIIGy3nQ2+t+7yanV5uVytm5vrZe9s3/uYMDErLZXUxuSZMbnJ&#10;IDQ/+OLJP/ynnz19eqJlGBWZJIGCWciQPLBkEL31i8XmzduLul988umnZTnVWpWlVnogppi27VJE&#10;BNn3brOtnU8nD07zPH/w4OTxo3OlVJ5nRalH4/zoeFpVRYzBe/YeLi/WwqT1StrYhyR6hz6QNmWW&#10;5e/evdtt6+Djtm5iRK1L4JACRkYthchUTI5IP3x49pd/+bM3by6tvazrpm0sJ0rDcheJE9rehRBS&#10;YmMyRM4yo41WNkqlJQ3O1ozOB2sdpxiCi9HrTAqCmFyIyBzyIsvMbL15+4c/fDWdz/LCmEyGCIqE&#10;bYOgfWoiocx0VZajum6aOqCISlLwXV3vqtLMZkfMsapUXoDJMkFGSqmkIUnOn7oQEpu2Ec//ePt/&#10;/O//5/XFGqBMd3o4IhljiCkAJ+c7Y6RSMsYAINrO/+M//tNvfvPt8cnx8dnR2fnhs2dn8/l4Nh0V&#10;GWlFyhCA//jJ4ePz00nxNnS/atv00ePHCfji8vLq+rrvWgSBzKMqywuNQrRt+/L12+vb5Xw6m1Rl&#10;WeYHk9n8oDg4rGaTuVZZs1uRoOBsCEEgGSMno4Io7WqhSHrrr2+W651jgCIvpr0osuBs19vQ9M66&#10;6Hy0NtnAPkGEQWeKHBkEJEgC9rNhHCQEADFG56FgVlonDr11N7e3t8vb1Wqz3e7atu3bHgCkVDHF&#10;kBiAlVIDcX/YgBd5brQSAmOMIQaCCAKzrMi0FggpBhIkJYFSkEGZGylASAq+y42ez8ZaCdc33tkQ&#10;/OXFDYPOirEpJp1N767Xdetllne2b5smOCcZYkjdze0UKS9LBpTaZL6wvgeB1PcoRIzJNk3YhCEJ&#10;WkmV5TkRjUYjpQwAhBBMlmVZTkRKkVISEbq267rOOy8QZ5NpkRXBxeCDFBJAeB9BiDzLl8tl37nR&#10;eDybHew6d3mzvLm57voOAIqyzLKMEXe7uu8bn2I5GsMd99TZACD6znqfijyZTGeZyQtVmOz66mq5&#10;XIYQpJREpI0IMW3rOsU4nc2MKRJzitzUdd9VAtFoTYIXt4s3b6+2222e58YYpWWKjAKAAIkFAWOM&#10;HBOyEEiEUiInUJIyrQUipxC8Tz4AQ54ZZk4xCBQiy4WAmIK17apvurZumy0ROdf3bUskqjKXSqaY&#10;QmwJMM+yo8PZ4eHhwaw4nE2L0jAnSJBSiDFBZE5Jyn0AvYBB1y6IFMDgSErMEomBE+4TFCMRJ/Ax&#10;eoRIEAEjcBSD8ZdE0lIrUgqV0YJQ3Rk+MPOQDg4gBoU7CUQE/iBS467pG5Ql91rk+47tQ2YLvB+6&#10;fTB++7Bf3IeYfECb+U4D+J0f+h3Ycf/k9xDF+88i4599fi/Qf88Lev9zvz/43h//Qwj0HmLtDXP3&#10;xxysAAEBU0IEgexdH7w1lDNy8NbHVFXZ06dnMXU+dDE5pVRKHGOSEnd1ow1lmWZOkoiE9CkCDzS5&#10;tF0vX/3xy8t3b521WZ7ttuumbqpy3jV2Mj86OTmZTCe3V8s3ry6Wt5ur7TLrm3FejvNCkJTAAgGJ&#10;ZKI7D1JAAIkoBKYYUwqDJQECRGDn+wQcEtsYXAw2eiqyo+nx5Giej6o6dJvrbVZoKen25uqbr/+4&#10;3a5jTFmRf/r5D5998pmU2Wg0FqjquvUuKm0EkXe+s73WMi9yQC+V0lqjwJRCWRZFUQxGXgAQYowx&#10;DpRdrXQYfHB5H81+X0rfO0H30PG+2gaMPDCq7s/RdwvsDip8UCQ8mIHdHxYi3B3hfwxRvg947jhd&#10;g3PSn3LG8B6oDP8hvtdS4R6diIG1c58iisyQeHDQhwTD/o73X8sUU2JAQCLSkrBQAvLptHQuWOt2&#10;26bvrXXWeQdCkiCSOaEUQjGLyImTQCn38ZjMDClBjCkAJOAYQxRCoBApRYiJhFBCMnDydR+7qIxw&#10;Ms+KsqqO5g9Pz+aPHp1cXl5dXNxcXFxvljfb1UrrHEGCQAZKKJBQEAHjcEVJKQlBzOC9d84lTpG9&#10;yeTx8cFsdphlRkqdmVxK3XV2t9127YYEFEVW5KberPq2cbaXErWWDCAEj6o8y9V4PI4pLlfLLFOz&#10;6VTJQQiK3oWu7efz2Ww+b9r61av6drG6Wa7W2+3s4NCY3Fq73uza3jGqohyNqrH3rql3u2Ztu1ZK&#10;JYnK3Myq/Pjw4OHJg+OTw9Vme3l923ubQljcvHl6Pv/pjz87mOquq1NoARKKkJLbde5muSChHj9+&#10;9sUPf/L40fnP/oN98eLNl199c3F1/ejpk7Pz89vlxvnAHL3zgoQy2fVi9U//+sub5erHP/rBj774&#10;wXx6Ipgn46P5wYOm7UJEQCVkttvV37589eXX33R9O5tOR5PxeDo1We5iXKw3l5cXN9drIaSRSQju&#10;erfabqOzvW0n46quu6PD6cnxcZYVBkTXdZkWTkupVZZppYxUpu+j73qAgRadhnEU33s2ICKCUoqZ&#10;lSISgjlKgRwjESXr6qYOjnU2YpC//+rFcts8eXw2GZWHB9OTk+PJpNDGzItqBnj6gB89ebrdtFe3&#10;t++ubn0fSUiK95ImDAytDRn5TKu69xc3ayFEOpznmrqmc+wBxaZul7v+drFb3GylyWNMXduk6ItM&#10;jkez6aiaTqrpuCqM5JQgodJSEPkIjfOB03qz29X19c1qvdntdu3tYtv1kUh3PSegEPvgfFkV02lx&#10;dHRAQqbAEjjl9NFH53/xF58K0UD0JHwMkBgiQ92HxWJxc7tZbbrXby5evXyVl2l2MC+raZaZUZWh&#10;gMQwRNNUZUkkmr6J7EbTPKWklZzMyx/++BOdqdyQychkQioUMihNfed3W4e6A7IqI52byOg9tm10&#10;1ifP15e33qWu9b/6t9+fPzifzUZSyiIzEFRnLUnDkJyz1lpr3XQyX427m5uFdW2MQSjWWmWZRsEp&#10;pZiiUno8mgDG2czmeba43UohoKyymIZrJRJJrYX3vu+6FDmlIITkEFGglsaoaj47++W/ffnP//zb&#10;Tz/75PzRQyLBSQCzFCLP86IwgHhztRYgnG2ZIYWgZD4Zj44Oprbnx+fnHKJt2+16MRqXWlOeVUqJ&#10;ECIJrTWQkqNxjkA/+eknv4Y/atUXpRqicpVSAzPSe1/Xu2qsIFkhRiR1UU50Nru56b/64288h2KU&#10;P3ny8OmT008/efLo7OD0+OBoNkqpjzEZXR1PcrZ1v6nN8fTnf/NXWf5XL1+9evnqze9+94eLdzfr&#10;XTOezk1eFsXU+RgiuMg3q3q17VervryFk9U4RZqPR6PJoWubmEKWFSGEpmuYuTB6lB/PpwdvrxZf&#10;v3jz6u1l27lyPJvsggAkKUyW1b3rewcgYhSdC10fIu+DgZkhpRBDEEMuvZDDH4aNirXW9v1ut2vr&#10;XdM2zBEAGASi4MgwsESQIzMKIZC00TEEIlmWeVWVJjNaUkoxhCiJkFlKWeRGShm8j5GVAE6YUtJS&#10;FXmmFAqAvttqIbLMEFEIw9hbJIH1ttk1Hqlm1F1jb5bbBCrEGIJDEPNxSUpcL5eb3j589DjPCmMy&#10;QGjampQsnIspMQjvbXBOCCQpJGkpZQgRAIhU3/dUZFJKBjJG53kmJW3Xm+ura4GcUpQkBWIMMYZo&#10;O6/ICKCrq8W3374aj6aMMi9GDBSSSAlW683z58/X642ShgE656TiTVdb1+zadjqfZXnR2V5IKRmF&#10;pL7zPtoQY8nFSBZaqOlsTkTr9Xq725GUDKC03u12q9VqmJMpne12u6ZpN5tNVRmiZ0QyxfDtN89/&#10;+avf9Taenp0iolYKGCQCKSBFSCgUJogkoaoKqSUBkyIlsSgUCcAoABVwSjFy4KZpm9pKASgwchAC&#10;jFED0cm7HqTmGDJDmdKEiD5qCdPj+Xw2PT05OjiYFXmhFWiJ3ruu72znY4hCKAACRAIhtSRFZESI&#10;UQgJQgKiICmN0WR8SuA8o1OoAoCPkcECWyEYyQuRhEhGUqk1aSmUEJQQ40BeEpT2N6GhIxv4QcMW&#10;Z7gPEac4tGv7FQreE2/EPQLZ71UA7psz8b2ukt8L34EhvjeVBbiLFIQ/Xa38KYa5Aw8fAgu+ww93&#10;fSff6dy/+9jr2P/84zvsne92lndd4wc96/7uKfBetZKAGXjwRevaNjNGEEWABBBiEkKOJtlonDVN&#10;Y203KAa7rpNSpsTBpyZ2iMmYTCsiQcgohNjW26//+HW9uP7oySNjDDOvm+6PX315/vDZwcFJXqqy&#10;yHR+OjmYHj48fffm+s2rl7br1zYEsIU3VZGDNpq0FjqGFDz74GP0REgsIGB0ASChlDEln3wTO+ec&#10;S8EnKCajZ+dPZJVbZNTSsa/rjfeW1wFSis6dPziVDx9sNuvffPWH3/3WVePx4dGZMZqEktJ4F4XA&#10;tquXy1sf+sn0gCEqSQcH8zzPMHof3Gw6nc2n4s5eoO972/W+9zEkIhl8QkTgD4HEd87W3anZ7z3u&#10;//pB8bw/i3fPpfdF8sF5H6ZPzHGInxmwwRAt+iF/7L4qBvAN+yTT+x/B95StD99/N9v63i4Oh7XS&#10;3WfTHWBJ+zUXJEQkgQAKYL9RipEJeQi1GPKOgBMLSIzIJBJFwIG2U+TmcJp11rVt31nfW29dH9kH&#10;T8S50qUUeiAggwBBiSQxMrOkSBLzFHwIIQUfQ4DkM60YMHFICZghsWitBYF9V3ftJi+qfFR++vH5&#10;k/PTzbZerup3F9fv3l4uFuvttrbWAxEQCa2HsCYAiDGSkEKIvu+t9cYYIbGqyo8/eXp+/khKPcQ0&#10;AZDR+W7XvLSNkVjk8mA2MUrd3lz/5le/Ojk9UtIYLQFBGVWNRqPJODMmpcRKxBgBhffh6ury8uJy&#10;sdwas66q6uzh6Wx+8M23L6s8z/K8d+HNmwtE2dneOZ8Yj07PDg4PkeH25nq7WduuY2ZvO8pMmVWH&#10;B7PTw4PZZORdf3N9c3uzZIFtu91t1ud/+6PJKLP9TtJAC7fVqPros4+Jyn//91/+8y/+ra7dZHrw&#10;5Jk5e3j6+eefvXz17uWL15//6EfPPvp0vdm9evVSSzHk6ZLUu/Z2sVi8ePnq17/+zc9++uOf/MWP&#10;Hhwf57kBgJjIOnd1e7Pe1BcXl19//fX19fXR0dF4Mjk4OCjL0nrnY6yb+vXri+urW2b0Z/HJo8dK&#10;q9RjF/1q03adBWAl8fBgNphXk2CBaIxRRkuSWWYEqaZ13lvvvXXOWeu9H1Ks7uo5MSfkNARRA7Ii&#10;IikQ2SjySqYUSGKWZVJlLvDVzfpmsWqbTZGb8ag8OJydnZ7O53OlVFVWZVVprfOiLIq270Pbh5DY&#10;SHYxBmQG6EPcdTbPTO457lofo3VpPi2NlC4FYAhJkDKSXLARRXB9a5uNUXQyf/DwweGkqjIlvfet&#10;9zozWZmXZZVYuK7brOrVarPbbtfL9e1itdtaHwUJLaV00YeYtEzTkcqL4sc/+sHTp+cH89lisf7t&#10;b76+vV5Z2woEZu+dheg3y41zsNvZF6/ePn95eXF1e7tYu5gGSfmTj+ZSaiEEEeW5jiEMVxutVFVW&#10;RDLG6IOXCiaT+Yvn3x6fzIRiQdzatg9pTOW0KqUUQmBRqqa2vW2X65sYpDaq6Xc3t0vERAQp8G7Z&#10;5FlFkP23//ovy+vNo4en48lYKYlMu13T2651bddZ27vEpFRGJOpme3n1OsTPyrKqKpMXGSALAt/Z&#10;EKx1HRGenBw9fPjg7ZsrOZ1WZw9PEVKKcV8OKaUUlTZ5nhNRCL5pmpubm4vL69zAZhNWt+3lzdXv&#10;fvfHPM9Ho3Gm8xQjCSCSznchumpUTiYj57qH06Oyqowx89ns+Pjo+bdvd3WttRqPR4goBFjbv/jl&#10;86KYVdVhVY2Fluys9XXXYV6o2SzbroMxOoEfRj/BMwkChcwxMyVJZIjI0vaeE5is1G2SJGPAb75e&#10;vPz29l/+6avJVD19fPKf/v4nP//Z51JgJkmw365unv/x1ag0hD98cHw4Hj979vTkhz94+vz56+ev&#10;3r25uNruto0HJEUyCyGmxG3nlquNkvHq+urmanV+dnZ2Op9PxiYjpQiwlZ6c6wWjlDQqs6ePSqnL&#10;PB+/eXf97nqxWNbT2VQqCaIhbYYBXmREkihZMCQYFMOJ962YIJJCiMG9Z7hBhhCapq+bmmMUQiAq&#10;RERBnDiJFGOMIaFIJCnGGFJkSDozmdZVVZZlQYSEglOQJJA08JB/kgFzcB4QfPADIlKkY4roGRGl&#10;1rbrbxbLjz56YLKi6/um6TgBiCH4tgG0PqAkbQOwEKS0QDRlWZWjPqZ319cvX76qytF0NpcSBYn5&#10;wcEQGZ4SxxiABzJRiC7ElIzJhj3SbDYjEpx413SJU9e3SkrvPSJwZBJIRHXdbDdbLYT3wbkgpV6v&#10;t//9n35R1+3R0dHJ8VG0brvZ3iwWL9++XW5W1nuSKnGKzq9jn5ITSJGhbXsfku2DEEIpKooiM4Nf&#10;u93utiG48agS+bDsrvq+W64WUqm8KIZYxl1dz6zVsrPeg0Af08XV1bt3l8cH8ywzRTVW2twub/Ki&#10;G41GJIUUpEgoQ0KJlJKUkiFprcsqT4m1IkGYGVWVRmvSAjOjSEAIIbjQ95XtXEzRBx9j4BQjBwQG&#10;TAhMJCVlmZZGSWPMaDSaTorJeFRVRVEYhBS8C6533RBVBZwi7DndikhJkkIIZhjM8gEkoyBlpMmL&#10;spLSdL1L0HAQhEqkxLFHEKRUpkAgGIVKoCJQElFEFolFAk4+RoaYQCCIoSuKKQ4ScUQAwZAwRkYU&#10;KAgB/l/G3uvJsTPJF8vMzx0LW77aGzZnuGN2ZnY2rrRSKOL+vfdNT9JKEYrQ3Q2t0RiSQ7Kbzbbl&#10;q1Bwx30u9XBQ1d0cToTw0migcE4VkADyl/kz0X9YrfTFj9iPfD+sKfCjaLy+G9uMtDfmrNwHl/a+&#10;sh96RWT8wBP75NIDno97zb8xGo83p+2pXz86zK3w4LbRhL86F96MsfFHd31E17m9CX7EImPg/jnp&#10;TbHbtluvK6V1JESlADhGhwhaq/U6tG1TlIOt7enFxfnZ2emDhw+D901bpYlR0jCj8xy9TYyZz6+T&#10;VD/+5S93JiOttU6S+bo+OZuNp9PpdCKVqdpVWwcXos7Fvad3huP04vSsWa0lIEOoQ91UjVYmkRlG&#10;IpSoJBF77zgGxIhKWm/briXBoDFN04xyVApImGEx3pqKxFiIrXeeQ1ZsI8J8PqtWy3I0/OLZE63U&#10;cjnfO9j7y/fPj969mUy3AY2QJKSom3Yxm6+q5XI5L3LTdDW3/u69/cGwFFJW68VqVSVJkiRpn7YO&#10;zNGHpm4wQv8xIqUIN84FMWwQ8O1Tj5+8GJ+8WHiTZfnp5acYXx8Wejebkxti2A2P62/SvfrzfHTS&#10;T3DI5uc+crS7uRI//PBHVUQ3/wBson767+LbEQAi9c4NDBtHPUQIMRLyxjKDeisvZPaEpLSWLLRW&#10;o6FBIZ2PVd0s1m3duNZ2gYGQ+zhWIQRqIVRPJVV9p0EAGKPv2q6tg7ccY4jsYwyhn6jHxBjPIXhb&#10;eVdXVbyCvCgG5bDMs8FgcHiw3/zdF7PZ4uT4/Oz8craYL9d1Y10IXgiRJImSaU8o2N/fKYoyTTMh&#10;QSdyOCyGw6InIFhru7btGhu9SzTluRGIdVXlWfLzzz+zTeW6NjACByGkUoKIAdh5D8yJTqUyDHB1&#10;PXv+4uXR8XGWlffu3bn/4G6aZkqZ0Xia5aVSyjrvnGu6jkhkuWag4MP5ybl13eXluZE0GBSSwBhT&#10;5BkJMJoYnA+tAKO01FpVTbNarTlGY9RkPFktbNNWbdcwYJKZGKkcbD169PSrr56/fPXDdHt7NJlk&#10;xWQ4LJHg5Pz866+/+c1vf/3s2bOizLuuXdd1XXfOh4M7h/W68W27rtt/+df//PLPf5kMh2m2OSkz&#10;1K1tWr9eVcvlMs2yyWQyGI6TJCMhAEAI2VofI8jellMYICWVRBTOeSmS1Wqp5XJ3u63qxjMLkswh&#10;BouMiTEkNQA773rLeOdd0zT98F0q1ZszMfceYLFuakSUymWEQgqAqLVm5rIoikIIkUiZzueLznZ1&#10;i8aorCi862obrl8fvXl7rJQwUpVlmedFng1AyNl80dmodKqTDEXFTetcF4ExRueh6XyTcEDqlq31&#10;l8uqKvJEaxRInY1EqijL6aS7uDwhxMmoPNzf+ezJ/UGW+K4L3iNzL8MFoSsb58vV6eXVq9fvL84u&#10;m6phH4kEiSSVOkkzo5WPtukWu7uTJ4/3H9zbefL0UVmkBPL1a/GXr75cXF+ggBBDXXdlXlTN9R/+&#10;8N3XX31/dVXNrpfWsY8AUo0m463trapaI8UY0VlPEIwxANzUNSJb50IISurWucSU9+4+S7OsbXAx&#10;D+cndVHm1taRw/WsvThbZXmytTUdjYrR2Nw5VK9/OD8+Pm8ba33nvRNKakGIEgE5gEAjKf3zH775&#10;+k/fAIMPXpFEUi7Gul0DcV7kWVaOR1vzxbKuV0oJpVBK0EYxh96gMka3WM6d64pyuFrW88X12dmJ&#10;LIdqd3eI6Bkdc+hdLAFBCIoRiJSSzOAju6ury65erle8XjdKpUiybUJdzbVcxhC7xvoYSEalWF7B&#10;4Z1draU2+1mWSEnGpGmimrq6OD8zJpmMJ0WeGy0uLmb/8t//9f37KyVHxWCrGGYmFSYxCPrqcu58&#10;zdigMD1DPrjofQQmJUSwPtFJmuoYnRDGuRBjGJQDZlImdSEslovlfH51sUjPxPJ6tT0e/PLvnmWp&#10;bNv28vJsvVqFENu2FhQAW8Q2y+HwzmR7Z/x3v/ri6mr59u27Fy9fH59cLtdrF6oYgQEDx6oJixXM&#10;ruv3p5d3D/YODw8e3DtMWAiTa0Yg5ZrOWYsuSqn3t7enW9v37i+++vq7r759fnpyNJpumaJwISIS&#10;M0YGIikVuxAEEBIz+Bg3bRli76quekVZn/nogwghRGbYuEZLZEbBSmtmDjFyZB9YSCGlUFoarbI0&#10;STOTJBIih+D6PkYJQpRpmiglnbUhuBgjCVQkANhH23ZeMDODlFS1/ujselH5w/2p7aJJVmlmvYcY&#10;Qmc7oVDpPPHBBaulIolKSTIpJSYfDYq6quputaovZjOh0CQmK3IhZeQ+YIkFxn5kFxkiA4copSQS&#10;UipBynOIoXHOAkbH0FRNjCCRkiSViqy1Z6enW+Oh1spaK6UaDEfHp2dvj493dna2t3Y4crWqAofG&#10;tSHGYpBLqepunaVp4FA3rSAYAiYmFUIvmmvvghSKEKURiEYpdX55cXl1DQzRWaPVYDiOTKcnRydn&#10;Z8qY7Z2d4WTy5u3bi+vr6da2DF6lyWh7urye/fnL7wjl5z97enj3sfWUv3yltTEmgT5aTJBQKJVw&#10;3gmial2tVqsQvBJSIQhFeWYGuVECBAWj2WiNKIEhOAiBGaIPvp+RxBAYIwL0kfN5mqaJVlIkRmV5&#10;VuRKCAKIwdeuq9u2Zhf6VgpREpAQJAQJklJIJRUBeY6sBCrNoEiYJCuzwSgrRsrIcLle1bFx1sWY&#10;6SSTObLPtVTkEFwiSaHu9fcBAoPtU8k5+tgv8CH2BqYC/U3kIfaOqSSIOW6WB+JDn7fZ/W/m0B+Y&#10;XTc95C23ihGh9yO7WZlE+MiO4mYBckt/2XDGPmrsbvEPf9r59Xd+JEsAQBTMHDeH+QnGDt7grN6+&#10;7/bgNw+4jeDAm5F9PybHj5rRCDfZgR81qQDASBg3NjvknL++mmmpRtNxE71zoR+hZVnaNAkACKJy&#10;WEy3Ri9fvryezyejUZqk1johojFGCMmM1Wpd1/V4a3p4uGOQfQg+hiRJt3d2sqwAAa3rVqtFs+6I&#10;BCOBoKTkw3Qb4s5NOppynY0xKJEISiCAXa9t6wCl1DJ6a1vXett1XVqY0bgY7Y4GWxOhTdPYdWit&#10;967rqqZ1wWV5lmaZSXQ5TGdXplkt58vZ9mQymY62D3aSzHz7/PXz599t7d1R0vgQZ4urq9msqlbl&#10;IC+GeQQvNU52RsooFNQ0nXc+ywulVP/cc2RnQ9d0yIyM3nvmTXohx01RMTMhRQ4fh3XeFskNiu7X&#10;Fz/GJD8lc+KPNni3vL6Pa+YDNkb88a6vd727WTveFAF/WKrwjTCm/8q44Ube5I1+EsLDAj8+FyP2&#10;4IQ//FIYkRmIiZCQRQ+oCBAjUSQEhIhMRBu4zcG6iEhIAAJlYmSa0mSSW4/rOqwq7wI72wbvTDIU&#10;adYF6CwLKUgZqSUhRttRROl9CB1ERmCBwL3qnxk4IEcpkCMxg4yuXc1ttQYUWVEWg9GwzLNkurUz&#10;elzfvV6urher68U6RFBCaqOTJO3N0rM0zcuBEP1HQgjBRtcisYhRskMZgZElZkYlUqVJOl8s1lX1&#10;5MnDrfHgej6/mi3fH50ulitjzGAwKMoSIGZG7e5uJ1l6en7x3YuXL16+0onZ3Z3eu7O/NRm3zocI&#10;RTEYDEc+cGuXnfU+RCGVlBKQ6rqe24W11nVNOij3treEQCJIE60kJkYYDSQiQyCMzrVNXYXOVev1&#10;bDZ3AZRJmq7xzJ11RESkSJu0HGaD0fnVq7OLs7qpB8NpniVSiuXV/OtvnydFcv/+vfuP7hPBalUd&#10;vT9HqTrb+HGEyLZpm3XFwS9rN1uu26buXUa1NkoZbczu3m6WZZPpdDqdDoZDH0K1WvkQpDCT8Q6h&#10;DiGQUJHBb5oUIZUhKeumW6zWy9U6DzFNEg6+3xwH60PoAI33sWsq23W9gaG1nbUtY5RKIKoepYCI&#10;BBw5xuiCdwxBCKGV5BgiA6DUOpHKMOedHYo1CUla6xC9cz6PXggQCMQglUHULlIIYbVqmSgrNAmh&#10;nBbWcucAOMTokOrOw2JNAqSAdV1XTTMeDiA4DrHrOh88h9hWlSF/cHDn3t3Dvd1JbgiCr9vgnCWh&#10;XMT1ol61y7rzJ2eX5xeXFxdXrrWSZKq00SliSNN0NB5kaaKUUGb36eO7jx/v7+2WxghCAKSdndHW&#10;ZPADsQ+xWleXV9dEQxvg3dHp1998X62dMulosrW1vau0AaLBaIBEzFVwGKO0NmhtGMN6tRoMBgAh&#10;gjOp7FwTg8uLfHt713X+3dt3//HvXwLEulpUTWO9lQK3t0f/8z/9D7/9/S8VpaNyvDPdOn57xi5m&#10;Jtnd2b53uBdjqFd1midnp+fexbzIQrAxBIgxUToGFFIrJQejgdBkjBJCRXZJKg8Od3d2x2kuheQ0&#10;TfI8N9oIgYiAFJXCJBFtA6NxUQ5Tee/+flooEB5Jhej6fkJJTSiWi7X3QUo2ibx376BrYDkP6wqr&#10;2rWdW1dr23mpRJ4lWgkpNSECWpVEopBmhjnevTsFbEMEIROlwId6fm3H44kxUmuRpmY6nSil3rw+&#10;XSzeOyeZUGiZpmlRjLan07LMEVSWpYTQmwAF308xhWdO0jRJsxh8iNzUbaKz3/zqN3VdjyaT0aRs&#10;2+rk5P3x8dHl5TlCy+AYYwS0ITZtcEwoldRaGh0RhIAQuyzLjabhwBzu7X7+9OE//sNvX756++Ll&#10;6x9evTs9u2haFwMTKlJJ63n+/uL8Yv7Du7N3p5d3DrYf3T/Upkh1KkQVus4537U1CJUl6WcPDrYn&#10;4+Fw8Kevvq6qVcecDbWPDkEgIgbPgL3YpnduCd4LEj0fgEgRUYy+p2zS7XZl0wURCvSxd2J0Wmvd&#10;G9p4Nok2WglJSlKSaqWEIGAE60KMUSklBCoptZbMbJ11zpFAJU2epAhovQvWeu+D5xiUs3R1efnl&#10;V692d/e3dvaBsciHpyeXF5dL07GQiUoyIThybTmQIqUUEHTOOR+kNtLxajV3VQ2CiRhlX4xCK91T&#10;T6SgPjAsMoQARCilJloQCgSq69rahgRThLZpCSVppbRSIGIMp0fH4N1gMNLG9EOMtCwuZ9fvT89P&#10;L67rqomRR6NhkhkhSUqR52l0QUqZZsXu3o6UYjgcDAbDuura7qxtbVloBmYORKIoCmvtxcXlal0J&#10;iMH7Yjg6ODxcLedvjo61Sbe2d3d29i6vZrP54uj4aHf/cG9/H0kE62fz2R//9LVz4bNnn+3sHiqV&#10;9VqrGAIBai17AWvdrFsXFsvV1dXMWa9TjYxlkg7SvEhTo1GKKAQZjcYoYwxGihFDcG3XwMYdkhGA&#10;CIwxJGWZ53lqiDjGEEMACq2turZ2to3BIUcMSL19IpEgBUhIRIJFH3FOJEiJPqEKU5UMhlu7+WCi&#10;syEKLLCqA7g5+vUSCceDkQBXpi17C8wCPHrmEIP30TeMHrH/1Xp4EnoxfG98CBwjQ9wo3WGjA0ZA&#10;6CNZbkfFwHwrNf7QxiEh94Sdm0XKR/38Jy3jJ31hP8/+qN38tJv85PEfIZyPGV99dwaISMDYb7J+&#10;WoLPPTnzoxXKTcv4U9Pzmxb0w8gcb56RW2DT3xM5CiG891ImSuFisZjNrrJhIbREg11rY4wkhdEJ&#10;MwtBEfHuvbtVtTw9O8uSZDqdzudzay2RYLbEcHx61nZ2d2/KhJ3vPHNb2SQbFMNRiGKxrLx3bVNb&#10;34XgArNQcjwdp6aEoMGRlCkE1VnfixQQtRHaFtny6nI1X0KMWgmOItiACWzf2du/v1NsZapII0kT&#10;QbXLpmmvF0tb1evlsm2WcTomXQ4G5ZaYzCjMVwttyFidcH7/wf35qv7q+avTq9l4PCUUq9XKuna6&#10;NXj8+OF8MVssVrv7h9PpFBG6rluul0rLIs+RSEoFEOumXa7XTdMJhD6HtE9vhH7D17+4G6E58ie7&#10;EbwBt39r7fY3K+Hm9fxwqL9RAB8A7c0lwo2jdW9kd7OZ+QBa4FPi4l+tXOLt+u4D1r15KBHTBsPc&#10;hKECww0GI4KNz17viY1ItCFn9g7k2D9QMiFIIoEOLTNwIBCotsfleJhZr9brMF+0nVtxLZPBzqCc&#10;oEoCIDOHtlotjg1immeAtrV1v0khJCElMjrHfZ5lz4QOgWN0GJznbnHdNM0qH4yQhEqy6Va2vT8K&#10;Ea3jzvrlct22bYgMTP0vK2VUUhChs65ta08kgAmJmKWUMaIwok20lGJra1rV7YuXL8fj4eGDRzvW&#10;Xs/mewd3luvKOieUTNM0OGuU4Ag/vHz9/Pvnb94ekUw+/+zZnf39O4eHo+HwzfvjGHk4Ggmpq2ZV&#10;1y0zKWWIwIVgbVvX3XK5QvaTyWQ6GT9+/CD49vz8LE3UeFxkqZZSEMm6C5Fj17V1XdV1dX5+8acv&#10;v/nZz57cv7uVFyOldNW2jAmj8RGOTi8iqDQbWhcYGAhd8FIrodXp5cW//+GPpxfnP3v29N79Ozvb&#10;24h6sr3dtk1dV8EHV3mO0ajUKN3Z9Wq18sFaZxn6qQyXg3JnZ2tnZztJk67tzs7OFtfzyWSc5nma&#10;ZXXT9N1FjIySlDZdWyul0iQndOvVqqnqQVFkWebtSjAIIIHSeb66uF7XddVZQfKmwiMAKKWSxCil&#10;Ywwco1EyMaqXKAghXIQsTYKPUsrOWmYUGIwEMUjb1ji3btousg8xxhiFlEIKQYiRUBiTDsrBuLNd&#10;OfJaJ0mWVnUdQohxM/KLm0yFrne+MZpc4LZdLFZ1IpVECtZ2Xa2Ri1Q/fvL07t3D3e0JcBec7ayr&#10;rW19CEEsmur0an12eb1Y1ufnV+u6DiEUaToY51rKwSgxWu3sTPd3tsuizLK0yMvhIE1Tds6t15dl&#10;mSXJUCmVZ4UUuu3qs7OL09MzrTl6J6Tc2tkab4nJdOvwzr1f/vJXiPTti5fz61WRDjpLzoEgFePG&#10;W72zrVJTH2zTVNZVITRts1gs1tHbGLx37vvnL9qmtdbWTQscAruLrcGvf/UFxw6QtcRhmRMEb+10&#10;Ot3f3ZpOx21bP3x8b7levnn9PjrQRjvbrZbL6P3u7s7OzkGelSZNhQLA6LyrqzUgrav1+cXZ7t5U&#10;KWmSTBBubW2/TU4ZohCoFJoUTYJZrr744mnXdvJ3v/+11sJ7B0BV1cYIDCwkplla1XXbNHmZlgPz&#10;q7//2S9/+eumhuUqtF2wLqyrpSCVZkmayDTRRZkT+RA7ISIgx4Bd5zn4GNYkTduFAFZq4b3rbBVi&#10;q9SYOaRp8uyzp8+/fW/bmSRFUqPUEGRbhzAUwQOAmIx3pch67/Y+SgCJEUEnRhAFj71QQQuZj4bD&#10;0jx4cPfeowOlOUl+X9er45Pj69llmqvA3Dn2XrROdh20nZdGmyQJMSxWq1evfjCmnI73RuOJUTLN&#10;pFHD6fgXnz978vzF9989f/ndixffvzyquyhMGYIkVOs2VEfnJ8fndw93z0/OHz24t7u9JUQWNQq2&#10;IgSiCK7WmT7cG05G//jgzsF///f//P74BJSMjFpnUlKILGXvR0zee0QkIO+9ENRHagJEIkLEEH2M&#10;sX8vMXOMmxuUUiQRkLVCpZWUIlFGKY3ASKikVEoqubFqVUL0oRlKyTzRWmspBQGQQGOM0lqITcKn&#10;jcGFkGaJsz7NB8vV+g9/+nZ3f/fXv3haDCeIqq797LoSQjjbKZUZY6bT0bJeV20bSTCAta5trQ2R&#10;pMzKMnBkjp1rvbeAICQ6b4NHAuiAiYQgSULE2HeiLnjuP5Gca4P3UiExBA5CSKkEAktJeZZIAtdZ&#10;37V7O1smVa/evVtUK6mEc8GkSZYXUiqjNQkcjsrJaGiMiT7meb6zvV0OSyWUi36xWJ5eHJ+dXgDx&#10;VpIMBmXbdc76xKR7e/vOhcX8upEYgqrrev/gYH9//3q1ruv66vLy0ePHBwcHf/zzn//81Z+fWHtw&#10;cO/gzh3vQ9O05xfXq3/7w/c/vB4Oh4NhORgNvfPEnKZpkhilJCB772eL2dnZxfnFTCk9zPI8SQZp&#10;PsyzLNFGo9GgJJqEtCYjZIwYAocgBAoE0FpDj1hJ9PRro7SSIgbb2qap1s531rbOOQbfDyYRNDP3&#10;DBAhELCPuokhWiAAEEJplWTKpOlgywymSTkiZTwTCTXYKYvRqF3NL96+idVRWbDtzhFrpBVy46wF&#10;JwVIhigx9CF0kftoyl5FFQRwL0APmxRFgN4LCPF2ng2ASD13q2+hNn4SG77+jTXwrZrgoxlzn1v6&#10;AVH8dePYL176g9+0dH/TUPj2vB+ww0dpGH3sJMaPnZ5++vKBV9YLE37cs9JfHSB+aDdvljmbaTuS&#10;oP61E8zBaK0knZ4e1ba+/9kTqY02urWOiKQ2ddO1zptUpWXy6PMnVfP19WKW5+l4PO66LsYYAkfm&#10;oiyKQVYUuZDoAmiTebCMwgeu6qZpOg4uhk7ImA3TJNXKmCIfGl24Ftarrm6aEDohUpllFlzbcgSI&#10;IBxRzGTSB9MpYF87F4NCXRhW3HEVmEiZPEuM1yqXWWnOjmB2cbVYMooQ2JXFYDyduq5puq7t7Lqz&#10;eT649+DB5ap5f3pujB4MBrt70yxLtZGdbdpusbM7unt3N80EEa8Xq8ViAYBbW1uI1LatEGK9qmZX&#10;M9d2ZV5QZI7cGxb3GvcNku3VTT/F4Lotmx+Bir8BUf5WPfwI3vyY0/VpefQaFfqpe3/6gB9uxNs1&#10;HQCg+IBbADAiYh/8cvMOCrQ5D97si2Iv/EeCG8N0vgHLod/GKCFQYnBdCH12aiQhepmToEqKxGhK&#10;kzxN0qPLtoriYPfB3sNnwqSNj65tr07fzRbXoWsFsECjDEuIgSPHfjMbhZGhr1T2AQSIPrYDEqka&#10;a+t6GcADEtUqy/MsH0SmyMTeZQlIIRmw61y1rAEAIkgB3vmqWrZNo7UGrVBKAI7Rd60jMkKAlGiM&#10;WVXNN89fBOZf/N0Xu9NtneZjaUxZnp2erqtqvVx2TeNdt16vjk9O1k1bloO9/cN7D+6Ni9y6+vWb&#10;V6/evl+uK6XNumrW6wZJKimFkW3bNFVdVTUwJkkyHhbPnj0ZFOn29vTy8rSql8My2doaF3m2Xi+d&#10;j0KiyeRoNOi6brVcIslvv/n+f/8//u9//P3Pnzy6m6bSmNSxWjX+u++f/8d//uno6FwISrKCmWfX&#10;1xeXlxFwPJnYGJdV8/V3z6/ms7vv3u3v7+d5mRVDlWQmzbq6rbgSKMu8KMsBQrDOOt/1bCtttBRC&#10;SiGlDDG8evX68vLq4vwcAUyW6jSNCD2hAxBijFIqKXuiRCjKNDFlWRhjTJqmWZY5660N82U1X7vG&#10;hqptW9uSlMakhATIfQlprYUQQpCSEjjSTb4tSiWVEhG8Nj6LJJA5dJ0TFJVGjaookrY1Prp1tW67&#10;DomSNEVMAwoOoe2atovL2voQfPB5aXyEqumstQAgSSAzSxlDaL33hAEhONAIjfWLeVVkSZlmRojc&#10;pHtb5f3Dnd2d4bDIBXddt3aBbYTaxdmqWlSL8+vm5GI+m6/rVdO1nZIiS7LxaLA1HRVZsn84unNn&#10;93B/J00MBARmDElTtednV0cnLwGb3/3uF3fuTJMUSYjAEYDaNiBIQJEVyX/5n/7H3/7+H6U2Uus8&#10;KdIsZxAnJ6cXJ1eu8SiVdwyA3vm265AEALdtWzdVZ+uiSLJcRrZXfzz57psfEpM1dbVcnIcQiZSW&#10;6ALnib5/f2s0TmxYRTAmy5JcgYie287WznVd18wXcwB68uzxw8ePRuWUJDTr6uz8fDGf3blz5+HD&#10;B/0UkogBues6HxCQnHOnp2chdut1TSKVMlVKkYAQLGBs29a5SCQZ4uMnD4bDgbz/eBfAA4ELsbW2&#10;sY2PGMHnRWKdXSzr4STpU2xUopNUZQV0bbDOW5cCEHNMUkoTKYRHRCEMoo/RS6mlHHRNM18sBBEI&#10;QyQHw1JQY7RIUiO1CtFJoT//2c8vL9Zl+To4SdJYH9va184SetvVSqksGwpZCimcdQDsXBciMXgp&#10;KMTQj1yt7ay3TTv3frVrh9rsCeGt78qheVoe1M0kAgBQBLOu3MX5smo8CKFTLYxAgT7S13959fKH&#10;o+Fw6+nTzx48ure3NU1VQoRawqMHd6ZbowcPD3b/9M3zl+8uLtY9oSFEFAKM0ReL5cUfrr9/c/zs&#10;8ZO7BzuDMjUmk8DetV3TxGiTshS6+Pyz++Uw+9Pz7//jy6/n83U5GFM+dh4RUUrREzZ4Y+oDzMF7&#10;r5S6bcIAgIi01tAHvSEoKXViEqOllASstZSSGNiY9CZDgJWWWmklBMdAiCAQmYzReZYmUgopgvMx&#10;shAyRg4+OAiC2HNwwUeOEZxKtCE5nk5/ePnN//bP/6ft6i+ePcmKUVHWgMdN24SAOrFaKGm089J2&#10;wD7YuomAAFEpyeyJgCOikAgmSroZXfYTOuKICCg2I0/sJ2osgUjEGJEkJr3bOhunJEmtZfSdFjgZ&#10;FIMi00L6rp131e6dg9F0tH+w9/74dLVcW+sTkwohtVZbW9MHDx6Mp5O6amZXV9776+Wq7pzWpu2a&#10;q+v5m/cnJ1dXw+EAhEzLAYimaa6Xq9XdO3e3t7cW89n8ejEYllXd+RCnOzvji9nF+fnV5dXh4Z0s&#10;y40xZ8vZd989X627Z88+f/joITO/f/P6/OL89OxEazWZTKfbW03bScI8S4aDMs+yJDEhhKv5om1t&#10;nheJNj1lK0lkkiolUGBABCWlpMje2xg4gHeBmaXkNDHG6H7RQIJk3+37umm8d13bNm3TBOciR8KI&#10;xL0lMCLTZjiKiIzE2OeGR0BiQSiIkEiavBhtpZPdoCQKAZtYFwYlstF0sFyumhMhgToOviJuODbA&#10;oVe2CySQfd0iRMBePwM30hAGQNgE9CLHG97KjYEwAETup6hAABsZwA3tCzdg5mP1/Mfkrv6ufkuz&#10;uXYTdnILD/hDW4m9Nr3v4+InevqNDmRz9YagtRk/b2btvbQB/hoO0cccIbrhm/WsMoSP+EKbv32j&#10;tI7Q2zH1yxTkG1Zbf0uvud48G4IQICKEIk9Wq/nb1z/Y4O89eDQebwmjOaBLcLleXFxfHZYHPtpi&#10;nH/+86dHR8cXV2fDwTBJ0iTRkZEIi8GOEEJLFMKTQCm0C2RDdK7pWhsjC0k6TXWCw3GZ5hkjapIQ&#10;WWRaqCzOY4Q8He5IlQwBY8R2XS0vj8EtZexSbQxg0Ga1qnznr+p1OptNZZFJReiNwrW1UpvBMBsN&#10;iiJJysRcLK6vLi+t6xBFatIsL6NOGDhGbq0jkk+fPt05OEySRGslBPrgqmp9PZuZjO8/2J9OB8zO&#10;dXF2frmer8qyNMpwiAJFtVpfnp/Xy5WUEmJEEqLPrdvw7hiBoE99RGTG+Mkre5vSw/2H8F+jlI83&#10;Gx9dbgN2fwJOMMYbEdJfHaQvuA/ruNt/PvGvwxuB1l+BHbwlK4qbmtv8mbc+Sp9S13qHpZ481qv4&#10;I0ck/ESPhUCATCyAEZEhomfkgMTYu78Rh9AJIYP3QgUGEjLLB4WpqHOpSgao0yBSabQpQKWpUuLq&#10;3bd2fppKY7LebtY6iEREWnkf2KOQkpAFESIFS867PmZUC+ToQ4jo7Np1bVWRUElSCEAlhDEiAmgU&#10;WqQIQimJxByjUYSJVKoXG2NwMYTYuQ4xMEYhEAUJpVrr/vDlV8enp9PxdDgaNU1zfb24uLjsuk5w&#10;JGRv7Xq9JiknW1vbOzu7e7smMbPl9ezV9enZ1aruGFSS5gzkQlBaDwaDqqm7zjVNW9V1luVbO1v3&#10;7+0/fPwgBs8CnfeLxSrR+hdpnmXZfH5dV7UNkCR6Oh0JQUlihoP05Pjdv/7L/3t2dvHF50/29iYM&#10;2Hk4Pr38y7fPT44vlDR37hxMt6Yo1cnZxdnZJRINhkMfYdVWMYR167958erlm7dJkhqTRZaE6J21&#10;VauEKItsUBRZWSilsixFpWIILoQAMFssZ7PZerk8PTlxnTPGbG1N6qbNsk5rrYyuq3WMPkaPEIML&#10;grDM0nKQjIfFcJiOp+MsTxlh1bbvz88vr5vAuu6sSkySpUJoRgoMDEhCgBDeBxciYxDEyCyQ2tYB&#10;AoogXGCGrm296zPhATH66BCiNipN9XA4SLK0bNq6bdrWuuC7rvGOhVCIsrFeNI1QylrbhZCmqQsh&#10;APehtIToYgzARKK3BIQopBAEpKThGIPrlMl2p9PH9/cPt8chWBLIwKS0dXbdhMtV9/50fnKxnC+b&#10;5brlCJKgHOXDMt/aGieJTlK1s7N1cHfrzuHeeDRAhtWynl0ujt6+vLycHZ0ez2ZnScaHh4+2d6NJ&#10;E2HIRweIaVYMhrtZNpbKHw5LpaQLwXvvLZMIXetDDM5670BI0XU2hGASrbUSQvrgAmCIUJTF7t52&#10;kojRKGuaa+/WMUCWldtbaZrlk8lkUA6SNElSmZfy/qM9IO5843xkChE9KQCiy6u5yYz3QUoKIUQI&#10;aSm0VibBzq86K1D6qr3uHQRJMBJGQBIUIhsj9vYnTVOTQCmNFNo6jySkUiGEq8v59Wx59+6B1qQ1&#10;b+/kUkjwDpTIg9OEKUcKwfvghsNhWhgUCYmCMACjc8gxAqMQmKI2WiIKRJQqKslSEJAEiAjCAxKA&#10;d3V0rFUWmaTIlMwm012tqxgiCm09ECqkJM3VF7/47fbO09WqsrazLnjLnbXL1bKuqwXJqq7XVTcY&#10;pJ0N1gZrgw8NA2VZxjGG6EiEAM6Gdrlojk/fVraq3Xp7Z7S9MyWVaZUkmWnbztnIIBfz1bqyaZK3&#10;XZ3naZoqxFBkqe/iy+/ftd37f/uP77a3J58/e/zkwd07h/uTyagosmJY7u/v7u7t/uL4/N3rs9Oz&#10;q1dvT86uZhbYCNJJ6lw8uVou1t9+8+LVg7t7n3/2YDLMgTgG74PzXWO9lyo52BsV5RcGwx++/q6x&#10;NnTrEFVUwkcgQgQBHBGABDFA/4YPgUIIG7sGrfvUpxgCAKdJUhZFmmopJXMEDkKI0NPj+gkcoqae&#10;9gU+RJICEAjJGJ2lqSYKITTWhhB6FXU/MAHEYF1gEFIiSRTIwELRZDo5Pj76b//tf73+X/7pv/zD&#10;b5VKTJoyxBDBB4e+geiBvSS0zvnGM0lBpKV0zhujYmBEiARIUgjsc4MRCVlyAGYQApH6ST8CoFKG&#10;iGKMKNPeBspb20VH4AWjwJBqMyzSO3t7eVZUTfPHL7+8Wq/279559vmzx0+ertf1yfGJUok2xrsw&#10;GA62tneWq+r167ffv3hRVTUDJCbJsqy1XdO55apuPEjnL+fLNCtHo1ExDJcXl+t6XQ7z4bC8PK+9&#10;i13nqqrNMmOMCd63db1eLlHidDperpdNa1+/ft119re/+c0//P53jx7fefPDq/PT07puXAjzVZUk&#10;SUSeLZYXlxeJ0WVeCq271sb+2YKYpiovdJJKZm+tV0oardNUCuIQAgcbA2ul01RLSUQklUIC6x0H&#10;523bda3rumg9R47ec4jI3DvHMTHhRi/RJwgDxOAtEEopsceJIkgZiAJBaLomdZ2RIvSJLkJCDEAA&#10;UQAQqaQLHDgKARw8xhBC3PDWOQJiDBvwwxEQYUPUYgDAuFmLbAj1hMRAABvJygaq8414nm+UlH0K&#10;A93adn3a7fHtmmUDYz7Sn9yagH1oK/sus2/4+mxxAAD6GEBswr43kv3e3Ou21UOE3vT4A7vsR93n&#10;hxPyRsiMn2AV2IgceAN7+mSYjVUUbfhqH/sUA9/ydgCUFMwsJQGHLNEHuzvWdt9+9fVqUT198rO9&#10;O/eKVHEUdV3PLi8HwywrDQrc2p1oI89Pz6+vL8WKBmWRpRkSCkVCsBAKQDCpquvaYNvOORdcDNqY&#10;rEgHw8ykUiiBAkLs9zweUAWPLeus3M/vfKayrHcmzn03qg9Hu7sXL3/g1VxxDF0n8uz+owejuzur&#10;q/PV+8v9vSIvJUALyME6QCmFGQzTRB6Mq+nl9dVyvTo+Oh6UgzQ1WghBEgQSg+eQ5kakihBD8NY1&#10;9XplXTcaZ/v7W+PhEGKEEOeXi7OTC9+F0cFIk27banZ99f79u7paF1k6HgwkUez3vH0sDwOh2OSc&#10;IG/Q4yd4ON7IP+AmUIVuS+vG2uEnFyP4V1dujrkBSBE+wJQ+E7Ina9zU2s0jP6lP3JTO5sgMt6qV&#10;j5Z+1IudbuvtFqXcQG7alOiHw8At2zACI0Nv9bW5DkS9sgUlQUAIG99JAUiE4iblhyOB64uBSQG5&#10;CMEze0YmgUoHVD4IECIptvfuKW6b08Ws7poyg4CRghfBA1OEQJuNIxNFSZFDDNB/WRAhAJHzgRAj&#10;x9i2zjpG6lZrpXSSplIbpZUp0hLJWu9DRESdJ2mibNv1OY/OR3YREI3RMSIS6VTZC1vVbV7m1nWn&#10;55dnZ7PI7IMHAKW0FNK2VgoSUu/t7e8e7A9H47Ic6MScXVy+evn96ekZinQ42WHGddOFEDtni+Gw&#10;GA6uV4t1VVV1E2Msimxnd2pyXdvGeye0YKnWTbf64c0XP//FcDjKs0HbhWBrrZPxWBmtgrcIEwjx&#10;5OT4xfOjN6/PiFhJGQGcCyG44Wiys73z2bPHjx4+8i7+8Or1xWxmkjTNi9bFiCLEyDG42K3X9XpV&#10;Ay2YNaCIwbMLkuB6MWcOSifGJEopBpZCxMje2eVy7qxNjKmrmlCMJqVK884F54M2qiyy6DvvbdNU&#10;ktBIkRmdGRqNsul0OJkMRpOBMvpytvjquxevj04BU6E0C0XapFnRJ6FxZBFZAYYYYoghcGAPkQWh&#10;FiJsyjVGsDFGH7xz3oeolRJCIsm0SLVOTd1qbYFISDkcDKq6bprGB2477zwzIDN7Dn3Cj+fYOg9E&#10;QORCAIhCCu/7PGyBISKAEkIwa6Aiz9KMMi23poODvelkMgISyKK1kQE8iOsqnJwv3hxdHp9enV0u&#10;QkRizLTMSjOdFLvb07uHd7SWpHAynQzHpZbatrGqujevj1798Pb5dy+rqms6hxT8fHl2uWIgJCTB&#10;UoOPaEwmZB5BSymVAiFECAARmro+XSzOzq7fvjm6ns+VSFDier2om1VZjIo8L4ry8qJiFkQqz8ss&#10;S5Xm8XjwD//w9589fdR1lpkTkxRlkaVpj7ukEo1tpKKmcQCidZ13G4l029qTk8u8LIuiiIG8g8iw&#10;WldJkjjbLdd11Xbx4qq1Pk2SMkuTRAoQhAqJ09RY61zn2rrzIdQrqNpwcnxJqHe2D6pVfX21fvni&#10;/cMHD/J84L1FJsmcEIoYsmrl2ybJ0r3E1GmaFYNSSPr6q+enpydZkSIRM8UQOXBwHANwFESGMSYJ&#10;JYlQikwmjU6MTp21ACAQhQxt20VUq/rs/btTG3g02jo6Ov7yy293drd3dvfKQtkuRsryoZa6IAqR&#10;gyITou26rqqq07MjZWi5Wuzv5YI0M4UAy+W6WtdaG5PoUDnn7GJxfXZ+slqLo/PZ2+PjP3/9dTnI&#10;9/a279279+DewXQ6Lcrcuzi7OD07vkImpVSS6KJMhUQiwugxhuCCt2q1rk9P5m/fnP4/A/ng3p2f&#10;ff70s88eP3z8sCzLhw/v7kxGD/f2r2bVu7OL798crVbXddspXdRNvAqrxayaXcxms6u6qz9/fHc8&#10;TAbDYXBd27XrutamG2va3x7913/6x9Gg+Ob7N6ezbtH44D0KESNF74lRKwUYewlxCMFaG2NUWiWJ&#10;Fn0KZOQYoxKYmCQ1elAWaZoiYlOvmdk5cs4iAyBJKbXSuPl+BUICIXpCi7UWhQhhI70NIUgppdSM&#10;EIJ3Ibh+XohkklQIARBdN2yq9XfffPvP//x/7e/u7O1MB4Myy7LZfNXZxlqvtAEkKShGgMA2eEQh&#10;CBWhNkqrNIbY2ZoIes/sEGwIEYLgDQ8HAEAI0fNtkkQLIRHRBdeb3jhkxVEpMchzrUSZmTJN8yQ5&#10;2NuvO//1i5f/8m//mn33/Itf/uLXv/rN7u7edDJtOhcD1E0bYvzuxcsfXr56//797Ooqy3MAWmKt&#10;5TIidCGi0OVorLWYL+u6fvXo8YPtySQye/apNEVZrJfzEHzbtV3XpZkRgpTsn8yQyCRNkj5vu6ra&#10;r776ynv3u9/9/WfPnvzqlz+/upy9f3t0enZRty4vC+Ywv55dX5zVbecjK2k4cETMjTGJMkYCROtb&#10;Bico5phJAkIUFJVSBD17QWujgAP4SDFIITvbNU3TdU3Xdr6zxCSJEEgQMaKQIhIARJSCiCAw9WQx&#10;ohAjQ0RkQQEAIHbRIwNEglXbysFwSJFJ+QgxMlEkAiABHlyE2jofQUhg53vMSQQh+M06ASNA7Jki&#10;3FPZP4gzGKC3qURAioQQMUbYkEpu9CrIyJ8oQ3oK5K2k/pPx9kf92+0t/SLlA0/sxz3iBy/X2xbx&#10;x+3lDWiCWwn+hx+7eVy88X79qwtvxtVMzLdhF3CzLbmJFgTsT8EADEz9fwEAY0Sgm7/uZup+s1Tq&#10;adyRe0JQlppH9+93Lr76/tXZ8ewXv2ru3H9ghNqeTGeLq6uLS5PsEAnr7WBUpKkxiZrNLmfLS+fz&#10;EJ3JlASZqFTKJEKomlUIAQQlicpFkqZJWWZSQ0DPEDxLQBHAAEPT1ov1+qrWNLyDWRKUCoGUTKIN&#10;Ro9HVFwtquv1kgzVsakLevLzp/effX7yw8sXf/7384vVNhjdeZ1L51pSCSFoZWSZlKPx7t7O+5P3&#10;F1fzdbVaLq8IkISSSqVpSkQshPXee+ecjdEridPBYG9vbzSaCIzRe+fh7PiiXnZGyfWimp1fnZ+9&#10;n88umcNoWOZJooTg2JfoR3wviADiVit/a1gM0C/8NmXMzDc/RjfV9f+f+oW9sumjCvk0JugGzMJt&#10;Rkpfo7zB1LcV/tHu5hYsxY+Q0s0BmW7wOPIGZcHN+4IDw428nj9+LwAA9sGjwBGAAAUI2MA3YojU&#10;L3Kxt8DqXSgjISJgDJEoAkclGEk4bqt6Plutz67cyoXy6rzYOUxHA0Gma0PnfKEGW9t3utm75fnC&#10;NysfbHAdcERSEFGCCozeO8QgE9nvf8MGTEYCiDEAIJFkEbuuA0AX2LVVW9cmSZI8VzlLlRgtDQkG&#10;CD6gEInpuQkAsWuYJcm0yEIEEoKRXJDL2roQirIE5s6xc9YQCiEeP346mUzQWuKYpiZN0yRJfOC2&#10;cxez63fvjk/Or0xS7N99nObDi/Pz5Wy2XC6LoigHpQ/WOde2bQihLIud3Z1yUHbezpZz733TNq7p&#10;mi6eHZ386cu/jMfjJMm2t8QwhLaxkojH40FRtI09OzsfT7d/+P7bi4uLEH0IQSsxHo8e3n1w9/79&#10;6XTy8Mm9QVm+fvP+u+ffzxfLNB9xhOjByAQIITLrNHIqFSRp7ry0gME69gFC8M7O59eL1Yqo4gjO&#10;uc0KEWwIVgsphB4Ox1LINCtDYGYSQvb6T2db9s7brmEuJiOjlbVOE5RlNhiWQoir+fV337/8w5+/&#10;bNs4Go8jk5JCS6W0BiBARgIRpZDS++icjYDBBQCIgYMLEJEh4E1camQmEqmU0mhG1DpNi9L7wAwx&#10;MgFx9DrVQghFZF1QgtedDZupF1jrAMX/x9mbdDtyJWliZnZHHzC9OSIYZJCZTDKZVVmqqu6WTvcf&#10;0FIL7bToX6e9lt1aqM6RTnV1dw1ZORSTTJIRjPHFmwA8AD7dwUwLx3sRZFZJfdpXCIQD8Ae/cLfP&#10;7BsU0OhBOsTIwppIa529SGIEJCKrEHJGkMK6WVnMFtViVh4uJvXEMYOIsrZs+27X91fr9fM3F8++&#10;f/Pq9Q2QJe0Ws1lpzeG0PDqsDo+rB6dnD8/OnHPKaIacQrx8e7Ncbl++evvNN8+urm622wbELI6O&#10;EVNzu9417RCi886XpijNKN1q2qFs7aQuAPJ6tVsud69enr96+fbrP3y3XrVhyM4VZemp56GbKQKl&#10;xBe+8F5EhT6CKGFMKXV944yez2aHBwc5x65vAYQIASICaIOAUtVFFvTJxpi7vu+bvvYTCerqevUP&#10;//ib9eb2g4ePmGW728QQtXZVVYUQ3rx5vd1umrYRzNOqOphNFgfTqpoY7RBpu91ut7vtdrdarXIS&#10;FuyD1JPFZLIwplbkbq53f/+3Xztbf/bpxwcHh5PJXP8f//v/HUJMSThDjGnX3DpnMdqJzQP0v/vy&#10;n5arG9RaK0WkmUEYUuKYco7EPDZoo7Oqql1dTWezibV6dJUdbyNd3zJAyPnt2+vHH33y+ec/3902&#10;f/eff6WcnS8O54tT54q6ngqAMfrw8PBgsfDeWVJE1HW7k5Oj5ery6vzicDHVpHJSWvkYBEARaa0L&#10;Y3sQnC/mzpuLi8tus7u97S75FgG/si/qyZeHR0cPHz44OT2sq6JrUruLXRNjQGFytlCgcooDR1PZ&#10;swcns8mDlNXNcrvbbdvt9rtvr8/Pt7/69VdPPn742c9++uTDB1Xpy6ku6sOzR2c//fjJ+dXFy5fn&#10;q1WncqcWqrSu65uh775/+maz2j44nf/Jz38ym1Sl9lXNMYbUdF1mQvziyUck3phLdbXaDREEUWuj&#10;FKEWlBAHo611VhuFiKSUMTSZVESUUopDGNtamQOLYmYEsUYnrcbyIiVEBGMUIghkEOGcR6cTRciZ&#10;Yz+0KQfCsVONiFprAMg5Z+GU0jAMMXRCYgx4X9eTyeJgOq3L0vsUwsvn3/+X//Kbf/dv/6eiWEwn&#10;y922jUOvjSB6AvTWaOKYhDgLUB+GJKyQjOTMoshaqwkZQbSrODNnZmZgRk2EBAJZUGvtnRmZbyGM&#10;5S+TcaYuqtI7Z0vvnVIAwpKub1dvLq+Xq3Vic3nV7v7md8+eXj188GBa1xnirt10XZ8y3tysblcr&#10;rfXjDz8kpcfLGRGmLJYZkJz3RBiG9vpmiZC8+ez46CgMHSJqbawpm76jYUjCGWQ0jyailJMg+qpc&#10;HJxsN1tjK2P8q1evd7vty1cf/emffDEpi8cfPlosFhc3q76LXdcSWVNMFYFGIkSgBCAG2VujECX1&#10;PCSlfO19aTQCE4gxGoQNaeuMZA5tP9pJSQzhNvR9F0KIMeYclSarkTmjZM6MhICGgAQBgQTYKG1J&#10;ExpEEuLMmVMfVSRCQMpRUzYUXWabuxnETnudJROIYgEMkFEC725fCzf9ECaOshAqRkkIpJERCTkC&#10;IWdAJFQIDCwgIBmRBWQs8hAJ1cjxyoQIJOku8XGMmHiv8hsD6d/1ifcTQ8g5453yEu68le5Ksffq&#10;vx8Vne9tGeQ9Fs2P1CP31eePsdD7/yTAP8Y478rH91Q0cIfG91hkT9fZSyIEAEHdz3+E79iRoyHy&#10;/lPGhiIkZgLMwiQkKRFRWZT/5s/+/NXB2+cvX/7tf/qrX/+982VZzSaC7L3zCKcPH0ZIiKitOjk7&#10;rGu/a3fbzUpRhiQMuQnZuGSM9laT0c5b442xViujiDNyzpETKzEEihg322G1bjZNTDIXbkEGSBaZ&#10;ASOCignRzuv52Y359vX1q5i2Qmq7ve2Yjj/9kzblt9/+/c26mR9VsUtFVQvgEAcE0QqzsDbmo8en&#10;hwfV+va2bduUcow55BTTFghQrCKDRpxTVVmUhTs8OLTGcexJlSnoy7fXT796vllfK0WvnkLTbDgP&#10;s0n94PR4sZgpBTH0RBqB1N35uWPf3fOvfqiklx+nhd4B7/t95L8Vq/wA/twvzHfjvncyEZE7OA1w&#10;p2R6dwyyzzG9/+iRtfW+3H8ExnciKrkjEwIikbx7waiEvDuMcd2pu78S9X7RMtBIRRMYw+PuIDeB&#10;ovECw4zECvP4hSUCQY6osZqU1cGTRZnxsD6coclZsjAorYiSwACq7fP1LpxHaKxW1mPXhRwahVrp&#10;AlEpTQSGkwiAUkQCCCoTISKTIAoQoCg0PnEmJSySc+67bggBb7eurGbzeVXPEDFiSikxM/M4RpPS&#10;mhCycFKknFGPT8/m0yMQ+Or3X9/eNNr5wlbT2UFKnDLHAN5NypnWirzV1tghxs1uc3F5cX7+Zki5&#10;np/W9ezBw8d9P8QYN5tN27ZnZ2cAcHl5vVqt+r43xiwODsuqZsHNtlmvd0iqa/rb1fr8ZtcM+Kvf&#10;fS9YfvzxB7NJabUOvWz6LREcLObzT2a/+MXPdrvmxcvPr86vU4jMKXNvCjo6PSzqsqzqIQ+//t2X&#10;v/3NV8vr28P5IeliiKIw33UnlTYKxRlri3KSWNo+DYwDhyQA2lWzhepFERmlQj8IJ2M1YlYKjALn&#10;vLOFQvDeOmcOFrXWJEk4SemLnJ2CXDkXYyeARBEsW6e0Um/eXH717dNvnr1se7F+KmQAUWvSmjgm&#10;UkreY1QqhUQ258zCzAykBGQ0FqK7mLnCeRqpAFqTIkAV+y7x/k1IoyPnvc85oyANMfFgUsacgUgA&#10;tVdDDKFrtdbMjClhZuM9KDKoEg9x6A0LkZqUZa3N1Luq8DNXlNpyTF2TsMpMcbMbVqvt9XJ3cbl9&#10;e7Ha3ArRzHk3m81L753Fjz46+cknZ2UJVV2YUqzVKHB7u/322+dff/Xs2+9e3aw2XR/LslocPEi5&#10;txZTJGvKmGXIOUSezY4LP+27PkZ++eL102e91TkMTdt2t+vm8mK9Wm1ub3fCUJSFtXkIu/mBPTxc&#10;eKucxqi0NRYkDm0f+zQMYawkU+iN1tYpRLRGa2NFhHPOnNs2IOJut7m9ba5vlttt3+yGt+c31zct&#10;CGH2Fy/Xl69WxvzTEDqR1LZtDFlrMwxD3w/GmJE3ay0ajURotVVkBEGEQ4jNrum6ARCKsjo6PlZk&#10;rNaSGZnywN/+/tvL88uz09PJZFKWpf4//+Nf90MfYxIGY/TioD4+WYTYCfbOaxG5WW422x6EhPc+&#10;ocKYeZR0M6JYo41FRDHKOO+MUVrpEELXxRQjUNIWlR09UNl5M59NQwhX5xffffe8rBbeVVVdGWsE&#10;pCzL46Pjw4PFbDIZdd5laZH08ra5uloV1jHD0dHxcnUtAkQaRHFW1rovfv55XR+cn1+dv11fnC8v&#10;zlcvnp+vlpvbdb/Zvjx/c62N9tZW5Ww2ObDG9X1GVEVRcQatFYIcLKYfPDp+9Oijo6OH63Vz/vby&#10;2++evXz5ZnW7eXvBT7979etfffvJJyc/+eTJ4w8enZ6caaUKZ2pXqCw8xGlRHCyKt5cXMbQDUkj5&#10;dtu07W65vPmTLz47Oz6cT8vKl33XDU1TlF4T1IU5O5iDqOW2bYbU5zQaU8Q0MGdtqK4qRIgxKKWc&#10;dYV3RNR1nBUqUgQCwoSoFCpFMcbxTpaECYGURsR9WAuMcSWCKEQKUVIMMQwKcQzxcM4hYs45MaPI&#10;KG4Zu2spx77vZvP5weJwVtXAsry5ubq4Pn97sVqtj48WR4eLvmuW621KMedIY3/EaaPGQTkqEuQs&#10;LMRJOM9n8+l00ve7EHutlOgx9JhFRI1uYAIioo0uC++cQ8IQfeYsORqFXmtnjHWmsN5og4SuqK5u&#10;bn/35Tev396g8rV3XT+8ePn2/M2VdcqX1lodciLSKMpXJZHi0QafaLRyBgREQBKEbJS2VckxxDBc&#10;Xl5aY4RTXdVFUQpA3/e+LMaRFHPe1yY5A4g1tvBF3w1K2aIoUxzadvf113+4vLhYzGd1WXpf9SHt&#10;dl3eR8ELp4xGIaB1ypIUXhYTPZ07q8lbU1V+Nimnk0JrcUY7N7Y3GVmI0BrdD33btP3QD0PPzDQ2&#10;MwlEUsqIIAoVaUV75v3YngUQNFoURIZBJAskUtk5ZS1ah9qAViyQY2ydnc3mDcJbzr0mD5kio7EK&#10;JOdhZ2k9LXotLUpDmBAFQBPQWHmN9YzsMxbHbPU7uhSPCkuGO1k6jy4ZPKYR47vU7juN+1hCiQjz&#10;GF5/V0reaVfuarKx8uK7UcgdxrhrN8Ndt3rkWd2Xgz8ERT/AKv8cjee/Y/sjws+70MD3mUL43g7v&#10;HAJGLhAg3KVejAdGIPvkTEICERLAnD84O51PJ1c315c3l103rC+bLExIlEWDPny4GMPHnXV6SoW3&#10;80kBkoEZGJmJtNJGIQopVBqBEJFQMGcSQCMEQJSJGIeu72+37eo2M5STqva9ggaVA1ACjMppYBGu&#10;Z256YHMX0m4FOV+f/3rxyp08evLBw8nu3Pebbb813uLAkawmA0EatEorBmSt1XTmq1pnWYhAiqmP&#10;KXMEAAbFjACslTIavPNa6Rh7yEY4vH1z9fWXX79+9TwObY6xror5fHpy9GgyqZzRRqtR0yF3YqXx&#10;VNxN6t4HJz88i/ius3OPbO8Xzt3L/zvWDN2BavijJfHep7/3eeNn0T7qdHxmfO39g3vgLfuZ4IjE&#10;fgSlBAHvhViAe8rh/dTu/vHdIeBenU9ASKPULSMCAo0Gx3dDUwbaY5jEFJUuD84m849FHZA6ZKyY&#10;LEBSmJAyQCPpmuj66FgKU1jtqrqyxjS329XVqrltcsyknCJHAACUR3KeCHMGRQBIMrKGmQVAwehp&#10;yICgdUqcJHOSbruJfd+V28l04r3XGlOCBJwyKIXOaURMKacYUbIxWREdH83OZ2W8WS2vLrRy88Vh&#10;UdQiuNlsXr95O6m8SFKIIYar65vb7bZp2hBiWddK6ZBy03YxxrZtd7udUmoymeScl8tl3/cpJe/9&#10;ZDJVSu+adtf0XR9CTMub9XK5iiErXZ3fbNq/++2Xf/hmUvm6LIgohC7l9PDh2c9+9pPHHz4+fPjw&#10;5IMPJApHzmnohnbXbaxVq8369nb79u2Lq6vVzc1SKYMCkFOhXV2UmTmlrDQRcoyDVuQ1MiCBIokp&#10;pJijABpjtEJvvUbi0iFkEEbFzumq8sAgGbSiqvJ1VUxqr5XilIRZK6URjFaInEJfVtV0Nj88mJSl&#10;H2L/zbff/tf/+ptmkGIyr6ZzFlGE1mqrNAgzjzdW3ivmEUfu9574i/ufKzOPMFoppbUmrTPnYRiQ&#10;kAVyZkRNRFprImKAcRAPDgDVEFnFxCKklVYmxpCzQtrrUpw2RmlGDIkJgQQsKa9h4v3RfDb1rjZa&#10;E+aUYtDeW2a6XrVDCpc36+cvzq9WuyGgJq9tqXUmRYooxiApVuXjhw+OlQn90J+/eROCbDfNs2ff&#10;f/37Z5eXN/0gzpenp8eHR0fHp6f90FxdXqeci7IMIXTdsJjOJvWkmtS7Rm7W6+V2c3X5tmvaoesk&#10;Q87AzKSASFypnzw5PntwdHA4O30wf/jgGCCG0Brtj44PCGHXbIgghphiUkpxRgCVE/V93zadCIUQ&#10;Vqv1arVarTebze7i4nqzbYZORIhQA5DW1ruyLqeb7fbi4jLGnnM01rDkoe/xLvoMJAkgZwi9COcU&#10;83hBGukzRECExti6rieL8sGDw/ncp9S2TRdDl9Kw3e42m+315dXoHqVfvrlG5KJU2ihWOYEaoqK+&#10;5eWttTrxMJmVxuicmQW1MlobQkVIWintrLVmtNZt2i1iGi0dFOJut+vaoe+zQMrQVxP34ccff/bZ&#10;T4+OZ4Dys08/0frl1c0KcuYYb9erzBxCYJZv9DeKFCIaY7yzDx8+rCaeULa3O2eMNfbRg4cpQhhk&#10;s+mGPhMWXZsA1ePHpx98eEpoY4D1qnvx/cWzZ6+ffvf906ffn7+5uLq8BcDDRXBPJops4YskAQEz&#10;R8gJka0lxCEMy8Xiw4ODk8dPjj/8yaOvv3r67OnL16/eXF3vri6by8vL33/5/NNPP/4ffvknTz78&#10;0PuSQ+qbvm920/nh4w9OrOWQQuScYkRVZuA3F+u2+6effPz4k8cPPjg5NMoO0jEHYHIGF7MSSBmr&#10;r1bb9rZNNHq8MxF6b+u6TDGlGADyKIAmwjH1YhTHj31ka4wxZug7o7WIxLErSQCIKSfJMsYljXxL&#10;Y5QwxMA5JdLm3Q1LhJkzZ0IUAaWUQoOcmFNMkTmHELz3k+lsMl189MlPw9B/9+z5bD45PDxsu6bt&#10;urYd+mbjfa0RjDEJMpHEFBXH0hAIEGlrq6Ojo7PT012zubg4zxIBYKQUwuhAJTD6PTnnytI754gI&#10;jFeECsQQakCFqLUOfYxJEufbbvv05ZvnLy/W246M8/VE2WJP6JGcGCShMkXpvSLVdRr2Vy5lDI3w&#10;DFFYslKkiIxWzhhvj9q2Xa/XpS8W87mzvqUmxRhjJFJKKYC9nfu91EER9X2PRL7wnLPWpBTtdrdv&#10;3ly0Tee909oKEzOWVSWCIuCcBcha48GiWkzcYlbO51PrvHWmsNYYVTjjLCKwQtGIilAYcs4hxqbZ&#10;dV0bY0wp5pyRhMgopSDlscLQo4MjkELeay1Garki4JhyREjaJltIWeuqtsaBUhl1FgnCSGDF9srf&#10;DLe/72Xi/JzAZFRGjKSIqZkVtwti5EZBgxiZEyLtXYVGzYfkscShMSIRRZBGFS4TIIxmDxkBhFGE&#10;9hFzsMckdywUvqvk9us0Z4b3ysN9MXWXhnenHBAco3lGFpm8xwcbO8IIo7MLIN+lkO9nPP9iMfkv&#10;b/LPmX79qPv+//Gquz3vG/Yk8keiBbgHXPs2uciYSTOKbYgQiTB0AyLVpVnMP3zy4VmIsY8xxNQ2&#10;/cXl9de//qc/K35Zz2eiYEhRAXhf+MIDZEiRBUSINCIh5ygiY86NZGGJWnsRAEYUlJhiH3a33e1y&#10;FUO/OFxUB1bjqrt9aqpO2wkDAjvIWfJO2+uj03i6qCXMYupDvG1u/rpxF/PF2dlDcxHS8vLNydHx&#10;3p0cQTiCDEl1WiljrDHGWiUAmZNzWOuShVPOMXJOQEgIkDJzTCEkRKWVffP64g9ffXV9eXEwr6f1&#10;sbO2rivvrLfGWZtz5ByF91Q+AX5vULFHtPcn5UcTErkTS4310x1+3sOGe5Tyx+f9PSD9z278Lzx/&#10;B0jonjn5g7e6B9s/BEjv45Z7UT7c7YYw+oXfU8hGXuK7nwjiXa9g/A72Kqk7nL//HkAUCu7Ns2WP&#10;tRB4lJqNXU2UfQgIIlsLhRdULAkpEnYiWXgrlEhtQM7Rv5oc72yVC22UYaOlnJfTKW5ucHvdD+O8&#10;mBHAiLKMCEQAI95USIBInBiAiVChFkIWzuludokQOQ/NLnfd0Oyc974qbeE0KYWoCXMWFNAkDAoB&#10;JA8g+uRw9sVnP71Z3X797Xfb2/b64pyML8ppZAiRr7UaaYdN01y8vRhS9L6cTGoWGrpBUCXhfujH&#10;A7fWaq3btu37XkSUUs65siqVsc1m07Sx78Nm1653A5raauTEpPQupuuXVxxaEK7rCklSCr/+6g//&#10;9N3Tn3/+2aMPHsxn86PFkdPWkI6or5a7m5urm5vr71+83Gy2f/EXf/nhk0/TkLa3m92uicOAMRpC&#10;gswRjNNagbVQO0JSgyHMw9BlIQDSSunal8yMLJJzCJ3SkjhoMMjCUYzSdVkfzMu68syJEIlEg0Ki&#10;OAwhBKupqt2Dh8ezeVU6ck5fXa+/e/r8/GJVTU7J1POD48wh9D2CCEvmrJwab6kjk2L8uaWUQgiI&#10;qJWCPT8W9kOVfSAOx5RTioKYmXMWY0QRWWuJRlc/AYCyqrTJIUkWwX7Yg3IBjURa8l3CaAYMWbKI&#10;JUDmwuhpYU8PDo7ntVfgNUFmYMg5d23KBDe73eV6eX29vl7t+giAOotYJXXhrdV1XayXN6vbqzQ8&#10;Lr0GxTfL5re//erly4ub5e3V5fXQp6KoTh/Mnzx58pOf/rSqq8lk8vLNy6urt6RAGLa7pm8HpbQA&#10;CCIZvWvbIYT1ukkD50FzzkrJbD45OTtcHNS+gM9+/vHZg6Oy8nVZaKM5p8lkAuxm00lZ+nY3AOLm&#10;dvPi+1eAudk2Xdev1uub69Xt7bZrQ9e2y+UmhJCzAOIwJGYBxHEN13VtnQ5pF/oQwg6xc06sc0Xh&#10;R8NY7/18MTXWpBQ4M5JKIXMWRcoYQ5ogc0qZSJxzk0m9WMwm88lsUQvwer3ebpvZxFY13SztbrMb&#10;hqAUaWX1//K//tvZrC4rO5tN+9CE0CqN1uq6LovCM4szpUIFIEKotR1nbFppa521Do2KIbZ913Vd&#10;ir1SuqpKa20Ioe/7HDjl4bZZdn3niqLwdoi3voA//eXPDo/nL1+cX14ut9uec7JKa2+6rufApAGN&#10;jjHudrub5RIRtCZvlLfq009/VrhaUeHs9MvffadATydTIprPp/W80AaMA23QF/Xpg+kvfvlkefOL&#10;V88vXr68fPbs5R/+8IeLy5tvn/5mVh8g5g8+PNQGYuxjyjHElOJus9ZEnNsMXT1Z/JuPv/j0Zx99&#10;+83z75+9evXi8tl3r0Psr6675fJ3i8Xx4w+fEGkG6vpwu9n4qjo6WpQz26egjbm6vnHeKqVZ4MWb&#10;6+vr9c3lzfDzT08O59p4Fu7CgASlH6E/kpLIQzskyWiNRqe0Qk2gDEVNOWfIiWPIADH0yAyEwhkR&#10;FQJkziFYY0Sk3W2N0spRFhYRNQYnj91tEBDOKcLoF6RovGKOF4VRFqKUdtYAYOIsiTQZUoKIMYRh&#10;GIa2y8xFVWu7GWJ+9urNfDH/sz/9/LOf/dwa//XX31xeXE+nEYpajEGlJWcUtgpt4YuiLOup974o&#10;KlJQ1dWRHG93tykGFgFmUmS9U6Q0KWOM915pnWLs+6FPLQE4Z7RzWYAZhjZeXS+3Tbftupv17vJ6&#10;vd52WcgXzpXWeB2GqJUidEQUUhoTL1KKWiultHPWWjcmUiNS5phiUApJQCullQEAhdS1XbPbTeqa&#10;mWNMIqK1Hi9/Y2j9eKEkoqood03DkquyPD07JqRmt10ulznX3hbOWQJMfRAhbWzbNP3QKoWF997Z&#10;g9n04cnByUExqax1mpQpfKmVgIgmIMwkWQlyyFk4xdh33Xa367pORAiBOZNS+yYxB4UECojEKK2J&#10;QAiBjdY0Ej00AQqmaFx2HnylfC3GZWN3qBJLEOCcBVGTsopA4mUOPUuRwoTAKJLYEAhD7DVste1z&#10;2KA0gEF4vB1EzIg8Klt5LLMyiLBmACGU98g0iMAsPEpjxoHLvtGNd0Uh8L7+ywAoAuMUdyyh7kvA&#10;EY8wy16H9a6ie4db7vvQ+N52X+39cJxyp2P/kVHYv1BEvl+J/vH/3j0td6oAkHtQtT+AfT+bmceK&#10;l2Cs9e71BnLHDkIAQGKAvaPAOFBiBiJInPshkiKBnEEkZdJSeldRSaRyAmft77/+Zv1/rT//xReP&#10;P/mJn9TICXJkEhQUUoq0IGZOgEJGowiP3TZFwsAhihAIAUjft81mc3Vx1ae2nrmTM63KvpOn7c0r&#10;3Z4U0yNf1kguhS40N5yvZwdXJbUcWuSYErbDjiSE4XJ+ACrTJaXl8uUkHUz1kVIuhDxg0iYSoTPW&#10;OUeacmYW0drQ3gAVCAiJcpSUMjBFBk2mH8KbV1+/eP682W0/eHRycnTgrFFKKa04c04xQWIQQKJx&#10;sMc8rtN7ktX7pxJx7yn9/hDjXb/wHVqAd/v/C9D0fYjy/mvHV9y98P335PdX17gofgR8R2D93j73&#10;By93vEcUAaK9AV3OGQBGS+JRfsJjxqWMOUB7M2LEMcJoP3sRgfFJwFFrxgpAK1IEipRSgpiJACUj&#10;8l5sNe5PWYA5J0ZB6Ib2MiEpM7VuhrpEVAIkknPuUloBX/DwVvI1wTZHGyNEIo3GO+MO3cSqbRe3&#10;u9g1oe1aFquM97YAII7CmZVThMTOcWZOEQGRARlYMo20SWGLqDWCUOyHrm1Vs5tMJ74srTaGRl4Z&#10;iEGtDefc9QFBQWk/enz2ycdPfvrTn65Wt8vl5tXri2+fvVytVmcPPnBF0Q9913VN0yaWup4677V1&#10;vijGlJXJZNJ33TAMOefxrjG6344BA1VVeeeBOYcsjF03pCSLg4NR9XG73g7dUFS1K3yOneQMCEDC&#10;qJfLq8tff/W7P3xnnT08WBwfHs7qSWGLYQjL5XJ9s4wprlar2XQyP374xRefU06p71+9fPHi2dPt&#10;dhtDKHwxnc2VohiDc246LY13bRskdKHFiSsYqO9DHjazyYxjTJgxDkrJyUFZ1R5Ahi40zXZ5eSVh&#10;jkcLYxShUsojYt927W7FEhaH0/nh0cnpYVFozlFEXVyuX7y+FvJkC+PKopoS5lbt8hCIiLPknMf0&#10;1f0KZg4hjDLa8SKZR246AxECKtSGkVKMOefxZ5BzZgYehSOjqFFAUgLClHJKMeewb8kKKGLOCZhR&#10;QHLKMcn4gxEgEMjZExzPJ8fz+cnB4mBSSAqcQwjDyNNfN+3Ndne93V1vNn3Xi7LOKBTKsS9L8/Ds&#10;cFLXxujN+mrXrLpuh8gi9PrFxT/83W9W62E6Pzh+8GHhzOJg/ujR2eeff35yfIQAqHTTLoFju2sA&#10;WJidcV07DEMf+369urE2JBHnTOW8VcZ7NV/4x08efPTRh2cPFsqkydRZa2IMwGS0AW1y5M3mljkv&#10;5rNpTdvt9u355X/8D3+13ayXy9tm16bEYUgxcggRAKwptNZaG6WVd84YQ8TGqrLyZem9N2VZTGel&#10;9845W5VlWRbWGQD2Y26j0wjAkrXRWoFSVqMWEGOM0cYYE2O4u+CI1hq1kMYY+12zi0OOfW67vu36&#10;tu1yyISalNL/27//n7032qDRlDgMQzPepK113vucWKOm8fJMCu7i2BCAJebxIkCWuUo5hz6mnI0x&#10;ZgzwI1JKWHKIoeuHXdPHyDExZPXB49PPf/7xbtfdXK9urte3200IqenierW9Xe+apgspiUhVlFrr&#10;nFOM0Wj03o1J6tPpTJP79T9+9fsvv5nVk5OT00ePHp2cHR6dzI+OZDKtmHuR7ByenLrZ7IOf/+LD&#10;rv/lavXvLi6uvvnm6esXl6v1sqwBcMg5IPEYAT8MSTIWzoeUch4I48MHB4v55KOPPnj7dvX86flv&#10;f/Pl+flV06xDitoaZXUW3DTNZtssDqMx9uFhTaTOTm+/+e7p1fUqpVSUld91TbP77vnrEPPjh6dn&#10;pwfzea1MQSSSe28QapXF5VRfrXe7rg8JjLcEBSEKkdb7JN2YBgBAYaXUOGA3ihCg6zvnrdGm2W1i&#10;jFora1UIwCBGa+YknPMYa4VEgHIXHjeOR0e/4/FyAAhjxxpwnBwQgigywxAUNm3Ttm0PSNVsCqRv&#10;ri///te/DzH/q7/48y/+9C9PH3z04vnz66ur3XaTh6GoamPJmwJIO18cLI6cL2NMr87fXi9vlKL5&#10;fFZUk4k1VVkqUiknNdriAimtBGG72Z5fXF9eXd5styklb91sMrXaEmCMebvt+j61w3C7bVMCYwtj&#10;y8msqucVoGw3W4UKhRC1F1QaEYWUeOe8974orDGZGYQ16WHoYiKtUO95nBhDzHVpjeHMOaSu6fq+&#10;H7+U0Y9qGIYQAucMAJnHIQZpQlLsvT48OOiaUmFegnDimPokoklpDcYAEpTOA6TS8vHB9Piofng2&#10;PVpUxgAiGO30OLJEUDTe/Smn2Ldd1zVD28cUY4yEoIwehxVEuDeLQzBWAYGgKDWmtwmgEgUMOUuU&#10;lDPHqhBfK+fFFVn7KGpIkjDzGOFGqBElhxBZEWhF4GDI7ToyKYVx7KtDwhwyZ5EmcwuUkQRYxhR6&#10;yXA/DUkgebwvCAnBqFnc30v2BkokOEqWcN/8ujP74vvi/b1q7K6FvHfHGgH2nSkYAmTEUd/M74OZ&#10;94vFH1WTP2B9iYy3k/9G8g6+c4n9Z5rl7z9/Ty76QaEJck/debfXOCDCffzlPltGQFiyZMijXCdz&#10;BgJBRM6ShZEoCdOYrw45c9akUmhHBOK0ny/qJ08effX0u3/427+7uLj+6MmTxeHMe22chvtZAQDn&#10;KDhKBxBGRz+CMdlgGPq+C7vddrO+2W1vNcTD0+nxiS+rJvPKIYsQtDcpztpbTahBguSd1Z3CXQwN&#10;8FZr1EpPHCRZc27JuMmhA3FKyXr9tov9ZH7sq1IpY7RDhMzStgzASilSKma6q+CZOQuT1s6qQoC2&#10;m/b8+vLt27fr9U1O/WI+ffTgyBcWmFk4xCB8N2AFIEAWFBEWuXOTe3+N8fvnaHya78RT9yyp907i&#10;+7qRe4Q5/i+8Dz/eWxX3z/+zOT/voPb9rAYRhRneA9jje8h7+AXfweK7uSICC9BdHtG+OLgbGd39&#10;UQwZEAUJidS7lS8kwHeAiBFBgAklj2hEYLRtVCQkI/WKRpiCRICZRkYZgUJQuO1vvx0258ZMki0R&#10;nQAKChFjHnLaKdgpaA1EDzzkHlmAtIgWcijkS7KFnUxsv0vbXQiRmEk4JEalLJDS2sScOCfGxJju&#10;Jj2kCJRViIoZYkhjS0QRMcPQtimEomyd91VZFWXlvYs5CWTAbDRyit7pwlul3cHBgp980HTD27fX&#10;k2nx9TdPl1fPnSvJ6JQ4x1YYJAej3KSyVeWGAcvSe2tC33ddN0rnw9jsGwZE9N4bo60xgApZhrbn&#10;DIV3k9msKEvOokA2KHEIWivSBYsQkXAG5c4eTWIc+qHLOb66uH15vhzdV2PI1vijg0M0RVHpKPLr&#10;f/yqrCZffPqknE8Kr+ZTu14tx9LfWUekQ0jWuclkUhZF3w9x2DW7ldKsleqIQWTiEht2xj/+6KOT&#10;0/l0WpWFZc7bTbNe3r588XK9Xl5ffI8o2jhrS2NsGAYimc6qs7Ojhw9PytJbpxHr9Xr39bcv1puh&#10;qg8n8+l0MolDVEqsLVBZEowxRRmzGTnGOPoGjYXn+HjsyyilBRIQkdZKadib19OeuZmBhVNKd9LC&#10;PXrf22bJMBqyEKHkfZNIRDhnQjD72DqwiMwRc669O5rPHp0enxweeEPbze1m08UsgrTtureXy5vV&#10;tg2p7QMpDcAa0nRaVn4xrYsHp/PpdJZims2L26VPKebE3lsQkqyVQl9OTh+enZ0dHB7MT08Pzh4c&#10;WEN92ymAxaw+WEzXy41ARhEA1hoKpxaLsm1qZQpt7Hy2mExmJ4eHh4ezydzMF5PptDZWMUfm1Dax&#10;a8PQpRCu+q4b+nB1tXpzfrXbtfPZEanpat0+e/Z8c3sbhpSiKKVI6aKw01ltrSnLqvDFbD6dTKqy&#10;cpNJOZ9Py6qYTkvrlLXKWF2Uzhpj7WgpigDMkrRGrY1A3mNFpcaEN0LIPLZORFG+u5KN9UsCiFkS&#10;Ulo4NMobMqRUZokhazQCyJx1NUHEgSUyKIZAOipFAJS56/qgEFEpAUAmERIApdQ4UBNgJMksIlpI&#10;IQqqDiT2MW92vVLoCuuN19qQUmVllcF+GIi0M/XQCwCenE5/8pNHIaQYBxHqB26b2LWx2XU369XL&#10;ly9Xt+u2bcOQdrvGeV0XBfMQQmetrar69ev85vVbSVz6574op9P64eOzJx+effTxwwePFtNZaZ3V&#10;WrsJAtIcy9MHxc9/8fgv/vLnbRPW61VK3XTmBFJOmQWMdpzJ6mJSL4Rk02wuzi+MuS2qmogXB9OD&#10;xREq7Ia/D2k3xCHknsGHmPo+IJAmI8yFtWfHB3VdlrX/9rvnV1fr5fW6rmtnbEzd66vlruvX291H&#10;H5wdHx1548QwYFbINPPOGu/92+v1zWYHLLRXOWYiQhIRiTGOWEJrEkECsHut+ZBiBOuYeRQkCIv3&#10;lkinlELAFHn0jgEBrTUpUkrFGEH2Pkrjj9kYkzLHMIiAttYo4yxZY7RRhfMxxGEYMnNMkZTx9aQK&#10;+fri/P/5T397fnHzr/7yX3/00eMvfnnU7G6XN5dd1zhNQJQYGBVpQ6jPLy9fvX7z/Pmr5WoNIA8f&#10;PTh7cLZYLEg7pWC3a0IMIJJiQiLOeX17++b8/PLysol9igmQnC0UKpFRZ2w5j8nsaG1ZT2pbWjRc&#10;lIUxqiy800YYQTQigUhOvdZkjJ7OZt47a01OOcTAMRsFIgYQrDHOeGZp21ZEQICEmHmz2TS7RilV&#10;FqVzHhF3TTMMAylljMkpc87CGSBr0lXhTk4Ohq7kNHitCTGlmDmFvkMBInTeFFXhna4qXdduPi1m&#10;M1NUSmtIiY0Gp1ARjVafYQhpCNvtbdc2w9BzzjjWrYggo2HRqCoc6UzkDQFBxoyEwlkyZ8EhR0Vi&#10;DWgNTmnnCS0kHHIa8q5h6LRGQAJQgAqEkRMAkGwpi2BAcDkKipIxpBoZJCjJlDPIwKlFCAgCjMCs&#10;skACEWAGBsoIzIhMjIxMIshZRtYpIiAKI+zNq8aBCQPj3s6XRZh/UETe1/L344jxRnW3zz535f0S&#10;8/3K8p6n94O6kIjem7eM97UflY7w/7P94AjH7d3n7och75hFP9r5TjyK+x6+yIiy7n1n5e5PvUuf&#10;VCAsIhoREXIeLb/HApQBRSlClJwzYM4iBEQeCmcePTwFDd9//+L3v/rVd7//8uzR2emDw4PDeT2t&#10;isIDEosoQ8YYTJxBxu7laNK/2zbbbZeGHPpOcld7c7Q4mB04rSI3a1TZabEaOWUZmtwxIqFKOTdo&#10;WDCN8TAhZhBmSEg58g7JG72Yzitnyj6+Xa5Wb6/X0/m8nFTjHbLwBQDklCQrBiAkIo0ILJkQQGHf&#10;9OuuW99sry+X52/e9l03qc3J6fHR8cwXJqUhcZYRnJBm5jQWq4BwT3iXdzORH600GGldPzzN9w/2&#10;zukI46jjvTmJ3C0k+GOU8scr515AhXuDYwCA+7nNPUr50WrZb7Bfr/eHdJ9Zf/dGfL/e6L2XjQd5&#10;t5xG1Q0oJM4jfNu/NdLYShjnKnuRAJLEnJWIktFbibXCkcu65yby6P8HQIiKEaPi3mGnsZG0yq0G&#10;0UiKIGeMQFmRaGCEsSmBLB1nQVRZdA9BRHFIpB2K8Vb5RdkP0Oxy1/SYCVBC6tEzAThijZxoHBGB&#10;sEAiAFSkOMmefjB+HwoQiSW129u+bdrdzvtyOptpra1zhASAqAlIMUvX7RgH40xZ6k9/9vjwcHJ6&#10;tnj69Lu2GZpuaHZbYT48ODw+Pna+MNYDMHBETihSOOe9t9amlDabzXgHRyIEiTGMdEetjDfGOV/P&#10;JtV0IsApJk3ZIG92LQIo442zKXNOyWYWhpxTJcySGWTouxR7YGAMQCaTd8aarLe3y1/942+6oQ3t&#10;9heffTKfTWaTT/r+LOfcda0CEFQhZCLlvS/L0mmqSq1U6vvBKCVsrLV1XTvrFov65OHBfF4aRYhQ&#10;1xVnGbr4p1/8ZHlz8+bt6/Vq1YeklC2KWiQ76+ppMVvM5ouZ0uScy5meff/6n778jsEsDg7qSaUU&#10;Dn3vnHPWGqsgs2Cf4/4HkHMeZSr7anMcrXBGASAUpLsrKvEow727B4yJ2HLHUuSRtISIuP81abXX&#10;v4wL2zmTIgYWVKA1qnGEijlHIMR5XR7OpyfHh9OqXN3crG+3XR8ySBvixfXq6uY2ZUTUKDan7J2e&#10;lupoVh4fzyeTarGYl0WxvFkTCaK0Xdt13aSuSlda47yX2Wz+4MGDh49OJpPCeVotb4rCaqWRjVZg&#10;tTJKhxDNyDSXMJ9X/+O//mX8c03kMsN0NtOk6rqYTEttaTSLZ+b1ant1tXzz+urq6maz3m5vV5vt&#10;um2bru2tK44Oz6qynkynQ/Tu1pZlWRZU1/VkUh8eHszmkwcPTn1hlSbv/cFiWk9KXyjrcKSpAyaW&#10;4JwZZWLMmTnmEFKOIqwUsVDmsfMFiMhCBAYQBTLzqICGTHnPpgChsQiQJMJIqBQSRqCBWTiPlyFL&#10;AAJ5X6KwCFGvIXEehEGYJCMoS8bRKJ5DIcoiDBJHLh+OSW6Ao/VOCLntG85JKXQOQmglJuWUQmTJ&#10;KQvkpCGlGHchKtLWFgASUssI2qI2yjqaTmqtHKBKAkP/i+Vyud2s22bYbpvzizfDMMTYXq1eTetp&#10;OdGTmQvR9V1gHra7Ybu7Pb88//r3tDhYPDg7e/Dg5Ozh4eHh7Ozhg7qujFO+cAx5ujBV5Y6PpylH&#10;5iHlQEA5Zk3OWV8U5Xy2IKWW19u/+Zv/vN7sPv/FL4tqZnx5eDw7efTBbPF0ubwMuWnDrU+0i+td&#10;3whS6Z2lCHGX+jb34XRWl599dnm4fvb89fX1SgBBmyTcRrpa7TK/DdnMJr70hkV0FG/0tCiPJpOJ&#10;c7X3y6ZTWmVJIpkUAJNIlhhFkdKK9sR0JEUju7PvOkIQyL60BBBj1kpp4wBVCCkmFmFldM4RwZTO&#10;UeFyyttdk4VHSsDIRt0rmpk1K1BKKVcUpdEaJcUhZOZ6MrHVBNa7uGv8ZDJlfvn8+//wV3/926+f&#10;/vmf/9nPPv3kYDotZ0fTg1NOAwswcAa5uFp+/+L775++Wi6Xfcwp865pLjdP3fNXdV2fHB1YY9q2&#10;jSmBUAwREYEghjB2oaqiUAqFVGBMSRKzQvBeZcUIVFo3LYt66lFRhgxA3hammjg9hnuNTlLMyTIL&#10;kQBnjoMQEIomZiNIauyBGqO1wRzFELUpayTnfM7ctV3X9aBwNp1Np1Ol9G63CzmBQiKw1gOpjBJj&#10;4y1UBVZOLNHB3Hk9mU0X1uimuV0vL0VkPl8UpXGGvFVaQ1m6elrWZam9YUlEUSETJRQMfeyaXWjb&#10;OAxxGHJOGgi1RZQ9rSEnBlbag5BVyhiQHEmSgMosMQUha4tZWU59Ya1TxrAzaA0wRqGstQClzIll&#10;JJeP3msJILPElELUfm+dmgRRExrRCgAFRNigRIDIiQRAEoIwMWjJigNxVqwyc4Jxmq6IVcqIBJwB&#10;hUgIRWVgJmAeiS6UhQGUwEj9ov08BLMIA9DdpBgJ6Q52g0gW5rFSJFIie6BCAIC0d0TaR8ELjKOn&#10;94tOHDPlEfdhJvfZd/KeKuZHKOUHw5N7bCP442IU72TF9xSyO9kAjXEc+899xwQjugNhzDjqW2VP&#10;5GFAlDt6XM6MCASYARCFULKgYmTMiSOAkCaCpBQgklIqpCHlaLRDoI8eP3Zaf//98zcXr7/96uLl&#10;9846Mz+ojo4Piqosal/4mVGVMOYMKWHMuR/aMHRxSCGxcxWIEPy/hL3pcxzJlSf4DnePIy8kDoIA&#10;j6JUJaklzXRrzHb2z94v+wfsl11bm7Ux6+lDPapqqVTFIkGCuBJ5RYS7v/f2g0eClLp7F1VGI5FI&#10;ZGaEh8d773dp3bDzkuIeVQWyQVZMgIK4B/UGRIyGKUvUBGbZRI1RyxieFBnUOMchDw8We7GqPVpk&#10;TPlu+7i6Wz8+/JjBO3e8XLTttGmm1Rgc5JlMc46x33Xdft9fX328uvq4ftzEIXvm05OTy4vl0XIW&#10;HG43ay11tyITM4/9SKlnPsNrNtpbqWYoZrUmJZ6zgFPFhuKpeShl/liHj73KZ0TlC0zjM/xyqJPg&#10;y4fwCw1S2e6+7EaeOp+nduVpXTrnPr95RLQxFbfoh76kpRXsZHw5HKmV5TOP+J6Uz0+IClCkYoKK&#10;goJYmN7MiGaCaIpkamhKZg4tq4kJkaAJkREIIjs3EEQwb6hIqlawjSw2CBtRB+QSsBa7dQAYU8yT&#10;WUZEADZFhR0iAToExZLhImjWgw4MgckkcRTIHNg3iD72w2a3FQAg8MGqOjAFU0xJNScdxECAmYrn&#10;P1BxQtcycjFQid2u73aPm81D005ms0XT1FVbMeCQ1UyriVNTptzHPUA4P2+OFv/pV9+c77bp083N&#10;3cPKh+bs2cVsuhyyPq43N9d33WOEWvq+R8eT2XSynZLjvu/ruj49PVuvH7uui30aur5t2iaEpp74&#10;4CeTydFiwgz7bjutm8XE9XEmBuw8O04px5hiyn03pCgxxv1+T4C1q8k3kmU+Jee5aZrYD0qDcRqG&#10;+A//9O16vb69u//tr355vJhM6gopTacLNeuj5kF264732/NQHx8vvvnV18cn0+36cb1+NJXpfF7X&#10;dV1XbVu1k3o6aZBURAnNV8wgs+ny8uLo13/zcrffD0ME5CTAzoFZP/SAOGkDmEsJfvjh7f/z3//l&#10;6qY7Pj9rFhMkQFMmZxnQOzM0zQhGAIxASA7RB0dIpQEp7j4xRjGg/NmdL2VV1ZTHGibnJJLNTHIG&#10;QmavqsVJDBFF7KDKB2IkQlSrgnfEbJRzZnaElHMkyOSprsPprD2ZNBXAbrV6fHzoYlzt9o/b/d1u&#10;/7DZx2iVq5wpkAWzs6PZxbOjZ6fz05NZqKmqHJPb7/cxDcj28PjQ9T0i1nUVQlCgtp3X9VQEHle7&#10;27j//vt/PVrO/vZv//N8UmVQ8iQ5as6TqppUjsyWi+nz//p3CFXMuNsPzMyuUstiadcPj/cPq9Xq&#10;3U8fbm5uP364ubm5u729tUyhcgBRpHce26kPdURcVYHPTppJ8/LoeHl2dnZycrxcHs0Wk9m8Dp5F&#10;o3OIrD44JjARlQS0JSRABTTCCECmGUFzjiJRCoRlHkfZGJiZ84xjVBoaCGBCUqKyX4mqIJiajq6B&#10;YEwET8ihqeZshoqKhiri0pCdMyA0oaFPfR+9984RoTNBJdUSNDLG946cISwlcqFmYMGRBQyJ2LHz&#10;zqlYTjZ0kRqvCrGPYojATEogYrrd9QCExABAbJJQM6gQc3CuAgCA4fxZ9eb1G1VIKSv+Zohpv+sJ&#10;Ofim73/+cP/r9+8+XF9dP642t7f3q4eNqJrS7c32/u7Pf/zje+foaDm7vHh2dn56enp8fDJfHM9O&#10;T5dNM1fRQ5BcJnRZEnJtBH3qhrRv3Oz8/MK76bd/+Jd/+v1PX//yN+eXLy8eU5Tc1G3bVggy9Puh&#10;afuuG+IeENoJT6aOGWIc/vinP5nS6bMXb968vnz5+h//8Z///OPbh8e1D5WrQjLYdPn27j7H+tnx&#10;dDlvAMOQYs7kAC5OT0M14/uHXrOkhIQFDoXRgIfNMOZMSAxoVtjDIJL33Q4RqjBhGr0ych4QgFCD&#10;J2THTJpBTJCwbZucZciy2+2ziHfOOVd8WgtaBwAmJf7cA+h+120226wync2X82nd1HiNfd/Nl4uX&#10;9Ia8++H9u+/f/vj8/OzlxcXp6UkdKs0JCJ1jAfl4ffvu/fV6s2+atm4n06atp0cPq9Vm1212+4fH&#10;tXdsBuydd95UTYsK2pzj0E7YVY4Z2DkFBRBRR+yCV0kMEBxXNTW1M6JsFBxLzqDa+sBMwyAiCQwQ&#10;uKjvchpy1Dj0zjtikpwRgUtBkEUNJKuqMBOYR4A4xBgHRGOm2WxWhTD03X6/Z+DgqxBC3TTeOUm5&#10;2+1P5rNpW9eeHODx0WQ+qdt26piqKqvWOcXlUTg/O5lNW0YlNu/ZTJgBNTs0QLKcuhhzTN1+v1k/&#10;5hQZyNFYY1thchAaAgMFdkTIDK5cVMZRLBtpmLTLo6PT58fPX0yOjtkzgJhFhIimomJk7Ai5OAER&#10;gsNxcq8AWTWJJsKMBiamAiiMwOQclHQJU7BkGlUGSzvJG82Dxs7yjvKeYmcpO1MHJiKSTTJ4YzBW&#10;MTLSjGAAatkEidBoNCQaHWEPUAkojtVeSWMBRFQ4DMVL0UXAyIeuoBD+yQ7kls8/Z2gG+AWaMdLi&#10;Dn0HfpGp91Qu/v/+/amgdMSljjyoi8vNtLyIwMi9GUliVK7kYq6t8m8BFjNTEP7ST/kL+QQWmL1Q&#10;bLA8JZc2q9SXI6qOhRSXvSdQ0zyEEHLePL9Ynl0su+6X+2G3368f148x7T7dXuG998E5njFNvW+c&#10;nwIFQMdh4ptZc1w17QTIeceeY47rh+4Di9Qeah8MOEZTBDIyE6MyXbNcJtOGCMjgDZmYoXLIVVbG&#10;pm79sacF41QFL6kRwfXj4263Wd193K7uVvuHT/fXRWDhnQNjS9YPfbffd/s+xlzSZdq2fvXybDqZ&#10;HC+PqiqAaUoxxwgjl8lEU5Y4kpa/6FXLPw7Vy6GrLDIgOEBcQIDw1KL8RdvwheTp83r7y37jr/7y&#10;xfqhkTdWHqIDjRCeCICfVTFjD4SIh9algCEjTodGBGZI9PnNPC3p8X0S0mcvvYKMmAuEY3IlPX3+&#10;gtEAKICBihX6ISqolluNiQgYoiKomZglEmMyAxk0IxoSo6sBPbJnX40vQayOzDEQH8BbQgAFQ1As&#10;NFdyCATEiCUYzhMFRObgijlgGiT24sAv0CP4qmqZqpTy0PdD3z0+3G529/f7PVtsXPBIARpwqiKC&#10;MNprjGcTSWlU96HDnJLkHOMm5263q5tmdrTgpgX2zKyABsqokyaknLvdum3an725HKJ99eZ5TEIU&#10;fGjBCMCvVjuL+e7mRmKCLA5oMZvv1ptCAFsulydnE2IyMyDsh34ynTIjYDYAsyw5sfMhOCYLwU0N&#10;s5goqJkj9I5CdJ4IJyRiXddud1sCrKsaQcTUB9c0jal083rV+t12v1nvv//hp0+fbv/hH//n6XK2&#10;mE+O5tP5bAYGq9X26urT3f2qH3a/+91vf/HNxZuvXjV1e3zeLpZLkcxeq6q4tVLOefW4zjnd3Nyk&#10;NJycHL9+8ZIcpRSNYLaYTQFUYEjinEtJkdk5F1Ma+v7779/+n//3f3/70+ri8sXi+FjUHCM7T8jD&#10;EHMWAIupAxRmJ6O/FzK5qqoAKOc0DD0zMzuRJChMXCgEZpJSTillySoFVJFSOiA4RBURUWPnVFUK&#10;7TgnAgjOUQmOQyZG8xmUvCN2LjgBdbXzR9P2+OgoeN/33Xq77Ya82XdX17cPj5vOvBgB2TB06Hix&#10;mJ0tpxfnJ5fnx23t6sA+QLkzg4AaCfB6u+9iUhPP5MBAck79erPqu91+v7u/u/n2298/f/7s4uL1&#10;tJkxu6ap2GNOYmCmygSmpnkwE6aqqXGIafPY3dytPn749P791bt3Vx8/3qwfNylGyRkRkZxz2tY8&#10;nc/Pn72+vDx/+fLy8sXrEKq2qdmxY26mLTtHiM6RouTUxbxjBtFoloeYgvfBsVqCkX0IgCKACE4M&#10;C47iXRs8pCQxRpEsAk1Tq4qKhSogmUE5DxnAilZaJYvkwiY1s5xRVUNwznlH4z4HYDkpopQpjxuG&#10;wbmaCVUtRs0Zmrp2FABGpyYiKhgwgBGSgdkIymixoBdRE3VIgR0iOO8I0FOVchz6xCTOBVXMWUWL&#10;GgSJ2HsvUmBmUFXJakBgklOOaSBAkaQZTHrnfBUqCFC3frlsbNzWJl+9fvarX7zqu2G/G66vb969&#10;u7q/W918Wt/ePGw2fU6SoqxX1+9++IRoIfDRcvLi1cXXX785e/Z8Np+z9+xwNm+4npppP5gRV5Mq&#10;SqScmmY2mS5z5pvb9a7715MPj8sfPswWbU55EnxbOSJQA0eBgTKkqqG6dQi67/YfPnx6eNy87JXr&#10;6eXly7/9u9+00/r7P//YD2mIab3vuz7GIW42Yeh3xGfHy2ntYLfpc5ImzJbzsE9ys15JSj4EQ8im&#10;iFRuDmVDYyJiZ2rMWJzRAdR5Z2ZEXPgj4w2u8VY7dhxTFD7M1Io/ThX6ISIRABFRsTB2zKMWE9E5&#10;rKoq9X3Xx67v1UxSVI1MNp2E3aTe9yk09cVXr7EKdzc3633/h+9/rN9/BIMhDjlJCFxXXtSGIWeD&#10;QUy6AV0VmnYGEGJd6GrF/cn5wOzKMivOWkRETGhezZIkESFmJhDLHrluQmB0CHXt68o5H6LKOL0U&#10;MREjM8gpDsWF2ZEHMFU1EZVMWBEGAsg5GwATsnMAiqCEUHmXQHPWOAwpRiJyzMwUhzgMA4pN2wmh&#10;tHUzbZuc8+r+Ifa5CtW0qauKHFEVpmAGgHHovYuLmWMOZyeT+cwHp6A5OK4CAVLxD0OAHFO32fa7&#10;3RAHzUlzYgDCEcJmIgQswpjCCA8VeU9RYmcxmgfXNIvl8fHl9Pj5/OR5s1hS3SiwcZncZwAFExot&#10;R9kAVciMEJlGQKFIUBKpFkslAGXFMdiE+MA3UbAMltk6sD3IFqRT2Wh80Hhv/QrSYLnLQ085hzIr&#10;zajZQIyNJUHOKgJ5FLaUYrGUZmUkLAdEBQvzRPSpDCwmyzRy/AuN50uKTrlGDoQeO5D1nxyLxk7I&#10;nqgsn593iKX4krdTitenefhn/7FDCVrqS3yqQGGkxwkCwZgvXl6Zvpjlm5kiAdLYPpV2yUq9aWpG&#10;albm7uNL0JOM2wp7BMb3ajhWoeaDAyLE0jgJmhEaO0RTAK2CGEPdkAs1PZ9wOFUcun6z67b73rLW&#10;ah5sSjivm1nbnrhqQa7lqubgKXj2DAiEArCTuO7jQ46dpAEBXUnmK1NyzYqKRGLqJCNAcVdn7wEI&#10;iCFM2E8UK4Ca3IyoZSUVQHIAMJHBLKX+Zlhd7x5vt4933fah3z6gZhVNfaoHmc0YbeG4mk5ndV15&#10;z23bIJgjitlyFMmA6Mp4hx2UuyaOwYlQrLFN9YCHFR4lGVhx11E9cKrKHOjfcP/+qhv5yz7kr3Us&#10;MN6fP3cgADBCeH+5Zss3vwDnxqV4eDNfvoHPonw7uAnDYWF9bp8+C1pM6YmJNi5yLgkyT57XhgBG&#10;CIUqYSbjckUrkAuBgmWDXI4hkfmA7BwyMCP4hkJFoSY3o9CaX6KryDeE3pSQG2AP7NB5QwYgKse9&#10;XCvj5yQEUEIEKrwxQEYgQGfFFURUkhC5AgkRejSqTWcqkvNyv364v364u1l/uu52j6LZee+8EqOY&#10;EqElJEVUM4aRRg9IRJ6dIzbEnHMa9mno97uuns9C3YY6jA4z3otIcIjOMyloqiuug8+ZswCTBF8B&#10;eLRmMgkKMsSeAY+ni6Ef1g+r/W6/3W5jiqft6Xwx77oOAYYU1cRVvtgXtW3NTITm2BEaEQNgHHJO&#10;2YwUUZmFRYIjZMkyVDSbBFBdLpeLxdxAU47M7JjTEK+urn56997MRJoY0w/vrr/7/kdCrCpXoqzM&#10;KIullLMMf3z77s2bs1cvLy+fn728vDhZzNu2IjIm9exV7frm9v3V+48frq6u3onkr15f/K//9X/5&#10;1a9+cXxyxOwE0UY9IcVoxHVd+5zz1Yertz9e/f3f/8O/fv9uvrz85hffJLGbu0+BKxHjwGIx9oU3&#10;sWdPdd2UhcBWtJnExACQc2JmYgFE59g5V7ZKEVHQrJILmVhHd1MAxEMzr1nYuZzzMKSckqmSiSv2&#10;61C8JjOb+Arr2jukOAAiHU2bo/l0MWtd4Bjzrus+3t5+vLlfbXZA7HxlIpoiky5mk5cXpy8vzo6X&#10;8+Co7/a7daxqOj6aUQA1A2MFt+3zoBZLkoEjtGG7W/fvYuzyerVeP67Wq/1yrrlTUTbAUHkDyZpF&#10;TY1EgDAgYIzS9eub29VP7z789NOnt2+vr65uVg+PQxxEU11VnmE6reaztm3ri2fLV68vzs+PTs/n&#10;589PprO2qlozMFVRJXLElHNOkmMfs0TVYfTGIAEUJBPJGRlAicD7SlVjTohOJWchTZizIIBnzFnj&#10;IABgmk37QvbJ2bx33jvA0SwBDJgBwSGwihRH8UIrIArOB/Z+TJkFnzUVxAUA3HqzZ+dq8sxNXQNC&#10;BKhFkdl575HQyKhE0gIgYFEzAhb5HRGzIwgsoloFLYC5mTHygM7MEAMYAziRmBUccEmuIMcARAjM&#10;bKACSXLJtQVV7YaBCcGR5JF7B5IB2bFI1pLoUoe6aapJW89ncnx89ObNq816s9/2m013c33/09uP&#10;799fd/supRyH2Hfdu/Xq7Z/f//PffzuZT+aLo6adnp6f/va3vzl/zvud9QMSNxxa8lWo2m4r5xfn&#10;P//m59ne3a3W8epdTD3xufYdEU6nk6aqvQ9ovkyafOV95WMassIwyNu3193ABkEFXr66+G34+bTx&#10;1zd3Vx9vut22S1Gy7oe4Wq8fNo8/e3Nx8fyZn05IOkDyhm1wE+eiSRV8Es6qapaLHxOzgeWcGUdn&#10;C3ZcQH9EFBFzbGBEgKZZsnM4ncx8CA+PD10nWPxFVRDJhxCqoKoi2cAhQHAeyUREVJnIMRJYSmkY&#10;hpzFQIahm/FkPpuCyf0ddvsNOR9CaJqGXeHMU58yE4GrEHLMebdbmYFzwXmf+i5in3OeTGeiImlA&#10;BGIGK/OCLgEgonOuquoQAjMTk/etD05U+m5faDOAVgU3advgvKXMTIhY18GJqKljV9aRSEYbM2QI&#10;XUlPYQIs/tfOheDBnGQWSQDmPQfnTXCgOGAy6YeUTISQnPfkaBjSMGTJElztyJzzs9m0CuFh/fi4&#10;WnkXfKhd5Z1DFSEyNlQVodxUNJscTdp60k6ZkBEI2TtXWgEEScMQ+9jv9rv1Jg8R2caOy0qyCBBV&#10;AKgqBduhwGCatdvvciaz0FTLk+PzN2evfzE7ecFuilSB46wGRmU5lKL9UNMaIJXYXSvTTeMnN1yD&#10;TKiKPNb5roAFOJJIxjpLwdSsB+uIOvQ92sZVU5WJ6Zxkm7tV3NzbsPVknkiikQAIkJgpxx5FzOnY&#10;UWZRUzzUUaZmJoUNRWMbIqAHDwgz+gtD4AOkX6hfJR7xEBlxyOwzoNKRIBwkLVaMsJ9SW55KuhEI&#10;KS0A2uc+AgBJCzhzKDufuo4vxudjN2EGWmpFRIZxMs4H4zIzU9PPtmClRB2LaeNyrovdEyKDKhEy&#10;jyAqjYGRQGRULKERDDRURMQAyoxmyKhoAijM4JiYxYeKvIHryZlyBJfqJlVnkxM+NffM+IjoBGkJ&#10;PGWeEc+AWiNn5Y6OaqaAGWxw1jfaAwiO1mSMhAgBEMHEUABBDaHoycCI2LDQ+cgsEAeHFVgAcADO&#10;UMmjmagm9MlsqKpJ1Z7Mz+7zcBv3n3J3S9Z5AlLUlDQqKKM6Qk+EIhKHmJNIThWQQ1JHZWhjwKJZ&#10;lYtVmJmpGioebIIMkUuWqIKVDNEDGIU20tuL89fn7MUnelXpYg5d6Jd9x19/fXGWPy+XL5E0k0Mj&#10;8u/9IjPAIiUeIYgDWje2HsWFl4rR8Gd4B+0AxB3W4+elBgYmMn5AJCsduBUjcRxDUdQMUBGVUYkB&#10;QAEzF1IwO+fJN8wByKtWlWvn3J5iOAKaA8+Bjwwbo5ogoAXD1swjMBQfSeKxLX9qHsfjdAiCGecU&#10;BeohMDFTdOacqZkSQIlmUkNQAgWRZnJenbxZPH/sX9ztPr1/+Ph2s/oI0jvSyjN7b2Z5UBUFFSYM&#10;vioHiZhKyeuZmSAnSbt+l/JQ7X0Irq6OTpbctGaWRdREUmZmksxcHPUNNYEMRjIMm32/RjZiFMlt&#10;HRrnJnV1tJhtdruH+/t2Mgkh1HXd9/0wDP3QV3WYTFpEYnZMzrFXSFmVyTkiVGAjFc0KisqE5IKI&#10;RrFJXbVtFYI/Ozs7OzsGg2HoiTHGNHRDit16/Sg5KfqUTE2DTDVLTL2YWFEPTCYNMaL23frPP91+&#10;+8d3Te2fnRwvF7PjxXzStKrm2A9D/vDx02q9HmLfd/uu3/3+24+//8P13/3uP//sZ6+Wy8nRfDZp&#10;J03VIHKMuevXHz5+/Pjhw/urq/fvP262+6pZzI+OnfNDHsBwGKIZeF9VVVDvkbAf9ikJcT7UhJpi&#10;Zk7OmaRcTIpFMjESExKaWc5pSDBGBZS7hgoc9mEVVZESyly0+DEOIuIIGTimWDZZ1RwcTpum8iEE&#10;n4YEGbzjeVM3IVR15YLfdP3t4+P13WrTDcaO2e2Hbcyp9u7F87M3L16cnh4fzyfeu5tPNx+vrtcP&#10;d6fHi/A3P2taIiAmj+ANIWYdVBVBQX3lEezTzc3qZtVt9ynGo6PFq5evjo9P66bZ91WoGvaMzsUE&#10;j5ssmmKMq/vV6mHz6dPdt999/9NPV6v1Zrftuz4CycnxfHm0XB4tjhfTo0W7OGrPTpfPz08vLk+P&#10;T+fOm2FUSwqPUogLxpLZEoqCmKXcI0iogmdUS+Q8kjp32P1AgLSPyRAMnWRICVQAFFPCKgRAjGlP&#10;XIfgzYzQfAiHy9ebsWmxkFQi5gPHGRjL3pshm1nJYCSkYiYDoBRSjmMItEsSkOftZOE911mHesgC&#10;oOgcA8EQY+4Tjp7WcBhyUtmpxnw5yGYKoCISKkdEoqqovjYEDnWNSK1PvtGcM0CBUExk/HUlpamq&#10;DEGyRJWcU8ZRu+fAOSMTMAZU1S52koUIVTXFIVBTTKuIoW1DFY6qc+99Dcarh82Hjze3t3e3d9f3&#10;9w+r+8ftdv9wv+37eHvz6fr6FsBxCP/wj3949erN2dn5ECPBzKQdBjdpQtXS3/z2V4uT4++++/6f&#10;/vl//vDDj3l47Pct5kSOqrpt25mHkKKkKERkyAokal0/9DE37bzr5Q9/+NeH+1Xsf312NjteTve7&#10;zawOw3SSxXaDStL1evPh+tOn29Xv/s69/uqinrg4qErPkKdtMGIXfJdzkjSkXIjzhEjsskRVERVV&#10;DuxCqEYKinNFrmdaHBhYRJ3n2Xzqgru/v1+tVvf33XQ6nc3mznEIvu8HM1VJzjnnHaIBZmfomBgt&#10;51i+1MwgE9vRvD07PTk5Ogre7/a77X5QUU8wb5tyfqmqF4uFmRFyFTyhNE0zm81ns7kaikgWnc6m&#10;APiwuu/2O8mCgDmnfuj6YSj3WmYqfYoZcM2TScuMXedNMhgQK7OfTWZt1ZZ4EzPtus4550rXggc4&#10;QNXMgvMhjC7MBQ9ERGYulK2sZmqeqfYhhJCTDUM0UzMBk6oKiETsxHJKxTiBXHCObb5oj4+PRPP9&#10;/X0cYgi+rr1jAxTVXlJyBsGH+bRyrmpqx0xYwkSIEMwxq4hk3Tw+bDbb2PWaFbIiEoMxsRE+UYPM&#10;MqEhClA2BCRPhClnRaymy+Xlz85f/Xpx9hUcPVMLokxIZMhUaKI80tWt+HrRF9UMABAAjgltY0HD&#10;QGUMD4D6efo7zmLLLJoBDYFMvVljEAknyB7ZK3iEyjcMNeUdWNrGoQcHVIgU2UDRKYMQihELCbCw&#10;KhS0wABVsdSWJdG+VFikZGNwpGHpVUppafIlH2Z8nyM15oki9rlMfKoD/5KZY/DXMvcySy4DdbXP&#10;4/enV3mKyfuCUUYHoGMcj49HGkfubnG/xLINPpWa+BkTonGJABGNoyYEB05KhhKicinuUAkRsYgT&#10;Cu2HnUciIGRCRSIEUTPn2Xt0DpmIghfUBFG8WkiuRvCeqwnXZ+BfGZ8CnFpu0DzxFLAFC4YEpeYH&#10;HG0/AQDV+wQmZmIwOuCaVQQINCaLAhUqhgAAsLNDmg0VNAkdggMtzR+pGkA2TIAJMYg1xp7QfK1h&#10;JpBEB8IUJWWOSgFQ0MRMOytmorEnInBGqOXsO1dMX1CUzbgwtkpGsaqKkBqXwMQC6B2iRYoCqmjS&#10;i9slwsGHztSQkLAch8/dwngG/4LB9x9+PSEh/+6j+O+2O4d2GwAQvngiHlb5F5iPmY6gY7l80Q4X&#10;wVPg/eENj8CRIo6mSaRCZERAhYxuRqSEmQiIgQh8FXxFoal88GCiXqkyqlmrGuspVkdAJwIzgCXr&#10;EqkFbAEbUI/GSE4/jznKPBOfBiBPvR+a++JgASJmUCRUVQMd6SdgOj7Zinc5sCgieWh4MT16cXb5&#10;9bPVzf2P//Lx7Z+2d+81DhVlFGXHhioxIzpH3pRUDYEUFNQckwGxsQcackr7LnUdd4EBDciFwMTs&#10;HBRVLhqogQEjeMeh8VmgG7Z3d9fbzWNV4b7fNnXlHIYQ5pMpAMaYNo/r+XwxnUwRUA32fec9aVH8&#10;qqoaKakSAHl2VagJhn3uhy4NQ+/8aNwfYxRJ3rsQQqi8alyt7piZkVSwqSpHNJ/Nnj87rYJLAvso&#10;fd+LgoiE6KsqiFo/7MHIOQ8gR8eX6/vtfreVGN9fPbz96cYzecKcs2eXYu6zhKZdHB1Pjpe2fdxt&#10;1v/87bs//PF9FfjoaHK8XD47PTs6OmqbNmf96ae3Nzefdvt900wWi6Oj4xftbM4+3NzdxKQi4phU&#10;VSRVoW7a1syco+1uh8Q5Z8NxRlcSVOIwpDgUl2f2jnkkcKpqTtnElXwFyUI+FPF9CQ/IMZpBXdUM&#10;GFWr4BkrROyHDsHPZtPZdJJS7Lq9Z5q0bYxD7HLluGKsvKur2nm/6burm5t3Hz9t9kPKKKoCSpTa&#10;Cp+dLH/zi69fXV44x7vN5vbu7scf3998vL39eLW/PH/96rKpJ8E5AgIhzbJ5XPX9sYCQB8qQhkGG&#10;fjGtXjw/bdrqzZuvfvObX58/P3HBITlD3zQztPCwin//P/602W7vb25uP93e3d09rtfr1TaLVi1O&#10;p/Wrr56dn5+8eXN5+fzi5GjRNKEOVNd+Nmualn1gdjHlPpuW5CFAUHQKGJOkWFwnVCQ5RkJB5xwF&#10;0+jZgRgxO+cUNKaBicixqAkCs0Pzopglcg6E7HxdVZX3PucUYzQIiLjb7VMaEI0dl8hFQxIwMBRR&#10;MwjBO+dYIYtIdjmBmaoqs3OOwXLKfS6WBX/80/31TTw52U8mbc66We8e7jdDHFKMQ4z7bt8NXYnX&#10;YXZIjEBmJtmkWNpLFo1E5j2Fqm6bJlS+qoNzzpe8Lu8BsKoCGBAVn8lSiUEhMxAiMTpfIZPjxiAR&#10;RFXx3lXeswPVJDkPMphBziX3GohZTZMNkIQOuT8xxr1a27Zt2x4986eXr/v+eRy+2e+77Wa/Xu3+&#10;9Mcf3739+NO79w+Pu+0+xk66Dx8eV7vj45uTkzOm6YePu//2337/5s3L5+fPuPKXL5+dnS/e/Oz5&#10;7//5X/7w7b/uu02/H3wF5EJVTzw0JSuQgIuxqpj0Q7ff74hgt9uu1+sP79/dfnr/m//0qxeXl8GH&#10;qq5CFdnQ15Rj2okMXXr//qEOb2vXnhwvKsaBlChVgRRJTcDEOUqCpgZqYxnjR1RUwQCgOFkQkfee&#10;mQyNybVNqOuQcxaxoe+Xi0VwLsa43W1Tipvtpqqbtm1FBMwKeY8KA4o9gBKgqqShMxAfvGiKUZih&#10;berpdFJXYnrB6G8fHj/d3K1CdXF8zI5VhJicY2Ksff3ixcXy+KhpQl23vq6cC2q223cxJVXdbXbr&#10;9cbE2rat6wrAsqQyIB9iD2A5xSHGxx1td9thGCZ1HUIgRMlSV2E+m/sxRQuGOIhIVVVVHcbij6AM&#10;QB07M8s5O+fKEaODJUjOOcZhv9uZKTV1Ee2paUnpMjMffAhUwlhiN6ipI19VvvKByebzSd247W69&#10;Wj2YmSNrG+edqezBegYhIu9DXTnvMHhCAMnKhMGziqZ+2G42Qzdst+uh71WUgQjHy0JVRDIROkai&#10;4pCVnAcXQHHo4lqQ6tnx5eU3z9/8Nsyf+/bM/Fwys2vIsYmaAjuvYKAwQhCIBqaWn7QZZc83Q0Sx&#10;g3wbwA51NT79B4AE43ChmIyoAZgDYISaEAA7gMIvB1VFF12TwPbSdaBGhKCm2cgxiAEBAzGBGamC&#10;HFTxZmSKJd5CDdVQTG2kMQEgqqkBjt5EgICCNmbeMfOT3sDICu76b2tEPHD+4SCGORBp7Ilh80W5&#10;OJKvDt2Ifi5QS731VEGOz7FDmYtfdEQAYGXnhDIzBPriISgN4xcvPSY/IvKhrGRAY5TiIYNYoqQR&#10;QA2EEB2xd4yUCZUIEZUYEACZnSfnEMgMQHxvDAoJKqSmprriMFFsFJemc7UWoSKcIVVmAbM3ZEIy&#10;QhU0UFNA9ISMUE6EjOWvlaqN9CAlAiiTfmADZEIlMAUEUy0hjWBm6os/L1GJei1YWTkGSBSKkkHB&#10;FFUxZd1q7h0qkUFGEybFcpCq2iQmVdDMRKieVcBAVcs+ZgXHIkbTcl1wIYmoguWMVmAEKoTnsh7U&#10;AGhUHJUPNCpVikOejg3C4Qw+eX/9x8DKf9yfPP2G/4/nHi7Mz2yucWUCAeA4hQQr/kZPP/D01FHW&#10;WtYYKYxMK0M0BOHSqLESGxEQCVKxGEbvPLEamA/OV2Qs4FPGrGgUCBuySs2rUgYwUEYIBBODmdnU&#10;bAIWilcAGCEQopb9aHzz+OWneyLJ2YGGWnwteMRegDWP7mZ8oIqqATICkomKGXNtBhp8OJ2cN8v5&#10;+deP13+6/fDd481bkH2NENhzhWJo6CQrAKkW8JbBRiyJHDokNFC1nPLD/f16s1kcHTXTaTudYaG8&#10;qxHTOLaBLDIA+bYJbRUCEUqWlACtbao68DDQyXK52e53m13OUlfNbLoo5AXVjGjOMREyIBRVMTom&#10;BrCUU4xRTUtegPfee18iEeu6ns9mhrbrtg8Pd6ra1E3bNEdHS8du0rTPzs6YcbsffMx1cP2QVSUz&#10;AUEWxeANgJHUcHO/ihG8rybNxGRmkhEArPCUPCKFthUDNWWmi9lzvHjW7TarhxWRZuXrm/v7h3WM&#10;yRTNIKU0nU4vL98slkt23jsXqsYQiNkZhjALviQma0rJpei9r6oqpkTExUYWwCRHyYBEOUWJCU2J&#10;C5+r1KIMQExJFUDNEVdN4NKrEYmIc8zMhrBYzAEgxmglcJDJTDD4+Xx2dnpmpuvHx6HrcpYUMxI6&#10;zzxmCXA3xA/Xn3746d3Vp9tQTbNCTLHhet7OieBoNqt9GLr9Y9d9ur29vbv7dHu/3/XZrOCCTdMg&#10;gMXsgUlzt9tI6hAGhBT7Dr28ODs9vzx9+fLi5HQ5X8zni6Wo3N7d3t093N2vs/q6aT58fPjhx/9r&#10;s1l1261pTHlg5suXRxeXy69+9uzy8uzVi9enJ8vlctpUleREYAAmkoiBvCqKiGTJgFi2UQXOYjkn&#10;ySNtwcCIyLEnRAbv2RM0rEYIpA4Sm+aaJpItDdkAJeF6PWy3+/0+d7tBVevGhyrk+HB3d7darXLO&#10;fT/0XV+Aa2asQmiaxoeAiCLJ+6owU533iDgMqR/iYYJLBMievXdIKDGZGTvn/rf//f9Q1aZp2nbS&#10;dX3XDf2+DKmTmigIOceOyw6sBlC080ajdkkymqomKxI7Qsc4nU2dc+W6YkfecVU5VWOEckRCqEII&#10;hTLU1LWrXFNPZrPZdDqZTuuqcsF7IpfJETGjkRe0BGCIyTSbihmgZUDIKYtmM8uiOWVmjNpDzMxI&#10;GUTMB38yac/O56D89TevV6vN1Yeb777783ff/Xhzt67qaVPPY7Lrj9eqKCrf/eHb2VH7t3/7m1/8&#10;8uvz89PZrP3mm9eL+ezs7Oz7H96++/G9DzRtF5pRCcwsZw0hABBzIPQ5ZefcycliJggIV+/fJ+lO&#10;T4++evmqaduqaZn3Hqie1Dlr8JyTdLv9ze32z99fmcBi0VZVaJoAGfqYhyEOMYoIiIAacUBVBaUy&#10;QgVzbmR8OUdEbCpl/pQlOYeLxWw6ne73Xd8P+/2ubZuXLy77vuv6bv24zo4mTdM0tSYxHNc3E3Ph&#10;QmRJMDhiRqs85wS9iGYBsxRjjJkQv3px8fz0/Gr6cbVcee/quko5xaFX05QHImKS9cPdw23OWY3R&#10;+QCIQ0zb3U4VEDDFpDFPp7PJpC0uE1XtAxEHZscAQUGT7NKADquimEopBReauq3rCsGcRy+kSmoW&#10;Kl9VIedU7n8ihohMnCWm9NnwFQ/+mSmlFAdVUZHdbpdznk7FsS99AoAVJ2gwM0tgORCFCpuGm6b2&#10;DuqmHmK6u7+7u7vruv3ZcZi2LjgDiQ7VBQ7eVR6rUAof8c5VwZlBHuJut92uN+v1Jg4DGAOid77M&#10;pYHMIKsaGDMVe3BFViMhTkNcq0visT05ffn1L85f/c41F+hOgRaG3gEfPLJ4bDwPtAqAQiKDg0/n&#10;yG4CK+DT+OIjNQQIScafeSI4FQro+A3DYgc84gwAQIZZLYkmMzEYGDsMFWlLNmBWiElJCIrJYIZi&#10;b2+gBpjNjEa/QQURLR7oYoqKaoBEViplMwAa0x2ttC9jbXv4c+xDPkfWlRJPn+j7gCM96/PXU5vx&#10;9Kv++hEAGOFfODQSpaJC+BzYYl9qCQ5viUblNCrhqN//DGgdmpMDdHNQOOBBaVA+EBqYIBbTNCi2&#10;EEgF7FLH6NiIhEEQjcmQDRiZrTjZKGkhrFlgcEgs0DiqA1QToYXITPWE4IhpiXRsOBOrEAI6X3L+&#10;QKFQB/XAADZQNZIxzZ6ZCJ4syuBQPwPhYckVM8qxGTNE9GBgyAc7ZgQsZpUMxgaZbCAaDGpDp4ZK&#10;gA0QG3BiU0qmIqYkwAAje0edsSADGpGqKWNKqaiEDBURgGCkFxLAmKEIVILJwcxGw5JS9I9YIyiO&#10;GiI4rJzDuSX4d8UhTyX3v/v1Gcn86+//R094ajnsi++UVmQ8noRoBoaFE/vlwsORR4Zl6xvDC0qo&#10;BKJQQVQIqLC/QIiVucwBgRgJjRm9JyZGAmREr4IqrOAR2GENVmtmNlSxjDk7B4gM4IFahJlqM/qQ&#10;j2n3hEDjLoMCUERYZU0dLqGnzQbs6TPgE/hbPCOA1J4sMyhnJULHY5draEIua6xm89nkpD05nT4/&#10;+/R29untv2xWV5XkAIFhBqgAjtET0pOvoFnR5xTTAnCMAJhyTvvtp8dtO58fnRzXk4kLvgx1qAyi&#10;QQeJCHa0XPzym6/323x9vRr6zjPXi8Xk9u7+/r4Oi+PFfL3Zbh83qZblSeXZIRiBjYL1IWakKgTC&#10;0W58GPqh71UTO3I+MBMSpBzFhByFyjvvAc1Flix935uoSm6app4vmrYymJhlH4aYdNd1oe9zFvGO&#10;CJ1jQCRkFc05yfFMhYig8t45F3wZaEOowqRp6qZFdkUFUo5zijGn4XG1IkJCSzENcXi4X/XdYAYi&#10;Ol/Mz549Q+KUswCxr1xgx44w1U0dnMspq+R+GIZ+F3xIOYGKqJRLTCR3OQKo915FAM05p2CAwIxY&#10;rBe8Y8SUpe8GQPCuYQIzUSkWLOgcIVOoHCLhBsGE0NfBezctPdLd3R0A1CFg3Ww26+KmiETMTon6&#10;pKv149XHu9W2Qw7IjkCmvp5NWrPkCAOCSXq47z5eX3+8/tgNfcwmplkki6qh86FylSOa1AFIHWLw&#10;GGo8e35aN/Hk+NmLF1+dvTiZztvQVN0Qb+5uVqvtp9uHx4f1/c2jp3o+mW83m+1qk+LApO20vnxx&#10;8eqrs1/88quf//zV+dls0oa2rlNKqgNRIg8iGUzZQSkLJQsQln3agEwxSxYFM2LyFFjVkNg5rnxg&#10;Iu88GWiyYciSVQS6flivtzf3NzENgJhVHx93Dw/b+9Vuu4u7fd91vZqZaT/Ebr8XkRQTIhETABaq&#10;M5FzZXqNoCqmFnMqlomqKqo5KyIy++AdO3aOmUcHmpLC5t6+ezQzs8f1eo3Is9lsNl0SBYE45IGc&#10;q0NFzGXrpkMR4MkB+TLId4ygMvR9H4c4xJTTak+FJ+1IEbOZomkIDgEQwTlvBoXTYmaIkHL0zlch&#10;eO8n02axmJ4uj6fTyXTazGezo8Wsaaq6Qe/Reed9xQ6IgBBMskjv0AEiQAKsqLiOEI7SKpOYkxir&#10;GoGbzKfT+enl6+e//u2vPn68/+GHq5ubhyxeBN+9//Ddt9/3/aAq9/fX1x/e//G77/7Lf/ndz372&#10;pp1Mmauv3vzczNdhGio6Wh53/bDNw27fAQARe18xe1VQtbpuXr5+c/LscrV6/P0//eNPP/0ZEeaz&#10;KVIXQgWqdRWOZtPJdLbZ7Xe7fUoSBX68uhaTF5dn589PJpMZpWzQd0MvOUmSMbORVUWsSAMRyWF9&#10;gNty1qoyRSz5g6pJUr88WkynM1VLKe12W2Y6Xh5NJpdD319dfdhstyn2DObIYhZSRgLH2E7quvKF&#10;9o0AKtkxembvSHK+v7sHQMeh2w8IrqmnZ8dHDi2mXvIQu77rdl23v3u4e3hYbbfbIUZEFhEFZO/Z&#10;caiafdfFITVt04TaYiIiZnKeiCF4571DAHbkvKva2rgtpq5xSKaas1R1OwyDSgJUIiREJgrMdQjB&#10;OR5t6BTQxMxMeWRVu6Kbf7I7JCIAqqoGTCWnGNN+3wWvhURkpjGmYUgA42Sxqauqrnxw7NgFEtXt&#10;dndzc7vdrbPo0dHxyfFi2tY5J1VqmtozeyZ/MAbwiCrS9/3Dw8P2cd33nakRUpnMmVqSDKAMlHNC&#10;oxA8MeQ8IAkTKKSkPbg+TOjk8tmz12+Ozi98MxOoyM1UG1VA5ELxKlrMAxkKD//D5/5k/Cd9YcV7&#10;wBZG0cNfa4K/eC4ULlmRcADSoYEhwIbwSMHAOtA9cs1Vywg6JEC1/5ey99qS5biyBI8wMxehU18J&#10;DRAsFsmqmtXd8zJfM98wa76uH+alV/eaqp4iWSQIcQFcmTozlAsT58yDecRNAOzuVfEA3MwMaW7u&#10;cfbZ++zNoEmIiPP0RGYYhJRBVZMKkCIMdqmYZ2sGO6tcO6ImHapEABGQmLLG5QFPAjBMpefSeagd&#10;9+qZXU/6PX8Cv+hn//LfOzZmf099v564y28Zmuu7XJT3z697qQ3uzGFhADa7dzW8EObwCtj5F0Ou&#10;zkCyzxKxEiIzEqMOVQ4Zg0jZs1gJhFnRIbAwARoRiEoC+SEmoSNwiiWoBSECqIAPGE8YjxHnqmPV&#10;SsEoMAoMtrZEuyY4iCpIAgTOtM57Rywc5sd2rXoCfi9DGirqYakVaLCi3pfVsDeHzhwBArUKDtEC&#10;GlUEUgQwSFYkSQBWhxRCBJU8hZXTYhVECTElw1ZEc+w0gqRMZ+HgEIGqkGdngIQpJQkp7yIlRck7&#10;R/Z7IEMwfUB54W666T3keMB1/PtvKDua7m/+eY9ScgBRfl3BgWrN20NVBTTTyHsHsEy+URauZeqO&#10;lJGASC0DZltkhB0ABmZlAjJAhIYQCZjVWCQiRVBSNGhKIyyJVDgRI1kWJgQEgp0LsGhO96GclMCI&#10;mX9Lqjxccwbq5G9+UB38z4Y8S82dkOFqpsNpBDtRGwJlrz8ZLn1IAIYdokuStJjPn3w2WtjZcXHz&#10;o93cvgrLrSZETaCFihA4ZwoEIsao2f5WcqwTITAxA2qfQgqb+7v1clWM6tl8Nh7V9bgubI1EKaWQ&#10;gohY4z74+Nn1zerNm8vLi7fz2eTDDz959Pjs8vIKNc3nRwTUbLu+79abjXPGOWJSY9wwdKYgItYa&#10;BEox+r6PMexKPSIyIiAqOZ1QVULsY4ySUl1VhinG2Pd92zbj8YiZmKksihgANQRDUDkEQCkRwVpr&#10;rSuKApFEYlEWZVGoCBHUdV3VFRMxgTW2LApXFPnrIobhdPZ9XzibA7BUNUnqurDebvu216R3q2UM&#10;iY0B5PxFLAKlK41lIiyYZ9NpCGG1Wm27jffeWktESBglGWOdq6xliUEkaoouJ1gzC6SU0alKCCGf&#10;D4UzZhcNmY0YMtokVOsMInjfOefG43KriRlFskux5G/h8Wg0Pjkti0IkphRDnzs7tOl8c785v7k9&#10;v77pYkJi77vZePzJRx8czKYvX30f+25cFmVpr6+Wr169enfxzhTF8ekjw8W7bSuiRVHOp4vx6BZU&#10;8yQ2kTO2ODg++sd/+ofQw3Q8HdczKDjEcHt9d351/e7i9vLy9vZ61TUdJKhc0W3vUujGI6qO5gdH&#10;1RdffPC73/3qgw9PprPCWI2xg+hTWhEiG1JIKWmMfUoxDzAGTCmHspMjtIDWGGcMW+SdkZVBhBQ1&#10;eOkwppCa5rZpmrvr5dXF1fXV7XbTtn1qmr7p+7ZtVBUIk0CIOeVMfJLOiwAQGUR0tpyMJ9B3IsrM&#10;Ocwt+611KWlQJGJ2bMhYIgIylNUukoX2oMRMjFGlj5EInXVC4n0ws4MnIgmJJvNorCXE3oec9gq2&#10;ZGZg9ipZkJKfVEV6TM45g8yMqGScs+TEejsSax0iBu9jStHHrBVWSEwmjxA4VxhjEFhBRFK+LPm+&#10;i7FfbrfvLi9ifKMpGWYmrEp7cLAYjerZzE6n45OTw9OTo8ViOp9PRqPKmYrMSDUAiGLEFJP0PioZ&#10;NExJMvGkAIkZVfu2D6Bki7oaubPHk9nik5ub++3W16PZR5dH9UhefPtqvWqIXNN0//anr8/f3h4c&#10;Hp2ePnr2wQfT2YTQnZ09rmpXj0equNk263VjrZM8/itIZJhMbsEZYz766IPDg+n/+1+ZGFfbVVFO&#10;qtIRqrM8qaqjw9nZo6O+a776y7d3tytrZtd36873fQyL4wPnXKlaeN/0HUQhQgTKSI+IUwopaUyQ&#10;UqrKEhEkRokpqogka62KNm3rvQdQZk4pNc3WGK7KghHH4/HR0UFKcbXeiCgzWgaFaI0bj0eLxWRc&#10;1973222z2WxFA4Ag6GhU13WlkjarZVlUMWrXbmL0KtC1q+X90nu/XC7btm2apunazbZB4uPDk9Fk&#10;SswxKRtDRFVdd963rXelrZ1zyIQQQs+MdV0SkzXWGAOgosLWiqXVcrOOrU+eyJSl7ftWYkASSSmz&#10;4YhorQXVFCMN7kPDjDUiEpNzjoiMtSpikEIIKaWUUm6CEyChUUi+D30fYoje+xhj23Z93xtjqqqu&#10;62o0qq21xMxEKYXb25ubm9v1eh2Dn04np0eH03FNOc+sKkprnLUMZJABgAB91zWr9XK5vLu7iyHk&#10;2o0tEQoCpuzGi4aB2OVBck2xJZME+iA9W6DCHzwaT89mB8+eFrMDdS6pgFrNenLK88p725/MG/wM&#10;bxDs25hDbSQPMcmed/pf3XLdmQATQFJUhKRoEEoFAEiELcgGcI3oASKIqDJAAgTVRIaFEBOACpAM&#10;/kSqu2oeVVSSxAyLRLM9ManwjoMRVcjUAu2EW0q4k7/vgQRixipKOzoD3ku5hpoIfsab/Kx2eoBh&#10;fna3PZZQ2dfZ+zvjg0cBvJ8Q2GmbcGjf72ic3YhhfvODgis/RADzIEg2QMiGEEKgSOAcEeUhe2VC&#10;g4SsYAEJxSQiSZrQABoAzl9Ygk7FqjIKEEPBPEGcgY5BCwUHaBFYhXflfFYN5KUEzC1nEIGEzLk6&#10;H/gtSIC6J/RUVIEHfm6YOcyHQ3Sfy7n734MFRoVcdBpRIiTJwj9NhIlIJedzsAAKa1JB0ISw89EF&#10;1iSKpCrOgipG0ZSANIkSi0TNXmgwYJ886UQMQ2IJqSIkEFBiyLB8r6RSFcQ8TgN7ldeepn24Pd7T&#10;ALBnRX6ybfZba/fjkMSzg3I7bnA3p7RTQ+0BueapmZTSQ+3Z3qEYCXeZi/ntgAECHJwYiIEICRKS&#10;Zo8JJjCMSEgMzEisjAmHGFkFEAABzHZAIBqSSogoEMUgkyZFQcsYAELCSJpEvYBHdIN8DnZ+AChD&#10;lyRzWr887TJme0BN5S7AHgTuQmkyN4YwHCeUIR5WQIAIDHFMAGiESrDezOano08PT+jmtbt++XJ7&#10;03fre4qV4xmAAQnMmKei8pSg5iwh1Ux6jKoqRNtF71OMfX9/c+u7tvPdVKQej8gyxoCUBFI9qp4+&#10;O/32xfSvX72oR2Vh3Ww2/+LzT969vTCMhbUHB4s+xu12s16H2XRsGK2T8dgak3WeSoRItu9DjHG/&#10;X3YVvyCgdRYRY4xN02T+1RhGLIgoxdi17Wa1YmbfdpvVuu18ELGMhi0AZDzviqKuqqIoisIaY8qi&#10;cIaJKaWIiCrS911S6VWbLTpn2doQw2q1jCE651B0cbA4Pjwy1oGSgMYgs8WibX2KaXFy0rbddrNJ&#10;KetCgZGIyDlWqVNKdV2nmB2CtG3bzCGLCqoYpMKQYUrA2SM29wYVMUlq29ZLDD7ENIxlF66cTycq&#10;0Ps+ieSagYgUUKPk4VsEYw2ygZh871M+U0LsEdE5x4Zn09lkMhF5fdtdI3EXU9/5q9v7q+X9pu0F&#10;gFlqV5wdzT98clZYvniN2+22fPrk7OSUEF++epnobDafP//wE1RuV5uYEqiKRDZUljalhKSlq4kq&#10;V+iTZ08RbPLx6vLubr1drbfnlzfn55e396vVahNatUyzSV3UXFfw+adPnj1/dPZoMZ2b09PZ4mCE&#10;FHp/4/seMDGxJjBsRSnGJNncBCjE6DuvzhAXxpbMFXNpTIlguy503vd9WG3azWbTNO16vem6sFlv&#10;75fri4ur5XK5WTdN03VtaJqggNaWo0ldlC4bUiJzUY1GRQFsUtKkqEgKmA0PhC1ZgzlNnAkkZcOc&#10;fN0k4qzQ9t6Lj9aRMRasRSSJKYTQJ9EkgIBoETCBRUZxhYlJrHVExGxjDIICJFGEma0zisTWOmIF&#10;iJJiDDrEq5GkEDWpUEAFL0QUQ0AEQg0hpCRMRAaavgNQa02nETpgts6JtQXhMLFirGNix1XBMppK&#10;8D54n5InxND3m/Xy3dUSru8NRsNoLI1H1cHB7OjoYDGbTCaj2Wy0WEzni1lZFABMxiCmlMQYtc4C&#10;pOS7PiXLxIQxegAUL4g2iZBJo4m6kssKyno6m/3Tl1988P13b16/uri6ub+52V5f3l1fbn74/vxf&#10;//jV4mD2ycefPn32pB6PiS1b5/22DwGIk0BMkARE0Yfkg1+uVqa4Lsviww8/mIyKu9trwizIRkOM&#10;kixLaXF2OP7k0yfbZrNcfb1qtmQ4gfYv3z6S9OjRI2sL4kY1mzMhobHGYp6FBsn1WUqBEIy1YG1K&#10;sfc9QO5pAVB2SUtd14Y8dNS1q/s73zbWGh+CtVyVLvgIpBZdSqku3XRcL+az+XScYmy2zY3hunAh&#10;xDiprDXz+bQobPChbbZ970MShdS1/Xqz6nyLSPPF4vDoyBiDCMgGiEQxpBRizP0wURUE7rwrhRhz&#10;3EpVFiXYyXj86OwE0SQZoF9KIqpeGg0x95xQMYlYgwApxdS3XaPbTCmOR2Mdp7ouLZeSQ1BVQQUJ&#10;KPejTLZvpsLYruuGFNskMcas8kck7/u+70MIMUZARdKqLqqiruvaOmeczZKLmNLdcvPu7cV2s/K+&#10;Q9Djo8XHHzw7ms8sA5CpCiKCDMdRtO/9erXartbddtv5NoRgrbXGAICKagjIhgEMGUBUTRKFjVqn&#10;PrRJOrSxGsHByWRyfDg9rYvFCEem1yaGleFgUbMhwfse/K443tXNu1onbwt4iF7wF13NfSH1S0bl&#10;pwhnuI8Ayq6eIkCrEkQMsQV1qrlPQQIGUYByOENCo5AGZIKKxJTTWUABiTBBPng5HJEIYchPUWYQ&#10;QVFFUCYFZNw5Mun7GWIcUseztAUUcUBj+3kbAH3/aQaB2N5YdqgC9+qsYah9x4TsqOBh3hoRZXiu&#10;9y32h8eCBm/4oWbM8hKk94a5MECXfVmWINecgyucEgISkGKO32WEbBadqTgEzc9GvGsukwplcxdA&#10;JLQIpAnBUFbYySBuys+0j8YB3CW+ANEAWRVStmnM+wIRFXeu0LtK+yfrk2eE3tfx70tR3YOyn00P&#10;7TguxGyWgAJ5Ii/XxwqQRCKoomiIYojJsHQx45r8UpR3IogiCmSvqoFOI9AkINllU3KOdbackv3L&#10;G0ZVSKIpaQ7wpEzioAywV/JHkB2+hd3JtYcruP84D6bffz55sv9xyELJjAHAzqQBd0uFmQ/MFft7&#10;E+3duan7v6kqaCZJMjW9O1L70z/HSA2bMGNdxIRASMKEAGAIDOeJUaV8sCkPU2WWTAV0RyGpaMLB&#10;Ri/jTpGUlAcJA0gUSJApjx19pTsbr93gif6PZnkQdqK6YWXhPULZ0ZPwwIti2HW4Y+0gu3snVDUE&#10;QJAUo0iEyARmMTkqn08Oys3l8u7N3e27Zru+A9mUdmJMKRpD1CiQJWaGSUUQICEQAiIUxhRFAUR9&#10;77erVdu1ne8P0uFkPqtL51PyoUdTPnp0/OHzJ3/+41/evX7FgI/OHh8ensQQ286rxLKwVV0mCavN&#10;tmkaQq0qmYwnhg0hZRVlitH3IYYgKSEosx0cGlURUWLKogBiNIZ3gexJRAxzinG1XCKg7/sUk4Iy&#10;c13XSCQiOTPNWmusZSJmZCSNKYW06fvVep15/pii936zWXd9i4hVXUpKbdullOqqIuKDxeLkdAkK&#10;XdcnFWJm42IUYwzlXm1ETZk1U8EkGFHZFaYs6tlkGlOwzh4eLHI3sW3apm3aNk8deE1DX3Y8qmaT&#10;aVmWMYZsYdr23TbGrukAkNkQQFkcFq5IMhKRGIMPPgQvKaJKSmItEWIMQxYkEcaYVLEoCucK66zv&#10;fQhhCG8lZle2m83tprlZr7etFwVANYSPTw8/fv7k5GDarJYYY/LeANZV8fTpk7Zrlk1bjUaz+cF2&#10;1Y5HlYa2qop6VNWjgg01XVsoJcWkaF0lCbar7ury5ttvvn97cblaNpeXt8vlGgGrqjyYjhaz6dHh&#10;9OR49ujR/NPPPnj2/LiuUWAj0AXfASZUIdacxEqWNcvmVFVNSNr1EZTQ1DESYSGx8h1tNtu2vd9u&#10;uvWmWa3Xy9X68ur69va263sfUt9H76MAqVKIwXssioOD+WgBpEBsHCEwk+ZZAyIkptxyQHXGkKEs&#10;kAcFwzwgTxGg9+FQAPlbR1WTSJI8tgrgvfeSEIkVrAyA3PvgQ9CkcXfum9vrd3U9LosqpSSaVFO+&#10;rncpGePYFqEPw0WZiAyVZJmJiIL3yXu2FkmabpskIROAUk/eR9h964uINRbREGIIIabgQweKhMYV&#10;lbWWqUe21hlIqimqIpA1pqzr0iCPZ00MvYgUnBCl77tV09zev/nqmx9yBA4zHR0fPH3y+OmTJ0eH&#10;B7P5aDqpqxLrEVeFcUVRFuMkPoZeJBk2eaoyRB9iCjEwi2pKaVM6Uz8aHR+OP/v0+d3d9s3bqz//&#10;+YcX372+u28R9P7u6vrm/PLi3fGLs+cfPv3sVx89ffxEFI21imCsM9bFlHwQH8J2s123rzaND96r&#10;hOdPHj8+e9S27bvzq81miwh1XSJo3zV96548OimLyhjz1V9e3G3uexnJRjZt71y9ODpkV5BxGAUQ&#10;rbHOOpVM0zsiAII8C5S/roiIAFOSIAFJi6qwRRFj7LouxgCgBNB3bbNZG8PW2vF4PB2P+85vVpu2&#10;aVCpKKy1zKiSImgyTOO6KqxpmoaotNYgagwxxigxphhSjBExhg5BysICwNHRyWQyLatKURGx6/22&#10;7Zqu9yF0bde0LSCGGLdto6pJk+/akqhvjbHGOoopFoXdNM319XXbd4ZYRGLsfIzbtg0+AXCKStYU&#10;rmBjxBhVDSF471NMfd9ut+V4PK7qkoicNUyYRJIk2d1SSiC6Z1Sy+6GkpGlvxBxVhQ1WVVVVVVEU&#10;LtuJGMPOxpB671er9fXVarXaRu9j6A7mo08+fPTsyel0UiN4UCkM5XTVtmv6NjTbdrlc+aYDESCw&#10;xpnss5j18CKS4q6xS6C5kbqN0SN3rkyLk/LgdDQ9GpcHJRQiNnRxnaBW7JB7QE8UAUQ0EVrEIZZk&#10;VyrnSkV2NXRWDO2qgl8WCv8zRuVnKSK5jth5l2sCVMSk2oP2KiEnt0gSEkBlplIBUaMmBMpxhIoq&#10;OrRQKfcxB7JDIHtfMWASQARSzNaKRCSSwQlKUkTSzK8oAoBkEf9QFatCFtVozsV7XwjuphAy//mA&#10;zciLAHvK5adl9UPhVr7/zx7+s6r04U/DhIzu6sihlY46lI/57Q/2a5pLxvwuiDTjlrxB8hwZG2SC&#10;TDsZM4iaFJIMPrtDaBUSEKNSPkKKgAKkiiqiGgV7QI8QRNN+62F+G6qIovtts58jUNQcLin7pcLB&#10;ZGpYL/zph3+wfKAZFj1cmPfLt5c4Zf9rFISIGkEDaSIFVEYwA3+NZujRD831QTI31Lgq+ZMo6F6u&#10;mDOmIOVIzeywDQCKlI15gVCHWS1FBMn0DqKKKHI+V3UAOf8DoeDwKfA9avkbsSoD0M3rlnnAPWjW&#10;/dbKJwLuFni3K35C2gxYZWhJCNHe+2FYhfxYRGACHEJCB2osMzDEwFluh0JKOyCvCISYw0kTsELO&#10;7aThGEIGKoK7+gsEhSCpRNCEkBCFdrK/wX1D6QGSf69J/dkNhX/y+x3Eebh+D3fUfk2zhE0z7pPc&#10;QwiSPEHP1Iv0ITXJdLbC6qiuap4t6ul8c/1mdX+76jrP3hE6oMK5KoRsdEvZ9A2QQIiBKeN4BWTu&#10;YtIYt8tV6Pqu2SyOj1xZMhuTpHL29PjocDG/u13e39wk7wvnzs6O1tt202z8eotMZUHGTNrer1br&#10;9XqTkh4fyXg87hFFOCuNYWequ7tmSR4viTGpJgA0bLLUryhc9L7vIyqCQAoBFFSSNUSmBKKydMZY&#10;yGkQol3bbzdrRCTEFJJve1S9u7u/urntuq4oCzambdsQfYgRFaqqqIpyMOPq+5TSzfX2xx8u+r7f&#10;NKsQAllblhWzqet6Opo6Wxg2AGDZOmuNNbZghNT326qq4nyGiF3bIOJ4PK7rmo4OU4rbbdM029D1&#10;2ctWVazNHsLeOTsfTU/NSZTUe399dX1+ftk0jYpNIdTTWT0eiQiA+uCXqyXe3gfvU/AByRlLSIax&#10;KkfGmuubW+/DfL4oyzJbuLRtu91ut5sWkbvO396v79abkDRJQtTTo4NnT85ODuZHi3Fp4L7b5lZZ&#10;3/fr5Xo0HZ+ensDdHQI2m/XN5fV2uywYQuxT8shKBZfjkbHcBe18EsTXb66///bV65evXr58fX9/&#10;1/fRGTef1uNxdXpy9Ozp6eNHJ6cnB6dH88OjaVlylKZptq5UhZAkf8tnQwejRElQBIwpUDgkSIpC&#10;JSiHIMHjzU13cfn25cvzd+c3TdP1fdxsm2bbCgwjbtY5NqYX8coKVNYjAuSQEFmdc64yhcuKSsvG&#10;MDGhSGJmZ5xzzpWFLYyxzIaICQGtdajqQ+i9R8SiKPJLSJIYU0opQSLAlGImDFWl72LayfoAUQW8&#10;D70PIhBjjDGKiDk6MMZEhFZYjeGyKquqBIDl/bJp2q5dd30QBUmCiNm1yjmnRCkE770HAJI+dH3o&#10;u77PrXAZjFOgsJwd5TTH5FQlkxNRSYhoJPhOSVQFmYwFJGuNc9YaYsD1ZmuIETEqKmAXlZlNMXLV&#10;SCTFGFFC17ar1eovf3n93//lW1CdjOrHT84enR1/+Pzs2dOT07PFo7Pjo8NRWUwDtD602Uw5+C7G&#10;zOdoTB4UQBJZMkYQxZXFo6cf/N1vP//9P/7mxXev/vCvf/3r1y/SxaZp/HJ1fXN3++0P33374tvf&#10;/uY38+nCWjceTZ2zRCZGtdaVdR1TfPX63e3dar3a+L5nhbOTBYAQA5LagmezCZH58cdX+vL1R59+&#10;sjg4+k//8X+zRfHXr79ru1AWVePl3eUtFpWidUXtRVHBFYU1FhREUhayo6ohzs0AEMltLyay1iqk&#10;qqqYhx5M4Vzl3HQ6bdvtZr1kxPFkUhZFWdYdt816LRIZUTWF2LfNJsZWoqhCkhRi3/sWQEO0+UtB&#10;RFQgeN+2LYgU1lbHc8wpLhpvr992fR9SBMhdDxdiFAVirhxl4bcvVBKkBGywNIyoImG9vH+tMhqN&#10;2ra5ub1NKVRVqaLj8Zg9MFUwwuWmub29VuCqrMbjaZ48KYoieA8KMYTr9Xq1XM5m02wwBwiquWEU&#10;AbILXuSdES0i5kxxiSmGmFJCROcsM7NB52xZutx7KorCVkVUbPr1atverdbb7db3XfDbxbT8+Pnp&#10;xx+cTscFY2QmSyWjtM222a7X96v1aitREdgah1EoZ12ASEyiCbKVGwgbwyYxRGSQ1AJsFLazeXn0&#10;dHH8tLYTTOw9tkkFtY5SIFnDwhRRO4QewBMYgIdyr/03/E+ZkFzdvUcdD5iFf8dtp3RSALA4DL9G&#10;1QZxg7gGXalsIfUoMWmEofIyQkk5c/PZcUgHQQgAopBBzAJxzsbKQ4sdAFWAEKKqKgENHRrI5ZAO&#10;6gjQ7Oq7K16GMkdgSLXDHbQAGBCIwgON1i9lYLv7/OT2kC3Z3+2nC75bZfw5q4CUW9Gys6jPlSgQ&#10;KiFmrY4CAMgwczGUqZids4iAc0OCkFkJFUCZlRkQIYkACiACKtCu/sfBqYyJQ46hzPANIkAjuCbc&#10;KK0RalEHUAIwDvBLYWB9MkPwAKsA5A677qV27z/33yg+dwui+7/rfjhn2I0CP6lOA4JHCChBpcfU&#10;owTUNKTqiKhkBIc7adNOLzSYcmXSOb0n0Cj7i+VEFBAFUhKFnfc25mCxYT8iDmBv+GSUfeaABiYg&#10;K+H2kjD4CUU5MEsPZlp+8teMUt7vjbwYP4c6u8e+D5vPCD6fEUNuUFZJDb8dRkFgz9Rl/mSPIw0N&#10;Eyn5AQDEoEhCQ1Y7EmVfvUyqZJvpjNSyFECBMruUqSUgUSQAzZdTBu00tYotoEeMoCmbwg0bYIAs&#10;+P43/4Ob4i8vRzuab7/P3nuC4a4RA5l9HWiowS7PEiXVINoAbAxuEmy6cE9hwxTdTB4Xs4Pj8eXr&#10;4uLl7fpu7YNBqhxCNr9EzJweIaJy3gS0EyaKZQYkH8JyvWqW981qNT84nB4cpKjWjZ4+OvnVZx//&#10;93/542a93G7XbI115smz59PF5IcXP9zc3Rgx1o19TCHEzbq5ub7tOz+bzcqyGI9HVV2UZVGWFTOl&#10;BzcABgBj2LmRtdZYA6DGsCVq27bhBhFzzAsAoEoIwTC6wpTOlGVBiE3beh9S1262G9UUo2zX23az&#10;tdY2bXd3dy+qAnn8II7H42lZGmOmo/FkMnHWgkIIwQffdl2MwZauqIp1s+n7frVaxhiZeVSO6rou&#10;iqqwzhhTV6PJZCIQQ5Ttdr1ckjHm9PTUGJM7jLmcLctyPp9rSn3f+t5LSiEEHxpJKQRvLFvDZVWM&#10;xmNr7enh0WI6XS7XIhKjj7EfVQf5pCKaFIWxhgQjrKSqitl0EmIQDdZxttD1Pgxdy5gca9/3q9Wq&#10;bVsmul+uVutN1/kkqTB0dLj4zZefPX/6uN+sIHlnzcF8wcwSpW26m5vbdbNt+u12s+37vmm6m/Mr&#10;37XjWd1169v761WzEgI3HhHxctv99ZvXt7dX3/zlxzev3twvr/uud4yjUf3kyclHHz558vj46eOz&#10;x0+OZvNx7VySDqFtuw5wGD0GoBijkhhmQiZrAG0SsKZ2rgbibddv+3R3t3n9+vWL71++eX3Z9v7u&#10;bn2/3IjieDwpiqrrUtuJK4uqqtkZZy0AqU3q+xCiEpdlVRQlsQVEsuxKB6TMhAqFYcfsnCtdUbuq&#10;cCU5G1OMEokoO7kDgO/6qizYGBEJIYhI9B4RrSHnWAHMEMHZM6K1lgGj9zElSTm7UxlHiJBSijFj&#10;GDX/9//1f67Xm8uL67ubu/OL85jifDE7Oz2tqmq7bS4ubtq2QyZNklKu86Truq7tQmTGGolc7cbT&#10;kbFcuaIe1UVRxCgIKKJNt727v99st23fh5jatmu7VoRUQDWklAiYyACC4YJtAaAxBN9HEa+SDHFd&#10;18zonLNmBEmixJQkhCQJCltO5+PJ7DiEIEm6puva7v423F6//PHFu+m4qEfm9PTgV58/f/rs8enp&#10;4WRS2bIwJhkzapqt932I0PUhBG8Nx+CtNexsCH0X2tnk4Ozx+OTsN//hP/3+m69//NOfvvr22x9e&#10;vzm/ut3c3nUvf3hljT0+OjFcTqZTYziBhhjH4/Gvv/x132n4L//t4vJuu/7u9uryzcsfvvjsg7Mn&#10;Z2wcE4xGlauMM9Xd/eblj6/PL+6++PJXH3/68e/+4TdI/NXX38ekBvn69h6tG08nMSkAoSEyTJyT&#10;+4gYUowiKUORlFLmiPPXGzEz83g8dq5AEWsNJJvzDbsWgvd9EiSq1ktN0rRdiGFg/VW871uCFLlt&#10;mqZpQwwpxjy7VhSVtZaIp5NpURZ937Vb571fL++6rum7LoTUto2IlmU5nk2KsjbMfeg2y3VMUpZV&#10;UVWGGK2h0UgUmDj2nUVEhKgRRPtu66wWjs5OppnzCTEwFsTsyiLPYPz44+uvv3lxd7fs2r5wdVGU&#10;xhpArKqCuCZm7/1ytQohIEASEUnITIYVoO+7GCITVWU5eK4jMxvDVFCRfQ8zYYikzFwURc6dZEO9&#10;97fL5cXlje9i1/q23QbfTSf1px8/+e3vPn327MgaJASDiJqaZnt/f7u6v+2bXqMSGgQdOriYXaU1&#10;pzciZs0GMosm71PPDExxMjMHx8eHjybFRLn0SYMYUiNKmqRlMkRAChoDcsQhjE9xGMl4n5Sya7om&#10;2KlIfopS4BeV5v/ktr/nrl4ZCoX9nwJCB7pBXQtsVTqSgBpVI2RhzpDGCJjVN6QouTxEUB20NkP5&#10;kTPwBmS1E4Fkd7ohEwYGElF3Mi2UBDv9+iDg2RMC78vCXZ20q5ve92wf4oqHXfPdmHguE3/S1X74&#10;wL+1YHn0ZNdZxiyngQecDOzYFULa+ROA5Db/MPmNkCeZcRhUGHCGqihoNmjK7xAzP0MEKHlaPFvB&#10;5vQcSaIOs5+qCgJ4JVRdCy4R7wVLVAdUIzCoBQBS1kxKKAAkyH32XAoCIkiGMcMqIOwmnXJGJsBu&#10;EPoBusnLvqc49nmb++23g5igqgk1IgSQSEkAhFUhBUmJEBFVdlqkHUrRLNQZgOduGyBhtohCyK7X&#10;+0OzH8omRc1Wvap5JQUFgYdPNGgKHxxhpJ8MOO3e+X4XDXSHiOR/5/737t/7ghspQ8pfVOb7fbh7&#10;9vd8y4NRjcHGIEOSnaNBBsD5T/tnG8QX+S1jJhox45ykCkgyTLeA4ACDQUFUJamgxiG2JI+LZT9e&#10;zc4NqqoSo3G5sduBdqAeyANF1ITZiXzQdOZp/p9cefZ49cGvfnkt+skCDfTRsIgKoMN5AoB7eWbe&#10;uMJ5fRV6glZhi3EFcUPcWRbpu4S9G9WPPzhYzGY356vri9XNTbfdBuLacs076aMiDhpeUc6GDJpn&#10;s4QVLXLyYX17u7q7G18vDk4e1ROoS/e7v/+7q/Prq5v7kNLFxTtXusnh7Ozs0eHh/N27d5fX1zEo&#10;mqKqRsGn++Xy9uZueX8vIpPJ+Oh4cXx8NB6NmMlZm8Gt5Mg5ZmYqirIoXCb/DaFIAkhMgIBN38UU&#10;JSZEKIpyMq4m47GzTlQ2683N9eXqfrlaLpu+VUDfh67ro4+z6bQejz78+OnB0VFZVje3t13XV6Ma&#10;CBlpOp4cLQ6rsvDB56iA2jsAqMdjYm7bpm3bzWbd9733oW+6rtsulzej0WQ8npRVgSzW2aqsEOHu&#10;7vabb795+/atNXY6m+68hiEXMIWzZVEaYgCVmEKyZVHmAPWua7fbzfX1jaiEEJn48PBws91cXl7f&#10;3d1VVUXMMUVrOUmq6/L05Gg8qqpqtFgcdm3f9tuu84hcOBdD7LtOJTlXiCbvfQ7r6Jp2s9nEPFjv&#10;+4PZ5JOPPvjg6ePC8X2zDm0/G0+IGYiQmdmEkFq/bPpt2zb3q9X11e36fjUui4ODqYIkCUVVubpi&#10;u+1D+uHl22+/++bd29eX53eoqa7o0eODxyfHH3749IMPHj99enJ8OB/XBVoljFG7mFqVaC0TWRXs&#10;u44YFdhZx0QKkMBFT20nAGm1vrq4WL15ffXdd+9+fPlutWra1q+2nTHWutJVC3YWCb1AOZ1PTwok&#10;CjGoqrIFgOl4clrX1llAJOa6GlmXiRQBpt0ZrIyQfNAY2m3TLO9Ekvdx23YhJiK21iICErVdl8fR&#10;Y4ghxNVm3TQtG2udJSJjbB7zs9YwUww+dU3wbT7xRRWUrGFjBi4zX+vM//4ff933fej93e3d27fv&#10;3rx5t9lu5wt3dnZSFRMiBlSBpKIxppQkxrTZbNarVfChrmtXFvWkmi9m1agyhsvSTSZjIqNKMaa2&#10;bdqm3Wzb1brZrNvr6/t35xfXN6vLi9v75Tr0qdl4FguIqVfQQMzGMEhCgG3XtSLG0KgunQXnrAJZ&#10;FVBpWmqbvosYkrrCERMbtOWkjgpJQwixb2/XzZvzmx9+vPnTH76dLEbHR4uTo4PPPv7o8dOT09Mj&#10;5yZlVUJvknCM68731pB1FpGT9Cn2G9ZaWgW2tvr8i5OPPjq5OP+7P/352z//+bsffri4vd9cXlxs&#10;ts3h/KQsR32Iy+Xq+vpmPH7y9OnTohxP5wd//Le//vWrr1+9fXd5fbvcbr/su+PD4771qhRB68q5&#10;st504erP392vWyV+9tGzX/36V5umffHDy6brm64hY5EtErhsO60AqmTIGJNSQEJImoZMblFQ3c2O&#10;J0mjyWQ2m1s2SQMTC7Fzbmi+EUcfmm3z1r+uRxNCI6LZ4YCN0SS+60MDy+X9an3vfaiqqh7Vs+ls&#10;tphb6wDIWSeS+rZ78+b127dvRWJdF9PZ+PHJYV0/G40nk/GkHBV1OQZgH/z9/erNm4s3by/evnnt&#10;yqoo66SDfWBZTgpL1jFb2Kzu+7aZzKuzk+NRWWR1xnK9ubvtl/f3IUVVPHv0+Msvf3V0ePIv/98f&#10;Li5uRXpEjjHlt++cc9bmYqTv+77v+r6PEcgYUzgAsITeBAScTKa5WU4PilRjuCidczbLbKyz1jkE&#10;SJK6tr+4u76+u1+tNo6LrulW29XRrP7sk6e/+fvPPv346XRsHGJKoe/6vtlsVvfrzTp0rURBYETM&#10;5A7kICLcdX9YARMTAqQU+6Sts/HoaLI4nNVjU8/YVkltp5gERJMACTsGBEnKDCa7+kACDQARyIjm&#10;aIn3NdO+AHgARn5WVe8b3vtaYahofnF7UJbtjVMHTQwCJAWv2qpuFJYIG9VONUJKrCgqGhUUITGI&#10;So6URoTcuh5azIxAgzAoB+0lUBkqEx0YEgBNqLsacTebvlPC7CQlOMDBXI9moWwOE3lPpww1Mzwo&#10;bwQerN5u0ELfF9kPRi92iq/MV7x/1E8WazDozaUVEmW0syNS3tdWMGAS0pzQgUTvx+5JHlbemmEM&#10;7FyP8hLmMeLBgU1VFUExU5/ZhSxlV1dSyrNiCYEFPUCb5B5pKjhhXCB4AKdAQ4k5dKh1tyUyWZAj&#10;ZIY4ogcbbIdaHxJOf4NfURgwD+za5LuyM1eG2RIYBDGodCItaECQDDQQRYcE9V3Vn+8/PCuqIimo&#10;ZpCAClnOhAhDhKnsr5T5qO1Hs3eyK0QAEgAaIJAOFNhw1Hfist022x3uHYKAHQrL02Cy23O/qMAF&#10;kLJHxAPvtwfrNEinslfBDiAPki1QwDx6l98wZms8fAgDMlmnOHzIHHoDiln3ld/A7hV1cG1+yHgp&#10;SsZaKEM0IxAJScY+CEqISXOcFyARiBdoGHvAlqAD7BQqGOy503CKDrK/gUDDv3GV+fky6d6oYliX&#10;wQVwv5V2ODKD52E2RgdkKAgKEhU7SUvxd6itQptFJaJBSdi5ycKV1fzgaHJ9ubm+XK5WbYoAWGQH&#10;UUQjmc8QFNQEkrk1AiBktmXSBCBJoFk3wb8rR5t6clhZd3J4dHN9qzFGgnfn7+BfKXzuP/3i0y8+&#10;/+RgPlmttze3K1+wOmsZSmt87+/u7vpme/6mWd3ellVhnbN2+I+1BolAlYhd4ay1KhJTEAkxBt/3&#10;mXTp2kY0seHRaFKPx+PptHRuvV69efXy6uoipq6uqsNFdUwjV1WGTQhp2zSoCMyj2Wy2OJjPF0cn&#10;8+VqW1RFEum6HpKGFKSPq/VqtbpPwdd1dXx0cnx0BExpiJRRNjZFWK/ul3f3V1dXl+dXN9fnN5fn&#10;J2enp2en88VHk9m8Hk/Oz8/fvjsH0clsenh4OJlMqrKoijL2ng1XVUEEzMyOLFbWmvFkAgDNdrta&#10;Lpuu69pms96GEJm568Pd3V2zbVJKZVnyLsONrWWm0aguy3I6GY2q6n45u/Y3KUQELYui972KcHZs&#10;80FVrLVZJL/ZrAHxcD59/uzJfDxeL1eX7erFN98w4OHhMeVxnLIiWwhS5+O27VbL5f1ytd1sFrPx&#10;b3/9xSefPD84mLExUVoyzM5wlMvLq5ub8839alrVj06Pnj4/ePLs6OnZ4ZOnx4vDui6tK1BS03ae&#10;SFVSWTASiEZVyHlsxEZVAbnzoQ9puW5fv7548eLVatMtN93l+Xq1bO+XXUpmPJrW43k9tWyYzHDx&#10;ZqYEmquaoihzJVkWReGKqqrKqmQmVZGUYkyi0rVd07Vd24UQ+r7rujb0bd9uY9+mGFB6GjL3KAmm&#10;BAAYY4xJJouFJKAsOjaWmC2Q+NB3fYghxYRIIfQxeWJATAa8Ya1LW5dlVVdVWY7Hk3pUGYPGkLWG&#10;jTHRX5dMoynPJ7PHj0e/+c2T84v7N6/PX7/6djI9/PyzL6ezUZKQHVRTSr733k+tez6eVKAQU3SF&#10;dYUB1tD3IoFo7ZwzXLB1miZsDkLTiWiIosBN59eb/vpq+fXX3//5T1//+OM5qulDvNt2se+AEbUQ&#10;H4rRJHgKIakEolJE8gRz1owYY+uR8X3yfVQUZkwpKEQEFkxuXNhxVcaJGY0BlFFWXX/93fV/+a9f&#10;jYp//ujjp5999uGnn37w0UePprNpPaqBbQwtSOo6KUBRyBBq1Nj1SNj7jthYZ589r45PfvvrLz94&#10;8eL8n//lL3/56sfN3VoCz2aqIt99++Lm+s22+fWnn3xaluZXv/58dnw4Oz36wx/+7fvvf/j6x1dk&#10;eb0KFkyUfjxy0/lRMa6mB4v1u4uvf/i+J/k/Cntycvrs6dPtpn39+qJru5VxkrQe19WoNoaIi51v&#10;kUAOoQdSgWypnHUNIkpEjl1VVJYtAoEARFUgAfRJFNkVVfBRlUA49Kke1VVd5FbfZrXSFBwhI3rv&#10;u7YbjcdPnz5bHBzOZvPReNK0zcXF9fn5+dt3r1/++P0P3397MB/97vd///z508dPzs7OTsqyVIW+&#10;9zH2zlgGBCkOxgfPHh1dLT/5wx//7b/9879e3W3mB6fVaAI53IdkMinrmt78+N3J0Wwx+fDx2WFd&#10;2NVqdXV1c/761boxKSUf0qbZLu/Xjx4//vjjL9iU//k//z/v3l3VT0bWFsYwIBObojQIQKpSVzH6&#10;PBafRJANGZaYvA+q6qzL1ybUhIjEJiuyXOGMJSYiyo5GsFptV6tl78Nyu4lJQTH4frO+LQw8Opv/&#10;4z98+eFHj6dTZzDYJO12dXdzs1kvY+8BkdXsBeqiAgSGkBmQIEnSlESjMeB9qxCt0+mMD48Wp2fT&#10;0dwiBjQxcUgaVRJSVlUKCDADoIJEMKoYRTxhAAgAViEgEADnQLqd1+/AMGSZuO6EE//+216DsVNJ&#10;AQGJAgEl0KDaCbQKHUIL0AD0IDHFiAExEUQAIVIEQdWgiipD/hso5eHuTI1ITqUHIiJBzDEYQ1+Y&#10;FCTH8mVvTNkXi5KjeQZ5z1D47qkTVVBIubzecwBDZZ+FSMPo9eBKlNvzmXrgfYdb39eyuu9R/3wx&#10;87MP3f09o0IDaMryd80lJCBwrr4g2zcpouKOD8sddAQYdGI6lGM8NMCVQEh30jYk0CzcQFVBSYCC&#10;qKi5IEZABC+YvQ8MokmCrORTWqneEI2BZgg1gAMgBUYwOrx5eUCdDYXjLz71DuAC7RmD96vxy3u9&#10;/2EvTkaAnXO0RCYRjSI+So8YAUQQkBBSRoySc8GHgRrd9dZ1DyyHF8j32eELyRB14FxIQTKhAoNI&#10;TAazrDxEskN/SYH2qGMnd5MBAe2FhqAAGSJl8Jah58AQvkdD+3eGoJpUFUByOOcv9YQ7ydQwkCWq&#10;JJDtdGjgUzKCGfSRg45ySAXFzGIOs0somQShvMcyyB2oGN0xl7LjGPPeJFSFpMgIxASkIKQ0HKMB&#10;IBBmVzhGQEmpBbM1vFVsQDuETobDPMxV71sou2P0v9ad/o2ZOcUBV+3/pjhkQ6HsADVgCio9gGeI&#10;Aj1gD+whBdKEKgyCEBWaCC2itaUzzlSj+uCQr8/XF+8a33YSLbFDrQg5qSAaZBQVYGQYLhtElPet&#10;IQIk33b3Tb+9b8py9vhofn9zcHu/VuOWy+0fL/711Q8/vr149Y+///3BwWyxmLqSrYO723XkMBkx&#10;T6fzSbHZbtbr7aZZr9bLlFJKaqyFgYHHHPUIADFGRFYNbHVUVcxGBFW0LMuqHlV1XY7GpqgB3OXV&#10;6rtv/vLjD3+dTYvPP3v++Wcfz6czYi6qajKdpwT39+v75ebi8up6ubo4f1sUxXxxaGxdFGXXde3m&#10;Mvj4dnm1Wd0m6UXCwcH89Gj+5PHJbDpvml4BiqIQGiJoDudj+vA5Af7w/cs//+mrv3711xffvHjx&#10;4semkw8+/mi6OPpoOi/Hs5ubm6B6dXt/u1xP6tG4rsaTWlUWi+liPjW5jaeybbcAyTlTVbYuDwEo&#10;eN803dXV1fXtfdduJSXv/bZpFMA6kxIRYQFAlLt/XdtsrHEHi0WKablcKzGQRsBxNZ7NZiIaXKyq&#10;atu2Tbtp+261WU/ns7NHj49PTtny/XL19vXLF9//eLQ4SKqGjCmqcjTpQ7y+W662y22zXi/vY+wX&#10;s9Hv/+7X/+Gf/uHo5DhCul/e3y9XfdvFrunbpluvsPdPjhe//fWXX37+0fMPjmfzanJgXIGIMaam&#10;80lVrTGGjQiLkDMOkUUCABCVKma5bm7vbi+uby8vl999//b6Zn17t+68bFufBOazo/nhoSobtmyN&#10;gDCzcTaLDoxhWzhEUkLryrKqyqJwhbHMhNg02/Xybtusow/ddtv3fUqp3WxT8qLJWraW69IcHJXT&#10;8QxBCGU8Gc1nB5Zs0/S3t8u72/vrm+Xtck2xX8wODw6OGW2I3lpjC9v3PZPpO59C7Prtzc1FFDk6&#10;HJ+dHT15Pn325Gw2nSzm/z9pb/ocyZXcCbq/I668kZm4gQLqZLGKbHY32T2t1mg0mv1v59MeZmu7&#10;tmva0ZqNpG62etnN4lkn7iMTecX93nPfDxGZQJHUSKMJo8FYQCIz8sWLhLv/rk4QRGEQBkEoJDDb&#10;SqkoBChfSoHCGgMIUnGrHUWNaDhon5xcnZ6Nv3/51e7OdrvblBLLsgBgKaXnsR9AGGqBaC0KCczG&#10;ZMYYo5RAEkBkqQAi5zBPEiqNUlIweI2o0QnXBsG9e+vPnh3++7/8xetXJyfHF7NFInSQpPbVy1eL&#10;WSJ1q9sbTKezq+vryPeaoe/ILRZzZhH4QRiGWnmmJAQDUCCypcK6AkCAkIUxBRnf8/zAj4K27/tZ&#10;XHiCPAYV9LPZ7M3R9OT08y/+9O39B5vPnz/a29/orTWjqOVcpQIspQxNkUpQEpREZLbkjCstS5RK&#10;Hhx0d3bWPnh6+OrV9T/8w5e//6cXFxeXUdjMizTNFm/enX326dXm9mavP+wP1z6LPhkOh5///vNX&#10;37/OkpJyKrlM8sXmVp+IhJTK93Tgx0X27uj4iz/96Vef/WowHNzLijwvp5O5QCyKAhGVVLoRALFj&#10;FgRSKkT0vUAGUkqNyMaU1prqj1d1pEk6U0rLnkKBiM66PC9BIAoVtdpEwNb5Svph0Gg0hBJpnidZ&#10;kuWpQhYCkiwLfb2ztbE2HG5v7wWNNoKezpKXL1//+cWX33333dXVeeDJZ08ffPKzDz9+/qTZiqQS&#10;Ah25wjkq8kxILPLCQ5YCgUBLf2dr0B/8Zavb+5//t//7xdffBI1ef7AuEG2RARemnPiy/OUnHzx+&#10;eLAxHGZpdrk4H19ej6/GV+Oy2W62W12/u5bmxfh67HknYdRcX9+4Hs0ur0frw6EXdUBpP4qaUYRM&#10;iADOEVBlO2Gtc8TWuTzPA98JIYVArXWn0w6DgKgiPIjCFmVZVFGPRVEkSZZnZZrmaZIXxmR5CQzO&#10;OLZ5pOXBwc5f/PqTB4e77bZ2Lo8XN8VolGVZmqSmLBGEkrqSSCNKhCVxHtiRZSoRWUguy9yVttHw&#10;gqjR7QW9gR+2wAvIYWxdIQQrTwISI63C2Zmh8q0lJiKLwjKUiAbREZTAwCCRGUBW2uCaWvMT8Mj/&#10;yLHsDQCBWKADsIgFcw6QM2SIGVMOZJkYHLID4ZYhkyQEAbGr/ZyIqrq9rvuxSp0n5npuD7wccjMB&#10;sBBAAFDFyBEQWUS5ciytDGS5qq2XNQyulBS1XgVXFJq6OEVZ2b0uDZ15SXdfYTXvZaesKFurUrzS&#10;LCxfblmg3j4SEVYeU7DCEJbp9PW6LEXYFZ+nSmim5Yi86jOrJav7GFlP0qu+SlTuvFAJzJfcuKXz&#10;Us3WklTp2VgQErEQQEgODGMqMAVIGQywQdTEDoEQJNfv872y8seMnTvHqqv55x4jbp+Ka+Cgio+B&#10;+syrKF0H6ByWDJYFIbCoeoeaTwZ3XkXUeE6d4oiEiFXTUiEq7/HPKhih7rNqOla1rwhqJ5vajQ0J&#10;K1NekABc743qEfUVrkExqMXxVVvLlQBpOednqCQw74mdVpYJBIQMS4Pw26r9loVYS7BqWK+2d1vu&#10;kuX+wWr/LNlfUMtLkGuMEakyJF4qe6DaTKImHa52KnG9U25PomrNKqdi5joeh6r9yYggKhULMAM4&#10;gkJwDlwgZgAxYcCMDBJQrnTuy6u2cgT67zt42ZZWU4u7/fPybfBSHpMzpMgZiBKwADQsrQAWFpEQ&#10;iZEso0AUhM6YnCx4OuwOgmY06K/B6Cq+uphluUFnQQRS6IryV+uDKgsERkQhUVS0Qt9XnqeLwhib&#10;s1WDtebTR4fn19MkswLVfD578/LVZHJ9eXL+7NnTgwf3Du/tbm6sXV7cXFxcTCdzWxqWrhV5vhY9&#10;aiBKR2xKmxdFVhbOWXKOnEkTQ46cs1KpRuh3m81Bv99udz0dVEn2lsBYF8exLW0i04uzs++//77f&#10;Df7jX/+7Rw/2Op3I06osjdQqjHwA3e104iTr9TunZ5dfffvy3du3WVZaJzyvyJJidpPmeX5+eW6K&#10;eGtzsLm+sbe70W23XVlcnp1en98U1giltI9e6AdB1GyFg8Ew8IL7B/sbg8GjB/dffPHNH7/68m//&#10;y9/unxwfHB7u7uw219ZEFOZJmi6SoihokRWFGU8neZa2mtH6cK3XabbbrTDwPE9LZDJFXuSe52mh&#10;G77XCINOu7mxkV5ejy+vR7P5XAjQvpJSkq2FpmEYZFlSFMXkZuR5npLBoNdrBH6S5FejUbpYAHG7&#10;1eq0OyhwFie5KQ1RbsogCDqdTrPVEijns/js+Oj46N1ikXbbPWup2fTDqOHGkzfHJ8SUlZmlUgFt&#10;rfcf3dv92YdPt9eHmXOjm9npxeXR29OTdyfXVyMg24j8h88efPD43rOnj7Y318JICDQ6lMTWkeE6&#10;Sxir8ahAD9EjVmwhL2AymU3nozgpzi/G747Prq7HN5NE+E3Pb0btTgBSJoWxxm+0ldAA4JwjAKE8&#10;5WnP08RUFEVaGCgtETsmIaSSnqx0JVQWRZpnSRpPESgMPQ0khOp22vsb21ubw16vvbbW7nZafqCa&#10;Db/VChksCpJSaKl9L0DAdJFOp8nbo/OLy5tvX77LclDCNRtNgMDzPaWlc04KOR5NpknsyvRwf/3R&#10;k93Hj3bvHWz1B1Gz1RCAyEjEUioUaF3ODI4LAJJKqDy3WisU4MgorVA6X2rd7zSb7Waz8/rVuzxb&#10;dDoBgiRniJznBVorqUCilUpVMUPOOV8pX2tjrDMWWaRplsRJYWxZFloKIYVSArXSvg6Chu81PC88&#10;fLDZH3Z299dfvny5SMxBe+3+4cbZ8dUizqTUAorJ2HjSBj4IoUVG1vLsZjRlakQt57AorHNOK8Fg&#10;AIGJHRnJAhwXZZ5DxsBCChKCmLTyomar1WqzK8t0nhbZ19++OTk76/Ya9/a39+7tbG1t9NdaUkkl&#10;ndYeOBJM1pYAJCVIJRzZwmTGFL7f2NoKN7c+PDzcefBw/3e/+9ObtxdlXgoMjo8m0+l/3dodfPTR&#10;x48fP95Y62/1eutR9I9BeH58Nr25rnyktPbRsclLcPbw3t4DcXBycnp6dPq6+2p3d3fYX6OHj16+&#10;enN1NVKlEUIUea61JOdQAKCSoh7keF6lt8OyzOM4RmJElFIy1zZv4Ai1wmoaYxmV1FqHYUjGmjyX&#10;QI5sksyrAb8g41xGTF4YtDut9Y3+cH1NR6GxND67HF3PX785evHiq9evv4+T+eMnB//xr3/72c+f&#10;b633fU+VNje2TJOMmLI0ux6NQMjh2lrD10qj7wWFsYvxpdTh00cPLz6b3szS0SxRs7kSWrBNk2kW&#10;X/32Vx8+e/xwrdsB4ngRZ7lttfoPHrZb3SROkjzPnXNJljvLRW537x22mk1AnC7moERiiygO0zRr&#10;hIGU6HtaAColtFJS1v56YJwPxMxae4jsB37UCMKw4RxVwef5wiySIolja6y1JknS+WzBRJ7nS5SB&#10;8iY34yyZtRvesw8e/eqzZw8Pd6NAmiSe3FzHs3G+uGEi4FoCy8jL6X0VHlLlmrOSjIKICmMKqbjZ&#10;Ctsdr9drd3ph2ARUOWhylqRGoaBCHIidYKrHpsy1z6q1TEYIA1gCZAxFXdqCruqompJUFyb8fsDa&#10;v61x4dVXBAmVizAwkQUoEFKEhCFByJBLZovE4ASTYi6ZgYkAUAASAVOFqwCwECy4QjoQgFeKkffZ&#10;MnxLD1p2DO+N7e8Mo6sy9fZTvyabcO1TXD9oJZKo4gxX1c774AmAWE7i6yeEVZ26Wso7URorJKQ6&#10;jeUbWaltcIWwLfUnK+8vvO18asU1VWXkcsErAJIRgYiEEEQgxNIIt5Jp4DIOvgaRRO0SW9uf1ZgN&#10;L+2rCGrzKUYCNIwGsQQsmSSggkpJXBO67ord8V/aP/+a3VU9pqI/i2p7MhOgA7DAltkyGcHEVZQh&#10;LP3HKkyrClOnJTCAooZ5bk9vuV/utAeCa5NrWCIIzFDDQ0tSX6WYqm8lrNl6XN3FArHCJKpfxmVZ&#10;XJvH1C8kanc55mWf8mM4ZZXweJu4CHBnD8OyWarANIKqV8IqMX3Zeyw34srODrFO21wu8GodcPm+&#10;BVY4K65ateXm5FWZXxtQI1drxpW0DgGRBSwd4WoUkgFYIDGTE0ISGADDXBKkzClwCkIC6eo06855&#10;aXnMKH64LP/azbO6/e8cLKq+koGALIBjTAFSgBgwYc4dF8S26nQQgEAQEJIgV60lA5BzhlmgDLtr&#10;jTCIOt3maDS/vprPJnPfb2m/CSAF4rLZBZD1ZcTq1hQCEZQCqCotEGv9RhAFi8S0Ok3fF+Obm3mc&#10;vH755vp63PzjF599+ovHjx88eXC4vb4+mUxvbiaLRWJsWeSFdWStU0oLIYypUkccEVcGRq12q9ft&#10;NZot7al2uxWEEaJI4vTk5GRclKHnBYGqbhRr3XQ6dlT8/Bef/ebXv2o1lXM5kQXJgIqYjDXWFkRl&#10;v9fpdrvM8veff/F3X/9dacH3G0r5ZGk2nSbp9MnDw2cffDgcdgHMzWQyurxOFmmRlkJqQnZspJZh&#10;GK4Ph0VSFIXxtbe5sfnZp588e/zk8IuD/+Nv/8vXL/58fPRua2tnc3en1W4hCAIUXgAoSUpr8txC&#10;Pp7PF3Gv3Wi3GuuD/sawL4gaoYcC2VEVrMkAUukoCnd2t/wwuLoepVmmpfB8bRGsM8aUvu9JqTyP&#10;i6IsikWnrfr9rqP2Yh4rJcBRnpssS7SnldJ5ns9m8/ls4Xnezt7+Wn8tCoLxeHx6fDS+PLfGhGFD&#10;a4+ZpZJKy6LIR+MrlEJ5utFo7G9vPjjYO9gaRmFwfHRyfH7x7uTy7bu345sbYGhF3lqvd/9w59mz&#10;h4cHG81Ia2mZSgKXxgYFColKKkDBjEr4AIpBzxdlnKaTm8XV9eT4+Pz88iZO8sJQkqbWWaGbXtRF&#10;7eelLY0hoYIocgzMJIVgAUKi0p72PCEEOwuMZWHTLCViQEHEAivSCGkFwGY+u4p8fPjg3v7+ztZm&#10;v91q93udVjMKA8/zVBBorSWDVQqlYEQuTQHghAAljVa63+3euzd89GS3tPzyzdnX37x99eo0TWae&#10;jpSUvqe1FzDzYsHad/cfHX72q48ePthuNIT2wZp4erPwlC9QaqUdqsr9mJlMmRuboWD13bevNzYH&#10;a/2WF8iiTJQnlUIy4AXhzu6WMWWWLqxJpPC0JOnJdjOMooCBmAySM9YY48rCpllmSzeZztIky/I8&#10;SVJjzN7ung40edJX2rJwWTGfmSQ+8XTQ6/XWBuuNZme43o7j3uLVW1Pg1vrAE93RGI0lrTt52pzO&#10;ZumsUFor0QzDEJ2az+d5XJYG8rywxgW+h8jEhCgFqip5o0pVdgBSSdDSMuWFKbGMPC2QlRdKUELY&#10;3NHJRfL66Ivg919tbW7s72/s7w/WB83tzfV2swmcu3QhUEiFzhXETgALsLaIMzMPo3J/u9P960+e&#10;3N/76uujP37x9eu3Z1lWpon5/rvj6SQZX48+fPLo4cG9pw/2+63gyxfffPPt99PZdRs7yXzRCJpk&#10;rJJiZ2trY32jFUbffvfdNy++Nnlx7+BwY304ncfT2dwYhwBlWaZp5UYFSoGVUihJ7IgcAFW9SlEW&#10;bB1X9CBiRcLacrGY+Z5X+RsiClm5TTFLFIWz8ywBIXzf11o6ssaUxhTNMBoM1oeDYaPdtFSeX94c&#10;vTs/PR1dX00uL69G11cM9ODBwV/89td/9R9+szUcoHNpnBbGlaVJ0rQo8tFo9Pr16zQtdnZ2tre3&#10;mk3P97yyKJOkaLb73bXN3/76s8k0+bt/+DzwlRQeOnGTFb6nP/n4+f3DfSnEYrG4uhrnhWt3h8Ow&#10;Ndw2o9Ho7OT08uLSFsZaF9OcrVvr96NGNJpN4iwt2c3jeDKbeVpLIaLQFyi01p5WWmutVSXRqbgW&#10;WJoiz5eKX2AGJraWS2uJGBiVlAyuKK0DQmBrS3K2yDJPmY394QcPD3/20bODewNJ5eJmNJ9PssWi&#10;SGNrSymkUrJy9WImAhJYO1oKURmd2rLIWeR+AN2WbLb8djtqd0LPE1oXbI3jEoFQgkSqDH7qGA3G&#10;KlZtNSInKsFlShcMCXMCmBAY5Np4tBYM1FADIlbpHLwsev9txy3OAHUJ5gAcQwGQIsQAMXDMnCIV&#10;SA6JkZmochGodClVoVzHZC8Z6ojVxJZqPOOOa9mdfqCuy5ARhMBqiM1y2QIALpe9/gksPalwWS8u&#10;T35pE1b1klBPqxFxFW2x6nGYK7v3OnJu2cWIuyfGwKKuHVeiherMxZLNtXIfrurC1SB8OfmGpZj5&#10;R0KGJQUJsE5QqhaIqba1rX6yLLsBmAWQgCWbB6uoPiAGZiSqeE5UqQ/qdgiABDtkA5ABpggaERgU&#10;gKotabG+WrcqlJ/qVe42jv88nALLuvnu81SzFAJkYAtoGEqEgqFEtAIcI8H7w3dcog3M9cLdQiZw&#10;d49XUj5AuLPZKjti+EH3sEQwYCmmqFZWCACs9ePV5RKCl6jD8kWY72CWt0+y7Gbw/V5l2QavWq4a&#10;NrtL/bpFVOpz4/e+ibzaSEst0+2NiUvl0hJ/q80GlkuOy/Zlib3VMp8al7ujG6nVNfXt+YOLWDFI&#10;CQUBs2BiEA65GpokxAlwhBgiSwaNKAQoYIHgbicmP6Gbv13UnzyWaSwrL+yK3bnE6NABVBzUksEK&#10;SBAWiDPEhaUEqKywVyQC55iIiYEJqdLmkBAoGcA553IA9AM98P0g6ASBiMJ4Ps+SOCFSftAMdEMI&#10;UfnPOXZE9TzcWVNRbbUSBGAdAZhmpJuNsNMOe+1wfNP/5vW7m8l8Mc8m02R89X+dHp0+e/bhoD9Y&#10;X9/s94fGOWKuxmTxYuYcCQQhhJKSawogK6VbrVa73dZao9DEcr6I54t4Mp3dTOdZYQi1lCyVKq2d&#10;TSej0dXe3vYvfvFJt9cq8imzVUoA+tZJ5yDJ0slkggRR1Gy21w7v7V1dTl6+fPvu5BKFFzTaEkWy&#10;uLm3s/HZL3/24MEhcXF5eTabzZI0I8Co1RSoS2cWcRGnSZzmpqDR1SSO40YYzG4mu7vb9+7t/dW/&#10;/3Wv3/1f//f/88uvvv5uNru6voiaLd8Po0ar21lrNTsgEFXQ6DbIlqZILm8WVzez0hADdFsNKdqN&#10;RqNWawk0xmZlaqxDKaPQ39wYlMZYZyvpI5euKAoAkFIpqQFMUZiizD1fR1FUFQMAcD2ahGFYFvnF&#10;xdV8kZyeno3HN41mY30waLVaeZ5dX17djEZhGG7e20uTxFMSAJSUgZaeJ4JQae03mmF/be3506ft&#10;VgSAx0enb169/ub7l9ejiXW2P1w7PNhf31xbW4u2dwb7e8NGAwWWgtmSJWdQMICQ6AFrICWlRxzk&#10;hbm4nPx/f/5mMk1vbmazpBiNJllBUgd+EKDX1cAgRVKAsKaiEUiltdCVqX+FdRKBtaUt82Uog7PW&#10;eEL4URA2GtXHhgBGZxVyaeJQNp8/v/8//c1fHh7ualUZIjpnbZnn1lGWktU6CHzBypUWgME5RJAa&#10;pAApHUHBVAaB9Bg/+mhve7t//2Dz9avjy8ubLFt42vM9MKbsdnSz2f3lp0+ePN0LI2SbGeOsyYEc&#10;gtJKC4HGFGBBCCQ2WZrkeYyC1H/+z//Lzvbw57949vHPPmivdcjljqwXBgDCWNdshfFiFM8LaDaa&#10;rcjzlJZWQMkMIJSWii1dj8cvX709OjrJUhPHMTmI46S0ptlsfvjw+eH9e/M8KclEURiGfpHk11fj&#10;05Ozq/PLvf3k3uHDVqv98P5BEidv3r7VUIS+t70VBo1uFDb29/ovX74OggBRXF4s8tyE/caw37SW&#10;stTOZ7PJ9IaoAKYkjuNFRlQ5HoHyvGZnLWi2rDMKmkqq0lBJFAnpXGmAhZCSAK1DVIRqEReL7y9e&#10;vznVutzZbD96cP/hwwf379/rd7dtMRdYGiZrSGskx0yGjC3TBWpu++GDvf56r//44f3vXx39/T9+&#10;fnw+mc7N8dFpMp8evfn+k48+/MXPfnbvYLu/sba1v/H9dy9tQd1Wt/7EJdYCN4ZDjSLPsm+//fa7&#10;b78TUj18/EGr0/aDoCgWjqhyKBQqWIZCVCR1QWSNKbKsVo6GUYiIRVGwYGNMkWdKAFdBQERKSaWU&#10;Y7LGAJDSOpLNoiiKoogXBTmrpRiuDQf9/qC/7vmNeZxe31x+9dXLr7/69vz8Ol4kzpbag8N79/7m&#10;P/2H3/zFz7u9lrVmNp6WmUnyZDy+vr6+TtM4z/PZLMnTbNFM3Cakubm5uUnnMaBS0s+DpNMafPTs&#10;g9OLi5yElEGRpH7offjo4NNf/bLdbpRFTmRLUxAAS5VbskxBFA6HwziOy8JIJbXvAUCz2ej0Ovpm&#10;XLm05mVhnNWlcs6lmY+ISmrf01prqMiaSgkhnHNSyir5O8tSIseMCFIILaUiIiA0wiollFJKiTxJ&#10;SjKBVhvrnSeP7h/sbe3vbCqFWTyNp1fJfMrWmrzQiEJqqAayVGWGVTrX+k+yAJQCEQUT+aHsDxu9&#10;Xtjq+EEopIdEhskwGGYrGAGMc4YcCy2FlLbGUgCWXHRkZrbEBWCBUDDniBkCI3gAEirmQ82eEvX/&#10;sACk27nzv+XgO+VoNbk3BCVDLrAifaUMGUDObJAIyDERO4ckkAiIJUoBVbp4NfMnvC0wl8IHXsZE&#10;VVZMUA9Al0P399XPLEHwSuixssxanmE9kGa4i6bUD4UfrUX1iKozeY+oU/cbd1IyYaVuvsMBukOZ&#10;4dXA/Y4rwbKErSrL6mlp+UhR57ywW9a1CHD3HKqDlo0cUwUIVZDEqnus+E4smABBIpAAy8iCmRks&#10;IKyCLwEAUABYMEwlQilFAZwCeggKOGfwESQgIFOtS0EGlj/ZpdzdIsvp/X/jIXC3V6k4NIA13QuA&#10;GArgAtAwlYBGVLZRtyr2n37yHzOJlqK+9763/JH4wbPUBTzX7gtCCGZAgUyVer1Kfqx9rnm5CeBO&#10;3/7D/bV8NXa0Ks7rdy7qzguXNljVZrizRxkA6Y46frV5lsyun74EdZci+Hb7YSWHh9pj8FaitmT1&#10;3Ta7UAek1s1AfcYslvGO7x1LTIUQSSAjgmNwgJmA1HHGlEmRoQgElAI0AgLKpc91tW6Kf7pX+ReO&#10;Gpbhu6fE1c5BIEDHUCIZ5hQ5QVgAJOBSdoUULICQrCRidqtRS/V3VUolGZidRCCbk8udpdD39nZ7&#10;68Pu1dX88nwxvklMvlAopFT1VKQar4CUUrHjyucGtUQBnhKChSGrpWSNjfV+MwjiojSOFqkVluaz&#10;+E9ffHny9qQ36G9sbqxvbvbW1sJGGERNP2q2up0sWTC50NdENTFVLQ8pcZEuRqP56en44vJ6Hi9m&#10;8bQsTLvdDaOytJaZkzS9vjw/Pz379JfPh8N+aXNLua+FQChTs0jSeZxNZ7PxeNzprXlBUGb5cDD4&#10;5S9+fjOeTePfGYfK98uyDKPgyeMHTx49QEXTaUxspELlad8PlfBM6QR5jAQpAqI1UOZZluZUmgs8&#10;n83GuUmePn3+yUdPBWIU+Eenp7NFejadoPSCqNXpzNqdnvb9/mCw3h+g07kxSbFQCtPCTheZ1tpc&#10;jTxvrjwvakTNRtPzQwnsMcdxDEBR6DcaYWlcmiXV53+el2maetonra1x1rrz87OyzLe3t4TQfuA1&#10;m42b6bwoUkRljEnidDqdZWm+vbW7sbFBRKfHx6fHx0LA7u7uvd2do3fvFvMpM4eBHwZKCm5F4cb2&#10;1sbGxsbGRq/RmE4nry7PTl69Pn93HCdJs9X66MPnDx4ebu4MOr2wP4jCSCnhkngqFUlGJTyFCoWW&#10;Ujsro7CjveZsGn//9vSbb74/Obs8uRhnJRnLJJFl4De8wrJhXwkUQhTG6ihiZF97SGwM5XmhlJIK&#10;jDEMTESeBnbW0zoMPEfCEjaiZhQ1/DBwRBIx8j1BTEU6ndne3r2/+u0vnz27J8Bk+bwsEgRnS2sM&#10;WcNlWdZG0kq3W22BKFD6QRBoT6PQSqFgsqUtjGUsLTcbjYcPtte6jaPjs6vLGTldliaIVCtq6qj9&#10;8OFOI4SiWBRF4vk61GHYCorclCWnyWKxWMTJPEmneR6jMI2mF4SBmk3S68uvRjej0qY//+xZEErP&#10;U2VhhHJSqzCSQaCTeI4IQajC0GN2QiAxl2V6M56/fXv06vW769GNVv729r1Op9eIWgDi4uJsNp80&#10;Wp7QgnPO8sIRB36jN9jstvue8r7881d5WiopyVoU0B82v/x63GqJnb2DXrfrBa1ur3twf/j0w3vt&#10;djcIw+ur5N2b47OzyyTOs7xI07QRmPsHg/17u9vb277nC0HszHy6OD49f3tyPprEo8lsMV8IHSvf&#10;Z5Beo5WVMTI645RS2pNAKCSi1qHXUgKlIHbZeFRcnL/43e+/fnC48/NPPnr4cL/TavheU2JuTUGU&#10;A1utPUFgikVhUyFCKcTmMGh1Hm5u9P/04uXnf/jTeDZ1Ds4ux3Hyh1mSffT8g8ODvZ999GCr38pS&#10;8vzO1eUELVNp0HGRZlKInc2t+WRalKUAASAloHNUB9AKKYWUKDxf+74npZRaCVmxvLgoCiInUASN&#10;qIrusrbUzagZhVpKJWWe54UtUQmFVOaZKQq2zliTpHFZFgLQ9z0vakRBNBxu+n4wmiTT2fnNZHZ8&#10;cvLlV19fXl6Stb4vO72o2209/uDg6YcPlMBvX3x7dXGVJXlZWmbK8lxJgUIxBp1u5PuZY288ToWE&#10;PMvzrGhHOo0LgDGxGvS7Tx8/Ojq7KEr229HO5uDTX360t7czW0wkQJZZhMDXEtArjXNMCEL7qr+2&#10;JhwSoVAekyvLUkgRRVFpLRMIVJU/HRHlWaF1ZRFHlbcyACAKIgcASolqpmKtE5KllEzCWiJnhQBy&#10;riisM6U1yXx6JaS7t7/z+NHhx8+ebg2HkoipjGc38WQUz2ZUGk8ICeCYlFIol4kdVS9BJKSohqdM&#10;ZCmVkgbDRq8ftjoyjKRSJBWASxEsCkLJQjBRKSwIqXDJQhEo68k+A1sJSnEtdSXmmNgHkUrOkCVA&#10;CawZgMEKFKsEEWCJQJXI5b8fUFlWNnW8O6yEHDU1Bh1g4ThFLpALxBygIAfIEhkAFLJhBAESiIFc&#10;XZ0wIEuoCd9cE1rqLkRIrvAYccdnqXonKACZAevAaAYWS4dXXpK+Kr9OAFn5AFUAQ/U0K+oVLTsI&#10;et+sGZZyl9XrrrCUZREOtOpSflyy36kgadkOES2THVYPWA6/xZJXRmI5MV2ezu0Avuq5aoQHq3Ou&#10;rgo7YAWVVgUA5BK7EchSVNasKAA1oGUwipgEVvcFAAvnWAjhEYFjyAimkhuIIaAS7CEYAFnJPBjc&#10;sq2gJeXlhwfWi/mTx6o4hrtq+1vOHFV2XcRgmFLmBMEKLgkdCAZX2U4zk0CHghirxhGFEEC2anpZ&#10;gKzxi9tmhisTMLdqJyszLga3xNXuXOTqoojlRqr2gYOqP2YGrPy5BIJA4tqY7hbr4JW/wi1aAlCB&#10;ohXmwktlVC23gZWJ8E/U64iAtzxGXrEZV/9Y9rp4u6PqzBwGQpRQt1RIACAYsNKpAAEyMau77QnA&#10;sveqLaMrW+EKsRIM6AAlChCEVEMwDMCVkwZxZQtGJFGyK0lkyDnKhDgC8gV6xCigAYCMCuqelxgM&#10;VEApi1XS0RJrutvNinryAqK6j+txcIVxVfYJSMBQYYXMjrkEzARnBHOUc+IJYyGA0FVsSOHYAQDW&#10;fEKBiBXWbh0JpxElggMkoajKRZXS29rutlpRZ5TMbvIkToqcEBWDklJJJcgRIBMiSyBmsk5K6VxJ&#10;YIHAOidBWFs0WurR/a0o9M4up2dnN621DefcdJFfT9+9+Oat1DJqRu21TrvXbTYavq+RHBMppZRU&#10;npYVoqeUStN0Np+NRrM0y9O0SPNSKZ0VBSKKPB/P4zTN8rxgouvRped76+t9KcEZK1iQg6zIbiaz&#10;0Ti+ul7M4hQlDDfCMGwbQ4tF2mw079+///LoLC1Ms9NNkkV8c3Wwtz3st8fTsZLQjBqz6yk4sqWT&#10;HoZhlJdGcqOlQiSqwmQ93y+LbJ4mo+m1MaUt7HDY77S9T3/x7KNPno3GsxdffXsxns4X+WVyMbuZ&#10;6iC4urq6HAxb7VYrCtY2t12RzbIc53FhDJnCFFmn0x4Mh/0BNRuNIAqCwFOBzpKsLEpiC2CBSQrh&#10;eb61VOSlE+x5stPpBmFwfX0xnU4RcWtru93uMeD1eHpxeamVB8CeVlEQkLWdVkMxzuL09OQ0z/OP&#10;nn/44P4hkDNlkWeZLY0UajgY3N/fu5nedNf6/bWeQHj9+u3p2dvJzSifJ9L3nuwMHzw4+PD50/Vh&#10;X2qWwklnKM/ZgyAIES0SsWUvaCilEDxD6uoqPb86++7N2xffvLm4HDtWKJWtst+lAim0DtCRLV1u&#10;rKcUCC5NXFqbMofKl4yB0gxGggq1AgCtdeiD1uArDAPfWJcVGYDzVKmYyBohlTMuCHyhpQ4azz48&#10;fPzknpQmjsfZ4tqYUimFVSMlpUJBJcTz5O3l9eh6Qk5I5bVbnUazsbu3tbHZH653o6iFsrAmQ7TW&#10;pEHgbWy2Wo173fb4/GJyeTkFocPQb7V9dkmWZczW95RW2hKMxul3X788endydX1xcXFJTOSKIBK/&#10;+c0vHz9+2um01fNnHx+fvj49Pv3dP35+//F+GPXzvNA6REAhsNfrCoCLMyhN7pyr6HTWGmbI0+zs&#10;9Pz/+du/A5TPP/75gwePNtd3tPYFSiLs9brHJ0dZbo2lTrc7TxZHR+9G16Nep9uKmnmeM7OvPWQA&#10;suyKRuBtDtcCX+/ubLU7besK37d+EAjRJGeiyH90f2uj3/ru2+DVq7dFAd5Gczh8vr+3u9bvVp7i&#10;RRFrJZhEmpubyeJ6PP/qm5d//vLrs8vRZLKYzVOXJu1uv9npOWcX84WxEAahtSwQpVaGICtM6Pmh&#10;H3m6uUhmf35x/Obt9f7+1sP7+7vbG9vbm2vdDlHOXLIzriwBLGFmrClKVxjydLS/21hf/+TB/Y3P&#10;/+nPL7797vomHk3iq5v563dHv/7lJx8/fbTW61NHTWc5IigltZTIDEzO2rW1tQ+ePn179K76g+ys&#10;lUJIKa21SqkgDJVSQRCEoae1EkpWxvmVR6hUVfwHKiGbzYbSrSgMtRRZnFRp6+RIClXmZRwnaRyz&#10;JWBSWvX77Xa742mvLAyTKCycXZweHR8fn54VRXl1dXV2cdnvd559+HB3b3Ot1+6v9YbDIYD485ff&#10;vfr+5eX5hbU29KMoajVbjUavq7S2xpSlbXktAEgzZ61l54qcAw1pblnkOkidhXYzHKx1jIWyKKkI&#10;m42ImZUOFtM4y8n3W1mZl4vUCwIlJGvw211Peq2o7ftho9VxIGdpjiA8pRpRpDxPa82O0jQpspyJ&#10;nTXAlizUfwuXbBEhBLOsaj7nnGNLjoFBCiURnLNlnpkyz7O42fAGa439vfVPPvnoycODbquRx3E6&#10;n8WLaZbOy6IkaxCY60xrQQRKIlaBFWQZQCA5ayoMRykRRX6r7Xe7YbOtlHZSMICzZYlV9Jyo7Hor&#10;ChNBBZ+5SuoLiAjE1jADSVnlJANjWZYxSh84AkwEakeqskAWWMULCCAFy2iS21L7X9Wr3FZ7y/aG&#10;V9x6YEJwBBaEEVgSFMA5c4ZcAgATg2N2hEuPW1jKiSsCA9QFEyAj17waBhZLEjsToSMmdlAxuIgR&#10;kOrmYakIrk+OajoZc4WEVO19Xb0tYxVr3tqqIFyZEzPWb4pXdK/K2+lul1JVsVhVf8sSdtW9VOlG&#10;q6E642pIXfdIuDRDhhWP68fHnYyP947ly4FDXg72AZgE1M5hhLWrsqgZX/VWZ667m3oFWICoK2cg&#10;EA4YgcggIYqCIWdKWCQIDWYB4CF4VZcFXCVrYP213j0/rq3/G9/hH3yzsjxmFMjIRAAO0CEYhgIg&#10;Z8yAMoAM0CA4EMTEVJF26s72bsDismPEGjtcOQJjdWNW2BwhA0rA2iSsslyg9/AZXilV3vvOque5&#10;faQQoiYy3vn9Sk7PS8CqugbvccSWF/5WCg8V4ZDvQHA/XMNVN1LvNwSsjeFuEZgf/+qdfQur31+y&#10;IuHHqAwDYw2nVBORilANtw+r31it6anuJsEARMSWHbFAlEBsnSu0KhhzwAw4YNJLH7nKzQ8ZoEL8&#10;AFR9evXNAUvIZbVVcBUnw7x8O8iVy3Rlol2ZegM74JLZMaQAKWDKGAPHjmJHMbsCkdgBVU0NVeZs&#10;dZdSbUlgFCAEVpghMxM75youNVsEGzWD/WiQ9N34enp6MsqSBIUnVQSAQqC1BkAhCiJSUkshnHHM&#10;RI4ASSitlAIBnWYQHux0Ot1+b3B8djmfp4VxIKQfKAuQltZO48kiQxQCmcgwsZJKaQVAZWkAwPM0&#10;ExMTsrREQkgVhESgfEFEk3kSJ4lzVJZls9kUSmkPm42mVJX7ExR5OZnNZ9NkNk2vx/PZPJFKNsKp&#10;EKGWnpSm3ekdHO5/Mnk+mkyb7c5iPj3DYmO4FoR+y0Z5EZsCpcROp4PCMyUXRSmUarRaRASO8rzI&#10;0tQZI4T0fa/dafm+d3V1fXV1rXy/2WxvdtYO9uXOzt7p+dXRu7M3r9/d3EzzPCOBF5fno5tRuxE1&#10;Ax0GnqekdS5JtER0Jo9LN4uLd8cXUSPa3t7sdFqtTktKLwhVWeaAIkKZ54UxLgwQGNM0y7Ks3W61&#10;Ws3Dw/tFkadpysyNRoRC7N/bYaDpZK6UDKOg0+nESTyfz6SUWghwvLO1vbu90wijPE+rzThfzI0x&#10;m+s9rR9e39wwCuPMybuTozfH4+sLZ8pes3Xv4ODxw517+8PNzR5RkWZz7YH2PGB0LJGFkEqgCPwm&#10;kDe+Sa6vr09Oxl9/d3R0ej1dpE5pz4uApGVkFAAoUPl+QA4EWSmQnTVlLpBNYQBJCWHT3DGIwNdK&#10;a9RR1BRSNqJGu6mAiyybk8udLZWkbrfX73ebrXaS5JPJfHozLVMWgg4Oh88/etxs+mU5n86uJ9fn&#10;/X6vt9YxpdFSIwp2rfUNP0sNg3z99vz1qxNjyPdCrfwgCIaD7tMP7h/e393c7veGLVPExpRae0LA&#10;cNjxg4CBR6MLrbRSLGU1fxFVoD0wnh2PPv/dn79+8f3lxZVSskKurcm2d/pbG/e77U0pUAVBsD5c&#10;931ghtksXl8fAEvnSCqQCIbZ872oEXFsq4+K6mNCCuUsHR+djsezp0+ff/zxz9fXt5AFMzCgVmI6&#10;m719c5QkWWfQ317b2traTNLkZjzNkqzZaLjSdLvtQb+nkcEaVyShJz969pSIPF8gWq2FALLGujIj&#10;YmukELLV9A4O1t+9++7i/PQvfvsXHzx52m63hISyLI2Ji3JmDQmpokYQBK319c7hweann3zw7uTi&#10;zat3X3zx9fnFZDa+nM9na4P+9vaWcxTHiXMEQqCSDGBKxIIDHTSafScai3hyeZOMZ0dv3o0bkXew&#10;t394sL2zM9hYb3cake+5okiMMYiohC2pECyBbafhf/rJ/v7e4NE3e//wxy+/fXUym6d/+vL1eDQ/&#10;Pzr75Nmze4cPUUiUwpJFAZ6nwLkkXoCQO3u7xjkCURSmNIaZq/RBKYWUwvO8MAw9TyEykQMQTOSc&#10;E0JoLaOo0WhEnhTEdbIKEVhr5vNZHMfMrLQWAj2t2hvrjTASIP3Q19oTUk+ni+vJ+Xw+LzJzen42&#10;Ho9Oz06zNPW1/vDpw9/+9le/+MWH2zsDz1PJIj4/u/7+u+PLy3GSsvQ6BLkOGq12P4wajD6xVF5o&#10;bFbd29UcXYpISUxzI0RKjEGYORAKrSccCprHk2bDa7cjAJFm9uJqWhbg6UZRJGkRN50LG4GnlSeV&#10;VlrrQCnd6w2lFyZvjqxxrWYzCAIhsNPpBL6fJEm8mC8Wi2Q+K5Kkknxax0LqIAyVlHlRlmXJTFKi&#10;EMI4a0vrrBEAQhAyRYFuReGnP3v++NHh7vZge2voe5LKNJtdpvF8PpnmSVKWqVaBVtJZIksCBAuU&#10;QpGzAlhJyYLJldYVzE5KbDX9VivqtP1Gy9PaSWWZjSOQyCgYQdRFVmUryrIWzjMva50qJZslgGNE&#10;QiFZADsuiTKUGWDGmCEGgBrZB7QMAkEASqzqomqsesdf+F9x3KlHb+kiq6+GwTGUgqvAhIwhQ8oB&#10;DLIDYnK1Ey5QPS+vqVsVc4kIapPhZU2wLOlqtGaVib4ynOUlOazmzFTTc7wdVCOuJtlL9ARdVaS/&#10;X47WpT4CMAvgqv2onpHcSkhdLTndxu4B/CBA/fZF62l3XQICVFke1QD0RwuOt+PrirS5qlPvADW3&#10;ZWvdqFQz+6W3US3AXnELl0flHlvJSUTNfKoJdcAKAJmJEUTtrMZIJFgwGuKskh0DJAwC0WP2oBao&#10;aKg8r2/5Wit+3b94/ET3snSDrt6wAGZEh2gRbdXuMmYgcuCcuWAusY6zvF2Nu5U5Vz4TsApyqfP/&#10;VhoMgAoDg5UwpPp9vtM//DMcJK40nZXcqKqo33/k7Q6u7tQ7EMvyVW435w9WYeWjAKtQ9feXFO/8&#10;k3/AY1vunNUK49J37r2+q77xbmljdZeGS75a9atLjLTaQFWuUT1KqO/GFcC4/DyoBOhMK9c6REKh&#10;JDIwO6ZcyJw4AdYAsvpvGUKqaiyk4hKyrHCfKuboR27ElcCGgJfnV9+ShGCrqyuYoWadlQAlQIKQ&#10;IKbMc8QFYkKQCzZL27xbP2usvNZWN1i9i+q1g9qjubKnM8xEbIVqtNue57eCIBhdTeeLNMtnSvra&#10;b1RmkszILMkREwtAYldlvAogsoV1TuqwGQaebnda7WYrOj69fnt8XFpDwKB0GDYbrbZjttYBsKqk&#10;4UyWsCytKR0KISuBDTOyY2JDpXNknSNmQJnneZrlYRQ2om670y7LTHLp+UEQRFIIQ4UD5yw6Kxwp&#10;oMCWxXyRGnN6dn6jlV7r93d27Obm9scff3B5NUIpT46KeaR73TBQovT05ub61fllt9tzLJUKi5wW&#10;SVI40oHvacXWFcWIAUCIKAzCwBMIpTVxPO12u52oqZQu0kxpb3dr8+Dg8NNP7NnJ+YsvX7x49Wpu&#10;DSJahNHNeC5EFPqB58/DQCNqrXzPCwIxW0yNMc7Zb1++DX29t7e7sTkYrK2Fke97vvackj4RF4UR&#10;QhHBZDK5ubkJw7DTaQmBpSmn01mn0/PDoNvtOOcEyul0YYwNQk9pmZscAZRUu1tboe8rIdM0DXzd&#10;aDQmN2NmEIhB4Pe6vawsjk/PTs5Oz87PF7M09OWDg4f3tncP9jY3N9uBR0SFtYUQTgoBAASklR+E&#10;EYAgJ2YLOn538uU3L1+9evf996ezuAyanWarq6KmZchLg6C09IPQB+TFJLHWaYUMJolvnC0FUBB6&#10;a/1O6GtrSoWiLAtymWNlhd3c3Or3O4F209kM3Hx9Y20w2Gx2op2d3XanK6U/n2Xn59cXZ9cvvvom&#10;s9la/36nGxHlxqY3N5dxMltfX2u1oizLlp86UmvPCxqPP3wap5wkcH4xyg2WpRhdz8+OJ69fngwG&#10;7SdPD3/+6Ye79zckSnKlUqiU6rS97a3u6akPwJsbPc/zlBKV7aqU/uRm/ofPX/z9f/0jsN9ubfXW&#10;eq122zkzmVzt7W20O9tJCp4vlbHxs+ePhxu/yvJpu90CAKmUFIqJHTjnKM+KNC2sJSK2zilQwEIq&#10;BSgZZLvV29jcazQ6jNIYI4VwAEoKz/fjNDl/cRW2GsrzWu3WB0+el4W1pQHAPElMkbeaTXZkbRFP&#10;Z1fXI0Ax3BwEnpYVucFZdqVAhwKVYEuFcQYlhJGfFWkQeq2OL1UpBLoyvbg+m02vrS3CsKWkr3UQ&#10;+C0pgoO9jf29rZ89ffyXv/r09GL8//79P/3525fvvn85bl3tH95vhEFprdaecba01o98LlySF44B&#10;lQ5bg2Z3qBSWRbbI7B/+9PYPf/yqP2je29t48uTe4f7m2lqz2dsp8zQ3N0KUZR5rrU2emNIb9Np/&#10;89e/vP94/+9//6c//OGr03fj89NRMc0m18mzcfbgyQc68D3Pa7fbg0HfC/R0No2TTIdh1GgkRRkn&#10;iTGGmSsUpTLy0p5ERCFEpQgn56pZFyITIRFZWyrhIaJzLotTLYRzjqzLs5yB2Bnth2ut9mAwaDXa&#10;WZrNF8loPJ3Os/FkdnZ+NVss8jSbTG9m83Fpiq2twc+eP/vtb/7ds+ePwoYsisVitri+Hr97d3Iz&#10;XjCLMGp2ugNrS2PLzFqTppDmAKC1Lo1JkwUAN4wfBX6gtef5abZYcEYAUSMSSqbzm8XkSiq/2/J6&#10;a4O1tV6Rl8cn519++d3NaB74bUQQCm4ml1HUWB8MO+22dc46W1gbmtJX+vj4aDS67nS6CllJjALZ&#10;azc2Bx1y60kSx4vZYjEp8kxKzYCOUHmBLQtjjClLR0Rsy7LMc262vUBHgS87rai31tndHOzvbh/s&#10;73TbkRRMZRHHs8nNaDG9KcrMZCVZ0lpX4/1qCi6U1EpLqRwRswNyiA7ACLR+IJutoNdrdjoNIRxz&#10;RuwEsdbiNi0DKvcfBnJc0zIqZjzUGliqeCOIDIIFExARVroELIgyxFRgxhwKCAEtswFEYiGgRFQA&#10;CCAF3+1V/kcOBrQAlrlgMoQFUAKQABUMJbABdkC2YoNj3aUsy2uuah9GRCSs0RW4HUwv4x3FMneh&#10;rhmIbgvUW5SHbuvWWwil4ugjVjkTkmHJhqm7Glj2S6L2G4BVgci1ERHiLaJyy7RZvsqda3bnWLVJ&#10;VVOHlfICK3BjlQ4JyzPEu1GJS3nJD16lriCrYrfSoxCuvGDx/2fsTZrkyJI0MVV979nqe7hHIBas&#10;CSQysyozq7u69m62TM9MjchQeOCFZ9544pEn/iwuMhy2kN3TUzPs6mJXVVZVIoFEArEBsXqEr7a+&#10;p8rDM4uIrG4KGQJBBBwebstTM9NPv08/BRFmQZI78qDm0Nqc3iE68MZnvujsFUwC4JusW+5IpAIo&#10;BEKRNUsmoIQDEC0IBCzgQJSABggAoLHSbXWA8EeH8f/55RuloD3tLTuGwN4cWaRCLBFKhFqkFmFP&#10;pHi5UHN2pVG/tXTTTS+YAHojXpYbl6k/2km5lXndYuN/TsLnnQagjVkPKhCVcBstTTy2fF0TSH5v&#10;GoYO/jkUhMAg5KNDxLWhe/v3baiQtLGB7V5Jo/1r8uu7e85NADQ+YA0ya7mIpverOXMAAqJ8+1rD&#10;WzTdTNCMw/TKNAYQZsFGXgVt9AkyEiIzICMjoiNwSIRW2NkMKQbMRDSwQlQCihplGjfzV4HEW4Z5&#10;I2xPEDWx+8e3KR+rAA6AoVkXB8AEwlIBMEDNUAGWAGvhpeBaZIGyJFyhFH5ojbe/9P1yKCSCnpgh&#10;ac+2E+FmniT5BjIBYYuCDE4YnM0dVMxuPBl0e/G747PpdJ7nebWuk6QPiLYWEK1NRNIcJze+dr5v&#10;sBaHUHMAOtH05MFkYzzY3Zscv3t39P5svpo7Z621DFRVNaOEYYSKnHMEQKS1bqxZrOU8L/zKVnVR&#10;1dY6VlorpcMoCuIwCKM0TbvdLrKdn7+fXy8AiDCwlo2OnMXFvMgzEQ6I4jgKi7xeZ8vKlpfz+Sov&#10;TBRGRsUhWVsrKeMAY6PjKFit3bDXyRaL68BYVp1uL00ojJJ5ljuSui4Xs/lqtfI9sc669Spj56oi&#10;A+B7m9vD3ii35en5ZeUcar2792Bne3d3Z/P58w8++OrF//mL/3R0/F7bIIlTEK6Kqizq1bp0jrVW&#10;nTQNwyBSRinSykxnma3Ld2fTe/c2xuPhqD8YDvtpnACiIQIApXQQBJubm7PZfLVanp1d1nWJJPP5&#10;vCyr0XgjCKIwDDe3NhmwqCpjKO3Ek80JgCBzGidJEp+enhLJs6dP+t3eCWnP6S4X2Xy5Oj25fPny&#10;9fG749rajdHw0e69j58+HQ8HYYBs84Ktc2Q0GEWKdBgkqLTSoa31+eXV4dHZyxcHr18fnV4sgAKI&#10;h1ujfhAnZVllhQMFOgoDHYOTvFjZqnLW5uvldDVL07DbMYPxIInNve3JB08fxXEYhqbTSWdX8+Pj&#10;97Pr+dV0KfU6oMHmqL85iaLo4fOPnnS6YWWzIAyNCdmqTjTc2by3eJzXdf2Hr74AdsaoIATnII7C&#10;ItN5XlxeTquqdI6jKDShLdiRJJ1+7/l3Pq7ZHBydrpc5cFisK3B2Pjs/ODg9v7w4uXz/X/3XP9+6&#10;N7LsNCCQRYEg4PEoLfJ6OOz3ez0kFrH5Ogsjms+X5xfTME4n471+b9jpdLa2to1Rb/e/NgGsM3d5&#10;daI16j/9wUcPHz7oDzpZNhclWmsAQNQIWFupqrooa+v8RPQIlSEdCJCQNlHa6Q0n9/aGG5MoThFJ&#10;BQEioHMsvPfo/ofnH//t3/7tv/t3f/3+/dUHHzzf2d7pDwZRpIMgiExWZMsiL+ZXF++ODl9/8/qb&#10;N29J6x//7Eebk03SiGIR2XGJUmllNNUVa3YMIMPhcNAfVqVDMCBQ1fV8ln39cr+ssq2tcVW5Vbmo&#10;62t2p4PBaDye9HujjY1Ovx/vPbz3/JMPvjk8/sV//Mdf/+Z3b7/+XaczGIwnvV4nVtF6XZR5LuwQ&#10;aV1JZBJlDBBmVYUYJt1hGNnV8vrg3fTo/cWLrw/u700+ev74+fMHo0ES97pBZFazK1uvARUBVeVC&#10;g9sdp//qZ99//uDBL//+y99+8Wo+y756fTRb1/OsnmyOnEDaTU2oa2uLsjp8d1w5Tjo9ZQJSdVWW&#10;Is4Yo7X25rnet0FrQhRrrVIUBUEYhkoppRQilGUJ3AxY9fZA69W6KIpOmna6nfFknHSSMDRam+Vy&#10;fn52Ob1aXc+XZ9PZ2cXVxfQ6r+ooUBXXtas2t4d/9Rc/+Ysf/2j33iYpXs3mZ+en5xfnp6cX83km&#10;oBQFtQMNSoeqFixq67KanfgBd9baui4VCHMNbCUwSRSyOAFljLHWiq3ybFmX61G/9/TZs04vTaP4&#10;7eHx6zdHb94eH+y/D0w8GW+MRimRc9Z14oQQ8zxfZbkAWJa85K9evizW2ajfC0h306gbBcN+PBr2&#10;OmkMIFWVlcXaORtHMZGuahZRwg4QfDP9crm8uLgo8qLTTTc2uhvDbr+XpmkYaooCpQmU5FK51dXV&#10;1fX17PqqKFYkAg6MClxtUQVN2V4TaSJD7GqlkB1XdW2MxGkQBWG3G6XdIAiIdEnIhA7BKmzmDrYl&#10;byafDUjT94EOQN9UfFt7KP+oFUa2IICNh19p3UphglQgFAA1QgVgoBG8gYgFIgTNoJvk8P+f8KvN&#10;cv6pHolBnEgJUACULBlKO9+NK5Ea2AJLgz3Et4eA78eGph2BCJCFse2R9kMfwbthCPpO+sZF14v5&#10;4Tbd8sjDp6Q3DrDfTpK/lRfe5H9Nvn5XLNSggrYppCl+N4KQFiQAtgMAfdc+IjLzrdFwq4xBbLRY&#10;NzllK6+59SBu3yB3fpf/SZ0e4I7hsrRtB8Le29mn9S1FxSiqRUgC1KShVkAQXVPubgc+ciscAwFh&#10;h4oaWyy2ABVgKVABlCJaMADQ/o2AQQNRvI7vBmbctDX4rf/RGJDGoenOcTXpqRd7MQqI+B1TiAxg&#10;QSqECqFwXBKUADWARbEgDr2YkBFYmtI4N/ZxwnehgFdPIjA1Br4CvqAgnlcUuXE3uBVl3Z7qOzvb&#10;Nku0IjrEhnwj9iDZnxFfLuWGdfHatLvR13R4333J5+PUXqANw3ZHzHgbtLdbuRNmN8FzF9XIH3Ep&#10;7QFxe/GgT/89OsS2z0SoOcDbEyHgKyM+agCw9beAFt341b+zuoIKqDGVQwBxwhVIgRgCKEEloAmI&#10;xVM0DvxUdz+DBTSCFv+iEDTKq28txJ1yhCA6EQfgEC2IE3ACNULNUDLWgCXwWmAJvEbMWdYia4CC&#10;0I9fciiWmZFvPCcEWUCoHbwD0JAVwCwNj9VQTADA7CoQJARrV6TU7t7GxqR3cTE/O71era5IhUHQ&#10;CYLQ1ZWzzmjdXvmA5OlDBKnBgkKOSAlV4dBMRvd2tzoP709Ozq8ur1dX14tlVgkSGlMWeVXXwqKU&#10;8rcda60/IVVVIUEch0HgleHGmACIkiQJwpiUCjyNotX6avry5TeffffjvZ0RQMDMVcnTq8ViKaQ6&#10;QZCWdQEaFOpAq7wo3p+dpJ3k4d6uUVRmBddlsV6en508//BJv5cyolLkXF1bWxR5YDrdXi9Mu1ld&#10;TKfnZZmV5dpWldG6BBTrgMWxxGFQV269ymbr5fXsep3nizybrxbL1WKyMYnj5NkHD42h337xu/2D&#10;YwZXW5dXlQkSUgGSKSpbVCtgjoKo1+ukcSiiVaAE3WyRF2U9nc66aZrGcWDCKAy6aaKNFpEwDEej&#10;0WAwXC2z+eK6ros8K87Ozouq6vX6xgRhEGxtTjqdzvnFhROrgOuq9Ka1p6fzi4uz4aAnImmaRlG0&#10;XC5Pz8+rqnz3/vT12zcX04tOmj7Zubcx7G0OO3EI6HJiDYxKAxEgkgkCpQJnTZHz7P3i/cnl128O&#10;3hwcvzubWof93jhMe6jjoqqXZU1IQEwkgFakcraaz8/z1SyNzO7WYPd7H+3ubm6Oh/1+L9A0GHQH&#10;g46gRGnS6XXrytbldy/Or168+Hr/7dFicbE5jp89eTje7PYGUVktwRUsXNcWMUIgARdF4dMPnh4c&#10;vLm8uFxcz8NJx+jw3uZ2bEJr7fV0zh6vK61CVKBqdvlqVdRl0us8ePxwPs+yZVGnNo2jutw4eKvP&#10;Lt9982b/6mq+uTN2rqwcSp6VRelsPRx0L+yMa0sAzE6ItVaIYOtKa9y6N9na2jImIVLKaBaprRwd&#10;H8/mc+vKINR678FGGPF6fUUKkdA5R6TajIC0CsPQmSArilVZ2ap2gRNECUilvcHug0fXi0IHoWPR&#10;pMTWeZGbwBBAkiSff+97q3X21//+b/7ub3/15e/e7ezcj+Mw7SSTySQKtauz1fVlkS1fv3xxdnFW&#10;VPViuep2ep98/NHO3qazljSSkAIUy1VWlQ76/Y0iXzjr1qv1xflFts7SJECAsqjWq2x7e+v5hx9a&#10;dtk6L4pyf//gq5cveifvHuw93NzaDMIwCTHqdIbjZx89e/jy5ed/+3e//OX//fuT98dVVQ83Nrud&#10;TqB0lRfAzAR5manamCi0LK4WIlZi4s446fTzfL7Mlr//6ujg+OzLr1//yefPn9yfbG8MFVCZL0tb&#10;lZXlqgYGwKCrw08eP+zF3X5/9MtfvZxOrw+O3zPRg0e7+WqxtbkRxfF6XQhCnucnpyeDUd0djFDp&#10;uq6FOYi0xyFEaG1TeCOiOI6jMEySKAgCZmbmui6dc+Kcc66qKq6t2DpbrbXWk8lkY2OcdFJSlOXr&#10;q6uz89Ozy4urdWHni/Xx2fTi6jqvrA5Dx0VRZo+fPvzpD7/3w88+moxSjbYq6vOT069evjw8fk9K&#10;GxM0o+UQ56urdVYs1+so7Pa6fUCqrbPWVlUpwkZBXeVc5jYOCLpVXSZpnHZTnzlsTiY721uPHz/p&#10;9welLY+Pjl598+bs/Hp6tVIqDoK0rl1dudEoGfT7RHRxcbFYLBySiJyeX56eTo+Ojjtpv5Mmrs5d&#10;jQq534nvbY4Gg5S5zjNdlqSJoihCVHXF1opzrBQFgQkCU5SjexvdrMzHo/5w2A1DJGIi0cDOFcDg&#10;LM+mV+fvTlerNQiHRAjCQM6xRu3zC6WRFAmK5ZptZTQ5V9m6DMKg20k6HRNFKoyByNV1oRRHgQJx&#10;pJSAdZZNoBpJkxdPgIjQjcgBGoVDm9r6FMxPjAAHAoLMwkgGqQKsAGvgGsEK1l4cJMCIphHtYGM9&#10;iv8kFfh/+fqj1Lkt0CJ7D1mQSjyfAxlAAVCIlMS1B1zA3lbpVn7T0BSt3x16H6/W0cvnATeDJXzx&#10;FgF8TnW7Ez55EAZodPbsh9Mj+mahVpEvNzwJNqKpW3zS0i94F6X4K6vZk6aCDq00qf1dFD/27k7W&#10;2O4YYquev2lEuavu/6PU84Y84XaHm726y73cJGr+FDY5JTTsgo8P8dgD6U6qyQBOxDcUuSbXhFts&#10;Bh7uNlqohjEQrgRKFA9UlEAIoFsfXG6SSFA3nf7/xKpY7h7mDZ75tpDHK3tEPNb1vyZEYAFdO0HF&#10;t6nUABbBitQg1tfOm8mE4CESNo6wLdvQZJlCd3zkGkzgU0+5sfG94V7aqYt3l+xbWKU5KJ+dNyNv&#10;EO+8q11h/z8+8NrpNzco9I9IDwAAaok8ALiLUv6ITmkDrOFqWtbupuP8zsfenui7cMUrJtsg9ANU&#10;oMFSdBuerSZO7phN3OzCP7lV+OQAGkTj8Y4lP2dWLKIRscyVlgqwFFQgBjAS0R5ZMTg//1FQA/gO&#10;OkHQIB5WfdunAVn4DjxGFnDYxEYlYBEcYC1QAxSAtWABmIlkCBlLAVAgFIgVgMf0VoSFndd9ifgR&#10;lv4gWRrHDQFuWD5/XvztSESIFAE551DEQcWiSAeJNvfUME3Tq+l6ta6LshJGAs99NCgRyaNSVLqx&#10;FCR2wFy40lkMw86go9Jkc3dn82qevzu5vJ6vl+vs8no+X2VVVSMSakNKIYBRhIBBGACkUWT6w16/&#10;3+31e0mSVGW9ytdppxfG8Xpd1NYhYGKiOO68/Or1iy9f7dz7SRSl19Pz+Xx1eXFVlCbpxFXtnBVQ&#10;KoyMYw0VO3FA0O120zRRKItOohW9P3k/n13HncRxbbQyWs8WS+tUmqo0DYJAkYkVjROjTgguz8+m&#10;52eBNp04jYJIh2EYBoRUVpUPntns+mo+r+tquVykcZJ2euONjb2tSf+nP97bOXzzZn82W67X5EiL&#10;LwGQAfADUiTP7Wqd2ToPQ93vpyYEpECbqKxdVS4NZcbofL2OopDFBkEAQKPRSFFQlqUxBlFEXFlU&#10;K8zDkLXWSadjApPl67STlusCibJsfXFxsVwuqjrf3NwgUkEQIuLl5eWLFy9WeXlweLjOs+3trceP&#10;HozHg24U9rsqQhsojkNtDOggNkoHgVakzs6vj44PLq6W55fL84tlXkkpJkjGCoCiXsnKls4JevPS&#10;gJDROlfk6+V8OlVYfvTh7p/96Xc//GDn8cPtNAmIFFtB4DLPZrMzUaiCkYBJu6GkejB6uLk1DkO9&#10;v3/ouOp04zgJyzrPisVqPUvSNAo6ri6sZa00qkBr42r+4je/++Dxbif+pNONVHcQKrNcLEUEtdah&#10;NlFYW6hrl+fl1fVqMS+dmG6vB2iEQamq00kD1SmKRVEvLGYqMAJYlJXWYWWrPM8U6eFoYC0GQegL&#10;LNZapRUgd3ud7d3ty4tVGId5UebrkkjFcZKkveW6PDj6EsBpQ1rI5XWuiYwmpRTbigERdGACdHR2&#10;eHp4cMYsOkClQIdQcZEkMUUQpuHe48dO1MXl5cvXL5OkQwQISoSSOEqTtN8d/PSHP81m9f/6v/zv&#10;s/PVwZv3WoeksduJe/2I7TrPltOrC7F2srX5ycefnl9cvtp/93e/+Md//a//RZwaQ9paAuogi1YB&#10;C4FDqfHs3cXZ+4u6+O2Thx88f/40LxZJqLtpwOzYSSfpxkGyXq+fPHr0qnr961//+j//4lefffbd&#10;Tz/93oOdh85Vmup0Av3u3u6D5IOnm//T//wf3x0cQsX9Qa876AemY50ty5rrytq6WrqyLIMwrLgG&#10;YMeSxEESb4X1hs2XeXb96vdHR6+OPvro0Z9+/p3HD3a7/aHOVuBmiixwnef5uqxEhaPh5o/+7OMk&#10;Cv/+l7/5+u3hdHU9qUYls4p6pYSVc8b0+r3RfHGdrxfDYVdrZnBxEmkio8AQhkZHgfZTNZXWcRIF&#10;UUAIRKAB87IUWxXZWsJwvWTLUuVZna3TON3Zu7+xtUNaZ0WxWK/Op1dHx8evXr6yDpCiVba+uJwS&#10;mSROmMt8df3s8e5/+W/+i+98/LSfBOvF9fKyuLqavXr1zdHx+zhJtrfGe/f3+r007UTamFVmX799&#10;/6tf/+7rN6+29+7f295bzTLnqKwNaWDLWmCVF4jS6/SSMA11EKogz3NtcGd7/ODhbhwleV7NZvnx&#10;2/evXxxenE+VCqOwk0bRZDJOOpEKAqJgsVjOZ9P1etkb9CeTyWyR/f6L4+uLk8nGJqJBsOWqHD8f&#10;jIf9bqpCU1d15ty8Lle1IEAamBAVGq1CQUXCXEQGCJl7yhSkdaVUSUDENbEAgEGq82J6fnF2epot&#10;1gpEa9Uoo8GhInC1gFNKeZEA14za6BAEbRBiN4zTJEg7KoxQaytSstSomAS4ZqWb4etI7Eu9TEwi&#10;gNoXZaVx6WFg9sJpQgEE1OAdtRmNEtKsRAegFDMRi6BjciCZiAJBRocY+uwKwIvSvZIDQWw7h4H8&#10;vG8vQAG4ddIVn8m2br/+Ac/IBILiAJ2AJbRKSoSMMANZMC8Ba4UCjpxVDBYFxO+AAAo5J8iCzicb&#10;IIJC4JgBUEh5HZLPCVksNwJ2bnVM2GrEmrTUwxUSbPgOZmx9sbwLK3jVBtwMmffGRwDAjZhKmISA&#10;FSLdCGJAAImY2Tev+G0SALYdBQKObk9Sk8cRfStNlBsrXb9l8iogALgdHdl4Cfh+E2kUa01uKLef&#10;3ag7EQkQGVAISACQfD81CSJxs8Ci/JIJACuFIGj9cOsmI2VAqAlYiIBEvFEDkLAGUn7qq7hcUYbK&#10;AJSIhh0hkgg7AcRGu9Jkz156iOSLFu3hEzCSx8TQeGHfcg+AIAToiDyf4keie+RSA5R+fDgRAyiE&#10;uq7nwitNJdc110DAQAKg2SlwClgQFDimdlOICKBYkFCh4to5AGYkJgJQCMDN9BTPBZAwNnwGgggo&#10;AmHhtkMdpVl9B4JI7IdsiBNmFIIG4GLjgNAY3PkYU8i3yT+Cai+rW17F4R8Pob+NJ0SiW/B8p0vK&#10;NVAKXNOFAw4aMbCINB1JNw065D3SPTAjduD8Owh8vAOABUCv76LGTc5bFCIAsmMiaiilZp0QmEH5&#10;E6aZnaigOWBxwjUQM2sSCgmc1o5L4gogRHSMhSA5YYXiQAMYEUNgBC15JAPsb4DkckS8BUzthSXM&#10;It6vzIo4AAtoyft5cAlgBUuAHKUUzADWrJbAC7Fr4UohIAuwQ2YUcAAsThGiABGKY2Eg9qSLt6sQ&#10;Jw3PKYAADtDTZc47bTgWECYAsBWzMkSDQTToJfPZ+v3p5WKxJogjnTjXmo6Lbe1RQIsRJAtimYUZ&#10;Ks7yuTYGdRCi3hrF97efKRNUlhdFfXG9eH9ymmXrUOsojIe9ARFpo+IkNoERpYzGODJRGAZxtFrn&#10;+2/fpb1ufzCaThfH706rkovCRXHnbHb9j7/7w4fPH+5sDpbz/PLscr1cMHXmq1lWWmVMmVdZXupQ&#10;55UQ8jJ387zspeHm9lY3jYHh7OTd1/sHP/iz72HN3STcGHZns1k2n0plFSlWCjQFSdwPA4dycXV5&#10;fPH+42cff+9PfrAxGi1Ws8X8Oop1txdu9zcfye7byeh3f/jy5OR8dn497PdsVR+m6f1Hjz/++OPP&#10;P/0YwB2/P3EyyHM3n2csxEWllCLFzuXWR70Kmc35WZZlME9ct8NpHMRREKKqKlmVq8AUrq6iKOil&#10;qaalKysQYccOnTKqqMvSVrDEKEzWeS4iRZ6DYwDKi4rCyIIUrlSEvUFPB4YxVml6cnJ2uc6zdY7k&#10;Hj26/+Txg61Jv9sJNFdxqDqBSQMVakATqTANwqiq7Ndv3/3mt6+Oj69Kiw4MQCKhJmSqc3YulwrI&#10;MIgAhUGQRkFEMj0/vXz/brWaf/hs59/+/F/+7EefboySbkoiFXNtLZfWXl9fn00vLi/PV8vFcDR4&#10;9uGzza1NpUwYxOORefRweHn+pj+iMGEna20EyYlYEAnDyAISkjG4yqrVemkZFzP71//b/6Ug+u53&#10;niRJJ0r6QezWxZoQSWkRmb47LsplnuVHx2fWmY3NbSKjFKRpEBDFYchSsWIVqa3Jbq/TZVsHOnBW&#10;rHVCEahgtVwUdRVyRVrV1iLqqqoQqd+LvvudD/f3j6+v1wQ2ihhpORx1799/2kmD//Af/tP52XkB&#10;tfof/7t/GWgTBMpfhNY669DVtFqWr17t/+offvPN6/3lcsUieVl0Ommv1yOFCChWwjDt9/pRGCqF&#10;dVVNp9Or6fX52dnl5eVqsSryylpOk263MyiLuqrdfDZfLhZ1XVVVVlZZUa6Ho96nn333Z3/+k+//&#10;4PsPHt+fL69fvPjD5eUFMykKgyCpSihzzjNXlTibrfffHn/zev/05Hy5XPcHg8lkbIxK0tg5u87X&#10;dV05y6vV2lqXxJ1Od7CYLb/88tWrV98c7B9OL69m8yujCdARQr/b29t50OsNV4tVka28pIoIUSER&#10;IaG/yRNRUVXXs3mRl9ZxVVeVLYWFkIzWgU6Lkk/Ppi9fHZycXpugm3Z6cRwFgbGVWMtIep1leZmF&#10;sdnZ3e71Uoa6rLO6rpUyOki0CgMTAUJtbVnXgTFJ2tGByda5tRaJjDZhGIahSeKo04nDMFBaOWbn&#10;bF2XbK2ztqqquqxWq9VitshW66Io+91uvz9Iu7202xOk2WJ5cHz8h6+++urV62/2D6ZXs4pxvsid&#10;SJykw8Gg103Xq/mjvfHP/+XPfvRnn3bTwJXFerE4OTn57W+/2H+7L8zPnz//7PPvPnq8Nxx20zTa&#10;GI82tzYfPHx4//59Mvrlq1cnp6dRlJAKxCH5mXzo6mptSDYnG+PxqD/oRFGgDfX6aX/QCSMzm89O&#10;Tk4ODw8Pj46X8yWRCsOorKo8X5OCTjcNw0hrEua6qq2toijc3r432RqXRXF+MS3LenNzM4lDo/Hj&#10;jz/c3BoSubJcAznnKmjsCozWpIhIkVZACKEhADYaA6O0Uf1uJ05CBEcICqAoiqvL6enx+4vz86Io&#10;jFKhCXwpz1sqNaothYhCBApBgIlA0IWR6fXSwbDT7QZhZEgBiENfMPbeXUCklKLmad/qVHy11P/g&#10;UwL2fkjejBcUIPnhjc6boxIC+VwV/NM2JEwQFIhB0AjqRuLRDqomX/huy+s3ebE3dPpWbdzrhRAA&#10;gRGFwN3knb5BAlAArIBFqABKggywECgQagQn4hw7YEARZA9wmhys6dPl2/aORtfRKGs8gpM7+hm/&#10;R81mpalbNy96V1O+IWwEPE/QVsoB7ghlsJmA0SSP4pGLEAJ5ogTa4jk2pezbXBEB6Ka2fIP3AG/Y&#10;mDuF8JvKOt5pObjV3t/5agiWmzJ9Wza+WQrxCkFotULt+4g8eqWbjTWf5K2Jmw6D5sNJ0PNw1Dig&#10;edBDCITiSx2kgDSiEtGIAarAx5e3UPOA0G8ePZ+GjFAjAmKjuwL0s0SbOEFw6GfMo/V2XjeEISDD&#10;bdN72ySETtDTgL4iXoCUCEvha5C1ggKsRUZgIQfoiJgaNY4gC+BtIwpis/QI4GsAKH57QjeGc17O&#10;A4B317gNxVsSARvk6ofwqDvzTkgaLEZ31rUtwIPHEs3V1SLVdn1bAufmv27C4iaE7igV5a500Mdd&#10;Qx+1V3ITjDfDT/CWv8HbfWmuA4T2qebVjXfEidgE8y0sBhBUzcTS2zE9Hr4RE6EAoCYk8ho2BBIS&#10;VAq1RtQiBBQgBogG0AgoANXYe8iNhTYC+IYrbtej4cVaV+WmEUWaW6glqBEsgSWoCCqEGqVCrBEr&#10;khKhAikRCsAcIBfIRHKEgtCCY2AhIQRwzvonOCGhgDhuCiqM0FjGtcvhSy2+b8eHLNwwcjeRhj42&#10;FJE2JopirUxd2bpmBD/+u+HIvdWb9zNEQFKa2lYxX2TxM09NoLtptLU5fvTowf0Hew8f7Hz09Mnz&#10;Dx8/2tt59HDn8ZP7jx/vPX609/D+zua9jdGg0+1E3U7Y6SRJEpESRZimyaDfj8O0LIr5bGkdX19N&#10;pxcnu9uT50+fXk2nh4dHi9UaKQQKaxbnmz+rcr1eTC/PFvNZWWRlvlqulsDS7fQGg57lIgyo3+9F&#10;UYDAwJBnxWq1zsqaBSxzXpV5ljnHq+Uyz9d7O7s/+P4PPv/s09297TSNlUIBu729ORoPRxuDjck4&#10;juKL84vz8/MojKy15+cXeVEMBoPdvb1ut1M7a60d9Puj4TBNU2O0L2cFQcDsRERrHRgTGFPX1Xq9&#10;mi1my8UiW6+ddcIOEUV4tV6Jc9bZ5XK5XizX2aqsCifOunq1Wi2X6zwvsnWxXK4Wi2VR5Ot1VhYl&#10;IjnHl5eXRZGNNka7u7sbG6Oqtmfn55dX1/PFIonD3e2tB/fv9dIoNtBJTaRIAcRB2Es7UdRRYXeV&#10;89uj03/84sUXX749PpuLThyamrFisQyMyETs/TypaapDrrLV1cXJ4XJxcW+z82//7V/+/F/95Gc/&#10;+XRrEhtTA+TWZnm+XiwWF+cXZ2cXlq02aja7fvv2zcnp6cbGuNcbaBXYmi8upsvFanNrc3NrywRa&#10;wLJj5zgwMVHAThGFRSH7+ye/+tVvZ9drAbq8mB4fvb+8vL6YzqyFvOCr6fLdu7PDg/evXr45PDi8&#10;PL86OTmfXS9RGW00EGktWlFdVet8VRQZSz3eHH76+Sc725thZJiZFCGq2fVqOp0fHpzM56soSrUJ&#10;EFAp7UVbxgQmSKIwUYoIQWsMIh0EZjgYxFE0m13P5/OqLHUYGGiSJT+sGKyTbL3+5vXxH37/qsjr&#10;wWAShuHF9Hp5NJsvrp49/+DJ44eokNmW1VqR2ppsAG2ss2I8HuVZuVqvi7wAxqoq1zY3cfjDH//o&#10;w2ffOTo8+fIPL97uv12tZve2dj/97MPtnY3J5sZ4PBqO+troyXav2//53//nf/jit198/fXrZ0+f&#10;3b//gMhcnl8u5wuGoKrq9SqvKtvtbFxfX335+1dhEO3ubd3bHu3uPOj2h9Pp5fHx6XK52tiYbI7j&#10;Xjp+9OD5i42jl1+9PD/98vDNu+3tyfNnj+4/3nr46OFgZMaDzr/5q592o/jvf/nrvKjDpBsmvfkq&#10;my8WKGwUCZlOJ4rr+pJn7Ki2Ze0s1RiaIA6CKAhNGEIQ5fny6OLsm6N/fPHm/cfPdj/9+NEHj3bS&#10;zghNlee5Li07Bq7jBD/68GGShq/fHrx8/ebg4M1qVWZZ1e8N4iiMe71uWRKJAyzykp3VSikVdLvd&#10;8XicJJFSopUqq5LZFVWZxBEiVQCEYm0t1mpUKgiVUkmSTDa3tImKql4W9dHZ/tn5xfHJyfvT07yq&#10;HYNDJQ4YlVaq2+9u9HuBhtjYn/3wOz/8/qfjjSTLlkWZFVkxn68uLi7TTvLs2bPvff7J5r0tVLJY&#10;zvJivVovoqQ7GGw+++D+1vbW5njj3/8ffzO9PI2joTGd2MQsjh2zuChONrfGuztblktmN0j7/X7P&#10;cTW9uvj669dX0xk76vfS+/fvTyb3gihxFk/Ozn/7xW9efPWHhw8ebmyMjVZFWTNDGIRRaPrD7k9/&#10;+gNS5le//kNdZb2kb1ScplEUB1WR5/kyChWKC0IFAFq3xWBmn5QKUF3Wxmgi6iaRMUoJKG3EwdX0&#10;+uz0bHE1yxcrEAmDQGsjLNYykAL/0EFEBQLi2CmlCEFp0lpFSSdOwm4njGNCrEUqQN9O3maSjXjB&#10;ZxmqaYpmACRqenVvEs+btOBGXXRTpRcURgFiJyxIjkAICoIMJRQpfIMZYODVMAIOwUibKSKAgPa5&#10;tzQZO9x0j/j9a3IFaEYToJdksCCyxxmu6TVtB0L7fA4dSqvhQdc81cULwNSNmY7P1RqZVgvWmmoy&#10;N4VibJpum87RNtVqu7fFq1+gKQADeYRzp67fnjEA3+8ibebZnBL/IQI3EAW8huqODOwmfUW5mXbR&#10;FNo9XPAyttat1aeFcicN/ZYyR9oy/c0L7RvwWy/6oZzNK3RzwppSeruzPlf1WXXTwOJN49qMCgUA&#10;24k3jcIe0f+MzQQadOyNOZA8v+aTtBq4RIxQaoQaWSM5EBawCLXnQDxqa+Q0DWLEb+3zLczj9nAI&#10;gAQIkDxK9bZkAgLICM7nowws3jEYXYN2xAEwigD7VJKRHfnxO9iEBsPtefA8WnPcjbBQmKm9utrw&#10;aeMQbruDEFoVmf/OzRq1U0fvrpzcWbhWIngDlqBFLe0V3wYlSrt1aNkVbGwXWlQB33r/nY3e9mm0&#10;UOrGf+Imgtt7xp3PuPPJou68CgAI7cUk7c2lhUoNXGgtAlvgjuR3BLxL9re+fBMGCKNwMx6m7R9i&#10;5rpFrRWBAfGRzAiiQHmj4QaxILedO61ZngCQp1G9rxcDOvLGxFIJWAALUKNUICVDDpgLlAKF/+Pn&#10;UzXX6s2S+gj0EFZuMN/t8jaM4J3VI0RpnZU913v3JDMwADhmQOp24zBI0qSaTbP1unAsSIio2DkE&#10;1ZZigEhImEAQOEBwXCMwKRHmel2vbE6uAqnDpLM77lR1XRaFOMXMRCVyReKAlWIHWBvDiCRSBQo3&#10;N3pZVsRJlKSDyWgCjs/OpnmeAcL0cnp2el7XtbA4ZhHQ2ugo0iEyiON6na2m1zMSB+LmlxdfLeda&#10;6+Fg8OTxozQJe8NB0u0UVdGlmMEFkRmNB4tVXs6zxXIG+bpiFoE47i7ny4f3Hz7/8One9q5CvLg4&#10;n88vynzR7UUbk54JtYAMB+mfff+z5XxxdnqeF0W302VZnJ+fv3r1anNr69GDB3VVZ8sVIg0m47Lm&#10;4Wgwmy+KsrRW8jxfrVbWlgDMlpFQKWUdr7KsyLNsnUeBVhrjKOokIQKv16vA6H4SJ2kURGEQBQxQ&#10;VmVdcV27sqzzbGWdC4whJGNMFIVlURNCknR6vX5d10dH7y6m07Ozc0W0fW9rZzyYjPuTjX4aaY0u&#10;EBcZFYZRp9M1QVw5nF6uXn7z7os/fHV6OReKdJSKRWu5dgwASmkFxMKVY2FnRBSJBqnyZb6ahYo+&#10;/uTJT3782eeff7i11Q+InV0bjdba5SK7mi6KwrGjyWRzMB52umn+3U9/8Z9+8frNN2dn0353vKI6&#10;WxWnJ5eXF3MTXg6Hk/HmUBmTJhtVKbPr9cZokEb9spS3r9/+5rdfn7yfIobDQbfI+d375fTq96Nh&#10;dzx5HURRVdXr1ZxdXVVFNw4RWSva3t7ZmmybWCvjolBrMlHQqUprAhPHu51uNJ70idg6QTSKTFGW&#10;i0V18v7y9df7VVXXlbY1dbtpmibaxAoVO4iiYHsn6Q/6q9Xy+vq6KHNElxfXy2xFypoAWGr1P/y3&#10;f+GczfO8KPIsy4VJQF1fLb/8wzeHh+93Hzx89tFH3f4gz9dnpydHh/vL+dwYHYdhGkbAslyuyzJX&#10;Wimt+73+cGOj1+1sjIa9fm8y2Uw6qVIGBDZGG/f3dh882tsY9XWAHz5/8ud/8aOPP3m2Me4HAQHY&#10;0mYs9Whj9PjxY2OC05OTb968+fIPL7744ncvX7z65pu3r18fHr87Xa+LOE4DE52fXZ6dnp+cnHoP&#10;B6WCtDPopH1xBKLiuNftDInCqpT5PAdR2bqcTqdFkV9cXKFSjx89SdK0qsokDjc2Bp0oTKJgc7LZ&#10;6/aERdiBs3VVF1kOCForEAlMYAxJc2dHJ+RE5VVdWquDMEp7ooLZcvX2YP/o6LgorQmSJOmFUcQC&#10;RcWrVSbMSRQPuv2d7Z3NyXg5X3716s311ay2VgeajEFSKgi1NiJsndXKxHHS6/X6/X4Q6KrKiyKv&#10;qsK5ushWilArUkRE5BwnSToZT3Z29ra2tnu9PgPNVtnF9fzk/OzLFy9ev92/nF4v1nntOIiStNML&#10;o3gwGPR7yXjUHw46Busnj3Z+8sPPH9wfsxRVXV6ez44OT/bfHMzn159//tlPfvrDnZ0tQVvZyrra&#10;2irLstn1fHZ1HUXhYNB/8PB+msaHh0dZVnQ6vdCEhFBXma1XO/fGT58+2hh2Rco4NqONfhDq6+vp&#10;V1+9uLy8nIw3Hj1+9MEHT5588Pj+g917O1sPHuw9fvIAkfcP3rz55nUYdAmpyAtC7PaTwaCXpPFo&#10;ONjZ3auq6vzsPNAUx3q00ev1wqpe2TpjqZUSo1UQaAQU7+fIjsUCgBNHRAJitI6iMDZaI1ZFcX56&#10;drR/ML2cgpVAB0YZrY1SytvMIGoijUiKEAlFmACi0ISRStMoTePeoB/FJggI0TFXIg5QEBwi+7o/&#10;ARKiJl87EISmBQCa4rf4QeBtkQ59GgN4U3cBQPZVcAIgBUI+FwBFAVEsFIAoAt+pyzfEgN8CUVOP&#10;v8mA78AgbFLupr2dG71To8+SxjEK4cYyyBc4UUqQHJv6ZQFSEzpkEeuwZsVIDOhAAaIgCRCDn+OI&#10;2PanekzkJWaet7gDMwRUQ4C0HE+TjnsAAiDtCPmbRvm7cAXbImiLxJoCuHyLnGmzE4LbDpOGNRL0&#10;hdNvMTk+7bvJzhEEWq3O3Tp381NDeyEi3h2F3nbV3yA1aAze7u6/YIM37lAr/kOlJQ+kHaYhNyVq&#10;36h809AgeFM8J4/1sN3BhopABUo1v4CEhMrn2b4bxxfXQQgtUtMegFAjCgpjg34dCiM4BIfAAk7A&#10;Nh0y0BpngbTnFHxINyIsFBEn6ACsYC1QAVrEEmHJPANZE1bADh0CO3SiHKFTTfTeKBabzwWERtDl&#10;WxEEUG5nywALuyZUmgp+GzNePNjYA8iNgrAJJ9ViDmTwDCTd+EQDtOxfu8y3JEXLGd0u+g1lcfve&#10;u29ohsHTtyytv5UUt5GNN9/vUDEt9L8Jn6YS0LiU3VhO+G+NMViLwRuTwYZZAQDBVtHo/esawI4A&#10;xKgEkEGTpxM8zyee6VMGyPelGMAQ0QgYQO21ggr0rdwRoLnPtFDR03FtwLiWjrMATsQJWIC6cTWE&#10;qqXgKoBSoEQqGQumQiBnWQvkBAVBhVICMzoGx+g5PwcgQKgQfMAyABEQtXc4uSlgeOgF7TLzTcg2&#10;dx5pja/9KjnHtrZEJk27YRAiAoutbMnC1tbsRESgcTH2c2AE2IEwIShFCoVdZeuSq6ouiyJbg6vj&#10;QMeBDrSEkdZatEYntePachUoRLEows456whQaYUA3U4aRymBXs1Xp+eXs/n1cjHXyN//00+fPn5U&#10;FsX+4dHV9TIIEh0kcaezMR6COFsXkaEHO1uP7+/e29wY9bogMrue7e8fHh4eoQIWV3M9GPS8L3KU&#10;JFEcW5bL6fTs4ny1WubrfDlfCPN3vvPxJx99qIl+98UXv/jF3x0efF1U+Xhr2O0nqETEBVqHQeBY&#10;ptPr+WwVhHG316ttvVwuu2nn8cNHg17v4ux8fjVPk44xgTYmjCKlVBhGgTbKP4QJy6r0C2KMMloR&#10;QG1tURTL+SLL10SoiQKj+4P+zr3NzXuTra3J5uak2+910pQg8MrgOEqiMNJGA0ASx8PBSCyvsnWS&#10;JJ00rerq6urq3dFRlq22JhsP9na2x4NOrLuRGnaTJDBxpNM4TpIOKnM1X7/cP/7171796rcvD47P&#10;0XTD7sARXcxmpbMOUSmttWLguq4rWyokgxAqhCqDOnv2aPvnf/Wzv/rL73/04XanQ0EAtsiMUutV&#10;8e7o7PjovKokjrqTyeb27r0gCsM4Gg1H3W5fQI02tuoaXr58++tff/nq1dv9/ZPlMtcm6vdHcdQV&#10;1sdHZ/tv369Xdr2yb9+8/+Uvv9h/e8Ji4rjb6Q0FNFCwWhWXV/OTs4uLi+VyWTurFIZ1DVzS1dWc&#10;0IzHm5tb424/GY6S0UZ3POqNRv2NjeHO7ub27ma3FzPXAoKgAEy2tocHZ2/evLu8XK7X9dXVenq5&#10;nF3NV8usLGpEbUykyIgiIFRadXtpf9gdTYadbkIGQWGcRN1ep9NP1X//3/xgsVheTafzxWK1ysrK&#10;zRfro8PTg4OTspJ72/c73Z5jtsLzxdXsejq7nh7t79u6Lsuyrp2tK+eYSAcqRN92CiJQx0kcxQGA&#10;Wq+Wx8fHy+V8MhmPJ4PBqDsa9bSWTjc0ASJyUWZKo9JkbV3XVRInOzs7W5vbeVacnp5VlR2PJrs7&#10;O48/ePz06eOnzz54/PjhYNAX4Lqu1utsdj2/mi6m0/l0OneWAEynMwpMtF4Xhwfvjo9Pry6vd7b3&#10;Pvnkk82tzSSOmCGO+88/+iTpJoA1gE1ilYTKFqVuMlNK0yhNgrrMqiJ3tiyLdVVmWkEYBIRGmdQE&#10;iYCpKrBMqHRloSzZmGi0Me70BotVdvT+7OT0oqylOxiESQc1lbasqwxdxbaKw2DQ7e3t7V5fXR2/&#10;P2YQpSlKOyYM2YHXn7MTpVUURcYEti5Xy0WRreqqUghJZIxGrTAOg0G/H6cpkep2+2HSYaDKyvnl&#10;1Tf7R6/f7h8cHh29f394dLxe5yaMjQmQVKeTbmyMe73usNfZ3d26v7s57qfE5UdPH3z00YMoxrJY&#10;E+n5fP3u6Oz43bE2+sc/+8GHHz1hrIpqDSBJJwnCIEnSPC9efPlVvs57vc5w0J9sjonUcr4OKIzC&#10;uB3CVe5tj588eWA0aC39YRLFYVHmR4dHBweHGxsbn3znk93dnU43ieIwCAmQrSuDUO092GFxv/yH&#10;v69KAlBVWSZJNNroGyWkwBg9Gg21Me/eHWvkNA06nWA4TAFKxEprCCMdGKWUErGIqBUZpVCj0oQI&#10;SRIHRkdB0AlCcLyYzY72Dw7evF0v16EJA2MUICKqxlJNAWnnBEF75Q0iK8QgUFGkoyRI0jBNwyDS&#10;RIJUi1QANSlBYkJGtN6mlxAUemwJvtjc+OoQIDL5VmEEX2pD9BPq7uoxvAMNih8wTSQaGVGEECOk&#10;GCkkDrysx+Me8nkVECoFQIAakdraKbal8SbNQ58nNU3WNw9r3yfj/+mzb9+7UqOXXkBJUArkAAWg&#10;JT/xrma0Qtw0fzTun431sPgCubSPfGoq7ggAwgIsXowBrUMWQNP10RTR22IB3+yn+CTCZ4zc5nZN&#10;mfummE63dk8oiHjrX+tNej20YyQQ8eSO3BXpfztN/FbxG26216h07uKT22zyWyXz1h/sBqn+M1+3&#10;wjCf3DF4XsXD2pv+I4BWqMSEIghIvpUFBNgrlaRpX3HSYjchYWpbMhShajqvAUmBAtAEWoQIdAPz&#10;8IYBdOi9VsH68RmAvtndtT3xToAbwwQQAd8M493rBG/SZ2hVTOJ5FQvgBGrAGiQXWFo3F8gJrTgW&#10;i8BMXnfmlLDyHBC2oh2PSFrDWWnMaP2ys59Azk6YGVoXOr7JMqXpmhYAFGg0niIOvMQLVEu+efxJ&#10;LaJuBV7/HBOC3x5wc3PQ7Zv9JSFtt5jcDRL856MBWuzZbhEZbxtaWiPwG9ESsJdu8h2ULc3n++Bq&#10;OUFPLiFSyxf65jRU1OjqsOUfSQBZiBFZwKL2I6D8x5H4IbNaIylhJaiQAkTDQIBawMeZ9myJFzkS&#10;gLcFbLWF4GsiNzwtgLeQEQHfl8IAjqEWqhFraPBtBVQxluLpFCxBMoIcoSapkWtgBzWjZQXKx4E4&#10;IPAFJ2SH0EhAFYoSD/kbZrK5AQACgILGqRqltbDgBqF4TSMyO8/ZMIsJdJyGSoHSqIjq2lprEf3j&#10;nVicgBAhALcXr4CAiCgEcFzlxXoxX8yustWCiMNACdjaVQ7qqi7KsgC2bCsQ2zYpCQDWVW2d1SoQ&#10;wDwrL84vzi8v8jybXpx+8vHTv/zzH+/tbDHLN28PLq/mgkFZOUExAVZ1dm9z9LMf/8lPfvDZ97/3&#10;nc8/+/j5s6ePHu4qhYdH71ar9dX06ujd0Wx2NR6PJpsbYRiEYdjt95TWJ6cnZ2enZVnYyi4Xy72d&#10;ne//yaf9fm//zdv/8Ld/s//mda8bP3i01+lFlgvPHRmtQbjb6dtSFsu81xtONu8FRpV5kYTmg0eP&#10;NoZDqevLi0tjjDGBdS4MAgYhQqUpSeJeJw0DM94YIrG1VV1ltiqrqg60jqKIua7rut/tbG6OJuPR&#10;oNeJowBB8mJ9PZuvlqvaMoIGgSCIoigyQaBICbMx2hAJsKtrQSClptPLk5MTAn54f/ejD5893LsX&#10;G0CoFXJotNZGmyAI4nlevb+Yvfzm8Ldfvn61//5qWYSd/4esN2uS67jSBM/iftdYM3JPrCRBgIuo&#10;pUpV0qiqu22Wl56n+ZdjY/0w8zRmbV1j1rVKKkmUSIAQQRB7IjORS+x3dT9nHvxGgrKG0WgwWGZk&#10;RF6PG+c73zagOCnEzdZLZCITWvGQQEGc1yYyOMzTnXF/nEU74/TDmzu/+sUXf/eLTw/2c8AyirBt&#10;a+fc2dnVH7/86t/+7XdX0/kHH9y7fedmv99bFitlbJ1brQuiaLK9H9ve+bv5H7/885d/eDy9KkGj&#10;q2kxvVo4DwB2uaiePHn1zaNnT7598ez7t19/9efj44so6fV6w7w/YGPIMCDaOLFxwsYyx3nWQzJM&#10;No36IpClySef3H/w4MP9w8lgK0syimIyBpnJRmwsqoY4PrE2EuHVsn754u2Txy/evjlnyHYmhyjR&#10;9HJ9dnYxnc5ns7lzznsBtcwmiRNEqKpK1BtmYzjP093dndt3bt68eXDr9qG5PL+om8apB8Ys7zPF&#10;784vvnv64uXLk/5gYqNcMfJazZez8/OLpmkOdrd2dyZVVXz//Kl5+RrBcGSHw/He3tHWZIwGy3LV&#10;umIwGub5QBSRpHVl3RaL1UVPe3FMB4cTc+7Kar1c4WCQq7imUfTkReI4qZuKAT/59MPBIDs43BWv&#10;N46ORoMhRzZOYmsia9Km9T/+ySenp+ePHv754cNHb14fLxfl8xenvfxZ3suzLCXiuq4vLy8vL6/a&#10;pvpP/+l//eKLL1q/ns8vHz/65s3rdw+/evzz5NOtSVI3S6/Q79HeXv7y9YVvMGKwmeklOckYpJ7P&#10;l0VVgnfL+bQVJe4B94QI0TBbVWw9MKphJAJiGm8fbk1214vpvCh/+4dvnzx/9fnn92/fOhhv7axn&#10;F65xhLqcT9Okf7i79b//5/+5Nxp8+/TF6ekx23Q8mXhR7wVA2raNouhaBB9HESgCShxbBO1lsffe&#10;u9q7tpdlxtiiaM+uzubLZdO0V9PZ2buzxXxRlZXzvm7aLM9Ho1EURciUxEmeZ1mSDEf5YJDlcYS+&#10;zfYnB/uTyEhbLr1rmJM4isbjQW+Yi2+TxCi2gM5G6EWYxRhMezmAvnqe/OlPv8v76XA8GA97P/78&#10;wduXZy+enSKaNIkRIoPpweHB9va2usJENooCmSGr1QoV796+e3Rw6MSXdSUohtB7qSq3Khbjre3P&#10;Pr//2WeffPPoNLJJnsbbk6EhWq2WCk0Sc5zYvd3hBx8czC+u0pgso/iGjZrYhLeQNaSqhgiRmWzo&#10;AkAiNtYgsaL49upiMb28vDi/WC/XbdUaY5mttF68MLMqeqcEqIpEBkP/oHpiiq3GiY1iimOKYrWR&#10;AjcIguRBW5BW1JNuFufv6QMBcKoU1pbdoPyDz/rNbA+CopslbTdvKwK4QCl4AAQkDZk5HGLAUFXA&#10;d/8Hh2AFBEKZRrch1k503Xk3wmTmu8kXAEDDkrqbFBAACMCH8vcwWFHYX4f1eVDqhOWxEgCKIHoV&#10;QQQKqh3oVFLdXhtDLe31UNY11otI+FokQlD13sNGqAFhpY+b3yGibHacG3GLIF1b268X4bBRHMH7&#10;7w4TpCptpDq6WUJfw49ATWiQlL3XCF0/Zvir/KXDQTFIY7r2BflB5HHwuv/FXvx6rQ7vgRBsXu91&#10;7tIP06Jwo/MJ/EnAebpRqigghLFcAAlBUQIvFAJhEX7w2jbanG5lHKpJ1INyKMJQ8YKe1Al4CPRE&#10;FyOGQG23ikJC8ACAwHidKRcUWD9gq34wU4OgAQBRpi7fCTbXRDZA6JqkMgKISGExH8JtFfwG24B2&#10;/gBWcOFQdtIlRRUPYYrWTpwUsma7CDpE5E4BFEByR7QEaNJh1mtpIMD7UDjcXMOQC6UbxR2G14z4&#10;Xp31A14sTKJ/8WeDh8MhDc/gL4z1/wOm1et8s/dnAeUHZwa6Z40S7hUBwm2uQHhXhPOK3YHpvsRT&#10;UHN1PUeqElBKONDd81EINFu4X8km7zgAzu42hERAQdO6uXngewIE1Cm24e6mYIO/x4MnEFAj4AEY&#10;wANEgCRiw/v12oej4IKyNNw8ATyEvh1sg6UeoAF0uoHHJC7QFAoCoryhFAMOIMQOogAFcEsoAIQh&#10;DiGc4nA0VIICFTGUN6IgBrDbncJNURJ0G50mpJp7V4F6MKKIacZx0m8aNXG8WKzr2nlXETEiE3f7&#10;pvCYAagaIFFFECAgBO+b5ezSa1XVk+293V6e1m2DYAwpEVIQbrIQkrFWFKrGA/iqWbdFsZhXy9VM&#10;fbVeXY5HvV/+4uf3H9xL05SNyXv9LOt5pcY19fzqanb62ScffPHZx3dv7PUSVnVImkZme+fGzv7W&#10;ZGfyT//4m7OzM1fL5bvZyZvTu7ePkjjyAGmS7h/s7O9vn747eXd62dRL72A87Pfy3nq5+vbPj9+8&#10;fpUm0RdffPHjn33eajldXKh6IgVw3mOej8db4729PaE4snZ/dz8iU6yL41evJ8PR7tZkb2fLKSR5&#10;DBUomwGnZbGuEQGIKe71YmvtcJiWVTmdTs/P31Xl2ru6rFjFbW+N7969vb8zsQZdU5+enhTFuqiK&#10;siydIJq4lw0IjbUheF2N4aounHPSc4ZMFJtVWV5cnM/nMyaabI1v3zja2eprW6O6iIlQVkXVOGgU&#10;Lqf1u+ni5Pzq/GpxOS9rMJglEkfeQuUabzRKLHgxBJY0i22aZIia5sn+1mhn3BskZqsf7W73tye9&#10;mB0JZjapnBwfX5wcn37z8Mnz5y+Korz/8b0k7WVZvlovp9Or429Ptnf2+vmw398i4uVyeXY2W69c&#10;lm1bTo2Nqrq8uFj9yz//4dE3T4eD4Wy6eH18LE7ybA2Aadrb3t5ljpxKWdVsuDfqpf3EtZlzHkSY&#10;mAHTKLFk1yt3/+MP//aXn+3s9ShS4LZxoZvIee/JAIiIYqAZ352czWfFu7PFm9dnp2+nImgZipXz&#10;znpnXG1qCyenZ3VTrFarq63lZHs8Gg2S1Kq6rJeiQ1AhVoTGGLMzyne3+ub4+HQw7I8m4yTPs2wQ&#10;J3ne355N27PTNQADELPxnuuymUy27/3tTz768Nbe3oSIyrpaLFbn59PjN2dPvn0RmccffXx//2Cn&#10;rOercjba6t+6fSdLhnkvThJeNuuinMUxIJGNaHd3W9UjSNPUxqCoJ1VjDKJ6LwKIbT3ZHv3tL/7a&#10;O0+IkbVsiY0BQMMaqx0Od27c3D882htv9X//uy8vry5wkbxpT4kgSRLn2uDlcN4N+7004zxH4jzv&#10;GWtNsfr973/3ZZbh3/7iQRKrl9pE8dHh9vn57OzkbePAWIuIk0E06N0o66aoKxNFquAVV2t4czp7&#10;+frNbLk2JrFJmsSZNbEgtRq8+FWW5flw37fVu9Pjp6+eHJ+d/9VPP733wc1hb2RzAOeLVVE1RZTF&#10;h/uTn/34U2D6+tGTk7evkMjaNHzeC0DrXAZgTfBBOECJkyiOI8OSxdy27XQ2f/P6DRB7tWCTddUu&#10;l+uqdpezRV0X6lpDNMjSNMuTJBn0e3mvZ61RxCiK4thGFiz7JFJWmoz2t7fHII1Aawyph7Z2aZZP&#10;trevrt4JekUPJFFk2tY51xARMW6Nt2/fvvP1V18fv3n94MEDJp4Mh+PR8F+O/3245Y9uHmVZanvm&#10;gw8+6ucD7wih8a4REmKq68aa6Ojg5mAwmi1nxrAXcW1NzF7qqnbz+XQwGH788f3Hj94tloWKFkUJ&#10;QOPxIE0tk7TNKrJmf2fQrhdZFkcxO1/bCK1la5EIjA39F2DZEBCI8aDMzMaAB2llMV28fXW8mM2a&#10;uiGkJEoUQNvAZHCQJ0m35wqDFSEKE8axTVPquPgIbYTEquoAQ8eID5+RqoJExITAoI4YybB2FQIY&#10;TANCyJ0UhbRb+hOGOkkAIiRmD4ooYZdJTErhg9MAGqagDFMFJ1IrRohJGE03T9wRsmoLYDbIpKMm&#10;EHz3QbwZhAUUugUjdsaLEBSMAAoMEn4fwZRNwKrAiIisPny2Ioqq9wSgSAJCHUnDTlygGd5XNARg&#10;E4TGTsJ4S0jh6QlKaAzBTUtdWKuK/mD6B93otKAjaeD6OtHGpA+grPI+hwsANmAAAUBAUK5JGIJQ&#10;LQfXo4gCBi1Oh3yCxZl+EPEcZj7YiG5COeGm2kM1dEcgqISGv+4p08bcDwCq/nrp/T8u07uNsoKA&#10;IIbqOAnApNNldU8JQzmJSFdmFcKWKbgsNPRWU7e11vDbQiCUADhVUa2QCjSiFakFrAmNoJEuI9so&#10;2ECYgHIoDIeNQhEQVVnVg2pYGgdDiyoA8CY6yRNaEFJg7fpKu9FcIYSxMYIFbBXQCwoYQlZvVBSJ&#10;UVFRlRjZdJI/RfXd5ddw0iSIasJ+Ocyj2Ml8VAkgRHapBPgVzgQB6EZDGBgECft0UFAPG4iosrHa&#10;b76xEyB2UrEu/wuCTow2lw2DquoaBF0ry95TcBS81IE525y8H8CSAL+7dcb7HxiArhcQ9SKywRR4&#10;rfEKBNwGzUj3HEKmMAIRiko3sWvXWkSKKGHriyKbTUWHGcK7KZh/SFBRFElBUdUELaKieFBC9QQa&#10;4oDBAXrRdvOuc4qsCkqsXaZ0xyogICJLhytoI0ELv2y/YVQcQUvoQB2oE21U2yBKBG1RfQgsVvSi&#10;It6FpioSCFpbLw6BiQmUQQhkswrBTV6ewLXWtisbZSJA5wIKFydeRUOwiQbblVJHQAEhqTinwIji&#10;fa0CbC0pKdPQRMbEi8VytVyLekL0XlWA2bIBdY7JgKpru/ukRVbF1rdOXLleeWk9yPbuTpylzGQY&#10;vfcMJOEzghiI1UPSS6UoRLVuysvpVVkXbLCXJZ8/+OjTTz6O47iq28uraVWWUZy1njz69XLp/Gz/&#10;4Oe7OyNxRd2IbytVL2QS28sy+NEX95pa/vWffiOuTGJS50nRNS2SQZV+Gn/24B4C/dv6y1dXbxG4&#10;3+v38vzy8t3Z2dmqWEfJcDAcDgbDoqFlsURAQ4aRBQgUWicK5FunzHEcT8ajk7evT96++dGnn0Vs&#10;xoN+2fo4S1rwXpXQUppYIi8+juPAgYwGGRGvd7Ynw9HV1dVyvb64vIysuXv3zq3bN1F9uV4sptPV&#10;YrleLqq6KqpClNjYYrGKk9SQ9SKMZKOoaUsvzhIlSepcW1frs9MTQjw62L9766ifp64uvWsjVCeK&#10;ZLxAVdTFdDVf1Kuyni3LWek8xWStb33TNIYsgKSpSSwZNIMki4mzxPb7ORAkabQ36OUJbg3iw93B&#10;eGCTSNV7iqL5snj2/PTxd69fPH99eXG5Xmvb8rrw83lBZNM0S7I0TbPlctU0ulz5+bw4fnP+3ZOX&#10;Z2fzNBmmaQ+UTBwB03R6cfruIooiQnYeojiNk16W99I0y/OeFwHvTJw4dahklJXQxjEjqvOjfNTL&#10;e+fvzr02N27t3TiaAK0brVQ8IjDGqmpJwkw7Xczni1VZlRfnl7Or9cW79dXlEjVJ035T+7Zet61X&#10;ZRvFVbku61lRLJzzV1fzs9P+cDDo5amNzc7u9nDQt5Y4YURwdY2kbNhkeb67d7C9u0PGegHL9vat&#10;G6PBYRJvP3z0XbEqXdNaNrdv3vqbn//49u394SB1rjGWKLImStpGjl+d/uZffv8v//ivf/725f0H&#10;Hzz49K5JYiauq9KgQaAk4fVa1+sFgIvjJElia9l1G2uvQNYwADRt6b2N44SIvXPOKTOJc8457x22&#10;bYhHiKKIyDLaOO7dubs/3vr7nd3x7//w1bNnx1fTeVOX3R4LlZnSNBlt5XnfKDXAyAq9fnrj1v63&#10;T756/PjrDz4c7R/2VRwAWct72+MXz1+qa02S9fv9w8Oj3f1dryQgoZaRkMXbk7PZt0+//+bJ90+e&#10;vjy/mpJzziTWZt5pWbTzZW3jWS9PSUQ56g13Xh2fnF/+89M7Bz/7yWd3b95ITDQY2MaL816V9na3&#10;f/7Tn9S1e/T46bHgaLKbZXmc2GApaNpmuQJCsQby1GRpnGQ2j3lvZzQc9BbL9ffPX/7uy4dffvVk&#10;UbaTvQOimNAWdaveD3r5aJiPh6PhcJSmqbUUJzEbA6hRFFlLXoq6WqykGOS94TAfjgaMq7ZtYhM5&#10;pbqul6slkJkvl/NlQRR5cd45ERVtIxsjymgw2NvbFYWzs/O6qkejrX4/2tnZjqMEFHt5L+8l5epq&#10;tWzWq8ZLY9gnSewFirItyto5dB6R4jTpey9xjKKuqpvZdKbIadpHwCzLbBSpgqgv61JERqP+cJAT&#10;IxmDyP08DV6UJIms4ciiiSiywIyGCBGEQqClTxKLNmKipm5V9Pz0/Nl330/Pr+I4SuMkTPUhn6db&#10;aoZNIqGIeOe992kcRbGNY07SKEnZWCTySIIQurOFmSgUOCMiKBEqinghQkJSREX2CuARwwTD3FmK&#10;IUzDtBl/EMkQgSo6ASIEUC9eAiogEELPiKwhCkhICb1Aa8UhOUBPSgBewCMGeiBIvZ0oGTQggTIh&#10;VUHkIOlQAEZVFPGt82GqFlII9nqRMFQpkIJ4ABH1qKqeEJCArRoiq8HvHMBWNxgKICNyN5xBeDSB&#10;YLjBQHJZUEUMM5d6AeigInWwJCzcBUSCthtVQ08baedHVtyEOqmgbKZEAgpb/xD63FmBAQDAh5EL&#10;SIFIA0fEcO2u7ebozobd2RCAw9yJ3SAF3Qjru2Qn3cAm8d1eHIEVvIjQ+7G8m2dFgyoOEQ1uUAtC&#10;d7nD6B0Q1yY2ioIyDTeGDAiy/o4W0LCuJwwasfDQELKeurIUdWGlLqCgQQUVhdBpaRGIMGbLBoIf&#10;CgWxFS1RG0QPaBFEsQVgRON/GHUQDns3EwshIzEog+pG2ngNS0JrSkAFCghEDCogDsCBegIR8Uwo&#10;ahStknUuUlBUZ8EgKZIhEwGQegfYNYarAiIRESgJghIIYGfSRlLgoNQRcaFkVTaqwQ1J12FcRABg&#10;RCYAFd5QhaE3CphDWDN0PKeCiA8nWRWuz1XX5grvT9Ff4g7auOc7SNppPrv/QqZNd1YRscthQN8R&#10;Ot0K/5ofDFovplAOsKmFVFUFoQ4uhSPcsQXvKTjkcFwx+LD0+rYX3pShIVFAAUNbKwmqIhoGVBBU&#10;HxL6gmSsI5QC4QsQIpARPGirYjpKBi1pi0CKEJYHqB6CEhEtgFfgiPkag8E1sBcB8BK0JdiqNCpO&#10;tAVtAZyShM5cUeHAIxEEqS8odqCcRVi8eFLtbggiKIrCoNRd0s0ZBQR1XohEUQW8eBVEJAVmE9h1&#10;ahyAIqnpICd4VRSvCETAIuQEQIVQkZCIrDV5bkLMkRdpG9e2nskSGXjPfQZMG3LpEYGYjbXs1K3m&#10;y7ppm6o6uHHUHwwMUdO2rmlFVdGbOGJiIgVF7uXOg/eaJkmbab+X3/vwzhc/+uzwYLcqimffP3/0&#10;6NHbk7N8sGeQqtnci9y+c+NwfzfLIm1WqkIkom1VFkigZPq93p1bNx+Pnixnrpenw8EwsvFsfuU8&#10;TLYjG6VHh0dpNm5rO738/2azeb+fZ3lydQVFufZey7I5Oz9vWomibDzabpuGTOKVenl/OqsuLq5U&#10;QbwX59FQHEdMVNelk9omNssSX9UK3hCIEwSM2XKMIs6YoHkka00UJZYIRLMsnS0WbGhnsnX//r3J&#10;ZDy7uCzX5WqxXq6Wq9VS1e/s7W1tbUcmTtKckGxkXdM2tSurcjbz67WrqprZuqatijWD7mxPbt88&#10;HA8HaRwxagRcu6pVdi1WjSvK5nK6uJyVgFR7Xa7bunFsIwTQ1jfeKTr2XFXrPEmj1PZTMxmkg0Ha&#10;+AbALWdvC6wT3HUj9T5zPmGixbJ9/Ofnv/3tN8encwUcDPfHW7xaLVrP3z9/Mxz3hqOeNdHe7tGb&#10;t6ffPP5+dlUu5uX0anl5sYhsf29vnCa5cw5tkuVpr583TdM0jYoaY5M06ff6aZoaY9M0UYD+aDgc&#10;DxarxeXV5bosQx49qqDhKIs5Qg9lK6soVbauKFfKHsmgIlPKxoorTs7efvPwm5N3p847a+nm0c14&#10;MpEK5lfz+WImXre2tp34KIryLCur5nI6SzM8ONjdmowR2Biez2fL5aIsyiePn25tbbHlPIvSzA6G&#10;8WR71Ovn5t4nn3vXVo2jVqezRdvK3j6PR7v7O3tP6MXiYup39vpb/e3bt49u7JJxVdt63xZN28xc&#10;FCVbk907H37ElC+W9T/813/89a//EMXml7/66fZ2T7V1zUo8WkZLWBTLslqmSdrr9YkYQK1l8M4L&#10;IUZIYa3l27YUJ4ikAt57AGEOW8wQOSKtq0ArRG5cEdlsOOr/8lc/+eCjW989ffPi2fHJyclsdsWI&#10;SRpVTYWok528rKdVM2NPIuh8UZRTMm5VzNblUiRXVQDHLKNJPhqng/Hhnbt3me1wOE6TuG5rVW3b&#10;tm7E+YZQ7x2Nbh/89Kefffjds+Pvnp29fPX2+HTathVxUteu8i23WjdlYmNDbGxva/vWfHHx1Tcv&#10;Z/Pq0/vzG/uT/ckoSWLvXd2u2SSH+7u//OufGTYvXp8Wqzmiem+ZTJqmIlDXtSE1ZMInpUGcjIcf&#10;f/TB1mQoIp9//vGPfvqjT//9j//vf/3vT58f5/3BaLSXWZsPe4dHe3u72+PxMMvyUHKECCJeXGsN&#10;xDFFUVpX2lR1W5d1U4cgUxVv0RjDTVV/+92z1bpYLNvf/e7PBwd37t+742xFKOtywYyGbV375aJt&#10;arq8WExni/FkosqDQX+0tUWcGY4RorrB3/3h0Ze//6OxzX/4u//pzmRvWa6u5hdX8+rN69Pf/O7h&#10;weGdfr7lndiUyrp49d2zs7OLW7fvWhstl6vVqqirJhsNhqOhMdjUa/UuYvDgSZGZCUXEAYC1HMfW&#10;WLDGB1+kiicmJsII1YPT1niqa6nX1bPvnl2cXa4WKwKKOCZg2nxQh7leRACBiLBboAqgEmGaxlme&#10;JEnEJGwAUYgl1EZzZAEAwBF4ImRCIhLv1DsiYUY2HY+CDNRpW4I3HzvPSVAZoDAqkiKhBIsvSie8&#10;ggY2Lk4UAz4s/5DAhF5sUKfagFZeQ6ynoFhkj50uIrQ4x6FTRBRFCYBRgpU0zPGe0KFRcB42iU4A&#10;QpuMYYXgOw+TMSGwKgPGgBkgokdlRBKQMCYoYVjgSrd11pDgFD7uGQAx6DMUAEScV+8QhAiB0EPQ&#10;8GxSrVCNwcANKGgYE8MmuxvfAm7p+CEkQJUuDrUjSaBLAdMuZ5kBgDrNloahsNOcBH1Ht9OWjUwr&#10;AAYM6+cN5giywHBJEUk66f8GkagaCL0Z2M20EBR33XQYyJduoJTNV4RpTQEBJZRdbFB0iDkLvg5F&#10;FKSNkEUdKhASkSKp73AbI2In2gkbctz8DABWCCWJZAwwC5D64KoGZKdaq3oRVvQoGUG4aggABiO4&#10;XtHrBkcpAAIqoTAob6xHYVY3iIDKgtIZn4LXySsiCIQqoUBgEgmxGJKYqUcRC1ROKtVWQbwwigWP&#10;znVvhNB9wsiBqOlqRQWDNUXCllwZUACNAoSTuRFBwcZxoNR172wMGcAEBEQgGGipDaoJJFYnDtt0&#10;xgeypLveHQiR6zZPALgOc+vgEGyCLLz3mwfuDpgxpjtmgemA8PXBzBDEZt3RIUIR5cBFdYO2hBp5&#10;VU8hFyGcI7DdT+xkY0pMqBBCekk2ucXvaS4IXpQNyAmxHAE7EUiAiB7QKQojqw9vbEBvgSwjA3BA&#10;pAJCKMBetVIJJ98gMoJBIKXu6qg6ABIn4dggcjj+Ak7UBZIZ0IO0AA1QS3CdF+cBPEpLEMRZXlWI&#10;wEDig/lMUNQrMlJwMRkI/n4QCLRiAPMMGBYEGsC1BI4XRH3robOqc9d9BRzCQQABRAA8AllDAkRs&#10;XIsGVEGJmJC8oihFMVkTRUnc1K4oGvGlqjrXEiCIbpZKjIjd7UI9KIrzKg69NqviqnH1qrx5++Zk&#10;dyeO05ZN2TaNSl2vCWtLlpGssQ1oaux40LcU1eU6nQxuHO43ZXl8/Obrh18fH79tBVrxyli3zbpY&#10;T3Y+HA56hkkNO1+pOCJOY7ZsgYiYmFHR1b6J4lGcJnXjzk4vT07O7t3/dG/viE3Uy8cffHjvxuPv&#10;nPMKsi5WRbVGJmujy8vZb373p529g08+ubc12GvbliyLh3Xhv3v64u3bU0RrmdS3xboW76IoHY7H&#10;ZFjJcYRStd751lWuVUIrIMYgoQVU74N/ScTV3tfGgLWYZubOnaOP7n5weLh/dXHx5vWb89PTsiyJ&#10;3WRrMhgOP/7k/vZkGxQMm9Y1zCwiZVHXdbNYrKfTWVFWZVkulkvftkeHe3du39geD1nVAhpEDyps&#10;KidV3c5mxbp0l9Py3cXVcDzyIk1TV2VJNTFZw6riibxpmziinmH2C6lKZ2q1bWKQCKt2SabK88lg&#10;ZLOhBSEQPD45++NXT56+ODWmP9reGQ3HSZwky9lycfXNt6+WRXl0uLu3t9UbDNraFEudTav1qhZn&#10;smTQ742yJIljw1lkcxYR78fOuWJdiYD3jgh7/TzLMmM49H/1B+n2zmgwTNLEvD1+J7W00hATEQKr&#10;QON9UbcLp4Viq+ic07OT06urFevA13p5eXry5s3l5fnu3vizB5/cuHFweHhIGF28W7x8cfL0+7cv&#10;X51Mp1d7Bzf6/RGAFOvzL7548PmPP7j74aFhu1wW6mU2nS/my5eLxZNvn7WNB4Asi3qD+P6DOz/9&#10;q8+iKDLrdXV2dro12drd3SMyTVOs1+ssrtSLOj+dTRd7U0LvXLSzPcwGUevqOI69UFkUpxcXy/ly&#10;b+/Wzs725z/60eNHz77//umXXz48urHf792NYgBVIhr0+yq0LoqiWBXluqyqOEqyLPUeRVsFt1yC&#10;jaMsz40Bce1Gl46iAqjMBpGQUoCgb3EintijQuuLdSHiqdeLf/zFJ599+ulqvV4s5wRqY16uFvP5&#10;rCqXAlXZLPt5j4mjCHd2J5PJeDDM815PEQybtlUFUQNb+1s3bt66cevGer0Wacq2ZQTvXFNXrnXO&#10;ATowAIywM+gn9+/duXX726fP//jwuyfP3q6qZX80IYOtr9VLUVcGLBPGST6axL4pruarrx8/Wy6X&#10;VbW/vzuJY1uVBVKNVTUZZX/zVz9F+Or0fFYXRdvYXm8ASmgMigMV1zZl6aoijjhrW79cruKYszTq&#10;pdGnH9+8ffPgpz/+9P/8v/6fPz38zmq9s3f04b0Pb9w8HG+NRF1T1cvlvGlKyxzHkYksgpK2pDDI&#10;ez5KVqvV9Gq2Wq7HW2gtu6YOqdvLRXNxuYji3pe//y7igf3P+cHhdhRRbA1ou161F+/e/OH337x9&#10;O93fHzVla5jqsinLMoosmrhum9q7Zdm+ffvu7PiVaHlw4+7NDz9M8ojMFZns/GL13//pNxGnv/zb&#10;vxqOM0Q8Pn729cOHcZQlSc+aZLmcz6ZFmufELN4bjtM0M8YCKnhPjIQq3nvvxDsVca61nshiaFRD&#10;whApichkGICKxerk+PT85N30YgaCsYmTJGck71zopUDYfIeiCqgTD+C9D93WdVOZEgClrisKOTes&#10;zMhESEAsrWtEPBEaw9xNhcAExhhj2BgkQiJlw8QMpOoCl8JEGgycXgRZyCigECMbA4wiouiRFX0E&#10;XgkVEdhGZAwyIAsEYISgKEANIKK2oI1oJYCkOWCK2AAmCAmo0y6sh5GCwYDD+w0AAAShBfGMnc6j&#10;i9x6b4MOsncVEhUvEMJfGcAqeFBg5W6c60zHKuiZgXETQhpsCRi6KSj4akIKLRrP4FSCVRUJQEAp&#10;TA5h2b7x1nYznEonZtqUzQfRvIiEicq7jt/aeGy6eVBUQ1tnl+SjG7fARiO2MecrERKZTTRr+LqN&#10;CifAFxUNEbnI3WZWNz4BgDAdctBoXe+7QRHD4Ni9GOzQ6vXOG4iClkwDNRIuTQd0EBEFAzghpQ7q&#10;CqInvXYUBGmf33SACIgnijbPvPNISfBtIIcQJEIQJAILRCFcmwGQu+S0TR6yA1CSJgyuIYAMw0zf&#10;KaJQlQBDnw91+i90mwg6AXUhlwKhw8KkLUIL0hA0qk6RWSPVmCUJCIPYIDpVh0zqGZCQBYI6UAQQ&#10;JTwOo4KEYnFkZGBUYGVR9CAowXLz3govKGGFDYBdlWbAbrrhWYSupV+BbQi+DulC8LqjjpsXc404&#10;VFXJd9+m8Bdhv9otzuk9O4IbcRWobg7URpnGdG3q2vyEDh0CKFDYVOB77jE8eUIJBMkmAW6DkYJ1&#10;aHMyaRPyBaCg4ex0AR1IIQBcA0ai7iUioEWgrkuWWqSQ0ICEigTEFtEEMKZokQx2eRkhyMspYKdE&#10;RaNEAAzEAF7VhD7QsEZRCCdOQQXQAYlqiyqALUBLKIhKKKDi1al3iC2RV2gZFdCKAkAKakgtgUNV&#10;VSeKqIxgCax2eNUjSKdgDDSbAiGTNUDonUJIpgDnvQogCIqKijIZVSRBr+rVg7pwLyVAUSZERVHx&#10;4jfFUs4hMrONogTESWLFU11XXlpVtZENe5fra+pVEJSZvG8BJDHsnbqqvlqd+rpuympre2KTKIks&#10;iiurum1rQeYoaVzRenStJBFhHuepTWLT1usXZ2/Pzs6rqoxsnGRJkmWtYrFavz0+rsp7iAxAVdO+&#10;fXNsDR0dHSVJ0jhlMkhmNl/MV8u6qcPNlMg4B7/93R8fffP8w48+uXn7bt7bEoeTrd23xycnZ2eL&#10;1ZIZh8NRkmVNK8+fv/qHf/jHuqgfPLif93uLVXV1OXv48M/fPX3uPW2NJyqyLgt1TlUGw/7NO3dM&#10;EhXLopW2aiqKYkSNLBkyIkJENmIAbdpavEcUL+pcQ6hRzNZxlmeT7XEUmdVqcfbu7PjNMYI++Pij&#10;u3fubE22sl46u7pq62prZ5imGaCCcl1vrk2ezxbrq+lMRPr9fH9vZ5jl6MUaSiKObFSWZTVbzxbL&#10;2bq6mq5Lh+vaq01qryKt19b7AjyMRpPtrXF/lOWZTRPK02g4yGNrmqou5sumWjXrlhCiCPYmw51J&#10;nuVsI0Dk9ao+Obt4dz6L4/72/s006wlIC9II1B7ny2pdvr04X9+8UR/d4sbZJBvHqa9rQqT+MB6P&#10;t7bGW2xY1Ss2oiQeqAXAJEt7SFgUK2MoyWycxqIiqmR8Xc5UhcATiEEAjtAAWyOo63JZN0sVaaq6&#10;aZw16XI6//7Jqz8/flGuuVw1y9Xlztb4Jz/+yU9+9tnhjV1rqW5KBBxO+n97ePTxg+LXv/njN998&#10;r+rKetm4otdP//4//OKTz2+RaZumGYxy8Lq9PVguyiTJ12v31Z/+HDSB63J9dGM/jrM0y8yqaF68&#10;OSYb37rbGzhkSiIbXZxfPH/24vL8ktm2rTt5+3a+vAL2n/3onoqu1+vhIO9n2fTi4uT1K3B0cPDB&#10;4eHBgwefzmaLk+PTf//Nw8P9/clOhkDW2kE/TdO8rMqi6JdlNZ8vi6Lw3idJFMVcV23VrNka5/1o&#10;OIpM1LZO1Ys455w4sdZaG4v3Ik7Uq7YKXlqHQFGUeSbnVDwZg0mSRXE/zSiObZ4nCn61Whbl8vLy&#10;0lpkiwaplw72dvazjKtqMRj0w3aQLbkWBIAjm/ZzQQGDTVl751IbO+8RjQIs18v1rPG1KHibxDbJ&#10;0jj65ONbg3Fv/+beVw+fzuZz0sRAoLS7DwolJqQkt8hm3ZRvzqbife3deNg3KAYJsCWOenHy4e2b&#10;RPbN6bvVqoiiJIliQwDee23E+bKom3p9HumbN/TixfDuncOP793d3dtBxEEW/+RHH8X2//iH//av&#10;j755vrs7vHvncHt/BxmvrpZ1W7WuaprSERGpTWJrOIAf3zhrrHi4uJhdXMyGwwEiN75BRWMNknEt&#10;jIfDC7/89b/96c3rd3/91z/5+P7t/jBxTfHm9dtvHj199M33RVWlaQ/RAJjpbPr998/P3p1nI9Lp&#10;1CvW5booG4iS1WL9h6++efD5p7v7O73BuN8fZ3n/6mL2X/7L//31n77+9PN7cT/66qs/LJfTX/3q&#10;7/u9QVm2z5+/evXqjbWEKMg62d7a29tL0hSI1AeFjWvquq6quq6qqipWSmiSKDGGmJEYicg7QWD1&#10;uFwsj5+9Pj0+KZZFnvTIsLUWFbz3G+Jdw8YNQt9YkOeB+qAmRq2r1rXNakVeRNq2yz7tNqPkRYkD&#10;FNmIOhQMmyjkJqIiATIiITERd3oJAGA2QEpMQUWPpGSUGJiJiJHD4OCZBFA5TB9KbIxaIAIyDowS&#10;G8QIyQKygEFhUfSqShGbnCk1JieTM6XACRIRWSRGNkiMxN0orQoo4FvX1p0QRHXTrwKk4cmzIomK&#10;kCNtwVcohfNrcSVCA977uvV1i6H/3Ks0HoIBVwIyUPGCiiLgBQGICAiCzUM7732AhqKoJJ2eH0TF&#10;exEhAQ0f6oDIRATuevLeCFAQJLQlom+dimKYyBAB8TpzKHyp99JFQQFsgNVGFaQK6BFh03zX6XmI&#10;CJGuU49DAiERGeZrFqVDSpsBUDpCAzfMjG4Ilw79MRvmzo4S/pUZu6GWuq9D4kANha50QwQMQSAP&#10;RBrWcWFDjqggiB7Vq4aoaoWAEAQC66NAKCyB33IA6AERLAA5QEfUAhliA5ggRdhJ/xtAAPAAKl0v&#10;R4iYC1iIu4kbEZFBnYK5tjgENzwhBVgafPCBnUBiRB8GUFSH4CA4H8CSt+qcOkMC4BR88PYYCMY9&#10;UfWqxqsSKKqo9xYwtKcHWoRQSUPQkgKSMJAQeg+qKuIVREVCyb2oOud/qNJSBfWCiBJcSxTW/KDa&#10;iXNU1cumAf76TyeACsYoxRC+9x5kdFAOAIgBERW4c7e/d77oNWgB6Hi+zevBH2jGYPPTNvgj2FNU&#10;kcCgIQJRRCbsyKcOGAd+M4iZREGDdIyAFMhw1yIbUtBROuyuvqsqIhCJAEmDF9z7oEcI71B1ikpA&#10;6EFEPKAoOcAWgAEtU8KGkSBo+UCNYjhFoVSKVQiVO/4mvCZUFvXoEB2BY1TVVsSpiIq06lVEvBNx&#10;iB5JVBo2aJhQjfONKrJacKStlxa8IxBCNeoNOFLp3jSqGnLsgh4NPTsvrnXeqSp6L3XbOCetC782&#10;JDYsTjx4Ue/EuVbEiYDz3nmvQKAsXkRdJ1yTzpiPyEyRiDqnznkAEO+IgKnLB98QacII0C1cgIhA&#10;lZgMUaPt4mpWl9X52bv9g73Rzji25FG9Qd+6tqnquhUgLxjHeZam0yuLiLPZ5fRqJur7g2HeG3lh&#10;tjna6HR41rby/NmrdVHnWVq38uLVW1c3w9HusL/HFtHAqqjfHB8XxTrNk14vi9OUjHWAL1+fnr17&#10;8vuvnh0cHO3sHQ2H28uibTx+9fDx4Y2Dw4Odg6OD169PiOL5gl4+P15c/bevvnxEkS3LerFcX87m&#10;qniwf+idq6tSxRsmBRkM0sGwV9XV1Xzx7uLqcjbPhwNrTRRbVGhrUZEgmlahsNPq3AGEUWQySEbD&#10;QZIkRbmeTi+Xq3mcRbeOju59dD+Ok+ls8fjJtxfnZ9uTUT7+xAgTMQjWdTmbraqqXa/L2XxaFEU/&#10;TxMbZ7FB8ZZMliVsuWqbs6urd5fLy+VyWbXLonXKXjGKe7PZVVMt0ghvHUzu3Dj6+IM7uzuTXj/N&#10;e1GacGSJGVWkbX25Kk7enrx69uzd2Vl/EI/He+PxMEmMqEPytXNX86UoDob9wSA3xlau8tooOERS&#10;5eWyrVZXs2nz9mwZpbYoq4vLS1TaGu9ubW3t7e+OR6PWNfP5VBRF0DlQlCTNDg8OojQ9fXtcVgWx&#10;MqkhIkbDvqmLpq7nVzPflnFE6AAJvbiqbOtyXjarLEnTpKdiEQ2hB00vLtbzmWtr3+vFn33xxa/+&#10;w99NtntFOT+fXvZ6WV2tFvPy6Cje2h7cvnv48vitoFsV9Xw13Z7k+4e7UcTz5YX3LklSIlytiv4g&#10;++yzB0zpm9fnZ2fnGUVVs56v66J2jVMzGo8Nx29PTkejSb8/jLOsKOqHX3/3hz9+vZiVR4c3yrK5&#10;uDw/PXtNBkbj7ObNvaou51ez9XrlW+8b9/b4xGuianu9/s724Xrl/vzo9d07z37280+3xokDSHMa&#10;jPvOZet1upivmXmxWNZVKdoam8dppOyrqj4/vxCH21s7SdzzrmnbRgCU1QtI48LSkch0CyggVWhq&#10;v25XrvXWxr08BqnfnZ4sFrPdva3EbtmIhz2T5UM2wsaoOlFnTBpF7S9++cVqNTMWVJ0E0QGqb9uq&#10;KFxbM3MYRy6uZjPR2OQK5upy/uTp969fXFSF6+XJ1nbv8OiwPxzEeXb35v7Bwd7+1uif/+W3r15f&#10;pL0tsmZRlmSQ0tSpVlUNKmmURf281uLluyvHXLd+lCW9OGKmuq1bX/Uys7szKurCTWdeatBMBRPL&#10;1uRRzKJ13VSrori4Wr948fo3v/7tvXt3/+av/+ruhzeGoxER/fjTewYjy/F3z15fnb9JMmzEu7ol&#10;0CgyqlHTNMv1om6i0XCYJZE4L169goiu1su3Jye721meRUjOGBqP80EvegtAlm/cvnk1nf77l199&#10;+fU3B/u7W+O+NXB+frFYFFEcb+3u79+8gzZ/dXz1p6+fPHzy/dV6jZlfX8xqJwYVBeO0n7jm8ZPv&#10;vvr64S96P1cFUO1nKQylKet/+ud/+9df/9rGlPWSn3zx+f7e3SjKnr94+e2Tx+cXp8RJmufbO6PD&#10;W/uD8YAteFFgi8xVXc3m06osxUuYTYMSgwAia9kwIXtxVdFM381fvnx1dX5VF2Uv7cfGEltFQNFu&#10;UA2HoJObiwJ4HxrSg6Ei4CL1XrX2AOC9Bm2Vdr5kQkKybAwidmZ4VCDyJamID3N3mOS6NTQCqJAC&#10;EikKMoMSggavCoX8VVEFIVJAYA66jq5CkZnBhnuNIAMiIzEpCGirgoIALCgihtmiGrKRMRFjgmwh&#10;1MEQB9OvqDgRRQqjG4KKuDANbToSODT2BMbAe63aWtWBKrQNaKPgEQFRQNU7lbYDDyFtGpS6PbGC&#10;iIh4ceJExQMiG8McPqoprF6h+52riAs46fofXVfWJkE7psxMtBlKNz4SUO7+iqjgUYJWjf9yJx2A&#10;5LW2Hgg7+wC8b5rc6HvC5exivjbHDBjgemgUCvkS3TIdNuG0QZvkvXrUayFQ92Pk/bdDF10JFET2&#10;HaLpEqXCJcDuxQIgE2H3G+sek4lJCbqMO+VNhhYAETMH4oVECiQkhi73CFHRh2LF4I/w4ICA2RBT&#10;V6pDFtGAGoBIgsIwlLqwVQACZrbMFpGYLBEhajDwiGCn/ldWUBEkjJhSNAPmBNmSMWwY0QCgYiO+&#10;BKlUa+fXUk19u1S/8k1RFSvnmtgYQwi+JTWkoKKt1xDpBYrqnYiKoIoP2kKVgBGQkEVRBFrvvXgF&#10;BKUgGAz+x4BYAUC8NE3rvQ/HTzXQlNfgs7ucqij6F0C0g5GdcJTouhgRNLwvVP0GhHT4lKjTHXWS&#10;ub94/E3UXPfWIyImes+KQEBXIj94BLyGN4EXCAxM59UM1fF0Tdx1XwWhgJNQSYnBMDIhcdCQCREh&#10;igs3BOzivILYjMgCEjIaS2gASYi9QHhPO0AfMi9Eu2LBYPUO0YtkUgqIHBEhrCFUu/YbVAVG061D&#10;iIBDErs434rUARw613jnVIKMOYg/NcTchfuPITZsQUi1URBUcM75upVGnBMBBDUqVr0JOQAo7L10&#10;CwsfRHNaNk1d120jqtK2IqCExntxzhNbZhOBUVGRsFQJslh0zjnXqiCRURIkNMxIGLYzoiAqRBEi&#10;qhdmjqIYFA2BxopEbIktqaqIMhOAcb7R7rQAG0AAZjSubdr64uy0rdau2Zvs7QzStFVYa9OIskHx&#10;miZxlifIcd5Pri6vFAQIkU2S52xiokgx8USDra18MHz1+u2bk5PReNA4rRv/7NlLa7LsV6PhcDS9&#10;uHz0zeNvHz1MI75583BvbzfP8+W6OH132Qh6oNenFy9OL5P05f7eUb/fWzs5e/jtcNj73/6X/7i3&#10;d3Dn7gfv3l1GUbJYzF6+OX7y9PvVqooTm+X5/v5+fzCwBtum9FJbw9ZIlqd7+yMTwWw5Ozk5e/P2&#10;3IkCl71hapRB0YN477UVCjdUMkxcty6OI0Cs2yaObZ5l6uX07cmzp981ZXH/448+uf8gipKXL14/&#10;ffHq+PREtN2/cXM8OSirtWvbtmmatqzrVV01i+nU13U/y7LIWvQWNbKSJMSGVlV9MV2dXMyullXZ&#10;Si1AHFEr5PxifrFcXIwG5mef3/+bn332/7P1Xk2aHUmWmHtEXP1pkVqULmig9dhsj2hbM9Jo5BP/&#10;IF/XaKTRjC/LHZsdsTvTarqBBlBVAEqm1p8WV0SEOx/i3i+zeicfEoXM/K6IGxH3HPfjx/e313v9&#10;lu97TNrzRBBIpYTOc2OMVw+DjdbuTm9ro/7y5Utt5knd833FgEIIqdR8mY1GE+V5SRJJaZXkRlhH&#10;IQMvTMJkESbL2TxPs+lkNp5MhaeU7zFhu91YW+92Ou0kCS3l2mSABBatNkYbozV67Puy123myxmO&#10;tTVFsdRBEERBLVA+aWNymy0yKiczZct8kS2ZDfBcedTvtaIkNCSNofGUZgsADplzIfHhkweffvFp&#10;q9NaLEcnpweej+1WsrDZMptOpoNWU/qRimuh1jhPs8li1Ol6i+W8KDwii2iVMLPl8uL6NPBru9tP&#10;Pvjo6UcvD6+Hv9YWLajZXC+WjCJRnV7vxz/58cG7dy9fft9odLSxVxfDb795dXw8TOIOSbHICqm8&#10;MEqePX++zMeff/HBWr89X8xms0W/192//yAvIMuKg4PDw4PjPDdJ1BqnNy9evOv2e+32I+GJLM89&#10;v7R0aNTr/X5nNl+MhqPJZJLmqVICGJRQWWHOz67Gg0Wr1Y6j2FqjlAwi30nA2SoAFBKKIiMqENHa&#10;Is/z6XQhULRaksEsluloeGV1Eft9hdYWmfIkAtbrCTMgotXamBQgLwoRhgFZowtWSlprBeJ8MpsO&#10;x4Orwb39hyIRc15EfjgbzwnywXDw1VfPXr09Xs4pT62SXKt7x8cX9XYchlF/Y73d6T19sL/Wbv/2&#10;989evTsriARSUWSgpLYCpULAnEHnJlBCon8znCFjFgfr/XYcSCkVoM7ShRS01u8Q8HyZM5halLSa&#10;9XoS1RtJnERZnhJxFAbz2fSbP/3xuxeHB2/PHzzc+OKLz/fv7QnwNzfWf/6zn6RpKsjky6UmajQa&#10;nlTLNBVCAHGe2yzLpzg32o8jGYQBs4iTuNDpzc3NZLzbarQRbKHTVrf16Mn9s+vRfDmNa/Wtna1a&#10;s352enZ6Pjg+uq7XkiSOojhqdzt7+9trO/ujef6bL7/+l1//7uR84IdNK7DQJs2KwPMUg7Gm3qx3&#10;mvF3339Xq0ePHjzc3d2+Pr/K0zz0g08//0zrwtji0aMHn3/+ebPeKXI6OjoeDK79QAWBajSCXq/Z&#10;7TQ9H4si1RKTOACE2WwxGAyzIg8Cv16r1etREgnPk54HUkirDZGZT5fHb08uT64WszQIoqRd00Vh&#10;CSxYlyUQEgRKZqDKXJarktZSYOTeQ0yVG5CQUirl3QW+iAJk2X5OIKJXuqA6pYiAqgK3jJtBiS5c&#10;8zlXBSmQGZlJViAXkcHRHiQhJCIyGmBbBk6FAAvAEliwdZoSRWBd0wghhJAuOspUtpAwurCa8xJt&#10;CwElbQAXhC+5mgC21hgjJEqXRBEShSQhDIArByJL2hiQRCyKPCNr0P0ZIJPz+iQCJmCJCgHdG50J&#10;iNgSlwkMl7pCQU5I7uLGpRaKECrPVCqlSi48DUzC5RYQmNgyGoIyYMmAiI6pOpi4kuOX+A4q0Qzz&#10;6h+lYQKihbKpBXDZPQGgbPBQiskIqDRjM4gIYCoxv0t6EKJeYc2qu4V7kK6ap7R+clodZlvqqZgZ&#10;SENpB+AKRBgc/13Zj5WQFwFQOrmOsxCgFdNitqt5A9L1t/AQnS6RhUAphaG8lO8JFuhgKjppi5Pr&#10;C4/LgLRggsLY3BIBCQBJLC25HqGAiAIJUQihBCohPYESUQKzqMRsVNa4S0SPCMiya5nqKV/IUCgP&#10;hRRSCSlRIVChi5mxKdtlrhfSWCQLaJnJaMvEQnqAyGSZhBABWVHkxhoWQirlWePEmUBcxtoZQDo2&#10;LxUzGodp2TnhIlkuzQxWEisuLRlWX8QoQLoyqhUHcM+k0o5VOkKoUiS8inJUEr7St9qubLPc+udS&#10;asgAzgOgfNLVMVbk57Zb6PvTtnzO5e50S3RcAstRabGyxmZmSwa4LOwuuT27nk4IyOzs99CKFfEB&#10;JDLWmDK5B4xlCkhIIQEAJUrptiWXCiVmS0gCrbt2AEeouOLhDI77Onv0au04aSlU2k+3KaAUSkrp&#10;kjZojdGWSAihhKe1NdqWD+U2GuAEU25F4SpJ4k5vnAsMAQK7sLQlSSRdaAIYrCVrLVmq3BG4aq8L&#10;UAaqhKcQQCEqJrQErkKKiJglgDuUBEXMBZQ8CwEJpXN0YZdHdAX3TISIzKALK4RAFoVmFNYXKFxR&#10;D7O1Vgjp+yGULyNDbJmsVJ6QUpCxRIvZ/N3r+Ww63tzdi5qtOI48Yk28TLUKfC8MrCFEur6+2tzY&#10;iuOamaWeJ4XyUHokVJ4VgBgl8cXFu9/+7g97eztRFG3u7J6fXX319bObi2Gn0xlPB4eHhzfDxc7e&#10;/nq/1263oigujJ3OlyiVnyRRIEB482VxORovjVFCzubZH7/85v6Dez/67POf/fxnR8enL3946117&#10;URIRWa11HEWB79fqiRAiDP0wDK31gW0cqb397Z2dTebi6urm5PRUaw6iCIUCFmVGUyAyE5G1bC0r&#10;qYRE3/OFlMYaAra5vrm+yiaL0eBG58WD+/uPHz5QSgzHw6vhYDCdLLVmJpIBoGetMIatJZSsFJPO&#10;dJq26rV6vUF5XmQzheB5AiRMl4uLq8nFzXSR00xbS5BrAs35MjNFHqn0kx8/+fGPn378dKeZqCT0&#10;PS8HKCwYayBn0IKZSAnpK6XN3AvEzv4aQTqZXTdbSRh7iICgkEW2NHmuwzCMQh+sIS6k9BHBk4o8&#10;HxIbeiJbqCwTjJJQ+EEkpex2ukkUBr4iW+jCElmJaDSRJsEIBEWWzyfTwFd5uhDAUikETMJQCdRZ&#10;URR6Oc/yrLBAeZ6NJ8Nc53ES1RqRUrLRWHtwb7vZaQnPn46nXz97+fWzV4vMagNSip3dnf5613Ax&#10;nY6OD99sba953kajkVhDceSl2XI4HjXbzaLgZZ6nWXZxefn69ev19R912/35bAAAYRA0mvU8tWk6&#10;C7zO7t52u93ONWltb4azs4vh1vauYqStnY0wUoObwWKZFfMiSNT2vf6iyCejyfnV4XgaKIkgqFar&#10;60IfHhwVRR6GvpJ+lts0041mD+b6+vLi5PSQrPQ8GUTh4dFp8Y+Z5fynP/tRFAVZmhuzDALlB0oF&#10;stZodHvRaFQbjGbLxbJYaF2wwgAlLhd2NDi3ZBhsrRbWapGUKooSJWJiy0zaFM7FKE1Ta62xxvd8&#10;Y0yWpYPBYLZc9FoNPwjKIBmxUgGyZHAhyRDIEhkhJFoU7JFlAiFRGcNg5WyUHR9c3H84a7YbUYRB&#10;MM+EXs6Kd68Pv3v5ar4wcdDEUOZFejMaWiyCZLco8slssr4+21jf6vU3/uaXv0hqL75+9j1aUwvr&#10;BXGWZ8rzfc9XUgETs1JhSKBHc71M9TK3G/1ut90SMgTMPAndepMtRuFCgDU2XSypVvNr9bjdbo1G&#10;4Bqm7u3u7u5sHrx9+ezbr59/++ro4OxXv/pbCXG91Wo2a5s765YwCsNYSkRWEhtJEnr+DMWMIcuy&#10;dLHQeQaUYOIpJcIwjqPs7PT0m2+/D0O1t9uTaUBkP/7so6U2xyen83ma51Ng2+9126220SxAxnEU&#10;JV5/vf/o8eNWt3c5HHz97cs3B+dJrRX4ESP6ge/7QRQosJlE76One59+8sHw5uLi9CwJ44ePHrca&#10;/ZPD08Vi4V7TRLS23t/c2Ulz/fL12zevj3UO3U6/Xo/63V633VQI6WJuTOqHQRSEs9ny5PByPFg0&#10;6s21tV6v15ZKo2CBzvQebGGvL6+OD04mg5lkPwpipTwgkELBqm/CXbYBpV8vv/9VxUqVQ5WIKIVz&#10;BLqFKysZT4kwwFVo3oINZr5tCe9CoIiA5PiRi24TU9k5rDxw2QKmOgoDSkSqhCFYoWDhlMOlvykI&#10;4ZQTTtUAJLCs7C9vDQlBOIhhLROxuGMWhIggVOgFTjJS1u+6CmwiAElEyMJTPkqBwIqFtVShm1tB&#10;f/UWBwAQEqV0UnhRqf+dTE4wM1nLJQG4i+0rgF9K+PHPHkcFyRFUxSTvPLiKJzggKarvrsoAV+eq&#10;yE3p4ori9tqrNvJYDo5gJ/hxmAygJKQlJHWgl8iJuLAS4FRXbquS6LLqBAAQVKknu5NdYSybyDMz&#10;SLgzJkxsmAmAqpQhV0mkCg2XpsPOyAwBgEkyAltc4ULLvuPUAl3pAwrpOA8I5z6XU1lpIBhFAOA5&#10;4wHXBKM0CJDE0mW5BIMwrgEHMbAh16pUEAKRBWYXojdMziyCLRgNmmFGwMCCSpGPRSCyGUIhBFvK&#10;y5JiZgYhRYCAmtiStRaJWCABIJFAQotImkv5VZWPdCowZtaarCEHwwGUQN8NvhCinBDVbOQyY19V&#10;ejg7DWcGUPXgwUpbuFrqq5nmPl7NPoBSZOXEX24dCEQss3Qu6eGkpujauwpX/nJ3S7ktjeGSCLmH&#10;u0rmlKuDRUXvqw8BSCGV8ni1LoAFKag8HhxFYL7lQgBMbr+oSAazM/TzPE9KKS1ZLLugumQysOWC&#10;y2COcA59wnMiO2eYi44yl/kh4ci3ACrZSsWHLJNYXXvp5uyKEIGQwVEsQESPBRqUYAJJcqXzdEMA&#10;LodZjW0pvaPVEmFPCuG5MkRpLWjDZJ2RBQKAkqsty5Tqr8pArcqjgrXkUkpERESCfVjlft2YS+kj&#10;hhyX2IOJiEp5XqUxZWA/dJ4rQJZLUSuANgaQiY2xQinpIkdw+6wJARkkCLDMiKikAjYslTV6eDNm&#10;lH2CZqcThEFhWQi/IJdFFnmaDm9uuvVu4tckY66th6ykIDKFzsiaJPbTzP7+D88fPn76H//2Lx8+&#10;/iRd2B+ef3d2dXV2caYk1muNre39WrsTJ7WkVicWNzfDTNPO/oN4OtekGNVkumSWnvQ8IaN643o4&#10;/af/9ttGs/3xRx/W2/VarXZ63D45Plwu54jQbnekFFKKKIq8wLfWCCGSOGq3Gvv3dont4dHZu4PT&#10;6XThKU9JT4BnjbAaM50yszMTAUAiykkry1GcKOXZLGXKdF4s58ulWCyms1ocP3z0IKpFo/FkMs8K&#10;S4xCen6WLWazmdZWCT8t0iwvrDHuxdluNzY2tgTKwdU16SUBagKT6+F4djYYXg3nhUErJLJdzuac&#10;G1/AZq/+9OkHn3385MH99XrMkgoi4sJKTyEqYgJiMkYqYa3VRQEIzCKKvGYrWcyvkRGdqzv7ea6z&#10;ZepaVEsplBSL5WQ6HyrPZ2ayFAZhs98ja69vBtayFyTMWOgiScJare55fp5niByGUZblGWdQRS2s&#10;5cViYaxeLKbK85I4kUIKJRbzOVnOs2I8nc0Wk9F4nBVpLfEfPti6/3C7020JCWEYxZFfC5N0mX//&#10;6vXXXz8/P73yVKS8KAqx1W6iYmPnALnW+eXF6aNHD+I4Cfwagjw5uZ5NZ2GYCA+DcFmvtS8vT377&#10;6z804/DHP/24lrTzfDkcDrO0iIMaEJPVtVrSbnVvhtPlMru4GP7pqxe1uK7Gw2Gn2+6v9Xr9riEq&#10;tDYWiswcHJ2//P7t29cHeV4EUbS7s3fvwc7W1loUe2EQhFGIKJeLbDSanp8PT44vDg4Oms361uZ2&#10;ntujw6PTs8XzZ6/G43Gamr/4ix/3uok2i0k2CSJZr4fSw8jDuLHR6fXG49lyYeez5eXltc1JCt9a&#10;M53O82J5c81h5Pl+EAYR2YCZmK0lLSR7npQSXX2t53nWspTT2WymfFlrNojZWmCQi0VmQEsp4zgW&#10;KHVeSBTMqsgNI3oqiILQaCpyc3Z6+fbtyauXh/D2uLD487/4WbvdVV6ivELKUqRfrze77fXAjyeT&#10;weX1qR8kH33yyYP796+vr4eD4etX3w9urh49/OiXP/1MEP3+j9+SwFrcGM5nxjq/I6uUUoKNNX4Q&#10;sBSazenlIM8tsarXamRBgYij0Pf8Rh75nm+MXqaz0eQyqfv1Zn2+SJ8//97o4uHD/U8//vCXf/XX&#10;Tx4/+tOfvnrx/MU3X/+wu/c4qbeNtXEcKT9utltpkS9mM1toz/OFAM9XYRQoJfIi1drkuVZKk4XA&#10;k0RoLT9/8WI0uv7rX/7l48ePQGorxE9++snGRu/09Pzw4IRtFgURghLCi6NGu9Pc2d+Oa7EfhKPJ&#10;/N3B2fnVTKh6u7vph5GUnvI8X4lGLQo87nVqP/vRJ0+ePBzcXP5///k//91/+fu/+qtfffjhp+sb&#10;u3mez+ez6+vr6XSmGd8eHB8dHb95+Wo2mwVRGPpJp9Fc7/fiUGX5UqCKgiAJ4vlwefDu6Nk3LyeD&#10;+Sdf7G5vbzVadWOWUSiUsAJsnuXnZxdvX70dXY8kqCQsu2dKKZVSujBEziCbV5jjLtJ12Hf1Q8Sy&#10;RPkuoHFvrDLlwSxVGc2s8OudsCtC1RagwsWIZVPBshMdIAIIImuJWJZI1G3H4PyMXUgXb7+E0+A4&#10;xoQlwHWeVeREDQDoyqsqj9oyK4GVI6prYuYaI0LF2srAspO6lxSLyle+a/CHDMgCJQC7WgEiJnLm&#10;RcK9psv6X0cbpFeqU6o2Fy7qjWgdhpZiFZ7k1aDdwQDVz3iF3Srg6FyMqzHnP9fk4PtuS3/+D5dO&#10;EkJi1e6CHbhj49IaiFhK+8p8GziYC+AKqVfcVK4i284ktrTYKieXvANe4c53XF2bKB8XVCUqt2zK&#10;XXJpYworTlhZFsMqzwNS3N4gutgyrqY0MFMQtBFLoyp3E6tqCOfEyKyZDVtLhEKCy6a5BeE0iwBM&#10;TGit4xIMzNbNPYlM0rFwV0lIgCAF++zMk1CiUOiajwISGQZbpnFQEjGDBAgYgYTyQQkUliwTOPMo&#10;WXJtV+ji8p9U0l5mWbVsISrcdSKgLFvsQEnDhMBbiRQDlFXRXLlvQcWHVyEAgcIp09zscw7dqwkM&#10;pWExrihKNUsrI2yXamChVFD5A4v3Hn0VcShPWna3cUsaV7mUO0vD/VisSpwYXOYS72w37iYlsBQo&#10;CVytTGkFtvJjYHZSUrdIBQoQ1TiU81Oyy4HIMi1rGMomp6IiO8yumSYxuQSIFOq9qn+sPOIc93G2&#10;yy6DUt4aUNVWncG5wAld5ZvLs3ieAEAqXVNIkALwmR1atXA7lMRg3GNgFkSoVNnsqDRMRkGktSay&#10;vGJSsNpi0NFOD4gRhJACBDhTGVuKgJ0juahWTTlWLtpSbiZ3v0rfbud9SM4BEZw5srOQE+WWUX2Q&#10;tDYi5yAMwtAXwnNGsZW3VRmVITayNGoBa41SHhm+Or9epnqr0Ft7ux6A9P3MABGRZbAwHU4vwqs4&#10;anieL3Re5IXnBb7nkyFkjuN4a3vr/PT87/7Lf281up9/8sHTDz/vdtcGV+fAFpmUUrV6XXieVF6r&#10;1R2OZ8+ev55O062tnVaniOK69IJMW2NoOBhfXl4njUah8xcvX8b/mLCAjz/+6NHje51OfWu7f3N9&#10;laVpt9cLoyDLMkRQntBaK6UajebaWh9RHbw5/Pb5y9lsGSd1PwiUr4REY6zrieky0i4q5LzYhVRK&#10;eUIIsjbPdJ5rXZhFtpxPZ+vr3Xa3mxXZ1eDGWCU9FQR+aI3VxdXV1cnx+c7WVhI30iy1FqIoJm1q&#10;CTZqIWmeB2qhZGbZpjovllfD0WC6yIwNglro+bPJeDmZd5L4kw/uf/Bk//6DjX6vFfjENhce6pTy&#10;3CyX06wohMAo8ur1MAwQkTO9DMMQBUpEJcR0tIjCRG76iNI1e663Gju72+PxMgxDiSLNtcnmiH69&#10;nqytra/11/u9dWJ4/frg8PBM+RGwKAovSRKlJLP1PFW9I0BKz81QKZW1lhm0ttaA1hkZ5+Rhiiwz&#10;xgyHw/OL86LI41r0wdO9J4/37z3YqdUjlm7tCDIGQA4Gwx++e3t5MfC8OEnqSEoXs+UyZTIqkM1m&#10;Y2939/nzr3/z299sbO22ml2t7etXR5eXS8/rEiprRBLX51788oe3tdDPlvPNnX6ulzejqyiqJ/22&#10;70dsRZYWyvOV8uO4kY7yNy+Pm0lH/fM//euPfvz54ycPfV8EStaEAEAGsbW//cEnj08Pz4c3w3ar&#10;u7O93WzWnTTC8/wsyxiw2dhot/Sfvvr22bPn88Xspz/5+aeffUbWvnq1cXh4+vz5D2cn5//w97+2&#10;Bn72i082N5vK84pidnU+9HyR1JMw8qN6K651yXCRF7u7u4fvTk6Ozoi0H8VCyMlktFwWWXalLZsc&#10;kiSp1+NWO6nX6+1OI44DBirLbolAYC/pNBr1VqPpK08KbzAYPfv2xfHpGQAEnt9Iaq1GPQpDRMiy&#10;XEiZZ9rzQ11AUdh3b48OD47TLI/qyR//8O14stjZ2Qk830fPl36j2Wy2WwxhXEvisFbozPdDqfxa&#10;Ut/b3X/08MH11dWLOHj79s3Z8atPPvnRz37y4XQ2PTwZoCfbtXqhrSGyWhcWIFBBGM4y7QuqRQF7&#10;MJjmQo16qVWCfU/qIrdF0W83Pvzog7gWnl+dX15fui2439+o187+7Q+/Pzx8d3V58fOf/uSjjz5Y&#10;W9va3Nh79uzZ0eFp0mgMhsOrq+tmqxvXm04WyYRFXgCCNhqAoziqN+rWyYkB2UJBhhn6vbVluvj1&#10;b758/fLsf/5f/qePP33iJ+H+/b1ur/vw4YPje+eXl8MiJ98LgyBpNFq1Rj1pJtPF7OLy5uvn3//w&#10;/buD4+tavQUiCKJEMEkBSaQaNdVrx3vbG+v9pi2W9TiOwuj5i+/fHZx9/MkX7XZXAAgpsyybzqaz&#10;+Xw0HE1GIwToddutRjMIgk6r2+/1glAam0sREKnz05vjd6fv3h6fHJ331zsbmxtJPQYgpaQUgsmm&#10;i/zVqx/Ojs7ytIj9micDa4jZGGOUUlKouy+YVWTRvcgdLHDIoHrpuuAgrODInyHmu5jyTlgTV7+s&#10;yuur9griFqE6zQlgqXfylfcelAUXrV/FWh1cE66xsRRliQ3fCkJcta2srsEFFJGqUl10VkVVWwUn&#10;rOJbMH8HY5QdxKkq+biN9rpoJLsEhGv9zUyEd4LArgxjddmuRqXsO+FwXlnUgcxMxpi7UA+qjMp7&#10;Aqq7GOCWq4gqWeEuGu/iJDdiAHC3+ff7B3GDACuzMHcvgkU1/OwMVauDILq/xzsJNRBMFgCVUu7/&#10;ne1U+UsXpL6lIPA/XKE7DVaB9srVoPpI9RcOvrnos8OU6Hp34Gq80JWFlLNaoHQ90agUFrLWBgCr&#10;3g5YjZnjPxYFuqJkJZWD4MDCWgCXNyhvmSVzhTmrVBNDqXEsua4hFhIY0ROgUAgmJEJCXCkEpZDO&#10;cMmVTlhEC4Jcpz9WTC6v6KkysC201sZoAEaX7imnkAJma4znKUfFfM/Fs9E13hDgFFDgeHTVaHwV&#10;UADnmsG3Vm+3E12KMirPFbB236WUUAUpVjH9u9GNWz5cgW2y7ujVqnYBhVvGUoaHia0zfrgNRYjV&#10;rsPuyNbaKj8GZSphdUZc5VkFMxptq6lVZhqcPKnaQIQlvUoWVTYWLqThYiDOr9taBkQkq1xXGkcB&#10;uTqto03Cc7fioipu+rlBI5f9AwZAieCEYlSlf10+o5qvblDYq2a8a7KCxgJZIBbAEhAFeqULAJNr&#10;YoulBE4CCEDrKvwEoHUFJ4TV6AGAsJaZpUK1WmVO6+W2ryomQ7DqPg8AoOSdXjdCgpJgteY7X+/v&#10;KlCZVld5z1JWi0opt6dCtfYAUEp3DQiMRGy00UIwoZTyzoZW/ldiKTkWQriu6syc5tn4Zpin2Xgw&#10;2N7brzW7tSDWFlOta1FNonf47tjz4u3d3Ua9lRUkUBpDYG3g+bVabWNjI8/4u+/f/qf/9P9e/Wr4&#10;+WeP13a217b6Oi8EgFKCLQkls7yYp/m//eGbZy9erq1v7ez1fd9vNVrCU5PZYp6mjSRCMAA2K9Kb&#10;6+Xvv/yaABZp8emHT5JGvdPrPHj4oCgMSkyzFAH8wCvDUUiWaJmbs5OzL798dn5xHdeSIMYgDj3f&#10;RymNsQJQeQqBBCIZS5aElIEfeH4gpdRa51lRFNoa1pam0/lkPF3fXI/rTakDQ5DmGQqRJLFlypbL&#10;06PjX8Pv/vZv/npnd0sqqXVaLBdsjWRg0m7B5kQ6NZTrwXg6mc0Ly4xKhkEjbkiiGPDjx/s/+vjB&#10;/f2+8AtP5FYXk/n45urm+mo0Gi2vLgeT2SyKwk47+fSTD55+eK/RCIsil570/cCXgcl5MJgxi73d&#10;e2HoM6LnBdvbO1FcHwwmZFFKfKA3jUl9X0Vh2Ol0o6gWxQ2tSdtiNpulSwJAPw5DX6VpigKiKGTG&#10;Ii+MtmCFBJ8JkIQnFGkBlq2G5TId61lepOliYkzGpLNsWW/Eex8++vCTD7a2t7r9hhC0SBdZVuQa&#10;i4KXS72cpm9eHbx+cypUvVnvSiGKlLJ8+url4aNH+x8/va9RffThj4RQL757dnh8gSCstcsFTSag&#10;7SXKUGu9WCy0zpI4mk5n33zz7dlZq96uBXHQ2e73e+sAwenF1enpSVFkSslG2CbGIk/PTkfqn//x&#10;N1fnw5vL8ZOnj1q9dpj4QGCB/MDrdTtJEBV7277ne64Y3TCAJGMQPK1NkacHb46ePXt+cXkRx+HW&#10;1vrmVkcI7nSTjc31jc2tP/3xxdHR4e9++2Wapj/56Udb22u+V0/ixFI+n+bZchpG1vcjVCoIpR8m&#10;Se1Bt988fHt0fHIzny7bnXYcxQyEUvjKq9WSWi2qNeI48oLQ830FiAiSmQ0RAXu+CoPAaLKatcWb&#10;m9mLF2+fP3updcFsosDrtJutViPwgzzPGdBakDKcz3MgMbgZEeH2zm6n3wEJ+ZLevjlCgH6rd293&#10;r9loNZvNPOd2pxn4yTydhXGUZfnlxWA+W/b67TAMHjy4t5hNx8ObyeRmfW3tow8fXV6Pzm7OQAUI&#10;HgohhSAmUxhkQClRSAvKC6ROl9N5DnbaSAJfhcjgKWWybDIZNTu7G5trXuiNxwttTBI3u921RqM1&#10;Gl6/fnMoUDaazQ+ePvmLv/jFcjn/ty//UJABIa6uRoVGP6wJT0VhxIRFUaRpOptNEUWnE3aaXd/z&#10;s0WuTV7o3Bjj+xGi3N6+V+TixfOXp//H//n5jz/89EdP7t/fTcJ4fWO3097KMlvkNs+1UAEDjiaT&#10;N++O3h4evXlzcHZxk+fYaq+FUSyEsqYwJq/HYSOJQ2Ubsew0QzTZYpoBY6tZbzWbb94evz04jZN6&#10;5AdRFCGiYcqL3PO8Zi3pttuba+uteq3eqO/ubTRb9UJn45E9OrpezJeT8fDN6zfpIi+safVavfVu&#10;GEhgIwUUWXp+cnx1dj64HqCFQEYeBhIVSIchBAIaYwDAAQ4XcoBKSFBWo1TpCC4jly7+WmIGqCQf&#10;1REqREoroIbMLATcwdnl0Urk6ToWIkAZs+eyfNq97bF0ti2/cdliyGEsZiwVzsy2BAulcWiJpeAW&#10;3JQHR1zhLSklSoFV1qHiOCXSdV+l+ghWOaWyPPouHiNgJIdgVjBglbEpEzLlNaETOZTjIKUqT+IQ&#10;AVki1zjurqYLVjHju1/Vu7+8LwfT7lq3MrNYSUCqgXfE6S6MWGGUEjRgaZWApeAMAMWdc1YlM+iI&#10;wQp/uN+56cErSFHxxlsV3CqC7h44AN65kPI5V9Iv54h1h8feGQ4ocamj0y7vZW8PUY71LWxy6avy&#10;1MJp5Yvq3p0YCZydHQrn7sbkDHwRQSgiLCuNgBHZhbDKScquXJ4Q0ZOOipT3TUAMonKyEk69yMBU&#10;uq+iIskAVe8LQ8QSVg19JEopQRa6cJxNICAisUGQSkpn0GfLFjO36aPVlHDX4JydtdarrJGxZJzU&#10;BtFtAmVqE8BBVcQVnK2goXtuYrVobycerxRKePukVge/E6fA2ynH1YJnB+IrYgngFGLlASUAlFJM&#10;ZibXoBNcfgEAWEgHecEt6lUK5L21wuSSRWWYghkYpCzL8JiYBDnPA3doZmBLVO0hVNJg5+1m8VZ9&#10;6nJurE3Jx4QQSinXsJKY2JQZ5kqdWNbkVLurq2QrlWZQEhVeXX1pew4K3k9oS+lZS9ai85NgRiIq&#10;e5ZC2eaFAZix3L3BmTEKgeAKEI21ZuW9gMLVvjghFpaZFiqpGqyqvwAARBUHcPq6MiRahalXm2EV&#10;BWJrq7ZOVbFcuRLJmROg69rBfPv0VzsJgPA83+3SWpO1hXKu9rLUrLqXkZQCwGUTnI8ICk9KFWT5&#10;skjTq7NltszWt3d7GzsgA0/Kfr+/ubn5xy+/MT/8YIXsrm0ntYbvB2mufeXXk5q21guDIKi9e3f4&#10;/eu3w/Hw+Pzzzz59vL+34/tBGASWGNAulvODg6MX379+/t0bP6h1+/3NjY3IV0kcMttQWcmZh8Fy&#10;kSCA5ytENZ1Ovn99/O7o/MnD/ft7+w8e3Gu3Wn7gS5IEQeD7gCIvUhRK58Xp2fmL714cH1yMhvNO&#10;t9dq9aIkVJ6IYg8A2QuUVK5Pji6MZSuE9JTnKc/3PGDQhXblRXlhisJo5ukyvbi+mS+zZqterzdv&#10;hod5VliLvuc16vXpYPj8+XdGm6dPn2xs9ZvNpChMoU2zloTS12iJOde01LawZpbqpSYpfaE8IUSr&#10;mXQSlai1X3zx8UYvIjsfXV35YSCkPD45/uqP315ejK3x0szkuQYYe8oYY3v9TqvVCAIJKIlEnuNk&#10;nF9ejIeDeVLrbW1vJbXE84CEF/hBu9USQkaR7ymhpA195V6U2hS6WKDwWq2k3WlMJudFTklSy7K0&#10;ZLxaG2OlVEYTGZRSaG2KonD7SZ5nRZEbWxhjlovZdDqUoljrt548efrRx4/37+8kjRogAJg8y5fz&#10;dDxdXN0sLq7Gg8vpfLq4vhqPxjqKG0JFnqeAiWfBd98fRdEfWMvNfqvTrH/w+It6rfPdqx/SbLG+&#10;vlavtdJU/vDy9PWbg6JYxon34dPPHj+812s2PQ8Zbb1VC+I4SRpg8N27o9/99suXr47TjKyVvhC+&#10;7+k8v768Ufu7j599/frV90ePHz989MGjrZ2tdrtZbzXanYb0hABOIt8anS6XeW4QPLJiuSispcur&#10;m3dvj16+fHV1dUVAIlGT6dCYLIq9ejPY3V0LwzgOG1EUvn335r/902/fvT38yU+/+OCDBxvrXd+v&#10;ScwAbbosrCEh0XpSeEL5anu31+s11zavTo6O7+3d76/1peehAKBCKcls8iLTRY5lxFNK9AAQldTW&#10;oBCMAgUoXy5merHkdIm68BCkLpYZWD+KO2trxtjM2OFoXBTWaqELCINEW+z1+/cfPoriKMuXDKR8&#10;gSiiKI7CeGMjatbfnEzOkzjc2toWkvJ8dn529s3X3671+x/y4+Vyenx8qjxPaz24uap3uvf3tw7u&#10;bQ0n30+Wk7jWqtfraa7ny1yQMECSJIuwyIuCCQwxFUgEYAJPtBv1uJYMR8Nvnz07uTzzQ0/5fhjV&#10;oyiy1uR55qkgDJuLeX5+fjWfLxaLaVKPvvjJZ2dXp//2xy+jqI5SddrrUVQzpKUQjBiGITOny9Ra&#10;a7QtCi2FCn2fqIxkG0ueF8WR2NnZz3N8d3D0d3//L199883u/b0njx4/efB4rbfmqTDP9WA0ur4Z&#10;jKfz88vLdwfvzs4u54tc+VGt1q7V4zBQ9XroKwCiIIBWPVzv1bqthG2us4VUyljrSQgjr9/vGZZB&#10;EEtGZhASw8Cvy3oQqG6r1ajV2u36vb29OI5B0dHp2eBmPJ3Mz0/PZtMZ6SzNFkW+3Nxa+/SzD/r9&#10;tieFApyOh2cnxzfn50WWKZRKesAoWIIFBpZSuAi0e2dUmKME9c68ZfX+WKGfO3jibqzz9rerL/fx&#10;lSrMQeEqLL+CkyWML9/WFf4og7vvqYPcS3eFCUp0Un0DUUYrBa6aEyKWgvoSebtDOf5QHtBawEqs&#10;s8JXFVlZRVedNMGyS7aAK+V3CKg0VAIEorLo093pqk3I6gVMJckppSar1EdFN8rMlYtTu+bwVRbq&#10;Nhv179KVO2/6Wyx4e3Z2wO6OemoFCaEMnle/dcNZNgC5lY1Vn6z+W417pd97/6hQmsVVFK0iMCsV&#10;EFZ3vbqXuzdV/oIBSntZWNVN3E474KqhoKv2h9WZS3YLsMoNriYkO05e9nAWAsCsTu5Ei25FsCX3&#10;UaGUcGbYtszFlTMHjCNIiIBYKryUVOW0t2WmgisPBCgxHzq5lMO65SAbKs0lXEs9AoPEwMSCAMBY&#10;AkRQCOy4MJALEzCCQFCOiBM5Q7xyMhoiIcrMCBEjlhVBQogK8fJqJMvMUNkeHphuFx3fkRti2VmJ&#10;VvlTJ9a5I1Dk21RMdYY7Xg6rn5dl+iUjJSYiUfpgu8IzBrBVxMR9ilaP/u5M4zJaXz5jp4FZned2&#10;Pt2ZLauMRblSSnjPt+me0gn6/fVSEW8sTajd+DBXctK726Cb4czgurkKgczizsoDWG2AZU7rdtq7&#10;I5Y+cuVtKneX1RmhylOBy945olqFflaLBQCISTILtwwBrOuk6XoEKSGMKaumnN6rYkKlnq3yzYDq&#10;Ssrv5QxjZijnUvniKHdvAWyrjUQIF4Oq9qXVU7vLW+7ORsfxqp+UPyS2xljEsqpFKeV5svTPqBhg&#10;OVEkuppyBlSecuLN4XC4zPLRZN5b22x2+q1W49Hjh988/+708sJIL764WVvf3t25V6/XOx3P9wL0&#10;pbcILIud/V0CmEwnv/7tH0/OTj/8+HG/v+FiJ7bIry5Ojo9Obm7GSb3V6/d0kQmyzaSuBEklQs/X&#10;mRRAnUacpYWlRpGzkFGapsPh8l8uv/7yq5edZqPX6zYatbheS+IkDENAYGutNZPx5OLy7PL8Qgi/&#10;UW8ntbpUXuCHREWWzf0gDPxAogh9z1jDlsBTCEJ6npRCIhpjSBvhLPKkh8oPolq9Za4Hk9dvDn75&#10;y7/c37tnLI0Go0JTmmUSBRpaLrLvXnx/dn7eX+v2+y0JFCjx+MH9oBGQEDnRMjfzTBuXmkUfUDJz&#10;tlxcXZ7sb3Y/fvqg3QkHo3OmpTZLLw7jRmNje3/janF983K2yIKoFdV8REoXg5vhLMstsRRSGqLZ&#10;LB1eX377zZurq2UYBW/fXRNHvXUZhlzoKTEielEcSyGArBCAjIJBF1qiLPLMD2WzXrt/b+/qcnxz&#10;fWaMZrZSolLSWEPEnheQZSV8Y1BrbYxhsFrr5WJOTAA8Ho91ka2tdx8+2H70cGdzq9vtN+NakOs8&#10;L7QpeDianp1e3wznV8Plyfn1bJyaghbzPAiTOKmBELkpUAS1Rmc+P//Nv35z9Pr8i0+e/vQnn9y7&#10;t7nW249qHT8QvV7L9708F/v7+/WmHE9Gj588fvzwXiOpKxRKCEOWEArLCOrlq5f/9b/+w9nZpSVp&#10;CQ0InVq2SKwnk5n63/7X//23//rrL7/88r//8+//6R9/s7a5vrHZ+vjTj/7qb37ZbNV8DwwX1tos&#10;zUfDyeHh2eXFaDpZXJzf3FxPsiyzTEmSNBoN34+Go+vTs6PNzXUi2+muTWfLWj34+c9/0u/3nj17&#10;9vU3P7z47vW9/b1H9x99+MGjnd31bi8Oo8gUqeVMK46TgNlIEcS14P7D9X6v3qg3/SA0RjNykRVu&#10;cxWSlI/l+4IAhPRUQIS6IC/0fBWwkOPR8uXLw9evTkbjbLnQ1haNRvzZFx/87C++2NxeYwPD4fDs&#10;4vLo8PT168PjwzMlve3t3Scffrh7716epYN3A88XnV7fGIsCgyBsJvH9+/eHw9FgcNVqd/r9XpYt&#10;sjQdDif/9//1//zlX/4ijtTp2ZGUMl9m09FEEK/3e9sba2/fHVugTM+XGQdhnKCfZQURRb4PTIgq&#10;L4xgEkLmWsvULnwZ+L4fRSDlclYUVzdhFLW6nbX1ZqvdPDo4uRncGM2+F6XW5NouFukyndca/vpm&#10;Z3t7/c3bo8Fg0e70lRco6TNymi6VUrVa3fc9ZprNZi4BR8ZKQk1GAAohg8gDAF8FxHJnfy/VNHud&#10;npwN3xxd/v53z5q1eqveDIKAWYwmo/lyucz0bD5vNBq1pNloxEFUI4K8SJuNji8x9EQY1fvdxtPH&#10;e+u9JpvMmqLQmceKUaytre3u7obJPC9ACk8yMrGQQgaeVEJ5XI9rtShs1GtxHAoBf//P/3B2dgUc&#10;xEEtS/PlXBfLJUOW1PynT+49ebzfqEWk0/Pz8/OLk+uLCyCKvAABJUjJnrWOvQpGFoDW2rvvDKfS&#10;cUJk5lWf6X8vnH8XCiM5y93VbyuA6moJ7kbLSqjAQAiyev+tpPBUAV/3eX7/9V/9lYMCZaUrIIIQ&#10;gkpMW/KE0hbMlTHcbdtQXVkFYJgsYSUcv4Xad+6ljC6KiscREpEQqwpjdzSqAoq2Ag0ssKSCd17J&#10;K5j3HnS7Q1ocamasrK5uR37FW+7+ZfVvx38ql4I7uP72xh2ysQDAxBVRWDljrcoz/p0HXXEpqv59&#10;h9VVg3b3MbmkAdxSvluECbco7b1BvvugAcDlhbgqwa+gjPvVe9F3gDJ5BQCuSnyVNAGoVCXISKVS&#10;CKBUHhIRWh8cY1kl0FAzGtfa3oFY1/zT9UWpUiUknNiGTNk4xdWmlMxbVqcsH7dLuTAKV6VBxFJU&#10;NU7MApGcnwMIQIXC9cpxHQUd5XFRcufW7UChBWDA1aMUAmXV84gr0aYQCMaaaqWikGAtVeQNBYrb&#10;qYggULCbzxXTwCr6gKvMGDlLKrt6WAzOGq6aYYx3Z/hd+H7nya6e8m1EwE3OMifjuB+U3+9O5mrZ&#10;rujKe5MUqlTen01gruwK8dYeoFS1rS4JGOCOjTIwUplRXDFeAYACBQM6H3FXTVfZdeGdLZQQHR92&#10;Byf3j2qlr07rCjzEyjq6pPSroXM5O3LmDeVHENDaosqaki3zIlCxr5X9BQCiRCWEBLBEhkg7OwSE&#10;0oFaVL7glrjyXEYXiMGyhtANLHE5WFSFsRCAwQnRqnjNakn+2b7k9J9ERMDyThjFKY1XBSerwRFi&#10;lQ90SV0UqFaOYnleFEURBF4YhkopIbEcFsTyGoQEcPEkRIHWcpIk82U2fvd2PJnt3qPe+s79h/d3&#10;9nbH3/1wPRrkV6OLy/H1YHpvd6/dajWajaTVGKdz9C6N5YePHg0GN7Pp6Op6Mv39H4X0maS1tljO&#10;gQpfqaTW2tjeisNI63w6HtZDlcSyFocofOi31Gg+GY+tTk1WCFRKRmHkJ3HT7QsX11eHx5dKSaEk&#10;IgiB1hopMAgCAEDgdrPR66y1Wh0heLlcap2HofECSGzNqwVKIjN7UmEI1lqyAAJ932eXKMhzslYp&#10;GddqXhgqPyPGy4uzF8+/39/b/ejDD+8/fHB6fHp2dvnm7VsgFo2G73nLeWqsvrq8Oj8/WczGrVot&#10;CWPP8wFEYTnXdrHICmsMAQH7vg/EeZYWouivPdza6aXL8WB4CWz2H+5tbG41O31jIAz7+SJ8d3ga&#10;RnUlPbLmvEjni8yyMBaUktrwaDw/OxtcX82yTICQg0EWRnMDQaeFxi6tBaH8otAm94mKQElPotbZ&#10;6dlZt7fW7q5rs/D9eGNj89NPbBI30jRDQUWRLZaLNFvmmSYCREEaAEo3jDRN54uZ1sViMfd9v9vt&#10;fvLxk8cf3Lu3t95qhsojy+l8niaNepotr25mx0eXp8fXqRa5QUOSUSlPKJ8D6UvfQwmeVKylTGqW&#10;Glfn8z99+f34ZjybzL744unaZtuLZX+to5TSeQEsNjY7P//Zp5nO2u1uPQmtMUoGVFhi0GRH48nL&#10;l6+//LcvDw4O9vfvbWzta0PDyeLmep7nVkkpAFVSb/z8l//h/tMnR+9Ovv3226OD4/Pz66ODi6vT&#10;q7/66188fHqvsHMpIcvTdweHz755dXpyPZ0slAziuLa+sdbp9qI4anebnW4rjCAMfWOXURRbm3Y7&#10;9el4nmfLjz99uru/++03L3744YeDtxdHB1dff/V8bb29u9Pd3eltbvW6a41aM16wlR5FsZC+9AKM&#10;68pQKox1nEQIyUBMlozV2hKx70eWmEkajdaCgpiWOC6y6Wz+w8uDP3358uT4UufUbPVzvXz4ZP/T&#10;L764//BhvREKxM2dzQ8+/mgymZ8cn//6X//49dcvtM3Pzo93tzeYrEvPLqfpfDEt6tHNtNXz+h89&#10;fcpWv/jhh+Pj79fXNtb7HWP3jt4dDm4GX335zebmuucHxuiM5NxiYYizRS2EnX4SKXM1Gk+n6XIR&#10;eWGSRKEpCnZifcueFwhkYl1QYQqA1MtgNjdsiSwEcZDUGs0kaSFG82Uxms4Go2FaZHEUF0YICYYL&#10;Z/kXJXGtWV9my4vLUZbrw6O3Qlg/8LLFwvf9DDCO41a9zsbkeZanc52nSnruRSmVdDXSSkSJ8tCL&#10;DImb8Xh+kudpzlaj0KPZ1Ww2N4ZDP6jV6kqotbW2HwTCU4BIQEEom34cqEKhRBCtem1nY22924t8&#10;TPOFLbKFJilEEASNJHiwtxWogbGSSeRFASgEgms3W6vHtXosEeqdSEYwm4wmo8XN1TiOmyanIsuK&#10;PPMk9Xq9ew827j/eJaGn45vFaHJ5cX4zuBLMYRAIFhIlkkKUSgoiC1V77wpGAKKwlolshWYkgnD2&#10;RRX0Wb2BXMScVhIpZPlnsBgAsBJ/ryJqFZx4D+lWH2RwuLR8S7n3l1gJB5gtAFaRV648SJ1mg1Ze&#10;NHALeauiAb6DQv+9zA8gk6W7LOX9Ly5rNogqEFaKx8quzOU90S3UYACojLaQwP3xqhX3nXDvCrSV&#10;n+JSI89QdqBbBbvLz/JKfQfw7zKKSmG1Sgf9Dw+l7EJ49wYBVvdVJp/cycoElyixJoJA4tInuDJM&#10;ujNM5RnvFDu9hwWrwHAFceE9WHPL1ggAS2Jx9xbfm2AlPuKq2Mau/mDF2biy/KpGDpjZPRMiW42P&#10;qgiecOX+CD5wwAyAJEVZbOQ4o5t3TBUtcRySgIiRkVxlC7hQtAAAtOWcZ3RV/NWgut7RDpu6smJG&#10;hYIYrPtQ6SQAwMI5UFcWbS4d45ieRNcOtRT8mSo15kgKl4QD3aii41orUGjvTBK3OhnQ2U3dHe87&#10;eQvAigQ6L4Q7f1gxUV795e0qW4l8qoM69F9em6vmF+w8PEruXIUzeGX84AIWq3mLeEt9q4ssJ0V1&#10;Yfz+DEdEVU2P0m2M7iyQarpWa87tOKL0f3PjU0VanLgSyoknqouoyEU1nndyONIlSMo2h3dOugru&#10;YGW5AavVTWXLIGDnn179FirZ2J27o1tlJ68GEJAFseNITJYtIZEA91yYAIWUEoSy1pavg5Vgq9L3&#10;3llxiGyraq+741oGI+6u4tuIw503xmpVVln01ZMqmadb+6tUZ3UcudpMAIGZjNGGDAAwYxRhqCIA&#10;smSZLQoQ7EvXpRSQSRGgEhYZIz9AMPlicXVyVGS59JO9zY2Ly+vBdKmEmExn08Xri7OrXre3sbHe&#10;6bU7/e6D/YC1nY6nSRgO4yQrsul0nOWZ53ueEmHS8D0hGMMojIIgUOgJIJtam+YpZIqUJ+PY3wq6&#10;Sok81zo7kajAqkWOhIqtBYCNnf00XTrPN4Eyy7IsyxjYot9oNJr1OFIgFVrKiLhW8za22knoE1tP&#10;SikMk81SkFIJgUpJUEhEulhaA3maWtIo0JehF/rLNF0ucxn4rNSLV2+Ep6az2ZNHj5r1ptz1k6R2&#10;dnY+uZmky+UyXqRFOp1OrfE8FTSSgFAuMp7P59eD2WyeZ7nJCg1AcRRFUvqht2Cz2W88vrcjwJ6d&#10;nc7n02azZixp8MczgxaUDJrddi/XQni+H86mI+nz2kYvjiIpPGPNbJ5fD7LJgsmLrUxmKZibIqfh&#10;9XChhAU2UhKTDYNE+b6hfL6YTUejPC+EwKdPnzx5IpudhudFvo/3Huw2ms3R+MaYbDqdDYfXQcbp&#10;EpxqV7DMsyzPp8TC8ygJKUOtpL+7v/X5F588fvRRt1tbLK8NLYuc4ji2DOdns9PTy5PjwWg0n05p&#10;kenrwWi2WJiCwjCQCpRHRk8EKmLQuUYrPSlbjUbN96eT2a//5fdfffXN5nZ3c6f/9IN7D5/c67Qb&#10;UhCD7fQS4shTAlgL4Ol4eHF+fXZ+c3h0fHx2c3xyYop8b2/nl3/zHx48vGfYTCaLm+FsNi2GV7Px&#10;aKamy7EX+A8e3d/d3ev0O9/86Zvh8FLr5bfPvlG+bfVqmzu9xXx2enp5eXkjpX//waMwSNqtTrvd&#10;abYaSvlSqaQeh5G0tGQoiDKtC88LG824t9YYjQd5sej22r/61d98+umnb14dvHr5+vLifDIZHx++&#10;azXDre219Y3u/sPd3f31bq+uJBAViD4Zxv+ftTd7kuS4zwT9jjvvzLqruqpvdKMbBECRokiJ1MjG&#10;bP/ItbV524d92LUx29EDpdkdSqRIAiAJoNF3N+qurLwz4/ZrH+LIyKpqSGO2YQZYdWSE3+H+fb8T&#10;ACmh4JBzCaHKDLSFRFJgIVToR0nC44j7fhpHfDb1L/qXQRinXPhhMhoGKQfMcAFAbs1++qOPHz68&#10;Y5nYn0+11qZhYUJaTbvXe9TttLvd1my6WF9bc1w2XyySNGSWiakWMj08vJzP51tb2/fu3nn86EG9&#10;6Z6en03Gl1oTDKBlOY0mQAjN/MiruaZpyyiIAskTxZDqNN2//vEjgMh4kbw7vvzzd28H43nKTMdx&#10;s90xE9sooLkUSmmMsQjiSIJAaEYYhMgQJI40w/wiuYyS5OLiIhWcWUTqVCPZajcazaZju4Lri7Ph&#10;99+fLHwfQEUYEDLGVNcbtm3TJE6jcK5VQg3DtLCUACOtFEeQZZstF5ynEiCAiUAIWy5d3+7ei+4J&#10;APr9yyiOETMNatheW0NIEDEIk0phQjUEGmiMNAacQu2ZjGBIALcNq+64DJEkjJHQQCmMEFcpUFBp&#10;QpDutBuT6QIiBgEGwMlOfYSBQSgzDWYwCLVr24TSVKrFPOKJSGAUqYVBsMH05kb36dOHd+5sNdse&#10;j+PB4NKfjOMwNDAzKEIQSi7KEyKTpmbu6qXcVEqVib2EyHwsMsOUq1LVlSs7tHMjnxVRYXmOAZ2n&#10;LdOFv0ppxJSfc7BE1DkWLH6COsuBAHBxZMKKLVJ2jioIywN+Cf3L87JoxFVEf0Xmp7XUqxGoKlJb&#10;rbVGJb1YSoIBrHRZ5xgn+3v5us6zUuTxXUGG3CrKE70cDwhhYYGybAHMfL7LDled4Csy5sqA/weu&#10;K+xitQSdmaYXg1Ya4wGYOdBnXhmFqVVh+lUVk4MbFsIKzVjhUWUDiuHVGWoGAGkIC9xdfREUYwqW&#10;q+WGWrLGXiVLV57UUBZ8snhhaaaiNAQaKFhQ5aINufNCRiphZnWjl1Q8azUsG6zAssx8latq4zMl&#10;SGYnlPkYFGOPMl2F1rBCw8vvR+UhDYrByyTKeX+Lj6KMwpeh80I0DmDJibNeZ3HrQGEQeW0kKzVf&#10;GVKUCR6yKVuKJK4NeB6SrxLRuEJWQTE+mSNH9mlneL/yeax8nsUrqLQSBIVaMne9K57VORouGXm2&#10;weEVNSvIQz4sGZFeRhTMprXQ/8DVFaUByL4CWFmgORWCQGuAINBAZdZfywjd16e0aEu2DxYKH1ip&#10;riAqKot1kVFElIciycQUMGduRTe5EJm4AyIEtMyCY6A8RBDITZ0BAArkUeOLEEk3zH65US9vLRtX&#10;3YHL3aD8f34HLlW+5ZPlAx8SFVX3B4wxREBKkaZpFhYCQoAxzI1zIQBS00z0gFDpCcgIxohyLuP5&#10;fJgKt97Z3dgYTRbBi3fnw5lpNyg1wpS/Ofz+u1cvLZP+4hc/e/Dw3nqnNhn2kYadZmvhRwQwiCEz&#10;GCGIUkwRViIxGam7DtJcq9SwDMOx4nARjSaO6zqOY9r29o6DEKWUvnx1QiA3CSaMxSkPowhB7NUc&#10;AIAQnHNhWiZlWCmFMbJsZpgMKUEIrNftzY3u+nqn020yTJM44mmSJFESJypLnSslF6qcDkKQYRCI&#10;dKZBE0oIkSitGWOeVx9ejr786tvxaPH6zvvtra1arba2vlZz69PWuH95vljMfX/hOZZpGJ7n2aZp&#10;2vZw5p9dDC8ux36UKgkZs0yDeI5FMbRMA4p0Z329124Hs9HgYhAnAdCwXo9biZxOx5PR5Oz4/Oz0&#10;hGDWXe86lnsGRNioP7h3t9H0tE6D+eLybHR2OhxO41RDYnlxwkczfzJfIJjy1PcMZDuUp4lUQCgo&#10;tUoSybk0KGs1G5fD0LAHWwAnHKjByLFrlOJW04XYXV/rJOm6lBxjZFkOY6bWMvD9NI1N02SUpmk6&#10;mU7CIG40vZ3dTdNkMZ9qkAYxlxLGKZhOwsPDs8PDs8kklFItFvF07i+CSEgFJDdIzbAoMySAihma&#10;EMKZJBAbzFRdIwni2XAUB6HW6tm3L969f/f69buD/d3d3TXbooaFD+7f8hqukmoxC148e/Hm5bvj&#10;o3M/iBdBJDQ2LbvX7j169Ghre8N2sADSrte6G/XAF/48TUJO7LoR+KFOhGO7Dx7dWdvsDPvnKQ8m&#10;o/54cvnq1csgmczmC99Ptnf3nn6yUfPaEDKMkMzSdWuICUYICJFwwYWIAUq5iDDGmqlG0/jo0cHx&#10;Sd/3x67TXlvr1uvNXq/7+tXr/vlpEM6CSJxfTAbD6bvvjzd3Ovce3Pr4yb1WqyalSFPBiB1HgqcS&#10;ABiGiRA8SdI04WEUh2G0mIVhlPjz2PejMOCT8bzfH8SpUFoCRGy7aVo1QvB4MnIR6q21Gi3n/OT9&#10;2dmJ59Vu374NgdKSJ4Lv39qaTSbHx6f37t6jlE6mg0U49YhrWd1erz2fT8bDgZYcqPTJxx/vH2wD&#10;LNIoHF3OEDYxxJSaCGGMDcuqWbbJOdYSL2aBP40h4A9u72DKEklvH9xutbp/+ub1ydnAn828Wg1i&#10;wDnnSkCkpZZCaUaQhjgK4nmYGNQ0CEGYxqEYnI98f74IA6mV0pwylPK406s/eHi/1WxCiOIoff36&#10;3ZvX7zhPLIsgIv35KPAnjbrd7bZN05hOJ+fnFyrhlJBazQFKE8owMoRQKU9jnqQ8EVJqHQEEDcNE&#10;xHjw8J7XaDx/+erVqzczf2HbwPVqQqpUKikExlhrJXiKkTYtgyKFtAgWoWMZNnMt5pqMJlE0nWhY&#10;MwnVQiRccdMwNNBSi2bTq7kmT4GQCmNMCDYoowTZlmVZhmGbGiLDsqIkvrg4j/wIapDEgWWTZtO+&#10;d2//k08e7e2sA53MZ5PpcBjM5iqOgQaGyaCWggugJERE60x8m9lOa6BAoaCASvEsXlwGua9DQACq&#10;sKMUtOry3L1+wCi59BkvnErLsFe69IOGyyhVBXsphKSZOLZaZhlxCOYuqhkwutqA8syDBYYqT9OS&#10;ei3bplV5PFf+D6+UBwAoedESzWTiayCALiLV5L+i4lDWFYZzw6heu4p6C3uPSlislV5eP9TLZt84&#10;HdffKhHA8u8l9sgnJfMlQIUqKZsxmKd5h0tKVhG+fqjqyjOqgPsgl6dmXC/H1whkagJVySS40mZ9&#10;rUBdotCCRiJQRY4fag+WeU6RXPW2nFmYY78C7RaS+zIDTA5SAdK5Z5QuSs2t3goeApHKyAvKGEde&#10;QkkRUU4tMjUSAEAjrHVebs5sqnA1x8eqspZKhr/CxCoLr3yuZHhVxltE4YPLh6rp4a+NdnU5Vr+U&#10;lXBz1dpz1pHPnUYoDy1VCQCAyrWkinRDFVICi3qXhpRwOTslOc6nKBuJUtZQtjn/OJcEZtleUFhq&#10;gcJFRBebW9mdymhnleGqYWf1kjrjmUArBbOEtADpXPkACpKiS56eFw5zE0RduVb3v2x8Sv4Gi26U&#10;ndGFG5ha+RBLJWau4kZKa6mkyAIVozxWexaR76Y9CmqIwZJFZysW3rjNlJRjKblYrpirT4KbBS7L&#10;AS9XkVIKQoAwQgAKoZVSaZoKISCEhkENgyGMlNJQAwKRVAoDIAHUGlFMpJQyTYgCCCPuB4tUW17n&#10;7t5enAKhvl+EMgpD2/EIM6M4nU3mr5+/2l3f3OysX3j94XBkmTZxGzazEIaQgCwvFMPMNglBkkGo&#10;lWQmqzU807bm/tyfRwIQRC1kcExgb62ByQFQGkEwnscIozTlk9G5BJoZBmU0izsHIEAQWDar1VzT&#10;NBEAddvd39/c213fXO+5jo0wMLETx6EQiUjTOA6BVhFXcRRFcSylhhAhjBhlmEAUA5Dw6XwxmS5m&#10;gR9GPI7j6dw3LHM+W3z97MXbt+9d22k0an//D/9w7/bBzq39Trc1n8+jKMw8hRzHxYhcXA7OLi8O&#10;zy79RYQhRRAZlLmmWXMsDJVIY9fArZrj2kY0A2EQTaczreHmFg789Lw/evv63cnRSRjG7U7bMrDn&#10;sU7HadYP7j/YZwwsFrPz88s3r47OhuFoIbDhUMvDDEAYnhy/wzBtNqzNjY12p855GoTxdB4PR/Pp&#10;YpGkgiAYizDkZ0GiNKTttlA6ntIxYwalzHHMZqveZrbSIkvdoxRQEjhOjbK2aRkEYyHEFm/78zkX&#10;CWGp0vMwnsdxFAaJkjRN4+PD0ds3x+Px3I/iJEmCYCEkt227Ua9hlTZaXq1ht7v1esuxbcM0TaC0&#10;yRjBVHIwHc2O3h71zwYYk/rUi5J0PPTn05cvvn1JKVjfbHe6a61Wm/Pk3dvD3//+y8lwbjC33Wq0&#10;u8x0LMoYgmBre9O2mdRxIgItIAAUIWi7uObZxHIdmaM4YTp0v71z+86u5OFgcPHqxXffPHv++vvX&#10;+3cObu/fbdR7hFiCwySRiRBCCAC0khBCyAzMDGQQCwodx9xynPF0ZNtOvdZiJmt1W1GkR0M/9Hm7&#10;5q1vfHzv4d6rly+//sufLi5OZ/OZBmKN9c7OBmEYz+fhp588Xdvs8Di9HM/Oz4ZnZwOeijANpZRa&#10;Z6EuoExFGCU8EUmSSgF4qqKQI2wimAqZQA0F5xDHzPCkFmHMueBBEMRRdHR42Gk17h4cGIa5CKI0&#10;EY5FDWpOx+PFfGJYJiZgZ3vdcmzTIoTAmussFvMoWBwfvq97zv69g7297Wat8fb1ycX5KLmc+Avf&#10;tlzXqVFkEMQQhJeXF19/nfDEv31r88efPvX9uR/MPMt+fHdnOhqNLs95FCUhAADHQhPDQJRIoAyL&#10;AQAVAFwKSGgYRdMkmS3mKk1EEislqMEcz8OEAgwMauzd2rl9+5ZjGdPxeDyZfPv1X/zFfHt7s7fe&#10;cxzXtm3PMSlSFgUNz8FQzaeTMAw1hAYzTEIxoQARKXUQSqVxHIMoCAFkSsoZnzHbrDdaD+/tdbv1&#10;tW7j9Zv34/F8MukrCTSAju04tp0mCdQCUyBTn1CAMGYGXl9v7e7udju9dqtHEFAixkgxg0BkpUHa&#10;arfjKJUSUEJNg4g0AkpohAEkhEHLMLwaabXqzWYrTkUQpecXF0ffH0KtCda1mv348b1Pf/RoZ3ut&#10;3nA0jy7P+uPhcDGbEw0NTKUQWiiNAEVEapgb7GiV4YkM5CsNlNJSSiGkykORotIAowQKN2DiUhp7&#10;w1FV/qQQyB3bS5EjBIV+AhQsZQk48hMtU0zB3BhBFtH6S6C8POTyK1f/3NAYnXEYWZhhrIr6li0F&#10;KBPilsCheqZqBDWQEBJQsTMBMMs6n9mUI62FLlQROpdQX20MymoBK2YnlWp0FTstO1iQgxs6DqqP&#10;gKrIGJQg6NqTq7ynfLH6pFrClYJQaq0Le7SrLVwdzBu6ttoSVUxLDlSUBhrlIAgBoFAedyxboCuS&#10;54pN0Y1krASh13+63qSyYVprWPjllyUV2sLleivlvmC5/hGAsMgwmHk4qIKHLB/SpVlPtuw1BIVj&#10;QVGURjDzQQYAAK1yn2Wob+ZaGgBdWB1VR7UEwNkSWNaQq32WnwAsCs6E8flK0LqIJAGKTEHL6iG8&#10;at4JS+VmZdUVlAr+wIrNGU7B+TNivyxwKdG4SkhWi7qRxBZ/ZyKYojdwdRVBCHWe5ghceSX/9QPF&#10;rtZe2QtW12SpjgUwpyggj+hdAfpFITrfIEvmslKN1uBK/cV85XXkMaFBuYCLv3XukANhrhXNFCn5&#10;gEutgYZaZqHbMwqpobpJH1oSCZx5uBVcK3Oj+9A+AADINDw6a2VRmMoWYka2db6zZ/roG9fJsthM&#10;JQURRCiLdQaU5CALDoAxhEhJRXIRllYAYZAXjQC0qEEQVloTrDUAKo4alnV7Z4NSoz9aHJ1dji77&#10;iDLbsqlpDgfj6Xi2dr+9t9WJgzGhKaV2FFOpuMbaMBlUwKa002kaFDCmlYwwg/W6RymNYz6dLygz&#10;lNZccKmV5qLZdO7e3VFKeYMZpqbjGpYhgyiaB77gEcRYCWAww7Itz/O63TYiWPL09s72/fu7FgOa&#10;B+E8UlKnNBWSK8WBlkgrQolpkdSiXNgys3hDCEJsWaZQQGkQp9wPgiCOFmE4Hk8Hl8Oz88GEQIyZ&#10;UgQgoz9a/PP/89uFH390916z4bV7LlAaIRQEwWLhh8H8+Pji7LQ/m/oAIoNhCECaRoJqkzm2SReT&#10;ABLgOIxSpDRPRUIoq9eblt1aLOL+xej49DKOhWtZQCWnR6/4eqfZdDfWD9Z69TiKJuP5+enooj+d&#10;BTJIoUojrA2GKEFIcb5/q/fZpw8/eXLQ7bYV0FHCU0GGg/DZi++/e/VmNJpKqS6GC0gINR0hQbfn&#10;SimF4EoJhLSdMAgZgIoQijAAUlKClJJJEkfJ1DQNSikmgJhKJzpNI63VYjGbToPx2E9ispipFy9P&#10;p+NASi01T5JYA9Vs1DY2es1mw7Xwxkavs1bz6oblEGpQjLFFGYQgTQWCNA3XWg3rhY3m86DWdONE&#10;+kEUhXES+bPZxHbiJNJAMcnT0XDWavZ2Nu84TiPlOkkUMSFEwHXt7noXYc1FIqXgUgoRKYnSSMUR&#10;J6cno1aziRECQCKCUh5DAJSSnV4PIIgMdn55ZpqeV28BhOKUCw6EUDxVQmrGGGZYcjWfB4vFlFC4&#10;ubW2ttbiPIwQT1O18AOCmWlhZqBG2zZsroWCQLQ6zo+bTw7ubJ6cHF+cnZ6fny0Wfq3RXd/Y4wl6&#10;++aMp+zs9PKbr18dH/XHo0WcCIU4YdQwGaUUQ6CVQghqDUSSQACFlEIBRFCr4xJal1JJhRSACKeO&#10;ZyZRHIax6zTopr48v3j16kW38/rJk88c02VUJ1GipJ7O5m/evd/YWL9169ZPf/pTCKWScj6fUwxf&#10;PHs+HI6U552fnTPH7qx1Tdu5/+BeqzsVAIy/HvUvfYhQo9EIfH+xWCighpPRZDiwLDKazCCUSRQA&#10;EGMpe03jYKs5D80o1lEioigMeYwN07RtngittdKS81RThmEWRBEatuV4NiYIQYAQFkLajrm93b1/&#10;5xYl+OLibHB6fHZxCkH6q1/9dGNzq7u+hgnhScIIJhBSDHjsM6zX11qTCXYdFwLECPWDKAgXvh/6&#10;QQgxIQA61ECYAYDCMFhMF4m/IIDvbWysNX5079bu+6PTw8MTLkQqOBcc6IjAxLZIyzNdx3Q9u9tu&#10;7u7t7mzvdDs907AxwQRhxVOtBEIiiub++yDwk15vjVErihKt8WI+0VACjCACpml4tmNbtmk4WkPf&#10;Xxwenn37zfPzwzMl45rHPvv88d/97c821loQimA+7Z8cTgZ9xQXkEkIEUJ5mTwugEAQa54ZUhQF9&#10;BmQkl9mVpSUuMt+hAphmh+5SNlw5LEGJ5T+ECgnJMwDmJysEmV9mBgdy199MipiDFpTbaOgcXC19&#10;M4CswIWKDDJvioJlMbk8PlNIwMKLVkFYnNNgCctzOW9mMFEgP7iERwX80hkhUSvdLSTnxeBgANUS&#10;GVVAcN5dkFEppAtRJFwdufK9ZQaH4pTO3EKKqVmFv7Ckb7r6U/F3jr2uV1QgpsIaKB+YSmuLoQAa&#10;ZsF78gEDZUCz7HG99E4oPGRWFVm60ruCSOTQHZbF69IlRa+AQKiXliGl0qIyDWWxK1j2RllvKbtd&#10;rm1VhqmCAKp8TuAqQsrtEzP/5pVPoBhzDXThUV4qOqoy7tzWS0FdJurI5xjk9n5aA6hyv5IsnLQu&#10;tB7V6cqhbDEwZa+VBlCX8nig4dIhqlADVokLhABgAHWuy9Eaal3Ef4OZi/gNn3UZ+jnXyWgAinzh&#10;WhdZNvOpAkttW4XO6KVKB1SIAYKoqr5A2Qgs279E9vk3lxdX0X5mYXNLAgQhRMsuZL0s3Oh1vuav&#10;kK7icyyr0DBPFnuN8OdruHK/bF6h780Wc6Y4ypqJkda66tYFdTlEy6vwh9IA5E5dS5eerOplq1Xh&#10;Op8x/6Uq4/onADXACOcK8yKnJwSZ67nO98hlX5Zfrs7V6xkPh5mHm1Y6C84GS84JYBnATGulS93V&#10;8iPRILcqLd2H8psqrx0VP9zMP5dsX2kMoAYYAJ1NPE9SkQpKKWUUEgygBAhAQKjWlCLOeWZCkEqZ&#10;5aoCGoo0Jgh2a0bd27m9pzd6zZevvj/tj/3RCGFkGPjlq296a+7HT+63WvbJ6VkUxbZlAGQyy2KU&#10;aiHqttVuN02LCZUoLVrNervVGg5HaRRTjBmlGAEIFCUYYKwkaHca9zRsNicLP2o0zXu31zEjfhj7&#10;foQQllJjTLjUCMFazUUIAqA2uvXIH02CReSHIuGO7bhODROCCaKUQqAIxQgTiJDt2J7naQ3CKMpi&#10;uVFmGoYttY7TSEPNDKaBDsP4+Ojsyy+++frrZ1zgeqM5C6Pji374r78/PrnYWu81m3WKCdB6NpsN&#10;BoP5YjafzZM0hVoJzmOlLJO5Nrt779ad/W0MxMU5GQ8HcRLP5jOFYKPVBQB2ehsI0dFwPBpNAj8B&#10;CkihgskixLLXs3rdtbVeTUqxmEfn55PhKFSQIcoNiGIOCMRAq/lktN7x/pf//DdPn9zubphSqjCI&#10;JeS9Rntza73R7WiMnz17LSVEGACkTs5GQulEJJaBTIMhBDEOJ+NZreHVaq7rQstipuUSIOMk9v1F&#10;FEeNVq1eq2FqEsJ4KiHEXITj8fzN69Pjk6FW1mgQDy5nluWmaUIoaLXqrmet9Vqb691a3XEd2uk2&#10;6g0LUwmg0FphBDmPpFAQE601Znh9uwsJ8BfxeLQ4O+1Tq7bjbkOlL06PL06P3787brZaF+cnUsCD&#10;2/cptdJEolhALLiObcda2+jVm3VEFNDaQBSCBAIFCURaAK3J//a//u937tx++uTxw4d3KdNapQDq&#10;NJEKwFa797TWuOXPmEF8PwZQUGJCQBFhDCGsSJqm89Hs7PT88PD98dE7xsiTp48+//Enu7ubjltP&#10;klDwmFAKkNZAIipBkmoks6/ecqxdd2t7dyOJo+l0/oc//PEvf/4LpuzHP/7c89zBYPLixdu3b74f&#10;XM4QtoWEShsqxVEi4ngueIKhchyTEGRQ4nkOBcQwrWa71em0MIahH0NEUy7DOIzixWKWvn719sef&#10;PWk1uz/69PP5zP/qi6+BMh5+9BATMh6NT07PptNA6pECcG1trd1uxVEYhvN2s15/+pHnmH/4ty8v&#10;+0PHaci3h4PxtN3uOo5bb3qPnjxcBMGL796cnJ0ACAhBScqzc3EeBicXF/MwsC0iRCq4lIl0qdrb&#10;anU3NiC2B5P563enx/3xaDJfzKa210AIJUlsMIYxIYgYlFCT2Y6FMdRKIgAYoa7rdbrNXq8FtHz+&#10;4rvTw3c8WKxvdH/607+qtxqG5QCIUxFDqYDkUiuRAAghYkaj7lqGoTXgSToeDQ8Pj4aTxWAwWPhh&#10;zat7XoNg0u40bNuTKQammabh6PzERLrd2Xh0587u5s7w7hQiNPHH5/1zf76wDbK/vb6/s9Zu1lzP&#10;YQap1+sQYoRoFPP5ZDyfLRazeegvajV779ZOo9Z+9+77NAG7u7c2N7d7vfU0iSECURonkmMMLcMQ&#10;KU8S3u8Pvv7TtydHF+eng2AamR74yU9+9He//Pn+re0wmA8Hg/FFv398rNLIYIxCTLPjB2qE8Cpc&#10;zs6OPNyKkkqKLJdCBoBLSepSfVFgDlAeFbAQ0GmgkS6OU7AqhMwPnEJsDNHqcVziwdLiqLidn5Sw&#10;sJbXpUNtVnPFEKJ6xOv8LViaUxSVgNwyHiBQymmzAHnlKQqXHVxpYx4gS+ckq4CYcGmvskIJwDKB&#10;Xdmsq3i5GCxVOYALPqDzmL4FzF2+qq+O0BL660KqmQOsKw24/s/l+xAACHWhsii5Xy5RzgS5ORUq&#10;rVVKp48CQebksGxtGcoWFHSz0B5dgx+ZlVPZPFQEl4WgGOCy0zeLtK91alX+Cqs+18VIgdVJQToz&#10;esmmAEEFIM5CM5dRjGAVQxclo6KnGmmQK9V0ye7yxsPCskkDXVAIUCzLqz3SWpcsF2UjCoHKJddX&#10;hOwgm518kAr+AAuX/7Lyoql5jG6gNcrc9HXFF6oE/cWrOWuojJK+KqfI2ppNfLYbaAB0Fji54jVS&#10;vao0GFbmN4tBXtA+oIAGqgwjVtRe5Za6TAu0NICCoKrXKZzyszHP42Hn5oUVqqaubEmwMnXFR1h8&#10;hpU1Uzx2bb9b+dh1lUZlC2rpj798pDJMGQ+HWQKWvMFLtl4puBp+Q2kNEFqqHSuaFlDdl3ShKIbl&#10;3GigdaYEhPl6yfp9tV9K5/sLyMJwZ0lZSuVvuQyzWSuGuNwqQaHtUQACoPRq8brYtrJy0bUNM+9I&#10;WUu5xcN8IhCASgipFAcqC98HEi0pJRgioIHkPJPvSKkKMQAESkOtZBpTxjTQTddsPDrY21r/5vn7&#10;b797OQ9CpcHp+cWbt+/bnfb+/t1eb+P09GS+WGhIDMulmOg0tQkkkCupMMFerVWr1fyFf3p0rOK0&#10;1+54rpXEQZRIxjAhhhASAuS6lmEaUZRGoQ8gbHXbEsAgjBFiGuA0FbPpIkoSZlDDpBYjdYeenbz3&#10;Z/M0SOaTGYJQKIEwYYbRbrcJowBqgxqmZbV11zTswmkH2raDEfODyA99oTgmSHBqWWa77tbu31lr&#10;9dY7nd/87o+T6VATAxtsEvrfvnz56vUbyzQIgkArLjilBGEUR6GWKoniJIkdz+64zv7ezqPH97fW&#10;2zINhZhPRhf94cg7OQUQtLprlmkBACbT2ft378/PB2GUJFGYYt2qmXu7Owe3tjc32q7rjPrThR8v&#10;/OSiP57H0TyKZmFsOk2nXo98X8l4e699sL/meTBOFghQrdTJ0clouGh3d3maQi0QRIgyypgGgvPo&#10;cjBdzCaORQiGhGCMIYJYa2VaRq3u1Ou1ZrPe8mpxHH1/9P5yeLG1s3n//r1mq8kMw2DIYAaKYRLr&#10;4SA4PRklMQLabDQahJIGtdvteqPZZIy2241ex3Nd07SgZVOElFI8FyVoYDCmMAQIKQ0wRIQ4iJA0&#10;kYY1AhgpBbrdHsGs5lr+fPrs22ej0UBIbrmm7dSAEIswnE4DwZXjma1Wu95oYEK5SDCyDEopVkrJ&#10;OIkUSmzTJK9eXbz/fvDs29efff7xL3/5853tDalizkEqhZQSIavXbSRpwrlACEvJCDEt0x6Ppuen&#10;p0dHp6/fvD07u5iOp5xzqJO3b87/9V+++tu/++mjx3d29zZt1wVQK80xVhRqy8JRxJFGlCIlwzgR&#10;GNNmq7ax0WvU6wiC3/3udxCCX/7df3JrztpmbzienV+O/fmo5rUs08OUSiWYYZgGci1KCe51W7fv&#10;3Op2m4RhwzQMwxBpMh6PFwtfQ6whTRLJKBgPLr768pt7d+784m8+rde7v/r7f/iXf/nN199+dXxy&#10;qBGejBcnx31/FsZBMjgfdJrdhw/vcxkH8RxCqATYvX0QCB198eVkESV6OpmFg8HY87xed73dbN2/&#10;dydYBP3+YD4fE0YVgJbjaAKxwSaLYDQPLGed2G48HUuQKhE1asbDh3v1Ru/iYtKq1bf645dvjr95&#10;/trnvLOxDVFNKim0BEpSRCFCmWoCU9ZqNjuddqvZsC17Pp/85bsX7159w/3Z3YPt/YP9jY01w6aJ&#10;4GHkK6VTHmqeMEKVAkpCmaZCCsNygyDmaToYjd++fXd2dpYkMcVIJ37iT5SGF6dwf/92p9PRPLE9&#10;0/XqSOH+eV+rISGWY5qO4+yu9z66tR/FAefRWse9u7/h2BQhlArOGBpcDp8/f9O/GIShP58v0kT2&#10;BxOK0f7+rd5a2zCMly/enZ2Otre3u91ureYyRi2bMaD8ILwcRaPR5OTo9Ozo/N3b7/3ZIokiwzIf&#10;PNj7q598uru9Fvvzy7PT0+NDfzIWQmBIIUAZeMw8OEqJXRbzUWeBm1DmPS+zTClZcJucqWgNIdF5&#10;EgBVVVys6PcLkxxVgD8IbzBnQgUA0Xopxi7KKaSsWoMrUuriFIQQAgi0ynIrlDD6arjkiu6nekiX&#10;yDvLeZJVp4voYXpF0bHScl20WZeBcYtYPbDIXleExVmpfXmsVnuqgUaZsU3JR3SRsKIUxIK8rgoe&#10;gVVwVj5WtvT6iV6Ksa+DxOpVThPMEheWvc80WIWJPChICYRQLwHbcoiXDYDL/BTV1oBcjXY9VFBW&#10;zhL5w8r8Lgv4oU5cvcqxWpUNg+pSgZUBr4wGgNniz6pcekSXPPkGmlU6bWf/ZSqprIxqL0pqcrXr&#10;16jXsvGZBRdAhbKuKAGtPLn6Iipk6oXrS7lIwJL0Z8sv7xEE5bxfYXdLpLvKdrPRLOOo5eOMKsQa&#10;AghxbkNWCVhXLBkFKk4vVf/wXFNW6Ra+tvKrwowVzq7LxhW9yJQ6KMvdCUAWTgtCUAQbQEWo4JXy&#10;rzFhmLEmsLKQCv6w3G5AIQZamfdVF7jlP/VKRdk7cPXh6q/LHuW3rnjr6eKZUoVSncTqM9lOujLR&#10;sAwGknnQK339GywXQ6aLzsZFawnQSi3g2ov5zTwzEdB5oHZ9zasFAgS0zMMzIgjl1Zm5ckGlNYIF&#10;F8qlMxAiRDDWUAshhBAYY0ggRAhgUJx7AGUZeiDQQCmoNYYIK60kVEAEoV3v/Ojx/Vu3ttfWG198&#10;9c3h4bn27G/+8m2S8M8//Wxza31/353NptPpPI0TxWODwVTHfBE7rttuduq1epry49PT8/45UBAz&#10;OB6f9i9OhUhb3Waj3mOMcS48t1mrNTvrPSlbo/kIokTEiUxSbLm2VYdAaZCE4QJjDwFqmaaSqeM6&#10;89mEqzSM/fl0IhRMBTeZMR2PMSUCIs/1Nrdu2S6czPh0Np7M5kABZlhcyJPT0/PzUwhUd63tek7d&#10;82perdfprrXav/jJZyINfvfll+/Pz5ndqjc6Wok4WIRJxNOUIMgYJYRxxaXW4/Go4bm3NjY9x1hf&#10;6+5udmwKJI8ogY16CyB8enqGMXO9muN4kBiz6WzUPx8MJqPh8HI0cizWXN/49Mn9p598VGs5SqnF&#10;PAkD8f7t0Vl/QChsuy0Wp8nFUCRpyiMhQwXDZnvDcnCSpovJcGNznxpiPB4dff3tnftRGNPh8JKL&#10;lDLCDAIhwUgDIJNUJ5HQQGbWE0opjGGSjLhIEYJQa9dkhkmESJMkHV0mSQA/evCw1+sYhBKBAbf8&#10;ubi8HAsBCSGOY9e8OiGEGay71nRd16BGrWZaNjNMYliEMKigUApABDCiCFFCrFjw8eVMCFmr1ZrN&#10;lmUjpVSt0aq3GvP5ghAshWquNXZv75+eHb8/Oao3bOaxyXyCMQWQmZZBa1a95dXrnYSjN2/6R0eH&#10;UoqtrfWtjY16o8aIKVAAtCAHBw+kSMaTwX/7v/9pOp3/4hd/vb297noe1ToKg5SnURjkYQahZgRG&#10;mr8ffP/ds+fv3x6dnl2Mx1NGLc9tW01bgWg6nRweDf7Lf/k/7j249elnHz958mhnZ4saDCDJqEGx&#10;JQVI00RKCTTAGFNKOU8oQRubvV/96m/rDev585e//d3/u7u7m8Qy5Umv12lwGIZpksYWxo16vdn0&#10;HJcRJLQW+/s7jx8/dBwGoMpO3DQlpolGYzyfB1Jrxox79+4Bjf74hz/+0z/992bd+eijB/Vm55d/&#10;/w9ff/PnL7/88ujwNI4kBNR161rBfn9wcnQ6GAybbcc0jTTlYbzgXG6sbXRbG6/evI+5hBBykViW&#10;NZsGe9vCNsy9nZ2GV8/FYpgQZkohJRfD4cXv//An8rOf1l2LmS6GsdaAp7HgETNAvWa2Wx6XCmMW&#10;BPFJv2/bFjKtKAyB4gQjSgjGRCuACK7Va81WyzQs349OT84v+xfv375Mg2Cr193e3m61GlLJKJap&#10;EBhTQpDBWBoGUEOM6XQ6j1ORCNCx6l6jNRyMTy/6l8MhJehHTz/f2d12Hde2HSn1n//81bv3r6aT&#10;Ua/XZdTZ3NyyTOfo8Oy7l6/mfsSY0WjW79zbPzi4RWhzNDqXIoriGaM2whgjBJTwF9M3b57PZouD&#10;/f1Hjx8SbJydDr744svf/OZ/uK77y1/+cm/vYDKZ/PZf/800Dcc1pdL1djvmYrpYzGfBeX8wHo61&#10;zMKUAssyG3XvyZOH3U5jPpv0T04vTk/9+dQkmJkOUAIohQgFWhXRfpZnW3aWCCEhVCVLAUvPYwCu&#10;BZatYr4rJ9yyWLA8W1YA+hI45jQJXAMEhU4D5EYnhY1H9aTPyUxR5jLs1xLnArDqH1/UBbTWqKLL&#10;0Xk2Rlk540vxX/5XBmmqvdZLfgBXsp3k4OOqFPAKVgZ5srpSuHjzoV6O5ZX5ug51b0KWuZqrot66&#10;ObxB+Qq8htlzcFmiwKKc/MdyIlZn/Icr+nevkrXqK+kvCp3df/CqksProPP6Yq42oMpqPqC5WQGX&#10;Vcxa7cXVef//9bqOQUFhRlWwqcJyDl6FpD98wdVv54fbryuDqbUulBLlhwsgrLj953euKY9A/sH+&#10;u539n7qubFylcCTD+mXvruxp12dzWR5YrvPq69crvb5JFr2sbiP6ys3yn1e+6Cv75w/MB8xCI8Kl&#10;fZouriv1lomGbmyqXt7JSijlMplgCIAiUenVnfOm9q8UuxRngEIec7X7WXL66tf0ocKzWdXFPlwO&#10;PsYk+3iz3F9KKYyxpgBjpDUsZFs60woBCABQGEGMkJJAp1xrnQbT4cVhe3Pzb//ms63N3hdf/OX9&#10;u6P5NPrTF38+Pjz96KOP9vb2Op3W5kaNi4SnMVCxUhxhbFjmdLY4Pr4YDIamQRzHm47Hb9680ioh&#10;BJomjXxfSWhbLiHGaDicTec7O3J3Z8Ou4bP+OdKy2XBspy4ViaIwmC9Ojg6VBqZp3N7f29nsIkgt&#10;y+mf9uM4uH13f2dn17Jt13GSJOkPxm+PDs/7Z/3BdDwJ1jc24yQ5P7/s98/DJKGEpkLEUWgaFFM/&#10;DJNgEUZeEEzni/as2+ncv7c/mA2ncbKIBUIAU6I4IyZC0EYIASCDIPAXM4bw448ePLhzcLC3Y1sk&#10;TSIl0vl8zKiqdTsbGxu1Wv3d25Mo0t3emmP7zGBRGA2Hg2A+j3na6TQ/+fijz598tLezZtlMI50m&#10;0XwWv33z/dnZhW07jz7++NbduxKho9PBP/3zb79/f8STWMSLOI244IZhC1lTCvUvJ6enfSmhZTqY&#10;GBhjyrDrOoZpKiUpQQhBkXIhhJJKKcFTqRHWEGFENGacp1Ec+/PAthhlBAHm+/ridOZal3GQYgwp&#10;Q36UnJ2OpESe1yDY8Go127Ih0qZpMAMjpAGSQqZRApRONHKkQpgAhDHDjFEzDOPD749fv3p3dHS6&#10;WATr6+v37t9ZW1tzPRdobVk2QjgMAwWF49oH9w46vRbn0cZmlzAaRpFje67bTFMVx3zuR1/9+dls&#10;vjg5PXv37l0SRa1W69atvXv3725s9Go1z7ZtgqDJLKuLWf/y9E9/ejEYTO/eP3j88eNup52mqUi5&#10;UgoClKYiiaMgGJ2cXLx/d3h+3o/CGBPWam7aVs2xHEoNIUOTNfxgGoTTt68vzk5G3/zlzaefPr3/&#10;0e2t7Z7rUQBUZiTKpVRCIogwxpwrDbTn4d39zUb7b/fv7L198/bs4ghqsrOz9vTJer3Rm8/Cy8Es&#10;ilOlBTUQhFwrBbS0HEQNmQpfKZ5tDBhB04SNug2AihIuJMfMeHD//nyy+O67b/7P/+sfp7Pg0aN7&#10;3W79yZNPmq3W7/713968OUxjyRgdDqb+Ivru2cud3bXHT+86LiMESpmGQeJY7W577fnzN4Px0DRN&#10;iDQFFAgQLsL5fK44b3ieZVsAAKk1IkxIYJs2Qvj9+5Oa92J/Z9s0EIVEcJGkAU8DRjSjWsvQnw5s&#10;5u7vridKpGmCMSGUIICB0lKBlAspZZoKjIlSWnDuLxaz6XQ0HIT+aKNdO7h959b+jmWZYegTRjAz&#10;DcOFECVJPJ0Ox6MRADiOU4Cp5XgSzbjUF/2Ld8en2DB/8snDn//8Z51OAwBtmBZG5NHHt//lN7/7&#10;85++ljKBQBGIKaaL2XxweZmmkhC8mI0IEfWa0ek0MBSEKM8xMFacx1oDIcFsNtza6PzVj3+0v79n&#10;2Y7BnOixun3n1q9//evf/va3X/3pS69Wu7V3a2trg3PZ75//7vdfHJ0MEgUlhISaEFGllElw03Vc&#10;Bl2L3r97e63XXExH09FwNhrzMLYJRRBhCDWiCkghM4ORLCOwhpnFU65FUVIoXWSdh0t3lCu5Dkr0&#10;80HQcP3Mvn4EVv/4YQCESsuD3JRkBRrmaSAqcLCsEcLyl6u1FGdbKZrOwo+WQcOWryzLLCKZ6pXg&#10;PKDA55X+5vGbitNzdUzKMj/U6+s/Fa47NzyZofayO+DapMDi+mEuVECWmwlAVoJeyn1XARksWlIw&#10;u2uw7nqPPgg3q4wgX6Orbut5RZXyfrg0AK7iv+pbV+Dph9/9IXxcBbXlnevgfgX/fXgBrN5f4cyV&#10;NaWvPFMpGYCbMxsuTZVgJQbu/5R66kPXDUh0GWy3MoZLKpWtt5LsLkMR6B/cDa7sLR8a3uqv1W0h&#10;f6qivlCV7CXljF/hxvoqWytVMjc0Y3UQfmhws7eyXPLXuwauhKcoCryyirKSKs1ZPl8qvypbxFUu&#10;Uapil+O/KlHK3iiNysp9L/NuKsVY1WG83vHro3NlSiAAmWfijaN05fi4sgCufWiFZhsArbWU2a9A&#10;KVm+ziTLUvsVjmVFdBOkoc6eVEhBprXQWoWLSegL7rc3Nj9+sFe32T9L/vb96SII380Pzy9G3d7z&#10;23du7+/vtds1y6QIYahlmvLhcPz67buLi0G71T7Y343CGUHg7u1b6xvtdqvGGF34i7OTy9k0MDFF&#10;FEdR6M+GSdexHYshraDe6PYItfqX08HZxWI6U1yNR5MkSW1qtep1Rs1mo5NsRA/v7n/+4x816h4z&#10;GCY4TfkiTA4uDv7Hb/741ZfPohRySSFCYSyjFISxsCxGqOVRmxIsOJiEwWQ0892FY7M0jhp123Xo&#10;3u7GLEr+8t3RcHjJGCVASYQwhAQjIXgY+HXPffLo0WdPn271Or12E+h0NOzPJsPAXyQhi4KIGZbt&#10;1IE2RsNFmhLHjbNE73ESLfwFY/izz5/+/K9/3K3bBMEwjrlQfhC8f3f86tU72/Ie3r+3ud71HOI2&#10;W61W7/jo/OL8wmI0BPz0tP/6zffN5lPPbaepfv/+2F/Ed+7d73Z7YQRt26LExwggADDBlBoY00AH&#10;QsQaKIQZJlAqIYTgqdKAAEAQogjBME0w1wZlWuozNfdnL72ajRGAGCzC+OT8nJpezXEJJY5jIQy1&#10;EogoACSm0LAIIijhqZBaI0xThBA0TZOn8Pjo4v27o8PD41cv381nCw3Am9dnf/rTC69mN5qNdqe5&#10;sb7W63Vt20QQp0lKDaO73iME7u5tKaVSzh3bNUx3PJp+882L56+ODo9OZ3Pf96M05VqR+feTk7PF&#10;85cnm5vrd+7sb21vEYMxjKFh0CSJx5P+t89evXr77ptvXx7s7+9s76ytraUJn8/ns5l/2b88vxiM&#10;BpM4Tgkhbq3pOB5jFoaMYoohwRRChCFCQsooTqfTdPaX10dHF3ef73/89OGDB7c7nbrr1E3DjONQ&#10;8DRNkiAIDMMEQHOeSAVMiz1+fL/Xa56cnGFEe51N120phTEykgRcDi7H07HSQsgoDmdK8XrTJkwr&#10;rYBUWU5rKbhIOYTAqzmW1HEiohBahvHo8RMh5BdffjGeBEEUf/bpx62Od//BR57X6H319flpPw65&#10;TPXZ6ejNmyP93/7RD0aPn9y1bTMMfSWwYoJRphKhEsEs6tjOWq/XrXccyx0Nx4PLQc1zuu0GT2WS&#10;xjqNoEaeaWyvbwwouewPXcNpNj2T4iSRvh/MZ4vAX4hURv5sNu4zO63ZzKvZJ5djnHJmmkhrJZWS&#10;QiuplSYY+gufUZakUZrESRyOh4NGzdjc7N29c9DpuAgDhIFlWYhas1l4fjp8/fr10eH7fr+vFKSE&#10;OV7NqdVSDQDGcRQdn1387Mef/eSvf7Kx2Ut5qJWM4kQpZdvO3/+nn7fbrV//+r83W13LsrhSl6OR&#10;HwQ1r9bptpI4XEzH0/FgPuuPR2f37+0ZBpWKS5WEYQw0xlg9/OjO3t4eIShJkzjhhlX7+MmDbq9J&#10;qP797//w57/8HiF57+69jc3NW7c2F0Hy/NWv/YhbnmeYNsaUi9iyzJrnbHZrG536zvZatJjOonA+&#10;nfIoZoggiDRUXGqEMUJYSk4yZ4wMewMMikzzUiilVBYvpYCLsFQgQIgyh9gCsy6ReHmW/MBpfY0/&#10;3PwYqGKF1bNO5cGXCk9reEMejOusAFUtx26UxpUHbGYPD5dKpCInICqgee5YAQpnkgIEoNITILej&#10;AaWwsIARYFkvWB7/GiKwNPn6QVH3dfRfvYoW6oJELVFLQeVw1RDt+sFflVneUHvZ4KotXdFHvQwh&#10;DZAuls6Hq7ix/Bur1rrQCFSZwAdE1GX7r3SzKnmtVrSSRWS1hPKtCgy6UmN1smD1rWo55aUrV3Vk&#10;qiyo/PVDQ1Vyyepy0CsrLX8MVgl25bHMWxppBCDMw+xKVRCbmzVg/y7Tq/wbwNzyJutI2bAyulYx&#10;+EXC9so4LIX6WW7NG+vJ7l+H7ssWFA8WQ1oOl66UoKtB925c+df7W6UTcOmxUmnElTVcLo5iAOEP&#10;rluwnKPKnrY6/jcUsmrxdb1JECBYMNxq4asd/OAWVNxZaVuVz2QfUT69H1BAXVmKy1orz0MAMt+u&#10;bJyr+2Slyz9E/LInK3wpK1UrpQq7PpA1WEqZpqmUEmPMGCtHNXsyW5uocFahAEEEkVKT/nngzxqt&#10;Xrfe+vzzjznnb95fSK0ms+loOj4+O3/2/Hmz5Xme5bk2RXA2m10OLrlSrWZ7a3vPsb3FdHxwcOvJ&#10;0wedjoeRAgBEUdxutg8Pz4aXU8uyNzY6GghGMYLas20eTglAPE5Pjk5efPeSENuiThoPF/N4NJwv&#10;5slat5HI8Pad27f3N9fXmlHgC8mTVGJMa3XrYfOeUPDycjoaRpeXA4QwgNBgplSKIAoU9INQiJQZ&#10;TAhuUnQRjSmSCOk74pbnWa2mt7+3O5qmJ2cDrTjCiBKIIARKpnHUqDmPH3389NGjjV7HoHg+GxkM&#10;S8GhkgShNIouLwaE2RRZ7VZvvggManOuhEil4lJLRND2Vu/xR/dazRrQqVRIKXR6evH8+YvXL98g&#10;Dfb29je2N4gBZ4sBc6lpNfd2tzrNbhBESZQOB7M//OF5GMiax0aT2fHJaW9t69b+fa3V0dHpdDYF&#10;UEmZQMhMZmBCgFaYQGowKCUAAGqIETagqYoM6YaQacq1yEKEopkfzueLiWlYtqG1FpKnUnCl93ud&#10;XreNCQBAaMCVBpRiwzKYaTDTNBjDSCMEMSEQ4TTlo9F4NJy9ePH6zZv3i3mQJMJxXEaJ1ioI9XQ2&#10;/v7wUmtRr7uf/OjJJ5887bRaiHAFfK0lJVBpbLseE8KxXctyjo76b98ffn90nqQKQGZY1HEZQSSO&#10;Ez8Mzvuz8SwcTf3140tCCW+32+vra2Gy9f792+OTw+Fw+Oyb5xdnl7cPRnfu3tNKn5ycXlycTyYz&#10;wZVhmF695jquZTuUmhgSLTUliGBsWk2tldKiVne9cS1NkyQNJ5PRH//w7O2749t39m7d2rlzsHv7&#10;zl6j0eNpLI0kSWKlFOcaoRQTgBBECNYbDiFbUgIIAJc+T7Vp2ABB29XE9BgjAIo4qcs09TxPKq6U&#10;FEJIqTHCEGCIEczE5koKwREmhBibm1umaflR9OzZs//6X//x6Pj4Zz/7q+3NXre18ZOf2C+++240&#10;GG1urj969HARzCez/vHJez+4dFwLQ9hurXcaa92O2+3Us2gbzWaj1+s4rsVllKS+0rECjBCAMZZS&#10;CZEyRCAEjoFotzsajsajWRRGtsGGo8X7oyOOATM9y3CBBs1mU2NzHkkIFOdJokCUxBSRfEdTWmuN&#10;oE4SjjFUSgIgeZpiAlvt+sbW2tZm17YVQkoDlabpZDB7/uL9n796fnh4nKaJUgoT0qy3bUjjVM38&#10;BZfK9/0oSje3dnob62ESCx5jAnx/ThmBKXSdxu17B1/9+Ws/ioOYc6W5kpZtGZbR6jQ9Z9P3p2kU&#10;JOk8TQLLooyxJBUIoTAMhZCGwRpNFxGlAUdYCgHCaEqwsbXd+eUv/+b16+fT6SCKp1z6KfepRVud&#10;jufVCVOWawmto2CuZcxcstGrb3Rq3aYrIj8MpkkSQsEJgAQhoBWQ+fGstMIwTy+igYYgz+yrpBJc&#10;FocCxBiXxwOEEGbJkwEAoHpKrRwPV04+fc0moXrCldANrB691882pXWmzNFaA6VBYQsNPiAGvoI5&#10;suMP3ABBljfLIzQzZKiKossDtGwUAKBw3FgmbNFAA4C0Wn2sqK24s0KoKtC5LPZmefAS5WeI7wfl&#10;xzddJUApglYVkOIKKPkQVai0BKBi2LXOwoiWRGXZElUkt78Cd0rcf6XlHwLH129eAUDX+U/1jyog&#10;uw4Q89VVpEW/sTpwdTldHZ9K1VdBZHWdV7tcbXNliWq9OikfoqUfHKurdz6wNrQGOs/LAgHInKNW&#10;8q38h1bUB69My5B5aiGkl+z9ujIqs0Ss0EVQhb837QdlDz4Egle/8ZUXKw/k5VRsXkEZ0atSgq6a&#10;xWbXqsYAXunU9TZUR/VDn1X1XbC6SKqLtvrt/AevcliUUgiVDkg3LaHVPeE6FcmfKuMpgOvkAYCr&#10;4//vUDJQ6Mmzh6HOP5ZS6ZE1RkpZfp4wVx0vi70yIJWPMY/yUtgqL2e/SGYPhVBSagBSrTWllBCS&#10;f5IaQgAwwhBoCJQCGACAIaYEoSRUSbwYj5QQnolv7fakVlOf+zFPuFQKnl6cvzt6r7UyKSFQx2mE&#10;MNrfv71/cLfb7fEkJIzsHex1e22C0ygOKKYaiFa7HsXx4LK/8NNW2zFNixkEQGgywzQsLQFP5Wg4&#10;8f2g26kjTAgxKRGLWTgZ+5Lz+bT/k588qdU9ziPCFEBKykipFAjtNDp3b+8d7G9Pxi+Hg3MIoevZ&#10;lm1hRNIkTdI0TbOs9g5lFGgpE4kIlkqPJtM68NIkdWzrwZ07rl2LohBDAADgPA0DnwDtWU6v1aIY&#10;XpwcOwZCQP1/nL1Zk1zXkSbofpa7x40t90wkNgIEN5AUKVV1WVd1W89i1mZjM2bzNC/z88babKxt&#10;3sq6u6pGKpVUpZJEUhRBkCCINfct9oi7nnN8Hu6SEZEJSNMXQCIy4sS9Z/fvc/fj7gVuEk3TJAIC&#10;pXQUTUfjs8k05pxLKbRRluCO7xjDJlHe9r2m7wmgOJqmcTTsD/f2j549e314eGRL+clHH25srnFO&#10;wEwUj4cDy/ZAq0RwKQWEwdoo17//4ulXXz7e2Wp0Vld2buy+9+Ajo9nTH199+eWj49OLMGw7jlxd&#10;bTuOk8TJdDohyhgzluBERFoTglI5AdmOLQRXSmfGyjNORiMhMaMyUgCEXGkdZVpadhA4jud5DS8I&#10;fG0SAoUIQjAhHEvaCBzRAoQ0yY6OTpI4HY3GBwfHZycXk0k0myVAvBm2V1bWhORkFCJmWZ5lyXgy&#10;7PenP3y/b8nWu+/azXboBNZ0PIij2J4mthcKyxpPsx9+PPz1r37z9IfXhlnNVtcYImJ5rsmAdFzb&#10;D5TKkjQ+uxj1BlPhOuA4tLnV7nbvbqyHwWN5uOeenl9MJuNnz55FcSqEc35+MZmMLctudxu+H9iW&#10;bduO4/hSWpxzBswSQsoiojcak7c7zZXVtfF4PBoNbSsYTofjUfL1Vz8+fbL3RfvRzZvbd+7cWFtr&#10;r3RarXboOrbkSJjYNicwnKOFFgTM6CIOMgHoKB4rQ4DEBWkwkvMwDBmAlBwQNBhiAhFzTagBQTDO&#10;BVCuc4MqznJlssAJN7e2P3r48KzXPzs9+vWvf3e4f/LJw/c+/ujB+lp3e3ut1XIbjeba2qbK89Hk&#10;4vT8cDIejkfjOI4FQ5XPRsPzSdQ7Gxz2J/1JMozycbvTcmwxnJxNo/4s7tsONBpNUgoRDCigTHAG&#10;GtHovdevZrOZ73qj0eC8P9nO+Gym0yiaRhkybjhyiwmBnJEho43ihY8sIWfMkoIxJKOJDABnyHQe&#10;cSZt21npdlzXRpwpncbJDJnc2zt99M3jg/3jwA+6t276fsC4EMJinGdKW64Xp2me5bmQRmltUBOk&#10;WtmCcUvYvpPlKskTbvFGqxknkKp8f++o3+sbY4zOszjauHPDurFqKBlPSPXGhhQwAgTGpOv5w+GQ&#10;cQRGyIihJp0LSwpiAISoN7c2PN+ZTmeMk2ULREOgtckZouBccJPFkSOw0w1v7a7tbHTavmWyKFKZ&#10;SlI0hiMKKRGQABnqIlZQeWhSa4NYBFFRShWOXgVuoyq4/iV6B3atpg0W8RbMCdRrxdKbPrpGwL9B&#10;oGItjYjoSoG6MvNCvYIm15xRKaQXY+xS+kHNGxYZ1EI9KpR3WVUkIkNmSbW5yHCuaRdVkXZoHqsu&#10;32H5+f/dULLoj0s97JuGaanPF0B2UQOomVVdqWsg1DVK2bd5Ol1Ld99Y+EoN/yQQLB5Rx4Qo3meM&#10;cc4550UZXSjbFkFhnVH0KlepSxagdqkm11Kay8wVC2Wwjoe2VGCpixY/uhyaanAXvjFP1Yr/CosH&#10;kFlGe6z0z3/7Ev6TV01bq4deVfYbgusn8wLMNctYeWkhzX+rBsq19QRxOb3MUoHK17OOR1cH2q5W&#10;92JvF6+XhmbpGNcy11r8aH6fXKzYNXvdtSWX7vznjNH8TK7X4J/84lUeWG26S9V444pb2mnLNl73&#10;2IU3iWplzfwCqRegMeZaCrv00DJiJNTNpVqKzTetoJ1ElGVKa5CSLMtCFByJgJAMAyTGmCiigiMC&#10;SMEJjDHpsN8TtrfWbgDQWX9y1p+Np2lMtNXd9v1GnuWjYV8lUXd1tbPSXlvbaDSaANjvX+R5FgQB&#10;MkiyhMBkKuOCcc67K03HFy+ev851urNzo7PScL2AcyalFJxrnXPOV1ZW1rc2hHANsNF4pJU5ODjO&#10;s0k0633+2ftB4GZpnOcRkhYWcWTAVJ5NbNvqtMKm73Jhr6x0Ws2wu9LinM+m0dnF4ODodDAa2w7z&#10;nIbOdS4sMGmS6OFwYtCkmUKSa+2uZDaRNkZnWZamaTSdJGGTtOqdHCeDc8/Cuzc3G2HAQWXxZDi8&#10;AGDIxGSaHh6cJ0Vs3zxWibFk2AxCAxwptzkJNGkUpVFwdHTy49MXL168Pj45k5Z97513VjfWsjQ6&#10;P0sboUdcT4aj87PJq+fP0iQihY7jpF4Qx+PACzY3d+7ce2f31m1LNA6OTl69OJxOI9u2V1a7zVa7&#10;02kKITgYlQrHbTPBtDF5lmmttNaIdhnsHUhoBG0sx9K5JgNC4mSS50k2yxIi4pZ0A991HWN0pnLX&#10;t7mwjNGAILllWQ4yPhnPhqPBZDTu9Xqnp2ej4Xg6mw16I6Wp1Wy32i3PDTzPl1JqowAk42gxl0sX&#10;maPMxdHJeBZ9c3Q83Nhc3b212ek2HCkzBccnF/3+4OnTZz/++OrkuMeZbHVDKS1kgoDZBFopANTa&#10;JEkCY4g0GA2i1fIEU0k0gG6wutK6vbvju3azFR4cHidJNp2OXZccx3VdT0ouhRX4fhAEnAvLcUuf&#10;yDKbHiIyozUiM2Bcz2EcG2Fja2d7MOz3Li7Gk6FS+cnJ4OT44ovf/bHVarxz9+bt27t3796+dWs7&#10;aLQsSVrnSRoBMKAytKplcSlQKa2JjDGTaJZESS6FbVmCM4bILck5co4AmCY6zTOjiYgQODAuLOB5&#10;kiRZkvYtIcJOe/fWnTTJRsPB99+/OD+7mE2mn//kg6Ahg4YbhAxwYjl8K+xubLaGg8HJyWmvP4zz&#10;eP/0laL83Q92779/hzGbmAjDoBEGUrK7721fnJ+dnZyR0VE60LlWeZakiVHgWA3HbqystBhnWqVJ&#10;HivUwrVdvxkl2uKMcan0NEpUqlBrQGBSCMYkGTRGQ5HqlwgJkXPGOBBRmcPecuzAcRq5IskNQ8yz&#10;bBwNDw4PBoNes9P8m7/56/vv3kXGJsPxcDjuj8ZnFxeUGpKMo8ri2fPnP55fvHfvnZuDoUqzCbcE&#10;ISNQWa6Ho2g2i+PEPHv2bO/l3ngytiwbGU/TlCG0miEyx/cwis6TJJpOJ40wYBw85aVpFkVxEmdx&#10;nFgSAciQlpwTcEXq7PzMGNNo+J1O2/d9xjHPVZ6m2qg4ipAJV9Lm+ur7795ZW217FkKeJcksS1Np&#10;tEAwgIVDHECBT5ABMWMAS2hFhEoppXSlKcQqpj/VGKggM4gFD6xgfHVcZQ5mLcikSsE8L4Sw2Pbn&#10;hN/brkvFHmCRYpKo9KnCSkNWwY4y796f0ueVJ1mgVMrOYTICJDZnAKpOG8+5kVQfVmFnK+ENUCRU&#10;A6AiG1rddrw0ldRdsKg/rrR9aMpoNwvq3Dk4RgQIVOZYRKzyEwAssbU3Y/ViUM1ln72l3HyNl3gg&#10;XYKOkqlQ6cJTv1P1+7yrTz2X5sHfAtApKMRlNSrN/PXVgjnD0FuJytwsAiBihdtCGe6UAJFzzhgr&#10;BgIJgPO6hkXc3qJSJcrE2vYwP9kW4OObEGcx4BXFXqD3dQdUj67R8KV2oCa9OKcXr2caXBLHMjlI&#10;Bax5tRoJwAAiMiRjEBmVpYgBA0CGSHM48DKjyJ8Bai+hc6kRKCpGAMCQL40dXeZ2qbkTIWLJPrGc&#10;U6XRp1z0b7vm8febyMDVOhedVTew5iELmxhdM5rzMLoM04dwtQDUE77smfoY3fIKq/5RgaTf1MA3&#10;PWIR1uO137rq9PUnr7kxNXNTmy1uaH/uTaDcPa5w75L3Vz9Kr9JLhcX8tmCK8ElXLlxWP9Xje7Xf&#10;yukGUEw6joDAIM91nmutDQCTUvIiBiTywglNa9DGIAIXaElLgyEgbTKVC0vAStMVHKUQpM8HJwPJ&#10;RXvnRrvdHfZ6Ok8+/Ojdre3NJEmmk9nFxdnrvVdhYJFWRYBsoxUiEiHnJC3wfalUPBxcbG1uApFj&#10;ycQWgAYYEZhG6G8hW1tfYcLOSTsDa9SfnB2fT8a98fRkNB2hoDzKLUtQkYuMGSKls3wyihjo0Lc9&#10;L/jpTz68+86uZTPGQCkzGcfPX+w/+u7H8/MhU5nvB8YWWcZUlg/7Y+HKRhgKK+z3k0D7RDpXyrKl&#10;ZXPb4srz4tkkjqJJf7LV9UP3xlq3mSh1eDibzCYIjHF7Nk3TOGEogGshwPedTttb64bxbGIiylWi&#10;cpGlMZIJG60wbIfhaDiKENG2LUvyyfji4nza6jS8wAURHR71nz79YTgwWY650mk6vnVn66/+8vO7&#10;d26mqRr2p3uDs+PT09F00mp1253O7s1dx3WFEEBgC8aQMqUMA2k5gb/aajdd1wUgladxGs9m0ziO&#10;88wILrJUJVlutJ7FYRQl49E4jpMg8DutlhCcwGRZKiR6nquUNgbIYJZCmsTHx2e93uDs7Lzf741G&#10;4yxTWhtgVrfVXFlddW0fkDHGGDJmUGkFAIjEubRsaIadKIqiOP/2uyff/fD9/XfvPHz4Qbsd9vqT&#10;g/3XPz57dnpyztDudjddN8i10VozUAAoOLdcicjIgORccB4GTUQm1leb09m03zuWllldXXv/wZ0H&#10;D+4cH5998+i7Fy9exelEa+U6jVa7HYahZVmO7bieX26F5ZZcrkPOGUDhJQGIaNmCCS6lbHfCbqc9&#10;Ho+jKJpOJr2Ls8l4PB6dHB6cPPrj9w8e3Pv0Jx99+OG9re0Vy3LiJJ9OY6VjKS2tjda5FJaUli2E&#10;ISJkDDki2pYtpbRt23JcAjJARoMxWZ7GZMhoNhhPL4a92WzqOI7reGkSTUlzIW7fuYnEnj75YTad&#10;pKlRmmzHTbPZuHd+fJL4nsuFdBzH830mrO3d3e1bN+Mkljb3Ay8Im1oDobRtz7IdQxrzHJFUlkdR&#10;FEXxbJrMouSi1zs+PDo7OR/1RoNh37E8xp3uassYALFyMRhawkuVzjLFBJ+lyXCaZJrPJjOjNPIi&#10;miAC5xwRyCilDENkiGQMGTAEKDzf95wwbLQlt7gQjcAPQu+kd+EH55YUaxvrH3/63vbWBkMzmYTj&#10;4SRO8kzf1Qpms+jp09a//vPkq9//NvS587//r+sbLc8TmlSe57khxsR0El1c9HoXM8edak3dlVWt&#10;9aDfcx2eJNFwaITIV1abuzs30iQeDAaNRsOSvufyLDVaodFM50wxw7kQXDqukyZ6f2/v17/8p+l0&#10;8tFHH9y4sRMEvpS2ypPzs5M4ngjJVlfCv/j8o3t3bq52gn7vdHRxruJYpQqUYbxInU61Gd1UkU1q&#10;vZjS2ujChFJmpAeoQ2bVkbDm1M+VCraAbJV4pVrNvCSkrsiTZdtLLVHmlWc1zFqQqQQVcyixq5kX&#10;ydV3axowL5ywchdYVDkviuxFiTb3kxaLL8nphZtUWekQ4FJwzuGSJUixcJfClMWR19AcK3hddb6p&#10;9IJEZKrUk1c9dt6G07AK1vnGElcqNt/IsjkVUK9TpyNAlZmv+ldHU4YCfCyA1QoULsQfm1f9XoWb&#10;85ijVk5XaeDw6rxabDWWYY+gdL8r0+hV+TGZ4AgIxhgkMiSEqKwuy6ebAEuseV0A60WFOgKDy4pV&#10;Y1cXQ1yc+VQe5yiWYj1YSw0BRDSGKg688GHh21Ms3yIxkDELUwgRkTEyxAAJCZGMASIyaBAZFqli&#10;dHWqY67mVxjmwrWMy8t1giXZRJj/tBjLpaEERGMMq3hXsbWYIoMq4WWGxCtqfkSsTkdQ/eLPISpU&#10;bSZE9a+Xjl5lkwHrHFMwtxaoMsoVtTJzQddxQftQ3RkrXQrUf+dqUnHy+vZXO3mJLF3t+avXfJ1h&#10;SSXwZ1xL/G3+Hm+qzLV1mO80ALguscxcyl4EJFPMyeLr87yx3gYB+dXaXvvoJXc+ompgAcr+KLam&#10;qmuKUytEJCXjhXM0FYckEbAInmwQkDNmEKXgigwz2pfcX+t0W+1WwweC/ZOzx9Npt7vu2JZty2Yz&#10;vLG7dXZ21uudjQfD8XiUJfz13uH6zprl+EalhCbXymRKG91sNd59757nNrZ3Nh3PIwRkkKlYQca5&#10;lhIdT6R5pPOEUHGJliMaTT9Ts6yfP3v+4+ef3XUslqYzZIqIpORC8sHF9PtvnzNDd2/vGoN3b27u&#10;bneyfJqrhDPZaoSdzoNWp/GPv/jNeJiG3lqjETBuhqNenmWgsbPWlXZjNDqWghkAYCaPMmlxo7hw&#10;LN9qW0Ka3G/ahrSKp5OXh/u//+J3/X7fcVwuPCTBQXIGBNhuBu1Oa3NjtdMMLs4oGl/o3Kg8MyoH&#10;bQTnvhe0Wu3z3jCOZ4a07zlkvPGkd3Q0k5ZFyE974yyNhbCyPFEqvXFj5a/+6vOPPngvy/L9/dPX&#10;L48vLnqT2VRIe3Ons7W1tbm5Ydt24dQ3nU6RQxKnmVaA4Dp2p91stVvSEgwo19lsNovjWDJJxmSp&#10;irMMGDDOtYLDo6O91/sMsBkEhJCpLFfJbDZrNHzG+Gg4u7gYHh+d93r9JEpnUdTr9fI88/2g2exy&#10;LlzX89zAsizORTU5jVIoUCJgnmVaa0BoWmGjGSil+v1eb3D+3eMnw+Gw02lrnQ8H/el0GvidzfWd&#10;Tns1y3SUzIzJNWkyupjgWinBhd8O08SdTKZpmouNzSZCk0AHDW9nu21ZDjKxe2Oj0w3XVlu9wSiJ&#10;8+kszrNxHBlLtpFZxuRkiDOGKBiW+izGALHIhCqKGKaMMWCYZRkQhM3Q970szbIsXV9bG49HF+dn&#10;aRojl89fHF30R3t7Bz/57OHuzZ08zybTNMujTtuxHbfwd8pyTCYREeRa5xmqXMezFDDXZpZnKoqi&#10;TOWpNrNp2jvvj0fTJMmmUTwcDsfRZGN99d7dd9ZXup5rNUP/xtbm5tq67zrfPX486J+d988V5mtr&#10;LctNk4Rxzm3LCcOmF4aW6wkhpRBCMiEAGGhUiFwpk6ZDpTlHLoAE55ybZssN2x4CJy7jNFdZFk+j&#10;/kXveP/44rx3dNS7OB/OkkSiR2iyLE+ytOEHUsqg1Zrm/TwlKRgAFAG+HMfhFpecMyKtixM4Chnj&#10;hgkhXNuzLInS8oNAWtyyLNu2XD/ornabjRU0YjgcejZyTI3RzYbdaXpkmG27Wa7zXN+7fWMl9H/x&#10;j7/46suvsjT+6MN7OzdW19ZWw0YobdcYfnJ6fnraTzPmeRaXXAgxTceABiEf9M/iSLRaXiPYDINb&#10;j7//7vWrw05nrdVsux7TWtu2RESGTBRcGzCaTs/P+l/89vfffP21Y1vv3Lm7sbbBpc2ZTLNRlMw2&#10;19ubm1s//fzDv/j8oc6ieHKRTYbRsC+AC+CcS0M5EQEZNEVIKA5oiuzUhXlFG620oVIqMMawPm5Y&#10;7/bzquJy34fLfb96cVVBSPNff8tVxIiEORBTA4haAhXUpfCpMlRmLb5GvT73lVqqXRa81Iwuu7UQ&#10;FZpmVtMwQJrz4KoBR03drmVlJYol0HWfXCfp57ppSbhSiaOxykfJKkeUKphWcYMyRXwFsa7ihjdi&#10;iFJrW4rvt6GNt6AiQ6WlpzBzMSBTJqQHgAodlEnMcW7CmKu3NFTjwoX/q55c9i2Dig1djtQiILsK&#10;oUoyA6ZKsA6MVbkHAcppw6AiIAwRhGCMcV4R5oIYzN8RgAAMsmIiVqaA+aWBJfapfO6h4B+VfqD6&#10;UzKVAqdWSduxdPoEMMgAqeIt86uPFWirMPTUa43qTy97s1ANQO3GiYgADAqTJDOArOiboo4IUAYT&#10;RsaK0wBEZeGqpoWThKnCYV3GuiiaxAA1EBAZ1MVR5MvgXbW3XuljhmXt5jkMGkQkAwUVr7u0TElZ&#10;EmOG5Wnp5QV1lcwskfnLwpXeou65q8dR5pM/1lexQxpzyZ0444CXdG7eaXb+69fTlKrqWINwQABg&#10;dVrDuZxFC3dbpOWX8dVrygQAVIXPqo4g1eHi5htZ9dH1m9vcmrpkKfM/rxS72ri3spqigWU6PCQE&#10;wsv7F9cSE67bWZsW555SE7N5RdayUqxmp8boYoEVp1OMMXmeG2OUAkQQQgghihTADBiQ1kYXTpOF&#10;OoNUDqSQ0GIibAVr3daDe3f3zgbfPd1/9urw+cXF2sYKExQE9mCobccwlud51u+N/vWLr9vrK7du&#10;djiXDLUGrZTWQKsba931dc5t3w+UMqnKJrNJmsXGpExoYZGO0tks18CNNrZAaNi27ADqk+O9w4Oz&#10;OEpbYUObcRLHRtEwnaQpHh9Gz3542W6uMsLJqE8mzbKxoRQo0zoF4g3fvb2z8oeGGPaHQpLvO47N&#10;PBcNGcf1JoNJmk3GgyEy7tiSIaJjEWlUqMkk6TSZxiqeJCynbNTqNPvjIUDmBw4AxfEgiXMwmCSZ&#10;7TjrG+urq57nIIMMTeK5VpZHgjHJRZ5no9EYGLqBzwRP85RAN9p+u+twYQb9IaLQxLfWgs2NXS7s&#10;KI41qO2ttZ2tLaXTvb2jR988vjgfGQI/CFZW13d2dpphmOc549hsNmzbVlpZlqWNQc2TJJlNxxen&#10;mCSR6zqCMwKjtRaMIxgCIyQ6TDLBw2bDtpwwdF2bT0cTznhuDGZaqWw8HruuF8f53uvDw4OTw4PT&#10;6XTGuUBgANxx/JWVtWazTYSWtIqcLYyhEKLAWkIKzoFxoZWtlMrzPMuyJE0Z493umu24k+mo35tM&#10;J4kxhiGtrmy1Wm3P8QHAsqSUPuMG0RijjSFjiAwYA0oZzYzv2Z5jia3tNcexhEAmmOsxgowxavv+&#10;/Xd2BTMXvT6AVJkZDEb9/kipJJ1pRmRbliWkZVtSWoigjKLycBgyLgCY0cQYBwAwRguDAFLwwPMA&#10;/bjpd5MwCOyz8/M8VVqbo+OzaTQdjMcPH360stKZxdMsTs5OjnzfE0JGUTQej8/OLuI4idMsz1Se&#10;K63BGMozHUdJHM3SXKUaklwZ0nmmE5UxxhlHTSZNz6Jp/uD+3ffv3w4Dn6P2fbx3f9uy8jjeXFtv&#10;MFt315or6y4ZJYTF0EIuGOPAJSKqLEvSKMtmaRZpnQFBFCd5ph3bt7gNDBkCMma7TqbyZrvDLYcj&#10;dxt+s+lv3lh594M7cRwN+uPDg5Nnz1+9eH5wMZr++Op7EO/6u+4syxAxCAKDueU7OOSM0HUs33Uc&#10;1xIcEaCwrpWZCguhJEWapb1o/NXjR+bB7t0bLc44GG1ZYntz5bNPPvjyq68nw976ShNJMwDbshFQ&#10;WgBIti09fwPp8yiafv31169fvAKdDQfr9+7ld+94ttMajacvXx2dnA+DoJ2p3LbQQG7Z8GDr9p2b&#10;m512w3F42PR93wfAIOh+8dWX40ny4Ufv39zdcTzXdmSRQ5czniTReNJ//frV40dPvn30HUfz4fvv&#10;b21sCWGRAS7lZBqNR4O7t7c/+/TTmzc2mE6i6fj06GQ6muhcS8kFY3mmKn8Vhli4u7Aic7CpDmTn&#10;Shtdi5kKQiz44pc6J1yQZOV2b4zBEuEVuucaN9SChKBMwDKnZl6kEPNq2mvlGZYQEgzoynEAAVAD&#10;zsuhAr/WVKrGjZUqEyv3CqzEVm0FqsWtBijRGhmoc4oD1TUHTVVHVaRhXjQW9isos33PA4I5sDRH&#10;wy7JXqE7LAibIqq04LUBgEoVe+F3VAC8ORm8qH8tCl4+rGpw2RYoW1rjZKjZ4JzydaH/6ztgiUqp&#10;8uwpCpRZ24uE2YV2GYGVPKsgNWVc5XrIitvqOtBa3RUMoU6xXpw7IHP5pLmkcnNq+xJQlgymnAHA&#10;GCsCwhWsCSsNfxFFojI1IDJkvLRiMQRRREUzpjhvCwDGKOQVhC2gOMxP4MvurY/4XnYfK51ZiEyF&#10;uhmWvc/n2X6xLgyZOVsLKwAVKx5FhW2hdPgjKlyJqscV6dUN1ekgQJMhQ4ScccEQEA2Vg4gAxBgZ&#10;gsLlqwL3xdByU6zoQptRaNMYmepcR2H4K2JIFAu8gr8F0NcAhIWJBokVNgpTU7N6WgFxrGd2tTbr&#10;1BwEUDqhlf1TuJ7Wc7WsBsBCuLZ5v8HqMYvDMZcY6HIFIQIW0WjLaV2NLtYql4WtqVoQUO5xlRNh&#10;abtesPzMTfryvm+iKgAF/r2cWkvPK8vQ0lsLxKxKHFLchF9y1yKQVpm00cw1p1o05WRm9SjMM76K&#10;JhV/F5jJ/NOXuFP9Yr4kQR1ZYb6Bc+yiGJA5t8OlJxIRoSmWYUHsy+oBLd5sofJQLVWA5YBgyJGK&#10;dVfoE4wmMkoZxKKvDC+ADRAVfstIoBURGG0QtGBotEqjscpTx/Pba5t33vvph5988uTH/V/88p+O&#10;L07OL04YvttpucPQngxQSJzNot/89guN6t/9zU8f3NsJGy4azpTJssyxHMEtrUk4tkrT4+PT1y/3&#10;GkErDDtRlLSajbPzc2MQUVqMO4EE9KaxQs4nk7sXvfGjR89ubP+1606B1LA/7l+Mp1M1HpHF3X5v&#10;MJlEeZ4kacywrY0GIGMU58AYNQK7Fbp7mCRxfzZjUoZ+w+WcRUl+sH88HMfSdgM/UCkpk2mdRLNR&#10;Gs2SaGQJXF1pthrbN7ZXV7utRqOBDHOjjKZc5XESj8fTyWg8HU/jPM/SjEx0fPIsi5LZeIYARivb&#10;DjnjcRTnuW40G6kxjXZzOO6nKhOWWF/phqE/6E2U5poYIWOCMY7IwEAuBCDpwWCyt7d3dn6mDbMs&#10;u9EKu2sdaVlKGwA0hJMoyrWJkqQ/HF1c9LiQknOyrdk0NgTxJCocADjntmMDQK5VluVpnrue4/u+&#10;Zrlji26rwY0ympJcaZLIeJbR/t750eHZq1cHo+E4SbUQtpBO4Pu2FEJy27Y444xxBOCMScEZQ84Q&#10;EQxjyIAzBGCC27ZtR1GktRHcKMoFl5yLQg1kO5ZtSdeRvu9xzgEMQM6QC66lZJZlc86K4BDaQJJk&#10;UZS4liRAY0isrXcBDDBNpLWJOedEioh5Dmu3vDSdSmF7rn9rdz2O8sk0zjJFxNIsU9owzBGZ67pc&#10;2ASGMcZQSmkTMq01EShlXM+WFpcciHKVZ2mWOS5XSloWeb49HIxHo/F4qo9OTkeTSZTomzd3OYfB&#10;cNLv95M4ITJ5rpIkmQynszjKMlXk3tWKwJDWFX7kgpg0BGgxaXmO8AgNEFmCUZ4evD5KxmPKJq3G&#10;p0Kgysd37qw8fHjLcaRlYRjavm+DsYgIQABIlcM0TpWKjVLj0XA0vBgPL2azsTEqV2YwHGe5bvpN&#10;yW2V6zBs2Lbdajen0Uxa0nbcVrezurrKLSZtIWxuW3J7e2V7Z+2Dj+49e77/zdc/fvXl948ffTUa&#10;9LZ3duMs1xqM0gao1Wka4mhYy7f9wDNGGzSObQeNhuBCKV0m3uQMODs62v/b//b3f/ii8X/8b//j&#10;55+832i4AIahabUChvj61V6n1ep0WmDMYNDjglu2BSik5RgDwMlyrNXV1Z3t7Rs3Nm1HOE4zVxwS&#10;fPL09XffvbC91ub2Dd+1LYsJjs1w5e7tGzd3t2yLc0a2JWzHnc0SAPvV67Pff/ndb/71248//vjG&#10;jS3XsRiQtGSazA4O9vb3X+zvP5uOZ61W54PPP/z4459s79wgAq0piuJXz18NB/27u7dvbq0HtnV+&#10;cnJ2fBRNZiYnySxWpmjXVKqrsQi/ZIxB5DSnnCPDoRIbNBf7qHqnwJgl0l8QLOWmvpCWa5lp1I7Z&#10;Vw6Xzwue+RdLuLl+0yzaWKrq0DzUrhVvSyC7ZkdVi+Z/XVLFVQ+hhTtcPnQBq+CCKhnqzGLXup1U&#10;7a1oB8yd6i4eUz7LkIa5gahiAFfEpcJNgEhVJxQ66YVmA1LtnUVVf9buXlTS0kWws8QSr1LGOUZb&#10;wNe5frt056gUw0DAAIFDpcdnUKjn9UL/XOraS5chQ4QM6ug/ZCrcV3XREhjipS851Ak6y+chFvER&#10;kPGastajb6pT2kU5IQWhMaY64W2Ac2TFjYlKowBeatyLWhT3KQedlZwBL+tW1qO4YwmyGSIVebgZ&#10;q0P0VjgXiRgisgLREyAyxks1FsMSBpcTraBe9QIsIrmR0iUWJCpYY0FMDIGCqlcIS0clYoAGChFn&#10;AMAQQyTCkv4gr6JyI6sOcUGZTIlT4TuGAFRmWCpnHgAyVkz0cjBMBT2L3eQS+5btxvrY1SXCLh1U&#10;OeeXx5wq2Fqj3kJDWbxZHzGqB6iajubS4FQ8taoAm/MdrZQPpSkT5vH3FVelevoWC5kIGPBym6L5&#10;FVfMVYTqVNfVs3lXsf48UcHaPEmLOy1d6iZwmR5UqL2icwtEomroEnZf2n4rRcAyZcJrHBGvYVw0&#10;p/WYr0BFM6791tz+g0BlZODSnW/+hpXogcItoJxnS9vVpe5goVZl+QUVEhWOnYWIrMlwsdJKXU6x&#10;R7DCzEmMcyLiVJDx0hDGGAOiLIujJIpAea3m9uZm0AgA8p//8p/2X74c9x92u81e0BgG4/W19fFw&#10;+vzl67//+18eHRz823/z2cOH762sdh3XZ9wlIi4tZbLBKNk/eP3oj98e7Z9+8N7Hd+5YYTO8gfbZ&#10;eS+aJa4bNBohockU+E0ZNhQg+/7bL7/6+slPf/qT9fW2UeR5uLkZ9Hszo/PXr84O9k+ARJrFT5/u&#10;rW+sOb6ljQKOlmdblmNAMUGuJ22HCQv8huv5QRRFr1+/fP58D4Cvra2lHLTS02io1KwRyI3tcHvr&#10;9u7O6vb2VuC6QeBYQiAypTJttGAcGBkyRpssTY02aZ4laRZNs5PjiyePnz4bDXoX55zzTrtJZOIk&#10;mc0iT9pMykbYAXZ4ej48Oel32p12d8N1V7Mccm2iJJ1Mx6SV57qu6wGaaJoMBoPhcCgE972G5wed&#10;1U7QbHDLJhQG2XgyfX1wAERJml2cD6Io9v3AcwSRTrMZDqcMQQjuWDbjDHFmOEppAUCWK6USRn3H&#10;FlyA0YTAGBjBBTKVTNPzs/HF+ejstD8ZRwDYaDTDMPR93/ddBkYwlDYXXDi2rY0pdlpEKmSWMcaQ&#10;LtyOLcthnAEZozQS5IwZraUQnushouc5vu+FDVcIAaBZoTtDzZlmSIggpeW6tuv4iCyK0vF4kiSZ&#10;VpqARJpElsURNUIuJAPIySCgsF2r03G1DmazhCj2/UbYam5glzOBCJPpbDKJoyiNo5TxrLCrIGNS&#10;cikZIdcaiCDLNBHzfafhu1LKNInHk1GcxHnGAZTSOYFGRmmewRj7w8l3T54fH/eiaFpQsyzL4jjO&#10;81wp3fBD1296AXIuAJhSWudFoAPGBJfCsi2fAFOVMcGkFIzBbDbJ4pgAhpPJi95Znpxub/offPju&#10;9s7t1dXVIHDTNEY0aChLNBFTuZpOZ3FsBsPp8fHJRf9C53o2GQ76F0anvmdvba5PpvGzlydnpz3f&#10;9Vph05KOFJYl+K1bN/3AOz3dPzk55hw3tjZ3d3fXtla9wPE8y/UtbvFGK/jJJw8f3P3gLz/7t3/7&#10;t3/3hz88Ojg8dBph2FpVIPMsNVnqt5qe5aE2HIlxUlpLTg3Psm03TnMAlJZklrAdB415/cPTL7/8&#10;IRlHg8H0L3/2/tpmS0pLExgNjx9/d3iwf+fOrRs3tobjUb/fMwR+2OiurGtl9veOTk6PtrZ2Pvzo&#10;4cpKR1jccX0p7GfPDn71z79/fXR+/94HP/uLz3d3umHDyvNUcGwErutYAABkGIPc0HAcPX2+Pxyl&#10;hyfjJz98/Zt/edLtdl3HEgJsh2fJMI5njGdr641PPnv4ycPPdm7cFFxajmU7rhDOH77+46/+6VfT&#10;0cRiGE/H0356eno0GfckoBRCSAuMUanmKMwleq5VU2pxBzeXW/+i51W9ubNrXOHrj5et7QsSqMBB&#10;y6Ju+fWbuMqlqL4izos3ayhwHd94m7PBkvB++zUPjArPlvlP5yqGlZB7M035M55VQWqcb/4CbLo0&#10;ztQ2sEXOUb2B1w4cVhaM/z8HYpe4QZnxZQ5D1cWq4aocv4sjEEWID86ADBmk0vmKAICZ0ssJkc3Z&#10;BOo+QM4RF6dE2U/FwW8ARGIMiQgYKyFmVbI8Hs4ub1LPcG200XUoE2BMUxFloozdbArgiwgAhsgU&#10;SLQeFgAoInfPAb7FEx0AUGfWK8eEasjLS88lAkNzOekYF1RQiWJEi1hkRf+U0cONMcbUgaFLzy9W&#10;P8QAcWOo8PlEYAy4MaS1rnqQEaBaGvfCzqI1scKGxLA40AfFrF7wWAMErE9G1eSEiAxeomRlOOec&#10;Iy/CU0NFkSp1OABoQ9qYSvldh2kqohGWq6hE9WVoiorvLugmmNa8dsFajFJ4eb3lNBYDY4D/d6e5&#10;nIfjNYxewvfXL8O6bnNofgGIz02tpRaVVOMKt5mv1dLP+ZJX6AdWBBLhjV5p8zX5c3fO4qpjytft&#10;ehNbm3+NS5qXay6qp838z4XP39AEmjtfdLVD5gaidC9USpX7CcNSn4LIGC/4PCsiIRExxm1LUpaf&#10;Hx6rFLZuRu32+p211Sdh6+DZ60dffvuzn33W8VeStrGE32x0g6Dz3fePv/jdd69/PPjt/W93bu7c&#10;3LnZ6rQcz+WcDUajw8ODJz8+ff381Xg4OztOEPxPP/uk013/9LO/HI9GxmjbFrZtZ4YmMTs6OpvG&#10;oQb67Rdf3rmz8z/8h89WuqFtk+swIRtHp68Pjo9OL/phuNYfJj//5e81ik9+cr/V9hiH0TQf9Q9O&#10;jod7e+d5pnzfW11fcX3v9d7ho2+evHyxP54knU5HG9XuuI7j3LrRfuedh3fvbHdaXit0hdAMUKk8&#10;z+OcpCUcAWByRdwwyTgjKbjnBsC50bnRwFC+996Dn/3sp73z/m9//S/7e4dJnB8dHwBag1liLsYG&#10;eByTMd7J0eRffvNoPEpu39p1HC9N9Hg6G02mg9GAsbTVat67fzsMG3nGCDgAE9JGzh3f8xoN2/WN&#10;QWVoNJm9ev36yQ8/pGnKUHBuS2l5kfLclCErXUnJWFI4jgMAWhsU6Lku42iMtgSPJ5EQ3Pc9MgoN&#10;SssTnBlm9c5GL5+/Pj8bAAlL2o5jt1phq912XMsS3JZMltSEWVJyxpCXQUUKQUFktNbIGJfCcRzL&#10;skjnpHKOJDlkCowh17YIyZLcc23f9xGBQAskRBsRpVAIGhEsi9u25IIQyfM543aWseLggzAq1cgE&#10;ABOao+EcNYGhiDMIGpamMAhcbUhrbShmTBATQvJmx2p1vCw1w+F0NouUyYAKE41RSmkog7EwphER&#10;KMsylJx5nicFSzMHEJBtxVFyftbf2z8ygJpMnORJkg9oQqR0FEOInufZtpOlmZBSCElEyJiUFit0&#10;A4hUaJYQOQokRgYISAhGpI1ReTScRKM0Gq+vhO89ePjBh7c//vT+rVs7tnCBTDydaZ0bbdIk7w9G&#10;vV5/OBpHszyKdK836vUHUTRjrOCH4HuB4zYt0dzc2Mqzxmz8NM9zxhqNsDsajhjag37SbKy+e+9j&#10;gc6XX/zuqy8eb+/sbGyseb7TXWltbq9s7qx3VputTsf12g/evbu28X/+5JvHf/cPv/zDo+8PTs9b&#10;nY1Go2tJG5GDzjmzDBggIzhyDsbkWQZgyLZs3/Ns186U5si6nXU102e95D/95//6+Icn//E//ruH&#10;H3/gha0bN3cPDw+++OKLweBide1/Cpv+ee9sf//g7LxnCISwu521jc3NOzfvtzrdVOsshdRk09nk&#10;V7/54o+Pnk7ifO/geOXZ82bIV1Y219Y3gXQRH9kYw5BNJrNnz188+/H1H795Qsjv33+gMjg/65+e&#10;9VxHrq2FNrBGu7Wzu7m6Gr7zzs57D+61WitS2EJaAGIWxUcHL3/+Dz8/OT65c+u2LeXh3l6WxHka&#10;W0IINKAVAKJBNCSlTE1GtLBNF17dS28u4ft5VPpn4/laMuDcawBCZFRplkuJCHNQo8YWSwL1KpFg&#10;rPR5Wn7qW1DAYouullwS9ohYJbXEJWPRUrG5r0Hl+TF3z0XAATVWu/Loa/nS4ptYKxCh9iIhXAyC&#10;9JZBmhPhND+suFSpOj7rW67LiQEElz7xRYOrupVxm8qgTgWtAcLCPkS1+hZLQsewctVjJXkqDpBU&#10;UwUWTylUjJoAGTAUhfYb0BR5b8qj2JUNhiHWwRuQFTCXAIEzTsSMMYDAkAFD5AVgFoxBUdaQZljs&#10;YqSNEcyq0g5BaecyBgiKRL0M63EvuFqJ2QugD1gmLixOGrHioURaz7GOsl8YYuFASVg5r0JlCEIo&#10;A+5VE8tQpb5HLNXnjEkiY6g48CYYoC42n2JOAyoiZag8aV+YBbUhY7Q25SlhIQq7Vk0PyBgypWFk&#10;bstAotK8U3ChShVCYIAxAjJaKywOuwMUB5Op9NcCKg7uQ9mAOmgElp1RebhBHT2i4CgEhMhK8w7n&#10;FTPBkpEilGT10rRRd22F7xe2uzesnXp5vmV7uRZ/49y1cDOaC15Xd+HirZYQ87yKZP59hCrC3uLd&#10;rm4pdGlBhcovt3xsuQarKsy195pemr//0uur11VpUnPsqw1cumFZoJwLy7cqo8lV1X4bS7nyznyd&#10;cS4X5NWGlLoAxELtTQUw05oxJqUQkhsiIUQ1JYkZ5Mwy5epnjs3bIPJodvzyRTKcTCdqxXOPX6f/&#10;+He/TCbZR598srV1e5NRcitZX99Z6a4d7u33Li4eP3r5zTfP262O7drSElKKXKskTf0wuLn7frKa&#10;HB4c/N//+f959uLlz/7NT3du3PDDJgABmDRPhqPpJDIvXr84OjoxaAbj6G//28/9wP73f/MXQdDN&#10;kpllsUbo+Q1fDKbEmB+Exyf9//Jf//Hp8+e7u5u2a0fR7OjgdDbN0jRttdqd1RVpyf39o9/865eP&#10;v/3BEkHQaPqBs7La+PTTd2/d2t1a97ud0OLEmeaQa5VnSmtl0kRl6TSNUqMUgc61Zgwt1xacCcEd&#10;yxK2xTiX0giOvu8E/vZ69385O+8dHpzsvTp4+ero7Ox8MCUuPSEaYbgymwx/fHrQvxg9e3bg+8Fk&#10;Mr3o9+MkyfNcCHVjd9sPGrZ1g6FFxKbTRFpOZ2V1bXPT8Ru5gSiKJuPxYDTa298/PT0vtFhC2FJa&#10;XE6lkIUUQsaM0Ubr2vGDSxJCMoYcyLGthu/5nhcEgec6rTAIm13Lc7HfU1qnaWZZdru14jiubVt+&#10;4Fm2tG2BaASnIt4vIgohHCmx3HLLQ6bIuCZOREJwx0Ip0LVF4khEIiNzrQpBZ4wGJCEYkGGcIzCG&#10;YNvScRwpNBmFaLhARJOmMePoOJbj+saYLMvyPBOIBEjICNEUu6REhqBIR4JbYeBMEfJc68Lb3WRK&#10;x1qDkDIM281WI2y549E0jhOjdU5AxgASQ55nGhkYYlprraM0zYAy13UtR9ium+e5bTsr3fb62sqN&#10;Gxunp72nP7785tsfBqMxR0wSRURaacGEH/qWtBDRsl0i4JxLWcgwU5A5ImCMMRRZnGilESBOotls&#10;FMVjRvG9dzZu73723nv3P/jwXrsTCEmIRuWRySlPs+l02h+OR6Pk5LT3am9/OJrmGUjpCOYKEa6s&#10;rnAutEoZKt8RtmRRhtJx2isbWzvZ0dHJOMqkq8LWaui7OktPj087reanH3/Cgf3il788PjghzVfX&#10;105PXv3ww4u19dbmVvfeg/u7t257XqPZCv/qr392/8N3/+nXv/27f/jV3t5RlCTd9pojHQREziQD&#10;IWwhmW1bDEBw9FxHStuWKDgCE2srK/2NrSzRKo6Pzw8ufv3HWClg1nvv3n3v/fePj/f7g5PNzfXb&#10;d26vbHTe/fDB2en5kydPn3z/dH//xPO8Dz962GptGIN5ls1mycnZ/ldfffvtt08msQmb64mCL//w&#10;6HDv+e1bW/fv319fXw0CV3A+GY+i6fTVy1d//OaPB4eHUjqtZpuAUOrVFX9rM3znndu7tzZbLU9Y&#10;EAZuI/Ac2200mlwIo2k0zS4uTn988uzrL/9w8GrPs+31TtcXVjoZp2nMOTCQDJgxKleKAxNcFPtz&#10;rd6tUcT8r4Vs/1Nb/HKB6z6lSjTXEq4WQoBzsXQQL0PlzEuO+sUlGL1GxbXAEWrg+NbqXXNuvhb/&#10;V4VZBZkuIc5yHeBSzALVErUqjHM9sqTmfEPF5ppQPriOU1OiqzmPIwAo0uDM3ehaPnVNBQBw2cB1&#10;SYGKas/BNqrxQuEOs0xfCaBUeRABGFOnAUWk0lOvzLCGiJwX04wQgHGqZksp6gGgPOKCgKURo24y&#10;Fd5N1dMRq97AyoxekqLynpe8FwEZLwMBX/rcAwIQ55wAqDDdICJDwwiQSsaECEZzEIyx6oyKKfbK&#10;YsDLaGBlXmOoiFsFtEvIAkYTgIEycFAZWKCwGBUBiplghe9R0aMVmSuMQoXPn9EGAIhzUVBoRFbk&#10;PwFCBkyRMjW2IwAiDRlB6T9GaJQhYMg4E8jAkNYGARENqwaUMaTCv5kQsfB4AWC8yMJHpoybgABG&#10;a8DKflYiRSBDpva+ouIopyFDxXEgMsZoRaSNLk/OEJExSEQGyQAVU6IiPVSSTKi014AErMwRTmUE&#10;NQCqbSwGCRgwyQiAkDQYYDXzgUolUyxO4sivrPerwaOubgjwJkVAtYVeE7xhcUO79Ne8cudrfp2H&#10;7EsovJx411VnfjOpTRaVIa3YPBmRrp9TM+6K6LKqpcvb19UXf3LXrQvPc6faT+8qYVg8FXlF71MT&#10;ubJnKjo71zlL3KOUc9f51NU/r7ZiqZ8LclK8U+SwByBkIBCN1gAAZACJQbF3cGKsSKLtSMlNnkWj&#10;fhIjc1qhvbnSPjy++Pn/+8/DSf7hxx9sbK22Oy3HDbqdld55r3fRPzk7H41Gg9FwMBiIjPyGJYTX&#10;bDSCRrPVamLLGG1evnr5z//yu72Dw9t377bb7TAMkeFwNDw9Oz85G55e9CezGZC2/eaL/d7/9Z/+&#10;y3Bk/uf/8Jfd0OU866yv3L1/O8kyNJa31jw+Nhf9i3/9zdnXX1lEoLX2fP/dBw8++fST7moYBN6z&#10;Z68ef/f98eERGeUHcmur+fCTe599fu/mjbVOuyVZrnMFRmudxVnaH457F6PRaDIcTIb90Xg0Nkoh&#10;A20049zzHNe2Qi9ohs2w5Qah12gFnhta0inOa2/vbq5urW7fXgu/DdQfzNHXz45evtravLO1eTPw&#10;nOlwGEXZ/v6ZlMPJbDadTgCAc86Eef36xPO/ty3f87zJOMoys7rW7HY6wrKnSZJE4/Fkenp6en5+&#10;niWZ64ZCWLnSuVKZJiSdZNpoQ0CcFZsqFQ6HjKGJM6CIDBmVI6JrW6sr3TBM2q2msDxfQTZNTo/P&#10;h4OJFFZjpRsEDQBoNBpBw3VdKW3QOucGXNvhXCCCbVuWZYExxmgsjDhUBpYsWDFjoEgBGssSyNAY&#10;46BVOQOAUtqypC0L8yQnMqV7MGNMCKtMwKEtWzqO43muECJXWZomSln/HwAAAP//lL1ZkyRJciam&#10;qmbmR3hceVfWXX0f03MB04OZAXYXAEHKkiIU4Qv35/CN/4R84QOFsivEUoClYIZDApgZzEzP1VdV&#10;dXV3VWZV3hmHX2aqygfziIzMrG4A/pASGWHhbm7hpqqfHp/ix//pfzIWkhStY+cITeTAsQDWmRww&#10;aVppQ1QkKiIheIVAZNKsyNIC0Ta1r+vK+8AsIbAAJEkWghhjRdW33nvmIABorXWOjEUASJwDMADG&#10;Govq9p8f/vwXv3r48DNDNJ/PT0/OR+PR7u7uzvZ2luVN04Zu7yEiiXAIDKDMwftWFVKXhLatqmo2&#10;m06nZ6mzG1ujB/fvvPXW6/fu3ez3CyRtm0o1NE1dz8vZZHZ0eHr44vD4ZDovufU4nVdEDsmSTYyx&#10;SJbAAEhVzwhCllBqaTDM82KIaE9PJ08+//zs7IyI8jS5c2M3c6Ytp/fv33n9jVeYw89+9k8//8UH&#10;ovSN977lg99//nQ6PSUjW9vr77zz9jvvfePm3Z1ibW2wPm5YHj78/D/9x//8d//3zw32dm/cH47W&#10;q7oW0MRZlxhjDFnsD0aDwQA08kz3jHPnk/np8enhwfHx4dHxyVFVnvvm/E++9/Z/+A///Rv3bv/q&#10;1z97vvfl3bu33/nG22nuekXusmw+K188P/r0k89UzP1X3szyrbPT+cHxye//8PEvfvm7Dz98RMb0&#10;+6Pt3dtr6+unJ8+fffaJ9+3Gxtrm+mhzfVT0U982s8nk5PhIlYsiJ9TAngzduLF1//6djY31e3dv&#10;7exs5nkmEght2/LJ8fzk5MwH37b+w48+/ugPH+4/22+r5v7tO3fv3Lq5tT3s9YJvVDyCGAQbObsC&#10;E5IzThUaaeACoqgu3Jkr8p1WjeBOey0UKyJJR+1zof+uaKBoTl3Je4lnWGiCWMd/1dsHl2HJ9Xcu&#10;LOPl30WqTtTWl0DLV2id61joygSWL+Ipl+otmkVXTgKROuDinVV6NAGAVX6e69dd3try7i4vy8Iq&#10;kpWYDF0zk2K3oxXC13jq63e3WIaVSS5ptCCe+hrH0WWjZPXfRSpU5xTHxbNCgLG4QTWanhfFzcuR&#10;0TeJCKIiwrAQR7CwR5eZGMaQuehhEkFOh0ixY1UGpMhCT/EHQkPW2gVPsi6NrSurjYjxmRTp7I8o&#10;CQGRDAVlIOhi8bGcZsU7vmR5WuYWG2MQadEvEUSEFAgJEHRB4NEGH63Ujh4gVvMbshjNIO1oxhCR&#10;DADo0ozrAI0s19layxKw86THXwFEWICXZE4iSkRBWiQxxlDkyFIAIGOssxYV2sa3HJZxLbPYmEQU&#10;ecKIyHtv00QVFJW6/rmKhOKZiOJzsVz8BbnFAiUqsAhcbzAPHYCJL1i4bVvv/cUDxnLxS2kHtQQh&#10;hroUlMPyUbx4PhcSCZb+kSVy6CI8AIgS8VVHusAC2tnlCoxogIwIqGhc12vbIer0rztUdfGE42qd&#10;OmIki8IYkbq+Ji89XjpgdU/Bity4sk+vSTkbJcBiGF8ZeW38hUDQDjou12H5/lfCtuuD4yWWSZLx&#10;R4n7GuCipv9C1MfvxorSa8cqIl5dDV2Ea1bPpiIgemWhVmd7ZZ11ERO7gn+0yxMT5oCI1to0Ta3r&#10;nGTGADAyIJpUERXEc4scWLyGQGiNzRtwB6fNo8/2P/j9p2Ddzbu33v3Wm++889bGxk6W5nVVt20b&#10;GZ8Oj44OD4+OT49DCGmahhCqxntfDYs8z5OTs/O9vRdHx8eAYJNMGDxzCOJZGq9gjCDnWTosiqZs&#10;zo9PRsP+X/7p937wx2/cururxuzt7z/89FFoZdAfl3O/f3Dw2cMn08l0NpuLys7ujX/z5z/80Y++&#10;PxhmT58+/du//bvffPDh5Lzs5cWbb73+gz/57g9+8F5/IImVELwF51ueT2eHh0dfPnv+8NGTx4+f&#10;nZ1Nm9qzFwC1BCpinBuvjbMskRBi/41hYfvDfDgabmxubG1v7mxvFeOiGA5cSmQoePjy2dF/+S//&#10;+J//+sdt67Y2bo2GI6PEHISZjCVjBUAkeN/6UPmmdom5cWN7MBjMplMRvHP3bj7oT6v2fF6dnJzN&#10;q+bk6HgymSRJ2i+GRDawKlB08yAhh9B6H+VZpyF00YgQQJmbpvZNBaCJMVnqxqPhxsbaaDRs6vLg&#10;8Kiua+eyPBtY6xBhNBqOxr2in5HRpioJIE2yNE0R0TmbOAeqCkIAzMyiLnHGxMxVBMA2+Mn5tCxL&#10;zywKzjlnHRkDoBLYkEFUayO7oBCBtdZZdc6kzhqLxmCeZ0XRSxKroN43TVOFEPDJ3/zPiGycJqla&#10;i6pBAY1xBlNQy2yQDJJlEWYWEAAGFEB1rmfIIRIztG3jfYtqmbltfVW3JnHWJADIDBqVv0Y6AjSO&#10;QIEMqSKhtcY6k6rgF0+f//pXH7APwvxsb69fDHZv7m5sbBAZVfDKCw9B8D6oqjGkooGDiKjy6cnx&#10;6emxQej3i9dfe/DKq/e2NteyLLEOOfC8LJnl2dPnh4dHTx4/Co2kac+adD5vq0rTdEjWoTGVb+u6&#10;aVkMGkIKIQCG0aCXWAlt7VIzHq8LQ1mWJycnx8fHk+lcJdzd3d0cDyfnJ1vr49fffrC5s3l2Ovv7&#10;v//FBx/8YW1jZ3v71ryctW0zm0/Pzo5F6ju3d9/9xhvv/fF7d9+4N1ofJ1n+/Mv9/+uv//6nP/k5&#10;+2w42lTQ1rctByJwicmyrCiKLOsZmyRJal3iRZrWp0muAmVdHR6cnp1Nnn3xqJrt/dVfvv8//g//&#10;TZKghNJa6g8LYyHN035/QGjIZdNJdXw8rcowLenZs+Pf/O7jD3770cNHX6bZoD8cDPrDvNdP8hzY&#10;G/Wz6fz07Pj08EC43t1Z/7f/7kf9IkNi4CDSSPDO0e2bN+/cv7m2Puj3M0RwLkE0qNK08MWTw3/8&#10;h9/87Ge/mFczz1zOpsJ8a+fG/Tu31/r9Yb/Xz1IHBBAi/ARgVAVFQwSK0egJwLrIa1+1j69oppcZ&#10;zZ2OYWYRNWRwJQV8xfKL8Zrorr5y8iXaWdiZ1/T08s1VLXVlAt346GZbLfS/lvxwRQMtz3Dl76pB&#10;c+XqHUn+wsm3aul2Z6OLDicA8BKgAnolgWr1xq+Yztcn34ULFJexja635aVDUKMvr5v2smz+ZYfC&#10;Eqh0oYplXcFLskqu3O8Vnb20xqIxyczMIUIO7YK0EZYQGSRjYCXfIw5bLvlySZaQGEAB0Bi01i7s&#10;9wh7dGnwLSajiEiGVFUjyZWxiBgNX1rEQHABMFSVCG00GaHrOg+rnXYMkjFoUEDEB1gU6HcoC0lU&#10;VJRZksQRGe99ZFlZVkeIMCJGBIWIgQOREREkBDLLMapChGSsioTAtETeACISPGOX0my6Hxa7xmBI&#10;yMwdXa8iEgnHRYi/HXHofosAbVcBr4AIhDbmXDlyiNS0jfeeDKmyMdZaI4Hj9NhLRH3OWUDywXvf&#10;JolDQBU1xnrvDVFXngTKIcIqirXIZCgS8SCCSNxFCmDiSloiWUQgWUSYVVhFADGKJ2ZW6VCicPfr&#10;eO+XIbKoDQEAgFQu8Ha35a6ZobKocl7dCvHhpkVmoAirIoARiNXbQKYjfAZd3Qj2ukhZPZbUF6uP&#10;HHSZey8HKssxy9cvFQir45fPP64cqzb6qvs/viAysMJwtbq1FwNiyPGC8fmlU7oMh3AVK66Of+l3&#10;ccF5AABLoAIvAw8rC6rLPiqr6xDvdJUV+uIb8RG6DFSULwDzVRizAlSWF4os+ctWPHC59WcXUQF1&#10;SZKkSeKMIUOEzKJKYJIoq0V8aBsCQWUDBDbTpKiCOzya/vbDx588/vL5yUnWo91bN+7evXvnzt0k&#10;Sa21N2/u3rt3DxFns/nh0eHh8dHp+WlZVuW8VvUqdZq6EJBsvra+2S9GdR1+/k+//sOHnxA5l6RJ&#10;r1DSsp4Rap7kadLjWk6OXjhtXntl64c//Pb77393MC7KclLNp1mWFf3R0fH5Zw+/eL53WFaNdS7L&#10;09t3brz+5mvW4T/8w9//5O9+yoy3dm9961vf/M4fvX3/3m6ahsRIW9fzeXV+Vn7xxd5nj55+/uXe&#10;yWl5cjzbOzhxLkeA1CWj0TB1hgCyvLe9vdUr8uBbX1fnJyft7KRqytbXG1trr7x6587dG6O14Z37&#10;u6P1/njYdy5ntMdH5S9+/ru/+dv/7+HDp/3e6MbWTUsucUlQNTYt+gNVLav5fHZellVVzUW418vX&#10;1sc3b95aW1trWPYOD08m87PTSdtw61sVccYSGUWD6KxJTEKI0fbREDj42DkHEJGFVdWQi1m3zEE5&#10;EKFKaOta2PumCr4lwvW18cb6Vp73VNE5l6Yuy7P19f5w1EeUpikJyFlnnUPsGOwI0CVREUXBvujD&#10;i4ZZ27adzueRGpuZrXOEhEAQ49IAzEwLDUwUY/ySJEmW2Aj8s8xleRYbgAFKCF402CxPEFXAcwgi&#10;QMYa60Cp9dLUVVUHJJMkKSAZEz1cRAt4EW0SQkBwzsbWpzZN09afCnOANrFJkCAMGBsZIiJo5L4H&#10;kS5PV5RBDdkbO8M337gTghhj7tzdaZq21ytGo75zCShUbakqLAyaACaIiF0lDM5ms8m0HI3d7s37&#10;O9ubN3a219fGRZ4hyHx+dn5a1037/PnRs73DTz998vTp/tnxCYDd2Ni5uXt7NNrsFda6jFXnTT0r&#10;66quBNQYKwx1U6eObtzY2tzozyfnZ+cHZ+cnaZpnvWzIA1XJst58Ni3rZlbWYMy0qvcOjkwvG62P&#10;3nrvzefHx599vhcA894g64/AZoK2KqdfPj3Z2/vpoyeff+9H33rw+u2bN29ubaz9d//+z3Jnf/6z&#10;P5yevRivr9/Y3d7a3hqvDUajUVH0iKhpfdP4sqqPT85fHJ75wMrtYDDIisFwND6flKNh74vP8B/+&#10;4Ze+nn7/e9948/U7LrFNW1o1g2Ehoa2DZGCKwQAg/fDg07/+m58++/L4+cH0fN4W/VEx2Eiz1DiH&#10;Bn3wvi7VN545LwYq0jYzJZuk+dvvvjUY5L4pCTjPXGrNeH2YZsTaZrllDizBGdc08vDhFz/+u1/8&#10;9Ke/PD09SzNHINub25tro53N9e2Ntdw5Z5BAVARRWBhRojUkooEDxMJfQkexoIoX4cWrPY+vaMFV&#10;sd69f81Xf127dLSjC6Pz4m3A6B1eNdZfrpleNofVv3JVw/6L0g9W53xl/PWv4/UbWPFfdpf/qpT2&#10;5YWuF+5qrAW7uB4uIN/yWFgSi5wGWLjCv/Iql8tdvm5WeDE23gEuqJMxZiDhFYW9CkQvU8Dp0h7C&#10;joQKI7jrCiQA4r9kaAlpLAIzg2qUgcbYRX7TMhcomh3L1C8wpmuHC11NR2xF2gVnMMIXldAGACAk&#10;FubWXyAZkWh5xTuIBSuqGqKbv7s7IiJjrKqyClLkrUJjEpMlAIAqEbWSMUQkzCEEADE2SdM0zeLD&#10;TV0fD0QOrKixH4OxLrWAhmQZtAQgaxAiQZsi0CLiiMLCHABRGJyVNE29D9Pp1Frq9XqwMHZjwIM1&#10;Biet92E+LwHUoU2zzFonosKsoJkJqtI1eNVYFSStb5u6LfK86A0DBwBlDhIbhiIhQAjB2DSE0LbB&#10;OSuqaCyJKBgEFGVgBSQWEARrDIIqiqhaAkEUYQgCEOKaG2O78htUASUyskjFWf6O1loAFRFBIAQy&#10;kay+aywbkVvrffS5hBC8Z9VoOF4YnSoY4U/0xcDCfiUi50hAVZWXYBW7p8kARo4mARRFETBoyGJX&#10;xbFAr90lLnsjvkrsXDfrl9tq+ffKyK+z1C979F+6B1eHXX+9Ov6lH62MAVVcbv0rWOX6qa5EeK/f&#10;+PVFWAVvyy3/9bf8Uml/5e8lPbU4Ln2HVpMFcPmELMfDyg96XTNqx8UMUXQSkbUxDyc0dQPq0gSI&#10;bHzg0CCziMZwMXWOO0AkDBCy1N69swWE/WHx7PnB+fycVE6OD71vEan17edfrB0c7r/++htb29uj&#10;jeHt5vZ0Nqnrpqqbs9OjF8+/BNC8N7x1+8HOjXtpWuw9e/HoyX7ee+FcTtaZJM3ydDgaV9WMwJBJ&#10;kmGygdRW0999+uxoMq0DvvfuG6+8ent7e8M6QYP9sdvaHs4mZV17a9MkSRGhKmcffvbwdx98kDh8&#10;+713fviD77/19mtpJmnSonBVy/7e6edPnu7tP3+2d3R2VtctttxTa5N8QWxirJos6w8S57Isx6Ro&#10;Aqg6cibpqSpWDKhYDNZ7/bU24PGLs+lkurExfOXBvY0NQGe21ov/+q9+tLu7/Y8/+/XvfvPhvHpR&#10;5MNxfyvrDVlNmuXeB1YfuCCbZHnP+1AU+c2bt0fjQd20k/n87Hx6PpnPy5rAWpOQA9exSxtrk9Rl&#10;xpEAR0HCltlJksQwPrKIAjIrAYAKobGpS1OXJ2nbNr5tyumkquZZmmxtbBZF4ZyjLtZBiQPnqJen&#10;SWpBis5pFbrG8yIxTZYRI0kKkUGRZYGnIGqa2l4vN8ZGcc4haGBQFTEiwkSsHDnlRVBUDJIwhWBA&#10;gwgLAzNaS2TA2ujhNRYMAQJ7bltFxDRLyWSK5ENb1u1sXnofiGya9IqisM6qtGjUJWS8N8YiGmGI&#10;8XoiY8gkxm5srk/OZ633QRtCUgAOPu4xEVGg6CkAAGNC1DHOJgC4sTkCxMQlG5ujpmlU0RqnqnVd&#10;K9fMQUSMJUvWGLTWWGvJGFC0Ll3funFz90ZR9LM0VZa2np2dnZTlvJy3h0enn3z8+PGTvdPT8vR0&#10;BojBC9i2GPJoI0M1XrRqmrPptG590zR126po8KFpayRNM7O59da9Vx/Yp/j8+YuqaQfFMEnS8Xht&#10;UMgR0unJsfd+fWPcojk6mWfFNMsGu7s3X339wcnZ2Xx+XpalsS5N8zwr+r3h6dHx4fGz2azhls+P&#10;jsrJyd17927eefAX/9X3Rmu9/f3jzc2dew9evXv3bpYnkZLXWodoOEjd+OOTs08fff7o0WeHx6c+&#10;yO7WPeuKwaBw1PZ77z7+iD/5+PG92zvvvP2ACFmCMUak8UKelbjtF8MhZknqDg8OPv30M7LDxBYu&#10;zRGJjDXGGANkRQXQGCtUVRVr8D48Pzz/8U/+33k1/ePvfvP+vduDIk0tqPpeLwlSEzgiJ2yOjo73&#10;9h5/8fnzX/zigz/87vH5WRU8E+qD2zdv39rdHA3Hg7yXpRYRgEE4pogDCMWCdUJECsKqYpBUIaXO&#10;RbS0Ly+LY1qapKuye1V8RyG8qnSvHNjVty7HX9cuy2Lgq2r+q9DLVRMZLjL/v/74l1gAX/Op4j+j&#10;+Fff/JcjpQvbQlVjIfXLJ/OvgF5xpb/mNl/2BQQAVBRa0MVGAIUIoMKqIHDJXXsVuy6NFZYQLVJn&#10;OmooWPy+iF15OXRggGIahzVkYqE6xjXpusGQMbgoxEdSFQ3eLzNQCEEVhDvLezmr6IVXAGNcPA0Z&#10;u3jCQVUsRhPfUscNBgvUcgF4AKCqKmHt5T3jnIBaZ62hLm9YY7gGRKTVllkCC3rt9dJerweAzEE6&#10;Pl8NQdrg5201mUx7vd5oPHbO6jIu111OFx1HCCACHIxV7LFxFipaMvPZ8fHhxKVOITXGWIPOWWNT&#10;ZyP2M2hMmMzPz4/quh4OBr1gstwZYxAtEQoGRHUGDRkRqeumruqyCvNpWRd4Y2dU5I41AECImVcO&#10;DFFVVj5wXYWyapnNaH2cJTb4llkIEZGNIQT0rWfmEMQYdEkaf0pmiVqpq05BRbAiqEoiKhIAuKNY&#10;WCT/kCE2hKjCHHEsdfSvi+oCAEBMkiTyi4kkIXAIoQuoxYoVQJGIVbpq/uUTGAERAgCCsV16WBRh&#10;ogygRND1uOz0L0aqtS45aiG3usdJLrYPXBMgXyUVr8jMVbnxNXhgdcDSZbActjxWT760769s0isf&#10;vXSqVzKB9SscOpcvpHCZbmt1ei/97ipo+fp1+6r3V6dHl+HHS6/VvUUXMOn6sVyxK/NfPSd2vNzL&#10;yHD8iETE+6AiRC0ZY21ijDWWMAYJwbAIKCoSgAo3CJpl7s7N4Wicb6wXT/cPXJYOxuPheC2I7O3v&#10;7+3v7+3vPXz05NVXX73/6oPxeLy+vpUXuQ9hdn726muv1HVTFIP+cN2YfDqd7z1/vv/ihWcpBtlw&#10;NB6Mx72ipxrOzo+rqpKghNYM+2meNKiH57P//f/48eOHz/79f/vn7733ynAtRxRFKAoZjVsfgiUL&#10;gKTm049PH3/6sK3K73/vO//2z/703v1dMsGHqir5/Gz++WcHn39+sL9/4BlEi7WtXUF7Pp17c+oa&#10;ns1mAGqcUXLkMrJWkeqYud7UyqGt6nI2y9J0Z3fr3v07W1ubgRup/MH+8Weffvnw9198+9vfuPfK&#10;zd5IjUnfeevuzs741Qc7P/1//rGpW7Lt+kafTK/xArXyPCiqcdYl2cC6tfHoxo2bQf3B4dHJ+XQ2&#10;K9uGhQFJE5c4a5LEJTZBNIacNQaNAhKgCiuTYSOaJLHpFHfiB5lZmAk1dS5JrEW0lIozvdQRbOZ5&#10;1i8KZ02SxJYugqTWUi9L8zTN8pQIY1pXaD1LkEWYmDmEEJQ5tJ4IeZHXwCwhCAC41KZJqgJlVYrE&#10;qDDGIj6OR4z4gQqAJYr2NqoAijAzB2ONMWgdOWeNIdt6z8xN0zCzIYeIziboHCAoNNamSA4FjXGq&#10;2DahqqqmnZORNEdrHZEVQQSTJCkRJUliyA0GA+99mHqRgGiMtYjIzHEVjCEfGhZWgRA8ABpjffCR&#10;vgbIMEqSJzZ1IuI9z2fz2XxulDFGJGuuJFhri36a5f1eljg36A92xutjYw2iYWlPT07Oj0+Pjw9D&#10;00ymoW68tdntW6/k+cy5s7PJrPWVD9AGCQpp4srpfFrO5/MKDSGZ4CXCFecMij7+7MmgSNfWvv3q&#10;a28E1oODo+l0NhwMnUvz1CBizAQDQ2vrY542xy+mmTvZ2By/8epro/74xeFRU/HZZFI3wRnXlH5y&#10;Nt3YuvH99//k/e++h6b87PNPnj39bLBe3Liz+2f9787n7Wi07tJCVUUa0YAEgB7QopG8R/dH21tb&#10;oxu76x999Mmz/f3p2clgDZMErYXhsH/v3iuhPn733ffW1tbL8lSUnbOgUvuqbNmkGUtLNtvYWO8X&#10;/fOzSX9U9POs5ZiqgS6xRZHmRdbWLk+T9fWNEPj89PT46HA+OT89Pf7r//Nv//D7D//0R+/fvrU1&#10;KNzO5jjvpdZkTVNWdf3ki2cff/T48aMnz/aeHx2d1VWoK9hcH73+2v07Wxuvv3q/lznxtQFpm0bV&#10;07J+nZa6U0WViHwQ5kBEbcvLgPhLRfYVe3RFMyyahCCaa3GYpWS/YsvCy8IAXVeIFb/kqnr4Ku11&#10;6YovhQRXwgpfERS6rnqvTP7iNS5O+7J5Xr+q/uso0S5delUjriZq/0vATyS9WQZK/hVIZQVvUBcS&#10;gUXIDMkQSHTzdyEPWWR4LNKPLjzZgCgiZMBah4iAIqpEsXgdsatYWmS+ACDI0sKI6aYQsYpi4C7R&#10;IsZXRCJzencwAHOXwkNkYvUhLNIziMhai2QjIbG1iSp770MIRGSNtS4xhogwOtFpwT7EzBy49e18&#10;Vk1n0w0yt+7cS9JUVFUDgqigMAuziITQhKB15du2JfLWpGlaEGIIDACAVkS9l6rx52ezJ0+eGmte&#10;f+P1zc1NVW3YA0Ls20V04SxApGgK+zZ474VbAFSRum6ffv7l4eFB1uvVtaZpmiRJmqZ5Ds45skjE&#10;Icj+/v6XXz4jIhAqK5+ljbUuKpEksxEhKmFdtcfHZ/N52bbtwfMjkb3ZzN+8sRMVGICDmI1jbfC+&#10;KuvJpDw9Ow98+Mobdn1jLU373rdExhAbMqoSAoSWfemTFAfDIk0TYWnb6DLs2iN37AkmgskgXebz&#10;IiUvrr+IKjkbGdYodjlkZu/9BfNyTMCDpZBRa6PXUzs/t5oFUOm+gotUKBFRRVEBpNips9tlqsrS&#10;hXoJUJUW/M6dPXrBIB2vq5EdYrl9XrqnViMG10XlctMsZ/g12/yrMMbyzeW1rmOPK4JFV2vJ/jmU&#10;tZz8cpLL8auyNI69cjl9Ge66gnB0JQr09Qci6tdKtVW5vfrOMhzXTYkotrZc/e71JVq9Nb1a+tIN&#10;WYzvas8WFW4hsBIgGs0yVSLnXFx1VB8zlRXA+zZAQGoD1y4phv3sxvaYCCfTqpxVTcPobFEMttCc&#10;nZ9//NEnH/z6Nxtbm7u3bz145ZVbd25vbGwYosFgbTyybZCz0+nB4ZMPP/7kD7//dDI73711Y228&#10;ub2z0x+MjHNtW7kEp9Oz05Pzqix7adaKWdu+yU1z+uLgl//00cHB8Xf+6M3v/+Bbb7z5oNfrpS6j&#10;nk81GIKmrptZ/fz583I6f+/dd//qL/7dvXu3AKuqnlRV8+zZ3qOHT1+8qOZzMWkvhb6zuZCb140X&#10;bDzbJF3f7Pm2NQjWJoaSNMsUOIRQ1XVVltx43zbStrdv33zz9bvjwRAV63kQL4Z6Rwd7H/zio4cf&#10;ffbd99/+1h+/e+fuXbL2xs4oy97d2Bj98he/fXEwE27yYsTAPWPKshaGEATB5Hkv7/Wa4GfT89l0&#10;3ratiBIZZ1OD6Kw1hpyxWZY76wxZg7EhOUDUI4oNx9peBYCgwiye2SKjlTRJ8yxxzpByZAYTFmPM&#10;aDTKs1SF09T1ejkZ9b4WZWutqPrGA6qxRkRAFAANEIAG0Uj1rgrMXWk6Ilprg3AISkShDajEzL7x&#10;sd4YEaFz1oFIjGUzi8R2WBKCNYYQDCoH0JqRMElsmibQywCsnc4q79sQ2BhrCQAE0RNy3fiqBlQX&#10;+ciQDKJl9m0IQdRZE0IMAIkKEjoQo6hNHZIkVbSgxlLScsPclSkKIyBwp9qtdpZNt5dYBJCChqZs&#10;ACDPel1Fim8k+NRZDoxIed4jAsCgysYqUkCrG+NRMciChqqqy3ldz+vpyWQ6mfnWBwaX5MVwZ33D&#10;zstme7sajw8ff75X1fvzqjmZzIbnE2tms8n5bDIHtEEAjWOFuvUCimSJ1CD+/sOPRfj773/n1Vce&#10;kOrJ0blvPaiKSUbD8Z272Ho5OjxtvWwM15qSTw4nqJLnbnt7dPvWDkAynZdns/lkMpuez8Zbxa1b&#10;N999553hYK0qcX4e9r58rALvfgNdmm9sZHU9Ketz4UAWsiK1ZGJKnmdRodZXZPTB/a1hv3j0cPPL&#10;p89Pjw96/fHNmzv1fArcWhkqmsl0isS9Xs9a8r6enJ3VnotiSKqEkOd5nmYqlCSp94GcSXMzHKb9&#10;Ih2Oi7yXSuEGveyN119ZWxvXdVOWbV01Xz598rvf/ebhp588+l//t0GRr48HG2vjIs/SNPVezs8n&#10;J6dnVVVaQ1UT0LrBOPvmt+/+4P0/euXenUywmk+r6VS5bX2rzICiyyiIgioBUUwKBELjiIOEwCG0&#10;S1G+TL1dUSoCYOCyAu5eL04OcMkWXlVyi5G6HLFgq1odoKAcW2ph57yPhFGXx610XOkMYgFFWUxg&#10;UQ26+iWAlyVaXT7r5dlGZRntYIArpoCiIIHqwllICrQI/esqzeelKy47YMQPFhN6WV+GbuUVZJH5&#10;sGo9LMZci6pcOpUCxDI3QOhyvSX6lldyxq4Fn7rTEyGggIqByJS6KKCOzsfl70CRMhhg0TyDSImg&#10;qxbArjR8iUcAQbti7EhCgKpqCGO0m+P9KlhrSAWipAXWxfltl4PTzdUYm6a5amxxQqBG1QCAsWZR&#10;SCsImGTOps6RRYgdrJUVECOXvzRNbYjEqAKpGgRomK1xsQ5BRJqmKctSFZrKTyZl1eyT6Y3WN/r9&#10;fl02oCogoIoKHNgH9V4FTONlOp2UNTdeEVFiEQgRB67rxntuGhW1h89PyvKjtbW1Xi9HJIBYiqJk&#10;TZYn1hiDRhWEufU+hBBnFUJoG398fPr8+Ys0SW1C02kTApRla3BuiAAhgHjvq6qqqwoAbWpn81Zn&#10;LUApoiGwNdZYoyCxEXJVV9PJ1Fq7ubVlTG9v74vprP3y6UHRL4q855zTzlUszBK9ET7Q0dG0rj+5&#10;fff2cDyy1gLETDtG1BB4Np9Pzk8Uwo2dra2tTQ7ctt7YGDAzkSQNVQHBWgBIlCXeYNwYkYXfew+q&#10;1iSIsaJFmZlDIASMTzahKguwRSMdFU2I+zcm9akoKIugMBESdt2eycQA74IxPPauVFXULvWiVSDA&#10;OM/YLZMBpRuvxhgRVdGOpwGRiDyKStcWEDqStmXfxNg6c5lld7HlFrxtna272OPa+fkX8mxh9cPC&#10;9xDvP4Ypl6At+lEu6gyv2N9XUMFS4CxEwUXQ+6U4CuDS1xeNjFaETjdhXM7yssWPSwl9/bgCfrCL&#10;eV4evKpi4udxKa4cuGjSBN2PsHrapY6L5VHYKZwo3mXxE3SKLebTICwns5xBPFvME4w4FRdLRKqw&#10;cPwholERNgoMTeMRHS7as3gkAQVRoEjVZwCYmxaCNzZf7xXj+3f3Xhw9Pz6YV+cnB2XZBiBT9Acb&#10;67uT+ezwaLL34ve/+f3Dolesj8fj0Whjc9MYU9bVZHp+dn5eVhUZ98abD4rhqOgPtrZ382zQNn42&#10;JWO9saIggQ/P5sei1trMmGRj52Z5evLo6dHnB8///pe/vXf71muvvXH37m6v75zThKCtymdPPn/y&#10;6PHbb73x53/+Z7u3xp7PQ6hOT073n508Pzhp23Q0HNoUjctbcbUP3ksT9OR8EgJvb2+tjcd1XZfl&#10;vK0rz23bgveN975p22o2r8tSxd/eGe7e2u71etEcB6a65tkstD5vfO/Tx8eT6tfPnh987/3v3L57&#10;a2N7Y1hkb73xwBr88U/+6ZOPPtrZaXqDsVqb5IlLnPfiW2aWpvGtPz07m5zP6ulsOq9bImuNS1xi&#10;yeRZlibWklhkYzBxiXPWkAFEZmFRKwyKDCACgVlEVAMzG8Q8S1xiQSUEAEF0BCJZmq0N+9Y6Vsnz&#10;dDjquYSqqmyaChG9b30DIXhQsZbsIhEaYqKtcRatD15UCdESGGOSNBPFTsQBCAcJoAJIHbuxgUSB&#10;QBpkZBFAIxygS9kk75kAWmAAtpaMJQ5t04S6DtYZW5dNVdfM4lziHFUNn53PvA+tDyxi0eRZlqTW&#10;GJskgAg2SW3qksQYq52wCqqxRhiMiLZe27NSWAMDM6mickwjNtBlfCkgETrWEPMfI5kkEDBL0zQq&#10;gopJkoBq27YI0OtlKkmaJs4aa9ElFLhBDEliszxNMwq+ms7LyaQq521beV97YURMekWauDzvjYTR&#10;2LlzDokM2sy5o+PTUJdH+3vO2vl8FnwwLmMwaIUIjTWoGIn4jXFNXf/utx+RwDfefXN7a9sad3py&#10;JqCttOhxNB7v3Ng9PZkcH5zlpmiKtq5hPmfAVAFUIElMf9Anm1qbbmyspc6urY0Hw15VNU0lxwez&#10;zz/f50CJyW/dujneXCMNCQlYImesYzIQEwoQFZCYQzlv2EMvyd95/X6e9z/69LOmaZxL0iwfjce9&#10;lBoO86beXMuzxLZVWc4ns3Ju04xQRT1RWldThHY4tEXuGh96vd7Wznhra0QoeS8br601VVlk6Y2d&#10;9bX10WQycQmOxkVeGAQQxr1n+2XdTr6YPf5skhhLhEmaIApAsIQiGpTH68W777z1b374J2++/sAh&#10;new/Pz6e1M0MhQnUWrwgwCJYZEfAQp/FykIffKDLhJVXvGtXNBysuJRWlQMs6F9XRHnHa4kUrU0B&#10;AFJc1W+4ULQRSsWWFvEjWql80eXIZaRAVaNmXarQDo5d1X/R7u/wwWLEV0EXXRzdUqwaEV2ZLXLn&#10;qgUiAlTucj4AcOG1XRrv3TnjGsb/Xp5gcGUCHSpafr/TudFqicULF+9Gq22xTssFi41DFrCww5Kq&#10;MQaii3QjBUAg7NqEQFdGotC1yFBclL4tfhW0zna8woRkiAzFYDORNcZEfifsCgENYsfoqBp7ioi1&#10;JoRgkySE4H2IVD+EJrbsUI01G4hkyNrI84EKjmwXx6EOwUbHK6EikapRILLOWDcv55PzCbM453Jy&#10;IMgiSw6z2K8neDw9r9omJIkjEtt6Y5lDYGEiFBbf+igqy7JyLkmTxLr+yfHpZPbx2sbmeLyeJNYQ&#10;srKqWKLYVllVCBOiUFVnk/MX83nrXKIdOaRRBN+yZ1EBsoVSdXQyP5/5NE2sMZEOMlKNucRY60xn&#10;u3QJS9IlmHFVNrP5XMCl+dC4nqBrPYUQREIcx8F73wJKluUuyQipqUVEm7aum+B9iCcMwTNz3DvO&#10;uV7PnJ03xhXD8c7Z2dnZ5HnWy/Isz/PMEImqiVEnMFmaqRm6XD7f298/Kje3NhLnEptYa6Cz1MW3&#10;bQhyfn5WVxq8tdYwC1GbOBdzRK01xqIxZBNHhCygqB2AQTKgXtRzC6JOTJIm2gXvvIIBkBjsEBZm&#10;r+iNsxQz/VQDsxKCxmQzWPSj1KAswmgoSRwQqAghEhAAsHC0Oi0Zoa4hjDOWEIP3kMa+NcgxsRoI&#10;QMmgCkhgFY40buRAWBZ7HSEiHADVKCKwC0LiUoxGf8Sqtz5a/0hIy46ry6MjvYZlmx5a7OiLUy57&#10;i3QQBhBULrxK8QwrQiKik0U8SheY6KUo5ZJbo7uXVXiygGRLAYRLnQCocvHeomnQSuh1BdKsXPXC&#10;CdJNTheg7JJn7NpsO5h4wch+5SoX+osWi2DIECqQKoDEpEGVKCmjaoHF/VzWj4vpxVtdosdYw7RY&#10;dyQWVhUNDG3j1BlDsVvr8jxx3hFLg0CoG5OYrOd21vPtrQdZMTqbVR/8/uNPHz+ZT8/HGzvbN7YH&#10;47WT0+l0Nn9xcP5sf0JIzhrRELhJU7u1Ndq9uTMajYvBwNgUyPh2ZgmssUXhjCucgyx1iTNHp6dl&#10;2cyn8+CllxW90ZrJkqqePt0733t28qsPHha9JEuon6ejIskTZC7feO3+j/70u7fubFb1xIfm9HTy&#10;8NHTqqWkv90b9cs5y7TxCsQija+qqqpKYV9Vs/t3b7/95hvHx0d7e1+et+XpycE5kkFsfTufzeqq&#10;ytNkbTTcvX1jfW0Mwm0dVKlu29OymVXNjNWNNgYWwcgXn50181//0ftBRIZbg6RI77119/2gT7/8&#10;m5/+5CfD8c7m7u3ecGSMzbNcXKj9vPK1iEzm5flsXs7rIJpl1llIU8rSJM2cQVBhQLIG8zzN0iQ2&#10;QxdmjbmoxkQmeZc4BVD1kcuUUFU8oiapMehAWTg4Z8mgS4xDm6UuSxOXGBWONXccQqQ2ARABEjVG&#10;BAkNEhgTQTOLtD6wCkUyhDxDQhZBIlAMgYE4wRRj3R4gqiaQEGFdN+I9GXIAzGzIEkLs/55lmbHI&#10;KioSWIC19S0A2HLehCAsUlc1UhuCNE1zPpvNZnNQTJNkUAzTLCFD1loyhKRJZrMsyfIsSVySJC61&#10;qsos1qSqam1aV3UbfF21bduKIihRV2aI1pA1kd7GmiiJybBXifKSRVk4hFpL4YCAoW1ZJHgcDgdp&#10;6kSCMWAsZHmeZtZaQuKymp6fnVdl8C02dRM8EKUupRA0y/rOJVlaMEvqPYAYM0xtOhr1T04ns+m8&#10;qmpESAxZStBaAStAaZYaawJ7Q9S2rbBYk80mZx/804e+br757bd3b+62IUxnM0CczmeKZjAYjccb&#10;z/cP5rOaNyXPkzR1IfiyrgFKMnPFtGzCdDpNEhqNirp1BwfBEpweHX32+FnwuDbYCrU839tXaLe2&#10;1wAFDIgBcmQsAbCCGGOQhRDF68HpaVNClo6219fnu82zwxNmBpCsnxeFCyCsYowNrW+rCpiHRZEP&#10;hv1+BhradjqZHrftzDl0FvKi2L1z4969W9vbYwRR1TTvTScmNLVwmzjt9ahuuSpbZp9m7uatm2Td&#10;4dFZ8CqCJnqdQ+NSLGenk+mpofDq6w9++IM/+s43375zc6eXJEcvDp/tPZnNz4wCxPokoi7XXRUB&#10;dKkYFmpHOKgPKIILLpql0FzG3xfv/DP51gvv1TIBowuIQ+dhh4Wp2NU3rHxz5RXiwiuIAMDXYy+L&#10;Jl64wDCqHWiJl9SvapmymLFqB/6/Hq5EVYO4bHYNKwBDO7qkLgFUryzOVxyqqi+f21eMhss67OIj&#10;UBBFpI6BqDu34Aq/Waz31a7XxKLByKLXSdSmUWDEypCOh4ricxE5Q4wFo7FlJKKJRe5x6VAhGm6I&#10;SGidEYk5hBaRWmbVKLmVQfEiHzD20mBlCBxICFC6ZlkA1jqg7vkUFiK0zpGNHiYCBQjdcxhr4JGw&#10;bRsAjUlSEoMtgYn05Gx2dHgSPPd6vV7PZ1lKZIKPEWXrbBJ8mM6m52dnRb8QMCLigAGD942gIEDg&#10;UM3rqqyapgXF4dClad7L06qGk9Oz6XR/zx7meZ5mCRoEAOcsqhpDaZqOhoNBf1wN/d6z/S++eCGi&#10;SMZaa5PEukQQAQwSAViXDVspW4ZQqzGCIkSR94mDVIgYOfSWexMAJAb2Q7A2HwyLPMsETNNAxY2w&#10;V5WOIkbUWnTOZFkGaKvah6AKWDdQNeBb9N43TQOxzwARkQFM6gZneye9Xi/N1/qY1lXZig9VmDVz&#10;55IkSSwhEpblPHF+OBylg81+A3v7e4dHXzjner3eoN8nAhQ1BoperyjGROHgoCzLvTRNs8zmaWZs&#10;jSpk0JFxWUIGrTNIpAAG0ZCJD2Tr/Xw2a9s2SRMAa0xqrTM2TpnjUiCSEKAx3oNN05hnmGQZq6qK&#10;9+xbryIEBtUSaRuYiMBgyyKeCRQBLBoJzBrIOdQYrl00DDRgrSGLzJ6IgEgFQhBliUBdmFFiS8rI&#10;ONGFVUEV0QBAbN8JEhsEddTbMWYTZViU08v9DhprczUCneV2XvqJOumt2jnzrwiNBfLAC8506Zw/&#10;l4TIipl/SXDFuDAsoitXJNLyu/HreEl2S5RvESJ0vVYWIQVcuHouQitIlzDKylUWl1EgQb0k90Dl&#10;4lPo0MtLMmvx4ivL4MxV8q6LyVyscTcAGZRiZiCiSCymg684ViT/EszEyXbNmwBhwdQAqtq2rapa&#10;a5LERQ7ZyGEjgZG6/OlukUPTlh44JCa7sbbzxuv37t69+avfffirD357cLJvZucuGfSKgcsGbSvM&#10;IMpNVTJXzkmvsOvrBUKbZfjaq7d7vcHJ+WRvb6+tpv3+wFrXy4w1eWJpOBwOx6N5NZ+cl5OzMrRa&#10;1xUbsGnmnDVGEDSwn8/aMK1rq5ub2dvv3PuLv/zhzvZaWU0aXz7be/702dFkUvc3bvfH222NWpU2&#10;MSIeLfJkGrhlDsrsm6Ypq9GgGPbS1PAX0jw6fu7r1pJJs2TYT3c2h2uj0aAotrZGeZq083lV1oGh&#10;bJuDk0ndhlpN0h/3e7lD9pPz/aeT3yefeD9/81uvjtwITfLuN96kkP8v5X/8x5/9/tHTg83t3TaE&#10;nRvbeZ4RAaMi4rxty6ZtWdM0ybLMOcgyk2Y2MSAi1tnhYDAaro1HQ+twPplOp3MN7BEMEiEIKBEQ&#10;QWBWCWTIEMKieziRWovMSohkVTEgOUJEinkrRlgIDSAoiqBaZ7o2XgCsCgEYGT1H1g9hCQxABq21&#10;aZZkuXUkIszStkEhtj1MhEPc7MCiyq33sWkYETmNhZxGWECBjOn3B71B0TT1bDZjaRANIIqKLefz&#10;wJ2nhWzCQQB0MCh6RcEsEsRL8GWIe5clmstkrc2ybDgcbG1vmiIXlcChrubeM1HZ1K33XNdt8AAA&#10;xliiSGpJaeIwdWSMaiCykfPdGlTQwJw6C3natsghNPWcWRDBGMPSHhzt9fI0z7LhqOj3e2maIOJs&#10;Pp3Pp3Uzq6sW2AIb5QAKgM4YK6LCpou5EAkwAGd5PhyO+5PecDyoqvr09LRp2qLKOUDTBkUnQGic&#10;NdR4jBWp3nvr0jwbTk/O/vDhQ5e59957Zzxe8xxYmUzWNE1ZtmRcnhd12ypqbzAwVuq6bRpufTOb&#10;nQSxYNK6bRX8dDYp5+VoUCi3Tx49qqv6tddf+dZ3vpOm5tmLLw4PD7O+K4o8TawQCCogCysA2gQj&#10;+49Ay1Kfns2q+eF4/e5o2KtafzqZtU2bJsYYZA4cpG2DtJWwJ8JevygGgzRNAamat4mzGxvr9+7f&#10;3dx+ZTDe3NrZunlrZ2295wzNZ7PTSWktsoez09OicFkvXRsOhcvppMzz4saN3STNybijk5OTk7Pg&#10;W2WezycEvDZI79298dabr33jm2+9984bu5tjCPXh/t6jTx4fHx2hqCFjOoiCEeAAQDThl/4kXhy6&#10;qJ6/LHNfIpAvaYLrOvIlMZbLymPp9F+4o/5Z434BQi7NYvUSizD91dTnFXtdr1zoygzxZVlhnR9t&#10;RbFd/dYlj9qFA/JCy37FOvyrsMrXHEtPHYBCR/q8/HBRAR8hgixCTYSw4HNDJexIhIE5ks7AokRZ&#10;QQUIjTUU+W7BoEZSWUOEoiISkLo2JiwMqov6DmARVRYFldhshjQot60xJnEJACAREhWDASIxB8Qu&#10;3m2MA6UQuKyrqq4JIMsxLxJQrKq6LGuSRFRUxPsgykhgyIhwpElkldjgsmna6XTSNK0xtm3qch5s&#10;UmPXDRAEjDFuPpmenZ0xy85OUtcQQtCgzF4hGGNioLFtfVU1beuzNPdspvNgjBmOd0wymJfz87Pz&#10;w6MXqkJG0zTNsizL0jRJAOYvDo7Ho7G12Wh9W84mVd02dVs1bGqvFBQxwjkiY0ySZdZ7X9c1KAOI&#10;tQmRQSJRVNHAMXVHnLMLRlQgcmmeJ85aZwNA8IFbzxxi40QiyZIUKSEjxqKiCayNl7JqRKBqQ/DM&#10;AkFQbRJ5PRCRReZtUJHW+5ql1+sZ4/rDcV3Xs9l0Pp8jUpIkS1rhft9UdauqaFze61dVyYgta9l6&#10;i2idQTQ+yGRa9/prCvb4dKoy6/WSPEtdYgwgIBgDBslY4xIbud+ip05ERXg+n8/n8yRJhkNy1qtU&#10;1lpjDEsI3gNAlqfWOBWpSn8+OUezaa0VQWusSRwAALE1HImWmtprQGlLFsmTHlqoq5JFHJEQgAES&#10;BCBWDixBAyoYoqCioUXEpXccDSRoNE6SVQGBbIwUKigIYKzT64qLlJUJCAg6I4cIgUUQecFCBrEk&#10;ZpkihpHWOTpcFoHVzjcAS5QCAIjLpozLFuxXhOV14bN4dfFv/EvXAua6CIUs+rFelUCXUIqupOl2&#10;8vTi76rP5SJs8rXCX0UFlBbzXJx5kWh6WRh/zXmunvZy0Gapsy4gCsallw4HRpF5gfQulmiVXeBl&#10;Ih1x0ZsUF5NENFH8tm3LjETowC6Vb+cwQNKYJijM4kHUGPj/eXuzXluS7DxsDRGRw57OcMeqW1Vd&#10;Yze7mmw23SIFQrQJCQIMGRD0YtOAf6MfLYEyBBuyRdAWBQ49VnUXu7qmO51pDzlFxFrLD7H3uecO&#10;Vd2WCOVDoU7e3JmRuXeu8Vvf13f9V19mc/LmG2+99saf3jqd/7t//5e//uLh1fZLDvPZ4nS+OPZM&#10;iLxqa9SpH87nC3/3dPHOO29/+OF33/zWW0h8cbn9qPF9P3iuRdXAcsWV4yzQNiGrbjbD5cV6GGJM&#10;Q7fd9ZsuT4NJ9gHYOI9xvFrPj9rvfPD+P/unf/TB++/2Qz/241ePn3zyq8/OL3vH89OwcNz2eVDF&#10;nJOBGjAAqcI4RsnWhPnZ4/PN5dXvfOe926ez5dzXbDGm4Knyoa7C0dHyaLkKwRspmajCOEo/ps04&#10;brs+ZmNft7OZZ8+i0Ijj6uxqyD/5VTcMP/yjHyyOfdXQP/7DH5h5cP7//n9/9NOP1qdHR+M4OMfL&#10;1bKZ1Sq6G8cUc3Chaaqm9t7hrGn3Iw9AdahWq+Oj1Wq1mnkiAp2mse+ziqIDZGbc4wUJhBDZgSMi&#10;QkB0nqAgWcQjgPe+qkoJDpkhpZiSSeHC1utfNSCyWmmtFtipqarlAlIgYgZAFcs5jzEHc0SUs0q2&#10;HPMUo8EIJkQIYCoqqlXgnA0M0eSA1RYD4+Drul4s5rPZfAqViOScEZmYRcWpdqEKTdO2s1ndzHwI&#10;3vmqrl2oRE0S5CQ55XEY1pvterOZpiimKjpNMU7JUQi+GqdRkg7DtL7aDENUBQQGQOaA+xdHVbVI&#10;Z5axQCRjRjMiRO+Rna/QI1Y515Kz5DwMfd/3uXDSqzgnTevms6ptqxDCMAxd1w/DEGMEZO/miowA&#10;jmEap2nswdiMepimKeacnXPD1MWY6so7z3XtzSrnwGyupinq0MWzi3VMidAzG5MLriHmibnrejSY&#10;LeZVqPv+6uOPPyXyb7/9Vh2avu+Cc/0UU4qhdrNVM+x2u25IGZhpjDaOaZjS1WYYJiXXGAKY9P00&#10;DhJj1jw9Obs8Pjr64IMPZvMle1yujta7pxcXZ6KLY3/kmpocAxGaqGRJpaRpaeq8Aya4vDxL2c0W&#10;p03lU1sPFheLetHW3e7x5mpTO5g3YbE6DTU1bVO1DZiNfXd5tvaIP/xvflg1J6E+Xp7cWiyWq9Wy&#10;bkhTMpVx6ABhsZz1Q//Fl1/WTRV8oxnrEJaLeXAhVN4xLJd1xbpZXy0WR237Opu89/aD3/n2Ox9+&#10;9/3lcUM5j5v11dMnn/79p2dnF2Ta1DMQATViLg6JbnRLyuhF+alckxHDDV9ys/IENwLum3++6HJu&#10;2OZv9hzXH7/+n2/OVV4Z05vZC597OUv5Lfobz5z6K0Yyb7QArjsx+0/RMyTFDff2zTneb7ijbzj6&#10;65Zu+2zv1YHJs+dccCIGQPiKr4UQETxTSR8QsQCNEAmwEF4Vg1wm/ABMRcAKOgUUij9VFUFiAiQz&#10;y2ZmXAq+VkQLEZkrR+SYs8gU4xSzkTVNqKvZnpOR2cBL1mHKuy5tdmOMGbF33qvhOMZxmkyCKezn&#10;JEyJsApBVUvXQbWMlVjfdf041FXVzupxUrOoOAGAqk1T2u76GBMCMvFyubzaZtFJRExAJQFIMfaH&#10;arJzrkZXb7p8dnlORIvl0lfBBVqe1NVsEsnj2PfDMOWpH4VpJELyrhuv2lnrnK/mR1SrG2KKMsY0&#10;jklEnGckVU2eg/Pe1Beat6xSEkAAMHP7X58CIFhi1j1RATKzd0BWOFpMRJNA0dlECCEAsYFlJUkA&#10;WaYowxjHKRtAzorsg3d1Q4YoWVLOkqVQCJdELiZIuyF4P581PtSzGSDyNE4pFW4Bq5swDlHyjphi&#10;GsWgmc9L/X6KeZDMjjyzzGbOEXvXLk9dPRv6fhz7YRq946JC5BxVzrNjH5SZQaVMKJmZiMaYRNj5&#10;Kovvel1v1jFGcsxEIhm0+CLs+77rt23r0bVt2yIikeCgAGCqzjkk8j4Y+ZimR2fbs8vz+ax98OYb&#10;TX2sRb4RlAkIVUAYAVR1HHPOwVehqqZpkpTZeRFAEURAZMTCKWFGrszYF3NIB0Iz2Mur24EN4nrC&#10;R/a24hrVWjo4ZnsIlx3angV+SbAn0D7YKCxt032Xd/8BRLwGOV1P3dzcXrBONxOS/fIO9wDPbNR1&#10;QnSdz3yt7bIXGt838pOX7ZLtB/3ta+3bPh/bA23hBav+wod+C4N6MyV7eT37Yw5pUOHbgD1bCBdF&#10;eXzpPNfr+YaaFOzhBIpIzrliUUtTNGcZxxGryoewBy8cjDYRmomgmomIeucJ4Pzp4223nYbugw9/&#10;75/+t3945/bJR7/89Y9+9svPvnyy7p+q7BzPNeV53VSBbh/Nv/e9d3/39z749u+8d+/eHTHrh3i8&#10;cN/79lv9lMYhr9frmKIBpsbvujEwA9Wrdnb7ZDVN07Drri4vNrVLo5cYkVTzpIFigA+//e6f/nf/&#10;5P13H+QUu354/Pj8k0+/iuKr6kiExm501EvOcRx3uy6DEoXCKu9dqEJD4NYXFx999MvXX7tzvKrv&#10;nZ7w++9N0+g9eebKuaYOdV0x8ZhS3/cxY8yw69K6m9SIiD0HAhCJBOzatp0FtHi5u/ryL36WYvij&#10;f/wH4c58gu57v//O/1L/q/p4/r//279AG9tqyRz6bbfbbAAt6zSbzWdN21S+rkIIYdbO67oGMCZy&#10;zo/jcJbiZn0RPI9j1w8johnkOE0iwXuHAERUVQ614J+xqM4yIzExMVfsnAsh+APSFdEKkZeIAuzF&#10;skprFYoFLoJTug8/aM814pC50FDGMaMNE2KJ4ABVco7TGHNKcUTUgncQUe9C4SIzMx88GIhmZmrq&#10;+WJRMUPf74qOsCOHhMTsmN1rb54sl6vFctnULSI5H5gdAAARACMwKJuZik0ppSgxpe1uWK/XT5+e&#10;55zHcagqn1NiMqZgxjkZkTdDQjIxIJIsB153SikiiBn74BCZqGhsoWNEJgBF4OAYKRhIaZg457zn&#10;k9Pl8fFitVgSc4pxt+t22y0T1dUM9wRq6tiZeVWvMknWlPJus1uv1xcXFwDAnuu6dlzlnJ2jo9Vi&#10;x5TiaGgSLASvKFdXXcrqWX2oiAMxp5yC90M/igizU1rsut2nn35VhXo+r/IUVY3Jz5fzqqmVNMZ+&#10;13WbbRfCchzlar3LYl0X+zFlnQTQOWbC7WZ3eXm5vToPhD/4wfv3X39rGJLLdnx8otB3/QX7WDW0&#10;qD0imWbEImkgakKqBMkTeAZS3W3X45RDe3x6tIyNa2qunRu3aFmZfN0ulsfzumWRrIBj1w+7MU1p&#10;Vs++894dEXr4dD2r+WTZzufNGPuh2/abDeRY181i3owx9UO/63aOqqqaOXbzmXesoWpmzZ1vvXX7&#10;O++9PnTd7dunD15/rQ5067hdzoN3KBKnqbt6fP70y4e79RbNmhAKmcK1D9RDpIqEanBI16VMipcy&#10;re1nm5/1Q1626c8g0DcOu85zDmZ270yvj7QDJLp4MoNnV3mx0QF76tqb5Th7OQE4ILye/7hdL2zv&#10;829sz3Yfbm2/ANtf4oWDnx32nG8uPtIOYKpnWYSZHSQ+Xuy6/JbZyyu3ffHwVV5wD3g4LOrmVkoV&#10;8Ay5h0XOb4+OoGeJ4oGh3RC0wM2JCq79euSngBXKWEApMRYllHLMXp2H2RMRMqlCyknUGH25OhMh&#10;edizuaEikgOI0A/x7PzMe79cLpk5xghAjD4lG4dxN/T9ME1Jx2nadt04JSJ2PowDHoaWCRGQTGSt&#10;os4xEYgoIATnUkxTTFVFTZoQUHLOks1M1GLMwzjmrFUIy9U8U/Xkos8pWpl4AEPTnCcyZEJfeXbk&#10;DIccp2kahwGRZ7u8OloUtJuv5xZjxQFcMw7DkPJecmPMZrHaxaZpiD0ADxkVvLEz4pRzTggIkpU4&#10;uQRQ6HENEYKqwv7r432wtIdNIhZgFHlTiDGbRdNUIDpEjAbZDAHYIGY1tJw0m6mAmBkwO0JiJEVg&#10;5xwAZlUxywIA5LyzA5kBIMYYVTPh5B37UN+aLUVMsuQsfT9qzn0fnTdfVaKoyDmKZw4+eO8lp3Hs&#10;h77rx1iHeteNVajqqmLXOA/jNE1DBjTnXEAPxJCMNTNqmTF3gikl0dIHdLtR+nGLiKlIUiAAQU45&#10;TZNqBqSqqgBF0VUXw26TCqw054yIjACEqmaGZ2frFGXTd4+fPvHBT+DeeP1B27ZgFqfJoXlHCuQ9&#10;i6WYpmHIIcx9Nc/KSSdCVlDQtMcZmRlIoXUqTDbEDsEcq2ppghExkRooXXO+qymZqpXiQUEEGe4b&#10;nmSqpZcJz42Hm9o+Z8F9+xT2LZfSyN2T4O2NOBxAWdcMAdcR9vOF/2eJxAtJy/7gG6bFbsK3XjZF&#10;ePAN+1VcX+XV1s/29S01NbzBLA83DKYdzK/dcCUvnufwjH6jhbVvzrEOPG8l2QM1IrIbIF/Yt3AO&#10;qNSX+DC/pqNy86YACpedgu61IBUA0jQd5rH2KsnFRgMogBFh7apuGGMUIrdaLLqh/+rXv3JE3/nu&#10;9/74D//ge9/9zu//4Hd//smnP/35L9e7LmbUpA552da///0P/uRPfvjGW697T2C53677ba/Is9rX&#10;VT24aOpjAkDKAk1F/ZCmCYm9Y726ONc83jkJ7z94+3gxb5vKTExSViXEtx7cf++9ByKby/P104vt&#10;558/HQermkUWG4fUbXrHlSELZPZ+HCeLo6k45qoKPfVVXQHyz37+0Ztv3P7gnQcxjpX3KY4SEzsL&#10;dc1EkjM6qH3dWb/Z9Ze74Wo77PrR2uA4MHkG8g4IXN1UHKqc4mTxiyeff/q//ruLi90f/5Mfvvat&#10;e7PTxXd/963Z4l8tm+bP/83/uVtf1NWKXPDOIcPJvF2uFk3dsg9MgSkgokoWEXNsZn3fxZhVslkK&#10;jo6PT+7euzuO+fz8XEQYgNkhGgP4qkh+kVkGVO8dEyKQc86zc84XaB8A5ByL0HBJVErCTkSqkJKY&#10;opmomRXuL2LP5Jxj5+igKZxTKSqZmRGaap7ikOKYZKyCu3V6vDpa1FVzKFFiinG9XifJwzBsN32M&#10;OcYupt77RhSZfEGYErAjYmb3/rdf994750UyAE9xMyX13jt2KUkcJbjG+0AOZlUFFgDqO3ePJN99&#10;8vj8sy++uLh81PVXTWjrqg2Vm81aQmfG05gAwAxD8MQmkonLrLAhmpog+sLS6RyRQzGBnHPOcRqd&#10;Q+8rRBOJYLFt6qOj1d17R1XtAeLV1fbhwydXl7ucwbGvqiqE2hRVjdkze0RllwEsiyaJMcZpCghU&#10;N2G5XIqmrtu2bd2sZksfyC922z4LzOf1ann0KDzabndmwB7ISagCQAjMnQvTFLe7XagbYqcAZ0/P&#10;0zRv2irnCSkh8ep4JYjdttv1XT+NwCf9lK42fUq5G2SMKuCRGIjNQBJsttuLJ0+//7vf+eDb3w7B&#10;XW6vlstloGqxWo7n53EcskzAAnnfHWBmNEeMYLZsF+OmS1NO4zAknbS793o9u3Nn3vo49Y+fPjRJ&#10;9+/cunVyUjfeANGFqqmmYVxfXj3+6snTRxe3Tu/df/DtN998TRwCoA9KME1xc7W52HRXABCqNkp2&#10;Doiqbtcr5KHv2nZWVQ0CMOfZrFkt29un77WzlpiWdTN0a4OMFiFbnoanDx8+/vXDaTtizC0wRDUT&#10;ZEJmMzMEIlQVAALRfS1LNOc94mtP+yZy7bpuZhHP5y2HoOmGhzOz68kNRAZ4Ecj7cux+fZUX3Rg+&#10;E1m/TldAX4JlHbz1dTULb0C/zEyfryde7395AVomOspH9qciO0ghmIneAHYXzPaegQCUkK5dFwCY&#10;CRFf/1lWpQfd+sOzggOI47o0+EL08PxNmd28+eee2CHZe2WN0J6h4wgRFHS/BoTCvWsIyMhMwEAI&#10;aEB7KkIqhO5FkHCPSVCbpkhlgsU7M/I+AKCKqhYmdHa+NrNxyjHmaYohuFCFLErGkhkAcs6qWlWh&#10;qasQgne0Wa8vLh9VVZjNZiaWFZBCzpaidnFUwywSxcbJDVFTzmoSBwCAojuuKmaiKnCtPgKCSIvF&#10;zDtHFFLC3XpU1RijFO1xBGYOYVk1LCKXXTrbPAWFfXudiAF8IFMMwWPl1QVD7McYY1RV5pqZR8V4&#10;0QEYE1eVr9uGuWrbedNIIaDvuq68FLs+n1+dj1Niqtgxe+9DQCZ2nLOCIpBXtW4aRIQBmdk5B0Sl&#10;nMzGBEUV/iBXb6BZMpFozHlg1qp4QnbMxMxgJiJDzN3YqwqxMytwagohOK598GOMKaUsklIukJ4D&#10;8gQRwZFTVedccC7HlKLEKQODc7FpZqvjE+99jDGlPAzD1eXVOE0xRiIsI6BmLMkQ/Wp5mwlTjMMw&#10;jJL7Lnk/tW2LrgUhpGgmAtCN0yR7AjAi8uyYWY1GgSyKBCjY97uxnzz5orlJxAAWU0qKiI4rz1AH&#10;R10v03gV4ySSRbIZOOeDDwgYc55STkmByFVegT/74smQYIxw984dRt5utibJESJIVTmzfHm57rru&#10;W9/ys+Ut8k4njGLskLkGSZKzSs4ioWI0SSkREaQUvPd7JZZMVN55BTNEYyZVc+QBKJURWVG8BmUW&#10;mFBhTMZrru+9vkv5AVxjw8wKV9k1RcYz/BLAngjruqq0JwIpMJXnueNf2WR4Zo6eK/c86z3Di9uz&#10;o/CGgQWAr9NqfNmg3fQyN4mDb17uFYYO4OZU/W+41tf/0/Xl9k0eAJGDftHhgPI13aSWhpfqX19/&#10;ftl7T0GRdHAKDtEMSQWmcfTeO+eMqEyMqZhkUzMUcy5kFYcsSTxit7386Cd/TZDf/e6HTdP+/vc/&#10;eOOt+//oD79/ud11Qxy7IQ7jfFb/wR98+MZbd6d+y8zj2HfdxXa7BfZNs8gZiTA4kGxiwoi3bp1e&#10;Xa63Nu522+3msqnhwbce/N53P3zj7p3GsWqua29kjglRp6Hr+vXTs6cPHz16+Gj95aPtvfvv+DDf&#10;dJtpyj1HclsOoW5n6GrDzTiMCorEzB4IwZAr9+jhFz/56c89GVtm5mGYcpqC88MYNUvTVA8ePFCk&#10;fjtePN3sumlMydjV1REzmekUs0MXPLkQhOBs119dpV9/uSMd/7d/83/tdtv//l/+87ukLvgP3r37&#10;Z//zPx9353/5lz85Pmrmi1XMqarr27dPmtaLqWRGKDwoMQokyRVUVObpQQBEc/TN7P7dO2+++c7V&#10;epumoR8G751q4S43FXCkjIjkPJNz+zFOArKsYjnlpGiicZr6nA3BOefYmSkDkAiAUZZkZmByIJeD&#10;Aq6u0DsKYKY5miXJYsCgOsVhGHokWyzre/ePT05Xr712597dk7qpAGAcJ1AzxBinaZpKHn51df7V&#10;V0/Onl52u83Z+WO00Darqm6IXXmLnSNXV6SScoxZFYnZESsCJsmKSFVNCAkwK6DkUQUAmdkDwJ37&#10;89nRmw8fPb662I1xKxqret62FaHb7ca2rcub7rzznkLFzKhqpompRG8GoGqWsooi7gmAyEzHMeac&#10;pmlcrea3bh2tlot21gCm3W63Xm+ePjl7+vSy241myBTquq3rNvjKeWKNMhxUjRCJrao5VA1TNU3R&#10;TFSTSBrHCVCdQwMlovmiLTRURB7wrvO4We+YBAE1jXUzb26t5vNm1w3EdrndKAOH0A3TFONyMQMA&#10;X/nQOGZeLmf3X7vz9NHDzz//DEyGoRcxA2ZmtRhTNrTKMDMS8tXVpm7bH/7wH82Wi82uc8EZqIHW&#10;dd00bbe93K63s/nSVzU6l2PsNz0oVpVndWm0L7949KO//ejybOubW1e7ISvdv//ATJ4+fuxZX3vw&#10;+oPXTuqKUx7iJJVWDC5UDQD/9CcfffyTj95//7tNe2e2OjpZrbb9uOvWOU191419L1matq6rkAS9&#10;c8HXpjD0k3OESHEcxmFnnFer+fFxu1j4ukI0HXfnqOIZwYQU1heXDz/7YtwODMzMe9Qj4rP/HrS9&#10;U8qW5VqIYz+ocLCzZdjgRm8E4Yb/uLGnOIfr+pSVPsxvYawP1b+bLZTncxgzK4yS1z7ghcMOjuEV&#10;mc9N/3E9W/LCJV7Ijm6upCQqRKWUVXy0wdejuQoc9TqeuHH+5yB2L1zdTEWyHThDEfHl+cybTx4P&#10;uKvnb//FB3gzv7qhP2BFRgoR7brrtY9HkYiREAnMxFThoJJSVCVUDJnMMCfxPhgAMjrviZnYqaER&#10;A5KVIq5zRjwpTFPMGbvJzs92293jqp6xC+t1F6cMe5W9PJs1d27fmS+WMQpwazhcXPUXV5GIkTjD&#10;mLJJtimnMWZVAOKsNsacRQGRXJVyFhCEUotlJMA9NsbIBQQYRBPIQZzdVBXMCAmKhj1wNssplXZi&#10;aS4CQCE/8Y4tqamGmtiFrDoOU0wJEZgdsXfBM7GaaUpZcswyTjlUIQRHRMyuaV0IVT9FABUVYI+c&#10;Y9YoQqZZMxKZghWOCCTYA4SKhoiJaSmeeee8946c92xmWQQARCTFWGhbmJCDd94xM3E5RhFRzZCo&#10;8oGI2Hk1LTO8qpI0a9IiHcPsnCMQZN6r02PhYk7JAEzVs2uamphMNWrKKXXdNqVpNpvPZrO2XbVt&#10;W9fVMAzTFEUkxpinOIp6x4gQQqiq2jtX1zUA7vo+pTRMY9PUTVNnZcl5mnokEiVAAiQRmFLWvfaX&#10;AZiaWCkVuCoDSSmClCklI2MC0CTWTykLm06WJEtGBGZ2zjuu1JSZ67qqW1YjMROz+SIN0VLCLz5/&#10;vFkPlQ8p5RQnMlVJiEAMhDxO6eNPvtr2sjo6yjkjGDN5wv0AipoqJNUmhFBXgCCSk9k0TABA5LjQ&#10;PyAjKYACERAbYM6C7Ji8kZSExzETUcFTlpy59HpL52VfH8EyPabFRh54wuy6FUDXRs9AVU30Wofn&#10;plm43vNC4eZlk/jywS+Y65e3m+e8/sjhDHBdXdov6UBSUgL3Z42e5+ovrzDAv3EZv/32qvst7fpX&#10;39Q1H6Ydtlcu6WUXY4cGVSGuOByoRJRzhgwi4sorj3umBSBiZCJWQBI1ESJs/ExBN9vNf/qPfyWI&#10;73/4YTufnx7Pqtatbs1FIKf8+OHj1+7evnt3OfQXjCpizls7C12PYmUQAFOK3lFEMrVQVa2veHXU&#10;bR5KHO+dHr33wffffOO1W0dH3syhIYiRAgqAGOQk24vzhynF27dvs1skPb+8vADaiTExAYpaJuPg&#10;qW7r+bLptsPZ2fl6szO12WymaktdXV6d/eqzzx3B3Tu32rpB9GLQTZo2fYyjiU6RXn/wmvMzRTeM&#10;XVYgF1S1UE0ZgvOuaRo13G673TRdDYObLUmr7bj9i//nbwXtj//kB++897ZkfeuNu//j//Qvu934&#10;xZeXq+XdUJ/Uoa7nLaKM41g3zTTFPImUeZJQlbpA0zRBJKbJHDZ10zSz+XxB7Nent548eQIAzpFo&#10;0pwVkogFz8wsCQ2ECM0MFEWkrhsrTWCJAOCc864ury4iIVDOMsVRVKqqInRxSjnnAhRMKXW542ly&#10;jsGy5FHBphhTnJyH+/dP7t+/e3K6WKzq1aqdzWrvQWVMOanFnBMRe0917bwPzrt79xfvvvfmOOYn&#10;T85/+Ytf//qTr7a785hmVdV4XzOzCrgUJzAlJkdoIGYKez5NAzQkQyuUNFgmLQHIYBARpjCb8Ztv&#10;nZ6eLs6ebs+erIerqQptXS9yLmSRzsyKxFUVHDHknMGYC+WOJtEIYCKAqETggmNig5xyBEjB8+po&#10;1TSNaJpiP/Tbru/X63XpeDRNg8gIjjkwBedcCMQO1KspqYEJem8IdUpmht5XoQrMEGPuut1uJ9M4&#10;VbWvqqpwhwGwd/7kZFXVfHIyIJAkFQPngiFVlfOBmCxbvlqvx3GMCimnza5v2ub45KgiTpoM5Ohk&#10;aRovL88///JLZs5F2gbQkBV0GNIwprqu+v7q4nL9vd95+/bde+M0geWq9SV5C75aLk/SNA79mMbo&#10;XHV1cX7+9Gxz2VW+vX1yizH84qNP/+bvfvH552fBzVIeNalE/fijn7W1Wy6bu7dW9+4eh8rEEnl2&#10;nhEIgHPSq4vd00eXu820ueh2681ydTRvq37oHz89Q8MCTjharRbL2er4BDDsuWMNJK7BwLKYphBw&#10;sVzcujVvWwYb4th5xMCEoIXJ9MmTR59+9Ivt5dqBLz3r8rtCwqKbikxoeLMNcrP29nIe8oKpfWHn&#10;zT9fUAf7z3AeN1sHL+QPiAeC4ef7CV93npf/6ZU7v3mRN1diexaZ6zpiOeI3g7huPo2bnuywqmdC&#10;Yy88t5cfNV4D6fD5Pa9qoRw0A7A4wuIXX0xUDifc128PCg0GYEhMDAiaFQCBESmoCjlo2kVWmaak&#10;gGYowsCsSkCsCFlFBhPN213/5MlT58PtO3cx5HW3u/rq0RQlZ8UDbw8i1E3qRlosIhE61y6OaqPN&#10;drvNSYBdH9M4pZQlZRliBEN2AZAUHDpCpDErkGMfmAn2vh+J98oMxNdqGShoBcWLe9V55r39KeVS&#10;MyKDMhiDVOSF1BTROecoiGE3RjDIauQDl1zCgPbSkexDMNOU4xBlO6wRjJlDCKHy3rtQN4goplVr&#10;gJSzdH2XJYuJqhjshToONOHIznnE65ItM6tZztnVnpwDgKyaUlJVcq7yZGaAggRqhdG4cElh8L6u&#10;QuFWjnEqHMhiJpIBgEhVoQg4IlK0WBgiiVFyId01QmDHADpOfRLXtk3dVjPfEHFKue/6zWa92ayJ&#10;2HtfVXXbtsfHJyXxHvshxQimOUcRubq6Usl1U8/ni+OqKiRjMcaCmnPe+7BMKU7JolrRyxRRzbkM&#10;gCECsXfeERJhoajWnCWlGJOoGJMBYY55gMwIYJEMiaiuKw41O6dEdeVDFRCxCOqNU8ox1s1yuYKU&#10;UswwTmqmccxDP6pIkR2rquADZvHDOkY5n19NJSlgJld49kzNskEG0+ViduvWifdcfmlMgRCBWcBA&#10;FQtmC9gUbP9r5IJvRWCiwwg7WBEcIkIAKgRopiWIf9ZjLu9RQR6VFKUUmADgWlvQzHLOpW73sqn/&#10;horSKys4+FsUob7hVNdnKKvY5yR7DCrRfgDwmi7ghk2DQ53mNwO7/iG3Gx1vgJvAgTICd7ivMuf5&#10;/AdfYZyf33nzuziM6NwA6KpqTEkBvPeISN4XUJCpEbEZmYmkKbjqZHXy9On5z378o1BX74cQ5m1T&#10;wbTr+12323Wio0KLOBFGBBXNzrmmcVXtd7vY950PDTukTAjggFrfBOdB9WjRzBr/2ut3Xn9w+3hV&#10;V0EtTmBikAxVNSHpOGyvrh7l3N25e+fk1v2+h+OTpz/66SdfPjpT5Xa2ZAcxRV9XLpD3zsA8ur7v&#10;uq5LBCH4KeVQV7fu3T17/OjzR2eT2Gq58t5rUpE89n2cxpxzglC1y6pq0dVDPjfyhX9WJBtaXYW6&#10;boBot+ufXl6dd912jDxbOsvVYjl0F3/1n37GaLXzb3/wVoq7N984/bM/+xd//uf//vGjJ7PZ6227&#10;EIkA2FYtszeFkoDmnL33jrgkkDFFBCDmFOXJkzPva1WIccqSiQDUdruNmbBDREmeHLuq8rNZraoq&#10;5io/9DFlmy8XTdtsttsYp2KgRDSlbFq4NL33wCbeewRQMZF95IAGSRIgqmbJfd9fAcLqaPnO2288&#10;ePPeycmybrxBzDIQDwBZsiAqk1ZBHKlZLCEBUyJwLmCo3HzeHB2/cf/erbfefPDJLz7/+199sX56&#10;sZif5izOOTd0k/POW0GzoRjkLIjAziESUoGmliBJ7PolJVHLTEXwcjafr2bz5Scf/+rs/HFTD943&#10;xKGuq9I6xz0kRktJQCQjonMFIAsGUupQiGgKIglAvPeLRTuf14i2W++6bjtN0Qzm8+WsXamiZFMF&#10;FQBw3lVV7X1ARNlrZioCoCpMQ7y82o19DFW9XC6AkHpwjoZhSimZaYoSqkDoCC0nFc1EsFzNCVij&#10;xJQQWQAdIxqjNmLLLKnvRjMQk00Xp2QuVO28rUCZwTEfnaxC5UQkJckaEcgTt1Shk5j77W43Rdlu&#10;1qLw7vsfHJ+cjMOVWgJwzhEzEPPx8tSyrDfnccySt1989sX54/OzJ5tpkOPZ8WJ2+skvP3v42Tlk&#10;F6r5lKyu2wf3X+MK6xpu31qcnMyJ8jSN7axp21ZMQdGE1xfrj3726ae/epg663Zps97dE5m3za7b&#10;SRq7fgiuns0Wx6uj5fGiaVoB6vtx7MY4RlMAU8mTgcxmfnXUzOe+8lY5VDWQ7BBzTiD+8nL985/+&#10;aHuxc+BKwGn7qnrRDzA1RS3Fe7F9K2W/XRfbvi72feX2Utj9X8Re9Q2VPLiua9kemgVw01+/Ii25&#10;6c+uOypf56Rfueyb+UPZUdyVHYY7XlzznuTmmZO9eaGXHXw5sICyrh/+K898OBhv3PV1P2Sf6sCN&#10;e6HCgXlY/3UudFCde9b/KsdrgaMcFmmAqkBKzGxQOLgcgkN0zEwUyKQf+hxFDJDYOa9ASTSKDGPs&#10;+zFF2ey6J4/Pqqqasl8uju6/9k43fLrZXaW8B+MTMQL2EdJld9mlqqrapiXmUWgyn7JJ1l2UmDRG&#10;AUJjD0CJkJDJsXcOgRSzmZXuv6iYmWcu4wAlXUFGpkPNEgXV9t8jku5HVA8hIRy+P9hnDuy5wHTI&#10;eTHdD3a44FyRk5+ixJiFkJm5Ki1sH8ArCWWRlAtANDouxPCGRM45H4L3frFYTDkW2JWpSsHuaGFh&#10;pkJmdd1LLMqJSGSIU4oxxnEcAJEL/K5o15BDRmTngg/eE2IJ+sYoOaVxGKZpHKfR+aqdt03d1HUd&#10;ghvHUTXnLDkLgKmpIbJjcpxzRsGmKdGAZJEs0g/dMPVV5Ver48Vi3rbNOEzDME5p2u22FxcXKeXZ&#10;fFFVVV1Vs9ns+OTYMavEvh922816fXV+cdEPw2KxWCwWbVtfXV2tt5u6roGBmU1BQJNoVs1mAORc&#10;ICDvHRwkjETV+YrRdd12t+tSisWhiYqaAEDtQ12F4JnAnHdV08xmM+ecqjIzICmAqE0xDv2kqC64&#10;pmnZJTNTQFEgZkMyQGRUVaPK0LGv0GTK2J2vVS3nBECM5JiILOeY8zhNw2o575M1TeUcIkJN6Jwj&#10;ouC5rivvvEoEA9VCr7ifp1JTUzEpgQWxoe6VTIiZ95Pbe5uO19EyAJkh87Mw2so07o1BQdjHvs+M&#10;ywuIr2s7cHPnqzoX/5lZyiu3cgvPW7kb8fvhH67rRIe+xn/VLAUOnueF7dqPPMtbXipC3TjDKx41&#10;ABxge3CAJBQbfMjcDHLOIkIx+hBCCL4KZTIJD8EgoCvUUFxV9267q+3m4x//3FF4451v1au2Ylo2&#10;leUkcSCUnCfUmC2JCFFVh3B6fKSy2+56cuR9bUrBe0Ui5Cwilo9O5lXl79xZtS2AbSQioaEHySOg&#10;ghNC2+0ebXePZvOj1VHrAy18eOfdBxxC/I9/98VXT3IKwbcGJAJd3xNNqgqCBFoFJ6rWhrjLCtrM&#10;2tC2o9jFdqQwsz5OwygicRpzjCnGi82WHT948MAYoCghOiMy0ELrHDJA3/cXl9v1xXY79MIBMMzm&#10;q9WsirvZ7uyrn//0s6YO9ay6o6ezWfv733/v+Kj51//6//j8s4cEslrdZedyMlOpHFsGNctTLJU+&#10;LaKxqs47RicpP316No4TGE5DN8Wp0B+o9mZS+2p11N67d3u1XFbB+eAQKacMRufnF2dPz4PXxbIi&#10;1nHy3lVtO09RpylKLj8HEvGG5sp8GyEipRRFEsF+HrMftrvtWVvjt9791off/c7dO8fsNOWBXQSM&#10;GCeEJJkU1fu9gQJWEQFEJkUSwqQKamjmiOuT07Zt375963bdVH/3Nz9LcYwu5JTdMMTaCEGJmKAo&#10;QhbBKkZ2RXFtT60OCqZgBV4BhmCaxQDUqln7enWXCT/+6FdPHj0JfnZ8fIxUh4qZWESnKauq2R7E&#10;7T0751XL+0Aqqjql/ZcBdeWbtmJHm+16HMdp7AG0CjU7xxQQCZFVIOfSoEYi3muvGRIBMULxdQqI&#10;Wg2E6Jqmms0DsVdR5xEG2IPdSFQTQDIbAZ33DKBODEF0yiJaEi0GMBECCYxt8DJJBPPIlDWrbHb9&#10;rJu1s5oYJKdQeaR5iimIhUpFNAtVSjxmIy9m3bbvh+nO7aM33njT12Gc1BMVMkliQKQQ5k3dX11e&#10;brbdrF0s58e1W9Ru+8ufffq3H/9Cxl8CVZqcKg192uyGW3crIjs+Xh6twslJy5TRUeUDOycKBKyR&#10;1pvdJx9/9rd//dGXX1zM/Pzyor+6XK+vro5unywWs1unJ6YXCNzUzXy+mLezpBJjvLh4Og5Zk5lB&#10;8A4RnONZG4InIiU0zz6pGIFj9obri/XHP/3Z5uKywsYMkmR0QUz3Q5qEBFwKtEXBFHQPun0hdr9p&#10;Xl8ZK//DJievtOA3z7mHYRtoUel9HkKw//M3Xf+Vd/fKu7Bnwfqr2zIvnPZGTmLXCLTrOOD62V6f&#10;/LlbK2Nrz2c11wW8F1b+7N5vJGY366PPcs4DxbDqfujocGkV2ZfrVNWu6aefjw+I2RGKmoh5773z&#10;qsDoyiEgOPSy3u4++dUXko19qJuWfR1j2u6Gbpy6fuj7cYw5xRRjZh+fXv70+Oj4tQcPbt9/3beL&#10;y6ur7W7bDxOhY+csJpyS99H1I623dnhKknOUnMuMEhMi+uCRqBSUmQjJRBKVZ2hWMh9AcMSiggBo&#10;oKrMxMiERETAxQruWdvQ0BTtAOojZgQgQCtfn4AiOHJZgbIiGlGBGmPOalba9Psp/hjjNI3M7Dw7&#10;ds5hHZqUp5SSAUw5WZpESmFAS+LhggeAbLofsvTO3F5SEJ6lrOYrX/I6Hzyzl0IWHMcxRnYsRmlM&#10;ABB8CFUI5CBL7nTkXBA/OaWhH6ZpKKqps/l8NpvVTRO8N7O+G4dul3Mqz9w5F9oWEAn3NIAAAEwK&#10;4Kt6UVdqttmu+75bb3ZX623TNE3TOBfqtpnxfBjG7XYXN5tHjx93Y++cO1osT09PVstF2zS+rk6b&#10;2/WsfvzocYrx4uJi6Pv5YlFV1UxnwzAUwTMiBMJsmABTNjRRJEJwnnA/So2AnJNmiwBcN01VVVDE&#10;wwkKlw4hNcFXNZMmZgohtG1rZjEmBcw5lYc7jkM3DL4KTRWaWR1ymKZY2tAA4H2lpEScVYGcADCx&#10;KWSRJAAIApyzImgF3iGNIuME46iKsVoPzSSAZqLLpvY+q2QmmLVNXVclu2QmxzWiAGIWNRMEcOwK&#10;wkIFCMyg0JBeVy/22YbZPqC9tkWFF+5mg+KGqSno31fYnxes2fXOl2o0+4vbMzP1Snri/9/bTRMK&#10;+7mcw2mfB6TBIXx/2dv8Q+VOv/1mVvzSs+TkZs3rG9bznP86sCDsczZA2PfB90hjNEJUBNCc1bnC&#10;VUJgRIaKyPuoUIFAYVbPEPj84vKv/sNf5im+/73vniyXo08OmAFhzw8h49gTk6p6D7PZLEXoh2G9&#10;vgDzzs/KRACMIxAS63xRzxfVlK78SL7BBOAcETK4xJ4AdNht19tzH+jW3ZPZoskyEcJyOX/7rXtn&#10;Z0/PLy53mysiqmcLI/KeiWjophSzD3RyvAr9uBvGMaWrTYoprY5PZcpZ8exirSrTNDjetyUVcbPd&#10;fPrFF+A4pjifz/ZM0SbeUaiDIlzu+s121637bd8ToCfnfHV6fAKWoV3efs3F7uLHP/575/lP/vSP&#10;6K5qld5///X/4V/8yb/98//w8cdfiMisPfau1VyGAIsoqiKoSMo5q4or1O2KzhERpZREcox9nEY1&#10;fOvN++9/cK9pwmLVzGZhdTTzngmQHRf4pQrMF9iP51Ujx8fN8elSMjgfEDAljZNuN7t9KV+zAcSU&#10;RSSlRIyNr8ZuTGlyzm+2l323WczDd7791rd/592j43nW3W67RszNzDs2X2VihGJnqPxgDBmJyw9V&#10;AMQU2HtH3sxi6oc0ETZ37qx+8IMPTfGTX3wFqu1s7kJwiJpzBpiICtuVU1GRqDoViLAjQiRihiJJ&#10;awAGVPCpaEA6dmvn2nv3TiVbnKTvEjss3GUiKWUp0sXe++AdghY8pCiKlFlW64dBNa5Wq8Vy7gid&#10;x2madrvtMHRVCHVVsWsBSNVErLC04z4SKpygRQpGRYAEiKGwGoaKF8smJWPyw9BltcurTZaEZDkL&#10;AqNz0xgBgDmwQzBW02Ga0pg0Z0YuNQTvnCdOZk0VmqYe+jiMUxYoIVeMstlsjo9nLXNWTZpVYYpR&#10;RJ0LzlWYAQQadFOSqqqGYSLmN9544+69Ozmnpq4Bp6Lnve+9qoXQhKrtu7Gu5qent8n8W3dbb6sn&#10;X/ZffXUWKqbA6/VWUh8lH986FZGm8nXjiIVYyRN5ipI1IgFfnJ3/6Mc//5u//vEXnz+dt6e1b2LE&#10;rx4+Wd06rmZ11dS3Tm8NQ8wJqqoqInRpHFMSUWHGyjc5Gag4R23r21nwnh07AkFgAgYAidqv17/6&#10;5d9fPT3HJMaiBoiUJRuAFZndG+4Hij8r8ZDBN7iuVxro37jzvzxv+W3O8M0Jkpm9VK77DZ+99vGH&#10;At7XruS61Pf1qy3wjVLUfC6puBkNHP5fbqz52ZE3T24IByU3vIY+4I3tupJ6Y/8zNYBDRwWuS5M3&#10;cSP75ZbjnAuVR+Sry+12u5nPLYRgipkA2UnKkqEfu4dPnl6upxSVnIQKkw3TlIdp2vVjkeYAJO/n&#10;oQUD2A3d7tHZuk9HJ0fNbHZ069b8+GgYpphzzppiSilFlSEPAHgYBS4TFMJ15bxnA8mZmIlIQM0U&#10;QUGgaLCWZ0KERB4RRTKCcdHyJaZSgbpOz8r0xaEXgQf8xrPv1ICZc85aCMrK80bMWcykPM/ipcpX&#10;s9eUJAXRLJIL0PIQiZbD2FGaRgIr/PI5p14UENg7QjbEUh8kBFdEQ4oaepkaKQGoqaimHJEZGZAR&#10;yFKOAFB6HVOcqC+sMnSNei9hn+RM5DwxB8/s+3Fab3eSk4qg6V5z0rvyTAxBVHOeUsoppz2Bv4F3&#10;YcqpCr5pWkQy22w2264bwgHcFqpQiG5mi4UYGGOMsRuH+PjxxdXFfD6bt7O2qZumvnP3zjRM3W7X&#10;77o4xcVyMWta51yUnHNOKWUxMRC1nBQUyCE4BvCI5B055xEAgUylJmTGLDmnDIjeERKqCAIGx54K&#10;OzWIaVYxsyQZEYnJ1EzVOXaeNWcRYeLQ1IicY84pMxAXqRBDx6FIN2axUvaD/fuCzntTSopxspxQ&#10;MQDpkOBqM2V1zrGKSp7qKqhKmka82AXvyaErxb/gma2ugmdgoqoKnj0xqyQDUZXi/9VERW8ahIMZ&#10;Km2UYmS00JaYCeKef4EZAUCViFCzqCpdKx2JwDfmKq/YbjR7SxjwD5UhHKwcHhoL1/jW56zr3m79&#10;101Lvs7J2I3ndPM5fHOWAs895P0NwQ3+A0LOmkSE9vSbTlUArLyWRronZTQp/PECYEoqGlP0jo+W&#10;q+2u+9nf/iRnff/Db7tQL5u5iA6pS9Po6/3Ay243APbtTEIVjo/m49Nhs9mIDClSjsgYmsYvj2be&#10;Q4q7abggYw+V9545qJmRGUGK0+X6fIj9ydHpbDkzFjAAAVWsq+rdd9589Ojs7z99SAR1XR8dHx+d&#10;zpkxDtPQi+Qco8D51TBFBFWVlFKcsioQkqZORELlau/NlBm86RzmCnh+ceWY5vMFA07ThM4REyBs&#10;++5y0226MU8SxYLjmQ+hqVWyWPr/OHuzZkmu40zQl7NE5HaX2gAQIggQFCjSJM1IPWqpH7ptrM1m&#10;fvG8jI3Z2LRNT0smacjWUGwKXAABBFDr3TIzlnN8mYeTeetWoQCSHQ+3MqNiOREZ4X7c/fPvc/TF&#10;ap0jsu0/+fSr9T/8/E//4oNHb93nYN/73lv/y//6709O/r9f/OLLq6uLRWcpd01ojJmW/SJ12Q/M&#10;mYRI81xlroE4pYjopkLk7oIAb79z7wc/+G5KxMnMZ/CqOiqgAR12B1ituO8xJu8X3PVrEWSmaZpU&#10;zayIjqKzNQp69yZpElNaLVeb9cnVixfPn7+YpvH6+vrRW/f+4s//+PvvP+pXca57szGmytE5VCAl&#10;NFUhDsQRsMmjgbsdDULjMPdaR7UJAJFi4OxaReH0dP2nf/rjMtNXXzwXkcAZEVv3CKGhFiRUUSuz&#10;zVOd5+Lukbn5xZCYI6XMKUVyQvdaKicPwURuKKzv3zv54P3vfvbpF6tFXi460VplGqfJDJlTiBxj&#10;jjHKgQIFdttRtJZ5UhtThBzjul8RkdRaxwk0rRc9AqKTe0DEEBHAVQSR3EBFW2efqQsIkiGCGwEy&#10;MTsAAi5WvYiJWdnpxcXF1Yvr7XYq1VTBjVPqcu6JOUQigc6oqdJMVWSeTJWJmWKXO6kmxdxsEdLc&#10;91WxjBUBAUzNSqnTMPZpqaqqwsDsUOYKAst1RyHU/dz6KYn9ZvsiBn3//e8slnE/XPbZU0QOHiOl&#10;LroLsMUU+34xDFMdLS4iQlD1aRK1sDp/AMQ3+6ubcV+LvfPe997+3tuP3r2flyFlioFyImYMAas6&#10;Ol88v/m7v/3J3/7t/3tzM6rE9clpiHmu45Mnz0/PNw8enN3rulXfn6zXVzcjxxRzX+TQutrn7Dm6&#10;snmVWowkdCEkDITBIRKDaCQG8edPnv/rL3/17PFTKxooNMYTJmqE2YE5IEKj2ZPGLQsHzayj9fzW&#10;Ofe3LV/3c3fy98fShNvt+ruAhDY3bMxLdw54zNvBS5tuYHQAK7nfsmviwWUhAMEr4GA/IgRaaa8l&#10;148X2Vzgq4CD4+j95cfDSW5DO8Sm5ozYkl7HC3C41UU+rG4oCwAAIDz0l4MfS/aH1vyDEz4gNLB1&#10;POMhI+xoBzDAMX5oem/t3jCCmhySi0QOAMRuLiYOYOYEwBwAEIE4EEDTWfSWXEACAnJqMGsHYCRs&#10;NQXkEHJHIYjo1Xb77NmL02o5L1RMzNzjNM1zkf0w3gyFuBcGEbueprGUUlTdi6JARkJiMj6QHHHq&#10;iXCsMj19cXoq/WIBCBxT4oAkHGI6qkkAHKyzirkTQ6QYmxpL66IwM0An4kMykpBDgGMSkgiYyZnN&#10;kQIRsZqaegvp3R0MpBZouiLgJo0moSWzW18KBGZQIzdwYHcCA0CtRVUbfBix8TojN9SyNNJeCIGI&#10;0MDdQQ3mIgCH6lcIAaQceH7dG+hYHdy0RTOCpZq5aYtwYggxhuVyiQwhkQOwgpU6bPdNACQiKPNY&#10;ilQRkVJre9lTSl3OIQRmCoFDjC1MOj5j+vzFs6I1BIoxtrCMAM3IzSiEalq2N1VEpTb4UHv6VX1v&#10;W7yBBugCBAdLOYJ7yomZS5n2w3UraoWQcgwIfQoM4EwBzIfdUMd5l9J6s1n0Xb9cEiGAlVLHeaJA&#10;OSdWEmZ006kSEKgHJCdr+sshBG5V+FpvUwluJlpEais4i3B72/vccWQ3O1YgYJrm1pXOTKWUeZqw&#10;8Vt3eRrLNJaUMhMu+qUl2+/3qu6EQGCu5MgYFQwAcurc3VpvjFZ3QPQqIrUqODMTJzXdjiJecpcD&#10;hVJ1dienUshUiRQAzGakRiOlKVDfcYpxscgn69X5ZhmYTTWEYABNfbeqHNSawFNMCK4qeExh8AE5&#10;ZkwEjiLCABjoIPeG4ACBg1pr2HVwYGRVc9VbM3tLF+ZweFLh1mQejeGtgT1gb/HYUHO03gdj95L2&#10;65Uww+HICIZHiZgmpHzXm7xGjXLHCAMAEDRj+srySrP7y3r77TF/T792d5cjCvLl2LFhYw+bHv2K&#10;Hy/nztnbHTv6ktv4Cw6e7dhm2ConB50WAAC0hv90aLrgrTbfWBKkVlVh4q7LISUkMjNTc3AgJG5g&#10;X1uFLgV+8uTJz3/6j/N488FHH7393nd11evNOI77vltzZFU113me98Oc+5OUu3vn9xmH7bbst8PV&#10;xS5wzt39Lkc2ARvqtB2cEq+QHM3BODJhlbq7Hm6uQuDFyYoye63qAk7olUke3M9/8tF3XOci4ey0&#10;O9l0iz4hURdD17mqjtMsoFOdh7Fb90srNu9nqYbEKm4OHaeQe1cxqcghZ8aQSqmx71JgdzCEFII6&#10;7sdysZ22w1ylqgmg933X97nrkpjkwBg7jpgW5xHWOl//15/9aij7v/jLH374/Xcx5A/e/07fLTD8&#10;9J/+6y+ePLu+d++t1XITiKtKl3NgFjVSUJUG6I0ckbDRbjETY0wh5WCrLq6XQXyUuidyQqAAhCRa&#10;G2eYm4/T0Pc5pA7cXIWByjjvt7thnMqsboXJAnOX0cncCLFbLleb1QlT0nm+ePGilOHevc2P/+T9&#10;773/sF8D0n6RnDgCAaISAUBARHNhIkQyc1dFcEd/KZF3aFhFN69FwBCdwKFKZYSz88VHP/wuIfzr&#10;J18EQyQKFD2m7B7KVMEVPIATYgBws1pEAa1W4koYPEzQdd1yuWAkbOryhKbqpjnlBw/Odzf7lAIh&#10;AHqMAWnRaPSJg6iLzFJKKeM0DfM0AZqZdrlbr/KiW4LROM77/Xh5uUXE09NTVUfgFJMfquHS9Ilq&#10;qYSAgU0cEQNHYmsGioiQ6VCVw0AcAPje+b17Z+e77bC9GS6uts+fXVxd7ffDbjcMxGmxWPXdgoHG&#10;YTRXRSdCVR/HfS1qRaTa7mYLCN1yvVxukBPFMk11v98vlilwUGlUPMXAqWHQgKu4GW5OTxz3U71x&#10;lWkcwPT83vrBw9Np3ku5wpMuxM4NmImY3MHAgBrffUADEzOtTx4///jjX26HabO5X6rsno+cwtvv&#10;vv2X/+6vv//h+ylT6jwGD4SRMQRiptin/Y38yy8+/vu/+8lXXz7ZrO+nZe/I1XyuNuzHi+cXL54+&#10;Xy4WGGMKXEXmuVRRJAdAQs6xN6T9vsy1uCmDI1rfRXRFcCk15iilXDx++smvfnP19NKqHVvkDwld&#10;d28eixBaT2r7vRCPdv3gbF5J8/9By2tJtdt09V2Xdjfr/02HufvFj4b+NrI4egM/rjhm1m6t/qvO&#10;6W7RoR2TjkWE4yW/ckp8edI7GS94s5+7ddG3w321EkJ3sNe3cmt3c2l462lbVrIV4s2ND0ogiMAt&#10;XwsAiASIht4AOdjmTmAAQEzuDdZeWw3NTM09hohEKtXdqdGYInCIRBRjRBITNHWz1rgdHF1E1YzU&#10;HL0UmUu92U3DpHG0/TxOc1VRURqneSplKlKdU0wKJBVL9SpQ1FXNgYmDIziiIXKTEHF0xJxziolC&#10;UDMVE1NARKQQUKRBZ5uKoSIgMyExAjoSYIsNFMCJKcXOzGqpCBBiTCHdfcZU1dQbHoLbnTYAOs4J&#10;vBVPkBBFtNaZENuNyik1AnsOzBwY8Kh0gVLLNI+I2KVMwUVmrdpgruM0jtPYMt+ETsxtSt0qA4CY&#10;UuhSosgGaiqqcmyObyGmJeLctFkCAfhhR9BaZbeT3Q6Wy+V6ve4W/eZksVn3V5dXYhJj7Lvlss/b&#10;7W673aJJZELilLjvUysruTtTAPBDYcQ9hNCv+vPF6fpks1wumdlUby6v5v1oqmUaZxFwTymtlgsi&#10;mudRVZEOffzuLjLfbIdWhooxdl0XQnD3WrUVYRApcOq6Zd+lpAzgOfeBWUVLmUqZt9fXdR5Xq6W7&#10;hRSbrJi5zfN00BMQacQCIspNEDRwlSrbmwZbrbXWcivPDIQYAuacwCMy5K4JS6dV33ddV6ZBRERk&#10;miY9SBj7brfdbncxxtPz+32/Ut2Pw2Q21yop5cVieXqaSimlNG6z6m6IBm6IEIjUjJANlBDVoVFd&#10;mxs02aEQ3EgdpypFLYaQOEylSJ1VNTLnFAGgirQavtSCXhd9Son7oU6TlmJ9CgSamLscc4iArbe3&#10;Cd2rqJoJAsQYCLGWKrW4IzfEOLq5AUC4NUrkiMAUCPBQSGndqc322cHENWW51gV4y1Tot1DJ41t2&#10;NHdvQDodPh5Jk19b/NbY4u2KV1yCN3/x9T1fizS+dvhjm8ft59+JBX7D8pp78qNSzSuncDqaf7xT&#10;FHl58tsRvvL1lQG9vs2d4A38gHCmA68JIiIwcyv6mphho5XHRhnf+u/xiOFFRKmVER/cv7cbd5/8&#10;8uOitVt2Jw/u7ZldKgIul0tzSzltd+PNbr65uQEcFovNg/sPl0t1vdjflFr1iLmwMo9S5u1cUqDc&#10;pdhygmZWpe7HMs7dZrVcrRBdXZnBwQjUdGRO77xzvtvtnjy/WfTUJWK3WmWc5mmsIXFMvFjm5bLP&#10;KeWYUog5ZpMZAJwjI5hjqbW1XxFSiBycmLgLqaW0DjmUUl9c3gylOIBWAat9Hzeb1Wa1yjmrGbiO&#10;dTB3AxbHEBdW4ZNPvjSd6rz74Q9/uNnE77xz7z/+x7+JAf7v//QP19dPItNiuciRwCsYdCFg4nEs&#10;tY5glvsuBCRyIgoYiUMMQDDP81SlpMxEwczARE3FXc2JQnP3KgZAIjbs5zKBGQzDOAzTXIq7B07h&#10;wFvPGAHR3Sh3iUBNi7tM8y5n+tGPP/jww3eXSwIYEWuMhKSI3vQRAIgoEOamNAtk4O7ozAjHxISZ&#10;ObipF5Fa3axwoEiBGdxnILv/cF3Ko3G4DoGXxxJnRuQQGIFdAcASMHNSrQGBA7fwSF2RzN1FtLlv&#10;Nwd0pugqyHm9Wjx4eO/q8maaBkQg4j4nVVSBeailTGWewbWUUaUsFn3KIcWwXMYuM1PYbseLi8un&#10;T59++eWXiLRerR8+fHh+fi/kLncZUM0YXAkxduzupUg1YaTcxZjIXFW1iIoIM6u7mTNr7voYA5+s&#10;zs/OU164w3Y7PXt2eXFx89vPv3pxcT2Og5maFEICUCBEosSBGPoep2EadwOx7vfDbn8du4ViBO4i&#10;B0ZF05yWqq6K7uxuxsSxY+FpmopoqbVlJ0SKS33r4f0Pf/DWetVfvHhysqK+35hVNXAyNW19M94S&#10;RcxOjgQ5hP1+98knv9nu0Czuh7nrVj/44bs//NGPv/8nfxwiqM05WQgQA4eAYC7FtM6/+G+//vu/&#10;/8lXj5/FtEAKHGIRF6nTNLPB1eXu8VdPl6vl6vTEzGIM+/328vLi7PwUkQBU3GqVeZ5FamADh5Y9&#10;jaBaoU+MCNcvLn718a8ef/5l5tTIVqHZK0B3J8QUY3soVVUP4IG7qaZbY/ltIcofWuL3VxvQf+e+&#10;TfkR7qSlsFU0DuFKS7G9ire+3QxfOoq7J/pDS0N3QptDREF31rTyxe3RXzv41+tRtwM7iEnfOvLj&#10;v9DkVxAOxFLA1NyigzaxtmMY0yyEHOYGRoiIECm3H6WWIqJtgo5EBoCIKaWY4uw2lxnVckzgnlIm&#10;ZmJyiNbiBHcDMIFiNk1aqhgIUhH1aS6PXwy1IgyiJqWKORaRUnQuVhUcsZiqNdYKcUMB8oaKxSPe&#10;iSlGAnSSKCLm2BqPiaNrJXA1F63uBx17M0NsTRqGiOiHg7WgECkgGjRouBsBNInfHGMDR7V+5VLK&#10;/lpvI28wR3DTqlpNDcADuKmMu1lVmRCIrBYwM/QYg5vUWTAmpICIACalusuyD7HFEmSlSp0mVXVT&#10;BF32lNIyBlJVd4gp5q5LKYFDE4RZLZZd183zdp7nBrdFohhSDOzgKeau65EwxRRCqCLTNJVSpmlq&#10;voQ5rFar05PNarlioiePH3/xxZdEnHNGIHjrPjf+shiIGYkocJtctt4MdxCR9nIQYcyZOeS+izE2&#10;zs15GHUqZZ6neZ6kmNSu63LOTSo7hEh8aMURlUM4AdAmSW2cALDZrN20lCpVVJ0PomYIDhwiuM/T&#10;bI7TVHf7/fWNXV3nmGJOOcZIIThRKfNcCxJSDATCRhFBHcpc9tsBEUUEHBC5Nc8gIDpyiF3OXZ/6&#10;vksxRCQOZGJWbLRxd3U9zXOttb0UbRKABIEjIt1c78zp7OxeTlnFaq2qOs8lhHh6etp13W6386AA&#10;3hR7RLQlAtydKBxfc3cARGRmp8YEHRgdENR8rmUY50ShUdJJlcnLGGoIyVyYiYgRkwONxdTQ3UWm&#10;7c3cJU6MTLDsuuUyLxYpd+wAgNx1fU7JXVxNpIjUVlRpRt5UHD0wxxQdTO7wUDkwETdVdW0T3Abh&#10;DodoBKg1hL2MUuBozPVu4eV39tz/HsttkeS1vM/LJNqbDOzd/d+4gd0RXvxD3Rbegn6/4X/hZY3p&#10;lZN+fZffeWp/E/b46/AEPKbcbm+PmZciABBjAgB3OFbNoImNhhACUe4SJ7q8ufrNv/wy5Pzjv/wf&#10;Wi0EHQkDoi+XXUzLfqkXL64vr3ZE82q1XK8W+G6f8urixTUC7La7LnciUkthdkTSUiVAnzI6lHm6&#10;urgx8c3yNIbkDsToqhzZRESLae36eHa22I0D+OxeiAO4l1LGcYiaUteENCDEkLvU952IOHgpKmLM&#10;kZClKAUKnFLkLmUyjYxqNs/ihMRcxIf9uNsNYq2fxJd9d//8/K2HD0/WJyr1Zrud5pndY4w5ZwKP&#10;0M8KVfWz3z6vdSxVPvjgg7Pzs4f31v/zf/g3fQr/+T//w277xTRGhNCsB3NYLFYxpvUSRYFgRKAY&#10;YgixdU1FiA52tR2fX2zv3d+k0ItMbiBi4zyraYoJkfp+sVyc9J3shzJPVRhFdBjGpkXbmCiJmJmJ&#10;kRgQUVxrnXfjzTzKk8ePh/H5e997909+9N6jByuRG7BCKAyEjSi4gZngiBc/5BYaeFirutuBVg+c&#10;3L2ojpOqmkNIZhAqkzsooC6W+Z0/2iC9F64uZndjDiUVaNxf6A1rKCKBY84pMXFgInDIBorU1Enb&#10;KMANkCgwO7JJMbMQvdShpbtcbS4y7us01eurocyCjiGAWu27sFwuNpt1ziFGLGW6ut5fXV5dXV2N&#10;UyGOu+1+mqooXt8M69PN+fnpYtn1fQ4RAVRrGcdxmsYY0qLvc45EWsXU3VTKPCNyFSlF3T2mIcVM&#10;GALHmOYYEhHfu3d2enp+7/zexeX1xeX1drsbtruGNucYUwyr1eZss1ktV11O6CDDOE7Ti8vL33z6&#10;2VdPLvbjzThYn1IK2OfMFJmzIaqUqZipNdUFnAsMYylFpAaCGKDrug8+eC9FrmV/evbOvfOz3e6K&#10;gzKhuyFgK6W6o7kdwlPykIKBDePsvijVf/znP/qLv/ofT8/ODEqtgiTgGDkwIxOawrQvn376xf/z&#10;n/7LJ7/5gkPfLzYiLlXc0cxz7sHrOJSLF9frkxdOHGJc9ouLq6uri6vVah1CIrRSyjDMpWhkSiEQ&#10;KqjMu/3iZMkAfUpPnzz+108+2V5exxAJAyocSTzbrPpA99TSkEfmRPym+OSNM/tXfMk3bPZGm3u7&#10;sfubj/z6lseU0u33w7mOEKtbCMctsfIfGor8zqXRQvlt6eM2AXg8H7x6sbfFlq/HLS/XvFJLOaxo&#10;PwFBU3Gj2ysycwqccm7VjgMvm4E7eKAmf0MOVtUiglubI7axmCERhpiYCUPilNi9TGOdZw4hp6xO&#10;gCxiVWSeTaq7g0gdp1KqzqWIuqi12F7cdpMCkAy1iouoqJXSFBuYQkYMRbyBjkQVGkkvIBE68yEd&#10;eMhKYsDQoGugXsa5TpUaDxKAFFG1EAIF0obPpEPyHpHAwcQcG2fd4ddAMHAgIFerc+lDpAbFmQUA&#10;zS33uSk9e9PtBGc89p+5I0OtpqUEwpQiuHOiGFPOGR1U1UwjQQgeAnfdIgRcdHm5zNRw/w0pBgd7&#10;z4Fzzn2/zDkjIhHHprXIDE1apyH0EIFqAyK6u6kxhxTZzRsNWHtzHbEUEZEjP6mLSFVD8MAtqqKH&#10;j+4jQtd1q9U6hMYGlGKIpdYq1RvhG7XC3UEWsHFLAQASVlVRv81ZhBDSKtLCpVYxFTcwcfdSZ3fv&#10;+z6l1EiQG7Nto0kVkabTUksZxlFETJW5ET1bKdVUWynvkPwXKaWYbVS0fQYkaIwCMcYQmHme591u&#10;1xy2I45DKXMptZp5CCGGQAgiCu6BKfU9InlTiHIwsToVqyKA7WyIxgQAHlPKx8XdG36v6xaLIlJ1&#10;Huch7RfLVc45pWRm81zmed7t9gBeaw2EuUs9dYh4sxuGodZSkKjR0po7gPddB4hmVk1bUQiJ2ovP&#10;hFoPDzNzIxoGJmKORAHREBgjgqu7IxNQKCK7eWDwHIjQEa5zoq6j1apbrxeLxWqxyDFmqdVIHAwJ&#10;AiMBkBg4KKq6QoMgmutRFAgQ0SqiEzZ2RzB3ehWR25jl/M5ya7ta3exNYKr/LiN8oIsAu83gvFJ9&#10;eGW5m/35uj86mL87C/z3uobfJ6q5Lcy3Pb4+yLtrvuWAX3cZd8vyt3/9CDU7ZqwAAFRVlZkdWua8&#10;FfsOcjqGxFWri4fIm5OTy+ub5y8uLi+vKfDnv/0E8cPvLL7jZiKmhinmk/MzCt04lO12hygxLh+9&#10;9WjRr7764rOnz67N+silzJ4TafVagNklmbnsLne7mzH3y/XqDCGaKlNjNrEG0FVTQl6u8mrZTbNJ&#10;LSIdY1h0yzKbqe3347Cfay0x8mKRS5nmEmoNqo56aLY0MHNoIE1iDkghMAe2JiiBOIuUUsHdRUTL&#10;ZrN8+8H5g/PzzWqVI+/LhCYRMfQdheCK7lxVzDOC7HbDb/WF6s+maf7oo++fn83rZf/Xf/WjFOzj&#10;jz+5utoS6ulp1/cLEe37iAil1DJXZOWYOCBRIUyAUQCl0tOnV8S83U5ks2hBtPa7EeF6nTgQMxHn&#10;1dpq3apCU6GNIebcMbOa13KQPguRgJAZY0zjuH/+/MmXX3x5dXnx4OHpH3/0zvm9ALQlnCgYMQAK&#10;Ih5YN5wAqKEYEIO7z0XnMtdaa63NKzOFLmfmqMLzVKu4u2iaR5hT4BCCAwSuy1V+972zcHNVRSQl&#10;z5nMPMSYOKjVad6Zadd1RAZO7Ac2G2RHa1kqcCc3P6DhnQC8yqxSWjw0jPtYc4y5Vt/th/12urne&#10;lUnAwUFyF05O7i+WXbdIiDrX+frm+vLF9W63U9PNyeb+gwe77R4AN5vTGOPnX3zxq19/utks7907&#10;XSzSctGJlFrnFGixWOQuMmqtRUTKPNciUqpZnUqdpmpqxEOMXQhJ1QjDPM+1mhmEmFarzb37q/N7&#10;qyK6v9lur7dPnj3bT9sUN+vN4v6D08C8WnY5Z7bNXObv+lsf/uj9i+c3v/r1v/7857/+/PMvcrda&#10;rZd50Y+TVreb/XhzvVUxQJhrDeN0D6jPnbrO836ad9/97tvvfuftWvcmlRAYcbNeUZAYmJBaJ4Oa&#10;qqpUCYwcwcHO7p++//0Pnj7/b9vd7v6Ddz78wR8/fPhomqf9cBMjgE1dzIgLRNQqKSweP734yd/+&#10;08//+VfDRMv1PeBcpYIYAoNBl3tUcudhmC9eXHPOp/fOiZiJp2nab4fNyQYPgozF1JlTl0Jk7gJG&#10;hAgQHF48efbJx7/+108+jcAp5jpL05WA29YOPHBPlVJaVgAPrZZ+N3l0d9r9BwUhb1z8kG48kInd&#10;zti/zWQDHPTKXjHijvTSed1O/O8a8VcDgDcn2H7/BY8O4ZWyiTu0qnNrRr9zmXdPcSf7eHewx7rQ&#10;8UY0VMNLNBggtdaUxiXt7uDAKaQezapU12ruBmbeKEAUANFRRWO3LKU+fn7DRMvlggCIKWBAiill&#10;IDZnjh3Fbnu1HSY5Oz1DFBsmqValzrOWClV0LmUa5yoqqkBB1OYqIuLMTkndbNBGm27qotB4eJGT&#10;A6nWQ1cxHFSAiJCoUQETAhABtkgfIISI2KQ8qqkaQNf3IYZGR8gISOxNUR6gkXQc5BcB3M1bjtfR&#10;zYGQqQFuHd3322trUoB26F9qGWKmgOjmRoSMQAEJg5kB4qpPAIuYQ9/1MQYVIcKcc2hd90wxRCZq&#10;Gbjlqk+BAkMMhIDmTR0lxhgBbtVIuFEfAh7aclRMpEUZjc7EYm5tFgEABERVh1qbrgs4tvmkN/EQ&#10;tRhjjLEx9xMxImjV9nKHGE9Ozpq8ZK0yTfM8z+4eYzz0zxCKNBXRg5JGc1Ei4m5iDkBTqQgeYiAK&#10;XjU4iNRhmqurywSt14IOxF/MrT7GTeFs0S9iDK2w36KO9tYfeFoQY4weuFVs7vakxRiZ2B1KKcgB&#10;2pTLnAlb8DNN0zAMIjKMY78UFZ/KPE6TOzTRZhGtRUQaDhurqsyloE8jBqbArRmdU4wxUdfl1XKZ&#10;u9TqbLfjdHdiSn13GngYxqpSao0htktmDvNcLi8v2rD7HFNK69Umd13qtjc3N9Nc3N3MpcE6ALs+&#10;EbGZeZkPgQp4o8BhjhBT9Aa0sBC467q+7wEA0WqZa1VEBmRTA8TqaApiKOBuEJmbX7gZpurD+uw8&#10;5/U4+3Z37aZdl7q8dIAmiMmJCABKRRdApMYFAGh4G604gBIaMwO8JAO8tWMHhSX328j2Nft2qGW9&#10;mqn5PX3E3TDjjYWLN9jx41nuxiff5Ke+Hke94RS/R/Dw2gbfdHVHf/H6lrfb/z5hz7eM5I4TOTqH&#10;O+nFlnxERIZDh+eBbIUOqGBmdkRw7Rar03v3Y+6fPnv68599XGddr89O7p2hiliZSzWwxaIDp92+&#10;TONuGKXP637RmfsXXz6exsXZaUcOu+stWlj2p2RpezmBlf31WGZdrfvInRsd1Edf3hyvtZoOIdBq&#10;tZrrfhxGCJkZEUKK3X7YD9M0TUVVcw59n4chpMTaZTUc52quQJmQ7NCrSWrOQEDBQ2KmWcpYyrAf&#10;S61uqnXucjxfL1d9h2DzuB+3db/bDcMAiLHL7h5Cyinr7AZsxlrxctxfX73Y7q5Fpj/7sx9u1qen&#10;Z4t//+//4o8/em+/G1KKKaWcc4NGl1KmaR6HeZjKMEzXN/txmOdpNEgArGrXV1XEHn/1nLCGSIs+&#10;r9eL1XrNIal2DckWAppFpNj4Xxw8dSmlpGb7YTwQvTCnmNu8CMlDiNM8ffnVZ8tF+tM/+/AHH32H&#10;46g2EjsiciRvVJhOfvCf6A5uaOZTrfv9NA5jqVWlScdSl0KMOcTOXdzNZDYXJUT0SeeglZndLATI&#10;HYfV8oGqhMDgoKCMAQ8ZSU6ZNps+xQTm7tp4gQ4PKzpiQPQG81AxtzmGCODE2PcpBHry+JkJrden&#10;Ofdd6nDBVuFGbqZpJIaTk839h5vFMooOu/12msZpmIZpNLDFqu/75dnZ2fsfLOa5rNcnIURDevzk&#10;2ccff7Jc9jH4o7ce3r93ena2uXd/0+VI4AeyllKkFBVDB1Mjh8AMHFJKyMQcMgetyqEHh2Ecd/vt&#10;9c2LLner9Wqz2Wzevvfg/un6dPHi+jrFsF7nad7tt9vnDOtFl3MmwpBi18f33n/r3v2T+2cn/+f/&#10;NVxcTZeXL8ZZRb04Xm63u93OTJCbl/VRLAWyMk/7m66LH3743ttvPfz8s4+JnNljwmW/Aa7Ypkru&#10;hDTXqlUIAAlCCgB0/9HDf/s3f/Xppy9+8+unZrDdDs+ePV9t+mF3JTL2PfX9EjwxJxC6eHr903/8&#10;53/+p3+Z99It7qe8FnAgI2RQd3cX5xCBQ61wsxvT9S51S8XoZrXqzfVuvVoHpkicQyxaXGuguOxT&#10;xx7Ah+uby2H/1W8/v3j2RKeK4QicZXRvqtzk2KhZD5BuVQVoFK2v29Df6WbuWt6vRzVf3/1rX28h&#10;TK/HEndn/vCqo/qDIg28rX5860X5HV3Lr2/2Lffhtq3+tYG96VCvQL8O8Qne2d6t0YIDQBNGQCM/&#10;SE2TOxRxmET9gIRSBzO6lbAoImAQQ3r41nnKCvjiybPni/28Wi2JOAZzisimhFMZF4vF6cn9afLL&#10;i6vd/hk4ipqquUnVUNWnqnMt2miMkDigqJfq1SBGil1X53maqwPOs1GglvUnQBVz9GLqDhRTYJNq&#10;QI1bFBr0MDDHwJHR1USlkZm2iXkDDpUyq+kwl/aUhhhVpDGSN3E6REwHunNABAZAcjHVqupSSyGC&#10;lLJ5NbvVm2rCoESIIVKXMhGmFLqcYogpheYGFotFTDGlgIiBW1mDWq0ADz3Z4m4hRFUl11qKM0XK&#10;jc3BVV0ZWAFhnudpmmqReZpLkXmeqxYzQ2QzUVFTRcQQQuy7dvyWHK1FGhDcrCH3XKppC1NM29uR&#10;cw4hNZomZuQUAcHcRco8l1pFRNudBIe+65C5Fmn1KFUzU2Zm5kYd427E5MC1WtUK4A0EZVUCoKkW&#10;FYoBXbAJ0s9zKXPOKeeuxTxd13Vdv1wuuq4bx1apFoAm+h7mubTWuEaJlnNu7FIhxBA4hJhzYg4i&#10;Ok0ThZBiCqFRrRMAENFyse7ywlslQAE5iNS5zPNcyzybOwK5Q621lDLNZRjGaaRaq9YyTROim/ce&#10;k7twWDjifp6GMrZ68u0sHBFb3LJYLJar1W43zNNUqbZnoN1sP8omNgm2vtNViJvNJud8fXOj6rXK&#10;PJdqJipSK4fDLL+ZgkPNjSggcmBsnA3qRtB+C6IQWhsaMVNQN0ByRHVzIIodoZu7UVguF30XESR3&#10;BNTvJru6ej4M+y5yTJxCWC6XKcXEABHEjFIIEGutSCHFmJKpqkiVqmZHGwjWym4q+lpM0j4z84F5&#10;F1+PK+7OxY9G8c3Laxb1tUAC4FByvZvMeqMFfmNg80ZLfTdCeG3Ad6/uWwYMd606AnwNDoCv8rC8&#10;5j7uXsK3hyu323+TA33Fw7bS9J2tbn81Jw2BQghN39VczIGZDWCa61y0W6/eeusdN7q63Ovsv/zZ&#10;L9f95q//3d9w3zGC1GmusxMBUAhBg9dqVUqKZG7Pnj8b9zHyd/rE+xt98eK3lxf7lDixP7h/wqhg&#10;hIBuyBQwokM1B1ADIOYQAwzVAHizWQ6jXO+1ljq5iWKdfNiXImLmMYScqFYNkULg3JE7lqpih7kv&#10;0AEd7I7AxBz6fhFjGHc323Ha7ba11DLPZrJeLterDlGm4XoGm4e9m5uKO8xlL64pLk82Z5kosl9t&#10;t9vdtdn+/F6fUrq8vPzpT//xvffee/jo4XK5fu/9c9WzKrWWYq4xRFVTRfcEsAaKqn5xufvi8+ef&#10;fvLli+fXDgkw57RYLjaLRZ7LyIQxRuYFwsItVmFELLWaDyIyDbXZSSJURRETUxER0Rijqs5TK/yX&#10;5bJPqe+6DsAfPjr94Z+8vzlJUm6ACmIAIAMwJIKAgHDQRTkowE6z7Pfzbj/NUzH1EBMgg4M6F0Fx&#10;daUYF+4B0WNADj6XofW4IEGVSugh0eJmf/308unV9XVO8d79++fnm83mdBN6tSFE7FIEA9HqzW8z&#10;IvkxRdsecjPxWqWWItVC6FLuV6tFYHr67KLMcn7+cL0+6/NCRHY77Tq6/+D8rXfuL9ddtXG7u76+&#10;vpaqoEiMmVO/yJv1qu+7ftEhkZqS06NHb7/33vvb3Z6I+2WfU9f3q83JWdd3jfnAwEstVaT1BCNR&#10;iBxiWobU4tGYUr9YYCOOD8xE4zhvd/vffv75l198MQzX7rJaronCydl6dbrKqSPEJ199+fzFE0Ib&#10;l/2i7xerdZAARIHGyN3777+L9B/+5Vef/eo3X3zxxedVCOKiOHDoXYoDAPFYxsvrrdU5gM7Tzfvv&#10;vfPud98yLyKl60KXU2BCshiDHuZr7gBSq1RBAEYH1yKVML///e/91b/9n66u/sswDk+ePE097Yck&#10;vlcdU4xWo7kAODj+6pef/PQnP9tty2KxgbRQBzVrOBZ3zyGEwKkLTD7OJY1zraZilBtMS2ot8zwZ&#10;zO4WGQ0R3dA1cY7sOo0319dPv/ry8tlTc+3yAsnBMaaIQFoVkA7MuGpy6Nxt80c6TtPb3zeY0G+P&#10;Ol5LpL1xwYPU4Ctg32/a8VhGP1R40MEA7m57J2n1yqiagoDZnXjgaxWV14KQ167l7iW/3KVh/gCP&#10;Lqq1paCb6pHOD171fO2Yd0iBCQ6Cttj0Vv1wkuPdaM3cCHjQH0RgMsAqIlXBwRXFRESripubWRWr&#10;UudaxKyWKqIx5ZPz4fzs5OzBo8fPnj99cVnUcgjEPBXt+xwi1VpWq/n09HSxPJ9nePHicr/fqxkz&#10;m5p4UKeqXtXd2sSezEjMFUABrLq4zFWrtPtATAkiuUNrvzMHMSMkpIBg6hMoAkJAhMN6dNXWa6Kq&#10;6sKBQ2R3EhHmgERVaqlF1dTMwNucvkEHAIAJxYDB+py7rkOEMs/gFdGZQ84UmLuuC+wpxhADc2Ai&#10;YgIARkoxhxgJIcQQmAEaY7uYeQiHoo8DUCMXNpnHMpeiqg5WSjGznDKHIKUwYc5pSDmEAAimKipm&#10;UqsMwzAMwzRNtbYOATN3REekGCMhqCoRLxa93Ay1lFJL6+ER0TIXc2cKxKyiopZSChwa71mtFeDm&#10;UJ9iVPdSq5o7YSCClocwZeYQo6ru9jM1XcuXT3trTmuvEiOyGyCSmjAHcxOptcxdTIycY5cJ1L3O&#10;o5mqKDjl1DMHMwJAER/Hqgr73VhrPQaGjgAxxhADAh9fGVfVwAQOc62IlFJi5hAYANS0ltpk7Lvc&#10;CE8DIhJTa1lJKTVcGaogwaLLKSZfdGreRC3BQVRFZK61THObiJd5FhGVUuZZSr3Z3dzsbwAMj7yi&#10;Kab2gMABC87z3AogSozgPs/TPM9EdDAshOBei4wymikgpL6LMaacTQGpmkMG9dFLqakV1QihybmY&#10;IVLjGG0tam4tyYgiut+POSdIobVDNl2kkAIhOZgrETcCTUgxUkqKlGNE9GfPtyJ1HIcqc4o8j5PU&#10;edkv7t07Wy9zn0PO8fRk0+X8+PHj/XZ3enKyWi2F1L2hyxrECxAPFUqFxj5tdJDvOFBRN+ZuN0B6&#10;pSD+0tYeV7fgp0UGR6Pur6mLvIzf3uQ43B39QLdofiRQf9WMv2bJ3W+bz19JbH2TncevpcleHuoV&#10;J9DQ/cdI4y6T163lP7YqHqjN7OtYuNdODbfn8QOW4faQxzcIX/Nur3mZdkPaX7z9r2Yki5kDIyIT&#10;AyEguZmDq5pU5RDu3bu/7Fa77TDtpi6udjdX//h3P1ku1h/96KN+s1z0YghjKVWqO4UYQkwAUdVy&#10;l4njb798sl6sN6tuezVeXF18+uvP3Of3/ujtzepHi54d8Ga7O9ndnHTnJm4qrnTwoo7IpFpvbvb9&#10;8qxf5N20v95ejpMhZPRURVShVQJylx92C3css9QyHNq+ORARorX5PCA6UnUo+2HSmrs0lamqVq2l&#10;zm6SAy261HcxReq7/mS9zDEsFwtwULNpnq+3+ydPX1w8/0rHCV0p1vfe+873v//Og0fr+/dXOdNU&#10;rvbj7vPfTg8fPTyn8xCiQ1Uv0zTN1FrU0cyQMFHf9927q/tvPXz0vfe++/lnT3/2z7+8fLFdLVar&#10;fpFTQiTVUqvvh2LGOeNcNMSg5qpWSqkiai2NSWYTwF4dVLXZjFLEfD/XOo3zNC1PTzcnJ2d/9N13&#10;3/ve28tVJzKbKzEQMWFUEwd2JIPWJ4nmXotM81iKlKqI1PdLRAJ34mgG6j5NIlbnsZo6EabMzIEc&#10;mDOiq1kIiZDMPHz51fPPPvvss88+e/z4sapsTk7eenTvT//sRz/80feWq1BlL1WwJcG5kZBCE2BG&#10;dEQgJm+K8wYGtVZDYOoW69Vysejcbbu9yWmxWZ+sViu1FeBp36eHjx6EBOO8rzJN08iJ++UycwZA&#10;VVNTNduPewUjDOYSKK5P1++8+87jp4+Z+WS9XG82zFEELi93iBYDBbaqVsXEXFSJKS+6GNNiscy5&#10;y12HSM1L0SHHFkKkk5PVetmv1/2zp8+lzkTrlMJcSy1zTjnllHJ0aOoBurvZTZO2GRUCkBN64EBv&#10;v/1oN5ar/TDtxFUopK7PZQYz5dQZNkUk2A03buO77z56+PDMdUawnFOKgRkRrWWsp7mKKABIFanS&#10;+IIIKTCVuTDFH3z04aefPfv0X5/NUoZxZw4YpxAqOBACI4mU548vf/GLf3n85DliRuqQoxq6ARO7&#10;W2AKARuG3MxEyzx1kdM4DDpNUylqGoK5l3Gcai3gRqCIgOBM4LXcXF5cPn22fXEJ6rHNYZjdAbx1&#10;gxAAOVBjzzwg0R1bN1WrCR7tYQPBv8Lq+yY7+4a6xGsfvmn7W4N7F/31tUCoWbWDJafm77AxFjsc&#10;hRyP478bV8AtsS/Rbd/7KyP5phTdG8fvh1tzcHzwEhPcQpQDpv/VMeAraTP3o2L9AVOBiAdZQEYR&#10;NVUidGzNGm6m0BriDdXRIZiqibtAKWW334uoGTiAmk1laqzGVbTurvmz32JMq/P797/zR199+eXN&#10;UNCGEEOcah5TDOzmV9v5Zl9Xy03qV5szopjmWs18noqbq4E1XjhXNSNEdKti1UzNza2hhIlIHTiE&#10;Q3zrjuhtghUDl1IaSsvduq5DxIMmNijFJLW4WlMqQQRyapiTgGiuAqaqSN66V0RmM3O3hnQiIgqx&#10;TwFkThG7zMvFst1VarrphCGErssRhTm0CS4c2WjcvNY6z1PrOpgc2sxepDY6rDZPENVj477XKuYH&#10;fcxDKSDGEKKDM1LgRDS4WSlzKUVUaq3TNJUyN3QZEUeOIUSmgNRkfCMzE7cUdedGs3mDA7eChxsD&#10;oCmiYK3uBAFYnbBJkTvN8yxq5toeS3VXICRyDoeQgAIENsAmZ5xj6nKOxO1p1KYdiXBMSyAgigmb&#10;tlkhEgfmvlugCjd+U3DGpalZbM3Wt+E3HgJsJK0VVGOKKSUiOm7TiJvB3UUFoJrqXMs8z4SEQEo2&#10;DGNTGQ0cwLSK2VzaBL9lTAkpphRCYGZHN1BDAydC4hAIuXX5xxiZCEPjrEYHZz4ocZqKitRSaimt&#10;NbEWLaWoiqipHfoisEEX3NwPiRUzV3MVbfsR0XK5PDk5SSmP++1cpu32OpSplYDmaaoiyBADz8R1&#10;mgGwcWwhoVfTY1KRAAnA3JEwxth3OYZW1mMAEzUiInYCAgIAZcImnSbqAChgu2kkMEZAUFPFRkJs&#10;hEhThXk2gxpuJnPMebk5OV+uluNu//jxi2G/398rDx86hwCOZmR+uJnzPCE0EWEmdAfxRjZFtyYP&#10;HNDArdQWQzZPKaag1tCwR7vnZoaNc73Zxxat6esBxm2bO7a6xJFApb2zLZn2defy9cTZN6XJvsXU&#10;v3GhgyavH616oy09JM8AXg7vzac78ivfrvmGgTm+vK7D6W5jtttY5eswvDufj9iuN12mAaiBqh35&#10;PgEBXNUBHWCxXJ2c3Xfg/W588fzKjZbLs8dffvG//2//Ry36Z//mz0PKq0UMsexgAPBSW0RkQOHs&#10;7Hy5WP3y+ce/9E8fnp9HZsZ1ncZhGOP7/ebkXGT7/7P2pr+SJded2FliuUtmvrWquqv3blJc4JGo&#10;DdanAWzAGH804L92MDbg0YyAsSxrJIqURIki2eyltrdn5l0i4pzjD3Hz1evqIocaOBto5MvKu2Tm&#10;vSfO8lsUIOUppUFLXy8trUyEKntPFGKYpmvn+7Zt+16vt5fDkE2FKAO6UmDOpZS0OTo5Oz1fr49N&#10;DeDZlFIqiV1ABCIWLeOURs0INKcy5RFIYhMck0qV2tMY6PRk/ejJ8aNHm1XfnWzWJ8frrmlq0ySE&#10;0HStAH7+y89/8rc/vnrx4tHp+Yefvvud73z05N2TENF5Fc1FNlbK3d3N8xevhjkdrTerVRfbWDQP&#10;wz7l5BwSsfehKJKAY+pX3arvT06Puj7+/J++GHbl5up5jC3HkCWLKqV5nFMMExHHGHwbnGNCDkwA&#10;Jlqq1WEuRc1wkYKsUVSGcUopV0g1Ez06f/LhBx/G2InscimkFCMDVItFU0RRmOakWkrWsToGFHDO&#10;xRhjbIm8mZo6QJ7mJCpMSEi74bZtoxSdpoSkiEYIiOiYCBhA3X/+i7+8ublVNbDw8sXNP//zszTt&#10;f/w3//i//e//7n/8sx8C0832xjOG4JyPtbxn9sRQEbpQFf7JmFGNvWcRyyk3TXt+dn51sX316vL6&#10;+nK16ler7vRkfXzStB0z4/Xtq/2wcy6enJyvV0dt27AjMChZppzzXCo7NquQwpxT3zZn56ePHz+6&#10;u9syO+ei822ayzBup3GI0UVPpUxL5uZ823XVb9hF56sAJXEIUQ0YQKSoyjwnJl5v+s/iJ33b/upX&#10;X5SST05P17S+vrmZ005kRgRQnMbkwBG6cZqQXcrzOIy72+04T7HtT8+ePn36eCz5iy8vbrZZ1aQY&#10;o4BI2csqRtUEjq/2uyePjr7/ve+fnBzf3TwnUmYokqTMGUEtz3MaxjkX9T66yi8sMo/zPMzoQ8lp&#10;3OfNUf973/v0bje1rfeeyBmRqRQVRDAikJyfPfv6119+SRS9XwNH4QgIQGCqhFDTCDMBUgTVAkTu&#10;yeOn3brdjftye5XLhKQxRlGZ06wiYMYEnk3naXtz9eyrr+8uLkgtLJIxDoAUwQBFzACZnRYtFWPz&#10;DUFJemN8jA+gSm8Ngv8dj9cdr2/t7W1lQz0BPawWBwDYm97Db52E/KZ9vv18fpePtjSuHjTq7g9P&#10;gPrgUzxcg2ExTlmeMtd0vBai98aCgFj9nGrFQ8XMjIBYpCB6MayKQ0UQHe5206uLK1FbrdcuxJTz&#10;OIJUx3KzUuDXLy4KhafvPH709APfrF+9fHV7fbkfZ5ozbavfHxLRzW5qwl1sovNeyfsYzQwoBaMC&#10;mMXmlGQY8pxAxDGi8ygiJWfVhWhEVQOIFMw0Lx3Fgx87CwFA8C70XYxxnueSUhXhLYQIBRDZOe+d&#10;qqqW+kuyQysGomga2WEgRDasaoGhineFENq2jQxp3AXHfd+dnR6v2ibEyEQiWk0kmDnPe1UtaU7T&#10;WHvk8zwbQE4plWKGuWRY8tElYVItqiampWQpxTvvvSeopuakKqImqizqnOWcRRQhIGKFW1VJUFVN&#10;SQBciN5779gzO2YytSICioBs5ogQEOfCzI6c+IB17OLI1ZMxAVWr6OJcbLK0tE+gmrEjiioYEhKy&#10;BwJmJMBFX3Kx4FUEh4TVyauS08BUiqpWhjQu5nE1GSMpZZ5nQOxWnfe+9nwZEYkMWakWn8ul/tAx&#10;s5TCIXRtV/WF8EBpUBUyREBVJSXHQUAxq+MKDIvMZIam4pAbH4lQJZdSRPT+9kkl3d3dLXx6MIUi&#10;prAQbRwAdF23Wq+bpqHqc4eAuLQhYwhNiOypibHvO5GFGoS13qttm/oQSGkukpex1UF9j9CAwTlX&#10;ik7TlHN2zp0eb7Br53nOeZ5zIeKmbff7vaqyc965tuVhP43jiIRN3zVB2DCrAACqoRo5doGIqG3b&#10;rmvcITiM41CKC8ED2DxXH6LiPDvvipQ05xpuljrQABEcITITKhEwsG+62PbHR0cnx0frddO37ax4&#10;9ezy+tXl51+9nMepiMuFY2yqGh9TrTd0tx1EZdV3Xds4FwGdmgRmszpJs4NKpAEoEYECYnWbXmYE&#10;h7iKtacAh+wbagZPS+BdqH0PRgRmdlDeXVzuzUzxPvj+NmjWfZR+Xf/8N9/9m7eFpfWC9VZSe114&#10;/Gt3+9/9+Hbd9RuWqkP77M3X6ptNRQoYqLLDardlhkju6Phsc3SS5nJztbt8eZOHdHS0Jmx++pOf&#10;3w0DN+H3/+T3neW+DUhInGnSIjhPmdidnZ1/8MFHP/nbn/7TP/3i5uT2O9/5zvnJu1BsHAfnGw5R&#10;caoIClXNOTsM5JYRHAKpaggh5wIA+2F3cvbkmNzNbhgnlYLzlEFFDFVMRIdhOD+Hk5PNhx+8JyK3&#10;d7ta+UodDsxSclJRMsqmqcxFpzAgI6FpG52mqT9evff07OMPHz86P47s0ICslDLshv3V1aumaT78&#10;8IMPP/5ovfpovRJN333n/Pz00VnbhZzHOY1FChF2sTdvYFzurnd3UxqLKazWq1V/hMjjxatxmJzD&#10;1Rqq6iFhmXBq43rd9T/8waenx0eff/7i88+fbfcD5Q5q6AQGQssQXAM5ZxWkhYTpiEW0sgfV1MAc&#10;OEVNuZSsOcs4TVWkMaWiMnnf9v1JyZBKzkXBSk7o/TLFXWQYcy5ZpGgWUUUg9N6xY2RyzmdRQwbw&#10;7DkN0zjmNBTHbd+tmuiKzrmMKSWVzA7NNMbADO4nP/7ZNE2bzdHx5mTVnZXJ727Sf/3rn6tabNyP&#10;/uhTHwNYQjZkUTOmqqRSgSn1VjdEcx4IowWepjyOQ06ooqt1D4DMnp06X7q+dcHnMlzevNiN+/X6&#10;6Oz0ad8dx9irJqQKX8augIqUIqXIfjfU+F6kxOgfPXm02+9TESKPwPOc50lubnYqws6ahlfrvu/7&#10;9Wbd9W2IDhkNCZjIkwvMkdkQsoAQqOUsaZ5VfQj+9PQ4pfTy5fXVxdVqs+77nhOLaNu25+ePL19e&#10;TGMO3oO5AM06dhFbLJzLZZ7LPI6h6Z8+foRK/d1o7EspVHTY7q8ub1t3PM6lyJz206d/+gefffZR&#10;07rb6wIg0zRcX1+2jToPADJNKWetnFtlBgMpMk1pvx9jh6XgbjcKFg5wcrZpex+iYy+aS7X1ATMC&#10;JKLtbnt7d0euJ9cheyRvKsyomBFd8I4JwEh05hByzsTsQ/PRx5+qyfOrZ9c3r/q2YRLvGIxyFjSL&#10;ITDS5cWri6+/3N1cg0gbIy+te1Qg1AptJhEQEVKo6PX7Xk6dSLx1Jv7W1x/Gzbdu8sZ7vh1eH/Lp&#10;f9OG3zyK3S8Qv/md9xXEQll+ff7fPM3fZcF7y97rUsmLHDIc2oS2AOfePL031zwiwoWRu8zpK1sA&#10;FHWBg2eFIgq184RkaimJqM5FpimNUxJj43ma5pt9UrVMOWSc0zyMsxmIVi8RzONuO3x+eXP35Mnj&#10;tmnWx+fk4jjucprzlMapVIGw/TCIbpm45nYxRuediBmaAIqCGAIy+4jkYmyapgOi2+327m5bRJGx&#10;TgvrV2qqSIxIgHWoa0301cqJgab9bhpH56g6o1cCSNuEftUh4W63G8cRcYGkIzIzecfOBfYOEE1L&#10;TeZqRRGi9z6C5gmLQ3IA025reT6oTuU0zSpCRCUlVZ3TPI3jOE5q6mqDnRyzQ0IwMq2QvnrZaP15&#10;Cdl7Cr4BM0YKwSM5Uck5g5j3cb1eGdB0czNlRdScVXQZzRMhc4h9dM7FEJ3j6v59sIBUESygHoyR&#10;PHsFLkXEQMxyEUNyCMQc0atCkWIMpcicU4XOwqEDjczeN4ZQZziA5ozM6ixOiwgR1NYRAarpPI3q&#10;2DsHgKKlOrsRETNVjkfNelVNCzATQzX+BASo2DkBOSB1FAGQoG5eAVrOMSN65wFAK0RMtI7CTEHN&#10;1KCUklUI2buGWQ5NanIuMBsRGTEw1h66SIWzERIZqhhkUVvmjVClslSg1EmUjCWb91MpJVtmzz54&#10;Uys5gygzeu+88zHEGCM7j4g+BGZeLddVxcxYzklVzEylok2pFjaV/TKO893d3TCMV1dXJU3ee0AD&#10;DEXUORuHgRhL0TJN4AjR+xBkXkxa2q5zIficixQzUzCRUtScseiCxa3lRt93Xdc659RKSinPKedc&#10;rSsMOESERQ1wGRkTunrvMCOAOs/eubZtVqveBTcl/fLrz3d3twjo2Sn1Y0672dxQfJ6d4xoTg/dM&#10;dHMzTtPYNsPp6el61ROxGhJHtrk2QxjJzJisWq2Y6lwKYiXIHgZ0VRkE8IGQe23oY0V9POiRvSWq&#10;11C+LE9277yCy2jjsMnvlsf/zhH+24sXVBWOh0eEw8dZlgEyOwAQ7htSv22287s/fvMe9OGx3tqq&#10;q7dVHY2KqaigEWBlaHMR9TF23SrncnW1ffHVCyg0T3KZt+TC2aN3Li9u/6//8z+2ffju9z8l51sK&#10;zJBaGScxLHm2EOLv/d73vvqDF3/xH//85eXdZnN9vD71TWTnUtFxnJERfWhXwcV4qKcZUQ2NGACB&#10;EEPgvm+GOTND38e2CSLX+/0oJThuAbmJrgzy/NmrecqPHp3Xyfxms94NSZSnVNJcSqleJFWyC3wI&#10;kbxDw5Kt5DzsN2375OTk6eOz89OjxlHOo4rM89047Pb73W57G9roIK1616/ip588Cp4jO3Qyl9ui&#10;mT1O45zG+XKeJZfgXd8fbffbInD58mYeyvHJ8ao5hmO8ur7Y7e7urrellNVqc372pO8bzZJ1Dj68&#10;/9FTF+J+mJ+/uAJLVVhfRDJiKTJjQkQgBLDgnUOKIUqRlEpKs6oSV5AqvwYptP7JO48369Pdfvfi&#10;+bVzJkXGMeXahREZVRFyxQMWkRrTiBwSARAzeOdjE4iACZ1zKWcRuLi8/vzXXz1/9vLuducQH52d&#10;ffbZx0+fnvvgiw6AolY0K3EmTmLoCHye9tfppiQg9F2/efq0vbp+8fd//4u/+PO/+v73Pjk+P5Wy&#10;q+6NZIaEFZxwyP/QzIiqoTISECKO07i9ne62U9t2T5680zZt20ZiaFoep93d9rqUfHZ6enb2Tt+f&#10;EbUlVQflEmL0TesZQSUoSBHHIc1zzrlKVa5WfWyiigHROOVpGFJJUlBEQ/Cbo+Ojk6O2bfu+8413&#10;DpGNOLjALjhkUi1mRtUtgqFbN8mlnERNmjaen5+r0fPnF89evOi6bnO8ib6l4N99dwXKn//q8zLP&#10;fdcweA8soAQ+uk4VJIlxPj9an25OhJ05ur680lQuX1xpmua0H+/2UxpWfffDH3zv7PTYJO93WylF&#10;EPOUxnGkWUpJORUmT+wzpgyQch7nGdGMoJlT226I4dXFBaKenKwM0HmOjYur0773zmltOyKQD40C&#10;jTkp5TY2BIhqCOjYMQOROnbL6BAgNg0R3e3uvvzqy6YNwbvTs+PoHRRhlL5r+higZJF5e3d78/LV&#10;cLd1ilzNxsWqj1fNvAAQiauODuiinnmIy//t2I4PIUz/+sfDA/yrhhj3Gz0oVH7LVvfLSa2+Hm74&#10;xravgdS/+0PxAEyuwJqDNKQtIx58UNe9PiLet52r54dpyVIp8whqqqKiBxkoAVYgVcxiKc8iWFTn&#10;LONchnGe55wUBYiJjaKi3u1H3Q0qmmwx+AEAs4KIc57m9Orq+na96tumcw7ZN0TBueJTkVojqRKJ&#10;GoiBqsk8wQQAoGbFUGqjHoHZIbFBVSwlIjYkQwBArdnWUvEiHXTZ6xcUHJkoAgCISSa0NvjKnfaO&#10;icgHaprgvEeEiuCHQxFLi0CYq55LaFJVoVKeTayMWsZZpZRpTgA73WspznO/Wnnv0jxXJjcC+MXw&#10;BMBccC0SOsf1J6kauJ1b7GW0yugdfJJoKS+RDMBMChTLoipFyDlPzsUWkGObsw45Q1HLUgDMO1e9&#10;rZxjZq7e9UCkpqWqmztCBDGr+qsqYCUxgQEUK0kyMxc1VAAfgNDMQuOpYBkSA3vvYREhFVVVqsgc&#10;MZBKz3BAJoZmnoyIucIJEaDOTBdh0FrvgGqpcpdmgMSEqAo5CxIRUxEFKM6QHSM5IAiECFBrjzqc&#10;OfCpgIiZvIjkkpgICRkJCUpRAMKqNiNKhGgomsEIEMzgfj5TIT8KCrVw9IG8mqGIVFAce984p1bR&#10;/0a0iHejLh16QoeGhOTAMXF0IfigIvM0pZTSkBLkmWfnHLFDRHAYQrgfK9XJEjM7z45d8J7ZEXJd&#10;TBeaouE8z3NK4zjknHOeRUouMk6Zmbu+KyKp5JKzzEYU8IA+lVJc8OwYCVndMtOuozyALJkSeOec&#10;c5vVqmlirQ/NVDSriKnmkisIhNiZqeiC4EVAQjYzUkCyiiI202Gfd/sLlTKM+6+++EKkPHn8+OnT&#10;9/qT+Op6d7PPHMVljIHM1ES8h+D9OMPN7fjqereb7PxM2bGatG05igZgjsjFwESqtoQREbOsqjUS&#10;WpVcr0XJwWtQtdL0qQa+Q1h8c6huVqUPEWjpA9m3hhgIi2yxPWCo309m4FvrmS0SHr8xsH97Xbvf&#10;m0EFstbZEJqBgR6mPa9lUL6xMRocSDX/vz/ul+yHr9VTfuvb4V53XQ3BiJdywUD6rvfe7+72z75+&#10;dvXyigTW3Wq736ELR0enbYm/+MWv/sO//w8h/K/vfvCUmt4xAzk1KcJmAqBnZ2d/9md/tr3d/fTH&#10;P3l1dXP+6FWI2K27EIIaMJD3cbU56la9Cx6ZDAwXW1IFMkAN0Z0/Ovnq2UvVtNqsjza9YxzHHUAf&#10;Ql+dfFVte7fb7/allDZGM+277nhThinPKUvJgMCejNFUk2VHHJgdaHUDXnWbj99/+sHTR49PTjzC&#10;uNumMndd69hdX47XFxfBu6O+X687hETIviUEVUu7/X6apjmneZyef/3s6tWVTkWLtm3XbTYGdnpy&#10;fHJyNJPtcOZjf7w+65vVzd3NqxcvXt68HG4vy8SPHvnYgg8pxKbrN926ef/jd04fnfnQGKIaiiIC&#10;mxE7Kio5l/1+P+6HIuJNffCxiTnFlFOI3jmfi07jSGQhctM1J6frvltN8zAM+xhwHCeRVZ5hSqWk&#10;GSrdjIkdMXvvg4o473zwFS7DhMRGSME7Zh52t//ws89/8tN/+clPf3Z5eWcK3rmmDR++9+4Pf/jJ&#10;97//4dP3zmLgcbKca8WipuhiXDWtlJLHeSY2It+u+3fie198uf+nf/z84sXt2dm7gF60IMES7tQI&#10;EeyebIAARgiKUEoZ52G7201JmiauupP1Zs2O+lU7zbtUxu3uJs1j3/fn54/71YadF7UpT7v9Tk3l&#10;9i6Gtu/7ajbM6FsXiT2MgzMrppuTo/fef2/Yj8xuHMbb3U7K7J3v193xaX92fnS0OUIidkyM7MkH&#10;Zl8XqqKFqsyugCATFAEjRQLQlBOYxbZ57733xqm8fPUvX371/OTo6Pj4dLM53qyOV+uj2PaXL6+G&#10;fV616xi9ETCHvt8AgBiAKUB2DI5xmHarFt/75EP4zkcff/Lej//u7/f7i2l7+9l3Pvzudz9dr1fb&#10;u8vbm1tTCC6CURpzjFhSSdMcAwUXHOGU5pTnaZ6mcbjZ3Xbr/tE5G9Cw33lerVb99c3tbrcFa1an&#10;3WrVm6WSJwX03q83J/1qc31927BxoFKs3rjkgJkq1cQ5Ygxpmpu2OT45BtAXL58VzeCtbd3Z0fG6&#10;60IX1x23Me5ub77+6vr26tW4vWMkHxhyqvYaRAx6rwkCJmJFTKUcNMjva5WH7R+rDhUPtA7NakLw&#10;1rye3vj7jZh/2O3rV99W8yxr2f0ecBlaLODgOlGpqgBvOwd70GFa2nCHxjwAymEgs+wQEQHIHoxo&#10;3jjhb0xC7g9wPyY5fJx7aLBVX/OqFQhwoN0cNl3qFAJCM60aBhXIXf9JgcSgGCRjAWdIu2EYppyK&#10;FUFAGnMZJsnJcoFZVACcA2bHzoFqxZCRCJDVrKXrNqqSU5oKyJhT2Ts3OwfBu8CubVoODEQHGSIT&#10;laVBAAeZKQVGZwA5FwNA8nOaSt6z26MP8zwXKcAkKgBQJfHNFOlgsUsMqKCKioTYNDGEoH2Xc2Ii&#10;qpRTMB8Y0UQLKTVNJMLqyAEAztXWPBEQIKIIGJvofpzmeSgipiaipoJqgKRmDNixJ25CbERp3s3z&#10;nJlZ/cIqQYdISoQcgopWjJOa5ZSlLuPVp9eA2SPVVAurLLBIzjkX1eqzpQLjlOIwt10fYuPmPIx7&#10;UQFSR8yLsapWFeB69HtIT/2AYpJzFi14AEfVZOig2GFUh/VmzrmKODE0qKo2zJX/Xa9V0QJI9Uur&#10;avQ17a4Xq6qpaE0b65kcxI5rWglVSwpNibiaFgOiiLIjJKroq+g8kwciZKpMEzQzEzDAmr3VbLVo&#10;haUBktUYQmAGBlRZ2lqJMYghBJGSUq7wvHpRLJU/GYJVJk+VA66VTOHl2jCRuSQ0BF3EwRGRHZkZ&#10;V6cqoOAd++q35pxzUgooqqAoLXQVQ1VARlCY50r5K7Xta4ieXVV/pqoEGqruAhFTE5smhs3R2oco&#10;Iiml3W53d3d7e3u7H+dxnIEw5Swi7ByYieZcABGJUUVKhoogYiKmhRkIiCIyzWmepxppd8OABvM0&#10;F8kqxVSb6GKMyBXnxiE2YlZvV1MFNQJEJDUEXARMc9FhP4hlAChJ5kKl0H6GIaPjCK4bEsDdxI69&#10;KwgYY2iIzXnhdii02+6KOY49oOU8hTCOLfngPFNb7Gi9Zs8ABcGQlMiTiIFZTYpN63RluUheD+dh&#10;kSU90F0O7SSojkaIS+WmCkaL25eZ4WGGsUTdB+SW2ouDBXQGZkbmXq9f+DD222E6CFgN7R4QHQFA&#10;DxCD14A0U7znUi71TlU+qIXY/aLzeu1YVqtlsKSHz0jwzRXHDkDmtz7eaO09LMMerEv1U+k9j+bh&#10;HuxwEDuwe1QkZ0J0qEjsmX2a5u1+SuPoCHfziETIICW74IJvHDc/+8dfOPd//M//y//02fe/x2R5&#10;nB1y46lyTRy5Dz744Ed/9Ic319cvnj17eXG5XgUmSClN07hauRB918fYeHJoqApKoAi2sDGtkONu&#10;FWPkadxujs4ePTp7953dfpf2CbMmACNzi2ZgmrfbO0fr6j0SAolS8CSFRGodZoLCpZiIGFrOVObo&#10;8JOP3v/+Zx+en6ydt2G8S2lCUFY3T/vt3U0I/g//5A8//uSj1VHXdK7IqFBi8ON+6j0boiLc3Nzk&#10;XNardXfa9t0agV9eXl/f3c0JUrL2bo5xu93un7xzdny8fhRC23Unp+evXl3e3u5utr9YbY7OH52s&#10;NoRBY9d9+Mkn3kUK/cIOrAmEQfU0KqL7/Xh3c3d7fb3b7oLzfdsxk5n16xUg3tzcXl1djeMAYM6F&#10;nOSubHe7/X4/jEN5dfGqXweROadSSnaEIYQQMAYfmzbGmEthRyE4QMgpq5YiqaoIDtvdrz9/9p/+&#10;/L/88788u7jZAwZHgXwzzvA3f/svv/zVr7/44uN/+2//5LPvvN+v1iU7tcQMRODaZn17t8uWgvMu&#10;RkCOMZ4+fcScL15+eXO5y1MREDN1joBQJSMhEtfmpBnawvEFYiSFGMLx8UbXzNR18YgdA2ouc5H0&#10;/OKZpHmzXj958iS0rRowmUp6dfV8Gsbz80eqenl1cXN73TTd0fFpE9sYWx8NmeZ5IgPnwieftLvt&#10;fhpTyYrETH5ztDk92xyftL5ldOycc86RQ2JDQrNZzVSBKCJEopaomOosSoZE0TyXaT9PE5OJ0JMn&#10;71xeb589f5XnguhNWYWapjk7O72+3d5cbp1r2Yci2QiA2XsHJYvl/TACsHPhxauXZ+dnn376wWZ1&#10;9Ed/+iefffeT//J/b/7qr//rp9/54OT0CA2vL2+H3eSImNw85e1NCedrxw48NDE64pJTmqZSCiCm&#10;UhxiKWUYhzTBOEyr9fr4+Pj25u7m6noc3O0tijw+O1/70KiZqK3XJ+ujY/xqKyBZZjDvnEMEYiUQ&#10;M1PTlGZDA8Sua9977722a1zE293tlKfNpq2EXEIMiF3kQVLa36T9zkohNWQE5DqgFlMwqAZeaqpF&#10;tCguNoIP2/8PotuBrHK/eNwH7rfWKt9+5d6i+EFgtft3vbGTpYNWgTbfHLrUHAvRVOW+SsH7yI6v&#10;VwdYahs9nH9FxlbixzewzQ/Wy2Xe+GATerC3bxYwiLVKOdT+h6/u8NdrBsoChlEituUGtENrzdBA&#10;yzLKAEADLGI+BPSBgIAUoBCHLHKzv97uJqCQxURhn0oWcC5kpLHMCkZWWI0VwMDxYgdVjc8rR8I5&#10;71wDYAiiZrlYFs3FRsz7cXTMzOicU9VI7Dw7R45RtLYPnYgpMAgUkYMakBbJU0oieyP0MQCDSKnf&#10;pKiYaiWfMjCBEppZkaIhhBhcjN57X6ccNSsVER9cTT1V1XvfdV3JOZdS3yalaJFqUqOq1eYipWQg&#10;h9KPiNg7ZvZFQUsW4FSMsonQ3XYchmGzWRW0EJABVVREvPc5ywLhMAGAVCSXpIveWrWuU1QCRMeM&#10;yPM05SKE7L2vN4KYjnOy2zsFFC2GZialzD66GIOKiZRD/o2IWC2kEPj+4s+lzFOqNnmAdVS14COI&#10;yAxE1R84HqX2M4C8Dwj40GCxqvYRoRloKcgUnLNFSJdKKVoKAQbnVavnGxogEJrCIq4PtmgToykW&#10;wMpUWToOoqZSwIwco+PIvoBCBT2LqSkIoAGIZRVX5xTsVFVFYPmREOmgkA7mA1eoNKgxISA6R3VG&#10;pFagWs1VPrZ3NbdkZOfZAdZqp6TiPZZctFQHhcqOEABjZucoS2HngiMmB0AlS0p5nrOoAbER6cI/&#10;5SoBBwBEFoKrFeCU8lhySsXM8pyIyHnvg68Jk/eeCLwP7EOl1HMIRyenRydnRyc32+12mmfy7vLy&#10;EnNSla5dBe+rtSgiSM6qAgBMzEQAIGazasXy1ZqkYsxELE0zmAGqd86Rdau+uqw4DoQCjFgdNgE1&#10;ZREhBEMjYoAF1e0V8jCEENre72e5uryako2T9G1cbc72w3C9G733MaJjj8GDMBpR7NC3qdxlQSMn&#10;kqekWec0i2eWMrdN8+SxrlYrKeodh9DEUJ00i5S5CoRXS8k69HOOmR1RNfzDxVV7CbygWkcuSFTl&#10;Rpb2pVReyIHZAvfh+nUn6BuB+iB7oBWc+M3Ht2bdBvfZ0X3Mrx67CFW/1aAy/1+vTHZ467fm8w9q&#10;lfsny8q1NARfH+stS8xv+Kf7pt79uva2bQlA7VCKPfzAB2QBVhNhQUhJU5p8KKvNsRR9+fxiKnO1&#10;jOuaIGDgAMhNc+pX3THiq8tn/+9f/Z0aNK3/+JPPGMUxaam7yoboffPDH37/+uripw4vXlymPHUR&#10;drvdPI1dF0OAGD17An69lAMSmSGBiookUe3b9uWr23ncb9anH374wX6QX351kXN25MzUse+ajghV&#10;BQmcQ4NEbH3XqAGYXN/elFJijJ6xa/q+7TddX8bd7uqV5sG7+XjjStleXV1MaSwpeaabi+e7YTw5&#10;f/THf/rHv//HfyhayKlx8QbEyMTtemMznJw9MrCPPvosjzOpeeea0Kjy9d3wxZfPPv/V5xcXt4S3&#10;SLq6aPbD9p13z9o+Nn384OT9J+++89XXz3/95TNBQ1o5Piop+rBybfAxFnJqVW+j/jJA5EpWM+r7&#10;fr3qz85Prl5d3N1us5Ri6L2PTVOk+Aht5wDiPOdS6PZmJJqvr2/2u9E5HYd5vxtMM7F5HxxB24XV&#10;qovBIxE7JCRA1TInSVKsSNY8O6RZ3KuXt3/5V3/9i19+WaCJ/QlgCL6zgqrStG57d/n//OVPHp2d&#10;nJ2dHp90zndmVNn2bk5TUWn77snTJ22/AkAQWnV8dtZZWuUpqxoyimgpCiKIGkKQnAGqmVcldIMg&#10;oJABuKbtw1oLeArRtaZadNrvtpdXL0qejtabR+ePHfsyKToRzGnO29vt9ubm8fHJ0/OzfHS0H4cs&#10;Ou3v5mHL7Ct6YLfbm3FVdQkhOBdMgZic47YN3cq3XcPOfIhgrAIKBdmpcR1nE7IoIbp5RgDnGx/i&#10;ah7TsNumKYGJqe531wABuTtaHXVNf3d3e3lxnWYtxbqu6dbN2ekJKmMgQTUAxw6Jmyb23G9325ub&#10;/Wq18pE2R/3p6XG/XrXrDhH/4I9/0B3783cf9323WsepzNe7YRhS49gaM9BEerfdRU+xbWvHSqeZ&#10;AI66VRe7OU25JEJfEsyz3Fxvx9GdP+pijOO0f/H8Yre/evXy6x/96HtP3tkYFKAYK2jYO0a0UlQg&#10;Nq3zbCKiYipCEEKrpkx8dnbmPBZJecau786641Xfti54JJLkHFxfvHjx7Mvt9bXOoyMgQDAhgkXR&#10;kZiIAapngqkqoFll5i5D+Tdj4utwvLxINZX8TROVN+YP9i0rkvt/+Q0Dmfsj6hvjnXtg1etWHOKh&#10;5rGln1X/HV6fW50sV7Q5VyqIKSKZ0oNdLePn+xVoCf0HaUmsNoL1nJeCYzGYBKuypFDZFMvpq9SC&#10;xbSOTUAUzLAOYgxQcUHoK2Ri8C4gOkNmM8WQMqQKf89iTFMqw2T7yYDNELNoyjKljM4MnCHZIusL&#10;AMrMQGgIRQUBmIk51IoFwAiN0DEo0UEs1rROdcAQUUKITfAxxr5vmTAEZiZkchyK4DTnOadhP805&#10;7/fDbodzzgmyGaGIAUZiRGImYwYEUys5QRYjIeeYAzPW5K9+T1Wv6aAlUFTEV30uBFPRJYkhMJuG&#10;2R7Qbasj4eLmjou8fG14exdVFbWYmoDe3Nxg7U+nZIhzluhMpKZ/1WyqMNchQM0ARM3MDp1TRClm&#10;ZIs+jcnBOZgXcN8B9IFIUmQcRkAsSZjZe8/osA4uqCF2iKZarLpsI1YVsTovAdTYeDu0DPCB7Tci&#10;Vrne+ryUDGBMrLJQ4eslWocq9+UQaxZkABNQBwSqiBico4OtePUcrEro9XDeHfj6Zs45IjSRac5m&#10;FqOvX1eVf0tSIM2KUEwZTcoyCNKDux8ROcdEaGBJcpUTJCRQqRUmLGBJA100cIFJSlbVELxzrsqG&#10;qQoSoqEhHoakZiBmgGjMiIjUeERXXNGDIogtjB10noiRARHBCARMc65VbrXyur8ISxHLBfH1jLZ+&#10;EGbGGixgaYmnlOY0686qPIDzHg4xrl6gzrnVqj86OoptG5qmcv1Xq/VhUIbDfpxzAkCzvNQjIul1&#10;2k0KDIvcExggsotGrg/+zBORd+SoWrbVSpOByMdYI1+lWxWa52kax7Fmq6Jmu72qzfM859JG6Rrb&#10;9GvNoqp3dzsRcyG2gHUolYsZ6DDOErRKHhi70PViNM6F0AAppyKkWSxNaTtMuyHVTGjdrzerTdsE&#10;ZABSqgWJDyKCpojJAaioFQEQx0zI2eRQNdT4XNXZnIiYFqnsIAUwq4Cxg+ZVrTIqhvBBywl12dG9&#10;CjzZvUnwfVq/9M5weYZ1EqR6eB0RsQKi1QxA6pAP3mbw9ZCJYofTeut45GGBcd+8ezAeeYv08Bvr&#10;6f3m334gLp1Ee6OeAgBQWIStDdHQoamBiJqCYS4wDNM4lYV5JWqgHLiLMXYNsAPAu92QSj49ffLq&#10;lf70xz87Wq+af9cdn54UKSaGhEXTXAYukUP44f/wfXbulz//x1/+y8/SNM/zkUjJM9XuAoiqZGAE&#10;IqsIFyY1rWqeznHwDdr29nqLvAoxnpyf7Ge4vNipgIiASnA+lRHAxnFyLvbNBnQYxr3nHJw2ztRR&#10;jGCmHrV1pW+s7Y+2frq53l9ePP/pz8w7My2xjf2qcd4T0bvf/fCTTz/57LPvFs1FC0hBLMwKiArM&#10;6LiliI2ZrvpOReZ5likVQ9c2j/pVXLXro9XXX33x9Ze/3m63KQ9z3l/fXW5O1kfHR0dHx13bP3rn&#10;vdPH75ciLoQQ2lIAnfrAU0pFR6bAzKLAjgzEioEaQiGGtmHPsWveverDbrff73dzSV+/2BORFjEA&#10;cuwWgU3Z3d2VOZ0cbY5PVifHJ56dkXof2Zn3FgKVknJOAIKkAMjeEZOBIkNgpma1arvtXf71r37x&#10;07/5h4uXd03fmJGYQlm8X9erFUECwZ//7PNH5+c/+qMfHB03KauppJzcMO6cg3efPvnok4/IOQC0&#10;giCDzEfzcIekohKjB1BAXdiGRKCH6A2CdXZNJMIlyTzrPI3Bx3btyWlO493dxcXlSwM7PznfHB3n&#10;rOM0lKK5yGq1TkXTsEvD/uLFc08Qm6aLoYp01ZtMVMdhBNNSCigUAAT0vtls+hg9IoTgfIDgXQiM&#10;zklBkVKngCKA3BABkUcK0wjjrKrmBvUuBu5DE29uv7i9ueoCeubdfg9QnHMffvDBy5dxmhIhmEpO&#10;c9e3m02XpixZpUzkOQRy3vd9h4RzmpumOTrarDbd5mT15Mm7XRdVyzwnRXr3nXc362MiOjpaT+Oc&#10;s5kRVD1htWk/mM3upPeemZ1pLpJFjNlH77GqUiTIoPu7eb8dVTo7gxjb9Xq92axzPmUS59hM5nmM&#10;IbZNaJvICGAiKbFzjQ/saNZScjYrIThiCi50bXd8cpRKmsap6dum6/uubWJkBSJk5Ovr66+/+url&#10;ixdpmtgMD4k9LLKh1RAARRafOFzY4Mv8GuEbAfGt05I3ujvf7gPdD+7v/3xdM3yj/fP2Ac790d96&#10;Avf7qWvPfZTHB/L5tV102P9hql9Ddc2Hlr3UIVEFj+nh/PAbC8k3T+++mXf4UwARCRciaIWVUV0S&#10;8eB9QvfLhQKKLoxcW1p06mJg78m5ophkWWX2c96P8zBPpShQnLPe7dOULDSshlk0qxVTECUyIMIF&#10;xb18vQuUKFeKVwV0LXUlolVuOx20d6oWukkhxrZtYnXdY/Y+dG3btY1zXEwRSA3bDgyhFJnnfLe9&#10;u7nZDtO03e73wx5MSJCdC96z4xC8dy6lPI+jSHHMITh2jtCq+mFVqoVDhl1KEckVpCpFiizWhPV0&#10;cl5c5wGguhPWAUJNyu8vCQBQs5RTzuXeBrG22GuyWPv0h3xxmQoCwIP81sy0CrrW35qZayUHikQ1&#10;TwJTQKism+U/VTRFRVIFIvIuOh9LKbXOFTRTUwEkVCVVAVBCYkbmeqUtnKX7K58fAMOYuRYq9c/a&#10;3DWTqsl8/7vXBM77OpJFNS8+1zsEEVRVsjjnnXc121M1QjSF+v7K8nZucXsUkXnOppJyuceV1SfL&#10;BSZS3WNMC5jWCmm57RANwcBEVUsGAKsIpOrkUAuVB3c6VOSl1ctAci4xBia2+1tY4UF6eogMhPcd&#10;bTNjdoswWqXggVYUGCAuamNqClJKzjmnhV8qh+y4svyl3iTMlUa/3Oev4wxgjLGUkku2g8xdztkA&#10;XK0PicxsHOdpmrfbfdu0RNT1Xd/37723UrV5mm5vb+cprUJfB4MqAgZqWs9KTcEMrbZpDoEMCX3F&#10;2OFSKamoKCIuSTzgbj9WhhPWdpKIY3JMppZFAFBVFTClMqc5pQRmfd9vjo73+/12t5vmebNexxiP&#10;jo8PRNM8p5SlKVq8I+d9u1qJlLv9PnhCVANAdWqg5suc5nEgnIjg5mro2m3XNs5zbF3bOu/JO4/o&#10;kIwIiMh7ArCSs1QxAFTJStVNaSG0IDNX3h8tusAASIYL6/4QqA+Q4Nc9LLx/QwUG1hac6cFK5aAw&#10;Zq9rCav0EqucWFxG3wD364UtIspvRxx8o+R465r17U1+xzffv/ON2ua37/m+5vvm2b7esMY7InLI&#10;tVk1z0l0zjkD1B4cxjau+q5dd8gBkbe7cRyTD+H05N3rmxd/9+N/PDt79G9+9G9808xiCmxq4zir&#10;DF27Wa/Xn3766X57+8Wvf2EltW3btTGlkQPd9ydMoAqKVIECACAkQ2YXui40cXdzfRPaTeyPj4+P&#10;Xl7sm6YZB80pV553dI1BkSTOZN22DkzTOJTZ0l7TPpfsoGUiZEIDwnB8fPrRB99t4nebwG3LfR+8&#10;d03THh1vfPRN08QmNG1UmIuUOvAkq1NZz1RpfdVIvUJk1TmQw9UKpF0f3/vgydFJ+977j/e7u3ka&#10;BMQFFtPbu2m/u1g109Hx8dHp8WbTsHeILiXZDsPNblsKIAdGX0pxno6O18H7+vOp5lyyWbXD4uPj&#10;zWrVbrftMIy73W6e55xLzsU5JvKBoyQlQO8ctX3XtN654Dwzm4lJMTYzRWICKlJMNcTgvWdHREDB&#10;MzoA8K7xM6ckNze3aUrIw5S1CCKMBtA23kNjomT84sX13//k52dnZ8dH3+0bB5ATgCs6H52uP/74&#10;/cfvnA/jmLOiw2kwH5wPDG7pQx8g2kbskBnVEM3ERKq7H5GBZJ6GPE0yTsWtQ8lpnm5vb6/2+20u&#10;E6FD41IoK+x3Y0rJkR9gRoPh7ubn//APL7/8Iv3gB+++/x45RhVictF3fdfG2PouhjDP5SChmHM2&#10;Zs8OibDr2xiZ0ZjJOU/ei0kFfiJhBZkgNo7XRcfddp8zKBRGXPVx1R1vjvJuuL26fRnJlSzDsItN&#10;/73f+71333nn+fMXRNR1PTN67+nspGS9u9rVtpmaILJIYfKrVceMLnjnqF2tj0/WsXHznMdxyKoh&#10;hL7rfQgxttMsRaDtN5DGcRgxqFhpAlfib+X5zCnlXKV3wjxlVTLj/V1+9uXl1cu71VF88riAagjh&#10;/fefPjpfpbRDGkX2OU0AEphWXWQQMiGg4Ng7EhGTJW9l5rZp+1V/fLQOgbNlZgiR26YJzjmE4Mkp&#10;DPv9rz///MXz53meAzGjQzCsphz3OdmhEVXn74S1ZasAi4Lkgsl+EOC+kak/WCHuX3kjUr8xfL/P&#10;IO93Vbv792H3N0Xe316oENW22WsA8VK8LGnrPdhz+d8hfX9dzNwfdMkMEBG5Bp1DS+ybjsKwrIoP&#10;T4zQwCoHzBCXVVYN0EiqVBQxGKmagVV7K9V6uVcCJhd1ZmGcdTfM+3kGUUU/zWU/TcM05yKGqQju&#10;RwFgh0EBxNTIkwMxBEJGVoX7WqR+AFicSEFlWZAW7BuBVWCMgemCXzNR0OLJicg8TVnNDO5ut0Sk&#10;C+akiBpUEbrgQwgVO5tzdoQxuJQIgT07ZgY1p7qKTds00mqKjUjh6i5EhLxcimZWs1JEzDmP45jS&#10;zITeeWZGWnga0zQ79m/1w+bDAw4J/X3JWqQgIjv3uhhGIMdgICoPK7rD8+XPuhMFuV/IwZSQwAiq&#10;ki8IGBHWO+ZeYbUu/EtnFgC5elWSVKHblBLAvWLvUgkxmjE+nIEcsqtlMFLz7/s30AFQyMy1WiMG&#10;R9UE8IBUqT3+OhgpehhHaeWdi0iF9RnU/BbYMRlVSFgWMYAAQXJRlVLKNE1gkKv4NCyFUC2ianm5&#10;wHgYll/BFvQMszMzsXsZcTAzxvod6jzPbxQqiMhEUkopYmaiOqWMmIgIQCuO5r4QpQd3/eGJQm20&#10;AyIikyMiremPLkGpAuHBrOp0ycEq9PCzvr5+KrVzYe/UyAn10FqxXs45Ls4W4j7WmhixFqPVQsSX&#10;IrvtOOxHM9tsNvvdcDDtsWmaiWjVr5b6+UDHmee5imWLalrMc6qaWYUJmcylVBVmKdUClZmh/hCq&#10;OxiRqOJ6a3PCx6YJYU5pHkZkQiRPLABsmuc0ptR13XqzCTHe3t6mlPbDoGZt28amIeZpmsZ50hlS&#10;SW0TmdDHYAlmKQKEqDGEwA0ietcml+dpQsNSppzyfrht4hTb4PccPIbAbdvGEIhQNQd2TVgMhFQF&#10;SFWEHCOimqEiMh6KNQAkRKDaAlpgVgsnZIn8VC+61/bE9EDjeAnbeqhq4HDN1MZcFUJZJBuAGQ5E&#10;+WUhuy8QAKH2nN4oSB62CX7nugPe2MPDfb6x6t3/+VsWRPj/GHvPJ0mOLE/sCXcPkaqquqoFgAYa&#10;wMi9s5M2Z6SdGfmV/I9532i3e8sj92g0cjmzI6HR6O6SKUK5+3uPHzwyuzCzt7w0A6w6LSorMsLj&#10;+RM/AX9ewNgRffCP/l2ZtZ5m7WoAFAAVEMkFJ0zeG6BDc56YQUGnKffDkBNI1rpZna3p9u67v/5f&#10;//dQNR998qEyIPOUrO/GlChFaepV09RPLi9fvPio4vzJx580db3b76bBYoxtrhTEZq5PKQ2PjUI1&#10;Zlc3Yb1c3958v9tur9pN5T0zhcqr6DRMKkpEnr1aMa8YTPWwu3+4+aHrdpLG9YKWqyfPnz09Ozu7&#10;vLy4OD8722yerDdnm8V6VTMbkYRA5MiUYooCWvzIDBMRZB2LWi5RUXkwRgXIBSQLYKBiZIbKlVPB&#10;bBHFgICDLjf1YvWM+YUBiEoUTTHlSXKfpsN48+Z+3x1W54t2uWzb1oVgh27oOt8s2kUjyXb7vXS5&#10;Cp5bx+yY1VDQUpkeMruGQ4zg3GazWcV4MQzD9e3dbr/VlJ0LwbEAqorkHOO43+WHO6o8rpcVMiMa&#10;k4XgfWAwxGxmGIIPwRdNTnbEziMSoK9az74WEc2pP2ynrMzOeTW1bp9ldIu6OlsuQPPv/uELQFi0&#10;9Wefv1gtWsvRVa1frZvN2TIE3m7HGLMnpzkCqPNklgsI0YxUczZVA+dKUoJZLGahjN4REYzTNI4x&#10;JwjOheDiNN7c/rDb3QNgCBVhSIlsSOhczLDbjQhj5YbFovXE2/v7H775tnvY/uq/+9Wrzz5lxjfX&#10;Pxz6vfe+bpumWSA1aiSiJgkRcjqiLBCW1IYquJJrGhayr6D04zROMSt735w/OffNBXGnpqJJRLKZ&#10;6ujYNasni/3V3fVdTBMY3N/vlgv98MWL9Xq93W67rlONq/W6rqtqqsc+Tv1olhBtHPuUh5QnF4J3&#10;br1ZLlcrcpI1OmfOWUw6xS5mQVzUlUPSlKZxHMveP/ayG/bJ57rFzfpq0a4QeZxit+/2274KlTlO&#10;0fouG7is8MPrd7//3Rfbh+GjsHl4eDgMW4Gxbfn8zNeNz3lUNecxBMfmztYLRwCaXagqTyZiJgjK&#10;TN77xXJZt/XmbLXaLJlxs74gjyHwar2oAoNEy9L1w/dff/3uhzdoumgaTRmyMvIJuQRAzKyA8r57&#10;PDeYZnL9kUF4Sh3+idj6lwf8NzaHfrx/PB6w/FOR9/GRj1JPfPyBp2PmlK6oZM6m2+9FqEqdXmBZ&#10;8xchPIqgFZlLMjo6DOMjGDQAHDEz8H4nQAAjQzOjAjADhBliTWIkubDRQdSymRqJFZ84VYUM2UYj&#10;Z+M4Pex2/TSRoYGPWZNmNTOjKU9ZVLI5dhazaI45KZbGPohJ+evljhLOX3gepNj7q8lcXBGBCn1h&#10;RgiAJEHLBJoljeNoZjXPSrI55xRziinnDKhIZIhZspg650IIgMjsufxH7JiZnYrUoXpydlZVIWfJ&#10;VSWSk2RVM4SsqSTZj5PyGGPXdTnn4GfONwEhEpMvGPfy3gx5YiqYqBMNHWdixtx0L1VnyTJP64ed&#10;s6I9b1Cyw0JBKZwtAFCw4oWiVgTY7IQzmXOgmalVlnG5zHrCsJ0GPiXjVFVANrOU0hSHYeirqmqa&#10;tqw6KvRhOwHfT3kDlmgDc5MfCB07Pg1JEJTQMDhCl3Mu1ubFjBGOfurlwvZ933WdgRGzAXBJu5EB&#10;2YAAQSybARoSsYEN4zgOAxE1TeOY26Zpmqau6ywyxTgMMUv23pepzuPug6oa8RE1d6oV34+tSnKP&#10;iLH0BecCBgAK2BLUlIzAVMVg9lWEYRxVxJWFRUSei70MFuzf6cmfk04oegWIiAZiKpKtHElY0HFz&#10;fitSXAjwOGZRVZFcvtOpFJwXIc2VlXNORHhW/zpOTmDGyHnvuVAvJItky8rsCqG9LIbb26+bpvns&#10;s89KXxORcx63u20ZfYQQThezSGmLaqiqEqRVZa6BYYYkAgAyV1UAmGfKRMSEzG6WhUZGQlWJOQ/j&#10;OAxDztm5oGBF9iY5xswxpfvdbiE5hNAsF3Kw3eEQJQNTCAGZQl0poYhEEel7ZgqekBnJOe9UJZdk&#10;n8j7CsjFLGjA3OSUcs59ignEZ1fAFs4NpVMBIsxUV3XbNnXlm8ZVrvK+lmxmppIVMqqZyTHwlnbK&#10;o41pbkRZCc/lWUQswltkamWUyoxl+icioMZMc6nyft/A8mlIQPPA/EeFwfxD2UNPGIDj6/HOhScU&#10;2f/fNvh4U/vLTfYv37EfY6f/G/fZf+KFiACMOF/YWXsNmdhIycxE1DDbUVO+wHNEhIjrqh1GUSGm&#10;xtHi+u327nr72eevzp9ubh6uD11vmhFCllG0QfJPnjz5yU9+0nh9/vxpzoOKSpI8RVBlmh2NrZBH&#10;AYlQQSWrg0RCi7Zihjj2KY2Ltl6vmv4wNrXTNgx9j2AiU0yj5HEaepXEjJdPlx81F0+vri6fXp2f&#10;X6zX64uL8yZUROCYPDowAVSTaYrTFBWRu67v+6FZVVXt2JVuRlEJp+A8k3MEqDIzYmf0tpS6lhyE&#10;xqlyThqnKUschm5/OKSUCZlc8FW7WKyqdhmcJUoWH/qh313f3O9v2kU4v7hYLldN3X744XkIC3BV&#10;jLrf5367v78P24cDkQ8Vh9obKqg655q6cs4b9qFGRHLOxZgW69XNzfX9/e3Ux91+G7gahuHh4X69&#10;as8vzs30/v4++POL83NyIDCKWB4mEXUOQ/BFRF41ZYk1E6AjzyrZlJn4bLNary5XZ0+aRdsuV+v1&#10;+RTTb3/z6++//Z7Rrdcr713XPfz+t1/kdPif/uf/8Rc/+xRMnfN0eXmxWi3ARNI0dL36JqWYRcnx&#10;lBKzZwZAMkWTKatZKqhuKMS8bJqTImLKCRGqioho6Pf7/cNut1UlIie5yuC0zzgN6FgVD/349s0P&#10;HuHjlx8+vXr6y1/+8m//+m/+y3/5P82kaapPX31yfrbph/31u7ehCk3Tsl/6UBHRFCdRlUznF8/q&#10;uu2nUUwACZlTjNMUu27cd8MYx6QKyONoi+X5YskLbKrAdZPT9KAi7DBr6sbRVU2ozqrq/P7+uziN&#10;N9d3BboQ49C2FUBmB0SGoN7jYhGahnMy0ThOkwwSYhVCWCyW67Pl5eV53fCY+sWyQdYsY5aJva8X&#10;vm1qRO67vut2qsk5yjnevXvzZFO9ePHxYtESkqhNY97vxsNuwHXlHaUIw2DTNA4xffnlt2+v7+p6&#10;tdqsm7Ye8w4FVKLapEoI5hwzEYJWnheLJngnCSrvuNglSxKRuq6qtg5VWKyW1aIixrqpN5ulD0wE&#10;jAA5BgdxGK5ff3/zwxtWZXZkCIZMjFZ6nLMEoIrloyrMsf3/vv90HJn/4+Hyz+Lmnx1zKhVOM/rH&#10;II3T9n/65+M6589+fhRMfzR1+XHd8r5jdAri+OhlZgWZcAJvnI49EhkK7BhKVxyYEMhMtZSIiDM+&#10;wOYUBwldeZ6lILdMRRALy9MMCZCMUNEI0bA8bjhlG7OJUVaIMScRJBbALJCSSdYkWYmNZBrjdjd1&#10;wwCATGJWpH5LIowKZGgZTGPMmtVKO8cAgNRZEbq20nUGOA3E1Eq3VVWRCQBnU8fSuHpfw8AMXzNV&#10;VSaymZ9AzOzZW11rzkiITAAQpdh7ALvi0IRzhcLOuwAAhGGxWCyXCwCb4qggWXJKUxZBRIH3g4uS&#10;yxaSdwhBVXMSx8ZkolISkFNZfWRG8ckf8wRGerxmzKxEcDzCqEq6fGqyMhMgm4EoaJmmkTGhaWmX&#10;UUlXyuIpnVY0ICRCKqiiWZfEZg9HAHPOHedqllI0s5wla5+zpBRTiimluq5CmHWE57LqON4DtFmq&#10;motAGKnpLDF7ZNKnlMzgSMRhIoeoOeU/ewTgCOooX3/XHczAh1BXlSuo+5SPXUEwwJTFsanqOMaU&#10;Jachxrher1er9Xq9SimNU+y63mCfc16tVm1bq0Lf94W+X8ZcOadyhQsxk4pMrRhimRSRain459WY&#10;s8wlmS8QoiJrDEWEgpl8FYrQcsqqBuaRxRDnB9lUCgazVCbFlgcKIGN2aDGgWXQPygC58PEMyrDh&#10;FILKFSsDooIEO8UxPMIFTxeTTsxsOPpjlodrXnhaKqiUVXUWdivScNvttlCqqqpSVWZSlWkYJIv3&#10;lakeH6XSVgYmRGKjMjEmnRWloJhdFmAOO4eGMaXSOEAlsVxG1WWJlHmp5CyiOWdTM6LyuNV1Y2pp&#10;mg6H/TgOi8WiQDGZueu6GGNzLFO9gWKyFKeUYcrRcah8G5qU0jCOzrkAzjlynoBJAQitqmtg1jil&#10;PHVdHzzXTQ2IkJOKMIKpEFFV5bXAxgjQiWRmYHLFT5vZF8KaSiyV6XFV62mzMNNTtwDmMTYAAJIR&#10;F11mNRMDAzTiwijDAjDSIyjUOY84NyyOM5T3vYgyPiEENVMwKp1Vez/cO0WYvywejnuLnQqX0x73&#10;eLP7x37xH28RnoLbXx5jj17HJX3Es/1jH07HCd78pMC8G87TDWIsZYlDQ3TOMbtxyKoWfEWkzEjo&#10;zXDdnr/t9g8Pu0XbrpeNCxcpTX136PrBOavCqgrBBXf57HJZgXOcUir+Rf2hi0PDHlQEEVBVioUG&#10;oUhWYUgKlgBkvWpu7rdxPJxfrS4vVru7bZeS9zBCAgXmLGNHLM9fbJ4+vXr69Mn5xXq5bOu6qqoa&#10;AHPWsrX1QxeHodi2xmnYbx9224cU4zCM+/3u8ur8F3/1k6fPnpgJgE1xqpuasJg3OUJCIDVCYkIw&#10;KzFJysNOATArA1YYOEPSCQca+2m768YxL5cXH3wQKs+W0ZJh8IvNusHAwZDi7uF2e3+9XG2Wy011&#10;RsETaPY+AYyHw4NpkIzsfagrJHCMwbMpb9bVanWmxTHTuRCquq7q2jdNuH578+Wbr7pdd319x0Sf&#10;vPro5ccvzcaUOgWIWchgSpPYBGTeuRYDsytwd0L27FDVVMqDICJM9PKTlx+//Pyzn/xsua6RIYRa&#10;FX/xs+d/95//7g+/++ru/vrp1fOzsyeHDn54ffPbf/jTsm0+/uiZe/nyw1evPrl6ejlNU7ff55iL&#10;SGacJhXJORmAGhJ7T4hoMy0KqUBeAdmMTLm4xHiHCJYl7g8P4zRUVQvmRAipytlAkJ0jIHZcNwtR&#10;vb+/DRU9ufjlv/23vyLDv/mP//Hv//7vX3zw7ONPXp6fXxhaStNutxuHsWrl/Py8bldZxrv7u+4Q&#10;fahX6/WqXhviu9tbnXJ32I/dGFPOCgLmQuWrhan1XTx0aZ3AV4vN2vrtPsaJtECN2WzRtJv15umb&#10;b767v93ttvvlYrFo2+WifnJxLgX8Tdz3+37onz49a2u3P+z3h+765u5+u41pUM1V5ZGMHTnvKq5C&#10;8CI5pRHRmjZUtUcy00xsde1Xy7qTUTSppM368sMPXzSL2lhikv1+eNh2edS6sgHzOOh+P/VDHGO8&#10;u9+a4dn5+Wq1qpvqw9WLdsGLtqoqR1iw4YhWVOcjM1XBK7u2adgHMSIlQ63qar3ZNG27WC2r2jeL&#10;xXq1JD62FwGCY5mGN99/9/rb78a+K7qtNkuTgxkwzTJKCFRc1fCkQXzCLxGrSiEtPCbTnyLjn8XE&#10;v4ybp+KEiI6YCiyb+ikbOO338KikOSVVeJRhPcXlx5H99DqdCMCPzuTxYfB4C0EsoKfHx8zJHsIx&#10;zyipnxPNOqmpERMRmZSLM1MgnHOIJJIZKcaYcjRVnMUKZjt2NT1K1XAS20/xMEpWTmLjOKWs6JwC&#10;xixxypI1qyazIsCrakl9zJOjI/bgKNsJVCj4liUZGjGJZdVEwGX0wESg7xOvksnCIzgTUcFUqCiU&#10;ljseC0hV0CyigjTLwhKWvpowsw8OEdkqYizi68gODASxQF+ogPAUALGksKrWD/31zbth6MdxPN0h&#10;ZmImBXyMayrnXAqPnHOaZhGw4/Ioqg9aUkY8zoUeV7x/tlBLcnBaiqfFcELylHdyYeoTETMUHTRQ&#10;mInUaACErmz3RAxY6jsmAzFBIIOi3lMG2OC9qyos+YlKkT4xyLOXXQiNWbNaLdu2KYVKjBEA0I5l&#10;x5Fpc3oiii5rQXCZWWF+l4FJSblK3lYgTCdg2CnhLtenXS6AeEqJiNSokDI4ZucSIpbEGgDq4Evb&#10;HgBENRQYUoxd18cUs8ySBohU1/Vms3EulJtVIG273W632yFiVZpexxR/BtGVYqakkWqmIFlzEucc&#10;O+ddKDdRREDRyBCtqsLZ2SaEkFIcx3Echywyqx/D4wRrjgR4gvbh3D43MCRipPkcTFPOOWcCCqEq&#10;4yk70pNijH3fT9P0OGoda9qZE2Kip1bHqeK14/C2ZNBEpKIn6KyZmek0TSJSvFOvr693u52IsGMA&#10;c8ymVh4KPtKTVJUJVSGn9KNEFhEZCRGZEJGYXfAOyXtXvl0UmcaoIkgEziNaipOIgpkLwbkGEVOe&#10;qdIlMCAhAZczXC6X3vuCShjHUURSjDlnDlWoAhJKzjHmGBMAei+aNCfJKR+AmgqcC6qQVbGMl4mV&#10;SIENKWa1mEOo2DECISFoLicZFbohjWMkFE/kq1BXoWnqJjhmEM4mBSpspWo1lZJWH2PyXA/gkamE&#10;hOzRMZlSoTCqqqiYKeY5cUcEYixKDjjDOggQHBMYzEVdWfBFfBowixT8JxKBmIE9XgZlqT/e5o53&#10;zY7TvvdFwuOt8/H9/bOd6/Heejrg8Yf/1/bl44Zlf1mrPI6QdgJdKxATFvDckRqXUhIRZDaY4bUi&#10;0zDElDIYcKGoGSAyGO/ud5KzSKor9+RilaKM0+Gw3zle8lk1szcRskgV6hSd5L7vurFfkIecU9Er&#10;LesS0KY4mUB0E3IjiatA43g4HHZnl1eLNmzW7fbhnUl+enV+cX4eak5xWK7q87P1ctUSmfNkqgYm&#10;eeq6YRjifrefxhFQRbIJHvaH+/vb19/88Ob166EbEeiDF1cvnl4tmxYNUpymmEQyKITQMJAicfDA&#10;bIYADrCID6UiQ21q2Sai4KtKERVl5dfL9dk4xn039N1EWAXfaqY0JtXsg7s4e7JYhapis0N32N3d&#10;vLu/fXfz5u3FxcOTF5d1vby8WLZNMyU3dtYd4pRydz8BUVV5tHjYd2Ofzs42IbiqanEW9LHFYkEM&#10;dV3vt4evv/7m62++vji/QALnnYHzYSEa77b3RMQODIWIHKEZlnGKiSKhY3ZEWc3AmLiAlM/P1y9f&#10;fvDxy2ehxqSRmBHdcvnT9SogwG9//eVutz07O1+vLpDbt29u/5//+x80ifv5L375wQfPLp6cT9Oo&#10;WTyH7cNW8xg2qyiHQz92fW4hhIqIPORT9xdUsiojeE/BFMiTr0glHfbb/nAYBwl+0S7XgP7Qpay0&#10;XrbOcd00zaJlhx8+v3rx9OK3//Cb3cP93d3tq08++ff/w78XkP/wH/6XH25usmlVV2dXV6Om9PW3&#10;h93uzfdvu93w7NlTIMjRun76/R/+OMYc6uU4pnEc4jjkFHOEEOrN2ZVzwYeKvUPjoZ929w+XT6e6&#10;9VXbrs9W43QY4qCmbduMU65cs2zOLbvtwyGO+c33r3//m1+//OSj9XoVfCguz361ODvb1J4Znw3T&#10;FJN2w7Td7oo5FrIHxJvtDR/k7GyJuEox5pQWi2a5WDRtm1I+9F1O2Qdo127sxAV59tHlZz//dLFe&#10;KoqqHXb7Yd9No3WdVC3uh24Y8vZhfHv9cNj3hyEvVsvLp5f9sP3jH99+/OrFT3/2c8OU08CevHMi&#10;FSBFSSTcHbbsrK7q5bIV84d+2vcP7Nm31eZ8EyrHzuqm3py1jSdXRP8pV+zZ9M0Pr7/4/e9kmAIH&#10;ZCIAAhApoZYQjypJxWnCsOhDiQhY6SyewtkpjNqjAPe+HlD9C+wvEBS0VAn6gARoHoukCwKyY3w/&#10;Dp/3CT0S1487euEe/KiWAAAB41nJUR65uLj5l0AeiXz96DWfd5ltEyKRQzSCklETFVguAbCCmZkg&#10;MCAze3WWVVCIiJ3jinPWqqlFBIycYwM1QYdsDH0akIhCZWYZHSGDQtasAMYM5rphvD/I7X4YkgHh&#10;MIxZADmIQT/GIUYzBKCYc99NhLheLTwHQ0oGVOYcgEQkMCNlEABnDo2SKiiWbb8YKRgo4ZFWbmDH&#10;uqWwVdAATCUDmOQ4OCLvPagSoSMwT5L4ZM1YRBh8KAKiHEII7JnReUTHhI6I82yXYSnlmHJKOeUc&#10;U+yHg4oQ48P2JsZopgTkvffeuVBhcgDAzhWRWmbnfaFuq4g5FwDIRHNW5yhnSSkhchFKcszOlyxa&#10;AJXIAaCIzMni3NgmEVFQ51wZgIgqEBKSmLJ3QJhSyppLNu+cK+SsUgidhjNGXKwZLQsCMBAqFFs3&#10;Ijp6bRelrHmIUdctEeWcyaOoiqJznEUAwHvfHG3OQwhmVsZHiGyiiKgmRa4XEQswqeAzvZ8J6wVL&#10;dkrQH8kQz8A5tTynzuicY195V6TV0Jx3qppnBJGJ2ThLSAMDAsA0RUdWuokhBOe9mt0/3N/e3cJM&#10;eglEFAKllGLMBehX13UIoVRQ4xiJ2Ydwqqy88znlWBjrWRGgQNLoqN8wjzUQkElFkKlpmyKhAOiI&#10;fd00i9Ui57zb7bquY6amrhAxxqgpH+V6j17Gs0QT6lHOi4jrttYiF4AYJU8pglrWvGwXRM77UMZu&#10;VR3qtuoOO8kGCoRULj6IOueLgWIZOzvHDrmASFUVCZ1zBpBytpwB0ObepJVlJiI5R0Rr2xoRx7Gf&#10;psEQgnOB2RFXtWcXGMAd9eIdOzMzNJEMMxfqFIm1CNqSo+CYCZjROa9qCIagXDvJAMg+OCAmgJQn&#10;U1MRpEJIV9JMmhmR6kZEYkyiFlPaH7qzs7OqqkM1jVNUg3GKwxTb9XKxXNZNI5KnnCzlGAUOQx28&#10;96Hvu9E6JgxaAQJWIefsAdlxgEBEoapEjJiNyJCrxjnHaYrOMXvOoHeHg6TEAJ7ZzBzD+dn64nxd&#10;BUeElW8Q0QFIisxJ1Zdbo6YAoGDkgIvAxVw3clu3gKpGnos1k8YUk4hjr6qKqqqOHBJJFufYeX8a&#10;kakqiSDB6R2iQlIwMyRkMlY0csXPW4gIALXIOR4DR+lc2IxY+3E5oXPvqBwjBnhk651KkSLrUvYx&#10;e48aAGYsiuGIBeHpzOzkM4Yz+BcQT4KK8mflTeljzEX4qXQ5adCAmQoS1XUNRnG/V0EREqUYLSUd&#10;h5yzApLzaKY5J2LP7Pr9Yep2gRYxTw7oydmZ49Xdfa9mOaUxDnEaHw49rtziSbusmu20HfddGiJG&#10;zZIzJUMkgoJlKEKXmkdXLZhqMHMIcehQdLM826wPtbterBevXn384YcfrM/rlHoCnaYhx5hS2vZD&#10;nFIa05s3796+eZtT6rruycXTT159dHV1YUDT2SaEut/rdnfYPnQMvGzPnj17VoeQxjFbVtUpSY6G&#10;C8cYTN04IlfOCEIdMDjAKGAI2TQhZAYmr2qTC86UIoBzVaiXzVId12my/f1h3x9iimbCntizdwqQ&#10;CHTR1HZ+7pH3u/3+9u00DedPrhbrJ5tFS1znpe1X8eaui/fdfru/ncZiAbXfHt61zXqzvLy6PDvf&#10;ECMjOcH1erlaLs/XZ8GHbOnu+u7Xv/l1122fP78KNYJqzrGqw2azBHQFzyeGSYCK5DuIiqoDw4SG&#10;iG0aowO+Oj9vap5yFycRHUPwjjlU4Zf//PNu6N+8u9k+PGCgFuqLs2XO9Mc/fn97/eAury4AcRgG&#10;RFyt1qA49ilVMcsABm/fvvvmm2/PL9ZtW9e1B1JVEy146zm/M8hEhASm2h+67cNORZuqXa3O68Va&#10;FJElK6raOA7DsO+7sF4vmrb5+OVHTRV++w+/ftjuX79+t1muLi6e/vwX/2y5PNt30ddSNdWL5y/r&#10;arm7f/jyT9+9ffPuh9dvl+vFEOOhS8MYQ1iePaFhTF3XTWPnHbX1pl2sQ2iQPaFLU56m9HD/8LA9&#10;9FP85//iXzn2l2eXla93+90UY1VXzN4kqyTVxEQGdn397m//9n+7/OPFarVYLmpkIIKqqhar1Xqx&#10;aKpgakq0WZ89fXaRxVLKSS2mvNvvxqELoQoh5Jx98ItQrdZrdG6/315fvy2t6JxG5/NHL6+eblbP&#10;rp4ga5zG6+vtH/7w5Zsf7lOCbsxv33WSJSuq8H43pCwhNMv1xeb8XDV9+/or5PTy46unzy+8A6Ji&#10;+saOgyXbH/Y3NzcquVlVVVsPo8Q8VlV1+ezq5Wevqqbe73d9nM4Zm6YOTCXfLFay7969/erLL8e+&#10;r9kTGoKSESI4wkcMWzi20qTApktIPQJXYO5S4Ul36D0F9lS0HCfv9Of1AFBRbTEsqofokAUQQBEQ&#10;wZVofoyqpd9/xDjMUkfF4xmObx4xYwZwsj+DuVAxK7OU4s03v+gofHQ6q7mKotnJHBERsCiZIgIT&#10;IyKxUzMDczaPIFSNvTeZEykk5xnYMTsuMyjnfBlK5QzkPREJsiHljKpQVLgURZOmNG23/V03PBym&#10;w5gULKWclZDGpBCT5oInY6cAWHkAS2DskNjDLFVUhGAf05HL1mfH20IGQEAEs3fk6QrgcesBACZn&#10;msUMsswDPM0EVkDtzjEAgGYicEDOUQihdq7gQIJn713wofKccyopJ6GKKhpqhmGKfT8Mw5SlrA9B&#10;ADOZxmwzFqroXIkIQkwpT2ZQPF6992W8kHNORVlvLjnMzFJK4zhO0+RcqKqqaRomNEM1oeIceARQ&#10;nYpVKICQ4x5ctIUL0Oi4GyMi0iwugmV6bo/sgB4lDYDznAclazalYrle/ooanrR3j4rWfT+qmjte&#10;OiI2EHaOiKqqCqEqGYYd8WwiWgROVCXGKJqLpnaMsaTaZobIqsXk+4Q7KvJNoCo5p0LsLpJpqqJq&#10;RJnZ56wAllJSZPZ+fobNACDJ3DAGRDEgxCTFKaOsHBrHcRiGcBw7eO8dC3vvnBvH8d27d4VzAgDF&#10;vn0YBjPLKcWU8DEyyqx066E42+ks5g0ISCiqlhKKOHcqsQiBRDUNw81N3u5cucJlauRcRcwIUGZx&#10;PLdO1E6ST+WfqdjLILFzzgOAmGYRVYsx5hjVB8+uIBuJyDm3aNsQQjrbDP0oSbhINh8LoTx7HIFz&#10;DsD6voO5aJ5rLVU9gmbLDosKWpZ0VkEyx/Owq8j0l9BJs9KipRRjtBDmZ+GYPmIVqjnNRZw/v0S9&#10;ooaOACYmhoimCiqIUAWvBbHpPBEtly0ADH3f9f04RDBgx4gwTSM7B0WB0HS+nsx2BEmWi6OqYNZ3&#10;g6ptNpvVYu2RD/tDjBOY1SF49miYCzbPwDHXdaNabI6gqkLDxMSzFK1JYaKLCngnYJZzKb0BUUWA&#10;OeWY+3gY++1ut1y2q+VivVrUVeWcC96b5mmaUowxTapqJoTg2AOYmiIYMdcheO8BNCUhZucYQL33&#10;IkLqdNau1gKCda5QpzjlJKoAamoqszgHHstRM2NPBIRAIIUQUzYpRJz51sX7obSSTqHmGKBOQK8i&#10;dFx+RgA40icfY1YRkY9rCU5VSolbztGxW1FqEnrU3QOzfHzE8fgJP/JpAVAAnufMiLNmhAoSznBB&#10;dqX2VsGqykk0Ren7yXntD1POAlCwl5Ylxdg3IVTBd92h73rNZSCdqxDOzxfsmu1exnGULF3XDdub&#10;8QCXZ6/qujp0NI7D7uHh4nJjiIeuKzLopREAljRboTgxW8rucOgVD0M/Ls8269X6+fMXwYflaqk6&#10;iZBz7v7m+u7m3TROKnp7d7fdbh/ut1999bVnd3X1ZLVatTVuVtXlk3VM8eBgPdQXl+v9/nx7v5No&#10;ilBVoe+7KY1V4wFAMnJVs1+Ihn5ISZJYBEdn58FtaheC5pxyR2RV8FjUFwwMwVUBzNRYRKXMBgRi&#10;nMahN5CqYoD4sN3f3Y1gGSx5x8y83pwt2vXXX33zu1//vl28ffnJZ5uzs2axbtvV+VnbNNVms7h7&#10;2N4/7PpuiNOwk7Ef9jEOKY05Tev1ynv2VShB0Lvq3/33/+7q+fMv/vRFf+hU8s39rfNQV65tm6oJ&#10;yEClR4SWc4wRva/QxFDZA6I458DMchr6Pud4tr4Q0d3DA9eArAaqzqWca+DPP//sX/+bf/m3/+n/&#10;urt/EF0DwOXFpnKr25vekeNu6Mc4OeKcRAVE9P5+CxCfXj0/O2/7YXKHTg0UMARG5KJEVFJAMxDJ&#10;RKqaD9v90HeequV6VVWrul4ou/EwTmnKWbu+3+8exn4/jR0grJbLzz779KMPX9Jf/bOvvvz6hzdv&#10;vxq+NtWXrz578eK5cxWiFyE1t1yeV2GhUm/v+7dvvr65uVNAQD9lWC3Pf/aTf3a33X//+nsiv1y2&#10;bb1aNEtVGoc4Tf2hO4xjPGwPu65/c/0uTtOrV58+WT1ZNus2rJLpFAdEmabu4f72zZvX3333zaHb&#10;Pb08e/HBB6tNm/I4xnGxqAGh77u3714P3QFMfAgffPjRx68+vwhXWWTXddtdJwrtot2cnbdNDQAi&#10;GirfNg17FE2iUW0qEvah0sXVYlU/2bQ1mUwx7vvu9Zsfvvv++++/uR4H6KM2qzWy04w+1ClpFmEH&#10;2fT8ydknn7x8crm8vft+t7u9vGqJ0TlkDiIJFLPqmx9+uLu725yfnZ+fK1AaRl+Hj56/fPXTz548&#10;e3a3ve9iz2SucuhQNBMCIaQUt/vdV198cfPubUBiBDJgKJNAKJhaA5DiFiFyRNHYUQ6rTHoNoHDL&#10;YTbehhIf37NKTvXDqTuD72XBEACQ5inJabdm5lNm+Kh+wGNYPkXSoqxLqlriMeCclZffxDnpeF9+&#10;UInuOLNO8NHrcaFiaKWJO4tdESGUnxHRCqqdPZIdNfKICdBAyRECAbMgmIr3Xo7jJsdM3pmIECii&#10;EWVAzZBFc+acLImI5mwiBppp38thkP2Qd90gZgogBswBOAihGZLzyMRmLpRTBUUr8qal9QZYuCon&#10;0QO0+TKZPWJDFn2AI1psTrgRkY5zGDveRZgbz1QkPdVUlQAMzQjJe1/XoW3atqq894hKZIhgmETz&#10;FMcZsIQUs4pAzhKTppyzKKIj0KKNepTLhdISDt5559g5QJKcBExVQIC5jEreq9wWJnHZ4IsOmEjx&#10;4sOymc2FEhkR2rxk8JRglYRSAcBwfgcAiUsf+nRkuZ3FOuO4jH+MIMf5fyKiImW9ZC3i/SH46oia&#10;LKMDZwCmeuiHlGKoKqZgbKUeI0ZEFIFhmMq8paTdMcaUkuZSWszy1kXhXY+vY7JSUON4nEW4R7i4&#10;sgyL0SsgASGXg/u+H8fROU8uGCEUCWQAMOMjUuX47OKYs4i0dU2EzvHhcCi2x0c+STYdClq9vPMY&#10;QTc/7y5oqZOsKBAoHYV6T2FERZgLzh9UTU00CaM75uA6TckVA5Ccx3EAMJiNj1RUmMk9Mssp7imz&#10;aNDxhpkZEvtQAybvfd20PgQAnKaJsDNDcdEhluquFAaFaTOOIyI65uAcIRGyFZpgzqca7PGt+TOo&#10;HgAU+MopI1UVIGMiR76IhDnnidCxAwAVMTmKD8xzofmOn7BzWgq8ubYmRmTvyy1BoqKLUQgVrIDA&#10;qlQ8QApA+ognBNfUDqB2LuV8lC4wSRPME3IkcsSFXqVmWlWBiGJOcYqOOYqO/RjYt+dnIVTOjeM4&#10;ahYVDVXl2JkaGOdckJOEAFmVAIAJDRVQTYt8SEG9pxirEFS0mKEREzAgEoU6BEdVBSp9tnQYx2xj&#10;0kWbm+CXbRUc+xBc8FWuRHKMg6k4x6Y65axmVV3uKc5yxmo55ZKIm4FqicFKVOpb8L523okqalE/&#10;MWbKZmWZ4QxfnD1DwUBFYW4blXDNZXxByIZyXOfvI0kBFR97TFok6ecuk874sbKE6KTWeNwl7eRg&#10;eUQrl8CrWroMJdo/Bned6uQTGqK0DU/objyOYo4LrAiww0zFPP15FWN2TdNoP6jYNEZVMiUVOOpg&#10;m2oUiWrkPB+6fd+PpjYOg1oax3y/vf/+zW4YiXk5DtM0xXfvbvpaP3/1rAqhbRf9sNttH9rGV03N&#10;iHmKauqcE6aUEhgf1cUxJpsmG9P29vq+bi/qqnn27Ll3TiQ+PNwirzZnq26/295vPYfVcp1a294c&#10;dncdZd6s1hrlzXev+52/ulw+f7GpKmLXLpeLzeZyHKdvv30jeQIyJd0ddv3QL1IDyKFa1osLwDZm&#10;mpJNERVQJsgWnaezauE9DmMySQyIQckQQJNMRI7ZO/Bjyp7ZBFMcxm4nuXdsVagAxjh14zCggfPo&#10;mEBht+32u+5Pf/rm13//p6uLp+vqAiZ9k18vNuvVelM37cXZ6snFZcxP+l6GbhzHsRsGMzkcHkSn&#10;+221Wa8Xq0VRGVaAxWb5y7/6xatPPxn64fr67d39O9EYHLVtzYRikYnYAxGq5SmOdUBmRDZ2ZJog&#10;K5Az4+FwkJTXq4vlaoMewWX0imgGWlW1mqw2y89/8ulvfvPHMd4r8O4wqRwuNmdtuHAxpa7rVJWB&#10;hmHq9t3tzW1M04vnV//q3/zV5dWKHaAzX3nn2CECKthsPVb6ECJkmoc43d3eMrkPX3y0Wp0nATXs&#10;++H6+vrd7Y2YlZ5r8CARbu9uv/ryj99++/WvfvWrzz77/Cc//fS7Ooz9UNX1Yrmom6psS9MU9/sd&#10;EbXt4tWnn99e7968u/v66y/u77fs69XmSX9IZrxcnH34gRuGzntmZFDe77vtw/7+9v7h4aG0TzzR&#10;3dvr//Tw1w+3dz///OeXl89CaMl5MjCT/rD/7tuvv/rii7fvflCNL1++ePbB8+cfXKllRFk0NTPn&#10;lPb7+z/+4Xe3d+82lbu4PN+crQowlcjnrPcP28Oh26xWIBqn0dDqpvEVOU8kWlfu4snGMQZPBFIR&#10;EtjU9Ydx2m0P33375ubuYbXavPggbB+mNho3DXLou3Gaopot1u1i1TStI68ffHT58avL//fv/060&#10;V5uqUHvPRNQfsmMnUd5894Mk+ejDl84vrh8OgtosFxdXl8v12sBSys6FqqJ20RAjqDlm1DTsdr//&#10;zW9u3vzgVOsq0Jy+H5P7kuerapYck6gagoipwEwBh6OM7yyHVeiuRawRCItHdYmDp8YMzgM6PJEc&#10;5nA6T1OKthYCEnKZk4CaaZnT6DwMASTFuQdqxeNcQKCUD/MJAbwnTc7FS4ndqgigxbfKjhH2lGie&#10;Qj8UZ8uiE0RYED5ze6zUeWRqYqCARshEpoAqgI6L/ogYGIIAis7fjylkReBAaEBRjGISVYwZuiml&#10;qDlb1pxMANmEo/qEqpiVnKgUTjyhQ2RyjEZIpJILDICxTH5Ai0nIsU+Mx/9OaDszOEpqzjPSeYsx&#10;w9IcQyRGQmICNQUgwpJiArlAxd1CMjM0TVNVVRWcd+wI2FHhqXskABPJKacCQYGsMU4xCSIxe1MU&#10;1ZwViYIPzkEs/CeZIVXezeJddR3qUIcQRHWKiZ3TnFXUyB4XGOUrzEgeQADIUiYvAIhqlkUYeOYi&#10;zG4270lNjzbpwlmYdbtKZlvqHyIqqKrSO5yHZkexgcfDmdNCkqyahYlhlokj532oKyYSkZyymdKc&#10;o2cgQnKiEGMGNLWMZIBooJKlsN4LrwMRC4DFzUmDI3InOoT3gZlLFlFILHhkL5STDyEU2BUziWSR&#10;SDSvdiIqOU27qLuuE8mGBMzIrvLBzExnuepZJQBADPpDdzgcVovF+flZXVdN0xChSj65qahYEpmm&#10;mFJSNT5KKgNAVglVBYW+TgXuLJpjTOk4wZyTNstqUFx/wADNyrMsCoYEDJjiZOxLyl5yO7F5YGJQ&#10;EkQz1SLuVcak/Jh/BoRAznkiFlEhEwEZU4kHVVWHUBMaSPberdfrpmnGcdzvDw8PD3ORDICIdVWp&#10;WlWFumqapmHmaZpoHAGgbVtE7IY+iUwxikih9eOPCQAl4SsFSuWD856JnHNqGQA8OxEnWVSKkhIW&#10;QFKMEXGWFTt1dOyU8wLQUS+bCH0JFmgiYoiePCBK0WsCcL6MMgQNXODAtUiVck5iZiamOeWUswEZ&#10;kOScC2NVRTIgoPOMBAjg2HFKmi3HOHa9HmO+meUsUIEPVZnldf1gR86PYdli4KhEWGyFMQSPBnGK&#10;hQJHhMjeEMBQ0UZR5x1XHkSzxJw0yrTvove7yrtVWzWVW7b1om2YXVVVddMUNbKUpiQqIu3ChVCJ&#10;SJFqMDNVSTGWcCo5l3VLRHIknHDmEnZEhAjQIRbiQc6nEqKM1GxWVpyVDOa9r8y1GQyoTEpxbvuA&#10;ztyMufVw7O4VpAAS4lw4Pdq2Cr+fToPxGfZXrnlZBWaWi9ZLQcScpjc2Axb0+KsAcLSthGJLgGqq&#10;khl4VoWBeeUqAKgikppJEtPM7IP32WckUlGTwmLVLLk88kbAvoqJslLfx67vUx7v7t9d394+7Kb7&#10;h3S/S6I10QqB99v765u7scGH3aFdXDTtaprGw36/rfdXVVOF5qHfxjiF4JAgTgmwQqwAgphjrjdn&#10;T28e9ofDMAxTFZr6ydJA7+/edf3OVbJc1svVoj8sPYVnTz/wbnF/cwB5fb66OF9tbm7exGF6mA53&#10;b2/g5z+t6spUm8WS0Tabs/V6c59us8aYUl1hjLEfRkT3/MNz4iYKZWHjBr0yseR86GU/6HJT+8rR&#10;oRumAS3nnKsanSNDM1RkAFXnmLGSpF2MQ7dl0NoTWafagfYelV1wgVfLtq0X+92437775uvvH277&#10;Jyt/eBjvbx/e3L9u18uXHz9v28XqfL3ebBbLzdMnZ/BkEXOOcYpZixvS4XAYx8OiXzRt29SNc2HR&#10;NM77hkKoOSzo7GqZ81QaH0N/iJMqIrNH1MJvz1mC857LDFFALauC4tgPBrZYLJbLlaKRF/BqkLPE&#10;nLMjRrTlqv3gw6fsq76X+7uH/hDjaM8vn7rdfqeqkvKQ83Dod9tdvfC//OW//uyzV1eXG8OIzhTF&#10;UInYsFjqAKKmGNUEAHKO3eFwd3f73bevb2/uv7l48+nnP12uNug4pqymIThm9p7bui46SB++/Oj2&#10;7vaPf/jD3/zNX+/3+5//4meff/7KsRORKcVpmrLEOA1I1DSNAYhZUvj408++e/32m2++VyAH/PTy&#10;WVM3h0MH6Jl8XbcmmZCzahzG+9vbt2+vc86eHdT1om59aO53u7/7z//HV3/46he/+KuPP37VLpbT&#10;tN9ub7788vdf/PH3h65TlfXZ2QcffXD59Ors4oLYxrEfxz4ANE1ze3t99/Agaj/75S8+/clPVAnJ&#10;g2hV+WdPl02zH8bBTPquJ4Z2UXuHAKJ5IsLLy/MnlxuVCDqZTIftYXfopmEy5e2+//b7d7vteL65&#10;fPbixXqTp2h9nA7dnkkA42rd/ot/+fOf/uzTKfZAcYz3zy+uPvn0g++++9IFdg4BdGacA97dPnzx&#10;p28ku7paRsUsFqpmtb5A7354+6Yfx2EcF21Th5rJHGKoK53SD998+4ff/XbY7znboqodMiMBkOlM&#10;0GVAlSKcYiKWkhztdU/lgNFJZLP4LhfYggEhP2KOgiqZzfgZKZD/4oENxVWAgIzKJBrNTAgZbS54&#10;HPPJLm1uAIIRoaqolAhpuRiEF6cnKsKas16PgRapdZxFurA07fjY08aScZ0wwXbc4sFIEYvGi5mp&#10;FkGL8pVMAcz42PAVMwRQAzFM6gTIjEqDdkqGiCo6DFNOW0nZOacSEYAdTwmHmJOxKg1ZhymP0zTE&#10;SRSIKuKQlZBD3WAqjGRyhpiiICE7zjkTYOUDgaoJiCooHms9nrHR5VuXHEiLW2Tp/h6TaivAZSAr&#10;CsIOsXxDBGAwx2hEhaxfiIbMXLXL9Xq1WDRExo4QTGbTaCQkAM05T9MQU8w5moHm4nliTK5IV3nv&#10;iUTUmIgBNKNoBhXP5JzzVVVGFt57RmKmYRxFxhmCrApZc5p788SEwOTYSolpgAjOOSRKKR7ngaU9&#10;WWw0zATm6Zg9rtnMANkxEdvsJIFmajmVzCJPU8zZlcwRiLGMwE1AoqTH6jlElHIuGbOSqggzV1Wo&#10;mqZtGiRUKfZ8seu6AhNKOSNAznl/6JBNTETl/2PqvZ7tuLI0v2X2TnPMtXAEUUVTbBaruqu7ZyTN&#10;TEyEnqRQhPRf60FSTM9Uu+rqct0k4QhzgWuOy8y9l9HDynNZCAaDBC6Ac/Nk7rPM9/0+NwN0Ig4T&#10;KsGcv0QtMXPX5lkGfxTEAwAgcEqxdSnjdKTTOSIwQ60lJQTI7kociXgNM87hpx7+fuz7nHgxlTKV&#10;auBty5nZ1Bwdo4e0GbnqSE3THA4DUTpZnzVt6rquliJSooYzM3CsqrVqdFkA0HYdHFEZuW2IUpTd&#10;Af/NKQerYF77ODQ5Y4M/jo1xvpljSxG1lqlTLEUo7gQkyMdHO4pgDWO0qmo94rl+HD2TqoGX2Pzk&#10;olO9X/PSUYBHDiCi0TFOU93vD5vNzt1XqxUxu0nY4scy3W42Obdd1/l94E/i09PTs0U3jhPtD6VM&#10;U63315wAIh8GEZuUYwpAREEtJyIzRHAEYnYnlsj6ASeckfEA6AbRnsExEucohTXRGomZiOiKROBW&#10;RWo8GjgHLgOnlBkzY+IWybWqEmqyJoVNlgDQCbebbamVkT0xYTevbZjVTGqNx0+rIBF1fGQPYJO4&#10;EJvLnHvGxM73Hv37RVO8oQCA5BRKXzMptdZaxqlOhZjarjum1LiZwSTIcayFadEQbDgMUxlNakrU&#10;t+nRg8vLs9PT9fJsvWaiaTBAb9pVs7D9bq+OIYITw77vpRYRSakD91JrEDEcUc3VwAmGqWD9cTlJ&#10;YLVqaEFx/qhCAHDVEBrCsWl2EwcQFXBAD3EB4JxcxwBYVdEheDfmEWU2f/aFUJBgprASETLGXMXd&#10;iXleWRAhRnfqCJS4QURyQGIzdHcVMQj9M7kfP8mOzTK4Ix15j4iODoZmguFmISdOCRFESxU3AUdm&#10;5MRo5AZmSkhtzjFFVJmYUm5SUilFhmESM3Cqkw8Hv9kctodhmIZh2ByGfdv2P/nJg2ewLKXd7+Dj&#10;7d13f7r5eL29w+m7V1en5xerRcPNitV3h0of704vzlenZzc3H0uRpk1N25pkwmYY+Waza1ftl1//&#10;1fntplS9vb05O4PlgtWEslctHz4O5xdnbdtyTpvb3Xb7bSn6/uqaKK9XC1cno77pDWh7N4y70rYr&#10;NAPJKrLo1n2/uKMPCHp3e7d4+hCRr69vlsuz1fIcqJlGnUpNueHcFJGxiqgcxuKYMLec1kVuD+Ph&#10;bJ0JkFoExmo27vaZu8T9VKYy1sN+r9PIiaz4MB3EdmaFU2LC89PTpmkS02q1WJ+eptTsd+Mf/+27&#10;5y9/WK6bn33z2ZdffgFUb++ubu7et31eLtcnq/Nucbpcr9bLpWNSY7OFXK63u8P+cNjcHrZAy66j&#10;i7OuWyNh2zC3PSUzbVWsVkkNT1MDKshIbtw4gxLE3aaqNTFRyskRuEWkwzDsXr853Y+cU9Oz4wQJ&#10;kRRhyE2HfjAvl5enpQjaYWhyLVZq/Xh7k8ZxQMRSahkncH3yycOnz57+5NNP14tOtFQd0dFROc2D&#10;OJVqVltMuW282v6w3+124zCA+nK5fvni7f/92//3v/33f376k2d/9dd/+bOffX128WCSiZkIoGu7&#10;lNnATevPXD79ybM//fEPL1+9uL25+eTJk8uzi/XJSTDgd9vd9fUtgLdd2zQtp1TEVmfnFw8enl1c&#10;nl9cPnz05OTkIqU07A8p9zE3qLUexu00lNvru912a1oXfbdoejefhlGJ+raX4i9fvXr79qpr/9ui&#10;79s+M8rt5uPmbrNYLZ8+e/w3/+FXP//mq8WyaZf9crU4HDaHN8Nmu3v/7ur3v/vD1Ye7r7/54sHj&#10;J0AppxYx1SruSkzL5QoAZRrQa2bqu7bruhxmUHNOhEQKjmi7w367+Xh3t0XMXbterE5WJ2c3128/&#10;3tyabqZitcphtzfQxap//OTJ2cX6yy8fff7lw1KGw7Q1PwCVs8vT3eHUwXNu3J257Rv++Ob63/7w&#10;/dvXV0+efI6QpIoZcMpOuB8GAy2lElLDueHcpsyEbnZzdfXm5av97SY5NNwmxwQMROYISA4oBm6q&#10;VWsYCdVU3MCJ+biaiFnNkUA/T4fwHsIESEgG7nCMtCeKAA2P3LcQLhCiAKLNu3BHNARGBidwBCYA&#10;uqeYxAka6Pbjghs9qFOGSCBqerTGJkDmFPJvR9TjWUz3rznUwOGWn10u8St0r8gnJAQ0BTFQc0Bm&#10;JlECM8BgesWYypDDW0ZFQRTVgXNjbpvNZr851CKbzeawPbh713XLrlmvV/0yDcV2k43i434/TLWI&#10;i1mtqo6AFVkNAMBTbjh7zJTNLKeERAbGFCRAI5pjQxwSzT4EBw/Xrts9MjPqsuPMPzjCRLOUxc0R&#10;geOqx5oKENFD7wZIqeHcxNcmZOz7Nrcoom6uUqUUkYqIERjv7iJWi6nGfsPMMYpEr6IAjYdaEBCA&#10;iJpMpozUtG3btm1qmlgFlFLUFSuqGRED1nmP4T9uVPR+skhzkiAAABm6W0RVEE4qqBK+4cyYw1oD&#10;FLPPMJMQpZRT23U5d3bUj9Wq01RFhJlLqSKW0o+mpuO1nC8mHLVhRJSZqzmABzwq1jAp02E6bLdb&#10;UyDEWmu0ERq0pbmsnvdcnNidHCB4acycjig2Orqkj5ofckADBQCpAlIMYnxrR5/wbDhDdFWptTCj&#10;GeScKIQ74GpzRCAgRmHtZq6GRGRgXkwtxt0zcxkgoMs5hyOLAKFWidoxpQzgUfRPU7WjtjOeXgeY&#10;I58jZ8EBiTOxopi5VgXHY18cyn1kYqAfeU2IkbUXo2s7ykePTiEL5HYyM6mKSE2TYg5iZhE/GjEl&#10;0dXHuFrETB2RVcs01WmS+z0VIrZtbVtmNGI0t33Iz+vMIjeHCF52d3FFIjMrKtNuGzN1Vd0Nh81u&#10;tz49jZGIHI37qjOSLq5STomJ2pzblEKqSoRuSm4IwORAbLExBXdXAD6OxmOQQiEIJOKc07EbB0BF&#10;5Gjx1CkYdbGBuR//I1NOqYvHnBgRKoKqqYExoihiyk0zFglOoKO2R2kaEzdtB4ilVEeYSi2lENKR&#10;+4vMwRJ1kdq0DTJiQi12tFJgPGWzxyMCXXBeSoiqi4B7arKqItDhMGBkaAZ2ChEFnT027Radmdgk&#10;7k5VvYzVb/eKCXMrvt/d3d5cfzw5XX3xxWeLk0txRkpTtVLq4XC4u9u1TUa3vs9Nk/vFutgY3VSt&#10;lTM3TeMQt48DAqe5m0oprN3k5uYGBurgGuG8CEjAZspm5qr3HiI8PvMc5kcAs7j/5+y4CPNxgsjS&#10;Cr+wmcdBGDcAgCESMjsCMYUjC8xNdZymMA4hMQKqCCEhYSQYzwthRzcyc/WKoZU9bpCQObRVOafc&#10;NDllQBQ1A0/ArhSmu6P7BQnRXZmD4K5aS4FipkH/RkrgVoqKwigwFMfUdovVwydPTx9cMC9yc1JK&#10;Mw7NYQe1eqlW1TeH/e/+8P3Z+cUXP32I0FbdJ6VSYZy0W7QnZ2ebu9vbzWbZL7u8MKO3b69fv7t9&#10;9Gl78Ulu+9VYN7d3101LiyU3LZ2eNXcb3u6G3W53eX6+WC4+XN2+evmyit/tdsB8mKay32s100op&#10;gafr6y3l3jzf3nz8eH3Y3O0XXXd2uprK+O7t+/XJklN2J6ZmtT5FToZa1cQKII21DOMwUzQcy+jj&#10;CKXwNLhOw7LPi1Vq142BmaKL7ut2ezfKqO9ev3n/5s2yzV0DZbpdrvn8YnVxeY5MxJqy50Q5NxcX&#10;Z588ffrDi5up+PnD86//8i/+8ldfn5+vPty+2x62u83d3e3UZr5ZrNqm7/p+tVqfnF0s+jWn3LV9&#10;c746WfUO7KpuyiaEBZjUqpo3DakwkSNh0y0Wyw7c3FTGAQTJJ0Q2C3Egm6NVZ0q16O3t9oc374re&#10;Lm/uapXFqju7WPTLDpOrCuIWgZm6hw/Pu7YfH9XtZnrx4s1uexCZUq1TcAObJj/+5PHTTz45PTvp&#10;chadVKRpOgWpIujGTZMJPcE0ecpJpOziOz6UnLvTs/OT1SPV9PF6/y//+oeXb9+Vagjd5aMHTGQA&#10;TLznwgkXy3657LmhL79ers9Ovvvuu9v3H75//vzm6uODh4/OLs9Tm9umERFkQsDhMPq+pLTo2sX5&#10;+fmv/vpvVss1YN7u9lOR/e7QduAI47Db7rbDdjccxmGYpmls25xzCtK8lTKNZZiUKS365W672262&#10;TU4np0uAKjZdXF58+sn5L7756uuffwWoh2lfivQKgMkcb+/21x8+vn33/vTs4ptvftUvTg+Hul4v&#10;RX0s034/ACTixJywSTnxYtmGgC8WuzBTgOYa3VVFp3EaEnvb2MXF+Wef/RSMbm42h0NtmZsWLi4e&#10;PHz88PGTR/2iAZTTi46prtdtt4K+a9XKYtE+/eQTleqGiRMI1tFefPf2D7///nDQvjshyK415ZS6&#10;Rdt1oaJJyOvV6vz0ZLVq3Cwh12l688PrNz+8tlK7tm1zJnezgKjG0hlURapJtTqZyH1wCgEBEM5z&#10;a8S5BCbknGJPDwBRM0WdbOax6CZEJhTViBiLgIdEyeB4kSLCDhCdE/D8B8HsqQgdbAydzGRWfSEB&#10;AhoFNyViMwBhtsIgIM65iYEahXnChT4HxqHNogsi59mI4XBk7TshJ+eUExEbYJRiCiBqjoyYps2A&#10;5pTYkQxMAKcq+2HaHIapCmJS0+1mu9tsCNDMIsHXFbAaVyw73R4O4rwfZRrLMBUAFoepuJkDKTI4&#10;eE7EFJ0eoAki5YYxSDWQzCBycxBn7GZkW8+KN4sF1591KrFeQQggWJSaTMg0i2QYMTMcF2az/I0B&#10;mpQzM6UwiHuVoqUS5KPO2WJpVkoRsX7RIxKnhjXI5oaOCIqOqiplYhVNmjilxAgQcouUm5P1sms7&#10;YjredYZI7uroiBTLnhAEzQ1ifD7LPB1nZp7jDmYIT87ZZ/DrLEVCcOzalBIhqGmVoqI556ZtcpNz&#10;0zKl8NCXUsZxnKZxGIZSyj2Qah7zI4Qx6n5gH8qOaCFCs4HzRosQScXv7na3N7ugkTITksfoMRwD&#10;P5pmj31FXNtIWkx0JDkcJ6sO4JA8VCgzKmiWiztiGMxCcQFH6EU8t6I2TsXc1SxCu46iczBzlRLl&#10;vIqUKlWVHWotc/mLyEjmBO7kQJxU3dUTIaHHy4oEJ3CP9Ms4DN3iaYPAxJZSKLE76HzpEMzRPJpD&#10;M/PjJpMAYtgf5enRGQxInjipOTN5mKHn95oRIxg+AXEpxR0ZqesW5hIY5ZSymXkw3t0RHYkISCUu&#10;FKr2tZYoEzWo/e4iZRyB0RGREqfczI4RBweQIyVvMiNkBKhi7gWiWTRTdSuyP0w3d5u+7xeLZTQX&#10;ZjZNxUxTSh5QOEBkjhlPPLeqFgcxAqSUmY8qWAAActf7Bi6eWY9I0CMmRNXMFBwoERE6zFkgTD7T&#10;FI63XHhvAnUgKmamompqBmKuPh88KeX1+iRxklITp2A/EHFsJ1NmB2iaxmxh7iJepZZSVMVcCdnR&#10;RN1GETVRjXQmc1cTc025NzCkZIhEgES5afrFIqUkItM0TePosZk4Fvqccixyifl+FSDukFKLiIRd&#10;t1wtF22buy6PAjd3Hz+8f3f98cPlxdnJ6eWDi7PFYp3IHFxUD8N4e32z3++7rj0/O2+apmmbZtFx&#10;IgQyTERMqSNEUSmB0nLKSImxGkZ7TZTQ3cAooZtpETWJloSAYA4nQwI0DXzXLF4NZwgjicl8bkfk&#10;i4VtkiIIFNCRQxeAfuzdI7YTEJHnkQ06YhOSzhhquBRBUOImVv1mYCYAgbA3d6lBA0dqU2ZGSjwj&#10;ZWb5KgGQmZmax3bGzA0QDOY5gHOwSmLniWDosb6pqubQdgsSKdNBRKY6qkHTLfJiuepUysGMq/g0&#10;Dbebze31qDI8eHDK/Ozmuttsyx//+IocHl8uE/XudTgUxd2D5qztFgutm7ubV69eM96atL//07t3&#10;Hw6Lk5+gd27CiJNMahOS5CYj5/VJr1r3+/2DywcnF5eXg77/uPn45v2k5fbmmhFbov1uU6bx0aOL&#10;5Wr97s3Vd9+/Pgy6200/vL0VmZj8/OxBKfub2837dx/Pz88St+aQU6bcEsok0zjuq0gpxQGXy1WX&#10;eig+Tofd7a4ONVG3zGwy7TbTUAogNLnr2wbd6jRcf9w8f/Hm+t37dd8RlJympr3su9XZ2bla3U8H&#10;qYUxI9Lp2fJv/8NfPvvJz4jzxcXDx08vKdv7qzf7/ca1LroGPTERiN7trm8NALFt+7ZbLlfrJ4+f&#10;rM7OE2dCdkRMlBomF1dEj/wXTAmdsyY0BDMFRzAXTCBuAlUFKxAypwi1omGUN2+uvnvx4vr2mvIJ&#10;EKnYw08un/3kJ7njIodpGkupZgBmi0XLxFNnF5dsIN9996JM+zQchsWie/Lk4aPHDy7PzpjZtAzT&#10;0HBipqkM5tVAa1EGbU/XTNm0uutmc3d7fSVSm2aZqLm92QGmrl/9/Je/LIovnr/+u7/7hz/84dt+&#10;0buDKtQqqmW9Xvz0s0//4//0t7/81S9PLk8eP37SNM2bfnl7fTvuxrc/vC1Szx9cdE2fc0thoU4+&#10;jWU/7F58/+Lq6rrvl599/tXN7WacqrkfDodprCJlGPfjeDjsD9NYRISYu7Znzube9b0T7scID50A&#10;sO264G0z03Z7ePj44uuvv3z88OTh5QUTbQ97B5imutlsc8OguN8d3PBnX/386dMnlw8ej0PFZGti&#10;rTXy1wA0NvGUuOloseiatmGayYK1VlFjZoea0ZbrdbfZMO+maQLfrtf58ZNHl5cPVb3vVim12+3d&#10;VIbFsl+t+yrDMOxSi+YTUbvqeiKqZQJObW6LmUza9Yv97vCbf/rDr//un16/+nB6+qDrViKmak3O&#10;bb9ou65KTSmtVovzk9XpyXKxaHPWzd3tmxffv/z+u2kYz1YnzOGLBhMwUMrZ3Ny8Vq1VpATuJsr9&#10;sG2jGwCHEhajKIIwZWMEu+C9sc/QfI6djjB1UwkNNIkrIRLlY20W6bbEyObuicwN5jM9DH0zZMkR&#10;kBlgXpQAADCCmJqquUdFCMBEhiSK5kAUnoPQ1IZ6CjCCwZzMrTo0xCELBsQQ97t5TiQW8XZhiSjI&#10;NFU5HCYxJ0Krxpzatqlmu7GOU90N03a3O5S6HyYz77pOZ+cxpJQWqasiWkxNsfHGcKhoCFVdjVJu&#10;kbKLQRmPEDWONZWqmlskIJibqiRMTc54zPdARJjLQiUCRjSLS0dHO/VRM/PjyN4RnblhJEIDqwTA&#10;RImBEZqc26aJEPpwLWQEUwEAUxERAGNuyNTQEElFx3Ha7PbTVBYLq6pN0zRN0y8WIXDK5O7J49GQ&#10;WalscB+b7QjQLxaLxTL6gVrlXrIVgpBS6jF3JVWR2S35Z2V9VISq97bUH3Mh42dUZJomAuvaxh1E&#10;FJnNoJQqouYASKWKG4q7GaholSn86/dZBwAQrz8mlOGKiSbw+BdaQEHDkkFEKTkcjdT3DVVK7CCI&#10;FEXsfZZ8cMBE1Mwjg27+XeGwApilkNF9mc9p2LNjg80cODU5m9k0STpGEzpqvO8UI39VHW0qUyLm&#10;hPO0FWOJFAzT+5AiEFUQnI0BiMBNNBHza3UM83f8E00FAgS6ykLwaRa7rYilcLBpmmy0KuaEM9FY&#10;TKZiR0CZB43quNuMAnwehVDoUrS6Rc59NCrHZYJFoqebq0ggQMSEU3LQeL88PmsBUpMhtrkhnUMN&#10;SW3XsWNnotE4xbsvIlUmUYlcDkRMOSfO7orhOSPKTSKmxIbEIlGpzbs/Nzf1MhWpdb0WolgeJKIa&#10;9XdK0ZPOXSsR0ZyFjqUUrWXet2TNuUGkiOzQsJWE7SyWT/OCaFbGhtQtdnrAQIQeQRkI82tIs35C&#10;RAjZDKZS5sfKjkQENVUEYoE6lcq5IaKu6y21cN8yIaqIYTipakqJU0ZEIAA0wFnrKNWqKTObxTjP&#10;EiREEyuzh2FXmRPlWUDuOBu4Z7JwWPiPWsfY/ARst+3mI7GUEqKmYzAPLfr1crk2lyLlbrM97La7&#10;fTkUTdvx1Q8fpOJqmderBgByiydnaZj0Znu4+3D76u0HZl4ulxcPzruuads2ZKshCzSzgOCBQwZA&#10;xMPhkJiXXdu2WQzMcdGvCaDtrNaplIJEcVsaEMyPOLuqzZBNjfPB5/0/Irrq3OvGsA6RTHV++2aQ&#10;lxMhxbGSG0rzlTkuUfn+4HKrjoic48wywhgkzVhNAufkpnP3HW4Xx8yJ/ixzuZQSxDpFEiuJG0OL&#10;8JAQUICbqgfwjjiZg1oc906ATZObtgUgxGG71ZQjYSwxpWq02x/2e9nc1bu7itQ/eLjKzTcvnr9G&#10;oOurd69evidz/fzx0ycn6jZOh2rWdvnx4wfd+aM2tc/h1T/8+nf/+i/f3m3xL37+t5999oUbuhkR&#10;5YQIkpOn5ER4cXaq1bbb/c3tzcn6/Omnz6aiH6/v3r//uDo7/etf/uX5enH78eq3//KbxH7x4GHb&#10;9r//73//z7/53ThJvzwl8rPTk4uL8+VyMU7bzWZYrc4ytyowHsqq5SY3XSN1mg7jVEptu8XFxeXp&#10;6tTU95v99vaujPvVSWtmTddzbquUqoXcMScCX/SrOzq8fPHD+9evztbr89P+6bOz05PLRX+aqAF3&#10;NNBauQfRiZi+/OrTn329cktVRK3c7a53h1skf/Dg7GS56tteqmzudofDYdgPm932zet3m82uaZrF&#10;YtF1q9Vy9cknTy8eXHLXdItFPG4pt/2iZ06A4ASZMyXC2blcPDG4mYlJQVAEATcwryo3t9vvnn//&#10;4cOVuSLoYdgsl8uz89XZ+dpJs9hq1Q3DcNgPVn3COhw2u+2Bm46TpCx3d9dpvVg+/fTJJ08f9V1D&#10;pKojgLQNx/ECbojCYG2bUoYybd3NVHa7ze3mo0lZ9AuGXAa5u77djdL2y4uLR//n//XVh6vrly9e&#10;XX+4nqZpGAo5SdGrD5vXr99+9+33z5+/HKfxf/5P/6FfdhfnF33K1+ub92/e39xsfnj9/vmLH7q2&#10;m6W0Bm2/7LpWin777Xe7/Xh+/uDTZ182bdcv1ofDMAyD+2Ech1qGGBLwjChpmtyoGlFA04q7G/o4&#10;DqVozjlwQcMIw7D95V99/Rd/8dWyzyLjYSwptQAKwAC0XKweP/6kjqJi5xfnKdE0GmdaL09rqeM4&#10;iignJiS1Cu4pYWqYckJCP2qhVK2WWqB0bUZGN7s4f0TY3t1tVaDWqe9S33d9v2BuUspPf3p+c321&#10;29857lLWky4vlou+b3POZl5jGJMgIUuBctCr16+//dPz3/7mj29++GDedv15ra42jNPEXdPkhGhN&#10;y5fnZ5cXJ+vloklI5GU8/Pvvf/fi22/L/tA3XZsbU6nVGmZuOMp8p6SiolarVFEMSRFiIiZOaupg&#10;CGQRwYFBA5nFtzQLORyPtVQsKY7KB4naVE3V7Ch0iXjRSJg6Sq7QIUyVoY7FWeB7VJygOjgixAUH&#10;RGQIn7SHlcIcIbABIQCOOawDAUENUQ0lwizqatXdqquKiqgBmDkhoWPRUaSKVTFTsWoGiOIgFUVd&#10;1PpmQYRAQ6l1P02HUg/76TBMlHIRAwBuMnDTr/qubYbDbhBhypBzdbreFiKttVJORaDGQU7Ouc19&#10;p+rIxByo++peyQHckKkhUguSsKMZIYFpXB9ARXAw45QQw7UZxeU8jKcj3yiUw4jeJCIkF9EyETNh&#10;ypSaJuXEDSMgxPLJ0IsJYizSKGVgzszkrqZmruNYtvv9zc1dKVXUHSBUMW3bMKe2JXckZjctpZQy&#10;1SpmVoqMZkEdbdqW5u8Xpmna7/fuHqZwmSTefyLqui48KvOKAPwoesH7ZcRckx1/hLsgpTSP6t0T&#10;ZyR0BfBgW1OtajaWEj51VYjyiu53iXQkvs3z7yqWfsRnIWJknkbFHrsLEwMTxNmCiymlnFLTxCDD&#10;wREbm2vIOe4t/mfuQxCR58BBVT2Wn3D0yML9d+oxWyZUVwdggOjWgtqEfyb/UtUiAkH7nVegFhVO&#10;lMTuHpZcJnSg+BJirKIEiojA9zELMT8FpACgJRERlXnFAAAzlsOjYg6XBRo5iEgkR8x9hamOalrF&#10;RIP5EOgOiOR4in0iImLUpMRIhNEGiAgixEj+yCRkv1cGmmtcW6IZr64SS9NIskHUeWdFKFYRYCY/&#10;H31rxNTm1FMDAMMwiGREmqYylUnEDLDM5hAHMXDPbY44XXNX85QzIcZOgojMUQGRUuIUElPi1PVL&#10;MY2sHg7OIPFR2uoK6KrjFGZWJ0SvYoBE7OZybObhSHeC2RlIbvDncrIof+/79py563tEg2NWOoCL&#10;zP4LCLBAACAdxUwMDIwwqai6R/tkYqARuD5PjdydmTKhuddpVK1AFA0vgjJ527SJBSqqqIqqCLK7&#10;+NEph0RkrgAKBkxg1ZU53ujY2yBSSnH4xIoAxAxREGG/m5VjZjE6o+CU1mofx80Pbz+KFHNPOWWm&#10;Q+Vq3X7il69vyujrdf/w0WnfZiJ0bLr1+S8ePZ2G8d/+/d+urq4OZbvZH7qu7fou59R13aJf5qbB&#10;mRydCFBDAkB2mKb9YWe2AcC27Xa7sWu7pmk4dd166eBo8UTPwGu3eAzNwe6zfY5nwrwhvG/CY8ow&#10;1QKAKXNRCUqyY5AkmTPnnJERAdTcdIYRx+OvVcMsOjP2LISOqjrzScyMKOWGMrObqSo5GEnEiIX2&#10;GwHABBEZrGGuZQSk+CNjlOkh0WRWMRHR+BSJsZmbSkmpaXO21pqcu5rqVE08pdw2/cePm48frsYJ&#10;KHWnp+3J6nLxofv44Wa5ONmk/eGwf/HiipEXXd91Pk01TRWJFv1quVycrB/+6i8fna2f9d0//uZf&#10;X6amAbBS96olNwjqKkOpOwdO3K7XKzcU0VpqFUFunjz95MHjV8M4/uIX3/zX//yfF00ymZ59/uQf&#10;//HX//7998vl2YePm+ubnTrsx+ni/NQgJKQwTn57s132K1ModXr16oevVher5bpplmfrk8NhrGLA&#10;9OD80qt8vL1++/rl7fWV+6SlTQ/WOSdumtw3IlKrHrYDQHLDnNqUejP+4c0V2MXPv/nZ5cNPl8se&#10;kJlt0bZqYjqZOaYMiRFGNRim/Xa3OZRdbvzhw0/WixU5ZWqkeObD5QWWUnbb3fXJze3tnau9evXq&#10;13/8zThMT599+vXPf94sOm5Syuni9Pzh5cVquVR3I0xtjlIrNYnmGLPQDzJyQgdiSghSDoxpvV5/&#10;+eUXn3zyOUAGaIdhQOS2TSI71YLsbdumvslgZpATuBbGguj5Qbfqn+0O5+mLzz87PTtpcq51TOxE&#10;xgnAZSqTm7dd0+QMFEpZqHVUkcNhf3d3U3RcLxfrxUoK16Gcn18+aJaYMnFLnB5cPv7ii6/KMAFg&#10;m3vAfBjGH96+fv78T3/8429fv3rz/PuX3/zi68SYMpt6qWUYBnBocuvAtze3tze32+1hHKaU82q1&#10;ZqSxVFEQvX754mXbLw/DVEoNLud42EudiOahUNgxEcITCvthuNvsNtv9ZjeYkxmM4+gG4FZq3R92&#10;qrZaravsS61E1DRNqaNU9ZxNoO9Xp+cPaqn9Yo0E43ggYJEg1ovGBwajuXOibtEuV23T5Nh0ejUR&#10;FRUVI2Z0lKoA2LbLi8vm5OQ85NpmsWSHlMxh3O/vqu/ahTcttW2XEnNKhIhoNDs1WKoQpzb1b96/&#10;/vv/8Y9//P2340H7ft12CzXabPdEKCZdRrfibm1qV8u0XjUNa0KXMr387t9+eP69jMOq7RKQFeUc&#10;BlmKGtENTFyKmrhHzB3ycV4ce19Gxzl3kSjaCRUz1ZQS87H3CD1MWM7d1NQt7AQe8WFggIjkFmGP&#10;DE6MriGJYXfFqGIQAy4CDuDGiIAgqohOFOWQAxAgIWd2rFUD1o6E5t40zVE/EstycAdmMvepmFqV&#10;GmsIFZnGsQQjv4ohIhMT50MZqpSw5YgpcQbKwemqxTf7g4OrW1UTNTGTCkYtcU7UAoJh7rp2uT69&#10;uDgj8Ldvfthtt2MZpVqi3LW9kUOtU5EyjeZugAucF/eUwqAW1xodHYHiwhI6eeAHEO/tlRyGGiJl&#10;ZkTmuZondHMEJQzNcggTnMAZgMEZHBI2PDM1m0RdSohey4RMwdxEBLHK6b4fAK0VAynqLmpj9CfI&#10;nJFTg5TEXMYyVQ3BPTfBGSJOnkLFoCZa1LxIdfOm65u2c4dxKuM4lVIdgGYrgWKA1HQux5g5bi8O&#10;TfRMGZ6x1Pc7vfgPZg5fcmCRRCSljECOhoht0xCRipRIUz6KbWIM6e6Ioa1K974UMzP0KnY/tgSD&#10;I5LHAvILgLmBlPp7x040MzOJjbzWGusBP0a2Hb9mLkd8nobOop4oXOIOwD+bbpoZOBrNUp/YGnFK&#10;KbG555QBEFRjPKpmokaE4TqPEjbcLFUsKkUAZCadKyJFwoR8XGwiOqgbwr3YEBGQCXNKKiqlOqvU&#10;OjvTwGP0zQESckQ5cpzcAYkZ1Q2RShRnPnetHjY4uscro4N7eHmB3cGJZlnjcZ8496vw47UKyDYZ&#10;Koib1zrHRCCSBx/GrFYJkwMn58QcRDsTMHAEU0vMAbZm5q5rxRCQU9u1qu4Q27BaanSbVaSIWpU4&#10;Is09i4UaUyOK0dwcEifijEdibNtmgHUEPN9jnQHAkQKgXaqouTmES8cBwyyEc1BP3ICORB5IJYCE&#10;s7dP50VavNSATxCAE3LODcwTUXV1N5+qRhMZ3y/OzDRSd3dQdZMiooAQvhOtqqUCICPDMey165qu&#10;67quqyI+36GObk3OeZFFbCq1bRo1K1M5HA4CEhpiQsgpp5QCDZ9z6rueiLq2a9sOZ6bjn9H53EMy&#10;qhLt/YyhC2QyxKpRbaqlFD2MenuzrS5d356dXzBxMTxMJiIp+d1BRtkV177LCB5pK5999tnlk2ep&#10;W52/e39zc31z83HcFd+OzNy2XdcPmVMTBL22zSln5sTsnimxo0mZpnHa7jamFRBS4qZr+65v2tzn&#10;BhG7ruNETLlJ2UTLHBk0TWUqVc0kLEZqRxIDAgCKyFSkVkVGnBezZA6hzgIkFQ0rPBwHOSENBQcz&#10;C65mKSWkteChMQQzrzJFbkpiJgcEYwpXqJhjw5nmpFrH+HlVE9Ea9UyFsKWqgYNbTAqAEQHI3Fxq&#10;pDcnMS0jmCHyYpFPVssyfNzebKbdVGi6vfu43+wWfXN5uV4sz7pujZ4/Xl0hWdu2KXdcpIrfbfT9&#10;x+F0naZJS91ttiNR9/ABr09y17Wff/mzR08+/5v/eP3Du4+3m6vq03LVdG0yzG1LddqZIDSr5aI5&#10;Xa9rVeY4oqFbLH762U9X6+Xjhw+LjG3TtX36xV990y34//t/fv3r//H3797d7jb7J588/S//6/9y&#10;eXmuqsNhfPn85fX1h7ahMupqtVKFP/3p2+Xpg0dPPs2pXfaLZV+mKgbuJjfX11fv3rx++XzYbxd9&#10;avlkOLC7lJIWy65pmsQe0txSvGv7z376WR2m1y+fi1jKTdctOWdzIU5t0xUZq4xizhnAoUzT4VA3&#10;222ppVt069OT05NTBNTJpdB+V+7uxAzbtmub9vJi3bf73WZj8n7c234/bW72ZVCFerjelDK9gtfL&#10;rr08v2gWXbfsU98AQtUC6KlJKSVucs5NblImSOQ5QZMwoSNTyvzoyaV7ZmrcGzdHQFVRq+riJoRo&#10;ZrJsQzf92bMn4KDuph5E+HR2dgLg0zAASuooBO6lVKklpYRghN5kAvCUYDiMh/1+v92B2aLtGHi3&#10;35UDjge9vHx8cv54P0yiYOCr1XK58Pfyfrfdmvl6ffHs4tPHTx48eHByGDbXNx9qKPWmyT0hIiFt&#10;t/vtZn9x8eCTR0/q+fnd6ebdm6uXL15vrrfjflosl8vlukrZ7w6vf/jh9PRiKmLqalVVATAApsgp&#10;WhV3DD1IrXJ3t7253QxDKVIRGTHVWnNqUm6mqU7j9PHD1TRN5iqqYIrJZzIvEgAeDsNmuzXHfrki&#10;pJTbnHgcipmF35Ro3rI2TWrazMTmHlVYlTpMo+qcCWVqCN40SVXccbFcNl0NzUagP6ZpPwyDu3KG&#10;psltm5s2tmuAMenjROgqwCmh8seP1//0D7/97W/+AJZy7lLKKaXctACuUqpKBwtO1nVptepycoba&#10;pKR1+vj2zatvv9vd3raUOAEDtjk5Qm6SI6hFoCfoVOpUIk7OAWOPi0QApAaIDMju5kh6/NRHSsTI&#10;TSYiczeYiw68j2GJ5DxguPcMzpAbclOIIpSSiggYp2yuEZeAESkZS3BwREaKGSg5ggXlyrWoqJk6&#10;Fqmiljihx1YFAXhW82MK/KM5i0kR3w9lf5hUapW62x7KVJBDgU9d167Wfe6WiZJrJWI3dKkGIIJF&#10;tRQTgQkMACRWtrUCQEpN13fEKbqLtm8Xy0UVORyGLz7/6YOHl3fXN++vrj68vx6GqdQdMULCUiW0&#10;i4iopu5ATExMMxDZItwYANwN3BkwCioM1rA7zuPY+CyDhBR1qogwsYODmt9bjc3CNpGYEhMTNynl&#10;DLXE6tZEKvMs+YoIE1UpAm5OAXqpCg5E7IhmUCUgDpSbzhE5t+IYzSlMgjARU4SOE8ExMCfSxzwe&#10;2P1u7w65aXwWJhkggXvMq6K9ZE5qIuoAgEwEKSw4eBwS+5ygc9RKIbZtG5GC8W8A6PvezNrcmFop&#10;pagghvAAj7uMsNOAaj06ZZ0IEdMxptARgGk2H8fvdfdQrMXfm1IO2U5Qm+p9CxRaF4JQqtwvUu5r&#10;r/ulEMCP1pd5Um4Oc5rBLOEL/30ox/3o5J7rTgE8DjUDdBEzcxByJkPk2GWCR1jqvL84CuXBZseZ&#10;AVLIziMFCMAiDsKBEJlTDEhNBN2kllqLG9VaATwx0zHhMuZHCmaubkpEHhQ7xOB8M5M5w6wkDU1p&#10;yO5B3cUsQj2CYD7DxwH5iFQ203kGYa46B367m5pPpYrqvYiuiDAncA/NDAeNip3cGmh5Du3wWG0E&#10;elDVzCrzTF4Kbh6nREfnDEC4zDGpikiV6NOQHN28SlhuAlQReD6ZakkjwZzGQyIVPMpOdgfxGgsZ&#10;r+JmpRTCgDKiWgAGDY+bUggbmUPke6iom5MjAarKPOaYsRPzJ1d09aVIhF05ztR4Ea0SIjEsIBHb&#10;izSTuNQA0OeQR0NEjIm8qVaXWfMDEFjblDgAXCk1zDQMg4igsdVRpwmZm5Tb3LUNVdNozqMcl1qI&#10;KHdN33Z921LieMSJcJrKOI7xdNw/O8zs5vMKZW6bk4NprWOZtFR3cGSMhSCmlLucGwU3IEc+FMmj&#10;EI9dxQrCiaTWw+Hg5tX508mWy+Xlo6epXXK73NzdbLbbYazbYW/XW0Jsjz+a3CTinFJOlFPKTWJu&#10;mmXLqtN42O8PMox0mIh25OAuCLjo+75t+rY7W5/klNVZHbhZtNyUaaxSRbUOoiZBhkVCCSa1uyMm&#10;YkDMTQcYoUYIyGrgHjphjNUjU6yh4sNW0WFObA6HPuK8ccQ4PAJgrGiKSJyblBgJ1GwoU4gj+Z6T&#10;h0ypzdxqGetY4kwILigT6byLZmZGRiAGpKRu6pMoyISUkVLb8KLrtMi0n/bD7f6waZp0+ehRt1ym&#10;3E5Tvf5wO9W7p5+eP/v0s7Ozi3/6x38ysWr45t319TWUcri7e2egr1/f/uKbn//F11+YMidfLtd/&#10;9auff/az4d2HGwc/PVvnTKnrU0KzKlrN1F3atj9bL6v6JEVNVeHx48uLB6egut3fpazETbdsv/rq&#10;y83d4bf/8qerq7d91/7X//Kf/o///X9bn62Q6ebm7g+//9Mf//D716+ef/v8edf0Xdtf3+0U6Kuv&#10;tyen5w8uHiAmqaXUst/v3798/faHF1rLsm/Rbb/ZINXVqpe+kTJ1XdfmxgBVKjilzGdnZ6dnp/vd&#10;eZPdYpbprGWabGQWB0IElekw7kRBJyuTidl6vTq9OOsWC05pHIpU//j+7vf/+v2L79+X6l3XH/b7&#10;aRwRAU1vbm7a/uTs4uH6ZE25J8xNTmXym9vbd+OHd++u27775NMnD548Wiy7hjskj5WdFNkN29jb&#10;E6h7lVrIhTM6AnFC5Lbp+2bdtm1MyogAyRKlxMzchI7xz9yZs9xQVVNCdAI1r+NoAr7IzKA2iQ5B&#10;+3AvtbgD7LbT7e3tMAzTNBGSahpskEl323Lzcf/Dm6unz/aL5er69m672z969Ojzzz9/9vnj58/L&#10;q++f2+tXDy4enV6cGMpy1X/5sy9+8pNP264dp2m727i6iDZN07RiZofD4eLs4nR1uWzPx72CXDVt&#10;ys0ip65JuD8MV2/fSdHcdIgcUcyIRJjAgSChI2jMDbUU3R9mxkxRKVMltjCVDcNgquO0PRwOd3eb&#10;q6urk9NW4ww/jEi+Xizbtpum6c3bN+8/fFgsVlMpbdswZwMXcTN1sJxz7NCH3f7DcNjutkXG3KaH&#10;Dx88e/ZsuVpxSsEodPe2STm17jKXHYxoaCbTNJkVYlarooO7r5er5WoV02s3J+JYEAGyaWVux0Fe&#10;f//yn//ht7//3bdlgvVqxcxNbruu7dpF04Aa2q4iWtumxSKfnvR9n4gUzG6u3v/x97+7eX/VEC0X&#10;XcstO4A7BbA1yFHOpqbVtKqCV7HqgESO5Mc6BtxwbhcC+g0ElDlRaiyxejCK5lGvqDq7YXJRD4KP&#10;uzo75Jg8K3BAFzC1kOZgFqesqMgN5swzCTn2MlUdwEAxharJAR1tVpRgNY20eQAkda2qU1VMjEjI&#10;qQKJuqkCeRXfTeVuO9zdbofhUEWmqbRNu1ot+r5frdd917Zdb0TmpFDEydwFeSx1KiIK1UgNdvUQ&#10;Z0fOmYjRvW3a3DRHBzOI6ma7G4bhzbu3pZYvvvj8/OEjarquW27v9uMwVasKqg58DL3P+ahOBk9M&#10;hMncEW125bgRIKEToppNUmutAMZIidmYmRCAEoO7k1uY39xR4tPOZ2Ip3ae5MRNSYmIGajkIYYgI&#10;FCwoIyY1K1WYkwJUtSqghoBEwLVolRDwgxgYECGJmoWR47glQLNJJM0Imdn0Hx+lUcqb6DiO19c3&#10;IUISmWFKRJzSbAdPKauRapXgJHs4iY5MKz8WtyFKMYvqBxFVdRzHOP5qrbGbEZFpGg/jCACMBO5V&#10;DRAIkIiiFELy2MnPEOQQxKeUOGSFs/n42FrMnKnjFZ6FNyKiWj1C1tABLVjDORNiI6L3pp14qSH8&#10;CMwRJ2rbNqrMzAmPkID4Xo4a/cw5qVmppZYa+S4iYpPlnOtB7/G4UYbE2VVDrcSJ4Biw82PSzvF7&#10;C/HP3PSrIhqBGZDPEDOUmo3NVK0SIbibquExzG6GUhyFl6E8CUE/IjMTzCY2CLpXaNUALYxGiJCi&#10;hCJmzikxgvqPTiEAiFgYPqrR3L3WGiaUuZczmKZpPwyBW1DHqZS2a1NuKDGAN0BEyA5oUKaS0DNq&#10;w8jAbuiKokYU1YBg9El0ZDBF8RhLKHBwSMw5MReEyAQ0oCBWificMDV3mON4CMcXEeacYy5gZiJA&#10;xMg5E7n7GBMRcEyRyWgOoc0jNIrlH/Gx79XjPgEREFVMxQF/jNe899swc9tkETke12Bmaib3BiGA&#10;IuLmBOzRaCEi0tyoYzzTZkGEQ3TVI7LOVHWaRrUE5qWMXZMePbo8WZ7tx9FUMzcEOpay3+7icixO&#10;ziKnaAZqR5JplQkGN0FMwzRNRVQ9fukeCxYPWs5teNhSSgnJEUyx1vrx4/XNzU1K6ez8bLFcTrEY&#10;BzA1Ew9TRGo6Iv3/mXqzLkmy6zrzDHewwaeIjBwqqwqFwiyAAyRRTWnpWf3S3b9U/SN6tXpRJEWI&#10;BFgoggBqzKqcMwYfzOwO55x+uB4F5UuufMnwcDc3u+fsvb8956o611UQQsI6TVNKSdWm8urdflmP&#10;48Vut9nuHoShW+3G06EZU/eHg1RJFVMtnNS70uIjwXkXQux8cG7sh74bCF3n+loLIpBZzmk6neZ5&#10;0nd7UAWtgf3l5e5itw0hxBhD8NyNBJbTklIWQGsfvVrRcn44oCqCERaVVogEYAJmgD6EENr1ULOq&#10;pcrOhRAQEDmoVEVwoUMzFRPRnEvbHImSAtYqBqqRHDtBJvbOsaSccvaeovPEBEAtHI/MLnSAJ7Qs&#10;ImYoIAiU27KHsFUuEZPntn2QGBzRPTjDJDrabTcMCApDGDfr2I8+dCxQEStAmefjOLjHj58QbA6H&#10;47gajsfTnCbiINETdoab67evv/n6919+ef3lF89/+KP3P/jg8byew3gI3fD06bYbBsdUaxIrRGAU&#10;QKzhOwhr7BCrFa05J0Rer3vDXkrZ7/fTPI2DB0KO8Zf//pfPX7z64quvhmH1wUdPT8dD17vLhw9W&#10;2/Xlw8uf/eLHn/3xj7/6+3/46vOvAGl02+fffn3Y30YfN+sdAOecS86pJi0lOHr08MHYhZSXWtJy&#10;UNJqEk18SfPsHLuA7BG1irCncT3udluQdDxMb9/eON4Sl8Nxb1zYNTAGqFFKLSxonqjvunEY2Adw&#10;vqfw9asX//Cr3/zmn/5wPFSiyC6knKUkQvOOV6vxL37+i6ePnzRfxu3hyCQfPH2wXx9evXpxmo/7&#10;5S4b3k7zOHTO0Xq9fvjoctWvu13wwTFzzlm1AtaWyMt5mubDPE/LnFN6LVm6ELsQgvfsGJtLjFyM&#10;XYwdM+uZ2WlVxKzVpKqrkrVoW0Et85KWI7OlNKtldwHsOkZMKV1fX799926z2ozDUKvs7w45leBd&#10;343Ox9P89ne//+z3//rFv/2rf//9j38wz1/84Q+/Ox1vfv5vf/GzX/zo0ePHr759t787vXl7dI5+&#10;8MOPf/yTjz/66AMAUBUArKWcThOi7XYbMLq5ubl5e9fHEZWHsFqtMhGRd2roXSDM8zStVymGiAgK&#10;LQiIBoRnQh+qCCDlVKfTPM1lnpdStJk3SiklKxEvaclLqpLW6/XV1RUCVJVSE6AiWseOmauUly+e&#10;f/75F0g8rNZVa8Bwn2M7H4S8i2Cacprn5XScRNQE53k5TlPKKXSdC56Jay2gFUxqzbVm9qG9fu+5&#10;FC0lH493zrnYdevNipmcZx8cIQOQopqiSvPoo1Q9TYff/vpf/8ff/OOLb18D9ZcPHhE4Jh6GznlH&#10;qH3XIblpmUzEMXUxhBCGrqslPf/ym68//+PrFy96H/sYHTMDOmQ0MMNzGBipquaU2sJGiQSdGBhw&#10;qVDNRLGdNBAsOG+gaibSLM7muPHfsdFfHDN7Dj5QW3p6gJbHVFUqBYqZqaIomyGTQ3AsJIoAIJUd&#10;ISgxOKNzox0YEImJiCiAnIshFFvDFQCjCYAiERuRY1BCRAX0zhmyGOQk05JTKvOSTtN0WtJSai4V&#10;wGKI23Fzsbvsh94559mr6SmVYnCY6nFOtYgJCGjVc426AhDRIqqqXdePmw0BlpwIzv3eiGymKeWU&#10;kpimlP7w+ee3d4fVuPLeM2O/XoW+SznVUkPoasnN1++cg3ucKIIyAxm3pBAAEDoCRDTvHCB0paaa&#10;Wv6Yz64nZAKmcy0fAKgoIUfPFP15LQ3n4e88LwAANMzxGYkgqmmeq1QfXOwMVEXERW/WysYcE5hh&#10;rVIFRLDquaqm8WGAqGksZ/MNIAKaiqKwKtG5HxPMiDl4j0irNaio8+fm8nZeaevSvuuD9+1AKyKl&#10;Vjgznajlmb4LYDT9Q00Zme4ztedcQq33MgWYKZEDs2YaISIjwMZrACQm59gRqFc6V2f47+xYRMiM&#10;PjDpfQvN2eUIpdTWuNmipKXqd17zZnhsL7ONUqXWecm16pLydwptQ0vF2HnvTqfTcpypRd0BRKUF&#10;XRSAmNtbZGZO1EeM7Myg5EZKA0RIKaeUzcz1fr3eMHP7JyKcO0baAEkk54T9PcH2/EtZqy1HOrfU&#10;kYGJkBoQSDOIGJaSlRgNCCkG10i41Dwo2Aofa5v9oF0ErYOusSmYVQHOjRMI0JYm90NIC8w1s6lr&#10;lTvICFKqqBARA7Uz8Xm6qxXOzZuGSMuypNSq0+F4PFbV1TBut9ul1Hx3V8ykFFIzsKrAzM63KVIF&#10;1NAoNBcNAlJrd7nfWGOT14gVjMGMQAGwiz4h1FLx3pwvduYHtjRO8J7ZYcMtMEpBUV1Sau79EEIX&#10;u2b19T4QG3uPSKXWUkRqZSIDQTA6v48M52qU79S31kBznl0RsWXrpFZCNHe2EZqC1Kxm3jsidBxN&#10;Qc57WmiYPtSzLodA91w4szZykdWqxMTcrHgGLcaiZmTW9vNnRbQCWMnl+t0rk+xIP/zgw+Fym3Mp&#10;OffRp5ynaVpSmudlOh68DzFE5/12vSEiMz2eDinNyzyXLKlKEWjRrxi7rouNfI2IPvi+X3Uxeh+c&#10;87XmlJKISBVTqOXcLYOI3rvQ+5wyAqgIx+BdONUTk2sWOAEWJUEoQkUYmVKGu8NyOKbbw7K6OQaP&#10;7Hi1uXw8DjnnN2/f3t7cppRKKVk0a4Wz1iucakyemY5zGfrcyoKRomlBs369vXj4ZJ6OaZ6X03S4&#10;vbk9nvbH4+F42u12Xey6Lnax6/o4rLfjBmqt8zxP05RzZtepyH3mpN2wWdWIzl9tZqpqVoWIgD0R&#10;KAqiq8ati75aKQpKHhAN1VBqlmbeU0Ixze28KOTVEQYEZ8YYXBcG551zbKbtQ8lFREQPWQBqUbMm&#10;6FnjATgkh+jYIWHWJlSqmQXvvGdVEMNc1XtXMr19e324O33wwSMXK3BVm8WKaW2lRz641WYAC5dX&#10;mx/+6Hvv3t28efXy9u529mEYBh9X/aoeDuWLz15cv3n34vm3P/rR0w8+fHLxaLt7cGnMK1kP4wgG&#10;BmpKSCyipSzOIfbCjiOCKmttGJFM7AWk1iVlURlFqWrtN+N//M9//ezb519/9fzbF8+O+5sf/ewH&#10;GND3EYiuHj7oh2EY15eXn7z89iVUZYSal7rM169eHfdTytn7sLvYDOPQD2sfmB2NrlMhBMlLNilS&#10;g/ccgndBDDOxRwr90D189JDMDtdv9nfHF9+8Iq27q7EKlppJ0DtH5EwdgwFkx8DeO3YqViUpFu+7&#10;2+v9Z3/88ubmePXgg2G1RSQDScs8zccu+qfvvfeDH//44cNLrVKKTFXztFw9fvrxj9a3++u316/z&#10;PDcuT6nleHu4vdvf3t6O63G16jbb1Xq7iV30zo+ri67vRSSX2ayUvEyn07s37968frukHENcrzcx&#10;+JSWw2ma5mMRbZyN5gUxUD3fh9A57+7ubs/EEkcieZr2KokYQiCpRSU7RtAKVmtO4zBuNhfDsDF9&#10;dVtuALz369V6PB7rF19+8/WzLy+vLn/x85//p//41198+dmbd69/9+k/ffj9Hzx89MF2s3776u3N&#10;zY0P7urhxnvHjLe3twBGhMs0v31z/e71devO299NZal96Ls4qloXejXLaqBiZo2W6AgDIzEvVeU7&#10;bF+VsznDyIDnJR/3p/1paQCaUgsRwdlImapUIFz1q48+evq9D76HRCLVUJgwxjB0nUr57I9f/e53&#10;/zLN8/c+/sF2uyHvDOncPKbmPTOHEMIyTVZ1HIanT5/GoQeCUpKhdDGkaTKDZVpSmq0WH2hejqfp&#10;9N57Ty4vL5r12kyd43EcvY9d37FHbp5iZAMCC4CWlul0PHkfDPDm9c1vfvXJJ//0u9cvb7t+tV5t&#10;YoiInhD7vncOzCRE5zvfLZMAqqpjDuQcuOvr159//sXN67eenCNgBBAl54gYDZpF7WwzEMmlWIWq&#10;VhWSWKpYTZeqWWDOWksRLdDSz/dPKkAQFQArqszc1A8XfIixjx0hBu8dM7PzzjF7Q5eMRCsqsJGq&#10;WRZelrbGJQMEUkyBXYzRMxFCDGE1jN45xwEdOlCPgGSJ0rzkKiINq6pqhtY4RETmnPmg6EqVKdVp&#10;SnOq05ymOe33xznN5CyEEEM3DMNmvV2tVgBQVVNNaUm51GK4FJ1zzanUIs38ragNpEyGZuDYxRC9&#10;C0xIiLVWQyznJE4tNYspgDnvi9jrd9d3+0Nw57ckBOfZIaBH5yPbmYsMZ9JsM33h2fgD5ywOcutD&#10;9M5Ra4IdzKCVrOW8SKmqtVZFgNYwiIDeOe+bwxhVVKW2U9hZoiFovr5z77lKo8eKSmcdO3HeNbMi&#10;EjC7FtsvRVVro08Tkagyt9xwW82qtFTSfcoCiQiUQBmByIiJkVEF7umcoesadKmt/5sm2QYrNQ+A&#10;qlZKPX+pm1uQiKBxt1RECUhBRYQACUlUvuuvaHe8JtG0t9OxR8fBn9lK7dDXXic7BGiOO/Leex+I&#10;QFUbcpMIiICb8GJ/+h2DD3jOk2CtMk2nUmqj99yfvVu5tWP2oJjndJimVk9O939Wq9Vut/Xeq+nh&#10;eEwpOzeHEB27EEJz9/V9n3O+nueSS+z7teuYvEiVqrmUEIKZLUs+HA6Hw2F9uVG1xmhuLjVq8S92&#10;9045M2wlD3+aU+zcfWTIZIqg59kWz5PeuQdJzECAkJHZh9CF4Jlj8I5R1YBAGRFA2xXjqOOusuRc&#10;IQsSixmaoKGqgkMAExUFbDMdtmySWUVsXi52ZKBqrR0zeee8C2dtznsAmKbJe++cPxwOorrbXTJz&#10;KZVq2e223//+x3enORssObcjECK2vkOHQOyYCA2qaEJEUnaOyJWaTe3+OA4EhnbOuaBRy3Z7xwiQ&#10;7DzKdiGIgUgVoXZQbs7D76ZpDQHUVIW5llJq1YSlKgFAKoWIXYjMXM6tz7VlLgihpbzaoNCwLapq&#10;1Sq2ZLq15xMzl5q1qtbKxA1V0szJAGhNVKhikVqzEYBhk62I7r0AcG4GQmA0PeMCUM0a/kRFrC0L&#10;DFoEsbXgEgACMnLwIXhPeJWnw/Fufx3e7B5saykpZzAdO//w8gkx5Zy/fXW3LLmkVEtB0HZzvNhu&#10;EDdpTtc3e4UCYFVr+66KWGMAICgUQphrqQATIVfJpRQAYKIYu3FcAVjw0XkfDGJ0IgVMmWA19MH5&#10;kvI8z+ycWs21Gqr3nnznjNSEmBUgp1xF5iURwnq99r4fwDlPq9UW0S3L0qaIZVnuG3WQWXNRYphz&#10;nkt2jRfcYC8Ii9ShWgz+0ZOdQ5xPp+ubd29fvbw57I/zvFlv+r6P3vfDMKyG4D0gdMPoQz9N0+Fw&#10;UFDAs5/SjNXQRAGBuZU7oAEaMJBzPoABSqMmOjLQWh1woVpSEUURUEPBQMSCpCzVijIAcjFa1JuE&#10;4AJZI8iZzJLTaZ6neS5zLlUshA4RpqWcTqe2I0BAIuc9MxIjjH03dL3zntgTNNqeoBmiMmLw7Hab&#10;2Pk3b29+++m/rtfd7mpgx3YPg1BVMAqxC9GrwuWD4a/++s+Ph+nT3376xedfmBo5rLUW0X61fXD5&#10;0JEEv5HiXnz7+t3Nm/XFOoxxWI1XV492u0umiA7BVKWqlnPoT9EEPbkuekIzMtECqI5pnqfDaX8V&#10;L4FsmY9Pnz78v/7P//1X//Dr16/fGfTr9arrQ7YFkYuZC/7jH/5wHDYvnj1//uxrtXo6HYIPqNJ7&#10;DhSJPYimeT4118x2GGPoQgSTWktNBUw1MKohsfPc9odD19HFpTOQ5TTtD9fuFrQaPx424xhCldJ8&#10;GGgEqoYqKlrtOCXlELrOOYSKUCgf63Q3L10COFWru+36e99/v++73W519fBqt1uH6KN3Kcnnz569&#10;fPlqu93sHl092X44XqylLKfDYVlO0zQBQM5pyXl+O795IzFQ3/fd2A/j+uHDp7uLB92wIh6JZBjG&#10;Lu6CX4+rq+l0DI5j7Lvot9uHW7Vpnu/2+7vbu9NpUhM8A+Ywxq4PfQzRJanzNC3LIjkxmUjpe3p4&#10;cTmOfrMaAreuq3R3d3jx/NXjRx86Hy+HTYyr5/HN27fvBIh92F4+ePjkyTffPvuX33/6Z7/887/6&#10;6K9/9uc/fbp//O3zL7/88o+n0+nDp9+/utqFAKXWtKR5OqXUgF2KCMu8HPbTPC/7/X46zssi3nnY&#10;kYEj8AqAzkGtrdqZuMUNsdbKQCZWa0WANoEQkChUA1NKKd8d5v3xYAgA1NySteo0zSknZtzttg8f&#10;Pfjwe099wNvbd5dXayBjz6thYMS7u+svP//Dt8++fPjk6ePHV6GLRAxg1URLJYYQh3G1Ksu8Xq/H&#10;fpimo4oQ4LBaiYQqueXGX718+eybZy+fv5ing0pJZSLH/+Hf/Vv7+CMgc8EhYhziyo+mSEzkEFAB&#10;SIGIIppDIEarafnmy2+++OzzL/749bdfvUyzdnF0GJm463rvg1aJ0TEbs4u971fjrqTbwwGsRucC&#10;2d2bN88+/3z/7oaBxy5AFWvLb2t7TSVmFUNoNPQWPdSiOlfZL/VULFfIClkxJatSAJTNRAUBgM8b&#10;0GaFryYkKKWWUpAy4dzAxwDgfIghdn3fxdAOo60DghrMX3KVaiZMjAgqyiSNKmOioLX54rbb7W6z&#10;jdFH7/uh98jFIJsaMrCr1hR8dd5LaVtcUMIMNM35dn88TstpTqcp5VLMTIh94NVm03Vj8J5jEIQl&#10;lZyLiKZcpjmnooKoQFVNDQ34LDlA69/QJlya4jSlELilwaSUJmTmUlQEubF9gNmZ2FKkSOK0EGEX&#10;Y991wzC24Gc7VZdSDM0xC5yrJ4wQWxcNIbWyFDQtORs4ZtVqZqVWqdVMmJHRtadiDLHvOmL07By7&#10;hgdCBG4GUeSmcCKRiJWlzDk1DRcR23wlIlXUeWQmETkb701KqSmXUgQAyVhN0RrwDVuzuDZSb6tv&#10;EAEAH4JJARXHFEJw5q1pEsW+M/OYQRUzM9HWGYCqkLOklFWVHMN96onOafLvXCh2rgIwMLVqQqhV&#10;Be8hSOdlh/P3tjeH1ExZf/KxtMQVtqDoeYo7x1gBhIm8c0TUINdMEc5L/aZOnNNEzc0yz/PpdGoB&#10;GzhDi6sB5Jz7rnv8+HHf981IHmI3z1Nzm2y32/V63O023vuU52Hs6j7nnIho1cfV0IUQmWno+tvb&#10;23k+HQ6nB84xY9eFlCznPJ1O2knXdatx1WaknPPd3V2zlDTDjCIAoXNeGnEWEc83BWgf8FknOqfI&#10;voMTAMG9iKTWTkqg0KB8hOAcMwORMQEzIxTnGIFrrWpGzilgrQYGGMCxqwZiIkwiLemPpiiGpgJg&#10;Aqq1AlLXdSHw0LkuOAYIjlKitjUvtaqiC96QpFYRcZ68Z0b27Lque+/Jk1prWpYlpfVqdbm7oBie&#10;v341z7Nae7BQW+cVVUJpx7GqoKWS85HIeUdFGsxXGla5NcMbsSK0czkZELRRsFnRiEi1CnkhKUUR&#10;MZxj1mf9o0GB250w51wlt/mx7RoMaFqWch8Q957b20PnIfus2t0rVATEDX3dPpyzF05KG0HhnA4g&#10;UDv7S1sNveMihR07H8CsSs25ApEp1Cpn6PFZMyEzawAoQ6BmFK7SbIcAqC2OpkoEnsgIS5EY3Xaz&#10;ee/R5XK8e/v6dUqL1hWaECigOGbnMQQ/DGGzfbTfH97d3O4Px5ImUO+7Xs2YaRgi0YU/zfOS5gWq&#10;GoAuSylS76lxrfvLWoNhsyr6EGIMRSsHh4jkOHadYbPYJdVzUck49pvt6jQdRAoxmlkRjdF1q1ir&#10;TNMRAJG9Cw6RyLlSymFKcLPfH08IUJtqgY5dFyICeuIsqgJWRFLKamImRNjH0GygDZETFhf9sur7&#10;Irruu9B37w0fbHe7599++/LFy7ncdt0cvB/mFPcn710IYbVaOecUHIeAlUSLioFRNaQW9mNU01rE&#10;ezJAEKSKmGspVRtgsS0iUxazIjYvpZqqaNM6GwVRcgVAZOdcQOZThdMx6d2UUl7yklLONZtqLbWI&#10;5qoCEGJk4ipyOh1r0bMaq0DOPBIArIdhs96sx/XQhaHvyLGV3JDICOY9x65frd//7LPf/d3f/f0w&#10;hH//n/5i3fVEoWpFBMC65LwZVjH4PEstx3E1Pn3yvXH0m+1ggMGFw+3t9fXddv3gvceP03Sscgq+&#10;zvPty2+fb+fl/Q+fbi96Qs/oVS3n4hzeI+asWQU9O2cEDALScs7MbhzHnNNpXjZSo/On5SS5vP/+&#10;074fv/zi6+NStw92QIJWic0QCUPn4tMP3nv63tOf/OTHn376yW9/85vlWNrojmYOreRUldRqlQw1&#10;y2pYDb07UyhIquoZwwTjitlYsPhAzD3h7vbtajpM85y//ur54XT83sfvr3cj+2itOcocE1cQZCu1&#10;zPtTqrbZYtfFEPi9p+/99Gc/ff3m8PL1tz6Gy4cXP/7Jn/35X/4ido4IvOclz8HZMETV+bi/+/wP&#10;f+yH4erJ44ePrvqhPx3Tu9u3tzdvvQ9d1212q77vUl7evX397vbW3r5l553vv+5fbncPd1ePLx9s&#10;Ntuu7yMTsR8vLkM/DGDm2AfnmXlwbnNxtd5O683d7e3dzc1trYJI3rlhGNabzdCPbnOx6oawv72b&#10;Tpqn02o1XF2tH15uh8ExS0rpzesXXz/7Zr8/LYu8fXN7dfWBD2G16q4euar4+s3bw2mJXX/16OHD&#10;J08A6Otvvnn/mw9Wm7GL/ftPv0f04uXz5/u3tw8uH3jvb2/ubm9u7u72AM2ITyGEGAZcOcn1dJhK&#10;0ZLraVpEeRyVKYgYEafSTBEIQLVodVqcIAoh+VYCawSmRUppp5ml5FKWZUmlmcVRVEuZRaoBeE9d&#10;5y8uVo8e7dabzgeLHarO0bveu8AoNX/+hz++fP5yvd79+Ec/3m0fkHNgUEoBk6733odhHJHARR+d&#10;nw4HqfX3//qvFw+vfvTTH/vgCVytokW++MNnv/rVr46HQ81LyjOzHY+HB9txvelD54f1MKxG8gYO&#10;GmizqlTR4D0CA7EUlLnWQnfX06/+9p//6R9+NR1LFzcxbMEYgBy7LkZ2Djwjgar0Yx+jR6o+4iA+&#10;BnZQDzfXr7/95t23L3TJgdmqBRepnbQRpeFcFKpoziWnTMgIWEpNSseih6J3UzktuVRLBYg9IKqU&#10;PvphtSUHzVjc+DBmttRmkZfQnXGoqRYAKLVALYdUaVpi8AjYSGvtxzUvWctTIZyZP4TS8psIpgIl&#10;yaubd8PNvFmfxr6PwXvHfReYyQDUrJR8muaSMwCE2FRwViu4CJHLJd8ep7v9aX88pVpcDOthtYp+&#10;7EMfA4Hr+h6Jj0s+HE7TnFXPGKtcKxAZcnMdgIKikbW+ZCRChwSIIiqSRNAQVc7Bx8YpIueYWNXU&#10;tB0qmufXajGzeUlFajcMQIgKgkrUgPNFyVoRJoC1XbJn39bTAKa1lJRqrY6olaeYoVoFQO/d0HXs&#10;nPc+ROeYpVQTFa1SpfWQGIKIKCqTQyYRmZZ8Oi2ltvJgdI4aIqaQ4pLbppaZmFFV0pJKaaHbRug/&#10;c5DBWt32OaBk/wsUFc4If20QInZGZq2dRwiRqfkwEc80C3bcUdfIx01YFROniARnXidRFclLUlFr&#10;AwpAM+mTAZEhYh+icw4d27341/bNgFilVq2G2tBpBiAgBqaidI4bNNkQzUpDzjmizK5hcJEgg7Tx&#10;xu4D9CKlVTuUUk6nk4i6GGqpxIhmyzFN8zwvy24DhjisVuNmu57naZoPh7337nDY77brBxcX63GQ&#10;WrargfRB711K2VQZzBFu12PXdd770+lgKs5R34W+Cw8utkS0v3n3/Jt3ul7vNqvNbotE2+362Ytv&#10;DUy1qjoVYeZ6ltMdkKlUBDzDJhDdeT750597vp+DM0SphdXaGR2bwkJoITgCYjJEaddXi1EBmmMU&#10;M3ffgdmoy4SgUpkZkIqYaCVzamqGuaiaEEEbK1dDXPf9bj1sx94RidR5mWvWKS3Xt/vTfKonAYCu&#10;68CMEV3snCN2MA5xs+7evntXyhw8DYNnZ2R1ve4Mys31XS46jmtDKFVEjZ2Yc1WNzZxzbIQGSypq&#10;gIi1FHbMjmsp7VoD1ZbXYeYGLmv+IriHQQMogBIYIWAzWJkBIJNjJqazIkgMItxyTyK15GiARXVe&#10;UmtrMRG9bzMxYObWwygGSszOBcXabp/EhIa5tsGPOKAzQqRxvfLezfOcJRsYITnn0BEwq0EreClV&#10;zAzItAHRmB3y+TU3+vs9I/jsFTtztRs81xquFACw2bGlilQkIAYKtNquNqvNZrcmgpxTzkVV8ryk&#10;aSHC0NPQxxCudptxOk25FCkp11JqRUDn/Nh3MYYYfSla1RIVyiSibX9E5AwVuOHyKjQ2BlMtaoTs&#10;HHnngyfn4vE4z8yMIpLSPHS7R1dXaV6meVKF8x6EGF0IBFUt52LW6ljZhQ5dqbUcTidEKzmrmmN/&#10;diYTh77j4EuttUrOxUxBQMxETOaC3G5r4Cpw1S4vc6r7w2HswqqPF9vNenPxw369u3z47u27w+GQ&#10;llIhIRQiHPphEeD7QA4CoWCpSYsKqqlNc2Lm2EVCmheZU16WLGZSdVmWtCzTNDfVq9aiikAkDcGP&#10;1IygzjXWiDarJZIzgFJESuMfpSJVRHwXuxhRXTVTBFWrGQyE0TisyJ17XRveRNjVUm2SpU5vb5cu&#10;hPU4rFbd2LsuoGdzRKGPq/UwjsO4Wn3x2fO/+9tfkcc/++XPLh507DslO+S7sAq7q+0weMtV86ye&#10;QpSrh6u5PvGxH0K3nKaXL17G0P3kRz+oJX/xxe+vr1/Gdf/Rg58+fPzw8mq32WyIKBeVomba9b4L&#10;Ecl10akmQyWKRugoDuymqdSloukw9IiXzDQvWaOp4WleHJV+NXzw/Q/f3LzzA4aOJCkg5pI8cs65&#10;JOjDePX4yfjVN1kItXp2rUQJtDrfDlGap/lOalkWWa/Hsev74L0HULVqimWpM6bYIQcvWqtUHzh0&#10;blqOJoHYnj9/c7M/Pnx8ubvYdl1EJhULvgsdkmOpkvKMgM4xgHnuH77/9L/8H//lg48/evbtS1F9&#10;8t7Dn/70x+t1n8sCoKJL17uuc33HX3756sXzb2pJN++u37x43cduWvZvXn27pPnh46uPvvfh5eVl&#10;7DpiNNP93c3zZ1+/fPHysD/mVN7u3968vRtfvxo33biOu91qtR77buj7gYiZyLvoY4TWeOHc9uJy&#10;td1udns/hONxBiPv3TCMq9Wq66J79HgLBvD+leaSljk455x0nSt5uru5ffvm9Reff6YKwfddcG9e&#10;3z64uvt4/QBDWK3w8oEgucPhNM2zAjx58qEBHo/pH//xt5dXu4vdZrddrcbdDR9urm+m/dHHLuek&#10;os2kS8QlFzR0zoexm49JBKUigpOqN3enOQMYm4HWutluvPdnSC/iGbTeHgCtHklJVFPJSyrzUpal&#10;lCJzWtq5ygxzlpwLIobIznHXu67nGCFEjB1ePRhD4NU4dLG7vn77z7/+9T/+z9+sVqu/+Dc/+/D9&#10;j4Z+FABTqZaco9V6iCGGGA1UK9zeXL/45sX123eff/HFRwA/+NGPGZwYaEkvvnn1yT/+883rd08e&#10;PWaElOfTdJj2x+jDejX6lXeR+9EzN2c8tJo5MiT0pqQVjnfzq2cvf//pH/7lk99//fk3eXJjv+v7&#10;NRiqSozdMAznSzA41QJWa81VAirHyF3cjsFN+7ubN28Pb65lXpxa9C6wb5tiZgcAouaIRUzVpErO&#10;xXtApCx2KmW/yF2SfaqpqogoMiERkw+82a5X44o8BucJUaQVYmQqqFXAzDvfPi9Wb4quFDFrQRgD&#10;ahsdq9WsMrFZa43nMzwYEUE9B2TXHP8EyJ01XPlh0bnMiLOqtFg/MbUtBBg4x13XO9BSqgvBeV9S&#10;rjrlnE/H6ZTmCur70A/jar1e9X0f2FRNsVTINc0pH6dyPC2AxMyKZIQGJpKbQ7upNAatxAWJCNBA&#10;tXlmam2FI2ffOHGLC1Nrb2lY5bad/hN9i0iq3t7dtao9A43et6c+UEN7tQ0qxRBiiIQtJlSXeQFQ&#10;R4AtPGDgmJAiEXVdjCGc3WKitapIDRyYv6ui4FRyblsAZCQstS6pKAA7z+DxTODNqlayqdS0VGbX&#10;dZHIRGrORRrNghjO8e5mKTEwYATvWIv8L4pHay0zcqzq0AyJyXErEBRTAgJq7cjtwgHvvfMMtWpT&#10;pYg8eWYGRGIWkZyWlFLLNzecF53RmdT30XkmZu9j64ITtWVZ5mVpRR8NXS0m55O22neUMCQwBVFp&#10;C9ozKh4RkU2xqqkYkSKiydLcUHTfqKgKZlJKqaXWIuS4HwaRFnVlBZhSYub1en2xu1ivV4gM5+KU&#10;ngkYYRy6EBwRIONmNXbB9zGmZZnnGYmkllqyBV8LEMJ6PQ5j33VhHPtxHBwTMZa8gA1d9J135Fzu&#10;48Vu86caE1RQwMYgrlVrsVIMCeFci9FcRc3/Ztriu9qaPZrlCxuvuQloYESgAswUXKgkzqFjIjgP&#10;Ku2dJSJQBBVDcuSMVU0BWu7hrFwhOTEsWdNSVDR4jtF5T110u83YOecJHeEQPaEfQiildkswtTQv&#10;N4cDmHnmGILUGoMbx2E67ZlaPVIeOrfb7YbOz9OdY3365HI1dmWZT2/vtOuQnVRRMC2qpgxIYlBL&#10;AQ0uIIKJACqoRooAXE1IAZUQz3hwQjIF4DN+mQCJ0IxUlJGUGO+R02CNsaZ6brpv2cBWZStNwWPH&#10;RByd64e+Vik5S6kGze9WTcE7VgcpS07FpLAKsyP07WvinOVaQ/Bd8AAmZs7harPZbTcppbfXb1JO&#10;ImdBkqkNNrXU0uL+2mQagHNkhc/5K0RDQDu3kjRnIOp3VbPYNPrWfC5MGKJnR7kk78GFsNptQuwE&#10;gJjZRWcNoVtbqeWyzMyOmYY+MmEpWaoWqaWWVvpRl5Oi65wfO68KS6wplVJqEWhxQUMFNudY5cyw&#10;ab4+gAZPlyWl1kkltXof72/RfHW1CcG/ePHibn9X7xl62MQaJDMDppbjWnI2qLW2Vlycl0VVzRZm&#10;aqJHCCE4dt6VUgix1FoRuYmQSEgoagqQBVANHZScCyMY5FRqtVppGPqrq8ddN97c3Nze3i2ppDwD&#10;wGmpp1y8c7ELXceM6JCL4uEwi55833Vd8CHcTIdSZVnSvJRcREWbgbYxhNuLFOJcq7ZPgpiQwAgA&#10;ipjVAvZdLY8Bcbt5A4DzfYikpt77rutMREsBU2pE0HMrJTKdcduq4pxn5mVZpIpWm+Z8nMpxrv1x&#10;2qz8g20cewyOggUAOxz2ALjZXMxL/fu/+Z/LPP3lf/jFow+uljztT1NcDeOuRwIXqIvcBTcMLlUb&#10;177v48Vmi7Jlkrv9QSytt6vvffzRuOmHMe52m93FTqUuy3I4zX2HwzioFjXwzvnoyAMwGKCCIYHz&#10;TOob41qqOcT1sAJCUSlic60VUAFzqcVgSndL3m12D9F1ClRqWpYpLVUKqVApOM9yt5/A6ma9MhEE&#10;a0RNUAuOkcnEljmZaMmplqHrAzMgta0dmlrJWVSqakoLM6NDkfrmsB/73gWXbg6nedncHNabNTGK&#10;SN/14xCdYzERKExsvdZc93AXso4X41/951/+eS5aKxMS4TQfquYYQ+996LrGoT4cbo6nW0Q93Ox/&#10;8z9//eyLLwXKMPJP/80Pf/DDD68eXRICgAAoMj180D99tDkef/Dq5Zvrd7evX93c3h3LfNjXfUkB&#10;dDHN9xBRDiHgAA59CB4JVavzHMkjr13Hh8NxmRMhDePQ9z0zuVqOTDQOfdgOjkapdT4ecprevHr+&#10;zbOvv/3m+TwvH3308ZPH75dsXz17/uvffFIMPvr+x/2wvuK42TxIKd3t9zG+YuzSkvp+XOb0/NmL&#10;t6/ePH7y8OLBxdCPd29vbg+nYVw574MP63HjfTCDZcmlFq2KyCoo1awiCAc/Lrne3BxTLuMw7DZb&#10;730I3ntHjpvHtz0mVaVKLqWWDDnrcZqmeclZa5Gca1pqa5U2LQjgPbXBhgi6Lm7W3XYzXuzWu926&#10;H4IjNJEvP/vyk3/+508++aQfx7/8y1/+9Gf/ZrVaGVGj+HWxYzbnDVCa/n86zf/0T5/83d/83f52&#10;n3K+uTvtdlc/+clPHNPrl+/+9r///etX7x5ePrrcPfTMBvXrZ1+sx93DR493l5d+RIEGoKpsDKCI&#10;gYFKLlJrXuTLz7/59T/+9qvPv3n2xYvrN4f1uLu4+EBEmb2qRu/6vg/BxxiamksIVXWeZkR1mXzw&#10;q/XQeXe4259u98vxBKV2wbsGlif+zmOjqkXlHgXUwiaohqnKacl3U7me66JAzMiBjQAJiMbVsNpu&#10;EEDP8UFJKYnUnHNOqSFZzg2RRC3ozMxowIbWKlFMW2eLqmIzUBO1KbSJ+GpAiEutrBh8YCIgJH+2&#10;nSSRUoqZth/ayumaCaHvQ+ROkLNaTuINc6mH6ZiXZKJEbhxj1/erzSb62DtHaGKqakvK85JTKSmL&#10;KgExoQciEFOtdrZUfLdqhvsjP8C5rq7RjcCgQccaXaade9GaRQQRGiMSzwXS5308wHE6iQiZeOe0&#10;j9E7z4xmLWjRbM1oqjXbufmhlJrBjIkBzNQaftd7hwiMhEimKioC5pwLPjhybSZsrwSJ1CDnXKvC&#10;+SUhu+AYvffwJ/Qnteny3KPXWLEqtdY2IhKdG+EQUM8uqHbIadUr3wkORETRObwnIDVIIXIriqkt&#10;GYr32Cu6bx25H5kqnyuW1RSAqOScU1LV0NKdzMwcvCdEz9z3Hfsm2JyzFo4ZIKjU07wsx1nB2LsG&#10;e/2ueJvuG1FUrdSqVRCwtQu2A3yDbam2Ewzcv2Y0OFt0zKTk0hA6QBiHfhiGlnIBgNPpOAx933cP&#10;HjwYxl5Va805LWYaQmBEBBuH0TuuJddcGvovBB+86/quvch5nkrJDWj78OFVaw7uYjCVKc05Lc7x&#10;MPQh+Fwy1eKJrrabc4mCaiOKNdIrAqZ74PXZxlUrO8fen9+Hthw3ancGA2jnkPtvaFPP0Dl2hITm&#10;HDnXdERtCZcW1AI0JgSA5p6W1hPfPIH1HAymcyDGANr/gw6hj/7yYnOx2eb5dHf99ngDu+161fXe&#10;eQ+wHYe+71Trty9f1FqvLi4uL7bT8dTH2HWx7zsAcEzj0M+noyNkRKtVTHabzXazmw7T9fV+Pp7C&#10;MIIZEeaSAXw7ZqmpJTMVQpaam+ZXSyFEgIZua9/gRg4gg1YZ0870yEhiqqTG1EJnAFClqABAGwDt&#10;LBZai+bjGQlFZ0ujb0MEqJgSQ2veBAIFcwxMroseNisDENFaRASSiNYKgmaqlcn64IKalSXf3N4S&#10;UxdjCF1OtW2NtIpAMcMq0s6yAEjetzkEFAwa7gxbxXsLbxPzuaDj/p5o590MqJ6bN7sYY/R45qdI&#10;cG25YIfjEb+7QwKAmahaKYYNDmEt8UXNY8nUD71jTlM6Tacl1ZxmWRZi33u/7lYAlMWmeTlNcypV&#10;pKoKMjKziMgidu7vwSUlVQshIJJ3vgHQU0r7w34YhkePHjGzfCU3d7fNDgTtYhaijERtLQ1mJkqq&#10;UKQSQClVFczsLCGcK1OD9+wdB+9Tq1wzRSbn2AyKSCmS2l8VHGJlEFXUOuVyWkrfd9vtOnZ+e3kJ&#10;5N+9ezctuZR6PC1LKV0XB5OiLjofnVfjVO12f0hvb4dh8DHuT8d73KIyEsL5Lso+9r3vuz54V0VS&#10;KVUMiaTqn6JIcPY8ITliJTNA/m6bFmJopolWSqUIINKu1jMpBA0RY4jjauxjNNUl51KKUxVIjBgA&#10;UipzXpasS6I0u8ttvNyu1iskwnmej8eTc/7q6vLNqxd//99/NZ+Ov/yrv+w2PhTe7VaBHSCCh27b&#10;rTZdXHEo2EXsHESP6ODicp1Surm5cS5sd5c++BBD12HX9SGEw+FgyMRuvbtgxpwnJGnaLQE1h7PB&#10;YkkMgqO4GceaxYRFraqgYc5VlUTPZQqlyv729Ob19aPHj0LspmmKTIIll2mZRLwV0pRymsthf2fK&#10;nffBBwOsimiw1GJqPHRoejpNJS+11rH0sfPs0TkX2TV8Xq1CjFJrLZkRVpv1NC2HU+oNQ/DzDMTq&#10;vKnVaT45P0Ufcs7e8+5i5Vzsu1JEyWfnJdUSu84xOUaVsqTFoDArQAmxC8GrKhMhQ9XcJJ+bmzff&#10;fI1PPnz8iz/73/7sz3++3sSc5+O0l7q4doITJUIm+vj7T957+vAHP8ilqBRVEPLGgbrYhxDFtNaa&#10;a5nTIWvebrd9GD0F9s5UydF6sx6GfpomER36zgcnou7Fi6926w3TJrh1SnmZ5v3d3bOvvn7+7Ktn&#10;X391OMwfvP89MPau2+12Yv43n3z6X//r//3LX/67n//8Lz744IO+i1LxwUXfxfV63E2n2TkfQrjb&#10;X59Oh8PhROy849U4TmerADkOm83WOS+iMcrxeBCRZUk5Z1DKqZ6OSTlQ8IquG+Jms3n48Gq97ruh&#10;a8NJCKHZec2sSC2lTNNymktaZJlLKlWqlorLXFUE2BBJTACQSBVqiG63Hd977+q99x5f7DbbzWq9&#10;XgXPh/3+zYvX//Lp71++ePHo0Xs//cVPvv/xxzGGKjWGDqmJ3sWgOiJkUNPTaf7//tvf/rf/5//9&#10;3ae/MyX2YX+Y5nn54x8+izG+fvHit//8m4+//9GPfvjDsiQVyXkh8u89/fDx46f9MECoDR1JiJiz&#10;gqWUiUKAePPq+l8+/eM//I9ff/rJ70/7ZewvHj18f+x3noOqMKNo3u3WVw8u22NYtS5LRhBTkFqv&#10;08modn0M7EcfmnVXSw3soo+iwkStheHeKQ2lplqgifhmZkgKqqa5SqqylFKRuxiYvQiKmKpW0Cxa&#10;UkrT1I6hWgq7c63e0A8xdo1bBUil1ka1LFVLKbmU0zyXUhTMex+CIyLT/5+sN/uy5LrOO/dwhoi4&#10;Q2ZWZlUBqMJEgKBIUVpSuz2tdstekh/9t/qhX7pXd9tedsumZdkWLYoiCQIgZtSUw817b0ScYe/d&#10;Dydugb068VKolUBmxI1hD9/3+wzM8PSLNW+vmbWaeEoTADliq9LUs4QsgKXWhsZEv2zcfBxivwLX&#10;kUNWOx7394eDmUy1WtGh670n5/2w6vthTc2iU6SqpSTTnI/jlEsxcj72zCwGWkykJcIAEZli6/Va&#10;iQIGJjaVdMIKN21uS5TTBppfXuW0hGadxP9tZnkK3GA3l7nWaqVSpIrVGbIjQhMERUUyRKg5G4jW&#10;RvKS5o9vinUXPJ2Q+Y5IRIrkkycBF9+ztLi3xgfSUuVUnVRE9DEQB1OMMbR3j4i06t8W7YmYWZEC&#10;ACKiqm3W2hhHiGhL9dW+FMC4LbuaBX95i7MBAVRVrQpU0ezU6uCS5s7UpF+wmENqVVV2DKBSaqq1&#10;tG9j9t5vYtd3HTM7YuKWYOAdI5FVKUXEVGqtahhiCN7jamhJ83NOlhMwEbMJLqsCIFMSkVKyqIAB&#10;A1UTqBUR2TlwDqBJ7xY0qrVKvC48r1IyKCzcXkZmRiLvvZk2g/IwDN65YehSStM0NbJZVW3s3b7v&#10;zHQcj62ORcRaK5yapWb4yTkjgvchhLBarRpQz0wPh/1+vz8cdsMQLy8v1uuh5FxK8Y5jt2p2iPbZ&#10;lFK1ChCaQA5lnrmUYgAtyQdPxbeZOfd9OPoygW7UYkO0BV4NaI4QEUSqqaKhqQIYwSnQp9noFwNP&#10;u09ax1TtFJVdxcQgwVxqrTUF7xy5vnfn5+v1eoUmaToeD3sT8cw9++A8IJjJqu8fX129+/RpKSWG&#10;QAZD3/d9D4qOPCJ2oacNHu73YDgep5wzOQc0kgvrvn9wtt1POXg3zgmRPLFpBSRG6mI3DF30TsSk&#10;8jQex+OcyK1Wq24ILbgLlxRFFVJHTqFN4bEV6C3Yvk1ekJYzZqoNXmJABm3tb230ICKI5r333gGI&#10;zjOYTfNcSwFVIiJG58kTdV3fx65pGqtoM5apWAoplyKgeU51mo8l1X6NgIrw8vp6PB6HfiCEeZ6Z&#10;qOs65xwjpZSl1loKIjoXpGXSMzcEDyK2T0tfvzMA0KABJABATFSltVihcdUR2bH3XkWkyjxOuQEL&#10;DU0rM8MpiLCJS83U+QXAjSequPe+ikTqun41+BiDzymNx3mc55SnNB2dD13XdxzjeljFMOec8lxr&#10;EcPaACTUGFeoBCnnnEsspQv90PfTOM05zznlnGOMTNR1cVj1++OhPcyJoO+jiKrJOJbTGMjnXOYp&#10;m0hTP5YsRC0eNKtqKTX64kPDMATvHTC1pRMTiClWM9M5i4gQh2xSi1QhRpNUUt35w/4wH9ar4Wx7&#10;fvn4ETonRrvdrsx5nGY1YU9qZgERXYzD2TkVxflu9+r6DhxPKaNzQ7+S1muaMDlmz+TIBXYRHRGS&#10;A0K2WgWZtGU+IgICsm9xvid6W2uuqoFVbfC0k+TPGhacHTuVigC5FlBTBRd8jNHHGIlSLYYmpgjm&#10;o2dP43isuR6Pcvfq/rp3P3jnzYeXD/oYb2/v5nkOzjkO0ffPn3/x1/9pV6f8oz/84OJyWNFAhcTZ&#10;Ph0TpAfbc+6QAxGIZ+iDM4Ory4ta5NWrm7vdq0fx4dnFGRIQ1JRS3/fDsDbk+/39/X5/9fBy1W+B&#10;qsqx1KQiLSbmsL//9tnL8Vhit96szs/PLtf9uQsRck61EBCogZIqEiBD2N8dn333t5cPH7z/4VOV&#10;POWEUAkFrJY6F9WL87P3333/F//jly++vd6erbfrdQjeQAjEM9UqOeV2N5jRPCdVmTO3nRUgOxe8&#10;R88MTASoCp7D+fZiHuvt7W48ZlHu+tV4FIUJQHLJgAZ2vLm+2W7X/WooFe4OE4H4GEJXa5XpeIye&#10;Y4xAmus0Hg+11hBC1/WOlRgB7fGbj95//715+mTa33sfHj569NOf/uijP/ggBLy9uT4cdqDT4XjL&#10;UJ3DWiuzj2Eo3cAubM8GoMZBtGyziMTIjhEg+LCe03wcx1Tm65vJu2G7Peu6VYPpI2LzEeQ8x84z&#10;O8TqPnznbUKUWl588+X93f3tzc2333z33bcvTMDh5urywcX5G6bhsE9m02rYfvDBD0vRn/2n//LX&#10;f/U/3nv/Bz/4wYeXD69Wq56JVsMWjHPOALBen3VdX2s+7o9DF/t+UDURRYQYQ5vjt+Q4730p5Tgf&#10;U0lqNmXZjZkIt2H98MFms105QjXthtWbbz4i4lrLPKfb29uUS5UylzRN0/5+OhznkrVWUyEwV1Kt&#10;pRKBZ0Zs+ttKrOfb1ZtvXL799ttvv/Pk4dUlOyylfPbp7549++b6xYsXz56Z2Q8+/ODt9949O794&#10;ubu5He83q+EN/2g9rMxMMAtWBfLiD/e7n//NL/7d//Fv7nbj5eU7cypVai7uy89ffPH5t2hGiFcX&#10;Vw/OnkS3KSo1lZI1xP79D999cPUQnc9a0CEaaK4mBMVc8ceDvHj2/JPffPH3v/z4u2+v1/7y4o3O&#10;+367PZunCkB9CAQggudn2zffeFylzZRrqTOCIJpYqTWXmnMuq363GVbRBR+CMTEjOyYjPAl1cLFV&#10;WC3QYiVUjYxMraoYgo/BVQ7ZmYEZi2KtoireOQOYx3Ge0zSOoOYIhq5frVYhBEcYY+iHwYfQElFk&#10;WXVaKllFp5Tcbne/v08lqWlLKtWWGF+bdKchFgOAABE7ZybariEXRGqtAg1bBdRqcziZfePQo3fg&#10;uJhNOR+mVHJyzoFR6AJ67/veO+9cJPNSpdQqVQ7jqKop16KG7BAZTGs1EdEqqhXJHPNp+yGIJIuI&#10;e8E1WFVobpK2FmrvYEVbyGgIbTfy+2NI+L6NUVWHpIbgvHOe2alCzpmJmJAJqDnl7OT4AENARiIz&#10;VWmFvlWRUsg56nvfdaZKzI4YAEtNKWcFpFNQvYfQGn5kQm1QWnMMyGQIRWqtdRxHPEWdtEkDgNUF&#10;t0WvF5tEZEYAZEbL2sVsGeMhm5lnsmUQhwAoUqpkQmvLDAMTEYfMSEYgIrWKYzIVqyBoOWcAK2hW&#10;tdXLjjAguxiHYei7zjnvHbflnWqjAmuSrFrsBLhlBKkFiYJj6xziWveQUnv3NHUD6bJarCJi1RBo&#10;6ZdbrWZGCxJgaUnpFCT/mlGmqmjgnEMiUWkZfEt0icg8T+M4mpl3rlY97MeUp1prztmzU7MilRBr&#10;Lft9VtUWYdv4RXDacTVbv3NOSk5SnQ8LEk3yOKbD4d4H96C7eHB5Hjuf80wMsQtkQouIjZmZVi39&#10;jUSk1jLndJxSTjWlfH+4b+Wko9MusAnqpIkWrDlGTU34tGAEFBFawqoJ2SMRNFSHGoA1DDS2MFmE&#10;Kkmk9brQ2NhSipoW1WM61lqDc+fr4cF6HTyVfXp+s0NuY0zqe9d1oeuH1Wo43O9vdnf9Zuui+/GP&#10;f1hK+eKz312/fP7mk7eIG24rM/M0HarI9mzLTPM8pXk6v3xQcrq9vpmm6fHDy0uDZy9eSk7Ibgn7&#10;deo9na277faMmfKcVU1ymXWaxoOpcDjnEA1Bm0sHAAzUhICgghEo2tKEnUwpIo0SviSdQjPmnXjQ&#10;rVeBZUXXSkFUEW3aPJEuuBhDF4Nj8uy8C84zmKqKJ+sGv+69AjBuTTTlXGud03yY5ppzKqUB22Sa&#10;p/2h9Z99iObjerUh4rZobcmwc5m9j22W0fZFywAL2uW/zAgAsOmq2h0BAM55713w7JxTaSm0piq1&#10;5lp0QQAYEnEpRgiAcNpCIyIZKOL3aUiqVquYWU35AAdmYrCh68/WG1W9P+xv7+73+3HW6n123vdd&#10;Nwy92UrVxjGNea4iKiagQihgAo0iKI2v7pBMIZcyKrx6dS1FhmFoYUSllGma2LELEXG+v78vpXoX&#10;ui764KdxPh6Pouoct0jUZvRk79DYpAKoGjFapeY6ImoGOURUQFNH7NlVVtHC7IqYGXkCAwJDUBin&#10;KnVybuXOVsPm4lLY0Of6SlVyxf2Y+wiMjqGE0G0ursz1gsH4vqg5KAYgxgCoAOxb0qODtj9XQeNq&#10;WMQap0GgIRg0SQVEJAQxgGZBanGuTfVJapa1MUWgVmkIr1prQ4Bau3rVWuDe3d39ZrOKXWRywXdS&#10;ZTocgMSH0Pd9plzmeZqS5DknQcS+74NzXYw+hLhabfJZKo/SdPjNr7+4vt59+NHTH/PauZVbMzH2&#10;2z52EViJxXRmiMwFmTjixeVqmo7jOO/uDuu19UOMw3Ac97f3d2fnFwPjYdq/ePFcNT14eMGs7INH&#10;MldA9fbFi/3uvubZR0ckNU931y9zn87OHoTYaWvrvBdTrYBAProHD59+/J/+/b//P/9thL94+PAK&#10;e5K2J015Gnd3NzNh9/SdN169fP7tN692t2NOtl4PIXjvWEyLlblWZnLOR4FYzdfq5souhTDHKR36&#10;1HnX93EYusBegCTI9uI8i2axm5vd8e64Eb9Zr6eDFMljnlOetCpKfbB16+E8+h41h74npjxPaZqZ&#10;nfcYIrOjcTyknKRq1/X397cHvO+6LoRw9eD8z//ln7315Ok3X323Xq+fPn360YfvrTp/f/vqbvdy&#10;mvZMsl6R95xSMSvzPE9pxKNDZMfsvSf2ooJMMXbOUYwuRG9qq6Ffr1bjON3d3+/vd7u7McRN34e+&#10;946IyAEaoIzT0XHLvUe+efXqu2fPxv0+xuhdfPDgcZ6ZINRqTPjuOx9eXV2p2P54vLm98T782Z/9&#10;86++/vrXv/70b/77z3/xt3/33vvvv/nWG9vN2nEEQCaOXWQmUTmOo/cEEJyj9XpotG8kqFKa4iil&#10;eZ7n43ic53mcJ1EFAO/9anO2Wg2r9Sr2PZM5wuPhuN+PZ2fbEGLOtYqllHNOx3k6Hg/jmOY5S0Uz&#10;NkWpbSIIzM6xMyhAGnt6/ObVw8cXT9546/GjRw8fPWTGV69e/ObXv/n8i9+Z6mY1fPDhD54+fevt&#10;d94JMZB3L1+9vL+7ZjC70ibMVkMHntGlcf74V7/+2f/zn1++eHV+/rgfzu7uD1PKQ+c261hKzikN&#10;fbfdXqryN1+/fPniGYE5z4zdW2++u9k+EFVg3xJhVStbkIrffP78l7/44r//t18dd5nIdW4LgQGQ&#10;2QPgZrtGciK1pIQIzjESMiA70llqLarVMSJb7IITFpOqUlWD4xiCD0FLaSdZTZnc642KVD0Rjci0&#10;vaWpKiCRcxyjhVJqEhUg0xZ6zcy1lKNILSXX4pCcj9uz7XazZWYrlZlqqblUREIiRC8i1dqE3m02&#10;m9DFbujuD/c553IiyyyWzdoIoYBgajWgJzMiR0gIpoZgbZcNTUb/uhgAIg6eQ2DviTnnPKdSxIyc&#10;AjuHDTPayv5WnkqVlnAyjiMgihoSMjk1SzkVEWsp4Ew++KY5LKW0wef/Vwa2dEqqeposLhmVBAC6&#10;cGlff+fvfb3GKwFCk65xCME7RjBQgSV+mwDAxABbvwSgamCM1HLfABp31JagwSZEQay1NrSAmZVc&#10;BYB40ZpUg6b4at/eAtaIfAhBRHPKc0o55RACL/YMaOKHNi5WtVyKSNNFVjVo4m89gXobdAgARRsW&#10;k+qirpLG2GfHzITUQAjVDNk5RK611lLbPqWoIJpIqbUagKdF/Bm87310gZsmUFsON5iKNmysgQIo&#10;krV+kQlFoTmaFAQJYhe6EmsVRTQD75yZiVZVBVIEIF6gw6ptGtrwYktZ1izFp4pKWwuxPMGGVQgB&#10;EXNZAu+XJbBqy4RR1cZeq7WqKQBEH5gplyxm5H2LtlwkWiJSKxGV0/XTANOtRyqlIBFAPIn00Du3&#10;Xq2cc6Y2j1ObkZtquzbBEIEF1FSAXQhRqqoWBPOOHfu+74hgHEdTfY3HwJOSj5BpATirIZC5tvME&#10;NUMDVefZe++Il1QetdcKybY3OYl9lk7elgl9y6ZUEam5sqMnb7359tUjb3p3e727va2Su955H5xz&#10;aqpg98d9Kvmw293u7x/2Xdet+xh8zi2tm6CFTAoxqsmcJoAF2xq9jzF4ZpHqGLvomaIhXb+6yXlk&#10;Ds4FMyDHjmlheQMwEjNcbM86H47HY0p5Hmd2jim0o+MmfNPl6KQthQENFw7965VUFYHX6enLE0MX&#10;c9SySLTX1AcCQEIXXPD9atV3MRIBqhETGEhNpobQojCJybW0KjRDWIXYielxnO7vj7vDPtfSngbT&#10;MZlZF2NN6XDcp5S2Z2fNet533ZySlCwii/72BNZb+nWVNlRCDN57IoeEvm2JUX1jeHvy3rdXppmg&#10;c4ggtVYRrW0a4ts1CS11UbVVw1Az8wk2DnCyVJGKzvPEzAGZQVA1hPDo8urh5dXd/f045ZTzcZqm&#10;6cg+DP2q73pHRCNmqbnUXCsxkampOnaIMM9jyYmYCMmypjTf3t5IKZvNJqVEBlZ13B+GriM1raXm&#10;ZGroPIDkVEvJgEYNUb08DMUxd/3QxRic89zgeKZqy+OVGBBzrSd5ddteGKI3I0MSBBM1M3IGhJpK&#10;KSWEA7P3oTu7vCQf5lp39zshFEQxqGbVbJznbTf0q9UmyVS0TjMwllyKCiM6JjRGoGoIFVC1aB7n&#10;0mYE2iDjsMh6a5W2V28YCNVFm0ytFGBqdYIBtgNy7eNWVdHa+NlVwLSUqqIpJxEJnfc+Bh+QMNei&#10;pL6LCMTMc/sBSK31RQPvXb8a1uvNarM5Hg7gwrA5J+eub/fP/vK/vro7fvCjD95670m/jVfbB5EZ&#10;Tb1jYMuQjErbD6/W4erR+fWrQynp9jYfjv7JkytEm6cx+jCs1xdn29tXz7/64m6e7tfrrut9DN7H&#10;IAB9vwqxfxw73/UmVMZyd7O/292p4cXlIwQiB6AQgIUQBdm5H3/0469/9+nP/+Zvaqp//hf/4p33&#10;3jrfDIFQS03jXc3H/f0NGJxfbErRu9tDKXme2IzMmAirGJggiHNWAmVvMXBwSFjTXA7H4vyx834Y&#10;uu120w/Ree983/Xw4PKBGOZiL17czq92x7GUmtCBD47Ylzqvuu784kHXDT54ZlLNLngffC0qUlLS&#10;Kghgu90OwPp+IMR5mkvJx6Pr+9VqOHv8+OFmc/GHPxkROYTQde443l/fPDseb/vebzb9auVKSYAS&#10;Y++dEYdUasppmicm6lerYdWvN6thvQm+f+2zbW6mIQy8DX2QwzHnitNR5rGoFsfOBWKnAECY2Dn3&#10;7RfPXr58+erlK1V5/Hj78NFbQ8w19ftdArWU5xcv7q8evvn2u2/tdvf7cXrx8lWM/U/+4I/eeuPd&#10;X3/88bfffWOqh/1BaxMZi/c+tl15F2rOKmCrruviaVncfk9nasfjeHd3N8/zOE3jXHMpra5z3q83&#10;qzj0q80qxCg1iZR0TPeffLbdrC8ePDDTaUr7w3QcD/f7/TxPtWoVE7HgVwBaqyJijDHGwM7UdLMd&#10;3npy+d77b149OvcUV6vu7vblZ5998ve/+nsV/ehHH3344YdP33xje7YCMOcRidjHy6uLaUpm4HwA&#10;JARDZWaXx/LbX336H//Df/74159eXbyx2V4ahi6S6AyouZJzq54GIjoe9at0XeZxmo6boRtWTg1q&#10;IQMPYI5dygeHnrGzRJ//9sv/+O/+y1//1a8Oe33z4dvoXLXinfOdB8KchR04R6hgKCE6H3xuQUWo&#10;TWKQ0gTBD323Wg2IkEuJMbZJHzvHnkVqSwIHXkQ1rVRqUq5WbyAyESsQAHdxNUPLfUJGar7v4D0A&#10;gIIoEGhtxRoCkfMhsHOyJGzjnPOcZjUzJHZhKemadDsEH3zX90B0GA+QEtZaSmWGk4dPDVGLhshA&#10;qM310XQepicxBbb4ACKHQKKFmWIITCS1ziJzSilnACDiJjlyzjleehWAtnUt43FKORVTR8yOS61Z&#10;EjOzQzGoUtWsOQJDCO0N2gQ8v9+f0ClOXpvdpFVezE3l3/ToYASLwWGpZtrSBRHb0hNcG75hjDEG&#10;R2Bghi1SwkxrrSqeiQNj04Et0enqXPDee3YUIHq/zOZrbZWxiLS+VNVylYUcicvE7GQbZTWsWUTn&#10;lAWIS85VBJjJe3Su6VaBnDuVEblUzVXU1KoVcE5jbE6Spguy1nQ1UBQzq1meypwTIjrnBtcDgtZa&#10;a116uubO0wJoiKZSzKCU/FpS4ohWq36z3rjgGdEBeWbCxQS8NGOlnEo9I0IyALIGmWrf0H4QGqAi&#10;O27uH2aH7VOjlk+x1EnMZObaQgMXT5d9/6GfguFbOdUsKN77YTUQUUu+EJXf89Qp4pKksV6vvfPt&#10;amnrX7Nlm+M8EQUAIyStGVpv0TwCAAAWQlDldkUgmnM8dLFReptZq4sRzKbDITMhog+BAIiwlLw/&#10;Hho5t5nRHj18BEi7u9vD8ehc3683fT+8Vv1pFTRg76jViyru+4ZcFr2OKpiya/s0ZUQQFTVsxiNC&#10;ZsLTVUHNcb6gMtruVEUUiLuus4xTKSnN5/35u++88+js/P7FywYgvrq66rqw39+3trbU2nX9XNLz&#10;m1fjNJ1dPegR2FEtuhr6NCeRktPkmDvvRBVViFlqESKV6sjVPJtUhwaOiNAQu+gikoERCHOMnhsB&#10;vJSc5hmqOHbDsNqs1mV7dnd3d3fYT4cxssdmNm49N6KqtPx5ZHaeFcFA7cQeMAMmp6B28kTpIgNr&#10;5kA4Ta/x9b8yo2dar/rY9YhWc1YTxx4QgMjAsGkvTdEEVQnY++AcI1rnwnYYzlebOV0o2pzzYb8/&#10;Ho/trB4Oh+M0Hg6H4XbTdX2MERFTzlNO3sfmGFzEn86RYzOrKlVEVEjdEONmvTaAUnLJGUCak9x7&#10;csygrQ0lFfTei2hKKdUstYoUXNxQYidOWhUlZyLtodGQK+1sENOSklTFyMA5CsV3Xedj13cxdp2h&#10;3d7u7u938zweSpacgBxYZYTomBiTSJpzYy0QsagwYy21Ye7MJOc0J+c81dIIy1JrbT7m8XiMwcUY&#10;Q4hdFxHptAxsq2MFgIbfjF103lFLSDVruyZt7kZDEbXGlZD2j6AqAJB3YppKqWnunFeHEBx4NoXD&#10;NBe564dhsz333Sr0KzgcgZBcBMKqMM75OKai5EP0XVytN1kp22xFGr5MAE20GjBjC92pRV8/i9RA&#10;FyXDIvVDIjVEcgaKxC251TO38B9AI2r0ESJ2SwvmwskLXEStlKKqoTE8aoFCVVIutaR5Ssmz61p4&#10;KKiChRj7zpF3zI6IQoyrYVht1hy4gL3a3YPIdrXarAcg+PjjL7/+6tlbT9/403/4R+9+8NRFBlOH&#10;iIxKlnQGEYcOMDx4sIlhuL05HA9TTuXlq5ebzeAd53kiVDKJjC+/e7F79cx5DI4uLs7feueds6uL&#10;7fkZeg+GRWAuSUFWqx7BOe/nlNo7FsUQ0SErggkMsfvH/+if3r68+Tf/11/u7nb/8l/+rx/96L3z&#10;bS85oWy6GD//7Ntvv3lR6gGphAjMXkSO03yc1DsX++iQAaCKllqD11K18+wdMJtYAsTJlXFM+/1x&#10;GPp+s45dNAAOYbU9v3rEVfzd7nC3P47TSKwx+vVmuHjw4PJiM6xXOc8rcC2PyyGCmkNkdnOa51yR&#10;KCcVqX1HCJRSao6YlsVENBCG1XYoueR0vL3d73evROdh4Kurs9izaiXutmfb4GMbbQD5IrlIAbB+&#10;iF0fh6FDYlBuaBWrMI3zPFYER+SI+uhicK4qpHRMU7UOut57z6o1pbq/P7hf/91nl5dXT598aIq1&#10;6O8+fXl9u3v27NXubjoc5t3tDbv06vr5v/pX/+r88vz9+i4iPnv2LKf68OHjP/njn7795K37w76L&#10;HSFOOR0Px1Ja5I4zdSI2jROq5jQ457z3zNzYG/OU7u524ziKyDjN41zVENBVMyJ03jl20Cpm8qYK&#10;CMf9/f3ueHNzj0S3u7v9/pBzmuckKs3p2fQkAOQDMlMIPgR/8aDfnq2uHp6/8cbVo0cXm80wz/nz&#10;zz/75S9/+fFvfv30yZM/+4s/++FHPzw73263GwArOaU8hxAo9s759bmz2lKV2HI1hRffvvrtr37z&#10;X//bf//dZ9/G7nxYXQAFA0fOc9D29ldgUZumcrjfmwmiBIc9ELqQpvF4nJAH58g0S8pS9Hh/+Pqz&#10;Z3/57372ya++JOgfPTyLYV2kapWKREKI6JDmXKwUBKUlA7C02ZyIIEIIPmfwnmMXuhgQyQfvQ4CW&#10;UbBAaFBpcX8TLm7m03jYNR68GRqgFmPysfPOEjlDVMUWwGZL2WFNKkSiJmaNlDOXSvOUUiqpitSU&#10;05zmItYGMs1X3hA/7JyPIQSPjgApxs55BZhEhHGp3QkQgM2grVocETVl1IKVaWwwa+NeRMGmPQJI&#10;03RqwARMucmisXFpFo2GgokIAtRac80VtOt7agkhWkFV1ADBByR2KmaEItIIAXJKDPz9L+/c0rcg&#10;itJr4dPSUJ1U3d/3J/+/v0EAJGB07NC5FpMCDGDa2B+mQA5tgTUbQPNBMwFQ07MOXS81IyKotXUW&#10;ndww7X2ZUiq2mOgByUSRyUSt1lJLKdUAxSRXbeuCdjhNl9Umvlarnmb5reekZVIpv3/IzV3fJN2I&#10;pKfcxloTgjnnvffIqCpFpL21EYAJKqiqmClRm4gbM3nPq9Wq7/sQgmfHLcCkqoHWAm1CQ+jMrJTc&#10;tqmAYABMBE1KgcubmB0boKjmqrnMpeTlLOJpb0VwQjm0VcxSKgEAIb7uSdyJKAsIKtCkcS2UBhHH&#10;eUKDUksRed2LhhDSPCMSojrnmiGBF7QWIELJxUyJwRFjU5/VbCqwzN4X+AEYmGrbUjAzGKjUnKfF&#10;GaVFa6bGMUM5HYyoZiMUqdM07ff7dlzOuc1mc3Fxsd1u7+/v99M9seu7Pobgnft+Z2hNsIiOOCwC&#10;O2z1dZVisliMGrHaZCndWhaTUcN5NdGXtfvWlvV6a2McQ8t2bON67UMkomma9uSKiItdv1kP600X&#10;3eFwRMAuhvVmc35+Po9TqRUAaq0pz8woUmJ0aKJSVAhcZEZRMRDHDIZVSqmZCQyUEYbgAEiMcqlD&#10;9GeblSGH2LHv+8HVmqSKieZpllKj850PLsR+vSKwOU2Hw0FyXg/9erUC55d7BEyxPSExvzbNqy2n&#10;pdnhTyuUdt8vbTBCW2E18xs11SEuY0giNjWRIlLb+QdQOP2XuCjHChqaVgNV82CQ8xx8F9kPZ5sq&#10;Mjt3ttqw4ynN+/1+t9vtj8eWHjiOU9d1zntVFTCAoqp0So1UA8lF1HJORaTdC2oWu46Z93s9loM1&#10;vEfJLT8H1Jio6wKza6QTx8Ei1pMhx1SBkNAt856F5ommZLhAKbTFS5o572OMKc2qshoGUt7t9/n2&#10;BgA2m+1q1T84XzuyeZpTqiXtD1MSAxdiiL1DSlLYzEHTPi4avHbCibAUaYv5IlJMppprs/J7X2tJ&#10;aSaiEELs/GrdO+elgokSWNNMAVEM0Z0WsHVB/742I0mttX3YtUqVWlXElIn62KmRgqIUtBq9Q9Vx&#10;LLX4fgBHqJCPc/HTvD/mrusRPaATXfBvZothdH94gY67Ve84rle9AZRSSs7t3QjUpF8LDkHBmAiZ&#10;2g1c20X7Oo33tLNtm1ImboiYpeOqtR0OLBpU6Tpg7xuvj0NsF2MtxYDaqk/BVLSKlSJETOxUEIyI&#10;fAxh8GfbIVxdPbi4OO+Hvj/EPsah6y/Oz1+9ujkepsNhX4sg8aPLh0hw/fL5d9/87X53/wffffSH&#10;f/LT86uz4y4FHs62W0CsVQzVM8cYzDRnjaE/HI73u33J88X5WejccXc3HY+SJ9I6jwfTWnK6/vZ5&#10;rfKH262yYa0Ue6j15bMX189fMYazs6v12qvWlBTREbGYSC2o5Fxw4B4/evxP/5d/No7Tz//m78bD&#10;7s///J/9wR98FLvurTce74ajZ+46V2oqpeSs1aoCHvb7ho2OsY8htrd/iL6LwSfsouu887zEtdeq&#10;4ySq4j2HEF0M5NB5p0pV2XWrrkIx7IhymQ5TUsKzs03XdVXq4XjoVxxiF0MPaLVmROecp1RLSqoF&#10;BVEojUWLdV232sRGcN3t7lK6VeFSyjTNx/0xl3k9hM22W69Xw7pzzkQdYRfjULLOaUpFLx6crzof&#10;uwAo6NCsqGYR0CJpkrTPv/7Vbz/97Re73diF9dn5gzhsicPZxeXZxXmIgSjGEPq+Z6dmMXiIobj/&#10;8lc/f/rk6VtP3h5Wm/1+fHl9c3tz/+Lly5RlnmSepnF6+eXXX93e32zOh812ePz4spQyz8eUxvVm&#10;vd4MAIZIqrbqnAM3TpNITWO6v93tj0fvuVlpY4wlW12+5Hgcx7FB/SylWqoxdYBzK1B9COjcPKdU&#10;q4mYVEJnwIfD4fr6VsDSnJe5rA9ddMgYggvBNwgPAjjHfYzrzerx44snT964uNgOQzen8ZNPPv3k&#10;k09fvHjOjv7Fv/jnf/TTn7z15E0mzPN8k7MYmLUBkoZgzI7JIbKIHvfH4/7w4rtXn/z209/97rOX&#10;r24E+tXZJgmYFdEylcLOGUgFrJVqriVjzVVK8h5rZBoL8Kxid/fjtM+DdeSc19WXX3zxs7/82acf&#10;f1Un2W4eEvapWLGiqL4Loe8ATEyqYqkFCYJj75xZVZXgPaC29xY78sH54GIIjh0COGRu3nZoexRk&#10;Yl5kNsvEqJQiYgjcKjszVDFAM2RiDxTYE3kxzGpGjk9FObdhWzE1RCRHzIo05VxVS8nzNM9zMlhU&#10;QATeMZhpKTVXMQMWH9GmnICsFXynt22L2AMAVGsLExOriAhIBgYtErppKxbhDTTH8+uBem0KEhED&#10;cM4ZmJo4bjsPE6nCDMiN3pIkFZDW4ojWWisgOO9wGWqiqppiqrVNBF9X8EvxukSufb8uREREltOL&#10;Cpvqw+x1X6WnF8NSYyx9i9Kir4IYnCNsxsUT61MMwDtipNNIu0X1NYgXOe+dc4aa8pLH3PhiYkDe&#10;o9NapGqtYEaMxHYqjABb1qHkXKoIMROqqslJdAFN1EMAhIYg7fOota2VmnIdT+1WU4m8bt6arDnG&#10;qGrTogdbHCQiBRSQCBkbCqCUPKdyIpCjqVoVZu66OAzDZr1u+4payjxnIvLOBXJ2yo4xMDFRNCAU&#10;U1NrWR56QtudvlBFU8mpSi1VVR23zwiIqH1I0IpNsNcdZhuytINtJT7a0n8iUtctnA/6HlBhKaVS&#10;Svub9ofTpGbRK+ac0aDv+xAYHLfTgqaBQwyemR2joyYaMmsCqoUAjbWWEEIXO0Sc01xrLSV7780E&#10;QIc+dN22/axWXpRaj+OeEUMIT548ac7AlFLLFd3vD967q6uH45S9j+1IW30ttbaztnys1NJ3uJU9&#10;RhAcGaiptt9QEbKIqnHr/BrSCqUV40Rk34PzWp+CCOKYc7W2iDXVUqocDr/7/ItXfb/pOiEctmdx&#10;tTKVXCoj9THUXA77vVQJwQNYTul4v5dcCDH6EJxzznvno/dSSpolzzO3VA1wgnW5JVWRKAZfBQDo&#10;6sGF911VJPJEnj0cRj0ej6YgUlG0Ak7ThGDb7XZ7tkrlPKcxTUfUYjVbLTF07BwSVEvVDFQWO8oi&#10;b1u+VNuwaRlTLLumZhNx5BydHg7Q2NAGaEgGLfq9MewXAN3S8bX/GxkAWgsyIihaVcwM5izBhx77&#10;XMpxGp0P67g5O78YVuvz84s55d39/e1uN45ja2J9CL6LZlVVo3Pee0CspUo1Ma2qgITMYnC3u8+l&#10;xtg1nrgPQaXknBvrD9QaRT14325TNCYmTwHASim1WDuS5ddnOimpCIAApS1d2vG2B47zHsGJyDRN&#10;ZiaqpWaRCnDmmJl0tYp9H1Mp7HA/TbVOU8lALUvKi2FtdjJVQg6e21SlkTEELddSSmnptD4EsFaa&#10;axej98xEKlLMUNsTcXluACGB1lJKTi2Z2qzdKahmtUqptT0NtUlUm865ahPskQqYBqTYdc65+ThP&#10;07TbHYggxs45TyTTrKtBAQDIlVIlV3Wk1nYyOOVUk/lS+n5g9kgUQ3DMYgvOa3msoZm2uQMgLOIF&#10;MyPixmZspYJbagxb3mKI7blISDFERGxy1JSSqpZc6il8iZhNHZ8eVEDY3i9MHpGcc9ANnhwgi5qK&#10;dcOw6d3g4ezBtlsNxEyEaJbGA5Ttm48f/vDDD1++eBE8q8Hd3SH0EdADhM8++fbrr15+89XNj37y&#10;Q/Lw+OnjTX+uNvervuZEtAwNVQWAh2GtVsbxwIgOMc/p/ubmcLxjsy5ENF+B9vv915988eDswZs/&#10;eAeIZBKZrYzw5ecvXjy7fvzwjR//hN58+lQRS67sMTBZz03pAVVW69VHH32Uc3YOv/ri0//tX//v&#10;n//xl3/405+88967Qx/Dm1frzfDo8cPnz26+/Or5t989/+7Z9VwOkkxBq1aZQVW9Z0GtJp65FEmu&#10;enY+Ou/JDEXN1LLUMQkeZwBEYiAHxlWg7wdkP+W57KDmuruf+3h3cbYJfkgp7/aHruP22XmPhE5F&#10;a9Fa1NQcRUeQZx0PBzgjU1MrZpJy3e+n+/00p4nJrdeby8uL9Sputl3seEpjz2FYXQQ+y7N++eXn&#10;n3761XicHz968+k7b7/19NGwXgGoyfLeuH5x/clvPv/V333y248/ffVqJ9URhm5Ynz14sFqtHj95&#10;6403n1w9vNys/fLKMyBCx8xM7qsvv/nuuxfu579cb85jN0ypoPmzi8vLq8tS4Ob65TfflrPzM+ep&#10;1IQom81weXnx4sV1LtPhoLe3t9OUTBGActL9/tBmdYuMwSqaK0VU0JSmlBpupVZJKdcqZjDP83Gc&#10;i2CIVubM7LrY+xjY+eOY8qFKrSbSHhxTKsfjnNIcYrdebZHJOc+ODSxE7ofgHHvnG511sx4ePrx6&#10;ePUgBHe3e/W7L67vrq9fvXqZsr7zztt/8qd//Oabj8+361LS9aub77579s03z1JRROdcQMTI7L0f&#10;ugGAjuP47Nmzm9u721f7434WKa7rYuzRRwXLpZRac61ALb5apRoIghEYAsciFYrBVGLszOyTT7/8&#10;6JMv3nn3KbB+89VXv/ibX/z9L357PMjDs0dxtR7n4ki8D2bCjolxTmWa5hbixY6j88tM13H7HkBQ&#10;awb3hhNVaOkchFKl1hKIQQ1aGi5xtQYmqrXpZRsa09TkVHMbqlqWXBjnUmpLhGqWGPaOXXCOiMRE&#10;SkaiJaKMKJfldTbXMua5RYCbGS4EU1KEE5jYahViMpGcc2M3LVNE1Sb5RsTGAWt+SkZiIgYyIIAW&#10;vNBqQhNtQlpSw6paaiVicgxoiGgqSyzz7x2qiVYBBE2SFASRckklFyRsmKzm5z9NyKyoNj/06/qi&#10;bRW+r+ZPZutW5rbFDQJSSxY4QZeXQf3vLR8IG5RmqWEAVKupYwJQrU29vUQHtSR6RO+8955cy3gB&#10;JGwjtGnKpRQzWTZSBgYQmNpZBSFyjMBIzQENBkCOc8mtYEWi1sO0wzzJn5aGCplaQSGqJeXXr6vX&#10;1oiTnOBUrKuI4OlIAQm89yEEyNlEFJbUhdcF3IILwzabZ+dD58MwDMzYAs5a3Nh0HEspMcazzbbv&#10;vLnmxKqiUkSAAAy1miEQohpUke/PPDZcs6YiuYqqtiQEIm6DW0JkYlsYRAAAAo3FfToVSxDM0l62&#10;P7xuXNu3hRDa9dDOT86ZnROREIJbqCYht0wMVWYOoUdEUUEEz867ZYPT+KAuMCLqaz2kKSGpqvcu&#10;RK+qXCkXSakSWiM1tzjOvu+agktVSy0G2qgGzPzw4cMY435/uLm5ubvbHY9T10XvwvnZRfPlT6ed&#10;YRsshRCIGclQIIMqsW8CQDTHi2065dx+wxYDAkDS7ghUs+/xEXjySp9aFTyJnJbuPZdspgB8e7fb&#10;3d5u12vv+exsO+ZU0zzNZd3FvhuYeDwcvfdXl5e7+3utdRqPhMBIfb8wJNgxETnniKjhCmKMrass&#10;OaOZioIaR0SP1Wy9Gth1Kds0pdY15TmVUlvZ1UQBpjJNY4xuu90+ON+ktJ3HqaVPljx7z0SYpeyn&#10;g6gxBzFD5dcr0+9vKFi6C1oA3EuKPDPxSZeLaAhQRMWMiHNVOxWE7eQ1d1lTEzUbEDlABFMTMFDI&#10;teQsgEi1jCWryuE4lVLw1cv1ervqh9Z1X1xcrLdn8zwfDvvdbjdO0ziOiAwASBRjNIB6WgogNj6N&#10;Y+Za6253H8IcY+ii6/u+FFIRsAoAyMhtb1+ygQICgkPkNpgiRhJajPkAgK/PxxJGBNbAH4s3rIkM&#10;qxoDND1SKUVySvNY0syE62HVhYBMBnCxutCid/v94TDlWVKR45xqUSRHPrL3yzKLSEWa1LOYIlFV&#10;0SrRBTZ0xFIqAQzd4ENLCtGckpkF55kdAhIAOWegtaQqNadZVZgZkUSrKdui21yUDICoiJ5ZDdAU&#10;DbSq1gK1ELlucOcXl7aF293t7rDfH/epjKvVuos+q+KciKmaKZCZzWqpFlAhZjf0kR0aFIC2hEIi&#10;BOMGxF+eWdjQFu3qU1UVQzNGahLHplVudhps57tJLBAZGRC6vhv6vumfcym7u7v7/b5WMSvtQjI7&#10;tdHON17EKVhMiMCxYwYwKkXaYqaLsesjQ4l9B0zTPM7znFO6v7tjgh989MPuH/xP33zz7Vdff3Hc&#10;j6UIUFXg9eY8Bj/P83/+y5//6u8/HTbd//yP/+Qf/JM/HTaBwPpVB4CoLgZyPN3eHwjZsS/gxnHe&#10;9IMnZ2LT4YiIQ+zAFENXi1w/u/nZv//ZPzJ4+PRpN5xVKbvr8evPX375xde//uUXz5/d/8N//E/e&#10;++A9IqpzCX0Y+mgKJVdHvmpx0f/0j/6oD+Gv/2r161/+7b/9v//Dr3718Y9/8tGf/oM/PTs/2263&#10;q/Xq8tHDJ+++/fz5q09/9+Wnn37+4vlutxsZA2EoIs6RgaZScqkTZBOLznd97PvYdZ6RmJkYa61S&#10;KnHIpeQyW4saI65qYuz8ECIcj/txqoh+tdrmcri53pnk/f197MJ6PaxW6xZvoE1N45wZ1lpK1mkq&#10;x+Ncyhw7DiGs+hWC77sw9KsHF5f9uic2IkE2IPNd52MPGu5ur//ubz/+q7/6+bRPRO6DD37wk5/+&#10;6P0P3r14sOl6ljp++cWXn338+ctnt1OBq8snZ9un47GKUexW67N114XVahNj75yvtYzHwk5DROfI&#10;+yAq7o/++E+P4/jFl1+/eHk9rEvfrd54640f/sEPnzx58vz589v7Z2cX2/fef7frgkhRK+hkWEe3&#10;46qVKo7H/fOXt1KZwOck19fXx+NBVTeb9Wa7Ju+K4P1hFuOu01rrfn+oVVShlKIKOeWb65uchWOQ&#10;3WjCgN53Q61aSkpTrtXGcUopgZVWPHVdPwwr771z0cAIjZ1TUP5/uXqzL0muMz/sW+4SEblUdVUX&#10;Gg2AAAhyQHBIkLSsl9GR7WPreB789/pJR8eaGdkaUSNb4xkuQyyDHeittlwi4i7f9/nhRhYg50v3&#10;6c6qysqIvPd+v9Xjaj2cbTZnZ9vtuoud6zrvHR+PL7/+8ub+7u5ud39+ef7hb3714x//+OlrT7su&#10;MkGI7vmzw+/+8Xf/8W//7vMvXr663uVSkZxHGrxDIudc3/dNuMLsV/3Z0G/61bl5TiIIWKvMpeSU&#10;2ygFyFpBVaPvGJmYEAw0M2OpUsSC77/88sX/+R9++/7zW+foj3/4w6d/+tiU3rh66n1Acj2TTYVD&#10;rFKyZAI1UnCqpgTiXPSBCcw5ImIRqSIppXmeTYDJg4IVUa5EVHORUr0YhsCAzrAaEpAzE9MqdTm4&#10;gVapAuQJCBgJcq1TkX2W7OSQcspZsSqrEQMpMwp6x15rAsjtzCmEGXROs5mFEMqiyhWpVqoYLY5q&#10;Qwa0tmW1hhVTanT/4gY3PG3obT1Vs6XihAKSEaIxUiuuVkXTZbU3MAZGADQk51QNQAnJqEFBVnJS&#10;Xh7tXE5EyASttwwMgACZiLqu67oW+iyl5NYH3dQt36Ogbflm5nbkwO8t9YjLr7A834wRFvtPE8E0&#10;2YNpQ0XNlr52MzMrWms17broqA052s7DjpABCTD40PWRnWtzjpQyz6nWgoj6sCkCI1MprWcGnHN6&#10;ogIUQE2spREQNRkbISqzd2yIJtKMXi2I007+WQZ+aKFuPXGq1vDdhtQtU6O1AwCathw5SCk3ANh7&#10;z+v18XgcS2EDavNm6+gEJaIQYtMjBec8c+/9MPQA0KIOloqemqdxzDl5xw1NB8SqmnLRZcRd7BCC&#10;p1e1iEpAzAyqqFVtJzuHakzIRBkU1BZV3ZJpZWqt947aW9TuzsaHtCKRdsCqP+iabLs1M8cYiTml&#10;ZGY558nMVApicL6CIYKhicg0jt4hIZgpMhFhc+FLrTknJHDkXHOrihzHUUQ8onPuRIfKuD+M81Sl&#10;XtdXIXhmin23PxxySs4H7/0wDC16FZXu7+9ffPdCsvR9n3O5u71v41+e5uDjsAEVIeY0zc3a9JAV&#10;3pqqzXSecueDWvXOMTMYEpLgElOLgIhcawFQ55wBtdSv0wcEFBSB25QCCIxEKKrAhJXBQGvNaNSH&#10;6Jybpuk4zfPtfHt3v9kMZRrrnB5fvNP30TsghO1mExwz0mE8imrJ2RgdO1VlRq0gyIjknPc+tFwH&#10;57z3NaUZkRHAOzcMfTWd5r2prfoeIO9383iYigk4DO0LRaL3XeeDZ0TrPHkyZbw4P8ur2PmQUgoh&#10;nD86r2a78Xg7yZRT9FKyEMQ2oZ10mAsCQt+TcmCIAuaIeAGDlxsWAJAa6FrnNKnzSEZgauCRGbDV&#10;aLJzamqEVVVBydBMc5ZpnNOcWqBU13W16v39fU6FiG6v7/thxc6nlBjx0aNt7Nevv756fHV1OBwO&#10;h8PdfjfPZZ5T1cLOiSKiZ3QAJmAmFQiBkJlLqQQYfbNykfNE5nj5ZRUNREut2vhyaXgCNcPJEqvT&#10;7gxDFGQTY1u8amYK6EQESdUEgXUWaTn4zI05b0YvktbsQV3X+d5vthvnwuN8MU11PKTb+/3d7W7a&#10;TVWtmKiSQ3IxtM9RznlOySkwO1Ul79HMkw8hmAqQ3wxdyomZq2TnGRAcGpFyY+ytEpFIlZokjyqK&#10;PjB7MzEy59iUmvEVgKoqCbXchEoiInk+aklo0EW/6nznIW56Hz2HDokPx33JOfpOTEaZEJfeKTGz&#10;FthlBqLeKEbPzNwWKqxLNLxDsIaCmWp92KBaqmEr5lKtAI4IqUU5GKiICjRgjoiC983/BmogVnxp&#10;5DYjM1K1ykBIJKoNHmrrY4MtCEgNRAuqEHpmj2KqqArjYWTIQxC3ptg7Yrrf7faHXclTmo7X3z17&#10;cnX19LUrhlqPx+f5RU4VZGIj54bYr4Gz7fMXn7+YxvGrz158+tFXv/zv3n/3J0+unlyErkNA53m1&#10;Xr98sZ+nKUREc1Z1Os5n2953Plcj0pVfpWkKLr5+9SPSZ9f3N3/z7/76Jz/74I233r27Sb/7r3/6&#10;9svnlng6TP/xr/7z119+92/+8n/9xYe/CNHLnLMpMxPI7e5unPM4TtF3T548+Vd/8a/PVxe//90/&#10;fP7pp598/Ke/+eu/+l/+8t/84sNfnj268NxfPd6u1vGNt197+qOLj//4zccff/XVly+kjuvNBsjI&#10;NUkkTSnluWzXW53T/X6/Wa27Ljq2rvOmRhimpAJsRogg1QqpGaz6DXMg4lJUah2nOs+qVeY8TeOR&#10;KG82q+12+/jxY0K+v9vnXIlIajGFlLIZIjhRLRWDRMbee/Y8AKH3tFr17H2VrAAZCoDlkmMQBjhO&#10;4+3N/eF+UuV5nP/+//7DH/7hn87P1ldX548vzqWkl9cvkd1P3n//X77/m1L0+cu7L79+RuTPtucu&#10;+BAtrvx2O2xW6yL3c9q5ubLvHDoDA1T35I2n683m0ePLly/vVAGRUxm/++7LXI7X19f73fWP3n76&#10;5ltvuODnnHzgYRhqQccup5r2+e5mev7s7njMzoVaLec0z3kcj3eH42p36GJ0jrqui3Fu0u2cqyqo&#10;SkqpVim5TlMxAJVcipCR4zjOOcmuFFHDWq2tI7XOZuq9H9br1WpIKZU6O8/sKEQaVuuzi/WjR5vt&#10;ZrXqu9gxEezub26mcTyO6374+S9/cfnaxfZ8G6JziIERsSLAPJWPPvrn//Sf/v6Tj7826Naby1K1&#10;FiVE8s45F2NcrdftCBKCR/BmlE1LTqmKzJJSSjkZgOemvvEUPQI6dK6FUZuAchNAlCpI2PWrzz79&#10;9rDPjHB7/Yqpe3RxfrY5M7VS1YBWK0YXSmFV74MHQO+OOSdA62JwzAQWglO1cZ6RrNasVUyFiTwz&#10;tsKm5ttBTXVWK1aWPQ/QWudOLQUBzZo8nkyxMhN5EZ1qPSaZxOYyzYsfWKSqgZkDRwjMxSxXKUWr&#10;2oKjILW/llINyPkIAKKGRGpatAHbBkxsRi3HtHlXEGHJdV1EUA9dicxsKgaLWq1FkLRj50nabSeg&#10;cqmtkB/ECukp1sQMEFDVANUAGFBNQRUriVjL5WqXmJmZ/QlTb2SeVNHWX9jEWQQoRC1rdVmaWwTM&#10;SWjdHs2yHBwv53fTRW9mDckwUxQQRDbT6B0ZtIRHZgJRM0THCEiI0TsmDC4MXd/S0ACglFKlFpGU&#10;0zyN7N0wDH45pbHzAaCkOVUrjehYGAABFVUQYodApZZSxKhFAJKqliK1apud0AAMFv3AIl5TaTyc&#10;iIEhYRO1Yat95OZSxzYE1gJVBGoFRMeu0V7euV5VtRm1lcwiLmjRkpfT/OwApZTDfu/YNd+xGTCz&#10;Y9cMHrvDYc6599HFYABmWES1VG03kAGpkHcGoKKEqArSfMcG7f7C5uwGQwAmBlREaK11eCIaidC5&#10;BnJbDM6WCB96mDkBEQSWiyq1FCAiHzwgdX0fuzjHuNvt0ECqApKgoioQMZIRqtZ5nNg1DwgYYql1&#10;8U97QoLgKXiq1apB9FRaEzCSqMw5SRUBcz4gkaqp2DB0q24wA62WpeQszCGGCMYpJ0Akdrd3d8dx&#10;BrMi0kIXREQM890dAPgQitrxOM4phxCGYahm7a0AASAqYMFIFA3BTIiYyDnva621LOV6AGhAzQ0O&#10;jRpYTt+YS1nq5LBlnauKmrTSzIYwKyMOXUcANecyT8f7dPPStJRNv67FasUq1TOSY/K+Ww1FRURa&#10;eGhTNE5TQkRMZXEAIbVXVauAgXcOENiR7zwwWDUkc6YmybP1HY3HjGaOojGjqQs+Bt8Ft+r90AfH&#10;jsCSlRj48cWTGIJodc5ttttUpbxQ72MuYOgVK+giS9XToNI6mJYVYxFxIREhkT1gHQYIjehDA6wC&#10;alKqEQIzOUdFGw8DAMoqgMiMqtC4IBGVqvM0p7kAQJEMdkjzfDyOzrmhG1yEPM9q03gcS0n3d9ex&#10;C8MwrNbDsF6dnz25TGe7+/1utx/HQ5mLKCgwsCPmlmcAIqBWSs1zGhGmNK/Xq1UfffBmVlWZ0DMT&#10;AgE6xy09z+wH0cuIItrYeBUpqgymALpIsQwRqlStAihqGkN4fHXhiafxiIhdfwbYqGxomzUxKhio&#10;1ZRqyjlXE/CeHm3X55u1Znn+6tX1/f5+vBcAdsN6e+lcf3d7N0/ZO08EFQCBwcy76Bw7R2TKnpyL&#10;SFSKOe9iiIzmT0tV64/qpUvzdCSY5xkRDaSUTEI5n3hDduwYTandCEZAAlpjYELv2K2G1TB0XYze&#10;U6k2dK6sOtVUiqY0IXFTI6uIqbJ3ImqNPjNrV9w51yxkaoK0bEgtQf8BREJbZL8iKlLNWuvrQ/je&#10;QgU/yBGbutgQ0pSP0wS7OyJids6xqlWptuS6I+lSevbwoNNMbmbMxM71cRhiX4rc399PhDWXNM3r&#10;GDf9EJzbSU7z3AJtj9P42ef/HLpweXlZ3qlIdHN3f7/b55zBd3l3rGL96py4w9ubz79+9tXz7377&#10;d7/90btXH/76z3/y0/feeefHm7MLRhdCmKeC6MW0CmSxJOa7oeu6WqsBlqI5zdtNt7l4rYD//Juv&#10;vvnr3663n5Tqnz+7LeJdCKv1cLf7+h/+4Z84dGHV/ezn77Fz++NExCE6cjzn6fruZjwcH59fvvP2&#10;W2+99fq//Fcf3t6/+urbz7/+5su/+dv/8I9//N1Pf/JnP/vZn5+fXfTDqgv00/fevjh7/PrrV7/7&#10;3aeff/H1bndLzJEH57znCApSFIlErVRNpZoBEmhLVYFW0AYIhGTMzhHH2G22Z4fDoUFj8/72q6+e&#10;SSnnZ4EdgJqISh3TbNOoADhPiYlDjFIl55pSAjDASUGPhyklPU5SUp7GCUi2Z+tHjybv3d3h5uzR&#10;6smTS65WR51xjjHGni8er157es5u9fjijWmcv/nqm+9evvj8i68RgNHW6/79Dz54+vp7b7/5Tirq&#10;+21FZt9tNtt5PuSyS+UwJd9XdkFCdOyRHBqpgBqae3X98vzi/Cc//cmf/6J3PgLiPE/H46FKcc7e&#10;fufpL375ZxePH5VaD8cdI3RdZ4rRx8Pdbn933N/nebS7+9G7EvshdGsxsqkcjtNun2IIIYTVung/&#10;qSgAigDikunZ6AiDgATHcc65Bh9Xzs1FynESA0QuuRAhMq37NRI5z87TXI7IuFn32+36/Hxztj27&#10;uDg/e7Tpoisl5TynNKZ5Irazs807b7978eh8e74lj0kTkBGCd5bTPE7pi8+//e3f/j9ffvWS3Ga9&#10;vRJjEVOxE8TMwQcfY/ABEEpOAM4MxGQqeS6lpSSLqHPMvmEmznNwtMTFtBrmWs0UWDFXyVUIreN4&#10;/fKAoKgcQkSMerIwEIHvOvIhKpou0nBCZKBSZtAW4eedd7lUBYoBCSkET4ZoSgYOGdREhZpmRItq&#10;RTVjM7VqtUgupYIZAUITszASgACpYTaYSjmWMisdckpVk6iqgWKpGcSYzDlQhSySq9ZFWdNOtU1h&#10;hUjBR99SiIBIEfRkI3kIt4HWb9wCa2yJQkEDQGskeZP+qgkTLnKI1pVI0LbyJRG1naBPk8l/y2y0&#10;f7S27xOiaiv1azkndhLw8BJ5QvSgEmkRBaoqYnqSeDWuvw1LqoKLa5yZ2RwsiaKmDzHBjrBpmtCU&#10;EVu6ci5ZRZkIEFWVSQkdtkpfA+98g20RkUjRyDF1odmbHREpoGqpIrVqS+xV1VxL5zj6rutiC8B1&#10;zCUXMJOqqq1RblFuOCIBAMBTlbWid857YpIqyuJYvfNM3EZHKWJm5gwA5FQJuvBIhEusHLv28hBB&#10;VE2ra84lVUMNIWxWa1WdpmmeZ1QhMCY4bb6EREwUfPDePeg/bIkOQ0bnmKtUqWTeoLdSq6hOc1IF&#10;rwaAVWoptREpiM5MTZRMDECqOHZtnG6vsBEvzAyiIKKigECwNGvD0l+59DwgKFhBJOfopKNYYODG&#10;xTX5pCqaqVorJ03sfJNdjGmeS94Om+gDqnjnkFBNzdQ7KjmnPEPWED0vEX7EDITmDIiQEQjNsREi&#10;msvYBDEkqozQrYazs7MudkQIquNxz4TEpKoAbp7z/f0hJ1mtVgQw5WSGIXa11maSHtbr4/HYZgwR&#10;A0Tn/OLELVKqAFZXKxiRogc2M0YAMSRVJE8gapKyZxbRUkUBkDw2h7ECN8YSoA0LhmaCoiYC6FQA&#10;cy3TPFdRNVIDM/XOrTr/5PLi0fn5PM273W4V/O3t7X5/kCJHHZ89fzn0oR98KiVfS/AMZi1EWA2b&#10;jF5E5+mgCgAF26eMGQLM41xKNVPnaLUe2LGBjtOYc6k5IbJaduSGaHnFc1FAFAFV6Tq/HsJm1a2G&#10;4Am0CohgLQjw6Hx7fr4FAiJkH17c3OVSzdD7zoyscQptfWrrY4M1Fmx8wWuQmVuABp5iH5o38ZSO&#10;pKYgrZAJ2TELICyCQzUjVgMjx1allLS4j9SkCgA4drWKlDzPyQxiCOv1sO5iayDtvCs1GSixprRL&#10;aXfYx/V6tT0/f/rk4rXL7f7+/u5+f3ecduOcy8TsQ+yYfBs2cq25VAAQkfYbDshoIiJMoM4xGiM0&#10;D4SBMJ4oWANtS78hGhqSSjklgBsRLBowNGyLs0EI/ux8veqGwz4Q0/n5ea1lmqZ2iUUkzdlAa573&#10;d3fjNKqY98FxIHIhREd4+WgdO+dvYTdN0+EWNa/XG892vu6BuIg6IGSuRQmIAJkQSaBx/ypEBipS&#10;s/eEgL6Bk84ZwmV/ZmYpzdM07Y/HOaXYhZzrnFLzwmErKSZcss6ZXSDHiNCZxaHr1utNN6yc96pC&#10;VhhKx1RiRMhqSsxNHdA0oADQGm5OFNxC4ItUMXvgt9tZa0meRKIWFXLSHqrCiQAnd6LoH2aVxg9j&#10;u0uXJ1ETholIy/NcBhKjlnLTzCy0QIlg3xcEQbvkwYeLiwsRrbVMRx+dOQCPFNmZVFBVq4bKnqvW&#10;Z8+edUP/wQc/f+ONpyGG9fXNP3/+5fTqNpWiKqKG5MDF/uziKsSSjsfx+Id//PzrL569+dYffvnh&#10;r376/s8eP34tONfFUIuCEbtwmJKLLoTh8upJLSUGN8/1+bNX3z6/G+diwKXEu5vx1c0roD5lBBiq&#10;AJC7ev3tl6+e/+PvP5pl+t/kLz/89c+70KmqFkXTs81qsx5KztGH88t1F/3Vj86SvvVr+PC433/x&#10;z5/9zb//6//yX/7u7//r3//0p+//6te/fvOtNy+2m82weXS2efLk6rPPv/7TR5+8ur4eJxin49BB&#10;7AISmYmoOe+QKNWqVhWBGRtp39qgudGaSGrLVetiV/ohH8cXL3fjOD15bbPZxq53znkUtgnGcTdP&#10;CRRj7IYBiErKJdcCBHPB43jc7XYNTpjGqeQUAw5DWK3D2fnaRSR3+WizoeDVsIYaunp2uXrvZ+9c&#10;391/8cXzMe0F8OLJ1dXTJ9vNsF0Ptebd3S7n+tE/f0Gu2549qlX7rgei1bp/dNFXGaZ5hwgGKQbn&#10;fGRHppLnlv+J7umbT7ouXF5evf76E3R+s9565w77narc3t5Maew6RMRciogRk1QYD9Pd3f3N9e3t&#10;q/3t/XS/H3f743q9eu31R5eXF7XqYX+4vb27ubnb7e5TmhFdjIt+vZ0TmrXUOYfkgguA6AQBFdWq&#10;aDVFgL4LakBkUitYkVrOzjfb7SZG3/f9+aPtar3uh+78fHO22YboCU21gBZzPni3Goaz8+32bLta&#10;rUVKKjMh+o7Nalshx+P47Tff/eff/r9/+OOnVXy32iqEIs2cVxGMEVlAVUtJjqVR07WKVKmSsmYB&#10;BXSm2OIX57mYqPc1hBqdJ0RE9Y6day1aCqoGKgoGWKfkA3fRdyEiUxaZUvXOAZKoEAAyEmLT3oNB&#10;TinNk0gO3jnnutib1cM4dzG4FsDcTNfWwJpWSS6N4cAl4Allqfy2tqQwc0voWdwvSAokVVPOc85z&#10;SpPhXKSoiIIoqFjJRdGIc2NLilqutdQl/h9kkT/B0uSBpqaLIbJBLojYHDSnYkTAU/6NngyIQC2I&#10;ttXEIIoJwsJp00np++AZ+OGj/Rg8OdqXKaWtvIaN8KF2hjo9ufEGTTD9gCeparMJLifv1opHDcSA&#10;djJv4Wgtf7gdOeT00xzRYhaypnwwZVSlVl1ias3s0w7MhgBEnikQMmGz+7jmIQFlpL6Pfd811K6q&#10;zFM2U1EREbS2fyAAGZAoxK7vuticAq1bj5hP6NhiXCFEdM5UU0pzTqJKzbBGi5KemL3zTYLV3sam&#10;lGsCp5PmzS/Xsl3dNuM1ARiiqmgRQWkXgokccQgh56yqWqvW7L3zfMIk248nbtt+u4jNzsGnqsSl&#10;ExClqapyLaVWM2wKiNpaSBeVHJpJ2x21SG38CgK2rFTQBoK22Aw6kXTY8p6bmQJtuZGXThhVMSIz&#10;bI119AN0cvngtemXiKzJ4QzGaZxyPh6PX3z5Zd/3f/bj7vHjCxNxRD64UoqYolmNngCJwUxTSkTk&#10;g/PeockyhANILcvYDUYIjtBHp4rsXIvb9p4BFAhi57XWnCc1cG5RiTSrPTMRMvCSmt3e5GEYvvex&#10;lDLngkSARM6LIk2ziKYirEbaTpCIzlVEUHEIWrU1c7RcK2aOoSOAFhCPQGIore16ecfMDIhcNmvh&#10;DXMqqRRTU2xOV1xv1hfb7ZtPX3/69HXPPqVUSv7uu+9evbo+HPbXL6/nNOeaO+AqYgil5rYWeOfJ&#10;yDsXQii5eh/a2ajZhFpU0f39/W63R7Nh6K5ef3x5+agf+lajVKV6jyoSHQ3R4cV6GvOcLKOhMoE6&#10;1POz9fl2ZSUdD6NYjc6Z2u3tzZymOMSLiwsjIwZkUNNpzqrLOXJ56+D0J1JLIWz3mVEb2QmRAUHU&#10;mpngFA1mCoYARsiGqgoV2mK5HDwRQCHl3Mosaim2MKiicmopZfTO94N3hJvVsFqtAvFq1TNSKQlM&#10;yJGKlFKK1HY312nyTJvVcDb0j87OdnN+tdtf398fdocyH6UGRIfEqrZarQFMROZUYD8i8hAit0+c&#10;QAuXh1b7BMzeMyGYFagCikQi1QCYSRUBFIlakO7yaDUtqgYagy+1HOfjfjqEEM7QXAhOpdZKS/y6&#10;qmFOSbVqFVWb6wQ6tdW+i+t+NTy+OHt8dTmX8vW33758cX07Ts65GAfPrmOqImCg5MxQTEQLmDBz&#10;u5HQINdUczbNiOi9D87HrmNHq37oYhdCWK1X6+1GzUopKeVxnFLOJRcRbTuOmREyOQKzUjOz72Lc&#10;brbrzVrEDuOY5ynNUzoec6qkFF1njXpeVKlNgFBEkVsoOLdGYEICbekmp+3vtFxzA+AW6AeJTpEn&#10;y958EmvVUxLAom0lbADiDwJmiIicuVr5IQrydF8jnH4q/MDD+bBUzvN85OM0rUMIjgjUQnCIMvQ9&#10;M9c815IRIQRPxMR02B++/OKL87Ozd97+8eXjC9f7Cro+W6ek45jv7w/zPBo5AehWq2E1RL5CK2k+&#10;fPzHr//w+8/e/ck77//sz97+0btvvPFGF6JCFYVFrox0/uhqnuY0TdOkz1/svnv28tXdvgr2ce19&#10;BOIiJkClVhVAM8e0fvR4v7/75KNP/i3qfLj/1a8+HNZrVV0PAzKICnsXnW94ZC6ZAyPgdn32mw9/&#10;8+T8td/97g+///0fP//si2ffPX//g5+99957V6+9dX52fn7++I2nb7z743c++/yLL7745uXL65K0&#10;5IJUg/M+dPOcUx2ZnJru9jsiFJUQAraunlaBoOicm+fM3LbVwCHmWg5jDrupmIWZzjZD9egYTTVn&#10;zCnDbg5xJOKiIqZIDDAex+Pd3S6ljGhdDNvNuu+C1lkzoGLgYEV39zvabENcq9GUsvfhzbffmpMi&#10;+5wsxvUbb73143d/fPXksou+pvn2+ubjjz/77LMv/91f/dvLy6u+X6/69fnZBefp4vKqGx6VMs/z&#10;JFqtFFGVVPOxImkIHEJwjx9fMKPzkPJUDofD/Y6ZS8mPHp2dn591yR2n3fF4ZKKS87FkUyjZ9rvj&#10;zc3d3e3uOElOOaeSfZWioBScu3j0OPh+1a+fh3B/fz+O4zzPMcbmwWJGIg8AIlprJWLng2NPZAzI&#10;TJ7RM223G0QTLTknRlxvhs1ms91uzs42m+16u910fa8q7NA5m6dDrTOZhhDXwyb0XeyCAcQYZ5lT&#10;mrxnHzxolZzAMNdye7P/4+8///iTb1LmYXWRq93tD4CMZLWF6CEgCudsJ/sjIdcKUlWgtkYVYzVj&#10;ANb2ITBVTbXW4j0jEpp37IMDw1oW0bb3gRy3xL5qWARApai6ENHADHKqYglFa615yrXWnMo0Hh1B&#10;19p0tQEeNaVCROMBc56ncdJSvCNZRSKqWopkRGQA57whNcOeVmxOclAEZjVtbIExWYsPa0dgVVE1&#10;YHTswZlqTrnWUmoRq0t1bttIrXVOAgA3+ztAiw5TQVQF02b6RK0t/RDtBKEhmnyvhoBlwgAkBudc&#10;a5WrtT5sWA9ziJy6nH84nPz/DM0PK/UPzBP6gBg9PKHpxtkRM+kpe/E0VJ+eCUDtT3oYhJCMwTsm&#10;JlqqmpGUERiR2RANJUM70oJ5QuJ2hAUDXsdW+dxs6AZgROiZvHcGqiq1Suts6aNfrdeOqZR0HKc5&#10;JQVUVamCgMjIxCAN9KWUpdHEuYgtVV3onFds4j0FRMeoZmSmZrmUcZoAwENwGpaeFyLXdeD14Zhk&#10;Zu1o207tpzMXPWxysDhyGh8BZBidV+KWxgVgtWia5+lwbOZyRBxWnffeucW44r1vFk5HfMIFpV16&#10;PnUa6mLxX0RlgZCQq0hWMW0cHDN9DyKa2aKGapmwsHw+UZGIHBMhCxgjLYg2Lm1UbffGllzTXN62&#10;jK+IcJq2F/XK6Q50BFWhkXXQ8kcde/JuGNbr9RbRjCkO/TSOx5wGj/16iH0XQ3RIXXC1pLu729vb&#10;21oKmgEqIjF7U1VAM3TExOiAiAUBCJgYVC3nlHW2484AWkdk49P6fgAkAt5st+wctTTeyg93dRs7&#10;SynOueZ1cc5hqSLS9dH5WMTmUotWByxiCiYmiKgNx1UgEibUU2BCrUJFq4AjJ1JBjZi8d1XIEboW&#10;jaGqauwHMUulrTYgrTTHENGYfej67Waz2azONtvNemi33xtPn9zcXN/d3n333bP727vmh1EFTQXA&#10;vGe/zPYgqimlnAoiNl+KqvqFMpKWk4EIPgYzCCGu12vVXftaa1kfSM5hT9j5mIrUoi1Am8h84GE1&#10;EA6h68cxQax6nL788otXNze+D0/ffJ2duz+Mh2PK1RoMQ8un5PtlbgGhW68h4gKXIEhLIZMmTFQA&#10;sJbdbW2dRAISQ2sZAGKIqGqmlR23VbGUojWrKBEykSkQLbErXef6GPouegbvnHPUhzjEJoWOqlK1&#10;gpK2UMSqAFhFAFTLiOxWq257cfba65cvb25efPfyfn8YxzznmVxgFxDB+9COwmCW5hRwkUc+8AhV&#10;quiC7DCjmXGziRlDCznRZTEP3sfovffMzTaBTGSiLR8y5zzP83EaSynXNzetkkhVm3qRmVAh52Km&#10;w2pjqiW3mjBTtXFOVTT23aOLy0dn50Pst/16vxvnea5VFTI7H8BCjEScpU5Fiiyn91bCu16vz7dn&#10;fYyIkOd5f9iP47Htlrf391LvmNl5H0Lo+tCmyBhc30dCbpe+pKqqzvmu69oC0sCCpsdOc07jOI9j&#10;Go/TfMwFgaJzrGgqpUrWaqesywa4tAMBGKCakJFIBTNs0Y0nicFyyy2Tw0NkHNES5IDtL+0W+iHe&#10;15a7BW/6Qb9t+24t+/GHS+73E87pe7Ynt7QdrZJzvr+/c87lkrznGCPZPAyD86xac56JWogi1Srr&#10;1Wqc5utXd2fbu9BF59zrT1/bnG12u8P19W7OUy5TrUUVBCD4oMBSpB8urlz//Pm3H/3ps2+/ef6T&#10;n377r//iX73//s/E3O4wd30fyEGFVOCwn1+9uL69mY6j5OKIhvkw7w/HYeOImrnG5jk55xE55dr1&#10;/fbcywyff/bN7av/fXd7/PDDDy+vLrLq9vy8lgRqUqDkOadiBlMe53nMaV7H/tH28n/8i//pVx/+&#10;iz99/NEf/vjHP/3Tpx9/9Pn52eMfvfP2++9/cHl59YsPfvpnP37n2cvn33374vnz6+tXN7vdvllk&#10;Q2BV13W9Yz+OaZqmUgqgidRSa82lhXGEGNKcu67rukFEnPch9rWWYj4XX2qd0zH4lgqLTFSNS7Ws&#10;1pQTVS2XOZeSc5kTisYuOGZHGLzrTZABWf22O2PjVy+v01zFKBYxP8Wu77vVL3/xwRuvP60VLi4v&#10;t9ut74OhglXAeHZxdfV0ffV086c/fPLJR58dv5qHuH7t8ZP97eWrV5f9erXZDCG6WkupE5KYVSQd&#10;htiFfui2ru/j8XC8u71++fzFNOWUMhKplPPz7Xq9FhOkUmoGW6JIu65H8KmUqgDoRMupMi5M8/zs&#10;+XMz22y2ALg9P0Nm5/zxeCglIzKzb55hah1shs45IvTOrYmQeT0MXRdi572n2Pm+77rOD0PXxY49&#10;mik77rouBMeOmaAUafVDMcKqH7wn55iZjUwsF6nF5hZxFGJwjmuuMpfr292L726+/uLF559/V6oj&#10;N4yTlNoykKk1b4mIQwKQrKZgpRZCBAHmCEhqqAq5CrA49sxsamro2bnA3jsmNlUiQEZRQ6Alr4FI&#10;waQqAoJYKfkgVVRCjBUoMLNZrTUCSi4llzSlnKuKqVi/isNqNQw9EaWURErJVXKdOeQ0TtOoIsET&#10;kLWQbzNxREaERkBYa2sHARNUQdMW/otVwcBqS/cwUGMgRmbyjtF5QDVT0QhYgLJBTaXWNE4HbU4y&#10;ZCYHCKpWSyUiWOBlbHXpJ3THTvANPJRcmxlRhQW2flBhLQQzIqiaiDi/dFOAAS22n2on0vmHq/AD&#10;RPSwPjbIR5qbAptSHqAx2gsto4trdam8/L755Aff3AgBFzXfcpoFgJb1DAC1NnuMghkaolHHLkbv&#10;/VKrwYSIrArN7rIkj4lIrarSTv3eeSSsWtGBQ44hdF1ExFTyPGuap3Gacq2EDpFb8CUo6lKt4b3v&#10;VethHEUt5aQqSKymQAyiRIDIZqAGBNb4ByR0zqVaNGcibuf3htGDaEqp9YASsz/FWH0/vy0+D2oV&#10;RqoiWRq6o2qK0O4DrZUQG9FfLDvnvHPe+9UqLhIsNOeca4wKM5ipCABIrc0o02ZDEZnmuVRpxBos&#10;ZzsDO5V5KyKC6tKntNwDegobNgNtflJrOy+zRwC1RRR4uoXc6VUt3BMBmTXSq82uBgCwiBwaESHQ&#10;NGDa4okZ0cyaqp6gmqltt9t5nu/3x6+fPZ+nKU1T38fNZuNj6LrY+3C2XpmUaU4iamoEGEIwUTNA&#10;BkR23sWWJ4WgJiUv9UcpzaWUxtN571rCAZJ33iuyiqkREM45m2kMbhqnNoe34wgzHY/HR48ejeN4&#10;PB4vLy9znu93+4tLjH1/cXnBLry6uZtTBiJUMFFiLI23qk2ADqDmmsIVqLaiBWpFhpWZDQyBFUGU&#10;EExF1IysFIEpCQCqEbIHw1oqiAkAqI3j8e7utgvheIjTNCFRF6OKaC0O+fz83DHMU/LOQSsCJHCO&#10;m4d+WWoIGFrsbZO+NG2nDUPfKO7mg5rnOY5RirTIt3aMdiGCQRlnIugChM3AyIfD1M5j05yYeSyy&#10;n8vhMO32h6qALkxz/fSzr5dUPQ4h9I5ZSoXT2tcedooHXNCXtmQZGkBVq7U0zpYam6cgYs3tY4Am&#10;aM1UdRp9mt1ADcBUGnzAnkkaR84hMHGMsYu+ixKD76InUwABM6aCAKVMaZ6qCDu3xJsswzp55xAg&#10;5zzN41wye39+efnG47NtjPvd8dX17tXdfVUCwFyqVvHeO7+EgkwpISEBOmZZvCilefbYMTUNoNQ2&#10;hRIBAagZobXSyRjawgmiiwWiBZGIaClVa01zUQ939/sYwnq9bqRZFWnJXEZUctF5HvphfbYCICk1&#10;55prFdVxPM7zNKw2PsTXr167upD97jDPeU75MI6I5MBi55yiYJmPdU65VgM0Jsy5EKLpuu+60PUb&#10;xK4bGqRRSpEqhq39SVTbNWmxk4sIEgB8YDAXQuj7fr/f55xADZnGcRznqRaRWnMpuWQC9T6SC0Kg&#10;mqy2lkRdpjpTRiMDMKqCSEC4bJ9I8DA5nOjqBV5ZpogTKvgwqDSQbqFclsXT2HGDkPhUJFVKaen/&#10;D2OJqTYBs50SafSUGNn2danVAJhI1VqO5TiO3nsRCX1HiKJaVFU0dn6z2bTC0MZECWmM/d3d/Xff&#10;PNucbzHQXNN+dzgeRpEavSvRO1ZEBvK1ZfX4gdgPq9XjKzqMd6WkT//0OQqD0dvvvBPDUKZsKe/v&#10;7xSs92E+1tvrw93tlBKadrHrJIlgB8jBBalCWAGZ2Bv5XClniNZFz7v7w7//P/6v3/3uo3fefedH&#10;P3rjzbfeiNGNx+Nuf9zd7w/7w/393f7+Ps1HInjrzTd/85tfv/Puj15/7cnF48sPPvj5N99+9+LF&#10;q5cvrp8/+/bm+sX52fn5xcVrV09ef/zo8fn6J+++dTzO9/vdsxfPb2/urq9vDocjQEKyRxfDYz4n&#10;9HNK4ziN4zzPuZaKSGbadoTDYVQFQJlTmaapKpRC0XOtM+LEzN5hy80jxBC4DzE4j1VznXMZs6KC&#10;UxVRLsXmqQbLwZkSWAGrVBOMU5F0QAmby973jKJOzYf4+PEWjbx3Je0P+6RQAKpKAiTP3bvvXL3x&#10;5PK9d9/89uvn97ejKmabUznoMU3THSC0yK5mFt1s+q4LppBTcUxQSqq13N7cHw7j8TiuVitmmucp&#10;hBsD6XpPCE0BjEiOYy1YZpGiqjaN47gfay39auj7vkVrEx0QcbVardcD82vjcdXoe5HSVJWqwuxW&#10;657QeR+DDxy8j2Ho+2EVY6DVpl+vV/0QvKfV0HddLDWV2rrAyfvWcGEhuJbPSAieCUAAsjRVPUrX&#10;D4bqODIHAASB3d30zx9/+U+//6dXL2/HQ725HYs4NTdOSYyMWJYaBVzswQBGYIDITkSriEdxjq35&#10;XlXEhMzQmlnQddH76Jx3hA3Y0LY4ee+96xE0lzznWkRNpIlAEEEEjGR/nMig8yF4nlNRs3meay7Q&#10;bM4h9F3nfTTDWmuVrLWmlEsunjKAiZCpVoEqlLWZWBkUAUhBTVBFTaDhoiZowK3xygDFIJVSqwF5&#10;54mChxxJkcRAayli7GLfYYiGZAi1qtXcjKveB0QGA1Gx5g8hQoBGEatYrcruREmdtuYq0sRCLbvE&#10;TNqhEpfkfCWMP+D+l68SkaXLocGL8DDt0AN0RKfaiva/D77AxYG/OC8Xxdcy6gB+j8GfRGXt0aRf&#10;8P2jnQ6AcPFSLycNAFNzbFIFEdbD8OTq8eXFoxhDcM57BlVRyEX2x+Pufj+OIwEBQklzldp2dO99&#10;c+cze8cEgG1TyKWUnFrRtxqIqGNy7LG1WFJzcyKxS2mep8LkxSDXqprN0PsArVIPwMyqCAKDAQGE&#10;EJHI5klEDMFUa9YWfFabCKSU1tjYsnGW+aTxV8ugaCry8BYRMYKpyjwnZrdMpc4518I5KXh2zlPT&#10;nvMyHDERAjYiQqS2s1LL0HPMhuCcI+Za6zhPi9+cIMZI7FSB8KEe3R4K9EzNrIkWTFTMtJUEiCqi&#10;AqCyw9Oeas5Ba7L//ipjszkjkdRSRYiwcW52cova99ginrxOp/sDkH2oKvM051xUAZjvj8cppVpK&#10;zckx1W++qbWUnBnp8tHZ5dm2Dy44T2jVUy2FiA1IAGvOmGVyVaQiEhM65xA9sBOou+N+Hsecc993&#10;l5cXPjh2zojud4dXL2+q6PbskfNeTcZp0lJLSdM0TeOxTTV9P6zX63mex3F8/enTvu9fXL+a8uxi&#10;XMXu7Nzf3B9KmZSE2ZVS2HGLQyNaGKcHoZeZOaYl+eCEO7RgAyRWAzBQIxEVTVOWXJWdI6Q2bpaq&#10;og0sKHcvn33yyafrYQCDUtJqtfrRmz/abrZN/c9MlVS19H303gMsPTyqWmtBAA6hCS/NTiG/iG0a&#10;9t4578CsKSxzzje3N7UKteoUYu99jLGZjuZpVjAfOiIu94dxOpRn9cX1qzY/pKJ5LmnOKWsIvSco&#10;pkDI7BAdAVtt6j1cjpBN+2oAhAaksES+tvjsto4gmrRQEEQEELHaCJYlABAaF95uwAYFAYGJaDFR&#10;QUAiNkVm13UdETJhDDHEEHz1Dh0iIEktiNB5Ch7JEIQZVWCpyO26SMQGWnJyIbrgREtJ43gsAHUY&#10;Vo7otcuz88326nB1uxtvdwfMMqX5MO7Zu+16E0NQBFAtIuOsDQBrwRV9jJZLax1s+swQ/Ha9YoKm&#10;OOhDaOdqU2tLECCoU2vMomjJyUSlqmkxsZJqzhUR2REANAIECDgGAky1FFPvIjKZI0TnEQmspFxK&#10;LiXH2IkIkZ1tV2e46Xf+eBzncS91JO9QpY8RAIvDWvI8TvN+3N/eSSnk3TAMXde51lakamYxhBj7&#10;LsbYdcytZbUZRlq3m2PmGLvmGCSi4/FwfX2NAD52IjWX0oZaVWWifrU2CMZB0OYkKuYwmFdsv1et&#10;jATkVK0FyUgLffQeF8p8YZXxwUnfalkR/9uIykWWv4R0nZ6vImRkZkzcdlI6DTx6Supf6JpTJ2nb&#10;QPEhxgagsTQG4JgRyZY5U1XVOVqve6dVhOY5zSltt9vHVxc555wKkTscDvOUAXC/35vaRcnd0KFD&#10;rYIKqKK1MDEQsfMGbCoAFEM39CsmXBrw6nTY3338p0+kyL/4749vv/12LQVUv/762xDCT957j6k7&#10;HNJhPyt4EwZwPjpcuoPNVB17AFJVAxZEY1819q5f+yGX/Olnz//48TebVb9a9QB6OBzudwet0MrI&#10;ap5rnqLDs80fD7d79z//D+998N5qu+7Xm4urq/k4Haf5/v5uf9yP+8N+v//ss9319WYY1v2wPn+0&#10;vXzt/Or1i2k6TtP86tXNV19+e/3qJqVjCBoj+kBbt+m6vpYiomrQ0Kt5StM0A6DvAzCy87XA/f3k&#10;HTsiNVOd2GHfB2ZCpFBcMXEOUypVNBecJptzmabJe3u0DsH1YlizCdp4SLdhf/ZotenPQ/BgJlnM&#10;qpVaphkAu64TUc8ewKZpVM1qtRVfEIX1etMNZ7/6zc///Jcf5KK5GLGPbgCzUurxuP//yHrTHUuy&#10;5EzMtnN8uUtE5FaZ1VXVRXY3e3pIQhhpXmB+CdBDCwK0DiCRIjlkr+Swu7aszIyMuJu7n8XM9OP4&#10;jSqOLlCFADIyI65fdztmn33L4fDw/sPb02kyLYC56zlEBnDZbjeXyyWlwsy3t7ebzdbMECmEGEIA&#10;UDJENFBEIEM4Pl6Ox8vDw+M8L8uyXC6Xh4eP5yXHoX/9yYvtbvfVV49vv/82xtg8XlNKOaUYYsNU&#10;Gj8bgN3NPA9Dt9n0bj5sYz8ORCjR+pERa6lnmCkXrHqaU0CCp62igzRf/xgjOJWSc07KQIRdZGHq&#10;BpF+YAmEcZkdgU7H5fHx8R/+4b/85//8/7z77l64CzJUFbWQa3UipMDCuRY1QGZCMG29NYNag7H6&#10;PjqAutVakBAYCLnp08ibaY+FRu4iIurcFRq1cRjcfZrPpZQl5aRopXKLSkYCAkBq7o2kVdXcDMlL&#10;zoQiElorGmNHxKVUADVXq1XVAKmquVtaMrgicq2WmwOBG7TIaJbmTLriH2bQbFUaWwAg5XKeUlGI&#10;ESKgAUkXe2Kqej4u2uh5LBwFmTmENCVwMqel6Jq/gfgD1q7g7owsImq1aqkKRNQg6Key2NYaZupW&#10;mjVtg9DgGkYJV8VI4x21qtcKIrPgj7Len8hCT+W4ScrawdDqL7ecluv38zW87wnmvCLva2QhrZkG&#10;/LS5vrah669EV3MTdBCWMAbGolqZaL/ZRolpyaaaqUWx1KI2LXmaUy2r+rOLkZlC6ItWUyspEZMI&#10;sVDJuUVWLkue5tlMx3Hsup6Z2rFUzRiohXm2NYe7l1LbAq7vg0hclsXMa12gsU/g2sx5btLvpswY&#10;xxGgZXohuKdlmebZwcmh0bTgygRo53F7++18shaQct3yt3VEKcVMRUK7ss3Py8yE8SnxcE1fUUBC&#10;oVUy4d58V9ePlXlNdGlioWEcFTwvqQWlFSzERhTsatfvaz7A1Vth/VwNVvnyKlHR6yuEgK3xJwLA&#10;5oxDjYHk8MPyjImvOxe8ru9+tNAjgDWREa5uyM2DyBQEkYg7wmKaSwF3RhSENp0LR0U7n4+MsBuG&#10;/bhpMfchiFZf6pSLFfPz6XI6X9yBOITAZkYINzf729tbIKkG9w+Hjx8/fvrp681uP2x2c1qGcVSH&#10;t2/fXebl7lnabrfD0AEau4fYEZG7Pj4cl2Uh4pYuAgCq1cC3u10/DCml+48fgYJI4BBryQBt2Ywk&#10;bECuRoRChIRu2ohkvNpbm9bqZo7mWN2cqbaoJ3dXcwWaq6mDtGccsNZWSbCqmlkqOl2my+USRKzq&#10;5TLX6q9evUKErNqzlFrevXs7z9Ptzf7161ey3S51aRSvlhkoHJ7aqSeQuMFtzf25lVUANzBiraUx&#10;ZLBpdUotKSWJ0Rzef3iYpnmZ02m+IB3MXNWIQ4w9gWipuRigc8dd3zs0awYjMKYGxFLzRVTzVSpH&#10;UlVdrVZjxPZLMq3eZICGDuSGiEzUhCiOWNudrD8iW7aXrUW3qmOz+2OREIMEZlpV6I2CCzRNy3S5&#10;EPr+ZtP1m9v9djPEvu9M7f7jxw8fPqYltbIJABXBwYmw77s7vMm1SAzccoq0CMdnt/th3G6228Nl&#10;eTweH446zfPRdL/bd123On94S2mqIYYxDsBcS6klI7owAxgLiUiMHISZuQusqqrVrjW81lpKNVO6&#10;AgRVtRUdddeS1U1EIrZwL3JnR2CRVsxLKjnXEOKKbaGb2rDpY+xyTsMQRcJvfvO7Dx/uP//8izdv&#10;Xs9TukzneZ7mNM/nGUO/7YasgN1Q4uBWo8i8TPOy1Fyxw6EfETGllNJyOp4f9dD3fYwhBo4xqK5O&#10;5e2NzPM8TYuItCOsVl1dJdftBBBhO5gkRuJYnTn0SevhmEvOu3EjxMMwOPhlms6nS/anrBJrzjLr&#10;OQhupkDUhxCbz8RTyjARE3ub1ZntKsh8qmyt2seua3JBVTWtTb7foKBWxud5bk89XCHI9os87Vue&#10;zuVGEqPWBKwND0iQvo+ewTIu8zJNM/MdAsQYCTkEO5266ZIAjIhzKdNlQqQQpaPAA2sxq+tgYdc6&#10;nUs7Apw57G9vEU3rsBmGZVm++tM3qurmn735tH0ox8fj8XDCdafE42ZbladkpgQo7rWUDF6JyLyq&#10;urO4iyOqcXHi2I1yE11TLufz+bv7d4fD47IsCLLd7G9223HsNlusabZyOZ+P//n/+r+XNP1P8j/+&#10;+V/+gmPXD4zAYdjc3G1Kqe5YUzkeTl9/993xfDmczt3wuNmOu5v9ze0LkfDzn//sV786fv3V23/9&#10;168fH84la4hiSqvLviGSMI8553EczLxWU9PdZosoNZd5SqoaRMyqAxPBkmutCQCF67BUc79czqXW&#10;nNUdFUCtsrDELg6jhFCWNC+VGOISiG52232/6RCtpGU5nYehY6aUsrufTmdEDCGYGYJ1fdjuRkWs&#10;Wuc57fY+bkocxtu7Ow7RkRg7TUVVb+/GT97cfXK4e//+/Vd/+uN3331zON7/gn++3Q7CSLtxE7mU&#10;uZgBVPCAMcbtuOm7zl2RvElVSynLnKY5PTyeTsdTKU5CL1+92N7sz3NClsfDh2XpU748Pn4IMQQJ&#10;w9Df3Ny+fvMihFDysixMBCzU9PSqte9gu5UYokSKAyC4SI0BVJeSASgA87JgyRBjYJEuDCEGQiIy&#10;AhSE4sWhSuTN0HedxECrgzmYG5Scy2zffP3N73//1a9//ft//Kdfp1yj7EqmQynVFMmBA0jHQoDY&#10;cv0YqQV9uDlf+cLIVM3XjsfQ0Llp1BgJGdwUalEqWiP1424rzPN0mS6nWjBIcPeSG7bbKO8twsKq&#10;VyIErB7lZrfdjRs0dbOU55KKOygoAnUxAMCypFqTuzmoljYhMEMTvQGRxK5HCkW9mUe6ajvzmIAQ&#10;yEkN0JugmpxJ3c2weMlm1bxx6VAEWXqJwbyYneY5qZWcgDWw3G732qkWW0pByrlCI3BjY10juYG6&#10;A7paDUGGoW+eLebo1uKJTQFaK8hMzuFpUCEiwYbLt+xj7rqOmVpP2UD9WqvWa6/8b0MJW3e79rg/&#10;0png6qkjcN3AtFYVrlTaduw/7cfhCWv/UcFtewHwBi3JD/1q4465N+ys1no6HC/HU6klLwuuPpxW&#10;VIm578cQQyvZrcY3dwBqMvrAjp7yUou2UNSStdbKzIjSBgFiaj+orf5sza90M6tqc5qBMHTB3Yt6&#10;e38NqAYwZrZG+AOAVSxkbi1O2GstROQALXgit4j7Wlm4vcMG/DaJVAyBrg26NZsZ1VIqIJSS+9DH&#10;ENuIE0Sa69lKKmsjJaweB4joIqqKgOjeohWfNmMAUErJORPzOI4kvMhcipaSzc2qSxT1pqAFx1UY&#10;72sk+np1G3sRVr37DwS2p0FUm90VIhGo2TqkAAD/kOr4tLL78c3Wjv/2b673Q5MbhWAGjIxGAEAs&#10;EaFXJUBEMK2IGIT7vlPV77//LiDd3d4Nm8G0uCqBIKIbnk5TruouS/HTZZrnRERd1w1DrMBh2Dy7&#10;ud3u8/F4puO5KGz3d8PmBjmWUmIYXr76CX74uCwll8Mwd6raiW232/1uuxk3m3F3uUzDMFAzrmCu&#10;VSXEFy9fxjicztPxNJlTLjmXvPbEhLqaNKEBMZI5oDsgmVcwM5M28llz52t0HbNa10652fa1wAsE&#10;d2/RIlZrY8av6v/9/ma/31nVIAFWr+1wnubz6RBDF1hKLcfjufECvXoplQlWG4Yf0e6fPANa6Xga&#10;WgA853VLhkQxxqEPfLWdAMBSmsrGllzefXh8fDxUrXMqKBxjDLEP0mUQckQWBjRyYMZmAehQXdGb&#10;dQG35YgbAlwjfa5LYHcvptYMeW0VnGMjYIEjOKs5ATqgXseSdTJusAq0zQMyEYIgmjsxM0nbOocW&#10;tFWVCZObql5O59PxMPSBiE7D0ndD32EIUVFFwm67CyFUXUufSDBHROQozCIlq7u2NIGqpRYD4tC/&#10;eLa/ubu7Pe9uT7uPDw/Hw3GaLjnnYRhi33ET3hFyF/tx42aFqqO2Ek+MppByFo4YxMyWpS3Df4AG&#10;Yoy11mbKt67Xc+PqQYt0agWwqMoV8kcmdNRqT2ZTai4CiE1VCYpevRpBsfrqxSdf/PSz8/n0zTd/&#10;IvKXL19tti+m6Xw4HUup05LUwNREwhCEeRjGsV+29f3bnOoFphi6m5vb25s7QMg5p5yawBXQ19mT&#10;SIS16vF4fHx8NPUQgkhAhMPhuCzzdrtDZCQo7g5IwojIIkghAKOIlqRaiWjoh91mM3QdgA9BUP20&#10;LEVtdSAGX73jmRDJHYXlieTcXq3S/ni0+LcWKT98878BlcCb2WNbnrQc52EYYozu3ixS4IpnrQ5j&#10;17LZfsr64wEJkAhCk6yY1ZLmOQmUx8eHnJ8HQa1lVcGxmHnOlVBM8XKeCUNaEiFKjEOIm2HMqQCi&#10;A6p5ytkVOEREI3YzQ2IkCd0ooTPwj/ePv/nN74Y4bDdDTunjw4fy20QcUi0chJm465TcMziimjW3&#10;TPO6Gv94UwchULeY5WSiKiIUYtx227Dh/ra1FQhiRAWiROm6EcuwG1/XdP7Nr38/zaf/dPhPv/oP&#10;fzXu+m6DVDwtpUXUuPOw3f/5n9/My5TLnPJ8Wc7nt48hhO3mdrPZ7vbjv/vVzz799M33399/eP+g&#10;6lXtcplPh9P5fM5ldmgZpKbVmDGXZmWOBYUYWj8M1ZvVphi5oxmo+fF8WVoWHwAiSYwhRIFOBBwF&#10;uFOEYl5KypoylO3N9tmL50F6RMs5kXPNdS7lfD6fT5clFUIZ+nEYxxhDTTwTjJuRybXa4fG8zEW6&#10;y+HxFEKQELVYKbWLMYQQY9jfbHf78e7ZbtjE795+8/bdW2QUVweDZV4ul8t0STmvi9QYwu3dzd3t&#10;7Tj2YAKGNZfLeZmX3HInxiHGrpMYiUPSejieSp5jB19++eav/voX2+02iADgbre7vb0hhIfHh2+/&#10;+fbx8aGN+71J13e3Nzc3Nzdd34WOYhQzBTBiYO66vttut/0YCRDcYkfeiPmtFVZ1N2Ylwb4bui4O&#10;Q08EYAUZS07LvCyzfvvN+6/+dP/Pf/j2H3/9X+8fzmrEssvWL3OpinMqQDpsCZFA3RsrCqAWRUJB&#10;MmsOVb4CV+aIjs3Hntxp7WIcbe2CyJEJmUopueTSMt1VaZqIyNyBsFmHCQmuorbWcKIDlmpqNoTQ&#10;d3GaG8VImrkTMRFh1equEqQ2jM4axGHN8EcCk4gDaTVttkXNoUrJDNfkyeoIwI6w0lhJTU0BnE1r&#10;8ormqBYiNTuhvuuKqqVSHLRUK0oSIwlERmhWV2HdGa/APrSdTetShCAwhhAliFsTHqx4tq3M46Z1&#10;droqTBgJ0atWurYaIcgTRzbnnHOuRVutfNpE/zd95A/oEawGYm3UedrDlFL8KmJ56ol/jJfj9bXW&#10;X0B0I1wj2pr83cwRHAhU1ap2hORkpqlkMzVVamwoZiIKqg7QBeliEzWtrZsQsyBAaxZxzsuSZleo&#10;1XLOZj/w5dy9WrtVAAic3NFXKyaHqrVYSSUPMKSqOeem6GiKjFW2QYwIVksTOiNSy6t58l1bUWdm&#10;MzNwddOqtLC1CbAdn4i+cnTA3UopjXTl4M3GTJh32+3TdBdCyHnJOa+Zi+B+TdTxNUPQEa4+BbTu&#10;u9peq32hqthaYMS+70WMmVJJTVZl5ra6CnuTxqzS/vWsbKMsmjViA7sDoomsx3DVlad09bNBImvt&#10;bfsdWn8J/7/Xj+dkAEDiJmHxliLTNrLYtEzQmGKNVhe6YRx7Eum7yASRMKclBMk5CVPfdQ4eQui7&#10;Ycnqc6Y47IlMOoizVnWkqZRyPDoSUdjtbj7/Qog4pXT/8bCkGkRyToj48tVrif33338otUxzKqVg&#10;T6UrCLjZbLqu2+32IjyOIzZKJDNYACJAmeZyPJ7MsVqLuG5dpdS2hyQkXJsYrc4MgKjVrA2czKhi&#10;1qz9njzVWgQRurMTMphVbc8bAQRaM4SIqfXfTATBW9J8jHG33+eSj8fHjw8PaVkAKiJ88fkXP/3p&#10;F4GplGxaVreM1av8iSuPiNi0TmZWakFEujqhATgJD8MYxIi4sQmw3STEAFy1zktZknKM2/2GiFiE&#10;Y0ccmggBESVGpCtx0FCICBs0hLr6umIbP3wFFLSJ3NS0mdW1pdw6FQNwSxhFMARw8BbJSiTMSKta&#10;r9Wp9g7XMFnmsPrPghmoWkYFNUQsxQpYLct0SWjSd7u+37rJ6bSky/Tx3X0tWdsNgAKo63Vo7TOi&#10;mlV1Nax6ZVMaOGAxXUrB+SLdsBu7/e6Tl89uP3z8+PhwuMzLPF2WZSYRg8bwZBJJS3Jk4sAILBgE&#10;WLhoTRmIwN20NNsieVpZt8xZBoYV23JsjjdaHcjdC1gpufXfIsIiYlzXmROCcOgCXbfkpRQROhwe&#10;33947+C32/3t7f6v/7u/3Gz6/+N//z//8Iff1ZJevHyx32/2+2Hs4vt3H+clk2mds0qkDsm9i93t&#10;8+fTNE/T5dvvv384HjebbYiyRrbn3G48cAcHCUHUatFpKpdLqrWKhHHcIMLxdHG3zlw4MEuuS63a&#10;d72E0IIDiEOtuswLuAcOzCiEaNZ1UcaNVkOmFnRGFZOWkkt7xogcRegqkfcfadzbSLymyqq2HWNT&#10;ntjV3L/t0p9OQBGhhpNdARpEbGvY9ldKKU/TTptw8Go11habzIxINeeSsruZ11IMrGgupZRjze/f&#10;f5imN7c3I6CZWQjdbrc9n9KyPDSXhWlKqkdGJva+7yXIEKPmlGsFQAmi7KoVvCBEBGso2DSnZZmY&#10;kCUA+Pdv3/2d/d2L53c5T7XWlFLXU99HktnRzasjSDPDMcdGbEVsLl5XMBIqdWpu4GQe1AJTro7S&#10;D9vo7rVore5uC0BJWdDEfaQ47O/SBF99/e5/+Z//1+/vP/zVf/j3r9+8CCFuxh6Rz6dlXpZ5KUxD&#10;14+b3cYgl3Kb8pRzrUWPx9MwVEKOHb969Xy73VzOl1xV676UZ2nJOZWUUi55WfI0zSWXUKTUigAS&#10;IfbBFE46q1UzQ2ggTnDHFvlatCBhDJGIQBiZAEi9FnXkOGwHApvP9fF8eHv/7vHweLpMP//Fz54/&#10;u40yEGAuM2K4u3213/k8lVrc1MpsWqi7uxn7vZAgY4ZctSxzxVRZsoG5OwG6Q9d11wk5bnfbly+e&#10;3978x6+//uT9h/eX80W+f/v98Xg6HI5a/XKeLue5VCWkUvL9h/ub25vdbsMsTAIA81Qu01xKqVW3&#10;m9j13WWeL+lBYuw63O12P/3yy5/85NO7u7uh75lZraaU3PR4eDxf7uf06JBD7AA9BHn+/PmL53e3&#10;d7exC7td3/XB1Br7hYhj18Wua6EKptVhbg7lpRTm0HUBgGLErh9FIgEik2nJuSxLeXg4vn37/g+/&#10;/9Mf/vCnr7/5eDqmJQNIhxIVJBdMzkXBuFNXWxYSJCZHMoBSHRwJyAHBsVpDEmntWhwIEFu6Aa5+&#10;s94SAlbnQbtcLk2XBtiyh0FqFRGmNYIJkdwMkELgvuskSNcHYZ5Op4/37/fbzW73cqQOXJml5Fpy&#10;RVRkiSjDGJj5fL7UXN2rG5grM/ZDHIY+ho5Q0N1dYf1pBObgaG09DEKAgOLu5pVZiIA5dJEAOGnb&#10;q9Sis7AKCzp0IQKyIWfVXNqEVBikCwLoji5Dbw655FIaBAEAzEws3AAYYWIEI0cGdjREJVI3JHKz&#10;athcac2sWSsSYy89P22Tr4Qrv9qSmPpT7/404TRwqDXcpRS+vp4GlXbsPe1Sfoz0hCCA/2bC8auq&#10;/tqVujuY1dZomxmRSGBpcWuqVrU57KvW5scSQoD2BSMRuWmQ0A+dWUV3ZASEIKGLsUmPEaHWktLs&#10;ZmZABIDQdKiAbA4EtHoQtKAFhJb2vc5pjflEpG6rHZWDO1QzxMaRXscEXaNksMGxfqXYtY9tHUUI&#10;BxlCCG0OUdV1VnTHpgGpteTc/jSEAOAi3OB5Fh6HTftQQhBEYASttZZcrwk5jLQiVgBgBg4KEEJ4&#10;Mu1YmxKR1qKpWc756uCFzMwu5rBuB/1KRGuyBHiaN+EJ6vuxotRXCS+ub77ZqJoWrQTrgouJZGVs&#10;/wDuPt1p/82gwtwutZbaUFy6VhBogwr62nKy+W47Pr+7TSXnkgwcrc6no6VAjOM49CG4eymFu0DE&#10;y5LKUrmLoe+pViDqY9cCXpYlvXv3Pb54cbvf/eIXvzidTu/e3x8OR0TnwH3XP7t7tdvvT+cplQzo&#10;u5vty/2mH7qh71ovOI7jMIxE2NYmSy7TkqpCUb+//5hS5RiLPs38BtQmQgND4uamAA7a8vkIntLn&#10;rykKgNDQfqc2wK1sWuHo5msqElbVGIK7VzU3U1dGFqYoAm4xBBbZDP3QhenmxtWGYRCyTR9ev3lz&#10;d/dMSxJh8A7Wu9saAWaNorsCFs245dprgbvXqrUWB8ypEtFVfsUxdg6I3EYDc0c1YKAoMcZIwtXM&#10;cqmO7VAnYUJ0c7BVwAZka1BOs4yDdecJq2jH0dx99b2sLaaGViU7YPtDQG/bz6dbDh2uwAkhOLj9&#10;8I2r4rwJmAEAKZdaqyIAI6q6qZVa1Hm33d0+e/7sdlvmy3RZznUJjG2nHfohxEDAjkrIiOAOpdaS&#10;S/N8NAVYKQYE6NquYamwXGLsu37sQ/fJ82d32+3Hw+n+/v5wOqmCE8XYBeKyZAIWweruWlRdAg/j&#10;BkFFMHah1lKzqRqiOzAAIF7dyf3K4wSoaqqOKMQrWtc8EwBA1QDb5dC2ZSAiKIpkbY8RI/ZdrLX8&#10;7ne/effu3W6701p3m82XX/50mabf/Po3jw/3iMr04vZm9/rV7a6P87RM5+XxeJ6yopWaE8fYjyPH&#10;SEGmaVpqXQ6P6DD0fexiKTWnBAAs0i6ZsCBSSvk8J0TcdnHY7t09DFPJuVQPCshUHKoaVTP01uub&#10;2bLkeb64W4whihCim1qtCNDFsMOxq5aWnGrxxZMnWhWbLm0yb+nVP0K7AIAc10OaGiIpbaJoh2Or&#10;6m2RdaU5XI/Aa91rauRWqJ9I1NdCsZbKJ+iQiGpVcPXrSWVm7urqghhjzPN8OByOx8M4sEOjb60V&#10;u+SSUhWJbeVbtDRwdx83m01MmYplNUdTQhdx9OxK4OgOIfB+vw2RlmXONTEiMT0ejmA6jHEYhhii&#10;Vh03m1vF6licWsZAqaXUpKbEQkLqLRFgpTHUUh0dCE19qTlhMS3XbqRtwyAXdYBUC0ENoPXj427T&#10;32xuxw7f308P/9vfHI+Xv/yrv3j58sVud0Mc9ptdH+3D/eMyz1UvsLgEijHe3jxH4potpfIEJna9&#10;bDY3u33fHn9Vy6m22XJZ0vF4Op0u02UuKeVcq3kpRSuWooHHeYLLPM/zdMrJHUKI42YrwaPRZdJS&#10;U9d3SIzgSKDFpymdTvPNuBm2d/ubXSnzt9/96Zvv3z4ez5cp/ezLn46bGKOYx9iHwGGa0uWyPD6c&#10;Do+n0/FcHIhot9t+9tmnr9+8evbsbhi5ebMjW6lZVUtJjDTELoSIiEQM5nnJ4zj+2Rc/e377cp4m&#10;ORxOrRBsNjvEOA47M9xsNtM0TdO5lno6XtrBLTHkVN1QWAiSWc01LWVWK0Psbm5uPvnk5eeff/7m&#10;zRtfqezFoSCVqvk8PT4ePlRdxm233WzGcdhuty9ePnvx4tl2NzCTBAuRWrZbWz8iMiIBeFrm4+lR&#10;7dz1QQICegw8jqOqp7TMU2EOJeda6vFw+PDu4f2H8zffPP7Lv37zxz9+fzovl6l2/Xaz21cEw1AK&#10;XuZkjsuiIURkVs2OLYkEDcCNAAScq1c3p0ZcBmypFIhIwMTY0vNacisxgJWm3cy5mOXV5s9NmLsY&#10;W9saGLWu5u6MQAwIyEzj0PdDx4Tz+XS5XMgzfPqs7wNhZ+pq2jPFELrIANR1UkrJeVGtiMCBibjr&#10;wm4/SgxumFItqbo7krMgIcBqeUXeRI0I7AoI7hqYWIIEdAGODrk5epgpZM0FiogwrLHhMXY6gJmX&#10;bAxYETmwgaODmUmIxsGvdPBG00dc8e1aq9baljBMhOotcdCl7bnXDpKvsHqMoQlkca22pR3zP54x&#10;mm0kXIlercG1q53uE0m6Xfw2CPlVTtN+t1pr+1tqoY3EeBXTP6FQa5+AYOBghojmRkjQ8qFZ3N2r&#10;qmoqycxKzlZVmJBijIGZ+tj1XQxM5KaqTtLoy4hIyLWUqoYE7lrSorkyMzGVUokI2dvSpFYVAWJ2&#10;MFMFdAMjJHXNJTfUCtBjFxDR1MHXBynX4gC6kuPJzLxWIaLrll+vrvkNDBPmdq4+bTN0jXcEcNda&#10;W++kusJvXdc1el7fdzFGuOp5AJyZfmixYE00JUdVg7ZlQllJUwjtLTQpmpkRoCFoo/1cBUJmbtqS&#10;TDCGyCIO0j5Vg9W2u82YTbjigM3dFZshEkJryJ6O25Vh8sP/wNysAhEYkVk743+gSfx4Ynm6DxHR&#10;XYlQodkKIxGCuTgptEGd3RwFIVctuSxcc49mUNJluTx+eH8+TTqO/diVIrVkDsGrJkjH4/Hrr79Z&#10;gF+9/lT6/u7uuRCB6Xw+A2gXIpg/frxP0+X2dr8Z+1/+xc+Op/PheLhM51SWw/ERkTf7Ta89or14&#10;+eznP/nMQfOy5LK0YzXGDsCWZZmm+XC6LEkNaSllSRmQzJ252TolrcrCiEZAaG6Q1u7HuV04YWlx&#10;76aubkhIzO02u27t3N2RnQCQnKqBo2klcGF0QyIwAHI3zbGXzRDNVFoINsGzu7su8N3NrTALgzCM&#10;m+3lMk3TJUobQFq+XOuZLMZQVXPOJecnkLiN626GQF3XhRB8tdxoQymXXEoxJJQuDmMfY2QKzKEL&#10;PVGkxi4zJ8KeBJiBW0QjohtcZXoIqO1Wcs8Nir02GVdIRddiZWAKhsZGTgYOjNQAXGxTDyAS/GjM&#10;JgRGQEDAawDOE5RjZkyEzNUNsrobNbwK0B1zLoymhucpITpZFfIogSIzMwIwiwGqQc7mrqUUZlHT&#10;Uq1WrxVcnYiAyRBSze4uTB2FUkpeLnlZJHTDsNn03dD32767fzycTpdpTla1zMtZYdzumQQDJKtW&#10;C2artQ5D7GKzKRfQekVemiYKSsFmkfj03LV32p6+JySiXXk105yRm+6N3KFqTSW3hKJG333+7Pbz&#10;zz4jt7/927+dLtM3X3/993//9//xf/jvf/nLX3RdePvt23mej4eHQLbfb+9ux/0QzoGD4MNxyuZp&#10;OWsmGfdRAu/2McbL5TLNc/P/KA2UFGk2102Ckkq7CxxYzAFDkG6Y5xk5gFh1UMCAogZLruZZFFqY&#10;kmY7Xi7zPIs0R3VkIlDNaTFTJNqMQ6zORL31LFxrC4LUZmJpZq0JaeqstXa1Qnc9KJ9W30SUUso5&#10;NzLYEwTm7tpGwatdSTtw24xNV/XLE22sSbrbE/f0MTVbqqbtFKEYRYTBFXJCCS7RzE6n03YrXdch&#10;hlLy5TJN89TUYrX6frcXDsiu1pDZjkNfLcVB1DynmjGzkJupLm7CJM01ZqReBKfFzRQdcinznELg&#10;fhgAyNxCCLd3N6l4cSQqABlQi4oBoBAxmxspXcdkcKtgSMCAVk3VXVa7ymqe28VhdiQxJICgTpPW&#10;fJyL+ou77dA9W6bTP/zNH+aPy6dfvPns889evv6kHzzE+Nmnr2pdHk+H03zJtaayXC7MLEO/6bqh&#10;1syMAJRLLmWRsDKMAKTvAxHN88ICsePdbkwpa27FL5dSl7ksS4bn23lO5/P5dJmPx2MqGZEIC8dg&#10;DkJ6upxFbgS5ugk5AWi1x4ej5fr82faTT25evHjRbTcSw+OH97/9zR8e7g+vX7+8e3EXOu5iMPV3&#10;7+7/9K/fvH37/niYci6lYkrZVT/7/M3r1y9+9ctffPmzn+52mxCx60PksJRLwN5N05QmnVJK85wd&#10;zE1jHH7y6WcvX7589exTAaLd7c2w2RDG0KkbE4YYQ4jnbtiEwCKoteRUFbwP8W4cd7vNhw/vLpcz&#10;EX722ZtPPn199+LZsNkMfdf1cSkTEwN6LsuyJAQvdZmmowT44otPnz17FkPs+m4cx76XrgfzBczL&#10;UpbkOddSrPmLBu672BNzyfnh8R4p3+F+t98SoLtezqfz+fz+/fvj47kWXab5eDi+f//x7Xf3xzPM&#10;Mx3PdVq0egchKskl1zkXoKrGl2mJses3PZOUms2Bmr2juYMgMRGbu1U3s8bbaBnAiN6Cg4kaPupB&#10;OAaBq3OpmzthqbrMi7sLEQqJBOHQxSgESQTdrSTpewbUWpc5Ne2DMLaFAVIIgfb7IWdM86IV0KHv&#10;JTKrGRHknNKyMHHX98O4aZw3ZKhq05zP56VkA3JiF6FWrE2tVgVYTWPRgZlYMKgRUa2mDkQcu8BB&#10;qqlVqFVdV3SE2lnu2oyWxz4ysQGCSDFdlkWvwU+4svrd3ZkYVzsUCEEaC6lhho381WytkamqVa2B&#10;WKKoqlp1NbWVkaxq5Umyr80Sd/WDN/NVdon4Y3F8jHGz2SCTmwMCyyrHpyt//Uklr6op5yWnEKRV&#10;UhZZOcbXvgYB0IEI4Yd3gCmXJWUCNNW8pJyyaQ5NJinEhIwghF2QPoogkHszsxFpc5OYaik1l9xA&#10;0KpWqiK1GYbdl8y2+psRAmAxY8O2G2uw/2qHUFZGHSExS7t74foeEWkN+FzpeIhNpA5gDb41bf5N&#10;IURuLmcI15UgNL9iM8slQ1FQA4cmA+mCNIuCGGPXxRijmtZSwRQAiBlW2qSrlnbN0aGauoNpedov&#10;NuECEWotDs7CBATX8cDday2AiE7efA4QAQnREYgomFkTfTX2mbevnQDIACrRqiJRaw48cIWfRRgB&#10;1zB6AASUq2TFrPlFGSIyILt7Y1MQtT0WISKho2FLWzd3dCQUFmcgJi9NzoNNt2CgwmSBa9Valsvp&#10;0MXYRyHvlr4fQgxBSJgRTHMlq4bsVGq6nI+Lybw733RRJAZhq1iQtBT16hiK6/n04fHhEcHvnj/b&#10;391++fyLpaTpcgETB9zd7s6nUy5LF8J2NwD6IigJSym1ltPpkYlKXmouDZgvRUtWCREJq7UsmjVI&#10;pplhEwB4dTcEBDNow6U33nl7rLytMoixMXGo1Vf19jgxE6K5s6o1Z/NmAEUt3J0FAceu6yIjtNRR&#10;rnnJc9gO44vbOxZJJZWSiur5fD4+PqLXWrNb3W03m3Fk4b6L49CXUkpaakkAZGrt6W4oElFTnQsg&#10;llKIG/O+S5KWlEspxQwwpuLI1EZxIhIKSIyoLWm0rfAavW29iVZfPFLXal5MsypccycdvAXWmpm7&#10;waqlwWvldGz/gnlzySOAdlO1xCGEtktVRGppinR9sNt/bZvSvmhLCANvDsdu0ILUzM4pLach3tyM&#10;UagCT7WYTszhOrF7qVprTcvSAB27TggM5NgivmrWKiIGlktB8K7v0amqas2IMIzb+Pz5ZhiP2/Pj&#10;4XQ4HWst0ykBeIh97GLf9Tl5LuXh8QCwZejIcxAOEktdaUjNhre5manZEwkXAEzdtTbDxsYofJph&#10;VJWNEVqG75o0WnJZlqXWaqaX82m/G//85z/POb97987NP9y///Wv/+nF8+d9Fz777HXOGVH3++12&#10;HIW45EosPHRhHKalHC5zymU5P7KE0PXbrgtMQ9+llOclnaYLryJ1RCruhCRE2PwA1BAdtcCy1PN5&#10;nuakVi3g4ECBWaRUdSiGgE5olmudl7lZsTGLgU/zBKoIYKrdZhNYCA0tqrtDX4aiYEvO7rWZ3wsR&#10;ixiAAsjTThnQmuUMooishtdtU/1kM9M4WGbmaqqNso7XM5QIgnBrjtSoJa8Rrym6AE7EZlpK45Ks&#10;68rmGMHi5h5CEJSsNSM4cVU/ny7Trnd1EjctOS8sNIxDyepmWgsTqmutuR84djKMMfavJEQAz7mm&#10;JX/48PDh/gEQqhU07fphjKOZXqbJ0GpaGDkw11LuPz5OKccooe/6cYMcXNWqs2FHkTsDgvM0txwH&#10;ACBGd2qZ2QIOYN7o6+CIUKuxCAcxt9LGM0RwbWuoXJ0M1fBwzks+bvtuNww9ytdfH9/dn/7593+6&#10;u9u9ePXiJ5//5JM3r/d3/csXd8/wtmid5jSdUyk6TWe1UyMWIzYatofYttC10bBrMYkUYq9Vh6F3&#10;R6up5JxzVrV5TqfTlJc6jvHZ813ToiwpPT4+XqYJkXLRGBC+fUdQCWtecnXqYgcSStZHPVVN6umV&#10;3j17dvsXf/HvP969+/j+/XnK33z34f5wJpEuyn63AwvzXA6n6XA6AhJgRxKki9+/e//hw7s//usf&#10;757ffvaTT29utttd3/exal0u0+l8PJ+PS1pKzsu8LEsqtWzG8Ve//Hd//dd//ebTT6XfbPphIKR5&#10;rj0RuICFlMrxXM6XpYu420dmpE5aqnm3HV9/8dn22c1v/+kf7z+8391s//xnf7Z7dutMzV6UkWup&#10;KS1aspkDWM0ZyW9utm/evLq9uSUkZnawnOclPQJYo/Iys4OwdEF6Zg68iSGw0G77vO+H+fJwOZ7P&#10;h8t5OnV9Z27n83w5nc6H88d3D1999cfHxyP4+Pi4nCZ4PBQKm83tM5Dol1kVsrphKOqlZo4YInY9&#10;mhUri5m6MCEykmMAbJppbV5JboaoiMAkLIwIzCZMbsbMm80YRPKylIpNSmGGpXhVZMKWewiOwpEB&#10;tRR0jCGENKMpi5iuvoC1ZiQ2MEPf3mxu7zb7XacFc09e5/m0CETGxjdDVSVGjtxv+3E7MMdSa1rS&#10;ec4PD5fLZXEjFmdxpqaTbgDVqh6utYJ5YA5KVHy1twUMhDGGSLQ20BnVwB2sWsuCLFo5tKKjuVZA&#10;JmwkYEJo7gcNTf/h/GYiwAYLUtOI1qrgECQEaQ2iI2JkVmNEbD1xKfTUBLRcTLBGIALX6gaGDVFr&#10;Bk3uq256zcGF5gcdY20pZgBatYv+pGlpWNGTG5gDVNellKrefEUQAVc+9JqVDkghBmKCRi9wbKJb&#10;B8ylpGJrCKZjDLIZhyDoWtAVyso7AWITIqIYe0RIqZRSlpQQ0EDVTNWrO0lkjkTc9VwMVVPkEPpY&#10;ii8llawhsLAIiRM1EaE2JyVzjhy7jlncAZkcQE1bx32Na3AEwOaHg9gGQQRrwfQILXRMAbyUYm4s&#10;AggE5Ga1ZC/mqqYamJkwyrpFCUEAUEtaF19GV5pyw5nUTNt4n3Nxa8chti6kqVPoCgesvyo50Srt&#10;aK2fuzXz6yDXURPJ1xhNVFVFtLb8VDdoSxR2QAJSVAAy1CZXdnezCuCuusbMX92FmyMOXOOf3b26&#10;1WJgVZCIQTpZDbIBmRCJifwqb4bAJMTrTkegBdeomtcCqg7GbMxChG7FlVjCdtPvN18QNTJdg0aK&#10;ulfNFPD585svv/zs62/fptNHud1t4wCABS0IWcX5Mk1HbSvBcRx2+800L3GYiIGZx2HTVkwsOFEl&#10;tLRMD4/vQ5Bai9u680xpykstpbhpH6OhZk3QGPaMTIDoxEjcraw6dzB18CbWWO3jAFfLXXOtxiIi&#10;CqAhUKN9IoK5A+q6m2phpbhyNd34adWwyt+N0LXmzMx+1Z2fz6eu62pJRKTEar4saVpyUZsu5+ly&#10;ILS+i2qqqTC5BRGEoQtWA6I0f1yRDrA20mBRN2+SAEmlWAUS6oaNI6uBAeRSl2wo3I0dAJhrVWUg&#10;cFI1vPJ/GdHc1T27urtIAIAp1VQyIKgptNDSZp28FpH1Zaam1R0NgZmYAMFB1cw5hJbU1IU1r0mr&#10;O6qbEwoROTjSijs4Ivtqn22qiEwcVPXq+OzgCBSZQAEuWZMt2REJhMC8elVpI327exGIiEWoabQR&#10;iIDQARRaSAAAAGpRICTiwEwtfRYBCczK6fho5sxyu9uMXdyM4f7+4+F4uhwfunEjYd/3PcswTz7P&#10;C/pZcw1EfR8aU9mxGcCjg6m5cBBpHDAwBHdt2wBAdNc26zZ06ck+AdxTymYWNIQQuthpVXAwpOPx&#10;9M//9Y+fffZmf3fDUToJDbc5HD7GwMMwDJtAGLu+78dRQsCUtow0hzB23flCXKdJQ/Kc53pOFCTE&#10;yFECAbJnLLlWL+aAAXt00tzqExGFauZVS/HzaU65lmrFqoIPWjmEzW57mafrh1ar47wsuSQiCRLb&#10;dNF2AqAaJYAaqQkzR0xaotJ+O6ZakMDBa84Aru651qyKpYx93zdLevdSa0q5eaLQVawixEostFrR&#10;GKICABK3Fd/V2bjxjpkaLYQQpaq1PYyZyZMnJ7bdq1+D5CR2PZObZXUzK0CAjIZeEVL1ZapWSSuW&#10;WpqXKROL8PVkN0LLtS7ztN/1m6Ebxm7w2PJAEFHNAfw0TdXMsCIihe72dosowlFrnQ1qLUUVkIDD&#10;4/HCDP3QhSkBxRCGKCMxOZacFy2qpSgB48rBczUzsKJEzoRN0myAFbyoCSK1fF4vTqbeDO7dvd2T&#10;hMTFbJ708XwOeNqP/bOb7a2FZbm8f3f/u9/+y7Pntz/5/M2bz9/89M/+7NPP3/Q9bDdj2mrOJeeU&#10;Uq5FL+fJVIu6qp5OikwhBhEiJiNDdCEZhgFBzJypU9Wcs6mbwTKXec7LspSSaq0xRkR+/z5O8+zu&#10;WvWTF7uXz3bH42VO+Qx0Pi+aax9vYhdEYE7L27fT+XgA/+knL57jCwIM9x/uTxctaiFiXlxz2u/2&#10;X3z+ixevPk2aX795vdttCcGsng7Hw8Pjh/f3775/93f/79+b1iCh77pc8jwntepeY6Su6/peWEIf&#10;Oyv197/97f27d7e3dzKM/TgMIcaut1KcoFvm+vj4eDg8prwQ9tMEIdDts9tXb17nWlTVvb548Wz6&#10;/PO33337L//8z3/xq1/ePXvWD2NOs4sw0vFwyPOitWw2Y9d1pQvCNE0XIT4eDuvC3a2lukiQYdiM&#10;m34YOwmD8Aa58woInVnNaT4fpvuPH7/+6neHw8dx0w+b4c1ue/vs+aeNEGD+7psPf/e3f/OP/+XX&#10;795e3Gmz2QFCVtrv7uZa1edUigG7CxIxQwyy3WxEJOeccwNQATgAESEhEiOBG3Jb9jkiMrEINZpS&#10;20PHIJvN+PzuVqvOiHOLiW12MU/0pEZ3sEZR5gZPBOHtdnB1ZkDwwGBWqjqbO1hbg+x2my46Srff&#10;bMqS0nkqaa61htDFru83wydDZIkhBkQ5T/lymZZUj+f5cJyWVITk/2PqvZ5lOa6sv+0yq6q7j70e&#10;FwAJcugGM988KCRF6C+XQiGFXqT5jKQxHM7QiCBhCOC647q7TOY2esjqA+IBgcAFzj23T5nca6/1&#10;W+yOhq2mJVZrf+Suk8DG+geguiiikbAQA4BYTOPclokRaA1xxtji//OyWEQv3MDI1RQADVEDzM1P&#10;RiA7MYK7LrenFJ1KSxwJEbU2kmk77uHjPrrtoE9LgHVr3HiyAOgOZhUAVD3CkdcTJyISyUmOPbWV&#10;EXVdR4RWVx+tVe27brfbta988hGtronG/C1m1nri65rwDjNm7vuuCSgiFBqqBoFtk661lqrLsoQ5&#10;M/fdJmXq+9z3PVOYQtRaSrGqm37I2ywpefg0TUspZhYA1krTMdzd3NVdeLXxI7lITmIs0nV96ihG&#10;qMtUa3VzcxMXTLl9Do9GtZwzIjXYK5wcw34CLreDoIhEBJE0xjKREFNA1Ial+2smgZnWSsxlnudx&#10;Qju1PTB1Xd703WYziIiZzfPc+ASPPwXV1Yn3SFpol0b70bcDVauEf+QgiWSA9ZDUTEUISNLSIt4A&#10;DACxMvKZAtHWZZRFIBFDcJwASQhASG17+OgxbHbBdtA5ibOrFn5iggFAeyOjuWrVMCNABUDF5N4u&#10;LUQMYHAwB8SgACF+9KJEREOhRsPloOfE1GD8YQBICCKYGJixS9L3vUcsS1HXUkIXrabL4TBszj/9&#10;9EfM6bvv3/lSLl+fmdnhvkaXhpweIPYPD+Z6dnb+/Pnzq8szQJ+XaZ7nnJJIaj7aMrtrDdPj4eHP&#10;fz62C6BLPSIikKqFeQQyiTsgmDB3GQOAmBu8q2kG7dToZg0C0ZQEYHJrNHAKCotoROYW4AsLwHD8&#10;K5d8OzAT+foTlyYGrS09p3iRB1YzC+dwixZEonAjN19MqylCAI7zXJdFLZBkd3a+3fTb7bb5yLPk&#10;i/NzQui7DpEBACkBMiJagAdMS7m7u19KQeqfXF9nLcuytMXyighkVgN377qu0Y1MIwKrKiK7OyMT&#10;Mp4uYA1XVQPUpZrHtMwtNN+iON6WdB5tzdau5zgFqrCFeyDa6M4iTJCofRc/WP8BfU0zNyPjKbHy&#10;wyPDH/0+a36v5e3XXAtCRFSrYZVKFNValggT4SzSTLpE3JxCiXNT4t3N7ZQrcA13SZy71Enn7oHQ&#10;mumrGqK3D8rdl2U5HidEHIbNdrt7+uySCETku3cfYgwAm45yfn62GXrCcPdpLoVwqYXJkal1NxEz&#10;c0q9UDSzXJgpMgOCB5gDgoUDpQS82ur4dMhuq2b4KyzkdrttR95pOu73D199Vc9225TS5mx7cXaG&#10;5qVMrtoeHYi4zLObyUpZjZzatNhHKAv0C5bFDtM8zgedQboh9cPl9lK2/e3d/niczIFYV5hzqJDA&#10;Ss6lavU4HdwdhcVZ1adpMQvmhMju2r75AF6WpdaaUmqLzIb3rlUpAhKut6E7IQpxTok4wTwZhANo&#10;872Z12UJgNarK8Qi0mps8PQebI7v1Rgc0d7Cjw/zTpJHJIDULLxmEC6JErUQERMnQHL3Wus0TU2v&#10;bF9BpDnVS9sctuuc2l3RpD5YjZrLvNzcHZ4equS+VC2luikTQUBKGRgBaJoroDb1MCXJKTUhsrlz&#10;G+e6ZQaQnFk2my53ogpIkfvO3CTnWpYGEsDxWOtyHEcshanfbWXTC5FUA1gmVVM1i+ZOwCabZmFK&#10;Inza9gNogHrMVYnZAi0qIoajIMJJOW3EnWhN4uDuMdXlbv/w/v7+5fXl86fnu+HctXz39vDNm3/3&#10;//ZPr15/9LNf/PRXf/c3T59ebTfn26HfDjmaqe+pLctyHI+HcZyWWbVoLW1V1kyhBRopoZXrKiJu&#10;NkNKiVAAsPED5nlelqUNg0LXbtqAJyJ5PM77wzQv/uHd3Z+/+ubDza3HvNluU0pacH9///7tzTwp&#10;f95dXe+urrkUf7jfq1FUqNWXeToc6ovnT3/28x+9fP3s9Scv2wNemIWpLPX2w83XX377L//8z3/4&#10;3R/efP/m7n7fdd12d3Zxdfby5ZMXL59dXV08e361O9s5mC6zux0e9re399J1HTKolqpFFc3K/d3h&#10;w82baT7k3Oc+E4GaqerV1dXT509V6zxPRPTzX/zc3f7rf/nP/8f/9r/f3nz47G9+cn62SykVVfDI&#10;KWGSoe+FOXFP4Vqm43Fvbub9AJthGPp+c7KOcD80FFI6jHp3v7+9vdvfz3c3H+5vb958/+72w3f7&#10;41/+9lc//x//p//hkx9/fHZx1m0GEI7Q0PjR5vziyeWzF5/8v//tt+/ejQqDWnecqgzbejxIShYM&#10;KO3GtPB+6FPfBYBQGnDnx6OFwYrN9JM/BrCZ7Cnasw7XzQNAhAjlnES4kV77rmNC8Ki1BmhEIDji&#10;+qvNbSucO+4ZMWdWy/O0MJJblFIALXfiBoicpGOUPvfbHjAs3Psu9X0y9dYvQhFDzv12CyRL0XGc&#10;9/txvz+W4kvV5mcJDzVAj5XXTkAR7qbGzEmEGwA4ori7lVC0diuiQyvybEYCFum6rhsypVTM10Ls&#10;aqo6l8UDHNGgVdM+ptudmTabIXU5sVitWldjq+P6uo0I1dqcRa0I3U8xCWJ+DC9HrP277qymqsrE&#10;xARBzXLzqEpGNKQS/LW/a56XUktz3IY7EzUyyeOg0t5n1CYVIg4MtvXjQQT3xyGnAIymx7E9rYA5&#10;5ZQYMdwZqZMkGZDobOhT80W7llrClYGGvsup63JOXQ6AZSmH4+E4jSwiSaL1vxFBRDUDQCJxj8Nx&#10;WrRGRM6ZWYCJgXPXDRRuGh7hYWqK2s5Uj1kdEYlA9zWP/tfvGzilJxkZoHWtg7mqaQSeAo5rCXQz&#10;+6i7VxXmUE1ELNB3fZdT33fbYZOFAaA9+9ou5XHCqVqqWfOP+UoQojYJtF750xqs3WmESLEueBpr&#10;G4kIIYRQREjELVTVvNGDQc3CtMm8pbaKEiIGbN4PP5VZt2zWCuNa87hE1GwJHg7exrx26AZbQ0pt&#10;jAaDWDkHxG7u7qVUtUg5ZUhqtuI7tQ5ZjOOUuicIXzsbGCTIlJIQriUEwIQi1GfOWQjdrE6T4Rpx&#10;ORW0ORWtxGV3dvn69ev94QBReyHDGME7RmbJlxcvnlx3Xd/3w9B3RHG/f5iPk5rOIuABBF3uTp5M&#10;NvObu31iFhGEQzhA4Ep7bw5GMwNkCBREAIe/UgoIWw6cEjMnYtJSa62EpBDYPEuEuKKvo4WSaikY&#10;kESiEUigzSn4KCusf0eopTZIRRsgjVfOQoC38lZmdkxRgALKXOZa1X2e1d0JI9x3293V1dXZrlvm&#10;Bdw55b7rGQFRinqrMFF1IEqc1b0c54fjeHf/cJgLiAxDHyTuToEonfQUEYQh0V7xYOalqJmrublZ&#10;uKqrK64h79CIaq6+cr2mUgFB0to41P7ILcXSpmV3h1hHDmZCABFmRiHKKeW2sOOm55z2xicL1urI&#10;OpE/2hQYpw5cBLS/+jDXBYODu3voKW0P7QkfwCyExIAUEEGEOWPKLjw3A9m6Z3E3dwv3SBHIzcEL&#10;TIjMjuEB4WZLNa0RPpdaVMs0L8sSEZvNcHlx0fcbYp5bncg8hpW+HxDRwx3IPUp1oIVZHKEnYmJG&#10;hiBKSTgcOEghWuAOIqx5PlMEIQV4AJj5Sa7inH/grFCLiaaEiDmLWonwWi0C7u4ewr1LyWpt5rla&#10;XYTN1dUASSTnVuPN3HVZ5HKzGcpi81TzUWSk47JUK8scHD7kjq5S383jPKv5ssxMtNn2hFRLFRFE&#10;cAwNbRte5oToqjZNc0SUpVS1CFzrhVTdT/VxEVottJZSsjC1ZGYTpACszfdIrd8HiNQDoZqXFtxE&#10;xFrrAuhmrf0NESHAzVpWk050Gf7BAesAgEDuRsw5d+3fZ+GhT7g2DLqZsdBms4mIlNLd3d1+v5fT&#10;X4+zaxOrGLkJwa4awl3OTIhe5/H4zbcfmNOn/nG/6SGoltjvH5a5igh4S8JgI9gS8eEwIkHX5UdI&#10;ftPkklAvmQWHYbvZ7eZ5vr8b7/eHZZ4DYDP02+12s9nklEpZpulwOD5o1YY/nZa5FhyXMs7Tssy1&#10;lGrGZu3TEpZhyNthQHAIJ2biVC3mqqKqBnOp4NFKXgGQYuUdup3AqAhADIJJ0kKyL1rf393N89Vu&#10;ux2GzbDJHen08Nvfffmv//bbl//Xk08//fjnP/3Jj3/8yfNnT5khieQh9Zuzs4uhajWrVatpK57S&#10;aVzMopayjHU+YlVtHihiSomZac36EW/Ouy0MuqgW7RObFTfzUETuus3zF1c59e70/t3ffPWXb774&#10;85cP++mwv8PIm2GXaHN3O/7m3794/dGLzWYAHHIHRWtZFAFr0cP+7dfffvfq7befl5+njLvzRjkF&#10;AOxy9/yjp1fXl69eP/vsJz/+0xdf3d7en59dfPLZxy9fv3j98bOLi13KtN0NaZPD1bSKiFZdSpH7&#10;hwOAV61mjsC1+N3dYT/eL3UBxKWmfti66/394euvv6lWz862koQA8nb7D//wD0nkH//x//xf/+f/&#10;5dVHr16+enF5eZlzfvHihSTuh16rWlWt883t+8NhjxgXl+fb3bbrOpaGEmcALAtO43T3sP/wYf+X&#10;b2+++vL7N+/e3N0cp/2D1XK4P+YUv/jlk1/+/FfPnz4T4jUc6GZeAYBzvri8/Pt/+IeLs0/++Me/&#10;/OW7h4eDwe3ROaWkOQ9IHiin1C5I7ohYVcNbeUUOLS2dGBDmikhIgbb62du74PGQTQA5pURipe4f&#10;9syck2RJEWGqFEHgHo7uCB6OVqupCmGfkwhuqXfQ8eHIzGdn5x/ef7jfH0JdwQi5T5tEXSgkzG7T&#10;Mk2C0Xc8eSUCYhDCnAfkfBjnu7v9fn94OMzTXJfF1INYmLmoWjUg8JDUMpkAAcTA7qQBSM5ITBli&#10;fWViOLiwsAdamKl5WM8yiHT9gFVZJpsXtYWQvBXrOCAzEEU4BiABIxFS2+j1m024W6kAq5SuoO5B&#10;2OIia0ChPWUen4lNzW5PTIsVXqVF1yXVqV4dTs6c9bRL/Ph11rnFvaoGrsWCbWU0TdNjlcrjIf70&#10;TwBtkPVoBjGP4KZaAhCgEKtWgKCAWrWMI4HnnC/Pzs/PdsJcS90NmZBUl2VZTAsLdX0+351vNhut&#10;Ns3z7d3dh9ubw3js+/7y6vJxJl7N19QOLahm4zjOWpllt9kwca0VMYAw5w5iNWE+DmmPQ1cLjDLL&#10;44cJp21VnGAs6+iCBB7VtNRFrTboGSISY5ZMzLVUNC5lKctSIZgw57zZdNvNdrvbiAgjRdVSSlV9&#10;nP3g5BEHiHIKxbaDbvtVC4hozt6GgQpb4VgN70oABBAE5K0iAsJOQB+kVlkUZh4Q5qFVA6C4V4tw&#10;Aw0EbcmltrUgxlOPSrR0afuYmcndohGZ2sgS6yt5HXVZiBCZkcRqxQCH6uFW1adYloKtijWlJJmZ&#10;ymJMofQDzjgJnWYeWIkc4EzrBi8xIVrDnAOEmkIAMAcEkeTMxEA1NxNM7vLTJ09EpJaplmJ1wgAE&#10;7xJvNsPZ7oyY3KNqda0r2pXIzFRNq3lDRwBgYO6GFnxAAGJydTVHdCZGokRIER5ATLYa6ldEeFPy&#10;2zINED28RFsUB1EwrRGJFUflzgQY3MbpxpzDaCNi27fQ6YJvfeWYZLWLNM93VTJVb5Bv1/BwY3PT&#10;yq5W5mVRc0QtzbW9PgmYs6SBpU+EQjhXHXJCEcl5nMuyLMtSSTKnmJbl9uH+OM0Px+lhnKrH1dWT&#10;zTAwcSAgCyYGd7NFPRC5NfOoOzKFRTWNCDWLlYBMAKDh9bTRaLu/Hx4yEQDAxLhmnx7/DbWeC2Zk&#10;oZxyEmGmLKuBidY9S3vmrXf6o2LdbvDHccVPp8EIXBcwiNH6Ij0AgQgBGZEhGBGE11tqHV0AHdEj&#10;XKsikKF5q3gJaFM/QCAHUQ2EYtUgXAnZQKUpSL62qZZlmecCALuzi4aYK6Xk3G2G/OmPPl5Kvb+/&#10;H8fjMs9lOs5LiYh+s5WUmKVW59CYl6JBSAjIwNvtVlgCABGrr47BdjlhS5LhKiOGa5NmmKGVKj4+&#10;mtod0QywLBkxcj8wgWndH6ZDHF1r4sZIVmJADDMTlmHYuverlEbcHqsswAm6bboazvKcb++Ox3Ga&#10;lpnykLvN+WbTpTzOk2sxq7UEIrk5IGqDTQebualLEiZxi8P+qKrjOCNikhwObZhte1EiqrXO0+xa&#10;KKDrMgkbhGttel40OYaFkZiYULuUEMgRA6CFPLXWxcPNUuNeALi5Gz1KVI9z3eNrtEVG1TSlBMiA&#10;IMw5ZSZyVTDXqksxFmOR1vFNRPf398uyPNZBtr1Kk2XDODEwEgH3Xd5tBha+F3m71Pc3d3P51il/&#10;+qNXl2fbLvWH41FV53npct9oyMQogqp2e3tXa8mdEGHfdw3pdnV5buEeQERAvMzl+7e37z/cH/aT&#10;e+1yV6ZyeXUpu5RTlpSQoVqNmNwYEavq/rjcH8f98Vhdw4OREzIyQwRBZMHLi0241qUAsaTE2tCv&#10;4lZd1dVaPrLRQ7ANkdBSritk0trbLG04s9n44Vj2k7q+D627bb4+3202W07pj3/8/usv3/36n373&#10;yavnr1692Az5+sn5ZtdtzvvNrh82XUqchPt+MwzDZqDrHVd1CI7AeV6meT4clgBzMNWyLBNABLTX&#10;KSKykCRi1RkxcuaqOB738zyfn19uet6c7S7OX7x4tf3pT1/+7nd//P3vv/7uL+9VZTNc5py///7N&#10;NC3n52ddxyRYzZZSzGIel3EqzDB/9Y1FQbTnL6/PzzdnZ0Pf90uZ52VZpqUb8s9/+bPLy8uvv/72&#10;cDh4VGSj5MCqEVOpBSh1OfUp0JGgy1m+/PJt10nukghFxDwtS6lFfZpLVSCRi4vzq+srq+VwOP7h&#10;93/oh/z06fXV5WXOfWL5/PPPl2n613/5p6+/+OJwd/fi1cvr6+vtZpO7NE7jPE+llFoWAMtZdrvd&#10;drtJQhCmxREwd10t9nB/+OKLP//u93/65pu3b98+vL95UDcw7jg2gwzd8PLF5X/6+1/9/G9+IYzH&#10;/T5llMwRRqARMU9HXXyTd0+vL+7v57fvR2YEhGma3DxLTknMYZqWCG+OvjBHczDDcApAM1drrxIE&#10;dGgUpmbvdcDwtklfWZuAraALXBGF2cygXZQehNA49qZVCJgZwt215UQhQhg5yTJa18lPPnv95PLs&#10;3/7jdwjuBhTAkgh53B+2aXCdtVaC6JO4OlA7giAn2U/T23d3b97e7PfHAAmnUsERW6QAWz8ggAVa&#10;VQj3cCQ0IDI3tfaOTG2Hbq611lKFl67rGxxMa1Ev1aPr+w2LBKXcEU1VjRgCUSQLUgBWU2x+nqAm&#10;XCeW7bBDhP3xsN8fiFaPKUsiipQyIbf3qLm33OSqGMFqPgjApuM16VHramOoJ6hXFkBcl8vEnEWA&#10;WiG6N+QIM1dVoBO3BKKtR5rt8PG83gzNcQrAggVghLk5uBkhMnEzTBAgtPZogsSMEQTe5TR0aTd0&#10;fe5rXcCWCA0rCN5lacpN13WBeFymm7u7m5vbD3c38zK/3Az9dmPu4b6qoa2G0l1NvUUrCAEjEAyi&#10;lsKCcaoaaYr/47ukHSWbGzUiRFI74bRVfimlGdXaf8bMuMqsUKtZLRAhHUtOK98uoixLmasghFki&#10;EsHNMOx2m9bgllKqtczT5GqledhOfz2emWLdhkX7fuN0bgJw8wYWTdiKEjCCMFbSWqulD249lAgG&#10;gW5k3mLEiI/djeBBalqqVnSzcItwJRICUjcAEgIOJIFWyYlMEYHt/gz0teQALFxPJkCCAGiXnxIx&#10;C4nklJJpRSE29pys/a6qzMwsKdW+7+106ETUFcIQztzmLkxtNj+Nxa26HYq7OzNiA2SJmEZVI2Ti&#10;Lksi0Wq6zKXo0m+Goe/bWlSEVWugEfGyHM3LdrsVSQEWseLsmDnnbNZERn28WoLajjeIWYhDolht&#10;JnJmSiwWhghd34W7mvFqwqOAE4+PqLotpQpgIl6WBVCJYp0lGxvP1q7NFlEq3ix7QYRJRBIQRBAC&#10;BBoEInF6XKYJASIOXXa3ZhqpWFVjnUegeecCGQiw69JaTKI6jdOHD7dItNkMBpRYcr/thszu9/vj&#10;7e3duBRziBgdYJrL/jDOxZGzmt09HKcS52dnm26QJKlLgeARx+M0TTOTkDAEFK1MqQXS2/jcnMHN&#10;8KeN1ese4cSSU44IMzXTNggEu5nxCT/XvDp9ykTAHMyUJBMTI0p7D7U9COCj7rA+pk4CBJ747OZu&#10;qn6K7Lvjut56ZKwT8KoKEbRnbQRha99VN3eIdnaP1pPS/LduK3zsZNUlYAB2CFMjN0ZiAi/KhMxB&#10;4IKIQI3c3HfdkydPckpuVWtZljECc7/pkrx8/sz9cjweDw8P7z8s94exVOWUUu4DgdgnXCDmtpcj&#10;4muN3dkOHJZSDsejmgpze7oi5O1myDnlnIUZ3GqpqrX5vtpEd1phRcuMtcptIlyWChCIDsjh6/Ic&#10;PBDCY4lQU00pL7Xm1Jk5C+eUU8pEDGE5c8rZACRlxm7olv1x2s+zLjoMu03fC9PQyzTN4zgHeOpy&#10;m+MAqAULA8DUG7J9nudSaqw8anKPuiwAkFLXRL1pmafDEcLOd2csrN58EA4AbYEGiIQrA7v5MzsR&#10;ZBaReVlqreYeVkzVJUEL+UBTjn6Q7FqvPMAPAMwA63LOXUecWsVTlzOEtYVrixGa+ziO7r7dbq+u&#10;rrque3h4aPSCU8UKQECZq4tiSpyYKSXOzNJ3ve3Oj9vj4ajHqX7z7ftgqM+fXJ+dn59fbLfnd7eH&#10;cZyP48hMHWSRrlYbj0sE2H1FhPPzbdflruty153tNlWViKe5vHnz5uu/vJ0mG8eZGZdqcBiLGiAO&#10;m8zMx+NhnhfzQIQAWErdHw/7w3icJyTscp9z33eZmKoVtwKgiaEbhonCHIgpAHPiealea5OkXS0Q&#10;UBhPQphHWLifFAom8mDiZApOXaCUQMCkMY63x2mqFxeboc+73avlePjmy5vvvnyz6X+LWFOO3WX3&#10;9OXVx5++evbiyXbTC3OSXhUDJPNmGHbXT16en1+l3Hf91fV1aszUYqPHzBJqyzxP01LHcdFlthqH&#10;h/sw7bqu7/u+E1Mk1IClFJDE7seXzy+urv7T61cv//Vf/v0P/9/X+4fvWTaSYFnGD7eLCJKQeVQ1&#10;M4wAda5hgPjd9x+S/OFPf+btNn/2k48/++wnwzA0l9o0LqoGSF2fxwnubz/0XXSi9eqcE+WOAlWS&#10;bM92qwWUSL744tunz65evHza9UOttRpMc52mWjRYuGrc3R2HbtN1Ocgkcbjf3twQ0jBol7Iw/93n&#10;n1+dn/3m1/98c383jxNcwzRND/sHEgLCMs9J+PrqWq2WstzdlJS43wzMjJi0Tt/+5c1vfvP7f/v1&#10;7776+vu5AFEv3D959txmZSyX551Aff3q6vnT5yI5bFGrx8NeclsfTmY2HWuZ6kzz3Yfl+zfffv/m&#10;2w83dZztsNQKiCxETA24CpGkcS3UECJxQLAbVhrneZoOubeu3za9Gfxkc4dG0gUzS0QIaKqEKImJ&#10;ORCWZXHVZhoSZiEqHh4VUESo63JOFGuk2N2hjLPW8fys32wY4azv0+3t/bC7aEUVFF6mqczodQIw&#10;RByGPuWhGjLnWX2cxu/e3Lx593Bze5jGkvtdl3tOq1sDIBxb+SgFolmzcECY1yirYcAcABhXQc7d&#10;ISJBlHEMB17rTTRwfng45K5vJ9wmCbAk9ABQQq7WTHPUNARmQYTj8TjP8/X1peqa5HZ3FvFV6GII&#10;bKdqNfWTRWH9VZE1pxlIROpaTWt1iBWk62bM6CyraTQCAHLuWKjpdo8tHM1xdHqjUxP7/JGWeHoc&#10;ty9LhNSOTy1L7YaITAzNoq3W3l0N7sPsLNxLzjnnxOgWXsF0nsc2CHTdkHPq+0GSqNkyT4fjcV4W&#10;Q5Dcsbsjma/CXkqpeawAGh26chJi5NbO42FgQOStchiBsK16mqU8EDHn3BzwLRbS4hZtJgH4oUfp&#10;ceMk1OhMjQ5v1NIqK0VMyryUaSlLAZHMtNudb/q8222HoZcuO0St5Xg8LtPMwe5WtdpjywqA+2kM&#10;ivWcRIhtGd7YRLayfPQH8c5ACIQZsNk3wAGoMcnAwQ0D4RQcsXBwKKVWN+KEwu3YqGamsRYHARCF&#10;NpzfaYZCRFrbLzEgJKRFghEDsSGYHSDMXc3NDElSTok5ZQpCISEmiKiltgVarXVZyrKUaVrO+iEn&#10;cQ5Eb7ih0zDpROgYDC33v05N4F4j1BQxAFxYUDVIIqCahYdjbbrgPM9jHdF9yxsWzFmYN4EQEUKk&#10;WhV0sUVDtXqpBU5RmYhohBJ3OW0vsDa+tlu4V1NeLUPRsD9A0YLFiYmS4Alu0SZiogYcYY1gwoKU&#10;WNzUbfXPUYuOuTU4Ia5N7Iqnzk34wUe0xjbW81CsNAVGFGmoXI9gEckpmVlLXJhbUTXEJClHqENY&#10;e3yhAlith/3REXbb7dB3degB/Dilsiz3h0O1qGrzUqtFBKg1tRSGTWcQEVEs9odxXpQIWAQYTS3c&#10;zYI5olZEXqleELAe3FtCzxvOqS0TDFZcEtEJ7XWa3R0hVEOEiLtEzNJ3XSeJ0AmjYYUbc4LpZNjy&#10;097kh0gePS4w6USGbWazWNNf7raGXk6fMBFRZgkEi2oeAMDMpVaz9dZUCwsTxggwN1Q/LQ8a9KJ9&#10;yZNUghHg6CEcQRRmakDqQlHBEwsiscTV9UXXJ4wgRHeU4KWUw8Mdcrq8PE9d1wufD/1m6L/+9u1h&#10;XqpqqcdhexmBZhYeDGCq3YBLtdgfzbTUudZqqpC7nPN2d8aEfZe63DUWfKiKVK1VpOIKb41Sqq7o&#10;MwdEC2h+4FZtj+3wnQRcw73PmZNkEmI3rYjUGK+qKiIpdTnnnLMgtnZiCuxZZNdtN7vtdpG7/f39&#10;sUxTi15L4i4l2oAakMiy1JwzAKq7k2GgqykoM7fKxTZe6uqaNUQUaUYsjQgWcYP2jBKzgBUAiYgt&#10;7URMbk4AGKhVIwCJhblLKSKsVg8Hs8W81ppTYuZW8Pa4+zutxKGdEQHAXPu+y11mzubORH3fodU5&#10;QphZzXSaa+NLlYjoui5O4OMmAJVSiCTc1aKi09An4gDQ6sfjFA6I2A/biyscD8fb/WH+48Px/uaT&#10;l6+fPL24vLzaba9ubm6++urraRqvrq5TSkTtRcMNlDqNi2odxyOJAABLSj0hxv74cDg8EPfI7IyL&#10;qrCM83z3cK+2AbeqBRmYxa2x1FML5jmEEA/DZjtshMVCAcyBwKyUidAQo0uCzK2zWJel1KVhivAE&#10;TFvloRYiPe2smAmRARNLf6ijA7NkMzesqdvtttuEoR5396PXw1k/MA+H+4Mu5fy83wz953/78599&#10;/pNPPnv99Ml1EpqO41++efOP//j//OY3v79/KM+fvX798U+eP//o+sn15dVVl9LV1fnV9dmw26Tc&#10;s1juQK0GylLq+HDQabnt5fb9h/fv3hBx3/fDpn/14glLPhwPptZ3idmvN2ebXw7bbX7y9PI//v2L&#10;r755i5A5iVopkwYQSYeY1QyR++1mnsaUE3OUEhHzzc37d+/fvnv34cWLj7abnRC5w/7+cHt7r7Xs&#10;dmeJHGvs398mBOn4vk5mJXUsfZdSakBR+fqr76dpmaaZCFPKEfhwd7y5eVCNaaz7/f7+4WZ/vN9t&#10;+67j1x+9ePr0GhGXcV7mWVIS4T7ns+uLjz/7bPzj74/zfH/cc5/6Ybi4OL84O4uWJsVGwSqmc87p&#10;+vqiNcvffXj4/X/89re//t3t+32dYZmdOyJKhH3eODoNOV3sho9ePh/67TIvqYNQ8KLluG9Z2zCF&#10;ZSSn9+/e/+nLN1/88av93WRFQtGXJcCh67UGUpxt+y4BM6JDq4sK95wSXZ3P8zTN8/7hMBatYPMy&#10;atHc55R6ACAWc+i7LZEzEZ+aua2Cm431EKbCDO4kBBgpcx8p1JJwl9K27zf9JrFwRADWWqZlFsJN&#10;1xHA1eX50+uL77//fpnr0yfPELBxhM3cwxECIJA4p5xBxrHMU3l78/Dtdx/uD8vhMEGgeyxlRhRk&#10;IRYLc6/B5ABW67p2aO+88LbsN26nhMbvIGZubnELAwRM0kliDkIsqu8/fGCReSnjNCEyEbczhoZX&#10;8/CWKDgp5hDzvJSyNB3iB1XP3QNEkpuXUpelTNPk4ZLSo+K+SvKEj0dqBCRkdcVW6eDeuNDFXNAJ&#10;MXfdbthstr1760a0hv1tDJM4QWAiApky5lOOnOxUSI8ATESA6t4O9y2XprW6+ZruJXDVplIKcQLg&#10;QEHqhMHKNFadEdwhvO/zMHQpcTf05nZ3f1fVp6lUC+l6nGYS4S4ttcy1DF3fvgcPdAeE1Wcxj1M1&#10;AGaPiGVOnJi5STIIGI7NbRXU8pFi5gDUYF9NbG1/spMQG0SrBaL5eCFc64LMBlFNB+kBEMzBAwFB&#10;HUz7jFnobLe7PL/YbQYRCXcty6I6TuM0TWEBsEqV7Yf1uEs52VRazLcx+AMQzZu9TDwioiIQE9dq&#10;EFBIkTDnfBKpDQJaix7xSmpl5AjwQHefix/nWTqXlOallKpalVgEwKxGgLAAaHeKRWFE8LpDi6AI&#10;Yu7MakSIMKyxKLYANwME5HZcMA+vFsRO6IRMKDl3CNh1XpdlKWVZFtX5/uidSErMCCyUUyJmN2AR&#10;ZiCGRZUJh74jBDcFcgRUre6K1ADIZOoRUA3dqnoBoBbmyZgwgVt4IHcdNcucOhNhSm6mjkVV1ZyZ&#10;QJBagMEA0RwQBRBX1ZAC2lopWje6n7R7pEbcjGCiU/iV3B2JIpyQw1r1UwigBAaTaxWSSFFxNWS6&#10;W0AkYXcPdCKSxmxo6DlAQIgVfspIGOaSUpeTmkEYS2qXEUYgBAMmSSFNLwA1Y8SCGIDJQdUV0UyL&#10;GbMERA0/7g/LvOSuE6FOQsAtohQFTitc1z0AiJwYhVgDW8gVPYp7LQsCApa2PEICoGY1XOFzHFBr&#10;29kmInZbQb3rzpCJ28UPEKoQzuCpIVPa4pATIWVZYYJdzq2Ei6L1uqKZQQQJC5GH+SlTR8TtkfWI&#10;rGh3nJlZWAuVrbDsCCQ6aThtCQNEhEJM5NXdi3v4Wv+yrrIRWvRDGnvPIyiBayucAQAI9EAI9AhH&#10;dELCCMMA02B2M0YEIPAgigAgEg9CJghzdWIUILPGfoxlOnpoErk4O9+eneV+e/tweH9zf3e/t1KA&#10;kzmklLtEIcaSkGSuHhFLDdcgFGACIvMoSzncH4iJWvACkImSUIPjIwYCEHLiHA62wh5Bwy2cIQiI&#10;EN2iggkzIhVtuh2jBwSxJBJ2D/BqQK6obkUrRg11X1n3mVMGTtvtVqTrc3f38KDLmHJnSxEAkY66&#10;bBGgERIAlIjnaSnW+Ff+KJwxMxK2G7DdVO5IKGaQc991A3ogukHU8CQp1PzUkaXhSy2NqspIXmo1&#10;JcmOKMSbvi9EWqqZeYSW4hGSk7mRheTEzF3XndQjTKl5FjxhkwyypFyKNpAjAyRJXZdUY1E9TGNr&#10;mTsej+M44smN/KiX1VLdw8wYw1wDzcMWIzbXWlPi3e6c+12/OxwPssyH7z88HKbl0/Lx8+d+cXb5&#10;7OOPCsB3337jbqXWrstIKRyHfkMUwljLdHPzwUKvnl5fXl1utwNTZqBaSuq6JB0lqaUOfRfuYUiY&#10;gAXdAUyEOHc59QEiOXHrwSHu+04yY4REIAVJAnTw0FpK9ZyFIZalzvM8lqWoETNLmucZwgkZEAJa&#10;zRLl1epCiOSO4ahL4XCCCHMIYw4iMggkQwfXICInCIiz84tf/OzTzz//7Kc/e/3pT1+9+Ogas2vo&#10;RnYXu6e77XOt+XCM//Kff/1P//z7f/nXbyhnSfni/HLIdP3k/OWrJ5/8+NWPfvzyo9fXV5fDdrtF&#10;jkR4th0q58z9+eZyGM7v7u6Ox+M43m83Fy9fvrg6v45wAzczIhi69NlnH23P0tWT/uUXF1/86S/3&#10;9zdVfRorp+2uH85228NxBhJh6c7OhGEYctedd1kh5P7m/a8f/vDl+dunT59tuqGajuNxv9+beU75&#10;bNNvey5LEknnV9uGjkw5d5y01sl0Os6N7Ebjcb65vXl4OGw3Z2dn58NmczgcD8eHnGUpMY4PhNFn&#10;OTzcvru+evHiRa0laLVFpiRZhJI8efas1HJ+fv7s2dPd2a7vuwbuuLu7u79/6Lru1asnVxcvuO2X&#10;ycpsb9+9/fqrrx/u7xF42GydXD2pwd3tXea4vuw3u64fInXA5FpmydxYC7U0wCigBShFBa9axmk5&#10;jjrP6IPVSuQdk6IXHYkqeSSUTd8lFlVcloWJnj27PN/tzHRZ5sNhGqu9v7v77s27w8PkpahXIgZn&#10;4oShrt4PA4THyk61uqhVjTAGoJQSMgowsRBrKTnJ2W4zdCknIvRlqcsyWdSic5+ABUo5Xlyc/eSz&#10;Tz+8v/3yq2/n6bgdBndFBLVqWpAh2ImAGWuFcVzev7+7uT8UBaQkCXLuJOVSdV4mIJGUAAGQLKKB&#10;6Nd6GAQkYqYGDG6tIETcaDyMBAjhgR6EtOmHftMJgbuO4/E4T2bmARZOyI5ILMjmqhAB1BI8iIDh&#10;ISx9NzBSVe24H7ablJKq1qW4q7sS58cc7boTaZV8bcpBWNuV15wBcZJ+t1bBYLvg2vdMlHPeDsNu&#10;sxWheV4AghkbhKrJwCegEyAAIwXF49OzFdU/ipTNXx8R3HKt4ZJShaqqIgwISO4RmWXb58yciJCg&#10;y4JgVmdDHLoMQLuhY6GuywChtUzjcZxLNQASlpz73trAGKBFIQEALFMptdBJhtewWqsFIkQxK+ZD&#10;1+e+R5bWgKm1NlQhEnU5qFs/Lvgr7hk+4oAiIrAUF0ERIYIIqA2SFoAEqetYOFxb4K8FAXsmlri4&#10;PHvx/MW230zzPI5HVZ3KYmZFq5sLy19NJusH+2gxgjUND+vWC/GHiu6WQnDyCLOoZmbm5gGec21H&#10;LFq1qOAGwW25i2iLsnDzsdTjvGCpyFJ0qVUhMCWoFE1lnJaxjUncGifCibG9hn3dKvjj5xanCa9N&#10;sO2SIUSAVruJ5IHgSJCYmDklZkqSUjbtSlG16ThXV60mhAkFmcEI0VlNgtA8QlNiMRBhFGpFGUxi&#10;tRIRpwwtUese6AYnGlTrGCMmZg8sxYSZhdzBPJoR0iLaYduqqTqRw1r0dCr6ONmEILCW0hQFXJMV&#10;4W5MxISKGObkjoSt2QwRmSoLE7EwsZC7gwchuVmoCVKfM2NbA5/Qde4ERLwqAMJChOBOSIjQnkbN&#10;vd0uUzc1JQQIgwoLIxlEJiSAQAI6RVkIT4WH0LDpzMJqBQASO2AKVrdaGmjPmKAwJA4kIRZmARQB&#10;9DAwVwgLJ0oUUKsFQsN4rI+d9vtBa7INDw8gBHCIpVat6g7MQcQevra1A1CbBwBcG7HQhdYHKxIy&#10;cWIW4RYhEGYWTim18z2uDvYWXPZaq7MxMwuzSJPzCSkC7+/vEXG32z3+ZNv/xiJNtQWAdpv7CbJH&#10;RCIsiQBBAD24qjXcnxa1cCaCIAhX9UeHommLxGAjUjTvZrRREzDaiGMtIL1WMRqAILq1DTmpWi2W&#10;CJhEiCoA89rYUUqZ5mOSxMyXV9evX7+8ul6uri7evnv39vvD4XDnDv2mx6EfNj0Rswi4m7fYmRNh&#10;BB7HaZ7nsiwY0RSmJJKYui5DpCA/JaHIIYKRQnD9iDCAA0ItBJGEkMC80XSarxRtLq2cG4qLpCTZ&#10;vU2u6OaLFmj9FQ5EnBNFALDnDndDFtpuOp7nuhRrMbGAECaSxIixP5iHuQmhIWJK7qszjdcfOTWx&#10;qb2xEDEIAgMQWSQxh692bgtvkz8hEgkDzHNhkQCopRJSogSABMgiQEiIBbHWauYEEIStr5A90Fb3&#10;wamuF9qGJyLWGx8AlhYv1ySyycJEbuR+sh9js0usD1M8VQavfwQ48bMYAymA1UDYPWKclj7ni8vt&#10;JnFAiFBZhuP+/sPd0eDNwzh/+im+6DevP/mEGce7h1orM1fihbVtvbOw1jJPU6nzxcVZJ9z1KaXu&#10;+snl9u37UiN1mVNvMU2Lhtt2C8wpQMnYwj1w6IYk/TzVcLAA5CRZAIAAhJA5QUYmCHRiLApztWIz&#10;RBnnMi4FAImZRCKQmGFlGq8qLSOKpLbMbyt11eYtZWj8IEqIEGq6FAvb9JmFhy5fnm96uf709bP/&#10;/r/7+49eXw1bHM4kYGFCcV/mA3iXUvrFr/5uLPThQ/mv//e/3e4P/bBTq+/eT4I19yQSm03+5NMX&#10;P/2bj3/1y8/+4T99/vz51Xi8K/PoimW2ZSpare8GN3j79t1XX347jcvl1eVut8t9L5kiQmFKjM+f&#10;X2233euPX372k4/fvt3Psx4e5q++eWsApR61FqTcMhPhURWLVgDhtLu67o7Hw5u3+3cfRjefptHD&#10;VdXNttvt9eX2bJOuL3aYkhENm5zSdjOcb4dBrVattapcP3360etXz549ORwOf/jDF6pxdf2067rv&#10;vvtOEn/66cddpjdvvv/6z38ax+P7t293Z5th6Puh255vhu0m5QSEWVLf9/1m+6MXP76+vro4PyeC&#10;WmvLm9alfP/tm9/8+jdPn138/d/+8uWL5wBQ6vLh/d0f//iHL7/8883N6J6ch4vLZ7m7HGcfx8PD&#10;/nC+S11Kl+fpydVuOwjCItTnPrE4YFWr7gDKYKJFp+OoZdkNw/b1Zan5y2/f1mkSodwhBEzz8fbD&#10;3Y2NSejy7DJ1olUjnOCwGz55/dGri4tPl7m+f3j4+rvu8qK7v9vf3N7f3DzoAgqQUp8kXV1cEdGy&#10;LOZe1RNzlqSAYSTMwsJEhISCBdC1dknOd+dDnzKT6v/P1LnstpEdYbiup5sUJcrjkTGDgeFs8gIZ&#10;JKvk/fdZBAgSBAnGGWVs2ZYokexzqaosqmm4H4DgrU/X5f+/vz4/PdVWuaAoqRIzLMuhtat3734a&#10;3Zelnk7nLohU6uizhzsKIWJ6Ksrx2D9/OT0fF3fabHY6s869aAEEOJ+csHc/nk9AJCIGMcDdbI0l&#10;IhRmIg4kBwxAIsz4C7yMvpEgzBFwRCy9CQKgZZw4EikxBCGisIoIIlHtHftlRuXuFh661XmaECAM&#10;w+Pm+nq32y3L+eXl2ZeUExAH5PAmgzNyC4+IcSmziUhEiGm4I3MhyT1MuvIJoKhM07SZ50nLMGtt&#10;qbVmB+LfvBR9Qwb7SvOMVS22okiyVfMA9hgWwGt58rVyFS1MRGUmgE3R3XaaVFMTYaMJkgor4W5T&#10;iqgQtN5MkFVbq4gB6EgciICk05QavDEGBOT27Hg8RqZiE7JkiE13IAjvY/hwYSkAyJeADiRWEYhc&#10;WOWz5FKg0KU5WVV2uR3KRVGE57PHCZEJfTi4FuE01rfaznWWabud5+12u5NXt9/d3t70YU9Pnx8f&#10;nwDyoEVfNfcUl18qr6+KIwDIzjMVShYwhiEEITlAhGfn7EGjW+8+hiUt4LQ0llUYnU7ZCAg/B+Tp&#10;n/71ycaobYygFQA91j8g1E5E6aDtvRNiby3MVYQIsjXFCyc3v5ykRqAnKYjs4le2YSOAMEgYCdfY&#10;nOFGIx++qipEs8zbeRMAL/PZzHprY9hwiG4NgJCEQlmIIjxab61HUZ0mJYSBQMA6TapMlINwFfdm&#10;jcjNshUJNwfg4T6a5adgIo8Ya4ClRwQkpg7QESN8sZa2bl7N2IBr0wiX+LsMpck4PUsKLGDuJDGJ&#10;0UyorERADsyQxQwFIIJyUFDBAFHlWGDYCINwikQVfQNacwODNaSehdHJzSFt6L1WswEQlS//H3Rl&#10;EaLANRmJRIkZVio2ijBkqJyHDYcw82BWCxfVLHpGCn4JkCBlgCwlUqXDSoaZgki5V4uEca2Dcby4&#10;1ROxkHCHSFAAAAEHIGA6FiNGR0ISdjNYDRBZpTmBA7gAsSCRKKKWkkppRESP1fyDgBRpW0IE90DB&#10;MSIJnDoVSQvOsDFMpHjrh8OhlHJ9fZ23yZpchCxFxxpkCRFo5qM7IqY9DQCGr7NwM2+9h4MjLEtF&#10;JBEUJIi1e6eVehgpCF0bFQoLyKED+mr0Gj5y7CCsgwDDVcXNAoABeu9LXUBJlSACMUQ4xxL5mFzO&#10;9WP76Ob7/X6/276+3b376e7+/fHfv/zy4eHhfD7Vdh62u729HWbIhMgyzc19mBFDa7nJc0nRqXmH&#10;EY7uHm6TlmmzjYjee6KpUs/DzEQCPjyo997A1IiFGVEzEBkAAVWLctLMU2gHInMCfACo1k4WtIJf&#10;yMxqa4hh7bzZ7rZKc5mXiQ+H07lCmPXh3Wzabq8mQbiqrR+Ox3BDxsKsOvtFEnk5oDhlqDlm88tl&#10;Zm5GBExoFiMaRYRFEREmDMzQBTOP4eTIuRNEFE7B75rtOOxsEBBO2dWGy4X9FZd4gJRy5VEcYKpK&#10;on2MMC/MropgIuJArTWAC9Ob1jjmr97F9a1DZq9gIIyIbp2NfBkEToQj4vnlJe9ERp3KDnbMND2f&#10;zw6H7u+P5/7Dm9dv3nxfN1cPDw91WSACEVSHKqOgStnf3Aybr7azKAkDl83bt2+XQff3X2rHIJ0m&#10;OJ2OrY2l1loXVgJCJUXEYb13P720McwAe3jUOvFpq6KFispKpqQI8GWJc+2ADkCt9QiUUvJQqWOA&#10;EEQkMhkiEBCTEIOQ5xohMGdtwY4NAYlJiQwhBiiVqZT9dvPDd7evbjdK48cfX7+620uB0/lQzWrn&#10;7XURVqvR+ylgmuabd797+8c//Xz/4Uv916+b3Q3S/PzchAcp9lF/vX/+7X9P//z7+7/99R///c9v&#10;f/nzH75/vQUzMCDEbt3CScvV9XQ7wM0+fXr89Olx3m7v7u72+/00TSxS6xIA81zudH+737XfI3N5&#10;eVk+fH758PD08cPjl4dDX6J3q0tvrX35/Ph8OFgEcmynorOemy91GcOfnp6QSEWIiJSfj3Z6WWw4&#10;sKCo+XYzl2kaCNW85yj7/wAAAP//VL3XkyRLduZ3hIuIyMzS1eL2FTMDYIAZGLnGBZYEldn+0Xxe&#10;Gl+x3N0HYKFmMDNXtK7uEpkZwv0IPnhkY1hvt+1ayQj3I77v9/Ffvtow07Dpv/rqq8urqy7nlDIS&#10;muuLFzf/47/79a9//avbm5ta5OnxqdHozDR3edj2w9CFFIiwgf8uLi5ubm5U5O3bt/f3D4fDoSxz&#10;mZcyLw93D//6L7/9p3/4h8enx2GzCYH3+8P33//w+f5+e7a9uLhADoC8O7+6uLq5uroV8PG4323i&#10;Vy8uvv3q5k9+9uriauBosYN+SKljM6kq7kEUpcL+af7Nv/zhh+9/Yoq//LNfff3qu5at2w/dsM3D&#10;puv7sBvCkICwui2BPSfs+9APYbPtzs83F5eb3dmw3fWbbXd7c/Hixc311eX5+flutzHTsiyH/XGa&#10;jn4yFpqaqEKTz7cCiKnNEgJSlzOCSy1djmdnZylwKcs0jq2oiJGuLnYvnt90OR4Ph+32PKf+aX8Y&#10;jwcX2W2GzcDDJrsrBQIEAzxO8vHu6d3H+1kUQ3Zi5IBEDs7MjhhToMDVtAUTNZJkO2fb+cctVQXW&#10;lTIjgeNK7mnBD0R2YriaWlVZymLS5Pt+SmXnLnWRY6AQODStdpvB0JqIstL6ra5c2hQjIZtak5+D&#10;YzsB22+sNSpmtlpTTuQoYuIYAdHAmZOv8crIzCmmGLAhl5hQpJRlacmGqxZChNYp8voJ0ddZkZ4S&#10;Rb54jltjBCvV3dvmHYmbZybFyCGkELqct5tNTjHHmGJARlB1qeS66fKm71pseCllnsftbnd9e1tF&#10;no5Hc0xdH0KMKRM30ouklC7OzmOM8zyP4whqHELzizfhuDWzBiK6hxC6rucQRbWW0pCmp70JfrkM&#10;2haAVh3dCmsKIYTAXZdijABuYMQI1MBNigCBeQ39RYzEmz5fnp09f3b11fPbEGhapvuHh7vP9/vD&#10;oVTJKTeZHCG2sIUvg8wmaGZaC4GT74UdGpsVHdZ9WFPNA5Cq1yqlShVBWjdG7QdvWjFRG6cyLXUp&#10;Mk3zYZyqqJof57mahpRDjMjsiKVWNYNWSDefCjMTVanzPCMhIFXRVnut/WcIuC4Xwbyp0wDWFBRQ&#10;9zWeHqGVxe0daUlsq+7YDNybXI8Ch8BIbL6+erUZtAARoVkqpVotWmqVqqXISiEDBEQRbUBlN3dv&#10;mkxXMWmNpaKbm5qIgaNpY9l5rdJwya0DERU5hSNYC6ZWMXc1qyqiKmau3vobNVFzUTVZi1dVlWak&#10;btE3q2KOVL1KS4CVqqai3hi9cMIkiq1vH1LDX7fYwgbHIEDC050ERNxOIsYVxCTuRkjSPEbmKlWk&#10;pbrb+gmaRq3N6dahSvv1t1x2RHTR1XvWNmHMBOBuLmqO6MinQ5B0neuSOjmsNGVCbKN0FTEVU1Gp&#10;0hzzgACkzW8DTS7VNrG07hjAsHnT3RmBEIA8Re5y7FLocso59jH2KXaJUwyROLSZFgI1F1azJLu7&#10;tb+TLktZSvWGIihrDEWMYV6mw+HQ9/2zZ89aATGO47wsiBRicAAiqlWWpTSW9wm+QYiuUr5U7KXU&#10;tXy3FkS4HhqrN28dcODq3W/7JeQTwm8ViyH4l8aGOTJiG4eZmzkg+opVBgU3keqm1EiPRKq2VhKi&#10;qiqlohu6bbr87PbF9eXZ0GcEm+d5nMb2PYgDUHPAF3Rg4nYFdLmLISA2h087WJq4yVtapLnXIqXU&#10;RsBraz9xl7aSMBczbEQvJIfWIXPOOaZEwDEmADbEUmWcSxVxACniBlrVoWlHbZ7HcTyIlBggMICL&#10;mxK2pbI17TMAxBC6oefQkjyplAIOuUvD0DexNDOFwE2KQtxgLu2eImiGDBEAPyWRWAsm99PyGmCt&#10;R5qYmpBSjCnGFGLg0LaS5lalNipmu4K1CgM2hC0zAaKattkfIpprA94goaqBr6doU0e3RKq2cIM/&#10;Iobpmli13u+6fm8GtEZjIzUrTk0xAmIpBUxAoYiUWt0BOYoaOIzT+PHj3X5/2G2GlHIMsVZRUwLv&#10;cu66JLUu8zHncHV9vttuUgpIIYRu2JyL0bsP98exGFiMEQlNlRAIkdi7nLo+Y2AzOBwP958fpyqL&#10;gIhpXQi8T6HPIQQCV0QPHEXscCjjUkrVZa5NMKFIal5Uq6iBtZ5/ffUIWo2F2GKv0QH0dJiIF3U9&#10;4XEcWzcEfnN58erZ7TaF8fAwHp+YdbOJgGpa3KupWJVSRKUieamFGZDj4Tj++NMbNc/d9vLqdrPd&#10;5m6I3bDdXvRp44oPn+9/+P0P5Prz7756/uwqhLTZ7S4uri6vbrab8xi7Zamb7e7s4pw5qtp+/3T/&#10;cL8sy3Z7lvPghkyh1SohQIzY5XhzezVshuuri29effXy+bPN0NelNIrMOC1Px+P+cHzcj8dx+fxw&#10;XIqFmByYOCNFpGRO81QOT0/gpKrLMpd5WZa5FpmX5enxaf/49PTwFLo+zMvh0+f3223X93l31iHR&#10;brf95Z9/fXV1cXV52eW0LPtX373cnW1CYHC5uj7vh9wNOeaI5A6wGYbd9my72QDA27dvXr/+6Xg8&#10;qiq4mAhiePz8dH9/fxznaZqr6LiUuZTNbvMf/ue/fvbseV3sw93jjz9++vHNp8/3C4J2gbZDurm5&#10;/OZnX3/9s5vrlzcpV7EZgwJ5i0F1BRVwZ1F7fBr3x0UEKWDXd8+e3x6XcZwfPj18okqb7e7qYnM2&#10;XF9dbG6ur3bbTUwJECkQEdVS1Y2DMNNmww79Mdpu4PNt/OrFxf4wffh4+e7tp++/f/14f/cwPWzP&#10;Lrp+ZyrUuhJuIc4Q0AM5oQeCTZ8R4rvHj5/vZbNJfU6Abq5mEpwjxS7lbb8rdfnhDz8ejn5+cdt1&#10;OcUktqhWFXexdmaoU63+eBg/Pz0elhmoB8AqhmyI2PQGKSdHjMmcaJqXskgrRtYYkuaIpGZmQEBu&#10;88L1SzAFahnzLVyWmJFjRPRaHVwR3NTEGh1El1Kx3bUYOoDK3LzUuCZhKgDGGKu7A4zzBE/cdV3V&#10;lZKBiK2UaYrV5nBoaij0xg4CVcVaYq2+JkiKmpkaM6cQUggAaiZSEYwb0IxgNSO6WVtAq7axfXNM&#10;r9VbqzPENFJa8TenfcSKVyYMjO3MjyHmGNyMwFKALiK7oRXXhhuULlMkPtsOfZfmeSmyPDzdj/N8&#10;9eL55eXlVMr8/Y8isMmBYxdTbkNusDWzpDFemAMhEBMAiqmqAwVQc3diwkCRIyGZitQqKowEakUF&#10;TmsTXw2+wNRcuAGA2mzLTM1FptrwMmqN/o6nlpUIQdRcNaV8vstnQ7/bbvoUTEopy8N+/+Hzw8dP&#10;D3OpXddn1Y5C33UcmlqEzEwbyH9dp6xlDEL73ECABuDYMg++KJFWOZLBahvth67v+2EYzFSkWssg&#10;U2NrBntTVTQTh/04qVlMsQvcD0NOeRzHtknr+z7l1pJBg28envZ3Hz601kjNpnl28K7ruvZdcGia&#10;yNVf/0VyhsBMDqBqtRaH1kRQYCIiNVuqqioBpshdjCEGaohZRGZaH2k1d1cpU10XekxISGImsiBi&#10;ysaE41JC4BA4xURELtoiIs20ilTRlmlEiGpWap2KEBEghAYndXRzMSEiMTHTxgheF1vuLoqn6oGI&#10;oGFqEd1WWC3gmr2GCIAMyKthQaG4NdWamaF5i7UICF0gdOMUWnKNtIMBbC1D3bnFqTAxYWAOzc5h&#10;omYM3vYIRG07EgCMkLXBrMHNUdUqKCFw0KQWLFIL3EUGa6r9RkxqIZ9BTRDX9BwAb0nV4KExx/zL&#10;qdLSoqnxooEZzBytFfO8qtb+WPl1alwBfJUDYtOt6brE4sab84Z8JKLWfgBh3yS5bX5NEHxVhUHL&#10;BSYGBFpLOlhRhoaqviylFi21ABI65pgt+IIFCdvaLaY4DMNmuzk/P6+1jtNYdS0iwbA1ISJNCIoA&#10;TogxMnNk4OAEhOBEBPM0q3ttzWaToyI6+ImRjrZGsayfiphXxFODEa5HJjmYmzc8NZi3L73qW9SX&#10;qi2ApbVwIRIgMgWFog4UE7IVMRvHKtLlNC9l6EpO+etXt+fnm/M3737/ww8P93d9KWmz7TabdRnK&#10;wQHmRapqthgiAnhYwcHg7qValTItmmKMMXiTSooutTJRVau+yrGQU0srdgNHB3dDUJBa2EWJKKUc&#10;I5c63z8+TdOSUtp0faBIaNVa+0+EFGNwYNHytH9Q62KMTN3Q58AUCUq1qeo4l9k02arLzzGB+eFw&#10;XA4jauNeKDI1sIS7EaEpQLsj3NSg7VCnaRnHCRGYAzNGZmtwLYDAgZgJMACl3DfpJCASncJbI/eW&#10;a62l1KUUcwvtZGJGbkAVcvClFLEKK/TNvV3K7QV0V7OG9ANH9lXlBScWZZHaFJPqpq0VFbGmUkNv&#10;b5O5ixioIPhUamJExNncvZqZNPEguEFUdAB+fHp83L95ejreXt+8eP6sP7/UMss01VrBtJallOXs&#10;vL84P6cISChSa62x6xxsnI6lSMDMAQAjhHSci+j+XLth2MTYMXhFcfepTFNBUWpiOSIQL4YJEM0E&#10;jVrqhJqVKrNqrVqqcUzA7AilVjWntblvwaNKawSDmWEIzsjqzmiI7IAAwV25WcRMHXyep8o0lzqN&#10;y+5iOD+7KPXh6fF+Ou4uLocQs+tSp6Kk7ihqMbmBpLx9/uzyL3/9pz/8+PYPP3ycxgNoTP2ATKDe&#10;5023vSIXq8f3b37/X/72H3/29cvL88uQkyotVT5+uP/w4f7xYb/fH7777ttnz1/4panWeRl/+un7&#10;f/7NP799//7Vq1e7zRBTdHfmLmef56lLyTlshxQQn2w86FHLIYS629LZ2e7yang6HI/H4/39w3G/&#10;byCTw/4p5R6oBXqxgpOqVdxPIp8O909jCh83Q7642N5cX8ZIUqtWDd9++9LchmGYlv3T4T6GeH1z&#10;8+e//LPrmwskjxyOx+P7D6/vH+6+/ubbl8+fh4C5CzFyFQmJhqEzlc1muL68poAistmm5y+u57nU&#10;Wsxsnqb9w+G///0/dk9dsUoxxpyJAzE/e/H8q1evLs52ZvjNz+jb7/b//Nsf//7vfvfjjx9t2l/s&#10;ul/84utf/PK7Fy93nhTYE0cHKHWZpgnAGcMyFQJS8XlcGGPX7xzC69evN9vzn/3sZejqu7t3y7yE&#10;lLe77dXZbrvJV1fnF+cXFEhEqmi7MwyROTByrdpnDrBMx0JY+y5cnl98/fx8+eV3dx9/8fb12zdv&#10;P9w/HsfjnYowYIkphhiZOUVMFAiYgIOFoCHosOHdWT9s06YfDk9SZEZrvvZqYvNUzF3E373/qLYu&#10;TkEDASWOqk4U6gKiOC76cC8PjzIugGRqxR1iQmYKMVi7I1NU0Sji2DFVn2cxZURAEtVq0vaqBkDg&#10;bcPrqsQUQogciBrKAohQ1KAUbEhBAuQIqLU25yAtKiA1ETBz6DN7FikmLf4RailrsdJldwMOS5Wq&#10;Y5u8kDq0OPZGgfZWg3FToWgb57qDO7gvczFoRWolDjGEnDomdxdqfhuAZZmrVOZGdcO4Bl2DqykZ&#10;R5JWqSD8W16ZObpl93bxg4O6i6laU68oIzNT1ycEZ9CuS0xOBJmVzE0XVOeAFCEgDTluNtnN5mVc&#10;anncP/WbzXa7zX0/TfM8V4dQVZFMSjVvgGOel7IsZbfbdV2fUhZdahXTllOPaxyBO7ozUAgBgeZ5&#10;rlKo4WxNQRWZ1tgfapaABlJqXpQQY0CEeR7HuVk4QB1ULHddl0POkZFrXUyVAXLuzofu5nJzvunI&#10;QcpogsXcDd1RAQxADIoraA0emKIRaHNkB25qAfujRsXd13sxEDGCOLJzmyaJmBsDA+iajqkVsd/t&#10;dmdnZ6Us8zwty1JNc+qcQ5WqtSJRYjY1UyNCcyu1JtHtJt7e3JzvdtM8xxguLy5STgCgovM8E+A0&#10;TePhaA4cgoiM89KgwmTmuqz1/Kl5klpb0ahrgseKrVMBALRWhyIwoxkG9JY/h+5YtXnAQpcBcinF&#10;ZW25WyemZnJKqWv3WHEDAA6UU0pI1RRBsZHSpZipqDXZidncbvc2lUREpsBAaqonr3NoacwtRdxk&#10;1YW7qWiIkZnMHEFrLdSMD0jQ5gYUAMFdwQ2bn8egMcpVoeloRAUIAwZsOfGO5OpLs160wGxzMG4R&#10;7FoRKKx8bY2RcmIHFEF0R8ImPcOT16wFSeecHUBNmmJLXVrnIACuhm4gLQ6ViMjbNpZZBQgd1XMO&#10;jbkVWmrQOsBuf9w27cWqioYxRgfT2qxI62wFERuthyi0drpp6Vu91BgDrVFpc3Fmbi0MfpljI6YY&#10;uhhj5BAgAOVGAnc1167r1kV2+38BkYC5ASStSrPQe62+zHWeFzPrui7H1He9u8eU5nkuUilRP/Qh&#10;BVFpSbq5y33p1D3lZF4/Pn5alrLpN4EICRCByVPk7ZBT5vbl3YEDmJVpKmgKBEgEBu7anEDmjQZu&#10;Dbpn5gxtFg+h/V7EzIwoELGZg3pdKiIgmhCGyLQCQlC0La0IiRzN0dQM2ZA45ayqc6lq5ki61Gog&#10;tpe6xJiY4/nZ0Pc/6/v89//0m6f904ZjVQ+RN10nItXdTMhRwCNwpBNjEJA5EKPWOosUV5b10DTV&#10;GNkBVbWaEkHg4NpyVt1E1y7YDGI8lLJMIyBsN7urq5tt1z8CPR0nnRYWSzERtyul1v0MYLnv29a6&#10;1mWcJNSYE2z6vO1SQBqnAkBlLrXKLIeUu5By7joyiIiHw9QksMAEhA4g2qi+6/uotdRSgJCRWuDy&#10;mv9kS9tkI1gMnGIkcFNh5j5lIjL1L2M6dT9pooPaoGqwzAbeDJytZ14hc0iAUOqCAAETr9JQRMIU&#10;0nrEEwq41QVKETOgkLsOicysSRCbilJUtbnXEUMMgCuU3gDdqFnNRVBFmNoQR5uWte2ErAASGALE&#10;jZi8udu/ezi8u3/6+sXzZxdnqR+IqZaqWpsaokWEOjkhpsT78en9+zefP39Uj+w4VTMnN6wC6jYU&#10;Px5LjN3ZxVkVeXw8OOBSlmk2BOwyYUeG5qBI0dXBwAysgoAtWqdap1kX0WAemCnwXIupc1udUOhy&#10;ZGapRWWJjXMfIMcoouKkjurukMEEoXEDWx4didvj4fDQdV89u7y6uQLdMlepC1juYqrSCEngDpFT&#10;jEkkLlPllH/x82//z//jbx7/r/97etrPcizqu7OtOyHHzWYX0UCHOi33d5//2//7z3/yp3/6zc+/&#10;mZfyD//0m//2X//u7euPj4+HnPPd3eM8yfn5GaAASRMn7A8Pv/vd1KWcUk45dDl3KeUUNSEl1Kp9&#10;17/Zv/vDH37/9vXb8TheXl+/evGq3wz393dv38xW7Wk/5RSrKuBARHMVBzKvaBQYzH0SyNhR2hzG&#10;w2F/uP983D8tZ7uNlKqlhpcvb9y969I0Tct8dE5DD11H/ZDUSikjgDJbYJV6BKy524RAZ+fbGJkY&#10;RSpR3GwGsRIsdF2OMZyfn7W4n5QSOE2HeRh2v/3tb96/f7fbbdXNESjE3G0CcS2tRqM8hH7oNn03&#10;RJo7PD+/uL09GzbJsTgZRjOTUoqqaFspGoKSGczHuiwKEIdud/94+PHHny5ur/7y61/91Tf/g+if&#10;KbqW2oW8226m+RASuWspi9Si5ssCtQog5K4VDHx9NVxd9sfj8e7ukxlenF/FmHIaRPTTw9Onu/3r&#10;Nx/evH7/4cOH42HSqo+Pj12/jexdiC6LgSVKKaThqr+9/e7Vq68uLi6s6g/fL2ZWFskpqbpUUfGc&#10;++32cqliCuZNKusxZTPX2V2gGEylPo3l4VjuHo6lWh4yEhWVsqzAxJA4xtigkwGRGDEFwK7rehFt&#10;weFQy6oQQgXwVpaFGJsAGh2ZAQDQHFFrLe2Cb5ddSskUAyUDc3dRgQLMlEJstlFmjF3Ek0G5zbRI&#10;VQykVCUForYFPuk9VioXMRmYmhiuIXTNRKJqJ3WHAQA7skMAJHNmaJIJMFNYN6ruaobcyH9E4KDi&#10;5pZScPdpnqupByQn9rV2bOGPMUYO5Lr6ItAI0JEwh5ZkgYwYCRovNaA6CpAERiaOgbqYz7bbnNPh&#10;cDwcp0/37yGGV999/c233xLS09MBgTgEdFAREXWgFg2hZkspcDicnW+7Ic+zm4NaUVBDWOUojfqE&#10;aL6GkKaQiQjdlNfay7EpY9d4+9YeoBuZuRisKDYnQhEFoxgTOLiBiJR5klIjU4x0e315seuHHNjc&#10;pAKYYQRGDAxEw7BBLkzBqxuYmDYlNZoZuCERnPTTptbSJBGdEJCaXISQiBmcxFSBbA2W4BBiTokQ&#10;3WyeZ1Wd5rkVsIDsAE1V2BRuiOhENaiKS5VpmlxtPkz9kNdAALPHx6cYYwjs5lWqm/U5g1mMkTks&#10;y2KmtophsGmy7Y+QAOhel0LcvN3Wlq5StUG8xYCa+4WwixGIsSo4IFBk9OarBXT3SEwdNam3ajAz&#10;ETOz9hSImYEiExEEiI5YRNZ0SkR1F6lNGLa+TdKm3W3uyUSMjEiwTifRAWCpS9O7MUcAlSoiAoSI&#10;3GRxsGrN1zrE0YHRiUQlMaOzVbdSm4YD1n0CGjQ0qgFiC60CJk9oyOhg5qI1BDZTxFV0EgKjSyAi&#10;Jm3qRTD3da7v7lVUmtUbATG0/svUQ+SchtZfIXfNUqyqIrWUsiyTiMBqXAlIjMAp5RhjSqmdJ22x&#10;tlp41ymEq7ZsGQLzRZa2YTVVBmy6Vw7R3cm9NlP4mjTjbqCnqcrpn1bc1hdHQTtwuphSDDFwZM8p&#10;RSIwYXRmQGQzbi9DO4G/uLlWzSmQldrKDm2J92bM3HVdywbpuu5wOKhq7rKaSZFSyvv37x8fH5vt&#10;HhxSztBgJ4FZAhACAzHlFFNkInGoOeWUEhGN0zKNU2gwttbBirbuDtDCKVQ3hPZNBlxTzMFMkIwI&#10;xJ0RmB0AAwUzQzdmciIxRWBrWzkEBxB1s6IhBEJ2BAquDmuAMhGwmjmFVt1Os2opZ7vtpmcrS5e6&#10;X3z3XcrdP/3mdw/jJGW2FMGNmRGgiohU7bqYdsXUCSKgqnGKIWZ1trpoNUEBdzRtk+2UEjH6UioQ&#10;JmLCEEKgCKbmKqUEIgJ/PB72hycVXZZ5O+TLq5cXl7tlGWspx+PjRNSf9V3XsSER1lpiomHTL4VK&#10;QQBEYESPSWNK4jU7GvoZdMel1uIuUN3UlhB4MwzMSdzGaXK1GJkixRxopmla5nFpr+QyzY1W3Lr6&#10;zbBz96UczUzEGbyoSFlCpBwSpSwAAWLbDDIRoKN5iyNKMfvAikApqrqLz+Pkal6rEQJTjGHY7Qxx&#10;XsZFCgPn0LXIRTxF96xnmpYqdVlKzJBP4t4vNQCcRLYtj6mN0NEdm2cGEYBRXVURvKo2YnQjl7ef&#10;1Al0jVdPFDtPWsbjm/d3Dw+P3714/s2LZ2fPrkKwZb/XetSK09G7LqcuQQwW/LhMb96+vbu7D935&#10;ljo2Lq4CruAuME/16WF0w37YArGoq0oZ9+BoHhSCRIchICEwkRECr3duBSnrFKlZzZYqQcEFOQQz&#10;Ra0IUnSJiWKgro/n291uu0sxMbOZH47jYZyQSbSWYlJqKUtMSVUDW2Bepunj3aeHm8tnt7vUd0+P&#10;j69/fCzzxZ/88ucAoSwlJMxDZE4pdhbDVEupy+4sffezF7/69Z8ivL3/vOzLKBKGvrs831xuN64e&#10;iAjh80d9/ebuH//hd2fnl9XkH//hn//z3/7XwN08lXGcHh8ODw8Pl1dnZ7v+4mr7/MXzl19/k5iX&#10;ZZmnab/fL8XG8VCXqUm4Q0zuuNltj4fHw+F+f3xU8Z///Nu/+NWfbbdDrfL588eH+89iboafH/Zv&#10;3t3f3T2+//DoqP1mM5dlHscUaKo1FQWuMUWlrK73j2NVcPEy19D3PAzDMAy5S+0gAzC1eZ6fUo6B&#10;YL8ch03/Z7/8k6vL6xBSyiHngOhqhTgOQ6cq43hUVUTq+x4Rn56eWokZQjBDMLy8uvyLX/3q1dev&#10;KOD1xTUgQgBwfHw65JT2h+M4lbfvPv/hd+++//27/ePU9/mrVy9fvnzRd8l8NrfGZxSxUsTE3BtB&#10;hq3KNJVaTMTUEZBKrQicc0K0lNhRnJnR1I7mcykeAuWON5stNNoJkapP83Q4TLWUaU5D32833bB5&#10;BQ5mICIUlk0fN5url8+ufv7ty6en43E/liLH4/L69esWbEToIYSUQkyhH4YQAhBc3VxdnF+UqTw9&#10;PDDTPE9LjmfnFw5UigR2cBTRaZ7nuTgQxwwcFbk4gsBhXj4/Hu7u93f3+6fjTBxR3d1q1VLnWioR&#10;5y7FKLnrUooYEgN0AYhF1WL0lkyXLK/6hzYxcqeVu9XE9756O21tZ9pFrW0Mr8rEzNSSIpsOppTa&#10;Ak6R3IFO+ilYxUju1V1rVQMiNBFVbbCOL5f0lz6kuR7aRxtarkPoU1zAyf+8OoNbq9Mq1y8CJiIn&#10;MgI8yXScEbsU0FFFrGoLNjczBSengEBurmLOZsaIgQOgEWMOoU+x71NAQJMvGx+pFUCZKaXY9x0T&#10;5hA3myHFdBwnUVHzi93u4vJq2Gw+f354fNovtQ6xjYoNkeZlHsex/R4QsZRyPByJiYhSSsysaiHo&#10;PM9tnOxmTQZw8qNAQHRA+QL8acsAh8Z0hnYnAVRVMydG91V0ZIiGwAgIsLomyxSQzjebq/PN9cV2&#10;03cBXOZRTO30e5Yq3FxGFFq6SDMyVVNQBWzBp8prmeVVxNQJkSODoro0kBFFJiBvsTBiKlpLSSk2&#10;AhLENbq41jrNUwix6ztGcvc2iGrAhvZcssgsauBWZVyqid5/8pw7Iq61uHvX5Zxz7nKLucwpxRCI&#10;uRHZ52kqpRyPxwajK6VAo70FTjEFImf2Fp5j6oQgDs37S9wePFMlbL7UVWqupnjKdSb6Iz3hqa5F&#10;xDZKqKUCuMxVtJIxBBZoRhJ381U74U1lgSEGQjZrae1N1bJ2800g525NpdO+luqandoejKbZiDF+&#10;ecuYOedNDBxjQICUYgoxdynnjOZSajOktVdvqWUpxfTLaXByx5ouBIGRkRzc1BV0rUsQG0Qhxzx0&#10;kRhPJvXQbAl2SjFqUHDwNfcJ3IqoKMbYLPWI1uJVuWkjUwIARyzLMpdSkAMgqViLKWt+s1V/cpqD&#10;nKLhVy2QmQL4l2NH1dwJGsGqoV2bgvHEf1vfgC+hpSsrFtrhCSuhgiJzZO5zzjEwIbnGyAHJzQE0&#10;xZhSbrGbtYqv6Y3tN7kOWWqtImAO7fknapqDnHNGomk+LmVOKZ+dnQHh8XhsDXZrUVonzEghBiQ6&#10;HvalLJvNpuUWB6LIHBssw047QjM3izFu+yFwNPPjONcqTZDm6Exh3aVD8wQScXB3FUHE9pnbn66d&#10;uyt4uj0Mbl/egraQ47azaqg+Jm7mbYRG/DN1EXPHlpuuorXWOre1MiBOQ69n5xe//Pk3XYp/ePP2&#10;46dPj/uneV76YbM721HgZaEYk7mjoxkqIiEX0apTa+zdsZbCjIGpmSbaUjSEUEWakgrcMIZI1P6g&#10;Kca+y9fPn/V9DkzjYe+m8zxeXV+en+8IUVUQIHWROQA09oD3Q845j+Nxnkc1c3Umujg/4xAegn36&#10;vOBSuy5xpLJYUVjqMh8FAnOIVxfbRQTRjuNxmkrCbrPbpV3XpWFKs6k1PfOyLO1pFJF5nlNK2+0u&#10;MJuIyELoiM4IMXJgbH+Q9izXWoG+gEQCNJhNyuZQlqpkIQQHrVW+uDpzTmdnZ2kJ8zy7q60C7fZq&#10;NBS+EHEIyR1aTp2ZIf7b1dzeo3bjp8CuxkwnzB2AOyEhgLmhrSNORCQHdW9AbSJC4pYoAAitz+w2&#10;Q8N7vf34yVXM6u3lts9D1yEgLNWQCweKMbcMiVLKUismo5gAg4k5KmIAgONSBHCSGrvu7GxLwNth&#10;E5C7vicKgCBlbhc/aIiB3cGkuikH7LpUFhNrCAnf7jZlxSao1AWkontOYciby91weXGOiC+e32yG&#10;bYzx4eFhGh9lOXx+ejweDrVKjCGEgL6JMSIzEc3T8e5w+Gkbz3Z4foafPt+bTUj28vhi2CQibicV&#10;gsfAqdt02u8PUxV//vz6r/79vytz+u/j7y3wdrtJMXU5uUPfHmg4Q7j5/PH7v/3P/6Va/ebbV7vt&#10;2e3tLVMexzmmAwd6enriAJtN7vvt7vzy8uoqBCaiQKSiInLYH+4/3z08PoBDl3sDmOf58/39p0+f&#10;xvH4N3/zN//b//6/vHhxiwR916uVZR7NrVZ98+797/7w7u/+/l/effig6tdX56a+f+RpOhLh4XB4&#10;uH8gtBxx6LJ3nR+rLFLmEkzG66vbFy9f7Hbbru84hGkaq9ScWbU8He4/3n3g4NdXt7e3zwBQpCzL&#10;NC+lHzKSmUvTdR8Oh2VZENc4qoZ1IiKiaAj9dtjstjdyi+BdSqVKqQTOZjwtNo7y8ePD979//cP3&#10;b+4+3gfO5xdXL1/enJ8PzY2AjujY4rNcACG6g1RzQxUqxaqialgWEcGcNsQkZSl1di9Fn9qugAnX&#10;MDdzRIopEnFMaRg2KfcXF8P19ZkDlFLnaZE6O2BK0czG8fF4rF2fL3bXMaYYwjBs/HYLhkXsz//8&#10;q3le5nkqy6JaiSh1XUqRAqtqiCmnuLBvtjnlkHPanZ/fPH+ZU0CORWQcp6f9MRefRJbqTDSLz8Zg&#10;rI6fj+Xtp4f3d4+HcakKMTA6SpGlCgB5zIhUDbQqsAJyK0cAQVWbwZSZ+77Xdlt8yXr/o1u5jWlD&#10;C1r7/5mzW94C1FJEpdTVJRKAEVBVJwcmCjm0arIV361KcHcxE/MqSm7trPzyRb98CWZGohij0+k7&#10;BwDEVkEuy9L+M3Jo512zDZwE1dj+hZEIgBCYwEz1lOqYYjSrDJQYTElcrRogxMBdis1sICLtAl6/&#10;f2cm6GJs65RIAM3xp82oU5khp9x3uc8RibqUUpdq0WZ+2J1ffv3Nz549e0HM799/eNofVhWbWYiJ&#10;iHWcWynZ933DsyzLYm4552EYiIjImJgAHLwlV4bATOTukUhdrUVkNv6ymwEgIbRh9gnp626uroAB&#10;EBGY2NQIMQQiJF93JnXbxYvt9sX19cWuj+yuS1GVupiBh9CQsA6oYmTQhVS8iJm6V3Wu5ojt67t7&#10;K1RNQSqsc1KFtmNpCh+1RsyGpbbcaDW1WqC1H33fx1aKunqLU8tpnhdVRSdTRQAGUHdUBdWARCE1&#10;pwLHNE+T1gpkYCa1Hmsty1JL33UpxchMiM6ITLjbDFcX5+M4Ho+jrZCuNY6wz/1mGGKIplrbwk1Z&#10;vKG1rNSq6kQUEjVNnZlxigSgKmAoa0Bf2wV5q5zoxBYzsxCCQesxxD1FC80c4k7WPN/uQM7ECAhI&#10;au7VaDWbEJy8PSKGVLG1TG7MKzFsRUKuzfvKf2tV75eWCREDeiteCSGFkFLsu7zthxhTS7hQtWVZ&#10;pml+2u/dD+7V2sqsLbYA1HQprkzx1B64tz2PubmDxxg2fb/pIxKYGyCGGM3wOE5LqUjkzSXh1Bxz&#10;zXMC7mK2lAXAm40YAJoMlJkD0yllsanFyAxUbRzHZVm6ruu6bgVjNHmWW+s/G2y62fQQKUYOIdZa&#10;3cVMFXBdFv1RiuKX3gaxpc0gIrrZSuUCRwRmjimkmDJzYOq6lJjBTauCKQdCZnAPRIEZ3OalNEEX&#10;Ipp5rdVM3RsFywAIiU8npKeUhmEIkU1lmpZlWbph2G63HIKptEah6/qUoruPx7HNgND98fFhnpfd&#10;ZovgTBSYzETFYgohMJiNh/04zaJNLMwpRDOzLq/7aQqBAhN/aeea0A1BARxciTg2iSHqenpDa8la&#10;RKszISLwGjXcwOCnHhtBGyrfVnKASNMIiapR699ERGWepqXUeZ7PNwO7H1xSTl8/u7g437x+t/vt&#10;73+4ezou05hi4JSIyRGKtAoBGAzA0AERUpcJQFQO45hj6LrU/JOlgGPjLjq3u4+JEMlt6PscYwih&#10;6/L5xfnFxdlmyPM0zuOkJiK1z+n8fAdmRKiq8zJP07wsc8op5xRj6PsOycxMigDqsIln2812G0OE&#10;d+8/qVhHcSLlAq5QtEg1T9k4pBQvL86Y/PPDw3G/V/Ou68E5MFOIRNR1XYuDXMcrDUwn3kXO24ze&#10;I1mIlAJrayoa6cNN1KsIMjUPNCLVUqoImDUxopkSQaPZqHprgBFxu92c5fPc9SqyHBcVPR6P7aFg&#10;5obNdPcQYpte+R9h39uh9+XYIWqib/ijbn8VDAC0sgUREAjNPHjzPyERpRDbT1pPIA9ASpuNS308&#10;juNP7572++9ePfvZq5vbq537XMscKFgMJhWknm2Hm9ubzdkHAZyrcfCiZmDoaurqfijHODFyLFVS&#10;zK+evwSXYZuZA4f44cOHjx/eL+O0GXrC0++zzO6C6OyYQgxMRaRM83ycmtGOXLvAu2HY7jYvX9xc&#10;Xe02Q2JCqfOH129UZS717sPbx/1R1boEF9s+57zZbC/OL8W0zHV/2D/d76dxubsLh/Fms905EFGc&#10;p3p/v+/625z6Uue6FGMh4Jhi33eO6fP9HpG+/vr5L36xf/f2w1Dx8uqSOQTiMi2gGnfDs2c333x9&#10;/eMP4cPHH//Tf/p/fv2Xv/r3f/3X3337p4+Ph6enp4eHx1qrao2RUsqi9rg/qnOMoevybrelEBlp&#10;c3aW+/75y69SaqFQ8eHhYZ7nt2/fPj09DEO3Oxu2u42ZxkTRY0o9gCHi+UW+fX47bLtP959++9uf&#10;tIxX18+2ffz8+e7x/uHz5wepygwpwGYzDH0fKMaQADBsN3x1NVycdxhMbQbl7TbVimr69HS/338u&#10;yxRjBFTV0g+DuS/1COC5QzOode66vu/7/f7QpsUAeHl52R7ZcRwRm8uKVD2l1McezGSR1z+9u/t8&#10;vzk7++bbb2Po90/z/nFa5hIinZ/3X728fvnV9e6sQ5xMRQTnWUzFFVq4nCnUCmWq4CjCy+JLgcNh&#10;WYrEyJ/e3/1rD1fXfb8NZrNKYQRbkwQNMDhAWcQdjqM/PHwOMebUdcOw2Wz6fthudgA8HmdekxDt&#10;4fGhLIcP8xRjD8gIIccucM7EOV+IqNSqtda6lKoUeFUQABIFMwPH1BG3eOoQFYlCJo7mUCocxyq+&#10;TCpTFRWbqiwOIcR5qR8/ff74+f4wzoCRQlSx435swWktz6o4kDm6Yalt4hmYmcI0FnWhwERMXxJL&#10;3HmtAEwb8aS5C8yWZaHGIP4Sx9F2GA6Uc611nudWVdRm7lE1MyYKC+eUu67vuj4EFvOGFxIpqtY8&#10;xXgKHzT7cv2tlDBC5BDWAHN0ADAwQAO0k7udUghfCgg1BXBVjTGeLlRFQCQmQOQAgGYVALvcsVlw&#10;6Iah71rM9ImPzMFMVbTU0tKy2rwmxZBjDEyBIRJERnAvVkAFACNhjDzklAKbVnes4ocjTdM0LXPK&#10;eTsMz168zP1w//D045u34zSn1Bm4qPdDXOOuTh+n0N/a5qOtlm1Vac4ZAApxKaURydriqK2qXOSk&#10;G+E2ED6J8AEcGhpSzE6jYiQHRuQYEEBqQacUkJGuzjcvn91e7XYBtcxTlQajdMIopq6cuhwbPyUF&#10;Q1ShxT0iG8C0VFq5QL4u+93VBLStVhSqu7dAD/qilClioibqZk6wrs7cPcbYd52ZunPf5ZSjmkkB&#10;E52OU611dU2vuwILAWPozM1qI15lMydCMnBTRIjMKXBOKTI214a4Si2bzeby9nq32Tykx7IsTLSU&#10;RUVyl5/dXO+2W3IAwFLLcRwVDBCr2jxOh8N0OB7XfRGRg0O0yIyuVs0RgBkRiZFXwYwBePO1Nrcy&#10;AJhpioGpzzk1qJaqi1hRASQ1ayODNrdu1geitu5rcQqAJ0gUEKQcTy2Kq6oZtFlDs26eptrgzRYC&#10;q0FCRRSc0A2RHcXhWIvOSwiBkdoTKKLLUtyMEVMMDuKODt6ESqBgTc8PeiowPDbBChGQdzEMXUqB&#10;AFu0IlEIpTQbYEZCMQU49Z4rBY5EmzQUzMBKDcGa5cbMAMq/7TocmBmQmTATz8u8lGLgyNRxF4gR&#10;AUS8RZOcTp62IrBG8aKT29vMHPWPQpzgpJ/8sleh9oc0c1VEJAAiTqEtPdoUFNg9god2XjVzCzkT&#10;SgURASxV7Hgcx3FSXSu59i3FGGPMfR/neRZVABdpcFhQk+DUdV3u4rLEaZofHx+ZuZRSykJEgan5&#10;8STFWgHQQ6CcI5i5FjEIlAIHBiCExNiFgODj8bjf74mYQ0ZumxgmoshUREXWucOXTZSdFDgxxRD6&#10;U5TN+iMwkjuelnhsXhGBGGPg1ja3w5acAQzNV7o6ABC5t+dUiZgoTNPSeqIqBojlMCI0d5ubLPuH&#10;en51fXNzu+2/7rv4rz++e/fh8fHzfbcdYt8ty6KyHnfo1ERXMZAjAVidS6mVEJIFIupSzjkXWdp5&#10;u91uYwwIHgNFDoEJwLuUQ+B5Hj99qo8PmCK7qqOZ1AVkHgEJVSoAiYjUZRwPommep9USBYaEtVS1&#10;5TimyNZt+hcvr5Hh/vO+FNWIrg45pHB2mKeqVucpM22GIYcYONw93B/3+3mcGxaFG/OHKITQpICt&#10;TxCRWkpAYDI3B/QGYmvHfuNwUHtWwIFCM7PTemQDMZESoquKqjSfjrmLyrwscZkB4Prm+vbZ8z73&#10;nz/e3d3dzdN02k+uepkvKu71DXVHc3IgbO4tQHc6CXcJwU7Q4lVqCAAIKz1g/XA7nYTMvLbBAEgE&#10;bg5QqkBVcHAMtcy//f71xw/vD48v/9f/8Ouri83j/WEZyyZnEHWRoR9evXx+dfXm9d3huCyZYjED&#10;NzB11VEd3KHI/ofX796/f/X85tvnt32fmZyD7c6GuuwODw9grkvJw6CuS621LLWoq6F5cDLAomZm&#10;0/HgZsSeY7y9uPjqxbPvvv366vosJSjl8P7dT/f3d1rnvutuLjcvn/8Zpw6RpdZpmuelwCkyYZ6I&#10;YH/orKiGaDFRSIk5I/JS/P3bT33f7Xa9qikIuhz3h6VMN8+fRY5dwiqy3ea/+NW3D/f3v/3+zdXV&#10;MPTbUvTj9GEcF/Da9+GXP/uT7757fvfp7ds3P/z00/vbZ2/+43/8j30/pJRKqcsyPz7e7w9Px+N+&#10;kfr4sL9/eNrtdl3XjdMcYyBEJmjwEkfgOHRdur29/qu/+p+Ox/08jx/v3v7ud78hssurc/Du/6Pq&#10;vZ5sua4zz2W2yTy27PX3AiQEESJFSuro6Inuh4l57/nHZ2KiFeqW2BIFgiDhril7TGZus9aah52n&#10;SNUDEAhcFKryZO5c5vt+n5mGEBG11Owjb7f9l1+++fsff3Hz6XYcHhavXj9/+0bk3adPH+/v7u9u&#10;7+7vbqZpHMcppexcWK3WpuievbjuujAMB/K8XC4RCVGJ8DgcSy2XF+eX59dMsb01mYGdIeo0He/u&#10;p+Vy1Xe9SE1TGccxpRRjXK1WOedWR4YQmJ3zgdi1AKnjYbj5ePPD9z/9r3/+7f/+t98B+//+f//3&#10;r37xi+FYxjGVUjbrxZvXzz//2ctnz7ZdoCJmAmhQstRSS4vsBl9rLdmmUVRknOo06TjmYcpVjBy+&#10;f/9xmO4+//LF2+46BioATbkutRkFSc1K1VZRiIhU2U0Pj493IXoXwrJbLJeb9eacyKeUY+wuzs6r&#10;5HGa0pSrqHMBSYokFVNdIKGhhQV1vEQFBMq1lFpAQbSO05CLBc9dF0vZ3dw/TJKvLq5fXPk+9rFb&#10;AO2HVCeRIck0TfWx3O8PZnAcpsf9vhRVYucZtaoVMXPeG6FMYtZGxczMosAoTdzJSKlkQGCTBkmB&#10;U7VIp5CKhiRtb+inLA6H9DQGZqZmtW+YYDhpKpoyxBrUCLHUOqU8phzGMYTwNI8EA4WmKGMAaPLW&#10;1lqUUuCkXqUnRKyaQUt+gJpL4za2lWhwft4FlWJtWATQlOgAMO/uEZ3zTMzk2/82+khSGbDzYUHE&#10;LbnGqOScSxmGIbCLzpsJIIhUE3FMnrHBhx0oqoIV1IqaiamLse/bqgyK6LA/7kSRyYwAOS767fll&#10;Vf3x/fu72/u7+/vQ9bHrcy6tr2i1aTt/21VyzqE2OfifO7GmUXlKCK61likRoJtlma0nmeNTqEkk&#10;Wils8zFfitQibZfCxOyc1KpaAdGhIdXgabNev7g+O18vwEopRaGWWo7j4Dj46AsgQEtyNyJyLsxR&#10;EqyiUqoaKLM3JRNrQzRVUanNl2lmAtXMkAAVVEWgmkEpzafT2vgWqYc5pTROfd8zkxmwI0TUWpra&#10;WWtuhgsAc+x8CME5ZvaODUiJibh4J7UCoqowq5o5AiZ1pH3fe+Kc8ziNYxpM62G1YmYmjDGaWYN0&#10;rdaL7WbTx9Ac8H2MjnlIEzk2gPPtmVS7ubn9eHszjkOSyXvXd5uuCyYCzGhGjvDUe//FK9dszv4G&#10;M2MwQfXsgvOIpGYpFYCqCEjGhu1xa2v9dniG0M1aKQMmbLRSduy9Y3allHEcUk6t152fr2rNwkeM&#10;KlZn38W8dBEtSgAVkVARjKAWPaTUzgea2bsgIoZgaMzkhFRVoW3Y2gGCAFZERZUQYwhA6ENoLO/o&#10;yREAVJvZCmhGhsA+OnJqxmRQtRoo0LwABCQOrQcjbiGLggjMnhhUqpo0ul1bjqhoW1c57wGrqk7T&#10;hIjYIQCwY3YMc2KdnUorE9FGOG97VFGoDdasdmpm/ryqbSPhhoQzMwVwRI4JCYNzPrjATAhsiqZo&#10;AErYnNzERGhtWytKRcTweBx3u52IzItr5matWS5Xfd/vdrv9Yd8sXqJVplJqWq9WZ2ebRb9Q0/1+&#10;L2IppTSOT0L/kpKZgWpw5EJYrlb0+vVht88pG5pjJlMXOAbX9TF2QXJpQO2W70lE3nnybrFYANLd&#10;/cP94+5Jm2ezjhcRAcliDKvVoh07CCBVTlPzU7WqhsSqIlLENDiPCG2OAmiEjjyizsTpJldFQAbn&#10;AZEYCFt8Ijt2flnSWBEPU3IzoZD2+x17DqF7dn6GLpp99+2fvk+jkWMFaDRbFWiQKyYKwaWqDg3A&#10;+m7ZdyEEF4K73G63200q6fb2VlW7GIkRQZlIRGrNJecjHZxzppWJoufNeuUcG4hjzFnv7xMxilRT&#10;BICcS8lljniuggTee0QyRtU6HMeUJvdA7DlEt1ot9vthGDKTX3bRkA1lzMlMtUxa3KLrvb9SMHt4&#10;zLmKZiQPPDfbzd/YbqE231mtVsHR/MxrzjXXmfmsZuB8RKCqAOSAG0XApOYmbWgJw55dpgLMalir&#10;1SowP+P14eFBAWqV1Wrpu3h1dZWmqS35a5Wcc2uqcy7zXvX0BD293Z5Uo40viqcEgr9ohmfcRVvI&#10;EBEQtgOwTUJxVl9ak+i1kWKRRu3z3HmPfDze//vv//jsfEVfvBwOU/BQ18KqzozAnl1dXlyc/3i7&#10;RzJkZGUzU2g4SWlvz8NwvLn5RGAvL7dL6oZhH2OwxWqzWFxdnJeSwayU1OAZROgIreY8japQqj4e&#10;D/vDftX1m9VitV68ff363YsX69Vis1nkvPv04f3Dw4fXr1989Ytfv3hxuep7I4yxN/Bjyvvd7nDY&#10;j+MkVYhmYcthHH7448ufvv/Y+36zWRF5II9AUsvd7WG93iGwDxScE61pHKoUcrhYbbvOV6PhWC4u&#10;Fl/81avbx5uSHxIrmTctU0reWUop5fLs+ursbPvu3Wd/+Pabn376+E//9M9fffXXz58/W68Xy2V/&#10;dX0OoCmllNJ+OB6nkdByzofdg5nGEACxzfCnUUsa07jv++7ycvv3//DrEPmbb7755g+/y2V4+fLF&#10;1eWLGHyMzgfXNMzs4Ori7B/+7ld/+van3/72DzcfP5wt13/95c/+y3/6Td/3j4/3X//+d99+++3t&#10;7R07f35+4X14eNi5s4stOTQy7z1hG4cgswMDAlwul8vF1oxyKuM45TyJlNi5lCGl0UxzyqXcp6mk&#10;lFW1BaqYgZ+1NHBqrQ0RU0rf//DD//j//vEPv//jMCRT//A4/fjj7cuXx1rxeBhB4fx8+/bdqzdv&#10;ni8XwaA6h449oElRUw+KqJirHvZlGss06WF/3O/G3e7wuNvnpMv1xpEc9rvlehV96GIfAjJj7Dwi&#10;Zmi2dfXMCIjsRKCU4r2HEHNNtaZpGo67R+/vN+vddnux6FcGiN53MayXi3Eqwzgdx+FwODJHRHcc&#10;98wuRt+gH548ATXkHDYWk0qLiV0t1z481qqHYUR4DK5bxDqM6TimqUoBSKkM4zSNIx/JrEVaYuh7&#10;csEApJpKNcBSRHHuOprwWVREhBB5Zms6kaKgpG1K6p9KKDvZG/78NjqVyE/CrTYkY8dNmRA8AIDz&#10;AaDUKkQcQgS1WivMivmZyz6lybStq/lpNomoMcYmBey6joiaGnuOT3lyVoiompKKmoigQYyxXyy8&#10;93LaOTTVkzTywMk+S4Cg1cxK39Oco0a+EVKRm3cemABhGkeRWmpV1ZzTou9DiLWCmRKzETUdiqkg&#10;ExhM07GmMThe9IEIVquuXy5yyapiIiGE3X5/2B1VcbFYd7H/dHN7u38U1TIVYt93gZw3Ref8XPw9&#10;Cd5OUYkG7Nwc3zs7c0oFAB9c+5On89yklhPWl2KMzvucs4iwd0TUrEdNSSVVVWW+MgCmxoht5Rc8&#10;931/dbZ9dn2xWUVUnabEBEgoplOpJBDZKTu1Ok17SdU739463WIRsj7sd0UUgFp8nFWBWSUizQnZ&#10;+KNA1KKaAFtKNyGSAFYTUCRmU5lTSFSnaZqGUa2aiXPOezYzRxiXi81qeZrBnRxN83wOABAdEDlc&#10;RkTsui5433qSnLKphuC74JnIB7dcLw7DcDgcbj5+9CEAUFPgAEDXBc9u93B/m3NNudGND8OxiLgY&#10;fIjBR+awWi3Z8/3Dw/3DramiqiNGRPa+aa7nVrO1o9gGiABmJq1BJWJHgmbmXAhdBwYh5pzKcRpz&#10;tlKzqaiCSgFA5xiMEKp3AZARzJNzT5tOAK0FTR2RIDV3C8w4WWv3sakBWPtv2r1kACjQ/BSq0n68&#10;tqeiE2BAzMwg59yeBECq1RozSE1mYyu1BHesamDGzCkVEVWxxbJlf86ocVUtIlKtVEilppxLraaQ&#10;q0htE1g10DY/NQWA9nS4ljDSzimkOe0IAIxUpDZZ1wwIAnjq09qk9i/d6tj2jADavDYATTlTRZro&#10;zk6lVPsOp2GBwpOhHoCZHSETBe8AgLAtDQ2QiMwReGac59EGDZiRUq3VoGnuMec8TRMAdF0XY3TO&#10;tRO7PfKtcyY075gEUhqP++mw2zHh9fUzVQUFxwwh1K4vtczL2JNWjZli8Isurlerw2I5jZPUxi63&#10;LngfXAguBi/IZ9utYy6lGmAXQwg9ICyXC3b+cDi2X7ldOhEBtLaylSoN9joL5AzkdMFVW6SP5qfJ&#10;goqrDjy6ObTDmgBMtBGNW3FqNivEuAn5nHciWnJB6qpq18VA1HvXLWKInlEAYLfbq9wvNtvn1xci&#10;UHK6fXzM08AhBu+dD9OYRAyJRVoCpyhZH8Ky74N33lPfxW7RL5bLhfWEkHOqpVapRJBLKVNCNBUB&#10;gJwTEzpExng8Dt47x1DBEBRAzVqwmKPmF6qQhsRICGRmtSHGVaXaQUYDFS3Idnl5dXl1cXZ2Gfzt&#10;flfSJM5TF9EIValInsZdLZMPcbvuReTufperMlMMMfYdIrYD38xyzk2g1cXYBx89MiE73/tAoE3x&#10;wOSQ/TiOwzhWM0DShjurtVkfdWZ8WddHZpdTHccxpak9LzlrLXV/+PH25na57C/Ozs426xi9mW9+&#10;QoD5/EScgd14WsGdnp3Z3oZznAjSaWP8dJi3MKnGmWjCtjbWfOpjWkAqIJiamkkVKaIqLQMeAbdn&#10;V7Bc5uHu+/c3m+3i4nwbPUzZzGfXidS6Wa0utpvgWMGq1ixCLUQVFAmbkNz1fa/FEKrVIuVw2Ht3&#10;ZqrB+/V6edjLmI5Fmh2LVDOCSp2kju3Uj14v3jx7+ezZxcXZZrO8vrpYdd39/cev//D7i/PNqzcX&#10;//W//fLycn12tu6jA2jCbSwCi8Xy4jwiXJsYIgKhmQJYqfXnb5//7l+++f67T8NwzLWWLCFwreWw&#10;3xNDmsrV1XZNHtEt+nWR+viwV8PFctOFOE3Fqb54fv6b3/zVt3/8/vb21sSZVecw5/T4+Pj7b/5w&#10;e7da9n65jG9ef7bdnn/48GEYDi9ePHv1+uV2u43RMzOAxS50i3hNiGZTmo7D8Xg8jOMAoDHG5XLR&#10;qKxmolJrLW/evNpsVldX54+POzPZ7XZadbFYeu+JUVDEimaL3eLi4uLduzf//m9/vP30KYI7X/ev&#10;XlxcXazfvrl69/bq06cvb+/uQujPzs7Y+91h70pOXQwAoFIJerCZUcuIJZfD4ahKRC6ncjwOpSS1&#10;oloaeT3npGo51RiX2+1ZO3NLKbWW43EvIggcu47ZIXEpKlXFoF9ulusteVlt3XYsWujjT/d3d3cP&#10;93cXF5vPP3v9+Wcvry5WpU4AlQkRfE65JPPOIcA4psfH4343qnIV3O+ONzePd3cPN3cPXbdcLDvQ&#10;gti9ffX25bMXy75HsuB96LyqMEUVa1AbkTYNRosdOycqlKEQIGBK6Zj2x/1wd3v/4sWrq8trETwc&#10;D46dYz4/3yxXq/fvP+weH4icdxHUjnnqu0BEFTKYEbVnzIsCN96+gA+BCEqtTkOpOk4l5+FxyEOR&#10;oZRqUKsU0Wqkgi09y4MBkpkRMTpAQkFTVYJZLIUNd2lWSyYineuYFmorAnoKSUBEdA2hSoTE5pzJ&#10;zDjkufiBeeLVrBVqUkXR5uA1RDuVztRijBr2qVFoW1FSqopis10yOedUlNmd/m1xznVd1/e99761&#10;K/OJZgZoolWriWmthYj6vluvlt773W7XrNTQjAqIMGtamzYagbiWPKXEBNH75XK5Xa09cx6nnHJB&#10;U2thTFVEQgjB+/VqGUMkIkLI2WQusmffsqkWqVoLkTrGGCkE13e+80zo9uNB0S4vzzcX2w8fbr7/&#10;/n3VI7I/DIMxNmqn88E1Pc8JWgBgzjPgXNG2voJ4Vpu0932t1UQJUaUyoffe8aKZdpq4G2fegTlm&#10;irGe3LFPwrCq2kwXrfgxNZFCSIikJXf98sXF9uXz681miSbDcS+afegNnVOkMUmVqRapYkBS1bOP&#10;fZ9zVjBP5D0RsWYTNQBpr6R5bIYIRKYqZs4arQtbmdIaFQDMMhkStPE2KBZlgxhj6LyhSC6NeolA&#10;zEZIIQbnAiE678Eg5ZTGSU79LbNDBBNzjN77NjWdGB1Y9mSqjh2Dqkjwoeu7LvhABMRmIAqHw/44&#10;DEzubLs2KcfxsH/c5zwtFgszO44jIK55E1dL7/in9++7frHZbgGUScdxABPT0q6wY0Z28B++7Enr&#10;iKdtpM2kI1RVqdU518UAZlWdShbBWnPKUxH13hN2UmuCSUXMiBmNXWkRK9I2WKUN71WkioAZmiGY&#10;OwGMAQAZg/ftrd+eXEfEjsEspwymjqhdxkaMAELfok4dqWipFRBjTyLqqlapKqaAbS8hBqYCZsfj&#10;cDToQtCFASKBVAeOoZmYStVhSschDanmFsypUks1MW4JMszMUKZJqxhY9L5BM+hknGvjWmuUVSDH&#10;oXGSS21Zl7NUtR0ybRMCs8kEvPfE1vpbaskOrYFrMQ/zwYbtv2ozjqcCqyVQtN6QiZzjEDyYoQmZ&#10;sQGiohmzIzACrGDkGBBqlao6O3BEa63DcESEzWaz2ay9D6WUPEy1zMC0EPxyuZz3FWhEZzlnVY0x&#10;ppwQTdU0AyJ6h4htUA0E2BZHANBUgNG5eLZNXZ9LllqDZ+/ZTBEVzAjUMy0W3TSVXKtqbeaymkvb&#10;UjOQwswlU0QDJSBAKDmNoCYyY90UWj5GM1g3tVgqWUQQwXmPWBxl771j6vroAGsuphUMuHEkW33X&#10;PhZtSD1DYmNudsC4WK2Wy4V3yy4sY2SseRwgjaaWxtGF8eX1OdoXv/vm9z/d3gqCC70jCt5nEDNQ&#10;gCKCBA4QiUPXeTdHCB2Pg6k6R0jYlDYq0vBV8z6g1di1og8QvCEXNSkFkiKASNFaEYAdNz8hIhpw&#10;LVJ2ExKoVhVTMZ01YGBQvHcxOoK4Xm7BEMGZ3iBmAFv0nrwMh1wBTCxXERUOcb1a1qIPDwdTrSpe&#10;9WmR0mQLrU11zhtSyuoDlTyqVc+eHZMLgJRF98O0H0ckTqU03JGqOOdJ1VpCEwA7xz54oFSKZQIw&#10;ZDaDKlYFdsdhPwwppcPu0bFjZu+dGTjHOZecU/NSNub5X85A296mjUjm0NbZSjk/cS332cwQGu9O&#10;5vtLjZi9c8779tRDk36JGJGimQEadj44oBj7uOhzdEOZ3t8Oy/VZv+jAYTXKqbCvjsN2tVzFeDcO&#10;ambmiymYGaoQGpgBGUFRGaZxmCbCAmAx+OCwSAkduqokLTAH2XWhc70PFxcbYM/eEbEREPP52fbF&#10;s6vNark/3H16/73B8Le/fPPXv/ji1atr79C0qNUxDWjA7GZQJMGJxKZNwd52qoH58jKcX/bffjt8&#10;992+65Z9XDJF1ZDT7vvvPuahBnLrzTUyiRZCBMPjfiCOi2XsIieAq6tVt/pZ8O5/jv/6w3e3u4cx&#10;uH693NRaf/zpp3/9t3utue/7t69f/Kf//Hfv3r17eLx9fHz4dPMTe/LsmHzoO8d0dXV+frb2oWPm&#10;RRfRhECr1MC4WS0Xfd8+93n4aLLZrlar5cPDQwsMNTFiYh/IMza0s01SShoLa73crtOIx8PD11//&#10;qwt5SG9fv3oePL59e3F1vQJAqQoIwQeXp6y9mkkep+k4eRdCCDHGWmrOuRQt2ZAcIou0kSdPU2qz&#10;p1prTrLZnL94/iqEOAzj4bCfpimldDwOALDZbFUl5wzIqth3yzdvr2Jcset/+unGhDcbkKq///pP&#10;93cfaq1vX7/+4uefn5+dISkzsnOImnNWMUeegMbh+HC/2++mcaxVIE3l4WG/3+8fHh/H6bg+X623&#10;HYqLYfGzz99dXZ4BZwNupkcjW/a+FhEBRJMTHeYEVQJ0nXcuxhhCSFNNKQ/D4fvv/iRVnj17vllv&#10;bm/uDety1S/75fX55bA73N7c9t3y8vLSEHOavPdECmAgWMRU6jCW4ZhyQgBniLWWKVsFZhdTqQg2&#10;5HwsZUhTVTABEWvE7UZ9OUm3sW2oDCxJLkVM4WlcgWqGUE+vWNFTtB4CzgHVSkTRh/ktftq8Po03&#10;CGcju8GJv9EAXKKA1hhE7Zh5Kh3mW9MUCBFQRduBJSDWTJNN+KHADCLSpkGNttRwTK0maCW1tS2A&#10;SKm1DWLbFZjfJafFy+mr+XOAmBj5z99Eq2lDXGmr/bUWkSwiUynVFAzbKa9mcFpxiKqaNEu99zSD&#10;9EWYwHkCZR84RBe8NxUmXC7iMB2maYjd82dnlzEuxpSHYzkMQzFic0iMxKJqJqfxd7va5L07fSyz&#10;VxVl7gxLKbPwl7ktwpvsrW1jqJl8EBGxVMEnE5HZ6eMjQ3ianeuck2hgCiLjOCBocO7q4uLFs+tl&#10;H2ueJJfH3a5INXRdv0BnyJymJLlUBSJP5AjZz4AmrCKpqIqVWkXazdPSBVs++LyRA9DovYsOAIhm&#10;NVRrwnNu4RhtkG5+bjet6+J6teTVChEBlBgQRFXJDER9jNEHa80cM8zUJmFuQcrkA6tqSlNKU7uM&#10;nrnZHVTVQCbJOQ+Iroux75cKkEodx/F2mvKUwSRcnm0368uzc7BZKLzf7+8eHjz7zWq12Z5NqTw8&#10;Hna7nUhhoi527ZcNgQmZkeSEh5rblDms2VrMydME0U45zdDEqN6rac655AyqBISEaAKiVsWATaVW&#10;A0X0ziISE5qZSslTQ5N7ZjNziEazNJ+RvWOa0yf5SerZfrBusUgpTdNECNTqbyY0QFVABQVF0fbw&#10;EymzAUQic1BZLIFTqzajx3JOaKBV0jiqqq1WwYec0kELo8ZIzGhIVTHlev+4v73fTbmIQOgYjeaV&#10;aVs0kQMo7Rr+Gfo5P/QtqsVU5vyZmauBLSreWmp7+zgaFslmJ97cw5ycPKAIdc7SnP8iim03DXOF&#10;NH/Bf5Ro4im6HkE9N0B6y5lWRmsYPUVUM8dshkhsRllK065IqWa63W6eP3/e9DBEWGto09O2JPbe&#10;n5+fm1lbKjbQq2NXq5SambGYzmHzBnw6PF0zrTVeVp60Ya1ESxUVcRSNQU3MmsXcmNEpE1Wt9TCN&#10;01hOt3FfShKRnGvJs/qgLQdaUDozpzypGDODgMDp5WlAp6tURaAtFA0Ksoi2qQoR1loQjaBp5wzt&#10;aTdMaNTKNOeR2RljzVmLTqlIylLVjAjEqjUhcsn57tOH9fb6+uKs2jtB+/79p1IFAYlbv0bIrubM&#10;SDNUgZiJVUopRXMahiPO8Mbgib0jVacG5khVclYpAoClVmBGdQ4JVKRWwqZMCqpasgAIQPmPpXmR&#10;PD/d2qZFjn3wPnTkYkp493B0zgOw844o39zcrDbrzoXMFYEM3HGajoe83HDfLfCc0fjDzf3Y9idm&#10;clrI933fKJFIbU2FqjCOeX98TGmKi4V3wZBzqvvDsao679tMT6RolSaBNlNUQMcAmFIm5tDFXEsp&#10;RQwQ0XmPzjXAYJqSpOyda2DYtrestZXvDUYNreV4knvxyYMKLR8JeY5QUm0juZRSowIAzepYNCOi&#10;ViHgaUU8v+zaw0/E3psaEcUQPTkkB4i+W0m1293Uf9w55/vl1nuqjZ0P1Hfd2Wq9G2/LNBkrkgdE&#10;hpZTqzMH1OD27u5ffju8fnH52Zvr5bpfbnokfBbPhmn7uHsopajCot/2/cpxDF1QpBA6dl5EwOnF&#10;dsOEh93D4XF8+Wr7xRe/effuddf7cdjvd/fNf8tMXegQQaRWkVJLSuM4jjlnZooxIlItUwix65Yv&#10;XlzGzn37x+8dL148f7tZX6y2a63548cfbu3+4mzz7NmFQClljAvu+lBNjocDIBF2jtHU1svw85+9&#10;lqogv5+OP9ach+Mhnl80hdXjbr8/HIfh6IP7r//tv/zd3/3meHz47odvck73d/f3D7vjmFB1sYgv&#10;n1+fXZydn59vNutu0S0WZ58+fdofdma2XK66rgsh9H1noON4cM7Fzn32+VsiylmGaVJrONxAiFIK&#10;QDkcxseHw4sXz16+uH28G6vofjp++8Mf7w+fvv1+s1nFi/Oz1Xrd98s0puPxeHt74ySXlkJYcjns&#10;jtYo3as1MzuODZIVHDcxIRF65/rzs2mKd3cP41ikwnBMNzc3sfM5VRFlpr7vu67vuq7vOxFNKbfA&#10;I0RIObF3y/W6vx+Ph9R1CxN4vL+dpumzz9599dWX18+uCOuUivcsIjmn8TDUIsvQTTk/3B72j+Nx&#10;LNOYc5GUZJryOGUgOr/aXl5u1iuHQI4UWZgMmZFjkx7ZnP2lbcDd3l4A8+JyVs4YePauD11s6gQ6&#10;7A/ff/et1vLq1dtnVxc3d59uPnww4+ur55+/fadFHx52D4h9H0L0eZqaIIGJCVzJcNinKRXnlrUI&#10;AQFSTpOSlKKlmoLsj8M45aJWlcCsnWGNIRS8i8E3LaDNwg5j9uqcCKjO4q32a7QHrjlPpCoiwCmp&#10;dz5GVRw7JmoSBSYinvHE9IRVRZQTDLEdbU811pN2GU9/uDGlTu8cxVnmW09X0lq2cUqpbU70NPh/&#10;ssEAgHPsvFM1UZnPNTMfwmwsm6b2rZ5+i/Z3Im7rZTFFaFtj896zmXfcd3G16BEssppFNRtSGlM5&#10;DsOYR++cYZgehyqNHxqc8+SwDatn2x5UBPNMfd8v+xgCxy4QYNc7Yo6eH/fp5uYGkJ13r169+vTp&#10;4cPHT8WcWSZugWXuBGqatTc4+2dq+01PEjtgx3iCDTjmvuuby9977+ZlVGO8tukdEqpUEdPWop5e&#10;BlhPXEhmR20WalZTTeOoVdbr7vry7Pmz6xh9no615JTSw+MuVzlm3WzBCLLqWEpOVRVDpOC51Nos&#10;1EhUaoX2cRsyn24GwKfyEcmIAYFdA88RAjbXkwPVasrkeO4eTExqTp758uL82bPr4FirtCxLJmSG&#10;KrWkYlIYAqPlkiUn1EpqZMpo2BwHjtCIARmdqkoWtae4cWgAX25uKHYp5XE4OB8D8Wqx2K7XA40g&#10;Ambr1Wq1WJOK994QPdM4HodpuL+9BYWz7SbETk2H4dgkr2bt7nWzEgb/3Ev/ZbvSPp/2IcLMD5DG&#10;pa21iIrBXBm34pgAAZ2qsiJUISRH2C43qiEaqVFLSwRDa90rtMhW7zB6F5jd7P5iRJwJpQBVKiKm&#10;cZymSVW9dw2SZqIOkdDan59DUcHm7BV8sj+Z84QUHKCoNTKKlArEsetTSofDseRyCWdInUAtYsig&#10;hlUgZ90dp4f9cc7fUQ6BycBQU8lVxVFpLxdm5+flRgtZz4iI3kvVqhXBmFi1pUa2mTDQk1etKToa&#10;NduaJo3aTKSUStBguiDSGkJqaZ5tSgXzWnoGQ7fTqUnIzExqQTRE1FLVWbv5ERTbwwBGxEiEBkhN&#10;xglikIqoCJjlnBaL+Pbtq4uLi91uN00VUGMXqG0gpaQ09v1yvV7ySejyFBpTpZaSvQ+IqCpg9rQC&#10;atVbO2/ZcSmlMdCYqBQBtZyGGDh4ZsegFDigIQIE5zUatfQexDSOUjSP03G/fzgMi8UixK1qSWly&#10;jpkjMRIjgROQOZFDsL1cCABbbICIqjGziCEQIOQsbVaACNSMQ4yoCNJa+j9LArzzPnDD7YhYqxZq&#10;vU1pdES9D+t1t15024Vbd953cRiGNB3OFt2rZ1fNXf24H9N49HHJ7BWI2IHOe/qU8/54gL4nUDOI&#10;0YlURw4J5qezQUdwXqnNe+kqqdax1lDKDLQAaMUPAYpKi9yttZq1XYcHABFTJQBnYARoxKqYRxAz&#10;cv6nD7t/+e03zrntKnZd9/rNC+ft4X5Hzi+7LlcwIMWgYxqPx1rAcVgvlsdlGnMtU1YVYFKdSXfu&#10;tI0EBe+cczxMx+M4lZrGKkROBKqCc96FhvdFYjIBIra2PJrDbkBqzWI+hFYmHQ6HnKuqiRXnnPeB&#10;iRyjllyrMGv7Zg23PbOJqcGPZ9M8/kXWytN7H06Ry61LUdVcSikFiVpSDxAwuhZu1qgebX5HRE2+&#10;aTjvN30Ijh0QAxMwTVUAOSsfdqnoLYALcX1+3jmCw74UFSkQ2C19l8nAdUAMoICNlc2ipqLV6m54&#10;PB6OPjz78qsvry+3jqlbBB/cVMLZRRdiCKFHdCqQJm3k2KJFNYcQttvedHi8ux/H4c3ri88/f3l5&#10;tSk1HXb3hNr1BKYgRmBap3Ecx2kSgzmu16pjQ7SSE7NDtFKyd/HZ88tffPXF7d3+u+9u7cOnrl9f&#10;XFzC5fV+93AYjj++v+37hWcUTcuzjp8FQa0yMvl+GZ1DVas5bdb9r3/9N5cXLzer//27f/3D4TAV&#10;FSrVx3hxdX1xcb6IEZG//vrrKsfVuuu6rtYCiCml425vqg93t+9/+GG56n/2xc9+9atfXj+7NLAX&#10;L54fp+Pj4+Pj+x9AwfvZOKpWneftdsuOQui71bI724AWVQGtICaASWyxiovFMif7+OE+jd8NpV4+&#10;v/zqlz9frQNYVk2HtE8yhcOOkLquW28Xri3g1HRKqYj6EFQtTcn7QEBSSs1Tmx+laURSx8Cx2263&#10;i8Xy8fFYiqmYWBqnyZS8D85FItdIRW2COA55tzuwc955ICnV+n652Z7l9Bh8V61WkbOz7S9/9Ys3&#10;b190PasWIKlSpnEoUx6HnMa8l+PxMN3e3o9jSUVyrmbIziPxlEu36N68e/Hy5fPtZvlw92kc9veP&#10;n7bnznvqFvxUZ+fStNftnfTUqDSsPpg1+WKDx4dGxl8vF/vd8fHx4bA/PHv2YrNedpF/+vHTx/fv&#10;Ly8uX714ORzGu5vbi4uzGPw0TlW0iqax5knSKDkpkV8swzjWh/uHmguzQ3TDkEMcyfHDcZ+lGrGq&#10;ElLDH6OZD+w8E1FgZiZpxamRmCGjMprNKJuGpQeYaTwNiqUGaqdzQtQAVKRgQe8RZ4yxnpiqeLLB&#10;KSKQmlmzNyCT/XnlhO1kt5OGuyHRnmaQdPqC2TuuqlpLadGfjS2qqqVWPP1hdlzFQU5tkQ2IqkqI&#10;fd+v1uvmZvnLsk9buTfXgydnOYCodN6db9ad99G78812u16ryjDoOI3Hw3GYJgWKfVycfsicQZLk&#10;moEMyBwxkDWPBzEQqGPuo18vu+idoZiJjx0iEMFyteyHY8rl/vGx71er1eo4FICbcRwB0IdIZKot&#10;kxedc86FNm16En39+RRm7FoY1in0Y7lYpnGqpTQLxKzlB0SYL2lpl9S06zpurlhiPTWcbdbV+lco&#10;xbSCyLIP1xfbd6+edZFzOgbU4OnuYXrcHfdjWmQr4MnRmKUqCTIQITk1KFVEEgdPRlW0qKZcVIR4&#10;HqDyrD4GUCVDImQkap4HJERk8s47FXGlOnIZC0KbClSC2aI/TwhMkdsLTQzASpVcwMCaBGocS0rt&#10;QnjHbO1dKwi+ad1nDq/8ebNhJgZCp6i95s8GUKnF2Lron11e1G1N06Qq9/d3D3cP3rmzsy0x393f&#10;3z8+mBkQq1hcLkLokJ1zSwQ5HA8lZUT0PtRSigoSPt2YJzxVm4W07VH7kbA9Nc4F5xgR1ASQEVCC&#10;SNUm42yelhOCIsTYneop01pbBrNDQKZ2MxkiGDji4F3w7BAd4oyXJgBqLbFoFTNLVWspCMDsyTsT&#10;acooADBQw5YXY7XUUktLN9LWKgM6JnbUlj0ICi1pEhGIibgt+g/DgAwOTU0AAZoxqUCb37Dzc+eD&#10;YGjESARMBlBiCI65X/TeBzAbxzIMY8oJmqTQrFZVE6J5hoIIQEDOeedqlZySzUw/a0MSU2mNZFsv&#10;K7Qn0LRNeFRBZ51sy4lHJDBoO61mApknQ2AilVzjQLcfHIiAiYkBDNhxiJGIRBWAVUpRzbWKzqm1&#10;pdb1qr+4uthuNilPou1JqmYoVZ4QzDm7vu9DiGCaJpum8XRWNBY5Q/vUTpEv7TQQlRbHraqlZkBj&#10;x01HOk0pT7LeLHvX1aJQTLQFOnEfYx/jVPI05TSlo6T7x8fd7kEMYxeWyz6l6Xjci1aDpojDvu/N&#10;+0Z1VgBGJO/VTNTa78DsALDW6phmOIpZw/H54AhYFYqaViGcN/aE1tI/qkouU5pyznlMQ2rIKgDH&#10;fEwlaS1VpDLh4qJbxuDLNO7vbrr1+t2rZ2bwb1//YXccUdV5KgIq4oNTqVo1pfyoSgDLGL1nMQMD&#10;5z3MatuCs7Wmish8b7Jz7IG1SC2GICZiBOqQ88xfbzOaFnBiDEpSmniJmDwTkgMiNBS18TA+PBwW&#10;/coUP93cEdrDPV9dnv39P/x6ve7/8X/8E2hdLFacJVXhql3HuaKUSaqQi/2ir5TKUImYHXm/GMdx&#10;mqbDcJwBwWJNe2Oo5Mj5aGaIHlClZCaHjkSr1CrzGItBBJDaryG5qBmHAGjOc1Nl73b7lHKtddaA&#10;qymYiHJbwTpu6UwGDCCtiLB24jWdIgCYPTGU8YT/tpOR72k9grOplBEBWgrkSRgCf7EHbgZ8IgID&#10;Y0ZGRw4QilRVrUWqlWpCQHeHLN99UKDPyosY+P7+7vEw3Nztj4fRIfvOs48CBI18SACIIlrJ1Kq/&#10;2Hz5+av/6//8P375yy+Ct2nckwNy4DSsz7p5t2NYq+WSCSyGbu07UZ2m8dP7mykdY+ffffbqzZuX&#10;fcemE6ME1ySmcsouK7WUnHOTkbVzp1X5DY5iBoiuTcGY6atffnkcZH/4pw/v783+6F1YryJyFEsP&#10;u+Of/vRhs1oQa7HqogNHzrPnypyQBQydB9XaLbq3n73K2Q7H6d/+9fetXjNjJARwBowUHu53/3y8&#10;X60DkaWUDsf948MupeqI+66rJZvi/e3jTz++32zWm+0mxkiOSikEUEsGsFqSFBjH4/uP7y8vr169&#10;fnNxfsUc2KNaQailJKkm0vJzCM0Fok3fO9BV73/zt3/967//ql9wraNBRrBpyof9MB2nzXZ1dX3h&#10;Hh52sVsg0TRNAOhcdCEgMIEng3w8Hg6HB3hooZyhI2pJZMyLxbLrV7VqKbnWIjXXYoiE6BC5Fmli&#10;DakI4JgCEwFQLXmaipnEEPu+S2kaxnGxCn/15Zu//urz1bavNhKrStVa8ziNhzGPdRjycCjjkD99&#10;2u0PE7nAzM6zCgwpCdTLs7PXr19fXJwT1vV2vVp7tXJ796nr/EKiqHgfEVFAqkgpwsR6Yn6LNW4L&#10;IRMoKhgIECMSG4KqbjYb79PhcPz6638/v1h/9tm7t+9ef/3v344/Ti9fvHnx4tXt7W//9Kfvp+la&#10;1ULsq9jHj4+fPj6mocbQbVZnOT0eJ5GUmbhIxSKEbso5uj72PflQRT0bUoOcADE6x96fTLlMoNjq&#10;wrbLd86pmqo570ya97E5w8TAPLHiXM+ombYli6mWWtRijL4p180cNZUINFspiBqZnBZOTAT0Z9n3&#10;6cQ4LXDN2hsdANSk4XEMtE1EwLB5loioGfgqNGmzGACZoiKpIJbGEiXChtZVAzHzvm1Uji0IXM2q&#10;SJHaij+ZMjCGEAEx5ezQzreby4vzzjlHhGDTOALC4XgchuEwDlUtdIvFeuWRZgOr9x5AamWmVg6g&#10;qdTCjDH44H3Xu1UfWzrictkj2+F4uLlLXb9woXNhQc4DkKiSo9h13vtaRu9D+/WlilaD0ymuosT0&#10;JNd6Epn4EJqorwEMnPc852pDO/rlKT9LLdcqjedfsrQJn/ftH6torpUd+xiIWERNFMEYlLFcbLbv&#10;Xl5uF24aDybZLfsYF/mnj/vjdH+cwC9oTEiYiwoQEpmRkctqiICgrppqTrlUmSMgAM2RU1PVakhs&#10;oIJAyN5xy1cHJANsJA0xUpNSx+FwHI6lVEQCwr7vnONxPHz6WDbL5WKxYHbQkn4aXK5URqq1iFSp&#10;mRjYsSmq1lwEwJzzi74jcnYy+TwhlWb/jAmANQa/mTKyNhWRKjEtYrAYF33IZTpOBxGLIereyODD&#10;zftPNx9DjOgaaVMILXC36LxpD1YHNc9cpdZapam2/gJQYWYnOcOsJiciRGWeHfEN3YsIzjGzczij&#10;vRCxqVGZHSK2oWmLaq61jrWUmp4mlHh6JJviohYhNUVQwkbCbYOXhowXtZTSlEqzwC4W3Wa9Wa76&#10;NtNAMGvRC/jEd7RaJZcyX1jk0IXovALkoqgGzBywZMmz+98r2JgyIDADIHjnkMGADJAddX3kBoNi&#10;jNE7xthsfOi7yMvlgqmFdS6Q3WFID/f724f7MadqCmCz6olBZ46qIiEyOiJTm30qgDnXEJDQETIY&#10;qbSIdDICMEEGZiJUAGT2wE6NRBXMEIGdR0RVc47JuTSNOWVAZCL2hGgMzEye53E2gCFoCJ4daePF&#10;EKHOi2VRaV4+ZGz6KO993/fjOLa+sKHqECyG4JhMNXjX+3A4Hmuu7Zu0u6XJ99u9LTpHxJRSFMF5&#10;39glSBC5r7V2ISJiyRkRGqUciEvKtRYANKRmRWTmrlvkLACa87Tb7cRktV6vVg1LgaUuh2F/OExd&#10;FxeLjgiJSAGLqfPOEIlYAaaULVcibqjiWtpBgKdpTEsoIVOSueps0DFUBTEQs/F4nKZpHMdaRNSq&#10;iRE656gBsx0z85QTg616mibWWkBtGvfjNKzOL3725gUR/vFPP9w8HK3mEHoRQwBAE9O218+iwcwZ&#10;ai1kUAUQsFZEggbVqDUBGM6pnuh9JOc8s6hKM2MZVhMQbTW2qYmmefpmQKoiVkTYABk9uipaSi6l&#10;HnZHlQzI602/XC1rTUXy/eNj6CIhgEmaxvV2LSoKslgQFdBR8pTGdFisz5zHnqLzdNgfpNZ2M5Jz&#10;jkDBEA0dmUJOGR30vuu71TSNzfPfokiLak5FVZsVqQvRO8+OkKDNEJGocT1FavA+xth1eR4dwkwz&#10;NiQ/i82oWY5P+UdoZiDz6AHAFIFPEfVExEQNBphzzjW3w2SmASI1ZNysYnWu3eqt2MAT2bJ9SWPF&#10;zVQ9YqSqJU9JTVVAQchR9H4sZbx9LKKHMa3Xi8eH+9ubu8OQFJg5EnGDPSPNL/1aCyF6z7laXMTf&#10;/Opvfv2rv2GXah2QpOt87AJgAMYppZyr97zyIXY+uNC5aGZS5ffffLi9u/n5F+9evX5xdX1BaIiV&#10;Tsu62oKMh6Hm3BAmsQsL54mcAiFSWxcBgBmrKiIBeEQ3TONqc/HLv/3b40D/7//zj7c39//+zR9e&#10;PL8ehzpmMzTaHYvhoncwkL+fukWvHgbNInsXvO8ChUgMVScX+POfv64ix8Phu+9+6uJiuz2bpulw&#10;HM0QYQgRudRSivOwWHbX189i6I/7ofU0zrnFoq9F//jt91NK19cXIfhUJwBbLxeLLjZ5rRTZ7/Yf&#10;f7rbPUy7x/T2TTk725pk70AsDcMAQC5EyJZzTUNJk7KoR0hlXAdasHmsxNYv/n+q3qxJsus4E/Tl&#10;LPfGlpmVWRuWwkKCBEWJkrrZ6p7ul5n/PDbz0mbdD21jJplmWmuTEgmAAAHUmltE3OUs7j4P50YC&#10;iqeqsKqIuBHnnuP++bd07FzK+vji6ubmHpFzFjeNOg3qHJQEMUYHwUHH5iS5aT8P9+n+Zio1H4cD&#10;cP3gw+d9v0nJxnF0fvYxkGM1KbWAWrdai2hOkuZUykNyLZoyc0TAWtPhsH/39u6wT4d9ur05jtO0&#10;Wa8/+cl7v/yzz7bnq2JzrTNS1VwkVylQk82jlNmmseaEpbBaCNyjo1SrWHbBX1xdPHp8dXF+udvu&#10;qs6Awq7zrqrJMKbDsA/+vutWoQu+i867ItKEBAgEJgiGCrX5jgOrWtHKimzccrLI8dnZWQjRTN+8&#10;eSMmn3/+px9+/NG3f/xunKbPPvuZAv23//bf/+Gfftt13Wq1QwxplsN+JvC7NUdfEeV42N/d3aU0&#10;Y7MI9671dBePzuc5N9s0wJaaps55ZlJTgLYzOGv7KIDmrGoiGRBbTVahNPxJpZhWBIwxqKICgKEZ&#10;VK3Yijls023P5EUq4zKnaBsuAmCjULdKmuDEDF22jGWu0rq7BpygMTM7Yli8Yh7KNURAAu+dd65F&#10;K5bGDX/InRQpIs0xHZhaX0tEgFBVoZGZzWqtqSQ8zU+IGcCsCEBLxmPH7BACO4eLOcg0pwmgix2R&#10;7zfbfneWG89GVUpOKaWUW3C1c861BgIBxZig61zfeU8YGJmgFjWi7e5st9t8/cev33z3Enkf+w27&#10;sAkBgAAYifvV+vzRo7tDBgA0ZCT2DgzBrOU5gAEhBU+L0U9tAF6bt7j2TNMXmug4jo36RbYMrAxO&#10;6cAiQNSvV+zcbrdj5v1+fxwHEWs21c75frU+7Pe3t9cB4XzdPd5cvffschNp2l9P82G73WzW/Wpz&#10;Lgov314bxcvQAfpac1PXNiScrakDyMxytZxTSqXWatqAdCBvBtbsiW1RqzAjNeE+n6hX1ip51JrT&#10;PB6lViLy3m3Pttv1yjHmknNKw3hEMOsCIcIJ/m4xHSJiJojgnEMiIyNwiqqqjeJWSrIfOcyo1pzn&#10;9sUSUYvpQIRapNYCdMLLRVqIoPPELpJrNQofxwHNuq579vRpW8spj2pVrWxh63G1Dh77FYkxc5qT&#10;Nmeo5sFw6lIA2hW0JdtMH1ozB23+ZLpQJUAAACgE3yQ3gOgWI64TOaN1O4AA4hjEteahzT/bRMBA&#10;tEI1BQFHVAlY228nIlqrNCqFiEzTUGv13gN0i9cwGgCBgaGeaIbgl69IRU2rlFKaza9n57xDQ1QA&#10;IEVSAWZl5lwRAIEJyVmDVci1xFgD9Y6dQ3bQdbHv4mazCo7IAKoFH55c7S7Oz0xqLTKlWnM1NfLE&#10;zmlOqWbnvRG1AYI7BVySESlWgNZ3NPgElrZrmTSaAaoxECAgGhCTNxVbQAMfRKnmoqCEjEwGIGhI&#10;xmAEKlp4sTBsPJkGGzGf8mcREQjFQERVlVHMFExbZ9u+Ju851fLq7ZtmgoBEPoRmy9zINg3ndkQO&#10;3TSMb1+9vr27AYe+C+QcE3nnHfcASIRYq/Ou9bS1sRmKMHPLC1cxBIoxVqlo4MwjORHIuWKtzB4Z&#10;zaztJCiI6NgBUgld6Fz/6Ory4tFF38UqHlABZJ6uS8amP2xm0uxYzLCR7qqeQCsUtXriDD8cFif6&#10;HCwLC4CAAFpeZ2vkUM1yy30EBTTvAzvng0NU7zA6R2aM4r3f7TaXl+da6+31TZpmH8I8HJ33n374&#10;nIns6+/f3R6wMDsvWs0q0vI5q2mWigUdGQOmIo64GmpVBCyCVbAB9guNEISbGS6SawdOKbVWasNS&#10;MyAk5xdDl6aaJwsUCR2TB+RSZZxyznnKSVWyVA7rsOqG2wOqzqXc7Y9PLi/6vtvf3oJMHaNnmIsQ&#10;YHB9pOBwHseDgIt9twqdQzuMU07Zxdi7FRBWqURKxqbgQ3Ce1ut1w+ZzzjkPZlZKrgoICAaghgZ0&#10;GpOKSMrZmsINhMCBSs0ZkRyzZwaFqnIatxoSsvfoGJiKiprm8m9mJtiY5gi1PeOXs7XdLI3014jx&#10;rRsk4kZbRkQiR+ge6B0PVUQbuCCia8LOhTgAZppSGqbB8eLsz8SmgMBKYT+V+uomvrtJec5zInTr&#10;7Q7RCSg5xqaUEgU1h+i8c85NkNhgvQrTcB86QKreQ/TIKAogqrELIURmh4brq76mUufZE798+V1k&#10;+8u/+NP33n/sowMobWSKJiXnOY0ppXmeaq3esXNtNMsITOgMCAyQWpdYmoANgJg6djHVOqfkYnj+&#10;/Onz58+urw83t/cuhBCDaDxMJVvKhGfYK5JB2tUQI9Y0TtPUbcKOd8wMpKgViVarzScfP93/xS/u&#10;9zd//OO3paaL80dmVmsB6tebM8cGWC4frx9dbPvo9LmO43Q8Hq+vr1OeD8MgUu1GXr/+Pna83W58&#10;dNvN5r3nTy8enTnyADilvL89HO+nu3fTdDSHPRhKTaAqNQMoAqZ0f3dzV4vMYy7Z9vsxpzml8Y9f&#10;fHVx3nFEYLt8vOtXnVTsVv3Z9nx/P7z+/qV7+/Im8nq73RJFK24+qJVSSzochndvb/b3xznlWvPb&#10;t2/mPMS4fvLsAy1MxCVX0eKixhCNaZjGcTiWomku45iCj433WasCMLFXFQOoVe7399fvDof7eRxS&#10;7LuPP/3gT3/12XsfPEEsCOKYctY05GmcZK5ltjTVYZjHKc9TrQLeRyTOpaacUkmx948fP/3ww4/W&#10;m62qIprzLnjfdRgDTPMwjdOQUsnmptxtJK57QhAxAGluN8sBp6pi5MhMa5Vajauqt+ZuAUAxxMeP&#10;H5PD129eh/jFRx/99NHV5XffvupWZx999MmvfnX3/cvX33zzquuP7z1/4f267wMa1arDMOQ0zdO8&#10;3qyu7+9vrm/Iz48eP3HB4cxIaFVBhJc8LQZEPgEWjVuVc6qlGRATAiFYzomYnHeA1sKPRcQtGwYt&#10;Z0UTfAIisSKpqUN23jnvwOzBPXXJMjsdMA3MIGqNPjz89YTjNmQDG9B78h5xrfh7oIG1BzM3Uf8S&#10;FWet1FBV0cawF2jNiZmpKCAQURO91FJOBQKklJzz3JxrF4ERGaEqEFoI0ep8OBwd8dnZ1odI0lin&#10;oNZcaOuY5qpawWAupZk8EnjnEJAdoxmZsWPH1AUXHAeHTGYqpjKlNE3z02dPt+eP2L8c5zKXwXvN&#10;2UIXeiVDj+Svrp7c79M8z4jkvXcuEHL9wVMYW6oVO9d2XjldePNLbUd7rTXPKaXU7IZP2za0bw0Q&#10;nHcxxtV6670n50otVWrO2QD7bh26TlXH43Eejqi6Xnfn29XZOm56ryXVMjky75AZV5u+W3UppW63&#10;UsBSi5moqCqoAICJWeOVnWRPCmaEZFBbid3oki0Eo8VN0ImmDKYNuCXE1taYKaExY0BywccY16vY&#10;9zGGwIzzNKVxynlWKX0Xg/fN1AGImKkdTy36AaCdiIYcVcQE05wax0p/lIhca1U1712IkRhloUC2&#10;gd/CV4ImclATac54omKIRmDe+/Onj1sfeByOwzSZgYpG56Nzfd+D2nA41pwJ2TM3iyQzwwcVFZhq&#10;Y4C35Mb2+qXx4Bf4kFBVy2IsDmgOUIyQjFp8ZCkVwNqMpdmGmyqDeUJtLsLND7l5qIHWahWB0Kj5&#10;VQGd3BZ+uJEbihljjDG2Utu3ePJa5EQIAFuyatEFj64QzwAlF8s10xw1IhETekJpiX3sgjdVqWDe&#10;eyRkcszIi44CDGnVRZXqnTs7P1utVjE6QpNcVUpg38d+t94gwjTORY65SmnfFaO1tzaDE1xSFxkJ&#10;EREQAZKRYbOfWrIy0RaQ0tBApaH6ZmYOAQkVqAn/2DsAJ8GbmSi0pNom+VKtespRObFalrK07VVA&#10;gABmWgsA/bACS11oSw1SQbTog4Hd3FwPx2MXIyG2iSEhBTDn3cKSNbjf74fDcHNzdxyHuIo+hlKq&#10;GcfoYvRtRTnHC7Ts+TiN42FAaHGuBNVMTAN55xDGWoWJ1ZYC1bSx+sngQdUs7F0RZe+ePHmy3qzO&#10;znd91zEzAD7anm37FQNOaW4vgdgoZqjQ5oGt0WAiripgRqcMmXYntqVuJ5XCyTa60SEban5i4jI5&#10;x8geEb2L7Mh5ZhTPGDyT6KrrLnarJ08uX7z/DAwCu2++/rrkbIi319chdE8fX2aBefr67jBxUPLI&#10;hKaqhmpaxXJVRDGCClZrcdw0fmpqtVYRE9F2uxGRqFmpyxSLyCGi857dg5MHOW6uOc1GE5GskZWA&#10;EZGAGBkMAUgAcinDNF/hLvbRbg0IFeybP3798YfvffzJR2k6HvY3ixDRx7P17jhaBt2tej3OsCxm&#10;2PR9KjXnxRqLHXd9R6hgpGJ9p13Xr9arBnfWWg2gzUAUlJ17iNZ9wCxSSg0sa7tLT+iYm/IqMFXH&#10;IuoMYdnXwXlqeV9tmiciD6adRESOGoC1lDFEwfkmL2EkBcMT51PVlh1GDfAHex41pYc9A7FNIJtq&#10;CE9M8rZ/Nlwv52yq4KCJXglJxRxzHzaEomCpGpFbrb1zoYtrJMpS0FEzsLZG40QCBZPqEM+2W1C5&#10;u7vb7cJqxSG49jmZyRErYm2W9AZSSvA+AP3ud78/Hg6f/OSTjz/7CNCKpJwnMJE6l5xyTinNpWRV&#10;dc4779t40ERUAJHYqOFbYMbILZUXDOZ5LnVm37lgRPz02ZOff/7Z4TB99/3rb779drc7Cz6qapIC&#10;DKaWp5qTauWu88xKTrrJOXbM5LwnIC2jIWw3/a9//ctx2u/39ze3r5lhuz133o/jVGvtAm92PobO&#10;+eC867dxu9vxW3aeVauqHI+HWvN2u7q6ugjexS4Qo2dM45gQmN3Nzd3Ll6/fvr1/9fLm7PymFL1+&#10;d49UV31ntWrOOed5no6HI7N3zsfQN/LfNE1f/v7L9SZSMON6e3/5+Opy1W8ZQi34+tW7v/2bv3dp&#10;kvGY0AICIVazscrN/f3+OAxpyiqkrT7g1TiPX3355tnzj97/cMOOtM5SJXhnlUwoTXh/d9wfxuE4&#10;397sH11cnO02VbRIafFQl5eXV5dPvIvXb4+vy8E5994H5x+89/znn//0vfeugkNRAZE0zMfDUPKU&#10;UyljTZMcD+l4nMYs81zGlBEYqxyH/eFwcIEfXX308cc/ubq8JBQEEZGcynhIztFu16/XO1518zyl&#10;NO0Pw7rKBmi9WtXF+0qd82CI4NFK6wjAwJRrLUMZHfF61Xddl00IzUf36PxiGI9ff/3Vqt9cPXpy&#10;f3d88/bt2dnVr//qvwB2/9f/+X8fh/nZ8xcxbvZ3hzKnu+t3x2E/jffvf/j+f/wv//vdYfh//ubv&#10;/vqv/3ka9pt1JzOqQZ0awZqhJbUzG2oVMVMibjDhcpciMpKJYNthc0azwLzuulqlYG67T61iygQN&#10;N2y5BwtZg5jaSHIx9lF96EAeGpWlsLYf1BQP/wBPaU2tTvpxW/Kg77STuB9xIZ4t1ZIonWp24/YK&#10;S3JLk8k552KIAECAOeWHLYzZEZE7tVKtbIVG2wcjJHQh5bofxvXuLLAfy5BTUtVaSi0lzzlLFQIB&#10;C4aOKIaQawqegyMzAVEAI0eOgR0QGTt2ZGaVGNMx3d7dPZ6fknPGXk3R3N397Hx1PvHd6OLB++Ac&#10;n5+fD8Mwzws5J8bOOd++P2uSa7N2YLRi2jnXvld8iFUxKymrKjtW1aYshAK5CiJ4H2LXrWLf9zGX&#10;sj/cDcO8Px7mlJC4UzXTPM15GkDK2To+e/zo8dmmi1DSIJq1zOttf3a22W5X0XHfBWIU07lle2P7&#10;pdgEDK2UggZAJFK1Goi0wkwAVCsiA8CSDogN6V0EvkQIJqfV0tzJzLEz6HLphnkKwa1WkclqmbXm&#10;db/qfKxcjofDNI5Xjy6urq6AiJ1rIWKiCmTe+famohXI2HmpVUABCE6iKf3BWUtabiYRgdhD++2c&#10;g1MzoW1VIxCQiKgaIcTgg/PM7J1bdd2jy0tCvN/vj4fjnIpzruv71apPU3KEUjJyM9zCRpuSRU2y&#10;OAYg4A+AQZsALiMWcrT4NbXZeq2CBqembvm08kNSEFsLQyQER56ZnWujSV36oKYHtFwFm9MNAgIQ&#10;uWZbsQxwgGLsiKjruq7rEFFqVWkedNKoGu0QZXaMHL0DD9B1KYRhHFWMxEgWAw/T9uGFGLjhHiIq&#10;1QidD67lEhKhGRJ54mbZsgld9MEhMoEwjJLG43h357RKCJylTjkXlSJtfKcqUnMGVT4VSc3wDZEQ&#10;qNHfGpMeDAib4YRpy65d2lExAEZyiOidKhlYm1MbIgBlUVUgNSSoRQzAmmAaDBBElB03jos2P2ZV&#10;rciFmJEYVZeKW1VFtFQpUgGAFs09MLWORsdhqLkwk6iigZmJypSSY5aqTTYppYa+u9r0PrChVS0I&#10;WHOddWT2hAygtXkkqtaca87oGMAISEXQUEqxgrVUqapo3qv3IYYoOccQ+r7PVYZxTDmXZrDmee3X&#10;lxePnjy5VNNxOA7HoeQSum632eJ779/e3akIA1lLpkJdaDht9LB4JYOYmkEzZllUiC2jczk8TgNG&#10;AAA6gePadhHHjrqlZmVk58k5JCRP6B070OjdqvNgIpLOtrsPXzzLeXjz5p1INYW3b96cPbp87+mT&#10;WuRfv/jmOM0xdEBI4KRoSpXIVzKACkwIVgFEluFPMwJo64rQWoxSS8pyTLZcrTFRCKGUkrP0fRTR&#10;aT4CQNetGlV+LjMCIFGtNTofoucZJVcC8EwpDQi175yZpJLznL/8w5d/8otPP/v5i9jZ99//8fbt&#10;9e3NreOIhiY+ECja2WYFKQ95RnYEbhM7VZimZIjIaI0XqohshuiDZyKRmtNca/XOnZ+ddV13HKdh&#10;mlJKD0rIlnlhi2SF2BFYQ1oWtm7DXMAUTFGBGlPhlDjU6ACtyfkBTTM1A0ZCQEeLFwUzm2g7uAsX&#10;bHvgSXIHhKfYs+YP9jBdWZ5pfdGDUuWh2LBTu3iaT+NpiRmSOnaMQCiE0PnYSIltv1pwEzEpVUo1&#10;UDCcagUpptPF2eNcynF/CG7ThV5F56lwQWACYnIegZDIOydWg3Nfff3Nq1evf/qznz57/3m1mtOc&#10;08ykCDIcjzlN7T5tbp8/DrxuqIeZgkKbOQOiGWgVFUtzub053N4eXdxuzx+vN2ddv/r44w/2++Pt&#10;/fXrdy9V7Wx3AYDEPA55PIwO8Xy7G6e87qL3GALEkUyplHx59Siue9HmfW2hj7/+q1+lnP7+f/4T&#10;InXBr7qViqY8zVNCXs0pncFaQI/zsaR8d39HhBcX55vNysxESt+H8/MdEfR9UNM0jbWmnHMtsj9M&#10;L19dv359VwocD+mf//GLlP6XyPTk6ePz3XrV9VKLqoQQkZld9KE7HnOpFYG7uHHUddEVmDx5UELj&#10;PGtO8Oq766++/M6tNxdzguNwNw6zChyP03A87I+HUqTv+tVqfZwnEej6lVl4fX348uvXq+35k2dX&#10;jgnIgg9mDToMtzfyu99/+/r1uy70jjcpDe+uX5eSYtf3/frq8ulue6VCXbdlchdPLl589P6LD59d&#10;PbkgrPM41jJPx+NwHMqcVUSKjUMZhzyOZRzTXOswzff7MYaIRO/evcu1fP75zz///BdPnjxJKd3f&#10;Xg/DwURqmVX00aNzstrHTfShTVmq3F/f3I45P7560sfeuWAGps60ZfCYiuzv7ppCveR0OO4ZabNZ&#10;nZ+fnZ/vXPC1ZkR4/vy5iN3eXl+cX7148dHLl+++f/Xmvfc+/PV/+M9v3uz/9m//bhqljyHGlalx&#10;cGg51+nRk91//N/+HHx48dOPi7p//ZevwERKFoGSMjuuKlK1uY4gPzQJUkphXGyyUBfZQ7t7rdZc&#10;a1xvgg/BwwTQhkEgqtaMmJAdmwGhIjrHrLDc4UgICwttMSluoRwPeEbbux8QWTtN8x9akROx8kfZ&#10;i6dehYjarNxOgbVw0sY16xdmdswKlnMuKYNq1/V93wNTC35KKeFpatx13QN1tc1wGreoIdVKGNiJ&#10;yu3hWOEVezeOIwKISCCHSyB6NUJRJWRyRJ5CCCEEzwwmjORAg8PgOSB4R11wSFqyGGjVkvMMoKvN&#10;GolrtRCCD2BA45xLnavem8Fq1Z+fXyAzeydqKWdmz94BAOjC2T1t9dZyEtoVLY663v94LNBoYADQ&#10;JCsNnWxpcd4zIpSSh8P+9m5fqjZcysxKqnkcQPOmCxe77eOL9a5zaInYUppqnTfri0fnu8snT45z&#10;bSLGaR6rFqgAZmhISAwMSLioPqQRHtrB0NJsWt2FqICADG3UQQSMxmjUikZrTg2NUASeKMa4Xq8B&#10;wAW/il07mUou9+mOiGopKqJaiZkZVa3F9IIZiRCf5JtmTW3imZswHgnBqBWvbSkCQNfFVm2IFjy5&#10;PLSlri0h55QPCGZgCiooCmBWxYjVYEr5ugqaxRjzPINom3ESKCN2MXYhpJRo6USk5ZY4xPYrA+JS&#10;Hy9TIAzBnyYYzjm3BKLI4tBNiI6Z0EzUCOWUDdou2ZGJCLYIlJYzQOBcwEXp3mpcUZVmCYwIBIjU&#10;EkMMAVqMnZm5xfLas3OE2DBRaNp91Zajagtcbg1KZmYMYKZShchx8AXMkhIRKiEqmwkCEXlkx+wI&#10;PbNncryQrwDA+VBDdMSbft2vgpkCigLU4EuWWuz2/gBYU07VNNVSMqUih8Nhmqb28yGAI8YQlt2G&#10;CFpddUpQQWh6GFABpSadJ9EK0Ag7xEyIwAQA4IMH5iqt2z0pwazZW6EYtKB0VTVQrK18AzZQRDCr&#10;ZkYtewbb9+WcQ6RF1i9mhoyMCAZKhujQmpcxohkwMbNXXTTOIYScMwCBGjNfXDzq+65KntIo6sGg&#10;1ipFnNc2fmm63PbxGMmTc+hQTYoiUp5SrZJSBWARrcVUgBz5EHyMLkZ0UtohYWpgXXSmcL5b7bar&#10;aZoPuTTRCI3Ddrftgt/0fctErq1AND11HybaPKUFDJkcmCIiEnpmpSbDWkzwEVENVGQB3LlZUS2N&#10;unPO+dDG8ijqiZihmRa0W6wN3e9ub1Bme/bk4vziw4/eS3ne70d2KCWledqcdx+/eD7Ox2++e2Uq&#10;YkDsQUxEiwjmXAUh+IZMEbYIedQWVWlWm8EUS7O8RxNpw0lo7thaC+SUpmlaXV72nQPLOWcTMTVE&#10;AWvHeQLVuN32XTdOPhRm6hBDmg4G5Re/+OnTJ49evX756vtX9ze3//ybf/zP/+kvf/nnn714cf72&#10;1bs/fv3dq5dvxuNdtzoPfZ+Sqkpky6am1cD62AGTms5TllyIICsDUHABGGqto+o0TSklAOj7vu/7&#10;GGMRmfOMZJ7ZeUYyraJWicEH771HOAnsVBuTqpoSERMwLEQJO0FsP8Y0H2oDgJPl/0I/XhJXVZVP&#10;fpWNBmZtQmIGQP4knUdbgr9a3mt7kh8Ilj96l7aQmLm5gZ3ixZdP1V5BpDpHzM67B6xg8ahkR4aQ&#10;S2lYZ7PmMbM5zSizc05KrUUO93vQ3PVUayKHyGzoXIgxdLaiSsIOvvj6i9/+5jcfffrTT37yqYs8&#10;5wlADEqtkucxjYNIRURHYKfOCgBVG9/bo6GJETc8d+HdAzavuIg0T6nevXm1vksXj0q/Wvexf/L0&#10;8unTSwMwiyquilTBUus0HK3WwyGNYz4/O1t34ewsdl2XR3j38g1Uffz8SbfZKHIWY5aPPnws/+kv&#10;QcsXv/vD/f1bNDzbPdptt2bZIA3HqV6pNysljcNwe3eT5rnr/GazjjEA+C76thmWUkEFDGPo2Aep&#10;sF4nQL672z+6eLbd7fb7YX8oCnX85tVm3T97+rSP0XFAYKaoFIYk7+72xezs/PGz5x9tVhe786iU&#10;L862q9UKyJW5Dof8+uW76VD4//iTF4hOKg7H/O23r169fHcc0jjm/eE4jrMapGqHKd3e72/3QxUb&#10;xnmcUuxWsetAcX9/fPPm7nf/+s3/+//94z/+w++/+ePrl69vp7k61825Xl/fVLHz80dPnz4/212W&#10;Ul+/fvP9d69Kye+///7HH713dr4KHuZpGI/H8Xg43h3zmEqqw34ah3Qc8jCkca5z1mPK94dhnosY&#10;5FxyLU+ePv2zv/iLDz74IKU8HsfheHz9+s3bN9dvXl/f3R7mqXjXrVebxg/3wbPnOZc5ZQJ2zjsX&#10;vI8IbEpgWHKZ5zwO0+3t/evv31y/vZ3GbIa1wvFwRMC+X7GDGONq1RO7eU7E7ur5B8z+7ZubaRLn&#10;45s3t7/5X7+7ubkvWaYpp3msdbq5fYskf/nvf/mTn30KJBePr0T4X/7lt8MwVTERnOa5FBEQWEyB&#10;HC85IczYsoYqGrRSkYhUxMyYm8we++AXCblKraVp59s4HRCQFschA0OCBdQHc66hrdw0GqqqrQ49&#10;jVD05DL88PgxvPHjx0N/8rCVPJCazMydguqJT2PcpQVSqUIABMjEfd/HEEwX7yMRQVx6m4YAPfgU&#10;m1lL2voxOY19UMPjOA3jXBTQBbUWW+q0megiVREy60MI3iOac8gEBBYYg8M+cBfQkwWH2+0qepfr&#10;nHM5DAcAuHz62IX4xZdfT1NV8KUaNv0DGbaMPOYH8V+tWko9GYkyUjNRg5Mllz1cTtfF1nm2C6ml&#10;mioi2Sn3dylVnVssEMycc5vNmohyqaXUFsIQfIg+SCk5zesQrh6dvf/s8dm2lzze3b2rZUbWq6uL&#10;p8+enl2cmcHbt+/e3u7vhzmJoXMLmkbI5BldS41o2ZQMC8oGANQo2N4715rSpQlwvESanJwkW4EO&#10;2EhrbeUgMnOMMXjfDAEJl6aGwLzjrovPnj29urpEhHmeROvJUoyc94RL0iUg1FIbc4aJGstMtKqK&#10;gTJTQ7CIHxxl+OHMWxbwv5kfokhFQs+OED17JmKHnkhrHY/H42E/T7NUqbXyaZ6Z57mkRECdD9E5&#10;AqsqCE1a0xyx2gmNrumcCZtYyzWGMqP3PvoQfAghtG+TERiRiLxj39TaznUxBh+cc867GHyMoQWk&#10;EC4v2IgWyy3A3LJZHLsWOorQxKltTYqIKGBz+XTeN8e41rE0J3JaTGMJmVsyfVWBNndCYuYQPDtv&#10;aKIC2CKHDBY1izjHq77ruxgco4FbGgxtucUItl2vLs53674nMqtZRRsvK4S+ljynuRHthuGYs6Y5&#10;HY6jmcYYF84EN343ESITuTZXaYYhi1M2MnEjaTE7IGzUPjBsjoKlVFVrjpQAqGpL0S/VrFmFtnxo&#10;exCSLZM3U3zY3JrVWUsBaY5iAAAoS5ZUq/9PvCbAJX/dHgomYHYhxAciDbIvVdrH9z50XQeIVYSJ&#10;YgyIjTSzTLHs9Fs/zJdU2+C93RxoCu2jw0LFfLjMVErJKU3jmHKCFuBSi+QyD4d5Gm5vr7/9wzeH&#10;/T2Ceue6rutih0gqiosQSqvpoodWE9FSaim1VjXApsmidqKcfJYfHks/CY02TICN0dS6HUWEEFq+&#10;FqAqkgEomCIsVEzP6MhMiiMklBjdZrNR1XmcwMjMpnE0s/PdZtWH27u7u7uD44DETQgBS6y7imop&#10;UkpWEUOTJv+vVUQa78udimNCdQxuIZAJIooUVTHTs93u6ZPH63WzkETP7JwnwuA9E5hpjGG16mPw&#10;fRd85OBwOF6vev6zP/v8l5///LOffPrxhx9eXp3ttoFCXZ+FGPnZ86cffvh+38Xj8ViLsvNd1zsX&#10;2j0pIqhGRCFGbl5DUhs9+CEDrbGhmvNvOy+YWURKLXNKJWfnfReDmtVcWhJx3/cxBjQwU4fAi9Mw&#10;ahVTQaTGUzYz0SV14KEqeJhsnNDLZYto3jBLB7LY5FAz/Ky1ttENERG2qNmF03U6GR9eDX+4OxAf&#10;TsyHCkRPUVR02v0AWtpYrakAaAhu1UemxRsk+IiIc05Vqog1638fvHd+tVo5ZpX0/OnV5dmGCNI8&#10;5zzXWkuVNOd5zvOUj8d0c3M/DvP+bv/y5avf/va3l5cX/+Gv/iquuv1wN0z3zKRSpuEwDQdUc57Y&#10;kamVWppFrTYSPDGzMyA1bC7dbU+2hUDtQtisVtvY7cZRhrGUrFI15+KY1pvNdncmQofD5Hzw3gNi&#10;KZKzVAVTLllTyo65i5GJahrTnGopqooE6/UKwWrVVR+fPX2CaPd3+9ubfUopdj54Hzu/XvcX57t+&#10;FZiZ2L19c/3y5cs2KK21EtM0Dvv9fSk5zeM0jsfjfkoTEbGPtcLrVzdff/09+269Oovders726zX&#10;fb8m4iqasqiRKNcKteLhOL99fV2rne0uNtstL6NnATQA0GqHw/jNVy//4e9/8/L7N+7dzX5bIMb+&#10;OM65mu/6GGLXd+y45DROI6AFxrkUZPIhjuP8+99/NY7T4yfnZvLy5Xdv3l5f3x6nVBliyjIn8QFu&#10;j9PN/nAcji8+eG+9fRTi5ub2/t27N69fvyw5ffTixUcffxCju3772nsE0zyleZhqKlp1OA6H41iq&#10;iWEuNs21imZAJc/RGaJztAl8fnHhHE/TNAzjNKVxKvOsh0O6ub5Lc/r97//43Xevh2F88nSz2XXb&#10;XdevV0+DH6eZyanCcBy9VxFQMed8SnrYT2gexE1jvb8/1lI3m7zZJLVScjXDp8/OEanr4sXFhRlO&#10;8ziP+4vL8zTbfj+/fvPGh/jeex/8y7/+/uXLf7q4ON9uQ/Q6jMdHV+tPPn0BXEsu4PinP3vxwUfP&#10;//7vf+NYup61BcYVZW4BAtj8tRtH68TpXWgtOaWm16QGOhCqitTKzFKKibTCp+s2LnRzzbUWZi6l&#10;5pzJkJgU1TnvQyDiBlHLyW74AcDA0wT2Ya6y4CY/sv9qH/ABxm4oyEPT8tDkSKlL67KcVWonP3VT&#10;MdUQ/KpfOecaXcd5FtUppZTmNkNofPqHpLzWEjWTscaUrbUGH9h7bBfiWFQJ0ZBkkUpwswcBxs1m&#10;s17FaT6YCoJ6R73nVXRdJCZFsL5zZ2drMD0M92qy2vTn5+fr9XquOs5JDEwEyIfOs/EwFURw0dni&#10;3oFSNedc62KEgKgAWko1VR9DSz7abreI2ETzD/hTO+YbefdB7tA28fZDjONYa3X8KMYekGKMXdeN&#10;89ymNaA1T2Mkd77bPr283G3XWsaURh+o5tKv+w8+fnF2duZ92O+Pd3d3aU4X5xeD4JyLBzI0QiRH&#10;IFZFmCF4BwBiTVxPjYq9lHgAaqagzYNmcSNoms1lqTSce0G0Fk8zZsfcaAPOezN1wTOTmXnvQgi7&#10;3RbA5tlCCCIViRRwHMc57Vsp03dBVHOuLWSSkdQMVBepK1HLQZNTS08tNvCEyWHLCVn6fHbsDCzG&#10;wIxmRoB93xGSijChmUqtLTYw53w4HL33st0m52opbrHrYkSkCqQtL7XdGtCmsqcMeTVTrUXBtJqI&#10;hBB2m20IARFbuagiJpUQnFtuOhU1w3YSG4APvuXwmllOWVSJSKRlEdRSay5VT7nsulgVteqdmuCn&#10;0bLBqqgRUnJJmB1xF4M1M2QiABOpgtpckxY00hMisjozQ8KqSgaeaC7FVFoFTwgtryMG32zdW9o3&#10;qOJJycEA3hGoztOY0pzy2KhUOdVa70vNVdOY51xrLrnkItXAzDtPgKaGhKCm1hTYdKpslqsEbvWk&#10;TmVWNQSYUqLFMhg8M3NTW4n3PgTvFYJBy41FMEcERGYgVbSCqqKZQxRiMAUANRUBbYa0SJ7QyCRX&#10;JmxCmtbUPHj0tQ7FDIiQl6QXfABxyLkiSkRIDtDUQJtZCJEQJdEiIrXE6Jzz3vnqSp7nXIqKEroH&#10;bUCL21PVaTx6H5vdHzOrtf2c7NThMHETs9ZS0jxXqcykYGWex2Gc52l/d01EwcV+teLomweUSAmx&#10;X61WwzAcpynXqmDNk9cA1KAWKUVqrYgMtFweLhHEAIszd9MINfnCogA5Wck1AzMjNCIK3oFx63oA&#10;m8k0VDWutk9jTrbuQnBEVID18uJyve7Pz3dv3946cqY2He73DFeXj3/+6Sfj8LvvX73rdtvQ9Z55&#10;kdOp5lwRjNBaR7HoIWtBhOa9RojBuRhCCBocBRe0hYSqAbS5pcbgYnDBb1pKWLvsjIiAbt1r80tw&#10;GH23XXdVK6G+eV3G4/3XX36ZhuFid/b08aOry7WPYjznMjkkEAx9/Nkvf2bo/+av/yGnw9k2OIOo&#10;ZBxEapJqJRHRKgatXZUy5TnGDgGaD3Y7CuFEJP5hK6hiTd3exISnfp4dO+dUREpupnPN9AAIHJMZ&#10;AxghiZqJlFPDaf+WWEE/PKC1eUzETbu/yLigpQkRLR5fuKiVmHnB7FoIQeNznvCjfyM7lCWyxtrY&#10;HJbhCTz8GZcOgLRCS29bFlhL6jEQkcNxuNnfOO/W651zjolrbXGT6IPv+h4A2Puc6zQdU6Ja+xjD&#10;nOZhHMeUG3GMmcbj4fb27U8/+/jzX/wCQI7Hu1LmaRzSNGhJaELNjIQwlZRTVgBi37zv0DlEX2vj&#10;I2Pz6RZtZ0AFQDR2zhP72Pex7+/3aZ5LSrdmsN1tLy4ebbYXfXch9Q+vX78zc+TIhxWAJ8SqcHt/&#10;PJBJTar54mIdXb1+d/flF18VK0/ee/7n/+7fXT156hmQ4Mnjs1//+s/Wcfs//sfffvf9t6WO5+fn&#10;Z+fbzSY2u1BTrQVT1sNx+v3vvn716nX04cWL9zfrnhlXfcdkxGhmzhOxzxmnaXbex64/Hgaiu9Ct&#10;ur5fb7a15lJmFRGxlKpZkKpS635/ePv23nu/3dTbuwMziiQf7fa+oEMip+K+/vr13X5fVd1xGJ2P&#10;68320dXldneWc0HEGCN7znl+++7NkBNXiT133fp8t6u5HPb3v7m7/oe/L6XmlOeURcn3q13oIkom&#10;j8A8TGmeJwDMQm+vb1+/enNzczOnsYvuoxcffv6Ln+92q3dvvvvuu+8QJPoIAmXMtaiITNM8zSIG&#10;ajRXnUpVg2wEFJDEO7fbrWPnYvT7/d5Mx3Gep3J3d//m7d14nMcZTANx+ON3b43o4lV4/PTss5+9&#10;eLK6WK+63e4SkXLOr1+9ffvmG1Xsu/VqtUHEWrnz/W7jp43Mg2od5zFP49j3freV4TANmx4RZW1d&#10;1+1227u7/TQdY7fenq1EYRzlydOrf/8f/jJ2q7/7n//w9t3bw5Gcq1KGP/3g44urnfckTLmmyyeb&#10;n/38k9/+9vf390ek3oXIwEXLw/35gP4iovPecPG0bTxLR4RABGYigCC1KjGo1VLQLPrgo4/dGtjL&#10;ZKoVwJCATqxtInCOnGdCV1spZkCALU/qASZ5mIroj4Lh2w7FJ8Csca8e/ksrrB8wj+U01YXP9oBk&#10;IzTJIQGRmIUQzs/PiWgcR1UFhAf+a1OZs/ctEPeBqQJ6kqmYpVLae4UlWEKhmGsVni0opJo29kvf&#10;x+12s+o9Wqo1ObJVWBoV502kEIJj8w76bpPrZRwGdO7FRx8/e/78iz982/g4IfJmd3Z2tptzSq+m&#10;XCsSmYJbQMHm7KUiKmpWioiWXESEcmr0Bmbu+56Zq5RpmtoIu+2egLQc8GZtiP8QPJdKnufZu3B/&#10;txezOZXcLIAA0DRNQxmGzdnZ00fnl2cbrSlNR7PCaOAhBN5sVo8uL8Zxmuc0TGOpZbvdnVe62R9q&#10;66vUPHjHzjlkd3JQaPwaxwhIzfioAWjth7RGr20OcPagDGnZJafzbFk3jEREnpu3ibYnnCNRaUy8&#10;WgoiOOYQ/DzLlOaUZX9/3O8PahKCX3XBkLWWLoT1ehVCMIOSm1rRPWBvbZG0s0pP/fOCO+aca6FT&#10;spuBed9GVRpjt9uuRepwHKw1tWQEGELc7nYG+O7du5TzZrNhJmREWw5WZgTiBUDGRYtCTM0WvJ6q&#10;HP2RQULOqRHfW6UWvHddcIR4SgI9afIX8N9ERIoINbPQWpvjPiACESJYkwW0GgQBCExFgQDRGVgt&#10;UrWR7c0h5lJtHJk4eo+AMYQQe5OacwZEYjplyZKZNecfJkZGZjax5j6wtNbY7N4M2cXog1+YPm2C&#10;oWZ0yv9BxDRNRwMOrpR5micRReOcquokVouWVHMupYjWrLXqycjOPcC0bawCtASkLnoUbeRjNLNc&#10;arvTqyoRVzAwS7WYaCuYvHdRunWH5CkAOyZzDUemxtnLzfbXMZgZUVU1hGYPv7TjP/iLtLAUNGij&#10;mwXQoeaJAg3NXbbxh6nCssmDoaGZiZnUMi8lpkDKc8qgOk9DdO7pk4tV33tmCAGxtVoFVUTFwAgh&#10;BCe1NCYYEddSQowIy7QTEYjYex+7GMOaCK1WAKCSEYGZI3sGiG4xRvfOd/0qxM4Fb00nT0jQbPpl&#10;4Uc3IqiBKpguxmeARMSARqdc4PaLs+M2OBVTE7WH4rUBXkx84g/DCeMwIgAxA6Alm3weJoKsHpjo&#10;Zn9MYuhkverOd+f5fHXY303T6Njlkt+9GhzTB8+fFcFhGA7HgQFd7BAguhYrrITgHIfgPCOgsfPR&#10;O0QNzjdlV/B+u1mtegqOYujaKnfsECCl1Cx9p3Fs4TnLJoknGhtQ453mlIjgbLMlDt6jgyd3t69+&#10;84///OW/fPH86ZOzi+1243aP4u6iF5FiNZOvvouh/+CTZ99//+q3v/0KDDbry03nMVfpglObs9aa&#10;yfN61RWt1WqthajRQ3y7yx6AwnZ8zPNcRex0BDdadeNLNWMErcVU2TmP2Iy3mEmIsLn6EIqCqmWp&#10;Lb0HT3zs1kLAiSbQeM1NNoqn/GIjAzMBeMhDa/99CVkmbvn0dZloQQi+pakCQHu7tlRaEdI6lmXb&#10;ObVh7YhfVp0aO/YQQEorHsi75qNRa01pTvOcK3nfpZQcu1ozIoFU72i9Xk3TtN/vN6sulSqCIayJ&#10;6P4uX98O17f3Rvj4yeXxePPu9aufff7pL//sV5ePr0rJRWewClKneVQp0TM7r9ZkMGKGTGxGKmTL&#10;BJFa6IUBKIJWqQvA0fBcJLCU5+M4t5tonIZSsojd3x3X2+3T588//ckn3nWq/3xzdyfSpjJUS60G&#10;tWQCkzqXOozz5urRBtWGQ371+vs/fPntm1c3v/rzX332s19sz3dF8m4b/uIv/6Truv/6X//7V199&#10;rZZXa59STnMeCOZ5Oh6P41jm2UTmm+s7kXrYj1eXF6s+7rabzXa16vu+i2Q4Hcs0jnf7cZ4rUxAr&#10;qQiy9Gvq1isRr4NqKcweKZQKuZRcbL+fhqkGxfv9wMyIdhgwdghUqlQiV4XeXt8ZMgbvvn/1Ukxj&#10;352fn8c+ICwxgqVmH9zZo3Pd3w+3g0HdrOPZ2RoNmPTNm1c3N/dmst1u1psVdxt0cToMuVYzFIVp&#10;SiXX2MdS7fvvX3/7xz+M4/DpT1689/6HH3zwXgjOTIiwj6vheH+cBi0GFQBQxAQQKTJizjWlXMTM&#10;cEpJAbRqCLFbrR9fnYvkcRzGcUxznue6PwzTXKqyixtGZkTnzrpulfL87fdvgC3VcnV1uVl7AGWK&#10;jrubm/vjYfYuhNB7F5kZRM7Pzs93j7uwSWU8Hu5v796qWM1SS53n0vXxcDg+7i43m/VxGGuZS5m8&#10;74jBB3JulZP89Kef7rbnX3391Rdf/MvLl7ef/ezxL37x0+A51ckQq9b1ZvPpJx89efzo5t13aZqQ&#10;mJ17KHyWjf40qQA52W2Jqql3PnhP0DZ/YUQEU62gAFqDZ+85eq+qpc6qtXneIWjgJXeJkAIztVnK&#10;MsdXa2cmLtxT+CE1zx72gh8q1Hbons4Y+9HA52Fcu5SJqu5k3vXwUqdpjCGRQww+dF3X930I4Xg8&#10;imoLFtMHaixiq1QabyqlJE2uSoRLrgvYKVWaENHAAZqoNeAdsb3R/8/Vmz1Jllxnfmdx97tERK61&#10;V28AGkADJEgORZvNZDLKZuZpbB70Iv2hMslMD6PNqBnajGxMC0kBBAk0utHd1VWVW0TcuNfdz6IH&#10;j8huTj2UVaVVZWVGxXU/y/f9PmLu+4EQtFZESAED4ZDikDgGIDRi6mI4Pztbr1YppSd0/eLVy2G9&#10;Ob+8fHiYbm5vYoiaLDACiqqqaC1iZilEPBVS7VUys1JLS/s2s4bjLKU4ODGtVqtmFqhSzFKrrVXV&#10;yQmQidrVchoU8Xe9osP9/cMyZyCaynxYJmQicyYgsHFIL55cPL/cBLf9tCcQsVrmh6unVy+eXYPL&#10;Ydqao7vlXGtVjuP55qyIb/d70ypeCjHzKnVdwyK1wDbmozoIqVXhjAAGDaSlzRV7NAmeBtxwFIEQ&#10;IIhoIzXjaaGvqgDHN0wrauZ5zstSSgmBzWyeZxEpVZdq0/6w20/uFgNvAwOA1BqQnj178uzZs3YB&#10;t1dJVed5fvzt8bY7OaaOLTQep3GlFAQg5rnk7TQtcwaALmKKyd1aAAYRdSn14/ji5cv1ZjNN0263&#10;w0Bj37fSyuDI744hfn/i2H7FTMwpuTuAOix5sVoDMyHOy3J/f09EMcax78JqldIYCUVqrVVVAFBP&#10;CQOI7aaHkFJL0fTT4UAc2vuCmY/5i+jNoNw+Qxu6Hx9J0xYuJipSPURy1ZLL2HWrYfyuxDn9faK2&#10;EyAzUzfU4/rUTMEbJ1HcAZAb/amJ7rDB66QSYkByN3NFAled51lq5S6FiA05wEAhcFuRBWLgPsRO&#10;zTNbKZWYh3EYV6tmcT6tyJqc0FXU7bsjpVmZ4eQEQzPn0HYLVbXm4iqRgwE45hhTB8es6z5GJFJA&#10;QCAO5mC1OsJpx8uAiK70vbPLT1UXQNNpn3w+AACOxHSUtUBTszyumlsLag54stuZWz2mS6Gr5pwn&#10;JJd62O8jYWCwc02RU4qB+nlZ0GFY9Wq6lNzigMRMvaJhIMYYh75L3dAm5+4eQ4oxhZjaae9mQBxS&#10;IsZnl9dD32mty7L0fe9gABhjrOpLqVVVTEsp81L2+/08L1XUwAHIANUNnIgCtXO4paSfZJXuDjHS&#10;6YnQo8PtCJv47t1l7NRsby6iEhTArD1D7WxHczPmwAQO1ZtikaRqmZb9+fn68vpsWQ6//P9+SZSG&#10;cWNSH25vUr96/eLpp59+8qtffU7gmpdiPoybZvnuQjhbD+tVT2Tm2hgPRNjC6gm879PYdYkdQGvN&#10;Zo7ESoInFFVKKQS2lid6ms0RUVlyLaUdQUyYOBwOk1lVratVeHL9tJZMQIfDYZruY5SLu+7y6dn6&#10;bHN2McSQcjmUsmz6yz/8xWclyzdfvi3zNo7nYyKmjswAfaqiUij2fdft85ynWcWaaOu7kwfAzGqt&#10;tdbWqLS75ngdhxBDAPNqKlUIIDTvKwO6Ezghtp0kMbSSJIaQODze8o/t2eNGhZlPq+PvliGPxzt9&#10;Ty7+vYknPQ4062nU6N61iWQ7zNsn//56vF2U9L0ssu+XHI4QmGNMYiIiORuatnxtQhyGYZRVrrmN&#10;/1KIVQo4cgw0pFLy7u5b8vzDH34cOOVlfn/zMAxjFXYfHLKa7Xbl/c32/PLJP/6n//TTn3yqMt3f&#10;3/VDSD31MVnNyNh1ARGlWsnV3VOIxEkM3MEUHJwRKEUwVa0NOmcGSBhCag0nANWqVWtMgYju799P&#10;+wWA5jmL6o8P+cc/+enTp1c//+wnv/r13+/2+yWXhlETdQAGtP1hEp1qnWs5vHrx4oc//PHzZy9+&#10;+8Xnf/fL3+zvt7dvb3700x9fPb3qV6v1Jv7xn/zcXP7tv7Wvvn4zDN3l5fk0Tfv99P7927u7+99/&#10;+fXd3e7Jk6s0nD083N7dHVyp69K0K+O4TymOfa9eSy2NM7fMChACkzmqAXLk1IMh1RiZutib4TLV&#10;3W7PHNUxpH6332mpgXlZ8jDw5qxbbXpTL9l3036asgICh7Dqh+Uwf/XlF/N+O65GJIgpdV0XmdWA&#10;CaRmLct66C8v1pt1FwOfr9NmiOvUSa7rs7OwPqNumA7LzZu3hymP4zoQWK2oLAt8+fmbPG+Xsv/k&#10;k1cfffTR+cVFTLyf7pYZ3Kzvx2Uu9XDQXNHciaqBOFdyBHIKhlFbbpNTFUmpC/2wPjuPqbes8zzP&#10;h0nEDodaBauxgaqBukrNm02vzpySir19+1BF97vpyZPrcdwg8P3ddpnrfns4THdFlDm6QIrx+ury&#10;+vLi/HzTdx34ptZlWQ55sVoBjKQ6zLbdHVIfAbyUxTwTUxoRQ5RKHAnYxvP045/+8IMPn03Tu1/8&#10;4ad/8ic/pZTaDbgcaten66v1qxfP336zq0IBCN2xqqOaW2mrXAQTtSpwhCSyg7kDU3AHYkQISAhm&#10;rlpVmTkQBw6Rg4q5F1FBQACUsrRdRAs8AvdlXkquAMEJTb1KFanujnzMduRTUMDjyQKnxDE7EZba&#10;tgIA3A2AHkkgjxNEPcWqHCc9LeP29PndnRAjcUCCqmHFZ+u1VpnLgtSqO2jp7l5qq9g2m02M0dUW&#10;+e7waia0RjtmoIjk4AhOhI7eJPoIjoRdjIEx11nVzCtC7SKH6MSqujB4jDgMXUjgIDEOFKio7/a7&#10;tzfvf//V21//+gtXCsTzMt/db1erBzWdp4ljIBgid2JKpujo2KYmupSlFYqIhEhN4gyKIRQiDoFT&#10;igCxreyZmRq8CaAd0N+V1IhubqroUMVvDjsIWLViwDFEMNG8EPgnH374k48/WfU87249H5hrme5F&#10;pmfXP/j441dzWT7/4u+nZak5LEXV2aoFwCEm6XpVcjcjU1RzJQDCSJEROFAMzODNYw+EbCZIKKrg&#10;wVTcW4iigIF74x058ZGsTwwARojuAkAIGBgdgRybKqqUUkp+vNtKycsymxqGDrlLfbdGIMRIAQGQ&#10;fLfd7nf7cRwvLmqXHifHUKueLksPgVPqYoy1VlM9HObdfhdj3Jyd9UNvZsuymGnkhDEupd7d32/v&#10;7nOeN5vNy+fPui40h0DPbIC51n4cV2eb2919riUESl1quCkgJCbU47XdeMTMfAK+NcQNiYrG2CbK&#10;zXVWcxYRkdp16eLs3M43fUqIoFJUKjO7ibu7QYghDP2xJG+EMXAzMXMQAUTmEJkdCJDUDeA7BkYr&#10;Ck6atOb1N0QEBkICB1WZzaS0kaeHwMAA1LamAHBMxTX1lrqmrqqSJRcVNXeD1nuH4ClyikHdJFc1&#10;cUSk0BozADAXFfFSyM0gKhLGTkWBPEQkJkdWQ0UCwPOzjogB0NSQgAMjN468qRzVnmZN93dqVhpp&#10;sOm4jqUQGCAAsBF4MEUHcAZzW/JM5NDHLkVgsuaNR0awPkVGUIeKSsDVQd3BCExbLspR3QRGiAhE&#10;AY+7rX/gyThaqNydG/rjOIQGaW96A0AUk2xaRdXUgNVN1AiBiUNMqNoYpy5E4CHGvh/QhENsOTGl&#10;liriXeyZ+tR1KRFR6rtuGN1Bagu7QkAQycssAHiY55wXqUvfxeDp+fNuc3Z+fnHVdck87+f54f5h&#10;N81Lrgbk7tNh2U/TnPMxO7K5FwHA2/vQ2oS+oR2Ojiawxxcil9LKUABob9jj5eDtQOD2v2Vm7urg&#10;BAQup3GZIZiDs0ogJEATSWm8ur64vBjXqwHRhyF9/OHLd2++eXiYSK0PUUre399ePH398ctX7968&#10;vXvYhW4wd6+ZY4wp9n1cDd3YR0RTRRMzFVTnEPoutMU2Y1VFADH3PGc3UDyqDFqjAs7t2iCihrrp&#10;U5pPy3QVzcu8m+e7+9suJdOyzLwae3SCEGpxdQGsqkHzIgeoDFCVUhTBGOTFixc//0nd3WyXuXhd&#10;FBM5DV1SEwGeq6rV2Mc1bNDhMJcl5xDTqayXFvZqJ41roxccd6/cABBYcllqMbOx61IKrnJMkQG1&#10;quDEDnwkE0IgSJEdsQWnwElYcfxPcju2oI0F7eitQTcDOJLcmrtSVaUFyKqKV6MjD52RzLTm7K6l&#10;lJTSI0a5/WjjrfbZ2oLlcQnzncTXLDCbgYHGGMFqm1gwc9f1zCnEWLToXpsSpEjRKqXUGON+eztP&#10;tynYqkNy7cfegVIalkzLItvtoSgp+Ju3XyHlf/Ev//zHP/2pmDxs9wCUmKEUVO0iESMzLEuui5o7&#10;U0ipI0rBsRYtbqZ4WGqPwQ2sGCE6BWIHsEAhcRc4Bu5Rl7ErE+Z5Wd6/v9s+zAAsYoDwd7/+zXwo&#10;r1+/un5y/hn+6Otv3v7+6zelqgVrPWGf0tgPq8FXKz47W3WrfjzbPH36/Mn1s9998btvvv7m//4P&#10;/8+br7/97I9+9uEnn5xdUN+t/uzPfoGM//v/9pcPD/v7+50bTMtye3P/9tv32/3++vrl9fUTlVqq&#10;mlURQJSZWoBn0VqL6lKl74f1eL6fClPPJCmOsU/IOM/Zobi7ms9Za4FlOhzmnPP+GB5NwTgIsuRS&#10;xKFl8mGsIlWZ43B5vVlfPAl//uf//P279+/ev5vn7bJsl2Xp+uHq6jpQyKUeluWw2+d5ZnQwGYe4&#10;HofE4fri7ONXrzRX7nroB0zDm3e3N9++Ww65HVLNhZC3c6lLF/FHP/rRH//xZymleZ7u72nagdSs&#10;UrXWZS5eRIugOxBX9ayuQEDNVkPVvFbh0BUBwBC7Tkzvd9s8z8s85Xle5pyLLtWmQ+6HVbOTcuSH&#10;3Q4CbZw5sC2iN7vAaZl1XBep8u7dzbub7X43L0uNqQNgc2fFvGit+vCwdSiIHmMnUne7HRKsVgMx&#10;R4XUBUQAg2k+rPJ8drEaoOv6Dj2lkJj9/bubcVg/vb48O+/HkccNKxQjqcvBqijM6y49f3Lx5Orc&#10;rO+6VRXJlZdST4zxZp00xCamZwCg9rQdvz0KiIQObkuuZiqirscSLQRWQ1Opos3oEOkYP+9mzdpu&#10;4CKi4noM5avoTXD+XU3z/ZxH+p595Xv38VGY/1guPC4B4HGFchKeNhWLn9wCrRFqIglwk5KJEd3Q&#10;wM0IkRDdTEWcmCk82gQbqPR4ECMcdcZtNYQcTsPLtvABBNejWbNPgRmlZiAjUCboOIwpEZqUxcn7&#10;fo0Ih+lQS93vJjF72O3f3rx/8+79t2/vEYcXLz8RxWnabx/2gVNLgpdqWr1LKOam1iqUNhlCoH05&#10;lFpCTJGpIcgQsdYaYyCCloz4ODBmPMnVTrOix0GUuhWtUsU9eOPmtBgJJFN1reM4fPT6xfOnFw93&#10;7/K8R6+qWbVcXZ59/PHLi/OeJ3WpX33++6yd0SqkdMi2LEXEWrhO1apqJS+MBhADMTi6edVsGlpB&#10;7g6OCg4xRCIEdw+MRysnOJ1MRIR8MmIes96al6q2//ojcpoAxR2B3EFEj3CHGPs2Hw8JuTMzFam1&#10;oHkMoR/6sR8uLy7Pz8/BvZRCBM0FigjMj8RtQHRm4tDlXIqUwzzhjIBurjFGIqxV3CEQiYqBU2Bb&#10;rNRi4CHF1TB2XQocxPT9+/equixzi3RW9VoqB2rXNAK23MbvTxmbIPu7ySIcs5FdLeelUWsQUczL&#10;/mCmbnJ5vh6GoSn9Ggu1/cX2XjKzXHKt2bEZtBQAgcChNQ92fJiwefdjc0O5e6m1lKJtWVNFEEII&#10;KUTmAAghMDqom4uZWxFoXiTmlnFIj3vLdhGiO6ihOwGiH63mYG110fxjCABgx7iO42vSilMzc5dD&#10;GWkc1qOKlCyIhOxASMAcAlAEZDsNXAWby4zMvEqttZZSRLS1xq12dnc5RZfEvg/ETVMHkcQNwRuc&#10;RESkClj7yl2WJYMRAsYIiO7GSK1Da6K3dqQxAjqqKyC4epsZITbV0kkPRm2VS98v4NS9HYNobVmi&#10;gEghtD5V3RFBHVS9qou4YSOoMoeQIo9dIrMQg4i4OhOAe1vUuBs5DasxlOBmgJ5Sd7bedKnLtaoq&#10;MOVcBdXcqoqIHOZlWZSJd/v9bvvgZquxz4se5vnsbN3FFFMwqNNhf/9wPx1yrYIcAbBUNYcYOwes&#10;IrXKiaaKiKgqzNz1feBUm9lKXJsCXQQA6km0c5QDMrc7qJkYVJWgtbomIlIajgkRgVruImLbSTWr&#10;u7gvJbsP6/V6M3Zulcm6Vfz5L37yV3/9y7oIU6dCh/20Pl+ePzl/8fwql0Xc+QjAxX7ou8BEaKZM&#10;EIiVm3rBwO1IB4EWPoZIgYkBqFYB12ZhNzdRQcSliIi2/+5AHFsejqo31kIIjJhrXUphgvuHqVTp&#10;UmIycuUgIdAyy9KJ60zYnXdD163GIeQ5L75HsshYQMHFFRwCtq2hqYuqGvfD1dl5cALYm2Hg1qXQ&#10;4ZBbp9SkdyGGGCMxtS1xw3KggyMYIcfUpxgJiGM8ihHczAgghuiE4KgtKx3JoUrrfd3aFs0dzNWk&#10;PYZwzGFVJaTHxUvTbbYLDsDNNOdsZmb5yAvpuzY2EpXWxujJS9b+Ln4XG3oUorefH8uSBnIJMQZm&#10;ciP3LkWG5CBDiqvVmohrVSLs+77UkrOYWmNom/lut795/+7JVfcv/9W/+uSD5198/ptf/+rXQ79K&#10;yZFsOhQRd4DdvNzd7X706YuffPaTmNL7d+9zztcXa2adpnnJU0jETCIVHEqtprBe9+4Ejb7BSODz&#10;IrVkLZRSCnEF4DEEAxErYOYqam6oNZe8zO++/fbN11/vt3vC6MaErG63tw9zLurys5/97PnL50vO&#10;t3e3tWasVg1SCBeXZ69fXF1dDV2PEb2PLKKF6tXVk77vN+Pqd7///NtvvtpO9zfv3/3oJz/94IOP&#10;NpvLP/uTX3Sh+/d/+Z9+85u/VzUOgwOLckqN1ru5u70TwbIIg6AliIGY0UGqLNmqEzLQIksWceeY&#10;kNgNmotSNbcF2HyYarEyFxFdlqXWen6+uTg77/owjn1d5nmeYH8wZCIupS61FLE0xIvLi9B1fP3k&#10;fFylBk95//69VNusRyLihZ48ffLxJx/d3L2bpi1Ymff3HVu/Wp+tE62GmqVUXdTGofer6ydPrqc5&#10;A3M1cXMzPMx7Inr27Pkf/sHPX796cX9/vxO5vb3Py1LyDG7MRMA9BYfYhAbWqLOOUkzEq5gpOgQD&#10;JGaKLAYPu1m1SF7mw6HkkpesjkXdKahj4OgUBNQw7PYldesIVKub4u3tcnNziGkCwCUXsSCYqEsU&#10;OzOoUtABMXT9uBz28zKFSF0XEOO0HEotKSVm3EB32B84Ageap/lhe786P4+pN6AUun7shjU/fXau&#10;1YlwXCUkyTlDMjMRLegGkoeA6z4klG5M67PNsuRDoZiLtQC9BlBC9GZdjbFZ4Zg5NtkvUSA8ampz&#10;zjnXUpycAyAZcyLyWBEInIgptMdem+ZHJMZIHOaiS67Qghe8HVPHYkvNCOCx6rITGthO3u5jKyJ2&#10;qsa+w58/7lLaX2/J3O2DTc3y+Cebrj5GZrSaZweQWkuZ1Qycjo/4kboDSNh2C609qLWKtYnRcZkD&#10;jsoQ+BgaddLoAyFEoiGGIUWCAi4EngL1Ka66foyU82xazq+vPvr4IzG9v79X0cPhoGZMdLbZAGCK&#10;qyI0Dv39du77IcZKnFLfUUh7m49ZsyCtcIkh0jGmClIScQOEkGLAZKa1CjbbNCM2kBS6mZkox+OC&#10;+0gOQABsi0ZCJFBSQHNwDszsQK6l5iLLYdOHV8+fvH5+LXXaPbw/7B/GMe33h77jn//ipy9fXxvq&#10;CHG16l1tmpYwju6o6iqODi1gxKDpAKtUCIQKBZjtmE6FCOCibauGSIyDtllzM2CYmmuLgCNEZGqe&#10;8tY8OBIBqquYuBkgroYmwuE2fm6opEAhDd0YGAnRMYTEoRMRFVkOh3lZEGCzGi/PzwCo79N8OEzT&#10;Xo6pEtpoBjkvNRcXqSlSCMNqTH3qh+7V8PL6+hoRD4cDM/d9Py/L4TCrCyH0KcLYr9Zdznk/7VMX&#10;rq6uUozz4bDf7+Z5LktuwGhwr7VWsVOQMGi0CN8JI1un1Aq1JrpoH287yiJHvSXHqO5BrTmjm0ar&#10;GcXdvWkdjw+du5TS2FltFB0DMSdEdCI1L1JbbIurtL7pkXXWrvnW8IcQJGc1M3UCJCRHdDMEaEFF&#10;6GAtHEm0FjspqsDBKYTIISKaioMHDrXW5oWuKo2/3KUuhAAqj/NUQmwhBo/xfm2qamaJSZyEMSAA&#10;R6IWjRKYI2DAFNWsZPFHzBRAldp4EsyhMbfcmpMbU4zUCp+YiCjFSIQKJq4I3oXEIYC7VmlK15pL&#10;LYu7S6ssiRBZSdq7kZihCQVVj6ZwUTfjoyAJ1Jyg5em6uqG1Oc5R5dXGKOTHQooClprF2jqRmn+t&#10;qoE2/b0V0SIAoGCGDqRu7CHF4EfPd4ysUorrarVRpGUpALDajK8/+ADd8jL1fb9ebxD54eFhvy+m&#10;Vkvdbrf7w6G61yKHnAE4xpjVqjoC5Ky3snvY7fqUhr5PfXKr4tXM1LxW1aUSBScKHGNIBkeY2dEp&#10;fdxcOpIxIeAxWNLNc62lLI3AflywKzBxSokI2rFj7uAmaqU6IyAaLt7gWn3XnXbyxyG/maN7ZMYY&#10;c7Hb+4ezdbrcvAAA9yyAl8/Gp7dnX/3uPVjoQlxqnR5u16vhsx//YJ4Pv/3yG6eubUqaMaDlBgXk&#10;PgXuO5FOytJAuuCqhrUCKDAzpUAhBqQA0NzqZlaKmPlSShs3gKN7A6P5fJjNbBiGcRz6vm8TW29q&#10;eOrUWKoh6sDRHAET0frs7Gy9vui6cXu3f/fu9zEEy/K733zx/u4NOA8xOHYqThhdJS/zMhd15Kq9&#10;ehfjxWY9zbO7dikRgdQ8zyZFmuEHARAawgsChUiApu7WEYYuMVMkDAgND4CIqn6E+BMhMwCYYhE1&#10;BwnYp1hKkVqrauO2uTsA1hbxHo74x4YYOR56TZqh1jY57bdHqXNDoDP2QwI0EdLTeM5OP/CUoPBY&#10;P1QppeZ2rLXU18ejEsDQjQhaS8YUOZATOiEQmDWdW8wu0PbAxCl1+91OSv4n//if/Xf/7X/zwYcv&#10;/ub//atvvv769t22G2ha9qlfM3eIWOoEGLthNc/L+5v3cz50iWNH7hXIQ8IY23iE3awWBWe3wJyk&#10;mjpud1M3bEz47t1DnR9Wm8310+vN5TmguAG4GoiZVVWp5bAv7799/5tf//b+dh85bs6u3NO8yFzK&#10;UnZTPry7vzv75psPP/jI3LvI49jhbOg+DnG9HtZnq/VmTB0RVDQ1g3nJUjQE/ODjD8+vNncP79/e&#10;vP37X/3y7uZm9/O7V68/eP7qk//iz/4wDcN2mf7P//B/7ff+5Mmzy8trJC4C+7lUcVGaswHULg4U&#10;hhA4ck/UeVjYPYSkSFOeDktBZAVMkBqFWYqZay0lH+oyF0TOeXHXq6vLZ8+erMYxJnRTcJ3muRQv&#10;BRVsOiyimqXqNE3LHL74+ncXF5fdqru6ury6uvrtb3/7/tu3l1frs7PLwzz3w3B1dZWX13c3b29u&#10;3zmo1vkwSQ0xdSMQBqZOyZe6CunZ02fv7w9ZNXSp1Hp3f3PY716+eHl5fQUANze3t7e3h8Oh5llF&#10;EAABmSFFLgEDBQMQdTEwNBMvWUppamEKiOLWIkEa48vdTDRnL8VrxZgSAKhpETCvTKZqFIYiNVcg&#10;ZhWWanmZmClGVdNSqyMBMQCJM7Yxu8FSFTGsNmctaa6YZTGHoKa7/X63nxzLIoBRuqGHI4upDquV&#10;KAJ67GjELgQoWcDcsSKpmmiph2W7HBbPhkFqNpfJ7ZAzxRkDp81mcNBajTikrgMADoTQ6OQUGN3b&#10;ANPDMS4WGn+1c2/L1senWq0y8zDE3lNz9rbhBhEz5v3hIFIDEhCGyIzHdWo7dOTo/v2OPPg4Un3U&#10;kzx+HDCGEOAx5fskUf3+H0NE5ObFrLXWpnpvki5iDIgpELpJLkiBXL0qgAMDI0YO6ADMagaArS9d&#10;rcaUIhHmnFWNW4QlAAO1mLmWWaGmbkZIMYREwGBoNUZIxF3ALoV1x11AKQd0QdAQ+fWHL4dh3G53&#10;b755u91tswhUXa/X/TCcXzjieHN3ePPmxiC5+3Z3OEMeVkOvDu6qcpofQ3vFHSDX0oCeqnp2tkkp&#10;TcuE6hwwdQkAtAoyuFqbXR/R/mbUbBXuHLhxkB2AQ/CqBgjYEhmAEGrOJvXq4uqHH7/uI755/7bM&#10;e2ZY5mm3e/joBy9/9NMfUh9ECnYYx35YbR5yrqpLFVFHghgDRVZDQGcmV0MH01LcWbnVJq39IG4m&#10;ewQ3wmOGR9MGVRFTpcCGRMgdx4YEAQBmb1tCV3OHZmpR8BSCOkmV6uBEwLGoYhWOrWwFQPBa0K0L&#10;NF6cq65V5WyzCSHkXIiwBur7BE0MUIqqSpUyLwDQYDKp79abVYgxxoCA69XYWi4iSik6NO61cEwx&#10;0tCFcehzKdvtdrfd9jF2fbcsi+QiIoiQQrNsiiEiglRpKDRrsXPwmAZwrGnoEYgMhIhuVmttIrfW&#10;qzsAEXZd1w0pdAkYDV21VpEiwsQhRkfMudSSm3CImLqhDyGaOYeAHMQN81JzdQdzE6ml1JbC2aVu&#10;GAeApvIiBGhxNGZWRQkrITkouQsQtzTZtpWhEBBFRKUJv5xEHNzRTtEzzoi5AWqtuWAbxgdUrJZa&#10;a+1Tx8QxBD2GnIBWEamt1jUzQuy6JkkPdIqkcRd3VcVSZSlZmo5FqpiKWs65lEJEhISIgWgcx77v&#10;+65rRNuaS10yu4euExUEaaUzEUWObY9nDkbkIRCxG1QXRG76OD8GLZG7IyEagkNLE3KzEBMBAQAB&#10;uiE2ceyxkHZwJzwm0IFTCAEBzQyO6ZxgrlVKQxhXVQRU8yIm6uotAcYjoJGbuqkCUeq6sQ+RsOYZ&#10;AZqffskLIm1oHWJkglwOS15CF8d+TCkAaM1KhnUpD3fbpcosgkir9RoQUx/BN1oFzMXFBAAFWJwY&#10;0cXBDb29CkftHxBxQ5oBYOwSMbVFFqi1YxlArHHSCMxMa6k5u1oMLXwPzDwGblAtAHRuWSut6TNs&#10;IrpmsWKqIiHEGANiUDVzRfQWjSPO2ex+O3/x5dd95BdPz9zVzDiE9VlXfXajiDERLdPu/t2bzZMn&#10;r18+/ebbt4sYgpup1soEok4AiZCZu9TFECQQmrXtnKlkWdQsxshxabfZsf8EUHfRx0LaTY2I3NFE&#10;zUwNEDHXaofjrGEYRiZyW/dd1/gD07znPqSx74aOu2Eq/Pa378zl91/9rpb555/9ZD7sHvb368tx&#10;7NeHRVXKuB5EsKs09snUq5rUMu20H4c+cCXIy2RMY9+PT67dPS95npd5nsWNCUNouUNApinFGHoa&#10;EBFrqaqVEdcppr7RAgpEJg4qSoHBQcBrlZIPRNx3CVtSidZGnmhDKyIKzF2KKcWAIdB3GfbubqJV&#10;1d1biitR28YcJw0tL2sYhsfC4/EgfXRpYjuLVL8v3Hjshdq/1YLq+0CBuNnVODCAqxpzSF2qVR28&#10;6zrmzgFKXcANQNXmFy/X//y//EfPno8Yy0c/evEHf/TZ//Q//q+U1jGNQHHOmQiGoQNa73a7v/qb&#10;v/nRj148fbZ+8eppl2C/m0KPPa3dvFZxtd3uUKuO3Rhjp4K3d/v9tJSq5+dpnuyLz9998/u3HOKT&#10;Z09ef/iyPwvXTzbjilRMRBgZpE2RAlK8unqG1JvzdrdMh6W4VgdErmrf3tzOpT7c3qWx/+T5s5zz&#10;7e1tycv24VbL/u52HId0dr7qEgcAcuiC9xxddVxvhrF/+vTpvBz28+H3n/9OVeelPHnx4cc/eP1v&#10;/s2/duT/5X/+j9+8fTcVPducvbm5TTsGU49hfXkZyJUZQkjDQA5FTOacRZaaVXQ6LHiMATVA3e/3&#10;plJLdi+E2MUezadpcs1gEoOuV+ni4ix1VEq+r7WUMlt1jkicq6k5cRDxh4d9ePH8yfX1NREtS755&#10;//YwbVXLdnvf9d049iJl+3ALpoQ+jgnJAzM6ueu03zOFAB1hn6e8eDHjLvYYoVv1XS15Xhj88vIs&#10;hHB/97DM4aHh1kphIuaAAO2Zz7kwoZuKqhiYIxjWqkVatgcAAHlAJlXPUhyOuh7m2HWMFBtB3sEO&#10;h4OKUgsIYw6R7++3Mo4pBcJjtq4oqmIuqu61iAJwADfUJUckxN3bm5sXz6/XZ2c3d/fbaStSVCqC&#10;jKMdDgVJSvVuiBRDjKmWOh8O3biJsWvIn9Rx5J5gkVpLXci17yIDzlJlPlh1rDbt89Xl6gefvHjz&#10;drfbvQUM3eps6BIzHw45hoAIVpWZAjGDgxkhhuMe4pjgZoh04vY2S8OjZKgdB20S70Du7mBIIfVd&#10;Up3nudRiTT5GxwSGthjRhqWstSlc/zN+OZ4c9u3UwBYQEdkMSiknJwz9w0alXeInxRcCIbbaJYYQ&#10;U2TE9m7mYO4WGY5a13ZiheBEbtbixo1NUqTAj19S+34ZjJEC8zEEqg1YVGLXr7o+kEfUjjEQ9JH7&#10;CIGBCUyyo3DACHR3f/urX/3y5ctX5xdXLz94lW76wzwvuR7mmdnBNaTxYV/6oV8qxZjEXM37vk8p&#10;zYdZa23cKyQGQArHGU9TvLRBu6oyBYjHfEZTE9FHNFDbej3utc1MTSlwjBGJ3GHJuQFCkCgETiFo&#10;Kei2Xo1X52eb9Wra73e7hyplSHH7sOMQXn3w+uxsUy1XEQM6Oz8b1gPc5ubdbZe3I7lTIEYKyuii&#10;JmJVBB2YW9BHbB1gYxMAuXvfR8B0jFRwNwM1K6XMh6UahNCeSsAjGawFgn0XxdMC2R53KcQBEUou&#10;+2lecsH21nX3XJlx6Pr1ehVTCiEyuNZiNTd3APedO4jIPM+11gYQexxsM5Hk0pLgS8nTfhqGPjKZ&#10;aVkETFd9qsqLape6brPqum69Xu92u5ubm7abNhUC71I4pb5Au0obV4CQ6OTsxH8YbIonm5aZOSAx&#10;i2opRU8EW7OmuAsxxtSFGNkAl1pUTNWJLISQiNxtN03N+p9i6IaOKITYubkzMUdGBGSERcQQjNnB&#10;S85F3WqpDY5HFLquk1qBAgA0C2ejJoOLeeOQAiogQoyxH1LXdUdBqbu7V6mmVsUDMwBKLWrOTIip&#10;BTUtJeO0PzGXjwfUsUVjJkSp1VxUhag5V6ilPRAxApmJaG3vOxExLFWtqAEAAmqtSy7a4H2qNZfm&#10;jt1sNhcXFylGETnMs4ocpqmU4jYSgbkZmNRqagAYgqSUjsASZsaEx/yYJkg9zlmMgUMwb5tCbP9k&#10;u278dMzSCU7UiInYumpsl9DR2tuSf5qavqW0iGopUkVUrWhbWYM2xe7REEwAQByOM2nCkGI3DFZm&#10;JIwpqeoyZ1cZ1qu+7+/ubkWk1OX+7oFDePbkyfnZhjnUcqhV0S0GWrJ5FeDQpRRiiCFq182HWUoZ&#10;hw0RuJiIiioHQGJkdANsXalpw8gSkXlwIkcwdyYIiBiaPREdQBzRrIWNFgYjR6a+74ioWbZiDE0R&#10;5OAIHENYDX3qUhvGSZWquZaiavlQyJxiDCEiKpwG7NnMtFokqWqS0xdfn627oe+bAWG9HsaxWx6q&#10;w4IYterD/X2/WX3w6sXXb97/9stvTWtxDz3DyXnVVrXaoiedAI5wSDOttZqbA3JLiEFsXoj2RLcn&#10;gpAIWbRpO0EVEDGljgib2tGcxm7ou77vuhhDF3k+7Od5UpVaMcbBMf7yb7/YPtwxcq0l5/3PPvv0&#10;4uLi4f5mXA0fvn51fXn1m8+/+s3n3xSxxKtx6EMaVisT9e007+Zc88zMHaOY7La3KuMwjIGDoMdA&#10;tOqRKAXqujQOY2CWUmvNduQTcCFSIVBhAhdBopaDScSK1MZhqqKqUgvHrhsGQnb3XHI1PZUZITCn&#10;EFMMLSuzLTlbNWLfcRRMTQEsBHL/zvrvfpRjpJT+s/Hoo0Cj/XhsTh59L49/4DgiNDUF5yMn+wQ7&#10;xtqUoiYcQgjBjdWMA6tVX4TQPv30408/fRVTpQibq/RHf/rZX/wff3lz8/7y8kOttdaslmtdODhS&#10;unvYqj1/8uTZ+cWFyn4YRw4ODvmwuJEbHaYs1YdEKnh//3B7v12KXl4/V42ff/7FL//2y912qVX+&#10;9u+/OP+b1dPX5x999Oz5y7P12BFQl7rgCBpWw/mPP/35IrzdLe9vH/bL/f20o8BOrsUepgXCtN3v&#10;0e31i1cvP3gNAM/2z29ubn73+edffvWWvsauS0+fXIxjGvu0HsdVD4o4dDEApNB1fX95daWqX379&#10;5e9+85svf/fls5ffvP7ox0+vL//Ff/1fgae/+Hf/8c2bNw5YpHRd2GxW69XqbDOiO7qtzi6ePLkG&#10;1Vxtubm72+9r1ZatRAhEPnSx67tSsqkNXTQD97oeef3sCdNzB5/neb+fHu7edhHPz16OXfdwe1dr&#10;qWq9DikwEphZwBA4gHv45KNXxLTf7d9/+03OuUpNIaTAkWk1pLvb6ebuJsTQjvM+xXEYiYKKHbbz&#10;YSkP+2mZQTDdLeXNm9vDIa8uL64urhj9YrXZ7XZgPh32gVWtQwop9aYupZZcmAMhFchIfgK3mwMa&#10;MBGD01GcCuCA5JEM3eSQ53neu1kXY2zp8sjTYalVALHVFiEEV6WxMyOpYb8/tI+Mq4FZuxARKS9e&#10;pNYqFAIRqui85IPUw2S5TrkcYgjfvnt/u70bhqSah8SIEZzdKOc5L3IGvBpWD9vt/d09UlpvODT8&#10;hRZyMK3TbruUCVHgbAzsXoTNmXi324XY/aM//aOf/eEf394tX3397q//+le//u2XKQ5dvyGEkhdm&#10;jiG4KwakNudG4GZKE/ETeca/Bw5+rNodQE3pe1MHAyegNrVqs4q5ihkQBjc/4oYBzJ1D03gf4eXt&#10;5/b5w8kc4o9AQG2SFSYKxzXC91qUxxMET+nRjU15CkRDZm7o+mPB4ObubUFfRAmBAgdgp7Ym0qWU&#10;dsEw+CMq5Hi0Hfuy4w8DR4I2MFuvR1IBWWLkFDwFjAGP9gsTiBZTGjfn1cqXX375xRdfXF49vby6&#10;jl3HIbI6QkA0B52mfWAeVqPsKyC4w5KXaZrOz88D08PD/fH7FQEkjqG9YiEoMoJjKZWZV6uVqXZd&#10;PE2GGlgpEKGq7/eHZZnneWkr8q5LISViRkbTY+Ahh+CO4IrIUoubXl0+uby6ZObpYaeqauoe+2Ec&#10;OF1dP43Ic6lSNfX9OIah75ixVAVXNQdwYnAwOIYHgzqQuZAieoMa9zEhQgix+x5/rO+7BjLxpiIH&#10;CJxqrduwmw4Hd61Fj/rmtlBxd3dmbqZjrVJwMWc3j8hEoZoSsZmVWhubKzHHQAhQS95tNYTAkb0U&#10;BzC1EAM0QjdxK3kRMefSZu1ER4hV6+y7GGsptdaxT4zYfPDHSaAHKIWoxUdqZDrfrJf5MM9zCAyM&#10;BEfoHDO7q2gbAIMf007Azf303nsUKjx2KSJijiGG9qDSCbJpZilGIur6PsaA5IZWxcydmABR3aua&#10;mYp7FQEADgGARd2WY3IhYGFmR1BtyYZASIFDJVE1FVmWhZkDp+MrbydEZuOG+fGhxWPVfbz323Ig&#10;pm7o0d1EZMmoRUQE0AgJ1ZsHBoDmUsopKL09+24mVaD304vmRFTzoqKMOKyG1Wrs+56IVA2R3NoX&#10;qyquSiJcbDEHhUbLUcmlVHHAUrKZhhBW4+rq6ur8/Hw1jvM87/f73W5nZuqCBIZWXQ1crBlZEAAV&#10;vJoznZSKLSoRG2Dq2GyoqoFasxsB+vELaN8WWytIT5zipvVvQ4TvDl5VdyBEBbNj6esQ0MzETE2P&#10;a6nvnPftIHBopGmHFhPjrgAMHNoYI6Yudp2qmAkCRg7tAJym6WG7f39zo6b397tPPvr4fLUeurK9&#10;f7McpsvzzbPnz6r4dprHs7MQ+OxsnWLaPWynad/FgRmXaZ6mKcRAZAqNnvTok2TmGDi15wiYDFFN&#10;wSwQRoAqolWRGcAZIcY49n1CW7rYsOAOTtDO+YCPXb57IExMY4x93zFhKYtaKCEsy+KYGT0Rxtj4&#10;MUgUSxVEAmRAVuWpHu4eplwEicah4xSury4vLs7/7qvfbXpajz0qzTlv7++fvnz9s89+Oi329bfv&#10;ivgmdOAdEROBAZQqDhkM3DUQNrKmnqYLXsXMORChqwKgnbROAE4AECMjqtkxOomZU4pEDGAcY9d3&#10;lxcXoOauCLjk5fb2/TRtl7n4egVP+f5u/83X75d5urw84xA/fvHJzz77LAUtZZG6rNfjy5dPh358&#10;uJ/+7jdfv3z28TD2mIEDUYip79NhPhwWMUkpmnX7/b4uC5qdnZ8PXQL32uAmpujexzCuBmhpj6pS&#10;VUSMkJnVFd0jdxw4xo5DkKrWXIJt/YyUYhf7sesGgiJa1cTFHZsllBkZTle8ayNc6uPq41SffNds&#10;EKGo+SmTDeCExfteTwL/8NePFUU72x8ltScVw1HKUXJGLQhjiIlDbBXUydgmhNQ4he7YRPSuEph/&#10;8MOPr642VQ5kgUP3+qNnf/BHn/0P//1f7HZfvHr10XrdHQ5ZtT59+vSnP/v0ww9fvXj54eXlE3fN&#10;RZFCCKnmihSHvi/LvmSpVQ6HZV7k/n43Z0Pq5lnmefnm7e12rhY64g6Ebx+m2MHYcRctPrkgd5u1&#10;LMLc7w9uEL799v2bd3eHJR9yBgYFU7NqlqrPOafADHC/26bbm77rHZBih6FXSEuudw/7aVfOz8b1&#10;ut+synrVref+4mKMBIEhcguOsnzI03a33e0e7vY37+6vX3x4dvH0n/2TP52n5d/9+/+02z4AbMxC&#10;FzvrQSskDmOfEvdVXUWXKvs5b7eHnIu7E3okXq9Xq9XQ931NkdGZcbu9mQ47tOXZ07NPP/3x1dUV&#10;M3/79u3f/M0v33779eGwf/H8RYrh2dMnh1IcDMFDYDFZlrlZFUKV+f0377fbXS758ur68vJyGIau&#10;60IIZanM3vXc9z0zltJKJuxiZwQ4RrfDt7ub3355MxXIwnOZY+qGRC+eXM7LbFZyCSoutW4fipZ+&#10;6FZohE6q7oYq0oRAxMiBFaKhARAqOpIBHJH4R7t2NYOp7HM5zIcts43DhXmeD5koMFL+/7l6rydL&#10;jizN7wh3D3FVisqSqIIWje6emVU0Go3GfaLRuHziK43/KrlmuxzucndIm+XM9HSjuwE0gEKJzMq8&#10;KpS7n3P44HGzi3MND7BKnRnhccT3/T6ZsuS6CYvFsq4qItjv94jqXXmUa71oUhLJZKrsEJE9u+AK&#10;LQsTTFY58QKq2/07SZ3zYUqp8LM0man2UbMCO88BurE/j3G5Xu/ouH13q4JmrvICBoTAzM5TswjE&#10;OU0Sh2OUFPsOTKuqNoPbu72vq8urh4+ePvz6V5/9xV9+8dd//bf/27/969u7u4uLR3HM69WCURyx&#10;I0CYI4klZZzNejjzSYlK/Xe/JwUAMph1IAbsoPBMESCJpiwFQuWRE/D9pH/uMRSEFE4SMu99OXHu&#10;t673rdGJrVk+UIlmNcv9wNjuK3FkLc9smRVNzCcKkSmYIHkRdY7VgAkpeFUNISicwL6OnSkR+pHH&#10;MaKZRkE1VJ2jrJjRjAtlktA7IgK0YDm3AUkzWUYyR8BIiBocMlpgVUve28OHV+1qISr7bri7291u&#10;300519UCkFLO3XFYrM/Zt57tclX7pn315hYRd4dBQcep38AqVNVquemGY86ZmLlEhSA656oKq5in&#10;KRa7f8kOn70ziMxzy6dq4zhM07Tf7xFxvV4vFgsfglgJo6BsollArKjhyFRTQssOYVVVjx88aEI4&#10;5JjGqaqrrGPKQ1O5mPpsqgaLdkXsunyMOSaJgIhKbCiIOUoIZGZgiECeAZGD88SwaNvVcsnEoGXA&#10;zzGlrOIcGQmaOgAFVDQiIrZA7ozXVV0NUzoeu3TCzpQBZGnjqeynJE5JFMiQEKHAnAytGF3LOpBP&#10;wV4EUGzQnl3pfMwsxYQIOSdy5Vp1zNw0TXm8pZiLjs5AHVJg1wbvwECtCgFDZaqOkZhjliItAAVJ&#10;cX+3NTONaVHVTdOAmoEwl9iUGXNdupSiLss5Kxrz3KgjApQCdob9g2rpiY3+vLeE4ha9fyEisiFp&#10;jJEAgYidV9VhHFVNwYyJkJ2vEJ0kG20sFo6UMzE7x2Ymebax2jwWJTPLMRmrq7kKTgRYwMCySM7x&#10;1LiU6FSFQksryLYsEpOv2ZMzMyCsAgkK4ZglsvdV25qBAZuhd17MEGcqNM6J6SpqQEzOSUoFk5xz&#10;9t6v1pv15pKIYhxFDSBpxinKFO/Zo2U4J2U7ITnHPIkU/Zd55xaL9vz8bLNZBccxjn1/jHFMaQoh&#10;NK5lF6q6ArJuHMgUgIHAOYdMBiaoqif6uSojsRmSsQMwFETNAlpuX0QkAcgqqkYESYEINWvOyTET&#10;AyCCqpWeWEHKdEYVEfPMQ9HC+xLVVBwypyRNIzqBoJVAoXR5jk9FGQKBQybCRM77ioO3NLqqgkKn&#10;EEAKXX989WYXFcRgeHeLzJ89f5rykFK/WoTnL54+fv7x3eH46u1NP0TnXFu1q9VqvVzt94ccp5LG&#10;gdCYmapQ+XYY7gfShFy8dDY3KhocoVpRqyIoo6UUEZmRWa0KxHWoiXJOIlJSXJjZQNAg+MpkFsgR&#10;qgfxoIzEROiCOtcRYU4QvAuGmDyhEQFi7VrJ4sgBQ9Q0DWrSbW+7Jw/WoLBu2sqFp08efPvbb8fU&#10;L9w6pYiO9ttdu1x//vHHQzd1h+Obu+0Uu6VU04QQSCERkRgU1SgjuNMQX5XGcTST0o0TYha5n+jP&#10;jASuVK1oslNKYsZAiHy6o8mjT10e45jTEALGOBz2h+OxKwO8yvvjXhzWyzYwuODwo48+vHr08Obt&#10;TzEn1SQyNAu3Pnv8+vrJDz/+MKY7HUGSI25UdbGsgdF56zoFgPP1yjHmnJmh8hyqOgRXmoVx6OLY&#10;v+27yvnVcnl+vlls1iLSHY4jY9d1WcTEgRoDkeOYkgiAmRKSQuDQVMAuYKiAeEpR1MpgpsDfylxD&#10;s+gcap/fLxjKmUBEzGSIOmNCyxlH74Udo5mlnEvVcN+fFAB0+bUbGDFChvtDpswoJWdTKwAEJRDA&#10;rJbLvICdKqkWpoMhIxDlbMXTKNL33dGhPL5aqhyH3tDVrsqbx+t/+d/8s//rP/7db/7umhEuLpfk&#10;7dkHT/7Vf/1f/eJXX63WzdmCmGEGEsUUp6iqSKzi0ghxRPSNgDvc9be3Y8rQ9cdD94r9ohvYtw9S&#10;RjCrauHYga8JF2113tYXDiinZLnbHcbdUf7f3/3p5ze3d9tj2y6dq6qqzaqWs8Tc7QfJFtip6n6f&#10;391NpTAbx9h3I0BA5zKkIYEepjHaoUvB8WIZmhvXttX5pm2bAJYtC7lVqLCVMA3y7Tff/+6337/4&#10;9LMXH3/9z//qL7qh/7t/+F3XHUQas10/DsumroNbL9tx7OGNxXHa7XbdMA5TGrqhCrxaL9fr5dgf&#10;puEuUHt5dnZ1dekIh3ElMh6OO6bh+u136xU8e/rhxx99/fGLJ//lv/zmH377zT/+4282m/Nnz57W&#10;TXO7e5eyjFPGzsZhSlMm8G57e5difPjgwfn5xXK1apvW0A77/e3N9fHYmdn5+Wa9XhPTbn93c3Oz&#10;2x/adiIkz2F1tljcLcfphx9e3owZK89n5+ea+9gfpnGYhk5zylmKGrHvO8tGswuTywgNkUTMASsK&#10;MgGxKShCTknNUlYAACNGynlSy5t1c3H1+PJivVktmrrp+/G7P34/TXmzOUd2WWSxbM7ONotl6527&#10;vb3d3t0N3bjd7acxt81KFUQMCt4XA7Nz7HKexqmXnJumNnAp9TlmAXOEVV0PY+y6kVCZq+12e75u&#10;zs4qIj+O42HfNYvlsm33xwMheSRQUzBkJu8IMKg386qccxz6rjvsmT2A78Y4JYl323d3h6ZdLVdn&#10;7bL9b/+7f7U+X//H//C33/zue0eh8rxerNAsxeicM1EtoB9Ecown+CUCeudTSsyzZ7fkh1sZ9cxp&#10;JcjsACnGOMWUxQAxVBUoAqKd8sKwUHyK0O4U6jRXiiVL4UQxul+VqIqgiGAp1O5nHvfvRs4BgCmY&#10;2ikCT8wseF8Cp04+eGXvHDozA8SiWzWgLDM+RkRVhQ09MxMnUSxPO0dFKV6k5YG5Cr4O3nnnmDRn&#10;UB37gUAaXzD56AgB1DOIjNN08HXdLPzVw4t+HNG7lOL+IH3fMQVy/u7ubrvrwn7wVSMGdbsCrFar&#10;lfc18G4YB9E0jkPTUFVVUxpLa1Y641hMJswhhPI7LIK6EAI4Z6fsKhEhZlONKQ3DoKrL5fLq6iqE&#10;kHJGUxFJp79RYUE659BUJBPCerV48vhhU1eHw+6w2zlCUum6g/M4jMPf/u3f3O1ePXn2dHN2Fpp2&#10;GFLR92oW0GxApog4IywVjcyYfNmpmaa6Kv7XjAjsUHJWU5rB+QKqCnR6ZpQn1jz1TGlIksvkuPi8&#10;y/YLiRgNEbMIICQVUUMCAj0FZOqMaDZQQPAu+OCYi6iZmRWsKK5E1QzwRHq432fMYkinzFzQuIyE&#10;pmgVF5SVmWNGRuecIbBp5T0V4RZRuazbuqmqipklZwNkRgO7r1HgtLqcN3loOBNVyz1HKnZ6E3jv&#10;2TtiLslIZua9r6rqfi7onDNTQAUjhiRiYGLlkRSTiCCSIw8IojqlaZi0WMBFTEQszQ2SiJbBZTGA&#10;3QMtAEwkB+9cCEgUY1QZyo9JYGCooKVaENGTWURFJaVoUMpKCI4FUJWT2DSNzhUNFTI5coG9E810&#10;MrOVCKX7A0HMNOfC6GPHbdvWdaVq02T3CUJZompSNURGnI+a0i4wo1M2LTxDbNv2/Pxivd44xymm&#10;cRz7vheRqqratnXMBogIhSgIM1PQVBVUy5kB864EyKhsWlBVohFiMYOpmKkBoqrElMdpwrKVMXXs&#10;5qGOmQcHDAoKM20CZ7ydSPHOURnJSFaFKU4xxpKsq2azWwtQzUCtDIpNjeYvZMRc13W7aH2Yd4Ps&#10;PDnMuWwwCYmzwjhNWTWLsfM5y912dzi/CAzOueVy+ejho81q0Y8TmaLp0B27w/6d9yEEZi7QvHhv&#10;Cj8tisp1PZOpofwRSE0JkB2U8w0IQQ2Bi3Mml7BLdESZWcGpm+cMXLw6poBEJW6IAQux2hMyqENE&#10;75xjUVURXTRGaI7V5iU7mM0MsZRgyGZjjtOw2x67DwBmyfFysfzi88+//+anVz/eDl0HGBZtu90d&#10;dnd3Dx4++eDZ05evr3d9T2rjOKYYJVEV2DsPiEl1HAaV7JiDY8dctojleUtU3ERyv7JXNWbKovdy&#10;ZtU0jnGE1JqSdwQw9v3+bpcLwwf16dOrpvLM5H05HCD4IFl2u8P5+UpVwXjZLjTlw2FrmhbLsFwF&#10;H4Aofvjxoy9ff/ibf/hjVef16uEY+5wmi2PTLAErBOj7yUyCczlOSaTvDmbm2FXeA0Ad2ETiNI79&#10;sN9vVfM4DGUSvVqtQghVCFOMRZVKjlVBDAAwp+xdIOa2bRe+yojdMJx0XEbEReySczYwzw5Psosi&#10;jzwdPnOpkLLeqyuJ0Dl/v4Iuc7p8eiDev+7P2PvVir0nLJdTvupccwASc8kknlJOh+OUUlVVYBqn&#10;SbMwU0wCwJIhSzZLCNL1B+dptVqp5hRjjtA0ta+qX//6q//lf/2f/93//p8Pu+7y8vzhk8cff/bl&#10;l19/1SxCH4+AymwiMcWREJx3cYqSNY3Tbrsbx6nxVcwwRpsivLs9fPf9T+Ooy81l1Zx514xZUpy6&#10;PDHxdj80AS+2a8IjE+Vpevv2drc7Xr/rrm8Ox+MAqmmahmFQA2RnSJo0SZIkqaoYSTN13XYq7Aog&#10;57wjB2hVs2ZEYDsM06EfPOOuo6qiqvI3t/VqUTd1VXnvvQNaIFMTnFh/vNt9/+1PKYf1xYOvvvhy&#10;uz2OU/ahyqIpxl2cUu1zHKaxQ8QU436/HbMET5fPH11dnK+WTfDUHZruuO+H7dlZfb6pHj16eHF5&#10;5gNOsX/58483b96+fv39NO1fvPjkg+dPLx9cfPLZp//3//O33/zuj2r5o48/+uDZk5hTP8TNkNpm&#10;cfPuLqbsmqZ+8uTRxcXlYtEC8PF4uH337ubmehjGxWJx+eDBYrFAAhFxnkTTdrc9Ho/eV1XVLBfr&#10;bNPmsv1q/bGrWlDNkkH7vrsdx6Hf73eHIae8bBfLRZuzTjBWVUNEKlK0jaVkiVFMgD2TY1XLKaeU&#10;DSCl5H2oq+CIMIiYPn168elnLx4/efDg4iw41x2HdesOh/7ho8fL9aYU6XVdec855RcvHqaYhiEe&#10;9t3bN7fX17u77VGzmCED0dwUqWpGEya9vDhbrJuso0NbtLXjStRev7n+8cefVITYieo0TabA7KXX&#10;w75bno1VFRw5R0yGwXtBADq5MRD7sXv37nocjru7m+NhX1dNuziLScwcERJb7rYxx6peBN/+8uuP&#10;m6qSlL75zfe42kzDSEwiUtd1uWNnCx8UOysAoFqJByDHftbdAhCVm5axcKLFSppmFsmlGiwx1uAM&#10;5vnEPAJRKyx8PrFW73uPPw823hObEdOpEpoXKfeV3Pw+cC9II0LUU0ZkkXmbKhiBKYIilMBWLRkx&#10;ZpbSmLIAYMq5+PXR1CGCGSMisRGVgyqLgFlwoa0bx5BjKnZULh0bmQOsnPPsA4ODXBGCjn13Vze0&#10;WnmxCSg3y+rYd1niOI77fed9e7lcp6TDEKfJ4t0hiSxXA1DVj5nIAyg7tEzH46HrhhKZt1gsiu1k&#10;/skBAMA7Nxt+RN2JpWYnIVzKmcwAoGT0LpfLi4uLxWKBiFOMpVckJnauDPZEwTRnyaSxcrxZLc5W&#10;C5N42N3FqfceAPOUuk8+/+ziavXTz9/9p7/5j6tvzr786uvnLz7NGb2r27pRyDEZgpiB9yEEDwCi&#10;xVMNzFh5V2iWBYNQOgHHpCAp5ZhKKqUZlCcNquY8R3dZyjIMY0qmCEiIRKoCxa8jAlpS1UvoB4gq&#10;CCAoGZhqicRiJM/sPIcqVCEU8lSZMkuJKAZTMHrveitPNDvxpsoupWw2VJOZFmWzmcY4poQI6Byr&#10;Wdk4uRIuzaqipkpMYJpTVlUEACRkmAlY85eb/yvOBUQxM1Uopg4RY3JtuyieDXJcNJT3coj5QQ6W&#10;/zx6NDSVJDkXcRHlLOWSKMJ3QxhtQrSifIPS+wHgHKBZWkEoPR4i8inWvQqhqjwXOF7OaOqYcqE1&#10;gBGziWQpbNZSo6KBiqQImiXdK8Id+5RHybkbRu+bqqrYURExOeck/tntWviEiKgqKUGR84lIcZUU&#10;FsI0TX0/iOTCis05xxhFVIRTSnM2IJSZLRIRE1ahXi6XTd3UTUOoKZWpfWLGsk8LwRX1IIASUnBO&#10;jQRMTFRhNr6LFVcVKACRApS/MnEhO3OpmUTVFMSKZ0a8YwIUAbVcqqGSBgXZsspJXHaPKAYFkKwF&#10;HAEICppzSUsRIC6XTonLAgMzm8NFTFWxbLzZsfO+BMtXVTAxMyXE5cqllIgc+3q/O4wxCRAy+qpm&#10;5ww1ia6Xy0ePnXcOEFKcQHKOcej74iGM09QX/Qyz5Dm2fP5dn5Dy75eGahmBVQWRSAFB2RV+iRoo&#10;M5iUfE1jQAIMDtB57/x9HVnglIDACCYG97IfMhNELMRJDIzc1s7jmPOkmqOknFMU0TnwtD92ommz&#10;CkS46/ZJEjPlFMdxXC6WD68u/+Ivf3Xz+v8Yhm6xrOI0Bed2d+/evHr57MWnn3z0/PXN25u7Y0Km&#10;ui60Bqbkg4lqzFlSUl/St5CREFFkRmdlkSIuKARsLDchYEoFs4HjOB4Oh7ITUIO6rqZh3G630zi1&#10;dRUqdsRt2xz2bgAUSeMw5Cxt0x6PXc5TU/NyWanmnIbt3TvTyXtqWm4WFFN68Gj1z//FL66vX9/c&#10;bBE2ZEzGU46Fke0QGDGrEYJnTknSNDl2GGpDBTPvuWpaWi1ySppPvtMszBy8r0IVfOj6LqXZPZW1&#10;oHEAkJIlh4DO5ZxGkXEcC1UCAJiozCpLEWJzrKfeXzb3ZcPpf9RO/0LvZUCXJ6POG1S7//BykpdH&#10;T9mrEP5ZRfJ+HXLfW5dj0wCyiKmmfuynScuZMk8SkIhUAFTYWYxDjMPl1aptqqnvLCTvNTUVKq1X&#10;1b/+1//qyy8+7o9T8IvF6jzUa2C+27/txrvL9QowTVOX8lQFpyqqGie5e3e4vr4RA+/bmPluN97t&#10;pq63YUDAJkbOKFPWbpSUlYDRdJpiisMwjBfnq8qHNPYvX193+36cdN9PYxZTOB62KeesAMhIDgCZ&#10;HXvOVVU0ikm0ZLbUdUPkkLypApmAqBaQX07mhhyhyz646jB5d6i8b5u2aeqmqciwravFemHYHvv+&#10;+u31MOblcv2rr79+d7sFJCCcxiGOg0qSHInw4uKCCQzi+O6WiM42zccfP7k8XzvG4D98d/Pm2z9+&#10;8+7mx5d1Cj4tWzo/f3h+UV9cNt2HT35+/fpw2H/33W/7bv/k6Ye//PqLpqlWi/Z2e3d392aKx7pp&#10;qyrUdU3MWfJ2u3eff/5ZqYrGcRzH4263Pxx23ruHjz64uLz0PozjcDwehnFQS+cXm6qqiHzbLIl8&#10;TOnh04dXTx+dXTw4f3A1jfnly5c3NzeLxWIY4n7XHrtxGqL3lfe+74/MtFjW3oVpmmKUlC2lFFyV&#10;VQw0qdiU5eTkdsSeabmolou2bReOJmJ9/PTy8nLZNsSYgqcctGmMyF+cV+3Kp5TYU1VhznGSsesH&#10;VZ0mRdbFMuwPaCBD7E1Qq8CAcYoAeb0KT548urw8e/788fp84Wtu27pmPh7H65u70FTH7rDfbZEx&#10;Z01Jc7a6alXXOcf+2DtmBtSU0axyATyDYzBDNM0OCUVlGIeu6/txnKKMCcnVq+WyaZbee+d4fzhI&#10;Lzkkx83Dh5tf/+rLH7//CcDGaaybiggLKwMRSykiSUgJgcsOBE5QVDgZeVU1azIAsZlIoyX6Cxkd&#10;I0FOOWfNmsvz6jQiNCJihDLM/Cc9CZ78bfeHCADYHAOtZXV7vxy//8CyYdIT5ojIQggIVjlHhEkz&#10;ATCiZFXMyAYKKaecSpUzL3AFjJmIoAxTRIQAGL0RlMS58lwpiWApi2k2T4DoHBOC984TtFVo61A5&#10;RO0h98O0Wy7817/69Mnzh3d3d7vju6fPXqidv725HmM/pWm7u1udXbSLlT9GyTZOgyoQkZgc9tuU&#10;LYqdnW8Wi3aappy163vnuZSMZbQfqkqtVC+YRcZxLIcpZ3GupKRjQQMTcc5JRAl5vd5s1mfe+b4f&#10;drs9Mi9Xy7qqSxsX/JRKzZsmz3C+ah89uFi2VYrD0B9LfNLxsHMOPv/lp598+ezD68vLR+v/8H/+&#10;zV//+3//1S+OX3z5l8E3VVUlRe88M4AlYLJSnqsglQJEM4IjSqcMhDK57EVSSjklU0TEnFUN2BVT&#10;I4pajKkUq1lFEYm5rLxQWVRzocGqGpgrhX8htCCQnZzogIzoZ/q+Y1euhAyAjj0RFSgmASBRSRAt&#10;KZkAYCZmuVytc6FsCmpoqqYlEFsVCqAMADw5AS0U3nvFMxSj/InCSohzFJ0RmCrabFwAQFPGMiLH&#10;MhMHMOcIgJgNgYuwQdXkRPF+v49CRBMwMDQwU0YA0BhTAdvAnNlcGtPMjtizqWaJajb3kGg6e3wL&#10;aGXWpAGC867y3jnnmIJ3jllVFERSCZHMZFaoTiUxVRXu3TUFAl4mo4hYslYBoKqquq5VJWWNKaWU&#10;fBBCNnLsZuVbcaRUda1mLngx05xUNIsgUds2Tdtk0zSN4zAO0yQiBoJGKUvOJmoKKid7BxGCgRp4&#10;5raeXyUDp9CcwQwBmEhQvOPgPSCePGvMhFk0gaKRgRXVfMm7LM4qNTMgQ2c4T3yR1BRLzRZzhrIO&#10;EpnZHmZsaERMpMBJtKyeSgVGULo8RMRiZFApRhvImosNRaDw1ss9JaWrPM10rCyz0Mw550MAopRS&#10;u6wXy2WOMg6DmSCBoe67Pu77w6Hbdz0gsXNZgJAV4PZwWCyaJ4+eBO+iaP/u9u5uP/R9mkZC9CGc&#10;+NoJvDO1940BM4PkNKLC05PFVAGM2VQMVZG9L7sVRBYgR6QkqggqMRFDVYUQ/J9LyfnWBkS0bIJZ&#10;syIggYKkbOKIg3fOOcecEZNNIJMqpJiHYZyipDQBwDQO62WzWraohmer9XKBpFMcx4mypTa0H330&#10;4tHjBz//dFMifDzzlPJht0PN5+vF+aq9ublLaarrWgFzlsGmKaby43EI3nt0LKoxTpIFTZ1zznki&#10;F4K794iXCrvsYFNK5Rc15yaJxHEkAFAL3pvkKrg6eCZctot+teoO+33fSRrj1H/22SevXv3w8tWf&#10;3r7dqm2y9M6vgleiLFlEenbiwdi5z754cf32V//u3/7n3e31g8sXUdnGDFrsiFIw9WBQ15WjbEiV&#10;91XlzTClNI5T13XMtFgsNhfnbdOayG53GIah60fnkq8q9kEBc4E0IhQGfllwZLWSW1wQf2UhjERI&#10;gEWXbAoKDCQZT/wevK9G3i8JisYUTn6V+yut7GDn7dlJW273EUxEp/2qlFD5+5PqfpB6fwFTCU3m&#10;mURa0BVgFhgRUHMuqFTn0HueJpOczs/XdQiSo2CcOo11ExbBe78+84vlY+cak3ocsB+1n8aUe6bk&#10;PYmmKfZqYkYxjjHqOMp+1/X9CBju7objoNe3/X479oNEcaGqolA6Tt2UopABEKhq0mnqYNre7QgV&#10;NVeOzbnj7sDMdRNWdRPYASgSJbWhn7pu6vsppU4zaPIcHPvACkRyPB5Ul8vFEyLoh+g8GyginW3O&#10;csoIOMWpOx6GfvJJQQEBlwvxfjS1ytPZJp5v1oR+sTpDsmEYqrq52KwOh31KmZE3DzZ19Wgauzev&#10;XuY8VBU9e/rk6sH62z99/9PLl9ev/7Ss5Or8lx9++OFmtUifPHpwUf3h978/HrZ/+P1v726vPxk/&#10;ffHh0+W6vThbPXv+ZBjGN2+ud9vj9999UzVnKevXv/qsrpsffvzx1evXU+yc5VAtHEvTupyDW6yX&#10;CDiMw3Z3m3M2kvX5arlcnJ2dEdE4jlkioDJZs1ydn18gkKrlbFPMQfzlw8uqCuScc7BeLZaL58+f&#10;X3rnxjGlmC1TnGSc8qE7vnnzOmZtG4dIaoSMlEQE1JQYpxiP/THn5L2rfc2hbtv66sHlZrO5vb2d&#10;ht2zjx5vzlftqlkuqkVdqaTDbtje3t28fQVmlxfLqqG+7wDhCCyiXT9td4frt+/e3tx659t2NY2i&#10;EEPN45DGsWciydmT1nVzcb748MNHH3zwKLTsKy7uSDfSMBy77pAlOXZNXTehMqP9rl+ftW2zSMJm&#10;AIZjP93dbLv9uNrs0Id2tV4s26apvQvn5xfe0XCxeXh5MY7jMGYxrsKybZfr9TkTi+amXhyPwzCM&#10;x3EwdUz28OGDnKgYSkJV5ZxB5s5hfrAIlSmYmvFJl1WKrZzzFGNWySoGM4ceEJwLrmLPXIbZOYlm&#10;Y4J7QRciAgEZ2XuEDXgPN/xPZiRl2G/z9/T/G6K8/4Fln1+mv5ITM1Xee++ZZjMPmKhmTcLqEZmR&#10;kLFM2wjQCKiUcUjGzFx6M2JyYJhyjpKR5nQ6lQSawRRdAFBQq0K1CN4j1I4rz2ziHVnWfn/7+MkH&#10;X/3qi8fPzr77nr77/qck8erh5fd/qvqhNyNFCFVVt+3x8CMiEzpkCFVwvh2ndLc7pGlE2jx4cHE4&#10;dLvdYZoioE3T1DStqu63ByQKoS5Zxz64GKkk0KecKaUqBGQmIg+eHKd9Kq0gGOScZ9yzapI8Td55&#10;b2bTGEUEERAAVaqmOlstL85WYHnoDiDimcxsGseLh83Fo9Xqsl6ePb16sFxvFv/pP/zdzZs3Fxc3&#10;IVSb9RqojxGQSMEhuZRVs4EpCBiiGBRIDs2JXQERcs79NEzjVMhEU0xqQMSU5TTLLzA3VIOUswse&#10;kUrWnUFZfhAil8kZI+mM20YyhCKscg4RCOeSl2YdUSpX2nzpoYJB4ZyKahFg3F979xM45xgAtBih&#10;Zg3JCetU3K9oxe9VxM3F+VWwuQV4YzR/b8V4WmLhuDRLCKbzE9c75xDkvrAzYnYloMY5B4CqkkWS&#10;5Pu007L5fH9wqCWhEjSXEMryFJfTvUk625wZspiaujkAtnyGOcqmdEplcuiI67qqgudSVWsmsMDO&#10;1W6aRstWMXuGrAoqVgyzjKHyqKZSikjkgiSAeQQwZDGEqqo2m83hOBTVEACJRSCsKl94BohYgqiL&#10;XjTnVK7kEBx5l3OeUjLFaZqGYTgVxCQiMJPeAJAQjBAdz/zTumradnGKjQNVNRGYRyRlf2LMyIxW&#10;Nl3lcwCLApgUtCGCZS15smZmSkxzUJNKmYWrlTVBIYgU7pMhKtwHqoAqAivTLFs10NlvR6inRgVg&#10;vjwKAEo0W7HvA566SjPEwhknKOHsNg+EoSTHSM55BFHJajoOU47SdZ1IKprAfhynmMYxTimyC8Gx&#10;KKjqmOTVm3dZZBLzzDmlOI79sU854xzRUwKalMlA52ob5s0OnJIxijt8xi0gQGnHYdbxCRoF5x2F&#10;nPMUMxSAHBioCSq74Nk5Lvzy0ouVpxaCGTMSeCVGRMfsfakhsQzCVWQY0xBTP+Whn45d3w3DNE3O&#10;cVVV7Wb1wdOHj67WedzKxgXPt7fX5GO9IKMErGeX68+/+uzNm3c5xqquwIjApqHb3d05wkdXlz+/&#10;vT0eYyHoZMMkaUZ++6qA1lJJtUyJwOoQmD0RF5SG99X7YzgxrSpHVBePWdtWMSVTUwNTcQ4Xi1B5&#10;bOtq0dYqknLcrFegj9frhUpmB+2C/4f/8V//8dvf3t6+Srk36Ksa/uIvfvH2ZnHY32y3t3/64fvH&#10;Hzz17Enl889ffPvND9/89mdJE2Hj2WUzRGMiM0kyb4wBeIqx63s1dFUwQgHopinGdJzicRg9O0IM&#10;PpD3QDTG2McIJe8FwbEnh6agOUFWci6rHLoh5iwAuYhLicgsy6xGFlGQQkBCZl/Spd5vIU71w5+b&#10;clVDnEmY5fVew35a6pmVPvC+3kAEfQ/Mc9+onFwugIimMAvIDMRUFFQBzGJJ82T2xAgIUJD6kpIG&#10;Xwfv61CpxDylqevJB+fYQBVtSpJjHCYcR5imCUQWi6aug8g0TaOJpGTTNKUI0ygqUFXtOML1m/3N&#10;Lr67Pez3se+nbkgN1ZCnmHSMOYkxMVgOntGFNE7dNA1DB5I3y2rMGUU/+eTZP/sXv3785HK9atu2&#10;9lUFAOOQ7m4P29v99fXN2+vr5Wb96VdfLBcbVfru+x//4e//cb/rGAeEEJyqZTVdrdsPPnjmXJCs&#10;u91ue3d3PB5TyrMGf0g05JSiY9gdj3e7XfBu0baIOo7Tfn9AJjRR6W9vt3fMLz54+uzJw7O1f/Xy&#10;53c3PzdBP/3ko48+efLy5c/f/fF3h/3dH37/G9Ppg6cPHz68/Mu/+PUXn3+2vbvb73a3u+3vf//b&#10;7e76448/fP78eV3Xm029XK73++Ph2O+2x5cvfyB0v/jlL3/9qy+fPnt8e3s3xiyKOU/rpWesHCB2&#10;fd91XcypqqpFCC64tmlSSt1uF2OM05RTQsRF2y6XK0B89+72cNhmlbZdeLYcx343xJhCaKoqeDCL&#10;0YNVgdFzZGI0Vbdc1vtjl/I4jTFlRfI5G5LFaZxiGqfBV7xZb9q6advWe9829Wq5dEyVhzpUDx5e&#10;XFycVU3wHuM0be/e7e7udrd3P//80gd/9fjq4urcMV2/fbfbHWLSrosp283N3bvttvJhaMUMfair&#10;tg4+bW+3sR8dkZh0x+PPP6fzi/bqahUFag0OiZGHvt9td7u7LRg68tOYUXH0brvdr89r5xdmKllL&#10;xMTN9c133/4IVIV6sTm/ePTkyaPHV6t12yyqi/NLWS/0wWVO6Xgcu0HIVZVvgm9KOR5829R5GqfD&#10;vvvpx9dv377NOXX94EOTJQeqpXCTVAGh8P1tHjwg4qzRLzTAYvBNklVnLHzhiwIgoGiMMSViJqSS&#10;n3l/NMyHi2GB5JShRSk17t/6/ut+ijHXFnMu7T1zsDynSUsdMOvKRGKqqrCoqyo45xwROoAKzFGZ&#10;qzsAsFkebanweZFApbhRvPdAXOIeZrUBQM7ZCB0zI5FJsa6WjRYjhsDBc83k0EBmS302AdNHjx5c&#10;XGzIWai4aoJIWi4Xy2XrHAM6ACweqhhTCCU9BBwzoiLCvWd4tVrkrIdD50MoNu+6rnOet4LTGENd&#10;+xCY2XlXvNf3T7ug6r03IpJSUqMC5JwPh0MZHTnvS6Td4XCIMR6PRyhzqZyZaFHXi6aufEjTNPY9&#10;E4SqzpY90nq5qBsvOph2zQL/6q++bOvNb3/zMsbp8sGlkctyHWNvmr1zITR9jApCwqfaBWfqsJmZ&#10;qEYAiDHGlCWpMprkcUoK6D2SYZKcUgkHB+c8ERuCIZTsBTQTMCZiJEBTUAPLBRcGVpoFKsJl7wnQ&#10;NJdnmICpWjJhovfeV06qKwNTBrM/b1Rme+Xc5gGoGSGqiZbRI5aUwwLMA4XZIGsEhiamYJYlE5GY&#10;ImEVKirFoxKUxR7Pqefv3QJgAOTdyX+MCJRSHiSnlAGgYHdTzkBzK3XP+77vUsoaBAnkfuUCNGsx&#10;AbJIcMTehSo0RIiQk0jOIlYav6JOLndfFaoQfF1Xq9WqqjhN0TQjzFlDiM4zQ9v6wOycmIoklTLU&#10;MAAAmTVS98OI8mlFNMbMjC64qqoBnYikbOMYx5hFdBiG4pUPIdwXK8WDRsVz5jwiTinFGFXmGepc&#10;XSFaNJwn7+AcA3gk856LmJ45MM3IwbmLmE8kgPfia8ysUOoNjNBK0H1WgxKZCgZZhajk3zGQKeYs&#10;wzTGmGwuzYu5DgGQ2ImWrNUicJudSFkFEpTxkIHpyddBpy4Fi0VmZoqImRrOVnmA2ZByL4NBRD51&#10;sIzEgGA2DMM0DSE4j7Dd3iGiiU1TFMmGhLOXxhRK/K7llIAYDNm5FNPbu/3t7kgElXMVc3CVZ0+u&#10;HDtFFsjlr3Nq1BGt8FFmrxUAmZkU1hz7QliYhw0EofDK2YGZkAoCYIL5w9ARqEpOAjOmmRDpnlFu&#10;J34OUQkd5SINjVnMcky5m2TMMkaZUjbEummWy7aqQlX5yvuri7PG4+4weaLt3U1Tt09eXLSbBgNk&#10;y66pn714UjehPwwhNIShroICdPtdtVw9uDx/eHU1xbdJBHMmAqY5d6sOJUVkGMdJJJtqXTzxgCJS&#10;DBX3ya33PaoPLlSz32yafMopi8aUSsKVM2J2i0V9eX4umuM0Vd5dXFw8enQ+jX2Wcbu7efrBxde/&#10;+oj4ec5D27APtjxfXz74ousevLn+eX+4qe940Z4Fbi8fbD7//OMfv7+Zht43HoE0W0YobAJmRwWL&#10;T6xq/dgfx6lpWkdOTLPamNIQ4/F4NNEpRiberNaLxSKEQN6FEHLORZhdBJVTTKKWTJPIMI5TTMCn&#10;kHWcQ+Lv9d7EhUKA79cGdmLqvD+4vH9TOWLKXMnmhtbwvW3M+2fj/ElOHiE8aeBL2fP+l1AVKMSc&#10;chY7KnG3BdTOjtk5S7o/7o/7u8NhTyJ9N+x3e9AlI5ukoT+qN8PMLoSqyQpj6ocpTxODuTo067YO&#10;oRJJ5fkSY8o5xYQxWgjtZs3b3dtXr2/fvJt2u3EYNakCuyiAbEAQKq7RVcFXjk2lG7sc2fnqom0/&#10;ePqwrfn3f/zD1fn63/xP//1f/tUXZxdt8FjClszAFMf+EoSHId3d7fb98eHjx+1yA8rPnz24Olv+&#10;4+/+8KfvX2VL52cPYkz7/qiSxqm/bJcQaBiG9frclGLMkjWmVGxFwVNM3Xbf3+7eOcIQQrEJXp6f&#10;O4cfffzh8xef77e3v//971/+9F13uPn004//5b/49d3d3fX16z/96ffPPnj+2SfPf/HZ85vrt99+&#10;/+333/7h5s3Lp08eP//g6eXlxUeffGIgu927t29f3d7effvtt1nyixcvmrYJVXV2sWkW9WazEU03&#10;1zdv3vysRiK23qwe1k0SWCzaKaVhGNxPL1/1Q09ITdvUTeuDV9Wun/aHbd8dA7vKh0BuHMbr169/&#10;in/qxtF5l0XGYbx9B03TqCIYVlWDZgDRe+qOx8o3ajwe49vrm92hc01zeXF++eiy64d3N3eyH1Iq&#10;KnYCVNEUKn7x/PnlxSUzEeOiqrzj3W53c7tFhCdPn1ycb4L3JrI9Hm9v37159XOKU56iJHGEEtPx&#10;cPzp5au3r2+Px4E4gLlxEslY+wU7nqJOU1qd1cE7t3BxSvu4yzkLjF0/iuxyehGCzzbFcdoPw/HQ&#10;vX717ubmZtG0mw/Pc9L9/giWxjhxn0Qu2TmGxjtXh+rq6qo7dD/++Pd9l5CC4Q+XD14+fvzwwdXZ&#10;02dXi7ZCUiRjdiE0gJYN2Lkyv0V0IkkU6qpdPtxgrm5vht9/8+PheDg7D2ZcyHqlMyHvDJSNFbIK&#10;ExmgFoDUXBKlpCoozEzIls2IAMzUIKvkvuApyHtPzgN4nNuMeX5GSHryqxVLLyKC3ZOp/nyC/JPT&#10;5/0T6v1t7Psv01zStb1zVai94+Adg5GJN4cz3NNiAbfnAkdWQ/OevePi1y9ul3lCYwCgzGyEhKCQ&#10;c86eDLHMtLjgV5hKoWFg6pjB7LjfL+rw4sWzug1x3ANou6irOgBi3bTtsgELVVU7x3XbtMsFgBPJ&#10;TdM4dllnTrxnQtOYIjMF70FSlIhz2hF6V6lFMZuNqoRw8ueAmeScUxoAQgiqGrzHkikGmFJK5c50&#10;zgCYsEj8u74zkRCqUnR7xqapzjerVVuNw1FVAQgQLJsYcqiaulKJmqOpVFXzi68+Wy2vfnq5E4lF&#10;4nHqHkFNioTGTMBKcLz3vjLNAKhmJYw455zVCFGyTTEaUdSsSR07MSiVsCFScN75gEQFXsVkOptF&#10;ik4ZVU3mGBcsSi5QYC69Q7H24OwyNkBFM2ZwVMJrTdUQoOTzGQIRK2QkMzU4GWZMTdIcelhmdyX+&#10;FwBEcymdTE0tEzFhMUshIELBWuMcNV3i6tiobuuy6in7CqRyu+X7iSCyg5JBlEXFskjKkpOogRlm&#10;ycUkca+6ZuaU0owgQCzQBeDC2uGy4alC0FK7m9V1vWjbxaJldgY29sN+vxdRBGIkBBWzrFJXVd00&#10;i7Zxjpu69o7GbuiOR8/ETKqikqsQQgg+cKi8886H4J0DtDLiiFPKqShP5p+uyC5ElGg+JdCImULw&#10;QZHYI49J8jRNBQNaqvYQvKqJzGoZAkRCU0BkRFLNRBRCKEuS+3OmeKbrumZHRFjMnjCr4GIRkYLO&#10;feb9Jq2cOapanAynuQmSZwXDoqYvIhZQAROADKVj1DTl2RKJZKcjrgCvUHEG4RGJqBo44pJ8pJqw&#10;iP3K2QJIRMXMVKhvp200IACxA7CSwlM0/XND+2f2CakomBVau8SUc/aOJGeVbKqECEDlR88zJMAK&#10;SYIYCEwta1ZiB+yqdmmmasrEBozsna+JoExYylcEAzU1BDtJFsvUoFyiiFjUvGWjUoKb5mlDDchA&#10;OGtxHaN5ThlJi7tezTDnhAZR1XtXVRWzs5JSS4hqUTIxARIyI1JWSyUq10zVhnGaMkaBrADETeub&#10;pmpChaBqyaHGoZv2/f7m7dVFu1pdPnny8OnTi83F0kAVs1lcr9v1uj3s3hULd2A/Ztvv75ZMVRUu&#10;z1fHQ9dNmqZU1aGua+fIcckqUySysswDLFqJnIUU6oq8C6qioKcaPY8pEgM7hwTsXCFSBOfYYREv&#10;gpFYdg58IGchx4kBiClDNtMU4zQetnfSrni5XtR1o9JnHQQwVHzenK3P6+3hDlT7Y5ecrpf108cP&#10;z1bLocsencxnZxYBIlfXrsT1ILqqWYxZxikasMgwpCmr4EzfYkdhUbdEGLNO+x07V4W6qQqsktV0&#10;nGLX9SllIwcISSSZGBVpIrLzgMiODZRKGIMZIXkuqE2UEx7tnzz8DRFm+WS5bcuNMItEDN/vYeB+&#10;PnIvPJ5p4mp8b506hVzDCQ5pZuw8AAIymoGC40LYIzBSzXFMx9jttttl2/jQfvTR+eVmcXnRdPvu&#10;uDuGanIOYswuYU4kIobBEKs6rM9Cx1ky4MSOS7KH9xySSJxSzpSmHKMxVyrx3fX2zevb662Mk6EP&#10;wAEdK5GJqEQCCo1va8cgOaWHDy4ffPV529aXD84ePbpIsa8ramr35Zcfb84qH4QdMAIrqmkcI1Ku&#10;vPM+ACyaxj/YnCk4IVgu6g+ePem6br/d7/eDZ2lXVahwGIfbN9eLqj07u6g8H3eTpIRmTahQTWQy&#10;EVVxBBcPLxXybrc99ntNcnF+vtmsYxxyms43y09ePHl0dfYPv/n7P/3puyrAk0f/8q/+8hfb7eOf&#10;X/70w/d/eP2z+/oXX/3ql1999tnH27u7b7755qeffnr58uXV1YOvf/31B8+fPDt7/vDJw+12e319&#10;/dOrV/uuu3rw4PLysmlaZK4afPrBw81mcTwMr1/fHIepblZnF5dV3aw3TdNemJq7vt51XYcI3jvR&#10;NI4jgK1WbVX7zWZ9tl7XXKcY2zbd3t7+8NOrt9dvn7948cGL53e3Nzc3NwC2Xm2Wy81isT4ej33X&#10;NW0dqma92oDY/vbu5c/f9cPw0adfvPjwydXjJ8OQfvjh5z/+4bvr623fD97X6+USTZn18dXZ06eP&#10;pmna7bbjeBwB+uFooI8fP/rwxQfr9ep4PN7cXP9/ZL3Xk11Hkubp7iGOuCq1ADKhQVBWsWumarq2&#10;dvZhbMZs/+M129leMb3TXT3bJbqKLJJFKEIlUt+86pwTEe6+D3EuyJ7JB9AMSUsA954b4eL7ft/7&#10;05OTk7fNcjkcDjxZZwtn3HK+inJ+enp1fTXtQjKUnC9FjTG2CwsnhS2csdC1UWThXTUaDTXFm+kF&#10;cOv9cDwZVFVpnVVOs/nN5fnFatUgmvv3725sbJXF6Opy+vTps6vL8+VsSWg2NjZuHR52aSkQAdPG&#10;5vjo7tHLV6/b9gLJKtjp9U2zaqbX1yI8qB1RMp4KV1VljcayqkbgtBAFDrJcNO/en60Wy8lwa3Oy&#10;e+/e8b1Xr6c3c4JkCFJouxCNc0AmxQhAUdmRy4tTWqdfIxjJI77sPrVABlFUcuksAiIEKP2tH5UF&#10;QRAR+3EIIKKspyAxhBh/HGCsCYNZ6KUf5hlrOQ32sLCfHDR5rIiE6/GqGOMyiTJLJGiddSGsGReV&#10;uyNV5cQpJRDOi50i84YVWEUFQAWgV7sRovMm53OhAksC0TXTELLHgUBjTGhxUDhLqjEs5td7+/Vw&#10;WIoEACkHxTZNQGHVzqynre0t74e7O7fqauPFD29ZGAFzUZUityGkLloym5NJ4X2zWIqgoX6Iyqyr&#10;1QoAM87IWpfP0A/zpw+dHjOHELquy6Tauqy8903TtF2HCITEzGiIrM2ebUJCS8aYxAwizlFdFsNB&#10;XZZlaJfZuiMKAmI8TTaH1isigyZLpmna2Mrm5njR8Jt31/NlG0KXCzwWhhRj4pRYU1JVBHIOrDWI&#10;lpk5hGx0TikpIjmXYuSUyuFAokpiNWqdscaDIhAWZVl4b5DymN+QAc2uPlFVYxSRKElM69oFEVBQ&#10;JYOJs1TZWmetpT5CCUzOOxFJiY11eTCLqkQGiVCIQAWlf9QxZ2UzmGzYzKYAIwwqmoMaAYiMgnjs&#10;EXOeCLLoywIQUUqhBx8xs2RZBRnqR4Z5D5BSX50DQIwhW0pi7F3T3D+SBhCzHkSlH0P+KOP+EVYB&#10;AGDIoqX8obbWlkXpfZFfEu99dmgIc9O2bduux5m9Tgo4YZ6sWgsIIYTpzRQAVovFajEnQusMgEjH&#10;WYhIhERgnR0NR1Vd1oPKe2stOmNUBHI0Y+LE0iepxwigIYQYRIEVwbvSGFsWDhBdSoi59WURttbk&#10;zZYxHtb+jQ+DT+8KBMoG/bwHNimxARExzhBRkZO8rCmKgghi/5pGAATOwRpG12QOWGvTVZEFrDHM&#10;SVSjJI4JyXCSjgMzx7xwZu1z1jUT3gBVraUUWZgRQBBEszAvu4cwywdRUS32/ENhYCEihF40mKfC&#10;uQ0wvRY/H3NkiBT72TCuD0lD0B+bGaPnMuQdLAI4tELWIoCgQ0eFJSPSS3JZJTc8IbaapTjWGEFh&#10;zg0LOWuctcYQEooAkahKEmvAOGNNPw5Pwlk/+UFrk3cr62Mc1lZp4JSJDykGlGiq2klV5uwk6wwg&#10;lOKSJuEkSVlSTJoSO2NVoesCYsz5thoV0QigKhEaQMuqSdUY03UdJxHRpouLjqNCG6JyHI8Gg7os&#10;LS1XyxiXLAwdkARn4sH+5JPPHty7tyWwiHFmvDVoCclQqiunynlqnzMEQ+gkdoAwrstB5duwSgKI&#10;YKzN8PQ1f8LWVSUiXdtlG78HRKRs7My3kqrG2IUQBAUSUAwqyTqripkb5oxTJBFGZVJez/i4DZ2q&#10;eOdSCoDKnKbTmyhLvWiLEh8+vDOoTUwpRErMhMFaGgyHZVmFACImAezePnz08ZPf/eM3bduZeuRQ&#10;jfXaiQQgl3uMZI0BY6z3UYEBYuIuxC72DPcQmRCrovJlaQuIwk3XXd4sUhdd4TMQP8XYNK2IZHJC&#10;kqxYRCIyxvmiMNYogLEmpJTpKQCQ8+AB1wCTH9uTfMKvF3U/fievxZHXG+X82/+6ufkJ8ZyRY/jp&#10;Ojp31B9OAEDUvPoESLFLKRKhwf4zmCQ17Wo2vWnb5vj2wWeffHL71uH+7lZd4HJ64j2smqCQXOFZ&#10;QkrtfNr5YgxqRxu7UJRFAZwWs5uVaEDyKmIMOetS7GKSNnDoBMmHVt+fTs/OZ/NlbDpF450vk2iM&#10;IaXYdcvUNd45hxyhnbfLuizuHN3/5NNPB4MBIFuSFaajW/vzxU1McTAcC68QVBgB0TvLccXcoYUY&#10;u/Pzk+n1XBJsbe+jdRyiJdrZ3r5z986rH940qxlVg8GgVk1t22lKB7s7ZeFPT943q5k1ti69MZ6T&#10;tE1MEgtvP/348XgyfPr0u6dPn867ZliX+wc7KazOTk/++b+tnjx5/Ojxo9tHh3/60x///Kc//Pa3&#10;/+9vfvPrX/7yl59/9snzZ0+//fabv//7v//yyy+//PLLBw8efPbF53/5y1dfffXVs5cvT85OP/vi&#10;s08/+3g0GR3d2dzbv7Varf76178+e/7yzdt3d+7c2dvbs2S6ph2NRkVRKRG/O58vbrq2KevKew+Q&#10;Ygr2n/7r77a3t43Bpl1VVYkI3tNkOBoNJuPRpPAFgg3crZqoxt9/+NHDx0+Koijr0lpblGVd16PR&#10;yPuCyBqDReGcLyfjcerisluQk+M7t6p6cOv4eLQxaJbTkLAsfV3Xt28NEL0xTlWn12dtM9/aqDcn&#10;1fS6PW9uFk1LSEVRbm/vHh7us8Rnz55dX19fXF7MZzdd2xZFRehDCAbQDQYh0CqsYicslBK00kHD&#10;iSEGEXBJUQKrQMZiLdIqhiY0S2vS4e29w8PduvIhpB9+eE0kzMmS394cjDc2Nre2CczFxeViedm0&#10;U4OxHnhfGF9a8liXxXzRLJq5r9zuwc6/+82v/5//67++enVx++jBx08+Xa2W0+tzQkfoOMWUuibN&#10;G18Px2NXFprS7Gr6+tXJ5cUNR5lO5+9PTol8WQwPbt+5dbDTPL53fnahnKwrDNoomh25oISIUfOO&#10;hZUlu+oBKA9fERCBifOWJbM4ERWJyGWFWNZhQ4+dQVEweecPImLIIGZbiyr2Pv58KHyYW8hPvj5M&#10;PnRddeWTS7TfuhCRMRSjgKqznghzIlQQFVFjIK9ZVAU1k0AIgNYaEmeMBYUQuq5rkbCqqrKuEKjt&#10;urbrYsYMgM0ZBQCYIzUAVVhQWUUDRxUmJS0wNh1IA5K2tjaG4wqg84UpxaApVkuOsRmPiydPHhCW&#10;zg3Pzq/fvH7pLFbVIAaOMaqiCNZV7VzpC4eEsW1CZGA2pMCQUgohqmJiUejj2gAgM1HIIGGfeAPr&#10;DJzcyLWhS8IsksdaCgIqBvJyKLejGQcJuSLx1tXeo/B8djOfz5kFjEVFTYE11kOH0IG0wp23A1K9&#10;uDib3sT3p4uL67aLmBJntoEop5BSVOVsqGdjUAm5z1+VyCGjYwlBJIU2WGPKQYXGWCywROcdOeut&#10;M2SyjdtbowAhJIncBxujIKFz1ntnrHatkGHMeDcQUgAVEFaFXNUZQmeNIeNsgUjeO+d89kcqkOnT&#10;SJlZY2JBk/HIxlrM+4q19MgYg8ZmgLWk2LcxiNibo1BEDfX86JSSSCKE3IeYLFkhIOKYWESYQBXy&#10;esAYoyDQSUohP77MuQ/pkwQUQFBBQQVVFQlB1Vg01q6JWLguXhUVQSHLOJzzmVvBiSNGVe26brVa&#10;mT5wRtquSyn1PwQFyaxJA5iEm6YJsUsphtBxTMLMKRKAdeSck9CliClaYzCvjCxh1y4Xc/LekSFn&#10;rTMGFBDIWjTWlmWhCl3Teuta1yXRLnJM3HUdYlTFlJKAEAgrgyZOxLHXN9JaH8U/LloVCaxFkZQC&#10;p1xnKBCh89aR68+Q1ImaIMkYI6oG0RHmpUDXhhjBGE8AqUchoCpkUFfbxSyHj8yJmawTxK7rYkoh&#10;pRBjF1LgmM3xjox3rvLFcDgqXKEKmeMUYwqhizEFTpLyH4CoEDgS9YRrymIbAkD4gDCCXjRGuWXp&#10;HzXKNpf1W0/ZC6UAyoKqQoTGIJHLyGB1LvfsqMwIhEQZ0dDHcqqCirA1pYrYDEFWYBYkoypZ0EtI&#10;iEBkjTFq8loIAUhYFIDQOGsAWQRUs32mvxoIM3VchRUNZrYGWXRUGFIw4Ky31inIWmaZiHhQVghd&#10;jHG1WCRlESicq6sqT7hyfFBIDGiKYsAqZB1A1zRNF5K1TkTRmBhS27aCLqks5/PULmNz0y6KQWmd&#10;0/GgiO2yW9yUFrc2y+EYu/b6/elNTFPjuSiLQbUxGewZLAZ1wUm6NlZ1iUDWkjArh9IWG+Nya1zN&#10;5qu2jZx8DJG8yyesNWSJbFGAqjMmdh2RYdDEEZcLxIECKAERWvJR2LCqijKnAMo9F4GcEhpVAc5X&#10;M+UpRsbrd10O/mIgthZZebWKqo3zw6vLK8LRoDaXl2eKwVowhgaj2vgSrRvUGxKpLEaPPn74u//v&#10;2/lqNilrawpAbhS0h/xz2zWsXV3X5FxsmmbROOd9USmaJNKFpBJFZd4EMitLBg2xiLCqYtfGRXdj&#10;iHonGBqrKL0dNGe2Gmudtc7mJSegQJcTmXJAKBEaXdv+soojrxqJ+ink2ojS/7fXRWS1bFZF9v9X&#10;H4iKCIhR+MOYj1kUgYi0V6oDK4gox2StyaRE6Wl6kiKrStYppMgxhcnG8JPDB59/+sn2xsQ5M6zK&#10;8cBvD8zl+xez6XJYT6qiAtMlbpx3VhVCCsuVKRDVeCuVZ2/UuzZGtUaNIWsLY6Jws1jFshxdTm+e&#10;PX87WyQhj5YVSASUJYVWoSssHO5sbgxHk2E1Hg1YUzWojo52SJdnJ+cXFxfNahm6Zjq7Xi7n/+f/&#10;/Q/z5eLo9v5quUwpOWvGk2FRukG9gYjvz1798Y+/P3l7trn19Ojo4ebWnrEFM9b14NGD+4bo5YsX&#10;s9m5SyNDtvTu6uKsWd55cPd4Mqy/+vrrF89fLJfTGELpTVlAp8wpoYSjg53be1uP7tz+45/+dHNz&#10;c/b+9e3bh3fv3ioK//7k5Ozs9P69O7/65b85ur3/+9//8z/9t39cruZffvnlw48eb+9sP3v27PWr&#10;V7PZ/MnHTw4ODu7de7i7t/f69ZsXL1/95S/fvz05ffjwwf3797a2t8aT+rPP69evX75+/fpf/vSn&#10;qq6skLfuwYMHo8nEFaUryvfvT64vr2IX62oDpU3dylblMEYOgQFwMp7s7e9WpR+OBvWg5JROry8u&#10;Li6btiUyg7ra2NgYDocsKSMd63pQVRUidV0n0lpLOzs7g3rUdeFmdTNfzoej4cHh7XowsK6ILPOb&#10;2WIVb+atta5wlXWlJAkhFK6wmAaVNygiEUmsxeFgOBqNR6NxiPHNu7cnb983TRtCpwrOVs4WwsRi&#10;iQxSGQIEZoQCtGWJnDSl1DQhJUlA3nlr0Vkvkro2JO5Wy1nhdGt7Y39/89at3aqsjCFUcsaPh8V4&#10;NKrKEghijKdnp99//9fT96erVeMMICQEFUmiESERwXK5GAwG48n28Z17P/tyxfyXt6/f1L58/PjR&#10;xrCyhAZNUdSsnRprgLrV6mY+nV5dn51eXE/n49HO7Vu3v/h8kxPNZstnT1+evHt7dOfu9nhQAoQ2&#10;CBALzdtuFaMBAkEkTMqGyBgHqJzytauIpje1K6oKMBKRJSMKiEqiSkYJUq9MJvkJ6RwUCJHI5IOE&#10;EHPWl6xNsR8qP/3J14cl7/8oAFNF7cfciD3IOJdlJCxdF4nIinhLiL2bN/NpEdD7wtoM7pCUAjBy&#10;ZIPobK+AR6AiU1Ajcaa5R0gpGYKiKIvChdBAzpIAJoO9zxDUIALaoigHw5GzThRi14XQrpqu68Sg&#10;DIf1aDieTldv3rz69ttnL1/+MKi2Kl9ZIlXgGCLDsB5V1VBBFKRr2261VIXMpCKilGL+R394Waw1&#10;aHxeoeB6zppVLvkWJ6IY42KxsNZa7zBfDsZaYxExQ0V7uiqLilhLg7KsCtdnXqgAEYgKIhmnCs4Z&#10;YwA1OYMquFou57Pr0EFZ27qzsmBjwBhTlA4dJrbiQTjEGLrYkTHOrXO4VJOqckJlY6isy7xnd84r&#10;oiHjvXNFYQvnrEOAyCkJ591C9qFkwYAnAgSXx2NiheKgHhhjFSRxJAFDvf3DWZu1Ls4aRHTOGWsM&#10;UW5ZvS+t823TXFxcrJYNGINoMs41j/xyb9wLinoCG+VHkcgS9is5AOrDBEWYsyNfmVk4IYK1xlkr&#10;RhMLQEKFmJIYxJQFlyYyhxQBgAHQGSOYQgJQIkIDRo2qIqomze4yMnmJYv9HjfX6au4L25Q4dDnU&#10;AkIM/TiWRddWMZPTvrPyJqslhVUzP8AJc+TUhsQpxhhAQZgxX+kJANKg8IRIhqzNthFjibT3Iygk&#10;CB2sEwdJiRDt+s8CXzhX+MhqurjsOg5BREIIKUVDaACU0CAqpxCTMTbHnuLa7foBAUQAaBxzSimu&#10;xxyakb+Rc8cGrszYDM4Od2OMzRR1wEQEqswxJWFRJItELNqFmPWibdctm1XXBc2yK0Mxpbx2Yc0r&#10;5d7+rcjKbAAA6rL2RVHGGDMRLsXUtu2qaWKKRIRIzCJJAD7sHFQkd5nwYbjbK1WyXyXvXlRBhDLd&#10;O6cHGsxkB8wTf9D85FAfTyS5Vc6vDAtnsFsWvrIIISqIqisL6R1lCICU7TSqSj8xMee5lfab88wg&#10;7u0ixpAC5rYkG5iy4C1/iYgxYIzPx3LObXQWncXxoB6PC2fRG7TOxJhDeygJrNr2ZnazbFZdFwk0&#10;07FFJC8Ak0hkXTahaVkAYgqLxXzZBGv9aDwpy2rVtKAoGFLq2tXccRAynSxlBZNxVYxtWdLQluNh&#10;cXA4uXN3fzypUlqklBKH0HTdTGTiKr9lDA0Hg7IsQZFVATFx7LrVYFANq2J7c3x2ObuerTAEH7wj&#10;EknWkKDJejlE8N4767JALgl3KU1vbpxz1hKgIUJrKTFk+eoHj4Uhg4ignN8AQ5SbCBFxziD4rm1X&#10;TSRMislaYLFFgaIRpgvvjPcmdADQlTUR2aIonK1IjSLF0HUNV85tbI129yYnb29Q2FkNIhaBUFk0&#10;7+HFIAMzqLHOFpjB12Q8aVpPg4BFObTSK0eNt9aSkcREWXKbTyVBi31XoWDM2gSaxZ9EzjkFjZww&#10;Rsp7XVgvUz7orbRfiSusXSlrb632KxUga3Qt3Uw/CXz88JVtt/nWBJXe8tS7v5RVUJEQUwKizOfT&#10;D6Mogw4BYhcK6x7fu7e/u727NUmxbW6mC47nP7zcnAxu721o4KvTKwvB0/ZooyjqkYp2gWezqV8m&#10;MjNFUgHnbF05xKAMimDJWCIEipFDTKztbLGaLsOyE1FTlC4JkqHtrcn29vHGpBwPfeEwtivSOBzV&#10;vqqsd6rp/Ozd6enV23dnp6dnzarZPtibzdqXr//5u6dvb+3tckiL+RyA9/a37z88/uTTB6NR9fqH&#10;d8+/fwHow/uL16+vkIqNze16uLG5tX18fPvzzz+7fXjw5vWr5z+8aVaLQT2Yz6bffP2n8bA+Pjys&#10;C1d6M7tZrBbL2fx6sZitVgvv/cnJ2+Pb+198/sWd48Ojo8O//OWb9+/e3kwv/+bLnz948GA6nX77&#10;7TfPnn1/M7v69NMn//E//cdnz/769On3Z2fnDx8+ePTo8b/91a929/efP3/+z7//w3g8PjjYPz4+&#10;vv/g0fbO/sXFxXR288MPb969e398fHTv3v16UN29+3B7e/fk5O2333z7w1+/39yYcIwPHj+sR8PR&#10;qFTcrgfeIG1sbHhjm6ayX3zxxcuXz5eruTG4XC27blR4N5/PL68uLi7Or6+vZ/PF5vb23t5uhrrE&#10;FFQFQHNEACK2bQeg1rrRZOytD6F59fr1crEw1h3u749GYyIKSW7my9WqW63C9fUsJWqbdrVoQxtA&#10;hCFsbpR5JW2d297ZRaLt7T0Ec31988Orl6dnZ6EJWZLunQMkAItoCMi6gplmN8smdEmEWQ1YIfWO&#10;hEm1C10SUnIGAGazWdeuigKt5Tt3bv/i558fHO4NqiIvH0vvy8I7a9Bg06zOz96fnZ1Np9Ou6yaj&#10;amNcx9S1zdJZTKmLoXNFzi7Axby1dra9ffDZZz8bVFv/x//2d//8T/+0nN3cOtzrwuLgcH88qZ0D&#10;Zx2HeDO7uZxfT6c3w9Hky4ePDw/uboy3VRDYGvT373/0l+++/f6774ZlsTPcA4HVsotJV4lXMS6X&#10;TdeGLsSIAgAoaq2hyquCoqGM9E0phCQpKiIaJRKLQA4RnYJGydbZHNv1r7qO/PUjqlxJ1vnMH0qr&#10;HxubHsTx35vk8EefsSD+KDa1xipkiS/EmBByLhYggjdIxppsZsiKf6KcNMYpxZgK6zPPhKwV0a4N&#10;2OfUGm+IRTJtM4RQFs5YY60NAfrHScGSNQTekrNKYlFcXQ+JbNsENpp41aW2WS1VrHfeAJO1iCGF&#10;JWrY2qgt2RhWqyYCEpFVtOP9W9tbe6tuOZ/PVVg49Um7xljX+3GRqLd85/RMpHzggkL+4GTJUK5W&#10;J5OJql5dXeXRUVH4oiicc0TmR+uwcHaMKIBzri7LqiiQUDhlYwQAFsbEuK5XDLBEQlGJkVcbG/We&#10;HwkOZks9Pbk5OZneLAXMkMUulkkYVXxnWyKDCNn37MlEUDBoC2srXxTFsCrrqiKD1ti8G4IslQFS&#10;lcSsCECYFJQZmJ213pfeOQDJPis0VBZ+UJfG9FddShEBnHWFK4wlQ/RBKNDLS6zN3VFZ1nVdw9o+&#10;3nQdYBa7U1EU1poYY9d11tu1WYVSYo0cYowpZZkHMwOCyUwwSSI5cWd9jTLnZUVVlYV3ROStsRZD&#10;jJTyjBoJMbGwBOzl0U5Qi8JkgKFdSxlCFKSE3AeA5kaqByetP2L5AVhvI41ytl5Lzj5T6bdcBOic&#10;s9b2EiP90aEFhJIT3EHR0KAsvfeqslwu5rObruskMQF4b53P3pRM5WDEXs2ICES9TbyXffaTDyMA&#10;Cp3wT8jjJocMpq7rUoj5kVblsiy99wVR/nQDKAuzJATTZwv+BOaDRG49OUipL0FUJXOtcwKmc0Xh&#10;fS5aUuKca7KO4dP8urEkFkxhlZK0XRcjC4AlCqEDVWMNJyYVTYBJRJUxAZACUpZgEdq1GYUl5WI6&#10;F1pFUUwmYxFuu1aY8xPYdTGGKH1SBKUkKaYonFTzJ3St4suvk/lwZhJmBvTa1CcfZsaIfTZv5v+Z&#10;vOREBCRjTZ5kf0gxQlUwvbjf5PaPFBAgZUkYc360cK3gz6Vzr37B/Cb2lpT8zyRCATBAQDbj6zV3&#10;PpAFkphXi0RE1hTeOWcJpSxL77yzUHiqq7IoSu9LRNe0kUUYNKXYhZRiyBOWlFLbtl3XLVbL5bLt&#10;EotqF6NIFOGUuqbtrHUicHMzR8BqUA4qf7h1sDsqJwNHxAZkNCp3d0ejoR/Wvq5oslFt70yKkqxN&#10;1nIIy7bpYgcx4s3N1dnFJSBYaxBcyP0qEafUto2rbF2VZVFwStB2sSjEW1VNnLKkgAhtLsqR2jak&#10;lBHULAAMaoUo5puOWYToX6WkA4BGTcz9yJ8FWMSq9bYqipa46zimNoVWkcloTC5GshacL2OLzZK9&#10;LetB6ZwW1m4MJ8ZAu+yadtZ0URX3tnBUD+/c3Tt7f4HaKXsFQQBjMMQEgoZMm0JRFM5Z5zhGSUmY&#10;SXI0CvcZNvmRI8oXMIlo5GiJAFWEOfWXe4zxA7T9w1Qlx1iRIVcUPRvQ0Bp992Nh8N+VBwi9levD&#10;d9cTClLqW5Te/LWOiob+EaW8LDLGQI80JMp0b5LMZVgvYtaOfIT8zBIZAxC7oFG3NiYPbx/VpfcA&#10;EsJ0erVqlu9evxoNPP3sUwfh6vzNuzcyvby1d7htRz6JIFkwdjxOdTVQAGPMoBoNx7WkmGI3v5nn&#10;vs5Zi0RN0w6Goy7GLggLrrqWwWbh0dHR3q/+zWcP7x+Ohq5tp29fvTh595ql9UUZQztfhsUqtjE1&#10;QRetdtG6hshv3Vx0Z3949dfBuSVqFvPYtfXAj0b/8ou/+eTXf/uLriXvJ8PRpi3qk/fXb07O357e&#10;sJrNzc026JMnjx5/9MnB4WFRDf/whz9eX1+Hpv3+8qLy9le//PXO1ubdo9vtbhgNBtPp1atXL569&#10;eH51df3dN99ahNGwvn14+PPPv7h7fOdf/uUPP/zw8v3709u3b9+/f3dza/LNN19///13i8X83/7b&#10;X/zmN//+6OjOV1999bvf/f7k5P0v/ubffPT4ycH+wbNnz1+8ePHbf/ynP/zhjz/72c8ePX58dHyc&#10;Unr79u333//1T3/689dffffxx0/u3Lm9tb1RPxgYdGG+ev706XKxmi8WR3ePyRrj7Gg0sNaOhoPS&#10;+43hwIqmpl2llEajiTX28vJqOp0y8/nF+8vLCyK6ffv23aM7w+GgaZrFYuk6W1WVdeS9S0natlXV&#10;uq6Hw2FVVavV8vTsJISVdaaua2tdTLxqljFJ23b1cAiWL6/bk5Pzq8s5B0GA2DbG6tbGLZGECJsb&#10;Gzs7O67wwnhycv7s6Q/PX7xilvF4nKuo/ADHKKbwZMi5IiaZLZoQWyDyvrCVq4CQbFVyCKxkEnPo&#10;UrNaxq4d1MXxnd3dna2PP3r40UcPh8PKW9M2q6vLi9nN1fQ6xhhCakOXBTF6dHxY1xWQtm0Xu+78&#10;7D2RGKMGSRIYY6z1IXTTq2tQV1ejRw8f0v9q/+Hv/+Hk5N319YUxMr253trcmEyq0tvE6Wa5YNKP&#10;P/30/oNHo9FWs0qL2er927PpdGHQb2/tPnp8n8Py9NVbDakqKz90knACGFQWtV/MVvPVKgIk1hgD&#10;sCSOmLPdjAWDnkzlHbPnlBKLcCKDBAAKRDblKz5PT/L447/HCPa/mb2V+br9qUHlpydRJo30Tsj1&#10;8uSnP2qtVgAAIlDjLAIyS9AAasgQCgAa0ujUkLHYu36FOYGCdd46nwKziqqSknNlUZZA0nXdqm3a&#10;LsQUl8tVaDtUdX5gnMEsO0ZIIhG1Iu8sFYU1KE07A2mG4zpKd37+ftMMjOG6cmU5UTEGyqaNzepG&#10;U7e3N0E4vn14RDCYzbrnz1/fLJYhCtpi1S5vDwpXua5rjSEyJEBJ8jgnvzi53eptFZzYFWuyCvdb&#10;lJRSrm+894PBIM9Qp9NpLs3LovSFR8SM/+qH/YaYc7ygta7PS9WMQ8kZMipkgAjbZpViMA4AIkce&#10;j/3mRklm0HTGeJKoV5c385PrwCvEqmnA2QIQJQGhMYa8tYSEzIhAzrq6qKtyUJfDwcB7awxZa1er&#10;JQGI6LJpmma1XLUhRkUDxjBr6AIze1/Uzg7LipWjUREhm1cKLnRRhXWdDGisJQJCFBHvnIp2XasK&#10;orxYrWIMImiM9b7wrlitVtObede1Cr2D2RhyzrZtt1otqTPW2oziSUmYJXASFmLJFAFEZBbI92+P&#10;nwKiHHuaOKUsd3TWFEXhvCudQ1RDyJwyR6HXtcOPkbWQODPfjNF+l2iSsZq1mv2kVVXXtJz1hyVH&#10;ffaKPmZNmkv/dbRLvpQVqqoqiiL7QBJzYg4hiCpwT5TlxJGiI9OfSF1rrY0hAvWp8IhYFIWzqiLA&#10;SMbm1wIMYLaoESKAsAqSguagQ07SiyrXhMAkECNHlnx+EBEAOV/Wg4E1puu6rsvEjqwjBQJwxuiP&#10;y1tQ1SQKPX8bAASUeC0ljV2ryjKspRrkkyQbgZiFWVTy7oVYJPuysoPFWqqq3ImVomqss9ayCAdW&#10;gBBjF0LTdSHysmmb3JMokoUck6fMbdN0bYsACMgxOTKWTGU8WTDOCIKzRrzNYh7mXukXFYT6GcQ6&#10;7eEnOTk52ZYoS6yUk/TLk36xlLkOkLfkfS/RP2ZEhnrEHFEvWFRUQDS5CekTiUSRyFiSPmWrX6T0&#10;f5PecU+6Xo7C2r5P2R8vmNeeH5AqP94EffHXl4GJEIQlBeCIWBUOhRERnCsRzapp35+erZq2LMu6&#10;rq31ZIsczlNVNB5vqGro2hDDolm1IcQkTZcWi8XF+dXJydn1xUVVDerhaGNj49bBztbmeHNUbA/8&#10;5qR0Vp2V3b2Nvd3JYOgMJcAQ4gpUrKeqHlpHpQwmmxSjtk2C84UiNV0obPKeASB33arYti2jZwHv&#10;C+ccq6QURQtr8oxPRJk5JUreOTJeNCcgJUIka2PklESVQdgYsgbRWLLUL70zuZkZM/1cFVXNGnIT&#10;qA2hVWDRZIwBQrIoCjFCVdaDerK/f3t7a+Q9GMvGsnXarHi5mF1cnLEE6+xwPElhVdeDo+OdP/8J&#10;mzCvqwLBASqtg5+MsZSishhrqqIEhkZCG1LMrT4L9O8vgJI1FgCEsuczPzqoALklERGkniaWP4P5&#10;RMouOEREUWBBVYLsBQHI65s1TuZDs5FLAewVX/96sgmat6AhhA8tyofvAvSrxb6xETRoda0nB8n8&#10;xhzP2VMNrVFCFJAkQggsEEPsVovYDNv5NCwENC4XN5dXF6KKRg9v7VcDryGeX50vl5cnp693Dg8m&#10;u5t7B4e3bt3e3d30ha3KChCJtHAGOHcplxcX58PxqKxqgwDApas4aQpgbQXAZMQZRyjN6iZ0N4ZC&#10;6WA8Kg4PDra3/HjTXVxOm1V8e3Z2M2uNHQzqjY1Nmi3ZtHHRgrV2c/8eqrTNcnM4Gm90Khya1fX0&#10;9F/++P3mZHt3Z3Nn697NYumqwWjD1Uu5vp4tV+3F9ZtVl6az+cN79/Z2Nj9+/IQUvv/++9PT08Wi&#10;efPmh/29vfliazG7Lopia3Py+NHdn3/xydu3b589e/bdt9/+8OL5/97MP/vs408/++zW4eGvf/3v&#10;7tw5evr06R/+8Ifd3a2PP3nyy1/+cjwe/+53//yf//Pf/eIXX/7sZz+7dXj79evXX3/99d/93d99&#10;9tlnH3/88d/+7d8eHBz87ne/++Mf//j+5PTbb787Oj6+e/f+7dt3tja3//KXr7/95pu//y//5d69&#10;u0+ePH54//7xrTv886iMF+fnT797cX56ubm1tbO/MxwNyqoKtiUA662dTqcppcFgsLe3h4iJo6os&#10;FvOui4PB8PDw4Pbto83NzZRYJIfvSEoJwKYYmcU6W1cDXzhEuLy6uLm5blZLNFK4OnG6vL4qiiom&#10;sb4cjMdkiunsfLlsFvNlCNGiVeZVuzo82N7e3qrr2jqTxTNX19fX08Xp+6vLy6kKlUUNSkQmJ6Y6&#10;65ljiKmwzjofQ5disNYORgPvCgVQIBUEbREo0zeFA4Hu7Gzfu3f7Zz9/srkxqku3Wi26ZlFVRYrd&#10;zc3l6emparLeVHU5GI2rsvRFMRoNnbNN06yaZjadNas6JynHEBmk69q265aLFdGsbZN3lTWDuq7/&#10;p3//P79792Z6fYWQVFOK3enpedcurbOD8ejWnaO7d+5OJpss0Lbdu3dv3755nxIIgyLcv3v88P6d&#10;xfnp9PxSY0tgAA2QM0i1QzssC2+TQlINIXZd18akoikFlpQ1MM55JcMEoQsMWhauqgpfFkpmvoos&#10;S45Rc7+yFpF+6D0+HBYCmq/e/CutaaqYaxok7AlNAIDrAr3nbwBAz43pDypRESJy1llrhVljSswQ&#10;YhQGFQQ1RGtvACqACosoKoioty7LY421AtqGTlSaplmuVm3XqWobgqRUFUVVFt45QiVCFY1JDIiC&#10;Ul49SLdqbyYT99Gn9za3S1eqQui61vnBxsaGipEgKcZZs5QYR+WAdrZSsoSDuIuG7Ku3J2/fn5+f&#10;n8WodTXcPzww1ihCH1quwCFm6LOIJtbcwIFCSmy9tdaWZZ1iXy6UZZm3JVVVpbVNkwittc65wjtr&#10;rIL+OB/Njoq8bwBBQkVUUVXJtmcCtHm4pbKY3YTQDEoWjmCoHhXKEsKSqBhUNW6Pnht9/+715TT6&#10;csOaYVkMKXtjUL03BgGN4RAlJkc0GgxHo6oqy9KRgkrqkkaODSAhICkbFYsiCGAUESSD+FNsQ1iA&#10;WgO+8KQiIJyky0eJaI7vySNbdUnI5MrIOx9jmM/nigiAbduGmDJSDAGdKQAyXz9fq8LMXdd57wFB&#10;FFJIXUwdszMZPCXGGmtdfhXzZJpZcl+RmAGor9QBCU2CpCJd1zlny7IEgKRKsF4H5ozJnHCuKbER&#10;kRiiIQOE66uWRKGXfgBpn8ja7wF+qoZS1SwvAYAYM+JZyNAHOrCzxnvv8jNhHRnK9JuYBBC7rhPp&#10;LeUhhEzK67rOEMYYAKCsSkkc2kZVc3vsLKiyEWuIECnbyWJk0X6HA+t82DzlAAXOEF7OAa+oor0T&#10;zNgf3fDOWeutIQBo2iY0wTtLRDHEWZx1IRhr1+KmDHEG0T7lGwCEJbOWiBxrTKKLRRNC6vXtAETG&#10;2VIVOcOjRdq2TcKGsCycGw0Hde19UXgvqrnKHwxHg3qwXCwWy1VKvYSMBRar1WKxaFZN4Nh2beo/&#10;PeyMwyyAE2li5BBKX6zhyYBI+d231opoylF7qlngkmVdP5ZlIryu7xH7zVh+diixMWh6Mi9aNZTX&#10;IKB9cFCvC5N+2YNZ92gyXTk/fz+WgCwibIy1ziqoZKOZZCPE2hWAmagmwAlAaR1JiZgtBZnWJ4iE&#10;ZHKTk5PJRSQh5IgbVbUdGSJUVk2GBCpnyatAinEW5z+8ef3Xvz6/uLi2Buu69r5CwhCC8344HG5s&#10;TDY3tzY2JlveLZbz2WIWEm+CiZubt3b39rZ3nj3/wRh3fHx7f/9gOCwLj9zNb25mG8OdrZ3N0dBu&#10;74zHm6X3CJCQwCUTkwDGxCqKiGoMkHOjYlSU48OjWyevF/nRNYaY+6EAgGEWBfS+GAwGi7bL75e1&#10;NgdESuIYI4AkV3gv+AFSD4qGhNmQyW6L3FOSJescgIqKCAorKyNAtlwYNISkiiF01vrBoN7cGHFi&#10;bzyQNG2zXCzLwk1G9Xg4AXXLZbi+XLB2u3ujosKLi/fTq7MUu83NSVUPfeFYglLa3J4Utb2+Xtb1&#10;Vq+oWvvcKOc+hYhA1hXee04qQIoJAJhFJcdOCQEyKKxxcwgMRACIqklSfjrzKiNzMvM+HBALa7OC&#10;sSgKBMjWr3Xz0+difagiPsgr9AP38UP/giAqEiRyCjF+6Id//BDpjwdm3kVnDAmtV1iYyY2cRx2S&#10;mWI5RFdAkyo3rea0lBBS6mbXlzGuQmish6N7Rzv7u4/u3znY26oczK/OFZvTs7ddbLYO9h8/+WT/&#10;4GBvZ7ssDSAjSoYyxLiaz5ubm5vry/O264bDgUgSRYOkiM2qu57OVm0QgMIX+wcHGxvj6eXp9PL0&#10;t//wX05eHf7s5x8/eHQ4mgzuP7o3HE9fPH17eT59e3JelOOtvTtILjEq+i4yi9jCkjGursSQwbJ0&#10;LhWV9aYq8Oq6qcvxcLQza1JkEjAKNjGV5WDZtM+evTk/v/7u26ePHt59cHz05MnHx0fHb16/+urr&#10;r6+vr/785z9ubW0gYQjdDy+fPX706ODg4Pjo9q3Dgy9//sWb1z88f/bX58+edk3bfvLk1tGtg4Nd&#10;Y+Hlyx9evHzeds2jR4/u3bs3HA6fPXv+3XfPrq9nn376yd279zY2Np8+/f7Fi5cp8cOH7eHhrf/w&#10;Hzbv3Xvw29/+9uuvv/nzV9/cunX00UdP7hwfjYaTx4+fnJ2fvnvz7vLsYjVfHuzvD0Yb/+43//76&#10;/PL89PSHl8+nFzfz69nW9uZoayK6q9bUpbPv378bjYb7+/s7O9u5JA0xrFarne29vb2dW7dvUd4S&#10;IlRV5ZwlQlhPw4x1g8GwrkvmNJ/PZvNps1plzXQblsLqXQlofTEYjibG+fm8vbycnp2dI9J4NFzM&#10;F8vV3FjY3Jrs7+9vbG437Wp6dbGYLy+uri4vbqbTVYxgjEM0iAaBXGGrqjJETbNsVi2WACSIYI0p&#10;6mJne3MwGLZdmM0WITJzmM1ububLrBsZj4d1XW1sjDfGk6o078/enJ2epJCGVbW7uzUcVMd3b5UD&#10;V1VlWRUpiuQ8L02BOaTWeSrroiyL1HUicD29QcpKDuqaGNKKWYSpbdSYcmNjY/9w//bxoSEYVEVK&#10;cXZzfXLy6vzybLwxeXD/YVFUs+n08uLm9PRyMW+qqhzUG4hmNB4hSFUVzqNqFDaIRpSEWIEIyBnE&#10;wjISksmxG02XQhfark3MSRSAU2xBwVnnq8IYqgbleDyqRoOkZK4WMWJMqyYkZcH1ch/Wg4r1DacC&#10;gggimMtKyVGDPcoScioFQ/rpPhfXrnpVzaLqPE9SFgI0ZKxz3jlhTojCEmKUIACCAFkOTyZXjcrZ&#10;lRxj6MLGeDIcDo01oW1CiqLaVyqc8iZaUkKCeliPR0NjqFktYgwEbA0Yk9FfBoEJVaTZ3hk9+nh3&#10;92CStOlSe7GYT2+m45vlZLxRlZV3RiUpMxqpiyIZ07SR0O7vbSXhqHB1s3jz5rVBY53xRTGZTCTx&#10;sukSi3ceiXqRCoiKGpNPWE2RjcWqqrSA5WIhIs65qqqyAidFjql3SJdlWRQeCLrY9UxgYc3VLpH0&#10;hUjWloD05Kh+tq2awxCpWa2YAwAjClkGBFTrnLVORbAw5d3jvZ3Nwdu3L9o2bWz4GBuIpIpArEoq&#10;0YC1CKJqjfWerDOAAogqSYAlRRVGg9bawaCylorSs2gOBo4hNZVvArdtQMQQIvaBbklUQwgZaAYA&#10;SAYVMJf/2MNnU4p5ABhTEoGYuQSAhAYUQox56aGaS13LHNu2K8uKWZZNmwVmTgG9ZeYYYlF4dLS+&#10;/zBX7aDQdjHG2FeECt55VGmaVkWcd9k0E0LINmSDGeQPvZdZWLXPbGFmZxzmJAFAWH+a8mWbH4e8&#10;UvkgnsQeO8E5KJ05b0qiqFKfvGystXVZVlVFBEQ5YwNFVTh1bZNi7PUYCJI9NiIhRk7MKQonAK2q&#10;emtroszz+c2Hz3juoLJ4nEVZNKYoKeWWL9exnEsvVcBMIVsHTBIS2hzakGuFvGg1xnyI7nbOmmi8&#10;d8yyWq2apmlMZ63NMvdc4vRnDiEh2typqhISIeToFVVWkLV5I6+LPefeADGEQMbmmjLG2DUrEGlN&#10;u+b24mg49MZU3kaL1ggCGEFAa6ydjOq4vbFcrZar5vL6etk0zJxzdEAVhK0xiMApJFBQw0lRFTMJ&#10;Hig/eFkGCwBJMUhOv9G8I81LIv7JG51PA/ggiOVMJs59NwBoilFFjbHUD4Awm4Ly+shirwjT3Kpw&#10;zjZZLwFEEYPpsYP9UZBSMtYWzmXFV0oJM7ICVCHrdFSVM+kjO7GRiMyPWEJFAPrQmQonVsixIxhC&#10;6tqusAhVAapd1zVt+/70/fnZ6exmWVUFIbartoshxSiqReFHo9HW1tbR0fHe3m5V2HapiYN15WRj&#10;UFW7O1tjb8EYu7e/X5XV9fR8Oevm0/O6NHduDUdDWw2cQOhCUgSiRBDQJNc/zpwtZwCIRIJgS7e5&#10;vemdj9zZoiQlSNxj0FETR4OFd7aqy0UXhCVX6rm75JRy6Z9iJDLW5lKHoc++VCS1ZJTygE5z+lNu&#10;vzNGRRICKPU7DiAk54uyKAd1OR5VVemNsV3Ttd1qtVp557c2txDl7P3V7GZ+M7sQ7h49vnPL7Tar&#10;2Zs3b5p2ebi3u7mxY0oTOAVNUJjR5mA0qa4ur0AZQHoyf//XRELklMhYX5CzLlkBskBGARILqRog&#10;BQCBxAzKYPLJBsYQgGTwgzUGAAisqoYY89kCiDEls5ZVhRBiSoaocK7rQp50fKgf4CfSr9yXZBA+&#10;ZjyXanZphuxwWn/lA+SnvUpulj78WEQy6nrdI2oer7KwsFCG9xCCgfyxgH7jmEcA0jYL6/TuvVuP&#10;nzy+ffdoa3drd2uiGmK7mEyK7e3hqp0rSVnVdT20jrIlzTlUyXQ6jl07v5m+fvnqZjY9Pj4aDOuQ&#10;UohcVdVoQifv311eXbrSURdLdMdHhx8/eSyxmV6ezmYXJ6cn3e9Xp1cHjz66u7m1ubG5e3TLPbg7&#10;f386f//+8mouStWqDYFV0Skoc0BjRFNkJUFjUEnRO/CmYVwFqUpXVYMupdlssVw0RK6s63IwXpbL&#10;5XLx9PmLN+/evH9w73/5za8//ujhvePjg/2Df/nzH9+fvr+8vBgOBzF1J+9ev371sqoG9+7d++KL&#10;L+7cObp79/j+/TsvX7w4Pz//6quv35283dza3NjaODq+PRoNXr9+PZ1OHzx48OSjJw/uP3z1+tWL&#10;F89/97vf7+7uPnz44Fe/+tvnz188e/b8+++ff/7554//f7Leq0eyLEkTM7OjrnIRER4yI1Wpruyu&#10;7p7uGXKJXYJL7BJY8Jl84Cuf+A/44/aBAJdDYHZmumd6unRlVWVmaOXarzjK+HCuR2YPHYUEMsPD&#10;K+Lec88x++wTn376+9//zWSy/8c//vHLr7754fvXP3z/0/7+3ovnz371q1e/+dVv7g9v3r15++c/&#10;ffkv/OeD4+Mvvvji088+Pz1+YoR6/cMP05uHtm6HTRsAmKioKvG//cffPnlyMpnsGmOYuW3btrGE&#10;dHh4dHh4HAM3TSdIFEVhdJZWadu2dd0g4nA0GgwGPrjlcjWbTZumTd64XResdXlRDYe7w9HuaLSb&#10;5+Wmbm/vHs7Ori4vb4MDrVRTb5xrj472Pvn0xfPnp1mmZtPZ5dnldLasa1vXXdd4ACmEZAZSiAJH&#10;4/Hh4X6eG2u79XplXTcYFBECCpxM9g4Od4ui6Lp2U69D8M5Z763O9HBU7e/v7u1NskwHb9eraWs3&#10;69UcOJZlPiiL46OD06cnk4NxViqdEYNvu/Vqs3KhDdE51/no8zI3RndNs1ouyrJkZqNM5EgonXVN&#10;02R5NhqNSRgXAhNkmRkMirLMsyyvynI0Hh8cHezt7e0fHGZFcXf3cH5+eX5+dXtzTyQn+5PBYFRU&#10;RZYbQhAU59P729sbjmyU5nRuJwFoshOhVD4xcgQmBNY6ZehKIUWMATjkmRkOyrLItdHGaBDUWb/c&#10;1HXrnOfW+fABOIdbD+L3oxV837o8bjp/MXLpD+u/kKzgNrCpH9SQSPgcEWXG5HmutE6wig/BeZva&#10;WoAYgRMPx8XoQvTWRwYEQhLr5TJFi2w2m87ZEGMIIbnvb8kJQQhRVdWgqpihqeuua4hACRpU+bAs&#10;FZGiaLtNa2+evdx58mxYDKLQkQQHF4IP7aa5urzc1N14tOdsaJuOhBFCOc8EUpAuB0OhNQnVtu7h&#10;frZarbQ2B0eHw+Gw6+x6UwNiORwopZBomxqCJERCoyNERM7zwmiTxtzp+qQcFUB+hI6yLANg731d&#10;bzabeqsv7OMOUkVrpDjYGY0HFQED+65rQ7JrAybgGFqVuU8+O8xLiGiBA0NMnqBEghnYQ1VWiOJ+&#10;OpsulpKUMYYQGAIJRogh+BAdc0hcam2k0UpqAoDAgZnxsRZPhBNmQqGlUkIqKQWRUqZKboPMiRjj&#10;fUrDDQnuTbQXQUIkWzQAgaSkSktISskMbed6EycgBiBKoWbgfAjJNFOQ0lpKmef5eDyODNP5fL1u&#10;WmuRhDYZMzrfNwNJGQBIzEBCMnBTN7ZzMSZZBZAUzvtN3bS24xiUkkJIBoQIznnbdcFH772zzlpn&#10;rYsxWOts54HRew5bFllkDCE6b5O73daPrmdAPmq9aJum+ngec0/dBqWkNkobZZRSSgqklI6aDJGb&#10;pm3axjmXqmFMvgtSIqIikcgStusSaXA8HmfaeO+SjV7SSjCnP2OM7HxK8kzhRRxCDDHprAillFKR&#10;EEJqrbRUWgiZPJC1zoSQ3od0VaVUWhvmSETOe+ddlmWpeosxAmOyMWVma521NiSxv7UxBERMb9um&#10;zSRZV9pABPTuP0IImVqWFEHTtM16vVwsFk3ThBAQIQTfdhvb2a5tiEgK3GzWdbNiZxFC8M52TfRO&#10;K5Hoi0qlah+BWUqBDM46Ysi0SendgJH6rPYtaQ3+ogiLMfrIIc0Ge5597z3I77+rn47xFuFJ355K&#10;KOdc8oDmXnS9JdEyhxBT82qTExlHH0Oi8DgfnA/Oeut8CLGzrfMOMFVsfbMh05ogkdabEIQAIrHJ&#10;sG/ahSQpBPRRj5BIhmI7YSdEJaVSUmmllFRKKilJIEPg4LWiPM9So7Jar+/vH9arejQaPnv2dH+y&#10;P6iqqioHvbtwxjHWm01dr71tnGvqzdJ3LWIk8BA9YdRKjIeFJF4uHtbr2WY9betpbujzVx+dPj9U&#10;GaAMyrDWANwCWICIyEiMFAACEQsJaXNDxIer2ZvXF9FjlpcuBX0QkgASIiIJUo2Li01dN60QlCmt&#10;tUw8jq7tIntJAhGV1ojgnPXOCUFaSUEgiYRAIYWUqKXQSikptJSyt9CN0Xtk1lqVeVEW1aCoRsOR&#10;Nip4t15t5rPFarm5OL+4ubmZTmdVNchNvlgsbm6uH6b3P/30w3hY/c3f/HY4Luaz++n0rsj1kyen&#10;eZbVbeuB86IYjEcIdH52dXM9L7IhgI4ofURrQ2edCymh2Aop8rwAQPaMJFAKFP09RZFMa1K0QEK4&#10;es1hvy8JoZV6tKZ8bBUicAwhbWKJcpk07mn78h8cxx/OUv5idPyXY5P+edn+NT1BjwXJhzjIY+HB&#10;zM4lj5be3Ti9WWxnNUxMJFAIEqSV0koTgyIYD8onx5PPX33y+7/+zZMnR0WZjcYlgAd2SkCuVVmW&#10;w/GoKKqu7by13nXMFsEx+xBsCF4KUkrd3d198+03g0H1i89/YYxJercir4bjyc31/fnZNbNwziOj&#10;lqSId3aqjz9+/qtff/75q1d5nt9Pp+/OL++ms83S5mY82Tl2Ae7u5zc3D5dXt21npZLlsECKiFFK&#10;QoZgXZJRIqIQhEJkxqhMkgBtNIR4c3t//zAXSpXVCIUiqRCFlNKH0KyWq9WyyPMnT54+ffZkcjAB&#10;jDfXN8vNandvdHx8WFaD6cPs66++vri4lEodHx8eHh0c7E8AcLFYzGazu7vb84tzRDw4OBgMBqvV&#10;6u7uLkbY3z988eLF8dHxw8Ps5zdv5vNFluWnp0+LopjP53/4wx++/vprInr16pcvX748PX02Hu86&#10;564uLy4vL+rV6uTk5PPPfnF4eDi7f/jum2+vL660kGWWSSGyLNvd33XRX91ez+fzznVKysnenvg/&#10;/pf/flBVUsokRXXOCUFJcyKlbNsWEY3JjDHe+81m03aNtR0RDUfjoihms9nZ2flsuvCevQ/Wc4yU&#10;59Xh4enB4ZOdnX0AMZ2tzi+ufv7p3dt3l/f38/WqZUZBEiDkhXz5/PSTj58po25uri8vb66u7qfT&#10;VdeEtgkhMKFKyz1ER0TjndFgOFBSMMSmqUNwO3s7Skqt1WCYKSW7rl4s5t57raU2qizzqipG46oa&#10;VErK9Xp5fX15d3tt22ayt394cPT0+HR/crA3GRsjXGg7t/ahdaHx0XVt3TQbH11e5mWRV1UppVgv&#10;F/PZrGk2RmdSKCSR50UIcT6brzfrg4PD02cvh6PdqiqUko8J8pHBeweATdtdX9+8efPu6vL24X6G&#10;KIaDUVmWeZZrrefzadNstJFlkS0X88vzS9c5KVVkZiRmjjYl12HiZMYQmFMNCgxMRFKJtOMoIYZl&#10;WVWlUpIZYohd063bdrGq15vORozQl5uPfcUHrK10uPYNTM/Y+MCC8/2r5329/8dHdCT1NYTJoicg&#10;gtJabVOru20iA0NKBkCG3go9eeYwYeSIRCYzCvtmFUlobaRSEZgZSFIEdt4BQJ7nZVGQEME5a1vv&#10;HUAwkgZVMcwL4ijALRd3Wm1+9duX5TCumgcp0RhdZkWR58DQtN3sYb5c1DGS7XizaSOTkEYKQ0IK&#10;pXVe5GWVl5Ux2XKxrOsaCUejcVWUkQGFRNGzvZBQKqm1iQzWWuds5OTtI1Kp/WEdk/QD6eoRkVIy&#10;UcKstd6HrVizV7+koyDTcn88HA1ySczRd7aNDAQIwIIA2EZYH58Od/czoDYE2+eJ4JbY41gKkRVl&#10;UVba6OiDc8khIwJGxOSXmqQ+MTlnxBg56Sb7286IFDg6Hzrn2u3Ug5ljH2CAiORC7Drrkt3+Vqud&#10;TiBIHHxKNrmIAAwgpaQtpBxDcNZ3ntNZluYeIUZnPSIppZU2xuRZlhdFub9/MN7ZEVL6wJt6s1rX&#10;KR6o7vWw0XnvrHepxYkxxtDUbVM3IbCQQmdmtLNTlCUghBDatm2aVitV5Hn/YyZWv5AkRQT0IaaP&#10;DRF6KX7EXj3L8L7ofDyZeQtSU1I4hA/P8sfLAohKqcyYZG2XoHSBvTIvRnbW1m3rfG/+mySeUiul&#10;dB+bHTmZp6XhJyKmOOa0pQshkJK7GESIIdW+SVzBACSJJKDkZISL6eaICJCcSQHQM6cBixTSOde2&#10;rff+MbFbKS0E1U3dtE1RFMnhYJvTuuX4MTjnE2e167q269omOY3brmubprHOOu+DC2lMlLhOMbL3&#10;wVqbKpXlcjWbPyyXS2dtUZZ7u+PMKIBIyBIxN8YYGXzbdQ0HT9ukSx9cCN66ztnW2bYHCxAloZZS&#10;ECZTbClIEKaLiFsNVZJ19OQoAAD06SF1icj4PkX7XwE6aeLJ/eMHDND7mkHvG49CCKmlVEIqIpmG&#10;cjFCTL946lhicgdDQIzQt0apdXHex8hpkQL04pRkyiSEiH6bO4EgHoWM/cROfCCT6S3L5JbO97gd&#10;SSnTpp1YeKlc1JKy3FRlgVsbeiH17s7u6cnp/mQvM1prVRVFkWWZ0Xme5UZLkWy9A7uWQ6cFSUHR&#10;u65tXNd6Z6O3tq1tt1ECIXZ7O4O8kAcHOy8+Ps0roxQoxULENBgnxJTjCtwxOETP7DhyCuC8fnf/&#10;5ocrQk1kfGDoPQGRhAASSGrT2uli3XRWS6m1NMZopRAheEfAiWiJaQIcAnunpFCSBKEUpCSlRaKo&#10;d/4IztvOuq5LJsUcoiChpNJCAYPt2rZrNuvNdDq9u71/eJg2dQsQR6PhwcGRd/729iZysN1mPKr+&#10;7b/9b549P1ks7s/OfyLip09PJ3uTtulWm7XUcmdvtygy27UP97Pzd7fRC2VKlDrytlHxnjl23kop&#10;jckkiRhDCAyClNZKCiJKTz0C9PCGlkrJfjGkol8IIQUhMkACKdN8L0nrwl9GQsUYQ8q9TRPhbffy&#10;6J/x4WEn6D0SmpAa2Wt9enBquzBFYpdprYuiKMsyCQ611smaRWtNlCiLwMDyA7cSZozMJJKPMmkp&#10;EUJh5Kcfvfjdb365P9nZrJfff/fdl1/98w/fffPDd1/e3pxH3+nk1s3cNK3r/PThznZtDB0RE7Ig&#10;RIAQ/P3d/Q+vf0DEV68+Pzo89jEkp1QltcmrtnFnZ1fT+2lZFlrLh9urb7/58vLyTV6o4+Ojo+Oj&#10;8e7ucGeXiVbrZr3qXAfRY14OTVa0nVutN+vNJkYGDAJASZXsVXybhrRIxFIJkytlhJSglCjzzHt/&#10;d/cwWyyzotrdmWRZvl5vUKDSSmuNHC4vLs7Pz7vOTib7p89PJ5M9H8N0eh+j39nbneweDAbjtrOv&#10;f7q4uHjbWVeW5XhvZ2+yNxyPtNFN28zn0/Pzd/P5YjQaGWPu7+/Pzy7v7u69D7u7e7u7e4R0fXVz&#10;fX1DJMej8e7OJEa+urp5/fqnpm7LcrC3Nzk8Ojw82B9UZXBudj+tN5vxcHD65Mlkbzf6cH9zc3H2&#10;pmtqkymTK2VUOShNblx0m816vVwuZjPxv/77V5u6Xq9XTdMQUZ7n6eBJ5v0h+KIsiqJg5sViWdeb&#10;pFlAJCnlZrN+/frHs7OLtrWAgkFqVWTZYDiYDIa7UuarZf3zT2d/+pevv/zquzdvz+/vF03jIpMU&#10;JsaIyONxdfrk0Bh5d3d7cXE5m61Wq6ZpvA/YdQ6BpFSArJTMCqONzotCKZXQrLZpAWE8HgkpU0Pe&#10;NpvlYlHXtVIyz7M8z6qqLMqcCGazh9vbu9VyuZg/LOfL9ar2LraNXy/r2XQ6m97f3p3P5nd1s/Ch&#10;FQKLPDdah+AYwmBQlWWeZZo4zqZ3i/nD/d19Zx0wFVVldEEoNnV9fnaWZdnB/klkdtZ6Z9er5Xw2&#10;c867Ljzc312cnX/z9bc//vgzCVXoXEtNIIwyWipCXK9WP/74/f3DfW50WRS2aa+vbrrWFllOpJAk&#10;MyCjQEEkkCQAMHDagwHJeYeEJAUSxRgzLfPMSBIhctf5ELixrrbeBeg8tD4E7nM8Hqclifvhe2zV&#10;J7rzhwfwhxjhdruBf6WB+1dvA+AQovcu+JCOtASxt12XztcErmM/fpGY0vG490q33jnvS5Mbk/WA&#10;rhTcR0NCii8PwUspyzzP85wAre2sszE4gCgRyjwrtCYOxO16cXt4Uv71v/miHKn58iEvy0znEIJR&#10;Js+LLCu6LlzfTLs2tG24uZtf30zXq3q93qxWG+e90DoiZVk1GAyV1EKqum58CFqpoqxiLzbAHkEl&#10;0ScG9mcFEKGUKslY0z8KIfx7yk3vsKuUTJMT6MdcMm7jzHsaCcdMq4Pd4agqCEMMtuvahBr2DCX0&#10;3q+qERydjoQMETpkEIjR+65xyEKR1lKbLB+OR/v7BzozzEEQIAER5UVWFIXWOtWdSYTQtp2zDoEf&#10;BdaI2Oev++hjL+t1gW2I1gXrw6bt6rppu846iySg1zilFgaFkEpIKUggqSRAEgKYY/AICAidtZ11&#10;PgJzsoUJqfTvOhcjaJ3leVEUZbLZTb4d1vvI4Hxs2mSynHXOMTNHttZ2ne26rm7quml8iHXT+hiM&#10;MaOd3dFovL+/P5lMiqJMCz4Bh71BBUAIwbs0EWIfkglQ78TJQCltIHKPtPePQ29WsS1buYcDmN9P&#10;zz7s8GOMaZaSLoVO2ezMkWMS0DCzj9E6Dwi9aCX9qRUzOOdiyrmPMTHN0kQoJq9nJdPsDjEJZ+P7&#10;aSQgA/WxBSSIJCJFhhAhGTeHyCQkCRF7thIRSUTs2jbl0GdZ9oiexsjL5aLt2qoqsyxTyqRJS7qJ&#10;AJgQh94SwPmtAL2nTqUUE+99DOm5iCFE74NzfjuHFDHGzWa9XK2Y4/7eZH9/vyhygCgoTQwoM1pJ&#10;jL1hCLs+uLKPP08zLmft9plKoj6ppNRSKq0E9Usz8VGFVMwAiJGBI3S28z447zvrrHcucOgx4fdN&#10;eN9GMqeGHhC5pwKl9rFvU6BXM1DKJWSGENn5ZBkAsQ+i6DEkEMQIETjdkQSFR2YfY4osJeAs04ho&#10;rUsX1llrO5uiWglBK5U8J6SQqQNJrVjqXFKFaoxJ3p5/UTiSIKQYEmYREUAQ57kp8sx5a62LMRpT&#10;HOwf7O9PyioThMCM2Od1EbEgNFoaY4xWxlBuVG5MnmVKaUSOMXCENHDVSmdKKIE74+rp6ZPd/fH+&#10;4cQUWioSGJFZMPYbKzCCR3TANsQ2BkcgAGX08eLd/fnbe0SFqAMDCQIEJCAhAAWSXDd2Ol+21hKC&#10;FGS0Tj2YQEg/pEByrgvBI0eEaJRIcZJSkJGklVRCEDMmNVJIIvzQdZ231nsfffDWbtbrxWK+WMw2&#10;m3XXtX00CKCUJCWWg2Iy2fXeTqd3QoBzmyen+7/73S+znN68+e7q6nw0Gp6cHBmllou5Zz/Z3xuN&#10;x0KQd7ar3dXF3f3trCwGQpnA5EN03jufYjM5yeCV1MzQWRc4ph4haRpjUr0LlEIq1Vu7pY00hUql&#10;lKWUbcKQ9CS8FaH0hg28nRKnkUvicSVarxAiFWkfPgup1xein/+q7Sv9BOnVLzeirfWfSnPgtEMm&#10;+mja99JoUAmh0tu2izmEED0TkZbCCKEFFUaPB8Xz0xMtxdu3P//44w/T6V3XNZvNYja9uTj7+fb6&#10;wjZtkRWttffT2f3dfb1ZOVs724Xgtyai7vr65t27dxH481evJoeHCTFB6tVrgCSEWswW93f3UomT&#10;48OPXjw9OdmXimeL+8vbi7OLs7v7O+9DWZajapRn5WqxWW02QqnRzs7Ozu5wNDZaeds1TS2AjM6S&#10;vYFAQUDAMXiPFPNSGQMCo5RCStE09f10tmnaajAcDndjCNPZQ1OvIQbvujI3WZ5F5pvb25vbOyQY&#10;j4f7B4eMMJ0/NG0TIyilh4NhWeVN07x9+246n0khx+Px3mSyv38wmezt7+9VVbnZrC8vL9q2K/Jy&#10;vV6fn19cX9/WdT0cjsbjcYw8ny9ub+/u7x/SuamUns8XP/7443K56qxFwr3d3eOjg8ne7qCqFovZ&#10;w/1d29QHk8lksufazf3dzWz+sN6sPIesyIej4e5k73D/oCwKDnE2nYr/6a+OptOHh4eHuqmLoizL&#10;EhGZ0ftY123btpvNJpmu9KuQRIzBObdcLufzhXMeQYSAgDIzw/HO5ODwaZ4NprPNt9++/sMf//QP&#10;//DPP//8ztoAKLxDIXNA1TS22dSDYXl0uDfeGTTN5vLyajZfhoiEOnhoO8+RtTZZngmBJlN7BwdF&#10;WSqlEPts3aZpffDW2a5rY4yEkYPv2iYpa4kohkCIo/G4LHMphRSyLHJtFMe4Xq8vLy7P3p3/8P33&#10;33//7cXF25ubcwY3GJZlkWmpcpMZJZM4YzioRoMKOXrfrubTh4f7d+dn0+lsPl+SEBwhRtjU9e3t&#10;g0CpdLZebR7u7i4vzr/77rtvvvz68uLy7M3Z2zdvL8/Ozt6dceRfvvrl8fGTzGTeJR8hCMGvl4vl&#10;Ys7RD6pyUFYC6e72YbPcCJQxQIjgQ4wRQ+AQ2bk0hUXABL8xJ01wKnhRIAIheOebtmusDwEb69ad&#10;9RGdj431sTcEff/qCRjb0tlt1REf4sKPLUpfkHHypMEPW5RtY5O0eYn5lQzE+vGu3VYJSYUP3FNX&#10;07YYYnQ+EYQEkQAkTTI5PpksE1JimtJEDpEjxxiCErKqyjzPgvNd28QYQnQxBK3EuKpyrUR0EOu6&#10;nj7/+OjVb34x3C3qpi7LilA069VmXZPQyaYFQN/dLRfrVpuqad3ZxdVPP755+/bsYT63LtzcPdze&#10;3c8XK2AcjsZlWdRN3Tatj+y831paUR/TEftOMu2t1JMuMHGdaBub8IjC9igRvPeCTIXUthXk1MXF&#10;GIusb1QAfPBdZ9veGohZSkQMETZMq2cvJyYnpEgAEMF3vl52q2XrOg+AKBVJhSSQRGaMVilEnJTW&#10;ShkptTE9DCeIBCIhNW29Xq6bTWtbG3zorPUuOB9sCC6wC+wCdD523rddsNZb76133gcgQTKJ9VEI&#10;oaSWiSSWTi+ZcLWeUYAIhNjZztpkPcBx6+gQA9SbDQPs7O4VeamUdNY2Tdu2dtM0y3VtvY+RO+uQ&#10;aGd3V0qVBiLQ8224szbEYLJMCCGVGgyHg8EgnZhZZtgHa60gAkwS8wgREChydN5F5kTX6TUnkOhk&#10;DADbE7zv2HHLnETcZmvA+68+wtUfAvBESJISlimFUCmZ3Pu4zRZwIXTOc88oFI/cjAgc+vz4AEm2&#10;hCC3lDpk0ErleUaUVNG4jUfH7f+2z6IJ/bQpXe1H8WtfsyKJEFOgh0BAH8J6vd7UNSAKIXwIzBx9&#10;9N6tVqvOdkWRJRMupVQMnJJFADDNFCIAIqXmDQDThYQUCcKQ9sOkRPLex9hjKAmF5Qhd14XoRqPB&#10;aDRI3ZxKbXrqCwCSwYRzzsdoXY+sEQlgihGRt/M87BlmRCiS4R2hEKSSr1Fq3YRiQEBKHXbXOetD&#10;55zzPoXF908pvQ8h6e9pn7KCjPBBREnqZyL2a5IAwDuXZn1pkSc23fvlBMwETP0shZl9TIn06GP0&#10;IQgptBJ5ZqoiR0Rru3QT0yc+EtJiCAAxTdhSCVgUudb6US6fFESPm1LKd3p8pTI1laYcA3AQCSax&#10;1jmf6Lgm08NBKQUhgtaqKPLBYFCWpdaqrMos01KylCAlCknKGKUUIJMQJktMQu+cS0PNGO0nH798&#10;8fJUZ5IkCoGSmGJSWfR2KwgOwDJYjg4hEilE1W7sm+8uL8/nSheEOnC/IEggCUIhEdW67u5ni85a&#10;KYQSMstMYgEqKY3RWkoClpIyo4tclXlmlERgJYTRKnUySkqjVEJYsszkeWG0JiQETMluyOyD7bom&#10;jfellFVZhBBms5kPztp6OCz39oY3Nxd3D9ckgsnp17/+9MXL08Xy7sefvonRPXt2enA4gRDms6nU&#10;dHxymOcmOtfUjZF5s7bv3pxJmUudMciU82NDsD6ky+N9lEIxY900nbNIKIUE4GRkn9pPkVaDTEmk&#10;IoGFSikSj/aqQNR7jaSOBQFT75oaCXjP4IquNytnpVTSoT22H9uHLNE5xXuORm9nhwl63gJ27yuK&#10;GGOiDT8CpswgkaSURm2blr69QSElARGIzGS5UYVWhVI7w2pU5Rj97e1V166fnp78m//2b/6H//Hf&#10;/fXf/Pbzzz4pcjObPbx78/bi4mpd18mNsChy5LiYz+4fpmkPnM0W0+msrKpnz58NhiNmtD6AACRw&#10;ISSwUCntbLi9vW3qTZHnv/rlL/7Tf/qPv/39FweHu0WZtW1zfXX1+tvv3v78+uH2drVYNrbrfOe8&#10;B4STkyenJ092d3aG5SDPjEwXgUSRZ7nRxkilSEk0hSpLnWmRaVWWhRLSc6ybdlN3UkgtlRAoBEji&#10;MldtvWqbVmk1HAyIxGI+v766WG82DKyNQcQ0EhPKDIfjo+MjofTt7d27d2dv3r6bz1fMuDeZ7B/u&#10;7+yMfvnLX3z80ceIcHFxcXN7k2Xlzs7uarn67tvv5vM5M5dlubOzY609Ozt7/fp119mk0fM+3N/f&#10;n52f3d7ekID9ye6zZ0+fP39aFcXt7c2bn39ar1aDqhoNq/2DCQDe3N7e3d0BUZGVO+O9/cnBaLgz&#10;Hu0omckEnSKSNqasKiKqm276MN8SrJ0QUJZVnhfG6NlsllxHEcA6K4SsyopBbGrHkQ4OT3Z3JnXT&#10;3T3cf/nVV19//fXD9CHPitFoNy9KY/KmtSESeLbWe+cGg+FwOKybZrOa103TtZaRBBnrfdu0WWay&#10;PDNGMqDJTJZlSW7IHNvOeucRKfh4f3dvMrO7M0LUiIEBjNbp0WCGrusuLy/TmS2lUEpk+f5wUDR1&#10;433s2m56d+tc19nWdjAe7f7y81fVIJtN57Z1nj2HUBWFErInf2A4ONxbLubffvf9bL64vLhZrtYf&#10;vfx0MBzd39+ul6t31i2WjZCqa9uuq+vNZjlfrZdr2zlCqKpiNBwdPznZHe8eTg7X6xWHeH9/v2zm&#10;IQRt1PPnT8uyrKqBVpoKUQ2GIVwtlxtCiVJFIAzEgV0MLgRSSioNxDZEBKG0Tl40EcGHEL0FJRFF&#10;3bqmiwxdF/yqtR7QRgiehJIx5bZ+ED+X+ocYI/faT4wpVBuQAFOFkxgMvHUmgj5boi+p0wsRYwRK&#10;Bilp70MkgQDgvfMhUF9/Yx8LERPOnsSkEigZ11D68YwyqQ7wSVbODNgLsGPkRPKRQkoix9E6B5w0&#10;eUhImTFGa/IhWBaCB4NSSoESI4MPsSqNk3o6u58v15O9E20M84YjOhuqKitLsbMTQxCzh/livgB5&#10;3TqeztZtGwhlNagGg9FoPN6sNnd3dwxEmkhIQAFMmLTXTFmmiMh557yLgb1zCJx28Bjjo28SAKf6&#10;GLdB1x/0exB775QtZt9z5GCLxfZ1XjpKCEmTWi7nTd2OdiskgsjWOmeDtf768q5rrgejyWDnhMxQ&#10;KrO3NzQ6rwa11Hf3003TuhCiUoQQtVYAhH39GjjIxjcxcOts27SkSUoFRD5y2/kuRCGVENq76L0T&#10;RIgcGQKwQBRCBiSCiESPCegcY+TAkQLGEAKEmMgGiceISHF7Cqajy1q3qTdDqbIsF1KkKmyxWPgQ&#10;mAGELAcDoXRRlNa7PM+Ukm3TCtAMEENou04IIZUYjUYxBgYsqzLEYBtrbbtcLgSgs46EUEp75Z2z&#10;daiVVEZqFjGdrNhnL/bAYi+R9gzIIjJixJ5MjH3FEhkgpUxiCOFfGeMAYnrUpBTpRsekVOAk790a&#10;7kForWudJykAKQQvhGRm5314tOIjETkygCRCIu8cM+cmZacCMxNSDOnnFQknBWAh0ENIhDdGUMog&#10;UvCP/g19jo11zntLQkghCdA5VzfNcrVKv4sQQmkdiYkgjWSdcz54rY2UShstlali3GyazaZmDsEm&#10;jCRgP8jdmpIpJRAFieCtj4G9JyIpWQoZtyJ1uQ07L4qiKktAdG0TgucYtVQRYrAuchSCvO21uey3&#10;1thAAiD0F5c9B0CQKbeNe75K8rQgABtCP2hCEYEROMXhpUFTZNBaJG16f0cJianvWvvMh17st52/&#10;pU619+96BJt7ImsiYkH/7McYU6CQhwgOqLexAeI+eycgMySXkyiFHA1HgzL3bScAhVImM8Dc1e1y&#10;tZzP56vlPFc6LzIesRRCay2lMpnmEJfdYrPZpN86iQTSoCzxbSDl3iiZ4HDrXAwhLXISggR61wNt&#10;XdeuV8s8E1JSlhkGnee5Uqqpm+VyYYwRhJvVrG7mjIxJ1iHYSKVRcBQRWqkkIJQG2qat14vb2+uP&#10;PnvmveUuChBKAiVLwdQYAiVXSESWQqQiNfi4Wdfr9SbN7hAFxl5ImUyZfYhCJsJO2ocIEYiSczcp&#10;QUoRBHZdl2VaZTL6EGNs6jqZamit85QnQwIZEp1s6+IrUsHadR0ASyFA9AOXEEJmssnuXvB+Onvw&#10;tq3beVlppamzNYAPIeyUg73JSMjQdpu2rQ8O90+fPqnKctHOECHTykhCjsE517id8d5HH7344z98&#10;2XZLXYwQjZJCGy3bVhClmYm1tm07IVXkGIMPQSipiMgYDYTeRwE93RT/UnqaVjJzz/hKEYpERCly&#10;mEArLYWQJKSUyWbQJ8OcBKhtO43HFiLVFWlbg95VLibdPAP3k9P+LsEjyTx16mEbbJV2Ia2NRNq2&#10;8Vv7xGTmDkJIEZQJLhqtleJBpiShloI4LGfTotK//91fffHqM5MLoUBpebD/8UefPv/t1Rd/+1/+&#10;nz/94c9n15cnJ0+fHh+tBAoMN1c3s/n8YTo/eXKQF3k1LE9OjkxuGKPzIXDs1rXKJXOUyjCQVvTJ&#10;Jy/Ozi5//ul8s5wuFg9S0f7k6Ohkr2k729rpw+Lq8mp2fz+bzqbz2cYGFDJEmQy+jw+fHh8fc8Si&#10;NLPZvAtx3XaBAZkJFYFRShSDXBvSxEWm9ye7eZlt6nbTdLNFzUwk4kcvn1ZV6Zxt6/U333z17bev&#10;Z7PpcjQ6OToZDschuu9/+OGbb789Pj48Oj5AxHdvz1bL2u/60+fPnr14zsDn787m8/l//s//1z/+&#10;4x9//bvf/Orzl59//tFoVJ6cHFdVubc3+ed//pfZdKm1Ojk5Wa5Wf/d3//XLL//8ySefvHr16unT&#10;Z5PJ/vX11d3d3U8/vW2a9ujoaLK/74O9ur5YLqcc7Be/+iLP9Ge/+DTL1Fd//vPf/+PfXV2dv/rF&#10;Zy9evDx5cnp5df36p59//OHN3c38s89+8eLF87IsDw+eZKYS/+f//j8PBtVwPNzdmyht1m337t3F&#10;tz/8eHHzcH59H5A+++zjwU6FkrquYx8BUQmNKDAKYAGgpC539vaHu3s6G66b9qe353//93/85vsf&#10;54v1ePd4d3Js8oEL6KPQupDSAGDXdm3XPj19UpRZ3XRN6yIo69n6aJ1z3gotBqOqHBRZro3RWWZY&#10;kBSCI3sbfOvq9aat26ZuYoTxaGdQVSZTztvIXJTleDw+Ojl6/vzp3t7Ozs6oLAspBGG0tmG2MTpB&#10;SMCjQX5wuDfZ39nf3y/LcrK//+T0yWA0qobDLoTlctN1zmSmrCqTZZEZo8hMXuZlmQ+1qpSsvMX1&#10;an13d3N3e7tcLdMedn93t14tlcgIU6JDvrO7+/Tps48++fTTzz999vx0OK4ieCEFA7ddE2KsmxoR&#10;j44Pd3eGyiiTZ0bndV1/890P840DVXrWLigbMAB6KYKUQeogyEIkmQmtQ+TgIwBiRPYBAngffYQI&#10;ElABCiTR+dB2HlBmJtNapyHsIx0lVbyP3FOOKT4ZkVEgIacoVpnIHyKZYipJgrb5ZQBbS6SUAbCt&#10;x2LkkHxFlEoBUjEE32PMyEARkhaCAfuSC6FHdKNIn0x9DZc8VSJw11oOTCyi90WZ57kRSlrmNpHW&#10;vMfox0U2KvPS6OA2wKt2fXv6Yuf5b19Cxd1m1ixWZTnWg0MWMJ3dkBCjcr9eudnDZr2oBUmjdN24&#10;1cqSKqMwAcVwPGkb2zatkLKxLUmps9z66CyEIOqu44gcwPvo2hBcxIAUE1wMiMjOc/DIHJxL4z4t&#10;pRJCCYEAHFkIRGApUoEoBAlGCDG46BEpIkMMvrO5lkf7u0WRSYne21QsCwHAkX1AACGYud2ZlJPj&#10;3SghRNysW2shOLlc2HcXt69/fHt9fd9s/HK+sbaTkgDBBtd5z5wwM0SIkS2AI0ytJCipQwhtZxGF&#10;T62kziJTa50LEAJ7z4311sXI2/oMiUimLDEpkLg3E0rhHim51QXnUioIpRFBCDF0zlkXOufbtvUh&#10;SqXzvLDWbTbrwXA43hlJJVrbNl0TYrDB121bN421Fpg713Hy3kGgGCSBSRQDwkyrQVkYJRBikZk8&#10;0zF0rmu8c03d1JuV7drMGEmq3jRd66TSAOiiDwlJThw+xAAQADywT1F5IIik1AZRhMCBAUFwRMLE&#10;bhOpr+4L2KTtTaIseGQEJa0AC2Qle/4VIpGQkcGF4EL0IUQA12tXo4vBhsSISyRM8IAkFQrJTAig&#10;pM6zQkilpRJCeR+klIjE21FGjKHtOsAYgu/RSRIM0CWyJsQYgaRmFIgysgwsGEVEcOweFot1XWut&#10;tTG9Uhy5c67tOsRQVUVR5AxJRh+EEEpKrXWWmSxTyihlpBREApNmJsm6EsEscIwIURBpRVIGZud9&#10;REi3IBGpMqOKPJcIiIFjIASJTMAAkdJ/zIKUQKWQEqrLDL6XfoTIgTkgxGT3jb1gpN/BQqLgMwMS&#10;I7oQuq7rbNe2bUjfDhEpgTWEmFJKOG63QUztBAITcjKoTkxVZuDY11VKfoAig8m0NooESSVTrD0w&#10;eO8hMAOBUAzSB3A+MGPwUZHEEELXha6tivzp8dF4UI7KEgG6tg3OZkLujsaCUCBKQqOkFOCcJcJU&#10;wrZtRyhijNPpdLGcJ983U+SAuFwuu7Zdb9bWtYCcptcEHIPdrFdd2yLEvf39Fy9f7u/tlVVRFKbI&#10;tdYiRh+7NoboI1sfWxc3jVss1+vVpl2v23rjow8MEYXUGlX03CmtpRRS0KAqEXxTz5ktY1SZMZk2&#10;hoyiQolcEbBDjD60JJjBAQTCREXD4FFiwc74Vn/39buztzNrM2ZpI4QYABiiEySkMookkFxs2ofF&#10;pu0cCSjLrMjNsNClEQIDe2cIcqOEQmN0IhEaIQhZK6EImSMCGK2EoBCD9y5ECxiFgEwLrdAY0koi&#10;BiFcnuFokI+qalgOj48ODw/2n54+efbs5Omzg92d4uT4oCrNaJhN9rPdvXJ3rxyNS+caIbgcVMPB&#10;YFgNUWdt8EJDURpFuJhOI4l8vNdYd3t7sVlstDDsKURGAo7RR27qFkgziiilDb7rWkmizIsszwDB&#10;dtY7DzFS4iMicuQ+powo0eQSKOaTF1x6KmIUgJKETO/gfhKZeokt3YKZOT3maRz32JNYm0J3vfPO&#10;J5tsSmYeAfg95RWBIQb2IXpPAMF7RBCEgpJA6FEuBvTBgJojRx8oAjJIRAWR2Cuk4CwxeNfd3Vy4&#10;0Pzm11/s7+/e3L79+ss//vjdV9Pbm+hCmWc7O7vPnr7MsvL66ub71z/e3D6c/Xx2e3F7cXF7fnW7&#10;WK7LcnB8fHx4dCiVBIbgYoq6ZZH4imykkkJrpdum6bpu/+Bgd7L3MJsuV3NjjLXOtlZKWRb58fHR&#10;6dPTlx99/OLjT/YOTg6OTycH+1VVkZRd5+bTh/V6zQEEEULUApE7iE6KYDRpTeNBORoU4IMxerK3&#10;O6yKrqtXq6XzISmOT58c/ObXn794djg5HE32R9rI6XI5W3WotJBa6bwwhdHGNs3OcHwwOfTO39xe&#10;e9vt7exkUtm6jc4NylKQqjft/GF+9u788uKSYyyrfDCsdnYHh0d7SHx1c9m0m73JXlWNmsZdnF+f&#10;nZ0rSaenJ59+9vLoeDIcVV1nb2/vlDEnT0/HezutbTbNkqlTRkgtVEbjvWrvYCR0+Ontzw/TWVFV&#10;JydPnzx5khldN5urq4ur6wvECBgjB/ns+ZP5ctm2DlHdXD+cnV+/fXd1cXE3m2+si599AvjXqqqG&#10;wNE2LQqJPtS1RUSIFFkAYCbz4XA3MN7c3v/885sfXv98cXENKPYmh0UxcIE71zGiAFaAQgoMpI0W&#10;chSAH+ZLDl0EZBRt55u2EySVyarBcDgcZFmGW+9O39kughSyaer1crlaLZu6VlLu7g13d8ZZppAc&#10;IprMjMaj0WgopUwj1+GoKoqidwtoGx/8ZlM362a5WHqXhucWgNt2E0JYr9ZlZVCSbW3YOtJY21mr&#10;AEBI4gC7e5Pf/W78/Pnm5no6ny9Xq9XDw10Kez46Oj46PqmbdjabEwkEoZTem0zG49HOeKSUFBII&#10;ebPZhBDyrEjYQ4+fEUUOXdeCFAw0yOV4b2+wu3vzcB6oM0aikFplSKyUMEYJoSJwCA56TRcjemRE&#10;IuE9x+CDczECg5CSAG1nUQiTKxRSqoyE8FunGv7AYQO3tl2P3INHkknad97jwYiMTNuossevPuIo&#10;qe153K3Sx8Z/7dDKPkaRqBgotnloEJg5eI4gs17sx5Fd8N4zEfHWxhT6bG+BSN4Hm3gegTFEJaXR&#10;WiAlL132AWJUUqIgaYTI1PphEbpWVzie7LabZb3sCt3u7lXZOTbtsvDDUb4vRNs0tukiyQwoVX7Z&#10;Sqx6G3qEPM+dizHarnMg0XkfEIChrrum7mLkxFqQSgghMEZE7OUEiEop55xSqu8SITJTUhlEjkop&#10;KVRys0ef1M0UOYYYkjVtCkQgxJ7VkwIFUrkbpHPi5mL5yedS76D3mxihyAs9HJejk/H+6ds3V2fv&#10;br/66tvOk9RlXlQmrwIriKyljCFJwwNzDBAjslIGARlQSBVi7VwrtMq0yfOcYyK5uURiTzkbid7C&#10;9P4+fzA/4GSjTcxIJOVWXhljZy1zJIFAxDFE9jF6JDZKjUeD0WhUlUXTLJ1rNvUycu69M1oVRd52&#10;XdN2s9li+vCwXC6r4TAvC0EYvAOOIXKMUUqptURUgkhIobWKzKvlIhklPcpO0lot8mowGKTzlZk1&#10;aGN0cqZTWpMUGELwKUGemCjNuHobvcTtTlB+DNxfAu6Hh7QVcUXuU9B6AlhSxSSVs8BkFNrrOGNk&#10;iNCLW/vnMDE/k9ts+mwABkyFr5RSm1yRRKIQQmcBwYXg8f/3VBKBIJllaIzJsjxEbjsnNpu27ax3&#10;zvp1PRNCVIOB0llSoQCy88H6AEQRIcSolCYSPqQxFUqplJT4iD0GH/pMpnR5aDwa+RidtfVmY51L&#10;8GraZ1Ldk2IWvPeURBRSEmFksM5xjEqSkmqr9kApJaV+J3ULwQFHAPQBY6SkO0+MOGIMwPi4lYEA&#10;ipBM95iF4NR19HsUYuQYXLDW+xi8dzEw0yPBNSAyCeo92+GRvQnJMSz9FpD8sBMCvGWzQIqOQWRm&#10;55xScjgcaq3X63WMMctyjrBcLGOI1rUxEiEKLQSKyAwhSET2ASAE6zJldofDMi9yY4zWSgjbdfP5&#10;fLFYZFk2GFRCIBF4n3lnm6YRgjrbLpYLIhoMSwhkXRdCQMadnd3jw6MEUTU93zs0TZMomlEpRFiv&#10;16vlIjPy9MnJzmhHSUxyAdttEDEQSiE6a23A1sembV1gb12wneBIFIEiCc4Lo2RKWeSuqbVWg3K4&#10;uzsqclqtbpfLZVnlh0cHL148LQq9Ws4GhRQDTYQcI2LinnmAAOQYAiIQSUQVgpw9bK4u7uvaCZHF&#10;gIwREQBThDwmul3wwXkXY+zDNpEJmQQCRo6BOTif1DiCQ0hm46QlUJ5oTNbapmm891prxOScEbx3&#10;bdv2TgzJeB3Bh9A0aw4cAmSmDN5luRFE43FeDIzRUUvxmy8+Y34GtFmt5kghus3+3igzp9Y6Zld3&#10;tdDZ7sGka1e286FZrBaLneNjabAcZLu7O7dnyxg8EBOC6GlaAlOHAP24V/b4QxqiQnJJ5xjTcD7N&#10;fYEwbjO7Hgd9AJBcGT36wJzOl8fCYHt8x8cxiGTp+xGofPzqI5N8ywZ4by6aWp2tSi1u3x94W34w&#10;cwyMRM465iil6m8hwGP+GwNjhBgDkACAGACjB2COASEihLZez2fTly9Ph4NqMZ++e/vd7fWZ7eo8&#10;M9c3t/cPL58+f7a3t//FF7+OkePf/df5dFkOxqPRTuk7tbgvB8Xu5GhncmRMnvw5QgjMAWWKuSQE&#10;io6yXLvarWYrCHAwmTz9/ccXl1d//vOXf/u3/+/R0dFwOBZCKGWqqpzs7ebZwORxPDld191yvVpM&#10;F7PZ/Pri8uH2YT6dM+NgODRGIAZAlWWKCH0IzGE6fejajKO3XTMaViHY5WLJPmRKWGib9fL25t39&#10;7fjpsydH+zs742I43LEB/+mfvt1sGkIVAmsxrEqDTE3dDQd8dHjUNG3Tdp3zMaBz0XnIs+rFi0nb&#10;tSHGTT3/5z99/dNPP/31T7/6D//h33/yyUej0Wi0s7e7t//dt683m/bp09NnT1+8e3t2fv7u//4v&#10;f7tcrf7dv/vvTk+fvnz50ccff/oPf/+H71//8Kd/Wj5/+eKjjz4i8FLk67VlXue5OH1+9OKjo9V6&#10;+fW/vD5/d/X6x9d39w/Hxye//avfvnK/Oj8/v7m5efPm7Pr6/+PqzZ4kP44zQT8i4nfkWVVdXY0+&#10;QYAgBFISKVHHitLOaN/G1mz/2HlZm9lds9HQxBlJQ5EiKS4pEugG+q7uuvL6HRHh7vsQmQXM5hOq&#10;qlFHZqSH++ff8f74+NhxoOlsWjewuh7ev1+/eH5+cb4eR+477brh2bOXP/0fP//0O4/vP7jXtjOE&#10;MVpEkM2m2213zrmjOyfs68urzeXV9edPn71+/eZmtanbGZNXhfWmQ7e/eg2kGxPYOIw9EjV1u+uH&#10;XZ+dJ1OM4ziMuUgRlouj4+PjUIVyeZdeQSSppXFMq5urd+fnOefgXNO08/nUORjGHUD0TO20WS5n&#10;s9k01FW5krtuDSAheERcHs1C5b0LYACK65v1xeW79frm1YuXqtbUDQJ1Xa8qfdc7ZN8E79khaUpI&#10;CIjsHSr6QCcn9fHRqYjudru352/ev3s/pnR6evfu/fu+rjbrXdf1zK5ydQjBVx7BTIQZttvV089/&#10;3/f93bt323YiYgVuKF1IkowgpuTIN219dPck/e455uRaQgqZnYBqlN26U0DvfUl6AlNmLp6CZEhc&#10;IQsxO1UEFEMxMGQXKkIC8kCukJJvy4R9w0zwtk6VGnRLHSnl5rYMiYiBEe/V4aWy3BagWwLD7SCE&#10;38y5OzwKSwKIiZ1DNjUC8kzApBlMM4EyGoJmkTSOaobEznGh0xx+bTSwVFqKrCbCho658sEzASgh&#10;iqqmHEJQzRDC9GjRvVuN3a4+iS5Ui/lR3F32/aZpp6f3Zm/OK0WrmvbBwyf9CBfvV4o4qgbvF4vF&#10;arXux6FuWyJyzE3TrngEyDlKFmFW5/yY8qbrVTUEz+ZLEFjgvXvs7ShYKrsPfLsoVxVTiSmaGQBm&#10;Ud3bE7HBwQhVJIvcTozl9RITh4TsCMFBM8b6/NXu+n18cLKMlr0byZFv6jCbzY/vPX7y7fN3qy+f&#10;nr94efnV8/OXLz9nX82XZ95Pg29DqNMoRJzFTEnMgidmZ0YhYNu26+2m3+2IeTplduxDlUruFuyN&#10;gBFR92vrskHYo1+KWAK29zg64kGdBKoaYwRQVi7OSKYZMdc1hxAmk7BYTKbT+vpmvtvuhn7T1qGu&#10;PLObTCZZRNXqEIZhAMTj5XI+n+ecx3EApqLMVsu1r2+vRudct92uVjdmGkIoO8LCulZVIpxMJsWH&#10;fYyRmIPft5gl06m0qgfCgiEDmOYsjFSCHvMh4cdMHRVakakp2V5Df1Cqfi1iIULnyipyH8UIWPIf&#10;cM/ug30PIaUNJgRE+9r0EwHLAJWUWYMTV5X3YSRkRDBIMR6wiVuqp7Vtww5DCFWom8kkZQmr1Xa7&#10;3XY9QtrsOlXMCrM51HUbnBfISVCRFGiIybnkfYXkJA6qRsDBsWNvYpK14Kglj0VESrB6EjFExzyd&#10;zeSW+2F2S0ZXUJG9zVcdqqqqHO4x2nzgooioMTI6cFi846BkjRb+JFJQErVRMmTNOYMZAZUO7sDL&#10;MjQ0kLJWERFm/PqFAVPVlCRJLrVLcgJgQlK0MlbRXldjJTqxEL6IEMoSDcx0zx4zs5JqAkSqWlJQ&#10;Ukwiua6rdlJXVRXTiEBHR8dgoCmbSL/bduNY1e2sroOvIsScegQgNAJofDg5Wp4eH3uE1A+X23Wh&#10;UrZ1lRwfHS3Ozs5Wq5VIjhGxDiF4M1PNRS7IXDb+dTG0nc2mk8kEAeIwMGLKYzxIw9mRd44QvSOR&#10;tLrZrlfroe87zUPfpRRTHmUP0UA/jEkpKmx2Yy4BKEPPCKg5y9jUzgELJiMfKlZUxmw2AAz3PjhC&#10;/tazL587B2f3Tj755MPg7Orq9Tju1GpGFRnNRDQZZAIxyYaCgMQOwefM52+vLt6vU2Rmgv34T2Xr&#10;Uhb1ZpglZ8l66xOtoiXcWAGpwDSqZhKTaiYiPvgNlNm1ruucc9d1alYMq2DvhGExS1Z0Rp6K4Duk&#10;2McYU5I05m67BtMssWnc8mgym1Z3Tpe1v7tYErlCCHXOiWdezOqus5zGzebat+18ubSJT/3u6s3F&#10;xcX53Q/vU2XNLBwfH9X+takyqpERUHGPJnbZQEyxOPIRCVhOY5neGdEhZsQsGZGyCDG1YaJfc1HR&#10;zLIaqHKxj0NKB3Ph2xunmHPs9zBEuN+Q/E9ptvoNaRkedJi3ZDA6WCDegpgEyER2mJdKp1HA4pRS&#10;EVmpqmdXOAOHmxHY+f38A4bI5TU1k5gsjn2WcbGYLpfT4HHSfOc7Hz+6vrq4uHg/Dv3z5y8urq6P&#10;T07unNy9d+/e9//4+5v17uGjj0/u3FWLN9fv2NnZ2d2qqcQgqw7DoKqTtmbHwzCi85VvbMRB5P/9&#10;9W+/fPri4mr1vT/6k29965M/+INPp9PZP/3TP/34x3/vuHLOF4P14+Plcnkk5oCaIVmSFMdxtVq9&#10;evFy7HoHOJ8vpjMPiGME2I673Q6cW8ymTTMhwt12u+36Vd97z4vlLA5DYDetqhTGuJWrt+9ffPli&#10;MZtVrvZUHx+d3P/g/u+fvlmvBwEeIlytupRlNnHrTe/99fJofnx8/PrN+Xq9beopUlCjrBSYT+6c&#10;IuJ6UwHa8+fP//4n/5hFd7vu2598+87J6d2/Ofv442//669+8/LluWd/dnaKCF999exn//zzq6ur&#10;H/3orz799JNvf/vje/fO/sc///TH//W//7e//8np6Z0/+qPv/fH3vv3ow9O+u+njVbbeuWp5NP/r&#10;f/ejOOovfvar3//298+ff/Xhhx99/PG3nzz58O7pB+/evTs/f/f2zYV78+Zd285y5pev3r15dfn6&#10;5dWrN++JXFtPF9OlYXzz+nVdAwAsl0eOA6CLojHrpu/HYbxc79p2GkXfvH13fnG56/pdn6rgRssi&#10;RkyeHZADpGyQ4giqcRzrug51M0QxExtjHsfdbstEH3xw7+7ds5OTk6qq+r7vup0ZMFNVhYa8iAwy&#10;OA+AiZ0tj6aTtmZStZFAnKPZvFkezWez+uh4ulwe0QHXTyl13S6mAbrU9YDoPHvPfjpr6ubh+/f+&#10;5YsXRHBycjyZTiXHXbdNY6qr0E7q4DlU3kBFhAhyTprAlIqXN3l0FSyP59PZFImm00WYtOz9yclJ&#10;HHO5lW9uViWZ2CHFmM7PL54+fe4cLxd3vDNCF8dkhszOu8o5EBBDERV2uJhPjUwRwPlRZLOJKcZx&#10;7LfdoILOO3LIQGDqmKvgHVPZvTISO2THShRjjjFnU3IOABVRRJJkRv6mndQtUnI7qNwufOwbRl56&#10;sDPejyIH/cA3y1Z55Fsf1RKxB3CLlNx+/32KHNNBfQpmAgDBsQ8NmBAhkIAhWDbLtg9nZ+8IEUW0&#10;gJeSDfAA25pZkfR5j4SqgmBMjshJSogCZFwHCm61uuLltK1aVJhNWxFop9WHHz3c9Gm7hlC7+XKR&#10;xabTy/VmtRmGpnZ1WGw222oYm7pi57abNVHVNEFFdzdDSskHdL52riIfUSW0jfdeNKVxBMnEwMwl&#10;EWE/4AE5+9oAihAUUEsApFgq+mkmH1hUDAwJc87DMKiI8b5N3Y+ByISYJdVVE+Rou7p8+3L94KP7&#10;AQdwXdY0pJ1nzpl80z781gd37z36wx28fXv54sXb5y/fXl2uzURSmoRJ1XASGUbYRy5KIQ9yqPyi&#10;8hz8er12zhWCSrlpbn2G6SAdVrg1OiJAMEMDYyTyjg764lu8jZid90QIaFkEAeumDnUNhN6F2axt&#10;W2/mP7h3ut7U3ofprPau0gyu3Itk8/ns7p2jcYyeADRrTojmnVfeX65l5N6TEFIahsHMJpNJ27YH&#10;vdM+l70fhpxy0cV1XZ+z5qy3ty9Dce/cT/iqmk33Jxz3Smg1c+gK3CrMnpAATMFUgQ+j22E1uX9r&#10;AFhJ3Cx/T+kJzAxE4fBtD/9hhS4GRAQHawqzYsQ8xt6EkUIVqpIkULZJBmns+75PKTrn6rpmZqJS&#10;EhwAZE1F162qe/Ymi5mNYxxSzCJ37vh2NiFjpNH7OkfpuhEEg28ANOYik2diAgMVSKkYeWUiAkBX&#10;dCjOjSql1YCSJXfARG6dSRFxGMfdbjcMg6gNw0icg/dElFKSnFMMiKjgfEmeoZKdQPvQdzBCVjIU&#10;YAS1ZEAM+9lE1fmDctcUVM0AcK+6syLFK5PhLeyyr2MO0LEBgNzWNAIANQQzBSgsMCIyBQbU/XYN&#10;bksfIrqiikActSTq6ma9PmeoqmroeiL2jpvQBM/TtklpQozzxeL09KSq2+2u21xddNsNEjJi2zbT&#10;tnGm3WajmlSS9yGEyjtfV1VbN5OmDc6nOOScibDrdtvtBkCr2quq89DUbj6fjONARF3XXV68DyFI&#10;zgTgkDJh8LycL+6cnJwslyH41Wr15ZfPvnz2dHW9evP6vK695DSMfYx9luzYVcFvu35IlsCtd70o&#10;SDbJGBx55BD8pAlsJIMllCbUzuts1hwdz46OptPZDPl4261CxXfuTKuaFtPKbLZZX4/DlmpOeSi2&#10;AiVnFUDMBIAQvQqvb/o3r680s+NKFZAEwRloGTyzZG/A7CEnOIi4i7EEAqgZqlUheOdyzKqax3EY&#10;UykajiKTSzkhUlPXzlehsu12gwj7U1f8AYlzSuOYmbhywTvyXAkbFuKcCaKajFeXlzHW3a7xTt7U&#10;Q5QqVKCW2rYhQjVhdpO2zaJZbex3a5Rp1TBwjKmdta5GhZ1z2DRVW7fjyAU7EWSkzM4xYUpKsGde&#10;FTRTVVNKZiA5S84xZVExQ2J2yhGHgpMyU7naXfHCQyg3U3ln3eKLZW1yi7gxc/HguAUxb79UPnP7&#10;+fK4xSMOfhl7v5BCRauqqmmaYtGOiE3T3PYhwzAiIpZLJ6YxxX1zYqZqRFjXFSJIiioRDFXjOI51&#10;VT958uj0zvF0EswWZGm7+eD8/LzvBxd8yvnF81e//vXvvXeEMJ0t0fEoErx/+ORJVXnvMcU+pUE1&#10;m7EZ5Fg6kCmTH7ZyfX3z5uX5v/z8F69fvwbi2fTo7r0PHjx+/NHH34ppvL6+/uUv/5WQ54vFpJ28&#10;e/fm6mq12cRuwJxRSOq6jmOvKU3q6nh59ODh6YNHp977XdeNw7KogMYh5tSz84tJgxpV8na7Hfv+&#10;wBeGtqr9nRPn3c1q9fTpVzc3G+/9Lsp6vatCtVi2AG4Uk83Q932WloiPFBH2hge7XTeOtt1015vB&#10;DfmO51m9dEw8Ovb+weOHY7/6h3/8+fm7i7/8iz998uTx/fsPHjx4OJnMj/7tiy+ffXV5uWXGu3fP&#10;rq6uXr18+1/+y4/X6/Wf/vD7Dx/d/9Ff/VXdhP/4H//TP//0+fmbYdi5//3/+Ks7dycutGNaiSRD&#10;Hxwg6p/9+Z989K0Pf/ub337xxbNXr1429XS5PK6q2jlvhu53v3uByDfX2y+fvlndDJpp0sxC5ZfL&#10;xd3T483msp3QcrFApPVmW1WNKZVFUtVMNtvh/PLtMEjM2sdkgKbeLPeDqCmzA8QswIroOOeUUkKz&#10;WzenLLnIRqu6ccSmadrUx8vFdDpxJRCDCAmdY1VVSJSlbWdHy+m9eyfb9brbdd4DOa0qmrRt04Sj&#10;4/lk0jrnHGPXbbJkIgpVVVXVwk/H6LJE5hIQQISUc0KkO3fuLJaLvuPJZMrE/S6lmOuqbts6OCYs&#10;1nBJJKvmFFUECL2KSo5SEB5JLlR10xBDP+y0w7puHDssPEvQElnnHK+url89f3N5sfrOdz69d/Yo&#10;xnT+7u12M8wXk+VsUW7DQmQSzSpYt02B56/XuzFRP6QYRxEBIDUcR2EhAlNJjBhSDt47zkHMM3FG&#10;dmyA/ZjGmIEIgAQQyEQh5yQg5e4MIewrxWH8KLWjdNJFYXm7JykYSbnCDe32w/KZb659v+nXUcrZ&#10;N6eU0lgVMb4h2j64oeRvi+VUtXXTtERGDkV1GCMzFpa2d0TsWSyJsGB5gYi9quKeSwOeCzCvJa4A&#10;2ZlyGiOaahrJUTOfvD4/l1d47/S+A64cjaDbbrcbtJ1W7WTStP76+vLVq8+36x4Yj5eLOOxyLqEE&#10;xZrJq2rMQ4o9ok3rduRoiKqSTckxAClYVvHMvm0lR1WtqiqEUNDKg3eKlYUVAqjkAr4CIqMmO2il&#10;AZxzTVVDzJrHFGMWcYekSNwHPSCqGmA3CtCELL55sdq87adHgYmAMlE03brgi7mSryeLero4+vjJ&#10;Rx9eXKzOz69efHn+9s0lcw4+QJQslKIhUFZFVdg7jQb286quyute7JVUFRGQAPLXyuE9OR8MiJEA&#10;HQEAFi/MAnLu125mCM65iogdA1gWIWJ2DpmYeTqfLRaLKlQpxqHvqyr4EJq67XbDOETHlRTmluli&#10;Ptt1naQ4dpZEAQEcO1cEmngL75VbdjKZtm1bYk/2RALbX66lLu075mEoCY/eO2KGvfodEQmQ1ErO&#10;XioUi2xgIqJCSEAoZmr7JOtiU1fcoxD2gO+hCYZb4hkB7W9sOEwmsPcBzyoktP/pQGCH7voAE5Tw&#10;7X32OJhkUVYwSDnmHFNKsduWEziZtNPptCRLqgoRNE1jZpfXF10/ZjEAQ0LneTKdGu422+765to5&#10;186mxXmvCpVm6Xe7bhirrldDMOCiOTPMioBW3KlKyCYTVz6U2alyrAjdbjcMQxm5b8tL+Vu899PJ&#10;ZNK2wzBst9thGMpBF5FxHPcHfhhrAKdKBswQHHvnCGyvkDYDALH9gMqOC7TkzXTvIQ6aRVSL67Ra&#10;AZL3mt89b6sQTEXKdV5odeVxaLy+LmYIxeYDQPcmIXDwViuh8cWxupTKAqEXh3XRtLlZ7dBUra6b&#10;cbf1AARaBT67cwJwMpvNZrM5IleElY4ryzkny7GqJm0TCNExAXsIXIUqpdx1u2LL+fnnn1dVlSU2&#10;TVPYZSEEtdy0lZktlrO2aYl4vd6KSIpptVpN2tYR13Vl5l2ipmmfPHp4enLS1HVdhTt3ThA1p1jX&#10;dd93qgHRYsx9n7Jk780AYpZuyIPkMUpSSElNBJGruvYO2LGZIHvvm1BPl8f1nbvTo6O2nTTjOFzd&#10;XNSNe/To/vHRUvKQBdq26nYW465pJs7tKwailugwBAJlQicZr662L1+8TxGZgwIa7mVH5V1W9F6A&#10;mHNJ/rCi+lYFQ2RXMWpKIjkWIT6zDuNYtn0jouOSpClmwK7Y3GGMEcC8c955ERFhRFAFMOvTOIIF&#10;Rw598eZkMOfIOd/Uc8U4jrv1NrircbI4FQAfnAIrOO9q75kcmZgCCIhB1mzXVzdfvXr18MN7rmGl&#10;OEbRlAg9k1MktT21wTGhgYqQd0VYXyTs7FxVVao6DH1KqRQtM3DsCElTLkY2KlpsgxwTsjc1kWQH&#10;KLPgPeUGP6yXDzsl0Sy5bKRvv1r2J/sDf3jcrlBuP7z9Pna4EW7bkrZtRaSIXlR1Op2FEMBs6Ieb&#10;m5u0yft7B7DsK8yM2aHzAuY9WsYd4XK+fPLkSd1Ufb/dbK4cSlVVy6NlFaILzlfVfN7/7vMvnj59&#10;utmsF/Pjq5vh9O69yaRZLqfOUVU552gcBmabTmZZxreX1+vVZhhzHPXyYnVzvRn78f27VRpotpgE&#10;3xQDtM1mdXp68oMf/NHFxXnTtn/xF3/54P79fuj+4b//9O/+7h922zElEpJx2DmmOnCo6Phk+uRb&#10;Hzx+fFa3kzFlEBn74fL9xZdPv7y6uey7fjKdIeHxybKq2m7T7XZ9HLMBsHOT1oPDlNP5xfttNwDQ&#10;dhfXNzvvayMC4BRVzbZ95xwG5y6uVmapH7o0jv2YDOJmO+zGmLuOan9yRnWomnZycufOOI5d17x9&#10;8+rffvvs3fn70zvHn376ne9+97PHjx9997Pv3Ds7/fzzp7//3dMCoI1DurpY/7ef/OPl5ft//7d/&#10;8+DR/T/47Nvd8L/1/d9//m+v/vN/+q83N+/+/C8/+8PvP1oeLVXTdttpjN6FunYPH50sFj/46OPH&#10;T59++eWzF//2u9ciUFfNYjF3v/rF77bb3c31drMeEcLx8b0Pn9yZzxsXoGk8QF23HIJHoJxzN6xz&#10;NlN05GI2QxahMeZdn0RRJEXJiK60HllUFAK6zPsQ55wTI1beDWP0IVTBiyCAOz09Ol7OUaWu/GI+&#10;9Z4RcDKpmYuJp3ZdB6pVU5XGbhzc0K19IO+pafxyMZnPp2o556jZgyMw0SwxRlHZ7dZ1XfkQADXn&#10;xM4DEjsPKiFU3oeU4mTSpDiklNKYcs6S1TGYWd8PZpm4mMYKaDJwBpwlqoqhIKFpJgc+MIDEHMVA&#10;BIZhYKLgA5h5RzmqJBlifn/+/t35hWM/aZamfHV5+fbNe5E4nX7QNK1kLUFjotnQGzrnKwHa9lGG&#10;9Zg5ZgNUIjSDlAURK2Im571DU0Mo3HNUM1BUhZgAKImmLEimmhSI2GXbJ9h9XSP2vqt7sQoe1q+F&#10;qXy7t729mc2MkBy5b3rsluu8FLJ8yCO/1asUh/X/36yihfOtxmSIyI4doMUsKRHWbROC976mlCUM&#10;IyIOw5hEiZCQAaWsWkQ0xhQqLv0ZIjKRd47LPprAwCoOjkPfdZZzisLMk+U8mb7+8ssawny63G22&#10;o8KmX0Xhdjo5Ov6AoL64vHj//nUaraqmvpJuuEpRd5tOjNxsioigRRmfhj4yhMoHYMpIQLlkABsC&#10;InrvqxBEAgG0bQsHd9oy1xnoOIx93yMigYUQqlARURZJKccxmUgV6rpuXfA6xpjG2zUXHHBf3hPi&#10;0RB3/VjXFXG7vhqef/7qe396v5A31BKIZRxVB0ZFQ0LPzFXNDx6d3bt3tpgtq+rZ9dXKrFBlDh2w&#10;iCqDapbMPvjgVDTFlHIu+3fUvR1CmVKIbglOVDo3RiL2xTeraJQRi/OCpkJjIy02lszsAzrnQl2V&#10;j4+OjhbLZfA+peSc3263ZaIY+2F1c43AzgV2DhDLENjtekQqxCxmriqPSMMwdl2Xc26apgq1ATjm&#10;UHkA7ft+t+v7blTbc6yZfFm/IKL3bp8FpOqD8+rNAIzMUAyyWBZBNlFFott+msggo4qpKluJXlFT&#10;LRGo5YGIYEbMB882zUkRyPvA+7BlJEIRLSwvNcQ9d9wBUaEC2jcfYiaKACXKIHjvmQmhiA36vveg&#10;3vvZbLpYzOu6JiLvOaZoJimlftxsu2EchXgfOMnOTedTJFKF1Wa9Wq8W3fFkOi2rj7qq85jiOKaU&#10;QxBGRiIwNANRBTA5xBQycR2q4D0CDsNAVRgkx5TKiHsLkZQOJqVESAbmva/r+ujoaBzHnBIAjDGW&#10;I2GI3TBkEecdI3jHOQtTZoLg9vF1+A1Do3LabO8uiOw8AWZMoipKmYrnnIEWIcleJFV6XEYq5VG1&#10;2Ar/T1uSwpvHklADJYFbYA/yHhAePhiWfG3HiiGEnDMY1L6aTOrSBTZNM51OmqoCFVUg8pO2AYA0&#10;dCmLiNXsrG2zJNUwqasiigihDoGTRBUp5u+bzWa1Wu12O2YOlZtMJvfv3y+BM8Q6mcyqKkzn07ae&#10;iEAIoe/7KgTvffBh2ramkiWnVFXBe+9urq8vUqrrKgTv2J2d3QvBi+hu1wFaSmPOakAAGGMuTgVZ&#10;NRskATE0oyQY1cgoGyBAO52f3js7PpmfnFTL44p4NNCr68svnn3xyUcf3zu76wNJjFliXfv5rDVL&#10;hGLFALg83wfjyeIkMo5ydbndbWLwE1VWIyAFAyI2VWBi5wiJfTAYRA4KcEUALMtJ76tBut2uQ8CS&#10;HWyGKYmIAYD6PV2wl9EGMzNHXNetiKQ0qlgFFYI5T3tAMEtM0bVNVVVVFVTGcdzmFAEFUYOjbFlU&#10;6nZaNVMiIUY1R1QxN0gIzlEdcIxjv86SPfvtbry6ufnO7BPyJJBTHMe+M0VER8gCQITsiIicZ85S&#10;dBpmlrPmnNvJpETkAQAi990gcQADESHEtp1458oQosWZUI0Is6ipAhEQiogcFKq3WGQZ44nokOBi&#10;t2M8Ed1K6gu+MAxDaQlucc9bZBMP624RIaRSr4r5dTnDRBRjBICqqtumqUJV4rNijCZqqiEE7x3u&#10;nRj34hxAa5pmOm1V5dWrl+/OX15dvrUc731wdu/sHiKOw8g+nJ7ea6dz78Ov//U3z569eHN+8/Dh&#10;4/sPHqR4VvxjQ/CbzQ0RLJe52+zevHj29Omzy4sVUUUYvKubpjarnMO2nbeTKRPvum2WcTqdfvTx&#10;k++++Q4i/eAH3z05WY5xnM0nq/Xmx3/3M0C8c+e4qar5fNJU/mgx/eTjjz/86HE7qQUkpj4No4nO&#10;Zu13v/fpzdXZyxevttvdarPeddv54qSumnHUzWbMYlWFkjk0LvjarErZp6Tr613fj0zOk8sKvvKK&#10;CJZj0ovL6xyH7c6nsR/HOCbrR11vx2wgBu+vN0fXq7o+bSezxWIpEt+9vxiH6Biaxq3X25///Be/&#10;+91vnzx+9Ld/+7cnd04/++6ny6Oj3//b0xfP31xf3dR1++bNi3/6p5+u1ld/8+9+9OjJo+9+77N3&#10;59vV9e7t68sf/92/PH367PXr7/4vP/rutz6+f3wUIA9FsKYaZ4vQtGd3z44/+ujJ0y++fPXy7fuL&#10;y69evHdvX3cXF+8dV7ttjHF3enr88OHje/fvICeg9Md/8i0TiClfX99sNhsFJKqYq/c3Nzc3682u&#10;H4e065OpQ2RBEDUiApScMjsXQoiSIXPwDYiBSjZJY4doOae2qfu+Ozk6rqvpYjF/8ugeGgDSar1W&#10;jc5R21bjOO5222Ho1RJzhVS4GSOYMOqkqeeT5uR4XlW+61LlvQt76+6c86SpY86aUx5jHCOg+drF&#10;FMmMagfKjqBqq/XNdYoDo/a7zTBpmGomvble3dxcvX7z4vXrl1Udjo4WZ3fPHjx8oKIAEiqvCilJ&#10;jCnGWFW1aEYMoaoQ3Wa3Xa2uh11XhXDn6BiA0xgRfBzSzeXNdtMj1uMYnz599vLlq+12+/jJw7aZ&#10;ppQBEMg8EiEJKB/kHylLZutFFBiE0VBUAM0XRNQ7R6gSYxxBNVSVr7ypjmMmLAIhQlA0ZHQIhmoO&#10;gZmrdlIKzZ6Ug5Ks4EYHT4+DcPd2uwJf63333l9w6LvKV00NAUz3geu3ZQgPabW3olozYyY8UO+J&#10;SNE0Z2RnaI6ATEjEO+eAyRd8nQHQ+lGtVGHUZCkpM7KjlJIqFCBXMVdtU9etsyS5A7NgWDkcNjl2&#10;YyUevVYttIvJi8+fnszvsKsGk6aeUdtMZ3dmszkAbLfdfMGn92ab6zz28u71G65qAwKwyjtmqiof&#10;U0ZkpibFYRz6KjQUQjbS2sw0xhHViI2IDMAzO2ZELKjwbQg0kRusX69vmqo+Pj4uJ9gALEYXglNN&#10;OeWUNWWsqhAqTLHQR5gQ2aEIE5lmMQFAwxRaAoKcYOjyr3/928cf3WmPWrCtURYZmYNCRmoIEugA&#10;2KhkQED2H374oaP26dOn5+dvDSKxESdTY1+JphxTgKCZ6roWpzFG0ywqReNddJIGaoCGQAcPBgAA&#10;JFHrh1jYBcUbdO9UZaqGYmpxKEzAMteFynUxAWDOebPt6/fXzKRqVZgCEnt2xMvj09dvrtIYs5g3&#10;M4RbHpGZee+LzhzBO2bVvkzdXdepqnMuRciSytrEOWIHqFzIRUr769YxT6dTouHy6qrrO+/9vXtn&#10;VVUNcRiGPuUoOTvv0VVooLlo6AkBVTSbFmGomiUVV/KpAJC48LBBgQBBFNGI7LBT0awGBpO2LY2Y&#10;KKihWbGGQwQmIiBMKZb9TZGalF1AeX8xu+oQqVYHX2LgHVNbt23TTCZtCEE0qaEB5ZwATCQNQ7/b&#10;DTErOxeoZvBiljUjUzttuzgk0ZjSFNn7irHnukbiq+vrBJAR0XFWOwjGsjlIWfjQggBhicBCgLEf&#10;xpzGFHPOWEKWDADAs0OHOed86FGWy+VisQihkixq4sbRuyrF2Oc0xjRKCuJr78qlk0Qqptp7JhLJ&#10;OdteilBWlgiImHN2HEwO4UWIauCJSyilIxJRIKdgYhHMAjsiLvvPUubwVnRVsBsDBQMzV3T1BcQ2&#10;QmCCbCaoCGTMBGA5ZyRWU0D0jusQrKqq2p8en7BjQgAz7xhNvCMzBATT3PjQdV233UrODOgZp+1k&#10;r3qSnPOA6JDqQE6IJjP0gSfT+vTucXndy4i1Wq222xWgVpUH0LOzs5TTar3e7XYpjcWGg5CKCzIi&#10;Be8RTc3evXunKUtK3nHV1IjYNHXBp1IWREtJRJWJAHlUHQRjtmHAbpAhRu9cHQKAiqTRrO860HEz&#10;bjbjBsPH8+O7HOo6NEywuv7dq+df/tEffjadNV23btrKNBpQPalEIOcYmEwMwIDNQDgEM9McVHh9&#10;062uBu8nhFMpJIhR2CujRzLkYs6G7D05HlNKKaoaEZGrkGhUIWM1TLFEOXFVVYBcVFJVVeVsAFZY&#10;e1Te3WR18EwUx6FLvRGwMiYxE2YGZcyaotTBqirkLDnTZrPNeYxxWC5mR8eL5Ww+my24mjqf2qZl&#10;9pPFiamhsxTj7vLm+uZ9t123dX3v9C4ChbaZnU6gctormmEmUkZkRZAs7M07do6D9yFbnzKAkXds&#10;HAwhZemHdrE4OT5mditeU0dFgASScxodo3cekaIJGogkywSgzjtwhOQAQWO6xSvLoco5I4DuXdSx&#10;GIIZAjMXZmm58WPOotr3ffkfS0G4/TelgpVuoaynbkO9x3EszUOxDss5d13f7XZ1VZfWIoRgoilG&#10;RCu+LClGAC7rGWQDlFB55+nq4s3bV88lDcx4eXHJzE1oYpIoyr6ezWZ//md/eXx88qtf/varL16d&#10;vzjPXbZozrkYh2EYh5RiygDY7brN1VW321a+mSyWjlk19wkz8nS5mN85MebJrGUHY+pdgqrx9x+e&#10;vHz5coyrmEms/+D+5E9/+NkXnz9nar//pz84++BsNmsr79qmnkzacexuri+jJUBT06auF5PjSd2O&#10;H9ydtuHq6nq7OXr24qt35y/aZsnYVFWTh247DGA45ZmxpZxiHpumBa5VN3UVBCmJ5WzkK6zYUr/b&#10;XhKNKuyI5tPZZDZ7/ub8/OJSoaonMzHd9v31auMZptPZ0dFdX0+J3TjsmOBocZJzt97c/OIXv05D&#10;/JM/+5NPvvOds9Oj2D8wha7rhmFoJ5O+h5//7Dfb7fjX/+tfffoHn/zwh3+83Y5/9//8/buL7uWL&#10;m//7//xZ6rKJ3Hs4n7bBOyLwOWnf9VkkSbp7f/Hw0Z8Pw3Dx/urF85duiALIofaVutOz2Q9++J1v&#10;f/LRnTtH7BRAivX++3fXb/phs9m2kzk5Pwxps95dXK223SAJRaxYXmZDADq4nKMBZFNAVLW+74uY&#10;OKWsaM4BaNpux77bVR6vr8J8BqJH89k8xpxlyCkjoojc3NzsdlskYMIYY3GyA4CiQFgspovFzHvK&#10;MqpmRGWU4MyRGGYEm00qtTrnLKYGpibjGCHnOKbg67qqySExpRSvVtfTy5aZF4tl8OHmZvXls6fr&#10;zcogr292795e7jZj28zm87khDEMmQrPiI8SOK+JAWCEwEhcPnKRCOScxAhnHvNtu1jfrq6vrNMoY&#10;89MvXqY0Xl1dnt07W8yXVVVJTjmnlKGFqipp9OiQXQhNSis1JfQApLCHbJ1zzjtmVrAkSkDEDoHY&#10;VcE3qsLoHbssEmM8yHMN9o6ZAGq3TJicM6ghkeevrYrLTta+EUd4u8AV0crtKaSGX7uFlJ5ARFI6&#10;yOMO6nw8uIHdTil7yLPEpxiYFv5XETmUyEQ1lGTRgSckz64J1Y57KDQYkTHLGHPOuaKquCiBATHn&#10;DKbld0ZEAgEFVERgzqkfdqvGjrJAVTcnd8+ms8+7YXPH329Du2iP69kpuAYNRZWZZvP2wycPXrur&#10;biuhj9tuHGMeR9ms10M/3H/wYDqZAnLO5l3odlkUDCmbKaBkJHPDMO5izJLbpm6CB0TV4jWXmIFo&#10;b7OG+zAKX9Kycs45JyI+OT5OOa826243bHc7AEAi552C5hzTATneZwuQIeDessgxkIvJhm1++vnL&#10;P/zhY5VMNppmNKiqGpQIUUXjuN1ukgi5agY5N5Pq8YeP0QFdrG6u1zYM3juRaMjOBdtL3iGOqehE&#10;zaBkXBIBIBtgFpUsgnJoEQ/AZ+HTFDI0cYmTKP+i+GOKKqBRWbWYFB8rVS3Ep3LnVdWevjybTj27&#10;coT2ehGAlCXnbIDeeTLMIkMcSwJsaTjKjViuQBFZb6KqEHFdN03TxhjLX3crSyjI3GKx3O26N2/O&#10;q8o/fPCoaSYpiSIksZilZhfsa33L/nibETtybGaEzHteGQKgqSHhwcn2dkVZmECICJKziJZ9bAlH&#10;kn0OY4lcdKImMZcEokKlOBAqgJHKEXLO+RCC90CkZs57Zg5M5Yzhfjezjz0xMzUZYzSw4rLFRgDA&#10;SEZBHYhh3TQ5a0ppGHtmx6FSVY9UntWxHygYh4DABpYVchLNAkzIXFbhimBqY05jTH0cC0DLRHpY&#10;seKB4G5qRMVDHlMs6IkBoHPBPOScy9ERgyRGbCyFkYuOMO7NAE1MYQ+xGgAQshmJgGrkvS+IJ+Jy&#10;ePYO0URihgjEQLL38kIEYnLAWQ58lwNsjEAARlbM1BFL3BRjSXpCZFUABY8soiAGti+hPgQwaOp6&#10;Ppk0tW/qKqVYSM4pxqI9cp6xkJNAZ5M2OB6GgQB8CGCW8qiqomzAajaO4+F529P6mcgMsuRxGIZx&#10;1AJljb2Idd34/v01MYPh0A8paYl1SimuNtL3XXGONjB2ZEDFsxABRPOezOcYHZeoc3QBVMQsCmTB&#10;LJgyDuPQD0NKKY6DRBcYx05BU7e9ZpC3r/XnP/vls2fP/8N/+HeLRYtC49A//+otWLWct3VAFM/O&#10;CJHRFIEcuUIQdpolgRp7V2wSCesk4eLi/WbbA7osQp4NhB0DQIkYLW9IQiw6+G7XiYgPNZAScdNO&#10;AHC368a+2/W9I86qlJOUDBEzUWWGWzdLVTGDrDLm5IjZeUgpxhQ8MAGxM8MyMJjmbMliZrJm0s6W&#10;D7PErtsgSD1tHzx5dPrBST1xOe9SFgO+vlnFMW62N2/fvt5uN8vF9Ggxn8+ndVPFsZ/Pp3VTm2lR&#10;jY9pSHlArggBCt0LmYm9844FY0bkikLwHkzRTFR2ux0QMtFiNp80ExGNKfZ9L1n6oRfJoapCFVQV&#10;0r7wGggoiOaU8teq928QNUtOLCKSc3urMYNSq2/fzlzCzoqNBFHhxZT+gQ8GM8xc+XBAMMvzvK/5&#10;h7rHRdBSKmf5oSICun/zqdp+fUrE5MtNOwzD8fFyOp3U7m5To6RhPpuvVuubm5uLeFXXTSvq/CrF&#10;3NST+x88zJFjRxeX11nw4v3NGHOMWURTzmOMMeW+71PcVp4r70exURKaOdo9enzv8bceNI3nQKJ5&#10;0UwNzDE2TfXkySOVtNleL49rH7Db9Wdny88++1YVZn/4vY+ni5lIDkxgNgxrVZpM26lDUdGUGQhR&#10;k4xV4z/88OHZ2Z1u1x2fTL968er1m6toWc0jgGUB5N12N8YEwFWdu21KcSRActzWdcyasqCijIYc&#10;nFvM5yGwtsF/9PG3Prj3wQdv3iP88ouv3ppldKHrxrfpPViu6ss72+1iuqzraYo5p7gbY9vWd0/u&#10;7jY3z559uRu6y+ubzz797qNHD52v1PTli1fMtF47VXv75u0///SffeCPP/rk3//1X7DB//Wff7Je&#10;rS+v889/+cX17v2Dx/OPPnzw+OHjo8XRYj4HSElSUGNiQgyhWiyOHjx86LouO18PqZ/M/SefPvzo&#10;23cff3jUtHVOse/SZrUeunh1cbPdbFVMs22G7WrTrzd9VodUAaOKmOwliaKWci7kbDFBK3ZGVCxL&#10;h2EYxw2RqmC7mD18cJ+IUxzX68svPr8G3T158iEAptTHcSyL85R6s+TIqck4ZJU8IuacTWW2nB8d&#10;LebzSV3zOIhJ6rcbBxAoZMv7DKasVK5dATNDotYFzTYM46rbqFgIPqZxGPvNZn11XVdVXYVqHMfP&#10;f/u7L754+v3v//Ff/OWfb7er65vLnAp+asgkRmYlBUBCCHXd+tDeXG8uL8/HsvvOiSg4X6lBSmm3&#10;66+vVlcXl30X62rinV/dDNvtqu+HszP2vkZ0gAKKIjIMkVxTe2YXmByxu1mtuSJXL0qTVypBYfwI&#10;7rWcgAjggAi5IvJE3tgQIY3bseQeqyIAO4eA2RRUE/T0jXz0ovi3g2K+1BT4RoR22cAWjo+Icemt&#10;So7EN+2nVFNOt9zTW+jx9mfdNmdUoGXYU/gBzUCSCkryDMRgqFmjaauSo6S+H/vdLo5JEVOSLKZS&#10;WPxlg08Agnt6PwACMxFSURoroZ80KaVxNzigqMk8zI7b45MTUgq1HwQur6+aAerJoq5bYp5U9dnp&#10;XYeTO8cPxpFilOfPX75+835tw+5mtdu8Z+Kzs7PpbBGCWy7ndZP6bkhJsqIKgWc2SEPsxlE1M0Jd&#10;BecdWD7s2HPx+gKgQh8vXDvHnFIax5G9n9d1g6iqXTeM4xi89wTElHMcx1i7QATAqGJEDICmmcmB&#10;mikgOdMaJX3x+/MPnjw4ubfM+QpsyBgr36jFLDsiHlP+zW9/+9vfPNvtZDo5PTq6d3b3weLoLDSz&#10;O3fG7aa7vlltN12MGRUk52GMcYgimkXAkJD0627wsE8rI9s3TBqKiZURFsVQ3nu2HQj+JUmnRIcw&#10;qFnOCgaMpAo5Z8miZjEm2A3eV6ZQV5tZ0yDo0HeIFOo6hJpc8OyzmiGNOY/jqJLVOgBrmrau66qq&#10;zKyYt4QQmDGlRFRehf21mnNGoMKUMBEgqqpmNl9MJpO6rpdHx6dn9+q21bcguhpTTmKU99mCB5kC&#10;cMmoJqcqxb24QPplJikJkMWIorBbUxLkkqtaVk0WUyYiBCrJQzmrCiBSSWpPKQEVGUXxti7vUKpD&#10;1bZtXZeYElIASUlU2DGC8wTMxLzXgu/pLwfM0sB8COwqZi7hLWqghmJmZbjFuNvtFGwymZSG3gdX&#10;VWG73Q6DOiJmTpKRVNAhomfn27atqgJ4aAkkGceYUowJAIL3jknha8eO/QbOkIAAQUVTjGWNqaBm&#10;pqYxpz6OGQyRs2ZARI2M4NlnhpQMEfZP5L7awH4M3p9ERDBmV549uNUbOQRkJ2yAZXQDETUEUCQo&#10;YZGH3688ii+1ZVUooTcFlwEzgFyC6ct0XhQqBqBaCDZk5J0DMCY8OT6azybjOKSYxn4gMzPJIqaK&#10;RghoklwIvgmVwzGlW/5kSmIgWQUFhiFKFjBz3lch3E7aiOjY1RU474hIJI/j2HX9RX9TIsLN4ODr&#10;CAKaY0oZvWNEy5qdc55dU1WBycxyNiR05FLOWE4XgDEZQM4yjhKTdL10fe6GYbvdjmPMeTyaTqrZ&#10;hDAD5bPTRR1QJb+/tDdvv/zJTyCOm0k7efni+a9+9S+ffe/DD87ueAdYk5kwGVjmfRxVCX4FJDUw&#10;EVMR5jpneH++evPm/+PqTZsku44zTXc/y91iyT2zNlQBKHAHKZFqqdWSeqa7rW3M5h/MT5i/N9bz&#10;adpG6lGrJVEkJYokCIAEUKg914jIiLj3nsXd58OJLHCmvhRgVpZWlXnj3OP+vu/z3my2EdEyAKoi&#10;gkBx5VGBUBQoeWJJMeWchFnLvGUcIA7DOPTbOA7CYmqbWURTiCllQdCUMgDZ4ixAo0BkHEtGMtY5&#10;QiyfZWMMAmAxYVlbeZLMipxFm649PTs6PT1giZxH0bRcLpbr1SasBaPIOOm62WyPM7x69frLZ79v&#10;Wvf+48f37z1ovG2rOsWw3d7uHUxMRWCK61MKFbmys8JoLlplEeUQoBBNrLXeWQQwRGVZM4aYcgZF&#10;BCglSHXTqGrixLxbNZMhb6u825zmnJIqseidWmvevcrLQfTOuFXuCeXV//+7ADjnptNpWYC+ezjf&#10;wTPK0EJQEvNjkQGLivJui4d3jJ+UE6h+YyED9M5VVXW3WirB2pRzGjZLY+j+/XtHh/uc3N5+q5xO&#10;Do5fvnx9c32z7Qcyjsbg+0EZxz6SsV03OXvwkNUSGVE7hphZOcsw5s1m7IceEXJZ28ngnDs43D89&#10;Ojw8mJzdOzk7Ox5jWCyvIwcWbpoaSWIMTVudnh3mPIY4ON8CSlXRdGrm83YyRZZNSpEjxBAVwLqm&#10;8Y23HsCiq0DVkHGOmrqazZoUYgrxwb3Dj548/t3XL7/4+vzFy8sY2SCh8WOIIQRACkGNid4iABLo&#10;3rwFwNv1OkdVtKSExk2nlXKvmqzVw/2JUXh97+Tl6/N+3Fbkt30YQVQzruVmterqadfUKGLJEiAo&#10;Vd74PdOG9uZ68bd/+3eW/Mc/+OHe3uTjj783n0+fffVCRMchKPD5m8tf/fO/Tpvu/r0Hf/5nP0gh&#10;/M1/+4fFqr9aJHzeP395/ut/+fJgb++73/r2B++/d3Z6PDuYVs4gqEjOXHC7bN+8PT88nFiXHz9+&#10;8sd//J3Znt8OVyl5a50h8rZ6fX11eXFzu1on1jFiiHp7O25D7OOOTytKuxcnEKCknMhZRaACiSQS&#10;5so6EUZIJ8f7Z/ePxv7WGHz8+Kxtmu1m+/rli8Xi7atXOJtN67pVyX1/u9lsCvOGiJiTsuScczIq&#10;knO2hM7auqqapq5rQyg5R8nStJOqaRCxqmvnXSmGLSj79Xa73mydq51x5W2yWa+vndluNzHF9Xqt&#10;nCpfg8DF24tXL14PwzCbze/fe2jto2HcLJc3y9XtOCSyBq1VpaxKgN757cBxuXj58s2b15dItmoq&#10;b91sNmm6aV13bHnYCPNtypAz5IwpiTF+b+9wNpuqYr/tZ/MGTS5LvZyFWQDRelc33XQ2F4Y0htpy&#10;WTIasnznJiofY2ucsqScwRBnGLOAaimT7oc+hACqBGisrSyVQ41FJIRy4pSDY7euKBfHu3Hl3e3h&#10;3SqldAQwp5Rgdz4S/aFt+5vGhP8vIuzdMPPuP4hI7rLJu7+WasyRgKvKO28VJeZ4u1qNIYzjGHIe&#10;Q2ZFQCeCqkBkAajgYi0SE6koERk0WJKPxftBRkFd1aZ4ub1da8iusiyp7qqH999bXd/4qiJTX/fL&#10;zfUbWlwatAfH97p2Pmnm/mTvaI8iQ4pwenrv6mq1WPSvXlw8e/nVer0+vxRRadrOVbWv1BgXA40j&#10;SzKmaiqnhGQMRM6qIpoBFZScq1RRRHIW722pgrbWin4jc+2o/8wFzOGtA1FlMeSwFAKKIJAxBoR1&#10;RysmBSS0oMwpIxlrOuPt1fXy888u//Tke1VNKXHMtyBBWQ1Z0Oh99fjJ/cVi+Q9//5ufPf+MqH30&#10;6MOPnn7/4ZOT+w8eEpqbm+XLF6/evr0YtxkAUshlOQyE1ngikzgTkUUoG0j5A/+V3CWaVJW1EDIR&#10;ERXpG7ovlIsF7Ew1uaC0SEVzqdFDi9YYgNp6ZjbGE1oBHRNzHMfQG7LG1QokguVhijmnlAv0Iacg&#10;ws7tiBHjOK7XawBo29ZaU/hXXTclMre3q6K0qKQYY/mJhGGISUR0Pt+rqgoARcRaV9dNk1JKuQRz&#10;sOA1jUFCLe2oSAWPevfM3zWoqGbdqUm72b5oSkmwHJuIIlo8EsYYLYUeUtxJu185Z7KGCIwxxhZj&#10;mPHO11XjvXOGFHYbxqwMJbViSVOiwkrGd1lYICqyT+miNmRIAEJOYwjMCmRElEUVgIiycN/3qkrO&#10;WGutFpdF+ZGlIWpKkUijkDGurTu01lRVHIaSM0khlELZnQYrWpAA5VrzrsoJAUihlMDEGK0tUmRh&#10;symrlgw0g4goJQDOBCBerTEJEYk9obOWSwNXTDkLIVrriKhYtdCiqormUiaBAru6chRRMKriXPHo&#10;l8dG7uIrZVDZWewBobCG+S43DwAgWCQzFQAsSAlEugNHaOLsrUewm80mxGE2bc9Oj2azyfJmsbm9&#10;Fc5kAHfqBTlrlWO/DcVgk1WstVVdOWcFpGyqS0c4awYAzjnd9cqnlFJK5ZGLKXZd13VTa/36tl+t&#10;1tNZh7gjzpNBAGEBAFAREDCGimURELnvHaF1hogMWhVWzsY6IMOSC0I9C6bEQ+AxckrAgiFkzlxb&#10;P5129+4d7c+6SeMenh1yXmcelWC1XF5f3Pzd//PTMODLVy8PT+z3v/+9+f40S0AjUNo5OSFmgqyQ&#10;dqoZKSKw5NJUNvbpxfO3NzfrGKS4mHPmEkYvRaLIIABkHCLlxDElBTXGWDKkOvbD+ZtzVS6DsLO2&#10;0CBSyDFnIEPGkDEipS2UjUGDBICV895X1hhFMmQAQFFU2JKr28ZaJA22ab23VVU1TeXrerVdb7eb&#10;vUl1ena83a4/++1n6+3K1XTv7LB+6LHT64vLr7/60jv7/e9+79H9+8wybEPr/bDdoqaj05MM0dgK&#10;E+Wct9s+c6qxSBZGyWQBRMkcRQVNMWEp3o3jVVU1bdv3w+1qtdn2Imo9OO+891VVJUkppWEYstyF&#10;16HKKQxDSP2Yc9Ydn+KbN/juYBcRVUOkQoq7F245oPiOoV9EkrZtyxjzzkxe+qbL9UCYC29wHMe+&#10;78s7scwn5q6ZuuxJRcTg7saSUlJmYS6SIACEEHLOOQVnZb1YTBra2585R6imrjrJgSVPJl3TNuvt&#10;oAoIpAKbTb9Yrpque/Dw8f1HtNr0N4tV7MfKV2RtNgLkY9T1ekgpntw7/OD9++9/cP/43uHx8d58&#10;1nZt4ytvrAljbKceUVmytcZax5yMqWd7+zc3V5t137Zt20zquj88mh0fHzx6eBpzHoZxtViNQxIB&#10;X1WoAsAGCnO9mNk5pUDOkUFnqTJVe1LtHx+/9+T2X3756Se/+aLfRLLGoImJjTcxjMx927bFiDhr&#10;azKIEtmDQYPC1pv9w265eHN1cTOO27b2OOv2J21bV+vVhnOMANYZZjGkmQdUZww5JBDytTeWckqg&#10;hGi7dt6H8Z9++vPb1fq73/vO/v7+B/Zx13az2ezlZPry6zc3528kpllT1w7Pzg7/8i9+qCj/9W9+&#10;/uXXF2AeHR2d9KvNm2cvn//uen/+qwcPTj94+t4HHz6+9/Ck66rW+SwJQGzMA6v5wXc//Iu/+pNv&#10;f/RQtI9hBE2aUdjkJJwRyQO4vt/GHEKGzXYMSZIgggEkzqmA+RENgCrpfD4hY2KM5Ky3LofonFFW&#10;afyHHz354Y++uzdtMofGOwK8vLzMYT3014vl9eXl+dnZmXNOgTfbdb8dmqadz+dElGJKMe6WFipV&#10;1VTe1VXlnSsTnndtprwe1m+v3vabjXeurms0pq6nXdc0XTNpJgj25ub2YnmZc3LOTWfdem37fjvp&#10;psfHx9vb1etXbzar8fZ2nbIiOM7ECa1xTTXTGa2W4ziwGPG+FLIDiF5vb169ebNarReLtXfNw0fv&#10;ddOJCAOY29Xm+vyq74dhk0LPwi4EXd1uVGg2n0+nE+eNc8YYm1LWlMlIQS76uk0pWhMtmUnTeec2&#10;sbAJCASdI1NGlt1EQYQoxe0AEkJUBLSmH8d+2MZQrjtAhpzzxrlSSFyEUrnDdJIhJASzi5fIHfWv&#10;1BqVXmfeibxAhmDXR8F3g0qhhuDdThmzFPDnTgtGBTUCZN69zgu31gAyAuq7VbSKZED1zjnrlHMc&#10;4mrb55wB0Xg/nTSJNTEIZE5ZQKiU54qC2YGnyo1dQVlYSQlJFGPOHmgzbDa3t5rZoItJK+Omh93V&#10;5flysTq4f3h22l28eXV1db1eDa9eXc73zvb370v2i+Uma0bwANY5e3xy6Ou67povvvhijKHvewVq&#10;0RhHzbTJtSj0nNE5o4R1UzVt1Y9DyllzjmOoKl/K2VJK5dhFVES11kjewTTLli6GsNlsuq6z1tZN&#10;zSIKKoCkJoS8WQ+tNdbuRCVQMWTYkGTeFW0IZoBAHmH26199fXx6+NF3Dw1NQDb97ca5hiyxqPf7&#10;D98/OT49/t4PfvyP//Crn/7017//4tOvvnzx4PHp0w+evv/k/bruum5maJVzNMYj7ipECHdtm0RU&#10;eVKgELMKW2sAC0i3tHG/m3h1V899R6tCuONbgRpUImKRlLJI3t3gU8rM1hhrXQEzEBlEMBbHMeSk&#10;nJIBJOvReFbInEsz4DCOnNgZK4reV847a6yIsqSdLxEx52IrKAga9b6yzu3t7/d932+GMYx1XSNR&#10;Ytn0t/0YyFkGvbq52g59cYihal05UCAVLB5Q540pPfT53UfGIpAhuXu7F62pZBt2k7xBY61oVtVy&#10;7yuel5wjJAAW1iK0QCmiFym2TEEgY8lZR2Scc3VVYIPKnDmX+CvnzMKJEIVN5U3dVL6yZSux282D&#10;7L6aKiojqqCqsIqwCMjuYC+PKBV7UkoWgYgSCzMbMgiUWIFT5oxGNROysKgxkFPWnFIInFJpeoMi&#10;ArFkBRHZ9VwUH+NO1xJEINoZS8gQAjGz7pDQIIoZQEQNYAYFUYNAIqySRYnBWuOtNZbJkLE+5wJn&#10;K/57TTmLknEWAAtTGYoLH5C1zNvAIlk1i7DeIaFLm+k7sWLH4S7cVrmTy1S0hPu4qGiqUBDqikCE&#10;KWdUcdaUavPr66vV8nq7Xc1m082mXy6uvbXTaYcId/RbBIBxHIZxYGZfVQqCEQSBhcu3ElWcK7xF&#10;ZNBiCd59gu44adaZlJIhM+mms9m42Qw5ZxENYbTWtJPWqlUkKju8xACqQIUAxSExsxVDhEa4qRo1&#10;hMaSoZDiOI6IKAoZgEHBGHRi2Xrn6q45O9o73G9OD2f3T4/nbdO1lKMa2zTTupt+e7vhv/vvP/sf&#10;//1fhjH9+Z//xfc//h5ASnkwJKU1RyQYKPudpCooqKCIBGosNdu1fvH5y2dfvUmjNeTybmDOzvqy&#10;AyjwOlQLREm0H0M/jDkmYUHluqksURwDgFbeGUtlnVHahkTRV41znghBVBUMkbE7HB8g5pzHMKac&#10;ULUgehG0qcg5Zy2mmAgRlXLOV1fr58+/ur658JX5s5/88RjS1fXi6nqBqMdHR08//Nbp6dFqtXrz&#10;9nVd++/94DsPH57dLhf9djw7Oekm7Xp9UU/95KATJ4oKgJKVM5TDoKz51BAAZoHIwqhgqExOgJBy&#10;HoZBAMhaY0zTdUimH8aU0xhGUa2qqp22zrliIIwxjuNYNTWhrSpMWUQSl2DonU5inS0Q4c1mE0Io&#10;ii7e2V8Riq6CiLuN5B86wbRARIjK9iHEyMw5Js4ZSmsrgHPOOGeJrHVVtVMI300jBFj+nimlfrOJ&#10;Kaw3AogsOgw9Jzaok9arAgK2dYUoQ7+2FryjMQ7zvenp6fFiuYohENr9g5PDw4O3lzfPPv8doz88&#10;fnD04H4EHLYjCGZWBI3DdgjDZNb8+Md/9kd/9PTJk7PZnienziPL6K1R0JTG+d50Outevnz+4uu3&#10;V227Nz+YTLqu66at44hxCOvlsL9/4F1tjFmtbla3N1VdK/Bk2jZ1te0H5pzzCJC5JDGJYkoAMPZZ&#10;mTlliVlSjjG5umnb2Q+//5FD8/lnX90sB28tolGELJJS7Hv1npq6qyojnCoHWcUgOGP392en9w8q&#10;26+Xr5h763hvvzm7d3B8OFvcrjFnJUvgMxiWDKohBO8MuCqkLJIBLFsVTtaQrztXN1eXV//0s59f&#10;Xl08ffrh06cffvStx4/ee3D+9uq3v/78d5/SxduXn//2c+fNdz/+zr0HD//dX/7psk9//Tc/+/rl&#10;m204Pps3xydPt+vbi8t4dfP1Z79/dXL2+dNvPf7w/QcP7h/P97q6asyffnv/3/7bH/3lv/+T998/&#10;s06MYWfQGZtCHrbp/Hzx5u3VcrVZ3W76cRxjjonHJIAGkchYuutuBxDjyFpjnTk6PpzNplXlvXdE&#10;kGMAYUQJcTvfax8+Ojs5Ozw6nM5nbdfWTe0rb7KMm/42xmAdVbUrZz8iNU3bNB0iSc5/sHKDo8P9&#10;w/396aQDQFYNMW37cHW1vHhz/frl+evnb9erQdlIxNv15vz87fnF+Wq1CiEPQ0oxcWYkdHanirZt&#10;N51NZ9M5kWGGlDklIawm7d7e3lFK2m9DjHxxvlzebgSMs3UYUxyZyN3cLD/97edv315Wvjs7e3B4&#10;dFLXbeY8juNysXz18vXXX7+4vLgJA4+93N5uUk7zvdnj9987PjmYzSdHRwdt14Q49pstChhjSrVG&#10;jAxC/ZBevDy/vFmpca5uWQCAdk3MRIYItXivFbR0Vex0jJxSoStaa71zZAwZS9YCFleeCOycoIV9&#10;WsSZIj3lnIUZAJmziuacdi72UgaPxfgr5eAocdK7MwiySGIuRDJnrTEW7zrpdgF9LevQO3ItaqnY&#10;2GEUUSUnQ3Qwm066RoVTSgimbdvJZFJXdTuZ+rpWUEVhZgExFo3Bu2YOJYCcg+Ywn3Zd7Z0KgSAa&#10;4dh4yDHO9+v7759CA2oCabKNT0O4vLz1fq+i2gFOJlNhevXq8ne///rli7fM9vPfffmLX/z6l//8&#10;6auX169eXp5fLlarLWcs1XNZ4I5HQCo70BMZtM4U1KMxaIy11pRxwrsSWJVC3we9KwkmRCRvLBR+&#10;lmox0JeZcN1v10PPLKa0KHN2BrvaO0uIUsqGC416h01FuNvmkncVp7i8uTo6nE4mXiVyZkICYEBh&#10;ZTRofX1wdPLBB08evnev6+rFcvXq1fnLFy+vLm+ur1eLxXq52rIYMi6xiCggkEEy5ZZMxlpnLIDq&#10;Dqqrha9Urnel3III8e53hHIrJUQyRKWvS+Xds6dUZmfa/Tlhvr1dxRDC0PfDOvNAVhGEJRvjmqbz&#10;dV2khiLupZRyzOWLW2etNSKQchZRY6xz3hiLRd4iEuHb29vb25UAVHVVFop13czms7ppQ0ybvh/G&#10;UQFyTpwzc44xiGRrqPaVQbSkzpIzZMsKARUBDeHdBA/wzS4Sy+YezA6MRqYAM2KxgIcYRKV0XOeC&#10;IFTJnPNdZXsZ/q21htAYdM5WlW+qyllniEALHjkLJ+G846pz1nKLqr0xpLvZuHxsywaUd90+aAkR&#10;WDgLKRoiUiQANOicM84aY3aBKLSgkMY8jokZCnReFQsouqo8oeOcyhfnGLWoXYqiqplVtEgZimrQ&#10;lA5sVCAkKtpGKXIp+R5DO6IWqirExCFlAQK1hAaVSqaNgMDs0OlIJCosmRWULJLNAiGJokksiUXJ&#10;KOiYYuBUnrmswgAhc8icsoSUYs5JNAuXAxPLCoEIdgsR2Mkmu8e6tJsCYpGzVAkVUBjImKIapRTH&#10;cagrP92fN13LIiGGvt+uN6vFYnF9fdP327qu2rax1njrcPcT0hBDyhEtVc4pqICMYdj2WwW1RJxS&#10;4yoVTTlmYWutc9Z7hzsEnyk88H7bi0jbtESYYw45CyuzZubMgmTLlGWNcc4hEQC4ylu3a8woSTSA&#10;3VFVAAjMWVVSiqqQRUuMh4XjdusN7XXNo7PDk4PGU6h9Qt1wXPbrixBW3tPxyf79B6cs/eXi+be/&#10;e/8//y9//ujxoeY1QERNqhE1G2SQTEaFszBbY1UV1BA24xZfvlg9+91FHGh9O+YMoKgqxhY2mCML&#10;iOScNcYiOQG63Q4XF1frdQ9IXdtNp92k6yZNUznvvXfWlerP8gA1TTudzOq6BkRlFQVRYZaYYyzh&#10;mxj6MPZhHEIc49iP47bfjmEYwziOQxj7frMeh+H66nq5Wr49f3N+cX58fPzhtz4cwvibTz7ZbPv5&#10;fP7xxx8/efJoGMfPPv80S37/w/cfvf+wH1Y3y+tuOjm7d2oruLh+1Uzt0eNjN3NZUXu5eXn7xW9e&#10;DlsxdmJsC2QZrYC5HfIQc2BIopkLSQJjjJvtNqQ4htCPA+9akmxxeBbpg0o1lELlPRFyzmUkgV2z&#10;Mxlny0FqrDHWlNg7GgKDaFARy5I1MWvehc60uHkVALToqJm5vCCK8pJzjill5sLzVdkVglnryhFN&#10;RFVVOedKnKyMMe9OrZJ1IYuKmgtYLAxjiKpaV1XljeRwsNc9eXLv5GiPJCvk6bTLnAAhhOHNq7e3&#10;t7cAuH94cnp2fwjp089+d3G1PDp7sHdwCGQUKCcG1Lr2Y7ytWv6TP/vOX/1PP/rwWyfdVMAOjL1g&#10;MCaLppTCGAKh2643z589+/2nv332xVfPv3p+/uqiXw+SAdUMQ8/M1nois1qtVrerk5Ojo5NjMuit&#10;VZHEiXNy1lS+6tqu6zpERWRDmjmxJMlJRQBh029fv3qxWa9mk26+N0OUy6vLmEJdN9Z5AGONI4uq&#10;bC1OpnXb1JaAMHMcCAQgLRdvl4tX3srTD588eHBaNxU5d35x+fzZi8zYTSYCJLvpNJbXCAgaMlCS&#10;S6g5M7OUfZghE8ZxcbO8ujpX5cm029+fHR3vHx1Opl3DOS1ubm6Wy5wBqTo6Pjk7PfNNfX59/fri&#10;chhGJcdgXTOpurkaf71cv31z8ebl2/O3F8Nm0ATmf//f/urf/MmP3nt4SiQACQAqX3vXjn1+++ry&#10;y98/f3V+s1htb9fbMSsDCTpWRDK7gjkyRGQdFgOAMVhX3hozn07353tnJyfTruOYxqG3JHVt9vcm&#10;k4k3pNaAalpvlkO/9o4ODmbW2swxxTFzEAZDZI3r2s4al2MiUFD1zolk7+z9+2eTaWetBVJRCSFd&#10;XS4uLhabbZCEKZNB3zbTyWRuKtcP43q9Xt/2y+Vqs+5TTCqMAMaapinG9apt27qpq6oupfUpijFV&#10;103bbjYM4e3b81ev37x+82az2abEhFZ4VxD9+vWbly/fqNDRwfF8tkdkh2GM4ygpj0Pot0O/6WOU&#10;EHi53C5XK19V7z159OT9xwdH+5OuVc3jsF0uFv1m2zTNZDKpfK0KKUajZtyEVy8vNuvofWvrNouW&#10;Zvaqrsp73ZAr00npZi5LDUPEOSfOSOS9K6xPRCREUc2cY4EOA0jJBjDnHa8xKzBzJgLnyFizs1ej&#10;iirnlCUzc8oxpUSErvB2AIkIAXQXWVHYEa4sIYKIiorsupzfGYHeXdyKL7a89REEVbw102lbey+i&#10;BWRlnYViCEckRLKm8r5rW1/tSkjMzi4uCColwtQ1Xe0sgkVCFUtYORfCZjqrHn144ves2qzApvIa&#10;ON6mtplnwNv1kqyZ7+3vzw62m+GTz353fXP73uMPbjfhF7/4dHU7rFbri8vL1Xa7Wq5DziEnVs2c&#10;U07bTd/3fQgxxsgiLEKmJBDKPxbKWpbIiEjODFAqe4GIrDFVVXnnCtKVFYgMEAqAqA5h3A7DOI4q&#10;2tS1txZVrMG2tt4bAwrKomqsFUAo96eyyUUsB/vR8cHlxXkI63unx5WzIBkwgwqg5BystcAiIlVb&#10;nZzsP3n88OkHD7qJW94svvj9y7dvL/p+GEJgScVERwZAxUJZTDjnnPeeEAhBhDOzSFIoRZyZcwJl&#10;EM45gwgqoAqiCrNmlpwhZ85Bck5xBGFLSKAkQsCgWXMY+vV6db3dLMbhNoZNiNuctjluhr7vh5GZ&#10;vXdVVZcBrfQ/csyg6mzxLsMYYhjHErsqOU4iyioqrDudR2JMm+12HAMoOFe7qqqaGhCHEEIMiTMh&#10;WmObpp7NZ01dGcLa+8pbY4BA6G4Cu0tll7EMdv+1S+nsyAcAUKpaysieSgVbZs4aQxJA6zxS6W5A&#10;JcgiokBkSwSIDO1kOe8b7723BaGbc4ox5BRTCne6hBpDoGoIrQHvLYCCMgAUdBXi7kaxc3cVqWfX&#10;/o7WGNjdHagMDIR01zKGqlCuF6oAWLxjRgHIoPO28HwsGeesJWOKyimSOCsgGktu9wIBJGPsjixB&#10;BETFjUXGlIsREu0kXzKqmhJnAUBboiWoyiosWRAUJYOwiqKwcAhhCDGkLAoxc8ySRUPKIZaYgmZm&#10;EQUyopRFxpjHkMfEY0oxcczCKix3iuA7Dx/Crty08JcBEUhxR5QGLObYnAWyYBJBYxQ0jkPfr0Hz&#10;fH++t7fXNm0Z9WvvESGlNAxba83J8cl8PvXelUV+yimkGHMiY9q29dazSAgxM4OC91XjKs48juM4&#10;DJu+TzkTYl3XTdP8ocU/5dSPAyBUVaUIMYaYEiC4yitQzEXDlMr5tmlrX1nnyq6EE6cUhblcTwGp&#10;bEBY3olhpTMRiSjlQCAG0Ih03h7O28O9ymPI8ZbjJo6L7eoi88ZYncza/aO9+f60nVQnZ3s//sl3&#10;nj697y2rbAGSagLJCEIoSACQUw4igIgGPUglyV6+6b/8/G0YcNhy3+dCrVcRRDLGGjIKSITWV7Zq&#10;0PqY9Xq1urpehJjqum7rqnTvTCaTvb29pm6sdeWkNsUo6SwaowoFNxFTTJxiTjkllZ1hQBS1ZMuA&#10;yoc6hND3vSQ2iARoyBZAVoxjzuk73/7o+PTwxYvnr16+AtGnH37wne9+xBK++OrT86vXH3z44dOn&#10;H6Y0XFy+Zs2Pnjyd7U/Xm6vtZrl3NO2OGqyMcJatXD+7/eqT5zl5pIZcLUCsyOA2Y9qGGERi2kXi&#10;EHCMaQghs6TEIaRtP/b9wAxItqnbuqlUxRTTA1FVVU1T+6oqzckxZWbeJb3KeXH3LSpWzKIxskKp&#10;JBJhBEBCQBC9o7GLFvM5YEkQlYl+RwIpI4e3ducvwbLgQyxnFIKAiGhOqRClUooxxvyugIWKn5YB&#10;CjGHvPd1U1tLYbx9cO9w2hkD6WB/zsKz+QxAlsvler2+OL9cLlYxMaK1rkLr3ry5uLi4ION8VeXM&#10;ygKk1uFkWh8edT/5N9/9y7/8o8PDVnQjOpBhY1QkKKTKV5lTGIeU8vr29vzNq69+/9mzL7969uWr&#10;Z1+8/vzTZxdvFtvNNudE5DirISKExeLmwb37x0dHMYQwjsMwqIqv6vlsNpvNnbWgkpkr77w1hFi5&#10;yhhX+brtJm3bOktjv728OK/q+vjk5PZ2uVzejOOIxvjaO2eNL67g5J05PJh3TSMcQXLO4frqdT/c&#10;7O+3Hz199PSj94+PTgDB1dXQ9y9evdz0cTKZGecFFA2pIJEVgZxFhLNkVYadDcciYXkLeOeJaLvd&#10;Xl8vilvNEOxNJ/fvnZ7cO8nAy9X6+mb56s2FKjx+8uTJ+48PD+fe4dXlzeXVgrx1VZsYsAR3yaSc&#10;FovF119//dlnn9u/+Hc/nk4nd9h4A0A5ARDGwMM2iIAKiRpAn1NQKviGglRyCIhorCXrZqrc90OM&#10;0RrTb7dLY5q63tubV/649v4FYb+97Sbtwd6+N/52uexXN95TiuPQb/b3Zvfu3Ts6PVwsFhcX5+v1&#10;7ThuVWnSzauqyYmJCMja2uYcrTVHRwf7+/ulwIhZQoirRX99s16vxxgjZxn6AWWzWm/btxfN1Ne1&#10;a9qJtTbFLAK2fHcFJKUcIhu01sYxbNfr9Xqz2fYl0KzOiMhisVCVzeZ2u90CcUh5udoMfTw9Pa2r&#10;6nbVv3l9NfTp4OBg0s1AIfTDOIYSER/6YRjGYQjDNhMJC/iqbidt09a3t8vFIhOKah62m2Hsd3EP&#10;tMzcb/sxjDihYcOQeNLUTuyIPkZeh55q3zW1SuaUWYXKvYEQWIEEEAVZsFRrqWrZ9SMgZCk8nN2L&#10;N9Nu2at3TPQykxSzgTXGGsdWyjWUmfthKBfxlFK5d9Fddx6R2eVOQS2RM0ZVCUDLDIO7tN+7gP67&#10;XyIqqEhkiYoYYYm8d0gYc5LEClg4JGMYuQCUnLfeN03tqspsttvtRoGRfBnDyrsTyWTmzIylgoqL&#10;kYCQ8Ha13qy2E67FABpEh9Wk8o0BGed7R8vN9fXN5ZMHHzz+8L2qaaPg//3XP3W+/cEPfiLQ/v3/&#10;+Kmv3PHRcWTuhy1lqwDOe2NMzilFJiLn0i7Zj+jrxpBLMQxjgDtlfMfnuZOYisxdKmicc5IFBHLK&#10;WVlUSiwxxIAIzrmS1zYGUGkYw3JN3hG4AlkAAKDdtFe608sdFI11InBwcPSLn//zZGJ/8pNvVXXH&#10;us0xESQVCP2NMUkpcR6R6vms2vv48YffevKD73/rp//4q1/+y6fDuKh0rjmBKhkvnCrvyTiM4rw3&#10;ZJy1TAQIlTIRhKQxcUxMhtw7BL6xdzhmKqIAC4LqnYVGhYEMWVuQLylyiDn51t0/m7ZtM5lMCs4I&#10;SEWSCqzX4XdfPl/c9MyJcwJFYyznHQWrqnzbdtaaMQaVocRA39WfM3NIMaZkiSaTbj6fx5g2/bbE&#10;IIjIW7fZbIu7wFrbNk1Jc7V1M51OUDSGoQwn1mCUXe3pDmp2d6EtBBpVDTGWSATDN+AovZPORNWQ&#10;FSUWLhtwMrYkVUQEDSAZVc2cDSAReeerqqprb6jQgLmstcrflpkRtHSoGEPOOfUOVAjlnbqjKsx6&#10;pwAgERnnRAEBVZAIDIKIoiHY7UpFUUmRyzZTlDmKQKmjJhLOIpnBAiHa3UpCVYUzxxgFyREZQiTr&#10;1Fhr0BgpvjRma0mpsIz+QH1Ss/uA7I6pgrMTyIo7nB/p3fQHigW2oAomW85ZOFXGAudc1F1XMYsq&#10;eF+VjwMzh6iAYIyBDAIcYxyHmFhUURFUy/oWRHc/XGvtrm5Td6mk8vvdgph2xAhQFmaGUvaaim0V&#10;IOWkKnt7s8OD/a7x3luVSnLX1na9tsvFkpmrqprvzX1V5RTf3QvHMQDqfDqbdJMU4jAMYRjJ2aZu&#10;2qYlRQAo9SnlK1hryx66UOzK017+ACIO41B4Ts5Za51xVgS3wzam4KyzzlZVVVnLKimlGGPOCVW8&#10;LxpekUlFCmoJDBUWlioAg0EAm1ISpHpSIbDBMGyT73A2qQ72W2uy5u18f9pMO3R2GFabTbW/3/7F&#10;vZ84hwAxpY1BgTubKBSraImolyomYxFqybRdp2dfvnr5/G3XHXEGZi22YkBDRIbs3WNUZC4ShTGM&#10;q9vbYRyEGVS8d03TAOGYIjnrvScVCTsfJIiGMW37HsrLE/EdJMYigDHeWgSjJewFAAAWUSWHHkqj&#10;ZOXdyfEh5ySSV6vNer0xBvf39/t+8/zZM0nj/v7et54+OT3ee/bi89dvvt7fnz558t7e3t6zry/H&#10;MTx47+HB6TFIWK+uwOLseI6WEE1l/ZDG9c1WGZ2tit9VAMFYBNxpFCIKWpQvQEJEY6yq5ixRcgwp&#10;xNEYV1fNZDKZTBvnPOiuhzGEUG6K3rucMeesindeU91pbnbXn1agKXoXvWNmFTHWASIZUzJDuyTc&#10;jni4A1fslmmiqGCRfNlG6M45JgWsBuWNhsoaOZTHO6V0d4aTqOIO57a7idylYckaTCmGELquGcfh&#10;V7/59eH+tG6r9Xpd1z6EsFlvDbnr60W/vbi5GRarcX541LSdAv76X3+5XC6nsz1vbGWJqmY2ax8/&#10;vvfRR4+mU7/tF6poyINmTqKAxhLnAYmtF9K4t+cePznuN+9Vvrq5jm/f3v7205dfPXv15INHH//o&#10;O3U9ryvgNLx5fXX55vrq/uLs9EGKnLNWvvEVGGcNGWa+Xa0WiwUAHB8ddHXjjUMgo5QjG6TZZPrw&#10;/tnF+fm//uqT58++evLBtz7+/necrT797CuRQOipMo2pFZxIVGEVBkJCmO/NblcL28vB0fTjH373&#10;5Pjg3tmJahLVunbf+/63P//i69X6E2O06moKJudMSOWsHlMS4VrJ2mqICcBNJzWikAghEgoAGcOS&#10;9HefffX21fnZveOn739wenr69MP39w72Hn32+Se//ezrV2/+8R//fr25/dGPfvy//uf/8Kd/8kc/&#10;/ek//5f/8/+6ulzmzMcnB5semHnSVFXdVY0zyFnYTiZEGITRYGl1QFK9uV5/8cWLL794sV7HEDBF&#10;yGwAfJZyKqMp70AgQqy8m067uq5W6/VqtSpH29XV5Xa7WW/W8/mcU7IO68ZOu3bWNQ719uYmjOu6&#10;NgSac1QN3aQ+Pj2ZTu83jbu8uoohi0DX7nnXELoQ4uWbi+1mmzJPpm3bttZa53yMqe/jarFdrnph&#10;p1oNQxiGcRyjqpgxVkOo1thNmklbN5XzzjVV45ypq2oymUwmbdu1Ve1Q0ZG1ZMchVZ7HPi9Wy5zU&#10;e7darUR4GHpEKLSrvo8p3XjfTTrq+9HZ7vDgbH9v37kqhGyQOSdrSFTjwByBsCrrhqqqVHOMA1rc&#10;bNZ9v5UcfWVTCMzZV3a73eacQhhiiIiGogmDmKwT642gCjhU4CwpG0N1OxHm9WYbYrTGkOLOmnVH&#10;iiUySMQiiAQqnEsLCikAGiruoOJYAHl3KHyD/FJBRQA0xlZ10wKgqxrnqm3f98MQY0icQw4MTIgo&#10;zMy6S1zsamIFsQhu5VwqXvN3Fpiydi7pFdrFxkqPjqnrxlpfonVIlLjkcwSQGKS0sWdOGmEchr7v&#10;0VBTtbu4LfPO/6Z3IX0VJSVLQiwAwxhvr9en6dg31UhDkuz32vpovbk53/MnJ+/f75+9/PSrzx6d&#10;3Du7f/+v/uc/Iec++eTrt+ev/viPP75Zrs7fvEaLlatSToDqbHHcEAAYcsWYW+RyURFAZzWlnFLS&#10;0pBtDPM3eehyASoV9TtrHMOuY4sV7sY75xxZ632VUyqreESIiddDbPpoOu+dIVJCYs4GAAlYVYUV&#10;kIzhzOt1mky6WXf2r7/86nj/8L335k07QeiVe0c8DL0xvXcDUKNUCzXOt601P/7Jo6cf3n/64f2f&#10;/dMnX399vrjNzThzvvF1lWPvnPe2SjnXdVe1jbGWCJraN7UB8KooGXNillyASeU+J7tqEbbGgqIp&#10;qhNh4SIR7XZw1llj2XiezWd78/lsNptMu6qqnLVkbWZOIa6H9LNffPK3f/uznCMppyghF+6+krI3&#10;dVdXxlkEUa6SN9YYY0k0s2iIYbteD9ttXVdN7dF579x8OlNBax0ZG0K4vLpaLpdd1xlnK+eKnmAI&#10;NRfmGTOrs8aS+SYFjuZOONmNKOV/nHN8B0d7dwsDFQBlFkQDqESllN0XD1XOpb7cIIIhBBUkqKu6&#10;cs6QceXWWJJpuXRv5t1eAtE5651/N6ggAIgAsDOl41XvRqkC6gFrLaEQFrgFpsSYc2K+0wuw3L4F&#10;VFiUiyrDCGAACbXE23LOXGBQgpyVAUQkQuZtQoDa+bqqq8o5U3jEAIDWOeddybLJHeIZS/oDAYqF&#10;bidcqCiULcRudhJBIkAFIAuAaBHUEBokVVQhIUC0aDBn5lIBgZZFBZCcLyEiAGAmZkk5pcTDGDML&#10;ICGazIwI1qIIv5NGVekPdy76DamsjCsIACBg0ErZ/alYaxCBcxJOhwfzB/fvWWslDhmEgL0zSJWh&#10;uTO28nZvPq/rEpBWURWVso/vmnbSTBtf85g1g0Hb+rZrOgQcw4BAdd0U5aRpmq7rvK/GMYxjCCFY&#10;a0UlhFj8tjGm8pxMJtOmaUQhZbbOZMkg6tDC3b/KGGMdVZXjHKlgwZgt2Z2PgtAZWzJLMWdFVcme&#10;smIEZ4oNctpV+7Nqb8/XFcyn1d5eNZtVJycHSrhY32bJKj0oleAaQiIjFnT3mKEQKoAgiEo2xpL1&#10;qqBs4ohvXi9fv7oRcWGUEIXQlU+fteDc7sUHCuVKk1IKKZUW5qZtFSMDgCXyLsU49tu+77/hpNEu&#10;pR0KrFzVGKq8d95ZIlIpeyXvPYApmFNmBlVG9t742QxF2srvz7u2q2OEThoy86qBvb3u0aP7IawP&#10;9rr9ma9r5yvOcsuwmc3rBw/P9vanw7ABgIOD49OHj3xdDzc3282i3e/8vEkkVgmT4QG3q0BSOVtz&#10;RmEQC4pYoqWZOXGxa4Gz774tFtGoak7iHAJgjHEYBuYc0+i9s5ZKbi2mXF5VXdcVmFt5vt+FTHbf&#10;JKIyNtxtP/VOdoSyEnLOgbUou94CKfpTqbfX3a6hvJ8LJZ85EaDe2ci/2fUoEBJapKKfksFiPLUW&#10;d+IeghIoFTYgIpBBBmVhAI0x3Lv3dHH9+urq+ulHTy+vLgDx9cu315c3VdU9evj49eurxeJ2cfub&#10;/aPjyXQ2mUxvbpb9ZuuNVefm85n3bjbt3ntwfzaZ5jRUrjOmLUOfagYIoQ/WsnXUeDJIbdUdH0zf&#10;e3Q/jrDd6ldfXf70H//1H/7h58+ene/tHR8d9G1zoJrOXy++fvbG+88MVlVd2cpb75xzakBFhmHz&#10;+uWL58+eg8L69N7h4VHOebvZMjMCOueOj48QtZ1Nn3zw5JNfffriq99/+9sf/9mPfzRtuy+ev77d&#10;bo2pVYkMGEQQTSmhCiEO/aZtTV3vHZ3MmsYlDhfXF2FMRHZv//js3tEHHz76zW9+b0ksqiUAS8Z4&#10;Vcg5pxBKyBDJMHM/RjDkDTrnK+/KbqVtZpV1KjH06ertcnHx88Oj/e99/7un98/+6I9/eP/hvddv&#10;Lt68ebte3fzqn/8phf7Bw4f/4d//ade4/+O//NcXL9+mHO49eFxVbjMO26t1Vbm6ripnbNeZvg/b&#10;TUgRN5txcbMct6HfhuvL1fXlMjEl9YkNg0VjPaGU1zSUpXvhPWlZ0aMC55xT9s7FmDjz4up6cX3N&#10;OXpHjTeVM8Dcr2+3qxVCBFu5yjR1GyVfXV2MqW+aRhWOjg44awiZ0FnjmDGllJPkLABY7AJ93y+X&#10;q3FI4xhWy+0w5swaIvdjDgmUvGgWFaO0187apkaQMEZgNaop0rjdhmFQPjCInJK3vqnrytdEdr3Z&#10;Vv7m8vLq4vxVymk2m1tryy0rhhRiylm32y3oRTfZ9psBiQ73TyfTCSGtt6scBkfGWCMCkliVKt/m&#10;SlW17RrfmmHonz//cjaZNXWtaDnv4EecZXGzFBFOBQrpttJLxtqYaeV0TBGyAxHhMA7DMHZt27Vd&#10;FmBmJJBiUdgFmAWAClaokHJKVcluPEBkKT0jd5V8hI4clgeakwoIa9IcJSmRiDKzsc4Y66umNBDv&#10;PKYsaAQNqYqClGmkND4UVhWiLZZuBWAV0kJShiJLK5Z1aAl9CqoQknW2m8zarotjz4AIGGLKokTG&#10;OrdLiatIziHmMYwCagmhNIGqFFEFVAEJcJfHLOzGLGJcHUO8vtw8Xmc3ccZXWbOtaXI62axevnn9&#10;u3vf/tHDJ+99NQyvzp/XjTk4Ov2P/+nPj45OPv/0dUy3//E//bv/9td/c375Zm//2Di1xnTdRBTL&#10;Lqp424jIWieKZdFVAs2GjODuAkt3jTSlTaxoKaq645wUKrOWLhZUZQBq6gYNcc7jMMRxHEf21gCZ&#10;kGEbuK7ROmtQVQBF0JQ5cAdgYcmagIzdrPPx4ZPrxctf/uKrynx0dn9CxtnaEQnWlLnPIaB6ci36&#10;/5ep91yyJMnOxI5w9xBXZ2ZlydbT0xixABYAyeWCNL4B34DGR+Dz0WjGNRK7XBiwuz3A9Mz0tKgW&#10;1SWyKuUVIdz9nMMfHjdn0upH/qjKeytuhsc5n5wNA5uZ583JZvPv/90vHj9cf/PNj1/94fW7d7e7&#10;/c3dIbMPbbMQDICuPxxC1/qqYofOU6hccI7QITPWhIjssOxjxbetamqZiRiImGnSRwE7ZiKRpKaz&#10;tm3mlauxbupZ24YQkCynXpIiMyIx82Y1e/b0QRNwN45x6CST91XpezDiymHw6DzmhMGzN3bOGZjk&#10;DAYaE0gOjuvgUS3FkZkJGYq2qQQE98Nhtwc1751WFSKEEDzhOHRgUOpeNEMmO6YbT0/he/Tx+MSl&#10;0ip/TySWSRePducJhz8WtBf+pPxzZq7qGhFVreQcEpSOe40xqgiAqqR0zNgpOX6uoOXe+eLaRgRT&#10;QqPji5c3Vu4UvM+wIkOmUq2ExwrwJKIKyCTTtlMCjp06l1ISUHRESDkjgaZcXG0qaqUU3HT6XyUV&#10;iGOSfC9KdMWkVcr4TKfoYDMkLAKSUs+ABAakqmoAxAAEJQhYJ+t98cw47x0TT9MPAJIBGyggs2MA&#10;FNGULUtUQ7zndRFKnqRouQ6eJvQYEajwTmaKWGJhJ8FXqQsrsW3HT3T6ruhcCwwRYxrigAhVXXf7&#10;vaU0bzZN5eI4jMMw9sShckQI1FSLpm7apg7BmxkgFD6kLJ9VVXn2CESKaOhdQOK6aqpQD8OQYnTO&#10;ETMhVXXlQ8iS+2HIORXBGDuXxxGJmrZdbzYlWKluGu8r772IBu8FQkpJUi7IOiMiQds27IiZJCaV&#10;XMyPzA6L0rjcs2YlRxgNAE1R6pkPvvJAVXCreds21M5w3vrNpjk9nbczVzWenWMPKUdiCiyoAwio&#10;5ayjZwVNoMlUMwihIgkgEHpTiDGPh+Hy3fDDD2+HAbybd11SoZJRhgQ+BOeogFzEbABJVAy6Pm63&#10;2yyyXC7ZxySqZvvukHMuN8I4DOzcbDYrKuJCDhT/n5nllBwjAhSwyTmH4MymwD7QYpgUzTEEaqvQ&#10;1AHJ9vs7drBYtI8erpv2w/PzzYfvPx7jYtbaGPcqY6gzUL/atB9+9Ozk5JTZzAOYbdZnbWh1HPa3&#10;7ypvm/OVBgPCPAruJe1i7rNkxRAsW5JsSMhgADGllLOYHheEwqprCdsAACJR5SlOEBQRU4ox9lN1&#10;Sdn7AVXh0HVlMilGUzp2FZQTo0gwskhMsVgDyxJSNpBylCEiyp8lQKqBlczoqZSAABWwBBpOCCNS&#10;YcQQC6tZWF8sOycXNewxLdKKn1Z1qncBPD77Ck5pdV0751fL9elmtmgbA7y52R0Oh+EwjoM8OFt+&#10;8u9/fnt7+Pb5jy9eXySRlLNzfrlYOmTIIiCafbKx20Mce8lzBBoGuXj7OuW4Xi83m4VzboxiIooK&#10;JgoaEYPzy/VsNlsrzp588PHpg4c3t3e//eLL7398FarF5fXd2G9/evH85etXTbt49Oj64eOHHFDF&#10;zJkkHYeh3+27fT90w+317esf36qAAfSTztkx8/n5g7/62798+OT85OzsLz777Osvv37543ePHj/9&#10;9S9/Nl/Mvn/5aogxS0kWFZUU+y7MW9XcNOH8fH5y9sFiUS1Xi7vt7bvLt3HMITSz5aoiO9mslosm&#10;KUgaSxUEAFZVw4wMSohMACVg36zrhpEouBSD8FRrC2NMrfdtXQcXDt32qz9+9fr1T5/87OOPfvbJ&#10;w4cPPnzvve129/KnV7/94osvPv+nw/bq0bP3//ZvPluvm//z//pP//hPX7x48eP5o3Mkjkm3Yx8G&#10;DaHi/+N//59ub3cXb65fvbz8wx+e/5f/+tuvv35xezcMUWNCwzAkGKKKlmh7zKCiOkHxXMJtQVT7&#10;rr+7247DaGZ13TR107ZtkSkjmWMUSY6oqhyamuZZU69Wy+Vq2bRtEtnv97v9npnbdrZcLterzWw2&#10;C1VdhSZnu7q6urvZayGYCOuqSTm9fPXmxY8vLt5cHXbDfj8e+jiMabs/JJnyH0SUCNumWS4XbVU5&#10;JscoOYGZc2xmh/3++ury9uZ2e3erIkkEkWbz+YMH57PFvO+7m5urxbz94MMPV6vlZrNBpBhTjCIZ&#10;VGHs4vX13eHQr9fr2az13mfJ+7tbkzwMfd8POck4RJW8Wi3/4pef/fXf/OUvfvHpe+898cwpxYlC&#10;l1RcreXxhoaOnXe1KUgSSZP5LKaY1fpx3PV9zDnmxOyapqnr2jMTuymmZ+JJHBjA1MQHWkL4iI5R&#10;MFCM68xUnqqghapldk5Mi78tZxnGiW8tCCj+qRYDS88fO/bekSMEKkdMnhr3gH1w3hcjZvkh5Zgr&#10;72E6RMt2jlTgFiRwzHVVnZyezGcLUyVkcmQI5Bx7T+xSlpRKczeOMXf9MIwjEtdNa4iSBQBMxFCX&#10;i3Y5a2pGMjUTIlLNBGCaQ0VP3n/cnswza4JM3oXAu93N5bvLxeJ0vT47Xa0kj123a2b1rG4ePXjQ&#10;NLNhHJ+993SxqF+/ejGMQ9vWdV1vNqdVqHM2EatCFUJwxbThgwFMSdOAgFMAVJG/FAC+PCMLPnd/&#10;lQipdKCUQTinhEyzWeuc06yScxyHnI4FLIjOu6oKVfCemRBAM9IUJ1VKnIlYJCOw48r7pgrt1dW1&#10;ma1XK+ccYnbByDnQRCCOAVEM0jBuK+fQUhp2nmWzWpyfnX3w3uNnTx/MmpBSPwx70GwmwzDkMibn&#10;lPOYNYtKzlliyinllEWyQ0NTR+AYCSw4qhxVnpvKBQeMymRESmjM5ti8o6qiqvY++DLBS5Z+HPqu&#10;H+MwjnEcBxEBpF3XPf/6+TiOTA4M2rpq6uBdETuT94wIKUeV7JjqKhTrVFOH0gM+a5vZrC0Gq2IQ&#10;JYA4jllS8C6mGONIhKaSUxq6zkCbuvbekSkXATWAmRUKEXESYB+/NwRCICiC/uNH/GeWMJMskjKU&#10;1AWigtQWHUTRGk1dB3VdVbXzHgFTTsM4pjGmFKXUSUixqqqCIZF3PoRiP6XiIiMiIgyeubBC90pB&#10;AD2KmqaBYLo3DQGYkLhIaKaRHA0YsfK+riomNJPifgnee+eoZGyAqUnh/cCmaHJDBEBRjSmNOcWY&#10;cxJVAyTDEk8Ek47D0Eqmh4EBFhuAqGWZOpPKDyls072cskiSnHNMDiYXDZVjKooCM/uKXKWISVXU&#10;puxbMwPMkpNkQmZmdB6wuMao0EgldYDZseMjhTJZfo+U1HFTmf4omeWc+r477Hfd/k5ybBymYa9j&#10;v1o0m9VCU+z2e1V1TKpqCqWO80hla8lKKYsUTZQ0hFAVbY+CFauV974EEFOJZ0Aow2ihAmKM4zhW&#10;VVU3tZkZUNvONps1OQawcuyU4DvvvSNUFVAFMwZAMDX1gZ1j731bN4v5rAqutCpTiYBDcwSEapIJ&#10;xDusA1YO1otmMatqhuWsWa1qxJRj1zR8crJcrWbsVC05xqpiz0YooNmzOYcEWTWi9KpRdZScTBNA&#10;do7AgLDSDN1hvLkaX/10+/rNtWZv5vohMgcxADDnfKiqIhuW4ookJ4Yx5tu73dXNTRJh57NZGWAA&#10;AY896yUb7fhBGhIylcRLx0xME/fIRN5zCaQuTuKyWIIKAQBkBGG0puYqUIodWKoqXq7qh+frx09O&#10;6oZXm/rh481iWa3PZnXjliez+aL1wc9nc0ImohjTYr6aN9X++uri9fNmxesnZzT3hpgOCQ6wfbn/&#10;6dt3t7eDYpUUFRmIgX0SvN11+74fRVTNsQveeefMxDmazdqqCtMTmMB7nlJNJiU/KcC0rjtf7C1F&#10;mmFwz7FNTHE59IoVU63s+QoAXH56QbFLCt0xsL5IunDy8AEiaImXkCwixfU13VeEJW0OCQymgVin&#10;dER23rMj4gL+aMppapgq0AIdtX7IRIiWnzx8cHa6+eCDZ+vF5m67u3j7brs91L4NoUbgWTv/5ONP&#10;P/zwo7MH54eu7/qh2/c5GijUVV3XoW1qs3xzczWOIxHv9/0XX/zh//4P//G/ff7F8+c/ieJquWjb&#10;mighiFlELKkksfjuRKSqmradv37z5ocfXgA4VXv39uqHH3/a7/ePHj36xS9+9ejJE2QXQqiqEMfx&#10;+urm9ctXL1/89OqnV4fdCOYAgiob+n4QAJ8FL95e/fTqzau3F/Pl6mRzcn72UMV2d7d91z148CAE&#10;Hyq/WM7W6+VmtVyvlqvlvG1DOwttE54+e/jJz55VFSPZw4cPHz95UtWtc1XTzmbNImd4e3n73fMX&#10;MYIqDcMYU1SzKnhEI7DgedbUdRWauqpDVQbIlGWMSQvjnnPbNiK56w5VqFbLNRK8fXfx/PnXl+/e&#10;ocFiMV8vl+vlYrmYffv8mz9++fvb27eV9+89e3p+fhLj4cWLn9692+UsPszEwr6TGI3/t//1754/&#10;f/nN1z+9ePHu9aub6+tDHIF9y1y70LiqGZJFNQVAx0nymFNWLQwcM1fehapqmsaHcP7wfHNyMl/M&#10;fQjL9bqqaiTKkhV03+/33b5u66Zp45DimBg5hDpUbRbo+5hi2ncHZreYLxfzVdM0TTObz5ZNM6vr&#10;dr/fX15cqwEiVqFynlNMKeXDfry52vWHtNsPu/0hixqymrF3xOwI67qaNRUR5TTEoZecCMxXoWma&#10;UuiWUr68vHr58uXLly9vt3d12wCgqJydnX74wQdE2HWHJ08erVYrAKhD+SdqgJWvYky77W6/24lk&#10;BKsqNw790B2IoXhOmbmpaiZum+qTTz/89LOPHj06f/zo4dnZKRMyYah8kZsTFn77XjfFKYkWe6sh&#10;mIgKOpfV1CIzA5ikKDEWrUgI3vuAxDYZZMkhIxCXJxgVNy07dmD3prjSRjcZVrSUpet9A2vKpcoU&#10;Jqt3OUOOHK5ZaVJ3jhwXKqck7ZRe8FBVVmh4RDC7b78uNox7V70ezz5VBTVmF7xvqqptZqB62B+k&#10;DNuT3wbGmIZJm8GAnLMMKY4xA1LJ8M0iR2w6N7VvPNeOHGhM0UBTTpULBrkf92ePTjePNuKUGkwx&#10;h6oKwQ37YbgZ29DWVe0d9f0+VL6tG6+4XKwXq0XTNnXtTk9O6jrUdbNYrJbzlQnv913OWoUQQihI&#10;aimLG8ZYMj5Tlq47HIrDJ+f7foP7EvH7CzsZjogRsPxN9i4ED0o5p5RiGsfyoSNRseMToSOqgmcm&#10;0DzVbpgW0pymqYokwzhGMKzq9t27S+f92dl51rHrD8FXxzFMVdQsM4qkDJqY1DOyw7aq2sZvVrOP&#10;P/rgyZNHT548Xi7ncRxFxU8svIEpEaSUc+wtq0NSzcPQSS5T9Z+KjQGMGeezlhlVBdEQFEzRlBm9&#10;Y55a7UByLoG8RY1RtEkiYlKoO93ttmlMVdW0zcyxA8hM5J0jUiJgh+VFgwvBB0IK3nnnCSlUvg51&#10;GTsce3ZcrieYEaIPvq7CarlYzGdNVUlO49AjwnzWViGUD6vQaOWxfZQGQVHgICAYmU3uLzOIKZUW&#10;MxHJKaWcVRWP9vqjtQMAjB2HKnjvjtb8QjJoSrlg8SVyWCRbMW3nZCUgdfJsgOQMCI75XrNBhJ5Z&#10;RSZJ0Z80S3BEXidivHxbbOrFFEuEXB78U4WcLxwNYQE7hJlC8CU6npnZUUEoSpNmuQJFcKYTK4OE&#10;DIBZtNhqCpwZi4U95ZySiOYsMYuIJZGYYko5Jo0xxhTTpH2HAr5Ovkk0hPIpmKqJiRogsagNMeY8&#10;be44iVHv8V8CAOTi+mdiRgJi9D4wI/N0lyEgMd2L6+43velyYZHpK5giikjuhy6NXXD45MHpL372&#10;8V/96i+ePn5wulw8ONs0dcjZkAgI+34chrEOdRUqYprOSabywU30HEDwfj5r2VE/9CnFKa7AMRIy&#10;UvChaZvSnVKW4dKaV3CQqqqqqgqhYu9KFLeoHroux5hzKlkqKcXimIcSriIppxHQRCKCMGNTucWy&#10;XswrZjVLYAktI2VAAUjeQXDgna7m1WIWgnfB4Wzm57PKZACM6/VstZrN51VVO3agGnPuJPWS+3HY&#10;p9g5FseW8yDSAyRTMRMmdVwCVij1MHQpjvL6xd3r17eH/SjCKWnKmk0NwPvQNi0xZ0kFc2T2xG6M&#10;ebfv73b7LJKL8I8dFRPj9Jsm9wY2EYkpwpEbJQCmomAubjRWzdNBmWFyLxUiH0RSJASRqGlkUJPR&#10;LM2biklEBnJpvghVjVyLq6yZueXJsl3ULrDzrg6tIwcGojafzYnc7vr6xfOvOrl58tmT2cMzATEg&#10;OJjcybsfrl/9eJuSj0ZiBMhAbORixn0fu3EcchbRxoc6BCIQyeyw+MsBzXl2jgsJ5xx5H7z3ijAF&#10;I7nAhW8xmzrW+D4P5qj6IipulpRSlmxmKUvBCwjpXllQWNJpIiEq+MsUNQEmKtlURGJKMcWCjRbe&#10;FCbNn1nJ4ivigqklORWcQXVyzwMYYFF8HU8DdKKQx6gpn50snz192NZNHOLNzV3XDY49GC4Xm67r&#10;X7962/cx+Lqq2xjzdn9IWYc+gSA7ns9nzrOq7XaH25vt5eXN73739T/90+dv3929ePHum29ffv/9&#10;DzGNjx+dz+dzBDKTkkDIHIiCCBz2vWZL2d5d3Lz48WUI9ebkrG2Xjx49/vSzT3/x618/e/+juplv&#10;73aX7969efXm+29/+Oabr79//t2b1++6/RiqWVUvydfs6qZZ+WruQivGWeHQDTd3d8xuvVoHF9pm&#10;5hzeXF+/evXTYjk/Od08fHi+3CxWq8VqvQqVD56Wi9lq3X74wdOzs5PDfvf555/nJJvN6cnpg9Vi&#10;wxx22+6771/++P1P19f7rs/jqOMYU0455+3dTb/fSx6ayp+drleLxXq1rOs6hFBwKDEdx6EIJFSk&#10;PATBFIHWq8XZ2Yl37uL1xTdffXt9fUWETVNXVZjNG+fw7Zs3r1+/evTg7P33Hr/37OnDBw/eXry7&#10;uLiULMSB0HkX3E8/XH75ux/++OX3XW+OG+I2tDPybTLOAgjGVRXQDTGOKSXLKUnOOSXRKiBycB7J&#10;1828rusiHAyhGobBOSeq11eX3TAOQ789DF23XS5XQ1QUO+wOVzd3765vV+ul80xsWdOhH5cLUaXD&#10;Yby7O6SYzQiBAFzf91mzK9gGOwROWcZB+y71XSTwSN45h45lHAzAsau8cw6bKtQhOOacYkoJGNfr&#10;9XK5cs4Xx17TNEiUVd69e7sdutA0j588BjDVdH5+/vf/8//w29/+9ur6IgTPTOpoPl8uDjknY3Y5&#10;51A5ds12extjb5CXy/nJ6YYJmN04xK7rDTCAU00Xb14B5VCHwL4/DKC2Xq8XiwWoxRi3d9vrd9fb&#10;7V2pyFPVImAnAGLznhezpkIHTMYpCoxCh8O4u73e3lz7sv/N53VVee+zSk4CoiYCqgbAAEzOe4+I&#10;YiB2tL2nbCIlvydLTikVTiallHMiQOeoyJHLCZFhpML7EzYhlIxOADNGQrJJX86AZkRgUMiEY4MG&#10;wHFEKhV4MAX8MCIhIagV6UbMebffd4hDf6jr0LZtHEYAGIbhUGqqfDBSAzUgRI/EMccsuYhWC8BF&#10;zKXmjbmlkqSvhkDInrHNMXXbLCNww2bBghlBs1o9+ZCf/7cffvz2m49+9ql3NJsvENDSCCA++EYg&#10;27DZtIiPU4qvL26Cq4MLI4qpadZ7c3xKEVI2pAKfExGxq5tGJkvA1MONf/Z1P/KIKhM5z6IGyQpM&#10;Rcd8ejBAcmRqiKJiCGPK+/3BmdSM1ARGVsswPSCoAAp2X+WgFhFCCFVz+sOPN+zDL3/9EBF2275p&#10;MFSOSMCw+CWMVTWBFJmxqh4czU827RixaZ98/PGH2/14eXnYbrv9Pt3eHG5ud4fDPov0wzjGXkNE&#10;y1VVBQeISkQ5RzVx6nKKBlpXgZZzRkql2nJyZaoqlL01xl5jN61zTU2OkSHGCBDNLDl2OXtf/frf&#10;/PL99z/Kkfa7uN93JRMGwAA4VIF9UBMEYiaiaWfIOQFo5YtZgpigZBlNWGBblUgr71xJNvQbv1jM&#10;bm/qJEIIZuqdK9lHxzSvovX6k+tUBQrUSkhmEFMscychWfGpl08TEAlNxdS0tO8d8wDo6Ps3k77v&#10;clZTKKIinPporDTwEXCRffsp+Q/MTLNEjDmXTRYdTSQDIh6BUTIrtUkiR+MUTHQQEBEjGyAVS4mY&#10;KOXsCothhp6RCXMWImRyZbyHKiiCggBi1/VqpSEbkawYS4p3TiRLzsff/GnnuFe7AQCZcNmMkNk7&#10;QCrvT2TapoTK4YN/uo8AVbQY2ssPBbUiLSkBQoVjLxNXSdgsVj4DKLYoA5lEJ0AimiVNkMFERxcF&#10;gU21RUXqhZOWFYsa4uiocQyLtjldzx+enb739MmT87PHjx6ayGG/R6JD35u512/fHvph6AdRlCxl&#10;ut9u77r9Tpfz5XLBRKLmgidlU1NQRwyESYXQAiEx184xEah57wEoppizSFZEDt6VvLKUsykklTHG&#10;LLlcH1VNE0hlR16XiyGaQAmNHBhwykYkjnIKclKfzJfrrnP9wXddN3SdSirB4sjGYA5hvayrKuQs&#10;/WFwznunkQXQfKCqYh+InRKBqSKokaWc0zgiEIhTyaAjaiqjLBeTJaIq3Vzt0FrN7qeXV69ebbte&#10;2YWcYBwTsUNiNQiVd8GXdXtCZ5hylqGPh34QsbqatbXPomqUshZC4L7vuEhwy71Q+G2amDoigDoE&#10;ZkKwYZCcMxFJ1qniUVUtmQlaVrWcBnbcdbtuN7S1CySLVRPHfHszXMwMaBOhmalfrlozg2IKVvUh&#10;MAoiilochVG/+/ar66vXP//bZ+3pXEmyGAM6qLrd3c3N4dBHAe9DyKYxJTAmh8goIgbm2Dkm7z0T&#10;FT1XcXOoAYCWrPwYDYkpT9Ju53whI7SUypphufHBEKbi+aM6409Pq4IBIaB3btJHEBb17MQNlhui&#10;CLfcBMKpWdE+IBEyp3Ecx7FYL7hQhSrsXMFUSzNnkgxWTEfAzGioJniMdip3JKEjQhO0MkuEeozD&#10;1dXtzfXWoWlMYxxEZblcbm/u0IYHZ0+qsN9tu+32eR/j3aFD4raZ3930fUq47WezFhAQzbnah5Cy&#10;S5nOzp498O6s61JOV+9e/df/8rtnTx5vVn9D5CRZGnoR8QHYRR8QgCWPN9f99m5bss9izAha1fPl&#10;8lQyXry5Ohy2NzdXd9urfr/NOSJp27bL+RrJO27HmLthBGNEi0nV7G4Xb/d5VB9T/uNXPzKF//G/&#10;/7vTzSqpZVBD2O+3VEhA1TiOh264vblmxtnMrZdniND33du3l3/4/fPf/+7b7757/fO/+Ox0c7bb&#10;7V+9unjx49urmy1QZZbGIq1RccGfrFZVcM5B8L7vDjlGaRvvAzsX6hqIkLkXyQLlIEciJk5GUWQY&#10;U9vQ48dP5/Pl9fX19fXN55//y9u3F8+ePXv69Mmjxw8fP372+vWLKqjD/NF7Tx6cna1Wi//w//zj&#10;H75+cf2289WsqVv3D//pXy8v78ZU+6plVwORsRuVTVQ0EwkhZYWsGiWlrClLSgIo45g7Gne+d3wX&#10;gm/qmgiqqm5nc0SsQlCDbkhiiOgBwnY7fv/ibYp0slrnqJrzvhuvt4fFfNa0FWKOScECY90dZL/b&#10;qlpBm1LMNzdbUalCcM6rwjDkvou317vdtkvJKkeefSaIqlPKvQAwgoApOOQ61BBcqhxDWm3WDx8+&#10;dt713XDoDkQYmmaUfBiH7XYbY1LN3mM/7O52eHKy+bd/88vXr94NfbeYb5qmhu1Q101VDc7zbFav&#10;1rNSI8OEq9W8aRpJBKaE5L15n8cxkkNQGLru6t27GAcRtQzE7uRkU1ehrpucsvdBovVdH9Moojkl&#10;AABBAAvsHBEGrhwzI3Easx5Ga9jHOvf9oRu7w9iN3cHXjQsVFZ3gdKxMBhVEAk0GoDIVJhTsbxKQ&#10;E6Qch3EowiRSCYSeqfYBDZkJyQiUDCBL2U8mSasYTg0CnE1FzBfcidHEjj3302xQtBaTBXZ61E+1&#10;d+WAQwQRy2kEVQJUTQDgnO+HNI5D3w8xZUTySk4seAYgFUTgnIYYU121CE40G1rtwjAOwxgNSCwj&#10;IoIiGJJjbLvD7uLl7fvX/XrdmFqkbOw0IjXNww+efvWbb3NOH370cV01jnzhNmPa7vbdrovETd/L&#10;y1fff/G7545mq9XjplkA6DAMep0Xy0UIVbFvZrHgQgIxAFHJonR8KKaUjrhvyZg5JjYSGQAxQ7FJ&#10;q6iKiZaemzLHsa+VpNAmYCZZRoED9H0dqioAEAEykpT+8aPtQcproaGR9y1yuL1584cvXzZ19ctf&#10;PRmGt8NhyxSIhcnUMgKoCqEyAyL1Y754c4uyODk7ZzdfVJskNbt60a72fez7OI7QHeJue9jtD9fX&#10;N3fbmxiHGDsiqUJlJjB1JMuQxhLLlZt6vZo3jQ+B7xeVorwQTZaymACBI2eMOScElSnoErLkJMSi&#10;zsN6vZ61K1NGcDlr3/eHw/5wOPT9aAY5SXYEimZS0n6KkpGZa18Vi7jqhLCboUHZ8aW8UBFhecb1&#10;Yt4EH2M0InaOiMsqMllNEEQmS1ghx46LioGhiIqoihIhOi6TEJUII0QD4zI5AxY5mZmJmU3tdSoq&#10;wxhzknsEn7EsUcUr78pWNNWtqqEZUhlZgBCZ0VQ0JxWnCoSlS7HE46Bjh8e6aJlyDhTRyAiBi9sD&#10;wabkIJ60yWWF8E6TaFVkWmaOiUgEQIABWWQiblRMrXhbJ2jVEIH/tFHQkdcxO+YNoBXqDEw1JSPU&#10;6TLKVBCPxdQ+iVKkoCVIkjIAMRNyidbQSaSKDJO0zEp7j5oiqgfHjEBY4o01jVQU8aBmUt4tAJQb&#10;t3RPmGmhQ6EUQE2aE+LjVY3jUIfq/MGD5ax59PDByXrlEHbbrYl0XcfOpZyDJyY0FWaezxeL+aIJ&#10;tZqgWt8dquDdyYaZU4pZVBEcs5qJKTnGwlQTA9OEQ4tmUSYW1aIAZuLSx4towzCmnMeYkyRRYWZH&#10;zIhZs2QtLFnRHauqqXg0diVgGg2FXKoqbhtjHqtQ11Wry8B0OvSHu+trk2JnAlRhgCZQCNRrktTn&#10;BMSVC4AU2rZylafA6AQxI2a0wsYA1KXEOWoyyBEhAxgDOMeSLI55TImxlhRe/3T7/Nur/V6IakNn&#10;xShmTEhMwI4Apdx4RbNlpnGUYRj7flQFHxw77wOJmFlCBEIMIZRdhenewKUqWgR+hSVgZjRwxSTB&#10;2Pd9ztm06AvMJKtm1YgowfF6szpbz2uP3fZmv7+LY58GYK9SQxyHYej1dhThpkWkBo0NUJG45DSi&#10;pjS+fvn66t3lq1c/nj9anD5Z+xllGsxII7johtvx7dubXT9adp4dkTAbsEfnTSTmmFMGYseemHUK&#10;+DdiVFAwKsbVo8zSDAzAqORk0wRJlENAy41pU/JHCcJBmzpY4SgBADAVRcdAJGYoYgCeWU2pdPuq&#10;4dSlRkTIzt3DO0iABD64nI/5JKoCFiWzc+VuLyYrLvJcVWZw7ImoGGwQTVRsys1RBJSUcxY01pyG&#10;/X5bwX7frebNYbdXVWa6fHd7c3kdh/jsmTx8+PDh+fz2bnfz04/77mBAIYTFYjX0EQmGMRmVbD/0&#10;FLIhcNUuZ2JifUw5r9YPu8PVP/zDv0rC5bwKTsfDQc2yJjFdLpZNOyOub266b5//uNsPxBCqATDc&#10;3N523ZbIiFA09/1+v7sl0MWsXSzapmkQmbhOCcY4DP2YMrCri1yoTzAkUpi5UF1e9b//8odZs/zF&#10;Zx/XzWy+WO32OzOVnLrt3UEyAra1ax6dOYfzxYwdjbG/urx7/vUPP/1wfXXVvXm9f/ni6vz8nID2&#10;3dj1OUbc7ca77ZDNE1eB+enTJ7/+xWfn56dm6e729urqKicth0a372LKMWZVUCMBGPoRLTe1n9d1&#10;3TAbWj/kTE3bNO3yAfkxjWMcvvrqm2+++fbnn/3sr//6r/7uv/u3t9fvM0HOg4Cdbtb/y9//zbPH&#10;5//8+Rf/7//3Ly/fXN90O/f7L9+Yeh9mgedmTMDMrAhZc8pimqZjzTnLOeUUU045ASAqi0PJiQj2&#10;h26MFwLAQEX5WOIREdHXFZEDrhebxwbw5rrb9zZvfe2DyKiJ3CDIKcU4jjGOyNw4R3GMqlpqvCT3&#10;3jsHvoSTqlgcZRxzGkUyMjtDUkBRG8bovPPkVNTEVAzZmF1d1UjCyUxAwKq2Pjk5iTFut9uSfXEC&#10;Jz74y8vL5XLmPW1OluPYb7fXov1ivnrvvcdXl3dXVzdNtWyadrma322vx3E/m80enK8ArOu6lFLd&#10;uKb142DdvpMcHbuqqgt8a2BpjDKGxtd+Frz3ZqiqFxcXBNi2s7pqZm3rnIvjkHPSHItmS5QFkJHR&#10;DLK0bFaF0euy9ocK9l1/cNJUOibphtjHaOgMkIPngmCaqsiEjsqkAxGRnLMZFGeUoiEiSPZmoOo9&#10;AzlGqj1X3ju6jyoS0TJekxpGHQ3AOc/OA5hRRlMHBUwxAo1qapbzfbio3U/khTg+4qdSrLWEU8i6&#10;SDZRx0QAwzjGGIec9vs9ADrnAShFTdEkREBKuWxcEMec6jzBsUSGplmLpZKJ0BGYMLFkYOdU8M2r&#10;i1cvlounH1KVCU00I/lmtajD+u2r69/+679UFD752S+GMd7c7bpdl4zFHHm3XC1W6/rTv/jZ2+v9&#10;l7///uXrq/nidNYuxyTDqAZ2dvagaRpAlmFo2uAzpJSGlP9svpmuQ6HX/zxNpXAyBb66H4IBYMqI&#10;tEzEVUVmQA5z6k3ERAwhjdZ1Qx1cFZwnMlACAgTCosXRnDOSMRMidn1fVfXJ5unV1cv//B+/YNNP&#10;f36O7GJ3V7dEnsDGnEdlY2YjMFB0/O767Yvv/nW5Pj87/eDs7OM6PNjtZRiHnCUbpqQAdnq2fPzk&#10;PKZnkuMwdhcXr7d325zSOOZx2KcsZiRl4EY8WO6H/Wy+qdipasBKVdVy+f1MSdS0quu2bbwPAFh4&#10;wNpVxfSjYKo2DJG4Yh9QHSKHyjWtX29m+/3hcOgO+367PXjxKhrHsVzPIrgCBNWMiARGfO9zLy5z&#10;MBMEIGZ2U1WH96Gu6+mBamqqApoV0EBEyTlVyZMWSwAAjMxMNOdU1pJSijLZ5GHya5VJAEVKAh+b&#10;oZRsErCcExS3RoEXdHpvjpkd+yp4YiLwjgG0rDmqWhpUeMpqFVWTrAkhjthzQUbNM5fhLITAzjma&#10;lIfeOQMw0xI2ZZaO5pQiC+H7X9SiAy27ixnpMSA5i5QgDZu81lOwlgoAYhl91LRoqPBITODRyqKq&#10;ZqSqOPVagpmlJKUX1ACQHNMR2kD+U1U2gJGRARgX+R0TKToBK4WNyRRLNllZJguZpEnAnDFMUh9N&#10;WdCgxGTdRwzc35ul3AUQwYOqIhZigAAMlYCQkIunZT6ff/DB+8t2hqgvX70qeQf73Xa/37Nzzjsz&#10;VlXvApBtNuuHD89Xy4XkdHN5efHq5X63H/thNp855wHEgLyvDakf8xiN0LPzzHU2jDnnVPpexfEk&#10;rRRJapBSUjMFHsfRAAWIyBkxgmbJ2bSkLDNy8L6qAgCklJix8lzXLtQuW3bezVoXAhJnJvGc2ZHz&#10;fr1aMZzs7uZx6CXnOI45xpwiQjQ10LEb7pIelpuaPdSNm6/b0DolAUtikSwSZIDoCEJTJKfJLCMI&#10;GZkaM5PyOMYYxaDybnF1sf/uu4v9nTi/KpUOpuiYs5qqhuCPGfvZpk4XTMmGFMcUEdE5UhXMuV0s&#10;VSFlCyEAYFGAq2rf9zHG0unjva9C8EwiUnyVlXebk3XbNqr54uLicDiwsYqKKFHVtFVdex+4bfzj&#10;883pyYJRt7fXb9+88Q7bxjczOjldbE7axarOsmdTyEbOcLJIWT9GMvM1b+8uv/rjF9//+Pz99598&#10;+qv3Z2sX006MGVoYrb8cbi5u797uVFwWxihqGupGwSeznFJKxfJBNHnNBUCJmNGhYelHAjh2Jwkc&#10;e1BIEUVVRNKUnlGATix7ippCBkC0PwsOLpyJlXS+I8akagQoBr6gMMf+VVU1EURHAA4RmETVEyJ7&#10;h9iEoAZjzFYS28tNikhEMaXc9+UWRDMCLYNleUViLHsKMxMjqKY4iBii0xzjcIjioQhWQ9hut1VV&#10;mYEpXF1dv317tVgszs8fAfOuG3ISRUw5+SoQumzSDfEwdux4Nmvvdoes1nX99u5Add31Yxzjajk3&#10;mP3zP3/54sXL1bx+dLaZNfV8vohx3B/2y9Xy5GRdt7Nh0P1e6mpV1YuTzXkINYBJzmLROZdVAGi9&#10;Pp23dTmPzQTJOQ5xjDHmmKNoSRitCIlD9D47H5zDodvuu+Hz3/4hq/7lrz5ebDYxRSD03m02G/O+&#10;RL4DovPMoH3qDvv+m6++++Pvvu+3GTLp4LbvumB7FwK6islLtjwaWgDzksaqrlbL1aMnTz786H3v&#10;aewPu91h6MdxiJdXNwIXaXtIklQtK5lZTJkdOsUhG2ShZOZIcuqjtE1dOY+Yq9DEIV5eXuX0pWb9&#10;5OcfLZctMc7qwM55p+1JtVr//NkHTx8+fvSf//E3n//md87xqRFKhD5n5xnJRkk+OAGMBiJmKRqg&#10;qg1xlJwB2REDAJKbbE8OwZjBCMpQZWCqMSdV51hGAKCui8w1EqeU3t3tbvYwr3nRVKt5iMIuQXdI&#10;dzeHl/PLx4+2pw9OqjAbhoEJmXKMSUTTODUQpCSqqGIpWc4CRs75EEJVeQw+xYyAmlWiOI+oJiIp&#10;Z2YFsCjpZnvnXr3oxq7IBTiEhnG1Xr3v3o9xePXqp+32rqqJGQD1cNjv9/tHD5+u1othHOOYxn5X&#10;Vfz02cOb22vJ2SA1TesDd4eBiArWYIoxipB479u2zTnnNJJZPAwWckqpamrHznknooe+FzEwGsZx&#10;f+j6wwgqKqN3RMwIyIDeNwgKBMzIwBmdcdXWFjg3rhqyieAw5iTUx5SyqCUAIwNEUDYofXERy5GD&#10;qqwKgOQc0TQQB0++qbnYZJkrx3XwgZ1pqS0uX1Ie+ynlo8I+YWYDNHJESMTm0JJkKbk9BFO5adlE&#10;7ucztslgN9nnypvIYASoon1Krkw5okmyqyojT0QCGMckIo6rJCMiHvOLKMY0dGMZwFRBBQA4Z+vH&#10;GBp2zklOiBhzIgBmP/aHl9+/ePLJYjObeW8CwpUHVIny4S8+2N3efvXlH2u3aGaLLEChaqu6nm3C&#10;bNG0a8J6sT59/4NPf/P5H37zmy9vrg9qiZhiym/evBmG8ezBeV037JwhBgPVusriQ9DtdhgGOEZC&#10;3ecKEFFhn4o//p5pISLvkQhTiqZGAOgQ0SMRO0KQmA6ptKCp7rtYVZmD51LRVELNCRUMmUknUa+K&#10;AnLfd6p1HVaH/fCP//gvYL/67Ofnjsbu7raeMQcoEJ+ZmQmyhYbfe/+RKt7edN88/+rrr18wLW+u&#10;+q5PYxJE73xN7L1vmCtCV9X+/Q8ef/Lxe4fDVlIaBjkc+ru77d12f9cdhn7MZrNZo5oQgR0ZoEo2&#10;EDIwKwC2AXBwwXNgdFKikJCYnUdG5DFFMVLB7V3PnHKW/tCnlELw3jsVU53Sk0xBc865bCOGaEQM&#10;YGkciPm+g0ZBTCd7NCEgIzMSoZt8nQJa+AfVlLIBQIEJQVXpyH8hHLcKAyqJvapMTkVU1QTQecfs&#10;fCgPeyTS6cGPOZtIgtLBChBjLrBu4SGQXBEalSSJnBUd1s6XmaMkBxD6kUwkF0lmKYSx0g2vVqxo&#10;xQ5XXl1EirxQRRjJBU6SytY0zQo2ScVEckE3CJCJPDuDEuiHZT0hJCuyKdPS4QPHezxL1slqAWKW&#10;cy6JycUNM+0qU66vKaiBoqJZsZggMJmWEGc69rr+CfUoX0UQJmYBuaRQxJwB1cCI3KSnna5lCQUr&#10;uYDOFHNWQvRuchmbyFSKA2hA99izFrqejIicm4IEjmGrE/4gkgEAlLp9/+711a7e9X1/efkWEZzj&#10;ceiHvi+0ahVqJE6qKcl2u3U+9H2fJR+GgUNg57phFLOSYZYVEHIf0/XV9dD3ZmBMVVURM6ChGiOm&#10;GBnRe/LeTy3dw1Da1mMWYgeOOQRGlZwJBYGAkIEcUqk3UrPGeyYjFJUhjjrmfrmeL1frxaxZzuuz&#10;0/VyNVNNhMpOK8d1tQFZxmHI4xhTTOOQUkIk7+Cdx5j6Ifazed3O6nrmq4oRRHVgiwhJJaKlUgQI&#10;AGRqoEhAQGqcUz7sY86E4ADrlz9dff/86rDTENaS3TjGlE2NyTExOM8+lGeZICIxJzFJmgSzqBlU&#10;VYXOxyyAXOx/VQiEpFKy+w0MCLAOVdM0VVWx48o55xwjeu/IsSMChLZtAXS/3yNi5ZwKAEJdV4vV&#10;fLWct23NbLXLbevJxBYLhxwqXi7rtqV25n1QQqm8Fxm3V7dbuBmzpCwA3ldhPq8V9eLti9vb1x9/&#10;+uyv/+7fnL2/0tCPsXPYokWK1d3d4fWPF/0+Bj7J6lKWqOqcZctj1r7viYiYizyBAYh4YhERmVhS&#10;kfuRZNGjx08NECxpzCJTbOhknMOjZLvIHkpmF05Hwp8IGTzig4hAZAAGItlMuVxbADY0U2DNKdF4&#10;3DEIiTwhOu+5rpk5ZjHV0sFaKO2YRk8Q0VIW02yAZpBTnk4nMOdcSQfLqk4RQZ2D4Lggo6Gt6uBz&#10;SuM4xhi7rhuGcb06OT07R3SvXr5++fL1y9dvkcmF2lWVr2f9MCKEpmkc8P6wHWOvpnfbXUk9RXK+&#10;ql5fXh36cTFfA1bOz8/O3xuGHRPGHNbhdBis62LX+aEfrm/fNk3tXNM2m/mCEf3J5uHm7GR7e3XY&#10;33jXMLvWs1qWHIk5q459nM9mm9XazN3uLrqu74fe+TqrpDgAuqKsyllEbUwKZm/f3Xz51XOD8dNP&#10;PlqdnMah3+33h8Ph5PxB27YKFuPgHGdJWdPYjXe3nRl/8MEnIrCYL9ab5enpqaJ1Y97dbt9cXF/v&#10;+zGzKGbFipwabPfd5fXtbFYbWFIA5zMkMWMfkPusNg7x0HflQVqzR4E05l5sEJgH8mCIkgybSmM/&#10;qCbJspjNQey7b797ffHy4cPz9Wo2X7RnZyezxRi0Qa5O1+Hv/92v33v64KP3T9wICEjKkFO2oqcX&#10;5pRFUsqx/FrkDAAopt457z0cYbcUszLHKArqQ/GkBgpFU6+iWXIEVR8qRhzHERBVJEtMSVIEUK1C&#10;5T2PEcy8Gt/d9RcXNz7UiFZaGdnViH4Yc+xidsrMKWkcoyiOY1QzI/SVW64Xrqlpv99tD3GMKccc&#10;lTBk8zBxk4L4/7P1Xj+WJNmZ51Fm5n5VqFQlukt0s9lsckgsl4Pdxf7l+7zAEpjhYGaomt1dVS1K&#10;ZFWKiLjK3U2cc/bBbhS5wMZbJpDIzHvdzY74vt/nwuQODw8POS+IHlNMcVC1IHK124UQQpR5yg/v&#10;H1lwXEVmaq2+f/9ut7ndbTZnrIfDbNZi4KvdugfMuTkDD3EotZZ57uUmE5WSzWwcRxYOsmJicqi1&#10;zOeD7/ercRxWI7I0ByeuDqclH05zXgp35bVrBAwSCAHJ0N20OnIgF8YKdQzMu6GuMC9am9Ua1CkX&#10;qc1aL5Qu1/mlw1DzLhNwuqRiGQMz9kNjjGkchxhTDDGKJOleTXZ3N62tqHb8LphZRzmZWesTGiQl&#10;NgQ1yM1wgXOtdBlbQ+0lmj9lOZshgDAb96QCZO50D+vVCgK7alEDNzfXjgFiNkd3JxEgMnWtFcGI&#10;kZmZxNTUmjC5t8vAGkOrvix1k1AigfJFh2LOKN7o3euHd9++v/lwoNTvyZx1lpi2z1Z//tc//3/+&#10;r7//zW/++T/99d9d39wCswyDxLVJBHBtJUT66U9fXm2vXjx7+Zvf/fGH1+8fH6a303SepnnJav6T&#10;Tz69urk5T2dzB0cKQhI4yDwvPXmtxz7WWhHR0ZnZW+fUkbbWlXVBpP9PzBQdQggO5EREEgKjp7Ys&#10;uTQFaOAogqfFg9xtkoMiAQI1tZgkCFf0Vvtev2/MaZ6mKHR1dTfN9Z//5YuU4OOfbhCTNmuW48iE&#10;5K5qjSATwPMXV7e3L6azHvblcFjmqaXU3rw7Tz/s37+fl8VzgWXhUjEG3u5SrX/12acfg9UgHrbD&#10;zc3u5Yu7h4fjH/lPf/rjt/vHfWsj88+HVZqX848P6o/Ta7iY0hNRIAmEGAiJqF3sllyKTUspxd69&#10;3+e89Pq9G7sv8ZkS+wUtTCGwqvQm4OK/vMwUtUdKd+BVt22gO3crORiYG4Fbh0wZCQMgIxm5qpqa&#10;mpt509asNVMCaNpaqQ4gzoSO6G5KSN6DTZklBABX1c709EtSJLTWSina6fdI2hsbBGLumw1EBDDs&#10;+YMJBaQ1I3AkFwJGZEaIcvGotgutGIhQ0cEQoWq7ZC45MpKa1qUwsdAlHoSekD5PVhfHJ0lVdzRc&#10;8Hzm7opAjtjUVA0QOcS+uSVANeimkdqqmeMlT+nCAwpP+EG7DBoAkf7dzEZkzTuQxNzAEbi3PgB4&#10;IZF1vnkp2czpKfMeEV0cOjvVlciJOvkQAVztEr3SW7WuiTVVbEYiTgQIQmJAbo6XUMcLMRXAeunT&#10;1BmcGYUYQYEc5NIV1ma5FDNHo3leHh6/AoCOIlBtzEwIiMmBzdGqu1d1N8e8Pxym2d3VtNYSV6tx&#10;NeTaSqtdMOMOLak2fffu/ePD/UW5H4Q7gVqCMJUlM+P11Q6FJAZDOM/L4TQNw0DMJRd2cIAeCNOp&#10;1WoWCccQxkDk2ndx4E01S8D1OlzF9YsP7j76yYc3V7vVakiJhAExogO4oSmhMxM4DXFwSKqj1gaA&#10;uWyWNj887DsjbrNapxBSwFZm08UtOxhYdVCj5u5dxEdILAKK4FCzLWdFjMzD23fnP/z+7eNjY1mX&#10;StO0lKru6ITiEGKMSUT4YrB2QJTOi50v5B+kICxRoWIIzFFdEUkkNC9mXViPHTmwXq9DCO5mrVmr&#10;SKjoqnUxPR6Ph8OKmaZpatqGIUjgdiGA+pTz8bQHr5oPkV0IWm1gvtkMRFc56/6xctCUaLVGN12W&#10;U66TgksYNqvbcRg369F8KuW0uU1/9b/8+YtP7yrsWVwqRiPMbud2vJ/u3x29kRMRSzOrTw2zOhT1&#10;Dp6hbgdB6HgGJnK1suSm7uCldMNxbZ0vgYhIndDNzMICQJ1vfOm/AS4BAxdCOJt7j9U16/0JoJAw&#10;C3Mg6tnHprnPcYTIjcwMiFQbgBGhMISUEmAgiTGOwyiB+9GurZXSlpxzKUtrGMCDmIem3tQAntwy&#10;quZ6McOAM6EICFMIGIgRCIxBw3qUZT4f9vF8PO4fD/Nc7t8f725ukWS13TqRuTc3JB7G6OxB3L2l&#10;SCEIQJIAT7cSs3SUonAcfnj7Lqa4Xq9aoBQE/Gq3G56/enl3c/v2zZuHw9vTcaq1lTaz0O7q7vb2&#10;eVVH0uo+L7m5kwQnkziwIIN0w46a1lIPOjVFwlBqcyQAcWc3IqbeV4pwa83Me963SDpM87/821eH&#10;4/nPPv/kajNO59P9/f37x4cXL1/e3t2Z+f39w3k6T9N8Okz398dhXK1WOzUKMnAcC1Au9e3j8Yf7&#10;x4fT+VTqtFRhWm3X49VwyuU3X3z19XffMSMxqio4lpxzzlXb6Xya8pRLLtocvNa6tMqIHT5ZHVvB&#10;yJhEnMxAa+uhScHAoZSsuj+f3759EEFh//CjFz/56UevPvzg+uZuWG2vNvyXv/zogxdrWaAGieCY&#10;a5vnhYgl84WuCWb+JO1G5H44EgFgFCGi8/l8Pp+RUALX6iLMgQCgLNm1qlYkXe12u/Wwip3SzcfT&#10;4eEwO2gu+fFYN5tVrJEwAjBzWHI9HudakYhqzTkv4yq9+uCjmFZvvn7TSwn3WkozVxRKq+QAcZA0&#10;CglEAQlYiio0NZ2qR4+OZtbAmwQPHIKE9WpcrVLO83Q6Tn5gls1mw3w1jsPPPv/Z/fv7h4f302mu&#10;pYmwCDeyeZpb8+mcS25qwEwpxFq1LKVP9PNSzqeJWWKIDLgaRiZ0cCDUqmauRNjJr03zNB0PB2QO&#10;q9XVzd06xqnpw/H0cDy3Ykkk9QhkkiABBR0a9HDo1tmJSsTi5mAx4ICMGNwxV1Pli4VdO5DkgkDu&#10;V0HtRsteGCFUbxJjRwoOKY0xMTEhEEq8EBuMBN2pNTGzfsmBgymbyVPZwMxS3Zt6MTwtbVganSea&#10;aq7V3KEbEy/dq9VShDnG2O13Xd6BXbzypFBHEXoy16I7RXFzaw4OxEzMDWrrjQoyMUdgu1ycRoB9&#10;7APAtbQll2ZBHBXIzJEMkURGsLoc83e/f/vsk90urY0bsDI7QsGBN8/S57/66A+//vpwevP85d27&#10;+4f2ABRHxxDiuFlfD3GjWlcr+qu//LMXz168/u7+y999fXN7ePvu/vvv394/7iX9oOAihEw91nAM&#10;MaYYU5qX2d3nea61llxyyQYWY1RTt0uwea/XQwhPw7CLnLKZm0sX7ToJoriX6l7NbGlTO5XWBK+2&#10;A8cg6F0X1o0KBE7aFJDUABFY2ABqw/X2+eH47n/+05ch/fwnP71d8qFodqAwCCLUVpkMIro3Yri+&#10;2V1dX5uDqc2ntj9O+8d6/658//3h2+/u37xd5tliwuvrdRAwLbVlN3PIKa1Y4qsPX63Wm6vdzRdf&#10;fPG4f8hllh7w7H45hfvGn0O3cKRhSOPAMbBwH0UvpcxzOR7Or1//cDjlnOFwPC/LEkQYqX/x3Zza&#10;IfrMLBKEaEyDUOvxearWtT2IqHqxvHcaae9m8T/8dCsC9rPHDRGJ8eIaQlVr5jZNc9dLuDuaIRkh&#10;EVoQAWEziBydetxHQsLWzBDIob8g3iVgDBIInRxc1Ymk8w9ac++NBgERmAFbf1ZbcyB0JvCgbn6B&#10;JHeTU88R6pU/9CWKE4sjNu9Kc+09m5Bhp1sbsgizm7qCUuguVTdzIQFQcL3UKNqgYZeNAGE35LC5&#10;GWhTN9BL8Bo5CSDgE3C5nwM/FkD+o2TEvX/1PTLS0fvIv7uKmAMxgSNSj66jC429uYOTkPU+FbC3&#10;It3/RoB02fOj4dP/BAAZe8o5+aX7AUQFcAO6FCW9dxW/KFQN0LDrkN3NtauSIwEzdiaS+SXINefS&#10;wweXXNQ8DkGbIaHX1is6t9Y1YizchZlFtVXtFG5kiSHEOGqrXZ1mpqCo0mKMV7vtPE+ImFajBOkn&#10;Q0cn9wyW7XaroOM4vthuV9vN119/M5fsDrmUEMK4WsWUpKfrxCBgUHJAvd2t0Za85PV2GMfEgVeb&#10;uLve3N3drHfrOERmTmMkBiIfUgwoqqXMpzqfai1LPjMjCxkbkjOLjHJ92tW6XG1Xt7vNzdV6jExe&#10;UXMARyLyrsJDQHdQt9YdYi2XWiwvqiqEK23j8bH+6Y/vHx5K04TAOdem1gHuHJijhBg5BMQuZLLW&#10;NKtPuRWFZa6X7B0SwB4MJOZeteVSVBWeFtdPri2f52lZsKum3Ju1Vkqe5uk8T4g4jGkYh2EYVH2/&#10;vwfAWhqRbHYbIjwfH5bpAHV5+ez62c2Vmc3zaYgwzzumGpNvtnGzTU0jALg1Zrq+3sVhvR6fpSFY&#10;ra9f/2GZH//sV5/dfbBFycjNQQOAVNCTnt+UH769P50NcHQTB2zkncYRJFYg5/wjLhkBukvNzJi4&#10;tdZaBkBksq7SbK21ZgiXRaIbYecLU1+y9Le05+NdyBEISIzMWkourTVjYgJGM3QQxCQ0xqiKTbAu&#10;VpfCCEOIAckUuA9cUIUgBgqRU5AhDevVahgGEWICBFDzqlprnZfleBbT3hJBU6wGtfmF/EE9QAm6&#10;WDqJROEYMAYQgo4BAnckiMwll9PhuH94PM9F9eFwOO12O3NP4+johsDEm+16e3U1pGGeF0IBxPU6&#10;LMvsBiyhi6wBcBiG5y93L5+/OB5P7r7erktmcCTy85SRjlNpDWhYD9F8eb8gyPXN3Wqz0R/enE+n&#10;b19/uzlttOWaJ2bf7nRMkQHO06mLw8tSQuTTacmllmZNG/JAEkOIkuK0ZCIMkQFN1YdhZIYQAKBN&#10;c/nqD9/mXD796Yc317vt1bVqJREWno7zN9989+aHN8fj/PhwUrXVei1Wx/Gaw2YxPz6eTvP03Q9v&#10;7h9POTdDdPaKRdJaYnz7/uGLL39fa3Fvw5BSSv2ukSAxXgjp5gaEbm7utVlxqA2WYtPSEvkqyGo1&#10;7kiQCXiw1kQcUYxEXcnAmlbzRZcvvvj6T3/69oOPXn362acvX32w212t19uffHgrWjI5lFym80Ik&#10;UZIIAxOhl5pLzkQkMXRQk2nNtRBADKuUVujDEEX7dNAVzBCdkUkCBmzFaistzzXwZr2+ubm52t3c&#10;Hx6+/e7bN+/enMpspsuyrIexqQUOMcac8/v7h9v7/e3tTSl6OJyPxxMRTtMUwsAiqq1pkyDUCWDG&#10;5k6CuczYhAkZnRiIqGI5zlkGaW3tEEV4iKxWlzkL0zCElBIzhigpDatxvdmsU4panVCEwmYlLOhu&#10;teRGiglTiAvXvCzgBJfSGUyViE215tJqa7XVvBBgTFGYHUCb16IIEBIiCYLHMHqy5pq1tXnhlOOw&#10;tGr703ScF6uOiWMQYhKWHljufsllu4hSAHLOyBKR3D0mRkB3HAJL91D2kConhw4WtB/FEtbdw+4O&#10;bqQhJInhEjbcQwINCJGArCOG0MBN5DJqpYsOJTJ1GroDgis29wZoIEMc4uiKDLDY6VzVmch7Pq6b&#10;mtVae9AI989H1a2Z++Xf5P5jFtuP8+AQGByVL5jjixXQFdERGcGZCZq2VgFCjFKaenUCVPVazYzM&#10;0ZxcVRgROcZgtYHn11+/u/5y/RfPP6O1qFvXzKC0tKXPf/nR/u27h4fXZp8T6MPb93NRdUAOu83t&#10;Zn1Nkmrm/WNmXN/uduXDD9Pm+vmLVx99fHp4ODwc9n/8+pvtbrXbblMaDQzMgTjGeIHMsNRWc8wA&#10;4HZJexQJvfjon8Alhuhp0n/5Bk0B0Fubl+V0mkvNKUZkceQ5t/ftsE48hu0wDFqzCGlr2Gl5ERWp&#10;NQXjrmMGBKDQqgGN3//w/r//j98C/OyDD26Qwun0wPNpXMm4Hs1rLQsgq1WMRLRiQkddrcNqc/fq&#10;1QpsVSs+HqYf3p7v788557u7u1ZKt/AjUfNStc5LGUfc7babX2xWq/T1N9+UUu/v70MIPfEagdWc&#10;iIKElAaJIY1DHAaJTMwciIi4xtKO+8fHb795fZ6aYyzZzCxw50IyARg6AZtitZo9xxDH1Sqm8MTX&#10;doAKAN7tWXhZ4/x/m5PL70C/pntF7w5ofTxv3sw7oaA5wjRP2KWP1iKHEGMfaRJj5MAshHxhRXXt&#10;YwBWVvPWrHoDQwBgAUjRgXPOrZWuT1NXVe0hW0QC5OjooMtcmvAQ2NC1mRoXtSCERAhGSMzIhPZE&#10;1yHofngwNTCo2mxpSB6jWFNXjSGwcPeS6UV8j0Rs6u7ao6eh+/07+Mz9CVHopr2mAYAuYjRHIpYY&#10;U/oxVQYBn2SfvZz6kSThRGYGXTuHiMQA0LR2ra8aIBgC9Q6zc9Q6261HiHTjeAdU9CQ7ACAHF1Rz&#10;w+aO1tQcuoC1aWPpHvonBiqiA6n7Ui8eazNnqF1W5uZEThS6LKaqKhgShEjA7N1/gxREUhwQpdTS&#10;ahORmpdcAQmsOREZYDf7qIHrRTam/Q3hzuOW0B/+GJ3IEUojN7DatDZOw9X11bBKqjqO6w6pRwJz&#10;NDcm6DOj6Xiord7cXX/y6U8Q8bvX3795+6bWttvs+tytdheC+3J+rNOJ7ra3P3v57PpO2MZt3Gw2&#10;McUQAzJvNpsYB4mROEgKLOjYQh9fFEBLQlaLlwpNF7DQtDILEwcJzWbTstuMN9e76906RizLecnT&#10;EDz0RtIBieGJm8XCrnY8T/kstfgw3A7x5t1++f1Xb96+OTsNwqtl0S507dpXSSmk1POC+oTAgcxb&#10;KXo+LdkBDLu8GMyQkUIgZm2acymlmJnphb/f25WSsdPZwR1NCYwIEDGIpJSaNQcPIRChqpZ5mudc&#10;qrKkUiqi1zLl+bxbDSmOl/0/EoC5tjjIzc16sw0sNuUcmW+ud1c3q9vnN0s1b2kYwn7//ddf/2Fz&#10;s/r8zz/jAYudMVbTSk0sl3KEhzfL/mGuBUoFcDdyJQRgBiIiNZ9rnXMutQUAR2Mh4B8xLb1z0a7M&#10;ZGbumVadvUxENJgZI7kamBF1sKaZmkM/dcD7QYLY44ygI7kcu2++DxxZcDduowhaK8tEpinGUaKq&#10;ppRiYAAFqCEgABJyCinEQEhCHkSwLzCRRLiUdr9/cLNSylJbU3QgNehY5L7+DYFZKIQYRRg8sEc2&#10;xMtD0kk/Q0rmHkXQoeWaVmsza61td7t5WYrWzWa9Wg8hyGY7vHz+qrWGTuZ+PJ4eH/fn4/l0nOZc&#10;uk6lrda3483VZkdA8zKXPMcQ3Og8HeZ5fvvuPbgN47BbD7ksS1nunr3827/7X2utb96/3Z/2h/Pe&#10;sLnp+bTX2l6/eRdZhIAJ1us1gOnSWqNSj+dzJgmchAlDDMSxGw6ZEENAxFKaiAAYoUuIYGKa37x5&#10;b62+evVis16lQR72+4f9/vHh4btvXv/w/ZvDYWrNhmEV0gDApeL+4eG4zMfzsbq/e3hclkIkrfUy&#10;D5Y86UNeTufj8VhbYaacawiZRVKMPb3I4LIS7XFwiMgc+nxMqy6LNdeM9TzXeann9RCEifxqu45D&#10;0mU+T0dYcgyRGdOwQarn+fTrX//uy69+/+GHH3zyyU8//vjjjz/+WNabERGbQdWlZWtaQwiIEGMI&#10;wrIZ1SFI6DIebaqmYE7ugRGTAGhAHHYrAGDGlEItdUzb9Zgcaq7Vm1lTNLvZbX7+80/m8ur53dW3&#10;317tHx+XeQ4i7M3NmiGxsPt+f/j9739/OD7udjsH3B8O79+/m6fpZn19e3sbgphJU/NWKQoURQdH&#10;yLWANzOvpbqBX5LUSp2XZcqrgYXZga+vbx/297nU4/Esgg5mDub5YsJQdPWHx8f7+3fX11d3d7fE&#10;RIsgsTqCoxm64TIt7bFwjCIBkdsle4ACR2IG1VLyqS4dn1lrI0BALPXkgGWpTSsGX612DHCe5vMh&#10;gx1Lbo/3j602ocBR+qaCJDg4dTpsL1M73sY8Mjg2QABkAuwzFGIhgijc6UhPw0psfkmTvchKUQzc&#10;XJE5hs7T6OgSAwdB4Mtwj7K1bqtDxB76Cg5MRED9j5mpqbo6OAGgo4EZNVsxY0picFzqXCuCAoIZ&#10;gntzr601sxijXACpPb/iyUL3BHylSwRI9/KSMCcJrak1U6tDjCFyYAQFcJhUS8nuY5Bo6hDJalX1&#10;uZamjh5CAKXJmjcrzdiMEuyO717//t++++AnL559vsVRXAk8K2YcKNyFT3758Vf/89vvfvjuxcef&#10;N0nT4X6ep/3h+M03x+X0lbqM47W1eD7ZMkMp/P3DezNara5++vEHq/v0/fdvz/upzBmQzIkljcP4&#10;48JEkEkwSlDVeV4usGVwU2WK/aPoaP/esZjZvCyIAog5L6WUssxLnlqpgYmIzJq7qtvxPO02QxpG&#10;ACZQczNVRGcSF2Zs2rpH392IUBx94O1qy1//8Y/LvPzv/8fffvDR9XrEaX48nxcnSEOUANqqAJRl&#10;Ero8BIAVvDhk4EwQr29ke3WzP41f/+m7Zvvr22duPEzj+TwJDkRUVU3hvMwhyLOXL4f1ppRWC7i2&#10;JZ/SkLpkQYgCUeyfE7lEiImqtlqhNW0V79/ff//67TKpNm6I7iYi7gjEZmD9tWZ2AAdaai26KKII&#10;IxIFgabiDAhqCGAIHb1P/T3yi8qK+okHCHTRY3c0GJmDAXXtVieAAIAQhCDmXqubN5EQo6QQQ5Du&#10;G3cjRXAHA3RvCIAEjIQEAWI1RWQEbM1qc0Lpu7Q+o5CO2kIUEUBTcG3o4IGJYujPTDVvzc659E2k&#10;EIYQxzExCrh1vBgToTuiOTk4ODsgNCfVWlqbSxPmkLq88/ICEl3YAE4XIDI69D4aFRzB3Vozs64Q&#10;64nU2NdFTH0/cwkz7YdIU6Ufuz54Skl0FxGvlbuQQ+sTfhnBgZ1aUyd3NUKuNXcXxbRkdwfUfInC&#10;UADgwtz3L0S1ORFAj7IxdUAJwVszN4emCk7RDBDQwVzLJYTT3MFNjfsGp2fBEBL6kyFIDTrCiBCs&#10;tdb3IzFQSptS67xIya1xRdTaGlOwJ6Af9I0pI/S7x6mZMiOYmTkRSwjjOEgQEEaAEAIg1lpRG7Gl&#10;UUIYAfyJ6dR6kqY7IEPTWlsxK6fT/O233z579my9Ga+vN7VOy7KMIwax1Ri1yjTl4+PRpnzYf/+T&#10;Z8OrD66f3yWwmsbVMKwQA2AAlHnCw/Hojmp8OD2WNpuZNhsCbFZytZbtJq3Wa7ryOR+1VXSPITJh&#10;q0stM0hJa0ojC5N7qW0u+YhNKwEAMQQ3R7YQIzO3UqZpXpaKvrra3blufvhh+urL12/fnpBWCKE1&#10;B3MmVkYkoBDW4xhjVHMAL9qatqpaDXKppRQlhksLKNh3a0TmXvLSckY10osfQrs5kJ4SeLSvWYyF&#10;hiH13OrmLZdcSibsy0CPYSDgq20iDAZQ65KrD2l1c3cNwu/u38/zIQptNyPQ9TiOaYwyYLPCg19t&#10;Vs+e3W6vdudlccBhEwGXw/m77U362V9+LgNnn+PIgF4LcIuQYz0v+8d5OTliMCQn0DoxiUM04/NU&#10;H475fFyKASJ5MyPwYDE8RQGjYzc2qCEjIYqs+i2jfa8LRiREZAre3wS8hNI2s05hYaQQxDudU1sH&#10;rDp4v53ZgVSx1BCHq834/HqredKykLsguEMKYbNeAWjTjNSLESbskUFFq9da+iKdULS1QP5yd2Xe&#10;sSnQkbelasml1ooXlwsiIQu7qdXKAOHC4XASRmFzd1BwXa3js+dXAAAQEWkI4ep6t26r/eExRdms&#10;1wCYp/ynP/4xMrsZODaHPE0lz2ZlCGjCtTbV5eH+B5LQ1PMy53matABBXpYUJYSw3axurnbuOk/T&#10;i2fPP//557fX1wbwwatXp9M5xhiEa2l3t3cdHRSEYwjCGGMws2Waaq3mEJMbMlMk5mWZS2m52nma&#10;kTnFZA7a5bFEBmrmjHK1WwvqPNcvv/iDmZY6u1vqcwcMw+ZKiV2JaOAw7I/HUpf9qdzvT0vOgHKe&#10;s4QAyCwEprUtZWlza4J0tdsiAqKbGyEOwxCiIGKtFaBrBUg4gpOg+ZO1kkmoVnepZrVaPiwPhwm8&#10;EPp2s97tNuSmSpHWbpSQakOJw3azZrJcpjffP9y/f/jid1+8ePlCnt1er1arEJKqz+elFJ2XpWrp&#10;UDgzq2ohCDMRYGstT7mUvBrTzz7/ZL1Zv/nhzeF4APA0xN12s92uwNvVdrfZrKfz6bg/qOpxf8jz&#10;HMhcl8h+s1sF+mC+u3p8eMzT3AXPLefWLMZg4Pf7x3mZiV4Pw9DLVEQ+Tuf1dhNjbKbqVlqrreWS&#10;3T3ESEitaq1aqpq5iEAcnIlZzLSUKuw2JEN8/vIlMnb3UrMSUxrGcTWOq3HNGKB5rfrD92/2j0dE&#10;CiEAuEhgqiGQK9TSljnnvOjx7EDg0NsV5tBBZ6a+5Ho8HHqaYc45hACOQG4GZSlFKwY8HquEUFVD&#10;AG3n0+m8P03NKYYIzE7YvaiO4E+wYX/SQgE4IXaDG4CBduEKIgKB9d4FugbGAcDjhQV4CXm9XJcU&#10;O4ujZ8+aW1Pth3BPRAFyQi+lAAIzE14A6gY93YrxQuJAU3eE2mpzyNnmqSKEFNhxMGKdfCmdTIos&#10;0krp8KUL+wv+f356Kf8j88rJDVwQiCiGgIEIhzjEYQxC2HLJc1Gt01xbrSFEd0dXZgbD7ohyCxKI&#10;MWXLZlqqBkxgxLZ5+Pbw9W++295+OsjAiIZcvXAgWuOLz14eHvKvf/tPcbO+vnkxiJ+OASkhlOmw&#10;v7+/J5xeffDZbrdyy29+eLPfH46Hacm/3+52m+12vU6AOs95WhZEEY51WISlF8AxhRCCgZecWy1m&#10;dkn7c/gRNQMAfULc3fZqFmOSkM7TXEpBonEcm0i/gcyBiIrzMbeH0xKH1SBkbtGfCkw3B0IOZLX7&#10;hbu4H5ycgvDu7vqT+7ff//3//c9/9def/fyXH27GdJ7fvXn9dns17LZjjAIG2sx9ASVVZxGH0tqs&#10;MDONCJFD2myA+fwv//qbGK4267vndx9KGgiCAyA5Rq5NTc2ZKIzkteTctImMgIbUvZzmgNY7cLDW&#10;6pznXPLpdAbAZfZvvn777t2pVUYKqg0cXV2tVeoXKrhpAxQHQLCmhlCouIcQAvZnlhjdGYmIeyHe&#10;+U69VweADmno+ik1U+2/BHc096ZaSiultpbdmqlF5hQEkUBEWMY0IHuKUYQR3QxadUBUc+t5KIhA&#10;wkzc+3/tsABy13lZ+npN+1ioj1DAmbDW7E+xLfCUZY/orZmqeutWNK2lIMA4mBoGEUYQVWF2NoQf&#10;OQ0ivQ16YuyaeVUtpoQgTPRUt7l1S6K7+wUBqO7urSsIARmhK6kAL0YzYe551z2g7bLj7UeQX9w2&#10;/36mQe8r+Wlh6KrKyKZuPcmN2K2Hw5J1tYdDbf3j6VGS9jQ2pqdzhoNIH4f3fbJeUKegPc56VnOP&#10;AxAKAGjrxCgDh6dQGUdXQkwhpJQQqEdJ9T1S4EuiORFHvpht3EEYVhKTUBuslbpkKrUCcuufWZ+g&#10;waUnueSPgDdt0N0qoBkREWthIux3rhNut9uBpWmt2mqeVQ1cwZ0YLt5mEkRwa2Y+xEQAj/cPYL7Z&#10;bG6vr4cUai01LwAU2VmCl+XhuK/LGT2H4Ntd4qAl19P58XH/eD7Vwz7vT8uy1Dfv3j/sj2aQy5zz&#10;0nPAh0A3u3G3Cb/6y8//8//2q59+8tIpLcuRuXYrzuG0r5pfPH+2221SEhJwV/NmZs1LDzhVbISE&#10;ilAcEebZ8sIMm3H1otXw3TcPX371+uF+QRyYOedW6hMyGJAlhBD6qMu0NdNWa1FV8znXUlVCdMdL&#10;ShHAE6/O3WrNuZbS8Qz2FNj64zgMERXVTLvoj5m7d6VZDcITQCml1drv0ZiGFFfjsFmWZQbdvrhb&#10;DcJS9/u383QAqLnqehuI0RH2x8Mp59U2vHh5dXd9C0in06ygm+1mXMFhf7/Y/tVnt7sXm6yFA1PA&#10;87kwCENcDi3v7fj2XGYDFGcmFsvZCUhYHc7zdL8/nqZMREgE5iKCCKqNUtqs1ohGgKUqIKo2YiJk&#10;ROwqxrnkWmunWvT1Z20NHPp+yVUVnIElMjOrd9qXgaNfIno5iogQg2ppZZl9FcktCKqia3MtkWNw&#10;EjMOKIDmbo7WrGmrTVWVEJnQiYDMUHsDzsidjojcz2OQ4AOSxwiI2Jkb6O4K6ICEqmjeI+07YxmI&#10;HLFaQ5HtOPodLrMfz+eHh3tivL69udldNde6ZCSOUcYUSi7T+TTPWdWY5fZ6++zuc2Iuuc7zfF6W&#10;CnJe6n5/f39/X8oCbsI8jONms1qNw93NjQjWUl6+fLHbXe2urt69eysS1qvxarfNpeRlKXn+6cd/&#10;9he//MV6swazkpdWS87Lfr/fPzz21OzD6VSKGrIDTOf5eJ7npc5LZgklVeLYE2PRwZ3UncTNYdxs&#10;A/syn1otiO7gaUgxRncy9nG1duPa3Nxyzo+H/fdv90v19Xob44gS1a21hmAhSCAKgcKY0F0v14Az&#10;ADMTeb9JegKYAxCSo/W8iW7v6zstTgkAWlNEB1Mzaw21Nj8vS6m5ZAQYSTbDuB1XyTgYMCaOGFMI&#10;YVBdHh/Ob9/8Vm6utpvN5vr69mp3DcAdW17K0rTlPN8/Pp5OpxiH9XqdYrSmNZf9fg+OV7vtp59+&#10;ent19Yc/fPW4v0+C60Fur8cgvtmMgWU5VytzzRk0C/u7t9+fTw/DOCJTCCFFWg1CLojYmllr58O+&#10;aFrhClpppZDw0uMmzMCQmTtge8qlG8GWZZmX2YFGIJFQW1tKJpAYAiCYENMgjJ3egkhumEuhQFFk&#10;vVqJbGrNEiSlFCSwBAY5T1NroOrH48wc+jgwhDAHjTEJhd3uWgu8e/tuWbKEFGIcR+m4morab2Mz&#10;qHrJQDifpxgiSyAmkcAhuVnOtZmyYmvGuQWej8d5yebABqR+SfpsrQoSkPzYXwBAJ6i62dPiwRGd&#10;ettiRQEvqD7ok7unWh+xCx/6P5GBCdFMtVbrui9GEWGknlV82a4wCaGZkiOaEREKu3tTtVrcLzmS&#10;gNjllQqIgADWakYJwpSEo4Taai6lz13KU43SJf+9KLj4UXoj9rRz+FEiwsgA2BMAokTmHoXHQhwj&#10;szuYtZLKPNdaB1NCV3UmRCZHbM2aujAQIQfEBogsNLTqw/Ds+Lj/+jevP/r0erx9SazNilFlDgYY&#10;dunzv/rs/n7/L7/+h7/72/9zHNfzXJh8HNM4KHN59+7hzQ+Pf/Grv/n44w/cAVOIHN8/3Ofl6F6G&#10;YT3GUPLCYMzQ2qzVA61rbaUU19GTmVsupbWWYgwpElGtrXdoKaWu0au1doAmIY7jGNNQW0N0Yh5X&#10;q74rm+d5miZEjOOYm++nus0aOLoaMJi7NQUCpMgiQMp9R+c9zotMvSwmcbtZ4elw/G//5bePD6e/&#10;+Ztf3Nz8FJyW072Xw7iWIUQAQmdmLtocI/cwOq1EiijVeBzXv/yLDze79I//9OWvf/NP/3D6R210&#10;c3233d6stzuRGGKKcWSW43nJZXFVZr0aNojV3AnRCUEQCA18yfmcl3k+55xb0xjT/rG8e7evBUy5&#10;NSWhCmZNEU2CuCOYq1rRwmLoYFpTDKuVBInCYmbq3aZFRJ3Of/GO/wdx3aXwdXcEaqqtVm3q4OZo&#10;7rmUlluP8GYiYY5RUujYqBBDCsxO3kdQPQbdrU8fARBUL0YX4UAitdbWihuFgB3OCwCqOs/TkwSL&#10;gKnly1Kib9jGlEJKyELoSA2MHBAoqJalLqAd2J6JSmAKLDEKEbF0Pdt/2Bq5U4hM3MWXrS4KekHc&#10;YI9o7WMFcHVAcPPexfVn0rH30v2GM/PWF7lm0KxagYsHh8iAevAFOIhwZ3Cb2aXV6XWHmZu2psik&#10;TREI8CmFxnoQEDGgmy211tb6l0UMMYQYYp/7hhCG2NP/OAR58r/YUnJTXXkque5Ph9IcEeGiDwGE&#10;prW11rrktbWmrRGimkkIwmDQ8bYVwBnZvan2uXtXSTiiB0IJYgxMYrU1HdS8002KqqpV1VparVXB&#10;1Vo3LZtWcEIENT2d6vl0QkSRrpANxNxKaWl0dwfvChgzA3cJjAgpXBQXEIdA7oC42p1lSkGsakjx&#10;9uomBi5LPp+Py7I01Xy+93K82w5yd/v8+ZpwMbC5Ll/+9k//9uuv9sdyPrb7+7mU2rpK0JwZWRDU&#10;mYRQX//JwOD9m4dXH7z6xZ//ciqqOnd7Q6n5dJyr6u2Lu2GVgBSgLfm85Lm1bFAILpB6IXbHy6a0&#10;oMhmSBu39Re/+9Pvvng9nSDEram0Cgq8LAsRhiRADL1JR8JOGa/V1Frzap6rqhpTUHNzU22uMHTM&#10;PoBrNS3gRsjA/z4X63OKH996VQVyAOvgODMjYAZJEq3qUnJt1Ro0cBEPIbjrkHY/+cmL53fr4/nN&#10;d9/m1uLuaohBXr16+eLZc7Bynt9J4hcvr69vR0RkDExpNUgUnB6/++Htl2HVrl6sFRck4CTTdFS1&#10;MSTNWE94elMeXk/HPVSPzmxAHCJjcIrZyUDU0N2JAwCAa5dRTeez1ZYChyDDMGzWMQxxWZacc+/T&#10;VuPIEuCEANivngv0ArvZzLrYnjEwI4CJoCtdVHOIaoAOLGGVhhDFW9ZStdYyz4cHY68BqiAIKl+e&#10;eIDAQNpaa2qtQmte1YmZRKy1ZtnMECgEEaHO94Kux+scGeqUFWEmBOvdSJ+xSp95mzETEJq5qQFT&#10;zytmh0G4MCu11RDVbTodY+Sbm5vE4XA4tNbW63E93O52m81mdT6fc64pxfV68+L5LQvPc1mW4XA6&#10;nbMNSVxXJR/mvjcg2qxTIA8Mh8P9Mk+3t7efffZJiMO7d+9q1WG9KnkOQvNUj4fH4/H4k48/3Gw3&#10;Mcr5eDydD0JMROv1CsGFpbSGRKfzXM0c+HQ6zcu5NgfwuSyl6TBAGoYOU+2SmBBjkOjuzOH27kWK&#10;HAKbWSllmqdSFYE5RCIOYQSE0zwDPx5ns6XGmEKIaVyVUuY5A1ZEsFbFAdXX4ziuV6ptnqfWmrvP&#10;x2OtVbVxTMLsDkxsIt2wh4igBg4sDCwxRgkCAAShKdlsMYZhCFrreZpVdQJapqxXvsONApm2HGCz&#10;TbvtTYrE5LksMq4HR3j77u233303pNVmc9UljLvNyteDCKXA4CwsaECAKabr7ZW7n/aHb/74p64O&#10;H2IwzdPx4cB5tQp5OtRc3R1BTSuRI+J5Opc6VV2IabfZ1lJyPjdtIQQAM9eQUqm1HPbjOGKkdUgI&#10;lMuSlywiGPGwPznAvMzdq2BqSIGZDWgppZWiTZG7xoHAPQS+ud7dbVYOxb27x/h8PNUkqnEcEwCU&#10;pc7nRdVcEZwe7w/zec6LigRtCOCttXkqpuemdnjcX18/YwoObIYAvFptx3FkEubg7v1bDHHYbq7O&#10;5/OynHMu5hAc2aODddSPgSAnJCH2prDM5XhellmpexLp8vdWwMThx3imPgcl9CdoIF7u2A74uGSf&#10;eWeGKbhdxm29BHBzv3iIu90IrFpz6KPCzs1g7TZa8ObWmhpAa6qq5mhi6C69bjBnYXBq5jUXAzcA&#10;ZVKHpWZDb9oQESgG5kAsJMrWr//WWp/KNG3eiUYA8IR7uvQtTwVZL2VabghEToioojEkwpDnBbyR&#10;D6ZKACmGMQ0GptqISKmpGwOczvM9YUCCTYgJwdVBAUhEcqG8+JCul9Pym3/8cvsirT9YIXgM4rWp&#10;InEYb1Z/+be//O//9X/87st//stf/Of1+nrOByT+8KOtYxIevv7m+//yX//+009+9urVxzdldXh8&#10;T1Dcdf94aKv87Nkz93g+HkpdmtYhXA9xHUWimGnJczEAbRpCuoTyxhRjKqX00qrj9lR1WRYiCiF0&#10;wkmf/ZvpuO5nyOp8Pn/73XfzsqhZbnC/P8bAUW6vhlRbFjInR+iJnS7MyFGrtmo9vNvMHJq6iwxX&#10;Y5zOD//2r9/WBX71nz598erDMQ453+fj2dnSEIiaGjIJWLUCfSlg2hAZMYH5mIZf/sXHH3744Ve/&#10;ePcP/+XX//rrP/z2y4fDsYzDlphjWqe4FUpqmlLYbBJ4Wa1iikyEQ4qb9Xo1yoRLNXNhYkIiVR7S&#10;OkhAPDHFcZT5XMt8ZhZmFKGUBhFxcyQ28w6jzDkL0vji2TiukbvWw2pTRJcgYBf+Jj7Bs+3pp2+x&#10;3L2Uoq3VWlutqgqARAytEUCKkYlSTMOQRICZkUhE5Ikx7QbmplqXUh1IFXqoTetDe2zujKrTNOfa&#10;iASBS9FadVmymfbOM6VUW2tNgWC73anqPOfiqi1fXW02m3XJZbJJ1ZZcejAiQKi2iPkYQslLLrYa&#10;EjASeJs1SnriyDkSCJEQGhiCi4hgbHVh5nG1dtPpfKq1hhAIHBARFNm7Jh6pR0cj4v/L1pv9WJZd&#10;+Xlr2MMZ7hBTDpVZA4cuFskqki22IUDWg/1gQID/X8MPhiy9CLAhuS2x2c3mWMWqnCNjuNM5Zw9r&#10;LT/syFI/OJ4yE5nIi0Dcc/de6/f7PmLvVHWGLGJEBkgtbdXm0giMbSzSuuyIhGDE7QhogM4145t8&#10;P6oABRFFaJJGEBEwA2TERnAGQPMhqNTWqe5i7GJsIRfnnGd2TJ7JexdiAAABGErOpXYxLinXWsph&#10;r1WQGQlMpeSSUvI+NNgZAIQYvXN913VDR6DtMtLMtO0UBSbyYLw1BGAAk6RQidkhQOCIDogROEtt&#10;l6CllHlaZoBSKxOICqp5dkigKmDajN3tXZ9zds4775YZZ569a7w4aetvInA8DN2gqvM8VREidi6E&#10;0DkXBj/WWopkK0aMoeviuuu6/v7urZZp/XS9XT/54afPY2erVUQSJJ6m8pdvrn/3++9EQlqwFMm1&#10;rjbh0cVms+363m/W68vLq+hdWab5dLp5935O8zzd5uXIgF3Xl5SY+WZ3//Ll24vL7WZ7VrVq0apz&#10;lVyl5lpIS/DcdH5JqpqogKmPbtOFs5r5j3968c1f3x0P1bkVmC8CJqbYDqmGiD5450IMgZiqSJKa&#10;c85iRSCJVTNpYzVrjD9gdsE5UUtpFhFGc2SAwOwBapUKCMho0ObAYGg+MDNHz845k1rMmIIpOu6Y&#10;a8nTPCcBQaQQwrJMjOadOiwff3zV95c/++lTx+Y7JoLVOAYfyzIrnJHPvgcmZaPo+r5fV51v3796&#10;c/2PcU2PH5/1ozdU50glIcDgVzJT2dflgNdvpv19nSYsXtV7ySX6EDhmc/NSpqmIIAAjOVNBIlHt&#10;Yuj7Tko9HPZaCwCH2K/XK0T0xJJrScnMvMJmvfaxu7m5yTmHEMyUCM62ayIqpeScnQ8iioQxRioa&#10;Q5Da/j8O6DofnQvOsQGAQFrmOnRVBKwyqLThJVQ2tSpiwh6AOGc5TjmV9r5u0xjznhCNgQ1RQVGJ&#10;Wt3fTLWWUsk9xDusPvAnCNCM1FTBGJCRqoI2qAY5VavN3IrAiJ6RyLyj3oe+77rotVYC14eYAVV0&#10;t7uPQ+c9u8jkGAmr5dv97dB1pYqhbc7XYdFSqmOLDkvJIQREOJ1O+/0hp6mNj+d5Op2OvCwpzcOw&#10;GmIYusBo76/fENHf/d2/+snnP97t7m5vb1+/erm7v1sN42o1bjYb75yaqFbnaJ6PsR/W241zrhvG&#10;w7Ts9yddMhGxR3AmUAGACBkp5UIP/lN0jkU450VEiN04nvcPDAs+nZZcLfbd1aPzx08/e/7Z8eu/&#10;vnz53YtpKl3oCGAzxmkpyzSjiWD1MVxdnT158rjrYq11Op1SyvOSUloI0YcASLXWlMq0TEtaaq2S&#10;ymk6lVyYyAj7YWzB7xg452RVQvQe+xD8syeXzC447wC9c46omoAgAB6PRcpMZEPfDcPGbcZVKfW0&#10;P75+9aYW7ftRDRB0tRovLs9i7ByymkpORdXUpEop2Xs/nY4lJyIAq54tpZxO6YC5JN/WGLGLm1Uc&#10;h+i8Z8cppXmaai1SxTGTD7NzKsKEBRSZYhcVTERTylI0peJjREA1VKV5zvOSGgaFHHvvHRMisffO&#10;OZVaiQslM1UtaljKknPdrLuuP/MuzPMpzXMI5DqPolAEgxLx6TTllJ2LKqpqDKGLzBSbw4orUwu+&#10;q5Us85zv778jcgjAzF03tlIjswshAgCVIiJVUs45paRmIfb8sNah73ElYjalkvNScpW2SZXqvCfH&#10;xK5lIczM+KHUaw+pK3zg9wKYPaxCrU2VAPED/LP9/SYWaH/aPu5bwR6Qmu4ZgZA9mD3suQEI1ERF&#10;a9NsN/rRNGdRHYZAEBCxKpa2UMWInmvKS8lmgM4ZclEtRoJQwaCKC2AfIhneuVxLLW3gCrXWNsEi&#10;JrAPzdIPaRD88PVwewEhJLIGIbVSSvMQc4VSK6gwYgzB1mMuBQzaMNvMADEXOc1lTiVERMcMhIbV&#10;6pKTIaIxu40UePdi980/vfjJ+se+D1IyIDChqmZIF59e/Oj0/I//8PVfX1z98Ae/PGd/8+6w2qy+&#10;unz09u37s4uz3X5/Ok03uxfbzaNnz7ZVDje3R8LMFIce1qsLJkh5ziWtV+tx6L33RLzfn+7u99K+&#10;ISZaayOotdxnu5y0CFC7rQXvGzitlFxqbrApRGy2ZHaOHItaqRWBBex2PwXn+Hy97jtkA80mYmqI&#10;Ag9CGyRCbRFDUAB0iAAgiuNwddgfvv7zjVT46hc/ePz0gj3l7Gqa0CqxMpPvHDZKrJojABQgEM2q&#10;ilA0pc12/ctfPf/008f/9u2v/vD7t//wm69ffPf+dne4udkFv1n3lwZGTHd3KDV3XRiGjhlj8F03&#10;ee+dc0AIjN0Qx3FwjsdxvR5X93c1pXzYH3OuqsVBMLNaBCEzDd53IYRca0paazmdTp0Pm/X28ZOP&#10;5nm6fn/dXHLaeGgI0CJeANDQWP8ykmRWay0p1VpNqomYKDM7ghCDc67ruuBDOyITP7wz20lWAUqp&#10;ORc0Y2ZmqVVrMWIU0WVZliWJsfMeEOdpQedC6BFknpbD4VBK6ftutVoBQN/3QJjywp632w0YpHne&#10;7ffH0ykvi41jw1/lvBwPBx97dj6lpFrXq9X5xcX7d++O8947r1DtwdCDzjlVKaWggXfsPREBGnoP&#10;aCpiVaFRtBw78MaED5E6BSL2PjjnyTECqUFqe29EQCVCT4TorUquRbU2OoYItGKHITKgqZlKsyK0&#10;73VbmtRaS84iVqTkUhGJnIuxF9VcMjtAtFoUTIkwxhgoBB+C4xBc8N4zErZbFBAAooLlWppSlkDV&#10;IZpBWpbpeKo5I4e2ii65tPfaOIzMvCzJ1Lq+O9tuh74rKU2no/fk2TM776nv46p3zgRMuCH5sFXM&#10;jAkITWtqnDMi8967iuJcFYsOA0JgXOZUtCkyTduW/F98PQyeAFsQDomrVRUtVQjBMz+E8wGZSKTM&#10;07zf70sRNej7YehHAFqWSVURzXs3jF3fjzHAGPnx8yeffHzx0eOLcfBEWmo2q8S+LFgySqUllVpg&#10;ve4//uzTv/n80y9+9tmTp9vVuuvj0PejZ5fyvMzT+3fXv/2H3759/+7d+/dPn16hacTuu+++/e0/&#10;/hYp//Jvf9L3oeYTMea85Dwty1xKDQjEwbtYNIFVMGRyXX/OsN3d5m//+vrrb69zoq4/i2G1pCYw&#10;NQUjpuDROXLek/NEbdVZS5G5VBHIAklE1IAJDZ1jAJdLUdN5nkW0+VgBwEyghcLIQBsnpv0IPyD0&#10;Ac1713VNzWw5J8QqVVQkpwVMmXDJCQAPJ1CtZ+uxY7i9e3XYbx89evz0yRN2miWJVgTJaQegm80w&#10;rM4M9Xi4BVWKWnR+9+ab6/df+7E+/fjZsA1mYmhgtdbqwFGNOtF0m198u3/z9rgUNnSIrhXEjFAB&#10;qkGqcJzzUlQMCVEBVMRUhr775JOPgwvH/e7duzc3N/cpvWPnYgyrcdX3Q4xxSel4nNabjRG3QRgR&#10;qppzHELo+74puJzz07IsSzLRZZlyTo3FF3wYQt/HzgU20GJSJHsyZAJkAyct/2mGWtlMCMTUu4Dg&#10;1PnF8pu7+2WpwzCOQz8M3pD4g8SqlVYJkdsiFlkBSlFWzNX4ARlnCI3VHBo79EN2GMDQ9OGJ3MwK&#10;tdbg/WqgORXneRx657yqSFU0WK9W42qEJpUEUTNyYGq1lpzAfwjnMNF2HU+naZlsNXjmLsROpXbB&#10;rcahlIpEKkJMu/29ii3LggAhOARN85SX+clHH/30i88/+eST6+vrm5v37969XeY5zfP9/d32bL0a&#10;hq7rqtTj6cSMFxfbzfbCOd+AHrlqO4CJCqkiIQpI+zRnElXmGLuOmRvapOs6Yh9iVMOU0t3t4ebu&#10;roqGrh9X6812G7vw8fOnWvLtzQ1o9t55T1pge77uh44ZfODgNZ12vd8+fXTVf/KslLIsGQh98CLS&#10;JBNVJD+k+qGWcjjsb25vj4dDSgsQl1JDGDablapE9uvtauj7lnVPpdZaoQojtt5dZKdip9PpOO1q&#10;KYQcvHen/aGL/dlqUy/ruzc39zd3p3mKMTBh3YwxBEZsfPecc8lFRed5BoChG2KMTGCWiSRG7lzX&#10;Rd/HyMQA1vdx1XX90K82G/Z+nk739/dvXr25udv1zq9Wa1hv5phCjIfTZDgdTwkRY+xUpJaaco5i&#10;qhpjL1VzLWCK7WeOPJIzQwNERTEIPmzH0TlMeU4pL3kJPp5O+XC8v77Ws7N1FzwhztOJqCdw5rjm&#10;ygzLMd3e3iEykXMPrrrYdf1+v6tJECyEQKgYmDmmVHxQABKVkvKSyv5waCv6ZcmqltKSa56n6XSa&#10;pCoQGWCzlrVP1q4PS5G8O81z2R2O05RNrSEUOqaWkEbPnplFHy4ZH5RoD7/+sCMBAANTM3poaD50&#10;WdSQUeVh6yIID0FmBYRmQ2/C6laYBQQgIEBDUc0fwviGAIoimoqqalAkAxBUsznJsmSkTI6lrWSZ&#10;CaxUWUqpVZesqQIzgkArTrRVSSN1hBCQsFUs/AcFO/yL0Bd9+ILmmDdDQkeOgBEaYshSWiLGWrHk&#10;zG0q7L13LtUyL0sFJc+mhFUcO1WYlxw7CoMP4A0rI6mBGTGzSvA2LvvDX/7x5eXTi0c/eIQ9F1lC&#10;3wmp+OKYP/rRk/3N3T//4bexu/j4sx9XoWlf+9F//sUPn3/6tNlT3r+/3YyXP/vyh/v9F9/89du3&#10;r98P49nz55+Mw9n1+12pMzt0rptOdZpOorjdbMbVeHNzfzieRFRJ1JnU2k5ubTWHH+z1D2UB1Zwz&#10;ktZamoWzqszzvKQll2JmyGRE4DwSnZK8fn+HWvnR1dARIQMZ/Pe6cEWExrVTEWptDRVgAwEmvxqH&#10;0/H6m6+v52n68uefPHu2HofHpdwsaReCIVNJhYBdcAZABICqZsyEUJlUYJE8I6+256uLR49/9OOP&#10;/u7XX/z5T29evHz/+99/e/1u2t/fs/NdXMUYAYda6+39AgZdqCFW51zsIjsSyH7vnd/3sZtPhk9D&#10;TnJzc3M8HM82m7P1Wb/qQnS5FLAGNXbMwWXKYbFxWKb5cDzmXIdhFBFrrUPihySliCNqGaQHntoD&#10;vFgUUUWk1lpyzUVVCCH60PX90MU+hhBCk1EAwMNJ1cCspYZUwUqp0iB1TWb+AN6BnMrxcDocj9rG&#10;n2bzPMdh7DtjLvv9cU7LxcXZ1dUVgIpICIE9VamGaiqb1crxxf1u/eLlK5UynY5mVkre73eHw+FR&#10;P1xenBNTXuaL8/NhWBvczrN4b1CKmJrmEy3MjgxqLQbqyRGT98xEgZ1jI1MVLaXUWtgshMAIsQGv&#10;4QEGaobE1FJg5FzJRUthJPNA5AFdsWQfuF4iZmoPVA5+kCm1yrIBtJoQtcKcanuopZxqFWQfnIt9&#10;KJLnZQqxJ+9KKYjQuxiDX3fdOPTBewQFFTBjeACZGyI5oFaLAUQ0JkbA5TS9f3d9f3eHTICpSFI0&#10;0UrI47gah6HvexE5nU4ANPRDCG46Ho+nE4BFZmaKwTHK2K+9dwzOOw+orTcIZowgUpqIw5NnAM0T&#10;mTKSQ/ABHfjIODMvKeUqqdRc1ewD4AChBb0bGKvJsFS1mDniUor3zGDsHIKJ1FrSPE/X129vbu58&#10;CES039+LqMrDPMhAAMyx24yrzcZfnoWL9cV2vFgPVW2xtoALnKuC0ml/j6bn2/GzH3zy1S8+//Xf&#10;fXn1ZHt2MYQoSEgUY1wRsoACyGfTR88/e/Sb//Zf/+GffyP5i2XOf/n6r3////wXsfnf/a//5mwz&#10;luUEluZlLiXVOhtYCHEIzjsWsZSrQ2YO3o2ONu9en77+8/WLb6/BB+IuF1CtJZsZqgkyeM8hcgwR&#10;yLWyZSkll5Kk5qq1Sq1QwcSQkZmoi10rdKVa0rI0hREiiWqu0vQnpVYRVS0PUzMKbS7UUoi11tbf&#10;KqXknAAAAZ3j1aqbZlOOOeclL4yYgwWmGPn9zRsfTs+enq3WkR0ASc4p5yyl1DoBnI2btQnMy8mR&#10;vn775u27b548GZ99/nx11isVIFTLTS/E2FMOaa/vXuxffHd9d5CKjnwnCGrGjhW1AEy5HFM6LHnO&#10;pSo6A+c8ARBoWylvxrU7O/Oeve+ur9/vdruU5rSkoV822w0xq+jr129cjH3fj+NoZtNUReo8z7Xm&#10;9ok8jivvnYrO81JSQmhTUfOOQ+dD9EBWSq1WlKQfhzgMFBwKNmg5SQYyQEFPoCCoVUpVWlSSWiHK&#10;gM7AA6GZa+4hYgOrWttHfktGtTtIFUEEJmQiVWl5PRJtxipuIg127SHvmFVVRZldIwTGQEDETEzo&#10;mJac81KAcL3eXJ6dA+OSZ9HKzvkQvi/ULcuypKRmnSkFJSgEtYu0Wq1i7BwHADicpt3++DBeRCsl&#10;n07T7n5/PB5F6jwvJefnz55dPLqa5/n169fffPPNmzdvVOTs7AzN5nlW0RaokVpTWjab1Xo1qupp&#10;no/HfUoVEUIIVQyZRZuEU0GBmMwa8R68dz54MAUkImcKy1KmOR1Pp+Nh3u1Pp2nKpapC6MNqM67G&#10;lXdwdb5xTN47IvrofDOuhvV6cI5u7292h91ud8z5MAzu4nzlnTGbGaSUdrtdlYrM3vM4jpeXl48e&#10;PWKmlNLhsD8cDmp1WfIyL2dnZ9vNGkxU0XkntSzTfJqm2/v7ZZrAUx9iO070PgDgu3f45vWbWlRF&#10;luXg5iktczGDksuDJs351TCcbTfb9bbrImHNOd9cv93t9iGE4F3OhZnzbATVGBzjZj08ujpfjWPn&#10;Q/CePJ+Oe5DqUIKHLjIyQvDhbKun+e71u+Vw2vTjehi2220IYVzNcHM3yx2UZAjoAiE7YrAm08Gq&#10;SuBD8L6LzG7Jy2kqYKAihhC6frMekVzf+bPzMXYBoFUml5yWPJ3m+ZAWi+w22xWpBPKoctrtESkv&#10;mYFLEkUQJnbOee5C6LoBTGut87Q0YCyT77tNWu5zzqIGRillMWPOIQTvfc55t9sZKoJVLcRcSiql&#10;dH2PHEPk1bobhnHNnfL+u1ev5pSzmAB4ALQqRljLyrHn9cOADo0IgRhU4L8rYB96vd8vIOTDAJgR&#10;TMUARB84XQDUqvft8sGAzdb0cEeRDxhWsKYxeRgtESBgNlhUi4EaZsO0lCp2mqbj8ZRSSSkBUux6&#10;HzoDQ0+CMNUK4Eo2QkehiwbsPTlDhCpJVRrEs6rUWjSBYeeJH25X0EQqikDUHAhEjSWKYIBGDsHQ&#10;M1aTVJLNCuJRddUFJuwcsfeUIJWF1JRQVQCRuKtqx1mGgUg7pdTgAcSoVPNDunXtHB3evv3Lf329&#10;uXgcvWNjk4KoQ+z3+/vVOH7xyy+n29/86Z//M5J+/PHngy/7496gxMDM/uqy3675eChDX7fbzXr9&#10;ydVFd37+9LNPvlitz65vdrvdKadayrIsp9sb2B0Os9Vx8CprFZ2XbKqS62ypDVK/h30xc5NCEmFD&#10;3atVM1GtapbyLGCqmlIqBgpASMxxCLHmeVmO1zc7VHny6HLsfKQIWMBqe4Q1hgKQGQMBIqqhiqlJ&#10;Y21xtz2bTvb2/Wn6+z/+5PD05z/7ZDh7yrE3PbDVuSwOg4I679jIDMmQSBSrKqIZYSYytKrpEOjs&#10;4+fh4+c/Pu4/ff2v/uaPf3jx+39++/L1693uzSwx+DG4Vb8ZBcj5TsSmlE7LCR24gI4F1U5hOZ3m&#10;Fy++U9VhjJ999tEPfvDJ5nzd92G1Xucsu91+v9/PU85ZU7Jx6A6HGYyW9Ob93f31zV2VcpyXUnII&#10;HhEBAZmRUUsB1XaXlmq1CiJULbXWnFNKiQBj4DGG1apfr9fj2EcfiBgfLjutx6vyYSdQTRVAK6Za&#10;jJHQNUt9dKgGMEupS7W83V553+0Ph7zLUyplVBWcpnl7uf3k00/H1Xg87qbppCCohqhoVa14B6tx&#10;AFCRSykWA0sVUK2plrlsuvjRo4vzzbCkvF6NVTSltKTkc2r33mmaRaWLwXkuJTOSc+LJ5Vqcc5kz&#10;izGKC261Htm473rHFLwbQmuyPUju4cFbr6LiCDD65rCpUti7rIDJiAGKtimKmhoAkbcHagQ2srBz&#10;zgAIeElLzokAL68ua5Xd3UGqOO9DDJ33M5OZlrqQulqKY8oiu+noL86H6HxgxySlIBmYoFmDetds&#10;FPvmG0IjdgwMYLTdDNO8rq1oW8o8Z3Jhu1qvxuFs1Tsf5iU5IhBZlmlJ7jQXFTCwSfKyzJ5RdbPp&#10;3LgemIGogj1IJYlMpYKoqTAaiBGaSEZEZjMxQgwOGUnFwMCx847nXLKAKdTKRg2TKdoud4pUsQIx&#10;gJmiGWom6lRLDKHmNGs5Hg+72/dqNca43m4AqJbinW8lolprzlW1ng535TrlCdbdlH78iC7HzpMA&#10;LrqAqVZDOoJNn39+9dVXP/3FL3/25Vc/IVa1wnaEauQcoYESuI6RgLnfrH+wXgHC//m//29/+e2f&#10;9nfHNy/fsoP/5d/9+pc//Ruwab+8N0ugSgpjDNGRd67UkkpKqZaMw+YqunE61W9fXn/953dvX9/G&#10;uGZe1WoilttzL6AVDN7FLvrgfOCciyoS+FzKUqqBm9OiRqL1gUBF1PlesxyWQ0qJiDbbTd/38zxN&#10;UzIRB1BKElSt0krkrRGUU25PXSlqlaF6DY6IqiTQ6ogOxx2g9kM3DN6FeH17ZM/Oa9cjs5ym+U9/&#10;vru9ppI+e/r8yfZ8NYwxdL6LSznOeS5vv3tL3d1201mFP/7xH7/57veffP7syU+eDk+GXE6KBRUB&#10;mc1FIBInM++v5+u3h9v3k8hKuSuiAkQIiogQZ8FDroepzlNWA2I2YO+c9yEy5Pl48/r1vN+H2I3j&#10;+OzZs3EY39/cHI/HFmVd5jSMg3Msoul0MrOu6wA0hGhmImVOBQCYKefsvTfEVJYq0lpnjbftGubY&#10;anBGRm7YPNmuL8/P12PPoGiqkrEqWQ0kTLWqFMOkeDhmhcyhJwQLg4Y4m+QqPbIxNVsdOLaqYC0s&#10;CmbYumqEhuDMHiC0CmamCAamjBBDAIAQwvfrcQBoGPFWBCeHLYk+NyJKLi5EQiNGNbWqBBiQAzKz&#10;E9VcEohaLSXnPO2neVYRdm6zPnt8ef7o0ePDnEII+/3eNO/3i4rUooTkTBGklCWX3I/dJ58922y2&#10;q+02hnhzcz3Ps3McN5u+iwi6WnXbzWa1GVtZrgvRu5BzmZbpdDicjlOqWiqKkpihoom0hRITVhFP&#10;auqPp4WQ+uCZUEAcshqp4f5wvD8ep2kRMwy9Yy2l5CovvnsVgr+62FxdnG9X43rVMUFdUinJkgzj&#10;2frjJ1PezqfTfn847W/egjZT6FIyGZjhXMr9YZ+WFGN48tGT29vrp0+ejOPw6Ors6mqjBojoiLwP&#10;BHA6nkquIuWwTFKzqW7Gcd13Ifhx7AztdDwSYfABaGtYj4fpsJ+0mMu5TNOcUgKgGCMi1ao519ub&#10;ezBynt68eXGa9oi03oznZ2ddjDmlnJNDHoY+xnC2XT99fLlejew8aYvIodRstXaRvPPLtBwOR6my&#10;Xq29jzHG+TTt9/vzi4vofIydIZ5tRBT7EFBRlZCxEea9i2awLItIhfbaSprmeZ7nB0IFgSL64Fd9&#10;gyo2vaCxp+D6oQ+4HpZ5kpql1v3+3gfnGJ3jvuv2++P93V3OEv2goCYVUZYlARgiqdGSaq1VpQUe&#10;YqmV2LHHmlriNtsyA1jXdV3Xt/ismqZ5FtFSy2k6bTYbBHAOx7HfbDar9Qa5y0q//9OfDoejkmvh&#10;HUQ2UyYMzjvnED60UgA+cDrx/xeQBfDQ9zPVah+aHoStRY8ILVPVUmEVzHJpUhVmct6baBUpKo3q&#10;AMimLUXuEIEQkCKAGfoQoqY0L6UYFsSKjOBSgTnNVRUdCkFWBXK1gHPBqxGy86EL0UzN5LSkWuvD&#10;xLq20hvjvyAFmJnCw6Xp4bem1rY7HwobjIxkIiKlSs1mMvYhxMjM/dALQLm7Lao+RDMEQo5BUj6l&#10;dJj9Oo2rjkSx8XsA1dBEzMcINCJs//qH94+ev/7sV49o9IA11QWI+i4Cgt/6L//1F3/6zbd/+dN/&#10;cwDPnv2I3XDcT1IwRp+WY4g4AgEs3tN6G97f2P39dclWCi7JpCIiSl3m+QTovHMLZucsdq7rnBpW&#10;BVGTKgqKBN/XJOCh9Nwe0NYOiWYPSSUiCsyLiIggWGvfxuBD9OwhW0m13O4ndo4uz+LYW2NsI5iZ&#10;1ofvrudA7bIIavpQXpIKjngYtqW6/fH9H/7412k+fP7F88ePNy5wzXvnDVVkqVhFyFyIFKOiIRGr&#10;qhapqkUAk6EnyMQRyA9j/PynZx89X3/11Q++e/n2z3/57s3b2/1B9oddXhw7n9KxtqY3oIMgBfOc&#10;vXMqdnd78/r1yy+/+vH/9D//jz/87OOzizWSVqneU1rk/Gzc7ddv39y8e7crJZWi5+dniK6KqpYX&#10;r16A6el0aPsHZkYyZpbUUB7S4gFq0uj+rZ1iakPf9X1Yj926j6tx6GJPhA8O8VpbMUxE0iIq1ppX&#10;tTYqU2u4O8SWcVI1FgUA9cFtwuby8uJse3Fzd69iU8qiNaVSShm6bj2Op9Pp9v3N6XQUlRAdIoDV&#10;kueSkl1WF+LV+SWoIZAZgGieZgIN3pNZH6J33jGfjiethYnykoCwVqmihtCNQx+7/W5XSyHSLAtW&#10;FKkFEEoBKX3fxdCHHvvOIxozoVXRUqpIrfZBkqgqVbSlSdtdmoBrrWrERN756kSqIoLzXKXBmRFa&#10;d6d1m4EJrdbCRCJVRLbb7Xa9PZ6fjsdj26nGvluP/dhFUS21Ho/HnNJ8mlRK73nVdxqYfcSmDFIz&#10;ewDoiSiqAZmqoimAAQITXZxtx2GYc7rfH3W3X0zP1uOPf/RZ8P542B8P+2malyURwiLF2rnfs/Oh&#10;lgwWQEVFwRp8GR4mLGCqYo3eZRXJCAFQ2kLkoSiccxED8khMoME5ZiQBQHRiVY0dqSmJQkUVFXkw&#10;8xGSj54Dk4HjxpNXxUqkYtWsXlydxa4b16vNej2OY4w+diHGGHxEpGVOaUmn/f3dzevT/rVqkbLM&#10;pwOvBwVzjP0QXQDGsl7BT3/6o//hX//s0eNzqe/NjB16YiZyzhs1WH1t6mEkx+zWW//DHz/7yz/9&#10;Ic3Lr3718U9/+sNf/frzLhYpNToDoOCCI+cIRaTd6pclM/Wb9ZnUeH07f/vX1y+/uzkdxPkVmD/u&#10;j+wiu4DCoooGIbIPLgbPTFIaP/wBzlaqilqVakDEhAbEBKYu8Pry/LPxszbxaRPx29ubnLOKBsfk&#10;ekFQ1ZWCY+e9c86bGTsO3u92u8PxmLMgNHAfGtVFaipHIrvo+mfPHqHz/cDffffquJs5H4nqsHaX&#10;l8P6YtNvVxxDiHE1jARAm7Gucp7L/jDdHQ4vX7w+7N+eTm+effr0i6/+Jmx9kQkYVEnV+uhYqy1Q&#10;Zz28P12/vL1/f1wWVTQBfQg7EDI5Yl+yLKkuOYsKkCNm57BoQbT1ejOuOgTNpcxLyin1Xd/F+PTp&#10;08PhsLvfqRgziVQEOFtvDmkWkXk+0Ycls5kxUuMWAFKqUkud53nJWcUeXgmCqixJwEoI6IPzPpB3&#10;+9NxXiaHwIjOsQdzoBQIMChJCMFzNMp3R0n1eJiWgZyPwURZK4AAsQesUjvn2TniljWpZmCNrgzY&#10;gGQPlxBohFTVWotWVVUzQAjeG4Co1FodO2w+4AY9Jc5Vaq2lVgDw3jFz+2feh7Yjr43QaOCZXdeB&#10;yXw67vc7IIsxekdLOr1793qaTuvzSwAlwu1m65iP+8MuHRHVObdZjT5269Wq63pGJsQhdqGLfded&#10;na2vrs77rjPVt29ezfMkZqfTMp2mZU4p11RO++OSipzmrIaATk2qikhbp7bNEgGRoSlaTrNWAdXF&#10;MxOKyTwtORVRE7Vq4Hxw5Mn7NgXwhJFZavIEnhQ0B+5Xq3is6XC7v50mtfz5T3/yo6sfpJRevXq9&#10;2+3VKjvMuaRlOuyOJZdhve5CzNN8f3Oz29191/fr9fri4uKjp0+fPH08DEPwzhGm0+l+t393fX3Y&#10;H1PK7TN3tV4/evSo6/uckkgG1BiDihDj2eW2G4f313dG1xWq+wC9YBWYpkmktkPjvEwvXp72+7tl&#10;Pl4+unj+/Nl2s26o/PUYRYQJx3G1WY3Be2aXU8nHBLWAiVFNy7QZxxhCzXlejrc3d6XIfJhvb97v&#10;dztVO+z2McQQQ17mKuLJbVarzdDH2DGHUtPxMC9LAWMANLXjLEvKpVQzqLXmagDKDJ3vnPeAlqUs&#10;CY0wGIfgIvvg2DMx6DhE1aJSTod9KeXu7uZ43A/DWIsu83I8nEJIPgxmOM8JELshOsfzPJ9Op1pl&#10;WbIahhAf3NSGuRZRVZGUl1yKm1wX47haxRDJEMmW+Si1rNfjJ588Wa3WSIzOe0clZwpcS94fT8fT&#10;qRvW7F3LF3rC3nPfBWYm0w9eNVSzxg36Xjz34QKD399AHri2gAYgbS3x8CQxa5QwIEA0gDYOQSJG&#10;kIYgBFRia5QTQQE0BXhwNDt0QGaKyD703m+KrBByySWLKFSxVCpVzVpFxZAM2MgUsGjBskB2fT+M&#10;q5UhZLlvF5WH3r9aLdUMXIOMwIegA4ABiBo8aOvB/wtJnIBCo5JJFdHYhdB1/TAwkRqmVGq1KopY&#10;FUBb3sa7kmUuOhdzCA7Jtag+ATEBQEqgGhg35bj7+jevzq76qx9tVBekkmomcZ0nY+0fd5//7Sf/&#10;8H//7o+//y+g9dH5p6NjVZCaPRkwk9MqZrRstsMXP/vB/d3y7s3hn3739V/++PL99WHo+6tH5977&#10;GPt+HF3sYvSpSIhUBKhCEVCAFpH5kPKicVwxO6hSa1WrLUqnAkyuRX8RyTVnO1EIoeu66MMDgtoH&#10;UT1mdafUD7nr+sAeGQjEmj8A0VQRiR2rVgIVEwMwVAMFJSI2DP14dZp3f/zz+8Ox/PwXP3zydOwG&#10;z3YqaSepMqBCUVWPiI6AEbWCVgYwyNg4rpZFGY3VyKDrY//RE3e+3X7ycTzNdpzg5av7N6/217e7&#10;u910OuWSlYjKCZdUVLXvh9VqdTrdi6ZPP332619/1Q9U6yySes9S5+A4jG6zenSxvTzf3r98dfPq&#10;1btlSqY2DsNpnvb7HSKWWr33ampiICaqjKilggqzsyKgxbEDVgLrvB+HYbsdY8dDx+MQog81ay5F&#10;tZaSay6mDaimOXPrjreQvCEoMyI7z45cLnVZUlVrS7JxGIpIrYnYttthmjf9nOc515y9h+CwLPPu&#10;9vq4u5/nGRHAAqIFj9F5rHrY7QAx+BBCYHRENHbh8aOL9WoY+pCmCYgAca6yzCcEi96VKoAoVcDh&#10;erV6/PhxCL6WtN/lUkpJS/BexJmoMyMVEHDMwXNjkOQsiGLS6McCiogNHEptsNVi0oAGYFWk/RyY&#10;GuMDQYiJmKBZ8BiwEUUNrMVs2GEpklOapmkcVn3szs/W66FTkYa8i9vN06uLJafpNN/u7t+9fQtl&#10;6cfV+Wa1WfV9FzyDEWsLn4G1/Rir9n3HzEtKosKOAIABuuAvzs/NdHc8vr8d37x9N45d76mUpaQZ&#10;ijDo0PlSypIXA0IARnBkLvroWaU6YjNDQzQwUEJgpMYohqaEMjUTU1EjUYVSSpV5TqlUYu98ACBH&#10;5JA9o/dcRL9fpFSVJVlJNamiIRI4xuAwOAIwRnSOECB4co7N6gr6YexW6/Uw9kPfBc/sKHgXAkdP&#10;TFRjkOpSD4/WlJYY3XK27tYr71mLCTkEVEYkktVgV5fR0ZRzNdD1Zuy61ogBRAcUFQ3cgK1WwwWQ&#10;Nmf4819+8rPPn5Q0b7Zj5yrRDCBMdTU28iLVVHOqKaeUsxk614/9pcn65Yu7v3799vWra9PA3CP5&#10;nAs5b4BVpFZVA98+y517iGiqkBEyZdFcZF5yUawKSED0kLRm78bt6urx1Xa1bXJGE1WrZ2erq+Pl&#10;dDqZIThnzADokJgdE7VLUYwB0F69epW+mXKqqtUeIHXejC7Pn3/09NHzj54+urz0/fDy3ZvfbX9f&#10;57Lp+3EVLx+tHj/ZXD4Zhk3surAZPKNqKUuuihiG4dF6vUnb//jv/49vv/3nf/Nvv/z8F5+5LVKv&#10;5HFZspI578yqFYUc5vty/2a5e3ea9pLFGaEiNKonISN7A1fMlqpLrtWAmYjZzErNWWsc4tl6HbsQ&#10;a532p91hf3N3Nw6ri4uLzXYDCLv7/ZIWbyF0MZDPWkuV9n78fgvR5D8GaMgp53lecq72oMhEAlCt&#10;Kc9gCJANCMFSTpKXkrOWwsR9DMF5z+RQOw+OABn7ceU7W4pWBAqOihe0JMWbKAmzU0MxMMNcKhvw&#10;w71UkIjRfQiNAhkiukbHYUYCrmIC0qrUOS9g4pjRlAi0JaNawhyaDrIRGpiJhmEIIRAxAD5EdlHA&#10;jJUck1ZNqaDZo8vLx1eXRRdrqYaqKnI83hta3w0ARGDReeiHUso8zbWU4N1mvVr1EQkd4ul0fJPz&#10;uF4VKaYFjE21lDIvaZ6T2h6RliWZmBmZCAAUs1JbbRnFrIo020C7nzsGAySwrBVUDCl04KIL0dec&#10;FcuUTofDkdiFGJFYBNhaE7FWUIeGoAHNo0KZy0wWoGNaDx1ItlpqTn3wq3E0s77vRRQALy4aBm15&#10;8+bd8TQBwHazitG3AdSrFy9ffPvd7/zvPvro2ZOnT67Ozy62WzN7f3f3zXcvv3vxcr/fexe6GC8v&#10;LnO2s4vzNC/zfGCGENGR1SLdOF6szrz3SNh3weVcUkqtuWtmq9Vqs12DKXv0ns/OO9D60dOn6+0W&#10;RMdxICKRhhdQVZnmaZnpaMfpNEutXXRgZUr7rgvbdVelTtM8TUtOKWdJS9rt9l3XrVarUsr97s4I&#10;fIxVLYmlOTlHYVzHocuZcqo5ybyknEvKZUptHg/Mnj05IJH8QY/KzjnnCPiDfAQEwTXzDzPGvkP0&#10;jmA1dKWU4/F4Op4Obw+IfDodT9NpXmbvj7mYKkjL+qumlFtzohRBoK4b2Meu79l59sRATMEXnudl&#10;WZb73Zxycs6BlpyOOc1XVxdf/vxHn3762TAM1+/v376/XRZAcNuLjpHIGiHctRdPgF3w66HvQmOG&#10;gmPmdunRluRGBtDvLQr/Iv7VToIGLSBCYgbKzTyvLeaFrZLGaloEzYCBwKzkxUQUgdmTc0ZIRmKQ&#10;czFQHzqMnjATgCHMaVaiOHYOEaBLVatYNlhKnZYkc0rLYtYU21hN0ABUynwqoOOwAmIEausaZkcA&#10;SAgGUgWJCAke6KUGgID0QIpt9o2Hlk7rN6fGH0JCxyF0XTeMvos1ld1ud3d/DwCOGQwcsYIVNURS&#10;dkksFYnM7AOytoAeApLnaqgVoxu6+PT1t6/Xf//X9eqL+DySyxAcOq6lopkE7J+Nv/g3X/6///Ef&#10;/6//9B8+/+xvf/I3X0bu5loMZD6dwnaInomBg23H8ezq4pNP+fnHz//z5nf/4d//p1evXu53+2Fc&#10;DWN/dnF5dnHlfCTkYegBJGeBZEW0AZ5LKfM8l1pTysOwIud96BBRH4Qb6H2AUkBMRb33nXam6rz3&#10;wTviIiImAliMJGWDmQkB8PJs3QdHjEZAiCpapThCHxwAF8GGnlYVA6takCyGyNSvNpt5uv/jN+/e&#10;7U4//+qzL7/6bIgenZEczcSxaS35sItdRO8UAbBVVMGgIoAYEFYRRSOHFSxXwc7R+aBDx4+vxo+f&#10;rXcHEeG73fTu/f7u9ri7O5Qq07zc7XY5z0VS0XvVHDtabyJizmVGqCpGJt6F42HaHRbVzjGfn10c&#10;d9PLV2+WpZQ5qZqZiqqosLGKMbNrFneCWk0BTFFVNWXqOQ5hiIEdbFarcRzVcgjQRY9gIkVK0bbt&#10;tdZJEVMhF1QeRgntyJTNmMhziD4YlLI/TCkRun7YrNereZlTmpf56KNfjXGzGU3Rs83zsln1McDF&#10;2cqRznP3vQ+BuR1YvaMmCvfMpFJKqio5OOQ+ekKtiZ1Hcrlk0Dr8f0SdWY8lx3FGY8vMWu7azeZw&#10;bFowIVEQQNGC9aK/71cboGVYD5YlUhxuMjnsmb63+95aMjMi/JA95C+oQgFVlZnxfed0ydRUFzPr&#10;Y4Rot8ftYb8JIvX2iOint2+v1yv0Q4fkpo2nFESsViUrpZoVADcvBODm0Npdhu7GzEjsTbUCBgDm&#10;bg5BmMDAPCAxt4o5UbO/q7JIU3JCQ2gRosFac11znpf7+x8d7HbcdSmJcCTQvKylxBhGoc1hv+s7&#10;qfkN2uGw++DFi2HoiFBrBXAiVDdut6TOIizMxKZaS6Hn9QlVVXCPMe7HMTB1QdR9vj7WXIWQY4hB&#10;kCjXKssqMUSSNc8trY5IhJaY0N1KBuRWgHZuzZuCYIReSzbNihgkgLsJI3nXCUdxJ2IaNxvhCIDq&#10;CCwKoKprXmstueRlgRxhzSUrtGB9e3wANKQQYyDGwBiiuJexJ2ZJKQkTuVop7EFzXee5kpmuiMbI&#10;ZHAYIex3fRo3A3URqk8irMhmqpWm67Qdxt1msLowwGZIKap7LuqCBBANtbj1HAkE3AzNcY1D/eDD&#10;EUt0T15mLwtA22SsMQq4a1kul+vlaWUKRKHrhtjt55m/+tt3f/3fvz+eMlOPKGrSiB65KjIyCycG&#10;dQND7BHbNMcRvVpdFluKLatVparuDZ2ALI1ZTHg+nU6P56ZNHvrueHPYjps4dDddHPou1+LExlKz&#10;tgLDcyfQbXmaVHPOy9Cn/Xa7Gcbdfns4bPtN1/dJ2IcubfvetDrL4XD89LefbPvdfhj6MUhACTWN&#10;Lj0AlofTmzpf0NEjh9jtNqnvwpev/rwsrz/9119+/Mk/D/sw+wRO4CCBzIrWCSvROuqVTt9fX3/3&#10;dH6b8wrI0TGoocGzs43DmCvPOU9ZizUPFANAKdUMzPH+4Tyv5e7ubuySjCqu62W6rAvP1yABROK4&#10;8XWppl4qEwoLAuqzghUAgDkgQlG1YkZlWtZSDVnItJRnoFOjGhKRueVSTVXVF24kHExAS4E1Zwft&#10;hGdxAkPCsCjLJKlDYY5i61K8FiuBiDn03aYNN1iQQMzaASU6MpMUR/dKACKBqA1QEcDVKpqaWTMG&#10;u0FZC5pxikxEwAXaea82BDO6t2KSuVe1NkK/PD2GIAaumh3UXREBHV3NqqcUkiQUSNw9y7gAzdAc&#10;1mVVLeDo1g4BLcWwLrNb7ULajkMUUvNxCCmOpdZ1flryOk2T2SWE4I61qgMuSzEgN0QncG6nGV6L&#10;AzmQt1MfdwNDFhcGQEOugO4tZAuXnMvT05H80MfN9tCPO6IwzUtbCWOLTni1WkAzEwwpUpduDpvb&#10;49a1out0eSyrqikLu9t0vbx+/ZpDdIPD4aYpm5l52G7uYtzdvnd+OK3zcn58PJ0ezo+nWuvN3e3l&#10;cn14e/72sz/23fDe7c0Hd7cxpbXaZV6fFjtdC4BaeXz17Y9//uLrm+Nhs9l0kbpAwyi7/dD1nWQN&#10;YmPX3x2PHYo0qHYpJYaQUtxstzGwo4rg/rA/7D5iACYsRRdbhblL3TR7ky1er9eaq2Vb5jxd5hDg&#10;9rhLEc3rdnsA9FJKrbXtgnIuInHcjJtxE2M4n873b99cf5jv7u44xHkpDw9nd79crpKSKSxLdqPL&#10;NF+vc8nZn3n1zzVrEXDQWp/jkhIkdClE7CKLIKG5mSmgWjEn4BiRCMexF9kdj8dpmh4eHqxqSiEm&#10;AkBVByhVbZnm+TEDkbAQMyHEyMMw9sNoThKk7/vNpi81l5IdyVyqQqmqtqIpeiXUX/zi5b98+smv&#10;P/54t9/f3785Pdy//v4HA95ubnaN/U+NCtDqhEEYGSG0CzY+b+OSPJOv2hGCI4D/FOd6t1ex9ot0&#10;c0InLI61gpur1vpM2gFAr5ZXrTkXc3+mS+W8LktVI2FJiUVMDQnVDJFjbEJri7GLMRoRIsYQaslu&#10;RgghMSHpPJO6KLBazrmWqmalFJZIEsl9nmc1NzPDd20ZREIEQvppkPLzrIha4sz9562YWf4Zcg+A&#10;hF1M0Dh8xNdpzvM6X69Pl0vORYI0zFpDegN6Llq1wqKny5WhJw5CIMjuruZaNAQmBHcC7Do5/t+r&#10;87j75lfxQ3mvxwDIVPKK1UPfmWN/u/3tH373n//2x//678+ul/nXv/rNsB2KFhJDcCaXwMSAVAnF&#10;GN5///D7339yeTr/x79/dnla1zWUWnMFdzncvNd1HQC5VSJ1rKTmucWZxCyWUk6n0/U6jdt93/ci&#10;Yu6BKDDjMNRawV2YQwhMrKbYcNXvHlzTC1OIxfT1wznnrFbvbncOJo4kBM1bYdXAmgDMNUDDwJkK&#10;M7M4+Fo0xdgPtwX97entn/707fVSPv7l3YuXt90wztO9qQUOZLUuMxamGEneud3dXZ8DfYQGYGYT&#10;eOUQyDBG01xUpyTDhy8PSPFl7T6aD9O15FXNWZXOT1d1XHJVta/+9lWfyvd//+KfPvrHQxqvT+da&#10;CqCdTqfP//LqL3/98uFcVDu1DoDXqRRVQOgiGRZCDwGYWm2+llXNoJZMjF2KwkgYJG37vt+M/diH&#10;PsXN0DNLzuC6TtNa1iVn5XdvJXHDfzMzMlKwKNoMRIBAVBWIAmEgyuA15/lyVQNT7IYOAVIU5gae&#10;g75Lh+1+iHK5XITAy7rtu8SUh7WdzC/L7KYIiOgphc1m03Wd1jpNkzsoOZMCgWmu6mSVOZiaEO43&#10;Q4qxS2FeiiOOhyHGMF0uXUr77W7T92PqtsPYpURMprrv+054MyStpUBrLDkQgpGCIQASkxMxGfhz&#10;SwWhGRgNvKUuzIAII4uT1aLmhmbEgoyExIxIwalNVbxRy1wLmEaRJGK5nMobRgLX9kVUdWYexz4N&#10;gxtsN4OwDeMYI9daAKCUbKq1VhJmkpYvHfq+Vq3+0w8om1lIUZhrLrVWRLRak7CaVtN1mWr1zWbX&#10;D2NT4AXG7dD3Mc0TmhsHQXQ0FzSwdZkrVAYw89refUJnJGbqE8WwDYEDi5s7OhGH2BGJGjoQkTAx&#10;MgOQE7cXo2ouZS211lwbJm6ttWox01qqAzAJoSPasyu0MZsJiUDXUv3ZqWViaBYFpeOmOBWGrhPz&#10;FWHd7sbYk1F2dyA1gz50luv0+LjfDi9uj4dj6kbvOhAuCtWhOlC1teRpKujBxvEG6opQEYrD1eFi&#10;sJiuDMoCVtRdAYqqXx+nZSmCqYtd4GEY9kXp/vXl88+//ObVm8uTprBj7sCIg7i5mrKjuZtpYzy0&#10;VAQhe3OFkqylXOY8L2ouDmKmIjFEiTE2Jsu6rvPTU9WaSyFCFvAvDAxCCCLB1apVQzSkdVmJxN1z&#10;Ln3Xi1CtSxC2WlKIt8fD7c1xHHoJAg7rvC6u57fnr5d1mS5zqdflGkRevHf3OPaAhdmPN5vjXVd8&#10;mZZzXU9J4Obmdjvc7HZ7cXjz/ddfffk/L/5h+7s//CYd5epTiISmWiuaoZk4JBvKlN58N33zt4e3&#10;P5R54eoJQRAFAYkCh4AkS7HLpTxe8pLNkEQiCTfWVft+Z4VVp6m83vay2wzDbs+xv16vj9eGShKU&#10;EAiXZcmqAUWYOYi5l1KaZxZc28oDiNRAEfQ5xdFUM9UMmCACvUt2NFC9GaKrMXFWLDU3kbkRVVO3&#10;QgTZlNiDozoqeIv5OoABpX4YNruylmm6EHqhZpZ0UwUHxjYdU0aPysIEZkQN0QlgAMwAUM3RlMmZ&#10;0drsFqzdY3tEz4unlhxDdPd1Xa/TpKZd3zFjy+oueQEHAta1gpmQayTIBsFDCNx87AiqLiIIpuYl&#10;l3VdaslWqhBtx3EYBgZf51ndQgiboc+lPF4vqhXcfhILh5gMyN1d0cG1OiISYDVzx1YQ0lKJICUx&#10;BCdCbrsXAHVVcKjEIes6Pz6aG8d08/J4PBxevvjgxYu7x8fzsqwlt625SaIwDEm47+Iw8N37x+N+&#10;j4CmOs3X8+MbVStA87TQ/ent45U4dt3Qj1t3Kla3m01VtKwGFELqYtruN7vd+OOPXSk5pnQ4HI6H&#10;m/P58ub+4dXX33z51avUpa7fdt0wqa5qACixV9OHeb4s65BOu81w2G5KjaXoZltrMVVnB9c69un/&#10;AQAA//9UvVmTXcmR3+lbRJxz7pILtkKtJJubmuqeltQ2Ni3Ty3x5mUkjk8l6JFElNotVrAIKSyYy&#10;73K2iHD3eYiLIucFBgNgF2mZ98T18P/yEzAngC7GYegl8HbTpRTP43HNi9tuN2zrus7TpKplWd/P&#10;S0rpeD7Ny9LCRTVrWetyXs385mYLKLnkteTU9SJxzXmtZVlXB++GTkIwAwUzgM3V7uF8PB4e+RA2&#10;m826OgCq1sfjyeFUspl5P2zVTN2MUAIjkpnrpWjXkagV46hWraVWViKI3JYqTY6ntmwBIMBWsQ+A&#10;LLLb77fbrdaa13VZFzcrRee5mOL5PB/HCYgY2cDXNSPx1dV13w9LLqUUDqSXQCnGsLna78r1fl2z&#10;uyFSn3i3iZ9++uLXv/rFbrNBtx9f/fD9n7/9cBhTv7+9jdSe5dafw5xSCiJRMAq7mVWgtpBGZGIA&#10;cte/ROcvxqi/vqu0jj5AB3es1Zdi51xrNVVwJwVQMwPMpUzrspbaqvpFQoxSi5Wi6sVwdQA3dHAk&#10;JBTiFnX1EMPQDzHG1m7k4I0XEYTcsRZGDBIpVl+ylpJLrTmvIVBKvhkEgOyn+6RI86Y3TRkvlL1L&#10;51czjzqow0cCXKtmNoK/CukQXcR6RKiqh8ORzOd5qVpFhCUgkYNdJHLCqs5BrJSHx0e0TLiJ29Qu&#10;PmZgBQHsAo+CyLw7nR7/9//6Pj6Jv9h+imSrjRIkdB1UrzUrxJsvn//j//1P//M/f/3tN394GD/8&#10;23/7D1e3V65Y10OQIfHGLyRvc0WtpR/o17/9fMmPP/xwf3gsNfs0nt4aFvXbp09TijEM85yJ1rVW&#10;YlAXd5qXCAA0L6o+juOa16EfwsemqRiCtOoNRAAQYQa+ILXBAJz50gsnLEFCXcrxfCa0quvzm+31&#10;dkghVlzV3FxzzRI4MFOMDA4ZwIwpErpWBcBlnWPAod8Ki+b5u3+5O90//uJXz3/2sydDd1vqY7WR&#10;SIoq5DVqhSigBMjIgt6sheRQFdwQERU5I1GUEAYpFUutRCcHjBJ5kKELblEVAOSzL/bISUIiCvWf&#10;/u7+/dt5ffzxR93th91u0MqmteR1d9U9e3ZV7fDm7cPhuJasQ7djCX03QEC1ZqmoYN5zzLmO4wje&#10;SpxiHyilmELs+rDp+6HrBDEQWfV5PE/LlPPcLMgpxhAv9Gd0dEczBSAHrOqIbtqghiAMhMRCwo6u&#10;JS8l51JNeGmPVTPvTtN8fDidYCxzjUE2/Wae5nmanj59SogE7drp6aJCmFklBmw1fwRdF8w4Rlbt&#10;zCDnXKp+vPYjIGLgYbMZNv00r/OydLFnoLrqVOYUUxC5vbndb7YpJWJE00iEWqOQu+Va3ZWYvLoA&#10;GSAiEIADmF9eHoncraiaN0npck2OMRJhqXmlYmrNIE58KfRzbEWiIOaurqRdjLvtxp26rmNi0+yu&#10;TOheRbqrq017nsdpPE9T0RJiGLYDM7fomjsQS/gonqg5IQkJAdqlIx2bdh0kMAsRujlwg8cxEUVC&#10;r/bh8QSIMUYKUtccQ9hvN31IicnBSUi15GVGM/dSchZgYWfEINh1sU9JmEPkoU9dF5hYiNxszauZ&#10;EQVAVgUHJI6qVkrO1VrehYiFsN9tQwimXrPWXHNZa10dtWrOJZtZzVhKZQJws2xq6sJEocVwVFW1&#10;CAGTb/sk1PWdhBgYAam6Wuq64XofNp0HwAq5ZmIehs3hw9tpPPzqbz5/+ek1p6J4NliAiMAQlBGA&#10;UJ1KyTl7v1WOiFoAitvZ/Gy+AKi71ewMzO7zUudpLqsTBuK+T9eMm+Xsf/jm+2++e313fwzUb4aN&#10;WzAFBK7lElFkB8aLsyiKiAQiaMgaAzDkYlK8ZjNwVINlXiVJ13VEPM3LNC1uBg5k3Ikwc7V8PD6O&#10;4xRCpCjSBsAgFGKI8frqRphPp3Eax2mZAGpBczct9RQPQnA6PMzTNC+LoxO3TaLnZSmlnsfDeTz+&#10;QXgzhN0+vfziWa5X4xwUSuz49nb7ySc3fR83u53lfPf27Z//+PuXTzcvf/0yXsUSS3VlNvICWqwg&#10;1yDAeaH716dX3x7f/nCcxlRrrEYOhC4IGDmyxNXsPOX7w/J4bFQMIEZ3r1rXvJqpgpuDoEzjZCui&#10;GWxQRFLq52XJWYUBgBE4hqSoXlzlkmZtG0RGrhd4ETpgrUW1Qay9gU3a0JWCNHMDECFarZ5LZSUr&#10;ilCFOcbIEpAZiNvKHwCImJlrgaIVAQEp5wqGqhVGWHOdx3mZJxHCehnkhbmlVYQZwKtZXlYmDEKB&#10;yZgBQSQESeim9RJTYfNijmCI7NZ6TxHo4+CECO5BAgDmUmw8L+vS57zf71IfNbsqEBF83K66g2pV&#10;r7WUGGOMUSQikKpKEOHYnOq1rKZIBCmGGGPqOkJUNzcDcwJEaxuu1jRtOZfmHBGJaq0lxxzMHbWW&#10;qu5IzBwJgYmDFNWqF5ypmQMysBO4GRMRQ5jzejqe3BxqRsCvPv/s05cvHg8Pb978mMeZGAFBhIRR&#10;kIh8vx/2VwMzEwkiVUBM867vmTnnfH9/r6prVndw4HFei9bnz188eXqduoQIbPrs9ubqapckPLm+&#10;6fv+7u7udJ6WoX764uX06fzm/s33r384ns6wTmZemh1UDcBjCohCQCEkQFmz2mk+T+fjeN7vh1pL&#10;YAazLiYpdUX0vo/7fSoliyhRLWVp2W4zNbeS87qu0zgaYIydG53HdZ7zspZ1yZE5El9tt8+fP08R&#10;7t4/VF8JKQ39ss7n8ymXhSlICDkXiZFYKHCQdHX7ZFzKWoxznXOt6Nl0XkqpZsoiEoxIYuo9WIsv&#10;koOXUq0qIzmgA5tDrbrmUlauHEopiIwBCAM6ENJl+javaoYeORJBbf8HS9f3XZ8QocHWESVnW0rO&#10;uZSi0zwfjidECkFCYAMKUaqWlmcL8VLnh4QImHMW4f023t7snt5cX+03WnUcx+++++793fvQXYeQ&#10;YozzsqylOjZMNBMRIzGiMLqrWmuorBCYhFs7kbsBOBK6K1yes7+ILNT6jw3MYF7zcS6nOa+KSgLE&#10;7p6L5lIRMVeYF9VGg64qBZgYSRzR3HMuRVuXJyAbVuDquSyqo8iZmZnYzDiISEgpxSANBItEQGRA&#10;AIIo4GZKyi1VAjGIuddS3F1EVBUafwOAic2tFhXhxqAws9YjQHRpZCZCQDYz/8iDY+ZWjWpVHayu&#10;GczVjBrugZmYVH/CX0IMAozFfVpXOE8xct9HJmFyAqtW3NGLIQFErhpCfDqeH//nf/1ziPKz337S&#10;DRvwWktV05SSqhedrr66+tfytwusf/r9n5693u+e/I4Tvnv/pl+H7WbX9xvmgVkiC4pdXw+/+JvP&#10;h03345vj99++Ox3Wuw+Hx4f5x9dv16K73TbGXa2VBToR5Fb3S5vNpu+6XGouuq65aNs+K3xEp8NF&#10;SWs4K2rLsLUWEUoxsDu5uTkFALcUO7SyLOvD40kQIscoHZJIDLVateKmxEGEmDrkyEUdHUCJ3VQJ&#10;2V3qYlY7wsBY3755d3h4PN6/+MWvPr15dsUcAVZ2AGDVajlDQcTg5CEFJr/QhS+7t2IOCIqozBLA&#10;mAgpA7BpViClWCoBSogdBXQAFkf03W672/1sXuaH4+Pj8ZRrFjCWtLu9/bubm1/++rfv3j++fftw&#10;d3d6uD8s53mep2oZWHLRiu5apnHZba+7Tbfr94xR3QxtM8hm22032/1mS4h5Wc/jrLnknOd5KrVo&#10;VTPbbrp4GyQERDMzBgJohWFotcEetJg7ALGwAzEQGaGBlSBwe70nCkiSulRVBYnc3BRNl3l5v5YQ&#10;ozAvy3Rzc7Pf7+7v7901phhYUgrEULXkkgGhlnWxim2jwZAktG+sWyrF1NEAVS3nsi4rAnYpIIFZ&#10;8aLQ+q/Ml3leTEPgIEJoZEDgYNVM1bSqIhkRuqNXV4JWIQhgjQ6Jwhc+uCOhExE6FHdCInIREUYm&#10;cnOMyMym1vgfrSQDzVsjLDI6iKvLtVzSa4huwsxMuK6ZYtjfXouEkuvD4UPVAgibYWiXn//fJSSE&#10;ZVmWeQZ3Yiy1uGl7Lty9wXlaIrOFWKAZUMGJKKU+xM5Rjqfzuq6b7W6/3/fDEIIIteVSLW51rfMy&#10;bxJdb/tE1idJgWPEvus2m02XAjEwtVdVbytkhEDqCA7FoWlwUYIcD6eH+4d5LU6EIYQYiXAY+v1m&#10;e7W/0rWUlOepzrM55EBZPCNQ5ZAZTQmZS6lWzKwqQruatQGGmGIIKcYQUgipC1EEmFZg2l/H7dVO&#10;enDMVbXfbvt+V/L63bf/ktfTF198MmzYaVLMQRzR29fPJEisroIL6MEre4iOFb0SFHSXtlYncqjz&#10;eRyPS86IEFLcR9n08aYs4fWrhz/84ftX7x6qEuOVOTH0QqFWVdPWIY3ILMKIQG3PBITe3CpFoZgr&#10;wZhtLm4UXClXW4sfTgcOEVDWUqe1IMAQei1ZTU0cWbruCqgDBHMDQmRHwCjhan/17OmzoevG3fjm&#10;zY/ns5ZShWVd57XOhyPkaSIwzXNVCCn2wxBCSH2Ikdd1naaDlrmC766f/vyXn2y30eBcTZ6/eP78&#10;k+f7q45CjQHJ18c3r3785g/bHX/+y0+Hl32WZbFRAgFCrSoVggVfGUvMH/Tuz/P9j+V05HEGQqwK&#10;jkIk6I7M5nSe1rv78d2H8Zi9mDqgIVlxUy25AOFlb+kgwu5+OEzzWDabTYyRMCzLWuvS8hiAQODu&#10;rktubgVEFBEWNm8FIa7VS61uju38VmVkQEupixKais/c0EzruuSG21bVTdcjMiLVolZMydEd0ciM&#10;zA2gqoEToZiW7FpKnebV1dZlYcKUEhQlgiCSIjuCEwYmBFQv6oBIseuFyMxKzQZOzIyCIgaIVhy5&#10;VmAmMG3uQWLin2BZ6IBITK7Y8O21atd1q5YX8ZM07BSo1tqILABa1DQXs8rh0rPasDNEBIjEiIDM&#10;BOhmSgREnLoYQjDzFIIBpJi6lCSlCj5nc2M3yKU6ACBVda2XkG5LVJq6mvuld19IQgLIteYlZ62r&#10;ra1WAJwESB3AnDmkOCzLeDicpvNxHOeHw+PLF8+GLnV9X0sdUtxvh2Gz7VI0y7UsKQUib2lFpjiO&#10;uSo6RuYOidH7w8P9uw8f1HzY7FjCstavv/4X/9r6Pu62w9WwgeKEPM7j4+ExEG12G7cSxbfD8Nkn&#10;T7742bPbp1evf3xzOp5LrgTh6Ytnqnaelqy1mpLjAjXEBBxIKJe5jOtaKyFtu8igEV3QqjDFgF0K&#10;KWGf2Ly4zqFL201CKDUvpaxWa+M6S4j7myfvP5zmZXz4cMw59ylcbzfDpru6uhKxN+8MAFrc5fj4&#10;eDqdkGW/38WYaFm3212MyQABaH8N1XBZVjV3h1zyecrrUh25SymEiCyN9ltyNkcgUfOWS2lhJkQW&#10;Cdzifh9pgC1xTQDZPbHEyNocvuZgUElTY0Ray7AYAEjLIyMghhhpwM265tPpNC+zMAJRq7652XS5&#10;5tN5AVAJJIKI6m6EzMzDsH369Mnt9Wa3TQSgWqrqhw8f7u7e51yfPN332z0CrOs6TrMDsARqJd9m&#10;LeBdqwEiEyAqRkHAJqcg/qQnfNwG/MX51eIboGZzXk9zfjjOj1PNINT1EgkA5qzLkgHQzIoiciAS&#10;DJJLoVb/xUGYTWoel6qKSIFDrjUvk7kSEXNw5mxW1QiUqk3zenFiAQBA20oiUYzJHas6App6KbWh&#10;b9qnUGvM9I/IlItwAn+pCPiosUC7q1z2r64OXsvH6C2ziOSc1cxdL3AnaJq1mvswDI113f4jIgZE&#10;FlGzbOU4zUMXZTv0wkSmnhv9EgBr0ZxL2vSbyA8/fPeH//rn6+325vNNwYodVq9kQCDIRMGuvrj9&#10;h//r70zr67sfvpy/uHnybHM1TOf5+OODVg3SB9ltu9vd/hlgH2O8ubk1HYZ0o4WmuX7zzevH03mc&#10;prv390gnZmYRYFaD2PVIgEi73baqlaK51Hme17W0w9HdPy6SvTlYHNHMcilrLf3QdSkioFb11vns&#10;JkEEpep8OE/TeM55dXgeRdC8GQqIsDnliDliYtJia63qbs0l33ihEiKBE2kKN+P5/v/979//8ObD&#10;b//2yy9/9mzTb2Pag85azqq55oUDkED1CuLAbfIIjujkqgrkjtTkUYKGhcCSsboQD13cOTXQQiRJ&#10;HHri5BaZcJNit7tatJzOx3kZz+/fa6mfvfz09tnTq5vnX/5M10WXcZkO5/F0vHu4P0+jIzKFaVp/&#10;+P5HM+ziJkiPzsXMCLohDkMvHEDr8Xh+9+b9OI6RAwCo1oZ8XZYF3DbbtIGBW88VeHtvE1FB9Yvd&#10;zqw5cIjNDUkAoGjpUnz24qVwqhXM4HA6OpqbpRCePLmdzkvO1dwbNqtdkJZlnqZpWTmEaFYlcEgS&#10;Y8h5yWsuiIDtUWrBGERsFRosIRFL0fZmkTXnbthI6I/H47qMxNJq2IVRGK1UCSKIplW1rLV6LSkR&#10;YLOyS3NVuDq1j2JEYiQkw2YCAXckooChbTErmNlFxzWrCMbEhK0WxF1VW3cUADi3PlkE6LuISLXW&#10;WhqzidvDy8KAUGoVkW5IG92expGDbIYN/hVzyS6I3IZ+E7W8rEstOcXUrMI/dejVWtsBwszqCu6I&#10;aOYA0LooHh6PDTJ9fX0tIqWUvK5IHgKfz6dxPGueXz795OdffpLYAhqzMUMMIYQgBGZFtVQz11xr&#10;MVdEEI7I5E6MShJTigCU83Q43k9LRu4oRURcloUdt8PwyfMXu+326mo3JJ4H0Xqa17q0ZiseVKlk&#10;AGIzK4Oua0YODXRiVRE0Buo6GVJolkYDBeLUd/v9zf56EEEtqpBjdIDu7Zu7V9+9/y//6X8/ue0/&#10;eflUgivUGBCpNF3LzGtRIDaWPkKfWFytrKYVtLAqFKijoXtZpnWc86olO1G/Ga4Db0zT6aDf/PHV&#10;t9+8ub8fUYZ+swOkeV5rRRB0IgczA0RgRoIGsGUAMIeyFkNFIqdQzcZ1XasaibCsqvM8PT4ettth&#10;muYQU0g9L2VdK/Qx9lFBS60kmCQ5hWVZtNVCA0lAJqlVP9x/OIpYLcsy11L2u91nn72c5/Px+ABq&#10;VkrOC1iNIU7ToeoCsCPu17yMp+O8Hj778tmv/9VXX375VFjH6XF/ffPFly9vbp/0fQec11wIbT49&#10;vn377WbPn/3mM7mWJcwYLBIROBZlcDbBmqjKcvBXf3x4eLfmSfKaHGI1ruoSqDqoYxuup6wP5+nx&#10;NGYKzAxM0J43d2QGRDNzgFJr8zx5tSXXNdeUEovkUmouiOTu1qxRboQXdRERqykzY6tZt9Y/Z421&#10;zR8pzCmEvouEhA5CJBLW7GW1ec5MdOFcSALgnNWsBMZAZFbc1VtPi0RmhnbQUEDANS9aKhFKiIzk&#10;ThS4Jca8lSeaF23GM+9Sl7oOY4gpuZtOYynFsjICgTMSSQgSGRHcVBUZWwGGf+wU9dbWYxdXToN0&#10;j+P44Xh68/6+6/vIMgx9FwK79ymaVagW+w6wuqPZ5TvNJCFwrWU8j4+Ph9NxzOvq7iKxmqZYmaWa&#10;pa7nEAxhXuZ5XedlXddsBsu8IImarVmZpQk48NGVQZfUY6N1ASAjEQJCgVjFERzJqps7MVptc7oj&#10;CiHWWt69+/Dh/vFP33x3s98GZgeLIvu+2+/32/0mBRSGtazrOuWcc7Gc/XSajqcz3z3WWpeluIG5&#10;L0sNIV1fP719+nRZpuPxcDw+nMfTeD5/IFnG9cPDIwoeDo+H40OMcnO9++rLzw1WCf3PP//8s89f&#10;/vFP3/6Pf/792zdvhyRXQwyxv722x/P5OE4lm5opgHTdpuuqxVKXUqbzeYzoSdC0SpcIAG6u9k9u&#10;d/M67nb9PE3g+Wp3/ezJ1bKsaz5vhhSurvKPb9aynE7nXD3nUquzxI7EPY/T+fHwePvkqutYhKYp&#10;95ttkBRSd55m4fjy5XB9e7uuawhJWJZcS1UFGrZXJMvxNCnAkvOyeCmQ+pS6YbPdEsM4jqUUg8tl&#10;nwiwwgV6SAiOzMTCIoJE7rgsawgUpDN1N/OSHRid3ZEDEIsZLGtOTYQwhYaksJZSCq2mBszNSq3F&#10;rBChoyN5P6Srq41ZF6Ity+zeivuM0AGru7qDWzaPLD0DNlrI69c/TNPU94OICAcHMLfz+Vxrxeak&#10;cq9uzBwDulVGQPRWs3LhIAIg4aWF7+L98r+e7A2cANVxXJZpLqdpvT8uyjFh7AUBYFr1PGe4eDjD&#10;kDZd15nZqrXZzMVdMDmSpIRtDgY0JOn6ZtXphg0z16oJARFLqWXNWmvbmLahuYmhSIwtfoMEgKXU&#10;n0YE+Mh7gUss9XLkQWMyXLpE4K//vDH33M3dqmmTR34qT2wvZqpNjamqoNqmlq7r3D2vOedCTEwI&#10;zLHvvfCS6+E8hRgkJCIRiaY1V0VFMmAJy5jr4ome3H97+H33p78Pv+6umMS3u6HY4lAZqKwPiJub&#10;T/a//T9+9c//+b/9+ObV1e3ty88/Ox/Pp8eHw4eH8+F9Xt9/N/8x0FXsbgGHx+O0LGTKNdNud/ub&#10;3/7qhx9+fHd3dzqP87pYJQOHWpes07QYEDb4qV8mvvYdU9VWenH50ZtdRrSPhDI3tarqQCQAwEy7&#10;3c61EACamuZqCgiHaUkPp+vdZkjCwtgSdi1MgoRgQBQ4MqO7qGkD9NZaY+wcMVeLcRvdl3J6826Z&#10;1ldv3s5ffvH080+vt/0QpGccBbJb0ayGxQVYEAmdlUTQncwdABndAB3QwL0ICEnESrXqWhYSTsOG&#10;TNDFjQzFFZDC+XBcqz755OX+ySc5j3evfnj9w/fv7+9vb58hMXJaxseyLEJwve9evvy5k9VauxS1&#10;4h//Zf/+/aMp14zuHGIvXceBpnW5/3APxcbzOM1HMJAuxdC1T/91Xa1FsKq6GxIzsuDHtzQAsjT4&#10;j0BtV2cElMAAXmsOga+vd7tN33WbeV6nOW/6WGr1mhlwCEJDn6NSEGLe73cOcP/wOM9rLpUNAJty&#10;WKvloU8pxtUXAHdzU0V3B20Gfm+3B1o5BEQOHLr9zgDV4DzNQWitqrUqgDJjisiUghCYlsW0xhhS&#10;6GpFIndwVTerhI7IhOIKAGZkLdTpF7EXtF1lWZgxAKzrWmuJITbGDLgj+OVXaLkWZ2LAi1AMDs3r&#10;zcRMFMTa/QMciLitpdZS13wOImsuLJJiakjp9v5vB0W7t8QYSynteSGi9ntvnFnEnzCy7VDy4gYW&#10;Q7xcc9RijDfX14+Hw+PjYZrmx8djGnoRjknMdM3z+XjUPAO8uLm92kScT/emVZgRsuasrmrZtRAh&#10;WHVXBCdk5IJE6MTMzBgSrmW9f3z35u0rCV2/5ZbaLcv6/sPDOs3fbb757NNP/+Zvfn5ze73pUrXF&#10;UQiDGZWaiRIzq0MIcbNJRcEQq3lVIwJhJFDzMi7TOBkTETgz7DeRhXP1bEWSAOrpcLi7v/vxh7ff&#10;/subvtN//+//ftgxxwpWHUotM1EFsAv8G4wBBDF4tuXsjlYrlFrWUubikzaEqBaIstnsuhD2Wrks&#10;fH9//sPXr968PuY1hHATuo0amlmQ3szNSvs0EMGGTibnNh63Cc0BiLGYrznP1cdVFYA4FPXjeXp4&#10;PJzHcbsfQgiNa1kMpjWzrIzkFzWGwU0NzNGULtZMIABa15yXXEoBM9UC4CK86ftPXzw1e1HzMp3O&#10;6zQTQBB2hLXkpcwfHl/XUgTr7/7uq9/9/W+++tnzXI/T+HD9/PbFJ8+ur2+IwlrmQJoS5PF4d/+a&#10;u/rsiyfpechSMy+CzmCoFR2tOGqCmsa7/OqbD6++PSxLN51pXYXiUGpRBwdkDilFo3B3HN8+Pt6f&#10;TpNVdCIRIvKPEAOgS0axPRyqyg3Njryq5XkhYm+1h+34MvOWAW9McVVkEmhN6u4I6l5KLarYcHLu&#10;7iDMm74bhoTutVREZKTAEQHzUro+Nc9Fg5CoqlVTwoJolvGjPSQmEomCmAK3YBICKSu4AhsAuhuH&#10;wCJt8lG3dV6XVZvhf+uIAobGAWPsQofT8nB6PBLAdtNf9aGqLVgCMlhtHKKfpo52bl9WwICNV9Z+&#10;7+Drmt8/vDoejyGEF0+f/uKrr14+ewqgZtoPw7AZHGqLxjFzqw+ttR4Oh8fHw+l0Oh7O6zIzhy51&#10;ueY1rkHiWkrfb7phcPfHx8O4lCXrmtWqqToHN4O252EJzAxkKUQLjkiOQM1qDOitqSwFImjFJgZY&#10;spWitRgQ1aruwCwADBTcPavZOS/LgdxZIAo+iPT3D5uhHzoKgkhu6KWoVjgcxpxNzUM0YpaYqsIy&#10;zY4xdIOEtCzr4+NxXWYRub6+Oh0P65Lfvrs7juPT50822y0FOTze55pjJ0Hw7u4HwPXTl5/97ldf&#10;cV6+Edzt91VhyRqGTSCq0zKxhdQh+DRNUGvsIlIMYrXYsi5DN6QuyNAFEX754maz6eJcnzzZHcQZ&#10;dTuEq/1gJQvTbrdBZGYQoYeHDw/HcVkKOGw3m5Qi2Jrn8zid/vDHr4chns8fNkMKMSCjhLiWevfh&#10;ELpeAUUkFyMKh9O5VD+Pc6lWSn04zadxGcclFzPA6mhAMXWpj8BYrDITOgOgGZRY1jWDOyMSekox&#10;SHAAre4B2wdTjMaIgoiAJTujI7ohMBoiCEupRtR8V04uZoroANY66ZCQyWOk7XYYNp0ZiIS+C8QY&#10;Yrih/RxDrZWICKmlZgA8BAavpqXWzCEy8/k0vnnzjjl0aXfpw3NXszXnXPUSDUdsa1FmAmBGJ1cC&#10;xFYT7AZ8aSdu3VeXFebFPHq5sTQPBaI4QYUyZlXMFnPoeiKq7tUuoTEHZWYJYVlmd9OGkkRAZSSU&#10;wAKs5rlUJCDEWqF5W7uua+XCtdZStGW8wFpAhhBBzbO2V8PYJUQm4kbjvqgoAPpx4CbmNjfYR33M&#10;P3KsfzpNfppC2re6JfABSd29qhsQkRnYR9EJiRHRAUtVUWsFRWqOhK3QkBDVIa8FyCUGZoRemORC&#10;VgMyd3Qpa66Iu24rLN/8/n3W/I//4XeRIPuMyUTArVG3EUCfvbz+7b/+5bd/+O5PX/Mv//7vtvur&#10;FNLV/jqP8zLlcVy++ePbP377+smTL4bheplPb358+OH7t7dPXvyr3/2DCEzTUUKIwPOcvUBMfd+F&#10;JZd1mpmlVjPzUkqpikghpC6ldc3LsiBijIGYQwituJmYoYWbAFWbGZaEYOh7sM5US129FhKKgQBp&#10;KTavKiQRqYF+iaD5ewnho3CFgFbKWnJt2mOtJYQAiNkqhZj4qse9qX/zh4c///Htl189+fUvP/3k&#10;2dD1gWl2WMjXNRez9l43oALqyE7A4ITIzd+H7lrMwbVqKVAN3dW9lHHuN4k7BzHgqlXP08O333xX&#10;DCVub57dCoaXn36BSKeHR3MkpD9//+qHP726e/t+GU8p+r/7x7+9vt3M8yKoMcluo3XFGDZacZ1V&#10;QnSmtdbx+AFqfnr7JAohmDsJhxCiKdaq7tpa+FVLyZna5vGyaGjF4IYELATIbOYAeIErA7j3SRIL&#10;2LqOZZmyGURBISpVzUGtol8ewxatGMdxWecYIwk5WPEamJvw2HfDZjtYre6mqrXkRj2rtSKCGy7z&#10;uuZcVVulRJ82MaaHw2E6n9zqdpMurif3SABea615qUIYggxdlBBUpdSmnhq4IhhdPtwVwBG1lfJe&#10;Bh0AxAur/gKOVTcr0FUCIzRkIHRExXaMIbbjot1THABAEbCqmRmzxBiJyIxabKMdHGvOy7Is8/F0&#10;OiHis6e9SEK0nNfL2/TjLaX1lFxUFBEt9Sef5E8Sq7W2D+a2KG6O+eYH61PCKwbEWvVwOD08PHQ5&#10;9323ZM5lLbWcDqd1Otw/PFnyEolqXQUzOtWiWqp7QXBuPYqRIjYNhB3BAc2AuVWCl3VdTuPDNB+2&#10;TOhVMBDJdtO71pFAtdx/eMfs6/rJF58/3fSd6QhaVZss5cxwOJymeX3y5HlIG0B0dBLs+m5IHboe&#10;T4/v7n88PDygO1gxyzf74XD6rFa/f3ispssy3b09juMpdvnp0+1/+Kd/+N3vfs6ibqt7IagEzoAO&#10;2BrHCBs+CPx8rAZFXauCmha37FIDAifsMBFiYO5d+/u7w/d/vv/h+/vTobLshu3OLCxF3Y0YPorD&#10;0Kx3IizCIsQkNWc1JyJkYaSKCGBrzXOxYmCAeZnH81RzZcFh052nI0ckgdD1CKZaz/NZRFgEACKh&#10;MKfUMcs0LbUWNHQXrY7giFiL1rwQQRByrR/u7xL79VXs9rvt5882/SbFAGiH8+E4Hs7zaRz3prq7&#10;Gn7x8y+vrgaHeVzOuyf9ixdPhz6N4ylw766EUPL4+OGd2vTi5882z/qaSqWa0Nkc3VxdMKqhZVru&#10;l7vX0/tX4+G+qsM0Q1FiAwU0gFazLqGfFR7P7x7P86qGzIAE9FO5PzpcAhj+cTJoaXEDBGttqPBR&#10;PoRLjK3dblgIql6Ioo7mBqZa/bLAUv9YwGNVmalLaej7GIQRjEXVCMXJYuz6fogxdKkXEQMEdzUA&#10;gKKmiEwSI7NgDEFEmKWogiuY1argyCRaG7YaENkV5pwRjABDIEIGIneoWk7jXFSDyLLWTT8g2vE0&#10;v3791tyfP73Fm33A6imgAAEyEyHRxXqqcPGwOgL/tXG0lKoGIhITIK/zUt7fPe43V/vNtotExIBQ&#10;StlsOkSstTRHw7quSFxrUS05zw51s+m7bkgpIQlzQCB1ezw84ukEAOtaimJRr9W0VADwUhtG3lvP&#10;RmAEZiLHRk5DQLTmIXJr/jIR7DGYWVF3cmcCAyduHQEXhziyo7c5s7bVvLsXKKUsqy3ZxoBRfDOk&#10;mGKedc01r+pOXeqvrve7/S71Q63w/v2HsnxLxO2HVut6PD1u+tBtUtfLOp5XgHLWpeanz57urzab&#10;/T6X+fHh/re//eVmoOPxw+M9/OzLn/3uN1+KrTF2APz27nFcylUf7Hr3uM7Sd8tSp/NxAdrf3MRA&#10;gaN7nucFrzZX262kJH0fX7x4Yp6Z04vn1yHAkyf7509vr/fbZZrWoUtdeDycUh9CCg/HadMHs1q1&#10;pBifPtnvtl0Q6rt0eLg7Hj+oZTUvdWVBEiCC4/Hwv77++s/fv97t9l2/id1mmtd11VxsLbXWOi/r&#10;OJWqTgRImLUczkdF21/tRKjbbC6gegORyMzTNE3T5O4xhqETETJTkth1G2RmAnObV2UAAuwSiYkg&#10;C3HzJ7dBt/USqUEIgt74QQqX9FTwyF0N5hUxhphi7Lbbnbqp1iCBeqy1AEGQgAhmploBXBjMdJpm&#10;Gtir3d19ODyeiEKMHfhlIbEuZW1FyChNIjGttZbWstdezczQLj3hfzlvPrJUAKD9NUK75KCaIWA3&#10;DMGqY3HiUpRyKVoDRwkhppRzVtVWYgiNFw12yTYDgJsrOjRmOQQhqlBNGdDV0CGyCLGbnWttpeZu&#10;4C3UG2KjuFktAM7MLXEMAI3w0SwZBIxm0jZAF0Lcpdcc/kJ9vNzcfnKIMbNaa2WUZv1qU/hH9hU0&#10;ixgyN+yTuhdVysX0EoogIiYyU3RXR0OuTue1pCWnyD1JsyM1k3+t6sYxBkMnimU8fv0/Xvf99m//&#10;3c+oQNwhJVQt7hXcHDUN/WdfPdey/PjnH/rv95999iWnzszTJmx34SnAZv/M4Y/v3r418M8++2y/&#10;uz4cDn/69uu7+3ep3xxPEzNnAzdyo1zWYbMDqG5FQeu6qMGyZnfo+qH5VZZ5qaW0n+CQUvv8aHcV&#10;RmSJLK2nUt09kBAgEKqZIVejNTdpmGRRgtUVh0QpsfRRhLxk+Ik1eQlXYgiBSQjJDed5QfQQWa04&#10;YuItOrs78jCNj3/4/Ye3r49/88sXv/7Vp9fbHXpwjMiC1DJDxatZrUAmjEgIZkRMLLXUqmgK85qP&#10;p/VwWM6j5xnXhR2DSwhdl4YtUTyM5/E8PfvkMyYncaiGAje3V13gx4f7P/3x2//4H/+fV9++yXNe&#10;pvlXv/z0H//Pv0Wr0vI2SClhjBqDUpeC4DTPxw/L3cPDm3fvv/jiZ7/9za/evHkbA1d1M2QSRDbz&#10;rhcRK2VhIQczJzR38svq38FMEQHRkFxbUtwKtp0kqLBXV69KFKK4Z61VRRgFSq2OIGTVgIhI5HA8&#10;3d/fE9Hz589DCO1sUXRwKKWO49KlJMzN8yVMiEgMCEhMWmwcx2UpuZRc6zRNy5LXXN6+e3+e5tR1&#10;z2+e9H1sZTVdSuieNYMqozORlbW0daP5XzYIZgBGwOAM4EiKF9e2fdxHNhppbR//TQJtpaKI8JOa&#10;is1Ci4TN6AOOzABgalrr5ajTNnUxOKWYzHFZ5lzrtEyn02meptPhBO5d7K72VxIohPCTAawdm+1B&#10;uKw51JrdtH0NTYr86d+3fYiaOQARC4eQojvkZQ0Svvj88+urcylFAUqtFBgZobDENE8+LxOAsqBI&#10;U4qqW0b0cKGXhBAE0dthyMyOXqvmtSI7ggEUwnq97z//9Nlud5O6rUMrek77bTC9QoRlmcfx4bs/&#10;n8FOn7y4Mq/oFkMiIUSJ3T5b/uOfvvnuh9e77bWk2DgbgaWLnYgs03T3/v08noIAixPU47i8fuOH&#10;h+m7b98uizPDMNCnnz39u3/z8h/+zec//+qz3c5FSimjQ+HAqAwGbdekqogG5gJopaIpFmvF3mgs&#10;EJJEwkgYOfSmfDqVV6/efv37bx8fs4RNGnbgcV5r1WoGcqlAQGpYYaIQQkummKm7FSvN4wsxIjIY&#10;5rKc1zJnNWRVz2tGhP31rq7LsuJm0yNaKbNqycu51nNVlBAwcwyRIFphEYkheJBjWWqFGMUdzQys&#10;9UgZIw5dP6Q0nY/3VK2m7UZ2n7y4ue6vrndIJg9ZpvVF7G6uftl3CRijiOZlWvDFi6e7221gAq8l&#10;L6GnFMXK9HD/42G8u31xvf/i2qIiKxXjolSRKZSKpsQ5zUd7/2r88C6fTjQuWKtVExQstZorEpJI&#10;TP1a4eE43j2el2ISkiuhCJFcyhUvCC50N3eCj8qRNyndgQCI2C+L0ebadnRgBESyn0hthAZuLT3/&#10;ccl4GZvMzWzoUoqRuXXOESNzFAAy9xBku9209/xlX0Co4HWtahYkpBRTF/su7LdbAMil1HFydwRE&#10;/7jHBGw29ba3qaUSARAZMBE6gCMBi7ktuczzWoqWXBHgdF6mpTjAvOp5rn2CDrm1xbb547Jagibx&#10;+gWQoOoAhCQiKUW1rEgSh+2e8rJoqUtWNaxq0+lwnrDf9mZ7EVqWZRzHJueGGEOkEIkYd/th0227&#10;rg8hGUAMiVkA+fsfXj8eTrUqInHs28UHolWtTd5qtzOWIIGYmBlrLbVa+wq9jWzUan/QEbjtKK1W&#10;RCHmFBvk5K+PQSRog2M1QwAELmaEBCjjXOe59gFjGgKk5gnq+0hIEsLt7c2LF09Tv3Wn7Xa3rvM4&#10;jkFot03Lvt9vnv3mN7/85OWzV69++M//6b+8fXNnKy41KXrW/PzZ7XReXr169Yuff/6Lrz7/5l+m&#10;uzffXW/Czc2Tr756Ns/5+fOXu6v+n//710Ly6Sf7fqY5F6hVybS65qKUIgti1erLnC/xwq6LT26v&#10;T+cH5rTb9et63u+6oecY8fZ2n1Ks5scfH6pbv9nsTG+fXAmnt+8+HA+nsk7huv/qq88/efFims8/&#10;/PCnN6/Du3evkC10jOTbXb+/2q2r3X94+PHH94DS9RvkNM0XhwogmHOpiETiAAhayprztM7H8dBg&#10;QUFikkBEnQNAbFbn1k0MlomZCNBckKrXFAgct31iRq26VuVsIhKa1MgCUN2bAKJ+sXm3IAQwk6rl&#10;upRScp7XdWEWiSFG6ftkbrUQIgFazmspGcCJOIRgxhfBoWhlA8fD4/nu7iDSpRRDt1HF1tw5z/M4&#10;z6qKIh83fKpVtaogkLBrS+CoODXSgF+sUG7QQO1/SYq3Wm0HdIQQu9BZHDROOtuUq+eqSNURJQQz&#10;N4dWwcHMxIzIbcBiB1Wr6iyMaO5Y7dIg9f9R9WbPkSXXmefZ3O8SC3bkWhs3kWrJWi2zHmsb66d5&#10;mfnDZ166e0ytkSiRLBaLZGXlhgQQ613c/ZwzDx5IsvGQBqQBASAQ1+9Zvu/3VR+qHIKdYkzKMAxV&#10;UFEHxxyEGBHRrF7z5uaWLZ4UqFBNq3V1W6ebqlpRPE/yrb+8/7lX+Xw+fi6YTqmGTyaW05PgUJcz&#10;dQWgAPVszSW7u5ZSZbiCIMAIZrF1YQmkSFPRMRWJTUA2MgAX5JKVUUp2izIl6/vrYPzt//dGnH7x&#10;D8+FmJKToLPPeqTgTgBt+eaXLznaj2++FbJnz19ny4dhEG7b2N6+fPlfz57/5jff/ebfvjOgL1//&#10;/P/8v/6PH3989+7D3ZzK9e3Z+/fvN/ebeSpEoYmL0FTOQoqxkdgedtN2PwhHAH962k2eXjmfn9ta&#10;mRGRIwYJxME0MXOVbAFS1pJLSVqyORanXGAkVTDFohJTKln7LrJrIERENa1hXwjALDFwE5pxzqpa&#10;SvJiIoLkpujFzYC5v7pelXwYps23v9/tduUnX908v10vV2ddLNO8KTohCkAGUPCirszkpTijUp5y&#10;yloMIANyxNV5v1gFzWFIfBzy9ng8pHGCoe9XL17fXN78cn170181RgPy7OBEaZw2v/nX3/z7r3/7&#10;eH8fWuv7fi+l7ZoQmiALNVQoSQswFVcvc9OIUlEox2G73TxOx0OeR3CLQWIMkEp2dShEIAyr2Hbd&#10;DYAxYwiC4BXdUoeV7hYYzb24G5qbmxsUdUBVMzMEIy+qGiL2bcPoc1IWRGK1mLOm5NGZ2oU6bsBy&#10;SUQ0ToN7KyIAXnIBdyt6OAyMiOClFHNlxhik77u2axnZCZrYxtBOKe33wziN+/3Ddrt7eNzWdh2g&#10;NM2ibYIwdU2LAKWUaTxqnt10ntXmAiynX4VOB5CZVdBX9QF+LnXca1VU3P5yLedc6qyoKmjhxAaj&#10;WoJUB7y50pNSvJhX0iACmhXNphldtBQZp/T+7tNmv53y5A4hNqEJmjKgS6C2japcD6WqL68a1Jxz&#10;zrkeHfS/rmeroevzzpaZqpAViMBnGmjO5eF+g8zXNze3V1cGMEzz7nhAxqKkWlaLDnKneUzTwWIk&#10;dNWC5CQcRdo2xMgiFEWqXKUejuqG4FbcUZkEwZd9/OrLZ9dXZzG0oWlz1lLquk6QoogcDvgmbfb7&#10;xz/9eT8czhaL0C3aruflatm2y+XZ2axHwHT36WG721BgZyIJlnUaJkQR8kUvt8/P16suRO9bvDjv&#10;mPDh03a1hja211eXX3xz/vL1xesvri/OF0SD+da1MBYkdys5FxECdUdAMzU1LYiopXhxdAyAZm5K&#10;RMLSCveuzXiAd+93P/z57v277TQz84VDzCaEEloUg2nK5jX0hoVFglQ1ARG6GyIWL4rmwCaV0YLH&#10;VO4etpvDESnE2HjRyHy+WonwYxmLzVhJ+Q7gGknXvQABcbWSm7BFCSIBADVB5JoWAu6gWn1eDgDC&#10;3MbYN/F4HMfjPlLSCXye0rh7+erZ2c369Ve317kvOoDlQEYGptidLRc3PSFqScN+z+LnZ71pydP+&#10;/vGt+rC+WZ6/WHvvGTO5s6krgQq4uLKOaHvcfiif3qeHexvm6BSL19DQklWRgEnasCgFPm2Pf3xz&#10;93EzzOYceiYBcDzljAFAjcY2dwJ3cLIaZuUAbsT0FHTgXjXlVhC5ktYEoLo0kRAQK+nXThQfYOYo&#10;AgBqpSZ4BglNjFqSFY0SQtOY+ZQTIsQYHTSXGSh67Z7BFFS9gDlkI9Z+Edu+E5Z6z4LDIZXqSwdT&#10;cyQKpKrMvOjbUpqTbQNxzqlmq5oIV9gwWipuY7ZSptkkLkMj1HSKWBwMSB2Y0PEk1fh8uyRAeyqr&#10;EFBEHEFVOToapVSKggOrZiRp28502Gy343QIjdxe33zxxeuu6w6Hw6mLI0fEpgnn5+sg4TQ6ZQSH&#10;pgltuyjmZ2dnx2E+HB4BsEVBbgKzM4bIdWrrSKqqhkQAaCkV1VrROALWmq0GBqgDKIpwKerOYCUz&#10;gFNBQ0fT4s5aDaqVVHaqExBFKHIbRCTM43g8DhND6PqCgbntVkxEpkaIHLhbdUHIgBfL9mzdm06A&#10;OYi7jQTlbBFePrtwH//uP/z81fNn2WA2u3/Y7ffHi/P1ark6bu++/+4PP/3i+d/87Gff/+G3h/39&#10;zc3Zi9cX++3x5sWKGv/+B8opX11dyK5sDx6FyMBKYGZTL8WbJoKlcZxLUhGG5aI9O+vneRNjF4Sa&#10;KCHQPA05T5dXZ1c3N4/brX9b1PI8wzANS6af/uSnP/3pTz5++PTt7797/+FdbGS1Xq1Xyy++eG06&#10;HMcHEey6cH6xvLg822wPfR8vL5thnMd5dqBSuJQ8TgmZkVialkPNvzVEE67rYEw5j1MirNswrog6&#10;N085l5zNnQkBjBiaIIF5s6mNCneNvLi9ubw4I3Lw4kwFSJVdCZmQgruJBPNsxdWsvn6JKobPSjVl&#10;ozdtDKFhwpzTNI3EBAghiITQNm1F8QKASEVeJDMnEuYwDPOPP7778P6OWVarNXKckyFTMZvmeZzG&#10;oiZ8SjEEAAObpwmCxMjMCOaqxUWqS7aGqSFiZYOe8tuhir/rHLNC9JBFFqvVWZHJwJkcuTg6IYUg&#10;T8QZIFbAYu7A5tWnTwBkmlWr6afynMHBiDjlfDwOKZeq0MopncYSCEjIf5mYIguaUU2zrkGErEyn&#10;Y9FyZYafPhvqjrJqumrJgidAu9YDhZ48PJ//ZRZ3NVO0OnY5TWytdjJ0OrIr5wcRaxgtIZ5utUUh&#10;MgCpoqJNsx0FgwNGCgzoTkwISBjd83FIIWonwtB7ge//9c16QV/TbVixB5Mldw0VL8BzaDFP+dXP&#10;bgPjZvPWQZ89+7JdvHjcDPebo2rLHP/2735xc3P93XfvD8Pj89uXP//F/16KTSlNKW23u1//9g9/&#10;+tMbdzk/v2yaLuW03027/bHt+rP1upg9PuwP+33TaL9YVslK3cVXCNhJ9ienxK5K5wwSPGqe0vF4&#10;kNBUx5YBAgsySWw4BgUf5pxzjgwlFdXcCmAM4KZqIbJIzQxxN2CSGClwGMfjOI0A7LUtBXW3XLIZ&#10;sUi3vDa39x+Pm8c/X191X355e32zWi7OoizBJvfkPgFkQ3VHK+rq6j6WFPvYdR2gAAphQ9QS9R7W&#10;KDGZzTkbYGzapltS00DbYVC04mkiQ7Nhu/2Q0vY//sMvz9bX3WIFSm///ONxt1V1p+hU3Mm8dMv1&#10;Yso5uROFNvbYrM8tF4uhaULz8PAwDGNdbBJV4pwVK0wUGyLkU19dMx3ZmcFMCSEGNjNCpwIIQIoU&#10;o7oFQXBS80hR1VSLOy8XXde3bm6IxUCYQqAGY4awOwxlTo2E1WodWVxNvQBYpaETcc5ls9lX4zvA&#10;CYlzHJomxhp0SMiANE5pGMY01/strlarSvKdp0NJoVAsk87Dweu+Js8AHiQyci6umutSk8gp0knJ&#10;7eBVq/XkRSXHevqoqp2uVChF05yaJnidIlRZKeHTgJUqzMtOWbRmahWVg0jgjkheRxsmaZ62283H&#10;u7eb/Y6DNF3DTo7GAmrzMB5Um5RSHYXkUiqo0er9GU6Ofj8dE1gJeaaKWMsKM3dVPO3frRT1Ukoq&#10;dVds+/0BzZA5laKlsCMjtlHOl2eXK15KBp2O+0G49qs1HAbNrWjNqq+T4VJUnxLpCmJhEMKCCCx8&#10;fbHqohQ1FuuaQBAAmtPRCviJ0+EQ0LiLhFCIpGvj+bprV62jbx7f/fjjHw7HBxZTn9JcKIRGOvcy&#10;T8d5VgI4X7/4+c++/uL1ddvhchHPzroYyTWZTl1Dq2XX9SyNOx5JkhYrNrBnZncvqoXrH121eHYr&#10;psXUCNBU0QIjITJwAO5IluDhsPdPdw9vfvh0fzcOR8jatc0CqCnmU56zzgAeWEgQnAkhhlYkEonX&#10;4ZKf7BLIICyGZAhzysNc7h/2m+2emJso7h6EmSXGkPIU2/DF1cvzi7Oubcbj+HB3Nw27Oc9NGyWy&#10;WkIk1Zy9uBVEAtcmCgpziCICDkTg5l4yOFjRWmA+bj4Ne23EPgXc7M5mHV7zbX/2erGUVDhNQ5mm&#10;PKbZbMVXi+YCkPI05WkYbPJlHI+bNB/mtL98cb64WfEqTOWoWBpkMlIFMyqzeaGyg+P74/sfhk8f&#10;xsMhlNKZQ9as4FrDkYmQGEgOQ/r0eLx7PE4Fs1MgIkQGc3RE1qoddSc81d8nn+vJ7FVVwVBbEfba&#10;gCACnhSbCFhzOyoJ6yR3QFVAdGEJIYA5npR69V4vXnIxJeKmibkUMzUvTSdmrKWQEAKamwibsyfL&#10;Oc/zpCX2XZdS4pZjE9o2Hgd0LW5qRsXU3Zk4Nk3TxLZvKjt4TjNzaFmKWilFS1YDqjAed0TIWadK&#10;+JIGQFK2wJXUQloZiE8JKieQBwAYAAERn0oFoxBiA5TmWv9BKZ7VS/Fs2jftcrk8HHfbu09tbNq2&#10;ff782Wb7sN/vSynFUl0M9r0zB0IGR6g8mypr1xJDWC2X4/GYirpZSoM++eWAIDZNlbIXnUkR0FJK&#10;ABxC7LqOmN0AiBC5lGK5IACTQOAWBTxT0aIIhC4uKmqK5KSGxIACAHwazQgxxcBIbKZzCqmUx904&#10;Ju26rmsbYSklpzy1y5BzSmk+DvN2u09pKnkuaey7q76Vh/v7P//w+67H5bL/h//4K8QgTf+nH979&#10;t//+Tz++fb952H7x8ubi7HJzv90+7n/y9cvdxcWnhw/F0mK9TD5D1LPr7vbluRs8u73Bt9Z0QtR/&#10;O/1wHAzB53k2pSY07FhyUXM5X3Zny27RN+dnK4ccRJrQnq/PiXiz3Zjj7fOXzdz0i05EHh93m8fN&#10;PKVh2H/99dfX1xeq87/8+l+//fbfj8fHb77+6vxi2XURwYumpo03tze3z28+fdqcrZ437fphuxmn&#10;0VGORxtmm7IiB5YGWZhqyw7EFBsxV0IspQB55egN04SIjOTmUIXIJ41QSbnkhH3bErfmOOUyTVMp&#10;OufSNs1qERuJzpIMODtLrbzgFJoMVuWczKH66JEpYCAOKwAAYo6mUIpNU9rtdqq2WCwuL6/Ozlbr&#10;s0t3neaJEEtJxyPmXHLK03HY7w5//OOft4+bxXIdmCnIlMYaHj8Xneb55IZ2dzMWLKqzmQidtFiE&#10;DqauAejUmJywddWoUhuWU4/iiA7oSA6ISF2/WKvspzG7OqKaOyIhITPoCdZJRKXoU+8DDniKpqmW&#10;Z6wwD1IrSMDsDphzOS1Z3KsoHBGI+YmTXMeUtWAhADe1kkuB4uX0Vdm0Srk+K8L59O3wr50qn+UZ&#10;fy0JOz06kaqD62mS9PT7uyv81aC0djv1q4SAhSuCCejUGKZSwMFKUU2ycuQOGRmckJgDgJfiAckU&#10;p9kWTU8YINMffv3+4uziRha5FOCMTcUqTqYQmkbBb7684Lh9vPuoCV+8/MXFxW0Txs3jjjmdrZbP&#10;X99ePn/17sdP03Acpt1yse4XC6fF9c3Z8mL1N3/zs75fry8u8pw3j7vvv//hd7/7AyCslqtxmgl4&#10;zqqqOY0AwAy1uWZkIkAmZnYHM0fTktUxt21LbWdFc9ZSxkqjqlbmtmuXq1UbpMzjPA7FtbC4g3rO&#10;kYt6ZBZEDnUsbkSUS8leJLTcxIpJKCW7FTdDBxKujBJ1RBdzBKBxmn744fD+/bbvw+svL16/vL6+&#10;WTMVptlsMJsMCmBRzWOaJ02Ls+uuDYCo7gAFOTkSoFPs2hhbjpWGoTBTQ9BG0OQ6uU/H3eHh7iFI&#10;+bu//8Xts1fMLWE0ky+//mLz8WPJNCt5aAUdwaTpi8X9fswpB47EdHHVxGaxXA0iMaWECP2iraFn&#10;ql7UFUA9gda0sFOYsRu6g3AIgRCcq+mRWCJFPV2wVVYEWACFKTgSACEyOJfiFY2Zik2U5gJodDwM&#10;95/uNpttCHJze2Nm4zjmnAmQalyaaw13Lym1TYhN0FJUbTgOu83GiiJiiHEuetiPBhSaBhC6vjuL&#10;oWqLFy0uO4kBS3Ets7oROrPlkqc5E0ZAYWQAN7CnpWWtIGvC42nPCQCGYAYEVLIalSAEiKol5ZkF&#10;qrkfCem07wbA2t1V1zxi0WJu7oDAtVaowGKgECSpq+V5HubxSGjr1aLr+9i0jcQ8T8N4/PZ33wIQ&#10;ofd9v1wuY9NUEqsCqGk94d28mD3xA7EePvUyqEOOuuANwu4GXpLOrnZ7e9F1CzMoxXJOqgVdoThR&#10;QZvPlhdn/aKBMRBqzggeIjVNCFEQnQmYOQgjoVouZUI3MBMS1QJmxsZEIoxkTRvbNpZSUp7qTFcC&#10;E3IdMy+Xz14+v9CCIQgxIJhEbppgDD/88MObdx+06H/6x5+dn98SBxaqTp7hOB0P43E/3d/dtZ0i&#10;bhFC1y7P18sYqYm0WpzFsBBKzAp8LGUCT+YOkMFy5eNX6yEhgrkWLSUjmBsSxAqDAiAmQRSHFnCl&#10;2m0ej9/99t3bN4/7/SyyDHyWCqTESJ5UixoyIbiqMYkEibEJQbAGDBiUoq76BMslAzTgeS6Pu8N2&#10;d9zsjsS8WixrpKOwtG27Wq9CcxUavrha913c77e/+/T+xzff77YbIHAIYMGRmAOhrFfPVsvFME6f&#10;doeUcrdaiYQYUIBLVkR0BLLC5H0XDZo3b/eP4+Z80T57frk+O1tdXkAgBQUOLLKIfQlOYMfHx81d&#10;SuN4cXnJYuPx8d2HH2KLIfrl1fL2xVV/sYQWsyUkoKKuDgWpICj5BDbh5u3xw5v9xx/HqTSGbXEe&#10;05zMFcBQhCnEpjhshvlxu3n7YbM5jIrsSHDKxPTq/XvSXIDW13dl7BFWwcVT3DwhApgjVlc2IqLj&#10;CV8IRuCVyFEHEZUwXABQyAmJBcmsTuZLKcfD0UsipJQzDEcABEARbrtY4wQqCKeGm7J0zDL6NE0l&#10;pXI8Tne4Qdx2fTTT/fE4TcmB1KnWGCFA4IjMlQ0wz2kcpxi9baPWH7Fe3obmHmMITXR0ThFVQwjE&#10;UnQuamrB3UwVTmthR0RidnOgulTx2qyZORGKSEM8eWEpwGaAZljMUAKwh9is1mcsPI7Tdrd7/eXr&#10;i8tLc9sfdqx1/iJQE+pCRORpnFIq0ziWYu42zwNC6fuWpqSuiGBFSwEkEGEAIxIHLGkiImJsmhhC&#10;bGLPQoCQk9ZQGbMKKjM3F2YSMfnsuXEGJKIYRA2QvdpvYhOb2IhwSSWnVF8h4AASEXksOhyObSpx&#10;GBsJqmUcd8ze942bPTxu7+7ujvtRdV4tZdHJzfVZkHx+1nYN3FyfXV5dF4Pjcf54h4z5sH+EnPqA&#10;33z1Yns/3X96/OLVjQThwCjQdHGBSw7AUV6+vo6xvTi/+vDpQ2B/8fzm7sP9bv8JjEu2NGvL3omb&#10;mQSR84tV0zARXF5ezGlumvbyJhpiSmWa02az6frVeBhePX/ZNv1vf/v7+48Pw2H/7s2bPB+RaLf/&#10;tF7Ldnt4++73BEMIP1GbVXNKuQkxSrg8Xy8X/RevX4bYI+msbTECOoaGnGptSIhADNULS9XdhIzo&#10;J4IFEiHHhusL1N3BKoAGhKhtG7NiVhQwq7exYSECz1re3z1ayV0bnz27Wa/6SNBGXJdOAgA4CTeR&#10;EblURAyKmvf9Egnbrg8hICgClwIp6eEwP24+/e63f3x83LRt9+LFsxcvX7x4+WyxWsR2YaXkcR6O&#10;U5rnNA2P95+22/3mfjfPQ9/3iBYDN4GJKJkNw7DbbqXpT+g/Z6BgakpqYKrK5MJUZ1km4oJgNZa3&#10;zj/wc/6jnWYDqA7FPRWdUilIABhZwJEcwYEIzZyBGKmYpZTc1c2KFWTA6o11r1oNUKtlvwNZNdag&#10;nNIPDAwBiWr8Sl0XI/gJLXnqNMxPvhd8EkqSQZ3FEADUMBl8Uor7UyrIZ4DVZ2KPPzlMzIGQCcgV&#10;3KyGzwCAE1erAFgdxJ42NmaOQFYpqJXNRIhCDhUNBG6mpkXTPFlOdut4te4XIRYDZzQ1ZBKJZmDZ&#10;TAIaifDjpw+/+Zf3HJZnz5e634KqdFwwmyGgUiO0Crft7XKV/vDvbzefdt9886uzl6/XV2d3Hx4O&#10;4wF7b7vm53/7k/E4vfvh7u37h8uLi8VioSXl9CBkq/5s1YV4sb66uuoXPbP88fsf1KdFL/My0KAO&#10;FINkLXMqdWCTcmGgNnQhiJmVYg7cxoBMVhTdujaWUqZpAkcgakMAwkYYXevf105tailTyh5SwaTW&#10;dyIEeUrMgORtEwKxqYkrOIQQum4xDgcDNeKTacrdrSqNMZdixTvpgXg4DofdfH//wx//ePflV89e&#10;vby6fb5s+zWWXZ535jk2AQNiAp3ng+W2baWJZsltNDgYiE4C3lLsEKNTCF00TDYPWJTSaNNh2u0Y&#10;7fXrZ1135lZcByYd9xNhULTf//FHtdAtmijC5EQ0TXk6+jTqPO7AuRRl5tC0qrDb71kkl5TS7ITu&#10;OM1ZiyEagYEb1FB2K2DGAuiLftESs1lxByRrROoLuGiSEzsYRCgwu4tazV0hACkGBiRJoVRILqV5&#10;uLv7sNluX716dX5+Po7jPKem4WqjVHN3b5DqvKNbdmerxXAc8jgheUF3QRFpF4thylPKxYEbIbUo&#10;IUYShkDh9Yur8/MzYVRNgFA0lzmlbOOYjodpGCfQ7GSEJ4gnmgGA5VLMmMNpIAHupiwR6jlS4ykc&#10;3HxM4zBNJALCNWXG4bQi8IrZOU0omFiKUMlqxnBahELl1ZiZB3cEidq0tIrn189uum7RNx0TbzeP&#10;7w+H+0/34zC3bXt5edk2fQwIhqCAWDUu7pWJcxp8ABBJCMxNSrkiUB2B0YNIjAKqOAwePZC2UtY9&#10;O9E4wmHIrjNaITb00njK+/u4OL9Yd3k6LtogwSlY6Hi17GOoCpq6l1WAUBK4F3Q3JTJUUwcg0dA4&#10;ArRNE0JjZtM0uSMgBAl1tR8lLhYdEY/TbF4qcGyex6Lz42YLmH75q69evH51cXENSMIRyafjUbUg&#10;iTuOadzvt9N4fLj/8PDwm3nq0nCxWp6/fvXcdZryKJyagMKJrAAkVxc2Mq3EVrcCXgnT2c3BzQGZ&#10;hTiAswOgCFJD7dpmOuz0xzfv/+3Xb7aPJcpZv3iWsw8zEAExm7nlUr06IkIUEClQCCIs6OamCd3A&#10;ciV9u6Niq0WL4/GY7h+Ou/0QYgwhqHk2XbRdCKHt4vnV+vz8TEHNyna3m4bD89vLr1/+V7Mikdu+&#10;s5LN3YEJZbk879rFmx/f/Y//9j8Px4eYwMVTGixbSTnPo1u6uFz2PS+WbexkuWhHb372q1/85//t&#10;H19/86pZiLXQdpEa15LdOLQtaLnA1XZ72D987ATaNqDNh/19R83zb16f3SypJWhATbVkEBNFzM4F&#10;06SsCAMeP05v//hwf5eOqSFZpBT2w1Tz4syMSGLXc9MejsPbh837u83DblLgEIIQCpFQACyIVADQ&#10;rcZ55LnUOZ27MzLaaVdVvV91lneSivlJ2eUAiIZ42rg83dItlWyqiGiGbkoiFAMkQMR5nofhgACN&#10;yDTPsHcnzMXcXdTbVgCglFR3Fk9CZdJiOZU0z/f3j/vDCEhtF5m5FFPjUpQImCWEWhhASrnrunme&#10;d7v9NE1tW7BmbqIDU3FTUy3WNJEFA8SmbVLKjmQASQtlm4t0geRJsWFmNePQTqXTKWnMnpBgREiA&#10;MYSmieOUHTkjbKcxmfaxDW2/NGNp9ruHNz++/errLy+vztdlaV7mea4sEKghxxS7prFko03DNAAM&#10;ZsUBY/TVMiBpSi413wW04g4BoWmEWOraEMCaphGJXjds6kU9Fz/hiVFM51KKVHmKK4G1kYNQcaQJ&#10;iPvPy6La+6mBJs1F1bx6jIt7iJ25p5ymaUo68gTESA4NyzjmH354f9gdHjeP4zTmPKd5/uLV5cXl&#10;Aqxh7148u3j54uryetW0dP+4ub+/X6/DP/ynvx3H49s3H+7u3v/kqxc3N9ePDw/74TBBMUEKEtuw&#10;BDB3A3z+7JkQLRfLZ9cX42GKQteXZ4+P+8fdMAzZFPrA1DmTxX4pfR/meZynseu7eZpjbEhCv1z1&#10;ADnl7fZQPYpt2/Zdv16vLy4uEAjAHh8fzDQ08vOffeX++vHxkxsQa9cFYihpBoDYhKvLy2fXl8LW&#10;RL68WDniOOs4pLaVrouODVI4SZsqbU0hu4oEYhIWp1r8AhABVpa4AQsAIAMSGwBKDBDQ3I3MUVCY&#10;ibBVLcOcN7vt9jAtu3bVN+tVO56Vvo0swLGLMYbYkGW3QlRRv8zISEFCEwKouqPb7I8Ph+//8Pb9&#10;u8eHhw3A47v3m9V3b84vz1Znq/X50rWMx91hu0UE0DwNY2Bh5kW/YMFxOlIMsYscYplMTWvdD4h2&#10;qqLJ3IthKebRiVAIUaHmItSKnIgQwU/kDniakdQPuJ47JZdxSHvLh10ax4GbpomxlGLuWhIAEHpg&#10;Z1RXO/UniE5k9cGYqnpVVc2RhJmpwvvqlqNygT8vLuhk7AeCzy6aesEznIjDxKdhfxV/GQA0TVMf&#10;pzpY6v//9VvdpXx+n4gY//KZCMRCTz+DAQG4E4GaVUxzfWKrNLw+LeoGVmqwNzowOTG5u7uY+ai6&#10;HWZXtUVcNjEEdjICSDkxI3qYxtIKA0CMt3/6w4PaH/7DP76+fN7n/Z4BObIIArqVVAg5SHcRv/7F&#10;q48/PL599/vdtLm8fXm5XEwH1ekwuIY8R2qXHR63u8OxIE9u6DbOU/rhzxP/+GEuPiUNIa6W3esv&#10;Xuw2RyEWlmmch2HSAjGGxaLN2WqOp2rOBRENkZhJJCALAgK5GxSn+jxLYCISESCKgRHdTEWCLBlM&#10;p3E4jsdxTuvl0sGBrWuIgdwBclad2sDCnMpMKlU7EEVcwEzVUc1qsh46IqkEQGEEZGw4iGpCXxx2&#10;w//733/77tXli1eXt8/Onj+/7rsOcYGYIE3FopaxpARqsRQSRiYwQEAtCHY0i2gRCo+DVWStEEdD&#10;m1MfmIECZ4ABzFxtnv3t249vf7z74U93//zPP+YUKtyzbQJifdiaTIqmYGD9omubFpGapkHCnJOW&#10;glL7YWISqdwKUy2l5DJNo5sxkyaf59J1bb8ILAQGSE6uAM7kzCxMRF6TSBHJrH5HLOZklNULGCEE&#10;IYTq9jIJjqhz2ovErmtSKuBWzIJEd3N0LQpQoBRwD4hG2ETGiEVTjOHi6oJic3F1ud0fxzmDqrAz&#10;aMOwWi1u1t2iZzPNYE4eyIyg78N61ZXz9TxrqgwKAwBMs1byV8q55GLgpW5HzWpQQClWipKEEATw&#10;JIauEfLM4uYOdFpofB44EVTWLTG1IULrZmbFVcsp1wCwFKyi1PVy8erFs6bpF4sVEgkhEi6Xiy+b&#10;V1eXF/v9kUm6rmuaJpeccwYACSJygpvWNaOqIgCA1VoZAAuRmyE4M/Zt0/eNCJdlmKa5psjm+YBI&#10;aBxppmhQE8EpgjKBRteGqevC2VnfLkNoAjHFGOnEzEc3BXcRlL4ntJwTOgFEh3KyQ4iHwEGMqRBx&#10;v1wgBTMiisN+uv+0GY/3MbJ6TnlKeZSAlWfR9v0XX94sFl8tVosQAwdIaQbMkaVxA8ess7TxHLqL&#10;NUS5Kvn5frN5uH/YPD6kOQ+DEzUxGEJR1YBREAjZNSMY5mKun+3YVsXxbgAIyEQRISA1Io2jzAPs&#10;Phze/nj/4cPh4f6YxzbQWeC1qgCoiM15LnqaawkFIEJgIRKunBVXNUQAAjdHQnNXBxYmjAA67IfN&#10;bijFm9g5ojlPc/EpzVNeLjq1BO91OB7bRdMEabvm9ovLy3W77rvVsqdAc54RvRSbpswkh2PKWV88&#10;u/nV3/w0RtrvjzoNYL7sFuc3t4u+bTtcn3W3z6/PLi/3x8PFzaLv41dfvri+vVidddygi7rOpomF&#10;PKlCDsvOCdYOH9+8+x//z/+96IKxnp31X/3NF5evz0ooGWb1XAnJmAzUYYY0Fx/YMw6f8ts/bbb3&#10;Cr4MoT9Ovtsdx1GFpR7kAIwUsuHjcf6w2e6m5CyCob62ATwwStMZuKVk5ghK4MKkpqh2YnsAVEll&#10;FXqdKoa/eDXqjRvqyQ1PlGN7ShYmJqrzy1KAWERcKu+nVPBxKmpupSQAABREpBnqzR0Rm6b5fPcX&#10;iUGaIPF4OOaUxnFu2sYUTJVZYhdKyeVJfBFC6Pu+bdtpnPaHw263r3Fec5KGqYpImMndKQQgUK9g&#10;fXR0A0+a1UoqqkUJURgbqV5oc1PVDABqWgoQMRKpV7Q3IdbbFjfCIUQSQ+LjMD48bPrmilmapmOS&#10;4XDYPO7uPt6v18sYm/V6nXPOOakqIlmpgnMWkSZ2w/CYS27bZrleiPAwTG3f5mzHYTaLc5qRKIQI&#10;xF23kBAq/7DKXlRLSaruKZuaA4W+74rCPO/dPafJVQDBtLiqWnXgk5Xi7k3TFAVE0FKvtQqRUncA&#10;JwRgJqqaSyePYF7USk6F0Rtp5mx4mJnjanGOSAfLL19e/fwXP72+Wpf5Yd3fvHr5bL1eguf9dnj4&#10;ePdw9+n84ubvf/mzF1fP/vmffv3h3Xuf8+2L22H4lEo6u1gbJGFsRDwYIJt6c35Gjn3fL5q2TCO7&#10;rRbdixe3We/v77du5N7Pc9KUppzEwR3s4eH+Zfcq53w4HrtFd6ojIxKBeRGRUpRZFovFarUiosVi&#10;0cQG0K+vL77+5ovlsv949/7t2zdd2+bcNE0zjmNKab1eXVydX12f3324n6fcdL05TTqSet/E9aIr&#10;yoaSy4mIr0+AWlUP4aRr9npyVskTAxgiOFW6Xs0ErfE2AnVHDnQS8GgubduLxOF42G3uA0PXhPVq&#10;cXm+6rp2SlhMztaLpukQE7o2MeacgdiUcvZptnma97vjfjv9+U/vvv32T+8/PJRsIbYZfMjD20+7&#10;rClEDoxtwEUXr64uF93KgRmlaRqEKvoEEgmhJWnGlJgkSIMSRAKxiAQiBnN3ysW1GAUB86rnrlzi&#10;k3QBwN0q7PvkZH/Kf0QHK8VKdi0la0rjPB4FfbVaCnMqKWd1M0AQrisKByBAVs0EwEIOcMooK8Ud&#10;kdnM6oYQnozan1sUPKUIPw0sT5viv3jc6wRFmIgJnozyNe3xCVh+MqXYU1IbnCDLNYMFc86llJpk&#10;L0+HHfMppKV+o88mFjWnqrL9/GNQpSufNjNe9+HmiCdxbvXhAyOATnNmty6GIC4BgCiXGbUgEjIA&#10;SCpGBaI3MVx9fLsfpn/75d+9fP3NZfLsjWPQuBCKKAJWMkU+e76IXdw9jh9//NP9+zfr9nzR9m3b&#10;CWHAoMN0ePgwHR9DVMfQ9v3Xy9fg7Tzz4Zg/fnp8+OHd999/X7LfXD9v2q4C0xrmwFyKFXViNsdS&#10;bErzNE1mamUC4hrJx+BYc2yYicisqDYioTYqJFLnzeqIbk8yHprmXPIAKGaoVoqKRm7bwBRMU0ID&#10;RydAAgIlIBICFwRkRHNgsqJ1IeYARE+DbapKQi0o2J43u+30cP+nP581P/np8PqLi4uL2DbCElcd&#10;5fmgOjtYyU7qBhnMhBnAdDZsmJtIgaNjhuSQs6pBYAhssYs942Bp0qIEjAirlV5ecBraL1+sNvd5&#10;dxiH/X73kOe5IAq4uCFxQOK2bVLqQgxMsWt6JDC3WnRCZbaI6GlOzidNY/JSijDOQ5rG+ewcFn0T&#10;Q9AyAiTzwoyBKMQYRIiselsJ0ZmMvKi5gYG5uWoBKERIQG1L5+dt28PFWQdlRvHIIJH3U/KSWeos&#10;wESAgxCUYf/oRbsY1qs2CKTEKafx+CC5aYmg5048J3XL5BoQIFuemhmTakk51W0qMRABIUrgyJKB&#10;zBGA3SUnz1kB0dzUdE7zOE31nBYGVRcBVS25mAdm0aJmNReyPnuGWNVfVIcaiPUjr6WGiNRqw4rN&#10;s6v+JQq2pKKmkfFyvWKOpSR1pxjZhdDaJvTd5c31dYUXFi3HYUB0Fm6CMJOamrkE0RoHYXZKdisF&#10;3YOQK7hrZG4jL/u2a6OaaCkAnuaUczmxl3EB6OAo3AgLaiEoV1erxSLE1s/PFrGNQFSZBIfd4TgM&#10;hBgZkUrf83IRFsuWUOq1gGjVKEDExATgRE4MSIhEKdl+u3v/9tP3v//jxw/vifP6rL15fn57c7Fc&#10;xX7RtH3ftG3XSt93Ekg1l7lwbQBdHWp4qWkqwzBsNttF356vl2fL0Ifz26tuP2607MzaKA2TEYLb&#10;7KDu2T2jlpKSuSEKIQEQoQCjgzELYgNOwC16P42w36e7D4d3P97vNuM4mvBZs+xLhlySoyJB0WTm&#10;AMYkIQYJ4UkkXBnlWMeO2Uy1mDqKlGJFLRAqgQIdxvlhu68jZIltzq5mSJjLPM2TIDCCNKHtukXf&#10;rNer48V6vlgeu3bTh6ZvUk5acsqa5qzqabbt7jBPadmv/st//i9EGJitaBNksehjIyKGrO0iIku2&#10;dH17dX6xWlysCtpUBrIEmD1Pw/HBaDafI2O3XCK7Q7n7+PaP3317e3v+za++fv7N88VlXygDG6iy&#10;o5tTcSgOGW0iKlJGuv94vHtzfP/2kHKTlQ/TfBhKykCAOSVp2th2BiE7PW6Ob9/f391vgRpicQez&#10;AghMCIQxtuaqVnOwDRFCDFj+F4om1RA2r0ECf7mVw1+9ufuT29XQwUzdDBGYhADwKdDs6X5qZhZE&#10;RMTU3IC4xiXUQFUlKqZGTG3bVGucmTNxDAIdIFDOSYsinDy6mvNTZpyLSBVcHA6H3W43jfMwDjnn&#10;tq1YkQqge5rfEhKzCIcgqWjWlDVzYBKEStAhDESh5j0hEULW4kAsrOZFS0AgoIptNTMRRBJBCMxt&#10;DJMUACi55FysFHTQpOMwI8o4DG/evF2vV+uzZdsuRObaVyBigqLFppSLwjCn3X5cLvurm9t+0TFj&#10;203jNGvx5TQPx2mYwBxDaImkJtEpQJrT05F1qmWEIDQxNj2SjNNxnud5msGLMDMzUL2BQA3uZKGc&#10;8myOIbp7KeWz71eL1loNTmgUAIfAQm07TYOalZxRiBi7tlsvFy+evQDQ33/3u5yPX3/zzU9++s3l&#10;1cW4/7R/fDjuDwgeo6j53d2n77/7rus+vn75DfPixe2z+7cfyOByfX7cfxCkVy+fNw0FYdeaLgUV&#10;rBJEmCAwReY8j675+uJ8t58/9Q9Ccb3sdtvDcd4+PjzKOI5t294/PFxeXZn7OI2hjYgI4CLULXoi&#10;aNswTdPhsJ3nOYRARH3X39xcL1eL6+vry6uzGKVpGkTMac4pPX/2Mhc9HA5XV9dd2/Z9vL//kKa7&#10;69sXDs1uPwyHEd0ZzRCjMDjO86x26qcBK2GNPhPunowLeHJ54wl7VcVBDuCOQTiGUKviUkqFTTCJ&#10;pqQZVAkM5yntdvn+06Ftm/cfNxdvPl1eXVxcrhd90zTcNWZq4Bl5AICU0uFweP/u4+PDbvM4bHaj&#10;ATuxU+vUZ8dxHsepkHgX0Rfx+tmzF19+c3OxnsbjuD8iYZrSNE3CTKFBicDBPDEHkQZImCWEhoiq&#10;frvm7lSIOAqKcGCmWtDDqSd4GoLUO/0pzoAMyCyPU5pmza6za0maZx0hpamNTYySMlUxLj7JMYkY&#10;0UpRkVo7oGqpFyxzCBzqaQWuiFTxLuoO7sxSE++A2Z8gwn/dotSWI4Yogf2J9OVPfvfPdpS/blc+&#10;9x5PTc5pQ10xPvgUU42IfFqLf17tIKLXQTYAuBlY1a09pWSi12McwWsgALgDkGoNVXBASsXNDY6z&#10;OlAIi6YlR+SxEonMWZXMzYyW63MJ3bs3vz8cvtNMr356w5hNJ0WIgEqO7sd528Xl4qLvVk3fy9s/&#10;vvvz9/+WduPF+vry+nW3vOTYhAaublers9X6fBHaHj0A9SBnF7O9+urVN998cXt7/q//8m/ff/87&#10;kdi169XyousDC89TnqaRyCVGcFFt1JaqOpeSitU0v1KUjEUinOyUHEKsQLDaqLmBuZW5qBa3glUH&#10;6DzmOeYSGrApzzmlvlk49W0gCKTgDggqbMLEFfLgyBxqCouIq2ll8Zl5dXSq1ssYmQMJhUBEbQzL&#10;w273P//p+++++/OzZ/2XX97ePLtcrRciLXMxncwnQUXOYOoluSqAYUHOhYWxCU1gQzR2AEhpTqYB&#10;3IeZiAkROQaR2yu5PL/++c9e/MM//P14oONxnOZ8OIzjpOZy93H79u2H+4fdNM2q+XA88iQxdCJm&#10;2UoucrJRMaEDBGR2RzNPaU5zmscx5RSE3G2ekRkvz7qzVWcc1UohEK5yLxSp928zA1dDdIeq3vZS&#10;IGUrOddFuOrUSr697FNpRXAet8xBC4BTAFMvkJWIQqCujU2gnKb9btu3ze3Vxc31mQQYx2NK8zyn&#10;aT5Ocy5zsjm3Qbr/n6r3apIzydL0jnL/RIiUkIVC6eqqFrMc2x4jbf8CfzCNV3NFI3d2doYz0z3d&#10;Xd1dAhqJlCE+4e7nHF54AF2MC5gBhkhkBiLcj3jf513Ek5PT1XJJCJoHwmRe0FINriERInVkN9Di&#10;xV0RHYIpm7IDEVEIEomahhfLjogIwSp5w72o7fdTKcUNp0ndoagSkBArGBIQGBo6AgMyVFlJqZ9y&#10;IgRgs4MKGVDf08OUDwMeBCI13Q/beU7L5arteitZgiyahrlBJHObRiuMxIBoDDXSzwHNyqxF67ll&#10;XgiIKcAhfdKYsBWP5AyZ0Dk6RmJwXnZgBmbMxKHSFCBIFzhYsdPT07OzFbIVned5uNtM85j3u93d&#10;5u725kZzbpomBBTR9SqenPRPPn54dLR2N3OtP/hh9szcSNu2HRGlbDfb4fu/Pv/D7/7y7Ie3u914&#10;etx+9vmDb3/5+SefPlwsxWAidhFGYIcyz3fz5IheSeLmbhIJ2cmDwH6/ffH8h/1+/+Sjx6pACH0L&#10;R+vFkco07QM6gwtQmefZJiRHLwAzeEGs6lx3J4BgQGiExEg9UVeKlYm2G3/7evPy+cW7i0ELL/rj&#10;JkpKuRRFEhQCQFUtZsgUQogxitTMPkJ0M1B19YqF9azFAJHFHYY57fZjLreh6VmiAjVdTxnUPBdT&#10;NQNikoAQozSB0zS+u7xL8wWSMzoRLLtm2cW2odCIuV1fXyFS3y2nMaVUxjHH0Hz11VfffvvLs7Pj&#10;GBBAidBNc553u13KY7OPw7h/+foNEj1+8iDn06Zx4Sml2zRcl3kEKKuzZbduwqInN9D84vkPz1/9&#10;9PCT829+/fW9j8/74854nnVkQ9YcnMusVshnhMwwN65xdzW9+HF7dTFPYzBod3u/246GAUAcnDiS&#10;NBAaNdns0rNXVy9eX+9n6xfBrKI70Gs8tZMpOKKwAEDO2dyAyNFQxNSyHlqL+pY/iKtrxPwhBaki&#10;c97LIWpzDg6uZsYIlRoixOSuZqwmQdzdnSorn5AFrSiqKTibaSlFiyEiC6pqBa+VYggIRqVojfJk&#10;4Rp+VlRNNeVStNTvYrvd1DrCD/wLa9umaZp6JFd4Tz0lAN3RQhREKjqP85jSxAFZDa0QgQCII5kh&#10;mprBe2Qq1j4cymE8isToXgsxd3JjqH2O1/gq1VS0MNgw7q+ublioFHv96l3b9p99/snRet11R0Hy&#10;nKacEzIxGpKnbPsh7Ya8Pu5Pzh+HQETe9IV325Lnvm/bJvRzC0gSOlNUsxCCIZVcmMTcRTDEpmk6&#10;kmgA45gur262u72aizA5MiEHkRgdBABV3RBPu34c52lOc85VBPihfELEA8SkCsIqI5yFCOv426ww&#10;dYtFd//BvSePHn/y8dNhf/fspz+3bfP555988tnTRYvFbJ7m3W5XNANYyrrf7QDg6t3lzeWWqF90&#10;x8OwL1qA3cAlyHq5LGVdSgL0phUt7kQIKCGUnI6P1998+9Xd7VjyAOyC+uDe8cnR8bJbpelm3Otu&#10;s5FpnGJopnG6vb1VU2QE8ygBwBywaxskxsjtFG5utuM41nIzNrEu04ng4vJyc3sNACy+XK3b2OSS&#10;nz378fb29vx8YOZ+0TnkZ89f323m0KyywnYYp3mc0mgWYuxjaMycTItpqSS16uTSLFIR/wxVYugV&#10;XOFqVmkqVB1DgVUho8dGmBjMATGGYGoSpOt7NxCkeZ7nadru02Y3XVxcOWjbysnx8dHJquubKNJG&#10;0TK7JwfLKU/zOOzGeSpu0rVLDJqSITbqnLOrR5YwzSM4CsN+cvMo7fJsvZ6Ww83lTbGkCoCgDoDI&#10;QKbuDlh9FIb0oXMAYApURTRm+B5Gd5hEgtefnRDc7BCdBn6A2riRO9ih6UcF00yMWdNuu7VeYxeZ&#10;2EgByQzdXSQwC+S5NoZEUiGNh3H4+1ebCGqNW9/ZNYkFAREVgeG9mutDv/Gh6xCRQxCVH/qTalxD&#10;+ltGys+f+PMJUP06tUetGW01roWZvKqMlAXoAwntwxlbV0VIB+YPHoI63EzdPBC1TWuY/AA2IQd3&#10;rMYbVAfd55QyIMrJat0vPXuZd4iUFRgDgMzFce/rdbtePr65efMf//K9AT396hxE1dOY51I0tjEg&#10;ztMOG0Sn1fnii+WXZ0fHz//ww5sfnn//p5+4Oz5/+uTbX//q9Ph0nqf9frMAk2YBKAgDBNYxn532&#10;/+2//fbrr774y1+e/ce//36zGfb7TdstRAL1EVDdgRGAXFiIyNw7tVQ0l7Lbp3ku7qYlG6ID1T09&#10;VJyt+0Gd446Igcm1lDQTYVFwJBIJXYdaUpnT3bAf86JrW8GuYSFgSBygEYwsTMIYDA9QKEImJhER&#10;SW7FDUrSYtm8Gp0aQBqn3HVrZmiadc7T9buX796+fvbT9ePH9z968vDxk9Oj9RGH1mFnusl5Zijs&#10;BqDsAIVQ1clKTkiNNC0xOeaGAAkDeZr2ChZC4zZiQcIIiBzb8wfn+GBhtiJiLZCVidrb2/ny8ub2&#10;ehqGOaeU5jSPpWRzAC06jgMaMAdENGRAOiT2AAVpuhhSlN1uV0qapnE/7Mdp9/DeUWzOQhB3KoWJ&#10;PQapa8YqCMrJ9ADSzUXNnVTNilJt7LVoUlJf9TSrIHAppiWlKRGyUGwjVS96EGoE+zbu8xjIz0/W&#10;D+6dHh23TUPDANMEAC0AqFqaCpi1i06EumUfY5zGsczAFNJcpolSyqVkq9sdt1LMDICDqc3TMM5g&#10;Sg7k7hIpCFctdWhC07RtuzQEImraLucyDFPOlkZ/d3X15uINc2WqAxMQYLXVmKOqChNy5QV7Shkg&#10;mxkztU1bD4X6cWZwEK8goZQzY0FNadijKTEBqE6EUkGegJYF1MgBjIAQPAgHoFzUCTQncHPN6hzY&#10;HIAQmyhtE/smNoGFC1gBciYMhFEQtAhRDJHEnQEQu76JEtXw5GRBhNvt/s3b15vN3e313eZmOwwD&#10;EzUxLJd93y0RSprvrua7/Y7bLiyXvTMBElJAAEJhDszcNAs3uNvsLq83v//jn//wn3+8ud6fHp/+&#10;5u9++evffP3RxycPH641D7ebt+iJGXIeicTdpUo2SgZXLRaIcyEKUR2iRNOhaaHrV+t1u+pjCAEM&#10;CKFziKQI7rlMKZsZmBM5kocQABDA6CAJaZA7xAaIgMRM5okuLq5fvry8eps3tznNILzq+nXK6u7T&#10;5EAeI5aS1UEkhtBKI13bMkv1VzqYVsL9IecBimkupuCAtp/SMI7TnOd5xiHHpgvSdt1KbcolV2Yr&#10;EjEFYMhFwSEbOQSDgm4hShsjkufifSuILMTTfpTYnjw+nbv83Xd/uXh7w0ybzf7Zsxd93y56aTs2&#10;y2macsqC3naxX8TtsLvbbM7v3e/bIFDcx5yucroRTA/vn9+7f399b9Ue9RRovr354a9/efXqp/PH&#10;J199+/WTzx5TNMBEYkHQLOk0mQlnpoLTTjGJTjAP5eVPN29e7aZJANqUcJoBOYITAHMQB3IK2fl2&#10;mF+8unz59nrOFOJCqDHPRISM9dI28JQykiNhEHFzBSUiMFMnBc1awIGREMHMD5HP71MN3ku2CSo/&#10;1PyDoBw/XM0ATBRjqOhOpppcdLDh1ZDkSmCvmUUVIqgFmKkUnOf0Xj9Bpq6HbDM3t0qPaNsWkRzU&#10;fhZdME0TM/d9z8I5zYhcIQq1QnCqohpiJtBqOpWU0zgOdfhYSiqoXJIDoxq5M5IQIrp6IUerS4Zs&#10;7zcM2e0QdeBm5lYMrKhpAiuEh0uzquRy0WJWpkLE45h++vEFsyxXm66NzJxLGsahlMLEgDiM82Y3&#10;XN5sxjkvVkcnp0dHJ0uJTdtpQpiGoetCbINwE5p+nvNuNxJj5JhDdqd5zuYQOXJoAHHcDlc3N3d3&#10;W3OPTSMcGA3MgUlC44ClOJKrFhEC9FJSBfB8sP4ycy3YPsjsq+sggRNXxCUAQIih69qz05N756el&#10;zDfXl7mM56erBw/OEfXy8no/bIFrPaZd153eWz58/OjLr79JqYyjbu7mVy8uYheypevb62GeHF1N&#10;iRmdjKEJcfZMGKqJLJfy4OH52en5//Pf/2WeBwwYBJ4+eXB2eg8Bh/29LqAQyd3mLjax7/vrq6u2&#10;65BoiOPx8ZE6mmq987rYdF13e7tNaZrnqZSy2+1yKfOcxnE/pvHV6+d5Th999PDRw4ddEz/66PHl&#10;u4u7u7tx3MdG2rYNTXN9e3O3seXqbLk+Va3gguRaN/bUxJhKBkN4708Ad1MvbhIZ6yiyVIQ0AqOD&#10;W7HDqhKQkBySI7IBITiC6QFY1PVdYzDPaZ6SM3Pbksc0TUlVi+2n4d3VhhmRvG+kieJaCDQ2DQsz&#10;s0hk6iSGGJqgiMjqMKUi6qJe1NquN53HaXr7+mbRvswpn56sBen6Zn93c8eEsYk4lI5cGgQkd88l&#10;IcY6aWChbBoQmZCQ3KwUwFaqZ+o9DBSoniPuUA3QVUdR83zIEKhvQlaf0WKxKLjo+0F9nGcFX1Sa&#10;CrIdHKtoQIxMQEwMBoTkNahRKIMx14jyDFx5H4xEVTRZ16+1n/D3aVCMh3DAg6XkAPaCyt0/bEsQ&#10;qv/+Qzdy2EWq1rWJ/SyWHn8WsVKHtSKMdIAx1lUZIlZc8wemSXXP/5zc7HZw8poqujkoAdXsbApC&#10;IGrFLRsAGKmZFQ1hjC0hN70wSeNVLw+MSECaHcYZYlieLh7t7t794V9/ajg+fHpEJNO0iYV9Umko&#10;MAtgJk26C7E9+/hsfbRcnx3/9fcvnv/4Tr18/uUn91YPEuTt3Waeh5TcgJvFcZA+UKMgpSCBffr0&#10;wbpv//yXn54/eztPuxhapqYNkrOqFlMFRCQxL0ULAJN5QMyEhmhWtGgprmYOqOa5aK7BMg6AJMxU&#10;FcokSUt2rf95EkRinHawm+dhSmkuTQhdw11DQZIYFgOL1hKDGzo6aIUYE2BkdopqYqYANUhEkczB&#10;CCDEWEqpDEmAeHL6kfo8jZsff7h583rzl++6L7/65Ox+d3Qcm2YlRGAjYUJWVwcjV8fikL1A1tEh&#10;AAQjwcBGqAEckUoa3RXBFUiNERuj2ZEBhEjqCh0sHK26o+VRfnw8zzll0IKqdf+D0zjud9txmMzR&#10;1Kc5T/s0z4mZJAaWRZSmiXE/7Pe7/e3t3fPnP223dynnEELXEoAVNWYkATOvoBYE9GCVo1uJWGqK&#10;qIgFCFxVXbMlJ+iX0nsMzWLRLt69vXw3jtNUulVcd4sYGzV106ahvmkstW2Qs5OTvmsQXHOK0dYn&#10;q5KLayaTJpyaJzMPIZibU/JYWpIQYuljSm3OVoqqWlIjIs1aDLLLfsq7YT8nm8bsQACGgyOhoSHC&#10;ctnlRS5F1TMRpZQAKM818JZMjYEDEwGQG7hXEW9lARhDHbMQcVKtvGYzRUcrh3jypmlEmNwjo+U8&#10;5TxOqQ88r+YanFWZ7ar75CNxrFlPiKUJSEQsGBshqd5ttqIptymlnOZ5nubxVkRi3x8fL1eLLhAy&#10;mNlMaIwQgrRBwDJYRrPgLhRQSBn6Drsuqup+f3VxefPi1dvXr99OY/HsYCpEkUJJtt/tHTKRTsNN&#10;0e1iscjFjBNTBHBmAZemWQo3CDhN84sXr3788afv/vzDMM6r9emv/+4333z9+eeffdz3EmLJZZN9&#10;s1gigJQyu2ekwo6lFAYUBNUMpoYSY1c0ESI6Ng0/eXJ/uVrEEMo8uyVmcnV3YwJQz0WnaQaANjCR&#10;EzJ5QYnGDiCIAbBHWiJ3JdG0S7e3+zdvrl69fLffKfqipCZIiyjzOHn1NxByqBas7GQo1DRdiG1N&#10;uHLFpNnr8BapBnSp46wlZS1F55R345xzoRAktmY+TaMFyNk2d5sQmr5fDOOoWghDzpkYtICbq9qc&#10;CiHGwE2zOF4v+iacHC2Ojvqi8zSnIOHrr3+RUjk7u7fd7l6/fvXy9cUf//T9OCQiO15D12NkPD87&#10;e/L4Udc3+2EnQr/6zS8//fSTo0XEMl3f3HJsHjz66mzdnZwfSUvSCnLa765fff+Xq8u39z86/+zb&#10;zxfHXaaJBRAyQiY1dmqkK7ux7AuWludYRrm7Se/e7l8+2+wHElnlzLlY8ZKTG7pEbNpWnTLyPpd3&#10;N3cvrq63WTG2IQSv0EEmgwLoAKa5mDmRi1AI0rbtNM+Vyy9E7h5Yqm1aSAhJyNClsj5rzYoHDgqa&#10;mREQkFnB9xd01WyKiIjUdoOJazSnmx7u7uwKiIAigUiYjQoa+0G8nXOhA4E352wFSy51Clm9KzUs&#10;pWkaACiHSQn0fc/vc6LBoVYT5hYkIKC6MbGE4K7ErKUkLdM07vcbA237pm8bcSWDjjEyiYAEFEQn&#10;c2NzK7lABQ569cjUAS5UiLOZAhOaWi7gzgTCZGqIAUHrtIWI+r5TLbd327/+8NwRXbXrOgSYUzI3&#10;ZgSUOendZnpzscv5ej/qN99+9YV81nbBjAFZ+D1xDlw1V8eCO4wppaIpZTU382GYdvtxmudhHOdU&#10;zI1qTq4Vr9J/tTSNuVguWtT34wRIKZftdqvOIYRUsr2nNbopsXyQvVgp6hBjNDczBVcEBy9RqG0i&#10;AFy8fvP73/3Hu7dvfvmbb85Pj7oYbqZpnMbAlvIepL336OmTTz4tCigBgedR727n2P356ubaCC/v&#10;rpOntm8drDa9B5mMg4Oz8JymKU1H/VFJaRx3KU+WHVCPT1bro4Wpnp6uuwaFWF69ejXP88cff7zd&#10;btuu4yDb/a5pY9f3ADCOIxKb2WLZA4Bqrmkhd3d3cZoaEYDF8fERkm9vb+d5fvXq1ds3rx9/9EhC&#10;uLm52W63Dxbny/X64eNHZ/eevX27lzSt0NarJUdIqmkmc0UnNa2hPB+G6x8G7fVhXsOG1c2CVAtR&#10;dQ9V8ZSrKhKoCno9PLF6XAC8aaKIiATVUoq6lbaNTEdNI+A2jeN2e5fmuW1jbacBMDbLfrGIIUg1&#10;kxAzBZbo6Cnn7X4c5+KzVmq/UONY7u6Gn358sdtuT07XQnR7de2qq9WiaUWz5Tk3sQ8c8ABHJxFB&#10;Qjd1Lc7klZ4LDuDChxhDOzAFoeogAOAASq/FOBw6GURvmrAgmIcylrxe9DgXLD7lojnPwyghmCoS&#10;BZG60gFTBhM0RKhEo2KFnQycDuN2JgJXo3hAs8cqNf7Z3gMRTZWRgN5nutVdM0D9PH9YO9Y25sMW&#10;5ee7lAODovztCPsQFfJ+SKMO5mAhhA8WfAAAqFlx8PMvW7/mh18RgA/yL0ulENecGEF0B2cQQwBD&#10;czCwMWW7uUPPXta47htqkQsg1mmTg6HBnBHAmSTGs9vbm//5P/789e7jT7+81yxOp7tro7Q8bkPP&#10;DtnZARWDKLicyKe//nh1etyf/vj8x5ff/+e/rVaL9UcfgcTt1c2c5u1ml169bmJP1KgjmKhizphm&#10;N5valmhWLbMEZoS73WY/TIghNr2EMM0DIgJyzjYMU3KU0KpWb7PnGgTpYK4AwDG00hDVsbaqKhEH&#10;xJxmMwAHM6MmShOnm5ymyRS0sWm2qeXVkgOQM6K6eWJXJBQmIEE3cqQgBChYvVCGqEWzuYKZuWlR&#10;Qqh3pCpIaMAgxtMQQPN08Xbz9uJf7z84+ujJ+tFHq6OTdtF3pqN5YkFwhJwRCrurZvQCijkXYjYs&#10;IopAFCSgADE5mHp9jurG3AlFgQEEQVg6sLEk2m3m27vdOBaHiBjAKRuCeSnJoYTQNIt2ZXHf8nZb&#10;LZ5AbDF61+Hq6ET4nqree7D64x/+qKCpFK6YDCRkNldiIUY3czM+rGRI1IGKoUYkAyzDbKYidNIe&#10;NYtFbHvksFweN7F7dO/+s9WrcdJ+uV6vj5qmm+d5Ggdh7Bcd8xMmbIJ0bSg6CDsHDo22kVwRtASq&#10;3A4E1FwKMHfMYGLmpBBb4kAIDQBMKadiCRGd59n243Rzs5lmL5kAa8hArkt8zSWXDG4lTzmXUooD&#10;BGkARA1z8nE/AFjTdBWCgdkdMhKiGqCJxBAIkTe7/eW7m8ozfQ8dtKaJTRPX6/VyuejacH5yFIXu&#10;ttvdOGjpqqiwpJxSTiWrgbo5JLdCWCSSiBAjsTMXZBf2ICAdES3c+pzm7Xaz3ysidj31rbWSgwij&#10;uTmyIQFRBi9NYBQGp6ahpm+bfuksgDCO483N3e9+/6eLt5v9kIr6XL1DXAJT37RHx6v10XqxakKw&#10;ubc0Cwt0fSTsYugQRYub22a7u7t9eXV5+/bN67dv3+z3ebU+/fvf/vazz588eHh0dNyRT6Ybg9lx&#10;lmBgapaDmFBNjAAhrhpXjsEKAiFAIQIkRiqLZUTupOKiA4OamyKCW87zbr/dCXGMQkhgRYIQkXDr&#10;hMUdqAtx4dqOScY7v7q4evvm+vXLd9tNbmLPtCgmxAJIjiARgTClUtIEFJmg6ToWCjGE2CBxKapu&#10;RU0NAAm8ci2xKMxz3s+TGswppZyLORETkoFJYEvFwfb7LZJ9+tmT+w8f//X771+/fi3SjNPgyQC8&#10;7/vj0yMnG4c9C253dyFCbJbF1QmFwmq9vru5vbx8t1wu246++PLb//V/+y/vLt++e3fz4vmrN29f&#10;5vkusEUJiz42raQ0s9DnX33x5ddfMsObl3+xtFks248+/uT84RlFMcwOGdHSMLz481+v37569OTB&#10;48+etCe9RTcy8xKQ0JgUMJuP6luHkcFj2uHVu93z53dXl9M4MshyyjjsZ9Mav04GbkzOQhhyLpfX&#10;2xevL7dDcmoAg9Ut5OE+haqBdzACKbnkNHnbNm0bWDTlYsYiFVqTUtJSHIyJRULNKaoqiMNQ3QGt&#10;5kLawUQGjkhBJAZumkYqxA6AmQOLiFD9blXfjyaZCEJsmYOqqsZSKte4arDV32ejCfPhfnk/8azl&#10;Ab1//FyhVAuMGoRARMWUmR0A0BwrhVlzzvM8+zgOw67k1C/6RduRZc9zIDxaLZd9e8gS/VBv6Hs3&#10;jMPf5CBggFRnKaXk0ARhqlSJg0KOkIUtZTUFgDnPS+yX6yMOzd12mOeZMPj1Pmtxdw5BhFRtGOZx&#10;1GnW3Xa4u/szcohtd//+Wd83Tbfu2j6Nw5hSKVaSuQEgz/O83c37YRj2Y8o168lyKRVqgsjh4Eg5&#10;CG3qcswAzLRa8Kd5KkVzsXEc1bnWux8KJDMjLx9Ka1UF8LZtkSmlsVZwRXVO8zQN2+3d7d3NsN9F&#10;kacfPzk5PnL325trzfn0dH10tIDDCsr6fkkcclYNGBq7f//e/Qf3ry5f39zdPLi/Xh+tzayULIGE&#10;GCpY2guiuBsRqpbr63fDsM8lO+Jqve6X7dHxMkrM03RZiqrJ6enpmzdvVqtVDdo8PT8bx/H66vqe&#10;SNM0TdOYu5mGELquI6aU5uPjZYixbdsQAyItV+tHjx+aJlPdbu4u370bhmG1XG03d/v9PoTH66Pj&#10;X/ziFz/+eDFO37tlotJ2i9Ctgfnt27v9sA2hQ2IiKuoAh0q3tvJ1dTXPMxC/d2qSGbgrHMblwMws&#10;bKWoumptaIyJgNjMogQAr4pK95hzVs0xxiYGZqxvY80PU0pd1zG6WXEzZiFkc1UtoT6kERFA309j&#10;Mp3VIJVqBgV3xmCUN3fDdrd7/uoNGrjq6dFKQtv31LaRMICxqYNBDKH4+xgYNXLjIPXoIKEY5DDV&#10;IKogZnDzaiA7ULYA/OfbCa8U0BhpBdGAQ4u8TzynwJ4TODq7EmiQEGNwx9rbsXBBcHcrmUkCkkSK&#10;FtxdYpBFl0tCoqZp5pS0fpgc3vckgCBt2x5w+2723q/y4fGhpfnQpRxUku8h66r6IUb6Pb+SPpxN&#10;9SBl5jqWfr/8NYDDNKh+TYf3ppT/v1XmoENDMgQWRiDHepdjHfS61zR6MSYHMrOkOpV0u8uIgxkc&#10;97EPAdHVZ3ZDNAMsBRCIJRI0RHBzdfMf//rjsJt/+avPFssT87nc7H0/tscRQsGo6lCIkSVGebA+&#10;X99vj34fn/3p5e/+7Z8/1fzgySer5dqNhtubixevxv1we3s75GIJTGkYyt3tOAx52KsVirGL3UIN&#10;iHwex2naSDswMaA1bUsSzGCe94qBOLgeNlRFi6AAEhE5YYwxhsYdXM3RmaEy5rumNSu5lCnntu1C&#10;0xGFYtOcNcSWAKfiuhvbNmYQA7aAAVGQwV1zqcAZKiqEAkxMiIwcREOxlOfBspmV2jsaAEssqqUg&#10;c+OObd+F0N/evrt4O19dv/jpWbz/YP3x0/v37vVtt0JCz8lwIIroObAiFSQiRy2GxK6KCFoKC1Fg&#10;ciByMnV2oVL1Jq6kZWZumCDrPE3p5urqzcX1ze1gHsEDAKkH8Ao979brk8BSANpo2lIp2XBWrSaQ&#10;DZOcnJx2Xf/06eOuiyVDKskmaFtG4JJMRBhZiGqFFpisUVNTdYkqyVIqHFRCw0ASu65fd/0SA3Ns&#10;Qujd6GR5fHZyPyuFENU8qQ77gYXQXaSRQG6WFToMEvqmxbZz4o3lCR3BEC0LKgA5WmjZAAHFa3mN&#10;JhRy1lJyKTmrpoxFrZhs9+PV9fXFu3dmwtKzNICQ8qyexnEGoFL09PjoaL3e3O22d9uihWVGEDVH&#10;iilP0zgcHS2aJnJ28OJOgdiZmKht42q1NoMXL998//0PMTanpyd93wchdxiG8fr6+uLiou+7j+6d&#10;9BFW985Oj/uu55SmGh1Qis1z2g1DyrnarrSUlDO41/vCKggdDaF4GRnDolnEJrh3q86GkUxrSmYm&#10;0IBBhJggRJFQST3QNx0ig0EIDUlsF0uO/ds3V3/8ww9//MPzv/71WUoaG7j/YPX06fH9e+dNCKXM&#10;q9XiyeOHp2dLZmuixyDzmK+u35ycnh8tvtzvx8329sWLF8+fvXz79t3NzbXq0C/w6acf/dd/+OWX&#10;X/3y4ePT2LnDSHineUuYVSeiqpIphIWl3gCOyGZeMlhxM3MEPkDMKAgxMzA6gGf1A04ES05omuft&#10;PO3BE3EUrprezrxwbAhoLsCxM+i3O7t6t3n5/ObizW4cUkmeJorhNMi6FM0phxiQ0GxWK66m7txw&#10;CG3T9DE2sRFHrFalVIyIDMjczWvIWHFDBxynstvPxEzccBBBZBFmLGCqhYnNvevDo8cPv/zik/P7&#10;965v34xTk9IQpCwWy4ePHhwfnznhP//zP19d3jIlJpJtjlKClK7F5WKx7Be72+vd5hps3A+76bT7&#10;9NOvfvHNQ9Vyc3NzcfH6xfMf52Hs254J01zmSU/PHzx6dG+cdhcXL5qYPv384cPHD9vlotaTLLZY&#10;cNpvL18992n/ydcf3//oYVhHlVJIDdXR0VEUcALdZbvLPlOMJ2nki5c3f/rT283WiFcSlmOBYUpF&#10;nUDA0BA4NCSxABny5e3dj8/fXm4G40gS1cAAHQy0qCozBhEOQijv5XQ+j6PmEprYNI1Pk5YSQlj2&#10;vbXtPM12CCavvBWq2/VKwDFzs0NqspoiGDE3QRZ93y9aN9dSGDEEATsIHIio4ugRkUWQqC7PrRKA&#10;pEEs9ZYnIiLMJbk7gTDJz1Xf+r7VeT9kdAkH/s3fMDmHv4PoXNFwpZiZTTrlNFXWFhGalkAkgJqS&#10;lakhP14uzo7XfRtqeBWY1orE3fG9NuXDv4JUk9awqJlnJqQofSNzLgAHdFjbtLOpmiUtKeVsvm77&#10;pl/JMG43A3PY7/fX1xf7ce77noSrEqRU9Ld0N7dXf/ru+1TKp58+ffT4/tnJetlHhWDg4zTuxiEn&#10;y1l3+2G/H4ZhmlN2x5wLAKAEFuHDJsQYSZiAUA79BoBDlZwUVSI80AuYCQNyhTE7wWGIXF9VB0AA&#10;EYoxLhYdMZjmGYwQGgk5p6ury7ubm3G33WxvujY8fHh+dnaS0jYE7rv27Pz0qy8/c/dnL17++//7&#10;78uj49X6mDmqwn7vm7vbGGW1XGxu3z198lHXtqrT+4LNDvpAzTXGgpnneXrz9s12t10frT754her&#10;9Ukqfnx0fLI+RYDddr/b7uW3v/3tP/7jP15eXj558gSJ7p3fA8K7uzsOcnJy0nVdLplYuq6/f//8&#10;+vr27nab83x8vCYJwmG5XAkLOKxXKwBoYiPMFxcXEiSldHFxcf/B+fHRyUePn/z9//KrzWZzfb05&#10;u7c6ObtXHI+GnOefnj9/laYU+4URHxhQZiyH3h0RU8mqSkBmhkTgXgWRiJUYCjlnVUN3RE+ozIAO&#10;yGDgzGjuRYt7qbi9EFCCABigxdjEGKKIWSk5Bwld09aqN6ekVlKaPTuQKxQrXjwwk1X0FqiDAloM&#10;ARyMpYWV5rQdhnkcwaENcUge9lOMkwN2joDznLO7I1HAw3QDyS0XdwpBAmEQfP/x8WrCqbom8g9r&#10;lLp4IgD0OlgBBQJwZcLVsg0RugTLvtulst0PwzCmYu7KgSXgIWuAq6KrKSnNOVlKGICJIrGZ51LY&#10;rQ1NGyNHqQeHqe7GoZRCTBV1juRBhJk111iPgx3l5zuNw4axVhlV0QdgZqWU/N7pVVvNGGPXdSGE&#10;D51GfVY90T6cbu9POiTCGtgCVAkLeECjw98eH/oiJmIhPPwJIyFicSM8wL9IwcGdKdQFyM0u5Wxq&#10;vZwsuyYQW/XzgIMZZsUChGB9f7Rar3e3b777/Yvdze6//P3nJ+dHpjju7rRMtHLokMFAqMBcSJEt&#10;ntC3//DV0YPTl39997t/+b/fvH71m//6D6E76tbLp599Mmy25/O8H+fbm13JcHYaz07LfqdX77Zv&#10;31xdXV5u7obl+rjrukeP2mFO1zc34zSs1qum5cVySRRCpLt9SjmbaS5WUSeqxQwckCRICELo5opm&#10;leFAggjQcBqnnNN+v2fEo+XxyckZMZZSSKIIFpvNvMw+m6YMbfROpBUPgamCfBCtXteg6IZ8cLKw&#10;IYKplGix5FJxsaVkEWLBOsAramp8fu8zJE1lNwz7v/z17tmL2/sPlg8fnp6drtd9G2MgdrBtZSqC&#10;glem+SHtE0xLUYI5I7oEdqy5HVLTBrHh0Ig5quXs7qInD1dH948dIkBjxohiCXIprobAhA0A5qzD&#10;HnLOwjFEUXV1QJRS7PrqJsSh6/oHDx7P2Zkh62yztTGGwMTsCI5UqcbqQMQohGAcrWWMEQCYkWNs&#10;RWKIrQGO05ySbzZ305A313dp1mnWOecpl+0wplxUVXPRYvM8evEYmxAwRrj/4OSrr+8/edLGKKAF&#10;EHJKTWQzUIXiloqqZkYtVtRBhBpGHfM87sZZS2FzmVPZbW+H/XaaR6TAMVQba1G+vpvHcbi93V4S&#10;Pjg7Ovnyk+ViNY7jfj/knEueAJA5gxWzROSETlT18UwIUpMziNfLdS5lv9vN89w0rbsT4nq9Tmme&#10;5wmxHcdhs9l42gRKy5YoipYZoYSAxNX3GkJY1jNBDzg/r3p6RDKsHj9CV7Qcg3dRg5CDSU+rpqvj&#10;iYPslZgQiKGJGFuUQCHEtu3NGEEIOxSes/747Nnv/uOvf/jdD29eX4cg56erp5+e/Orvnn7zy6fn&#10;p+cImPIEpiFQ0ziLm2bTcnK6evzk+NXr4f/8P/6vN2/evXz5drvZ5jJLA4+fHH311Te/+vUXTz4+&#10;Pz45jm00u1Gdc96HkBEngOIwM5G5ExYRIKjqiQPYR4QVECpfFYWJ3V1T2e+2U06lZGZsJAgTE7kp&#10;mqIrY5S2i9IgMYIgEFAwi2qkSlevdjd3d1eX23fvhmHnmoNQF6VZnvboMudsABS4aLFiAOrkErhr&#10;Y2waxga8hja4gxX1uZSUCtYLxVw9p5SnMRkiAifT2a2hZn18GpuIiCwEVCnVGRFTKjnn9foo5c13&#10;f349bC8IRy275aL9xS8e/+bv/v74+GScp9cv/3Jz+ez0tLeS8nR7e7W3uec8tI+e9CKe51fPfjg9&#10;Oz466u9uXv71u/3Tp08ePHrwxef3Hj9efvuLjxsJIjgO4+Z2U4oB0X4abm+366P2l7/6Zr1qzPM4&#10;byBAIyRBN7fvLt88t3n75OMH7Ucr6cSDlzKTQwtQVNGobHLeF9trSB1bN274+bOb73+4ut2hwzKX&#10;xhySejF0sznNBBFCAJSMrNl34/7Vu9vLu72zEEuBAkx2CDnTD3qtg/oEAQkDCFblRZ27A3plvxC5&#10;uwgDkatVVA4c0tyrIMHUFBwByN1dDRnq/f3+nnV3L6Zm6nrgczITMxEiM1dyV1GdU2KWEIIZHvRm&#10;IiEEQAgqaS7gULc6/n6m+cHg+mF/cmDn/GzK+UEQ7u8XAlqnnHnWnM2M0COHpm29FC+FGVd9c7rq&#10;7x8drbpG0MDV8XA6IAAjYQiVgWaATrVRERFxp5wzowchA+q7ZlLfjzxNqZSEiEwsIjG0JJLNk0Hf&#10;dsftmnh3cXWVAJvFKgHeDSMRCwUijm3bL6SUfHLvTMt0cXmzHcYffnq2XnarRRcYgFjVU9Hddj+n&#10;VMxKcncnFuJAEomIWGpVZQB15h6CIKJwxXw7OiKzOJjDMGfACQCaJmbnqofHyoZHRHN1q78hwBA4&#10;xsiMy9WSGS8uJuBDpISqDtvd7u5mHsenT54+OD8nsHcXb7abu5zTdnt3fX3tCHeb25evXheDIO00&#10;pTTb1eUu8KKLcRFjODr6+MmTwDSVwkIiDAB1Ng3A4Igo8zxfvHr7n3/4z3GeP//6888+/6zpl0U9&#10;J015aruuXyxfPn8j33zzzZs3b7777rvdbichIOFqvd7v95V5lVKSyK0IESwWi88++wycxnF6/Pij&#10;65vbomWec2jDctU1TWumuEAEL6VstnebzXaz2Zydnt47vRcIvv7i06vLd9//8Gy9iifHLWEnD5Yt&#10;hWFzd3k7TtNgJMQhhEAUa737Qf/DzMh0AOABwM/0P45QiiEAMYbA6gQGTOTIBsgoDjDNyU1DoBCb&#10;rm+EqJRChDFiEGhbMcMEVjsjYGLibEVnU7dKkjc1RFdTgQaAJTQSctM6ABDWrGgHUw6xXSCkps5l&#10;k/puP0rgZLlJaZFLnrWYElY3tCMCkasrgkmgJlBAB6jrAsRaaYETVuaSQw3vdSLnA+OzmjSoGnWA&#10;yDEKEy2Jjx2HRRiGOAxzygUQGKFoKUVZFVBQgjXC4HPOAF7HAGCO4K6uubRdJxJUlYmYmRw+ICPM&#10;jMgmQEKyoo5/89N/+K/5cOIcIof0b9YueK+UrRLVGGM9134OL/5wltWnqGrOcynvo5rqa49IxD/r&#10;TeDnqxUAMHBAMKhnuLu7gUvNx6aaYengXu8AM0CkolBctWSAPSPcP+5aIRSGbNUBo15Fq0gJRVqW&#10;k2Gbvv/uYrcdfvHtZ59+/nDRttNwY56CEijEBZCAap49uyGF8Pjz+8cnx+9ebi7eXv/5d//89PNf&#10;LbpFBg190y67Y9d7Z2e3t/v9vrQtHh+FJ48/2X4xvXp18e7d7ZRKv2oePnhCHK6urorq2dnJ6flZ&#10;3692u/GPf/xz+el1mgchnvIsTdu3ba7iOYPiPo2jsTAyInLl0gpLEEIPjFMm0zLs9w3HEONisZym&#10;kYNIEDBwY0PMZjpqmiyxTqG0TRTCwIjIAFb1goQYQmUfOyLF0LhEALBQUsr1pVZN7lYzhbS4KcxJ&#10;JXDbnkFudI7zPL1+mS7fvo7N2/OT9eNHZ/furbvFcQgrogJmZrPTyApQsRLVve7g7tmKWqk8MmJG&#10;ASBAakiiCDNL0yFiIIqAETEiCACBsamZWp2wTnMOCWNohUULhRAdsairQY2CzUXnOatmdd7upqIJ&#10;wBZ927aHLKflouu6RjW5lfpudchoCuBIiBgAaEqu45TzbhinzXa72Q+XV5txmIfNjikiiROpoyIW&#10;x81mN2x3JalXyATgftiaT30fr24//t/P//70qC9zAmSn7ByA3UHzrBWEwe/T3sCRmJumIaTQuFp0&#10;lbvbfUnFNC/7GLuubZvFsl0segBcH7f3z083m931u6v97na/3y2X69VqqaY+zdM0mnsnDqhus1ki&#10;NDA9CChMheOi6+pi+nZzM4675aI/Plo3jSAqgCJ6CNx1oWllv9/vdtdXV3L36Hy1Xla0B9YsGqLg&#10;IawiApZSCLGWR4CHQ6Ycwu4dvXjZu03oxlTczdmCBK5bLjrY3kwNIBMVoMykTYMhClEfwqKo7If0&#10;7Pnr//FP//7H//wxz/ro4eLbX3711RcfffbF+dn9GCK6D8jUdK6aS57VMhioqlBQ8+2+/NN//7d/&#10;+qc/g3VNF7785vTJx/fvPTp+/NGDR4+Ol6smRle7mdOAOCI6U3FNaomZmA0gMwFUjtmBnAIAjMgS&#10;iIiJAYBMMac8DWOa54OSyrMwzsxCVJtmQRBhooAUOCyYgzuVAuqcE169u3vz9ur69m4adRqtaAyy&#10;6vqlm5t5SppLQQJEU8+A7A5IIkJt27RtE5toCimZmqaS66ex7rxL0SosLKYp65SyOmQ1LT5O8/9H&#10;1ps9yZFdaX5nuYu7R0RGbkACBVSh9qom2WTPtIYjjqR50ov+bJkkM81YD7t7mix2sRZUoYACkGus&#10;vtx7zzl6uJEge5RmeMGWGeEe18/yfb+vNe5E2ZCJBKFmCUVfy2sAcADp8u3NarOext47fXg+/+KL&#10;z375q189efK47WY/vXi5nPOnHz/6/NPP+v325vL12O8aKuP29gZsPl8ez5s3b++2d5PDuWSGspm3&#10;en7ioVs0ASRngXHWdd0stu0CjIFgN4QLOFqeLGczV3RSyL4BwASWt6vbq8tXSHL+/tnsdC6dQoQs&#10;Cck8EmTBSWUoupYyiGYG6/rBvXq5ev785m4loT01aHKylEXUUFCzgRKyb9o5+DAhrTfDT69vru72&#10;RoFdKKBZC1U+TLUsmKlCKQWRySEYM6MpgNnB0WoVzEOglqbJDECMEI2IzIpIToLENdnosLI4aMjr&#10;hgEIsJQyDAOSVWowgdmB+ll1CuD4QP3iSgcmX386VSXC+hD3/mA+UZWRp2lKJlaDqGpdV5uud9Iv&#10;Na1YvHcFQB0y/g/qDFNFNRQLxHWc7Rw7otA0MUSHsuz8o7PjlhklmRkyIpMeXiQQsWOqCQYHny1Y&#10;/e37uBl1jGrYxVCMpjyBZcml5AyAMbRtm1b9fkxlN4wuzkx0N06Kbsj9pBrazsW2akE8hRACmqGD&#10;GBsRB6ZEPE5lu72yMjEhu1CVQUXUANmxc9EHT8SMroah1/ew1j01E907BzVZEBkRsCZ4qHnvvHfB&#10;+4zCzARuShNYBaUiIlbJ3eEZcN9zAkKMXiQ6x8DYdV3wfkppGsfV3V3bxk8++ajtmuvry59fvbq9&#10;vekan1K+vH4bmxib8MknH7OPpdg05Kur9e1Nv7q7k9kcOvf0yZPHjx5xFeAQMJNaSSmJKDOJaErl&#10;+vrmT199dXVz/fDi/YuLC/YeCZsmbvc333/9HAojcTFwjx49+t3vfrff74dh2O/3CLhcLtbrdT8O&#10;McYKIw7BE1HOebfdbjbr5fL44tFFEf3phx+vrq+PThZPnl6UizPvfdd2McaLi4v1eqWqV1dXf/7m&#10;m8cXj87Pzk5PT371i88lT6vtfuzXXeeX8+6jD56++PGHPl1PBdQFIsdEzjEgVWlQHbdXLIlIEVFT&#10;897X/tvMwJDuEyRq9StqhyuIjMSIhjUJSNV5XC5nbdOIlGkYS85gUPKEYCWPTE0WIPDTlIZxyOlg&#10;Ea3Tilp1QfUhO3JuimAKIKU4ciGEnLIVAe+FkhWz6j4BGKapgHKahpRAMJcSYhCoKiY0ESkZMYKp&#10;GRLXFd8hxdlE8F3ljYfJMVlVjVb8LgCSWc2GV9XCwJ3HpOqIZosO5l0/TeOYVLQ+OYZhTFkKqYIE&#10;NiWbyqRaHEZFco4dB2KP7FVES5kqfrKUqs5StKJSippZLwMCema7F2L9ZQTybzuWQxdx33tUcmXt&#10;TOo6hQ8WsYPr674h5ToZ+h+WKlClmWZ1is+Ho+fQqPwF5Xx/vJVSRklgxkSMFJwPzntmMGSs7DUS&#10;1ixWSlFgzwEsb7c95tHZ0flyFggqMwCJFAEAVXkczUoK1My6hw6n26vr/9Z/00/y0UcP2/lSps1+&#10;v3MdLqDllpBJ2aEjIKakR+ft4vz09M3+6vmby2+/fvLhx83yRFX3m1VOQ/Dzx+89GPZ6c73Z97aY&#10;H33+5Ze/ybDr09vr682277qFGZ2eLpuue/jwfH60QKRxqO5oms16Qv7u+Q9qSkQe0BGpgaaSc3EG&#10;7Mw5H0Nkpur/IqLFYt5ILKWgQk4jGDFT27beOyBk9BVKCWh5GvbDflRzDoP3jmHeNkhc5YoOARgV&#10;QEVMhRgYgagOgbzjWKSURCXvDDMiorEKqGmWAsQyiahj7jy3jSez1G/3315dvXpxc/ZgfvHe6eNH&#10;Z8vlaWyc82OWW8IeAcyE6J7BoFVyTWAKKRcYySEQGmR0XonIRR/a+kDUkkV7Ig+GSczUEBkIyIFT&#10;AcAQWsTY78tf7mUDdk7VpmlYrzfTVIakwzgmyfvthhAdgfMhxnh2dnJ8PGcC7wgZS9HNZjuOKU0l&#10;pZKzjVMax1FEp2kahiHlNOW83ScCPl4cLeZHoFrEjLkACmDOaRzGfj8WERVApGHcxQb7sX/+HIfx&#10;V/48gEVkLqjsnYiQGnvzhpgNrWbJASCboOfIbRO74N3Cu/Y6rl6/vu278fz0dHa0IHbeO+c9Mz95&#10;+uBocTxN6Yfvfvj51cvXr1689/TDpm18v1ezaeJiGgIBCJIgqHec08FyGGKI0YfgQnRp6u9ubxaL&#10;+YMHjx88eOA9iRZEdI5zTqoSgl+tbt/0t2MahqFv2uhbT3BIU3SuEhEIFMh7VTXTlKaaohtCCC56&#10;54J3wYHpPqe1pKkaGavW3N277Nhx5ReZjmqARMy0WB4BNil7RX59+farPz7/wx+e//j8DaF9+eUH&#10;v/2Pv/zyi48fnLfMfZGNahYzMyCHgIqcRYaSEpMHWLx+/fPV5ZZ9+d//j789OV6cP3i4PF4cLTsX&#10;OTae/VjykMEMd0Y7tAyGTKaaCQ0MDQ1MCYhYa0B4raVMFaB+ZknMSpFhPw27fRpGR0TI0YXIgRgc&#10;ECE6dJ69dw6Q0HnvWqA4Dmka8na7f3u5vrsd+m1arbY+BuYGFBw0oM00SO1nkRlJRVKRCYC856br&#10;gg81DQYRVCznrIoIVGfeqlgMETGnMo5pzCWL1snxJLre9/0w7ba76JvtfgjBO8chcgjcNHHeQK2m&#10;YmyaGKNbnp8v2y7O522M7oMP3lsul8GbleHq7U+M5X/+7b/7/NNPwHS7vUv93nLRpKBuPl+CPvun&#10;f/79N9/+CXR/tGzbCKm/223fzpfYzucpl93+brffBY4p5aaZdfN5u2COTiUjKRkSE7vU9zfXV2/H&#10;Yd3N4tHZaXM8t47ZlaxZrDAYCGifdJ9oYpqQijPz/QSXbzbPn1+v1tp2D43avpeUSyqqRTUJqDVx&#10;7uOCm9kgZbXevbm+u77b9GMBcFMSJVUw1RLY1bkkGKhaKQKYGckdwJiKpqbmatRAVUaYSRHEQ0eC&#10;iExk4NDUsGZrA1QJVx26AQNWil7dQENKiZGoRifcZzhWtXYpmVKqYh7vHTNWVRkAmCmz996bCQCE&#10;EHLORFlE85RyTcu9N6PWyJSDKEhN7N98wV8Jw+oKyDl2wauoADgi79kxI+G8bbsmxhg829zjvIlW&#10;Sk6ZHThkYle56LX5qZxMqDoosMN2RWtkHFKlqCM5x23Di/kspwEADsEyhy/fj9Pqp583u+Rc2O96&#10;QWdGzh0mrTX7kZ1vmiZ4B1imaTBAFSOmGDu/WOQ0qOSUtLoeWh+JiJ0jdrXMNAUVUVMEU1AiAgRV&#10;QyRmbyamhR2zd6igJauKmtRKVTVTVR0foiwAawhljYSuih0pcLBA2ziO0zS2TTObdcdHc8gieWLm&#10;vu8/fPb4k48/bpvm9vbNbrcFgOVy+f7TRydnCx88VYEZOR8aRL/dTsfH3/7j7/+FAYepP3v4oGvb&#10;aeoVtNZZcJDzoZntdrtpyq9fv3n58mXXzT/+5NOTs/Npmoy5baKCrdYrD7ENC2LnMuanH73/H3/3&#10;29///vc3NzcGpgouBBYxZt+2XdM49sG7WfDbm+u3P77cz3cNtuTc40cXq83Vyx++/ebrf4kxnByf&#10;NE0LQDe3N+M4AJhh8/zH1599cTU/mTmU80ezj/qn//APf/zxx+8vHpY2tm07f/zg4dXVmskUuRRh&#10;pDIKcvUtKQAyOiYHkBnICM0ddg6BuY4UqlZKKwVP1RESAaF4Rs+CYAoZURyaR0URBvPee8RhAM1l&#10;ygMimkFKyXkgs5RSv9+nlO47e/A+hMDOR0b2CFImlpRLYkQGOzyQPWLwQdGhjdOkaiVLTlgcTSUT&#10;yTiCASbREAKSTynladQ8tZ6aoHWBhNFzZOeRgWASBANmRCJ2qlrXJ1ZxqVhnD8SAhkDg4TAnAEOL&#10;aEiKjISu9Y10wUylWMo5NZxKSUWS0hh8H3TuggJTcEzexdbFDsTGkrPIMGzHaRQ0QIgNee/VSA2y&#10;lDEnzcVEk0yASEZ1RaumIooADMR2iIo/2OUYwTlmbtvWs6tZcgoyDLvavXRtS4giUqRUDIiZMbKJ&#10;mAiIOiTg6rojREJANERDRjar0Oq6sa6NYF2Um+SsRYJzkkVRCDDn0TsfnePgXQgOKavKMKCKQ2My&#10;ABWly80w6naE7uHJ/Kgxyr1qQaTAXlEkFTMsxJ5nwPM4c/th9dUfXkxj+vTz907PH4jQ7vqqjMPx&#10;+ZIbR0GodYYkAZKOoDK/8GHxeHu5e/nmn7vb9uT80ezsYrWlfr0TtcXJyeL40Xo1lmwUxsXJvJXm&#10;6OFitxpSP3739TfbzfbjT75oYgRgI8QGP/zoQ+Lw04ufV6vVxx+/t173N7f7NOWm7doYY+MmGkAz&#10;oTpyaqKm7jByBSPqwlyLWC50n8UJ7BARAYmDMqZpAgDCOErWIt4AnBe1qU971UXbzmOMvmmJTRUh&#10;AZgIAtd0cjVVIozknFMtrWQPoCLZWEXVwIoAASOZKhgQaHDcdnHONE95//Or4c2bF98vri4enT99&#10;//HZedu0ZxiPRJJBNp1KmchVTkuRAgRKCs4YFQ2slFzGCcgpZgrV7O4RiMkRl6KKFTtobETs1TOE&#10;jvOoL7/9+dVPV6u7zWY9EgUfYk6WUpmkSIGiSDgXceOYp6mf8pQmMS0ucNfNQvA5J5GxTj1yzoYg&#10;IsHHUpKIFuN+yGYQG3QMzNjG5vT4yJHvWozeNZ1T9atVP4xjO6PTdtH3brNZE1nO0xDBiHPK/X63&#10;W2X3rMuWrACby1lFwJQcMgV0rGABEQ3YkBEIiZkaACyFyDXL8/OPnj09WXbkHAWKXSQmM2tjM5vN&#10;Ygg3N/sHp7PrK3d1swL+uela1zlhWVCTxmHWueCxbR6enS4WjWPlXDKiMpv3BqDTALvdPqXdxcXZ&#10;+dnF2emJSklpUgHRnJ2pYdP4rjme+ScIgg7IscPo28WUJlXLk5VUcpEpDWY25mEY+r7vpykRUQhx&#10;Pp8vl0cny/l775110Z8tHoxTn2UIkVRL1X0BoqMAQIikauyaXMjAmrbh2KEubq+3X331D//0L9+8&#10;/PE6T+XhmfvNbz78X/6333722Xv9fqOwP6hsiBjt1asXP79++cGz958+eVJQS4ZpyKv+lah++NGD&#10;v//tF/NFB8QHoa8NZkKGljJq0jyqjewLOlEtlehsBmjAVaFjlpVdrS8NABlV8jTt9tucVY2LaE5J&#10;BGIbiODgPXSRnRdRMHKhJfJGTs0j+Gmwm5u7n3++vLlab3clJbGCxA2Fc0UGdXhwEYOBmCKAlJJq&#10;hRe4iTE2Tct12ssoZkgsqggBEPbDNKVM7BRADXMp+30ekqRcclZyLs6Wu21/u7ubpt7ANI3X6/V8&#10;NvOeba+LWVcmhDIj0rblJtL5g7Oj40Vs/Xx2vFgcAeZuxiIqWLab2zFvP//yg8+//Hw+n3dd6+kD&#10;kQRFGZwHD4r73e2b1U+vb1+kPMa5O3sU/Ml+1DepxM533aINlDbr9e3uDRGMU+u7JxwDsGUdrR8s&#10;9Z6k76+3uyuk9N7jk7hs3NwXlwpCHQEEYBiTDTltRtuDZQZtZPLbrbx6dXt5uU0am8Usi+v3wziU&#10;Q0wxGDOac/Fkntmtx/76dvvqcn27nXpFIcpSuR5GigSsioCMoODA1SmtgqSCgWLwqR9UxUdnoFiX&#10;cdV6cphuOgBUIKsh82AikqWkikovgggGAgxUS2YAREYiyQoEalBA6xVHhKSiCM7HOrmWIkMRqFBF&#10;5xwzAgJlAAjej2Oqaq6cc0m57/siGUTwPiKhCdQ2nmr9hH4YiqQsoArgg3dI0zQykXfknSdCR0yE&#10;IkBN8OxC40spnjF6a6I5nAIBA+13I9WnB2CaCgz54OEGMHBwWExlqwIdNbhn/zhGIhKBrIUdzhqX&#10;E+Ni3jja73aAlEVD22Gh3arf7Pub1ejIo2Ez6xaLDskBgBUhUvauaQKzAaSipWtCSrob0n7f435s&#10;Yzw+mjPDjJjQOeeRq2cIsxYpAqouOFXMORMxmpVSvPdd0xBSyaJghjClEQCJfL14yIxMxYqgMoOa&#10;eM+HkTEZohEZ1XALAwAGUAJj1d12td/vz88ffvDkvabxu7u725ths7qbdeHLLz67ePSI0F1frX56&#10;/spsPD87WpyeLE+PAC003kCnJIgc44LDySefupvr9Tdf//HkpH38/gUvnSbjYp48Iqkxs1fAqZRh&#10;yDKW189fS3FPP/304XtPRKVM2Yewu1v3q2107mi2eHj+KEZ2AOAcPXh4fnZ2tlqtUhpzznZPyvLe&#10;G8DQ7wlhmoahH6ZpGsernPODRxdf/M2nn33x7McXz7/59s+r1aofhpSFDlbUZc4Z4Ha7Wf3hD39o&#10;Wnd6smjb8ODi4dP37/7p+l9ev/6pbecPz33TuRhpN41i5rm2lJiyEFYF4SGqPLhQjTimdtgtVOnP&#10;u1k+ghke9v5UAeHmmIlAtRBiE3zXtZ7JVFOVqTMbYI0HqV9mQK5iwqv0SOyQwi7OGSKqqYnV9hru&#10;RZNE5D0H8gBoYuocIQHCOI4ll2GaakNcigKimjE7ZocADGaMTXRt0zoHjITMzJ4JCRCDARgRMRLc&#10;rwiYmIjsEIBSdwgEgJXGe4BAggIDgIGC1jzE2oYzOkbnKGSnAIi+AKQsRRTQGTlhMvKGnIv0w7jp&#10;x96SiqoZEKFzCOy9AyRv3ntfclbRg4xVpK44HHIFTTAQqKHBO6M8MzMjM1dRdSm5iFTMMTtXFy7o&#10;HB44A1oXKez+ghrDe9rYfegnIGIpBUCqWv3d34RDIOZhwYJ4n8EDZmZ1/CNqABhibNsuHUiphgCV&#10;no2E6NyY5Xaz66LvjmJgD4hmknMiIDMQqQU1qgq6eDQ/G6fbr79+Mab9J58+OnswOzkJw3hz/WbT&#10;LJrmyHsDaBgqHDowKjH7rg0U0+3bq/3b/VkZF8sHwG2aZOi3sVkcny4APCCLjrvdbrPpy2iSSpK7&#10;67vXuz9tu1fPyTeI2LVd1yznrXt4fgRWum4x6ybm274frNoxTWPjCJmQiFitujGhprmbKYCyIyRP&#10;RCCW61pTBQFQKU+SckqHIGFQQxXFLAQmlsdScrFpKp3PpYnRg2erVqLacRIa3rv64DDiYzMkMgfE&#10;ZhWsDgpFDnkXpVQ2CxGG4Ax8MCub7bDvX//009vZ3F88Pj45aZbL+fL4KEQjHMwKgiHnmrIGWOp9&#10;YAZEbECITo3SWADMLBkSEDrnQgwh1FtH1IiwIgjAEz376Oj0Qdjtz16/utmsJ1GWAsMAtE/9kDBZ&#10;PxQzrwbspGWM0eVcShn3wzAOxEzeQ2yIGVNictR1R8x+vx+8b5xrOPjZrJ0t4tFR24SmbZuu7QjR&#10;O9c0TRN8msp+v+NAIbDzwUDMiqhMU9rth9vV9uXL19fXb8mN7C22oR8n30QgkywqUIqBYoweJFad&#10;iBmqgiiokRTt+6Epnl04Ol7GNgTvlISckqvuc7YyXt/eXr69vrpeeVTfcCnj0Geoqj9HFEITIsHU&#10;Hc0ePzppG3bMao2BllyKpDSlUnQchjz1jkoaVmOvTRubCFoUiFTjNBWA0Tt99PiB9355dNy2M2aX&#10;k+z3437fT2Pebvv1eqMqsQmhYSKMIZri7e3t3e1LA3PenZ8en5/Nv/jkvY+fXYRIAmSgyFXkmRFZ&#10;NHnfiIoiqgDxDMkTdtM2/PGrb77+1+++++bFrr97cLb89LP3v/zFhx88Ozl/MN8Pb12gaRrSWEIM&#10;qrZdr3/84fl6c/Ppxx/G4Bh51s4NVHXO7Ntu7iOLTmBZRUyygQAYMZIRgSIpAZqAKSAyIIIh1RGM&#10;Hs6xQ3J2Fkk5i+WppCQ5KxgZBgRoYizFCF2IkYmLAHNkCo4Y0TP5lMq+H9eb/uZ6fXu72m6HacxS&#10;KMbGUTTPAM4MGV0FN9Vz1IAMDQCrxKdKzWIM3gc9jEXZECSXIppymaacsoihAyiiWWTox+0wiGhR&#10;IHax7ebzpVK7H/KUOlAR0Rjj2dlpDG7oe2YEtn3f59y7jb59O43Trlu0RTJh9C7Gxp2eLQkZyZD0&#10;4cMnDx+ez+ez0IRaJhOoaQJRFDMBlOajzz9fnB11TThasg/JaNvEWlsWFz3hDPtN1kmLKfBusz05&#10;PQbNOPYvfvhzmtYhQttRM/en56fNPJozQ0VDAtIxo3GZcr/ackLMjsWDhTL5m+vh1au727tJxBGF&#10;LJDGnFNRA1MBRe8Ce5cNR8Xb3e7N1ermbnu3nZK6ySCDCpjV+6GenIc8ggrlZzMFgJyLd4pI7Fiy&#10;HowIdUnyV3IGBSU8WKhFJZvWrYioAoBzrurC3ims8H6qWCk9Kmomaor2F/fpvfab6mOd7l3SoloH&#10;hIjY55xTNrMqAKt5OIjIwcfgm9g4x9H7GLypMlHTtkdHc1QdhnFMoyNmpHnra8gjAzLToew2cEzV&#10;H1skmQoRMqippFEEjcCY3mE/DQwyZKhJblh/aRWBm2pVpdR88UKOneN3/FIkzxS9Z+Y0JQUoqkYY&#10;mghEKWWV3ETsYkdIiECIXJOIFRfzZnm0FM3DOOShDNMg1foIJqoppWkaY/Rmldll7xoVNUFErJ84&#10;ZrwHC9UfKaVUBSaAh3RcIlIqFV8xjtM0TSJ6LzypYjasM+KDHKde0gpGUgFCUxrGnXN8cXby6OJ8&#10;HPYrGft+m8v45Zdffv7FZ4jw+vXrn396Nez2bUttaGZN67zLknNOhuCcM8U3b9+ChMV8cXp8QgRm&#10;5lxN3YZ3gIQDhYEIjE3p7ma7XvenJw/+5he/PD4+ff3marPZZbHF0TIGH7xnh0fL2cOL80Mr0nVd&#10;20ZEHIYhpVRfv3MuhJDHMU0jGq5Wm/V2w46Djwq62ty8edtyuHjw4PTs/LdENJsvYmhMIaVcsnz7&#10;7bd5Ggjk9c+vv//ueHjvwYMHp03sPvrww59fvf3z19/3/fTkye16vfcOus6vt6ORD2E2pQKmtaaV&#10;CmR03MaaMVKMDvs7+6viFQAYQYFMlcDo0L0YMyMpMcQQT5ZHy6N59J6Ic07Vg/lXbFwVUVHle6IU&#10;Ym1UEJFUQMXQUESsSK10mWhK6X5jgBUNbgbgvIvON3Ecx+12K1IOPkiF+qlDIs8+eg9NRBXvMQbH&#10;rISMxNUrDsSIddVvB/E9AgHZgVZsqgpmBKbA9zfjQSJmoFBrM1UzVAAwNMIaReLAOLAaZFVCCsQR&#10;I3IoBqmUAoecJ+8cIzI6NFIpjAgChoaMREjIUF3KDhCwqORSTJWY+L7TMDUVJYP7FoWJibDCFaGU&#10;oqKgxq4m1rBj/oui7/7iHmRgf9WR4oH+fjiLVVVE6zKx/rN3hv53hzVU8rwZVcetqmOPCMQU2hjb&#10;tulaGwdEYEJyTkpWqRNMV8w2fXpzvbbSnS0CIYEKAlguiFQ3kBkMURHQhXY2f5DS+tXL1Wq1evbh&#10;408/e7JcPt1urvq77dQP7VFsj8HNGzE1mAzFkMzz2ZOz9qhZXa5ev/r++uVrF+L52dOmacbdPjSI&#10;mJGyqmpe79aXQz8uZidf/vL9z3/xLKm/XY/XV+vvv33+9ue346DHJ6chxBCb2fz8+Hg+mzebzX5K&#10;uR/GlEfR+v44Jl8Zr8xYcZOqZcgFDEyrshBUTUxMq1YZTHWqgYVgRM6UCFEmAxBiUucgQ855cpLE&#10;5pG6hoNnADIRAOTacFddrdXmmcCqog7AgPFgFar6FkQqpaab14FiAHCIEENjVqTIzfX05vXPnmV5&#10;Mj89m52ctufns+Wya1pmFqNRtUdOAJkA1YDMyMAUSVBUVKlIqRvpaRrzxOTQee/YkfPBOav4wWDv&#10;PV0CnwHHqZc0qQppRhEdhrGm3e+2TgqKaCmllGyminlKY54mVWxi6JrQNYEJh3Ek5sViCeT6feq6&#10;I3aB2M0Xs9h4doDgVDWltN/tcs5t4xezoyZwiGfTdMe+0s6q9UvZeSkwFRuGL1+/eUNIw1QcRx8R&#10;ICMaM5mSKzZNMk15t8qpyDSlYUrDkFMqKVWBp8Ru7thFh+cnR/P5HKkk2RvkrCmn0m+n6+vbN2+u&#10;ri7XzsWm6SSbCCJx27ZHx8vFbH40m5kW5/H8wXGM7u7GiLDOU9fr7X63zzmZ9Jr3o2xNN45PZt2j&#10;EBspgkRMLF1HjN4xYmi7mWM39NPtzc319d3qbt33oxmMQ04pz2YtUXGOyREgmJgWI6D9fj+lfPv2&#10;9ocI65vXwf/myZOHRZKChsj+HiOpmhVNkAwYwRl4y4vb1fjVV//9H/7LP7/86babwd/+8ulv/t1n&#10;X375wfmDJWApsiu6M4MYyHUh+PjmzdV33/5pdfvmw4+ePH16FoNGz84hIDF7ABDb50kUkhkYqKkY&#10;KKKakQEwE5kRk5kDc/eyGwRgULBSSilashSzki2lknIRVSMzYHCG7h4EScE7oobIIfnoGuYGgHPS&#10;7aa/vr66vrq5uV0Ng6kiomNyPrQhOi1QHS94bzsRs6KH6gcJEdAxe+erC5YAHVcipZlBERW1LFKK&#10;TiKlWC4wTlk0iagR9/uxnyYDQuLGe+8bougdtk3nHQOYijjvuq7rus7AJE/k2SbNJa/ubpoGb27o&#10;6kYvr66v3q7B3GwemSlNgIyP3zv7z//5fz07ucgJAA2KMJpqSqk3KSXnoR8068PHj559/AQsl7Jh&#10;GkI8Np04BiMzNGEk72M7J/TTLv/84+v99R1Aynl/d/eSYmmPl8tHx91Ray2oJzMhNBZAU1/cuEtp&#10;n9NaInUNzUDDZj29+fnu5qrf9QowI/I5W5okTVKKqqEpofMuzpFdmnS7z69vNi/f3PbDlM2BoyJW&#10;DAUrsI1qJN9Bv35f6tTKNecs0Ttm37SFGfC+KgAgRLt3elSXpojkkotIsXuwjem97ArfgW7fdSn3&#10;4u36HdHMSs71W9eqycyqs7SaVcDMSoEKnDFAgJJLhXY651TVh3CQmZGx9z54R0xMYOD48Btt40/m&#10;R7EJ+36/Xa3TMBrpgR1U/cgG6LAuD5AMoTDXF1gIwExFstpfBbIBcC2L9GBVhWrpgL9wfepHqH6u&#10;FEzFwJQdV24T1uoFOeWcShnGoYhuJ825ELvgfQwxBOeJUJUQANQ76mKzWMTF3A+DmDrEbr/fJxQk&#10;H32rACrFDkL3KioTZKh1JjG+U8JXRlF1OkzTNI5jpa5Va1B9PBmblpJTHlMepjROyQDrrvhg0a00&#10;Y0VAlDp0tpozBwSGQCXnPPbnjy/OTxenR+0Wp++3d/vt7bNnH/zuP/2HZ8/eN5B+s9lv1pqzOr69&#10;uvn+m++Oz+ftrGVPwzTsduM04s+v7hjaxxcf9Ps9qE3jgGYqRUq5n/uriBRRx8HA1ODmZtXvp0eP&#10;T46OzgzcNOWrq2tEevrk/dPlaXT+8u315fXrtu1c7Y8BjMiFEPq+3243YGh0+DyIqPdhmKa3l9eb&#10;3Z7Y+RhjExfLWTeL3rvjk+Xp6XHXdVUrRUCa9fb2zkrfRZ41x7e3t2Uqw24aurSYnT1+vPgP/xPs&#10;d9Ofvvrz3d3q+Pj07PQYNvvbu9s84Xy+ODk6Wvc7EQVkAVOFOoaH/58LAg8oLKvUXIcEXJsB8Icp&#10;vDEjIQbngjuw9NAshgNlfBxHImKm2rJWuzfzXyDfAAiGqlaKTVOCarZVrb1QvZ+cc0xUjwU0iN7N&#10;5rPZbN4Pg0oexxoAb0TE3hFx1XO56rc1AS3V7USOEcmAsoKBOqZqDq6GbwDjGk5ft/MIACj3oYb4&#10;V1heOJiu0BBEgasUqqiCEtZ2gQVxypIPYC0ETUks55KKFUMzmwRqz1At+jWAhNhXgZepgirqYbnl&#10;yVFgMyNCrnHpKqpq7vAsrXMeKSKghPTuwGXm2Db4Vwb6f/MqanNy7zd5d1LXS/8XIvq7P/orG/2/&#10;+UI0ABElYiBS1SLmAJ2PPjQGsNvv9v1+HAcGYkQgVqKSK+YvlIJXd7s0DKLHJ0dt49mjqE2HySOi&#10;WCEAzQZDDhGdX5jwenX3j7//9vLNzd/9/RePHr8fhrt+uBxXKQ933UkXFkEdQvAiCM6Ro6PzbrGc&#10;D8f91avrN69eXr68Ijhq4tHDi6fn5w8pQh6HtF9b3gbP84U7e3AaFyfEXcoOLW5uN9/9+dvf/7c/&#10;fPXVn25ub0X16fufPH368Wx2MuvCfN6cwREwmOl216ekCCxiogIGKiVDmco4TGPORcXMgAyIuR4o&#10;dk9dETM1yAJQr6MhETr2wCRIWVFUVLTI1Pdl1vCsbZzzkREBmR0e0jkPtTahIaIYEgMCBU+qNqVE&#10;hFXiLCZmIkB0MImRIZqxGbPDEI8d++3mbrPKb1+/TnlzfNK99+T86dOHDx+dLI+PfTtHmEB6lWKS&#10;K68PEdAhEYgCO4/3bXNJJY+SKQEhOxdicOzJecWEnDIAkCPw8y6oigkyOcSZ2lyVVGZgBx+OgRKZ&#10;QRYpOaechZG9Z0+oIrkIIPnQMfucDTF414oxOy9FNpvNdrvfrDerzfb59z9cXt6IWNvxZ589++Uv&#10;PkDekWXVugx2AtDgHMg3wc277uTk4++/e/H27RtiCtEH7xwvQXG3Hd68uX716u3l5c3l675IyakM&#10;U8mliGqMERCzFmRXUlrO2s8/evb55+8/fHTcOKegDn1hCI6bNh4fnz55bxinDIjIxccm+Ga5PDk/&#10;u2hCRwCOsZuzQTLQknpEbJqG2S+Xu9Vqvdlsmr07OorTNCKUtpUQsncMpjHEpmlFtCbzkJsx+7vb&#10;1cuXr968ubq6utpu9yo2my0cB+9d03hESOO4S0Odbuy322kcCS06V0SmYVqvt+OUgclzY1SySJaC&#10;CM555xpVRGQwP02yWq3W15ffP//mv/7ff0ILH3/S/frXn/7m7379wbNl2+Up3YiOIUo3q/4jnyb5&#10;9ps//uvX3wHm3/y7jz759OOjJZmOKQ2AjEi5esrNDJQdFkU6oJWAAImA6rrZDMGBkQqAoEotXLIU&#10;LTlLySXlktWKOFCrUfLOeecQgyEReSRWI6AQQleUALwU3u/y27eXP7+6XK+22+2eiJqma0IDyKYk&#10;IlId7+RAsQZzWY0fBjVTroMjOsDi68xcRNQslQyAhgSIKasATsXGKWU1MErFNrthSAUUmtkc2JM3&#10;VQUkBZtSKrLux4RSPKNznpmYsWuaEN0wjv1+e3K8QNF+vw4B//3f/+0XX3xmIJdvb//rf/n95eUN&#10;EarqOAxFlZH+n//z/33x/KeLxxdTGs0E0cZpWm9WJeU8pc1mc3I8+0+/+7u//dvP2sZL9sxiZqv1&#10;rp/6wlcUu8YHzjiLx5rh2++++uG7b0z3R0fh6DQ8++K9i2eny4ula51BSTABICOQkk0ifbK9UsaQ&#10;PVNgnJXJX1/t3vx8d325yzk4Pwfz41hysnEqRUzRDAgcu3aGTbcf9W6YXt6ubnb9vkAy0ppeEhyW&#10;klXtsL5Qxvqw+8tDsJb+OWcm9j5Ex1LClFKR8g4LWt+rSsmqbt9cchapSSC1eLVDnEC1XlJNeIR7&#10;p+i9+5wQUVRND2Sjd89cEUkpVXrnOzsxM6NZVhURAlTVcRxjjLPZrG3bPCXRXEUQiqKKGdEzI2Ka&#10;jCyVEBZdjIvFPAQtMow7rfufnA7AADKo5vIsZsZ42P9ZhamAGpKZVQIBAhCyEel9Z1K1FmZV8IVW&#10;RTmAxIaIyB4ICygiM6CoIhEC9+OYSplKmXIywP2k4zSBmo/sCMwkhFa11Ei/6KFr/aILTSBQ55ga&#10;hZJFhpGZuvkCEcdxUM11OmO1W3RIxOAQCWsuSA1mrs0eIqrqbrfLOdcImvtRLKlZSnkYxlQkFTEF&#10;5yKZiiqje1cBgRhAbRuEmSo+hwwBLIvE4B+eLU/msQuQWIb+dt75v/vNLz76+Nmsa25vr3MamDGE&#10;8PDh2fLoaLvZjGnrg1ut727XdznbxcMPuzh/9fLmz396noe0Xq3Pz2Z5yvW+t/u5Zy0GRaWUQujG&#10;MeVcDN2+z0Z5s95vV7tHDx9H57rZrPn4mXP49u3l28sbV/dN45BzzvPZESKXorFpBNBxKFlVldnt&#10;tru3lzfX1+uhn05O6Oz8wW9+88v3nz2JjWMH3rOZqIyqSkwi5er6p2HalDLN54vlclmybDY9c4x+&#10;/+DBwy+//MU45sXiSNWWR8ez+clqNyxOjn784eV+t5qmxN6TY0CCooQWHTvnCNF7/06mhfdz978a&#10;wFeWFAXPnpEQvPPMFkMgxJTS6DhnBMC6LJqmqZTCzCHEqiGCIkUPu9O6xzus3wFEyjAI14jGQ7r3&#10;X1aftZ83VUT2zrWx8Y5NipQCpoxQGX8eyDFrZV/bX/SiZorgCWhIpZCMjkJ1dIARkat1XGWNA/q6&#10;0jjsT5yq1LWsIRxCBBRI609NAAjE9Y5XVQI2YFAEIu9jmsYipeSUFaYsu2Hop5zrjhooC1YNTHD+&#10;QE9CJGRAUFATPWS1HRJLUM1ArGiu7d09uZveMctM1UAVq7eP6zDmHZL43S7F7sVah/bD4N0n891J&#10;SogVdAj3rRAeoIvw7n9QsPvPM8JhvICIZFhR4lRXoH0/jGM/5YmY2fnD7oW4yi8YXc3wmZRut8mA&#10;Ls6O5q0vsJWSVaUeIgIyTQXZYYacgNgvukf9uH7xYr3d/cvf/M2HH374aNk9mdJq6vebsY99iovg&#10;Z+abtkAS0QrWaR7E9+YXpxfnd1fD6xd3Pzx/tbq9nj749PzBQ9GCKS3b2Wy5bI+OgXVKO0ZxNAez&#10;k5Pu3//9Lz/65MO/+/ZXX3/93R//+NV2u3754nk325QisWlDjD54hboPtJLy2KeUkoGYarXFEpqa&#10;JlFTjN6Bc4hkIrlIzkVKYceqNmUhch6JDKQUZQwcnKOiZkmS6B6UIW89zNupbdou+jZCEQiMzpEa&#10;RuZ6PwCoWJECpuCcQyDH7JigcsWNci5StOrPEA2RzAjAm0IWKyhts0DCtj2a0q6k/sXz/aufvpkt&#10;4oMHy4tHR2fni3l3FAId2NwqZmIq4ICggKGqWlHnHDtFy7nklKc89Xkkx57JCRoFz6GhGo0MROA9&#10;BxQ0BCJCcgITmIGhKiqIWA6Mzpv3aoZkCKBWimBxHs0451URD+a2u2m/n1KiNNlm099c393e3q3u&#10;VimV9Xo39ILApxdtnk5FxnnripRa5sYYUhKV3MRWBFfXd6vV+M//+M3zH1+ZmXN+MT9SaYd+2G+H&#10;3a7vhzGXghoOLlJCQqqD7VLSMI1TLmmaVle6uv755ct/ffbBg8fvHZ+ezpfLhfMUjjrvO1WXM+x3&#10;fSnFB53NjhB9ybjfpu+ev3775vUXX37y2ZcfiuLd7eq7714g0IOH58ujYyJ/cnJ6dHRUSioyqhoz&#10;IqkjZ4oxkPMx+raeVzmn25vN7e3qxYsXb99ejuOACN6Rb8LiaFYZgctFF6NTFZHQzaL3IU0lZ9ls&#10;1/vdMPT9zd3NxeOT+VHLjhFYhACMmMAILZYC200/DmW1urt8e/3y5aurN2/Gvb3//umvfv3o17/+&#10;9Nmzk8VxUN3m0rMvbSQDy3lHQIDh6urqzeX3j9+bf/TJBxePluRRpo2ZAeUxKyE5B3QwOgOS94cR&#10;yqEoREQTNdFSitkk2UpW00PauiqY1kBaAyA0JvIOmYJTQyBk9gjegJEcIHsORXAYaRjyan13+fru&#10;51dX+13CQ7t97IOLoTFrVUFUzAoTOxcUxAhKESlFTX3wzMTknXOEVBuVOhmqx6yoFdEa3ljExizA&#10;fky63aWhjGBoRoLkYwuALgYzK2A5JyJyjhA15xE0R6dIwB7qzGzWRPZ+3O9Xt7dNdIvgVCaO9PTJ&#10;48ePz7tZ9+S9p5vV+sGDkxjdNE2z7hjR392tXrz44cf/6zvvXcppvpgt5l0McRinft8P/dTvpxht&#10;t7389pv//ujhURMBYDBNRNbOZ2521B43R11s22iT/PmPX//pj/9MpI+ezD746OKDTy+WD2dx6Y0t&#10;5T0zeg+gSgo6lLwep+3EEzdhIcVrdsNEl1fblz/f7DYJdOF8kxL0U85Zc5Jc1JiIGcmTa8T59Viu&#10;bvdv7vavb9aTWVFC3zCRVrvI/dgRDaiOxxHh347gvPdN05QiwzBw2zp23ikSTjV54/5xaWZZKm8T&#10;RCuMyPA+Rfp+f4JQMwEPivp7xNah0KfKcjR072ot51x9wk7T9NeDxer0qNAhBKhgZSm5qDSxaWL0&#10;3iNCbZLGoc+lOKZitt/vR4ISuOzHq7dvmrZdLGbztmtiVFXPTkMwKffxa6WUbKoIJmYGSoRSw+HI&#10;HQzDVgtiUwUyNVGtqc2EtdfSGiJj5g/gczBAQAYiMDWgIvVEJ0WcUurHKdd3jxjVCNDMpBRFbLoY&#10;HOQiaMJEwbnGYxNh3vl51/ZDulvvVXJwFGI8WsyLiJaci3jniBiBEcmFym5G59ixY+dKEYBq76+B&#10;gYTkiM25EGKAA3AIc5GUZJyKmKnWqAqCGnsM99dSD1EXjryREUIMzhGVnKUIqDSeA2rrcRbpZtp5&#10;KO9/8N6Hz54gyN3t9U8vfljf3YzjMJ/Pf/3rXz95/5ELSCSK9sOLH65vb1er7dFi+uCDZ47n/fbb&#10;26vb3a5nb5fX108/ukDkXAw9qpEqi1TlXvSuiEgMbdss2DXkuBS4ur49ObnebfeqSg4fXJzOl+1u&#10;t3XO/X9kvVmPZEmWHnYWM7v3+u6xZuRaS1dvM9OrBiAEQYIexT9K/gDpQSAlUhxhAA40PdOt6WJ3&#10;V1VW5Z6xe/hyFzM75+jBPKKKYjwFEgnPSA+/Zud8a1AZ7u42N9erGOMwxJzz2HnHTMQ5Z0Jq2+Hq&#10;8nZ1t93u+tvbOxF79Oisrsd1PXLe1JKIMLOvK9XUtu3V1eXH6/Ntv+1Say0A+pvV+vzy+vz8ervt&#10;QqiOj48/++z50dHCOY+EMeXL2+1kOW0a/+c/fbfe3IZqPB5PialQVYAKZuxciYEq4jR44FV+oPNB&#10;AkRgIu9cVbngPGIOTCUdV8Esa3mFnPd27bKhlldmBtsbJPZ2bbPyrO4HfXOslst6g7hP4kPcbxRF&#10;2uk8EUHs+91mnWK/V/gSAJhzyAyopmIiCdTKooKIACVlSwQlJd2IIFhJ27inggzBXCmIRWLcd8Zq&#10;4U/2MXZgaCYIqCj7+R4VkEAVy4pScDoxiEC7oY8xxZj6JENKqc99SoDEzAasxkj7mAjnAxAaFq6m&#10;kJyARAaWf1CHUrYIETE0YrffK8wIy9FJcI/TOO8cM973Ov2QLSlv9Q9gg++5lIfvH+LY79fUYlzB&#10;H+i+7CGEcR9HCGL7SaEkLVvKud/1AtLHnh1NJhNEGoaYY5ScEYGYkR0gsgsKtu1SHCICoE7IILja&#10;aTbNBoQIdVOxMxGRLIwc2U8nZ6Px/G5z8fvff7dZ9Z9/frJYLCs/3XTX3c3OsuYhNVPEitkjehKE&#10;jErTMB670eH86Ox4tnh38e7mX778f0BdUzenx6dPX7yYLQ5ayRcX752rJmFWuZa5AiYDII8vPn08&#10;nS6Oj8/evPq42XQ5U9cPKaXNZrNrt7t2C8wh1Iw+9WkYYjEZVhX7KiQFNWDvmYIjB4RF5kUOycCI&#10;1MDInEPJpmhZco4DOySmKoTg2YyS9EPKo+DY+ygYt0M/pLpKwXMd3HhUN3XtkczMwBAtm4lmy5Zy&#10;Zi75wQ7JDJlVESmB5FzkCgAgzBURqyQ18Y4VJPaJkOpwaGGhklPcrq7a1dXl6+9uRiOeTUfL5XRx&#10;NJtORlXlx+MR76+zQVWAlLwQKICABMDMXJupiZgaZCUCi5pzNEh1SbOhCrymouRhBGNyAcGKuo1Q&#10;DKImNRBkYOcLiqEQETOiU2BmR1R512SV715/+/Kbd10nhJX31WTqFsul90zI3oXZfHF4eDgZ13WN&#10;Q7+K/aZt2xQVMPSD9L0iVH2fP3y4vLhcX9/E1+9vACgNpvmiHGKmZgYF0mfXFuWp51IFTkBAkJva&#10;Qu1oGibB14G8l7a9ur3ZSKrAjrwPKU+qeso8JvTjhochX6+uPnx4u7rZrm77m+v28ny93W23u00z&#10;Dscny6+/ef0P//kPInp8fHBweHB6evLs+ZPZfK6aDSQlDc4jWUpJxKpQq+LQ62a9u7vbXFycX13e&#10;3tzc3tzc9EPnPS0W09l0dnR0slgum1GYTcfTcRU8EQmgNE0IIQCwKQ2p77s+pbS6uyLOi4MxO4cF&#10;nQEmcu227/ru9nb9/v35uzcfb29WQ2wdw+np9Nnzw9/8+kfPnx2PRmKwGnLLVIWKASNgBjAOQmiq&#10;/XTp/vrXP5rNZnVTgSXJUU0AyVfkrCSuKoKFugJAMyUgUy3jhu6bbiXnlFLSrAQOgItM1/YhPbDv&#10;nkZEcmAIyMCBOFDZW3ytym0b+2EYht3Q64eLm6uru/VdC8oIdRUmxI7ZqeaUBtEMmJg8ECODqiUR&#10;AEMg53wIlZm44JxHVwzBRXEJoCKx6DbJAVI2zWqaJSbpoipqF1PX52iCQI6drysmTjkPcQAEQA2V&#10;L7AgM2k2R66UAYFKloFc5RgcF4svEKBZYrbgiUkBlAkB8nTWHJ189uLF43fv3+RECH6xaD55cZJS&#10;2rW7vetfZLvdxjQg2WI+efr4NOVuu1l99fXq9nZycjw7O11MZrPZZHx4+qhZHlbjKVnqN3fvz7+7&#10;uHr52Y+PPv3x0yefHTcz5ysViEZJJBOIQ8p9UlFJkLfZNkI9stRIlXS03eZ357eXV10fCXCq6rpW&#10;+yHFbAXyMyJ2jM4ZByPapXS76s+v26u7rstg5MkRESjC3idrwEAMZAjFe6vlAwH4ILsq96CabXc7&#10;kNw0jep9sNL+OoRSbiVJhpQKoPcAwaqIEd57R1FyerhhH27hH6DAZkVFv1ffwAOw+D2YWEoITFWs&#10;3O8hhLIOEWLOues7yTmEUNd18Oydc96VrKryJMQhkbBSMtNd296tboN37LxjrpyvKs+4DxbPWRGd&#10;8xi8K5tSESqqqSEaUEnKKm+ZahFzlcIlNfl+2dsPLQXQBISSFEmEhmaYchlBuKobZLdru2KpFYlt&#10;yjnGpqoPDw4YDEGZQGDvWw4ODpaT2axBUDH1HoNHJiDG6XR0uJx2/dB3u5juEV5iIvbeeR/AEAlF&#10;zURizinllDICAMIwDIaleoSrpjGzLKKKInmIKRezLxIAiT7ITB78oKXRo8xrjrm4kmwvBBJCjdv1&#10;aug2ZPPUbw8Wk08+eTZqwvru9vz847t3bwkla66qajafHR4dCma1WNXVaDaZHxy8eXt+u+rfvn+P&#10;WtejpqobQFrfbd6///iz/ovR2CUxZCBgAEX0iN47Vu2GPjsXQlWHUNfj8Xx5YIbfvfz2+dMnz549&#10;8b4Ssrrxk8mxe/3m9XazefXtq7dv347HkzlSv2ubZlRPJsUmroqr27vr6xtQKC+62XVfv/zu8HjZ&#10;jOuTkyNiJFK11PXd1fXlanXTtu3J40ePnj7ZbLa7XR+7DErttrs4P//m66+rEJh5PJ7mrFXtiBCA&#10;fKiCc5A/Cc795S+vrm97yRVgSWy0OAz3+XRFEIlgZVouXGShRg1BSak828x7yHDfc6NUBORFhvRg&#10;TkIsJVNlzeAhZdyLMjPuR38FE8R9eEIqiZQGCkYMjLRHVdGcc0X+5b0z0Lbb9bFnAM9YkiGJiJ0H&#10;UDEEzCK5jPxZjR1JViBgz8EFBJGcRbOoZNFBYpnfi5KN2ZkCAnv2xAjoVKOqFQt7ATPKBF9sVcyO&#10;mMuET+xylr4bupg2Q19Q6wKVIZKIqhE7jz6ggWMiouBdUZoZmKgWmtgMqjp4HwAhZ8kiSUqjlCiC&#10;gJXcQNv7+UwN0JCZVLQwY2V9U7MU4w855f9W/VX0tkUduz9jiEr/1B4v2L8z7ofhCgb2oBW0AoWQ&#10;J3bknGnWrECoZtu+BbSUU8WBmFRNzdRAAAiYkLJIecE+myAp6oer281ufTAfnyyXzMVWZADivMsx&#10;ARCQN5O+E2Lv/Cj4xdBv//LndzfXt59/9vjzL57Ox2Gzu7A2du0gu3VYjuppY2rsKYJmHRgG532z&#10;8J/+8unxs9Nv/t/vXv6X1+/etZfn533f/7QZ1YeLJnXdbnfTtpQglQg2Bhfmno7RxpPR5OjwEG2z&#10;a4fpdGYG16vbvm9zHNbt1vlqVI0cOkfgmEzFMw59t+17XzdV5dmzZujbTqyUWPN4VGWxGBMSgprE&#10;xIhDH/s49IM4x5NxU4fAdR0d79aiquQDMcauz1H6FBmt8q7rh/nMeDZT7ZmMCZgcGXJFOWuR0gIa&#10;moIpE1KoGLMGU9OUUsxJNIoCgCmYSU8GQGoIGYSR2VWORyEk0d4gbbf99dX2q69uqopm89F83iyW&#10;48PD6cHhdFQFF8gFAshJkqkCiaE4BATTHDVH0VgKnFSMiDAnAAVQidFUtLh5ADO58nQRMSEwI7BC&#10;4X8kq6liMo5AZqBYzmswNWlG7ic/ff70+VnOQOTq0FRNU6LW2ZCImKhIOER6E5FsmTTaIJpK1EfK&#10;Q0o6GvHTp8ujEzw+neUMBEGySYaC0qkmQmJm9uQ8hxBcYHaMDr1nX4VqVDvvULEiFxxXQRE7Rwkg&#10;IgKxEwWA5CiTYz+qRhpCPWzWgQ0t4+6uM+0kDX/88ssnzw/If3p+/vHm9iYnu7tbu+/eHJ+cSsaf&#10;/uxHk+m8DqOC9SXJXd9tt5ubu2677i4vVu/ffbxb3d7eXu+2rUpGkFHtHz0+Pjs7nU3nx0fHs+Uk&#10;BK5rNk2eaTwKgGqQEVLwpJqnNEIcM1PfHyTJVRVCGKWUFKnv0+3t1Yd3l6/fvL24uNysd303jEf0&#10;/PnyJz99+uMvHj9+shg3jNAT9aZbQiU2QGeQzTKiIAoQM/F80cwLf4sDgjIjIQMAoiGgsgMwMATD&#10;kroNCpKzZrUsMaWUBWWvVTHFbOIclHwLAC7uUzMUBURwvmaqs6KBZ65AMSa4uNptdvHqar3d7Hbt&#10;LsYc+yyCSKHyEwQPxghoqkyOmUvSacoJynFabkFRDlRVVV1XKhnRmMBUc1YVBfJmIKqqgGaimhGj&#10;UVKVrEPUPtpu6IYc1TRUY8fkvFdR9pw055w88Xw+IwTVjCB9bNXUUkYwRzDkSOxCGDW1SymBpVFT&#10;T5oR6+7s0fHB4ajtNlmiSPbefDDmfHy8HI+4bdurq+sY+2dPnz979izFfHtz+/rN69dv38T+bjoK&#10;j89OJ7OZr+pufaO6XCz9J5+enZ0uDo/mzXTMwQOAa0bSd1eX795+9+f17eXTTxYvPnkyngdqwJwY&#10;G4BkTaTIqjoMEDUPYglzq048g0car9dyc7N782H14XxtOK7CQjLGQWLUGC2pKZCCOvZIzsgp8m7I&#10;q15v2+5uGDYxoauICJhEUhEUMDGTIyA0EtOUbV+egoVo2euxU0pFAyaS19tdHwfvAzPZHqwrrSol&#10;Qgaz6H0m0L3FHJFpr9lAwBDCXqSgVlSLcJ9UtO9TBi1Jt8R784aouvsSAgBIJXSWyLFjLObvYuPd&#10;706SJYvaEM3MrAbAqhk5gqHv4xCJWROraTZEciLax2htB2aM6JgrH4jIO8fegQEimQIDuapBBGYq&#10;uoakoqakXHw1QGVFUQMqQ4iqlPQ/Yi4iUscOoTiHgYnK9jCUzjdDKs4BckiO2JOhqhBb6ch6evbI&#10;RNZ3dwRSOXJsdUXLWX24mI7GISXphwwWTWJwhOgqH4LjiMYEjrk0hxOD8wWxVTMb2qxq5JyIxiF1&#10;w2BSujs1DklUm4aZnBmqZVU1QIWiyST2iGggCga6z2IuFomS7gSGSIxGQixMqKg5DZUnh6Fvu8uP&#10;H6e1G9rdk7PHnzx9LHHYrVftbjMM/Xp1vdnc9S1fXF+8+NGzXKz6pln1ybMnp4+fti12O92uc91c&#10;AlDXrS+v3n739u3N7crXy5Sk8hWzMzYXKkA2xavrm7YbcsopiRmo6MH84PTo+N3b13/84x9DcI+e&#10;PEI2RDAC92//zb/p2p4UcpZHj86m05mIbTc7rup6NCHElIZhyNvNcHW5vrnZJQHnwut3H9f/7t+/&#10;fffqs8+fz2bjqnaiw+XlxZCGo6ODX/3q164KTT1i57abdmijRO274euvXn755Ze/+90/dV33V3/1&#10;N3Vdd20XUz+dzpaLeVU1VQjeB0T86ps3202XUwp1bVkJCFVRVWIsUlHPKFqajop9SwEMAYmR2VS1&#10;JGM6h6PaOfZgHHvVlOFBgrmfaEuCbWlKQWYulYLFn1NgAzAFyA9tk0j7rlBCLPneiEBEDEgMBMxM&#10;MQ5DHMojZCVpqPjFvQOAjBFx769X1aqqVKTkOThzJkIEjlyoKhFNqcf7n0dzTqY5QxbLKZpFLQ1Q&#10;mvdddyWe2EwFvu9XBCBiZu8cA6Kp5axJckZCKDcmGbIvehY1Ysfelf52z3uhiCkCoaUkKowuVAGM&#10;yLGoIRmIMpKqlLG+qqqcc4zpQbrq9n0MTESOsFSf7jvacpb7MqmHBXLPQhWOSvftKPhQz/IQgva9&#10;GKxEwpl7oGXMHu5kK9vV/W8QiADJAFUN0VRUBFLSIZaYq2IidAWlgx+sTAYoRoMY9ILUO2rHdRiN&#10;KudI8xBjVFVHpIaiQEhtZyGR6oiBmPP19W6zftV38JOfPZsfftquLxi7Ybtr2/V4LtU8uMb7wBlM&#10;UIiBAoVQH44mk9nk0dOzv/zLV9998/Yff/+PkeCv//Zvz84e7dpd3w2UYLu6216u3r5/v7nLZIeo&#10;sz6JJOh7TUljbNlVjHJ0MF3Omy7uttsuJ8nDYGrj6ewnP/lZPRpdXFx++Ze/XN2eE69HzQFTSCkZ&#10;kklmF2rv63EjVQY1zaLeOcIcnGfs4+AZTVLOkbyvKhcWUyKrm3CPBgIRShx2fdy23Xrbrre7yaSa&#10;TrwndgyMBEzBkalalpgjojrHTA6BPPmSVJFyDgWLTTlKRoMsoiVwo5D5aGVJRUQXGuYRuwMzTUNK&#10;KW03u/Xt7u3rtXNvQ4Unx4ePn54enyyn84kfV4iAOQLmlAZJA3HlXKoYAERSzJYQVcGISz0sEIEr&#10;qj8RVTIktUIYIhN5XwEqEjE7YmJmoAAMYLzfqwBNFFXn89HiwCOxSPEkbB1zcI4MTVSzsKFAMhua&#10;RhaLKfNc0YkookcKOWHKoErIrgqjLJiTMQRESokALWfNOQEoIaQsAIYOvQ/o9lMrFIkJABpJzJIy&#10;oREm1VYlIULOKoopcRJDSCH4ph4/ffIzJibkvsvn55cvX373T7/78tXr7y4uv336Yvb0+WI8/aUj&#10;n7N1u/zym1f/5//xv79+9d2PPv/paFKNRpWBxZz7ob+8vL54f3N7c3d7s727W+ecALJ3drgcHx/P&#10;X3z65Gc/+/HR0TETSxaxiGTru+sPH98GpmfPHs3nYyjtZjSAUc6pripTmI4d0nhIud1sd9vdzc3N&#10;u/cfXr1+e31923V5NKo++WTx4sXp8+cHT54tj08mVVCAFmxANdCMlA3AIAEooAFkBAGFgmnuVSRE&#10;pXB3j10CWDHqd1oi2gnYsgxdnxWtRFGZmREQgzoqLSTlTDIgAtzTPgCEAD4QEzvCSsFZhrbLu9vN&#10;+q69vd1eXN2lBDkjgDMIYD6EMhjWpi4nuBck78s0GUiheAP5PtCfvPeiAri3IKOqJtnDNAoqsQhO&#10;rMgjDQSxz9innAfpYtp1w5Cyr4LzVTZDQDYQFRKsq1CFokFIxMSow9ANfeuZHaHzFEJY8MiFajY7&#10;dExv37zpdhvHVHkiofli/uh0AZYktqP6UJGL42voN+OJPz45OTgcffttbvuLqyudzeahzk+fHx4c&#10;jyv3i/F4FnyjgkNKKQ3Oy3zZHB1P2RmSOIcGWVJsry7evPnq4uKVa+yLX704eXTkAxpZn6KKOhVy&#10;xMokAIOkPsJOJYJkAvPAkyi0utl9fH97cblbrYcuunrEkHJOEKPmQSVT+Y1KRkQy5wRcUmyTXa+2&#10;t9uhHbIQMAESYql4RkAzAiDQIrgCvVcA3BcjPgBz9qCRBlDVmLIBkJBzwXkm4v1tKqBa5CFoxUb+&#10;veKLyqn54D4vn07mfcugmcE9gUN0DxQi3vdO7i0f5acqmZ6I6IjQ9tvUgymfnHPs9zsSY0oppej6&#10;zjny7KqqAvCm6qC8BpoIEQbnhtgPfRfbdtveOXZEVFfV/eaTmalUHO7bop1DIFEpqWhQIlgFRMqc&#10;iKrl3UBAJAWwjEhqysVUDqSi+3QZ1WygKqhGSKoKyN7XzMqcU+y9z4iQc2qqOngnkpmwqf18Ws+m&#10;46oKhKg59+1OogBIcASADk3ikNIAqt575oBkYCApR1MAyLkYigQLgZlU8p5AK4IeQiKkh1C3stsQ&#10;sfNOlRAZwAioxC8YSlGb0p5WAbSMDI6x8kCo4HA+nh/M56M67DZXKQ4XFx+mk8nJ2aOqqtZ3N5eX&#10;59vdbhja69XNbrfeMbz89uXf/OqvD04O2tRttxsTETVy9eJgcbAc3d12AKF2jQz9bnfz8fz8z199&#10;3Yx/johMnoihGFVUt9v+4vJqu9lZ0r7rYoxIVIXw05//bDRpdtu7r1++vNvdLg8X48koVJXL2c7P&#10;L0ZVfXpyulweHhwcKqACmELf96Omqeu669uLi/Ob201MNpsvHz8+3rV311fvv/325XZ3PZtN6qbe&#10;bFZv3749OTn59S9/e7A8FhEVS5I9kRtVidJ8NpvPljGmf/7n3/3+97/vuu7zz388m82HXu7u3s4X&#10;B5PpdDKtj4+nBs+b2v3un/603nTj8YQKJ2eQUs5Zil0bcZ9GjPDwwBpSOVdBJeUkjM6UQdF5R0iZ&#10;CMyyaPkcPwiHmHkffGyA9/UR3ntVAEhMPuecUgbYe4udc0hoRThoVspeEBFAGH1wwdSGvs/DgGbE&#10;VFh8ZnKOg2ckJFYvbMGbgWOOMfVdXx7+FFM2IMLKB2ekZqK0x94MFRiQjRyyU5RhSDGnXPJECNXK&#10;+QKli1SV9gmSqiDAUARPhSD2Qq5AIIi4P2K8L1V5QOx9cIhmCg8FNagIKKp9jAbA7HJWRRQDVdUs&#10;IsVKoESEJCnllKLmDAieOfhQuCYiKknEhbR9eMP3S+D9V/HZl/NUTcHswSj/X5Et+7/MJfXhh4S1&#10;2T7GuqwdwJhFGf0+a4CYqGjiUE0MUBUkY04IiI49oRWLkWoy4GLOUytjC5qAtprietr4w8PpfBJc&#10;wJzNlXdZTJHEFLKCInNAcsxI1Gzbu3/4x2/efrj++U+fP3l2NApS8W7XXm7ON7HlZl5X06qqXSbQ&#10;1IkTw6TS+iY8/8nB/PQXX/zii1d/fnt58eaf/mH44q9+dvDo9PBooUmns9HiZP74xen1x+27t9s3&#10;ry8/nl9nAecmaNV214paHwfvqRlXZyeLg59+PpstVqu73a49Pjn64sdfLJbz1c3q8Hj8z3/48uq6&#10;DQElC6HmXAqOMQ+76WxZ1fVoPNpbslLW4EajkHPKGkVT26qGUDnXBFc33jkWyY6p1M+r9xRS3/Xr&#10;Pt7cfahqXs7Hhwez6WREKAjZMQV2yCimYGJq2aDoGUSKfA8DBzNzwRpEMe26zlTyXj4gJskUqdiB&#10;lTEDREUgMyZ2VR0IgRFUe83xw4f47t03YcTLg+nycDGdjaeT6WhchxC8nyFkwqQgAMk3xn4wiWoD&#10;cQYon0kx01KpruoMSHX/EWVEFBXNZioPICMpELIzKOG0oGgOQU0GhYiGpskwlv+9JidmkjIAODHn&#10;CYMKiHJCxiwmoEzkXGBmh4zkVQFsU1cOlEDRDKqJ3yskVfdug8xZNEtOOZsAExXWMcWspmSECggm&#10;kpPFlHoAratGUNBcCI3LGLOkIe82q7dvs4mcHB0cHC4ePw6njz794ieHf/zjYR93B0t99vxxFT6t&#10;wtw0OA7/8odv/rf/9T/87j9/+V/+8F014qpi54DZAfBu2282Xbvr1ZSJF/Pm5HTx2ScHn31+9uTs&#10;4Ohk0dSNiDF5BN/2+vHDuw/vvnr16iWTLRe/PDx8DBBzlpjMcRUqn4ftdtdtd8P7D5dtl9pt3/cx&#10;xphymk7w2bOnp48Onzw9Pnk0X8wbx4KcTVvVrWrvCJBdMSjSfo/LAGIgoIZ7v5yRmhlYSW4VgZLI&#10;CKBqkkUjqBWiHs0gZ1MxECMgJl9QEmZHuM9/ERHnmDgAOjA2ACQG45yta9PdZrPedLtdutt06/U2&#10;RRQ1pMqMARxzEAMq5l8rHJ5jljLEEO1t0lTiJveZFN//icZspjH1TASAORWm3qN3qaRUAYrYINrH&#10;1CftksSsKUrbdW3f1k1zsFhW9Wi7vVutbnNMB8tFyYBy7FxFjDgehcV8aiaScgjeGFLqJef5dEpE&#10;213/4cPriw9vLHV1PSLrmHNVgfeWpc+59x5ytlEVmlEFMAzDbjpdnJ6OQnj88uXLdx/+1A6Hhwcn&#10;J4+Ona8cMQIObew7mVhdj6fjSU0EOQ+aIrqUxYZuneLm3ZuvxLaffjKfny3GhxPjFPNgigDskdmA&#10;k6Uu5y5BnyELtOywCjwhHm+3cnGx/vBxvbqNbcuA81HTZHVtkpw09mqJypttYFXdANUZqU161w7r&#10;XX991267mJSRGAkBFFSoeDJLZlxRLJcL8Xv5M/wAXd27hnLOtN8xIGfxnh62i5JB3Pd9ylnB9pG7&#10;pbqRmO4LAO6lC4KI3vvgvWdH9xozvQcTQ/CGe1D4/3dTP3xfDCSDCCOqKRjE+1JIItJi2UdEwyxZ&#10;JHcqTFBXVfDee8fMgI4CFwanaZrxeFwF17fdMHQ5RgDbbncl/8dUBDWLZLAuZQJkx947Zqdm94vK&#10;3qFhdv8NoJEnsv3kTihApQYWmBFBVIecUKD0iAMwAGa1nEXVmHj/Xzf07CXlzWYTHDkGyGKWPXvv&#10;WCTFoXVYk5nlmFNCifNJBeicA8mDpmSmJqCobJBNVFN54QKVqhqTIt77ZMxSyqoF83WIVH6/MZci&#10;7mh2r5wnLKBfMbgZCyLi3pcDaOqYTDNCVpW6DpPx5OTgcLmYzSaTtp2ApeBpuZiPJ03Xb4e4y7nP&#10;MjhP8+Xs+Hg+qkNMw7/8yx+++MkXy5OD5WIpIkOKcdDN3Wbo281quFttJcF0PDs+Ot60NxfnV0Of&#10;FsuxoUtJ1bCu6q6L282ub6Mi+VCZ2m61vsPVMPQHy8V8+QuzPPTdd69evn33bjIdHx0duX/9v/zr&#10;v//7v3/3+m3h+kJV1c1YwbJCTpK9GmKMCQirprH10A9tH7tHZyc//6vPnz07evbsdDIeg+H79+//&#10;4//1ny4vLv/5d388OjybTMaj8QhAhqEzySn2q9V1SliM/1fXV+0/95tN/8tf/HqxmK7urj/+6csn&#10;zx4vlovlonEe2eG7D9cx3aju1QtZpJCg5bH84dcep2JgIjKwJBmE0YFRKQos/g1QA8ScU9FWFqig&#10;PJ/3cMKeL7mfd0uRNjA7omxmCvsjALHQaIKoAFqCJlUNnTnCLCIpgaovDAaUBxQQQVUQgPeiNVeC&#10;5kbNKI8nfd/fe8UUDERBYrKiHkHLxapDRVnukbxDGxRUVBCNrMBk5QOKgCiK+2TCh38cAaFE9EGJ&#10;tNZECIZmJmCACsyO9lN9Gb9ADKKklGLfDWCWcx5i5LbXohZjZ4iiliWpakmc3VMjZlYKZU1SikOO&#10;Pg7ee+9driq6V7vur8x7b8n3p/IPxLLlULYf/K7tfrcpgj0rXPA+WnMPAu2lFfTwUkQEVAwqJoVh&#10;MbOsYgYiagZDlJhSkUoj7LMeFQBBDQShJPdSUXqmbG3X7lobUi/L6WwUPDrvS6ZAGWTMFJQAlcwQ&#10;yRE7V3Hf0ddfX1x8uP70s5Mff/H09HQ5HwfYXvebtaQhtrGZVmEU2BGAKgwAYBjVuelxmCyXh8eT&#10;y7dX5x8uvv7yH0avpmdPPzl+9NRVo0k19ZU/mD765Ln/+Nnd1y9fX1+t+sFy5N/+dz+vmyaJ9EPb&#10;dtvcp9l8+vjxGbtnPoTj42NgBLMq4G9+9fPFbPynP79++2Elgfs+5xxLw0q76yXH0XiSht1sMjs4&#10;OBiGvmtbzMXiG4gAAb1zwbErAShoSBg4sHcpplhKkbyLkgV50w597K9vV+NRdbicLObz4AhUGURV&#10;mABgDx0BQMHBmBnRAe2JMkb0oVGJOaeYhpxFkpWkukKXARYvYjYEUUNQTwGIzCpACgzE49V6dXt9&#10;4V/fAACTn8yb8ciPx/Vk4g8Pp/PltG7G7Bl9ROpEyLCg1EIge8WpFZ0PMGJxbxkoYlQUVdWcJBEY&#10;FX9XpmTfh40ykiPnyLGiKZojo8o9tAkTeyhIICMAmEhWMURyyAhiaZABEM0IhQAIkb1SOQRUFIxh&#10;//gYEDESc1WUmOSgJFey8wBYOVM1NWFDMRHIKccQyvOTKiJfVYR1HAAsrdZ35+dXr787v7m5PTud&#10;/qt/9auDwymQHB3yr39zlkVn86kPPsWEcCeA49H0r//maHP3E4bu7q71AU2jieUMKYFlXE4nx8v5&#10;weH07PHBk6cnj58eLmfVbF5VlQL0pj0iM1a7bff29euvv/5qs7198mT+7MnZo0eTpk4ptwA5BN/U&#10;dc7xw+XHt2/f77q43fX1aHxytqiq+XQ6m07Hs3ldj9xk6tmZWcrpRiSDDkQZyTyXA9OQvQogGYKU&#10;ZHkwA1VFE0llYEBgNSMtDfJWggVVUVVFi0iHSqsE+0CE4ArZ7sFIFBzWTM75gMwpZyLkEMB46KXr&#10;0q6Nd6vd5q7d7Lrtpu36LMpFU8rgHbMPo5S0uBAUUSSrikpWKVovV3YSKBZuZCRg3nsY6D6ALA79&#10;HpjXe3E+OSQ2IEMHjJJ1yLmPqW3jbsjdoEnBkEAxmQ6SSRI5ns6mhLC6vVut7pqqHjcNouUYY69N&#10;HRirpgrTyZiJQuPRoYI67yZV/fH9h2++/urbl69M6eRodrCcLZdN3Uyms7ppnA9+PK4AZLfdde1u&#10;Ph8xQ6hYbUCCg5MZueer21XKUtcgsktx64IfjcajuQ9jNiXvgCmaCGNC7Deby7vVxW57C9DPluH4&#10;8eMwQvAW09oyELEDJDKLnWTRLGnbW5dYmbEi3xBN2hYuL+8+fFxdXW6HGFQbSSSC5GsRyFGyoOWi&#10;zHDokNiMOBv00W63w+WqXW/71kTR7a+j4tQDhnstOxiUSay0WiFhWRseKJQHMZWZMZVd53vADolE&#10;NedcXLgxxvyD+/SHX/aDr+JwVdWcsmUtACHco4FU1CP/tYPl4RvYa2ElpVQ0BcyMAHyfxMDEsF9d&#10;rOAiSGAqCCAIOQsT+hAKk1N5z0zsWBEMISZGAPbBh2Cm6NwQU9/3kgWVzQxxX96QwUQTmhSJGpip&#10;KWMJHUIiBDMq1RCEpVWkvC0CAAaWLaGpSEqAez9yKq5IRPLO703thiLivSdCEclxaLcbRqu9I6TK&#10;MUgcWmkJWIEYHZEjC56acY3oRDCmZCpgmpNIzt4xIgPsU233ZX2iqpBFAfam35QSAHjvvQ8AmJIM&#10;sU85ZdmHliOCQS61EWD4/TpZNPClzq7knQEQmWM4PV0eLg/m08lsOnaOwdVgbjSqq7rebu/a7S4E&#10;v1jORrMREI1HzeFyuZhNwfJ2t375l6+rd/74+LSZjoMPmrTddG9eX7/67uPtzc6D02HnKIybya5t&#10;19vN8cly7zJVI/bBU1NP5ouD0ei623Tb9d3d6loIble3Xb+tmsp51pyb8WRC09FotJwduN/+9reE&#10;+H/L361u70SkGKMNoFTwOO9UpKrH48lidXe963boUECePX/6N7/40enpcjEfo6H31dnjJzHa3/3d&#10;371/f/4f/8N/Go+b0bhpag8gMfbDMITQTMYL53E0GqU4N+N2l96//zibT0+OTyXr7e2KmEajkWM4&#10;PDw+O3t0fd1uNrummXhXiZpI0n36tfzwcS3PDxMzcZHYEooI5ZgHQEfQNA0zsXNq+2cY7iVDdF/N&#10;gXvjNZTsP8kKBnVde+9zlpRyjLFUhYhosiTJypAMYAFZwe3VJyXOW7Nz7OtgADlnQAQt+kgxE2Iq&#10;+ByRmEEIoRk14/E4pdQNfU4C5fJD1XtvuWABycwUCE1E1Uqqi6nmIgkFQjAgLVcsg4Calr42QCx5&#10;LYgkqprUEMCBaBaRQgBn54KvChwDAN4HZFYo7RBpGNL+ByhagZjEjNRy+aH2TjVDzA8NJ/y9wd80&#10;GWgJNMQYo/feOV8Gu//27MP7jITyJ/eBHd+zJQ+dViXwoOwv+83jfrEhIiqESfHtIDDsI0325JVC&#10;yfUmRFVx3mcpS8u+S2aPIBEaoYE5R2ZaYlXK5kSSc9Ih9UPfL8ajw+V45saemSiLqPeVKdk+1MCl&#10;BCgKBKEB70Metl/95eL6ZvPZ548//exosXw0yk2bbtJ2K0MXJpN6NsYghgCOhDJDdk6iDePDejI7&#10;Pj1rrj5eXby7/PbL6916dfrs09nBce04ZSFnT58vXnx2liLs2tR2eTwZhxAKvmVmXZvatr9drbZt&#10;Ojs7c8Fm00lOsgU5OjnIKsOQHfk25t2uvaVkiogcY1ajvt3s1qvddt21W+eYiHwI1aguMhZEqH0I&#10;RGxJVbJlJGLvEXFIcdt2RVmX1MBXwTtE23XtbncXU1KlyXgyHRXXEyrdT39mjpkdEyIBGpaZXUUV&#10;EL33xCQ+1HVtZpItxqwCOeaYBhUhBCQgckhcZMc5Q+lcNZAYpakOgocYUxZBb5uVXF9u0KRu3Ggc&#10;fMOHB/PHZ4ezWT0aVXVVsTfADJDNImq+J98zqKGWxDgxy2IRiErhlWSztHePlQ9WyfwwSFE7AGLn&#10;gYgcAbPyXuNRGr9MDR2oGDvmelSqpRWigTETubKQk1mZg1lTFilZ+0ikCHBf6mlEYMMdEVahSLpR&#10;FdR6RPJEipCzIKEjdAiA4n1ADqboKQw93F5d31xvV+vtd69ft12/uVHToa7GpivnRKCLCX3AcWhC&#10;1YPFFFszJWKRuFjU/9P//OL5i7C6bVVU8qCWmTyidxScH4/HzWI5ns2rOhhxVlOAjWofYxdC7bk6&#10;P3/7lz9/c/7xfD5f/OrXv332/KyqCTGppSwhZSMmxxnRG0/nR8/ruvGh8lUgCt4HBDIVJBEdmFrT&#10;TMBsmcEAMjtQGTQLGCFqkfhpLsoYUc1qWVXAMgCBkZmoooEwkEMGQNNCaCMCeStBEA48aelFrUsq&#10;PpoyovPoSR0AixGaJ6aU0u16d321urpcbXex3cWuVTPnQjANYHVT1cw+ZxmGgYElShqSqoEhh0ok&#10;Mpt3TMETFSGMZ/JaWr6LDRsHK8oXATWULKBITABqyArOjIA5iwxRow5JoetTG+NuiLsuxQyKzBx8&#10;CMSosUspm3Wr21tHfjSaHC2Pd+ttTrkYq0Z1aNvd+u725urD21duNp2Ox83iYDY9mDXjxmU3tO35&#10;xcVqfXdwMD86OppNp6NRPZ+NZ8tR3TgfkMiapu667fsPb/t+N198lnMajWtDMAAyXR4fjMf1er2+&#10;u1u/f//KsT8+PR2NK2DwnrIkdDUSxLa9vf6w3nwc0i3jdnY4Gs/Gk8XESAZOTFjVNQhqLrFlMadh&#10;WA+5y5zZWeWwMeEIVbe116+uvv32Y9uaiaurQwYPIrGPQRGBNJkpFWMnMlFw5rmLedvn222+Wrer&#10;TeyTJkRiV2INwQzBVPcTSIEZeX9J7QXqSKRaXAr72+1Bu14SwQhLPwKVWKBycQ0pxpTKJVgE1T9E&#10;dh8u0PvdwxBRsmRNIOqcq+u6SHY9OwNwTMj0Qye93tcx2z6fSEWLnRtFRbKUPE9CVMlJHj6IAAa+&#10;FLExk4GYJLM+ZgTz3g3eBWZmatvdDaJmAQA02RdGe59SKnYaVc0SAQBBuegvAEGLYrNgipoQGY2I&#10;yJD3hY+KRaTLbCWNWwsCXhy4pirBsUjOkk1LiqwzQ+89e49EWTITipDkmCVutnFUhapyo9G4Cmga&#10;94S1JFTMORHjdDaumpGI9X1KbYxxKMYvRBRVZgRkQzAVIHDoB41d7FNUFyoiVrMk2czYcTljDEDV&#10;cs5JspgSoXNOIVFpBrVy5aFkMitEq4EagjlPMaVm5F88P/7xjz45Pjjw3oPJ+4/vhzgsl4vReGQq&#10;OSUAHdd1Pa6BHTA/e/x4PBo1VXDM7ODDh/d/+OPv/+kff+9CIGbmYOo/vF/d3uyqauwxxHaTZFeP&#10;Qt/2q5vb+ORx0bZ0fQ/mJuPpwfLw9GR7/u7i7ubu6vpyeXV4/Ph0Oh/f3t2sXt24Kjx+dPbZZ59P&#10;JhMwnU6nrhqNnjx5cnZ2drdaIUFMfX/bE7lmNJnOZ4ispKPJqKp91nZ52Pzmb3/5ox+9ePb87OB4&#10;xg6GYQAlFQCAx2en/+P/8N8fHR/O5/M3b7795uVXFxfn6/XdMPQHh8vf/uZvTx8fHR4eTsbjv/z5&#10;5W6bR83044cL5/DTT1+cnT179ea7r/70kr2vq7ELs8lofLRcdN3H9d1lFcZVM3aODeierMyGRT5b&#10;+hZJgMzAxAwR2BtgFMWsPqkCNVVlZtm0kgxMhdAUERSQIdL9xgLEvEfbRLKGQADAzN6HEMLQ9Soi&#10;edCsUPYCQ9qHVkGZk9UUyEqFKpfDAUHAFAwUzExULYmplMfWubTebJxzJW5FTFXVETsX9lG5qlkz&#10;ZhNRKRMye5Hy1JVzDNXMUMHADJHQjMpjUEhDs0TOITgDQyaForZGgr3nTLJJFslp10U0TTGKqKvr&#10;uh4575HQ0PnA9/ALiCoZuHtICO55DNkLdIyJCMjuPR77TBcsOksoYUTeV0VeYfcyPAIjfKBrTUSK&#10;J6wgSrLHLYtIk34IMkGJNSXSB/qlHEBpn1BYOCWFPdld/pVy5AGo3SuAc05QqiRNy9JJVPIbCMEM&#10;1CSrKhCrAZoheQFtxeI27hJmoC7DdBxq59iTZ5IsSTOaOYaUklKuai/ZVW42qmem3YeP765u/3x5&#10;ffHFFy/OHs0m/kioktwOtxETU+19xewBA7GzGLcJULh35kZz/2J2dnw8++7rNx/e/mm1uTp59OTx&#10;2RMKo+AIwAClcmE0q8EvNnd3ZpE0pZTJcD6d1bV79fqrr776anX77Nnm+WQ8I/ZIFSBOJtNPP3lx&#10;ND+4W+8uL68vg89iqtj1MUbddb04BtOLjx9CCHVTueDZ+bpq6rr27I0gW1bVJDGbqioOMWbZbLal&#10;bx4ARVlF0EBFGOrZYllPglKdgAbBBGpZmFFAEAyJBMzZvQ4wt2h7kI/AJJkAIBWuhtBzVZlkzSnn&#10;weecBLLRnvEQsyEOCMiFyyRv7MtR7uoRFUrSciUTADOQbdfldbz48O6rP70djf3R4XyxbCaTajKt&#10;x5Pgg3cciBHMOACqqiSTATGXgEgDUMwE4oiAHZozkxJCY6aSRM28D0yutB1I0qgZSg9AIVvZF8ur&#10;qCggO0d7xRAbKgJhCdNEAKYCCqApE7JnIMKiUwLIWUBBVByl8rOplgggQCCifWYouz1tCYhV5Z1z&#10;BZ5MqV/dbS6vbm6u79i7n//VM1/XwY2n4+rocALQASUF9IqqwG6oGmby3juRwg2tRdvJfPLL3zwF&#10;E8AAAJoFECWbChApE4MJaGc6IEgmKZq6WjyYpdSi24xm+aeHzz7/7LPFwcw4G0SwwTE6cpWYgQIN&#10;SHJQO6I5MJuYyoCYmZNmNRMQDQygpZ+2d+gInYnqkBUSGJfxxiwCoCGbmKrhfrY3suI38qAmoCUt&#10;SNAIEIgQGYHg/2PrzZrkOJI0QT3MzN0jIiMj70xcBC+wilXVXV09PTNP+7Ar859X5nV3RaZle6ar&#10;q4usKgIEiIMA8s6My93NTFX3wTyCmJEN8iFBBiLjcjXVT7/DENkhkBkROnJOFYSY2AGwCpkyKkeR&#10;ru1Xq65r4/39cj5fLFftehWzILEndIYByRsMqBmZglPN4sGZYs5JU1Yz5xhzXzusm6aqK1fVhd2O&#10;wMXsOOesIhvQZUt4RhEhroBJDYFIjUTAALuoq76P2bqkq7Zfx9z1qcvSJxOxptEJOyLKGcVchVW3&#10;TtdyyUc0qhvP4ePHj03t9w92p7u7Tz9/1K9Xb396+d1330lOdV0dHM6Ojo8NtOs7Ecs5Hx4efvXV&#10;l/sHu4TW1NVkPDZKPhCxAggiffx48e9//tfp7s5k2oxGIVTEzgxVTFihauhovM9Ozs9f38/7ybRx&#10;7pidSV7G1TwadKvF9eWHdXcXRrCzHw7Ozqqxo4DKQOTJWPpeU0I1FtQ2Lu9bixpXijlUfkIYVH3X&#10;2vXN+sPHu4/n8+WSnRuFZhx7UrGYUAS6mM1MFdg5Do6dR64jcit6t5a7+/5u2d63fVeo1cYFgGQE&#10;HLa+gwUTAIgIwrAAQFUgtE9oBVsgzzmHWPwx2BFWISBR1pKJnWNOBb7GYiBXjisamAIwRK1gyRgt&#10;B2lp0tGMmAEgpVQxIfL2LjSQ5Ifbhv0hIpokmwG5IUldN0YShghEw2QyGJAaQrEgsjJEFap6mXRi&#10;1pRji4gwMOsr9imnnLKaMjMymQohM3OBfQEsBO8dYEl/U1ME2q5zzMwSIznnGFlN8BdRMauCiEjO&#10;qmqSREQBDa2uPIEhIjtX+fBpeiYiVnXFnlQ1JrKcHaP3Dp0TUAGXVfs+gWNfeUZEpsDOhUpN1EBU&#10;08ZstjykGoApExkN86oZZlVRyyrS94C0YZOAFWNVHKDbsuxiKAGb4B0YMgKX9QroIAFAMEY005Qj&#10;KVQOZqPq6YOTpw+OK+9Xi9XFxcX15flkOhk3dV35bpWC86haV/7k6MiIhGg2mxFR1hLxwCcPHv4q&#10;q4rrUt/2XR91cb+4u73t+ziejHbG1V1cLNZxsrvbVNVqGdu2H41GOYkKpSTeZefceDKum8YIMxp6&#10;mO1Pj44PVfT27lZMZrPdg8MjT5BiqqvgXr94/vz5i59/frdcrZi5rps+9sysmterBaBrRs10d1KP&#10;2XB9fDr57W+ffv3si6oKzlHMKacUXJCcr66uXr36ERHrJuxMR7/69TdPnj5YLOb393c557quprsz&#10;Igi1Pz45ef36w/z+7vb29vzi/Q/Pv3/85NGzZ98cHB6lqN99/5fLixum5vj47Mnjhzs7O69/ent3&#10;t1yBhrr23nvn1FTyYDxfQqyLZkjVtOi7mJHBrFgwIiAQO1cFyHk0GjFzSqnveslSdiyqWhad7Jz3&#10;QURjTAgUo8UUq1CNx5VzLCl7dspZVLhkzJfOfZMdX/jgRBS833wdiZ1TUeZfoiqLoKLc2q5j5iLY&#10;YOJiogUGzrkQKnKDkaoWGg0wEgE5k5SzpJz7PqmISGZgADDaBBgRee9rwFTlJHnQYGhhZzIblxKB&#10;aIQgYKJggKJCSMAeQZ0LLlR1XYFBzrmI8xHRwMqe2nmnVq4BAwArOURUHD+w7IEkk4psl6lguBHY&#10;lcVIEacWMhoxEjHh8E7CQINTrZpq41WMXID1spSF0psN5Rg3fnzbSqpZMmKBmgYur0p5zVtQyjmv&#10;Q1or9H0PhbcDUFbKSA6JmR1Y0deRc56cH7ZcZkakhslsZXQ1X7cp96mZ7Y4mdWUEwBqo1FZxaEmz&#10;KjB5NStZUnt7D9v27uWLm/vb/PVXj5483NvfO0EXZfU+zxOsY3aOK+dG3ipAj6F2ZgYo2YCRm73R&#10;s79/9mDRX1/Nr85f3Zy/qXZmjx593tS7RMEwx9jmftWMQt91riGQtFwu16s1kR+P4fRksjerwLrX&#10;by7u5+3t7XK+akfVaDre2QmT/UlT8eFOU7e99L2s27ju8jQlAwLkGCMzIaMOFgXYd/06LRGRQFST&#10;oVr5KaY+qao554urgvNkYioS+15VXdVUdZ1NlqtWcqo9IiJn7VNmLJ79aZh+iVwxWtAhaJIJTEwR&#10;RDRnACBTc0TBQeUa1arPucgrzcQ5llAAAhNJXZSyDC/EBjICI4AS1WJm6NykcmCazXLX9q9f37x5&#10;m9mZcxAqrmua7o7292ej8ejwaLfygTAAVY4NUSz3ANkwGqTi7oqKKsWnuxQbQTXnAiP2OZsq8eDX&#10;p8U4JKVsLREVvisgRWJyJTQWDJQQiMmGLQ2ASYkhVjBJvQEyO8cEaDy4giNp0EJ5JXZcAmHRBIoN&#10;jucKwMTEwAhBcgJAQpdil/r13v7k8y+eOM/NTgMIxGXc6ocYBqyKcYKiArRZOvZMbgBrVWOWdfn0&#10;ABgBjEtCBDhAHNKVrMiRAAypWJ0iISEZEh6d7I4mftzsNOOJaQ+QERVR1cyKkzsZERrEgU4jgADM&#10;aBE0o4kVgocAaNay4FDrzVpCVDFAD0ADngQFb0pmiEZI3qMBAZbAMmUEdAzgzNCACctcigxWXl0g&#10;YhVGckS+DEJ9J33fx17Xq7hadPP5ej5fdF1W5a5LZsDskMZV5RGpqNhFQBQQOYRABpJFBwtYBYTg&#10;PDvy3nvv67pqRjU6RvZqlLLGlFPpnkXUBMyQmJDL2hqZmU2QDXFgvYp16z4JtF3fxhzF1n2OSZJA&#10;FhRlkdz1ERCrpg7gmPyoGjd1TehSttgn7z0iSdaU8rpt7xfz05ODx189PTqYXl1fnH/8wA5z7D/8&#10;/C7GqArVaFw3o73Z/mg0NtVVu0LTHBNyqhvvPbGz9SpeXb6fTutnz57ujF1ds7H6ygEIEhokQAXV&#10;6e746eePXr346d3rt40bNRVe3/x8ff0htcvRpG7G1emjyd7huJ64GIRqAjJTFRUQYWSLEdRym+Ii&#10;5qWQhZpGoZqg1V2rt3fx/OL+w9urPqFqM6orBZ8StLEcvKqgoOpD4HKChcC+Egwp0f26v7yPt3fr&#10;Vd9H1QymgI4DEamBqrIbAqO3Xp0w8NtLSSow3P9Kh/5FwFnEeETkWMxEckw5pxSLty5yFivkJgBA&#10;NeDNiAIAmzBHADBDVrOiqSqDi5mqEoHpcOIjbi2/wNCGhAIxUyBgw2E6KSKaMkMVKgcSFuoElRoE&#10;QwLcJp65LAlQzXKp1cX+B5kQwQUmp5hy7BEZFABIrcTeD3LlGLXvctk2AaBjJlbvmIgLm0NARAAs&#10;p5w209nwHhZ5rZbjXNWKaxEgMhfARqwY8aARxZQAjJ3DId6IjSQEz95xCAqWzZJY33XsXN1xXVeh&#10;CuSdKnZdr4ox54KAqmlWNWRiQgIk847L/iZnAyRmzw5z1kECR1iudHbOwLLkDWyLhKCAiEDkDUrI&#10;mAGYqIAjyqRZsgmBiub5Yv7509Mnj04eHh95tDcvn794/qMZnjw8Oz4+HtWVZVkvl1fnFya5roOv&#10;6nXXqsrt/W1pmxHg7u4259R3/c509uTg4ODgMMZ8czN/9+7dX/7yt3dv36/md+tlt1qtHj56eHRw&#10;UoVGBYui3LsmBCbi4KvJeFpVFSDsHe49++abs0dn051JVVUHB3tqUlU+52yq3rOBuP/6f/7X169f&#10;f/jwgbxTgOl0h3i/qjwUrr1aU4XTk+PXs1kVws545Jly32vOOG6C996xpvz+3Yc//duf3rx5XVX+&#10;4vLn2Wx3Op2enh2fnh49efIwpZglEntTUnUAfv9g7/zj1WKxaNulmbz7+XXbtV9//ezs7Ow33/72&#10;X1Z//OO/fX95efuHP/yHr7786ulnX/z06vWf/vr8/vaGmPb29uu6wiI4sWGJQASMiEQJbJPjXthc&#10;FFPq+liFgAM6PiSfFJlY6cKJqCxYRAQHcxYt8goiQqpUJeecVZDQO++gMCpNUskoxPKoqiopFynL&#10;xh6OyTlyut2W8icVJ8ZYaJ3l7+Iv3CWzbKJGzIgEzEisYlLOKOhzFinkFwBEcuxCCMVJEBEJHW78&#10;B2NKlJMp5CyoUgJnzQZxiJkJDYWMiADCBmIxH4LnAvpoUeZtSxszO+ed913fbbY6tOVrleEhI3rm&#10;EFBFYoqF3aygCGxAxRC5pFmxK7Q94o2G71OvLQDoN1S9oiTb/MaBn1V+3SZQ8n9SLw3eAmYqQg6R&#10;sOjhPhEaDTAJIqvqVoRnsDHj+WQ/zkQKrgA1m6BpJSIyUtWMsOxTzDlLjqp5Z7RTO8fkCBxvsmIA&#10;i2UpImUFVGRqxmOfYn133/7rH9+8//nyV88enZ3OJrOnOS/Xca4ZnK/yOmvX+xq8BfQESKJJEdlV&#10;FGhS+eneyd7t+OOHy+X8/G9/no9HB3t7x3v7R6GqQBVSDKgiWnnpSebrG3Lu9HT85LPf7O8fsx9n&#10;wdUynX+4+uH5qxcvfnz+lz9rpw/PHn729Mu92U7dSxmck/qYYs6SM4oIkYrpuuu6NiZRybpS6btO&#10;JRqIsZXLjZiClQkSvWfn2ABEIavmHFPslivYGQdDXS3ny7ntjuumCd4zmIlKlmRmYFpggdpVzahs&#10;GgfHNjMBBLDS54tISedlAFUE54jNlYVnMWZQzWbW9z10XZGrwSc2NVvF1EY0ZYAI5ioXCCeGBRdI&#10;7VIX8/7y4vbnehWCGzc8GoXxuJnuTvYPdseTsXMNsTBlMDPNqIpo7BBUc86G6ushSUZM0AdUNZBC&#10;Fy91AAcNKNqgry2uLWaaMmgJy0TcJP8iEKACWtn+w5DTZsxIW+cJSoKb2mhDGmzhRBmqIFIyLp06&#10;lM6DyDFhcHQw261HY183KXWma3TF7cqYFTQjGmJpa6wsu4r3IMAwe5VYA6LCQpDhIlIdTE/NQMTU&#10;sEwIpkVGV0yCgIyRmuACjYkYpFdJTCAqVmCO0lihiWlJ3BrWtJLR1ErZGzqqEoJbArAoZzUFRkRA&#10;K8zCjS8SI2VVIgZ0RexBCOwYBogabVCsFUoFERfprfduZMixl77LKtb36/ndfLVu1+t2vYp9L32X&#10;Y8yxFzUgcOR8CBNmj5tkIVFTUXSIhKYoqpIjIzp2zgVHCAAhhBK8wN4zonNUVcEQBSD3Kfb9IIU3&#10;sBInRRCqCgD6lIrtKjEH5q6P6y71se/6tF61KWmfsgEbuZg0K6qZiOakjn3TcFUHZpKcGWEyGQfv&#10;cVMeU8p933d9G1Mv2cfYX159nO6445O9Z998MZ44kXR1fjEejR6cHTnfIIeuT+8/fLy7v1PpU+pq&#10;71Lq64pDxc4BYG67pfP6D//4u4fHOzX3lpdm2GYDMjB1wREzASP648Ozj6/O/9t//+8/P3+1O3XC&#10;68l+c/L46OTB6e7xzDWElESTmSgYGwQgVbFkklPqorYpr6JFYKgbP3U2ztFdXqzOz+eXV8uLi0XO&#10;bjyeIgXJ1CXrupgNmVlNgYlKJieRglMIKWubV/MWL2/b6/vFfLkSVWQPiKpWBRqNJkDc933pRgqm&#10;+Quha6sM0VwcuWiz1/hf71NaH6IkGje3chDbRpQCQ1jHBqsYUD3EjZ4eAFSzJ1+EGxt5qRarUkRU&#10;U+SBor2RhGxRQgOAgh0rACExcRmtiJmGHlJSFiJyhETIBVFAxCFlfpMOiciOSVFlw9wmAsRQ1+xD&#10;qBss3HnLpbiUV4CIoFoCToaNBEBKSUQI0THVoaLNG1L4YwCAaAMzbfPGlrd0o1suLYMAoKoJKhKJ&#10;Sln+gGaLBmCmUl4HEyNAXdU597HPKQoYIDnvgwESMhCqQkoSYyowdEkmLxRA58g5rGtH5IFCjLld&#10;d4mMyJxDFQUDYmTiLdIKZoToyKGpEgE6UQRjUYhZVAQZiE0NTQSyFH83SRFMdiajLz7/bDrdufj4&#10;/sUPzy8uL7/46tnjJ09CU6lI7Lr1av3xw8er68vr+7uoujubrdv1arVYLBY5593d3dlsxswxdjc3&#10;96rw6MGj6TTsH+w9fHRycnb0L//yr69evl3Hdr64XyzvTI8IcbG4F42j0Q5C8cF0BBx8HapaVK+v&#10;r9u2rVwAs5ziqKkHOTcDeco539/P3fufLy/Ob+7vV0Dw4cP7x48fVXXTNFUz8gAQQgPmDPDvvv31&#10;4vbm7u4WRCxL7KOlNBdR1Yvz8+/+/N27t+8ODma/+7tvT06OzbRotXPOIYQiaKoqViGmuqnx5HTv&#10;uz+3Xb/46uvPPv/8aVX7i8vrH398vlzOnz379j/9p/8oCi9//On161fM/NnnX/7+H/7u4PTsz999&#10;9/zFj5cXF7PZ3qgeee8Jc0ZDhNK1V74CYzHTLEDsHHlmAogxpZyC99tZBYofuZqI/tKyD26+Q8O9&#10;bZXNrKRDFvCDkWxAKVSp5LAaADCzmaacCKDsRAEgG4ShtUZEdM4VotpoNPbep5RWq1W5rsrjlzDj&#10;slJIOaMoMKMokqaUUpKsG5MxKvvJ0lSx9z7U1aCtQCaDXK6bLEiITGxgCFKEtZtxolSE7RXrnCsd&#10;/LDk/eSdGfZOAOydmjnnTDWnRMxN05So2u19zCwPQhTHzAWNSSnlmBUEeNhsu3LOYVmDgoikXDQz&#10;xWBnEA72ORaSbgi4fXql8Srv6vb3/v/eyv8Ske3mukxi5UFS6rf4yuZD/0UeM3xshEVTVEjA29lM&#10;JItkVS3NrQK1KeVF2ybt+9hN6v3ZDrjSYAsiIYmKmBEWObhaMmVyoTlztS4XNy9eXZ2ff//FFydf&#10;Pnt8dDybjKdZoqRu3a3FVs2InQgE5DpwxSlHsQQUImTv64MHO3sn0/vL9eX5UqK+e/Py4sO7nfFO&#10;M96d7e+NRhPnKBuPm2Lkk52HydTXIzFdV9Vo1IxOj7/+/IvHv/n2yx//+uq7f/339x/evvv57eHR&#10;cdVMZ7Ojqh5lCwXxTSmt16u+78oAv1yuVuuulGZiEkBVQrOBNacqoEQkIozi2asqMYCD1lLXLu61&#10;nzShaYIZdF2Pks3G43FdwgoZGcDUBAQGKjRmdoignsE7V1AGAiVyWBgFhNl0oCIaeK7YOSuh98gA&#10;DgCc91VVqSqQiWrf933XlY0oApqWiKOCEeLmu6GqXAIwgaAJ3jsvmlKOlxf3okuAOdH5eFLvTJuq&#10;tsmkmu7u7O5OmroyjYhQVbX3xL44gohoNo1ZIqAjZFUxTWDJVAGFN99BR3X5AqsqMzOzaQYAMFEV&#10;N4zjClbonmQ24CCaJEdRzduRW8ETEQ4uBUhIxAxiA9bJgDSwRsUMkbJmAMhJmyp4UusWkjty5hTJ&#10;O0Qwk5xTkcYCEJgBMyKDo+2iGcyGtGrTItUYYAgt9lkGJpIyqODAny9ltSSooRqaoWQxA++rUmCU&#10;ypU7tB0AhSU6jCiABqCmCcCoDDEGNPxT/GABEZhIAESHHoyUStqbmKiZD06VzEjROeeohF4LqCBR&#10;SaYiIkeuAnAqaoYqvFjFq/Prq5v71bLvuti3fdd2SUwFnQvMPien6nYmkypUSSH2YmaEpKBqkpKW&#10;ng9iLqnVhEzBVS6Mm3HTNOxQVIn9Fhsy1JSz9LGgXSmLpghixVzBjIwQATKAAmakDCACliRLvp8v&#10;5otVG3vLgESg2nVZNLuAaMBI2Yblf1P5EFxdV0SWcs6aiRwieOdLTkvbtW23EskxdSn5diVX193e&#10;nt/d9Sdnk+n08fHx0U8vf/r57bu6xoP9mXJ49/b9+3eXXddOd0fTnZEbN947Br25vJjfXyfpQgUP&#10;Hh23i6uL9+KCAmUFBRdCPRpPdrw0tfdGDGJvX737+cc3/WqRq3h8+tnDrz/bO9urj3YFJEofGVxA&#10;VWEhMLUsIIpd7tZtXEcQZPMstSlP6j2yOrZ0eb7+y/evzy8XxCO10ExmfTZEUvIZUlRwrji3eUQi&#10;x0xeCAVdl7XNadn2V3f9x+tF20cRI3bMZABsImLE3IzGTdMU9tR2/PgUO4Nhz6BqQlyOm1/SCrdn&#10;UPkOlBGl73vZpH5t77YBXIZVDG6O/u2sgogipRvfIrmgKp54+LnoPQe3MTMrtkDDkOOcc84RE24O&#10;0GHoKsSszU1VBUAVcolQKNgf4CfPEIpRMpXon9KXIxAxDsEsAKwFSx2IGOVwV2Fi25roFNJ4oXAj&#10;+RC8cyrFwXyIW8EyU3lX+pYtUhxjV+jrZd+lCoLqnPPI5UURopmA5uC8K6HyhiqC3jFxn1K3bs2U&#10;gH1ofDWGzdynyimLChF5ZiQmp2rEgaFyXFe+rgNzBezmACW+m4hw6yhNQ3pNzsmsWCyT9y5wbWAG&#10;nJUQqG0HOwE0I4QYEwp4x0TWt31ObeXh8HC2v79/f3f3/Icfr27uTh8+fPL50+ne7P7+vlsvHfGo&#10;qmf7e0lTPWqyqhEuVquby5v5/L6P3Wg0evTowWw2W6+Xb968m8/n79//fPrwATMD2rNvvvrs8ycf&#10;318//9uP//LP/200Ck3l6sqt26Vo8j6YciD0odZcGkVwzrdtd387987XVR1Tl4uHPhiY9V28vLz6&#10;6dVb9/e//8fZ3sG7t2/fn//87u37R4/eT3Z2qtrVo52cY86Rqfauevjg5A//8Hf//M///PrVy7ub&#10;65RjFSo1bdu2ruoQwng8Pjo6evb1s8dPHnVdZyaA6n3JQVOPwaBwCilnRJL9g53jk/1f/fqbJ48f&#10;Zk2frR9//Hj18uVP3333pyePP/8v/+X/+Oujv/3ww49//OP/uDi/+PY3v/36q892pzvj8eiHvz1f&#10;3M3djMmQmXyoRJVJiSl4roJPqc85esYq+KoOoCo5pxgJN4UdBrQgEWos5wQSoiIWSX3p3TeXOpup&#10;aGJm7zkXteymK2aiYQDf6NVUh2S6lJIBYJYhwLXk9BbIlLDvUwmFBUR2rlBBrEQZEZtBkpzFRBOR&#10;cfBoKgJqwzQOADjsE4pNmfYphboOISQRU0iSu7bt+6gIzjl2AZlATS2rWLkIJMsWP94Wtc1IEGTw&#10;HJZtrSk/J5EsGRGLPtt7b6FCBsfODTbBAmrj0ZiYADHlDIRVVSGTgolYzEnBgooDJSQ0Szmb6IYs&#10;hyUqcsBUoHRuQ6bN1v4CEYnctvJuW7FPb9upQzfW7znnMq6UkcM5V1WDPq/Mmb+sUP6nBwJEdOy9&#10;d9vJxxF1EURyaWQJEdgjoqL1YteL2PZZ0U1GYVKxJw7NhDT13RoJ8+bIIWBEXq7XaOjcZHcauvb6&#10;u+/ev3x1+fiz42ffPDo62mUXdmrK0Um7bmMPbDySsNNQ8EguZWAfAChbQnKzo9Hu/r4kf3ezuP54&#10;cXH+crFY7ezMHj76bO/glN0k+OB8jSxJU4qrmPucsK53vB8zhMr7J4+PHhwd/urLp9/9+cXV1XXK&#10;1ox3+z6/fPnD+eWd86GuRyljztB3fZaufEY5qfcBaSxgfUyqUleegTw55wkDEpZXbZ7QiClg9gDQ&#10;BMqqmmJXV246nljVSI4p2WqdQghV1Tg3jJfsCAA0ay+ZFNg5QUoCkDIieCIDLbP74HbHxYxRkiRR&#10;IR5OO1eg6eC9d8SEhGoSY4x9neIAGQyHq+Ssys4RsCRRNeec98F5DwCStesUgIOfYmB2hgQpxnbd&#10;r1YrAyGcs7sJgasKg9e6duPJaHd3ZzJpmlEVgmNfIY08SQEbEAwta+7MsmoCk2IvC8YASGxoZSQ2&#10;AjXNpplZEIpBjpmVNgJ5qDYA4AzViEtRUlXnubg+2dYcR2RQ2yOioTFZURwCAzEqqKHEuI49t2tk&#10;CJUjA1TQPuWcJQupUXG/JABAzSlHNQKFQqWDLdvNhmGGTQwUhlhWNURDVSycy2I/xlp2MoUcaoCo&#10;AIYxrcAKM6oMMxnKBGQDPgJYXpgiKhFjiWS2Yc9cruXBowGI2LNjMTNFMTCgspZjMk9oEMl7IAfq&#10;1NgATRmQjSkJSDQRW/ey6uapT6vFerlqu3VeLbv1KsY+AzlC57lybmKWDaG4JXhHRJTE+mUqqGpJ&#10;9TUwQxJTA2YiJPTBV1XVVHXlqzDo4znlBDmLiWhGJEAqqjszyDH3fadF5q9mAGLFIJ3ENKeEQArY&#10;x9S2sev79TKuui5mMYW6qmbjncmo7rt0O1/0MYqYgaGBc47JKofBE0PWLAhSVLXMwA4Rbb1eLxYL&#10;Zj4+PplNZ6NR5Th37erm5vJgr05xsW6vH549+9XXn7159dNf//Z8Z9fvzk6IDDAh7u3sjENgkygS&#10;c2ydk7Oz/aPj/dMHh4dHuwrdsl1WiJPdZnc69aEBrqpqFKiJy7Zt7//4P/7fm+tLF/R/+99/+/Sr&#10;0+lh5aYOx86oJbA6IKCoZDJls9z3sW0xirYptQmFGRuGirlmbkCb68vl+c93b9/cXF2uiSdV2FHg&#10;dZtjEudJTLNgqOqSM+OC91WlRkBOxNa9ztf9ctXNV+3tspuv1kDsvPMuaJm5gVNKq9Wa2NV1rap9&#10;32+Btu2MscUfEQ10mCu2h932boUVIiJd15VTbIu1bScf2uSiwIbHsW3NaeN0LCJmwsOtwJQuDOcv&#10;FgAEqNjEqyqkXMhgWAYbZmbn2LvtzmfbLXw6MhV8tajXSy0QwDJMwwYWKi8KBv+bbXQBAhgXGZ4N&#10;ChNmtk3OvBoAKBETkRGQiKmW/9r1fU7ZOQeo2+eGBfrqrBiUWUFHVHVY0haY1AhLbAllUxMlNEOU&#10;rIELAZmZwDEQkgGmnNsuGkBdj5yrAT1SFWNs23bd9mqQkpmRY5cdce7VjAhqh02gJrDHIk402viO&#10;E5FIKsxqLPkWjIRWUoadw+A9MKhmNUaAJIX7kkHF0FKXHbJoWixXJqlpeLZbj2qqGp7f37559eL8&#10;/GJv//DpF1/tHR6sVqvr6+tRHU6PjwlosrPz8PHDo7OT6XR6d39LTF9+9eXd3d2LFz/MF3NiqurK&#10;eT456S8uLr/7/k/o8PGTxyTQx3ayM/72t18fHe7Vlc3v72az8f7etB57ZGZGMUWEru9ur+6vLm8+&#10;fvwYY1ysln/96w+HhwcPn5wSac6RCUWk72Pbtut18t67swePpruzr589+7c//esPP/zw6tWbX/3q&#10;6xyjimiWPnZ1VYAjfvr5Z/P5/b//+d//8tfvmfns7Oz09PTx4ycPzh4gwPX1FTM3o0nfx5ylqipi&#10;IyqWC5pyUhXnQ0r5/YfzFz/+7fBo9tvf/Ga2v4tgAUJdj6qqbtvV8+evfnz5w/HR2ePHp1VVPX/+&#10;8uefX3fd6u//8T8cH5/+5//4h1FVvXz5k6Suk1xVodkZswsxJSJsaue8i9FiNCasAjWBxVBSin1P&#10;YERUCAYEFhxn4oyDjEzNUkoiWhRqWxpogQaIiD0BoKmq2EZtYiX5U7SIKXTglogmKYI2Q8zO+TIO&#10;29AIbwA8orJzGHrfYb3KSiZmpKhJtJgHxxxzVjOmEqzkNtc+mkE5q3JMSZQcpiS52GunXNRXxA4L&#10;m7v47KqWeMvtculTN49PK9q2qA2dYlkEAxQ5VwFvzCz2PSN5dj4EkXIJMhEhsyGknEv2YlVVBTIv&#10;w0Zf9AnEjFbo17ZZAguiIyrDQ5mISikXkeK6WMZIZl/uUN5G2/i/bX/4dGL59AmXTxYA6roOwSFi&#10;27Yxxs1bapuRduMiO8yikjPAVhVjZr+QhSDnVFI1S7z9Mvar9bpLeWdU7Y2rnXG9tzNpnGNvBsok&#10;CGoqpiAqjETkGRxjXU8mAGnZ3f7tr+c3t+sHp3uHh+MHZ+PJeDdninEJIr2I5L7ZaVgAnSpkc6pE&#10;hgkBkRW52jsLk+nh/qFf3i8+vL94/uI6fkeITah2D452Hz4+mx0eiOFy3d3e3Um+rfwkcOVc7X3l&#10;qT44mP7+D7++vLz+6ad3ZnR2dpzS+vmL523fTXZ2VUNdjZ0PxeTde7c7nVR13aV0e7tYrTsidDTq&#10;wSD7OoRyNVXemSkgMpFzaMCjhmR3FGM0USJkJhc8aCWqapINvbHhAB67KhDhetXO5ysEqOqKSNkR&#10;mBFCIAsCjKYlrI3JUAHUE/vgCpEz54RYoPdBWUPIBd4LIVSVL3TmAnOmlFJMKfUFeSzCigIlpiiq&#10;Wgz4iQih9o4BNMcE6uswQRKRZCBgFltpVy07JeoA1z7ceUfkoKr8eDSqmyoEDlVVeR+884w+OB8q&#10;54wZiBkBAT1AiZctDbuYRMkdUCZUswzFdUANQEEVN/baiFqEo0hQzKlUhxF8iK8tZjBAZgpggIZD&#10;TCqLgqoQcCinMZalDZjm1AtAyUETkMHwsvj5FI6aFMwPHW4WHSUo2QwQCdSDIVlBW8pkgYyeCNHA&#10;ULGQw2Hr34NQeGMGCOR8ZWoi4hwbyNbHD0uekm2944s1uQ18eENEKmoeLIQ3wJJJReAAth8vAQ32&#10;nlga/YQpQ+xz6pNkFrHU63rVr5bdqu26mNs2i5iJxT4WUy/nduqREwEVNXAxWckIBsNcxHWiOSXT&#10;EkHoClMOkZxzddOwG9q/qgolzI4RVS1KzDFDYbEVwElRTQ2ZkFPKfdfn2IOZZwdQJLkUFcQwqfWm&#10;SITMfZvuF6v1uu3aZIDAbGBdzPfLdjweT/cmrmm6LsaYYo7rNlISUUtxrYJMAGB13dR1PSi5fUgp&#10;rbuUUhqPJ7PpaDKqgsMcuy4ub66kPZs5p+3qJvZ31X7zzTcPd6bu5nYp1j579mDvICwXq/VqfXd3&#10;vV7OiXRv2hwfTE/PDh4+Opvujp0D8LvkITRUj4JzRS7sunW6uX13d3FxffE+5+VX3xyfPDmY7FXV&#10;2AkmDWIoznsQVRVURVFNAlmta/OqhV4gAYtDaALvkJtA9ov7dPnh6qef3l9eLEyqUO+L4qrNrvIp&#10;Qc4mltVAjAgdh9qHgI6NfRt1vegW67jq9H7ZrbvcxdSLIXtkIvaGBAbsiBg05r7vYbEoo0XhUwD8&#10;QsbeHlvFMUTwl0FlC97BBoYTkZjSdpcy6C42aljcnIL4yayy3aXoEFarquqdD6GsH4oYED0Np+TA&#10;2x1+b/FkH9C6QqAqT2ab9/DpRLR9qsVwqBSjbVZMEZVaEbBgwQ+slF/YMFmYHRN770IVuBAvN4+J&#10;SN4TAeRUCC9qCMyO2YmIpiw59TFmpMosJdtuRQBRRbq+L7NWMXotPxsWfyZjLHFynohERVUcMaiJ&#10;aicZibyrQnCOCrUF2tivu46QXVUBOTHKim2b7uftYr4IdSOigESMpXyBGSM6osBcMQ7SQrXcd2DC&#10;CAZGXOZEICLnqJj6DGx/z86TgolCMevVDCrZRAAU1TSnFFeaMqmUfMLpuPJOu3bx1++/O3//fjxu&#10;fv3ttw8fP+Dgzz9+vPj48cHJMah1fXtzfd2leHhywt7VTbUzHe/t7e4f7i3W8+Vy8f1f/3pweeGc&#10;W9zPL68ul4tF1dSTndFkZ4cc9/1aRZy3pnH3d9FXtLu3M9kdiWgfc85ZJLdd+/Hjhzev371//365&#10;XK7b9sPHj3/+/ruk/d7eJEt0PCDm67a7u1t4V7kfXvxQ19VkPJ7u7q3b/G9//OHk5ODBw6Ou7Qys&#10;jz0xueBE/Wxv9od//EPWvFwu2LlHjx+fnpweHx3v7e3VVVWMpSeTsfclMGuY+HNOKbeAAgjL5eri&#10;/PbVyzcI8PXXnx+d7HlP63ZpyjGllHMzqurGXZ5/nM/nDx8+evTo8d7e7Ls//+Xi4vLF87+s18v9&#10;/cMHpwfr5fz66jrGJGJElXeIoKPRqBnVRBCjxd5EBTHnwiaAJNkiKiJxdt47ZmJm713O3mzQijkm&#10;QhQz1Vy2ucyumDQUHUvwtZWgV7NytGOxpRp0EBvZw/AvmlmWrFZYYWUaKmkuGOoGmbOBpFwYGIUY&#10;AYCGqGbIXNVNSWRIKaMYlwsdEQmpqF7MkFAFVKyQIJmziPYpSspZhX5Z14pIybmWLMIAhFQ2J4hY&#10;/Jq3Za3sgomIAbq+l0/S5UMIWTVL3pRCEBF2XFR2qjnnZCaIVgVf7EJjMdcyU7Oc05aIVUAgZi5a&#10;BDDDEuBdxHpMhbBOG0uuMpWVJ1xGnZJGXwCdUug/pfB+ugH/ZR1cYBOREEKpUNPp1Hu/Wq1Wq1VK&#10;ccvBo40ap0w1pbiUi2d4oxDLEFX248QUYyo8d2ACHxTsbtnNF+vbgPu7O12v08o1lRs1wVKbpcNt&#10;7IaqqDjnRUCMqno62x3NF+H6an758aeqks+f7j/76vTsbH8y3u3zyqTrF13q1i4QBKxG3o84U04m&#10;3ntjA+gAzI/xqBkdnuwcPzx4//bqzU+X738+//DhRV37X//m2T/803/cPznd9WMzv151q/v2+u4i&#10;iUwmk+lkrwk7xDKe4N5Bc3Nz36W7r589ur65fPHjjzkvxFwfc0xIhJPx+HBvZ7q7g+yvb+/u7lrT&#10;tRlDJkNAh8yeyQCyI0eOCGm4AH0xiRfJEvsUYxQwT4SMwXlmFhVih+wUQHLu81pVr+9u72/vgg91&#10;U6tp+RAb7zNjD9kzIiEmMVLniRlyThlL6CRqycUhb6AMjAgmUJz+htmVbOBWmYUQckgidfnGFMwt&#10;Z9UyRamCYTZx7EH7DRRoJewRFcyU2ZXXKDICyoYikrtOWpOUu5TWYPfMWCTRBU7wDNWIJtN6Z2c8&#10;ndSj0ci5EBy7EPxoxJ5VBSCzy95lgISYQXqTVNgKlNVErbjUFGGUioFSUdOXdqA0/5sbD34kRZqi&#10;YMVSBq2IYAEVAVHJO2JmhwZanDcMgckhWXEdKzJZRBrk9KaAAogMBGaIvFHpkpqicZkWEEvcUaHa&#10;wrBwBhQcti+b9TFbwRtFlQAI2XtiT1xUv6VtQkNmskEIBgCEQ49lgztwSXkrwxujM2Ow4saGgCoK&#10;OUtK0vVd26/bZb9s21UXs1hOGvskmSRqTlYcCnM2JPZ+h4GMrG7AzIpsFJCdw2hJDBy7nFMcjKE2&#10;9cf7UFdlIim1iB2zcyFsefOKCEX5W+hBW5MlQzCFpKaieeO5tF73oNBUlalENVXLYlG0S9JnSKpR&#10;TCQ7XyNiTNYnI3bkPXIwk9S3VzfX6/X9/v5+VdXeV85zA/VoVEyKrG3XaqKaVQ1AqsqHUFVVlXNu&#10;V+v1eo4IoyY0dSATy5Zjn/oOsfaOblf3wZvKEmHdx+70bMw+vXt/xRYfPpp9+NDf3t37YA+fHE5G&#10;1cmD/abh8aiqRyTYG8LB7tQ3QSz7yoOmxd3t7e39T69emeRxE04ejU8fPa6a4MaYqJNQso+VkXLf&#10;o4HGLDGyAGXo153GHpOxOYSKXcM4Bm3WSzz/ePf2p6vzD/exB6Id8rVCEJWUtU1RDA05p5wVq6oa&#10;TXbHuzNAbPt+1cbLu/Xl1d3t/ToqrHsRZSQHnikgk7NyvgEwsqgQsYL1fd91HRExkph+uuv49Ngi&#10;KpvUgRFQSpMMafGUN9+J8seiwdiOB4P5jWqxCPt0BNqOKGV7XNehrqoQnPd+y8vaDEuExZ0LEQDK&#10;aV1+lxkgcNl7qAiYppS2i5rtTFWeRnmmiAVeJEXgIVKCSkYBmBZ/4HIlxBjX7SqnYbntvR+PRnVd&#10;mRkResfe+6oK4/GIkZaLhao654Aw5SyqTCykBmiqhgJ9DxvLO2YCJkDwdWVq5Jh4kNxl1WKDiEiD&#10;QxOhguVceCWZDMzMe44isl6n7CfjZlLVpkk0o3fMRK4ydinb3f1yvermi3bd9n1SRAp1zQ6RgAgc&#10;86iq6gBVcCE4JsoAfUpowgRFimbozLSkk1UhEJJIQgQiAiwtV5noRES7LsWYTNRUo6Wco+RuOh4f&#10;HewfH+8dHe8e7099wPc/v/7w5vXR4cGvf/3rw+PDnHPKGQ0kprc/vb65uIp9f3Nz8+DJ49l0dzrd&#10;qWvem42Z3WQyOTk9ur29ubi4uL29m0wmoa4PDg9Xy+WrVy+R8Onnn+8d7BGDii5X8/v7a2ZoJvVo&#10;XBNTlvJVTTe3d6tFu16vimSgbdvf/e53v/7Nr2b704PDg739na5bi6QikQj1SI2vr27cfH67WOBi&#10;0cxms9///rcvX778v/+f/6ttF4dHh3//+7/zPtzc3tXNOFQcYwx1+Pbbb7uuu7m52tnZme7u1qOm&#10;7/sU43y+uLm56uNyNtudzWYA5AMRUUq567rl6v7y6urtm483N4sqNCcnJ8cnR6NRNRpX40k1n6/W&#10;7eru/tpMHzw4HTVNjLZY3Jvh6cmDv//97169/Ontu7evY7dazr2vxmO/uIPUR0Yw6fuu9cEfHE5H&#10;TZNS7COmgH3sYx8l9wDADn3FjtyGE7Hdjv6yKi3XXllh4KAX5xJ5bqY5q5nJhrFbenQrJjuf4u4w&#10;cCiYnfdApGwGgOUCLgCiqpgZ5qybDaxznmjrNaRqYMUfqwRDmjnvfagAKfZRzAwIkExz0WeLQM5Z&#10;TFNKw7KluAkMG2QelImWN0kmkYhUNHhftjoFhikTyy/7ZWYk8hssp4wuzjlQKWLfga4CEBw758tf&#10;V9XgPTtHBkDDctbMtk6IpRHcLrsRMXgXqgoBpWwuU5aN4/AwIIWwKa/lDdKc8xZZ+RTCgc1G5dNP&#10;BAAGzfSm+pexEwBijF3XtW1bylxpQsthgJ/cGczAVCVjia1nXx7NOSbHzjkTMTDdSGEVEBA5BCDW&#10;FNsYb+5W3brfHdVHezN2dTPaNaljXGmKqgooYBjzitGJmLYanGuaWahqtditr168OL+5Wn/z7IvH&#10;Tw92do9HIS/n13G5tmDkseuTRcSRY+9BBc2SJmJAJCaPI64wf/7s+NHjB7c38fXri5fP33z/3V9u&#10;7hd/+Kf//OSLL2e7e3u71M9ie7i+u7+7vb378PFN5ZpmPB6PJ7/69mnsRZVjUh/+af9w/OHj5eXV&#10;7Xrd+hAOZodnx8enp8fjpjbkg8PpdDq6u1/EPnkO3oXaB8esCDlntQRG7JDIiDAwkyMDF1wFgKrS&#10;9z0hbhIU0RkRYtt1y9VqtVrFnFJKouJ9yAp9FDW9uLom4KOD/eloBJoBlBnG40kTKrG8blcMZo5S&#10;NAPLOTJTXdc+uOFAUiE3TCYpJtyMsjDwP0PlytU0EGpFJCXp+z6nYkyXUoxdZ81oNGjlAYjMLJfL&#10;uYzHiGTmDTwRIBmAhmpWqpBqNtPiIBqzxJjXUe4XS6J7ZiyhAiPfGBFXgYOrKjca15PGVxWHwN5j&#10;HRrmGkgRFRlABVSNSuvPpIJgxEU3b6j9L/aEpgBIjExWvJQN1NSwnNaGTM7ACI1cQwVOMFETQAQk&#10;RQU1wCHoeuvkA4BMwOBMQQVVwTli58FM0cwQGAFKzBlsCqkUBQvBpisqPPZNRS3cB89csiYQkYnV&#10;RFXK+OWwENAZ0MDQ1AwZ2QERiFpxrlfIpdNWNQORnHtJfd+uUtGTxF5ilCSacur6TmIniAKgAITM&#10;4EyRqCLgYvEcHBui2la3BipKjkyzGagpMZvKqlszOlNjR1VVEVHhdAUfnA+EpdASIIrmsgqzsvw3&#10;Ky5BIrms93LOqiClLYpazO5SzqFugBwxUWg0xxRjypKSdimv+9xFiaKqnHNmL8wuJoHiVzCodElS&#10;3/dd32VRrUKom6Zu6qqqmpH3vqnr2gycczknRArVCM26tu+6frlY3F5fZpBx3XhHOXUxdwgJrH34&#10;4PSLL8+qgF23qmvfdoub2w+jxquFZmx7B5Wh7e030+nT07NjRmxqP2p8byuVzjE4T9PdaT1yoGtC&#10;Y8LYzu9vrt6/e923/dHe5ODgZHY49Q2bE/aYNCpbm7om1KjWxxVFSn0PWTFJbrNGRUUsy39uEGrA&#10;erW0d2/ev//59v8j6z2fLDuyO7FjMvOaZ8t2tUE33BAzwxmSWsNQrD6uIhTSH6r9EzYUkjbEXUqM&#10;jWAoaIZDjsEADbQtX89ck5nnHH3I+wqYVX1qNICufq/ezTznZ+/uxrGnFH1dz5EqU7KSaFNC/BHJ&#10;Be+hCXVVz6rQZnH9MGz2w6YbLq+3V3ddFzNxyEiKTM6VzC4suRM0tTGaKBAwTrePmQFa0VI8Lio/&#10;0BElAsSIgMo2Uo6mqUuEyH4YIdwj3/IoLniccgq0Jgff7OOq83jQzWYzAph6Qg9AxqNQakoPni5E&#10;yFkfj7XDjEHErGAxRskZmJjLDjLhIyoF4ANmV5qvmNmTK1uKFe2ZAjsUFaZic0czg6YcuUlNU04w&#10;2MQtUBGhSYkX896nlOM4Dik673zwTMzMo1rOCUyTCtsEWwgYIzBPVr0yJxSXCzKWk6y88Hx4uzQL&#10;TuYWQ8Q4ZEADA0fQD90wNMtFawC+CgSgCGLY9ePQDyoaozhXqWoxOSIiO66rUFdhPp8xSuWpqRgA&#10;QMg0mgkRFPrcESoYIVchtE0NYCKTJQoAxCgmwJTKRFTKFaqqGuOYhgwmq+X81bNnr169eHJxeno8&#10;X69mWTqH6Xy9YiCV/Ob7N8SARCGEz169+vjhw5vvv7+/v5+3s7OTk9OTk6zJO3ZNg0ApxbquXr58&#10;eX5+fn+/QaAs6fj4+LNPX3XDMAzDd6+/e//+HTmsvO/3fRzH8/Oz07NTF3zOqQi/C949DEPKSUSr&#10;KnzxxRf//n/89z/56Z+M495Qjo5WIvOH7YNNgI578aI9Ojpx//P/8j+paghhebSO/f43v/2X//N/&#10;/z/+4R9+9fzF05OTk88//6Lvht32oa4rhNH7sF4vX37ySYyx77pxGDSL876qa+/927dvf/3Pv1qv&#10;F6enp1UV6rququILUvbUNPNZu7i8fLi7/VjXzcPDg2i8f9CqCvcP++++e7Pfjd5XJyfrs7OTNNjt&#10;7f3V1e2b77+5uHj+859/eXZ2cnl1Fcct6Ogwta1TRYTY7WMWqaoK8tnx6jRG//CQA4Fn2GkahtHM&#10;mnre1HUZ4kUEbMp9mlSJZgViZ+dzjHRozCKabqAy5jJTTB0ag9LhHJmGX+byjJdIQRSBEsjBjrhE&#10;YGVU1RCqLJZFiDjGRCjlGQcTK+iu2RRhA5OP90ChFP6DPASNIrmM9JqzIFI2yZJFlGMKoUIiRBaN&#10;cRzrULGvq6oSsyHlnFSypJSZuUCVJe0ghACHZPQysjO7lFN5aeXFPgamEZGWvY6ZEMvrLhW7jhgN&#10;HLviV8mmMSUwYyQCRKTKhxijqpW2XVAjAybyPnjvDCDnnGPSgyMFEcEAisnnoJcrn/WDvOsH9145&#10;Sh4ZjwNMO+UcPP66rFjlqO37HgBKlnL5WRJRIb8fCWgiqqoqeMaDltUMRYqQDEBt7Ifi1PfeqzrJ&#10;GbKAGTpywQmxahhNxyF2uevERsBzPq59zR6ZB82jAJMqI4GiqglYlIGIXKiZfF03eRi2293f/eOH&#10;r7+7fvpi9eL50enJk7bNmvdJ9tIPXexc5+tZgy2QqGcsnTQCCRK6KqhxXftnq8XpxcnLV8+++fr1&#10;xw+3//x3f3v17u2rz784v3jStqFpFlXLde12u20ao+J+P44UHVPFXC+Ws9XyxcXT1ft3H3a7cYgp&#10;JkXkJjTL+WK9WLJz+749Wde7fbfvYrcbTKDYsCRLdigKollyHEYREwBOYs5z0zRNPXMuWEH1zVJM&#10;MUaVrJIlyzDGfhxjiqo6ny8XyzkR5axZRO6xG/d2CwIWnMsxppT8tm+qet42wXtEGSyX5hxRyqoK&#10;yYk5NiRTlaKxQTVCYlf02VgYU1NAESYq4klAIgZmrauWiHPhgmIsBsdJuGBywEdNTTUrIZFzgFwG&#10;wx9MVThF3mQRkYyM5ElNEbJaFtM4xL0oke0DgEmWTc6JHYbgvGd24Nmaxq0W89m8YY9Ayow+lPo3&#10;hmJ3Y4+EmKDMQoz+4GMtgqOSCjURwDgVDWmROk6BoyWjADIaGCgRlm4HglzuU1QDEyiWdTNQRHJo&#10;ZExASmUNm05EIGADBnhsVBWD8u8mcKUcgUhcrC2GhsZIWCpK4GDAsckTL1KqTgxVEYHF1BRUMSum&#10;pDlJyjmmlGIS1ZzyOI59Pw79OI7ZMptyHi1nSFEkI7sAyIjkwyrUpw5MLeMEP7EZm5rJRGoX/XwB&#10;u+GgcjcwQwU1QmTH6Nzc+1LrUNd1VVVFXu8cTR7F8qkqUi4pxLvlLKo5q+SYi4dBRJNObTrELiso&#10;MiCZQwJjrnzjyyY2jtJ1ad91YxRRGFNKKiKGVBPROCTvQcU0m6GKxKqm0FQRyIXK+9ZVARCqqlot&#10;lh8/vleVpm3mi1nbzhFIhRFQSFPs9vvt7e390A9VxTPvHROTOAeh9Q55vlh++ur5q0/OLz9+o3mY&#10;r5aICCBmGS3O27of3JjAoc0Ws9V66b1nAlNJwqqV98SMIaBDMcK436ax67qH7ebueNXMPjmt53Vo&#10;HXoxn9BNtTZk0KCjKKkfNaW4H20EyuANSR0IGnFdN2AOqel3dnfTff/99bt3d0NPADVi8LWLgpJy&#10;CaUo4Aq7qmI0Ilc1PrRqvo/aD93NdnO36+623f2m2+wH4+DZkXNgVhImGZ2YZDMVJTLvQ8FEyp1V&#10;FEcKRn8c9vUDnQIsYCW55/FSkwOFAgB6KFwqK8ohY+YHzbMeBCB6kFU8riuFyivO26I/L/dvaYk2&#10;VYeT+hoIc84/DqspKCiTA0TvXAihzBKkttvtVHJop6ECADKgYnGgGRKVRkwEJDf55Qi5PELsPeSs&#10;qlGyqhqh975iVtVxHCWnYsXLWdHEFE3Nud57T+wRx74b+nHwdQXIFFyBmyULIAAoIJVidsSJUC3k&#10;ahF6IiCR4WNes4qK5KwRMuOEpuB0ZpvC1L4dS4ic46ZuAJBdRQiGPKacU9pud6ZYijKIgIkAUFUd&#10;E1e+bcNy3jAJIfjAkiWnmCWCSR2I2KSUxSkTUe25PBEiCGDOISGP0WJSkWyaNSdQc8yOeRzEM63X&#10;J1988erZxcnxoj05XrSzOsZ+7DdMtFguJabr66u+35+cHDd1XTnXrJZVXZcos2GMd3d3m7u7+XqW&#10;TXM2szT0I8ButVrXdXN8zOMYN5sYvPvkZ1/5UN1c3Xz929+/fftmiF1MvWR59vTpF19+dnJ+ggRi&#10;WUS8955RFM7OTrdh//9+83cA8pd/+a8/efkcUYFss91ki+v1atbOh6Hru94sVVVzcnLklutlCJ7J&#10;Ne3Mr1fHx0fH66P/8B/+15vLu9//5g/HR+dNHe7v7lTk+Pik8h7MTk9Ori+vNttt33X7/Z4XixRj&#10;wVpWq/WLF0/N9P7+/sOHd2ry6tWr58+frVfH5+cXr17+/Mn5N3//9/+Qk+13w36/+3j5ZjZrj0/O&#10;Vutl0xRlhQzDAOaXq4UqvH/38cO7t0+fPn369PTkdPHx44dvv/12v+9evLhgvri5vr25uYljfHt5&#10;Cabz+fz4+NjMttutqgbnE0ZF9D4UbNJMC/iNCIYlDQsRzVRUlAIwUSlWL5KSRwXnQXo0hWnagXUp&#10;swkRsiugGE7GibIUP3KtSKrG7IDNG6qVfL0COVhKUoCLx5saEbUkASIilr2fiVlUSxfKj6ZzyJJz&#10;Fjik7nrmuq77rt9uO2nUhZqIchJTEJHSETbVnaY0jmMxpptZoRd+OIzKiH/oRaFD8S2BOe+ZmZHM&#10;BNSYJ2Ti8Y/KOaNDwCkvmIlK0CE4J1k0Z5w0cGaiZiYqbBxCqKpKKxGRcj2XxSlnOER2TBCO976c&#10;wI/gk/2xu+agedMf8y12+ME9vlc552EYSuX848/UHfax8t8UCqhp2vmsyTnFOPZ9n9KYkgCYSB7H&#10;ERGbpgl1bWalzItK2jlkImLvwBSYYo6XD9supYdhOF7PjubNvJnXs4WOQ/HfqGYgBMCsRjGrgIE4&#10;hyG0c9+mPN7ebe+2H968vX758vzifH1yMg9NG8eHGLf7bhi2iYNVM+9nla89MQGpkgKK5Kg6IiYI&#10;/uLVanXy0/1muL3avH1z+dtfbbZ3z86fnh+dnM2WjsLctbbvukU1Z/Yx5m4f1cbtfmyrdtbip59e&#10;MAcATknGKDc3d33XZXB1aFoDhjAPNsyrflEVwVROkpLmnHJKoppSyllTwjJzZRHJklJCg6xiClm1&#10;23ebzTanoa2rxWLZzhbDWA1xFFXnPKKFwD54ET07P/54ef2w26rJcj4XkXEYyWxDu65tF/O2CeQ9&#10;hIDE5L0zUzNIUYUzmBooYk5jBNXyoyeikmENhbOzkrhZgr/UgAyhZIZ7dKH2lQYAGGNUFVHJklWy&#10;mUHJ7DAxBCst1CoHgnEKwkaCMmOUnE/TksfnmBjREJ2xEqHjGhC8b7AY4lRiypA0O44J7jcPqrcq&#10;aiih8j6wc0xYlg9BJMfcNs2srb33iMaE7NgH572jEvOtAqW+YcrmZ2LwziMXGSMSE6JieQBLAA0d&#10;1qzpE5/hkJBYxi0gRiTmIoUt3tlyak2xIoU6mLBbk8O7PX2hYhkHVE0UVFUmJkSzqKgSoXcOFGLK&#10;4zCmWKY3iGMaUxr6FGPOYgaYsuZsIkU/VU4AImBAMgEwYApE3ldcNc77WrUwG6CqSIDgDjybGUDO&#10;WnYrFZMSoTjZjLHI+MsOU9QaIQQfAntXzpzShFDeZ0IGI8mqls2SGUjOMcYsIqIppiySUjZAgKJG&#10;RgBPiOQrIg7OiyGSi1mG3MWkCBkRTCGrDTFlBSAmxIZdUDFDdgGI+n5IWVIcY0xA4Jw3DaAIAHVV&#10;1U27XM4kx+Pjs7Ozs/uHzd3dzTCk+/sH7wOgQ/IqICkO474KdHx0tFyu69qjCSI4hlkb1qt2uWiX&#10;q1lduX5/e3v78fRk+ZOffFpVyJSdIzXxDD7Qvu9vN7du3y/mxzTz7BnRnAL74BwgZZDcj/tue5tS&#10;z6SGebGuVydH1bJGjwoCVnwzCkIsoGIyRksK/ShD79RbBALn0AN65oDVHBRSgtvr7u339+/f3fW9&#10;qDXetZJLLw+YAZCNYxQxJHI+OFc7R+QCcYiZu9243Q4PQ3zo9vddv+/TkMTYk/PouEQ1FEZBTW3S&#10;ExasbaI7HncVPaRvPV5ef6xYLh8qssN1XFiUxzsO/9iKCf+/f3z8nfJdyrriDl8Fo2SmAhnEmFSk&#10;fNSY+cArGBKJSDqkk013LSIiMbngfQiBiJwIIo7jqGblo/44ReQszqOClTQdmQQOExHkiZ0LSBAc&#10;ZeYYY8kiKljhfD6v69o5l2IkQJWsxUCYEhEaaF1VdahijP3Qd+PgVQ75AWoI7BgBp9zBMsKVg4m4&#10;UF4GU9IjKMChhluk5HNqmctK40VhW8wsS+TCnoNUzqFRjNE5DM55ZlEdh7FMUwjs2KmIYzro/yUE&#10;rqtqtZjNZjPVaCqIECV2wzCmiIYhODKIYpJVUQiBXZHhmiPQkubkXdacciqmAyIkRpxSTHW1Wn75&#10;ky+++vwZk6Rxf/Vx7wOJRWZMYwyOu/1uGHsiWi7Xp2dnYuqqMJsvjk9PH+7uXn/7zYery3/8p1/9&#10;xb/+86r1htrUTV21qlrX9Xw+U2iHrk9pGGPcd/uZc+uj0+efjITQd9tf/ervl6vFl19+fvb0CTtf&#10;epMQmYgNwDEhwuXlh+vry6Ojo9m8+e71N4awWi/F8t3QVz5UIeSkOes4DmUtd1k6G7mu2+3DsFqv&#10;Q13/8pe/fP3t//Cf/6+/ev3tmyr83Z/+8idgeXN3h6oeidkvZ+3J8fru7v7h/iH4MGtbZur7nohe&#10;vXr5s59/tVotrq+v/stf/+dh2H/11Z9cXFzUdc0uzNzss894HHNThafPzre7u+++/wMgPH9Rn5zM&#10;UtIUtev67XaXRoxjXq+X68VqHEeVxCjHq8W88bfXH68+vB3m9U9/+rNPX15cXd5cXl799ndydfn+&#10;D1//vq5+Pl8uzOzh4aGakuMzFD0XkEgGsBIw6pmZ28LFd9CraBrjpOj6UR+QmRapUt/3UJYPRYNC&#10;z02x+0UnBlB4PQel15Cm8b086mV+NURf8ZQ+7n35k8dxPNT3gNmj3tpU1YAARIERDSRnETNwzDD9&#10;YTjdoGZENMboxuR8xeyrumbvunF0fVe3raohIXsXoFjoNKdUEsenlkOz3W43poiIIcaSTYOEpWCk&#10;HHkFtplOciIu+cgTjJzLK4IpYblIzFFFUK2EuHt2jjwIEJAecB0ESONUk+KcKznLZeHJOXddV4oF&#10;D4f4wQQMVNLXfsyYl0P8cRt5PNAf//LlF+X9evyPi5qCiJzj8hOBP75FRGSz2cShF1mXCoiD31of&#10;44nLu+dzgc2h9MMcBlIhoIksYxdzHrbd/a57d+WfnR0/Oztu6jB3tXMIkAz3KjmlyCXM18g5p6b7&#10;QcDQuaZu2ijdh8urq5vXq9WHV69OP3l+slrM2lChG0US9EljHnZjbiA03jcBQ0Q1NjUQAwVko8SV&#10;Hp9XT55/9unnz17/4c319beb3buL/pOT07N2sWzaRRwrhxUim2HfpRRBMuYsOUtgRlAimjU1cS1x&#10;vLp6+/Bw6YkCAJt5HxbtfN5USWyMkjOLqqk3NYDiI0JA9r51ri33X9/H/X6nfe7GIYv2w9APPRMc&#10;H68/+eQT7/3d3d3DbouIwyiq6n0VqkpEvHeG/P79u93QsXfeOVeHilxgZ6Lb7U5bP8OqzI6l0wUR&#10;s4qIETISMJWcKFHBpJDSWMTVhFPHVlbLMRYer4RPGWC2qZXVyIgokDPjx49NIVbwMdz80deiqpZh&#10;KlBDQMiaTQos6qywr6oliQ+tZM5wFmF2yGyISD4EJocGlseUckJHyIxkCJqyDlHUcvnwIxTTl6pu&#10;cr5TleV8dniOysVmjkvs8pSKjojOcVV5Hxw7DIGqqvLeGShhATigmGCmSGM0MkUCQjNNpaDAsSMq&#10;oRsIWDQg/CgaseTEHnulVBWAJntMQX5VVQ+J7TlriholHRaVCT5AKouYFR4nR80pp6SGRXjiEUmk&#10;+GIdICI0BMaI7AKWzFPiAyUCqgbIqhxjObhK7TeOYz8MI4CWmi5E1IMRttBsAIAIJczDe/dodnLM&#10;nj3iBBvnKUBRVLWcYArFNpyylA6ILFlSTDFJSrmo/wGR2DkX2AigVOxhH3POyUBiFjVKWR62DzXD&#10;elFVFfuqrtvW2LfZADFnySkVX+W+68d+1JwtgyOo2rZqGmJvhgRERmQ8q1pUTKOklJfL1fHJuttv&#10;HPMw9Pvtbt8ncq13dY59P2yPjxZ10y7nYbGo1vPm/Px0uZg5b2oRUFXSw/3Nw92H5Wr2Jz/55Ox0&#10;meN+v7/PSaqmIuS2bsbRhtHMwKJhReRo33XSX2eLhmNMfc69YQ6VtW21WLW+Qtd6C5hd8sGhaB4z&#10;DsCAlsH6DFnyrk/9SGo1cgILvkUIhoF9k4Qsus1md3e9ffPd1eX7fRqpnZ1UoVUhwSya9n1XfF1M&#10;lXNVqBrnKzEm5w1o1+W7+/3d3X63He9zGk2HnIcoikwhILMCFnGhRwcIk7qSGKAgbpkOcf8i/+3l&#10;9bh+HBYBBgQqxwo9+rh+2BTKjfbjpMuJZnlcJwrw+aPru6xJIQQucQ0HG8k4jqp5yh4GC85XVVWC&#10;N8FAVBw6KXnqWUSyqhXROJIrz2lpOGDnqrouL/OPsUI0RHjUoJTlYOJQUaBEdVhKU6hPSqlYWIuc&#10;oTBFXGIfpyNWizkt55yJE1Lf92OMIlIkbilnQmQm58q31OIFUjNEKgIYs6Km0UdFnJYWvkMWPCgC&#10;Ghcr3iQ8L4hLSTk0kZw45jFpcEDMQAwoxbSsBoYpp5yFiMiRIRKXdQnni9ls3oBNQU5Jcj+mMcuY&#10;xZO3IlRhSGx9nwr+nIUQjQ4/37IKl9Frsq7JRA4t5rPTk6OT9bqt3dj3m4ebu9tb72m1np0dnzFg&#10;jIPzVNW+7/t9vz/F49Pz03rWEtJsvnDMn3/5+d/+7d++//iB/p5Onhw3bXV8dHR+8aRtGmI2UxCN&#10;KQ7D4Lwzwq4b07AbhlhOsuPV0Zdfff75l5/5yqlqSrHr+px10LTf7cZxvLm+effuzeefv2qa9v3l&#10;e1FbrVZtW7dte3d/++b122fPnrbtHBQ0y3bzcH9365qWHHvvGGo/jh2zA8B/9a//1fdv3v3Xv/mv&#10;ZnLx/HSxaPf97urqKo7p/PzCOV9m5ZxTCB4Auq67vr7pun2M8f7+brfbDGO3Xq/a+uTkZO0cikQF&#10;RaRx3In0WYVY1+v58fE65+yYJWUTbZvaO8dIkvDu7mG323sKq/UCDbe77cPD7cnp8b/7d395err6&#10;5ptvbu+ufvbTnz25OBn6Vy8/ff4P//jrze72/cd3z/i5D2G1Wj1sHlTViJ33Bhhzlqw5SxEFMzvn&#10;JsM0APX9ULTWKeeckpm5klmGoKoppcn1AaVcWUhNzRzSD4iFISFpWcZFEIyJirSDEAElZhUFQmbn&#10;ih8UEESzMhbQEkqNnU11AFOkqMDhN0oPwWEE56K8UDQykZQ15UTs66YBdqFpm3Z2e3uz2/ezZWJ2&#10;PvgSEKqiqqMe3GNJMjMDlkBkMdVxjESHwkhyUCLJAaLkx9Rmdq4KwTGL5EIyEFGQ8HgEi6lmiymZ&#10;WZHklvXgwLpojEkkmxUFuaqKalYBdp6JquCtbRghpWSmiBNqOSWPaUKAkhxiOpnqiUorbdkPp5Xm&#10;xyAQIiIYUem7nCj4mJKBMFENVZlFgveP38tMUoz7ffdwF7u+L/pyMC0+XwVUQ+cmf//Qdc5579Az&#10;+im6B8U05qwpjWMColDNLOdhHIf7/TikzaZbz9sX50+Wy1ndtFzVOe0x9mPfI1gyNQWRrATB18QB&#10;AJoQfKhi2j1sHv7hV99/eH/36sXx8/PV8XrlULyHpH0ahzTqsOlcNdDMQuXYkw9oDlQTaK6DN7Cs&#10;KazqL/+7ly/HZ7dXNx8vX1/ffj+fLZeL5Xy+hGrmQ+3Qzxoa0bitUoIsELPtNl3u+jiMwTXrZfOn&#10;P/1J33e7+7s8DA+3t5uHsZi/yVVEIYSKOQAgGJsRo2fyhjAOOkYBtTiO97d3V1dXMaeUM7NTkVkT&#10;5m3z9MmTZxfnfT/st7tZ1SJR5WEck2YddQQzQjo6WorE/X7PzKVWxREzUVvNgmMEQWfkA/rKEBXJ&#10;DKJojElVneOmqb1n54AIRc35oi+QIiLKKYlkMPHeB5uU044dMaWUut6mjGxQKPYIKI/mZGxFBBF1&#10;JdGu5FkVC4JNFGiMsVABZlboJgNhZkZGKO2FWTVnTZjdFJ7ODAcUlihgmapxwkS4GHcLBUpUmAEz&#10;q8pwgwQIIjlLEhEznQwS4EvwVNE2EipzQiozbA+TOBURWUSzFFxyUq2DKaIyQgmSQAScOlRK25sA&#10;gHPTX57Zq7EpaKFjxNBAJy8emGmZ3SQmlRIXVt6u8jen8qcBsqkeCteISwCso6oywLIJgwE67woa&#10;rdMsgliCwAxEweSH+JOyWlrx8k9fNmSZ0G5kFVVRRPPe+xCYKHhfirGLU/nHgIhz3jMXNaxMJJBO&#10;yK3Kj1bZ6SvmOMQkWsBeBy4AkuNQUgzGbGqEiHnUfhg2u82+63fdEEVLF7VjHj14RqSqarhuG/Zh&#10;s93u9/uu67v9LvXDMPaF1vPez+fLo6PT+XylxjFKP8Su6zVJW1UoWQFUIqEixBy7uoZnFyciabPp&#10;fv/12+3mfjE/Dt4zLRbztSR7uN9IcgHl+ir3e1/XlDWaad14Yjt/cnZ6vDg7ne+294hSN/Ocs0El&#10;Gtq6YZh3+6xCkOL99Yd+2NzcXm62v6tbWh4165Plct1Wdevnnh04j+AUZgyMkFRiAjWnjALSS+yj&#10;7DsdBTM4ZQZ2znFVI1YKFVLd9XZ1s7u72n18f3l9dU9WB7fw8zYlGqJk02wZSLMCEgcOlV+4ULOr&#10;yFWYcTcMD7vt3cP+9q7fbIaYdHQkjBnA2AOxMYlp0U3pJAwmRCyfTcASAWe5kGjpj2TV9uMsfizx&#10;PGUipkk/qlIqiGBKrZhck48dJFTE4eWD+yNHvj2KOiZNBCGiD46YTcFMYxzNVCSjTc5b77x3voAM&#10;5VOKRC5UCgWoykUu3jRNVVWOfTGZqMikHJsK5X54UUQl1GQqqJ5Sig8vfMrzjKkgjwWh6/u+SCpm&#10;s7ZUdVk5H8shYQeo1LEPNTF1cdwPg+BUvD1909JWS1MYMZhSmbLYIWIWzRkAyUAFUERMNEuCx72u&#10;ROkQe+aqCoQlGhHIsPJESKWtuPK+8h7NNGVjJqocUtJc3F+aE0+rGQCagDJ7H3zKcnP3kMbRhdC0&#10;jYCLMpSS1gwKKgoCyExIRFlzksRGjr2qlVZgEQVg53yBtscYNREANE09nzXLxSzn8Zs/fH1z/WG/&#10;e5jP2vX6yXKxQsbVfCWQ27YON1fffvPNt9/+9n57+fNf/OLV4vNQuyHuwGy2aP/yv/+3r1+//vVv&#10;/vnb71+3s3q5XDx9+vTsyVldVcM4dN3+48cPV1eXp2fnz16+dL6yZKqZmWKMR8dHX3z5RVXX/bBn&#10;cHEY05CGIeWYbm9uNpv7q+ubJ0/O/uJf/ZvFcjGmfHl5NfS9c65pmsvL/OH2w363Pzs7XS0Xs3bm&#10;mFJK7ne/+fVqeVTVs7qaA7IBlnK0V59+8uHDh48f3/2n//RXX3315cnJcRbb7rujnA2BHImMfV82&#10;YNtstl3XEfFmu/mXf/mNSEKy5XJ+/uQMTPu+Q8KmbiJ0D5ur7fbm/j6nvK/rKoTq6Oi4tAcWbSCo&#10;gFkce9ORyQBzSgMRVTXDmN+/f3tycvznf/5nz58/fffh/cerd8+ePj0/P1oeLY7Pjv7p17/ZbO7a&#10;h3a9Ps0qrgoBzAMx+3HMwzACmJp4IlAsrs7Ke1+ji8mbenZYOBAA9+hq0KmE8eCywinzC8FAkQq/&#10;AaAlkpfMFIgKd4hgOeeh7w0IEU1NxURRFdj5nJOApZwBjKdadiMmA5IDVWYZTB9plols0WxIQMzI&#10;yEyiCkQ5p6yWRLMaJA1VWB0dbff7bujv7+9nsxkzg6ljBGI1pyoxTQords4xI7FhNiIRyaKgIqrB&#10;ecTpJWcVH0pWLBGzqDBRTimO4ziORJQP7DARRRGbMCR+PLC8d0RYEoHHMXbdXhXZM3PhVBXKewRm&#10;Kp7JgvfMRUFWZHdkpe8AJv2eFZENgkiJlXbOTdPi5H4uYUzFK4wAUIIQoYSGHYRnhWX2zs1mM3co&#10;tyJCzYCAdVVhXddNO6bUj9FUgw+IjKii0QCC886FigOSqaQx5QKmFoifcwLoxyGOw0jN4XSt6jj0&#10;H683XR+HaMdH65P1oqnIkfN163yQnDQnACgvVLJKHs3Me88+NPVR8E2O29ubfbd9f/nu4en50fHR&#10;6uLJiQ9z0jHlXmQ/7AeMKXthj74mVzE5Jq8IBlyswJlCUwd3Xh+tz5q+67ptd//w5vo61/ViPltV&#10;vnU8Z2oIxGFAJiKGWRCv724vf//6V0+fPvvk01fPnlykdBTHcXN/vN1uhnHs4zgM2xTJaz0qSgYz&#10;nyKZOhHo+/1mM+x2gwEoSM6S0ljVVWh8VYeU0na72W72H96RpE6yDDEbcMlprKtghqIiqkhoOa4X&#10;87YKZRTQYnlkpMC+qpiNGXzw3leilrPGlDfd+PDwkGLJNG+r4BazdrGY1U09m7WEGuMoaYxpFMla&#10;6rOygqUygGdKPni1gnjSOGQuBfZgWfJUe1yFUsyEAERAXEI3CsUxPc5mVlV1kSSVRD4fPIAWMRFA&#10;YfUzM9shy6pMOUikj8WsMdGkHyterElRrSqRpjiNR7GoY4+ExIHN1LR4X5jKM41FZWpqRYFSkoXl&#10;IHt6hAkQFacO04KESvGMgJCqqAmAlTQvOOjcMBIWQ7JzCiZlGqAp8Udt6oOcopPBXDWHEjAmpY0S&#10;EaiEmuAUX2aqoqZoAIgHPTeUOtWpJM4si5S8PhGZXDKPKppHy/JURTV5mlULaGKFbBdTUUEA51zw&#10;wbsiDyQm4uKQfgxB0Umho6YxqZVMUwUFK/zwAXNBUYkxqUo5xbKIAgI7Zg/MOUPMIsOYY0oxj4Mk&#10;KX5+RMQhDn1MMYuRW5+cE/vd5j7JuO0joDWzNniqKle3vuvb7Xa737KMNcK6btq6rrwPTds2zSJF&#10;2e/z9f52c3c79gOjsHLc9+2smld8tKhJ47C/vTib//IXn4LJ3e1djptvv7vK6Zqxrqp6GPbd7j4O&#10;G+b8baNN7WYtnxzPV+vV2fnZxdNnq/WS0MZh//b9x5y6EGg+b8m3QBVhjebSMF5/eP/27RtANUhG&#10;sZlVX/7pxWJdNzNXzetQBWAgB8mSkSGBaiIlJwQpS0w5inQS91mjsJiDynEo3byKjqGRxPvOrq5v&#10;3r69vb3d9z0BcKAnwbciqMoxZwUTwKSARuyb4OsqNKFeKvgxaYqw2/VXD5ubu/vbh66PJkrABFVd&#10;4jYdOzAsYTaFOFfVrJOQ2MpDilicHsWfLSqExAhTQ1epRT44u/+Yzz/YsEynHCTHBJazgJbWHyy5&#10;vqCmpfF1kq9N8OIjV6NojMWLYni4PSVnkYwIVagK52OTnwyt2DFLGA8WhpSJfRuq1Wo1m81LYL8Z&#10;ZMnxUOHivf+xVtym3HAVUFEpj1Y5FSSnVPilmFJKAJpz9M4VzQIi1nVdpJKlrKzULBX7v2PypQ/L&#10;+zHG3XbfDSMAErsD/cIFpABTOJgCoXTVZRGFR/EYUVl/AIgccFF0lJRmns47clyMfwRqknPDhAQ5&#10;cfJIYA6EgTWljKDlBDbzh3gD5z2AEWOoqxLvJwC3D9vddhNjWh+tz6sZAPaj7LsxZwm+cq64Xw0R&#10;vXNW/JPkvQ+qVuQ6aiWLDGJM+30n2dpQ1021Wi0dwX53vdt+3G+ux3F/dnr89NnFbNYOcXSBXOXQ&#10;uI9JVC6enj3c33z88MYs7rv79dExAMUxx5QW88Wnn72sm/rb168fHh7u7zbv33/sun3d1D/72U+b&#10;tm1ni3q73/d9lsyOTYTJDHSU+MXnn66Ojvquc57ur69vbh/A3NDn3XZ7e319dXNd1fXJ2amvXDOf&#10;BTDf1HGMnr3z4fmL52Mav3n97eX15fNnT5mpuA/c//Yf/+Px0dlidbJanbWz+WyxuHh60TbNL/7s&#10;F599/tnbN2//7//nv/zLb3//8uXL+WxGd3enZ2cNtTFHA1GDGIerq6vLyysfwi9/+UvnsPgVj0/W&#10;6/Wy8lTKB+eLFgk2D3ddv60bB+C8ZwCbtfP5bN5UdREBxJjHfpSY2qZq6tqARDRG6fqOnTkF0fiH&#10;b75Oefz0009Pzo8/fvhwfXOZ8nBy+uTzL14h0z/9+neb/Sap1XWDiDYV5bgsoDYoGrEHclCkCKZc&#10;TItaWsfAs6uqip0LVVVEWSJTMFfZ41VM1Ip0+9HkXjCNiUlFR2SZKaXSwJ7RsoiBUVZLSbKYyIS7&#10;CpgiEFFGM0AzYOYi9jAiADKdIFuRqXl6esAY2Ht0BICTUBqR2anBGDPXnpCPj09SSldXV9vttu/7&#10;khBQ/HMljK983DXnmFIhhdhXTFiQg3LySp4M5YCYVVCIzFSyiO62u4nSEC0QUUjJHnNIgkfAR4yn&#10;IExEP1ArZqZal+rryYECWtrrCjeMZV1kdsxmqGo556wCZiUKvUArBmVOQwBDAkIo1YyF1Z2mEXwk&#10;wH8g0JGAkYlcyjaOYxIBs77vTaT872bqeTIaIhGU00GMANWsrHaApXaBDIyJ1Mo4Iho8MSO5+WzO&#10;TCJ5Ptvf398bUJaMROw8IKZx2A0p66YbUzcMR4tqPferRWjaeYzj0HdgSpBNlGnSzppKTsiOEapZ&#10;46yeqwwPm+Hq8vu2/nh2sf7kxfnZ0axpF/OqHtI26w4T5Bhzl1ygqq24NTLiCh1jtmhZM7Gxq+bU&#10;LucnF8txP2w327RL24d3V51K5uBXjhtJFOrZan3qfTufh23DaP043KV+GXl03vlKTy4Ws+MgmlJK&#10;Qxe3D+PQx+1m2O+GoYfNJvWDbTfD0HfON843MY79sPHenZwcnZ6fAllTV1Xlc05Xl1dXHz+8e/cd&#10;M3vXOF85VylAVbVVaFwIgYkd1b6yOohoUfKbWcoCgHWomromB2YZGMF7zXmz2ffD2PXDkGSIScW2&#10;fRqHgQnn83Y9b09PT46PV03lm9liHY4IMY9xHPo49nkYckqm2dBqqdl5JHKOzZQ9udISEyHlqDmL&#10;JURy7JgYCQAfE2bKvTkdH8794K/XaX8WUzPRouaC0j8vpmqlYnGarg1UchYhQlAyYgSQx9gJKoCL&#10;Ak3jeBkdukP8HSEToWopyTQzYnOG6NiTn06A4pthJCITyAjAxEWsYQAGfmKASw8tlXyOjKaIB6Cn&#10;7ACgqkI0SdIBKOUkakRTU8TjsXD4UiaPxdA6jilFVGAyQAKCIhw0MEQGZNEiR4mmCmgmRIzslJBK&#10;YJaWnMRHH8l/k1ZUWh2Iy+KCiKoCCN77KgRAEjNAK+8XE5sqGhCiiKihZFGNdhDtH2BskCySJ9ym&#10;EEN93w9D75yrqqocTcyuqitiN+ZJTJNVdsPwsOn2uyHFnMYkCmaE7Ji9C+y9I/YuYECfFdfHp1ng&#10;5ubaJBNZzqMPHIJTkPXJyfnTT5zzaIA5zZoZIImknPMwjPf3m4/vP7x9e311dTOOua2b5bIJHgm8&#10;gVQhVM4kdXncgtF8zqfH6+MjNv3kycXiu+8u37272WxjVrKszHJxtjo6mZ+drU/X7Scvzk/PTuq2&#10;UdXd9j7mmNJoOtae66YOdd3MVgRu7OJ3r7/73b/85vLye8B8frG8eHp09uz50+cX1ZGQU+RkjhXE&#10;kAg0ONZS5yoGY9JRxj6lsbck0mcbkdF7N2MIbCEzG/lsdHsb37+/fP/u/u6+z5GDm3tuC74tAjEJ&#10;oKnZkBJXdahbNWPm1fKoaRZA1f1uvLm7ub3fXF3d3u26KJYElZxVvgToGxCCKkAax5hzAVsL6ZpF&#10;mHzh9A6UxvQlE+MPavaoLy0i8EM2LsohXFRVDQwJUCe60jERBcQ0VbeVfM5CF5YPM4AcdOTTsvED&#10;qI8FmCMEQlbVnFMcB0T0xHVd+x9WCxIDECVmA0wxIbm6ccyeCbwPoCYpF64jpZRUvPfu0AsHAMW4&#10;UlRtRFJyM2NWTbk8EkpFk2WSs6oSH6jMAxsTgm/a2uyHnOWSUARIjpz3XiTvdvthGPZ9n0S8L4lf&#10;/jE7R0RMclkwCDGbxeLTNSwdZlgubofBhaqqPTERlrBVLIGHSAjIhGCmOZoqGEhMzEiQAwERMqrk&#10;zAie2RGpGSMmMOc4Zyq862w2a9sawMYYN7tdSjIMQxxi1SzGpEQYR+n7CGbE3iHx9ONDFWNAh+yJ&#10;HXkBNQIsLWwidrAWrxbr0+P1fN7OZ03fb96/e7/fPsxm7ctXLz7//NXx8dE4DLvtw93DzXa3Iec3&#10;2w1C+rNf/Mmf/vwnNzc3SHB/f//mu++Xy6PV+uhue//2/Zt/u/g3v/jFzz/79FMR7WP3zTff/M3f&#10;/M319e2rV5+en59XdfXt62++e/t9FcJiPhcXLYuvgq+qk4snwA6ybO7vb64uRXDWzO73D6+//sPd&#10;/e3p2flP//TnF8+euabqxhEcc/CrZtZ3/RAjIFZtc3J+Girfp7i/36uIibmj1fn5+bOmXc4WKwEb&#10;JQ1xrOvZYnny9OLlZ59+8cnLF3/913/1+9/9tu/7V69effH55ynGOEYRY7Z9t+2H+OHyw3p9vDpZ&#10;PTk/A9Cq8gAyjH3fd95B8N7MxjFeXn6M4/jixYuTkxPn3DiOMUbnnIGFylehGoY49CmL1k1o2/kw&#10;DDlrCFrXvN3u65qXSx2G4euvv769vf3qq6/Oz55cXX2MSS6vrtjVy8Xy888++/ab764+fjg6Olos&#10;lm3VMFPO4IBa3wxxQASH5BBFJ/NJllEkpxjJ+UgWCIviKOdULBylnL4MryGwiB6IVzRTQJ4sqiXa&#10;mtQzBSJzDkAbDA0usuowxn4YNUYz846HlE2QCEUslSxn5wV4TKo6kioSZcWccgg1EZmB8xVPslTN&#10;mk0zZlQDzTLtBp6Yy23kY4zs6PT0tK7rq6ur29tbM6sOX2YGpo5ZJ05iumE9qQuVc8Vgp3HsS3uk&#10;875wvmXuB1TAIodTPtz6cGB+bSpMhMJvAEytLHZIDX4khZl5gkUBmNiT984TEWhR2AN7XwCncmRj&#10;NI2SswIUjQabmoEWc3854ACBADSJIpRTkplteupxAoR1Un04x6qqxlMAi1pJWMZxRMTgHCJ5X7ao&#10;iVZKKRJN4QCGWKLhZBLjSRGcF7rGDIgwxljXdQj12Vl7dHK62W4vP37MMWWJCNhUDSKMcRju77bb&#10;zW0bnhyvhuPFekl1qNomoKn4PA47mGI9qFRDxTEimDplACTfNI1zzW7z8PHX3/3h9eXF+fHFs9Xp&#10;yezoaDGfz/tuDxbJooyxTwPtyVeVqzNWTIGpcjjlCCUlIsJQ+9PmSM+o3/ebh313H7vN5u724/1t&#10;nwerfUvkkNgY69ZevDo5uVj0MfWpR7UskkxUMwfzYHN0VetVte/3/c2u20Acedx2YLBcz+bLVZS4&#10;3ZJIQpLFvPKBq9q9ePH86Oio64Y3r797/frN5mGz2XQI4pxmo77b9v2OXAhVqJqpjAKYTZCQkSh4&#10;9N4TsXOsmrPE7cNuTDfDEIdhRHSq1tRNU8+K8MCy3N/fdtvdrePrm/sQfF2F5bw5Oz25eHIxn628&#10;9369lpSjpIf7WwRl9g/bXc5DXWeHlNU74KpqkJhzUM0ACmhiQoiGTrVM/2JIzCyT+W1KsyrmK3au&#10;7NyS85SjAeCdK2rNLJoPvQdokHMaxt5EJ6MIlT7HH7QexcGRxphkavBwhQY4ZIuXh6UIv4vYwcyc&#10;44IQl2WIqDhzJqJhjGmCG8xKvzNY6Q0BAiYEAjQAM4EJjEETREQuwjjNimiGhEYAlg0AFCSqlLal&#10;okw7KC8eQy+AoaTpAsAUTDZRGIf0cytJ8YhaiDa1onsnIuddVVUhVHQosIMpSAV/tFpMb9uP5yRX&#10;ewTkQ0pkTjlbtGIn+IHiFjM1xOK7NUMCFJGUYsoJkQxQsoFjQUNfRTEyBlBf145d0a+p4Xbf32/v&#10;hjhKTOOYY8pAzC4wOSQKVRNCICQwyzEpcYbsiTXrbrPtN/v5osopsRmA9UP38fLd92++my9PZ/PF&#10;erVYL5dgzrmQs9zd3b579/brr//w8ePHcbAQwtHR8vh4JSLBh7YNVRWWq8X6qNntbm6uPvgQ+/5u&#10;dfRkfdIcny22993Xf3j9+z+8y+p8WLgQmsafnKyfPl+tZn7eUON5HLvN5mHsO8ka6mbezJv52dHp&#10;ovJApnmQm4+Xv//d7371z38/W9Zf/cWrTz67OH2yaJbkapU8ZNwDIAAxOPZsaDllysCAOQlkwS7m&#10;3ShDQgDLGKxBXwWuNXlRHkYQ4e023lzv3n24vL/f5UzsZ/PZiriSbH2fpoiWnAm8ALjKe++ruiHn&#10;q/lSwXUJ7h827z/c3tw/3Nzf7/Z9BOZQoeNQtWI6jGOUiITEpKZJcskL5aIDNPOMACY5Ino6+FKm&#10;hbYoIgFUJPhiaA8ppWL6KneTiJSuMFeU8CJTNBUilpJa9GVRMSu1b6TZhJCtoJDl4T50nk5lRUqI&#10;BipZxIw8ApQQS0tjHNkVDgQP0iktAO607WDxigxgJjKO4ziOeYyEZGAiMuY0DEOoqkKDHO7TSeJY&#10;DCc5phhHVXXOMxOWNHEz8VyYRlXHzMUlUgYVIJSUS44zIgog5cjMMY9dty+G+/ItgvN1VVV1VYcp&#10;0QegDPTTnQ7FV4PoAMiRqz37lgjrKphZSX9lZ2A5JdFkpkakzhEApHE0U8LJShdA/j+u3qtJkiNJ&#10;E1RVI86CJy+OavQ0m53ZndlZuZvbh/vdJ7Lvu8N7unsajQYtFE0SGRkRHu5uZqp6D+aRwG5KCQQl&#10;QGVFRrgR/WjpiqosTGEzVs1xsK4y1iqwKjNo4rEQk4iKoqiqyjnfD93hcOj7PgxRRJ1z3jlUGLoh&#10;hJi3EFQQ5tyEFcOQ+gAAYoyKkAooZOgcRST2Qx8kyWI2+/z1i+l0Zoz23f7Qtvvdfjqb/cXPXjx7&#10;dnV2siKDi1kzm9bffPP1ze7m4uLiZDkjhNPTi/l8ujq9aJrmm2++uV3/y9n56pe//OXt7d0f//jH&#10;w34nmspJKYoLvzi7OC/r6re/+/evvv2ubCZnzcSVlSI9bA9NPSvKar/bgkpT12OOAsNusz/su0mz&#10;uF/f/eF3v3vz5oeqLF++ejmbTKeTqSvKkAYkcK5MSTDxt199dXNzAwivXn/2+vOftW17e3tzaPcW&#10;yf7tf/3bJ89eVPXE+PL+YbfePNzc3K7vNifL0+V8sZxPX718tVnf/vDm+5ubm0eLwv39fdu2FxcX&#10;0+l0OjNVXe/2uzdvvkfQ09MVEcUYrbHLxTKmEIb+/v7+5ubm/fsP3rsXL54vVythznVRzBzCkHk8&#10;a3PCPccgXGhZ1qrc913fh77v7u83ReEvLs7v7zfb7fbrr79+8uRqsVh0/RCiACZj7eXledcO67uH&#10;N2/eXJ5fLharyXTmrAMNKYqx40lKRCkxECBhjCnGmBu1EiTRsaZDhGOMKbEcb9jeezKW81mYLxMj&#10;TYsiWcWtoGIJrXXKgCpglQsLqomrPqQhhCFySjzEvAlgH3mIKWZ/NloYQ75AODvMJA69ACZm54Kx&#10;FtGgNZDkWEKkwJIrT51z9hiAGEKQ/C1UF4tFLtYJIWRNfNZspBRHLogM4BgJ4J1z3ltrCbUqnAAc&#10;Dh0Ricq+bWPIVuDRISusRJS15iJijtHpGTjMsWn5dea97//oM5Fj7RQhqBF0I+KcawTouGNmQZ1I&#10;Ot4hkEZkF9FQTod+lL7kUyGEgZk1J4QeZeeP2Sk4GpPGf3nEfkREmR9bqxCATJ4NARHzZ/Qj6nsk&#10;uEe1m6GUWOUx4UBEtO/77J2oqmo2mxnnxz+iElkdmewjJKIkNETW/cDpft92i+kwnZazSb2cTuuJ&#10;s873hz2nIJpEcq4UECGqBdQ0aIziTNnMmnIyDEP34fpwffcwm/nz88XFeXOyXDhXG8PC3TC0qe+p&#10;70wr6NSXpqgrWxbGAGkUAvDWOKukzpRuMamahk9UAnLC3brb3N3f32yuP3x62PZDjK5wZ5fz8yen&#10;80Ujgv2h64aQBokhCERQsMaip8m0GUJsd+HQdn3fJd6GyHd3Qx93i+X8Zz97uljMqqooKw8ozruL&#10;ixUoUO1++YvPnz+9ur29//jppusCs8YEh0PXdUPXH9r9BgmdL6xzha+McarjB6oskZk5DX0bw6Eb&#10;BmYoimLSTJGo6weObJ1xrlQFZSFEFXbWlmUpkoY+/LC+//rP31RlcXIyP11Nm6aaz+eL1eL561f5&#10;mnsRUxhi6Ie+79t2f+h7711ReDJkjAdhRUUYaYoYU2IwZEQJ8mBOIyuYkgKJSMKQjLWWIJenIo7C&#10;TmvQWmccWRnbSEGExVg3+mxh9GuhMU7z7UPGQC0FiDlLkQUBVDiDrJDBzJE5ETnWcYXMCqM5MhCE&#10;YYzyyk7xkdZTPTZSSdajIoDmiwdgrndkzjI8eAz0EuaclpqFXo9Xmfz1CDkTUS7hyuvOWmtz+4xw&#10;bt48Ronk5gfjnDtq6nKBJOAYMe/znemYtzPOIaAAOZJ81NjkGx88xgzmABWKQIiSGOTogwMBgSwM&#10;y28vH404oiCSY12Pbd+qCkJk0DhVcEWBxKW1dV0Pod/t9n3XcUxdN0TFxBCZcxqztcZ7b5wzziNZ&#10;0Zx+lkRAReIwgGJZOefKIezXdx927W1ZLJvaXl2ePH9xCSBtO/nyz9/e3H6pYGbTybRpSl8aQ97b&#10;ZlIR4Xw+Pz8/L4qiKFxVV9ZS3/XWUNM0zpH39u7u41d//sLgcHE2X86auvYCKUS3OF3+zenpf/rb&#10;/4amyjF0RILEiKzStbu7u5tPYegKbxdni6os63rinDP5MrZ/aLebr77843azAUP/7b//5unLJ6uz&#10;ma2MUi/QMyU20Zhi3LGJgEFZSFBCiiGGfojdYJIaBlQisKVvlD1piVoEhof1/ubTZrvt1+s+RmIG&#10;51Z1XbNgCCjKSUDUMUgUjiyFR+vKom7q6bysm8DSBr7fbm9uNtfX24eHwxBjVCVbelf2ISoaazzH&#10;FFIYJBBhjvZiloziw6hnxNwCwYkRCYxmki2vp5xtgMc04RRjplA4pYwb8jFphh6zRuFH12XWOADg&#10;GNOfFxEAZytLtl1hVkqP87cazFICRARAQ6MnzFgqwIOIJO77vu/7TO885uvgsaHFuiLruIgoxjQM&#10;BwAAFoRsEAdjDDM/tlg+Grcy38LZuKvj3d0Y8t55Y3VcI0V25IMYRDTejH8vYgjxxwEvW00Qs149&#10;hJBSyjeNsiy9977wzlnMxt4jCZMNQwBQeF8URemdiCCB8945m+GZmEJkjjFoApEkzJJyRnMCYAIw&#10;BM6ZyjlflIaotFQWpbP2+JIguSzz4/xHI8tI3CDiUYeWkdyu6/KtMpvrmHmz2fR9//ieZwtQfiTg&#10;2KyAx80QCXJuuyQlor7vEOHp1dXLly+sxR9++Pbjh7eg8tlnT1++fP7s8rSZ1FmDtlzORWaHw24I&#10;7dXl+dXVEyL0pe/DoAheuJ5Nzi4vjLVEtFytzs7OAMVac+iHmDgmW3j/81/8hYD+r3/8p4+frl99&#10;9tqVbt8Ou91HA/7y7KTd9/v9oWma3OTYt+2n69vt3WZ9u/3w4Xpzf79cLU/OTpjg0+0nLFwzmeTL&#10;YIz7Q9sfDt39/f3bt2+NNafnZzFGX/jl6qSqqklV2+miWqxqMpYslcHIelg/rEMf97v2tryZT5vl&#10;YgaI1trcBpgXkohYa+fz+dnZGRn77PnT+83m3dsfPrx/77313uaHXJiHbrjfbD59ei8ik0nT9/3H&#10;jx/LsmyaJq+BDB8g4TAMm83DdruNkaOV7cOODKpyCP2+3e732/1+Mwz+yZOrly+fpZS6rg9hQFRD&#10;UJUeyRlDKjibTVbLxW67/fbbb8vi0+WTp0+fvGiaBpHCZhBgZWVmQyaGyJJS4rGQyJDy2HSe2Z4Q&#10;Qs7YFZExcQ8pO0Zw1E0jsxiDIgI2i5rAG3SOFDA74QjFGCJnp6UVqBNLiJFZiKyIORz6XRf6kLZ9&#10;t+vj/tDHlKzzxpdwjAYGQiBKwjGqQBqhGoXMPIBqvlZYMlVZGmNiHxkxpsCciMh73zRN3j7y0z+O&#10;B7lFPce2ApRFmYu0CYRQDRHZAhEP+zaEUDeTptTtsI2JyRiy6KzVzIpoSsfiJD5K5x832cflmq9E&#10;R/lHVlkcK6Vy+AWLEAMqIjpjbC6vAFVUHoO2IuhYuqRjCmr27qLNKntCAGUWBQGAfDEyxuTeGcRc&#10;2f1jCuTjC8vzRlaya7bU6gjG5EuLsZYF8n+iY54J5dbeI44tj12gx4zmlDRPg13XtW1rnD8cDikl&#10;QybGMHLKoJbI+cKStcYMKd3uZb27byo7a4qTebuaT5vG26qRHiXyY9QkEamAknGuiiGlpHVReF9X&#10;1UmSsG/vPt0+rDfXb9/gs2dXJ6vpalFPpidNvRhSrxgJowyHMPRp25JtrSfnDRjEWrVWcJjMkGtr&#10;sEIoDChUk/r8aZn6s37/cr8L19eb9x/ev33/ZeDDi1c/Xy7OJtOqnk5T0hDmqLHvuxQA1c4ntFqt&#10;lrOHT8v13e1u/1Aehtj3Q0gP/ZAQq8XybLmap5Q+ffoIrb54fo6EqgHJTme183Yym+733Xa76/s0&#10;n0/bLuz37RAGAFAw1jpnC2s9omVmSTLEtG93XXfouh3HwftidXJ2cXnRNE03DIfDoev6HGLT9wMZ&#10;rJuaY0whcErz+Xw2mRDC7uHh4WF9e3u73d3VdTlfLmcPd7P5vKzqk9OTupksloUhSkO4W99/++23&#10;b354N5tNm6ZBhBw5aK0T1SEwMygQKKHkekVFQOSjEkkgq4SQgwHI1g1rjAiHEK1Byv0MAFk2QoYA&#10;zfEIz78IgBSRyFgadaiGyHo3TumqADAMhyxtgmNmIDOD6hiwJTqCH0daRh6/8mM3xg0rEgILZHwY&#10;GSR3dP54pxrHHZMvWOM+wEyP311ByRyRiGNQKT4WzWQk4hFZyNk4McWY3a4CCNZaY6goyqqqjDHG&#10;OOHj8qPcKfeYiiMiQqRjpFjW/Ov4H/LuA4pjIwpki44xZK0hVogcOY1BaiO5Kpynvyz3EVAFVEEA&#10;QuusNwoQUgLVrIZn1rjb7Xfbk5OTk7OLtu+//f4NAFyenzfOK9qU/XIiKcYQYkhx6KMOXcojJxiT&#10;w+kSF67yhWumc3Lu7u5mv7utS6xL/NmrJ68/e16W7vr6vbXy6uWl9fb6ZjOEgwVpd7thiERw9eTi&#10;889fP3v+9ORkiSSFd9ahSIoxAqgKfHz//t3b777/7qu2ffjrv/r8b//uLy8uF0iBUxAMQWG5OK0n&#10;C0VH5GMIzGEYQkp86LpBuJpP52Y2rQtrsPDWGUQNIRzWd+/v7j7t9/e2PHz+68XJ1fn8/BQcJtkn&#10;BwpRNBkD5EiGRLlpJzAnTiGlEDCKhmQUSrW5ppLUEhWqtWhBWt/d7b/77vrDu9uuZUMlmol1lXU0&#10;hNC2StYNMQ2hR1OQRUFjXG18VZWV97UtSvLVvk/X9w/X97u7h/Zuve8PCdBFJgYsXJmU0FpAo+gU&#10;IWl2M+fEPGFmczzgMmrwmK6A2ZZ+7GDGMVgCyZA1dqTImDWHSXLKljA8ejzywzaeWj9yIwqZcrIF&#10;IYpwVlUBq6hgPgVhzBzMfzkeK0AwW7LGXCkEMs7YqqwySRJjDCE8noxmtGw4Mi7fHLz3loyAMvNo&#10;j8nNjJmkFcmTSd/3R82CfRzhHiFKAEkp2tFMZo2hjBFM6trZnBMVJaUkkh6nlCPAKT8puFTVTFbk&#10;zpaclX6MJ9FHxKWsC++9ty7vNfm8JoAUhxRi3x2Yo7Em01kggsoOcqeWR0wWsSx9UxZ1XXrvENER&#10;OucQgHlETYaACijMITILJNHA8qhmpaNdJ7+9IkKGnPVF4fu+3263OSctX4fMsQcixmMpdh5yOIUU&#10;E8swhJwxcn9/3x8OJ8vl82dXhuT+7vZhc1NV5umTZ8+eXp6eLsbXSWAQjAFnzZMnl8bodDoBUFcU&#10;/RBsYazzjDBbLp4+e765X3/17beS+G69JmO6w0GJRCSFIXEq6/oXv/p1F9OH9+/7EIqmDlHefv+2&#10;20cSavft3d19U1fZ4n/o+vXd/c3Hm3a7H/rw2evPzp5cXj1/5ssypWit2e23XdvGGA5tePvuQ+mK&#10;V69ereaL7374vu+6GKOAtod2t92BgDWW+2FTVLUxdeRd5PbsbDmppiDm5tP1u7dvXrx4Ygiapsnv&#10;ZlVVIYT9fg8A0+nUGEOEZVE8f/Z0Ppv+8MP3//Iv//zs2bPFbHY4HO5urx8eNg+7zXw+/bv/9l+X&#10;y+WnT5/ev3//D//wD/P5/PLycjKZFEVBhPvd7sP7Tx/efwoDTKdLQ0M/dMzJe8qlyC9evvj5z39+&#10;d3cnIkXhJ5Omqsqs2E4pRY7WSmVtSpGIptPJ1dXFfn/YbLZf/Mcffvj++5cvXy8WCxVmZldYm30g&#10;qnlxAkCMEUTtsQoQjwOJ/mTjEBEFTSnlMH9LQGSYAydlxESYEtTTqiy8ckycQNlAUhAjZIwqEoB6&#10;Cx5UHaKiKpRYLpqGAVvW7aG/3Tzs276LsQ8pilhLaAyLABowJkOwuS2RYwJRQ5RT6uIwqEhZVIiU&#10;DW0MkhHQx+Z1733GIXQMFD42h3iHiGXpETGmhCgIDAqSoO+H/jAMw5ATxonIWQSifDtyzpVlmTgm&#10;w/qY4MEcY/TeP0ICj9Dp/zGfGGNETFazYXbSKkiuOAKEI7ZkDEqKmeDOClgRQTT4v8t/jck5XZpG&#10;nh0QR9uu/mQ40Z+0a+VhI/8PmlNLc1dMDi8WBYTcOc8xqcKYbzjKffNoZDKDogLOuhhjfnLyE5Xf&#10;au9thlLIOj1WdMWIOYeocD7FwCxJ2JPP7inVNBzCQ9fdbrazSfHk4vRsNXNFbUg09c6bHCeVDyNJ&#10;TIiIJkZGgBgYUMtiUfg6xS6k/ne/fzNtirOz6cX58umzy2JyYo1YEuVt7B8k9mkIfODkGA2YQU1I&#10;YNjVFXmnNsvskcgosXHGeykmbn4xuXx5/uLu4u3bd+u7uy++2Nf1fLk4m85Xy8X5bDbVFCwRe+RE&#10;J3WjCqer1dWT0922i0M6HDjEGGLq+05VlQ+EjTH85Zd/uLtbE+nFxTmgUSHvS2P8dDEtmrpZzFKE&#10;IaSuCyya8UhQpwJhkJhSinI4HHbdvusOD9uHtt0iyqSpTk9XZ2dnz54+mc5nGb4ahjjEuN3u7u7W&#10;u21CJSpt6CnGuHm4I0ir1erJ08urq7MhHMjKYrVopjNRPgzd9eb+481NWZTz6XQ1nzdVPZ2vXrwi&#10;VtxsNutNO51OnQ+UC8uKktBY62IKKTIrGpO97oJERBZURCUH4edkHEnRIrHNpIpRFZBojv77PFyr&#10;KovmzhY83l4yvWCcRSBRISQRyS6v7Ja3FhX0scYaAPoQsm1WVCTP9nI0tf8Yn5pbCFO+NmW29jGy&#10;Iq8Xa6z3DiGHq+LRhDP+c2R3cslINqNnpyohPA4nWfqimlJSHhOHYowc4rGIlq21ylmkgW6sq3PG&#10;jNGoxgInztsCC4cwPFb3IKK1o371aMDRlBJnD8BIw1D2JhtDRWHrsrZkBuiHPg4hqQqRUU1ERkSH&#10;IXBKQiAm74WkuSlHKUpiUSDs+9h1ByI47A5v3nzPnH7zK/fZaxNZb9fr05OT04uzsqgmswWA2e12&#10;cRhijIf2sG/3+7Zthz5xQERD4B1VRVEW5axZls0EgD7dftptb5oSlvPF1eX5y+eXVxerGA9fbW6d&#10;ib/81ctnL59+/Hi73bbKULoqRN7v90R0e3stOnT96vRsUVYLX3oAqsCr6qePt19/88Xtp3fL1eTv&#10;/+///otf/Hx52hivCr0vqFR7e3+z7w7LZUvop5OFiIKotwZYSu+tbUpPhcPCgsFIJKHfPmxutw+3&#10;bbdxFZ2tmlevXpsSgqYe1sY5IsyjsiFUlhS4AtConDh2YegjR+YwFLYswHh0KKiIZJwIpWRSMnGg&#10;j28/fXh/+8P7dfsQ5rNTaxsFy+CGYQgh9SEq9EkAEP0Y+Gmcq6yvm2pKxoSUHnbd9d39+5vbT5t9&#10;G6TvhbDwzgMYAlAyQuCLSpCiMAODAUiQna38kwiZ8eDIvN4xEThfUo9pwGNgQz6zYogxBoiAiCwS&#10;UtS81VrzuCJwlFP+ZOFzysITVS2LoilLtKbv+67r8othYT06S+V4kAGIApjjt1UVZTJEzhdUUlmW&#10;+Rrd9/2jZOsRsTA24jEVwFlbVRUzc1Yr5VsEoIgcs8VsPrjlKL221mLEJOO0r6o6JqlqVlEe+o4A&#10;isWiLIqcSSAsKcWMtOZrTIaSDZnHKeWnmGNKiSWFEOLQw2NNs/feGmdtHrZiSv0waPbeJQ7DoCop&#10;9oU13hhRhhAtQOFM5f2krpumcIU1BITqvbFEmdQ1xEaVRUgxe3jEoShFUVGJks1H+FMkNKUkwvm2&#10;qapFUWZx8jAMXddnMUvGJKzzuZocMSRhVUTCKBy7rhsG5mxZlBjD5mG9Wp6+evl0tZoeul3f75eL&#10;5smTi2dPruq6SBxARQUKX1hrOSVybjadzOc/Tynd3d3NZF40LqQA1iQQZ+3VsydNU63X6812e3d3&#10;NwzDr371q6IoVKHtOkTMAcQvX7y6OL+omgaJ2v3hh+/e/fnLryBp6en60+1sOo2REanvwjCk3Xa/&#10;3+1fv379n//2b6r5tJlO1KB1VhKrCMFZCnEYYkr88d3HpqpfvXzVHdq+67fbrap2Qy8s7b61lbfO&#10;Yhz29/fXt+vd0LWzyYk1AgCzaW3p5GQ5bybNL3/5y5ubm3zT3e12Nzc32+325uamLMunT69C7AH9&#10;6WpJoHc3t7/9l3998eJFSunD+/d3d7cs4enTpxcXl0VVllU1nU7/8R//8be//e1XX301mUwAYBj6&#10;FOJ0MimKerFYlkXT96EsXVFMptMmxP7+/u7i4vz05Gw2m97f3+eGjZRy5SvvtrvDoS+qadf1TbOY&#10;TibL5UyBV6vF5z/7bPPw8ObND2/ffXt7Uy9XpwDmkHbMqaprQNv1wMx9GKyxVV0Nhy7zicZQXo1D&#10;32aPex70CQ0qEBFwzBpvQhKWhDELt1Pl+kiSBhQprCFSThElx5mPgJ8jNIgxRWYojCFrUxI02JTT&#10;s9VsCGmzbz9cb+53W5HIKQ2BGbCoJ1VTW+dAVQrPMaYQ4zh4QIxpGAbvS+89AjnnrbUxhWEYMh2R&#10;d8x8tDNzjHmBj40omSfNeRo5g2sY+r4LOTEdEYe+RyRQIDQqEGKMKc1mk8lkIsw5DfORmshsL42O&#10;+RFISCkZY2KMI+xEOeFZAcCase0xM8ggklJCGC3wUZKqOjJAoGgBKQcWj7WdmV/4SXMWgdKxLtOM&#10;8i3KrLocPfVwhDuOIxTmbhZ5hMHGLNP8PVEVBHLmuhAZOGrS8mhELOMZdNw6rfXGmGEIObEk48pE&#10;lIXmiDiZTghRVXxRFFUZQ4oxBRVAo4iABpiJNUrqN7GN4W63vzo7nTWl8VhPSm9wv993XUeAxlqO&#10;KaNZQxRrTNb+I1pLNVBtremG9N339x8+br57e3vx5GS1mq8WZe1rZ5GhBw0IKcSOh2glmRAZB26j&#10;cY5KZ0uPlpBUUVAEiRQ5DntjipOzajp/tW/jZrO/v99+vPnq+s7NZqvTxdlyPvXWo3OqFOJOGI3T&#10;xcrN5p6ZUCtODIgs3O7bfhisZRmCJZAYvvrTF9/8+ctssXTOl2VT1XPnirKsy2pa1ZNJMYmRUxQy&#10;pt0ebm/vt5s2Jc2SgBhjjD1rnEz96eniZLUgorv1+z5sLy6uyrI21tdNSYF8YeaLSXdoYwigag31&#10;w6Hv+tD3+/au701ZlL4w9XSyOjtpmmlZV6qy3+/btg1Dv314+Pbbr7v9vqnnp6dnxltF7IZwclad&#10;LBcfPny6v98slytERAqIoKAYZTQasagCUa5QACIgFkDJ1YuMo7Q6R+SpKiJBtuWjHnUgOk7NOlaZ&#10;iSRAgwazDlVihJSIyBXeGYvWcsYzWVEENBcqSm5gVDQKoIRAijAKvTI0nLHDYRiYkwFrnBXhJIyA&#10;ZDL540wODgREzEnE48LBn84hP/nKYjEAzaqUR+g085oG7RERznehESA2iJLdbmTyPZBojAnK6Ede&#10;4MISU0xDSCkQYoyJiJx1KY3S//yVcYfjZWfUqYtowgQCqGSt48SAhmyRP4Ku62I4JGZhtc4qYIgp&#10;ieS9auhj3w+7fT/EZG2hgCF0Kry5f7hZ5+KRyroip6/O5lNfFN1wMJ09Pb1YzKdEucULi6IcQrzb&#10;3nehz1yHRSRCA9Dth7v7uzdv3242G+Z0fjp7cnn29Or82dVyPnW//8N3bXv91//lv5yeX233w2w+&#10;bdt+d78Pfdru9oeDDEPbDyBahnj49Knd7m6QOFs0hWUY4nRevv7sb1+9evLs2UUzqcFEgKSgMcUY&#10;Eycd9jvDwKxDs51Ops4646i0UloEcNYoaJDQtYf7rt/u2juGUE/98xdn9bIuagsOUgqotjDKKaCQ&#10;QwRRSiJDwiShPwhDSqpsSK2loqimwmDUGfCqxIohQYh6e/Nwe31zfzd8fH/vXF1Vp9O6EsbI0vW9&#10;QBDQyImByXqfTWvGOu+Mq3yxUCy6BIf94f7h4fp+c3e/2XX9PiiDM64k9ECmqAs0BoGs0STCwiHF&#10;bhhSiqNDXTWnEOPxNMnj7vF8oLIo7XimkrEGFJQ5chpzylmE6BHgyw1vNsfSAuZfSITHh5NTgqzL&#10;JCIyFimFGAArUzljk7PO2px8KKqiEkLIhlrEsUhBHwkfUTRgMAfojUIS731d1yISQjgcDke/pYQQ&#10;RoRRhMmQs2VZCplcJ5Z5XczpHD8hEPLPlZe/MSanCAIAIVozhvKoaIxREhtnOSVXNwQIouAgJ4Ad&#10;CVjAPKccnWb5HTsqF9KjkDNvNXk6yp22eWRKClElxjjkYmUFZ41FNEiFtZVDQmsLV1jTeFtYV5VF&#10;WTrnjSFQiYSgmkSTohKIiqCiAGZgx5KNDIrKuRvFWPOT0CBmDiEkzn0MCgCGjLXucVfMk9gjQpo4&#10;ZU8e5jqqTCWphBD7PnRdH2MUSefnp5+9fFUWfvewFh0mjfdFUVd2v9+0OzEWVBIAnJ6szs7PNEm7&#10;3zrn5vMZYvnt11/v9tvXP//MWWMJgVO++52cnS5Xq+3Ddjadvvn++3/73e8+//lfVHW9WCyIiEUP&#10;XW+MaeoZIrWHQww8ncwLU4WQ1jf367v709PTQ9vnz3k2nd/X99P5/Fd/9ZcnF+fk7b5tg0QitNac&#10;n57WVRWGoImcLQnwT1/+6dAdFovF3f36sNsXVUWKHNNmu7d915dVkTge9nsOgUQ2dzffP3ybApRF&#10;/eTJ1Ww+WS6Xr1+//vjx42w22263b9++3e/3i8Xi5ubm5uaG6G/Ozs7atkWR5WL+s9efhb67OD9b&#10;LU+uLi7fvv0hpuH05CSGBNhb587Pz3/zm9+ISFEU8/k8hPDwsLU1/uIXv5hMFiq03x12+7fOuaap&#10;JtPJfq8pyYcP74uiKKuyDvXhcNjtdymx905EhjC0bWtdGdAgtIY8qDZ1WRbFkyfPJpPqw4ePv/vd&#10;H7/79t3d7W1ZTpwfVZW5Ujg75hcXi7OT09tP15lPjPFHwiFPuo8TfHZggxgQVlFDlPMo8sFelZV1&#10;JgiDKBoiOGIZmYPNygfV7MJGFEAyRghBYiACdA4KN6sXs7ratvP9ob3f7h/avh0i961Ya4qSEMqi&#10;BtUMv3VdF2PKnvW+71NKCIZoQGcypZCbYbJ4dDqd5qhiQnQWFfQoEpcYBiSyzohoSnw4DH0Xslmc&#10;KOtMWFUVBJEkCTNb62bTmQh3R5FlvrhnznrMKkhp3ClSym6QH+mpjB4Ree+8c+OFg1kTCyJBVmCY&#10;JOkxcj4Ds/BjWS/mLThHkT4S1rktC8fUUQMZrwph/Esf8+dHzboeaencx5SThXKYMchYF0rjDHIE&#10;kkWFgI54D1prQZmOatRcF5OjS1NK2TuYt1dD5Jwjm2ORBC15VxY19n1o2y5lg4GqKqKiAxLWYTfs&#10;uvVDF09mfjHxxnkzmRSNFzqosAFQPKQQcpZbjAyqokIgxiAZW9enRMIchtRe34ZPN9/PJtXl+eL8&#10;ZLqcl5Nm6h0aKwZjSJ1yr11vlWGIkRKbzpTO1R4tWYfGWbUGvbEWUCOA2BJWVbU8qZ+ls8Ohb/f7&#10;tj2s7//ctVVZVkXReNcYUyO6onCsDOBSMhyZnOJYdOrIJAXd7dpf//rzv/6r3xRF2XVdNwwP7SHG&#10;dGiHj+/f7A+D8+VkMne+YsHDYQh9ANVD2x3aIQRBcM5aXzgySMp1VZydLV7/7OW0qdb36zdvv/ru&#10;+69++9t/VbDelZPJZLlaLE9OTk5OlquZQSgKbwwljsIpxcAxgKqzznlT1H62WNX1tChKjmzJiPB6&#10;fXu3vj30bZK0O2xgzcy6vt/s991sNnvy5OlkOr9dP2wefnDOVXVVVZVzLosxvPOZmwUYjHHWGlVG&#10;YGMhRYZxgBdQNt2Ys4lZzJQt6jjCB7mXQPNkrqKAiTWJUMgNI2SdI1KlJIqRBYBzswpkoQ+AIZMZ&#10;QsgdippTTZVFMfERx8Xcm87CuXdFdJSSoKIhY2icaURzEoYi5T6Io7bz2E+XrzuP+s8jYowpHVVO&#10;2bIFxxbElLKZBCDnIB6XLeLjtpxVYWl8hZIXbYwxhR6UESkLt4yxCMi5eRcAMlAN2b4veXPmY89J&#10;dxiM3XtXIBpRHUIMIbHw0A+JGYgQcOCQVPPtJyQJIfV9TMwqwIrW5zhRGPrWF9Xl5cWzpxdXV1ci&#10;fHNzk1Ks62q+mK3v0tdf/fnN9z/MF/PVanl2ejadzuqmWXh//vQiSmzbdrNZt7vtdrPerNfXHz9d&#10;X9/0IRSFP7tYrpbzp0+XL56eXVzMdw/rt2++XMz88+fLelZG7cqBiaiw1fpuF5JZ4rSum/liWjce&#10;MG736/VmGIZWQVR00kyKojq/XD17crE8mXWxHXYHIsy1RMySEq7mp7EU74x3rmu37UPPHBKHsvRV&#10;aT1BSn3bb2LaJw1lY+cn3k/rZlm72ghxlBBZiZwBRQlWFYRJgbsYu6hBkBVCkKQI3hqPVBA4y8Rg&#10;iIoUTTjI/f6wfmjX99v17Xa3DTFQVZ15KgirmKjrBuakhlgkiBAZ5wpRtL7yZVn5Cgwx0LaP2/1h&#10;t28ftrv7h/3u0HUhKlFQR8a7orbGkzW+cIDEAkliPLRDCIFzmrRaa46mCTBkUEdBNSI658qicM4R&#10;UuFcvrhnRiUbOTCBqhLiI/kwwluGKGdXZPVhhjAQlUCVcoqMtdbasSQgR28DQOKkyoX3zjhWjSlm&#10;44oxNsTIOS9r5FIQEYjQGuuO92ODdEwhVziK0/KRnVHO3O6W1ywTEduiKAyAIVLQGCMf05PhJ91l&#10;+ZsjIozJeTTOKqqqwCzZb5Pfsaooshksv12gYMkgYTxOO9ZaY22M6fFCn9+6fMfIm4kxZL3Pv30k&#10;hLMo5tAPSTgBDCGkxN752qGzBkkmpZ/WvipcYU3hTGnQqBpCokQcjaAhAE6ijAhoUIlUgBGz7w+R&#10;wLiYYq6OZREkoKP6L4fHGmOYkwjnZkznc0WsU30MB9HHS46IirKokjFJeAjhcfhMIiHFIfTOEoAe&#10;uj1IUVW2Kl1VlkVpU+i3D9uUYtNUVWnW9+ub6zf366vLy6uiKEW467qmrvru8PHmejKtnr58WhbF&#10;mO+gmq8uT548PT09a7vun//5X969e//Zzz7/+ec/m84XlfVlWbdtt93u7te7lPj85Ory7HlV1PuH&#10;zT/9w//c7w5vf/jw8LCv68b7cjKZF0UxpPDx7raaT8/Oz51zQzcc+iHGQZVPT08tGTLm7Pz0s9ev&#10;f//vv//yyy+bpmHVu+vbyydX3rq9yOFwsN2uvb/dWG+evHhydTU5tGno+X6zbXdd6aqL01NjKMRY&#10;FMVyObfWqcr19bWI/M3f/Gdj3J/+9KcPHz7OFjMkPHSd9365Wj1/+ers4nK5WBLi4dAaR6dnpxks&#10;VxVr3WK5PL+4PFmdfPb6Vd91N9fXKaT5bEXkAMB5I8LX12sRSRxzIVFK2Z8k3vv8wXtfTCYTzB5N&#10;gaZqiroRhkPbbrfrxGm5fLI8aRbz2XRarpbzxeKLf/2XL9br96enJ3ZRdN3gq0JVUwoiiZDIWOtd&#10;CoE5Z4BmsATN2FZ/pEtRRUVVCADNuPZzF4ctS1uUy9OVpL7bb0O7bdu2dI4wdzEgGBpxFKCclQOU&#10;AU0gFJKBDx0olkVxOffni5M+zO937d3+8OHm/m697bdrQqnqhg0ikDV20jTeFcwch5RSyp2vkSMz&#10;g4Wce4gAhJSr7kMIOU/DO2uAWSWPESwqwigcYxKVGDhFMXm+P7ZTpZiYR2UFEZbkrTG28N657X6f&#10;l1kufsrwzdF6K0SUEmeL/I+WXBUVtUTeWmsNi3DfJ2YQzVd4RwYdEYC1DlEFIT8HwKBEWVWVhyhE&#10;TDFyYuNsWdaGTFJxhTfW5J0iZfHKEXH5cQvL1DMA5tY6GGU0CMdmvrzTwqi/z/aAvIkLIAPj0dMC&#10;hEbHynBEUGUALAqXg4nGjgVgEWFjFAE5IVFReGZIlHKOFhiT+pC9N9YUBBZFEBXRhcQfbx5u73gx&#10;LXdtujhNdV0Uri4sKkcHQOSEo0igZFICxMQgAMQCIbExUBRlXToijcMQQnz3bvfp431dmsmk+Oyz&#10;p6tV4+va+lLloMlJtEVOlUhMaiUImhQc+oLJkdoUAIx3aIQMAYkmJYOThZ2sZgpzCXDY7sKhC6nv&#10;+nuiBsEbcs6Tc43RBow35FQNc/SFYfZd3+/227pqXr36GREBaA54Q7Qh8v7Q7R4OKeoQddd2d+uH&#10;oe82m20K0SAgkS+McMoZQUDqvVmuqrOLKZneOvPyxdlq8f98/Pjp46frd+9vbm7u371/UxTFarWY&#10;zmbel01dr07mF2dnzpuycJO6IaxhDHUgMEYkAUQRvF+vv/vu+7dv33788KGo3NMXT1erVemLzIyX&#10;TfXmzbt3n95VTXNxcfXk2Ys/f/n1uw/vAHU2nU8nU+etL4qqZCSKMYhqUeTCkIHj4L0pisJaiiEy&#10;R2uNIUASRARWM1o8FDOEibkTKJuzEEGBkAxjjCI505O8d5l7AVQENMQAQMY4a7MZ3Vt7RO8wV4ll&#10;XhAIj4yoEBLmsTnXFACCQsqbYJIUkzGadRnZpJ776HNMERHlUcqYvAuqiqaQkPKq+9/koDJGCJgc&#10;nCGjBVeyVyfmBFhVIsPCQ4xZliGioQ+glFICVEMmw6gIggiZ2mUWgGjs6GPJJKoI5vtZ4rGYEjFz&#10;WoKQVfwtkWGRYYghSn4eVCFxZNWU4rbt+hARTVlVzjnnTWOdc94Zb63Ntg1QaupiMl08e/6sns1u&#10;13cfPr4rC1eWZenLk+Xqd//+h08fb4vCC8h0Pr+4vHz+/PnJ6rSpGwa9vv70xZd/uLl+pxI0MUpo&#10;puWTk6fT6XzW1LNJdXl2dna2VA5fffXHmHZ//zd/v1iWtsTlyrcHGYYDGp3NfeRoHCjIzd11+thZ&#10;J1Vpmlm1XF3OZtPFYmGIwpBi7De7dRceisoRQlVXZembpolRH+660KV2u59Mqsvzk0LT9v5mvb7e&#10;tlssdDlvJk1RFWQc1xNbLpty6k0BSgKkoAFEQBGTBQZCwRQ5DBAjR9AuYlRIqGoRPDI6P3VuLugR&#10;HTDGgR/u27vr9d2nbXuIXZI+cIq2KOaTemLIH/ZD1qUQEZBJIgrG29I5S9YaW7iyLosGEfddt9nu&#10;7zbt7UO3bcOhG7o+siL52hhbCmkWGRiLRFEQQPohsIRdu08pZVEXkhpyAJRFXtZaQyYTDohYeF8W&#10;ZekLY4z+RDeeL9bZ/qqqxpBqxs0JALz3aMxIHSLm1lRCQATnrCo4R4+DxOPY45zJWXmGLCAY60hF&#10;lLNQs3DeZJDxJwcfqBpEe/wOiOishZhNV0mOGaDGkLVljLFtW9GQ0Q1rDBNhiJKSsw6PyoWxyNGQ&#10;qqLio1phJDkRBDjbTRVUNeVwihhj1hoYY5x33vswDClx7qYbhgFgrHnMkmxEzD/XYxBontOySIQl&#10;pSQ5hmTcD0EVgJnjELrDAREZKSZFk2ulCQHqqpw1flGXs6ooHREyZOsZapZSGCJrMKOHhIiaS6iV&#10;kIAsGcuAiQGUOIGCOWr1wBjDx4A55jGCxBhjLVk7smJlWRJRBnnzDzWGf/D4KYxsTIwpJWNtVTXl&#10;suj7wZAagBS6cl5dXp0gSlHAZFKm0A9dCYiL+fJ01dxeX//Hf/zh33/7r3/8j/84P79czuZ1M724&#10;uAoxff31133XNtX/++zyuaru9rtMuXmiEIYQw2Q2efr8yW63+/ff/us3X355eXn1/OVnq5OzGPX+&#10;ZvOw3U1mi7PT86KoDFLly7qZhghh0BjAucqaLsUUOaI16829fefqpr66urik0z70b96+efPd9wDw&#10;5OnTGGI/9NWk+PV/+vX7H95/vLnZ7XZv379PKc1mi6497O639u5mf3N7G9MAgH/5V381O28clV2I&#10;KfDmbiMsINh1PTOXVcMprdf37969K8tiPl8sl6v9fh9TTMyzySwOgUHryWQyncYY1/fru/VmSOn8&#10;5KwoqiF0iGCOamkQedhsP77/xJL6ECBpCLHwY6FG6Yv3+/0wDMZQ0zSTyawqqxzDhYh1XQ1DZpcU&#10;DZRVWXXBV0VdVdN6cTgc2t3u3fsfvv/2MJ145VNr7Go1+/v/6++E3f/6n//27t07Ijo5PbFIIuJc&#10;4VxhjAn9EGNMMSeUo/fWGGuMYeAx+VsVRZg5pQjMzhpjUQRVII24CIQYWeH0/JLOzzY3n77905ZT&#10;8M6WuV+PFQFVgCwKIuezWyKzOlQitACJWcOgksi42rniZDabTkrvLei2PUAaJNmgrLn7FNE7Dw4K&#10;rzlogpmHkLq+l5/cy8mMfC8z73Y7Zq5Kr5IE9DH9HdHmrTbFyEnIGCAKQ0BUa1wGcB24x+uLqBKA&#10;QayratI03vv0WOMAP8JLGZ7xHh7hz3HjjnJUsgMhpuwzY/bWIRn3qFQjk/uylVlSksSgwJJCiCIj&#10;NwKAmVQlJeakuX4u61aZw5EbfuRSHn8EgB8nEoVH3uxoJYYxK3UMoodsbhkvi0k4CROMqjPArHsZ&#10;ZTyqqsqjPDdnCcaY0SgRHoZcsI193ztrgRSQWJRZWQVBHVhCNOTIiGre6lDVSIS7TR/TercPVeVn&#10;TTVrytKjN2i9B0EUTCqGQNFZNJnzCWEQ4cRoEZMwoPXOicYhaojxYT/cPxyms2J1Mj09m56fTpvp&#10;NKUeYs/hkNJggYg4pyGnIEys1tSrJYJBJU6sxEjGWUoaYgqiYNAvVhNcTsOB+wMPvfR92x565ghq&#10;VArlWtgZUxZFXdY1ERDK0O+9Ncx9PhGy27KPQTg1tZtPz1PErk+HbmjqGlk49OxNZhEJoCgL5xwR&#10;xtiVNVQlloWmsFuvdy+fv3z58vzsfPEb/tXt3ebrb968f/dhu20jhxDadr9/+3afUm+MnTSVSKpL&#10;N51OptN6tVxUzcQVtcn9xEpvf/jw5z//uT90z18+/eWvf/n689euMCKpLhsR/PTp5sXLF3/64suv&#10;v/1m3x5OTy9//ZvfrK7Prm8+WrKsHA6h6/u2bbOG0JcuphSHcGgfNuvryaT6i7/4CyKz3d9aY0Qc&#10;cyIDzhb5yX08/jFf8emop4IRoB1DfGGENmM/5Gv58WmXvKicc0Xh80mfteyAkFcNIRo3hmYRkYrm&#10;3+QFmU/TRLY/DP3QJY7GGDVCRIysY9KQKuQ9h/KykjS2R4xbB0juvQYZS1HyMf4IxA59GDcQGvMx&#10;YgZNVQnAWisAua9NcpeLggo83loyr2sc5bSs3IOSUgopEpEiJGZOmlntlDTb9EdcNotF0cDAZMA5&#10;Z8iJEqha54qy7LqeY+yHyKzWFFVd5l3OmTGS1SgCc9e3D9uHMPR1VU5m08ur89OzU0v4zddfte3u&#10;6vyysN6SAV8QYArBWrfd7W/WDz+8//RP//zvoGCtnzT16nRZlvb502fTpii9n0+LoqnKqnK2IJKm&#10;KqZ10x3a77/76ttvv3pydX52vrROObVlQavVBED7Q9qEXQjtze3tMMRJM3n2/OrFy6eXl2fGYkoD&#10;KjZNnQlz6wxrLApD3gBAXdWWTGHd9Yfbr//09Tdffvvpw0cEuTifX15NJjPrCm6mxXIxraeumZlm&#10;WfgKTWmIEEgUGBERCCKQCAoWUST0EvrYHzhnUoshJgRLWBB5Q5VxFqFQnQib/b6/vb29ubn/9OF+&#10;OIiwQ3BoyqqssDAx8H4bEWDcPFmTcC6wstb7oqrqyvsSjQN0zLrebG9u7u4ett0g2z7uDrnQxyIY&#10;VlTIseZWEEPsJSKrskiIfQwxcVTCoysDBASRzLHO2IyR9Yi5UTzHygEwc9aNZ0nqjzolEBYyaDKf&#10;kA3AhDg2f4GCKCASGVVGNET52YdH7fTj4f74JaAIaonY2mOeahy1jWNV6/EgGy0ojGgAYIiRclqf&#10;s6SjgLYo/AgCppSDu/LmMGIlY4cSjDOTyVWSMEY/GJNf5PinLEjClBKPnjq0NKrmHt323nkiikOI&#10;MWJRqOowDM45FX1M5hzRyWOSWP4ZH7nZ/FJBtCi8856MFRFQTSkNIWQKyxBVpXfeFgYNiXdUl6b2&#10;rnZYOqwcIJASgQAiCACAECQVVJT8kRrE8aYFIlkla10QEZZs5ydjEClxIs2JAPJIlWgego3NFiNj&#10;JCcBZEl8hnEpl/mCIgDHpDGRKCk4Y4uymk+nRVWrShgO3sLpyWy5nE7qyloqKyoLQ3Wpc1UF7wvv&#10;zdNnT+um/O2//faLP/6pbdv9yVlVVpv7Teg6GeIXv/8CWCTyy1cvyVoymJgP7WGz2YQYLs5PfvHz&#10;nxtjf//73/+P/+9/fPnllxeXX5XVNEVhhtPT04vzq0lVJlERub6+vrvbpMQ31+v13cOLFxyjxBCq&#10;/5+q92qOLEmyNFXVyCXO3cGDJi2Sxbq6emdWdmVFduY/r+y+9YoM65ap6q4slpUZmRkZHNzpJWam&#10;qvNg7qhuPAUgAcDhgJspOec7dfXRZ58OxuPVenV1dWWI5rPJaDQ4ms/ev39z+eHtZDoiKEIXdrum&#10;bdvzx+fVcPCHP/zh9vZWWU5OTgrr221j37xaWlck5m9fvHG+ni+Op6MpGZ/S3sqYdlrWVVVXp2en&#10;f/nzH1+/fiPCg8FwuVrHxOvtBhGathkMa2tdYhHh9Wb99t1bVWmapqzKelgba0TQGJSkCiJBuyaE&#10;sOu63jjnvJtOpsbaJAkSIOBsPq0vawUYDIf1YOirmjL3IAbvrXU2U8ICJ2upKIvjs+O6HqaofWid&#10;t8+ePSlLe7+8+fD+fddtnfNVOZrPzn/+8x93bf9P//xPy9XtdDpW8RJi6XxZVc44TomAVKHreshB&#10;yKxKiIqgKqAgSRVUJcaIws6V+z9BUiC0xgzHg9F0Qt72KrPx8PG4ruvih+++T00bExMiZ1MdEIPu&#10;ZzN5VomCIFnaAICiCqiokmIHSg7MYlCa85PVbrdLnBSCRBZiSUlUbTTkrHUAZA05LIxLgPiQnwB7&#10;8/e+f+j7LsaYYlnYHGeUt0YoCN4WCgIKCAyAwmIR0JK1RNYWhcsHQvbDGEJn0YAYlMr7qii2KRVl&#10;iQfmFTN77611AJpznEE1xWiNtcZYMkjZTwIgCiykYNCgKqoagH3KBGLMgjDhxAwIhoyq0D6YMjce&#10;+SAQMkaAEUE17douBBbRA1CFjdlTz+Egl8+H5gGjsn/bOxcPzxodNGbZgvjwifsiD3Bf2wH2oHlf&#10;lE3MmQnz4GPJw5I8WkspJuEUY6YOoKEkmrPGfVEoMAiwIBCitaoQcmoXOhGNSaDhLmwc4agqxqNq&#10;PPTjYTUZlUVZACK5nkA4BWCWoBwCsBChRBYyIpjjQclU1jgC9d6F2F7dtpeXb8sCJuPi+HR2fLKo&#10;q9r7QVWIxaTSCndGk8SEhKi0u9miy5YmRAdkSKxBqz5v4VJgZGOsHdhh5YcMIpDSoGlWy/vNennf&#10;bihFv93oatkBQFl6S7Tb7frN6ng2Go4mVV0HjiJgDfYadqum2XV9z22bdruuC8lbPT8dr1YrZ1yz&#10;a7t+14Z1T+QL5z2Mh5Pjo+rRxdwQvHz5w2Z775xttsGYcjqe/OqXv/jo+bPtpm26pgtdH0Lbt123&#10;k8jMyXszqMvxpJ5ORkdHi+lkUVbjZtd++HD59vW7y/cfUOGTTz/+j//xPzz76BlZ6kJrPRhDhhzQ&#10;kfM+cgCwTdO++/BmMBiNJ7UvLzIGNw8QEUzX9UVR1nWFiKvlfeh3KcW2haoqy6q4utYQY9t12+3W&#10;GhwOx94XhOaBKSd7OQc8hM4qYuoTGXI2O4oUkTLIChEBiZltHpcohMgxdbncycM/RKO6T2XFPgLG&#10;rLAiBGud9c5565z1zhMSJ4l9YkZVF6N2IZEhUEgpoWhuLmDP4cnuz8ScVDjLJ4EgNx4EJCy5JCAk&#10;PsSgCGEOIcllYd4V4aE6U0YkAkMsgAjGkrMOVEMfFNl6BwApBkLDCG1IznprqY8Z1AGZMhiTiARm&#10;iSlx1pjpXuDuCwvKxllC61w1GAxt13ZdHzkqwHyxcL5qunB/v2y7TiTlJ9YQRhbmuEtBhWPoS2dO&#10;T04Xi/lwPBmPh23b/PDdq1fff++tPTo6rqoy0+dPj49FZDyerjabu9Umsq53nSqGXkLcXjx++pvf&#10;/PxoXlcFeWMQI6Fam4V/ElJzdf32+2+/++7F14v56O9/88t64FW7vAj0BRwdTayrY+Anz7tNszPG&#10;zWZHx8eLyWQAoG27DX0X+wiqZVFUdTEcDawnRRaJxpjQh2a7vXx7/eIvX3/z169U9ZMfHXlnCq+P&#10;nkwfP1sMZ0U1LIqqACNKAWxCimp6SQQiKgoJISIwQ0oaWXpBTsJRU0JFI4TgnamRCqQqJYM04ght&#10;J7tdd3u7vrq6XW42fccqzlDlfSWMLBS6vCggYRNCiCkCao7vtr4sy4FzpfUVEAlQswtN163Xzd1q&#10;dbdc7to+gmmjhIRgrLEekFQYyJCzoMQpdX0vAEn2pvD9XhFQQFiVU1ICa2zuVPKlsGddAqhoDCFp&#10;yK1BDhXpQ3iYxFtrFAgRDVlChJQezJOEmC8jUdE9dhw4JmYhYzJZKKWUawdrrSCCpr1cijClmPuQ&#10;qnCqtum6EOK+1ID9qsYYIgQRSUmNAQVkZkAC0AewtnOOcylONBgMdk0nfZ8/P3+dyClyAlWLZJ1D&#10;IkUQERbBDBTI125KRJRYNG8kMvxMVEGMtYX3hd+DyPeKeoDsbxGRnDDzt3tZFQC9c/sdxeFJ4304&#10;pmaxg/O2qsoHYNre9CZM1jjnwFhF65w1KApcl34+LIZGCpMsYp7cZh9fngQBAEOGcRkgUJbEkliA&#10;SMkIkAJqZAHKSVCI6KxhQWWNieUAQX1oJnO5oqJJkzlk1zwo1PJqKvuRUogcoyEsfAmIzrnxeDyd&#10;To1zoNK2zhocDmtr6P7ullOYz4YwHhaFVeWYkqpK4sGgPjs/DzEsjhePHz8l45Z3y3dv3p8eHf/n&#10;//s/rdary6vL/+//+X9Hk9Hp2SkSAqool959+vlnF6dPjbW+Gv7siy9ur277Ppw/ehr6dHV9d3V1&#10;Y4wZ1KUhNNZ0bffh8kNRlM+effrlv/7Lb3/7r6enx8NB0adknDs5PX328fP79ert6zcvXnwLypPJ&#10;+PjkqCqqF19/K0m/+MmvlPX68ur6w3Xhy0E9HFZjA/7m+h4YB3V9f3tnX3z39idf/OjTTz/qw+72&#10;brXa7U4XJ7P5omm6kCKR7VJvxRqixWI6Gg8eP3n0y1/9AhSRTM78VZWb6zsVHY3GntN2u7m8/rBa&#10;Luu6PDpaLI6P6kERIwujqypHJjTdhzdXm/vm+PTs+PzUWAsOq7LgFEDUWLLgkrAri8FwWNR1nq5a&#10;AwJClgSk2e1Wm5WIHh8fz2ZTRBABYywn3W4bTlKPq4UekTdt2zTbznuJvaSko9Hsi59/dHXz5t3b&#10;D123LUo3HA6yDSN0fcdJHkjhUbx3+2E7AhCwsqiiHqpZVBHJr1XIW0bUeljPFuPpYkoWbWVLa87s&#10;o+uby7vdWhKXzhtUg4AAwrwHTUF2PwAo8V4gnjNmDYAiS67aa2dhVFuHRQjbLkBIipQSdDEkZmMl&#10;CYfIRVlWZWmc8ZWnmJ3ryBJzoayqOSKaOTYNJ2Ocszk1BQEJUFgA1KJBBBYGhKoqQIGInLfOOZGc&#10;nB0jsnO+dMSx71sC5boqE7N1Lq8yUoya/RjGAIIhMIQGrTOUhSq5uMrrAo5RYrKIrnB5JU37ITGo&#10;MqskEWZJ+bZAFZC8RBZJwGByrtXecqsKwsJdCJlWDwACoIAseUwhVrPZhPbik6zrIn3Y0WePSn58&#10;fGhmDgvlPJgWBeCUFMkgKmCCpLJfoeSFACISWbQEpARorMmtDoBS7llFcg+jiQ9poeiIRBg00V4c&#10;g8aQQ5tiAgXyFtWwap8kIkRptqG/25jSm8lwMBmPRyM/LKyz6pzRPkaOnIDIoMGYgvQJERUkgmT6&#10;MyJpssaMCAtV3+8279br9++Xrnx9fHx8fj47PZ4M68J5a1yp2hlIiQN3CVAY+oBiLJHPv11rPBmH&#10;xpvCW1Zm6cEkQCRnLZABtcPBYF6dRuBIwIPtWm8u19vVZrNa7pa73Xq9U/ryX7bnF4+fPntWDAe2&#10;KBBMVY9ns2HThtBx24fry5ubm/smtIhYFlgWflBT38embWIIRYmz6eBoXi3m5WxaFr786k9/+uuf&#10;vnr2LG02fYw4HE1ns9nJ4vj0iPrYK4pgDiO3dp8JgN4Z701VlWVRIPj7u+Zqff/65dv1avPo4nFR&#10;OEBsu55ZiqKgimyxT/kcj4ddF8bjwUcfPdpsm5SEBfp+h8iI6r0py7rwVV0PVaisytDH29vbGFOM&#10;qarq+XwymY6HwyFz2m63bds5Z7u2S0kAkvfWGAcARHm0kf8iERBlb3qHlEAUC2+MtVG5bbbMXFaV&#10;McSswhy6mD2pB/2JzTsTa1yOerDWZQG8ima7uTXGOpMtwt55a5wqiMTEeyFZksz5VWtt1pjCXvLO&#10;misUUZaUocxkDNk9eN0QgmJkQULvSBWQyBpIAIioZFFQWIUhM5VzigkwAAgixYiqagxaAyq8Xm/L&#10;QmfzaUx90zTzeel8kTbN1bvL4WisQtbaorCQheax7/o+60VSSgKazx1rrC+KPvZd7H3h6kFdVm61&#10;uRdIaPXdh9cK9OTJx0+ePH/0+MlqdXd3d728v8dseJZkCdCiMb5ww+lkOp/Pp+Np4rRa3n333bff&#10;fP11DP2jJ+dHR5PxdMgQIvRPP7lAxyHGR5PjyWx8fb+thmpdESNffnj/w+s3k2nVXcynk2pQVaNh&#10;4Yx6awzh9d3tX1/8+e3rN13XffLpsy+++HwyG4iGFFrnC2CwBrwrirIm448uPBqyzhvjjCGFSECT&#10;esyx4hAJFFHKqrQWRcN2c7dZ331492azXXXdDjjWdfG//1+fTReT2fHMWUNGqsrZAoBEDQTTAzCq&#10;gCQrSmwQICXhPmpQ7UVjEGaOopFtdhWiA3TGOGuGBitVJ1J2bby+uVuttvd3m/vlrmsjoi3qoSUk&#10;U6haUSsqKUlK/V5PSETOOIPWW2PI+SKzN4wpWGm12S43m5vlet1026Zbb5uuD6wAzqj35AnJIhhV&#10;tMYSQUzCnELoU04sRUREa0gQcmUs2ZghCCBAgqAAQmisMXtfIuy7830ljaApuykOnTBClnVBxooe&#10;XNcHdQAAQhI1uHd/OVc452KMu12TOOWVZpZspZhoHwMgqhFxP03L9n0Rroqy9MUeJ3NIF6H9/5fD&#10;NA0IgUWFBUENIShlbYWi5MhX56xkqbYxZAwclF0iIghJRIWzqQ5AuY8iktu3AzBDNc/eFA2iscZY&#10;6wtfFKU1Jos780rXGJt54sZQWVbG/G2HnJ0bWQqWx6Cwx2xkBTgSUuGLonBlVeaQVsgccWZj0Hrv&#10;Cg9IeRojyimxQRzVpUtbkoTMrLxvxVBRD0drtuOJEqEiRpGEwKCKWlRVPZxYW9zermLaJlZyxjon&#10;MbNCc6+jDyNRa1xKUQUOyxNkTnkFbkwW6IooGGM0I1U4WbJ1VUxn08lkVFYlGez7PsYwHpX1oK7r&#10;qq593+y2m5T6AKLKkiTtmm3bNYvJZDgYVWVlnK9Go9Mnj4qyHC9mg9GoML4sa1sUP7x+9d//238P&#10;MQzqmmPYbtdv3rx+/tnzeuBZY4yRAVzhZotZs+s+/+yzxdHJty++//Nfvjq/OB+MazTgvFlv+yjx&#10;xz/9SVlUb968/dOfv/niF1/87IvPm65PyqLc9e1oWH388fPVcrlZbgHUoD9ZXHx4e/PH338F0cym&#10;M0yiQe+Xq1te3a02fSvNrms37w0CiNo/ff3tYDb+/GefX8webXerGFtB08WoqL5w3ldRQFA59H3f&#10;D4fjp0+fP336dLdrttvYti2QA5XtpiPcABjc7t68ef3+7fuidLPZ9OLifDgaeucQbN/G+/uNVVjd&#10;37148f1m0zx9Njg6OjfOqpEY2/VuoyKWbOh5s22qqj6/eDQcDvs+EoDEzhXOOdu27er+XmKcLebH&#10;x4vCucQcE6fUW2fH85IZ7282kRMnJfQKwIyqHGO/3S0ns/LXv/7FZr1eLu/I4Hg8LwrfNE2z26WU&#10;jDV73pxoDHLQUFBuNAkICQnQGFJWFo4xWLLGmBgh33Zl7YajQlBYYhf6vtuMZsPtnQmxT0mds2Vh&#10;Q4iYCdmApICoCJhnfZIXvmD3xjZVVEAVg+gNVt6ych/UEVjvo9UQOkkJlWLSlMSJIBEZcS5jNzJz&#10;02TSnzzEfOQIBQAicnlaSYSHg8YYEyGSHPqFHKfAB686gHcWcsy9c5JC6BBUhoMayMS0zzpAYWet&#10;phRUqqq0BJmbcRCgCYsIJ5OpqYaIHNGeNWSMUT6wUkXRZRuemLw52Q+G9qm4iVkkguZ4b1SAFFMS&#10;JiKyhGRTEiS05PejaAVmyZvufNzqfl2WgS1IgP/GnPIwi9KHd/BgWALdtx4KeR+yZ6ru3YrW7vnu&#10;Kkj7uVpKSSkP0ZIh470X1WyYzE+1IUIyAnuDEEsURVGlfR9l97v4pATKIqHXpo+a0uXtbjDYjQZ0&#10;cTRZjItRPXCFLyiqtYSgKqllSclZk0EFLAqqzvkYEwM5MNbUvvaiIXGMKb7/sHn3/npQ2/OL+ZOn&#10;p5NJOShLY8CZiKFHiKCBMUhiTlFRASVZMJ5MQeQUrTXO0H6ThwAiIApKDgu/n0KOjorz52Nl6Ffb&#10;7bJ7+f3rbttfX9999/3vb5ZvTh9dTBbHo9F0YEej8eB4MUpCzPzx87PVand1eXN3t7xfLmlvPHVE&#10;BkmLwg2qwjms6tJbHQ7Ko8X8f/y337559V7YbNtQFvVkNjk7PZvOxrP5nCyYAuezWV0PEZUQNUu8&#10;Y1q16/dNv141f/z91y9efLtc3n/66Sc//T9+WlX+v/y3//rVP/7lh7cvf/bFF/PFbKC2rmtfFQgm&#10;BW53jTVmOh+CkveVKGw3m13THRCj6L0V0Zia++Xq9vau2e0AcDabXVycjUajsiwePXrUtrvNZrPd&#10;bvs+tW3HSawlszfFaQ5X2jf8QKLZF44cuU8iyA4ocLpbbclQNR77soTe9O1utd6GEAb10Hkvoru2&#10;FWEVcNZXZWmsDX2fX/d7NrsyEeaoFVEgMEQWkUSTsZYsIeFe107grSdASYL71WQGA+Q0ACRjDBkW&#10;aLeBLFlDUSICggFg9YXzhnIIgwj0zF236QOrgjUFGsv76ihJEgAkY1NEFWBOXdtyCpzS0ydT68rN&#10;dn2/vJ/MZ/PJxLmiqEYvv3+127VHi6MupuFwWJal8R6d48hd2wEYJc3GcWuMIHShR0tFVRaV32zW&#10;V1fvhqPBj3/y48Gw+OovL77+5i/b7fbTT3/y/Pmzjz563HVd02y7dhe6TiTa0pdlWZVlWZSp5816&#10;+f2337z64eV6fT+djM/On50/Pj05Ox4Nyj5skbqLx4skm6vL69KjcwUL367a5eoO0Q5Hw9u7m//6&#10;Xy6fPlksZqPFYn5xMh+PKqLUtrt3V2923frxx48eP378+PzCooawMZ73AVBgUU0KcVAbJBRM+wk1&#10;CZEAMqoYUNCgKaTUGZLN5rbrmpurD1dXr1f3V6NBNZoMz87mZydHw/HAlBaJ0UKMnDiSi2oZkAGA&#10;OCGANQ4MIWPqY9wGThGSQATpk3JCAAJraWCNASVRo1hYXyMUfYfrZXdz/e7tm+vLy3XXR2bwvqqr&#10;ofMFqldAYRIBkagqeWCtquQKXxYOkdD4wjvvrSsFXBN0t97udu3t/f3tene33bUhsUJSROsFifax&#10;mhbBMKOk7IMKIYQMaSC7v/vyTgOMYaIYI2lWQmYSPSpLEkUDYOx+8HawkD0wvumAvcoblYfNRr47&#10;HrTQeFBVGWOykKwsirIoB3Vd1VXXdrGPbdcZR845FubEGYgnzCz7kcEBEkNZ9wEIdVUNBnWOdYop&#10;cmIRjik8KC1TkhgiZw/4IbUjW7n2j5awco4QVNQZY4x90D+Lagaa7gFfqEhovIO9/itHzoMFFGZh&#10;QVFCY5wjY3zhi6JQzeWwqAhaQyb7cAT2KbGQlzwPrGTh/UzSklFjchfzoHRwzhZVAQCckqSIokbV&#10;WEOuAEI1iArWGWNsYEmdMrN11ihRTuhMnL15iJpToADAkMniawCDaERjJ2k8nw+ms+F0MRrOVGm7&#10;+ybvaZ0x1rmekyDkQ3C/0D5IMnKDmjGn1toHGZt1ZOy+1oqxZ9a2bZummYzH88X0/OJkOpsgate1&#10;IWwB+sFwcnQ0H0/G3pv1ylpL83FdFO727vpudQsEk8m4rgdlVSuiAN0uN2/fX56dnSrqeDZOkV1d&#10;TGYLdebD7fVsOPwPf//3fbO7unxfFGZxthhNB4AioixRBKezyatXr19889eqrIrSHJ9MJ4sRmNiF&#10;XqBUTFXpyaL3/tmzj377u//529/+a+ENWeupaLt2ubwtiqKu65PjxenRWTaZDwaji7Onr79/95c/&#10;/vnJ46d1MZxNFhaau9s1iiuLgcR4c3PJMfxvv/m1DX366qtvzs5Pfv7zn5dFDYZSwN26GwwrRNyu&#10;tzfLzWa7I9SUYt+1dTXo2lgWA9WoitPJfLdthJMkw4GaZtdsg7PVo/OLi/PHk+FUVUKXunZ3eXm9&#10;vL3bbrf393fr+83R0dFqvbm5uS7rSjky9wRQ+jJFubu5fPf6zXA4LMkWaGLqWcQa4hDXzXa1Wt3c&#10;3MQYq7KUmIwvWCOnXkSSqDEudP1ut22bHaCgZn2CFkWBaGKI1hWDQXV6dnx/t9ptN6EPo/EElJw1&#10;qJnGzQqKADHyfrCPml2gWQsknIt22CtWD+AoAHXWloV3BsVYVSTRSEZFY0pFUQzLsuu6EHoC0geD&#10;PmG+x0Vlv6tRRKOQVFJCRIfGEQZVViidDRydoaowpvCYxHsbNapKjEnBZIEV5QkAABCC8EE1a1X1&#10;QRKKoPjvDXYKYK15WLOKCBHlOJSsrxV5QKlS4f2gquq6MsYocx9C5JSNs84YNQbVOmdFGCCDx4SI&#10;JLEzNo9rDSErGEPFwQwkIomZMiCI9oc+EQoLCpDuZWqqzIKk+58071ZEVZVACQFikqbvyZAQgIaU&#10;BIAMKaKR/Ms8tB/6N029Aj1IvOBvd8nhnwREgACCWYeqIKAGc3O0tx0T4aFRQYAMT8sTL8hUaADw&#10;3uX6z3q/JxcDqqLmSAIREbXekTHMCWQfUUdIvvCCypyVOlYVEjMpIoJFBKIosm7abSvrzXY6LBfj&#10;yXhQF5Y84XBUWYdUGAm9Jk6iAhJCDyoM7FwhiROAKDpjWRVtMSrLNna73fLD9frq5s2bt8v5bHiy&#10;mM7nk6Pjua89pZYosAbRHjABKnOfuOddz00iB64swRohdAbVAhqxBGAQLAIkUDnsxtnbuj6qyklx&#10;/NGP4y5tN/3tzXK53Gw2V+/fXt5SWdfD+eJkMT/15YAEhkVZL6qT6ZM2nK03m6YLKbEKWuuMRUTx&#10;hVNNIgkwGaM/++Iny7v7u7vlfLG4v1/eLder1dvXr78xBofD8eJkenwym4zHzla+LKqyAsUffnj7&#10;/u2HzXbbNN3qfre82yGCAL5+891Xfz3+yU9/PJuPv3v19Zd/+pfXb78rvD89nR8dHZ2enVVl3bVh&#10;tdqmkBKLAvZ913Uxxhgix5ybEOL+jk8UI213692u8RaqajCdTkeDQZaPj8bDelBMukHopQ+x67oY&#10;YkpRVZAs5RkiPiieJSVNLM4ZRMsct9vNerPuunY2m9aFtwYTAKiWZemc975wruCUCJyw9F0f+mjI&#10;VsY565FQlfdKMEQkFCFHVgE4aYxCAKLQNi0Lk7NlWeS5wK7rgMkam2cKsKd/sYigQdLMWU0sIl1P&#10;WadnXexZRAwGBOz7frfdbptGAJNCCBL6JAKuKK33xhgiAIGssYkxcJKmadb3yxj787PT87MnINr3&#10;cTAYFEXNrIvF0fHx2XR69OKbb6+vrzOofTgcZJwjM7dNDwyS4bWWjCVXOF/Ws6PJfDrfLdevX73a&#10;bjcXj05PTo8mk7FB+/Lluy9//4cXL3747LNPnz47Pz4+Oj4+KQuvmmLfRQl913T97ubq6vUPr15+&#10;90PfdkRydjp5/Oj89Pzk+HQ+Hg8MwW674hTG47P5om62prA0n09FcL3aGkiz+WwwGC5vy932drde&#10;97vV/c3Nu1d2MCqMB2Px5Gz+01/96Ph0YdC2bcuxR4yVM2VVE7q2k263jWxGYyisMcoUe0eqKMx9&#10;1zV96oTDbrvpuy502xh3HAISGGfOL8affH78+PGFMYAewZHGXqFL3EFkVSwKNBYkdSBRVZwa4D1l&#10;IPUptIH7LOgFiYhAZTEsnAOwIA7JExUsJkXYLnWzCe/e3nx4f73dBhVj/dG0dqCYBBRNFFQGEUws&#10;MXLiQJaQgIGd92iNkjHWl2UNRAmhS7Lebd5frm/u1vfLVUip6zmwAhGSRWPRuAy5teS8c8KaQgx9&#10;DDHGGDKCYs/mfugcyMAhtzQf6YfNuWaI3P7GTCl7EeXghwSAB69l/oJ5FZC7kXwJk7V4SAU5YHY1&#10;g73zd89x723bhhAyJcLkhh8Ycvp24hQjgzrnyJIqMMe93Zy5bTjF7sEqKXvWBYlkEroK7y1jJpfT&#10;CojkDmjy3CTYorDGZJRO/jr5R8PMExc1Coyc09C8y7IIfLhoM0VjTxUEIGP2DEMCUbCWEC2zGGPw&#10;MECMB05pfm73XheivO1BUmutQVIAyPl2hytbRGIIkBIpGFQiKgpfVCVz6lLPLAbT/uJWzKlchXMk&#10;IrF7uPgF9gSSPCYGUD387CA6HI3OHj+azI6pKL2tU9SiqshakITW5AnSPuzFCIjuXSi89/lYa521&#10;xhhrTBa5qAphTs6RlFLXdV3bt21XFMX5o/NnHz2rqyKGPsSu65vEfT0oJtNhNSirunTO7rbrPvU3&#10;y94YuLm9Wq+XT58/OT45Tl4aDaNqNJ3Nmj/94Xf//E9PHj8ZDobGF2SNGCrioB7U88n05vLq+x9e&#10;Hh8tJkfzxemJ9znKTjIFsvDFT7/4qbB889dvvvnmm/F0tDg+mi8GzmvTtinysHSjuri8/LA2y+lk&#10;MiiqP3/5Z03d3/3yp598/gURNE0IfdxtG2edtca7ouskxgQKRVG9fXedkp2N5+PBWACjhMhds7vr&#10;wnY+L0ej2Rc/e27Pzk5ubq5+/7s/WCwmk/Fmu7y+uu5Te3qy+OTjjwDxxbc/NF07X8zrqrZ+EJn6&#10;wGSyFsaMh1MU0zWtKrVNvL/fdG2cjOenxxfjwcyQjxx32/XL77978c2LGMJeaTebl2W9bXbr9bos&#10;S2fMsBzG0K2X6+vr27fv3t7dLYXl9uZGE4cQhLUJm+XyfrvbFkUxGo3atn3//sP9/f3F+flgUAuh&#10;gLT3O2Zarzbr9c6iW8znRVGqICeOMXZ9j2jQBFF5/vzpdLoOIalA14e26VPMtOEcikSqSUQQCQQF&#10;JZtWQRAEsmrVuYzkIWZWhRCCNZDddd57XzpRReba2n6zeWftdrkqrXHO5fy8Bzi4qgKQquJ+hKAA&#10;opxxE9mYDZKBl4iG0ABYAH5oGIqSwfaRESQvlDklUFXA7J/ng5sCEa21ZVnmbkRF+N/jeh/GP/nV&#10;KgdYIR+IFfltv9JVoIPFre26ruvapk0CoGoNltbmpaxzljIlLSZAA6rZOm+ssc7tHR2GsiEvxgh9&#10;SJzkYJzVHPOUN1wpZQCxiCQRBcmPwyMpQmQFZRUGcpwkhmis1QxAEQUwGYGFtFdqmYfJFhz2Ihkb&#10;vf/Yv3vLndzDYv3Bd59/hXSgoevBspw9fyISY0IEY8hJ7hIzq94SUV1Xh+V7ligLImZbWMY6x5Ay&#10;ZQgQnXfeFwIQSboQkoCARWNxn4rB1jmTPz1J27brdXt7304Gg2HpypKmcTibDmrvq6LAJH1IkZnA&#10;MAcUMLDXFqvBvJxEkqBBAFwx8X4oHJtd2G62b17dD4fVbDYej6v5fDibDQbDgbG1SIsYiawDA8Yh&#10;RASJO0kaCFmsAaNo1XgCA2QBTE4lT9aIcaDYJIjgDCjS0ExqOzt7FPu4XW+7TRe6tN00y+UPm/UH&#10;7yvvhlVRl+XQ+aIw/mQxSDoQ0RhYAESFma1BBRNj5hB002n99OnpbDF49vxRYkaktk13d8vdrlMA&#10;JKzrcjAYCuNuu9qulrc3q+++/eHuZrlrQghSODObVt77s/PTo9OZsRLi7pd/9+Nf/ebHXd9ttmvv&#10;/Hq9XK1W//w/Xuy2TS6sra+8K7z1iDaxhsTGOECw1mTyQml9wzHFvuu7xAkAmqZNMVnrR+MixE6B&#10;VYui9E3TVlzEUPShTTElTsKSoxEACBQP+nY11oYYE6eubbu+jbHz3k6no/F4GGMgo4hUFGXX9s2u&#10;tSZa6wjJGFuW+6DbnDqf0RrGGAHdq8tyuUE29WmzaYzxlStCDPf3d6u7O2PNcDh0hVNVEHJGiWSv&#10;+iAQFpaEh45FmJl7gHR8vBhUg812++Hd++l0Oh1PR6NRDMEaK4ghRAtYeIKhQSA0WTFEqhJTdq0x&#10;qoCKt3Yxn1Wlf/786Wg0fPf+NSJ99tmPympwdX3bdd3pydnTJ0+Pj07v7+5vbq8/XF72fccxWGut&#10;s6OxM+TIeOed84X1ZjweVHWJoDeXH77+859Q+bPPP/38R5/F2H/48GG32RSFHw7qPvQvXnz73Q8v&#10;iWg0rC/Ojk9OZqnvlqvr1epWpVfhZrt1Nk3PJkeL6fHRfLGYzo/m9bBom+b2+i6GbjGfWRTSOKjc&#10;dDQeTY4KX08m89V617T9dtcgBwfa951acQ6G49PHz86efvRocTybTAYqsY1N3zcIgJa88c4QoSNw&#10;y9vLVy/fGeMhgXNWwybEXUh95ATEanLwnHUWFZKzuJgPynLqC1cOKltaWzhAVuSkQRPnQtZixCyW&#10;DSB9lBRANAXGRJxUBTgysJqMRicyVIC3iM44q4CSSLHodrrdNMv7Zrfpd1terZrtLiJ6YwdFVQk4&#10;ya5wkBg5o94MWua8MzRA6L0jY31ZkbGqVtEGsV0fN9vN7Wpzt+5uVs1613UhWusQjVrKTE/rCrQ2&#10;k6asscoQQmiatm1aZkHMVsrcQsC/WYkYwP3M/qHreDBLPLil496/HlL2ohySCvNnHfRLex/UYQJA&#10;1tg9zUI1GRNjjDEqQIpREre7Js8Hs3M82+5zscvMKTEhGCSlHJYgB2QF5LqfSFLiFIPm4MBMCt7v&#10;S/dvBJSjxEEEwWTzZ1JxxmaJAgHQHke2zyrKvG+EfcYlIVhDKnbvpc8fyyq2PFwEBAWO8bCjUdzn&#10;yDMAOGusocRCSDHEDEfJzpN8G+6FUkjKqprgQOHMFy8B7ke8KsyRu6jCDskZMqoGsXKuLgtOhpAT&#10;pNAFZSVrECnEtOvSqCgQQDSoCCKAaFa6ZKkeKoIoZZRnCBzjoKpmk1k9HHZJEnPsIlmHhg4ifkDI&#10;hGUVZhDYkwBiVBFScGRyWLXu/XsxPyN5TxVCYI6qPBhWi8Xi5OSkqkpVbdq27xuWOBwO5vPpaDLK&#10;kGRRIEspxS52w2ENiNvt1hhzcnq6k9222xDBdDr67JNP729um+Xm/vq+nAxOL86ANIR+UNQfP/so&#10;deH7H35YrpeDUdmlIB2kGCV6ZQFk4VgW5S9/+TME/cd//P9v7j/YApX72HPsGxCpS3tyMlvdr968&#10;frtbbj9+/vz1m5fffv3i0fnJL/7u73xhEveiCUCZNcZueb/abnbKFEJ68uRZEvf67eXb19d1WRNA&#10;H/ub2yvW+Nlnzz777Kmkrgsr+5t/+MXvf//l/XL5xz/+eTSatG2zXK5Wq7vvx6UIXTy6QKTZeDYd&#10;TVkVDPYxZiCjivW2nI8c92l1v1pvNnVVNu2OyJ6dnhnjXr9+lySFvnn57YuXL79vdrtf//1vfvLT&#10;n56cnVpX3N7evX79pt0179++7dutcvDObdabzW7ny+L8yePbm9vff/ll6XxKKXT9ul22XXt8fPzr&#10;X//6k08+QcRXr17/7ne/e/HNN8PhaDwZq5XdbuddOZ8fHR/Px6O5IZeSIpA1LsV4fX3dx9R1wTk3&#10;mU6Gw2FZFttt8+bN+81617bJGGusYWZEQ4CqvA/WOHgfEM0ehqx7pp5RPNhWlMi0bbNZrevaIg28&#10;c8Zag/Dk8cX65uZls+36rvQeAIEMykFfpPRQEB8GA6qSENCgAcV8PAjsa24CcM7GCCFEQVuWpSKL&#10;9OxQwYhwDCEPGTgmiTGzQgSpqkrnnHOZ68c52Ht/VBHlKpn+TeBrblpyzZ2Po/wg9+ghEAVIiREl&#10;hBj6kGJMLM5aSKqcSAUQvTXee92fIrm1wGygJxFEFGUVJDDAyCFKivn1LHvdSTb2FdntGmPMr2cW&#10;ya5651xh0VorhXfOu7Lsk4Q+elMgmcQJNGXTiDBQpqAiqWYQMWpmJcDhMBVFynzhf9eraKaiEYDs&#10;OfBy2Inn8zY/XSkmfEhZkX0TkjtP6ogMZDGY98774pBTnImE+wsPDgx7Zk6ciExWpsVECp0x1tlC&#10;FAFS1LC30iAaMJE1ghIQWIdoYuJNI33Yrbz1jm822+mqGpd2MRrOhkPrS2U2BlMglAQgBAIGkUjE&#10;7ktSNAikAgBFPfComrgPoVvtuvV6I3ptSaaz0cnxbDYfLo6Hk8mkcIA2AnQx7YQDcVI9xHKwSpDY&#10;KpIaZ4wzTKLI4IAKZ5xRVMUMPhCgFLkhR9OFg1mhSilw38V223Vt6He3q9X18h6dda6onK19MSyK&#10;svZeEFPGcQAYay0SJyVk4WYyK4W6m9t3xmA9GIyng4tHzwnRWkPGxohtE66urm+uVnc369vbzXZ9&#10;DyB1XRZei9KORtXFxcUvfvGLpx8//nD5tuu2yuXjx4+qutIcEmBwt968+f7Vh/cf1qtNYgFTGCBU&#10;UkEBIFfV9fhgu6UY+P27q67brdfbvm+LsphORnVh1pv1n7/683Q6NhZi7FU1CwMtusz0cA6NsSrA&#10;nEPcNYTASQBRlayzIcS261IMAOS9z3+NZVmORkPvvXdNCIF5FWLCA4UipYRAxrqUYh96ffBqAygC&#10;geXICmLIxth2bVwuN8b4i7PhYjIDsver9XazC0m891VVOWtZMca4j3jBDN+LAJA45omAczQdT05O&#10;jnfb5ub61vvy5ORsOBqPRqPJZJpiuLq9WS6Xd/d3q/U2poCAzhfOeSTNceCqnFiKsqzQWjJF4efz&#10;SVm6N29/2GyWH3/8/MmTJ5eX1+/evd1sNu/evj8+Pj87vXj2/OnHn3zUtG3XdynFbEDLQyJOqIBo&#10;XOKw263evXvz7vWb2+v3BvhHn3/20UdPEOXt69e39/ch9t7bxdG06wIzhaSX72++Xn/7R48X57Pj&#10;+Xg8rubTyWxSj0ZDUI6plxim08nxyWIwKI2B1Wr56tW3Iuni/OL4aJTStmnuQJsY7eWH5vJqudr0&#10;26Zv2q7vkqTkLB8tZs8/ffr5jz87PT8+Oj0qhxZAQIJKmugAAELXorIR7Xbb1dU9gr189faHr18o&#10;wMtv/2oIvA1FCYNxPRhP6mFZjezx6awovfeGDBi7h6ojIdqEhgGaxJyzAjMvHqNqUEiAAsqsnGLf&#10;SxIQmzhCytgFR2gMebQFKKo6FiTyoD70abVsN5vt5Ye7q+tV1wqANaZSKItiVvhB2/ebbSCnKoqK&#10;fUoppsgJCJ0RS64qS3JoHPmiMNYKUdfFtuMuSReazba7Xy6X6+0mpIa1T4LWiXGIRgWALFiP1ltr&#10;RQ6GbtUQOHvxD2b4vKtDZtkT9YgElQ4x87nrICKgfRpbfqVwjDEDaAGIKE/38v2Vk46ZOS/V8UC1&#10;AQBrbNK/3bD5WzzcHaKSUlRR71ze2u+blhw/z0xElgxSXuYbBUBSAQUQQ5nghSIMiopgjCWkxKws&#10;WXOGqhmvrKIgoHmDAEpEqJRi2t+MWWTMSYTzJNOYHO3Ie8BfDlh0lg6oD0DIXtPMbcnBzWEfqJpH&#10;LEg5SwEyVgAQVHKblxLAvrh/mJ+KCAJI2tM+svFlP1dVpP3+SgEVUQtvS+scGQkBhUtnRmXR9wBs&#10;kwJjTMDWeOOoT3HT9LNBURU1pqCJUgrk9w4i40gSqwDSPvI7Mes+TdLkNpQTtH2nqmSJxLAwMoGo&#10;JjbGsCjIPo4v/815s8ek5R4uxhBCb4wBzuBYzt2gsTQaDefzmbVmu9mocs4YtZaqqhwM6qLwqioc&#10;Amvf7QaDejCYLeazdne0Wd3f3dyulsvhvGZIfdsU1n/68Sf67JP3b9796au/bNbriyfnhXcESWI4&#10;Oz2uB9Xd8i7GLqYOENebzWq5HQ8niiml0MWu77rxaPzZZx+3/e5ffv+vb9+9fvv2dLE4FpEQOgI6&#10;PpmnKMy6HlQadTIfdKG5vL7953/6nz/7+U+m84mxqCK73bZrw27X9l0CMcN6XPrJhw9rlMu7u7tX&#10;q1ec4mDgJvPJL371y9/8w8+PT6ar+5t3b97Y//Sf/8/ZfPS73355fX3FDNYU08kRkQWIy/ttSq/7&#10;rj89O/dl2XVdjMxeI/PIF7t1v16u1+vNm9dvrq4/CMhoOFRN4/Egxvjll1++fv06pUAg69Xdzc3N&#10;8fHxb/7hH55+9KwPgZOmlG5vb7umNYhv37z68Pb1j378+Y9+9OPji4v5fApkv/v227ev39ZVNSgr&#10;TvH1Bx2MhkfHx/Vg0IdQVdVHn3yiAC9ffu+cOz09FY3vr94j0kcfPV0sTlQpBr29uX/58ocQYunL&#10;tutU1XsejcYpxbIsnn/0RETLsuz7uNu975tmOJ4g6l79lY8pBNbcJRtRhSS5SlcFQnLW8SH3PaW4&#10;3Wxvb65j2o0n9Ww2G1Y1OVtV1fn5+e7+fre8jxwRjHF/a072pbBqZlhhHkSoYgZ1I/Ie3EMiElOM&#10;kVFARPqUlMT7wjsfnCQAZhDmnhMicmJlFkmI6J2rTDEYDJxzIiKSkioguaIwB5vdwd2VJUx/a1fy&#10;uZA933iIO8ADdLhpmpRSiCnGmJWXhkhiLxwR0BtnUUFS4X1RFAAS+9B1HbMo4z6CRFgp47AQRGOM&#10;KYX9qIc5i0SiLQDAOWctIJH3BVoDhwVR4T0BsmpRVr4cLlebbtsFiMKEYkAVxRhjlBDAaAoiso9Z&#10;QETE3HLkVXBuMAAgi1NR9+8Coiqw7mGwhzXLIS0yl5O57Tnk5upBKsjMIg+RL2Rda60tiuKgwSMi&#10;fADL5JsP9nAjOvy+JDH3fV8URW0LzLBpxsxItETgDOTkLyRDNnPjmGPLqWuDT9qpbtrWQToajy6O&#10;jmaTsfOurgda2Nh3pOKtzSmfQESkLNyH5JxX0ZTbTkRVU1cn4iOhCqdds7y9T9dX74nCdF5fnB+f&#10;nc5n89FoOC3qCWonsRWOAKKQMs4gcSBVCZwwqVMAQGuoRCyMWgIj+QAXSAQJEVg1ASGRHxbFqBzO&#10;fOxToSZ0cbduttttu1tt7lnYJmHny6IaWFftM8vRDYZDb71o6Do5OZ6fny02m00IAYwSxV17iRxD&#10;CAK2bdLN9fL9+8vtNjKb+WJ8fv7TwXg6GS+qejxfTFxhhsOhtWQNskx2O9M09x8+8NnZ6ehoDikJ&#10;mcXxdDKonj191PchBun60O56ZiUyAgRoRU3XhdVyu7zf3t9v3rx5GwMTmdFwsFhMF7OpcHjz+uXv&#10;v/wtcxJNVVU564uirIeDyWhaFNY5cM5Y67InNm/Tui7EEK21xrgu9Clx4b0h7LoWAEV0u236Pi4W&#10;R1VVV1UTYxyPxylxDKnZtTmPTPYlluYphuq+GhNQEQwhdl3HzKAG0IiipKSE9XBA1ojqcrmMfSBr&#10;nPXeF1VVqWo8hCdaY5BtjAEBnLODyi8W47PjRd+3799/r6I/++XPnHPX17fXV7effPzxbDo7Pj6a&#10;zsbHJ4vNZnO3XDVNE0KyFquqFAVVSClF5tFogkrW2NL7ELtvXry4vnz1/PnTJ/+LqjdrkixJsvN0&#10;MbO7+B5r7pm1dU1V9/Q0gCEBEA0IREiCDxQBfygp/AMkMUOBDEZmiNl6erq6a8/Kyj023+5iZqrK&#10;B/OIbvhTZKZ7xvXrEWamqud85/G9tq323Xa9vnn16vUXv/ktUfX40ZPPP//p2dnZvXvnq+V5ymPX&#10;d2qy3/f9vt/thmEYuzGu19evXr14++51HuO9s9XPfvrZH3/+mfP85t3r9eaqqkLbtmpMvE3v03q9&#10;y+KXy+PZbE6UF/PmZz/9/Kc//cnJ8Tx4iOM+545o7LqubWom3Gxvfnz56uLivVo8Pz+9/2AWKnv1&#10;7s2Yrtlj24IBIs+Oz+aiMJnNF/OVR/IMi2VzdLqYTOcjC5Jm2TuP3iMiWxZVDc5b1HHXf/fVb777&#10;+vthiPthDJU/Pj2qJ81s0SxX4fhkfnx25CYNkCiM2Tp2RKSIBmRgCkwmOecokhkokENgMICUZVRL&#10;jJFl1HG3zykjmiOHCkSewHuqFTAmA+e8b1UdIAMEVdzt48XF9ctXby/eb1ScCKkE7ychtIBuHOK+&#10;03FMgMzcdPsICOwA0bnKOYAxRmJXNXXV1Byqum0QqRvH7bbb7If9Pq67uN0O602/3XdZUdkJITkC&#10;gJjVtAQKkRiSFqu3WFEDm6mac66q6hLOW5ZuRDQoYB0qy7zcJjneWi9Mb0UHRASqY4yiSsyH6OdC&#10;STErsqU7PVhxLdJt3vEoYykVfm/OtMO59tAWRCxelN9rn26tI3ZrJWfi4AOgqeasQiaI7EpuveZi&#10;cyVgj8zMDqlUAgoFG6OGAIbO4e2eZcwEABnKSUdUDI3ASpwA8K1Ou4w1AcARsykaELNnVjiMjEoV&#10;p6roHJdk2ULoIiKilFI2YWaQ4lxxWXUcx5RS0zR1XZc74L2vqiqEELy/ubpOKQEAESoeIARih9RI&#10;02wq7LCpwrRpSKFPI4ARKOQciKiuU06GuB/G0sGMw7jZ77atb1zDFHxgVqeaSxGkCQ+UaSQiSpKH&#10;OIpBqGtyDIyO/DjGzX43xgiAxCSqGlOSosfBlBIVqFrRsIgIoKp678v1FyuRiGSV20PXHasd6rpR&#10;1Zv1BhGILOexndQpxe12W86JjmkYur7fL+bz89OT+WxqR8vt+uabb7568e3zT/yj6XQRLY9dX1VN&#10;qOqzBw+++PrL3eZG9kN1bCwaYxfHYbqYL46fjmnc7bZi8jd//eLlyzcfPvuoDrbr9zJGcLrbK6J7&#10;+uzx6zevf/Xrf/zqq6/ni1XbTlQ1S4JEs8Xk0z/6RMTevn2/WPzs5OT4N7/9py9/+5vLy6vVarVa&#10;LY9WK2QY+r7bD5WrZ/NFXc2ur9c5qkMPAjmN/RCbKfyLP/3Z//Qf/sfJ1I9xf+/esSNxxyfz/+Hf&#10;/Her1fKv/+ofEELwTbETOE9DLz+++GbSNqujkxglZ+mGLmeZz1dMux+///Hli1evXr1+8eLFMOwf&#10;PrpfBV9V/mh11LaNY7p/fto0dVtXVXBf/PYLJJrNJinlQodIOYUQlsvlowcPTo+Pf1f5p08/+OST&#10;n3RxBMKY0sNHj9qmOT89Oz8/H/vhpru5vLpU1W4cutev5vP5dDo/u39vzCMR3793fzqtm7bu+m6+&#10;mIbg+j5VVaibsN/vvv32+zimoi599OiJ98F79gHHuG+a5uNPPnTOm+rz5z+mPDgOoAamlfcHP5UJ&#10;IqrpkDOKAlDpOJYDqoghMiKVse/19c1ue3114fqz/cnRUQjOchaVdjrZrm8gi3fuNuaMwAqN7rDm&#10;EBXtNVr5YVVBZAHIRoIgYFE0iQwp5WyWS3GihkFUzKzEowGYiKAB39YeIYSSgRrjWORGhZiBRCGE&#10;Mr8uzX69FZHcCWTpNqKxTF3GcRzHsfxr3/elCZBzVoAyoa08k6uZKlN1hGAqeTRNiMIuSE4kiQnL&#10;TVDJaqoiqmNZvILDwB4K8rwgjBHHYWDmqqm9O8g7kRmJnHc+eIcsOecsRoQQa0fTOqQxjVkQmYmT&#10;ZDFDgiSxTEDuGIt3NQb8oWv+dkLy32wJgGQGxM4xIooqFYjkLZ+AiEJV2a2izAwAscDVrQjOEAGs&#10;hIOzmJrqmERE1W4b7UhEAQswgJE8oENSx2hmOckYs2FXRmFowAXCgKBZPDM6l8ZRlLxzxM4hmjoA&#10;GXXURGBCosO43fW6utos55OTo1ntsfah8qyiKWZ06hS48jmnJNnEmBwHRCNTQ+A49ogFRuPayUJU&#10;VFrAdLPdXq2ff/389dFycnQ0n83q+aI6Ws2a2jmnJiNAJhCyjklUOkZQMQJGBc1j6kZhUAJfeXJo&#10;qD44QhM4hArE3CMMhEQBi+pyOZkvdKYCcZRd1w39mKIM3Xa/u+r2w9gLUwhVnRW9n4xRhzE9evD4&#10;45/8kQ8OSQWGLIPEzX6/jwkWS786WpyeHw1DIgqTdh5C1U5n8/lR00zDpOE6AAiISt/XzfE4NG/e&#10;vn7z6vl2/f7+5v58uQBmLNr/cchJRSQOfd/3kg0QxiTDkFOC3W68utxfXew2m33bTquGqiqIxroi&#10;52V+NG+aDx48PAXQrtunlGPM45gl6c3NmtCqinzRkrB3Lhia95X3wfva+wqJoU9gJdyweN3QzPb7&#10;7ocffvDe3bt3Xjd13/Xe+xhjijl4n3Mym0s2A3PMilr8r6o6xLjb9ZJFDRTIh2o6nQE65u12t7ta&#10;r7mq7p+fnZye7Hf7/W7bDV3f9f0wJEuOHR869Fp5dr4CbIIPVe1n0wlofnvx9t2r15NJ+/mf/pTZ&#10;ffnllzc3N6oWx/jRhx+fnC2ni+lyuUwp3e+6rCJZEDkVbqyaKojkGKOIDEP37uLNuzdvUhx+8Sc/&#10;/ckffVzV7rvvvnnxw3NmXi6X3oWc8Obm5i//8i8B4Pj4eLlc+EBj7GOK4zjud/uhS3KAiZNIOj9Z&#10;PXn88INnDx8/Ol8u5t99+816/W42b4+OjmPSvs/d4KazSs2l0bVtC6B9d5NTfPnyR4T46OH5ajFB&#10;SkSD89mx7fYX2+1ms7k2kMdPzo5PlpNJA2TDsMm5PzqaNvXs5Ohe086ZKw41EbHzAMRmCBkxI4vB&#10;PngkRlVByKnvu/1u2G62u/XQdyqyubrsu25yRDM3/+zs5NGzJ9NFi87YQ6jMWIBypi2wIZsTbypZ&#10;M5UBuakKICADo6JFFRFIUcYoKWsyjWjRgTIQmxCiIbGCWKY6tIQVYTDno9B6LynCdrNb3+z3u7jb&#10;xfVm33V7yTBtZyFUCmyCQzQAjImSmKgcIoDK+qaoAOyYPU+m81AFdpRVxqTr9+t+zOt9t951w5h2&#10;+7jtYh9zSmrgyAV0jlEFBAyZSEzBQLIgJM35TsBkBmVf81Xtgh00V2YF9w1wuxXeqbQRvfd30K1D&#10;CrUq3+4mVEZPgEWXeffM4iqpbtuCZWcpNUkcIhP5EOjWTH/Xq8I7ej6gityNXO4qGedcLrQcx+wY&#10;QFG4tCZLwhqYoCqImKGhDmO8m+c45gOEFw0MVKNCMbdkRFQoKBpvqqCkBVQDDIKqktWcYybKKaUY&#10;GUk9MBemsAhBmUdZSWKgMkoKCOCKlLS8LzBTOWipTcmImYpL5k4jV/qnqhpj9N5754+Ojoah7/u+&#10;FAClInTIYEpMIpCGhGqMEDx7AEohjVFzSmNf17UZRrPgeGTMJp6dEO13+3dkbTibN1XMEVTMkJEJ&#10;CMDAqOB5kCCL9Ck2k3a2nIe6DqHKgOPN/urmer/pUk7FZgpoosrFyaPmgh/Hse+6cRw1C4RQQh5T&#10;Gsc4FgsTIsYcx3EYx7F8yk3TzOcTyfHly3fM+PDRg7atReJyORPNl5fvLy7eTift/fvnTfDzyUnT&#10;tkQwDJ1nfvjg3vXFxcsfXtQkH37ycd20RqCKQ86uCo8ePf7rv3z5/Ovvnz18EgILalbpuk3LU+fc&#10;dDp99sFH333z/Le/+WraTD777NOqqhhw2++dY2Scz+c/+/nPYk4/vng1nXz181/8ogq1qd1cb16/&#10;vgihPT9/0ExaUc2WP/vsj85OV3/2//y/33z53enxWTtp+rHvdnsRa9vZhx9+fO/8ft8PEvXVi1e7&#10;3fW989N25tupOzqdu9oyjGPe+0kzXU1djMNiMf2TX/yMyL19c7Xd9K9evbm4uCy/DDHn+byJ0S7e&#10;XxlIjClXdnV5/fKH1+vrm6Zu753fv7m53u2uvafjo9V8Nnv08OHJyXK1mIrkuq6C45zSdrdbb9ab&#10;7TY0DRCpWhapqqr8ijZte3R6MplPs5kccnM0pXR1c1NEPllSzONisQCA7Xbb9/1ms0EkdpxSVIWL&#10;q8vra1vf3DjnLEuKA7MjhsVy8tEnz6q63u26bt/tdpu2rc2yiOaEKaW6rpsmfPDhEwAjppv1Lo65&#10;LDpl2kjMjj0RiQoLFm6s81T8UIgYQkgpDcOooogUxxj7odspK5JiCE5yDMQ+VAAoYsGXYx/dQaTg&#10;IGMtYSBggAaopqKGaGIwZM0IGcCYTQp2Khdni4okGVMSFRM56MJNRETR+SoEHzwRq0qMw936WFbk&#10;8AeTa1UdhuGuqX+3aN4VKuVvDtk6IuVpckssKZ50kRSaMGsnwZGkhCZkltOoOXnIDlyow7R2COCK&#10;1xbBTItQExGcd67gixEdUTEhEpJoAdIjMzvvb6s6vJX5gjka+tSN2yRoQyYZGmcMoOgUYRSMKlkN&#10;yqJsqungaSt9Drx9/EGZcRgr3U2WbqcogAaECCW/+3Y7KeApEbXbsMjbCTiWcT8U/AcU0S6Vn/Gc&#10;NaWsZnx4L4RkSAKH3Q7GmKAMwZnIyTiOSfq7cZZjMhMQNTApJGMse8/BagyEYAjkxISIDatekuzy&#10;0G/Xu/5ms13MquWsnU8nwXsMzgGaKFl23jnJmkVEzZAQDU1F0QwQshigOhcMxJiQqporA1GV12+7&#10;H1++ItZQ4dHR7Gg5PT9dro4m08m0romxQug9ocjIiKZiJmBAxT6KkNJoYORYSJgJGM0JljKZqVBy&#10;zGvRJCMaGXJty6MFAaNhHnIeZBzSbjPud33fjZtNf32zVnDX17ury4tdtzs7O1sez32w0FBoQzut&#10;TACgVqO+W8UUEVgFh3FUW++HIWnd4rThKTGiGbCwU/b59GSW4/bd23dDv10tVxw4i6lqzpqT5Kya&#10;bRiSKKhaHPN+Pw6jIlSzSVW7ajWfb7fbvt+lqAYqmYJPx8fN46enk8kHVeXNbOiHYUjdfuj7LFnB&#10;hFFzTmZQ8lPMINRVCLWqpSRXVzfr9TUClydMJnURIqaUXr3+8e3bV8fHR1Vdp5hEpPx6OXJmxuwQ&#10;2QwyYdYYU+y6fr1ed0MUseXy6OjouK5bMUtRb9bXMSYg7ofh/ft3YPL48cPjs+XqeLrf77abTdd3&#10;zvucRc2YSpKsIYIPnpljjO/evry8eAea752dffqTP5rPF7/73ZfPn39H5Lz3796/887HNB4drxaL&#10;2aSZlrKqLzVQ1w8pFr9p13XrzU3XdZLTpG3P762ePH706acfpjS+ev3i++9eILp7Z+enp2eb9VaV&#10;66rp++Hdu3cvXrx4/fr1sw8eP3xw1rZ1qHwcxziOalrV1WI+YybPbrU6mkxczv3bty/eXfxY1+7Z&#10;swdE/OOrN6oQgrHL3ptnMhs0xxi3YMO798PNzY9ffUXLxeTx43v376980KHfj+PAjNP5ZLGYzebT&#10;clLOKaWUGfn4aDmfHYfQtm3rfTAEdAiWi48YMBILopr1aTdkiZJjjN365mq/26Zun01Czc2keXh0&#10;NGkfTRZznrTeMzIIJcHInpTAitoGTEHRDMiIkQzR2ERM0AukMY1jhmyYUUfRUWXIoMrAmkFyQQYi&#10;UwWGaC4QI0HMkGLedWndwbpL+32/3+12uz4ORd9VEzf1ZGJCIUykhO8CJlW1qKDIQJ6QyEwZHOKB&#10;PcXO+apqJjNDHNJ4vd5fXK13+zFmXO+7fT+mDMOQkxr74ELDrjLig/4IhNmbQYoxxmiaNZvyIeHq&#10;tg91cHeX03/hC5f8rFvu46114HY2An+QI1z+eCDVOCdZ8GAAobs9BQ5KIee9L/OQsrPEGE3UOXbk&#10;DsbyMt43AyyH9aLIOmSg8B8kNt7JH3xBqiOZqZQ4Rc2lzDPLVEZdgQrKJY4xxtHMUs4xHaC/alY2&#10;IyAGAFElZNTMzCMMWEiChMgODRkNEcAU5BArRyZmKmKERsxmqKrOsXOFVHG4RUPfE0JgRjCi0vw1&#10;phLnhaolRIxug9vdXblSziqlHzEOw9FydVf+ERXxgIEZEdVVheAjGUpyaA609hW39WhqmgEKnk5E&#10;RgVyjgkQFILjMerlzZpAT5fzSRMckSdfYiGcIwBgcpYhymhE7Xz28Onjs/v320lLVUUKKaWr6+th&#10;Px4+JwM9WFWR4TCCK5K2FCMBOnbBB5E8jgMSOUez2XQY+v6mizES0XK5WCzmVV1N2nYYdlVw5/dO&#10;nz193LYVgIqmm5urFIfNdr2+etvvbo6Pj2aLGTsCcMKEoWqb9uGDBxdv3/76V19cXqzP799bHh23&#10;sxk6Dw7v338wn85++P7FFye//fiTD+ZHizrUwKQgqggAbdv+4k/+2V9u/+LP//w/b9e7z3/66dHR&#10;sm1g33ViQC7OZst//s/+dLf5i7/5r39fV9OPP/6waZqqagqb1QeOOe66LSLOpu1iNT8/O9lf75bz&#10;+WQy3b/utuv9erOL46t3by4/+PADRPjh+fP1dv3s6eN/9a/+ed3y++sfgZPg2LRNMo8eJ/OJy1kQ&#10;aTKp24kzGNlnpDim3W47IHp2XDddeHvRTqrgHJLlmL+6/Or6ah1c+PSzz1er091uKxqfPXv25PGT&#10;qnKL5WI2nTrGGEcA22w215eX290WEWOMcRzF7I7UcHV1dXlxMY798cmqatsoWU0Z2Xs3DMPbt2+f&#10;P3/+7fffOOdOj4+ePnkynU4dEgPudrux65x3VVWlJJub9Xp9pZoePnzofSBEARnHlLPO5pMPP3qK&#10;6EqRE9innNc3u5Rkv+tVbe+6tpk+fvIwxvz99z9eXq7XqTfVMRYuTeWcc96jkNfixgbyyExISAgl&#10;M8D7sO33XdcfLVoQizFuaRsoVLVXSK2vc5YqNMmIkbMq3rZGAIp1tUx76QDjU0hFMaMQJfcxCwKx&#10;F2RjJI8eWVAkqxUWu6qK3o0KCElBwYyZHTtVTSmmFL33dtBbiZmB93dCI7v13ANAma7+4fH9bpnW&#10;28qkrH1F24FEoJJSFsk5RcIQnEN2lasCYU5e0uid975y7AwOROA7hzqCqCQzI8fBh0JuwkNytYGZ&#10;qw6pT0QUKm9mKScAEBOQQ9/LQfQaVRVzcjZWjsBkyBkAPbIy5hIma4CAWTL9/v7//nHQvsAh6KZM&#10;YG83HELHfDvOvrspBz5akR2r3E1XDtUOYEkuFik1HdqBTwgGQMz+D+Y2ZePMchjRGECZ0SORc46Y&#10;DUByPtRsiACWUlI15zwZqB0sj0SMRIhEJbPFZCjjJmbGkFW3MfaSt6NcbvtJs1/Oh8V8NqknbR0q&#10;TzUjWM5pLNOylLJmMRMkMuMDMhsplxgMIFApnUTy1FQr1WyWk/Qvfrj58flmNr2etm61qo5P5qen&#10;s2nrJ/Pj4AEsqUaDUS2pJk1gKsW3bcmMMGPJMAZ0ipW5yqMjQDNVpAyMZqKmSChqCkaArnG+ompS&#10;TRa14xNJFgcdoxr4y/fXb15fdPvX3337qnrpJ5NQN34yrWbz6Ww294HNkCbqsxFAEglNuZ/mg3g/&#10;mogVue4oY5/7fqhcOD5aqui0naxWy81urdITUdX47Nm7UFeTvo9jSnnMwxhBroduCyQhkCNqmtA0&#10;7TBQ3/eqOl/M7j84PTtbtpPgfcHgsS5qM3LsU9Ju36UhqSSTXEgQSSVlzar7fb9eb6+vb96+eed9&#10;tZgtiAiZnOO+76vgfahEJ1fXl89frAl5HMcYEwAScXEIB1/VdcPsck5JYlbJolll0s7vn5/de/Co&#10;babr9fbm6ma/79ebXdu2y+US0fq++/Lr3/Xj9tnTx/PF7PhkMplyjBMz3KzXfdcTQdFS90N3fXl1&#10;eXmx3qzHcTw/O/3pZz/96MOPxiH+8MN333zzdT/sl8vVfDZTtcvLi5cvXzHzfDFpJqHvu5ub6zGN&#10;MUVVdd5pMYYR+uCn7WSxPH50//7jJw/ns+lmc/273/12v9/NFxPH02HQ/dCHEAB8XdUiOp1Oi8J/&#10;Mpk8fvTw7Ox4uZjXtUcQ0SyamBHUVCz2sR83r9/++OrVy3Y2efr00b0HZ9999/1+fzOdro6qWd/v&#10;N5vLFLdMFLw/O29Xq5PptBqGTYr76QyPjif3HpxXlYtxTHlUy1VwSJYkISKi84GRXFXN2mpWVxMk&#10;Dt4RW5YIqkSAYOA0pW0/7uK4H8c0jl3KEUDGsScHq6Pp7KMn7bRVyqEOgIJlEfDZSJBMLBqM0ARQ&#10;BEMEIzM2REM1IQAWkDFrzJgt95aGceiGPIhlQEUUB8YOKuTA7LAlJGZoHDUMTkR2+3672b2/ubq6&#10;vLlZx1GbDF4kmxqAdxSIPHAwQAMW1b6XmCKgsfdKoJKMgYhdwFBVhDj2kcixc2PWLDoOctWvx5hu&#10;druLy5t3lzfEgV212XejaHA1hRCQjMmQlRiYEIgJiYLz3gwQSQ1L08WyFH9hCU9UPbgy7A/0zIfY&#10;8buFHwAMs8SyLd4NSUp2M5fA5mIvCXxX2CAiudvQema4Na7cTU4QUVW984RUwE/plnlTvktROtzN&#10;Fu4MNHflE962ygxBrVR/WuyTokqgxBR88J6auprOpqqlIYjDMPbDYCKpoDkMsqloseEX4rkhKSdV&#10;ExABIsc1EjEdIOOIaGqZQT2hATABQDHDICIbOQBFsHJed44cS85gmnIGSIZwe08Ob0RV0zhmJbul&#10;PxdXj6oWhLGq7vf7OIwHwQgCMQKaShYr8GL13nEVNKtDQFFgcUQa3DikMceKQjUJyjAmQdacTSAB&#10;mKtCisP3r19dbdePHty7d7wEFIMEZlk1eEYDJMpR0PNsNTu7f3Z6ekrOK/thu+/6ft914xDny0XK&#10;KjEWeYuZid02gs1CCITISHVVOWZTJeYQvHOcc766urq8vDw/P//www8fPXrATLv9drvZZBnv37/3&#10;0cdPVqtFya2SMdU1PX32IKbjL7/4zfMfvrm8ejuZzuu6ruswmUwW8/nxYjWfzX7y8SdffPG7v/u7&#10;f0z/39+c3bu/OjlG5sVicf/s/ieffvaPv/rVf/3bf1jvNvcfnJ/eO5mvluxdwc6lmE5Pj3/5y1/+&#10;+Z/9+f/9f/2n33zxxdn5SdO0m/2Og28m048++uTBg0f/7pf//p/+6Yvf/Pq3X3/5zdnZ2WS66Luh&#10;aVszbWqvWuU8EomALhatd5LG7fz+2WN+NO6G/bbjpuq73a/+8W9VZTpr//Uv/8W/+pf/4vPPPkl5&#10;/8VXJDAg5qYOpg2YVc67pmnNNOV0c3O53V09fvT0008+evf+5vvvXn3//cuvvvn26ma73qxns+bk&#10;eLWYz6tQkbGjIIJXl+v9bozJ2nZ2dHQynU7ZoYkOw7jdbC+vLta7zX6zff/u7W63Oz8/J8RxGAEg&#10;Zi12n7quZ5Pp0cnR8cmybuokmR2bKoLmGHPOhhCqajKZ3Lt3r+gaAWC5XNZ1LTnvdrv3798dHZ/O&#10;lsvppCG0xWpZnqZgSNz3u5ubrRkBuJSyY1qulkSEwLvdXtVSSldXl85drZanq9Xy5ma33w+dTzkB&#10;ZUG8hTuJmmqh6CKYkQKYimY0MJtMJg8fPnz75tVuu+m7oamIkIZhuL66ns6aqqkGGdMQnXMmejgi&#10;4O/HKeWRpagWQRSiSEwaTbPlmHXIyYDQGJiMqITPkzMY0xAToYHm4mm7XSiVb40lpf2TJZdV8vZQ&#10;fUtUvC1R/vDgXl4FUBa9w1ylrNp1XZdFpJRErgRN5QQKRGiK/dDvdsDWTOuqraq28mx1zrEEPzsW&#10;5xyTNzPJWXIqyRVIpCrE4FAJtfBCShAjAoIeqiaHyJLFjEzg0OlSKwQ9AqzYS9Hdek4GKMBoQNGQ&#10;yFvKcRjoriy8W/Rvk7bwDnZ+C1U/NMxuC4+yT/y+rYWHzU9vQS53e8xhOn/nSL7lqknJsjIrA98/&#10;rJHK97orWspLyqdwqHmIC7y/qA7YOVEbk2hWAKbgDU1SRMfucCVoCATGSF5MEERMAXPMZOgxDGPa&#10;x7zPthm3zU0/a9rVYn52tDyaTxhFs4WWTVVykpxLOKAhqGhxRqomA2PTMmkDYMmoqiF4pqapm8bN&#10;NOcx9lcX+4t3l8+/e3N0PKkbPD2enZwuZ/O2njahqQlHFkBPYAlN1EQ0FcydWcFaoaqMQy54SyRi&#10;5ziQoRmDc77cSINMAAIGTM4HckBRXaAJVAD++Hjy9MnJvutiP3bdzkT6Yb2+gn5/OQ5Hs+miFIN1&#10;VQNqMEJXmVlRGIIWhZ4SIrHVjWPXWDLNWHmfc44xzebtAmeG6H0toqYmAq4KTdIckynWrgnh4vrq&#10;ert5fXFxlZOenJwxufks1PX02bNn9x6etDOHaCnFfbfd7XZ1XatYzsrMTK6dVJphGKTvun03bLv9&#10;0Mch5n3Xq0EWdd41TYMIzjMxjGOPqAqZ0J5+8OhPfvF5207McBzi5eXl69dvb25u0pjMLKW83++q&#10;qppMJtOqZe/qdjqZTCaTRdNOU5L37y8u3l923ahm3vsiHyciJByG4S/+4j//9svV2dlxUwETgwEB&#10;m0EZ5KaU+qGLcUwpMdPZ6cmzZ08//vCDyaSJQ/zhh+9fvn6lms7OTppmSoQeXTWrLi9u3rx5/erN&#10;OJm2de0VclWF2Xzetm3T1ArgfJjOZvPZ6vh4NZ02bV0Rwbfffv31V1+OY//gwYMHDx7//d//Fix4&#10;702x79N+t48pVVX16NEjUTHT77/7/u3rH89Ojh49frBc1YA69NvdZjMOcRzG3Xp/vb5EtkeP7z15&#10;9rRuwzDuU+rr2oeAVdX6Z49m0/bm+sZz5R2ZxXbiiOP5cn5+/my5mJ2cnCwWi2Ho2umUCEPliiFE&#10;JKcc9902pVHUQAzUGBFMry/eXd9cdOOWnYbAwTtmM4xEg1giAx+oad1kOuGwrNqaPedQKSgjWFAy&#10;A0vEXtKACuAQMTNBGvaMAYAQkBRIAQSgzxa174e4G3UUMkJxOWvOBMJk3rEn74k8oTcg9IE9J4XN&#10;Trfr3Wbd36w3+3039inFmMZs5rlqq1BjBQCegEQhRTElNUg5ZslkhCZAhQHLRMDEiMyeiMkAmsnU&#10;+UAcrBsu19vtbn/d9UNKN9tuP+TRPAgSqLrgKxd8bWpJNKuqGoEGduwclJBmcMzoPQJwvn0QFzxj&#10;8aCwKlBh4t5uxUSoanedujsJ9F2rrugO6rqubjt9xXBoqjkd7IhFsHS3a5RX9X1fXninpjY4bMFF&#10;eFYKEmYu9siUot1eAxIS0N12cNi4TUlL5SOgaiYIgGgM6Igqx5Xj4KDx0HpgCs6zd36MMaUsklJM&#10;WTVbsaoYERIzIZe3kLLqra6biMUKPbmwlUssbA0AKlpQigpYNAJjSjkmA0MjduyQiBhQiLAoUwqB&#10;ptxSve2N9kNUcEV3YLf8zPI1Mx90HAeZdPHqFK4GppRiSkRAWDmE4Lzj8mFlz1y3tZhIlqTJuzo0&#10;VbLowAAUUMhztsx1qN0iWn6/2YDDs2ldgRFj7YJjBDVQcM4ZU922gLjdbZt2igE3m83FxcV2u0Fw&#10;3geD1MffX3mMsa7r4H3J55GcQ93Udc3sAM2xA7C+7y4vr96/vzg9Pf3FL37x8ccfzufzi4v3N+ur&#10;lAYAibFbry9E+pQHAF0uZ6fny8lk0vX90G0v3r0/OT11Lojqdr+1Dpxzw76r2C+Wy3/5b375q1/9&#10;6ot/+vXV1Y2vqpv1+ut++Le//HdPnn5QVe3VzUXf737161/z7/DRkyer49XYx92uSzE9ffL0k09+&#10;8h//t//45//pz//Lf/kv3333/MOPPprMZ1lzzFtVI+SPPv7JBx988n/+7//Hn/3Znw1xPDo+C6E6&#10;OT6azWYffPiU2HJmQhTDR0/uvfrh2xfff69qzXReyC5ittttxnH/+U8/++//9Z/+s1/8bLmaNrUn&#10;ngz6+PWbH/rdbmxbBizeKFfVNTOqiVhC1tPz1f37jx48fvT06dMPnr8mpn/8zdc/vHxXV3R1sT49&#10;OZnP5k3bhKrZ9cPLN28Zoe+23rvFfFVVjfeu4Divb7bPn//Yjx0ShqpaVdVytVIxzeKd6/f7zc0N&#10;Ez24f3+5WjXTtnLeMfb7PTgmIlSLfV8xPXvy7NHTJ1VVuyJjiFHNmLip25zzer3WrAS2nE28W/gQ&#10;9IDlEud8ynm/2+UkiLLdXF9cXDhXVT4sFsdVVXVdN8YBMBDhOO5v1tZU89VycnnhvOfocgmKUWXR&#10;XDL7PLkQfM6H2QERMZhkmUxmT548evTo/tfffNlvr8xKLNCgSQAEDNVRCYOVrALmfVVygIqwSLT0&#10;BdTMFFGBkkAUTapRcsySzASRVAGK7tMZO7NsKApQRDqaVRQQoZizQY0AoxlxCVdBACj2ErhtFv1h&#10;w6b4tv+b4TIRqBnh3Wp7N3E+pDsxI2LS4tsXQPNMqGJZwahydXCeELxzVWAVzTmqCEomMyZSwkQo&#10;OeWUiBEJCcxyKt2tMuemQ6VYvkAwTWMCQM94CLApvVUwI3DBGUJVu8lEh2wCrFQlgW3fbwaM2xGg&#10;U2Xn0DtiRCYyQBUlRwUsjWpWviUhMwHcWhuJPbE7kM7hrlC5KzPwVj53dwPLEObAYCwYYkQxy3LA&#10;l5WapxDW4VYPgLeo/jvXTPnfUk4IqaANRETUArsqsKgNOihYLmmV4ACcGhoYQFZDIIdIdTsZU0o5&#10;I4ILAZUUASlklH2S3ZjRhsYNl9vh8ma/nNazxjeBHYPzLjjnK0/eiQgYFoeTmeYci87bEE0dI5fA&#10;45wgY05dCsE7Dk3jvAuAcwS5vtwDpvdvrupq72uarsJsxe3UrebzeVvX9cRRIoiICQkEEx54YYpa&#10;avgsGjMDMtHgFFFIhDsMAckUlJhKYCuAWB6NGIgsRxBEpGpi1RQRG9Vaoko+kqyljO/2V5oFANgH&#10;do6DL05cImLySB6ARFEFDByBr6oqqZLDKGm93nSxv3//eLmahulEFXKfZUiKqhJFs5kwcz3h2eCJ&#10;2qoevQ/sHEAKVbWYHy+n5/fu329nldHIjJP5ZLu/+u1vfwVgOcs4jjEbIzkkibmkZnKo23YSfJ3y&#10;OMZ+eXx0794DJtftuot371OOBsBBJlWYzWbz2fyDDz6YL2ZEqEKmNo5P1uvNdrtLSeIwppSHPgKR&#10;Y0ZH7JwBEnNMut1uLt5fvX3znsg3db3vOgDZddshjU1d+Ypmi2YYpwi6Xl9ubPTeLZarNtQMbGAi&#10;qfJQhbaqlsvl4vj05OTkZNpOx6G/urrcbna73cZEiLCqqhC8qVUhNE3t758S675bP3v28I9//vly&#10;OUVG9gc7LrlgQCllH2pTSTG+efPy/bs3P/zwvG3bn//8j7333377dZbBew6hQoScVYUa5ww0hICE&#10;Q7978eOP2/Vl5fD0dLFYBERlhpgiEBJBoHa2mJzdP73/4N500QxDv9ut20lgXlRVC+hC4LY5ffzw&#10;eBzHfuj6Ppvu67o6OZ0+eHQc6sABMoy+4UDMjonUVFLsxzhs1zdv3r7e7ndMgGq1D7WvTGE3bLKO&#10;oabA7Ngje2Co5qGaT9ixIy6QA3RMDsCBokruEQqcChTAgWkesZibIyBY1qQqKr2KmgAktayggNF0&#10;NBiFxFAhZyUF5sDOofemZOjJ1QZOwPXD2O3iuhs2m/76cri52qaopg6BmCsf5u0smJQ05CpLjmOM&#10;GsVAASULGRoCERNbCBUxGoD3PlSBucpiRAGRU8qOp+hcH/PVdnx3ub3Z7K66IaklQXBt24Q4ppSE&#10;0AAJEI0AgRyTiBEpmIChAWczuh323smuCnRYVEGKskjRigcDAbE07Q5zdcQybQEAg4Miukw5ipqg&#10;rqpiOymrNDPnlEpHUFVzSiknEYl/gCo+mKrNfAghBEYqbtIii7gTOwEAOUYjvd2pzdQ5f/cuCoC4&#10;XEwehRiZwDMxspkE7wNDIGiDrxwHT3Xt2KKJAvmsI2TxAJ7AV2xwGP7nUiM5D4ilnaoIltVEk0gU&#10;SaLCrALlVoTKe3YGJgpZBCkAuWGQXdfFIY7DqACIjphzBkdqIOwxVJ5dA7f7oIoekJBxHMdRjPUA&#10;Iz207ZAoqwAYI3ORx5upZjUFw7twmJxzSi47RdTgyQfnvfPee8cIgIRd18UoWbcKJFIKUSWiaVvn&#10;4LKKAsQYuxzfXF33OzfzbtqE2aRtqHJMLniyZGiTehK74e3rt9PFAD48/+GHFy9+2G63ITS5tGNz&#10;JkRmlCR35VZpnVtWDQaI7FhNPLuscRj7mOJytfz5z//4s88+XSznWaQbuovL95PWp2Tv3rx6/fJ7&#10;59AH+vjjZw8fHFWVN8tI6gIvj1aPHj9aHR1Vdf3y1avtZjufzNZXN9+/erFaLD789PNP//hnVIeT&#10;46MPnjx58+rVP/zd3xPaYjk7OjuLMRrEX/36b//2H/7Gh/bBvce76/e/+6ffHR8f01Ma4nBy7/h/&#10;/l//l2GIv/viq+Xq9ONPPpwvZt3Yr5ZL713f75p68vEnH//VX/3X7aY/Xhwhwfs3b7/49W/OT08m&#10;s8azdf0+53G1bD/5+Enshx9ffjeOUCruuqnHnJ9++PQ//Id/++nPfhJql3RnIzRNWK1momdN05iB&#10;icsjctU6UQlV48G8r46Ojparla+daLz/8Pj0/KieVobwzbcvNje7bjsO/Xjvnh4zc9ZhPzI7AA2h&#10;XswnKWoWqeua2I0xvb+87IdYN9PJpJlO2iqUBA8vZjmOl9fXY4zNZDrEcYxjq20cUx9jzjEx5BTX&#10;N5dff/MVADRN7YhBLBW0LCI7J4fQHObgQ1MTEwc3mU4NLI1RtfDuIKc89qOkPJ8taAZ5jP0Qu92+&#10;8g0jBE/XNzdxwHbSNMFJ6qNh5a2psNtdqDChEDvnC4RWzai4SIhIooiYqo4SwVAAyLnHDx4h2z/+&#10;6u/eXV3M6pZUART3EalvAqNZTGnIkcAZCjCraMwCAKmgaQnNsNQraphEhxgLpMLQZTOI0ZDYgXc+&#10;q/ZjHmJO2XIJGKHCkEIDM8lmmnM+QHgJbpsQZUGU0pUup94ypJLb5Fe6BZIUMTIo0J3QSS3lrMX/&#10;blb0SIooWgbWqJCL49y74HwQwQglzLJEUzsE1JyT5CyGAEXKQprBULHY71HNkCiXK8FDUFRJNUxj&#10;IZ+gKZVASwRAVCKyQ1g3Oedqx9lIkTK6KFBX3jZ5vc+g5ggLeohuCzYtCU3F4IGKQGbKSM47dWS3&#10;3kq81YWpqWYBBA7BsUNGEirROO6W9IKIRX5VJOFFT3YrnCNmd/dHAHTOylQfAJCQiEVVNZUtBAzE&#10;tMxxALXUbaXOWa1WiLjvO0uJvQMAIMySEA0NzRQNEQUAXPAKqqgIwMEzOgNQTQV4LZo0aUx51H7T&#10;DW8uILBW3i2nzaRtpm0znTZN5RkZyNghmyGYV58klaJFNamKlU+OUM0EbJBEioQGyI4DgFZtFRyn&#10;nPph7Aa7uNoodcQymzRHi/nRqrn/4Gg68U1dEQF7UIQch2wjsTElJHXAKNkgR81mDhAsKaaOEBRE&#10;ETMRO++qwJ4NyAyJHARvkMASIBgYMZFHBwzYgKqISRbLWZIkEbU0pD51qcgJCu8zR0sxp1FiMhUi&#10;CylaP+o4qhnEYUdBwPHJpGHnIajnQAghchzTOCYRU8XVSZitZp5nwT+dTFqEil3r3BSgqZqpcwbg&#10;yBE6Or93cn7vZN/tlsslEu13HQCmMSJAFeq6aebLs9XqyPuw3e8vr663u06kFzMftKpV+2iglef5&#10;vD4/O3r48NH5+RmSxRhzlF2/zVmbBk09YkCYIrIKjGMUzWMaN9vNzc2mj7Gq2kmzOF7N3rz8cbvZ&#10;huPTNtTd0JllF7CECqh2n3/+4ceffLhazeI4IGFwPvW9JRlzNlPveDKZhBBCFaoq9MPw8uV33b4/&#10;Olo9fnx/Omkvr666rr94d3F1fYEK7WQ6DPuc+spLc1Q7St328mhRT9uJD4EIYxxjSkNMElPfX19e&#10;Xrx9+/b68qKp648/fvro8cPFcvHyxx9/fPktEHPaZJlm0ZxAhPt+KIQ0MIzjoDJOJzWj7HZbIH98&#10;sjy7f9o0zXTatJOaHYXgQ1UR0c36ZrvdiupsPjs+qXyoEEjEck5EMI7jMPQAR95RVfnJbDqdVXXw&#10;zBycQwLMcRx23W6z3Vztdutuv4nd0HUdkFEdwJNApb4OTTir23ZxPJvXHJAcknMIQAHNG5ihlXRg&#10;EBNFLWkSzhXjgJSxP6iRmY5RogCiSU5xFMneKssqUXI0UmR2RqyjsvlAQRAJSI3Ie2CP6FFoiNbv&#10;bbfdX1/vb9bbza7vhpwymDmmpqorMAYDZkLAnExFGTilIeY0xFQ0OYhUVVXwnogNrKp81dYGQOyq&#10;qiJ27CpRGEbt+nEcbdtvhzGud7ubzX7XDTHKkEyRBMiExCzLwVuCBGbonQ+IaiBqatnEJItjZkIz&#10;ULXC4C6Hh4PiGvBuPA6IZRcpNcmdz75AOJkZEfQgyhVRBSIkRuKsiimz3gWDYMn2SbnEtqWSplIM&#10;MWWk7pgLyoWdQyqkYGEkInbB+cqraMoJEJDJVJDKpQExERc2PkgWRHTesXcpxZyjJvWMvgpVCN43&#10;deDaWUVWe6oOcmW0ok5IYiCgekgzo2K6BDUIhIAGlu9AloioJZwNLGVByOzQOSqJIUTkPBsCq7EU&#10;SbM5zCSR0YjBBNQEBKPGUSOQBXPA6H09aRoE2Hf7YUzFkCMiPqhnbwqqalBgQuaIzAqjzMwAkhKy&#10;ZCnC8JEzMaaUQMDEcsrMYJ5MUY3UKAv5A4Yz9ft9kqhIzBUTIyExAYD3npWzFZkAi+brLu5wnMQ0&#10;z9qEVHvvHIz96D2vd2NSgl3qhjwK/PD81Xrd7f9/st7rSdLkuPZ0ERGfSFW6u6bFKMwMBgAHgjQS&#10;V98/es3uw+594HJ5lwRAECA0R0/rri6VmZ+KCHffh8ismWtbD21l3WVdVSnCw93P+Z1u6rs8X6wR&#10;McdUV1Wx+JvuPL1llcdEoQnsSTQhmoqAyTSMYPruu+++8/bjuq5yTlc3r15fPK0qfvToIYENfT92&#10;G5VkkGdNUwVvaFmSY1osl5pvuq6bz+fBh1nV5CoRsvMhVA2QIwJEbdoK2ULjT+4dH50cb7utakLl&#10;bNPR0fKnP/nk5vLi8s1V7asP3v9gs94ul8vT09Oc42ZzM2tn5w/OfvOvv37z+s3Dtx7OZ3RydH+1&#10;PEBAtSwaqzq0bd02zUcffn+xWPz2t7/9t1//7uGDBx9+9J7zJjGOU++B3nnn3eDbN//n37+4ePHW&#10;W/cfv/24bZrXF68ePjh/792HbeXEEoKCoYi0s/l5VSFgUiX05EPXmxvj5ALHFMW0nc+btg11SCn5&#10;Cueh+f7H7756eXF+/8GrVxdffPHF9e2mmc1mi3nWgZFXy+ViOV/M5zkPT755fnFxdXp6cnJ6FFP/&#10;5OkLVTk8Pl6tDpfLeeWIiZxzwzQ8ef78888/B8Tztx5M49Rtulk9Z6Ttph/6Td9vbtdXL189ffbs&#10;2SeffHJ6cly5MI5T3dTASERVVZnJNE1d123X226zbZtgBbaQc9PWADCO4zTGN6/fvH71+vj4+Phw&#10;BXB4/+x+nMSAiaiLU5zGnMY+jkh5uVyYQc6xqqrT04M//Wl8+fKNr+aHhyfF2z1lcc4bFP2qSck7&#10;QjRgcoSMMWcK/uj0uGrb/kX2pBVhjMKUexy0YkeQ1YC9Gg0ps1FMeZyiEYqqKigVvLoaECJHsSlr&#10;TILs2TMCZjFRywZqerPphiGqgXE5eYGQmHB3YTXNkKhgdTWjOijSFqK870yQqKDA7gb55eNuzSI5&#10;qkgIoay8CQu3xN1xEos7xcCQAIFzSlnEI6pCzNr1I5gRqUMrKBLHWnnvqcS4ZJUEKg6MwBBURQ3B&#10;yKFKAQ6W5Kik4o0KnN5UmBkBNKfSpehd+i2BqakYMyAgASZVsSlPMk1DHE1SMkNH4PaUlhA8Myuh&#10;IogII9jOiE5Q2jkEdmWEySKacxb9VjG8G20iElM5R0sIV3l8dOfDIbW9YlXE9j7IO2XXHSW5fE9E&#10;YjDyiOJE9M4CY0TsHQEys6pZsqLFKhLYLNnMBBQQJAuYWUYAxbKvM/EqyGimYuYBzBMQGRTaJLCv&#10;iVVVe1VBygbrKVvqrvpxVveV57Z2B7N2PptVTpumqULwnj352iERjOMwDFu1BIKFy4gA5AhQs+Qy&#10;zlQgVSBg75rgMVQAaoqjwJRif3vd3Vxef4mvFp89Wyyqw8P50eHB4dFisZw384MqgNmQp3WWLSIF&#10;V4gi5rB8j0iai9LNDMYxJZnIJ18F55whilflbKDOARFAEUqUMSULIjIigwNwZjYj0r1a0ixLUbRH&#10;1ck0a8oy9ClGi5PimIHNB8jJ1DYvX26vL5+vnq0Oj04Ws7kHVs5tM1scNNWkOUpTV8ksS/QOQ8Uh&#10;BIJA3IiFSQi9ErMJAQg5Pjha/dUnPxzH8fDwoGnqYYze+52w0yilbMBtOyPio7Q8f3C86dab23Uc&#10;pr4bvJ/HKcQpMvN8OTs4bA+PWh8MwKqqHrrxyy+ff/PN077v+35UVSIfpyjZAFktpzy5wKdn99//&#10;3qOz0/P54iiNCiC//92fnj79qusGYgoVCSbv3eHR6uGj84cPzx8/vHd4tCTEpDkOg8dlYaOnnHOS&#10;lKZuuHzxah1jdM6B0enp2VtvnS9my3nbHh2uYs7d4wfPn79Y36y99yJSIqimOHbd1b/97uWXX/35&#10;7OxstTqoqpBSvLq5ury6HIZhylNK6ej4+K//+kdn9+7VddM0FQA+fHT+3/77f3756lnXbza3/dAP&#10;XR9BPZOv5mHW1vNZ6wMB6HxWLRZtXYWjs8ODowU7TCl6T2YSUxzHcRwjoTPNi3mLTHWonKOSPhd8&#10;LUJZos4CUuUIvKNQBXaOMDtMoFGGzba76Tc3t+vrfljHOADmqvJHby3eXZ3N5y0ygCeuAgXn6tp5&#10;Ag/AJjYigbGBkqGaiYmhEjACAKvtVaUKKYOqpayimrNEQQGZ1ERYAUQlpZTTkLsQGu9a7wOW8EYT&#10;cw7BgTk0dq5KAqPkPNk0xtvr7up6c7seu20ahozgmWvmRc1OERx5ANRiIlRMKZkoIQKV8XbKlgGp&#10;btuqqiofKrfjZVVtE+pqylkVicMUU7feTgm6bri+3QzjeDvAME7bYRhjBiAkZ+YM2IhVsRyiRjvP&#10;XTkARYpvAQkICAojfu/poDu3gxmwc+UsLv4JwtIGsJpm+c5BrSr7VKtyXANAVgFEcg6ICqi7tC62&#10;dxiWc+Pubron09BdJEj5z4vutwgTih6gTPq89+iR0m5nQkTO+/ITIiIhKWAB9jvnTCEV26UBmJGh&#10;R2qDb73zDgNJIGkcVA4AbefOBEJDQEU0U92jL5EQ0IzRVEFRd7JjQFDdRdCbOgegpCBk5EjLdSGL&#10;6d7eE1wdQmgr7xnNBNHEEMGJURZLkAxsSjFbJubFYsFMNSj7kFJKKdd146saSgHNJiIxTSp5PmuK&#10;TkHVRDSLOENRFdXC80VCh1SFyrPXrFEENEulwJ4Z1TTmLDknMzVCcJI1p4mInHOG5VVERZpGRGCo&#10;oFmSaOzUps3EOAaHZIaSVsv5YQZ2zTD0UbrtEPt+chwA+Pr29m16t66qsZ/IgAyQ2TkXYyy7IxEJ&#10;wVd15asQp0GziEiKMU7TvG3v3TtFtKvLi5jSxfWzYegePDh/9OiRpuyJKweS43p72czrEHzUpFnq&#10;qvnggw9eP395dXn99ZdftW2rhpK1CbOmmc+XuambxazdbEIW+errr9WsaeohDiGFYRoC6jD2m21+&#10;68G9//hf/vP/+D/+x//1P//nxx997Dm0zayqKrGkklLq33pwLzT+d//2u+2m++DDj370yY/unZ0Z&#10;Skoxpmgmi8X8i8++6rvh3be/9+7b3/vNr3/3i3/6ZdtU9+8fpTilfqjauYlevLk4vX/40Y8++Ku/&#10;+tHx8fE0Tb/651+oZs0TkzCBc8EQVJUdVRxizgwBMFxd9X/+0+dFFZ2GYXDOhVCzY1UDKuzwDCgH&#10;R/P33nu/rud/+ctffvWrX7169frJs2/MYLVYheDUUopjEdtdX9+Y6eHhQahd320ePHiwWp3N2qao&#10;8XLOpvb61cWff//Hbbf9+OMfvPfo8dXNzdX1laTUVLM0xW23ubm5WG+vVOUHP/j48ePHfT+sb7u6&#10;bgqUP8Y4TUPfd13fAdhs1p6dHGmWr7/8sq7rxaJl52LM6/UagV69unjz5qIOXiS1s4UKEuZxjMMw&#10;xhjVpKoCkmrJ8UFXolDf/+C9upn/6pe/+eqbF+v17WJxyOgI2LEj0rub/V6lI20IzjsXGECJcDGf&#10;zaomDtGHKqNy5XO0TqP3DoEMUARETMY+iYoqMmdVEU2qgFCSJIlZAJScgKoAoxmSKmWVNETVaRzG&#10;mDIgBaxC8GU9oAieCzvFk+1y1svhiGDl5Pb7APVyvJYTsxzldxffHdBdhRBCcKrW9/1225sa87dp&#10;u8RUBkXFUFeOPQIYc77ddjkJE5pkUwE0InCsnsgzoglodo6CJ2aHpAhqUIDK5MoKvkDsmRmhoH0L&#10;NbUYU4qy6o4crGgAqGBkqqqIKiqAxOyYZZqmvospSWAuxOSYUl3Xy+USAPo4lbZi50EvUJI9BKY8&#10;MjEmLRu0PY/YzAqj406dhXuLJNG3SmLbMy6hhPva//bFRUtQPkR24K/ypAAZkZTE+v3XF6AbEFHJ&#10;Jx6GgZkLdA72aBpmBrvzFsFuCyRCJcXLIMbIBs575v0vCwpWYNFZNBsYknONj2hxSj6mPvJN1zNe&#10;zms3a5tZ0wTPwfPB4XIxn9etq9sWLMc4Tf0kIiaCvBMzSBZEE81ZMpjpoMRcnJCAQFSFqiI3y6lH&#10;1G3fDVN+9erC+Td17eomHB4fHB2vZrPQNmHWnvlgZplIPWbTbJbZU9Gomwk7F6oAYGCgKU9jr6Dm&#10;mCpPxJmAGYFJmcoTjaJKCI7NkREgszIBokPnS4hzYYAbkLkSR2ngFCgnQ3SWLI0ydVOOabjdxn7S&#10;1A+bZ9trSePkPMxni8Vi1YTGO+cYGzRzxszEYjICKCI79j7UgGAy5RxVFCA7wNW8HfvN7dVlOD3z&#10;BJajGaaUkT0YIFgcexFDgqZ2dVisZj7GmKacUkYgMAwhABKzny/aEFx5Fbl6+d5H70+avvrqK8qo&#10;GbIm3/qafFVVztPqaHV27/T09PTw8Jg4qBAo/jz85Oz88NnTFzc3G5GMDtjZwWL18NH5228/Wi4X&#10;83kLKFMcp5vbi8unEqdADKAp574fUkpZUkypbdqzs6Ojo3ur5SFzJRKNBV1mlGbGi6UTKws5AhMz&#10;IUgt+xmGuq7B6bq/SbdJJJvJfFEvV81s1h4eHR0cHhwdnqjqOI3DMC2Wq6N2sVy+/+jRyfXV5e3N&#10;+vXry6vLdRXaw8OTqq6Z2AdX16GqPaCGyq+Wy6ZtiME5jikiiGlqfNW6sF3fDN3NfDY7PFrWbWtm&#10;oCmmseu2IF1de67ZoScGJABQoATSaRziNHR9N8S+G7boc30QVucHoTn1TWjaGuvKMQOISCbvXGDF&#10;kmwtBgakWJzROaMRipEplfC+Mt4XtbukcxOLSaZkYppNk5Q9hjMyI0Y/C7UFSKamTiEYVEg1oENj&#10;M1RjQx6j9tt8fb29ul33/dB303Y9AnpEBqtCmJkRoSN0CI4MJYqIYjFjpGSIYEqExABgvnZNs/SF&#10;H+9D5WvninUE2PtRZdvn9Xo7DHHbjet1N0bpx9SPUxYV9GaQFZGcIRmQsRMwgYJ7yUzITOy4oFni&#10;LmhxR7THPZ3yzrmOiCnnaZpEZGcER0BAVRW7W3ZLynl369/Jr+COJrz3du7GeXef63e6FADIolKu&#10;KaX0Iu41jeFOUL0rWQiyz82404PBLph1kXPOOxoBFOH2LqsxS84ZAIkopTiNAwAwEhLU3rWhWlRN&#10;CBgcelKHmUBEi4VFcbefL6kyCMg76ihCiT8uKdayK1iEpaYjoSkiBk8omLOYJlEEZESnGUpgCDNX&#10;oWmbGgzBtB9rURFFQIdqyAQCIknAcpbttss5uzICdC4lySmbgalaikzsPGNw3qGKYtG/qpRkY2Y2&#10;Q2AqmfGl/6J9v6oGomIJDVFsO/gRASRnzVl1B7ZBBMmmojlP7BwSqgERFJRAkVaYoSiLiQEagSXQ&#10;GNPQI7puyHUfp5wt62bbpWEa+h7RfvrTn/34rz5JKZrqNE0IiHcJoQAA6j3XdeW9J2JATpIlytXl&#10;DXA+OT2vAq43V2bW9/0w9ocHhw8fPmqb2Xq62fYbt2hCxW2qCSGPI+w06FY5f+/sXl01L1++urh4&#10;c3uzvXfv3urx4ThM6/UGmVTo3r0HYvjsxQsXQteNwxiH8dWbyzdHJ8cAKiqbOD7+/vf+bvNf/vWX&#10;v/6Xf/01A/2AfxjjBKyWjYjny8V7772X0hfbbvv5F5+z59Xhsm3D9fp2HEbnwkcffv/JVy9+//s/&#10;xDEv5su3H73z5Ovnv/zFv3z/4/fr2nfb62n4+unTp+M0/uBHP/zp3/z1ycmRmaWYDk8Pr9+8AdAq&#10;uCiTWWZ2zKyapxRFLYu9fvnyd//22S/+6V9dafTHcWqaWdu2pVNGA8mqGqfYOycHR9XDh/ffenjw&#10;3vfOP/33Lz7//MsvP//q6dNvLi5eV1WDiMdHJ2enp009f/bs6V/+8hkyfPTRhwcHZ3VY9cPUbbdk&#10;0neb9c3N5fWb9e325OTkncfvzNpmvb65vX7zekqzZjWN6fb2arGsf/CDj4+ODuu68d7/+18+++KL&#10;r5hdEyoA2243MY6L5eLo6ODg4OD05Jgdrde30zROw6ASxazr+pTy+f233nnn8Wq1lJRv1zcpS4oi&#10;YtOUU9LiMDezpm5D8AiMxFDiYx3/9Gef3L9//o//6xf/9M//cn37ZrU8ruo5Woa9oPPbM0u0qirv&#10;XN9ttpubnOOsaWZNfXl7WSFzSWIhSJKyiRnIjsTLKVnOYgAaMzICsBntWSOcFcw4q4qRAqqiqMUU&#10;p5RiTClFT0iIhFAxzBZLcqyqagCGMWcmHFVzmbGBKgBjWWqXuz0453EfRf9tZ2JW0lSapin5SnUI&#10;zhMR9f3w5uLy5uamGP6KpRAKGhAAHBNzKQ9JlQzNSI2Cc8WiITmbKWNmtBBcYDTLnKExD4HmTI6o&#10;aOocMwLgni1GiARlg1/+hu8O+rsslP19vAz3wNQUVcHETBVzjkN/m6MysmchwpRzklRB40tuTJxM&#10;zdS0OBHNAIu7cyeN20XHGBA526mXd06Sb3s2ouLqQ/xWVHBXw8onWjBVu/mQ7p+LnfMSAIgcmKkI&#10;GhEWn2kZfwEimFrR3ME+v2Wz2RSWiPe+gDV3KmfVMj7asRthV7nNCAByViOhAqDfPYaMqGQgAAoI&#10;ho4deS8mJiImJoiiprqdRt8lz1tGcwSLeTtv26ZpDleLg+U8VI1pn3MEE+e4JBnnlKzUD1MzVZBy&#10;E5hyQqLgKiRnVqEj771aTSDZYs55u9Wb9fD85ZOqfh1CcOyX8+boeHmwdM2MF8uqqrz3QB4UCiUz&#10;3f3/aLZTWqAYqE2KoEaYUKFoGZkImZjRs3k2h+AcOi0xXmXPBEzAjJ4UMO0mjwBAZOzV0ICBW3OS&#10;vKlhXOQhsaBaWdZ3Nk5mcZxeTQM6YnY+MKHhrldFRqwNblQ9Up0V93cXDE1TooIgb7t+DCzBB0Os&#10;qroOAZlUwaS8R4wIwTJA9s6IoG48Qk3kiZjZASBheW8lUQUFtXB0cvTjn37y/gfvqRoiVaFi4kLW&#10;VhVkqGofKl9o6SkmAHr8ztGDR4dx+qHknFJSUGZiYh/IOaqqSiQBSj3zvpqrrd68epHjIJKd88uD&#10;UNfLqq6D9+1s5r0HY8QEhMF7XzkXfN8ncrI85NC2hfTatIdEaGo+hLZtQ6gdcUppGCdArLwPwTsu&#10;AayUJU/DuvTt7XLlSQlyxeYWs4bxYDY/PVwNQzQFH0JVhRKjGRqPDtWEmJq6IUBDc4FCqMhEMgyb&#10;9TDeTt3l9cWrraehO5jNZmaGKClNQ985x7PFrG6r4B2iGlrSJDkDxsozE7iFzBzPw8o1rmoacoyE&#10;4BkJlVDBkMhhVXRHpS82NQRDVVCBLJgA1HTKECMYSIlUV9GsploG2qAAWTAJGCKws+AJGJnYg6Kq&#10;pWiGRL4F8qhBJWTxkrEb0zikoR83XXe7HrZdHPo8xhh8YGzQGnKV957ZmcE0TjlOYpFAy+Y/Z9lp&#10;bwER0JiRgR2FKtRN3barppkhe0CH6KaYb4ZhnGIf19th3HTj7fW62w5TspgkZYvZRA3RkUdEEKAM&#10;IqomCgxSNLcGAEaGBiCqBrvlP6GjPS/ebHfpNdvZCAs+MeakqlRi1wmLuGtfy8TKcGfPoSpneFmn&#10;3E2j9qwvuzvb78ZS+/25lST20jwYfsuhKa1OKQeIWFLIVZXMzKCsg0oVrqqKiGSQso4GALCdTtsz&#10;OiJ2TkWnsU9xJGLniFArxlnl2+DqAAiy/+Zou92bAcJOP7XHTCpiWdfALtfYirfRzBB3KTJFm0CE&#10;ZUInojnlKKaAQGyAKWYzDJUH2/b9oLttkmRJWl7TJUbAlMihaExxlGmaIhgyuxDCbh6Uc0qRCIIP&#10;rgD9c0aAnCKoUmn6mLJA4Z2XR2xn2kGMmk1Sma5nNCGImmEcCRF3T7SRATOCIZTEmCxomQhZiQrX&#10;v2DTAEvyLSGTYybyjhTcNKRp0u12IuwnncysH8ecdb1eV1X1H37+d+f37l9cXLycz7fbLWJg3Odf&#10;q+zWaOyKbJ6YsuT1erNebw5P2+VyDqRZJiYOlW/b48VysVwt2bvtsL54+fzykk+ODghU+ugrOjw5&#10;rusgat12G3x9fHxSVY1z/vamv73dpJTn8/lsNlPV66ub5Wp1/975wcGRc3h1dfXq2cuXL5+9fvW6&#10;nc2atg2+FrGY8k9+8pPzs/v/6x/+8asvvrxaX683m8PjJaBkVeern/7N333vo08kydXV1XbbPf36&#10;6cNHb8Uh95uhaegnP/7xanH0q1/+5rPPv1C1EPzJydnV5fqPf/gUIG/WF32/GcfN9z/+6Ed/9f3z&#10;t86maQihappwfn7Sb2+GaSuWiYAdIWG5wiBSqKqrF5f/8H//v7/97acvnl04MzEjEWnbdrFYEFG5&#10;DDnvkHA+b0/ODpoWkcZ2hh98+Piddx7/8OnH//xPv/x//vGXF6+v2nbarMdXL6+6t6fvvf/uBx98&#10;NJstr66vHNeXl7fXl9vN5jbHIY7b9fWbbbd9/M7Dn/7sb05Ojg4OD4Cwqqu6rhHo5OT49mb75Vef&#10;qc1Wqx+99dYDEQm+Oj8///rrJ+v1umNi5vXtTVX7x+8++uCDD9qmNpXb21v2/uG906Pj4xin9Xr9&#10;/PkLyX1d1+fn5ycnJy9fvL65vbm+volJm2YmWYc+r9cb0ei9Ozw8KEEEhBTqwAim4ggePLj/X//7&#10;fyLmf/3NH8apU9OmmWmucEdnNdBdctQ49Jev4/rmottcr1aLtqkODpZvXlyM0+S9B+erOujYD9OY&#10;RRQQjYlIlAUAkSaJRaWKd2kkCmKQ1UQgq2XRPOUomrPEnMtcHQErx/N2NpvN2uWiruuYBRBFIKY8&#10;DMOGaBiGFHNSQSYuuSWqScQUiNg7V3uHhKZGBoioYMWIPwzDNE1M7IgQLVQVE1dV1c7qvtMplq0F&#10;OCZVTTknEUCcJKeUDMAUSktGwARKiCrJRAiFCBfkQgg52TBOU0zQhHbW+uDpW1Az/m+2/uIcLHMe&#10;olIqqPQzBoSoCLhbwigoKKCRGe7KGUKWNFoWT62hAZtlNYCYczcMTKRZS/iuMRIQ2K7gpZT6vo8x&#10;qioCViEQUU5JTcsmpPycd31LqVVltEN7htjdvqV8FlNOKX03u+a7fUvRIiMa7L2EZblWpm7Fkm93&#10;8ZSIKhKnCYsqbN8dlXYVEHawejBFLBCzEkOmCCASY8w5FQwLEZSMScC7xxUMHbM3UtEsWMA4OoJO&#10;YhgFLZPlN7edQ2qaerVY3js5OVq1jhUBgnehbuM0aoreu+CdKUqTzSRJ3GHolGMUSYJIJTsFgb1b&#10;iKS6XjkigBRzLxhzzut1MtWbm/7J063nvFiGo4O6nfv5slodzuq2bppZ8MCkDhSJAM0kjnGreSKw&#10;AAQAItlMDcUQDEHRkLMljdpnNPIOGTkEdMzeg2dwyM6zI3YM3imqqqCamRgzEiTNBgAOAMzPyLdO&#10;RmHg5eFqmVtJIyiqqIpJFMnZcjSFNIlmtYw5blPMOYmIm2JOKmNMU4xozMTzdvnkm6dd1x8dHdfN&#10;YrFcHh6fHh2fhHpWVw1iQHY7GZuJ7cna6CsAUAVEIkBVIwKVCFDU7kbmHOFy0Szns67v1rdr0xEo&#10;tG1FRIaqVjRvWXVUUVNwzhN71VTVYKq1mRoimtiICL6uDBOAMoN3fjb39986PjtZSErlLVlXVXlB&#10;VqEqKKUU8zhmRKzaULezpVaaFxw4TadZJti9A7H4zch5E1VVAiIiQ5asOSXLyUz7vi+mVQCta79c&#10;LufNDBnQc+yGipmrUAc/awNCwWOUSEdARuTMFZPzYIYwSkrd2A0T5Jji2PfdenN902/XaRy22zUz&#10;Xt08ravKewrBh+B8YOYgOQ4dJEe+2h0eYRZc67xD7715zk5c68qtj9kBoSmaGoMCggIIGBtmERNA&#10;KwTHrCmjmpX7nrKNEceBwRQQipS0JDbZzjPvgbwVbr9DZDKnGc2InSd24FAMJ2WAMAx6dRkv31xt&#10;bof1ZpMzgFHOkjIQV96visI6TxmNQMMwakrTLuUD0HLKKoX+64NHcsSO2VU+cGD2WCIaib3DoIrD&#10;OA1jvx3Sejvebrfrrru8vZ6SIIWcTMUAHWAQw4KdUQWnmZjQkQNfQC1ZsgEAOgNkZEBUMBWlsnUv&#10;4YxWeCxYbq4GWAw85VauCAxmOdsuQ60kiJQEr1328d3+BAkA97qx/Q7ku0733UgOUtEjwJ6T+d3u&#10;hXYxXFr+qTQqdz1P8X+rqisuGUQzSymN47hLEREpYy8AJGQ1dERcmkKQaRrHoc8pes+EntGcs+DM&#10;kzpTAEE0AkNE0IJOBAAtYyjEohVXAFMDQjAyMKDCN7Wd87MYRq2sdQywqDOQE2iScpUxy1Cinv2U&#10;+r4vBywRI3kAA0TDsvdQQhAVMCNiIqcqRVoyjckzQTFsFHimqe5Vc865ynvaOW+B2A8xK4KKjqPd&#10;cTIBsUBNfSAAyzkmFV/g0Fg6TwJVBVNVJlfgaeypKFp2+WaAYgqmu4poaIoJAAHLI+p9k4W6UUID&#10;/ZTGcZymKabUdf3bp/fv3TttZw2+wb3O0BwBEyHSMGVV3en90FKappQ2m/XN7TUgeu/GOKw31rY1&#10;hMo5f7RarQ4PnXPNLKwO5ynNCKydNwx6c91fXrzxIRydnpYshGEYCi/v4aPH06i///0ffv0vv/7g&#10;gw9m7YyY0xRfvHhezRrnXBXa0+OT8/O3nj178uTJE2Z3/8E5B0bHEm+jrw5Wq//y3/7r2f17r169&#10;urm9XR3OkSEnQQonZ+eLpVZVtVnffPnFl0+evGCumQEzTd2IQh9++GHbLj777Ms//+nPVVWtVqs/&#10;/ekPf/nLF6uD8O6799959+Gr10+OTg4Oj1aIiGTeIxKc3T9+/fp5lgkQEPAOLAEAIdRjtE///cvf&#10;/dufry/7g+WJS0kQGcCappm1s+ArgzL/FDbvfXj89plzlGQ7DkkyhKr98Ptv163Lmn7/+98juBC6&#10;7Wb6858+vd1u3nn89nJ1SBymyT797Akizdv66HC1Wq36rn/z9On5wweHB6dHh4dEbppG9gyMzaxZ&#10;LJer5fHFxUvkHGNar9fOOUQ+O7v/4x//hNCtVgs1efHiuUH+4IP3z87OUooiGbdbMygajqpy8xm0&#10;zVqyhspPcayb6vzBWZLp888+77rJcWUGXR+3m6FpmrN7xwBWMgMl2zRs2eF80Y7T1oyPj5c//w8/&#10;E8u//c0fRZOqBGdlB4mKCJoR0HIoaigVSdkxrw6WGtPLZ08latP44Hzlq24ak6qIgjn0IRkZITrO&#10;qpkwqzpiZIcGZcIzjjGDlqi4LJJFxxhVhcg570NVB0eztp01dVPPGFBiYiRRZeYaPRayOCBT5JSA&#10;kZwrpggQSZJYOYRmPpuLSMl5LIdsGmNxtu3WRWXqQxRCaNvWe1/XrcngAqOjWdvmlKZxSllijqSm&#10;CkZsCIPYIJNMqWi7VDIBMJl36HJ2yZMRKItKyoXXhOyrnL419MMeD1nOIt2H1O4XKOUchNLJmO32&#10;DQBgkMzYynrG84JnZ8enpjeX3WjkwVQZuamHftre9qGqi1XDe0IrhhdEZtptIeIwTAAwm82cCzGn&#10;LFnvFBeIhdNaGgncI7y+bRj2dfSutbjrcMrnZhZCKBRLAFA1M/HeqYqqMruiTygFEhF4v66/K5lF&#10;XGW42/KpaZJMgFR897Dr9HYxL9mYidCp5DtpRPn5Ku94n+ypqgqUkAkckIrCOA7lpoIloYuZ0asU&#10;KDZicvk23WyeVYFW82re+vmsWgoQGhlV3lV1w5UnRBCRnFVyTimmftNPQCFmU0nTOIzbrmlbVMiQ&#10;m6oCCISOWBxhHRCL+z9nsf72Zrp9cwOYiKVunGt53tYnJwcHq7ad1XUVmjpUYVFTA5RERtBMCCbJ&#10;KCsZoiEKoQAACrRYm5qOAIB5VEQRHgUBPaoPHDx5xuDBERKxAyCCLMgESIYgJiISUVxgDsGyCGRD&#10;hFyVGSUbsQmAgohFCRlAiAxNIUeBjKaas+QkMUpKOU652/Zg3TvvH/VdE/t4u/6i29br9bPLq+X8&#10;4KSqD8h5RJzPV01bEZsPCKQIgJANuBh4oYCDNGHxrzEroOVeAYlcziK5I55EhCAYmWuaqg0CKZVt&#10;swr5cuvKRAPINMYRkeKUTLDytfMMBjlGJGM0RFIjIlitAtgMEUVynPpxGHLOzjk1CqFxjtu2WppX&#10;YzMwTBTUVw4g+9oDsBZ/VTawcsFKVCIATVWyEZOHpiaMLvaDoCbQcRqur6+dc43HzqJjduwANCUh&#10;pCqQD6yWVaaco2gGcmQkU8p9TGkSzWZ523fr9TrFWFKuEUksUqMnp4vvLR+YiVomR967EEJVZGNm&#10;kiNARjT0iL4Y4Ai8sWf0bISOGInUjIBF0TIyIANZTqBKJUEvik5RxQgZBPIwWppAAQSzqAlQqdCm&#10;xVhsSsyOyIESQ0BjIoeOAQkUTdmQMDgAzoJx0nFM2364vhqurrvr62noVTJ5DNkqsYSOfKhq7zQZ&#10;g0d0O4UhYkoxS1bTlEbA7Io2jYCYfRWYA7ELVd02bVvVrqmS6mYco2i/6Te3V+t1v77tNkO87WM3&#10;pmQoZkM/xix101bNzAAQPAAZo1IhcoEYlCl8EkkZYlSFgjRRJDbcZUgVdW7JXJZsasoFiVaeuxIo&#10;YiYqutcI55xBTSRn1YKM3K2+AcLec7jT6uxmT2awM3bv5j/fyUG+266U878ogUt/Us5zLouMPSjM&#10;9jdiILKCrjETgztOvZmVYHLn3N76goYggDIOXDp1Ao7QbTfTOEiKla+dauXIIzgSh8lbBtrVMSBE&#10;ZhCFnRK4FFPB70zQTKWkFUORCxPYbroFVioVGAA68gpgqDGDWcpZVImADcWMTENgdo2AoahPkilP&#10;zI7YZ4Xdc6GQc0Z0DKhiYEqIYDBJxN2qmhjJkaPizvE+hFDyRorCMJt55zNililJHqeRd5hn3m2D&#10;BMghszeEZDkmNbNZ03rnjKksiBy74L1zTrMIZBFJuSQ3mGO2MrLLu1y6kjTPCIyELohJPw51rAmd&#10;iE1J1uu+76bgGCyp5JzTOE39MO4yW/exOuXJrerAjg2h67bjODTzcHx42M7rfhjYOe80p8mR0MFR&#10;qBxTEsmHh+3R6nvBO0/cb7e3683LFy8B2bvA3k1RctIY1fu6ruu2mU3j9Pd///evX7/+6c9++vDh&#10;g8ysG+m323Gauu3s9PT4/r1TUHr+7A1xrUBmmqfx6OTINAnrvG3ee+ft66s3by5enZweNk3LLuQE&#10;TKHvL0XM+dlifvzs69/36z8eHR2/9eAekW27IcY3hP7BW49A3dX1xfPnz/q+Pzho/+7nP/vbn39y&#10;fn7wi1/8Q9936IGCBOe58szu9P7Z0fOjlMY4jaHyYCg5GxhzkCwXry6++OKblNLbjx8vFofuLpyh&#10;qnzTNt6HnSHYgAidrwo9bxonIuPKIRgxvP32o7/5mx8vlu3Z6fnlm/Wnnz759NMvt9vu6ydft3XT&#10;NA07v1gs67pZLBf37t0/Ploy45PnT1++unjx6tV8MTMsfA4dxyn4mp3XBACYUhr6oeu6um6ZkirM&#10;54vNersd+mkalfT8/H7Vhm7qVISJlwfL69ub5y+epZRC8F23vbm5ubtt55yrqjo+PgKwbjv2/bTd&#10;DMzhYHXQtrO6qZwLpqACKSVTsKyvX78SycfHZwDpwYOz//Qf//byzdWnn35d+eDqpqRHgbGBOcSE&#10;sFwtPv74w3v3jpumqgKbJgJ7+Ojh8ycvkKlpa2DMkqcYRUoqSE6GOWdRNQViFBEZprJoLlhx0aS7&#10;90oGUxBByY6oqv18vqyCY0QmiDGmlAgdMpcxUsGMj0Mcpljc28xMnmE/HBqGYRwGVa2ryq3cnU0i&#10;73N2911K0RApmJXZj+RchlWeHTuu6urs9IwALi8vN9sOI8ZhzCKgZoCmUHDCMUUSc45EhIAInaQY&#10;yWrHganybt6E4F2ZhDED7ARLuD+6rXTbd1uIu+7lbnx116XsykZBPcLOLx2Ylk0Dh+jD1GXpUgbA&#10;IZknTtO444eQiWYCWC0W5JzttFY7pqSZSZZMGWAXU3V3y885l56k6HTvfqq7MgB7oSDcyQP26xfY&#10;CwyYuSTvwndEzFhAPvuX8bdrme98lG4HwUSk67qyB6dvvUJYYDMAxd24gzmaGZEDvJvCQ0k0KPAX&#10;JCgjUvYOgNA0ahbndv4cMUIwREVCMzQPZllZgWRM2+243Q6Vw6rig4NF21SV48q5qkp1HerKt1Xl&#10;fV3XxIjTNM6XJoDDOA59n4MvLXqaJhUVTWb71SGS9y44psKqsxpdRQgFx6og/bq/veyefnMTPDLj&#10;fLE4PlrM581yUS+XVdvU3mORYRpltQRoZhEtGche5gyO0Ir6x0Q0E2YbIcch9ZOAGljRxaNDJKDg&#10;fRW0tG2OHaC4UkwJywQSdsV590oEBDRg1EDkGYurFcCLL/bfAoUAIDQ2A80CRqCQphTHlIY4xpSm&#10;KaYp66vt9kIjStYbKu9E39TeBUfMCkzkkR0F730gCKYgWXPSlDSremIwELGuG25ub4d+MMDaN0dH&#10;Zyenpyo1YDIG58AFxJ2yURHNsdatByQVBiEERlDnHCIU5B1A1lyWqmQaJFvfd+v1zTRFM/Pet227&#10;XKyatqUQkFUNTDOCOSZkNBMzAZJyu2Oyknm9d3BpTmkchiTZe0/IYzeub2772215+9/e3KrZev2y&#10;aapykIqKiDIXGCIQAaCWuG4qnD8yJLNdBKv6yk7utSEsabeHcISwE1USIuwItogEZZ1BBmpMCByI&#10;Chi+PKtlygGWCrzbgACNTMUEUFDVsijkSSWXgKucMhsxezGSKKDCWK6oWgMCMiCLqpoDrBgROTgX&#10;EBnUIXhCZ0CqqGo5W4qWk3XdeH296fs4DPHqar3ZdgKBuTINYFXwsyrUXk01ZYmWQEFzljFumTwi&#10;IXExIbMjx6AmAOBDaOrGsyfvQwhV1bpQEbEBpCRv3lzdbLrbbTeMcbvZbrcxJRWlKLQZJCoZEgCG&#10;OnhDJFblMvnw3hshZEU1Yo7TlLIiye7N79hUiRhx7/0ra3YkM4upRGdyiXdHoqLhSUnVFA2iFMe7&#10;Jsmiu9FbUQNh+T2ZEfZP9H7sZXtlGCgYQMrZOVfIxUwMWP60u6X6XWmw7/hXeS8ALud8MdmXjTft&#10;ty6M306y7m4sJT5rN/ACMtAoiRUIMKeJUXOaRCckNYsA4NnXDitGj3u1W6mJhghKthOQ/f8ryN0d&#10;+tv6orugd8Ty8JTXOhZuDQA65ypfRbEsBoYoqHsEDSOS8968TiOTGKBkFSsSdQMQREI03XlNARGQ&#10;oKzzS1dVh9C0bam5hQFtKkgsOYvk0tTfFcQ7fbWqMDu+62DRyoUFwQgo5mwG3jtGCt5XPlQhhOBF&#10;8rbvig4sSxqzOONdicSi7TAAKxnEKspohjDl1PejCz6KdH3/5vINM81nNaNNU7/d3k7jkFOMcQqe&#10;dye/maRc1VXlAwK8fvV6iuPxycGDhw9OTo6++PLz66vro8OTk5PzENw0jVmmlIZxSmIYnG/bxrKo&#10;qvfh9PT09etXf/zjH589f37v/v2qbkQRjMfpjSmq2OHhcV2/+Mtf/j3GeP3Rh8eHB4v5fN7MZm17&#10;eXWZ41SH+vj49A9/+GNM4pDnTStRpiEuF4tQBeddXdcPHzz87LPPP//8yw8/+GheLaqKp2ir1VGM&#10;mYBn7Txl/fzTPx4cHIjmtq022yElW6/XVdX2ff/FF/9+u77+25//7K//+pMHj+4dHs6qyt5++9H1&#10;7Y1IZiZyCKCG6gM3TVCTGEdyAFDSrhHAxik/+ebVs6evlovD73/8g7fOHzsimqYp5xxCsL1an6ig&#10;IExERBOgOs91XasAQkA0F+jR2+d1609Pzrs+PXz77cfvPBqGMU7T7Xr75JtnCGgA4zjGaawrX9dB&#10;gZv5Mop89c3T5Wp5/tZZCH4YeyCMMV6+udzcduv1ej4PoDiN0buqEFyvr66vr2/Ro5pUtauaij1n&#10;mUSVXR3qynt3fT1cXFwUWpWZzWazOxFOjJNIappqPp9Pg2zmXc62mB+EUPf9dhjGvhu3m23XDXVd&#10;z+fNerMZpsHQlstl8HR6uvzhj763Xq/fvL50zOQbJM/MamqS1EQlr1aL8/P7js0sd31WEBfYB/aV&#10;5+A23XYz9Ou+zxGyDNk4irELqppTKptrQqzrukJGZMdEXAR4ZlYhoYjGnIqm0/mKCQFUct7lmeBu&#10;vqtm45QMQbIlUWJmx44CeWcIfhdOFzfb7TRNm/WmCVXTNLh3H5bzUXbY3J2UnmiX9lJW28WrbWZI&#10;GKex9lUdqlzllJJDrL3TYuMpNjhEMTU0R+i98wieoXI0r6raEyM2lW8rclyW6WUFsV8EFH+FGRFp&#10;1rvm5K4SfPe+DgbFarP3ZACW2ZBkEXAEB/O2rpsI8GY7Xt1upqEngeI5BuemIY5pCM4tFouqCGRV&#10;CwK7ruuSaqKqtlu38J2lZxeLaea9b5rmjgN217F82+8BfLcP2RWFvRig9BjlTlZAX0VSYFjuvOXm&#10;sys13xWV3a1WvsNCADBEEAAk2vV1IoWRvFtzl5oKBWFcAmyADBGQFcgMdwO/3coKvAsieVfUABUY&#10;dsgBVLUhC6gQsmeXFOKY1n266W6DI++ICRxT5bCpqsWsXS7a1byZNfVysawYphy9d3VdlZgdRDDR&#10;aRxTjOM4ppjAUE20oPrV0MyxIyrITQRAVGvqtq4k5zHGkZjHkb/5ZpvTpfewOmgX82o+b5bL+Xw5&#10;r2r23le1Q4jEiijIpjYZZHUGRWNoyIhIvOOdgoAmFMGMKmCkSqjshLm0fMWdpZ4Lp8eRJ4eEiFyA&#10;1zvfU1E9F8X2jpKMZF4VE2Lhkpfnkly5DashYKUuCIPMzDKYaI6qWZPESUXAcplliGkvIimCqpmi&#10;5rKdA1M2McmakqSUUxYlMoOcdRymvh9jTGoExpcXh5cXRyE4YmNHxNa01WI5r9vGOyQqvwsAFs16&#10;ACPLeRhiyhnAVG0ax6HvhmEcp5wSSQKRnFMmco4Z0G6ZL0NV15Xz3nlUTaIxBDdr2+b/Y+y9niTL&#10;zvywz5xzrsnMsl1tpnssMFgQ4Nrg7lIitcEVpeAfrQe+kFpSoQhxOViDxQwG6DHtqyorM6855zN6&#10;ODdrGlgqQjkdHdNdlV1ZWfeez/zcqjVXd0U83ikGVgXOpUjJoiKSh+FQJDdNQxxFSdVCW9903pyd&#10;hBCYgoMiFubqB4OIgKREiORIThxijCEQMy4lkwCo3lgL9xLQ60LaHZDI/X6DYOB1CKk3pbuDkSG5&#10;goOba5Ulg+sxe9fUVE2rc1KlpULF4AgWxyw2J62UgAyASzsPgGBIRBCRIlAUY0d2hEgJMSFEMxDF&#10;MnlFHuZZD8O43e6222EadJrlsJ/AKYROtVfrYtMyJ/BIGBmCKqjOVkxFAFwRZy2IWEAQgCggU2xC&#10;TBwjnYZ1bFJMbQwNEXOM7ihmh6zTPMxzeXd9+/rNu5vtLgs4sKrlAqpg4Aak1FVIX83d6phx5EeR&#10;OyExRyIRBXBHUtMFEUZGQnBB/IFMC1VoALCci+5M4AjFVNyOR26FC0xEyhFANjN1QyYEB60BWVQ9&#10;3AJzYGTiGuOrYuoeOQBhKYWQTPRI062BS4s05Z7oFUK4P+oXTq9jFdLVVz4Mw3Jt3z+FQ3hPr1+B&#10;x1qm77kMjlWRWVtz8KJqJSVs2yal2KW4TrGPcd3EVaTgisvuycFtuY6WX8sb9sOM8kNJ+f1qAmCI&#10;RJWsVZlfxOhAjBFCo5oLq+Sc53nKZsDgkiFQQCYOsWcOIYrZXNQVEInbULFZNTMTQFtIEYtPNBNh&#10;YE5NSikSkZoSIhKAQ5WJ5jwbwKw+itVW5L4W3/cDROxgpi5q4BA4IiMg1XZArfbBRVSnPKnKnHPl&#10;jFX1LzE2McaQmAIzMzoBMgGBAxETBAJizKpSsJjt9ndF548/evL06RWYiBZwIXKVInmmVc9I9S1H&#10;sFXXEsJwGPI0X1ye/cFPf/LZjz+93V6ryWq1/vjjzz744AMOuN9v5+kGrBAgGpJznqd5GPe7Q5nz&#10;6cnp4ydPr2+3//TLL1++eH16dnZ6drFan5nT9vauzPbw6slf//Wj77//7sWLb//m//yb9aZ9/Ojx&#10;yXrTpLTfj8z8wdOnf/jHf5pS9/r12+++ffX65dv1ur+6Ok9NPD0/efTk0aMnjx4/frzd7p8//+b7&#10;b998+tnnZ2cPQ+wkS86lZHnz5vrl92/3Q26SvH1zEyJud3evX795+/Y6peZwGIZh++/++q/++n/9&#10;tx9//ISjm2WxfH551vQtMQC6mTo6OnKgzcm6zNlAa/xhLsrcMIXrt7e//upbd/rx559/8vHHFxcP&#10;wj35h5kXts+ySq/7QgInVTEzZev7Tdeu3MnNT056s9OYoMewXqePP3m8OT2Job273f+X//Jfv/76&#10;+fcvvx2HCRy+/+6bzz79mBm6bo2oiLjf7/e77uGjB13XudrXX/72K33etX1KzZMnT042GyB3h2ma&#10;x3F69+6mbbsPP30mWlLD6/VqzoO7AlDReb8bttstM5+cnLRtm1IKgVOKSFCtfcZxuru73e12IiYF&#10;86whpAcPrjbrtWrZbu+ur7c317dv317nLA+uLlKLbRtzmR4/emD+aL06/elPPv3++XdvX79WnTFE&#10;VazpUCXnaRpfvX7x3bff9G24uNyYlnE4zPPoLjFwRY93w3B3d9gd5rn4NMokro79Zm3mJhJjrMKI&#10;4MjgARdqNpjX5SIRuaOZ4dFxq4Ixfp/tihCIUtMSkfhBREJgR4P3Dvd6MqaUVqvVNM85Z3PLOVfP&#10;qHmeSynuzkh23FgcUQ6mGlSmUg+ynCdRneZR8rTpVoioOYNIYDxNvaq6AxGCCiEht6Iimsn1pO9P&#10;Vl2XYh+picyAiamJGKmG7FYxYgBaNCr3B+j7ePr9GPB7kMUCyiNUS19wADS1YgBNCmCErKsYUpNO&#10;1/3VeX7x+rYIGnFxRgBTh1gdBcN9nagoBFR3DNV73vI9tlMZX3XSqB6U9wDLvfKyklOXmd9/ELTA&#10;EWOxxcVyMcFEN1crUir3tH6HVr/HZX774bEg87CEfyECc6jzzXHn5AbLhgx88U5Qq66SVZ1aB5ja&#10;jRmx4QLHOKET83GwQas6X6gDDDoRIIIqICqAOvgSuRNEHUZgUkYxLW4WCQIBg29W3fnpat2vHj2+&#10;urw8TQ3FmNrYIiKaScmIcH6GIpKnec55msaiWTWrZhN117nQotCE4E7gGGJMqW/TZrOq2fVgJqJz&#10;mceb23y3n9z37m9SohBxve7PzjdNglUf+9NmtW5TE5GFETkGxwyoAAKoZsVMzJw8MFkABFo0UDV5&#10;EggJBbyCPwRO5jj7slKPbYS6A8SazozABAQQyBghMKQ6xhAgMhOCi9ui8DXBxYGOMICZqgqaYcBE&#10;DQJ0larhjoaqakXQkRzB3RStaJmKqjigK5DXvAgyh0xk6qouYlLUzOZJ5ilLUdWbcdamaQg4j/O0&#10;l8Nt7Lo2tcyRAkI9BIAoxa4qgOeyCI5U1c0A2AGQvEkJm5BSl1LbtS0xlZJLyTlns31RFS1ImQMA&#10;hHmORcldYQE3wL1ykKrBBobGIkFKzSUkNw2BgQKnNjYtxbjQWsiRUEpxUXdEDtUMwMARBXCx4/Yj&#10;Uot+tGXFpWOrBn3Vsc/MxdS1MnT5fnHuXup8X1+kVmdFXKLlvUqyDd3Qa1QwILkRAJksS4cFBwbE&#10;GldV9REIjgQBPfqxBycOVK2zMVYwA7jxYtOUx0F3u+EwzNOhHHbzbpjmWcaxFDUzMCPA0DTrpj01&#10;Q6bIAYgYyeapoDmQFinTNJkXMAkIyFAN0FNKgBhCTKnp+55CQnAKFEMTmgYoiuA0TcPdPM3Tfj/e&#10;3u3fvrvd3m6HaXYgNTJkBGKKwFy0bkgJOACxAxADJKIqJnFwdwUQ1boKFymlFF2oVdW30sA9EC9Q&#10;9v1RD8fZkiqifhxXFs+RmliIplrhPke0SvJedkxW3GrMedOklBIDmlmowhIzM+UQCPkwjTnnOm9M&#10;01TVJrUmvr8yq78vC6DjH4+WY/g+k7nWAqwDP2Ldbd2jLveuZQukwMGZxMwFCLxrUxs6Fe+b0MTQ&#10;tHHVND1RS5AIo3u1DnFGqJgA/G7BOG4BAPx3y8hSMd29IsJVY49oldvghAbGgcmp+mYywqpr5rkM&#10;cTwMg8s0DKWU2PUW0kKIICaue9x63LgiOjMiICEdjT2RmULgarBJiFppJCIAUKSYSik659lUDKko&#10;zEX1aPh7/47ddzil1m0OgQITmKopZrVS5ro4IESzcoyK8VyKVp6bW/UpUcfE7swUOKbYpEQIIqVS&#10;F4ZpymLtag3Id/vdatX+/Od/8OknT4sMqh4CbNbdZtXVFLu2bQG82o00TVNtu7suffrJJ59//vnJ&#10;2WYu49XVg75bXVyct21jXtzt9vYml7HtHnarlane3WxfvXj98uWrpuk+/7z/4IMPY9Otv/zV3XYL&#10;QG23evDgoYrPowz7rar/5Cc/+fnPf/bll//0q1/98vXbFy9evLwOb3d3h3EcLy8uOTZ/8NOf/sW/&#10;/p+/e/7dL7744tWLl6t2XWa/uX3z/auXyLTabDabzc9+9ocx9P/x//iP//d//UW/Om3avmnaVbcG&#10;x7u73c3Nrgg6xbfXu7v9m2G4u7l9J2rzjRPQn/7ZH/77/+3fffjRE9Fhd3t3erZGwvOL8415iLHI&#10;XG2IwS2muDk73V7fHA4H1cobpKZpxyI31/vhkM9OLx4+fAAod7t3YRzHnDMuJ4WZlYqlVPo7KzsA&#10;QAjMMcbAqcqPShYzSymYZwMvesBQ2o5ONn3T0E9/9qM3717v9rfrTTeP8/Xtu8Mv7jbrfrXqmLFM&#10;+uL7V9PhMOx3TcNegJyQw7OnH6437fnFSWx6QDHzEOjdu+s3b948fvzBpl/FxEjiItMwhIAcgjoM&#10;u90w7FNo1+v1+fmFmdbdmIO5m4jmnAE9NYHIiNAN7w8aWOZ63Gw2APTq5TtEvry8DMFLkevrd44m&#10;Urque/zB5fmv+3HYOcWYEgAWFSnFAW6vb3/xxS92u5vPPv2wbYJIyeMUObZtH0MjgMMsU9FsKMCT&#10;yn4u4iBhWkiMbk2IMXIIwQGKGpsCcECszOR6xMXIuNC0dLElIgQM6lnV5mEcpswcxVTECT2mJO5W&#10;pKiSCR3PR2bebDZmxkQXp+chhIOaEsOSVejvnbY1egUXUDuGI/ACKXAIAd1N5kAYyPoWO4wxxpwz&#10;IyZmpo6ZgUDBY+TE3DIheBsoMRA4oxNWtBoMwNwIlk3z75+hx33P+7jK+1PKQhdzMHBf+gAHR1UD&#10;QiZA9miGoKddOj3pxEPfNm/e7bZjJmCxOGYqRUspqql+78zV3ZiJ2M3AQV2PxabOKlSTif3ohlmP&#10;1/ux4Z5EV0eaeZ7VlwT6+w8tg5AtaHggMnNEMPNSCqJWwsMP37IjEOGxBgFAYNYjqWzpqBwr6Ozu&#10;SFWdZhUcq59WB6llUMHF0WXRbdbyiYgIjEZcDVe4fuUKzJLXBkMREMExIAV2r+t8MCClRMjFXcGc&#10;onsR88SkJY/76fowAbxdffPdxfnZetWuV+3Z6elms25TTLFpYgyBOWlKuTXpylQkT9NhnkYpYiZa&#10;FkpQ0UxOgeI8zzmPMYUYa0IoUiDmplv3KZG7lTKLaJayP4zvrvfPn+8A5tTQ+qQ/PVudnLb9Kq1P&#10;+tWqWZ+fIzsHcxLEgrEaVmaUjKpoVqy4GpEzGQCCmbsSoCkAkAGBO4o5qO0FwQAdMRZUADBGI7OA&#10;yoCBOMaFqgJIXLf6RlznP6BQZaAKCKGGA3FwI3cANy258t+JmMGJAwLUsG0OwF2Mp60jmAqILdFA&#10;xAAIHMHMddEsuoOJmSxheLC4eTioGWR3VzcAA1YCM1cVMABmM0c2bKil5WbAGAJyREJmppBEqxzs&#10;SPdXBuxq00/JzbNDro487qh1MYHv3enAi5lobfUQMKB7dVWiKrl0dZTs6MSspYgpJqQGkYDwnncH&#10;juqgCgroiAxH2kjlPuLR/WMhk5uZGgAyIClqqcFJ1Y5xcU+B6qOE7gAmBmquiIs8GwCAaSGBVfJS&#10;vZkIodpyARICm1MNb3BzMERG9ECYCGOFZZBYjXOxOZdplGncjqPsd+PN9W4YyziIKiBEUxQzphTC&#10;JhAhA4dEHJh5nrKpmFYKnIAVyVI9Jx28hqCEGGNKNWi9XfUxpdpMxxSbtjfzeSo5l2HUsh/Hef9u&#10;u7+5vdvu7naHYThMYy65GABw6pCYMMTUIDIAiokFYg4hxFLkfu9DMRi4ihW36uaLiA4gInUSQI5M&#10;7HWd7kjISMDEDg5qx8HguJBazsaFArCQrMBN1Wruhqm5LwzC44IGCRirdAuJCGsEiqiiwHLSep5n&#10;MSMO1UCp9kj3bv71C9l7VijLgH3kcbg7gTNxvWpijJvVuonpvpz9Hhpw/6g8/B+4xGaayzQcmoCx&#10;b9quZQirlpvEgTEytgjRdXHtJRKrosQFV6HaCtWx5H9I/jqWUbMFAUao99hxYgYHMyQEBCaIiBQg&#10;YSAOdgKlrKY5D9N8mHLOejjsdLcr6mqKhI6BQqQQRYv7km/jR5v+arF1fEsJwEuRXEr9cYhI3V2q&#10;1g0CAoL/7uxnRy7fvT8bO1NDMSUEKKXkqWiN3TQBcFN1VXcjJkAgXppAZIopOYA5lKI5C7pFpnXX&#10;mdrJ6WazOSl5zvM0TONuu79qurZJqUlPnz7+/CefPXp8AaoKNE2b7XZ3crp+9+5mmobNZhVCUF3E&#10;FGrS9c2zyw8+evbhql+P43x7uz87O3v27OnmpEWaUe1k3d1cN1/+6qtvnn/99MkVI07TfHN99/Ll&#10;6x999rkq3O2Gk5OLP/jpv/ynX/7y5PT06urxenUyTyrl1TjMr+XN2dnpz37+0z//8z9/+OjBu+u3&#10;gThR/PWXv/7qq68A8O7u7sWLF0+ePH346Or82/NxGD770Y8vH14+/+7r19evFDE1nZr33erHn37+&#10;j0++/Kd/eP7y+5u27082p1dXVyeb0xCiA0qx12/fXt/C3e7t5YP+X/7RTx5dPX7z5lrV/8N/+N8/&#10;/Oixat7tbpG0yBwChdQwoIGrukFJKZkbArVtu2OapgkAYmzcKM/29s2bf/yHX7148Wa93hAhBwSU&#10;UP3FU0oAKHK/yUNT2+/HUnKRmZnX65NVzyE4gLZtC47zPDv4YRoRiCPgpA6Zg7Z94OCiMzGcn52n&#10;kNar9X57d9jvxsP+cBjevHy7WTebdXtxvmmacHF5/uzJs7Pzqw+efmhQVOdxmmKErutKKXkuwzDt&#10;94ft7c3l5blpMStgVmYdDoeb69vXr99OY756uAohiahZHbUhRFKVcRx3ux0hbTYbFWdqzZgwENF2&#10;u93v92YSQ9ysTx49+mC9Pj853Tz78FHR8Xb7zm3K87w/3HUtXD24ePjo8stffafjEJuTru0I0URU&#10;ZucwjOP1u+s24nrTRWaZSqTYxpY4jUMu6gaM1KSYkoUAg5ScRQIzEBfT6IwUHU1qcBVB8UIAcaGw&#10;UgiBkAm5MpZDilrLJWHM8+EwzlkO+30tb/vDPhBdPHzIMYJxPYPsiJYCANfqcWzDU0o1mWieJrl3&#10;0gAg4pQaP+YVIkEIoWkaREDGpmlQJQEgVHpM4sDMWCaOTIyYiJEICI2pSbFrErpN4yERBAQCX74f&#10;N69LRQQ3ddNFbP7epmoxbX7PFPJ+ALgfDLxypu5PZUIiTEZqxoSRA4EDo6Coqgqdn/S7/eF2Nxkh&#10;gMUYzHwcxxA4pXR0bASVyoRkBHBdOCHL+IQAiEvq7FEueV9z7hGVqrNcTtUj+uF+3NwtoMpiT2kA&#10;7tr3LXM7z3Mp6guCf8/4Qn9veFuAL+YQgh2dZAAAFuNWAnSuWhqq1d3NjAAWMgB6nXmWZxEhgIPV&#10;tbETgri5FtUaYyfqAMBkzrZsA9CxekwhV+MUM0BukINKdSZS4Mi8ZFgrapbspodpert9kTg0gVZt&#10;0/ZN1zYnJ+uzk/Vms2q7mAKnRBRjmyKF0HRrrGENVlRyztlEvJhkUQuqNeuOkRkAc15oitNEavVA&#10;7Fc99625AxKYzepzmfTtC3nz4iYE7/u27/umoxAhddR2GNvQtil01LWcUkeuDMBoEByr+ZKpo7mK&#10;2bKKRGQmQjC34iIVZwLAqoVBAwKEYnW1SShe3zxEQzRTd2FmI0YmJVRacDSi1kmASawm2TmCEZOp&#10;aVFcdMXkiJXJby5uUid2iojg4AZujmA6ISIGur+YODIiGYK7ejUaAAZgIEImRHSsN3heGnlHRzYg&#10;xoBUI7eRqrmu8eIYx0KqZoVjrA3lwtOrO25XJkcid6t3UYDAi/N4vc7rREKwcLxhcR8yVEPzar2t&#10;bsXqBUtAEdAJEa0qlskIEJajyxDA3QCq6IGPwAfU6QKsIt/1oKx+SFRDc6Ba7Vm956ySIRcdHJi7&#10;oxMCsR8JNtXWQp2Iar9XbVUN2voZBIDAiAwQAYI7AlIN7TWHafZhKCWLqg2HvN+Nu7txGMZp1mk2&#10;UTQD9BYhIvaAjBgDccOw6GPczUSyqhVRrRZSzDTnOYTQxBBScsUQU9f3qWliZAAkDhybEBPV6q5q&#10;pnPR/XiYpzwM0zjMh2G8vTvc7acxexEd8zzO2QycGo4pNQ2EqKLu5pjUzQGUIydCJCdKMcqcS86l&#10;mFsxQFU1MTvatTOzirlB4Fgd0mHhPBGAMjETmxmg1zPtCEzhsRz8jjGXmleTXC1FazoZISAQQaBI&#10;hDElRJAigGCqUy7zPIN5hThWfZ+aeBin27fXfd+3bbPbjfeTwz1f915zeC+WuAfbj6OLQ0XGiCpi&#10;cP/R+5nHjt4qqsrHNLN6rIN51iwiRcRFY4wRPTF1Ma27lCKBK7tG9Iqhu6vBYnpWpZ74/61OWShg&#10;uEwpYEvlQkQ6Lrb8+HGsYlEjYIsckV1U0Q0Qm0RNTG3LK+mzojioac5WpJhZsQqsBEvhCPLUhmTJ&#10;IqujZa2BFcipP0VRLSJmxoTmmGIkwmr9ppoRsUbT1KERAKq2BADbpq18ulJKmfNyhakhQEwciJ2N&#10;iFLbAEJNuQFaGNFzzlIyIrqpO0jRnRzGcRrn6XRz0rVNiMmBi9k0TTGkvm+vHl49enS1WnUENkxl&#10;venPz0/6zfrV27eiWmU21b0t59yvu8ePHz17+qzvV3e3d9fb293t4erRydnpRn3avtuWLOvV5pOP&#10;fxSYf/3lP3zxt7/47JNP+r5vm65t+pPTs261nuY8jLMBUUgvXr1WBylYsucpl6JmPo7zOI6Xl6dP&#10;n35g5tvrm8vHD8JPgruLKYew2+3W67u2aZouipYxz/3Jyel8uS9D2684JuYwjtN2u0Oji/MLUVid&#10;nKy61Xq1PtlsYsopNYdpNgQM/PSjZ3/6Jz/+wz/6ycMHj7bbvRT58KMPHIp7blq2GkkAKEXFgZgd&#10;FB1i9FKkSZhSIo4yF9WKiIKrHfbjdjuYkirkuVR7oXDY78yUMKpmVwsxIkEe9bvvXv7qyy+//+6F&#10;GQLiultdnl0+enz17KMPHjy8bNs2hsiRu/Vqt99fXp6nmEKIpkaGwTECMMCq7z7//PPHTx7Pw/6L&#10;//bfXr16lZr46tWb61snxK6LHOjp06effvxpWMm7YZsC5XHUKcdI61V+9+7NixcvxmGX88bdTZTB&#10;GXHKutvfFclvXr3+9pvv+3blp3LY7k0sBAa0YdirlcOwzzkDYtv2FAIyDPuhb3pCHg/bm5u7ecqi&#10;jm5oHoguTtcYg6qHENummWetOe6B5/WmvXp48ZvnL9RmsAk9NG0A71x9HAewZBIOdwW1ooiWZzEA&#10;dZlGmXNxCiEAUmyCNTGEFPKcTSUgEZGaiUgGUjMzzTmrSIrctX2KiYGIyWOYxESUiDzwcoQANd2a&#10;UwccDKjUsXLOs3mz25+enRHiEmTIS7BlbaaRUB3u9jvmAODMXMFSrFCAGzNXIDQEzCJFBQDRCwkh&#10;4qrvHlxcEuh4d41aEjqHas5BBROaM0NwI4QQogcyyzgJB980pCWjGROiWe3Aq3ksgQOButPCQvwB&#10;P0Gie0btfW04nrjVn3VB/I8tPaIBkAE6IxAoKLCZiWFgQg9gSNLEEvwg4whiDUVsGjMbDoc8zXBE&#10;L9TN3RmYiJ3AK/UdKrfKpeRpmlWk7siyzkxcy88R86kvy5hDoIhA5qCGaqVGd9WISldgRndtE236&#10;9sH5yapfT1Pe7faH/WBmIqoiRdUAODZAbIvnPVUmPRIBIyG7AAEeHZPMqsIDaqwMVmq+oQMhmNco&#10;lfvSi1R7XgDA6pWDAOogYuY5hCWC0wGrD311gV5mKSJzcnMHZEM+ZrkwMTICobhAjOqkQACOoWhW&#10;QVLx2+s7uoUYWFUYfbXqLs/PHl5dnp9v1psmNSnGLrUcEFOIgCplUClubiIEME+llFJKVtWSSxGp&#10;AmpTn+dZVDg0RcfaKCaOzMTUEKfK5HErWuCwhe11VtsBGJIhCbCnJoTgbR8fPT6P0VOD61W36rum&#10;SalhByFCYEA1Sn1t49EVXJ1VubjOKiMghBhMK32ogDo5ESAzU+0i3BwsEAJEKAY1wdK9rujNNMOO&#10;UuIYAcgArDL/wYmACBfnCWRAFDoOoVgxCqrXCR0BN2QHqBNs7TTqreKEx16F0ZHcCVDrVI6I4Obo&#10;iF5T4wzc0dSlMnBqGDg4OGVYnkAAzgSGxSuEUOVSgBwc3UDdHQgCHBcRVcWLgIuJqgGALiM6AFbN&#10;ux69eesgDly7F88CRxkxVqQQFA28OKgDKqChSbVjtYXbCOBWRNA9YOU8g6kiHPPxANEMERgdKlpY&#10;ZzJ2rHwtZDCwauKF1b4ViIC4anrJgbwePyERADKj12mXStFpEreaRuIiOo26P+Tb22F7u5tnUTUV&#10;dzV0Am6cGDhSzf6DhoG1WDVOVbUpF9UCqjEGdSuqy56BqMoa27avcsXAjMgxNf3mpO27EJIaqMJc&#10;SgGaBtkPwzTPh2HYHw53d7vDYcxZ56nMpUxZAAJgCjFCXDMIA6Wuusu4AQtkRxf1Gs/HGHKR5YfO&#10;LKbqalJsdrP6M7fl8gEvKkzMqTqXuLmqLvIPJIbARVRVAQFdTMzRjzayXsnqeFzSq5obqLqKav1h&#10;IzJCjJEJmWPlCKiWCm3LnFUFRU9Xq75pmpROT066frWbpnnc326vZR5STCkGEVVAcyjmbcdcWaa+&#10;0M8qcQgdvMJ5YghO6CoWmEX9nvjnrszkTgzLneAK4KB1VyFq5ioKrgDmqujWN6HvmhipTaFP1EaO&#10;5CZGtcAhgzlghch1Ea8fw4Xf1/TcP37nL3BJg6yeH5XXC4CGRg4I5OAISOCoJl7cjRgW5AWdEEMT&#10;24bUyZDMoS4BSpapFAUCJEUTc+RoDqWIqZtqii0AzHMxV3JCQgPhyv4SMzGqDm5MHNgd3LzMZZHu&#10;uDdNqmYe9T8mNLcQsI1R1AgJEWvD08TERB7QzSlg0zYxcEwhptj3PSLkeZ7GSYsQxxQDgoOpqkop&#10;pcjNzXa/229OVut+TRyBwjDsGNtV112crvqOHYqxORVu6PLB1em3b/vYdDU2i1y8KIgUeXb5wcOr&#10;qzalaRwOw+HFyxezlA8+uNzvhpevX7x9+xrAP3j8+Kc/++lf/uu/PFl1/9ff/CcTuzi9jGHK4rFJ&#10;HGMf0nZ3iKntNxcvXt8Mv3kxDh453W63Oc8hsoMACAc8OVmfrVfPv/p62A+EwSG2TYeRKLC6Nqv2&#10;4uGFfaVf/OP/Q50/ePig7boxl6xGjLvd8PXXX3/3/XdzzpvNxdMPPhEtu/0dxdA07aPHV23PxBAT&#10;P3366E/+5E8+/PgqRt6c9W5KQVQHZ43MeYZc6iVdPcfRIZnYUGZRpU1j1KT16TjfQAEgqFwRZ1bQ&#10;YjlLMmLkFsmCyIRIqlJyblIIHNDh+t3tF3/7xRe/+OLFyzclQ1ZEgwjOxB9++uSTH3386aef/Ku/&#10;/LOzi9Mseb1eN0kJcRhznqeAEV1ioA+ePPyjP/75v/j5Ty8vL+bhcHv9KjT+6OHjeZxfv37zzbff&#10;DYfx+u04zc/HLA9u331SPn189UDn/PrFy+31rZSMaKXMDjaP+btvv5uGA8gsMh2mfWpi13cfPvvw&#10;4cMn+7vh7eu3X371GyR+cHVxctKP5QCgZ+enm5OTVb8KsRO1w/6u5HyXhYBVvFpV6DwDUMkl562Z&#10;ReZSJBG0bRcCAqiZzfMMwKenm6uHZ9OITUtNS2Kw3+dZymGc5pzbpjGRUhpGCMQI6OZzKUORnLOK&#10;ijiQmRZyoBiqoxPCElbl7iI1LKm4G6ABNskROVDguciURWt+q7vvDxX0ZA6r1bppmmp40rStw3yy&#10;3uScj3uLZetwFLdINZhycVU9mFV0pcKmPxjXOIhIFSZVSxZHECl1W6Wqecqb1fpk3YUYCYVcCaxu&#10;VQncYXEZRjc3R6vkYScDREev1kgGDpWZ8bun6EKxWECLRRvO5r+7FnpPoPLDJggXK633wPR7+yxd&#10;sIuSKVEbGTicn3R5OtkfRG52rh6bBgg0z7PP5pVjxUBIxOqqIIiI5KqAhuCOzKo6TePyLpmaFQZD&#10;CuhaHeWP+qK6LlYVUTFAJPAAAOhkykSOLlJiDOeb9dXZ6uJstVpvVHQ8W+13h3meh+EwDNM4ylxE&#10;JjEMhoZLLCRiCAgcmCEFjAmRXCu64oRIzn7Ud7q5gwHXzfLixVnEq73L4u9spoCM6GZYr84Uqj7p&#10;XhiK6K60sNIqULTkz9CiZlGDRVjjDFS7VQ4RIKCKuzMmZwnECCZEYEpNILc8Ti/f3Lx5d/vizfVm&#10;3a9WqWmb9Wp1slmtu6bvuiZxioSYwB05Nm2iRlaIYO6muZQ8Zzed57mIECuLKHgFXFxcWGPgyoQK&#10;VDW61VQaiEw8xciAWspsVjSjjHJ3k2/f3qjPMULbpjZhajg1oW3jZrNer1cxJidlohQ4hhgCYwAO&#10;5jgRFbOCTiklQHGbzXIN6uPaWztWSLw6XCGySTZA4hACV2FmcKPZvQh6JbuDuBsA0b1/DoOLgQOx&#10;LXKLRUoEAOi6jO+AoQk1zBmrBQURUUSoGWjgzk7qZAuAAEBMIRASIRCCOyITcbV9Q7earWkOoHVx&#10;cgQA63ykiPfu4QBgR2IJuDoaARigW/UT8h9ua0SqqQvuVmUHDscMv3q3O1ZbweVFHCEPt7pPtyp3&#10;xyp7IXdXXCTyBE4LsAEAqghIrPXuBDWA+k8hIgGGJagUgClxiDV2ApfICUCu/hPBF4ZSNR4xVQ8c&#10;kaNjAmQXd9PpUKax5Hkcx7K93R32Ms95HPM0SZ7dMbizqROFEBrCwIQcFhMAdTQiM3AANVDTPGfQ&#10;e/cNs1IqZOSEiBxT7PpV23WIFEMKTXIHXjymAobgGIZiZTgc9vN2P9zutsOYhzEPQ57mec5Z1EQ1&#10;F6kuWTE23K6YUp41KxCCA4cQm2YVUyKmqYgBzDmrWREDAtHjk31JXkdwQiIkc6ybpTqm0zFjxMxK&#10;KYvZV41kRSdCU0WEwFQvhSJF3UIIjqha3d0q8a5KvJyQAzEzVV++ECiGEBtGRAJ28CLjuD+Yly6l&#10;vklN6JuYTtfrVdM2gdumCalZtdE/evrr39rt7da0cL9qU0KOWU3dQIVChOopr+7Va7hSf3G5FAGR&#10;kAnBTMuY5V69icDMrqYMWuE8dQAwUTMQqRPskg7EBE2gddv1XZMCJ6bAFBADuBHV8M365bHOfgDV&#10;Q/Ao41nqIPz/edQz4n/wjHqMACJUV9K6j1g+z42gJq5UsW3F/NFB2dRAKcbYJHPMxUvOrooAzGQu&#10;4JRSZKWcpUgpRVITTXTOU8kSQkBqAhMzlyI5z4dhQCKmSIhc31yAI90OzAzNypwrjBaIm6apNBAR&#10;mUsuIkTUVNasLzJRBJBSpmmcpjFx9beue0iA4ESkqqLlcBhrFDIiD/OEaF2DbRNVcgZ3NMSw2ZxE&#10;ptVq3Xc94Q85aalJ68364uIipTRN8zActne3c55Ck54/f/7q1ct3796cnK4vLs5vt9vt9uby/PzJ&#10;4ycPHjz4/sXLcSqp682shiMgUde05vDsw48uzi6ur6+bmA6HQUREy+WD05zHV69exoQXF+cPHz3+&#10;5LPD7c32MEyiRgzsOOzHd/ju4uLssx999vr1yy+++OI//6f/fP7gUsSk+LPHH5UkN29vb292JYuI&#10;coyq9ubt2zdvX9/erTabtZleXZ0+uHrQNOnsvF+tO9VMFBAB2ZkppmjG01hiTKWIOTepD3EBsA/7&#10;kQjHed4fptS1/Xqjs0opaq6uhIqETZv6vmu7dhynl69ei0hYrzozr6cYuJc5395u//7v/v5Xv/py&#10;GOanT5+eXz5cr08lm87K7JNMX/76N199/Ztv37z4N//mLz/55KM2RXQjMgQlokAkNvU9P3ny7E//&#10;7GePnjxC9M2KPv7kUers889/0qTu5mb7m6+/+eqrr7/68us5l+ffPH/97vV2t7v7+ONVuxr3Zbeb&#10;TcsnHz0DtG+//+23z7+5vn59fnoW2O7u3t3evfuDn/7kj//kjy8ur1JqXn7/+tX3b6+vb5q2a5sE&#10;rjfbt03Lz549e/jgKoZGFG5vt/u7Q+DAyMxcSEsRJIgxllx9rhDAYwiEWPlHMSaRkueSoaadS5fi&#10;eDgQakqE5qnlMAVOAQyL+u12P46HFGizXq9XKySbK2yvCyENLRBi20ZKsWuaeZqrOK+6v6t5NfJB&#10;hxACUSSOxE0RGYaplFKhzmprVQVn5vN2t5NcFX6heobETRDTGGOTGjpKtOmo7KtSisoRumcf1d1V&#10;jBGOKGrOeZjGWaTt2q5tAUnEqlQz5zyP89u3HcB5EzAAE0ClAYMbVyIp1Dx0NzNUZaKq0ocjOcsX&#10;OKUed787qSws4fcoyLC4+v4enff+E95X29+DLT9gMtUBqQpgyMHVFZj1bNXFx2G/L01qbvaTABi4&#10;opfKHrEqTXZdMBqoQoLauCA41GQRyyaqLkS0TrUoMjgDVCAIoK6pHKqTDDCHEKqnsKqYa4yo5lnL&#10;aZsena9PV02HiGVoiJsunDQb93WRzbAfh3HcD8Mw2ZxtkqKmiAZEhFa/QMBAlBCsQL2ajBCrIN5q&#10;1CMAUR1InJkiVMMZICR3sKXS1xa2eoUhEwMzFDEt83zUd4kTABJj3a9b7WOhclB8ESsTuFU3zhrR&#10;qWJAsAgqiEP0hgMhctNKybW7bUMT+xW4GcH2kG/3Y87ZVGPANsWua85PTi7ON5v1atX3fdcWd64g&#10;CWNoKHSecna3Xkq9uosu/dI8T1oU3EvOuWQUUKYaXBaYOTAhciRQJAxMsUlUxUIhSEhBpJjp4W7a&#10;ezEv5jkwBd5XyXtITYyxb5u2i20TYqKub/u+WfVdDEyIRQlAEYVIAte7QAFczdAzoQEVqokcGOtu&#10;NJu7B2AOC2heTZO8Np0ByV38h7hrDgBqFWJDAkQCMHMzwKNxKoDOYnVJCrXPt1CrPVa1EjqIVzIn&#10;OCIYuNQb1CuZEJCCVxI7LYx/+IHxSJW8VZceDlq5UHbfRwIcCYgIToxUzYkAFI52EYj3/PWjjqY6&#10;rfpx8QtVtwewmKkundQR3gEEq2ordKKqqFoIZFDfCoTqg47AsTJP60cJHYGW5yIraG2sEQMAqQNR&#10;XJq0emUjEjbgrIZi6A6qRa0GBck4DtOsOVspUiYZh3kc8jxJKV6KIsTAibgzQ3MjTombOv6EEAmD&#10;1Mwh0yUmmEzMwJ190ZipLAkYDMyphscE4th0fdf1GAIRc+3YQyTior7fH8bDqIa56GGcrrfb7faw&#10;2w/jnMcpq5EqiBsShZCIG4iObITIMcaYAJC81EwRYqYQq3krVINBQncoRcc5+9G/sZSsFZhiDsxQ&#10;iXUA7gtLMCzUwfe0iKYOoIpuqhVis8Wk3kxF6yIPipTqIAvuvDyXkJAimqhpBjeuZpCVWjdnM1fH&#10;EJitbBKk1G5W/clqtWq7JsYAHogYAW1ikY7Dhw/PA+g3DLvdXqYDN8rg66blEM1M1BCpLmEQwAEm&#10;k2pIVWttIGKCavFd3eJK0SIG7kKkRYjQjqRDPBYsJiJGiLHOLgGhDaFLoU+xr4OKO5kSGbkiAlYn&#10;gbrVQ7wHUt7f1v3zieSf/c19Lb5/2D//hPsie///1Y4FkagGQrp6DV82ACkuxStXMyQAn6dxGEYA&#10;aJrEyKYCgAvd3TEQekREI3JmUDYkZ3asEL6rSgbLIbRMQDU2pZK8gbjyOZiqkI44EFNcmOqIiKJa&#10;K1N1ha3XYJ7mMmcAKGUehqHk7KwxhBgjOCJyCAjuylYKmnlemmnPYrYfmtC4+s3bawRR9LZbr9fd&#10;NM7TlKujX87FERk5tOHBxWXkuN8fXO3m9jrn+dlHH378yUfff/+dSDk7OwF0JmAgzSWP08WDy3/1&#10;F3/x1ZdfTlOJqTHd31zfPHr0pF9t1GWephBD33Z8+aDSCG82N9N8CJGJ6HA4fPfd9/v9/vz84ac/&#10;+lzEnj//5rvvX21vri8vHuQ8M6ObPnz46H/5t3/17OnHv/jF3//yl7+6u7vzTKtw0rZtG5omdg8f&#10;PkFsKDS3dze73V2R+e5u3u2uV6v2j//kf/qjP/pDczkMW4BciqtlJGdGxChqIcSuW02j5lzGw8Qo&#10;5koM7arl2E/TMAwlNW5Iqo7INRGUGZEQwNq2/fDDj84fXK36jTuqWmiaRlWrxBzc9/v98+fffPHF&#10;L3a7/Ycfffgvfvbzjz798enpuWQlp9SEIR9ut9d/+9//+9/93d9N4+Hf//VfffbphwTaRNSWuxRT&#10;SCcnzaNHp1cPN33HSEWlJOaPP3narePZ+WbVby4fXFxcnp+crGKib7759jBMIuW7b7/dXt/17aZN&#10;XRP4/Pzi6vGztqFxPByGu6sHjz/++KO+C7/97Zdvr9/Mc06pNYf9MIzT1HXdJ598evng6sNnT9s2&#10;/Pabr5D98vwiUACHMpXt9fY3v/46z/lkc3JyepJSQuR6CzNzTIlDMPeuS4iY52I+EYFocVNilKIq&#10;Mk/DYXdXCrRt1/arPUGMoCrzJMyxa6NMJkGbVmNswIPtBlUj5hiDAxJFIkZmSFGkWieW6ptIzMjE&#10;fizBDmZoCqXoNM+7/VBKYWQiiik1TZQicykOPs2Tztq1rQNWfJ8bjmbMoWnbGOO9gdU9G7iORgBw&#10;b11yf645QAihGlhNJasZACJxQI5Bc85MjKkpc97t9ojYd7EPuE4hIILLsqEkhMoOAmcAqtpTW+Cp&#10;Ks++Py7dwPH3HYfvz8HjaWi/d/i+Twxz8Ko4f99c5X2BY61hgHBc3kIlDDCFvmsSd1232uzHu8Ms&#10;ZqImIsWszGUuWat6JMYQm6XKOi4upGZu3iD0KYQYU4qrNqYYYwjgS9nWan1G6OZy5B+nEBGxlFlU&#10;ahILgNNJc3F+9uRyEwECOBM61CpmxMQxXrShaD/l05xhLj7mknOuPbi4z3POJZsUICPmFMiYRUwk&#10;mwAiBQQMFALHUCM/arIKAYBxNbLmH3jf5mY2F84iRxZ2UHWpWzx0UwGOuuyW2cAW/6Ta8YITBiI0&#10;QzU1sEhBjSotHbkWVEsxEXGKIcVV4x0j1DhIN9MKQTIQAHpWmIrIKOV2mN/dHtqXb9w1hrBZr9ar&#10;9vRks173pyeb082m71uKDYLFtsGF9EB1y13KLCWDe811VhFE0mmUkktRFEQAm4QrmLE024CMSBzU&#10;kBITYWjpaOdtJlKsVj53R1KmEWlAVCRHtL5v1quubZsUU13RBfYQIQYkRmYPEVMTunaVohEZU1VB&#10;2OLV4F6zGsAXOAwZl5wHXVKcjyTz6lnlAQF5MbJyE3KoZjtVwYWIqsCIrgC0UDfQ+P4mQgA/SlZr&#10;f1Nn8qo1QkIAMtCFZVnXtkubVDsYczckQq4c+ePOHO43FMc+yaHe9nDPJjve93VSIX5fD1aXM0xO&#10;S2dyXHBo9Tl19+qeRsTggMEREY70lLoqQLy3nKhSYSQkDsu/b06aAIDroEKh6jTd6quOAJXtQqVI&#10;KTmXeZxyKUXKVDJJMSlQilQO4jgNKlJEczZRAGB0NnPCyNQxxxRTPbJETE0QATGqc4UHIGdEMXMR&#10;cTVRW07sugMGBfe+a909pZRSapsupljnWaRQeWhIDA5zkTyUIvtS5GY/vHt3fXu3V3VRGKd8mLIK&#10;ICeOcVZDjMYA7uIugsGRKBihOUyKAk4AIabUsi0YHYlK1iIixVTEFrarw308IgAFAiJMKXFMUOnN&#10;i3TLEMDcNYubuBkRxsDgUodOq2oldxWr5zAAgFvTpHQvQ6+D8XJoLWOrgoopgcXINaCTmcCdEBi5&#10;aUOKm75vmhQIITJH5sDkIugSapKjFIKmTd3Hj6/O+v7Nu/+XsC99kuPI7ntHZtbRPT0HBgABEASG&#10;1FIrmV6FIxRhU58c/tcdIVuMXSm88pJLWiK5AIh7zj6qKvMd/pDVQ65IW/1hImZ6pmN6purle7/3&#10;Oy5utpsxlyJTVGgiGoKF2WamXlIO3mIjwjXdgagSl9DcRJUcgAlUs6iDu6iaOfPMr505CM6BUgwx&#10;BCJEAFci1zbQQROWTWwTJsYAyu5kRjOmNzMRgRBw9lL7N/PFzyeOn80qPg/7P3v88ld/MrQgIBgG&#10;ZAAycDEjBzMLDpGDI5Si6/VWVNfbXS4lxhADIaOa1Rh6AKhpRV4A0WOkg2UnmrDiXmDuEhi7NlLo&#10;ERkQzZQBAlZPBA84j2pVGtowoUGIoUmxqJh7mxoiMJNxFDcFJ3QsRXIeKz2s5OxmFCoaU2cvNkMH&#10;jyEwhzp8Fsml5Fwky6irVIpevL9CK7lkpwuAt2/fb57/6ZWIphRzUQCJMQSiwLy+uRmHsWjZbjer&#10;o9WDh/cfPHrQtunDDx+VMr16+WLYbtqU8m4YNrtFe3x29snR8dFuN6nYs2fPX716/exPzx4+fEQY&#10;A5EUkZyrnifGeHR8NI6jG9SEpc1mHMf8/nJzcHB4dHgMHLhph+ubYZDD1eHR4eL6as0U75zc/+tf&#10;Hx0s7zZx+fVXfxy3+U//8rxpmhgiMSLSYrkU94PD1aPH95hhytt3715zwA8/On344Ymanp+L6DiO&#10;Y9d1KTWATszjWC7Or7eb8ubN5b9++8Ozb99IBkTol+1f/tWv/tPffta2i74nIsvjNOy2AdjVzFzV&#10;ibGUQgSnd0+enD3t2mXOeRzHUETrTb5a9Kb0/bMXX3719ctXbz4+++Tzz//uk1/9RUh9MSOWPGRO&#10;YbU4vPvg9NGHD588/fCLv//vX/yP//nRw/td3zTtYbMbXM1N2o6Oj/plz8NwxWtFBuB47/7J8qAV&#10;xRhYRE9PD4k+vl6fi+6kwNu37xHicrkCD5c324Nldyd14sSxWx6sONBHj88+++w/NA11ffPi5bPl&#10;clXJK5FZTXfD0DSLBx88PD29Jzr2fb9Y9jHEaZpSbKsV0qI7YNqN03j97IY5rFbHKXZmQhxDDE2b&#10;iBiYVHIpuZRRtIiUEELbUozxzp2Tp0/PLs5/f3nx/ujk6Oh4dXrnkAPlkt+8unj99t3h4arfK65C&#10;bDk4hxuDHRKmFIkJgSM3FCPEMBWZmqY6hIoIMc2WehwQUFUBKZtqnnLOUynTMAAQh9ARYWRgRgtm&#10;ShxDnygE2MtBQQyZkKhmCP60Za8HdYzxp7Xs9htEBEPdj2NKqV8sxJRDRKTAhLHxoq4WKRjbZjts&#10;d0Pft8fLLhytmi4GJIDJzbFiKo6OEBAZifb8rqrWdq/tY+Uog/1EhliPn39Tan/66e2zvn/cfsMt&#10;Jlc/zt7NZlU2h3sKCjoSYUVsGQgZqY193z/EMBWZcp7GYcrTOI67kSSrIRAHClEqjdjUxM2U3GKI&#10;/Wq1WCzaFNq2TQwxxmrxTESimiWbWVUIGICouHvdR7t3gKCqKsqMlS+7iNGlkLlqqW/dzAksVOsb&#10;8NSyN9GMi3m1PHEDccs5j1PJKqYCxMiMTGaap1xyqcAnIcUYQwx1PgEArtE/ZfbcRJoJ5WAupYzi&#10;RUTc1XQ75GGcNE8gxRxFJWGHSO7uaFhJfABWLY/21xUAIDICqkIlDEt1/XVz1yaUkktKqWmbLiav&#10;Tm2BGQw1hgSAKOpd4527WzFT1WJFNmUcd5PZ0NzsQsQmUt/1fdumyMuD5cnhqls0i+WiS00Kse9S&#10;DIHYU2waN2JfqpRcKrmilFIkFxEpWVVKEREFd/Wa0G5EEKKPqFX3GZCYw8x7x5pCCVizVh0ADUAd&#10;FN0M5Poqn7+/LJLBIcaEEBEdoOznVYwN9cvmaNV1PadEzM7oXddyiFRbMXIk6to2MieGKtEAAAgA&#10;WBM3avemVSEjks0ECQBnDz1gc1Or5wAYQsCZEzbjr4BceXPViRRMAaSmUu9HDIe6MJMqN3FyYADU&#10;GV2o3J7aenr1B6hiXqjtKgBUwQwi1MU1zVT4+dmf3uA249M+90dzI1aZpFjtyxCBrZoXzB2X4+xP&#10;yrc/BsRETEjqAMgETLPFWq0M6IQIoZL/VA0YXUHNAMgF3NGNTKyI5Ul2wzAM07Adcs5TnnIuUx5y&#10;zkXQNLmRezUiRgBHQqLEzCm2XROrR69ZvRfYzIsYYVOKmKkjT0V8UmSp0qPbwoaAgQMzxzjHccw+&#10;00xd3xNyjCnGwDEiBwecREV9GIbddqin/s168/7i8ur6ehzLIC6i5gAU3CmXUgSJYwwJoCqHmAPP&#10;78EBCA3YzA1Ai5YihLBa9qltxUWKqLloVrOqXAecPRiYmZjQDADC3LFDoDr2MxMNZRx2O9DCzIDu&#10;KlxlJMR9jM1yedsb10WcSsXLMMbYpoYJCKozIVZKcF3JmJuqgbtXXwrEwCE1sWlSlVkFDk3kmpGR&#10;QsWzxFRNMxjO+bpWCWYEiDYqcDxapmV3L5fj3TSOU5mK5CxSNLZd4ICIxHUFB6qpLjb25RYNfCrT&#10;OOWccy4QXYNXgZcBKsyxO0ChHmrGYC0ygwfkJgRuE6Mn4i5xF6FhYDZ2J1dCYKbKx96v/PEWyvvZ&#10;rPILg8bPPv3p6LLf0+4ZX/TLI8xM2CTgAAxIAkrqClpjwdsQUXHcjDebm2HKUy7A7EicJSZar9eI&#10;uFodNk1jZlJK4OrfwRpQq4MnuNY7J1II2EBycDPLWSrQ5pXG5XXqsTxNpRStMaBcL0V2RCheSs7T&#10;MI1DimwWVBVNXVRFEDHGQIQpJiKsnIn9HxYQMXLC2S0TVLzkQm7oNA2yuR4D+sXF1dXN5uJmeH++&#10;LWKr1bJpO3dSsabhQGEcxt1uJ1JS2xyslo8+enB0sipl3G7X6/U6j8O427pZHoZhm16/+uHm+rJp&#10;o4EyxbbtP/74Y1X7h3/44tmz5598/GnX9yFFIhqn3TRNiMgMi0U/DMPr169PT0/u3bvX9/0oqurj&#10;mKepMKc82fXNJqbUjrbZnL95ffnBg7HvD5Di4eGdo8M7Kqpi62ldJJdSdsNweXXx8PHDz/7m06dP&#10;ny6X7c36/Jv/88fd7mZ5EIvepBRXh2m73ZlJDMu2acdpevXy3fPnz5//8Or8/c3V5faHFxdvXt0M&#10;N0UEnOCrr56/e3/5Xz7/2w8e3JnyOk8FQFMKwCySt9s10oikTRuQ3UzMBQk4UGjbRSnZ3QKn9W77&#10;8uXLd+fnd+/f/4+/+c3Z2VlK7TDlSQoTD8OwGbaLwx6wOz6589lf//r63evzN69evXj+8adngblt&#10;0ziO47Qj9sOT5dHxousJcAJHFQncNU20YSxFmXm5OGhSODlevXvT3717/9GDB5cX62GwcQJAMoi7&#10;Ud+8u766unr79splevv2/OL8ql/U5Jp0//6Drlu4wzTlaRw3m835+Y15ePHDC/PCwY5PjkNIwIGQ&#10;TTMjn519vDpcXF1dv3j+w3Y7MIfFojcDdwwUQgxeeSwOqiripYi5NU0ws8Vi8fjx408++fTDx0/+&#10;1+//cHVzs91eLharsycfPP3o8T///l+++OIPFxeX9+7dTek0mxtSDCHEYGZZxbya1bhzAA9olpiP&#10;DpZMvNlsK3Je+TsVkqQYQmAgEhMDo0AUAzhxDECgpjHGLvKwGwoIEIpITAmJxdSlVA+omoN7a/1e&#10;UwVhz+ms3ZLvg+f3YCOAe84ZAFNsAoKrgQEAkhMDiSsAMsc82ShZVcm9T20X26aPxD7vtgG9pj5X&#10;gYIbeOXmBtMCDoZV/kgVCIG9Cv7Pi+wtdPqzKvuzSeZ2aLn1UfnxWXPgeQSi6hCjbiAIzoQxMgBV&#10;kY8ELiFKR2qtlEVRUdFsZlKT5FkM1MRF3JXA+647WPRt0xB6lRQQMyGagqpCIoBOTVVmkYABGzhS&#10;YEakalQSVSTG4A5mk5aCUpvKgkCzB3QV0e+3Rois4OCK5Psw5uCLxt1FxcyLmUKNGplBN6y6kdll&#10;FW8N/qs8qdIVbsc8xMoyjmLmgOo+im62w82NtzynwYwOCMoqCk5qtwSkedwkdgTXCkshElbFgTgZ&#10;gCE5qDsVRVUd8hiG3MYYIpuauzFhSimlhogcdGYSYNVDZWPhpmv6QyZyK2Z5KONuM+nlpuQpMB0e&#10;Hi6X/bJvAxI69F23WhwsFotF3yyXTduGGIhTnygSUYgMCCKTlEmkmMEwbPM4uZmpjNOkkpEg510t&#10;tAShTV3gWatTPHuVtmOy6g+KQIgExLGNKaa0AHdECCHBfnKusbpEBODr6+nyfGs2AiqSEkJgxroC&#10;R2DGwBxjs+jbvo1cGcCx2oZTiFVdhoGZIyMCcYNgYLZvNZGr0Q6qk7p7pejsle0VPq/odYV8HVC8&#10;jlK1h8JbFADrvxe9cscc9mMSVVEKIID5rLzduwrh7eZm3wdVViiYgzk4zmXHvUKzdYJGR4wA6HUC&#10;cXAkqCsWJgCG6jMGQLd7mv3trqpVKuOCylUHFBzYlQBZHVSllFxymaSoTIhMwCoqWiSLZCliJUue&#10;cs6Ss+SxZDEplkVMnKjuH0NKKw6QIkEK4AExUYVlEBFBrZQyqULOXrJXn11wFSkw737HKWc3ZCIF&#10;q+pnNyWGtk0hRKZQsX6iSBRTTMRVUJ+AsKip+Zhlu9OcN6KeVW82u91umMZxGKZhHHORojZOZRhH&#10;dw5tD9zU/DtwQmyIzJEnA1SllIgCAIlKLoKAjLFSdA2gaPVMs+IYAUWtVnmv2kPDWp0czN2J0AAZ&#10;UbUERkIgQjcDm1CLA9i0hWkb3BuOXdP1Xb/o2q6JTYptCshx/1I2M4vMMdSRhwISmFYFAhJW8+hK&#10;U/SZIlaxMEXX6rUVOIC5mjJR5Y+Bik41VAoCIlEgRDdR85qzKWpuolZsGigQETXEzaKBZT/mMmxH&#10;NSP8MasRAKrTeGVNVOususQESGYuZqWUPEkRURH50QDyRxiRGIioCZWAHZsmphgDIYO7KIERAcOt&#10;sSUiYiDMejvUVZsc8n9/SvnFh8GeWvn/3qPsn94frzPWYZWgaebiUMzFrKJ7YZzKJON6u52yqEMA&#10;ModcRNSmKddFSo1SCYxojFiNMypr1QlwpqKqFinEECIDhNSEaslgVkMJVGW2PjKzOj/XlLNKjFZV&#10;JxBRd1UtZoEomFkITIyVIgl7fBOrtFNNrQA4AvrshWBmFkJs2y5SalKXB9muC4FdX8urNzcX17tJ&#10;KTZNdp7EwDU0sYlNk0Kexs3NOrXp7t3T+w/vn96/k1JCQiJ8+eqH7c0awcgsxQig2+3WTHfDOgRe&#10;HRzdu/9gtTq8f//e2dnTL//4zZt3F6vDw5RSDGGcdqoaQjg5Oblzeofo+Pr6+s2bN+/fv7tz5zT1&#10;CzN0g2HIJdtqdXx1df3qn788Wq3u3jtFovcXG45psVg6UEhpGm8ury5C4NTE5UEfGjq/eeukd+8d&#10;3b13mBIh93dOV83GF8vEQdUEMKcGmRti2m2HF69ef/3Nv95crw8ODn/zN58GbrZbef96/fLF+fX1&#10;+vnz5999/8Mw/b0p/tf/9ncHq7ZvQC3zzJQnMzOdEAnJLy/fj9O0XB40Tefm4ej4eJqmPBViHqdp&#10;GMbj4+MnH509OTujEIZxLGIIOA0TEZuDTDpxHmnXpfbTTz/97fm7b7755uGj+wfHKyYCcDPtuvTB&#10;/dOu7dwLVpq7q5YdMTcNVi4aQDlYdn/5q78Yttvjo5OD5dHV1e67P716/uLt5s06Fw8hpZiaBLtd&#10;IdTvXvywHXfken3zrum6tl+YeUTKpay326ZrQ6Tr9fV2WK8O+w8e3g1tozAXzt04rLebVtvqQtt1&#10;fYzNYnEQQnTDit6Zi1XDCw4AXkoW8ZhiTQAEgOPj4xjSYnlw9/7pH7/+5tWrN+/fvv7g4aOzJ4+X&#10;i0Pi+N23z6+uby6veHXQiZR6ZKmqFnEgA6jeqbOAFiiE2DQyTWGSom5QQy3ctZQak1stfQyBIjfU&#10;ElKVzKmb5gkR1L3WR0dXNQ3gIqqmgMG9auJl1q4x1SAFr3gPqtcUdBA1n1lhoQJ5s2NI7WUIASqW&#10;YIjMBJWwVNXJYLbbDetms2zgoFsQorghIdc4+7pFBaOZHl4nEpw7WpoHFf+zXuPPhpYfy+H+cdtS&#10;//Tx/9nAEM3ZUlV2OrvzgJHP/YwWJWKFXMGhyBQJnUk5mLPP+YzugMShnoLoNabEmJDQCQ3BETKQ&#10;gwvNilubLWuAjcFcHcDreml+g5Wv48wALmCGZubIQIA1CaXW/drAAKARETgCKBoQGM70GwP3+a/J&#10;AEwNVm8or79sNSCu/mCVqTMj3QgMTmCxalx+XEc5ABCBkwOiOnYhLmM4XrS72sCJDlMR86KQtRQt&#10;Bq4K5g5E1XqNkOrUUjcOHFHVwNVnPQTpzPkDEDMDKRPSzEUEN9xNTLt5riYKzCHw7H1EAWvusomo&#10;AyFzQPfQejIFd6W4Hmyz25QpaykROYbYpLBYNH2fVqv+cLXsuq5JzWp50HdtSgGBkNoYIyLEGKXP&#10;7gJgqqVGGY55W1lkJbsWNwE1oUo6cTSgqUwOGGO1egEnGLcDIYTAzOhAWWQmNSEhxT3sTCFqAgEQ&#10;d5nVwH4rHtszq8AurrbgBVRon2NLVW9MFTZOxGioCErsIXBqmsDMzCkGYuRZuOWhMUKuOCERYlWb&#10;IM4Z7gCBmbm93aUgQA1+rbdiDcszLQ5WFUq4RxMQ61IJaozGHt2dRSju5rcwRN0Fgc+Gv4iI7DqT&#10;DK1ao3qovwIiIswaBANyqU3aPrfHa0yImloppeRsZkhQmZamoAYiKMXNyAzUPJciUnKeqeSMgZAr&#10;1VDVuV73DqqmWhwQnZBSCCk1wYHAAbEW5xpjXx04WRVVbHbmM3CoLn1ayWy1ya4Q2F6zJjWFnhgW&#10;qeUQq2aDGGIMIQQiDpwCJwBSJ8SgjiJWclG1m/Vmsxu2myEX2Wx2ORdRG6ZxmpXEbO6mAERIkZuk&#10;jobJzdXMZ2FLNCv1bq+XERHrPi0TkdBxytlMHeFWrb7ebooXJq4lsA6Tvt+LAUJgJCCzekz5XMRn&#10;ny9Hxzbw8qBtjxddm9omtU3Td00KWOMtzQxoj5jBbO6NDsh1MaumAuTExDSPyT+CLE62d08BIIfq&#10;F6/VppHrZe6AUOPb68SGt6k4iBQDzyFeJG5W0zoR3a04ODohWUMYFk1V5cBtQTXbv4gROlbS423q&#10;biAAsoa1VweYTeSrzwTU08X2GhMMewI44RxrRYiGVod1hOp/B46uYEjVQ2Z/Pv4C7wv+3aljf8ZW&#10;7BJmtub8en/mD/ZT+G/+EZgrupqYubnOzQM5MiA7IaiJShZxjI07IpA5mQGHxDEWUcy5bZu268lU&#10;RQCcmB1AxAiQ3UoRK4JVgeZGzEzBDfYu0Og2jxExUEVO0GpBmgVyNVmsiSHyvAUHc3dj5oChyubq&#10;P0yyN7FBQFHN00Q/pnCCgxMSMobQNQxNauseNRe5vsnvL7brMYdmmUJyYlELXKudu/k4TlJy08XV&#10;ann37knbJgBvmnT33qn7p+fv3j3//rvLi4vD1WrRJsnZ3VKIIcTNervbfX98cvLh48f/+fPPU7/4&#10;3W//6ebl+vDwmBG3m81ut1ss++XyYLHoT06Onj796PXr17/73e+++/671C4CJ4RoRkjx8eMny+XR&#10;t+Xb7569uN5sHz36kIKUm80wZnI3RAM3lcOjg+PT45Pj4+XhQew4511gR5QpFyTr+0jcc8QQSK04&#10;aIgUY+OAz168/MNXX+fJHn/08ePHT+7ff4QYzUgy3VyOr16+/fLLL1P72+fPnv/TP/7vs7Mnv/6r&#10;p46IzjlPZi4qTZtyVhFbLPqimvNOtW2agxjj/wUAAP//zL3pkyTHdSf4DnePyKPO7uq7gQaIgxRI&#10;iSMbSTP6sGOzNrb/8n7Vrta0azMm7ZJDSbxwNgH0UXflEeHu77398DyyqwGQJlvbD5NmJFCFzMio&#10;zIh3/o6Qaw0pxW42ny/x9EKR79658+GHH53cuy9qUvIwDCYmRUQVmcs4ZtSRMCXe3zvYPzhcXd1c&#10;XVwe3z0CpDFnMO1iCH1MqaNIHIBQwIDYiCzGgMiqSlhCCPfu73308Tvz2XzWH9x7GJeHB4vFYr1e&#10;vz5bX17ivI/zWYqz+eHhcjZPTFjGzbzfe/rs0fGd+8hhvVk/f/7V67PTk/v3njx5z2Vs+nmczUJM&#10;pCCiUsr2Zn19vb4uUm9ubnLOpchyuUgp+bTOfdlzzkSBOKauE6kl15ILQaJ5SIxSyna1osUyBnjw&#10;8G6I4fDg8LPffwaSj4+W7z57950nj7/+5vWvfvWbr58/L8PWTEVqLQUBUoxAATikGFPsMYSiOo45&#10;lyK1cKBIwYB8DClueCxSa2kzismEVQFFqysIIhgoeiD0kkbNalUiRiAxRAUGpJZL3b4Aaqlmpmbk&#10;lBUX/yPWCS6BE6PVRyXYcBcubV4MFMhPVNUqmnPgEqGTADKzgd/MAAISiFHFTL0oYiSTJg7VKpy3&#10;ViZob8LjLizi7Si72wL94NDorS3K7V6l6ZC4rduuHYIW3gxdZ71VW4qISE4LVnXgr7UGs3plx9yc&#10;3s0UVJpqKzagcTUAAPLdjbb1EnoOMTSZZsgTRsVdcREsBARV23HSJ3R+M0UBQq91tGID0Xlt6CFU&#10;mw7LtE16g2Au3n62YS8SNa8J77jUGUXarAmcStzOTlwCNxLNUrRZGkVKqWOu1QyAisg259V6sx7G&#10;9XoYcwGLAAaoyEzIgd3UDtSg6UX6hapSrZgXcQAKVtVAAU1EhKZmCQF888CBAhEFBoAUOYbQxcgx&#10;xsgGRiYOgzMHfgAqAAcK2HHSSEwG25I3V2u4vKYX0KUQAncpLfp536d5H2ddt7+/ONhbxo6JEAli&#10;CDEyaxSpBhBSYmYVMIVaVKXRU1w2QqpGrWbAFErNKkUVxKBUcWOiqoLNRQERCYAQOHAiRmJwbigi&#10;m7GZsZs/A7DpjqfBiGZiUhumBL3E0lIyVtgWKKWUMiIZkUO81mYW2NV1BCckXuiIadeoMBLFQMgE&#10;RAZGZn1KKQYAI2oGEeSDY5gMI8iIjAmaPShg29FRkyA2q7s5MQKBizQ4pgtdFEih0cCDs6FrKU71&#10;EdCJ7Rq8/lMDU1OF5ogg6qPW2mjm2uBB/p9VRbRJMYmBsZkL7HkZTGqYc0kphrBPaIHIX+LkEgSM&#10;sSMkD6qm6jdYFTADESq5Or9GQUWrWVWrokUVTUldNRooxCbDQBhCDIjqVrsh8DzEEJtpIAIGJCRW&#10;QCfJszP5AQBMRKuRZMxSxqLDYNfXq6ury/UwjkNebbbr7ShihgRAphZCENValZhDiGCkBEiMHCgE&#10;AsxZpIq5Diy3QOaulWqixZDVl12+nRCxnIcWFs08SEmRcZtdOoWJfSJOaP5FEPgAW2stWTIhRmYE&#10;05JD4L7rFn13Z385S7zoOuYQmFAFUMhJUF52AuGu8/G4TghazQxNvdVAUGyGUcjoAQsAgbTptkHT&#10;mHNlJ/EF324e1vR7p8ENTqQaQDTxIxmiKSkAapM+dlCZuUyFQQ3IXqeriqvBT5v8ac3nuattm40R&#10;AoK5czLYm8xniMgN62i+F4KWg13/2O170TlfLhQO4JZGiEAE05xp15K8lQpBv8uMnz6IN0+behNX&#10;4vTsSNZa6l3G3OXZ3RZo9xYudYGACI77a9ktBp51sWMsaODq/DIJEhqZQq2CgAREij4ojTEgUi2i&#10;amgmtWopINpxEASzCtroSKZGyE38IsZAZH1qwn2qZuDGxsTNgtUUVdDMmKmWKrXutG1MRVWIGECZ&#10;Z4EDmNY62UiCghlNw1wEDgQhpq7r+9l8K3qzHq/X46ZKF+Xu/rJLhDUb6Gp9Yzru7y23wwYDcgAO&#10;gKDXV5dp7FKMe4t5evRoOevKdrO6ut5ut5sUASGlSATbXIdxRA5V5PjOnbv37v/85/9uvd7+87/+&#10;+uk77zy6/0hqvby4uLhqhj8AuFwunzx58uLli+ubmxgWNzer1c1webHq53vz2eLp42fzxf4wjC9e&#10;n2bBO8cHIYT19my7XUsp/Xxx9/jo6HC5f7g8uXfv0eOHRbZnZy/6Wag65HEE1K6PMc0JrUohwtms&#10;9w735YvzTz/9Aozfefrug0eP5ou9XMZaB6mU4nzvcHFw8MHJ/ePD48X/9nf/x/M/fP7LX/73Z+89&#10;nM/iZtyWOgIoEvSzWdcjU3ryztNc62az6fv5crkfQwrEUVQBrJS6f3Dw+PGTPAyz2TyXUquGEABZ&#10;rRJT43FW3W7zWIb5rJvN54+fPvn8d//6/Muv3n3v3W7WHwYAy/NZjEwxBmYUEW1zMEHUEDBGrsVv&#10;0DF18Oy9+2aGlPJIJ7J3c30wm9PNZy9vrnjYro6Ojt999vTk/pP7Jyd781jGDVK+c7LPHDfb4fXp&#10;y7PLi5hSP5vN5vPl3gEG7Gehyrbk7XazArPAKUbuu6i1HBwcmaGqxZBSTACw2WzGMXu62myuRTSE&#10;WLKqAhObunpEqqVcXJ4ZC1JAikcHe6gPymbz5Vd/OD/99mB/+f67D955+vTh/Tv/8Pf/8O3X32zW&#10;NwFps1kRIXGkEGM/i7ELFADJ8lgAfH7Z90y1VkU1qFLFDBDENJdCIiKu2NjwWiLia2WvHaw58jIR&#10;GaIROktexBCAiZg4AohIExtWhZ2KIlgIzIA7UkGb3vpDzVAQwNwEFMlM1RWAEGMIXahsgVEW89h3&#10;DCAlj02oHxFN0SqbMYBBW45PtQt4gnA2C3zvsfulD3ThFkrtj3YpavYDR9pNidDFGv2FTRbsTQSu&#10;t2djTTLee4J2XLd4R5gQLW3RZGKu70wsUlWk3j4j9dFy+wkArBkHNMQvIjazi5YX2ym1edQuSU99&#10;nYHbO/gZtDyAEFqmmF6FrZ3TSdDZdgex5gTRdPZh2l45zgdNARUBaWoqpv/oUgbqG5uE1HOwSY9h&#10;LLLdm425XK+2N+ttFRmrg2SKqI5uJxdCDAk5xBjEUNSCIkc2N3nxohYN1HIpAADs83IlhBQDAYJB&#10;VcWiZjaM2nVxLNFRT0RkxGCEyBTAwZtMQUUpEgEM21FVUpgRzxkN0arJsC3n16uSz0VKYupimM/S&#10;3nx+52R/b29vfznf25/3swhgwck7MSKQiSJzF5gDAUDO2c+/1rqIUcSIqAzDmLdm1nUzJ4mBKRaZ&#10;rqNpuWciMEIFqyJWzcSH7tg8ApukOJIhogERuEFHR8DqO2oA9vSOSEQpAoLDCU1NrHGWBdFyziLZ&#10;W16tURs9peE/13UEVF+cIoDp4HWZL7gATKRaM+VwGVkMkZFu1TSNgqJuZSiq9Q2zGgDAnc7BNQDR&#10;i/i2whWpuRTVGkIwUJuUCdgYp/WptjGCr+tNDUWqGrpbjrewRDiFleb5TagxpICxFAPAWmqMHXMA&#10;GgPHECKAqVWt1UwAct/ve7RzW6ZSirowX61SDYBUUESRucUFAiIsOuY6InLXzbquT6lLXYcEKcUQ&#10;EmF04ozv5BExOkts8okyA1EwYAFUcRF1LaWs19vtZsglb4d8s1mtNnm1yTc369XqRgxCSCFGwCCG&#10;YBhDRCaKEc0wgkuzGRgBK6G2H6nYUN1g0bFfgQgRmc1QtaoWa7R+NnWtbEAUhDBJIiCYaVWx3La4&#10;QZswtKpozeNgqjFxCAG1zsjmi8XeYo6gWnMf03I+X/T93nwWUblte8FEahmbN49BCEGmvcCUL5Ax&#10;VBFTITCazIfaY4qYAA4pbEpQNu36WkiEHRe/QdQQfKfibacBgqqJiC/xgo8CkCfvE7/ICVDByMM6&#10;efJtZ+DBGhDfAI9bdvbRIAhMGAEOihPt25wFFxK0y9vDoRERodvKm5oxKrR9iQduam9j3v//gELX&#10;rcf30mU72x1eAaFNJXdb9d0GdPcKe6tXuXXQ9tsm++VPNEYCYgNk0EWXln035PV6XBfRYUtd1yeO&#10;IQRDKkO1ACaoYyWQvutmfSJiNCTlmgsqgBqDdyRWNTRVPycSeRZDwmBtbdyYS/4VpqriiqZmVsXV&#10;lUlVZQI8I1hgdseBNj5hZqauS0hNUFREzNolRARQLZL2IcQUOLIxrvNwerUqgO8/un9wOAuKV6+v&#10;b87WqQvzxd3je8d0iblsj+8cLJb9OG5rzX0K42ZtdZAqs9Q9e/bs8uLst7/97atXr/ouLhfz2aw/&#10;PrmzWMw3w+jpphS5e/fuj3/8k88++3K93n7844+Xi8Xp2at/+ZdfMfNiMe/7rtY6DEPgeHx89913&#10;Pjh9ffbpZ8/PL9cAsN0OF5fXCHTv3qOzs5sX354CQK316urKrILJxx99+Pjdd2ZdWO6l4zuHh0d7&#10;73/47OThQbfsas2b7UqkuH5HoKBiTKGfzVRlHPLXz7+5uli9+/5H904eBk7jOIgKhdDN55K3Ja9n&#10;/d6dk72f/eyTi4vz1fr8+Zef31xeHR8+Ns0xCJEtDvY4sIqG0M3my9jPXKyiFKlFQkp9KaXWOgzj&#10;djsAIBANZYx1hkiyA7Z7cWwgVsdaas1K2i+7+08eX5y/vFndrG6uD/oYUzq6cwRaUKXWbJJjAAMS&#10;rSrSwo8aEZpKqYYki2VfclGDUnLf495Bf3S46Gcxxd5ArlY337x4rUivXr48PljuLdNyGdMabjZy&#10;s7769uW3Cvbk8eN5WpxfnK/Wa07U94FJVPPq5tpUa6mnpxfr1fZg/86jR4/n80Ue68XFxTAMwzCs&#10;12sAWC6XzHSzusq5EHKKRBg5cODQd7MQschmGDY3NzCb7wFozdrH7p3Hj+s4/OGLT6GWg8M7gPH6&#10;7PJwr9eTozpuhyrjdhhz7mYBkKqB1lpMADDX4gDKlBKqVTVTKaK1mrgnuimnRBwVRHMpIuQeCz4v&#10;VAjBvWMbK91BQWaoSESEJh4UHcvtKJFmAWjmpZX/gMl3262CF9BdRe9FQitTmFW9FHeMEc1mvXYB&#10;JPeJkMQM1KiopcC+oiXn7baa2/cEb0XMSe/rraAJbwdEnTbP3xnh/Bsft1/lEpBNT9NVXpt0WN1N&#10;sAAAAV3TBqD9rQAw4fl38Y/Q0Kwh+N2JWaeV0K4/MKsw0Yr9d+4ejdh44y2RGhCZF4aq4KuFdi67&#10;ZIAIpjK1F4gMMM0W24N2b2ytJWmtl6fcBsMxK7WG2/t8NQRwTWKchJgMAc1n4O0TUCmioOYYQgQ0&#10;BlXTnjDOEi3mdw73t2Mech7H0jQJxjzWmquIDlCFIDUSjQIy7YVeAIuCElYR5CCoAMDs9nnNp5JT&#10;orYNmLQXQIphyaXWAcDtTAMTBHZ0uJdUhYgiEzF3y+gFYKk6qqEKAAEmCKHvlowYGUHrdtzebK5e&#10;XV4TQUpxNutmfZovZvOu7/s0n3XOC0kxupQQIRpooEAhIiAQI1oMIaXYy4yZ1azW6naMpdZcikFR&#10;r0ZNAKw5BlapImoOpyZ3jfANWKOJiJoVdVIzEFhzxXItaTMLkbquQyTRqmgIQExdjExMFBEhdclD&#10;hPuhgPurA6LTQ21hDQdGiASiqjL1ww6d111ZEtgUIIuaGKCfn6HDx8D3sWSISkAMzeYAFBHEj0YA&#10;DVkKTMGQgJRC1TIhfkjdy7Zdor45QvSfzMzMFY0N0DWXGnTM6VgqKiY+d6i11MIVQFQ8dg11VIVc&#10;vOi1UrP3KogIoIETGIio30TegKqJL8pS6vtZMmAB1yMJzhQKiZGd385MgQOHEABNRZkjUy+itZZZ&#10;zzszq1LcMqJIlZxLFjMI1bBUW6036/V62OZhOzZbrVw343Y9jEUQALv5UUwJHcfrflXWsLwcIyAF&#10;IG2+vqBqhqQAVlVNs0gVNRBUBBMGJxoDgIk5uMsMgRw4AwaAISVEbMUdEoqZFTcm5MARGZssIbIB&#10;MwHjrO9mXeJAXeSD/f35rEOVQJSYAjMTEgj6zKb1ZcLkDtaGSCpenN8OyGCq6BBtnEZFbefbplaT&#10;26cRGBg29KADpHwMZOTZx2CK7QB+VU4RngIBShurEU1DhSmim/pOAwCa+rBNHiY48bimFQlOrcDU&#10;amNblYiZmoX2N5mpi3IQ+u3uq0lPeqZaKwAQQUA0dQIO7gK+AYChoBO7aOrY7Pvejp6CvpM63+5S&#10;3sZ0TdBk+N5j9+e9laT9l+RzPEMEFCYkglANZyGGZWSKsVt9e3F9vV6XMZOCcbWUcs5SldDNFXDe&#10;hzyOm82GibydUFUKwUT9asnWfEBD4BAjNWlrIGKHoZipIdl0rogYm/of5FLzOFa1wJ1/fCkQuSSn&#10;iIGGEGJMzGyqogURYiSfJgAAUWzJhRBVIjMiOIh0s92sVhem9u6zx3/7H/9i0dGLL1+uzLoYf/Th&#10;B+9/8O7h8f7iVb9eXd+9d7RY9uO43qzW43YtZUwhiNTAXEuZz+fPnj0zxWG7vbg47Wazjz76iJl/&#10;85vfEdHqZhXjed/377333s9++tP/+59+8U//+I8ffvCjlOKs66+vz8/OTg8ODhazec7l5mZ9dX2z&#10;WJ4YhVxLEamiz//w9er6d4BYRWOcr9fj6etLqePR8cHR8f5vfvvrq5tLDLZ3OO8T9z2b5uOD5eF+&#10;HwIhm2q5vhlVQYVW680wDvPFPIQYOK2ury8vVicnD588ehZjB2RG1RCIscgWCGMf1DYi4eBo/vO/&#10;/LPTsz989cWnF+enH3/0jLDfDEW09F2fumTmCvgyDCtEKrWWUsAgjOM2pRRCZ4rDMNRaAYg59H3v&#10;BCY1EVMVIzeNimHGZMHiLCjZ/HB598G9i9cvLy4uDu4e1VJCZBBRK450UG0blcjRVVLB95cKaOAQ&#10;arUIgjHRXpid3Dt48s79r778GiAgdavN8M2LlxfX149Pjs7O0nxGKWk/44PDeSn5en3Tz3pCPjo+&#10;rFU3m+2wHjfrQiAq5eryfLPeXl5f5VEW833Yx+urG6ZYq5biUvfbXIuqVq1d14UYT07uzWfLzTpv&#10;1kOpRcXGcTBgDmyq45BDyAASudtuxvl89s6TR5vV1fMvfr++exVjn0edz5hPji/Pr7eboYoMw0gx&#10;ATKIARIImKnTPNTMkCrYkGXMZaiu4mTgk0lWIFMjQxfuAYOqogjkfglTxHQfJlPVUkXNUozadstt&#10;pR242aX7FCfnXEpRs5E45OL7jhCcbc/arMatKQtodeE4A9DJlyMgmUGAGJi7QCgjWDRkMVTkgIho&#10;rK3INaSpxHwT73xO5SqnSLfWG7clvybA7JtK/3tWKu333wvEP/AcZ3QAki8O3kTqHSzAr0xrPQii&#10;ob6xbrCJHkME5rU8IHE1QzVEMkLUCrvOanpVm/g5ncF2ReIbsxdHKyFMRAG4hVB7k0Ic0ORpcWda&#10;d+vvb6mrUaWljfN8eOinhM7obbPH73Rx4GwAAgBFcOcwA/IRhYGTCRpgZ2pjxU+UDEwyEy26OEtB&#10;5jrNBaGoDjnnXMYipWoukglL1SpjHWpVK2aKbKaEhGAxICOJimhjRwCCAgATOPxpql9VFZCa6pnU&#10;ijCaIqgLJDjH3Mz6vsfATVCXmQkROlU1dYoWGGGWyhjS4nCGULXWKqthvN5siAfmFSka6HIxWy57&#10;IgOULoU+pb5Ps9lsuVimmKRWNFVTJi9Xad7PiCNgoMCBmWrlWM2qgZhWVwsm1yimwMREKCYOJzMX&#10;LNCG6FMzlWxmaqgKU8diIG3qU02hAiBW9Y0Zg2qR7MURQOM5ey3TUedXw+5W8g2OtSvUWwvzK7cR&#10;U25tIM05j8zQ/HZ8wAG+3506KAMVNUBtIlUuyeSQtWlMDlAbzjSiUZDGm8fb97pOdwC3LZSZGTp7&#10;GhG1UZ5d4F3d+69KMTOn0XkrV2EstYAZIcSuiyENQzaDEONiOQMMznIpugWg0KUu9il2MSRfZyET&#10;UUhp1sVOABmZ2KNaw8cyBXZTTF961zIOo7EhBhMGUCasoqvNMI6jS4Y52HgYhu2QS9WimAVqlTHX&#10;kkUUVJpiOwFWixi4i0HBQnBVEPJ5ExF1XZe6BAihS0akosMw1rHkXEqu4FFDAQCL+u7Ol/CoiGpY&#10;Jv8+l11QBDVAMGZGRqkVAYmCqYIBgTIiMioImJJqSinFGAInjiFwl2JKHJmIIAaKHGJgAmacRi1V&#10;cq2BHE5jogKGVRExYgCwNxLDu4czHwAAiQGabFybe03P1ZY4JsOs1ty2srntCcCmTYFf3uaY12ZP&#10;CEjEGFqwdSyVT4IcnroL3QToa0+5dZINMgA6ieRNm3BEI1Rp164nAhG/LTgG8pmZmx/v0lDb7OOU&#10;QVDbj1P4awkItKURJA+T9p0Eeutegu89bvcqt3YpMOWSKaNMT//+Ed46WmMUeaYi75kIiAN3sUuz&#10;7uDozv0H4/Vqc3N9sx3yuB3UJGcpYwZEppDNhuuaUuy7FJ2enLpaK/qWVbWqjm7iw8RMSWKMkSKR&#10;W/QAMLchCACItSTkSNdSmjyaSRUZwJDBQgwiKrXihDpABEIUE0B00BcYiAoD+vbe0a+RAqP4OnAY&#10;t9thPUv0t3/1Zz/9yz//8MfvvPj6+aers34e/90nP//JJz85uX+nSi7jWm2czRORDttVzWME1JxX&#10;m82LF9+u1mszS136s09+cnL3/mq1+u+//MXzr7769tsXDx88XO7t1VrXq5taJXbx/fc//Nv/+B+Y&#10;+F//9V/Ozl5+9NEHMWKtdRxHZuYYF/O9/f3jL7745tNPP+eYvnn5+vzyulZer1+CgkOlqmgMMef1&#10;0cHyP/z1Xz58cq/rlMgOD/u9w2TDUPNqWJeu77KYmQTm5d7CmYCiKlmLCFHtUo0RX74426zz03ee&#10;9N3MAItkxxuzcuqjioEqEhlUUDw5Ofjwo2c3V69vVpccqQvdzfaSY0DCEEJMXa06jlm1Fqlq6viC&#10;MJYtkO7vHyDEp+++u92Wq8srRMjjQAgpcdcFG0c1UQMOGPqQ+hT6kPqgpibj/v7ey6+fn70+e/aj&#10;d5FMpdacrRZCUEMRMKBAzMQh9ITRMbXKZqZZqoFQUAoUIgGQwuzDjx+/fvVNDAsOy8+/fPn8+cvX&#10;r88gy3wWu45qXSOVjz5+75M/+8mTiOO4vblaQfl6/3A/BhrHPAzrWsfAfHB4fHiI+wfHL1682mzG&#10;09PzxfwAgNtaB01AROtms1lvVqqyXBzs7x+nfiFK6+2wXq9rzSFE5C7EjijKmK/K2Xwx7xe03lya&#10;4HI+f/fJ008///T89FUMnSIj9vt7Bya4Wm0NoIqMY0WrQqaGpKgqYx7GcVQAVRCwqpDdT87t8Ygp&#10;9qWaqRiiKoGLjIqaASOqoYiAKU/TRHFqmKiI1JSQqIJHfjMwJo4hep+Sc84l11pVQVWYKjEFxs4i&#10;ogUmp3GjNyeqZFVUzAAJIxISRcTIhGpkdZ44sTBaJCQT82oElAEAuAXOHwp0hKi7rqPV2Y5yaXX9&#10;rsJvEJM3B2lVFILnEJTdQvxPR9KpPlPVN1OnHcyszamnLQQAoI+JW7T2EAY4nZuflE7VWyvY+Nbb&#10;6XTGqKitgmzv9abd8npRjbTlQ8QJnfD2x+ZNBTQiCsiEK5t6kJZS/VMDsuaGhb588Zq8Semiy8je&#10;xtRNbZV649veEEmnNYa1Px1VBTwl16Zg24DMikwhIAAjBOf07PD3MAx5GPNmHFRhLHWz3pxeXquo&#10;IRgGA6xFAzLHKHUopQK47TDWItNk1ZGORtAg6TJNNHdGHAYASIowlhJC0DxmqV3XIUKtgkhQkB1o&#10;wRYIfPIitZhKNpFaAyWKFLkXKU5SV6nDdrvOUFbFrG6HNZgxQZdi13Vd1wViVWBS1WoqMQQOYZa6&#10;rktd1+0tl4v5vIscIzMnJ4NMegYtAscYmEi1qrxRwG48cv/MrRKy0zGqVhFx/yWXCQIwYjI1dycX&#10;g1pyLaVKcdxJShHczL5Kadfz9J0btLLbZR68agIzt+SIYVJiEUICAm0eEdEvZm9JsenIebVHjtFy&#10;zWO/Z5rjjLejSGoCqji5bigYonmHM/FMRJvE+dSfKHgfpeJTHjETYjDXiVMFABFx15J+1ntzJqoc&#10;49HB4XIxn806qTWXgsjb7RaZDg8PHz561PezXMt2u92s1jln5sjEMaRm+hbYCM1nuBiKo03aehJE&#10;1RTNUMTGWstQhnEYt0MecimjGZvROOT1ejWUcRjGYRhyqQ7ELbWKyDDkqoAxqQUVY+YQe0IGAl+5&#10;x5gAAwcI3IlWgEoUmclU1GpMcbm31/edgXFKWer19Xq72a7WmzEXNQwhODMHvCIGE28xiVRA1Ucy&#10;ROiOz+BEEQRA9nVJRaegm5FpQusDJkYgJqJZ6ufzeQrBzFJ0FSIOBOgbdQZVQZHABNroj+xyMIgG&#10;5vslUVMRJoJWIBrod4O5tikKThO0t3LJlESg+Y265+e0S3mz5G5tAhuYgoB3ZC2mkl97bVVit/np&#10;7W7xIRO5xHWLkbprSqa3sF1Uv5VezNqa3C21ENT5hoSIJo5ZELPJvag5DE/Lf22tJUxLJP/zyVMO&#10;3hpXtcX/m8Zjd497Srn1xDfZ8I80Ns5VcjzX7kW8a59uvardDc1swBySoORuRyZWTWtBgp5Tmnf3&#10;lnM5OSoKw3Y7lnHY5iFnEXDcVYoUQ0CCMWcBi5GPD5abcbPeDDkPuWhxk0hBJMw1M3OKMaXEgZnY&#10;BfkAUFSsNXeoYiK1lJI9BBmYiYlECgrUCHD+RAEsbs1ZI8XITgr1iVL71PybDykSgILUMtYAsz79&#10;9V/95Z//xU/vPbyz3q7PT08xwU9++pO/+eu/6mMEE9MsmsVqKVmljONm2GyDwuvN9vLq4tsXL3LO&#10;/Xx2587dUqoxPnvvXdX6xZdf/NM//j8//vGwWC5qreOYLy4vFWR//+DBg4f/8//yn588e3izupnv&#10;zVYrKVq247DZDjlrjLP33vuw6/Y2tZxfXorBZsiEw7yLCLjdjqoQQlguZgDw8Ufv/OynHyz2Uh5+&#10;rFZ+/PHT+Tyevv4GYasogDaOmyw61z6mru9nQFxKISIOkPqeOW424/Pn3w4+2FcJITKSGYmU1Xo9&#10;tz5wkqqeaarkmMKTJ08+/+zTL55//dlnn9+5d9zNuoOj/fl8FmI0A6k1j6OCLhaL2XymoDnnMFt2&#10;OdehjLO+2z86fPD4IQCkGLuUiFBBiCAEclRRP+v6PoUOQyCXvBYMd+7c/UPXn70+u7m8Xh4ty5jL&#10;OEYmM5ds15zL+fXV6auz9TqDUNf18/ne8fHR/tEeB4ghVt3WmqWWmLrFMjx95+4nP3tWMm+3rMYq&#10;/O2LM7PAYT6fz0T765vT/b17jx49u3v3UG385S/+6b/9t//66PGDP/vpJ3v7y/myY6b95fLk5B5z&#10;WK82v/31b3/728/W680XX3x+9+49l8MbS15v1rWW/cO9u/ePt9sBIRjAZrPZbgeRksv46tULIrt7&#10;926MJ/P5vNax1lEKrVZVZbw4v7mGNJt1Jycn33zzzWa7rsW6md2983A+37u8XpdXZ0MehUJEriA5&#10;q5mq1OvVyhRSSoBYvSQkQrPA7JKuRERN6wbAJ11tiOeyPCyNc2rOXWCHbSCK1HE0ZGIgIUQwAWMQ&#10;NRBoynyKZByAgIyYOQV2knYeKwSYpRiYjKyUClD7WRrGmnNBo77r+y6lGLuYGAHq2EeKATqmMDFd&#10;GAxUFNT35E1l64fGMVN0nyJm25i/2VO3pTkAY9iFXUTUVk/vttye3OzW8XaRG9+Mi2x6rfc40/CN&#10;oOHFnedDau4s0+ZuXon798C0O3N05SlTQjRDNUEEAlaYcDLWGM825U4zdxG+vYj3abGBq5/5t/wD&#10;bBvveZyNPRlcQIVWEgC81flMnwJOgrLN48Q5Lti6x6lLAZgSrSm4uOw0hATkN6NBAHMSqesEIDcF&#10;AVTEVvEQyKRJ46lRVcSv7WWXFl06lLkBqukwjif7i/WQt2KjaJGah1yNIPAglUw4EAVSVS1jU1Mm&#10;8vpebn3TTupw049GvkEEUCAWtTJmA7jZbELgwJEQa1EV62LXdd18MY+xC4x53G42KxGxZnQDTAQQ&#10;atEsmQOk2YyIcsnEXddHAxPVTSnX2wFgCJyYCLGUUkA1JfbCjkn6vt9bLLou9THMZmnWdSlx6mII&#10;hMhogZk5NBARIzIaMQERMjjhOobgUAQiNgBR8V1WrTXnolZ3to1Tv0kI5OToWkstqib9rGcEF8dS&#10;rFP138imWj1To6mpaeoiE4/jWEoF8OKKYULjhBhqreN2IApMrsIku4UhEDGFSQRv0mNwdVowqQJg&#10;SJTHoTGUCUVdmBBcPN0fIlLMxfH8GiOM3iQDEnZplkwZIXUhBOLApiYiHDjGuJjtdX3HHDglROtn&#10;s67rQwhgYqbjOF7f3KxWm5ji4eHh4dERcqy1dl3pum2tlZFEiplKFQoJps5SgbJRLnm9XtdS1Gy9&#10;2tys1sNQNutxvd6UIjp1WVJFVGqptYKIGqjTtWuVokIhppSAogJDlwKSGKsZBWLkUlWkAKCaBA6U&#10;GCITEKdEFtF8gCRqyCka0na7lSJGGKqOta5Wm/VqVIXAbjHMok0UhBAoMiqKODfexpo97CmimCAo&#10;gRAhM5pWRUsEKYbIxMxd4FnARaIUHVcRU0zBP/wqhkBohNU3V06gjG53WIqvU8yMqCEaXUZMVR0Z&#10;qJOq2C5i460A7pbBzW7X2jgGpy3Jjrlubh10K720UZPiLmhPuQjV2Eym+IfuRGlTK0E7KRIH6xoQ&#10;mvNAofUegJOU2S5MNz29Fi493TjFqwVtmuBrCIA+SjINpGYE7Q0n3ovfn+CQzABqano7EtMEMLO2&#10;4G6fwTTA8l/vRm+7xqk1dda6wemEzDf2/sG92akogt+HLfYb3hqd7ZYwu/bMz4kUFcx3H4ZKCgYC&#10;WjNgjCH6geb7CSxVUXXnZDEzTTH2faq1bsZBDIiZKCwKzyJdk9gmS3HhSFMzLVIyDNstMyFhDLHr&#10;upQ6a3M7c6uAknPOudaaVVBbTnQWZzfvpzNX75wRidnJR9ZU+98siifBDpFCFNlQKZF1iQ/39959&#10;70cPH95lhm+vrmJKP/npJx9+9AEn226updbXpy9vVhcHB8uUYkhxuVj+7l9+c/76PFJU0A8/+ujR&#10;4yfXq5vVevXtixfXm5X+6IOn77zzP/2n//S7X/825zzXec6ZiObzWYzh+voidBy6/v2P33dszma1&#10;yrV89dmXq5vtycmDfla6OL/34NGgZbF/mIttN3J9PYxF0FAEUgxdF/f3++Ojex/86Nn+ftf14cHD&#10;45w3Ule1xr2DZKbzvldVCjBsN2XMXdcRB+ZoSF3XpUTz2cyMXr58/Yc/fNul+TiOlxfnahC7EGaM&#10;hCJyfn6xtzwMmCD6daUl18Vi8fjJ07Oz0xevT49P7t49ubNYplzzWEoelTHs7S1FwEV+AJGQAgeC&#10;rJvNSgWOjrq7x8fDzc3F2ZVWmc/nqYspBlMrakyYIncdp8RiVXVAQDYC7jn2ry/OTl+f9l1fSxmH&#10;wvM5M5+enn3xxRenr1+vb642m81mnfOgeSw5y3wxf/fZk48/+eiDD9/vu0XFUZgRg6j2s/Ts/Sdl&#10;4Ourul0XwlLrUClUhaO7J3eOly9efH56dvbrX//mztF+leH89HWu+fjkzsNHD1NKPqcAwCogqgJ4&#10;596jj2lxeXn54tuvn3/15d7hXghBwbo+xS4c3Tk+PjospaogKI3jeHl5qbXOF/1s1n/99dfjOBLR&#10;/fvMxGhYxsGkM4Ocy9Xq5ujoSBVU8eb6plYLaem3e+wTMYsCCaD6wMZFQgghAAGH5E2JuGhk6gDe&#10;jBDFqsumYwtAmAJJrSoZKLY6EWzag5upIBAyAqiKmkIxJUAOUVFy3RKhqm/bjZGIyQwYDK0yQGKL&#10;aPO+O1jO5z2DVZHeQSp5YFPt+9liNiMi9j6KEGGOWtFqAOBpRISgjhRCX623wvoHHrvB5O2JjhfV&#10;6KJkP4jy+kH0F34XMHB7ZdH+ie3QtguybUj1VpyFCUhw+9j+5N1b745J/vcBUBPZEnzTPk3zqgnO&#10;omDkPcAEJNYd4Bqs/e0tT3yn42rdyNtp+PaZ3PqX9r/pNbaD2rS3ndqStz+/SavTT7Vhxb77OdhU&#10;ETuZuBW7u4eCTTQkZ536pevYsQoAzL5ECHuL7s7B/raWUWSskovUIlWsqG42w2Ycc6lVDIBQqYpK&#10;rVKrAjICgSExIimAzzdBmsoneMc2QZWQmnJUKeCzdjBQkZzzkIdaS5f6ros+7ARAFammiFilIgCj&#10;I8XRxWZNFVQATMVCiLHvWLx0QPfOoajMGAjdYBHMctWL6y3CmhC6GJmp7bUajZmJOIQYUwzMgaGL&#10;nGLoZn2XYggR0WLsYgw+o5gANIouktF3VarU6tYtnn5dJC04EGVCbIZAIYS2ntAyXSxTqHFgORIR&#10;mykHYiZP7T7Ud4gRNEdFQkUzX3g11XKiJleo0sQOVdW0er2gu6FDw4lRP18aAjPHlJjJDFQEER3B&#10;FZiJ2YX2iIJb/XgJiNNUHAHcfsHh6P4tu2VP7LoYIxM7e8YMHZbHHEVVGNKC9rsFc+jmy6xBquRS&#10;t9uhFilFct7U2jj0m81GDMXC1fVNySWPQy7l+vp6vdmUUrabbS65CtaCMoWfGNwH3dtHh9IFaI4z&#10;aKyBiGLAEAwRySU3kACwgdV81dSmvExUfVtpNQ/VpzFOFVYpqhqm+1TNILEojGMuQyYK5C2uAaiA&#10;ASOHGICpio7jICJsGBNpVZBCBEyAZJEoxdB3ThJmRznGEGLgLjptWHaw/YZ3QoghgDn4UVvkMcUG&#10;YZpiCLpCHoDvJHDa35pfuPIGdjQtQXBy44Em22i7f8cmj9JudHjTreCt4Nz+bxfDFKZQ6LiEHU7M&#10;uxpEmGy4oO1lACdZRdeqMbCp62jh7a0Z3O6E209+RtR2IG63Ago4oQIAaNrK724QaPG7xU6buv1b&#10;/YABNLOw3VRrCtQ/6JX8/YWJ+WJ89yCiHchZvMOZjjihnyeZ+7f/vN2p2vQBT0IFaGS7H5HQtDKI&#10;aTYAMtAxT2eGCEBsoGZS6pjBIFolVwOKFEM3i7ycd4PY6fnlJuecCyL6vjfn7Lc/aoFipRZr0oKg&#10;Im7WoKrmTSgCIIpq4jBLXYhcfZTGnRtRiKmJ5FFLaY7KxIxATV97ugi3ZbuRYjI72lvG2JmB1uH6&#10;4jLXXHN59uzdvaPjvp+tbjaXp6/LdjsMq+ODwwePHhwc7o/jeH11de/ho4O9I60aIj958uTk3r3Z&#10;rE8pXl5fffqb32yuVx999PGzZ+8dHx2bGZi8ePHtixffPnj44Mnjh8jh9PVLTglDxMh9l5Z7e48f&#10;Pjp/df7733/68uXZ0Z37IXRqwF0kClKx7+anwzpvVovZnqherc7uz08ePLz35NHhk3fuGdRSSgho&#10;AKUOSYGJiaOYASIHTkwlF1EKiUMkkgauVjUp9fT0qla7c3ywWO5th+123MYUFrYXuzTmsl6NBMM8&#10;oVYz0+12M4xbAJgt+0fzB0+fPT28e8wRclWpqiaerRCIOQ5jub7cbLfDxfllWM72Upit1qtcxmGz&#10;Tl1a7s+vrm6urq9qrXfu3ImclNGqgYlVsVohQEAwjm7hqUCq9Pz5i9/ff37n7sOcBSCuN/Xlq2//&#10;+Z//+ebm5snjxx9+8HHqEhhJwfPTi88/+/LXv/313//9//X7Tz//L//lP//FX/6ULIgKJyIVRDs6&#10;PujiweZGmfvT86uXr0+363Wt495+d3gw+9H7H7x6/c0XX3x1dtrv73Wz2exv/uav33n2LhG7MIDn&#10;flUdx2F1swmhe+/99xHx97/fuzg/P7l3jwOXUsZhaFO0Iipts7Feba6vr0Vkb7m4d++eJx5n7CA4&#10;+gLYpWxiHIOuN+N2U0q266sNc3QZfuaQUgpMXYjMxEiKaCqAiBz29vbElGNAIjXTrEgWCNUIXNrP&#10;QAWqlakUNCR3zq2RKDExOo7ZZBJ6UgVmCIHNwEQATUQRMYIBUKkF0a2DgZBcdc+0BqQ+0Xye5l3o&#10;CRPZ3iLMkhOagyEqgNREiH3Xx8BVxCUaiQiNzKgKNPGrEMxMajPetl0qub2G9pD6R1oXm/BIt6Pt&#10;H+tz/vTj++vsP32cW9XUH9Uim6Z9f+z0/4d4fP8P3z12XdYf+wP/9HG8f56qk+92hm8/3BaAEMDF&#10;adtbg2vdVEREZDLpCfouaBddt8AMt+M4jLk2VW5TwZzzZhi2wzCWombAQQEAqJo5CYMjeeHk+zBH&#10;SBKyrwIU1WWLoY39EaxolWEYch03A3NABNdjdZgZshtxtdV/A2SCUWvMDK0CEAZO/l/UiEiRFQMj&#10;kmG1KgjizkHMHCOHEKpYzrlsi1qBSdmo0UDMEM3rcWvcBzCtHFJgjonns3nXJ0RDwr5LXe/QsuRu&#10;ZTGGwBSYuhgBoxqIiog5fhuAVJsWVEodYvMQmujIGkKY2hBSrarCIXqxrqK11sZeDRER2M0H0ZWy&#10;VVWIyAyqijngWxUJnVuAiKIiLg/Qbn1Epth1HKL3joi4q4t8ogmArOQUW8KGegUFAsTQKOnQilOd&#10;UGGtygS0sVSVrADiVnGT6sCOO6VqiHJxVVar1XYYx3Fcr9fbzXq1Wm82681mW2sJIay321K0Gm/W&#10;IwDUWkvNRBQCu/16SgsOIXWR25c7gkt4KSIio/dLbAaGJNo2m1bAqteJruJKHLAKlFzVqVOuMgTQ&#10;SReqj3GNeLo/RZvTplmeRNIMDEsQg1qrVKUgLMBoBG4Jy4EDJFZTVu0TBQpdDFC1lgKqDZpIEALO&#10;um4xn826FEOjTwEamrHbgQA1VynEVv8RM1GDDDZP0KaF/daY44cgRv8/PN7M+P9NQdnsFvcD3jq9&#10;28+BW3OrqTX+7jO//5Ifei/0DeHuILtnekfUsvv35k23j3DrlHbTt10m2pH+7QdP7PZhb/3+TV80&#10;JbW3x3zffT3cQgF893P4tzysSQ5ocxYidDEudg29Jq/s9AIhokBGgASCMjByYgwdzYDm8c5QrOQ8&#10;umMSAC+Xojrm0cVRFa1KUTVVqaUaWGSmQKbGjDElYq5VnPi03WxEXX6IagkUAiDkMY/jiNYGr0wc&#10;mBwIgI1qZUypSC2lACBzRMDVzYaIxjwUsMPZPBDn7fbq4vzrr57fXF8sFrMnTx8d7R/0KV1fXEaM&#10;H3/00cHeAQJ+9fyrV6evz87PF4vFsB2uzi7KNp+/fv07g5N7J7P5fLFcHB8dqpavvvriqy+/3D84&#10;fPjoiYiuN2Oa03Ix9yXucm/v+PjY9LPPv/zi/HJ9cu9BSv364np1s7k4vzk7vR6HcdEvuz502L94&#10;+arr6f6Do8dP73Z93I7rcdxsh1VMRMxmVKuSWnBTrUSwgCGOU4GXY+wCAqixhevV9auXrxHDwf7h&#10;/v5BrnUstRYpRVNiFTTFq8vV6XCOCMwkUtWqey0+fvLs3WdP+77bDtelDnt780DBQc5SCiievrr6&#10;5S//9Xe/+ezbb14FhDSf9WUsm8365ub84OCwX/QHR4ub1fr07Kzv58vFPkSWIlWk5AJQRKjrQ8Ke&#10;OVQDQVjuHW838vyrV3/179P+/iEz/+pXv/o//+G/Pn/+h5/9+U9//vO/PjpcihakqMLHJ+unz370&#10;8Sef/O9/93e//MUv1jf/692ju8/ef8KEl9eXlChEmi1mZLy3POz72Xa7XW/W//yrL8a8/eKLz/pE&#10;f/Xvf/7wweNaxwf3jp48vRejzmaxal2tVn3fMwdTu7y5vLy8evXq9Pzs+uDg+PGjxxzo8vrqwdPH&#10;H374IQN+/fXXz7/86vz8/PKCHj18uNw7IGJTCiHs7e2v1+v1au1p+OHDB4eHh7VWRKe5VlXdDmUs&#10;JY8CKfazPQ6r1aZ0XSjVttth1nMXUp+6ed/F2IUulgojWDVBgK7vRqlqRkgF1GeQ4M6EDZ3OZtVE&#10;PGkxEyqoSEQ8mHV3jg76LkoeSynjONZaaymCSmCkAAAKFX0w6atMA6GdCjEws9McO54Fwj7xrOM+&#10;UCToSAlrqCUE13VS5M4oiIgM6+yEZDJEgILg2AJCQbc4cLbIbhNiDXj+vbD7pyOcTTzRFjP/v3YF&#10;f6wi/2NPfquVevtfvpdI/sfqVL7T1/2JH//tnwk6hup7b+HfLzXi0JtP4zuH9brRB6cG1tIBkqcl&#10;EaWgYEoq6PAGDs5nDQnmMXGIqlarOQ+riAxjGcpYah2rVJHcvBhtLKUWraJFpPGnkRF85WKIXoCz&#10;J3cAQFRycLypKKipGgM0LEQDjiMaOkwdiYPXt15ze3lRq1YtIZijdWOM5C9XQ0enKYI2FmCkCMYi&#10;JIpCrDFN5bKqVkQLGIxITXOtJqqgDqouNddyk3NWq12MXZdCJGaKHLo+IWFK0RuVlEJyj0DAEMl7&#10;GK/oU4qIGGPo+y7GuLc/p1ta4aoqmhsFgIiIQqSUEhITGqNwBBIJIYQQUkoxRgA0BUJSEDYrxb8H&#10;I6KQmn+8q3a0e0q1MZYmG29EVMCqKr4gAWRiEYkxdl03vYrUQNRqrTnnWtX3wO1y80YBkZFKKdvt&#10;eH1z41KK42bd5OaKjEUMsdY62WSRmblgTCllHMZhyDlnJ9ObKQKN4+jPTCkRhSJKlDik+XzZMwYu&#10;zOQjKk/bhgzcFRUTQWIKfmLBi68KzUiomIiC2k6TVg2q3xxmBuRWV+AtFTO7gEFRlCJiaqAo6McM&#10;/y9tb/okyXHdCb7DPa686uyu6hMNgIRAUiK50sys7WpWs2u2//B8GX2aMUm7kkYSSVEULrJxdQN9&#10;VlVXZlVmRoT7e28/eERkVlUDpGS2YYZGVh4RHh7u736/H5OqOEoY2QiIohLNMEjK1XKW+UTVgsRE&#10;0HmKwVBiaNp6zQB5VZS5y0tHlSsyN66KqiycI9VIiN4lcnUziwiaeFYAwHyirhdmBuCeO94kAvXY&#10;20g0yI0rWYLv9VK2xdQfJKO2a5De9vEgl9720ZCOhtRPNYwBNi6B9fmbIT71dhdi+7c3bwq3Kmy3&#10;L7GBhoCNivkub6eP5V/xN655KbA1w3+AhMdt72v7xnGYo+HTq67UH3yJa3ehRGjWwRuCIYIiMAIl&#10;IEQzQAOHwGgeAYgEQFFQhNkEzJmiaZ7ns5INyhSPDiEws4qt1lB3PbJsiFHVDJ3rCIvSFBU+c5lH&#10;dkGtbtqLi8umaYQIAOu2WazeRBE1iDGOyrHjXEFijK0L7IgZmTkvshS2JpUlKIY2RAkhCtp8fumz&#10;zOcZgb45PWvbSAjPvv326ZOvyjy/e+doZzojwJNXr7/+4kufZ2V5WI1H4/H4bH762W8/IaQYZ4vz&#10;+asXz6piNB2Nyzy/WCwWl3N4Bc9yt7e3e//+3V/96p//8r/95R/96Mez3V1fVLvkYiXn89O2bmbj&#10;6d079//Lfxn/9vFXr1+frVdNCLqqbTFfn79ZLpfrsqh2dmc7s0lZuuXy1d7eeG+/qkZZiE3brtbr&#10;lYFWriyKcdIURFTXdWwjox+X2aiSEGOQ2DZtE2r12Wg8I8rOzy7OTucqEAUAnGPOM6nbWlqFikHI&#10;c7laredvLlWlLHPnMct5vb7c3dt58ODOaJRfLi/m88V4XGVlpTEgAAHWof7886d/9d//8Ve/+O03&#10;T16tlrV78ezlrcOD3HvxTk3M2rLknd3p6cn8TcLEiqbRPGeESBhjaFUCmKGRK6rcZ56qdx7+4NOj&#10;x69enP/qlx8dHhxcLpcff/zxq1fno9FOWUzX6xjiWdOsi9Eky0ojMucPbx3/5z//v8aj2S//6Rd/&#10;/T/+bjT6v6d7BSJrFCNAk7ZZGSOx3b13+PCdo6dPXl4u12D27bNv97/YGY1yQnkubVHyw4e3y7JQ&#10;0PW6btuQvIvLy+XJyel8Pl+t6vM3Xz/+3efR4nvvP5pMJnVdA0DTtsvlOrSisXn27YvDW7oz21dT&#10;Zl9VIxFpwOp1qOs1ABVFsVwuTQGQARTZiTYvX7z66osX+/uHH/7Rj8fjneWyubhYHxweI6KZSmi0&#10;XWNsfJ5lZN5T5ryaU0Dv8zr4um3U1GLwKUXZpctT1DGCGoMCY0rjh7ZtQj0Zj+7d3j062C89g0gI&#10;oW7qVKehaiKxbVvVxAHDjlMnpTE5IiRO4I2J6tsV3o8y5ylhxiuZsCgSOPIEKtKCAjtWDYjAaArB&#10;QBG9S0j2plHUIOGbEyjEEABscIfeKh1/r/h8i1fTVQx8vxx8S/gf3iq7r7UVAgy1uYMauKkprwXV&#10;/n88/u0xx++Pxn2X/vt3384wOdRP7ZX/bX2xYx8HS3RgKiICHfcFGVogRMeApoogEgEZXeYIUIFN&#10;xJQQ2bGhZYQFZ4YZEEYTM0ieSSuyuFxG1aZp1uu6bSmImUIQCaFp2yBm3jufZ5i4WaRLmzjnmMiA&#10;TFTMELDDq2ZJRRUAAgDMzI5VO5JOURVJXMsCIE5UojAzucwUEwWH956QFdT7UlMys9W4blWN2IhS&#10;iDqVjgCwU8AmUTupITA6RjPvsqxIrcNoZk2zVjXs2p4sKobLqCaZV2JUSxgaUSVKaBHRO3aOU5V2&#10;sqpFovduNpvlRQfhDGZEZKAxsXcCIoCasOOyKEZlOZlMnPdgFkJg5zLvfeYynzG7VGSlGhPQOSE6&#10;54k3fkiMMYUeQ4xmpn3vuGN2zsc21E2rAM45AFQVU/SeRWW9Xjd1E4PUTUBCoh7PNwRVSZZ9T+IN&#10;ACBBV3W9Wi6Xq1Xs4Ak1RkEiBWqCBFEzceyQkImjxKZpAIw6lHWXrDKflUVRZVk+BhPRFGBhQEBH&#10;5AAoy3LHLsEtdcsbiZmNuBGTpgGirCxSOVwUQWLVDt3EEKLFEGOMCaPfOvJTsVT5I0E8O+ezlOxy&#10;znvvU+jHFBym6A+AakqeM1NiiokJt5oANE1NqudJyLns8jwnNsMQRGJo2xZUvITcu2nmZlU2Geee&#10;Ofe+zB0zMWJicwczsEQckahuQdEQCTvip9TKnzgfXXrcBunpd5GJhMFwU+Z8v7sC/365dONXOJR1&#10;XTmog6DbzjBc83kGgbk91E3T+VsVxPbx1k9vKpQ0P33NwebMbzsl3RzS94zh+kd28+qAV7rwwd7W&#10;GUn/dmX0PQciIZFLyxVBRGM0UOm7jQbCGRVQRFQDSYxYpoDoHFm0sF6TI3YuZ8yIAykCGmJWFVpk&#10;xGSJUQOgA+XbiqIRMCAbkhhU3o0yv14vAQCI67q+yCkZYW0IRV4RcBCtNYR2LY2l8ARKgNg6dmgK&#10;UZg41u18fhFD4x2Vo2K3mLH37ZuL9XotITz79uny4nJclkVRNm17en76/Nmzi8Xizp1j79zF8sJI&#10;bx3d/g//6T8SICOdvHq1mM9XF5dnpyeTnQk7d3J2IhrBbF0vHz14B/Dn//iPv/yX3/wmy4tyMrt9&#10;fHz7+Oji8vzJV18/uPfwj97/8J133p3tHHz08WeffPZ5XQfQcrVuTWE8mmSOQljv7989Ot5fN6/v&#10;3b21uzsB0LapDSxxQE2nU4nuxbPzi4vL8/Pzy4tLACvzoioLl7m9g907x8eTEa1WNQB6rtD4229e&#10;nbw+Pzi4bYb1OmRFjsim5Dj3nBNFRJHWCDNAQfQqcrFYjqfjW7f2ylG2XC2Wy0uX8Wgy1iAIFARe&#10;P3v1m3/97O/+7tf/+Pefzc/qzE/u3bnrfvEPv/yLv/jz8aTwTE0MANGzL6tsPB6dnszni3lVThx7&#10;IsIIiV9LtYlBogsxhjwvirza3aF7d97526/+9r/+17/MMmegeZ4fHBwcHBzsH97yWc5O69A0bYPk&#10;iF2WeUG69/BhNRq3tXz88e/uPbz3n//P/+h9HrWtm1W9vEDLGmjZFfsHkx/96L0XL958+uljMA4h&#10;PH/+fHdn2rbLen3x4uXXr17ePb5zuLu/e3GxFIlNU6er37t37+j2HURO1VJBY174/f39VAydZXlZ&#10;lrPpLHP+8vLy7ORsuag5y5fL1Wq5ZMejqtiZ7dLe7ng8CiGEEBKhdNPUq4s1Yb63f/jyxfzk9Kxu&#10;w2g8BeTVenVxcVHX61FV5RnvTEdNvSwK5xxG0czQiJzLnM/rpl0qNm3QUJcoqSS7J3AnIE09J0VR&#10;jMfTohy9fPnq24vz3PxO5fYqJo3MZo4kLwByRDCDjp5MRFMOntDMRLrILjMNfDhMxEAUxSV8WQBQ&#10;I4Bo2kdQKIiAimFMaCWOyRIFvRIBGQE6UgMyRCDDJMp1S+hfb4TYFotXRdhbvILeS4FOcV794bUI&#10;nG1Fxb47uEUJ7uraMFIt9RA/Gz7auElbbs/VL7z97v6tx7YnYV118PUJufLl71D2fQ7qeqJ/eB+u&#10;3uBbRzJ85/daDMP0b0/R5kI0aFYDMDAjBOt4PMw61hkRM0JAJAbQFJZOVNMmmFI33DG9EHcVPopi&#10;hkpmnpXctEAFjKKpVTy0sq6bNkjbhtW6aUJoQqjDWoIhO1PVoMmeQjAEElFTSrTxZtC2rW3V9iGR&#10;8x7TbCS2cuuoqzGB7wGYWVRDRTVWjdKG1MIFRiaarHkDJUSJhqSEqQYcAFLpVDdviccEEwZ0qppD&#10;9D7z7PJR2VmGppjSVDogDgGBKQs7TemLtHpSlUUbBaJyiCICGJeNxbZOUf3B6DEAJFLp6tBUBUEZ&#10;MfX4M1OMAmAEyI6IyPsszwsmJscqEtoup5TAJZ3zhLharwzAORdShUZPb0dEjp1p8vS6ZG+UqNHq&#10;ehVjTKBhRLRqQiI7TwsRGT0zIYp23JRt29ZNAwCpwAzZ5UXhcw8KBAmdAq0NJGamybInpgJwDECE&#10;3mfsfLLZDIGcS8ln57xzLskETpwQok3TmllCSUYE09QhDapoANGsy/A4ZyJRVCyV6aqYRFRDCxpi&#10;F4xKhKTM4DpOxc5lyh1nSWInShZCI6AOOjF1wqkM2xcBVCKoYqqkB2MCIEUDNCM1zzDyWBUeVCMj&#10;oEeXEaFnKnI/LsuizIvcMQIhIAqoGGAicESAlNyBRFOoPaK1xAioCqnsywwQhDD1SWoCWNcbAuqt&#10;6YheMmz+vBZaGl7flFRbJ0ySapBvV795lbYrtSP2vr/dEObXhB526PypJMkgeQuDl4I3EtfbpxpE&#10;4nChLY2Gw9duqrNrUnd7BrZ10KAF3iqrrwt5/DfHv+jG5F07rk0gwOYS1zy6YVCWaIUREuo9pfnt&#10;POtO67Hrec76hkkxTQCWXZFkIr0PQbEjuk99a+yoKx5J7hUSJF4MsM4DUgFTdgCgYgrk8pwqLgyB&#10;iEPJu+PCwNQstKJGKtjEuMpwtV7F0MbYSghNbELNzrF3RAAuy1Q1tO1qtarr5fHd412aGSgzNqv1&#10;/Hx+dnJar9fT2XtZ5j97/FsD3dnZuX3rVlWUZZ4vLubL5eJgf//W4YGplkW5tzvL8uyf/uc/nC/O&#10;y9cvq3HVtvWjRw8P9g8y70V1/2D/j3/209dn52bYijnnTC1zebNu//b//fsvf/f1o0ePsqKKUQ/2&#10;D8/nl2cnKxBjZJ+5KA1hPDgcHx3vnZzsTiZZkbOqiKEZlWVVltVy2T5+/LunT799/vL5Yn6BBpnP&#10;QNVU0dHh4f6Pf/zhOw8f7O7uOZ+ZZN88ff782cmo2plOd4l93bQCwOxNazBE4FExUlmLmCrWdVS1&#10;KA1g/e57D27fvoUoy/UloE6mM587aUNo9MlX3/7Vf//bX/zqo6+fnJ6fx6Nbx+++8967j953v/7n&#10;f/6zP/35aJQhIWgMoWEPBFhWOSK+en3qXbkz3RuPxnmeNc0KibLMsTNiMTARIZMYZHe2t3dw65tv&#10;nqwWFweH+7PdndFkUo1Gu7u71agSazLJo6ioRmkzl4kqIt+6dfQf/tP/ulquP/nktz/80TujaQGo&#10;TA6hjRIRSYTysjg6Pvz5z//k9PTsxfOT2Mp6vd7ZmVRVtbszrkb0+eeff/zJvxzfvXvv3r3xeOS9&#10;b5oGEff2drOsWK8apqyqRs5zE5tUq8DM3vmiLKuy2p3u7O/Ls29fLJfry/P5el3HGEdZVVUVI6nF&#10;EGJd16vV0jOjk1V9OV+sjm/f/8lP/vjo9oOPPvrUe0+Zv3fv/pMnT87Pzy4uzm/fOtjZmTx8eC+1&#10;hRtgwoNGQuIMgUrGymPTurpI8THHzOS9Y0eOAVUlgsW8KCfjGfs8LC+eSwOSZygFm8YaTU2BgcgB&#10;IYUYGLTIyIA7eKeOYpoTSAZxJy1TczMCGhqqJFcggVgRmWrasIBIlppBu75o68wGAU2GJzEboBAS&#10;Clrq3RxiP2YbcN9rpvY1qXrTJk7p2i0Bt/nhNYHeiezf7zMgdghC1/XfEE7u4GB60b89qpv6IFmD&#10;v/eqv/fYnoy3nu4PDDFu68Jrzswf4HK83Q+8dr83rA0YAo03L2GdNW6QYMR6JB9VQWRCwqSjsGuO&#10;EEmwaaKazDCglLzEmGg6On0DQEZg5gkF0BCLIhNUMJe6XBAYABMQ+7ppQ5TLur2oV00bzTBGWS3X&#10;bRs1hNhG7egWMCRbGBPUrAJCKg8zgKZtEZE5cdt17mxq4g8SRcRiBERU6sh8UJjQEQdBIkvtrgk+&#10;Ua0jAEmBAwBQBZUOXZeImJAIBZP9h4hooq00mDKtlgC4EJE5MyIUTfSZRsZpY1PKsERRNfKQp8YG&#10;NDNLPAASPWFklxB1EoZv9C7rsGIlhtCoxMQXL2JEEKMmE08tOMcAreoFIpF3hNi0TWwCESKzI061&#10;diEEYMrzwkTAgJkG6wqREritGZgpE3rnADmAM2Lyjp0ztXE+VtXORyJyzqVyOQZKOS+fYTUBSGDu&#10;xNqD8plCqjpDpHzMhA4gFal2zfrJiwOzEIHYOeeBIHmqgCiKse2MbQKLMWqIyY5WUVNN9WPDmo8p&#10;9aCKyBSjmYUQYxQTUFOxGEEjREAQVUIk5xL8LhIwWvLcyBiMEBQt0VZKIwJmxNyLXUMEVTEVEAWw&#10;BC6WO1eWhfeOkDwDAzhKYo6885PxpMhzjWKi7BCoRgBmdC4lv8wnkuC+uEgNELukDYCiKnT90QYd&#10;VRWmYsqOsjlx1ZsgImqHHn5TYnyv/LFeZfweWTpM+NVz2uA/fNfvtl4lXZTYVjbuxLXzD4OnvrM/&#10;Lbzhw64n/qqbcfNFWiQ9eDdtC+crTsuWfX99Xm78Ofw7nDyd+a3TddPB2zrtxjO8+XPa+IC/57iu&#10;ym+8iVfiiSnDlvLsmBK7euXqHTlBTBNOaIg8gHyaIahDBOs0Tgd7IAqMhkqAYAomAAQQFQ0MOn7b&#10;BIBOigCMTKQAJqbM3UQRY+G8IagZjrgNFgXaNpQFjSvXNmG5WgFA4ixl55xDUGMiIhyqpOaL81tx&#10;jyw9el3X64uLCwAbj0f3HtzXb21+OS+qcjqa5M4XeXa5wsvl5Zw4yzJVzbLMEI7v3vnp//Kzpm1n&#10;s6lovLg4P759+MMfflAU5SeffPrFl18huR9+8IEYGODZm3nbNHfu3D2+fffJF18vFou6bopqfHjr&#10;VlFN3yweL5fLIh/lOTJTGy6Lyu3uV7duTW8f7RYFqTVtiMQOEFd1ePb86ePHX3z11ZOmabzz08l0&#10;NtvLfFavVov5/M3Z/Nm3v/30088fPLj/85/+7ODgsG6ax59/fnGxeve9H5RVVTfrN+fzalTt7OyY&#10;Qgy6Xq2d9xIiGDjO6nrRNNKGZv9gNJlMiiIPYdW266oalWWWAoDffPPsb/7q7/7mb/7ny9eXQbLD&#10;w1t/9md/+vOf/fTO0R03f3MZmqASCcxQYwyWleQoy11e+lcnp2cfzQ8Pjx49enR4uJ8xijXEahgj&#10;ICGGsMoIlk0tBO+9/+i99x8hwps3Z7OdSZ67vMyMIzhxSNSaZzRtiJxZBNQ61Nm0uP/uO4+evP+v&#10;//IPX33x5Mc/+9BMISpy6gpX06ZpV0VZPnx0+/79269enhC5xaJ2bv7g/vEHH7734N7+F1988uz5&#10;06Ojox/88Ac7e/veU6jrEILG6Aoqiiq08XK1zEvfIfQG1TasVsuzszcvw8n5bFEWo6oaj2c7RVEs&#10;FotXr15JjKYGDKGV+flcTep67bO8mvisrCacj3d2Jrv7ebmzWNYxSBvb2e60OsuTFgHU8bgwqUKz&#10;e3FxaQqOM6acLOlLoZyBRiFkIeSAyCnilznnHBIBGmhUESLPnhSs8o7FoGmdtqWXJgQLYqaIxpCB&#10;GquQgTMGAHCqgyTqqaBBwxWDOzGbU0r7ooEpJYRcTGxNCYlee/M9VZEBgCBAItM1JFMksY7LAgYp&#10;mAxA7Q27a3F36kgDwZL3sAXwZd3lOxljPePgW2VfwsAFTAHft2i7FEBDRFMT0B6AZVBy6UjEm103&#10;cT9+wA6meAi2QWJ1hNREBISkqgao2+VkyYHpNdiWyE9BI+0GiYaGPdsYQMLI2kpTf+dx02Ho7/R6&#10;JPLan99z2m0NevXNK0Vx195PXd+25cW99WtdfHZzd9ydEDlZP4CkgIYkIIrS0wx2/5FtF5AYAbAh&#10;AKiBAwBEUCCiPpOHxI6YHVhGVDgXlQ52KrFpEAXkVdM0TQytLBbLtgmiWrcS0wMwU5VgERwFETX1&#10;PoOON8YsSkcAnhajJUj4GEMAxLZRRErRaCIy76IIBBIiSO3eoIl+QUWI2DkWSu47InokU5U2BkQg&#10;Qkec6pTYDUQllqqtooKpAKhTzPNMkMx1KHzsiJA8Zgi0Wq9C2yTiqpDaqyWSIiH6cprwzdm5rk4p&#10;1ESOXao1CuxjgkzAnial2wXcpWcRgIkQyTMbWNGBHigxQ8fczLl1jCpRFJCcSw9dU+zJUxZiaEPC&#10;tAVBzn1Z5MTMKScMDn3uGYxEVJWTF6EqooiQESda8yH6INQ1MkHq9UZOCzTzOQDEGEQltjGtz0QO&#10;2XfWAyIyu47cbQO6mHBILbRBVb1nZk7cT2nFA3X45gYglurfiMj1VFgd3ZAYR0MFZnK5YyRgQtKU&#10;jYZEjMWWMAw6LO/k6YFBlBha5USbQoamDhBB2REimGfHfjIaT6fjzHvP7AkRjBM1KyIh5c5nmU93&#10;SmR9NlN7bFoUCWlxphweEqCRdbkUNOQhCt7JMgQ2M1MBBBPsZCv2kBA9BRNsmqC+Sxxtxfm3gyPQ&#10;pTK+Q0ZtvcD+m9bLcxw+1w7p2K6w4l4JxBAm0YKdIwEGqlvg6glEsINLTuDyNjR34VZOY3tUg6S1&#10;vo3+5o3Alhfx1tqqTjMmlMj+Tjv04p5byTqWkI6zSFVuhtWGkXyXD7j52tX3Fa9O6KBs/6CIWXfm&#10;ATytG0MiSU45YAM1RaTEeAsbJdJFA6DD4EcwEEhYmemkBhCpKylO2UUDBgDt+MFMLWF8Dbkvwq4j&#10;MQXCyIitQ8oGMEyRIyJkRUBkYDSQAiFECw7EMprkqtY0EzEFTMSPjCAxSuY8OyYHQHa5WsYY8ozr&#10;ZjVfnCyX64v5ommand3ZbHd3//AQPH/82UdPnj59nZWzUVVmXmTdNE3IMkaIMX7yyUfL5bKsqoPD&#10;/aOjo2pUrNeXn3368ddff2lR7hwfSWiWy4vHXz65c+/R+x984H3OuDw/nyPig/sPf/rzn4cQ8mLE&#10;nEXBz377eL1et+2qKDJEYabJhGc7xe5uOR3nP/jBA9U2xiYIEBMYP33y7W9+89EXnz9xLr91eHRw&#10;62B/72A8GhORc1ld169PXj379tvnz57/9V//+tPPvrl795gYvXM/+dGPjm7fbtumaZoQpGni2dlZ&#10;nmcAENpgihLBuaxtalNDJBCazaaT8RQB27oBgKoqE7HbYnH5q1/8+u//n3+q1/rzn/7p4e075Wjy&#10;6J13bu3Ozs++cY43bdYmCqqdvkHMi3wyGa8wvH79+uLy8s6dO8fHtyeTwjkQbbxn6li/gkhT1wtE&#10;raoKEfL81vGdW0VRmIXpZKQxEmvmXZSgXVuVkWNUu1wtPecHR7dmT3cvF0uLwJlr1Ay6yGuMoFGz&#10;nCbjyd7+/t7ersNyfn6xWq5fvz755mkGsmya5sGDBz/54w/v37+HzAC6Qnhz/ubk9QmzG493xqPZ&#10;eDwhAxGBGNu6XiyWL16+DKF1Ll+v6/Pzy7KqDvYPnc+qagQG67oGMFAjwvGkYmLvPSGKWDEu9g52&#10;ZtM9QlILk8nYDC8Wl+Tx9tFtR1CWTqUlR0iRWLIMGJ1nNlUJis6SV4KIgbF1SMRIxGZAYqqQihlQ&#10;CU1FLLKZaGiTE2+GIQoiAnVWmmjgVM5NqCnfkai4OwdjI5WGiAwAGGBHhdFpr40cJ+gM/FT/AD1i&#10;LnWgkAZ9RnWQ1n1QbBD0V5MFV9XVBnq4QwfeSHnoFN811MfvCH118T9ABOhosq8FkxAgyaV0BzrE&#10;w4YrJsp4hK1AF3RD27qudXfUA/wiQFe0Y9d14Uag2xa+mXW5Ibwh73HLjn/r8V3OybXjD/nO7/3h&#10;W/2Z7eBorym7icDtX12vQOABrr+7uw4JDvse1sFYSQf1ynBj4vSrYhhrQs9MJ4PU46sxVXsjIKEE&#10;IlEFBGBAImYCJIbMsfOzKldDQKrrNkYVs+WqrtsIxGrQtm3bhlVdL1frpg0Sgw6+lmEqFO8DmwEQ&#10;M+cyn8UYQ9Mid9ZMBKMQmRmJJAj05r73PqleBEzUAcnM4NSVBmAKEgUJjY2M1SxqV7SAgEjC5MCg&#10;jUGiOMdU186zc0wszjmHjhCMFA2CaBsiCiI7ZGcqbZCU2OHcG5EixBA6KiYAjY3VjWPnHSMxGDjv&#10;iVmjxBCAFDq/A9o2AIDzrscqQMfOEloaosQEUIspRaymoELI0EFiGAKpamvKvqgKUrW6rld1u1wH&#10;77zzLj1i5522wTQ1EBmiIGLH9gJoJoBoAKKxt8IQevRwkx71G6AN0cwkphaeOCynHu4s+SWAmCI4&#10;/Wq0a3labYJa26a8EDOnapT0bURQMxFRVOwwu8CMAAWNE/WtI0MEh0AA0rYqSsRGjKbOlEEYkQgM&#10;FVOKxzlAlEiq6oidI8/IaM5RmeU+90zkmJzj3DnixMBDCUeXELBjSVHEiGjo+rSJCHReh3WxHwKJ&#10;YqbAhtA5kxuxAJ3IuyIrNvsBAGCrjLF7DMO3B0F9I1CyiV9tBfj/UPF1NZ5yle6w5xKCXvFtIlpb&#10;SqF71p1c4TQfnWbUXoZtxHxyWq5g5Vt/wFXhvH2/vzc8BD1LybW72/x2I/t6D86uz6qZ3fTrtm92&#10;Wx19/5HOPDgn2Lue/47Dtqrdth/xMJJ0oVTsav1D3BQNbgUtkw1mPbcLWnJR+thhfz2wjr8zKQEa&#10;XK1Br3aWTrft+wWMfQ7QQM0IKCF7ASCCIwLqGOJk5BVQRGPClATvuJrN9pBhPn8TQlvXa0BFwrpZ&#10;AxgRNs16sVg+fOfB/uEBeXfv4UMle/3q1eLN+eLy8k1oHFlRZE3ThBBevnx5cXnRtq3zPvN+Z2dn&#10;NC6ns8newe58Mf/m2ZO6WU1nu3/ykz8xdM9fnL55fXr7zt39/f1UPXT6+nSZXdZNm+WlAa/r+MUX&#10;X56dnWWZR1KJQRSOjvbu3j3MPLHTo9u31uvF+XxuBjHIq9evPv/88+fPX2ZZsb93azKZjqrpzmz3&#10;4OCwbVtRycsiK7PpbHpweOvrL798/vzb3/7u89u3Dz/88MOD27ddnrncc5ZdXCyjiHOOCJkpJECY&#10;plmvV3XdjkajplkXZb6/f1BWpUJtaFVVMnNTRwP47JPf/eIff0mEf/6//29//NM/3Ts8MkTPfPHm&#10;/Nmzp242GyUEfiKKQUxrn5cmTAS5d8fHR1U5fXN28c03zx8//vLsbL63Px2P86yg0YTL0sfYNqv2&#10;zcl5ExZN2xoEEd3dnU2n42pUqrajUUmcHA8FiGoRJBJ7JHNF1tbChLOD/Z29veXFSoI474g5BiNC&#10;UyBiYl4vVy9PLmNs9/d2yHIVKPKcUJ998+3l4uXxnf37D+4dHh6ItBI0xrZpGgApyuJyuapPXr56&#10;+ZrIVWUxqor1cnV6cnaxXNZNKKvRwcGt6WS2bkKM0sT4+vWpY/I+G41GbdsuFxfMyEyjcYGIUcQD&#10;l0W1u7uLxnVdi8loXBFx26yJbDIbF56z3BlEMBJp0NrcI6qihb7EgICNKRKRI8hcQvsKqJj2i3V2&#10;fhJPzKgqkZHAgJANMIg6IMQUfjAzNUak1AeZEO0T4fNGKCAQbEBC0ubumAexC5YkmGMxAwJgGqDr&#10;e08lkcAMtpr1fPIAtN262MtVu6GrhuO65b0t66G3ZBPBXwJi+m5h24//SsHxTZ3Xv9kRWfSzMshQ&#10;BFDTlOGAt5wnZXhS07NZAlzZErnfp2UJ0G5gOw53vlH93enoWgBsUEjfo/O25/m7PI3v+i1cfRzf&#10;pV8HL27zkxvvD+5jN6WmNpQMDjcItO283bzVLR2kOJhJPfOMmUFfko7dyIGR+rBcV6mSqGuIENVA&#10;Q6qiN207agWk0hFmDMSTyouYkUv9Kut13cbQhtiGuG6bpmnbqJog/jVx9iVyMgWAPMuJuWmb1Vpr&#10;lRBiMuhVVEJItT+qxs4750Rjv1pEzRIik5qEDnosUYE6AooqYGqxC+2bppI5I3LMHFREFUXNJMt7&#10;bhYmRkq1YQQcQwgSiGjdBgOQKBpb7OjnEqHFsLw1ioQgYFYUxXQ8duyQHbAXs6YNTRMNjYkBhJCI&#10;vKEJUOYzYIyJ5hCRyLUxXCwumqYFpCLPy6pidkiOndNekrQqMSp7ypA8Z2ASoi3XrRgAtKmqgp1j&#10;UYtBkt0PQ0MOYlcnyAikSZihgfWNZ4mSA1wvorRn/NHtPAmkEg5ixETs18uwAQk+hcOZxTTF8FIO&#10;XBQIlJzvDBnsyc0lAkCyb0Q0RhFFJCPoKcadmQUJiV5IM+IysSgSOUd5xp4RUZmJmBP+QbKyTQ0B&#10;ncMyc56JEZiQHYMZYqKuQpXA20Zh4pbEBM5sUYC6x921AWylp81MHVNvwGm6iZRNgS7yY9e2abfr&#10;dVsiWy+frwiNIf+wbXwDwNBkv50DvnqFa/GLK3/2WXG68Z3ulrajVYibPwbrGa5Koe1oFKSYUQob&#10;WEfNdO245ofYVuPK8A5s5NjbY0xvFcjbZ97+1bVzXjsDXk3vbP/Zv/he6b91wjQpm1MN2u8P+P12&#10;2cO2o9J/2mO7bzwWBAWghDDfX6f/PvW4zV2y7sqaTQRFtAmvdwQNpqZpH15dQJa4RAHBIBEry/B0&#10;uthrj55skohzAA26mlEVMHAEgBhNQKKYoBtVo+zwcBeZ63qpKkyQZa5uVqt6+f7776lYvWx/+/gJ&#10;MY8n49S2dnzn7t7+/tnrk/OTk+dPv35z/oYJ5osFAOR5fnx0nGXZul4zc9u2i8uL2U757vvvHt85&#10;1iixjaPxrCynd+8//Lu//8Wvfv2bx198/c7D97KimEymeV4szhePH3/+6vVZE7UaTeeLJRju7I6J&#10;sKU4GRfvvnv3zp0Dx7JYnEyn0/R0HLnLVfPN029fvz7Ns3J6sLcz283zAo2bOpoaIAIZoqEj8jye&#10;Tt55712Xe1V5+PDew0ePJtNpljOStaFN0+ccQ+rjUw0hrFbrel1HsSIvQgR2PJtNiaBp1mqxKGbM&#10;maq+en36L//80Zuz+YMH7/7owx/ef3BcTqZRpF6t6uaiDSv3wx++X40KRBDR0AZXFBk7AXJAzXrl&#10;89Hu3uzo6O7+weG//ubjp0+/ef4cncfptHz0/tG9+7e8d5DbdGfk3FETYlmUYDCZTLLcibRZyehA&#10;NBIjZ67VRjREUZelmmngnA0tL7JqXOVsZVkgmzMPxioQYmTCZn355MmLjz992jTxwf3j2FK9rquy&#10;KDM2q8syu3v37v3798uyXK3ny+Xl2dmpc27/4ODRe++b4WJ+8eknj3/z64/Oz04nkyo0oakDEh/c&#10;uj2Z7iF7nxfky5OT08vzRZ57xxRjnEwmo7J68fzZy5cvVGW+wLIsAZEzRKS8KFQwEQCHtlktV2ph&#10;PCnbNhKY8845lzlHgNKKmZGRaex6cxFUo6mJAhERU9u2KV4InQxNHgOISkrtptIwMGCf+yxnZkhU&#10;DkimZugNKOllAERCTx2dVUIExSFGaAC26cRNyQDdit8k872nONzsdOgTFgmmRgeNbp2bsQm8dR5Q&#10;V4m9rUK2fQns6wlo683u19s2d+9KXTusK0VNh+LVk7zt2BbdvVHeBY06SWhgIAiYGK5wy3VKRk/H&#10;RrmJ3SRvargi2tslutmA8IgpD5astp7hceuga8oe36JN33J8/6dwdfKHufgDvJebb7+lb/Wmm5Sm&#10;GhEQUcF6BwIAAK2f3p5gbJhA2thbmrRX8pWv6dlNjibZLJ27nKBeoaOm75Zkh5XUxYkVgNg5TJz3&#10;MbYa2RF5JsVgxnnGk9EEAVMTt5jFGOu6jVGCQowWElhFYgSUZANi2+ar2j8/P1UNYOR9RintKdpG&#10;hRjTXgNDRUjQrlmWMfsQ6jYEIAQjRnScMztRjZoafl1nMXsk1QhRwARTzDzFYQkAY+rHSGhmCmBA&#10;6PqVCfV63bYtGiR8YUSKqho1xjDYi4MRH0TbGIs8Z2bvPSKKSFQVsFStRAhZlqXHis45AosGIEaJ&#10;3tyiaptIDADAcZYZQIfSlp5XE0MbAhsEwSyYqjZtCGIEHNPz4OicAwAxkQ7DykRSLUfX65IWYXJp&#10;xLqS8H7VgVkLAKlKIJncpl1bAgB09AiAqrYVMyZEBOTUc29mIgIADGRqQw5QRYIoWOgXe7qoaMeo&#10;sKl4IXIEmGg3mcAxOIiOKfM+Yz+bTA529x1jKrRlRE+pP5EAUfskJHWhfwIQMmWExAkEEIYaRAuN&#10;xWjMSGSIamCWmLUstcD3fi4goEe2TYYz7WFNRW+aStYsVSNtUSRdLam1bZkIw8tUA3olN7CRsdbf&#10;Ta8osKMp7E6LiACc4ulb57wpGG8e6c0k/NH6U+CWO3YtBNNLPLwmZreuC93tp+Dc7wtCXZOr124c&#10;+zyz9ab0lYshgih8hxDemoIuyrNZ4levbm+70/5F2kEEsPn0pti3PmEDN+YdNl7KUMd77ee9p3HD&#10;ibqiarvgK0IqoNo4x9pHnLYTYNcvg8M4bWtCrtbgdUbI4Az1I0lfUDQySqyk22cmTMVo3R1aX1uS&#10;FBGkKlFTREuQiy5h17N4D9XIA5BjAItFyXfvHB0e7ivL3Xv3p5NZ09q/fvwJO7eu2/Pz+fNXLwHA&#10;ey9i4+m0mozP56dt2y5Xqxjju+++++jRo6qqXr58ua5X88X5qrlUm8xm4929HSa3mC+KomJ2B+Pp&#10;j37y4YuTk48/efz61fnu3n5R5vt7e3s7+3fuPiBX/PJXv/722avJdKcaVbOdsYqMK3d8Z//e3YPZ&#10;tGKK6+UlqrQxgKL3fr2ez+fzqqpuHe6MRzMz8N7XdXM+P/MZZmUOpCE2TSMvXz1fr9Y7s50//tlP&#10;JpPJZFqNiqqJNUdPZOisqDKJMcRmNKqyzKVJRVRm8FmR5/nl8rTKyvGoVInr9TpC2CFmzkzg/PTy&#10;6dMXk/HO/fv3s9IDR7V1G+rV+qIJC1+ae/joOC+cgdZNkGjeFRrME0sbF+fnWd6MqjHv8sH+7Kd/&#10;8pPHj7968uTry4vLw8Pdw4Oj3Z1d1SC57Mx2Vsul8zmTizEyc4zBNAKpoSJzKqLIigIB18tl27bO&#10;k0VCKNTiarXK83x/b+LzXKAu2S+FJep6vTo7ezNfLC8v1of7s4PD4+l4d/7mcr1cnL4+DTWyE5dL&#10;3TZtbC9Wi/P56Xq1amO7uFyQd1HA5yWzn0537tx/sLe3N51OiyxfXa5evToxpITGGEXm5xeL+Ty2&#10;rYaGEEJo1ivzhNPpxDsOoVETYizyXKVdrS5iaPOswsLaJjTt8uzstQncPT6aXyzXl8tEOFBmRZlX&#10;jK5tm17FdvEkNUvIPYlZu9tynchQM9TO3yBVsxgQSSUk/zZjJsUoimZIzkz7lnjtRAKi9ikPFUSQ&#10;fs8ORmQKNMEmKNn5IhtzXxNSIFhiuUDd7P9UwmxmaKgw9GJe9Wt6NdIJ6C79YoNlj4NEw47W2kyT&#10;T5VkDhMBYEc33uupzp3ofBeFIdvQCUfEqxGsLSmWbn8TO+zY1zq51ymnDjASJX2TAJA6C1gjIEgf&#10;TLU0KpGUJ6Q0iZ5oA4wPAInsECyVdg82lqXQ51aGu1fk12X9dwXkvu9Q2xgaiIbAQ8p7a1rgO7yX&#10;ba/jhn0wLI9+1Ne/37lgvSME0GfhB882zT8mfzDNlQrghnMc+yukZ9dVJPfDTPoDeyfZOusQhvoH&#10;xK42XLsYW+9H9xtATUFDcn+YRC2AERKhRRQU3VoURBliXrKZk66JRUW0q4NOPbYdFcn41tG0qZsm&#10;RABix4Qcozarum3adQirdRNUmrYt83w8rkLbLt6ciEiCuGVmc05UQgMxGPuOJAQSNyuykvluJ+mQ&#10;bvWOCBL0BRgoiqX8gWEkZEM1I+070VNaL3FLp40QY+pwQ0TqfAPRumlE1TnnQkTExPaYEHWRMHde&#10;YvTe+5ylrYEYwZjIxDQKqpV5ToAKwM4TUVAxBbYOY8PMYoxRNEqIZMJqZjEao3PEjjg1u2sUxAQZ&#10;zsladM7UTEUGyZFlnohijM5xCqEwpu58cC7VQJmqoIJI6k1znh0gJI7CZF1ZHyjoDUpQgdAo9FIr&#10;OUhMQKmrHcw5kLhOkQrn2DmXeZ+5vGslMnDO5XlR5AUxOk6FWcYkDqNzXGZ57p1nz8xk0oWEDPtK&#10;G0sId2kfJBptM0MkUwUTxASWZF3IHwBhQH2whCGWbsTMEiWQWedADJFt2CrxRaSEO4epuX5zbOLj&#10;iU+z37yD0Zq+scm4bExSAADRPh+DCT4BjCAV1aSmRwNA7eMQ0GXldVsz9BIG+5iRAQwFO0jWBc4B&#10;aJg861JhgMi2xVWy/XqQdoNAS3ozfdS3NwASIDH1Uig5rnBVIOPW0b1jaSturpGeIQ5OQDe56cKq&#10;qR9kMygb/rVOiqN14DVdXM+G6TADANEOShtT5AdRux5K7Gis+mV1zY0ZiAC6Pw0ULLHCbu5nc2j/&#10;YDZe6/DzQfIPPTlpllR1+6LYLQnsAliq2FUwdN16Qy0GAFjfzDm0w29WBqJZyjCn5wVbQxq6QnFr&#10;xQOAORxaH80wiS5LEWDowqHW+3wGnBYrmRmqOiSgtL7UVEwMYquxldiomWOrSscAk8no+O7d/aNb&#10;050dBn/79vEHH3wwHo+XFxcxxi++/tLMRqNyNBqBChHfe/CgzH2e5yevTxaL+aeffTqdTswSWKSP&#10;Uq+W5D21bRiPJ+V4BEYC2ko4uH3wf/zFn9978M7Tpy+IspOT048++vTdR+/+8Icfjme7QeDJ02/q&#10;JiJA0zTe0YN37v3g3buzWU6Y4mDtemVtCD4ri6Jo2wYRbt++VVVT57yK+syPxhCjRGkLdNW4dH4U&#10;2rC3M0IAdOwzPxqNizwLoUVQn3OWMVBKl2OWZePJuG3qpmlUAzlgT+PRaFQVr18llGAwS91xZMYq&#10;qhElCKHbO5jM9nbyKkeWoEtDKcZ8++7edLdyx3duscM2tE3bpBJZBibjs9enp69eF6ORz4vVej0Z&#10;zw4Pj6pqvLsz/fKrx8vF8ovffSWxPry1l+e5io4mU0BWURBBBO8pRgSVtq7TZmZG7zw40ALX63UM&#10;wqjes4jGtiZH1bgSUEBwifQD1Xk/mlRFVd67l49GR2U5VkFQyTNomoumbpFgfhmKEe3dmhzf3feZ&#10;K6pdIlxdrkOQ09Oz5boOjam6d955d39vl5lBoVk21eirz377u6+//vrszfnBwWGZV+16fTmf5947&#10;z0WZZZlfzOciMptNqmq/LLM2tMvV5XK9uLy4ePXqxXS659g363q5ulBpp5OZ40IMYtsiIqqpCAJ4&#10;dspiAH31sBhstucA+GMJv9VgUOqGTKCEChrNDLXNHWioQTVKUFVGMkins23pjkMX+5WsqV0zTJP8&#10;QUAzxa4rppOHfbtlb1deDW+Y9d32YJT8lS1h0YNF4tY7A+DPxhEavCbrBDioIXdCMhVVJxkFURV5&#10;88MkVpNy6lTlloi7Jo77mcAUTocOFRe2nDIA3IwBbciKKCIaIlvSlNrZ2qmOAobro5ghJjR368pp&#10;NzPV/7fxAVIipbMW+kfTye5tDTBM0ff7Kr+3hngILl47th/HTQfpDzkG6//m8LbVZOfTUufDDJdI&#10;jbfd4AYNrb3S6gPZN3NUXTYBaShCvDbkZHnQoEJ7zdsFyUxVlDrrD4nMLIJhl54xTCFowj76jgxI&#10;jGjY+Q4AnOw07VS3KcA+QOJdTQ0aSBwF2qZp1s2qaS+Wq2Vd13XjnJ/NZlmer9fr1WoV2hBiGyWa&#10;gUA0JPLeZ85U2zY2TRNTcTwxcSpaUMBEUmmUeQDq9wMSgqa6H4vARuDUlBgJXQf9RQiwMbmY2YwS&#10;ChakaESKmhBFVdEWt+DOzcw7x4COGEwlsXf0uAhmmEhCQJCAmYmcN6QoEqOwQPJ5AMCAEmAaACTu&#10;qK4tJ+3i3rZOYc3UFZPGZmYCRISEaKYaBRwwAaWWJVMCtvToQ3J+o4hmWeYzTx22m5qpoQEjIpqy&#10;iKhJn9k0SDUFicEz84jgGBw77x0Tkidm9o7W9YqQvHdlmVdlVXguck9EjGimJkpEBIiEzB2iMmE0&#10;UwTzyL6npsEUBQLou9as/6creOwT3YiknKSNGiL2kaG+uS9tcEREoEHUDNtza1/0bhlAt2eTdZoy&#10;yck8T6JwE9oeBNdbtv9GWCLAFm/i1UDGIBC2omAKHXoLQlep0xVsXumHGYx7gE5U9EK7D+pB72CC&#10;bf63fYLk/GzU0GaAljrR355nsN6DGcazDdv1lqm4kqvZSEUzg94YT75oMnYZO4SqoVGmUz8AMOiP&#10;pIhT6WNX54ZXyqCSvugCgEke9meC3gGETk3ZVSWQHLxuIgzQQC0hy+HQLIlwpT4AN7rm6pOFa8hd&#10;V9bMML0qwJSMDUitm2ZgaF0ABUG2NXkfhAJIs3R18Bsrop+7IZCJmzghKm4t5BTB7OOQiIBsoAnE&#10;rr9SN5UIfSNXukASQ9Shb6S1LrFp1svLi7kh5hnv7U4X51UM7XgyWrdtG5RRken+/fsAEEO8WLx6&#10;8/p0d3cHop28er1aLbOMdmejyWz/wf0Hx8fHXz/56s3p2Xw+N1Np1nv7B7PxtCpLZq6qyuWZKi4W&#10;F4uLVd0GJI5RDw739g6ORKium9/97ndPv/7G0B8e3kJiiZI5LvPs/PzcO/zZT//o7r07TMGkXi4b&#10;UKtDHULI8goBm6Ypynw2mzJ7Zs6yoqqqPM9VAJCqqqrGZV54S/2WoAYWTPM8996FFhHMsXnPeT7L&#10;8yyEkOe5iBpa1FiHtZrMZtPpZLa8nNf1QqLzHgBEYw+DZAiqAFCVo1E1yosir3JiEAkG4hxls9Fo&#10;UrndnRkC1vU6tk2W5Uw5Y3ZxUX/15bfPvj05uI07u81ytTo9PXMuOzi4tbv3R/ceHD579uTbF1+f&#10;/8vL/f3do8ODyXg6m86yjMRMADQIIjosUnU3AooEsgzQOcwpU5NcRAldUzdNHep6mVfFeDZVUAJD&#10;ZKK8yPPMVQwYRfKiADMJ6yjIHieTcrY7JeS2bU7nL7746qto9Z/89IOf/vzHO3sHyLR7oOvVuqnj&#10;ZNXU66DKZTkuq0nbxhDaJsru3v4HH9CzFy+fv3j+5MuvSp/lWV6UxeXlfDKZvPPowWQ8Pj07W6+W&#10;o9FoNKqyzMcYmRgUVpfLk5evF+eXmc/qummWawKrqpLQMxOoJtM1qLQhbIfYBynUd6VvZFwHswO9&#10;9FUzVUyegEUxnU7ydx8dq5pn8OxDDNAHKpKrsNnP1u/nPul8bYfDdftyO6zT2fwpbpGkcxeUSrsd&#10;wDbwLCYApB0OcpKdQ+DNiKA3K7sYJ1iqWhl0MoABsPXBtGSCAohCQgow7XkUesGR4kfXE+YpQ7Xt&#10;pQwiuC9367CJQQ1ok07pYj+DpYDW12d3LRapJSK5KbTRnQS9qtmY+1fuK2mUTlMN4xQQgE58bj2C&#10;zoujLrLzlkTHle9v+YDbpkifjLDNx/idnsy1S/R5iM2n3+MdAQAkuKb+ZrcH2VsTZLAl+q/eV7eu&#10;QM10o1p6U2DjAn335b9reBsf+Lrd0n+hx0o2gOS4dgPo5q1zR7BLf6EZkArhVmYPCYGJSXt7UE01&#10;tjli7oEYCA1AKM+tYJ2UUSS0O6umDm1EovFkUo2qEMJqtepY0jUaYBQTISQHoE3TXC6XFwuNIZiY&#10;oVGCCkdnACGEJkaMCskmRjYAU2MERQYiQEAN6W5Vta9jAESUnjwODSSKqJDzGsUspW+ox/ZFMkAi&#10;z5lzICpEqITRlFQ8cre3034n9uxNQE0IXQp3UGIAZDJANHDOm5lIJ6cIySBRRaFFCxCh6z8hMVEx&#10;pA1IBRohpjo7FJW6DSqtYygLMnIEAGDeZQBGTJ2/4wlAHBM7cOQsgcwCMrHzjoglSseZs7X2MHXh&#10;OJ9oYQgtdRU6ZueYmYghxghgxOgdZ1nuGZnAMTOhqYUYRNSl85EwASBK7EJJpqoxgil2lY0Gm7a4&#10;PiUIKXLbCyhIsSjsW0361kAYTPlkAif5ubEOh3BAP4k3RcoVv6CrR79p73/vMRi210xJ60X5MNDU&#10;Pbk1hC4Nvhnz8Cy6r2yNbesFDuMf1NzWoSZoPRb21im2G2YQsQeC6SZp8C7SD9OmSswbyUW51m8z&#10;3Cb0Aqf7F8xw8z6QQQLZ7e+rqzMENDU0TN5FZ2xv3enGyqcrrR+AG6N8+7rbEcCkdnqfQ237vN0j&#10;257l9AhUTWnrprrgjg3npG59DgBvncOLBpsi6e1p6WeyjxehamIApk4nJ00xrIj+ucBmtcAV62X7&#10;5NfeGR709tq1q9rDhlnpvD3rgwKpO2V7lgfPMa0PTNCeKZhFiYxShBDbpkEiJBxPJnnuT09fN3WD&#10;3sfw/3H2pkuyJbmZGAB3P0tsuWfepW51Va8k26bZEjmjMZNMDyHTm8hM/2V6sJFMEjmSOCJlItXq&#10;7uqu5dbdc4mM7WwOYH7A/URk3ltNjsKqq6MiIs/x4wuAD/gAKID03YBI3lHsh9vr61lVdc3u7uYa&#10;FKoqxKhvVve7zXpeT66ePV2cHt/e3Axdu92sX718+f7tm+3qthsuj06PuraNLG0fm6bvo5ALqrDb&#10;7bwrT04/66Oezk7+89mvgy/++IevX758iejqehpCWCwWjvD29t37d2+H/svpcT30g7XGWq83LEqO&#10;iLDruqqq5vO5NdzzAauaZrMiRm7bLrK2LTs3kyGKiihHiWVdFQV6L4CCwkVRqkLf9yH4ovRE1PdD&#10;5L5pd967i/Ork7OLST3741eNiGy2WwUoglWnbPp+qOopFa6u69lsEkKoJ2WwwpQeBhYAJPDk0BN5&#10;tnZfCCEEcm55v/ntb776h//7H1+/+RCqerXaiMpmtxVm5v7q8vKzF1fPPzv/8+2X37/6/uuvv/p/&#10;3787Pjq5urg6Oz+r67IInkVQ3RDjdrdllrIsptOpIxdj7LsoViRF6Obu9v3bD3EYfOmuri6OTo8i&#10;Dxy73kHfR0JX+kJF1/errmmLQsmXiAERXVVWk8nl5dOicG/fzTbbu/Vq8803L33hXnz++cn52dHR&#10;UTWZhSCLGQojoB96aduBhZf399989Udh/vLLL58+f/7m7dvbD+9Xt8v1arXdblT19PT0+Ph4sViQ&#10;c7tdLcwxcte1Xddv1tvdbjdIRHDtrvdFgQrNbueB+qbbtevtao0AVlrbiup8qtJ5OoSHXgfM7Bcw&#10;vopqrgsOzCyqx8dHRTVptg2qCg/jJa0HxSiLHohyAACQlGP64PaHctpub6oiE74f6gw716M1nyUL&#10;AKB5LnIWBiJSVl0igoCSXN+YUu4PxmBPbUXtLYCTsBE4U79EZKUm4UBJPDJQ9zI6z+rBwFNd//Ro&#10;hwVIDiT73qUMMIIR+8r8cWL62/51IMdHpZI+3LuB9i+CDBcR4YCWldApZrrDocI8mN7D9+MngvDA&#10;g6Tjz/KU5KnG5El6PKqPxb1x60cd8+jWH/8+GxYKmghF+0nLenlUAB8r+Py8eOi1++Q4P57Sf/b1&#10;aLo+/Zv0D6ZUqgNva0JbAAAiMi6RgAoIWNchhL0xlLrBoRAZhUxBUURj33vvPKADrCo3raYA4Jwn&#10;QtYOIVazQiYhKoMCOieCzCCAA7OKDMNx1/XMbKmDgOC890UBQLtmt91tRQxlWQlfFjuihAxoaeii&#10;ElyoqqrtOmGOzCradVFVnHNVVRHVfd8PcbCuBaAa4+DJOfJmIggPANn8AnTkgydPQMAgdqBEBXjo&#10;VUEEiLD0lmihwr0D8gnhgbPUWWRhEcuSA4NUOsgw9L1zDsFJqgRiMVVKjuHEbgNAUpWAAo6C54K0&#10;CBqcJ8QQPCo456pqUlinSkN3duYk5ZJ75513hCiRmZlSh0fnyFkbFgBw5JCyja0KasFwAlTnzAw0&#10;wpQQsoJIHPq4P8Jk3WySwYUqCAKU7SQEofxLk9QEVhMe9rl2ajXm0yEAMy5zys3j1w/7sz92Rnz0&#10;p2N5FYXDIPPDH/yJcwQf/0368CECzPolffeAmvP4BnTAnnr4OnD67YXeAzlp4fyDh0pj+OhKMFqo&#10;dmTx4DXCK8wKZY9pPlV3ZMQMD4aE2fA+0JXpJOU1M+t5lOGHa2efa/b6fWKKD2T1qM332lAERyLW&#10;vwB6jjN0oGXQHWgu+HggWQPumw18hFgezZ5Ngv5wFbUREH5ykJ/cw/+SH5tJcyjkP/qr/NSj4xhH&#10;gGl/AMmlld3K08mkKIIoNNsdIi6Oj4ZhuL9bHl1eOOcdOu88APoQmqZ58+bNen3fdZ33/mc/+en5&#10;8fF6c79Z3+92G1X50ep+Mp+G4OtpXRSB++723fuu2/3TP/7TIH0RAjOcX17+2Z/98vPzq8l02g/x&#10;1avXr96869+9mi8uHLqjo6O//MtfDX3/1Vdfz+eTsiyE9cmTJ5cXZ//+37/5m7/5m6rC/+q//NdV&#10;mQwzEfHOTyZVVdcheER0ztV1BSDktKy886YfY9t2UQYk4G7YNQ0zFJX3RVBQcs4DyRBjHIh8PSlD&#10;COv1+t27d9bGcLGYn56enpycl5NpGcrLy4ujxXy1vN2u1vPnzyf1bLvbLVfrajKtqsl0Ojk5PWp2&#10;HfNgdhkAEHmOzMBEzrOK824ynTjvCNzt3fLbr17+7d/8H3/847cs2HfMrGdnRycn8xCK1f2H4Hvv&#10;z6ezyfn5ycnp/MXzJ29fv7m7vdvuNvFDO5/P6nrCzBzh9nZ5fX2z2+0c+ePjU0Lq+75puhgjC8cY&#10;+76vyvLi4uzJs4vT05nz2naNNagC0OA9EMWOZWBfeSTrFxCMBa1IRycnV5eni3m12y59SScX877r&#10;vvn65e3t8vmLz0/PLkIIqGjhOmHu+831h9v3794v10vuhrZti6qqJpOf/9mfn8wXH96/f/vm7XK5&#10;9M4tl6sQgoj03bDdrCNHI0R2Xdc2fR8HjW42L4ISqzbbtvTh/m759v112/XTeuq9R4C2adu2BQDn&#10;3MjXNNHzyPzSTOgcBToJApjjTUHBIXqHUAYSARji4ChxaYzUPCp0UAQZLdQsL0aX2+Hrk2desrxL&#10;xAJEhhyxzuI8w4UEcqwtfb4C8l6eWf4NMCTFg0AJk4zcKaNCqYoqESJ5ALCUUFSU1C4PrU7AA699&#10;Dt2kWTXVkz/N8EQfiLGsPwBG7theotnVHuobyLIZ1fh0xlfIBrjmmU3DyvN6KBYxh4Mw31fGqgkJ&#10;GOWaRQfy+pFEfrRSWct/Yk2TVbcHU/hJPTWqt8ObPlTVj2/9CWW/n9e9nralgcRk+1gfPDKe0qzl&#10;85BR5iFe+ud07Me21Dh7n7RU9k+dn50efoupghzufwICImZ2eDsCopYdopDZDISoosymzJwCKAQA&#10;FR1iRHKWrUPkuee+75EwVLWSemEjPwjpwKKAVRUcBWaHOFFRVYjMMUZRcd4R0jALXV9xTCkuIkYg&#10;NeCIKV1BWEV88NPprOvaGGPbdjHGtkOOTI7ms1lZVV3Xbbbrtm2Fre+HD6EsikJZRaRtmi4O6+0W&#10;ydqmMCkTuESSExQRFFDmGNk7H0JZlqUPvu/7rmtFI4FDs9pRVEFQGUVAESkKDzE678KkUqj6oecY&#10;EdG4o8F7InN7IKbG9qZhgSjUZVmVVBU0nZRlWYCCIwILxHuDKZQ9A1HZrD5IfTbtAIuIpCaYeYNI&#10;tpaS8Sq5GS5plgxRLXWOJVofOiBUL7YXCFNlVJVovmxL3CXwIJZALAQeVUCi1UECUKXRC3QortIH&#10;uK+9NQq2Tx2lnJT1sfT4E0fm0MxNTJwDt8J/Ckp58OZQ0xnDCvZD/wRmGEXM+PyJBDZGbB+Kgb3d&#10;/9GH9hozUh5Js4NfjgZ0mpBR5qAFrxApARnNp0sfxZzHq+GhQX8wESmzImdZjLfKfKc9ftPDEBAm&#10;X8gPTP7jORzX69EsZjUEH4Ul/tRrfBa0sNgIqgFz6Wp89PvxQcY51xxLGbdQKt2B6A5n6WAOHz7C&#10;fn/+i7fiJx7kk+/HO0ICio8+UQBAoge+q/xj28+g6r2vq9o5z8Ow2zWA+stf/sXZ2WnT7Oj+3oUJ&#10;KXVt65w7Pj52zpVluVrDZDpRlvfv3w99o8BlUXhfi+r1h2u8u5nU9dFiVhQBCRenR6dnX3Tc97Hb&#10;bDZv37yXyI7QOxTm4Oni6qzp+jdvbifTI6Riu1sNff/k6SUzD0Nsmu7+fuUDffnTX9QT/+rlH5bL&#10;5d/9n//h/Gxa12G3bZpmuzg6ni/m09ni9PR0s218cHVdRe6RtOsawFhV1WwxaZpWmPt+F8irKEcJ&#10;flaVNRGBKKFScMJg9Yhj7O/v729urquqvry8vLg4r6p6iHG1Xk7q2dHR7OTk5I9/+O3rl2+eXD2b&#10;1JOqrDebzWaz8eRPTk6+/PKL3//uD/3Qx2Fou64oPHlSB6DknPOACIhFVQIBd9J23bv319+/erfZ&#10;tHU9Oz4+efHixYvPn0wmRSjc3d3tMLR3q3cMi7qsi7I6PTs+Pl4sl8ub6+tdsxq45d3QNG3b9jfX&#10;y5vrZdM0Ivj69Xty3pMn55DIe1eW4cnTq2dPry4uzhfHNTrp2m3XQWQZuqEsPDD2cVjeLZfLJYI/&#10;Ols4Ck07vH3z4c3b96vVzocwPz6KsW2bjXf+Zz/788X5YnVzfXd398fff33z7m4+XxQhEAXnQtN0&#10;Nze37999CL746U++7HZt03RN120267br6MQvjo5Xq3Wza/q+//bb7+7u7rx3EuN6vY7cO0fe+64b&#10;EN3Qd7vNirCcFFMElaht37Vtv1wui6Iqy1JVb29udpttt91xjAc+bzUZBJlhcmgsjr9BSB2e7AtS&#10;UkKOg4qWBREo4ti7MKWH7ssDazpScqCxsgKm0flhb1JTyMSaUrHaVvm0JtFMZHrDuCMCmV2cQhjm&#10;7Mtx+PSvA0+GjmVeAIkUSTSnqiNZFMn46WCJzuoIUwfurI8OKmuNU5QrbmEW8aqJuJxBoBmQo3pM&#10;4WbdAxuAbOznVdl7fUbdmdypSOiStw5szAmloN0j58IfeLkkYbBDJUv5SSGPMyvddOODqTMwpbif&#10;zzTyw3A+5mJZB7ZMAmRZRGPOGtrL3HFLPLLgbcXN3fVozh+AhwevBBfHP9eshfVgsX7gz/O232Oq&#10;/e3+5crpT5tlH78Oj9ujv022SAKko0dQYMTpkDZTivRRwmUBEpwHAASHgAwAqojgHRGh2FU4CjMh&#10;gOrQdzFGUEUiopjqLiN5IVDmISJZqzMgwEDACiADEgUPlS/tGTIlKsuLcRuqxX0IEKSoRUQXE0BU&#10;cUM/KGgIwTknEvhk0g+D8ACIIubssGRl7Pouitxt1oCAZGjFe0feWbdHEJbIwsya6heGuqpC6Ydh&#10;2G22xq0i56yh3l5eIQLiEIe+j0VZlGVVVSUzW9yDkJxz3o8cPEBEUebIkWMcIgAGH8qAZXB1VYQQ&#10;VCKLEJBLoAhSQVKTKJQOBqEicRIATsECJ5DqIoDaoVUEMpa6U9CxGpXYYBSFFER5SH54q8QAed4t&#10;MmnuAkwY1ru9BENha+MAwCkSaeLGJG+K7x1CCARjyCjigR35eEsfnNDRtvsTB+QQye+t0o+O+SML&#10;EpKQfCC07MNDRTPeAlMRPjwEWDm3JmmHBDhU91jN8mXABC0BwFgkAMb4UhrkXuAlgXbgbBoVxGhG&#10;739s5wP3zzu+sTypdLv86KNI/BeKGszZ5EgIgvmZ04dwULcgq5q0tnmEtt5WaRLGYQMApK3w4KEO&#10;V+1wkOmvRgT00Ouk+8hGeoNZIhuu2P9eFGB06Owv8ui+hx+Os52nFFWV8j6RA3172FXnkep59Obj&#10;JRi12Dgbn1QYjybkYWntPTI0doCdY1VIwnw/aZQpw0qgQ9+j89YaWETq6fTy6mrdbNdv3laTRbNp&#10;bj5cE4H3fj6f/cUvf1nWfz2ZVt98/fVvfvObVbu7ujgvqwJRPaEODFHXu3Z1c1OUngLVk/rkycXi&#10;aB6ZRfj1qzevX795+fr7u/VqOl947+eLxRdfvhClDx/exdhNp4vNdi06RG53Tdt3HGN/f3+32Zz+&#10;6lf/6t/89a9Wq5v75QeVpm3byEPkoShcVfmicFdPLj9c37ZNd3Z6phCYe9EBHUxmk7Ioml2723XD&#10;EIPzRREQoa4mRSiF48CMyKmuBfB2t95s1k2zPTk5ury8ODs7d85tt5u2H8B7BKx9qKuq2e3+n3/4&#10;py++/PHZ04v5fL59/67tmhjrsvIvXjy/vb0d+m6I/YSmtmuIyBgkXlRiH0tXeO846tHR0U9++rOm&#10;4ar63du372KMZ2dnpyfHisNsVs8Woeuam5sP19evQ6ifPHlaT2ZAcHZ1cnRc77otIjJz1w1d2189&#10;uwJ0wyB9O+w2nXdlUVQhBGfv6mJSF9NJSQ4Gbvo+xhgRqCh8XZRdOwx9VJZd03/33atvv3t1fP60&#10;7+XD7eb6Zi3szs8vz84vTo5P68K3XfPNN1/95je/+dVf/vLo6KQI1e3Nb19+93o+X5ktN/TDu3fv&#10;Vss1i/xnv/r15cV57Lnrhi7yarsBxOu7227XvHv/XiNfXl5ud5s3b95st9u6LObzubA2zdZ77507&#10;O7ms6/71q3cf3i+F4fj4pCwnzWaz2+2YdbE4WiwWzXZ7d3cX255jlCE6cu7ARB7P+uGRPjwSScgL&#10;ZnI5ikhkBQV01owWmHN1UWa1vCdTZLlxByTD6sEtxtMOYPWs8uk1EWDoZW+coaoI53ECqqg8aBWf&#10;8tX2hDGjUidLHRUEUuUnAzjpuXMCp6C1SCFHCOTAo8uyz9wwmnXVA5GhauZHEouSMnlUVWBP2UiA&#10;LwtryLAIAUHowXIcikIwizPrXlMVZgvinuKWZCwYkDLEomBZoQCo2b3JwphfAOZephRqkGz/Aiik&#10;n2kqXjS6+mjUZZIri+p+t1hwxaxAo8yoiiAh0qHd/0C56gjNHj71+K1mH9ijzsqPNNPeGfUgfHRw&#10;nRGHHOy6w9keNaUSEiZqxKPr/P94PfrzT1h1eST0+KuD04m2uFZh1o2cQCvILwRjypbZGClQli8o&#10;oEieU+0aFAUWFUAVQSR0xOmNh7xvrGcIorJVzhUWIbN0nQsA6lGRgKxpESoAiYhYx6uEe8UKklIq&#10;1UcA1uYEBKUoC0QSBa0CAKgKp6a0DsE7mprrl7NRbBWHgXA3nNrKkBnVqkgQHDnykbkfovWKERWJ&#10;EIIry4IcajyxTHxVIMS83wEQoyRjiFWd955cUYScS583EsnoGkZEUY6DFSxWUKu3zkQAoohRUDwq&#10;oBAiCEOqjKUAopT8FarJwk1HHMDss3E/EFKqTZdPWvLmJEeyIqKwMjKY8EymFiEQAjCktidj0rqq&#10;DY9ExnZzkk+3jEabyUcGSw2yb/ds4QcGatpvP5i7lfmr+03+zx6k0aa3pYGHYvbhscUMMA4v/KnC&#10;wZZT5FIGhglDGCGEZatoxiS5cRTmRMNE1BvRT773Xlh/ZA0ffvxIn/6QMMnS7KNICKJVswbdE9B+&#10;iN30z94FMuXPzDnzHjJYTU1VBAUSUNrnGdk1reCKXeGx+X1orJuU/hMCU/XTe0APqnI91H1gNgCL&#10;eOdGUW/ukB+4RYIKj/TF4UJY1W+LMArCWEfuwYMdQK+PrwAHG/KRVfMJbPbgqvjo/R6gAiGBFT8E&#10;2CNho8CLKMBeCSIiWoFvjSC63W1ZEb2r67rru7brRLhtmncfbgTe7baNDPHi8mKz2bRduzg6evL0&#10;yWIxf/Hlj372yz/fbdcch/vl7f39fWy6SFgHz0OvTsrZ5OL51fX9zbvl7WQxE1VB+tGPf/zsxWc3&#10;t7fd0E9nM0QsKr9YzH/+ix83zT+9fff90dFJ33Pfc1GEV6/erO43k8lstVr98es/9MP2ixdPLi8v&#10;P3t23rb3y+WHZrcj0qJ0ohFQnj9/end3f3u7RILpZBqjazstvKuKYrE4mk5mm/Xu/n4lEZ2zmDSq&#10;tbhVGYZm16yVtawqcsgsp6cnZ2dnVVWJyG63bduGiBSk7XYOJqEoENzf/d3fn19e/dv/+t8enS66&#10;oU31bJDOz8+/+OJHr1+/bttmMkxUPTolCt4RInqzD4RjVZcoxOi++NGPzk6vnj354j/8/T9cX19/&#10;+PD22Wdn3tF6sywrV9fFxeXFm9ev724/NM3u2Wefz2ZT79EVMC0mznsR8d6LVbpypECoBYBHdSrC&#10;UQDBeafKyh3AIHFQHniIquic5yhtu+k7qELlQ/HkyVMLhnz99cvvX7+/vt6U1fzy8hmzru/X8vzJ&#10;8dnpn1V/PpvX6/X1H373u6KsyqIqXFkfza6eXDnnAODDhw+3N9f1pIxdfPvmtYqUoei7uG263dA3&#10;u5ZjHIah2TVlCNPp9PLy8vTk9B//6R/fv7++ubnx3p+engCAChKFs9PjXSO//e3vvv3+5ZMnT07n&#10;c46x7yIizeZz733TNM1mZ3SlB9bl6Db5SMjCQ3cUi5CiWvK6EgB6h0qpdZkwj6zWTzoRcKx/QYSE&#10;1qxOVIVjGgWoCiaSuHVuRwcA5vQxDaIAYrT8pOJJMUslcPlBUgPEXF3LqOSmkFL6HasFbeTBJCQ/&#10;pSA4REW0wAUCkCrDmG2CYFXMH0hJc/2k+ymYZlQgpdHI/khaQSKYJnlqrItDztJHYztYlxzAyjmF&#10;4zR//NIH8Z8c+MIRLkGaWptsILUqy9lkxweW+ieEMkA2SLLmyF6zcfyHI8cDJtjBlvshU2f/ywNP&#10;0p+ydgy0frwJNVW4fjz+xz9DS7NRxVT6SXOWLYxO+P+UFz4MtY2D+VPjt3pDFj9MHre9vcepxnSy&#10;4gQRFFVgPD52GUk5+mK2j6rm+Bvg6HZXMHSxR3gABmacIeFkpSkAhRBYckFeTT0nkTkVtcCEuh2A&#10;MqP1JgcRZVBBAjJrXtQBOOfQI0pUFRozg0G9BwQhSsx+SLlkoKokQDm9dlFQ8j8YcuaoKuQUiQNp&#10;IEV0VuDYEs0RO6eEHtGjgjeDCBFVXSoXbdYhecsBQgCgyDGK5rYdLESjhFEAcKqg7JKdjApgiQyq&#10;ypEpLYRafyoDyTaj41PZNkzJHnvzX0cDS1XJYQYSdicBTJODKdxlg7c/BU1tYFUQjJ5KaQfaLwQJ&#10;LXNaQXLCg2QXw4OxHER0k2WbN8jes/uxW+HxVn54EP7Z0/fo9UkjzxRomlOFhwPAxwdUKcEPa/C1&#10;r0P2wwdZFSAfONFxDpISyfjphx7g0ZxketKnH+fwuR59OV5nfHPoN/kkSjm0nj8eFSqQhSFNcGRD&#10;PwUrXHLOszE1P6Z+fcpCgB/W+D/0mHiYsW5XO7AcDp46lbJ4cK/8jIJ7aXa4koeTb0LpkzADxrrP&#10;+QKYOw49mMCHs/3oIo/12kMViQ9Bzg8tyjhOGJd4TwL8BB/yB44aAXDf9SzbclKXZUmObm5uviuD&#10;c05Fts12t20mZbVer3e7XSiLbbNbru+fP3929eTq4uJiXRV914bg2qZd3q/rwl+dnsbYC/LJyel8&#10;Pl3t1qvV/Wa9LosiMnPk4+Oj6WzaDR0577x3ngDg7OL0s8+fvX776t27N0fHp/f3y67v6roiCqcn&#10;Z7PZfHV/9+23LUG/Wk2KAFWJdV0WwQFE52CILUs3mZZffPnZdFoVBTqvZVVXE48IzLLbNY58WVST&#10;Kt7fr5G0KoPz0DbbngflQbSzBP0QwnwxraqyKCrvfde1TdOoaj2pSl/0qkJ+Uk3ni2PA8P798t/9&#10;z/9Lvaj/6r/4dVVXitL1HXgMRfnixWchhNvl7WaznkxqF5xVDxZR9z/8d/8NEAKK8w7BDR3vth0C&#10;Taezuq5ul9eA8ezseDotOfYAosJVXRU+bDabt2/e7rZbIizrgjwxR1CVGF3wwoNwVGQAVevAJgNA&#10;RGKAqDCo9gCD8tDHru/adtcN/SCREQVJHQXrWeZccXp2cfXkua9noahns5NnT1+cnJyL8Ha3Lkp/&#10;crpYHE3OL06PT47rqi7ruiqnR8enZ2dnl1dXi6Oj2WxelkVZFS8+//ynP/1pXU3ubpcvX74c+gEQ&#10;fRGYebvdLu/uuqaz88PMk+n05ORkOplstxsAuLg8K4vADEVV19PFwPrNt9+9ev2q61ofgiMXmYuy&#10;ePHi8+lsulou725vCTH4ELyn7LlBzBQtM8SSjjqonJKltggAOnKOVVmUs9m3D7Pns5yqYWKKVmIW&#10;MTKeNMttTSQku0omNCAZWRtSBDYZvnZKJY81iRZE1b1C1aT2If8qNQxWBUn/iNVRlUSusMJZqGKP&#10;QAhkddtNeGpOsd3P0vi06Rfpd6BAzqWK74jo9oVZ8CNtPYokgr2/VmHfWC17ndI/9khgsATzk2PC&#10;OgD7YH22Ue0zHDXsKOYgUYlwP6o0/aNKAkQkpINMf/P27L10e1Mj2zVmMOieOqZ5zbNmOvSxqaZp&#10;z2rvwL/0UILDSJzOT2zqNanbUcinr/PgPprwh5fNt3rkd8yztQdmnzCS/pSF8gMvRDx0MR7uBzzw&#10;pT+4iyaD9fDnh1cYVZs+1HMWPEyfKOW9mbftwYOO2zfPSTJ/U9ODlIGNBGoq3f5ztNJAlRAARFMQ&#10;Tw+GkmjujqwHuToEgmwkgYowIjhnJz3p42Q3AIC5joTVKAwqIoNIRBUUBmWVCMqgkeMAPABH5UEl&#10;gkr61ooTEjpHpArCIAwaERiAQZnjoBIJFZRVGUFAIyijsn3C3Av3wj1IVInKA2gUYdMgHKNwVGFr&#10;3CkyZE+wIoKNGVMWnopwLkWmGegenI8kYA8NZ02HVbIBl1LoEmf10PpPf70X23BAqtwfC0xdsxVy&#10;lDsvH2CKkYNFlzWPZhS9kCrhPmqFCo+P3oODut+g+8caz0LyHNtW+uiw5OPwQCxksJquOza2Twdl&#10;JKNiHlUKF42Bnv0vc1gpnyjEHDfYC4K9wHsAJkcxm86ojp+krvIHq4xmZCd5gQen7GBmIOsSAKsj&#10;Z6f4gfGdJUTSc7nAVh7+o9k7FBH7h0hsBgBIWbVpFmmsIJBmjUitYevBSuuICLMesdFlEZ2U78ji&#10;Hv1vh6uXDe69iMCP1n7fAnXctY4Qyerm2fCcc5R5GuNijFPySMYe/tve7MnnmtSaZhyZDYzHGOxT&#10;bx4L8MN7JTiRC/Uc+oD2m/vxC8dFtxjyQ4RjEpxGoJJ3+yEYVkSIzMMQFcEHX9bV7d3tbrcLPkym&#10;k66Lq/uVMItK0zRt2za73ffff//111+/evVyu930Xc/D0O1229WGIx8fHf/4J19Ws2rTbHfdbtts&#10;uq4duh4BJ5NpEQrICDxlJiOCatM0y/ulD0VdTwCwqurZdAZqyto9f/b8ydVTJK3qsq6Ltt3tdhsA&#10;DoGIyAfvA/kQAFFBqyoUhUfSvm+7rhGJw8CR2blQhlIYum5omkaEAaAfupu76/vVPfMwqaqj46Oz&#10;s9Pj05Ojo6PZfO6ca5pmvV4zc1mWk8lEEXZty1Ec4Or2/g9f/XG5ug9F9fTF0+OTOWAsKxe8AwXn&#10;w3Q2rye1qHRdJ8rOE5EXgcjs/sf//r9FT6xRlBGII/YdDwO3bTfEIZTUNFvv4Pz8VFVVmTl6h2VZ&#10;VOWEI19/+LDdrhGkrIqqrJMlxVZYkxGF0NrdCkoU7mRoY78jjaq9xB40xr5rmt3QDO22Xd59uFve&#10;Nu2OwNeTSVFW1WTmfUkuHJ1eHC1Ojo/Pnz55/qPPf3R+drLbru7vP/iAx8ezo9PF/Pjo6Pj46Ph4&#10;vjhZnJ5O5wvnfN8PN3e379+9+f7V95vt5vzyycXZZRGKd2/fffPtN03Xh7KIw8BDHNpuWk3Oz87K&#10;smzb9vTk9PmzZy8+fzGd1DEOk+mknkyqugplFQF3bauqx0fHl1cXVVX64DbbdQjhR19+MZ/P16vV&#10;7c1NogOl/IxDWfOg7Mn+LOqYbqEm9gWQGVRRUtQDEIGQrMnXA/1Eez9E1j2ikBp2W18kK745SskR&#10;fnwsHSQVEhLImTBZ7bssxY1RbxezADEaT0kBVCxsqqlHnnUwyPI8YZGUW0HJb2Xh4PEHSfGlITlH&#10;5ByRJ7MBiECz4kNKlF8DxHmgSAS5o4s9bDJHHCYzZHzqNAPOHkTTR4k5nnUDEpghmJqAjcUc7etE&#10;IsK9FFZVIgSgwxnWXPZLIVXLMlCh4HB0riKmHCAAGLMmkvVk1KP0n3t9lv8vSfDc430cjG2YQ4tl&#10;lNF5eJrnc49I9gaR7a4DSveBWbIX//snzXMwzokdgb2yH6drfwg+do7q/vuPbvSx3ZAeAQ5m+yMP&#10;qD2VPvzEwiB2wTzbexoD7ser6UTDITMlTbPRXXDkOEOiwEMGuwCgIJjqXCqCIIidckpFXjUZv7bJ&#10;UxKXfU5qZBBMFYlt5yNiMpct9RcAvXfogBykDwHJAVoFcFLA7HEeW7wTgLVQcQoO0QkKqBifiQzr&#10;oJqpbSfN3AYMat4UE1d4YDdYXhsAjL5cTE3l05QYqBmLSCSkDsZYREJ0hGDEeKTR5syny8yIcc88&#10;3h1prdAyYsFKehwAl2y4p0rg+UikP8aDl4GWzLDPW8w8A2gEPhNfkFATghIZR1ABcv84UARSYEXQ&#10;5AwAIFRCHQPCeaMd7u1DlweCw8PjAw8G+kARHPyALMcpPfsPOP4PHNhoc35wBZtwO86Yt9yBbBi7&#10;iyha0CvJIVBNItFkv6bNTNklNbrtHsoNkzF5DOlbRSR6UPFLU9DSlCUgOPKWpmU65LD11/iA6S52&#10;T3ApZf7hlKhC9gVkjQR7NPMIOH78b5PHppzSfCWpiSbNNKe75Ji/RpZxE48iS8GaYYLCgbcQ9jUS&#10;90pBAXOaWh7ZuFhJgzmk7GPbAyEdvRVEaHDKaD35Wca6zBbbxKTZM1vsU7MxTtGIQ9IGO1QH45MC&#10;QI60HD47PtBKqDmVaFzHw7DPXmN+FFHZa8P8t0gA6RwlFJ1ZnXI4NsskhbRtk5Afq2Lm8wgK2HVd&#10;O/QhhGoy7brubnlnwm273a3XmyFGCzUQUdd1fdepMMcIojIMu9X69t37frcbeKjm9cnV6fR4QR4j&#10;D0Q6n8zm0xkRrVb3m9WmH3okVOCmbdquMxgRY2Tl4+PT4+OT++X93c3dk6dPX3z2uQ/lh+vbvh+K&#10;oizKEDwiSLvbdG3jSIkwhDCp61B4UVYCJAgFVXVRlEFVd9vNen3f90Pf9SzQD7y8Xy6Xy/X9/Xqz&#10;vr+/G4Y2VH5xNHtyeXp1eX56dlLXdVkW3vvIgyXH931vKIWIuq4fhoiKGvXuZnlzczufz37xF7/4&#10;s7/42fn5ST0JZUF2fpHsDcYYh2FAwuAD5OatPjIjUYyROQaPzhcYKLZt0zVK+vSz59v1RBW22x3z&#10;MJvVVV3tti2zVNXk5z//+cnJycvvv/vNb3+769rPP/+yKAKRb9sWhFVFlNVHUgdKhN44EwSiPAxD&#10;33XdMAxt24IigguEfdt9/+q75WpZ18c/+9kvzs6elJXvOu57RefPzi+L0CD4qiomk4vnn5199/KP&#10;b958HwoQ/Gw6m5Zl6Ypi6KMKc5S+77quXa2Wu13bNv31zV3TSOHKyaRWhN2uuVute46FDwEQmF0B&#10;V5cX88Vi6IfTs9OiLJtmx6qhKLwPIYS+HxRUNIbS/ewXP6mrogh+6Prr6/dv376JKu3Q+dbdr1e7&#10;rp3XE4sSQKYOa9r6JJKlBaJk2hWjIDrrA+0cgoJYt2FENFICgggwordcXlHMjhMVwT0Wsk4OquiQ&#10;PKI4HAt07j0EMJa50WTwmtRgZuulIIBGWR+jtJhFlhFBEjBIyEX34im3BLCghTW2slvLwA4JVAAi&#10;IlrbYwsWuCQUrRZomjACVOXEQjnQqc65VFHeuBlq5c40g5AcHACvKoAkGkUUVVMJIHNo0d75BmN5&#10;A8Tk1SZCR9bB0SOJgjAQgSPnHvQqtqpuSoQCDKPLEMdseHPPkFozbFFAW/FMHFEUZbHFBoTUKT3x&#10;c+xZbFIVM8wwOZ5aSmfckJ6ZEFEwIVVjuMEBFz+pMU02dMJiBwF0WzKTjMmYIEq8FcxQBxFtUXTP&#10;pj40erIaBbT8pEMzS607iaUaU/ZoKyKig1Eb5V0JmmvI2GwflrbUFJ1/rCZNw+m+hFca3sFf2bzZ&#10;ohiwUMpJrpRR3EfPlWk/ss9phfT8MppNOefysf42jY2HYwCBFEa0k6ZE5ByJyN6fq5akJkDqnMu9&#10;X0gVIjMAEHkbYRQmUEFMrc3UwoikqpJ+6fwhELUR2vZLkT1AsP839924kCkJeIThgMBgiIJAVclq&#10;nrFmNG28KUfOOY8HZoRmyKCqzJGIvA8UMMY4SiMRZaTUgX3sG6LJOhJlezREVQQkHC2N1BZTRydH&#10;akgLmdqXrF3JTv6D8SCiPKhVjaO0REKNotYflG02EFN/azMWM8/Khs8x75nRHePy8bVOTqMzYj8z&#10;hM56aI7htwR40BxeuczDYzzzGI2bPCdyRMiR9QBcPzqhD6HeJ9hQSTckCjOPscrEJs0SRwXFkrqs&#10;rLMogPLYM9jqzYNVi0ZJLWTScU62fcZRdkBStfo8n5ZSa4wCRBTUrPtwNN/RdkOaubQce1WUp0ts&#10;SJQO4zgND58b8u5IuhUAHKCMtezHr8DASEobs2cQUAXz2amiWOswUSF0EoUQOevZR6t2MO2490JZ&#10;0UvKnh1DO7BvOaCAudiA0tiRTDV1sD2QjZgfyvBGInLngBERWbaboGW0C1Ew+amsgjm/Lieo5k07&#10;VgE9ZFwncgQ8bGlti5LAySHLLjvLkms3jzaXGt0nCCXatiS3mubFe9DkICFhwv1aAoLlHCkDaLS+&#10;EYlhmcGtmlZUEAcuXTYPCnNEyMSFcx4AAPr1auN8Uc/ndT25ubm+uV22HYtijMyxOzk6ms/mfd+X&#10;oQje1VVd12Xpi+39yiMeTafr1dAJb3fbdddUR9X508vPPnu2ur2ZTyaT6fT2fvl//cPfL++Wi+PF&#10;7OhocTT3wSHRZFKX9aQoiqqetM2GI/Z9c337YTJdXP358x+56uXL11/9/uv379/XkzJ2jUqnPExK&#10;3z07Y45DH8/OjyfTkjwgiGoHhEWYVHU1m1XTWbFarXabbogc+3bd9btd0zVdXZbzeV1NytOzk+l8&#10;UlTFfDZ1zqlKs+tUOEbZbNbr9appuqqqytIzD13XiIAD7No4KLtQ/ORnP6/qcPX04vzypJ74SR0Q&#10;ue+lrkukQkCW69WH2xtQLquQe/YhIXoVUBEQH4chOALyzjM42LbbXdOdnp5cnF2qxLevb3a77WRa&#10;PH16WVUVoGubrqqq09MzXxTfff/dd9+9urvbnJ+dnZ2dlaGwrIOhF+6jCiMQYUQAZiYEBo3DsN01&#10;Q9v0w7BZbQMVwQXv/NnZJVL5+u2Hf/c//W/T2XERanLh+Pj07PLJYnFczya79fb29r4sry4uT6dz&#10;/+H23Xa3+e7ld/WkrMqqrmfDwE3T9k3XdR2AzmaTz168+OzzH22bZr3e3b6/3W43x8fHf/2v/zqK&#10;KODQduvlctA4xH672/rgybub2+uh7zebzbt377q2Dd7HIWKgkioinc6qQE44DkNfVsXp2dmT58/W&#10;m82ubWI/XF/ftE27mM2C82q9n3P5JyujCcwiypbyaWkkAMJWiQshGXKUykUSOecdIitwZBEdBDgq&#10;gRChM9iDycaw3t4MoOiUvBKhKGbu7yg/1Cr7o7LEhBOcE5Y4xJRJmNviOu/M9IiRgdUHb2cVQQVQ&#10;FROpTFVl7yfLmXrJP2SdsyBqjL33VptHAURYCZ35Lrz3bvTmICaphQCq4D1zHOsjm+43GeScI0/k&#10;yByniOic9/ZfRj5DVEAGQoeEGDVZlKIIMQE7E5WavDfm8UYgUkQWBRVFcs6jo54H7tqA6BGqULEI&#10;S3QOAVQEeunJEZn/DwxnEaKXsSiXEiSwaW3PSVRFLb3QAjbJ5yx7XSAAwJra8CVfeLZ3Kdsf2UOs&#10;Y9ePbEhb5TYa1YmJbxmVRNaVYv1ics6JoAKmigXJD5oQbjLtEkA6DPjoXscAoeSqCQAQQVE0sx9S&#10;MwFmFkAiTxmtgCILoxkmmBVqgivm/0NHLkULdcy+eWSuWZIAiUS7gHMPuHCG9sg54xMhGvJWBU4O&#10;eEJAZDN1H4ZoyAIeDtn6gWqakxBIVa3Ehe1g3bv0RkMkqcRsMICz8tSgRB4BlTJJT1EyXjJz0PlU&#10;6MIgroIigg8ec/DHTHHNBSgyCMW9vQ2AlDsNJpBq/1MWtYYyqgqU2sxJtjvsl0QOTac7Mw5zRETB&#10;AIsyZyBnEiyhKZsTzT6abOYJOPVooU6RTAF0jlRQVC3TBgDBZQ97QoKCagUFRME6KVqVjpSDno3M&#10;0f2sADkGQgSAwqwChGM9wxTnNH4qqDWqREQkdNYvxUwyAIisiC6FeRDYZDp6S0HJtzNkYhNPmvLG&#10;yawgsVkSmyIxUrQNee8SQsCDeHIWrzllWfOWSpsKLfVX81LbRmWJud4KkMPUYziL0LTUVvXMJIai&#10;gpXFhz10y7SilG9mJbF0jG4YyoVUxkOtXBoKiCVzISCMfMZUzltFImo6zqPYOzi2oIgq1gDUAaIy&#10;x2HIzCmEVOEge8oBQCXyQDqCD1FQq9wNBxhA89rYbUaAmvZLfufAS27vl4JJBqqF8/JCTsgsEZNx&#10;DAAoxuYaqYfmX9Jh6FXVk2MRFXA+dH3vvQNlQAeAtkymsCA5yixvxS5ISQmkbWInFjijAgMnhIhA&#10;ikgUrKwK7aGAjNRGVWGR9ANrwKiSVlcigidyCiNHNAKgiLJEZTEMxpGttJ0ZM4nbnCI2xlCXrArS&#10;gXBE5v20JeMEXZIsjByF2YgitjNtoR0RquPImly3zhxyrCKqjjwRqQikshs5ZqgH8ToFay/lnCfn&#10;iJwoqLKAaXlyjoQZFByiHeGciWr5iqiqjqwrEtnUAQA518VBAIuqck0TI9dlVRTF0dHJanV/fX0r&#10;Ct4VImBPbdNwe3vLzBfnF+dnZ23X14Ur6lBxubrbFoVrdtvlHR7NZ+SlCOVms11vNqvt1hdFWVXM&#10;6CBU5cx5H3nYbvrbu00/DIAwRCnLCbNeXj2pJvP1prm/36IvBKnpB9PHZaiKYuqAdxteh77w5dBJ&#10;DFqFIgQUiDL0jEi+DL44PZ4fL6bSq4hEBWHo+8gDl2VZlL6qgitIUdChJwGVGKNo3/exbbuuawll&#10;Ma+KoiiCA0COSuC7Pr76/s0waBGK+eKkrGkynZZlKLyPcQCN5AsK3iTder1a3t6enpx49DFGNTOJ&#10;2fMwAGLhQs8tAQXnisJXZdhs1+/e3XRtXxIR0W7XvH//JnL//PnTX/7FXxyfLpj75W4zP5qfHF2U&#10;5ezd+/fffP2Hb//4Mvjw5RdfXF5cLBZzH2bCLMzKVtAs9n2/2+1EpSxLIvJ+tl5e39+sCSiE4D1d&#10;Xj4/O38xmb3/x3/8ze9/98c+QllOLi6vLlabJ0+e//jHP54upq6ACP1y3ddV8eTp0ygDAPd91/U9&#10;YiuCTdP0bRuHSIS7tq3KejZbzGZHJ4v+2cWTvmshSt93QLTerO+ubyQOIXjvfD90q829gjZtm2xf&#10;kBj79XpVFMV0Pt3t1oJwfnFZl3Wz3XLPbdMAwGw2YxFyLvgwnU53swkgCAg6NSej6V9IUp5Y4mCb&#10;mBw4q+slmlwFJB0TCRKZPHcqSE4Uh0FEwHkScKCEApQ8YYgIVgA16VtQdEAoEBmFvcuOuRS3BAUQ&#10;ZUkNyFAA234Y+t67IoSCnKPIgFhWdeQYWYbYDn00/7NRyYyZxmKSFsV0JRFYRzQw1jsLMyIUIQTn&#10;mTmqekFyqQykqlqNPwAQIkTwLpnp2TzWduhiNKBCoiosB+Q3QkIkcIqg6pwrQnDkUs8FUAAsvE9m&#10;trHolVVBmRMSI0JCciijhxKT0EVWFiVEBhxUY9cjqndBQUMI3vnYtcICAb0vzIpVBbbkWQEAJIcE&#10;iBTQWSGEaHEQC4QxoIAqWNItgTFJUBQxOfrNmaPAaD1lEMjakCc9LYA5ZThZ4FkhaeoGiQgsPjnJ&#10;QY2LwXtUAbkym/WAMK63orJRVjAZvWZJZscYm84nVMFsTJsVAuYgNXfXvkVM6ihheT/ZTCYKADC2&#10;s8gOs6xZVUAhF7Q37GzVJcgCUIaTNJMrIIEZOoBnTgTHyyaXnnMuYQlCBBQHB1ZmBh4GMByApmK6&#10;lKIKLIhi0TefnH8CqgJgdky2/zV76iC545Ivbs/AycCFWFkBHBKpCisgiILBHqBkMpNzFJVVmJyX&#10;FItAl8tC5JANonOoBGiAC60ElQI4l5CquoO02ASCyDtn5D4WBSMvHVhxmqxmlGzSZXyo+QQhIolw&#10;9m2Tc/7QQSyizBERvRVwoeQfUSLb7soiY0oDEgAhDKgMlLENYLSqHOQIHZITHiILaobMRnUDBGd7&#10;xqqZ2bKp8cUdOSJKYgmANZvOZvq6VMQPzf+SfLSJuJRAAIn3HlCtmDILK6TgJxqqNzPL+2z/EqSY&#10;nbcsI/Mo5OAGqTJmro75B5LZZ0UGLVyTwDKNqNMWTrIpbBgYNdVcJCIWZRYYoQUgOQIRjoKGWQRF&#10;hCwYjagZqaPDZNVnFGGnETOugIwJs9VMuQad1YlgNDsRkp2MgALKll7vCBBQEFRASFgEBEXJxFmG&#10;xILE4AFAiVDRYo6k6DCD71zAkZBAKbtHJAs9O56EtpUVUqaMNUjVzHmmNFITRYamIJVooOR/Q2dt&#10;vQSUnENEl1LLbK8mv3u+A7Ll0GM6mYRAYD3hpB86jhJ82cbh5uZDUZahLIuyVvRmHSRKM1h1ygjK&#10;CsCyD5sAjLHFDPOyGzGd7LwoCgQqMj63M3WkIsIxmucUAUXUOed9QnSDMqceX6qq3jui3ARGnFhZ&#10;CFVF1LRzQLIhjhllKiSgYkNKlQPAJ/I5Gh/b2jyBdcTWkR6iDEoqrCqOXPCB0FmoFpCUEAkERVSA&#10;SBEYlEGSANE8T6q0J5o4daRAQl4RBR0gAgUEB8IABM5cuHYgXdKAQCJKgI6AOWLqkBhN0gOCqggo&#10;s5IPoSjqqjqaL7bNrq4nw8DkaLlc9cOgLG3bF0VvblsRads2CtfTycDd6/dvb+6vj46n3uOkriZF&#10;0W12m8hDCH3f3l7fNF13cnn+q1//Vdt233zz7fz45OLiWT2dENEgQ9t0bde23U5UEUNZLhSccri7&#10;W33/6t0wyNHxKTl3Ol0UBdVlEdv+w/s3N9erpum8c8+ePivDVJnjEAEjqzokcp4gEoIPzlUObSMB&#10;MYMCMAIqq8YYOwb24NDVzvkYQThut+um6YsiTKezoigQkcirYggEUqyX929f3y7v7mfz2fn5aShn&#10;jpwjYu77Yec9TesaHcgQRalrt13bMC9U0LlCBY0t44eucb5giTz0KhEhFh5Xw7DdrF+/fvPm9YeK&#10;/NnJ6fHpyXRy9M23f3j53ffv3n749a9//eMvPnPoVsudC/10Nnvx2Y9Pjy5+//vf//b/++3f/q9/&#10;v1gsrq4uT47OnHPTuixLr3GwPo/3y/tXr18R0ecvXrz4/POj2ZlG6poWAMpJSVQKuidPXtwv292O&#10;J9PFT37+i6urJx9ub4q66mJflaHAAB5dcG3slaUsQ1mUzjlmns3mRL6qqqHtjKB3d39/v1pJhMUx&#10;9W0XnCOF9WZj7cxijG3XBe8RYHO/6tv29PS0KENBCACbzTYOXRncMHTLm+tZcwweJ7MpgRIIiGzX&#10;K0BilbbriEgiu9JdXJx774QHHnq0Um4oifQjPPqDLcedowhEYRk4MjOgR3RDZHMLmSNS1cw+HGIE&#10;oFAEZYjJEwLeWzuA5BsUEVFwBFURg0MCcYBBDpisRAhk+bNEjoI3G2XbdrHvJ7WvQ1UUBQsDYlmW&#10;VrbHh3J5v+p7Np6XuZy7mNhpyWul2SAUFRNr2ZlFpM6jD6UZFWZjkUc1R7Qog3oi58k7l2SiiGnM&#10;1O0HgBVlGNhsIkzmEXMUsViQEFIIwSU2mLl8XFmWVg/UkxMRc+3sa0MReg9KoKBRGGRkxAEiIThF&#10;gCiKKCCROTbtcV2++PHzaRXW2812u0VE8j5GLmHade0w8CAao4oyESAqOlVwHAeWgQgS6Vcx+5/A&#10;WzYAiSktQTXdvbfdkzMQU8agIo0QFRiSuQzZPMr+LcOkCM6l+rdsxraomp8bVFkQkJzzLjgA8ohE&#10;QGg15yi7uBQYAZ0DQAu0iydxCgqcw1yQXKeW65kiLNkiNnMILONbFYEEyBGzMLMIOIci7L13HgGc&#10;KhORy7WmVIUUnXPGskMmEQ3B2yIKgnceEGKMMQoAKKqg2AwooiBgKodNzhEiJSc5IaKLLJqpcSni&#10;aE1TiYSVOUEAouQiEmFw6F2AzDYRxXYQy0MFW0GWIcYx3x7AClGnSxkWJkeOPAAwR9XBNL1oEgy5&#10;uxomw4ucua2dS56IRLxTcZA4/AroyDsYQ1cpkpejHAoALruOKe8WInAOyfg2iqCYvPpjrEokdYQA&#10;JQAai50l4j2AkhICeMhWs+bslTQhrCoESBwttEBRkDXRR41SJZIYpypC5EemiT08KEQjP6IDsB72&#10;wlzE/b5PqFwx7O15FRU0j4SKKAgReSQi4sQeghxqMLcJghXpYmVm5dRyViEx1EHBOUEaI5qeRVhl&#10;b+1a5MUlSOcSzlFEFgIARlFhq/GOgAwgIzsnRRE1DyNxFzMwTMfMZUJKkrQA5hMxG9tkR4IuAJBy&#10;YpSEQUWYrZB9rsK0DzYYGIGcymeYHpxzgMSikqg4QGNIJqcwoLUcZVUgVlARIkBA68+pYGXuHRIC&#10;IxGhgERVQBUaJI6x2TEcZ3UTkSiy2ckugpKqEyBAEEVyRnQWIERwRkhEzm4BFBZhZBBOdXUpwxcC&#10;MY++Wtxeweonkopajb0UMjJqLuToiIETAUz8IACkKMOeWWbLAQyqYV/ohQHQBwcKsY9F5b13wnB2&#10;fjqZTrp+ePv+LpQzdCWac4IIFHiwuK7VvtARnAGMJZ1V2EqZW9+eLFXMXWTuRysVioCohlORLNOQ&#10;BMUoHCLiirKsquC9987MD9uwDsB750NKWUleP1FV9Vkvi0gvEocIVlcwBWHAQLFqJoKqciYNIhEi&#10;CQKDOHIIxMJIQEAiLMACmhLrPDnvEJ2ySlQEiioBSVFzVqfGOGTfyJgx6pK8s3i+aBQVZXSIqcGX&#10;pfgpKCDIwGCceYdKoCxIiA40xuhdcKnwuDJHACGH3mUHKAI6JKJJPSmLUphDCH3fO++ePHl6dfXs&#10;/n61XW9ms9lkMnHGfw3ufrU6PTl58eJF319UdXAFTKfldr3Z7Xa71XpS18Dw4e7D7d01KsyPTi4u&#10;ni5OLuD+Xolu7u/q+exHpyez2SxyvzgCQBTtnPNdw0i1KN1cr6+/+oOqvPj8s7OL86btSgygMRDF&#10;PjpflvVseXczdN/Gob+8vDi/PD69rCiAKPf9RqEvigIBB4CqKIg8Iik69E6RHGLfd44AUXSIHKVX&#10;6vvddrvb7Zquj94XVTV1FOIgIQRhEiZPzhdTgGYY4OZmvd123vmjo3nwARG6vtvtNnVdVtIHcUjY&#10;bZvXr16+evWmqiZlMSHyMYpzWBQTHwokgm7bsnQqPUeMPVx/eP/u9du3r9+A+kBhtdw87fuj48X5&#10;+WXTtH/zt//727fv/81f/9W/+tUv6+kcCJQhKi7mZz//aamx+Op3X91e/0eq3qxZkiNLDzube0Ru&#10;d6sFBVQBjZ5V5FCSUUYapb+uNz3pgZQ0RtkMOT090zOoBgqo5a65RLifRQ8n8qKFhwJQdq0qMyMj&#10;/Jxvvf/hDx/2T/ve2lDoYru6urp49erlzfXNOIy3H+//8Ic//O7vf/9Xf/mXv/n++81upz2m6ein&#10;fv946yHm8fh0ePHi9Zuv33777tuLy6s3776Z2xRh7haMwCRDISxmfZ7neZrc1dWGYX11uVkP40M8&#10;mOvxeJym+fh0OB3mcKi1eJvvvtz/8uHDPM9BaObTdBKg9Wo1ET89PKJpreXmxYthtYKIcNtutoSo&#10;rX348KGOhYSPh307Tk8P+8f7h9VqPWtztQgw1Qhfr1er1djm03Q89j6djqeep2kKlhwJyTKI183M&#10;M3Gnq3Z1czPHMy2CEOhAask6Yjd3BOFiEWqQNiBh9vAUeacfjogKwarqSpjBmXkoUmTRGC+L0llw&#10;T8SI1LqmmgWQSARZwgMhiKiWQWodurbu9w8Py0OSyT1XDEfkBOXSPQ8BhGAKiCiFmZgWNiOkDkWY&#10;mZYSNnAzRaRM7WTmWkvOqotaIAIiiNnZA8EtKIApde8YQWbuLgGI68wcMs32Bgf0UDQid0igC4TJ&#10;I0yVkGqtiz4nJyVEz4sNEQ5muSSRu6qamQaABZymaX/7RV/cXPzP//7li6vV0+PD45OpUimttaen&#10;p95nVfAgtbBA76baHDiApjZ5qAgL8lJZYzmQpveHAdER3NVxqamLZZgmWCwD4QH5/EdMm7NHQo6R&#10;GSUA5pgJZxmJi5imBrNcCsySdIglzCsSE/5V1IMASwE7JRcOkdKsrK+iJWfXhYgh6Hwmn8u8HSDp&#10;ckKA8IWs4OUrc6ZMlhVc1R0gShFVU20RgSQ5ZZYqq3EUEkQ00/yxUsQduraIEGZizEWllEJIrbV5&#10;brlsuFlraqZx1sTkC2WRCAhVd2fmgFBVXVpZl6SaJU8XOCK6harbEph7XnQJmcXPAcywiKIwAm1p&#10;JrQ+92VgPh/2kYrC8w5AzMwcAKrd3fNPSO3KWcX9LFHBRV8DkJpM0xAE5sRh8/IFEvESMo7nGeVs&#10;x0olFmH+QC6yeF7AmAnDw52ZpfJiYDr7nzDFLtifh+XzMIe4yGMUU7UVke/97MGF548dEcMtuiWr&#10;rKGWenHDpGjdrZupWTgzC0SYmwc4kHt4uGuPMAs0xWWsZ8iXlphrzowaC4tinju5I54D1cwAgImL&#10;LG8t8WSMMPcAczsrVnxZwhyWjHVcApHIVAM8X3LuOQ5LWV4yaIRAQufPMACCAoQZCQgdLTemnKyM&#10;CDizBf4kqu4cuJR3PQIkcJMOgUUDdAaGnpGhsD/JBcrvtojkzE2E7q5qaobABurmixnkvNUEgPti&#10;nMg/LY0ujqCL9WiR3RDkKkt+jnPwCDNEQHeNCE6mhjFPBwA083ygYkLx5iKCzF3V3M7yIVq+k7xc&#10;MULMz8cdEILOUk9iI0x3WeQnlxl0DrFI/xzdwvNVEyb9HhDIhMFdm0GKS9EDIZyy6lTtV0IOOB2N&#10;+CvqE+EOsBTgECGipR0nEyAgQ18IwoxYkLCQFsZhGGqhcbi63O1KKcLl1Zs36+32v/3D7//xn//3&#10;OOq4viilRAQzhUVrEzOxcNJqZ7b6TBnkd9os8aAwSksYPmdvMIUZRPCSYEEOwCTDMERAh9nMFmAR&#10;g2SkMqAI14rubuaegBQDQpYDZa6OmS+BePlaYvkVz9JBfDaaI5pa/sTZk4+lFMQMMCBOyxKiuSHF&#10;arW6vLq8ubkaNxsF6G06Hvf7x/1+f2qnyZu5GXioNqRSmIU5kEzN3SPp1kz8IAY8My8IZrqf5tNp&#10;Ng+plaW0nlJvR7SSKzahLHFsTuCYyvyAMBvrMAwVEER4xQMzIYOFq3YzCKBSx9VqdzidDqfj+/c/&#10;lHFoc7u6vv7667c3NzePD0/v37+fpxMi1TqodgAA9zbNbvbb337/m9++63bqPv/hn/75w48//nA4&#10;Xl9eXF1fP+73fZrn1k9N7/aHuv795eXVV1991b3Nbb69+8wFWZirEJF1dFcHtz7Ps/300/tpnq6u&#10;bt68edvN7+/vbdY2HRkX7l37dHWx+fzpw3/+z/83Ef77/+Xf/Yf/9G/Xl4UlHGJ/2kujKswiAVYk&#10;9XKS0ws4ZIOKmyOSqt3f3z4+nUwViVer9WZ7QVB6864agdpNtZcyqj7e3+/bZL1bKdF6N3OWQszz&#10;6XQ4Hsb1QAQeBoGPj/fv379/ejwKl1LG3m2eeikFhxAAbn3eH57MPJxa0+nU7x8eh2H8s9/+lnnY&#10;XVznNDPuLl9+8+6b7//86nf/8OMf//h//J//5YefP7/5+qvLy4tXL19eXV33ivMUCIV4iBBVmmY8&#10;7Buj3949lZ8+31zfbbcbIlI1gPFf/uXn93/8+O7dD1+9/WYcSrpIH/aHWleXVy+++urtdndxfX2z&#10;3m4JmRhW65oeTdMyz9M8zxe79Xa7bq1N06nNEwIeDkfmshpXtQ77Q1NVbS0iTqfT+/d/RABm0mk2&#10;S/Cj9D5Np6nPbb/fr4bhP/7H/yDC//Iv/3KaZyTqvZ2mqbe2Gleq/enx4ZKuBhl1ttuHu/k0hUbn&#10;nqSqmpZSAH3cVGHRVnbb1XQ6PiAcImaf078VTgiVSJHIfHF5BLDUgcS7eTRVcO2RHXKOZAFBBECm&#10;3S0CUB26RyA6hJonq4AEDkFEQjR17WpdYig4AhAHBqKZEKfIKIN0ks+oVRCxlKH53MMNgymTrbC7&#10;B5kQkvAwjnw8hgaRMJcZGnR1Uy4UQYsnIQFKAJFlepMF+QZ0cw2uJV9hRHhoBEScWKjWIkMpwyDM&#10;lMapMxKKAS3HPIJSSkEcSllmSgiPIC7MDAGttXmaVbsQ967Z2QQBzDwMAzG4u5m4OxbOSTFPIstV&#10;CiTcFVzzQR7Remu9m1kEqqqbm4L2GMYVlzKMm9rdzEop5nsHbN2QGInBLAK642zhhA4xabhBCYqk&#10;M/OMz548oAgNj6QyHDypeYDIZCFzR0BhRiI7HxE5t+b5En9iasl3hIi5IQbCglWfrUNM9KczJEC2&#10;d8RZBp6Ko1RnpdIjiFmES4G0XCIGY2dczN9nvDnndiQyjmR8gjAAQPPQiiCHhK8BMdyFQTj1FV5K&#10;kUJmxkwiPNSxlJpkqbm5q7Csk/tWNTN3JwZE7+YiLCy917GrmZu5dS2lt9aIhKUsWHHAonNQRkRm&#10;6b137fL80TlAqj0A3QIApVKgT61594BUAmQiQ1vYg+Q8iQDCbMELAOA5bCc/m/SKE513NQBQDzB1&#10;V+0AyLwIzM6rEogUTDeqqy9xRRwI5uAaRhRdISJ3AiIiiv9fESWeZ9ncOYgIkVGfEWAEBwAhLlLM&#10;zc1KLTVKCjkSgnwewuD85y6m2wXmCEROPkotdwNwA2YkCvDFdZp4boKRHm5uk6kGJoAL5k6YMRem&#10;ybA1y6UlIFVMEWe1qocbmAMQDcNwVo9gRLSmama2PDjS0oKEOXMRkbm5+RLawRwRz5hx6gw9mWt8&#10;JqEWJSQTJ4B6FoeG2ZJ+YREWyVMtYK4IsxCeqRJBEEEhIkYhSLsmZ6R6pKoqrPdlRcHlpZZScleJ&#10;JbGAI34t7X4eCp/B/kjSmogIwz01m2d7f2YHkDmYQWS2p4W7EREG5ZbnEUj5ksABHFDdtbdlGw+M&#10;ANPU6C0xkhbRW/bfLDYIBCBK2Vu+zgX87mamds5NDHevtdQynFrT3vGcLZmbOrgLczatMXMRGUpN&#10;KxNjauvauUgq8/rOr28xVyc6kBIvCgdQ8wh382WfC0QgFk9btXs4uAWE4xLyRqlCTGVteqAQlsQa&#10;AGDKrCwgQuIgjOU2CQRG48C0+IEQl3S1DUO9ut6u12Ot5ermYr3evfv223G1ef/h84XTZnPhrgCO&#10;wAhk6mAmmTKBz/EsAIgOMPeeoJ66o7qaxdkNiRhkiAs7x+foLuYycB0RANNpxmzae+sBcJqa6nG9&#10;3SClUyMRjWTzJMAcHBBbn80MA5g4np9SEUk0P/+T3w1Xc/PlC7zEAnCtQ360DuIRKSuQIpvt+vrl&#10;zevXr7YXu6Do2o6n0/39/cPdw3F/uv18nxHmqs7hK9mykJmlPgWJ1SzdJZQ85Dn0+TTrfmpT63Pr&#10;xZxY26SeHdOuQxUmJKCxoEheZGcMIcTwAhBGZsiVqdCwGoahmqm6chrckEqtm+1Q1lwO5O6tny4v&#10;d+/evVsNg6qtVuvLi4svvRFRYlu9dzO7f7j/u7//+6mdvvr6FVOo2jisBcv9ly9Xu8sXNy/fvvvW&#10;Qu/u7n/65ZfZ1Of5zXr1zdtvRfiXjz//8x/+6cPPP11eXIyrYXe5G8YBgdTczL98uf355w+9K1L0&#10;Ppdx/dVXb6bT8fGRwpyH+rB/+PTpi83Hx/1+mv10evjxw09/dvstyeUaChKhITq1WSOmieZSuJRS&#10;hkJSgRCiILAHELFHTKf++DDNM6w3l9vdmgq5sztaMNHu/ftfPn76ZBoRaGpfPj18+Onzl8+Peqm7&#10;3bbWSiSmNk2NiIWZKDl1BAgi2e6ud7sX47Bjaol3u4U8Ho6H/dPd/R2z1GGj3Zrazaub6xdf1WFb&#10;y2pc74hETRNPbdq//bPvP378eHd79/T0+OHz7cfbhw8f7169ev31668JaVZqDQDKy1fffPubLUOs&#10;1+PcThG+XW9O0+mH9z9QGf7q3/229/7D+3/95fbx08P+5vry6vqKEAHp9etvvvv++3G1EikeoWat&#10;tZPNIlREcq0utFLTw/5gauvVan09Wu+n4+nu8fH+7t52Npa6Xq1xQVuFUaZpfrh/eHp6vLu79a67&#10;3W5YjbIa1uvV/mnfpomLrLe7m5vrHnE8HivLNLX901Fb/7K/vb27C8cX169eXr+cpvnx7kHbPAyr&#10;6XRyhOPhkA1kTFSGUkpRBoAiDL1NrXfTTsiEGE6EYobQgQuzR+9hnupn57BSyMFTQkvI3R2B054h&#10;Ek3VIgwDKB8T7KqAwELnyMXEsj0w1F2cNYLNmIkZHFL0EGn4XJCRFO0iL4lQACRcEFW1mQYi9ta6&#10;NVcgJoZaKhJpCBMpUO4SZ+T0fJoSputEhEQKAFAIAKipIJOImRYpZh2RSFLwOTCzMDPy4gjIpGQF&#10;JvYIIQJBBIYzR59jB5EARO9KEYVJsAhLEVZTMwUPKVyrIKG7J8CciGNCWYmCCxci7DqZp0sWLbx7&#10;WAByISRisW4pfxhX61rHrlYKm+k8z9M0TZO6AxGLDBreu7bosydQiy3IIlpL087yuhEZiH0BgHO0&#10;osWRupwZyVwFIjhiISEmIDznwwIFUDmHpEbSQWm/SbkWnEcIDMSMM7FUPMc548EjQ8XoLOZIXTVi&#10;HtWQdE/WVUiVAISwRUUQ7uHCzOk4dMuF8iyvwqRjUhOQwjBEDA8pBImccoY/wrgaWHhuE2CwMDGq&#10;Kypy5Vw9AsHCmXgch2XDRGt9hnliRmYkLizkBrkz9KaqVkotZUzKsXXNsvkhIoVk0zRFuHV7Bqct&#10;pYgWKaLOmWAYRnVLXywyy3N2DWEGAHjmy8GSCUtMsKQbLZIeAl6EOGeiIk96AmdiwOCl4TAizn42&#10;SCNWkhN5k6bOy00WUHmB8BdIPn/iWS8OEaaqz4HmcJZ0AeZMnJqdtPMwogFQCq4IMILO8xGd5z/A&#10;7LY3J078e1E1JEag7syFSQgXBVRiqJjZhsSE5KpEXLC4a+5zni6G3LDYz0sAxdmRzQUBofe+7MEM&#10;zOQB3SgiC2DCI9TQnYEJ0DOXF5+fhhm+KAU5zNQMNCIg+tlAROc3vayV591skQ6msAzS4QARKa4T&#10;YsAwCqfz7pCXIGxZDcMdCIQrkbEgE0GQUClSiIjRKSOfF8oixT+BRMLMIvkVRQA36F3ziXHWklH4&#10;gu4vvBmKSNKP+SxxAM8x0hdVH0Msnb/5t6WViFIBm1FUkJIS8MCkNvIwgeRda3JfDhaWPyRMSRYu&#10;GV/YI7Vty4aFiB5gjhGCSBZgrZuZOs3e29x760wL1o5LSCGyB5tHOAsaLNK7fGQttAaiEFF6MdCF&#10;RYgjYuGqEJNuS1AlNczICGZLyiAiBJmb9uiq5wQKZEqfEySRHMnGAuUjy82J0l3JgYCc/sFI4hIQ&#10;PBwMiISIqmRZBUdY7/10stbmccVqPrfjsBq3u+16vZ5ObbXxno7OcCYqpSzeeZI05pwfFZF3rKqW&#10;UvLb0rudra2QJB4TCjNAGLqAAKMFujmbC8u42V3sdsx8PByPh4OqzvP8dDwdpjaMwzAUTObMlIky&#10;wGPpQgMws/yUPDMh0sYJmI/iWCSLZJZ+0sUjs0BjnEG97Mlgu2bqZ4VhRWtkVNNTn+o4ILO5AkId&#10;h64+rEYHbG1WnZFIainC0zwnAhGAZu6gyU8jESC7x9TsOPXeHVEQozcA0KZZjItI7Ok/tOiERCDC&#10;RIxg6T4dCjMgIpTCpYpUJkEHIAxmQSEAlFJK4XG93l7smPnx6WmetRRp2rrZ6TQ97Z9676vV6kwo&#10;LSjPfr//8NNPq1W9vtppUzbcDKv7gN6VWcb1hody/frNm+++yzoRRNJ5Wg8Xl5eXH3/55ecPv3z+&#10;9OXy6uo7lqGukECYw7zNp2neD8N6HEvrR2Dcbi/KsG12enx4UFUUKoO02TeX24vL9d2XMh1PP//0&#10;iZBArzbboWCpXIDN2tzbqTc30fl4CmIuhWU91LVI7U0Ph3k62VgvLjbrMoyB6h4IxYOfHp/2Tw//&#10;13/5rz/+9MHUAbhICcPD0+nx4aH3w3Y3EHEtFbH1pkhRSgUEYMGA9XqzXm+eHlprejichmG4urrK&#10;FVhOczs1BSok9e7xySykDK/ffDOudwgFWRBKV6tRRaT3Xijevnv39t13ZnY8HO4fnvaPT/M8z71/&#10;un14cX3zzdtv/+Iv//qXDx9Pp9N2t766uhrHMUlhIlLtHz78fDqdXr9+vdlsfvzxxx9/fO+q283m&#10;4mKjqqb+5s3Xb799dzpN0zzn1e3adJ7AKYzaFKXwer2upU6TnY7HaX9QVQ8jYmFR1c+fb19eX63X&#10;q/V6Q4QQVMpwcXH56tWrp6enf4y4/fi5DMN6t0NCMyPi2O0utlsZ6sPhpIFUh6GMUo4BfHlzeXV1&#10;NU3TaWovXr6UWh4+fnp63A9FDofDOK7qMPTW6yAiVAoXKav14Fa99yP6NV62Pqk2TtcZFsKiShbO&#10;KlKwOKZ9r6uZZUns4thj4si5A8ncRQq23rST5XhpmGfUn+AaCBDdEFGkILOBW4DlWLFkbTgk3+lI&#10;SKUMIrV176aOQFKAOZBAMEwtXNIYiGAerTdCQq7MXMLLUB0hp/9ndmLBcXP8RUMCFmTmsdSU2fTe&#10;GYkZLy8v7dYCTgisZqoqwixSSw4U3Z3QTM2KsJ87DRK+XchrhCJCSKaahXGYctJC0RXdmQBZiNDc&#10;CMjMVDMUVWqtCXj8idUvUpaejiD1sACSUkpJwh0suoIDc611GLq2WuvhcDieTqrKjFxKAFIthWAK&#10;ECD06PPsyIGo59MO46xnQEwFgiafT8iEHsGIQRB5JiORMAY4YYNgQAIOWOQutGh7lszVoOck6sz+&#10;OuvrcckFO+OdaQ3EiICUpSyCoLQDA+CSwRbgAGgeod67VQcRAjekEMTCgIUDmFAwfbXuBAzBEXl+&#10;CECEGhNHBIITUY5WpVb37hEsqKpIUIdCHIiwWo21VjNVa4eDWipLxtHcVLHWKiJSGTAcfFMWdQEE&#10;qlrv2nsvlcdxaM1yZybgUqXootcBgCxTDwhVU9Yc1ByQzAi9k0v+jzoilEEGHrpW7akrDFzEypTM&#10;njADiEiE55vDRc0ci6iaAZ8vBZ3N/QwggUpq1pfP/sxypQifiJkZgDJ8E1EQ0cnZkwQKQhJZ7ouI&#10;QDcikgWMB1VlKsTPojKw3pOAWXZXwAA0BxREKYCYe3beF7jE3QkRmRkClMLubuFcMgjBgZikMHMQ&#10;Qe/MjAGm3Tyd7guAQud3nVGBlditE6NIUbXT6YiQTndXa6GOJTCQ0tTNBRGDmqYjLsVglrkjomZN&#10;OyIFEfISA3ZuwHCApRjD3dKGYpo7qlg4MAcCEAaiqS8MwEKnLMykpebO/BkGwkVsv3BUEMEL3bRw&#10;wOnRSCw7bXJIGRcGAMSl1joIMyGKgLBHBJ3T23LNyPU4kUFVCzeppUolork3fN6Tn78ugMKllIpI&#10;qqrazBQwkjia51m7MpdSSu8G4MMwRESuMaqaj4RpmoGIqwAt3shkiojQ3NU0ECKwdWtNHZFZkEuS&#10;YegOiyaY8h6HwKZmmoZAQUJN8xaSEzsimSsAsNivzzFGRPTEINKoR4SDY9KzBJYyQCyFFIB92eky&#10;SZuIfjVYPV+7JJ4JibiUYr7IUyMADcAiiAI8455igQr8HJhGEFlLTCSgbhRYEKmWIiLkEQYQCIYI&#10;lNYlWmAaJkmVf4ozkUIKjiMDRuuHua16U/dQ9+4OyEGZaMIGWIehlIJngxjj4n3vXXtXc6hEqeYN&#10;AGIOQrMevlA9Gk4WHo6IHNyslVoNalgfqHLh0+n0dHiMiLoauNbDPN3d3V3gRR2rQ5wOh3DfrMbt&#10;dt17b22GcAxfVOXMSw6NR161XKdTl9d7V1UkZCoRMffmakQ0TRMiDuNAkgkHmB5C9G6ugeECjt5B&#10;A0zBLdzBLVRKqR4B0bUWLlSYpbI5qyNKV3VAtXyopK4VLVAtepaHIwEudilEgeUwEEAGAi7MHECB&#10;nH5BqwVrkVUldhDh9W7FQkjg0ZG8igC6hxOXUmlzMQ6r3TzruFo1659vf1w/bjebC1X/8uVLn9t2&#10;u1XVw2FfSkrvAhG/+eably+v1+Oqndr+4XH/8LRebS9217e39/dPex4qwrCisdTS2rzbrIdS1P3+&#10;/m6e5+9/85sXNy8/ffr86ub11e5GW59bcw8i2W7Wf/VXf7G7uKp18/R0etofV6v15nJTj8UfOwp8&#10;+/27f/M3f3l8fPjpx/d3Xz7VKuj26efbdpg/b27X6/X2YnN5sSYKbZPHvLvYVhq6eTAVKQOvKOrh&#10;UW/vHm7vHp4eTxeXL959+3q7uWo2B+jh0H7+8OWf/+n9Tz99+Jc//NBam2dtsyKBq6P7p88/E9nc&#10;9t//9ptvv3uzu6iqEWgA0JuKVASp4+bly68e7//45cuXTx8/D8Pw7t271Wo072Lu293F5dULAHp6&#10;Okihi6ubcViXMqZWBEKHgRDIzIoAAmmbchBFgN16fX1xqb3fP9y1rqe2H4Z6Ne7eff/m6fHxy+dP&#10;P//yVIcRkXrXYRzW69VX33x1Ok7urmHffPvNzcsbAmLGoUhXbW0uUh4PezMFgsLcegs0ABUuq1U1&#10;s4gF6BWRdppaaxHRe1f365ubcVyfTqfj8aTa1TTCiMo0tVJqleLutVYkPJ2OdTWUYeitPz09nY7H&#10;0/GkanPX/eFUS4ELkKFKrVPv42bz9du3p9bcYX84nOZ2mE/dZDWsiEkq7y63dRyI6Gn/iGiAF+NY&#10;ZcAhuHesA4+rQkgYiMERAcRoRIYUiE5owMToholeMYCrWwbXMhN4hBATkVo3BUdkQPMACGEi4szC&#10;Y2YOAkaNsAALf55CcXHl5TUNWtobIdO0iJhZ0tds5qd5JiJAKpKjmA9DvditD/t9BEgRQBQsJYUa&#10;rcWvxunzv5a/joio1lprLSTMQtSmaTqdTuM4DsNqs71oaofD0zTNtopMBRZaIRCiMAVTyVN/UV0g&#10;RkQpFIvf3tNY59opPF0TUkutNaVmDiRMGaOU49fz6xmGAc+GdXPPFgDmGt61q7oh8rgSc1cz7QlU&#10;uocNq4H5eWJDLhgnAwSqMsKgDg6goYCeY88CNp6l58+zxQLDQjg4LAE8kOJGp3M3XzhEhlg9Oxbs&#10;7IXN0ABw5xTlJ3sSbgyYJTDuAam0/pM60bxWycL8Sbf2WaB/LmtLRymenRLuTggRlmcSupNIBrCa&#10;hYIxnc0DecZaml0ThMt0NViMFYDJtaBhrVxKmeaTmkbEMFRE8LDWJ8j4acLztB+IARTqHRWC0v20&#10;fBTJz6AvXIKZQ8apEZOUCDc34GyDt1xyCVHDg5CEXBeZExIHeg1wDzUnNlQHRy6SHT/eNNWaS8pa&#10;XqTQnI8g1SsBxFkcBohx9gvJMuYmTHou1mAhVc5rmqaavG3MFpkWYvEIzpFpyV5L978tXyOMknA6&#10;FGHMARcA09wxzbNZT09nFAn4NfeZGaXkIATMVAoLCwsjkbuDe+EFp0/dUylLWPmyObudX3OOAouk&#10;LKfuDNnr3ZijlpptUaUMkR0saSwAAMRSiruLyDLnhzp5GvMsENADiIUDA50AsLdmYQVrADJjAUEi&#10;s8wWO/MAkKZfWD6xhXMEEVkwYI9wX1IKI2jJQT4/txBxyTwQTEQfk+SOtFQgBaAvTbRISJjBHhFI&#10;EGqOCMI1/REZB++Ltik0ItSkkHBhKYTByyKHS3aBL5iCqqlaBIhIIJzmqbX2qzDs1yTWsweJEYlL&#10;HRFDVVub3VNLOQiX0zQh+maz2e12XbXNhgj5xbBwD+9gLCjIEuwA89wBvJSCBnPT1H+qcSngECyC&#10;wMns9t7cPXMsz7rDoKWzHiKsm0VgUkWMAoRuTkyWwRUZCp+eOkMNYIAIDCd7joQOCAA3BAAPTPcF&#10;0BnRBwhK028KCswy/WrpPAIzL0OtwppZVeHgiBRCGOmYi8zXTcoRl8yPZdYNjyVJYMFkGJklgt0t&#10;c9RISBCZsAiLCCJnSA5AMFOtPNRaqpjPLCECTFiK1FrTkRVwToJhRgJbkhmXEAxEDIRmuj8eAECG&#10;WoWZBbpZuuakCKOwFCbVnmmRs3bUDkSoOk2Tdt3v9/cPD703czc1gBjGsazq1ndBcOrNVec2u6mF&#10;OgKEW+8IznzOgzsn0SEGIIoIFyGkRICQOIDcDAHP0OWy83XtpCQoQECpFmYsg6AwLK4kNtPwThTD&#10;IOG1995nM+PWsJYipQQRMnEp0NXMNGXQEIm5LN+KCPXoGhGILFwg1BE9ntXMTIFoEOQBwkiBxMJU&#10;CDnD6iBkKMNQWZAEpHKVIcAAF59hINWhDiNLAQ9cr4erq8s//vH93E7b3cU0HQ9P+3meReR0Ov3y&#10;y4cXL168ev2ylPL49PTw8ADg+8cnBG3TdDyettttqfWnj7/867++H1Zrn06nItc3V7UQQZyOjx9+&#10;+fzTh583m82LV6/mrpeXV1dXV8zi3do8n6ZZpI7rcbO7Ii7TZNp7LPLUvtmu3ta3VSo5QWgRAvQ6&#10;1E8/48effvr5549C6N3cfb2pu91qqFIKXVxtX79+8fLli9VuK8M4zf329nY6+d394XF/bHO/vduf&#10;pvfr//cPX3399dXNjgsdDvPdl6dPn+6Ox/7N27duZgbHY5vno6uuxvLy1cahz/Pxb//2/3n1+vrf&#10;/s1fXlxc397+fHf78PXbN2GkFrWO3377m//2d7//3T/895ubFxeXl/cPt3Mbe2/CIgHQu4azcEXk&#10;MDA14ebeNXqb3cx71+PhVLisVpuxrgJA3QuDEFl0oLbaMJwaYDO3H3/+1+1qrapTe/rhhz/e3t4P&#10;dfX99799++27swZj/vL5dlgNv/nuu3E1HPaHAK6DjOuBKrZ5blOL8FJlHIRrUT9O89w1trJZrUdT&#10;QwQzXQBypMurKxnqNM8isl6vN5vNw+3tp8+f7+5umXG7uSilCpXj8fjw8HB42tdaSymn03SapsX9&#10;6v7w+NCmVmoBpNn9y6cpAqSU437/T7///dXl1fbqcrPdTdP06cvnj18+e9ex1HffvsNCZajb3aas&#10;6uePnw6H+2H9/cXVOsxUqQwyjKI6UI7LyKoRPYqROjuSA7buZsjMz3VmtLipgxkQyTxSLsSNkKkI&#10;kkV0SzUNnatRCJiSBHdFQCQpwkLAOZclgQ6eVXd5hBNReFg4MntHS4ynA6IT0twVIJDKZiXMlYgy&#10;wxQRCnNTZmXm8iy+f5bQpAUDiYWLSBEWRtauqpbHxuFw/PDhZ/NAYO3gDl19OjUCqtWJz/MO4FA4&#10;g5Dcz3OoOzEBkyGCBSAKMS4Cp/TICpEgCbhaOulLKbUGACeXwkzMIpJzSdfMLwAB7t7nafYIKlV4&#10;YIZpOsRZlwtom82AFAbmYICODECo0ZFoWI1scWqmmnE3EQFM4oEWgcxLlWUOtbDoriKN8RkbtGjx&#10;/dkxkgGOOepyFrnB2c0MEJ4xkc/DTRBiDh8OoKqhv5aBIFLgeVFZjv7lr4DFkYKLSizDqZaNBVJP&#10;tOxK7gCh7oSWkJS5Z8QNLZI/SMEp5ayBhIjMKEypIWGi9ISXIiLMwiteM1EdyjBUpJjnKSKKSAb3&#10;ZdJRxvYsWx4FMrLQQKO7wUJnBKAlLKrqSCgyEAsgOCBT3lwphHMPnbuf5pTmgQNUEmDyUIAIWKoa&#10;iEWy7y88wlP6ff7czvtGhpxBQDbJ8ZKwC8vumaUBBOcO6fMkjamdEKhpz3O33ukcG8qtLRMzs6An&#10;mrAk4WY5UwRlDxMTD0VYWAgKo8hixc55sUw4TakqjBTTuiEEEGMWxieAXISHWhfHEVEAYQCfky8o&#10;bd0ZqJwVcBDESMRpNWaGgHBXFi6DIBAiuZv2HpBV257TiS1pBZC9IjlkM+cdufTJ9TDiHPUgHHLl&#10;JkQunLMIRhQRRNTlZkkxiDy7HfyckOQYDqn28cAQ4WXBpwXuhuX7f2aDl/szg+/O1wsAKBX8+RvL&#10;Qk6EzCyUFzeIJMIhDIkRqVYRRoRstYBMn3LArqZAhlDK4jgmTiNPPkIhd4yujpgtk55K94R4ttvt&#10;MtEiJloXZy0rItCSCoa0RAQHM4mUWut+v1+tZLPZbjZbM2utR0RrjYmCsAzpsncPQGAHKoV714Ao&#10;IOv1NXPpZm3u09zU9Gx7LwDYOzNT65ZCKGZBBrcws66qvWM6SAg8QbrMdCZgJMRlVV7m4ERfIAKM&#10;ADUMU7mWT37KC0NAgpm5jYil0CLhg+WMM0Zf2hXhnP1QeEBCB7AItzAIB1pqexbYIcfegEDgrLk6&#10;89sZL8U5fafTXwCCiRFcCIpgFRZiEZKEJBNI8xCu69V6GIdShUyzAZUJmFCEkTHChCkTgYkwwMIs&#10;XSfwDH9AtG77w0m1B8SLFy/H1aji0zxjBBFJSUwHuBQmQvDeWpqvjqdpmhtEdFVhEeHVaoUsh8P+&#10;OPc6jqfWzXyalQC0K0GQQWudmdQ8TGuFDDlxi9DAc3C6lCIi4Zg2z9zx8whDxFprfm8Jwz3UzDGW&#10;j4aBgKLH3Frr/aw0BHcnCGFgBkR3U2ZcjZUxzC3CiIUFkJqDOUA8p3emUBNAw5r2ngF3lJbccPez&#10;HhMXyaDbuUcaCZ9PYMh4jTpIHUqAEWEpxAUW2QoFMgHTMKzGTWXmUsvuYmPWzfTL50+77aV1PZ1O&#10;x+Mxb8/9/sDMu4ttVjLc3d3d399D6PXlhQjd3T8c54mZpQw//PDH1vrNy5txNYC7apvn0+l0/HJ3&#10;fzpNAbHarF++fnNz8yIxcSIaV6vNdlvqiFy0+zR1olhtRhnGCO9tFiZZrxhFm7XJmcuLV19td7vt&#10;bhuAh9M0TU01Wm+3h0f86MNYxqFsPo+f7/fXn+5lHAHFgx6ejoQD88ocPOJ0ap++3D49va///fe7&#10;y812t37z1duXL17/+7ffiXCtzEJEHEZqiqEYqnqKsM9fPt3efu59/unHn25eXgDQ3d3jZnfx4sUG&#10;mcPx9Zs333337d/+7X8ttfz1//DXL1+8nOfZzOXFzZU5huNh31qzNuv97R2gj2MhMUQ/HE5zUzWc&#10;p9l61DJcXtxA4FCrlMERWWg1lGpYBzazImW1Gm3uZvJXf/0XL1+++Pu/+4ePv3y5/fzl9ctXV9sL&#10;Zi5UTofT09PT/ZfbV69f9dYOhyeLvloNzFSqkGfZkHn0i8vd5dX6cNg8PT2dplPvrZQyDIMAE5Gv&#10;9Lg/PT4+XdxcXVxeIOB6tSGc+np6fHqY5/l02D/cPZRSt5vL+/v729vbVR3evP5qs1mr2ccvnz9+&#10;+NlU16v1xXY7DisCSpUlIc5tRveXNzen0+n+/o5ZLi4uXr16+Td/8zfrcfX+hx8e7++/3N5OOm93&#10;uzLWy6vL7absn75cXGwzsWa1Hs37sB7MIgzcXbgSe1akpDzWAR0UACPIIlw9lro3AghOAaU5MQcg&#10;MlIhokqOGi3MLL3fgYFsCXi6Q3BAhAVECNFiHSeEWPTpAAuTsqBfaTcXDsC59aaq3QHgeJzN9Prq&#10;8qvXXzGRIwcaIFJGOyURIwtsCed6+4UAWSJqyDRaaPPWWzudTq313nq4n04zLqbYQGT3UA+z6N3J&#10;IMIIFwNDZuxYePrCUxwPwgE5shSQYm7skuMAEZVSI6BhU9XEyBL0XSb6cyBS0tkipfe0tOg8zfM0&#10;AxMYAHBdjUTsnm/OAWOzWTFjALCwt7Aw5AAMFgFI1j3VFJSGzMWZsfgXlhEK4Fw4k53feE5hQ3BY&#10;qnGTt1xm9MweQuKlvw0hcUSP3npKl9y9UKJTiTSCQ/DyHF+YrvOZvHQB5G+fq9iTaMFI0JIyFdoD&#10;gBlwAXE9lgttFtGXJKWcJs8NgQt3AMKU2K8jFGEmcjeCEKbnOXKeFQiHYai1lCqlVpHMOMJa69Lu&#10;SIAILLlwBTJKoVIktb8924UgsrFpcXegp8djUainWB+AhUuq0QC6N0eIpVvDXBbk1txsaXsGDxcZ&#10;gGKep947OGLKVACzpjpXh77kdAWczRyxuEQAlo6+RW+F53gnRCTIhCSIQOZsXFZ3ICQWTmMSERNm&#10;AEbu7Q6AzAJLfG0gQmGpYymFiUwIS2Fhxuw8DJAKUheFjzaFCGZklrw0z1UflaXWkuMgnR3/nNFw&#10;AORZswNSBJiaKXmISBnq810/T7Op1jpIGWARq3QWjohsZM2f1ExIBAhwNz97YAIwmCgK4wwQwFSE&#10;mcw9MLMREZBJkHkELFyLiLtjRHIORAyMYREpMHNf6i04p1VYqu6JU+iZOYB4vh6/hq7BspYjOEEO&#10;McnmUVA8L5qIZ22YKS3EZKQrj7ACMACWMtRCAA5MAMa0SD3zwejurXcEV4LCnFRP3odqGQxg+YBV&#10;UzSvtY7jyMzb7XYcR0TM5IbeO2ZHTaZcJENi7g7rzVhKJUImWW9Wl9P2eDzWWsZhPByPdUDtSkla&#10;YlAZMrrALDxCuyPxejNsNptShjb3CFSNp6c9IWong4AF/kJBRqxjhbROllJEqnbtvTft+Y95WMDU&#10;O0QSeAtYk+RFLKTGYplPsMbQmVjDsocTMbIEZEEBcscTAabn+y6HepGFAJCEgiCIWEQAkS0UFgFA&#10;AAEJYWQifCa3RCZXLNaThCzyW7q4VxCISVLnBmlwIiTGvIZSiDHSG5Rx8IAoUjjj1jnNZXaOeKlE&#10;MNYS4Ik/aW+Inu81lkdWqSW7Kfbuvt8fImJ3cTGuxsTaFrQJlqePSBEm984uCDGpN9cwRUT1mKyN&#10;UDdcRGSa+9x6P07394/msBqGzWpEKPle8mmV0qlwQCFCSkgMFiwyo8LsXK6avxJLpkZSbtEiEtbN&#10;z/E3QBYWBmbmyJ6NLwCIGVLPlF0l1ts09T4TSBHRPqu6MEupC+sFiEQLoX6WLntkimN2z/+aduhI&#10;QkzESXC56TnkJcLCM4kYHYGEGMnOAc6OLIvPE4FYuLIId4Q6yna3gaDjsUfYar0S4U+f7l7cPIZT&#10;7kHjOF5eXu73Tx8//nJ9c7VerTfr9Wq1Phz2pv2773/79euXnx8ep+loptcvX3z69PHu7uHTTx8t&#10;TEYhgddfvfrNb3/7P777TSkSCKXW1XojtUQ4cx2G7eiDQ7RubZ5664EsRS4utnOz3tzUiNFCZ2vo&#10;rO4FcL3Zvnz16s3XX19eXb399rv1ai1cTqfTLx8/7J8eEskktO1uPQz1eJyfDofeoTWrtVxfbxng&#10;OE11LK/eDO++320222Hg3cXm9auvrq9u6lhqLUge0RGJqQoJRG/TQTjW6zXRv5nn6f7h7tOnX54e&#10;n4Zx7Hr49PGuls1qu2Pi7W78X/+3/4TId7ePvWkpA3MZhpUQw2ocyctANs/dt+DeWztJhTqukOn1&#10;m9ckBYnCobeYmx33p3nurfepzQAuSuNYPSyil1KuLtZDrbGqvU2run1xdXl1sfvd73749PHul48f&#10;Pezm+sUwDK9f3AzCGAHdt8NqFJ51Op6OagoY6zpuNmsPm+fj46O+ePHi9ZvXlzeX+/3h4eHxMM+l&#10;DqthtdmWi6ur+/vb/dPx6enx6f5h3KwjMLT33odSd5vtMAzzNLe5zTIXkYvdbpBBe5+Pp2GoA9B0&#10;PB0Ph/l4asfTdrPbbNeH03G9Wg3D8Ph0/PLl9ub6ervZapvv7j7JWL77sz//n969/bM///PH29uf&#10;Pvz4u3/83f39fWBcT5eHw9OL68vrq60IaD8yi6uuV0Pb7ly9twbGQmmRi+JUXQDNIUxJtTELqbub&#10;qbIIcslGWWJCpiWimImVECkQ0p9myufpKnMjJbOwFkoVmJMeB8ZwAgpnAAgGAGAWJLaACChl6EvW&#10;pM+t9aYQJZyeHo+Hw2SOFxebtKADwHq97rqco9k1kc+F/A9b/OJoXfdPx24OECup09SSLm/NAEGt&#10;D+PqcGiB5G69z7UMFtgt0F37jBCmWoostDyCe4plqZmiOyBhUHAwoQMRMxCSCCB0zxRUzOTXWbu3&#10;uZQiRTScMkWrlohAZ0Rwt9QQAuA4jtM8tz6t1uvL7Y4A98cngDhpC7BhXYMRyRAzLdgBnDjCy+ym&#10;DkSFAefoEMGBDJyhRZTIXOoLcvkyAEdfwkwXEJ7g3MYNkCN76uj53CSdYSq5BALCMBTEUA0RSXYr&#10;+RDwKCBQyN3Dn1ODAsmzJxAW30rgMqjh83mXBN3zC3FY6AP1VK0gEZg7uSIFE+dJoW6oUQqzFCIQ&#10;piJYhFShlsJIvUcRGQo3QIAwN2EW4VqFOGTRGcF6s0q3UripKgkAhAh7qCOUbB5w64aA3LrluzDz&#10;ubuqIzGVVP4FCWFKyAPGKgDgAVJqpBpsGCCwzQpOzExSovUFz0UEACHCiALkwCGDO3Y18AZJ3iUc&#10;l80+4EwUCNnQTeEBoQAAykEUBkaYjuZAZnFzkaLuiKgQGced8Xw9Qt1ASnr5MzU846xT/5b5YOkV&#10;BggpxEWGoTLMwlAHISYhzNFLmBlLVzRVinwQZF0OYJaoUEkJTWFOXCC9bIz07JQ1W8LipDIXqSFM&#10;lM2qiAjAEVEwph6rcSjDoBq9mYcSPUeuZS4VU2+HaY+CQilL6Yu5m4KYBFAKtuYBysSVSgQ4E2Jo&#10;lkpn4C6nlY+NrRb2cGYCQCP0czYFAEACK5AZ5EJEkfM9RC21PKd+ZUMhUaSwPVkQKrR0yRsgAQGf&#10;q4sWfxwRgJkrQCEmgnALEUAOIikiTIRMwzB4dFp8vIjugClFQUDIcjFgCndfNHvnfSnANNo8J2dA&#10;TOM4IsYwrNJOndHpvhDvKJKYy/KIhoha/z+u3uxJjitL7zzbve4eSy7IBEACBFnFKlYvU1K3tfSg&#10;l2nrmX9cYyONTNKMWcusSl1dexVJkACBXGNx93vvOWcejgfIUjwlmcgtIvz6Wb7v9+XcpXg1u1Xa&#10;nOdpyvFVeUAAmaZatCExgG26RMyAWFXLrKUqIq7X26ura1M4HMYy6zhOVrhVaEREiSWbWWtqJsLk&#10;gK05sUjKktiMS6VSWS2XudRWx6mkvCLJQNJaQzPDJapIWwRxLtuq6PuREClgLSG6Iwcg/+Fy1Zf2&#10;MsQ8gADOS88SV6IzelgTyNAJmKTPPEExbO4YAGU5oazMzB3dImiFPAyLAIBWa9VWncmDRSmh4ztF&#10;zCIjCSJ6c0wkWditudVaYi5U2qxKLOLg5rogHgEEiYWYU0T3IAAxg2vTOjetZuv1Zj2coft6sz4v&#10;F+NUp1mbIksupYapzMxogSUmJtJW0RAJa22qVosCQO56cNDWjGicnVQbkBpUtWbUvOYInHVHJ3Ny&#10;QHci6UCtuQu5ozd0IydAV3BTm9wTCycHVNDQgjgxE7s5UpKUHMFa0jrHsCmlZJ5AEBDzkDbbzWa9&#10;7rqOACm8mlbNlzQYRG6thmAEuWPuUkrxRzkAERu0UPY5MgDW1ua5NjVkdgB1DbjJMppjCEKgMDsu&#10;yg4nYsDEwEEkQhNBYk+dECViYMacGdCRHUBjtRtjsnGeHx7uy6hn55vzs7Nvvn57f//IJOM0TWVC&#10;xOfPn3/66aub2/elzLUWRMg57x8fmrZ+1b/6yU8+bm2/33/z+qvD4dBas9b+9V9+uXvcffTixY++&#10;+NGP/+onH7/4+Oxsa+D7w14ST230tk+5o2Zz9dZ0KqXUZmZEknJPiG2hK6E2K6Xt94dpmrabi75f&#10;E/KxmEExa93q4sVn66FfDcMKwH80/0ytlVJKmTLbsOoQfJrat9+8HY9tKp5zD5gUcU1ETOvN6vz8&#10;4uL8ydAPwkzkjKDQDEtKaGZuDVEVmMmJy1wm1eN2ux3WXdc/c9B379/03G2Gi3ku337z5uzsGH7p&#10;s7PtP/0f//juu/dv3968f/8+d4M5iJXWvACoM3ebDiOdALdmJSUhRog5MKIZpJ4HhfV6MLV5KmpG&#10;iAvA0NVhKlO5u7tf9auz7bbvV01Lm9vZxebn/+av33z7/nH38O23r7/88svnz56/evXqxYsXAE4E&#10;OaXUd9PMb9+93+/u57no2Xnf566XaWrv3t3v949nF+fbzbbvB1V7/+7d+/fvrq+eSNowy9WT8/Pt&#10;Zve4u3l/e3t7q62t+qG1VmoBwD51neTWK3OiYbi4uECDMk0fjN3r1SrnxMTW9HH3oNZExMx2u/3t&#10;3f0f//TnP/7hT5++etX3XZKstQlzElmtV5v16uLJhar+9re/DTf84WEPWldDur4+T0ncGzERe+4x&#10;r4iYrQICuBszEDqBQmDh2ERIzbEhM5mhmhFFmvIJFARQa4PYs2pTCyMoOsFJEgUfhhwBPvHQX6Ew&#10;nRyKAMjs7oTuAKpNPMeNodR5nuag6+bcmbObDKt1UdrtHr9+/e6j6qvVqu8kd5xSqk0xijWAgD9S&#10;RGWrnQb0AebT1jTlRBlVqeu7zfaizPPDw2OtpZqZOSLO82xWh/WqX3k1BWu1VjCttfQ+nMaYZA6m&#10;LgSn2ZcRiVVbxnTEKScCr63N43jYP4IDSySUQ855vV4zc62VlpgCIiZVBVoUKZGSkTmbu1oRSavV&#10;2hHnOpdSTJ0RM4sse2ZHRPI4gbvi4AGqbq3qEgQDeKoJcYktWHwiuCRoL4wh/9Cb/MXjg6cFkcxc&#10;hJgFAVQNIAaoAoG2C20YC37Yj5i7O0FkXaGdmhPz7/crS3/0Fz8cl4Hy95+GiDEEwsyxszdAYkZB&#10;YIjbyGKHBTdBIsTElISEEMGyOLMKITElQWbIAEmYOHddDsm9uybxlJCFUpJwtDiQNGoN3J2FP/y6&#10;MUvGps3cF2e7nYIgkInj2SdyBGAmliWOcKliNZj60HXZDd0gllDIlFKqtbY2E0DEUYeUQQQNURXV&#10;wJe3OjaLu53mRE1NrSbJgRDStog3iNDUzEzEYwqOQK2WlLp5moTl9B4w0xqtJwWbDhYNDBMvgC9C&#10;xED06mnm6oKYBPvMKXsmToySJQmF1sncKiAYMpJL8hzYa2RiBFBTM6UTbhVRc0LhBERgwZxgd6y1&#10;hmV/cb+gZyFmsYVgawiERO4mIqkTZnY3pRYivRgex3uYmZGpWqmtIRgzEiZ3MFMmEiEFS4mzS9Nl&#10;X9RacweJiAMAAmTk5ma1ITqBJnEzZ4lixMs0qyExOjhYWzBZhOjkHhYgQ3cCA3VkSpLcPQJpGtoJ&#10;NOvC0JoiKIaxW8EouG10MlxZ4JIJY70FQRBKiQgpcqtYQMhFOkBwM4oucNmnxiJPPYDlP1BiLhd8&#10;HE2ogAjIkqgbkpmrNTJCwmE9BKOCGAhArZkZC0pazg0RZAFmIlmIJkRdbVzmGVBSopwJ0FSVSPou&#10;5y6LJHeci7ZqzCnnfsidOQjLcZxVtR+6CL0Rzil3rfk0F1OttbZmScjMs9DQ9+4+ESViVUuA07J3&#10;yJg6RKqltNbUtIC6IwqYU60Nl9UuRByLqRHQaT0GZrCQ7R0R+HQ2Iiyrj5iZccjfVFscuItGDyDU&#10;13E1MRFmDC5GnJyq3qJtcvBT3hScFFwBdV/GN24Yej5390Dk0SnWI9xPJkQpizu5tVA9hMSMiDC8&#10;SKqC2LEwCSJGEj0iOFrwuGpYJ5H6lN1CzHKxezgejgetjVFEPNZusVLruq5LgggaaK2mtbZpbq0p&#10;IEJtENBzFvMgRPiSZ8ssjsTZgaPETCIBOLZmEbOjHltajVGWgZorOqkRgKqTOjIsSEQAALSQYyGT&#10;O4OnhgAg5ggIQ9cPq2G7Xa23634Yuq5LScxKnDKs5mhqFSlCzBKCEAIA1lqbhg90CdYxQkRUJACP&#10;y1UBzNEBUEN/juCODCH5MgdmEiYwJbSUiDM4KgpJRkqAyThDP5AkATQR7voUNvqwRGpIIcBU2zgf&#10;57mtt+vc52G9Ph6PZW7TPE/z9N13b168+OjFiy+eXF28efPm7dtvVHWa1LwS+f7w+PXrP/e5R6KU&#10;k+89Sd6NU9dttp9cfvLqky9+9jdXz6+IeLfbE1NK7GDE8PCwa+1eRJoqcxrWm5RybUrIpgBs3arr&#10;gFrT3uVwOBA7kSMZkZFIKfXhMLZaiagbVjl3pczjeOz7zh0eHh5YMKWBZCDEbSelpvc39x3A0K/H&#10;uYxTyV23Wg1nF2dnZ2d9l5mNSFVr80bkYDqODdGZuDkDkIE1mwxa1XYcYQCb5xlBW52PD2X70fX2&#10;ydlut/vm9Z+JWFJ3fXV9dfXs+voSwPb7SbUkERnW2yCjMDHGWpwxpezOps0tDk5bbNfe3DEJUk7D&#10;IKbeVAOdXmrJeZinUksdD/ta57PtZpFBE3QDv/z0+eVxi+R//uPXv/ntr3f7h5cfv/zs00+6PnNC&#10;ZAXiJDCN4+EwblZrd0dASclUb96/e/fuZrUa1pvN5eUlE+52j8deNusMqAiQha6uLrouv/7m7eP9&#10;HZyZCK9X63mc9g+Pc2kskrMR0TD0Sbg/O2PEruu22y0illZy1/UpZ8nh7Nwf9vvD4ez8/Isvfvb1&#10;119/++ZtSnJ1fvnxJ58kWYg3Zi4k2/V2yL27o8I8FQRL5AgWOngiRFISTR0AYEPz1iKeFbECVEIj&#10;MmYjMVdOGcNwMc2FQjAjQhweViV0Bq/LvOEEyY87MQLR4jnRpfiACKwHFMCEtOh/MKSsQaGMU5YJ&#10;EdQijJmXbw+MnJ07ziulcbffd92BJedeAGPyoQDuruAWQovI89KTBEhbdTN0aE0RaQIlYhLZnF2o&#10;alHDaXSApkaIXuc6t3Ge+toBIYI3cwRXhNIiUpoZxbG1plMdIQK8EBFD8aMAwMy55ZDG1nkq4ygi&#10;XU4GQExdN+Sco1g0s1IKM0tO8ZyoWWllmmZm2Wy3w2oth6OIAKCkNAzr8TCBuRD1STKBg7uqm6Ej&#10;OXMMns1qrVOptbqGbisIvKGwcvRmaIhL4Xl62WL97faDxuD7NuIHN+MoVin4snE7P9WsIEsvCnGC&#10;O7gvOHwkJPNwP0W2wiKDOf2soBj7qTmJvT3jIm2KHocQnIkkCTEiWDiAZZHmoxAmRiF0U0QXwkSU&#10;hISjcnBmJ3ZZmFIogEip7/p+6InQzAC16/Iw5NzlLuda5+M4IdDQZzMxUwMP/NcPkEeu6oAMCwrT&#10;3cNsmcPrE2UxEbEwmJdSLGa/RKomTEKsLVqayK+HlDglNmNEFgm4Fpp6IHvRFgf4MvT1RTWWhQzA&#10;DFptDoCAqo7EyOSh41AHUybRpvFSo7g3K7WmJBRc1OBNM9sCGw1HmSMsRg4ERnA3VVMRciNCI+ac&#10;ICVnbF2iJBQhyuiGgu7IAIIxFXVTih4v6PWtQWseiA9wdQWWlGSJ0ST0oM8iWDCju05Cu8hCZgro&#10;zBAleGuNAHKXUxJaeL3swJEr03USNndmTuZNC8AEDaK7BkAzi6wVBBv6jMzTXBABXLUVMycMTQgE&#10;IopDBEfOAMRoTtGZJCZVCVwTgIKZRtQ9kLvPUwlIkaoGDoaAGEFNCSkJL3JVdzUNURJxgA1czQQW&#10;e5G74YlCCJGYicAEIqnvUhYkQpFAOYAw5CSxAAF3RDLVJYwn+mmMOE8M1jTgAvwAcDN1zx6XsZB0&#10;iQhrqcEDlswpJVXtuiyE8zzWWlIWSRyOIMmccwA8XASJnIhYUko4mOdOwKHrU62FhRKHZEsQpVZv&#10;1cAJgd2tVbWqViuiDX0iWLWm4QNsZACmFQiMARxD/o0S0uWcCLDRkkpLRCgZmZE5sdcCcwUzU0cn&#10;RHc10ArfH4GGZssmGqJ9NDA0N/KTfJUWxSWAafSRYRgLkWHk6SASuaoSItRam/lcKwAEsso0MGtR&#10;fy/6W4+TkAB9IWiFDRNpSZcKKZgtUt3omgg5whKXERWnlJyANNjoTU2W1TExL8xmCbZGmJwiJFPN&#10;VJFlu+77fnV2dtalfHt7N41lGDZnZ+fH4ziNRaTr+g4RVRWJhElEToB0bKqmEUxkgGiOYUly99YM&#10;JWXugITYDEMDkDglEkYG02rgnNKyuNNmIdJEVAc1ZwQgEo4IUgOL3oDcnSMIzA2JqnkkFxmxEsyl&#10;WdVmlciuKaeMzXiutttPCg8pyWrdbbaX/Wq4ef9d0VK1qDcgZM6oZLWZwVznpg3AI8koNF6ODOHu&#10;Z+ZkMKsvYFAgcHRDAgJzc3BgRKGQHqIAp8RM4NggmG4ZOCOJUXLpAJFFWDIHTCFWfugGbrUWAx/W&#10;g1C/Wq3Wq62wfP316/1+XK3Wtc2393c3NzeXTy5SEgDLOb17f/d4/9D3eb1ezfPh5vYNgQz9EN1y&#10;q4ouP/7pXz3eP/zxj18r89/1/+byyXnTBgpQW2nTNI/jeCSRrtty7ok458ycm84e4JgsXZdqa0IA&#10;jjRp11Pu1n2XAGpTU1MgT13uuy5Jyixjq+N47Ptspjc371NO/bAm7kSEOXOq++N36013eX15CTTP&#10;BSk2V8dapesjy04dm2mttSAiookwUxYBRFOtZI07BweDMk7huJuSwDTt7+/oyfWlhHTBGxiV+VDK&#10;oe/XH3/0bBzL4TCV0oRyPx0PRCSOdZqSJDebjuPQ9+QEhGV/nMpkoMTMxK6urSFR7vvcdV3KQGxm&#10;A/d9B5tND+7Hw2o8HIAMkB2wqpp6yulJf5FTSiK///3vfv+H33z39uuLi+Gz68+bFoAaA3hrACbC&#10;3WZzNgwZEMbj0d0jW6uV2qW0Xa/beHy4ve2TXFycdTlH6ESf5Xy7+nb/8PbN4fr6Woguzi+sWC0P&#10;83Es49QP2V23w4aQUtdFaTsM3f1397vD7mJztrp6drbZkjAzb7bbzfpss9n84Q9/+J+/+OX9/b2k&#10;NPRDl5OZ7g/7h4cHr20cx9hXMDBjosiiAHBQEWitAmhKPAw90QxeqiqSEzZmSxITGgQkYCizqYKR&#10;pURmwpSISJiYsZkyAXXJHWs92JIn5sDISoaLYLRZAyeW8EXHXAkdYjZJiz07BMEeKfQR7gcxLk0Z&#10;FbC2FgvlWi0xrc+2u+PhsN+PpQBRmNTNnYVTzuO+gn6YmGLc6oiotRai7UiLd8fSqoioLcbk0kpo&#10;OJyNiAYc3FtTra2lnJCCnwsUEYfuHKpwJPcTgmuO9FMRpvCTC3Nsydy91SrMQU0wd3VrrU3TFMhO&#10;M5vnGQBEGyNFaAERNmsOiEwp9am2WtthGpmYKRMSmDFzzomZSqmtlDKX1lSbtWILQyvWVktfAYAI&#10;BL54JwApovAWkTQSusecL3qZpbXAUxzNh0do3sxsngv/pR0o1O2LdEEVaLFPLB5UW/of/55zsKR7&#10;nfqfxbv/4eciLgCiQFPhyROjrRETsyRJIohuoJWJuiw5cWJ0M1cjiPAcEgZmJETJEZBDIgHNJgAX&#10;kb7vu65DDIWb90Pu+x7QJFHXbwDxeBxZKJHUWtUsuG3ufgJbETOwZGZurc1zdV/inkQyIiMuid2I&#10;yMIfXnTmlBJJa9qsoasGHwrdXYT6vg90NRHVWlRNKcQgXNDMWd1KKYSSc2qqRKS1MbLkPI5TXD5I&#10;pGXqhi4WIYZQZg01nLszERitV8M8z8Jc29xadbfYjJ1aVojqCOiURoNq7gbGCJkFyYW561IWYnRy&#10;YyeK8ZkjOKEbE0tiY4nQMWfqcgbAoDO3UpopIp1gU2F9rYthyWN9CzGvZHZnZWYCANC4saTMpGBm&#10;xAAKkkhkoQx0xCwp1JR9nwjZ3YlQFTarPneiahCDh2WKDa1WD/QvLyLxZobR2Z9kV4BgBijYUTY3&#10;dXZQdwdCM2Xk9bqbq81zRXChRNSfpGuSUNwdiQoVNI8JNJ20gaotJOyAmDpW1dyl2GcHUxHRcHED&#10;OCEyEYsAORGhNWLIOa2GLjPQSUZCCMxMTEQhsPIQ5YMtkwYDYIhdR2jDgEgQF5tfvAnNrbRGwgbO&#10;hJLk+6uYILEguy8O4Ng6LhcFIpq5COackTTOPWZOqUfErk8ASMQOmnOCgMg5IXHYVudJx8NcizZt&#10;0zhP4+RNk4isU6wl1IOfJEqIYAheq3ZJkGCuU5x9kgVac8/ILGYoSd2jvI+mGzxm9svG4QeTmg8f&#10;EUDgFP7yM0HXBqAPvGaP+JMw2cXtz08/x2qzBTyMYK2WpjEXiN1JqdbilzjdFRcne5hnXB1Piy9Y&#10;eqSF8QdBaKQIWxZB8LiPNWAAAk6I5LXpPNfcoyAJgwgDqGvzpvAhNczMwZMwptR36ydPnqxWKwC4&#10;u7u7ublxo2FYbzabrutqbW5OlJjScnoRI1KpNacUvGtDMiQ1r6pMS3psrbXWpg5dG4hIiPucScSt&#10;MTMxkBMgc2ZKyJkMhJVq1eYOBuaIJICAsCwDWdDCL+JQy9yaQwMDp5RnU1ej6imlWuF+Vw7TVHUa&#10;VsmAj7M+HCeEdjzuD8edmT57/vRv//aLz370crM9X+92u8fHUiILFZlzyCLclywE8xoiyiAb+BIo&#10;lbJQkuYanb8DOBEhOUeQmIQmE80rKkhKwkRkLIkFUChlTtmJydwcTCRCaxXRP7wvUhpYRK06wPZ8&#10;O3TbrhsQcZzGaZ5fvHzx6aefHo+Hh4f7/X7/zTffDEMvEjkLLcZkRM4MXUoAdDweHh8P79/flqmd&#10;bc832/NadPzm9W9+81vOfH116VCHVR5W3d3DzcPjw8tXL188/Wi7PUOmqba51GkaVZ2YkLDrkggc&#10;xn1t1d2bzet1Xq02XTeYeZn0sB/L3JgpEYLW5i1lvrp+sl6v7u/vmCmntF2vNusVAMxzc2s5cdfn&#10;rk9dNxBRa+Xx8XEuxezYqiI1BxWhvu8Sb5hARJKEKYiMtM5uiiwx0CF0dPDLq/Xl1eZw3E/H43Ge&#10;+z5/9PHHgEDIpdbb29uum862F+eXl303Pz7uZHc/uTmxA1sd293j3ePD4/FwnObpsN9rq63Nim0u&#10;pdVKSKpWSiWis/OzZx99fHn19PLyst+sctflTogQ0FZrlrQex6ko1FnnMomQuVSn3HU//eKzs7Ph&#10;n//5n7/8059+/ZtffvziOjDsh8NBm63W62HAzWa9Wq+GVQ+o9/dChGfrTd/1q9Ww3WzWfXd4uH/z&#10;+uvDbnd+tr16cnn55KpbMaDljAj1/uFGW7k4vxz61fX11dnZNurlUmfVploA7HFfhYUFgbGVeZ7m&#10;mfN+94gOqctN2zTPrVnO+fzs/NmzZ33fr7peEs/Tsart97vDfj8dx91ub2r9MPT9kFLuOu667K7m&#10;DdxCEAywUCBZWLEamSTITmqIiUkByGAOsBCCYV0K2Ri0KyITEYMjkVrITvSDQdfJwTFG7UuK2geh&#10;c2gyAE8TIwIAV6eI8osZkaM2VTVEAjJGdkTJnTvf3O6m8bEf1v2Q+9WwlMuUknTIEQbczKy5MXLc&#10;e3KKnDJh5uAhHg6HKNajwpnLXO9bbdXMkiSU5O4BGjet4K22ZmaMJ50Pc2sOCE6o4E5op5SJ0so0&#10;TYP3ntI0Tq3VnJOqzfMpaiDOsdMOqbUSacdR8ccjtRbN1dOnTy8uLuTdd/v9UVVFjJlrq+M4Jcml&#10;lNZaKS2BM7MDtFZqnbWW1pqptqZqaJHBrEs1stxPl0DkWK6QnYblvhjZF4fKB5MPfPjcDz74vmNx&#10;I0COVHYzN2uqDMt3VLclPyWaEPe/vPeHL3jxYHz4/7GKiV7l9KXhRAZAh5OVNcCq8b4KIz8higT6&#10;hYURwdBJCHOWlJAFRFCEOJA0SCkRC4kwoDFRyiSCLEjEIpyypCTmjRmYIWcG6JnJHZiRJRFxU0OA&#10;lCQ+VlsSJ9ydWVs9lTYEAOSn35yImRixRc9yorsCuEVPr2Ix12+tLZxch7hsVb3WBuCtoaObQwfe&#10;ddkdpqkwUISHxJNFBG5tNawvnjx5//5dmUfJCZAI2YkPh0Pf94uP12vKCQMj7LakSaITp7aAiUNL&#10;xxTT2wh0ExZBNM9ZiFwEu5QxVGCxQDstyHAxGlHIrCPwDxGZEi5mZCfKWOtCkgMwVzBzUHdd+MKk&#10;AMiZACLVz1iEWdyDteYA0NpiBkDH1KXcEWAAnKGDnCu2ZjkzIpkuxV2tnpwCop1zaq3Fvxfi1lop&#10;pZaKaF2fOwMwn6YSlRICalNzR2RGAg8512J4ViNQI2FBb+DkCCCJWJuBNUYjhKk1IUnuTWvmnslL&#10;nQlRtTRtpdScUs7JPGwqRGiAQK6ALkwMJ+UXUbioHY0ITZEZukw5YWJEdKLQpEQZXQk5AqlagwBS&#10;RPCRIDJTzil3SUQCExbX34dhByNRxHZolYCjIfXdKmWOUqy1SA5FEY5IQndvtcWIX1VLhdN8xtyB&#10;2ZkZnMKzDwB+KsNVFZec+mxm0zxOx9LMHh52x+MIyJIScY6AalNzV0CLHC93d1fCRICAaO7qak2b&#10;atVw0zi7qcOSd6TNYFn5hkwxVp0xMohOBBzMGi57rA+txyJI9xPS4MPDf/D4MMpZxjQna6CH5bpU&#10;R2SHeLq0ze4BTTc/YRPoBIEAPNmTMLopiotU1QjQTRgBwAgjRaqpFnNLDExKQ+JEgFRVl7kJU8qI&#10;sfeAJeI95pVM0HdDzr2IzLUeb2+Px+Pu4WGaxtV6A2Srdf/kyeXhML3+5s16Pcytzq3WWnNKQ98x&#10;c5+tltoMABlQ3GcASJmHfo0LgAGAlsAXRGSRIUmrUzxlpTUEU7exNItDwRGA3JaJM4Izk5AwSfAY&#10;ARAJzU21gpk7NvNmVgym2sxjP8+HqcxzRSLAbm4w3j7Yu6ptmuaj1gZg79/fffXVV1988eN/+3d/&#10;e7a5vO8f9rsZggTjiktryADNDVszVXVcbGYLitEBwAlRhCFIGu5ITgTEFvtTZiQEV4uMa0AggizE&#10;gomp73PfgTAGaYRP+1IiCpoLhrzJGyq7Ezi3ZofdOE+1Vb24uPj7v/+3H7948f79+z//6U+t1sNh&#10;j+iqdS5jzrlL2V3nub598+7+fici+/1hvzvG1vdwPMJ3362H4fPPf2yg83F8AK82XT998uTy7FbN&#10;myVKQzd4s/1hnEqpzZC4y/2wGnLuhHEuI7j2mZjSZjV0uSeWVts0z+jmbSL3zJIYA8Eqwl03REbW&#10;9fX1kyeXlxdnfZ9rraPVzXb4yU9eBa/ZvKp6Ej7bDLVB7lhEiSBJNwyrrssiIkgIxokQwVo1BxR2&#10;ppSY45OBnXHr1k8u6lY1pgeYc4rp7X5/uL972O0ea9Gzakm6zWoQmOBwnO7ub29vb27evb+9uVt1&#10;+cXHL2utd7ePb7/7Bsk2Z6vNZn2xvci563IPQGWed4+73/7L7969/69OeHV99dmPPnv24vrp06uz&#10;87M89F2fEWm/n0uZd48PXc8Oed1vHaq5P7k+/+zTF7fv3/zu97/+4osfv/zkI19Yw2amRJyXa1uR&#10;3EH3+wedC11cXpyfQWvg6qZd14Hb7vH+sLuf5uOLTz5JIu5ayvT4ePt4f388HM63F9vN2WazzjmZ&#10;6uHwOE1jaw6Ih93hOI5J+PHxYbd/ZKRh6AmxlHmuRc2OhyPA0Zrud/tpmlJKq82667pxPD7sd8fD&#10;cRqP81yqtRB5ptw5UinlcTf2K+86jG7emc0NEDCge+SIGppZSQzuaOSgEU3rCq36Ajc8HbdqDYWZ&#10;ggPrOYsaNgUCVI28VXBAIoniFZbBucMPuI8xoI3J/XJ8ExIxmFdtc5nnpmaYswAZERIxoU/jEQC7&#10;3F1eXk77/cPDw7rru5zV2jge53GeawNHdGBiSUlSJqKUBAC8trmUcZpYFkixO6BDU52n4oiIwqAa&#10;ibwsXUqtuZupWtTSDARgkZrm3099DRmFk6E7wMX5BSLGPEoVatNY7KSuZ3diBiLAiMle4h2DrgOn&#10;eLXoW4g8pXR5eZlyHzUrAJh5masbRKMyt5oShp4pvlZVI8zUl9ASP/UGBEtDcrqDmuOCqbWFdrN0&#10;CGhoSOhAH0RNP+wu3L93H8VN90PWZ8ghzFRNv+9k4LQrWeZ9/2vD86HZ8BOAeJk6Lsb96I0dYtfn&#10;5gAxTkoizKfAB3QmTsgpiaTEDEggKIwuwn0nOSGSiWDqOEkK7U3KzIwiJ/0aO7FG65ISI4J5iVBM&#10;1+beIi+gNXXgoN7llBbkGaJQIou71zJ+juUSERItzYaBuy+BnkQMgG5uTeMCW9IPHYg8FCDxEsRy&#10;YXFloCMEoheBfCmSgB4fH818s9nudrvWagy/c5cOx0fE7qc//VwS/fZ3v2mtXF4+uby4bNX+8Ic/&#10;mGleHjSO+1qrqvLJG1NLFQFXC0lUsBciLRIATik8JIJDn8PgF4YQN3UEU2iIAmAOHKnqDqCLPcc9&#10;YudPSdKERChAOYtIIgqvWVuMK8G9DQATgqk6RrtIIhzWpKhxASF6RXJEYREGglodAJKklKlVZebA&#10;+rk5onFZCkcEDEJZa0pESj67G7GQaXCGmCS+J4RKHZuqxIZPK8Pi5AmwHjgAoVkj1D6TObhSZq5W&#10;UDAlYSE6KDM2gKm1IRMRWmldlx93uySy2qSmhl7Wq9VufwQDyUJEig4AwogIRJ6TCMuSJYnMTKZE&#10;ZElQFuizRTNIRAxE4CnysBxITZE18iXcEV2EWYijhFoid5YZx6ldCcyy8wIIV5E8rBYVaxwDjMjM&#10;SKGrYncH4SiwRBgJQmVm5qVMACCSAKjMbZprrFEJFwY8AKoCoY/jPE7z3IoplFpLKR7bV/aA4IMv&#10;RLsPN52Ukrm5ghMCYJnKXBoituZ1yTbCZl6blqJqbmpqToKhp4h3W0xLfnhahXrAF0BcfHKhIMJJ&#10;hg2nc3KJCVKPD+AUYBXXdXhTiTil4NcmpJhbqbl5M2QGBA8QZ1wCkRnqvsDdzR1cwRxgielFaA0R&#10;HbyBMqICKIYpkcyWnXZAe8NzZSn1xNxMm2rT0z92IJL1eptzPozj7uZumqf7+7v9btf33fZ8A2gk&#10;uD0/Q5bjeHzc7as2RW+qQjR0eVitRiFrjRBSEhbuuq4njEEqEwc20xFrUwREdyI0NETyyIQhNoXD&#10;fjqOszAnJlAjIInABFsY0L6MQE83mHiF0JnRAJvqWHQGOo51qgpOnKVZM/DNMKzPLoT87u7msH9M&#10;jH3uz9Z97hKzPzzc/PIXv8pd/uuffb7dXj7cj63MtRUGiHFtzDtUTZvGvCJ+AV/WWwE2MQIn4oA9&#10;EkEwgzC2bwiIIMiAxuzEYesiYcyJu8xdDgYRcdynIt3IgcGDddoiJQSQkNRAS3sYH/f7vYhcP716&#10;9eqT7XbTWn24uLi9uXl4eBzHowiR4MPDw93N7eXl5cuXLwD8/e37aZqJ+Pr6+uLispS63+1LtSAg&#10;XZxfnl9sD/vHi/X62fX1YbdnoKdX19vVGTQcy/R42KEIECWR7WrNORHB8XgYxwMLSkq1TvNUDrAj&#10;kpwyEU3zaFoAULV4opQwvIWtzbVNXZ9enb1k5qZ6c3sb8Nvc9anP3qxMY0qC5KXMiCgZVuvUd4kQ&#10;upT6bsWSAQHcwJrVat4g0oFYIMiibtYMT6RRqxWBcs7GgkgIoK0hIiVZrVcHPTw83o/jtFqthUj+&#10;8//9X+5ub797++bt2+8e9jtJ6f/8p3/6u3//H9J6NY7HN19/+d1Xf16v++cvP766vmZJiCi517mU&#10;uX755Zf/8T/+X7/61199+eevX3/1zWbbXz29/uTTV5/++LMXL16mbjg/TyJIqR72j7tdGXIfI8Ay&#10;18+/+EnT+v/+9//65s3rjz6+EqbNun9jN3d3t1lSfXbtWt1VMq7XfZ+Dg1EQbTzuj+Ph9euvCP3V&#10;q1da51/84he/+92vf/LXP/v8Jz9ZDd0nL56T234/fvXnL79L3370/JOrq6uh73PiOk/WKpKoa7H6&#10;3c07cijz9Hh/N3TJrZbKJcZ7CExk6o/3D8dxTCnlnJHh5ubd/ePtrLVfbYRpdp/GSU2RpF9tONPN&#10;zfta7obVq/X6UtWWOpnMobmzi0iWWZu5o6C4kBkhGKMmqsWYSBjKVEXwQ6IcAlB4QVTNjIgQFfHE&#10;9Y+bBwKxIGLxGmrcxWsWimqCxekOALBIgjHOTWtzrbW2MhdKfSzgY67c9Xm32ztg7vph6I6PD7vd&#10;dNhsN9uNYTse5/F4rOboZs1YmJNwEnOfWyvz/PDw0Grt+j6nLucOCUsprVQAyLlTixk2ALhrFOio&#10;+v0wbHExIzB9cFGDnW5KXd8j0zAM18+f9SlvNuvb29tWKyCoWt/nlLI7Lll7hCkliABTWIRqH8JH&#10;VI0IxvFYWsm5v7y82O/G4zSp2ThPMNe+H1qr5k7uTJIls0QYvJl9f2c1X3b3scmI2TZD7MfipSDC&#10;8Ht+r/Hy04p66Ubi6xdXy/IgBKNYvoBb3CIXWUg8Jwu1GYmIHR043jPLkuRDq/OhC7Ilp+VDH7U0&#10;L7R0T+iudMI7Ll1MJKMvyzoDQBHuEndJUkrMkBmFAEyj3orkMmIIrld0fRhCNcFIDOAkcUYhIZK7&#10;Nyb2SH9wa1aZIQn1KZdqbqABL2U2BV8GdR4N5/L7M5kFFft7vw0ixTMWqzNVq03jthtbPnc3a34K&#10;QpznOZ5MxGA2KDGIsLsmMVUszWudHncPz54+/+KLz1+//uZPf/wSgLbbs2bl7u79NE3n56uf/vSz&#10;r17/fn/YNx0+++zn01j+5Ve/PB53T589k0Qpi6p23XB//1hKC+AsOoWaJUlqrREhEzHHGQ+mjZGX&#10;djeSXtHB6lKRkQTROAhVDRyWldsC64w/1kw/tOspJem7nHLOmQjNGmIGNPNo0hgWD6lrqUXboo9E&#10;5+B6E8WuSYSGoRfiZkYEyMszKcklsSaOVUQgJhC96zNOWjxm+UYUxT06e2g1U7NxmswsSKNCzImC&#10;AlJLBHDTOB0J3dzIjZBKK27urnOr4Mgiq9y3qsKA7uJ+fj6cX2zv7wTApqM/wvzkYp0yPz7q2dmm&#10;tfuLy+0XX3zx+vW3tdr11dM/f/UlmIswIzf0ZkocDm4zK84mS0uMKYlbkHoDw83oNYoqREyCriDC&#10;wWhxYzczN0F38sCQqILq0nOqWfSjTExMItRMrYUPQRy8lJpjNQtAHEE61Kf+B6cMtdYQMaUcva2D&#10;gRs4u7kqlnlGrLVYrTrP8zB0TKbWCGgh4zjUOs7zbKqEbN4IKTbJ0RWbWcQSE3DwRBArpySSj8cR&#10;3IillDrPpTY1dzespo5Iyh5RXgHUckRYCFP/yzEFCygdDIDMEcFc46qmpTT2RV1L8eXfL1cQAGCJ&#10;Q43tYij81JobKEJiYqaUMktygLlWM0eCCAl1W9Ie3SxiXt2MAGIWBQhGwEYe0UCAS9/ejMErKDEk&#10;QWEibw4xg6RatXfCWDaaRXkXUkBFZ4SIK9j2w9OnT0uth+MEQEhSW7u5uxv6/sn11Yag1pb7/KRb&#10;397dH+7ujtMkKUmXwOE4ltBxgluXs0gmTpI8pN3MFC2xNnUgSZlZWi3m3kqk5zCxZKJpmu539zF8&#10;6bqeEYUoUyNEQspZiBMgNdMkycBiSW/mYZUp1az4WGtDmR1nBUCk5hqhSMC5WyVCgr1bIpHVarPq&#10;OySQxM8/2nz75qvf/ObP6/X2yZOz1bCdRq21cYppSI5Zh2rA3BEwSGMMiBZtCDmAG6i5k8eZz0iQ&#10;5DTudE2MwpkICTUi5oiQ2YUxMbMAkeeOo3gzUwcVRHcGxKCgO0VdJ+TC1JepdF233WxWqwEFzX29&#10;Wj19+rTVunt8rLW68ycfvdis17uHRxF5/vz5xZOL7Tevv/327Xq9fvny5dXVdd/30zTd3Dx++83X&#10;u93u/OLi7Zt3d/fvnlxfODiQXV5dPn163a9WVcv97hGIupS7fpVz7nLftJbS7m/vq5aLi607zON0&#10;f/9we3sPAM+ePXv+/KOLy7OU5PFx//B4c3cHKaWLi4u+70m41ipCuZNa6+3N3fF4ZKZhWKkZsWTp&#10;UkrjeJzLmDvuOhbB9SonIQZMyKAwz1OZxlJaKYdSj61N5kZIQ9f3OQGoJObMLNKveqIEDpx7U6dG&#10;yGiq6IDoq67vc+66nO53rTa12YDk3bt3F+fnXfo0ScY33yLR7jge5/np9ZNhuz0/2350fb17vO+6&#10;QXLfDYM1IxJjQMar6+d/87c/B6SU5B/+4e+b1q++/vo//6f/dv7LX//sZ1/8u3//D+vtsNn0ubsU&#10;wbdv3t3d3T958rTvMwANw/Dzn/9vx/3jn/70p7Pz7U9/+rlk+eTTV3f3hzevv91+9/bzn35i3iTL&#10;1fWltvndm3e1Tsy4GoaUUYRu3n/30dNrZjS32urvf//7ucwfPX82DOu/+pu/RsMfffaj//7f/r//&#10;57/8p6vLy8vzi5cvX5YyHQ77YnZ2diGSn15dbTbr9TCUn30+Hafd7rDf77p+ZebjNCWRLvellHme&#10;z87Onjx58rvf/e5//PP/ePr82YvPPu0Gd/NpnGqt+/0x53Wtlrqu63KSQYQDWUPEaubNlu1h6KJE&#10;gINlpOGeE2YAXVhNsbAmMLXFfiqySBwAAJwIc5LWSmsNmWO/TsToVmuNusQxRLqnjAL4MOtf/jNU&#10;6Cdx/zyX5o6lFEkJEHe7fW27OLVLLXZKdJbEbj7Ns0Gb53mcijVgIkM/TpNGJjcRItzc3s/z9PT6&#10;6pOXLwnl8eFhLgUAam2lFkBEpqYKYEjeWrWxoSsGcp4ZwWOlAxABYYssZ57nWisJ+zgCIkmapimz&#10;rFZr1fjzzd03mw0AhF2eiJrbUgi3EpiUCIE5rSkoit1S5qaWM6jaNM3jXGtVdyOSqOqYiYmF2W3B&#10;tLfWVJt7BGIYwBLPwkzI6MAO1EDNw45reNIu4MkCGsPuZZ52GrzBX+5A1B0glIIn0quDmi0RDx+m&#10;0+iu6ujoCIRLRqB/j42Om3kgc4JUtNzXY0IZzeKibXCL3RtA1P1RPFnMstoScyFCRDEMJiIUIXLC&#10;UO2HNWNZd3i8k3lRXSGSBQ/ALRZyAdqB5YfGBp8iQCh05ZSysIbufZlWx8sXfVr0KnBaaKlq0MBi&#10;Ux/ibDds1dwXzoGZlVJDpm9mtaqpRd5IdICqDU7QAQQDNwRLiUvDaarutj1bvXjxfLd7YPJnz57O&#10;c7m8OCv12Zdffn1z9+6LL774x3/833/1r7+6v7sfp/2Tq+uz82H3+JgzDUNHxGdnm1evPr29vf3F&#10;L/7np5++2j/u7m7votA4HHfDMBCDgwJgBPzN41jrnJIwMYC7qi2sMJMskTiDS2q0uQFTQAZ8OVcc&#10;ECklDl6ILYNnNdZaGyIAaO4k5QzwfRON5IKIOXdm9JePGGes1xw8XHTsOgl/U7yvYyIQax8z0GZE&#10;0PWdSH+UAlMJjnBVc3RCckRfOk13s1qbG+SUlFSb1WXCl1qpasYM4OamOck0T+PhME7TxeX52boH&#10;wv3+0KrVuQh3SYCZP35+/uLFR9+t5fx8e/9w/9vf/u5nP/308fHhcLj5/CevVmt5/uzpj3/84+Nh&#10;dzxML188S5nevX0rkomotqqmbi3YFWAqBMJhmpeckpunHNYRYKQkPYK1ogAGiWubzZtDcvemxV0p&#10;Vpq0CHARvbUGaBKYA+KAi+VIyoWAGwMRm6lI7MQMEFWbmTtzgckCUZrShwY9zkwAiETR1pYeNT4Q&#10;6VRVm9ViKYEZtabMbOattTK3CBK0mNvFTjMJMyOJBVBSl3ySudTWBNFRIgIoBGbc9dmneS4NEJgp&#10;SklbJL2LhcaaalBJEBGxtSUaA5dR2oflm/siEAi4n5uCq6ADhTvOFiMgASyHzMlSIozMCACtGSHm&#10;LncdGTgzA8o0z6YWuw5TCDs8EC1a0OgrlqTecL84mqHB6dT2ZZ8Ay1TkA9XdEVg45ywS0bZsZikx&#10;MroBMZuZE5o7ukcMcVWtqsNqNazLOBuyfPLJJ33fv337FpG6fmjtQMSr1Xa13s7zPJWKRIxsrkjU&#10;amXE8FmZOTOmlIP/EfvPkxwOXAFRm7ZadZ6qamVhkZT79Xp7gZy/+fbrNtdmlEQyOzAhIJICE6s7&#10;gwOBAcbWwVwV3ElDV0Y4zdOhYXNRYDA3N3AQ4mAzrrpVreV4OK76y+32bNV3LQgTUPtuM03zV199&#10;w5SY8zCsmWriXIvf3d0hyTTN0zSbGYvE0x3TTkBoWsOhmkRixZ6T8ELeCJWaC1Hfp5zIzZiZQIUg&#10;MTEqogFE/sFynwlhsIMv4kb4cOc0IuqHwQTHo/Z9v1qt5P9n6717LEuyO7FjIuKaZ/OlqczyNaZ7&#10;eprD4ZCSdrUrQIC031qAhAUogjtLDskxnJn23ZVlstI9d12Yc/RH3JfdIylRKJRJVGXe9+6Nc37W&#10;8OCHt2/fL+ZzQ5xSMmyWR8sY/WRSv3zx0hX2+GjlvXfOiSTvQxZ3pJS893nPLtyY53T14WbwXde1&#10;IXkiPH9yfnJyOlvMBu8HPwBqXdfz+RzIVGU9DL5rh2Hok4+uKOpqSohSZfmq2e12TdMA6GKxqKtJ&#10;XU+cu//2m++22x0xlOUZIjJTSmm/3zVNs95sCbGqZsykkti66bTqh4ENTWxdT1xVW2sAEWNMIaT7&#10;3frN5dXN7V3fDev7tSvYWGnb/X7fGEOzurZMIQ4KaXG0nEyni+Xi5Ox0sTwuKzXsbMEjIo0IufNU&#10;CevKGGa2TJySmP/9v/wXIm7b5g9/+PdiMplOp6Ysvvjqq23bnZ2elHXJdU2+LycTsi5ECSEG39/d&#10;rW9v75xzF0+eVfWka/fPnr08Pnv08c92P//0V//0T7/+zX//je/b//V/+891Neey0MVi6IPvvPfB&#10;Gl84F0J0rvzrX/zyz5/98fLyzfJoeXbxlAv7V7/867qa3nx4c319dfJoMbSDYbM6XvnObzabtmtd&#10;Ya2zL16+DH6IKR6fnP7q7/6mnk57PyjCfr+/e3u5mC+fXTy7OD/75JOfhtBLku3ubvene98PT589&#10;fXzxWEFTksIWZycrZ03naLlYzuZ92w7MJoSoqm3T+D7s9/sQ42q1cs4h0+3tWpQeP3tBYJpm0zSd&#10;CKhCitK2rSm4rKuqMPPFdJyxVCXX/42O9nFdAWVVSAQpCQITqkaAlPXloiCj/pkgy5dFk4riAfU1&#10;hphwkAyq5frVjHPnZPcRVSJCtnyYySHlrzWH3gIQjyVWY7uYgBJLygGQ4AfPxtZ12fkQY0CAsiwN&#10;EhKFEHwYhj4Mg5ekzAYTMpH3TdN0k0m9WCyMMV2n1pXHJ6cppP1+n5O5hPDBSj7GNAEIoiYhEGPY&#10;WsPMKimrkPAw9YQQuq7L5654iRCYmQD7vi+MRSJjLSBl6WBRViGElIa+75BJQbN+LIc2qkZmds4B&#10;QAjBmGxTsRQ4xRQpqmoMyQ8eBQQgRsn7CSLl3r2U5C+lWWOa1ui/BOT8AD2M6TBieyBjPPwYRzoi&#10;z38RD5w57Id+5sMuIaijThrh0DaoY9MJjrPhqH9QFCWgvAlkEgkOvM+BeAH8fnEdEfo8XI6asYMN&#10;ccQjD/IbRCRCw1gYcwhKDpIwI4jGIAMzoXVMpNmzTQf0PYP0NKr7czFpypr/A7fGMUkGLhWEkEAZ&#10;gbMEyxgbo6aUxomARtV43lLGC/kD88+hGxQAUAVDlIOyTtMYCZOzwiSEGEKQpDHGmJI1BpEOqQzZ&#10;D4MKuYYvurKcm2q/W6uG+Xw6m9cx+apyzhEil6VdLedde3R/c/1hMXv18vl0Vv/jP/7jZrP++OOf&#10;Pnly9m3sj0+Ws+mcmZumZ4Mf/+zj65vr6aQyBLe3VyGkoijreuq9j1HMofnRGrKOKVlrjSEeWwNB&#10;CYGI3ThejTyb5lyqH7zuRJQdC3QwsB1m2dT3nUgDgNayqBM1ebVgJiAkoDwvEjPAGHV1WGJykIMd&#10;NUiKlgtiEE3OucPLkY98RkRmjTGKJmA2lgt1edXXkEIIUSJkU67EmCKoMgIZAuREcVCfksboFQEg&#10;goph7IdBJbVtY519+fLi9u72aHn04uXzonCXr19vd7ubm2Y6KaazWdu2qnvn4unJ5PGTR3e35ub6&#10;7fFq0jbruw9Xlf3Vi8fn09mkciShb3f3KH5elzcSF7P5dD69X69TSiq2axprTUowDH3wWhSlYUox&#10;iAgfrpSxo0ZMGURSGHwcO0kBDjF9ufYvi/vZUBYkqkJKAdHki83Zb0JgKLsOgYiznYEIMueZx68s&#10;DsvkujEZ+k8ZmTqMpyySYhxvExGIQdp9J6oxaEqeyDERqFFkFZGkBzUNqgZJcPBMkbXWuQKRomgI&#10;iZCtdaoanTEGAVCKPHRCNqknkRDTw5NmNL6N7rkMgZOkPLE/9Ec9vHPyjZ4bX3P8l+SnZhbE5aS4&#10;/CTRkVVGy3zgAyELEHJGhYwdXEhsstwrG7CTiM/zbcrxkNmenSfTdOjKRSbOKjImYmZN8QFyynmb&#10;OYQyd99C/iQAJsg13dbZsrBsyBhgwyDkCiuYy3zBh6Ap+hAl7hhpdXLa9bHrB8B0enJ0dHQUQrDO&#10;OedSmTabfdeFGJIPwRhjrC2KAkElpb5viImtyXSfGbUDIKoZxRufgRqAWNSISIoSowytJyKmwi2r&#10;o6MV2WLX+s16M0QZQiitSRbN2JQRhiDW2LoujbGEqBBFUkxJU+5LQFuU5UTa7eB9VISyKHOMngB6&#10;P6SU5vP50fGq7drpfFaU5Xa/89GXVVUUDokh8XbTf7i+P1kcleWUwAOS9/1+32Z+ThWsLRApx7mT&#10;goxSWRHJiBIDZnANQFNm7nLfLDNaW7jCgDprkCChJiYgUoCUxBNV+Sman4GZZ8ugGxEiKQohkIh0&#10;fYdiqnoaBppMa++H0A9N06CCJBmGXiTN5lOAmgi2u51uU9d1zNz3/Xa/RYTZbDYMw2azMcY2TWOM&#10;SVGLophOZ7t9t1qdLpevpot6uZoVhc0ddyNHl9Jut1YF58q+HT58uL67uY8iVV1enD8quCQmBU2H&#10;3lhEMsYxsxhZLGZFabuuiWkASMRKrIjkfWqaXdO0hDCdTubzWc7PNGxSCqipKsxkWk2mpbW0bzb3&#10;9/e77f768ury27fv3t4k0fl8cXp6cvH4dHUyB9BhGIIfYggf3r+/3+xWq9X5+Us2+O233/7DP/yz&#10;YXfx+Onp6aNH5+eT6WQ+n7nKMCMbVBVCtUUxloormvNnT0MMtDaTo/kx6ac//3lZ1R8+XF1dXm7v&#10;butJqSDENJ3PxlsXcfB+v993fbdYLs5Pz1ZHR5eXrzeb7dHJo9XqZDqbn52e/vrXf//ZZ/9+dFT9&#10;5//lPwthVZXz+byBJtfUZiF5Cn42m7169eqbb7/5858+m8xPFqer8/rIcMkob9+8mc5cWRaIWJTF&#10;ZDZ98/bN3f3dYrlApvPz865ru7YZQqyn09li/mgxlxCapvlwdbW+u//uu69XR6uzk6P/+B/+pq6n&#10;KHj94eby8s3xycnPPv3YGH5z+Xq321mTyrKMgfa7FhCLsmQ2AEPhiv12t9tt7+7uXVEgonXu0fnF&#10;T37y0/fvrz7/0+en59sc95SSLJfLk+OT+XyOKCF6dXLwU6T8C8TsnhzXdGutCoKCmDwrSoyCiiBK&#10;OBZ4jysNoWEkAhAlVh6L9RQQrDWFiCrkCoAkCjk2NPPjiEpojC2cM3aM5MquQRynTSTOXa0pSU6i&#10;hNwpSZSfslQUjsgMIYYkAFAUBSrEGPf7xucq1Jg0ZxofvOCqysbMAauqTkky2Na1XdN1+7YdGQ+A&#10;HBCMuQRNEQCYmZHYZM/AYfQHIKJu8ADQdV3f94iY8YYsNc6/bfuOyIjmXEchhd77GGLvh77vrXMZ&#10;ygLAzKg8QOZ5TvLel2VprbXR5C4CFVFRSSACSYVJ89TLTPlH3rJGaT6RJNB8LOc9Rb8/cA8n9AFj&#10;exinf7iE5HkgAzWHX/3wE+AvFBF/sdbAYWocj3d8+F80H9IP28g4J4nkXesvFxX8y/8rB3+N9dFM&#10;ZM2DZRyIsjGODv2TIxiS7aCEyCaLwrMSIGsjRk/7eLTkkeWwQyXSfL47Z7PfJgtiDoogzkH+CjAW&#10;VWbNOorKoSoh0yj4cD0eBGx5GoQDtYg//E6zLEpk5DBFk+RVmkc5ZQhBQRDFWlMURsSEfS/RT2az&#10;xWIWwrBcTmfzyY9//Lxt9oYpJe37rqyK80ePYgqXr787Pj5+/vT5F8dfdF3bdrvJtHr06OTps4vC&#10;VXU9+eLzr96/f/fq1cvT02Mf+pPToxieDn6IMSrA6dnxdrNRAGc5NxIZJmcd5XhNIgAhgEOnOdEh&#10;/y1TmiI4Gt5VcWzOztNbFs3n+0tiDCmlQ1qAiSn4YKzhonRIRe76OVxWGiPIcfR6IWL2KuSbKxPE&#10;MG6lOBYJ5b8dpXQEgNl0l/eizNQBovdDDIHZMNuUQCUiiDPEyElFRawhw2XuKrXGpBiNYWOSCLx7&#10;9+Fnzz/61a9++c233/TdsDoqF7P5y2dn76/e//Nv2tOzk5cvX37zzTfr9f393eTRo0ezadXszXRS&#10;DkMXfL/d7N6/ff/08WMJ2u660Ptm1wTvUZNImM+q5y8ep9Q3TVMWFYifTuqqLne73X67V0gAEUAQ&#10;1A8BRIlIQuDsUANAUoBE2YutSmND4egDH6WZI7BxWAFRswzGOUOH/N0sjcvy3ZwNYV3e+BlyxAJy&#10;lsgaY1JKBzXo+FbPFuqDcIkILSIMfVAkFUg+EPqqrJxlQpM05Ob4GGMIMfgYY4LD68pM1hpm4xSi&#10;AwBS1fE9hxpiIgRjjALm4MeMl4kcElwge4ryuHnIrMjPokxW/MCgomPCOxMBZ8ItPSgDMr4zPupS&#10;jCkFULTMB2QWM07MhnOPbFZxiWS/KKkyEimgOg3BBh8pP8JG00N+fBkCzYrkh7CRDLokHE18dKhL&#10;IiYcI9Rz1gUhgkI2zKthYsvGEmDILcTWWWONsYaYxfuuDz74GEKMsR1SjHJ3d1dVbnk0K52tqgqJ&#10;ympibHl7u91ub/dNI4JVVRdFUZRFYe0w9CkOhskZLqxxzjpriDBG8t4nSQeJrAIoUh58kw8xmxWT&#10;6NCHth2A9l0f2Fauznx1TCC73qcQspojw6mL+bSqKkJkRCbSiJDQMhtj0PACXePXuy4Qo4IgApMZ&#10;GxSYrLPzxfJ+vS7rmqzd7Hc+BFuUxhQClIRChPV9Q2Im0ykZh0qS+qbthiFYY50rMvX3cJjm+2g8&#10;YGh8m+WqWiFF1JzBAypAyAxM+U2btRBEIMagtaCQY2fdQTOWATuBrDAkgJyDTeycu1tvb6/uJ5Oj&#10;80fPq7IoiqJZ7+/v1zEkRvR+AFVjTF1X+/32w9XVdrfp2+709AQRmq49Pj6uqvrDh6sPH65jTFVV&#10;iUiKOgz9MAwq4qy7uHh8cnYkEI1FNjQMoW2bDx+ub25ujbNFce2KMnrZbneEtqqrvu36ro8hzsqJ&#10;TxRCaNtWROq6DmHwQ4+gxprS8fHJIsngnCFGIkgqSYJCcoUpXD2dTsuyHBFMTSFGJKwqO1+Wqul+&#10;fXN7dwuKQ+9vb9evv33rfZrOFrPZ4pd/8zfHJ/PpvCoKF0Jar9fru7vl8vijn31y9uh8dXoCIpN6&#10;dXO9/82//Ovnn79+8vjJZDKZTCbHx6vFcrY6mZ+ereq6rOrKVXZEd1Iy7FQJZ6vpq5+++PD+fTl1&#10;Z6tlYeH+/t57rzHsu71oquuiKJ0z1hk2jJJi6ezRYjGdzRBxOp2tN5vL1988efLEObs8mvyH/+nv&#10;hm77b//y22fPn7740Y8QcbmcS0hDH2Lwrch0MhFJXbufTCbPn7/4/e9//y+/+ddPfsGnJ49PVo/K&#10;T/Ff/+3XX3zx1a9+9TcpagipqKZoipv77en5cORmRVk/f/Hq+sOHBGrR3N2trS3Y8GJ5ZNiIj1fv&#10;3/u+iyG0zf709Ozli1enp6uz89PLt28+XF2+fPlsuSjv7952PS8W1dFqap2JEe/v9k3bNrt93/cp&#10;pb7vh2Go6xoRReXVj3785OLJl198+dvf/eEPv//jtJ6sjo81pulqPl/M6mklmGKzSSmKxJQyypXb&#10;lxUQmDERGmPI4KG4ChFJJQYMlPkWREQFkeycJVLQBIoASoCGubBAKD4AG62oBMA+ZDkTIFJKkXm0&#10;FqgeDhZ6SJLJ1Jogjsk1I2wsaqwNMaYgRFQUhRsCIFnrmKnpOaT0gPoP/TCEIaWo+ew0nA+bEbpT&#10;7fywbfZMVFbVvm1ev34totvdLolYa6uqSint9/u273PgpB4yXnLoTWb2ERRRCVRAhmEQkVwbb621&#10;1orEGH0SiJL6vo/xIbo3uwvQOZe/nqquj4+PnXNd1/V913UphICjOit76CnvKkWRJRNZhZ2y1itJ&#10;0ASq2asAhk2eBTNQ873uf4TnDyppRAJMB89Dnu/xB7zJw0GLBynXw9iuuboa/mK7+OEq8v/90B9s&#10;NQ/mjPFbk/Q9Svmw54zMD/7wHyEi/QtfTI5VRc5voLGdUkeree44kwRZ+uIsEUkSJVDClFIGLrMb&#10;XAWUMtND2aIwruaqCioCKixRmZUQIfelKeWJiskxGVVNIjCWkwGM6nXMczPD2I+ebUEkY7xyfgMk&#10;yQguMYO1dtwGRVQ1BJ91AhltTbkmbaxah8H3Xd8CgEhCKJy1RVE0TXN/f6+gp8dHi+WsLN3l5bds&#10;8OmTJ/t917bd9n7tisJZR0yb+93vfvvvFxePj5bHzb757b/9PiX56KOfzWfz3W4voinFtu32++0w&#10;tJv7ux+/fFZX7u7+frvdZi3B7e0HAJhUBUCmxyKB4WyeZiIAonF5NvnnHLPNTAQiGMIopznIGGgM&#10;OEq5xFDzbcWGjM2VXUFUVAXUZjmJRf6+9HLEPzCNarsMT+Q3G4gII4kPRtk6l5LEmFRGUxmAEB2Y&#10;K0kiqDgGRaUQNSaNUWI0yMZAAmUSoUSACinFKCmmkEKMXdf2feuMCSFcXFw8OjsRjUN/f3Y6vbhY&#10;VNWL7WY3DO36rv3lr37lCv7z53+czabPnj29v7/7/PPP9vs9Ec1m8/2+e/v2/dCnGPVovvziT19h&#10;4uVy2e3jft2FPvjez6YTa9haqis3n9aWoSxKjb6qyqfPnqQkl5ev37591/fBGoOqfduJgHPOGmsI&#10;VdAaV1SWiIBzNQoTUWSIPhzWNgBQ5mzZxwPZiGOMnmEmFJDMLhJnnpMsWWttVZUAkAznW9WxyVkR&#10;WRZojAGID1gPKKQkhg1RzsezRMbr4H3MsRTBB8uWxxNnFAhlPMj7fJuMVqL8lCYiVVTUTMir5p7b&#10;NPiYBJFZIWc6x5hijJGZDbEoQiZMRUGT5kQLkREswAdbdl7ssi8OD/wxjQhQbqbHkTvN2zIASDbn&#10;p8REElMQHfnDnCmjAKqGOY0pUuNzWRVANQeviWhMOcoeANlR7p6RkMWIMOZyjDv6AY9CwgfER1BY&#10;M5BPKVsi86dD3gSSiCCJSEyaRCLnbIosjEwSg/R9EEGAjQ9x37ausiGGYejJ8GQyWy6ON5uNsU5U&#10;EMEYco4ZFSVJQktYF5Ype0XJMZkxSAAVVEMWmmcmFlJKkFIIYRiCNUVVVwIQY7y+vu7evFFANo6N&#10;tYZRdBj67W4/9F1dleSKLGRob+9UxCBXRVGVdYFoSQxzXbOzlVAqXedsLwopBSbjnDPGMEPT9t+8&#10;fh1DdFUdgTZN1yfNPVIhJhECYETb+3h9fadAR8tlXU/9ECVBismwySeHpCyeHI/dEQnLouNsgB8r&#10;dZRINWXXZWIwuS4ghoFJgccqMGeosAYgqkg+1OAgXVZlhUQ0dikzsxLllq2YvGg8PV3FIVRVlW42&#10;+/2+sEVVlt6HMPiqqorCpZS6rh8GLyKbzabruqTqfajrerfbtW3btm1+5ldV7cOw2237Pno/zGf1&#10;ajWbL6eIstltfPAxpg9XN/f3648++mi5WonIZrOL3s8Xk8Viutms9/tN1y2mU1sXrjXcgCDDtLTT&#10;0qKEojB9v9/ud12zLp2ZzSeIkkQHPwxDz0xlWVXltCxLZsykkDNcl8wGrYOhW1/fXN3e3org44vH&#10;Z8ePVtPV47OnIaZ90zZds283z+en5cT2XY9oXFkq42Qxu3j8mJA3m0aiHB0/+dXf/afeQ0ryt3/7&#10;t5Oiapv25ub6s3df9MM+JX90vHj56sV0sZhOpkdHR85aE4aWra0r++TitLQEoDH203lNDhSAAfpu&#10;cvXhqmu2W0t1WZdFVRgiSEO339zfGMIkUk0n6/32zZtvtrvrZ88eF47rifkf/sdf/f3fN19/8c2j&#10;iye2QmMcohjGGIcYfV0VWTuoCkXhJvX097/7w7u3m08++eXZ8VnSbrPevXu/KYvp02fP6noO0J9f&#10;PP36q68vL99Ppwtr7XRZGleqxLbZXV/egtL5+ZlALK29uDh3hq/evb+/v796d/nNN18z04uXr8pJ&#10;CaT//sffff31n5ylt28ujTH7Vz95/uLHy9U0eFS0ouu7m9uhHypXTKt6GPzq+Ng5571HwrOzs8Vs&#10;uViu/uEf//Hq/XvjzHI2c86yo5g8WWRDZVkUhUMMB2FrfjbmdDzILcIwimA1pSiaANTkDqykqGCt&#10;ZesICckcxBqQA44IkQCJwBojiilJFiVrjv+ike9m5pSiakzJCCOiOdzMI7TJzIA4DMMwDKrijBHV&#10;0LZd37uispaNHTuzy9KGGAEkhICaDxhRUCIkNIiY68Hzk8IH3/Yd7dhmIEVTigKqbdOS4bquqyrX&#10;zFMCDCFIiJISGEMHXUFeVAg1qylYEZliDEBYuJKZk0qKMUoSGZkZ8tEwq2quSSmKIp+vzFyWZc7P&#10;FbHWjltQ9h1hroeyNkZpmiYEQwaZOG9xRVEIGAWibORURYTcIpI3HNWDig9QJY3RzwCHRxsAYDYu&#10;PygEYIxH0IeD7fBzyrbQ7zeZQ9ziw2pB+FAi8P0HHtRc8L2bRHIxGo4Bzd+vI98TOJDrrx6ICMSD&#10;jO1hrh13OWJnzQhTMfJoX0EmABVCZnOIkMq68BwrlzT6qJZJc5M0jkZhgySc2yrylQFENigcjcky&#10;yOEwWoEqAWAISRWQUEDxoGU6XBJBQutYs2tgDBgwKgrAqiklSolFcSy9PHybeSo6nNkQY8grygGH&#10;Fs16caI8pNd1XRVFJtAnk0nbtZvNBhFdUWw269///ndJ9Pz0eca527YrimoYwu5mb5y9vdnc3zez&#10;ed31w83NbVXVi8WR6vbNm7fWWGsLRPzyyy83m/V2u0kS67rabNbW8NnpCRGdHK+YebGY9/0QfEgh&#10;5oJ2RCECZwyAImhGKK0x+XvMnAqgYMTx2YE5NCJxNoVoymtqiCHbkPPVyKwXKIpCVMEQ8783ElQE&#10;CBAPWQ4wiu5EFfLVI0WypiwLAA4hZB05jVp/VYEQoveBgMiwSIgxIkBKKYYkMWbTA4gSoLUIChqD&#10;qloGgRiH1lj+0fl5xiMuv7tcLurnLx5bS0WhBN73m0ens+dPzr/77vXvfvfvxZ8KV9bIPAxD0zTe&#10;hxjT9fXtH//456bpQ4jr+60KOVeeXTy+vbp7+/aD90lUFM10vgxBiOj4+Hg2n7Zt07b7oeudscQI&#10;qMvl0hiz223fvXuLKMYqAXRtDDEgiiEgW+TYUwJAEDwETzGzYY7EWaM3GrEtsUHDhply+0e2fmXE&#10;nrNKl40xnB1cD9QKM2dHYp6zU5KUcoLv99WxWcTysH4f8q8QAH0fur631s1msxhSjCH/v/nVRMpK&#10;1RCjjyk8uNhGhJ1BFIfBK6C1Rf5frCPryqYfQkhJsn9v/BgHekBQyquXqo4/J8lz57j4Ym4N+gtU&#10;JqUkkPLWkvNRRjqJKYd2ACg6JyIEkBc2zM+Iw4eOAS35CZAkwxOkMUmMEVWzoA7HdSlbhMjk/GmR&#10;NAqXRgkr5ui9lB4EuplizMRWPvcz/EREzmVhpqqkqGSziwzRhwAgKeU2o/QAoCAAoBZFQZaLwg5h&#10;aJq26frtvu28X++aqGqKAvzAOAouGFVTSCkwgTFomfOQkD0poqOfPiWJIilGiWOhaQjDMASoiAtS&#10;BSBsumbftABUT2YZWyWiEKMCzReLZ8+fFUW5vl9HyUFBaIg1yb7pPdJi4hCZgA3bSV1O6/Zuven7&#10;zpCzpijLkoiQsem6128uJ/XkRz9+pZLuN/dqXOz7zXY7DF1KaTKZFEWBpKjQdr2ke0mQBIE4tzaP&#10;uQ65dlmUDBGOWFq+NfKRmm2K2cOCNCb0qEqIHpEYxFljWFUioAJQ1lHEEPKdkiQeCExU5YOEm6y1&#10;PmrTNMbQ8+fPjlePELOwH2OKzb4BJcs0DP1us1WQonApadM0KhJCGIZ+tVrNl0tJ0ratMeajjz7K&#10;saLT6VRE+r4jBEbY3N999dlnQ78p69IVhi1bZxeLxbSela56+uTZarUCgHgejuaLbbPv+wYxEUXR&#10;NqaytFVVmtIxAEyqorDsLGqKbbNp9ztUmU2rqijaIXjvvY8iqarqoqjLomYmkZSrAsrSVHVFpJvd&#10;3evXX93f35VldbQ8dc6pSDWpf/5Xn1TVpBu6L7787PLd12ePJ4/cSRBfuGkxKcvZZLvdhHdvDblh&#10;8Jbccnn07MXLu/vt1dW7p0+fnZ08AgA/+BiGr7768//5f/0fX3759ddffldX9XxaZ7+xCX6DWEGi&#10;wtrVctp3HWIwxk5qJmYVKctJ01ch+K5vjTE5FXC+nDbd9t3V63bYzRerxep4cXp8/fbrd28vf/fb&#10;f3v6+Hw+nyPAxaNHBOr7ppoWYdjHNGQHW4qhbbaE5FyRIzaePn5yf73/7LPPv/78u+VydfLo6ORk&#10;Pp1N37x+t113Z2ePnLV9E779+vV3376WIK9+9HI2mxlbMUFMwKZ69/adYzw9PVaSsnbHp6uqKi/8&#10;k9Vq/vVXX93f3Tx5clHXxU9/8hPU8PVXXw5DG1MaQvju9XcCdHp6TuhUUFK/Xt+0bXdydFJUVR3i&#10;dDrLGmsAGGJAyx99/PHNze3d9e399f1ytirqWVnPyJgkPviQCpakYzIeZe8d4FirlxCSCmQVL0AS&#10;jZBjRg0ZwzGIYS4KY4xRZGbDBoiVkVQFo4hGAR1tJiJRIiEYQwoQJVv98hGFCCQJYkhg85aihlkV&#10;QDJbTQqQRHrvBdRY4yWFEELwMQVEyKoDUTGMhWOJKhJAlRktWkhIzKo5hQlSUpE0lnkjhhCA8tMd&#10;QDCEGHwwqsPgMwYWYlY9ExAKJEBBMrm/DDKlkeMAFJKANSaGmHkSFR1C6LohSGK2KY9fiA8h6sba&#10;qqqYOUnyPtyt7/thcM4wm6IomA0bm/oh9H0SKQrnnEXSlOLgU0EOiREACY0zDjCM/tPsdiCE0U4P&#10;D1ZPYmOMJ5CQlDDLziErHg62j9xrEVPKegTJsFzOiT6ElD5IGXLS6qGn7PsgG5GH4eP71QNEgQ6/&#10;HfmOLK/IShM9/M33TDgcausxD1HfuzoQDnI4VeDDFIWgeRLIJe+qOeNFMs0yovcpKaGxlg44vagk&#10;FWZkywZAFUU0xcgGsnM+xqioxCSASVLKoaAx5cyzHLSKSYMPbJmzPYbQWUOG4CC6yG8XJGQzBk6r&#10;AnDeWw4rY3YMjd9lXqgQhYGgpJKZh4EAhuzvQjTEEQGMxaKeVNPSez+b1cvZcn1333Z9VVdHR6t9&#10;296tNzHKZDp9f3Xb9X3XaFHWIkLsrCv3++bq+vboaHVczbe7XQhDCsDsmqb/0x+/ePz4cQgCmqbT&#10;YrPZfvPNt33XIZnBx7KuAdH78O79+59/8slf//KXklKU1DRN17TdvmFCScnHgQyhZYmBmEbvL5Nh&#10;zr4lYhYlY1gVctJRftf4wT9sqinFFBNg3jciEjpn2RIRAOnYj50YMeRwYZV8BSUd8gbyohtjjCGK&#10;aG72UYWUNIr0g8+hw0Qkot7H4ENKiclYKUJMMXiVLNjMwTtjkl5+sxpjoiRUddY6RQndo4vj//k/&#10;/UdXuLbf/+tv/qUu54/O5giKcHF/f2cLO1/OCV09rdfb+9t/+efjk/P13Xpo/Vdffv3hw7UIMrv3&#10;Vzd397uqrHJy0eC9tWVRl/fbtU/BFc4YM6lmTdtudpu2bVzhbq7vNuutNcYYh0SAQIxF6YylSV2I&#10;xMmkLF0ZQ5hPJ8FH77u6LtlYUEiaQNUcHrbIxMyWC4T8SyJCNsCGyGD2c4NIxrMQFVGImDDHeXBe&#10;RQ836TjX5o8kElJMMdGYawE5A+1hjEY0OVlXc9wiiE9hCAMykSEGkZgEYhIQiAIRBJOmJFEx5S8j&#10;Y96qJIogGEW73pNxbJFtWVSqSMw2YiPaJR8FKAoIoCJFUUlRAYkxCcaU6duDfw9y7FUOnB+lvzA+&#10;rMaoQxEhZmtyUVeuuQAkkpyRnGkla3IGMzEyESAoqEiKcbxolO0MCIzIiAKQVBBUJEiMqjErGoiI&#10;CSxpTnMhyl8qAQJBPpUZUsLDsxtHDRvmEy1vSfn5ZFiZ0DFbNAYhhyggjRWWMcUwDFExCTCTdRbG&#10;+9iwKQxaJIgxMRtAuluvLy/f9L3vey8CObnL2qJ0zjLFOHRJEXLKIpl8QSUpYMop0EmTaIhp6H0M&#10;yVhLTEkgRJGui0kARjV44QoRidGjMBEBcQgDEZ6enn788ccA+Ln/7N27N1VdTifTSVU3+92m3ahC&#10;LDFFJ1E0pHpS1qW1BG30yGQnmN9BTIzWMjOAVmVFjNvdLqH0g2+2a1fY+Wxa1pOqrohAYxp8uLvf&#10;3N6tGSnEWFjLxhBhGqkhHWtCDw49pLEoLHv8BRQBkiiBIB6SDKMKiXNsrTVGJAqRKMQ0hg7ElLxI&#10;kVUSOdstH5WK+dAVQPVDlzPQhmG4ufnW96msSmdt7kUJMQKASio3u9VJ37ftu3dXSVLprHXGWLdY&#10;Hh0tj/f7jfd+vphba2PMC4O/eHyxXCzfXr5rm60Pw93dndwmBXn06NF0NnWmIIH5ZDabThU1iQCj&#10;sbzbrn3wj5+cn56tysLGNHjQsjDL+URUp5PSWk7B98MQklRVvVyWRVm2XR9C/jNiVxlX2bIy1kjy&#10;IXYpdsWkIquKYQjD1dXl9fXVbDp/9vzFtF6KcNeG6KM6IUuzxeTp8ycfbt6tN+vj0yNnnfe9tfWk&#10;cn1PzX4NwCoEjkSkLMu6rgCw63tgjEGUcH58/En9y13btu3+6ePHRJArvG9vb8zNzZv57Gg2WyKh&#10;ZUgGVYIkYQJJUQFCSiEN7dAVVQkI3dAj4nI199JdXl72fr80S1dyPZ1VxUtJ6Z9//d++/NMXT55e&#10;LJbzmOJyMVPx+81N07abza4up8v50TAg5QZW4OBDYezp6uTTTyh6/eLr159/8eekL/72b39xvFpc&#10;vv7u8vXbt6/fO+PW2/X6dntzc3374e5nH/3kF3/9iyfPnphJPZkcXZyHP9/dXH/4sFrN2bBIMoWp&#10;sa6BH50ez2az92/ffvft10+fvVxM5z/7+JOL88chhBhD13e31zcfPlz7kApX7TaN71OKw9X7t4bN&#10;bHb06NH5YnEkCvmcHmJApMrRk4vH548uvnv9BtSU1dwWFbKKl6HrOkN+mJc1qQbJjXKMKpAkqUbM&#10;iSEogGgs2oh53rIePCNzshZiCgBKhMbkk1GQmFERBUe5fjpIMSRLn5kpai6LBSQaY3Jz6DmMhLtz&#10;TpViiPmgEwDvwxC8sc46A96PT3ZNxKAiGhURCyIwZkg+grBhBERLTg0R5b4FEeNj9F4F1DFnb2FK&#10;AqKEKElVcv4P9f2Q2c8go1gWsyoYhRiJSVFw1CokUlDJAykYw4CmLMsYc2kWGldOJhNVbZoGUSWf&#10;KMzGGOtcURQxpSj7vu9j2uWxoKqqxWJujCXirm8HP7Qd13VZVUVO7AEANqxKkLIjCJEgX3MkgoQA&#10;hEoKyOzyXKUKhi2RJolZY50VTXqYDx7ip2KKzAaR82gWJQGiIiFiTDpiXzkA64dY4l/os3LqyP/7&#10;r4joUMMMYynW+EmHf/Z74mX03COiQt5Xc70a5D/JhsSRH8tzhKS8uQHktha1iITCRCqCqIYJQUVy&#10;OTsBUEqimjCCsQRkMukUg6YUiSTX0ksSJTQ272USOTIrM6YUEcE4S8QIQpoMODPagqMWBZeG8FBR&#10;SFnpYfJ2CWMcEABJHnoVszgkjfRlTAdHrypo4SwCBp9QKfcPI6kll8VORe0A6fa2H0JXT86Hvrx8&#10;89aVpSL5IOtNa21x5CbLxSnituk6H0VEnCuIOEbph5BEi7IsvPd+ILLOmq7d3N/fHR2dLBfHfd+o&#10;alEUXdcDGmLa7Pa997umu9/sooSj4+MXL14Q4evLNwBgCxe9Pz1eDb6/fHuJhqppPQy9ZUYAZANM&#10;bAxoym0nkElURYyYMhaAkAkQVQWRGKOKZOLUGARU64jdKGsUCTGOSzcRMtmHaDUZ7U8jT5h5GCIl&#10;YFH1PsYkQCQKSSBJIoKUUj/0IYS8MEsIqoRgRIOOCzdTnjIQCUmSZK4MBAnTZFKgurpKx8eGWE8f&#10;TZ396dvLO8OpaRo/dJlEFcWu63b7XUjh6ur29nZze71ZHq18H27Xax9SVU0Q4363a5sBkVWxrquY&#10;Qu+7+/Wm991yubTWtZ3sdm3TNiH0qliUxhgmwabtu843zf791funT5/Wk+rk9GizvnEGJpPy6Gjx&#10;849/dn+//u+//icf/WxSSExkEI0BAAHFjMlpvp5oDOdUaGIxJsd1KhmQEBHBZHCJlA0gUg5CM8Zk&#10;u8UDJZsjjxExjVVdmC0ZRJy9KhmsEAU6SCgPt78mELZMBgUSW8rTI7EYIkBKSYnQOsMGY4g5l4vI&#10;IDtFFqAoMUSwjFFUmcFYSZAti5LjVEGSYpQcWkj5uQdCknG6Ua4pAIogjMoIiJAARJLmnBhEy0SE&#10;SUkALJM1aK3JuwTiKGA8RBKiYYq5ahmITHZqqUjQlJgNMeUyKyICFRIFBEMIRAkxkma6LFsWLJMl&#10;JAQRJVQ2Iys1eo2IcgdA/hMCtcZYw2RQQWXEpxRBJPoUPIqSjghAfj1SjESoKsH3SAhkARBZS3ZM&#10;LvcaJeAQPKAsl4t6Mr29Xb+/urLWqaiIMllrS2uLqiwJJKaBGA07V1hnMtKDOVNU8eFxTqrYDSFF&#10;PVuuZrNJ3w/39+t92w++RURrrXOltTbGmETMgTInUMMgKbVNY5g1n/tRJGkuiI0SDINCEaLvOnXG&#10;WabFtD49XqokBOOsYYNZzkDEy8UshLDZrE9PT4+WR9vttndF0MiGkVkUFUgBfAr9EAbvm6ahLGEw&#10;xlgjIlEkScJxh8jo26E9lCjnwimkLA7IYlUiNJBZGMh5ZUCAhOwMqgeU7LkXjT4MITpjLIytZfn6&#10;5RcfsmsxxeAH3+4Ha4eyXpV1cXx68v7DbdN26/Xubr07fXR28eQxMgKxdUWMst83k/Ozsiy9T/t9&#10;t1zC6vi077sQgnOIRG3XNk2TMaBy4p69evbi+bOj1WIY+nfv3gDgerPtvXfGLuZT0RgFQkyb9Xq9&#10;vSeD5ydnjx+fT6Yls2oKbfDWmOlsQkRF4QQwj4dFVTtjs31Luy4MHYBl4xAtkAUyiqCQVDxRtA7Y&#10;omq8ubm6vvpQFtWL56/Ozi6GQZp9cKYoXdl2+27oqknFzJPJlNCBmCQQfGQMlvFoMTk+mvd93G4a&#10;0DD0DSMeHS0RX1ln19t1rpJX0OvrK1tWv/joo+PjFTPXdTkMQ/De3N7cdq0fhjCZzFJMPgyIasU6&#10;50II3dCHkLqmubu7l6iTajqZTJIPVVGcHK8MwWK5nMwWRBiGvXW2dHboh6ub2z7Ek9Pjs0fH89Vx&#10;EOmb5ubmptm3xamr66KuKoma1zQE0BgRebmcvfrxSy7cV99+W5d2MZ0crY4mdTWfz//8py++/ea7&#10;6Wz2s5/93BVuv9ve3G3+77//bxdPzn/0ox+tjo6Y3KSe/+EPv7m5vfnFr/56NpuUzkaIPoQU5eLi&#10;+f3d5utvvqsnC2LrXLVYjNJeVXVctO1Xfgh1MSHEqnQfffTR0Puu7RaL45z3td1trbNsDCDGGBof&#10;Tk5OPv2rT9m42WJRVVVZlmRk8Ltu6KxF1WTYRFHViDn9BQR1TONlRMj2Y8QUFTGP8sQme/KQiNIh&#10;8Ahp5LERkVEzXsCAkn2ViISoechPY+sfIokkUKVDhuYBNVdmTilJiiAAxCGElKSaWDbGWq7K0hgS&#10;ica4BCmD9IxIIJbREFflBAAPpheQmERjSsKEpJAjuXLahiim0UebHlQ3edBJKUUVRDQ5QxCisSbb&#10;romIIHse9QECFxE6+LKtsdEkZ51xZj6fq6r3PvkoKsYwG1aEKIklPSCW2X0Rgs8XpyyLqqp86Pf7&#10;XQg+hBpx6ZxxzulINKHkMNds8eexFSIL5nIIWI6RAcpSvDyqIRwKH8elYmz4GtX9IzGimi2MowoM&#10;/4L6GFmBQw/j/+/H9zRLfjKPrAiC6ti/9QMpVwYRH9RZ8D0n873Ea+SGRuDoIVAYssRrFJDkT8r1&#10;wARmzG0cK1wMMyiEEBAd55c+ab4CxDogoGqKSXUMf4RMfaAkAY6AlPkYEEOiAohkMuyYR23S7F5B&#10;jQLiEzMYIOQMcGFM4WF6I8bDGAdsCHkUwB2GPoUxCWwEl1XV9/3g/WRSclns2zWiOlfmd6m1NJ3V&#10;qNj1/b5p19vtkTFJ6N3bD0OIF+fL6WS5bwbv76fzKbMFgKqakDVoqJ5UmQRbLpdd34Xg+75nMoYd&#10;k1mtjjcbTElTkr73Oe/l5mYdox+GvmnbGONvf/uHm5u7J0+frNfrEAIjWoST05P7zX3bdqvV0dnZ&#10;2Xa37fZ7RGTDTBhVzCH4dYSlxzVidCpZa3JMcAYPEVE0GTTEuWRac/WkKoQQRFOMAUYIGcalV3Nd&#10;6Wh0YWbDFoFEclIBppRSVCU5JFbkueGBzjJFUYhASoAECpDSKE+ybKxxefIO0XjfAgRX2Bj9dDar&#10;p0dJW+IeCHyIT56eRA/v3lwPw7Beb9i47XY3me6/+/b1Z59/Boir1Wq76ZB5GGLTXB+fnv7802d1&#10;Pdludm/evvn8i6+CTz/9+KePH19sNpvNbheSJzOpJlVZ1G3bAaCKxiBN0+4bnU4rZtrtm6oummb/&#10;xedfW1NMp/OwWvXdtigdMZSlffb86enp8R//9MckwRjqBi+oOQPsYZ+jQy0pW0vWMCNggjF9GCDX&#10;H2HWaCGgjC+fjjrV7JWHw8XNR1j+ZzMiwMyEzAQ5Zh3G7tohxRyK9eBWMpNp4RxZY4qCDJvCFbmS&#10;MtvuRcT7iAgiyfu43zciCdnmmyuppKhJkgw+hORj8kPIKWZDH0QghNgPQ4zZonRo7crJk+NvD7l8&#10;P9CdAoAxJGJUJF+EzLNn4yUT5kxIokz5avYkMAGBGaE9JYTMKlE+7PJVstaoYtQoooDAIqrAZJAM&#10;aDCMhbWI5CUhEeEYJ/zwJMRDWszDcxhRMQfZABkC56x1hhhBRZNgfnPn/PQYY4y5ThEAkLKWLDnn&#10;mKnvB2ddVdYhKTEyszVFWU4BcAg+JgERVDpazAm47z3mOk2FwmQTEyUR74eh96rJVVVRFGY00GRu&#10;WSkbhDCCQEow+GiMe/To0cXFxf39OkbZ7Brvw3Q6PTo6Yrbb7XasxczeNEQmjEE+fLja7bZZBp8N&#10;J6PsXAEIkJEYQgouIoiEvnOGTo6WCLxr+7xGgo7EHzOnEG4/XC+ms9ViaZCGttnH3lqTnwAimmO4&#10;jTVlXYWBNclDXog8kIqglkzeyvTQWcxMoyjjYFlRhew+ijFaJESb3XrwAMnheIzmz3/IC7bO5hcx&#10;ZtaGkBXZIrEpyjpJu286gGJeFaj29OJ8+f768vJd13VHq6NPP/30xauXl5ffda0/Ozm6uLi4ubmZ&#10;TCZ1XQ8+3N7cG3ar42X+fq+vb3a77YcPH27vbhDROTebzc7OziaL+Wy5KHz54fbmbr8d/HAEyx+9&#10;fPno8eMkEZVC6DabO2foo49+vFjOisISKTE0Te+7iCVM6pqIFKnvuma386LT2ayqJ6i62+1ub+42&#10;691kvnKmUKCyqEgBNRlDOfo7RW9tPXT97c2dKj45f75anmrEZtO2bb86Pp1Oax+Gvu93223T7Muy&#10;rMoqBgEAw857LxqrsphMpl3nC1e2+34YWmY6e3R6tFqqakxx3/VE/P7q/R//+O+z6eTVj14BgLU2&#10;37/T2czM54uuG25ubruuz/hZWTmjKEIhhLubu5jSfDazbPe79v7m2iBNpxNilBCM4cViZDBCGO5v&#10;9tcfro+WJ8+evarrSVWXi5PpydkRW42pP1aZT6ZlUbTtXgVQKUVNUVU09B7JGOdOzpYJ4mZ75/um&#10;bTahnxiDT55euNJ1fRtCvHhy/snPPzXW7rbby+9ef/f69X/9r//gnJtN6836w9W76zdvr799ffX4&#10;8cXLp0+n05lzpSZJUY2ZdO3Vn//8VYj4+PG5tbbr+qEPRDR4aVtflpPTk0fTybJr+sJVJ6enr1+/&#10;DyEiYtd1bdvN5wvLlp3punbf7Izy0dHi2fNn7BwS+NCHvhu6lgmcsWwQQbLcFsYb4num8jAmjfGP&#10;41hLI1gJoEjICkSYE3GzwiWXEEOu5807jCLz2EqvojyKLA6qIVAmZMPED1+EAFIG+gEJDw0b1pic&#10;RmMMEWpKERFFxBhrjOuljzEg0mw2mUxmMeiYRSiJzeg3A3KIOAyQxoYs4My85m/t+2E465sURZDZ&#10;Gs4Vd84ZZ5hHzptRIQXRB9QMSRHGCH9AZlbQEEKMMVd8Bxkn8rFuInetEOUn6Rhfm5LIkHO6rDXT&#10;ybTruv+HrjdbkixJ0vNU1czO5rvHlmtlVlZXdaFn0D1DQjgAhQLhi/AN+HIUXlAouCCFFwRkRgZA&#10;Y7qnqpeq3GMP389mZqqKCzseVQ0KU/oiOzs7MsL9uJku///9zHE8npRl0fcdIhlAQIpRQ4iiqIBI&#10;iMYktJUCoDFJh6MAZAwMAz3QYdwyiPcHk+WjMeKoej6Weo+33V9EMSIiPkYv///8+ssGZtgOULoz&#10;0zkNP2tTftayDCGUw799BM4evztUQEyOTwJMV/0gIQHV1I7BEXWeIgiJyFgCAB8HOMFgm9Y0OlVV&#10;Scpok2yuqnlWqkoQURBSUATDAIDAQMSKmmzxKec7mY4Ca5RoYmpvkAlSmlAqtkSJVZCIFUBTvWsA&#10;IHifyujkHgbVpM4YGsf0AiOwiqpGCczBZePlcp4dYLPZpAcpqlprSyxBoW3bq+sbZh5PZn3v66bu&#10;fez7fn/Yt23rfa86nk6ns9lMFdu2Te/qfr/v+/6LL7441IfNer1Z7+q6CSF2nR9V4xjCerPu+9A0&#10;bdv0eQ677R5QYwyI1jl7OLS//e3vY5TJZBJC28eQG9u2vTFuNpvP58vl8qRpmz6G3DrnHKF63wEi&#10;GYQErwOAtP/QVNoen5uhtDXp/Mky55xNxqgsz51LeSAY0pJIOMZoDaczgSUevw4SkbMulcKPSjxA&#10;TJkJAD/J84ZHQ5HIOJcxM5FKVAVSJQDIsixzzhrrrBWVeh9GVWZdRgatLcqxOzu7ONSbvu+Lori9&#10;uUfMQIu6Puz3h/2+adr+YbX59Onq7u6+bbtvvvnWmvyPf3grfNt13hjz7bff/stf/4ZZLy8vfeAf&#10;fvxgDIzHk9evXwFg1/ntdtt1XZ7n33zzTQjx9vaubbvAMVGtuzYoaF3vnzw963u9uroDNGdnS46N&#10;tW40mYyrsQqtt5siz1+8fNm0TeGcMrfeq0oc6AUWfnKUPZISkYwQpUBFTCUFIlhrAUUHZzYSkrU2&#10;z/OfnyGpUfzLz3pq1If+NISUl2KtscF3iEBkjDXpw0VmokeLWvriyQGV5tKq2LZdiMyBVXrQjkVN&#10;2pcCM6sPoQ+Row/MXR+ZmcioYFrjBBbfB8WhVz5CLFQEiAbnpRy5e5h8nGlHhISWHl+f1B4QmTR3&#10;I1QiTa6UoQxFwGEGh6CCOHjoH0no1po0iGdmEYqJJQ2DX0gQOIIhAosy3JBkyOTWGWNVBACSdS29&#10;UOkb00SAHOQOfNxYDylihMZaQzbFZ1oAOkqFh1tCgRGNscgcA8O8qs7Pz1vv264DAEOuLLOyGLNw&#10;2x52+3Wz32fGOiLKbIzcq6IIqXKIjez7FlWCSHCZJQPGpKQPGPyoNOSGpb23Z2XWybQaT+d5UVpb&#10;G2MlRCI6P7/4+utv6rpumoY5JepIOkjTk5YoOIiYkDbpDcJ0GhuDBIogHFStSAi+jQKEmllEhKap&#10;o8Q8ywxSaoeNMT4Mxgzvfde1h8PBmAkiimgIIXV56Z+zZDhEYSZrk34rJcQDABpCczxkAPDYvf88&#10;N0ZVQTFhD1IzQ8aoelE7XLyPOu1k9NUB7GvEIhlOQbVEhpy1WdSgkIA9Oh6bopgkZvB0Njs9PfUx&#10;FEX2t3/7N//D3/3rclQd6v2nD+9PlrPTs/MYYpaXeVkGlrZt7+7uY4xZ5kIMq9WdMca5vGmaw+Ew&#10;nU6fv3x5/uTJaDLpI693+7rvQ4wJ61yMqj56m1sf+rreT2fVYjabzKaIiCjWmRB8jLFvvSUXHbd9&#10;3aY4xrbd7vZFXs2n867pL2+ub+/uF4uTxfKpM8YYV2ZZjB6BDaox6nsvAgRKoBx5Ol2+eP4lAB32&#10;re986PquqcsyH4/Hm83m7uFORWazGZHtutTKmhC63rejcSHC1sJ8Vs6nk0+frupmO5vOy7JANE3b&#10;eh/atl2tHl6/fg0gf/7hT8+ePXv+/Lmq5HnWB29PTs763quitdb7VpSdI2MpzVR2u33f92/evHl2&#10;8XS12m42m7c//nh6ejKZTer9nhwSIoeerOXQ7rabw2F/8eTp69dfFUXOyq7E0bgylkXcuKqiD+2h&#10;Xa9Wm/Wmaz0qzSazoqgMUeh74pDndrmYnp3MLi8/N82WZSGMQDRdFF//6vUf//DDent3qNcXT54V&#10;+cny9PTZFy//w//7729v7/KiAHR/9S//u/l0cnd/9/H9zY/fvc2zfDKbjatxiH0I3WL5pPPdd9//&#10;6erq6smTJ4v50uWF994HbrsgbKwtDGl92Fzv7x8e1oe6PhMBgLppvA8hxLqpLbsYg6pstvv60PoY&#10;8sz66OOh3+1XEpvCmWpUIWCIUVUJj2MYPRaHA40ieVNhIIHD4ydFVJLigYb0bpO0tpCEEQNWNmFI&#10;MEleEBIWNpnfH+HuqEiAQ+qqBRhyoFVZVVIFY6111mJCJAmTQUAQDkwpeEeQKLJnCaPReD6fZlnZ&#10;9957TX84/HRpge4MswEGIEQikLRXSaOONKxABFREMcQynJ2E4HJX5rkzDkAIKXMORX0MR2U9WmvQ&#10;kHGWjElu0RhjiMHu9+Px2FpL+UBiTbPkEAIzJ+seEYUQACFl0ukRrpXnZVGUVVW9evV6Op3c3Fxv&#10;tzvRGAU5SmAhtKrEojGyKiiggIqCD/FQ1+nnSe9eYn4ikWqQn9khf0oFODYYqYIfKshUMj5mygyd&#10;xxFI8//ZqPzlHz42RAqARD/7Opi4/Kkd+WmvMsgEZchfSdB5RE1IYUAdIAsIkJZ9iObIoBvMKgig&#10;kuDM6apORQILxxiNdYjgQ0hPIOuwuWBFiZg0PyZpYIQR8fHiTyNeVVWlxIMGUBZgAVCQmC51zDIw&#10;1hhIscspeRgQNEaB4VFHa4wqcuQUGJCGmmRNmr4lDd7j8EyVBVRUyBhjCUBcZpYn8xD7GBjAVXkB&#10;hkIIKlBkNu3uVg/3CjiZjp9PF9PpvO2atm1CDPcP9/P54unTp97H9+/fr1artm3qQ7Pb7VJx2dQN&#10;p7AIMnVdq8JyedJ7v93shcG5zLnMGDOZTOrmUNd13/dJknd/vw6BmYNwNCXuD/V8Mb+4eDoeTazN&#10;Yoih96OirMqi7zvvPWZWwSZ1V3IlCSTmeKIaiApS6vNS7oNF52xmLSKAQWsHtqtzBEqqCVZOadab&#10;qe37CKDOmcSkTXKaxyViemFVOWFzU68yMJ0kMTgQ5Mg2TDthNQqQWWfIgDICGNTM4XI5PX96ut9v&#10;AYWsZIWZ2Coxgq3JP326yewsBL68vPZ9RDL3D5s//fltCPHLL998/YtfjkdThKxr/dXVXarg8zwn&#10;skTU993jqtY5xyxEw8lQ5OXZ2RmzrlbrZG9t224+n58/uaiberPd3d6uAMRl2e3tZrerMweZldF4&#10;NrlYAmT3D2tn7fJkWbZlDMEQxR2zhGFgk2bAIomClYYn1ia2lNO0aQBE0qO7ilQBdFjapmfYHOEq&#10;x8d4OBaOBVnaZ5u0VG+ahlnyvIgxskRjjLGUhtYAkCQ06bt63HOmQyudJhyVGQJr7yVEiAwUWYGA&#10;ow+h7UPfh8gSA3d9D4DGAMe0i0ZJpGYAkcgsx5ZjOPso+dQRRSSEwMnonYDXFin1WgAJfBZjfJT3&#10;EA0A+GQZGWD9GlUByKR7Ma2QEwk3/XQDlx/RGAS0mDb2KkhokFJvTKwCCoxIZMlkzhk0EZKDlJSH&#10;3bXiMUSV0mIoZZulVhxRQEgNDCZ/SNKrYWwDikBECpElAlljSQFEZVRV88Ui6zpACME7Y5wlgNi1&#10;jfctgoa+264eknvMGAvKCOKcRUIVZkVnTZ4nrBYZQyjKia03GBsRQCNz8DGEEER8CLv9TkSawyFG&#10;zrK86b33Icb42CI+PnLpmB6Px2VZpmNQVVOmme/71GoaawElMhsEEAUWUgERVU71Swy9D33MMudc&#10;NapEwfuQvjkR6X0iXvREU2stc2ya2DSSGkXmoCyWHq2IP92q+LM7To6PvwF4BBvyUWby+PcJzVHg&#10;nKIaDBKmeHpETaeuDmh1BKDEpkmjyqQhRwRD1jnnfVSFGNmwiKADsM6pytnZ6Vdvvjw7O4nCz54+&#10;Wd3dKuhysWzquu26pu18iBy4bR92u51zbrfbivIXX7z45S+/ff3q1bv377q+XyxO5osFGbNa3b//&#10;8EGVz8+fnJ4uy6pw+cB6Wd8/3D/cP3lydnZxLsIh9j70TRsOh7ppmhLHh/3h6vJqX+9np4uLp+cX&#10;z599/PD5xz//8P0/fcdBPWsX/HJ+oayh71xFBqNgIGTnKASN0VeUo0oUybIyz8fGVrvtfrepfdtF&#10;DvVhT4Ym01lZltvtxhgzm81woH1AXe/XmzURV6McQLLMEJIwjCfZ5eer3Xb95OL5aDR11jLH3W73&#10;5MmTV6++eFjd/8f/+I+r1Wo+n87n867rUiKQXSwmWZaJyHp9H0JvrX1UM4NiU7dN3Z4sT8/Pz9u2&#10;f//+49XVZ0MmBP+Lb37x6lUi33W+r5E0ctSuJ7KiaK3LnFEREOQoBJC7HCuMkX3nd5v9YXfo2u70&#10;5LTI80PbAWJVjYvcXZwuV3eX+906xovMWTA0GmVvfvnS5vr2h3dX1++WJxNrMwW8eLr85b/4uiiy&#10;i4sLZwGBn108tda29eE//8M//sPf//3u+z+dn50aZ0XC3/2bv3v24vl33//z93/40+//+Y/z2ez8&#10;4kkI8Ycf3t7f3VfVPDKV5YRo/f7dp3fvPgDYRCje7XYA2LbdZrMliwIiPhwO+/2+DpFHZgwoWeay&#10;zBx8EEYEA8nlxEKAkII2MQ06GNE4QrGc/qazAoJswCJbAoMah54GzHFxOTQqmMbe+hgWqIiqDJBa&#10;EiBUg5jE40Omh4oyE8GQ1pfObWFVFjWkWiRtN3P0HkScM+meMgjGEKjW+31b15k1s8loOpkQUdrQ&#10;EKr3SIAcSIbwBI0Ax72+AqEIJokrc1QAY8BaZ62Rn0L6wBjIrckyR4AqydhpAYWGrCYgosw54xwa&#10;UgRhybKszIvInJxnxhhUJEFmHkTwmuYxiDgwaq0xCINu1RhKiOSyqJg5ycWdyxBJBDlEHVpKExlC&#10;iCEMCYMqEpglhqbtIC0hBoB0WrPTYAGFR0YwHk/GY3uBx3oC9Fi5DG3lzw5T+G+NKcdDFgD0ePOk&#10;MElVRZJkRUoXYTpl0/9/QPwPWSfDBQ8AMpzvcpzBDiKBlNdjiNI2LIl/k4giIU0eLQTOmMROQAJS&#10;Ymax1gB5HxHFWIKfKi2MzDFGFeBYW2tTMLMoggy6aRElAyiQZvysGlkxSsKRqoCCWKsWCMGaFCuU&#10;tIFDyFtMI2ElUobUsqZSiVnJgChFjim3Os2nATH1WQJqrcmyEo32vjk7X8YYry5vdrv92VmZZ+Xq&#10;brVarUbVOM2Zry4/B+anz17+7d/+KxH48e379XrrfditVpnLT05OiqLabrfb7RYA+r6/v7/fbDaJ&#10;ISYDrCJut/uu6169elnXzRXc9H1I6y5j7Hwxq6rKmvV2u6nrZjya9J3fwi7Ps+hD4bKmaa1zq4c1&#10;xzibz7vO952HGRJSWiSOx1VeFhpj3yes2fDzHuvkVK5ZNI9DfYtoVQkNOTeM/A2RNYJZsgmkqkWJ&#10;IM8zkaAqeZERWu+9SCQi65L2HgFAgDQyDu+PoiKKWKTcZYziTJb2czpUxZgCiY+tTHTWZs64DA71&#10;5q/Pvnnx8uLQ7Otu3/k2+O7+7q45xLLMrq/utptPWVb0XTAmm81mIazfvvvIUV5/+bW12Wg0WSyW&#10;zjlEOBwO3333z7P5/Pz8ycPD6ubmRiQ2Tfv27dtXr15Y61arzcP9mghvb+92uz0i7ff7GAMACMDy&#10;7PTFF188PDzc3T+s1w9FkU9ms6Io+r7tuzb0TWRcLp9W1Xy3W7ftocjzoix7RANUlL7pE6rhePgO&#10;Vh8kFISoQqpgHYmkVJkBYkHHlKIhWgSHYJ9hBnHcaqWxy7H/SdMBk4KwknyFWUWUI0eOeCQrJsVO&#10;+mqPJV0IgTGBkjQEjkG9D13nvY9N40NQAPJBLLAod33fd4HTnNliPhxZFHyfQldgaGJ/4o89Smwe&#10;y8fj6sOmNmb4TlAQQFXS1UeImXNHA5089nsAokoqqiAGwFgylpQ1yaIVBPCnTbUMUWYGETPniJB9&#10;ABZVQSLjbIbILIBojQKipQQBQVBDAEwsEBMpBNL1kKjDMAwGj7QShWFvnXpzUhEfpQ/Bh3QGOiSL&#10;xCwMqsaZLM+8SGTu+37IQlWpqmI6HTHLet229R5ULFlhBhBrHQDH6ImSHNENnZgBQ2CIyCRlJqim&#10;EVuSaAMjRB+99xwZAOqm+Xx5NR2PQaFt2qKomt5fX1+nR6JpmrRCSbKF9AKm1Vye50SUZFEi0nVd&#10;8CFoQGMQIEbJM5cgTCqiEi2asiyKPnbB9sF3bROCs1mmgHVd53kuwn3fJ39pAmqVZWmNCb7f7w9t&#10;01hru64B0cl4UjhX2DwpBtMKEgAENAinegf/UvyMPxPsiQizPN4fqa0cDjdVFYKkXwdM9qKk01NB&#10;NGCMYc8hhvQ4FaOckKyxmc32u9sY6qfPJ1meCQsZfPbs6fOLF8v5fL/fAehyPn968QREi7IcjceH&#10;ttHI1rm+9Z8/f3bOjsej9XpdFPluViPSN19/c3p2cXd3W5QlAK1Xm88fL1f3q/liPiqrxXw2GlXW&#10;WUC8v73/fHV1d3ftfTeZjJ0zdXNI1seu84d9vSgxxPDp6jIr3YuvXi3OTozL3+QlB2nWjcuy2eK8&#10;Z57PF82hdpkpclIxzqoxUOSG2cQYfN8j4Hg8G413d3e77777c9/7jx/e+6a5uDh58cUL73sRHY2q&#10;PM+990SUZRkiNk29222btlaNRFAUNs9HXduq4slyslmv/viHP99c304mMzJ5lhfL5XI6nYQQFov5&#10;YjG/u7tL5VDbNlnmbIziXGr6hZlZooKkfDRjzHQ6ORz2283GWVdWI0S8uLhwzgDA/e0dx9h1bZ67&#10;EALHQWtx+fn6cOhUxTlTjdyL18++ePVEVFgS2twuZssyryy5d/7dbrsh1LKqoiigsdaNcprPRnlu&#10;68M29F1WjVi8D1xUo1dfPkeMV5+ubm8/PX/+BSpI5OWivL2ih7urorAqvJhOLy4uRmXxP/6bf72Y&#10;TX58++OTJxc2s58uP0cOk+nkr/7qVw/3m8vLqz/+8c///j/8I4vOZ/MQ4nZb920oy3I2WxKZ1WpT&#10;FlXTNOv1uu/70WiMiH0fKAKr7w5107R9H8hYkxlrTTWqjIsILfdtCEEEECxAEBGLBo1NaMQUhY2I&#10;wsJMKkJknSNhIBOtNcawIXGGNEllYaCepI1MgphASkkDZEgx3pI+fEncYpAGA4RIiKri0vVAZIiU&#10;meUYggzo0kaFZRi1MzMZk2V5URQq0tR1c9gLy3Q2n4xGmSEAAINqDWnmkseGYjp3QXyP4AiTvBsI&#10;ENQaQ8awSS0HkAUiRQU1AIgYOaUoA8ugm7aGCEHpiABWRIoxWucMEYOmqrcoCiUAImZWEUKTzqwU&#10;KGmtTSOfhJTN8zzLsmSiSPyu1JaPRqO+7+/vVw+rFcdIximiMOtxYJem8JF5wD4jIqIPoa7rtuvS&#10;/CYxEBPz9TGZRFVYIiMCqEFiOOrxRNN5CkdfCirq8V5JrczjeuVRYzD898d2BxSSlxTAABKRRdJE&#10;M0aVwcb/qIugY7Za+p/STCgt89AgAChh6itSE2Jo2KikBY0SpndkMDAgkk0JM5y8T0ioAqkJSI+n&#10;alQishYgAWdYCS0D971PDFKjaaKeaGBpBIcpNQ9QBYY+0xljiARAQQ1Zl2Uuc0OFZpLYLOmRhpll&#10;iitFAEVFAonKwhiJFYJPjYpQGjge4+aYOSpniDH2210gI3lenpws67pThf1u9/7dx/v7+5OTk9Fo&#10;/OLF86ur69sPH8tqFqMsFyfT6ca5G2NM17Zv374NIZyenm82W2NoNJqkOdzd3T0R7na7/X4fYhSV&#10;+4f7H3/8cTod73aH1Wqz3W7H4xERFoWbTqe+D2mW3/c+XajOZpPxbL/bHA713e3Dw2r1+fOnxXw+&#10;Go/aumVmZQkh9n1vjJlMJ1VVdF0bYkhkAgDQVNFqkhIREqoOFSqQCmpUsYgIBkmPnR78bCuCSVSJ&#10;pIilAldVFTz3fS8SAFwaplBKz7HgPSTTtoKoxqT2cc4hijuCqxjAGkOAkjbJrAwRKSJQXhRn2XK7&#10;WT2s7r786vVodrHZ2u1uz1Fvrz99/08fieDdh4/C7sWLZycn52/evDHkXPbh/afPXeuvr27e/vh+&#10;Mp5bY5qmSXji3//+n33k169f3989bLebPM/yPPe+f/fufVVVfd+PJ5O2aT9//vTb3/7WWvf58+f9&#10;fm+dqybj+XyeQmattTFII33wPBnn2+0u9F5FPl/eX5zfX1ycb/cdcIiRASSGEH2PhIYwL0Zp8EeE&#10;qpSu2gBBFUQFyTILM4eAxogZTGJy7LeHhY8e5V6PnQkNSwll5hhj+iKgaeWS+Huqqgk9DIjws7Ml&#10;DTJUOGECjx+itK/WrvXeR47ad6H3oWl6joKEIlEAWDVGYVUcjh9RSEKBo4QVaVAdAbgsI8MhRE1a&#10;XjKaqMGqIJySqR5dN6qaIr4wwbHS0i/tLtLIRWRYnpNJyWOGbOaSBBGESCQeXyMQ4fSaHx9jsMZg&#10;8ldaCyRpG4KI1iaNdcpNTkjN4bjGxMf82ev2+HtmRkADSIYe/zAtJFWVOXKIIiAMMf12aGI4I0Q0&#10;zAwIWZ73fb/ZbNK5R6Blmc9n07ppmH3kYA0psoq4LCdDwQdRtjYz1lpL6cccBj6ixuLQEsJAgAaA&#10;GGNU8CH03rOwISOs2+0WRK0xTdta47Is6/v+5uaGma21WZY93qfj8Ti1kXVdA6gx9vFu8n2PhAya&#10;1FghekkZO49KZCBDNBnlPuSIWIeGOXZdZ60JIaS33lhTlkVZFjEURJQX+bgaNfVhu12nb56IssyZ&#10;Rx0gYrpdKA1ZU/eISdQAID+tLinFEg23aErKQs3scE0ochR1qIrAoqQJ2ZbGlKAorByDqgEElhgj&#10;KwghAArmQApd260fVsZUo6J0eem9LKazX//614vJQoTr3c4VeZa5k9PF6u6h73pjrCp470ejyWgE&#10;k/FssZyPxyMcEu/M1eVN13QJfx0DX328ev/xw367Ho2r2WgyGY1G1QhUri+v1uv13erBB7/Zrduu&#10;7rp2Oh25zC4Ws/nsBGa4Lfab683t3U3juxevv5kv5ojQ+1BOJl9++eXdx7v1zaYqR8tqjARRfOas&#10;cB8DjkYlGhSNzhprqKnrEGK1ODm7ePbh48N33/0nFHm4v1/d3X377Ztnr55ZZ5M2p6qqruvSy962&#10;zWa76rq2KkcAst/uLiE8ffbEOYeo1uHFxcnN9e2njzchcF6M52Scs03TrDfr0aisqvKLL17med40&#10;dVHkRGT+1//lfzocDrvdNsbQ933fd7nLi7IMMTprR+MxIrZt27UdR86LcrFYPH369NnzZ5PJpO1a&#10;Y7AqC06nEDhVenjY3NzcNE3dtYfLT+9//PP3HPvlfF5kFSeNc2RDhAK7zbY+HNLHdZhCcPS+8767&#10;u729ubs1mXv64oUhUIgYgyMtC7fbPoiE8biwGRFpVRXB17d3nz58eLfZrE9O5qMi7+vaWcPcf/78&#10;QZQn4xERiep4NFouTk7PTl+9enOyvOj7YK37q1/9+uTkwpJFMKiYZ0XTtLe3d0VRzObz/f5Axpye&#10;ns9nJ4emrXf7vm6bum3bHpAoy601o0lVjQrnkEAdUZFlzlnRSISZywCQgwqTpQzRpmBmhUejGoFi&#10;jLHv++C59z6EwCrpwU2F+4BCEQ0+JrAvoTHGpeXK42S86zoyxhjLwgIiwAgynYzHZZ45YywSpYpA&#10;lIXAGJsBAIsEDorKEr3vRTXP8zzPYvD1fgeo4/F4Np2ORiOXAhlVE5UFktNAhDA5OGGoOYRF2BIa&#10;BGtTRMCAL0udVnKhGwJnydlkKEVUdeZoYUziHjkKE1ATp1kUYuDe+zT0NUQgKsyEOGBSHi3CIm3T&#10;BB+MNaPRaDKdZEWeyJZFWVSjkcsyJKpGIyLc7XeBI4MiGSSjasDYyBAid13f95HQsIAhkhgP29V8&#10;Ovrqqy+do67rfYh977suhBCViVUUQQT63gukoR71UXwMmmSyMMwGh6kgIg7om3SaHncw+DiGPKo7&#10;UjIypOYBDZEhtEhDKDkopNfEICIKKyLaISJu0MSraNLfGYOYypnU7SRrkCVKIfCIiOBMio2jzFlr&#10;CFUsgbPWGUp5ypl1w2ZPlIa39pjhoijK1hIBqkjKdhkKXjw6loYJmDGJWDxoNkgVeMAYWEOkwgKC&#10;RC6zeZGnESsrE2EKaGOVmHpLpBgSq0YBjKphEWaNUfoueB+FU5K9pCzClEhvrc0zA+Tz3PR9VzeH&#10;4L2IchRmbduuabrJZPzll1+enp48f/7c+/DDDz+uNut0n202681mA4CnJ6cvX75aLJZ5Xsxm86dP&#10;n52enC2Xy9lsNp1O00ZlOp2dnp6cnS2zzInIfl/f3z3c3Nw0zcE5MobOzs6+/PK1c+7h4X69XqeL&#10;vCzLyWR6dnZqydw/rALHvvdN0ypoEm07MlVZiqgoP3l6NpmMDodd2zZIVJUFJOItqigrROYjfCFV&#10;Y6gcmcigsekP3KAsSg1kEtRLltksz6wzRGCdcc5lWXYUoaoqA4hzxhpCA8YAGVSNZmhOwBhnrSNK&#10;2zlLRCqSiDvpMbc2lYi9ISmrbDGfTsdVUeZRUhoSiehqtbm7e3i4vV/dPdR1A+isy6zJzs/P/+Y3&#10;f/P85Usy7urqtq7b/e6w3x+YZbXa3N7eFUV5cXE+nc2zLC+KEpEWi+Wbr756/vz506dPJpMJIk2n&#10;k5cvn796/cWz588IqWla74P3oW4OZOjs7NT7eH11vV6t+t7HyLPZfLFY1Iemqdu+93XdWZP3nnfb&#10;Xe97lWRKUOGoqvPF8uTk1FoTgj8O+DVtN9MHP6HvU4QdqT5S7BKzJBVZg06YTOowU35Umpr7Pobg&#10;Q4gxBmbmKMxpAj50N6llPM4rhh2panLiMXNk4Rg59bp9H73nEMR3sWt6ZmiafgjSNUYQ/RGdN+iL&#10;yRhjGYA1ffBVFMkYQBJRJEocvEHxiibhH9NYyjzuzeHxUEBrrUEyJn2fiDjwfk1CAyMaTFZGQgRL&#10;lOeuyDJEBBVCFY6ElLksHTGPOZVJFZzW2+n6QFTlIaaJkqES9Ug8HzD5iCASVTgpGpKDzhhCREsp&#10;FwYIkzsumbaVDA6YfVURtYhFnlVl7iwVpTNG0ZKh3GL5xz9+evfhrhrNkGzidAOoJUwBjk19eHi4&#10;FxVAMAaywgmoD75uWwVwuXOZU0zLcrWEAMocE01kmDewKEAIoenatus7H/vIrAkAkCiXmLSvPnpz&#10;zDJ2zuV5XhRFesXyPH/x4sXXX3+9WCySJDWZi9J7ltAIw5OAABJHmRuPy8xZBWWVEIMlchkBYPCs&#10;IIYQhUXEWKqqUZZn1ahSkLo5KAfv+6LIz8/PCHG1WnGMIuKcXS4WWZ4BYF4U1jnrrLEWCZKOmobM&#10;K5Mee1ENIaShGBxzdViH2M0izzJnrQVrAFCdTUhrdo7ywhqD6YlNwxeklFDjI4fIHlTIIAJZcg4t&#10;B96u91Uxsa7abQ6ru9V2vcuMEZb9ficqWZ5luTNkt5tdjMyq+32dXNASNcuyr7/++tnT53leAmJZ&#10;lqqy2+9DFGW5v3u4ub65/HS5225nk5kx5Lv25ury3du3Hz98aJrm1evXi5OT2Xw+n0+C77u+Oz05&#10;f/Hi1XS6GI3GAPjDn//8/sP7xWL+y2+/XZyckHEpQTZ28vnDzaeP185k1XiECJlFa0HFh74RDt7X&#10;pJA71/Zt23d5WWX5pBovsmzUtbFtvbP5ZrsS5dPT08l0NhpVqVbZ7XYAUNf17e1d2/az6WwynuTW&#10;tvW+PhzGo9IYUlGJMUl+zk7Onz//oixKl+XMvNvvLq8+X19/7rt2MhpnWRZiUBWXWVtVxXq92e8P&#10;9/fhcNgzR4CXRVkiYN8HY+zpySkChhCLskzIAgXYbPZd7z99utxs1ta6UTUGQUE5OTt59WW3WMxf&#10;v35dlfnD3dV//u0//Lv/8991df9v/+3/nGGuoEFCXdf1oY1RQogqmmfWlZaM8V3XMhPRyfmF2x3e&#10;v/+cF9XX374ZjwvRXoGRtCizrt03zdZajIrWuRdfXOQ55Zn7w/d/+sP332XWTqqxKlfjMq+yT5fv&#10;NruHPC+r8SQEDpHTwfXVm68NZt9//4euDQAmz8qm8Si72QwX89M3X37VtG2MUhTlZDqrqknf+9Xq&#10;7rDfO5Ncx64aj4pqlJd5nhdlUYBSaGsjXFVVmeWiXVPXTc0q4n0IniMziBgCa40dmJfIrCqCNPQc&#10;ibrDsVcWNIIqqAgIlkiNZs4GJyqMioCUduSAKZSDjEU0FJLbREWFjTUEgj+pTllEFPW4bCdUtNaY&#10;SCnsDkCPql9WCXnuZtPZeDzOsqzIc2udSvq3lUBQIkflEBTA2izPnTGmbtum6VDZkLFJJYZJcAJK&#10;9Ag4lzSNQzREzlBiDSRJKTqylpSx48gxsEJOhYh476MOord4zDV/nDPCERH2OPQiIlAo8mJUVrnL&#10;VNQAUVE657wPqh4A8rxIUIemb4x1RUloLMBgHOyDD1EBjQD6GIicdVmIsN7su86XRcUpyRhSfyA4&#10;oMqOIy1EVeAjMUwIVTThsFAHDcRRE/GY7qiAx8Tjv/yFSJAoC2SGpgDJECUKTgw8ZLgk//+RQoCI&#10;KmAMqVE1+mjDTe/+TwUCAAHqMQSSCBCtNcY5S8aARgBJkXOpJZGEakI8dhdJey5oiMgCAEfhISCe&#10;hi+aViiISRGUZmD22EcNE8rknyAkAtEYoxDwIF4QDZ4xwxSQyhyNMYAm+D7GpPymlNmYsrestWlw&#10;G0PwMblcXHLPHIUMwhxHo9Hp2amPOQIr6WazbttOGHfbBsFZk43Hk9PT5dnZWZZl1mZv3rz5T//5&#10;v/zxTz/+7r/87uF+kxdl6kzOzs6KasQs2+3OWpdlGbMslwtmmUwmaTyZuxxQRWS9Xh/2+932UJ2V&#10;ee7W6+Vut2naw9393cdPH0MI9w93m+2m67onF09evHyxXCzH4zGoxsh13VprjLHO5vWhNijL+VRY&#10;msMhL7LFfBliu98fsiyrqiq3TrXxPiRXHJEt8ur4KqWVlKYkClQFBWb1IdGNrXOYPMRE1mXGGHSO&#10;VJNRGxAxzy1Arhq9j8ZSliGZhNkQg2o4RUEDElmTAdjggwimOaXnQICAYCxYMKIhhcf52O4P/ZOL&#10;RTnKbGmYebfb3d7e+uBvbu/aulssL55cvCQiVdpt24eHdVWOV6vtTIwxOYLpmtD13dsf36vgF1+8&#10;evHieVWN8rwQTFEVFhSNdQpQ13WeuzQmyDJnbZFnLsQQPKd97Hq9vr65Dhxu767bzt9c3W42W5e5&#10;Z89efvnmF2dnF0gZM2w2DyLh9m7lfYjcG6NnJ1OcVM7RbLYwxlTjsXOZiBytR2nukGSPabUVQ1QF&#10;cQ5IESBaMWRAhpROPgq9UAaCVISjrIWZY5S0fokxxiAJVZhGV4MYVQc635DkiMMyrWu9gsQQY4yq&#10;mMLR04woRu660PcBgPq+77oO0RSJWzq4YlABh1mMEqE1ZASEiImiiCQcxwCQSTSlIecbAJA0yT4R&#10;E5RskCgBICqnj/ww/jBIeHTuAUAyx6cXAxUNoRsyZyUtaY0ZiJQpROh48aWSdWC/D744ICVN502a&#10;wgunKBdBVWOMECTPBoCm1U5qe2CA4RAR0kB6Tyfvo8lh8OIIqzMDgN4H7nsuxrlhNuAAbFlNnM2M&#10;MUoUJWJEMsiqd/e3q4d7Yw1gHPj4iN53PnLw0Vo7nU+LogQAVDJoRVRFYgwhBNZQlTmRTd9z7EPb&#10;tiGlLoMtijIHUtDIGvqubdu+R5sCgo7oAjhaPdPTkud5WZYXFxd939/d3T08PCRwXwghDRGIkFlD&#10;COQwt865zGVOEZhD33chMoKOypFUpQ8sJCH6JBB3ZIiAJe7rvaISoffh7u6maZuz07PFfDYajUPw&#10;qXcCgCzLe+6ttUVRAICIRGGX55osiSKU6AbCA2Xm0TmXeDeKAECIaS4qokxSuExVQNiZBIk0RVlQ&#10;onult1dUQCLHyJFjFGRDxELKGLqASFU14ijv3n1wrohRN5t1fagBMM/Lk4vzclzl+cKarBqN2n3j&#10;O1/Xzc3d/WbfZGSn0ykApVyV3fbgfSjLHEAP+yb4EIIfj0fTyez9ev327ftn/uLyst8f1oDy5MnF&#10;6y9f/epX/wIz2/UdoGw3q8Nhv1yeOOfatmEOdb0rR8WrN6/efPXm9PycgEIfjHOGTN+Gtunrpt3t&#10;99NmkRV2gNRpjNHXsTe5LbLCkJlO59aVZPOua0dV9fLFa+SszP54c3U5mUzTrBARm6ZBhLquvfdN&#10;06SzrqqqsqqyImsO3aFtEGLf+6IsssyCqKpUZTmbliyGlRWwrtub26urqysinc2mqy31oSMDiGQt&#10;2pPz06qqNpvder3+8OHD1dXlw+r+N8LLxWnXeWaVyIZMMS6mk5khpyxN02w2691h9+nTh6auDdKv&#10;fvltnuV1CCpSlNnTp988f/6cOc7mo/Vu9U+//93//X/9P9PJ8q//+q9V9XBo6/1hEGWK9tHHPncj&#10;S8ZIYM9RVL54/WaxOPl8efnxw2dQefnF8+XJFA3l1lVucn+13hTrSTXKyyL0bZW7Z09OTxaLk8XJ&#10;n77/49u3P7z+4hWPRi63b77+ylher7fe99S5pmmzvCzKikUMydnFk7rx7959WD3snMuysyIa7do+&#10;z/Nnz55fXV93XXd2dnbx5PntzcP33/9hs99lzs0mk8lkklfOGEvGhMBN3Y4nRZFR3/Whacd5ppqJ&#10;yGG/X63u6rrxPrZN533wfW8IxlVVlKP5fD6dzvK8BE2+EUFVAz+ZoTFZTS0CkKISgrXGOSMMEZFZ&#10;UdWA8RKA0hlKSKSBhRmJCMg5R4YEkrMQ017dcKplDSCFGEHBDPlTVOYFGnIOyWiemdP5+ZMnT4qi&#10;6Dufips+Ro49gRCBCIuwagRABLZkXWEJySRAmXHWEfw0cx3ES8wcOAwyUyIw1qg1Bl2WEZEKazTg&#10;jCqmcXi6jNV7RMPws1IbUX7WlnCyKh97FWttXhTW2vlikeV5iBEBnbXGWe/9drtj5izLM9f6Lhz2&#10;hz6GrACTaYpTtpZTkkAQZlCDBIhZXuRUuMylf4tFhyyY41BOgB9r7tSrsEoUTYJtjMP393MJx7Bg&#10;URq6lL9EfuFRY338m4OHPl1dBsFak+cu6T98jDqgP4koqTKSuGuYWmqK5lUFgketAtGQagLHIRnS&#10;0GEZIlAVCSicFiGAQjCEQqbvLa2C4NiaPf5cgKSJd6uaIrf0L/8jqjSUKmmdcqQ5AyANinxJsvIk&#10;Eozatp1qYTIKnkVY1IBi28ZjVyghaGItELJ1Q9ZBiKIKzpmUlCKgIEP50vu+73uyOK7Gvj/MzDjL&#10;naWMwL5/9/mHP70/7Nr5YnayWKpqnuchcJA4mU5fvHj+i6+++fLN10VZHer60DRR5Obmuu/7rvNt&#10;2yGStRYArbFVVSUpubWmKHIFybIsK/MvlsssK4jocNjd3d+uVvfM4ePH97e3t9fX103Tich8Pj09&#10;Xbx581V9aC4vL1ONSlTOpvP5fAISt6v72/4m9j2i9rF79vxMSUbjyliTFU4F0RIRYKJqIDjrZAhi&#10;JU13N1KMg6Dfh4SQtohqHR1p4anE9YmnNHS/kSFHY8E6YIl5nuUFWmtDUAicnEUB2BjMTQ5KzGIN&#10;KpEh1/c9DXJDBok+9ADscvPs6WnX19eXn7u+ni6rghxh2ffd1dX28vLSd/705OwXX/2iGo84xuh1&#10;db97uN/d3qw+frhaLE6VTF23k8n8zVdn48nk2bOnZVnkea6KMUbPqiDWOGPMoW4P9aFt23Q6IUJd&#10;N4d9a62dTqeLxWI2m83n89l8+uL1Cx/6tm0/f752uVXQ7Xb/i6/K8XiajD2pmidj+t5vtztR7xzM&#10;p6PEAc6z0hjqO992bYyxqioi6rrko8PjIQGqyMxJoYSIAwfruE99XI6QMcnfkhwCydphrTUEib8X&#10;fOygP3K8kl04NeWJAZXs8tj3se+iDz4dRMnpB2AIjWiS72uM3Lc+hKiKve+992iI2BIZVYwxsbAg&#10;sAJEBY7xp0YodVMCcdgrDI75mNwOAKIMj+3u49748dhUlUE4JqlD00TfGnSbxqRJhKhqYldCSuFF&#10;RFE1SfGEiNaadODS0ReuKo8zIH1E+ydHkA69k4KkPcnwuouIRAFRZmOtM6SqCfMlgIMBVR7tXkeQ&#10;4nAlCUdxlNACBOBEyVBuTLS22O+CsBFWR2jLQpUZUiQJmGPMeVWWAJBagrbtrLF55k5Pz+bzOQDU&#10;h1ZFFFRZInPg4ENHqnlmDYCoIECMwQcPmHalWVaOXJ4rUOQYQr9ZrdumYZaqsgCQJNOP1ygzpx41&#10;fS6qqkoNQ3r8YoyDQNdl1qJ2HShY68hmDENQj489B3aErhwvJlMhKwa2u6CsBiAoi3CMoe2asiqf&#10;PH0yLouiKESiqhpjJpOp79vkL2Lmtm2dcXmepzYpCg9K1lQhqJKxeBRGPt5EqjLQCAFT96tpxAkA&#10;Sfaq6ozThO8pXJ4XHPxPVFZFVQShRHYmAhGECJ6j0gAz7Lp+MjvPswrJCceHu7vDoZ7PF+PJ6LDf&#10;Zs7leYGqMQaOwqKr7T7erebV7GR+xqyHQ8sMdd3d3d1n2fChRoCqqp49e7FYLMqyfP/hXd/75XJW&#10;lG6xnJ2czk/P5lE8hND3nbGmKKuqrCaTEQD0vmUOeWG++atvR6NyMplkRdnVrTGWgjm0zdXnu/u7&#10;jbU5kt3v92OsMpeBqKp3VkdVbosCAXa7fVQty5ExNnOWAKOPRo0G3W931rjF4qSqqhhj27bOOVU9&#10;PT0tiiLP8/V6vd2ud7utsdj1XVs3VZmDoiWrrEQUvFcFQqOgfd/d3N77EAHwV7/61cXFuXGGhZEA&#10;RZmjqliVUJT5RX4+mUxBMQS5/PwJ9He/+c2vy7IE0IeHexCYz+bedYTROYcsse/7+nC+OLnq/Xf/&#10;9LtwaL795bd5WXYaT06W1WQSlI1z+1XbR/7v/9Xf/cPf/+P/9r//H7PF2clyHmMcjSYIZNEULm/b&#10;RpiC5wytKsbIAlBV4+XJ6Xx5+vz5y3fv//z7331fFW6xXIyrKvbcHdrDfvdwc1eNSmOoB1AFg/k3&#10;b34ROv/589Wny+uXL58Vmp+cnM7Go74PMcjh0O12BxacLYjI1vWmqVsw9Pzlq9msub+93+8OXdOw&#10;TEejKi8KlzlEfPLs6cX5xeph8+nTx4+fH04WM3kK1mZgbUXEIiEEv+5dhqcnY1Rdbx7Wq6uiMEgB&#10;ICCKMVhVZeZy74OKGgKDQGh957e8ybIusy6EGEIQiSzCHJE0uVeNQUsUNT5SrYwhhaT+SlgtRqCj&#10;LGgon4EMERlrxuPxaDwelVmWJcOMOmdVBFkQh06Dkt6XMMtcItIjaeFcMR7NJpPRqATAEHofmJC8&#10;j0kGIGnizUPktYjE6K3LrDN5nhlDYMzgKh/sbcqSJt8KjI+3BQBoskWCiGCMrKzMyUaDCMYal8AB&#10;ZNUoRBFM7M50I9Gwr0gnj6HEIEqOYVNU5WK5FJHdZgMAik4jeO/7vmdmEe273ndBARKNPrm+IzNH&#10;yfLSOofYAahxZpSPRlWVWc0yl+d5UZZkaDCwAhkyAMOY89EVkCz2IkxKhigeq4fHLuTxzvx5bwJ/&#10;+QuPpkAAIKRhQInk0qWdjl1RTEzG5PVANECDWILIKKe9B5FRpbS4oKO2IQFlBxcKAhEiJOc0EaII&#10;4+DUJEgiX5BB4a0JHQb/DQ4g9Z+JDZrajyTZhqR7Q0olckryVEy/1XQriDCiEjkyOEC6rDEpRFLA&#10;x8ja5+pilBhj5B7B9D0/liNHm7ICaFEY5ygE7kN0mTMuHwJSQQU4hKAq1rnIYbVanV2MEbUs89Fo&#10;pALOFBL188fr2+t768x6vc7yrGnaoqze/vhuOpv85m/+9vXrryaT+f3D6u5+9fHjp67rEWE8Hh0O&#10;h/v7BxWwNmubtu/7ENk5xzGyxuVyTkRlWXgfT0/PFvPlcrmczafPnz9bnsxC6Pu+O784ffnFi6Zu&#10;rq9vvPfX19fT6cz7cH9/l0yu0+l0sVw8uTgrc3eVu6vPn9bbXZ65utt9+PTx5HTe9rUIL+aLUTUG&#10;ADBmWIKidl2XcEyYelkgVWUWJCYyQ1oAkmoEHApeEWzbvm07l7lRVQ1gAFCNLBKtRaTMWLRWjRFA&#10;JOOITJkXzGJt5mxe133beHTAUY1F8IzDWxCQ2DoFjC7T6TQ7LyaG4v3D7exk8uTJ08vL65ubu/3m&#10;gGJAsGnaruvGs6m11hrtuuvb29vtdtf7cHb+X7l68x9HsiNN0I73njudd9wRmZFXVdahq9UtdTe6&#10;B9jZxQD7Tw8Wu5gFtmdmVVJLKpVUVao8IzNu3qS7v8Nsf3hklHoJJBAIMIOkk7Rn9tl3nJyenX3+&#10;+eej4cHp6WlSaZpmsZiv15vVql6vNtP5YrVeK4AILJaLzKmbTqer9Xpvb3x29shaG4K/ubmeTqdl&#10;WfV6/YPDveF4gNxT0P5g8Oz585urux9+eOW9f/XqFQC9f//+5vbSGD0+2rcZthJOqdnU9cnx4f7B&#10;nvdNvdyEGHMD6lxhrQ0Zpdl+V7KWEDBBxGSMCG39cJG2NlwioJpEBEUUNVN0Hm5Zm4dZEOLEuSKX&#10;jfy2piQxpBBzuuxWcRSjxpDaNmRDjqZp66bJ+ZOyI6DGKD6kJJpiSCrsWBRiCrAde0hBU5KQRARE&#10;FJS99yH4rOWXlHyULdlXQQGCj1nRATlbawc24QP568eSF1GQcsMOCgppZ4BOBAApk8EM7RxXEDir&#10;UBSZAMkqiIISIyUUkRyIqgr5smdfCdjx4xC39sdEZDJNjnQ7UCFaQ4gsPintpNt/Q6rDLYFM8urG&#10;WptHs2y5ndI2+DHGFGNQ7SAwkUGim7vZ7373wzd/fo/GutLZwnnfEqMztiitY2ZiEWVD1pUqGmKK&#10;IVq2RVF2up0Y02q5lpRiDD6ID1FVJYUYA+UsL0BV9Vk9L8LWZqm6qHjviS0bRnC9Xs9aG0NQVUAM&#10;IUgOmVINMTZ1neeWu7u79Xrd7XZjjHlW2e30ABFUlJEKNs6QIY4xtSEq5zNZRZKE2NbtoDs8GO8B&#10;c2j9ym+apulUHWt4uVyum/rx40cnp2fPz89//vOfqaayLJvNxhouiiLFkBeLhrQ3GHS7FSJ57+u2&#10;9cHTQ7jNjiT5/zs0s04uA2KItPWVSGAYMgfYGsvG5EG2bX3TtAj5GFKRHNLDzCSSyfqIYsqqWxWV&#10;tSa0vuwM6jqx6QKalKDb6+0fHEqCuq6vr65Xm/Xl5VWn6N7f3vs29PrD0Xg8Hs9mk5mxptMpQbGp&#10;W0mytzd2zi6XcyLa29srijLEyLZ49PgpMALjdHrbeH90cvT8+ZOy44qqDLGVqE29AUAA6lRF/sbl&#10;VNjBoE8mhyypbzbMzGSaTbj6cPOXP313dXlrjK3rtihdJ1oVMmwliSFwhsrS+ZjqTdvGUFbQs53Y&#10;yIfXf/3rt+8v3l6+eft2Mr399LMXh4fHOzNbFEmTyaSqqm63S0QnJ8fdbnl7e/v9t9+CpOFgNO73&#10;DRhfB2VS0dVi07ZhPtsEn+ogCHRycnJ0eDQej4vSEW9ZrwiKBKpq6nrFaFNCJnd8dOb+vvp+MHr/&#10;/u3bNxdPnz3pVhUiAqG1hYiG2HrvEbVtG5H09//wD7+I8Xe/+/e/fPf9hw+XvdF4uL/3+U9+6oqC&#10;2fjW31zfpwg//fLn3XLw3//nf//22z//0z//o+TpNYYQAuRgbzbGWCIylrCBGHySZJ0lsmVRGmu+&#10;+/bP19fX63XdNE3wjQ/NMR4t5uvJ/ZQIreNed8AknY4tyy4hr1f13e3s6OiwW1Xdsi9RQHFZrW+/&#10;+eby8mowvBuP9+tNW28aRI4BEO1mvf7w7k3wzeeff/r02dMo0To3Go+Pj48G/f6nL1/88uoXd5P/&#10;Z71e1ptBCMMe26o76Pa7Tbvxsc29ky1sf9AFMN1uURRgLTprCMnZAtH4NkgSQk0pSMrOKlEkx0aB&#10;c06Ft7OKRETNyY/MKEIZqkqSCUWquRwqKKqA0u4QkiQK4ghFIiJaBmeIGVVjXmtk3UsOvVLUmKJI&#10;IkIkts445zKjy1rudavCuhRS07SL+SJERaS2bTd1k6uB94GAmBgBk+T5wiORgOT9T8qLHZObYSBR&#10;yLQqKwJKOaybDapKSiEmUIkxRiIlUIWkQoxl4doUjDFkOEmi3AvBlh8vQjscbmuRk0WQSVJKCTva&#10;K8sY0zxJG4MPgRBzxEoG2EJMPngAURBNqikSbP14mckCGkYVRZRutxoMu8k3KYUs7Mtt+QP+lM+G&#10;7U8ImRQACppka9iW2RKEqqiQQc5tdA4+eFjvcMbs9f6349yW5UdbGDITsRQgxpSli0yMhNlHUXaQ&#10;Eu6sbwCACJFZRHJmAeLOwBiByNA2GA5UhQmt5Z2uULciGFVNEkQZ8cEmUnf4JcCPD5RbkLymgx2O&#10;SZnwC9nJKzcMmeINKiqgu2mGALOTgSSFEJMCAm3tDUIQ0CSQI+YFlGLQEGMOzYYdHIiIOVU9RkhR&#10;bcGGraSQiQQisWk2KcXhaGCt22xWy4UOBh1rzXwyf/Pmbafs9qqRtZQkXl5eTSaTx+ePR+ORAHgf&#10;vvjiyxeffl666t27y9///uu3by6ms6nr2J/+9Mvz80d//ss3y9XSsS2Lqi7ccrlofdvtVs7amOLR&#10;8VFVddar1avXr26uL0eDvdFodHp20h/0raNOVVbVqNPp5Kt4+fH61atXNzdXGdq8eP9OJJVl0e93&#10;j48Oz87Oet1OWRbL1erq6mNVFsbyDz+8Wa73Ox3XH/SzUErzpytfWFAitNYCYO29bwNzXjRtzegB&#10;UEVDDKIMqMYwMRJzTJIksGyZNNuYAon5K8yigAlQEMUazJnYYA0oMjtmK0IqEIJk20OAvBWoibVT&#10;0vHJ3nhc1fVqubo2dnx0Mq7r5cXFewC8vbn1bdjfP3j+/NPlfPHDq1fffP3t8f3MWENkvnv1erla&#10;FWX59Pnzs9PHR6cn/cEgBYgpLufLy8urpmlns9l8umy9X6yWk+l0tVoBYlWVP/vZT58+e/71H79+&#10;9/5dp+NOTo4K55bL1c3Nbb0Ol5MrlZuL9xfj/dFgXJVVaW3R6/c6ZXVwcDifzy8/Xr+/+LBer6uu&#10;Ozw5ePz41DBXZWlYJ5Pbu9vbqir398fGWauOnWGCGCOziSEZwyI5SDF/+0lShu+RObISEsQgSAFz&#10;5pUmUGUDpIKE2cbaOce7NNttbAoQk3HG5hLykB0VQmTvU1IVDDuWFwAaY2JMCpBzkvKeRCDrFjBu&#10;8WqOEkUR2YJIUpTsbA87652YYhRRZbKqEUBRM4YN9JDbpACa5dXZemSXA5OZp7stclau5xUKgCQA&#10;FTIISCwqJjO0MPvFAjMyEwJnw+KcbmzyhjYL4rJvIaPgVjoiKoy6lZxnlD4/PchYm2agR0BpW/m2&#10;cQCZJ7R1mP6x/d05QyEI5Mgy4mxCAgJJUDVr+wBTpriHFCUv0tC9fnPxf/5f/+Pdu0VvNOIy1GFp&#10;LPc6pXOmU9jSGQYMMSJCpzT9/rDT6dLOuHK5Wt1PppvNpt60USUEaXxEFYKkosTb5WkCaH2bRIqi&#10;tEWlREkwy1CZDbOJIYQQtuQLRAWIKRGRdU5VxfuUknWOmWMI2QskW35l9mA+UDJAiUBMaBmYBER8&#10;q2rIuhwDJ5I0avC+Rld0DFWFDd5KShIlm9s1m/r645W0fjTqHx4eDIYDAl3HQBmZQ7TWIKIztlOW&#10;ztkYo0hKwacQ4s47Tneft7/BChWyB3/eW26DEiSpqAoCEbAkCTGWhSvKKgYMoVkuNkXBxqIhSqSg&#10;mPnruD3RMImJQdShJGVjO71uWYGgbdukUW3VLbr9omo+fri8m666i3UUAaV6vRaB8V5ddbvj0ZCB&#10;CmOQMSVpmnqxWKhCt9vpD6r9g/2D/QMAnM4XIcl0scxRr4v1Cgw87z0lYxUoJg0hrNfL5WrVKTr9&#10;/sAygiQyBlVjTDFEg1sE0VgHwqt5fXc9/e4v33/77V+bje/3zHKx6HVLkMTbvkeJCLJwUS0oGSpC&#10;k97dfbi8uPlwce1sdXS4B5CKko+Pjvf39ouyNGwyx+r25ubs9HR/b7+pNyq23+s6x5vNYnY/3R/v&#10;dwdDH71Jag3VzWaxXE7up5tNWxTl/tHp02fng1G/0ykQQaXlbLukmiV3gGhmswmBQ3SF6zrX2duz&#10;Py2qwlZX1xeL5XI8HDHzaLxviyIljSoIYIiCRrbleO+QmP65qL76f39zfXOT1qvbxdx2u38/3jdA&#10;TRtJKGyCJfvs/Om7d2/X61XT1MSoKc+1KXgfY0LEbq+bUoCExsBssfahiTEggXNF1e0dHp9WZe/o&#10;+FhBb2+vXcGHh3uGcLmY3d5ex2Vzfz8viwHA/c313eXlNQDeXN/dXN2eP3p0cnzqrGXiejOJId3c&#10;3r5/8+7Jk2cnx2cMsFwsFrOajWvrzXw+M4aIKUQ/n8/u7u56vV6uaePx8B9+9cur26vXf33FRo3h&#10;0XBUVb2qW6JBE9kVJp8V3V6n1xvsHwwAYtOstj1r1JQiGSQmTYmBlIARkTmEbOvCLoFITIL5fBFR&#10;RGBmNhaUoqTYhhBUJAPgFLM8wqBmHi0xISRMRJBaj6CWWX0Taqaia9iIcoxRohCycczMbUC/WIik&#10;slOyISJSiWiwLB0zJx8baRd+uVis1usVks3G4cvlqvU+6w+MsZbsLp5Wk/eIOxurNsSUyBqDJqko&#10;AClESUTEbBSxLIpef4CgTV0HH1AhhuAloYbNYgOgBtkyt+3GlB1mFtUUE6ogIRFnsAdJJWVOsDw0&#10;qVntJynFTbtZrIqyrDodbLBt2yZFESmKAsDFGL33MQUFJczxvQjEnbIk4wCgaTeEUDhbWO72OsbS&#10;crZSkPHewBiu603mjcQYQki7eUlFIcdJJcCspjXWaIySJO+5QkogmDLfayd0h/942yaB5y32FjBC&#10;gS0jJIQISQBKYxgUVBPsoluISZJkN2tmYiJjKVf2TLQizgc3PPx93samKWx32Qm3WpcsZQFrKDcf&#10;KUZVZWN4l33+oKr8G0ksIOZoICSEnJuZlft/+wJJgXcCTAURECI0uxyx7LBkjJGUFDGJEqExlpBU&#10;wQcPgAkheJ+iqmJKgNtNGjEzM4NS8FFUma0xxhjrU/Q+WCtImjSFENq2GQ0PB/1yMv0Yw+b46LBt&#10;NtPJvQxkNNg/e3wWol59vHv96vX9ZDIcDZ+9ePHy5cvBcPzx6mZ2v/jD77/57rvXIGyt7Q87jx49&#10;Pj8/X60Xvm0KWwx6/aapN3U/o77O2V530Ov1kqQL3/Sr7ngwrrp9IlNvNovFVDUZw1Hjk0dPyrIz&#10;Go2eP3s2HAzm0/lkPr29uZ1NJyLCDIN+dXR02Ov1QmiSSOPDat0MR3tPzs98WK+W86rb7VbD4KMx&#10;0u8PidYhhG63Msa0m9a3vg0xpaQq2bsWYeuw54zJ5gTGSja6NmCMMUSqoMY4zIoj0CgJkxq2xJRy&#10;7BqCYTWWVSl/A1QJBFNK1hrrTIwNQF7pBGZs2/r4dG9vr5ukYcuHg75qNZlMiqI73u+9en212XhN&#10;0O8NP/vsS1SaTudv317+z//xlXOWHQ/HBzHqlz/54uzs0XA4TorEPJlO1sv1ZDK9vZt8/HhZ1z6G&#10;1O12Hp09OndnjW9F5ePHj0Vhf/7zL54+e94fVLP5VEHYgDF0eHAw6A+bOn3//avLjzf395Pr25uD&#10;o3GnWyBSfzDa39sf74339/dGo1GI7eVlqLrlo8enn33+WdWpNKbJ5Obm5nKxXKw3Y2PMeDzwvml8&#10;7Zs6f7BVPTMbo0GyxdZ255BiShFBo9rcCiuAMuf80txrMWQaV0zMjKLZ6g9EM8kHCfJEijtmJjMZ&#10;Y5wzRWFEMCXdrDchNDHqVskutN1/shPBEFKO3EkKIUjwKWuBcklXSFmIklRFtg5WeScPijE1KsqI&#10;UbOxokLeo8rWqRe3UM4OZcMcOrt1C8vG8UTEaPOyI6oykwJYAGtZFZLELcULBLfcAkLUnM4Ommj7&#10;jHLnnWcWwYzepR2eoltO1/a/54otW+PmJCmmyMBkLOmWLZY90UW3OE7e4hARMuXMR5BESCZ7IBgS&#10;iZKSQrKW0VoQMihEJJJiit57U3aNrRZzv6lDd2gXqxqxHo6G1jpn2bBREQFxjiSmer0onRkN+2Wn&#10;41NqmtSGTRvbIN6HNoFLwpJURQgUgUpbWmMMmxQlpUTGuLLLroxBRJNoyqbbKSYfGkkiIsQGiXyI&#10;iMjEirk9N8QWkY1xxjhXdGIMKkKU8zRxvV4bY5iJES2jZTRGLWPpOKYUfGMCpRQNsWVHFut2RdEj&#10;aMcZXxrfkIimkBTAkQWB+XQ2n95dffywvz8ej8fB+/V6FWMQTZVx4/E4heicyWyIjLkQQoxJiIi3&#10;b+WuAWA2nEJ2GdrGIWS4hkAzhEiEzhhjyVrOGq+yqjSYFH1K26y6EKM1iCQxptW6rus2BvHeN2EN&#10;AiKyd7h39vjp/v6JKZztdsRLWtemUw1Ghzd3y/lk0siGrQltaJs2Bl8HX5XlydExD2GzWi1XM+fK&#10;+Xx2c3ONpKNx7/T47Oz8rCyqEJIi1U374ePlejNdrpfD0ejgYNyG+OHj1WDYPSj21+v1dDrpVtX+&#10;3ijGFHyLVQdBb29usv1AtlvMR6EGmNzOXr160ymrZ8+e/eWb75fLJUjRNhvfFotFFKGihLLsxpQc&#10;sgIzFcGHy4/XX3/9l9ev3lZl97/8l//9pz/5+aZtXr1+64Ovqm6ndLPZfDKZvH33OkZvLR0e7RPR&#10;atU6Z0aj4YtPPnmDbwWxjckVhRper1d//esP15fX3ofjo9Pnz8+Pzx6VVRmTF1kBKqHWm9j6GGIU&#10;iIqgCGa5qJlj4cDZyofWtynF1OlUh4enTbO5n0wlJSY37I/zyk9VXK9rrV0sJ+8u3va6g6Ksfv0v&#10;/6nTqci5V69eXbx7f399d7B3mFICAmReTJc+tpbNcDTKKekAICkyESowkrFFQhQiJkeIvl3Xq2lI&#10;npmb0DhrCSiqAuLB/v5wOAi+KStnmEpXdDrF9fXl27fvJc3qjX/79iKF9PLlS2J78e7jt19/OxyM&#10;B4PReG8EBL1u/+nZ+bt3FxfvL9s6EXH2YWxmy9Wq7veGT56ePHn6qG7aJLK3v192q6hx3aw0adVx&#10;nz5/GmrPpiy7XVcWrnBAjm0kMoWxxljMnEaVzWZdlLyDHrcAclYrA1FmgGZgmcikmFQkAiYgQBQR&#10;QgDYmd9uESdQ1Zyvbp1JXvIK4YFmy2QCekmiUZKoATGKjMJGVFNOuSJEFVQRQPApxYRJUgiBDSuw&#10;RRQAjJBElNK6icv5dV37EIJzRa/fLYoyxbooOkk0xhhCXK+b3Fxu3UtzpVNV1Rhj1tqrJ0kaYza0&#10;1LIse71eUXSqquqUHVENUQRIk4CoAfDeNyEQkjKigrG5kOYVRGRHoBkbBiRFBUOUkhIgCDBnyhOW&#10;xnpmTfH2+goIRAVYiYAkAYhlNxoNm6ZhjJLqGKMztup1iqJka13ZNdatNs1qkxQComFLlsHX9Xo5&#10;B5BeVRnGGHLwORtjJJFIbEKGlRUBkBmiEJC1DhkpZckmISMpxBxwAdv1Sh5EHhAg+FFnnxfW+Q6J&#10;M40qCalmIQkqMG5P+x3jG9kYg4CobJgYd56hqpQZX6pZH7K9ZWhXsp4aCSyxyZJERiIyhgBzMDar&#10;RYkCO+wNt2KTfMvsbcjUREEUJkBAw6wATNvBEvEhNlg1PzJjdvIxNr/gTJUGABGhXTryluWRfXWI&#10;RbbtWWbFEGXa2AMNg7YKmpQUIfmUbQkRCZFUhJm0wE6nLDuuU7oQRrPpjcTYrapf/vIXm7ohC//4&#10;T796+fLzb/74l48fL2LET1589vKLT7v93nK5+Oqr319e3i3mrQpbU/Z6PefMarVpmsZauz8eV1VV&#10;2KIo3GjYNwZC9Ma6fn9MxLPZrCzLg8P94+Pjoijns3nbtgk0qratv7+///j+0lo7Ho9fvPh0NBqd&#10;PTo9P3/24unzN29f//W7b+/u7u/v77xvbm6ubm9v7+8nN7d3Alj1Bp1uX1fiTEtKEtNyuVqv9enT&#10;3v7+OGxjHKChJqEqCqIYQylpnksNMSmJqLGGmJA06xAAclinEhMiZ4tjBGTFoBAlOoOGnUIgTIYN&#10;sxFNoqAQFYwiiUKUmESRDEDInlUqwRhFiP1BAYDv37959Ojs6Pig0zkNQZvaO1MsZgumYn/kGNEU&#10;DokAeTZfItHx8cn+/lG/3x+MhmW/WvvNdDKfTue3t3er1appmgzDrddLSfCLv/vZr3/9K2aK0U+m&#10;d1VpisIdHewhpr3x4Kc/+3I2XRBQVVWEhsg2zdzaYjDYd+3aldSt+q7Azaae3N4163W93hwcHBwe&#10;jH/5dz+zBj98/KBRHz86J4bZ/d3NzeXd3T0oGsOL9QoBRL3366ZpAMA555wTcYiQzTBUWYVS8DEG&#10;om0C9NbqahuBCMQAIEhqbVEYkyk12WldmHfNGRlWBCDDmQapKaaU2FkkZIOkaIwBKFXzrIigXJbU&#10;tp6ZI0VNisgMJqYIuo1nSSpJIEObiiyZfLrdKhApEiqTKmgKKinv8FmJRACTxiC5JoAgQo6lFVVF&#10;UqKdrWGW6BECYKYUEvLO6wUZ1RiybPLAwIzMWVxNzhnNgXwIpTUqlDVx26eHeZGT7fizIChbzigb&#10;ZEWVzBLV3aaZiLYeKgBZ0K85pEFVo4pCMpYBCBSIeZsTJQoopEAoiGqtQcMxCgtp0BijscYy5+23&#10;MQQASYxh1+v2B8Pu7XRlKgPGQEygmnxEIltkDXfcTkohxrZN0WsqJUrwbfZ3AzLC3DZeJbMDEIiN&#10;AWMMaEamhMgwW1cUyqgKmcUSfdAkmYotKalinjuzVb2kWPvWGIMqzASEAgqKRMY5AxqJ0DATaDE0&#10;mT1njCkNGwKDwqg5MAAAVcCZEgHUGAUmQGfQJ6kK66PznVC3ASQxITJV1hhL67q+u71bre4m9wNm&#10;BlTDuJiv2tXKMIxGY2M4xhhCG7PDY9K8BJaYmG3W+m4ZDojGsEoG8iBJyGQERUj55aojMoW1gCnE&#10;ZC2HKKSAyClBAo2Sr6HPyOBquVmvm7aJ3ofFcqKoKcmHy9t3728/+/yLn/zslwTYNm3dtkXRlZ4d&#10;DA/u79e+1c1s6WMLkPq97nK90hTG488M0mw2m83m08nc+2AKOxqPR3v9sttRiMt6kVIqSwuJu91O&#10;t2LLuFzPEaXZ1L1ex7CRIDfTmbHUqbqExKBt8E1dr1fp9vq+0ynPHgEaWS9XEgWUN+t0fX03Go6P&#10;zx7tHz2ezlbXHz6mJIRkCEVi3aYE2ilNtypVkZCcM7d3y6//+Oc//P4Pq/nq5PSxD96UxeFwxK6Y&#10;TG8n0/vr24/z2XS5mO/v7202mz/8/uv1qv7l3/+cGeum5RVUZffg8LBpfH84Tqm5/Hh1dfHh/cX7&#10;zWbz+PHjz7747NGjR2RsCI01QdS3TaMqm00bghJbtgYyHpFiRsAzbsHr9eb+/s4Y8+T8aVWVztnX&#10;r17N54sQkmGLwGzYWnd4eBRCnM/mvo37B2Y03iuriovisy+/CD58//33+JKcdWVRWGs/XH6cz6cK&#10;Oh6ODHNKIcWtmE9UrHNVVVrD21DqpPPZ6vLy+tMvEwOEGDquGI6H7y4uvvvrXw8me91ulQET56wk&#10;KYqqKDplWTG5g4Mus0sx/fKX/9Dt9d788Pq3v/nq/n764cPlbDbvDbv/63/+z6en5zHwu3fvv//u&#10;VV23MUqKyZhiPN4/Ozs9PNj3vp1Mb4fD0edf/nRvb5QkSUzL9SKm2O/1zs7OWi8AkGO1kLBTlghc&#10;WGSmwjlNRVavSpKMDcMDMelBLwgPOsJMqMnQxkOY1MPtR6x9C2CnJKLMpJrSLs2NmYk5ZyPIFqjL&#10;oP4W+c6BF/kkyGpjAGBELmzVKesfsTcnErPKMCWJ3seUmqZJKVlbqKqIWmvLskwiqq33SUXT1q0y&#10;mzNw3nUAgGTEVjTFGLdLB9kxTKDf78eUNnUbQlgu54jorMu2sADIbBB3yIhzzjnVpDmwDBGZVRVQ&#10;CbIhOscoiSQrOBAke14RavTBt7WCxuRFUlE4BKjK4nDUG+/169oUnJxVkVS6ojcYlFXP2ALJNj74&#10;UBeONw0pgXFWEVrfzubzbrd7dHK0a6Zlt2VG2PmMPQCi+TeWMCkgqmETdksHQ5QAYOvxj5Ip5Mhb&#10;eTPobi8FGSFFyn93y9sUxV01zugkblWoKgQ700/a+nLlHgFxK4MGBfib5Qaqwrb52X4wIJMRH8IH&#10;YEviyu8IMkIWBf2NZvGB+pUfbktOI2KzJXbvpCOZeWhgm5kgtE2TRNyZ8zzcIRsT7Uh62wdi5uzD&#10;k2HZzP6DHYS8a6G235c84QioDxxCYCZjMnYAzlprYBdPIZa5rtvlcvn0yePz8/O2Dbd3E+/borB1&#10;uy7K4uef/eTvfvl3o73RZDp59+7txcW7u9t5r7s/OtgjcoPBsAnL3371u48fL/b2BuPxXrdbrVer&#10;6Wzi2/rk5ODk5CgmcK4kYsRRt1sdHR3NZrOU0mA46HY7KaWPlx9TkqOjIyKaz+fv3r378OHy5OTk&#10;9PT05PjR8fHh+ZNHX37+2ffff79er373u9/NZrP7+3siYuZut8vMqjgcjiT5+XxFRE1T182606me&#10;PDnfbDaLxaosyqwwSalo6rau6xgDABkGRFKFGGNm50lMCkkkv1OoqvnKA6iIcdYhkUZSIIQtwU8A&#10;RAgTinISFaU8fIeQQshVYmsFAZAAZDwextjW9frkdI/MSUpptdykpL6NhDzo9cTr9fWk2TSuqPb3&#10;D64ur96+fV11u1/85KenZ2fjvbGIAOJsNr+9vf348Wq5WE4mUwB89uzZyclpp6wA6OL9R4B0f3/b&#10;63VDbGezmfft4eGBc261WlnLP/3Jl1dXt4jgnEsRl8vF7c39arnIs32v133y5Lzb60ynk7dv3//1&#10;r3/d25vVdX14eDgYDF68eOGDv729/frrPw0G/cn97Wy26HQ6RLBery4uLmZV1a0cQMw5A3k3UhT5&#10;qqbAGnySlKw1RAogvPWGfmAZ5a81WmusJWbOI3r+dmSzO9hG16Fhy0Ss5gGMwJ2dLmXBN6hzDvvo&#10;nGvbmIXyzJwTb7P3m8A2vzUv27buFrkE4dZVGEG2JworMUgiUIgcU+Lt6pdIFbyXGCIAEG8NA4jA&#10;EqWtR/rOax3+RqSXCUUomaDIjKh50UqoRLjNe2dG5l3Z2VWADKbATiynCLTNedxSvLbVQCWXaDa8&#10;2+TkDHnIH/KsCd49q63Y42FbjiiInK0A8vXQrZf6thvIT0OR0CIpiggZay0buzVUTpIQuap6/f5A&#10;9aosS2UGzhw83frEQ5bHb4OG16vN1ccb61ZtTHVTrzbrVd3GCEgUNYUQMeX5US07Z4utIi4Ks2Hr&#10;iDikJCFu0xtBQXUXwqs/8oMJJaWYUrYpyCdBXoihgiBlajEhZAV/3hJnE63SWUZBiZriw3oKNImI&#10;3ZlMqyoAMrExprCGDbJX0UBqLBtrbb/fHQ67q3VZ1+sUozWmLEvHtm3qZrNZrVbOFkwGAL33IQRm&#10;BqCc9ALb1gnyuZNEADTGmMWtgEREIlEA0eYRmHaypUSgSurboEYtgYpGCRqTtWbLr1YQ0aqqyrIr&#10;CUXUuadA5H273GyCaFV1s6xrMpunmFRwuVq3bbDWzib3s8XMOv7Vr//+6PDw6vLj9O62bf3R48fO&#10;ldPp4v37i6qqPj//cjweFiXng1VSajb1ql1KiNbQ3v4IUosakoROx46HYxK4v7mbLSePzs86Zems&#10;9aKhDTc3N66wy+Xi6uoSEfb2BnVdBx9EDUChpKZ03X4fyFVVxzJ3yrLTKYrCRW2apklJY69CwBQj&#10;G0sIV1dXr1+/7vf7RwcnbIr1KvsWQqdTwAw/fvj4/fffdjrFZy8/efbs2Ww2nU6nf/7zn4+PD0/P&#10;jlKS5WLNZJnNfH53c3u7Ws5Xq7nG+PTpc1XZ2xuPRwME0dQ4o95vfGhjEgUtq6rvOoRMphBFRTTG&#10;FN575yRJQlDnsCg5RizLoqr6RVGUZf/VD+8H/emjR48QSTSK6Gi4V1i3WK6LstPvD8uqQuLQtqvZ&#10;4uPFxfXlpSHz5PyJc244GE5ubu8nk+Ojg/FwxIiAhMaAaErRh+DKkhlABUBQwTlXdKqbu/vJdPZ4&#10;OGJDKcXhePDyyy8+Xny8n06n06lzVtNhf9BDEeuMCtWb1hh4cv5iONi7vrzyIQzYHB0df/rJSxUi&#10;ot///g/XNzeEDsQMB/snxzqfbRbzyWy2QMTT07ODg/2z0yM28X5yx0ynZ8d7B8OicAAwnUxjipt6&#10;TUSDwWC5bmvv1/Wmn6LFEgFCCJpEI7RNTQBlWRQFp9QgZk0wEBgFgRxdC1vUIUt/Y9yllaecyPZQ&#10;E/HB+QW3UkIGiDmhdjeQPHSiuT3crhQA1eQBJjN7cRfBgSg7DJyIjDXZADtHsTATKCEhGRJRiWqt&#10;c877dsvuRMCiKEWxbaNKi0DWOlWIIRFxUZBzBTNvvQJZWI1IUs1saRAVAJQEde2Z2hQBsI4pbTYb&#10;y4w9JiRiVgSbIXFJMYkqMAKwUVXGnE+QldkI2+6WCCEhKOclhcmII0Ls9wpjDKCG0ATfsiFjuNvt&#10;Hh30x3v9GIq9YeHjEACsddaVUSAqpIQ+K31ZEoQYsQktblBaXzf1k9PD4+OT/M5ml5sYUwya85i3&#10;59fWmAuIUJGD90kSZd4SIiMJCu5IU0SYkHUnU0UQ3Enbt21CDtzVHL5AmYiRvbl2CCJkEQllvtaP&#10;2aDbp0R5wMhOWtsug4B2WpF8U0oPSgUEJkySmNA5C5BZC8E6zleedjNQZobsDqMHJ1BEROss87aR&#10;+tthYzeQkKgam3WKOXNtO8DkjxDtbvofCGb4MIpsX6L+mLP5cJ/cc+8GZgnbg81kzwBVUUmK0jSb&#10;+7vIhCm2oNg24fLyhsh0q76Kzqezpglv3701jj/97JODo4MQ/Hw2u726rJwZj/pFUTrHQGycGXf3&#10;v/nzH2ez6a//8e/HQyci3jeLxXQ2nWzqGaAMh/veLwAwa3jzxVuvF3t7ey9ePNts1nWzmS8WxHD+&#10;+NEXX3x+enry7//++4uLiw8fPoyGr54+O//ii8+fP396/uTx5eXl999/f3V1OZlMYoyHR4cnJ8eD&#10;waAoisJyvzdaLCd17eu6nc1n/f7k8eNHbdvW9aYs3Wg4EhEAaur2/v7e+5hS3j0JMINiDDFEybo1&#10;ACCCHWcJgo/ee+ds4QpjWAVikEBgiABYVVVQEsSkIUJMQUURsm47pu10qSKJGA3x8eFe4xez2V1R&#10;QtUtiWi9bmKUZhPr2i/my/lsMbmb3E9fXd/cP3nyfL3ZuE7xv/xv//mnP/s7Yl6v15PJ5O729vb2&#10;9vLystfrP3v25Oj4cDabPj4/Oz469j6GkE4fHb19+2b+++lnn302GPQ3mzUzdzqdzWbz8fqyU3XH&#10;471er7PZtPWmbhu9ury5ublbrVfBByCwdlwUzjlXVd2yLFJKy+Xy8vLSe//kyZOzszMF/fpPf/qv&#10;//X/ODk+bJrNejU/PjooCpdSSjGGEACcc5aIrM2xD1FUrUVmZ602FIJPjGCMyddcVYggk+U0a88Y&#10;q25ZFO7BqjhfyAcULIdHqdGExCrMrJlqySajHZkVm3NsEE0WjhNhXbcIWXPEklBAf0QrELJpB+7k&#10;CAxIjISoiJIj4RUYQQhU1ZpSJCdYKOSgGIHIpARIRgTy/vPHE24HZ2zPrR3qAQCiPl8uJkBgADVM&#10;2WE/M42YKPO3cKfX9t4TouQY3J2XCRLuRgiCnf47xQQKRORcgYh584CIIpBlgRmByk9MRLPunwhE&#10;tsmDCNuVLTMjAUP2YWZESJIkpOyNTgAi2LRt9solpjyrZGW8LYqqW6WYYvCdcmCK0vsmhLhNm2RM&#10;KYIIEbMzKelsumj9rPZx07Tz1TKqFmUFzDFpisJASUSi75aWiIyxoMpsrEVETjG2betDkOAZqeiU&#10;SBRjakElJiRmy6ogIEjASGiywClJitmuJ6c3q8RM1iNG2vr8urJw1lqDOc4dFUgSIhIzprTLRdhV&#10;7Bjjlm+qUZOPYSMejS0Q0mYDhaNerxgP+91OgYDWWOMYlcajoa/KnNhWlqUqzBeLEGP2G4AM0Cmo&#10;pvz2EbPGKCIxRhVR4PzBhXxx2TEbQEqiTdPGCNYiW84aFkgKoGyIiQw763jnV0G+jZtN49u4nSjJ&#10;HB/v7asm1bOzR2xcE0IMURWrbrcwXYPOt/7D1ZWIvvz00//0L/96dnY6m83++O+/vbm5GS1WB/v7&#10;BweH7999aJqmbVtrrTGUUiLksrQppquLD7P7SVm65y+eDgZ9QgVEa+x8MptM70Nszs5Pe1XXkGnq&#10;umma1XKBhN1+dfbo9Ltvv/v+2+9efvKsPxgIyrv3F63XZ5989vjZ+XBv5OMdGRANhTPdqmOdgcSN&#10;1xBy7oOkGBViFJ1OJ8zmX//1X48OTv/0pz/XTbter5u2revNzfXNYr5IUXwTvE/GFIeHJ6enZykl&#10;72OKGGMWI6YY0/X17evXr6eTe2vNk0dn3seDg71Hj8+KwiBExBh8PZ9PFbA/3DNFwcaobM8KQw64&#10;MFXVretmtVoyY6fTNZbK0uTSd39/r4qbdX17e6cK+/tHiOq9lySq0nHlaOiqXj9Gqdd1VfXur+5+&#10;+5vf/P43X4U2drgsyR6cHI/Go6PT416/enz+aDgYaEzWMACmGNerdV3X/X6fmVIKPjSgcHh0NNw7&#10;/OGHH968eeO63dPjQx/boug8efnJ3t54PV+2db3ZrFebdYyxKgtiVxQdInN1eeNs1esNkuh0MlXB&#10;2MbVqp5NF+PxmIhFUJVVzWy2Wi1rQjsYjFLSXq/3xReff/rpp92quPj4ajab/urXv/r888/QcF1v&#10;6rpdrVbZH7ptWxEJMQpCyiaMKZGB6MNqs9BYt5tZt0f93iGj80lAlBTydpKQQFHyOJLhnZi8jzFA&#10;SpBx4b81gFLNMH3+ISPNlijEKBqb/AYB5k10lihrru+5S2PVnM2Cu5KdDwHYoc4iKUZvDFtr2raV&#10;mDQl3LaSjKiStGk8KCNKdsu2tmDm1sd8r6qqnCtzqm5oPVZdywYRU4rBe0CwbBFYBFCTpgCYhwqb&#10;oiyXdV0HIHLOIZgQYtu0naIsi0ogee+ziQmI5DRiQyZRxkVEc7YGEDExIAKwISZQRU3CTMRoGaKh&#10;HPiNIMxdRGEiY6go3HjU7XctcSFShVQTMCC0XparTUqCZFFDjE2KraogWSRsvZ9P7per1WD4yXhv&#10;D3fbMNnetj/srvP2gjNR0NQ2TVJwtkSARChp64AJD+oTFVHZERaAHw7xLe9WQP8mm3kL9WkmucHu&#10;TjkiU5GBKGcp5/UGgDCDMSyCUeP2iAVApK0jz27qU1XYTqvZDCDlFDMUIENEJqUIWShv0BoGyLLg&#10;zMfYpjcQYcZQjWHNiTe7y/IgU9mtfNRsTb2AiHKL8OBilN1X82/wQXe0S+P+8crsOpx8Z9yGS+S8&#10;iO2wH1NMklDzrJYAhBhElQ0qpMKVVJqyLCYTe3l5+f33rzplWRZVp9NtmxCj/+yLz4+Oj1Tl6vry&#10;5uoKJD179rht9OpmKtL2B30i3dTrsuy0bT2fLU6PDrvdjmEsCisS2nYjki6vLtvGO+dEpGn8eDw2&#10;xojEEOvVek5Ix8eHSLRer1+9/uH4+Hg0Gn355ZcXFx9ms3nTbr755psPHy4+f/ny+YtnR0dHJycn&#10;n3zyyevXr7/77rvlcmEdj0b9Xq9Xr5eTyWyzWbHBmFrDtt/r7/ZUaC3vnIvAWltVvbpu640XyUSv&#10;ZK0ViNnNVkRjSLp1ejUPCYMIvF7XZVE0vkWI3rMrjCXKQZ1EGKP6ID6oaiLk4FPbBNxmmCoCdIqC&#10;SV1J44Oj6Qwnk0kIlQikCEVRDQdH+3sWQxE9OreY3C/eXdx8+Hj34sWLn/3ilz/7xd8JmM1mczeZ&#10;/flPf1qtVsvl8u3bt//0T7/+l3/9ZxH5t3/7t9VqppqWy6UkPDw8Ojzcn8/nMXpVub+/994z82Aw&#10;uJ3cX1xcrNeblHLLos0mzWazptkAJB/qsiqPjw8ODw988PP5fDKZ5JFguVxaa5um6XQ649He+ePz&#10;r3771c3tbcdZJrbsOpWRFOqmQdXhoNvtdlURIGkO4UU0lkEpsoiSSow+iAhhLuBEhGWnKEuXywsx&#10;FkW2bTS7qUNkV8kVBFBUMElSEMWMgFEW3OsOPoBMwCJkzLgA5L2N7v5gyv6FGc5SICLD2ecDERH5&#10;YVmRCZd5kiEwCEoqmclJqpRUJIFKIlRrkMggG5FM0SKRLGXWh/qWa0I2Nc4f1JAD1TWB5mCM3WMj&#10;AAqhyTVzWxlAU5b1Z4Bm6yKGAEDKbLfiq/xA1lo0HFuvIqqakw1zJQkhtT54H1JSY4y1FrbOzgIg&#10;JJQdcrO4JWvvAVhErDGFMUS50GXTRUXKeYtJVHYXxxAzEEXREMUaV3YKMurb9vz5/nAwuLq89L4O&#10;IYSUjLFIpGCYiNlYpZCadrVcLetN297fLQLIcMxVr4ekSCpRfFtjbKRXMvPWWhe1dBbJ1qGV5EPw&#10;oOIKW3VKY6wopBBDyA49qa5rUe2UpXMuxrharUTVWotIGT5jaxgwpZglyhlGRM1GQEKEmLIpgTKx&#10;sQQAhhyAck52ZjKuyOy6irAKpTGEEFfLjYa08Zv1gpr1ot9zvX6n0ymLomOMNYa8j87ZflWpKnF+&#10;ZJKUYghgYCt5ypPKbuWez1XcsZIfFnaqmkWXiCiAMYpqXiChRSSmlPIZKMx5mDcqpIKy3W3mDYyI&#10;ZHNVXS5XSlS3TafqPhnsEWG3191s6k5ZjI8P+1XPt5vZcrJcFZ+9fHGwPxqPBocHe3vD7ldffTW9&#10;nxTO7O2Njk8OV6t12zar1YpqiLHd1BtbuMK588dn9WI+n9637VHT8Gw6Wa1WdbNBhJTidHbfBg+s&#10;k7tbiUGSdAad00dnJydHpyfHZeGW8+WTx4+Ntav1ejhYtoInj04GewPBUJaudGY8GpycHmUzDgBQ&#10;wdaHpgkxiIBYR4wWALrdan9/v9cf7h8cZoK5pLSYLxj5888/f/ny5eXlh+ur27J48+jRIwRzsH8y&#10;HO6JUEpYGAdqgtd+b/jF5z+5vb25eP/uu+9+mE5nJyfHB3t7iDGEjWq9rhcI2KkGnd4AEFPybJCI&#10;YhsA2BCYsuiISEpBVUUCM7vCxZBiCovFsmk8KgyH48n94s2bd48enSJyXbfr9RpRy043JSqKkhAn&#10;17d//N0f/vDVv1s1rrDr5erm5q7sd4ej0aPzc0Q9OtgrHQffoKRVvZlNZ/P53Dk3HA7LshBISUL0&#10;8fTR+cHxWXfQ/+Hdu+++/xbEH+7vSQyymFumw8O9GOL11VXTbIBUQabT6XK5ZLIpwQ8/vOlWXWdL&#10;RrdYrCGBb8Ob1+/aJpRFNRyO2zb0ey6GeHNzc3n5sSjKk5OTo6Oj8/PH+/t7RDH4NsbY6/WsNbX3&#10;y+Vqvd4EH+v1ZjlfzebzxktSKLsVAHjvjTHOYq0avE9NHVofDEkSZiqNS8n7JKAZvt4Fj4Dodk6J&#10;IoLABlEJBLbW3RmszhlXuDXd04dubwcwE2WtCyIDa6YPgRCRKmQ1seGcyJsJxZnzg5SBH5GMFWQy&#10;WBZbe++Jso8KAWKIMbQBkTO12toCETebum2alBIzDwbD/f39pmmNMU3TPABUW5gKwNgcYm6ZjEHT&#10;tD6JBh+TiGgyTqy1zACIMcl6VUtM3W7XFY47DCqeUILfsuNSkhgINO661dyqKyLl0GZUBSVL1jAh&#10;eAFmskattap5+4RFWfZ6HefYFRZQmMFYomRTSjGEGFqVYJgAhFiY0RhTFmUQVCAV3WyaGNSQMchb&#10;pF9FtyPEjwst0YjbfjqJ5uMqaYKEUQ2BYNbzkWTWAGz9SLLTV+Z05X9bQtmO4rSzi4UsczMmUyqy&#10;ixZCdlLMQ9q2XgsqgKacHL+jSxFCjkzZkclwR28QQsj2bxk2zYOTQVTOKxbKcZVE25xsfNjaEW2J&#10;2Ew7GpqKaooxbXc4tM1zxm3nlCnIO1+7LXC1RUkBHsZp2GVTPhxCDyvH3QmluAM4dWe7/LC9+Q+Y&#10;LUA2WDaGhoNBfosLawpn1qu1MXx4fORF6zZcXt5M7iYpQb8/fPbi6T/86tfOuaury4u3byT6n/3k&#10;y/H+3us37y4uL0P0VeqF2Nabpt/vpRT+9KdvGOXTl8+ZYDAY9nsdheh9uL2bT+6no9EohLBcfpjP&#10;py9ePFeQ6fT+t7/9jbWFcwUSj0ajq6vLH3744WD/qNfrf/rpJyKaUry8vHr//uK//bf/+49//Prl&#10;Zy9/8Yuff/LJJ+fn50+ePP7DH363Ws+ubz50Og4A7u7uZrP/j6r3apIsSa40VdXIZc7DgycnRbur&#10;qhuYBWZlFk877yP4B/srd2dnZEWGAGg0gKbFKysrSfDwcO5+iZmp7oNdj66JFKmMygiJcHKvmanq&#10;Od+ZjUb90d6g002TJFuvt3Guu91uo1klBLEmFQFjEqclRhAxAzNrY7VpO+vMngOHIMag97GdjyGE&#10;9XrbNF6AmZ0iV1VRG+jjjeEj3ymQIMSJinPeGMveKyUIDIhpZhGRA3c7vTRNrLU313flthn0O42G&#10;0WCMj9LrmyWgKoqiO+h//vlnz19+MNwbB1GXV9c/vf7p+x++vb266Pf7RZEbY9M0LYrCuaauS+dc&#10;UWR5nmptfKgfPDgej4eRTZKmadO4EFgpk+f5drOtqjpNc0JVbuZNEzabZVVvAThwg6R9aJqmDszL&#10;5bKqqgjfnE6nl5eXvV4PANI0e/zoyXw2u7ubPH70+GB/zxqVpnq9Wd7d3Kya7XDQGJ0AQlWV3jtS&#10;EULFiIAUtAZvkH2szFWS2iSxWlOWZdqoEDyAilP91v+t1I65FAF33Ia0AosQR6zG7uL3IUQaZHu7&#10;gYTAPjQh3Lvt0fsQeyztssMt6N7EwygIoIrSL8CYNhvXj+g3I6N1fDreeeb2QvKeQSQotEYhKSIK&#10;En8IiiAGiJ/fd+TiTwshpqzIfb4jSCDURiEII8REyLYKCcxRTRd7LqFxING395eZKgB45xFRMDb7&#10;JX6L1hoYtFZax95frIOaXVkSomSu/V27GERjfpYfBSDA3nuFJK1KOb7IxCLMHGv9qJtoXI0AndYs&#10;gSDogjcmyfO82+kURbo/Hj148CiEcH11Ht/WxjMzatSBxbkmlkxKKdTKbwVIG6URDZFOLGkK1XoT&#10;QoPsQmiEm7r27AOCKK241ZV7CR7ikYBAKUiUUUXKAeqqWq5WwTfK6CxPOp3OarkiAmOIgIgUkkGB&#10;aCzUChWh1ppQOIBSgDHeDSmIl+AJQWmNOxSEJgJpZ+NaEZLWRqOCxKJA7uo80SBCTe23VQPcGG06&#10;mclyq5RCQqVQNLEHIlDKIlJVlnXjVqtV3bhoCW4X+Nh3izLIHVNHKSWh3USlnfcxM3smK+K4vWkE&#10;EQxbIkH08c0Tr1xwzltrFaWktVKa2Qe/rWsHAsYaa5M0TdfltiiKwWBgEy2AJycH27JmL7PZzWQy&#10;sal6/uzRar3SClfLaaewnW7n8ZMTlvqPf/jDYj7pdgejve56vbi8vJjP59ZalgDApGk8Hv71F5//&#10;+q//+ur6/O7u7ubmuizL9+/fb7br//gf/88vvvj89Zsf/+XffivEDx8elZt1v9c77B4gQtM0aWpP&#10;T0833bWyZjqbeR8eP3nS39vrjsa1q5IkAwoivq5L19QAmbA0TWAGRC2MIYAyikgDqMFgqNT59fVt&#10;04j3vuj26rqOgPvx/rjTyUHk5Pjohx9evXv37ubmZn//oNvtB4+rZSXCipLFfPPTT+/qpvn8889+&#10;/cVfffvdN7/7l992OvneaKSUCqFRCprGo0Cn29WmAG6xOAwYHHuPy/lsu7rVMS1kNptba4j6RVEY&#10;o7zzdVU750IIvU73xfMXX3/93Xfffp8mycHB2NpkOlsvFvPhcJSYzNUeA0wn06+//HrUH/3t3/xN&#10;kiav3vx0M5mo1BTdTqfXNUbZNNGEvqlWi9Xl1cX52dlmtXn6/NnR0ZEy1IRKAWyqcrPZ5NvtyelJ&#10;Z294eXV1fn62upsWebc7GOZZFsF0kbnkfcNZVtel9+Hw8Hh//2S7LWfTZV01de0QGwlsbbK/f9g0&#10;rqoqZt5uym1WMrNzzlo7HA2Oj4+ODo+6vWKxnF5fnZ+fn2WFvb2dkDKVczHLptzUq/lyMVusNuuq&#10;5qzTPzo8JKW9cyEEnSXGmCis0aRSa602KKi1ca4OLtKWWFiC9ywBFYoIChCgAhQkRmjR+vdJukTA&#10;bcz5TjIhcSCLiErr4CM6NnqLYxUEu0moEJEhSqyy1iil2vTf1jsI9x0mBBFmBAYQ5uAcKAUao94G&#10;XeOc94lV1iZaReCSOOebxrH3wXsRNsYQqaIo7nveUXKDiKp9HkSkFSpDSoBq14a9oyKltNImtvMi&#10;yin4RkRyzrMiBUCtlYiOATL3LTdkCY0LCtGT0kqMESaiaMomo5TRitkLh6hHSlMbMYxRDJBkaZJa&#10;Y5WgRKi9JiXA6MEYlQQRQPbxfIxKUWBer2rYOqONb7wCcY2vyjK3xY71ybCbriCi0ioIRymdRM8r&#10;QJZl3nHjQ/Acy1CjdWhn04CxTOU2OFGRIlSI9+DjXdESk5ARAUVTzIzHOIVDjApi1LrVWIsIIqBI&#10;iGlkzH7XyIxVH+yGD6oVC8a4RQCAVkwtIhwIgBSKUBRqRvk77Yhf0Yeya2EKUkSet6L5WMrEXxFr&#10;jHbHik4RakXd0cNKO5bOfTV+fyzg+1JnJ+GIr8zPXh8mVKQwhNhqZRZWWsUDRysgUyS79G5Fqtfr&#10;5oUpq614D8KbzfJuOts/PPr0018+e/z88vzyj//6hx9+eF0c9j54+WG/27ubLd/89Hq9Xj48Phn2&#10;e3mWFkWeJnq5mrtrnxfdwIhASZI0TXl+ft7rF0WeOtdMDRlLHODicnJ+dnlwePDBBy+Pjg6n00lV&#10;l2maRC01IiZpNh6PkyRbLGaTyW2SJFrrLMvTNBWRpmmaxk/wdj5f/uH3f1ouF3/zN//bycnx8xdP&#10;R6Put999fX5+VldlnuRVVUcuLQAqZSeT6Xq9PDk97vV6zCHOzznUIUS2J1prq6reLR0QCadKxXGW&#10;ZonxP0rE7XThCG1GBAKyIlTUduh9g0AS4zEk6hQJ43yGRJrg4vuWJsXe3lARl9WqrDbGGr+pL85v&#10;6pJ9k9zdbsotHx0dHhwe/+73X3Z7vc8+/+KDDz9MsmK1rn788oc3b9+9efOTd/X+3t7+/jiWx48e&#10;PcqydLlc+OD2D8anD06a2jELsxirs3y4WW9EoNvtLhbLN2/ezmbz27vJfDbf29/vdftJkq2W27K8&#10;C9yINNbaw8ODTi8jwuVyOZ3N3rx5s96sjo9PFBkR2Ww2k8mk2+1qbUaj/ieffPKnP/wBhA/2D0bD&#10;vjY4m042y9VquZzPlvt7w96w71zTOCHAJLHxqiZCEW9ZaUwAUBHaxKZpYqyJAdVl6ZIkybK0aZpY&#10;n7RErd2mICIsIfawIk4D4hAmtlFC2E1CWuxvCIyAREAKkTAOHnclPRGJIiUAGLwoZQA8c6QDx59p&#10;rDHGEGGkHoOINVZrxcxoxXsfOPbfsbINbSrnXdzohFukR3TzIcBOtNV+hOB3MjavIoWQWsmOQhKU&#10;nWWv7U344EPw1lrUWmuEELOYWrfkznzSVmj3M1gAQEKjNQJqQhVnyhyQVHwsihRq2mEW20zI+3Up&#10;Lq2xqgMAYYlFmvMusRGOR4ooeEEJKMiKUEg4xOWbmb1n0hCYKXitqdPN+4Oe926z2bRrnUBZVk3T&#10;gACCBO+Cc5EcXTsvAAzoXJCAqqqDiNVaK600ZZlFFiJAFO8bCYGImMkHF0JDkcWrNBG4pmLvgjLW&#10;Wq00ChNKYkzMEyARTZiYNvlRKUwSA4DMTEAxsSZ2y4QMISoCRSTAgKCVAmHnHEaTlVakNYJIYLRt&#10;lahIBfFaQSdPeTxCGCmlmcEHQIReN8ty40PsbsVjkhHDRKS1EsHlarVYLBfLJSIZY4k0M0MrQ273&#10;nHbvi/LknbU+3g5M4L33BGK0CLCAQgwi3nOE2giLDwxIHELTuOAlTVIAinoFACSkCDhqXKMaEpE0&#10;TRHBNWWWd7HxSWrLdbWcLctytV4vkoSIsrpevfrhm7JcPnz4wFo4Ptnfbp/+0//4x+l0Mh6PlcJ3&#10;Z9fz+dz76FKD2td3k8nRePx3/+F/z4pkMp10er39g30WXq9Xx8fHT589Gx+O834HifeG/evLc6Mp&#10;zzKtaFtvA7vtanNzdRNA+t3e+GC/0+/bvBAMViO7enJ9vphNNqvlerUaDPrGWEZG4nLb1LVzLphE&#10;gYDSejzeB8DpdPb46XMGCAGm03nTNMvlsj/oarVPRGmavXjxIsuy+XxRFF0AmU7nwYdur9vpqMV8&#10;Nb1bVHV1fXX79OmTX3z6WWrMYjktikIkxBxMZrFJmqRFYOVda3pmpM26fPP6/JsvX01uFhpE0jQt&#10;y+1iMe92OyFINKYDlEnVaGXSNFNkkyQ9f3f2h3/749Hx/uHJwXqzVlplaWFMzo0v15uzt+/Xi+Xw&#10;0cPB/v7jF8+dpqvf/vPZxcX45PDk+BCJgpeKq/VydXVx8dP3P1yeve/0+kcnx91+v3F1Va2aqmoa&#10;N18ui+GwGHb3uqOin52/fnf1/uzGXakky4siz7IsS4MPLKGqfGKTyA1sQg2iim5v0B8vF6vp3bSp&#10;GqNMYvMkTVfLTVOzAj2fz9flej6dNm778NHRxx9/fHh4qDRNbq/fvX97fXszHA6Pjg85yG9/8y+i&#10;9NHBATKsVuury6v5agmoURlU1O31+sPRarsuq2o07OR5VqXp5OIMQz0aHlptg2eR4BrH3hMqUSGS&#10;rxABCIJ4TQoUoFDwwgEkMPsAbS9JIsJIxabCva8v7mbYMsQk9pli+Piu8IiKAGZGhSpOzomY2TUe&#10;2kW8HbyASNM0IXBd1zu4fvTUaWHgEBBVZPbHprn3oXbb1XLTNFXlmigMWywWAMLcaBKlQMATuNj7&#10;Qg2kOJY3Viuw1rH37LVgiE+0PStJjEpkDhy4qrYmIROICKK3XJOKoSXCARE9eSQQH5QBCMKCoCkg&#10;IwoZIoUCsfJhrY2xNm7hcdhBWpBAKdJGx1M1IgIqgcAIiKA1hmDYewkITkXNVPBlaCrWvgm+bKSs&#10;q9V6XWQKMIjEQJg21JIIGaTdrpVSWikW9oyENrPgQ+O8COyqUNRIogCiwxJYmBEwsTbKVT0H71xg&#10;H+vUSJuJbU4iAORI+CQFhAQcpyUSgos7aeRNE0LYzVLi1cUMhBS5p9AeXpCovToQVZv2CASCRIAi&#10;ihQDEyKDR2mJWvfC8hBaQFkISNT6XbVWIcRKW+5VYdGFYoyh6LOPHv/27YVW17crTmQH/oqHpPsZ&#10;S3t0UEpAYiLPfQFPO0NLG06DBPHUDIwSIWMMwj4EpSTLUx8aF5ywF64B2YWQJMnp0YOHR0/8Wsoy&#10;PHz0aLR/4Jlnd5Or8/NOkQ0H3Sy3IiFJ9cuXTwfj1WZTK52AJBcXl1qbwWAQJKzXm16vl+Wp0VBu&#10;N2/fnb15c3F7c/fm7duqqv/93/7t8+cf1vXmbjoxJnn48GHT1GVVO1fHmtw5P5vNCHWv1yOi8/Oz&#10;8/OLzapMbD54MLq7u/nu2++apn7w4OSXv/zo+ORQW1Aavvryq9uLSWY7naKbJFm3M8jSdDqbVFVp&#10;rFUKiqKInU6bJEYniE1dN5GKFGMEEdFzULE+VQhACg0HHzxHRisiOBcQCQQEHAAwkcQJI1nB9hgj&#10;AhwYCCJL1ioNGOUTwblSqWIw6AqHui43q8q5pdapNcX0djq5/VFrO5utlsvt+fm5APzisy9++atf&#10;AeDd3eLVq59+ePVqW3tj0v29vRcvnuaZvbubjEajXq8LAErT8fHh4eFBUSTz+Xy5WMfjY6fTcU2o&#10;66aum8uL29fle2bw7AfD3pNnvYcPHwGQ1gub2JPT4xBC0el0uz1r7XZbLhbL6+vr5XIZO/ROWr55&#10;CGGz2fYHA1Qy2ut1enlVV0lih6M919TWbBNTLN16drcoH9QHacrst9tV1I0UnRyEffACgUgHK+IF&#10;REiJsWQMOddorQECi2saur+JAECpaEqRdmzARG2kPSlUpCMmMvjAAKBEx3thd2eJ0lHFhAChrisA&#10;o5VixSKEHJQxRKTZhBCYALwXAAggBFqbNE2VUsAi7IxCrW2W2DjJDCzB65iODkgQlDMKUVgwtuAC&#10;7+7l3aSTW3KMgDC1rOI4+oghW6S0QgKBQPFLLAQI1BrBEcF7b7TSrQM+CCMiGqMjMCba92NfJv5G&#10;pRTFPwLMIUCIxQsEgdCG1lM02AADIiBBNNcAxBecCIkUR0etwpYiKMhAEKfGWsfASoUkjiUENBRB&#10;CIFjgQAcwLNHwjRP8yybTqeL+Xy1WsUrKsoXvHNNUzN7EECkEMOSlcqLLFlvt1XjHVurANF7T4id&#10;bo+wzqwS8IgQ8yd0Ykih0mRBs4S48XjPjCE2KINWgb3RyljF7F2zXa28Vjqx5L1nZKVUND2SJmzz&#10;3dt9hKIcGAA5xC4sCDeuZu+N0RHaASwCjETAYLRm8EppDGyJCG0nzZSiPMtIKwYQ4TS11pq6rp0L&#10;QaRuakLQWikyWlkfQl3XTVMLM6kY56KwxWLSzoQbffyiFBljWXxoAjC3WH4AduyRQwJx20FkgUj5&#10;ARdYfIQlIJFGjDBJEcbGubqOiRFkbcLgOXBTN4Kw3ayn0wlqCiJA1phEJ8qmKmBYl8vUGk3ITXO9&#10;uHOuTjM7HHW7/e6zZ08uz87+9bf/wtL/4IMXRd7/45+/3W5X1lDa6QusXVO/fX9+O58vN02vv3dy&#10;ckiGtq4ZNHXpm/Pri/6g9+TJk7vZREQGg36LuRQWkapuNpttUzXj48OTB6dZkQMpQSYADnxzPXn3&#10;+qfVfOZc5UKNOiAJodaUCMhmtSq3g6zTRWKb0Hh/PD7Y31RbERrvHU7upt772Wz21Zdf5YX94ldf&#10;9Ho9pVSa5E+fPL+6vnn75q2IpGluTGpUvl0311d3m41bLtdff/1DXbuD/b2mqfb396xVITgADigC&#10;kiY5gpYgq9XcsyRpVtXh9Y9n//xPv//u29fcgC6rUuv75rdarTbD4bDf76dpoZTZLLeLxfzi4no+&#10;n+4d7O8NRqv19vU//bMID4ejbj5UtODGT28nr378cTabJ0VxO5l0Bv28033y5ClpyvO8bGqtdKgb&#10;brbz28nt9c3V5aVGfXxyMh6P0zQpq413fjaduSCuqZVCMgpQksT2+71qOcxMdjNbnJ2dr1bLw4P9&#10;o6MjQj2dTet10+t10rTYbqvFYj2dLPqDYdO4+WyxWW96nQECEqpIwhWRd+/e3N7dJjYZj4cffPji&#10;+YsnIYSr67OLy3cC7oOPXpycPhz2h2dvz779+ru6dvzpL7qdzmy5rFwA1IGFEKqqns3nSV5obZj5&#10;p5/euHpdrRfz+aKTUpHnRMq7isW12e2EACEe7XZrKEOEgJKIEvRtSlEIHNNkRYQwWvQwMEfRVtsc&#10;IuQQxwORXizRA7NrY2PEgt0jJqkFbsi9qSIuN841dePLsmoaB4jG2hh2r5RGaJc/Y60mxSw+NFXt&#10;q9rN5/PGO1IqSRJmKcut0qgUkG0NCXE8T0RkNJGK8wZEoiAxUhERtVEcqZXeM7BWokkpY5QSY7QI&#10;RyB35OTraP0mEtGIqDk476I/PGoIxHNARwAKMCjkgByCUipJUh1PW0QiQSSwD87VxlACmpB2fo82&#10;xVlEQNC5UG2b9apeLeomUJ50ex0qy4rFA2KSakKqmlpAFMWgtL98/DxzkAC1tgAaoBFC1DqK1hBb&#10;Klp03Md5ya7pjwCAJCwu+OjcQESK3e6Yl0gUG34Sx2cYtbRKAbcOjdgAlF2MvXB0NEYtBUAUmreO&#10;VlQ7EhjG70fQmpRCFWUWJmnHJQhRaOZ9DLFBbJuNbe6KUoRtmcG7KYpGZFLqfgp/bzWJE5VYQwNE&#10;Ihnetzzlf/34ecUSncTQ6trvvxpfVbyfFwFArIh23wm7f2dEIIUhuNV6leWW2VdVmRnd6fQ6/b2s&#10;M5zcTsVhgkkQzrJ0b29IBHfTydXlhdWm2+lkRX7y8MT5QEadPnxS1/7163fXt3dpOnSuub6+Kcuy&#10;282iUKrb7Q8HneVi8fbtJQB1Ov2mqf70xz8tF8vPPv/laNSPjoi9vT1rzbYsp9O7fn/U73cPDw+W&#10;y7VAMNYoosY1y+Vidrcc7x1am+zt7TnfKYpiNpv+5je/+eCjF8+ePf7rv/6rPMv/4b/9Q2ik1yuO&#10;jo5Go1HRSdM0nS9ur6+vl8vFYNAfDkfMnOdFv6erqt6st1XVIFJibSuW2L0TP38HuPVI084ZJAFa&#10;gbhqE3IiWReUolgQMguBxOkfCzC7LEu1kaqSEJrFfA7AeZ4PBsObm+umafr9QVWGt2+/zLLOcDj8&#10;8suvrm6un7988fKjD5nh7u7u1auf3rx9zyJHh4fdbn9vrz8cdl1TvX79uqrK6+vrTidPs/T09NS5&#10;ajq7m8+n6/W2U/Tm8zmACh4VKa3scrmZ3s16vf6zl88fPjp99OiBMeb6+rYst1mW9npd70NVNda0&#10;ye+9Xu8Xv/jFycmJiBDR7e2tCHQ6Ha1107imqZum1EpZq2eTxc3tLRJtVuvZ3XQ533AAQHE+xNaJ&#10;tdb5isXcmwO9d7EIYWxbSPeXdDQPUEARUWRiGRmHA1pHqz3/fMgQscZAuCvURSkkAkRomjpwiDca&#10;oQYkAY7yXUWGibQ2wrhdV0op0pqFnfcMEm1jfve5tUarSLMUVmi1NkYhYtvEEIzjNwBAFBUn05GR&#10;A0iKAIGYQviZ6munOkOIjfl4qwsqISIdOTDRjwex6cEIMQBGAUoIoWlqVtqQQiDYkdyxTbmF+5XB&#10;OQcASZIYMDGg8d7ch5GvIbuRMkpbFvnQhr5wnNDwbjhD8WUVQPEMLY2bsd32UIlCbFFTymitKbFt&#10;jwYQtdYcGDAO/CGIXy5X2/U2tm9CaB07AOy8FxFSZK1OjLEmEVJ1zS6Iu76rqkpEjFWJsYkxSlFq&#10;8zQhYw1w8Mw+xDsVdv3HOCGCxNj7rKrgAyAYq6zXgQUAQtz3jTaKfAhIZBQiUJyAt1VfxAJxm0YC&#10;wigS2Etgo3SS53medYqCfajKsqlL52pjlPe1SRIB1lpJ8K6pUUJqrLUUwEtwAtA0XoIOgQkVkWIy&#10;VahJQGuKlnmtdZqmcUPUWrW9LWCAn6PYWpE0RTjsjlh9P66Pn0SwpgsBJejEhBCAGZkVgGcRBEIh&#10;3cZDR6mIdyHWKggKUZwLXvx0PltvNibLGJROhbSOiBqllbUWMQ74PXJYLmbv3r3RGh49etTv9U5P&#10;T77Os81mnSTJw4cPV5vm++9/rErHLGmapWmn3x98993315dXg36v1xvM5nfe+SRNbWLLerM6X15d&#10;XW02m+GgM+wXnSIVDIEJmRJjk8QeHB4enhynaYJEIqxQ11V9N7ub3N4Jhr2DvfVmvVzPAB+y+Lqp&#10;m3oNzF5c3Ww5OCEGwvHB+Itff/HnP315fnk+3jsois5ysXz16tV333+LCKO90bNnz5hlzqsHDx5a&#10;k8xmi+1m+/LlB/3engjc3ExF9NHhQ++wqfn2ZnpxfpYYHu9/EEKo6kZpca5BABHwTV3VzWq1UCop&#10;N83XX7367b9+9eOr94r0eHykIxpXa7Neb0SQCOu67nZ60ZNgjV1vt2W1ZvGPHz365S8+y/Ls7Ozs&#10;97//3U+v3y5m5d7ePgHUdTXfbE2eBZD311d7x4e9fu/zX32RJJaRl5slKaw3dTWfL6bTzWLpG7e3&#10;Pz49eZBleVnWVVleXlzeTadpXmzLlXeliEdUccfzgSlLXr78sH97fX19nWdZlnZcAyDz779/pbU6&#10;PT3t94YKzbosb+tb1/jpdDabzptB6PcGCAQC6/VqvphfXJylefLs2QcvXjzLcrtaz2ez6eXVe5vq&#10;pyfPHj97bpNchCaTWV50XTlb3C1cHWaLZcMhKsGSnCxh5erG10maItLdcnFz8T5U63q7GfaGxpp2&#10;zgjCnr33WiOIipY/gDgHEM8eAEUIQRG1iFXm4FwTpSAAuwID430lbbOaVAjtXQnxhBm3gSDRiYEI&#10;zAKqpULGiTYhQmwjhSj0Yh9C0zTr9appfJbnaSutiUuqNI0jImsVe9kd5UNd13VdB5bUWGsTRAiu&#10;VqAUYjsRiERCHXPkCZGAkIV2tgsmjF5sFQDjdyOAUpRnSWIMQgAUUtSmYRBqhcj+5+N77T0BeuaY&#10;pQjiAAUkILJ3mkMS+45aK6U0CjSNi9YFQUES51zjVMap1opZmAMBOuebpolIsapqJpPF9fXyblYJ&#10;pUmnSE3qnZPA48FAD3uPHz/q9/shgAjtMkQARCDC3CK0JXo/BKOlNQhzRHIRCTORAsR4kIsyg9jc&#10;iXhNDg4BRBgJNaGA2om2osRLRaEZgESkfetVabdzVIribAcRGaJc0MdaMe7GAMA7HR2AVkT3RJSd&#10;UC+aFkGkdb0rpbRCESHUwqza0z8JQlzAAVXsqsfzQQgBwMW94n4MEscd8DMDSfw8lu73/ys7xtfu&#10;johmiZ9N8OMpuN2A2lDU+CBxZ89VuwJppxZz8Rc55xAhSQxzqKrSu3q1WN5s1qTo4dNnw8Fws7o5&#10;P79UTOvVKsvSfq9LhPPp3WwySbTebNbnV5eDg1FVVdty2+mYg/294ENwDsh+8PJ5miZf/vnPi3m1&#10;HQ+Dd65ploulc6Eoelm6YF/mWefm5ur66ubm+EZrrMq6bprr6+tevzcYDK1NsywHEADcbDbMgQj6&#10;/d6HH32UZ8Wr718t5psktUdHe4dH+8fHR85V3//wzW9+84+I4eOPP/r8818OOv3vvvkeBTudXGvl&#10;Xeh0Ollm1a2a3k2vr2+axudZFo3HdR3KsqqrhsgQWmNAYrHeWr7uL+54fI5d/GifizSOyGYVdNAq&#10;wuIt32Z/C4CAiowgalyw1mSZGfQLa/ViOVuvVo8fPzk8PNpsysV8efTwcDTam88X799d/PD9q7ST&#10;ffDhhx989FFdN7/7wz/VlZ/Nl3VdBwZheHD6YG/UraptIErT5OzsfVluymr98OEDa3Xj2HvH7E+O&#10;T8bjg6qql4tNWda97qDfH/a6g/Wq3hsdfvThL56/fALI5+fvv/7667xIHj96Yq3ebNdv3749O1OH&#10;R6fxwGNtcnJykmWZtfbBgwfn5xdN425ubiaT2zw3eW6CVnujweT25tWrV9O76WK2mE4mwLA3HORF&#10;HjxMp3ci4fDocDjqVdVmMrlpGpdmqTYx9VQF4uARQAJ7H0CEfe2ZvXMeUSUJAup4kQMyIloVXeDt&#10;rEAi+06AQaKgi5njaL2FvoijOH8lQdQIoJS2idHKuoabJiBiayITARFFpBVEOTKSEgCtlCbUOoaJ&#10;Y6tca+H7EkIIzocQCFgEd54AB4KECjSAAJHiCFZnAJEgLMwYofxIMSKJmUmhQiThyGGKDZe4bcbF&#10;C+AvEtPGCQdmUjHTiYhYGAH/lzYGcxyqADQhcBuDq5SOvEGJcTE+7qa8g4/t9l+QyIPfqU+JSEW0&#10;lJBHz40H8Qig70MAMFpBIw4ElRKlY2EUZy6RZUJJkgAIBw87ZZ21NoJ3vffGKK0NADEIKpN3im6v&#10;l+d5CLg33h8MJ9fXk+lsVm0bXZBOEmNMmprEoDFKQmDPCkQB+eDZB+YQnZCKKLHWGssC94IGUpQk&#10;JgSKlHwUMRHA6P39EhpxviiiCAhVlCASoiIEYEJIbaIVpUmitUqsyZI06VrfKeazu9VquV6vtuV2&#10;sDdUOtNakyKFEWXcAJO1aBMNgOwlUu8I0QdhF5iDa+I4ycRJWpxnIiILRBobAogEQPXzPlc7HyME&#10;AQ4+TgURY79XBwYKoJB84CigDj4ACjK3CmhCIUQv3otSIVpgWZhjgpxvtLEAmBU9IdXt9wCUtLgI&#10;aVoMNGltUBiCd44JKTg/nUzKcrtcLp88eZLledHpnJ9f9noXx0cPnz17psi+fXd2fXdnNfb7R/vj&#10;o8DNcrFZLlabzTZwZa3J87zX7Vprb28vbm/usiw1xvYHfeaa4oELoK4rQEyzVGsLgMBCCKv57O7u&#10;rvZusNc7Oj19+PRx/4+Dn777fnJ33elmw1FnPq/r2lXVarWcDkc9GxIndZoVxyfHVVlvNlXTVK7Z&#10;TGeL0Wjv009/+eqH7/78+z8j0+mDB0XRieCyfn+QpXmS5MvlZjZdvH79ejTaOz4+HQ0PG19ykO22&#10;3H+41+0WZVVi3SQpeVcZawQxiFckeWoQ7Ot3F7//t6+uz6cK8/2DoydPHuvNZu297/X6t7eT+Xwx&#10;Gu0ppcqqVErlRWqtMVaN9vrnZ5fL5frs4l2/P0qzbDga//TT+/PLq+WqNEaPx3svPv5ofDTOsmy8&#10;v98dDrIsQRIM4sRpRcE531Sz6exucrdarqxJj08e9AeDzXq72a7O37+7vrlVWjHgttzGU3SUPnU6&#10;Ha3txdVVv6oBZDgYJkmqyHaK7uHR8dnZ+fnl5c1kqrXdrraE9OTp08P9w6p08/lqvS3TJGuq5ubm&#10;5mZyQwQff/rRhx++PDw6LIp0Nr998+bHpqkOD/dOTo8Hw2HRyQRoOd+kafrs+fOf3Kubm9t8U5s0&#10;S5JUp9j4OknSTq+TF3mS2E6Rd/LCIK+nt168RVYKffARxhnt3UFYCwrILuBEhEQC+x0OEUHFVcP7&#10;lvMO0DJyAjOLkFbMLKFNTYn/pZiAKAioYHf+hJ3NgJBMBLIDO9cQ2qjd947jSh1RubFH4r1XRKlN&#10;4zlj1yZ3pDQABe8R0BhjLQJgCK7xrCP5P7iGWbg1EYqIcAARAtGEGlU8nzKLD6wIE20kkcaxIJBS&#10;PgQAUIipUXlqE2sk+MBOUABCXBhRYRSHxlqFfwZ9um/KCXMMneXgma3WUZ+NkYvnGkckSWoRKXiu&#10;qwYRs7QxMSsNRICD903dSBAQvd5Uy9V6vVpXZRACJlRWW628BGDfK4rRYFBkefRzRqaaQBAJAhwC&#10;QCvYu2cnCCLFTGmFlGgd4sseH7iOSQXtWCaWMQykFWll4vUjEpGeSG2GjFaK4iMnRK0IETlEOhPF&#10;5D4g3FGCgZUKgcIOJ4CIIuyZWrIYCHOr5oovK8WAHcJ7PQmitCkGgArUPYMZCXl3RiEVjfVEhLuD&#10;QYguo7aEEnM/7ojNPAW08x21b+TucAz3ORL39QnRXyZXraod/kIljuOaewV5HNrwDiIUN+mIvyME&#10;IjRGGaOdc+y9tcl2s72ZzObrb/YPFijm7nZCjJvNejjodfJss1zeXF+tF4tut6cQN9vtu/fvr6+v&#10;t5vtsD98+eKjw/HQIN3MNlrbNDHn79+dn7+fTWf+0Ulbu4poY4m088xCxqT7+3snJ8dHR4d5Xlxc&#10;nv/ww3dJmr58+XJ//8h7X9cVc9CarFXCXis8OtjP08Q3zb/89nfbDY5Gz05Pj6w1RSf59NNPJ//9&#10;9j//5/+CqJ4/ffb0+TOjzddff/Pu/dvxeGxNYqwJwVWV1yqpqgZBDUejLE3vpnfz2VpYIWpmaRqn&#10;yGlDqERpivYSIrofOXJgJFKkOKp0MAodWXamYUZiVu1Ysc0gB4nebIUWdZJogADt5U2LxWI+nx0f&#10;PSBlEE23N+h2ut7J7c3/++ans8//3a8fPHqUpvnN7eyn12d15RB1nhdN49eLDQpmaeF9s1zWSZIl&#10;SdIfDA4PD0IITcNFUfR63endfLFYHR2djkYd18h2W2ut07TodLoIk01ZX1/fjQ/HvV7a63WOjg/q&#10;ertaL5RGRBLg6XRO2nQ6XQ6y2Vwba4bDkU3SLMsODvbn88W7d9ViMV8uiqPDsTJmONwjUq9evRrv&#10;7bvau6ZOTOJYRCh4mc3mztcHh+PxeOR97nw5n05FvLWaEkWgnfbehQgHFQlx4h1fW6Xi8SuItONB&#10;bIeWFOK/QOtXDCGIjyHAUZIkcY0FACIdyUUsQgBEKk0zRPIN1HW5XpcoCKyNoRACQzz9ETAjgibw&#10;HLcyB2wUICj07RIWdn8Hjm6kneFFKSRGEIpoypiueL8C/Px23uHz21aFJrX7ekCIvf+YhQsMIoEB&#10;+H4+LILMUgcX059azxtpRQQMgdk5J7tRcwjM4jUrUNIqbdsHH20nJC12EQWIFCqMVRfGyuq+IRKN&#10;IYAaBJwPIQhDjLJRpEnYIAhBHH6TiIdo4CMUaHWqRZ53OoXVOkkTUXq92nrvo9XTc/Dek4oeDFN7&#10;5xldYCHMi06WFUdH9vnzl9dXk6+/+eb29tYonWdJp8izRBMGjiIOAK21UrppiaKsI1wRAQFC8O20&#10;HgEAjTbW2M1mE0KIiWr32JL73VaYI6gh1lsKlSAapRCBfWgVvAjAXG3regt1UmVJmqamKArmMJvd&#10;rdarbVMeHIy7RScxmr2EJjgC3yiljbGaSLGCECQE4SAhSIx+abz3zEpZJK0QFaKylpnLqolGuBbM&#10;sMPQtMtRi/yKLZVwfw0AEggGz4oUESllFAkAMQOCRFm9QgCMWjLFjMJRzAJIKrArq5pZvG88c5IX&#10;hKZpeLOpkqzX0TGvvI79x6ZxENho7T1wgCACVeMDfP/D63fvzp48fvLo0ZPJZPb+3du68aPR8bPn&#10;T8YHB//4z/98fXVVlrVzkmUdo9O3b99st9u8SEajfpZkRhkUzPPi5ORBksQsXHKe2XFhjYisV2ut&#10;rCZZbbZqg841EMLl1cVmu3358cd7Jyeo7PDgKMsKDXB19n65mo33RwjdupqvF5PpdDIYdk1uKU0A&#10;/d7+QOsX5+8ury5v3r+9RNQff/TJhy8/1Ki++urP79+djYZ7e8NxuSmV0sP+oCzLm6ur6XTODIv5&#10;/Pz8/PLy6uNPPu73uoDV0cnTk6O+sehcg+S8k7raCmRp5mPwWq/TK7ewmK3ubuccaH988NFHn3z0&#10;ycf69vZuOBwOh3tlWV9dXTHzgwcPEMG5BhG00d1e1h90jk8O7u7m796cnV+83WwrBv7si88kQFF0&#10;h4O94d5gbzws+h1rbZolImFbrrebTbMtt+UmBCdeltPp+/dnrtpm3X7RH3X6ewL68vJqsZzOZtPT&#10;Bw8PT44F8W4+2Ww3xpjgnQu+080fPjoNfHZzdVVuy7KsHj58SKK8E+84yzq9/lAEZtPF2duzfr//&#10;6Se9o6NTrdOry9ubm5vNZrNZr1fr1f7++MMPX3z68UfHR4eNd999/9XV1QUiPH72+PTBYZbZJE2D&#10;uKrcrNZrCKHIM50m8+tbx3jY7as0yZOEiMhS0ev0et0iTztFZhUNB92To4PlVGnVyVJMsoQlCIbg&#10;Gx88C3phYqTWhBokMBAE3zpNEDmE4JxzrvEeYvZ8DOtrW++xhbzbikKQ2ElvjZUALBIDPeJZLYSA&#10;KDELXStlSEngEEfhcRbMoiPYMYTAkGRZtzfIu13nnAiE4ENoRIQIJdrIgDVBUeRpap2rlHNJYjRh&#10;41zjmsBgtTHGkCIFSlissamxIrCLsgQQUARaqxQscB0AIrIdDFlDWaIskZKACrTSCIAkWpGOZdmO&#10;V4uIztVNUzlXhyDRvcMAcWaVZIlSlGaZUnoXS4OA5DnU5bYJnFjtHWFdeydGWRABFCJIE9009Wq1&#10;IiBjOmVVlWVVe2+sRk3GgE1t3Uhdlk1VbYHZB4XKNU1d16GNh2ABpt3WFKfPOzu5cPBK60QpRE8x&#10;VaAl9kg8MyBgRHaKCCNqRYkx1uhoGBeJkgbEtsG4c7LH7BFSRMAIoZVvIRDEUwqARCsIsQbnQoiX&#10;VMvk2UXGt9UzxAAWIq2ICJDa601pMiZOV4SZFfwF8yUAwTvYsYZjuz1eft772J2NfCHmFq9MRBwC&#10;AjBitXX3z2I3UcFde7gN++Fdf9MYc98ta79ZWsAAMwOwUvGnQsy0jsV2SyGQEGETIlH0FmLrc7Pd&#10;GKMPjk6Ojh9OJrdff/Pdf/9v/2O72nQ63SLJj/YPjo6OOLjVenF3fZNk6eHxUaffLXp5nmaH40M/&#10;8NdX1//0j/9zf//w6OjYaLGJOjwYHx7sX5y/n06nm9VanRxEr06k+9e1UwoXi82z54/2xyMRSNPC&#10;mHwyWW3rG23z8fiwKLL1ekUEe+Nhr9NF4Murs8Rmm81mNpsQ8rDf7XbTPDMMEoLLi+Lx42fffffj&#10;//N//9e///v/dHi4398b9Aa9f/if/6B/NCcnp/1u3zVOaz3ojVOT7+/vj/f2fGhCcE1TeY+EqSJN&#10;CC5iPzh477VRIhIB00QUgofoMQFERbHuI2oVFnA/QxEBAKUIELyPsE/wChRxklCv39UKt+Xmbjoz&#10;WnnvZ7PFcHhoTd642fn51dOnxWjvYDgcMePDh48UmXJbL2Zr77DcSrebE6ZWhbqury5uhoOuNsYL&#10;k9anpycvXjz/9NNP1+v1d99+6Sb1gwcPEpN++9U3EujlBx92Op3NprSJ1YkFhcrosqx+9/vfr8v5&#10;p794OR73Hzw4Wa9Xm81muVw+ePD48Ohosy2n01vnaiKz3WyzLF/r5Z41EhwKW62G/W5TbZu6aWpX&#10;5B1rVKfovt7+1Ou74WiktdakmsbdTu9MCr2u9aH+/vvvq3qV58Z5l6aJJqW1JaUkoHBkXHDEqiKC&#10;BPDBK9KkVFQaCQcOLtKoQggxUT2qR6H9S4hAUIswe9diDCKPlQNGnSiSMDASEViTlpv1er3drLdE&#10;OtFZNIkgYhAOwSGJsRoAkDkE8SI6Roe0t55EQaAIkNYqVg8EHLleSoNngFioMBF5zxza/KaICHO+&#10;bcxHXhcAAJJnVgo0IlA7iOC4hUTlYWzE4U6+SiCIwhJYEICDIIhSTpNSAs5zCG1nnQUQgQQYxAt7&#10;cSLSFj/SKt+BopoagRQSRUUdKDLKxLUshsaS0gAoIWaRmdhLq71LQ0g1uuCYWRNppUhRnGJFxJiQ&#10;OA6WRZiLosiyNISQ2MRaa5MEiZIsrRfr1bosugq1qDhKCmG12laNc3U4OjweDdM0LUJdj7p5s01R&#10;JLWUpyY1ChGDC45FCLVWoBBr2U2lQES0UkQQOAgEallwUXOIsYNDMd6Ag7FGkyGBWKVgJNoLgETO&#10;ZFReQWhcua1CaJAlz1IqOsxcbzebJRJRmtlut5Omab8/VNrcTifM3IyafqdDgEprRERQCqyGNieN&#10;kT27EJd+JBe4qmsQSFNIU6O1TmwKiJX3ztdKWVQEIkGABBGQRaBF2LWyZABGlBC8eBWH+j4EACUM&#10;oMioROnWShefqAAggSgQBAZwgcmzJc2oSFudQFM3tWMRLuuaYSEUssDapoizJElG+choQ6QCh6Zp&#10;EJWmJIgva9803jSCOlxfX3hXu9r/8pNP/u7v/o9vvvnm1etverc3z198dHJ6+nf/4W//63/5/6bT&#10;+eufzjp5BpjYJA+ikrTodgadzmA+W04mkyzPBt2e0mA0CWOedUymBXizWi0Wy+2mrMqmYai35d5g&#10;ELy/m95+/ItPh3v7WhkPyubpwcnphx9+Mr+7u727O35w2h8MvKvXs7u7m9vjg5GMh1ytK0rTvD/a&#10;Kzr5c+fcuzfnF+fndemePH38+PHjuO/PZrPEJP3+oNqWV5eX79+/K8syz4vT01Oiwz/+4U9/+tPb&#10;Xt/+zb//q73R4d5ev9OlsloBYGBu6hpAtCbvGyatlUmyznZbeYZtVW4q+dW/e/bLzz49OjlR/9ff&#10;/yrPi263m2XparWaTCbW6vF4T2vlXMPAAgGI08wORsPBcHB4dHR6enL68OHTp0+fPHny4uXLp0+f&#10;7u3vFZ2OVRS8r8rS1+V6uXBVCRI41KGq1/P55fvzstrmne744Pj00ZMsL2pXX1yeXV9eHBwd/OKz&#10;z45PHgjRfDGv63LY61trCVECG2OAYD1bX55fvH3zJjjOk9y7MJ/Nry9v6sr1+6Nu1iuy4tHJ4/H+&#10;QdP4u8ndjz/+eHl5MV9MlVWPnzz6q3/361/9+ovxaLTdbr797utvv/2mrMtnL55/8snHvV5XUABg&#10;vV69f/f++vLKOec9b51bb6vGMWkb27Nparu9brfXHQx7aZpGdApB8FW1Xs0JodcveoM0nkWbpnbO&#10;B5Yo5o4Np+hEi712ACKyIhh7ac5HvCO0k1og0pqUFlStclmgrp1rOIBiIM/R+BJ7BgwAxuh2wwI2&#10;hJlVWWqNMXFwGXcUAJAd+3Zb1ZvNtih6B4fHWZqLAHMQCIF9rI28b3UEIqyNUgqdrxHFaCJkAE8E&#10;1hittFXaKB0zhzWhwkhtjGNtJlQhhOBZBBDBWmsUGk1FlnbzLLPaEhgiq5Q1KjFatwGyLffJ2qyl&#10;YdRVud04Vysia3V8Lt47Y02v3807RZrlgblqfBAgrZOsIG0Wq025bZiRAzOzVtpaG2UOcbXdbLfr&#10;9RoEEM3kbnU9mYcAvUG/2+91Ot286DCL806EQ109Pj15/viRd01Zrr33MZKSoyO9bX5CiDmIRO1L&#10;jS3UMvZBCSCmdscyBUiIYqcKFKGOJp/dZCZa5CNfJc5PZOeMRxCNQAhaRfi0ECEQ/MV5goLxnCAc&#10;402wPfAAUWTSIyJorY1qXWpKxTj5thLRmqzVrfaQQFHMzqJ4YI3K3VjPxEYj7kLo7vu+uwZq5Bmo&#10;WG60D7XlnLb/IHLv+WHmwOJBgJBAIKJE404ST3QtkQckBA/CKhqGEIzR1EoeAwgrQkJh9kqRsTaE&#10;BjCkqTVGg0i32ys6fefYJunh4UGe5svF4scfXyXGvHz5/OBgn5nXy/V8vjg5Od0/PFJab1br9WrV&#10;6/Y+/fjTTrdzc3NzN53UdQWokyQpOt3ZbH55eTH7/6l6zx9JkixP7D1TrkJHalWiu7p7ZnrU7i15&#10;uzgSOBxwIP9kEgQBLgnezc7OjurZVtWlMytlCI9wZeI9fjCP7GZ8qA+VVZER4R5m9n5ysRgM0/39&#10;vTQ11tqqbh8Wq3JTa2Xqunr2/OyTFxdERKQeHso37z9Y55WS2ugiL+IXNM/TQVFMpmPv3d/++tc/&#10;/dsf3r95I6X44otPn1wcay2Go4FUar3evHz1drna3t4/EIdPPv10OCykVsvV6vWrV3XdZEme50WR&#10;jw4PjoaDUeerwTBPU314ePDk6bPDg2Py2DbWO1bKMAcfbJSbxn7MeH0jMRhPM7s0bhA/DpaR4QOl&#10;VXSOEYemaa3t4rjryQbfEXglhZAiTXJEsdlWD4uVtQGFYUZraVvWb16/21b16dnJZDrvrL29Wbx9&#10;+/H+ppSYjAaT4CF46lrX2VZK1KlkoO12W7e11mY4GCbGlKv1zc21d77rfLmupUyUkihEURRZngoh&#10;3779sF5tkyRr2gYxSEk+tABkrQtEWqdZnguhqm3tbEMhli/pPMukFCEEIC7X67vbWwQxnUyBBYJM&#10;01xJUzdNWW6fPXv+i19++fnPPj89OwOgcrMCpOBbYiJybVPVdQXIqUliXCsAcGAOfS0uQpRw9jSC&#10;EErFhHepoqwo8oLRSyGERJS79ZwZkAGjWJooItOA0KvLiIGIg2fv2XsKnpyjtnVt04UQog3EW991&#10;Lj4oBGbQ2iBg8MREElEJiQgEHHzMM+05N0Aghqgk8FEREWJdLxKzd+Q9U2AiYEQC8ETOuRj21Ttp&#10;fuTJScgdLSI1QGx7jDSxiEHkj3AJguBeSYAESAwUA5qIgcGH8JNYsz50BoADsaedKIqAGQPFolLy&#10;AVygEMAHcj44Hwta2fvgfQAEpTQzOB+8DbHYnTgAMXGQAlWMnyZCjiFZLAVorYzRyiilpUmSxCRS&#10;yra13798fb8sfYCqqbMsE6I/l7fWeud9IBds0zRta5u6LVfbu9uHh4eF0YZDuL+7u7r8sCmXRqs8&#10;M3mqpYzOS0KMqQlSSOGCj0Z8AIiIiTHZY2Fb/FgiaiaU1IkRSsVwlzjGRNCNiaIFVApgos7arm1C&#10;cK7ttptNU9d1ta02GwSYzybz+bTI8yQ1xSBHROd8tJQ4ClVVO+8HxSBJE6UUyqgE4VgXEyE+78l6&#10;IkBi7Kzf1m1Zbr0PvWIthBDIOmed4+ih2glTKcZ27YR/gSNPEs3wYL0DQCmVMVoKqZSMAgSmEHyI&#10;cTsKUUoFItod+9sKUQBKlCLKWwCRCJxnH5kqIfOi2Nvf18YsHh6YeW9vJoUMgb0PVdU1rSOWKI31&#10;3FlqWnd797BarU+Oj09Pjg/25ufnp8NhUXfVx+urpqm1UfPZ3nQ225TV3776+uP1nfPeGFUU2dnZ&#10;6eHxEYXw8ePV5YfLqmoSrQF8PGkxw6baLBbLaFZz3pebzc3NnRTy+PBovVpvqvoXv/zleDYJzEIp&#10;Jvad9c7e3d1dXl0miT48OBoWQ2+7u5ur7WY5KLLReISA1lkSpHQy35ufnV8MRpOr68uXr17e3N1u&#10;ttu6aZy1tnN1VV1dXr599/rq8r1AmM5GF+cnR0fzNNPTefHis/NffPnJyck8SURnN4ABwCEH5zop&#10;kEWwzkpppEyUGaBIUerWuuls9vf/8Pej8fDh7k4NBgNENMbM5zNj9Pffff/1v3/TNO0nn3yS53nX&#10;tYGDNso5oSQXRZrnAkBa6xE0AiIqZJJSE3HdNN5bIaBu67giWtc12025Wtzd3F/f3I4m0/nhycHe&#10;QWp0XW8uP7x/9erlwcHBL37928OTc6F0ZoNSyWp1/+7N+6fPn0olq81WSF3k5sWnz4J3m/W6Kjdd&#10;UxuVicDguF23y3aFKDKdTSZT78P19du3717f3d+leTocDS6ePb24ONs7mFfV9v2bN+/fvv3mu6/z&#10;Iv27//B3z58/V0pZH5wPVVVdX318/cOrbVlNRvPReD7bmzWNXa62jr2g4L3XJhkOh8PxMC/yxGgE&#10;apoWAimtjNbWVVmRSiURiR+3bwJGICamKKqRMXoi2kuYkUIMO4m17BACoNDyUaDPoKT0zM57gD7p&#10;1fudUp+YZQQl+v7d+B0TQmotjFFKSkQBEHY/6tdrKSUgGpMAiF39BQgUzME7S9xnyUfiIlBoO4eI&#10;eZEmxiAws0cEbURiUq1MFK0jYhBAHhCAyTPKqDeLZcJgKXgPzCrGrkQRjpJGCyCvpFRS9nFhPVMS&#10;d8EghNxJd2K5ByWpzrI8S/Ouc9Z6KUWam/FoLLVynqqm2WxrKRUB5INRkqXKpHVbVlXVIigtAUBp&#10;BRAGw5RZ+uCjWIgJ2q5znZWIaWqKPDNZJrVhVFopo1W79VVZ3ny8Wi6XeZ4orYSTUgZi7mcAkkKi&#10;IC9Fny0d306sqYikQhQg7XQL3PMEuy06RhEAU/CMSqHs16DIliBixNhiliIC79SAuzMj9t4mxMdY&#10;LgCEnWcDEJGAlRaRngEAJaJmWDDEXunopYmsg1K7eNP+BgsEABSIAZB/8nsBd2+nt6PslGO9NeUx&#10;XTpKoYgIQCGKnWaEpWClNBH3qF3vgOx9sXEYZ0aiEKM+mWPQM2qtKPR8VNxZ+1Nzb6uN76gvLkKE&#10;QGGzKSm40Wh0eHiUJHlZvlstVxdn5+f/6cmwKNarVeCQF8VgMLi8vLq/v5dSohQAnGUpULi6ury/&#10;vWfm6XT6/Pmz27t7RDEs8sQoZD482Hv+7OnLl69e/fD64uJ8Pp/mRU7XDwAkpQCBxuiiKLQyMX20&#10;s44CAovVunz37r1RajQaSCmm09FwMJhOZ/PZfLtaV2WZSJMk6cnx4WQ8Dhyqqlmvq6+/eXl3u5zP&#10;DxH169dX33797fnF6cHB8T/8h/9xvVxvN/VgODg5PVFCdbarq206FF1XW0ej0bjIcqPT4ERZVpt1&#10;JZUUgrHPJlZKaYw0CvddnAgQbw1ihsd+pz6FYmczgL4To+tstAYBaCnJo725qbblejgcjEcjAOic&#10;//6HH7759ofTk4v9+aFS5sO7j+/evTs7Ozl/8oRZfvfyzc31w8PdBgCzLAcQzCExqe3cw/3Shfai&#10;Oz09O9zbO3DOfry6Xj4sj44OiyxNk2JTViGIg/2js9MnoLht7f7BWCrFLAbDgUmNEJIZ0jQpBrl3&#10;oabmYbG6vb2z1p+enj9//snnn3++Wj80dds27XpdAvBwOGKmtmtubq5vbm739/dns0nTtJvNdjKd&#10;JUmaJrnRyWQ8PTs7GY3GwQeisK3W1XbZAs/yYj6bTqYD55s4J4AUwnMs2EYUUkqSysfsR0AlJQKC&#10;iJh3DOeLWWocv2HgvBBOSgkoAZiJY85K07TWOeA4GDAKsetOpRACBUIhBWoE7GxAkMZk3oG11hMx&#10;QQgB+nTXPjwhap+YkQiJGVkyMIAEjAWRSETecfDBU4jGc0eh1/BwDE2i2C3Yr2HQZ47HYsR+3I0u&#10;EwQlZNTzUJ8DxtjLEYB31Vk9uRJ9KD39uttwGcJuxQSKMzZEnh6YCaIRAxCBQQEygCAQTBAhpx1R&#10;5BERKFq2EACc9yG4wWCgDQKCc4FDv4p75wGCYdl1rdGYGBXjUJwlJSFGuvjg0bOK2CsEY7RSioir&#10;bdV03jlPg6Dzgp1XQgJwVddCSRTKOhsCJToxWpWr9d3N9WQ4VIjbTblaLaztJuNRlmitIqxHRA44&#10;xKwuFEJpqYKWgLuu6qB7LQfGwTjKv7XWcd4k6DeLiDdJxH5XAHDBe+eCDwiglckyI1ForSRK7+xm&#10;XTJQ3bTT6Ww6H4ZAbdtxX5IT6rppW0vMClWaZADYeWeUYADrvGhbKaXUEgJZ5wIxCiWEsF3XtC1H&#10;OSkAImdZ4olC45hIKyWVbJ0jpkAE6CMHB30VEMSZVjGTd7BLAFFCqh6HY+ecYw/kpcScjU6NUgqR&#10;HQVHvQwsEBBjCOA9RYKOAKUygRwDB8/Rv5EVaVlusiJz3iutxpMRolyvq4dF6VxbFKMkydfr7f3d&#10;8mFxNxgkB4dH+bDwQI7c+dPTfJxqJb799odvv271l9mzi/PpaJql6Vdff//Dq1ez6SDLL2JOxna7&#10;eViunOsCrcj70TArhikBbbbltl5NZ5Mvfvb5dDo6OFQX5369qZQQvutWq2WamizPiCkmIITgKVhv&#10;ne/c8m7xJnl7dnpxtH9wdHZxv7i5vvrh7dv349F0MFdBUud9kYusGB8n89ne9Ozi8PWrN1eXV3d3&#10;9xw4G2R1t/1w9e729maz3SgtD473nr94cvH8ZDabvvj8aWfr0aQYFGlwWyVFTI8Mnp13UmmjddVW&#10;IYQ0GYFQnkjn2bMvPjGD/Pb6IU+T7WZ5e3+v9g8PvHXOWWSYz/br0/b6483v/+UPtzeLTz/9ZDId&#10;J4kRrMhz21lmkEJDX8XSEjEFiIG29abebNfWdUoKraQPLgRfV1W5eri5/vDx40dAdX7xfH9+NBoP&#10;27r88OHNn//0b+8/XA5H43QwAZk6R3kxPjw8Xi0e/v1v36Rpenx4IBi67VZIyUHuTSenx0fLhzV4&#10;ZmRvvQTZVu3N5b025uBwz3btZlN++/J769qnz5/s7c0PDw9G00nXNd99++3d9e3d7c3qYWG9/eWv&#10;vtzfP5BSluW2bitru822vL68Xa1K8tS0rUm7xOjDw4MkK8ptw4zeWylFmueD4TAxqVJCAtsmbDab&#10;RMq8KKCxkXAUolfRUiAKoW+GJyBkIUBJjSidIyZk4hA49Nqu6BrEfm7ByOgLsUOmo+AbEHuveUy0&#10;YMJHeRhz9DoLKY1WRvfYeBSG4U4yFBkYIVVM94uh9QBBKiCiqqoBIEkSqVCIWP+O1iIRUyAllRfW&#10;e9ZaJUmSJYlSKgaLee85CCYVZbjM4AMFYqEl+eCsDaGTUkN04/bJUSQRfYy9kpI4BgIGHwL26B1K&#10;KSA4zyEEx94lWmmjx+NJkqTbTV2LVimRZIk2Sdd1q1X58LBomk4bAwjOWSFUlHA7Hzx7HyQDuWBD&#10;GCiNxmgQHI2MgdjXlCTJbDLpggBgCkEoZnLR+dnW27qqPnx4d31z9fTJeU8ZxJRdEBy96PF8HGGe&#10;HWoVM7piumPUc/14vbiPv9wBfn22UmRgHjVRP8Jf8dk4HiCiPQN/OoUKwN4LFbdY5jg3PP4DiUTY&#10;k3tKiUQrJSUz+RAQWPRicQaIEUNi96p2HA33U0R8/bK3+vz/fPCRmaHdEeSn7y4OLRHew53lNVqz&#10;Hv+70iiliLNf/7+AqH9ThNEiSQgIUqLRSfR3xeGK41TI/cBDTExBChEo1PU2SWWSKGub7WYtkLu2&#10;GY3G08nk5vp2sVgWeXFwcJDnOSImJvEhNHW9Xq+bpn796vvONr/5zW+++OLF/uHe73//+9/97nfP&#10;nz+fz/eaur28vHz6DOb7yCDTNPnyy1/s7+9/9dWfF4sVgJiMR0p9jJxbCBSCl0Iyo1KS2IYQtFaO&#10;dNfZ7XZbrjdKCa0wDAdpmrVNm5jk17/+9dHhUbWpEXG+N0mSdL2tPnz4cHO9eP/+owCjtTk6KG5v&#10;Lv/193+UUmiZ7u8fffH5F/d3i72D+cHRnpbyw7v3bbsdTAedrQHDXI9RUlVuOttoLYQEa1sphWAZ&#10;64cjDSuFAmAm4Ci9iXA+BxSx/Kd3EMWbI37yzrndpYdAvrNBScgLlaWpAGqaBgGK4WQ4ns73j24/&#10;3i0e1ux1kiT39/eBaG//cDQa3y/W93eLh/u19zAYFFppAJZSjieTvCju7m+rbXX98bYo8sGgGI9n&#10;9aZ59+7DdlO/ePEiK8be2hCw2m7W27quN+tyrY0+PDoGkNokxETeSyl8CPEGdi7szfeYxV//+lVZ&#10;ViHw/v6BlGI0Gktprq5uus4Zk6RpNh5NytFmuVxprb33y+VCKhOPyFmWe+8/fHg/nY2LojDG2M7m&#10;ea6E0MpPppPZbG8wNM4nzIEInQshhMTo4ONJWxJwdK0hA6NEKZjBBwBLFChCCwQhAk+E8LjGRAea&#10;kjoEX9eN82Gni+T4IyGEUjJ+j1WElYVEVEKw1kFKT2QBWSoptUQUoWfAMZZ+h0BEAQV6YuiJlKgK&#10;YApsveus63vYiXwg573tvHPeEzOIQMgAPoTgo/tf4I5hflwccMfwilj4xkCEzpPA3ggYFwJAICTk&#10;OCj3S2joO8SIqR80CJAkQHwPEoFAIiMDITMz7jJOI9gCLCKzG/NdYrxHZLoAAAUIIax1PrgsaiGY&#10;QyAKwBwQwAcPHCSAd8Fa61znrGViKdAYgUghOOtQeyVkoXU0eEohpLVeSRV6rwzkaSag24ZNUzc+&#10;hCxL8zyv65qIiiw3WsuefSNrOwoegQUKIdCkJkkMe+e9jakAUkjGiH5K4i6u/XGriO/POts0DbB4&#10;BHcAAKUIwL53PCITeSJk4Mg6IaMQSmOSJEWWD4vcGO1sl2eFEKLabhaLh7raLlelTjNtEnY+TVMl&#10;JSCqZLtptn4ZpsPZfL5Xbpbr9SpNEyCSyAiZMSY2goVAIbDSKKWyneuaJr73eGekacIMbVs75yKj&#10;h0x9pUMMGGUgpih1A9y1EZCUKByFncMRA4EQCBDivoUU6yFI+CAEO+/lbveRnrwMzGC9i6pmZoZY&#10;f8xUN93Dql5uVicnJ1mWD0cjQFBKodDO0WQ6Ho9HTeOkFAhsu7brrFbJYDjW2jBwuV2j8CcnB0+e&#10;nM6n/zVP//l3v/u3f/u3f/mnf/jH87Mn+4f/9Re//vLrr79++d03P7x6ReDbtvLOAcjRaA5M93er&#10;66trpXG6N0HBd/cLIbSSqTEFosinSVEMbz5e397cJIn59LMXRZEyBRCSOSDTtlyX642zBAQ3Vx9f&#10;fvetVmrvYP+LX/22aqqXL99K0P/wHydeipasa2zwNs9HeZE+e3Z0fDRz7tfL5aquWqm09+7u7u7h&#10;7taTL4rs6OjoYH+e5YlScpSkRo2BfXA1sQcWSnHbtj44BkzTzOi0sX5dLkxSJclApoyapNZPPz09&#10;Pjrwlr2Hs2dnynW2riqjTWpSY5Ljo9Pf/Jb/+Mc/f/XXr19+//bocP/s7HRvbz6dztM0RcSYBCdQ&#10;1NXWhwDEbWOX96vttgrOSQSltNK43Wyq7XZTbe7vbjeblRLi/MnZfDoTEK7ev3/1+vtvvv4rMx0e&#10;7pWbcnm/GA2nIVCaZifH54v7+//nn//Pcrn8+9/+9umTi0wnRiddwGEejg6ON6t6s9lmCVXbynbd&#10;dr1Z3N+jFIiklXxYL9bl8vz8/O/+/reHR4dd17x68/rVq1eX7z+U5VoKIRiLIj84OMyyvKqatm02&#10;281mW2432/WqBFZZalDIzrok1WmWjIQUStdNxwxplhVFkeU5KhmJeQCoqkoX+WBQhFApJYGRua85&#10;C0TeBymEipnjzN77WBrBBCEwBe899TQ7ATMwYWy2QAGIKp7XdjpjIiIgjFiWgNgKxT4EjqbJncBM&#10;SqlQSqmFkIHREQcfXQxAsYC0V6ChEIo5euUVseysLksWQiVJ5r1nEYQQUpkkSRCFRCQio4QAMSzS&#10;wTBTUgCxUpoDhxBHFIrFX8xAXRfB7La1ne3bWoQEKSUFxxKAwLnewy+k0FJ775l92B0g4oYRvG1s&#10;19kWEYpBPhgURZ4JRImMEKQErSQAr9fl7d1t3bTRCccEZbkB2Jblhr3n3YQG4JxtlYTRaBACS6WU&#10;TIpi4ENwtjWJMg6gAxuYgaWEEDiWB3ZtO98bHx4cpGkSgqNAoof5AODH4/hOuhTdOSiUlISus8Ag&#10;djWOYTeoUO8jjcQXIHJUFMc9e8dRSCFA7DqtejRwx7HgLurqcUig3Szx0wnhpy9PSQmSEVErKaVg&#10;JmKPGMPComS5L2fk3s7beysp/EjN/WR0ioNN//eiT1CVuzUd4rM95qvCDs/DnWqRmXzo9xCIGXYC&#10;YOeHodjKvLPBxHhmKfs4UK11kiTW2jjT0q7tjkMsJUaljURu2prZFoPxeJgoNWm71nb+h5cv1+uN&#10;FGa9XlfbajQcBk9Jkkwmk8GwAGQfXNe1871pudkulg9393dFUVRVZYzR2ljrvaeqaj58uGq78IJw&#10;/0B0XZum6aeffrJY3Ffb2nvSOkmzwrnY/BAQMJYMCCHq+qHcrIUQiVGBwmCQz+aTJEnWq4e6rtu2&#10;bZtWSZXnGTKnuZmMJ1mWMcPt7d3fvvp2sSybloaDmQ8wHE4mY/fu7cui+EaK9MmTi+fPPj06rMeT&#10;0Xg89NaaRIzG2Xg8BOGdq1AykSs3i9W6EYK11jGhm9hHdJqIYucpIIUQr0s8Kvd1KbQzpSgpIWaq&#10;hj4pgYHTNLUWfHAAKk2TPNfz2ThLdV1VXWedo/ns6Fe/HC1PVtW6AYCHh4dVuT48PJwf7AWEzaa+&#10;urp2FtMk01pJqShQlqVpmu7v7ydZ8rC4EUz3d4u2abM0Ozk5Ozw8TpLE6GI4nCilvIO3b/719eu/&#10;tLYh8BdPn53pxFkuikJrY7vYBsNJknpv7+4WB/uHn3zy6cnJ+ZvXbx7uF3XVjEaj2WzmnCeGCOs4&#10;72/u7lblGoTQSToYjfPBYLupIhIUtQlfffW3uqn29/fTNA3eNnUdvFWCBkVmTBo8BY8UsHU+eC7y&#10;hHyQUhKR7X3ZP1ryxC45vXNk0XP/JYt3NznqlxkhJDALKYVQbWObpomZazElkohiskX0SRtjtJbk&#10;XWxM8c4CC0RBRCiQoe9M5V2COUfbeVwjHFkRmJEYnPNExIjOh65r28bH6ZShV4S2tnPOMwOgYhaB&#10;AYVAEakhjuuAi5gJspBCxLMjyn5GICamSL3v0mLiYxcS2Dv3AAB6JXXvSUMiDsAUzQoY5WHsYyQS&#10;Rxs5EMDOoBeXFklMnkNg8AG4J34DAMdWWwrBO2+tk7Jljq9fRDV3CCAAA3PnveqQyXddq4TQWgGg&#10;QFaEREJosNbWNQ4GhXP+9vZutVyyMEJJYxIAkAK1jo3sEgCyJC2KQgjBxGmSAHOaJtPpVCB2XRfv&#10;N+cW1jZRmA2CkQlZAwIzxOJ1JrKdJeY0zZIkTUwqpWyarqqruq4F9u1J0eAKAq13ftdbBczeeS1l&#10;5EmLIhvkRUTHlFRt17ZtwxSYYDQajSYjocT1tb9dPLTOjkYjAIiN4VmWSa3TLAMQg9FoOJneP9ys&#10;y9LaFCgo0Tek5UWhEi2E8F0HQhZpLrVsuy5+CNZa56xSwiQq0abFNvgggpRSkQ8Mfe8yQKRTkJh2&#10;OaiMgqWUoTetBBICQgCQInJmwCAkAzhidk4I8I5i/i0AOU9CcWAXQiDitrXeee/g0bhft40N3Xg8&#10;vnhytr+3J1F2Xec9hxAGw3y+N324L/OsAEJjTJ7n0+l0OCysDbbtnOJt5cqNHhZqOhn8r//Lf8mz&#10;9P/+5z989dWfiHE82/viZy+ePj///tPnf/j9719+/+bq8lppdXZy/vTp/v58us0mb16/XC1X+wfH&#10;JyeHQujVcnV7V6bFVBvhase26dp2PB6fn58enR7F8m+lhHeuqeq7uztP9MmLz4jo7etvLt+9G+aF&#10;Nno6Oz47/2x1V7789vXe7PjisxdaqKZab9aLvBgWw3Gej9LUaCOlHNpxLoUySfrZ508ByAcXgiP2&#10;zDFusGWrutYJ8mkq8sJ48l1Tt13jfDBJqnQOQkulrXXL5VJrI41S6JEaqZN0IINDIZJRQJWYJDjv&#10;PW03lZJO6WQ83P/0+c/mk8PlcnV7s7q9Xs7n84vzi6Pjo6LI0ySVSjnnbWvbtjU6tY3dbDabdUXB&#10;EVFTN2W56poWELRRRqXHR2cHe3uHRwdaybdvXn/99d+qent+fvHzL3+ujVoslsuHuyLPTZohFFrI&#10;44OjyWDy9rtXq+uH08Oj2WxWFAMW2WpVPtw/XF5eL4qVkmbxsFouy7Zr8iJDIZqmurm9LkaDn3/+&#10;2dNPnu3v77Vt9fr1m2+//QYAf/vb3xRFXuR517bbajscj1ardUwDbJqmLEtrLbDSMvFEofMmASmk&#10;9y4xSo4GUkqlk/n+fDAopJIxzwcJApECRBQmMfHSCdEHeRMBEwD3emJEhUghkLMhhBDLUIGF9+wd&#10;ecdESEEwM5AIHLRWSsQqEsFEEJvqiMQuYw8prtCenY9sCxNBIASAHawcCHzwFEI8NPNOZ0TMUqLR&#10;6Wg4kVJ675JUQWApRZImAk2WFV3XNM2GKGht0swIIYP3znmlUGk9HOaDQQbA5LyUgiWEADG0l0n1&#10;gHwlrA+dY++9tZYCKxkzN7rAnl0gi15rrU1M0VRKOWcjdk4U5zfvnMuV7tqmbuok0akZF1mqVTyX&#10;E3mHQhijiahp2rptjUmms7lKjPfh/mHR1K0QMs8yio4FJYgpOGpaW9fNcFRQkAKV1olUIUmCo1Bt&#10;K+8RdRrLVqz3TB7YC6DTo8N//I//w/npaVWVEbrzvr+UFJgwxL0yYoccYwEiZhMFbczESBQvVOxR&#10;gd11IYi6L2QJgqMxABgF9laS2O8GPzItj1MK7ERWsNNfxW2mH5+4LwogeKQ7ZNRGKYExWZSZpIhq&#10;5EDOKSWUMrTLHn18C4LhJ7cQ/XQO+elvF7sH7YJBH6WJceR4POPSrnWefqz96c3ZgoUQQmu5q5np&#10;O2ogEEJ8KhEtqrGEnvv3y3G2994zg5TCKMlMbcvDIh8N8rxQWWZOB0dt0/35z19fXn48OjwnT3f3&#10;t5fjCTKcnp7leSaEcK5r2gqRx+MRID8sl4vFvTH649W1EOLFi88ODo4GxTB4kEKvynXdbO/vbxaL&#10;dZrkk8lsu61Wq3W53hwdHiXGMEHwBCCUVrHhGxG2283Dw3185Ubr+Xx+fn4eQlguFm/fvP3mm++8&#10;cwg8mYwODw6m4/Gm3Dx//tx5//bN5fv3HwFkmo0RlPe4KZtBMRtP5ttt03W2rqq2ba3rrO0WC+ts&#10;u38wV2KvDdXDw/3V9duP1x/mswMEgwg+dEKAEAqAUWGMbgshYK9HVWmqoDdBCe4NBr6/q0Xf0vdI&#10;2ZnEgOiT7qKucjgcFgMDMYlIKfQhyXKt06bphoPx+fFTKeSf//KXd+8+oFRKm23VbMqq2rZMwugk&#10;BE9UIyoA41wbQr43mxPbdbkAEhQwuDCdztI0894RoZIizwddR57FYr3RWgbih4dlVXdpmhV5kaap&#10;wNA0tdJmb35gjG7q8PbN+6rqprPZycn5ZNIws1IKQDR152xIMyV1onRirdUmzQvWffOMci7EjyvL&#10;kvF4/P79h7IsY+dp1zbGmESrbVWtV9vtps0LU1Vd09TBBq2T1AhnnTYMAMFDtKgg4GPRB3myLnhP&#10;3lOUXAJwCD0OwkyR1VVSKS0RqG18te0AYrqdQqOZ+9IjCuyIRSQjKITgBFLXWe+9cy6qJQlC8PFS&#10;Cqkk93WxRLGIyrvA1FnfUwrMgNKHYDvqrAs+xlQgcexkJOd7kT/tIsdRSIW9t9AGH3wgJkFCEEkh&#10;dxYcQoxtihxIMMfCPuzvMmLAOF5wbG9ERAKMhhnAPoWDAYh7GQIzECPG4kIRs5U50GNEu4jz2M6a&#10;SSEQ+EgOEQBLZuRAxJ657qxnFkIabaREiks3YGAUAYnYBlKISptIMIbAwQMAKwVSRu46AIAPrq6r&#10;dblGmQzHM6O1ROGsA4AizwBnRJwmRqJItLHWtm3jnRcSZ9NJmibOWmYqiny7WXvrnO2Ag1ICSABK&#10;ZvDeEzHHyuDgTZKNx2MpFACGEKRSaZo65yhAkiS8C+OhwM472q35zloKIQipldJSEVHbtsF7KYQU&#10;0nWtta1SSqLcbrfT2TjNstne3suXL2/u7tIkmUwmeVEgwDAEbUxnXeRfldIucGTVmq5j7wEgzTMd&#10;ggAjYkcNsZRSad227abcQJE7Z42WCJTleZJKseXEyJj8KBFR6JgcAVEUAL3kIG6sAlEqlCCwT/rv&#10;YyR98MwkEIjIUVThCwlAAFFzgAKI0fs+jJWZrffWOXbxfgSQQitlEp2mcaqUbdsGIim1UnIwKEaj&#10;4f39KpBLUzMYFp1th4ORkqKru2C9woSJHu5ugOrjw+PJeO8//+f/Waviv/+3P/3xj3988vyzA+sm&#10;09EXP/uF1tnv/+V379+9q6uyraGpvfzFzz999plWxeXla+SkqclbMLro2mCtZ8ambUK7KbLBeDI0&#10;RjMjBRKByYauaT+8f7+4X0zG+09+9ulsupen+vbq3fs37wLhJ5//7LPPvsxl8vWf//WrP/+VBB6c&#10;nuap2XTN+uG6qcqsGBiTodBSJhyobkPXKW1idBsoCQTgnUPwRoMPVmLQOgC5pmmarmvamhmVNGma&#10;SqGtDdpkx8fn281muVwuV8s0T5U2xhiTFoxaCSNYqb39Izts621NHpjZ2+A7PyrGg3S4Pz9ertZl&#10;WTrr3779eHO9lEoAsDEGgJu67to2KwbIuF5tVstVWW27trFdiwiTyeTJxcXx4WGepQCMQIvF3YcP&#10;799/eOeC+8d/+qfnnzw/Oj725C4/fFguH64+vMmKohmOEOD9mzdFMvjyZ79u66oq64fbxXq9Lhtf&#10;N13bWed8lhZSaqOT6Xz68y9/Pp5MjTFA3HY19bdy8urV94vliti/+PzFs2fPnjx5kqWGietqu1gs&#10;Ly+vLi+vEDFNM2u99+AtkAdrQ1lthJDFYJykiUoMsyAQOkm1NqNBkSRGCPTkIAQhRNe2XdflmXG+&#10;DSFUVZUXYyEEEVCI5ngWApmAMYJDgqm3fwiUwJKJQ6AQKHj0PrqOFZATENPkMQRPHI+FBLHlD/vS&#10;XETmwExMFGJmPAIopbVUKEQgZh+Ye49B1Gn0qBQRIikpkiRxvl0slj5Y52wIPjEJosqyLEmVD21T&#10;VX3NV3BNXSGi0VIbnaZaCEDqByQK5J0DACmV1AJRKGPSNO081U1HBN6FTVcK0Gnv7yfr2rZr66pl&#10;4DTNjTHaKGD2wUcwXmulVA+lSyVjLEmaJsboaNNvqu16vSqG48iAddYBi+FwdHxyKrVeLlfL5aZp&#10;u8FgoJQOzFKKQI6JlJLMWJZVkiTT6UgbpVFbF6RUSmjnXNM4kwnOQvAO2EtgiWyMSow6OzsZjwpn&#10;t8FoF2KhC0VTeIg8dEwBY0IUxEzex1CVSLVFmsRHME/0Cj9m4N6DDhKRkaLvHBEEIyNHxWzvj38U&#10;U/Vavv5J49GfiUFESJQAGYWgH4MbWUihlRKMkb/w4bG0K8r3OAQHTEwSEUBrsSs/iZu6kSrOGIi4&#10;ixvdtUw+mjJ3Q4sQP8rGHinBR6XB4zPHf4mAzsXqlV7qFuv24qbSB/YzMApGEZwL3ktt8jzVRjsK&#10;Uok4qzjnd0yLiuwiIlAISWKeXJzmhRLKIZKznVJiMh41ta23WwrUde7q6urpxZNf/fJX1lnruk25&#10;9t5+8smz2f4eiODIEvmmqVEAEWtt8mxQFKNPnr/Is0FZLaumXa3K5fJhOAzR49F1XVW1ShnmmNfn&#10;AZSSSimltbbWLperxXIphRZCzPemp6enRVEsFouuc2W5XSwWAGE6GSut9/f3J6MRMLdt13W+qa2S&#10;piiGxMo5zyjjQW48GjG4pmmapu267uHh4erqMk2T4SCdjJ5KgeViK4Saz/e229VieX+wdzydja1d&#10;Eu0uusCIiEsppUIKQSnRL3rBxckaSTgfmEHKvmeNAaRScXQXWiFgDMSL1z1JzGAwqLar1bK11jKK&#10;JEmStEBU22p9fHi2N9tvWvf+8iOi0iatmtViuZJSqiQxiWYOPrgQuu12PZ3OAGAymSohsyQ72D8w&#10;xsQqa9ttvQ+eAgBpU23KZrWqCCSBDBTu7lfL5Wo2U2maDYeDld8giq61iHI4nO3vH//pj1/98Prd&#10;2dnZ4eFxnuVCiM45tgGlGYwmQuqmdVHdOZnOB0NvjAah0jRDRK11URR1XUkp0zRBxPF4BMBSYJ7n&#10;idH5wWw8GnSd1Vp0rWtby54FGmujDNIBPJoOAXd8KgA657vOt5111oe+7AiYIOZ2BGKtQUqDKOOB&#10;WEqdJFkIHoB3PG2faRVZL2t9n+UBIkDwwbZd23WtEMBA0FOqUYsJzI9pCmCtRwAvOISuT48ERBTE&#10;EAIgikCeg0fEQGS9pyAQI8fuldKMHAkWgQJY9BItQICYGgwkIJKkzlrsG5h2zrcQlYR90gb2AYGg&#10;FLASQmAMbo5THDyK4nYJAwDMgiOyB0TgI5xECBhT/5nAe29d1Kn1XvQYbCAEBgJmEiCk1D9+dMTR&#10;goU9ZEmIjCJBIQFYaYnE3lvs5zyAvq1Xai27rsvy4dnZ6XA4WJa1FKCklFJsthtE1EqNh6PoxAPy&#10;RZExh8X9sm3b2WSaJIYotG1tu851nRIY8zt3hZgBqO9Lcd51zpdl6QN99vTpkydPFovl+3cfuq5L&#10;koyh0FojyCzL4iWum2az3TRtC4iP04t3niUZpWMAoPeeiay1wXkmb7vOaIUgtttt3VQnpycCRZqk&#10;q7DabLfWOblYpGnadt1gMGQGpc26LKu6UdokaTYcDgSKslwxojZGKAVCAggpNTE474VURGSt7ZQQ&#10;ApREbzvI0vFoUNdV01ofAqLUUoWY5cC76QSi9Dd66wFRaKm891HcB9grlq2LpnkOAEBBUJSxCJQK&#10;eneSZEbrgw8h7tTAAkEREgOG4AEABCZpdnB0OJpMEWXbWWN0hBDzPJ/PJ7e3d9W2Sk02HOabzUob&#10;JaUg8uRIC1PkCUC3fFi0dXt85MbjvV//6tfOif/23//0p798dXC3PD87Ozo6nM/3/+Ef/vHo6Ozy&#10;w9X9/f0PP7wTwqTJME+HWTZZLqubm3uV0Ggy9I6aTfvQ3N/c3Crwpycnk7FC0AJF8AAcfNve392/&#10;efkapZ7NtE6zg+Oz84f7h+trW9v1ffkW3/38F599/tnPh1n617/84d+/+nfn+fziLBEKMMjgm7Lc&#10;cpkkRZJkzoXWWqX6QUUrFf2uUqGWCoGNkuyJnGu7ZltvO2sRcTyZmTQXQtZ1u16VxGEynkwmKQV/&#10;dX15e/egtMqLYjAYKZNKYZxl5Vq3Lau2br0PQiglNRImyrASaVLM54chQAihrtv1evXwcL9arb33&#10;Ssmmrh4Wi6ZpvAvIIklSlWhlsqwY7s0mz549e/786fH+/mazubq6+vDh7b9/9afrj++kgl//3W9/&#10;85tfmXRQbqv7+7ubm+uyXARgpTQzVpv6+uqjAPnFi8/25gflav3DD99fPywdgRByOCwGw3GSptPx&#10;/OzJxWy+d3h0XBQD74KzdvWweP/+7e397XK97Gz34rNPv/jii+Pzs9FoAADOWtu0g2EeQlgul3d3&#10;dzEapes634XgeLutm7YOQHmepmma53lg6pwPAbI8TdI8KlCIiD1BCBFf9iFUVdVUa+CuQMMEj5ny&#10;ROA9AxNq4R31nDpACMzRsMLIjMGDd+w9Uej7B4SIEzBEySaBpyjD3R0OeVdnFU+cwBBzwZFBK6WM&#10;jglR8UCrpCJBvbSD+j9D8ESt811dVyE45zpin+fFaDRiRmOURNkmmRYiyzJmaprNZrtITZplw2hL&#10;QWaByIDBE8XCLyYpQ6x0FoBFnisftDbGpEIgeY8Io6KYTCcAofOt7drNdntzc8cA2kgAqbQSUrRt&#10;27atlHI4LIqi6Jz1wSdpOp6OsyIvhsMQqK6Xq/V6tVoJk3bOb7aN8yHL8zTNvY+vBY1Js8wrpYWU&#10;zEYAKiOBg1ScJAkAVFUNHIbjUZZJBggAeVGMx+O2XbR1I4QQWsVhADgIoCzReZ5ICUqhMhIaJgqh&#10;nxZ74JB3OThxjwwRoIqMCvXbc5QFAvWJJ7BrzwUAImbBENOEcSctkLSzx/+YYCOjP2bXOrLb1+lH&#10;Y+nOqv/TMSbG54BA9n3riIj5s8wABESxv8V7r34iX45/Ripf9I2KvcgtvhyxU2fwTgjMO2/9o8QL&#10;Hv0MP3laohCdD9jjqdhnhYq+6G334DigAzAjoBBaKC2lMUZ4t8PhSAvJzFJKANxpzwKTN1pIxYHa&#10;rtmaRHWWBMrj46PRaH51edc07uDg0Dl7dXV1cnIyHo/bqrLWZln29NnT4XigjSiGRdu4zWZzf3d/&#10;c3O/WKzv79YX50+n0xkzHhwceApplgkhpTCxIlBrjSja1iJikiRKtc5RkiZ5liulyrKs6wZZ1HUt&#10;jTrYPzw6OpFCrZbrq8uP1x9vre1Go+Hx8enz50/PL84HeQ7EdW2tdRcXz5JkUJab1WYbrG07cr6T&#10;ItUa66ZdLhd789l4MlytF3/5yzdSyuPDw66xk/H4bvFwdrH/q1/9zPp6sVhonXirttvOO0sBmSGw&#10;j7cZcwBQUaAvpRAymieAEQUr5XxsCXwcXKNiKFCQiDG9J96VRKGq6v2D6cnxcfBtWZbbqrNdMIlA&#10;VItl+erte++w7XyaDUbjmZYJgAiB0zQ9OjqZzabGSGvbd++uXr26cr5jps22rOutSXR81HV9c31b&#10;llshRJLnQiCFcrVu2i4waAYkgs22Wq3K2Wwvy7I0Tb1fUn9SllKotnH390vr/NEhIwhr/Wq1LquN&#10;lGoymRyfnPo+RecGAJIkmc0mk8kk9LlY2jnXdZ1zbjabFYNsPp9fXFwYo1fL5cP9g+3cZJhNZzMh&#10;cLutttvKWqulFkLVVQcAAYjYkQ+xAUNKrZXW2gghrIfOha4LPvZoCcFul3LVZ15oJkEIsUqo566j&#10;p2j3LYsYsRByZ3yLMbuC2Uf+gyFooxiIo+ccMPrgKRAKEig8kXU+CpJjnXncj4SMkRgxPQaIgBh8&#10;IBeYQhBCeALvPTFGIQj3vyA6RXaoWaQzmAVHhjeiOCREHLSwj5XlnekPejSIAAlIqZ6D3bHJgkH0&#10;tACJPmaASfSWTvFou4sAuXcuBgkGz1GrwAhIxMQy9pUCUmAbvJQSA0lGIrI+gobRIOoVgAIBqBCk&#10;D05SNFgKhgAsjFZJmgghiQhAcnBCwOHx4Weff/rHP/5NCEHekUAQqI1J07RpmrZp4qIxn06n47ES&#10;4uHhwXvfNE1bN865rmmD90KKIsuM0bEgBRHUjrJ21lVVu16XeTE4PDycTCZN04YQ2rZlEJ3tEDHu&#10;1PGos60q62xzdxuIHvVgRCEiT1IqISCWtMSvvNFaIE7Go9FwfHV19fHqumm7LMuyLH/69Lkxpm3b&#10;KFQpy63WSZJoY4y1ruu6wXDYdY1O0onWDCS1VEmqk0TrBARqH9rOtW3rA0lA77pt6Y5PDp89ebJe&#10;rwOEo6MDrdWr12+d80LjTrwXHby9SYmZ43nrES+Dvo/rJxsT4M4bFWlMjAl0Qsg4+DKJNnhm0lpp&#10;kwQiqdmTE8TEgRmIgvfBJMnxyclgOJASfPBKGSGRHBmj53uz4+P9v/3tm6autDLGKGaLqJ3rytV6&#10;Osi1liaR5Nk5/+bt+9GoPjq4ePL0/LuX7/6v//cPL9+8m08Pnj9/cnx8OJ3OX3z2xcXF0x9++P67&#10;776/vLoKAY4O99tmU9er7XZ1cDgaDEa+CXdX92/fv3n/9p02KNGcnl6Mx1MUWLfbelOvV+vrm+uH&#10;20U6HFrnV+V2mBXDwazreHF31zW8WbWTYvjis6cvPv9yOJ7867/+y7d/+255v/7k+dODwz2VaOu5&#10;ba1zoekqQNQCg+1c6AQZaYwyRguhUQoQPnjbdl1Xde227VpruzwfDAbD0WgmpGna1tnGO99Z5+wi&#10;S/PBYDCfnertGgQOh4M8z6OvLTCr//1/+z/IeyFklhXz2TxNUgkmMIdASutRXhijKHCWFcWgmM/n&#10;Uaggpehs+3D/sFyuoqJ3PBpP96az6SxJTaLlYJCXZfnx49V2s33z+tXbN6/raqWNnu+Ni+Hgw/XH&#10;1oam7ZqudrZzRITgra/rZrPe5MUwy3JLzM53zKfPnz35/EWW5olJ0iwbjkZKp8akw9GQiFvrbu9v&#10;y3W5Wq4+vH334cMHH9zp2el/+p/+0xc/+3wym7HGZrOx1gVvq2pj265t7HBYaK3u7xcP94umbpkY&#10;GOu6UVqcnJ+cnp3t7c2V1utNaa11nkDoXEkhZQiBPRNQvJVjOmq5LqvNMstEmu7H5guJUggFIAB8&#10;rBoWQBG1BmQK5D1JKRCEdztfdfSGMSKIKDMNnpTqnWL9qY4jwMTE/nFs6fU/8bsau8CwzwfrzdAh&#10;lkv2Bv2IBDCz97GWxEkp67phpvns4Pj4uP+eB18Ug03pu65ru+1mUxLZLB+MxwOjTZIkAtA7b7vW&#10;WhtC6LpOCGmGJssyROG9b9puU9dZPhwNBtVme4/gvQekNE2GwxzQO2fL7f9H1Zl9x3Uk6T0ycrlr&#10;7YUdpERSlNStnrXHbns8T/bf7n6YYx+1e3p6JEqiiB0Ear/7zYwMP2QVpcETzgEO1luRGRHf9/uq&#10;vu+FVJeXl+PxmD311hZFsdlsd7sds1DKCAG9tVmW5oNhGJVobZquLZvaElnr6rpp2w4R4yRx5K6u&#10;ruqmk1p7Yq21MQalFAKddW3TGoOTwXgwSHbbVVEUaWwcOTwahxt9miSz6awoml1RO3JKsJBB9+IF&#10;+NFoqLUKTUIwjnq/31TxAe3/6Y5+WIEhh9PS72nFsJ8OOvIeIaBn+LAwAWYWnh2C2uunw5eCvYDj&#10;4FRBFLTvfOnXvQSCCNudT62LBOEON/59nwuMAFKgQEZEYGJPwRjDe0vUwY7wqwcsDHn3312gP/Qe&#10;3geIx35mGE44a/cfFf9Zk7ZHXiKG/UngfjKTEBJ4rywKYMzwrUP0gxBCHpz9AlgaIxGlUgLAO/ef&#10;/uBhU+ScUorZO+es7cFbBrteL5JMrNYPSonZdBabLDJGcHRxEX320mhtbu9u//ynb+u6/uab3yZJ&#10;oqRqmw6Y83ygjb54cdE03fufrn949+P9/f3j49P7n65/OPrp7dsvX7y8fHh8RCmVUrPZNI4zraIs&#10;G15evhiPR+HCkWXpZts0TZWnWZLEQkBR7Ha7bdu2VdOejo5n87lSYQ24FSDm82Pn3GQ8OD46ms3m&#10;kYkBoKrrxfN6sdigTOI4fl48e++ctwIRJUrDcRJVNX38+HB5fnpx9mo0Glpri10R6aipmtevXh8d&#10;nXry1tLZ+fl0Onm4/7hd76zt2ZNSMZH3HqMokiHiTKBS2hijtfpEn2IIMI89wy3YlkTYd3nvyQMS&#10;7p9kAGYh5GKx2O4W56fz05PZbDZfLN7/3x+/TfOJc363a9arn9/9x4/r3XazXp+cnTIIZ31VVkmS&#10;zGbT+dFkOMySJDk/P0cUP/3403q1USqSErM8Ptue5nm+2+2uPtw8Pz8rpS9efDYY5hL1YDCeHwHB&#10;om0LVKbr7cenp5OTkyRN4jgmoq5rAaDr+67r7u/u+95Op9NXr16Nx9Pdbtc07cfHZyGQnE+SLM1y&#10;baJBnt8/PFRVNZvNBKLrOvJUluXT01MURX3faa2zNJvP51988UYIcXp6+vNP79+9+z7SfHw0Y89l&#10;tSvLoiyLxGSRzpxz5FhI4YH6viMiAUIppzVFEWitrGXbs/dCqlhKiVIIL3wgGAGgBCkVCgwRw0pL&#10;RNBaAigAVkopLYE9sxIomL3RJkhJlRJaIzEoAm0QUes48kye2TkCsAHG4T0LFOzBETEI5wgEoZDs&#10;2Tki7yULIcATkBeOhPcQ0lFCW+WcYwEA2PW928/JwoXyl9yUMO8QKNgTeAqVkXyYobCSOqQJk6Og&#10;c5OIYbsMLLx3e1k14GFjuQ8fO3RNDAyeiZ0HsAwQtHLeO+t6Dhsd3kfHspAMQB4ggNJDlQ93VkC3&#10;nxMKBrmnFxx0RCHcHVGDQA+4V+WFk9sTeb/HmQCH5RsiCoAsTU+Oj6X6XjBLRGCWgAJAKyXStLd9&#10;1/VNXbdtmyTJcDhsm6YsirJwZIk99W1H3s9n48EgN8Yw+EBzCQXQ9kH82QF7lFhX1YcPH9ardVmW&#10;2+2Wt7u9SdJDFMXHx8dRFE0nExCwWK+enp83m40I+ZW4h86HMZJS2gvSWitETw4Asiw7OztTSv3b&#10;X/5yf39/cXF5enoSRVGe50S0Wq3u7u6qqlqv17PZBED0fb9criaTQZ4PurYhcuKgXkaUQkpjIu+h&#10;c9S0bVEUcRwBcNc0sTYnJyda4brYnJwcDYfDp+dF1xcohHMBgbCXUvMnxfLh9AnjMPErXfEnVTPs&#10;T94Q7xgUgyxFSKtnR7535L1H1LznsUsAC3DQy4C3zill4iRRWlvbbbbbJE3SNBaopZLDUXxxeXZ9&#10;fb3bFKNxJtWptRYR1k+729sNOLr0J9nARIkWQpLj1XpbFD8snzeA/vz8+OZ2+eHq7u7+dj6bDYfD&#10;k5PjN68//+zzz7TRHz5crXfb3vZ9VxXbRW+bKMLJpK+KerNaP94+FutSafnxYXF1dbfe7Lx3j08P&#10;T48fV8ullDKKI8C+2JZGb3xnt2UNGNWNras7KT5y37N3X3z5an588U//5V/+37d/un+4qcrq/Px0&#10;fnyUZgOlo1hLIrLknHWAjCA8WbJgPfXMTdNY2wdpg6W2p3Y4GB4lZ3GcKRU764qqIfKJyczEtL1t&#10;206rWMn47Oz4VACxbeq6LAul9XQyNWmmnh4XgSiSZS07kedDYyJgqOuWvK/rRhptjFHaCCGIXbjX&#10;spBxqs8uTsfTydHRyXazI6LhcKgj5Vzvev7xpx+uPvxoHR0dT8fz0fnL/y5RjIZ5NoijNEIpZULj&#10;k3GSZ1pr29m2tUIoct6TS+IoSwbADEy2r7WRJjIqAFVZOKKm7slx19TbzW7xtLq9f/z4/Px4f9fW&#10;zcX5+W//5vdf/ebrl59dSoW2a/uybbq2t13bdGVRdE0beKMo5XK53i637MVoNM7SNBqnp+cn8+P5&#10;ZDY6MGGU1tq6NsiienJRSJH3VqNgBGbubNc1Vds2iEoIodTeB75v2IUk8iHZN7zgIUBaPXoAsbft&#10;YXCwcHAVIltLBB7Be0WoBBEQBUvjnp7oPXj/y81MAOAv6qCQgiV9INCHEhxKMQAI78gTMSI4a8PU&#10;WUpljGmaxlqKojjN4rati92OqO/atnetdbXWPs/y0+NJnicolBDKO7ata5vG9lawAALHFGgczFTX&#10;7dPT89Xdw3A4/Oab302n4/V6u15vmAnRS8neCyWlUTJJYwZQSmZZ6okyFJPJOEnSpmnatrXWogAC&#10;dt4DSqlN51zftcv1tu46GRlUum26ruuUUlmWt22/3RaL5Wo4GmdZrrWWUjHv6S1l3aashoORFFwU&#10;dVVvKc8Hw4GzBDJQlSHN4/FkBFIKoTyDRGCUSir2pLX03hGD/FXBCxuXIAlwrg8Jl/5QKg+udgDh&#10;hZCIijjYSZX3jsIYVfzqDYL6AEgwMMAvkYgQBnghAcZ7BnAoEIQPEuxQoCGwHMP+5qAKg2A1BQhq&#10;sSDv8QfVIAAgAgohpRBChdM0yJP4AOkKKw6591JLKTWRC5eK8GuS9+D5F9v9IQw4kG3DwaCUCi1E&#10;+EF+RT8LGKHA7fH7eEGUxqiwJpRBcwOBcA+olVZaYEhMJx9eWSg/NWPhkiSlZM992/dtWTfbvjPf&#10;/O3rPDtdb5Zd25wcnTOpzWrX9/7ocjYej0ejwd3dNTB4T1prKfXNzb0AORgN48xEiTHGvHr1ORPU&#10;dffx43NTNx8+3JAXs6PZZDKr6qpuqqKol8v1bHqU5WMUrq1s23ZCCIHSOSqK6uL0NE0zR3a5XOx2&#10;hXMWkY9Pj+bzuQBRlqXW+uLyxeefayKnNb54cTmbTr2nxWK1Xq+fHpd1bePU985KLSKW1nfsKc2j&#10;8SxNY1W3K287YB9YGrPpUZpmJ0cnTVURwWwyR0nbbT0YJQyubpveWqUEs3UOgRV74R2D3GOHUUqt&#10;KQxNekeA7C1Z652j3vbghZSid50AoVF78B48eGZBKIQP3DkPTd29f//hr3/5djadfPXV11fXt3/8&#10;33/xHl9+9uLo5IQF3j3dPTx8RABEJGe7qmmbztquaYqiwOEoNZE4Oz/6+3/4Rimsqj4yaRyb2XQC&#10;AlaLpfecZdlqudqs16g00cl0ejSZTq1Xm6LalYVC5QiW681muzs9PY+TxNrOUQ8ggJWzUJWVADkZ&#10;T0fDUZokZVG5nqgjocA6KsrSEeV5nmUZgyCik9PTPM+ruiairu02m810OkVEY0yWDbTWUsooipTU&#10;Lz97WddFU24/Pj+lqY6MzPOsaRrnua4bKQ0AMgUVr3DWh3ESswWQEDYbHkAoRIX7KyNIIUCyJ5KI&#10;UkhEwYfoKwFgjA4VQCmltTw0/Oi9Vwq11kIIEwUSqzAGtQEG0Ma0ve17J9ACCrCOHCilQkeAUqL0&#10;Aa4VzCYMGAKHEZmIybEnEaTO3gcbHgVjc8jEAJDBGRPUaOwZEf2v+QCHOqn2Ph3JgVAc9tSegcVh&#10;OS348DLfm1LYeX9gISMIgX5P1eXAQw8gyl+0ZACOHB8Ih0IID3tLNyOyZ4XCSKUAAcAFttde5yZ6&#10;6/ZDeg8o5H79CLivgQLDFwcB4C0QkQowatIghcQoirQU7Mnatu9bFKEUsjJKKimV0kolSYISl6tl&#10;13aP9w/GGOdcXVVN08hQ9UKymURjojRNTaS831M9JcrOdm3XlVXpPAwHg9FwtHh6Kut6tV4vl+u+&#10;742Jsnxgrd0Wu+fnhRAiSZIsTfM8T9M0iiJE9EQdkWCOlJKISqnYGCGg6zpgEIJtT4jYtF3dVEmS&#10;TKfTtm1Hw6GSqu/71XJlrd1ut8AsUZKluqy7rivLSt/dorwYDDIlcbvb2ABrYdQyUqjCP9gR1VXT&#10;lg0zR0YjeKVU33faoKeurcsoSieTSV33RBzACgAs9iBlH6ZqCpEFCIEeWEql9vw6OkzfQl4RsgDn&#10;WSE7CpmBMvxTYD8RFgDCke97Qik9IAvp2QYOQ+ANkHchz8d7btvWRCbgijyTRpmm8eXFWTkaHs3n&#10;vbXL5dr2brtcPj8vJQhl5KhNR+M0tgJA2r77cP9+uSzSbPyHP/z+7/7Rt619fHi8ur6/vbt+eLxe&#10;LO++ePvF8elsOhuuVrsoio3BYrN+fLjblqt37364u7mVQtRlxSyoc9/99ce7x6ckz7I4cq5tqnLx&#10;vESp3n75lRZxsyl9NiIZ1ZZPX391fHnxfHP1fH/33Xf/vl4tV4t/+O3f/m44Ofr9f/uXk5uf3717&#10;9+//8UG9u0mzdDadTKfzNEulkmVTllXZtI11vRCgJCql4jjKsmwwGGilBsO5jhWikhgRiaoM5mPv&#10;rPXsiHoCkWZZlg0jnSowwkhHctvt6qYbx7FJjDZK5enQWuuJnYViW1Mv0pwQZVU1XdcXRdX1rUni&#10;6Ww2mYylFN6D99ba1jnJBGVRF0Xd1I2z5C2tBdV1+fBwu9ms5rPhb796/farL16+fqWNYWalpNBA&#10;6ECwVAqVRKWBkVgSAaJEkOAJmBUHgzhR31jXAPumbKh3ddVuNsV2tSu2dVlWi+fFx8fnp+f1alV0&#10;jf3N12/++X/8829+942OlCNq2pqZ664GAOdcWZa7zc721hjTW6ekeXH58mTW5/loPj2Ko0hplQ3S&#10;nmxdlW3XgmQG8AxSSWJP3gkQB24jMUpg8Mzb3db3LZEr684RCUDBwITOMlG4sUKIA0chWEoUsI++&#10;4jByCZEz/lCvw+gIyHPw9gEh7fuTg5+BOVyO9xbFMNv2vAc3HUiNPhjFAJj3VVwIwcDWuSDe611b&#10;1ZVnyAARjVLctvVut5UKnHNlUSyWz13TGKMGw0GWxVkaD7OcQfQ9eUfkqK6qpmyInDYRIkoltTJt&#10;2zFz09ZN19R1tdluR5Ppq9dv8jzbbDYALBGddU1T97Zru1Zr1Xb93d3NZrPO82wwGI5Go9FoMBoN&#10;V6t1URR5nhsTW0fbbRHFsWLc7ornxdI6OjqaT6YTz2jJe++1Mc5RcLIarYwxxmgAJnJh7RtG/jqK&#10;JHiU0kQmyVIGrqoaNVjyrrcMmGUpeW46y44YhHXWezJGSxREVodcAvJMHsiBB2QRglOIyNHeF+S9&#10;5z1OOtjoISikyJEN5kVgvxdDwKcFyL7tESCEDAIGcbCvBJYXHbYqISt4T0QO0Jv90wFMFM5cRsng&#10;9/nLAQwNwhN77/aNAUNIlkcpUSIqRIHaaKNM6CiCuMs55wP5GiQzk3fBhxKO+T0NUuAvufXMQkBI&#10;gQxJOOFBDW2PUkoI9N4FE6dEHYJOBEjyji3u6b3ekyMh0QsBDCJQyBx5Im/YGH0Qln3in4lPrXu4&#10;kAkhpJRt2zRt0z5tXhZH5xczbdTTxwUR5XkqcLPZrQZFaiLFIvinRW9pVzSrZXl9/fHuYbHYrn//&#10;X//m7OwkTrLhcPDmiy/I8x//+K/XVw/s+eefrhDl//xffzg9Pur60ZW7ff/++/c/X49H8922VlL/&#10;k/57623v+qIqt7ttnMX5cOA9F0W12xXO2iSLz06Pj+Yzb/vQb0+nk+Fg2Ntuu1nvdrt8EI9Hw67r&#10;vv3226bsX758ncYmFtq5RkqP0mijB/ng5HQSR6ptVl3b6lgB+iiKv/76N59//jrPBs8fn3/4/t37&#10;Hz+8evPCt/T48Hx5efb2i6+rU7vZVH/tf1ovKyWRPLaW0ROQ9SSNxqbyKCQAtX0L4FEgsXBEbdcK&#10;LwQIYhLIQiGCAI+AQkqFgBq9kBiwVC9evJxM0sloPMgH600xmYw6S4PJMB8NyrIdjkfL1bquKuf6&#10;tm2kkspoW1DXdU3TNHWpDWutz87nUv5OySRJcq0Ee/fh6rptmy+/fGt7Ojo6+fOf/60oG2vvmsYm&#10;2WQyma535Wazatqd7nlXVE1npZRZlqJEZibvraOut0VdS6Xmx8fjyayqqqfn58VyuSub4Wh4dHQ6&#10;mY1X6/V6c2f7NtCW2raN41hJncRpnMRN05RlmaapEKiVXj6v7+7u0zSpijLP0vF42DdFUey0Hr24&#10;vJjPZ03TbtbF8mlZlqXRkZQSNSqpHQZRLnsPQngh6Nei0P0FC9AYLQBsb4PqRSkUQilwWgMACI/G&#10;GNgLe+Te7w3gnEMUSmMUGaUkojAm9Z6SJGL2Ooqbpqnbvu91b23fe2c9EdjeOUcHvJV3zjPv18jM&#10;gAzCh4kN+NArwIEZHHCGAZAPSERsHSMEzVWg0fh9udrLAcI7vd8TAgRC2Nd9Shdl5qCOO5jYgSmk&#10;0jN7RiGZmR2FUPLwbjDNfzooQyALAwRSycHRsJ8rMQsOn4EshSDPztugsRYhocX7vrdSSaUkggCJ&#10;7BnYs/dKCiIC1gAYspKRvUIUiOw8kDcKJYhIawDvXC+86LsuBNzsubcCkBVKISUmSTQYZG3d9H27&#10;227atnXOSiHyPJWIwIBCSI3TyTDNYoHknTs4cgQIRilRSgRIkyxNcrLE5IPXVUk1n85Pzs+YebFY&#10;fP/dD09PT+PxWGkFiEmSnJ6eDodDItosV2VRkCPnnGdGhVLs+SjArLRh9uTo6fHJOSeYj+fz+XTK&#10;zLtdXZTlbrsloizLTK6rut4VhZRKSr1YrDz7FxfneZ4IwMiYyWQSRVEURcrosqn7rg80BmZKkzSO&#10;je1007R3t3eeu6Zpbm6uojjXRhmj+54AJaKQBL21KFFKFYAIxD5IncMpAACd7cPj8CsW5l4tfehf&#10;GJABkcI2GINgEomo6TpjTDiorafgyqOQWepYIvZdKyUMskwrpaRkYGetAIES5seT4STP0qxrO+es&#10;ANk37cf7+5uHe+vty5fncZayICHAO6gbu90W8zifz4fnl5ez2ZG17ub67vr65ocfvr+5/fDd98Xr&#10;128uzl++efMyiuPpdOzJ7bbb6/c/3F592G23trd927dtx8JLI9SDNMacHB9/+fbNZDjzDm9ubqtd&#10;FUdJp9u+6bJMOOdQqvnZxcl8tn1x+ad//T/v339YLNdX17dffv3lV2/fvn3920E2WSwX19dXj48P&#10;N7f3RpnZbG4iwwjkqbddmiXT6WQ0GkaxyvJkOBwkSSKVkhI9sHWePLADctg2Xdu22+1qs1nWTYFS&#10;T+bz0/PzLPFaW9dQ09VFsdOIgyyRzF1Z/H8AAAD//1y92ZNcyZXmd85x97vGnnsmdqBQxSqSzRa7&#10;Od2t0YymR9L/Kr3pdWQymxn1qDeRbJLNYi3YkUjkGtu9cRdfztGDR6BKSqsHGMwyKxFxw/0s3/f7&#10;tAHjvFOoNOp207cbO1+shsXAulA3GwBQhkRko9eDLM2yFAkEVdjCPRiidc56CTDfLOtq1TT1plke&#10;Hs7++m9++eTZo9F4IBTqZpEkuRchIZYAFIxWRCrNB6BSJahAwHkMjruua5qFr5ldU6+X8+tNUwv4&#10;9WIdvAgjs+KAzAoA9g/2JuPp6b1uta5uLm4A5G55t1zNsyL33lvbEZENNpaVfdNX1aapm2BD27ZF&#10;PvjFz34xGc1AsOv61WrddU21rh27dbWu6tqxC4GTLEmzApVSSidpYowWYGdtjPAjRGetFkER3/Z9&#10;a3mIEMT1bPvgbGDm4EV84BDnvqxUNBaHGI/6yWf8ScIrAqQwADIHG4LC7VyNA4QgPgQfgEFHTgcg&#10;MAKjCKBGQBFk0ArV7iamrc/wBw2PIhUwJrzGCwa8d4BcljkRLJbz3jau669vPt7eXmepme4djcaD&#10;LDNZmiqkqqrbJn7gZdN1nXfMwiEkaSqAm7Zt2zZJksPD/dFkmhaD1+/eLauqbhqdJqPp2GTppm1c&#10;SJiDCyEApFlRN93d3Z2iu9lsFrXm0+n0wYP7Inx5eVmW5WAw2mw2y+VaKXN0dJSl2WAwJNLj8XRv&#10;b7/vXddb650xqidChCxLksQQxnXBVqttjM6LTBMLczrIp9Opc8mgLEVkvlgqjUoZzzoGp2hFSinn&#10;vQQERucckTLbFDyMAhhFkCgNAl0IwiE2nsAcRdhbCDWwMDLGFHpgkSDsvIsTvl2UFUYNw04ZBgLb&#10;NIHdFcsAshNTbY0eRqk4lkRkhSTxu7dpaai2Ci6RsJ39EAChKABhDyGazhFQFJHSKnZ326Y3sAeX&#10;JIaIvN9KzrbDSIyhzxxvQvoRRTqq5HerdmYOcV9jtI5pP7umWphZKQ07kBkRBC/Be2YnYIiImbTW&#10;wSmKeQSICsnHdVCI8cTsQ1BGa4AYRIRbQd2n6Skxh663fd/3zp0cHw/HibWh761WWinz7t27z56O&#10;Znuzi8vrFy9fVE21Wm3qut7bOyCVOkfr2ifZrKqrX//62+v58t/81Z9/8ZMvirTMCnz+xefLddV1&#10;4eZ6tWm78/MP//j3v/7VX/3l02ePdZJeXt38wz/+U9t8z0zT2cHzn/3EmKS3XFV113NeppEHtV5X&#10;bdOA8MHBwcnRUZal87paLZdt081msyQxg2H+7t3r7198u64e/vSrL8fjyWQ0Wc3PV8tVYJntTRSG&#10;0Sh9sn8yGg2zrCiHg7at7+4GZVkWZdlZy4DHZ2eT2b4ic3KWzZfrTbMWMs6523eX2qSPHz+ZzqZZ&#10;sXz95vJuXnthwETQADIpBu/ZOusCoUENznnXW0REoxtng+fgAgfx3hpjTJ5onSEBCgEDS5DAEmVB&#10;IHmePXn69GBvHwAmewf7hw8cw2Q6BSIQctb90z/88zfffL3pNgF9UurJdPzx4/ViUTMDAgSeTmcT&#10;YUhSk2d5oowx8Pr1m+urj5PZ3vHxYdt6k+WL1fo3v/7DZtMaXZy/O3/+5U/v3z+rNvOL8zpG1q7X&#10;lYDK8zJJ0yzPmWW9rrrO3t7OB+PJwdExaX19e/f67bvbxVKnyeHJ8dmDszRN66a6vFrcXF41TZNl&#10;2Xw+v3//3nQ6HQyHWZZZa611WjsiDJ7ffnzL7M/OjpfLRZKoPE+QMCpUm6611hVFoSipluuqqpVO&#10;Y6iugCi1VYciCgIEzwIhhCAImkhRpDWCNnE4oQBYISKxJlFKa0NbxwcLA5NipVWMtCcikMQ6qxSU&#10;Zaa0JsI0yVhCrJOV0kqx1thbsk71fWgb13VOdjvPqPqEHxTICIoAVRwWROkN72TKLBBge4qhAFKM&#10;4oCYEBkzQ6MwlrdT8E+Mdwi7BF4Civ2GMeZTGFSIW5tPwx2AbcoSx1ymuM4Vhk+tXQzfVdvpSTxv&#10;ATgE2U72AFBQtlK3T9vjwNj0XjhEDjIBkAgEQQHNmgNroxgkwo8BINp4rPURgSwgIgQikahLSoyh&#10;Ik9EglJKAAjQaFIIColFnHOgaUcAZwKfpyqlLAR2bd3XKyQajEaT0SA1ComSJDGJKoocEF0IQQKH&#10;oJAQ0STGOB/VZkmSAaEgJFkxHAZmSdN8NB7vOLnDy8ur25u76+trHdUjpA6ms8lkQkSH08ntzXy9&#10;XjOzc33bYZIkn5DxRhtmtl3XtP1qtXKun04nENtVAGv7LM+jFJZZqlevvHeD0XA0Gtd1fXe7qKv6&#10;YG+qSGbT4XQ6NolSRpkkWX28mC9XMcomSbXCRGutSW3a9s3bN1mmBLmqqqIcZsWASJSCVCeOkQOg&#10;IkEwibbWsvOhdyEEpUUpTURR4Iq7qVl8lzn2NCgA8SJmBgwggRm3An4ARO8ZvKct0xVRqYhrB2fj&#10;0th2ndYU0cWFyrVS1lphxiQ2PEDE1jYiMhyVRqXDwcBo9Y9//09vP1ysm03T28PDgyIb9F0fgjo6&#10;PsuK/Pbqo07CdJLfv3//yeN7zv7y3fs3//Ivv/7Tt9+8P//+9u7y6ZMvRsNp11eTyeT+o/uPH571&#10;fbteLvvO1uv64uJyubpq2rrtmrbtb25uU6OPjg6t9XVdv3r1ar6Yz6YzTSrNys26+uPX/zos09OT&#10;w0E+2Ds6ub5bvXl7d7P49avX5xfvr55/+cWTJ49PTx8+e/ZF7+y79+9uLi9b2yPgZDodDMtyMBiN&#10;y7LMy0GGxF4csxelUBnLXgQVpQB6XVWrRd1smmi4Wq2a9bpyvq+quum66WR/NJ6goWqzBg7lZJRn&#10;GUhACTpCcgFQKeO9XyxX63VFqIQBSZXDXClMs0SBWhmzBK6qVd/beBYEz8GL99Ju7Kbu54t53zdI&#10;AYk3m/bi4qLtVkqjc10IAozeWZMkWuvRaJDnacyh4iA+hLZp2TkA9tZ2fdf1bb1ed33Dvi/yNCvS&#10;tCiyrBhPDmazo8FokpcjYzIC1TVt0/brqrr+cPmvv//Dd9/8qWk209kkxuuaxBRZCojtpm2azlpX&#10;15vl7WKxWE5Hs8PZydIvr69vb+/mNzc3d4u7wE5pNRgOy8HAZCmRIkyMSZXWaZryNspQOLAoBAES&#10;Gaa5hrBx1lpnN614YUL2yJ6EKTixvfXWiogxCYCPm4cQGDEQbs9iInIRsridIKm4wmQWFGCgwBIE&#10;WFBgq/gXEIgWxkiFJ2BEhQQIStAgIUhgVvFHMSggFACBxBgUsM4pSo1B751SZAyWZcbs203dN5uu&#10;a6pqLRJMWhRllqYJAApT732zatqmEyIG6pkt6SAhsHjnSSkIvG5aaNrhZFKUg9nBQeu882G1Xnvn&#10;dGJQqz6E4FzXdd45s3VEl4MBSwhN09ebdjAaFINiNBnuNXu389u+7weDQZIkVdV/+PAxhGDSZDye&#10;lOVIKVVVa+u8QBiWZVmWm3qTJSZLZwLQNjVSm+WF1kYpLLIiMeRsGySUZTEYDhaLpmkqZultNxiW&#10;RZHYtqvrFZJBIqVAKSWM0eINID5YH7xD6PqeAAgpNVqAbe9jshfvLt7t7b7NpSdRiECylecpFggs&#10;RIgcCVosAshbZVcMqmCGmKcetxPRyYJEeqdDECQm5Pjppa3ZVMchHmqF2+fkU48RJ0mxv9JIKp67&#10;kXWtCIk0KQEI4oMweAnWmywFpX3wUewbTepxVREv/k/iConpPVrDbr0e41EAyGhjjIFtzGi0aZHW&#10;WimNu1+SSJCEmb13WuuYBByCKEIOAUA4zutDRNhpFui91wA+MMMWghw7vLAtQSyL2N5VdQ0I+0eH&#10;jx6dbbp571qDdLdYvHr5hkM6m51Y69+8f/3+4rxvndF5lhVdY1er9vzDtTGDk9PjtttcXl7/p//0&#10;99+/+PD0ydN7Z/e00V989fMkGf/hd396+/Z919vf/uZPAmY8ng5Ho8+/eP6n775ZbS6txyz4Pqh8&#10;OEmLaUDMc8iL1AeuqmZ+t2q73iTpowf3Dg/3g3NXl1ffffd9s2k+e/7ZvftnIbioh9Ra397dZWny&#10;y1/+8mc//cXFxcfz8w9Ns5zMhg8fnT1+/LAo8q5zTdt/vFv2rRsMh4r07c3t+/OL8Xja9qGumhCC&#10;c+H0/v2msze31+cfXn+8vn799mI0nHov69VaBBgkBOuDL/IkTXRwtm4q50La9TpLgUQ4SAjirajt&#10;J0KErfUIFAyzeCFExYgkwaOwF4caZrNJXlBgP1/c1NUGVPbg0ZnJyk3TWu/TLEtI/+LPfxq41Ybz&#10;UpM2Z/fPvvv25dXldXDh7vZuvpjvH04BIE1ykIVGk6b6xYsXb968PTw+2d8/KAbjJNGTyTgxRWBr&#10;rXv3/u3e0eHpg7OHDx9U69X87gYEPny4evKkzvKiLMvb2zsOYq3rrO+sm86m4/E4BFmt1ovV0nPY&#10;2xs/eHSmE/Xx6sNqtYwDIhu89N18sQCAvrcg4gKTNsqY7boboa435+/fG0OIUNfLJEFjDIpUVXX5&#10;8SY43t/bL8vh3t5e07Txg+O95xAQQSmJVRpSiMSNEHwcZ2lFDIzgmXtC0oaVVkSELESkNSqFSBQC&#10;C5OAKKWSzGhjlFKKCBi7tkWCMs+JEAC1QWACjJHzkKWJQtAKFGHwnogVsUlIAJ0LCFtGBQvEOCgA&#10;JFQR0xdh+yxb1Q0ARUtJYBHxgBRjKOJ1httdy/azH3YJg9vzigi3IUkqdiIROP6pNwm8ZY4RkTDi&#10;NjsFd7OdbaZGHBVFuSz+KMEJEVkghmxsf2w8IxHikYaf8ou3UUK4a4jihJ2AkEF8YA2ABGHnHmRm&#10;5z2JZ+b4kgsGxx5QayUEvsiMQiRShKgNjUYjbUwIgUiHIEbQGI0IWgmyGGEGnyicDbNc7aVpOhyP&#10;ysEgSpaSNBovARUZyizBpqpj9Zxs1edxRkfOB9TaOuslqCTJy8I6e35+vlqtmqYJwZeD3CSKnd10&#10;TVvXkOdrDmmaFmU5KHNne2t7ay1z4BDyNIbpAWklTkLUiRD23loOQrhcrNZ1nRbpcDhK03Q0GtV1&#10;NRqPu75BIqN0UQy6Dpzr5/P5/mwwGBQxxiHLUhvC9c3N9dXNaDwuy7LI88QkABISzjjPUhoUSWfb&#10;m5sbVCrNc5Mo74PSiExitDLGei+7JiQqMAHj0JaDMAAqRIndJinQxtouSrURt9VRfAKIUIQDAHv5&#10;lHoMO7h/lhV934oEVCrPCmC5vrw6ONibr26W60VWPNVaxcwIYeHAIEHYe/YIqiiyVGdFMTw4ODg+&#10;Of7tb3774fz8+5dvzi+uyry0nSuK4RefP09Smlc3bbNZzm/SRI8nsyzNnz55eHp28LM/++r/+ru/&#10;+/qPX//+978ZDWfj8bQoypOTm4cPTmfT8Wz/sTGGkDZN67pF123W1bprrHMBAUTg4PDw5N5pXa27&#10;vt209fXt1WA0ThMzKguAUNeNQjU5On3Qh2KyQMS62fzuX79+8+H80aNHDx893D/YHwwGz5//5Omz&#10;z6qqci4oZQDFJNokClC1nRP0UURC5HuMulOw7aaumvN3F9fXdyiqyIosSwwOywytrSVAvaojXAg0&#10;tH0zGQ+TRMdlA7Po1WrDgZMsZVHGGJF6tdq0rY2OhiTVaaa0UZeXV0TStnXTNM55a31g0FoXWaF1&#10;uqm66+t5VXWIwSRgDCl1stl0Wa6LIiUkrTF4QUXIgR2sl+tqhSwcmJ2zru+bTb3ZVHW76WzLADmq&#10;sigHg3J6tH92drK3vzecTbRJTVYakxNpIYVAvnc6SCKSOXXvwVGzWf32t79/++rler1XlmU5GGQh&#10;66uNtbauamYRUMvlarlYNnXLYfH67RsitVisicxkumeypO03bds2TbOuq/F4Ug4GSmthICTX9+vV&#10;SisFIAycqMyLJYQiz+1mrREI0faOfdBGxeOVUEPEazEabRKTRlFWCECkCbVIDI1SIoAQOBruo/YW&#10;AVCxAGwTGgHER/yGEATHO3bFdmm+7VviSkZYhJWiOCfYkXkiiCwmVW7D8kSECOLiNUk0M/VtyxxA&#10;uMizPDfloCyKPM1yEOAgm6rbVG3fO1EUkGzg3gfv2TAxslG67/tN01VVFYIcHh3FNKvNZnn58aP3&#10;XgCGvRuPJ86F1XKVptlwOAjCREobo7PU9v2mWl1+vBwMitlsWpbFbDZdLzdd18W8pPV6fXV1E2/B&#10;xCRJmnRdxwJJmo4no9QkIJKlycHBQdf1d3d3TdeydwGQQ/BJkiWJwrCuVqcnB4cH+5t68fbt2zTJ&#10;Znuz2XSaZUVdXTWbuhiMsjwNAkEwBPDWxRaia1tne43gnIu1BSBI4BA8oIqqgR2FBLcIYaJt4DuQ&#10;IESE/4/lHHEb8GkvERCiL2OrF5PdLSooIhQxRYo+rUEQmYC1jv8bVIpAQLZAT4zrO8TII/bxqNWR&#10;+0XRqKUIdwCheBYbowER0YfgnDfGBCTa0p/Up4XJjwXfn7YlcZzpfQjBR9BjVBv+2E8f/2Cdx90e&#10;Zjc31fIjKkCUqhEqZh8CB9gmOUZ4UUSjKQUIW+5ZfLaFtxTUWJOEwM55pVTX9fP53MvG+WowzIzR&#10;48mERZquTRJFwHc3VyHA2cmjosi6tl+vl13bpWmSJgmDnI6e3i1ufv3rF1//6d3Tp09/8pMv9qbT&#10;03uPBTIv+OL7F1Xd/vOvfzccj/7qb351enr/53/2y3X9D+cfrtdVU1Xd4WExGk3SJLWq1koxh03d&#10;zOcrZ/1stndycjIsB5vN5v37969ev86SlDloTVdXN0rh/Qf3Dg5m89u7+d1tkeafPXv+85//TGm8&#10;vLx4/OjBk6cPJ5MRAHgXqtX68uJj3/bT8ZQA1uvq5YsXzLi3f2R7GzwPh8P1+kYpMgmlSWG78P7d&#10;hchHrVMQAxIxUIiEm7ZbrVtEzxKcdbCeI6YmM8w+MarMMyTovRdH3sXlFm2aeuMFCE1mBsNBoikh&#10;DUoNJoPT00NE27bLm0W1WtcBE8shy8tN07ddX5blwd6BQCAUCR6Ak9SMp7nJ8PLjYjyc9H27aZvr&#10;uzvr2ul0crh/MB3PSOnZdFJvqtV6+cdv/vj58y9newfTyWg4KW+u1uvKkUpev341nI5Pjk8Wt4vl&#10;fIVg2sZefbwaDsrRaEJwDgJ91zW9A4LBsCzLcrlcvH7zerVant6798VPPt8/3K+q6vrq+u7udrVc&#10;WetiCuTh/kGR53me932fZplzNsmyMi/6rkvTbG9vb29/MpvNsiw1Bog46t5t1zFLXW2MTqtq09Yb&#10;pagsB1pr6aSXPoSAJLQFPn+a+8ZzRLQGJMUMgIwqrkxBKUzylFCMRkKhGDD1aXCQJNoYpQgAgQOS&#10;IUKttyEhwop3YSwgolBYkUKF4EEEOKg44o9658CBt7J+BSreKoAMqGUHJUfCrRESkZAQlGyBY/Ea&#10;8rGR2Fb+smXI/jjbV0TgR2DiT+fGpy8fvAshqnJ2g5jd7nh3SMZGKE5RYrUed60YWTWIkUCMBNsf&#10;/0MZGvuWHSU6dgJxxwFAcem9+49i7KkwxJhIwtQkgMgh0oYUCRLGTC1PlBMCCGttADUKoVCSZkoZ&#10;AYVRhMboAwsHQkWKggbPohXu7Y2yk4OiKHSWIaAwO++ZxbMnxERrnaRKqGt7b220xRIprVWw4oOn&#10;oI3WsXNjDt5bItU2zceLj3VVaaMP9w9ms1lwvu+tIqWQOLBzrq5r51x8DjmmSpPySqdpqrXWSgUk&#10;FgaRNE+DFEiUJGlgqOrq+Pg4y1JSKnBwzpPCoixRKQRFSpERCIlCzvMszxKTKK1JQNq2nd8t6rre&#10;29vL0lRrQiHrXNd14/HkyaN7Zyf7dVP9/ve/a7suzRIR7DrrnRVQQCCgogslsoN0lEJu4TVkvKPt&#10;BHDr3lQxNji2WrtVW1TQISHFogu2pOzYLYvE5xmVUs47RMiyzOhks9mkmVks5stqec/20cAEAWKQ&#10;VJbmwuxsj8AonBqdGp2m6WdffD6bTV+/en3+/sN8vmibdn43HwfYNG05mBwe7M/2J0Sw2awRpVEJ&#10;aUpSc3bv5N/+27/e35v98Q8vz99fXZxfOs95Xjx9+uDhw7PZbDKbjkeT8XQ6zfPxTE8eqofCKKAl&#10;krWDA/Bd3wKwdQ4AynzAAmf3j0LwEciESj17/ryqKlRktFrN599+88df/8v/8/3L7/cPDk5PTw/3&#10;D/cP95IkSbXuuq6uKmvbLE9Gk2GaJy70IY5eg3gffOCu6+9uFnW1WcwX7SYYZTbaaQVEPJ6We4ej&#10;1rdB2HdWXBAWu2lDlhKj7XuTJIFZ39yuEHE81iE4a31V9QBR/QJVVVfVKi1UXmaDYZlmpu9ba52z&#10;oa7r4EKe51mSRxtGZhIeqBAsiy8G5S//4t/82//hlwcn+6hY0OkkBoiytz0KiigEAoLANogPnl3b&#10;1sv53c11tVp674OW4WB4sHdwcHw8Ho+VUlQmgCRMwNEuLsxd31dd262rpq4637Ht7Kgsm7Ztmzp4&#10;jwBd26ZCfd8DAwuv1tV8sUzTbP9kxAygdZ4PVJqPhpMHD+4DhMDeefvi5cvf/OY3zvWKhm3bAMU5&#10;aKK6LEtSpZCZDYFOE52YwXB4Uy8hFnbeu+CRonskFmoEgNqYNElNkkTwa+esQsOgAZSACAbPIQIf&#10;Zes4YAACBS54BQSEHJgZEBVpJBdZuBKbEoUoiCRbG71GCszOO1IJEkWdDODWJSAggQOLqK18WSNK&#10;mqZpkqc6c6FlrbVKEJPAGUPIslSnidImOO7aTbPpmqha9oGRGCA4sdazYsQ0MQqFlNLeuouP15vO&#10;TiYTIiyKHAC6Drzju5vb2+s7o01RFJPJNC+ypm2ERGsaDgYuS62zTdvUdR3tJcYYZt91bZJEnhgu&#10;FoumaUIIWunxaJTmWZ5n5XA0HA6FxXvfNJvx+Nm9e8Ojo8Obu9vgxfnQNq3re0MCwKvVsuu6k6N9&#10;Rc9EbJ7nDx48KMvS+3B3u8rzPE0TpVWSgIBu2t57B4TGmOBD8D5o7Zzz3vkQYKdRRq0i7eGT2vqH&#10;snsbGiAiGNXQn3IPYwnw41ofAAIERbH4ZsAYSCJEEV2NIttcekI0tG1GEqMj4tcYhUDMso1x3FG2&#10;QOKTgiq2urSdfGqld1c3wLZIiNklVNe1tZaIooT6k2Wl63tnbZZl22/cxmUoBAo+3obivVdaE1EQ&#10;7vpeWKKrflt2bR9F0ForpSL1OERXZVy8ECVJqrXRiryAc062E8LoeEFSP0TLBfEh1lC7awliplsI&#10;znGSZNO9PM/zwFKWA52kge2zZ589efI80UPvcTAsZ/uD+d38xYu3EeXfdZvl6o50UKRJOxXEmLQo&#10;Z0jZYnn39//w+1evL58+efjVlz89u/c4BBgMRi9evDh//+G//d9/P5nNvvjpT//8F39587Ge3/6z&#10;60K93rDnxKiYRZAmWlhWq7qqalL66Pj46OiIma+uri4vLwPD4eHBbDZj5rIsWCZpmjCzD9451wT5&#10;5ttv/vIvfvXll1/s708fP3kwnYy1VtV6vZwvzt+/W8znRTFMjCEEdrapNptNt15WRVHu7e2vV8vf&#10;/OaPh4fHf/u3/+Ppyed3dzcxwKnrPErSNK6qapMolnA7vwvgT06Ph6MiJvr0NaybunUNC3Gwvu+S&#10;QZ4nA2+9dX3X1QnqLMl67/qly1ZplqrCmCTTOsN1tby5fj+ff6yrlbDSxdR6D6S61s3nS2vteDjd&#10;VPWrl69Ho/zswdl4Os0KPRxlznXBO0LFwNV6UzWLvEwm0/LoaC83yXp1d3rvzDp/e7dcLucPHjw8&#10;PT06OhqvV5ddZ5HMxcVlOnz11RdfnJ3d/3hxeXd7d3uz+Obr7w4O9/reKqVDCFdXV631WZYVRb5e&#10;r77//vsPH94nWfqTL794+uRp3dTv3p3fXN/d3s67pts/mh0eHhwcHJwcHU/GU6Xo5ubm+vp6vph7&#10;H4ajEQCmWT4ejz7//PMHD85iS/7q1XdplhRFMR6NgvepSZi5qqpquSKioiiIME1T5hDt6VoTogLY&#10;gve0jolDjARaKxFSShmjEREksuAVkRhDCllpFXZ41giVjjMKANFKUhXJFAzCiBICiLB3TmsdIQHe&#10;gvfMQUCQSAN4jNGw26B3iDgYwi1JKfLGmSEOMogobCF88ZTajaeJQMB/CnQCiuqxEGLE1CcRTsA4&#10;p0PkHc38UzcS5yNbjwrEG00gnliERCp4FIjTcdyO54Cj+S62HgAQ9x7blQ4CIMMOQLZrt8D7IHHd&#10;jQBCu4U2RHUuCyhQilQIFkAIBFm2h86n838X5yKBxUqIrQvp4JlIBS+k1Xwxv7q6VsYAmNiZAIJz&#10;LmY6o1EqKA7C4IzCrNRJpqP9lBRaFzabTdN1AJAkSVYMUm3SJOVYpDMjotYmBh8hgOttCAEZFJK3&#10;rsh0WZTNptFaD8pBURSK1HKzrOp6NpmOJhNt9Gq9dl0X3yNvndEaBJyziGCMStMchYQkTRJSCCga&#10;0fW2a7r92Z61Xd92jTZE1LfdZrMR4TTNBCEESTMDmACjRk4So9V2MRtj6Lqu01qXZakU9TbyA3G5&#10;qhbzZZ6o48Ppw4cPq2r95t1brZWItc561wNozxRAAVKcEG6pw7u3VSnl09RFYNcWVik/2rPF/lUB&#10;xLwBRq2MMdpQHBESUTSrMDMAa0pUnmPPm74FEKONc+7u9m61Xnl2JjGRACmCKKQ0DspSK+o21HU9&#10;O9e1G+d8WgyYZTQaPn7y6PDw0Nrgvb+6ujo/v1is5knKe0ejyXg4KEtBaZoKRKdF4lk3bVuW+X//&#10;N3/zxdOf/2//6//+23/5PZG5u6vubm5+/9vflYNkOCz2D/YOD/fLsjg5Ojg+OsqScrJ3VA6GRpsA&#10;ASCMFOtEIWLTbDiwDyEfFs72pLTvHWlK9ve1VlmRetcTyPPPH3/9x69fvnx9d3fbd/3lxdXebDIZ&#10;j48Ojsu84NYubm8Aw+o2S4qMFKIyHLB3wToWgb7r370/31RN8Kyw1GVqe15tlixNObg3KPe5gabf&#10;IGCaJCy+37QbRYezPfTM6J0P2llBwvV6E8J6MV+t12sG6PveGFMOyvF0NJyV+0fTk+NjrXRVVW3T&#10;tG3btZ23Pkn0cDhMTRI8OMfOhvl8fnFx/uDh6dMnj2fTfaMNGcAkAQ2gEDynaogigjtpPqKAQHDg&#10;LfDh0/5Rt2maetOxJ1LRbe8JKCHbdczsvQhH1ai3fde1fd/64IIG75zTWk2m4yC8Wq1WflWvq8Fw&#10;mGMSaX2O4W69dCBnjx9++dVPV3UDgMYk3aZbV9Wbd2/LssyzhBSuqmowHv35n//5wcHe2/fvqmrl&#10;bJ9nKUpAccJECgI75yFB0IYAcd002qRZloGI854hrnwgsEdEL9z0bcKeGayPjYMHCMIEoLwLzgbX&#10;2zjZEgBSCMTWBwFUAbVB79m6EBeUiCghFsjxAFVE2w+YQSOIImytRQSlttKyWMLFyyCe+wgAGgwQ&#10;ktIa00wBeQ0IqWKO+xrJkizPiyiQ9si9C+vNprdeKW2tD3Hdz2B71wYfAnDAvMgnk32j8/W6NpSC&#10;UJbms+lemqXBS1VVl5dXL1686fv++fOnzvmb61vnQ26K/el+URSr1bLrems772C1qhHRWm9M2nU9&#10;YhXDT+JBE7dAJk2IKE3SMi/EBxEpsmyBNJ/Pj46OjU6850ggBWFnbdz2K+Db64vxKDm7d3T/wVG8&#10;BZ3zN9d3AJIkCjDG2SoVGBGdtSCgk6QcDjQpYQ4ShDk47wMHjpBf2JJAMOq7EAUCB2bw0VUvW1RO&#10;JK1tpUo/1NawWyMAotrNEbfed9y6YoRBhBkFP+2piUjF3QqBUipJEgSIYSpRNgbAqVHCHFc1SlGa&#10;KNqhhONXhAXHViQONQEwSRJrbd/3jkMIIeL+iCgwC4DtLZHeWucBEcH7IOK3s0nUu8sCJXC8IZIk&#10;2ULq4tOn4u+jYmeitYm9WfS6KEUMsWQCVFqYgRSDIIj6AY1PPrD322Y8vpJKKRDlvVhrnbXB+73p&#10;/vHxPinnfK1RDUd7Jk3XdbuuOkV6PBodHuy5Rw5F39wsULzSINBbWwW/NknKYNwmpEkxnczSdKDw&#10;5vJ8vql6b/Hz508ODo/2D/bGwyGH8P78/P/4P/9Lkg2ff/b5vQcPjt68v/hwu7xb9m2TasqNSrU2&#10;ZMB719b9ZrM/nd4/fQCMHy9uXr96v1gsBkV6cHhQFEXf90VRCLD3rm87Ito/PPrs0eObq6vvvv/m&#10;q6++Ojs7846DB+/9crV59ertN3/6tuvs3uxgNBoLS992hvR4NHSWB3n57MmTvdlebzfX11dVvdo/&#10;/Ek5Gs7nt4vlijTazvtgTaIE7Hx+TYR/8dd//dV/94vRbFQYYtv2vWya/nqx2Nzd1Fc3HuTk9HTv&#10;4GS5Xm2WC9f1iS7LcemCu7ubu86NRqNynAMFdm6+apaNmx7dP33yZd/7el17ZkFMBkNdNevbW3Du&#10;sy9/lg/LbnUnXZ+ZzJTJT7549v7V26ubd1plQVCl6vTk7Nmzx2maLJfza8fntzfj0Xg6HC2X1e3N&#10;1WJ+m+XZs2dPBMKHj5cfr+6Cx2/+0GdEx0dH904O5zdX716931Q3VXVAiEbzenXTNMvO2bIc9rZ7&#10;/fbVi5ffJ4l69uyzR/cf9s6+fPni3bu3MflkNBk//+yL/f29PMvKogSBtu3u5svb+ep2vl5XjbUu&#10;1vgeeDgezWazLM9Wq7kLYX1zk6bpIC9CCEWWZ1lGRIPBYDfPR0QkpZEccGQDwid4UfywIGH8mCi1&#10;3YIqUoiGFGlEBA/iUZEAR/1SXMagIiQQiVZJRMQgLk4flFJKUdf1fd9niMakwYNIQCBArRQAeIkd&#10;zVbxwrBd2YtwQBRUcagWCEAjEAaC2Jco2YpcAYE+DcgQhbZgkXj6xeBiidgMBKZY3wtuiWG7KjOA&#10;UBS7EqIivUNzxONo188IkhDz1swPREQsMRNlByMRQNxuX+PwHOCHucnOAwPbWCBEAhXpxxEtHxOo&#10;CATQC2y7nfgzBLaJ6AgIpBAkQqN8kJSAmXsb6sYmeV4E9qAU0Pvzm2++fR0kIdJOUJi1D8pK3zsu&#10;8zxNiYOTIOBMQkTMvgeTICkAQFS9DatlHX2tSi8HZVEWuTBEpw2h0kqLWBFh9rxzBkYaUNN1RGoy&#10;mcTnMCoPXdsrhvFgeHp8bK2tlqum71VsdgEABAFt38dkeq2UiDjnEFB5lSeZZOH29rZpmsePHx8f&#10;ny6XS2sjetgxQ5JkETPvbB/YG0MEOkuUMeSCS8mQwk1TrRYL7/1wOERUFxcfB4PBvXsnRuu27b75&#10;9tvLqwtj6G+P954+fRJEus4S9cH7pnEAOogKDKBUlIrgNriM44BsezMiOucUqm2graI0yXywuwdK&#10;ojh5Fy0qCJHOTIhKKQrBh8AAyOITk3BINyzMXlD6pr/rVp676XQ6Gkwk6gQhYCw3VFIU5KzFrrNd&#10;3W4WveXFollXm763McomT/PRaHx2cqxQX119uLy9QgOT6WxQjo0iy9bH4bPSTdUm2pSz8cnJ8S9+&#10;8dMkUfv7e3mebZq6rtfWdlW1Xq3mi8UNe58neVkMB/nw8Pje7OBwPB7lRZoXCWrpbcveYpRUMwuz&#10;2m2NBAEBFWlmr7UaDAudJk8/e05kLj6c296uVsvVYqlITcfvDw/2hP16vbCuAwpFUZBSIqbvIQSw&#10;TjrrrQ+X1zfOBaNzY2ixbss8TRPFrNZ1s6gqQi/OmzJJkoIwEMB6XbvekVLOhd46jaisdU3TdV1X&#10;VdV6vVZaG2OGw8FsMpvuTfdOZtO98WA4cNYWZemti6UxkeIQbN8TYSyU2NP5h6ztV4ChKBJEdl3j&#10;N73OlDJIiggJt5pSRMJtnrewOLuNVg0spHWWp75n9oQBpW3WTYPATLxzvIXACj0H771IQEJQCrVR&#10;eZ6xjIXwdn43Xy6SplmsVxgIQsjSfDgen92713m/f3B4eHpcbLr5YpmZFBiXi9Wfvv2mb7vpdNT1&#10;3d1i/vkXn//lr/5yOpuMp8Pf/e73zlkAUQSIMVxaRYqkDz7y1NumGQyyPM+RUHa3T4QzCgIHDoGd&#10;98DIgEQqBCuCCDoiIENwQVg4CO9W01vNpELNMXophIAo0dQnO2eiRLM47yzYcdzELALOeYAfRtSf&#10;tuewtYNLROduHWIAmigAIcYGSLRSiYkVLSqlCNn70HVRn2C8Z+uj0xWYoevcZnOXJMnBwcFwOBwM&#10;RlleZllWlEVcjCSJKSeDsizTNAfAN2/e3t7eGZOUZQFIaZrKlp0f3Z8UUWk+psxEr4b3cQCfpumn&#10;v4x3nnOOQ7DWIeJ0Ot00TVVV5+/f2d521nnvWdg7F4J3DrRGEL66uiT0COHRw/tG6+V63TSbTVNZ&#10;2205vyhEpDTGOA4OPtF6MCjTLI3HXDz6vfeRzR+2o75dwyHx0t0GcrKgMAqwd8H5mBtNkQ4cidU/&#10;FCywu8J3efPxDyEEQNBAIBCCKOQtYXFLDiOiWPnHXlfiUxpCEN4Ocbf3TRwNCjDLFrO5i3385CSJ&#10;BlvayT4+9TDwg4wQY5cSCfvbf+y2CdmqVTgE3t0ZsQ4wxvR9vxv3qvj2xYIjvrPxOY/f7r0HYeDY&#10;aTMAOOfg/ys2i0PW2KjsXn8kYkIRiQo07ns7v1uUg0Swd64WafIiP7t/fzSeduvbal1laaaNStP8&#10;6OjE2tDbtq6XSsGTJ/cCy8XFZbVao85z8tZKamg6nuQmrzfrr//1T/W6+uqrLx48ePCzn/0ClbH+&#10;v328uPqv/+Xv8qw8O7t3dnZydXn14fz7m8fHztUiPYCv6+ViMV8ulwiwv7e3tzfjAO/enb98+apt&#10;u8ePH3722WcxG6TrGgBJs8Rb27WdNkZrfXJ88ub9u48fPxLRcDio63qxXFx+vPzw4UPbdXt7+4cn&#10;x1mRM8BwMnny/NloOM6K4WbToFKjyeR//p/+l6//9K9Zmi8Xq9u767qunQ+2txEzgAibpgriv/z5&#10;n/27//jvp2dnosTVy77q84wOHpwc9GeLy+vb8XudqHsPHozGs9V85ZtNYkyaDdPhzAdbrRcaARCK&#10;USHg13eLtmmEPpvMRkU5XK3q+m7e9F1WDgajyfWHi/fffzeZzp5++VOl1Juv/+D7LjXJ/tHZ3/y7&#10;/Xq1+cO//BFR9Z5Pz06//Onne/ujarX6+OHq3ftzlZi9vX2Tpscnx8GHvm8Hw8HR8QEpmu7tTWfX&#10;Hy9uVqvNd99+++H9G1KCYB88PHr22cPT04NBmVvrFovl3Xzx/sNF223evX3pekCRs+N7zz/7QhO9&#10;fPvuu+9eXl5eTiaTw8Pj4+Pjs7P7SZJwCOvVZrVarVarj1eXNzd3cX3QWetDIEXL1er8/Hw6He2r&#10;vTzPHj169OH8XYRnRep3URSDwcB1fd/31rq2bXF70hIjbzMxdsr4bVOhibYwvcgWB9BijNY6+hSI&#10;iCNnD2LOShAWRoaoPAaBsEMRAojWZheKyn3vtE60JgBh9sGzc77ve2d9tHuJAKAQAioVM4jj0oOI&#10;hAF3vGBFJBqISBG4CEBHxF2eSTTBI5LWatd9xYNCPm1lt8cLb2drQqKUEmCIfYcCQpLYHSFIbFSQ&#10;4lkQJQzbdN1YViMq2kJjZQspwU/H6Y+P6h1GEWCHJYxHEO1kYfE7EYAAiAABQUAbTUQAITpH4z8Q&#10;tkI32f6GpEyqglBdNQihHBQ+sDIJM1x+vFrMV4PxvveOAUkjA0sPA59KjGJTCo1BpdLMJElCqEgb&#10;pQyh1iSbptdqY21oNk3dtONhOZ1OiyyNV4DSYIwmIu9dfIkjujreKAyBkLRSiTEhhOCD2g2tmqa5&#10;ubnZ3gLWJYUxWju9HYRFLI1ztutaRdS3nXNOK50kiYh0XXd3d6eUOjs729vbi4H3u/cdQ3Bd38Xf&#10;AJESo9PUmEQBMBEmiems32yavu/H48l6vX737vz582eHh4dpkgBStanfvn5zdfmxqqrZ3t7p6ely&#10;uW7aPiK5oi4rCpqZue973L2p28tIoo9Li4i3nrdZWykpUqAiTH/7Rm/1BPDpromjQETwfvsgxWok&#10;hKC1jmPBIs9taMV7o3WiNQh47zwziqCAcEBh8Z5d71zvrWta2/Xt9fXl7e0dkRoOh1mSVVUVaQeb&#10;TW37vl5XXdO26814MiCtBoMBauk3baqSrrHfXX7PQPfv3Ts6OlQKj44PYh3hg227jbW97fvV3fLl&#10;i1dvXr69eP/xm2+/E1BaFYlJitIkGZlMtGbSkGWp1goBNSljDCllbdc2rbXWBz8YlFmeFkWZmOz2&#10;+u768ma13LQNK+Lg3cHe/vn7DyYhQvBsg1hlFAC1jW/b0Ft2DnrHjOSDaJ0WRcJ1SwBN7vJUsixU&#10;VXM7n5dFIohIKg5khaGqqqZpVZYI6TTPtQuhadvtxwzBJCbP8+GwPDw+mo4meZEZY0hRPLSKstRD&#10;ZYzJ0lQpbfu+rutgO8RQlFnwtFwng0FKituu7m2rKdTNyi9dlptBkRuTxOcJEX3wwUcPHiJiAGFm&#10;62wInoNnz8yQGCSjg3XWOoDg2SNuJzU6VZ5ZbeOZFGqCXLlgN+1GEMrRQGVpWQ61Nt6JIXW0f/D4&#10;8ZO0yOt2U7Xd69evlckQKUlTQj0cbdbrqq7r71++Wtere/fv/dkvfnFwcCAQ8rzQCoMXQhAJ3kmW&#10;pnmes3jh0Pdd0zRt1/R9t78/yfM00k04WpsRkQiIlNKefTQUIioiQhLg+PR6a63zPgQWEALFIhIY&#10;o0QfJSqB44hIhAJLYNnWeDuf9FZX9CPZLu4cgZ9mRTs5kOzKXwAQRaiUSYzaHsyBCVATIYJSkBid&#10;Zako/BQ02ffO9q5QqSjlrAfAoiiUNt5zbzfNssrzMk1zERmNRnlRNE09n89DCFmWHh6CUrS3tz8Y&#10;DAHww4cPdV1rrQNz27Z93ymt4uefSFvriCiCzv5/X8YYZm6aJrJc48vc9Z1WOgRBpOlkslytrq+u&#10;ODAQxWGk0UiourZWJMy+aVbV+qaq5qvF1f7+vgC2ne37LuJ3QvBgXQANiFtdLwKhyvPCGOOsjRmX&#10;MW6ZRROiZb/t32OuB+6MoSzM7EIQAAEMPmbZC8VRo0DUVslWMBbvRVHKxMI9dlnR94mALMjCSkAY&#10;OUCIdy4DARMIoQKtOEjf9UbpNE2MMc4JxCeKAEBC4C74aEiJ7QGA7OJBY9D4DpfzQ+sSfpRVHAlz&#10;BLAN6Qlh6yX9xKxjjo+bIG27Dq23u5dPPQbAThqy61XiMiQGAsRGhQMEjztnKsaVTkzdjl/OhRC8&#10;cxaAYrxp8OysBwjxOgFBRHVzc5fk+ODh0XBoul6tq9X79xf37j3K8vzdu4um6Y6ODkajsXO+bVul&#10;VJqa6bR88vhJUZbX1zeXV7cvXr+/vr7umrVw6q3Ks0ypUddu3r1912xq29snz55+9bOfqyT9r//5&#10;P3///cvh8B9+9atfHR8eFAVt6pv3b79G5QcDIcyur94269uPF9da02w6ApGPHy/fvnm3Wq3Ozu59&#10;9tnzeMcvl8vb22tSeHh4MB2Pouq6bVsUGQzK5XIhArE+ePH9q/PzcxY2Jp3szQbjEYtYZyd70+PT&#10;+8akeTGo1tX33784v7x4eO/eF5//hJTczRcXF5eIqLVxLgQfiFTbbm5vbx49Pv3rX/1iPMy7pk6z&#10;bD2fv/j6d95VX/78L/buPebZ5MUffr9pVo9/8hnmSc/248cLjfjos58URek6ubi9aNarw+ODyb1n&#10;IeD6/fKbP/7p6ORwdnIUKNm0bl3VOjEnp2fZaAzBX717U22qpMgGZbm/t//7X//m/PL2b2anp2cP&#10;/sN//A8gfjFfkjZn9+7P9sZVXRmdnp7cv7y6M0Vispy0fvjkiW37JM2Wy6Xt3XQ2ne3tP3r09MP5&#10;5evXb7/75uWbV8t7D4Z/+aufffXTL44OxpNpqRV6z21jF+v6/fnHj5c3r16/e/nde2D1+PETRfTu&#10;3fvf/svvLj5cDIejg/3jhw8enZycJCbZ1HVd1avlcrFYNM3GeY+gCIEZfGDrXORZvXrzEpWcnZzO&#10;psOyLAeDwWq1MkY/e/osS9L4aZr3t13Xee+J4igTP/XqOyFRnOWxAJMkso0n0hw8cxBBTRmQBAFK&#10;MPrSY/UfOMSuXiUmnqhGG/Y/sB+Zg3e90uwdew9t40AcCAbPvfVN0zb/L19v+hzZdd0JnnPu8pbc&#10;saM21qaiKFKUxZZkW213dLf7P56OmI6Ybts9CjvGdoRkiyIpFsnaUdgzkZlvvcs58+FmgpQnYvCh&#10;AqhIAIl8L++957c2fWrEQgSk9MMlIVYYEnsuigg0gWxs7UYpQhWZAjJDiDGV7wlvyig2bKf+fuIi&#10;pWizTm6VXTHGTQmgyIbsEEABwo2mZwN+b1+ftOgkiimmtz3CJnAYCDbhzrA14v9wQvl+sf0BsgS3&#10;phRKtbbMSf6lNqgMKNpglNvDLBAplX6LJG0cKUKtIIhgEoATOeeaRtrOxSikIUbwnlnQeQ4sIbDN&#10;tDYk4ruuizEgbZLCtIGsyKwxzBAiOtcL+xjQOwkBgwfnuGl6YEFQMBkOBkWCgfKiwHXtXK8RAdA5&#10;HyNvhjdgYEYEhaQ0IaLvXZ7nWuu+7y8vL7MsSxer77oQglYqzRWIkALGJAQmCt41dQ0AZVnmeTkY&#10;DKqqevv2bVVV0+l0f38fEZOhBQC873xwwhxCMIa0NkppBEhHFGtN07V13TRN07YdAIbg2rZNaeD3&#10;jFmultF3Vb1+9+7dar1iweFwqLW5vXIiLEJpbE4/8zYpTrY3yb+7/IgJYTch3NJuAii398D2xpAt&#10;IhZiZCLcfh43yjrnhGU2mTY9lYNB8J6Mjhx88Bq0RGHvOTjfO60Ixc4vr0iZjz768IOHD+fzxWQ8&#10;GQxGF2fnL168rKr6/OJsvarZ8838ZjlfdXW7tzcdDAfjyXg0HA0Gw+D56z8+f/367f7h4cPHj21u&#10;kaTrakIsB/m4LGfTQeRgrCaxz3707PXLt999+7pt+/W6Pj25vjg/D8ENR/aDx4ePHz4YjDNjzaAs&#10;E8SZXjajVUoX9cFnuUVEUhlHOT4+Pts//8ff/PbyYmENHB3tHR3f11oDcl5m5dAixd7166qq2svG&#10;u6ZzMWhtiuBFiICyzsPNYh2DG4/y3WmelzmDantfDHJE9DE6H6xGRWq1XN3c3AxnUyAkrTURhuBT&#10;AmDXQ1Fmo9FgMB4MR0U5zK015SAfT8bWZiEEtXkfEjBwDDHG4HqOnlSMEYkypWA4GpRlfn29mM7G&#10;s51Bluf9ul7drLvaFFmRF7nNLAAE7zdHE+HO+4SmGySFygsXebFcLk/eX/a9s8pamwO13veJ6TXG&#10;SGEYxOaF0YXWpq47ROp9/+XXX2RFeff+w6fPPjw4OCKlkWm9rhTg7s4OIroY3p68f/Xmzcn783v3&#10;7s+eTkFjluXj8dh7f3Z55kMsisJa473vXds0VXJZzGZj731bN8H1NCwTWt713fX11Wq1EuGiKExm&#10;gTAl9N12iStllAJSlkP0PhWpJRQm+f+S8FTrTa5sAi0iCxKSUqlUON1AmkVC0vNvQCeQLQyglFJI&#10;KclJ6027Vox86wq4BYdu33gCQWub56n8S0SiNZoJERRLYA5KJQkPRA4uOB9C713fe5sLC4YoiKiV&#10;1QrCQBB1Qw2A6vtNiWTw4eWL15dX56nN/f370729vQcPPtjd3T0+Pr64uOj7Ph1DmbltO+d7ESjy&#10;3FrbdS7hOm3T3nbN3oY7GWOyLAsh9H0fQjDGgAhz9C5qra02mbWJYAER2mhMASHYQUEKjJb9vaH3&#10;Xdes/+1ff6u1Pr5zd2//kJmtNYAUGJkZiEUgRBdCKPKsa2tJgW8AItIHL6kOJ5mFtmyDJM8ape0M&#10;WZAoYOod2Da7/xC3S3te+rYtrrNhOQAhdVklQFVEhEOyaTFE4QCCOpKQgESQEKMGAEKF25xOTryZ&#10;QIxx4yTlTeGjbB0j6e5SamOCT0Ypjt+juby1zyQPCQBtM0UBAFPtz9aKj9vZI2nPNoPKVlYRExmV&#10;kEu9tebfMmNap3iJbacQIiAloFKCeB+0BlSiAJNKPnD0IXIUgAi3TV1IHNMFQQDIsny1vvzyy8vF&#10;zdnjx3d2dkfzxfwPv//DF7//ejLZdX28ulycnp5n1t7crFB4NBgNBmXbNnluj/Z3jw73f/oJPXt3&#10;8tUfvzk9vT59t7hcXFibK9JKq93hdLm8+T/++3//81//+rPP/sPPf/4LpfTf/a//+Q+/+c3V1cX9&#10;+0cfPr03nQ0PD3f2Dna6zx5Xq/V6sX775t1qfQ7Ay9XVmzffXc+r96dnw9Hgww9/9PjxY+GYCqTr&#10;um67hjnuTCeHh0fOOee9Eum6rm3bPC+6thuPZ8dH989Or5ar5WCklTLe+77vu663xg5Ho7brrq6u&#10;iNR0Nr29iFfXl3mejYbTELxSuu9cCIFZLi7OtFaf/fzTu/cO22ZxVbVFMXJNc/7+bbM8PT7c3zk+&#10;spayzLx+eXp5ffl493A427n5189fffst5YMPd4/tsOi75p//+TdPfvTk8MFentvg6xdff352On30&#10;4Y9Hs2GWL//t3z4XZl0MH380zoeDarV8e/Lu4U8+Gu9/PJnOVjfLN+dXT3/88/29veP7dz76yeNv&#10;nn8LSk8mZdOuF4triGoynD158rTq2z7Eulm2XTBkXr05nV9dA6r9g6PHj5/eu/vw7tGD0WB0/v59&#10;lrn/+l//4td/+dnx8U7Xretm2TWtd9Hacn9vMBo/fvDg+NmHT08/uf5//vF3z7/+OkSu6ub6arG/&#10;f3Tv3v07d+7OJlOOvGrX6/V6cT2/vLhIM62xmcnyKJ0Pt3YLzDLrvDs7Pz87OyszMx5lSLBerxtr&#10;P3jwgVEaEZ1zTdOkE1USccKfJFLw7efee8VojE75Ghu8EUQCiwkswFEMaESIHCEoBQKAaUMHwqTe&#10;5MgoOqVlAQizY+bM5sYYTTYG7FoPgDEgMCEokXR0oyQ6IyIiBgAU1gq1tiKCoABS1gtqo41RIUjv&#10;BTEC6Bg5Kc5i4LiVoiVdFvOmH0ZEEl10uyslJIJjSkzE26WD8HZsuZ025NYHuOUDYCvnSrxKFE5+&#10;leRWgM26tNFBw/bxt0sW3ALwIpJyx2j7SxBBESiiVBS1PcAyCGujjNKKUtETs4hWKXsxZa/pLMuD&#10;F5bYNp3rg85Ia6tN7iPqiEBGGUBCpRUCd23XdR0PcoVobZaXRufGO19XjfPctb7vI4rxQfKs9C7m&#10;GY+GEIN3LvZ9KHIQRqVVlmV5ntdNk3Ac71167izsnLcGynI8nRbrdb1er5MySmudVuyNUiCJuxCz&#10;LDOaUs6fJs0qLf9MCIpQBIzeOF13dvbquj49PX/16s2dO3eKosjzPDWlGkNyaxXazJ4ASIhKRIi0&#10;977rOu9jKikqy2EIYbGYP3hwb2d3tqpW8/nF/OL0+fPnRVkcHt89PrqT5zlvb5sYkisJbhNfcPtx&#10;O5bcXmK9reVGxNTTvWV+kjRxc5ekbZo5gXHfj7m3dWFKaYjMMbZtuzeelWM7mUwIMcaAwEpRbmxw&#10;sWqr9c3SuXqQ6bwsQbCqK0R+8vjRB/fvK6W6zg1H5dNnT0Xg7bvXr168efPq5OsvXyJW52dXzvnp&#10;1NVV3+9E10NbN5fnV+tVPRw1XVMTMVp1cX6qlB67kdaoFNjMTCaTvMwP7h4fHN/58ONPIcr11eLr&#10;r7/+3b/+TiF++unHP/7k8f0PDsux1YaUUrLVSiCiTmB6ytEmAq1BCCJCjDfzG6Pz//F//j0JfPLJ&#10;J598+mej0RgVIsXhODc5+eCruj4/v2pq13Xh1ev3p++vq9ppW2T5YLVur25uuq5xcaizyTjaLC+L&#10;orQmj9yHEEMIRWbLwYBF3r45Ge/uTPb3ut5pF4Mt8tlsyhxdDIgwHI7zwjKy8y1TLCVHBVluBphv&#10;QJIove+Cd+y9SHCuBWRjVNssq6r2PmidXV/fEGLko4OD3SIfc+yJSGlDmEkkBDBaEymWGHwfHZBW&#10;Cf4Intfz9fXqzdXF/PWrk/VinWX24GA/Hyml0VqjlNGotKHIXmsbGYw2keH8Yv71ty+LYfnRxz/9&#10;8KOPJ7NdrQ2iBqYQZXG96E7Pd/d2AVgpnVl7sLubK93VDTOuV6v5fF43TVEUw9Ho7r0HxtrVetnU&#10;1fnZmdFqd2cym07X62VXVUn4LhJjdN71dVNX1TpZgZVSqIkDb/MViRQRA5E2moJiQB9CCkSCGJKO&#10;CwVIhDhVkoNEjpLGG6210QgUIoikfkCMMXgfvo+K2tLZiKiS8FgrrS1ziDEkDAy2abm3b9RElCfx&#10;j1KKFCZtkaBoIkUUIwKiILOEzOakjHMBUXzwzrvW9QxERiulAscYAgtroyeTiTGmbVtrzXg8tll2&#10;dHw0ngwB4OLi/N27k6Zph8Px3u7B3u4Boa6qajSc5GUBQDEGYbTWZFmutUrKwBBCSs39ISqfBhtE&#10;9N475xK7khLMAKDIykRJEUBgTowBETb1yvvu6PDg7t3jw8Pd4SBjdm1bvz95N18stCIR0VoZayO7&#10;KCLAsN0+SYG1WnGW9HjJp77d20gIJMrtYifCLJQC+4VZQBKb/EOy4hbUkX/3JWwcftoopRLporYk&#10;JDALECkirYkAUZg2Pi/kGPsusI5aKaPTyBMlkggJMwIQcPSRiJTWt3m+t7/69my0lUmkXAAFAoTa&#10;bG30LGGLZCYsKVEoeLuy/wDcYkBGoVuVcJpSbo8CadpMlzJ55bdnDro9NGy3lpRSypDCLgIDhIRJ&#10;p3QB3pTCMQgyp5AJAsEkoFSkdnZ2nV/HEKuqUloymy8Wy651irLZ7MD3q8vTy/l83rb940cPXReq&#10;at22nVU5iHKdI1JHB0ez2W5VtfPr9du3p+9Pzl+8fN22PRKQJptn//Lb314vFg8fPjw+3P/VX/wS&#10;wCN2T54cPPzg453dQVlmxioffXCha1xb/fxmUX/z/Nsv//jtF1+etQ3lRXHnzuGDBw+Konj96uW7&#10;d+8uLi6qatX3HRH2vR8MoWnqbl0Ny8Hu7u7h4cHNzfrFi9c7O83R4dH+/tHJyWlR5OPRiGO8ur5+&#10;//40y8pHD9ch8snJWZ4XRVFk1p6jeN8nE3OeDbCgpqn63ovAarWcL64//vjZ3Q/uU4GXJ29QD8ej&#10;w9fn79Z1hRyVEbQBmdDgulrXqxWz19Zora/OL9bzhXON1haZQ+N0RIjCMUIMw8zu7cysscI8HJQK&#10;RQDGoxECcIjIkttsOpt26zWIFHmxvFlW61W1vqlXZ+9P36zW88PjBzbLkqTz6vxqNJjd++Dh7nBw&#10;cnbx9u27pun6xtWrRhizvDw9Xb4/mR/s7xdFdn11ubMz+ujHH/+3v/mL2Sxr6ivnW5TOaAbhEJu+&#10;qRmUNuZgf2d3tnf37r1/+Id/+rfff43Kzmazvb2Du3fvDYej5XJV19Vqter7vm+7NG977wND8OJ6&#10;75zPi0JpWTdLQXA+tF3HIbRVnM/9aDQYjUZd13355Zd3j+8kErWtahExm5rGhOVD8oJv5nRKp4X0&#10;Rkh+emLxsLFzpH4kSI2KiJtsbiSDiOnc2QefaPau661CAOLU6yUMoBAiM3kvCBh8iDGkB2tltPIe&#10;NyEfKf8DEAhFkdZKbc92mzx2RAJm0CQiygsDpyWLGAiEEWmjM94Ik0W2sujNcrcRpAEIImutI25M&#10;8/inH7cQxlYqu4kqCSFgWpZvMY7tN4sIQAT5PmH2333cPvaHC3Ja4whYaDvWpHib7ReYWs8Bb/+T&#10;tlIx2eqrEmbFDCEIoCJtgqCLMY+ARo8ms8jQh5iXpbC0fYcaB3lGSpzr+64tjVJGex+avq+qul43&#10;ISIzeBdBjDbZYDBC1FlWkLbV6kZAUlpXIqYAYDAsQoyd81rpzGRlWSZTynq9ds4H74PWRqkiyxNo&#10;BaQCoETunU8BJ0qrBPxpQ8ABEY3WzBx8SLduURQiorVGIWYxxhT5YFAObmeDuqoXixuj7WCYAUjT&#10;tYBkrQVBYzJryWgtgm3TNU2LQOPxeDKZFUWhlOq6bnFzc319NR4/PDw62N/f821V1zUgeu/Oz8/O&#10;z89jDMYYY0wUBoTwg80UtzfA5ppuY4uFRDbaZvQhKAVb5i3tSpq25iPZaFIiYlDbCLjbTXOT94Ak&#10;LClbfGdnN8usDx6RRdgQ5ZkVFSEU1fJ6uZjfcNzf3S/LgaBynavr1cXF1dXV1WQ83T88OL57SKTz&#10;wj558uyLL75aV+umbl+9PXl/fjGbTSeTyejiejwad217fnaekGjvnYiNgYW5802MbjwdlGXWdW1d&#10;r5jOJsPpcDDKB0aYZjS9749v6ovRcPjZLz85vrtvcgUUgvgYQwqUS3+ak4Swk9JKPMQ6MpBGQ0J5&#10;ln/yyU++++bV6bszozNjrM0yz04IOu/A2Lws80E52dmNkURoZ//1F3/45vT9tQsMBMrieDYMc9c6&#10;d7OsxsPsYBdItGudQCSKwmJtPp3tGJu9ePHi6P7dnYNDRUq3nS8HRV6UVV0hqaIoykGpNIbQ1xAL&#10;Ci4UMTgS0ZpiiH3fS2DXdV1dt11d1TcxRmNNBdS2/WKxvLyYd527ONenp2dX8+sP7t8ZDvMi19ro&#10;jjj4JrkFSJE2RtuUv6w9uqaretfPL2++ff7i7bv3beXn16u27axRn3yi/+zxT6c74yzPUCiG6Fzf&#10;dVXftvPrxdXV1eXl/O37+b0P7v7nv/kvzz78KMtLH8GH2Pd93/qqXi+Wy77r19V6Oh1brceDUa4L&#10;o03fdtW6Xszn66rquu7Bw4cHhwfPnj3T2q5Wq/XqxrludzY92N81xiyX87apANq8KJRBAjHGEELf&#10;d8gpgEWDAhLUQMKUsoYTe6838XcIhIAokQQ4sDBjZEyDGilMkAzB90MFCKY+7hBZGCKzj0FAEL6n&#10;MreCzE3ZRfJbGqM3cfFbRuJ2pNmIcEjdhjAloEtQrMmNQqUkCLBEgag0WWsAqNuZFmWxXjVNW9ti&#10;MBgNObLre9f3PkSlVJZnSqmm6YlREIoyv3fvTkryLYpcaxNjbOo2gZGI2HfOOZ+XZYI3tEZrMwAI&#10;MSRjZDrmGk0/wDA2EucEAhlj0rgyn88RUavNyTK9MIooYZYqgnDMMlMUeVkWg7JQCozOCGE2GSMh&#10;IKbpyBjjfRTvWBCQAYQIjNHG2nFReLcpakwOls2xW0hQ6PutDm7xQkntY4m/EpGtvOt2Db2NOthc&#10;BhQkUkYZk2Zcba3Zqp9Za0WoUrpXyu4REUSlFSX7PEDqr6Kk9YoYmSOwBO/SMECIHGKE6GO4Vc0p&#10;9f0unk4DiaBLux1se1EANnkBicTjKCn9c0uaf59atk3H3oQ30Navmd4gt4qyxKikv+6WWEvw2A+f&#10;zJYSJEntd9tndQubwcYolTitFFicgvARAZqm3j8cfXj/4fG9ncHYAHjf9wj2+nKOZIgos5k1Wd/0&#10;ruuNzjjA/HopDMGBgkxDEh+CUmYwhOFoeHC49+GPf/TTq09fvHj7zTevrk/eN10vin7/hz88//b5&#10;s6ePrYaf/vSjX/zqJx8+uzsaQvArH2tSiBwBYzmw0/H0wYM7P/n4R48//+Pf/v0///M//XEyG3/4&#10;4bPZbLpaLl++fHl2dsYctNZHRx88+OD+3bt3jdXBh+XV9eJ6jgru339Q1+1yuVqtmv29w/v3Hnz7&#10;zTdlMRiUZYyxqqr379+vVvWLb18IYNP0w+HoYP/g4OBgMT9j5r29vdFo5F2MUYJPxR2yXN7s7u39&#10;+V/8+dHxUbW4vjx5tb9/X7n2cDYzQqvFql3cxK42MJwUpWWobq6C72yeHR/vz8ajQWbywgBRZovZ&#10;ZG862c2zMkSPQlZridz3LvdBGz0aDk7enhCg0pqQCHA0LK3WxmjKMmYpB8PJeFQWZn5ZNc3aWquV&#10;dS4454rSlKUFjMaYzgcQVGRc3yxXbb3ucpsLx5v5/PWrs8xoo0HEPX129xe//HQ6zZt24X2lCE2u&#10;g4tNXTsvIRKDFgid71DMnbuHf/2ffn12uby4WI7Hk9Fo5H08P7u4vDivqnXCGqIPaptrm/Q+vfNd&#10;15FSFi0ChOBj9NPp9M7RkSZZLi7qpnr06FFhsxcvXszn8zzPmTl6fwu+INyO5biRYKQWDKWVToGq&#10;kSVhND4tIlsnB0BKsuINvQ6EClXCobYkjwJFITBs1ps04TNIdH0S6xsiijHZ08TFSKTSGZQBGNOP&#10;siBASIoUCklKNVYkIJusdknGGBRmjskTyMJMABGEg0SOAky0CRZWoGDDRMtGLYsAIkppQmK67bf9&#10;E1z8+0VmA/xsYJpb71yyysn/5/H//x8/RIs2zwo3sFLKPLsNMUtTkCJChURamEViCIGAWOlkRL6l&#10;DhCh6/oYXZGrIi8QKITYO2eMTCYz0jZxyb3r66ZRGndmk2GhQMT1PUWKgZRREcH72LsQo8QgMQCz&#10;dH3o+2BMZm1utBsMRogRSYlI13VJHU1EWW59kHSblWWZNF1d1zm3mWcS95KEgunFdM7dpiyCgEq+&#10;BRIiTYRGm9ttLPESmyUaqChKRUGRN8ZYa9MZw3u/XC773sXoSYEL0VqrtTUmK/KhURFAvItR2uVy&#10;tV5XSdsyGg27rr24OHv58mWR2aIsTGbLorDWON8VRVHkxc3N6urqKkZOTBGiJK/SD3Eu+tNYfPgT&#10;SC5ty5EUaL1pclSKrDVGbVwr271JQkjdOEREm9suRg4bXDKGGGJsu65t2xiD8y4fFtpoAiXRI8Jg&#10;WJSFBRSt9XgyQVR9fyHM3vu6Xp+cvJ3P58qoyWQSQqjbXimtDP76P/16cb18+/Z0sVi8Pb14d36d&#10;GV3kNrgAHHd3p3VdrddLpaAocgCxmclzPRjkiMAc6ma9Wq2v1Pudnb3JZJdQV1WzXC33Dvb2d6cC&#10;bl3daK9EBa1BKYUinFoNiJiFEJRWypM1NobAEgSsgUJTdrx/9ODunfVNtVqvT05OkEhlSAYkROWV&#10;oBNgpSyzaK3v3DmuKyeiblaNj4DG9J5RYVtVddUsb4pq7cdl57RTWnwI9Xq9vzebTCbT2fSPf/zq&#10;i88/HwyHjx891inZs6rqdbUGAGuNNiAg3kdtrDa2sFmmtVIYgl8uluvlOjoPENv1+mZ10zQ1KYXK&#10;EFHwPL9eXV+uT0/mSqM29Pybl4f7u7PpsLB2szRy6NsmhKCUsZkdDoZFWYxHw6JUN6v51eX8+mp+&#10;fT1fLLquc0abLC8Gw2K6e/z0pz/dPdjVyWkdomu7yH0I/fLq6tV3Lzw/j1r/6i9/9enP/ywvB03v&#10;8yKzHtivV80amfanu4vlzZu3by6uslExMtpI8G3n3l2/PT89jwKD0ej4ztG9hw9mOzuz6YQ5VFW1&#10;Xq+Gg8H+/izL7M319etvv3v56o3N8rzIZztjozVYY7UWDlopm2famAhMqDm56BWhVuy9cABGjizC&#10;CjSSCSwRozCD0CazWwAJOUYhRIwhpBwzQ6QAxIe+73tCzZEJlWy6IYVAIgBtTAOwwQZoE+yYJM4b&#10;FBzTexi3p2QklJSwBCIxhhC7zOZKgbEKgMBzlCghijApKAo7nU4ODg6qdbuuu7wcGWUd+85XQKCs&#10;0loXw4FzzuRZ27YnZ6ed69M+jAhZlk0mk7ZtfXDX82sQMMYopYmU1VbpZFZLdLND2iDot8NJWmrT&#10;ErOdatJooAEAWFIpYWBxvUckrXWW51prAGIO3rVZZg739o6PDqfjUfS+73pE9q71vtcI2tjUfaMV&#10;kUKlKXru+45FgSJUiqP40J+fnVXV4ywzm+D1lB0cQWIaVTawWoI2OeGFuJEY8AY1jX+yI/6giSyF&#10;2RmrMqu11pw6jFkIAQDjpowFCFJ4Dae5IUbQCtNZRwSjZ41CACy8YTAAXO9iCAAQAQPGVDYQAhPF&#10;zUYsorRoUjGZwzAgYiowCdsDAdEm5RORUlmKbPlx2QYuy5biY2YgwgiIjNum8hBCluVJtp4XGSLQ&#10;xluStHDf0+s/mMA3Tw+3iaU/nIvSv2mz3HyXpNqWNG4REkXhuqrrurxZKMRMGwSBDx48ONo/7j0Q&#10;KY2mWtU7s52vvvhqtVoCQNf2q2X9+3/78vpqVZaDznk0KITa6tF4VI5HphyOd/fuP354/9Gjzz//&#10;48nJ6bqpbxY3rne/++1vDw5G/+1v/urp0/tZEdv+RlHL0nQtAVDwzurSexdjS6b8D7/6ZDQZgxIQ&#10;O5kMLi8vnz//7vzsQpHa29s5Pj588OD+8Z0jrahr2/29vXa9vlnOv37+x6Zud/f2ZzvT5bLq+342&#10;mx0eHA3KzGozX86Xi8V4MJgOxzYvi6IEocXN6vT0dLlcHxxOEGE+vx4MhsKq733X9SCq62ubFb/8&#10;1Wcff/pRltPZ6en66vLw8C4ZXN3ctPOqmfdcO6gqB06B05qsILHv+qZZL33brhcL8T6wQ5DpeIq2&#10;CKS1xrIYMOib9dJ1VcRJcL1ACNExcvDet+1itVitq/XNTQghrtdt1xhgo70eqHI0zIuia2NfhxAa&#10;1Dib7hUmz0yZ5dnFYgVAR8d379x95Hs+Ozmvq9Y7yaz3XQ8S16ulQHe4vz+bjtu68r7xvldaQYx1&#10;3cUgfefWVWeyMs9L8dx17n37frJz8OGPn6zWv2u7Vd8Pz07Pmqpt2ir6QFp576PzKavUZlmWldoW&#10;6QjU9x1ARFJ5kStd3rlz58mTJ4ZktZy+fvkqhDg9nE4mk65pR6MRAPrUz/v9Ger7aV9rzcwxMuqo&#10;FAGkJF8D6T2MuC0rhJSKJwK+j0qjyYwmkyhLhs3Yr431nOJYOKE/MQoAGI3e+3QYI9IhBBAlG98c&#10;EQEQRWYjwNt9SiILswAHZgCS1AIYfVpegEkkbkQBID76pH4mkRQcnCgdAkQC4a1nnehW0wuQlEsa&#10;gGKMMXrmqK1FASRUgD7cltrLD9nphF/cwliy6VbarL7bGKdE4eBmFAGQrUNmC9B8DzZJ5Iib74ki&#10;ClCQGKMAk0JB0sooTRzZ9TFVqWzcMyxAkjgcSYFrPWdWs5AI1lWjdF4WorUhVJ6FlAYBYTHG7O7s&#10;DnLl2qV3HiJ4DyUVWZHHLPNZ6Prg+l5AAUAMwbuYDVirTJuMA2stSm17eAF61/cuEKk80wSotQ7O&#10;dXXTO+edQ4AsyzOtQogSg0KJkOAYbUwSKW96LNNgSSDJaZ3Mcnmep6VYEfngNhYmVFmmiEApi5hi&#10;VEhrg0gh9JFjZEHvrdEGNfBGjh5CZGYMwXfeOa+MsVk2mU4Hg2HfdxcXV8FFAfzxRz+aTifL8fhq&#10;7rRSo9EgCgwGZdM6jSqEAIBK65SmwLfFPtsLyswKMEkbgHADH0IU4FQEkBQZSiEldxKKSEQSBCQg&#10;ka0YG1LPrQKJEFmhEkQR6bp2dQPMXTEsRqMJgAyKQufad602qrB2NBqOx8MsHzx4+GhxfXO9WJ6f&#10;n7euH+bF7s7u4mZZ1/V8Pq/X1eX8uq5az/zZLz5TSrd19/bt6f/++//NLPsH+wpxtVpeXlycXF9G&#10;4qzUMbrpbKK1Hpg8z8rMmN61RqtROVheX7198/rs3YnReV2352dXpsgODvYnQ7taKtRxSLkhBSG9&#10;N1EReu+995oIiEIvROSsa51TTLlRgEGQmLks8t3xzAi26+V6VZSjsqCcSAXnEERbS0LBhxA7a9T+&#10;3k5dd1lZ+yB9F5BMDE4J1ze+WXdd44AHFAEgVt3qVL2fzkaHBzuPHz3+7ptvn3/1nD2PTKHH04LZ&#10;3yyXznWD4ZAU+BCS9QqQxqNRZnNCcp1zvbu+ujw/PQveG60h+qquQgg+hHXdikBwPL9etm3fdT0S&#10;hRBoHueX15NhmVmttutROpmlc2oIp1opo6AcmuVyvqwqm+VHd49//LM7Hzx4oAC10ev1ejAeaq0J&#10;KXCMvjdExpKhkjmzNpvt7v3oJ58sblZ7BwdFlitrB9p2vQ8xON8vq+XQlqPJpBhki9X16fv3F3yu&#10;UWfKam3P352+fPv2+O7dp8+e3r1/PytzrUgg9n3TtesQ3GgytNbWq9Xzr7/+6suvTs8vxpPJnft3&#10;DvQOIUKICtAgDYpiUOYgIhJTuG0iKuB7LCbZEoA3qzYmAIwjh5AMA1rSss+3EwWJYJQNnsMRBOOG&#10;0d5wmoTJ2CwSQkwFvogp9gU2QY1yG1ObNsJbLlsAIMsyYw1H7p2LISUJqiS1TY9xzg3ihpfPcr23&#10;Pzs7P2v6VoC9d955AMqMNZlNwjMA0JryIquqtfeONgYM9s5leZZ2gaapQMhYMxgWRWmy3BARKZNl&#10;JpnPEbdhNXBb/wXp1QNgkSRbApGYJhaCzLBKfvUYvXOu75GIhqNxUWhmX5aj3Z3ReDQwmQZyDKC1&#10;IDGSsk4LcpoThCNAtFozUO8a17sQESKLQFVVbrUU39ZtOxwNkgcJCSHKNmwHlDWKOUYJGyNSUv+B&#10;VkoESTAmPxJtelZwE3yoNzF4ihShsdpajVv3O2OShSSSSEREK7LaJOAWMTWlpBFCBCHEqCNDavhK&#10;hB4K+xAiUxpVhXGrsWbn0PskRjc6wCZrC0Ahs1DSwieNF25asZgZULaNcQJbhwlsSw9giyYSqTR4&#10;cISUzSOC3geRqNQmUSMJ0W81YKkGAL4noL4n2Zm57x0Ram0AJISYzLhK6RAc3ErFKLErrE1Sf8F4&#10;OIxSnV+8v16GwYgODnaYcTzesTbP7XA0HCk0B0fHeweHw9H4+nLunJeobxbNl1988+rl+74P89VS&#10;EMiorMwPDvYODg7G43FRlFk+PNjf/4//cWc+X1zOrxfX11eXl1998fvRsHj27OFojDFUBJ3NJLCP&#10;ERTmhR32XUQQbdhgjLH95JOnAvi3f/ePX375+6b28+tlluWPHj988uTxbDYZDEoievfu9fz62iit&#10;rX34weOLi/P5zc1kZ+fu/XuznS4vbJ5l9+4eA0atdVnmj5882p3tTsZT0npv73Bntvfq1Zu/+7u/&#10;/8MXXz58fJDnxc188fz588l4BqCF43BUXl6f7O+Pf/7ZR3kulxfv3r99d3Z28eHPMjMYT3eOCPKm&#10;jlXlQxA0lOeZJUZglIjAzrfr+uZ6cRli0IoIJfRts1pEV+uMnK+baj3c27VGW6vmy6vL87OuroLr&#10;CCTLzGgwYI4xdlk+uuqXZxcnRZFNpkMy2uhcWF1ezPuhGkxmh3cOJzujm2uDkebXN1XVRsbBcJgX&#10;4zwrD4/uIKim6vo29m2zXq2++vKL4GE6GyNyXd307ibPc9/55U3dNr6u2qpxXdeTaXb3dgeDcWY1&#10;g0J0NgNjse/aq6vLrosgYq0moxDAWDMYlKPxsMgLEUEkbfVwZEJwVbW0VpPC8Xg8GA129vfGoxFB&#10;LEubmey7775t29a1rXMuhKC0UlobrUA4gqhb+a5KgAk55xFDiKxBI2EyafC2zBE2J6ZkNQcfBZE4&#10;shZU6jY3N0EGgKgJMQAzQ2QOnoMPkQVySm0SzMAxhMibuMkkNBUB5uB63wcOUSQKIDIyc+RIyUHH&#10;LCFyCMgMiIRiFAGLIeUBTTKZkzIGRJBBUtx2Oi8mLU3asxTpJG0VBGHeSOAoHeAjc6SNAi2FaCZd&#10;VrIFymZmQwQBYUhmQEhLC3x/Tt2QTfS9rA4Qt+1im+EEth0sAhJFkONm70ndlhwBASURXBw5pn2D&#10;MNVcYjr8IilAEsTAwFEQwdhMG8MCnXPYgrb1eByC98ARBTQhEWVWT8aj6WRC0IcOiYBBJMa+75FU&#10;ChmDPhBBjCzChKQMITOgR/ECPRAZa7XWgCloikNwIMQ+okJCiiG2bdt1HQBk1kaOXdfhpoUdIwsh&#10;KW2NybQ2bduE6FNcBzKTQkJEZJP0ICJECFHYB5CAgNZkDqSum6apiWg8HmtlmINw0AoQSIMSQK0o&#10;Rtc0qxD0oDTDQocQEIEiEcF4NIgshFjmxWBv6HvH8as3r9555wbD8uGD+/rpM37OImC02d/dfTc4&#10;vbi8AYCYALJtVoRKdz9swKvt2A0gjABKUdpKt3qSDTTGMUYQrzxs/aIcIaWlbeTKsMlLQESlNGeW&#10;g4/ogaRqGtQs2JPGIs89RK+pHBVRAjD3QuPdSX5Vtm1XDIvxeFK37T/9y7+cnJ3v7u6GELXWzrmu&#10;61bV6vTy3Nrs8aPHZWl2ZjtlPtjbm7F0McjBwcG9e/eapvnuu+8+/8MfXr98BW9PQ+AQmJCLgb2+&#10;Ot/b3xuOMkSoqvVyuby6mlfrNnhwfZzPl6PxUEXZGQ/3dsbEwTe1UcZFxxyISGkCYEWkVA4sBBR8&#10;jF6EFKABMIgmRlqvm7wY7u3tEVFRZiIBhLUmpVBpMpqYQwqCSgBLVtjRZBQBehcGpbHlgH1nAFxT&#10;rdfrpm0BD7Qhka5rqro9nU4m49Hw+OjOL37xq+XN3/7xq+9Gw5lmaOu2Pjs7m0ymv/j4M2PMYr68&#10;vLxeV9X5xcX7dyfv3r0bj4ZlWWilXNcvFvOmrsfjYZnngblumnVV39ysEXUMvFislVa//vVfHh7t&#10;n529v7g8vb6+FiGtiyLLY4x5XuZ5vs20Dl3XeedC6K/ObzpX33/48Ge//MXPfvnZbH9W2Ny1reu6&#10;y4vz9WrZt230A22UUAAEF9xqVXW9G41Gxmb5UO3pLNNWhCFGEQSRdbVarhdEQkYEAxk6unM8mU1v&#10;rpZvX74+uTwxyjDLzu7sybMfPX32LB/kXd8E7tj1bVM5VxcZDQvbV+uX3373zVdfa2U+/NGzvCyS&#10;gqjvWte3hrAsi+FoUA5KIOTgAbykSMbgIwcR3kQqbtZSAGBBYuHI0Qfp+n6T1BxjOvVu3MmIgRli&#10;CqAlQUh4BmmFgSXl0wKgxBR5HykySEp1ZImyjWNKK/UthZ7y6AFJGa2Mjsx913dt1Xc1Ge19Pyjz&#10;wprhsESOPiRy0wvELLOHx7vXi/3O9yE0oYnAypLVZAk0CEbPt/OTc857h4hWaVKoFAmIMgoVMYiI&#10;J43FoMiKjDQAM26rElPGDEIklJRbm/JyEW/PvumQLJGDSCRSpDEEAmCtTZblSe41Gg2s1YS6HBTj&#10;sR2NTJ4hUNRa1CYKLHLwNteBPceYBEccPAhkWqNI37br2gnoumqWiwX2/Qf372itXfCUWAylJERE&#10;VFpJEK1AKSYlGghZWJBZUEAT6cwAkYC44IMPIYak2SCiVLm4cZsSIIpwNFpTCrWRbV4NiFYqbd5E&#10;ggBab4R+zJuZDgCAdBDgGGnTpQuAxEqxQGB2PhChBC8/yBFGRCIBAYkxZRggUoxMqAA35yGQCBgV&#10;pQ4k0pq0MaSUiISQ8mQ20+/WFYxEZoNIkVYqvV4EwGlBJCIQiMzb/B5MIcOIKRFCAYCwxBA26UDA&#10;eU5ppLnVHsSwiRTasE1bmsWQBklTP/d9nWX88IMHOu9BdetqXhTjclgwk9IaFak8lz5mZfHxzz65&#10;eD8/PT1vO8iu1kU5MjYXjINITd93Xb9erxdX9Ytv3utUtwcwGk12dvfH48l4WMxG94eFqZZnT54c&#10;7e2PnK/6blVkQqg5AInum+AAvRNjtDHQ97UPSwB++uTu13/c+79/8y/Gju4cP7h3/97Bwf7h4UFV&#10;refz6/Pz83fv3l5eXFTr9c5s9Nd//Ve/fPiry/m1UiaGaDNdVet6tSqKbDDKjVXY8fHxwdOnz0aj&#10;ab2um6YNvv/oow+NUSH69Wp5dHgwHY+Wy7VWqu+9SHzx8g2Q++wXn8x2bQzrZjWfn13GAAE0g/YR&#10;TDbsHRbljimnDESgIAqHwMx5UeZlGWI0eZ5S6fLcKOy75qKrzzko3y3nVxeBVF3VUwmDUa5QIPiu&#10;XnfVKrq+zPP5zbVgyAe6KGk8tX0XYgwcOWWs7O3t7e8ceiClVN/5quq6yj//9s3VzXq2u7deNUDz&#10;PCuMzfO8yPJykI3KURHYBwlkCYlPT1+TqhD6pqpiUBysa83Z6Xxd1wLgee293L9v83IQfOc8lLkR&#10;4RhAkSoLSwqPj4/G43HbddbaQVkMBoO8yIlQmF3fvzt5d/L+bVWtZrOxMZoZ2rar62Zxs5ToEMJk&#10;Onv85Mnz5193Tb27s1sOB4jpzifvPaVjFgJplRsFAN47UKwzrZVWSpEiECSlWESQREQRotJoLGoF&#10;gDFGjdq5nqFz0VmjFCkgEknaVVSKSANBJEBtwPvgvfchsRA6iT0AQFCQNqlHCVVWiLlRHsQ5H5xH&#10;AUywAwALI7NBQFKeowBorQS1xojAWucx9UchARGzMEfh2PURUYhAaUghuSmMPQFqMab4jCCygbGZ&#10;GaQHTECGICpEEk49DwqBQwiydc6xwPYJAhEqUgAk2/RLJEJMjVLfi29vBV2wSSxMcB5LcvghQXLn&#10;b/RkmNgbREQCREbAlGmTSri9TsMMgZAPKIxZZgGx81GIcySdqaZp6npdr5cQPRKGvlMoezszo1VV&#10;LUeFBZTeOZBojMqJBIAjexei90lPYTNLZIhUjMly1pAKWZaVpSVFtL2CwMIcECkEZm6NsWVZkELv&#10;g9KKOYYYFCkkDCEoMiAYfSSttbZK+ZR5QAq34JNIiKAJWJzrAEA4dn0XI1trQXzwQdgXuUWFIj7G&#10;Ps8LraFp2sxaF3yMnFntfAihR/AxOCRDhDH6EBmFZ5MhKgUcVsub3GZ7uzs/efZsUpavXr/8+//1&#10;d59++sn9O3fKsry4OD89Pf3Rsx8/fPjBmzfvm84rQ7IpAGUiUqgEwdoNya8Uak1bWykTgBAKc4ys&#10;gJIGIp3LJXLoHUTeUEmCEJllCymSUqSIVBRWRFmWNTEyQdrto4Sm93mng8/zrFRGetdEEW20yrS1&#10;ZudwdnVx+f783dHB3TsP7n0G+PXXX8/n89XNDUSejaejstyZTQeT0WQyKYtcI/fNcnH+/qaqnzy5&#10;XxSDdVWDivcf3f3g6QcPHj/6v/7H/3z5/MVXX3w3GZfT6VBr1ka1XXt856Drm6vry+W6EWV0hk3b&#10;3qw612PoRVHGTkLn9bgQ70OPqBLCh8E7AMmsid4JkzEFCAqTVjlKVlWhXl2v5uvry6t3784JJDcK&#10;SZzrpAohdkhQDHKbGUDI8kIiaWOTJWk8Hmpt+t4LI63qo/2dUZ6Hrnvz6vX1ctmFsLM7DY6yzJ1d&#10;Xf7bv34OAB9/8vGHP/qkWrnf/MM//O53X+qur2+W18aqhw/vP378qCzLuuqqqp7PF8+fPz95++7i&#10;4gIkEqE1djgccgxt2wwH5XQ201p1nUdlZzt7RVkaXRzWNSL97LNPnz551Lvu/cm7zz///OTdu+ur&#10;efTz4WhIysbYhBCJyIcIQIIkRBHhx59+/Fd/858//LOfDqcTAUHh1jXLerWsV73rgnPR9dZaoxhR&#10;tGatJDjnnc+zIkgIvauXq9Z1Oss7F5erKgTWSo+nw8JmwNCuawaeTKZFMby4vFi8WBLgw0ePfvbs&#10;6QePnwynw8g9oPOuCr6LoS9yVdgsOHd5fvHu9duubifT2dHx8fH9u0d3jhTherlY3CxI0+7+3mgy&#10;tEXmIToOHD0zh+Cc6733wJwqgkFS0BdqRREUUYQf2KkRUygKpAVahNLqzQggCpXS2njvgSiVyaQl&#10;VQQUpMBYFIEQQxSVePa0QDNvqIkNKaEwpaKnmBEiIiRSSgADA/rYtC2RBO+QZDjMAJBjlMhkFCAr&#10;JUdHu3Vbn5/P63ZNYshQBNJKIyEKpmADRsFN+woQUnJBIAAze+/atiGiVPThnEPEzFhjjAj3fRs5&#10;AHAC2q3Vyc+QTqG8rXLfGhOEFGmlYRNgRcljnbD+PM+M0cyozebvE4xaG1ICkA7EqLVyXrRWjEIo&#10;IbJwYEZtsyLPrLGEQWlbZHmjNJqYF5mxJpmATGZ7H4mECFMMMgSgZPpH9MwhREhmO2ROXlgQTYhW&#10;U/y+IwW3+fRKbYaCTQoDwoYyExROR4qkahClEAAi020YTnInIaIA+hgxolZi1Ca6JgGCsH1lUhjA&#10;xowLSIikSEfhGNu2ZwEkxSxEAVPsAwCiEJJWmpmROAoabTRtc3P+tD4y3dWpZ0ApstYicVK2KEXf&#10;F7yIcJTkVElX8Fb4tRVsECgjIgIiCEYrrbQxJv0uZg4xtVNsFdXp70GE2yA1FhSuVsvlYn7/4U4+&#10;yKwGawdlXmqdVeuwmC+0qjOTBx9u5gsX3Ggymu5O4QUEiUpS6Q0am9mspE1/dmCWpm4Wi4Xz74go&#10;y7LJznB/f7darzi6vb0dReL7TilCpOipreXs3ZVzTGg4Qllm+8dTazGGdr26mk7v3r93PJ2MysHu&#10;o0ePjKXF4urs/O2b12+Wq2W1XjdtwzESwbqWpqt39n8Uid+8OanXdZHlEOH66lopLMf3RMLJ+3er&#10;arW7uyfMfeuqqhbmGP5frt70SbLkuBNz94h4Z951V3X3dPfMYAYYDE5yRS5Xu0vyg/5cmUlmkkmy&#10;5VKrBcy0IkEcAwwwF/qsO+98Vxzu+hAvq5tbH9qs2qqy8r2XEeHuv8sNB/n3P/nQZGo2m93fzZ0L&#10;dd20bdO0zc3t9b/9m58/ff5YxDV1Nb+926w3zgdjlIA3WYpaI1Brg/dKp1mejZD1dt1ASDAkg2Iy&#10;GM3SdEDJkLmrtnVdrY4fF5lpm7pp6g07V28bawNpo5Qui/LKvvVtazQBUaJVmqaJSUS47qo8SwA8&#10;S0DAEMS5YLQxiambtq4bbrrttkWvutYvF2vXMQJ5ZkBiEWVMmuZFNgYItu2MMSy2ruumy4tcrPPs&#10;ybXiHe62oaq42oIXL+BWajudNlleGq0YMEmz1ORN3QDgYFhOJpNnz56ORqPOWecce2+MNkZpo5GB&#10;nVcAGlWwDoIUaUGglovV1eXlbr1WBIpkWJTb3eb66sZ7O53ORqMREgOI7TrnbN+K9A07aE3aACnJ&#10;slSp3mgqKlb2tXsgRUoreJjuIOokjZuMDx6QCYNSGkQB9KB9bEW01loZY4Jzrq5ra631PjGGlEL1&#10;zv9K+twJIyIBPQhLQDIELIoUIDGzD0KKyCgx2lr0zEorRcZrMgYbC857jgMQYEQxChG0wgQRkDC2&#10;KFECEf9i3NsNe2uds+wDKCJRCkiIIAQQgEgK7qOjEFEp6YXr+1Fgn5kbWV9xfIKa+umGSEAApD1P&#10;dd+x7Ik972ntGHowG2Pc/bsf7jsb7q3UY0ZNxJ8755z3ZYaI5AMzMzoAQK171KLtnCbFIRijjAbX&#10;2WBbBtE6TxPNHJqm4RAopuUwBhYRUToxOiBaES8sjoNIiPBS55rWVSZRxpQqJryRUkR7GlivjWRm&#10;a62AQFQPCmMvsGIQFGFCUFozIymFigDytmPvnIh3PqDWAlg1nfcdMwsGo7XWijQxiPU2CJIyJtEC&#10;wp7jYZEmiYhRpLx3pIAFlCJtgQMaTcKemY3REpy1VhEkmRZSAs52VdtsRSTP9POnT0yivvn221/+&#10;8v99+vjC26pq69F4+PzDj46OjobDQdVupG91GUCYA5LEmWYv/Iy54gCKMEQjTWFAMEZHXiUCBOdB&#10;hBRE20nqg0T7NPoHanE/8I3TWFKoSBgZRRC0McNROhoNk0QbhQR8d325XK6H49HHn3xPE45GA2A3&#10;X9xkRVHk4w8/+vDo6PjFn1/85le/evvq5WY5rjfb49PTR4dHSZpqjevtYnG7cYGRNCpJktHFozOt&#10;EySVpMnHn3wcLP5D+Mev//jH9aYaT8enZ49Ozo5PTg+OT49IwXa3bZ1zVhb36y+/+Ho+/6puWwD7&#10;7XeXVd2S1jo1RGGi0jRPJTjHzkdhjgUAYR8zS7UXw9J41242u9ev3r7686v5/J6Ez86Oi1EZhJt6&#10;Zy0522hDzlU6IaWxbVPvwOgsKUYsWS/yIarq+v72Zn5/H8FLF3i1rVbb6vhkokwymUzrzt5cv/3N&#10;r3+jdPLTn/z08x/99PZ+9S+/+rW+v7+ZzQ6ePXv+05/8/OnTJyI4mXhEtNY9f/50MZ+/ePHi6ury&#10;/v6OGQTJC5TjCRF1QZIs++DZB+fn58PhcDgcKqWapmnbZjQcqoxmk1kxSNM8LcZD98Xvu7b9+Hvf&#10;Ozs9C97f3t3dXl3XVR1tOjx3p4+n//5/+tvPfvq5KYvGt4lmBFEmFENVtJoBqmqz2YBJJiZFQDEp&#10;Dgbpbrtr6+14OBgOCgXcdvXbN698EMGEgYqiLAaDwWBALKvVZl2td9tm5dYMnObmBz/6dDqdPnr8&#10;+OLxI20S7yvvOwitUTwdTSCw7bp6u9uuK/GSJWWalMvlLh1sPv7Bpydnp8v7e+dc51xRZPkgT/ME&#10;iDq/9y+Ku+JeaBF16xwAgBWS0XH1BhEnwNjvSr387mHGwyzMnnHfTER6THR97HnGsTDsKVIA4H0Q&#10;DoCgSIEAs4c9c3f/ukxkACTGtgBAkicAWFfEwoXJhXm322mFRZFoU6KSIBJEtFIgJALT2ewpi9b6&#10;6uq+qb0PtfeWJZRlaXQiSMQgEmUkOq5tIopxMdhb0AYRyfNUERmlI1GbeR8LJrER1XF8DgAPgfQh&#10;tPEw2ysyY+2rtFIxsineSbXPsHTOIep4snNgYeUtB/RplkR5NwBoZViJMHsfnAuRoG00Dcpyu7Ot&#10;ZaVTAKi2G0GejsdplngOiKKN0doHDSwQ+nkkx/eDBByQASQEYhTCfTkvjAK+t/Z61z0SQW/+239g&#10;kAgBJEa0YI/JRQh7Pz5kEog+Vw9U7/0jBkQWwBBCEFZMAKBJMUThFFnfJ+zubVERfUAbRMQ57jUe&#10;QMRRqQIkQBR58yI9Z5FI9TSVhyMf9pKbWNDHWxEZngI930NrlSTmwbfNaP0QGLyvNeChIIhNlPf+&#10;QarUAybGKKWsdz4m1+8/2w/3U/bfaqVVnk7GB6NBuV2tidKTw0NmZdvubrV8++bm8vLq9PTs+PDk&#10;+up6MV8eHJ9MxrO8UEWpAVwQ39lutVmvt7UAAsQgCJNleZIkw+Eglnpt2/CiI5D5/X2W6Twrus4D&#10;OESv0dim+fN3r//4xctUl7PZgQ8i2FXd9OmzC1LYtE3eNqPBcFCUAfD6+ur27rquN03bRBWWNnR+&#10;cHowG5dF7pzVCW22m2q3u7258c5Pn3wwHo6UxhCCNmaxWr5+9Xo8Hg3LAZEGoePj09lsJhC6tq53&#10;G8PZaBjigmqaOrC7v785Pj7+i3/zlyenx9VucXO9vLxcrFZ1gNC0O881gyWCpml228p7JEVt65aL&#10;TX6/7OpgADNTDsqxwlS8JGlR5iMiYOmAQjHMj46OptODlg2CcR2ZdFgWE++5bTsAVgqMUWVepGmm&#10;VXpyfPHZZz969fK1tRYAor3p7XJ1dXm5s+7oWAnpEMBWtq7bPM1SnWqtrXPOeWHudnWza5rEAgZn&#10;feQZ7qrWe0QstFJ1093eLOtamlqahoFyYCuBN+tmtawOD86IsGlcvbPeYVFOBuUozwpmnt/N16t1&#10;3cTH3Xrvsyw5Pj4u82K1WM3v194ygoI4n9EUnN1tNnc3N1rhsMzfWl/Xle1qZu+8T9N0OCy9d9vN&#10;uqmbSKokhZGIpTVpSAAkrpTeJleASDEzOwEUUtGgO3JekJRi9sxeYi4yC5EEj0qhCLIEFg8QRyFI&#10;CgwRIBWQRzVXTGVlZucCAAr3puGIqAgF46BaQAEohAhnoGhEIqW1AQBtqHMeAJUSlagk1UlQ1rog&#10;Eph9RD4FFZHWuEdxiQiNMntBTvCAwKKJPCAIEICJOzkFROWJEVmhFkZQEjOOffRGFwT1wOlSgCwC&#10;fYBmtNdAiPa18XRAiE6FGKcnIkKA+N6GDDGVGiL1oE8xe+8MlRC4T6Un2vu6EiklwuGBttrD0XFM&#10;JVqbNDVJSkoZETFKI0jXNJPZTBESiXN2tbKJJgXeqHc20CEEraN2I2OWumqbprLWM4tCIo2kyJgk&#10;fvXDLAEA2Y+oHlR/HGErAVFaRy56vNq41SRGCUZxvKhUcQBhCc7Z4M1gGFiqpm671mgajUej4SDL&#10;UgBgEGttteua2gUO0VU1Pk8RLoqiKPKq3noXdU6kSJgpTWK2vc/SXDIRkcQkWilRVNVN02zrxhij&#10;ravHw9FPfvLZeDp49fJltd1YW2d5pk0CgFpRmmYAKxWxLRClqcfU9lYrD7wv7K2GooV0Xy/1NA2S&#10;6M4QSQHx+H1oSvE9x1HqQ5A9IoBCbbQP5INjhLbthsMcUWutszxzTffq25fffffi6PhIC372+feP&#10;pzON0nXdZj03ymhVDMr80+99VCT6Pze7r7/+qm2aTz755ORwthMwmV5Xy129GU0nSWI2u11dd48e&#10;PZ1dHOokq+oaUT19+uRHP/78/OykyPWji7PxZJxmJs1NOSyLQX5qFKFRyrx9fXN5tQb1Ak2y2LaL&#10;Tf329m5RbT66e3I4Gz2+CCfHBybR1nrrRAQsBULjLFe77XrT1a3U1i+Xm92ueXt5dXdz19YbkLDe&#10;7ZDUdFKmBhKTALum6loLSUoqwcTl3iGHnbtbVS3c3G5Wmy2IbNabu/t1nqVnp6ezg0l6mW6q5ur+&#10;fjxKD6aFIn14eGyMXizv//jln8pi8OGHH//Fz/9CK6MPDmZ/+Zd/8dOf/uzi4lFTt11nidgYUxSj&#10;o6MDkY9+9vOfrleb+WIhgiyy2Wycc8xBGABpNpkeHx1nWZKmaZqprmuqemutbWwVwDnXpYPk7OI4&#10;K5OiKD5+/uF0Nguel/PFy+9e3F5fL+7nt7e3tg1PPnjy+OmjJDNIkKcGgYO1WZbaWo1GwzRNmt3u&#10;/v62aZdFmeZFniZp07ZVswiexuPRZHqQlgltJC+S4WhmkgIh8T54F+Z386aqFvP5YrlyAX0TkODo&#10;8ODk9PTgYJZniVI6hKDQ6wQpyQgSQtzU1ZtXbxd3CxI6mBw+e/7xwcHp7e3tptk4z4lJjUmMyZI0&#10;JU1ZkmijOATykdFPsaePQeEcgRIvIsCeATGQoOpBj7jZeR8eou7eEfR7QDoIRptHfH/yFLEXAvDA&#10;iAwBEBUhxTBv7ifTFBlN+ykAP8jCnHXOO210lmV5njdZ6jqDAIrIui54Duy1IpUaH0AgCiVJqSQx&#10;6vGjwpiUlFotdl3jbRcAvPdOKRUNU3oKMoDzngOjgG27yIhNkkSCHgzK6XgSgo/sawHgEJCIVMZ9&#10;xMe74ZZSKr7t3s1Z+jkW7MN2ATD6nLwvyowynK6zABJc65xSs1GWa6ViPxOg3zcT4SAi3jMzkyLh&#10;3gCEFCrCEJxIMJoM5dHMhNkrpQKjMdo7UYGFwPneDUxCX3GTQkAlIiEgg4BwCBKlq++LteJnIDKa&#10;RECpPkkXEQVYKE5SGfe3FaJyVHqf/ofXQQREIhUtagQAnLNx802SRCnVDyEBjE4II2GsP3Qjkw57&#10;00/0LIgCqOI5HilqGCkafepa//H871CUnou259lrrYiA2SuNmnSapkQxEwZFRJEy2mito2tQb/r5&#10;npg+PsWHju6hn3lw3H4oFB5+JZYTkVAtzMIBWA5ms+PjEw/b1i7aLtE6/9Pvv3j18vLmdrWr6rpu&#10;FvPFq5ev26YZTSdJqol4djA4PDwajUaAtN1Ud4tlaz0zDMpBOSijew8HjLeOOaw2m+BD8NK2taKC&#10;sPC2a7uqRr9aLL/8/YvlfTsdDV5v79abpSjr+fFsNhsMBghim+A9M4P1FpU6PT07OvrhYJgPh6VS&#10;JH2SNAKE3XYTPKzW265pJ8NRkRd5mm2rXVpkk+k0S5JXrxauszfXN8GJUjrN8tVqk5rk/Pw8Mfrg&#10;YHZ1fXflrvKyGI/HbdvM5/eDYfK3f/c/Pnp8vtmuN+v15fV8VwlS6dpNvdkAW8QwGA5RGUJdpIUX&#10;WC2Xt/Obg8dn1nW+xsurN5vVvfedc50XZ51NTDYaz5J8JCKASxACMcCZgmK73tR1yNLBZDrVxizb&#10;+ub+ZltVILjdNHeXd5v1FhG1NkFC01S73WYxnxudU5r74FOTj0fFolllJmmt7Q3Tu877IAixunVd&#10;l5VZPirWvK2q3fXN6vnHzwBzAF3tmsurxW7bKRrk5aEBzV3TT426YDsWRA7kumCtbR0r2m3WtfMd&#10;sAdB0kSKYhmktZ7frYxW4sNiObe2nUyHWZaliUm0qart3b0IS54mRWaI1GQyCb6oqk2epiGE3a7e&#10;bTd1vYsxUJFwFcshpZQImziyfjdjAkRRfUISad2b9YkIcyAKrQvOOQTSRosQo0SLil4WjCGmKxJx&#10;lKoRQZKS0imRigEazjlSFE8NjlG26EGAEZDQpIYoBZZeFY2IqEAQSSEAE2Q6Grb0G0KCOoTUe+98&#10;6P8NMT4l7iSxV0EgYAgMwsCenWdvXRe8JwTSGlGJMKIRQhUYMaCQ0Vow6vsBo7YeJG4dUR3HgAig&#10;ScmejcrMBILYW7AgMAD1tuogCBL9L+EBZgEVtRsUWWTv2WYCAAeOQykRUEokMIsPATiI1n3EYIT+&#10;EYSU1kobZaK1WhyNEdHsYPb02TO6vDu7OO+s9b4rirwoMu8631URRGbmmGSidaI0ZJmJnHClqets&#10;8KwUKUUmTbIsTdMkYvLMEnxgjqE0AuC10YpUBFUAQGudpGmPI/UaFTaJMYkCIWuD9y0RIHJqtA8B&#10;QFV1VVeVd7Ysy8ODg+lkPBiWaZIKstaaQ1ivd/P79XqzYuYQLBEF1k27SzOTZWkuWQNdlG4qrZX0&#10;MklmZsE0yQxpRIk8Py4lSEhLoxB2u7ZuoRwVjx+fKwWb5aqtGpMlmcmCdY0N8UxVChBIAmulItME&#10;9+4ID4ds7DI0aABgDLKfC5NCYwwyBx/e60n6ZQcgWqsHh8y+eyElAsigADURMHnnu9Y653e7OstS&#10;ROVsAwEuTs+NMb/51a/Xy8XP/vLHh0cHaZpeX97ststhCYSJSenZ954udz//T+vVV999U9X1xfkZ&#10;Ak4PJj/4/JO6G5ssTZJcJenl5c2Xf/xDVdcfffy9YVF0reXMPPng/NGj0+F4UBZ5VW139Q5TbXe7&#10;neuGo5EhUkRpXh4enXzw4YfWOt/ZvMzqan1983Y+nx9Mpy+O3j598uTw8HAwKLROmENnu7vb1/d3&#10;yxDIOryZr27ullXTOc913QJIogtn66vLe2D54PHpwbQMVme59ux83SYZoRJmchZtJ4tFu1h3y61f&#10;b3ZJorVShyfHf/GzHz95/OTq6haN+vVvv3jx4s2kyIh9lqVKm4OD4zzPd9X2yy+/ZOFnz5///d//&#10;rf67v/+PP/r8R7PZTCR0tg7MMaOUCJNUI6gkywaj0fnjR0QGSTnrNuv1er1Zb7ZN06DS6121rrYg&#10;nOUqL1JSkA1SH1wXurv5LYdQjMuzx2fj8bjIssiEAcU6pclsPBjkpGS9UZPJGAG7ziekvetIaWFU&#10;oFkUqZQ0CuyatqnblVqyACMqDuhcKPMxEgKEII4hkFKDwWBQToX1drO7ur/cVVVnbV03AHA0m5ZZ&#10;aRIzGJRFWQJI8BbEiwgBa6NcZ6uqWi6Wb169ub66AcFROeGwnIxnZxePT87ObxbXeZ6x94k2itBb&#10;yw6MUikmSino8wD7aHoB6pXGAtH70bMIex8qVEnbds7ZmB0PAMwSi1T5V54VfUiFcD8Q8j6Gou51&#10;xhATJJiF4wqL5rQRjiHs9QYRDwUUIhVn2CxsvYuBicPBaFCUtq2cc7Zz2qgyL5JEoybSmlEQNQgx&#10;s3eOyWdFMRqXJ90sS5Nm59ra1bW3tus6qxSZRCmtvHci4p1HJNCK+0QRQkKTmCQ1WmthE6F6oj5F&#10;OHrze+9i2xYLAud6jtx7RTkB9IYCIQRNJrrX7/NiMR72IQRrg+3a1vBuy9vt5uz85OhokiTkXCs9&#10;ghPhKIXAiKJIhyDOBgZltDHaoBdPIU1S8labyBmIbyAGPwWMmQAYNYwSgguC0h98fSYWMgDEPAF8&#10;V92/F765R58C7o2AqO97Ipldyd4a4V0n9h6IEW8vIRCpGAYdMbd+vgeolcQpUeDeuSuey4gxrhGY&#10;o6wwunKyxIA3AOopiABADIAMQIB7+2z819cSN/p4JBNhrI2iY73ux8MCPasL4/Pqn9p7aVOwJ2BE&#10;70fch77JPsG6/2LZM7H7tRB/pLcp6In2tKvqq+tOJf7s0STLMq3Vcrmo2+bk/PT88bOmsQfTGbNc&#10;X1+vt2sA0ZqUgfOLo08+/bQo8hAYRHlAH9h7RiRSFKGxtvVN3VVV7ZwfLKv1at2euFcvX9S1k6AD&#10;p7bT9W6zvK9cmyY6Sc1406xEjPdOJHEWvafgZevb9bYGNGU5GA5GR4ez45PjNDWkUGviwJG8E0JI&#10;klEIoWua4CBRaaLMer1quvbw5EhpWm2W94tFORgE5s521la42d7fz7u2Pnl7WhRFCGE6nVZVfXd3&#10;n6TparWqqu0n3//4Jz/5ASneVdX17f16WzNowWS7a+b3q9XdqkymFxePNanlfNE1lUoSa9uq2Q3K&#10;PElUXmSjydCkWmlKcqMSLQirzXa363wniDgcTtJ8OL+tfGBFKsvL4WiIRNa6+CFPsmSgSKdpPhgZ&#10;ky4Wq6raJWmiSJs0TZNMWEhTlqfWeecr14a7u/tdtd1tqi5xIYhSajyelMOh6T1UpCgLkyRK6abZ&#10;LJabzaqZjoaGDFGlVJ4kBjAXIaKEyIMwCG633XZTH52e6EAcXjvrtcpApKmrqtrYrlPK5EUWubLY&#10;RxWLMSrROvjgrJPAiog5ZFmSGHN6cnR4cIAAHIJtHYAkg8LaVusky7KubderTdvVxihtDL6LL4wB&#10;8Akiah1j0CkWVbR3UH1YKXEZ7NeLPBDBAFAYGCKizoABEUkjYpwjEAj4IMKoNSmllVIAhjndJ/Dq&#10;EELbIQAQKh2do/skxB4bicut61z8m0ig+1BaiFsqICql43rXmrQP1rngvVAvzok9RAgcvGCkayIY&#10;TdazUpGWbKIsIgLGHoB9AEStY+kZLZi8AEeTsag8iXOOSA6NqpQQWCml9YOKrk+Lij8clfeRsgt7&#10;/QkAI6DqEWwmiRqbiEgwgLAwi4rWm9EbjDl4b4mMigduCN45EDH7BMkQgveChEgogsPh6OzsbLVr&#10;nzx5XDd1XVdHx4ez2WizXt5cvhYf9q67vd1iNNItinQ4LJXS3gfnvLU2Jucao1ChIlAIAZglKBRl&#10;lILoNYrxheLEKlINETFmF2tFIqyN1lozAHfB2kaElYIkywExBN5utnXdGK0PD44ODw61Iu8E2LHw&#10;aFwMx4XSme28d502SgCapnGuEwnOFWlqrO2YvQiEwMyeUAKI0YqZvXdaReQscsdVBhmQzKYjEWZv&#10;u6arqp1JE1JUlmWe5s7b+fz+q6+/FqSq2SGy0RSEggAHCIFjHfVwOPbHCorqbykGRO+9sIgwkU6S&#10;RCMGH4LwflkhUmQ5vscGjKcMAmFMgYy6pdh0KUDlA2zWW6PVeDwKguPJ9OzktNpV//TPN7/4r790&#10;rvl3//5vxtOJnU5W6+rN8sVwOC1HwyRLv/eDj1fbzS//n19+9d2rN9e30/HwJ6PPB8PSlCqIDAej&#10;0WRaFOXV9d3XX39lnfvow4+UNllqZrMJs8+KzDk7X9wlqZlMhywMBInRigyCUtpkZXl6fjqZjC8e&#10;PT48mDrX/u53//LLX/zyq2/evHpx/+03t+Ph8Pj4eDgqAaRtm+vr6+ViEwIE0ZvKLlab1kuel3lZ&#10;joblsEzGw7xr1uv53XyxQvCbjVOKVQIqEVWzSbSIUqpk0VXTLBcbG4xR+uTk9OL89KNPP/nk049G&#10;w/HhyQklerFevfjquxcvb5DlYDZKUu+9SdNiWJLrut//9nfs3PPnz/WPf/zZbDYBEA4hy1OjzV6E&#10;G+tGCUEEYvUsaZINB0WWaARZr9bB+bqunXOBnfddmkVXzSOTaXDc7prONYPR8ODgcDgcGmOcbbu2&#10;AQQgVgamh6NMG+eb9e7+/vbG1q2aAbJoQur98kJe5soobKmtTAqZD1zV6+12Y0w6Gk4PD05nB0eD&#10;4dB533VtVe3Wq8o5GQ4ab/Hy7dV2uz05Oz09u/DeO9smymgix6HrusX8xnsfGSzBWe8sQ1ivVrtt&#10;FfdxbVKl9Wg6WS+3VdNuq93FxaOTs+PxeBicD84H71erlQIs8izPcwkcDRtjicwCceYU1wMCCSKR&#10;jrTOtumstcwhysjjyoi13/5AUogUh+P9NJ0I+h3zXeIVxDitPe2FhZ33wEKIUU2Me8TTB++9jz4e&#10;aZqmWaq0cs4lSaKVyrK8LMvVaqW0Hg2KQZkXeam0Ek06vmlFiOCAfQiAyXg8EPGaqKKuUpaljqZh&#10;LMF7BhAkDoGFBRV45wUgMYlSymilVC+ejJ1YVDjEq9Y6dnLae99HoOxnJNFr8j34tY+IeWCRdl0P&#10;2kTqV9NwkiR7LJ49+qreuOCSVB0fTQDIe8ssAIpIgRAaAfCd9UqTCAUXCEgRefHsAgoQRmfg6J0F&#10;1nbMhKSUAtv5GCUQOHB8YCAie3vL+Gj2EMZDzbEfiHIMLYnVxoOgSAiNUvH2MAEBEr7rDf67RmXf&#10;yBEIEqm+3wBmAQ7chc6Re/ho9X7De0UIUWyGI/lQRFAAYxocIiIqZhBkItHaxCPTB9YiLH1TDHta&#10;2kNSSnyH8VkBQOTFK1KI8mDGEkJA6VMyuc+KeXdRDxf38D/v57pgvwCEOTwgkO9ujvQi2QgeLldr&#10;oM7x+uhkWAyy2eHh7PBc65xUvltXilSSGAD5zW9+C8haQ5YlWo+OjqYhcFVXApKlpffBKd+2rutc&#10;XTfLxXq73TW1bVsHQN7rzWbTta6uuuur+6bxZV4QtOxrlHw6Pm8Sr5N8epClbYHKj0ZHOh3WbbA2&#10;IPqr6/vL61vEddv63XZ3fz9XWiFg09QikqVJXmZKJ4iqKHLbtbtt1zbtcrES5JOz49ls6rxz3j56&#10;/Pijjz5q6hoRJ5MJB/ji97/79W//5bPwWVkOjNGpGS2Xy13dAMpieTc7GH/2+fcn01HVbXfb6urm&#10;DoQC82K5ysvBaDQbDGaXf7759a+/WK42iIjEIIHZDQbD6WySZkkMCbPe++ABkLTO0iQ4N7+9a+tW&#10;mN+8fLNeLJ2TuqnZ+Xq3s5111gbvICqviJIk02TY8Wa7q6t2s94tFqvTc+6cL/LhoBwfHB3pItvV&#10;fr1eLe6W68UmTZOPPj5T2igyw+FwdniY5aXSer3e1k2LpJq2aZoGSb95c3V1dXd2fCIasnR0evZk&#10;uaguL+dZ7objUWPrLM2sq6uqff36UpDW2+b27i7L0tOzRycnJ3W92+123vumaaqqbtsmQBARxCRG&#10;0+oYsqs0M7dta4wK7E9Ojv/u7/724vzUtvbubvHFb3+33W6n0ykccd12222VaKW1zqmILuew79Cj&#10;Mp6IjDHG6DiQCX1IYuSAyQOVhd+FtDL25KV9BmzUJ/QpiggIigCRtKZYxlGAffx8dA0ERMmyJL5+&#10;CHrv+h1DVHs0AJBFJPg4YgBIkEOfX77fl4T6IJEAEL3aRUQgJk0RiZIQekg56s1C7yoZwWTpuzPQ&#10;ve5IxQmIEBIEJUDR0iOCIUphmhofYvqkIAKDkIAifOfsgdEn7N3ZGnyfvA4Q1QtI/TkNvYUJooo+&#10;TwjCAiAPbFXqfcPY+wj7awBAoDhfU4q0jhEwPTTD+y3LOiBFSZp672NKpta67ZrNdpNlaQihaZoQ&#10;BlprbQyLByBhMKkxRoswImitEVApnaZp5I+1bWutVShE5HznnHUhRHljxM9UQiLoQwAgZCZEpfV+&#10;HgpGx0JcrPXovQB2we+aLYRQZlmep0maAWAIwp4Hg2FZltODgyRNO2vrXVXXu8QkJs3LwVBArOuS&#10;LBkOh8z8kM2CiHH5MHP0WmOWELwEJgTvnLNaK1T4EEWggUQllGWp0dq3VkGkpugiL7qYX9xCVdd3&#10;N7cBcbVcbDZbkyU6KYUlhHievnvWDwM1EIkJEAgY44AYw36chYlJPHkKARG989GbFZJYS8BeQBZF&#10;SzFsNfrRxeeM3vuMUqMT17m6bkKQ4XTqA1dta50/OjpGgpcvXhVl/sMf/ejk5BRJX11f1219bM5H&#10;ZjIYFn/z7/7tdHb461/97vbq0gu/uXz7uz98cfboeDQdowJhGY1Hg+GY5Zsvv/zDq1evLi4eHR8e&#10;Z2muTaoTRaR2u41q4bSbjEYjQSC2PgCR3myWq9W9Nvzs6fmH3/tIRFJNJ6ezPM//7//0i5dfv/3j&#10;n64TfZtlb/IiGwxyJLG2IyJF6dXNfQCNOpuOSu/DcDA6Pjk8PpqcHk19t7u+fP3o/PDwcLhcXjXt&#10;+snT87PzQxeaosyHo1majENQX399+f/9ty8uL5fD0eizH/7g2fMPzp+cFUWJiiaz8Y9+/PndYt6s&#10;q6++ufRd5z94NJkULktspwZFmpfJdrv65k9/wsB6NBoKBEUaAMsyU0qFwNY6ESBU0VtcYtIQWPZd&#10;XUnbttvtZrm4vr+fN21rbevZCzJQqNqjw+PRKM1AyGg6OJ6ORoOjoxlz4GAFrEhntBlPck2ng7zI&#10;0jQvk8BNvVu9+e6bPNPDg4lOdLA+DnrLwiQpqQSUHAQedLZJt/lwcDAcTkajyaAcZnmJiOK6LMs4&#10;hOX8frOqk2TZNiKMZTGcTY+n05nrWpFytVi8vbxy3vngl8vlarkIzCZRRusI8jrv0yS7uHjy5MkH&#10;20314sWr7XoXCGzTuJXrQnd0ejA7HAGLJmVQifWNswCSZxlzQAQC7Lz33kfSqk6MbS1IXBok4k1i&#10;kGizXoTAkbDkHfcjMXxXesbjBvpkLlKKCDWiY47OJ32bspdEA8bd0DJzEGU4eGHWCpUmECWhB693&#10;u13bNpPJZDAYDAYDpdRgMEBAa621DgGM1pFXmqS5VoZVkiRGkTE6AWHv26ZpOPgkzbM8LQc5CYlA&#10;13hrWGtFhMxBWJQ2CMzYtxAiYrRCFCRQKoo24lVjdDuLevhYMcM+nnmvdHhXVj/0KrFR6Xsw7+u6&#10;3u12zDwajYbDIQBY25nECEOapsDe+7Zt+eb6ThFohYNhQah9cPF19uU+97wyEGs79i6ar0cZDUKM&#10;syVCfKAC99MyjuW7RK8vIQIBlsB7maeAMEgACbzPe96b8MbLeaiz43HovVeK1P5cRCAAjvOC+PWA&#10;IewFOe+6l/gGmSHGfQqQiHDoDYCIKGqEZI9B9K41PbNORABQwx4u77upSOlDRFRB9ugHIQBG4lxP&#10;9kWKqQnR8AD3gsU9FRAlDocDI2LwAVgUUgAJsdB4aFQABCDmlu7b0f7qInHugSn3Pq7zcCcBMbKp&#10;QgjKpAmmRyfHk2lSDHMyuigHShXzxVpE8jyPlmRPnz5ZLud5npJCkeCcA8FYNNgudF233VbL1XJ+&#10;v1xvdvP54vbm3lpnOxe9xcfj8zwv0jQty9HrV2+Xi63NaTFfdm3DQY8np6Mxda1Fki54Moy6aDvw&#10;QZwj79r7+daYMkly24U//vFr712M23POFUVBgLt6q3UyHE0GZU4obbWrql3g7tmzx6PRKMsyu+0E&#10;4Yeff54lqXPu8vLy+Pj4yZMnTz96yhiePHtyfn725+9ezm/vlKKjw8lyvRBxjx6dHB8f+GC3293l&#10;5e1ysSuL8bZqd1V9Njo8GJ9k6ejsNMuy37aNVI313hdZOpmOD2eTPM8QBRWWgyzP0l4Uu+3aahuN&#10;gobTabVtmsoF5wwalICA2hRGFwLAYoE4y5I0STUaEOzatt01RwfHk+Gsaxl0NhiMB8NRWQ6U0Ugq&#10;yyjLyvOTMxSVl6NyOMXIBQWwPljr2rZru26721VNs1nvgGQ0nTTN+ts/vzm/uDiYjja7hkxajpRc&#10;3QmhMUpAPAetdT4Yi/AvfvGLzbZebbu28d41ZZken0wRQSvdte3d/P7y6mq3rbfbrXVtZ1tnndEm&#10;BA/AXdfutrvjk8MszVxeDgaDJMkSnQPTxcWjt2/fIFJZDLuuWS3Xg0ERwW1A8cEzy0NXHwITcZIY&#10;paI1iDyoruLiDCHuG30GLvWFMSll9sa/GhGjUT4gRdRUaUNKq/1vJahDgP0uxHFCrJQCQBAUFEPK&#10;e3EuAIE2WlHvzBECexWU0SKA1gXPgsDWi3BvroV7o8Jeyc0c3SjjHtHPYlgpZYzSup9JxT2EmY0m&#10;BAWoojtXpOqCgAsMAMEDYo8XCTOARFVCv5MhAgvuHVb6YZBSvaMmgCZUyngM/ebwENqL4KN/IxEz&#10;q/dkb3vMqt+0H3bp+CwgSvj7lPoHelg8zaPTM4iI9yF4CUHFoQyRCoEDc9e211eXs4ODxWJxfXN1&#10;dfWmyFNDAgyefWpSY5JoDcfMSoHSCRFw75ssWhNREgN/Q+iCs867JEkUaSKI41GliPt70/s8CoBS&#10;GJOukDAE33VdBx0D7uq67dqD4XA2mxRJwgCBMTBucJtl6Wg00tpY5zabzXw+v7+/HwyGpLRzvm3r&#10;qqrjUR37z8FgEA+Cqqr3AVx9s+1D9JgMvhevUqJVYsgYo41x4hCw2lUK0fuglM6zHHVSFIVrrdKK&#10;CKu6ts4dn50iqT999fXd3e1gOE2zQRRiRdZCPCNiPxw/57HxFmBSQEox9/ldSlGaptpQpMZhv8T6&#10;7CCFaj8a2HOLEVgAMcRxHKJKU3LWeR+00ogKtUGTBGUW89VkMPzsRz/OC/Orf/mn3/z2950Ln376&#10;6Wg8/eSjj+/m87ZukGg6nc0Opz//y589//DDm5vbpqrm8+vVZpPMlSDajhFJGLOi/MH3P51MppeX&#10;V9999+315eWnn3xyfnE+ORhXVWUSvL25HAx0njzLshQCaGMWi7uv//SH1fLtxfmj45MhQSMgIvro&#10;ePIf//ZvhsXw//zf/su337xZLzbrrXWBqsaleXJ6dvT9Tz59+sGzb1+8/C+/+OXlzV2Smx989oMf&#10;fvbDIs9InDFgWyqyZ59+/6MnT46bZrnczg8OJ48fH3vu2q7J8pExA8I0H54xlOWX32V5Njua5sMS&#10;QJqm0sZonQ0ng7/+679y2/Z/+Z//19dvF8D6gyenSm+0kkfnp2qYDcvRfHH77Tdfa6UBkQPbOPD1&#10;Nddd6zsXrYBEwAf2LiChVtqH0NRNtDWcHQ0OTobamM12s1wtVqvF7e3N/Z1brS5OTqbON227S9O0&#10;LDMAJ2xBxFAQAxxarWUwNJrEpPDk6ZkP21ff/un1i6+V4Qv7OCtTpROjlTFaCMiYwSArUiMs1tq6&#10;nDoXEp2laU5kmJXWhOirzfbq7ZvtevPs2fnB4SMfSGGSJOnBwSGReGRjEME27QYA8jzDcTEstFIK&#10;EPOiyLIsTVOlTdPY4EUEx+Pp6alTNAcQ52zbNovlctttGPzp9Ah9WC+Xwr31Utu2iCA2oOlFISKC&#10;USGNKkLuICiCvs/MiZQb2rccvQwAet4Wv2dAgrFUe69AfdCcvEvgjVJ0pRUAeO85+MToPE+zPBsO&#10;h0VRaK2897vdrmkaAHDOlWkCgEbp1KRNkhBClmZ5bvIsM8ZEyz4ENMYYnSqlCSWEBNBpjSBitM7z&#10;VBy3TYfoQZwiJFLCgojBMSJIjCh2XkS0Qq1MliSJVoTRMV9C6BnPD9nz+2K0Pwm8DxA3Ne9DCAAx&#10;iXa/6Yh4z23drNfrpmnKsoyawnjAaGWExBjDHggzQmi79vr6vsjz5x9+QKSZXddZDoz7LGcRCD6w&#10;gHc2BI8oidaUYVtVXd2kOkEAkD5JzdkQJ4YQ551KIETqFDCEOOeMQSSIvalbnOzsw+bfsWnfnYu9&#10;8xtLTHoE4f7HBBAUPDiZvPt66N9kn9Tei1N9iGU0721M+roE+QFwiGhEf9xKQEAW6I3K4F/9IQEK&#10;kW+B8XxXGAlkEg1S6KGReLiWvb0YICXexzHVg2NbRFWEJUjU9QjjQycWlwFJ7J0eLjNeV3xl3rPF&#10;Hnj8+ABS7Q2sWZhDKAbl0cnx7ChFatuuq+q72ex0PB7f3m5222o6GhqNWW5Oz46940h92W7n3377&#10;YjQauRC2m2q1aa5vbu/u7m9v75aLlXWeiNKk0DoZjbKiLGez49FwvNtUN9fX9/d32+1mPDh8+erV&#10;er08Oz4fDiaBQYi00aPJofWtSLarBFEB6jdvrt5ezhNTnJ89GgyGm81mt9s2TcscjM44cGud0YVJ&#10;krbx3laIobOVdzYxKsmyoixR+Pr68uWr12mSfPzRJ0liAGBXbULwjx5dPH/+/O7u9unTJyzu6u3r&#10;Jx98UBRmV8mTD85++Pkn5SBvuvbm6u7uZoWYWas3m66qnVZZkhYKdVtvgwtZWYwmQ5XoIK6ut5vN&#10;crdbbXdrCbjbbbShRANpQIQ8M0QUxAgN0nI0mS5NUtzfL621LFgMxnk2QVAswgzO8XZbJcVIgIxJ&#10;y9F49FFhO09JHlrrvXSdPZgdssK6bV2QwbB8dP64yAddx23nRbBt7e3d3e39fLPZzheLqrKBmYzJ&#10;82I8HhtjQPzbq7e/+vUXP/3xD3e7Xdu2g2JostS6ZrNbWldVdUsYOpfkeZLn+W5XayVZrqrq/sVL&#10;OTg4HAwHk/Hk+HhyfDo7Pp4u5qvlcrnZbnbbarve2bZjYQB2bacQNVKiE3b++u0NO5bAw+F4Oj1Y&#10;LldXV5dtXU+nIwD0zltrnUOtlaCIA+FA+ym+MRD1eNjnF5m4ouK24awXEVISM/ViWlLow7hwDyhG&#10;kb3WWkgBEmiT9KUzkYqeHC7sVX/Rw7dfvIAYwS6RIBKi6CzuMIpIQDQoZmQWY2JJrwGk67z3NgIF&#10;RAiMMUodOGD0CtPovGcOxugkNXHGhJF6xL3akAOC1oRagIITQDBGZWnmvafOs2cXhQwACIwgGLfH&#10;+GESQUJS0XoRkRGoJymIiPcKQLTS0YaFdV99EvZUVgYAYRSk/ea0P4Dfgbr4nnGI1rqf3AMiokKm&#10;hztPGLX+pKJPYHyyvZF0dOYSEQ7BB1c39dAPsjzZ7tYvXtyXRXp6dKARiywxJkVUDyxoIiQCFScp&#10;3gMgojJaIYj3ToSJUKkHVU5wjkEo8Lu49gfkDh5Cybh3qvQ+MEg0GEyTJDU6NUlnnQvsPTvnkVSS&#10;pojUtXa1XC8WK6WMCFxdXt/c3KaJMUZzCM6xUiZW8MyBGbQ2HKnEiIjA4ikg7OMSvA+IjgS85qLQ&#10;WZ6DRUHZbqrLy7fB+uFgOD1Q2gTvvFIKOJRleT9fbDebf/NXf/U//NXZ2fn5P/7jf22q2iSlIkWk&#10;96VR7+YSbeWs9da27AVJ9hnz2BMEvGPxIsLs40iXCIQjc5L6ENFIEMQ+cTk+jnj0oWBoWw+h2jWJ&#10;QWMSIo1kWOjw+Oz0+GhY5t43zz/83nK9/ed/+u3t9fLj7318en56cnRMJmEQ29nglybJRpPBcDKU&#10;ELr2SdtsvG+dddvNRptEkbEuHB4ef//TTx5dXLx4+fLqzZu62opYUlKWydHx9OXLr7/68ktx3cnh&#10;YZZljb2/vLq6vXl9eDD66OPHk1lZDkyeFQygjJ4lB3/97/5qNJr9yz///g+//yomZQPKaDQ4Pjn6&#10;5LNPPvvssx/+7LMPv//s//qHf3j7+vJgVp4eTw6nU9vVm83SdWE4HowPRkmR5aPjZJSLuE1jlQaV&#10;FlbEtl2WpUVZPvvouais67o0LwKzdQ4JldGohBRcPD75D3/3NxL4//jf//Obq3tt9HSaSbDs5ez0&#10;cDjMy2LorNOIbK3rbBdCsJ0XARYInhHQowMA630IIU1Tk5k8yUazwhiTZRnED4XRPviubReL+Td/&#10;/NPV9dVqeT+/Hy0WC+/9cJAXWYLiFDKLC8EpDIAeEEAF5tC5kBiTl7ocZdvN5tWrPzu2R8eH48lE&#10;FUXrOtKKu8akqSGDpFWitaTWCgdgR0gJEFX1brm8+e7rP7x59ebs5MnzDz+azs5dAPYQU7yZnVLs&#10;fZdk9OTpOQIopQd5rolCJLwohYoSnSDg9dXdN1999/rFm+nsKM3yQTkgIpbgXNt0zXw5/8OXX75J&#10;X2bKVNtN09Tnjy/KwdB677zVRJqiSy45G/0JBfpAK2IQQbDOCkR4PUrlop2Xxygu7LcZAYiW9oiI&#10;LA8Z8xADpiLvpVdBSDQWA+yNPjgETo2aTsez2TTLssFgkKZpxI7j7tx13Xw+X61WbdsWeT4ajJRS&#10;Td0oosQU0XELgEKQmOeBBKREExVFqigAkSJMjLEqmkyyiAdwSikQcbYNHoRUfIfRzcwYXZZ5nudp&#10;miDxvkoOUQWrSLGg6lnBhCjMDgCC97X3ztlYmO7RYVGq34Os7YIPUY2tlJrNZrPZTGu92WyapiHq&#10;iqJ42Jq1TobD0Xa7ms9XR0dHg+Egkh9YBIH5Qenu2TMHH+IUUBMGCJGblOf5HsV+h2nsv+2rg3eI&#10;APR8LEAEjLlRGPlg8fR6eJH38RAkQmRhH2PpOQRCQYhmYtETER64Hw/lO7z7axhj4/cp1LIv7sOe&#10;P4hBguxdshDogV4FFI0KIp3wXWOM+7kgADBDREc4MPuwDx596C/gAdx4GCUyM9L+nOwp7bH/Buit&#10;aPpf3Oez9YNJDgHQ095DDPHdrXt3A+kdMvSA9UMfcg+E1DmnO1mvVsPR1IadC+3d3Wq1rM/OHztr&#10;u6atNWklWZZOp9Oudd47rfR6tXv14r9lWSmAVdVsa1vtautsVTfe43RydHh4OBqNi6IYDoej0TCI&#10;reumrv22mtfN+vLyRZH7zXaxXi9Hg2FeFCJIxGmaCMr9fLFYrJ88eZxmOaPc3qyX860IHhzY4+Pi&#10;4uIiTZPlcrndblar9Zs3rzebtTGqLAdaZ6R1miUirq53k+nBydnZYDTYrO4v37599fJls6tsYw8O&#10;DzrbGaNc15VFdnw0226W280qS43zzXa3UCrQ/8/We37JlSV3YhFxzTPps7wDGqbtNMdxtBJXWnN0&#10;xD36q7WOuxS55BjOsHsaDVsAylf6fOaaCH24mdWgpPwEFBJVLytfxo2In8P4xefPDo/3s0zPFsur&#10;q9vl0mX50AVqnKrquF433rXBN1lGSkNe2LIsUzR1VTVN05LWeVEELywszKQUgEQOtWsms0W5fxhj&#10;1+pSq66IihKjeNQgIUWSY57npGxT+/v76V7ezcui9n5dreOizrNuv9sDotnk7uOH95b0eH8vCDfL&#10;ejabE5lMZYt5dT9ZBOblcj25n8wWC+d867zJyr29/dF4PBrvuuDevz+PQErbV6/fAcdOp0g3BoMH&#10;IkaXl/pweNzt5Hlm8sx2Op27+7tVXc9my+V6aWyhdLi/v7y5+bAzHO/s7fX7xd7uWBvtWt+0bbWs&#10;ri9v7+8nl5cXHGO/18tMFnyYTqZ/+uM/7+/tKqXGo50YOfhQ181sOi3LgkjFGNKaXGutTGqaVdpU&#10;ICEzcQRRKMl6HhQSxBhj4Lb1IUStFSJxhBQ5L8IJqhSJtPXHAwAiVEppQ0hAKrExU9QhgHDq2IEl&#10;STeQRNFmzYEIpMSATmjGhkWWUvU2VGMBEFQJwQACgpA8fBP4KsKbJKNkA0MISACaiAxsxCEMzIL0&#10;6ZJFa73JyRZJ1oXAnOz+EdloRCAfYhQmACQATtcWt+YqqfAAcqrB6TopuRKIiEa1LU42xuhDFI5J&#10;VprIssBMG9csSM7sD4+HEoRb8eSmhU3G64jpleJm855eEUGqwRFEtAjGmOxRNpRXELm/v0GSwWDQ&#10;7XZjjDH69brKtS4yS0TCojQl/Uw6bWJMDpmitbFWoYh33nufTitKyx6IzjVt7bW2qOz2NIKHY+mh&#10;zG7KO1Ce515iYMEU/UGEAs75qnaNizFKkZdGW+/CbDa/urqpqurLL78cDoez2fz29rpR2Ck7ZVkk&#10;fVSMAiLOBde2KTZeG6W1QhIVyQunnEdFKgAAgAJS2gdmEYyMSMSsb2/m1xfXj05PWIzNDYJYazig&#10;1tpofXe/UkSPH591et3Whf/8X/72/vZ2Z+8IPuFUJzuK7bkQmDlw1Phg57B5bozRe4fb9dnmWN1m&#10;g6bvs5GcJqYgApJsJlSkNHUZZVarNQcnzNPJTFkzGA5zm2ubzdfV3e0VMx4cnk6n65c/vr24uDk5&#10;OTo9O3ny9On+3n5W5E3b+qZqWhdA8izrdotuV9X1erlYBc+D4bDfH8zmq48fPwAQAHrXZtZI9Ox9&#10;aNq8WxwdHR8dHb968eP33/94Pbq1RkdGbezjx6eHR0f7B/t5aXSGKidFGpUmoSHZn337tUKLoCb3&#10;88VySQTDUc8acG7p3Hy0O/pf/+2v908Hf/tf/+/p7XR69/Fkb4iMRrEiMJnOy1xZEow2y1rHUcDY&#10;TCSGKCCyWK1ArMr0zv6O98EYZYwWIWH2PmjtQ2ytMQdHO//+r/83H8J//S///fzyqom9XCsRUmbZ&#10;+tDvdQCVXq7mzrl0zCc+agypJ07bCSCDZa/b7XeLsshyY4xNwgLZSAMCget29XB0drq/+/r16/cf&#10;Prx982a9Wh0fHw76JXKI7IQ9RFbIADGyT7kQ2ugY23XdVNW6blsmXLfu8vKmquv9VbW3t2etzcos&#10;sARfR+URCNGQGAsmCAujOF5X9d3k6u3bH777p9+JyNlvHu8eHGlTUGAQqKqKWwfoSYUoLYPPOhZZ&#10;lotFtZynHsJY7UU8x9BU1XLt25YA371+9Yff/dPu7sFXX33DzDF6IirzzkItptPJGhalydp2JSin&#10;j87G+zt1U0stxpiyU6JCZq6paVrnQ6CtIjyGCAA+bgyyEFXwgqhi8PATopL6S4ZNbNUDTTZ1Y4nO&#10;+9P+OEHMSeuR2vymqQm41xnu7u2eHB8z8+3t7XQ6ZebEe97b2+v1eog4m83quu51uxrVzfX1xcXl&#10;/u6O0SMRRkRtrFKGUvYfcxI/agWQGWaMgjEyAWbWJsOQPDN5kSitoeaAqBFBmzRo2SwzvV6nKAoA&#10;dr6VVBy8D4FREegNBgWbur7x63DOOeeqqtrs85RKbatSVimV53me54hojUmk59PT016vd39/P51O&#10;Z7NZ27aHh4dlUWit6qpBlCwr66q6u5vc3t5rbUTS0a6EkxBfUlJLcNH7GAMDK6WUcOu96/f7w+FI&#10;BJOI22jjNmFiIblvpeoHD/4HKX0smdAgAgKhAkQI/NBz8yfARVriJXyAo48xArNohSgKiUUIUTTj&#10;9lB/+L8PzPX09RiTmn57CCEwhy3YAiK4iUXbDAu4hSNoS5ZAwA2j5tMpBRFFkAAIiZASWx3/5aDy&#10;sMp6uF2ZIwBs3LqQEiEh/XAFRIApOJPl/2f2SznPD6/0kznk4dQVQkoe3Lh9AABtOqGIiIXNhKvF&#10;dM7HPQQpTDbo9V69evndP/+Z2Q56g+Ggi8gh+G530O0MmcGYsix6795e1fWUiLyHug2kqNvr9fsj&#10;a7Ojo8Pj49PhcAAgdV0tl/Pru/PZfEGiT05HzL2qmTRt//TsoCj0ajVtm3WelyFE1w4IdfTx9ube&#10;qtxk+WJVrVd1r9OfTKcvXvxwdXX5/Pmzb7/99tu/+CYE71xzcXH59u2rd+/OP7z/UK3deGfn4GCf&#10;kctu5/DkcLw7NkZPJtPlfD4e9CXIb//hHz/77LOik71/VwfXDgYDReqXv/iL4XBwfLR/c3m5mC+8&#10;Uzu7/bNHx0rBar28vb2bz5fBgwBXTXBetS0LC0sbwkqYWXzdVE3jiEoOnlQeIopYRZktjKZ8vWxn&#10;03W78nk3Q9GtY44KnREgbrGpG5ujzSQ2S25RuG2apfONiABRCK7f6UCMEMP+7t6PH767axb9vR2F&#10;klkdQjuZ3J6cPSJtGwfT2erq4/f1sm6buFjVrWta5wEwRGaGLM+/fPbs0aPHRdnxHF+9fTObzRTh&#10;6emjyf3ly1evBoPOeDxkidrQwcHh02dPR6NBt1OkvFCJAUCePn9ct818sZgt7qfT5WSybCp/eXn5&#10;/u2b3b29vd3dvb39/f2DQb970jkois5qUd3e3P7DP/7D3d2NVlpEYght4374/ofb61tETEivMbqq&#10;qzRdN01DyEm5TkQa9RZMRkTkGJu69S4yp9UVbjhNnIDluGX/EjMwx/QRU0hK4TbRCLaRXNsNwsaI&#10;HEQCMxE9eP09nCzxEzRm24/RduCnrRd6+l4ERABRQuTIPjALQPJIZOYYk625JKVEgpRVopKmYkUQ&#10;Ug5yioYRIYibWHEJyWYMII0rzAyNizEybEUuG4IwAKPgxjyZJZlGYtI0snBEJNws8UVByoZipTa/&#10;T62UJkXgvRfP/mEVst2n/MTDli0S8QAa09ZNfiPb2SRf4YPf1E8FKr1GJACOyQJHFAgAUIxMRJ1u&#10;eTebzecTYwyh6na7vq2DDwEobcQAVYyROT4Mn0nHKMl5BTb7MaUIUSepPxEppbVSjTgRQY7AaTSh&#10;FCicejwkiTHZ8esYpCizpq7a1lmltTJGW0FsmnY6Xa7WVWTp93vBB+9S/E4QwTwvDw6Ox+M9a7PZ&#10;7D7GmESSRdFJFbuu29Wqcs4RkTYqLzJrdcpjSBRx5pjumRCCc9K2LislRohOqsq3DbdNENEIqml8&#10;nmkQUUpV6/VquZrN5x8+vD8+PR6Mhr/+9S/evfvwuz/8c+uqQnfgE/h9K/6EFL5OEGGjFwXZeHYr&#10;REy/Ya11ANj0wfxpqJ3EdK4RggCqlELGW3KjMEJmbNPUi+lCmM9WVa/oIsKrV2+Xq6roZrPZZDGf&#10;dorOr375m2q5vvj48Q+/+9M//eG7J589+vKLLz57fJYXuXPt3eRuUc2KvCi6xXhvPNwZq+HQ+9jt&#10;dkQgeD+ZTOq6FYHpZBLqJlPEyTZQcDjY+frrn0tUt7e387UDaHtl57Onj04fnWWFMZnNMqsy7byT&#10;jWk5UsDgG61hd9zXqLWm5XKuFeUWCcLVxbvp4urxs8e/+PWXw272N//5b1fL29gucmPKXLlgym5h&#10;rbK5CZGdExdiNZ3rFdhMaZMhsAsQfO0DIYGxikhFwNlyxd4hyWjc04qCUYBquNv7N3/9P6sC//6/&#10;//1itphM19PZIjKEKEBZp1Nq2C55RdBmNoboMXIkJKW0jsJAOBj3+4Oe0sgSGVySl0GU4L333mrD&#10;AE1TGZU9ffa42ylfvXxZr5fWamsVUswMNbX3vkEBBmSJAuJDCDFqbYqyODw+yYoUUm4Xs/nN1eXN&#10;5U2Wvep2uwf7+6PdXZtnHsloCxLr9XJyv1guV8HH1rVVs1qsJxcXb+/urr7+6puT48caqXWNtXkI&#10;odPNHbq2bZtm7b2rmrUAZMp4789fv4s+lN1ut9/Pu10ghZEXkwUECM6hYAh+Np3+8Ocfur2eCBMR&#10;kCBinudGETKEmpkDGpV3SibRmY4+lN0OKYoxItFqVYmAQk2IiY+y8VwhQlTGaKOhbbmuGtii9rAN&#10;9k7wCW3yVkEeNlUbfaTg1owJESQpIIiYpWkqhPDZo9Pj46OiLG5ubqaz6e3dbfChLAtjbNs2xpjl&#10;YrleratqfXV1uZjOZrMpogyHg/FojBQRtbXWGvsgcEbAmDw1WEJg56NzPnXDIKI05oXp9gpCA6C0&#10;cSxGa40EiiDpUvI8M8YwB/DCzN4H53yMEVmlEQw3WlJu2xYx+az7qqpiZK01IolACFEEXOuZxWjT&#10;6XQ73Y5WerVaK60Gg2FRlje3t1VVC2Cn2+/3BzbLgm8FkFm0przoNG29XtfOh8waIoW0MS0QABZk&#10;hhhlu29jo3SaPo6Pj/b2d21mW18552Ia6FOWI/xEX05Ma2Da6DE2AjxIKDEiCQfcWsEgYopHSC0D&#10;wk+9RYzRbXpxZGS17b+RJBkobPlhmCxTHxAJYUhGkIlzluovC9OGMo340yglIrDV0PN2yaRQkkXb&#10;lhq/BXtw6/eDiJqMUj8NDw8ntAjHyNt93UYVAwAhBCFSyUQ29UOYoqyQEDlC3LBNNvNbslaFFBAs&#10;IhuZ8E+oC267MpB/cQ0P7UbqjZTVTZ2sV3WRd11ojo6O7u4Wf/7uH/v9/Uxn54vZbHa/mM+fPHn2&#10;i1/8CkmF4KzNiryjKA8hlGW2l5edbncw7ImIzbL9/b3xeORde3l5df7u7fuP7xkaFj49Pv0//vrf&#10;HB0ekILcqiwz6+Xq6uJmcj9rnZvNFutqBqC9q33bXl9fA6qPH68PD46fPPmsPxhcXF5cX18tFrPl&#10;av78+dPDw/3xzuirr589/+JsMplcfrx6f37x4eLi6uajD83xyeFw0CeixWJ5e3tXrevjo6P9g+Or&#10;i8t35+d7u+OLy4/v3r599Ph0d2e4s7tDyJ1OeXZ2+KpZdzr5s2dPxuOh9/765u7lq/PVyjVN5NZF&#10;tus61FXUedbpZoj+5vZqen8lIWQml0Cksk5naLN+ZrtEtm78crGeTpZN7VEMsQ0BFdlO0bOo26pd&#10;L5fLxVz1KMt08G4xmc1mt+v10jVNiNEY3e11B4NBU1d39/fLu/vJ3R2zKsos+LbTLcqyuHx/4b1D&#10;ZYqiXFf+5vbNx3eXeVYA6NY1kSUvivFo1B8MDw+PDvaPtTH39/dv3717f/VRa90pO/sHO6NhcXnx&#10;vijMeGfU7/d3dndPTk92d3Yjh7vJ7e31VbWumrouimwwHPQGvbzIjo4Pd/d2Ly/uiPDm5vrq+t77&#10;dja9//Dh/e7u3sH+4cnp6c5oL8/Lk9Oj2/tH3rfGaJvpQW9ojL28vBLBvMg4Rh98UeRFkRtNWWZb&#10;1wqHdVULM1Ia2EMC44kSYVK0TqGrCAIssCFKISqlAULqnxI4skECQCQyChAJkqTPSYiyMXtUSVeX&#10;xnvmjWBAHsBLgA0gySxEoJRKIi8QUUorrQUg8iZgFVO7AAQYhWPwjpRWhGRQHIhE5gTRkEptP2/G&#10;CmCOkGJYQSMhIJBwFNkuJkSY8MFeANLuf1NXIEpSbKZyy8LCmJg32+cgphJLwJ9IPbchY7gtsADJ&#10;SZEysmlR3ro27WTS7yIdumkuoe0RCw8Lwu0iHTdO8YKoAR629CD4sKYBUAoJkZJQJJU/iTEggFJU&#10;lp1+QiNT5VXaAzJHQEleXUTYOh+819psc3WSzaOAQIzRak2IUSnmiAKta4jIWtvpdIWJWSIDYtqu&#10;bWanyAzMSlOMUViMNTbLjLFxtQw+5MYopUEwMC+Wq+ubm8l0AYjOe1LKmKwoO6PRaDKZnJ+fa212&#10;dvfyolAr49t2XVWpMOd5bozhKE3dJtlMmm9ZmEiU0oooBBciayXMHCCCk9Z5H7wANW17P1k1DQ9H&#10;e/3+yGZF1S6VVqTUsNeZzZcxhujjbDK5vPhYt+ssy7/99qvLq6uqXllrjMnSjR0jp4ZBRCJHpRBJ&#10;x8gxRNi8UYiAHLltnU42A58Mm8zpcwG8VZYmnuBmAOIYJQijAORFIcJKkdamqdrVbF3NV03bXF9e&#10;RYCjk8/393cn93fA8vjkzJA5338LIjd3N9cX17dXt78v89F42O0WxugAbWRpo9s9GP/y178eDHeI&#10;KIHVvW736PhIkdbavn316sc//3lyf79erduqIdKZzfb2Dn7+SzObz13rBKBb5oNhPy8LUsjCdevE&#10;t8ygiAUoBoBWzt+8efnDj9PJygeMoUYKiN61IBKadr1qZ5TjiTp78vRRs1r/t//rb968e/Xo9BSQ&#10;fWguL2cRqoOjnSw3Vhsi1Eqp9IlWHNjXdWgbBikAUBsTI4OAVna+WtXrpVYwHPUliaW07B6O/vW/&#10;/c2TJ2fv31z88P2LF39+eX51dT9fHq3d4eGhFiRtEji44Z8rAB9dbo1SFFwIPmSlJQuAEBqXlBaK&#10;VPCyuJ/MFwuMPOj1yiyPytk8298b+fpIQ+x1M0Wc5bb1FaMDwyGIsHIhABGjEiFhsmgH47K/s2vz&#10;TCvd1vWwP7q9ufnhu+8vPvxpPBzt7Oztjne7vX6n27EmCzG+fv3qw8XFuqrqumJuRQIjPH3+7c9/&#10;+Ve93tg1YV2vazVPbY9zq6apvWudc96Humlapa22x6ePF7P5ZDZb1xwvp0YrYgkuAuoQYP/47OSz&#10;L7Isb5y7vLiczab9TrcsLAJ1Oj3gUC9X67oVDGhNf3dcSC8E713LQTgKC6MibXRuCgxoyTIBYySK&#10;RpFGjajaxscAwKwVeU5W8kiEKasxMopgFADAyD5wAIAAXtADCLEIQ3BRawMUvXMIEQW88xzXp6en&#10;Z48OxzuDpmln81nkaLMss5kxmggFklNkTSC5UeKaJrZFjv3To/HOoChLAWYOyKABmZTSxppMJTW0&#10;zqBpPTuIDEE4cAhRG6UUdrt5p1MgGSGtbevDJv/EaCUSECVGX1WOmZ13ic2VzjIRiIFBggj85ERM&#10;m62giABqYwsi8t4H7zkiR6+DCNfeS553RqO91apZr9csZEwuolyQotM7ODzo9rpoMwTyUAOQRGQy&#10;oLIPl/d52dvfG7JQbCML1Y5DkMaxc1zV7bpqWEBrk0YGpXj/YFT2Ch8cIRVZNptVHAL7kE49Rmhd&#10;E5mTYp5jiEKypTuRIAtE2FruA2wZGACb+WGzLdt8TRlhFkmRJgAAyB4QCNAqrdUDap9Wm7xZ7+GG&#10;H8jCAKBIExBL0JlOCh+CpNhNh/tmVyQbv86kd8SEaxMRKUw2p7ihsqXYSWAUURAgCpPBTwT3zKkd&#10;QHrY0Sbp7obmByptVNMdjkhIhpTVzjkvnnTa6AIJSRSlFSIqTaRx2yGAgGhDCMDMSiutKQRPWj1g&#10;OwSoFKKQ8y5KQIrMnomVVT6KYiJjyei944Nf/au/3Bs/7vdGzrmr6/cvf/yOtHT7WQy8WvnWrZXm&#10;QaffKzvDnZ3Bzp41mTXKx3qxmEVZ3s9XP3z/3e3F1ex+GkU+//rL3d3d4+Pjr7/8fDAYeN+u1ktE&#10;IJQsPzk4OfCeXRudcyGE29v77JX++OFKhExOV3cXw53x488eHxwevHjx4ubm+uXLV1W1+vhxeHJ6&#10;fHx8dHA4Ojs73NsbPnn+6MOHizdv3n78eH50uDceD9qqPr+57nYHX3/9c0DoDUc6yy8vLz5eXd3f&#10;3+/v7/zs228yq77//ruba70zHmqKHJvBMD99tKeUVFV9ez2Zz6rAudZF3ah1G1svqzrUdaN0MAY6&#10;HYUQkHk9W7vKmx64UAnk80nLAYGwX3Y5hBBd4EpAZXkHdO4a50JFmVE5uhB0W2jo5sWOK4NEGPZ2&#10;O7aDyFrR8eMnaFTWKXpV948//P3333+/d7DnnNfaaqX6g/58OX/15tWXX307GhZ1440tV3UQZNRB&#10;Z2Y8GO0fHAyGo/HObr8/iF69efvmxYsXVzeXo/Hg9Hg/y4zWoLR9/PTRYNDb29sry7Lb7Rpr33+8&#10;uPj48fLyYrVYJEw1RF8Uea9fHhzuP336bGdv/OjJSdHLa7dmCVqbIu8Ex5Pbye3V3csfX+/vHzx5&#10;+uzw8JAUZkU2Xy5QqSCitBkMdz7/4pvBoDub3zHzaDhYrxerdSSDbfQoCMpoqwVt00oUFgkcGXGz&#10;L9BauRCLzCAoESJiYxQSchRmCexTBisRIWlCBoAQIkQABIZNCKyKSArZsxJgSo2UIgIERkJSyZ89&#10;EjGCjhFijCwcgrjWp2qslBaR4H2M8oCRblBTFA4BhK1RkhyKCUlv3LEUmdQpPhBLhQmZMEqMG69f&#10;QEkqYRQUZmBO5SQJzRkYEBgixiRCkyieN6wzZgmbnhIAxRsFjCgxCoAxNgpjEm0mbfUWJPIhaJ2E&#10;5jGxi0mJIrJkEz69KYkIBEBpalKUfDlSyaWUXqVIJV1fmqAihxTCSRoURQAAFgwAEiW2no1VBhQB&#10;EQKwcHRmoyb1MQbSlhFJKwiotLWKbWGzMkNFPnoW8T4sFksiKopiOBwR6aZuvG9yG7QmAEaCPMuV&#10;zfJQJr9QY4zNdNM0IqiUToLQpDvVmgRFAnNkFobgSVsGUIAYWSGStY3Acra+vp8t1w3ZjJlXTa3n&#10;88xmvV6vPxrWrv1weVG5dm9vX2sFSEKqaYL3q6p2Wus8z5k5CmqTAykgEaEQhBRanSFJ411w3hhl&#10;ldXWWqORYDafBabprPpwdXO3XO2Px7ZbgkZXxeliYRUUhRkM+7s7O65t+2VZKGyXi2Cqg93uk0f7&#10;333/upnPdG/IxiJqm3UQsW0bkQgQmcCQUmRiDMwxrQuBgYU9AzNrrTJrEZgUkkKlKYTAwiGmyDWV&#10;wJhN46Io0Ia/gBGJIhkimyPLdLL8/T/+cTqfkYKv/+Lrk+PDbr88PT3wbSPM9WpNOo53Br1ueXB8&#10;RAqrZp0X+Wg4zPM8GX2+e/fy5vqCfdCEokggRAay9uj4QJM1xhpDlxfnk+nt9fVlf9Q3WiEiQRgO&#10;u1mhmQG1yrRSili8a4MgCpJEIVTBtW3dzu7nNx/v/vSHP198uImoyv7QmCzPzWLe9gaWTFZ0O+tq&#10;NZsuur1lx3aPT04eP//s/M3bsm+B5H5xVTXrrMvdvrbZyGRFkedlYQHZh5aM0bZcVe3tzXy9boWt&#10;JqVQGW2UQo7e1dXN5Q0KjHZGhDF6RwD7u6PxYHR6evrZ08e7+3v/+D9+d3EzuZ3WF3cLLQJKpXW1&#10;eB9jTDotSG/wze3NcDi02sYgSkOSv7FnVAZC8IFf//j21Ysfe0Xx2aNHw72d4Xi4t7vb73XbnWG3&#10;zJOJPAgTqsAhQdVEFDhphVEY28bHEG2RIWll7E7Z7ZbdIu++ffV+Pqumt6sfvn+Xmfxo76Db73e6&#10;Zb/fW1Wr1Xy1qpZa08HB/tHx4Whnd3fv4PnzL0xRrKvVbDZbrxcxeO9dDDUi9Pu9XrcTmAGgqRtj&#10;8tNHj4rn+eXF5eXlzeXVNQTd6/ZyqwFV6+NO2ev2ekVetm3b1m45X7aN7+Qdq0gpbH3dVjF4ZIXF&#10;YDw8OaEMhcQ1dTtbzm/vqmUbWRRZoiZZgiSdJSSVAZHWefDCHJVKwvWN9S0RpTx7BmZgYBSJIYZU&#10;umPwgJJbW1c1S0x8KiKo1yuBKOJJ4e7+8Be/+PkXn3+BoG5ubu/v7733lFBfJK210VYgKqUzqxUl&#10;lQGXRTEcDsfjvs3IuZAOAwBIUEZqMpXWwJFQKVQe2Ifo2iaEoJXt9wbW5tpkLIpZEarV2iV4OoSo&#10;VAKsxTnnvQ/RPUiu0/oiQSUhcOL5CIhSUUScc5GlLIuUXpwWHd77ECAp5Nq2nc1m4/F4MBgAQORY&#10;tw0qspnVxqBSPsR1VVutjbGrxSqNRSxQrevb23trNFICdROsgVqbqFIZUqmbT440RJRlWTKUTKbP&#10;Mb0tabW1MTDELWuVJGU8igCgSOREm/iEJ/UpSeATtgAmx5LEikmkDflJ7A7C7KKIliRnUhuW9Oan&#10;/gQn4PZfgWRDOscU1ZIGlW0SgnpAMB56fd54G9BD6PsGFvrpx6W8lwdAD7fwiSCk0MaYbA82+dKy&#10;8dYJIXIMWitJKDwqAI0oaZOltNoS1TZXhIhKmf+Xv0JiSCpNWiuj9dYWLG5sAhCQkidLusGASA0G&#10;/b39A6WUjw6FpXW93uCbn+2V2Y61ZWbs2aOjk+P9y8uPq9Wy0+kXRZHnttPp7B8cnZ6c9MdjpQ0z&#10;zyY3Vxfny8Xk6Oggs+VsenN18/7k+PT5589Pzh4dHR0Ne/2iKKpq2TTNfDFbr5fOOSJFZLTOOv3e&#10;QClrs+PTR8+ef/Ef/+N//vDh+vnB0fn55ceP74uyPDt7vLOz88///Kfz87er1QqR54vZDz/8+eT0&#10;4MsvP+/3+zYzjz87zXL96PHRoNcfDoeXHy+uLq+++eabX//lE2aum8YH/+23Pzt///pv/+a/heic&#10;c7/8xa9Xq+XbNy8RYrWuEenw8NiazAe+u53O5lUIxKKc46aJ68o1Td00zWpZhQApZACRASQvrDba&#10;uerm9vb+/nYymTNQVpTOOdc0ilARIjMJoMBqsVjcT01eOu84ijW5VhaFDGVG6SLPM2sVqRCi99EH&#10;jsxZZuv16urqShDquk3cJGvt0fGRc269rjr9UX/YHwyH452d/mDQ6RTD4eDg4Ghnbzd1Y9Pp7OWP&#10;5x8+fFgsFr1O9+z0dDjsi8TJ9I6Qj48PHj16dLC/75xbrlYfP17e3t6uVquqam3e7eaF0no+n9fN&#10;ejZbLxZvpvezL776/NHjs3F/eLC3X68aozOlrDA0tVssVsvl+tXbt1Xd3Nzc3Nzc1HW9u7urFAFg&#10;nudnZ2e/+c1vBoPuxeX569ev11VVFKU2lAR1KZFdK4uIMXLgmIy2N/RKAOda7x1Kp8hLAIiRt5US&#10;WEDixkok1YzE6krFk5mTlaBS6hPRI8BGUEYAW7Z9im9HtYFVhQXSvLDx4UgMcEIU4dQbbEFX2mAc&#10;URLfKVUGY0yEJD94yD76aUEdo2AEIiEiDz7GjWsIbF7E5okbN5INvSuRbDUzhxgUEQEGCSJAKjWO&#10;m9yMlPLEGw4tAwAQ0tacA5kf6tUWxyZIeAigouQVtbmMJPfBT7J01ZZ9+ilK8+ljC05vKyFsklZS&#10;rGEUVkzCIryxZk5ywczaqqqYRWm78QHzgVDRNtwmitCGdydN69arFQC2je90et77um5rXDNzCI4I&#10;R6NhrzfI8zIhcknD6b33kZGQgNJQlaZNpZRo9GGTZUSA3jsRUUp7H6uq7fUGQDRdLKeLxdHR8Wg0&#10;itHNZrNpmNks6/V6Icb5YjGdToloPB5n1vZ6vSS7qtp2en3lnOv3+4PBIC+Ktq6Xy5UId7tlXuQR&#10;oyallGraNkZjrTXGGKsFeLVaLyu/WgcAyLJcW2OsSVGh1liNfH8/KfJOnud5ltXVsm2qrLTBu34/&#10;e/b89O27d9eXt0qZ/igPMXjvACBywI3XP3CMAKKNFlBbeE22t2sisYBCrfTmrXwwBeUHYaoAc0x3&#10;lCHF6EP0gAIEZZ6hQGxD09Sz2eT6+no46j9++hmw1OvKGBLmu7vr2XSyWq6G4+H15Y0APHv+PLBT&#10;SpVFoZUOzme5BQyNTyGbnpRuWq+NBZEsSwki+vDg4PmzZ//1P/6nf/rd73ud3qDbz/KizPPITEiN&#10;9wm+06hiFIOWkVgEkebz5bs3787Pz89fnb97+WF6v2ocj3YO9m2ZZWUMjECZNsBgjVWDPgOsFotF&#10;0e2UxZOnn91cX7w9f43I3WH5y1/95e7u2GS22+02bRODt6arLBaYMYK2WZZbUnR9tZzc10VR5EUe&#10;Y2xrLywceDqZIyFplRcaCY0xinSMXJbZ888/G48GB/u7f/jdd6/fnJ+ff9DCBKg2VuoSRRCE8twq&#10;ZabT+ft3HxTppOjiEIzZ8jAAlNGjnb1Od/Dx49XNxdWPez8+++rzx0/PELmTF71OQUoQQ5JVCYv3&#10;7H1A0Fob9pFFIgMReM+R0RQWybQu+rZuqur2brpcN9oWs8V8vXQEjQr6/nrmQtvtd3b2d4xSv/zV&#10;r7752Vc7++PReEzazBerdV1XvsmybG9vpyyzZr2aTu7W6xoJxsPRwf5hiKEsO5PJLDiOgXVper3e&#10;dLIiphBjbjtl2UVlVlWTZFhJRHF0eBQ9r5ZLES0BXOXq1Tq4VEYUIOki0z2Fmc6diTnGZjW9u5tO&#10;VutlW63rjsmBJdOaCJz3gkLaaGWyjBGDB4iRATB4ebDVAxJGYRBEDAGYQ4wBAIwmiuJdQ8g7u+O9&#10;vd29vd0iy5qmDsEBxqLIyk5xenwyGAzP3314+/bt7e1tp+xZmxGS0TbLTNKgg6BSCiV63woEoqLT&#10;ybUhQGYJ3nttNDinWFZNu16vl8uVb5vcmMGgVxRlXnbzPAeQtl14x1leDocja/Pbu3nb+sViuVw1&#10;G+95iGVZaA0hsPc+xojbuPENM5gU0QMBF9q2repG66i1FoG0HEo01lQHRaQo8uTKmjDY5XIJCCaz&#10;s/k8Mne73aOjo8l0cnFxgYjD4bDf6zeNb5xH5OCbpnHBc+vium6tJmZOPp6Jl51MXLQ2pLQIMgdS&#10;+KCcARAffGidT4cAAwglCQrIdkh4OHQB0v5FPgkJeWju/78H3sPw8skT+NP/k7JUADcsBoCtqoU2&#10;E86nROqtpAcfGNi89WOAB0NPoE8Hlc08AABJ1f/TKLW5hGTqD8CEqD+xRSYk0mSM0VqFCDEEEJGt&#10;uMUYjYgxehFJwnqlUGlSGrQhYzddzsPMs1HvCCJq3BKOQ+B0lhApQqVUyjZNME5S+iKSCG7Y+QCM&#10;KIhQdsrhaJhn9n4+X66m3X6v2x2NRzvVmpbLFfUGRdF5dPoIRZxvmH2v1xmNB+t1e3iwd3B4wCh1&#10;W88md4vp5P27Hy8v3hP97NAeff3tFyePDpumKXrZ0cHOzqinNTXtaj5fWmttnk/up9PpPEZpXSSl&#10;tTZZlo1Go/Fo5+j46K//w1//9h9//+bN+Xin19Txw4d3Sulnz57//Oc/R4Lr6wvATrfbrar1b3/7&#10;29evX3/99dfPv3i2Wq1ubq729/YHg4GI3N7fffhwcXb2uCy7IryqquFwVHayn/V/trMzev/uzXw+&#10;XywW/X4vxjCfz6PnJ0+enp48ihFvbu4uPt4u5nXrMUReV6FupK5rH5x3cb1s21qiQ60yYzJtTafb&#10;0XnW1lWn7IpEHzgEVlaBiNa6KHKtdfChdm1qsoWDQgGIznkShUAQUFNmtMa48UJApVsXbV5kWeZX&#10;tVLQ6/YODo7zvCBSmc2ePns66A5evT4/f//+6AS7w9FoPHz82ePhcLS7v79/sLuzs6u1/vD+4/v3&#10;59999/3V5X2eZwcHe4Nhb9DvRe+VgtVi3u0W+7u7Zycn1to3t7cvX72az5fGZKPhbq8bAJJZFJUl&#10;2KywVtVNdXV1E0J0zllrppOJSDRGEymj87LoD8b73ofVYrFerX744YfpdNrr9ay1WZYXhSdSvV5v&#10;PB4Phz1tMM/z9+fvOp0isru4uHCuBQ0xRNagtRX5acyXzZaeH3Y3IkKkEtcEgCFF4wHi1lQDYCNh&#10;3DiAbRNXknMGbWMjRPzWLT2RIjdmgEpJQgsQgVCLxIcaRqRANjQoxJ9WS0kvkbYGD+sPADDGKJSH&#10;LUO6go3ERQBhQ5bFTYhhWuIAx39RGxPi88nokiza0wqCUCOiISKtmZQSRu99lllhiBEYOaWvAGzs&#10;Rx6K26dDxfbbbvK4IiCp7XoolUck4Ijba0icbfzkIVtzkYetU2pht3+FRFHB7a5HkuQfkCM459IE&#10;rpRqmhaNiZHXVS0sHKG0Squ0g3M2I2tyhWhMXpaxqZv5bOnajwcHh51Ot9PpCEtTr73npqlTxFO3&#10;21ekEERrlVnw3geOpDSmhU7kENIVEmlFSkGyqEF0zgmLtXnr3HQ6393d7w5Go529wDjeGZ8cn1Tr&#10;5WKxbJq1iGitrbWj0aiqqm63W5aliORl2TOGFAKSsebHFz8y82g0IqK6ru+nM21Ut9tJrEIk0Npy&#10;XDnnlFJ5ZklB4NZFt1yulutQlL3ReA/FhxgV4uHh0eOz016ZfXj3dnI/9d6t18sPH86Hw+7ZkxMf&#10;mrwcf/780etX726up+v1IssLk+UgXltrs6yuax9CpyzImBgFERkZIqePwCawaHvbJ5JxOj0f9nep&#10;00j3jAWzWq+9D4ioSVSmlIKqXgEbo3SAAJD1ekPnwnI5/+Mf/jQe9g9ODha+ub27btpljK3S2BsM&#10;X716+3d/93fXN1dZke3u7nY6nXpdtXV7fHxYlFmvN7i9ue12++O9/UxbIM1McQMJki2KZ8+f//Z/&#10;/MPLFy+7ZS+6eHBwON4da2syMspqARTwEmJu8xDiumrqxq3X6xc//PiHP/yRY8xM1uv1VitX+7rx&#10;zXw+B4DM2tzozGbC7FzQBghxvVhO1F3n5HT/cG9nf/Tb3758+uTxv/5f/nJvf1cktm27Xizqpsnz&#10;3PlSI5ochcUHUUqNRkUMsJyvm3bZH5Q+wGq6nk5mbeOVstWqvrm6ybsmy2yWZYQKAZUyHGVvf/wf&#10;/s///Ztvvn754+sXL15q2aQTJTsdCSEKp/wLbJpw/u7jcl7t7Ow9++IzUsShFY6KTIwtgs3yrNMb&#10;FuUA8B6UGQzGvV6/bVuNIuA5CpFJzR9REvsrwMQgoZS0jYjG2KLsdDq9vMibulnNF5Pb+/lifXB0&#10;Mh4dzieLd2/e31zf3c0WgNDtdVdNEyf3pOU3hwdf//rXWqEQA2Jf4WK+dK4F4SyzZZ6Nup3xsH99&#10;3ZnNptPJvGl+yIsiyzOjdXTu7u7u/uZ2vaon97O6am5v71ar5uzxk8FwlOcZAPi2jT4CYL/bOzk6&#10;/SgXy+VyvarquuK2QZLM2KpdNPNFdX+LVUQdTKaUC6NR7pvdIOT8gudVRIkYi9xa1jFE/zCWc0w7&#10;LdjarSZyCyAoTRE4hhgCe9eycIi+qWtE1Fp770eD0dHR/v7BXrfb7eQZ0iAterQ2zFyt3eT+3YsX&#10;P56ff+AISpkYBVBiZI5CpPK8iM751oUQnHPaoLW2KHORWNdr59x6Xd9PJ5HFC7aN8z5Op5Orjx9z&#10;a07Pjkfjnf5wx1gDwm2TLPxU3fh1HZvG3d9P7u6n8/kqy2ynU2RWO0fMFJlTxdfa4FZCF2NklmSr&#10;T0QApNSGgc0sRMpaSs9smqZtW0WU2awoiuREzMxN0zRNwyIhhmRS3O/3d3Z2GGE2mznn6qqNYS4p&#10;LlCoadqmcZ2yHPSHZdHhGLxvAKPSJALeh7Z1SRdobS4iIYBSKsawWq3DxhSSEFGiMLOwEgSOEmKM&#10;ITAk7nQiXQOnIX3LYBP46XjbHHifnKCfzjD8Lwcb2Eo2CVCTMiqtEsMnyIw8MBNgG7+YVqoP08vD&#10;8ZwoyJ8etGk+SdoS3KxeNiPbwzEsIiEErRVsJky1UZBs0BtSSlmrlSYVktcba03GpDASpZTSupP8&#10;qJMltzZaaW2tfciIxE88BjZzlGz6HWHYAI/ASa3EzDF65xxunrcZ5Zg5xBjZJ+wlhqaqqrquesO8&#10;yLs++sWy6vZ2y063bZvpZJ1nRZbnAjTe2QuxbpqWSMoyLzu5NsjBrZpqMr9//+5Nt8y//ebL07OD&#10;vZODg9Pj0c4oOn91cXF1eV03i+ubOkZGUFXVFkXZ7Y2MLoRXbeNmixoQXNtaa5vaISjvw2DQ/9m3&#10;39RNw1EQ9du3Fy9e/EBEX3z5/Fe/+sXf/309nUyZw5MnT4oie/HiRbVup7O5czUpOj0+Lcvy/n4y&#10;nc6Xq9UPL34AgKJTTqfTs7Pjz548QohW6ydPnqzXy5cvX+7t74xGw9//7rfPnn3++ZdfGpsvq/Vk&#10;sqhq7wJ4J1XrmzYmxyOrlUJVV7Fasmt1vZb1Oihl805XBExeFnmpSbnYRoygMyAKzIEZtdKkldak&#10;dV7k3X4n65RF2RGhqqqBGRA5hsixda1Gcq2TKMFH79l5B8ij0eDbb//im7/45Wi0g0RN2/a6fYz6&#10;5mbx+t2V4PXTzmBv70BTEaMkEtd0Or27uzt/9/79+/f39/dK69F4MBwMtNZNvVaERutep/Pk8aNH&#10;Z4+sMW9ev/njH/94c3tfdrpF3svzLgIuV6sY2IfWe0ZUmS2zLG+q+v35BYg8enw26A9Ho71hf6co&#10;OpFlOluKkDHWt+1sOn337t39/X1aYyNiXTdt26xW6ubmJoQWMJydnTpff3h/XlWrGGPbthzTJpeV&#10;SmFMtJ0NkiyRSaFSJAiN90bJNq9Qb00ufuq5058ZJKk7HsDqGGOqzEopJAycthsEaa0i8AC6MItS&#10;SKAYFAAoEqKIGBHSOklEmFApSqqzn0pHer3JMVwkWeQkBxjZPiddSfJUTPrGkPoNIkIiicCRP0E5&#10;RGtNwphkGACIGGP4tEwqhaSUMCEqUbDFAQISM6MAQhShjQIHtgrPDfgEmzqTQja2GbKJZrxdD1EC&#10;BUVtK+en9XNTjQmB43bXs2mfaLt3lxSbJQCoNtIYBmGRGEV0jFE4plQuo42yuTA0VUOkrDKEChGF&#10;IQTmFF+odVEkrwXSJptNZqvVmkjt7Owigs1sfzBczhc3tzfr1cfxuB0MhkarhDFak0cJqPXmbRIE&#10;cOm8SL3EZm+YSqpAp+wJr+/vZmVxdfro7Oc//0WM0RhjtbkD7nY6ibyaUstEpCxLpfRqtWaO2hgi&#10;Ujobj8ZW2/WqWq/XCBh9CMzG2F6vl3d6hNJExw1qg3FDuKAss0qjF7LOLRbLN++uRuP905NThaGu&#10;a8CoNQ5Hw+ODPU0SOaxX8043t1ZP5/d79Y4PTbVa7R8e/9Vf/ca18uLFq9vb8/5wJwdnuSjKMstI&#10;PEXvQOm0Fd0c2hyUNkpvtn5ab4T1EWQzGCfESWmtlGxDz3xsi5AXmYjIernwwVXrZbfb29sbG21e&#10;v3o/mUx7/dF4Z1+bbLVY/pf/9Ddfff2cxZtcPfviSZ6bm+u7y/e3xtgY+ccXLweD3usfXxdFZzgc&#10;GqMFcDDqkbL3k5nzPz71eHh0ZE1OxoYUlgoOwHZ7g88//+rm8u4f/uH3r16eP3vy9OzstCw7Ns+N&#10;zcgYoEhIHONivpwtFs771ap69fp107S/+NUvvv7qq6pqX/745v3Hi+l0tVisva/2d4adsrCa2qZp&#10;KsWUVpy0nM8nRZaXdrzb/5/+1a9++fNv93aGi8U8xmhtVi0XbVMjcOPyQhuKOkpA8ERGq3w8LBej&#10;8vWbj4TS6Q18CKv1ulpVSoFzYTafl1x0OgKgFKUIbVMWeVHY4MP+Qb8/+OrkbKRBAqeQ2igxiERR&#10;qDkgIBnM23X8/Y9/ykxR5PnB8UhhkBhEAUas6/Xd7eLVn98sZ82gv/vo0efPnn8x2u0x1z44EGYO&#10;1ipmEFAclVYhYOt9aOoKlQIhY0xRFN3uoCx7qGnTd5HJ8s7x6ePHjz9XqJeLejT+8x//6U/X15fd&#10;buff/bt/M9oZFp1svpxSlk+ns9HeSBvNHIrCCudtJQAoITBCJBaBoiiXy/V0Orm8vEKCQb/f6XYI&#10;bVO1q+ViMV9Vq8Y5v5gvVlVtyw4qGgz6Vmn2kTQJo/etNhpJzxfr++kMAQyCFjTWGFCvvvtu0Ced&#10;O1Btp7RFkfe6o/39cW+wd7e3fF9+XEwmMYYIXiujtFJiUJFzbdM2HFGRVWpjzQQIBASEJDHENnkl&#10;tb5eLper9brX658en45GI2EmNL1eD0Cm08kcIhFaa5PFfls75/xyuby+vqrqplN20/ApShNxjAJC&#10;pJKAQXkXvQ9ZXpRlUZYd59rZbB6CW6/ru8lktapBW2Hs9XrD3sCeUZln/WEflZ5Mp9P5bLVcW1vu&#10;jnetzdaV8yHOposPHy6Xq2q9qjrd0hilCJoGtKaH1ZTSOkU9pKrn/x+y3us57ixLDzz3XPNz6ZFI&#10;eHpWV1VPVXdPz/QYSS96UOiP3d3Yhw1pVxHSjDbGdFdP+6ouSxZBwiN9/ty1Zx9uJliKxRPISJCJ&#10;BPLe853PuYfkXARgsd/84RpGxIhntNZ1XedZFiXmO77LxfAcYMxYs9lsqqqKWKXIMiFEXde6tdaY&#10;bqeDiE1dE1Gi5GQyGQ1HqeLzeamNVmnCt5diICIppZQ8SVNrrXMmhuGU5cZ7HyPY47qRQYgnXIww&#10;c34bHRlvq9haGxNx4op/K3/+AWHCGHuoCnkYPx4e8HAPvn98DML5wW5v97CtHXa3ECXGYnFyRMLx&#10;BvURTsT6Bdq2QG5vWWvtNko49qQgwk6ExiKAJrLWim1w5dbavlswPtA8REQMUSWSMSYlRhzCOWMI&#10;QvAQuPeWcx6NoYBMiC2ftvO7AhELMYpgFxTJGIYtiIo6VU4Uk8QAIESNHezyDLz3zjuGEMvtPFOt&#10;Wc/mi+FerzfoD8b98/O3FxdXSdKRvNC6vbu9XcyZc62UkosghBIosixFDNfXb9eLGZdiXa8I2izP&#10;n744Gx38pezmSbfgQlKj93r98WDQtlVdVXXdlJvm7m4uRfLkyQutHRBvajOfL4UQiDxLVVk25+fv&#10;iqLodruj0d5PfvLJ5eXl3e2018/Pz99+9utf9vrZixcvOp3/+Ic//v7169fffvNqOBqMRvtVVf3r&#10;v3zW7eV/9dd/ORyOiOD6+mY2mwGDq+vr9Xozmexb525vrxGh00kv3r5FJCFQt3VZrYw1k8nk7OzR&#10;cLjXajufL8tKEwkA772z1m+B8HbWE2QluULgsKrms2mjDXR7gxAYchU5LdtUwRrJO+O9vdFgCAHJ&#10;BxAYHcYEgXGGnAkppUiUStM0ZeA3m9Xl9VXbagJy1imZ5GmByI21Wjdt22RZOtk/zPOMQjDWvHv3&#10;7uZiej/bzGfrVofD40ej4Sg4vLm9tc7M5+35+fnFxcVsOm+aJs/zoujs7Q27nU5VlnVV9XsdJeRk&#10;f/zixYsiL96eX/z6s3+7vLxK05R30FlvjRVCWutMrasqGlEwBEfgGPLRaH8yOTo5fsSFRJSIggjq&#10;1uR5x/vQ6/a6nU5dVb1er23bqqq896vVcj6fVVU1my3+6Z/+qT/odjrpZDJeruZXVxec86Ojo+Fw&#10;mKgsBAqOtDFNo0PwIVZv7AI2dnQEee8YA4kivnN93AOHHW2IbAsIABBZTAqM5MxukU/gPRIjoEjT&#10;x9F5mycWKEBgDJFxAkEhujMAgFEAIbgxzjmHjEupOI8NuSE2xsbTKh7OnHPnXPCwW4y8X384561x&#10;UTUQT3ja1ssCAournIfTb3u0QiypjPG+keEGRBlhAOeMgLwPDBjDeGzH5+y2SAGJYSyEjc+TtlW2&#10;AJxFqMN3lM72wPWeheDjKxNTTeIpH58P/aDzKqIUiq/dDoxtCZX3qx/YxpEQQtgeYdvDnGJgl9Nt&#10;U25WTpskK4wn02ohZJJLjigYBmctOQgpixQTYttqRCyKwlofBWODwTBNU8aEEAKBr1ab5XJ+c3en&#10;tZFCdDudXr+rVAbcA99miDHGJJe0O/NjM2PwEGVpyFiRFd5Duanevbuy1j95+uTw4MgHt1mtm6aV&#10;Kul2e0QQFdxE0Ol0hRDT6bQ1rQs+zbM8y5VKpEqGoz3dGqUSxphKE2OtUolz3gfnnWcCrQXvgxQi&#10;UTKiaWeddRHGeyUE5yiYOjt9bH19fv79H//4B/rxh1Jir1tUw25Zdo1ty3Jzd3eT59l0OlVZ9ulf&#10;fHR0fPr73/3pzfnbstbrstmsy7ZJiryTqkxwFIITMecdkBOSCRGlMyzSkojIEMgRBGJIMaciKo4Y&#10;CtqJ+oQQWc6kFNa0Te0k889evnj29MWTx49n0/nFxfX9dG4cFh1/MDlYLeWbN99cXb57+cGzlx89&#10;G/b3Dk8Ou53x7G7T7fd/tn9wdXV5e3NtjU1Vfnx0knc6m3KzWJWdbpqofL1qvvziq/vb2Wi01xsO&#10;fCAbiEtR5EW/1//gw4/P31x88acvvv3u9dXFzf7+OFUpAToChlwqlSYJUUBgrdV1VWlvXPAffvzR&#10;R5989OjxI2C4dzw5OD+/ubr/5s+v5/fz4Eymet7r5XzOpZeJICKO6K2+Q3dwOO71i8PDQX9QNHXF&#10;iDBQtVzd395ked4Zj6SUUiYEbjfPMQagJMtTdnt1fnN9e3L2XGAupQIG3nvGgiUvtBDcSulRcuOd&#10;9zWFICUH8gQ2zfjJ6UQAhEgIekcAiEwAoBJJnnaGAxj293/72R//33/4F6LwyU9eHh0PEimq9cZo&#10;f3O5ePXdxVdffW8af3hwNOztJ0kuhGLgvQuAaKMwFoihlIpnGYTAnGvatuJSShH1EUmeZ0kiPbDg&#10;PecyzYpEpBA4Ax48MFg/ffFBpcOyKXXwSa/301/8TaeTtbq5uDw/P3+7rjf9YadIlQAAZwVDF3zb&#10;tiGETQjG6NVqpbXO8yLLslevvl0tl3mW5WnXOd80jW4tEQz6AzhjrbUAUFUbRMqkQo9N01SN5jL1&#10;ga/Lcrmu6tZleYacs2CQmOKJa6zylANzxqQJbObL9WLWHz7p7z15Mtjvdntffv7FYnrbeqd2mbHe&#10;+d0iG4D8TgHFGIOtg5m8tk3Ttk3daN12Op2zxydPHj97/uw5Mn59fVNuaiFF0zRt23pbaW0YQ2vI&#10;alfXuml0CNZ7lyaZENJoJ6WKjZbeu6qqk1QgcikVIkcUSiZJkicq2Ww2dV0DBEQMAVbrtbYhTfM0&#10;SXp5UaT7RZFygYS8EGpT15dXr6tNe3RwdHB0cHh4lKbF5eU3i+UKkWdZPhwMk0SF4OLQ+UC1O7td&#10;XUTlANvmcu56tXaqsHhzAYD3W67ZGMO5iM0wjLEoJLPWWms558H7iEwAoCzLJE1lopxziMBQdLvd&#10;EIJArKolAz4cDrM0tbZpGh3IZTzngpOjh7RH5BKRA9j4QyKC2M2SpFIKAVJGqTfshvgYAhLYNhKP&#10;4ugMu3XnQ1jV7iNeeyGEGLf18Pc/IEke/mZ3fyNCoG3BSwwQ2135gWITPIWAu8uSdjd9FIfF7ywW&#10;KcTbFwhjytz/T4fG3j+Zh9M5/kEpyRh/r8reRYKFQIyFuKBERCEVR6YUjwqHGCD64PaJMdlx0Yu7&#10;yGnayYVjSPdWTA/blyKOCkQQvMft78420Ax2hGT0DkWJoBAIHBiDJFO2xs1mc3l5dfb06Gh8KJP0&#10;q6+++81vfms13d8t2loLwXr9IsvSycHo7PgEEJJUhuC++ea7XCXPXz77+OPnPpxlqer0Onk3Eb20&#10;NS23xmwqrt2411tySNMky/KmuV4sFov5Rmt3eHiSZlm3S4Gxsiy9B2Pser2u6so5m6bJRx99PBoN&#10;AchaPR4Px/vDt+dXv/nNv3W7nefPn0spOkXnt7/97c3tda/Xdy6sVuXkYHJ8dJpl+f39/Zdffnl+&#10;fq6UQsS7uzsf/OnpcVVVv/rlr16+eMqALq4uBoO+kvjNN9+sl/OPP/rw5PQRMda07d3dtKy0C9tf&#10;hjj4hhC8c844cCB5rmRXyr5usSwdA4FMcC5rXTlHpjWmLpvVkrwpFyvTmKZsgnFMEvhgtamrer1c&#10;1sZYa7KsIMZcsN41TVPdT6ebqtSt3mw2QqP3JJOs0+sJZ6Xif/7iG+34L/Dvj04P6qr+7rtXX//5&#10;1abyN9f3Qi0fPXnW74+LIkfGNpvNbDZ79erVYrFw1g8Gg8lk0ut3AYBCKMu1MXq8N4iNDVKI2Wz2&#10;pz/96YsvvgCCg4PDtm4p8DTJhXQIkGWJSoRzbr1ezmerEOzZ40cvnj09Oj5MUzWbL6fT6WazIWLa&#10;ujgdskDDfv/w8LAoivPz86+++mq9Xvd6PWudtXY+n0+nU0QqOumjR2fDYY8BG41GJycno9GIo6yq&#10;ar0qbb1TtG49BADIGTIK5MnTttWRxbct/CCLHBGIQdSu0PatEumCSHLurMI+esqRiZjvCRRi6j1D&#10;lM7ZLVXL0O+kL0SktWkboxR5H4yxQFsFVxTsaa2993Ef/9BGT0QQ88vclr6IJb26NU0TOWompUzT&#10;nAEGDyEE5GGXqrXzAEQKGra0amQyogYY2ZYDQQ60lZARRwQJjAlrbQi4pVAYIqK1jsI23zyewA8D&#10;+kNkbbzmIoUVD7HtxgTfn9fxoPuhpBY5BqLgaHeS7/ZKu50REe7CoaPhPrIqDOPxC+CtZRAYw6ap&#10;USVcFd5a8uS4xCSJr4axloCkVABgjCnLarPZpGk6HA6v6su4nlNStd54F7hMiqKoqrLW7Wq1YgDB&#10;hzTN0jQVAn2s2vXxRUNE5ryLVAnnPDgfk44ll5gy6wAIm6a9vLiy1q7XGy6wKqvZdMoY6/X6nPO4&#10;jJNSjcfjPM+ttbwWnV4fOd9Udbi9TbNUpgol50pKIfxqro011vFWIwQKDoBZa42xQgqlEsEQKHBE&#10;BCQiLkSaJhwxk2qyf1B05OXl288++2w5v3v65EQp1ev3qrJfVUxbfXV1OR7vOfIqS/f394+O9x89&#10;+c9Nbaq6vZ0uv/3m9eeff3l/N7VpP01lLCDiAoVknD8w+RSLNYEFCAy25WfvPU4PmDb+wnMlKIS6&#10;rtq26nbzH/3oxc9+/hdSJolMgPzh4f67t9PZYuEDHR0enZ09zlNxd395enr6+NHTELDcaJXke/sT&#10;wZPTo5Nhv7+aL1KZHowng/6wN+ynWTZbzq0NvcFeru0333z9m1//bjKZvPjgZaffC8iTLN0b7xOx&#10;Tn/w81/84vjobDqdTu9n11fXb99da+30dmxBROx3u4NBDxjNF9PWN8O9YbffTYssCGJI+6f7jvsk&#10;yderan43u59OO1mWZaKsazb3eZ4kqQoovPUmFcY24/0hI19u1oqx9XJ5c3l9c3O7XM4/+elP9kYf&#10;YaqAgbNWZUoITgTkPBA42y4Wd6u1Q8wPjs6SNOn1+wJBu7bVFRHT2hJVLvXImA9tXZWmrQb9vhC8&#10;bdum0cK5NjZIIAoKXHIVfBDIOYpBf/D06dPJwdH526v/83//73/8/MunjyeDbr6ZbTbL6vZmOZ8t&#10;BU8PT04IwFBLIXhjhAyMg26b4LXXGlASCwAqy3sCE0aoWwvI0iwpirzbLZREZM55RMalkmDbWlsT&#10;gmmbumzv7+8Tlb18+WHS6/3+D7/76rvzw5Ozjz562ekPzjh8/eWfvvvyz/1uZ280TJWUkguGxtoQ&#10;wmK9qutat7rRVik1Gg0A4PDwpK7r4PxsNgueBKpu0cuzggEbT/YY8jRLy2a9Ws/f3C9md/d11aRp&#10;d7g3IZDT+zurtVIpkPJOIGPOGQY8y3IhxHiyZ32W5zxpNyYw5B65FZIOjieMua/+2Lz7/vtEdQBT&#10;Akeu1db74KTKGIC1lpHhHBjjgbz1xtq2aVYhhCRlZ48ef/jhx0+fPO11B3d3d998/dX93f3+/gES&#10;krW6row1bdO2rYGAFAQRz5OOMQ0ILxPJGBNSIBdcKALSttXGSzno9nuSy7atfbCdTq8ouq3xEIij&#10;4JwzgXsjtljVm2beT/Ned5gkxaDb4ZyVTSkF7k8mjKvry+XFu9fIq4MTPhrtz2dL3RpGbDQYAvJu&#10;r8M5UxJ33Mh2qt66SgAYi4qFGL3Lo6rNOSdlEql5a73VhkuRZVm03MXLsm2aJE0f5mpElEqZuorL&#10;SGu91tZYl7gkysbSJGWMkkTmmSyrYrGYrddra1oKPpDL8zxRCUNuvCUCY22rq0TlRE2W5QAoRZrK&#10;5N3F1XyxPD46VFJwRkJx0IYgIEoGLvYwcsYjj2JCCMET/CAfk0WAGh5UBxGbxQT3H+CTnQGUMS5w&#10;R4ZsDSScIVeCb69RInLO+SjgIIqJie97lJ3bmUF/8EFEzlnGIjaAqDSIRJZStHMBAWO7lHjv2bZL&#10;JZYZR5oFjHGx8MxT8M5RICHicoE4xzRRiVLIYye04RzjJc4YCSE5j57ZgCgwmjy3onwXrboP1wPb&#10;aYWV4kHEIktHIWIsYEhcMESUsBXNG2OsN1xwYlTrWgghAyuyQih2c3NXlitgMD48/PDDj79//f98&#10;88V3Sdrt9HqDQWfQ73hnsixTCfeuLTKZKmZ1c/b8+eRg3B92GPoiT9Msd8Gvb+/KTUUBlrNlplLO&#10;uGcekXe7g5NjgSz59ptXq9ViMjmaHIwG/cGoqhfrzXQ6XS5XVVnVTV3XVcTeAM/btl6t541uP/74&#10;g73x6Prq+ne//7e8SI+Pj/uDXtEp/uWff7laruq6LPL0J598cnJ0HDzd3U6t8SdHp1JKIQRySLPU&#10;Wm+Mnc+m/X7nr/7yp3t7g8uri3W5AUajveHZ2eMkk1q388WibNrgmeCpUJCkzs5nTdt6T0JK7xST&#10;NOjlRdEJjAmRjnrZVG/a1lJABNBVnfC82++lieQM3r67mM7ndVUSY9VmNZteG10b7YLztqq++/Lr&#10;1fK+OxzN7ueD8cQH8pb1B3t7+ycG+Ovvv//+/M2jF8/IkCdgUi3uZ8gLZKR1vZjPbq6vq7LmvKNU&#10;2mj9xZ+/YihHw8n+/uTi6uZPn/9+sVikadrtdScH48lkT6Is62pTl2W5FpI5Z6raAIX72X1dla9f&#10;v86SvCh6SVIgirZtl6vFcDQqup00TYe9ftvo+WJ6d3+TpuKjD1+ePHrUaPvq7c3bN2+uLi50a4ui&#10;45wXKABgPVvWZT05mAjOkTHJRaqSIsshBGt8qtKTk2Pr9HwxQ8H7g36v2zk43BdCLBaLcl1tNhsG&#10;nCG3zgipYqUscBTIuBREgYuYyCojFvVAUdwbYQwgMLZbSQBQAEeOMUAUO3ZRKCVCCCF4IBb1394D&#10;gCPE+Jb03iEj7y0wLmUafGQbBBAaY2LLrndE5LUuGYMkUQQ+1ltFd8rDke6cA0IphNHOWruNKGFo&#10;rbM2tv5x78l7ijkoPvhAjKN4AA+RbwdEHzsS43G2pVsZgY+hf9Zabw0QgOAELtptUokM0DHwARlj&#10;AQBRBh/lZuQsRV8GMXLeRZ0rFwIAoomGCxbj0CO+YMCi5edhSEW+DfmQIpVKaa0BwDm3DVuMcWGB&#10;kCHn3PstSWE9CZkxDgGcECJJJJFHgcYaIfDlsye/+8MfS217w9Rah4wzjlxhUaTe0GrVkguMcU+e&#10;S9Vovd5UaZr3+/220VrrVutW67hfQOStsQzFoDPywa3XS+S8N+gzjsZZF2OFjPE+SKmUSgSqAIH8&#10;djHknAsQGHIOLE+l4FypZF2ur2/vr6f3nCNRSKXs9/qxDLptW+cc5yx4N9nfH4/Hy/WKI18uV+Vy&#10;04SaBTDGGOM2m3K8N1YyZVD64BGRC24aW7fa2dZZw4AlUqpEOGcRQHCVJBnBUhuzXpdG4Zu354eH&#10;e4cHx+/evvnDH39HZD548Ww06l5d+W5vkFq7XK8ur6ZJkpC/RIbPnmuZSJUX+8cHh09OHj9/nHWS&#10;f/zv/2DqqpOOWAgkLHIhQCJ5RiSEct4HF/GrYSoNNjDBGLPxPibjdWi5ENFzG4LXjeacympN5D79&#10;2c9+8Yuf+dAuFndSpEmWd3sDFAItrFf19eX16fFRr7cXQqhrZ3UQKJfzpdYGACf7B1leoJBcKmNM&#10;YOzy8ur2bj7aG6YiW60WQZOzZnm3Xs42g/5+pzs4OTmdr5ZcoG6bV/fTwWh89vLZy48/8s5V6+qP&#10;v/3D//1f/9t0OheCO+/BSyUT7cLN3XQw7A5Gg6ZViGy2vqv1wrus1jpN88n+UBCv1o/Kxer+8ka3&#10;ZdEZco51XbWmLrJ00O1h0THWBR/icYGMXIC7+9nr7y8u312tq3V3MHn+YTMu+p5RoiQSBR1CAOTC&#10;W3/79nZ6Nc06Y+YdmZCotDMuhOBltVANArIQyBgbfFBKEAUKzjsdvO/2Os6bTTkXzlrGYmQpcikj&#10;IwzIfHBKpZ/+5NN3F9fWsu+/v/rT7968/uqKA3ACpy0D6vY6e+NxlqUMoG3NYjXPijHz3nnb1saa&#10;pu26opshl55xAGGgBaC8yPMij6MnF8iQAnkEQmLL2ezrr1+/fnXRNiH+lgOEH/3oR48fP36WPA0m&#10;fPvNV//w3/7h9uLi4GAE5BbLeVu1etPcX95kKe928063h4g+0Hy+uLm9LYpO0e12ii5HKQQ+e/pC&#10;IDPGrFfrq8tr3epet5OnmXc+EKAQnU7a7WWdouuNb5uWoRA8ddZVdb1aLjfrJsv7PJHet0CaK+Is&#10;zO5uvv2aTadJry8Hgywpkt5gJLNu8K1u5pwl3Y44OBze3V2W63Wvp1BwZ7htKgICVHXdGOsAQXH0&#10;4JzRxjZcsdPxwXg8mYwnh4dHnU4PArx98/pf//Wz16/e5EXeKfpKJoHAGF/XtdG2qVvGuFK5EFIK&#10;wWUayMXNEzIPxI1upRTkghAoOZdCtlhr0wJQnqdCcNM22jpi6DwoybM073a7AaDf62VF3h+ORoOe&#10;0+1ytTTWnYjkYP9w/2DcH112B+l4/0ClSV3XPrjBaLC3P96u9MBH5XHUMCCiMSYuzYmiGEDE5jIi&#10;ahvd6tb5WAjFlUqkhBqgKPJd6hc4a9u2nS9cmqXIUEghpUDOovjNOcc5Sik5Rx+Cc65pGqWUUjJm&#10;0iNSUeSr9eL789fdIut1O0rxuJsPxKxzjAEyzoEDsWh86HZ7ZblxgZpGz+eLJ4/PNFmt2yxNq01j&#10;tIlqc0DOtqkzDBjjCB4cbHkA2sVixeH7PVnC2Pvkrt1iMu4LKYKKCAziY+IsDv+LTGKLSXbia77z&#10;kf8v/EyEfzvXCkbLqBBCCPGDVWAg8tGRH4UMLMbdxD1uNLKK97jrPaNCMeImeEcWghDAgLRuAZxS&#10;UkrOWGQ8PIthYsFRYFsXzK5FO0KuGA0X8wN2W2T+4OlnDDh//z1yzuNrEMtk4quk1DZGCSB4u/1K&#10;LniS8LpZnb99czu7fvHyZX8wPjo6Ohgf7+0dJmnOGCHzTVUK9QB9QSr59OnjTz/9lERYlOvj44Mk&#10;VeV6s1gsV+u1Ma5T9CHAYr4WPApyKMu0lOnB5CjPuhcX75qmNqYpisIH2fE5wLjb7Rpt4/WXZkmS&#10;JMPhYDjqd7oFABLgaDw4Ozv85ptvf/PbX0n59/v7B5988uMQwq9//Stt6g8+ePnk8aNEyXcXV7e3&#10;tz/5yU/29/eBsaqqiiLv9boXF+/+63/9L0dH+wTh5u72yaNHzvt//uf/6X377//d347HQ2Csbpq6&#10;boGQMe49a1vbastQyFSA8W1rAwDjoO26MXNgk5OTvf39wfT2crOel+tFazYhOGAuSZSQouh1Dibj&#10;VGWCJwhCJMQ51zYMRv3+Xo9A9IfDWPuTJEneKdpVmSbJ/c09BLm3N1z1p8gFAaLKGKokzY5Pj0SS&#10;pkXWG+25b7/lXD46ezreP72frd9eXFzf337/+nt/BuPxASJrGx0Nu48fPx6P95SSRrdpJgMkWTcN&#10;1nKB4/5emiYqUXUNp2dnSqZZVngXmrZdrtet1k3TDAaDYX/Q6XQ6nU5epJPJqNPN+oPearW5uLr5&#10;7rtXm/XGe8jzjhDSe6qbpm2a1Wp9dXM12tsbDofrqiz63aLXRSkcBEB89PTJ3/3d3yDS23fn6/WM&#10;iE5OT8fj4eXlZVlVzjgKFHxQCZdChV1ha3R0Simj4zzWEG0JRAaRnMR4PpHf7vMBYrcJvBeCbkWz&#10;D8512L5rt1VMBCz4EDV/nMeC+GBtQwGIkAiUklmWE0HwDFkwxjrnkIOxgWgbhBDJnAeZrnPeOxsL&#10;TAAYeYdcANu6Q9h2IbLFJA88nnMtADJgD1lVEDx4TyGK2GDLA+yUbAyZ9845A0RIkqGnsF2NK5Ug&#10;emNtZGMDEiMGIWacPfQibw0n0S6zbVHcKsri98LCFn0F3AWvAxEDgYy4YFIkiJzzYEEHIAo+sjG0&#10;PYV25BIBMi7iqsZTvKEYIykFIhHYNJNPnp48fXb2569eIWKeZwwwTeWg1xsNCt0g55RmKQFJKdM0&#10;HQ1HddVYa9tWK6WUSoSQda2dc0opjuQ9MeT9QUcIgUjGmOVy6ZzjUgSKJk/tfaDAGHAhtheBtcY5&#10;H5dozhlniaHMsizLMy75qtxUdVWWpbdm1B/wAY8kzMPOq66b6f395PDw8OBwtV77EHwgDME6B8gC&#10;g6vbm8CgO+jLLHXWEkIIHgWPAfhpkghECsQ5R87AEiJTSkgpy7LkyJ3G169fzee31mnGkBjmRb63&#10;P5LIOkVxc32fZXm/0zPW1nVd11VZl2mipORl2/SGo5PHT/fGh//h3/1iPbv/9We/J2jzvINKCSkQ&#10;uAsuFqgCAOMQyEXrcKCYzBbCrmgbGLho4CMiIKmEMbXR7aeffvzzv/yEMVuVK6IghfDOG2ORCY5k&#10;nbu/u0eEg4O9JMtu76bJt29ASsG5MVpyVVXNYra4vLwMgUmZJioXPL25u19vNv1+nwEvN81set80&#10;9vT08YcffLi/N+l3h0JI400A6vbyNEUiy1COhv29wYABlXV1dz8F5HXbzC83lxfXutVS8tNHJz//&#10;65/0BsXN7FpkLJDxvlUcgm9Vlhwd7ymZKKE+/+0fyuVmU66TPKnbFjn3ARrnmde5zIgcQADyXIjg&#10;XSCqGwuYbDb+V7/8PMsnP/+bX+yfHHLwIELwlgGrW/v9t69/9S+fXV/ePv/woOj1CIFYEJJnmQKW&#10;A3MhEEP0npwxbdsiouDEGPjgm6Zu28YYIzhyIsa3VXQUyG5DeiAw5sf7w//0n/5jnuXe/+PrN9e6&#10;JiSWCBQMTk6OPv74xcnj406nAAHGNYvVPOuw4SDL0uzu6kLrutdtlSrImkDEOfPeCSX7edbpdLaz&#10;I0MiR4GZxtzdzr7886tfffbF55+/LtfBO8oKdXyyPxwOxuO9IhsdTo5vL2/u724/2/zb6clkNCie&#10;PD4dPnrsnN6s5/P55fn5NQAz1hHhcrWum/blBz96NNpXKgmBOONZkqUq8ZlDpnSj7+/unTEkBTLg&#10;yLw3dblGgcj52eOzw6OTclWtV3VV6rKcQWB5kkmlUqWC0cx5ZOSD7nSGBH46vVstfbkuOv1Ot7VF&#10;p611cB7yrEiTPE95t0hWq+WqnDZ1024q5JKjtJasdQRAxIih9w7A9/v54dnBoyenB5PDLM3rqr28&#10;PH/93ffffvP6+1dvGfDJZMxYMKaNs7g1jgJImeBWh+S9J86BI/fbu4wRhaoqlRIUvBSJtXazWd3f&#10;X89md1LxmDbZti0Qcq7qsq42NQBLhRKDveF4vLe/PxqOep18M5utl6vVZtPtjjq9AeeiP+gO94Z7&#10;+2MXwny5MNaM9vYGw15EFBS2XkzvnbWWMdC65ZxnuUrTVHDJpQJgzgVrXG3q2PZorU1TD8CUUjEU&#10;GIBxLtKUGYa6bZ1zWhvBOdvKIXhUIAyHw6iZrqrqwVBORJ1O0esWsRl6OBoQ2OvrqxjKLaVEzr33&#10;zgfnLOdCcEEShVTAeAgUKOg2lpxu/dDeW+MsMgwhWOsCY0QCiLYyhmgRQULiAXbNtdvwnPde+QfQ&#10;EnXbDxNGPAp3YGEHQhDj2AFb30ac8rfuW2C0nT/eRwy/t7FEDBDn+PhJVCJsNWMYNVc7GgcAkRHt&#10;uowf3Plbzek2/1Rg9PN4rXUkmIXgO5YnEDHy3hpPwTJQQoiYW885R4bB84D44AneQQ4AgAhHH8Ys&#10;AAIWCNhDgKkQnAjji7ez33PrfSRkkAAgIG41MCLiHABndekarTVj4Jy9u71VKj89Ph2NjzvdUVvr&#10;pl7rpgzeB9Jbj36w3W7G+YFuK8s8L4T1ZjZbV6t1tamAGGc8eJJJMZ1VZbk0umWMKamyLFUq5VwM&#10;BqOqqu7vr5crmSZFURTdXi9G7rZNSxTyInfeAYRut9jbGyJHY9z9/VRKmBwMv/n61S+B/uYXfzsa&#10;jZ88eXR3dx2C//TTT/f29ubz5eef//nrr7/++7//+0ePnyRp+u7qXVs1m01VFMXzF88ePTo+Pjq4&#10;v7v57tW35WY9m00//ujDp0+eZXlWtXZTllXdOgdVrTdVPV9UgAkXyllftVXTGBYCAbShbfTCh03T&#10;rlfr5Xq18bZlELzzm+W6qSvvnHcWKPQHvcFgsDeaCJ4wMiFAUxuZcECSMhlPDgfDPZLIhZBCIOdW&#10;u9ffXn/55+//6mQwHPUG/cFqtdG15qgG/eHB4UFlDHBinHW6/Y8++ou93mF/cDRflWdXV7/74+/v&#10;Z9NuZz4c7Z2enlxcnNzf3x0eHh4cHBRFXtfVerMEBoNBdzDoOudOjk+Gwz4iGqPrtj19/IgzScTb&#10;Vnf7w+5gWJYbIgo+SCmRsfVmgwyOjg8Zo/u76dXN7XJVcZR7w30XNTGMhQBtqwOBQGS4zZXK0kxy&#10;kee5lJICcY4vXrz44IMPhIDRqP+rz/5lPp+PRyOlFHK+XC5TlXaKrm6t0YYh7swY4UFEBLt1Q5yb&#10;OUcA8OT41mcRVWIAkZHeOsWBtnUYLO77ESF+IREgxOx7AmKBIIRgtLVWy22zJAUC7yE6UrynmM4k&#10;BBdCSqm891o3WjcxTuMBPsU3LyIKIYEYAuecW+uapvHee7dNIWNsW6Ye4xOllPFcIiKOEvn2oMaY&#10;zs+i9ibGkRELW+gFu0MpNtIiC1vjnyeOknMJEfB4H5vPgQMnDIFgm/lPUS77IH/dSkYDGeeAIpbY&#10;hr7gLpNyS1gRxYMultXiLvg5EBH5LY7arZDij47HRRJ5osA4YxCExP6gowRDDN7r4Whwdnr85y+/&#10;YYyyLDHGdDrZcNDpdhMGrUy6nW5BQG2rkfE8L4bDoXO+bhrvvFIqBPLknHOxiF4lkvNib39vNBom&#10;WfLu4p3WbZqmQklk0ezkgyfvtyshKVVcCDIWvA+IzHtnjCGmPTkCBIAsy4SUSqpytTLatE2TJElE&#10;KUVRGGPKsnzb6vlimeS5C75qm9YaJjghWmuAQdO2d/f31oeDgwkAWa3BWWPA2ZZBLAJiPljvJSJE&#10;OXq32x/2dQiYqFSwEAKt1xut69W6Vgk/e/z49PTM6XZ/fHj++pKT6I8GaUppmm0269l09vWXX33y&#10;6V8kUnz77RfG1kBmNDj4m7/76d3t9ex+0evtg0TvQ9vost6Y1igpO0UHBU8S6T1572Bby8m2jc1s&#10;J02MeWAA3jqj2/He8Mcf/6hbZGU5I28SlaRJWm6st0AOGLEkSVrTzBZLrlAloq70n7/4Wmv7/MXT&#10;LFHr+er8/Hw+n3vvVZI2TbtYrgcDLlEu5uvlYpMqBcGvl5UQyWhvX6VZXbV13agkESBRoZQISEa3&#10;be148ORJIH36kx9nWQ6cL1fr3//zn6r1uk1k3s2PTw8//PGLk7NjR9b6VtsmVwkglFXV1Ks86+9P&#10;RnmSS8Rf/+rX62o96ewP+v2sk4okQSkIgrU+UBCcBQeIQJyrrJBZhychzffenl//H//bf3vz6u6D&#10;H7188uRkOO4woKquv//+/Lef/ds3X35d9EePTp+MJ0eM8bqq65aShEulEqe0cVtHXkDbBiKvpBKc&#10;a9041yCybi8XqcqcdwQMtqLwaEINnJP3jfft06fHxH6+aReLzWoxbYCBgzAcj15++PIX//4Xz188&#10;IgQiZ2yzWN0UhRJSNE29WC6KPGUovSMXrAdCDIFcmsq86CRJEvVeVVWu1svFbHF9cf3q2++/+/bd&#10;xcW6XAfdcq3tel05rzvdtCjyx2epFKo3GFqni0J9+NFfnJ1MTk8nDMnZVutRuRmsN3PTmqZptXHp&#10;fXZxcTWd3nc7o/39iRDSeL9xdY2NdVZr3TY2TVMIdHd/xxGGo1GW58a7pm2rxmRZL0sHIci6hWZW&#10;bja1s77fG/ZGe2lWLO/vvDGI3gOcPX/0s7/6SCU0nV7Np1d1pevqOu+sORcqSUXCFfCc47DTWXc2&#10;67J2tkUBnJHW1aZZSpHJJGOAjHFyOu+kj589fvriUVGkra6vLt9dXFze38zv72brZZmmQqk0y5SU&#10;TCoM2juvm7oVMUGJi7jiEhIR0ZN3jokAjHHnfKsNJ+ScAWfamappl4upsU3R6RE5rWtEyPM0camp&#10;9WazBgaKy163e3BwfHJ21ul0vdHOk/NuvVl/++13B0en3e7g4x9/MhgN+4PB/e3dulwnaZLlWaDg&#10;g6XgYy6ttSHuqKJOSSklpVJKIYpoUZASlQxKKWDUtHqxWMQrBAA459Z4xhgXHAgFl5AwohA8eAAK&#10;jDEM3nsPaZYPh8Msy1arVVVVzjquBGNMKZWmimGgYLQx3W5nb28kJEAIAjGO7857H5gQIkkyqwMi&#10;KJUSwHwxBwAijxxTJRmjtm1DIKNd2zTGGGedZ+CiBssTYww421U5xpsrYgAftkFbW13TLueNRYyx&#10;M2nAbicXcQvjPEaPvNd4bK9qtsvD4kDvEdBD7if8EPnATpy9wwAcgD3YKxljHHkI20rsuP7c/S+7&#10;qxfefzjnmEAlJRFprRFZopQQMsYW7767hzznCJPiiR+Y54yBcyBA2Kg4dy4uZSPJw1iI3tzoa/Te&#10;hhAIQpTbsh+kkMWnxzlnHIMP9INmnm38ACLnUnJWl8Z6OxqNfnTwtD/sciGFTAXPi+4gBGasV0km&#10;OMgEdc3TBL0A01bdXpFlxWa9IMk4qPPX1Wo2BecPDo87Rbe1joJAoYiJ2XyF5Jqm0VoXRdHvD3q9&#10;frfbHQwGi8V8s1lb6zsdIRVH5G1br9frqqqqqkqzdAskvR6Ohp98+smz54//9KdNUaSTg73Ly3f/&#10;9hv8+V/+NXLlnH/8+OnR0YnR4ery5vzNu+++vU7T33e7/ZPT07KqnTEc2XqzevrsybOnjw8P9vv9&#10;3i9/+U831+8ODyY/++nPukWvrsrFupzPlovluqrtfKU3pVsuW0AjVb6sypvbO46y3+l6AuO1Cy2A&#10;GQz6LgRrPAPsFIULNgBrm62KgzFQIomCDWQY4XjbmEABgDjybqc3HA5LrTmXgJyIORecEXXlrPX9&#10;fvfoYJ+IEJi2YbOpCdxgmCepEMhOTo72e/vMp23L+sPJcLy/3KzeXbxzziVJ2h30z87OyrLknHc6&#10;OWPgnFmuN3W1OTk5fvny5fPnzwFgUy7rulpv1s455/y6qr0H5OJgf5IXRacoCEgptV6vb66vl8tF&#10;nmfErNbtq1evNpsamRgO9wBgXbfG2ZjESkQqUYPBYDQaDQZ9IcRmvd6u3omcNt44iXw5m2d5kiVZ&#10;URTLxeLNmzdCYpamWZpWZW20UTLbUg0Mo1dtS0fs0ioCQLA+cheMM3Bu+/n2roZdpCDxOE9xxjkK&#10;LoiCMSZaAXeEdky4osCAIwMia501DhkSBe8Dck7ErHUxUNA5Z4zjKBHjEl1EQ2D8/OFwiO9KzjlH&#10;QQRWOyKIytLNZmPtg0OdAJj35H3s69jGhRFRoghAsV0IrBAxb0VYawGcd+F9eFc8viIuI7YFA0Qe&#10;KJDnEBBBCAQWgEGI+aKcAWPc+8DCA6vDdgHy3scO1uBiCxM4xjDGNiIC7dpXtgdxXNlErmCblxLX&#10;Rhg1eA94hjGg3WMER0ZRQWcZS/qDTiJE8NY6w5AG/Z7gTLdVp9N3lvrdouikyAIii3jKOr9ebeaz&#10;BQBzzjvnjLEI6FzQOrY9ApHLMpmk0nuUSjJEqaREvuPTWHTtKCVDICUFIsIuoZ5zgUxobRhSUDIE&#10;37Zms2mN8wQCkDPkXPAkSYO3ZVUnaRYrXxhDIaSzzjh/N516IKkUQ84Q66aJAF4IlSSuqirrglJJ&#10;p8i0NuC9N947x4CKPEsS5a3TTc04yiRJ0zzLOr2eWS7WxvhOPxvvDYVks/k9Y0xr6z3L8x5m3aOj&#10;DfI/KpUFH5q24VIMhsMA7ssvvs6y/JOf/viRpG4/q+qFlPz0bPLkyfHV5dtNeZ/39+6ns6oshRCd&#10;osMZ6rYFBmleKCkthAhZOd/WQQIAA+S79BgiYpzSJH36+EmeZYv5PXLvrHUamK+rjUMCJSSxoJIk&#10;zZR1ZrZY9QfdLCsu3769vvynq7cX/UGnLjecc5movX6fI7+5ub2fTm9ubhmJtm0hUNOUeZp1u0Xa&#10;zaumvb699SwE9Pv74063kEqEoIlCwgmCu7o6v3l3o1RyeHR6dDDhicoSdX04fP7iLBCIRPQHWd2W&#10;63JRdIsiSYvABWeEACGttWnqetDrTCbj5Oc/rZrm8z/+LlDo9Ya9Ya87Gmjv2k0bqA0enPVcIDAQ&#10;Ku30ugdHx8i7So3qWrx5df5f/q//+Y//49ePzg4Hw45U6Ly7u76f3d0hsI8/fnEwOkbHeCq8c7bV&#10;AgGRjHHG6LBryUME52zbWiWKbrcD4K3TIQShVMKDAgYMUEoZgMiTD5ojWGuA4aqEw6PJ3/39397e&#10;zr768ytGbDweffThyx/96MXkbKw6CiBQYCJhXE0YWCnZ1bvL1ao6Oj4ZT46RY1U1sQNBKZEkKk0k&#10;Q6qb+v5+enN9PZ1N66qqN7VU8uMff3z2CC4uFqtF27Zms1kLyd6+eeNMy1l2+ujx/sEkkFsvZ7e3&#10;0/FoUNca0PtgnAsyLQ67hWAckQdi19d3xtB8Nr94d6G1y9JCCcmArNXIwTnnnU/TnHNmnV0s5stN&#10;KVWCApGLunX9vkok4zwNAVerejpdOesGfb43HguZrNcL61AViUImi04x3EtyRCUCEVm9Xsynt/ej&#10;0WA8GnWLjKFME/702bOjp09b78FDwhPnw3K2+PrLb6Y3cy551EwDC71+/9Hp6fHBwWo1vzw/f/X6&#10;+/WqVDIrslynjgh6vf7BwaTTKRhjRm9HVCklR84RVSKlFFKK3WGaMIYQwDonBeecAwXBQSrgjHU7&#10;mRDjvb2hSqSj0B/0O1nhAgBiCNRqY7zTzhtj6qr21tdNXTZtb2/fMXSOgNGTR49UUUgpddPe3921&#10;dd3tFGmaGG2s1QGIcURkzBPDEJxzwQouGY8aBgYQnDPxxLQ2ui1Fp5MBhLpupBRKCW+9367PyXmP&#10;yDhnwUPwnthWP+aDk1J0OkWRZweHB94bo1sffC5yBHK6XS/nEFrGgnOmaSFLk2Gvb4yO/nvYRmFS&#10;luVKpStehhB6w64PMFvcZ2na7WbL5dQ7Ts7VmzKSVpu60cZ5Cs57470PECgwYBAYEdta8GNAcUx+&#10;ocAYvt+U7j4eZgh6rwrbdpZFEBHvyrDN44qzDCHynR4sxsq8t6Fvb8rt//Pe8bkjcNhOAe4jrEXk&#10;Uc7hnd/OHzu1FUV3TdzsAiFBvMWBoRSCdk53H4htaQ3iHACY91YEYIDOOIdOiOjXRe8DY1tPTtyv&#10;gnNa67ilQ2TBBx88UZBSIqD3wbsoBXyvCou9CrQLMmYxpiwq5YgYsEAeIKZMOs6UUjIT/fG4d3gw&#10;YCL4EJy1wbWb5ZKRnN5OlWJpKp0P99MZghnvF0S+LFdp0jk5OXFEjdchhKUX795ebSr/6Nnz/ckB&#10;MsmZvLmaWuvJO++h6PQPDw+HgyEXot/v5nk3yzpluZnO5pfXl86S95CmKUfBGDZNq7VGDiG4JOHl&#10;ZvP2zZvj05ODg8n93d1kMu51B/f3s3/95b8MhiOG8Pz50yxLy/Xm4uJKa723l19eXvyP//Hfnzx7&#10;LAQ/Oz394IMXiH61XgDB+Zt3v/nNb7777nWvJ/7mP/z140enWrebzWa1bBbzcjGrNpXZ1N4HyUXm&#10;PCxWm+liQYHJJPUuOO+IMS4452q1qnQbvBc+kPWtSpSUGeNSKoEogImm0YvlYr6YWtsmqZIoggMy&#10;jBPG+F2lRNBVAEeMuORSZa1xAbi14e7y7XxxPUTmdCsYSi7atuUZM3VlmqrabKbXi7ur1d2smRwc&#10;o+DrcmOsnc5mTdsone3v719eXa5Wq6oqOceyWkPwaZL0imJvMGibZrFYGNuGEDbrTVnWwFDrVmvH&#10;ACGEbq/HgNV1U5W1tbbcbKzR6/WqqjchhE3ZOBuAbLne+OCNNjJRSZoKpYgxY21vMMiLwjq3Wq8u&#10;Li+I6En9NBvvdXu95tXrz7/4YlOW+/ujJJFF3j06OlnMp1999dVf/fxnP/74w2+/eVWWtZAikgbI&#10;Ma458KFPkDA62wiC99Rqs52cmJVSciEY22EUIs4wshsMADki50RxXkeGW+2lNcZhxPnAkeGOT/A+&#10;CMGjP4SIOMcQosZSMMaCZ0TeGBdniDxPCULUkMK2DDcuR7yx3tkQFwuMseDB2RBLShhjgJxCTN6I&#10;gIQ4YjSoYHzGPEaqgJACGYaopwIA5ogoetKIKFZeRvYobl9g68FDRKAQ4yUlEbnIEzOGLCaMxX8v&#10;RCOKd+4hLD6wrXg1Bg5v9z0BKAQGjIgCMB5C7D5mzFEspGLIMEpncZvpyBgwFiBiFXLBsRB8UIgM&#10;IXhH3loE1h/2ECiGHea5EgJs24Q0Fxyz/4+rN+uRLcvShNaez2iz+ex+740bNzIiMjIik6oEqrvr&#10;gX6DB4SEGvGCxK8DiRYSoumWQKK6QTSVVVmdkZEZGcOdB59tPnbGPazNwzbzjMJ0H1wud7vmZues&#10;vda3viFRjFHKPOe0Kdui2KKH0AhZG1QuESHUGOfRGVMieqXkYNBDRGddXdfz+Xw+n+u2Y4zHsUjT&#10;FAgYZwjxjBFKCKUoOBM8AEYI3nPOBVPGdgCCMM8YY9YSbZpGOxtiOalnhAD1AJ3WUikuRMDVJKXo&#10;PfPeeSSMAkCaxkb7rtUeQmXmUviI8dnNzYozKVgkOKMgOBeMBREA5wS9ta1lgsWxzNJoMOit10VV&#10;bZWAsR8cHBzmeUKI+3D57u9+8w/HB9Ozk6Oi3EaR8hSdxyiJg4XNZHpECX358jWV7PTsUDKZJ4lp&#10;q9KY0SgZDqLNZl53jYqTJ0+efvzRs+Ozc0/I2zfvnv/4oilrZ5EgYUxSIDtHPOcpIYxSJgSEMFCH&#10;4LHf6xmj/92//XdZpn726RPv8f521laXVWlub28Zg1hIoCSKk7omzjmPjBA5mRxdXX347rvng0Hv&#10;+PjgeHqQ5GmSpcaiQ8boYrVcF6siz/NnT59SSl69etGYLqJxHEslue3aarNOI27bSkWC0p1wC9Hf&#10;XL7/4zffMy6+dIQx0ev1m7Jigj55djEejYQQq2L9w7fPb66uR+P+cNAb9JIsVjKREefOemudtR0F&#10;3h/2fvHl501TbLeb8eHBeDrkkWy61mmNCNo02vFUKgceHaa9wfjAIog094i0qdp3r2+7tlnOX0cx&#10;lUoAeI8miVTW70VJPpvNRLVNR/1Iig5tVRVS8s50DjvnEMBzxlTEIhJxRuMkimJpTOeQcsF512mH&#10;qJQSUnApKCUIiB69DyQKAgQ9c4Nh9sVXz0aTTEl1fnFxcX4+Go0Zh9Z1jHLY+fGxKJLW1NdXt8tV&#10;mfcncZYhOuk8MZYAME44ox6x60xVVtW2YpQfTg/ZMWFMchZLltQVuXw/f/Xq3ft3V3HEgaAxzfzu&#10;/ubmw2ef/Ww0ehZJ9tubq7//zW8/vHl7dDQeHfQOjsdZqhixkZJKhpuQWu3Hg8NBPgEgVttVuYrj&#10;VAgKxHdVU5aFMV2/l6dpEqVJDlAUZVnqzrRSxs4z5wopepSKxapYrIqmM5zxNMuEVEhInGVA9NH5&#10;0cE00ca9fX91dDwEJGk+5N7lWX53d8UFr5u66rRUaRT3e9PpuNcjklntmGMAxGk7PTz+w9d/uLq6&#10;ZZJJIYFm0+lIRWI+u9tuV7prIqFq2jhjA4aRptn04ChJs6BmNhqpZ2maci4C/5hxGkUiimP0GAwE&#10;KWUegTOqRCDseM5BCGIQBv1sOMiiJA6wPRUsymNjkAjmABwhlkBbVv72frMutdbG6ryXcRX3BiNj&#10;OxWRJKVpLpvWvH//9vLDO0JIluWcciklYodojdGEgLHaOA0UkzQOScYOURDKGCXgGePWWGsNIUTr&#10;zjkkAJGSQIhHBwQRDQXmPQFAyjgh4NExDowBus6Dp0AYZR4NotZd1ctjRI2IaZYoI6u6KjZrY6o8&#10;Tyilumut7vI8H/QGXdtaj1wIa60xbWgFCKfbzVpslTWu1e1HTx+PBr1is3C6NaZr28YY27a6aTtj&#10;LVBKPPFovSeUhuz40Mx7DIzz/WzgPTpEHzjQ7h/tOgK9ea858YiOUUZCqGE4V4EAAc75zr1rd4rv&#10;Fiz7dPYQVu2CVfGDEsZ7v7uRd1Ry4z0NO21OCBAGge2w47jv7G+AUhaSCMieaQJgnIWQ+AwEPTJg&#10;lHHYLTECboqI3gKC3xnXAPGc7KwCgiSGUhqswByi82itDT7EjAIlSJhnLGClXnCO6D3qgKgiOrQA&#10;xDPGCSGBSmzdzgmRMUb3JsnoEL0n3lPinbXoUCpOKS+2JWWWC4Gevn/3DuxrJbLL97feg1JyW25/&#10;fPOHk+PRP/2nvxoPegC+rLbnJ0+bRlMREUrVRcZl7/XbN8W3P3z1VXRyfApIlZC265yHo6OTw8Oj&#10;LMsIoVqbsmqMAaMd46o/GHmg89nq7u6eEDLoD6MoiaJY6w4A4jiJFY/jqGm6u5u7JM2ePH56c3Pr&#10;kVJgz1+8mC/njx897vVTrZv72e3t7SWiPj070ro1ur69+tAf9N+jSRJlTHt1demsOZgevX93c31V&#10;/vKrv/r5z7+QnFVVUTfltrDbQm8LXdZGG8qkEpK2Zas7I7nM80Qw5VEzTpMsVlGEzjVNQwhtNVqP&#10;hHrBWZpnnpLBaCClIMCM9RZxubx32IFXlLA8U2mUcSJQ1+V2sV7fV01jXQtggXpE4gmJ0yRJ8i0T&#10;q9XdaDAhzujWtm0L3uf9PJLUO11ti9///usXP7xHml7e3BLG3l++K6uq2JT94fjLr37FGBuPR+/e&#10;vXn37s3Z+SkAZGk0nUxOTg459y+efzdfrDjn49FIycgI13QaESkBIXhVlW3Xtk233W7H4zEhJE7j&#10;4WjgrCWUGGv7wxEBQjx1zm2KTWs7C37AeSxl3TZpng7Ho6auttutc855X9f1YrXM+j0ZR1Twtx8u&#10;y6aZzMej0aA/iOM40Wm6Ws502/3s2TMl49evX1vrtXZmvzMJnHhKd/oxIThjHLx3zj6sK/lu6CfO&#10;eYcO9r6DBh0YCGJ065BQIJQ79NYhoQSD5GNHRXWOEEbDMECNtrrTzrs4joWQjDFrO0QAT4Tgjnrn&#10;POMhn554IACeMR64W38WVSMJ/ovoQHeWUuosOkSLGEoK2W8xeCQBgjMp5ZwLHqYUFhyZCSWeEgAA&#10;tIGhFXyUQ+1Ch7CPVSFAEIGAo4xGSnKpAIhz6FF4D9Y67py2xnvvkQQZoPeAEPiznjAaahTuglYA&#10;CAEaPIe9dw7BWxssxAKSzp0D7x0iUMY8gEG0HvecWKCw08w5RI+OUk+oDxzaXcH2fm8iD0py8Oip&#10;VTGNYl5sdVNVWZ4nccQ5s65t266uGwKdcS74a5EHk0ygHg2Xomt1XZu20WmaG+3AM87kPiqNR1Ec&#10;KckoNVYDIiNEMIoEOfNCEEa9B8cFePQAllBgjHD0wBlNKHGCck4pbRpjO2PRggcVCaFEZzRUZZqm&#10;MlKeUK07h8g4C58xpdRai9Z5562zjFHJuRJcsUBddpwCp15ILjkXzEexYox4j+A9oR69FkoliZJV&#10;k6RqMV+uN35c9xmnJ6cnQlICbrlc/u4//A7wF21TR4nUulVMACFAwFrHiJhMj66vP/z4/Y9d3bRt&#10;y4GmSbxZzyaj/K//2a+XmzLpjQaj8cHBcDydRmlGo+j46XEyiL793Tez6wUg66WKERpQMw/o0FMA&#10;RoknYB0iQeYdIr558w5RMzp58/q9Nfbm8t5ooltczueUcpVGHminjRBSa93W2hnMsvyLL/9ivZxX&#10;9TbOhyJOnaXltiOMIlBKJWOyN+gnSXJ4cnx+ftqf9O7m95KR0aAnBL+7vXrx/Xw6HYN3lLI4STzx&#10;vX7v9PxkOBwcn52+ef3uN7/9+w9X1+PRxFrbaBxPxuPhwBh7c9N+9+2P9/cLIfjRweTp4/OPnz56&#10;9PQi6assjstGN2UBCRAF04PBJz979ubtGxGJOEsJBcYJkLosyrpZT0jmKQcEQoBQquIo69ss49bY&#10;+XwE1G3XFWe8bRuHqI0ej8ePHp1PDibjk+n0cJrnqcoTKWXXNXVdVXWpIq6iCB12Wnt0kVJpGikl&#10;2A7V5SpSaZrx4PLnMZhaWMooZ95TQikYA1p3lIGxWsjuk09OPv/8UZb2OZdKRpQSrT0iUALOoWCS&#10;IyDCfFZ/++1bxghi1GlUSSIMcOq6rmaUIbrONIG6GsSLSsWUU+cceiBeRakAwp33ZVVq3RljVJSV&#10;Jd7PLj3R5+cXStLbm+tvfvf1ix9fPf/hBybh058/+/IXnw76PSM85KLBtqrrm+ul9/zo6IwScnN7&#10;W1cFQLPZdE1TF+s1esslbZpmOj08Pj6bTh9bZ4yxd3d3FkF3VmtsK0MpgKVd07VNm2Up4bwzLVDg&#10;kvSj4Sef/ezR+fTt2x+qTbEWxINlAI64JI4Gw/F8NtuUszTvJ461hmjCJLg0HwKQsm2455yQyWT6&#10;+c8/324ro10kRRxHSZq2XcuI02XrW8vQS8q0Bc54mmZciF4vl1I56422XWsACOdyl/PNmFJCRpFS&#10;wgNlzFnnmro0xnn0WZZxSikFyQG81doHF1mlFBeiM7pqmxz7ndHLxXw2v0vynoyTTlfaGGuK2f39&#10;er0+PTs7OjpUScys8IRpY+xycXl5/frlq2pb9PujOI6k4owRzrm1Hp1HME3XMEbzrJfEqRAqgGpS&#10;ciFF6NWSJAbIORNd1xVFUVWNMZpz7sAzBk5r74MYnkghCOEavGAkHAnaOfDEorXOOGc4Z3men52d&#10;b7ebyXgghNBd19Yloz6OVTiDjDaCsiiKKKVd1xFCjQcVRVxyBHTeAYVVsdZtZ50RnMZJ1OtldZEl&#10;SYYOu65r29Y4RzgjHiihAgTzBK1z+/DnHW8tYKKEmMDroN4D8Q4x4H0h222frEJpsOX1IY+KEkKJ&#10;D8rM4HBJ9xnTiI4y4IwGA+Q9qWPHB/upnt7v8qr3QnzAoEPZ/wB9mJd2MCXs5yJER2mAGsPuC9Bz&#10;ysM8gogsJBWEjDcIhsEskODDP+KBeuIscB4sExilYm9TBFJKh9iZTkoOAIIyJjgAEWKnrQ/29rvQ&#10;FiCBZeHBewTn3X7dREhwJEMPdL9C8t47DMCrNdqHjCLPgFBOBaWUArRtPZ9dXV3O++loflvM79ae&#10;8lbX6+a614sbbT0nMkmKu826rASPim2Z5qlKsouLj5RK37x59fV/+KZ8Vl1cPBKSHxwfDAeTNM2k&#10;jKxxdb0NDJbNuqnrNvBY0qSXPuoTQl88f2WNe/To0WDQCy7qDi16RoALyogH5snR4WGe9X/39Td3&#10;s1tju0E6ODicykjN56v5YpXl+cHh0cnxiVCsa+vnz39ENOvV8u///jd5Lufz+f3dzV/9x//pL7/6&#10;+cHB5BeffzHqH6xWt01dF5tqddeuFtuyaFuNnkfeudZg03a6s5RyBgwIGtvJSI4Pj5Xs69qVZYkA&#10;TAqhFAKgC7tWwkB6SrZ1KYSihM5Ws2J9nySHiWKJkrYzpqodd64rjd4yqrggxFsCqCLpORBGJOUy&#10;SplHJamKFdaOeN4Y23Z1Z/RAyizPNpv17ew+H52aYm206bpuMp0ulss3b1+fn50yIbIsTpJotZg/&#10;vjjtpbGPxdHhJFby+vJyfnd3P18oGQ17/dForIS6n81K55w1lBDJebEtW91FcZRmCQCEzJ9wCUUB&#10;a8cAoTrnA3KJs/ksihSjZDqZ9PKsqStCaRrH04PD29vb+9l8OBoD5TKK0WuHsFxvgLIsz2aL2/Vq&#10;Fkkym9/f391mSTYc9LZlS5n3pNXa7GZv9FJK2NEauYqE4AoR0ZnQQQP4vaQNQhB98L8QjEO4vT2G&#10;TGjGABG11t57Aj5SknGw1loL3nvrnHfOuSCOt6F7V8ojYtD7OYtCKLpb1bA/s0D35YLs82oRcRfY&#10;RJnrTNu2xjog4GFXl4AyCK0NENzfuRDqoxBciMCtCkUwxDcBckYIAkEgzljKqXcWAAmlHCgQwhgP&#10;OxXORCQjzgV6NN6jR08AOAFgHAKfzgGAcd44i+iAhKoMO2/3HX0rGKADo9yhg7CqD6UKg+WX994S&#10;QjwAA0DE1mrwhHgkDiihjBHKyX6JjYQEH2LvPDpgYQnjEVBbNBpEDJQA2KyXxLHcbmo0Ok/TJE6c&#10;6+qy2W6rsii7DikVSZrmeU+bDi0yyriC4XAsZeIccbhp6roumyxJQiSI4CyOIqVk0zRdU1dlid4y&#10;wQgJMVYkaLEeFu+EkT0HjAEV1HnmCXWeUyF4REmNvsJOS6WSLKWE6lbrqkTwcZygR8IZ5wwdsc5Y&#10;a9B5a9AaR8PaH3wkBWeUc0IJIVRQAowC51RJJjlRSgopGKcACJ44dNR2kWJ5EuVZWm7L1XJ+eyOe&#10;PD57+uQRutacn16cHU+no/V6vVjee7CEggUnhQTCO43rdTHopdPp+M3b169fvbG22yyXjy4uhBBp&#10;nnzxxafOEyQ0yXIPiK6zFgT1WV98/sVHqNvfLv5+Pd9oSbMkBU+qctM2XRjBeqNxnGZS8M4Y9NRY&#10;Bx4+fvr04snFcr384Y/fldsmTfpMgowU46o37Hfa+g1Y47WnzqIxbZ5n5xePjk+Of3zxQ9l0cluh&#10;88469FiWZVPWTV1zyijt6q4hHB49uch6ie2aRKmmLe9vb96+fdO2p8NhniZJUwMXijKV5IPheDSc&#10;nE8Oz7799vv3H26LbXN8eDCejkeDPgG/XCzm94tiVRerbr2+f/6nD7/Pvj85Hn76i4+++vUX08Nx&#10;bzAAwhq3QWsiFY2H+WKeWKs7XadpxDkIkQHWy2VRVdskSQRXhHBrun6eJXGCnkVREsfx9fXV69fv&#10;7u/mIs2yLIvi6Ojo6JNPPz47P8nzdDwZxrFkUnRdazGtajWfIxASp7F3VmvdtS1jLEkTzhjxyBgT&#10;IueCMcZ5InPKiJDCWs0pF4xxRj11xhpBhUwjrV1IpB4O+pRyKSMlY2fRtNYaF7oHCoQQhi5+9+bd&#10;P/z2D3/8eiYimM/riyc5WM+Y8mCiKAoueOi97ozW1iMNjk9g0VrTGQveUpKIiB+dHna6Y5y3TRNH&#10;crmaV9VGd6WQMDno/+pXX6yXi+X9zDldVpvn37+oiu3J6cl4PBgN+qvV5rs/fTebLR4/fkRARGnS&#10;dEbKKE3SlrUeCfaIcy5NVa+fHx4eHRweEk/ruqbcMRHVRdm0ptw2ZWnjOAsorbaGMMo4t8YwST1g&#10;mifTw8no6MCRttNrB6iNBWcFMYTQ5XJ9c3sbp9np+eMoydraFItV8e7GeUI5J4SjI2jssD/op70n&#10;jx7d383rugWDRpumro2u22LbNK11TghlrQWwcRynaSal6jpjravrtmkaxGBFT4SQSskAt4WAQSDE&#10;OrOtCtNZSrlUEqRQhAkllVSU4ma1BoA0SQln26aWXGVZ7n21bcrttuAq4kwopZIknYwmg8Hox+fP&#10;5/MlY3w0GTLGnYOqahaz+zdv3m6LcjDoHxxMlIoZ494DY8x7rXVnbUsoJEk6GAx7vV4Sp4i+rqsd&#10;hhVFuIvTog8GxF3XlaVGRCklAI0i5ZwLJ0o4GhljnDMaumStzc5UQNd1Za2ZTMYAKKXMsnQ0Gikh&#10;wVvvbdc1i8Viu93iLqRlR6lCa52zUsVRFBdljRY8EovOWrTOVVW5WnHncHpwMB6N2E5QAVJI8ATR&#10;ogfOOaHCQAfWEgjqb/rAjMJAqAjnrwcfosXC4LIXVgR17J/9wHYU8D9/gzz4iXFK0THGGeNBohp0&#10;KfsGgux4ET9RmDy09bsgBQ+h5/feeU9DN+b3gn7wuyBn4hECs4z8OSsAPHoPSLzWreA8pAsExHcn&#10;LNnr8hE822nxCQFGCDHacE45Z0brhoBUSkoVfI2oB6CEC7FnXftAtNh7lHm/TwUOAlzYk+M5FfTB&#10;imD/gQZKO6UUvLfWJrGSUlptnKXoDWpdFoWUtNgum7p99OTTw7NHXWeM0/NFLqQK/WKaZne4vrm9&#10;+/jjT3uU3c3urDVN0zHGT0/P379//8MPPwYs/PT0tJeNw55tu62MMc4Z7721brlcg/dRHI3Ho9Fo&#10;/PHHn9R1u1kXu7USp13bbYo6wNJCsOC5zRmfTCZt267X6/F4/Mknn1ycXzSNubm59R5+8eWXx8cn&#10;w+EwTRQA9vu9//dv/z0AkYR773/2yTNAf3PzYTDo/2f//K8enZ12XbMpNkVVFVXbtMYTFmcpd6S1&#10;0BkoyqppW4voHQLViqhOG/T++PgkSTJK+P39bLnZVk23rRsuhPNERanWtKxao12SpUtAbTqt205X&#10;Zb0uynXT1eV244x24MuyWqxW6eCUEoroIqWiOGZcoPMhaNh7YFRRJqyx6/WmrhvwU8IEArRGL1ar&#10;u9l9PDiajkdJlESRjJP45atXHz5cLterfr/POR8NhzfXH9ar1WQyFiIGgMVi8eHDB++BMxbHkQ/R&#10;H+hCw13XdVUuKKUqioejUb/fZ4xVVaW1llKGqzdsDOI4VkoBgDGmaRprbVFslksbRRFjrG3bTmsA&#10;EEKkaRJFUfitcLsdHR0Nh8O2q51znIs0TQnos9ODg+l4tVouFsvNptAW2s5pY/dQAgbhhLVuBxsQ&#10;QgnnnDEanpmHiuUBQ5wF+CBk51LI4BFMEAhhiGGni84555wQnLFgSQxhFAnzfCgbhBBANMbsYfvg&#10;Fx9YVTzscPxeVhf+l/AMD0pCuvcDcC4gfoaF8BNKvCdBuRRAnAfO6sMdTf9x7nvY2jBCCQVP0VN0&#10;oNGGAEUW0usoY5xxv9vEckoZIUAJ5Yy5wEQlwBjFHQTCKGVgwjAWoqWo/0lp9TvlXhgUEfzOuzHY&#10;GHgCoRbuKi1AeEuDWzQJy+WQCkOYpcg9UMoo9QQIBn4dA0IFeHTGaK2NMTFEhBDGWJaled67er8i&#10;wJVSo+GoqpeblXUOnXNlWVEqozihhFvb6rZjjDjnpIz6/ej4+Dgw+rRujQn0WhKCQgkhnLPKWasN&#10;EoeASqlwce7L+G7ORPSEgGAcAy+YEQ6UORAcuQyOnYCeoPeCyySOtTRFsVlviqpuQ8IPOq+1QUQg&#10;Hq012hECknPGmVQ8UoIzEIwT6gE8JZ4x4JwrwaRgKjhyCoHeekesRcZ9msadwTSWg17a1cXt7dWL&#10;F72z08M0TYtNMejlJycnaaKc7bZVqcuuqivGZL/fdwbLbWGtefz48Xgy/vDhXVPrqrrt572T05PF&#10;fH57d0sZT3q9LOsLwax3vVE/ZwhSDvv5F599XN7O3sn3bdvWdae18QQGh71+f6i1nc2WnakHg1Gk&#10;+KA3IOALhkmaUsIiGR+fnBnjOFOz2UrGURQnaZbGCMZAWTQecbvdat1JyZQSo1H/fnF3efkh2EWU&#10;27LcbimlaZLEcdxUtbV8vVpfXl71+unx4SFntC6LYruOkuTs4uzjZ08fPTpPotihN9Z7RqxFh6TX&#10;H376We/49Mlms0Frx8OBo0jRz+/vLj9czueLpm6kFOPxpG1bTvx6U/z2H3733YvvJoejx48eH5+c&#10;HB4dnZycCkLTRIxHvU25NW2HikvJk1h5zOezy7u76/F4rGRkHcYR76VSW+eBTsbZs2fny8Wz589f&#10;vnv7oW27JE2Hg8HFxfnRyZGQLIoE5+i8cboDglEsrOdMEESkxIs4YmwfauM9IaCkkopr3VZVJaXk&#10;FKPNerNe3xTlmhDXG+SDUf/o6EBFMYKjjCHVngHhEHHlLFiDniFBYER66oztam2qsp3PNrc3m++/&#10;/+73X38/v62EJP/qf/2/J9Ojx0/OAbx1nXPOoaWEBGYKOm+Mo8QTQhkF5xCN9UCQGipF2ouOzw8d&#10;uLaqszRNb9WLHxez2bumeSRVenJ+cHpxiE4T74+ODmfz2xfP375+fTkcDqJItW27XC4F56/fXq02&#10;dZLEeZ4fHhwneV8o471sW193VRQlQozqGt6+vSm2xXZbEErKbbndNlq7uu4Ej9Kkq+t6s9kQQpRS&#10;6BEJEgDnrZCcclJ3DRE8i/v9QUoZ1U1ZzK/v7y6vbm+A8bPzi+PT86bRzXZdztc3V3cOIe310ryn&#10;Hc7v53N+e3H+aJgPOOF390ttrNG22Oiu3dpWG4tB1uy8J4TFcZykKSGsaRrdma7VbdeCB8aoc85Z&#10;BAUAgOi6znmgweCec+qRcS4AvDEaEYBZT7gFh4BJkvT6fS6UZ4KzKMBao9GoLSvnkBMq0oRzPhgN&#10;J4eHnTF/+u67u/t51bRS8jhSXVOvVgtEd3g4HY+nURQ5670H55xxzmijO80YGQz60/E0TVNKqTUG&#10;EZu6rusafeiRvRCSACgV9Xq9OIlUpAKMl6YpADBBtdam025HRCGMcMF3K/kojnmwarKmbdtyu/Ho&#10;mrpGj/PZjAAMB70sTQCgaVw4iYXkZbXdltuubdE7ISQTQqrIe2jbrqpaRJ4kWe3ruupmi3WxKRbz&#10;xfnpad7LwSMQoJQwzoixlD54UgHnnBASgukpdYGehbgLkeScesrQg7PoiAPY+YDtFh3hpN47XP15&#10;PAEKe2AyDDSEELo3iHw440MD4Zzzu5B4sp9M/gx/Pujsg3OYc27XHAXa126swt2ctZud4CHznjFG&#10;KXhPEJ1D3G5bwblSYn/goZQyTVNCiN/pWIByzggFR9A5KRSA55RJLhxaow3jTChFQzg92aF6Qf67&#10;l9Y9LIL+/PipWwAhRHDuXWCrYfjF0AYxxrjgziGipZS0XbfdLrouPjkZaeeVFJ88+1iI2Dj65a/+&#10;SqqBt9A09WL2YTa/kjLW1gkhEchitXpKyHJV/OnbH1brZdu0SqqDw6lSUVXV3/z+D1LK4+OTtvZS&#10;KsaEMWa5WDpEzrmzrm00IWCt67quKMqjw6OnT5/OZrOmqaJYKiERsW3bxWIB3kWKTyaTXq8/mR6O&#10;JxNKqZTq6dOPz04v0MPV1fXzFy8YoaPREBG9t0XRRpH86quvlqvF1dXlX/7FL3tZLKVcrxbvPrwZ&#10;DKLpNOfCz5ezsmyKTbOYbWfrTjvKVUoY79pmW7fGeQfUOOect6itwWJTAOJoNE7TnhByMJoSKmrt&#10;58uiartIxpTGbcu2RWM1onWcUaFEnCgmmYxllCrBedM0UioaU0+oNgRqvVkVxjpjjSWAHsqysdpJ&#10;EUVRrOIYvW1Ntd4si03Z1ahEykXcadt0HVdyMh0fnRyfHB8fTqYW3XAyGQxH5aYyxiRJPJlOy+3m&#10;zZs3AP7x44v1anVzc13X9Wq19kCMscbY6fSg3x9KKcfjcRRF799fdm3XUypJkjzPm6YRQlhr27YN&#10;2i1EjOP44arTWnfdLhocABhjRVFsNhupVJIkzrm2bR/mZ2utNZhl2c9+9rNOt69evby/v+v34jRN&#10;T05Ovvj5Z9ti8/rVW845AvjWPEwIALALyiaE7F3FjTFSSkp82HHu9xvBCZCHKx/2mbCEEMp2dzcA&#10;hmcKtQIRKdKf+GbB3sQCgpoOvWeMKaUY44gegwMYZcHXK8wkIWfpYWLxO0cyRnYrIMo4VUpxJSlj&#10;xoTMEo/upy4guz/B7yX1YTJ8KFZ+b+j3cO+HP2dHDAt+JZSF5UZYIjt0Dt1OD0mYN+5hq7x7TwKF&#10;LLzJPkwi/6jQEkLDa7HocO87At6HJ0JPCOxqmkNHKfOIBlyYsjhh4XMJWRCeEylYAINCaSRBmE0p&#10;Oqe7LpyAhBLnHIOwaiR123TaCCHiOI2ThFEaxTGQedtY9Ng0TdO0gC6K0rbdvHz5yhicTg5UJCkj&#10;lFKtOwBhrWaEtG0L4J2zXdsQDyLieyahwL3jyIN3y4PeLyBVQdvIKKWEAWXeoUviVpvVerv0K9tD&#10;wXkUJZRqa2zbdEAIujDtEMYEZ4wqxwgKwZNEKcGCn6pSkgBYpwmgEDSKlRKcU8IFp4GgaL0HEu7W&#10;NEoixaKIZDk3Ol2t9Ivnz2NFHz+6aOru8v376cHoF7/4/ODkqDENuSeL+bppmiyzcRwlcXx/PxOC&#10;f/75Z//RL3/1/urdixc/brd1lubo3Td//Ob6+lZFyXg8HQx6eZ7cXrH+uD+eTLKkF3H+8UenrtvO&#10;ZzONTuWjs6cfPX76cS8fda39/k/ff/Pbr5fz60+ePjs+mhTVdlPi/WKhjWGUj8eHAKRuW3s3Y4qO&#10;psPp5KCudFm2ujOsJeWisM40TVKWW0rBWVPX1XK54FzEKlJKGWO4ELGKjDFAwCMuZ3PTtl3dAPj7&#10;2e3d3W3VtEiINhaRIDAgDqnbbuuybddFlWcTLpWK1YD2TdcRDhzAOjufz6+urm5v5qvVmsukPxwe&#10;nRwN84xzzyMwtvbezG5n89n86vKqeLaZTCdJGjGOkaKce+eMs+DRR1JyQm+vr548uhj2M61p6FoY&#10;9dZ3jPJIqiSZDkbJ48cny9WKEprl6XAwEMpbbI3tnAcJgnBPGaOMCkmjSLZt65zhjMAeVhGc52km&#10;GO10ZW2dxLLfz/i//t/+5vr6+vr6smoqh7bXT8/PD7/88ufPPv14Mh3FqYpELKnrsPWeEs6NcdZg&#10;13XOQLEtb25vZ7PFzfXi+Y9v7+7Xq9W2rnQap5yTf/s3Xydx/t/8t//l2fnIA7VonXNoMGCNzrnA&#10;T+/ajlHQumu7TkSJkIQwZEIKSbJeRLztD3IC9t1bMp9dEWqF8qzzpxeH6/VifjtPVJQlWdfTm03x&#10;8uVbxth4NDo//+jw8JAQIJRIKQ+mh728vy2ryw/Xb1+/ff/hw2ZTCxH1eqlUVCqKXksl4ijallXT&#10;6kilhPA8k85jWdfbqmKMRWnKpZBSoLfOmbIslstFmglAJxgDBIcm4NTWufFkEifJwdExoZJQ5EIa&#10;7dptrVTMHHRV7SmnHlbzha270WiS5fnRwSEQVjX1fHG7Wq0FZR4pIrXOgadKySzL0iTznm3aTVEU&#10;u1qKHtFQSgPEA0CMMai9EBFjlBGexqmRjhIaLGe1cUCsNtC1NaUwnI7H4zFQ3hpntKvLllJ+eHTY&#10;1vX7d5dAZVW1xrrpweHRYNQbDglly9Wm6/Rw0GeEePQHk8PJZBzHEReibTpCvbPYtk1b11VdoXWj&#10;Ye9wNB0Ox8bostjWTaO1LoqiKkvjrEVrLU4m016vZ22NiIPBoN/rV2XDGBsMBgBgnJZSWmmCH2LX&#10;dYwyxomgDADkfpkNACaJjdVGt8502urrcu1Mp9uRHQ0I8U1bG2NCN9A0TdNUXdcRQrI8T6QAAGOc&#10;7mzXORVl/f7EuYVzi+22LtGUZSk4T5KoritKgRCIlHLWATACaB1YRAKeUCBIiAdKKSC6neDbeYBw&#10;XHmgXohdnJnfORHvO++gNvUISIHtOwjcfbGzvglHPiEkKCP/PIr4/QP2nsIPIKX/Sdo9pXS3T/qJ&#10;jh92hJIA4u7AxtAJhGmKEqAEnDVh+CJAbGgAjWZ818cA+DiOOQ+5xcgZZcGVDPzuxVJ4GGkYY5Sw&#10;Ha0rrD92bsts7/zpf/rKf0pRo/uUaESknlJGPewsRx06IYUQ0jpLKY1iYYxGZ4iHsuvu78peLnu9&#10;JEliFUV5PmRxfnDxVHfUtDbV2enxeLE46vTa2RIYJGlyd7uuqma9Lt68eVfXddvWvbw3HE0uLo57&#10;vcH19XVZlu/ffxD8jjHe6w8I0LopPRLGpLUOYOdUVpVNsSmtsadnJ2maXF196LomTXMhAo2WAYI1&#10;frlYb9bb2XyZ93qz2UxKmWU556JrzXK5urm569pOSKFN99GTx0rxsvTD0eDs7Kzabrab1bifjod5&#10;XS57WfTk8ekgj3XX3t/erdfl9fXq+nK1qrwjnGvmCV8XddXY1qC16ByiQ7RW1025KbOExCqRIkIP&#10;27LelrVBRM+4UNaasqza1mzL1hqrm3a2mG+K4vzjx1neE1JJqShjm03Z1FoyybjSyJd3xdXlzcn5&#10;XVW022qrHW63dV13gss0zZOEEN5RbrquvL9fHNxXZdUOD5lSKkmTyWRyenaa9/KqKssojtJ4Mpmu&#10;l+vLd5d1XT558ngymXRN+fJFsV6vZ/Oo3BaLxaLrOsaFc26zKe7vZ03TPHsWSyl7vcF0OqWEIfrJ&#10;wWHYKRhj4jgOOEjYGITrLeDf4cZJkkQpFcdxyLVo23a73Rpjuq4ry3KzKULUd5iutdGI2Ov1jI3S&#10;NL26fL1eCfBdL5cnJwdKiH6/z5isW1s3hhDNGH+4l8M1Hwhgztn9N8E5awxSSoUQXLAwLz2Qr4LY&#10;WkpJKOz7fkeI37O2fGuMJMAJ5UxQwj33bK/bp5QC8Q6dtS4EWCEio8Jai+jDsPQwn4RHeIvCsiVI&#10;6WyQw3LuJXpGKeWUaksdIqGI1jgaUjY8PNgP/tT766F7DjPJQxF4+CzggWwW1h+MEsTAa3Ue0XtG&#10;APaTDyKGKmTtTn8HOyhoF5NC9qbwP0FASDAGwLBVJgS9d4CISPYCe2edsTaENXmyh3joHk5CCKAi&#10;C+QqgizspyihQBghjAJaa4x2zjJKtTbGWgDCBXceyrK+vrnzvm07ncRxmqYefVnWjDPOSZZEgSOQ&#10;pvHV1fV2u5lMxpxzKQUQ0nWt965pasEY58w5CwChORCeS6mCCt97u5ts4SdHQxgyCQ1EOO/RA4RE&#10;UMFIL0ucw67VVdvdljeRUmmWKhUJJp11HgAEUEqNRe+AUBDcceaU5EkkBKcEPOchnp46B0AwIFOM&#10;7cSEujNAwDkHxBPmgTpAl8R8PEw4NZH0WSpur++/+9Mf37x6xRnbFpuqapI0jXJp0ABjdd3VZbta&#10;LWOVJHHS1OXl5RVlfHJw8Ku/+E/SPH/+/Ieqbs5Oz1frzcuXb6+vF9tNMxoNIsUZAxHx/rB/dnY2&#10;Hk1WxXy9XaT95GI6OXn6eProvD+dEqYo8Hwy8B6f//5PbVnc38O2qopivV6tNmlvMppyFgslkzR7&#10;/PTJhfeDwSCS2f3t/Ob6HtElSRQn0XarOefG6rIq0iT++OnHm/UmFJMkSTabzXK5LMrttqz7vbSq&#10;Kmu629ubuq6Q4GQyefzRUyFp25TEu7ruoihlQirOWmOKop7NVl33qii3TLAoEqcnR5/87FmeprP7&#10;+c3NzWw+Xy5XbWdPpr2jk6M0SbM46ufxYJxnWcQ58d7PlndNVxXFumnKrBenaZakMo4VJURwyghj&#10;nI0HR99/+/yP33yfpf1ePkECziBnJFBL2nZLWSsVOzzpD8YRIcAYC6FbSSy9R86plIQJ7neGNz6O&#10;IwBCCUUHBBgF6gGTSHFOO91YbEejLIkjh47/z//L/x4SBgCAcby737x6/eGbPzx/8tGji0cXvX5/&#10;OBgNB4M86wkRaW11Z5qmabtmuVi/e/fhh+9fvL+8LotuWzimpOBJnudSUd11XS3/p//xb4x2/91/&#10;/18dHEQEBKJxiNbYkPFEgKCzTdM1VWWtIRQyT4nnwFAKLzlEklcE0zQSdHgwnRijrW21pp64s/PD&#10;Yr1aLWd3s+tqU3XGyCg6yY+991GUJEk6Go3zvK+UMug45ZeX97///e9fvXqzWRdRFLetXS0X1zdz&#10;oaA/SOOYxYmktGyazlo8Oen1e4ODg6PJZIIepJJKxZFKhJBpmnlvq2L94c3bLGacmkjS9bzsulJI&#10;NugnFO3h4WGSJnXTWufLsqaUcyEBAB0SQtquKxYLRECHTVnbVuvODJpmNDmKk9h7VDJCxzrtvXcI&#10;hBAOgIxJRiUlrNO267q6rimljHGHCD74nAB6BGDhaBE8SNSQMuKN64x2zimluGCEMGNM3bTDXj6Z&#10;TLJ+33tC5ssPH95r3U0OJ+PphFKoqgY9XyyKu/v7i0ePpofHDlFb17RNEkeHh9OL87MkifJewgWv&#10;m6ooNm3bUOqtNW3Xtm3TNjU6pKTPObfGlNtqPp8He+I4iqwxvvXG2rpul8t1XXeMkUF/EEUJY4IQ&#10;to/TIIRJIQSnDBHX6/Xd3V2IZSHUM0q9QAZMSM45A1CIzloTKb7dbheL8uryw4vnPyZJlGZxksSh&#10;KAyH/SxLikIURRGiRXaba+cQAR1k+WA8mrZNhw7auqPgtLFKqTRLQiaKcU5bJ7QgBAkAdpYgukCH&#10;QLcTzYez0qP3CMG0GIASEIw4TgPrGQgAIBAPhD1MI3ueVThO6N7m5s8Ep53haKBY/+TxcJw/nMH/&#10;v3Z/P66gc/BTLHP/s7hnYpCHuSC4JQcvIkRLyJ5dEAk01nskO+kvE0KEHLEwtDyMWBTAI4S5rGk0&#10;IZj3sizLPHrnkDOK6B/CT4JxV+B4BDiD7rPhwjhE98joQ/vidygspZQyzhnnSqlgvrxLtCQ8jRVn&#10;/uWPf2zK1a/+4sv+oL9elWmvr1TkrCVEGWNtp5M0UTJmRFemoZ7GKqLgi+16Pl/c3NxZq8/Pz7/6&#10;6quvvvrl8fGxMbqqqrqu27Z98+bN8+fPV+tFluZRlAihnAXnbBSpKIophe12u91uF4tFf5ArxYVg&#10;P/zw/cXF448++viLL7747LPPrNEEIIokAFRNUze1VKpt9cHBgbXu6ur68vJ6uy2NdvezeZJEUsgs&#10;i8vtWkWSejw8PCiK5b/8l//Dzz559utf/+Xjx7/uD3JncXY/u7q8W6zKm6vl7W2BKu8QbV0a67ZF&#10;0xoPwJwLxH4iKQVnmEdvsV4XaA0TkhBAbwl4zik4xwQkGQGOTVt41ymlgDptLWPSaSAgAVjd+KbV&#10;jEsuI+dpUVrrJCcyUlFFWi4FOqyrxmkfp1EUx0I4j53p6qZpqrKjJEqijBCSxenTJ08i0RsNRoj+&#10;hx9+eC1ePfvkGRey2JR1Xc/n1WQyOj4+mkwmN9dXNzc3m2Jxdnr6+eefx3G8XK6NtYiwWq0IoWVV&#10;CiEp5ZRSpVSaZlmazZeLzWbjvR+Px0qpoiiWy2WggQUQOjyklEmScM6TJAkddpIko9EoTVOH+Jvf&#10;/Oby8nI6nYZ9CGPMGtM0TV3XgYOqVNK2pbPVYrF6+fKlEqKpDWVcqizPcyB0JxhxJrSSu5Ug5yFZ&#10;QgjBGXWOhnzxqqrSLFFKkn0YUUj0CzMM43S/XTS4Z7sZo3fjgWCKiPC10XpPFCJAg+LDWes4d6FQ&#10;SCmNcVrbHZ4UtOcewujy4FbsvadAWq33liHOQ6gkRCpBgDLnDbPUOmOcMUYbE/p+smdSwX5j45wD&#10;7/c4y0MF2ycqPrxcultAecKA7iyarEPnQ7bIzmjdOWuMdcErHR7s1P6R86L3fu8CAvs9zN5XjIDf&#10;G66TXYCmQ+eoDwo9gt4TcN6hBaBABOfhOHCc0mAWzUiYKT24YFiDiIF+FzIujbMIyAVTUaK1fvny&#10;NWIrBBxMRnmWxEkkJAVCnUPpuVIyy6PJdBRFUdO0iK7fz63pFrN78GoXAAoQbGmUksECMY7jKIo5&#10;52HfTmlQ6DAPgbZHGOM7wWHwL9uF3QD1RHDOOdcm6vcyD7XWhjHWtZ3udOB9AVDBJaFIIYTaWIOd&#10;TKQUDMARgCRJGKVCCCGo9zRYvlHKGaUUiENomi6U8aBHzbgghORpwshYci8EDPv5wXTS1s1mU1xe&#10;3h8fjD7++JMkT+u2AEKEFCqKinXlLHoBjPHp9HA2u/u7v/tta8x//S/+xdlHz/747R9//OHl0cnJ&#10;oyfP4r/93Rq0B1E3iMblaWxq++b+bSLSQW9YVCVP4kePn5xenE9PjgylVV3HuWCKJuP8n/zzvz6e&#10;TP6v/+P/nG1nKorRWo9kuy6JJZt1NT2cDCfj84vzOE4opabzN9d3bdcS4pMkHg6HdV1p3SE671mg&#10;M5ydXfR6WZIkobZ8++23b968UVGU5jnnkjPufUUYEyLikRqMJydHB97ZN69f3t/P67rrD/ppL03j&#10;fr21i9ub9x+u56uZcW1vlKno15/SCylzY/RyuajqxqLLevHFo7Pp0WGv1+ulMZputV63WvXzdDQZ&#10;HienbVcyTrXtLFqkjlCnIiY4p0CMsXnaPz1+1tZ/+2/+1b+vS/XP/vovx4MepejBCEYoEbaDVrcA&#10;wJggxHmPXBAp4oCtMiYpJUJwyoX31HlwjEWKE6/RIWMMHBIEKdhw2AewSpFc9dJMaN0ulzP+5KPP&#10;sjTt9weEemO67bZYrZfr9fKbb95+/fVLdMCZTNM8TTLOZEAptG6btu7arutcVdatdkrJ8SSjnCdp&#10;rqK4rArbmGwglnf83/zr/weo+8//i3/y7NNTzompK3Q+uOnrzjZtV5XlttjqtuaUtmUbJVUUZy7N&#10;GOVoNTrLCE3jZDw+jFMlhJBSCKUEZZ98+lGSyPcv375+8doa1zrLpGSMl9vq2++/ff7qFaOCUj4Y&#10;DLfb7fX17eb/I+vNnuu8siy/vc/0zXfGxAmkKFLUlEOnqruyqrKyIvzmBzuiI/w3+l+wo8PhaJe7&#10;siozKzOVmkVSJEFivLjjN59p98O5gOQ2XwVAuADu+c7ea63fWpdpHO/tHwxGY2td3/VVXTVNlecD&#10;Ibz3DpE7R1LKp0+f7u8fDIphkmbz+VwI6ayv6sYZr5teSYxVZHvz+sUPSsCT9+9739TNFsA2JUYC&#10;B4PcWNtpow2ozpMDcl4INZpMsiz3BLuaWM+KLGcodN9fXFx02h0/eJQmSVEMi6I22nWd9ka3rfaO&#10;4ihhjHedrso6aLve21CuF9BQ3vuu1X3XO2+s7Z0xnHPvDYBz3gohAxBJd9pq1Lrrej08Ho8mYyF4&#10;2+i2bc/Pz4jozv07eV4owTcPqsvLhdUdAggpnXd1XZdlKZU4urN/fHz/wf17Xdd478h73XWb1brr&#10;uq7ru9YAcM4wUtJqHZo06ro5Ozvruvajjz58+PD4+vr69es3m81mQOjcvCwb7yFJ4tVqDcj3ZjPB&#10;xbbcnp6eRpFKsihJElBKCDGejADp/PSsqqosTofDQgrhyIbFPGOMcyZELATnDDnHxfW1c6auw/sC&#10;0jSN4zj4YhFRCO49eHLGeR/aG73z3kkhkjSN49R7bNoukuiczfKUcy4VV07mRVo3GgGN8S2aptUB&#10;9Wq9Q+dCjgN+KgLcpOYZouBCCSIiRsLtVoYWwO/SI7uG4+ClhpvBYxfQJ+8FB85CwfPuWb6zTP8Y&#10;RPnxGXw7qHi/G0KEEAAm1CYC7AwRIW8OO9AnB9jV2IWlG9shUymSMkxCHDHOMmesNZaLYDrnQggi&#10;8uQBiQsueChH212awjepdU/kuGAAIKRkjhNSuOtIKZWKQ12AlAKR9b2+FXz+/6/oZlwB73dwZ+dc&#10;uIuE7XK4rTDGkSEAcs4FVz+8/MF7+vU//DpNi673KVO6Nq9fn1yczvdn07lzf/r33zlXfvarDxMV&#10;FVk6nY4UZ6PB4OHxI+/tb//pH589+9A5F5w/Wmsp5WQyHQyK4+P7b968ffXDq8XiOs+HUqo4iaxx&#10;m82qaRrvPedojFks5oNBoZRKkjRNs8FgsLe3BwDbzaapa+/BWsM4G49HxXAYqYQIFsvy3dvTpm4P&#10;D+4Yoxnjdd0tFgvGJt77V69elpvVwcHBr37189k4/eqLz+dXFx9+/Kyu65PTs6++/P7lD6d1bdZr&#10;3TTEkWmPVd/32vS9dZ4xcgHRwBGU4DLi3CdtfX19dba6Oqu79vz0hzTFX/zy+IMPHggBTb1ouovj&#10;92ScE2DtPdOmSjKFjDFgtu/jKJ5MsiiNPQMmBRfKWIiidDgcKanG4+lwMIhkuAIJYKCdW14t7z0h&#10;wSMpE86lFFHXNtv5QvdtniSCcY5MRRECLubzMMFfXszLzdaRe/HixWw2Oz5+yBj87l/+ZTwefvTR&#10;R4cHh23bOg+MCSnlRx991DTt/HrZNM319bLrOgQ2Gunlar3ebsuyjOM4y7LJZJLnudY6OLu++/57&#10;zvn9+/cHw2FYrwCAda7v+7qunXPD4TDNssFg8Nlnn2mtN5ttkiRt22ptENmbN2+qqtrf3x+Oislk&#10;sl5ZjPDw8PDO0dHi+to6GwnJOFNS5Tnvuq5pmkBu9N73fW+tTdM0yzLOw7WGbvkRzrm2aZyziDuY&#10;nhBC8GCAdcjgJvWHYdbaucUY7T4Ow5Af3k3e+qA53PCviLTWiOgYCSFv5Y6wiffeI6BgEiUzYKy1&#10;FKqqnb75gsQYeQx0QQBgBD70PgY4Yaic3YkbP1mvaL0bpdjNVuI2FxcOAcboxhFKoZk3TALhlXry&#10;RocHIiAgefQevdslam4u3gAAO7ri7ZC3O1h2OkN4mc65wCwOMGfc1fIywRUxQmB0Y01lyAQyDO1Z&#10;RN6T90gE4dRzFjwL2SDGkHaasvNBxBCSpUmapGnf91lRWOuXyxVBryR4q810HEdiMMyYYFVVbdbb&#10;H149T5N8OBwPitH+wR55qqrKkw+O2TzPoygSDI3Ru+MRQXAupCSPfWd2IxlgUOXJI/kAltxBI9ku&#10;AMnAkveEnmKlADFRMomUjp3iPDgbvSfYWQLI9j3nIEXChQRAhcSIGKISKklUEitExoFxACa499YR&#10;gHecSxZqL40m52E3gsJ2U3VdMxoN8jw5OjqazabWWs6jtunPzy+MMefn1+v1mgmV5Tki6k4robz3&#10;3jqjDWOMgPZm++Tpz3/8c5EX//Tb3/zik1/88ff/evLq3cP3Hn3w7OPT03/erFsgJeLIxSpRqWC6&#10;qvre0HuPnzz7UHZdV5Vl9aLtvcsHo+mBg+GASZWM0o//48862/xf/8d/Ka/Lw9mdpmoJsanbxLOL&#10;s/PFavGB/HA0HG02m6rsnHN5nkZR2tQtImRZaow5OzubzSYA0Pfa6FWep865zWZTFMWjR48mk8n8&#10;eulMHwkxHObFKLPelXV1+u78aj6/e+doMhwsruar6+s0S5fLajAaSRHN5+vz00W5qRgwBphF8eH+&#10;XpGnXEljTK+11n2SxAeHd+7cPTq6eydKY7LatJ5Kt1otq3q7rjdJFsmYF1mSjfLgv0bukQekDo1G&#10;w76z52erro5fv+z+93f/9fT18u/+7pePnz5ICumdI+COCEhY56QQcZxr3RrtESCKIqlUFEfWWGMs&#10;OLTWlnVzfnG9XGyEiPI0n44mcSRn04MoYp56JqBIc+dNWZZGN+PJUNx/+DjLizzLheTWamuN6fVq&#10;s1ou5+vVptxW5Xp7fraqq1OGIpgEpGTICJE4U4zJvenozt3Dw8PD4WQQxTGBP7+4fPPm7XqzyfKk&#10;7Zvf/e5zGRGTv37w4J5SQ+8arbXToHvqWr3dVKvF2vVGMIZYcbmOsyTNB1lemL7njCNHwcVgNEyz&#10;VEoFQEa3zvXjccroQJBTkvXabOqqGA6Hg3HTdj+8eHXy5vR6u2gbg/hmPB4fHR19/PGnw+E4ipRz&#10;brVaOecZg7ouHZm+b53rGWO9bu/dvfPJJx9lWWYseecYQ+9dWZYEmEZxrO4kcZHFaZ7Euq1Xi7l/&#10;dBTHsbNN0zTbtmGMCFycJIDCaGN03VQtegaAWVGkceo8OQIpe9Npo63R1llHCEZb653iLM/z2eyg&#10;abRdLDbbqq47JVWQieq60drssmsAAF4IGZRwxtBaY60xVnvXVduNYCzLYhVxZ3pvbdN0UsThBHPe&#10;dJ2p20Y7G8moqsvr63lZbu7fv5fmGVeyr23V1mVZd73O8yJL0npbLhfX3poHD+4+e/Z0b3+GSM5p&#10;5Mw4Y511zgUnNOcsiuMkipVUq+Wq7bqr6wVDVtWN9y5OkzhNZRTlxYCAI7JWO2MXujdKKuDYtX1d&#10;N857Iqrrqm4g6aM4jiOl0jQdDAbT6VQiv7y8DAgpay3yXUMIIgGB4EyKiMhzwaQUd+/dFZITecFZ&#10;nCQhCCulZAyk5EzIrm2328pZ75l13jPBrOv7rgOgSEZt25ElwVWSxDtyJhEAcc6SJJzkpjdOaGss&#10;7LotPdkQmKddIgSIGHgEQvIIBOQQKJgNgoRCN9H+EJi/nTrg1lQeln8I3hND2KU+8fbDbj3ZEPwR&#10;3hMCIIVrxK66JFzuJWdsF2ECdmOWcBBEecEYA0JiYS8LwfIOsHuSIUMiYsjiKCIZOWcBdppMCOx6&#10;8shQCaE4F+zm5gVOd84Y7bwRgllte9Y750UkPQTAV+CG7cK+P+pCdOOb/nEMCyDmnSnf3Vrjbjxv&#10;IUsfhDLOGQAxAO9d23ZRnDx677GKBHkUqM6W12cXq673f/7T1+9Ozn758/9w9+Dg3//w59FYfvLh&#10;Yz4LFGS3Wi6LweA3//ibNEnyQb5arZ1zSsnLi6tXr1+V2/Lg4ODgcG8ymX7yyadFMfjyi683m83D&#10;hw/39vZXy/Xbt6fWmul0OptNkzRBBKVEHKd37txLkiRSar1ZeUfW2OVyud1uiXzdVmVV3r13//Dw&#10;rtbm6nLhrD/YP4rizFrb940S/OryuizXRZG0bY0IfdecvT359NMnR4eTvBiWVXd6evnXL56/ePl2&#10;uWqt4b3hTMbas85YbVxvLCATgiGySIgsiRgCIyfAc8NM5bnvk4hxqcaT9D//b//zwd7+aFz07ZKx&#10;bjyN/vG3nxw/euDclmEyPRh/9nefcVK6bxlkSoo0S4phodIYhQImgbEoVoPhKBsU1rcyUsiFUpGQ&#10;KKXI0uF62eoGrBNWe9c7v1vRke377Xp7fXUd5yejyV6soprhyZvXxroozt5/8hSQLi7OPv/LXw72&#10;pu8/frLdbM/OT/quR8S6rq+uLoxxs+lekiRKqSxNg04StjbWOk+Wc84Z32w2AVL86NGj4XB49+5d&#10;rTUAbLbbwWAQppfwV9e2bRDHwg3YOVcUhZTy8PBQShVSHF3XCcEAuNa6bVsVCd03RJTnCecsLwbD&#10;YlhVrXfQ9LZrrXO9c/ZGzCTn7K3IEL4NANJAcawYY4EITOCdd4zBrYYTEIJBeL25ioMQLPiUGGeh&#10;1wIA3c2YkqapczYEvENvyU30TTDOGIaoDHAeththUeIY27ExcAccR+ecJ+SccUCPjiECYwDcWus9&#10;uJuGSiLwQREFZD8tsf1JOuV2D4FBNyEIcg3ibrZgyAKPB3fBkTAOQRCvYedTZYjCe09+p88iA6Sb&#10;LOHuiERktNt03KoogLf+WgQkDPnAH32zP9Vyw/FIu04rRMAdeHsn2CB4InTgfVglco63/VHkHLkQ&#10;fUci0Nok3iOCFIoArWnqppnNxlmRpKlCRioeqJjXdVXX/WKxGBSjSEWr1WqzLbu2UyqKVJSmiVSS&#10;EUWR8t57ZwFCftXXdY2cSSEQ0GhjnUPE4BnzOwmLh1+TFAIZIJKxznqD5IhQch5JESmupMQwaxE5&#10;7521ngABOUfBuQ8N0wGQ4UlKEUulhBSce+sRXEgyGee9I8FccNk5762zSEygAIdKySzLIhWAxhSp&#10;JIqSXlvO+Gw63a4352fXf/zDn+4f3zl+706WJJv1qqzKYFz0niIVAQJjkGUFOfjX//ZvSvBnHzzZ&#10;2zs4efN2Otu/d/dYyj82nYtTzhnStu974xx3jkkR7x/tM86++Pzztydvm7o21uX5oBgUx+89uvv+&#10;I6WUTOInn34wn8//9Z//9fLiYjacEggmYqeNc3xbVvPpfDQa13WzXK2ruhJCDvLBbMyMcdvtVggJ&#10;hHVdEwFHttmsv/l6PRlPoiS5vLxknGnd11W33S7J2/vs3mw2TSRL86zv9WIxf/Xy9WY0AqJN2a7W&#10;FcBSynmchIEN2kp7tLODvZ9/+umTx4/TNHWeBbE8TrM8GxwcHU73psUwZ4zKrutMzQWTKIRkHj1y&#10;VFEklVQqZswDOkSyzjpnIqk63V5elV98+fzV64Xpk8VV81/+z8/fvV387JdPnn708N7xvcEgVlLG&#10;Smitoyjy5JRMjTFAiBArkVvju9as11XTdmfnF29O3j1/8fry8hqIFUm2v7+/v7d3cDg5ujN88GA6&#10;3Su877ebFeeglIzjSBBTjnhrLFprrfbeIREXIsuHnKssGyRxBOjJO9wp1ETg4jiKIjUej6fT6dHh&#10;4Z27h5PpKMliKSUiPDg+mu4Nv/ry+6Y841HWtO7ffv+5se3ffPar9x49UIpLEXEQunWx8mliXOY1&#10;Mz70RVmnu55jBR7a1jgHRIBS5IOiGORCcEBPrne25YwxppHbyd4wSbOkyAfD4Wg4ZUwsF6uLi8vr&#10;6816VVnjp9PpYDhSItbabbcba/VgmCMCMmqayhitTWutMcYIye/cORwMs2Dw6fvOug6RjNHbzbYa&#10;1s56zrmMZJql63Wp+04IWeSpp9boiqFSiRyNx+PxFIkbS+W2qbe17iwXIuIKCDgX+WCAUAVCIEMG&#10;jBGRjKK27VpjtmV5dbnSvd1stsvliqFIkogIvQetTdu23hMAIwLBhZJxFMXhMPXeA3rOWRynSaw4&#10;Ut8169Wi67s0L4rhKFYZgKyrZruseqN7rdu289qW5bZtKmN1nEVKKQLojXFE27Isq/rw6IhzdnV5&#10;fnF6miXy6fuPjo/v5XninCbmte617suytNYKIaMo5qlI01SJKK2yuqm2VdlrF0WxBxRKXs7nndHL&#10;xbJp2vFolqV51XTbbe2cC4XHdV0PR4PxeMQ51k3tnTPGIvZhXx5FUZ7ng6JYLq610dY5AJI74AmG&#10;H6gQXAgBQFIJqYQQIs9T733T1EC7KKeUMsC3OGfkFRfcOYdkGSMmcLVaca689UWe9X1VbTdJIqQU&#10;jAHD8NwExjAwb5BBHMcMtXU6/CKCOwGAkAEn5mFnZWYACMQwDBjhBrKrR8AQpL9xO9w+vH8qJoQ5&#10;xDkHBIwR29Wvs59KDTcp0JvP2oFufrziB3PF7b0/+LjCECKlvHmUAkPmiRER47foZNoBgoCCb5Nx&#10;FELtDBUIUnIuGDjiKCKlVGil8c56b40BAO9dEsdKSS6Y1dY6J8EzZ8KvAxEDSlXr3lojpXTOhk67&#10;2x/C7au4uR5RWCjebmdvX2mQaAAgOO6s1s650Xg0HGbDUZFmWVVXb9+8+fa7F9fzTduY7ar93Pz5&#10;6vAIAHVvmrZzxnPG0dHJ69dH994/unOfc3Z+frZcrUaj0aOHj/b3D87Ozr87+/7Nmzej8fDhw4c/&#10;+9nPjo+PrfHv3p3lec45U5F8cHwvz/PQWC+4uF5ct21TFMO7dwdBSr1eLCIVI0C5KQkghEDquonj&#10;WAi+3VZlWeX5YG92VIwmV1dXTb092JtU9fqbb794/vzrvdngn377jwiwWc8Zh8fvPzIWLy6uv/jy&#10;+YsXp9vKeUg8CU/OozAetHPWWessZ1wKHscRRxDcciAlOTobDdW9/QeDQnjfjGfjv/n1z7W2sYra&#10;rjR6k+bqvcf37x6Mozhypum76uGH7w2n+99+/s3bdy+ylAGSDi6uVguRSBklScGllFEMoUApiozz&#10;y+V1Xa8RZV23uUoBU66A86hv3KZcaaf30ikX3BpTV9Xp2SlxiQybttls1tPp7PDo8P6D4zzP/vCH&#10;37/+4fl2szl+cP+TTz6uyvXJyUmWZWGqX61WVdVcza/jOIlUDABJkiRJ6qy31kqh4jSNoni9Xltr&#10;iKiqqjCrCyGOjo5Go1GcJM65uq4DxmOnWiCGu/tyuXz37h0RbbdbKVWYCtbrNSCMR6MoSqQSxvR1&#10;0zAwg+EYEa4u51IIZz0RNp0ty3JTllpbxgL2UOzej+zHSlNrDZCXkjOGxhhECIoUkbvBagSkOQRg&#10;3+5Nirux//aSjYg30CrrvXfWhjNAKmIOQ34PbkhfgSoWQhYhLQ0E3hrywSu1i7cFOccJ4b0P34bf&#10;AS2ENqZtO9NZIhcS2xhKkDgL55jzlnwo/4XdIESEjAnGxU9y9gGGtnsVIU8RXLo3oBLvwoHGAnvM&#10;EwA558gZF6Yv8h48AQHu1KSg3IRBy3vngqpMu/EEg2YCOyPqrv6RQWCd7IBhu80YBlEXAymecw6h&#10;8hFuDLgIRMQ5Kikk5+S8scZaK0iAJwCwzgYxylgbx6lUwhgPvldSHB7sITNNV6soHo6GRTaoqy6O&#10;CsFjrfVyuazqCgHTNB0MiiRJAMn2OtTvMCWJws+IAEAwTgTG6K7tvXNC7Wy6hshojQBBOouVUjLi&#10;jHkgENw7G3ZfSawchO9390txznsvPEEouwECZy147z0JhkTeauOkAJJhQrVOl2XNBCMiziUiBASC&#10;J6+Nds4LISQXWZbl2UBwt91siNxwMEjj1PY9Yzjbm603G6XUy5evz8/PHxwfxTLSXd+17Wg0ZijJ&#10;o3WOcy6EStPBw4cPN5v19999f7C/d//Bo9evX757e5blw/29g9cn52XZAUiGnLwH8tW2WV6vsiKv&#10;m3pxtVhczLXWzvvVfNW17Vd/+svB0f7Tjz9+/5OPhtPJ3/3jP3AW/7f/+/+9vJ4fzI6891wIY63u&#10;zGa1rsqqafrNpiy3pTGEMRuPJgf73XK5jiKVppmxXVWVTtu6bqz1ddmi4M45bfqqLrtaOzDe27OL&#10;s3t37x0c7I3Gk4ODgyxOiHySpGGfubherlfV/OrcOzYcDYoiytJsMM4eP33w0ccfjicTJgSS9ITI&#10;RDEcj4rRaDgqhnmSRX1TdbpyZFBQJGWWxyqO41jFccwZt9pwiVIKIRkQIyAmorLsv/329R//+NXL&#10;F++c42mWGUNfff3qh7cnx389+vTTT+7dvzedTSMZl2UJiEpyAr/ZrJum5kJlWcE5N8bM51fnl1dX&#10;88XVfDm/XvWdAeLg/J/77xD5bJb8p19/+L/8r/+UJOCoFwKzLBFCknXCOOfbpu3ROeudttb0XVNX&#10;207XzjlwvmrXhN1kL0NEZ4lzAeCns9n9e/ePHz66e/eoGBRS8ZAqBDQIkGfiw2dP4jhxBN988xwN&#10;RU38r//yxemb+ac///Te3f29yQgIjHbogbTKswErOJC3prdOh1YQYgyIVByrPBUyUnGaZKklKwGk&#10;YF4ieNc323IzL4bTO/ePZvsHyAUQU0pNZqP3njzsOltXHTkwVi8Wy5M3F99/++ryYj6ZDt9//9He&#10;/tjYbnFtylKrKE3T1BhN5MezERNotCEwm+2iaUpEiuMIiKk4KoZFXqRNYwbDfLU5t85KKeM0dX7A&#10;GCHzRRGPJ6NBOkCStvdo+ElzsrxaqDgZj8ZOxt7rzui2b401wEAoiZwTMq5kb81yMT89vZhfrRHQ&#10;aNs2bVEMh8PRZDIlIu+8MYY8cCYRWRylSZoJgcYYY3TTVto00+noyZPHB4cz9G6zXq3Xq6qtkqS4&#10;f/8xY1Jrev3q5Pzycr3ZbstmtdxwpOvF9WqzVAIGw9yTJcOSJL1//KhvyRObzWbr5eq7b7+9PD99&#10;+Oj4/r3DySQD7quqd74rt+u2bprOeO85j4uiCBf1NEvGk4kH+vKLr9bbzWAASikh1Zs3J+4Hu91u&#10;oyiaTveTNOVchhhomC76vhsUw4PDvdNT1nUdECCnKIqUUs65qqqiKCqKIs0yvdLGGE9cKrkTHHYD&#10;myVAIZhSsRTAGEviyHnftg0yHprUwsXemF1WUwhhHBE4LrgUYrVetW2bp5mMuJSyaTvOdtcsQAz2&#10;MO+91sZa7yxwDqFVbacGBCVhhzog+vGW4IA4AISyWxdyoYh0Y8j+6b+f6iS3d3Qi75wnQr4bQH4c&#10;Y258F3AbUPE3nxv4YHQTV2X4/7n636xyd3cOAPCOEMLLIYYQvO+IeMP3BPJkrdnFQnZmegyGLthd&#10;GTjnkpH34JzzoXdWSpFlWRxH1pm6rr0HYsAc58IREee8bVvOuQ3UJO+tscGFEr4q+wnv6zaUAwge&#10;gqcCbgcVQHDkGXlGSNYHg7hSUV23VV2j8NeryzzPP/34qdP65OV/tZoXcbJZLKuyihOW5UNjSBur&#10;pEySbLt9M+76altV1ebN27dt20sRLZdrvCm+cI6auj07O0vi/MGDB6Ets+u6NM329vaCyiSkBKDl&#10;anH67t16vUmSZDabpWmKjHVdV9d127SmM86B8/1wPPj0Zx/fuXevafRmc7JcLvf3j+7cvRcl6WK5&#10;qOuG35l99jefjSf5F3/90/L6Unftk6dPTpm1TnMpNmXz/MWrL776br0yxGJjpdagDTqwLXhrHedi&#10;kKskieMoiiIRS3R9U5XrclMjmKePHvz6s08//PheXHCQfZpF67cX18t+tjcsJgVjNNuf4WRCtm66&#10;HgVwxadHo2fi/edf/XWzfrdcb6q2jtJB3/Sx1OW63JatjEdEwnS6b5rlciEE7/u+aeq6bs/Pz95/&#10;76mMhnESGcfXpduUG+MMcu4BjPfG+9V6RVxyLjdVOd3f/+UvfgXIAGk4LI4f3j8/PXn5w8ujo704&#10;VrP96fPvvo+i6MGDB0UxaJveOWqapiyrOIqFlIwLKaKbS7yzvXPOplkqhQjgr81mc3JygogHBweD&#10;4XC73V5dXQUQfBgJlFKBYoyIfd+HTEtV1QcHB0qpLMsFF4yx8XiW50Wv2ziWw0FhTR1HCePy4vK8&#10;KkvTOwBGTDS18cCklKGgPWQjZNiviJtIBqL3YIwJxIgQmxFCOIfe+514yFgg9gb5lHPBOXK+83AC&#10;wo2TFLxzu/dXaD4CJNipQ957BO75beX9Tt4AQIYCwQboH2Pc31C/wtEd/Gm7GiiOnHMAFDeYDdpB&#10;gZExkJIB3eqieOvv+vH/GPBTiBwZhc532B1quzQagb85AQKU51ZN5ZxzIRB2kX0PPx6enCESC1lx&#10;8hDy8kQ3nxtgzDseNGOwC3zcbmEQbhgjN/8CRCQ4fL3btQQE4mCQgllQWhA5AmdcCSE5AnhjjHM2&#10;RPGttd650HruPHhEFFyC4sCIMM9z55uy2VpLqUiGg7Hg/Xg0Ozu7PD09Wy6XXdtEUSxkkiSKCw5A&#10;IHZqPP2IVPE30ALf97ptGu99jGSMEkJY64zW3nnwzjvvOm2UlipChpwJ4421LihtKhLOOuec844z&#10;JjgScQroeQDypD0ZcEBOiEQK4Z3vewOeOGemb5q2Ms5KxfM8TxIFOwz3TjzsurbvdSSVENz2HWOe&#10;MycFy5IUCLIs67SRKr5//OCDxeLli5fPv/vuyeMHnIl621xdXh4d3U+SiIB5IvQ+z/I8z/MiXSzm&#10;y+X87dt3n376yXA4Pjs9y4qa38SyOBPWgdM9Y26zri4vrorRcH49P31ztrhcxkms0hTQ5VJ1VfP5&#10;n7569/by+mr963/4+8Hh0a9/8xvB5ed//Pdtvd2bHVnrGGPO2dVytVqttaFq2+reN7Xu2rk2gMiB&#10;UAqZ5wNjIqvtfH3VNT0gm2+vN5uN8W5HIpcoBOdM9Z3ZbjbOmPPT88FgEB6FnG89wGazWW/KxXK9&#10;2daCRWW1HQ2yz/72o2efPL57vDeeDXqrmRVRImUcj2YHWe4YMONs2DAQWGd131YBxiAFA29M76JI&#10;oOfa2QglVxFnAoFHKjKafvjh7JuvXz9/cbLddlmaPTh+MJmMCPTV9bvvvj159fKqKAaT8SRO4rZt&#10;t9tNFCvOse0aY3pAzPPBcDiMoqgsy822AuSMR8f3nxbFWEplWnP67vTi7O3V5eryfF5XbV0rAJ1m&#10;0jknuCJCAQytd+C898Y7bUyvbScTNpzMhsMiTxJEb00fxzEia+o23GyKohgOJlmeCsHaflV21hit&#10;uyaSsVQK0BV59slHH0ZpIiR/+fxNW1tnXd9cbNb9/v54b2+0Nx0PhyPmERlJKVREUrIkz4EcR88E&#10;qzttyaZRFKepA0TBpYq8c8TA6D5YLMvtpuu7+5PRaDISSgCAc6btNAFwxox2QnALpNvm/OLdXz7/&#10;4ovPv6/KNk6itm9/PfjlnTszREtktO6jmCFinqs0Uc5p63RVbZfLpbUuzwvO4r53yJFzYIyimI8m&#10;w/kiVSoiRAKM00zGDNEqxRhy7wida6t+s9iuF5tq20xUmiQZAm4321W5ZlxGUgkuGTBtXcCZq1jx&#10;ShpHjsj21hrrXKgAi5I4DbDIYBKNQk+sipVMjOnqutlu18a2o3F2997Ro/fuZVmm+zZJ1dG9QwBQ&#10;capE3mvXNjbNl0zIptXVtjk/v3S6X66u5/OrKIriWBmj61Z7B0mSPfvomRR8uyk//+IvV5eXDx/d&#10;+5u/+eX+wYQLIMY8eWNNW9dt03GmhBDeU9934RGSZen+4V4xGlxeXb159a5pWymVtY4ICYALEcVx&#10;tOus8MbYsFa3NqQ55XAwbupus96u12sGPoriwaCom7rtus12m0SxUIqQWee4QALvnAkeaOccAKIF&#10;hiAYwygKRm3bdUSE6ACtJw2EjBFnZKwhABUJ7rDTjiHEkeIcu7723iqhGGPOkjGu67U25saKbBFR&#10;COY9EFkAdM5ywSQJQHf7iLyxCvhd7zLs1I8wuHBEd2P7DpuqIKbAjylSup1ViELVcWi9D6435AxD&#10;9P7HD9uBcH5sgYSfbFXD4xyBgkM7bI7DRvPm6gBSCs+JnGeMww1NK1CJdsAcII908z3sRhdAAiIW&#10;lqM3ahHuDBx4m4vVWgNSuCd5BOcc4xwIyZHRpmOdUipcMoLF0e6Wvj++wLBv3s0pCJztHsyAEOoM&#10;EIBxhgDOGKu1twbIcs6EYEmaMO6vrq+atnr8/uNikHz40ZO6bIxms+ldJKEJPOjJNNs/Gsk0s7Z1&#10;4Bz4dbnqtK7ruqyr9XrjQgO2VFXdpFmR54wx3tb65M0ZY8o7urxcANGdowfT6fT09O1qsx4OBmlq&#10;y7K8XlwvF6soirbbajqdjMbD4+PjcrupyqqpusVi4bze358eHO1xzqw1V1fXJyfvnBXHDw2PHAGV&#10;ZblcLnt9fzScPXn/w4skOXt39v6TR8+evZ+m3Fn/4vnrP/35621peyM9cOuY88wjI/DkdcgURZFK&#10;Iqkkz2I+GiYcYnl/fHiwV6Sirbad2VbNttNNtSqtt5Nx7nz38uVXxSKbTieCiUwm1rRt2yhkfLNU&#10;STIcqdlUIpb7h9mzjx4YI9NECsnGo8FwMOz7TutWCpKCENFbG0ciSSJESONYxRKBEQF5Dp5DyFZK&#10;qdIszQfj6V5jaLFaek+98bP9o2I4fvf2tCpLhkKJhAv15ZdfFUX+7NkHeZYPR6PlahnFcVk2bWeI&#10;CAGlUiqOpIxoV77BnHPB9uG8D6Q5vMHirddrrfWdO3c4Y9fX11dXV2GAD6JH4IA555qmiaLoyZMn&#10;bdu+evVaKRVFUaSUkCLP8+l08t57jzeb1ZuTH6YHe0k8MqZKk8Torm/7xWLFucwGE8Z5qJQRnHEm&#10;gLz3Prwrg6hC5KWUnkHQfJIkEULADjlFRGSMIU8qGLKJbvumgnoQ8vfIUMididPdXu7ZDkxrjTXG&#10;BBex99T3vdbmZt+BzrrwGNLaWOsCzCf8CxJoSKuHN2YIMCA6xiURCcGTJAkLGfJgHVlH1jhjzO7c&#10;+JERskuuewfGOeec4IILfnOE3ITgQxIcGBHs0KE3B522lnMuiRB2yx/G2A3zCxjj3hPz4G/UbGud&#10;cyEGf1tShaHWE2+oWMiYJ++A+E/wJOHv5OZQDbZYCn9AQX8ImgvjTIhdggXAEXAiRoF16p0nvyNf&#10;ea+167WVsQfGPGGaZla3222ptS2Gg6ztjSVnAYiqqrq6XMyvrrfbqq7rOI7SWGVZnOVJ+HWjv8Ue&#10;eCLvneu1Do/X3eOFMfLOWtv3fdDQpJQ84s463Xdd37d9H0U6SVMVyaDmeTAOudXG3fBawwx9syky&#10;bFeXY4i0JydEyhnzzrdNazgTQnjb9b1hkhNwrV0U2ThJ6IZtHUVRXdfr1SqO4mFR9G0jGGWxasiU&#10;ZVlt69n+zBOBlPsH048//qCuli+ef/fF5/t7e3vW2qqsF9GCq8pon8XZqBhpbZAhQ8G5yPNBXbdn&#10;ZxcAjggE4+PR6OJy2WtD5KxzHAgRtOmdNQiQqtgZI7jwjlVly6SSKh5Oh1IWTd3/9Y/f9SX84jf/&#10;6c7xvb/9h79P4uTf/p9/WW8Xw+GYC5H7rG3a83fnxrPF9VqKyHm/WCyu5+u2bVfrTZImnPOimAyK&#10;tG/b66urOEmGoxyZ642J43gyncmES64kl0a3WRo75y8vLs9Pz7q+F1JwKYkBMp5k2eH9A+DzVMVK&#10;wKBIPv3506cfv6cy5kB7dELytu+Eiu49eIBeXJ5fbMvtyZtXe7MJgq3LTd81RZ4LLiUH54x1zlsl&#10;eMSYIEdAKGUMxOvavX5z+vmfv3v7dq6Nme0P7t59MJvN4jh1zlTNZrPZtq3drOcvn18wzpUUXd9L&#10;xThnSvEoUcWgEDzte+ra1ljiIo2TNI6zvBiOhpM4TiXKIhvlafzu9NskjvI8jmOpdY+IThvtmOmN&#10;YIhccIZAniETnKWMj/I8ns2G0+lkOCi8N2QNMnDOda3utbbWkCfy/npxdr2Yl+VWSJFnWRKlrOBp&#10;kkohtNZxrJ49fc9pw0H+8OJNXXbk/Js3i9evr8ej7MGDu0eHh2kWpUmcJomQVkmfKCUEIXOM+03Z&#10;akuzPCOE7bYEjnEaE4L3jjMGjC0X63enl1zFg9FYKiU4c94RGee8I0dcEIEQXPf29atXv/vd77/8&#10;8tVyUZODxarV5ovZbPjo0d27dw7iSFTV1nlnrR8Oi+EwRwTvXNN0m01pjEuSFMAAtFo3m+1qPFFx&#10;JLQVaZ7FWW49aOc55wwFQ0Igb53jjrS/urj69pvn5+fzNMsGg1GSZFW53ZZb7XSiBBdMSUGEzHtj&#10;TSRQShlFcSzjSEZON+ymMIOIyqoMMCUe3BpCSKUYF56o781mXV4v5pNp8d6jh48fPVRKLReLarux&#10;xggphpNxLqO2aVarcrNttttN3bacC7K03ZRtXc7n83JbZ4cFAu+abr3YeBDOWQRf1evXJ6/Kuv75&#10;f/j413/7Hw+PDog8oAcAwQUSehdI8Ywzqa1fLter9arvOy7Yo/cfT2ez/cOj71+8MVWr4ox6IwQD&#10;5ElWJFm22myvl5umbYwxvTZCKK112/Wnp2dRlGjdW+vruo1SRuRVJAnivutXq7XTvmk7AjDeozFC&#10;e8ZACHlzb+beoQcHZBnnRlvGbNeZqmoJtCdnTJ/EMWeMI1kKjzpkTAQXnhSoBLMWjXGma/q+5zyU&#10;oO3290EhYRw5MGb9rg+a/K5PjXxIdOx8SkEot8G/7BGZJ9pFVHcPP4a4A93sYisU5AH6H2QWpNCm&#10;iBAoCuFeToCM3QZFAIicR0QlBGDAm4L3Dgk554AE3iFDztmtBY4zJALvPCEFw4XgiEIgwU0+lhhS&#10;WEQBMfKOiASPAtN2l19x3iMqRYjgHFkiRpYYh5365BhDIl/XVdPCLqAvOPOIQAzBO0eeW228dXDj&#10;HrHWWrsDECEihIEqVAHcDCpExKUgIoZMMG699c4F4BgSAHnvLKD3xLhUURwnqTw8miGjOJFdV3MO&#10;v/77vy3yWaQGi2X5+t1pMcgGwyQvJHLtPUWZePbx46cf/UKIuNxWfWeeP3/59Zff+Df04P7DPB8o&#10;td7b25c8Wi4Xfd/XVTsYjhmT5XbrHF3PFy++f6GNpiNSQiEBI8jSVErJEM5Pz7br1Z27d2bT6Xgw&#10;PDs961u1f3jn0XsPolhaaxeL5eXF5dV82TY0nh49eO9eVW89OcbE9dXqL3/+03x+drg3KIqs75v0&#10;YMSZWy7Wn3/+zevX88HggHHRaaeNN8Za8g6ISQgwWbKOGArBiiyRDL3R49nk0Xt3f/bJU2/1X//0&#10;h3fnZ48/edK7/uXzb44OD2b7ezAbeTSSkelaR4yhSNKECVYur4FcmsVFEUWSKY6//e2v3r5dtv1a&#10;xbysV1qXw/EsjZkzTVUuF1dzwdhsMsmyBJGPJiMPxtmKQcg+Qx4PlcpAxnXTV20PyIVgvjetNnk+&#10;StLRu9PFd8/f1FXVtr7v2/OL5Wp59dVX3w4GI85hOtu7urw8P78gEMb4tm2m09l4PEFE4zwSCS68&#10;81rb0OlmtOmsFZzf0MCyWEkkytOEC0bky7LM8yKKFBGxm8rRsiyllHt7ew/u3++67np+TZ7SJBWc&#10;k3MhSQJAwyInq+dX53ePDhihM3Y2mqZRyvm7umpDzYix3nMQnIctwG5p4Z0HZAy9QykEZ9I5BKBI&#10;KcaY99aT44ztrqc3iwYM3lQA56z3FsBZZ60xBKT1ztsZii+ASFtN3ksubnHBAOA9OXebcBBhPgn3&#10;dmdvNVomBA+upxu1xwakTxQL6xwCcq6ccwCcC7Iu6BgIYMk7zz1p75wDhHCLR8YZFxiOCnQQOkls&#10;y61QSoYcESACUBhByHnryXkAxoGYMSaQvbhD5x0iSYEcGYUMHkD4z+HoDAqTB3TkXUCKUSi/Au8h&#10;OMp2B6knIGL/g5Jyq3KzIJwjAnDYKQtCIBOIQEAIFD6EvHeAQkjOJWeCbpVh77wUEoF3vY4yF7Gg&#10;ZCEBS9KsM93bd5efjD44ODiuq/rk5O311eJqfrXdVN4RECjBiiwZjYbD4SCSQmvrrA3SVvj6zvmu&#10;6/u+s9axG2q8I0cMCSHs0jjnUinJpXa+0bq1liETjIEQBOTIG+88kSPjvQdCCBlL7wERPHlniUgw&#10;xiUyTlIyzlAKzhm2rW7bJlLReDTkXHHuHVGvfa/rqqrGfTceTwJ/JfRzNW2TJEmSZYy87pvttuy6&#10;tm62q+WqKjdc8Mne3t7B4Z2j/Q8/ePL27ZuXL17UVamkeO/xo+FkLOPYOijX5XK5IOeKQSEEZ4wL&#10;KQH59WLpnUVEpaL3Hz9ebervnr/sdVxkmeCCvEeOSN503WQ4kkJa5/M0UkwxKdter5pasSQvBpvl&#10;+s9//Gbddb/6218+++jZJx9/3G7KP/7+951uptMDEcn1Znt9vawa6x0OBgky3jtblZury7lzdjgZ&#10;WuejOJrNRrprXr9+TtA/e/ZRmida2zAwA0PTkelNue2l4AcHh0dHh+/evfvm2++Asw8+/qAYDUbj&#10;8f3791Uk/vj7P5ydvI44zCb5eJZkufDCGW0FR/IWmESBw8lQYjy/uqzr8vSt7qoqipgzLYH35Mk7&#10;8k4IdJ4Zo53zcZIRAWPSaNhsyrcnl3/5y1dff/l8td5wzu8f33v//ccI0GujNUxmYxmzclvVtdlu&#10;2q41wORgmDtvrTVCJmme54MiybIw3MZJpiIFyAgYANfW6bJEz4BhXqR5Ho+GybBIlOSIMo4UEu8b&#10;/cPzV8Iag8SZwCgWeZLnRZxmUZKoNFNpEnMOSgqMuDGGyOdFEhnZ913b6r5vAQ2iY0i27ypnfUqD&#10;YjQYDFQkqrIBRM7VvcP95mlDFl9Y2m63bWMA2basTt49Hw2vhqNsPBnsTfPpWA4KwZGiiKkEjW57&#10;S8VkmuaJ7ntjzGQ6HQyHjHPrrHO0Xpbfv3zTG/jwg/dHkwkReWucs5yB58BREBFjWJfli+dv//mf&#10;f/f116+cU1kWWfJM6Lbrv/3uxc9+9vThw4MxZZz1q9VGIA2KNE0TBAgegFC1oU3XdY11zphusbgY&#10;j9hgkFrdpWmaFgPtqNNWcMPRxhGLFGeAutflqvnh9evvnj/nTB6NxllRtF3b9p0QPFGxlALCwWip&#10;1z0AJJFExMD+Q8BIKpDgPcRxZK3ZbNbe+67vpBRSFpwJ5MJo3/VdWVZd32dpeu/unaPDI8ag3pTz&#10;y6vQLUVEddWtFqXWdj5fXV+vN9uqa+osSRIVc+BxnMVxniR9mo/73vetVTyynq1Xi4uLN6/f/pBm&#10;6T/89n/6xS9/MRwO277VnbbGW62dtk3dau28J6ONTOPhcNB25uTt24ur68OjfSJCLhB512nyhq02&#10;Sqk4jpWSBNC0+sUPP2htGePGe2dcrzUilzJ+c3J6vVgWRWGNcY44F33fd10XRSqKou12vlltmQg6&#10;gHfeM8644NwaZ4kxTkCAngsOXFrvm7rFqqvren610qYejboiT2azieCcPJiu762xBMSEB8YAOSOl&#10;RKep773ttPd+NCpGwyxOYmTM9v3uZu5A90brHeZfCNYbc7PlvAH0hF2TYx7AETFEEfxjAH7XgcYF&#10;J7hR58NClLyzN61zt3JHGFUY4xDIDMGGTkA3xm6OiGGaIs8ZE0IggAVyznlEwTAQM70PYxUiouAo&#10;eCDnoOfI2I1fnIAz/PHW4n0ItIYwvQMgYkIIsmTREhHuQquEnpABkANPQdshDL3GnnOVpnGvW60D&#10;DJ1iLhkLYgw554PFJPjmKYwaBLSbgJAxhj+FfQW2TtgZ99qFcgnOBGc2VHdbR544R6WUjAQhdX29&#10;3a7AmY8+fHJwOK2byhpDzo1mo8l4TxvWXs4Xy+skjYRQr1696rrl8cPDfKA06TiG4TCbjArG1XQ6&#10;sdp89dU3QohIpfP5NWdyb7ZHRHVdNm07mU2zPNVaE3htjLNat63tWt11fdcBQJrERTFgjL0tt999&#10;9+by8vKjDz8s8sT0dRTh4Z3ZcJQ5hMVi+e233757d0rA5vPVn//yee8aFdFwmA7yfLPePH/+8vz8&#10;VMnjX/zq6d7ejCF466+vVm9P5t7GgAUg9Gbb9p2xlksJLOScmbeOPBFHwRg4bzr737l6syc7syu7&#10;b+99pm+8Q87IAQMBVBWLxSKbbJEiu0V32w77xU+O8IPD4T/SEQ5LstUKsaVQS2Q3m02y5sIM5Hzn&#10;e7/hTNsP5ybIVj4BGUAikfe7Z9hrrd/q+1YrWdfVcrk4Oj782S/+8p/+6e9vbyeHh3snB0fr2czm&#10;RSHVcrlqcBEih6az1peDqtRyvp6+ff1q/3C3GFcmLzSJ73znuChrkxOI6HyLbDPJWoCQGLxbzxfd&#10;euX6tms3g2F2dHQ42t/VJqwXm77vnQclBoQ62ji5XV5eTmazlc4HWueMMsvLpg2b1WQ+bZqm26yf&#10;bdZLADx78Kh37pvnz+4d7Fvbk1SZNnu7Rz7idDpNrD9rrSLo+753QQhRDQe5D13bQmAXmRC9cwhR&#10;K8ExIrAQsFjMk7qyWq2bTh3s7x4eHg4Gg67r3r59m+f57u7ue+9QgMTrQ2u7N2/ebTab+Xx2cu8g&#10;09L7frmYKeQr2xZSF8Yc7h9NxGLd9CmOsnVehZCgUz4FIEAAAIcIkZWSWkmibZiZSHq/BUrxNoQG&#10;SHC3jATvOUZPAoiIIXZd713MjFYyNdy/J2U5L0LyS3PEEFPFMKbnBJFCsLbf9uR6n86lvDVhhAAg&#10;SAiOzNGHyFKRkgrASymZhGv7wDF4Di6mqvXO9knw2GY/kAAxbknuHBh9BEavSQGC9R5DAEKFiCLd&#10;i5iQIkeXflQgGDFEa21MshgL5eN2YBOI07IhhMAIgT0ixm0bO0ckAECBMW4Nuj5x5eMf432QLg13&#10;ccF0J+H3GrUSSEIAIrBARgRJKJVQBIQoiSQl+zEoECZXUksywigplSAhBIkQwnK2lEjaaADyHF2M&#10;kmPbejMsN439z3/3j4tF++D+iXP27ZuLi/N3q9VKINV1rXWmSIzHe1WVayVD8N7b4AMIKaVM/T/b&#10;hwoYBAmtMEb2PkYfYoAAFIIiMkoqk0khV/P1qumazlZlLo2Rxjjv++B9Apwxy8ShRgwBACIBEQEH&#10;ZgASIAURMGhNJLREIYRXarOO3ntgkMI434EQrW1isLbfIPG94yMp9Hq9TjlJrdRoNBqNRtHbue+r&#10;waAa1mJKfbtZzGZIjMx7452yyp48eVSXWQzu7Oz0z//Fn5syiwQqN4zi7ct3//B3/zC7mmpJVpCP&#10;LoTY9r31vt00kmBvd//Jkw9vZ4sXr18JidqoEAIgCiFt79rV+uhg/8kHH8xXmwhklA6RFUlSqmss&#10;ApA04Puv//D1YjFRCE8ePfne97776tWzb5+9quoaQOZZdj1ZLJfd7u6B0nrddTbY3lsX/abZzJaL&#10;1vYq0/WoevTkwTffHrTdcv9gcHp6um6atuusc0RyfrveLJaTm5trdkrp7//wB9//wfdPH5wB4c//&#10;1c90JiJwXZdK08npzjdffP71F79vltPJ9O3xgx2lNUJEiBBtRBNjQIxVpcfj+vocbdM3cuMtFcVW&#10;gHUuQtObzJBUzvJm46RkaQrr4Obi+u2bmxfPz7/+4u3tzTKEeHp6+vjpo53dIUT20QshtX7gXPv6&#10;7dvJZLWYdbPZChGLvPLeAnJVVdWgGo2qwbAc1AOSUuksaaHeg/c+Bm7bvvcuU1JIMloMh5XWEolN&#10;poHZ9fbm4vZ3v/kniczO9TGA0YU2Mi/yPFdIsbetta13ti6zPM/SeQURlZJCFEIoY8RwWN8/O0XE&#10;6WR2/u5809imbbquk6rMcmVdCM4O6uIHn35y//6Tzz//5sXLl6vVou2aZtPNZqvpYrrcTM6v5eHu&#10;6KMPTsbDe5LCcr1YXE2a9frB4+/cOz6uymrdtIRY1wMlFQGEiIvF+utvX15cTR49evTk6UdlXfbd&#10;BthpBBsiMAspN+vNcrZ+8/ry73/9+5fP3yqR7+wcNl0MwSPzej29vLh6+/bt8cmwLNRmBeknm2dG&#10;kui6brNeu76HEBG8UWTG1Wg4Pnv4MNNRaW6addv3xmT1YCCEtC744DX53EhkJkEceLFYXFxd9s6e&#10;nh6Xg9qGEEOUSlWqBgFpLISM1nXO2bKsTJYJRNfbru0kCRaRiMqyzLICgJ3rmZNnJpAQUkkG7PvG&#10;Od80mxjDyfHx06dP8ixbzOZ9a1ertRQYrNt03c3N1DMDUtvY5XITGXd3d4xWVVkLIQFhd3dPm8wY&#10;02yasijLop7P1zfXt98++5ZU+LMfffqLX/xlXhV936MAkogBYgxNu55NJ5tNA4QEcmyyvf2DCPDm&#10;3aBuGu/DYrHqLd/c3HofgKnrrJQ6hIhIwXsPnkgYYwCQpGx7mxA6w9FwtVxNp/Pe+iLPiRQidm2/&#10;Xq+1HiutQoibtgEAIWWeZ0IkWT4VEfBdujFxMdlat9m0m02zXq+bdWtyhSyD5+i5aVvvAscYgF0M&#10;AQOCjAyIUBSFj67vNzFykeemqqrKpK7xGKIQEoG8T+piRFSAUUoFbBlSjzuL1AoSGWJkgRwZIyc8&#10;sCbyJME5nziVqRTwbjtMxix636P8z8Z4DECI6Y8gAQr6oxWBUlciAaLEpOww4x3J5/29iYhCfB9v&#10;RYCIKDEhhxGEILrLsBJSGrKmL37neN7Gb1JkFP+YYgch0j6+NWoQAlHCdAIRKSnyPBcSgWPi4hDd&#10;9czxttntvSM//aOCCO8AqYmig3+EoQESSSkZt213fdd7QUKQIhEBLfvgPaGUUhqTMbILfV3VSqAx&#10;xlpn2865Dli4vvfB66zOjLF999WXX379Vby5PT84LI7vjYpabVbT8/NX3vtMV0Q6z/TPf/6zPMvf&#10;vT3PM/PkydMvv/ji3ZvXjDydThbL2WJ5a62NwE27CM52tmnazcXluQ9xOBwBwMuXL5VS6/VqtVqv&#10;VsuLy8sQw+nRgbPNaFTt7o6rsri4uXn+8nnTtnt7Bzu7WbPxvffPnn17erpvN+2rl69293Y+/PDx&#10;4dHg6dOT09Njkynb997Z4BlBrNddOcB1026atvMtIhKKGCM7TrIVa6WQ+7bbSDYalZSTyXQxXwq2&#10;m9Xs0Xce/NmPfzxbTM7PL+Y3l+C6dV5VdV6U5WIxn93OhvUoN9VsOm/bbr1aWuemy5WTkhkzYt8H&#10;rQttFBDUdTUeD1zfbpZz5H1gZA95nmdGe+fevLl59uLbe86ePXwgNGVlGTHOF327sew8My7m68lk&#10;sXtQgCIiYV2YTha2C1JlxsBqNSvr+oMnD+8/uHd59fbtm1d5nlVFUdeD0XBnON5Zr3rYRSUlAHbd&#10;lvkhhETC8WhEJuMQU9Vd13e8xctGpaSUlIpQlsulc+52Ou97lxt1+MMfPn78eD6fI2IMoW9biYhI&#10;MYTcZKlicDgcPHpwKrW5ub6e3Vw9enQyHAwQQj2oMyXWq3XXdkCqKArrwccOIyulUvgzPd6RY4ge&#10;03sFwHsnJUmRhg8pnhFSzD2Fx3jLIRRCiBC8tT7GiMhGKiGIGbxzyOTdlkUMTNuKoUic0IAAMfJ2&#10;FrGNyqTuI0zvzaRwBh9iTM4fZmYhhJIqxm0ILYTY200IQSglpU6n5eg53XASJgoQgDFBUAAxMsQY&#10;nPO9S+0nMTGp0vqZ3MWIgojTSkPIIUkjgiJD33ZN2yKRkAoAEIg50Y0ZYyBMr1K889CmxSmV8gIQ&#10;JpscEkTeGm63iw8mpHnSryF9if9GWLkL+nH6VfrjgjgVYEohtCItMTMyU8IY6WIQLiqJJDSRZAYO&#10;/ObNOTA9evCdZdt5Bmsdxojsx6PB/v5Bs2l/85vfff6Hz7NMMETgWBb5zs54OBhmOuOIWhkhBXOE&#10;JHYEv9k0WZZ7HxLbPSnSUlFZ5kKqEGLbNH3fhxB9DOwgbSMAfd9bZ71z3vkkNm4H/LQFByf6PwII&#10;59B7DxC2ZAMhlCIlyDODBiVlgqjkuUYYpWGi7RlJuBiaplsuJ1LwwcGeFDLLjSDy3hVFvru7UxS5&#10;UmLVOAb49M9+eHC4/9UXf/jq8z+w93lpou9Xi6nj2ig9Ho+S15oE+OAYUZPJcvP9H3xCHv/9v/2b&#10;+XI6HA6BwftAQBxj23TBu67rtJHHJ0ePHz+a3E4BQZBgEH3r1pu2aZrpZLp3sH90fDSfb6SUInKm&#10;CVHPw9pZFkhaa7Du/NXb/+f/+r9/8a9+cXZ2+vSDJ2/fvZtMbo8OT5EEx1meZWVZmSIXbSOUkkYX&#10;VblcrVbL9WqzRoI8MzvDe9/79KN3b14IwXkhSOZFaZQx68Xm6t3NZr2UUi5m06++/lJl6ic//cnP&#10;//JnDHFnb6Q0+mBJBKHo7OHJ7k6dG/zHX//q4vLd2fx0z+wZrYSALDd9xyRYKtjdG4F/9Pyrr5fT&#10;+XBQQwTbu6rOkSgxkGIEAukDTCar2bRtnW/b/nYyuzifvn19fX05bbq+LPOUEw7eZ0ZnSg0Gg+F4&#10;HIJTma7q2XzYVvXKWmeMAQCT6bwoBsNBWRqlSUjR9241nUppfIjOBWstofQ+MENEsN4KKUajQZ5n&#10;RC6CJxK2b9++fvP6xSspFYQACWUkJQkBIVoC7nobguvbzXolvLPOeaXUcDgaDgdFUQghrKUYU1OB&#10;rIejet11dtJ2fdt3OjPGGAW+c60yVNTV7sHBeHf05MMH3rmubS4vL9+8eTeZTDabdj5fzRezb77x&#10;BP7p09PBaOwgVNXww48+Pj4+bfrQt264M65NLkFA4K4N797dvDu/3tnZPTl9MKiG1vYIILWw1obg&#10;IxO7+O7t9ed/+Ob8zfXFu0mm66oeCFVY30ipq6LQmlfLy+l0SkKQxMjQdRZIFvWApFyvN7P5bNWs&#10;5uultS4r8zzPHz58+P1Pv78zqqbTqxfPvplf3dSDuiiqrCgBvPc9Co5IPoIS4L2/vr5qu/bo5N7B&#10;0b42yoc+FYcJYQih662n0FvnmfOyGI5HeVEuF81m3bjeKW0QQUpRlqUxefIBpwHJncs/xkC2d227&#10;adplnuujo/3d3V1n28Vi2TV9jN72gYNv27Zp+xBiBCShpdYxAgnIMiNNDiSEwFwpZbT13WI+i975&#10;Hq+v59++/NqG/qc/+sGPfvxDnVHfbwABoicM2pDtwmo1m8xuIKBWmfXBsy9ykxTtsqiKvJ7NFs3F&#10;zXQ6lVJrlSWNazQaDod12zV93+7t7Q+GO8vVWlzftL3tvBsrleU5I9rgAbDpWtv1OsuNMcHHtm37&#10;zjnnrHVSCk13nF7MkAyhDOC89wAxBNf1DAxEstn0lxe3y+Wyqqq9epTnuZTQtD4455wXSCgEMJKg&#10;yOy9j5GUlIM6t9YG20iSWitjtBI64Ya3215IjcWY5PTooySRNkaAGENAkndt8jFlNKJzzvt0QEcA&#10;cdfWno7zyciEsN0e4E+AvNsdNMEvYWu/logCtzEYRIwI25x78oOlm4lUiOC9h/eDwK2XersvJ5oc&#10;UUJoIgEJEimeni5JKWL7Ph+S1JvIIUafDigxJtt6Qr9E3JYaA95l9qUUdJejufs2WEjBMW3WPiSG&#10;EkNyP7+/ivBd9Vuie0XgrQMcthhmQCCidJOJ22A7kUo8gIgAUkghFJJijgKUzkRZZjHSatVMp/Ou&#10;WStlekco8qrCxWx2dXFxO7nVRn/y/Q9/8Oljrb3z/d7ewdXFxXLe7IwPi6KuykGR6U8+/m5pciT8&#10;5HsfrVezv//7fzw7u/fdj5/UdV4UGlBxjJeXz6fT5WKxFKQubi6zPD89O85zHaKVgGf3T4aDYZZn&#10;PoTIUQuKgfYP9geDYd+Gl89ed03/85/9RZ6Nrm4WX3z5dWf7tl1Ob276phcRnjw+u//gI2sf7I6H&#10;w7reLFfeNWUxyMuiGOSLryfx9rKPbNl5jkVeVtVAIXpv23ZFGqSGdbNcLm442rLIzk52guv/8y//&#10;83ef3tcqXF+++6v/+X843Xt88fbFV7/7bWw2ofOje3v3v/sIhLh6fbmh5ujgJPV0GDTTyWK9tg+f&#10;HJTDym82wa0hIjBIIYqs2hlWN9c3y+Us2qhJGlPUVb63Mx4NxpObyy8//3LTdD/+yb9AlOWgEBKW&#10;m7ntW0IUhKvNZtO0tfeCNBP44GbTafTBB7dp2rquPv74ww+ePiprgxQvL86vbm7Khw85ACI2m6Zp&#10;OyJ0rj8/P59MbhP7RArZtt1iPtgZ70qhirJsmqZtW+dcKl9LhaHOeSXko/v3jw4OQ+TlaoXM05tb&#10;I5WQgn2YTifMMBqPhBBAVFQVAyxWK6X1hx9+eHb2gAHO376a3Fyulnx6cnRwsH+4t7PZbM4v3rWd&#10;U7qIHIQQUilgobQWEgURgEKKQgiOafgSEFEIEgJRmSR7MktmnXLSyY0G8P5dLO8mGmkUDsYYRAw2&#10;xG3xoWCANCTy3ltrAdD7SJQcYH+sbGcG7z0gI2KCDfKdGptCOwBwV1q/FSQ6Z5lZWEfYOecBRGqW&#10;SktLmot1tu+6DgClTOsn+MB3niuMkZ0LUWCMGCLEGAgDgINU/YSABDFyb12IMckGJtPb9lxOXyF6&#10;H4gA0RNthze4FZHSyOhPuIgcGThuOSy0ZQsTEtNd2eN2FPR+Kd6uzFtcO0kkom3KECKD4O16iOx8&#10;MIF0lgPHvus0KfZ3vq+IDPDu4mLTbvb2xn6ycBEFiuB98N1qtTo+Pjx5cDK/uW7Xm67tlJZ1Xdd1&#10;NR4N8jxHRttbsa3AShI9p42jaTbe+xBiOjAwQm5MlhWI6MANh8MQQtf2yZ3Ytl3fO2sdMCmlpFNt&#10;2zKztbaqCkHEfzIyI6IEgpFSbQ1yHAGYUKIgTUQCUkdA+ihIQcQkxURSsfckOHinpQJGEqIociyL&#10;vu/LaTGdUm50brLX85fT6c3Vzb2TB/eefPy0bVbz25vMkPX9ar2UmVaKhBKtb5+/fvntqxfjvfFg&#10;NMy0Njo72D88Oto7uLf39tUbISlaRhDMKITSWnuA5XL94u2rshocHOzPp1Pb9VVRBK8ih8joPC8W&#10;KxRUlrlzUQjtPXMEjqi1ZvYMzMSFzOO6e/n18+jCX/7i5/dPT7/7wQevXl8FhtHOeLZcLZdeSCRC&#10;QjLKxIxd7rIsA4y2XzfNIvBAyOzBw6Nmc23dctPOEaQyuihF2/JqfdP0i+FoJLVcLuef/eF3+3vj&#10;v/jFX5Dk6BtPyOxjDD5QS5CX1ac/+okQ+rM//NPrF2+ODvZMbrquz0usqmI0Gswm87bd7OyP9w73&#10;54vparMYj4eAoijLvMq1MjHE5bpppk3T2vPLyWQytzb2LqzWfdfaYH0MscirssykJO8dCVAZKAlA&#10;fQjrGNhoNahrZK1k1nY2FZsKSZkxWiottZDUdd1isby5mTCQ1oYZg4+IiX8hBYam6aSUo9FIShG5&#10;l1IQIQNMptN1u5EpUGVMPqjrqqqllBwtEGlpWEhJwns7u7m9vbkRQjy4/2hQD9Njyox932/HDSyq&#10;arCcN9755WKppELgGEPTbjZNF+NCqExJc3y8WxYlkVguVzc3tzfXN1fX17e3t6vFcjq5efn6tQ3N&#10;veP9x08eP37y6OjeoY1hOr9RSozqyigFzLP57O3bty9evmkad3hYGF1uNm0IHbPrWwfAJBSCvLic&#10;fvn5i2ffvp1P100Tympk8kFnQ4xxPB6e3DtcLMylaIUSxuTInpm8D0VZZlkplXFuud5009l8uVoy&#10;Y4yMhEqrQT2o6rptVnlRhBgYQGkjSEZgH5iAOYL1DmOc3M4ub65Nbvb39utBkRxBWaaNkQhRCorM&#10;7Jgdm9yUZT3cGUUfZpPb1WopBNm+9zEURZH8P0nGTSYBKZXz3loXPG4jcb4/2Tk4OT3SWnaN67t+&#10;tVwpJYGDd14Iledi66UBFVmsVo21rihKpbVUlLqQiUAqsF375etXF++uZ/NOGP7kBw8//cEne3vj&#10;ttsAojaGISBGZo7R9X1rbSdRI6IPzto+sS/ScdaHMJ3MLq5umqavq4FWmQ9OSlnX1e7eznQaAfzR&#10;0eHB4cnF9VVn7Ww+d72NKbHNTES9tYiosyxGMDpjhvWqaZpmvW5iiDovUgVbmn8BEpD00XvvwHEM&#10;zjmHjEU5cpHXTdc0dn+/rMqBEOB9T+QhprydiABSEAiywccQvQ+AoFSmtTRaee8tEXBmdOri5eh9&#10;jJyOBd75BCm2zlKCDFC6UyT3MwDAlrYPyddFMQYAIoEo0vwvnQQAGbcjP9zm1P8bRSVl8dO4UQhB&#10;AIIwnVQSlBgAUoqFgZO9YIvdvAvKM8RUYkB3edBkuEcEAClIeE45KAnAd2H67ROIiCQgBEZgIQgj&#10;JEIAs0yLcqJhArAQlBwaPkZx17GNBJAa7gk5RkBhcqONSTdwKSVuo8OcpnRbCrOgCIwMAgSmCZ8g&#10;RIpbDxuLbRklMHMERt5+HokAkBPlxEcfnO+DA+ud36zXfb9u1gsf+t3d/dViMZ981vbxD7//8mY2&#10;//jjTx4/efT0g4dHp7vT61fLxfXe7v5m3V+cn0+uZ0Ve19Xw5OR+XZUPH548e/b8/N3rw8PR//q/&#10;/S8fffT45PhICLBda/t+s9ksV6tXr95F9t98/UyQyHONGA6P9s7u/497e/tVVRVFLoToun6xWi4X&#10;s6ZZDwY1oby8uv39b78CFD/4ZHxy8hDo3bfPng3H+8PBw/lsokmuZpMXL748Ods9OT48PT4A9sv5&#10;3CjIRjIvi8HOeNU+72khskxqoaUpynI4qKss924TQz4YVHlRIEYtaLVYfPnFZxfnF2dnpzeLRTO9&#10;Lis8ONn76NPvPvjoqVaF60I7XVHkHsLDTz6qhmbT+C8+/223Dkenp/VwWBeDshi8ffFt7/xQqM6F&#10;EGPXbMygY8TxTvmTn376q1/9F889I5DEslLTxXoyX5MQRVUolTlr+7YTUJVZboy2ziICEposC367&#10;+sYtGjv6YG3X9q5vO3t0tHN0dJjnue27IivLonr15tWwHgzr+vb2Vhuzf3A4HI2m00m6RTOHpunT&#10;CnkrlfpAPHr4REp1fv5uOp2Ox+OTk5OiKJhDyqArqY6PjoWQe/v7VV2tlsvFYvHF55/PZrO6rmOM&#10;vbWYkMEAw+EQEZum2Ww2zjqlzMPvPPrzP//zi/PXy/nNeDTw3va200blebZpu+ADMIQY5fZqDzFE&#10;2t5JJFKKWyRlI1hribb57PQGQURmn36ReIlCbFNnWisijBy8d0KQUllZFNGzdyFdQpLkIqUiImtd&#10;CF4I8j6+P4inew5vi2IxxsiRpZRCEAG8D+qEuzp574PzNsQYgAEg+Bhj3OrbMRUAMsdtSaDtbd9b&#10;IkqIr8h0x73FGGPwHDF4d1e/CLFtrdIMgEkbQSQfQ99bRBEYSChCEUK4S5ZACMwxJjtWQpenXYII&#10;InDwMUROoOH0zTNgjP/8EnIHPtkuMn8S/PjTBZm21lVIDl+6GxsJSmJNanphSqIyEgCGwKk8TSlP&#10;Ut7eTN69O9891DGylAoiOu+BebPZdF1XliWGndxkhEFnOjOqyPOqqgRRu2m7thcYpJZEqReeESnP&#10;877v0+uSUAcohLN+PlvgFoNUoSAil/ZN5sRI8HU1rKpquVxe31x2W/AMFEVOW1g2vf9fp/U8PQBR&#10;vP8MCZJCIHPEyHevHRAKLRUACy0ihnVDSqnMZFKKly9fMPO9e/eGw2Ge5wDoGfKyNEb3fffyxbPd&#10;nfpgf//evSMEH6O1K7/eLMd7O4BMEpVWFvzr5y+uJ9f7O3vH9w7rqloKsb93eHK8/+bly6ZpMjMQ&#10;kklKEliW5TrGzWa1Wq2KqqzrUksRrJVlTYJ7TwAiKyud513fFWXVtj5GBAhp08nynKFPkEYB9PDR&#10;w+VyYKO/uro6PNq//+jR9e2KmXf3dpvebZrzvmtDjByDlGSMllIOhpUQcbWeNe0S0escd3aq8U4Z&#10;wQNYoZChJ6l9aJ1vyzIry3w4GjHzm7evf/MP/3Bycvjkg4coQvQ2RBeDy4xxLUqhyrp++vH3lqvl&#10;y+dfvHn16skHjxGobfvaUFWUWqnb25sHZ48fP37y7vXb2+msquo8z01WjcY7xmRv356/en3x6s3l&#10;dLreNLbvo5CGhFot2/V6IwCkEMMqHw+Hg7ouimw8qk1G1rXr9cy6RkmjJI2HNYAAAGOU0hoAI/sY&#10;Q99vGFwOuTHZcEhta69vJl3XK5UBE0AQQgSOEKHrGqOwqEoiQhQoYmRu2mYyuYUQZd/3WZZlxuR5&#10;obVBjiEiBtDKIEalNCJ0nVuuuq7rriczEPqUKcu0UplUiIzOeWDHUQip2WPb9bPZrGk3ST1frVbL&#10;VdO0fVGUw+FoZ7xX1yOTiXqQxzjKC312dk9JGb178+bV8xdf29cXTz78+P79RxHCdHJrrd3d26/K&#10;3HkXYzh/d/n7P3zedPbg4Kge7nSdvbg6N4qURKWkFPL2Zvnq1dU//vbzF8/eQFRK1MOhlsqQ0Nau&#10;QnBHR4dPP/xwcnMReT0ajYu8crYBRiV1UdRGZ33vZvOlEOrhoycPHz1lZqVUnhdHR4fW+clkstk0&#10;DCikKsuyKEof2HvvPUgSMQqCaF2Yz5feu8GgzvPMB5tnOSKmeIIgZmaUEF1khLIqq7pEgd26uby6&#10;XG9WiKJpGiGlMVna+e6qeRMKFkIInQ3ecvDe9rYszdnZveGwguilJKN1jOB9KjMGrbVG0XUtIiBI&#10;Kdn7sF43g3oUOMp0bE3yLlGQBHtjQXh8DDv7w0cfnB0c7LXtBgQyoLWdkmSjb7vNZrMSkgbDGjwR&#10;kXN2cns7HNwYk52dnS0Wi8zk8/ny5mYaPBuTS6FJoBBiOBwcHOyt1/Orq9X5+QUJg4hSK6V1iLF1&#10;XQT23gcEEISAETjLCiGUtX0Idrlcr1YrJY0QklBEdkQyRvaeBYH3sWna3nYh+BiDEpnOoneIqOrh&#10;aDTcybJ806xCcFJKJZUksU1nC8mIGDh45hiFZiGhrgrX9IvNrF2vM7k1YKSANnKgBKm50wWAMUTH&#10;CV2UGDtAAZP3GpBTB7wEBp9KEmHr7EBkkVDGsAVxpv3wTnD/Y+fJew5PkidIbJ1S21kXJsUjEIBA&#10;TC0iaSeWUoboYwwJz3D3V9JdxcfoEYEwopQxRqRUpoYB4vvDChIDxgQ6DiGktiVmRhRSCKkIEby/&#10;65MmBoyJpAxCSCmkFEKSKYwM0kXHPURmqZSUMu2CSqut0eLuAxAZt9yC97cXRMTU9MLMzJHB+yiE&#10;AiBEF0PALd4nKK2CC84F0YfetV3XBtcrjRDDarlp1nOlEQCrohwMx8+fvfntb//wxZfffvjxD/7l&#10;z366v79/O7mQ0hV5PvVhvVrtjveuL6btenN5fql13m2a+w8eGJPPZtcA/NOf/tnZk/vGaAjetRsJ&#10;IlNmd3eAcPL0yePbyezf/Ov/77PPvkAKQvLp2cHJyYnWpuu6xWKxWCyaprHOohAoKSJMJvO3ry+/&#10;+uKlkKoqfvXjP4+eIMsEYRwOh4XRu6PxZ7/71X/9r/+V5McffnBfK/nlZ99889UXT5+e7O3uA0aT&#10;G4+AwDpX6ZEJwS8XC3S9Vjisy9GwJCmKMnv88P7B7v6bV9/7t//636wXq8cPHvpu0bW369Vys1lZ&#10;6xCVt9HboJCM1NqUMfBguP/y+d91DfzLfKBMSbHLTKlVplVmW79crl27KctaSn71+rli+dOfftp2&#10;k3pYUKaEllkhOwcWRO+6uq52dnac9V3baZkpJYWUPqW2JQkpSEiOwkcM1iuSZZnvDipvu7bdzJYb&#10;JH57/no2u9rbGyNw37vpZPGSXn3yvY8DROfdw/Lh8eHB/s74+PAwLaRd100mkzdv3qSia2O0c34+&#10;X1RV9dFHHx0dHTVNM51Om6aN0RNS6ujwzh0fH+/v7j28/2BnNP7lL3/5/Ntne3t7KMV6vV4ul1VV&#10;13VNRH3fZ1l+cnxyeXX9/G9efP/jDz/84DsPHhy1m6XrN4vFdDQa7e6Opc6ajV133vbWOadkJHII&#10;Md00TCYVqYSIff/kex+6rlNKIGIiAm/HFltv5xbQh8hEEimtazHVNRJSSEE4SGThmMh7IcSQlrwY&#10;GCIiEBKRTGcF730yg3nvI/sYBREpqVzwIXilFHPwPvj0EUJEFEISkU+txkktSUO2AN57FzwDpyQM&#10;IvnA1nlEAQwxsHchhABb724E5gSS8dF7BmQKvF1wmSEEIGIkCUSe0XkAgLBN2keIqXuFA/8ReAgQ&#10;iTAhsba0rgDhDqyYEuK8zTMjwrafEVNB2T//YGYSABjvrjVIhEZRisklLRkRkTgE77wnRYIEMwKA&#10;c763TmltJBRF1rbNfDZzKAUj8pZy1vVd0zRCQPAeAIwxZVUaLY02IYSU/bfWIXsDBmk7sowx5nme&#10;0NV9b733q/WGgduu9SEYk6WLx1YfA0AEa61z3vaurkbpAW7bliHEGPveam2ScTcJ1yGE9Ljd8QC2&#10;JwettVQkkJEghDTCE8zsmSWh0kSEMgjnnZIiccABYL1ed11XFMV4PB6Px8qoTdtkRX5wdHh1+a5v&#10;3T/+5vdnxwe7++NqWDOHpu/Wm5V1nYm6sx0LOLt///6j+zcXV1fvLhez6biugK3z6929OstF33dF&#10;PirLUhkdYoBMO9tvulYrcXCwW5flu+cvX718rYUqiqLv/HyxXjfdeH/v9OBgPF43zZeL+VoIqbUm&#10;VH3vvXchgBDofbj/6MGDB3/BwOtmuVgtd/b2T+6fMsusKI3Jmq7prS2KUkqzu7NjXQg+BNe3/fLy&#10;8nwy3Wd4YjJVjYqj47223ZhMkhSpi1uKMBgVhRkrUSwXbVlUg2rw7Ntv/9N//NuyUidn+5mW6SkC&#10;38dITnS9DdVg9PA7T9+8+ubXf/dfqrI4PHuIKKN1VV7sjEbPJ69Xq9VwvCNNNn3zbmenrYYjoQof&#10;xMXri2+fvX7+7O3Ll+frjdOqSC9ylkkAZaRRijJjisIURTYYVvt7OweHO0hhvuitC961CLEodgQV&#10;3nHwAUC0bV8NyrIsmma9Xjdd1wb2WmdaZ/t7B1KZ6XRGKIjUlhMIjAyBI0mRZRkKQVJFtGyjc946&#10;Nx7vSiVVboySMoTgbSBCH+JssgSIRiskFpJioEE94rhezpvZ5NuL88uTk9ODgwOl5BYF1rnFvHUW&#10;nOMYe0GKhECkLCuJFAjV25vJ5Pbq6jIzRV2PANBa630QQpRFRYTlYPCDH/4wr/Lzize9c52NIdoY&#10;uSzLssgIgrfdqzdv3p2/0zrbPzg+PLpXl5XJtMAgBUgSvo8Xtzf/+LsvfvObzy4vZxDFcLA7KOsY&#10;AVA473rfD4f1/Qdne/s7MTT32ntH947TW8659DYuhRTdcn1zcx0jP378wd7enpImcesje9v3CdDX&#10;973Jcp2VSmdE0ntsW4cx+oDGmOB6FLIeDLUuZHpfKkliWw8VGTgEYAghElGeZ0rptmnenb9t2rVW&#10;arFpuq67d3w8HA6ZuW17IUSWZYjY971L7EbvQ4AQPEMcj0b7+7uIvmk7712eZ2VZdl3nvRNECEno&#10;J0RCksDOWte1fZLs01KjtJQSkIiM2NkZPH5yX2mlc1UNS6UpsicQUinvnQ8OIFrbOt9nudrf3+k2&#10;tu89Ce767vr6WuksBijyEpictZkpBeVCaGf9ZrHc2x/Xgyo9NtfX1zc304vLG5Xnbdf7GIwxwOyc&#10;S98bIQoSMQQhpLW+bVtru9RiYUye4FhSSkIRI6aqYh/iYrWZz6dSirqqs6pUKtOGpNJKiqIue+/W&#10;m3WeSZMZjtFFH6wVSiOlAC0SogtBRuYQq7LoynY2CbP5tCpE8J3WqCQIAmbPDMAsEBPvUiuVjvAx&#10;BiVFqpCPISIibf1KhEAJB8YAxDHEiIBK4tbmEWOIHP55xSH8CRDz/W/hrhEyqTlpxMWC7rIiQt2J&#10;GCF4RBCSvCfn7HvWMN61stydCcB7z5GJ0FnrrCUhiqJIZ5T32k4anqXPyO2FIQ2FATAARpNJpVRy&#10;kQFA8I62FcisdSp/EM5lJEBJk051gJgVOf6pGRrAxRBTxQHHO6PclpSczmcRUtG25MiALIUUJLz3&#10;HHw6hQQfvAtb4hiDd46jQ6B6PCgLYytTlrkgrupyPKq/+70PTVU9ePJ0d/e4rEoXfN/b29tuZ1RI&#10;Yay1eWZG9eiqudnb2W3b/rM//O7Zt9/s7u4ihh/9+IePnjyy2C7mU4yMgZfz1Xq5NlmZ5bqoyvsP&#10;z/6P//N///d/88vXr189enR/MKx7201nE47snL28fPfZZ59pY/YODqt64H20zfzly7fRw+R28sv/&#10;8Lez+eLswal3NsvMarlslotM0Xhcf/Tx009/8OnZ2aPri9mvfv3Z65ffHhztoFLagFJCSQzexRC0&#10;ljGC9z72VrKvdkeDoii09tG166XtNiY7/MlPf7yaT//9v/sP1trH33k8uSYPTfSOfcxUoWUxb/qu&#10;sbtgmrU1eZnlw76PJLKDw9OirBe3N97HqqgW09nOk92yKK/ns7JCpZVW8vb89vGDRyenB8DR9k5L&#10;k+dFRIGaSMna7Ozs7718/sL2TgvITEFIXW83zTo6Z4wej/c+/8OlzGa61Bl7o9T+8c69g93Otl9+&#10;9fzq+vrFiyXEcHp6Kgg3m3Y0HAPQ+fnF/v6elPT61avVcpmZLNmfjDGDweDo6OjRo0ez2bxpOuYw&#10;m03rujo7O6uqKt0bm6ZZr9cpo237Pp3E37x5c3R0tLOzc3Z29ld/9Vd/+7d/++7du3o09G2zWCzG&#10;4x1jjBCi73spxQcffDAa7fzq17/+p9/9bja9Obq3Q+AHVTbeHxsjnYc8N+tVZ62NHAWIrXaxNc38&#10;sUSdY7IJxRhBSGLmvu/pTkVE4vRmTDcZIkqNrzK9/RGYdQiOOTBw13XOubhNY6BUgjkIgUVROOcY&#10;vCBKGux22kBp8BHfz0pCDMEHZHTBp4nBdm3jxA2mhBJkJECITJFjjOgj99Z3XZ9ECSIiKZTJY2Rn&#10;rXcBkRkghOgj+xCJBAJuqSQIAMgRY2QGDwxIFO6UGQ4xLYdSUoiQjGOEMkQO3jMEQgkYCFOxVbJ1&#10;3Q054H2Li0g/8TtY8lZqvitC2b4072VbuKt8SYRlrbUUKbUXaStib6N0REiCEdn2PYEEwc4GiZAV&#10;2vvEpY/379//3e+/2mw2aIrORQJZV4XRulkv5vM5gEMGo5VSkhCVUEpKZp8sfBxj03SL5YIhefNi&#10;jKHruroeZFlWVXWMMF+u+74VUvgQk8ULUVRVJYQyhqy1iF4I7LrNxcUlACbGGjNJAclOiwhKyfcG&#10;M2NMqhtKI7AYQAiRvp+IAAmLApCiUylPichEGBmKItvb2XF9v1jMizz/3iffe/Dw/mg0GA4Hb9++&#10;s66fL+fXN5c7O7tCZl9//YqEWK9m31MfDseV1mXXtz50zvWA7KPTWbZ/tLe/tzesB6vZcjadFpmJ&#10;vGuDQwF7eztdA3mmXUxbB8SI2ujZfOFDb4wostEPf/j96e1kMZ8bbZDEatO/O7/Wxhwc7NWDwdXV&#10;zWbdKakH9RCA1tC63tm+11KufXc7m373kw93d/dWzfry6nzTdidnp20XgKTSmZSibVrn/MHRyfHp&#10;g9vb6Xw+F1LklK3X05cvX15//GT/YJjnxWAw8t6tm6YsZVnXSBSCl1IMhoN2HWbzmTbZ2f0HJjNf&#10;fvk1UvzFf/fTR985IxkhMkZ2vrdxSboIDPsHB48ePf53/+/n//E//d1f/0+j3cPKdn2WF8PhsKrq&#10;84uL0WD35P6jl6/evT2/Pjg6cV6cv5s+f/n622cv37272mxcZqq6HnMERGGM0VoVpTnc3z26ty8l&#10;CQVHR7uHR/tFaULotAFjRN/3IUAIPTBF9q63vQtN08W0tuS5EMIY2Vrb9x0imSzblTtSyhC472zb&#10;dkopBtBaGp0DbxAlgvCBgVBKHQLHAMPxrsxNnplcSumsa5oWEdbNenp7G701RktJpAQgeA+EKs9V&#10;07QX57frVb9cNDs7OySE7d163c5nC2eTTYa1ybKiYJSIQis5HCit8vlscXV9vdm0bWu9T2uWMDoL&#10;IXKIWZaNxsO9g4OIvrf29bvzotRlkY9GIylgMbu5urpYLJbDYf3w4cPBYJyXBUTwzlrrQevNsvv6&#10;q2efff7l19+8vrld5flgNByXRRlDEnlD0276fnPv+FE9qNIQ5Ojo6PjePURs29Z5V5R1XdeEuF4v&#10;ZtPbvuuVFPPZrVKmKMq6qoUgIWUC0/sYpdImy4iIhBbSMdOm7frOl1ke2AlpBsOxUlrJjIiklCSE&#10;lCJydLZ33vkAzJxnmTEZx7iYLyaTaepNjzHWg8F4PK6qynvvfVRKZVmW3AiprRiYCckDG6OqqiSC&#10;rm2s7ThyWl6dc9smKUjpIw0ktCmcpxSrJUItRVpbkjCOFLUiKaAolNREGrUWMYZkTw3BJftYmsCR&#10;QGNUVRfR+b73g0HRWVhvltD0MYD3wVqODEVRpb6wBlqlZVmWZVkQobXOWh+Dv7q6QqmlUkVRGG0k&#10;URr3IacEtiSlgg/r9cbaLsYoSNZ1bUyRztxaq+0MigQi9X1YzFeL+Xo8HhdFXRQ1M8XIWZYVhVZa&#10;tO3GB1/Vo9F4sFk3i/kcYiCtvffMJIUsikJJLbSxgQGiUgKRYwyjUVlVmZAgJSgN2AUhUKvkf97u&#10;ceTAR2YWzJGRvWcInhAQKSYDdIRwp4xsky4IJASjCD5igIQx87B1SvNdNfX7s4JIxNJ0k2G4C7Jv&#10;O1gisxRJusHIgRLaSwkiJJKJUJN+WsnJnQwPBImnxchMQMDgOd5hy/D9xszM2zrIu/liGuICQGQP&#10;nO5IpJRUSiASMHsERFRKIW2hnFLKosxzNkVe+BittUQiy7K7L4gA4GMMMRARA0sSJLb9c9soTowp&#10;QP++XSZximJMNcfAiBxj3/beBwBg61LsX4p0RpLDQYU0APB5Zhj8bD7NiuEPf/yjf5HXHIS1YblY&#10;opBFaYqq9LFrNi0oNDrT0gihKBezyfT3v//dBx88/flf/uz0/klnNzc3b5qmGVRDRebq8vb5ty+Z&#10;sR7Vu/vjeyf39g+Pf/qznzDETbNer1cxxuvr68FgUBQFAyNhnuXIJEgziKub6zfn52VVSqU65776&#10;+pvZYrZ/sJdnZjGbzia36+XN6fHuX//1f//g4dmmhd/89ptf/8OXWrENCCSMobLM69LMV7bfbCQW&#10;QihkUFKaTI+GgzT3wegI3Hp5e3Uu6vw7D+4fF3l2eXl5/3h/MBipvN4ZjgXK+XK52XQ3s4XM9CNV&#10;lGYg84qEETIb7uyO9w6Eklfnl5cXl61tuvV6eXO9mEzaTZPnHQCMRruXry9fvHgGEPq2uz2/vr1d&#10;zG4WkTFSRKn6rl1t1t4FANLKEBEJKutSatU2y+l0sl41q3U3cLGUGSE455TAo4MdJp7OZpfXFwAg&#10;BV1dXnrnRuPxRx99lxDO37558/rNeGfkgt9sNsH/sZ2wKPIsy8uiGI5Gw+F4sVha21dVORqNZrPZ&#10;1dVVWZapxsT5ABxJiBCjzjKSonf2q6+/evX69cnpyZ/96Ec+huvbm03TGGOGw0FVVQCwaZr1ejWd&#10;TkMIBwcHi9ntdDoxGSE4gXX28JiZu7ZbLtfT2WQ2W0bEoigiRrzLX6W5g5SSY2T848mYEKXcXjvb&#10;tg0hSEUxBqVSKCVROVLYIumyKCUBiL7vrbcxhiSwIKYkPcbIUsocTN91Xd8JIYSgdP5k2E63Ykys&#10;cEKE6KOP0VqXLiUxpPC9APbASChhWyaChAIgeB+ZEYEA0LvgvJdSABLA3foTgEgwpGYqToW9kQkR&#10;IhNDIhqDs0FKKaQEhMjggw8RGJBjSpggCQIEhhRhwQjoGWJkoqTxInEyIqWex5i6HtOeB8QMeIeR&#10;/9NhELxne7yfE71fDxG3ayaHEAUBpulVmtxEJCJKxfUgBEXmGCLK1KogYgTvtlet0XicZVnoKa+q&#10;1oZm3QEUw+FQQACIPgS5HeCQIIGICZccYuQYBYkYY9O0zlltTLowOOfX6/X/T9WbPUmWHWd+7n6W&#10;u8eakUvtW3dh6W6AQIMgiSE1YyYbmcz0JpnJTA/6K2WmkUycIQkQBEFi772ru7bMyqzcYr/bOcdd&#10;DyeyG1OPVWmZlRFx7z3u3/f9vnq7LathHMvrRgUWvYtfymq10domiWWGJEkBVNv0SZLWdXNxcZHn&#10;edc1IpKmcbaniDoQ2V0+xkR2wg5KGQGYfd8DGK0QETgI4g5XrRVZY4xSIqIU5kVRVQMi3GxWxyen&#10;2pjhaFgNyiCh9x2Lr7ebTz/503e/+70Pfvh+kqavj0/Ori7t1/iTD/+iLMvzt2eda+t2W/oSCJIs&#10;mUxGAKIIklTXK7e4us6zFLWKpNCyNNWgajvvGXzwru9C8Ozdcnm9nF/O9vYfPXn09dcv/viHT+qm&#10;tXkWkNu2n89XZ2fnh4ezvf29i8t50/TKamMSVNakaZpnm80mKPjok08X68Vf/fVfzQ5mrffOdQcH&#10;R6WDpmWlLQsvFnMGtXd4azgaBOYsTwR83axd6BbL+YuXLx4+vG1tobX1QfqmHgymw+Go6zvv2Hsm&#10;ZciobdNlQqPJ0CT2+I28eHni/v6ffrz44N2nj8siBWCl9KZrQ+t0XVdV+fR731ssrn7729/+4uf/&#10;8p/+x//p8LAAgPF4NJvtvdic9s4//c73V6vm048/+er5sQ+03myOj09dL8PBZFBRnhV5mmtjjDZV&#10;VQ2GVVlm073h3myaJFprSDOb5ZnRxECKRCtab9Z975vaN/W6d733vet7rbFttpcX/e3bt/b3Z865&#10;q8Viu9kyu7ZlH2K9ks3SlIhio2ia2jyv+ma7XKybpiMjJrWESpFFZZhBR5R12zRdI32XIEHd1G3b&#10;s3NamTS1qLVSSpG3JlVKjUbAfLSt67rp9GqLiMLYtb7rfN/3SmFg6V3oe9YGQ+9ZYi4ftE6nk/0Y&#10;DSSKNsfQtX3fddtt3bSdCy4r0vFknFf5ZrPJ8nFZlnmeLueXV1cXq9WyqsrpdH8wGLVNt5jPEVAr&#10;o0lfnC8/+eizX/z8VyfHb4KY4XA227uVpokicH0PwAGg71tStDeb2sQ0bROYZ7PZYFh577dNDYh5&#10;kVdVtd3WF+dvt6tlCOHs5OX1RQqAWhtrU2NsUmQHB3uK2HufZmlelESKRZIkLcrBetm0vQuSgag8&#10;r4AjU1U55wBJKQ27mi4Igfs+KKWrcpgl6WbbLBeruumi6q2MtibTWuHNOS9ukUMIsdQ2FmwBAAgb&#10;Y4q8dL0LvmZ2iUm7LqZHekWklDbGoCLvgwClNuuSbyFRRCTsPTgtloi0IW1VagwZQC1JagRjRhFl&#10;x4DCeHKOaq+EAILttnbXTd8LQJqmmYjtOhdC37YdoFLakiJmTlM7kIG1hpm7rhOBwWCkyKBSSVYY&#10;a4k0cvCuD87HzLrvfXCenQ9ZQoSATERpapUirRNEQGIiZbSKmC/nQl3X6/XWe8nzajzeS9O0a+Pe&#10;K8nzzKam6yDN7GBYDgYD75z3TqEoQo5JUQjOOe+ZtDCzD53SZLTK8/Thw3uz/SmhV0q0Rq0Vh94m&#10;Gh2JBCQMjMwkqLRmH4hIlGIVFCAwItyk2wFEbojDUT1XgF4kVqkoAVEQl4XfTClRc+cdqliLQgUY&#10;R81vvg/LLh8aAovWIiLMABQz5zdKC3H0qN1kXQCAAAVBQAi+1TRISAh3ZS+76CfHISGOwUopjTFs&#10;sxtyIzUsqinAgjvp6FsqgNY6SWyapom3LAEQVQCtTVwGRztBHGaIgw8UQgCC6CTBm6KHb0YmjD0A&#10;Ioo0KROH7ShhsffBh77r463GGGNIsYT4cjnfX15duL4mkjt3bgOGxXJhOp+N98bDAQZbb2vvAwdH&#10;CnoXQoAQoGtdYrPBYLhab1arFRGNRqOnT999/PhR2zRX8/PLq9O2adtVW1UT77Hr+ep8/uLVa5Xg&#10;weHeT//6Zw/uP/7hD37wySefHB8fF0XRNE1EdRPReDwelMOsqLTSzGCSdDgarRf1gwf3h9Pps6+f&#10;vz09F+DT09PRaILs2239+OHRw0cPjU3//d8/+f/+6z83HX7n+98tB2NGJMLJaHj36DDLO5UWQKC1&#10;DT4oYKM1qWCt8q5rm7XSeHb6+vLilH2rQDOHq6ur6/l8WJlU2a7tLOo8KfKi3LTN+cXl/Gq+WTfQ&#10;egFFynTeM1JVVpPp9M3r5xD4cG9vUBSrK53nRZHnWtmiTBDV73//2/3ZwZN3D0fD8ddfvn754qTr&#10;urrdApGgZuTJZGqUcb2bL5Z13Sqtq7JUSi0WyzdvLrVKx5NplicsHQAIh75vizLfm00n03HbtKF3&#10;q+Uqz/KH9x88eecd13fAcn11td02SWJZ27iNqutaKbNcrkAgz/PBcFgUBQAMh0NjjHPu5cuX6/W6&#10;67rDw8M0zbZN650TYJtYMno4GuVJysxnZ2fnF+ff//73b9++fX55wcxHR0fT6Z5S6vr6+uL8vGnb&#10;k5MTY9PBcDAZlm2zLstMUzg6OijK4ur8Yrle9c5BZBCTUkrFK2yXLwMgRTE7d7MsD3Djs4kYrnhS&#10;RFLM4WZRQgLh5hbD8dEOEINaDAjG6CSxdJON/vPQhbEqsFGKIBYaMd/EzwLe5C7ipkBrCi4oQ1rr&#10;EEK8bHeXOQIjBmGMuTtUHHoAMMaKUNf2ApAkFhD7WNMYnaJKCYfdmMASYVpR7wBAEBLhwKJ3AY/g&#10;feBdjUecxghQmJE5Yo536g7seO1RB2Z/015/o4qICMfiKiDC3Y00/DlI4BsNW278qN/oKrvABqJS&#10;SkB88EahCIYQFAIRfKN4c2BQGkR8CCIKb1CQvPuVI+ZEFKk8y3WKRiWj0XA8HiO7bb0OPmiNESPr&#10;g3MOFaGOQDQkEdBaJ9YqrbIsi25AY8x6uTq/utrW7a1bt+7fv9+7bj5fbLbbtm1FsG3bzWYjUjjn&#10;siwviwqh7rq+6/q6rvu+Zw5pmlAEvmvdu67vOxHe3b2TZLPZdF23y0Yii0jf98xstELkEAKwj0Nv&#10;kWd0kyMVkeC9NsnBbNY029evTz777KvWde+9993HTx5stmtCVIBfffWs65q/+dnf/B//5/9W182/&#10;/fbXr1999vr4VXBstJlMxiI8n8/F7F6FNEsGZZlZe9n1DdRd3U33kxhXart6pMZJajRT3bBSZK0m&#10;RW9OjqeTIQSeHdx/8u47x6/P1ttOlOqDt5b6vn/96jWAH48n48l4e3IakBWKTswgS7OykAtqvK/b&#10;5ne///3rN8f3Hz4YjAb37z0MHHrPPkg1GIwnk5Pj0/V207YtAOzv773zzqOyTJbLCx+2Wsn1/PL0&#10;7E1R3tPGxI+B0rqqKtOZNC3ycjgcTSaT7Msvn2+29Wg6Ho7HaZ523XZ+ff7zX/zr8fHpT37yFwf7&#10;U5PbTEO9aQm4rrdVNfzrn/3dcLz/xz/96V9/+eu//uufzo4OlUqqalAUy67rx+PJj3704WK++uzT&#10;T89OL5z3WZbNZkfD4VChTtM0SWySWI0Qj53aYpIqlpZZI5m6Xq9WC21UmuosS8ejsVJqW7ddu1ou&#10;F9u6F2Ct0LFoRcZQmuqizJu6sdb01rRti/CtZyTNksDcdx2LNkrlad43eHZ2tl7eqcaZBAKttLIg&#10;tFiudGLJWvI++OBJpVrrxGlvbdBorFLGpFmSpGk0axlj4olEm1XT1D4EYxKltdGUpYLQiQTAcH21&#10;RlCKLBGsNxvn3C50oLS1qSLK8izPc+/9dltv1hsGaPstaFZW5dXeZDoaVlU1rlCpZruotyuAcHD7&#10;cDqdGbKr5er87cVquREWpcxysfr88+evXpwuFpvh6FaSFHlepFlqjbZaGU11065X1y642d5+nmc+&#10;uK7p4rJBYbKYX1+eXwNSNZgYlbp6tbreIJq96SzLLAD43tVt0zRbBBj4QVnYJEt7H6xJsjTTNmva&#10;VhudZDnISGsJjrwTZrQ2Dxxc1Oa9i4z9qOGjSTWE1KS5ycCrZtn0dW/QtAx9L0ZnxlgR6Lo+Ph6i&#10;nb3rOue8CBKqEGrvGUQGxSBJTdM2Wokxquu6pmnaekXCWlmTJsZYJFIa2855H2ILFTOgEHgO4gWY&#10;EtRK5ZlRSplUKwPWWkVKgWH2yKh1sjMnEICARp3YFAJoCNMnk2E1/Oyz51fXm76lINS2YbXctG0X&#10;/Z0mTbIsi8WVTVtfXp4niQXAsqiYEZAym4iIeMcBFGomJqKEKAAyM2Ck6JIxxhglIsZYhfHoSYgg&#10;CKSIBdqm39ZOxGRZmhfD4XhPRFbrSyBRGkgRiIoByuv5Mk0S5xwAAhmlNLPXSi036+v53HsoijLN&#10;S2ZItFKaR+Ps8Tv3qyrt2pXRYBQkBn0fooEZwQMoEgXgEQSAERg5iIQYSvcICEBAyLFdHhCRARgo&#10;viMYJRYEQUClKMI7b3ohd6JKLHwOIT6jFVOcBm7WeEIiXoSUEgkCAeTbFsj4JURAqHb2Brl5yFMs&#10;NYOY4t3Zq4nwJkj6Z7PBbonIzMYYZbQRIxB1tvi+qCSJI6UoRUooBNbaCAgpNInV1mBESQfx3nkv&#10;RhulNEfQAyFqJcxxJYm7LevOrhFPCRgdJxyICAWFUUAAmIhCQELN7H0IEtOyMdalSSliBhaPSPVm&#10;07V106wfPLytDQKoxFgX+q7ZsPdEBol83xtt2TeL+Ur6VjycL5fMEFArk7SuPz0/f/z40ZOnTz37&#10;84s36/WqXva9c8R1UQym++Omu8ME8ytZXq++uDh2za+7n7q79+6Mx+OvvvpqtjcbDUdt39VNQ0R5&#10;niaZNcZeXS3m89XtW/f+9u/+7k/jTxHoO0+fTkajX/zil8y8Wa9X8/m4yh8+OXz4+CgvzFdfnf/D&#10;f/v49384f++Dxz/88V8+enKr6VaK8jQrZ7PBbFraclq3TWBZzBcifZqZtu7UGGyabtbBKFIUNuv5&#10;9cXwwZ13n7zz+NfL3zx78eX9oz0OyfZy0W5qVERo6mXXbPlyvl1dzHWaXJ9fzM/n13tXm+tFgnR6&#10;cnZ6cak0zFeb2OHw8sWrtvOmGA2q0WhUXc+vPXc/zn5cjEaTvbvTUWkIiSTEgbkz2+UCRJz3gMSE&#10;q219dX19994RKd36ANp2vWwuLrM8SU3eNKvl8hJwUhb5u+88ev369PjlibXFw0eP79y9n9hckbp1&#10;+9bl5fnbs7MV2jytyrJIbba2a+eiNR9d709eHzvvxpPJvXv3iNTxyen1/Gq92jjnsiwbjcZ5ms+7&#10;eeccc7DB5s4R0aapUavNcvP5V88IsRpU073po4cPp+NJXddfffXVxcUFAB4fv55MZg8ePiqL9OLs&#10;+PrqLE1wNH4yHpTzq7eEPBqNgexy03JQEZVHhIpuIH5wc5vYpdSQSBEqQoqXgdbaGB07jkMQa4XF&#10;hUCRRn5zKI8XMBtj0oQoRpwRI7tLae37ftvUcfsQccPxSEkoWqFWEnyIVELYdYrsWHvaWK111CtC&#10;EEQVj/WGiAAitD0EQUJhdC4EL0rZBI3R2ktg551zsdkSFRFp34uwAOkISf4Gi0woSGSTzIfgfPSp&#10;IhAC3QC5GICUCwGEfAARYCWI8Ta4i/wBELOLq73d78gMLDtAVQjAGIvlBQBJdjzBP4vW/3fzCUS8&#10;oWhERaQUKoomsSiIcXypEDUAyI0WLLtSTvABdQAQLYJGJ2dv3q6W25Z9OmiHk9l0upenFhBJx2ab&#10;WFOChMieA3rWKGSEGVGs0X2vkjTRzNqaiN6x2jRNk6TpbDY7ODioquFyvXI+bOuWGaL/drPZtk2f&#10;ZZk1LBbSNC1L3/dd23ZKqSRJ0jTJsixLU4A4ShEpSpI0TfObRTNG51vgICyEFJz43jnnttutUVJV&#10;ZZ6lwtB2nVbxyaL6wNu21treu3sfhIw5LbOsyHNESrNsMBoE54wx5xcX/+0f/qFpN3fv3b5z92g4&#10;NNeXpxer85/85CfloHz79s3V9dVyvVov5y++/urR40da6yxN09SKBBe8Uokg50W2WW+ury+TrPQM&#10;jEIaszwritR329OTlxK6IDg92Jvdubv5+sQzkoBvw3q+DqET9MbYJLHGaO+D1UwIIKAQiyxbG3Vr&#10;/+jkJLx5+ebNydmDR/cVquVqnWSDNK3yspjNDrP0+eXFVd/VCP1gWL6bP3zw8CiE1mg5e/Pq+PXL&#10;xXzlnKBWNsna1vVd5723aTocDu8c8d17d5N8+NXJ6z/+9uOLxXxvOkUyNqmmE1ot588+f71dd9//&#10;wbsPHt0bDYZFplrXOAfXq3403PvLv/ofLOW/+dWv/rHd/MWPf7x/dLsaVLPDw7PTq/W2nh0c3Hv0&#10;+KsXr+bXc2vTe3eP9qez8WSYZsZayvMEANBz3zar9bxdtUVftVwV1tAGu76t6y2zL8tiMpnszSbD&#10;YZUmqe/58mrlXQegRdgqIxKaZrtYXPsYhmOxiSbKmFmRdF3nQyPilUJrtPPKMwRW3uuLi9Wq7vJB&#10;wsw+MJAmoc3lSqeZLYoinqGzLEvTRMJ4s17VdR04AKIPbGW3YBDh6Dwxhlhs13ZN0ymyBEaRkl2G&#10;TXrnrq7m1iZZlnHApu632y0iRu671traDCEqNZ6UThOTF6Pp3qQaD6tBMRqVSWrTVHvXbFbzELr9&#10;/WleDY3O2qYHUcy4XG6effn12enbzaYB0ZPJ4YNH3yXUbdNvm4Y5GJtpwuCkaTbL5bwaDWf7+4PB&#10;UGttlFhrizLruna5WjZNWxYFAawX6/nVXKO+c3jvzu07pKGp6/VqlWd509Rd3yoh8UFc6Lvee9+2&#10;TVs3hOT7HtinSapVaJq2a+qubUgpkYiQQhbpug4pNnRpRSY1GgG8h+1m8/btZb3tBZQECOwRVZKk&#10;RKrvXZRWm7pu2y76YbTS3gTm4FyfJcl4OEht1re9p0BovXOb1ZqZlTbamGiIItJKKSTteo6glRCC&#10;D6FzIQQn4rI8MVpba5VGrclYrY1GIkFhjs9GBYghOAmASNoYAPZOochoMkrzbLluL64+f/nqudJZ&#10;34btphVUeZ57Dth3XdfZxHRtx+tV02yTJOUAIqiVNVZbY3Zc6UjUZjZa52lGRCCgiJquZfbGaKRd&#10;3x+HoI3SdpdfICJhaNtWmOOWOs8Lo03bNl3X9X0X09zee2aot81ms2q2myxNk8Raa0QCKYIYc+xc&#10;8DIcmMQmXeeEXfC+zNLRaEDI3vfakFJgE9X32nuMS0wEQQKlFQSmgERACkgizUtHwkysSInOhN2l&#10;9I2vAJEEQUAJICALBhYW/qYZPn4Ni0gIChAVffvQjevBmMYHEcDA0SUSuUAMALEkLgRGRGMNCnHg&#10;m9kDdrywm29IigDpz01l36BvomEjXsg7X8jNFPTNVBB/mwhk89HsseNAEIA434fgbxjPTApJEQiQ&#10;3lFWo9Et/sR4y/lmOoqSyy67AogIgdk5pzVHH0Jg9sLxu+16K+OUG/n/opjZ+Y6Z9w9mBweHWZYw&#10;++l0cn51ubi6TJNhveXXr44R8N7du4H57M1pW6/zokzzLATwLEFkudwgqkePHhVFsd02CCoEaJvg&#10;g2gdACixJoS+b/vRcFwkg8uL6+fPXhJhnuf7s9lXz56dnp0aa7bbbd+1WZaWZUmkOYTVYvXJx582&#10;tfvLv/rZ977//edfP0/S9NHjx8v5VTUaIap/+fkv2nZz+85sNBq8eXP581/85nd//BS0PTmd/+nj&#10;F+OJvXWolfFGQQiubRud+xB803bO94MyGw2H0LWklbVaKTUoyyTBvms2q40L3c9+9tPpbPzZRx+9&#10;fPF6uyy2P+yMskxgqrQnsYJplh8cHIAiazUKahBLKN419fr68kInumfAJBWkum2Pj1/fuf9gA7JY&#10;XrbNdjBIUAQJJtPBcH+Y5WmelCRKGWLsj09OV+tVUaRepPcRse9cCGmWp6nt+nVd16jF2iRN88Vy&#10;8fJFe3DYDqd7B/vTeru5PDfWZPsH+6T15eWlNWpQDfcme2dvzubXi2owGA4nACovcLVcLpdLYwwh&#10;1XUTOPS9E4HlYrlaLDWZ0XAIgBcXl03Tql1XvQWANE3ruj4/P1dKAWJeFOfn5977O7dv37t3b3//&#10;IPhwfn6xWq2qqup6d3V91feOBQZlul5eLFeXe5Oq6ztA2dubEWptS2Wyt2+Xl1driyrR2hgdIX5x&#10;vxA5E3EOj2gJgViLuguMRTjYLqdHSoBDiPzGmDMRZia1m1gAEAhCCDE1h4iRyy/iRRjQAgmRig+o&#10;mKFnRCEElggl1EoHCQygSMeb0jdZ85ub2M6X5T0DkDHKu1jzyF3rQmARcM7tdgtxWkLAG8IhsyCi&#10;QgpR8WARQSGUWNCy68hCrTWDhBBidgUAJLAAsLAPIsL4zUoFAMTf3KB2ikqIOxUAQIgRXsSduy7e&#10;AmNpZxyBEHfKEouPEAIRIeJIFDQqPmO1QiRikl2VShS0vPcxF+N9MBqV0YjELEGYyMaJq2m6umm8&#10;Z+e7pmmGEOt0VNtEsjPs8kKIgBhCiP4qpSK5UcViHRYmRam1aZqGEDwH59xoNHz69GlVVZvNZr1e&#10;A1AMHFZVhYjnb8/X6y0AZFkWPzMAkmV5vG9H2cQYgwg+hMCeCIzRWisA9t6F4IkUovSd63vHLESk&#10;FRBi27aXlxdZYooiFxBEUkpz8ABMpLSi4CkEnxozGY8uLt72zhVlOZ1OlNlTSv3pDx9fXlxEduh2&#10;u53Pr8s8PXry+G2Vv3z1atPWd588yAapPjbty365XFxfXW1Wy4O9Q2u1toaArLVN0yDqwWB4fbWI&#10;TZ4+iOOgQYlwmiROcdf18+XKnL49upXNZtOzsytrLEgQ7pbrpcdUWTg7OzMm1UTNeoMsaZLBbmym&#10;1JgiTQ/3Z4MyW25X7NxmXaf5YDTJjbXMnGVpmqfKasDQ9U1Tb4wxRIColeLEpj5wjMNVRTKdTNqm&#10;2Ww2ddOkWOg0MWnSOzcu8ocPH3z60eeb9TazWZamisia4vCo5OBfvHj2+u2bd999+OGPPji6Ncsy&#10;3TnlPaxWq0TbBw8f1Jv1l88//vTTj/rg795/Zzab9F1Yr13bNPuz2ZNHj86yszLPizJTFgP0AKCV&#10;6du1cy54zy4ghkRrhKCFI5awaZrFYuFct1qtlsvVcrUYDod5VhZlMR4Pm7prmxDJSdt64x23XaO0&#10;UVqnWaJU7nq3rWsRV9o8sHgfSDAwiBf2HLkOy9W23nZdH0xqjDZ5UVXDSc/HGiAkiU6SRASM0VmW&#10;7dqWlOn7zkvY9WWzZ3HO+64PdV2zCAsEFg7StS1BAIklEqAUJTYV4KbpiIxzjEgR2d62bdu2RNS2&#10;3WazsWlqrS0Hg7LKjVHlcDAYVqNJWQ6SEDr2nfeN1ljm5Wg4IJ07DxzAO96sm/Pz65cvTk9Ozspy&#10;eHh4MN07ms0OgkhdN7xA53oOXkgpQhY/HA/vPXjw+J3H+weHROhdUxXW+27V9b3rirIaVoNu27x4&#10;fvz6xWulzNGt28ZUXd96Z6vBPorvss1yNWcO3Huw7J1zjV9v1nle5mXh2q6t19aAznTn2qauvXNJ&#10;mhAhKU2EMdMbNXJEpUiTIKGq6+by6no+X67X2yDEQYPscPgA4lwfdjyVoJVCAGWMtYnzHhAIIU3N&#10;oMoTY9brraDXCrxzO5IsImEsZhJtwJDKsozQb+su+GBMwgxtFz1F/cB7Y5RWBCiAYKw2xnBAH8RE&#10;KGRMYMYdGBEqIlHa6p5D51pE2D/ce7CqhZX3WEOLQVCnaZYKsFIKFQD7xOjA6HsvvlHasg+CDoTZ&#10;+50ZWVgCa60Sa9PExke1Vsokuu1aAIl8qlgrTCQKYw+vAgBGAAhKk9baOaeVRsS+753rnXPxZOac&#10;C0G0TbvWLxZLX/TT8QQVCrNSxvmgiRJjVWoGg6G1qeud8158TxgtjY6hR0BARyRKxQYSUkrFx79G&#10;hYiBlfdEgZQClhjQB961Z+E3BwURIBICjhIHIhCgKCFBURgC3ixEY3wEMMbZWRh3z22KQGxmQGRh&#10;EEJCEGEOQgSgb5YLEgLzrhQMvQdNemdC2Nkt4NsJGolIMXw7IO3mMBGINEHmXeUke+YbXpBIdNVb&#10;a6IQ5JxTiIpQkewiVQRKkYB4L56D904Eg7CwFxESDcIhuMhIDcxwgzIDFNzVGkBgjpCheNby0RQX&#10;AikdaaPRgI9EfJPwEUBBhTdnu66trTV37t4jTSwhL7IkUdt686ePPvr8k6+9069enSht3j64H6Br&#10;2vXBwVQbG0KwNtPaiIixNi/yNCs221qEs3zQO15dbOt6433o9hyI3q7qzbJOkqQsqsODo8Xy+uT1&#10;62efff7ee++NR+PPPvuMAAEgL9LR4J4ajjbrRhgSm0CQz7/4sqrGg+GkbZr59fX9+3efPHkwme6N&#10;hqPQrJ+/+Ozg4PZ81f3Lrz/+f/7+14vaTQ/3F/PF//Vf/hFo87/+Lz8pE2UUbjfbFy/PquuVC9y0&#10;PXvO7KEmg5a7rjOk2XsiGlWVuHB9Pf/yi88fPn7ylx/+eDaZ/NPf/9fTt1fzed2um56EgXWW+dbH&#10;VztNk0FVjadVnmVKk0CoymxQFVmRF2Vp0/zB48floDx/ey7gtE4fPbr3wV+8d3FxvlyvpvW6GKQH&#10;d2ekQmjaUHfRB7rcbNu2HY1osjepRgNttTYWSI/He5PplL6eO+eM0oAaCJu297lxfRv6WgDzRN06&#10;2nMOrDVX1/M3r15Pp5Nbt47yYtg7uby8TrJyOt03xhZ5miSZ8zyfX98koc1kPNXKdq1jzyCCEONz&#10;/aCq9mZ7LngBUEpZa9++fXt+fm6MmU6naZoeHd2y1h4cHNw6uuOcf/Pm9PTs7WAwvnfv4fVifvH2&#10;tOvdycnJS9cobB8/uvOdp48V0Wq1StNsPJk2HSQpZHluN50xJoRgTLyGYrGA0lqH4EFBPJGTAlQg&#10;EICEAHfXCcZuEq2UChz9wEFrhahEdqCUELxzzklPgNFBSruaSBICmxoAACTmyNU1zKICxQQFqbhh&#10;QcZoVopuZvKBvfd/RodHjJOS8DcutSgm0A4Ptct7xAVZiP9XESQlPuwMWnF42W1MQOCGM47Y9z3t&#10;GjxQKQXCHARiKA9gF3fZBfZ2jOAgQQDgZh2DeMMjEQjxfgy7vtpY8bT711hiFa1uN3c+BCDZJW/i&#10;XzGwCEf0sdHaaAUSJPhIKI72WQkcKMIGdiNMFLW1MVFe8I69D2maG6sdAArXmw2HwEXhurbtOiIw&#10;OwAPRgVeRBiY2QPQjW8wPg3JGJMkNvYab7fbvb09rVXdtpfX18vVipSazWbGmCzLttvterXdbGpm&#10;NkYjQdPUbVszs7XRnWuttQDc3/DatFZaE0UvW/AhBASllfUKQnC9cwCYmMilNVmWibDzoe+9DzxI&#10;C0Tpmtr1TAqs1swCImVZJDaZX89fvzrZPzw4vHVw/2Fi0/L//S//dzWs/vN//k8/+OH3BcJ6ed12&#10;7Wx2+Or1yReffTEclXfv3t3f218uVwjYNM3V1aKrXbfdam0TY/O85CACPsuyvMhDiHo74C6kBsxA&#10;Sgcvfe+Xy6Wxl9Pp5GB/tlyunOMiz4WC94EDbLZNkWlr0vny2ncORpIkCRodQk8AiU0GVaW16pkP&#10;D28/evJuXg5MkjETIKapzfIkSTSEsF7MXV2nmd1um7rZkOKubdq6vjw/bzfrWwf3tKKm2S63m812&#10;a9NcFHXeX1xf2bIcjwZVlb15fdpkmSESpOVqPhqPjg73yejf/f7f/vmffn38/Phn/+EnT7//pKim&#10;rYT1ZsOJHw3Kp+89TQo5PTv76ssvbFLevvNktj8N4Xq5mIv4W7cPgL1CIuTgW+eYk1jzAKiEBI1N&#10;ijxP0jRwEEKlTJwRXO83m7XWWoQW8/V61eRFPhiMh4NB3/Fq2Silo6N8nIz29mfW2phVUEpZTSih&#10;M1oEldKCqmt7Zh8Ygw8M7ENYrzdt3QMTgCJlk6Ka3boz3r/QfWgZgzK7c4ALHoWdZx+Cjw4KRahV&#10;liak8sDO+95Dt93Uq1Xbta7vWIFJTE5obrJ6QCQA1HW9Ug2AIAGQBHGBHREprQDDZrvCZjucjCfT&#10;aZ5nNtFpZpPEGqsBhMD70JPIcDweDwe+7wOq1XL58vnxsy+/+vzzZ5cXc6Lk1tH9ohimWckBl6sN&#10;i4gErRWB7l0LqH3oszJ/dOf2k6dP9/cPbZJGtBmHbrVsQDwKjIaT4Nybs7fnF+fHb467js+uNkpl&#10;e7N9JMqSpMqzNDNIZrW48H3oWweB6WYTbg0Znfp2eXl+FgZlmllSOlE6ScyNSxi863vXRWwfMAlj&#10;33ek1GI5ny8ufOhIIYHyiIpRKzQWSYn3PgSHDCpybLXO8sJa23WdUggaqzwbVgUiGEWM2vkY/4g0&#10;XGZxznkWpQwBWkQ0xngfur7LskwAV5u6bZeK/GiYR+uNj1ozoDD0zrett2maZUUITEKJtU3T7Aw5&#10;QEiYpBaVOPZJpm/fORwMRsCqq/16VbueXfB1XcenRAghSQvY1RuK94yCfe9d3/XCibVISAjKqKIo&#10;I6InTmuAQIhWmxC81qZ3vUhIUxv3ZFqRMSYEds6x+FgtLSLG6ujDZvZ912iVZlmCiCycZVlZpOKd&#10;IgzBudYBgLXSdc773lqrtQUJACwhQAjW4KBI00xpxYpCt5O5nIggkkIIAiEEBBSlgSAuPyGmSgFF&#10;IHY7ohDDLn24e34LiAgECcC7sDxQ5CH5gHSTztxlYxF3VoIgATmoELsJGMSIcAiAokjfsIt3rJV4&#10;QA8BFOzAxCEEASESBGEfAge1C52oHalaEYhEj3IUZBQZ9h4BhRlEtCIEEQk3j/9dF1gUYQhJBLx3&#10;QpSkNqZc4zbXO6+NUlqzR9IggZ3vEZW1loW9CxKTvHzzEgHw7mcK8+5Y0vf9jTleEWBiTQgxPy9I&#10;okgrQEZAJlCEhGS0MRZEFBkOXd10WudZlueFXi6vQuhF0jQ1y/n1xcWrg8OHWZZ+/eLl8ZvXt+4e&#10;/M1/+OnTdx5zCF89e+Zcm2XF/v7eBx+8f3l52TTN6elp/J+EEBhkvd7keSZCRmd3bj9UWBwfH69W&#10;67LIk1Q1Xff27emjR4/GgxEHns/njx8/ns1mZTnwIcyvNm/Pzl0fHj189Pzrl59/9NH+4S1rTLNe&#10;zC+s951IB7K9f29WVpZw8NGnZ//4zx+/XXbj/SObmFmenLw6eXOy9L0GJo3kuv7szVUXEJWqGyfM&#10;203bdyGz2LVdakQrjUjGpoNyuF7XTdM8/+pZ13aHhwdHd++dnV9m1RhRvX398vzkdDgab1Yrm2dp&#10;kavE5lX58J3H958+ykeDy/O3q9XK976nbnO9gN4bo0ajqdLmarFo+5DZ9P0ffvDq5UnreNs2mzp0&#10;fXvr1vT2/oQ8f/XF69/9+wvSmTaJC3613aCig4NZNZjU23B6ernabEirAAhe1ptG6ZApJzBg712z&#10;6UOwGrJElWXW9c1ysbmaz1GpJMtXdeMCrjbNF8+emyR/9OihTUib5ODoNpK6vDifz68nk8lwOO7b&#10;fjFfREREXTebzaaqqqNbtybT6Wq77vseYhDKGGMsERVFORgMJpMJImZptd26l69fP3v2rGua999/&#10;/+7d+zYpgDFNsrwori9Pvvryj+v14s7to6rKX7x4YYzNy3K+ak/fXC7Xm8BsAJhD02yMrpQy9G1q&#10;AohYaYoZkG+vXxQM0bwASmkECIFjDdGNLioxbsa8a/3DXc28CCECsDBzAJAkTXeGZGYgFAlKI7Gi&#10;gCKibeJczyzM1LU9sBCQUiQOmFmQA4cgniEgEQeRXSwNQSAwxNgGsyiNhFoEbniVYcf0EvYAyOJQ&#10;GFFAfAggCkntNi4cMFK0aBc6CcISOEIDbnxxQtEpCkBqN/VE/KIPUZdApQztTLcA8USCQrLT5+P9&#10;Ly5nbuRfBaJoh/9iIQKAGNUVER/6aJEAEGMUxg0fEiITglZEN6ZcQrTWGowv+I7dHPP0zoVKJ9PJ&#10;nk1sF0Kep67reudERBP2zimFiclIG6W1UigQAJnFOxajtE2MNsr5ACgQPXLA1ugQvPeuc/1ys1JK&#10;XVy+3WyboiiLohiNRruR2GqtNZIkqdVaX19v264moqIo0lRrDTZB5zg2hGpN1urE2hiaVbQL8SRJ&#10;iqj7PrSdExE2gKTSTE/2pl3b+QCt87iqq2qY52nb9cE5Zq9IEaJROsvy2WT2yRef//Kf/41B/d1/&#10;/NvReHT7jv3gB++9evGsKOz5+XFZ5oPpUK01B0lt+tmfPi5TU6rUsa/S/OEPHo+ne6v19tmnny8u&#10;VibJ2rZre6/T3eO3KIrlett2HZEmxCRNdFkJ+97Vnvum6ZM0XF9fHhzevXvv8PoPl8wBKM+zQlmw&#10;JidKvYPxaNrV7Xa7lcDxfUUJqEhpo1iMAWO6w9v3j47uCFLTOq2NNXY62zuYzeYXFwZgc3VVE2VZ&#10;1rTbtmuT1BJhmRbLy4uzVyd3bh8m1uztjVrXrjfLwXA0mkyvrtZ13b49fzsYDm/dPvjy88+uLplA&#10;dmAf9q3ryqr68MOfPvvss4//+OL87eInJ1fv//C9vdkeiqxWcwltVWbvvfd+muafP/v61YsXs72j&#10;yWja923Xbd6cXvau3ptNUGBxdeXqUOY2ogAHoypw4BAQiAM7ARaUAIoRUI/GsyQtrq6uohzXtW3T&#10;bFfLtu+WRVFZm1nLRNroxDtWqPemB0AcF5dExCyKdFivvA9plpTVwHlflNly3a3mq65Nri7Cdrtp&#10;6wYEvGPPkmTZvcdPvFdaJAAEUhg8x6WZ63m7rZuoP6KYxGR5VhSVNuh9Z6w+Oryz3darZT2fr64u&#10;F33jokgMu5nbIWJeZNZaEbZWKwPKoFIUfAg+1HXjndPGlMNBktmyKpIsKwqTpUoRJgasIhEirZWx&#10;BNg1LEFtW/en3332y1/++tWrYwA8PLx9/97jettfXlwHH5g5uI6IOPjEqEBcN7xcL713s6Ojew8e&#10;HBwd5llBAIwURC1XC9fX1ujxZA+FP//i09Pj0zu374yGw1/92+//9d9/g5QfHt2ySVrl+bBK792e&#10;7Y2rvtnGQsCyqPKiGFRDq61CMonyVVFvk9V65XyS2BhM3AXWgRBEetfdGFXFu75v267vVqtl23Za&#10;6zQtAfV63QhQlmV5ngOIcxKYNSqltLVaW6tt0vd9JKanabo3nQzKou2avMgEpekaFmBArTWhRkKG&#10;HTAeUZxrAaxzfdu0SZorpZbr9WJxMR7mntn3LjglSiIdsm27xbK+vlq+OTv/yYcfVoNB09TeB++F&#10;GW7KsEQRxh2P62uGvhokRtkuD9oAifbMbZsHL4HZexZSSEikvee66RAoSXz8xERiSXy5rDWRX4wI&#10;0WLUdR5u3EkxOeq9VwpFTDQNIKIxylpDBNYqa3Vdb5fLObNzvmuaTVVlZZl774uqIAQOrm8C7ZrN&#10;QUQIQSskBKPQuf76+jrLS5ZgLGmNaaqNQhGnFBhFmOiucxLVFUCKj1DAIN886pAwjiU3f/6M3xW3&#10;dyg3FNKduh+/etdhTyi0y+ZQXA7eAEu/7f1lEAFCAkYQYcWgoiGE4JuEKykU2dVXf4PaDD7c7CJ3&#10;j+p4yolvQfSNa/3NpMdWk2jDHEJwiKBIKUJAhaSZvUETXV5d1yGK1iYEZvFASvdBKDAzBAXiERUQ&#10;BkFmINRCLBKMUcboru+bpsEINgMgJEVKabWTxXoX1SVEZP4GcETRCqIUiIgHD6Bukj6gFIkoADDa&#10;EmqGwCEAKqXs9WL15s3Z4yd3Q5DLqzOj5eDg8P79e0bN7z548PkXXypF7//gg7/9j399694t5LBc&#10;XBOBUqJUCCx37t46ONiv6+b4+PXx8UkIrJSG0Inw/sFBlhUsWFbV0+/tdX338ccfn1+cV4N0W29f&#10;PH8+nezdun3n7/7D32prZ/v7HELvnA+itFHaNFtXFcWTxw9fvTzezOd5np+22816Xrf1cjV/73vv&#10;IolN0uOTq1/95k8vX53ZvNSJ1VZpA3lm+qZ3PSvUWitjNBEmNlHGkubg2JgUgcC7gNy3Eatqg4c0&#10;LaaT2Wq9Xi3W9fazrm90gtWkoBTJ8N07sw9/9MFoVCzXqzSzp2/e7B0epnm5v38wGk6MTff3j6T3&#10;r1+evDk9uXp7/fjB48vLq4/+8MVgWD14+K4AL+dzgvT2rYfVaK8aTju/qJuehY3Jlc60ztYLfvT0&#10;TlmOt5v2Dx998ubs8kcffrcsJ1k+Wq/7xWILgMZYY63r/Wqz1aWpW7darY3B4WjU9/1C8XYz10o7&#10;13auXW5WdK4X82VZDT78yU836/Xp6VsAfPjovlIZIk739oaj4XKxKItcAs/n8/V6E4JnZiTQVpvU&#10;snDbtSEEISRCndiDoyNjEqVVUZQiQMp0XXd5dfry5fGr49dN21qt27YVgMTaCLu/devowx997+S7&#10;937/u1999tnnP/ubn+4f3vrjH/+4Xm1dQEYFlBRVhUjYS1RckfCmSD1+xEEhAu4EZwDEyJCI0vyO&#10;fkEQhetdp8rOLyQifd/F1dWOf4EQczAAEAIbo0VEgEkBKS0AKvKqbqYaAGpwl48TFuAAgnyT24ji&#10;yc3tbUcxJCIRCCwQaY8ACKJiAkaAiLTWoIiYQmDAHYJSvACAIMSKxJ1ycfNHqYhL2e13ogwsAv8d&#10;qAtAEUVXWYg6NOyMqTcG128VnqjHAjAB3oCEYxaHAYAAFSCpeJOJezaIryERggiAYkBWTAjCLMFH&#10;fyrdhPHxJlQUj8hRK7qhojgRAwBKa6VMnudlWRiLTx4+vFpsluttmiTMHom00VEcDhziO0LIvds1&#10;xFhKjNJFKbpF1/fxDiwSlNV5VfrgT05OtNaLxaLvfSQurNerJEk3m03T1IBsTBJR8nE1qRRaa6Ki&#10;hwjMPgR3My1T9CX66H1AjuFHY7Q1RivVO8cMgSGClADRpOlkMvGuf3s5D84RQmJVYnWRaopUkxCm&#10;08mtw9vPXrz65T//Rpv8w5/+aDjIDvcPv/j4D3/43e+UkdF4cP/xY2O0AhoNBolOPvn9x4vzy3JY&#10;laNhVY77Igyr6d7e0fmbK2bnBa6urwNiUZSeQZlEZNt13lqK7DWtdZrn0IGR1BhDqJllu1kbY6fT&#10;8fnFZb1ttFaD0RgBvRNUXIyrW7dvP3/+fLPZxM9R27ZKKWNBRHzg8WR6+9bdshrVbWsTQtLBe0Vo&#10;rRkPhlWRx0yWdx0iDqpqOpsZbcq8uj6/+OUv/m0wHnzwF9+fTEfz9bxzzWJ5XVR7w+EIZOtCjyTv&#10;vPv42edfvDl+kybJeDA8OtqvRoO8yIlEa3nnnSdWJ69en/zjP/z688+/fv8H7z/97pMQOhJfVWlR&#10;Dr733nsmyV69Pv7iiz+98/Q7+7OhTWZtt3a+tToZlcPTlK4urrq+zSFjESJdlEPXd6vlarFYhBCs&#10;tdbarnOr1SpNY+diCgDWJlH57Lp+u2naJvQ+1NtWAiilnQ9d15+9OUvLLEvSxGYA2Lim63rvGICE&#10;gQMn1tKQSFtLCL59a+12s14tN74P3jkAIEWj8XB260D97//zT8uyTJK0713bNttt3XU+BAbAELh1&#10;nfMuqsMSKR1kBsNJVQ739w+nk9lkspclWZIk1ph4KiJCbdRgMBgMBhHGrI22iUWgetP0fajrZrPZ&#10;Znkxm80G41FeFEWZWStVaarcJpokuOB6q3WaZARqs2qePXv+j//065///NdfPXulVfLg3uPvfuf9&#10;g/1DItU2nbDkWWaNIZTE2ixNvHeb7eZ6MU/S9P6jJ3fu3c3yLElsarWE9v9n6r2WJE2uM8Fz/Lj7&#10;r0OmqMwsXa0bIAECGCOHw1nOLodXazZX+wb7jmtrNjazc0GCAIHuRqNFdZcWqUXIX7k6e+ER2air&#10;qrSqqFAuzifr1WK1vEk07e7uEtCzH55//cVX7P0v/uqv7t27J5Q6Pr0+vbhZ13Vd14vFAthXRVIW&#10;SfCu6VoGHo3GR3fv7u3spWnGELSSWsoQnDNm68ILzCFq7jcoP7AkQkBnnOmNNW6xWLZtCwK1SpVM&#10;nPPGeiV1VVVK6b43pjfB+yxJtNZpmukksc61Xdc0jXO2SJO7h4eT8ajt1gDMAnpnvfMhMAYQQkUi&#10;j0gqrUlqBnQuHB+fXVxe7ezsHt29W3fN5cVpWaST0aAqsyzXQAgMXd/d3Cyur27Oz69++OHV2dnl&#10;/v7RZDzte+c3L8hba62NL5aZQ9PU1lghUCvpnQVgJCaFSaJIEsZg/2hsiLFSHJSWaZYVRSaJlNx2&#10;ZGzKy37i/cVPVVOxeIu3UZJBECklNwZxRGtt35toM7XWoAhSybat27aeTEaj8dBZyxSKIgOGrm2U&#10;oERJmegk0YnWSikhJAC0nfE+CJJaSy1xfn0+nQ4+//mHOkHnewAEIOfAWQdM3nEIsHF/kvTex7Y6&#10;YHA+MAMKQhRhM6hEHmWrSmKOAt+fsoARxVbm7DcisahZF1F5EE/zTeOBiAciim0vJBEpKUlu3m8i&#10;KTapPHibzxO/m7cn93aeEXFuik9DSqm1BuDYGKmkUCrmmTqBEVmkrXx6o5TYPM4W0gwuIKAkwgDB&#10;s/eBpIzNAtHrHnxg3lQZMLNztjfGu1sOSWxSZYJ3zllrY+lQlNHH+0kkXrayNIBbqRjc1mYiESml&#10;SZAPIc6K3vvVcmFtu7e3M56Mh8MqL1OtkyQpneV3b0+Pj48/++zz//rP/7R3Z69t277v1qvl6dn7&#10;vlvv7U7SPAkhZFlRFHmaZlon1noIsFgsGWE8GWd55pwD5CTNl+vld0+fnpycxVckpdzb27v/4MHO&#10;7l6aFSSktW42W3z73Q+M4sG9hwjC9GY4mRhjzs/PkfD84lRqeffoqO+MIr1aLJ4+e/H6/cmPz49N&#10;CPmgyvNCkU6JTL1S6P7D33w4GhXLevXtdy9OjudpVZJWQioSIs8SrUljEOCBHQq0xq5X67at66ap&#10;m8b0RgqRF0k1SEkEyy2AabtVkmqpk+Gw7Nv+9avXl6eXV2fns6sb1xnwjAzDqtJJenxyNp8vJuPd&#10;rg3//tsvXz9/tzvcL3QhgdpVc3Z+A6ykzoyxz56//ffffj9brLI8v7y+/OLLb0DIn33+aVkOv/3+&#10;zdd/foFoy7JgpufP33z95x86A2lWap2yABRekSBgpUSWaymoyPPReLRcLFfLZVPXfe8Tret1410Q&#10;SI8fPd7b2/c+XF5emr6dTieDQamUBIDBcDioKmaezxfOuyRJsjwrimIwHI4m48FwgEgMLEioROdZ&#10;keV5kmZ5UZJUXd+fnl28Pz758dnzt+/ftW0rpRyNBmVVmr5tm0YKRMK+a6QMh/ujnZ3x2emJc/7R&#10;w0eIdHU9my1WWV4AKEGSGaJgSetYQ0RaayklA5MAIhHTwOLiJaJYiCllzK4QAgWDJ9qQA3FgiNdi&#10;hk2nePBBSSWl1EorKcUGuRAbYREgAKpN55cUQgpBQmx8p8iAQWAQHAR4gIC3Ln9EjMsz7swYE7ci&#10;J88c/Q+Rib0FWFAgR2YYUaAgJAAI3oeo/fopnWsTg761sMdTYzOm/OWIEjaGNxRIDOBdcOz51nWy&#10;qTSJIfZIQOF204t18pthDyEGWkIc/2i7myHRRq5NFH+6kYDFnEIZ38U448W0ZrGp4JSSpCIlEJil&#10;QClQKqG1oojXCVmUlfPhzdu3UiX3HzxiFIExhgx571WsXxMb3AoRpZCCJEAUGUj2cKuYw42Rj42z&#10;Qoi+N33fW2udczEtreu6+Xw2m93MZrP1eiUElGUxHA6893XdGmNi9YrWCTPHtHdrbXwDlZJaSeDg&#10;rXPeQ4SHJAFj4LChyAKDICGlZ2TgRKdlVQHAzWx+czPzzpMgKUWilBTxiOck1VJp5/ny8vrdyWnw&#10;fnc6USROj98Hb27mN2/fvuma7ub6Wkl1/+hes26e//hisb6sm9r0fdO0V5c3XWNPTy5nszkDCiGM&#10;NUmaZlkWvSldb5z1AolIGmvj1846JwQppZVOkiRhZq0VCLFcrZbLFSBKJXxwzL7vegGYF7n3fr1e&#10;e+eddW3TIgKEjXeqHAyePH5iGa5nMyFVkqXe+ZvrmxfPntWrdVFk3odYSVRWVTkY5dVQpbmkpF6t&#10;n/34nMEcHO5Ndoee7Wq98j6MxnuKdNcZ650Q4s7+nTTNLs4uLi8uqqKcTqZVVUlFaaoBnVZiMhoP&#10;hsO67d6/OT87u+jaVhKVRSalQCGUluPRYDAqVuu5tW1RZdWwKqoyroKqLJWWjWnbtgbgNE0TpbVU&#10;Xdudn18sF0trLCKQjL1MEWYP20KkzX0MUXjPznnrXExOn81mXd9GlYRxbK33nr0P3ofgGYGIpJAE&#10;AN754G1gVFI7Y+c31/Vydv/ewcHBrkooyzNA7FtzM5vR//1//VNZVtE3slyu6rpxziHyJkLbGGtM&#10;Uzerdd3UXVOb1aq9vlp0rWEWREqiUEplSaq1jhmgRCRQDIeD4XCYJCkDEmmpEkAZOCglk0zneX50&#10;7+D+o/vTnVFeZMNBMR2WRaKIRFza3vN62R2/Pnv63fPf/su//7//z//8l3/9+uJ8VuSDe/cePXjw&#10;YDweK5X0nV0ul223drbj4FIlFKFnt+6a2jTDyfDhwwePP3o0GJQkSAuUFNp6MZ+d18tFqtJEJc+e&#10;Pfvdv/723es3w+Hgk08/Go1Hg+GobrqTk5OuCyBwtV4OqrQodZYnCK5pGmvtaDy5e/d+ORhElShz&#10;UIqsdcF7STFzUtxulMYYACYiKXUI0DW998H1Zr1ehwBaZQJlZ0zbWSX13u7eaDxu27ZpamOtQKGS&#10;NE0SktQbu27qruudNdb0eZEe7O8Xadb2dWdbYzvvDYIgoaM3ggQIZEFSqkRKSVJ1Xf/q9dvFYvHw&#10;yZO9vTvrejm7vhgOy/FoOKiKIk+tD21vbmaL5bxeLdsQhA/8p6++Wy+7x48/HI93nAsc0BjrvQvB&#10;kcBUJyiENYbZIwetCCA43ysCQowNlwxeayVJhBhnBQGAhUQpRVQKMYPUQsY9jDahutvEWohE3xau&#10;402JH7MkUlpvMrOY/eb9B0lkTGf6XiAY0yHyYDBg9nW9JKIsS5m9IsoSlWilUh2LCIsq1zqp26Zt&#10;+yRJdaLyLGHfz67Pd3dGn//8AyFsTMQM7IMDF0LYLD8fGF0ISCrWcSKiZ44zY+x6DgyxOygmxnjv&#10;AgeI9Z8AgBC73KMiGQC8ZWBkRAZkEAzAuAnAisek2HRIoxAQQ2CEEFprohhtSvFOH4/OTXpx2OYd&#10;O0YQCBjBOSISSBH1uwVlSQYULKJnSQqlFOBGxC8lAbAgsXHwIyNCdAfF+0AIDIEBkJAApXM+AAhB&#10;SifMEBgieQuAIfA22Cw+JRF8QPgJAXXWbd43RLnxI3HMc/Q+Ri/cDq4buJRDzAbdgKBSSoY4VbL3&#10;gYgAeb2uvQ+J1FolHLBt7WAwGgyG709PJtPR3/39306mY2Zu66ZtGq318bt333zzDclkMt7LszLe&#10;CIfD4eHhwaNHjx8/fvLgwcNHDx+NJ6MA3PW9sTaE4F1YzJfj8eSjjz76m1//6tNPP5vs7mf5QMo0&#10;eBSk6rr7/e+//P7bHw/v3P3g8YfOunfv3qVpWpbl9fVV17c3N9dVWf76N7/K89IFOL2c/eGrb88v&#10;ZsaxTJKyGhVFJYG1CN16CcH/8pcfD0fKGffi1fHLNxdCJqilUIoEIgeBIQGDGBCCRG6b9Xq1aNva&#10;9lagLIts/2CaJJlSyf6dOwLp66+/fv/+2HswXUiSkgMtl93iem47u7uzq1R2enz+9s27vg9SqpOT&#10;s3//wxfPn7989uOLp1+//u5PL2/Ob07eH799c/Luzfnspn716t133z67uVouFt3J2c0f/vh0tZy/&#10;ePH2+OTqzdtz0hpk+v33b757+mzdNsdnZy9fvvviy+8uLmbVcJrmgwDIyCFwcK5r2zzTSqnVajkc&#10;Vh89eRBc/+b164uzs/FoNKyq4/fvm669s3/HOSel3NnZadvm+fNnTdPs7OyV5aDvrRAolXbWhuCz&#10;PMvLMklTnaaD0SgvckRBkmSEeFD0nZvNlzezq6ub2du3779/+uP74/cqkZ5Da0w1qCBAkWfDMr+5&#10;uXa2nY6H0vuTt2/evnnBGO7dPyrz8uzsrG366HroesdBSKmNdSEErTSKaJWOGjO54eQRpBK3dXtS&#10;CoDNbKCUii4Rzy4ubR9C5IU2CsrARDEMQDjrvPMx3g8AYVOUdEt0EDMwEJGIewCwQKAo6xdIIYCx&#10;PoRYVhJihnDcPZxzxpjbmSEmWGwrnja7PUMsucXAfmueZ/aMAIIEMhgXACKDDOGntK6fxoxI1ABs&#10;VaDb30fvCGyiijEWvG5TOMJWgotbCiXGPd/WoUQW5yeUCAIDc7yTCRERIsDIMG8C1OEW8JEotCIk&#10;RARJpCSSQBSBUChBSgklSQAjshJCSZAEqVZKAAPHe0JW5Na6V6/euIDVYMggAMl73/cdAsQUuK2F&#10;hoiEkkqSJJICFYfYpsIAwMEzeAD2zgUPzli/ifdESXLD9wcO2+xEKSnPsjzLBeJqtVqtlvGSmueZ&#10;lBRC2Bxq26BFIkFSMLsQotlAaqUjdx2C9+xDcAFBUKLSLFFJojUKms8Wq9VqtVoZY0ipVCeZTnSU&#10;z2FAYKUIOAwGFWl1enz59u2J65vRoEi1HA8n3vHL56/ns5lx/YP79z548mg+u76ZX9w52JtORomS&#10;q/n65bM3X3/5zeX5pVI6zQrngw9cFkWaJMgQvGPPwQXvfZokngMCap3U6xpxA5imqfbRAQbCWL+Y&#10;r9brVfCeEIWgruvny4XWajqdtk3jvYt0WWAGBK2VkHK8M82y9Nnr503b6SQtqypRum3MyfuzrusA&#10;2bo2y5LJZJpmpfW8rpvFbH15sTg7vTw5OZst1iR5d2+0uzvxPsyur/vGl0WWFWlg0femKvOHDx6Y&#10;3rx6+Xpd10SkpSSBAKEqSmb2ASSlic6VTOfz65cvXs9ncwHoXO/ZVmUxGAzKMp9OB863db3Ks2xQ&#10;DWWihSSpM5TkvG3btu96RJGmWQBo6jrmVHGAENDaAIx5nlfVgGiTeeNc37Zt31v2UWYhtE6lJBDc&#10;912SpMPBWMmk67u6rtu6buo2ZmDEtbbhgil+05Uxxvbdejm/mV3t7Y4Oj/bKKs2KnJTurV+t1nIw&#10;GBCR9wzAmy4/Qcwc2IUQolugadtuUXMQXeu6tm+7BhHLqtiZToZVqbVmzz74NE1C8Nt1j23bRlxE&#10;KImAOkl29/aUJJVopWRVlcPRgCRJJcoiTVNANiSk7d3F+fzVq9df/uHrp98+vbm67nsrtZ6O99Ks&#10;EAKljAlV2nsbuE8zurpurq4WWsnJaJQXeWt7y+HO4d79+/cePHgwHo8AgMF7t5rP665ZOWcA4M3r&#10;119++dVisVCC9vf2OYR3b96ORuNhNfj4ww/eHZ9/+dXT4KwQ3JveWhfl7j74tm0jedqb1ofQNCut&#10;SJapiISps0ptBtCourkFs6ONDBGYo4udmYEj4+LZGjfe25lMJmEDnsVdOxhjpJQQfNf1pjfgg3de&#10;kU50ioiMITaseG+9d4haKyWUcjFOYOsXBGAtiUh4Z0Pw7HzTrpu6ZuY4RXPsITHdcr1qu55QjgZj&#10;maR37z5sV/73v/0iVfl/+2//Z5qU61XtHAOIRKZCsLU2BC+lzBJp0ZEEMB4xcOAQwPa27TpEqaTq&#10;jBUipqmwUrS1P8ZC3xhuIyIIFHttQwjMGw9APLRuZ78oDOOtfcM6F3ksrSWDdNYh4nK5rOs1IBdF&#10;rpRar+rFfL53uAcAWZYJ5lQKJYQqUpLY9z1JSjPZG+O901oWRUHArTXOmSRVSpKU8ZMJzAEFp4l2&#10;pt/yCWGbv785GYkIOBKMkTbYXL6BGTYSyYCba/2mFOAvjk8ACHEAQwSBAAIhQIiUh7j9m4wQXa5B&#10;qSizhi3VsL0NbBL9Y/RmTCvwMRqBt//j5tHCbfoXbAdFAiDhvRREhAwiEKCkKL3DCMcKCQCIInh2&#10;bpOmjYjeOiGEE0JwMLZnBBAgrRQkeROHIBgChAACQxDM4KyPvFu8Z8XxBW4Lf5i3IGuUjv/U9gBb&#10;gcftP6QtyRZBoNiuYH1w3ikBZTFACCfHF9fnl3mRloP06PCoyGkymf7il78gosl0bK1Zz9dt1yU6&#10;8R6twe+/e/P2zeXbz6+Ojo7u3DnQWmmdlGVRFIN0khzdOxAIy9VsNrs2vYsG7MD4n//xH4fVeHdv&#10;KhCM7ZbL1XrV2IQDw+nrd9999/3XX3/TNM319fz87KLvzenZ2bpeP3r06Fe//purq6vBsCTCm5ub&#10;wGKxrI9PLzrjA1A1rJKsYpkUWcaud32rpUS2zjtjekAYj0ckqe9NMqjiRxq86/u29h5YQxBVNSSZ&#10;aj0YVCUJRSSlAhBhuagD8M7ezs7kjjUhsF/OrPPOdDLPy1TxqpmZni8vZ1fXV6enZ01Tj8bD8Xhc&#10;N8ssyeu6Pju5Wq+dZ/z26dOrxRkizha1TJJF3bQmPPng09H4TlGMUZy/O74koqyYzFbdv//x68W6&#10;+/HZq2owKCo9m69DOFss1nk5zPKy7TokQQTABtDX/bpIKcuSPCVrrRA4nYz3dkYQ/AdP7k+m+8cn&#10;xyHQg4f33r55f3199emnnzx8eO/1mxfffPPNbDZ/+PDhdDqZTCbG2HXTsyBgCsy9C13XKePctoQ7&#10;SRMXQtv2s9lsPptFNns2W7Rte3h4+OjhEwZ8/uKVFAQM85vr5XJJBH1nry7OwQfTd0JDmmbWWiHI&#10;9O7585dE1BvjAsZrWyY1M4D3G7h+C95jVCThbeURxqio2zKh7eYpfMzedp698+AlSaWViBfvsCnj&#10;0joJbmNlj659DJ4VbdN6g/csQrAcGQzcmjswSdIQgrU+ZlDhlvKNuwRziM53552UREL47RPbaKCi&#10;firE7W2zOWwt69GYJ3ij6QrbNF+8lX3dzhjMfOshYcbtHVrEZxLHGGd9nJ3+kmW93ZP/8g+8JWRw&#10;k6iGtzvhT0mMmw0SN/vh5vlsnj8Ci01SdJxkQJIE9hsTDAQScnOECYi1LlEWZr0LtkeENE0kUUSg&#10;jRNd13mmrm3ni0X0r2cx52D7ATFR4OA8iIABfQjWWZtqFaXLsKlZc856AJYk4m1BKSVIAqCUkpg4&#10;vsshJEprrdfr1Xpd30I8YfuLtzJg3KY+bhpdNnGKGDjElkyAoJTIs1RY7p3vmzZ2WBvTr9frrmuQ&#10;gUha4wNvvkA+OG8CJUoIlSaEJD58/DBJi9cv3/zpqz9DMFKEo7v7Dx4+evP+LaP75NPPHjx+kGTq&#10;zt2dn5lPHjw4moxGbdO/fH786sWfX706m+7s5WmVJp6UQoCus9Z5DsF6zsqyNbbpO8dhq8gTZVn1&#10;fdd3JjALAVLrvncMVJVlURbXb6+0IhLYmz6EYJwhKYqy3NnZubq46NpWkYxJgIiCJDtjvvvueyN4&#10;b/8QEZumyZNsb2//0eMnq+ViuVoNBnk1GJFWvbHXN4vT88um9evFejW/3tu/O9nJv/vmuePun/7p&#10;Hyejna4xlxdnZaGq0e5gmCGJy5vLo339n/7hP65Wy6/++OW796+B7a6dDgaVAE7zDJjW6+s0UZ98&#10;9uHB0e67t+/evj599/5fHzw8fPh4+pvfmE8+fpikssqz4MbL9cqadZbl00kulZjPGpIF0V0iujg5&#10;a9u2bdqqrBApSbLA6JxfrWrEJnY5GGOVkjGfw5je+2BtEGDyrEzTDAQoLVBws15Np9P9vcPeuFXT&#10;Lper9WrlnM+KIs0zjjVQUiZporUmRc55YwwiRILr+vqm7XolVXBBkCcSOlVSJyoqDiMIq7VCJGZA&#10;wGi9klIpyYQcLHjjvWHTBkDou1m7bmZlliRaSaWUYvbG9sYYImrbNoRARM65YPreGkAcVEVWFMPB&#10;oKxykgTIgkSaJMBse9e19XK5fv3i/Z//9Oevv/7hzetjAsoSOd3ZHw0nxXAKAFfXV9b2QkCepzoh&#10;FL2QwyS99/49zufzZbOQiRxPR5O9naN7R+PJeDgcKEykhMBuOV91dc0+EGC9XJ6dnHRdv7e7t7ez&#10;1zXNxfnJ82c/VFW5u393NBocHdx5++bs+vo6S3WRZlpqgUJrWVUlMxvTzefXha8AYbVaOtcGN2Rw&#10;JFGpBDfBggyAQkTJE0ZHETCTFN6Bs1F2D8FDlN3nealVYq0zxgQfgNG7wMySNl171lmA4LyxvUHA&#10;vCgDu66riYSgSIGz1ipPSwzQtY3pWxect9YqQ5KYQ/BWCEgSZWx7fna8Wi+yPNVqI3xq267pemO8&#10;91CUeZ7mKk3LYvTJRx+fvL/6/e/+UJWDTz79pO+bppmxsCS4LPMi1wghZuMKAmDP0YzFWgjpXNN1&#10;ndJaQ0IS+7p3ngXp3vTAqJTyfNs7hsxsrWf2cZdUSgFA13Xe823j4e35432IiWjxZ0KIJNWA7L1D&#10;5JGqAMNysYxo5XK5bpuGQ4hYpZSig9C2vUHIVEhEwuCRkEgKws70iemHUnrTOdejCGWRErKAKH1g&#10;Do6ESjR15OIhHPlQHxwzM7Cz3sZ0Kh+YkJD+4qTcHH68sVIgMwZmIXDT98YBESURg8cYKyowBLZh&#10;I72OsoXIKQEAbjxQ2xBhQRtWc3v2/OWpg7jBRONdQ6DcJGNFAcU2JSx+IEopIUQIAQOjQIkSN6qA&#10;wAIjmrvVjlPM38JNkMBGsNeZTkkJG84s+OBYQByuovxbRMEKYmCOUwpv5XDMHDM6NxEUsWFhO+7F&#10;Uwe3Xtg40kSk56e/EVeNtdZ5a11sbfA+cIBEFwRyPB3dubNTlInW6upmhmKBGPrevHn1wnl+9fpN&#10;23aHh0dlMTg7nXmbza7N73/31XT6RmkpUKZp9vDhgwcP7u7t7xTDvMhTQMzyItHMwChEUWbOcZZW&#10;gBgp05v5ej6bN3U7ny9//OHZ06fPlJJFUbx/dxwRyvl8dn1zmRfp559/9uSD+9a65XLV1P2747Nn&#10;L9+uG5OXQ0FpXo4FKVRaycRZdOyVpHa1qus1wDBJ1GBUxc+RAQKzlhK87brW6FAUuijyqiqEgLzI&#10;h9VIK+2cmy9mXdsb4wFxtWykSEfD3dVy/f796XJZOxuk1Ot1vV7NrV0B9wFwOKym0+nO7nQ6HefF&#10;g1//KklS3bZmuWidDQx2d2fsffjmm2cvX78HwavV+ptvXxbFsu1hPN2znoAS60SSDdZ1ePn6zLEY&#10;T3eTTPWmbkzQ2QBRWb/ByH3wEDhIwSjrxjiPeV5Z609Pz5aL2Ycf3L93985gslMNhkeHkywfp6k0&#10;MWmyrwXhaDSczxanJ5dN3e7t7d67fy8wX5xfSlJKq65vfQjWGrfJvJbee88hcIjOir7v2rZ3zjMj&#10;ka6qYZ6XDDAcDCTJPMu97Zer5WhQIMDF+Sk7xyEc3b9TVVlVVc2q9i40TSdJW+91miupA4f4bVda&#10;Ev1ENmxXbkCx4VK3E0uMF8G40JzzRICxqtwHYCBBApB98MyIYIIPbtMMiwBpmkklt0otcMFEWLM3&#10;PTMoicQQEKzxIbAQFG93EY8QwvVtZ40V+JO6GWJSyAZqCt7bwJu2NO8QgK0LEELEDSJYh0IKEQAF&#10;oIt1JoE5Ij2308XtsBIHgxB461Hc4jiIjBjv3JvNLQaXA4BADjG/+HZcwb98zO1WzCFEU/7mlg/M&#10;hAgYqzDB+22rfRTc4vaOhIAIQgh5q8VFiGSLEBQcC2CllEAMwQOGCC0RCZLAHPreBO+UVt773vTL&#10;1bJtWxbJbDYjna3X6/V6DcBZlqSpjH47H9h6G4K0m7a8oJVUSgbm3lgSTIJj/gIRJYngLgREIuGs&#10;c86CcwBIUm5eZnTJAhgBzlkUTEJEEz8ixszMbVmK2E6GEWITgOy9d66PBmIAVIRBCmcCc/A2mN6w&#10;D8YIBIg6w0jkR2Z7c/IFDxAAyAcrCClwlsjH947yJLm4vDw+uVivFi7AwyeP/+s//zMq+OSzxzt7&#10;Q9+1453hh+mTyc5okFfgMXj5zZ9eKKG8RW+ECFqRRERrfdcZKYUggUhSKiGo743zAYIFEERqMil7&#10;093MrpTWKAOiaLsmSbK9/d2Tk+Orq6uyzGPqjPPu+ua6PCvuTHeklH3bUZZpKRAxeDa275t2saqn&#10;RweTyURrvVgsOtVPRzsHh4dPn37//uSdTrRQSW/8zWx+cTF78+5iueiXs+Xh/vgXf/3rapD+8ONX&#10;v/uX78ts8r//H/9wuH9g++by7LUgTssdLvTctGfnp3cP7/6Hv/tN37d/+N3vL68uxqOKUECALMkH&#10;5dD0/UlzWjf2/oO7Dx8//uMXX3//9PnLV8enZ+fXF6u+dh99fH84FKnMsRQhQHB9keWMKSItF01e&#10;5EWel1l+fny2Xq9SlagkHVTDwELJcDO7AYC27bXu+94QRQTE8aaVmqWSJEFpEoTrulmtZ72plYay&#10;ShMbhJLBWdM2bdtYZ7uuDRycc0mamj4lpaSUgrQxxjorpGTG+WLVNh2wCN7bvveuB3YSwDMgCiEl&#10;ZVnqnEdA7xmAnPV931trQghESggZPEeTmJSkEp2mikgY07VNjYjMLor14xUz3o36vrfe2eCLsiwH&#10;w7IqSREjS0VCCGft7HrerOezq6uXL16/eP7q/bvj+ezaGBgMxoSCiMtqlBVlpCmyTPd9u1zOmnYy&#10;3T2sBkldD507mO6OvAtap1lW7uzvVKMyy/Oo9AXPiNx2pln3lxfzerFer25W8zkJcXBnf2d3t8yq&#10;Mku8a26urlfLRVlNvPESYTQsnO2kVGVR7EwnZVlI4Q4O7uzt7WZlHqMC8jyXCs5OVyenx1mmpIAs&#10;yzfrMfgtg40R9BFCIIIzbIyJp0XsJxGClJKFzmNdWtu2prfWWNMbqZRUShA57wN75sAciJBI5nkG&#10;yNb1DDElNiilBoMqSwrbWu+MdzLErD5rO2YAVJIePLg7Gk/SLLm+mVnXZ3kyGFVlVZKUsRWeUA6r&#10;ajwamd4gg1by4GD/Zz/76Oz07O2b197Z8XjIYC+ujuv1+v69e48e30vTTKLx6KWWbd3b3rGPuzmF&#10;wN77RERg2xtrrPUk2XQ9IwKC9+ydE0JKRRzgdnOMAtn4/fF+Y8CIb6BSKZGwtg8cjOljMw9JIkIA&#10;9h61piwrk1QrGfPvwtnpWdM0w9FQkSzLktm3Ulxd36yXS30ld3Z3BqNhlqdpWt05ODg9vbq8vMqz&#10;kr1p61pJUZY5isDsAYIisAQIIgShEyUaG9gzMgA75wAg+GBM3xtvXdzrvBAh3t0BIKobAHkbPyOE&#10;gBA2E8xmqEAkgT4gI1CsUQAE8BA4RkOTELcTiJKkSIbgt9NIZBjiEvbxfdu45LdIYgjxWcWDNj5U&#10;AGSxRSJD8M5hjLQiohBc1IUQonMeAIQipdRtSTaRjMP2bbWzIBk4OO9w4+wXQgjrfWQ6fPAYUCsd&#10;/UjRykmkAMBaE52ozIjoN5lFG3vSxoeJeIs9/8SoRDoF/oIm2ojHXIzsdohEJDFgsOBcCEF4T8aI&#10;7nr97v3rwPbe/bvTnSlA+OGHH5d1GzyenJw+f/YCgIKFzz/7fG/vDgCXZfHmzbs//+n7t2+/1fqb&#10;0ai6/+Do7uPJweHOzs40zzMllUAGoUko72EOvmm62WxxeXl+enratU3fdW3br1etUnmWpdPJdDKZ&#10;LubLvm/yolytbk5P3//8rz4pywxA3Lmz3zf27duzFy/eVuNpOZhoXZTVwIcNQE0gVUjzLL+5vLi6&#10;uvJ+P02Lssi0pt6hMRYDSw3e9gmFYjza3du5e7Q3GGTGdCC4bpvlcunR39zctG0nlQrBz1c3x8fH&#10;PtjLi8vr6/li3kefsZJ6Z2d4797BdLfc3zs8uns4GAx0QlmWCIGJSnSaMPCqbhnAs5cC2ONgsnv3&#10;0cX7k+vnL06ur1fWIgih89w4Ayw8YlYOgcSy9kEoUORRqLQyphco2IfAqKTyHFAIENJ6i0CzReu9&#10;FJTd3NS273Z2BpPJ4PLyQlIYVOmgSs8uzwGpqddNU9/cXMUvSZqme3v7eZ7HLi/r/OX1fLVaV4Oh&#10;91ZpnWXZul7P5zO/QdlsUeR37x4dHR0G9vW6Xi5WN7Ob1WqVKFWv1wKF6y0onh6Oy1S/fP7U2r4o&#10;C9ejUMqYfjSuEPn6+lrrZDrdu7x4nqYKUHIQDKCUciEgYpIoImJ2Ajd0Cm7G8Eg/Im1WERrrEAUJ&#10;yYGddcBAkmLOnyBJcuM72Va2etPbuPC9cxygrCqB0eXFvTECkRnarhOSMItwQHDOcQCSMqZuuAjV&#10;u+CM8dYBEW+7XFAgEUUc1AUbGAlBK6WTNASB6LEP3kMgFEICo3MMgF5KkiBieZYN0eARIs/CLAA3&#10;Rn6xIXy2Ys6NbitGgDBsxxTm4D0GBhQcLTG8FYXd9pBsgLDIk2wYqni5j6RP9LoDChDgPd62QyJE&#10;J+BGiowocWObYQYUiJKEIlIkSKJAsMErFFpJ5sA+kIwDDCJCHHi8d3GXt9YY0xtj4nh8M5tlhY/w&#10;7oY7wg17HrzvehOhlr7vu6bN0mQ6GaVpAhAYt6iMiLsoWGuZCUBJEswYISIO/naoA2ZrehIxLFgh&#10;eq10BIlwE7Tgo6ghChyc895ZGQlNa5hZYAAZhBCJTrSW7IOxPQkMztuuCUFIQYkmZBkBvCSRWhER&#10;oGAOXiAE79l7DsDegxCJlrvTYZYls5vr+Wzx/MWbxx88+rv/+KvxXgFk+75PtB7v7KoiQ/JeUKbT&#10;YlDmVRaj5piJSEedNBJYZwJLY61ALquqN3axWESWT9kkMN85OLh7727bN/P5fLlaGeuEsErLnd38&#10;088+/vKLL9b1epKOlCKpcyGwbZu2a4SAEFxdr4IEpZTWSZomIPyYVFEUOtHM3LZtU7fghXUehfAB&#10;kjRnpuVi+f792cXF/N3by+XSkKCDu/cP7t7XCoej/a+/fvpv//qnnenOz37+4eHezg8//vj+zYuP&#10;Ph+OhyPgcHUxe/nq1XS88/nPfn5+enZzddW0LTMQqWbdlpUYjwc3i8urq8ura/HhJ5//w//2t48/&#10;evzmzds//eH5//qfT9+9Wvz615/+4pcfP/7g7mBcyUTWXe3R51meJlXwoWvNaDwgRC3V5fn1+eWV&#10;TlKSyrmwWtchoLWGSCEKpbT3zvQdCizy3FrLEJJEEYFUqBPdG6W1SpJkvV5eX5+X5TDPlXdZXaO/&#10;aVH4NC2kIu85STNEct4bY6zrvHcCQCeJJHl9Pbu6uDGdzYqEhUfwgiDO2S6CAlqrEELwnKZaSm1M&#10;iLeWruucc1UphWBA3tkdEokkpTTVKFhJAQBda9qubprWWSeE3iTzMhrjHHuVJOWgKgeDrCwSrYjQ&#10;Bb+aLV48e/H8h+cnx2+uLq4uzq7WramK9M7etKrGwNT3HQpO8iwvC6WV1nrkq/fH7777/jvrur29&#10;ycHhPhGF4Pf29tM8t9ZJSrIs1VkSNSRt29fNrK6bm+v5y5evX/748vL8Sgr74PDo4aOHo9FAay2J&#10;BMv1OlsuIxVbey/39nbHJxdN3V5cXu7ujI7uHe5MysXNZeBAUhwcHtx/8KC3VicSEEzffPP1l3me&#10;HOzvOu8SnWxBGhBSklAkMRLWHILp7Wq1apuuM0bKRBGQkFrKqDnue9O2bdu2q9W67/tSSiGE9S4G&#10;/4cQkFkImEyqQZUpic4ZY2zfG+/DdGc6mUy8CX3Teu9D8EQkJKEQztm+b9O0OLp7uNOHrjfrpvZz&#10;S6SrqqyqnH3vg5WKBNCgqhQlMtdNW9f1sqqKv//7v/Xev3jx4scfnx4eHDx8dHR+fvHtNz+8fnHW&#10;te6vf/6xpNywlQKBe+9D31tJksn1fc/OK6kQwVpremOsJR+rFfu2abVOESWiABDG9s71zlsAkFIy&#10;eO8DYPA+xOiJqMNGjncI9M4ZY3BTAekEUKJJyoRIaK3ShIaDIni4uZlfXFx0QtR1PZ/PDo/uSEl5&#10;kedFXq8Xtuus6RBHUqnxeLS315FUN6fXmT7PE921rVJiMCwTRRGxZCESBT0zR8k4MjMLgSSJHXvn&#10;rXWxm0yg8BggSlq3ammAbQOhjAmbgAKjB5whALIIG7KAEHxcQjGgZmMARUlSEkVxVwyiIZLxBi+E&#10;iOCXsw4AAMM2BSjSEZscsb9AFm+P7U1U8hZKDD6aTEhprcFDCJ4DcmBEISmqs3gLNKL3fpMbsTWq&#10;QkQeUUQLndQKIsPDYeO23+jYNusiWlcBkFlEsb1SSsqEOWZEx7ZKvh1Lbp92JFLiiBKJF9gqRra8&#10;EwDEuk0BjErrpKjapq5X69OT2ft3p++PX6/bm//0D3/74MEDkrhcLlfrxenx2YNHHx4cHF5dXl9c&#10;XJXZ4KOPPt7fOyzLcmd3+unHi0G5W6//x/n59fXlycX58tlrWVba+5DoYjwe6UREJI+DmM8Xl1eL&#10;5WK9XC6yVH/66cf7d/YmE8WMfdu3TT2ZjPb2p7Obq7pedm07Ho+qQX5xcToYFG1rrq9nTx58+PjJ&#10;k+lXT6+XdVHtFHkZPJi+V4kGIUgIVEpIxQjL5bLr6izNhlUxHVfHZ713lsGvbJ8h7E7Gj5483pkO&#10;BYFxvndOkAD2i3pZN818sezbltkK4ZVSeZ7v7e8cHA7LcoBICNj3jpkn4+HDB4cgbJaWRZE755qm&#10;6U0dgnNaq3SMJHTqAwcJELw31uelOjzaRdJJUl3P1m0Pb47P3x6fAYBQiFohIoAkJRENO+MAIDCp&#10;3BnvfSASIFiiCOxRSuudM568QZn6IK0TWTmd7O1cXZ0dX1z81d5enqdS4rvXLxVlSlEIYb1eDwYD&#10;paTWuqoGEcAajSZSqdOL68XqRe9cmZfVcHB0dNT3/fvj44vLSyk2qPDOdLcqhwCcp+WgGhEJYJaS&#10;rq8vu9asFmsianf3dsbD7GefXpyesLflsPjsk4/TNJ0vr6USNzczdpCl1cHB0WrVeB8QFXuKXEFU&#10;WwEy4W2eyC0C7RkcAMfpBQCkEBujCcZrPQCDFBIEQQQcpCBBgjbpwABIJJnZGrte18wgpdxcXhF6&#10;a42xMdvHonNoESnqJ72J/YbSdi6quOOy4m290uYnAiRKBi+CEoggQGulJAEQhFQq3JxEQMxgXGAW&#10;gUVgIaWkrm+D9RSAIQSnhDTshCAOnrcbFDOreIfexLuD29Z5xHFLCBEQAv9kCo09g4gMILakyq3p&#10;ZcOuRLXYtokFOHDwIAQz8q03AwIzRq32JvOd2YcQX3hkk1iS1JtmFODgNVFMb5ck4q08mhqigBeB&#10;FVEMHGLmKK8lSW1voe9RdMzsvUvTVNCm/oAZXAjesfGGGWxvl4u6XjckaDqlWISC4BnCNoozIKIU&#10;QpBkQYgUgOO0EQILgVJSDCBTUsYwhhhdYl24JVWiEX/LbwdjLIeQaMnMddN451KdyMFAS5kozcyp&#10;6q32JEXX9G2zdo1npXWiMFgBgSQkEqQIUgIKD8whOGu8JBGYSQipSCUCUa6bPsvVZDp6/+70t//6&#10;xydPnuwcTpIs7fulVNoC6rQsKmIrUGidZ+Wo6oPXzjMIktK4vjMtJUl82xOd5XmBKOq6CSEQyb7v&#10;UYBpzNXV1QcffPT4g8cnJ2fffPudWfeTySQrUmPML//ms8Xy6vnzZ8NxkchcIuxMpplW1vZpqkeT&#10;4XKxaJp1lmVa66qqpLHO83gw0JIcYNM0XdOnMjXWret6sVi1vbuZ1+fnVydn18tlW9c2MBweTI/u&#10;H1ajynWtNZ4EvX19+b/+x78pIX79q493Rvvffv994G8ffvBZnmTDQXl5ebOqlwd3D/7zf/nHP/zu&#10;d6v16uLqIk2TuraL5aXUQilA6tfNYrlc3Lv7wcHBB4ncuTwJi/nTL7549+zZ+Zd/ev43v/nkl7/6&#10;+KNPHslESvKEfQj28GB8c1m3ba8SeXD3MM2q5z++fH96mqWFUgmCBHaSNAnlbFASEIkZE5UkSap1&#10;wui1JK1lkpAgqKo8Se4UWd40TdvVaaaNXbf9Skp3dHc8mexNprsohHUekeqmq+uubTrnOubgmQFR&#10;qXS1Ws5uFn1nnLECBQoGChIRlZJEyloXexQ4BGstM0qpqkERsWTbOyVZSpmk+SZ2IJNKSwBQJAGw&#10;6/rZbHZ5ebnol8xclkWaZl3bWWel0mVRDqohEnWd6TvTGfP+3btv/vTn77/54eLs3PZ9nlGS0uPD&#10;+zvjnSLNGSEETmzqvdU68QEKrYlI60zJ5Icfnq9X9f7eQVkOi7yaL27argss8rKSghaLRXPaOO9v&#10;Zsvrq5sfn7+4vp7N56v59aJerZy1jx/sjqd7d4/u61xycKbvBENepEpR37er9doFyRySJMmLYof5&#10;8OjOzt5OlsBqgZfnVyGEo/v3kiRBIh+8QMjzsu/N+fmJ6dr9vd293d04JsXd3Dnr/MbX66wzxsVK&#10;2tZapYAlKSlizxczG9M3TWNMF7yPeLBxlmON7radWGna2R2XVcrOdjZu1lJLLMuSOSyW85urS+c8&#10;MqgNsyaQwXu3Xq+FTACjbQa876RMEB2zZwiAIcsSELqum/dvT3Z2dkbjITA760bDYVHmTb363b/9&#10;frmaH9yfHB7uv3l1+vLFaZlVk+Hw4HCcpmkIRhEJwbEvKwTwnolkolOGzZP3AYo0rark5ctXp6fn&#10;48lkZ3qHUum9tdZYZ6LjRUqJCMb01jqt8mhUICKpdN83dV0b0wUOKDDLkm3zuhMAMZECIEgptZZS&#10;JkVRVlV5cnpyenZ6enq6uzc9ONjPsvTo7uHuZGRtWw7KrBokOpWkEYUklSSZMT4hL4UKKBOlBAnv&#10;OEqfiJAAA6IQItHaOQ4mMHsS5MFHM6LzHHulI+cQmZQN9h/j81DE4UEIAbEeIfpOf/qFCJu2ZiFE&#10;EBw2pNxmJonjHEncYocxPssRAgrazDhEiAI2+q5bLRhvRdcCIAZ3ILBgjvKtwIwAXqC3xseGAmM8&#10;cxAQIvsRArO1zjnemkNuf/+Tn8TH3KHYuKgEbjslNzFEwIH73sbbRpSXkFDAIviY9ckx/DOuI+99&#10;vM9FNZrfXlNufSxSSqUUM99yccxha2zx3vmAICVYQ8EZY9h58C6s1p1z4fPP/+qTTz7tTd8s5onO&#10;jo7uvH3z7ts//1kI7b1IKB0Oxs65H3/8cTyepmmWF9loXN05GA9H5e7O/l//9V/fuT85PT/97//9&#10;//vqi5fWvgVkgTiZVN6H5bJpGy+VIoIHD+//4pe/2ZmO+r6fXc9rsS6yPMv1cDjUilarRVHkj5/c&#10;u//g6OLi9PrmUlL6xR+/+OoPX3328998/PHHX3//LHhu6sb5YJ3TPimKPEkzUHo8mbb1YrFYdF1P&#10;QozHg53p+Pj8lCR5BNv3o0F5dHg0HI1Iyd7UvQu96Xzgpq5XdX15dd11fZrq3b3i8cM7H3/0ZG9v&#10;L820oJCmCQkZcwjbpvXBk8C2rnuz8KF2zs3m89VqIQSORyPPnVTSuN6zRyRkzPIK0FxcvOt7GAyz&#10;e/fvtg5Zq5fHp8YElQF6r1TKID0QCAEq2qyVc7FVIw7QPjAysUBBSoFLtdYXF7Pry6tBlU53d779&#10;9sW74xcHR/vDwfT09OL0+FQgIeJwMOi6vm3bPM/zvBgMrLW26zqlVF3XMkmJCARKpQajYZqmSqlq&#10;OIw2kXq91lJmadrW3fvmON6SHz58QIJCANN3pnPsWSK1TXN1fl5lalhWuLdrbUuE5bD48MMPXr1+&#10;MZtf2d51694mkCblatkrqZVKlVaebVyIIQQCGVWOWzolio62Xono6gg+ekKEiNOIEHir6Yz2ccZY&#10;jIjE4FkoRAiBnbWSlA+urmutk/gSkJAZOSCwsMYztwDxP0UA9N6EwGmawSZxK/zU9rQBC3C7eIMk&#10;ubl/AxCRVASBlCKSOuaPASAwEoXAynnwAZ3zKAQyCEaBIGLOu8eYKBITMrZjAdzCExvudGulAEQP&#10;AIyb5/MXKMaWVPlL49/tsHK7G2Ng9n4T184cj49NTJNAER8SmYGRQ6ygipxK/H4hBg7OB2HRQ8xK&#10;w60sVaJwwSMjMIj4EMBSEcDGQed9IEGDwaA3y7brjAPSaYwHjDR42Cq1UFLwgT0I+v+pepPmSLMr&#10;Te+cO32zz5gigBgyMjJyIouVrGYN3SVTSV0r/QNttNVGv0omMy1kspIWMnWrTNZd3SKri0UmyUzm&#10;FJExABEYHfD5G+5wjhbXgcxywyICgMMBd//uveec931eI4Reb1ZmviyKXBsNgJ5JEigllVDB+0Rp&#10;D4G2HGkBQiQpxLd9HOIRkbOdUirLUpMknqiz9sevrN8WNjEVR2itgMBogyi852W7WLYrLZVEobUm&#10;HxCxKLJSJq50qyWvV6vgmtbViFCWeZ6leZpmiTQaJHKsKAWQ952SSmopDReVTnPV+XSzZiV3g6dX&#10;L9/9L//z//5vb/71T3/2QX+QXC1nUmHRK1k4oZECC23ScmiDXLfOAzLIEKBtnTKUl5nWGhjLstTa&#10;xDA3qU2apm3bUkIXFxf/8T/9w8NHDyaT/dFox9rQWbdp1tbV1jcff/rUuWazXmWp0VohOe+JApoi&#10;n+xN0iKt20YKCchE3trOmKyscgYm9nW9vr6epyZzztZtnWW50RkRrFaNtaFtAjFoI8eTXlFqF5rr&#10;mwvrmkePH7que3t89vf/7j9S173//sNnTz48vrg8efXy6Ojh/u5Ov9+fz1fKyIfvPUAM33z19c10&#10;KiRNRv0kVZ3tklS8//6TohgPBztJIr3vgrdZbsaTISIGH7746u3r05svvz757OeffPjx/SdP93p9&#10;ZS1XpehXJW4d1DovhyA0aHN2erFcd3maR9MoEXedM8ZEXo73wfuQF0mSFUaBUiiUZECTpAWkVZk3&#10;Te09oQy2WycJjh4dDIfDXjmQSredd847T7fLHdvoebEuBErzbLNG70nJZCtf58Ac4okQkyQNnrrO&#10;SqmDp81m09pWyaCkShLTH5QCIElNnme9Xk8piYIxXpTAHJAI0tRUVblZb1arTQhBYBS/2rZpVQC5&#10;6XA6v5jebDb17GZ+dnb++tWbt69P2ropsmQ4Go1HZV4m/X6/yEsOGAJ5H4okTZKE2SNi17myNErp&#10;4XB87149nc7/j7/7++vr9V/+1WfGiM7a6+mZkFfLxfLtycnZ2eX19fL6Zr7Z1KvGOxdiDI3CIjXk&#10;HbfWeSaDgFpIklG2b9JkOB4JpS/OpuvaJVn205/9yWA0ODrc3T844NBcnr913iPKtnWz2dIF74PT&#10;Wgkhe1X/xfPvlvMlMvTKqur1IsLVO992LQKkSZIVKQrhvffW+uCjyReFABQMGHxghrZtm6bpOguA&#10;SmoitrYTQhCx9z7ynfq9ajTqGa0aZ1EKBmFUwgKZebVa3cyuV6ulklJrw0CxtY8soj9baeUcXd9M&#10;T0/ftU0rd4aAXLdrLVHrJC9yVIkPm5OTk8vzi1/8xS/ysrCdJe6IRJLK/jADDr0i75X5yxcn5+9W&#10;J2/Onu++6veL/iBrWhddVgwkBAtkphDhB9Y5CiEEv5gvq6r/wQcfSKnenl7O54teb6iU8AG6rgOA&#10;oiiyLCOizWbTNE0Ioch6RhuhhDFmOOp776bT6Wo1J/JJYlKTSKVjAC0ARE2dUjLP8xCACJXWZZX3&#10;m+r65nKxXFxcnO/vTRKjTZ7IXhVDEoTWQid1081mSwDs9XpKKGaQSoNXznq+5R4ACCImwFsCsFRa&#10;o7exF0XESoWu887ZEJijspwJYJtV4rwL7LczfSJEEkIiCKIAIWzJnni3tcaKAgEBt6BSIAbBDHCb&#10;grwVoGP0yQAzIQi9VZoRcfAhyiSihirux3cW0jhF2U4nGCPaATiqw0UI3DQtU4jPqpYohCQOAjEE&#10;btvOey+liioM2MY+glQSiZ0n2zkhhVDSeQqMyCJ4jtmTzMH7bQRBrMkAODEyBjh4H4g4BBHIEpFS&#10;Ov7aQsjYAojlyt385E4DdlvCoUARyMXTAMXjTnyWgNvONk3b1B171za23jijC9v5Vy+/ma+m+/v7&#10;h4eHf/Pf/NevX53c3KyLbKB1mue98XhnvTp+/vzbpq13Jntt0xZVOZrkHz599smnH4/3+w8ePqjX&#10;bnrRfP/9KQo4erzz2Wc/FwK/f/Hixfdv6iZ4z3nW29s7GI36TV3PZsvOuxh1Op/PlJSffvrphx++&#10;37RLqVCqcHx8srtTTnZGN5fzpmmyLOv3BiZJijxfrNZMHJFWUhpPXVbkw/FQKWQGH2yWpjuTCcCZ&#10;FDKgRQFKqUQn1lGgrrPdZrO6ur5ar1fAuGma6WwOiONhtX/QH493dnf393YmOpHElsgxecaQZlJJ&#10;01nXtm2aG6m4be1iOT+/PFkt5wLlejO7nmW9XuWsC7HthTLLevN5bdtVmlQmTff2h6DL+ab7h1/+&#10;moFRoJCCmFAAAVHYXh0hAAUWUnEIzEQcFT3oAyCg0AqCf3d64e0mTc3NYt62Mxc2j599KGT65s13&#10;l5cz8sTE3ncheCGEkKqqqjTJBYpNXW82zfPnL/Kq6mxnjBIClJLW2bPL8zzPm7ZhJEbubJenaVNv&#10;pIgXLK9mi6LID3b2Lq8uyHkObLSWmANRvV4ppJ2dHSEIhH9z/IrY7x/sn7w7vr6Y9svxbDbv2qB1&#10;IoRUiEIggYRIEI7EWS210nEwGIInYAAPUWclo1UAKUSUCDKCiOY3AoKtXR0jMMOHbR9CSERwrmua&#10;Rgrw5CFyCI1AFBxYCeUFAYgQvLNRYxmlShhZi1He6VzgEKLLP65G0ZkG8INYF1Gg4Fv/CggJSgli&#10;BSDcVn2GzBIZAzHFIaz3kVwVqcS33rNoXkcKDLytPei2PonVSxSa8m0hx0A/crzfeip+MLPBnTt/&#10;2zC6nQjRnUc/dj22pA4GBgECRISAYMSQAAIDk2eBEhAQBERRLKMQICQCMMhYv9F2XQWBwHF4E6c6&#10;UgoUUYvFCFwUea+qLqfL1WpD2A1HEftmjJFSysgrkFJRACnj+V4kSbZeLuq6aRqbV4kA9N4HBKW0&#10;UdIx61T6ELxzkdImjRZSSBkn1aS1RgCjZZJEIhGR9RKlRyaitm3bto1vMESpjTJaKaWj9lAplZel&#10;0cl8NlutNwwcQkiSJDEahESphDBlrtte2dQ1MgmJVVEkxgCC0VIqQCKpEEEBszE6SROplVAy1cKK&#10;UGQamTKT5h88HvSqt2/f/m//6//5xe8fPni4UzdLT/79p08fPRnt7IzzvAdSm7yQOlusutVm3Vgr&#10;lWHkELy33EJX1w0R37t3WJbl5cXlZjY3WoVAaZo4H84vzs8vrpIkG43HeZYSbMV437/87vHD9/70&#10;5z/74xdf1vXGVNVqMU8SYxIjJfQG/cGwX4aKibxnIXVYrVGgVqbruqzoTSY7zgalpTHFkydPRsOJ&#10;lunl5WwxX9uWlsvGhzAa9A4O9oo8c65t2zrL0p2dx4mWL7775vLi/D/9wz82G/vwycPHD/N12zb1&#10;Ji/K0WhUlr1N3XVNc/TwKJD/7jvvfZvkg8mk11qrTJIlRZ73q3LsLF1cvVuvzqT2JkWTKaHK5bo5&#10;v1qfXXz7+y/fPnmy8xd/+fEv/uzTo8N9p7xOkkGvlyR53Xhrcf/wUCWpSbPn371arlZGxsxRHU1x&#10;WkghVHwzJCbJ0tQYlpJRYuRzam0So5WWdb22zvaHZZVnRZ6nJkFkYpemSkrg1kuJSaLaVkVznhC6&#10;KPRwOGrW10QUr9nOdp6JgeX/9D/8dzEgTCqllUmSVEsNiFobrRIpRJabqspHo6qsTFlleZFKBSjI&#10;u877xnsXtkpy33V2uVo0TaOUKIrCaO28Xa3Wne2ur+fffPvdP//6N7/73e//8Lsvvvrj8+nVjVJy&#10;0O+PhoPd3fFwNBwMBv1+L01T2AIJRZqmeZFLrUyiEqO1ikMVg4jBw9uT6fHxcdvWRV5ladXUzdnZ&#10;2W9/+/lvfvv5y5cn795drdadNmnR66dZZpK06lV7u7s7O2Pm0LQblGiMLopCK+ld19kueBoMR71+&#10;fzZfXN9cBxTPPn728U8/2dubGI1Gic1yMZ/NGERdd89fvPzjV1+dnp2VRZ4mOsvS87Pz6+msLMr+&#10;cFCUpZQCGAI5ouCDj+z0um1vbmb1prbeC6nStMjzKkmzOC0IISyXy+Vy6R0hSoFCaaW1klKSJ9t1&#10;FKzWYjIZ7UxGUgnrrHM+tuRRCu/DZrPZ1BvYJnxJqaTW2/dBBAQLhODdYjG7uLgA4EcP7+3vj9NM&#10;JalOs1RqNRxN7h8cnp6cvn79+t69+zu7e95Z6+qLs5Pn3397dnZy9ODgo4+eDYaDuq6vLqY307VA&#10;P5kMql4uEDZ1U6877zyC8oGWy5VJ0jTL26bb1M16Xb87Pe33R//mv/rr4XB08vbdbDbv93pRKEhE&#10;SZIMh8Msy5rarlcbIjZJWhRVlucggDgMh8N79++XZQ+ApZJJkiilvQ9EQUiZmDSS4OPpNp7jI++Y&#10;OVjb1fXGWlcW1cHufmJMnmdSGR+4ta7r/GK+fvP67Wq5TtPEWx/YI/jgm4cPDh88vBfIkgtE7AMB&#10;KalkCNg0zjofW3LNxt2y3OC234dbmQYIFCIAee+JQ6wQiPjWbhGjFUPczGKefdzttglwTMwkIjMu&#10;3jnqtbcCgVh+UJxjEAW4rT2imxoRESTwVsMQv4A/7N53bcO7hiNKpYwxWw5bIB9ZwAwoZLTJEEHX&#10;tc7dRp/cngkYtkIJtyUII0bzqVCBaBs4QxB9I0zbgNFAgQJJqWK55ZwNIQQKzEFs0yHi2ETHlnNc&#10;KOMUJVYpzrmmaSIyTgh52+1l70PwFHFpEa5vO7teb9brdfC+7rq6bXwIN7OrN6+/X61Xe3t74/Hk&#10;8eP3EpMpk374wUcCdVkOxsNJkeevX798d3rCTNfXl2eX50ma7O3tFHmWl+lkMhQCzs/PiF2aiYeP&#10;Dv72b//tL/7Vz/f2xsG5zabZrDb9fvXgwf3Nen1ycnJ9c912LSKbBLu2nk6vqn75F3/5i7rZXFxe&#10;3Lu3v1gsZrMVoDg6en+9af/4zavlqrl3f//g4H7b2ul0VpTZ7s6kqe352Xldr7xt7h8MHhxOiirr&#10;nHh9cvXN87fCJKBYgsp1WqSZ6+z0evru7N1iudpsNlmWHR4dCRSbum1bV9fN7Or66nJ6M1s0det8&#10;53wrBAkMgFIpHYH6eZHlZYGCA3lACmQ723kX2qZjJqMT3/rV9WI9X64W89l0ttlsiqrc3d8rqqrq&#10;9cre8Ga++c3nX3TWSRUNVMoYg4J96JztmABYYhQCIiAyMYEABqIAFAgoxPe+SdK8KCiQp1AU1WSy&#10;U2+a3//uS6XT/f37WVEu1xtE2Nvfm4xHSZLs7+xIgdc3N/PFonXOJEYbTeyMUWVReG+bzXq+nDvv&#10;0sR0Xdu1tUQQQEJwkiiA0DRNWea9XiEFN+26rldAlGfGu46C2z/YzbJsvV7eu39wdX3zy1/9oxQq&#10;TdOT16fz+YqCMCZz3iulhBaxvA8hxCAk2OYjbScqTCHurQwg4sCTmAL5mFlxK8FiBucc3VK6YtkQ&#10;6M7cBXdIEmstYLyCFBF6R1JJZoywLO89IkbWnhA/yKgAwHvvO0/EMR831kKIcV3djnPi1PI2Cf7H&#10;i8/dMCT+UeADex86a5u2i6AUIvAEUSMaAnB0lwHEGilWEbFKiepSv0XVSxBiW2cgAGzXr3hXYLpd&#10;3+5IhrFE2RpO7qYHMR82qsziF/hH3x7rokCMwELGqTVJlHKrzWJEFggRrC/iDFzAtoHLDABCckyQ&#10;UkJIKbUSEQqtlOwPemmen19cvXpzenG2cM7nRZbnRVllSWKMluq2/xICB08hBCUVAzRdgwJNkjIE&#10;DhRfF6NTrQze8uVjpYEoUIDYAhYcMKEQMS3HxBQRAGuts95aF+XlUbxgjEmzvCqLsizTNDVJikKY&#10;JBsMxnleSqmsdU3TBgpZWmhjEFkiAJGSIjMmTfSgX1VlXuSJMQqBhQSlQUq4jZERRVGUVamNRsTo&#10;uiQKAhAZyyLb35v0B8XZ6bvl4ibNzHpVf/mH77/+4sX04ryzjVZaiOT6avHN12+m01VWyOF4VJU9&#10;ITohg0QjpGiaZrZYIIp+r9e27dnZWdPUi8Wi6zoCNFp7z+fn57ObuVQySXSWJVWVe+fn8/njx4+r&#10;qjp+9RI4ZBGqrAQgC4l5kaZZnmd5mqZJntdti0q1gc4vLvrD4XA40trkScZAMa1VKe2sHY13hFKz&#10;5aJpu92d4cfP3tvb7UsFzWYObHu9bDTqxTXq7dvTN2/O37y+ECrTScEg2sYhqqpX5XleVZUxSVGW&#10;4/Ho4GAyGvWEgKqqJpNJr+oVRQks3p6cvn55fDW9doGklmmWl4NhkhUgtUmzm9nqzeurF98df/fN&#10;99OrqxgOLoQ0WpdlaYxhAGOyouwJIdumbZvGaCOklEomiTHaMHCaZr2yyrMyMdokQhuBwM674IOU&#10;CgCEQJSotMzSREkIwcGtmiP4sKnrumm9D1JogWCtbTsbAmdpKjG0zXJnZ/D+08cmU53tPIW26+T/&#10;+N//7RZa5LyzIbiI+UqkMEAySdJekZRFUuS6KHRRpIkRAJ5CB+wpOGYHEY3nu9VquVotEKHf7/X7&#10;PZNIAGiaZj5fvnlz/M03356+PZ3frGzbJUZWZT4a9PcPdic74yxLjFHx4olAPSlAG5OkSfyESZTW&#10;MoQgpdaJJmJAkST68ur65ctjIjUcjnv9vlLKe+q6TqvUmFTEkEEllBbee+e8Ukogrtbr84vLrmt9&#10;CEjQtPXN9ZR8KMqi6lWIcHr27vLinJkOHx2muQEI7Dpbb87fvZ3Plj7QxeXl1fSq7WzT1lVZpkmi&#10;pLSdJUKTJqPJeDAcCUQfwma9aZr2NsAL13V9czNfr2sEkeeVMsZvzQAyEK3W69V63VlLxFKprX0S&#10;pUANjF1Xd21dVsn+waSqMiE4BA8ILjjnHTEvl8u6roMnFgIwvrVkVJoyk1aC44iBPYQOyY1G+cHe&#10;uOplu3uTwWhY9KvZbPby+1fD3kAJ+f3Ll+PdyePHTzy5EOybN9+/fPkdMT/78Ol7Tx6Px8Ombd6d&#10;XK2WS2Y/HFU7OyOt9XKxWS7WXeed5/lsOZ+ttDRSaeecEMpaN1ssHz569LPPft4fja6uLl+8eF4U&#10;eZqkiOi8B0CljHXhZnbjfOj1B/3+gCSu681qUzddR4yAQgrZtp2zDoGd984774O1Ls2yqtcPgRaL&#10;OQWSAEoJo7caRQBsNvXV5U1T+xCw1+tLpa7nN1dX07Oz8+M3JycnJ7PZXEhldLLarKSAxAgEf+/+&#10;/tGDQ2AHDJ6C8wFYEZNzoam7rouFEretu+3uS9hitSQy3m6iyMiBCQCARdTCbQG7W79j3C+39BuO&#10;5Mx4MmC46zpK3FI9I3Y6FngxY2XLA8LbRGUA5721zlrvvLcu1lSEGNnQzCgQRbSk0LZiEUJKpbUx&#10;8RUhFwIARoyD8zGwGvnW3cIg4geAZBQMW71fcCEmpSBKYJBCMUFMI43LRQjknAv+TsHFIVCc7kbz&#10;5rb/KSQKGQs2bbTS0vvATFJtexlSqbvj3Z1ZJZ4SpJQAGDy3bQcMRhsmpsCBfdNurLc+BAYCgZum&#10;eXd6OlssPnz24aef/qQoitVq/eL5S+/g3r1DRLy8vJlfz7UUXbuxrj64v6O0mC/nidaD/qCtN943&#10;Tbve1Ov5Yl43y8GgOLx37+jBYVXmVV6Mx6Ner5rN5iHYxMg3x6++/OKLEFyaaqWw18v3D/akFGen&#10;Jyen7x6993RT14F9fzB8c/zuuxdv7h8++fb569//4fliUe/s7Xz6k09Wy9Wvf/ObPDdHD/Yuzi7+&#10;6b/8k22b4aAYDZKDvUHVK1Fll9Pr3/zuW4fCpJnBIjOpAvTWzRYz23VZmt2/f3R0dJhnxWZTr5ar&#10;B/cf3t87XCzqk+PrL/7w8vPffPXFF8+/e3Hy5vjy9avL16/fvXn9drOu27ZrrCdWaZYlmSzK1Jis&#10;a3m5bBCSLO1laQYOXe2BgAJY64pqsHdwmJUVCq10slg1r14eH7+7WK3WZVkYbZSQMeolUUoJAYSC&#10;kXyQCEbJ2JwyWiMgMAsU8fu1Ub2qr5SRUuZZOR7vtLX78suvF8t6Mjl49tHH1WBwenY6Hg6ePnmv&#10;V2Tz6WXdbJab5dX1VRecTjQA6kRJAcZI29bOddPpddc0WgqmcP/+/pP3HiL6i4sTbdDkWsiAklHy&#10;eGf07KP3m251cX5yef7Oh+7DD5/qRM1mM5Oky6UlSIbDe7/7/LsvvvjGOwyBpM6UMlprkEIoGSWR&#10;zIGZECB4RyHEMyIRCUAA8j4475hAogSGmBPFxJG7FbwP3lOIbBV5O4cJ1trOdnEE6n2IXQLvA7Bi&#10;QiZEkAKVQOmD9y7OJ4iIEAUgbHMYt4mHAkF6z95Fr9dWCxTXnHjs2DrTpAjbpBf1w6LEfDs4CSGw&#10;daG1tutc5+JngrXW+kAEgTnm5CJKEFv4YXSvBSZmjPA6AiZG2s6245e2pUx0xCFsn1JxK4iL62H8&#10;uOV93Q5X4l1j7KSQCMgQLYNCblPhI1sMCFggopCIwMhxSiyAgFnElBW1NQMiACIribdaXEKgNGaL&#10;KCVjLDtzlpkkV8rILC86T1988e3leT3ol2Xey7M0S8Sg6mmpvO1ioEkgH+fqQolAARDLqiz7PWdD&#10;Xbdta5U2ZdnLswKYIxAyageFVkoJrVBpRGRE0FJoLYXappYxcedc5ywgS4lZlldlVRRF1auKIs/z&#10;PMuyJEmMSRiAWcTLLU0zY9LZfLmpbZbmxqRKaiEkECuhAEEJoSRoCVqglGykVApiYlnUtiml8jxP&#10;0iS+FkKIKAfwPnRdt1XhBScEvffew5/97KfD4Wizqq8up8v5YtAvql41GA6dCyfH59Orm14vu3dv&#10;f9CrkDvvOgrgg2eBAGCdrfr9qtfzXUNMztm27ZwPKKRWJs8zjMyA4KSUeZrt7e5Pp9eLxeLjjz4a&#10;D4dXV1eddUIK4qCMEgKTxOgkXyzX600rtCHg1ravT06v5tf7+wdpknJgJRUFv1ktXbvOU1kNesOd&#10;ndaH1WbVtfW4yh7dH49H2WY1vbh4nSTY7xV5nhZlNRrv3Dt6sFq1v/nNi88/f/n1Nycnx6dnZ9ez&#10;6zm5Lk1klhoGWfUHR0cPju7fk5KWi5kyIk2NUkJrvVrV33z1/Pvvj8/OLjrvR8PR7v7+7t7ecDxJ&#10;kgSFYBDBU127d29nf/zjm7ev352enG5WmyxLjdFCgVRMZLRWZVWmadp27WwxIwCpYs0cgNFoU+Rl&#10;nudColQgJBOFbVgTkUBUUqaJydJUILrOtnVtrWdAKRWidNbF48c2zTk6e33IEqMlNfVqMOgdPThC&#10;JaxvrXXWdqrzHRN7Fzab+nq6rOuOSSQmS9Myz6o0y4XxAToIAWVscgghWBspBQsMPgAxMiCBTFOT&#10;JAbRqZjkJ4SQUJRZWedFlvbLMjWp1ipNTZKkSsksT3u9KksTGdcm8l3XRdsTM0gpolwSgMGziNZq&#10;hcboPM+ryhPRer05Ob76zT9/6Sx98OxhWaVVOTq8/3ia3GzqNhC54Kxzne2E4K5zV9NpnqZMrnN0&#10;8vZiOr158eL5aJDv7w5/8smHjx49NMacX1zUm/lqfTMYGQRvbZtqpYxeLm9urmchhLQs0yyf7Ozs&#10;7O2u69WmXjVNqySmaTmZ7EkthEpQaIFSEzNjvWk4sCxkVzer+drWXqFhKYRUUmshlFZGS9O1vmma&#10;pmlDAE+BgzdKx64NUzzIkjGq3y/LMgvBRd6xDy5QbIltcb3MGJiUEATgiNA5RCZi511wPk1To3VV&#10;lg8OD0A4Ck1w3Wgy6o/GgDi7mb99+4fV9TpTyc5ovH/v3s7uLoNvWhrvjj/Uzwa9/tHDh0WRKyV1&#10;zMAp8yQRwXvbOWOU99Bath0TtDfzxdn5ZWAc7+4CwOJ6XrddkiS7+/t5WXQuSG0CUYwOZCIpdSCe&#10;L5a2s6vVKivKvOwnSbKeXa1WayIO3reNXSxX/arnvXOdAwje28BBSul9SOuuyAMzOksCvFHK2lZI&#10;ylWep2Y8GHhrvcNX37+9vJi9e/v28GiP2c1m123XSKFMVvSqCoWu61ZpkWWmLIzr6Ppmvq6bPBMg&#10;FLNDAAIfgmQCKYUxijjYLmxfLIgiBkZgsTVEYjRUcoyelyKqCwCi+kvcSb1wq38QvI2IiR1AkAIJ&#10;REchps3cVQoRxosYAxa2d4jkzLvNGQDjcGJr60QdKGxZxiTvlBsiMnMQASWgZEDn6U5HBwDErIRi&#10;EIEguAhujURQhMjQiU1T4EDeWs9bNBADsxBBoAAZDaw/QHuAOQR3a7zhO00XUYjyawAJcHvmgG2j&#10;l5gw5l4KFEIYraMeLELzosA6wojoNroeY3gLgtJC6iSEXBsZVTRyo1fLFYoky5KiGDLoi8vp8fGx&#10;s5RnycXlu739o9Wm/v0//04jFGVCoUHhHzy8l+TJzXTe6+WvXrz68ovfZmXeWYtKTSbDoizfe/Do&#10;++ff/dP/98ud8c7h4YNHD+67v/zTul41zfL89Kxp1lm2nxdpCNYY8+jRo4ePHvzqV7/8u7/7vy4u&#10;l//mr/98sVwIievGCWWEzjpPq3WzWnXr9VJJ7PUqwZQaPRkPphfXWqrDw/t/9mcfh+5aoPaOWPne&#10;MK36+WztkFEpzYSr1Ub3S2PSNKsm40GvX4VAN9c369V6WPUeHByMR7u748mbk+Ory6vZ9c23fzz9&#10;5uszo6USKEwoC9XrJ8Px+OD+g72Do/sHg939ajzpDUcPOQwlDhbzldKwXjWhbZ3zvgtNa02aFtkA&#10;WHmHIPX1bPW73337+R++UwL29iYAAoAhBBWVjYCMRigCIAqOGaQ2KAQTI2CqDRpBDME7pIBCghAm&#10;NUCByDsL6/X63ek0TRIQCoSk4Hv9/mBQdc0GpBDkNECRG22wEJoRGLrxcA9FZbtudn29nM/KQgsU&#10;rt3YBnrv3f/sTz+5me7Nbt6t6pnOoGu68WgnTcxquRCHex9/9KxXmKvzq1evXrnQHh09/P3vv+Az&#10;qaWZv3jx9OnH9+8/XK1XN4vFoBwUeV8ItBSUkkJtcXlR07QNHby1B8QIQyGjuQqD9wpVaiQjxp73&#10;La17K32UQSgZZZzb222DQ4QQ2tYaYxC31I0YbhuTpIlDRCGFbXhaXJ4wSpHxlo4VQw2ZKSrNaJvw&#10;FPl+W3+aD56BtsfNWy6WEMK5YK0NnmMB4ULwnp0jH9j6aLgBYgoEAZhizOIW8g6R7UvE0YLIMZNF&#10;MKKE+PNvXSu306S4ctIPA5Hb2+1/f8i9J9pKXuMteso5SsqEgK3VHu60YhTlZAIEqijiJYgSXWIU&#10;zETkhdzqq6NziLYtyHgsl0orJYUQrEBLxVKwVFz18sPD+4N+miVyNCj7ZZHppF+UZZ5b21rEAEDe&#10;d22LINLEEDBT6A/6k8kky/O2bq7Oz87Oz65uZl1njw4O+r0iOOWc9cFBIESJ7FB4oAg9kohSKQVC&#10;IIhAgYADExEBo0mSNEmzLIuvo7W22TRSSaWN0oYYbAhUbxJj0jzL8nzT1O9OTy+urwPQsFcaJaVE&#10;gbwVM3MngOP8HeOESwgUSD5OdaR1rpt38QCAAEKqLCsFaCDhg980q7pZD/vV48cP7h/cmy3nk8ng&#10;8jzd3x/cO9hNEuFsnWTq0aP7L1+eFkWuBADbEDELvvMktDFCidZ2Z+enDx883NnZAcQ0TZebuqk7&#10;a63WIJVO09Tabno59c5qqbrOD3rDxWJ2/Ob4w6dP86x49ep1Z1sGRiGlUiiE0XrQ6y0W67ZugvXz&#10;m9nr774f70xc3XS6puCjHsHbll2LEvqD/k3tZKJ2dnfA+0RCsLUR0AqQiExBSizKgkkUuRlNdps2&#10;HJ/On38/Pf3m4sWL8zQVw0GxOxl88OGjg8O98e7uzu7OaNQbDVJl0snO2HkrJW4268Xi6s2ry1ev&#10;jheLddv6IpVlVY4nOyrJbRfVhjJLs/Wg12w2i/livW5+/4e333598stf/eHnf/6Tn/38048+fjbe&#10;HZdVorSIBBqTJOVxb7VcKKmYQtfaaPtkgq7rhAh5Jat+opSQUsWo0Gi3jiJ574J35BzbziJopUgr&#10;jl3FprFt55TUaZb3PFJYApMQoihKbdLG+qzzATiQb9tWuUCIwgO0zjfW3sznbeuVMllSZfk6vdFV&#10;L+mVOk2FkKhjoJswilUQHgCZHVM0OiOiNCYFlkoZREkERGSM3tvdKfJqMhnXTSsQlb7VckihE6OV&#10;AiJEcLbrutbaVkqpdRYVsVIqioNscgjCBy9JSCmzLG3bZmdnzKSur29++/lvT96+Ori3Px6NsiwZ&#10;DgdpZtMsyfKUAeeL2XyxWC6a5WIdAkkh0sQ419i2JrfqFffv3dt/+OjhZHdCFLJlCoDkfWISJdWg&#10;N8jTjNrm+np+cXHZHwweP3rYOXt1Na3rVdPVxL7ITL9XpXnaCz2jhWSsVxsp2Nm2bTslFJK4uZqt&#10;1+ums93Gus4Jo1BIk6SAEggpsMDI35Vai7KM8EGg4JlBAASm1CRFWfV6/Yj9dT7UTVPXDbNQaivu&#10;D7eQExQSEQNR03Xb46oQwNBZBwAoZJImgcKmbhGxLKqq6jPA06cfX5xOX3z1fNq63mAwGY0j5LKz&#10;XZanw9GT+/cPAbDrvPfNatU0m9Y5V1U5IHjvvWOBSisjUPnASdp576fT6ydPfNXrnV1eX9/c3D86&#10;+ujjj41Jzi/eXl1doRBKmRCIGYxJiPx6tanr2lqfFRJBAau2sbZzUkggsVqsN8vNqr/Os1RwEMg+&#10;BE8OwDFDZ+1stmjb2lqXpakQInhy1gZjlMI810dHB6Ph6GL/5uXLN1dX59pwVRVpmlZVqZRSSUYk&#10;msYykzEKJedlhoVgAO89oqC4hSJEcZfzsRvJzpP3hDFCnm+fb5TMyMgCAITYNv2EZIaIFxa3lOG7&#10;Vl/cNPkHlyoAcGxuckACArd16BPEHiRLqbS+g2ZGYTTESgC3AIbtIwMAg7hrJdJt5Mjd5n235eMt&#10;0gcA4+hDCKGUJATcmvKZt77eLbsGt1AyAQDs2LKDsKWBErHwpCTE85l3d76UeDgLvFUqilhghBCI&#10;ABiJIcrktI6eYPIOcJsESkIIKZAFx0eP9vpYsTBzkiTRWx8SKoosymCEiB1TJDZKow/ovWva1loX&#10;AgqRXF2vfvWPn/vQHNzbP3xw8P2L11fTV+9/8OGnf/LR119+fvL6+4ePDlG6erP47Od/8t77j7/9&#10;5oWvfaKh3mw267rs93r90pik6g0OdvfOT3/3zVdfnZV99mH33s5nnz0ziXp7crxeXl1erZjt4f39&#10;xXJ+dTW9vr7Z2ds5evhkOHrxn3/567PL6dHRoQ/21auT8Xgymezeu3d/f+9YypvJqD8YVtU0z7Ms&#10;0abKsn6VayW0Uf1ebzWbNU0jxISA80yXhb5ZNa7rlNKUJCrNTaKSJEkzVfUqJdVyNZ/PF7ObmzJL&#10;nWtMgk+ePuj307dv0jeSNk2DWmolmSEAGo3AfHq6/Pq733b298NB9uFHj376048+fPbRqH9w/35V&#10;5OfLzfVqsQ7eeme7zlnne8PcJEndtLbuWgfvzq4//+0frhft/tHj6Wy5WK6NThFRCk6MCgEoyCCQ&#10;KEaACykFA7AAiSBRCCkBgZUACoggJGijJMrNurucXrVt2zauzHuBxHrdKC05wMnx2Rv/5qMn742H&#10;Q6l16931bKp0ok3WWbe/O0YBs5sb36aLOfeqPE3Sum7qTZ0okSh572D34GD/5O1xaoxkiSB2d3Zv&#10;rmffffPik0+evff46ZPHTw+PHnz9zbdZ0RuMxk1j1667vJwGL5Mk35kcKMNGJxEIkCQmTQ0gEIVt&#10;xx0hHtSIyTmHEXh4e1QXKJnIe9/FTp6/U1ryndcZtoxAEchHcxeiAIY4o2ABzvo4zNRaGaO11t57&#10;CyRYx4lH7CkwIXNE52FMhMUYyogx+A+YgQJ4F0VlQmultBJSIEGw3lon5B1Efqv3dM53nY1dEk+x&#10;UCHrggtEhBQoCkppq0RlYo+xnCBGgYDbhMu75ZER5TZqEO4WsR+tV3DnXvsX9/pRSXP7D/zxT/gX&#10;Vc1WCwvMLG7X0rs2ytYoSCSAWGxp7BRXZ4xN/B+JaFFICSCAKcTpi5RCMEvBSqESqKQoy2J3t3cx&#10;XhSFVgqEgMSYxBhmjwhaqyRJmKFpO2RQQgqEIsvKoiSG1raEoE2yWMxf2pa8e3R0v8hzk2h01JGX&#10;SsUULyZPLCQDCAUocJu4I521m7rZbJpeWaVJLqRyPhC7zaZeLdebzcY5pxNTVoP4N6VpOh6PldZJ&#10;Yia7k9l8PpvdLFerNNGIJk8Tua37CIOUMmwZOIieGIVSWjM4Cty50HUb23UI2yu9KColEiVUrypd&#10;sEIGbYRWpiyz1tVS0cHBMITDYb8qSuNcUzfrNM1298dai0BBKJCahUWhtg6KEEIIXmk1v5nt7e7t&#10;3TvwTHVdqyRpM+t9YBbBh7Io0zRbLhdN2ywXm6IoyqqnlFou1+eX13t79zpLJ2+PO9u0nZNK4Xpj&#10;VF6WPSCx3jTrbn36+t387PL9o0elMq6up9c3nslITcFJiUrLIs8w0SAUEIPrqF451zFTkVWBRN1Y&#10;qYzSCbAQaFBok6b98aA370DzZtXN5t3sevX61frLP17kuSqq9P7h6MHDyV//9Z8dHo6SJJdSOecv&#10;L29Oji9O396sVg2RyPNyPN7pVZVWkoJjoqowuNsrclkVqbWD4bDvnFsulrOb5eu3s+nyv/zuixef&#10;fPrhhx89u3e4m6ZZ1/q2tUYnHzx9JiXcXF+fvXu7Wa6YAwqgEOp6JRUNQq6TflEUABjb5VJKrTSw&#10;IArOBme9dwwgQhDOctc0m7peLjetC0woc62VyXO01jG5gLLqlyYx1lohSqVS69jWnbLWaa2FQClN&#10;UZRt671fI2LnmmbaWtv1q3xndzge9YzJhUy1SkIIDMRCCglCAni2nW+a1lpHRFKpmPMYgus6hyCL&#10;Iimrfpolq9Uqmq27rkNkgSyRhASjNSIbhUYJ5z0xGwVGRfgKEgkBglkHTxTYdj4uGVmWh0BZWgxH&#10;5dXVxXQ6vbq8yYt0d3ecFykATHZ3jh4c7OzuhOAuLy9Ojk8vL26Wy3W7WQrJaZIomRSZ2N0dHd7f&#10;7/crFCiEbqxdbeqs6D989HhvZ288HAXnz27evXj1crFY7h7s7+7v1k391VdfHh8fk3c6URI5ee8R&#10;kSvKbFCWCnAzXzL7QI58SLNECtHWbrNZbtatt0FLbXTKBK5zjrp2Zet1Y+uWCPKiKnv9NMuIqOu6&#10;ttl0XRNjz5M86/V7RdFD1MDcte18vq7rJk1TgIS3wVOAQsZeULh1KcYFWkpQiF3bBu+TJEnTHKVx&#10;hMzKdsxBhkBKmCdPPqiXzbdffNV07fNvv643dZ6niKK1zgVCafI8Fyyn08XL52+nl7OusVIWRZ5r&#10;bUIIUqmyrKSUQuoiq7rGHx8ff/3110/efz/P87zID/b3iyy/ubl+/u13796+7ZWlVlpKJYSUQnfB&#10;EVHsw63X9dXVVEh1c7NAxDxPEiW7zkYiqhIi1UpIQY69D977JEkiNNA7G3cXIpJSIBoA0FopBd5x&#10;kWdpph8+2nNdJxVqbZxz1rbee2lIaoONV7fyYK0lsBqNhnmWIXoKnll6okAyeHbW+8DWOmtj2iFG&#10;tn8gZhCMBELgVsIVITHAAgAwJkzfxQBEfs627SduVV+39vG49wcMihUxeQoQt9LbsmQrBidmYKm3&#10;0gsgitmZEblzKxPjIH7wv8JWwkE/xnbd7d9R3c7MznmlhBAoEPm2JBDIEra6inj7gcND265qPLII&#10;IWLEl4qh9bdpJ1HVQBTu+p3W2pgyGVXyRIEBvI9UTRWd+kJwDIKgADEgz3sfW4DxF4uPGO2oSZIY&#10;o4yRm83ae38nRTdGCwncuAAgEKTAMi+KLHv7bnp6enLv8OBPP/sr78OL58dZmi5Xa++6Jx88SJNw&#10;cHgQfFitVuNxL+/3Vsub//D3/6HdtJ988rSz4cWL76Xmh48eWQfnZ+8Q6dGjI3B8fvrG0ezpR+/f&#10;v3d0sPdJmgghWWvY2xvv7Ez+n3///95c/8Pf/Ld/k6X9jz/+2fnF1T/+469/+Z//MB4PVuv5X/3r&#10;HW1kCBbA9irTq3IgcrYJIcQgYURSmpGCUVJKqNeriCtCBKM4TwSyY2q1SQfjwWRUpJlg8AKBOFxc&#10;nE0vL/uDajgcdt5+8ccv+lV5/979n3/2p7/4V38GEliQUMxE0iR5aqSUrfNvz6b/9Nsvv/jdl2/+&#10;3fWv/+nlx8+++Ys//+zDDz8YjveEIU/rOli3ai0BgTZpnzG9ub75/uTd29PpbNHM5nVg1TSNUgpB&#10;IAofgtYyyxLn2CRJAF+v6swkMQw0SgKyLJNC4NYmIaKkCIHTxGSpWS7ni8VKSUUg1k07X252LbvV&#10;erV2V2fXwXUfvPe07A/SNPHeT/qDolcePXi8XG6EkkpJwWFvPHx0dPTll3+0zebJo4fe+35Znr57&#10;e/Tg6KNnH5Pn4WjIhO/evZMoiiz/1a9+pYWe7Ezaru0NdsbjxfPnL9M0E1J71wG6b59/MRntJKkw&#10;Cooy00qhAK2VD14IwUxSKiG2IcuBnPfknBOAWmkiCrfXBRE1TdMyA3AI4Q4ae9dWuG30cLSn0e0h&#10;PkKHEWXX2djsA+A0Te/aCkQcRzR3BrVoPUG+5VQBEsX8LibitnXxQeOqJaXKCkySJEl054LnDmwQ&#10;SFIhIkqhhWAKyHTreLn1rDMBEN+ZUijEBQzj5IToh9ZJXFu202aMv2Csmm7nwELwj3DJd5/54ScA&#10;/LC0/st2zF29F28/XhUZQDAABUaUYltE3dneYt5XXMq3S6hAoCBQohAcwLEnkshATF5ACCJIYpbM&#10;gUgoFUmOYIwUSOQba1utME0zxNC51nkPAlhA4KBVMhgMjUkur6YueIUKpEiyJM1T5/x6tSFPo+GO&#10;RLlYXJ29PcuMunewlyQKbgNwE6OUFASSyLvAsB15seQIa7WbTdO2tt9XyhjvabGYd852XWet7zq3&#10;Xq8RsbUUAiPCcNhHxHq9zvPcew9S+sDrulGzRSgLgSpRUikITIAQAJSQQipmAMnESCAYhfVdXW/q&#10;zdo5Z4wp0kxrKQTabqO1zoo8k8qk2FktFaLy63ZGREU/2XH9Mu/rNFHaNHUjFJeVLgp9fTUl75UE&#10;qSV3EJjZOed9lmWZSZfL5c3FZe+Dp2mRd94VQmRZZq3zDrvOIojxePzs2UfT6dXV1dRaT0GURf/q&#10;6uK7F698AG1MVfVpycFT09j1ul4sVzuTvTztGa2RsNt0RqdKqM1qTcBaQPB+uVytN0sgm0CKAg73&#10;dpMsazfr5XW2aJeret107t69g9FoPJtfx/aC0Xnb2OnV5ZvXl4tl55mTXHeWUGqtdZokvmubtlkv&#10;b2bT6ezqYm8y6hXFeFIFaE+Ov//yy+8uz2dNzcEJ8pCX5WQyyfNcCA6us23DzmeaOUEtUsDecDRY&#10;rZcBKMkL57vr6eWLF6evX138+//7lw8e3ptMRloJQDg6Ovz444+Pju4rFNeXl5eblTZSSPKu1Url&#10;ZQrAXeeUcl3nbOdCCInhH6WZQwjitsOI3lHbtlfTm8VyAyCNSZVyTASAWaoR0TunVFn1MilAa5Xl&#10;pm1F11rFgQIEYAzOBU9GmTTJQvAUQEmUSeJsmM/WiNzZZrlcV2WhpFJKSSkQlBSoNEFHbWtXqyUz&#10;lEWv3+97H7puzT6gkG3bWOebpiZ2KFkq5NY3dc3AWSj7WmsllZaJ1szUdV3nnIyzawQhIqZEodBt&#10;22EEWUiZJCJJEilF19msUONxdXOzPj+bOtfNZ/P5jBhptZ5nmSqrZH9/Mhg8Kou8V52/ffuuXgGx&#10;S4wqi6TfTw8PD/IiE4KBw6ZuL6+mxPj+0w8+/clPiqq3XizfvH7zxy9///3zbwqjBsNBlmW9QfWX&#10;f/kXHz37YLNezWbXwXWXlxeeQlmUZb6rQUxvrqxrGInYu5YZQt1tfLCda7wLSm9J+cS82dTL+bpe&#10;NfVqA4w9zyFA13aM6L3rbMPBMRMFkipnwK4NEb5SN21dt8zgCaD1xOS8D8TIqFUMSoM4dyUKTN51&#10;bdiuxViVOs3Txv3/fL1Xj2RZlqW395FXmHRzEVqlrMquyqpmV3M4JKe7B4Phw2D4QPAnEnzkgCCG&#10;IDBsksNGqyydVVmZkRmRERkRrt1NXrv3HrU3H455ZLQA7cnh4cLC3e2cLdb61halWq3b4zfnCEZo&#10;FTrfbrveudHeWAD+9te/+eu//vmf/+v/5pMff9j77dXVdd/74WDcNu7ZNy+++erbrnXjUXnr1sFs&#10;f09rFWLQWpaVZcIYqSzLu3fvNk3TbLeXl1f7t25/+umnd+7cu7q6fP3r3/z6N789Pz3d29uXMnsT&#10;dzFkubwlBufccrlKRJ33QgpjSWtdVlXwnoG8742otC2DCCl2zjlm8M4XpshFagwhKASQIXjnQSlQ&#10;CovCAOAYyxgTlxohoz4BBROTNoZZeO9zAPNoNKyqcjFfDQa1VgYyFQYVEBNhNlkScUyQ0u4GvbmO&#10;CVFIqSErO25uybz9JvoHQz4iuomdzpCYtzNAhgzalzucpZRSskLKASwoAQEg7chgu2sbiAlTZJIo&#10;Uk4kSQkACHMfIrLzMl/Qb+Xm7+pJ3q5usxuEaBfGQkQ+Jdz1HoiATJwgAgCDFELsaMAAOaDzpnXK&#10;97iKKYko1A5PzDER3Yja888tJfY+CrGDtO6eAOwApG+LNinxH9RqDEwslaKUQowhBIGiKCwAeh/y&#10;SrYsrQ997ohQZNqzYrLWRO9DijH4WNfVeDrunJuvmuOTxd/+/e+329W3L17fvnX7r/7fvx0M1ccf&#10;PykrrZWqqvL66jLETnA1GVfjcTG/Omm7AZF0rkGsHz96sG3dl198uVxcWGOkVovllVh0y+VwtS7H&#10;4+lPf/rj/f2Db7799uT09MH9R4Ph6Lef/+7JBx87R69enR4c3vv4o0/X6+bs7CRGeTC7rRAlkMB0&#10;MNt78OBeWRTe+77vU0hlWcxme2VZJIrD4SD1daI2eK/LQV3Ww6rUKiVIKfVd3yyX1wcTLUQZQiSO&#10;m+Xm9ORkUBXvPX40GA7X62azOv78899++YffPX788OOPP3z03sO7D+4eHe4TR6nRaC0kEoqE+t/+&#10;9//6//jf/vP/+h/+z+ffnFycz09Pz/7iz9Y/+69+UNb1PuwtOUEQKMJivr26bJ99e/nVN8/P54ve&#10;s49IAOvWrbu4f3hnb7rnfbJKGGuLohwOjS2Kpm0gpK4lRiiMLUamLktjbV4HhBC228b1SeSsil3n&#10;DFJpECiV7np/fnHtw1OlpOvdfNkMayu13TTdcrWqCgtEnGgyGg7qQQhBG319cd607aOHD09Pz776&#10;6umHH374wx/+YLNpXr96ZW1RVYPpdDYeja0t1utmtVppZVar7e9///TJ+8F5n6K31ipdtJ0DiAhY&#10;laMUms26LQsrtaaUTFUKgQwpd90ZksGcdihbpaVUu6hn5uz5FCgkQkpEKWUldWLmkHJI6+71DgIA&#10;mTPdblccZGc8M6VEAME5J4UEwAycEIhaG4Ei90JSCk4QUgRGobQQAnf0P0LEHJeaiLIJEBiFFCkm&#10;IkJMBJgSCcS+9ykyMCSOMaJSkgQJgSlRipDXzokopLcWfyMVCCSASBQxUaLd0cfMAPQOrYt3nQYi&#10;7ojKNwD0G6PMWwUXfL8u/h5lCP/w8e4Gm97GqLy7hEHIjkDBDG+zZUHmr50oIoj8LRkwY9GIkG/A&#10;AomJiFP2hSMASEopRiClpLJGawFeSYk591KCEsQBGUgKmXWzIQVb2Ahx23VusUKUw+FwNpttuzal&#10;SF3yIeRfsZCi633AZE1R6iolWs6XVWHLymglKPkQiJMxxgBwSkyJc/BkuqHoOx9SYkCJIL1Pzvum&#10;bUMIMabxdGqNXS2Xbd8DyKury5jieDzRWnd9f3V9vWm2m3WDUlGCzaYTII22UBYueiVJK0AAys0Z&#10;KBRIjF3nQ/ApRufCpum8d6MB1EWZjZo+uRyyhcxaC6EMiAQYlSq2XUfkq6qQVglhrR34EBPFstS3&#10;bh385ldfdW0jxOFkPEocY4gUiFJIkYCxsPbi8koPBtm37Zwz2iBCjMlou2m2z559GyMfHh5Op/td&#10;126aZd+7ejCKPs3nK6UEESulUorBJUTcblvvj4fD7f709mRv9ujxk8F0XY1GXd8TpTt3bwujX715&#10;dXq6SdEzQFEND47u7k9H4d6drlltlherzca5fu9g7wk9+sMX7W8//92z5y8n41vB8fHJxfHr+Xzd&#10;tV0QmoRNxcDO9veKQmMK5B34ACl+8vEHtw8etG3cfnc2X8yfP//25bcnXRuYtJIlClUUhbVGK6WN&#10;qkoDnCg6ABOEIJkiO2ImEOPpREqIMY2Gg/Wyub66Xi+3n8+fG/NCCrJWfLP/9R/+8PtPPvnk/r27&#10;iEycNk0DWGX41Xg6MlYkCtttm0UiOWU1RorRhRCc8zFRSkwpWkvGSCm1VrauBKCMibq+p4RaKRRJ&#10;CkAURVHvH84Gw9IYk61yfder/IV733vnKEUlhTFys+k5sVbWFgUAxEjnZwuizlhZ12VdD7LHSkoB&#10;QKhUpgmnyFrbsqyLouy6nhIQIDITxZSlajFJKaU20ZgYQgYZASUtVWGNksgsbnh8IYQADHRjCpdK&#10;IaD3ngmlVKyQmfcm06bZdl1b2rKq9mZ7R7kdatu1D33fbt5892JQ4964Pjw6HJTF0cH47u1J7xoA&#10;9r4dVHa6N7p1uL9/MEMBneuvri4369Wd27c+/sGPDg6Ous5dXFz++tefP/vmad9v7XhITIljrQfv&#10;PXlff4BA6eLq4uXLF6cX513fCsTlahm6vumb2cF0drinrO5du9luWCrWcnbnttHloJ6A0on56vp6&#10;cXx6fnbebjqJYlJP2afNctk5C1LGEBC5tBoQ84/aOSdEHl7Htu2ZQCkDIHwuRlmklASTT3loREYL&#10;pSQmjixQKmImZoWQc8UUq7Kotr378osvn371zJZFcG61XLqu+eRHHx8d3Pr1r373n/7ys+VyU5al&#10;sQWjIITLq6unXz777G9+dXGx0AoOb40ePro7npQoMn4epMDeh753REJpeXjrsOt6bYxSan//IITw&#10;m1//9je//c1isaqqajodSymV0kpp74KU0phiMERly3wFMJH3XmmVI0GstQjoQ0eB9dDYsuxcjyAR&#10;lOv96en5arm2WsWYAFhJQNR5TRmCFygIiQhSJucA+hAlCATeYT1TpMQMhBKtLkeD8WgwOD97zUCJ&#10;CUGyEMSMQkHa2cojQUzILHfle8q0LpHNGswghKDdtBIIkDMWC3Z8nlxzZ5UFM+PN9UrMiIKJ8maH&#10;iAQiSGFAAWpiFnKX906J4s56Doggb5YbCYghGyvp7WZDSgUgYoz81ofK/LZjuZlgohAyC9xjDABg&#10;jMkejxukMiJgYMqu/lxX5eScm7qAhRCQKKVE2dee0tt4EymFFIqSj7tiSyGKDPYJFLRWefmU/zEX&#10;W4hJynizGNRCyN1AlDgxpeiVIgAAwhSIBVCC4CMRg0YAjjFRyul1QilhC5vDBIx1IZi6rm7dPgIQ&#10;ROiWy7Iarxv/N3/3q3azqauiadNnn/3y0x9/SB8KVEVZDw72p5PphCmGfrM/rf/1X/zLz2r17OvX&#10;Whd/8rMf27KuKvPw0b1tu7ycH3e9M2i0gkcP73z88XuMuFzOy2JQj6q7dx/89V//HZHam81coN/9&#10;4XlZT04uV6uN6LswqCdVuXI+7U2mVVXbwiipvAtWGiVIIButrBHDgR3Ut8fDyWa1ZYq3ju6en30D&#10;TFpgqXVhi+jnwhY+uGQLF5rnz79WCoej+sMPPhiNRsNxXVg7moyB0qMHd37yo09Oz46fPXt+eXn+&#10;n//m//7913uf/viTx4/v7x9O9vb3AAutjLQSFd4pp//D//jfzWaz//l/+t9/95uvnz0/LsvPsHCf&#10;fHIwHiqpC9B92zXffXeybV/Pr9eLrbv/+OFPfvqTqi63ffz21fHZ1aoaTInleXMhAYwaVWVVlkU9&#10;GFirw7aLro+UysIMR0NjjFaqsKUxpnf9dr2mFJWS1ighwDknpQIhAUVZjmKMi2Wz3LR5f3K9XrKe&#10;LrvOzzerxfW9+/c2XUcommZ7cXEZY3r0+PG27c5OT9978uTw4PDnn/2q75zWMgYvpPQhEtF6vSHi&#10;qq5msxkl2Do/qCdXl8uivBgMB1eLZUqprmuD2nuXIjFAVVYosCyMUZgodl1XlNZaq5QEYERGxJwv&#10;EkIwSltrECCbrHZ42jxCEcxKIe92IABwk7CyWyfmvav3meiduVsiD0SyBgHpLZ2LfehFvwNfxeSJ&#10;GEAAZRAwc6Lok5QSdhFYebEJTDn4KFf1yIAhJSKKRN4FZu68z3Z35IQIIQilEqJi4hyPAIwASIkJ&#10;CIUQEjGhEhAQAAgRlEAipu/XIwxCCs4n7g5ujCDoxjyzC576J1uUm13T94jid9cpb7uVzDp+e+LB&#10;O54fJiJgSQC7rTfkuBrIjhRCyEvpXRskGIBu5NlSZK+wp5gKpY3K7Q3krFopUSmphFYKtRYCIaVQ&#10;Vvbe3aOri0UIXWI0hRVSmsJGjr1z8+uFVqYa1KYwjOy9V0qv1+sYKa/ask9vUFeVlRQ7QNG2nVRA&#10;LEIKOfkl52cSZZ61RCmB8woatLLG2EQuMceUut75kPreA+J4MpnNZqawrg9Cmq4Pi8V1iDESNe32&#10;4vJyu+20MmVZG63bzarve+IhI0XvU0xMYK0klkSEAkMkRmx7F2MQiAJU6OO2aSVIhQpHMtqUKKW4&#10;lRJtYdGAUYoIGZIPLWJUVipVMcUUk/ORkff3Dx892KdQXpxertbXXXc0HA/3pjOplO/689Oz9XzJ&#10;kYq6Xm2W8uR0tj8TQmw2m7KsJCpiRODRcHRyfPbzz35x7979w8MjZSQx2qIyWgXnvfPdtuvbDVFU&#10;AilF5/pyUFolndt2wVX15PZ7D4vrTVUWUsnYutPj43o8lEqORqNus47er1fL+eJy/+DOg3u3k+tW&#10;V5evXn5zcXUhJT+8/4gSN9v2qy+/8f0zSmbb+e02ucgspS6kHipbqHoIg0pbXYCvUh8k4GxvFhO8&#10;/Pb4/Pzkan5xeXHZts7a0uhC67KuBgf7s9IY77qYZFVao6Cy0vmgRGpc50KKKKSkssphOChAEiEz&#10;Wlu4ro8pUgqUwLvg+v7Nq1eua7SRiT0gKaPG0+Gdu7cKa0PMk6OglMrmnJSo61wIERGDDykm7yIR&#10;9H2oKllXtbVV71PXu77vYozBx6wRSRSUFHvT6d7euKoKIQTF1G0775JyXZ9iVEorISprsFAC0Le9&#10;iyEHsyWGGMN2u+n7DWJSSg2Hw+FwNCgrAJYKlTGIIudAaI3Oue12G2OMyWfNq5RSiAiUCm2U0TEl&#10;rU1R7GZLTEwcg2dHuc1PKVJes2ZtiFZaaa2NtsaIXUzejnCCgFVVKSVjTDGhQGWtQsHT6WDTLJdL&#10;Or84Lypx587tg4PpZFrXtZztVV3fUgzOd0rhoC4nk6E2OrHonVuulkqpT3/6k0ePPjBmILDs2uP5&#10;/KrveoFF26XXr08evfegLkslBCWIPpWmGI8nr47ftF0/IdKVUYUcVXv3nzzYv32E2rBg1zTbZhuc&#10;N8ZaXStZgCCp5Gq1vvf+e199/tWXv/vDd19/u5hvxsNxUVfCaVRKMkxHYxQyxliWRV1Web/fbLt2&#10;u/Y+SKmF0HmHng9qFLu88xyIwZKVUiyEkCqlrFT2iTgyELOUpqqkNMXrN28uL68QcbGcC4DJaDAe&#10;/8mde3feHJ8pBXkq7l2/Xq9evnixXqx/++vfffv8TElx9/7dH/7wycOHdwbDyvkeMGojY0ypjc73&#10;TIJBVlUVUlo3m6brz87ON5vtyfHp1XwxmUwmk0leFFhrAFAqYawRIpVlySjbtttsmmwOQRRayrIs&#10;gAmAfGBEnu3vjUYj713bNUqplHCz2bbb1hpdFgZBxiiFSFIhEAmQEjARc0qYRbuRgMhHL5WUQjIg&#10;EfoQYiIpNSKFEACxLIscZhJDSgSJkBmBwfsQIsdIiYAoU/9VTnAHwBuXOSMIJRGIs/38rfBgVzgw&#10;M0MM6V31wu72vYFoIoCSEqTMRlul5c6JDyClFFbsFFQ74VNuHr5XOMDN3sYYY6313scYbuRVvNNx&#10;vaOgeHe1khJlwYmUElHmIWYWP6SUxE1oSbZB74agu5kkMwrOOaUCmKHvfW5ytJTSCk50Q+iCnahd&#10;YC5rYoxCoJQ6lytSSmaIMQLAW3irEJKZE6e376Sb3VFe++efLVEqpc09Uva0FmVRlEWW6QOAlClG&#10;Go1rgebqeu1dMqocDWeJgKKJlC4vN96HxdK9OZnbwhzsj4Wq14v13/z1Zx+8d+/DDx+OpuXP/sWf&#10;3Dq6V9WD+w8ePf3m+fX87NF79z/54Yd937z45oVvfVnb2eH+4eGtrned8ut1982zl3t7twaD6S9/&#10;9flwPNWm/vrr7w6OovccQ8spIfRFWSTaFoW1plgtVykGkNC7LaUUvYu+A05VWcz2Dm4dHpycHEsh&#10;itImSsxgjCEiJtZS3rpzezbd+/j9Dx48uHvy8tkvfvG3b47nn/74j8bj8XffjYFJoPCx10bdf3jn&#10;/Y8e/Iv/+r84uzj54ovf/eKzn//H//jdbDbZ2xvdunUwGA6m+5O7D++Vw1ECVan9D97/6M/+1WKz&#10;Wr95dfb0qxeB5lr/+I//+MPRZBA8/eHz7168vGwaPx5PPvjw0eGd2+9/8OHR4RGjvHv/9G8/+9X1&#10;cptSSsFrbSVKLaVRQiAbY+q66rsuxmi1logUE6NAYCnQKIXAwMloo5UE4BCCUrooyrbti6rURP1y&#10;BQytTymR0EUX4tPnL6Nv22Y1PTxiaRdN9/zl66dPv7a22D+607t0dnF9tVgnRmmsj3RydnX8+ng8&#10;nVbV4LtXr168fDWZjO/cuTOdTinx5cUFMfiQrq4Xm7aLxCH4RFBYq1SBkqN3RKyl1krZQlmrcv6s&#10;1spaI2WuXwkFAEB2Aigly7J4i4UQUglEZGBm7yMCa22U0jfbkgjARBxCertdjDEQJWttUZgQQv6z&#10;J9rNj6y1iaL3vm1bBFEUJQiRQgBGIQQmwZxiTCEmABSMzKy1zliQPBzMotxE0fvgvKNEDL1AwUwJ&#10;gHO/gSDyAhjy9EQQAaWklM2c/QSKkYkh2/tkVr4lJhYpw5d3L3kGKYG+N+jjDW9j57+7WYDslLEp&#10;L3n+gfPk3R3LP+lVxNvj9t0zWYhdbgrcAIaRiHYfvZsx7T4S4Z1nBSg4JQZmISUiAOXjVMQYg6ei&#10;sFIpYEgpaYlCYFEaKVFJGI/qJ48fvPz2dX7GKYZ8fE339vYPD1erTdd1m6ZBISglQCyrquv69Wa9&#10;aRqJwprCajOoKz2qvGui6/MzFyik0EQhpphCRBRaG6Mt75yKCICmMN4npXQIbdN2Ulvng/NhtW5Q&#10;4OV8qUzRNK2U+mg2W6/W7bbJzmJm6X0ajye3b98lAtf3q+UixiSlqqvB0vWd65lFUVTElFggQ9f5&#10;Tdv5GIUQAkEA7x8cmsKmGIXUWhsplUBaLecx9OPppFRFFgkgovdhOB4dDQa+d5vFEhmbdYtK8J4Y&#10;Dsc/+elPTt8cP/vmaf51FUXBwKIsx5NJDMF5pwozGo2227aqq+l0r2naZtNURTWoJ0oqALm3t7fZ&#10;tE+ffn12dj4Y1tPZsBqUxqi23XKInAIyWSmNVilh32xd044HtdQmtn3UYTSeaFv3rnfBb/v+6Vdf&#10;VqPqvY8+ePz4sds2r16+Pjs5RVFMpweTyez+/fvHb169ePH0an693Ta3b9958uR9RBkCfPXFi7PT&#10;uU+klB3Uo2pQDSaVLgxK1loO6qIwFiJDBAp8cj5/c3Lq/Lbrm75vvXdKmdIO6no0Go1Ho9FwODCl&#10;Wa+3XReSM845JURVGUDog+9c3/WOAJQ2SgirrRnXw9Juh8W2KWKMCAQQy8Ie3Tp88OBeUZoQnPMd&#10;Ik4mk8ePHx0c7A0Gdd/3MUatjUDlvXeuV9JIoZpNu2karbT3nlIeOEPfXyPK2Ww6GIyKinXbI0Lb&#10;trIAKUQiYKbJdHR0OC0rk2UCzHR2erpertSgKOfzeXS+MNbWJREKBt9uOYTQd2vvi7IyRpeVlSoC&#10;kBQZx2cBZIyh6ToheiEkUUIUIcSLi0uAS2b23iupi6JkZk5RSlHXJSJ6z1wYiZwFJyml9XopEKXE&#10;nIoglQCgECJRjJFS9uAQG2O01gA5FzMyEwMLAbbQhrT3MQg2xiJySiJGK2d7Wstu2z59+lRgevzk&#10;/rC245EuTLHZhKx7r8qyLCtiaJvtZrM5vzgXUh0czKaTiY+4Pl1ypIf3788vl98+O66s0Ebfun2o&#10;hSq0kRKRMcboXeja/urq6uDwUFg53p/NDmbjg6keVQSMAlUxGBxMcgouomVWqBC0Lg+mhw/uffyj&#10;P/ovvzu5Prl48/LNt0+fP/3ma9EpZjzY22eG3gUlFYIiYmbqXZ9ibLcdAhhjUapslSAioWTWPWeT&#10;MhGDkCClVkoxS1kh4nK5cH1HRCg1R0qAQojhYDAejyfTSd+3q8Wi7ZrTs5PFav3FV18Ox3Vd1ynF&#10;GOLF2el2s9bS3rp9dO/u/aODWwezvbqSRSWYI3MkCpQiA0kpENh5HxMQgLXWhbRcrvr+YrttAfD2&#10;0dFwOJJK5WwpoiiEyhVuxiaCVDHqojBKKWIoy2IyHhWlSdEDxq4DJkIEKYW1VkkFiFLKvutTjEwg&#10;pWaGHcQFkJmBAAiZmGJERAQSkImLgol3BTVgDIkSDwYDay0nd3V53fc+7XIegUkwi5ggREwJmWUi&#10;zmzflAvnhJxTwoCYEBkxOxiBFTEz0g2JC77XSX/PogG8CTEUjIIFAnEUqKRSQgiGBAm0kgw5Aw9U&#10;VoVJAVKwkswcYt48cHbrvsX5w414rCwL73d3f65vxM0j39O44w9BDDHr6d/ezTc+Ub5Rdcu8Gso6&#10;xtzt5H8CyH0NEhEIRAZEDiEJ7kkpSgQASIxK5qe4U0J+r8sHRLrRpmNGFYkM2yFKiTJUJ0bKda3W&#10;OmNq3vYtuXCRUvZ9z8zGWCFQay2VzKUeIhpjUkqIjjn4yN77lCAG8J6ZhdIDH1wXgvfyuzeLZftb&#10;bfSTR1dGyadffPXzv/3Fv/t3/7IqS6n49t1HezNfD0ZKq+V6fnU1Pzq+PapHP/jBxxBTaUtABqG/&#10;fXm6N5sNhrMXL7/8q7/6+b37jz/6wY8u5u2z529MOfaNa7sYE0olhGSW4EMvBEglqrIqiyoGrxVW&#10;parLsirsdDysSi2QxqPBg/u3gl9roxAp/3qUFIWWg1JNxvUHTx7tTSdP3nv0ox9+8G/+1c/uPzj8&#10;D//hf2nb9gc/+EFd16vlIqZojDZGrzcL4ejevdv7Rx/ODgZK4V/+p7+5ulx12/67Z2eLZSM1TQ4O&#10;XGShq+n4YDI6HA4nn/74R7FL56en5+eXXef2Dw72pnunJ4vf//bbzdaV5ejew0fVcLBcrn/x88+P&#10;Do+G4+Gm7733lJJ3XgosrC0LLYCD87nTtkYXVgcBSiJQAiRK6J3TSiIkpsgpCcAYkmSUUkoNKiRt&#10;SBkNiLLrfEwSpbBGUvKUXh6fI3ugcHa96ju/Xq07j+cXq9GILq+abZvajl+8ON0/2L//4LHU5Zvj&#10;y1dvLm+TuntPOReWy3Xb9pPZbN/o0PaL9dJ5h7LoPWzcVuabQBBAMEprJbQyLrmUSKCoq0obzH+l&#10;SgljtFIqz9jzS0Zr3Tbb3EvnXYqSMkXvvU+UKKUMm8+Nd0opky1yxlFKoes6KWVZmqJQfd8DEgoW&#10;kmPvc8YfANSmNEpElgAGAEEg7bRUyJRfVoxCCRQ7lnBKAOB92CXAUt5LiJhCCMk5l4t/HyPf9AMA&#10;LARKJZgEAkSiFFkIFkLlXaYQSikJEkKKIQQhYBd7KYT3SeRlaRQMEYViZgIOO+9cZgjL7I1hTojy&#10;7UblexXoO49/NPT55xoVeisA+0ef9Y8/k79/85/ZzQAAiHyQI2JKFJgB0eRb6eaQFwKlzDmZMRFU&#10;qlBK+NAzBSvxcH9SFabZBm3rBNw0m6ury9v37h4c7F9fXW+b9vr6OmtutdaIWJSFMgYQU4zAjEpo&#10;Y6wGKcqeg5RyFzqlZEy7qU2h8rHCIBSiQKFAsDY2Jm9MKWWz7TptisRIDIm4bdqvvvr61as3KaVh&#10;XZflQAppjM06wxiJCKb7Bx989LGU6s3xm7OTYyJKCViIoipD7Hh3FEulbIqwadrj0/MEOBhURisp&#10;RV0UICQiKW2EUEygpEwpUBLO+YSpqK1QCFIlBBRSG9tsmr5zbrOtx5PHj9+vB6PletNt3MNH97fb&#10;VQgxpz93rqeUtNZlXXd9p5QaTQfXV/N2sx1Wg/29WfJEBHU1EEJum64o6tlsVlVVWVhtZXBuE9pE&#10;MQRvlFRACBxTQmvraoCjMfnOL5qyHiXdr2mJZcEAneuN1o8/eL8c1Mv1QmlljJnUt1wXr66evvru&#10;u7Iavfc+7u/v//jTH19fnlxeHJ+cne/tH6TEt+89+NmfCqYS8KV3XFSD4WhiC2NKJZUSKhmjpDAx&#10;xMZ1fev71q/mK+cao4UxmBIjmrraGw4no+FoOKqLUgMGYGm03GE4+16W5f1791BqJrHe9s+fvzw9&#10;OyMGLaTVAphYYWHteCgBoxBYlvbWrdt3794bjycA1LbbxfJaa9g/2Lt161ZVGe96IlJSm9KGEFer&#10;06ZpXO/reuB98i72nW+aJkWqqxpBNtutD7Ft28m0FVoTsXMuxiARQICSOJ1OZ/ujolTaKJRcFMV6&#10;MT85Pjs9PlOPHj+QCo+Pj2OKWuuirMuy0FoCni0Wq0rp2eFkPB4NBpWUQBQp0bbpmUUIMXLCKGJM&#10;IfQAMJlMBoNBSqnve+ccACKIlFLORdJaaIlSSa3LsjTOmVxDWCtjdCmmrGNTWhtjmL8Pr0UApXXT&#10;NFJKrXUOdMscNCLiG62qkKLIwzbgmABwkJIdDOrgu6vzy8+WizevXj56dGe2N7bahBBRoqlKRDW/&#10;Wnvve9dvNqum2bat+7v2s3rwjCJ2HZdleef27VeT42/pxHtezJfffPk1prR/sG9tIRC11s6n1aq5&#10;vpjbT82gqseDejoeKI60XoTgiKPzvZQ6hRhiKqtRVU1AlDIBETDAaDwa/2iSPvgg/CxcHJ9+/fTr&#10;z/7+77/+8puzs7NEVBeVUjKn6AkJEnKivRBCgJA5MIszXT7dbMmZc/lorLW2MNoIIYqikALatm2a&#10;bUyEKECI6B0REaXBoHz44G5ZmvVqfXV90XXdqzevtTV//hd//sNPPkKA87PT1WL5g48+evL4vbKq&#10;pVAIikIIfpOoD2FnCs/JFlISYqbQEAhhrJ1IbU3pnOs6J7Lb4iYwBDjlaA4hWGkkQoFIQNpIGzWz&#10;00aNxoPpdASY1qtt1zWJvFXGuXazETFm/31ARG1sWZQCWWvt+i2pbMKWKVBUHDJKioCREFFpEXzE&#10;nGhGTCgTU9u6vvN1JUbDse+3F+evzs/PjvYP+j4IIZkTQEY3hhA5JIqJQqIYmRJExykl2C1CBHPM&#10;5hPIugD8B9gZfOdxc09+f5vekHO+d4jKXSQOITICCIlCyAy22n0yEzPnwd5NtwC5cM+dgDEmW0QQ&#10;MfPL3/Yn797TGekDsEPx5I0o7og6KjcjQvyDK5tvHO35mhcobuKaEQgBgGLK4YxaSKLvRVwoRVam&#10;ZQ89wI6GlP/vWiu++b8DgPcxe4JDCEqJlCiGpKSMMSHu/gyEyLnOOUY3AOB6vVFKZN4RokgxhRQB&#10;0ForJRAlIbHv3Wa9Xiw2q8Wqdx0ThcSRAbUVyiiUTS9Wb1a97755duLb7eJqHnsxX7jnL84m03L/&#10;CISsiNV8sTk5vRZSv/zuhNPro6PbQhcHR7eHo9HL18d/+Zd/X5Tln/zJz87ON18/P3nxetF6U48O&#10;4aIhEoPxEFCiwp3viUkbmWJq2+b6+hoIlczIKBV8u5xfub4Nvr2+ukBW69UCKBmjRiPDzNttA8CF&#10;sbO9yfncb7fr87M3p8evj19/8y//9I9/+tNPj49fXV9eNc3GGN33XYzB1sV6szw+eemp8f6P7ty5&#10;U5bm009/tG2633/+O2PtZDiwRbXetKvr3kURafvN7y5A/GY2Ofjgg49v35os55fkqWui0UU9LO/c&#10;l3cfHoz2TGFNVZs3p29en14iyWE9GE6qerLXuYiyUFJKIYLvmVkpuaNNAaddjnB0ridKWmulVEqh&#10;bRshdhnbWd6ZiFBIawsGSQCRUwwJhGRgFsgMyljkSEJ5F3yfvvrmtZLK965p07rxfeq+ePpiuVy3&#10;Qbx4fYGmHs0Ou4SXF8uLeZPEtbLPnHOoyvW2aztXD0cp8abdLlarvVnFQkippBApRR8TE6tKCaFR&#10;ofJBKWWs2eXbCZQSi6LY3W4cM8Ur709ms5kQKBCEEDu1J+KuwRcZ1M8AqSzNcFjn4z0E79zWuS5G&#10;n6jvnQIEKRAAE3VCILEDgWVpU4wh9av1VhmrlEaURJxiMsYAiQjJe88MAgUKmX3Y3bbtuz6bf5gZ&#10;dnYwlNIAJEBBOcZE7HDAxAjMiIQgldRKSgbMjPJdvAlxSiwlCJRGC6WU9NG7GDERs5TILIhBCJRK&#10;YZaAMWCKzIlZSJRv9V07ZdfbhuOGaf59Z/FPVij/9D341hb4//vI34l3jDV4t2nZGf1vnspbPd7N&#10;tgcyBfJmX50/JqMOUCohJaYUvesKU9VVoRT40FtjhFR933/3+jVJVFoPhsPNpmmaJn+7DDMUSuUT&#10;LEkJDLbQtjSFEk3oYoxordpNO3Kfy0pKAOEjpZQAo1A6J0KmyIBiOByjUt+9Pj45Pa+HQ0JhqzoQ&#10;R4rL1TrFBCgXy2VK0RhDDNu2XzfdZttfXs1fvX49Ho+7vlfGku8750JIVVUzhxDaxKy0AoS+88vl&#10;Zrne2qoW0lhry8ICgtFFYJgvFteXV3VVHMyGWudTOmowWlshhba2Ho2IwuXF9fX8sllvItFgtn90&#10;666pRuv58uTk26+++j2l0Dab169eG2tRoDbaR5+AtLW2rKqi6ms3n8/Pz8/v3Xswm+FivlqvV0Jo&#10;71KMSUo5GFSDQa2VuL4+224XKXmd83WAlJQpRK3VOIxjoPnxqXOpHAzNaFhO9sb7R9qYzXr16PGT&#10;J+9/8PDRw+v5ddNutpt1n3hvvPf44ZNXx+e///x3zab9s7/4i8eP37v69I//n//r6quvnj948NgU&#10;JVEajob3HtwRqBNpACmkBMHSCClkVZR1XW+a9s316cX5dbd1QkgQUNgSODKBVkVRFKPhZDScTiZj&#10;Y6UP274PtF4BQPanAaD36fz8ajAcz2YHVTVyndtuNutNo5ALI+uqLEtjrJJKBN/EmEbj8eHBrbIc&#10;EMfVah2is1bdf3B3MKhjDJuNE1IoZTJWLoQUA2027cXFtdHFeDyqqhoAu9Zfzc9dF6qq0loh4nq9&#10;RkRpFDHHFHOOO1McjuqDg1lRSqGhrKySqJTYrJuzk9PtZqtsqY/uHILk1brZtE2IcTgc1cNyb39c&#10;DcvxeDIcjYbDajweSgUxheDTct6sVpvNeptHk0TknDPGlGU5Go2EEEyw3bbe+xCCc04AUUoIpLSw&#10;VmutpVQpxe1264MzWucY7hRT27YxhhhdBqtKiSkB805sn4em+cRRSimtEJBoJ0bFvLMFYiaBXFiT&#10;kpCyKu2sbdvzi9Mvv/j69NXxcFiMhuPxZHJ4eNi3KcSr5XrVbBqtNSC7AN+9PP27ky/6HgXLh4/u&#10;/+QnPxoM6v2D0ZP3jvZn07IQAvHpl1+fnV9Uw0pn9yGgAKlQcUhSysFooASkvvOuXa2WXbNu1pu+&#10;c+vNxvl4++6D9z74gaoGtqqJgQjJEySmBBrN0dHB3nR8eDD75dGv//D7p4vlesXr8Wgs5bhIRMyB&#10;fQxRKyulosREkZhQSAFIlBIRC1BKFYUdjUbGGGYyxmhtrDHpxnAMgCikFna92TTNKiUvBKXkUOjE&#10;oR5U73/4vtZFStKoIYB7/frls2fPQvD7e3u3bh0IKdfrbdc1vuslRil3s0DmSFFIIQQmRCUFJUwh&#10;JU6JCHLPoJRhYrjJxABgoggsiAIxSCUxMVFiQClRGxkilqUejqrxdBh8t1lTjK4o9WQwZKDetTEG&#10;KaVIIqUkUEmptEJESEQAaIwBoN4FJTQySw2Qy2dEBBRCZqtoSpwAfATnQs7c7fsQfVqv2sV8c3W5&#10;2Db9YFiGSMxAiXyIMZF3wbnovfeBmZEiElFCphwwL5AZMBOBAYgBMBvf85gNbt54e/th7lXe7WHe&#10;QmludFm7vuKmi2EpdzdunjBqpaXIGSffix+IQGttrc3NwDvYH3o7j8wjOH5H0q2UyNs4rXUGAuWv&#10;SZRBmzqzid9dpLyVZiEiSiFApJQoUe6IjNZKoPeJiTIsO7hAkHLgSR6REu2i6BFRyl1kQbp5EFEI&#10;lLc3uY4QiCkRQHTOZ9IYosi3XXYPp0jAIGXWyURAyNG5RJQbRibRdX693my3W+96ILbGUqBAMRKx&#10;QFami0SkGIed8ynpvf1b29X16+PL23cPQMh14yKp+en8erlYLNoHjx4dn1w9f/bsT3/2L7QdS10b&#10;O27b099+/u16s7meB20KIevO8RdfflsPx00bUUgRA4tYFIURQggF1C37tRCUq1TvY3DEtZiMx2Vp&#10;KUVKYTIejgY1EBVGSskIVNc1Imy3W4qpKouD2V7xet5sVvP51fGbV8+fffH0i9/8+3//7ybT8cX5&#10;pZRiOBrGFLZto7XYrOavXn8L2N27M6tLY6y5d+/o3/yb//b27b2zs9PVYs1aC2O6Pj05eqDUYHG9&#10;OTl53feb85NvvfdKUqGNACmEIeaiUrfv7d++N72+ajbbq3pg68ps1o0tRqPxSBnDqCKrrnOUOCER&#10;JSkFCiZKIUbvXQjeuT6lYIwZ1DVai8CUYozsnfMuaBUBQWmBzEZLpRml9F2fUjJWS6VjIu+jQCRG&#10;AKG0FUK7AFKYSLxqPKPtPL94cwEMqAeXyy6+eFMUCrG/um67AOeXy/WmRUjb1nd9DATSmGpQ29J2&#10;oXfRg7EpEEBSUkBkrfEmmFlYa601hdUAFELKC4d8czFQPjKyTDGEoGutpKA8Y9i90iUYo2QWNyIz&#10;RQpKQQp+vVm1XRu8994zsJSqdSwVKCUGg1oI4VtPlJxzKLAsq5ygKlELlFJqpazRtqpqhQJvNKJS&#10;a8Dd7ENKSZGCfyse4xRijAmFVspIpUFK5xxHEkIiqpQSAhAnYEyJBRIy5s1gXq7uLLa8435JKQQK&#10;ZqQEFFnJbJgTiZCZJTMT59NQCCGVxCRwlwLJQuRxPr3rMHk7l8kTjX/Uorw78blpG/it3OuftisM&#10;Nwqv7635JHYfyf/c5+5YgnDTyQghhQAiIkABmYiOGY+el1eU99hSIZKSaIwRKLSSVVWiVK33i8V8&#10;0zbKGN97JdXe3h4xt23b9z0RiRgBhTFGaAXMxuS/Mc9EiKy1KopSSuF6H0IeAqILMYTkQxRCglAh&#10;bFIklFJrW49Gs9nB69OLi6szlDJXC6PRGBGyQWsymSYi511i3rYdoIoRiMX5+eVm0+zNpsDAyIm4&#10;67oYE+cLGCER5637tu3ni4WPaVLVpqiKQldl6ZwDxrbt+q4rrTU+zOeLsrRsAKSulamr4dXVpU1w&#10;685UKXF69rpr3WK1QCFc3zebdlZMjNLtdv3y5fP96X6h9Gq+kEbbopBahpSyWyuEELwH5uDcedOM&#10;Rnuj0WSzbi8urqwt62qklLJWN+3m/GoTo/e+qWo9ncz2ppPJZFgWhohc3zOxUibGuP/onuvjcrm+&#10;vDhfX/RCKilM12450XrTFNZUw2HiFJxrFuvoYoxxvVqtNltE/eq7148eP3r46P1Hj14en5yenV89&#10;fPQIMNrCHN6aCSljlH3vGcBYNRgNtLaSZLPaLq+u29XaKAVlVvVLBMQEAlEZVZZlWVbWFlob5tR1&#10;vXNbikkpWRQVEfZd6EN3vWyEEOPxZDIeBx+no4E1qnXb4NfV/sH9B/vDUYUIfdcHF4eDaVFUgWIK&#10;HiEBR6NVNv4xc12XxtgQYogpxdA0LREAy2bTEjVVVe/vH5ZlWZaDZr11rmfmelDvegSJLBgQZeSU&#10;YkypLPTe3qisjFRga2Ot4pRWq9XZ2dnVxVVhSqWM2j+cKasHq812060W6/V2g4hFXRzcOjg6OtJG&#10;SSUQIlEEiLZQ+4dTREgpEsXtdpvVO1rrPC4CEDlwWggpJUkpgSjEnOZBiCQVFoUSwmgjuk5orQGE&#10;FFIgOuf7vmvbNrMa+76HXZ5dAlQZRZIfIQR0KIRQ0uyOQSbmRDEwc/YZa22Uknt708PDI2uKV9/B&#10;arm4vpwzH1dVLaTUhTbWrNar7badTCYPH9231ghZObfcrFzXhLpeNutVWZpbt/dmB/XjB+9pycdv&#10;Xv3yl798c/qmHJXj6aw0FaU0ny9c7yWqzXy+GSrR15SCa5uLN8dvXr/ikIDx2fPnl9fzw1v3Xvzh&#10;1Z37d6U1y03T9T4F8n1AloWt7t6+c/fBvYfvPbx1685HH33yhy+efv31s+vLC2PUbG8sBPeu63vn&#10;MZZFLYTIjiWhRGY75l+E1npvun9wOPPen5+f930/HAwRwDm32Wyd84hIiVrXZonhdDo5ODwYT4bG&#10;GKKklFRa1HXNrJLHtvfHJ8fXV1eHh4fj4VAIcL41VvY9LdfLUVVKIQCQiFNKlDAliJEgpyAjMnPI&#10;GG00WispVdzpqnfDsBAds5JSIYLYpR9GKSVKkc0RRKCVFAITJWZSWg4G1d54giwARAs3vBsAZYSU&#10;CMApRc6OCK1CcN4Hr4xAEhJFZoxhhv+CEDmzLGuKM7Aidp1brzf9tplfr7Zb3m77EGI2S+TxYqRA&#10;LLz3OfQ9BCJCBYaIAxGIzC4T2dvKAhMxETFy1kG9ezm+e4kCI4odYPdtL/HWfYE3sdBv24m33cU7&#10;+xMtJeR9Y16kMLMxWimNKIgoh5EJobLqMuugAMAYs3P239y+QoisVxE7mqrMRZX3XgBqpRBRiN2z&#10;4hsusMxoXIGwGyQLzz7HpqXglbWFtcwspAwhpOBvFALovc+dWJY3xBgZQKrvNR653ni7SgUAKb7H&#10;H+VyZEfktFYpZOa+d4iSiGJkISjLZoy0IYQct+d97Pu+2bSuDyGEbtt3nQdhgueQIgtBRErr6GOW&#10;8wpRDMqx5ORa983Ts9n08N69985Ol69ffPfFl384OT29fefu+6a+vn79q199ac30yePHyZ1fX7Vf&#10;P329XvltS7/45ReD4dAWQw2KQV8v1syotFAKnXNKybIsjYa+TyH0Vam0kUKAMYUQuu/9crkcTyZV&#10;VUoJ2mpU0hiztzedzy92cAVmgWCN7mTMHeDi6lJKsbc3DbH/6quno9FAadm7DhFTikKi826xWGw3&#10;S+96xH41v16O69n+nnPN3XsHDx7+xfX8ygdGwMuLy9Pzq9XaVdXU9z66jxbz6+V8sVzE+fW8rJQ1&#10;BgiElDG5+w/vfvTxk2+fv9FKj6dH9x7ce/bsWd+7ru8KqatqtN46SkzEzvvNZjMYlFpLY7SSoihs&#10;URTZWS6lJKKYotTCFrbddm3Xd73XJgoUgMkYiYgElCiGEDIbEECu1w2lJAQCGEBkkFVZMeEONUeK&#10;EYQQLlIMVBSla9vluoVNABbOQSLBEfrlxhgllOlds15vnPf1eDjdn+rCOu9RB6ktZuckcFEUuQ9h&#10;5qIo6kFVlpqS4/+PrTf9kePI8gTfs2dmfkVERp68RFIkJeoo1VRVo7u6eneBAeYvni+L+TKDQWN6&#10;entnursOqaWSKEqkxCuTmRkZl7vb8d7bDxZJqRrLDwRIhGci/DC39zuBQwiIMJ1OraWUy/Yd8brD&#10;kZkTKJndo5RzNgYIDTojwoYA0aQx932fstjK3Dm6ebB/UNUVM19cXKzXy7bzh4f7e3uzkmu0Xq+v&#10;rq6Wq2U/rufz+a1b7984vu1sHYb45s3bt2fnV1cLYDFEmVERnHOswswSpMD2XdeV9aFkYzhndIe/&#10;GAIsPRUAgNdlIUQGASwCAuTMkksEewFTqDykZKwhw5xFGcBYT0gmxqRoiraWiLJEKIq13UvclXyA&#10;XBLDTEFe9J0j5d2g8g70uSZAfho/fr5G4bUuFK7ZmHeL8O4DRQoCO7N8IU9+0n1d/4odwFQaMpEA&#10;JDOjFC+IlevwgTLHlElFQUr0MSAoqLNkrTUIcQyq2jTNdDpl1XrampV9c3a6XK0c+Vs3b929e5eI&#10;Li8vX71+ba1NKccUrbWOTM6p367DdkUozmDTNHVdV1XFzCHElJIoSBZVCCGmzNbXVWXDGBfLZYyp&#10;rpuDJLeqdjqdvnr16urqqmk6732JsVYIddP4qrpaLePYj2Nk7scxFf8JSxzH4eJCALF1TkRijCyy&#10;3m63m6V3IKo5Z2frmOJ6s1F0XTepfOUrV9WVMF8tl2/Pzn7x6ae//Zu/yXF8/vSb1XrhfHE7pKru&#10;Uj79/T/976ffv/i7/+t3e3v7b07fbFZrcvbVy5eO/vTrX/uUwna9OjyYT5pms9lY6yrn9+fzyHlY&#10;LgW0qqphGFaLJUtW1e16/fLly4P9k6bphuFlSXQyxihq5rjZrI5ODj/+9D/cvneyf3LQTupm0piK&#10;EICFSygOqxJNSH2/3Pz5T3/6/f/zv549/Xaz6g9u3ESFcQx1XdVNPYwuhPD1N084ynY7jsP44P2H&#10;/RD+5//8R1Y4OT7a3z959eL1t99+73wznTXW2tlsQkRjkBCCIWraynofQuItL5eX2+WCUObTJrPL&#10;mUNMaeir1ldVVUb3nHNKOSWm3cJGaDSnnDCxQmKNWRAljMNyeXXetM6Whk4gK4iZtR/DVcNSV7W3&#10;rq2m08khEY1xSDFWtSOLVeUFtO97a+1kMimtTSnlHBkUjLFt29Z1M45j6Qaoqubo6Ojw6DiMvYiU&#10;qqickydnrSnbOZZkLN64eevgcOYrYz2hQwEJY79arV69eLVabU6ObtrGiyoezqaTqu4nYT7dW6/X&#10;/bhV5W5qqEqKnFlRVRUMEgiuFwvNwaEYTUYSSO4m3Xw+95WLeWTO4zAkZlFMWbPkFEIYgmqOaaij&#10;r2K1h3td29a1c24axphSYhMQRVBcjR01MYw2gbVQVRRCjCFaSwX5DSEKMxmHggAqJin+1DClDJxZ&#10;rouixLntZjBkyNqjk5N2Mun7vh/DatuP4yalPJ3OjHGb3kQeyC/n+/toZu2k3w4XViJVuombamu6&#10;rtqbHx8cHqjE6XZ2/4MHz58/Pz+/8LaiDvp1f3F2cfPW8cHhYerDP/7Xvw/DcPfundlsNka2dkbe&#10;rhfDsG4Wr2S9eMVcHR7f9hm///z5l1/++WqxElFjrK/tvffvfPjx49/81V/fvfvBb/+Pv/3Fr3/x&#10;9MmTP/7h9+dvzzdhaOpGxDETWptFCZDIv5NQibD3rq67rmtns3lOulltwxBzjmGItfcpxmHbW+sA&#10;MMYxxzGNYw6p8U3jayNIBruqyTlaVc6RBdDYN6/PvvziiVH/y08+u3nzpJxrMUoeLLEqpwQpxpyE&#10;g+Ychz5rFiQ0JmtKDoFFUsqIWs2mY2TdBasgIgGaUsCSOaGiMbvVrTLGEmbkaeuHcdyuL5YXWFUV&#10;amGfcAgZVGNI634Yc1JRRM05GpS6rlANGGDgxEpkiTDGtXOsUgFRZnGO0AChogJkJUQEdEixsZwr&#10;yWmz3oQQN33IjLP5ofdtSsyCzDgGCVFyhsSYuWSKiqgwECOjUQXMzAIAFgU4qwqBIigjZFUFpJ98&#10;I4iIBMIiumMe3r0Iyx69wK7vSJUi7jOmkAnDLhwIwFuXc1aNLCISnQWEkpRGbmdyQVFlYdTyLgZB&#10;qKzPOaMx1jlLFqAUu4gqk7HOIVEZ50gBIEeFCJgFwFoCzo6cNWidNdaV7UjOmUWNNcJssiAoIbKy&#10;AYPFyUbGektEAowMvvLGEZKZVLMUYzmcyAKiCHhjQbEAFs77lJIIWktlmFFVAMMs1oK1bhzHGIO1&#10;tu8HIjOO4zj2opkIJMRxZCJq2zZvY0qxtIzFFNKQwnoT1kMeo0rOMYI1SGgtsgIICqN1rRFGFCgX&#10;ELWaTk5Pz/oxZNYvPv/+f//LH//8zXdjzEEOjHv29PvTdfR//OqHl6c9kRXGl2/OtuDc/iSI5ggE&#10;FgBAuOTtoigJ19aopJiNtdTUXePr/dlEWV++Ojt9c5Z4ADbbrKcXFy9PT1cbEARFWI8Xp2cvsgZ0&#10;gjTmtE7cBe6BpJvaPC7yJlUHR+v1MO0mHzw+nu0dvvjhedt0fT8i0Gx2KGJCYmqmNobGNSnxdr1R&#10;iSlsAbZN23QTe+Aq68zNW5PH44MwCiqN46Bsx1HXq/DNN99Yu5nM/GyvXq/Pj4KzBqcT+vjTO8cn&#10;e1eLVTtpT07ee//9kz/8/s/fffv87PT13tFt3+yJESYh0iBh02+a6poB9uQrmzOPYyKqRE1OqW48&#10;IOZcYthhO0YiM62dqShLEk7e271Ja61zVR1DkjQCZwQyBWIQGcJIRBkYLRE6ZlYAA0AELNF5owoq&#10;VlWtA7AVATjvcuCq9kDrN6fL5cXVzYPuztHetKpW220zmXNWZwmtikIfRu9d660xyMDb0Pt60tWt&#10;gOYcVWEcx6apRVhYWJIxAsoVOcJskFilxNOCmOl0Kpovr66ipM14CRi7Zjqp5w8ffvD4Fw/bvary&#10;5Noms/R9WLw9p5y7Fmb7naJRcoJ2O6Srt29WF6fT2eTO3ft116EzYeRH64cXP15+/fnXb8/eeuer&#10;tomIagyB0aRFqAbOGmEgMEhV2xRlBCoq7rTWrFlAbLl7Ea11u02/Stn1W1VhKSJbwGIYZIWMSIgZ&#10;QZnFICmqt46sHUMABIad81BURYDAKJAaTVKcOZYTM8iOT70mct9xJju8xiBeRxiXWaNMIWXx3E0e&#10;pnAv5t8RLwRY+B0u7b7KqJARQaRMGwZRwQBa0VLFGctRxW1nnA05k7WOnKRQ8hwT55g4ibHqKm+R&#10;42Y1GoCDwz0Fz2jQ1pswIHVgqxQFRPcPjq31bXMZUja+3o5hPps5X1VVlXLamQCBQE1cLzmOltA7&#10;Y1tHTUvOCmjiHHNWML6umDmNIYskFkKq2ynVk2zs8x9enC3PuKr8plMy7XQSUwQCMZiUh5Qzp3GT&#10;aNiqKougd3kYL85eTqfT2WwmYlXqQpOBIrlKsR5HBNW+V+o8qM9CwjoCrUd2lW+6dnbQAEhCZsfJ&#10;uLerNGg9ObjXNJog5+dPlDmEcXG5AG6m3Y3t6smTp3+4effur37z6a9/+5vZQff9d99fnJ+lMeRx&#10;rQrPXzzNEvqBx5AWZ5ujo1umsocnx9P57PLycrvp+75HRBZRBFc1b8/Oz87edtPpzVu3Li+vtv3G&#10;WUKMs73ql3/92w9/8cnt9+5Yb7EyWlHKPUAEq+QqQw6RPIqMklM/nU0+8Z+6yv+X//xf3v742k9m&#10;l6fnXd2F7RBT9tZzcGOvz579AEDHN05u3Lp9en755Mnzi//7vz16dD+GlanM85evkuK9u3f3D/YN&#10;VU1nq9qkFI2hlPLb1xdvXp9ut2McQlIGozGFbjIFBVhtwjCSawy5HHqDKKiudu20HcfeVRPjqhwi&#10;qQwxZebMwlkRjfdt5DDmJAaEh6qiprJ7e/P5bM9hK8EJusp5Fe2HJZEJKcY0ppy8rxDREgGZIcXl&#10;dmOtdWb3pk4JEByC3d8/3G6X2359dXXZdY0lWzeVd2467XLmcQwxhqapwtAv14us8eTk+N6dk4OD&#10;tpuQGDaOCEzc9q+evXj+5Iev/vhku0kHn962KfWWnHOV97X31jnyFbXBZ8ms+XJx7sg66xCNQVLR&#10;FPJicbndbFfL7XK5vLpaKkBHOga7XILBa2RdJHOOkTnHnIMaIaKq8d5bIkQQALWOnHfO+5jSOGxD&#10;DDnlAqpWVUWUm6ZCMMMwDn2f0g7PvjYikwFU3pntSvRQkUnknHPOgFqY1s2mJ0JmdrbZm7fdlIdx&#10;HIexkAl10yKg903KaRx4Y4MKxKA58mzSTSedcs4xZGtQIce07VcK+ld/9euHD+//4Q9/PD+/BABE&#10;8JXruq6qnLP4+tXp02+/X683H37w0cnJycH+jcSwXDy9uupDhGrSWjsB9oJkjJ90e0096boOETf9&#10;Zr3e/v5f/7habv/2d+nxJ4/3ZvXHHz08Pth7/vzFV18+Wa/WnLKzzhCpqJatPUBJgCnnpwiLV8tV&#10;DKEftn2/TSmqbqrKW6KmbZqmYc7L1Uo1AcBstrc339+fHzRNi6ghhG2/mUy7Cmi9vnr2/Ysv/u2L&#10;zWb9m1//h1/+6pfWOoEMKM66ypq2rvMYGWDb9ymmlHIMnDMiECkCC+cEgI6Mt40h55wTQFHNCsKK&#10;pkD+kJIIF0EzX2NvxlrrnWfOkUwI43q9AYBi1VhvVuv1utAyMSZEMqrM4pwxZIrptPwcZ8kSSXaF&#10;jtOSbWCssUZLJJez1hU+DtAY76y1dsh5DIEzK0DT0NHhka884E8GdJWf2yx3gFzmVEA2UWHVYtcA&#10;xdJzYrBMRT+9F/9iVvmZPuGnN+71J9/9E3c1ybtygeLPKjaS8mQgIF3L3BHRWkIiawixwITkkEqB&#10;GwCqkkFjCcGUIH82pVMGSEEMGSIk2rWmlGZrZwnqygCGcXBkAaFufFU1fK0hsZZQxVorKEZBAayK&#10;cbvxVhRAWDOLOFEhS4WZSSmXgNTCjl3rv/HdBkIVdtf0+kSVCU14J/QvzFOZ2XKOOUPOyRjlzCmJ&#10;MYioZI0oc84pRQCHSKAqmlSzJfSOmrYRoKw2KgtzTiKCAGzAlniKsplhYRHpJtXh0b6wvD27eHW6&#10;CEy2as7O15vh282mb9v5ah2G4UwEWBGQXNWQcxbBGAIW2cHVICJA4rwrZP41bitk7cnxjePjE84Y&#10;YszMNXlf1d1k2nZtmTXrujIG264ZY1W2+IAQQ2Bm63C+7yedHaMcHx+8en1e1ZOPP/7EOxJ+bq0b&#10;x8DMddslFoNqrfW+qSsfQz49fXt0NJ/P91R0u96Qo2S3AqJirK3QGM4MJiH6blKz6GRm5ofVdFbN&#10;5z6mTeaBgGLsp7N6Op1c7rUx8Hyvvn3z9s2TW08fvfrDF19eLMftdssMaNB6j0SmIHyItHMl7ZLc&#10;rjejtuCa5aQBmJylsHdlZEVAS1R1DYIFNLJjFE0ZazMzoiNLiAaRyvNbOvtMAcXLLfIzvNyigioi&#10;IbKoWGtXy9XicmHgvaODw65rzhfn4ziSrckgshZOO+eknlR112eYs6+miBIj5Jxyzv12C6CiGUBi&#10;SiEErVrnKMasIE1TWQdDP/YjiGQw8eRo/9H89my/s74h0zW1SzKiRZbR8ArIzI7mdT3PYz9ul+eL&#10;17P5Yds1QFU9bfdmdjiZjkN/tb44aJK3rW/AW+/MnuLd/K+bi/NL46HbPxyTZH4nqtRiETWGEHcm&#10;N1WNIccYi6CrcLPws+yKdwsXXSeq71qhfhYfnHM2zgAiKKhKSrGY+HflJgaJyJDqLsCwGHtAmK2h&#10;IoxlAGOQ8Kegv58tw9dr8nUe10+8x78T2WJZk2Gn87r+b/pZENhfmupVtQw5P7VWqkpJFXmnACOD&#10;AJqZc87WuOueHATFnCWGZBG9szmrKI8hhZCqqlYww9inxKjcD0NkIGfI2rZtfeVEMbFeXl6uV0sV&#10;LeEDzloEyTEOMYTt2hkgXxsqPkZyjphT3/eq0rZNVbf9MIQQwRgkICKyJKzee2vdOF6tluuj46SI&#10;rq6Nc66uRXQIsXxVZh7ycHLjZDKZGKLl4moM447zB8j8k6XQV97XPqUUwnYcY1MZRKrrth/GYRjR&#10;2JJQR2RjHCtvu9m+cad9yF8/+W4y/Ye//Ztf7x/euFqdLy7OGWQI43bbI1beT5bLdHW59W4yPzw8&#10;Otw/3D/4/F//uFlvI6eTm7c+rOwP331//vr05OTmgw8/Gke+vFoYR48efdA0zfffPQMAax1kBoRJ&#10;Z5dh9d23Tx5//KmxuB5X3tvJdO/27dv3H969+/jB5GA/5zTEYMF6S6SWxyHlDRBXTWtczaxpGI0h&#10;YGidffT+/UcP3n/69bPFYvkP/+MfD778mpxTxRs3bjx69PDx44/Ozi6ePfvhxq2bV1dXxW707PkP&#10;r1+/mM+b+V5r0F6cX45DODw6PNjfb9o2Rb68vFyv18vlenF5tVyuchZvPaEBQGdNaceu6jTRSeUr&#10;UDW7xxaLOSKlnFISyQq7jPK8e5epYiZTOgag76MhmU33J13ddW1d+6atfGXRaOJxHMpwUpf8CjII&#10;KlXVFA+VsMQYc0pC3pEfhnG76UXUV95XpdEKACXEUYWcs0Pceu9KQi85zBxWq2VMw807Nx48vDdt&#10;vTGS82hrT2RSHxcXixfPX3z5xVenZ28Pjm/cvfe+VZNc41LqVW3V1mqICRNCHhOVIA4ANEDGSOac&#10;JF2rh4dhG+NoLQKK6pgzxYSWPIARZTTSeNqbt96Tq3zXTOq6rhtPBMxcGtOFS/qfZpGhr/qt77fb&#10;GFLKkVNCNEWcU9c1kR0HSSnnzEWjgoicJAxjSjvw2jkHYEFARaVwxIjKMo5jWVKRrCXvCAx5Yywa&#10;MoaKzK7NutluxyHXlZIhAjtpZwf7zWwybesGFZaXV8NmXEz6txdvnIdPPnn86NGD+Xzviy++fPXj&#10;K1B1jkIY+r7fmx1VVScCi4v12+nl3vRoOp2EEBZX/fnlBqk5OLhNNHn6zQ+bzWbbbw4PD2ez2f7+&#10;vq+rEEKMvFgs/vxvf748v/jxh88+/OhxW9U58o2j4/He+N13zxeXi3GMVVUZ5+S6pkpLujgzQEI0&#10;CJseTUox5xRTTCmVPg1rra+qpmnGcQxhrGoros65tmm7bjbpuvOLsydPvluurlar9RjCq9enl5er&#10;qqr+7u/++ne/++3NWyebzRXn6Lx1jrY59evV4vwqs45DiDGqIrNaW5OxKuidz5kLj+krR9bDTvYr&#10;hlBBh2EADGQq2IVu7TborhiirQPRGIEMCmIII3M2hiaTCfSbcYzMAlCCUEAylz2IQcg5cU7OUts0&#10;3lkiEO85MwCQNVXl1ZTWYAE0ZNlayjlxZFKxhpxzw5hjDKogoE1dHZ0cV3Wd89YYQhRTSmgQrRVj&#10;cgEMWVS4dJ+jqLIWAI4UEVRLFpiqKst1kO+///NuywXXMTU///vdZ0rVgKrKdYxmoX1VBBS898aW&#10;RjlQVWutdYSAKrJz5lhCYWUABBVAA6JgyEBRg5FThcysYpHKkLDzNyOqIyrxUISmB/XWFiG+oV3v&#10;m4ggqjXGWgPkNWXRjITW2OuvViR/nEEElSyRtarKnEV4N2mZ0jazCxd7Z/dXBUtudxZ3icloSmib&#10;CHNGLF98l6WGCNZ5Q1iENFXlm7Y2xsQIqvAuRow5m7Ljdz5D1U40ZOhjwmFkiaAqAggCyqqMSkQ2&#10;SVwuFwdH0/cf3HXerVbbDLadHTpfI+KY1DXTcpFjzAJatx1ZF3NSEFAp+2JnHedMhAagqnzXNc5Z&#10;EYkhGERCE0OsnG+bbrsZrbXeVd5Vdd0gojBba9q2DSEsrxar1ZX3fjLpnLOVr5hzkR5NumpvVpOf&#10;fvjo4WYb15uttfV2swwhg5rF5TJm7iZ7OY8xjDmnoU9eIUdMBCFwGJJMlKwhNJxjypFZwFgVSTmA&#10;Gu/bmLcvX/8wjFdIfT9u5gcfWstj3EwnU5bgPHRt3XXV4nKV0zqRu3vn+ObN95pJ+0//8m8v3ywT&#10;IzOPY550E19VTV2RMXVVXSdSwLsp3VprDDJnZimCx8SlTdUQGkHd3Q8EBklEQYUQXeXrpvGVLwFW&#10;RdyoiuVdjoBQLi7oLgZqN0/LbncqAMaIURX2VbW+ujw/u0whH8xnB/Ppsx/ehhArdMy7iQkApOR0&#10;GQAAUQkhjsNAtgg1UZi32y0ikkVrSx+wbvNgjOGcibRpqpzT4upyOp3cun189/4Ht27e6matm1Ra&#10;NUr14vT5m1fPX746P9jrDg730JHtYl3X9cStl+nJk6fT7vy99x/MDg7QgiFtp1Xfb148/361qu7d&#10;v4/WOTexU3PjwX4K74XPN1dXF8104kyVubholDnHGHOORLunSUSKsxRGU4YQIsmZQdFaZ4wpCcs7&#10;5eG17U0BWBVAza47MjMDeUOOrC099IklpxilbPUNWUSDcg3QAJFBNDlxwXp2GcRFbnVNqqjqO7vd&#10;bjIx/z/L61+soj95S66ZFtV3x+BP4wwAlJCA0uaLoKJawnuY3h2ww1V+CiNJOVWWFBAUEEvLLYki&#10;s8aYCAs2xympAoUxXywWY8iNIxaOWWpfpZwMqPe2biZDiJcXF6sxOldZS0TWERqIIfQxjKDsnWta&#10;752ta9+2nYiWkVgEhEv1HosoWQK0ChhjCom3mx4AKl8jUowZBbx1SQBEQRRYrKGma2JKm81mOp3e&#10;u3/fOffy5cvVeoUKCLur/BOXhaAA/TisrlaE2bu6qduqahaLdQhxMpms1tvzy8V0VnddU3dtTAkM&#10;GEvnl5eff/Vl5lg7BdggSODAGZarZVPvNW1rLXHGy/Or5Wq49+Dmg/v3uY/Pn/948/bNT37zGwXs&#10;Jv/8r/3/un3v3t/+7v9EtE+++fqbb77+8ssv9+f7KeXCuhtDZIgIo4/Pvvv+crE4uHW0f2Pv/Uf3&#10;7r536+T46ODowE4qNZmM6bfj6avzvfnedDqJ/fD2zctxWHWTad1NEuftZtm2XdvOMDtvuuOjo7Zt&#10;OeP524tXr97ElADtRx99tDfbm88m/+k//cfz8wtBPD27XK024zhut0OMQWX/zq1b+/v7i8Xi6z8/&#10;Vf328Oiw67ptPy6XyxBCGCOzIFLlK0tIhpz13ntEa4zxVW2MVeEYY9EypJT6vieiGEMpQEMEEWFh&#10;FShVfJmTlOw/5601gLlrqpPjw/39edPWTdMgllSeDEqOUVWcsSnnGDOK5hid16auAWA7DpxyUzd5&#10;1ywNKeXG1cw8m84PDvfn85kxKIxHR4enOZ69PTVIwzBWra1rd3R8cOPm48OjmXHGmlR5WzcNkhmH&#10;9PbN2Y/fPf/+ybMfn70AwFt33ts/PLaf/9tXH338wXy+l3JOunUNtlaTsgBaqp2tURSRvK8IjYoq&#10;6507d5g5pyzMojmEIKjWOTKOyCGWl0EGFCLw3qGzVdVZ66w1Wh7kXNJ7MjPnLMIw5+nQ98O2H/px&#10;u9lslsNmsxnGEYGcc97XviZylJOUhSOlnExU5pzzrtluB8OgAhpy1u6Si3IYd+3XKqyqCJI5pZRz&#10;JoIQQvHYWLJJNGcWVEdm0jRtO1EGzho0rZfbYbhI+ez09OX9R3cyo3PV/fsPalc/mey9evmqZGKo&#10;SmKe7B3eunXXk714u+yatwab71++evL0qRLdvnnns1/91Xv37o7D9vLyfL1dvXz1w+ViYYw5sCeH&#10;+7dAcNLM59P5l19//vf/7e//x3//h6qq7ty+88vPPjs63F9cXly8PY9hdM4jmne9FmWryswqSsYG&#10;SGh29m0yTkuvNfN6vQaVfrvNOXrvAHcm6RjDZrO+uDh/+vTpV199o5pLHPfdu3cePnzw/vv3Hz56&#10;6Gu/3i5EsgA7NMIxbDfPvn929ubcGGvQpphizCHko8Pj4+OTyXzWD9sQB5GUOeHOGoneEWIFgH0/&#10;bLfrYQyV75qmrSpbovpLV/wutcx7Zq7r2hjglMMw+rpumvbg8MCgDSGOY7DWjuM4DlthBmCRjAB1&#10;7euqmnQNQPFSGwO2oIPOeUYdw5C52DMMFk0Us0hJnbFEFEbOOQtLXbd78z2yjrmgSKiKyqV2HQpo&#10;UQ4HpRIKXSBDKCoCLEAcAIAB1J8F1BTRwjuDzY5UuUYBfw4Hvhvh3g0q7964zCqSASCOofy0uqlK&#10;gJKIEKGzliwCsyoRIRGhYJZdc0uhIKyzCsVSBJIEhBlU2FyLcq89KwoOCQw6ZyeTFndJTYZZEZXI&#10;EJiUpGiznbWJRTMasgQ/E2aUuxZVVLyrnXNlqTUlQInonW/+L0BQACheFIMxhnK3O+ccudJHmRL8&#10;7LztQqKdtdY2omItdl3rvWVm76qiVxYRY7Iw5ChkXVN7V5MiJcHVdqDFRngzKifJqlz2T1AyrxWG&#10;cfXhww8ePbpnyV5dLTd9sHVHvq68F8loqKRgW0MCgESKxVEDhVVzBr1z4owxBiQ3je8a65wXEUKt&#10;a6exJzSzvVlV+ZcvX61XK2aum242m5E1OafJpHv48OHh4dHpm1frzXoymXDmECKRK5EPhsjb1vu6&#10;AZpOG0RIKW82/cXFImZOGS6vliky1c76uuxmctK1pKMDfzA/VomLy01dV7O9VjMDCiobAM4BUK0t&#10;3GFijsO46qb+9p3jq8uzrqucMwhqjLGEZERk7LqJtfPtOmw2FwDo68Ojo+nBfHq1inE9xhBd5ZgF&#10;EUsVcWEICyWyW7oBrHPOuSEGUSnWZGYWxQKKkwF1hlkNAJHJWlzFpmvrtu2894GCIhiinHcrJe4y&#10;sgDRoKqAQrnP0RhrmFmyKhS7I7BqVTXnQU/fnG9W65s3Du7cuvHVNy9A2VEp/VLOkAA4m9JbCKBo&#10;cDuO8XScTNrpZGKtU5CYEpd7wxKAihhjiNnkLDGMqpJzrGt/7/6tDz98eHQ8984aghR66xVJju8e&#10;1C1//s+vvv38u73Z5Pbd93C6OTg47LrJ0eHR6mL17ddPrs6XH3/6eLrfuIaca+aTyYWvXn39Xbxc&#10;3P/wQzNXV9eQw53HhwHuf/H7JxdvX89nN52peRfLweUcWesQsaR+W2sRDVmLSCmlGBMRIVDbdsWv&#10;MgzDbm9Unr3rh1dEErIxRiQrM47gxFnrDFlDBJlDjGgsGhBVALLOUk6QCncNIoqIFjAJS86SWA3C&#10;tbLrHW3yFxDPu1b6n00p12BHuW8BcacIKwNTGSsRoHj+y0cUBK9Dvd71RwoUSwyrMe/wJoWfmBYA&#10;UFFWgNJXD0RkvKuKQVNYyRb7ogIYgy7GQpiMDMHVqVTkltotFqnquqmqtm2V1RhCJAIEyY4MOtc2&#10;FrMj4LZ2s9m0ayvrmhjjMMTNph+HOJhgvWVhRFPVtSoOI6/XK0XKHCtfH+w73zTDtgcAU74SK4hK&#10;Zj9p9uf7234bY1wt1+M4lptBmL3z1lqDxiCWemOLxhhTWnpWV8v5rKnrxhharzavX7/ZrPv9/cNt&#10;Hy8uLj/79PGDB3dTCj/++KJyNGnroQ+S4z/90/87DJuDI9qbNYTcNl3WRBW0nWtbd7lYXF0tVv2P&#10;p6fP79y8fXhwuFisfvjhxb1Hj/dPbn70yS/6ZX+1uPrjn/704YcfffbZZ1VV/fM//8uTJ98SWVVs&#10;mhYULPlh2y+WV672+8cHv/rtbz7+1SftrKq9caApDmm1dE1NVGkcXn775Ml6c3JyPA7rb7/65uzN&#10;uSiQN1VnyeX5/vzGrbsP3//4zp2j23fuHBwccDKfPP4shPzm9PTV6zMVOD09XVy8fe/unV/+8rNn&#10;P/744uXr7XZTom6ZAdE51wJWMeHlYrtYLM7eLquqKqY1ol1zg/fErDmz941vmtp7ax3smEzgBAWd&#10;YZEYY3GMMyf9KR0HOJfQGTDG1OgM6nQ2mUwmlSfVULf+9o0bR0cHiDu+WlQTJ5AUx0EFU9YQc4gZ&#10;ANq2nc732kknYscRBYBz9rU/PNw3ZvP61WkRQzS1258fHh0dGIKceH9/Bpq/+eabYegRbTOZPnj4&#10;/q1bJ23nEgeyWNfOOUI02344ff3268+//u7PT58/fXZ5uX7v4f3bd98zzv5/AAAA//98vdlzZMmV&#10;5ncWd79rLAjsCeRaWRuLVSSrWSS7ZdMz05JJZhrTg/Q/asxkGo1kksn0opaobjZ7ulkki1XMWnKp&#10;3IHEjtjvve5+jh48gKpmqxUPeMgEkEhEhPtZvu/3mf/5f/zrf/NXi4//7IO10ZpzBsiXbDIzjGsm&#10;BFosGhCxxjpnrLGGDQISUgyBmFfoPhAl6Lo2TT+JGEEBZUXiIhIgxRSDFEQjsAhGQskMx0gmKioC&#10;ZFnu6l6tUbrOh6Bt240vJ5fnl5PxdDqfWmZns9xaJlZBWDYAAMiChG0Xrh6GjaoAqCiuYutAxAck&#10;hIgAXgFjlLZtg4+IhpLll7EoipSSFqIPGn3oqrLevbHVH2ST8fl8sTg+On3x4iyqZ4eff/7FRx99&#10;uLm+vre3NxqNnjx67Cw37cJaG6Pu7Oyur43aeTOfLCbjZdM8e/zixeHhcZGVRVHMp7OXz1+Eroso&#10;xrgsKx8+/ObJ42f7+3fW1zZDF2IIVW1v3thv2vbhw4evJ28cs77/3sbG2slxL4k0LHNyBiuICsQo&#10;MQ1OSIsCkw81QlrHp2cEVYP3YblczGYziXF7e6vX64Xgl8vZi5dPn3z7cLFYisjGxhBJrbV7eztb&#10;2yMA6vX7xOLDgi2xYYngnDs5On74zaNXrw5UOMsyFbEuBwwXF8djO337nXdHo/Xjk6OmbdnaplmG&#10;GH1oWcS6PC8KQDKWFk3Vts1iMYsxdp1xNqPvBw5KTJW0IQLnvO9C6m5tKPKs1x+2PozH467rCMQZ&#10;FgSRGKPPs6xXVXVdFLlLSobMGRVA1DzPrTUSvO9C5z0iEmPwGoOGEEU763LjrM2sLrrWe1E1ziJi&#10;iDEKrDTtq+kbqaIIxKjei++EAEQVkBKbcgWfRlIATZM5okT7+qfCMbi+dK/7kz/RLcD3JoL/RG92&#10;NbxkRtEYQ0z/IwBLjBIDolrHjI4sEiAxIiGBWgEiTKNCALTWRE29AURQlbRzuo55JlgNGtEk1Bho&#10;4VyIPtEI2BCG1HcBMwgBkbI1qIYtr6oVkasFIJCCgChqnluXGZGYCtGUApQAxKqa9GbJKwtX5IBk&#10;7U3NDAAwMhGu/NYhXJto0/NOhMyUWZNlrigKZg6xS4uLKBJC13WNqihKXmSDtfUANJ7OYtMRiWG1&#10;zB0EVAUJSGCYJaJGib6NMW5vr29trXedJ0ZRNcYxWSQGVWsdZTbp1LwPbdtCBFJk1FQWEwITWGJm&#10;QsDMkbNUFDYZd52hLqpidM4gQtMsk6s4Pfkx+iixbdumbebzeWrz8jxr2y4GFaFlMw8BYmRri7ru&#10;Lc5mi/miWS76vV5R1CLHoByjji/nIbSw9HnhCLksS1JqF+PpPPTmUpdFjHR2Om7bZVG6IsconYIo&#10;ABuHwGn95wzfu3M7c3mvrL6YnC1m02VturZQ8caQqJ/Olslf7jIIAaMslguNcV4VNnNMhMZYy1aj&#10;tk2rdZ3azqQc1hWRhWlFSyAVVVEklBhU46rWRCBCi2wo4SsUQBgxd67Iszx3RAhg01uGARAwmhSS&#10;ml6QgokqiwK6wjKIxrSzFAUyJIAMlo09Ob88Pbu8c2vn9p29+rdfj2dhBXRCVFJa9f4GeeWZjjFE&#10;3xGzsTbHPOkxkTGEEDofQ4hRrDXIagiAdNFM89zcuXP75u1dtjoenxnU3lpfUJbdLJLaIq979Y9+&#10;9NEXy/k3Dx4cvTnavXMTvV9kRT3YvHf73vxy+s1X30xPTm7e29zc3x6Ototi7d6tt2A+e/zgS4hy&#10;6/373tsic1qZW/e2mnn7+X96uIBxPXBAoErX1jheRZfo1fvLXwW0a6LxMjFdPVKHcw0hTNwsJNIY&#10;vffMrCIhxrhoqO2MtcQGiaIoIKtCjNKFNOv5TukqIiFERAZEkBhVk3dFr0jF3x/q4/cksv/88f9x&#10;3qY5jCa7niYU12qLAis2tCSwoQKggOJ3/2qMcSUZvOp4QOUaRgwQYwQRgxhi6DqwlkQcIgKo9x0Y&#10;wNWPSqnobxs9nxyr4f7aVpYV1gCh+GZpEF2RNU3WLpcMJFG970RDXWVrw8paNOpBQl7kVV0boi5E&#10;QOm65Xw+Cz5a60QjMzrHReYATdNOloslm8wQFzkGUWMsqMYoaXEOAqgYg8aYzrQOFI4OD2P0WZ7P&#10;ZjMAsMYgIKZjVlbsxxhj13bL5XK5WIyGlbVWRM7Ozg4OXgexaxubVVVZIudcWZRY5pfnl84lWDbc&#10;uXN3c2O96Bk2zcXZyWJ+0TbLII2CD7EF1BfPXn7yyU+ahX/yzeONv9zcuXnjnvDf/+bTX/3ff/vO&#10;ez+4dfPW/Tv3f/ntL58+ef7m9dGPfvzjne0bf/YxPnjw5cXFJZFZQSBDGM8mbQyf/OWf/8W//cv1&#10;/U1TWDSRYhcWk8uzw6OXT7umdUVPPDx78OWLp8+tMYR0djoeXzY+yNpm7yc//bAc0PnFRVM3vapH&#10;yOubm7fu3n768EVVVaNRsb6xfufOHUWwlseXZ8bC3o0bvV6vKIoYwmKxNNYZ44izEHg+60Dt+tpu&#10;8KSqqJlhG4JXQcNclLlzzpBNLypETAEdwa8SwywzMbRtI22nqk2zDKFTFURiZiJeAXERCZks5ZkL&#10;XZNZByqz2SJK20V3dHK0aObe+6Zdtk3bdt10dum9B1DDrq77RLb1XYza+K4NPpvPmBlUyzwXESIo&#10;yqxtO5exiiLi4eFRnruiNEWZAerF5el8cTla7/V6N7a2Nre21zc2R223jNL2itw5FmgBcDqdvn51&#10;9Ozpq6ePXz598vLibNwb1Lfv3N7c2SLL5re/fjS7XBwfHP3ww/fv3NsfrhdETMYaMEyAlAEIAhAE&#10;H9vOAyLmNosSUSi9wdOGvOk6IjSrqWhSN3CiFoqKhMjGEAlKRBEhQbNy9AJIDAqaCj8FQ85kGVCN&#10;1drGsGv3prPZxfnl+dFR27TTyRiVsqwgJmsNAmtStxKLgPetokiMCkIqV4AODHB9FaWcdQUll5WG&#10;TRKYxKigYIyRKI0PIcYuhM2t9bfu31VoprPzqKHXq2/fzMFo1ObXv/41Ef7ZT35S5skn1LPOsKkQ&#10;YTKdMPGdu3eljU8ePn308HGIOp3O87wq8mK5bB89fKygbdNxxps7G1lW7t64tZgtQ5Dnz5/PJzNn&#10;eWNzONrojYb9m/u789mkV5dd12bWrq+t1VW+WCyQIK4AjSt/YLIGAYAx1lgrIhghRBVIOwM2bMuy&#10;TREEiFiWRa9Xh9CF2GWZDcEMBr3BsJcXdjoZn51dXlycEHeZK/LSGSEyhASgapCXy+bpk2dff/1N&#10;24bNrZtFWU2nk15vUJX1vPMX48nlfLqxvVX1exHVe79sitl85lsv6g0XdVkqQJY5NhxCPD6+mM9n&#10;85mUZVmWdfJ9p7vAEDNz58UagwQi2nnvvW+WS5flgIaZm+XCt42zTMQhiGEqiqwsXZa5VNcCgCEG&#10;BUJNJ6wG8d57HwDAGhsDSNQY1UdPxhqzQl2lyhsQu87HIKIao0jUhCqKKUTFp+GjxHjNA1ZNbcb1&#10;kwOQQECIV174q735n9yg14/r/cn3P2f18Xufht9rctK3CSF0nQcEVpQYATRGg1aZ2DATg6oSEpAS&#10;r4IbEMA5I8CqYqyJIbamkwAqGENIInBNOgYwjKiqmbUqkQhEwypPE0U0qigiGGPYADNwbnM2AhJD&#10;6LoOkxBEAAAZEJnyPGdjQgigK9jX92NbQCH4+CeNHFxBSPWKNJr6k/Tx+jOJEFCRNEprKbOOEFMy&#10;pwAqoBoDIkCsZZVn1tS9Qd3vjaeLxXw6Wyy7LkoMGoOEoBIYCQGYDAgGCcv5zCBsb23VdT0eXxZl&#10;1jZdb2ABWANeQZsh+fpQCaLGEAwhE8QU9I3q7IoUiyCIapjyzKXVHJMsY7CMRZb5rj0/O2ubZYL5&#10;eO87adu2dS4bDoaqenZ2NhmPR6O1uq5j1Cg6mSzaNhQ1kYEs48yxRm+YmXhtff38/OTcnKrictmF&#10;0JEVAMkzh5ayomKI80X75MnLu3durG/seD+5OB/HWBEaawXAixIiikCQzprCOrtR1PPZstfrbW9v&#10;M68cDqLBWrRGgw/WYIjBZqZvMqI8RjOdUZ6TRo8iTCb4ICFGLzEIIIbor31HV/sVvkpoWtmvQgyi&#10;IkqqonBta0KNkFR/LrOAagwnhRVx6iYQEQXUOKMgEkSjqoKEuNJ+IV0jbpOqQFOKBzMCu7waj+cX&#10;55fWmv3dnX6vOrs8jSGwswCY7HOYQjeBmDGCErLLSmReth6QrLV55pwxPjRRPHTgl82yWSCFG7sb&#10;6xs7vUG+Nuxvba63zfz87GB8eXF2emyt29jaKvqVLWy91ic/KFz9gx/+/NE3R7/628/2nx3/5//V&#10;YLRZni8nw8HG/Xc+ujye/sOvf3l23v9APwpih7XpF/0be+8+f/Tq73/5GzDu3rt3ETyYmDna390+&#10;3ro4OZljtrB5kYRwqd+6cqcAEYXgu84bm4l4Y0yWcQiqAt+RAK/wWXoF3VoNJgASC2QFKQYSxRBV&#10;JTCzCgJgCFFUui50XUvM10fplaBLlDENdyT1A9emtDStuDoQ/qUu5bsD858taXGFjE9LjO8C568P&#10;Wlx9XEm7ro7w9IOBQEqQgStpLyCiIoQYSQGYJEbvY9eR9zYYRBCQCKpEMd1BVdnb29sbrW2cP3/t&#10;W5/nZa/uFQWrxPNmARqLLGvyfKIYui4GadrGWcpd3e8V1qLBLDPo8gyAfNephqaZ+dC6jLLMJvEe&#10;KhgmZw2SddZ449mg7xLsW5AZFYGQDDMkHZ1K0yQ4tbXW2WwO88uLS1U1hq2xqCtyWgwRVBFgGbvE&#10;Losx5oUryyL5nbzv2q4z1hlia2yemxDCwcHr0WjU6w+rulfW5fnFbNG0H3/y03v3d10mi9n04vzw&#10;qwefB9+FEPK8rMrBi+fnR4eXmzvbp2+O6rpf1f2mid0y/P63f/fo66fvvfPuRn/NkmWkrx58eX56&#10;/rNf/Pnu7u7t28u2fQQAxhjfxbbrJot5f2Ptg48/qtb7VDjIjCK2zez04ODg24cvvvrq7PSsi1hk&#10;vdM3F+Dl5t6t0vUyekl4Np7N87y+c/vt++/e/OOXX0zns64NCjhYX79z5/bv//EPf/zii82Nrf6w&#10;PxgMlHA6m7w5OvShef7iKduirnt57mLaE6JKxMlkIVE674lcr17rui7Z8YwhaxlRr+PF0p2Y0pzZ&#10;sEQyhlHBOWMdr/AWiiF0XRcAgCiBbZLNLB1gTIiqMplNj86OkDTGTqHLKvfm4mRtNEDEtOlFImCb&#10;OWeNAUC0xoc4nc+n02mM4rKsKMuqrquiqurSe394eHB8fMxso3S+E2Z7fnGKHMj6nZ1NNgQU9m9u&#10;5YUbjdbKsnQZq3ZZBsRONRIpKM4Xy9evDv74xVcPv3l6+uJscj4pq/rmrVvrmxvWGdFgdjbXH375&#10;+vmTk7/bf/Cv/+qTn37yw9299aqqyEQDYnMTQL0PQGwc+c5LDBEoiicCUPA+RiBrs8xZoGisGKdd&#10;1zJnjBmQQcjQB0OesEVkTYRiFAQEYFE1iqC+aTpVRSJVjSFGTZh5MM6MNob9tcGt3d2z49PH3z5+&#10;9erAn2mvGhZ5oQjExodlFGBjMHQpO1sEV4t8SJZ6ENF4JXeJAtaYPMuNMctlM58vNYGGQImZrWl9&#10;l/eKjd31zZ31+fKyi51XGWyOPvnFO4O1vnPm8ePHX/zhi2bR/OAHPxj2y/lyMp1ebm5uxxhPz8/7&#10;g6GxGaAqwtnlBQCGiMxQVMX61mh8eXF8eNh2vu4Pj99grz8cDrb3dysiODx47rtpWThVaRtvjC+L&#10;klCJYLmciQRruapzOeq8D8xFDAFInOEQNISY0JxEqHGlbAkhxiBIQIRRIARBsHlm6l65vrFpbYYI&#10;bNA50+tVLqO1tWFVZy5TxHbQ72+srSNq8Mu2lV4+CF0AIFB49ezwj5//cTmf7uzcX1vfDRLi5ezG&#10;jf1+r39yev7m6Pjo+OTG/l5C1iUwf1HkF5eXzbJdtvPeoGfIGCA37AW/Y0x+cPimaXzwgQmLIiMC&#10;IkDQEDqAK2V5csOrTCaXk0udzhZ5UcagXdOJ+MiS53mvKssyq4o8z1y64ZKyWFWNNQSaCsG2bUkJ&#10;FbuuC0HSiAxRQoi+84YLQ4bZEJJhs1wsmrZhwz4QKHnfhiBINi67ZtEt5o1vAwIrrEocQhZMyx1V&#10;EGAGhRjF+0DXZvrrCxAAYIUsTn/3fYxmuqpT0ZZmliFGEUBERkptStonhBBAYhprhdCxQURmIkOs&#10;sYtCRDbEyECWV1Eu6QuZiZiQ1BAiOkRkRCYOXiFqCJwiw66i36JCZCJkYYMKaTOSfoOadLFZnrNB&#10;AAnBO5e5jFWpS2q4a/G6gkpgkxl2xJhlVpWcdamGIMIsc6kndC6pb0PbtojCbBEEFCQqITIyI1wX&#10;ScQECkRoLKZGAVCZ2WXWZU5FCcFa27aNsRhCRI6Zybg2WebysvBBO78AjOnlZxklLkPXGeMy5xAh&#10;ijjjmvl8Or2oe+X+7b2qn19eqnjMDZF4RwoSitwBIouQRQAhVltmKk5DBFWWIBJVxBrMMtOrCyJc&#10;zqaMwbJ00fdKi6DNHBF1OOoN1npECISKqhrPz89v3rrR660hP+oPBnVd9Xr1KqxHBIG7RppZ1yw6&#10;HSkbU/fqg+OLs7NTVJ1cnL98+XLZdICG2QJ4L+oIp4vWuMwHbxBdVi8jHB4dtp3f2NgYDAeTSeO9&#10;eB+KooherOWoXlbhEoxKlxfjo+PTd95/9947t3xY5Dn364oi9cq6yov5ZDafzEajLVAzm8/yIgLm&#10;IfbL8mQ6HS8W4qPkRQ8Q2JIiLJdLldC2jSoQGbgCqDiXMXOeZcssQ+ToPYJoIAIlBRBA1JXPXtUS&#10;mTwrnOXUOYGqBAAky6CAEAm63CC7QhV9CBI0hBAkAoDLbIziGxCNpCtlu4jmWTEY9E4OJ2eT6XTR&#10;9vr9d9++9/zZcW6Y2DRd65CVCYlDaK0pgigysnWqEmJUAGhRFHyUqkDvBchY51RM08zqurpz7869&#10;e/vWAaFUZV6Vrt8v/db6V9L9zd/8+vJivrO5+e57b/30F79YdA3Utj/a/ejHn3z91fMnXx1+8nG7&#10;v9uLZMYX00Fevnv7/qMHD549ebV3c7E+9JeLMzcyvbL/3vs//uyzr379f/7jxnAjvzGiEDlyr9d/&#10;64N3x59+vZjP14oKEVUDkpZlaYxLWXghEdg12b3QWkfEMS4T7iLpqJGQjQFVUUVRkeB90FUIkgAy&#10;MRMBMhIzJqJ9FO/DYtl4L2hsEG26zhhGJlUQSQ2ORoniVwjEhBmOV1uN6+Xz99uk1LLIFXvnukX5&#10;fpeSWileIRSSew/TrI+JCEl0Ze5H1bRq46QWISXiFNaZMjoRMTGxUtomiMYQgDVnqyrAiGgSfFkV&#10;EZkYAISQFosmRulivH3rrdt3tl+9edM2cbmcAw7zog6+8aJnZ2dFWRU28103HU8kRGu5GgxSel6e&#10;GWeQSQynM1HBGBCxTPXa0NosDTNVlJiNNa0PokkWnn4bIcQgy6hQErEzbI0REe89YercxTlTFLnA&#10;oEuSJEJCUpUYtG1bAHXG+a6T4AkFAIuiLEqXZbZpFxIaUHXGKaYchWgzAxge/PHrXq93587N4aB3&#10;Y3fz7PjyN3//xZ1b9/du7a6tb/YG9XC9mM4nz548JRvReDbu4qx5+PDxjZs/d/nas+dHW9u3mEw7&#10;X87H05N4wD7Md3Ys8+7mNqp5/uKg9b/6+OOfqGDuitCFzLjgl6DASG+9fWe0OezCQsZaD0qTiWh3&#10;cPjy4uy0ymu3kROXIVA7BQDMiiIv6r3b907Gc8HF0cXJ518+uHl79913P/jdZ7978OCrPyuH/cH6&#10;7Zu3yl5xfHDCCF27JIObO9tsdX00Wi4WT588H25suNwNh2vbW5vL1rddFKGLiwVojCLGGGKLpIaR&#10;iBFTLBIyaZQQNSJrbrMQGx9I1LnCYAAMWpYVgsQY2rZV1STC9N4TKRH6LhijGjUCOOcWoZ1Oxk3T&#10;CMaql5d1neV2sNbf3tna2BgVRY4EeZ4xcZ4XLnPWmhjjZDwZjyenJ2fjyWS+mEcJzCzaeTFBrHGU&#10;V9bHOWBe13miIK1v3C/ybDjslWVW1YU1wEaMoTzPiFTCAkmZQTQwkQRdLv3FxeWjLx9/+YevXzx9&#10;vRz7teHggw9/sH/ntsmsgrIh86MfffT82auXr948+vrVy+eHv/vHrz/+6bs/+OE7d9/aK2uLGhWZ&#10;GYmV2WTOYIwQYySKqqiI1iA7BCKloAtV731UjSKEQYkLULRgAFW6FgxpwK4JvvOqKOIR2Nic2HDu&#10;jLNI5KP3IahI07Rt04a2AwvMTJm9cXO36pX9/uCLz7989uJpvxoQWedyEW3bNgQPSMkzbYxJBSES&#10;pPmQXDE9RESjalr7wkolIiDESIRKCqx5lY1Ga8O1YX+4hjai4bZrospwbe3999+rqnJ/79Yv5a8f&#10;PPjqxcvnP/rhDxR8XuSqkZmHg56xNJuOm0V3fnkBhKIQISro+sba22/fm04mhuDg8M10Oo4CJsn8&#10;VQFi17VBwmI5c7ltutZ0bC13Hptu4WOLpEWVO8fLdoFc5LkhIgSSK1w7kUmdtChcja/SwQ2q2LXd&#10;fLEE1aqqBoN+URZXSfAEoCF26KkLTQm236+cw2F/tDZcM2Rmy/miaR4ePppPl1lWNPPm9ORsMllW&#10;/dHb77w/HG3/8cEXl+MxEFf9/ubOdvb027PL86PjY8Pcti0BFkVh0faqXrvsgg+nxyfG2F6vn+X5&#10;1uZmrzciNi9ePJ/NZ0WRF2WRivUrJIsCQEjhe0SgGIP6rmuaUwUyxjEjQgDgzJmqzIs8d5YRAVQM&#10;cVrqg0r0AVZjidh2PqoSUdf5LixW/ggG1dC0DVLmo4oIGzbWTGfzl69e7d3Yygx5L76LMUjbhK71&#10;KdEZ0aQhfuqMI6RVCq78JiIKqEklusp01D8103/vBsV/+vjTm5XZmJU0DkRFlDGlLxAgqcQrXJLq&#10;KiNZEdh3UaJYwwYdYNJhpwwBREAmZENkGJFBJYoSAiNLCCvnqMZECUt6D1EJMWByfBPFKABpdE2q&#10;YCwb4xCSsV6u3M/I7NLVmDBOMQKgigRGZ4wRWQG+0hB31aShpgq8qiprE3xZgZDYmNViCuSKz0CE&#10;mJBuhh0bMowESMgGrGEmIMNEaCwRZzFGIlAQKKEA56xFIh86EDDM1hpiZw35TiRORLCuCgVZLJeq&#10;QSEoyv6tG9vb6z40p2en5+dnqsJEzKQoAKISA0pBzMwiiEoqmqhWMXQxGtHgnClyl2eOEbhXWMtZ&#10;ZhwQIlu28/mlSIwxGrJlWTJRmm76zo/H42XbGmeuMPbRWdfrDZFMRDRZQcYtlm3Teg1kyGpQUe33&#10;6+nl8cHBgbU2qvrOG8s2y4g5t5bYsnEIqtGTsVV/cHJ+8Xf/6R8//OFbg75VZQBGssYqcSoZxVqb&#10;F7kE/vbbp4jYH9ZrG7VvZwCeCaNXRLexeTuE8s2b1yGa/f1bA2M73zLj2rDe3BgCSNsss2LAxgBy&#10;6sazzDXLkOJ9rDUxpPi/1ICsXk4AYJ0BAGNIoyAIJ8WWwaigsoohSgZfBOGkCoB0GATQaNIbiWxq&#10;nIMGFCUBWjEW0BiTqVNZERdUJGJKKaXDw8PT45MPPnh/a2vdOUOEzrkgIR22Ke8WFRL4BhQU2RAp&#10;YhdjbDtUbdtWJTJxUeTW5s1y6b0QGetyhXa+WIbQlXlmja3XRj/9+S/WN2/+D//+f/ntp48mY82y&#10;wTvvfcCsy+Zi//adjz/5s//1P/zvv/7VH5B6Ozd3XMbLbm7KYu/WvYOT05fP3uxs7W9tDS/H4yyr&#10;huu7P/3kL371d3/92W8+/8t//eeutKpalMWNvfzJ08ODg/Ou66qqIiJQb62FVci6SlydSzFGVfLe&#10;E0kIUeJK8/P9ZUWa18SQ7HlAzEm4iIhRBUWvLHwQ48p0H0HVB1nZ4vXq4AQRjUGAvmMNw9W+4186&#10;J/+lzgS+p6rFK5GtpB0KIiIaNklmjKt4qNX/iRDxuy+SJN1NL7dUW8BqZ56kbkhESECJH48JcLbi&#10;ncQQ0TAgiig7Q8RpCJXnhXMWEb2PR0dHCnJ6eowglxfn4jsCBjWTi8vxxaWxvL+/N+hXRWarMrNG&#10;rzdgSpCwp0VRpCw1IvQ+GjKr5TIQaNAIoQvM5DKLWJFtvZcYfdQQBJJR0Bgyhrz3s9nMWstMK8l0&#10;KjUUEDG9Qw2bzLk8yyT4EDtD1pB1jlyWF0XpfcNsBoPh5XQ5mV6Op+PB2g0RfPzkhe+atl3c2L9x&#10;//5blxfNb3/z6D/+T//bZHryX/yXf3n/nV2VFiQ6w0RqmGNse0N6ffBmNp8N++tf/fHh1mi7LIvZ&#10;st3Y3v6rf/tXu9ubr54/f/PmTdUb3r57l7NiPLn8/PMvdnZuEJsIPoQggDFCr+rtb+0UwNDh8clz&#10;vxxs7I4gam+wsVaOCkBSevXy+PHDbxddmEwmhyendb22Ptocjjazsr4Yn798fvD553/88U9+/Nbd&#10;t5+/evXw60dvv2Nmk8tBXW39cOvGzs2u817jyekxMxV1HmM3nV6ooaysBv16f3//5PTycjJT0BC8&#10;ohJzRI0AwKQAwGiYrWWkoBKJ2RADQtM2VxJo0+/3y6IkhdxlIDHFjgPAYDBo2/bi4hwgZnlZZcVs&#10;NpvPZ4hcVnVWuFt3b/UG1aBf9wZ11Svqfl3XlXM2XaAKkmUugViZKcuMsXZjcz2VAcvlsm3b67Fp&#10;ivIkRsMJVkWgxGytyYkQMLJBa0mxA/HEwoyIYfX2QWA2KLCYLS8vLk/Ozp8+ffHZZ388ODgShb1b&#10;O+/cf/vW3ZuyelUTgJpbNzfKgnb31g9evzk8PPnqi8evXx3+8fNHH3z01jvv372xt9UbDvOilE5D&#10;FEJk4hiCdY4hJCcyEGqIiGgQgRwCACOAVUENRnwU1a5p5vNZ23bz+eL8/Gx8Oem60LWRyWVZmRdV&#10;ltvesC7KnCzmee6sq0yWVy4BoGMMaQazvrVuMsdsH37z7ePHzy7Ox2Veb6xvWesAMaWMI6bfHelq&#10;ma8SZXU0SRqvBZGVVkqT3JYgkX00RUkqVGVZ172iKBdLE0OczqYIfHR0vLW1jUjr65uffPJzAHz0&#10;+OvffPqbqsrapsmyzDqzNtrquu7N8eHR4cnx+UnRr8aT2WQ+Xc7nxtLuje17927v7mz846efPXn8&#10;NIQWIEhsL88XrW+bZo4Ek/nscjbNi2y0vjZaG3KWdb6Zd828W5JDW2ZsTdpQE5oQu7ZtYxRVYE65&#10;fpxez8gGyadTnwAVVvYPYkTEEDxdLwUZicEYNGnohVT36rLK2RABT6fzR48fvXjxsmvjrf07zLZr&#10;I4IbDbffeuu94frmFw8evDk+Pz69qAcDUTHWAkLTdnmeiyggEHG6zLIslyBd5y8vxpcX470be/3h&#10;KC/cja5bLGavX75uu+4qoVzi1ao9GawtojGGyKiiYQ4hNJ0PIeRZUddVVdo8z51h0Oh9ILRMyXiI&#10;MepyuZhNp8y8WDRsTIiBjGE2zrnWd0RcllXbhszDsu0676MyWTbO+RgWy3B5OR5fXg77vaZpF4tl&#10;08p8vlgsuvmiiRFUUBGJGAh0hYcOhEYBoihoRGSUBLZMVnz4/3lcX73Xyu/rIgAR8QqflfqqZBtV&#10;WImgEPjKRw5JenmdZA+iKKriBTG1cSuFv2HDZAzRaspJMYoyIpiuA9EYoiAGZEBAFWJmMkzMNruK&#10;hweIcO3vR2MMs0lLpFTgiURjjHOpaqfrkY9o2uogs40BFCSpK64zEBAUgUUkiWrSdDb1S8a6ZP5P&#10;XV76PSEmaFiKjyVFYELDyJx8LLg6EBBEYtqhAwiTMokPEmNgpiLLCI0oB4tt2bRLD8Br66Nls2zb&#10;RlQBgqjfvbGxuTlE0OlkPJ2OaYXrVGuIEIIoYBANyQmuElPQqLMcyYYgEtUQ5M4O6ooZF3PJcjta&#10;64UYmtZnzhS5LYps0O8ZpuDDfD43zHfu3Lm5d6PtFr5rAVVE2rabTKZnpxed78haQGo7r0BknbVZ&#10;MMEQA2jTzLd3tufzFkSyLLPOCUIQ8d4rwbA/NEzW2UGvXi4W8+XSA3jVR98+Bwwf//i99c0RsXZd&#10;FOmidEBYFKW1vRjw9cs3X3z+1db2xvRimltGUpGw9CKRiVyVb93eXwfJPvv975dzeffdtxGSDY1G&#10;o2p91HtztEDlrg15ZlbkJ6IQfds2IpEIA6wUrboqXmM6GIwxAMiMqim0lIkQUFAZSIlSGnjaqkYA&#10;NMmBvSJ5QcIwEKBERUVU1IBKwMgqCgpMnNtMARU1qGEDgJjnhbH26OD06PWbjz/6aH9vczCoFstl&#10;OeibwJDqWUBQjCGSJUICZCICVsOUZv1RJbSBCBU0RAWA09PLVy8nVVX2+9Xmdh8AFrMlRGGCziAS&#10;3btz79/91//Nf5z/H19+8dx30Xfuhz/+wBaYZdmHH370+Jsnv/v0q4sL//P/7OMPf/IuZGSNu3X/&#10;vW8ePnv25OjurcvdnX0FXXRdL6/vvf3+bz/97Zd/ePL23fduvrWHxDH4LMs2NoYHByez+bQsSyKy&#10;LmPiEARAJUqMMQ1D0rgkLUl0hcCC1JwogIIKAK96ku+DQGIIQMwJBCIQAUQUQowxalSIUaLE1chG&#10;0j2cViPyvTXs9TfUP2lT4Hvq0PQMpAXu99un69P1u09WVUQFEP3uG616i9URvaICpDJsBURBpbTF&#10;gdX3UEwbzST5BCAAxCvAeroRJATwPqwg7BQJNc13vO/ati1yl74dM0uQ87MxjxFRUELpstl0EboY&#10;QzSGR4PhWr+uyqwsHTOACBAgUIyKQKrsfZu81yJCnDrlZIhTALVsyjzXqAJkjCViISL2QSWm2ggS&#10;KjU0zaLr5OT4uK6rFW8gtXkpbTPGZJEt8qLIciSMvm07cNYR2dyxdZaIJSoSDYeDCHY6ny8Xy8vJ&#10;jE02Wlt/8u3jVwev1zbWirwe9Kvd3T6A/vpv/v7F00f/6l/95N69rfPjN9K1EKUq88xxXdvXr47/&#10;+MWTP//ZT6Jn33FL0DSh6vXv3r+zORq+ev0sgO9C218b7O3t53kuEn0X0zUqANHrctH0ympnfQsb&#10;H2IYH7x6/vDLd374/u7e/t1bb1PE2LZnJ2dPnr5++Pg5MZuyJGP6o41lK2fnl1VR3tjcOz87efXs&#10;YH93v9evOdK3Xz86fHYY2jYzZm/3xvb2zngyefjtY+PM9vYGQL2cz3zn226hiHXd21LXeQyCqkCM&#10;ZIx1Np1sIEBEhjmRJmJQH4JhVkIJMcSAqE3TAECWZXnmQFQkImiWZ3VdM3NdV03ThOB99EQsEJRC&#10;1c83t3Y2tjbX1tc2N9fKurSORDygWJvU4KHrGoEkdM+ssaoiykAsYBDBWGsJsyKL0QXvY5SyLJgd&#10;QiJioERZ3a1AqgiAIgEgIkZAjREJyRhOJwY70KjNYjmbzl+9PHj4zeNnz168eXN6ejJ2rnz7/ltv&#10;3b+3s73FlqbzmXFGJMxmM5PntjcobE5l6fqD+vjoYjKb/PbTB59/8e2duzdu3dndu7m9v7/TK2sA&#10;RIgqETAOenVVVQwQQYiZLVt2EVbT3MV83nV+sVw0865tGt9244vx5cXlxcXFxcXlxcV4uWh9J20r&#10;EkkiWmuy3PaHveF6b22tt765Phz2R+trG9sba8NB7lyQEAGbpm27OBj03/vB+1tbu3Xd//TTz06O&#10;zmLUquwVZel9FFHrOIVvry63hGZS0KuE61RgJZFr+hJNhjhUBIxtyG2+Mdyoy9oa2zV+cjFu5k2v&#10;lNlsen5+VlUVAOR5fu/eXWJ5/vTh2dlp1zbr62t57ra3173vmnYOFG1u2PLR2cnlZKIaAaN1OFof&#10;lGXexWgMnp9f5hkzeY3eGlrf3x2OhjHq+cXFbDabzSZvjk7WRoO610ek+WLunHOZy4oszwoCowqY&#10;0ARBVME6k4gQK1bgCkVPMa5IN2lxYKxTxfl8ITlnOeW5s46Z0TpwWWZNBmicM4AGwS4Wi0ffPHz4&#10;8OFkPNvbu723s980bbsIZdHL89ravKrqIi8A6NnT5wx6fHwsPhBg13WWDShmeVHXvdlsdnExnc/m&#10;/V5v0B8Q8MnJyfHRkXV5PSy3NrebpplN5nAdVLJa3CeA7NUzd5WeYYyx1pZV5WyWOVcUpsjYWFKR&#10;GIKiJERuWl4zIwAsFgvvfYhSlIV1GSISYZ7n8+WibbzhoIDGWuqCqBpj8xzatvUhrK8P9vb3qroK&#10;MXrv27ZrmtA0zWLZBh9FOKSfF0mCBwWJURSUoqrGqIhMtAq0B1BB0NW+6zvr/D8fB15fuglB5pzT&#10;Vfw8Aq7ag1SaxRg7nxY7CCmQlnkl2haVlL+2KuWjSERARKOroSClHfGqvCIFUMQISQ4myBY5kqKJ&#10;UUUECZ2x1llEAAbRCICMKxEts4GVP4S/V15IGg8kX/v1lizG5BkASCwvQwoSQogCTGY1DUW4Bvhc&#10;z0cxqiKyITY2sQT+CY1UQUWjKFD6Y/zO5ICEgBJhuWxjDIjEhoAphKbzUSKHKM6YPM8BQ9dJ1MgI&#10;ueWyGqwNhheIbd16H87imXOwd2Oj1ytiCOPxZdO2zLmIxODZ2lQaUBKhqzKyRgF2BAoqhGIIg0SI&#10;aEitQWtZgs0yU2Q2CHjfGcaN9dFhr8oyhyDGcsr/6fV6a2uj8QTKIsudFYm9uqqK3BhOYrvI4Lvg&#10;fSBFVOxCs2gXUbrYNnVVbW1utK02bdN2Xdrvdb4LGGIsjckUhZ3JIReCRdsgU0R49vLVvbdv3s/r&#10;3KnIMgQNPhRVlZlyPoM3B8ef/e7Bwy9fzyfyD7/6bGtrlBeU56Sg7VIIs6Ko67pPsXzx7cWrZxfD&#10;3vr6Rj+oGItl6co6874tU1sJmBYm6aRKlVYycMPK0JX6VWuMNWwM21Q9K0DnfdSYOQsImuYbqkiK&#10;mrJNVvhHJFAFAjBMbJgIMGp6axABMVpgJQk+JtkkkUUiJSABQKNATFxUZdtdHB2dXpxfbKwPbt3a&#10;+fyLR/21QZa7q4YKEElEUFcTeF4x8ywRp7+PITjrAEUBfVDv6fnzY2MeAOiHH701HJa+mfumyTNT&#10;5JmxPO/G9+7t/7f/3b/79//9f/ji9992bVw245//xU+86ubGzr/6N3/18Ks3v//dN17jcKO3f/uG&#10;APXXRrfv3D/81atnT57u3dpd21gzJN7Pq6r40Y8/+Zu//X/+4dMvozPrG2tITeZ6m6PBoCpOzqbL&#10;ZWVt5myuVzmzMUoIgY1Z5ZwQXb+700xBVa21SKir3O7VUhSIQFVC8CGICK9qfwRBBQgxhpDSchNK&#10;cWX7SO40JE3kLEBVQbk6JFcDEf3uTMB/yh1JtmPAq4Xyv2hcSTvYlXZrZYlLDr5rctnK1ZrmH+lM&#10;Bk5tyHd/kpiI6V9J59FqBSMohCQCqdeOUbrOxxCtUWPQe4kxhhi8byVy17VEWFalK4oIwISGyBBk&#10;hjNrXO2G/X6znOW569d5XWaFsyrh2uovAIasqCCwRAhBiJBUjGNiAIkiqCoxREbIMyfAgEYk5I6S&#10;1NvHkJZbKESCZVZaaiW0zUIBUBF9iNd4RlAlojIvqqK0xiTdkbWMhNakzC5cNk0IogBVXSuWUXE2&#10;m5+cnI4nkx/95Afbu4PFYuZ9Y61lo2Vltja2mtn8xZMX325VdRHfHLxczOeZq0G9czmRnc3mv/y/&#10;Pu/1R7/42c8GvSpztL279+zF44vp+Oa9G7fu3541s/HFQieTZhmSOadtW2ZDZJIu1Puuqtes46aZ&#10;t11z8eb0wVdfXp5efvjRhzvbN6KPodHHXzz7+g+PiPm99z/AjBa+XR9tGrRFUR69PpxeTjXA5enZ&#10;04eP9m/uUQjddPbsmyfeh7zqG+amaU7Pzg7fvLn/zls/+9nPRMNXDx4cvD5YtjGGWA0rttXhm1MA&#10;IWK2mOc2yzPf+a4Ty8AEyJDoLEFUFXyIElPDC8kc731smja3LsusgiSJgrU22VGyLCuKQpeqgK52&#10;Gzf21zdHN27sF1WFCMyi0AkgW0UC1c4HNYat0+SVYCPIwRpyFtmgsaoqCt57uFJXRsCoQADKzIDg&#10;A4Aqm/RelygCmmasqqqEap3RmOBwDKjSNZPx9PXrN88eP3/4zeOnT18sZ12vN7x3893hcHTrzv7G&#10;xlBYIsayV2V5QUTzxdKUfcd5bzoHzqGDMq/tbFofHJyNL9tvvjr87e8elRWNhnWvKIbDuq4y7xtk&#10;yrO8X9RlkRvmSArEMUpUFzoMLU4ny+VyOZlMZ815186D79pF0zZppg4uY2MyFQoeuza2TYihFVVr&#10;wWZMDESa1240Gt26c/P+23fv3ruztbOVlUVunQ/SdSHLstt3b29t39ja2f30H3735PG348lke2vX&#10;WiuSkstcEgkgYvoICbOqq+UmrIhgq4sxtTSIGEK3WDS7u7s7O7t1XatA07TTyVyDQoSTk5PFYvn6&#10;9YExpm2WW1vrH334o83R8KuvPx9fXhhj6rpe31wPvouSJAp4cTnp90qRuLkxunV7D1AWy3nbdkWZ&#10;b2yNiEV8iOLL0uV5fefunbffeXt9fbvr4vn5+ddff/n5558vFsvhsK+qy+XCZUZIu65pm5PoLaPt&#10;9/uUhGPw3QxeNaZTl5lUjaqELoQgIaRzlImtaAghZmrSxU8kiEJgVFEERTh2MvXLo4PDbx8/uzib&#10;GOPKvGdNOYvBZb1BvwtBnz17eXoyJTUbw9Gb14caAmjMXU5K7XLRK0tjLQIGL82y69puNBptbW2V&#10;ZXV6dHJ0fHRycpKXPbSVy/K67JV50TSNRpEQ0a5CDVKjQleRYUyQWdNBZGOKosjzEhUMSfJwxhBU&#10;lWwKDiMFjaLOcFGUeVFFWTCbEEQpWMQsy6qqnC+a4/GJ91JUvatELQQJRZEH35HC5ubo7u07vV7/&#10;+OhoPls2rV827XK5XMw7QULgFCQkCp0PeBXImLBUqsi8YvwLJBMdXsupvzfbozSowpUiC4jsqhth&#10;stYxc0KGqgIiXWvLENF7jwiiLFHSRNBaY0xqH1REU4QORGQwqXTXGBCV2BADESpEEQIAjQlXExBN&#10;BFVANs5lSKy+823bAkRkk0IhEm93tblZNSosq0hEBUhtCYiIwHeWG2NMWhwnwKcKigghWkOAFEKI&#10;QdB8J/njq7T7EAIRVWXVNo1oVBDAFR5UgdKaaGWDAVBUQEViZAIkEQhBjSFm9r5bzBtVzfPccCZI&#10;vuu89wiESMa5ithanc4Ws+k8hKaqs15dikTDtLW+0XXd6xfPe6W7ubdVF/nZ2cXpyaUPkdiIgg9C&#10;GMCQsQYwReaRc5aJCZEIY/SIiihEoBqDb4NvDVlCyZw1zAiSGQsSJXbGYucXR2eHy3ZpLOVFL8uy&#10;+WLx8uWr09NTEQnez+bL1gdm3t7Z3d25gYj9wdp8OvddXMybpguiqshZnnXtssjdbDZto299E8Vn&#10;1uVViRQXi1nmDBFeji+NMXW/dzkdT6fjsup1zeTVwfEPfxj7VLSLJWAGSBrL5Zy+fXj8+R++OTr6&#10;f+l60x9Js+PcLyLO8m65195VvS/TMz1DiqTFkegrkpJwaXj5YMD2v2fAgGHYgOFrXPteXwM0dGVK&#10;oriI1Axneqb37ural9wz3+WcE+EPJ6tmKMCN+tCoyqquzsyzRMTz/J6J0ZsXZ/7vfvFllnFVT5NU&#10;ZVkaPCllOVCRd/Ks8+zZyWIx3dze+tNPv9PtdQQISCc2EWDAqyEfgHNhKUvnXLxeXq/9iIyMHQqt&#10;tdKkjQJkm2htVHxYYA0AwCHWAyIci3qtlIg452NTWBFqUqgUBInG1ng5VqQRmBFFPADbxAYWUhAk&#10;hMjaZbbWpllaTfjw9OLkbLSx07+xtfb5Z1+yb4w1AcDYFFAxkECg2I3XEfUn3gelwBijiCSw1tp7&#10;r6xRYBpPw1Gt3p7PZr8ZjYb37u24al4upkWe3rixtbm5SRoXi3L31o3/8r/+2b/5n3/+9OtXtZsq&#10;LZ9++ucN+7t3PvpP/+Kn//7//L+fv3j52WeDvMDBxmZqWnfu3v7dr7Mvv/x6c2/9IT7or3WIUmPN&#10;o48++OyLP/z6t79LO/ajJ4/b7RxE5YXZ2OieXlzO5hNr0k6HXMNV1UTlJzOLd7HojwnLqwkArbgX&#10;SimllQD4q5EL4orFJ4jR54NA4YowEhiCF+eCY44SZUSUFUwLI18r1kghBAb9L3s432rlXBcqV0Nd&#10;+MYIf/Ww63IlPmyFkIsSMvhmBkOAsXEDQAQrv1yM54qVVCTNIyISSoQmACIHiYgwDoEBBSJKlJmd&#10;BFAr+nUc2IQQFJEII+q4QSNC4xtGUUahUlXTBIFep2uIxNcKKUuzfq+tFC6XqW9qY8lqQoy+x8Ax&#10;UFaZPE8IVAglImVpYawOErvamlEChMb5unaN8yxAyiIoa8lClOehQAoY6V8Mgu0in88nIbBSmpQB&#10;pNli6Z1TVxi+LEmLokgTyywigQi0MsF7kEBARmlZtRpYKdXKW41vAMLbd++++uKrn/3sr3Z3txeL&#10;2XhyQYi9fgeJB4Nu++Zu9OVqpZI0IQXz+Zg5FEWRpVWahdPTyb/7D79YLuWv/+pHt9e3/tVPfzx4&#10;3nPE87rcvbu7KOdffPbMex8TC5bLRVG0jKFIt3FVjQCDjQGlqmZ3MZ6Uc1lM3G/+39+++vLN/bsP&#10;0iSdj6sXX7+4OB0/evyo3x8EDM3EzcfjGzf2Pvnko0Trr754Ory8rEvIU+td7YMfDLpZmv7hi6/r&#10;yXz//aHIsfM+Jn/WzXLv1o1+79PPf//l1y9es6hut2frUFaL2WzcanUAIc2SIsumzpEIKhLmEBql&#10;LACQIJJxzgUJRpPWllRMFsK6rpdKAaSUUQz6BAFXNcE7AambstPu7O7tbe51+2vdopVqY4BQQrDG&#10;ECGSaE0i7ENDiFpFWyxpo6J931oT2w1KI6qrPIYoPs8SFi/iSEBpEgEWYhbxQSBCsZCUVupqTEQx&#10;2xgjCXE8nZyfDL/8w9Pnz18dvD8ZDScQoNte3925d+/eg1arSDKNWhA5y9MkSQJzVVXBVTppaQva&#10;tqyZLoBUXYfBAAZrO8sln51Pj46OJtPR4eHM0PT2HXj84QdJak7Pzp+/eHly8CUJBM+OKQgFD3XD&#10;dcXBYRAxhNpgkqG1oBUQqFanyIt0ba3X7XbSLIsJ9MGDc76uyuVyEZxDAhF2zs1n86P3l4fvzz/7&#10;3dPt3a0HD+5/+PH9vVt7/cG6DwiomKHT6fzgBz/I8yJJkqdfPpvOpmuDtXgAiKxCGBARkJg5Jnxp&#10;Utc7V2D2HBgCknjPwQMQO++QoNNtF608oJR1NZ0tGs95qxuEnj97aUzaah0y+1aRCT/c2toYDAat&#10;orWYz4qiKIpMac3ilVLsGuCQKPXw/r2i076xs72zua2Uamp/fHK8/+7NbDrJ8yRNCpulaZoQEupm&#10;MrtI8rQoer1e++7d29PZ+PLyPMttXiRIgRR3u8Xd+zfHw/LifDJfLAKUiWmLsNIqpmeE4BVdzb4F&#10;FJKX+FRAbFUKo1IGAJkbYWCWOCY2OlEaRYLWNBqNJsM5OxlejusKCDNXg6K2Md0s067RRRGePf/6&#10;1796jqI7/TxJ7WBtzVrbyou6rpuqqmaLKs03traTJKnrZjKbklZ/+ukP19c3To5P9vff184x83JZ&#10;DoeXedGuqwoENOq4m3NgVAAiyKsoN0Tw3gOgNopUYow2RiGyIlQq6mtEJNbyFEDQBUDQmoAUkuR5&#10;i9BqZV1oltMFEva6vVa7neetdrvxblVZAKCwaE1FmjblEkSyJCGgphHXwHxej8bTqvHzReVd0Dbx&#10;IQAoZnDBB5GYIRI9pgCxiespiiIVBolpSogMq1GpAAjgqgyLdyYBxiAOtQJUiKQUaoUEigD4G9i0&#10;AAIwAIhSIGKC9zEJGgniiFAAQpC6YiICpQghCGlSxEEhAzIRoVp1FBFX+QAsAhEMHIUPoBFCFJkD&#10;EAA1TWBmbZVNU0XIEsuSq0hHFs/+OjAaFWnQqJQgQZy0RKeOUooxgDD7sNJOAApQzFNYdU8hFjnK&#10;aAoeAJTVWozzEsB775FIKSMshqJFBQCFSJPSqEgQWSAEacCziAUJta+q0scAe8LI2FW60KyYRRE4&#10;caSUNsDMVVUye5sYQF8uaq2TTqe1WC4IoN9pb671EWQxK8/OR84JGd24kJDE3pf3rBBWDlqkLE1A&#10;QIIPjhWhVsqaNPimKhezmSLspGna6/bSNGsaSgzXdTWdjm/e3L19e9cmtm6WjavX1rc3treSLD+7&#10;GF4Ox8okZR3mZdN4LD0enpy/2T9qdzuisgDm1dvj0byp6yaEpNXqa5t777QCIqib2hgdfCjrsjvo&#10;FK3ecrlkD4lOvfeLWWnTdGNtczFbIDsWtb9/fHxymabbPmgAdrWUpUzGw6df71+OnUrW2oO1qlk2&#10;4qqyLisDC17MxtXSB89NLXUd7tzdunvv9tnZwT9/8XLv7j1tCsZqPi/zVqto540vCdj76wQhVMpY&#10;m3gnlQlELpJhSIHWJABKMym2FkiBJbYENjFxfwgheBaRCE2J47urWyzFNHTASCYQjqRjDnERUexx&#10;2sQiuKqqASRNE89N0zjmCJAUYTbGlFpfjGaXw8nm1mB7czNPk6Yq81bLrUYoxACRh8kYqWQMHKMj&#10;yXsfbVKucQIiDMpaZTKTtF3Inz47Ojg9u39349beZqeVNB51uhC17HRapYOj8+EHTz75yX/u/s3/&#10;Ojw4nv3d33+xvnH79t3bOlHf/d6jV6+/+vwPX3319PXdW7cG3Q1U0G13buxtf/Hl0ZvX73v9NTQ6&#10;TVQrzYpW68HDO69fPz89OLx/+1a3ldd1I5gU3dwm5FzJgZMki+gZWJE3MPiASpRS3rsobwIB4VUL&#10;KXCI9gxiEWYC0YRM1IQoStJAmgFEQtxgAksIEEREICa9skR8FLEgB4ktGQYlkYkBf8Q2hDgL/haY&#10;+LpKWW2Mf+wCvL4M4Co5SoSDIFmtSSkRJkCtKE4DhDkqpQFjig4RoiBzuNbtBpZw1SmKcL+rsa4I&#10;YJzlADOvQkZoNS5mreIQ2ZpEqdXNLxZWaZZqo4lwWVWCSmtltGJslGbE2gcCIauRUAEE55uw9OJD&#10;2VRVVbMLzJAXRZJkIbD3rJQWVsyhabxTSKRCgLoJgYEFmsYpjdZiapPYqEIEAo6XIy/IARKFGJK6&#10;boxN8nZHUANpBEWE8Wqbp6nVitkzi1JKEwEEFQ8JRd47E3tXQYkwYF0UGrDVbndev9r//POvfvKT&#10;Hz1+fHM4PB+NJ66hdvHG+ebmnV1SzdHJK6H5zs7axtb6fL5wQbc61OvnpE2SLE4Ppv/X//HzxEp/&#10;86/vffzw5id3h5cnR+cnm4Nuf32QZqlbYrfTRYG6KjkucABmnpeltXbnxh4HrCs/OhueHA9R0uCW&#10;+2/Ohue1c2E2mYfg253WvK7evtvv91uKZTI556a+fevuk48/yHPz29/+02I8Gk1mSZFrq+/v7vb7&#10;60zJ3/7iV8NJmaZ5miSPHz64ee/G+eXxsh6v9fpprtfX+yGojfUNIbW5NTg9P46dRx+kbLxjiNcd&#10;JiQMfGU7BkCtbQgeSSEiBzZGWWtEwDNXjRcssyRFUj6w9yU3IUl1t1vcvn3r/v2H/c1CWRH0PnhF&#10;pDMNIkorwmjX1YQJIXrfxMBlZEEWo4kEFRAoJIxR0agIGQMDg3gicd4BsA8Y+f+IGlBW6UYKCY1S&#10;mllAEFgRGPZydjk+OTl7+erFs6dv3rx9Ox7NnONOq7OxvbW+sdEd9Gxuk7YF8mgw9nMAvIi3FhKb&#10;a6UMEKHJTNJL0oUwiofLi+n5+WRZ+111MzlPRpcX1XJhjH780eP7j+5Op9O/+/t/+Juf/8PZ8UgY&#10;jSmEEQ0qg92uybJEwGsjSAFEtCGjqN0qNjc3B/1+r99L0zxmJsR5RUQt1XW9orN5X1d1WTdnZ6eT&#10;yXg2n3/55Zs3r09ev3794cePP3ry0cbWttZZ4KbVkiwzjz98mBqrlfn66+dVXeZZHnMD4/kU1TIh&#10;RO0AeParHgwICssVP50hRGiJQWy3ixu7261u4Tks63q2LIOobn8w6PYVWhHc2ty21iwW4+FwOBqN&#10;itSCULvduffwQbvTWSwWs9nk3Zt3R4dHo4tR07her3drd3djY71V5Mv58vj08LPPf//65YuiVXz8&#10;8ZP79++1Oy1EEJbpfOZcdX52/H75/tWrN7PZrKpKm9qiKNI0EfDG0He/++TjJ09ms/r9u5OXL96+&#10;evV6uVgQqpYpiBQze9eAVYoUKWTPYfWfF+99VdbGGK01kQreMUAQZEbvg7WWUHnXeAdE+PbV24P9&#10;o9R0OECW9qYzj1rlrUETUKnEJkm3103SZDI77rT67Xant5aH4EnAKJvadI54eno8XcxtnvVpMJnO&#10;Tk5PnXdVU+vENL6pXW1S2zRN6Wpd1cJ6Nl0Ez6iISMVs6cBxx8dVtiKhBPbeoYA1Ks6BEON1H4VX&#10;BxIRiYBzzoEoTahtFCJomxSUkFJS0XRWVk2tdZKkmbFJq10slk1gEqyjm1MRKSJuakK2WjOLazwA&#10;1c7XjXdNCAzaGKVMCBKF7CICpOKYP9bJ8RCDlXseMZ7iK3lIVC/Epp0CUJHZL6s6B4J3sc7USkuc&#10;/QIAAMUw7WsVtEJEEjEiwgoRImyMmQMKXqNvkoREoQugEDEAKCBCJCStiDSRFmQgRcI+SGAQYM+N&#10;USmhuvKVMpFC1FGjLALei2ZBjM7aa6YrBA7Or8aJ0agac8FiISEs7DmuSgEK7ENohFFUAMEQmMhE&#10;45sPPviA4EVEG0OEQbh2NWlUoCSIdz4AGxuQkRCV0hhbONEaFABFRK96hIjgPZblsiwXkecGQiuH&#10;GmgELRKExQX/DbeXMElTJPC+UlrZRGmjJThDfr3fXut2gGU6nZ2dD2sXWpEZCAgxdEECIEZHn4QQ&#10;zQosCo0YrYwGoyk4VZXLqpznme312lmWGW2UUtHwLexDCF7coNMvWnmn32OE16/fLMvl+fkoSVss&#10;8st//O3u3i7pYmf3zss3h5P//d+vDQaurmrGw9PL0+GUgyCSMQUpo0j5EISwrMuYPFhV5WKxMCYx&#10;yigghYTKjOsZAxZFd3Nj5/LitCx9WVYHh8Ptne0sa0+no/FouZhWZ6eXZxdTnRQsSenqAIa0XSw9&#10;6q53YTQPo/OKAIo8BawfPHr8k5/+2cvXz7744rNnz9/0u32dJItlGdhrQ84HImRhZkaEJEmTxIYg&#10;Te3jbDAExxwQwVgNqK1V1iIHVgSKIE1Vu51rZRrnq6oJdX1lZhEgjMCJeJlcOZ+BVuOa649oo0MR&#10;QKM0WHBNQyhak3dRRsQEDCg+eJNYbfN5WV8OhyK3N9d6g24+Xsw0risC5hCrIUQMEoOslAQmIAXI&#10;gYUBxa9mDoR13TBrQEKjPQFru6z9ZN70Btvf/fjxYNAuitSmqTbGeX9xcX4xPP/kex+83f/uf/z5&#10;3794dfCrX/+u2291eq21jfyDJ3eOzg5Gw9HZ2cXjxyG1hG29vbf+6l06mY3m86k6N0nSjGmaJ+nN&#10;na21djY5u1xOZrCxDhQcL0BH5CAAYlnWwmSsjSJqY1Skw1/ZeSnGvLrgiFVc9TFFJuKwQGR1S4nn&#10;LihhFBBmFIYgHCIr8MoLwldsN0QSUAwBAAkJVLysQISaAwAhMnNURnxb8fXHY5PV9ihXsSoogLia&#10;Y0cY8Up/YLTRCkUI0SjSmmIJo5AwYlOva6C4vV9FtK3mdRjL3tgVIbwyDSq6Ms0pREXaEK7yKoMi&#10;ZCWkVmHNqBQSSiBttCAEiQOSEAKTjb7AoDBoDAiBRTCCOjxGE09ZVU3dVGU1n860SVqtVpJkjXMA&#10;aG1S1uVisdDWtlptRatRWONCWTfaX6UUZJnWFIIzJEoRI1hRgdEQOeeC98AMzNoqQtRaEawKOSIC&#10;CPHypAgJhSLamwUBQvA+oNHKWuO8E3FponygGzc2nfP/+Mvfsud/9eNPt7bWFepQS7fbPTg4/PCj&#10;D378lz9+9nWHeb5351anmy/n8/OLaS1SVtztdfr9Xsu2j0+Pf/Ob3/7gR09uPrqhlOpxS/xyNpuy&#10;8zub28PLCoiSNMnSlvMsCpSiuq6b2m1urg/6/boqjw9OXr54s39w6F2wNre2Q2Sms1FZ883btza2&#10;+tPp8OXLF1tb/Y31QaJpPhu9ed3cvnvvwaP7QPDs6dOqLGflspf3s257+/atP02KL56/Oj25LFp5&#10;CN4kZmt7A5VcDs/Ho8u69PPFtCml3lqs7Wzt7Gy83W9XVSCi2jVN40JgQsXCWkWZaNRXkAgQgjV6&#10;1QtARERrTdSvkkJAnM1ndVVX5bKcT5NM796+ffvOna2dG91On3RgbkiD1avAIwBAQQJkj2VVlcuq&#10;qevFYrZcLiaTcdM0raLoDwa9Xr/b6eZFoRSK+LhItNZkiBQG9oosEsTwHQJRRACGg4g4Ulo8eB8A&#10;yFe4XCxns/HZ8fjLp1+9ePny+OTo8myW5WlR9JWy7XZnY2d7MOiikmWzkKUT8MZSmus0sUlq14pB&#10;URTWJtp7h0qrxBRFkWc5AEGApvEHByej4VBAdTr9xNiTo7dVVSmle/3u9u5mnmeu4b/5+S9mk2pn&#10;eyNJCyBMUzsYDDY217RG5+qyKheLiQhYo/u93tpgrdVqxRiguIFUZV03dQghzdKinTOvAKZ1VS3L&#10;igwledJads7OLuez8le/ev306cHvHz5//OGDvZs73V53+8ZOu9NObHb33q2mcU3jX79+AyDd3nbU&#10;ikSVLSJxEEKlNYKE6+bxqmurkIBi+5k55EW+t7d77979drsAgNl8PhpOvPPtorNzY6/X22DPa/21&#10;bq99fn50dn5ycnJ299ZumuTrG2uPHj1qdzrHxwdfffH108+/cHUTZalHB+93bmzrrc3g3Xh48frF&#10;s1dvnjnnN1ubW9tbd+7eic9JVVXzxWIxXx6NT//w+Vf77w5tkvQH/a2tDRBAAd+42WTa7633u91+&#10;n27cuLVzY09b8/vffO5ck6YJs/celLaxba+UAQnOuTiIp1WUGSpF1liPAIA+QFk6o0Ep1EY7H1Bo&#10;Oh2fnJwtZqXudFpFZzw5ns4X7c4aaHUxGnHw/UGbKk7z9MMnd77z3R9sb++cnO7vv9sPTTAEaZqy&#10;d8ba88sL/frV7duwnC0Xy+XlcPQ3f/O3m0+flmU5Go+MTdI8S7MUBMfjyeXlpecQ+U7amAheiS9T&#10;DIOJEKg4ttfGXEWVcADAgESkSDGjF391DiGHwIFZgVLaGhCFaZqxYOMuqrJG0tokElgigZJlVVmI&#10;EFKUHUTAKbM0tavr2vugtUbUZCwHEIjkUlAIWsD5Bv5YMB1L4pjQECuTb+qXqwdEBbuECIy8brNB&#10;fNVi9GGk2MUvfdth/62W4ZWEFETBN1jO+NMZIEbZCUBgJkQgBFGrD0DvopYKmSn44Fl8CGjCire8&#10;6hFKWFlcUCkTG9gAEALHCnmlwFmxEKLsDRBjrhLhypbL3jexltLG0mqkHLVeq8Z2CM55H30UiU0I&#10;VbQtBA6xI26UlkCkUwZ2Ta1RoSKMUnIJTe0YUKNopZjBc50m2mhVlXVVVc4FEURQIYAnZgbf+Mb5&#10;qDqLWSx1VRHR+sYGi1RV1TReq1QpgyjBNdbIztagXRRG0Xg4Ob8YBQatLSplbUzYFYUCIFrrLE29&#10;b0BEayWIRKbIEq0RIaBYrYBD0zQ1XCVXpDZFBOcaROi0C0Kcz2enZycsUFbVL375j60sQ8S83V3M&#10;589fvD46Ptve3rJpS5tsPF7O52W320mSApF8iB4lFEqUSpGIdEBVsggSKqO5lMl4wgF6vY4xRkQa&#10;53wI0Ph2u7u3d6up68ODg+WiPDkdj0cLkM5iEU6OhycnZ03pKgcUGgBcVlXd1MqhC5JZq62+/3Dr&#10;KDlbzMb37u4Sut3drV6v+9FHT6pysf9mf6O3vnf3Zl27qqqSNEGno/lfmVVGitaJtbXWOkmSJKmr&#10;ykenNRFZaxNrjVYOBRRordPUFEVmTFKVjcTB5spQFTmq0VMPJHH0B4QYRIiUgEAIgIBKYSRDSqRL&#10;UJpYrQ0IgwASIAMAAwgpY4y2Jm3q+eHJ8Xz+oNdr39jZGj9/VVel0tYmVhvNLAAcQgiOmcUAoYCw&#10;4cBKKQ5XXEoBZvEhkFZpkQBib9DTqul0+kXRq2o/nS4IxFidpPl6Z63bbR0e7ne7xaeffu/Vi1dv&#10;X79/9/Zgf3//4+4H2tCDD249e9F/+Xx4cPzq/PxWU0/qump1zEefPLRWK4Ola2rm4EJqdOPK7qA3&#10;HU9evXqet7P1rbVWuz2EpXON95KlSfAcqT6IYK2Ntri6aprGK7VK5xAOiByxLpr0tZXIe8fMoNRK&#10;ULUaL8SSj2SVJCXMfBXmLlde9bgFfjMtQZQrAuRqh8H4akiccH2jEf2j+QmskIDfqMKudtxVoCMS&#10;KYxGR6MUASiFRhEhxMwWo7RS+uofEQCOIfWx/iIJwCSxUAFEBKUURq3O1dDmqkEDFHHMwFfuSsXs&#10;vHeEUQ2Kxpiy9iJCWnkfor6MOTAr4SDEErxIINJKQfytqqoGABFWpKxNnPMCVFa180x6kadF1JXU&#10;VTMaTWtXF0XR6XSzLNPKhMB11cyaOstSYyxIGrNv0QJdqeIMaNbgAgcPwoQiTV0674J3QKSVUUoB&#10;RhE5QbTWS4juHmRh4YDiCI1W8XYsiFmW2cRmeQ4Cb94e/PIff31+fvz4wwe9XgdRJakJIfz+nz97&#10;9Pjef/Zf/FcCTZKAYDO+uEzbE9b69OzCc72xuZHazKQ8mZ49/cPX3/3e4yTnwmJt4Q9fPJudT9Ok&#10;L6hmyzn7YJNUYpULID4ohXu7O1rh5eXk+OTk8PBoPp932r0Q0DVMFBTR9tbWowcPtrYHp2dH+/vu&#10;5PS0KJLBoE9leXZxPJ1PHz58fP/+PU30+vVrRNFamcTYVr69lz158uFo+Mt+v1sU+Ww+eX9weOv2&#10;zX5/cHBwsP/uYDScu5o3tnZ2bm5tbKytrQ3OzsYMPrgmZkajgCIFKBFPDATCFBt+RqnAwYdgrNZa&#10;WWsUgCKU4CvnyrqcjIbj0dAm6vsffefJn3y0c2MHSUfTKXI8WREFfR3mi8XlxWgyni3m5cXF+PD4&#10;bDKZ1VXdNM18MfPeZVnRbrXXNwYbG5vtTiux2hrKsyxLjU10ltminZmEyKg0Na00NSQATOQAIuNE&#10;AcL5xXA8nNSlX8z41YuX79+fHJ9eHp+czJeLLDdZ2ul0W6120Wq10qxod9pZntmEJvOL6VI6nWJt&#10;Y2tjo9cf9IoiVwqjcF6vrQ+m82VZVcyYZ63UpgrVjXprMlqMJ8vZvJEASZJYa+u6EvAAvmn81vbg&#10;L/7i0/ls+uXnX3UHyfrGWprmeZF2e51+r9vutAGC976u69V7mChe/pwHEHLOVVU1m83m83lgNiZJ&#10;0zRuOkTK+4AKB+v9rEiWyzLJsuWiHF36s7Oz3//2xf67g1u3N/ZubX740eMPP/zY9BQD3L5z0zVh&#10;sZifnZ0sl3OlDCJG52XTNEgiDKQARUVZDBGJsPNRVAfeOwBM02R7Z/vWrVtrmxsEjJ6reTWbLoTJ&#10;+4Ck253k/Oz86PTwYmjm8/F0OspyM+i2kyTd3r6xPtisvbs4Gb1+9vbo/anW2lqdZOmyXM4X0/li&#10;VC0Wb1+/GV4c39zd2t29dfPWzZ3tG8PhkJmV0ovFcjpdTifTw4Pj/f0DJLW+tr62PjDaLOalMWSN&#10;KZeX3kGedwSQMCnS1p2bt96+fHd5eel95dzKMIyYxF09XMU7Rt9Ot9sVEaVUkiRpmpQlBu+X3icJ&#10;IXmRyjmdZVlZeQCV5h0AnM5mpxeXPsCjx483tra+/OKr2WzyyXc+FHHOV/219sNHt9ud9sHhi+DK&#10;zGZFmnAI29ubN+7svnj98sWrV+fno3bRtTbNs+L09Gw0GidJorXO8xwANFlmmc/ni8VCKRXRitd0&#10;0Xg4RTarAOiITkREIu8chxCTQBiYgGKThxlYQvDCGLRRzAKBSa+y2JTRqMg7ruqQJnmvOxjOJoG/&#10;cYyIoIjE0rEsl9GmhojBs3deRLQ2xmjF4hqu6kZE4vDHs/+2+eSqCPlGkCAiChHVtWJh9SUiijOv&#10;+OBo4RCJhVOsLICvfsOrYpOuTuRvHc8rYzqQ0vGsBli5XZm9CwIiRCLMyECI3kHwGAhjm62BlcWz&#10;8cwMDBJcxRwV20ioiJQwRyqlXZUeBIDGJKunKAQRJop221ULU4QDew0qBL/KCAsiIvGyzsKxCmJm&#10;BK21jvZdgZCkhKAXixpAIgaqaeo0TbO8xYC+4dls6oPLCgPixDUeBRHIaCByy6VGSo1VWiGRb2QZ&#10;yiCRNkbCxEzReRACN42v6sZ7z4Hruo5t3TzPiqJV1U20sSkV02uhcZXWuLu7k2WZd/709Hw2KdO0&#10;ABCtVdHKkiTh4ABCtViChjRNvKfEmsQY19RaYZpEKwoopdPELhfzpqljURoCl1XtnYtes36/v76+&#10;Fpj7/V759B0plWftVrcDAs77AEttUwZ1OZ6lSZNlOZkMlDAYH7TWhjQBs/dBaYo5BnG2aowx1lZl&#10;qZRudzp5lmultTEAGIIQaWbwTWh3iiwp8rTtGz8ZL4+PR8ulu7w8Oz4ZzyZ18LIsHaBTip1zxhpj&#10;tIHUS02C61ubirLDfVjb2tq70Xeh+Yd//FWv29/c2B2fX7588TZvt4OH5byqqoZJgfcsHPclEWma&#10;Js+KOndl2Vx3lIiQUJTWibVaoVIEDIpWBR4RaqOMIe0o7hsrUQ5g+KMb7OoOgAIE8a7JGKsRQGRh&#10;DkQqSSwAemZAWa01BAnifK2VStJ0tpyMJ9PFotzZ7t/c23v17iBKxRAx+IAAAIwiQYISQv1ttsRq&#10;cMAsSWIj+qLTabXarXm5IKJ2qydoP//sqxfPUKHvdkxamPuP7j18+GhtbbCxsRYC3r1760c/+uHl&#10;xfDo+PDpV1/v7PZ7ax2b+gcf7ohetNaLKc8SbW2RPXn0gz9t/URbI4CgEgCp6yo0tVuWxVZ7djEc&#10;jy8Pz94v6snte3fXep319cF8VlubS9Ba2+hesCpuyHEIWRKt+Hue3ZUwagVmZA5EWuvgo41aIPpT&#10;RIRDbL+vSotvOBt8JfQEgBiHg3+0rf2LP9fP4bWL6fqT37RvEPibh31TxvyLnRkRgVmIAIFW3jsO&#10;LIr0deDv6tcEhIi+EgQJzMTIRKtIlIgwjrf0WHxcV0R8pW1DjFpDQSQCHTwICQp4x8IoInXjkiSN&#10;nSkykTzOWmuEJm6bWoMACIsPIQSviLz3WttWUWidcKDZfC6CTR3W14pOu6ONyfKFCJydn89mc0TK&#10;sizL85hHdHZ2Op1OrU20UolVRiutV2h4H1hpIIWZTSAnAS2I1WzRVCV7j6QESQSQSV+/E3wjHHVt&#10;ClkQpQ7O+QokJImxEZacJBbEGsZt6na6+/tv99+9HY/Otnc2Nze3UCBL08PDw3/7b//df/vf/Tcf&#10;fvzIJFLXM5MuuxpvMB8dvjk5Pm111u/cvpnm+te/Pvvid1+++9H3b93uTCbvXr589e7Nq2rm2kVt&#10;ko7z2DS+qYJWCTArQCRu5cnmeh/FT0aXx0eHZ2dnWqVEBgFVCiFwliX9fm9ra31trbexOdjcXHv+&#10;4svZctHtdzv9TuXKi7OLr7/6Ym/3VpZkG2v9yXwSnF/MFr52NmltbGzkeZamyfb25tfPn372z5+N&#10;xsNer3txPhyNplmSobgQaiRpd/KilcvpMASv8zx4XsFdYgQziIgnQhYl4mmFr2MA0Fpba4hII6FA&#10;WVXz+bx2zcnpKUPzo5/++Id/9oO1tb7n4BuXpXkc6iky1aJ6/f79+/dH79+/Pzk6OTm9nE+rqvTL&#10;WjiAUqQUhcAIBDhvmrHg+zTV1moRQeAk0RqDUtQq0v6g0+u3k8R0291OUWTWKKOUNVqTMcZ7V1bz&#10;09PzqnTnZ5PD99PhxXw2XwaEorCdXq9oZWmRO18vlwtr7frGel4kyoBSYq3u9op792/fvbeXZgZE&#10;AEPT1CF4ANDb25tqOPYXo7JcoAAKpybtdIsHD29nRXsya8aX09Hl5Wh4Utfj2WwqEtgHRNzc6n7v&#10;+x9V5cyYbH2zk6RJu9UmpRs3bxylSZLlJs1MVKkEx977qqpB0LlQN3VV1zHpRgkAYgyNirtL7DcU&#10;Ra51O0lSpfRyWXZ7qtVNx+NRXc33352MRqPj43MO9L3vf9+kWZLph4/ujCeXv/lt2bilxRwhJk6g&#10;tTaE4L1jRkXEkcmEGIRDcIG5aWokWt8Y3NjdffLko/X1NaMIBFxVX55fji9HwuI9A+La+npd10eH&#10;h29Oj4mEJVxcDNt5jsLLebm/fzAZj//pV7979tUrDsG0Em3TvNsmjeP5+J8/+70rlxrw1q0bt+7d&#10;vX33XtFqL+flq1dv37x5t5gv86zd7/e7nfX0fnetv12WVVPXIEJCBq0GWy3c5fDi6R+ejSczJNXt&#10;Dn7w/T/d2d64c+f2crEAkLquVxd3jvOhZpU9AoCISZKsr6/XdR1LxF63p8gul84mWoDqRqazmTW4&#10;t5cBKKQkTUlTsiiruvFr65sPH33Q7faX5eLZ82etTpJnisVvba13ellVz6fTi/l82JBtyuVgbaMz&#10;aO/euXXj7l67P/jnf/ri7PxybW0w6K/jSg2EzExklVJEerGsptNJXdftdpuuBpTfPtcVxEAYJor1&#10;RmzCkwDG3EYRFIQQwHuPIEqTUhqFFSBybPwjMyBSYEYgY1Pvp5PpcjqvXMPGJN7V0cLrnIs+lzTN&#10;ut3uaHQeawmFCoCMtkoRAIXaAUTGhYTAIc4QIjZLogljdTESEZCoMIk0LeCVwiuszjMEERLhwAGE&#10;r3AI8XJGsW759jnN1xPJ1TBmFdsQvxyJR4jXjlMARAYIzjOBUSp4bkAqh6mXAE3iUSlw3iEAKfTe&#10;cxBARaSqqooDyVhAWmsN6cimjKIFwghhU1cJ1islGyJeT0evK7HYePv2lSKsYkklrk2tMQQgUkgQ&#10;XCgXM+fY2laSWPCKRddNNZlNaueMToDRB8dcu6ZhccF7QLFpaikXViFwQE0sFhIhCJ5JQeNrEbDW&#10;IlAAdI2ASPDsnXjH3gdmCF7ie69pGqWqZVlVVSUigMLsJEjgptMp9va2iyKbTueXF6NlGdJUIaBC&#10;SqzNsyR4YnbBaQJRhCa1aWK1JoUaBIR9dM1ppZIsJYLplJvGOecBQl3XABwh6RcXF+PxOEmy67v6&#10;YG2zP+jNZ8tyNESVAPpl5YMoH3C2qLU2SWoWS5elWafTtUY3TVDaAAsH4QAs5HyonUflWdAY2+32&#10;19fXg/cCVLvAAsYkzrnZbFaW5Xg6c16StF3V4d37s+R0OJ9Py0XlHQlgExrmYG3Q1hTtVpImhPpi&#10;dLFczN8fHCYmzVoFB1lb25rNzn//+89OTy6//51PtjZunp0dHrw/SlvdWBPWVWVtXi7LuqoEJLJP&#10;4hpnDiKglZIIihBBEaMpdsGBBFFAgnDg4AkhahOYJMA3N2JEWYkXgwQOcWHEt6Bc9fRjFz5eRUVW&#10;sAeMxutr7U/8JoSYVzibzUeTye6NvZ0b2608BQmJNZ5jVY8SVn3/EAKjAoS4FuTqj1KR+ymCBrXS&#10;Nmlm01aea5tx0O8PzkcXR0WGvZ7u9vPJbDwejXd2trTVO1vbu7s3//Iv/3w0uvzlP/zDwdG7l6/W&#10;P7B3KfWf/vT7P/rZn9u8aHV7RaenjdU2YSHQmgDQN6CwiyCuCXW5eW9T1X48PJuOpsvZ5PTyVEJh&#10;rbWJpEnmaiAiz4EQmUMMhYn4Qe9DHJ0Kc4w4EBGR1axCJPYodAxejj16ZgzShCBXdC0UAb4Cb15N&#10;P1YDieui7vrv8am7OhGuXzH8/ytFZPUay/VnVtvxH3eOgvfACCKolTCH4PXKl7zaBKLTHaKDDgMB&#10;gQQOEGOolEqUWtnsVz9ZgK6c+ngVQROCOAQCT0BOKSOiSIFgCBICAihmrMqmXFZKaUBlrQVFVVUq&#10;DO1UCUGIO65I3JdEGCM2kNBY0+p0VdWMxvO68UqpVrudZpmxNqJ9QmDPPJlOYv0fvO90uv1+n0je&#10;H7wfDi+FZWO9T6hALAAyBx8CYoj9pixPQyDPrA1pFC9BOE6h3TLUdUPMoalj4YSJMSJGAQZ2hKgU&#10;LWXhGpWlaQyLA5HE6L2d7dOTs93trU4r9b5RgOz8oNcxSh0dw/Onz/+H//5//Mu/+ukn3/uw3UuK&#10;dj+HSiB0u8l4EgbrdnevV9Xh66/ab18d/f3/8yv/5w8X5f7ocnhj78ZsXM0mdZFZqblcVsKQZNbV&#10;DQBEIH6S6Kqczybj+XxqrVaUlMsqBIiztSxPScnp2XG7k66tDW7fuT2cnB0cv5vXi7XttQ/We+12&#10;6/jw9OtnT1utrlWaAAnw9Pi0yN+22wOF1O/3AWQ6mxqjWr0BB7m8GJdLt7G+1c5bo9GQQ1UuZ60i&#10;39pcH42mTc0iQYARYbXQriiXwBJcc/VOB4UkQtZoay0hgATXBHbeO3d09B41/uuf/fWP/+qHWZY4&#10;X4XAxiaBXV27yXR2dnr5/u3Rs2ev9t8ezOeVCLkmuEYCk9E2adkks1ppZjbGam2rql4uq6ZpmAWE&#10;WZRrkAVBwJXNdHj2Ro6JBBEUgibFQJUTBNHKEIVuT//J9z65sbN7eDDa3z9tPCVplqa23cm6/W5R&#10;pKRAOdAGTELOV97H1q1+9PjO/Qd31ga9sp6NRqNIFSOiJEmSxOp2u6WsRaKT0/O6XqD4oBoi1Wln&#10;5u7edFpfFq3U6ovzw9msFA6EIuhDCJ1u+ujRrYvzk+l0nqTQ6SS9fsuaZLksRbzzEltLSmki5byr&#10;K1dV9WqgTOB8U1UVESVpGiNNVtAqQKO0966uagAwxvR7vTRJRtNqfXPQamVnZyfnZ8eK6Kg+/+Lz&#10;52vrW3fu3zVatdrphx89vLg4/uqr5wCkVRKrFKUMsyLCEEI8PxDhqr2BTVMTwd6tve9+9zt37t9t&#10;tXJCqJelBN805WwyrssSYvK2cNHKb97aS4wuctvrdstyMRydn51eFHnSvG9Ozy+n48nh/ntFdn29&#10;nxVpUliygAZHs8l8Ol6Ox1uDwcOtD27sbm9srDOLq32eF4jq/Oyyqs62Nrd3d/fW1zbWuuuj0XA8&#10;HjV1kyQ2zzNgLKuqKcNyVo8uJ4F5uWiGd4a7u7sbG2tE4JxfUY+CFQF1jclSKoTQNI21ttfrOeeG&#10;w+FsNmu12krbupkIYGApy/mbt6+sUf3BWrvTXxvUHNA3vnac58XOzo1+bxDYa60Wi/nFxfn6oGO0&#10;andaaZYoQ3s3b+RWl7PlyxdvL0aXOlO3Prh758Y9pfOTg/FXX37VanGWEiLGDotzLk2KNE3q2pfl&#10;ZLGYM3sA8D5ErW9U6JFSIhL8VbeMomwKETCxGkScc3XZCDBpRvK+aRRhihY1MIv3guDZB20EtVKk&#10;BQSIWq3OcDQbjefq4MSm2oemcc5737h6uaxBlKxJp9NpqrWzs0NrLREp0kopY0zglaHzSrAkHFmY&#10;QAAkIisIf5xnAEbNWqQLRq+NRBdt7CAKEIhIHDV4vALp4NWZfW0xgisHDqwOwdXBfMXevfqUgHgv&#10;V2/vq6lLfP8yAnHwIQTlFDMINN6TsSoEibcCz0FYFIlS4h2HAAgsDA15Im2NVqRBEAS8Z43xlVop&#10;9K472XEhxxkFIEanTfxtr7VhIQgAiSCRAoix99A0znPd+EYp6XSKNM93dvd63b7SCpEWi+X52bmx&#10;ptPpWGW00YrE++VyNj4/P7kYXvggDLyoqsaJAW0UKdY+BAEGxxH5UwVHxFqDCAUvIYTgY6oSyGpy&#10;BYjK+7BcllVdM7O11hpTu+Dd0odlb1B0OgWi1HWzWCysoiwrijwjpVACiFcKjDa+VoAYjd2KJLUa&#10;NDrXhOBASMeOQsToW8ssZVkppZlB2DtXex/W1ze0NvP5/OLioq6bdqLzohUYah8ECEkHhqbxWpsQ&#10;zd7MUjWr+5JaWuNDCBLPGhEBUVotympZViyglGKWxnlmIaWWZVVVNWJkvLAIVVXlnGdBALVcNqPR&#10;AkAaV5GgUolROgVV1w5J50XRaneVVsBEqEEUIW5vbvbbXU2k0PR7m0D52/1XnfbJ7du389bk/eHR&#10;9g1tjbXGVN4hgg++qqvlcoECWhuEUNdNCEFrRTbRWmkFhBw8AweiuOQEIdCV00QREgkiUxyaAMjV&#10;elvZo0K4FsHCVVM/FilXVXbcPwWRYtIOAlzZuAEQhEVpDUBBqKxdXXtAWN9Ya7Xy4WxJBNFSijGa&#10;BSgycYL3DEKr5UsxMQ1Ree/SLAf0IqiMRTSorXNhtJifnVxkxvzJ976fJGF//+VsVF6cDvM0NwZP&#10;jo4AeffGrZ/+5Z+hrjsd++jxg63dQTGwaScz7Y6QArRIlhmRDARAIQQGqCUE0SQ6cHBKYQjc3egP&#10;1vq+rkeXk+GFa7VkPFqMl2Ot8lYrYYjbQuzFBO8DADhXx2phBSd1jpm1jvQajkwRQAh+VYYgEilC&#10;T3GZXwFEvpmrxCASua4frmhR1xzkFff56vWKkI7rekO+XZDglaVdvilgYgkBV8gvWH27xPBG4ZgN&#10;wsGLQlBKBQ4cglKk1DdDmAhEESFRyAElEChUMfbxepgDK4NKLM9gpTRc/QAW5ABBICGNpAK7EBDJ&#10;AOiybKqyFgZlVZ63hKBeLoKrE8pNRkgUOEajSFVVWuvEJK5plFZam6Zxjfc6STq9HnMgrbS1Nkli&#10;XFG73XLBCch8Pl8ul0mStNudNE03NjYE5Oz08vLiUhH0uq3MGlIogopUXEhxjLYa4zQ1B6cJlKIs&#10;M7QClyEzx3u21spYba1RKy6CAHNVlY7IaM0cmqZmEW2sd02ep4i9okjG41GSWEWUJkmepIN25/Wb&#10;1+fHp//L//S//e1/XPuLn3x69972YD2tF6UGKTJLim2i9va2P/zw4W9+9dnP/8Mv3r979aOffPDD&#10;T3+MRh3sH758/naxnBFaCUEriwJJmjK4eTU3ml2o0bn3h/uT8djYxChTVw2R0VoXRa4NMbvzi5Nl&#10;Of3Odz55/OTRE3mS9xKbmna3vdbvt9vdIm/vvzs4PzsviqKVZXXdnJ2cTkbLdnetKsu1waBp/Hw+&#10;TRN78+bNXn+tKt3wYqSJnKslhKpcVuUizzu3bu7OF9W7t4d1U0XaXIiKDAEAIEJmdt5pVIRRR0nG&#10;Kq0pIv4ZJAQ3GY1Oh2fdXusvfvqjH/75f5Ik4H0Th3u+dpfnJ+/2T44OT1+/fn98PJyM5ot51TTR&#10;TAVplg4G7bzIkswmqY2YXK1MkqTe+7pxTVM71xilEmtRwIhGAuFQVsvxZCTIwTv2vnQ8X9TLCoSR&#10;fbl3q/cn3//Bv/7ZTxbl9Hd/+JISaHcKY9Mky5M0IW2USbJUdUza7RdJqonY+UWW508+fnDvwa0s&#10;s7P5cLGc+tCkaWLtSl8jANpY3U1TEaldc3J0ejmctbN2mmTWUPr/0fUeT5JmR56Yuz/xydCpSler&#10;ag3VGAyEzZgNdykOFEajcfcPJA+05YE8kTTSltjhYAA0wEFDNBrdpau6ROoM+Ykn3Hl4kdmNNWOc&#10;UllkZEbE99x/Ms9ECu/96TELuBs3D6azgYATCAKx61yeqf3daZ5ZHznEXikuSs1iVqsVs0neO2OM&#10;0bbvnfM+RG9VDiIiESQtTEouo4HpEpXUSgXmvu+99975JPVOOX8x+rKsM1svlx3E+E//4dNN0/93&#10;//a/uXb9gIOf7Qw//u4Hm6Z9+OBpnkFRqBC8MUWanJxzPrrtwIfE0QlIjH422/vuxx/fu/d2VmbO&#10;9zH0m9Xy9PCoa9r1aqERgEPfbc5Oj3Z2ZnVVXbu+X1V5ZnXbNs71ZydHKHXX09GDh9650XB09403&#10;67qOHOpJObs+G4wHIAzBrc9PH9+//+r1y3c//qBtW+9j03TO+fFoOhotT0+ets2Ls9MlAnabjUjY&#10;2ZkeXLu2t7ef5/nZ2elivm7WvTBNp7shHX5EIlIWWVXlJycnWlfGaCRIWjJCSvCk1jqd0HmeZ1m2&#10;Xq8TxRSjONcvlwsBPjk5fvDg64P9arFYjic3BsNx9Oydbzu/t7dfFMVmvV6sFqvlYjIesvfNamGU&#10;zk222TRlXX//+z9anJ58+ac/f/HnB0evj8rx6G/Uj6q6unn7zjv33v/i84fzeTMYTAAAvQACoBZQ&#10;vYsX88XJ2emm3VhrUFEUYecSq6C1JqIYY4hbm0eIQp4BgBRktiBSIfqmdUIMThIlarRWShttYkyV&#10;0tD5XqUkUMM5kVIqL0tji82mjXxa1lnbLTgCoQqxCyEqotVytbe7P5lMjbHpyLxaCUJMuwMLCiKF&#10;4Bhp69Cl1MQeEvqVoq2ShvtyDopXKCD+9e0KREThhFslDEwuE1qN2caoQIqCSAqwy7P8GzHDJfS4&#10;3Vq2v4tFODJ7H1gCABpE9CIYfHQ2GI6XqQsQmKMmpTUiqASPMotzLrmA0v8BSaJwaqi4Gheufjsi&#10;GmO0MpAhwGVKqaSqaQiBRSTLTAgBgEajIYfw8sXhvJ8HEWPNbG/65pt3bt7cHw5KWxgBQjBkLGn7&#10;bryHIUTwAtFkGoDFd6Cvd+tbq9UysjCapuWH9589/urx0fnxsB6ioiwzenudgb73hFFrRqCoOIQo&#10;7AUgae2UMiGEvnchBK230xIlLzxy7zZdv7pzc28yHXV9ezE/Ozs7Gw6r0WQcCQnFuw7Aa620NkVR&#10;KE1KAaEwBwBdV0UMpus6joxbekC0NtbmAORc0AYRMTKHEJqmNcaWZWmMHY/HKFIW1XQ6u1jNfXBp&#10;HDR5ZvIshNB0nTFGkdGakmTRub4oCgDw/nI0h2Q2oKbtmrabTaeCeDGfl0W5s7PT977pWgA2xiiN&#10;Uah3PYvkRd62nQuh7UOIPvRdXdc2KwDAAAEaVDrLygQ/xRhRFKLiEJeLOfdgtX706IkLmxcvDzsX&#10;Ty5WfZSdg5uLRw+//PLRshFCqxUyc16YLLNp7Ov73nnfuQ4JtVaR43K17Lox4ihExxwUAkjUKuXA&#10;wuUeQz7otLEpJFRaGEWImQMHYOSY2JLE+DEzwyVsn5aQxAUIs2ByUCBfqpWICKMQ0ZZxJH14dHp8&#10;cuZdvzMZz3YmL46O+q61WWW1FQEQxRx8dBy594EUAV0WOG8vbhZRvHPMirJqMJjMl83Z2dl6eVQY&#10;LKz+3vc++u//zb8R8f/u3/1Pf/z976ypd3e8FDifz//yly8Gw+F3vv/RO+/d1RkXgwKVA9V77rjb&#10;qLyU6ICRQEskQzqG0HUboz2DsBIk1Ki10ijSN23wzCEMy3pws56NKAR8/uQ4QoxBLvvXyXvHUVLF&#10;zVVXiNbKB2aOIcS4ZZDYp5SlbQg7EkFkSAFH/ioK8HJ/QFQCnBpPOGmjMOEFW8Pbf0SYwLdM8/iN&#10;WPeb3virn0qcmVxeuhOIkojfb+0zgAAxRtdHRFQIMWilCITRWkIFtNWvkkDkoJAS2wkJlYK/Im0o&#10;dat8sy8laiW9RBlTfpIAR4hKQpQ8swAAQqQsM7SdCyGaXAmj0jpoFf222i+ziWNPhQqSZbquamdc&#10;EqGs1metCyC4u78XvH/1+lXXtXVZCiCIIEiWZbPZDBG7rpvP54RaRLKsuH3rLqF9/Ojx4evDPLsZ&#10;q9oCpVZoYYkSkrVHEHrXrDeLENxoODRa53lujEm6embuvYvRa1KZNcZojYQkRBRc3zRN1zRt24qE&#10;oiitzQBAAeXGSvCZqTVCjLFZrVcXqyLPR6PBJ598d910Xz148vD+oy++uP/BB7d+9rPv7EyK2IdM&#10;Z64Li/liNr37yQ8/3izbf/nNZ3/8vfz4pz+cTd/QNSlTPH7wbLU4n432IUbnOgWqqKrDk5NNt/77&#10;v/vxnbfuPH38YL1aXMwv8nwAVoUY6qKqqrKs8jw3AtG5bj4/e/b8yQ9+8v0Ppu/ffvu6DwGBFWA9&#10;GI9HO3ffuPfpr3/54vnXRFgbOjs7X61eCav9/QMgsjZzvnW+Xy2Xw3o0rEaxh2azlBiZQ7Npgvfj&#10;nWp/f3++aI6PT1+8eNV3fjSa1uUgOYu2cgkQkai0BgEBVkplRW6tTdZQRdi065evvp7OJn/39z/9&#10;m5/8gAxxcEopAmzX7f0vHn71l6+eHy6PDk8v5k3wuN70IlhXdVXVZZ5PZ5PRpGLxAKy1yfPsSv7g&#10;PGQFWlsDIETOjCUgJaC1FpSma6duRgoOXx03q5U2Jh9w79G1vlnPv/O99/+r//q/GI7yr18tZ7vD&#10;epwdHNy5d++D+XyzWa1mu6M8VyLdjRt701mJxA8e/mU0rn7yk++/fe+u8918ceZcb6w2gJcWAIWo&#10;QFCfHB0Nx6N6UN+9e1tifP7s2XqzAABEpYmqqmjXOnA/GObf/e69O7evAYYYWhZhhhBcjI4UWa2T&#10;nVkbZQwqRcZojhzCFZkbQwiRAwBbm4mID/PFYqmUzrKiLEtrdXRemDkE531kUEg6y1KMDyGJhrwY&#10;lrmx2kpQ52dLjmG5mv/pD/cPbnz6D//ws729HWG+dfPm4v31+dl8s+lCcGVZphkdQJQi0UarlKIk&#10;EkQr2t/fv/fuvdt3biPRanER2M/PT45evXr04GHwjAzL1aptWhvNcjE/Pjpyo6Hru3azHg6HZVnu&#10;7OwsL85PT8871y0Xi7Ks68Fwd28PRLyEm7dvf/j9DweTAUePEtxq9d477xyfHKc2iVevXj1+9Pzs&#10;dLFcbFbLzXg80zrLs6JrGh8CSFitN/b8QgSKsthsNstV07at6z0i+hDrYQ0izrm33r67WJ795jer&#10;zWYNwFlmRSAJa9N1OXlCErWSruzBe+89i/TOOe/6vlsul9Npee369bIe1PWg69yyX5Zlvrc72zTd&#10;06fPzs4uQvSnp6fDQT0aDFA8kUJU8/ny6OTMool97z0WZS2ni77vI4iyZjAajMaz+bxBsCcn52VZ&#10;Zjb2nWORZtMDwmazAYDBYGiMom2CPV35xeGy7ibJAVI0UApyKvJeKb3ZbNbN2liyxlhrhARdKppm&#10;TBIDBGYBFgJEUgJgM5t7zLKMexChrnMxIiHmeT4YTter9vTk4vT0lJC0AlI0nU610q732yED4iV4&#10;RpeGfkiylCsT5/aRCwMDAX1riAeOMT0rausz/Ca+5nLxAJBU7cRbBTWibAvvgRMKKIyEWhtCYhbm&#10;kJiNS6PoZSnklt6RxFgmjBMJlNIAURAjS++iSfV/jIIgSCAQBYh0CCEJWbTWuDX+pmsZAKLCbYvi&#10;Vt6WYnSQBITT1MKotUk/k64AV5SLUipy0MZ0XXt8+BoRrKViMNq7fjDd3RlPhlVlqyLPcuW5RdR9&#10;6AyVViMgMPoQ26ZbwCZqBdYYS0UxLGxJLEimRsr3b9z+3iefvHz0/Ks/f3n4+jUSlkU5rIeSJlDE&#10;ENj7kJLQQTi1vG8bzwARUJEC3P7PRSQEj8jCniXkpS1KSwQxxr7vkkzIWGOsyXKThmCQoLSyRpGm&#10;LDOZ1UWeZcaI0YooxmiN0caksl7vA6V5CDFyjCG4vu/abrNexxg3m43r+r53q/X67OzMsSelyrIs&#10;y3Kz2XRdKyDsYoiePLAHxLRcmRjd5bSUSBJxrsvyvKoq55zSOvrgnO/6HgC00kqprusj+1IVSUsY&#10;OcB2P9eROTKDNpFl07RIKEioNCK64P0mamX63m2aJoQAjK9fvl7PN+PheLbz9r1774xmBwy/evH1&#10;06dfv3r3ndtZVq/XZ21PMXK77pjAWpUWe21U07Rt03ZdJyyIoJQ2lqzRWikPgLAV2Ch99bqKBnXy&#10;JhBtWywUUVJWMTN6iMJCoLZBFVtAf+s/uSKdriD4xKKAEGxDd0FAKZQt7mOUNqtFuJhfrFar0Y3h&#10;jevX7j96ApLUTJ7jVtKZOp5BGBAU6uRISTqT3OapIVHQ6KxCZU7Pzu7fP7p2rf63/+1/+d2P3p8O&#10;Rr7vmeXO7bd//7vPX744VQQ3bu1cu3Xz9p2b6QzNioxU6N1GKQ/U9V2D2G7aw8ih6zv2wAzi04Lh&#10;CXwfXOcdKTWoB2Ve1ro2CjOyoe18bAeD2lg7Ho+XE99ueLVaKYNZbtL5iwpFxAe3zUdLaB+R1opI&#10;SaoNShs4gIh47wGABZIKFBFTjEG6AlxeJAWRgIATUpCei8un4T/aav76K/gtz/xfueoRL93634KE&#10;vn2HaRi4vK+tsfFqZRWR7WU97U2pAJKILu+GtsCT2ga2IKUl54qRS0QcpK0Xt+2HREIIqR9GaUOE&#10;RmcM1LRd0bTOeWbxLkLTo7YKAwIiISmyNssypdSWps6LIi/KFDYjIForI3bd9svVhrSyWo3HY2V0&#10;jFEu22yKItfGpK5GALi4uHDO7e7u1nW9s7OzXKxevfx6vWpmY05PFirkbS4CAID3frVaxOBHg2p3&#10;NrGZsVnOUQAozwsk9N71rkcRrcgYo1BSyWnSUaJI33d975zzVTUoBChLhycRwmAwQMSqcsvF2rm+&#10;aclslNJmb3eKhKenpyevz549fu73h86zoVI8zi+WZbYejYsf/fi7iPTnz7/8/e8f/uwf/qEoVZ4V&#10;u/t7J69OXd/l1g6qYtO6r18+66T/+3/1Dz/92++TxOvXrr//4YeLVffq5bF3i5s3bu7tzqzNSYn3&#10;HjAaYwBltVmdnZ7cevOaraabZtNuNl3nFGggpbP8o48/zow9OjzcrDdK51qZEKHrOtKm6zebZqk0&#10;P364Ws5Xd++8k9my2WCM3Gya1i8Oj05Gs2vjyfiDD98fTca//+yPn376u9evX+3tHtRVnXqEmHB7&#10;7nMUiQohjT6u70ViyjZYLed7+3s/+dmP/vanf2Nz5XxD2rDns5PTxw+e/ObXvz05Olt6vVg2PlBZ&#10;VpOdg/F4UtdlmecCqeWWg4hWYI0qS3slzYgxGmPrujZar5cr33tN2pIorYFwAsO8roqqfP3i8MXX&#10;z0LonQ8hcLPeGH3thz/6YGe3znKdn9sECxY2v3v7jXY3vHz5oiiwHtjp7NpkNkByZ+dH+wez9z+4&#10;d+PWQduum2bZNJuyKIqqEIkcwfsYvDcGExenneszpQd1efPmQd+uj16/3rQLpan3HVF+sZxrI9//&#10;/oc/+9n3prO682sfeiFUZBSh0RQlYkKySSnSeV6GABwhAiNGZvEpBgQ4z2xdV8KwWCzXq7WI2Mwy&#10;RAQwSmuLCOKdc8Fx2FresyxLatQq00iqzPPMlsEBgmk2vfNycnjy6198dn1/ZzSsU2fN7TvXjo/v&#10;fv75X0LsImtElfwJxmQoDgAs2hA9S1islzu7s9t3bpWDFC9A0kcFbI0ajYerZbuYLxrXUaqKa91m&#10;Oc8MhhCUMYPhsCyztmuLomo2HbAe1NO8yGOUTbNRCiNGF8N8MUcN0fci0SDqLC+rATOfnJw+ePDg&#10;qy8fNRtvTam1AVAcmUhfu3H75u1bq9V8vVrOl6vz+SLPC6XUZtOGyBxRa6WUlHmxXq9Pjo/ff//e&#10;u+/eOzo6fPz4aQyRSFuTp7NARNLVjRCTYT3tKmlTWjebru+M0b2TLDPXb+y98cbNqq4EsCiy169X&#10;MRa7s13SmfOPjk9PneuKLBvWdWYziSrPLbCcnZx/9eDhqxevN6u+XbdFBbYgUoyYAZq2da9fn7me&#10;RXCz7mIQl9m0u1trlTEhSJ6VVG6BxkQHwaU9w3vvvQ9B0hUzyQxAEFl8HwWx733TdkVp6HI0Z63S&#10;nG61ijE4Ya0Ug6ToKwWsUEym87LwQbouWAFj86LI7t69tbuz8/z514v5en6+0ERKgSaV53mSXidw&#10;EQAQUBEl1FUpzZza0reSa458tSKmRevqvBRJeqftV/iy+hAR04C1PQqJGARoK9+7bE0UYYmXZzAy&#10;gESEFHS+ZVS2A4FO6QOpliQptjUSIAVN6rLCFlEoBGHuQ6DEv2NSaZAGgcgAqLbJOYCC5Jm574jQ&#10;pmfOaKU0beO8JL3S0le2j3B7hykOKHrvvPcirLVBhBDjcrVijqXVB3s7t+7eHu3tFnUJWimN3Xq5&#10;Xh0vFx4U9D62rTMmrwfDwXBkrD47fP3kyf0iV9Od2XA4iSClygB823ax9+O9G4NsUI7q2Wx0cG32&#10;u9/+7ssvvlytfGYyZtDKMnMI0Tn0fovdIkBSrkWWqzEoCV20To2THlCYHSkZTQYmI0BZLtdt62JM&#10;KeeQ5XY0GjCzd31R2KrImVkIjFGFtYU1mdGS0lpEiOiSMOTM5kqpFNVABEQKBAloZ7YzGAwWi+Vm&#10;07DIYrkwJ0cmt0QqLzKlVFkVSSLbbDbOuygRQiACo1ViVlNFnTFaBNKITCbvuu78/CJGTprPzruu&#10;65U2o9GEiJzfJJG/NkprHZlJE4P4GJkFQTxzyiTIstwoiiLtekWorLXex8ARkQgpSgSEospv3b37&#10;3sdv3+nj6fnm5csXT58f3bp1dzCcCj8fj2b5QC2WD9veiwClzA9tuq73IXZdZ/S29qrI86Isstwq&#10;KiA6rdhoJIIYWGIQdqSsSCQU0qRFpzTspKQgRiQtLJE5btVGkSEiCAiyJHsSp3lSmCWtQgAiEQU1&#10;KkD2kLQwlGg3awwAnF9crNZrEL5xbW9YV967vKwRhIBiiECiNKW6aAQkpBSWldhRrQgRGRWQEulz&#10;S0VB2mBVFB98+MGHH354dnL61f1Hv/n0N92muXnrzRi70/N1PSzf/Wi0v3/dmsz13bpZ2kyj8sLr&#10;usB2fv7q1dGqaVJeoiFtTAZAxhhrtKatPrPdNMdnF95FbiMwZ6qYjsf1ZMJSC6nM5lmWd20LAN47&#10;pEikmZEjMIMiLcJX7IVJwakxbPf77RKw3SZFEAlxGxSC3yZDZEv2MqdURLlaXbZ3cHX71pVzu0Qi&#10;YOpc3NIml7ern78slf9GTga4PV8ur4iXz3FaWrchCxBCQEYyGlMXC0PkwAhKI6EGvBL1bu3yKZ1Y&#10;pYpKxG1NCV0W2wtuUaVE8aUSe1TBi0TeSJtLVrqkoGGlLGLvQ+TQoQejJM+1SQnFZLTVRMKsFEdB&#10;SCEPyadYVYPIat268/lCExJCWZZt35lL9ls8d10bYzTGFEVxenJ+dHQEAFVVDQb1dDo+PnzdND0I&#10;Emlm77uOFMUYOCCD7/q+bTbG6J3peDYZKUVBpPGd1pm1BhBBonPJ2WIUi9YIzD4G13V914Xg0x+e&#10;ItaMMSyxb13bt4NBPZmMx+OxiDx//vLVq5d9369W68xmmcLxICcZ2oyG9RBQKV2WeZHllUdquvmg&#10;qnf3yo8+evPF1y//8sXzR/dffPQ3b6DSo+ksL2sf/HA0JTTH5yc6w5/+8Mc/+NEnxohvemvNO+/c&#10;cx6K/IvTk/nOznQyHRKptmu6vieCPK929vdMpl6+el5UNJlNFBCH0KzXBAbBIMjObC++5YXDsyfP&#10;YmysKQ1lXduB9heL+f7B7IeffE8rdXp6ztyfXaxc54OHGKjduFcvX+9fv3nzzjgvyvFkvL+/NxgM&#10;fv5//+Ls7FSRGgwGwfkE7W2VCDFqpY3SGlEgxiCG1Gq+NMb86Kc//Pj7H9pSd22DSMD0/MmLL/70&#10;l/t/fvDy1Ym1BZGpyjwvhvWgzAuT52VRZGWZCbLWSisFEoxRWilrTLo0MUckqsqqKEvn+q4jrXWe&#10;KSvUe+eCR6PLSs92hjZTfVhuVgurDSEvFnL37o3vffKmynwQXw8Gk9GOQfRdbyzVo1Hjz123csEx&#10;Kh/Vcn7ad8u337nzxps3EEPTrpWC0aBS1nIUHyS3FWqzXGxefP3i+YuXejSddk3jvdNWj8bDg4O9&#10;5eL86PBk0zQxAoh2nu6+cf3eW7dv3toNcRPZ+9AzQJVba2xVDc8WrUhMQBERWWvLErwPIfjg0TnH&#10;HAPHtu8QSZvcGBti6Pu+6zwLKqVymyW9j1GkrVFGOefXq3WWZyFGm2eCABiRdF4YH1RWZXalm661&#10;mRkNR0cvj//5n35z4+b1Gzev973L8/yNN+8cHh6+fHnknFN5RmQSjSACqUdEM0UOVVXcvHVjb38v&#10;s4YlEAohV1UxGb9z586bFxfLRw8ePX36tYRYV8V4NCqLikMggtFoOBoPg/PRhboecJQiz3d2dgaD&#10;AanY9ov5/AwIm/Xi+PDVcn622TTr9TJ0TWj7GIOxJi/KqqrefvvtvourZdc0XQyxbVtEPRyOyrJm&#10;iSyx6/q+79u+D569D6lGRwMWRQUCTx89Pnz5oiztjZs3Pvzogxjl6OhUa1WWOSI6l0Te2hqT8JjV&#10;aoW4jWVs2qbtNqQEFEQO2qq9/b3xdATAIXqTa1ByOj+uBvWtN+7cuP1m2/WbzWq5WJwcH0L0NstJ&#10;qb53aHRmMh+kafsQQwb5cDy7devtqhieHJ5++qvf//zf/19ZpqrSZEWeZZlIREKjM2stICiS9Jph&#10;5sR7JtyRL28AECQAEKN43urFiQiNybPMZLHpOue8UuS8N0ZnKVEYVUL6gwtMjKK49xEQIViLgibL&#10;7AI26/Umj2pWzpTSHKEsq/F4XNf1ZtU0XSvRTybDPMuS7voKKYsM28pk3raFJANu6g+JkbeR+iKX&#10;XhT5xtV5CRDipU6AmVHBNplVEIFAUsTUdpm5wiMT2ZSkX8wsCIEjAvDlD4gIIBpGuZRiJ+hTRISR&#10;SButsiyDyyroECOAAFAIzCRKKRRJKgYOEbauGCUCMTAkcBoRAFMbD0AKtPlGdJGi1dJM4FxIm1qM&#10;MUVOGWMAIMbYNI3zfV7kd+7cuHPjYFjn5aBghZixqgofw/z4/NnDr1YXy7ocZnnFwkTqtTwfjYZv&#10;vPFGaS338fXJ+XLe7O730+mARgOR/uzkeN360LXjnWukNFK4dnv6I/0D9vHxoydNszEm13qbq+Zc&#10;fzncCFz6/tOekoYq9jHNI5xMhRCd64zByWRoDMXoTk9PnPPWFAqtVqquq/F42LYtIed5VhS5gDCw&#10;VaooMmttqjcnhChXNmLgKAkdTxIarVFfVtKICEdGVEiqKKpN61fLdRFzazIFRIJKKWOK0pZ1UTnn&#10;QnTB9wCcUlwASRGS0kYbovSpsuVgvlj4eLJarYwxVpu+d/PFYjrdmc1mg0F1fnEaYyBSCGJtpkg7&#10;55mBWZBSvTgmmCOtZ94H5xxH6fteRJiDMSbECJqmOzsqU0+fPwUDZTUsy8Jo9ezpy+9+uKmrzJry&#10;1q07aKrXr0+WzWGMPgrHGFWWa73NuvVBjDKAl65Km9WFCX1vrU3jISAjSfo4RdITilGwRcQhpFxa&#10;TQBKGVAhxhB8iLIdTSUNsZdGLuFkM7sEF7aTNyavqyABxuAVUV4URWGXy/XFfB6in80mg7o4Om+q&#10;eqy0QUpMa+TIpFKCxjdesvR+iSCEKgXaWGtijFVpdncGF+fz//F/+J9/fvBPHOSLz/98eHw4Hg72&#10;ZrP9vdlokt24eyvLisVi2TTr4B0AjEbD4Nddd/GyO7+4ODo9PS3LejQajwbD0WhY1XVmjdIaCSWE&#10;AMwiIQRhiUH6Rfv0yeMnj57c/7INhMPJ7Z299zI7IFKKFHPPyMyEKCEkJRgpZbYtswmLUDqE5DoD&#10;IlRKpXeRUGKSgSOE6Dh9+69XjvQciYAAbT/9/yFJ4qVIDxEFLyVWlDJIvllRvrnh9l38zXqTotmv&#10;Nh/4llZMJHntRQQ4RiDFzBwQNWEK0eHoRFMKpk8XcyHEq0ebiumvFqdt/EKKmgdUl1GNACTAzKng&#10;EjBAsh/GyF3rhUFrEwSbZmMyUwzyus7zLNNaZZnVmiJ7771z7vLvwuVyHUIoymHbh/W6cc6JxNzq&#10;uhpYbRVSVZTGGB1c27Up7Ht/f7+uhn/4wx9OT0/39/cHA1PX9WAwQCIipUmxcNd2qcbK9YyEnXOI&#10;UOTZoK7y3BJhu1x610Vm62zCoUTYewcCRiGRjVG8c23brlZLhai1Vgqt1VmRDcfDxWI5Xy+Y2ebG&#10;xaLpWmaOElPvXu89RwYURZBZPRkPdma7RNFFV5RFPRr6GK1VTb+QqKY7w1s39v74+wf//n/7+Wis&#10;bt072N/b3z/YX5wssixbLJYA8Yc//OQHP/lhlmduvWAf5ucXInLrxk0FeHY2HwyGWmeIqDRojSKS&#10;l0Xv+sXF+S9/8c+vv37yne9+PJlMckVSFE3jAvfe95u2n0xG77377uuXR8eHZ6ORjYjr5YIBhWQ0&#10;muzu7o3Gw+nO9NXL14dHhxygXTnfM4GZny9evzocjCYmL2yW3751u/zXNYL5+c//8fz8bDAYaGtg&#10;C5zFhExuq8yYTWZYeL1ZB/bvvHHvww/fLSvb9+uiKKLjxw+//u2nn335l8cvvj7uXNzbqwbjCZLN&#10;slJbVIqJGLBXhooiGwwHg6pWimmbaOr7rutd670z1oIYBGsMdv1qs14Nq6rOMlKqyooszyejwXBQ&#10;ZhpOR5UWvzOd5rnu3fDNd26OJ3rTX+R5ZTO9tzOryqztztvmfLb3xnhSLhYbRRI5zOenq835e+++&#10;+dHHH2hNq82FiC8HtTHa++hdtCZzLjx/9uLhg6ePHz39+uUrTQBFXfV9L8LAcTiob16/joJNG0RU&#10;VQ2H49l0MqzLbNWcEwVjMQTvfShMRWiqcqD1BSAUeVYURZrJrNVKYd8DYHAOmGPiAduucT6AYNu0&#10;5aBouu74+HgwGCFAqIJRGhGQwBjLCDq3qFUECRxJKY6gAUGBAGe5URmZXOXRWqUvLvxfPn/0//yH&#10;X/4n/+nfjcdjo9Xu7vjGzb2Tk5OuaxVlRWGIVAgBAIjIWMOOAaUsy8lkUpYFEXGQlHgbQwiiOHAI&#10;UZssy/Lz1XlRlNpkoY/LxUUUv9msm6bxvb84v5AodT3Y39t/++039/b22n7+1cM/HZ90ZVVUWZaR&#10;NkrVedWuNyenc9+7oiw61/nAw+Fkd2/YrPvV8iWh0lYVFfTOvT487PohokRmkxlSpm175mjECDCR&#10;aGPragAQNqvV65fzqrbj0b+6dm2/2bRd7/vW++hT4PqVjEprlWXZYrHQWg8GAwBYLOdAMctM6/re&#10;dXluR+OhzWyUoAwSqp2dCZH42G/adVGMrt28lmV3D18fLpbztomlzb3vzs4udvb23nnn3Ru334ou&#10;coxI3DSb6XT24snhv/z+j7/8xW8uzs4ODnbqQT6bTfO8iFv7nb6c4yVtUyF4pWwMTKS1Mn3ovQ/p&#10;vOlDUEoBKlSRMOmLKK+L2WzHKNOHMD872TRdkeXDQVmUudFKa5Vak22WpcyUbROhIqIAQNoaYdm0&#10;bR/UbFcTmbPzudZ6Pj/vuo4Ugch604xHdZ7nWlHPLkaf/CkxcmDxwTEzkWYgYBFO5aHMwsiX68E3&#10;h6hc7SechAechGQAkCB0QiJgQKS/7hmTpCaSJAxHTP5WJBIAASFS+luSa8Rt7gzAtmnx6uxHJADy&#10;3gMQKUVaIaEim0LUYmTvAyAQglKUcMvL855S0qYSBdu6yTYExxwB0WiTQqUvN7eteI8IQvCciguD&#10;994JKBFOYr/JZPjGm7dv3torrA7dejlf9BLK8cBSp3O7d316flze/+LL5cnjGzdu7h/s1qPK+f78&#10;5KUWuXvnzbvX3/znJ796/uTV/Mby+vWJfevWaFhOB8V6cfGbf/o/3373o5t37pgsI50d3Nz55JPv&#10;rJer45OzLCuvFsVLJSoAAAeG5PgCTFDW1V8hAF3fIiFA7LvGZmoyGTCHdtMeHx/HwIksyQpTV0VZ&#10;ZN51UaHViSJTSmmjlTVG0TZBQRFBym0lEhYOkZIbhjlyACRE5CQ0Emk23dnZ2abrd3f39Nw7H/um&#10;DxRD77XR6RVirVVKgYDVJrMkEgjRGKu1NpnRyjjnjMmSjSQgZllujOmdQ0RCappGKSVIWquqKsqu&#10;XK83HEEEUmOGUmyttdYaq5VSznWkFRGGAL3rETHLstVy3bZtWq9jH/quN8rsXt89Oz35P/73L40t&#10;JtPxdDbM8yx0IUTmqJqmIcSd3dloOHz26lnbNs65EIIy2hhjbYaITdMVhbKatNbeO/ahqCujddrg&#10;Ba+ub5JSm4SDUYoRRDgEJgKkS/4QCQRoWwcaMXU/ExAgSKJKtuM0Ccb0MZKQAhSMkBzyILrveq11&#10;nuc2yy8uVhfzRd+3dZWPRoOjsyWw+N5rbSn5/YUhSXAvcf8rtWd6KysFApEgoIFhnd++cePLL+7/&#10;8y9+DywIkllV1DmjKkajvRs39/YGgvLg4ZMY/HQy1AjL5bpr/XJ+1HRnxvp7775x9/bbu7OdzBpl&#10;VFYYmxmTaYAogGiL3vXOe6OUzS0I6XJ87dr+e+++//L514+eP//zV49++en90fDgux//qB6MN83K&#10;Oa+1MoayTMfUA0SXazwzM2htVIojjxCS9guQkUUgEViABIiCjLCViaZCKdkyxBwZtgGJW6LiG398&#10;+iCRyd/gO7TNMrl6GLQtWvmrRYW/dQ9XQuJLVme7g8KlgAy3SEUkkKRADiFE70Alyzgws48sIilq&#10;GVOgSYq0JiLc2gYVKQTQ9E3VVfIxijAk4TFDiBGMEhEiLQx977wPbdsuFoso2gfuu15bneXFYDDQ&#10;Vow1eZEjSGiDd7Hr+hhjlmVEtN60p6dnbfe1oFbGZjYTZkLtPHedQ4tUU1kUmeRd74hUXdfT6bQs&#10;y8ePq8Vi1TRNluVKa2Ot0TrhVsGFrnMh9iEGIC0CbdshQl2WxmjnO0S8mM836yawnKpzESnK3Bha&#10;r9cKNVclxyy40Pfdpml88LaqjDab9bJpW0aY7c3ysggcYgibtuGzeHx8uFytY2BAyrI8dfsiRCTW&#10;urhxfW82mzR91y0uFusNaDWsy7zUZ/OFQjuajN5669qLJ8/+31//4uC6/Yf8p7Yqp9OdfhParlks&#10;Lm7cvPbee/fa5eLstOPNenlxdnRyumnccDge1PV4Op1NdpwPHNlY27bter3ZNG3XtM2qOTp88eLx&#10;oy8//+KNO7fe//Dd2WzHd32I0vXNxdnCWj2sR7PZ7Pjw3PV+NB4cnZw0zu1f39ekT05OBGJZ5lVd&#10;iPizs6Wlipn6ji8Wr+er1eujw/c+/Gh3fx9rPZtN/rP//F83TfvbT/+lbduyqhINCRw5BKWAFCJK&#10;jMK999EtlvPpePzRdz4cDAtAr4ic808ePv3Nr//w9Nnh2XnXegKlKK+qepyOFe9jlmf1wDD3wL1W&#10;2mqxBgSAo0uns/Nd2zYxRqMBxRkdTW5nOyOtRRMqjcZaSa2pUfpNo4DeuvXmfLAs8zwvUOWTm7em&#10;fVgBsc3K6OXg2uStN64dncwXq8N3irvXrk+16Y0FDv3x6emNG3v33nu7rMq2XdlMa2NQQdd1hIZQ&#10;dY3//POvPvvsy6+fHzVNh6R0ulAIc982mTWDuoDdvel44r2Qysp6UBS269ddt/LeGUTvoWn6rusz&#10;01uFQGwzRYRFYRPSluJwU+kqM5LCGILW+s27d1DrxXL1+vBwuVkoVFWdM4uxJrJ0vQ/EAgwASnut&#10;NIDq+kBEvW+IcFDVAEIINiMiMVbVg4pQdU1f1oO2W/720892d6c//dnfVEVhs+LatdmD+3Y+b3vX&#10;W5ulk48UKUpRqhADA+P5+fz+V4+cd23XLOdnwD63dlDVLJCa0b2Pbdv3fQgMHPxq3Wza1enphVKH&#10;rnccY57n1/b3q7pSWp1dnLx6/ez46HBQV9dv3LDarBfrEY60NhqMMBZ5VRX1ycXFyemxNYuqHNTV&#10;KC/LsA1EISLHHC/mc1Kojcoym3rrjEGtDDMH32utAMkos7+/j8LPHj/5Yv/zdz/8YP9g9+uvX75a&#10;Ha6Xi6IoQVKs+9ZL4L3vXZ/ldjCovQ/rjVKGtFbrzVLE7+7uHOzvaCt5polYkMs6W27UYnUhqMre&#10;dX2jtTk+Pl6vV1YrUISsAMl7pj5URUGVCc7F6ABgtVz/+Y+Pfv3r33Zt/85bd4eDSms1mw1JK05J&#10;i1G2ZARhDEEEY9Sp1AKEmLnr++VyFVkym3kSqyGdR6iU0joG5iAIUJblbDpdXpz7vhsPR+PxyGhk&#10;3yf/vVYkAooQmEGYIEYXmYIyJssMGuWjj8ibrjeZOT8+ffLkCUjMs/zevberqvrDZ5+tN+vkZVfb&#10;sTCKcJR4FduVsk4JCTF1FdPVjvHt27dwxJQ4B/It+6VASjKjyzDUS1AufY8o+VXTusPCkTkl+5NS&#10;QMQiyJKC2OEy8iaB0OmXqtRmcOn3YQElGjkiolbbXyrMKaIvsTVa69S2lu6HOaYHkDaXVlzTBpaY&#10;Z5kqtdJaac3MznsQYWGjTYwhRI8gMTKL96FdrTcp1nA2m73/3pu7B1NloO/W7XrV9qvAoWlXM9wH&#10;KYuyfu+Dj5p5/PToXx7ff9qsmvGkFgyDYRmH3KyaSTXZGey9ev56ri4yFaejwXBQZJm9ee1gvVjd&#10;/9MfN/Pza7dvTCZ7hni2M97b3zk8OkodPIh46dMFxPSMCACkWsvk+bkCZlP1skgEiMxhVBWjYakU&#10;ds6dnM4FlbEGFDM7rdAYKnKriY1RVhulU7WmwNa1s11Wk+QcEVmYFBGii7F3rQtOe6yLWkCMMXVV&#10;TaeT10dHVhutI4BnluDZi2NhFXzynrm+S5WRNtPaACnQxthMW5PZPEMg5zyRsjYLIQoLKdLGhMAM&#10;4ILnhpU2IZ4jwixOeudTCEqM3HUdc8zzrK4qbXUS5CtlUsgcx8hbZWkeQuBNAICU3uH6njIcDgfr&#10;5bJZd71bcei+8/Gb1w9mn/3uj8vl6Wx80zm3WJ5PD/azQiHEGBxL7F3f933aoJjFOZ9nKQRM+c47&#10;51Aqka2rGyltg0lEB1pRlhnyXkQlHwSRQlKAKRNvay2ISCSgElmSWtMVIZKPMQUZAaBWKrGOoBQL&#10;MCsTIwX2UbRBEGZhk+fr+fz45LxpNru7092d8eOnL2PwBOAlKAVKp7ma0nyfKhKYY2JOlULm1Lgi&#10;XbOuBuWoHvRj/8bddzab3vV9MlRumnVWlJPpDJU+ny+dW3ftfDQoDw9PV8vF4vzi7OzcavXRx2/+&#10;9Gc/uHYw0Qqy3BSFVQoBg3MNoFaGmMH3HkCqvJAUlth3ElArzDJ79627t9566+33Nv/r//KPf/j9&#10;g7s33h1Uk9VqBQhS5FqbLMtBICkjU6db6llPDiZrLUdpu653Diiwk+C9dzGtnSJClARbaWHbSr84&#10;GduSnFaQIRWWJAorsTYAIAjbBK/L2R/SJn8J/cAVNX3Jo4AIoDBsiyMBLxnkhMJcqbIQMSXcwzai&#10;Ua6yx1LtLAggAgEBpj7Ky1RAIJArr9TlezxFxEFCnJKuD4BZhAkVokqhzCLgYlQo6IElllIzCCnJ&#10;CxtbVkTJzWutsbklcMmEpZXSSqedIsbY9/1gON7bu9Y0br48AUXDIsvzUiFpwrZ1XdMTAjNbm0eJ&#10;m81mtVpZa5umads2y/Osc8xsrWnbhhQoQwHEheBjWK1XzjutdVFlycEvIsYaY23gOL+YP3v2jFDZ&#10;vIihW6/XWWaHozqEoMloImMUIfkY265VpIbDsdaqaZqm2WR9532vFGSZXQcHKEDQbNrlammMzYsS&#10;tdJGpyrD6L1WAOgie1JgcyMBNps1xF7bidEmhmgtHNyY3Hlr+vzp+vM//g6N++Rv/9baAlGt1hc+&#10;+pu3blirjk6PHj58cP7yVfCOmVllJiussetN0/WvUkq7tsYKx+X64mLuXRwNplpwuTo/fn12fnz2&#10;6tXrDz/8qKxrIGKJADyfz4FxsjPbPVh6J7PdnbPFYnV0lOf5zs4sz/Ou69brpXMdEobgo3Qnp2fn&#10;83VeKA+L58+fr5rNu++//+ZdnEx3i8L++Mc/uji7OD09F+HIEoLfXuKUQkWMIJFRpHddiP2tO9cO&#10;ru+TUUh4enL64P7T+189fvL45XLlL1ZNJD0YDMrBSEBsbowhJM4yZZTES8ddcME7TwTMUTgoBUWm&#10;FWbMMS9NXiibY1Flk0kt7LxzAkpnGTDGCKt1O18sEQAY26bp2g2s3M3bkxBDv2z392eIrqrzN97a&#10;/fA7dy9+9dmrwyer9ds2z4pSN83y8PVzY/Heu29MZ8PeNaQxw4yUAIDWSgIevjz68s8PP/v9Fy9e&#10;nGX5sCxneVZqpU3wvTHa9d73XW6z0aBgzkFpIuui9+HChaULXYgsYHzvX786Wi42CovpSEXw2goA&#10;KIMInOBYF71EBgZCDQzHR0fe+cF3Bh+9+z4Tnp2fPX38+NHDJ5Gbnb0ZURYcgwgDEmkR7nvfi0ek&#10;pm20VkhMxApxtjtDxKYNeWGsVcEJIDr22aC2hd2sjp/cf/qdj9+dzsoQ+r29yVtv3fndv/zZ+77r&#10;mxQHqkmlahthEKHlfPVP//irPrgQow+hbZrS6MlkcPfOrb29ndl0ltucQxSAELnrvSLUWSldv15t&#10;UJzWNBwOqrL0MTx5+vjJs4chOO83eaauXduTIE8eP3/89InWajqbAoDru/ForHRoW79cdsvlKbOM&#10;h5NhPQyBQ2BrjdLK+xhjFEhiDaOUMiFqbep6ELyfX1z46Jl1F5whmE4nq+X5w6++GgwH12/evnaw&#10;9+rly+BayjMBLYBJjCQC6/UaQA4ODvYO9s/PzsdxBOB98F3beN/VdTEY5FF6Io7sBeJgWJ2e0+d/&#10;+ovrJbO1VlYbE6NUeVnXw77vELGsBoPhGJD61m82i+Vy2TTL0+Pj8/OLk6OF1fra7b1BbfOM6sGg&#10;qrT33kUPAGn+TSeNVoYjR0XOBWP01m2O1HYuBEY0oIAJmSUGBokEZJRSCL7vve3Gw8FsOjk/PamL&#10;YjYZA4TFvG+6jdHa5uX2SAwOOEiIEUh0ZAxKUVHmqOlitTqIMSur9WZ9MV9mVk8m0739vfFo9PTJ&#10;o+PDF8xsjOJNwJTF4AN4YeCkj0jTe/LuogSl1beTguQyeCudfttjEC9hxaQTIALEyASIClAAaNso&#10;AEQojAQAWqekZk53c5kCvF1+WDiyUlfTmAgLquToFYBthbzWGlGHVAlElGQXUQC3HQiAiFqlQYyF&#10;ryaARNJQCNE5p5RRyiAgkVUoeV7avBTAhDH44IkIhfq+ixwSnRN861znXUvkd2aT3f3pwf7eoM7a&#10;7tRvfKFLnWUq+mZxcXJ84l07299TEyzN+P13P3725etf/eKXwXPwu2VtrWVrchTJM31td/cvguhC&#10;7OP5yfnOdFTV2age37p+6/Dr380PT3cmM287NEarbHd3Zq1N5gpFKsZIijSZNOIkKRNCio7den4o&#10;tcGAGKUiS/CBRGbj4aDOmePF+er14VnKSnC+yaqqrPI8sxJCj0LAyWdsNCEIJmPtlXMprZtb45M4&#10;14YYIkdm33WxyAqtVe+684uz4D0i9W3rOjHa+AjO9QDAHGymlSIRL8BIUUBYIik7ng6nk2ldjRRp&#10;QWyadrlarzdNwaDIMLNzwfXBeU+BiChgNF2ntVZaA1GI3Pd9CKFtu+VyHqIrysxYZYxKUbNGGxaO&#10;MQbfxRhDhBBdCF5IYojBR2b2zkXXP3vywDs/GKiZNUWF/x9Zb/YkV5ac+bn7We4WN5ZcgcReqKUX&#10;VndzyGlyhsMZDo1j4oPmL5XJpAeZyfQgmUkmaTRsklXdVV1L14KlgEzkEnvc7SzuejiR2UUJD2kw&#10;JJARuHHvOcfdv+/3jWv19Nl7l5evttubYTiyNru6urr36FFdFwezibWaiJqu06tNVZRaaUTyntuu&#10;zzMbQgwxskgKEgzxVo4HikilPGKAnjkCMgiHW1WmACPQ/glFIkyaUkCMzBAjQ2Qk0JqMpRhjCHv7&#10;vlJKZxZQ+RCD996DRAnijJIQIwOP6km7a+aLzXq9Ob13eO/kUCsY+rYsp0gkEIGZUuTK3pyynwCA&#10;MAITijYEIiF60kDAmdFlXuRF3rROZbk1JrghMtq8RFI+8HrbeNcS4Iv51fXVhSJ59vRxVU9Pjg/+&#10;9j/+24cPZhzbEDpSWhAjMyIIgvOBInKU4MAH54ZBa80iPoa+GYwhJZpAIdLz9z74T39n37z6796d&#10;X86mh4jAwjGkQROlGNb9JAgQCZAwhuCcZ2bSWmlUAb0XYE4xADEGUmmZIiQV491UeX+aJ0rtHtyX&#10;IiDCnEbRBJIsHkh7qeteF3v3b/bi1jsV161ILy2JhHzLDk7dCN6LcTnlM6pkC0zvBBFTOigzAIPE&#10;VIsntjgiJGYgkUIgwH1rF/aH+BR+lbJWElh2/4ZYhGMgRQAqlU4xCkLQCskoAQEkpRVLmEzK5+89&#10;Or/abHZ+tSXvBlKUZRnFwDEOfc9Kd30fY0SkYWgFsCjHVTl6cPYYVd72QxoA5nkevUekvm9Xy7nN&#10;zNG9Uzf0bdvO5/OmaZbLZYp+rsejEH3bNZvtWmllMyMkEdlz7AcnAKOiyvNSRLwPTdMwgLZGiUnM&#10;wHunZ2dnD7U2q9Xm3bt369VWRBQqCYwAVVnGINtdX5aFtlaTAtSkTV3Xzrmu6wRC4vvEGIwxs9lU&#10;a61Npk2GCApFkFzvQ+Sma0J0pFXgYIzJsqxp5jwXa23k6EJvSjg8LZS5FyO+fnk+O3pZ5qO01d47&#10;Ozt7+IAl7rbbi/O38zdv63qE2ojEfnCjuo5Ci/l8GNxyuR7VY0W6aVvvvVLG6kyjEkFmxdHtdv77&#10;738Yj8d5npMGnRlrLRMUo+rk7F67G6pxffbwrE/pJIhFXpDiYeiEUaGeTKd1fRyYOvfq4ePTh0/O&#10;6ulkCL5vu9VqXo/qrBg9eHj/o598uP3NPw99p4gSt0MlcYvVqHRkv92sF4urx0/uffSzD2yhBGS9&#10;3P7ut199+snnNzfr9XpoWh+FlDJAioUESGuymWaOCKK0MqiNUsAYXBx6b6xCRFJaK1R5RmpEJHme&#10;F1Vpi8zkeVnnh0cHu82u3fmyqATUerW5Wa68dyAxBCcxkhJtwwf1fWWo2w192yBbrfjodPxv/sOf&#10;9RJ+eHP57Xe/z/J8GNrXb16G0P/93//d2YNTAA5x0FoRaQQBEYW4XG8/+c1nn3/6NWJh1QSkdB5H&#10;da05BqVImK0xQ9dyUEpYxIv3nnsG3vU3zrcswAIhwtXVzddfvwiDPzq+dzCbakMmUwllqAhjSN4K&#10;BkncenDOLeeLt2/fCvLjp4/OHj0qq/zoeDoajX7zm0/Xy9ZaENYSIyJqrUXQBdFEwfvValMUmdLS&#10;dpuby+u8zGYHMyRgH1DYKG2NtWUhgqDI9PkPr99enL999uw0G1nni+Pjg9GomM97IpXZPM9LRSot&#10;MalPjEhN019cXraDy/KMQG1cu1rtFClt1HQ0VoLW5iIogD5IpCgs3gtRrhQAB+djrdRms7m6frfZ&#10;LqpR8fjB2aSufO+u26sf3lx88dUflKKT08PDw8PpdKqV8T4KoveyXKy3292VXTw4Oyvz0ugcE2pN&#10;K44wDIMwMgtAtNYkA8zN1XWMPgQPVCLqyE5bW+bF1dX1Z599dnr/7MGDszev35y/OQ/eI0Fk9GEv&#10;rt1utyE6RKmqsut6EB767c31Vd82o1F5cnJYVbkLzOIROMutMfajjz7yzn326RfL5TUIhQB5Vhx/&#10;+KHWtFw2WZY757fbxge5vrxZzJdd3w79bj6/YYbD2Xh2cFwWucEAGKxBoogUiVLbSeLeSh4RU5g0&#10;MEciGpz3no22RVW7IQBqDsFFPwxDZF8UhdHaKoPArutClk/G4+Pjo6HZZdZYoyLHyN65QSmqRqMs&#10;y7pd03dMFEP0hEaiOHGCpqrLYlS8vbyeLxdPnjx+8uy5Itht1mVZGWu6oQ/RK63KLNNaWWu0JiIA&#10;BFKoNYXASiUFsoksYb+yqP3Y4scMzR/BZ/bpjz/aUxEIgYRBCCII7UdNoJQSAAaOwmlgk1TciJRs&#10;DHRHwkkxDaBACOnOlypIgkTCIU1akjsL0UYBBgzhLn5R7jpnkCC2qIWZVFKdRUyYSsQQgkqVs7FZ&#10;bomAFIYYQxusNSLiAxOlAApBFK21H4bNegkQjk8On7338ORkNqqrLNPRu6tVu1otb3o1KmaT6SQ6&#10;nt/Mv/7siye7Rj2zOrMHs5M/+fgX//QPn1y+u3n29OmDswcRgucoELSBg4OpVTi/PD88GjerZn61&#10;zO2pVWaU1YUp3729evDgycEUfegH3x0fH5ycnNxcr7RCXZRa68hhf1giEsH0kSmRu6gNlBT0idrm&#10;vWt937APRZZnxjjv311dr9aN1qXS6DnkuamqwhodjAEQBWysVQoUIYogoVbJoyJ/BFCyMEeOPAyD&#10;j8GHAQm0UjEGkBRQy4jY9/3QD86hIquJA6H3kYUBGZARWSQeHk6Pjo+qqsgrO5mM67omsEMf2q5L&#10;Mr8QYtcNIoMoAwJ5XggShyDCSusQAhKVo/Lg8IBDWC3mq9Vys9mlm8Faa60uikIEAdA51/ZtjPux&#10;iyD0fe+cU9ZkeWE139zcaG0U8KtXL//iz3/xd3/7Z6RD222fPDkdj7Ozh4evXp6vV2sURUojYFkW&#10;1uqu67quq8oyxtj3HZHSygpD03S5tUVGw5APveuGPuWvpryLpGdL9zARUELsiZCAUsQIvDd+U6ps&#10;UgMBkZRCBBAODBERlSKlFCulVSRSxmZaazLEjESo0/k0imPxGoAASWvKjC3afthut35w0+nYWt21&#10;AxZMBCmXfQ9rQpWiDwEAgNODmzDjhKSVYeDohxiRkI1O6eCiNJAu8iyEILtdiwJN23XdbrtZrFYL&#10;q9WzZ48ePnpaj4ujw4PJ+IASnl0ZpZUxNnIMwUHqOkR2g5Mow9AzSDUa5WXJIkMMIXKm88pmQdC7&#10;+Mtf/vI//+fut//89fX1dWZ02/cgkCKkUrw6YJqEJPESBol93w6DR0Va6cgxoQJza52PfQ8xhkQ5&#10;FwG5G5PgH8cfsreq4B03C4Bvuzpp0AGaFCMkcabWKjLvpzQAt1E3eDeJTksiEoHa93Hwj89d+vhJ&#10;kzKaiFAhktoTllKelUgkpH1uQtzPwLVW3keAJBvbr7AqCR1DFI6kQCsDIjHVcABKKZYQY0AhAMky&#10;NCZHEGYvAJFZawWKUviWsfTw8QOyo2++/yHGoFABQpZZjezbttntFCnnfFbkxpi+bzfbbWbL8Xhm&#10;THZyfNoNw65pEDCGIAzKqFFdb7brpusH7+4oz03TiEiCiBVF7r27vr4ahmFUV1VVZXnW930/DDbP&#10;86IoiqLI8xBCnue73c4HDlGEsW0HIjOZzo6PTyaTKQB99dWX3333Td91jNJTv92id753brVeAyEp&#10;WxSlseX1/Hq5WA1Dg4CalM5zpShZ/JOzUSnNHHwIEaXItckMx2BsjkoVRbHcrPve+SEEjMuLd0VW&#10;Hh0fxuhtTs8/fBY63mxc2/fsxeEAHJH0Bx98cHh0sN1t1+t1s2vT5MQU5WrXNX1/iPj48ZMsyy8u&#10;LhbL1c18aYzdbDZ9OxQmM9pqrbK8mukshL4oLaHdbvrtpqkn1TgzNsuMtaTtCejlfBVRxrPJ0fZw&#10;u93Ob+bHxzMy0HXdMIQsr3a7UI2KZ+8/Ozg6rcdFUWagyMd4/sN523bHxyfj8RRH5ccf/8n523df&#10;/f6Luq6NMTESkEThwYcqy2OfPmX+6MPn9++dmEy5wX/33evPP/v63cVCUE3Gx0Ulg5em67W23jHm&#10;+4CKzOYEEkOs6tJarQgBMLgI+6QHXRQZAWtDaSPLRiUoxSjImNsst/lVnHdDx6y7YViuVwJsTaaV&#10;9dx12+3koKzqmc2V7qndbQ3VTFCNx4+fP/5vJ5PLy8Vyubu5mQvg6enBgwf3fvLTD42httsmDWyM&#10;USlltFkvNl98/tU3X7/wA+Q2970v6iIv8ryc6KHtsjJDRQogKxRw74MLPg69894LsI8DgyhtrSm9&#10;h7YJu9VOE8ZuCM4bY8osjwa00kgJYghAIMg2Mxnavu3KvODBn3/38qvff1GNynoyrsvyJx8+3662&#10;n/zT79v1xtpS64JIc4whsKGMSPW+saY8Ojr86U8/6vrdd999/cMPr9t2R0qt1jegFKMzGamehsg+&#10;DBF4sdl+++LVBz999vjJcZ7Z09Pjw8PDxc1b74au642yjJxyWgCxKKrAODgOUXyUEEOz24HSbefm&#10;8+3JsfOMiSxjUB0cHJ6eHjfNbrVcAEBR2sJmza65ublp27awKjcZjuqjo9nR4ZHRqu2jiGRF9fDh&#10;w+TPLopiMh7neb5rGrcdQu80KgNqlBUYCUWBSN/3SmmT2d53kQNgDBGsKNIaUUL0nr3ONCokhQAY&#10;umiBqqLYtdYNfdd3k8nB0fHx2zcX292unsxYIiK17S7G6INr23a13nofyrKMMaxWV69fvw7RPXr8&#10;cFTXgR0pVKiAIGmsqzr/i7/48ydPHnkXJdJqte17D6K63eD70GyWq+UuLybOhWHoiVRdjxF4Oj3I&#10;MlOPptYYrSgGSQoI72MMe8FxDMIgITAhCQQRjp55b9sQAOycE+GE23IhtXg7rVRdj8o8q+sqhBC8&#10;367XCTiNirQxSlvXDcwYorBgjMCMyhgjefC90oSigJmYQUGmsB6VhPrqcn5xcfn8vaePHj5ezW8m&#10;k1qRbtudd04rXZaVJp1lRmnUmqzVkZEjsSURR0QMBAFIiRYVY1RItyZPudt4k+0BUJj3Wuw7hZjc&#10;WrhjFASIHLVSlKYhnOzcBJJ+uw9Li/st/+7n7MPsmXlvmlZEWpNSSmkie/tOWJA48TEBAdB7D/uw&#10;7h+FQIskK3bKrkniilTGKGUAUClVFoWPDhCRlXdeKWRSkUNMi59JZwXoXReDmx5NH5wdnt47mkxK&#10;Abdtr3e9jEblyfFRZqo/fPX92xcX9WistcqzounMq5evfVBPn2kI8dF7Dz/+Vz/93/+3//Pqcn72&#10;4H7k9vr6YjSyZT3JppXKqteff316f2MsbTabE3/g3FJrfXA0+/7Vi6v55fhwqlTuBrKmPjiYvX71&#10;bjYdpSsvouC2UklO3dTaBYCY3MYck8KdIQhzCA6QT05Oq2qyXC/fvn3XNE1Z1Yg6BocACtEYY00A&#10;YZYg0bFgBEqYBIHIQqn/m66zUgoBYwzMwfshciRAInIuKJIQwma9a9seeE++DtGLiNbW+6bvuxCU&#10;MdVoXBZF9uDh2f3798fjkc1TDsyw2y2bphuGoW36ofchMGIEAGVNURUnJ8fOuRBDDC76JLyMq9Wm&#10;yPIhDIAQoyTz92QyyfNcKcMMWitURJqAYOgdAoFyIXoD6GLQ1j5/+jTX9Op7EQ6r5c3js9O//2/+&#10;zU9//oE2MvT9et23Hczq4883Lz/9/Ou+D49mByl7bjY+uH73h5uLmwdH98ui4ijOtcH7LMtT+Ldz&#10;DkV86KLPBCIpEkTHUTHdEjcUoiLSWphREDUIM5ARZCDem7bh1mUhyYivNJAyt44RUFoZaxMeTQhE&#10;AIm0NhxYKUIDKpIKKjJao4nBGtOsdzc3CxdcWdRHs+mL9TuAI4KUca7TUBQxqlQY3bLIAYUS9RsT&#10;BlCcj0hUlFWW9cooS2CNAYTIuh+G9WozDJ0bOqUkMihlTk8Pj46OdtsGAQ31r19dHozt4ayYzSY2&#10;I+agUSulkSISh9BLjJtuFwIAZn6wMThAl2kMLomUChHiGI02v/zFLzZLxwK9a8tSJ8NG3w2AQkC3&#10;wtK4Z6AlrwX4GOLQhz0NRWlAhSRJ9rlPxk35NIkrrZTcJXDviwtkjrcUL7qrUvYmPkhE9b23hxBT&#10;KBIiCVLieBHt31sqOxElhhiFKY1Q9xuQ5yhKa6UICQhJEag9oCQlPyIqpUgZTUgSEdJPjlEAZG+C&#10;x71ALDKmqRFz0KABQpKlCYG6M+qkkMsgIBHFKxQRjDEgGGYCIDe4vh1iwGbbcIxpmxtNxuxjjDEz&#10;ekg9jRAG149n45Pp0Xqz3l5dd31bltUwhKZthuCRIProI2dZVtd1PaqAw8386t35eZ7ZGONkMjHG&#10;pI0gPdrGmK7rAKAsy6IoUtiaiBRFUZZlssHkec7Mxpjdbtt1XZ7nbbvbbjfX11dlUYYQJ5NpVVV1&#10;PcnzPDMaRRSR9x5Fsixr2nbX7E4Ojx4/etB3m/V62Xa6rkZHR0dZlqVRf7pnYhTvQohRExmlmSUI&#10;btpW5ovJbAYRltfLpmsOjg/PHp2d3oO+dbnOQx+Z4sHJsbHltOm7TYss3vt1uxuNq4dPHrPIYr68&#10;ePMu9nE0no6nR3lZbtvz9Xz90kORjY6OjrwPTdPvdhulXAxsjOlcHIYOQYiElLK2yGw5O5ggSNc1&#10;HADAKFVw1ARUlqbdDavlZhiGJKr65ruvNs3i8GhWFCVHJgKlcH699FFAyA8DCDdDv26a1ba5ns+t&#10;rf7i13lZjI+Oju7dP/7iC4giFCOSICFHBKSu65zru647OTn54KOflKOCFL57d/HFl1/MlyuTFwDK&#10;mtyI0k4EdRJz++gw0DCArbVRmmME0SKklIlBYoTY95F7GBVVYfph57Z9OSoC1FkYBBmN7ju3nm8v&#10;3rzrOzk9OatHU9f7GEKWaaXY+b5t2tV8fXw0LfMyz3Wr82HY9F2X5dS366waHZ8ezA4PdFY16812&#10;s03NzXpUeN/H4G1RAqAmih6aJnz3h4vff/Z6fuO8U9vWR7RCikFuFtd6ubi+V9wXjmltF2BQIEoE&#10;Y2TPHFBYa63IGpMF59tt127bejQiIGHRiqw1fe+7vkVQWmda25TaQWiYsarrejwu8ny1Wn326Sf3&#10;H5z+bPqzGEJdV7/4+Oe7dffNNy/8EEUiMyZtNIgSBo7Q9+7dxc1f//Vfv//BX/78Zx/+7nef/va3&#10;nwbm6eTIR1LovAfnxW932miwtrDFcrH64fUPBweVtdlkMrl///TVy0s3hKFvG6SiKFm00UZrHUWi&#10;SAhRAHxk5701tu/6rmmc823b9d2gCb0LNssPZgf3Tk/fvePddpNOG8fHJx9+OHO+e/Xy5dDtssxm&#10;+Xg8npRlYbS21uZ57pybTqe34n4w1pZVRUoNwxBjNFrPplMEqqrSWuMd++BZsVKU51bAMEeVgqKB&#10;265xflAK67oKLpBCN7D3XkWqK3t679QWRde208nheDwGkYSCVYoESCnNzFmWxxjdMDjnlNJ938/n&#10;i+12O55UB4cHZVF4H5QWY/YbiA9D7IYit4dHUwSyuui7uFisLt/dSJSHj+7vto0LMhrPgofgXQgJ&#10;QRusNUVR5IW12hitQAyiZHkW2QswCQlgjLdx5JJSPtJutucpCwfn3J44c9sECsGP6/rw8GBS13me&#10;dW0fg48cl8vlttkmdzgLmCzPi6rrBx/4+uaGiPIsUwoBlNGahEPwpDQCK8LpZHT24Hiz2Xz/4tvd&#10;bvXo7PRwNj67f+/g4ODVqybGWBSFMTrN35RSWhtt2ERixiR19gFCyqrHff5mEoH+2A96627f9xR/&#10;7DgXkbQ97KVcIhIjMKACAUxNO7mteiT1aelWqgBw+13AW5CUSonKkE7DycOiks0mKcu0VqhUjHzn&#10;VZVbos4+4X4vKmNElTz0vG9h7t9w3/feO1QJ82/TKc977/zgXJrehBC8IjQGT0+OHz68N5uNiKRr&#10;dz50Xb8lxd1uM6pmk9HRTz/82Wf9F19/+dVmtTw+OXj0+OxmsXj1/etReXR4am1e/fmvf/37z745&#10;v7j8cPc8QHe9uswyyvNSUXVwfNT54cWL13mVHfrYd73zw6gaHxzOssLe3NxMZgd1fajVqOu7xNK4&#10;tdww7nGqqUS5jUTMbBp/MfA+/inGELxI9N5XZXV0fKSN6bvh6nIeIypl0o8SEeeccw4AtNbRs/c+&#10;PX3AAhq01rds03T8wlQYptGZ1hp4HwCCRDG65GUahqEf+hAiks5N5kLfd91ut8syc3Jy8vDh/aPj&#10;wyzTZVVkWd51w3q77bpmvd60bZd8TIhkjBFJaegYnTdajeuKuYwxxBCGrk+3wnIx77vGKkWkR3Vd&#10;jSoArKoyBZAPbmBhSxkRaW0gQyQCT0PHoiBExq6b1tWj+/dGFl6/+Ha3cv/6z376/vMTTdvovFY4&#10;rhUAGw2uHxbLBaM68feaZjcuqw/fe3Z9cb7bLL/59qvjk5OyrDiAtYZ564ZQ5GZ2MJtMaq01ICQJ&#10;F7O4wWVKhxi99yFmSEopHYEVISoWZEISAQzpmUsNArm97SNzTFce9xglUUYZoxFRMKX+7B3X6QpY&#10;MQzQ9k5pTahAWGuz2W2u58u264pifHR09M23P1DKXlGkzT7hEfepf7en/DQluCWbpRtSCxIoATbG&#10;ZNY6v/9zNmbo/eXltYg/PJg+eHA/t3Zns3E908pcXl4vF6v5zeLVd1xmKjfq2fNHT987mx2WdV0h&#10;AkfPwYlgnhXOj7yKm9XOdd14nAkzImW6MjqPbJrOEcXN+u1q4bQ2gaWua1B0hxaGW17WLWUQY4wh&#10;RFSUF7lzgaMXAeYYWAAkhEikAvsYI4ugErjNh71TbMHtCgZ3cMLb/s7di8Itql5+9Asx2fvu8Ou3&#10;SfC09/mJsCKMXhBhP9YCDQKiJOEXQFhgH1lLSEjAwgCotTJJCoP7V0yasvQ8ppUimVEkRESIzBwZ&#10;IEaOcIs+g33PY+/x48D90MfgrVZKofeIqEKI3nHbtlVVAcBqtQmstbGIikjtds1u24yOxwg4+CDM&#10;OrOjup7OJg8fPuz7nghDDAKxaTbtMJTlyBjTDM1msx6VxeNHD0XCfHF1fX19fHyUriEAGGPyPE81&#10;yW63Wy6XKb0RAEIICSmWkoXT37+N+JQQfNd1xlilNABdXV55F6x9myKki6Ioy7zMM2D2zg3DoLU+&#10;OTlZrJaL5XI2npR5cXJysliC1kR7yTfeNozkR+I95b1vdjvS4GLf9eHopCjLkcmzsixNkf3yV796&#10;/PyJRPfqm2/b1TbPi03faJvbojRZlanszctX6+22D/75+8/LUdU0u9VydXNxtb5eqpMjliQUHV1d&#10;r88vvt1sto8fP4kxtm0Xkrq+rjOdE1L0wbmBOUT2icojAFopROy6zl/dENl6nBVFtV5vm12rlFqt&#10;VlrrR48eAXDf9yFwVVWIqt31O+t2u2GzbQmVSAWAm/V2uds2bTdfLK8u/4+b682HH/x0VI0V2fF4&#10;7J0TjtZqhaQVikBwvm07a83Hv/iTo+Mjq02z271+df7qxbury3VdT/MiI1IIWinOrEEArRRH5ijC&#10;KsuKUVksF1fL5SIvLIKAECIBDiZDpDAqbd+3m+3qehFOTk/unz2YziagVW5Cu3Evvn+5XLSZLY+O&#10;7pVlKTCzViPJer1yfmCIxmgQ4ChEardtisxoE7quCcAqi8zUNBsiXY1033eKNLNHFGMUArhhQFW4&#10;Lrx7O//8k2/+8NWb5cqJWKVcVU/yorS5mi+v9Ytvv55My3JcCjFqiJ4FmTSSBkS51X2iRPAh7NbN&#10;8nrRNcPR7GhUjYzWQpwX2eD8ar3arHdK2bIY5Xme2SwyC5PRpq7rw4NDhDi/vvrh1ctnzx5ba7wP&#10;48noT//0YxD58svv2naT5SMESn5xpTJm4kgvXrz+9JPPnj599uFHHx4eTlnCP3/y6W63sfk4LzPt&#10;ZNeQsSojzYoNcrNrX3z36vhwfPbwYVEUJ6fHypDbDYQYjCHMSe35tsYoo3VR5IDkY/Qh8pjXy63V&#10;2mpxLmy3bZkZY6zVrJVOT1KMERCd823b3rt37/GTh5N6/Ievf++GdlTnVZXbLKvKoiiKsqqYuapH&#10;85ubru8VUupklFV1REIKp9MJs+x2LbMIMwJrRdoQEiiTUCE6tW68H7bbUBR5luWKwHF0LvRdG4bB&#10;5jkpVRhrizw4D4DWZoj7uMAQvNK2LCulRrPZDAlSAuZisfzhhx+ur69GdfH06eOT0yOldfJBMAfe&#10;5zygYHCuSxZejtHYAiAullfLm83h9Pjk9FibvCxnzLharr///vtvv/0WOBwcTowihVLkpixKhSIi&#10;JtNNu/MeAIWQWIQERTDEyCEKoFIkICm8InKM0ROhMloYbWFDCCyhqsrRaCQCNzc3TdMAS1mWg+vb&#10;ru1dv95sDo8P6rqyeRGidLstAORZXlZcV0VqGvHQODdYw1luwaiDaf3s6eObm5vlcvXD69fR9aOf&#10;/sRYG2O4C5xJcbC077UlzChqLZFBa2AQjogsRIS3AfEKiVH+WJPgnRHltiD5Y43xx715P6NPCSZ4&#10;xwKGtEfvo90TRPVWm7TftQGEJdUeAIA+uSzgdg8g51JaJSJCniu6jQ+7k0bAnckb776FAjFtJAmi&#10;aoyyNhcR74P33qosxhCjQqWYwfvghsBRiIgjusHnmTk5Pr1/7yjPTNd0xigQ1KjKrDBGKYK+Hfyw&#10;ODq4/6tf/elyfvPt11/Pr+dlXpfl9OLd1Vdf/OFX5TiKHB0f//Snf/LJbz797vuXxyejxfbmB6sm&#10;48Pjk+LRk0ej6eSbb1+f3ju59+CYGazJfHCksayK9XqzXq6tGZnRuO/7wQ1K0Y+FeakDin90Wu9x&#10;qQyChJr0/ngUkYUBYDwej0ajGOJu1y4WKwSllHGeq6qqR6MYw3a71aStNWQ0EbLEGCKDF8kQkCHe&#10;fdxE6fO9BTprFTgCMAJqnbk+KKWPjo7G4/FsdlAW1XK5cKFver9tNsbYBw8ffPDB+ycnR2WZC0Tm&#10;uN00Fxdv58u51jopo9IHq5XVWt/S3iBwJFKkiJEJtSZK5PIYgvPeD0NENMbkRZ5ivG/jgfczNWYm&#10;JKON0SbLc+j6Te+GwW2bFsOwWSxmH7xvzu5dvf3uYJp/9MGDqhAAF2KPZBWZxXwxv14IU1GNmMiF&#10;cPH27f2Te9O6+Jt/95cuDC76+WL+7uqmyqaEoAiaoQs+r0dFPR7luSZCUkSKokjfO2sz53kIIWMm&#10;ItBapQqeI6kISDGmqWyCQccYkwRov4GnZxpv4VHa6KQsYuHERAYEYASlSCkhBdrbtmNRzBJcMNrs&#10;hrBcbYbAkyI7Oj4AiM4PI2t10qHdDgTuDmJpeAl7rjfc6ioJQei2WaCU4iGEEGxmbGZjcL7rm12z&#10;XW12mxbBW0vHB4RMQ+erokShwYVvv3oxv15Opp8/e+/hyb1JNdKRe6VEa5rNDg6PTurZYZlPRGTo&#10;t9HtkENqGPV+s1x3u3bjPc+vt1cX26FXp6f3Do8nxai6lWrBXvgECdqRkOUREAkVA4AEvv3lQojR&#10;pWUvNWIiMwoQGUQkRUT0o5rlrlaBH1+r//9301feZ0bB3oEnkBwwP17NMBEOCbRWIAAoKKwQyChM&#10;w+6U8JhqyP1bQq0IhLVCRUprEgBiuu0QcbzNqUTmfZoW3rWiIIR9qLRGhSJReJ9ygkKkBCAG5sgx&#10;xswoo02iiyCCsRoRi2LEEVigKkeTyQSVWq5WR9v6g/cekrB3N/0wVKOpNma1WrXdrqwKa3XfN8I0&#10;qsvZ0UFZVqNqvJgvPv3kd1dXlw8f3D88PJxOZ33f3gFR0oOcKN7e+6ZpmPkOKN/3feIxpi6z1tp7&#10;PwxD0zQhBG2M915Eqmr04MHZMLimaa+u5lrr+/fvHx4eMgcQyPN8VFVN02itR9PJZDFvds2rl68m&#10;4zGzPzk+PphNmDnLcwDwzrVdJ8woolGhguC99yEvy/c+eD49mDTd9unjhw8fnoWhH/xQ1aP3nr2n&#10;iyw6Ewd1c745OFRZkbeda/wWkTbz+cX526ur62fvv//o0aPeDYvFqtm0vvMZWUGz3nZRtNa5NUUM&#10;6+++fbFZNycnp0ZnnqJ3DBIgDnmeT6Z1UZzEGObzq2a3ExE3ONFKBG1mm667vLphUYSZImNtvl6v&#10;AaBt29N7x9PZ1Pl+VJdlWQnj0EVCCt6H4IzOnQuEftf0zbbvnOOA764uz8//1999+uXp6T1ErZRy&#10;kMCggohGGUDsnHdDP51Nnz9/eng4y3I6v3h7fn69mDdty1WtGDAwKEVKYyYGELI80wRE0vf9ZrMp&#10;s5wZ+t41beOGnhkya8cjQ2h6DE2bDW5ggOOT40ePHj549Lisqt1ut+jW7a4RIRFYr7ccpa7rvDBF&#10;YZBAKey6RqHU9SjE2HUuBt5ut9NJVRH6GMT1GlHrDDEiRO8G7zowGYoymiILB2+UNqQHH7/78vWn&#10;v/ni9ZsF6EmWFyoryBQuRAhx6Fr95VefP//waT4ySivQ5AN7P9CeN0DeORFRohlYKXG9325bEByN&#10;RkQAwERQFBkzOBeW87XznNmmqqqDg8OyqFEZZqmqUVEV41Bv2/X521dtt62n94e+R8Bnzx45N2y3&#10;2y+++BYJq2q82/UxoHNt6oEhqP/yX/6f954/+au/+uVkWv/613/W9e0///PvrJO6niGBcLBaCUo5&#10;GvW7Td/587eXr17NTk7v68zW9aiu89ViLlEjh8guRsVaC8QExldK5YVVIaLzITARaWWVYSSV1sEQ&#10;glI4v7lq2lXX9zc3N8xsjVmtVm/evGnbbWbNaDQaNOW5zrLkQ8pdjH639d5LiINzIQRBappmGAbS&#10;FKJXRtWT2uhs5sJ6ve67Ic+K3bbZNc3gexOz1MgPISbESWrxdV3bNu3QDizcDwMyJwusUiqEsNls&#10;wuCIKIWvEWlhl9apssyLoqjHI2Ptdrt7/fr1yxcvjA5Pnz55/v7z2XQGAsGztRZAxRDadhjVJQv3&#10;3S7PMlLgfJfn+eHR5OzsdH69+OLrL+qyzvOR0nlmqma3e/v27W6znE7Ho6ocj0dqP1gHo1UiX4uI&#10;G4bIkZQBoSgYo3jn9/CbROlBDGEf/4KIShkAAorGaK21c4MIC+Jut9lsNgqJOSitQnBNsxPhswdn&#10;k8kkRm67/urqWpjv3z8b1QqVUSZDIh/ibrdDhAOty8nU5hmqPM+01ebVq9cvX/xAgsEP00m9Xq+Z&#10;uShyrbUIaKW0UsYoy8LCDBAie0z1CQCwMSpyij+BGCPcYsH4j5GCf2wW/nhXTv1Cvs2FlP1OTAmB&#10;8Md6JtUoKSNt34xKOggATABUSPuf96IUKq0SR8H7wHcVDkDXDXmZG2sQUWudwinvqpQYY4wxITsR&#10;WVudtmERFiAALssqYYijcGROeogU3wxAAAqEBudjEE8SnIioH16eD647OZqd3jsEUQp0YSxLAOTV&#10;cuu6cHrv3q/+9BevXr76/edfvXx5/t57Hygsvv/m9WR29Oj548PZ6fP3n//jbz795JPf/fJXH5AK&#10;7Wbrho5DODo+PDu7//b1+XK5BAaFGokRMbe2Koput+6bvtm2WvfX80XbtKkKu/tvamuIyBiT5DeR&#10;eej7/dkIwSitlIoxun7QyipF1aiqqsr7MAxhvdpamwMjCORZlmfZXtiHnODD2khwkUEQkaMfOCrS&#10;t1XKvzhXKaVIKy2pguL0LFdlNZ/P5/N5nrLk/aXz0bmhKIrT09P79+9NpxNE7Po+eN92bdd1m00z&#10;DEGEjElWYOAYHfR3/0FmluRNBhFOhH5URoEIGWWMci70fZ8Uw3f9zvSGrbXpxhYCaywiaW1EGyey&#10;WAZjTNNsX716/fTB/Uf3D3720Yfr7aQobIyDNpTnWYjq8mL5+edf//azL7dNr/ISlNaGOIT1cpFZ&#10;+Zt//xdP3nscwf/h22/+4R//4Q9fvL66WpXlrK6rptl41xtLaeCX5lHMYEwGoJB0jBCCIMYQvUZC&#10;BGSiu8b7Pl8VQkh37v8Xs0v7aek+5ySVq4ioFMUIIjGRmi2piFCWdUh4EsdFUe1sfnWzWi7WZ/fP&#10;jo4Oyirrul09GhljAJloX4jeFii8fzmCELy1Nj37RCgiUXhwrm1b70P6JzFEBEkuJo48m0yePHrc&#10;7BaX786vr66shtxmo3J0eu+UBFaL5uJi/er1/OWr67ykk3tlUXFR4mrldttwdHj68b/6+Fe/+NXB&#10;dLJuVxc37/zQF0X9/feLz7/+Zr5ao/akiKJaLdzR4cOiGHV9c3z/JM8LMSACMQYA1kZbqzmypGid&#10;/dAVGeiuS54ElPsbm0kpBYh8N/vdC372zQIijFHkR4PlHxv87j6ju7U0rVqoUpcmIgoBEqShdvLp&#10;JV2fECTL674E2o8IoghEkERhY6OVVgoRFJFWJMAkQgScilUAgOTy5X1rSPbDN0SMezYKAqrUTVJE&#10;AH80vBEhoCALQirtRAQCi3M+8fGV1ojALEabLC9W1+sYpK4nQUKzW223W2WyyXi2Xqy3u2ufKozY&#10;L1fz6XRajYph8MvFNq/Ke2enB7OjcT0pi/L8/Nwq3TQ7Y6gsS6WQEDvnEkdEbvW96T5MnZd0hWOM&#10;fd9nWVZVVcK3pkUyQcMBMITQNA0RnZyciEDX9ovFqu8HpZRzjqOXGAlBtFZKVVU1Go2yIl8tl6++&#10;e7FcLM7un9w/ffLk6SNmXq/Xq9VKboPJRIQ5CojSaKwpRqPJdDadzbK8LKvpZtstF1eb7Q6Vaps2&#10;V3R98frrrz798pMvHj168uC992iUz+5PQPDtu4uXL18dHx39/Gc/r8rR1cXV/Gbedc7qsj4Y54cz&#10;5/3NYlUURVmO6nriXGwa1zS91tqYPIQQo/Q8ODcQcF2XWhtSikECe9KVshqizygLQE3Th3DFEWez&#10;w3v3zrIs6/v+zZuv3r179/jJww9/8kGelSAgAsz7iKcYo1IRAYfBD31wLvadR1R1Pd7t2vOL8/l8&#10;PhrV1hYAkLxT+3VYIAY3DO3DR8/vPzgtqmLot69/eP369Q/d4Mp6VJajmKysGoGD2dMmY14UP7x5&#10;qTUdHh0qYwEUAnGUXdNxjGo87nuO3E2mddcOfXCHR4e//MUvj06Oi7LY7rab9Xa73V1eXjPD/fsP&#10;p5ODNAdGMsnEVRTZZDoa13ldl973DIGZvQ9dN0ymiAghhnaz4RCUUkZnAFiVpdaa2YcARFprJULC&#10;vF6tv/j9l9+/eLMbVF6JLbXzcn555cJmMrbjutDe+VevXhWjohjlxmiN2kdwzhnSRVEJE4ugMsxK&#10;aYsaUUlWmKLMAcVHp5RSRJPJpMhHMcDN9Sq1rEQYkLUmZpUXmc2stqqk3AcXgxMIgb1w1Jl59OS+&#10;cx+3ff/VF9957yNDN3gOpJTJc3tycvjd919/+eXnv/jl07K0BweTj3/x85ub5fnF3LkBQdtMgQIf&#10;oiJSWme58Z7ni1XTdbXNqro8e3BvOV/wwCjMwQc2OjrvE+oWrVVKlDaMRMMQxuN6EyNg3KcyE41G&#10;1WKxfPHyu8F1LoTgfZGXk8nEBX99fbVc3ChFhwfj6XSiDUxn4+lslpd5CCEyt03TbHfK6JwwRt42&#10;zTD0RZFNZ+Pp7OhgdkDK7NqOEWzhnjx84kP4/RdfvH17brwviiJ11wqb3ToN0XvPIkSKgLTW7KPz&#10;PgSjjXbdsFmt+74nwSzLQuyLIs9sDkTMMgxOa922bbdYnJ9ffP/9y6HvH33w8NGjB9PJxFobOQyD&#10;A4Ak0CpKVZaKlNWUe8faUJaprm+0sh999Pxwdvj9d6+v391cXFxevpsPjvt24CjHx0eHB7PZdDqp&#10;a8BotTGaROLgeu99PwzeOxFAJGbxgbvedd1AqJXWAmi0QdzbNJPciwgBVGAnQtYaYBmGYVRVp6en&#10;p6enfnC73W5wHTOTIuf9+fm51rqupx988JM8L95dnLdtOx6PtdZZngHAqnfrzRaBR5PxiDC35mBm&#10;rCZFOnr/5vWbVy9fDd326dNH3g/D0Btjb224KftCaQVKRcS9ojrNPO6m/Hc4G0rpLXedwn/ZMrwb&#10;ed+dm+8kWMnXfhvvLin8WIQFBEkRyy1VLO2gsnezyF7c4r0nQkQFca/a+lEzcu+qDBzyIk8aAMA/&#10;hqalnSmVHQrJWJ1lNgTHEpJUres6rU3SmldVFaLnJKHdq8Jg769GVVXT+c3NP1181ja+KvPFfPf1&#10;77+tyuzoaJpnhqPv2u3B0awcF13X9K47OTn9+E//9OtvXn7/4i3HYjabBicXby5G9Wg2Onz69PH9&#10;+6dffXV9dXmT2TAajUDIezeqig8/evaHrz5vul27a0LvlCUk0KQ0GIwwNIOrBpmy9z4dce5OPP+y&#10;UyspHUbdhi2GEG5Pq0pwD1KrqqosihhD37n1uiWcMKPWKmFztFb7TTcGIiCAvRt4j01DrVXinqZX&#10;TDFz+/uB9lkbMcpdVk89qpXS3vciaI1R2rgYzx6enZ6eTibjPM/Su2127Xy+6PtehIp8jAjCwPtg&#10;bmLeJ4qk04lICKARkTmKSHJOxBgVoVYajXIOI0dSxLIfKUTmuysjzByFUDGHVLmORyOEqDiKD+eX&#10;l5/89nfIP6tHk4H7i3fXQDHLtTHm8nr94tXi9199e361RFWNyjors7zIUcX15kZC2zTvn5783Fg5&#10;Ovr5ZAzi4tXl5WJxSWhEeLfbxBCpMACAhDpxLVBFxsjIolzgNCdJTfC0XqIA8G2AY6rkI8Bt2hCm&#10;TFhAwaQl4xACKRXS447A7JkhBAFGJBKi/WOXJktEWZbnebVcrc8v3v3s5z+ZHUwODqZXlxtNkBnl&#10;WdR+SqPTYVeAkzs/rQhECEAxclpJgCEE3/dDCB4gIZUhxNj3PSL8/Gcf/fVf/dv/+Df/3rvuf/wf&#10;/vt/+K//V9vkk0mdZ7bITF7Yn//iQ2XwzZt3mbV/8vGH/+4//OuT01JbPr+Y/y//8//9T//45cv/&#10;6b++/aH727/5te/68/PL3WbTbOCbb+ce9C//7N+d3M/qKmu3/pN/+tIPBhBEYOidNpaUZvYpaSTE&#10;EIIhpMgcIgfPe6okwG28SJpSqXSmV2pP5Ai8x4ik+zCEIAJ3ZpUkw7xbiO5qklRd/Lhu2S+hwiC8&#10;d5XAHnuMgEAxpXrDHse492PcndEVATMCAumEtk56PI6RAZD27SVkiQgKQQHKntm3xy+AMO/H26JA&#10;bsMiGUSAaD81Y5Z9dgpijKzSS4kgCJFmDjGKAKikogQQwbKo+v667SMSWmVaRb3zwlKPxnU9ubi4&#10;ePv27XqzPjk9KMuSCEPww9B537utoyu13W61srvNLs/zk8PDalTGGACk67oYgnOubds0LUkDk9u9&#10;Zn+1Ew8jDVjyPEfEpmmcc3d/wXvftm3TtJvNZjyeTCbTGLgoCmttXddKqfVqt14uyyKfjMdpDrPr&#10;u8lsenh42O/ab/7wh7dv3x4fTasyJ6L1drNcLpPQQBERKa0ti6w268vLq/b1m9Vmd+/ePeeH3/1O&#10;iLjvNtfX50WRLReLx08evPj25WeffP/2xaprzet31w/ef/KrX/9lXo0WV1dG4MP33z85Pb15d3V5&#10;dbndtM22jYA7F+JucN4PgxuqiEhGZ1U5MsZwlCApF1v54IkUx2G726gbNNoE71N+LiKEEFI/NKvG&#10;RGG1XCWlxXg8mU5nm80mfV0s5s49qaqR1laY8jyW5Wi9bpxzRCrLiq5zMYgbYtc6FtbKTiYms4Xa&#10;53clbxuQ0iLAMSQGQ1GZ5+8/m82m/y9Z7/UcWbad+a213XFp4VEolO/qrja3eT3N1VAjjYkYzUxI&#10;EVLoSX/kPFAjiRRJiUGRd3RdN69pU9Vl4YFEmuO2W0sPO4FuhvCAKKCQmUBmnr33Wuv7fl/XNcfH&#10;R+/endRti1LleUkA1jolpJKyyLR3vVLK9vVsdm60+tGPf/jhhx9dz+anx+9iJCEEAmZZWVaDMuON&#10;jWo8GXS2Hw4Hdw/vloNKa03Eq2V9dna+mNWL+YoJtzZ3hsORc97ansBGSgLzOBjkudHjSSUk3SC8&#10;ablcbWw6nWUMEKMH5hgCABuTCYFaKYYIyMSBSEohkeH84uLk7DwwBaLZ/KJ1thoNtzbHDx5+/PS9&#10;w8O7d9SjJ4+Pjo+2drcOy7vBBwkyV3nTxxBjkWfD0aRuO+cDAAGRdTZQKKpsujnOyjxQoEhKGqNM&#10;kedbW265aHmtomcmYmIAyItiMBys6ist5GBYSC3S9d+7Hhnzonz46F4kWCxWz5+/GlST8XjiHQII&#10;JRWDQUGL5axpVloPieOdO/sffvjBbP6Lm+Q0QASlpQAsy4F3zfz6CqT78OMPq+FoOKzu3Nk/fnu0&#10;mq1UipxiYogxAiUJJnES8mtSzgUpFSMCUyASAqVEQDZGbebT6daDja0tozPb26ur2fX1zHuvVVaW&#10;pdFGKaE1SqkGw+H27rbzvre9kLKtG6kkI4ZgQwh93wGGqZxMNqbVaKSkBikXi1VnLUl48PBRNRq9&#10;ef324vw85cqnpTwBIplBKSOExoyZWDntOiTgdCAOIfR9760fDAeDQdV2VimNSjZdL2V0zq5WS2vt&#10;sl6en18sFqudnc3t7e3JZEJEFxcXXd9prZSSs9ml8340HlXDYv9ge3M6II7WNqiZGQIwSti7szme&#10;jOtlc3J8enF+PbtcXl8tnQuDQbWxsTEaDQaDgVYcQ6TkFLa9c9b7oKTM8txkmXNc150AZALPvuut&#10;92EwGJZllQ4iyMkTKYgg5dbneY4Mi8W875qtzc1BNehkG4IniNb3JjOZyc/PLxbz5YOH9+/cufPo&#10;0WMlRdO2KITUSirRdo11XmtTlUWWZV3fSSJpdFGoUSh2d7Yk8GI+I46LxYI5EEcpxa2anOPNpcjk&#10;vQ8xQIKfMgsUhJzqj7S/puPSWgGw7ryBAFyLsW7cLHgj8Up7cNLCAiIxAyWorQCEyBSJJaBMAWWU&#10;NkgEXIunmZIqgZKxHpLYQKDRMkFmbo/kiGCdg7X6UUshkPm2Ukrd5fU5TkopFXM0qI0xWuu+c8yc&#10;ZRkiFkURoowh3jTF1ud/oiiF1DobDje+ef76+OjvfvLjHxmTXVwsfvnyG2NUVRhne4ruzuHOex/e&#10;v3O4W3d1XhZ3H9x78Pi93/zity9fvev7MB5VHGE5X71983p///6HH33w/PkXddNledn1/uLyUmXl&#10;nb39/YPd6eZ41SxPz44frg4m05FEKZUa5NWb1dsw8kjQt13wXilVluV3i5D0GzvnAq1HW6mDRUTp&#10;nJOeE631ajFDxM3NTSlVCGE+nzvrpKS8ABSiKMoUaZJObSEEpaSQsE6IZ05HBCGTCGn96bZfu37E&#10;21MarwuY4XCwsTENBEVRaGNcG4qimE4nW1tb29vbg0HlnKvr+urq6vLiioi11kIlheqtbpCJmMjf&#10;NqdjjEg3yRSQ7FPi9l2dRCI+ECNSAmgDJkatZGJmCZiEhwAYWysUaqO2N6aFVkbps+O3z795pRE/&#10;fPY4EP7hy29+94cvQgzTyUTo6qsXZ7/9/evFKk63DAEqpYKznEuT69DD8xdffPjx4cNHdyZGf/LR&#10;w+Cks/Gzz78+P58D89nZ2dX+9nTyoCyLtmsjcZJ1WRuc8yFE23tmEgI774nijaALkkIphBAjxZBA&#10;7elAjMCMMqlzkCNTIOYgpWSBaZ+IMTCkKxExSqLIBN4552OMJBCFUFlWtvX86PjoejYry2J/b2cx&#10;74kiAElEFCAEZJlmxhQdGKMXQnxry0aW61mE5ChijNb23gedaVybQEIIYXs6efr0yWo1/+yzX/3s&#10;T3/6H/7Dv7u8PKpXMyVGKUhpMi1VNhXmkdDRWjfaKAbjbDQZZ2W2f/BeWez58Bf/23/+zV/95S+B&#10;6Mc/OMyKfLm4Pjq+vpq5/+Zf/8v/+X/5n0bT4Nzy9N3l65fnb19fOufKckTEAmWMBJDezJh0hs67&#10;3jrvIzOuzT9CpEqRKRk5MEa4GUqsq3FeJ6jcmlJutamYpEmpi//dEcrtbb9bqKSuAQCL9Zz6tn6B&#10;m+nHt7f6/7UkIJHE1skuFJOyDwXEGBhACIiBhBBSCQRMKGoQaZldj4QYkGitHwMC4ghECBACCyGl&#10;1kxJOQxSSkQSae1nZmQiQo23qtNUcieBpe1t1/kQQpHleV50XX9xcTV58ODBw0fE9Nvfdm3XNW27&#10;sz2VUozHYynlfL5aLubXi4X3EUGOh+Odnb3JZKy1jsEjQt/3TV1XVZXneVre+cZPn4qWNMtKpUXf&#10;92VZpuc5MTnSUpl07MbkIQQhsK6XaUcGYO+9MWZvb09KPGoaIcRkMrm6urq8vAzAIJAGg2pQTabT&#10;k+O3n3/22dXl+Wg8Jl4DrBPyK7XGsiyzPqBQF+enSpUU5cuX31jX7uxOtrfHq9Xq9OSkXq7ml6cX&#10;59dN040mG6u688K+evHy+ZfPv//HP/3jP/nT2aNHfdOcnJ7Uy2Y+my/mKx9ImKzvbD+vk0DG+0Zr&#10;LaUZDseJPJbGTQk2IJWwoet7e30dM5MRUyobGNhoLaVYLuvWxfQOreta61nq3AHg/fv3pRSMMc+L&#10;EIIxeZ4XXeuUklKppGjQWjeN5SQn8ZSUukKoohgYo0MITBjXwlQRY1RCIEZr29G03LuzIyRfXl68&#10;fPXm4mLOIKvhoMhHTBADo/TGDKeTUQzF5eVljO7995/+5Kc/3t7e/OabV1eXMwAMgRBxPJlubGw9&#10;efiwKgGgs75xod+/s7uzs621yrLMed/3/XKxfPHi1ds37/JsKISMka6vr2P0SjOiSv0cpWU1yPNC&#10;ScmRY3I6rVbc905pw4go1v4zYBIClU6RqSiESB05gbRY1W/eHJ1dXaHWexubw/HOYDTOCr21M/nB&#10;D5599OxxVZbq/sPHn//28zdvj7e2tzOllNHGFJxD13WdpbIqJ9O8d7Z3wdpwXc8WzTzXWmgWGGKM&#10;gQXmKkSfZcVkMh6OqovzS2NU06ToEoOI2pjx5vR09k4GOd0cmVKBBFBIGFvfCMlS4+P3Dv87/a//&#10;03/6i5cvjsfDye6dneijsy5yl+VKSu5d21vVNKvxeHJ4eHj34Oj8fOldzIo89g6JYoQ8N82iWc4b&#10;IFsvGmJEo6abW8PRqJk3WZG5EHIptNIMaDtrrUepOEKSqAlUIAiliJ6D7ft+VWSCmbQW+/u7H3/y&#10;8f2HdxH1q9dHv/7Vr98uVlKKLNeBfNM1nuVAZEndOZpOmbhrOtc672PXekCmyN4HCqzQaMi8g+W8&#10;RcCu6ymQRNXMV/VgubuxszHcePXmzfn52dXVlbXOx3UzWErBKDJlhEIKYVgMyOgQnBBroGpXd4vl&#10;6v79hxtbO6fn113blYNRssrVdXt5ed40K+etdV5rvTHdzHOjtazb+t27o7dvj+4e3p1Otl48f31+&#10;fjEcTXz0zz568mc/++NhVRLZSFEKIHI2Bmcdk5CKNzdHG5MRPJWLeXt5vgiBKXrkAOSYses6a20M&#10;LkQPgFqJTKi8rLTJM81AIu0XMfJstlgtl1rr4XCopPbeSURvrZRKoAAtlZB5YWKIi/nq8qrpu3Zr&#10;c1MgGq2ItfMmMudFhohnZxerup5dzYejyoe1XznLMmSxuF4s62VZDXb2901m6r6LbEsB7ByyFxKr&#10;4TDLNJAHAO8Jpc7yIp3mgZGRCIg4xuBT3rqUipiVFJFI8E2MYKRbuRfyGiQlAEFgsufKdR2/3jbw&#10;n3+AAETBAJS0XADM7HxMx1tKzOI1A0wCi4Qt5vTDyb+CSCiIPEVAJSWln4xCqvTbaPFtF80Ykykt&#10;MPWVhZJaYEpPB2by3gFwURR5nq0RrsTDwUBrE5mIBItkCNYxEgJpZVJSlbe+LEeR1eeffeZs/ODZ&#10;47Ia1p1vL1Z37mzfv3d3NKqmG6PJaFRk1WK1fPX67f7Bo+99/4dffvGu97RY1dPpyCgTWvf2m9fj&#10;wfTp+0+K0eT3z1/tzLMO5PD8CvNstDncenznh//1j4/fvnVIr06OqtUVcxwORoumXXU+XzV3pPTO&#10;9m3XdZ0ypl61uckw6T4ZQog+ro9HafOWaSZ2m1pDMcZoe2e02toYa6Obdnk9u0ZGiYoZkTHTWap/&#10;Ev8eVOrqJq7Xtx+pGrwVfaUHTf1XQMGc1JECMDWZeDFfLRar4H0kzwRFWeWVqQZmY2O8tTVlxtnV&#10;7PTk7OTo1AWvtWaG4BPCLbEQYN0r4oiIxqj0oIJZSAmUxoAoUQaKMXKEENPwEMl7m9qdRJTC/pKp&#10;wDMBgGubwuRJ2CAlaGVGw2GRF0bId69ev3h17D1tbg17653v2r5tumw4GZ1dubO5ZYEWBEiI0VuP&#10;TdsNc41GffXiy1//anMyMqNxqYS4s7v5kx99srm59fr18ddfP3939EYr2t4eF7lZLbu2bpEFMN6E&#10;iUYGt5ZXxsDEiCiVBIYQQkx/HqdEKbgZjiIzIAEzSmZKaXchGKOV0swhTTMYCJhQSIiCGCKhFrIL&#10;lgg5AhIpo12Ad0dX55fnT997dHh48PbViXMtUQlSZkbp3ERmJVDKpDMsY4xd1wGmWBJGCVJkANpR&#10;SHxYuCFhEZFAZYze2ppWlXn14qvf/PofbLf68Y8+/f4PPvn6yy9iaFf15ZOn++PxgDHcu7cP4D/7&#10;7PO/+/u/+fL5bz/84IMnT967d+/xdLz1kx/++NWr+R/+6Zt/+H8+//6nD3744x98/dXvvvzyynpi&#10;BNe6FS6URq0yY4xQIgZumq4YVFLoEGOIzhiFEpXSMUbrXdd3MYAnFkICs5QGAARABCFQUFr8ONwW&#10;GAKQ1qAOBLjNi7wdLEsAjIGABXG4rSu+O3a+masknHq6M4SbIMlUgdzm8KYHEQQoULDAiAnWlcpv&#10;YIQIkUkgSolJHxXJC0g5KYzIADEw+BjTsOXbMonSoYsJ1o+VCGSARAySWYJgFsQROQkLkUgi8trt&#10;IxBRcsKaCaQIHEGqDAD73nrrsyzPdJZNN9pm8dXX32xvbT998mh3f3dnZ/vNm5dNsxAAZVlMJqM8&#10;N11nTa49Mwg9yKvJcDKebAbv67rxrhdCFkVBMWZZluc5E8bgbp5WwJs2mbU2Ou+9T+rx5O9PA6jL&#10;y8sY42g0Gg6H0+mmUmo0Gj1//mK5XBV5KYRcrVbz+fzJkycfffjh9uamQqiqyrl+sVhQjG3btk2T&#10;K7O9tSHAO9vW9YooRAKKVJbF7cQshKBD3lmHUg9G48l4kqk8OoweHt57/MOffPzNu69/9Y8/764X&#10;i8sq0/qDT589efKB6+3bly+fv3rxV3/xf+zdOXj07PGqX/zhi9+tLuYc4eTo1NowGI11MYQIrvMa&#10;BRAFF0KgsqjKMlNK931nbQ+AqWpyvi+qInqVsnEpcCQIvct0NhoOJ5ONum5Pzi6kUuPRWCPWTS9V&#10;Z5R2NvS9U0qNx4N1qjihd2G5WNb1yva9RKGE8o4pSCUzBBkCZ3JNcZVSIrIUDII5CIoyeMiMkFJw&#10;jH2/erCxM54UgfuLi/Pjd+dd22ud6aI0JrdNJyVnmRyPy9GwWq28MfD0wZOf/fmf7+0ffPHlV7/8&#10;5S+LrEAAAarIMqFwNBhuTseDCq8uWw7hyeOH061pVZWj8RA1usbWq+Xs8uLlNy+6OmRy2NTWGMvc&#10;IXIptHOBvWeiLJdlpXXGkZxAUFIYXdq+c9bhGL1zjOiDz6Qu8kIrzSk+G5GBBLIQuKpX704uXrz7&#10;ZnN/86M/evDBBx/tHxyiNNfz68XyfDSSeSXySqjheHtv9958MXvx/O3hnT05kkrprKhChNa63odC&#10;5UVRmRxCjE8eP/LOzq/nSqveW1AomH2wShkGLopse3trtVxdXy9CYGtdkTutcwDIinw0mlbV1sNH&#10;j4qySC0RRFRKCi0BWWr95P3H//4//ru//M9/8+b1STUYj0ZjqMq6mWstFsvZfDanGJbLedN0Oiv2&#10;79y5vFpJLarM2ODYgw+9hLwaDChuSGnbtgGKSqhBleWZFoLJe0TlXZTCJ0VEOl4IcaOWM8qHILUw&#10;OhuMRyiECx4Rre+brlk1i77fLHKppGCAvu+7rg3BjSfj8bAkziTgy5evuxjK8WRvZ2c0zkKIZ2cX&#10;vXWZNkjQqlpLtbGxORiMXGdnq6vVqnYuhBApsm/jxem1kCrLcuvtarVsmy44n5bprrOpn6G1UUIY&#10;rYeDKsuq4BVRn1qkV7PZ27evd3f3Dw4Ojo5OFsuFycvhcGitvbGTctv0IYbxeGQyqZRkYOtsXTf1&#10;qq6X9e72AbBeLjrv9HyxbJr44N79Zx8+KvKCuVcKiaJEiSib2i1XC++cFhpBay2qQdF3zjmPCCF6&#10;H6iu69VyxRzGk+GgGrrgjMm0yZUpvKcUaamUQSEDwartk/M8z7VUxlrvQnAhKKVkhADJ58xE1LYt&#10;xLC3u3t496537vTiBCRmzilllDITG5bL1Zs373Z2tqSCVd2ORqPxeGKU7L9xzrmqqmIMkRVRRAEh&#10;RCGElkormeXGKAHkicl7p5XKswwRmYAo3LSoY4wxUIq5uLGRpN71rb4r6W5uu4B80+5DFjdM4Ru5&#10;FBNRile+QeEkbzfekLvWPeCbTjxgCldOuWW8FpUwrUXgCMARCCidxZKDU0p5gzAGIdJmCTdcyChL&#10;oZVKfWYh0WgNQBQir8eVaIzWOoHjMtt7AJBKSpSI7L1Poz8ANMYgonOuaVsW0HZdMRgFVs9fvzFV&#10;vrk1mG5vPXg0+vOf/cl7790bjQZKCZ2Dp2bVrN6+O+569+DBw0dPnrx+8ZYZ66bpu4EW6KI/Ozuu&#10;xpODuzuo4Ac/+N6zTz948Piu1GQKbfLsX/0P/7GeX9uuFUyI3PZNsGHz7sF+E73zR6cnxPL1m1Ni&#10;dXD3sbdExOnkQ8wUKNKNnl4iM/sQkPm21xiZiChQnEwG0+mEiXvr5vNaoBJSJsmfyQ0wB+dQyTSp&#10;kAIFpn/fgoDw5su12O87nWYmisRAHJOnOkGsk4J81bSLxXK5Wm7v3K2qMsvyLMusc/PF/N3Ru/Pz&#10;i871CfWRSp3IMb1LMSmamAAgzzNEEYJHpJSuxcAJ9Bo5SAXM5F1wPiitmZV1PlJMKpEYg0DJFFEg&#10;MwfnJYveWonAgQOFEKzKcmP09s5O8GF1Nb+6riOQ0gCQS2VAjuqW6zYqbUCoruvb1gyrUoBwNlKW&#10;aa2d9ScnJ++OTqdN1fbdr3/99es3p9s79+7de/SjH/2wqZfXVxfnp+eLxZIJus5dX69AGWT2nmwf&#10;bvCxMYUDEhPaxPVOGnEi4tRmQEhNZQIARhBMISAhpNSMGClGlxoBxMAcAUEKAA4MMoGcKO1elLjR&#10;om79sm7rugGAuwf7yog0NklsyUzrrncJfCtEwpQzIoQYb9rbKISIwDEE27vgPLCANT8ZAgellPPu&#10;en6dFVl33Pzvf/m/zhen3nfvPX306psv62Y5HU+LojBaudBMN55aO//Nr9s//NObdy9nv9t7NR7/&#10;F20QJe7t5kcvVdfYohg8efrRdGvj7Zvm7dGvf/GLf6zr+e5d+fDx/WEx1loWeT6ZjIthtZaSJn8/&#10;c3Q+BAwhdJ1lhizLyPk0f0irXNJq3fAEb/RaSTC3XgrXE5UUfQJrwodMlb1UqLSOcQ1+uJ3xfnei&#10;cjtT+e68BW/0q+t6htf+/zWakb/tDtze/lZaplQaIINWBoEEJuAiIkpgJkrpK5zkUt9pO4AQ6aKL&#10;nEjuLAGBGLz3kFoczEyEEYWMiApuai9EwRxiDAkhxhiBoO+c7fsQWOgAAINqwBSXq+VXX381ngye&#10;PLz/4ScfjaeDb1580TSLPM+IojH5/fv3lDEqz4aDiUDp+3A1Wyyu54v5PAaHCEVRMFGWZWVZRore&#10;JRIz364/ySIfKAoh8jz33p+enh4cHGxv72R53jTNm9fv2qYfTzbGk0mR58yc5YVWuhoMUEgAuLq6&#10;Oj4+fvToweHh3eBcU9fOBURhrQvMSgqINCir7a1d29eIMcsyAAkAxujbV9Za3/Z23nZN3wAKRBxU&#10;w/eevL9qLoFha2tnuDk8fvP29JtXi9liuLGZZfnd+/cO9u9cfvjszq9//Zd/+7e//MUvtu9uD0Yj&#10;VPLy6gr6OD+/FkpLk3EEGzgGTryxRAWx1uZ5zgxZlieRuRSKiIzJ8lx575x1KLUSihlciNZHQD0c&#10;l5s2Nn1YLper5ZKJyUCvc1lJKVXb9MyQPFRZlseA8+vF18+fX1/PM1MordI0VRklBDrviEhIKXUm&#10;hBBrjr0EjtpkTIIopJPqql5IiffuHwyHlbXNfHG9mC8oYpblLEwKbMzyPM+KsixRUNutHj9+8OMf&#10;/3A0GHVN8+7t0ezqGnGOhOPhKM8z53y9ambXMwYzr+c7OxuH9+9FCNZ1OtsUCp3rZrPLr77+6upq&#10;lmeToqq0Md4F4qj1emcMbJUUo9FkNBwqraSQSqKWYjKZzK58iGuVBiBJRuQ0VUyboUSgBP7u2/b8&#10;5OL89GL/zv7uncf3D99778n748kGSFE3i7PzQVmZPFdSojJm8P6zT0+O3l2cH2eoBeFoPFJKaJMb&#10;kJ21LrhMmxQLev/+wcbG+OrqEgCC95HD+jTF1LtOotne2WIQxydnzvpF3awap3WeZUaabPvO3u7O&#10;xp1794UyIZE/OQgG4hBC0EaWA/3e0/sU/qu//qv/+/TkjXXTvKgiWa1lpDifz4nC8clbQLGzf3ey&#10;Odne3bq8mK3apu9XTMJ7r4QAIJVlWiECF5lWRg4GWVEq53tgobOBsz7GJJYFEAk7KxBYaSmAlivn&#10;vRtOBncP7w7LzNkucIgU6npR1wvvfJ6zVlJJLMtcGzndmAJwEhavVsvLy4vffvn1m6OTTz7+eG9v&#10;j0K0Lhhd5HkmQUipuaLJdCqVWS6Xq2WzWjV972OIxEzUzq5mfe+UklVVogAhUKAUUiFC8K7re0SU&#10;0iFCVZRFmUuWIRKwiIRS6eDdxdlp0yzuH95tmuaf/un3i+U8xqiUHo2GWsvLy9n1bKWkHlRVppUS&#10;wnsXQ9TaDIeTshyOhuPNjZ2j/EKrkqlfXrvFdQOkkVUMEIGCTwBlACTAyOyJkSM1re2t9zEqI7XS&#10;QsoQOPFz0px6urHZW0uIIbB1PkZAIVGq3vej0WDv4GC+bFwg68NwWBTDvO8dC9F1XQg+8hrnk0S0&#10;SikUUmszHk9SNHbbN0KpGODi/KocVChkCGE4mezv7zZNTeS00sYoiQgoEEXvXNN3nbV5ngkQAAhA&#10;QqIxhiVSBO88MAqQRJxKr0iMKDhi8DGEGEKkSDF4HyAGTHlYiZp6exhNZUYqb9LGuXbwJhzmevpJ&#10;axfoWgUk4AZCdYPZAeY1dRMgRa6s//cmzG69NzMgMKaiRrBI2abM6H1IoQWU1D4gUnBbynkmIuvd&#10;unOMgoEYIjALhdpopaSQbDJjMmOt1VrHSMQh3oRICoHG6KTQCz6E4EMMIIARZZ4NNzZNVc3r5cs3&#10;J442tvd3Pv34o6fvP9IKAEBqqYwsclOOBlk5qFcuM9nh4f7bV697X89XQZzYqszyMr+8zkY7w//+&#10;f/y30ui7Dx4NpgPQESUREkvWqprc2UCOEEOk6L2LjsCLx88+bpfN7Pzq6Ojsej7vurize18J5YJl&#10;BCkUA4dIgCCV0logIoVUMsA6UjBGpnT+D9WwKMoshGD7OJ+3KA0LCQJ1prJMI6TMCI4hCiQEhZiU&#10;KSkGVGitI8UY1+CdSJD8o2mnXsvjmRkIOWn9VW9j20Wly7KqRqNRNawYoGm7s/PLyPF6Pr+6nLVd&#10;J7VGIX3kyBQpbQ7EHIVAyVJJJYUw2mitEDiEqASDSG9CiQJD8EDRGA0AIQYEIUTyQUUhRJabGH2I&#10;DlDFwABr1wpFQg4MJAL6YFQMSmpENRxPM1P6vuu8Z+eVVmU1ATmeL+ve0mA08ZG9s2VR7mztMIWm&#10;XtR1q6R78ODxgwdPR8PNtm2+ev7qH//hv1xcznd3Z88+/OTZs/f393ea5ert27d/+OKr8/PZfN6y&#10;UF3njNY6QN3bHHCtBBZAlDSIjBCRBfFttum6737TOABiCkS3eAsUIsa1kjaV6EnUgYBrsDgkqXpM&#10;3gSBoIs8L/PrefP26PT99x9vbk23tsanJ3Nxm2RILNbYsSjEmolyc2heX8sEBIxEMaW8S6GAGRiE&#10;EuCo77vlSgDevXt4YF3z/MsvX73+hjkYjQ8e3P/qq98dH72bjAdaUVnm5XAw+lc/3d4c/e3f/Hx2&#10;2dnWrqA5vzgJ5It8C2Pc2SrHGxWZsP949wd/+uz3X7w+fnv285+fbLzMhAjf/94PD+/fWSw64hCC&#10;jxHzgqVCKRRxBMAE5/DeEaFSqKRMBw4lRZK/AwCFeOvrQ0AUEnlNcKcb15xIAHRARJESEm9WTkz+&#10;HPnPknPXlce67bMOVeR0Q0QBN92im8+px7J+sZmB12vlWpqbRjHJvgIAFCMmUHWykUgJwICSIApU&#10;hOE2/ihNEb/bjEKUQqSJKCMARQaOAGmRpduiCDgK4DSsJUi2l7Tir2tX511d133gAiEfVlLLqiqX&#10;i/7Fy9fEMLtebG5Mr6/mF1dzJeJgUI3HI2A0OkcpWmut7brG1st6tWgvzs+6thEAJtNaa6GVyYzS&#10;CgJEGYWQItFEiIL3Icab8gnLsmy7bj5fxsjT6XQ0Ht+792g4nBLx1tZuUQyYmVgURXKZK6V1WVUh&#10;+IvLC6I4Gg4E4uL6elE3IKQQ0lrXU4wmNzIbVoOqzEPokrw2PflhDbhg57wNoWm7rnc+xNWqmY7d&#10;zu7uNFR1M3/+4pvx1uD+w4fbkyn1tmnbb75+4V380U9+PBoOx5uTTz75cG93G40qBuOsKGdXM+jI&#10;hZjp3LrY2ZqkzoVJl6GPEQWGGFd1XeS5MRpARB+cdQBI7C1E513btMboIs8FSqUyIWRvXaHUZGMj&#10;Emt9TsRZljFBXddJvlWVVd20to9ErTHFeLKFsqnr+uLybDLZqKoRQQRgpSUxOeeYSCqltUrm1/XI&#10;TUhEQQzaCAGqa5vlqlZGHxwcmExfXc1ms9lisYxRSKM9C+9jiKxNnuWZkAhAW9vTvf3NSB1zYJJ9&#10;33RdA4yT8UQqzHKzWrmzi3OTQdObza3BwycPdK5c142HI6ExBKuNarvu6uoahS6K4dbO/nS6aW0b&#10;bfDBWhszBKFwNBrubG+XlQL23gciqZUyRSGNQomM6L1HKXKTSSGijyQ4MybNjgDZOz+/ml9dXCht&#10;3n/2YduQ1qLr69zleZUNh1qqjRBdjJYJVTEYIsOjx3lm9Gp+dXZ+afKiFDmiMCaXOo/RI1AMwVJg&#10;5qrMBsPDSNR1fdvV1vXehxCdq4MPKKUeTEfPNrfqpq/rprfOh6C0HgzKnXs7m1vjajwEsXbuEkWh&#10;NSIKhc53jCQ0PPv4sZDwj3////7ut19qUzCLnZ3d958+G5SVbdv51eXJ+fliWX/86Y/u3z/o+3a5&#10;mjFZ51kbM54OJ8OBgB6hH07GSskiy/Miy6uiCz0oIwBiJEZSUoXgA3lEobMMRVRKAVIk54MdT+88&#10;fvIQKZ4cH1lrlZZSCWttvVqFEJ3rB1U+Gg+stYn2C0yRWYKaTnY62371+69ev3i1s7W1sTEdDsbW&#10;2bbutFbJuNd0fSBuOmsDEcrI3kfI8lxKs6U0R6hXC+8tAykpM5Ovl5UQvPdpDKWViib21gaPXdtq&#10;JVFILWRVlfVq8eL5V5Px9P2nT5qu+91vv6gZRqNRWZbT6Wa9cn0fxpNBVQ2yLEtnIykwz/PNzc2t&#10;re3Nja2N6bVUGpAzo2IMtou2D5hsMrj2UHgfnOsByRgdI3XOdX1PgHmRpS6s1rrrLZqMZcMSVJGT&#10;kCYfrNr24mI2my+ZpNGmqbuT07NPv/9H+3v7R8dns+t5AhXnRY5CWed88KvVSmuhZAnISmCZ5X1R&#10;zK/n746Odnf2NzbG48k0d5lQ0vuwXC7rhlFAIOeDG45H9x8evnn1zfHJ0Wg4qKry+DheXM1sCAwg&#10;pTQaEqfCeUrnECV19Gh7L6Vy3i/mq66zSkkfmKKgKGIUkZAIfIgUwQfwLnpGZmAUDEQcU+3BnGyy&#10;aW9jAFQ39o/0sc55Xic84I3U61vBdZKCId60iZOy4RYZnuLkIEXQr40HqRbhtFMispBCpoYlMSMK&#10;wWsjDCOTEEmJgZEIgKUAIYU2WkmhtTJGAzAim8worZPYtBCaGZgsC4UQpQSlNMA6Lj1QZASUsuv7&#10;alRlRTEYT1wIV1cLZn+w972NyXS5mJ8dv2Gk+w8f7N3ZZZSL1azI82JnxKyePD347W/1yfE7ktlw&#10;srt//+D+4wfbezvjzclgYyKkZAGoO5CpK8dCSuKO0RMEEBElGq1IRwW50Xpzc3Tnzs7e/h3X82ef&#10;fbVcrIzKiRglKykZY4KMSplkQ4QAaZ7hLGWZSd8NMQDScDwoi4IjLRfNYtmiNC4GjZzlOjdKithb&#10;xySU0koKBuZ1TIdWWiolE+9AGwGI1AYkx8JTJCZERK1NDBRDUEojCmYkVgDF2en8V7/5zaruRtOJ&#10;KTJiFMJczWYXs5nzQaISMiMAZiQBETCkQpMicFQoEGSMpJU22oyGVdcJJpUE8b2zPpLSymiMMRil&#10;BQaJqmktcVQiBPbAUQrhbd9bO5puxt4DcMpvBQCkSBCZwBMZYNIotVCZFkKCAGtBoJZGq6JCZTyR&#10;ULIYZHaxBBG3tqaT8fD6ehZjsMH30T98MNnePnROZmYKMW8bFzytVstXL78ucnHnzvTg7s7W9rga&#10;Fn/9f/7d1ex8MN1VwhAKjxiFCAwYWQhJwafhMVCS8EQCkSwh66sQUhLf+oKCG5hBkh8lxvd6DABr&#10;c+AawQeQyLVJmi+FigQUoikGy3l9fjnvOjsdT+7c2X3z+hQBjNYpwOoG4bB2gqVjuhG5UusgdWKO&#10;0Ufg3rvGdtUwQy1c8D70wdtA5H3IsiIvi952eZE/ffr05OTo7Oz88U9/dH52PJud9v1+NciKIssz&#10;UWxP859+z2j5q1/87uToum0sRF7OuneLIyJ3+PHeeFNlE/Cif/ZH9/70Zx/806++rMoR6jis9M7O&#10;CBjfvD66vLy2wY/GEyFEJLLOKiOlVDH4GEkIJRARUAqBEjCR0m9wUuuEEoYUGSMACXk9+01HXYFC&#10;af6W5ZVKFKBIFAODQESlBBEgJhoY3BpMbmpKvBlAC17fM/HtD90ULAmDsQZawHq2LW/FaABEgSll&#10;K0kUkmJEBiCUUoKQgoQQJG6K1aSkRLxlk9z6DXE91k5R9mkBRwAhE5lx7SG8sY4HHwQSM8QYQnBC&#10;gNJiNKqEhHZVqzJL1SxKMRiO+q7/7PMvfv2bL0aDEbAbDOThweZq1Q5Hw42NzeB4sVy+efv28ura&#10;2gAEfeuWi6WSoixyo1SRG5XsKInrrZVAScBrhXJisHwnJqssq17Y5aqeL1ZVVQ6qYVUNTZ4xiMvL&#10;a2Ku216bAhF763rni7IiCr21ZxcX88XCKOWd63oXnFcaiClGIsXeR2KoypJIxegTcy/tjz5474mI&#10;QgQGo03VtvOz8zOt9eGh3tnZGk3Lv/6b/+uDjx//23/z3w7LfHF19V/+4efHJyef//LnVyfvdnd3&#10;Ng92/+W//zcH77+Xjcpgu8FgEJgck64GQuUgDZJHAMQgBAqJFNLGHLo+MnAkiiEAB6VkkWc+AnFQ&#10;WkQOs/myyvKqKE2eSSmstUJJFCLL8q2tbWYhhPQuhBBDCAnJ0DRNjDQYDnobGMWDx49Vpn7zm1+d&#10;nV4UHFEInRt2HKIPwSIHlBFEUMZIxZEiE0mhlFIggclba733bdvv7A62t3ckynpZX1xc1XVnzIBB&#10;MIP3IUYq8zwhkbSCO/tbUsXl8vLOwV3nne1XwXeDalyWuVIqhABI8/kMRbe99/4HH32wuT1tu2Vk&#10;JyQDECIrLRGlDxijDEGafFhWlQt9oCCRI0OMOBhke3u7w2EF4CJRCBFYCpRCmt676+V1MSykknme&#10;y9Q9AiGlUjqTEokDMFjbXF7N+s5n1WRjuru7N1RCZVmmM4XAIcYQwnK16Ptme2dTaSOCpyzLDg4O&#10;/jCfHR0fS6UO7x4opSlyVVUoOHobvI/Bet8715mykloXw6oYZN71q1Xbd957u6yddSHPB5vbu9PN&#10;6cb2lrU2UEQhhBJFkQ2GJSpEjs72CbkoUSqllFbL1cq2HTCMhhuffO+D4SC3tn3z9nQ83Hz//Wff&#10;+97Hgxzn86s3b1+cnrzrOvvwwaPNjY293c3Z1Zn3LbHYnE639za3tzfLDKWImzu7kUUkRJRKaZRK&#10;KEOAwJCgJV3XWu+FVAOBAOA9ooAQnVK4tbWxt79n2+bi/KyzfVNfUxycnp52Tdd2rRCqKIrpdHR9&#10;fR2jy7IcALMsr6pKaz0osqaev3z58vTo6Pry8vDwMMToQsjzLMsyZrbBCyGuZjPnPKKMMcbAEXA0&#10;yMqyokh911hrk9svLR8xRkrEnUgIEENkCs5bo3QIoSyyLFNa4mQyeffu3W8//yzT2Sef/uDDD56u&#10;Vs2bt+9ijFU1LPKKiGOMeZ4XRVEUBSJGH4QQk8loY6r39va0VoCwvbO1u7v99u2746PT4KLrotIY&#10;ide5Zxxv3dNCq+Bj1zoAqIaDwWCcYoy9DxEwMDV9bzKNOrcRjt+etG17fnk1v171vUMQIXDX2+nm&#10;9sbmVjkcdr0tq1LfhO5xgsYAQ4zR2cRINTpDxKZu3r59a0z+9OnT7e0NpaUysut6IUQIoWlXTdPU&#10;7XBVL3xoO9cF2zL1nWvmq2XTNNOuyfNia2MrM6XALEbvvXchWk95nunMcNNKbdxicXp2tlitRuMR&#10;CgkQESSzCJ6Cp+ADk2BK1k+xbo4SpaQd/OcQm9v6Q6K4bcnht/IwIUSCWsJ3Paa32x6t3deISVss&#10;ks4T4capRjHG1PBbayrT0GS9xQMzp5MWIUpAKVM2Nq5TnAUTGKOV1oCJ1SPKsjRKAUQGFoBAUQlJ&#10;HI1OMOUghAQF6VRBEZRWOSIK4WMIllBQpCi1yssMZyiEtF1oG3d1dU02Oz+/ODp++eVXXz55+uRP&#10;/sVPgPj4+N3e/v7G1s6zZw9e/+D9ze3s8PDgk+99fP/hYTmofLBCqehqMFoJSR4gCiBAmUQ7QUkU&#10;GJPigokEIyBICN55wWZ3a/uPPv10VVPb+JSBoIRUShCkJ1qkNA0mYkxcJ3DBBZHkKAIDKC3G44FQ&#10;4G24Op+1jdM67/sQoy9yk2UKfHoJopZSSg0UAgFzlMporbURkSLHqLSQUjBrpUWW6Rg5hEgxRdqx&#10;CCiEyIwOeUmEyuRE8tWb45Ozi939O0KJYTVGqU5PTtrWSqUCAYP0MTAwCsFIBBCIYgwIpKWSQibJ&#10;ixRiUJZVrmPstFapBut8cIGkAKmwXTXn9YpZIaLRyuR5jFIIBgjOt9fXsxB5PN6oBuOLsyupMMao&#10;pJBCBgq99TZynmFOoLUmwYQgtJJSoJQR2CUa+6hSzi7rRWby8XiQGeWdDd6XlSYvzi+u69pZOxsO&#10;Koq6aR0gTqcTAFosr9q2Hg0r4vj4yQNr/fHpxfPXL7b274LMdKalUj4GTO9SRCKmmFrdCCCQEo8q&#10;EQvWgp9UMODNtZdwxbffSefiG00RROJIkYDSYFMmxSZHBmYBUmuKXNe265wQOJkOheC6aYwZJIah&#10;MXodhUREazxxSjBEpSQIgUSBAqSYIS2KMs/yvGlXgUAIIaRoe39xdTmeFqbIh+PR4f0Huzs7f/vX&#10;f71c1qPBmHi1qufVYIshMKHUcmtz+Gc/+3R/f/Mf//7zz3/zana1aK149vHBvfv7B/eHumTKlNBy&#10;vE+f/Ojhwe747uF9lAJYbGwOtcn372wen5xGoGowijEKEC4G8iRJko8IUq3RqVILnez+TCH9fWnE&#10;cYOQAF4/k1IIlhIVr8WyyZZwUxOmF0UGCEmPjfhtxShuAYg3vGBM6fU37Z6bmiT1bpLpJV3E344/&#10;vq1Ica0GQ2DiiCnJXkgEkWxYaYQKgIJvXTF4cyfru7pdVgFu0nfXxdKNbeaWL4KCmfBm+kJMIQSZ&#10;WkkcBRMCEwdtYP/OzsbGeF43g6o0mSbgCJEFjicT7+jk+PL43auyyH72s+89eHx/cX32u99/ubW1&#10;mZvyanZ9dHQ8ny+NzpVQTdNE8nlelkU+GBRCgEIhgIACMiXYLaIEKRhvCGxEyRsuQZg0Pc9827bz&#10;Rb1YNnm+MCZLPOWyrLRW2mTW2hhd6pcrlUWGYF3woUUM3kciRvDeo0StNSMwkvOuZJ1neYgJHgDe&#10;eykjI0ay3scQSIpsUJi+d8vr2as3r+bL+Yf87N79Q2vj1eXCZGU5Hq26BrUq82J1cf3mqxfzs7Of&#10;7W3u3Tso7m6DdZl14+EIcyOYy2oqhRkMB8LIyBR7G0NggAw4xCBQdo2z3kmpgNk6xxyFZG2wHFbj&#10;yXg8GZ28Ow7eee+UkiAAyAdrCcAYk2V5jBx8VDImGgFzaNpVCL7vURvjPc1mS51ld+8dWm/b9lfE&#10;AgCV0qigqPKqygHZZEJp1BpRIXuKEDQYrYRRquu9tdb54ANVw3FZDoFFjNB31odoMknE3vu+txx4&#10;kJXA1DX1dLxRltr2dZlJo9kH533rfZ/nO8YYiWq1XDbdoreLvf27f/yzn25tDgFjaxsfHLN3fSO0&#10;0So3ppAiZwrW09nZZV7kWVEoDX23CtEPsmI4HI5GI0CO0UspQghJIWJdPD27BMEHhwd5nuWmbJuG&#10;gi/Loc4yQHYxIsJ8fn15fhVZ6ryqW395udjZG2glnOsjRCEFU2QG730Ifd+XykfHBIHQmCIvB19+&#10;9fX5+eVyMX/04FFWVH3XGSVQoNHSR/TM3ofGXmuTZVWWa5VneabzSCJ4Wi167yOxZAaFmBf5sCoA&#10;EQQKKRFYK+l91/dts6pjjEWWGZNLZRhjWZV1vWxWKyLOVTnd2Pizf/Fnu1+9GVbj9957srExFdEV&#10;ubx/ePfLL363uL46fvf2yXuD/Z3t2cWmtd1gtHH3/sPNre3xeIAYiawuCxYqEvgu9o03KucIkaJE&#10;mY9yrXXXdcvlUmg1Gg2kUkTReeu9nUzHdw/vjkfDVgpttMQUBqWSlrHv+t7ZXbO7sTGNMfa93djY&#10;AEDnfNdaNTQ+RlPkewf74kIsl8vjs5OyqvIsB0hXpgzBWefq1Wo+X1CEoii0yoNbtXUnpQKC4IIQ&#10;CpiIhHOR2RMRRUDUSgMyJ6Zi1/Ze+eRP0Epoked5Ph6Pz8/Pf/XLX9Rt+8Of/Mn77z89Oj7x3uV5&#10;3nb1qp4PR/n21iTPdApLgS6iVkpnQLhaLdvV6vj4rVJ4cLAfY6yX/dXV9dnpxe7eWGWZdw4AffCI&#10;DCyYRG9Ds7RN3Stt8qxEEM567yMRWGfbpg+RZaCutRT9mzdvpFIfPvswy6pXL998/fWLo3dHWVEa&#10;k/sQmMmvgwWNlJLZpQO6MUZyEEIkoS2AGAwGRPT8+fPf/+4Ptnd/9P1PxuOh0YXtoxDK6DwhdPuu&#10;n88viajvV1qilMToy1ILWYzGg6IoTa4RqbMuBHYurOqm9X4iJ3k1yrICYmTAum7qupFKSi3AQ6Sw&#10;xvUKFkKGSJSiw25pNDeU4ZvG3rdNPmZGvuHPEMOaAUXMKOV6MyYiWGcffyunvlGqEBExAkXkm2B7&#10;8R2CZ1KGJSyYAhTJ3ckEAEppEpDMMIKBAoFI7U4WgP8fWe/VJFmSnQf6OS6uDpk6s3TrET0zIEAA&#10;wzUaCIIPa7v8l7uPu2u2ZgszvoAEoQfEDKbVTHdXl8yqVKHjKhfn7INHZtcM86EsLSozoipuXHf/&#10;vvOJQEEIYZQWgeqm2QrKEuO9L7JUayUgAGiMHSBCxCQlBGRiICGAAUFKkBAj2hikJGbWLDWWeVqV&#10;xTk5lDII/OabF/VqPqxkouHk6ASk+e7Zi4OTw48+frStt69enm+33cHB0Z//+Z+v18vhqByMK9SC&#10;2Ec62jvvut67UHdN13comJla2zI75sDsQRDFkB6pUlMOyykKpWURbN83NkkSibmSuusgSRRKjA4M&#10;jAyWEEwhUODAqKSTnjnEkhjvHaKoqgIEdG13c3XTtT2jQim10WmaKKkoeC1l7AmF3dVyAsA56ntC&#10;maACFXXqApTWiDJeYue9swGEVIoRLBEJcD70SWJ+/evPX7w6n88Wg+GwGgzKajzZP76+ni2WS2KR&#10;ZmnbWOJd0x7Ejk5mphAcSRQoUBujADG6nH1vDA6qEQiSGHWXsm47YzDNTN+sR8O8qMZlNdEmJfYh&#10;eJQieFfXzcXlxdXFFXhOUZVZbp0jZk+MAnwQnlk4YnYi7LrAo1tSa8WIfe+sDc6SkkYrTk1yeHh0&#10;dnKqEeu6WW+2aTYpimy1Xv32m2/ee/Kw62Y384WM0ZxEVVUMqurFixfO2el0f7VcV0Xx8z/949b+&#10;7cXsEjHFEPI0icdPCuRvT7UALFAJcddZvDti3lbR70KB75BJ7FuMaVDv3raBKPYisSAKPUQAiBiz&#10;EBCV0QaVms+WV1fX7z0+O9zfHw6Hm816ND5gAKbQNO0d8gkhICKiJPIqKCYtEDgmgztXZOnBdDKc&#10;jNMsT9ay7zpn/YrFajG7uVl88OGjo+PjZrO6unr70QcffPDBk5fPn3nXnJ7tSWms9daKvJBSIjNU&#10;1eCTTz48OT776c9ev35zpZPs/qP7g2zw/OXT87fn5UVx+t4pq+L40ZEKdHAyEKht6/tuXZbDR49O&#10;f/3FV3EWEqKeQ8nAgTxJAbdJG7vmk2jCvqVegMKd6Cp65QWzYB8ERhuYBNwdsO7yuJTaOegiLAm0&#10;yya+o/lD8ETi3UX191ZXuIvP3uEDvhWC3XFCd7yPYKJoakdA2E3M7pbiSCihYKDbOp07LHT3tRPv&#10;AdwZz+5e5e5CR2DFALsgFYS4ZgZPUoHRu/+zMfFOgYP90XBUpjfJcFQZY4gZpWJ2gHRwOC2K4ury&#10;pmk2ntzBwcF4VJyfn9/MN1q2XdslSTYeSsFgrettnyZJnmdFmaWpIQooAFFKBRBEIBagiAGYlFJB&#10;k/NeCCGlCrGTkkgpkySIKPO8lFL2ve171/Y9AG42tTEmSaJ6B29NRMp7xzFJnziOWRFBsFBKKxU3&#10;MwaJUittlCSgaPzznpmNMQhSSi86y5aFlINqwD4sl8vF8/OmcZP94z/90//w/MXXf/s3vzg6O7y+&#10;evX85SvnXJoZQZQWKaJolqts04BGNEon5mCy53oxKPZcYKUlaEmCSYBzTiVGp0nddt46pbK2bUFK&#10;pRWzb9raeVsOciFFlueJSYq8cC0G523bARsp0JENwYfMJ0lmjEYUgIRBpHlhbYcLVloak1hr15tN&#10;NR7NFytYh6bt0ixv675t2xDCZH/fc1itF5G+19oIQC0VgAgBNWqxi1oRQgjnbAg0GFRJkiglszyp&#10;qjJNGq11T9x1bVM3SihB7F3PRMNBiYK3m3WRJwiB2UXCFwCZUGo9ny1my/Mff/rBn/3HfzedDqzv&#10;jFFpmhLbqNFIlBaaDg8PHz168s3Xr+umff78mQA/3RsKttY2VWmme+Pjk0OtVdOsiBqUJFiwViH4&#10;ptlMJnsnx/eHg30KVDetEJBkhTKGQRAIIu7a9u3F1Xy+nIwOhqOibjgw+GBRJQrlptn0tiuLtBpU&#10;Su+t16uryxvlrGUCCaq3VAwmp/cefff0t3/3D7+4fHv94x/8aDyZdOi1AWOUNlJgahikC621zXwp&#10;2ClAo7MsHRqTHewPQGoG6QGRGBCU1t455x1Q8M63W2tt1/et7X2WJ3lemjQB1OwImQV7CqHdbjlh&#10;Fubk7Hg0nFAQZZ4G6l2wFGyeF1UxWMy29aYJLuxN9x6/9+Tg+Ghv/2i0d5AVJbFjQYFsqjVLaUls&#10;tv1m1cggObAlmxfJyfHJ8cnx6/Pzz7/8YrVeO+eU1lrruqkBxNHh/tnZSV5Wru+7rtNGT6aTg73J&#10;2dnZydGxD+HN2zdv375dLpfOeqVMXJ6UlH3X1s226zgEK4CqciClQpQSldaJMQlRQJASZZqoo8M0&#10;z6u+67M0NyZpmq5u2mAtCDSJiRm0O66KvADBLLVOpJTEpLXMEt33rSDq+66ua6OxKrMQOM+K0XB8&#10;eXn12We/Hu8dnN5/NJ2M6k3d1KvFYrXZLNJUZ1mapiYEywFUopM0R1Rt197MrmzX1fUKlUQFk+lU&#10;6ze//eo7KfGPi08P8qH33HYNcQARnalgOx/VfXk+1CbpWnt5dQ2ASureurbtOAits/nNqq7bm5uZ&#10;MdlkvP/gweOqHBOJ7aZDlKvlar1ZtU3jrCcfomOdyAum4J1EIEdSyrIs87yIZjXnu8VicvH2+sWL&#10;F1LiydnJ4yePk6Q8PjpD0EKIrmsvr67W27WUNB7nhwdTAZ6ESwuVZHo6nUwmU+dc33XWsvOus663&#10;rm1skvS59tZZ58k56n2/WCxt/Or7GGkVnS4AGMgTAQmKDN8t08aCKNo/Iu12K0re9TTv2DhiFkwh&#10;iF24J99uk7v99JaZo5hpA0Ls9gZBu0aGXd3j7U6MiADybuay07rcKSximLFgiqEEIhABsJAU5WMW&#10;IXhprQfgljri4G2W5ZmOMwK929yjMzX6haJGm4kAUBAH8oBglGZBzgWtZJGbw/29F2nOBHXdNpvr&#10;Rw/OTu8fHB9O7p3uJ0n2V//tv/7l//dfAv3Zw0enWZpv63q9WidJOp3umUR65yn4eHNtN9vZ9fVy&#10;Nu/a3gcvBBittJGopBABkFh4icLZ0Pe99yRo9jK86lsLkFlrLq+2by4X9+49ydIcOEEFUiIqkFoB&#10;oASMRZsiliEI0Fp6H/vLQ9OslApFlknEtuuuZwvrAoBRGpPEpGmCwAKFVDKQUwqlQgAhFcZanUC+&#10;79mAkVKGEEOHROxQ09pIqUgyAIBE6wR7QCmTxAxG1S9/+S+o9em9e0dHp+VgMJrsJ0nx7PnL5Wqd&#10;pEkWMhF3fO9IMBAgSBAoQgAiEEK4AIYBhURWkvp+6zy5VlvXNc3Wud674MlNp8NykCH4jz56MhxP&#10;haxQpo6CdwEAgneu6+7fe/z2zcWb8zf1ajPIs7ZHF6Qj9kQCZPwMOOuEYyudUSpJtPcBQBZF6WyI&#10;nQzWur63xGI8Go/HU9d3dd3M5ovBoNzfG9ulPX97/uTJQ2vtxcXbeMZt6hb2psYkNzezm5vZ4eHR&#10;Yr4MXgwGg48+/qB4c351NV/MLoyC8WiCqIFjyh4BCg4Riu+URe9ij3iujWfad7EKxNiD23jcW4XP&#10;DgeCgMCCKWgpEcHaIKVkIJUkRTVarDavzs832/er4WA8GV7/9ny9XmvbAUZ3BgsBUt4mQVOsihKR&#10;z4bobWOuilLrpCirJEk0UtNo78i17qq7OH97eTObnR4f3rx9+atf/vPR/vj4+PDLm4vrq+uiSLVK&#10;lTZt1+M6lGVmEgkgslyn6Wg4St//6IxAgDa29ToFkNo7Ct4jcJopmYjet1lunO+6Zjsem/GkGlS5&#10;czpNU4B4LpeCogkuxm1JCuRD8H1nrYswDwGJKOyQoghMQghioEDMxCQC7dpI4DaWN1oUhBBSIt9h&#10;Bh9iP+k7534EuO3D/V1He/y6G5G9C03E//STfKsSkygkSsEBQMSmT2ax8/6K738vIhcAJN4NX98Z&#10;p+zgUEwci7OW79duphgvK96JSIHbaQsIUlJrYwABBCnJSoqyzKoiVUhaSRZEgaOkLvr7y8Lkj06u&#10;Li+vr6+//Oo3jx/df/joCQJa6zarzXq1unx7Nbu5CT7keTEaDso8jR5aJiBiEAKlJOJYFAMQgYNK&#10;EmDmxBjvQ9/3zgXnfBQUAaBSaIxRyiQmKGO71m43m6a9KfJ8Mp2ORyPB4ENUDWPc2nalH4GiM1Yp&#10;pRUKIYg9AiXGGK0DgXV9CORDIKIIXG8vGiFzmqhQVc6zp831fPPlb57+wc9+PK72/+av/z6gy/K0&#10;XV1IK/K80AazPH97+fZXv/jHB81m7/6pEjifL4o0Z6OyNGta1/XWdy1IMKgEMPmQmTRNsxCCs361&#10;ELZzgDLNUxbe2t650DSdXKxVnEajZAhCCOe8VsTsffCLZqFNNhqO8qJUBq1FGxxLyIpcAOZ5RRSb&#10;Z+qiKvq+327bNMl9R01TW1+PRg+DcGmqxdIDk5LIAphJAkiptFYSUBB75+M+G0LI8yIvcpPqLCuy&#10;ohiMBtVgr+5c0zrX9Zba2Yy1Cg8eHA8HVVsv1ov5oEgD2SxLBoMCANbrjcTESnd9fXV8tvfnf/Hv&#10;Hz46ubp+W1ZlmipEIAqBvNZKiKC1fvjwwb/7d2Fv+vz5y/M3b96+fP20d9Ojw8n+/rgoEqVxu9nU&#10;m5UPPVNnbc0iFEWWpmmamZ98+geDwZADdN2WmIqyNCYNPoTAUgnBMJstV6utDyBNWg4n1SibzZdX&#10;VxddXx/sT4rSyN6DZBa+LAul5GKxUE1TAygA7fpgkvzJ+x9nefHrf/nnX/3LZ6vL5Q9+8MnB6bio&#10;EsEJSBFIgFRVWWRBNLbt2o3t+65tm5qN6cqi1CYBZaTRzAyMzpJzfde2Xde0TR8CSykCkTEmz4o0&#10;SxAleS9IKIAEwGvjHNftloXK0jLNtQQNLJzrN9v1ejVfLNcodde7xXy+Xq2SNMnyYv/w6PD4JIDs&#10;nUehlJZCGBQUiHvb39zMZtdzIESpHYfe9tvtdjKZDIZDkPKLL79o21ZpLZW01kmU9+/fu3fvntYq&#10;+EDEB4eHgn2eZX3ft22b5VmWZavV6ttvv/UuDAYjpfR0OgUUve1W62WWGhAcyOV5PqhGwXNve2uJ&#10;vE2zFATGDLvBYDSZ7Dnr+9465/veJcYAIAipleJACCCVd97HZd2YhG9jmJLUmFgIxkTMsUuRSFRl&#10;ZUwcS6aL9frFi2fFoDo83HvRNBcXb7bbmskPqjJJtNKy77YapUmzLK20ViZJ0rTtu9Rar4w2qalY&#10;JUny5WfPiMODh8fDYQkomqZD5Nhc27Wu3rb1dtvU3aCc2t4vFsvZzUxrg6B7Z+ttDQKLfNC2dr3e&#10;CFbLxfpXv/qs69g5NxgM9/emq/Xmyy++kFr2vU2TNPjQNm1sybW2F4K1Vp78rTFdZFlmTIIovAvM&#10;cHl5/dlnXzx/9XI2Xz558kQIgSiHo5EAurg4J/Dj8eD07HBvMhDMTQPTvalgGI2GVVW1bUfE9Xa7&#10;3m49CWu5bXptOqNaIQQgWhe6ptlsNl3fOee9D7tRBgCFHSG0M7ezuJVg3yrh77653SOj+OSW8N3t&#10;bFEK4q0jEXsGdtf1NnxT3Bal3IoJdsKu3dOGdzpYQAhA5ChEQGAhSLAQwofgQmAKdzk8GPsjxO5Q&#10;J6QQQrjeBpQAqLWUkmK6vGjZOQQQABSruW5dN8wEiFIQswgYi57vuFQiZg7BmcScnhzvTfevrm5C&#10;4JPjk//1f/vPP/vph1qG+fxyPrvxIXz99VOlxV/8xZ89eHivKGRddyGAlKIo08B+tVpdX1/U23qz&#10;2nRdowGMMXmWjUaj8XhclIXUShArjYAEGjkQEzpPtnF965999/yffvGvn33+YrHsh+P9h48+yIvM&#10;KwzkSXgElMagRGTBFHwQnkkp5dzOwislhkCubwdVZZQGxOVydTNfOB9MkQTPxiRKSmd7hKC1ZFba&#10;SKWkEKxQaa2lFCw4BG+tMwYQUSpAks5FWEtROQIogAQgKC3TLI0YKU0TIdVgWN27f288nZokf31+&#10;/fr8NQthTBJCvPQCQEgBFJhEAGBgIQGAQvDO9X0QYtvXq8UbFk4qIsuAJNgnRpdVMZ2UBwfVfHkZ&#10;GE5Op57l5XyeZFPnAgMGH9rtlrwbVdUPf/jDVKv//l//62g8TvLcmGTb9J4EotJKWGuDdz74RGtk&#10;ITF+1EVqUqNF3/csmARZb9erVdu2vfVaGkC53W43m0YAjifT4G1vrRC8rWtrQ57nAHKzbVar7d7e&#10;eL6Yf/3bb9q2bWrHQq7a7R/89NOsrL74/Mvvvn1R12o0nFgbpAQBhEKA0jHgC3bG9t/REQkhlFK3&#10;VPsuABckRmL+lk1gABFC9D0LBiQfcHfG5RACyigO1EUxXN4s3lzcLJeb46OD6d5EfP2qbevedkLK&#10;NC1iyFgsHSIOcbZJRDGRguM9iZin2iQySaVRQlSZ1tJbsbyZh8A3s8WrV68fPjjc359+8dm/fvvt&#10;1w/v3VdKeeLr6/l6tR7tlcF3Td2lmdYknKfe9pG1SFNwwXXUefb3Hu+P96ZqoLxtMyPLPNdaLZYb&#10;BiOQdaJ8sDrBIs9W66CUdM6FwATABCQCASm5c3wI2EUxRuFcCIECRX9cVHMxMwIIiQIEgYhvbFRW&#10;SaniVCqOmOg2tptvZVy3SHIXz/XuSORW37UbudwtqvBOg6HY4Rzg35HRCmKC6CMMgYlAMEC4o4fu&#10;csaI5O3yi0JEg81t9c3tes7MsR6Wb5fmOHqJ07zb0U7MORMYuS1ERBBMQrDRUhspJTB7FDQaFINB&#10;AUzO9gogMGupIlBRSsc2xvF4YF371Re/OX/9+vj44MH9+xJNIMGM2019cXEJgs/u3cvSJElMkhht&#10;JDPb3treMlPwEXmhEBB4V7WUZ7kQous6ImZ2ABh8iAHK1lrvQ4SUSZJSQKV6EF1dN1FaVxRFmRZ9&#10;b4OM4mln+x5AKAmAEhGZdtVMSrLt+77rUIhAfQgeEaWS5HZcQPCeKaDgYDsAVVa5ANk5P59v/v7v&#10;/2m9XP3xH366Pz189vrbP/mTP90fqy9+8dn58+/ypDg4OrLU/8u//I8vnn59+ujRoBicP33x5vw8&#10;S6rEdICGWNrgfLCdABaECIPBYDQaoZa2dwpgOV8KgDwxCBQ/0nlZmSwps2y6t1dvNsubWSCHAhiJ&#10;kLSSkrCut13fjUeT4XCkjdlumuC8NqbrnA9+Mt5bb7cvX77c1ltlzHK+9p21ve3aFpEnk2Hve220&#10;lMAU4nbaNi0AZFkW7XPBBQQpWEgEAcKYBAQCYpJkaZpXA3d4dKh0Kgjr9WY5X6xcf3w0Pj7YT7W+&#10;XMzWq8VmUNT1djw9evDg3t7+t+evL9u2QQFHJ5P//T//x48/fq9ptwCiKisA7nvb97Zt2rrZZlmu&#10;lNnbG/+bP/zZ6emD+XJ9fX09m9+MRsVoWDrbXV2+PT9fKol5nmktg++E6EaTajAsJpNJYgqtsq5z&#10;TbNVGrMsTUwiGIInIalvurdv3z5/8bJp7XR/XykTSAwGhRC4mM+++vzZ8zz54IPH+wf7LCi4ngBT&#10;baq8UNu6EUIDuKbpJMtBVTx5/BFb+qs31//0T798/uzlvUfHk71y/2B/NBkdnpzkpnA2aJ1NBlmo&#10;BiFw3/uu7dmHrm273iqtHQWjtUJEpcSu1VcmaSpRSaWUVkmSaAXCk+9bAAXAzXrl+96AVJnEQD5A&#10;19VaZQIkCxE4BCZHjDoZ7x0OJott3bx69XLb1DrPsrL0UZmKsCNNIiUPtF2tF4tFWzdRcI0Ay+Xi&#10;8y8+H41HH3388ZMnj5u2+e67p33fJpAwczUoj44OjVFEoe/72WzWNts8TZ32m3Wj5WIKoijyx48f&#10;AcDNzc3Fxc2rVy8ARJKkQpCU4JxnIq1VlpZCiG1fO0fW2TzPBjpnJu/64F2jmqocaG2223q12njv&#10;0zSTKL0nJkKJiTboJQsR89ZQSiUlC2GdlRLJWyEApVRKIe46GQ4PD63rrO2qQZXMZrbvb66uy7JM&#10;jLq5uambtiyz6d7IJNB39Xq16rZgvQishqNhWVWDamRdZ3QiELQ2QGI4GKOQs+vt2/P5yclxkknv&#10;AiDHUmci4WxoG7debfNsy5DM54v1uk4SZ3TaWdv3TknpXJCos7Q8PS1evnr1d3/3D7/85WfHx8eH&#10;h4dZnm229fNnz5I0HU3GRVp475q66fqu7zofp5/MEgUI9s45ayWi0UrrpMyL4aBAFNaGq5vlr371&#10;xcXbmyxPiiKf7o1+8IMffPzJ+3mlD/Ynw0HRNts3b86NNoeHh0VeBc/WhsFgCKA269463wfqbWi6&#10;VrdmUAajTD5I+73p6xdb7724NXByAMFAJKy13jsASUSxHeXOV/Mu5/cuA8ccDZcxSYKYY+ncTrku&#10;BIKUAEzkESOndRdMHH0nIlbS0/eRNrt/VTxd3e3Tu/ENRJkWI6KjsGuQjo3amMT2aBFdmxgnMxAC&#10;xeYPAJBKEnHX9VGQ75xBCVJKrRXs8JXWKkq/kIgAWUoMcZEl8t4Horww+/uT45PD5XK1cI4ZSMgQ&#10;sO/6Z9+9/Pu//7uvfvO51kai3tZN23ilkzQxiUm97y/eLl6/efnds28uLs6NVidHRw8e3js7PkrT&#10;FFFIFMZoZQxIKUAJZA5WCCaJAkFKo2U2GKZpUrYtfvN0vnm1OTwukiRjjm02AIBSKmO0VAoCEQFI&#10;ZvJgVAjEgqJjHAkE8GBQplmKAMvl5urqhhiMSSzZLEviWqGNQNSIQinkGO0iZZpqpRUAe+89OSEo&#10;VkASEErBhOKWaqUQUKk8T6wNWkvisFgsymGlkyTLMqXUZDxerLavXr2ez+dpmhpjxJ0EZVfjjcDA&#10;FFAIYArBByd60dqu3q5mWSqne9V0bzjZ289yNazyqiqrMh+NyuFo8MVX//r0+YtyoJa13dQboYaC&#10;JQvhiVtrg+u7rh1W2d7+EKFfLS5GvMco29Z31hNqpZMY40JMCjBOVwDBO9+0LaJElEqpvrd957rO&#10;zufL7baZTsZZWQXCGNE+nY6Bw3yxKvNEoPTepelkMIjV0ULr7GD/5HX/uq7ns9mqt67t+9HP/+jT&#10;n3z6wZOH//yLX33x+W9Wy/loNIlWI2YhpUBQd71pUf9wd1fGY/GtP2UXgIsS4bbaiN/RFPGtdQx3&#10;MVPfn5sZQKI2Wc5grq5W17PV6enZyclRmn7Z9c1wOJW7SrvAd7pQgShACHK9A2NAAgVvjImJCwrQ&#10;aJEmUmmUCBYpy5JqUDjfvzm/aOpmMCyzLFmtF8xn1loAsCFcz5d7h8PptAS0ANy0tVK7tx0liOCt&#10;awOT7cV4uLc3PQmyYe6bZa2dTEzlN70CzUhCcggOEbI86fogBFMQsSxNgOBdi6VSUiLuhsN370YE&#10;BFJKwUixHRNACIzCNiF38eieKHrs6JY3uUs1uF0nd895a87/PvPgnWnG7/wp3ll7I7iJxZJ3pM7d&#10;JY7rLzIEIgohylVJ+LunAgDBBPS9+JaYwi417nYaTTGpgYB3OYy37wPyLaV0i4vC7fRdaK0Qogcu&#10;III2KstSbZBCIOGSJC2LTCI4axE1IyFKEUJwIdOpNEnwQRcGZVXXm9VqNpvdfPf0uVFp13S2t7bv&#10;m6YvihRQCCG0ltpIY4z3XinVNq1zLgTyfjfBsCEAomAwxiiltNbexzopGT32MdrOORdCUFKz0Fqb&#10;wWCktdlut11nLy+vJ5NQFIX3Mbg/lkhqAEoTE8NUmTxATOz023qDQlRVHoJTSsYSFWM0R+2w1FJb&#10;HwIqAcoE0I45L3Lv4eJi9vS7F48f3avK4Xg4PjnY+9M/+dmjw4e/+h//eDN7W5R5oYvx8b7K8yRL&#10;bdfNrq9Xq7UcJTFajMUukbxpG+f6xJi+baksE6NAqSJNXJZ0fU8cktS0feNsF7pWp6YwiU5NsB2L&#10;AMCjyahp67brqkE1LfeWq9VysZkvFihVmqSJSRi1t76pa5TuYP9of39frhQR31zffPf0O8mizIum&#10;aZIkOTzaZyn29sbX11daoXcdMygUzlkKSinT931bN5HmVEobA8zBWpuz0toMBoP1uhdCVFV5dLx/&#10;fXU5v7pM8+z09OjgYIIyNG3tXF/Xm3rbP3g0+vTTTy+v5k3zN13vfvTJh//pP/2HH/34o8X6arVZ&#10;j4ZDEMiBJCTIuq27Jq3zNPWu50BJao6Ox9P98YcfPZYS+r65ePvq2bNrYmsSNRqWeZ4pqYs8mU7L&#10;otKI5H2o6w1Th2CUTqsydaG21hqdJkrXTXtzdfP61euLy2vr+eDwJM9LYuGdnUxG7733mMg+e/7U&#10;h+YH8PHh4QECcHBBiOCcAtTOBSYOnoP3LdpEZcfHZx9++MN+47oudI3fbm3Tv33x5u3B1ezg8Pjs&#10;9EGWKMEIIFSqk0KXjtg7BkEUQErn+mhKIRKI0iSqrCqpMsEoWKDE4J3va/LB9j0KvV7NN8sb8n44&#10;nlaTiUFBDH1nicD3rQCZpDotDw+Ojvu23zs4fvLeR9ZaFmDStKgGw9EYAYIgpZFZMTutgANsV6vv&#10;vvvu26+/trZjDwIBlczzbD6ff/XVF4NRNZlOj48Pm2Z7cXnR9z1zePjwwf7+ft/3rrcvX768urr2&#10;ziaHxvYuYFiv1lVVjiajhw8fHB0drdeb754+W6/XSsV8j+inw0CAAbwXxOyDAFAUqGvtm+5SSYyt&#10;FCAUESOKENg5H+ekgiEOnCUiIJjEoAREBITAAQG11sShbZvgvHMed7pPTZGoktJAGlt++952zrbN&#10;ViIYjYmRzopsUlVlqhU46yRS1/mwWC1W2+l27+Hjh4NBFoKL1gsptc50WZZZnm+32/Pzt/fuHw5G&#10;We86rVErLaUyOtOq9361XjdSznsLi/lqvdqkaXp8PBpPpwi4XdfXV/PhcFQUgzzPpdR13c3nq8mk&#10;v76+BiGkgizNBCB7Ya1l5uA3bds6ZxFBKdX3vUQBAN7bvm+ds1LidHKglVxvViyEUmlZjWez+WKx&#10;aNtkuVxstqvxePjpT358cDhWSjjfXlz01rlqWN27d6+qRpt1s1ysmaHrrY/6Z5QAAkETieV6Oy7L&#10;D558uD8aL25uItkaKzW832V8RDOJkioEH4U7RBwLp8U7++eOwb1TkuxaU8TtLhiRCyOi4Miq73bc&#10;yBTuIMztzyMiC0JxZ8ffPRifPDJksSOFYZftBQAs0XPg256XGDkcTw0U9WcBGBElSimZKXin5E5c&#10;zCJ6fbnrOhastULMlZLxdMd8N0giIQh2dDUhSkQSQgBTatJ7ZydN7Zran7+5/L//n7/8H//8z9a2&#10;r15+2W43SZL+7Mc//clPfzgeD7rWuU0/Hh+8uZk9/fbbzz7/9Wx+UZTywYOT+/fvPXhwbzgsjZEA&#10;QiowBqVkpp6CEFqJEJy3scTPOR+8YFIQtqj0j376g9mye33+/9abZrlcAiM5pzQkudFaKaUERBtM&#10;ABDGaCEkolJK295671xwTVMPBlWWJV3bM4vVcitVhSiZd8HNicS80IIYIIkRrEqpNDVpliiF8ar5&#10;4IWIlzV474RglADAFEgIjtx8oMBIDGxd74JLUpNmhUkS52xn+6vrm6dPv9us6+l08i6zuyOVY092&#10;IEQQIqDkRIuq1OXhcZHen06rg8PRcFwmeS4VjUdFVRXknTY4GFSs3t+0C5OKAWYm2WitpExsjNmY&#10;jLpmu10tfHB5nty7f+KcTZNyvW7betVbT4wmyZMk18aAYSa2vUUEZTQRdaYvq8qYxC2WfW8RZWLS&#10;i8vrV+fn+3v7D+4/ePXi+Xw+e/PmcjgcTafj7aZmpqIclOUgHoASkxKJum5Hw1GRV1LOqnJwNhr1&#10;rh8URXDddFz9Lz//w+lo+MtffXZ59WZQVsNhJQQgamdJaRX4e7fDuyfaOPO5oxJ2wp5bk/3tHXY7&#10;YyFiZq11IAYIWmtjfFRn+uA8BZVkm7q7vp47Z4fDQV6kq2VXHOdJnjvnhJB3r7trPLzNKeZAHNMX&#10;JRiQgVkjJlppjRQoWF8UJsuydtHd3Mxm19cffXi2fnx/UGZ9V8c6S2dDUzeLxWpvb6gkONs675UU&#10;Uom+80orJVWelr2lN9cvFtdbASYpjCkS6oPgRIXB5auvhcfRpCQKIIkIlNJJorz3UqVEwnOkMyLs&#10;2kVsxyKmW8gHSimIEwYSKGPOT1SrshCCEaTEWAp1ay4nRNRaRwHYLfbbET4RqMSRy+9RP++ClndA&#10;wg7wEFEIXuwaIXfWF37HNxgx1a4AC0DcKnLpNpAtBp3BrXHlXTrge1AUHW27tVzEoJddFOMdQAJi&#10;RmaONY8SY1MTKVTGKK2VVqgwnhoCkc/zNDEGWYQQEIUEodMkxkQyBSlRaxQAg8EgSVVdb5umaes1&#10;k0Ahk7QYAaSpZiZElmqnxfLeBx98jAwlYb0HkAzgPEWjSN/3Sqk0TRFRSuk9SSlZAKCMzttYNgOA&#10;sbM82vDiHGy5XC6XS0QwJomzouhHibGfUiJRnGHStt5667RErZE5eI9EQSCkaaqU0TrxnnvbE/s8&#10;ZEJpF7C3LsmkWDmTCpBMTJPpZNXM/vav/3thkvunx4/ee+LJuuAD0M/+8I8+/OEPnKfLN9eLy8V2&#10;1QIAIvjgtErTLMsxDXnetVtn+9n1RddsxpOxVIqIBHjvW2IpBFOwfbP97uvr6WQ8q0pG7r3bbNbk&#10;fdPVSWJQyW29yYvi8OBgPJ6uluu63jprq0FlyQcXvAsQ/GaznexNT05OyrKyPihUF+dvE2OWy2XX&#10;NcR+PBlMpkNib12rlRECEaW1fZ6lVVWZib6+uLl4+zYGbxqN2+26rreTvaosywcPHzEkzgIAj8ej&#10;w6O9erOuiuzs/vFoMqDQNu2GBQGIxWLZtf3x8cEf/fFPh+O0LIqz06PhcDCbX1rfZUkGoOptV+TZ&#10;aDhxtltv5zc3M+dcWYy0SgF8khq2QWuQSjGKybTK8vcFszGgFBidIEolAcHVzbJpN9ZaJZOyLI3K&#10;pZIAjIhMLAKvFuvffPXN+fnFwwcPf/DJ2YtXrzfrlogFCGe7estZmnz64x9NJ4NXr19cX19VVaWV&#10;QsQszaUEBSBAoFQqH5UGVapNkqRlZj788CNyYn9v7/2PHyWFqpvNxeWbN2/evHx1cXF+/ejh473D&#10;g3yQATCTZyFQS0aBDChRxzJjZkAZK7eYwDuHhILBee+D87axfTO/mc9nq6vLi9nscn5zc//h45/+&#10;mz88PDnUUiZF3nYdh8DMSiuCAIhJnp7eO7v34D4zBe9dIAJAqYmIgwepyPcgvNbK2f768u3z755u&#10;N0utpXXepFook6a4Wq2ePXs23d/7UCljzGQyWW/Wi+VSaX3//v3hcMjMV1eXL1++bJoGmOazRZFn&#10;eZbZrgMU4+nw3r2zEGg+X0op3759a3QSwwqZqWms7QNk6APFiGetqe/7WAQOQpRlUVVlCIIZY/CJ&#10;0YlSWknt3E7jxApZsDFaGdm0bb1ahxDKsizLsret8945R4G00UmSCA5t3fTObze10hi8ddaaRDOy&#10;QuZgEUSWps7bNE3SVOa56SRJLIExCHkzX19dXRdVWdfbtt0wsdJGKQmskyQ1WvWa27a9ur7ubJpm&#10;YEyBKKU0iZFGW8HSudDUvdJd3/nVauMc/eCT/dP7J0xYb55tNlvnwvHxcZqmRZHfv3/25Mmj/f2j&#10;1Wo1n8+0lmWxF63gfWdj04SzPSDEskXbd7EGIRJ4Xdeu1zAeTcfj0cHBgRAAqEZjXVb5crnyzvvg&#10;V8v1v/7rr6fTyWQyLsuKWg4Bm8ZKlaDK8mKUpkOli/l8Ubd22/bMsY9PFMUwy1IE0fQ9EQ0G1f7+&#10;OC9z510827jgg/fMLBFJirjRAgsK4MnFo1VECHfnkt8hHW+Lk99VI/CtkPmOiIsWk1vJw07UHgcp&#10;Oxn391YWcYdS4mYMAgWKGIjJzBgF91FZLhEhujIYWCAyAAredaLFbgMmhihV6oXRUmultYr6hOir&#10;EcRKKpQIIGM58+2xzwsA54kFK6UQpRRAIdTtJs/S46PjpnZffvWbv/7v/5Am0vZ2Moaf/eTH7z8+&#10;e++9+2mS39ysN5vV9c283trFYvP06bM3b67ee+/gJz/54Ec/+ng6HZnEEPWeBEhkkAQUz5UcGKAX&#10;EDhuWkzeswhIHhEMCK1U8cMffXh2+k9X15v1epUnhZHyVsO2OzLezoGirl5IhSkbDsG7vm1qwX44&#10;KLVSrm9Xyw0RGG18ICVVaoyWqLU0RkuE2AcPwFJimpk0TQA4UBAClDaAyER9byNnKcQuhgERQaLz&#10;wQVLxIH9tl4LIZI0zYtcaW0Ss93WFxdXs8XCpJk2RtzyxPHgC8xEAVhoJfNEaa21EUWRDcpiUJXj&#10;4WA8LoejIi9SGyxDLCr1xCEQh+BHo2FR5krBfjXUcLFdzZIk76zzFCQK7xrnGusaYKc1DgejyeSA&#10;CE6WB5vNdrNpN5uu6WuhjAC0vRUgiaRzgUXAtsuLUkpJxErqJFVam/li/uWXXx7uH4yn0+PTs+1q&#10;fXl5fXx8dHi475i2mzoGNNd1fXJylKZZ23bDwfj4+GSzqderTZJkRZ4PdVFkSd9sa+ecDT/64fuH&#10;R3t/97f/8M03T7WmohxY2wuhPROIWJYlI93wLkMvbhn929tzd+h854blXRMOIkoQiEhCgEhDQkTO&#10;+zicQ0JU2rp+vak3201eZMNheXnx2gfKQEkZYKfnRABxF1HODEQhBC8Em0RrJZ0n5x0SSSG0Ut4Y&#10;KGA4qrI8o/myae1yuaqKDz75+EMjoV23XdtY77nD1Wq73fb1xmodPPuu671rACHL0iThNJV5nkt2&#10;T39z/g//+OWDh9+cnJyA4ixJCpNdvj5/9t1v/+hPfjQafZwmBbHqu1ZiQtRqoxBBgEASKCGm+AJA&#10;zCMORBCTKKQUAMEHJgZmgRFq4E4XC8SChIC4yMcPrQ+eiRF3Yte7icedO+j3cMj/jE9ur87vG5B2&#10;S+rtg+9C+ru/J6Y7e9+dcf/3wAzcAhi+nb/9/qu8A2jvvrntrwQAwYJACLgNhAQhUAhGzFKVponW&#10;iCgUSq206/s8G4wGA0Tw3ksMKDV5AVpKJZXUghQLVlqG4JlFYtLUJKPhUAR0vXeOmMm7FICM0Uor&#10;KfEOhKDENE2VUoJROR+YfWASvm9673yWya7rmEFKGe81BCmlCkzeE9xafVCC0VJK1bZaaykEZ1lC&#10;RFEZGAISgdFaKclMEaiE4EFIIaCuW9e7qihGw9FgUIbgQgjORUkCWOuVdH3vW9uhApXoPNEH42mS&#10;pt7ZbrutO8Hgm74Zjh69n77/V//lL//P/+P/+vf//o/OTqfj/enF2zfWuabZMockNePx6PTs7O2r&#10;S3IhOsHyoiiqMklVsH3Xp029QZRGGxbO+m65XM4Xi0BkksR72mw3ne0PjvZPHj44PjkejCoA2K7W&#10;l2/evD1/va3XWZYK4lm79c6V1XA0HMxuFteXl6vlMoRge7/d1t6TQhWYBuNRWQ4Hg2p//yiR6WhY&#10;aa186J1vq9FwOCq1RgpOqcT1frvddn1v9qYfffAkMVnf2uurayEIBRutne1ns5vTs8M0z09OT6vB&#10;3nJZN21/cHx8dHz4wQfvLW6uqkE+HFd94wN7gaCNfvbsO0fhj/7tv33vvfunpxPr+vVy2TQrqZRU&#10;UmkjBESOQGmTJDnWm7ZpKSz7zud5nphMJ5k2CUoEIGPEdK9irrztY4Idk/Ded53ru23drIlDVVXR&#10;7yAgCMEsCAQ66xZXF7/96ukXX3wDQv3xH//Zydm9JBstN/OmaZI0Y6m6rmXmsszPzs5Movu+9SEA&#10;IgRmbm9mM2WMGQwKIxMjjRIgEbu2E4JVYqaHRx//+NPjs30Gf4B89ujR2/PXX33x+a/+5Zef/+qz&#10;03vHH3z0ZHIwkSoVYFSS6ARj5WKaJt4RABiThhCCpb73bWPJC0TJPmy268Xi6vzNy2fPnougpnt7&#10;bReevXz7229fvb1Y/Pznf/LBh491kQ2rMstM3/fBewLfd633DCiJSCqhJAIIBInAggKTxSAlsgT2&#10;fX3x5s03X3325tXzVJdk5Hy2NAIme5UxyXg8/ubpt19//XWSZYeHh1prIbhtm8FgOBgMpJTOhevr&#10;2Xw+j/6wsN6Mh+PxaLpc3Lw+Py+qrCyL4XA4Ho/btu26jogocJqmWus0sXXTOmfbro5ejqZu62Zt&#10;TFpWuRAiFsn1fR9LMSiINM3vBLt931vXsUg4WE/a+bDdbjebDRFZ2223q8BUFVWapcGCRFQo87wQ&#10;DK4P6/VWaxlHKVlq8jQFiUKwlMIYVRUFAyWJnkyGFMqb65u+s4LIe7vZbORLaW3nfHv/7P7J6ThJ&#10;kr6N+4CrBpkxerlcOmdOz/aMNrcbhkSptUq0SikIwTrLyiwtszQfj8ej4WQ4mA0GI6LlZrPOskwp&#10;OZvPHj959Mknn/R9/0//+Iu2rZMkGwwGSiXe++12470NITBTotMkMdb2RMF7b4wxxmitV6vVcrlM&#10;0/zJkyfD4Wi93gQirbEsU+ta2yORns1uPv/sawo0m10/evxACDo/P//yixez2fz1y+X7778/GIza&#10;pr25mV9eLNrWglQaTJKErNBKKee6EOxsdlNoVZZZkmjisGtijO3yCMYYFiGEnSaEKFjn6DZ79PdQ&#10;isRdxVXkVWFXes3MzF4QE4qIPUAKIdTdSYl3bFpk9SgmE0lACQLuXuKO+Yvf4+2GKaJXJAZ57CI4&#10;4/CDCYKScfAmQeywk5QopQClBJAg8r2VoI3WuLOyohBEIXRtK5hMkjCEGGtzW2VAROwCo0TUqLVG&#10;FnXdrFZ13bhqUJycHi9Xm816WRTZajFL8+T07OEHH3ykJP3rL7+8uHwzm81u5rPFfFOWo75r96bD&#10;n/7sD376k4/Gk0qwd64HIJ2kgnzgECxRcCL0REFrlFIAMnkXAoFAIggBBQACNu02z/J7906uZ19p&#10;rbSWgmJbT7QoCCWQEAFQQBASg2dERMGGdNvxZrsui2I8HkgJtbWvXp4DSCl1b12WF0VRGK20RiEo&#10;qkgQo4KIY8RRrEdkwbF4mEDEGSmzF+L73CTXkg/BOq+URol113auHehJUZZJlqLETV2fv33btn1V&#10;jZQxIaZg7yjnW0mkMYM8G5QmTdEkIk11nhsJXlBrO2g2PoROaURNzooOCaVGkm3jqlExKEau8w9O&#10;Jif7+y9ezRvXuhCc8yF473pyrWvXvu9dV7fkQlUMx6PDyUkIwjm+vlm8Pr+6ni2X9Xpbt2lWARog&#10;hYh9Z/vOGmOkVNZaCP7x48eT6d43v/3N81cvP/nko6jw7rru/M2b09Oj6XS0Wi6cD/FoqJQyxqxW&#10;K+dCluXGmOvrG6WMMcnR4ZR9mF/Pz9+82m63P//5z3/8ww8O9sd/9Vd/88UXnyWJrqr99aYHxsgc&#10;35Hu7x5hEXfgJD4eTd9wJwhD5F0eBon4wzEVR2rBO/WmIwYA1EapLPRus+0Wy+W9s9P9w70vv3rW&#10;Nl2WB5TAvCOhlVJEjDIaviSiDuSFIKUAd1Q/CBFEcAwAQAICAKHR0iS+r621w2E1GWW+rb+5vF4s&#10;FrZ3Kk+urhbj4WBYlFlmOlcvl/PNZtt1jVJqMCyPjo6m08lqXbdd/u1v2r/+b383HuUsOokZkx2V&#10;EqHe1susSh8+fpwmWb1dUgDBKpqkRZz2IqMElCiiaFLpJEmISGu9S9wiJqaYCUZEcjegiqRKHD5x&#10;bEEloigBQEQAgahjvUO8HXhXV/I7GOAORfA7nhO+VX/d4c/db+0c7N/b4t8ljMTO7C6BgYk9B4w1&#10;OndB1bdrc5xIMLOUUkolGPj7YIbvDS28C13wEvXd2o24a/lFkLGQkomElEqpJNFKKRQQxxRGaQrB&#10;SFUWlVbGewIlgmfnKE1B6UQqFUIQwTNyCCSIjFLGaBknhQPV9/8/V2/2ZNeVnfmttacz3jFvzkgg&#10;AWIgQLJIqqo0VFWrW3IrWnbYjm5HuF/sv88Rjnb4wbLkbnVIKklVJVWxBlIkQIIAiSGR8807n2kP&#10;a/nh3ERJjSdEIpGRcc49Z++9vu/7fbZp6qZmbUQUKa01X9PYRqNR0suYeLlcWmurpqmtkwSxSIQQ&#10;i/lSSqm1cc5b65UyeZ4Hz0K2rgpCQO8DIksJ2ghjdH/QaWzZ8kullM4551y7uiVJFGmNCEkcK6WK&#10;wjOzbUJZ1lrITt7rdLpZlrZcBO9tUZXeh9lsVqwqH7gz6N0+vBPFGgV3up0kiupitZrPpgsZOByd&#10;HN+8tXv7zsH9Bw/+4s9+ykj/+//2Px0c3opiPV/Ni8Xi5PXr3d19cl6A1EoHRmO0VAmFYK1P0iTO&#10;lFQUxaLb7SKCtU1tG0eNZwsKp8WkquqNra337330e3/wBzduHnR6HUBmCux9NZ+dHb3+/Ne//vbr&#10;5+VqJaWZWF+vyiTNwTv2btnUnbxnm+Li/AoYOnnX2mY6nXrPeae/WlUoRL/Xv3nzRtEs6no11MON&#10;jf5wo7eYrpBDsZpdjWeHd975+KOP9vf3Tk8unHVRFDE7pXSWps6509PTu/fu9AcbSSrjuCtExNNZ&#10;b9Df3tlOEvNFvVgUy8bVllzV1OPJVeNsnHRZ8M1be1F6iIJWxayql5GJ8rzjAxXlQqCMIlPVIlf5&#10;YLCRZklZLZyriPyqmC9XM0YZxZnSsdFGCAjeeeeQgdk726wfNyJg7vc24jhWWjKzpVpK9uRtVTVN&#10;KJfFi2dHv/zks5evLpVObn32tYn7Js5yoCSNAdnaigIDixWxNjLSycXZ5cnx5WDY63RyrWRdVkor&#10;2c1SJY23LvgADFGkqrpaLBfC6E6vE5jafYiO44Nbt/rdLjXux3/1N0evX54cPe8Nu6PN3c5gW8e5&#10;NiSlDN5GUdw0jZImTXPX2KIol7PlbLqoChcC++DHV5dltSAOs/nq4YNHH3/3eza44dbes6+fHb05&#10;+Yv/9z9/+eTGo0cPNrdHm5ujxBgySOAbFeqanHPWVWQbKQUFQKGV0AjgbOW9BETXVIvp5Oz4DIke&#10;3Lu7ubFbFc2nnz5++epM6jjLulIqRHF09GYwHPZ6PSEwiRMh1ryXEEJRFKuiYGApZVPVUZbmedbt&#10;daXgx0/e/OQnPzk+OXrv0Qd53hmPx8vlUkrZiphEgZkZw2LRjMfnZVlqpUUb1mUi8nGSZFmqlXEu&#10;lMW8fcLbqFy71wvee++Lwi/JOWfrulFKpWmW55n34fJqXBTFxsZoa3MnipP2DdgOMGprJ9N5nsUo&#10;2BgDCEopBgBcm7OjWFtbxZHe3NjQRjd1uVwsGU2n08k7nf6gd3FZLubzYrAyRvd7/QXXy9WqKItO&#10;J2oTcUmaZnlHaR0oeE+2oaapiVgK5V2oq8qYaGdnVynpPZ2fX5Zlk2XZOuwIfDWZXF5evP/Bo3fe&#10;OTw5Ob2aXE6nk+3tXSJSQqgo0lpZW1dVWdXr9S8EH4JHxCiK2q5i59xqtbq4OBsMBt4HRCQKgEIp&#10;MJEUQjS1S5K002levHx1MT4RQiZx3On0rKXVwv3tj//xpz/5lZJGShnHpq3C9EyN9XVt804Sx4kU&#10;6D0cHR0L33Q6cbfXJSDi0IZVpJIaBAMyuKb2IZD3wQdmejuhX6c7fzuZQ2hnukpLaKFP7ZJMv60D&#10;QxRrN4K8XuhgHTwFANHGdNpFuM2v/MsIKV9bvwReo4+uV2imgIBKCSlEa3ZBACmxpSsCyzY7Ae0X&#10;tUaANijcKgNCrEuWiYiCd9Y6ZyNrQSoEAe0WHxBQemImlCAFSs8NBHLOKym1Is+UplGWJdY1cZJU&#10;dTydrk6OL+/fuaMVn5ycf/vti+l0nmadB/ffz9J0Mh3Hqd7Z2RwMBlEkvGVlDMoQaSWV9t43tmqa&#10;2ruKg9fSaC2kAkZgkgCCCZQyHBQKHUVG2OjWzVtfP3tVlWUb+G4PdO1WEQGkYGBBLIhBCqAADKiU&#10;YGZnbZqlnTwnpqKsJtOZ85QI4awfJnGWpsYYoxC4LcJr6QfU0teISSC8jQWv6QvMrZEdgNe4IR+I&#10;3GIxRyn2D/Z3tvfevDl5c3SitJRSSiGiKD49Oj4/PzfGRFHkA1GwzjqEtvSaEDFNk363M8izTiK1&#10;JpRWKRQiKCWlAmLPYCJtuv0IBQT2RNB26lW1TUOs0Lx+cTTq7z18cG9zVM5XKwZunG+amoK3dUlV&#10;NZtcSkDJ5G21mlMNymgjUW/2827WOb+anozH5xdX1kNVN+ScMZGUrrENIlprbWOV0RsbG1nWffzF&#10;kxcvXtw+vLWxsTHa3Dx+83KxWJyenu7t7XS7vdVymSRp8LYsy8FggCh+8pOfjS+urG9CYGursiiV&#10;2gbGxWw+vrgEoOBtHKt7d28ppZnd5188BYxNlEthAMA5t/YEUcDfCpz/IhjNDIHDNXRYtI/S2svT&#10;crqAWiVBoIqMiZxrmoZCCCCAQUrdECwWq/lseWOfdna2tFarYpVkuTZA5L33QgoVZPvB01ppbRRI&#10;IYCYiEEJJbREBOAAQBQcAgNTIMfkvfNA2O12hoNBFsumXL55dWytXS2rKO5Y65eLajxeJIkhsKtl&#10;U1fee6yquiztfFYp9SaAuHF48Kf//o/+/M/+bj6pBMSN85ujwe//6Hv7u/GXT3/+i19+Chjfvn2/&#10;LG3dOCGktU4bDQitiwlhHRMPAVCg1vqtANIeFXAtoKxraWk9F2kNX4G43a230jEJIUWbFAYOAZmp&#10;VaTbV+PbowivqV+4Tuqh+Jd3bZ3GfvsCvH73tm/A397if67GtBZc0U5Y1u1J/yyjAoAChcB248PX&#10;1fL/zfv2repybWPTeA1gaEkDLRxyjYNsLwVj25jcFl8J1sAoUGRJSkwMnKVZUQOCDJ6qslat5Yax&#10;9VKiAKUUkW8/kVLr9qSttXIOtFGRkWkaKyVDIPK+qmqjo+Fg6JxfrVbWtm14nhkFYmSiNA2dTmdn&#10;Z3c6nX399fOqrof9IQOKwCiwPU0ze2utQpBSoMBADpGlREQ2RkWRttZ677U2kdFaK6VkZEz7WxFx&#10;VRQCVa/XTZKUAq9WK0SKoqjd88RxFCeJcyFT0ebW9sZoM7BrmspZ2+3kt2/eOD09iyNzfrV69eoo&#10;jnTezX/wo399Oa6dm5ZNs7M7ytOoaeqiLp598WR8dhG8urq41EpJFIhSKWmtD2WRpFFv2FGalis7&#10;mV754AYbw7vv3Hn00UMhhQe4uBxfXU13d3a+88GHWa+DQnhbEYVADhUk/fQwv9vvpb1O8utPfjW+&#10;mtkmKBn3+0MEYZtaaJWncRbHdWl9oJ2drSzPa+9Xy1VVu2JVVEXRzTIp5XwxH48vRzvb29ubBzf2&#10;Pzn+9aSaYsDdnZ2PP/7o5s1bi/n86Og1CoiiyDtuqAzkx1fjN0dvJpNJtzdAQE+UZZk0EQhkJmm0&#10;lGK1Ks8uzpiqrJu/t/Hoxv7BrcPDnb29NM+lZB8ojpNep9M0DQpE4rounHPDwRCxQ0RSim6n2+vl&#10;PjjvS++tD876YB2FYC0ERBYAWkkKgQiiONZKRpGOdCRAhsAMXNdlYyulRFWvlsvpbD5ZzptqVX/7&#10;9cuz83F/MNzaPkAdVzYw4GK5XNXTjY1BEuWrxcp76uQdFBkRUIDpeDadTOIoQgFSoooiCeiJAmIA&#10;pGVReBdm8+XzF8+3dw7izDDVIAIDURBCcppF27ub+zf2d3e39/Y3i6Lob2wPt3YZsSjmdVkul/OL&#10;s/NVUQLIJE6bupnPJlLo0XC70xk4S+eXF2Vdd3qDg1u3vAtb29sb21sgpEe9tXtjfHbx7Muvfvmr&#10;Xz99+tXuztbh4c3D27f2buxHuTaCdKqCl1pTWdfWleRIsLIgfAjWW0bwwQdrvWt6vWx3c2fQG8ZR&#10;H1ENRzt//5NfPH36TVGUURRHxiyLYjqbEZPRKjIGCMYX4y+/+NI3zocwvhx7F7Q2nY6MIj2bz0Kw&#10;wbnBYBDIXV5c/fjix1EUCWWAuZNnzL04bv1ozfjqbDyebGwMf++j79+9e3cwHHrnV2VxcvLmxYtv&#10;Z8sryRoQXG2F0HEUN00d1l1kxBiss8vFDDAorUajzbt37x0cHPT7PefCq1cvPv3005evXmmttze2&#10;lRStJ0cIUbvq/GIZRsMsS5WSOmrL2p2rLQfSWgSiONZ5mgz6vSSPZ7P+8Zs3NlCnO+h1+71Bp6hm&#10;lxdBGxknsUa1nC3PTk9Q8u7+zubWqDdI+v08TaM2JouMIbiqLCmQQFnWjZRlkmdaG2Y6Pz9tGjed&#10;TpumEUIkaZKmaVVW7Vs9MtrZxtkmhEAUqmoVQojjJM/zPE8vx74oV8wspWi3+kopKYVzztpWb+Gq&#10;qsbjS61126KqtQYBWZo4x1IqAIjj2HkbQrNYFHEktra2R6PR1dX4+PhsNlvaxjkblAooUJsIvLMQ&#10;2t1JYLAh1JUrpmNBzcboznA4UELWnnzjqI1Zt6ZnYK21J4fgEVmqNlhPgehtHrTV/OV1bLddoQCw&#10;BWmtzdosg2j7tqD1SrTkrrVTRAjZttExhHY1awEubdvxNQYMmPEtCYdBEAEycOtvIiAWWikh1+NR&#10;JCFBaaGVZCJAaYxmDsgcGS2lAGZltPdWKam1BGRAFqxICu89MxKxVAgM5ENgDwyIqr1XEMiT9d6T&#10;B+dCIBIYJCpsGYwAnthE2Wyx+Obbo93NzU4WXV3NQxDd3qCTdQ72bwYKzLS1tzEYDFtx2QUGB8Jh&#10;FRwLJ0GgEFokqLX1jXUciBQJAGSQJkqRBbCUSgkZOQsEYnN7a//GLe8oBGYjYJ1jZwRQWkhpmAKT&#10;CATAWJU1A1BbnoHcyTOthSdXNnQ5Xa6LLzjESZSlsZYSgIJ3gCClIMY21RO4TEKktWxnrO0EA4Cd&#10;C9Z62wSAoDRoraWQTV0D8u7u9qOH9+O4E8dRnERRHCsjo9gIISaT6XyxkCpGiT4QMngfQvAInEYm&#10;TqLBoDvo9TuxUeiZSvJWRiaOVBJH7YBTay2FyqMcpbDeswCjIq2NdTY42e0MnnzxydHL8eGte4C6&#10;9kFoFYCUVt46gVjVrqkDg0SQxsRxHIENwdeBKhTG6HyjmwktOnk+nVeTWTGezJuqZubVcqmk6na6&#10;J3BSlYVWKh1kW5uD84vzb7/59sbe7ubO1sXlWVFWZ2cXp6fng15XSpN3etqYpglX46n3/PlnT798&#10;/GJnZ8QklZJluRqPx0kcWVsM+/3NnVGSmOn0MhAZje+//+5iuXr1+jzPfRJ3tIlasZqY2jBYO93n&#10;f2b1oTbCBb+d1kNrEHqrXQZgEACMa2emUkK136eUwsCNQB/sbLEoqhqAR6PBYJA3dd00NTG0LAtF&#10;si1rJSJrLTORUu2pWQghFWphvCQAbtELkZbeYaR0FkcKBErd7+f9fp4lmnvR/Ud3f/npk5Pz53Ht&#10;UYbTy4WO0tGoG0VCqUwI0DqOYxRCLubz0/PjoqEf/Ktbv/vDP7iaL8dnV4npTq5mg0H/o9/5zoOH&#10;+/Py8ovPP+3m34xGB0TkfPABokhKKQEBUUqJSmpmcK71LgKF9QvH+0DBt5Ud67AUr3sTGeA6Kd+m&#10;N5CJEVAK2eY8rpUMvnawtv+B4DpQBNelKLhuwv0X5qv2zzrHwsCIbUS/vX+tCQ3+G1DYNWkElWzL&#10;hNtaVLqOJ1EL/RByregAEhGvlWm8Nm1egxvXSAXBTMwC2jESE65TUQLorRGYiJiDCMF5F5wDIt00&#10;dZpGxpiT49OXL18qKWMtA0rPrmkaU6NWElgohcCAUtEaau8dkQRgKVGIQF5qqXQSaW00KqWcbYqy&#10;XMyXITCinM+vxuNxURXA2NSusq6yjVa6NVdvbAw73e7JyanzzrqmrhsiFELGSdJ6AVrhqH0uWqei&#10;lMIY08ryWklcL2mgtUySJEtS51wUae9c01SJjvv9Xiu/CM9SIUTtp4GZsdPpGBOvlqvT4+PTy0ul&#10;ZQguSZLbt2/3h/3b7xwuyrpxoSjq58+/7fe6Wxt/+Cf/7gfHxy/OLy62tzb6/bTX7S6W8yePH1+c&#10;X0ZJz1qIoripG+e8lBTFUfDeNw1x7gNNZ/NVuci62dbu1jsP3ukMByAQtWlsqIpCozAoZ6fn0/HY&#10;RDrrpI1vPHsAyPK0v9H7+Aff6426Xz1+9uzrF8tFaX09GAw3tzeKqqrqRb87+PjD98rGESKA0Ayr&#10;slpN5r7xSsv5fC4kjS+vXr58fevOO9vbOw/effDk8dPlvFBC7d3Y3dvb8yGslkVRLpereVWVyICB&#10;tNZZEi0Xy9cvX25ujuK0g0LGsTGBGCF4H0fbRn64XF5IQXEk3333nWG31+10TWa8dz74plkhquFg&#10;g4ls4ynwarl89vTpxeXFg/sPxB0BPEjSBJCNkUpqKdMkTwVSYx2gYELPgQKR81KgNikgCBaITN5T&#10;IB9AKwOISlJN5XR6NZ5ezOdTIeXGaNtsRuyklNnNOw8P33mYdYcmkkJQkKNiNVkuFj4mqWSW5gKl&#10;klKl3Xt33711845zzcXlxbcvv728uFBGCFeVAsE2tq6bs5PT2WwxX6xeH72I09T7KjLsg7Xexomh&#10;APPl/Go6Pbh9+Ps/+OHm9uZ0MqmtG21v6yRytmqqqlqtfuN/LfQqzzpxnM/ni/HV7J1793/0oz/M&#10;817wPJlcHZ8edzr5aHMzEHnrmVkrPRyORqPdnZ2bWWfw+HGXvG2C+OWnT7948s2jR+/ef3iwtTnq&#10;9mKvkdgLTDFNAJBccN4TcdWIQARgRJZKKY2KIp1yQIEdpaL3Puj2BpuAf/FPnz+hJYJCk2gQ4J3v&#10;pFmW5rGJL84uP/npz+eXs53dXUVKyVgJa6ExURSlcdFUqTbf+/73kzw5vzh/8c2Luq5DoCiKATSz&#10;qKqyLJZFOa+q6Xe//94P/+gPb9+72x30hTHAgpyri+XJ61dffv7V0y+ef/PNs9l0oWXc6w66eY6I&#10;rMj6hth7DIxuY3Nw7+79+/cf3r59Zzgcaq10ZO49uLW9O/jLv/yvz79+JoG3NkZGq+AFSM7zfDJp&#10;LsbjQeihyIWSgEBEjWuAwWhlrfPk0syknShKtIpApRCbJNJ6sZhU1aoq6yxP0iyNoqQsm2fPnp6f&#10;H917sP/Rhw/jRKP0gMTMEoVj9tYysUAg8oiopGqaJgBLKaqqnEwvidCHQIGyNEuStDUWGSmq1Xw+&#10;vSJfd7J4azTsdjrec1mtiCjvJEpHaZpMp8BMrccjSVod21rbtF6UJEmYeTqdtEu+NqpNZhilY62M&#10;tOxDpKXSiVRiNKw7ne7O9ihNUqA+Am+MuhSYGWpr4ziJk0h4OV8VIFBFMQlRWX81mS3H00Ee9Xr9&#10;OEqA2VvrrQvWheADC8EgBHofWg76WuEA9LDmzrVu7pZZidAasQIxI603QwJFm+lEFITtKicAIEBg&#10;AGRQyIRrBlE7fSQCR2Stb2yDwSO2tqzWwbI+1HHwiMDBoWCJgoG9Y2M0ABF5rZRWiomlBKVQaQGM&#10;LaEFkIGCVKS1EFJoLYmMFOvgPZFsM0LtYaztbgue2n4M7wMKpZQ2JtagCShYH5itb53CqJWQEoQE&#10;omC9Y4F5b3C1mD95+tWdW/vOewbYHG12864UslqViYm2+hvFrPj16ZvTsxNlYgpYlhUTx0nSyUx/&#10;2N3d39sY9eMYGMuqKpRJlUwaC/NpOD+/mk1WTeOMiXyALOtVlR+NRnXlW9qAWnswTJwYpRAVetfY&#10;ximlAKQ2pq4ttYA1ITqDXpzEjXMnZ2eT+dwT1c4yo5ItazT44FkwAJAPDG9ZRSFL07yTivVgkomA&#10;iZsmVGWoaydQSuWAGwq+rpqd/Z33P3h08+b+dDzn0CSRlggIaIwpitXkatzUVX+QW1u36WRPJJXK&#10;YtNNIoOQaZUIjpAQyLWyAAsFKAElykglknS5aIrYo5KBqbZNWU6MiYyJj15ejMeTxdh//vkv/jr8&#10;IknSAF5HhhCiKPYhxHGSRGmWZabTFwIdSxlEarT31ofGNzVVjXUciXjU6ycmU2jKoprOFlLKFsoZ&#10;RVGepZdXK99U2xuDG7ubL755+fz5szg2o9Fo/+DG5PLi5PTUPNYPHzyUKtZRR6Apq0UA0el1H773&#10;/vGbk/myVFoJBY2zz549vbg4vnv3zqP3Hu7sbs1mky8efzFfzO6+887hrcO888Of/uyTx4+/LYp5&#10;lvWlNAiagkBAZrj2ZlIrmbSitFRrvkUbE291FSBgJoT2PpNEAYgUCMAJQCWkQIdMgQMiBKLFYlFV&#10;TQiU5/H29uDly2ld14xxIAcAQkgGhGvoCoMAZGKQxEKJyOg4irznELwkIBBEAKExOurmudESWBpj&#10;TCS0YWbYO9i+cXjw2RcvnRdVQxeXExAMgofDQRx1qjpY55IoEyidL46PZy+OribzH//gR/9qY7Cl&#10;UWmtdARRJMfTs/CkujgrJpflfLIM1lFwzNbEuW6fW0CEtjNO+uCZgKnlBRITtIdAlEKiEIgtyZCx&#10;9Ve2AjADEYIA4BCIiITQTOycZyYU0P5kDgAETETsW/EBAJg9v5WVW71mrU8AIdBaPuF2miuEACIK&#10;LbGrbQAlAJRq3ZRCFNqXpJSCIRAHBKG0entKaf/iKACAFKzXYTYkphDCNZoeGRgQOBDKNY8dmASC&#10;Vm3PYdslCkIggEcEIUAJAEkoQBvBTNY6p6HxWikjpJRSnV9evn792kQGhCptEAKF1E1jWwJBFGvN&#10;kql1nAXrfKumCq2iKNZxxA0je2NUEpmmrpq6qcvSB7daLRfp9GpyuVgtrfNSGtARNVSV7qK4ypIk&#10;73SY2Wg1HA2dc1prnsFqVRTlKgSXprmJNHEQAlt1V0mlteYQJKIUeC36Ygie2CuJRgulMDJxCOHy&#10;cuHqMs8yCr7xFpnyNNFKJXEax6mfTlzji6qcTWer1UppYxkaW0eJmS8Xs8X8e9/93vbO1r2yAYbj&#10;N+fzWfnTv/0lEv2H/+VPD2/fmM/GUisdxUJinueRMhcXY/Y6kBIShZTW+aqqpPPApKQ4Ow3O11VV&#10;11V1586tdw5vdTo9DuwaZ1jEQsbdXmisWxZU1U9/88WbN0dpngPSfDGtgz28f+vj3/1wZ2d09zv3&#10;Du7c+fByXFU2itJhf5jGyWJefPXl1998/Y0SYXNnsyzqunGVdXVdr1arYW/DRKqq6lW1KMvmyy+f&#10;3nvwsN/fuH///ocff3j0+r9meby7v2uD9cv55eV5sVwuZjOBkQAIBFLgZr9Pvj598+rqcPfGzYPg&#10;gow7UaQZFGtlMj3s3qawS2SNRiFCCN429WKxAmAhpNZGKpQyOEdZnDx58uTrr589efJksSqOX569&#10;OHz98cffvXf/XtZNvfdCkvUhkroJvuXKSGnI2xACGQJkJdZFbW2NEnsQaJRSnghAnJ5eHp28SLJo&#10;78ZhEid50u9mvZ2tg90XrxovmFxRTq1TvX6n3x90s2w2uyqWZZZmUR6XZblcFXGUoJR5rx9F0cb2&#10;dqc3+OrLLxW50NSVUFgUq8uLy8vLKy3j/f09RBkniXN1lMSCOTKqja+UZeUI4jyXJvNeB4qn84VO&#10;V1tZFCdZknbyvPfhx3I2nQ/7wyTpVXUz2tgGBJMkcZYxkdQy7WYtn5uISqhaGz4qBUKm3cG99z7c&#10;2D5IIq0lTy5O/+nTX/7k7352erp/797tg4O9TrerTRwp0x72SRBHRumocW3dbcsSUQDIJJrGEVWe&#10;WCq9v7/z7/77/y7J9M9/+dnV5XJ3f/vho3eHw6GWcjAcjkajkzenxaoaX06ytBPHcV02xaqOE5Xn&#10;2Z07h0qLjeFwe2urvfcUwDYuOEcEdd145+eL8cXlG6nxzoPDf/s//PHdd++LSIlEzK/OtZDamLSv&#10;7maHu3ubD969++rl+599+vnzpy8urs5ZQpqkq3Le+FJrmef5vXsfvvfwwf7+jX5vQwhxeXk+nY6l&#10;hI3R8OOPP8g72f/5f/ynly9euLJ59/7drN9HAYG8pzCbTcqm7lDuiNn6tvJYKRXFBtHLoPJOEiVa&#10;RTLtxqOdYSffMCr/p998+eTJ0/lytbPX6XQ7WZpfnI9ffPtiZ2f43kf3Dm5uem+RicErKaQQvmkW&#10;86UUSlznTZWSxADEjlwgZ62N4jTv5EoorU0cJUaaYGySxqdnx0+efNHtde8/uDe5WnKA2XLZ2Mb5&#10;yrlGa5mmiVJqtSrSNFPSIDgUa68wIrT/ysxFsWxhf5tbm1Iq70kKrZRCBO+jQE5KoZTM0siYKDYK&#10;kZJYJ7HSOgaJTFjWmgJKoyMlG+uKOoy2YzQq0NR6Qqm73d7O9l5skqpZ+jUWpjV2Qfugtv51gUTI&#10;iCSFunYptKHq66B8q3cwIPBbTiYACwRllFKKGdt2Z0IQBCDahROZ1rbptlm2dX9Z66tGtxcE1oux&#10;BGZiYGKpI4DQOpeEFBRCY21sdGw0ACiJxmhmQmSphJCADEIygBcCpdRStfNdFIJ1e2RZjzbbAkQS&#10;4rrZAIRSIk2l1t45TwHwuuP5GqHD2kgjzfr7JUvF0gihJIKMkBfjxdnl5e3bN/ZvHkSXRgm1Mdry&#10;Nngf6qo8OTr9/LPzly9fn55O6wajOM67iRDsPJiInKuHo633v/Pge999N81hMrkEgDjqLBf++TdH&#10;L749Ojo6ns9KROgP8iiO0zRL097Nm7fjNEXBBICShWAhgJEBiIAceRBCgESUwTMK4ZyTSgwGfVTK&#10;Wnc1nReVBRkFIqm10RqZ2ZN3nhQBtHWavrW2W1f7QCilUhoAvA9AAgGdC75hcqAjo6V2rl4uF45c&#10;r9eJIr1aLc5PjsvlspPnxui8k0ttzk9OJtOplBKAQ/BSyhBAapVG0aCTpZGUFNJIGQHAARCMSVBG&#10;ArGqfVUX84UTsKLAzvqvvzlpbG19U1XldDoLIXjPTCFNO0bHG6NbxWrF4Jva1XVVWcuwqBovpez3&#10;h72h7/a6kdKObBbDCkkKbAuVG9fUdcPkgFUgqQT0sqypai0VEhVFEYI3WiaRjo3a6Odbm8M4huVy&#10;cXp6du+dO++9997zZ/rs9PjVy2MmNRxuYGClVZzmw43R5ubWvQfvXl3Ovnn+4uWr501dpUm2s7N3&#10;82D39u3bm5ubAFDXtW2a5XyxXMxDqPd2ej/6we/UdfX110fBm06WlKVXKgFGpcCTDa2csnZZXuOJ&#10;BQrRHmYYAaRQwESBhRAI4HwAgJbSRMxKgBJSADISQ5BaKKOKql4WZV3VvX66uTV48eKibmplIr/O&#10;cmEAXqPEWwpNaAf/aJQEgMAUiABBG8MgbeOZwUidxWka69msuby8KptVpz9AVh3sdHo9kErqNErS&#10;Yjk+ObsQWuokj5I8SbtYV4FEbZumISlTlKvHX3zz7bdne/ubo2G3k8fE3jn76vWLz36zevr4CQIr&#10;YRBEWSzLcpl3M6l1m7iKtRZCOOclMCoIvnVnBNtuX4gEAGoplBKyBTUEQNGaSKUkIkIQAqRgTwEp&#10;BOd8y7BWShIRInMIQCxBSERuD4Rt2wy/RR1wS1xuY7ztCIfX0Pb2xILtw9weAa+xhABwXUP/zzAJ&#10;UqlW4liPjRiJ1oWeyOugS4B2rvRbSxgwiFaJRWbBbx2EQoAQLCQYLZkFh9BqcWshSQoUDEiIwmhB&#10;5Ju6TiJRlVVspBAIiFKpAGwiw0KQa7SJjEnKemmdYyZAA2R8q2mQIx8Q0IVKOmFD6HQ6QknwwWiD&#10;gMAYnCOifq8XyK2KJQBJKTFg1h12u0PrwmC1/Pbb51cXZ7P5YlWsosgIAcaofn/QyTtlWc/ni2JZ&#10;1FXR0T1jTLu1iuMYESOtHbBEiLRKkgRROGeZWAqpBAA7CApAVsWqXC2IXGOraqWMVFqKpq6bBpkw&#10;jhMKWFVNWZSLxWKxWGzt7BghTs8mvUG/aezr16/jOL51eGdnc1jNl2hDJy4nk8Uv/vEXGxu9f/8f&#10;/vTho0dlNV8VS+QgmJUwy6slWxV3+giCUaCQtnEyMAJPmwmgYPSBayHFoNeLlC7nRe2aQME719Kl&#10;7KpQqKrZYnxy/tkn/2RDSNKotE4aOD09ffns2e13btw63L//e999ePe9wCiVkSyYeOh3RjdGcTf5&#10;4rPHi/NVFvdq61erlfc+T9PNrQ3n7Lgslssyz7oXZ5MvH39169btfr9/+/bt4SgHkI78bDa1Nlxe&#10;njlnjYkQZFlU80Ux6Ed53lus7Gq1KFbT4IcMPniPmEmRCKmAPXHD7LQRTVMUxaJNL8Ya8jxPs4xB&#10;MKEQGKfpy/PXf/c3f//mzclsvtLKzLn4bPL48998/d53Pvju9z7cv7WVd2PvrXfa2lprrXWIY8TA&#10;IQSQKKTkwC5YDFSVhauta9g2S6aJC/5ifHF5ed7f3Di4uT/YGCxXKyG0d5x3ezu7u2cXY605GyR1&#10;Xdu6ytJUpx0O6Mqz5WwpSDBiYLtcFgFAayOFyJJ8c2N384c7ylbOOQ82VEW1XC4B4eDGrf2Dm8Ph&#10;1pvjs4uLS4SBNkIpxUECGyXT4XC7LOvVsiav6zoooZqqcrWTLYGqtkwyjvM4yY2JkzTbP7h5enry&#10;6tXRjZuAAM5apRSt5xYijk0IwYWAQMAstRh1R4lOm7rud7L97b0szprCfvarJ8+fPt/f39re3tnd&#10;v7G/dyPNEq1NEkcgAEloNFIRgWOi4GsEBJDAjtgKJi1zIfSjh+/meabT/PMvHj948O53v/87Rpqz&#10;41PmoCMtlNDGeO+KohJCOueKovBBSsnng3x7Z2NVLPVUJXHsrI2UEgwesazqONYXF+cvX3+zd2Pz&#10;d37vux9976Pbt+8wBbeqjr56dvLmaHx5FqfJnXt3Nrc2O3n/wQfv3r577/3vfPj862///m9/9uWX&#10;X11Nr3SMvV526/Dgwd0H99+5P9oYaSXn89mLFy++/Orx8fExkb9///6HH350sLv3H//X//j//N9/&#10;fn5yfnJ6vrujlFFCoTaGEaq6LurKGANKuMZWjd0dDjaHG0WxmMwvZ8vV+cVV3k3SrPfO3Xc3N3cU&#10;JmcnV0+fvdImGm3tbW7tEMC337y4urp89Ojw3Qd34jgqCwzecUAkbspytVgsZjOtIyZplIyM9s62&#10;5qa6bihwmmZZ3k3TVKBoFxHnPSNGcXw1m37ym1/t79+Io6Tb6xXLMoQQgmfmpmnSNG2bOoqiKMsq&#10;jmIpRUt1a6Oob4V+ZlZKKqVa71lkYlLcOqSiWBNJpaRSgoi0VlFkoigyWgUi720A9j4oHVeVV1Ky&#10;UlEUXU4ns+VyOBoRCCZUSuedXrfbE6KdoTKuG+FYkGjHhQKBiXxwxChbPCOv0cBwPWqDtnUWgIEF&#10;Ctmi9BEBsD0GSCnX5xgAhRjkurKACBDaphz11rFNDKBRoLBeEoXgfFjvuOT1Bku2dFpjlBDCWosI&#10;LQkGEaSSUoKURimM40hKAUxSIhMLgLaTB9Yh/rWZgZnb0i4hZAskNdoIKRhRKaW1YQZrnbPB+8CM&#10;RBScb7cvJo3jNG2sDR6NUVFsfPCtutt4p7Tc3dv5+Hsf3bix8+rVy1998utVUWhphJBxHJdluVzO&#10;867ek30Vxf/mj//1ow8epllqA56fvP7pT3726998/V/+y0+/+vLFw4eHQobFcuYdTyfFyxdvitIn&#10;Ubq7e5jnidJ4eXXx4uWb0cjv7t58ay5vp6cheKLAjpxzzgUUhBjahCgRVXUZRXpzcySEsM7P5ksf&#10;wEQGUMRRHEWGAnmi4KnxFtf+lTbozsGL1bIOvo1XqTbB227d2nNdCEGRbpowm8139ke3Dg+1MS9e&#10;vvzZ3/30zfGb/f1bJkmSNA0hnJyeL5erJI6JSCkpZVujJ42SrUldCCFQEKJl9D4wEEBwS2tt412w&#10;1hdF1TSWiJeLZdPUUqJWQmvFQBQIheh1vdFJIHDknbOAWimR6UypmGYzpaKq4tWb8fnFUitppOim&#10;WZaYJDFGiySOFMrGi9A0db0KJD1hEkedTqexrqnrjjFJksSRkcBGiuGgv7u7Mxj0rIXZdHZxcfng&#10;3XsHBzeL1fLy4vL05LypKc/iwbA7GA6SNCqrFXHY2d2KTFKWq/HVeZxk77776MPvPMrzNIQAwHGU&#10;JkkaR9HZyRky9fo5SvNHf/jDfvfLL7/65vT0KI2HaRa37h5gsc5etTvSdhsLAMASBUsJrFsBBIHD&#10;uiYSoC1lbHNIxAwy0sp6Yzkws1QiimNbz87Ox/PFcrTV39ralPLrqiqSNG2thsxEgUApgcIHT0Qa&#10;BCophECU3rW2p5aLhVJqKVFr4zzFUdTtdsfj8ePH3/zyky8+eP/BcJhXVTg5naxKu7kZ9wcjIl+W&#10;s8WiZlBCRiaWNoTpdNJUtadwePvW/fd/582b8T/8wyevXxyHulnEptfrykRDQC1kbCIAkCK2jZ9O&#10;F8tV0RsqoWQIjELGcSsMNt5bIvK4BhO3NR14TSlgZmx7CQLKaygX4jqtDgAtTSAEZqZ2SH9tKApt&#10;ZYeU15OR9n6szx/YQgwRUSvFzIJ9YAbfNkm2MyNo271CCOw9Cmx/sd+eVa7fYsyMAowSFMg5B9Ca&#10;tCS1kOAgpJJvQy6hpXMK0SbUEVkKBJbYYnzWjY9BtFZSDsxCCmzVGbn27UrVntKQlRRaaQoEWiZp&#10;ImV7BYQNXhkNwGVZsohQIErUkRFW1XWp8lSAahofgm9lwBB8cJ7ICyWVLgmwk8YCRctBDt4TcZqm&#10;w+GwpT8zQyD2gYnQBUCpkzSL41RI1X7eALFu7Gq5rGqrlE6SbGt7ZyLH4/FVoBAnaTmdlmXZNI3R&#10;WghUcr1ySSGCD7ROdrXLFjnnyrKcTCZFUTjnyAcjFMRGYOScYwAsKx8IoF1Pddt0NOgPTJqenJ31&#10;er2PPv7w6NWrF8+eRcLs7OxoCb1Omud5t9O5GJ//w09+vrOz+T/+z3+SpjkKuDg7ujy9GF9MqtJF&#10;EXd1IrQJVDE5RCUBAZi8D4hlVTfNsj9Mu71uVVYXr99Mp9PlclEsV23B3/jsnJ1vqubi/FJI0e3l&#10;JklSge/cu3v30TtRKuNMDoYdrRExQPC2KrU0Shpib1LzwUePrKt/+fNPzy7GELRtgrM+BJhOJ1IK&#10;RI4iU9UFgrg4vzw7Ow9EANTpdJXSg8FAK3N+fnw5vigLK9CsivlkMsnS/KPv/e6H33l4NT07u3j5&#10;9fMXoHg47HW63QhlACYhg3dVufTBVWWByFGko8ikqcliJaWksHbZrVbl+Pz0Zz/9x6ryUsSxwffe&#10;f/+D978zHo//+q9+/J///O8++/Tx4Z2dnd3RaNTdHA2Hw0G/34MIRCOYiAVIrZpg67JYzObFamHr&#10;ZjKZzqfF2fHYOe+DL6vy8PaNP/j93+9v9AK5RnqtUxOnEHi5Wh69fil1vLm7M9rYMoliZls7rczm&#10;xtY33zw/ry5u3rollazqhhistc6H1XRhjBn2hwrBCEEAgQnr2kdRmufdum7qurm4uJzNZsXtg43R&#10;oJN34zgTEGuddzsbUlTOhYKq9upHStvKhtqXRWFraxsbxymzIGb2ftAfNHU1m81m4zSKtZRSaMnM&#10;rXDcrhveVgJRSlYYgqtXxWRyNQl+uL+7s7t/4/2PPq7K1enpmyeff/vm1VibZ3mWDTcGW1vbt+/c&#10;6Xa7UWyEgKauQARist61EyDbWCHj4WBDxxEQoTZ7u3s/+lc/2Nnb3hhu7u3vlMsqkHfeCqROJ2VC&#10;H9yqnCsNxqjR5lBKnM3H3zx7XtdFr9spVsWw35dCUPCuLgUIJH92cXY1u7p5eOOP/u0fP3zv3cFo&#10;SDYcv349Pj198sUXaRJnWYIN/eon/9h4+847Dz744OMs7e7tbidRtFosGVwUx4e3buzt7wwHvU7a&#10;zeNcgLR19fzrr37+i5+9efOq9QT/er44Pzn/kz/5k93tnR/88A/+4s/+4uj4dZykWScjCNZ7RNE0&#10;1WqxEiCSJLbOWce9wWjn4GC1mheu+ebFm+ffHnU7+Y2b+zs3dvuDIZK49+CODSFK8v39/V6/O5lM&#10;Xx8dlWWZJlGv1/HOCWDnPEDw1obgbFk1VSEB07QfbaRMom7GRVlpHSGiUloro6QWIJq6aZpGSiWl&#10;9N61Z4yL8/P5fJnEObBsGlesVsScJMnaSt7q9VI6Z+M46vY6AOsUMgBUVeWca4WGJE2iKBZCYrs8&#10;Qgjk3qJacG1FDgBgGydQMoBSEkADEag2MwJCSGVMkiR1VZ+enCsTM6Fz3pa1VjqOE2Z0zrcOLGzP&#10;FSjaKWAI60IVRAGMUqp1eOW3hV/U2rSvx3Jvk7xrZmUIBBCuHVwCpRAgGAhRUyCG9RaKmYHZh0DE&#10;gKLFJDjPvD4RoVhbqIVAxYxKozHmOlHK7e62hecKgUKgkgoZmEgiCEClVft15han284QRQv4EUIJ&#10;IZSE67mmlkrSdQQfAKQUoIVSmmjd6q20qetaoFRSkwJE1NpmWS4lkvcUeD6f7Q27jx493N3b2Tu4&#10;sbO/zwx/+f/9ZRrnSRRJAY690DpSHaFcb5Ddur1983BvY7TLCu/cuTHa3BX6r//qL3/2+afHSpq7&#10;9255b05PzyaTlZTp1mZ6cHB4//79zc3BfDn/6umX8/ln3q0h120JYwjBeRCOAwRi9s57DyZCDhQ8&#10;tSytuioHg3w02gCE+Xx+fHzKgFIaBEziNDIxETsXfPBN8O09bMe0QojIJEVZOldmKcSJEAKC9xQo&#10;hMAMyNi+iJeLuXNuf29//+BAazW7mh8dndSNTbNO3t/odHuzxWo2XzjntUoY1t3WyCQZgYL3QTCh&#10;wKL2TWBirJq6rMq6qeqqbKxzzltrnW1a004eGy0ksCdiY6I06yRJEkc6iiMBqraurqVSClAScW19&#10;Xfvd7V0iKFbVYlUsV0sAYA6zdBUbnaSJ0bLfybIsBWImsMTOOQLZfpytbVCIJI2zLJlOZFmW08lV&#10;2TrB8s7VZFVXzcXZxWhzM0/zbrd/fnpRVnVSWy1hemUH/VQgTqeTy8vLxORxlBH5OE6MjL3Dxbyg&#10;EJqmubw4Pzp6dXF+UlVlnqexURJhZ29/OBr98AffN0p/8stP63qutRHSAAkpJLcD/zZAQQBiXaJK&#10;12Uab4flqNpHVQgpGQFFu+EGBGwriUJtQwiIoLSxpTg5vjg7v7p958bu7m630zk7n/tQKTTAwAHI&#10;S1KEcp3UV1IrJZWSiDIEhjWCllxdS932aQmtZBRFcZxIqV98e/p//ae/+frLk9u3D5wLXz45KopQ&#10;1Z5Id7tb1tJiZlcLu7WpkzRtvJvN5qvVKk2Sne3tnf27hzfvucb+6pNPJuOrSOnldJEmSb/fvX/3&#10;cHujd3Z23B9sLJfN+fmsqnzb/dI0TZDcVmAJIYVQAP7tIKbVe9tUvfee1imT3xJFrmPuABBaBDyv&#10;mb+EAoRc++D4mg8OwIRwbclrM3aArdtsXbFCQggFEonWfjFmkG1EQjCwQAhAsn0prX8Ituq6Uqpt&#10;mgdkpURACsTAIARIhQKFYBSEFICIKbSMk/b9JgVi2yMppUQGIkKma/1NIAYpsDVBCSEABBALIbRS&#10;Yk1KI9lq7MQI3MZitcT2ugFAHMVRFI2vZiDaTmECIQBlWVZpGmmtm8Y555WSSmnvqaqbcrUSSiAK&#10;b31+eCtNM+9dYX3r4ErTRJsIGL0PjXU+cPChquqyvlgVZWCazWdRkiR5vliVgFCUdeMCFZX3RWTq&#10;fn8QpRnKRWN9lIDWpmmaoihCHBulpJRaKdl6jILndTsQMkHwZMl551ohvQ3NoxCBkmgQKRMJKYT8&#10;/9l6syfJruvcb609niFPzpmVNfeAHjCDBAmIkmiGacuSL3XtcNgRHv4/O8I37HDYDuuGrIESRVEg&#10;ARAzGg2gu6trHnLOPNMe/bCzm3xwPXZURWVn5dlrr/V96/cRJMgoFTKLkrgsy+vraw9+72D/+Py0&#10;1+v97M9/erq397/9h/9wcfy8maTOOU8cp5RxMxoNjo/Pf/l3vx4Ouj9677Vm1ljJaD6dnV1czJc5&#10;5VlW25gzQhhjhFGvlUKwTAir9WQ6Ydy/+vqPtnd3qrJ49OWjx998Y7R+/dXX2q2WNTaNG8dXz9fL&#10;pXeu2+uQSCzWq+7W8Ifv//itH/+ANblnFojhxcotKqfquqosixiXRnuCstVo/dlPfjK/WXz42y/T&#10;OO73hicnZycnJ7PZ9M0339ze2bq+xpvvr7z3q1X+6JtH48n45PiUUtrr9QghWuuiKOfz5Xy2StNs&#10;PBlvjYZ//tP/9M//7CetTmO/PDw57X777acff/R5mvDt7VG3t0VZ5D1qrbz3XLAkjgUXkZRSSO+9&#10;rgEFq1W9XhWLxery8ub46OLo6LjV7G8ND7Rxr7/2xu27d/ujbW3JZDK+OD/78rNvv/zsUZbxLE2H&#10;w16gDUkhw+faeVfWZRzLJEmiOOoPep2WXIxPytxEcTyf3VxeXTLOq9I4i8a4WCYkaMXgmZBxkizm&#10;q0eff7m9u/fKvfvdbm9VrAllWZrGcXJy/Hw4HG6PRo0kVVrPZrOiqquqWix1Ua4ZAEPkSmnjgFLu&#10;PU6mY+v81fW4LMs8z085VlXdzFSWKWfRWocgm81YSlEUSukizbjzoJVZLFd5XhCgvV5fxpEQghAw&#10;xjTSuN/rWa3z9SqOO41GLKUkQLU2y+WiKMraWo+QZa00STiTZamsraezsXW20+nEjea9B69JZI+/&#10;+aos89HWNufs+6ffffHZ1+v1x/3+sNfrRZHMmrEU3AENiG6tzXK59N4FfW1vb7/V6XGHhMh+vxcn&#10;MSEUwE+nN3VdEYQ0il+5c0spo5QBQFVXHowx9Xg816aqqlzpqt/vSMHXlDBCdV0uF7OqrC8uLos6&#10;f+vdt/7Lv/7F3sG+1mp6Pf7+8eOPP/hgfn0z6HX3Hz7oDfpJszHodr96/Oif/+4f/+2XH/zwRz94&#10;7bU3B/3Rg3u3Ot1GnCZbg2ESCfCuyut8lc+ni6dPv/3wo99cj0+Hw+7WcNtoPDm5OD46evrkyWC4&#10;df/B3a++3Pvkk09W67lMBFAiI8mF1HVdFgUC8R61qeu6olzGjZajJEqy1er58dFxVVVv/+DN/mgE&#10;iB7snVcOu/2+SFL06dXV2Rdfff3428fgLeNEEK6NQo8U0TuwWgdiiXeOUpKmsRCZtaSoFCIWpZ7N&#10;5oCk2WzGcUNKGYbT3oM2hgHoukYAgswoM13P8rwO6clxHHMuq6qaz+ZVrVarlVLVeo2IXkqZpimi&#10;11qFwRsiOu+MVra2lFCaNJ1x1oMxSps6fE/ojhCd1jqSBSMsyzLGmHUmVEpCKYCLIm4t9c4xyhjh&#10;19fXMkkIgHdorSOEwh+ANgHTSygFT4gxHoOkIJE6Zx0hHq3Hlwz/jSOAbGwAHsH7P+yVhiVR3GQp&#10;eMRNblog6joAYoEgASCh3cFgC7EuVE1EtM4RQCoEbiooBl4kInhPGaNcUOc8pUQK7tGFEVjIdAcP&#10;wSOO4D1FBAaMIoGXbFZKqRACPDLGOecvfOGec/7SjYaIxmjnIETeI1JKNmRlxhgSSii1zoPziIRx&#10;HkVRp9NpxGlZG2MMBdgaDvr97ldfffXVN1+98cab2zs7THBtNbPUIzBOiaBeg/f08nLyt3/791c3&#10;N2+8/YPB8DAS8s7d2+//5O3Ts7Pf/+7b+XzV7Q7aneZ0sjR61e0MpRSIuFqtCHHKKII8y9oIoLWp&#10;qoqxiFC0FrR2gB6CdGSCoQON9dZ6a62qK6XrrLndajWNK2az2eXlFUXOKHOeSCGl4N45o7W11jgH&#10;6F/soriwvB5IAC4C75y2NuhR1liClCA1tXVOFWWZyKjf6xOPUZLuHRzs7h/403MgfDgcJs3OyfnV&#10;dDpXlSGJ54x4750FdBa884jeOuPRoS/Kui7rdVHkVVXWpdE6MOUoIwjAhcziFmO0l0btVpMS10hk&#10;2ojTLG02m4wgoq+1JYQbY4x3jHGlTJGrfF0ul2WtTTNttpuV0lpZu1jOa6UWyzXARAo+b2ZxLFuN&#10;tJEmREoEQzxx1iNB7613TgjebDbTJCFIaqUnk6kxNmu112vjLZRldX11zbeHadKw1ubrvN/HfF2M&#10;b+ZZFg2H3YODA2v8+ek5pcvVejWfL8Y3V7PpzbMn3zUyvlqunj17Bk63O83Dw/3D/b1evysEa2VZ&#10;q9VI0uQv/uLnWdb8p1/+2/X1aae7FceNoJYABuD3HxS2F8nim0fMe082PAwApEiI2eQbegAM6w2c&#10;M1QYNE3GI0bZfL66urnJi7rd6nS73evrubcaGA/jCxv6Y+cD7Ng5Z8IWA/HWWes0oAdwWutgR7Le&#10;haWpKE3bne5scv7p74/Onk+Gg64HvL5ZJLI9n63P2HW7mRnF8mp9dHQWxcnB4e7WcPfy8mK5WlZV&#10;VdU1J3yw0/vRD98+e/7s5upSEbIyzmjYGvXfe/ftg8Pd2eSw2YpvxtOj52eeCM7kSzge55wQ4tym&#10;x3jZgfyxPhm0D3gxVfHWbSxUwbgF8CI3xurNLdYbs+nqEZGxF6QBdIGa5RwiIc55AoQ6BABCEYmj&#10;lBAgBJB4DADpl94w6xApEgCKPjiENxOXl9BkulEfyYsE9427lRAAYp0Da4Jj1zmHlFAgiEgoeIcv&#10;tWUEQIsk5KUA8c5RREbDMAjDc4cUOeecCQKOhC4KHQFwToOzjBHvHBXcKG211kpHkYyiyBljgfIo&#10;1t5Za4UUAFhXqq4No6LV4lJKay1FSjzoWqu6sk5fFle9ditLt7zzZVnqqgZ0aZoiYkCtGWOd81Vd&#10;U1YhE+dnp+PpJIrkrcP9brenjb2+vqq17faHzWZzNl0s5ovlep1lGTJaVhWhVAghGCtD2CMi5Zxz&#10;EVSmID5Z64NZzxhHqYuiqNkiSdzgTFZVpbWpSW2tU0YTh16D0jpNkqzRjAluWXN0cnxxcXX/9dcf&#10;3L9/dXl19vyEAt7ePcjz3DvXbLcCsCxrxbpyO9vbp6cX/8v//L8ulv/Ju+++3mikO9vbX8ffL1bX&#10;ZX0t4mw3zjjlWtXOhhAkYa1ar1fGmIPbh6+98XraaDhnm83mcrlsZc3bt++8+vDVqlIn52dVXYeV&#10;VCCYF6W3enc0vHWwxylxylJGKIt0tVgvivn11XQ2W5e1Nr4VN5rNQa83bLWyB3fvjc9y42B3b3c0&#10;2t7d2QtocqVrj05KGccRIeTmZjKZTSdXk0hKzoXWutcd7Izqk5PTyeSkLM3+4c5f/tVf/vi9P43j&#10;qCjXzVb73eF7g0Hrq68+ns+u59P5YpFzEbXbvSiKut1O0kgEFwSJM84aT5Fo41bL5enp6cXF5WKx&#10;vry4WSzWnAlCeZo1X7l3v9cbIqPGucO7h+/9yY+m11cf/Nu/ff/424iLbmfAWfT466fLxYJxvj0c&#10;CM5n0wkg/OznP7t35wFPZBonUkT5yqqK3L59WNblx7//8PnZ8dHJabvfRkIjwStdG2sJktFoNBwM&#10;y3X13ZMnxydnR+woy5pc8MViEQnRbLe//+UvHz969OD+gzt37mStjBIkFJWtqaBJK2Z1rawziDRr&#10;NKtOJbhst9qE8TRp3j68jYiME0IwX5dXl5dJkgkRxXHsvVO1LstFXa8ZSxC1cWVVV8baXqcro5RS&#10;LIoCwBljBBdCiK3RqK7rOEmTrGmNMs5op9ZlNZlOtbJRLFqtRpwyo7XHOpIEQN1cn6UJbzc7cRLf&#10;eng3aTed9bcOD9M0fevy4qOPPvy7//cfvv3uonU15SwcQFQbrSqsKmONI8wzRp07/aDx9c5u99at&#10;wzfeene0f9jstBhB8GiNnVxdXF+cJUlGKN6+fWt7e1dpc3p6dnZ2lk/y9XrV63XuvnIYRWw2n8Rx&#10;nCSJsSZfrYr1ej6dLhbL0fbwjR/8Z2++887O3k5Z5uPr888//vjffv2bqsibjUbaSJU13337rKyK&#10;rZ3RvYMHnaT36OvH//f//n98+vvf/8Vf/dVwNEorWaxXj28uVWWqvFgtFuvFcrlcTyZja8177/zk&#10;3oNXhOCTyVhydnx0Or48d9YSxnqDYSPNgKDWVhBqjAUERxgAcdbZWtWV1g6qytbKrpY1gIyilpTZ&#10;dLw+OboZT/K9XarrEpEkSRxF8WS6fvTNs1/9yyfzcXXndotLro2yVhOCDpy2hvHIb8JriQOwzmpV&#10;CIFbo36WNaazpdZmXZTL5dIqvV6vpJSMsTBWqcB6byjFJG0Y7RAcFwkAhvwZY0xVVWVZbhR2Sjcr&#10;TEWhVBU4OWHfRghBKBJCGeOEEKXKMIHTxiitAj++qopQPvM8p5SmSRLFEonz1gJ47zRlhDDuLGpr&#10;dGnQIxNc29VynqepREJ0DbPJarkompkM0RmIhqADoNYDogdKmBSSOEDinFfKVdoE6Ewo4YRsyFsO&#10;AYJt2nsHLnCGCWHBvRYs05ulee+9cwTAwQZYHOR15z01hHnnQj8BzhrjvOWUM8o23QWhITMeQuo5&#10;Ae+tYwhAjNGMhUQdyhjzzlCKJFR0ApQS75x+0e2El6RUTSkjHqz7o6BuT4KK4r1HgkJI55wxjhAL&#10;niKSzTgVvNNaCmG89+goBcG4FhI9UMqcV9Z5SmnSiHOVf/bpJ8+eHb3z1uej4YgxVuQ5pdBotpKY&#10;MYZSRt7784uLL788+va783/+5093dwdpq2cRVKVVqdGhUvrgYLfZSq6ubqaT5WjUtU6X1fjZ0cRa&#10;HycZIbyVtRBJJBNKWSitWhsgzqOmjFMqrLfWOusoIDivnQuNscoaIpJktfKLRTmd54RJoNxbR9AL&#10;zpz1egNvDzddDHEOwccSdrcoQYKkrpVSWmtNCeWcEIpAvbEGnW00U+phOZ6aurbOU6DWOhlFnIkq&#10;r67OL09OThGFSKgDRoF5570j1jvnNVYlJVQplRfFcrGsiqUUSJBS5FEjSWLZaCRxLNudrNGI4li0&#10;EkhT2cyiRhZHEa9VQQAJEqVUXTvw2ljvHBDqAHjdwLrFi7asKmMM9RbqyuZFveq0VmU5m81ni1Wl&#10;TT1bR0VdK4c0SpJIJBKMRWPjRK5yUZVKa53GcjjoHe7vdVstb0y+WO/0dxuiu1jMx9cXT598x6nd&#10;293eHm1NbiZGrSIulbLj8XS9Wu9sb+/s7taVLvN1nIp1TqbT8uZq8uzpsyyLWq1UMNLtbLXbze3B&#10;aDQYMk4ur86Wy/lembMoamadn/3sx1Ek/v4ffqXUkjEhpADwAauABF6ImGG6vwkl3EwbwHtnwPkQ&#10;Sxg+OYRSD+iJYwQZRUap9xyAWI4ubZWr6XJR1mXVSlvtVkqo09aLDXUKNqEDzhJAQkhV1Qp8miRI&#10;vDaWEoUYb/ooQsKhAeAZY40sTbJE6b5V5dl1cT3VoX9otprG2+vJGAihQjLSen5+A4wKwd988+H+&#10;/q3VcrFcLopqvVhOZMR2tns/+9mffvbJJ/P5jBFCiL1/99b2Vk8K3Ns/MN5+8vXjq5v5zt5h2mxp&#10;rWUUpWkax3Hosq3VgfIchFMkYI3JCw0+HC8bpIcDj5R55whBSsBRCMIVvDgYwwK9c85arZSSUgZZ&#10;hlIK4EKkrXPOUec99UissZQQD+i8C62D8ca5wAUOfQgCAlpnzYt/IQgWAHzQ8621znlESwijhDsw&#10;lBLOmd+I2xhEIESPxHvjnXPgPGEcgspj/Qu7IAatOYyQCAEPHuGlVh12+D2llHhgIdESLCJywgQj&#10;nHPwXvCgtBDGKBMcCQJgXdeVqtIs9RQYEACIophSUay1YGWvF/e63TiWy+VSsqiRNpRSM61jKeeL&#10;6dHR01YjiqUEguC91qquay6EMRaBEMIIYL4uag3dwVZvuAWMx5Hs9vrOu9liYT3xAJQywaMoVnlR&#10;OgdlrbWFotKEauc8IMpIhv++tbauKymF9z4U7mAwJoSEwEchRJqm4KHVaimlqrKsyrKs60pV1hhr&#10;jBDSWssET9N0ezTa2927ur5Zr8sfvfve3/zt3/z9v/xyZ3srHrVEnThmUiGLNRpDK20NVY0GGw7b&#10;5Xr1m3/6VbW6evPNh4xiJCKjsSyL+WxxeJvFaVPpm9pagqSuqnWxms2mvXb7pz/90+7WoFI6EsnO&#10;7l6WNscX4y9//0VM47jRuLmcLheFEDFnEgjJtUJFu50uqLq4uShNjZxZY8rJ4un3T7/47IuT55er&#10;ZQXA4izq9jrv/OCtN157Q2LjlVfunp5f15Xe3d0djbbG4/Hl5WVRFOA858x775yPZTKbz8eTebvd&#10;5pwul4vt7e1XHtzKy2I+n/b7/X/3i79+8523HcHpcs4Zra2q1mZr6yBLW6rKrS2N10nSEFHsrLPW&#10;UWB1aZVS63Werwul1Pjm5vTkZL1eHxwevvr6D2/drubLZSQkRTJfLrWzjHMhRLvdSeNGp9PtdDrI&#10;mEMwRr/3J39y//7dLz797B/+/u8YY/cevtloNI6Onq1Wi0Z72BnsOOKVMbPpCpiIs3SVF6Odrdv3&#10;7k+Xs3VeOI8UiDbeObReT2ezy4urJEpuHxz84J234ig9PT27OD3f3tuWUbxcF1c3N1SIi4ur+Ucf&#10;fvb5p+12++DWwXA07PU6g9Gg0Wqy3/72t7t7O1LS3qC9s70jhJAiJpQ1GpkHiONI6zrwioxZN7Kk&#10;1Wxrrauqsk4JQfKiXq1MWTMkHjxN06aQ3JjaWqzr0lptjF2ZJUHyoucBXRXO2/VqneflapGXeRFF&#10;cSSFdwa98c55qwHrRiZzdB7N1eQCAaMobvTajHIvWQ027bRu3b2zvfs1INy5c7vX7Szmy8vL8Xiy&#10;UM4g4+BN2ohlxBGBUJjN8un408lk+ZM/+/O7D+9LmShlpzc3z4+ezieLOq0RSffu3du3D4qiWq4W&#10;05m8c+d2u93aGm3dvr1PqFssZmmaZI3GerH8/rvHuio6vfbD1x+8/c6bOwd7cZpyTp58d/zrf/yH&#10;69PThLPeaKvT7zU7HeRSpvj06PjTT77sdbv37r1y99btqsonl9cXJye7o5Gk5NvjZ989ejybzFWt&#10;dF2B91LGUZQc3Lqzs73PSUSRIlApZJJEVV0sFrMk6zBGCSNaGaWMcUAocQ69Q+udpc45l6bpKs8v&#10;zy+TJFksFsv5AjxGUdzKWjfX49/8+jeTq4tmI8jODSGir754/k///MFyvrp1q7u714kTUZS1c4CE&#10;eB+aAWuDrus9ZyJJ4qrUQjLjXFlAljWkiMtKhfhtIGisRSSEblZFKRWEAABywYRgAIRzmaYNAD+b&#10;zawNHB5I07TT6YQxHiIao4JBNjQqgVaMsJleG2MAKkRqrdVK13VtraGEUMoiKTeoxCgyxmhVIaGc&#10;MyEEANE67ASCc45z3khTe3mzWCwIbTHK0kZclKv5YnLr1lAbhYQIIQyitg4Jeg9GaQhhjy/Cv176&#10;04JpW2sNL77+cNf/o9yxzeXfB0QMeXHN3RT0UHlDSAAA2Bc4Ae+9sSbkqVujwfsw7gpNiBDcg6cU&#10;KSXB02iNDVoH41QIgYDG1EJyRom3ljHKOHXO+QAAAPTOu8BrdfYlDNT7DZU1VGvnnHUvtSMAQOus&#10;NRqA/DHrkxAStl1rpZ21RVHUSgUkaAhs5oxzzpbL5dePvspX62bWMsaE8AHGeKvVJISmaQOArtY1&#10;5ZIA/+abI+2eaKs5o6q0MvI7o+7uTn+41T165eCrz78AX/e7LYBMa71c5pUqmfBCUkp5aMO8x7rW&#10;ATrqHXMOgTGrba2UrV0UJVrZulRVVXPK0rThHWpjb67Hq2XV7nStgbpWzjrwkBdFVRRxFAGAsca6&#10;sGDgwtR545IHCISkutbGGMGREm/Bee+t8cYEScZ+8/WjyWw6nc2///5Jo93hQqzW+WS2fn5yBgZE&#10;KjmXhDAgNESAg/fWGescIyQv8rIsEVzWiLcH3aBPxmkaSSYjISVrtRMZUUId90UsTcy113qZV9Zr&#10;LjgAWGusMd4TyjjjzDu0xjutwQIjLhEAgjvrBUHJeSOjHR0Netl4tpgt8+U6N9ZOZlNtVTNrbo+G&#10;SZqY1RoApBTa6Ol0Mp8PnHeAaI3Rpi6KNSeQJlJVIoqi2XT86OuvRsPsf/of/6tPPv702bMjD2Y+&#10;W0QRu76eDPo7rWaWNkRZQprGMOh32h0Cdja9iSS9c+dWr9tqZsl8PhlPJ5wh4/T84ryuq7IuX7l/&#10;j7bacSzv3jn8/PPOV189kSJxnDsHjIuQq+69DXiqsIoWfD5BJCHgwzY5IvGIlIHSBjwwTgPn0Ltg&#10;EELvCSVMithweXx8NpnMtwbb3W6H8nCn9WGIIKXklFHGKCVGa0RE77TWlG4e9bquwnc6b70DJI4L&#10;bgjEqSQMCYNud6SqWtV1XdVJmh4cHtRKF3meFzljNI65jNhqlX/75GmSJaOt3uHtu1fXl5GMprMb&#10;pcpWs91oiNFOt9OOCUWryjt39tvtzFgdx9HlzfS7x8/Wa5WmTa2MDrnsSADCQhpfrZZ1XQkhnAPn&#10;nHdorbfWhW3AsIYVpAxrbRBkvA9BXsQ5p8AiAAvlwJqQthFHMhz14fD0aF8ekuFcRUKsMeGwcd6b&#10;Dcs/gNyBIKGUOu/BA+Ocyuil6fcFF3nzqHvvw1q5885ZQ3hYin8huSAQ79Ah4sY2FpgoznmAYG2C&#10;F6BkJIQ4a5AiYww9AW+RgHceKCKBcOo5Z521IaqJExrJsH0JjFHBOKMEwDPGA0crz8er1SpoVlxG&#10;zawloijLGozi2fPjui6jSFpr87wEABlJb3kjzcqyZIwmSVoU1dXV9XDQFzxsFRLGOSIabQBRaQ0E&#10;uZRFVY0nEyAkGK3H00lV54jEGGedvx5PFqu11lYpLQVBY5U2VVWDhzSWYaQVmjWCyBgLXgNrjNY6&#10;1Kawj4cEnXNlWWqlGKFxHEdS2izL16vJ5MZbJzhXWi+Wy7zIR6NRt9N97cHDxWz+9ZdfvHLv3vs/&#10;+YkjZmd3m3FRreeff/ZZtVw1G0lZVFEsOWdaAQFUmo1GXV2rs7OLvd1buzsHH7qnVVl5T4qiyLhs&#10;NBpxHC9mE22q84vzdqf5n/8XP3/42kPKiNPGAyRJ2un2zo7Pv/zqm7xU/eEwz8uqUq1WgwtR17Ud&#10;XwvG241sOZs/+fbq9Pzs+mayXlWraT2+meTrAjzznhljx+Pp+dlsOs7H58tev6+c44x77+fzWbPZ&#10;ZIzGcTRfzCml4Z1vNBpCSGMsAAb7+nqdCyFGo9HZ6cUPfvD2j3/8/sNXX1POrJbzos6t08v5RDDe&#10;63TaWUvKtrdprda6dkbX3kNZlmVVLZer8c3k/PxyOp0uFovVsvDeHxwc3Lv/xt1X7l+cXzTa7b3d&#10;3TiKzq8ua1XLlFOCMZVxLIG4OI7fePtN7fRHH35UKOWRtvqD93/6sziKtodbxmiZJmcXZ/N8tSyK&#10;Vq+9LMvZaomcyka8Wq3L5+UiX7R7ne6g7wkqawTl2pqyqhaLxbNnT+uyVlX94N69wWBwcXF5cXkB&#10;BJSxxvjr6/H+/sFP3n+/rsqLi7O6rra2tx68ej9ppJ6Cdpr9x//4t6+//uDtd94Y7QyklEjQeVsV&#10;pQMkhLrCeO8IUgAvI54kURRzLhDQWI+rdTmbTYqqiOIoTRMp4kjGhHgumPcuwqgs3dXV2fHzU62U&#10;NvWg3//xj38YSeqMRvBlnufrVbvd7nQ73hut67ouCFLBIYpIux0Phr3R7v5yuR6PZzTmcZaBB+3N&#10;YrYsi2K+WrS7reFo6+HDB8PhMM+Lk6OLs/MbAKpqc3Z+Pplcae/eeO3h66+/VqzXj7/+7Or8/Ivf&#10;f5Rk8cHhbQKYrxbX52f5qgTjGOecQhwLYzV4551ptdu3bt/a2uo3GklRro0xUtDhoJel0dXl2dXV&#10;ebffffe9H+7sjqI08taeHx9/+MFvn379eNBpv3LvoDfsdbdGREQOSJnn/eEoX1T5shpfTYZb/XuH&#10;t08vzi6Pj+e3b8VR3EqSmDGXprTRWq0WeZlHkYwiWeTl94+fOOuzVsolqStFCBZFfn1zcb/f39nf&#10;JugvLs88QRknAbnIBQVtAUitjTJW1XoyHofNDaOVM45R0Wp1/XL+3aPvbs7PJUNAyJodB/D9t5eT&#10;SbG/0793f7vXS4SUdV0758gmvY56jx4CLpc3Gg0ppfdgtStLZ3RlFCDQVrMZRTEVPM/z2XwRRBJA&#10;lDyijCBC4LQSwijljHFEDMnCiIRzLgQLdeulXo/IhRBJknjvhRCMseCIDb5mV9fWAufCBoaRc5RQ&#10;KiRjrNFoBNJov9vz4OazKeWbkYbRygdEDFLKGKVGSh6IWM76OIpArbmAOOHee2sdJYQJjgAGtFUh&#10;CBnC5d6/sGN7750PmYob2/Uf+90BgGwkkwDs///tXkKEc4CYggfw1pEQcs4AwCIJqHGC6LX21loA&#10;g8DCINA5Y5TjglEkjAChhBDuXthXhGCcM+ssI5xzTmmITwdKSSDiQ8iZ09o567wLjvA/ypOkAMZ7&#10;4j1xzlrncfMjQUTahB68hCa5YCsDQIrWkrrWi/nCaCMYd84vlyZf5wi4u7N9vt1vNGSn07TGC845&#10;IYySLEspxbqqnDNRFDHGZrPl9miv24nzclnrQuuyWC/TlNw6HHZaUSzhcH9ra9A6fv7dct6Oosh7&#10;n1eq1jbL2kppQqx1xuhN/KhzxlmvlKGMSIHGOKW0Z+hdna/yPC+K9Zoz0mq1hJBFXlxf3zBKKfLa&#10;eCmjRtJglNYAlNIQOhvHkZA8iqJwuwIAAKdUHW5sMoqcRW0UoxQBjbbBNec9JnGSiIghfv7pFx99&#10;/Ptmb3BrMBIyHk/nJyeXi/kqa3TirEEoM95TJIRCuKoBOGVsoXPifTtLOs2slUatZiw4lTKijAlB&#10;oogT5hk3hNQEvSrG1VrpSsaxtN5EMW82JIb8JkMAkHHJmLAG6kpT0CUYp7SyhoImDpy3hKIQNOLQ&#10;SON2K66Uu54tFqvi6uZmtpivyhwpbg+GQkipLedUcLJazWfTSRxJq/WzZ09Wq1kUp5SArsvpZLyY&#10;z7xRO6Pth/d3f/rnb7/6YPf/+j//n3/514+rysxm9enp1eHB/W6ntTUcTMbT5WLOmNjZGW0N+2dn&#10;x1qVw61RmqT5erZcrWuVW6MH/e7hwa04kYe3D9qdzmK5OHr2zHm6vz+cTCbL5Y0HnzW7StWMEWuN&#10;t5ZyTgKhL6yuhOAIguA8BMoTAYLIKfOA2gTWgkcCnHFGaqNsCBFCZN6RyXRxM55SQgeDbrOR1NpH&#10;kWSMgfdhrSXQsSMhG42UUVLXlTW1MoYxKqUkBIMcB4hIQtAkiWIuIh7FotXpcMbm0/liNk+SdLS1&#10;TTk7Pz8/uzjXuSoq2mqmlMqTsyvt7KsP7rTb2f5hIjmb3Uwmk+vFYmy1brVjHZOqLA1iknBCveDc&#10;Off06cnxyRWlsYzSWilCSRTFnIlALMQXMwvvgTFe1zUi4VwAaGM28RobeqFzda2UMsEfZcyG3OXs&#10;BpwYbJDhxi/iSEoJAAFCTxhuggNpyF92QvBwpQv+rrKswqQAnafee289wAt8Ltn8DTEsHf0hEid4&#10;6jyEBRMwxngANNY5zzjfEE0AEakHCwQp0CAdBAgKBt4beo9/fFZD2KLxm89MeIHOOUMJJQQ3gmoA&#10;OIBHD85ZSgh9cb5LITnnAJAXRZ4XWhtjTERpLKNmqyWTqCzydrsV+r1gTHDOEERGaJzEnU6HCU4o&#10;ydeLgB6NZIyEoNsUGq21dWCdRUJFJCvt86J0gM5a76zSRVVHSZJQwrW2m2mY896jMc7VynsEJNqY&#10;ugYpGeeMMbahQFJqjAmdi3dOG0MpQSTOeUqN0a6qytlsRgBHW6Ner0cACGNcSoqk3WzJSBRFXhTF&#10;Yj5PojiS0cHenc++/PI3//qrX/y3v9i/d59LgcytptdHJ08vT45SIuJIAuMe3LxaUWKaDbGz1e/1&#10;m3EsKCXtTidrNpbrXBmjtZovZkopKWSWpZT64bD3+psP33znzSSJKl1xxmaz+Xg8TbPmYLRd5dXZ&#10;+dVyVQgRMR4p55M4KZX23u9tbaciPvr26aNH31xf3qyX1Wy+yivHRdzI+oQwbRR3xhcRUn91tfzV&#10;7MM4jtqD7mhn1G63lktTVoVS1Wo9995oowMTiDEmuBgMBnleGmPrWoXF2jiO792/ff/B/V53uFou&#10;56v5Kl+u8tl0Nn729Fm+Knut4e72YbPREpTIGJTOlTbg/WyxuL6+Pj45UXWtlF6tCue89bTT6ezt&#10;3+31dopKl1oho44RFvNmvzkZT8azy26rLWVU5BXliXJ1M2u++/6PjffPjp7hN/TBgwfb+/sIKARX&#10;db11sJ/0Wqenp6uq7MXbHcYIE4JRsG42nUxnY8tNs522um1ljNKlsaY0lQPXaDX7/f7zo+NnR890&#10;XcdxRimd3IyVqrOshYTneb5erppZtru3ff/V+4RAs501slhbtS7WebFm1hpA7HQ6jDGlawAIQEbr&#10;tbHe1xBckuvVKk1TyqyxJSHE+aqq15PpzWw+7ff7O3t7gsuqqoKIGsdcKQ0ARVFcXY1X6zyJJHp4&#10;fvS018veeutNQgjnjDIkBDvtdjPLVuvZar0m4NrtFqWI3grBsmYmZdzuCMpj5m0zS7XS3jniGDpq&#10;XL1/a/fg4LDValrrsSJZu/Gg1RRCzmZzj7WHcrVaRXF0cPgKRSTOX5yfHB8/2zs57Ha6cZwyRrig&#10;1iqjKnBGV6XVdVUVeb5YLuda1+12s9VqTGc3p6fPnx09Gfa7b7/1VjNryFhESUQj5hnRVh89evrs&#10;+2ePvvjm6NkxMUoQNK4qdRW32q24UWk3my2cg9FoJ5ZRmookTbYGfQ/+8vpicnmxt7vfTJIsSahn&#10;BDkiSbOMELJaFrPJRbEuBBe7u9uNVgrouBCVUav1yiPcuXvr/sN7H/7u8+fHp/3hiEecE1TKqKK6&#10;Hl8BOM55mja72Fmv1lVVEUJiGQkeWeGbrVYUdwfdthSsritCWaXN3nZ/e5vu7e4OhlkkMOKx994o&#10;RQgwQplgAN5TTNO0rmtjjHM2iqShhuUgJUfwq3WtagtAUvYHVu+LGQ97YRd2Va20LijhgQyPCMZq&#10;SmmSxHEchZlcsBqEB5hSKqUMqBnnHLwI8EIPxhhKRUg/CBVOa62UxpCHrVQY4EUyCmdr2HLx3hLk&#10;DtBtktohjmWWZVVptNZplMiI9/qdfr9DCHhvX4aOEUT3QgYJkKsX4zr30qv9svF4uVUf3oHQwQSi&#10;AKV/sMK//KnghQ/GquAzCbib8EudtUYpQOoRrLcQeJyhXnqPzgM4ZWrnqOPcOcI5Z4iWbsxgLIC/&#10;AlTHOaRhh36T1RWIZDog2KwOrybgDbwP3YjhnGutKaUuWAE2bnQIKZfh5vHy/uGdC01LCFfO83y9&#10;WhutKROcc0pIvl57awbd7u2D/Z2dwaC39eUX3yQy8s4RxDRJOCeNRhRFsXPEWvO7D3//9aNP07TD&#10;JZnOrhA9o7g9at+5uysjQKJ3dwfv/+Tdr778GoAwysqqKlUtJWs2M8Zro521RuvNbR+Re+e0ts6B&#10;M3VZVMboJM4QbFnUWuvlYtFo8jQVjGOR5zdXN1EkmeSOQKuZDQaDLMsiLkInHyVRuFwhorEavOeC&#10;h09gXdeACEgIlVpp9N5ao62yVmutGWODfp8xVtcVQxrxSMg4L8uy1rUyy1VunY/jWIpYOyAAFImj&#10;aIyxzjGGknNHXCRIt9nY6nXSOKJoKQXOiLUKvUdv0RrrjUxlu51BE7Up4oilacw4TdIokoIyGlp+&#10;REIJAyBam6pQgqKSdsmqfFV5DeCAhLgE4gmCpN4hSxMZJ7LWvtNunF9dLder65srsG7YHQAC54xz&#10;lud5nq+TOGo1G6ZWFLCVJePJPBXIiSnWxWsPt//rX/z8Rz98oOvpaCv7+c/fv7g8v7k6nk+rJ89O&#10;up1HvU47yzpJEp+d5YxppSqkJGs110unrdfGGgedfj+Nd3qd1u7OznDQTeMIiHv87eMPfvdbY80P&#10;f/Qn7733zmh79C+/+t3NzTyKRaPRolTUaiN7UkoZoS/cSRvEHxLivQ2PASVh/2Ezktg8dAQooYgG&#10;NrGNHGlUFOX11dQY02o3ms344qrglEUyMsaEGEFrrdE6jqIAzBCc184AWMBAwULGmAXvPVDCSqUR&#10;mHOmrtZVlQvJu50uRbJerC4uLnd2tu+8cidJEud9pWprET1obRH95cXMmif7h9u9djMdNu/e656f&#10;nS0XM54lW6OBVvXF+dliroF6GQvKxPn5+NHjJ5fXi4PDW53uMEkToETyCBzmeW6tZYx0u935fB68&#10;EoSgEFJKWdd1WdZ1XYe3ZoOLCGvrANa6oiiCmpTEcZxIVddFkSutguv1jwVnSqlzylpgLEztGaUe&#10;ESkluOGheUUJovdgAR0hqLWxxlLKSNiEAXDGOQjRuH84fsMFPDQ/odcw2gZh2DrgbNPUWAvObAJd&#10;rDah+jDGGGEhEcV5b8GTFy8YvffehdgWQgigd8Y552DTNoU5j7PeauJo6FzopnlCAMrQWuOsFZxT&#10;ypRSXCmldFmVsYqVVcvl3DojOK/qglIKHsqq5Iy0smaWNQC9MSZrZHVVePCUUs65Yaws6/V6DQDO&#10;e20MIGOcCx4x6cEh45xR6pzVqgyRNZRxUFYp5ZULy3W1KgJbk1AG3mnnqDE+TAlfyPvhneGcSynD&#10;pM6YjRqmlK5rlecFAVRKzZbLxXwGzgrJOaVUcMLY9vb2YrGYz2bn5xdbw+Foa3By3vvbv/nXm0Xx&#10;i//uLx+8frc77PFENlsNa+tKq26nJRoZzGbXlxer5aLZjLUu0nRECRRFQRj2+s3zq0vrVCNrMC7W&#10;+do72+60b9/Zkwnd2RkmCTe6pg4W8+XjR48fffXdarEkhEVxSpE5R6u81k73tnueYLDl7eztCxHN&#10;ps/nk4VVpJX2Be0sNVpHPLKiqrhI2p1GqwOFyvP1rNIVi3lZq+Pj46srEcVCCNbtdsPK0Pn55XI1&#10;FyIuy0qIaNRsqdrN53NnwRjz7Nmz3d3du3fvKGVOT66ePPl+Npuu8sVkPrk4PZ9OFnXlquK7rPFV&#10;mjRjSYR03mmltLamroqiqhrN7N1339na2vrkk0+fPn0+HA5ff/21V197DRnO5hPGCHI6X06BmLSZ&#10;aFdfn85Xay9EP2kwY0pT1Yh+OBy++947w+1eVVXrYgkepYy0t8FV3my3e3U9nc2Tm5t2s+W909oI&#10;QYfbnduv7JRluS7yuq7yfC0kq40iBCmyNErffvvt3Z29uq4pEgSxu7enlPLWZklaa3txen5+cV6U&#10;eSNLXrl/lzIAsHmxLsqFMspqzd544427d+5sbQ0JIUVZMcYEl1VdzufTvCy8x1imVVmXZZmmsZQc&#10;iQMwjHtrK62rTqf14OHDra0dgvTi4nydr8uyFEJ4h8a49bpK4saPfnhnd3cHwHz80QeXl5fD4aA/&#10;6AUunlLV9fXl5dXldHZdlMudnSHjB3EcA3hG6XK1rBQykURRmqKBusoXc6M1Z7ydJYd729ra/nBQ&#10;luX48no+XXlLOGdKqyiib7392p/+2Z+cnZ7HcWos1FrJNO70u0W5zotVXqzjJGl3mltbg9l4VlYF&#10;l3KyGF+Nr2bzRZ6vnNPLZXV5eUYpWKcppb1e9/LqvPhgvTUctlrNbq87GA3iNM6r/PLi7JOPPvzu&#10;0TNvsJFFNbosig2Qq6uxB4YOT58dTyZzIWKL7mZ+rZ+r1x/c393bT5IoX66W6VxQ5r2/GY8BZRzH&#10;nHFtDABlnHX6bQQ0YCpVW2MJ5ZHkRVGOx5PDw1t//e//vXfJv37w8bffHclIUIKS8TQVWbvVbmed&#10;Tnd7a3trODw7O/vmm29CvhuTkURicxcJlsRJM0vBe8K49zDo9pCQOEpiIQl1BByYyurKIQa3rTMG&#10;ADilnJLx9TVB7HS7QnApuZAMPEYRsQa9R1UrazaY2jBFQERjjHPeaFtXyhgPYELZZowKycPevJQi&#10;GKCtNVrXzm22kF+WnE1nEM5RcCEsudFo7u/vDwa9m5ubo6Oj+byw1gYxJ2s0ptOpENwYY73VGpIk&#10;AQJGBwMNUXVpjeGCNrMUobTWlFWectrvd7u9TpLI+dJZa8NmYqipwYLs/WZ86Jy3bhNSBi+CkN2L&#10;r5eiyks55aU5Kgg+AJtQZALoX6Qpvyj2EPZzwpVXaxuu1oxTyihBpJSC99ZoBOe9N7qua2CMRrEM&#10;5FYA78EJ5AEAEBxi+AcqqLXOAAAjlCIaa7TWxrmgAGltAYI53VFKXtokEDGAXgHAOzTGOguI5KV/&#10;g4RqjOCcE5SUpV4uF0rVBBEBgwJeFkWZ53HEqrJUqvbeCkp6nc56tdK1QuvihiCUJolotzvbO929&#10;g87vPvr98+fXSld3bm+/8eYbaRIbU7z29i0ilSWaJ/6Ntx+89sZDRBrWtKpaG+er2j55cvTs6XFZ&#10;5mVVRDIORrhAVaKEGGOKorJGI3AEGv5EVV0NkkYU87oq5/PVclFyljAujDVSxpRS73273XbOVZVy&#10;3nLOCQmsEerB22BzB8JZ5BEoo5wDpUpVpamMCR9f5znjrWarKsubq+vxeGotuBdiY5oIKSQnTDHw&#10;4I1SSJkz2jsP1gJ4rTTnpNdq9FtpK42yJOKCa2Wds0oZQtFZp2rDOCCxVlPv/Gh7p5EKwdF7g9SJ&#10;iBF0jNKwTUUZI4R6T5z1SulmVleF5XwB1qjCWue49d44DxYJZZwAoDaOcJJEIsv2G4349Pzi/Ozi&#10;5uYaARnjlBLOBWMMASliJCVPomYjFdTfv7Pz/PkxuvWfvv/KX/+7n7/++h1tF98+OrLW7e8d/vf/&#10;w3/D2a9/9S+fzqfLL7/+dn9v/969w+Fw6/nzo7Ksx+OJEFGv32k0sjSJs0a0vTNIEtHI4lYWS8YW&#10;i/l3j7/95vGj45PnTJA7r9xtNpJmI3n7rdc4j//xl7++uDgXQgBQdBAC0gCAhrSNF4n1zoV1Mu+c&#10;M9YasJVS1joghDEaGOngPKFIKXUevQckPIqSXM2vrifT6TRJabudnZ0ualUzRgHQGOOsRQCtdbB+&#10;RVFECbEWnAOjfeV14IABEk6ZIMyonEu5JXi/08jn40ZCtoct5vX0Ri7n6ubq4vBgp9mIh/3elFGr&#10;TVmp1SpP06TIS6VMnlf9Qaco7a39rTjJADCKRLvZZIw2W53ri9NWuwuEnV9cffrFd8enZ3UFxkBd&#10;a22dKktFrdFGa0VD9htncZJQStbrVVmWiERK+ULlJs7ZSlXWOkTCWVjHR2OcEJIxgQiUYEDsUEbC&#10;wbjRailBREplGGO96AMh7PcBvIzdBA/AKXGcO2NxYyINJ5yzWlsAALTeegQIkSovxkYAmz7nJd3e&#10;e29tsGUaa8Le4cbECx6t3XAywkFuqSMIlCL1dGNm8z7wTwAQwnaL9wQJEoIWvfPWGmsDTs6BDwAa&#10;QgQjBMA7Dy6YUYM7tNlspWlDq3MESggNNS5fF+t8zSkRQmijvTdSykYjqasyz1dJkgjBldG10VEc&#10;JXHMBQ/3t7LM8zz3Hihl4ePMuZQR0FJb7xjjaRIjYlWSui6d80Y7Y0xda+ecVjZQHwCRUs4oC4GV&#10;jGFYiwLnXvbqzlpCSBzHlFLrgG7yHwkAMG1bzU4URd3eoCjLy6trq9XtW/uEkPV6Dd5fnp+xwM2z&#10;djyZtLudew/vGCSffvz16fn5z//ix6++cauZtriHbqul8oJymjZioHB9dbFeW0qsqiujDJERIaLZ&#10;jPpbHfEdUUrl+XprtN1sZdaaxWzy/fePOr323t5WVeWz6fj8+HQxXzz5/tnpyQVjHIB6i4xRTrj1&#10;VjAyn83LugSA/mjY6nUWxao2mifSOFLXFjjllNRFXdUlZazd7x4e7AnJZ/PJ5SUxqmy3m54S+v8x&#10;9V5PcmVXut9a2x2ftjKzPHyj0UA72m7a8ZyrGSmuNIqQFPrz9KAXhe6NuHHHaDx1h6Nhk2yS3WQ3&#10;gIYpoLxJd/K47ZYeThaG9YCIqohCVJY5e6/1fd/v42w0Gmxvby0Ws7qp7t57u/UorlarYrXK81UU&#10;RVs7O+SxqqqqKpum+fzzzzY3x9/85jeaps5Xs5OTo+Pjw8Vidnl+6RwmqiuJVrM8p/JqOsvSIBCi&#10;m6Vau6vpotsLtzZ3ut30Gx9+/d0P3huPR7/61a96/Y3t3d18Obu8Ol0Vy8FGf2t7ks9XAHY47vcH&#10;+5HALz777Oz04M7du1EYE1C5mi0kxqHa39s8PT27OL9SMojC0FiDSASeSz4aD0+Oj189fxHdv5+G&#10;gTElgml0HcUsjFjW2SjKyhpT15UxtQoVADPUMOSDwYALIbggzxCYs/bw6PXLFy8uzmezy+nmaPP9&#10;d9976623hOSIzlo7nV7k+SyKwigIxVtv3et2UwCfr5btSsIYfXR0eHl5xoWYjLfSJJVCIZInB+g5&#10;x6quCVxbvZ2mqZKBbiyAL4rq4vwyjuMoihA4EdONjaJ0f/9mFAbGVt1O+urV88PDw9Fo5Mm1v+vT&#10;6dQRlGVB6Oqmurg4H4/HYag84ap2ZVkmLEBkkmFdlUcHLw6PDru97s2bt3q9zHgH6Ks6X5Xzy6tL&#10;23hE3u32trf2+v1RoGIlklWe11UjJU/SeO/mfr7K06zDBfdEQoooSRy5plrFDBf5cjqbLhZLxrHf&#10;7y3z5cXl+TJfGNPs7Gzv7+9HkTw5Pn7+/NlkazPtpB6xtrWuVqtikefzOAgevPvg9sM72zd2hoMh&#10;EuramLr+6slXFyenmjwTvPasMno+mx0cHr7bf9Ab9K8uzrw/2tzcjtM0L6qrq4vhxmh3dyeLeJJ0&#10;vLetKY5z4ckj49Z6a/Rvf/v48Gz66OG77z1898/+/E+2b+x99psv8iIHZ/e2d+7cvbO1Pep2kyiK&#10;lAiQIM+XVVVZR1FsGGOOyHkXqLCbZUrIuqnBgSeKo9iD9l57o7y1xuS64tbY9nlMSUreIWCgZK/T&#10;ef78xZfT6Vv37/cHAy64kqKpLBEwzoHQWdvmBeH6di4lV0p5T86SlFY3tj0zrLVSiTAMlFLtJZhz&#10;7pxtzVH+d97enDoE1F7fPXmGrKp0UVTe+ySJBoOB996YZjqdtoIAIBZlqTU3pnHehHGklDTOr/M8&#10;vj2rnPdWShZGQVXVuqmh0UQUKKWUFJIRMQRkRNa3B1erM/hr45Mn74311jrbPsGv7Q2th60l7rfA&#10;tDeWNudc+2KJHF6/tbfk9hxt0yDtYNPmsxlDidx4Ik/eeSaE5IIBWmvXRXTr7xG5NWbKURsppYjz&#10;9ZfRRkvbSsqiKBpdKamu7cd4nXoFa9sTy1vj2hgPqRYAiowzQkCGQNC2VToLUqo3w2Q7rgGg8x4A&#10;jNXL5dIYo5SMwkA7F0ihm9XZ6cmdW3tbk804DFeLPI6iyWhM1uf51DnLEaUEAMu4HvXT0eSdR+/f&#10;Onx9Ml8u+/3R9vZ+Va+8ryY7Pa4cMjC+jDPV6QyM8cWqQsYSD4zJ6XTZ6cSdTqqb9QTY+rCF4EKS&#10;V8wY45znXHAu6lpXRVlWeV4sORtLKaxzF2fTfKErSyxorGs3l6oqCg7Ieav+gbMehUDEIAgRsa6b&#10;pqkRQUrpgcgzzlEpheCdMa1hBQGVkKFSxaq4uLiYTWfW+UCFiGi0RlRlWVVVDUIx78h7zoh0Cxmz&#10;HpxAiFSw0e2M+6li3una26aqa2BgnOGSpbESKux0E2u1sXoxL7pZsDHoSgl1XQghOGNcEBfAGWur&#10;J4SQQMw5kJpxRMFtXQVVKdF77xnnErVHh55xwQQRGt2AZbpuZBhnYbg1HueL5fRyPp/PkrSTpKmU&#10;UsqAc6Gk9N4xIZxvnIMoShCrWzc3vvf9j+7d3cmX54dHz588/rJpTF1VDx599Bf/8x+LUPz4nz89&#10;Ob789Fe/zDpKqaDb7aUJFUV9dn6+tbO9t7sdBDxU3NiKM8jz8vjo4PT4+PWLF9PLS62bwaD/4bc+&#10;vHH7ZpqldVMy52/d3v928bW/+X/+6fWrl4PBVhhkAG0Qzrbcg/ZG2z6avHdIDhDIgyfX6odCBQgI&#10;5BBadyUjIAJiXKAnZNJams2X0/m0P9wZjQbGPC/LAhGUVODJex8EAedca13XjRDKgQdkyIRzzjsC&#10;Ame9AwpDxsjmq/z84EXczaTwQE25Oq/LtKlmnVSU3Wg2Ozt5fSCCUEmWponWpk3WFmUtONN6sVgs&#10;57Plxdn08vy0P+iSM1EYGEOC86p2UdKpGvP8xcHnX/z2889eXF4tkIF1tCpLtcTFYqFkLFBo3bSO&#10;2bquB4PBcNDnXCIuORftI5YxFEJovTa7CiE5k+3jUSmhVMC5sNZU1SrPa1hzuqgFoLdOGCJqaWBS&#10;tjsOavc4b8QrAtfSBThDKeWb9i3OOQokj+27beENYFtexd6IKteiDUNEZ52xGhgAoTGOyDLOsE3k&#10;tw7A69ghXvvHrLWI4P3vFLN4T+1ehog8cL4+m3gLJCMiD+ABOAGtQ4PXZMf1ifHGEuysTbOs3+uH&#10;YRTHcav8tzGPsiyHvV4YB3Vdec+EEGEYRKE0Wre/kK0fjDPOBBecAYAQIlBhUyyLopRCAJOALAhl&#10;r9fjQXw1W6xWJZDvtA5tzpzzTdMYZ6011jpA116pGeNCCMGZFExxQPRvtlRAbaYRG61bG1gUxcj4&#10;myEfEVtNKwzDJE0ZF4EKC6MZ50EgjTHz6WI+m002x92NLmPs6vJKRdFoczPKsiDiB68O/vo//d2n&#10;/zrYnCSjjT5DyrLUkQPE4XCwv7+TRpxxkorP5jPGwkzTcDwabvSlEmVRPn/2Yr5cJkmiTXVy+Ho4&#10;7H3ta+/3+73D1wdffPGbLz/9nBFDJrIklVJdXEyN9kE3UkKhQmB0tbyYLWaDQf/Rw/c7/e7Bqxez&#10;YiYTycMAKbIGeVEUzbIxechia1ar5XRnb0duDMiVV5dnRbEK4+TunTs3b+31ep2XL+n5i6uiWN28&#10;eeu9994LguinP/15URSILEs7o9HoxYsX5xdLACjLoq7rPF8VRXF6enR6duicGfYHwrMoyDbH+5dX&#10;y82tIkyCs/MT8P7R2w9Hw8nLly8//fRnYRDu7uwJyQ4OXu7f3Ln31t35fHrw6rWx9c7ObpIkrw9f&#10;Hh+/buo7WRYzSdPZxXa0NR4Pr8aDTz75/87Oj95794PhYGSNKYslw1RxEUrBiLpZp5Nm83zBGdfW&#10;KCk4C8JAHb48EN7fvr0fRpyYN9YulldhEEZR1OtmVVlVZe6s5RB676113iMB+rrhUsRBKjnb39+v&#10;6vJXr359dnTeyzrvPXr30cN3B4OB96bW5XR6Pp1eRKFMw5gzLoBB1VRlXXGBbc747Ozs6PWxQL67&#10;v727tYeCa2MQvRAM0DdaC8GsJYYYRRGRmE+XRV4T0Gx6OZtepGnQSZMk7kyny7PTU2PssD9EwNVq&#10;8frw8mq6+uzzx1KF4/GEi7DTHQihkjQisgiWMX92enyQf9Xp9oIwC0QchVGURkCNZ5YpdjG/fPrV&#10;UyUEA7h/734niqtGC89Wi+LgxcF8lg9HG1s7O0k3Rc7OLs8PTo5m03w4WPW6mdGubNiy0ACq292I&#10;wqgumjCMjbPa6JBCa+tVtbqYXRKHB+8+CMKg3RnPZrOyLFdVTUwlWb8s8qvZzBjTSzon1s2uLr56&#10;+lxre/ve/vd//zu37txOu10uFDK5WiyODw+b2sRJknKuoohxzsErNGV+9eLJl4j+7PxEhkFv0nv/&#10;G++j4p999uXJ6SU78zs7O+PxmHNWFMWqKDhXgLyqTVU1dW0Xefni4DfPnr569fLk29/+1g9+8N3v&#10;fu+jpq7qupZCdrqdJAmRQVPXDAWR42FQ1lVHMO8N49yaytumqaQxTRgryQU4L4ABkSdubGWgdt5y&#10;xsh6ALJNzRALa8J2nuBSdeI0u/rq159Zx959/xtBlHJpgRWMcyJsjEZDQkqlQqm0thoQAIV1TspA&#10;SI5Me6rAgLNGSKaUUIopxaTkSgmtdet4lkoAEiGQtdgaj9tTBwRR+xF0jqqqnk4Xz18c/PaLx++9&#10;++jBOw+Kqqy18d4Dc0VRCMGApLeaEIq88I4YV54YACOUjAvna9tUgWS1RiklIGuK5vxiXmnd67Ui&#10;j0EO3gEYzxjWnoxx5Jk1rtbGE1w7lJ01Dhlr+2AYE4BIgL5F4wMBY9Z75z0CMs4abzl4AoOIDBlH&#10;AUAMUAnVLv8AwHvrvSd0yL1zJKQkx1o8cdB6I4gAQLf7xHaQ84w8s1Zbp4mAcdRaSymInBDMu/Y2&#10;45AxJACHljxxBLBt6h4A2w5KZ6EFIzNkDkiDZ4yhYN6hc86SB+9Zm1gSnCMxMIwhETJAxqXzXiAT&#10;hGCcq2vhG8VlIn2qhHLq7KQ8PT1559HNP/jjj8ajjcODs1988qswipIknc8vvPdMIAofxsy41TIv&#10;4jgY9NJu5wZHQQ7rxi5ml1HCJDfkCVAIBU2j66Zwnopqjp46aVcbrfWy14sHg+T8bBEGjMBrawHR&#10;1Bo0cc2kkEwEURg6Z7yvPRScV0HEwm68WBZlU54vTgtr8tw7rMIg4IwbozVXh8fHQiBjIFiggoAh&#10;WueiMJRKkjfeacaYs1RWlSNSYYAMm6pCgYpJDR45IAeP3nm/qvTFfJ6mWRyFzHMJYjabL+eLsqq7&#10;G13nyXEC5wUBWc28SQI16GWjYTrqp1nIndF1uXTOO0+uFR0Nq6wNpQhUIAXleTFfLBgVSRRub4+T&#10;OPZUE1ltPZEG5jly5T1zNQBIFhhntNWVtlJJLgTjBpGE4EyA8sKR8I7VWjuC2uhaU6PJEZMgJoPN&#10;pvLzZQFMBmGkgoixHBkU5co5rbUtSydYffhq1u8GH33re7dv3XBN/uVvPo9i9Qc//P1nz58+efwb&#10;Y93H3/2D/+U//og5+Mu/+teDg7ODG6eTSSfLskgF0+n88dPncZxKKQMlwNnZ9Ozg5Yur88vVcuFd&#10;NRymN27sDUcbvUHv1t27nW5qnbPO1WXeyeSDt9+aT2d/9/c/Pj872dyMsyy9mF4yxqUQTCK1eWtA&#10;aywSsLaLHLFdzwvOPHmjrbXWA3AhmXCWnCcnmSe0wJ1zrqjqab64w29NtvdE9PNG11nW4ULVVW2M&#10;YYITgme8sYi1lZIrCYBgPUkhy9oKiVGk5tPz6XRe19W7H77z4TfeP3p19H/+H9OLw+NBknz47sNO&#10;1rk8v/jHf/zH169+tXPjTl1bMkyC6HYH1tiyaWmwelU3y3JxcrU8vjgfdDuhElIIyYVk3HgrOA8E&#10;T5PgxfOTi+mVd00Ue2B5EEHW6XpkQghkSpjU1NrbBpHni5USQZLG48km56iNruu6LLQ14LxwhnEO&#10;LVLQaoeIyMhqbaix1lrrVkUBQJyjkAJ8Q8BafRURtbbaGKg0Ikop233KGwEEEQ1i21hPnhhDIWT7&#10;pGKMAYHVaKxv7Vxt2uTNlgdg3TjFOVv3TRIjS9Za6xwAME+MtQrMv++JEJExTp6MdeCJM+ACwXkC&#10;TcAIkAECWUQQkiEieYdAiIScEXjnNKAAT8gYMs6FICAuGHAgBMctCO/BetJa+7TTH0+S3kBtbQ+J&#10;xDJfVasl6Yac042mJOLIeDsTOxtKnsZJUazOT8+KspBKyUAIyYABF2QFccVDF61WRa2tEC4MoySN&#10;Ot1+VNSSsxPTIJAzNgiSOO4ao8ui8ICG23UNMXIVBEowQvTeciECqRiQYAys4UIRcu1s+5Ox1iBi&#10;HMehVADAGFjrrLXIGTCczeeOvBTSg0+6IXAvQuXIOTCTndE7D+6rQJ2dn4MiEQlkHsBtbo655Ecn&#10;x/NlCV5HYbw72fC1BQvKYS/qmvEEfF02K5Si0joMFRccmZhsToYb3aPD83AqF9PLXFec06NHb/35&#10;n//ZjVu3Zlfni4v58VfH88sijJJePxoNh875Ii9rbDxqUo4AiHyn17l6eRmlm5OtMSAVRemIsm4W&#10;h7HgQV3p5qBgZLnzksDUxWx6EgUYBKJazCWwOAyiOEwCYZv6ampmi8V0Nn/61Yt+b9gfDbaqzdHR&#10;8Oz0cjq9AHsnEDLgAq3Pq7zTS/vDtGmWi/nV61fPi+Xs5o3bN/ZuHR+dX13OCR0y++D+ncGgd3E1&#10;8eCjMIk7aa/X29nZtboo8oWjBrG6vLp1/9Gjj37vO/4n//L48dNb9+5+49vfct79/Gc/XUzn/V4W&#10;q8BWVZ2v4jC5d//h+cXl3/zVX5OXH374tTjKkAtjDXpfldXz58+ml1cfvv9hN40bo43HxhokMM6v&#10;dPPF0ydXs8utreH+je0wCqqqXK1Kay+CIAjDMIxiLiQXHFybakPnrWDgvXFUBjJNk2xrb/eLJ0/C&#10;LHr47qM7D+6lvdi4yrramLosCvQ4yDbQ4pNnXwlnNQujsiiE4lrzNGGzq/liOr9/7/7tm3dlGCyL&#10;1WKxPHj1UgWiP+xEcVCsVlVVVU0dJ6HgEZcI6ARnbbyEMV6W5XS6uDifOW+yNCuKAhFkIG7eup11&#10;ktl8+uLFK0S+t3djPJ5wwaUSjDnG/HI5PT8/Pz46GgxHw9GmlFnaGyRJLKUoi5VzNonibrd7dXHx&#10;2a8+j1S0vbcrZRjFyWSydXY6Ozo+HwLb2Bhnaff09PzJ46+eP3+prddNrZuBUjxO02WxEDKMwsR7&#10;8oCAzDqqteZldXZ55YQ8OTnd3t5mUshABUEQBEGv36/rOs/zbq93787d2fTy4ODlxfkFOsrisCyL&#10;pjJbm1ub40ljmpcvDlZlXZS1Nubi7Hx2NUUEznmgAs6YcY6MJe+bsnz65LFzZr7Md/Y3GdGdu7f3&#10;b9366Pd++Pz5qxfPXs4vZ68OD9scjzUUhYicgyeOwIUPg+5yUR0enF5d/Pj5s4NHjx7du3dvZ3cL&#10;kU+n08Uy5xzKKl/Ml0qFo41+WVZBGLabQsa5UpJDnKYxIngyyDyQJ9ue5g7AtSUNRBiEkdFNEESc&#10;ozFaGyNUYJxLwqjXG0mZHrw+CZOvdnZuALEgCAlINw6cKfIVch6nWa/XW65yo5uivKqqmjHOmWzv&#10;1hw5MpBSKCU5l5yLln77ZnNDrfxP6x2ntw7WLQdciBiInLPOQxBEYRTP54vz86tff/Z5FEe7e7uT&#10;ycQYs1zOT46OrTXkbBhIhqidaSPUnpg2ngvf+n8CJYmjB1Uxrat6XujXr88OXx9tjnpK8grBO2ed&#10;bbUIxtq1XOv4Wksr7YLwjd8a2x7K63fJr8csT+uFYcuTIe+c9wyRMe4YkSeBTAjliZARro3XyBkn&#10;IGuNvzZgwzrD2UKHoNVq1qWNzjPWbje5956/wWoiu/6XENE7d/1ZrN020nqViNb6f2+9wxbjQ9Y3&#10;Ukoi3toznPdARIwAgF3Xq7RRh3ZnCNRq4Lyuq8V86pztZNnNG7tcRAevnk8vj7VuGIduL5OCE1ki&#10;0rrRuqmq0piGwAJ4LphUHNFWVVGWuZIB4yKQsdGWgU3jXhLH2mgLPgyld1hXSwTV6yR1UZflSoiw&#10;1+0QsTdV11JJD+g9MMbbraRSAXlP4KpqpQLxex9/v9sNZ8vL7f3NKFVE5ts//Egm4//2z58//fIV&#10;dbJuFqdJUqyWq9UyCAXnKNA7ZxGZtZa8V1ZqrZ237Y+jaaUcBoCkdQNE5K2z1jqjwiRJE6XEZHMR&#10;yNBaxwADKZ1zRutWkBFCWG0YIiI4qxF9GoWDbjYcZGmqlMIoUjKRSrK6aeqq1sY23hutm6oCtHGi&#10;0l4cBkG+Wkyns+Pj0zhSw1GHY2CpRobWG+cMeG1Qq0AiorbGGG+0JwIEQEa60cYYAAEsQIbkqWmq&#10;xtgW+uQ9Gd00zhnjwzDM0myZl2XZpKmVMpBKee/n81lTV4PNEWc+SYKtzcHW1man05ldnp+dnwRK&#10;ffjBhzs7W7du3/7kpz/9yb/92yovP/zg+3/xH//MGviXf/306PVRNwvSKB5u9Dc3N53zT7748sXz&#10;gyAQZT4fDjPOvDZVmmX7e7cePLh77617iFC7xgOVVWWcZQyNpkaVnU73o4+/TkA//vEvZrPzuq45&#10;F86RQ2hMwyU22rShb94C+bBFTCNj4LwnCwTkPbWNrIxhW8bKGQKCEEKF4eyqePHs6MH9tzrdbDQe&#10;np5M50uWZb0wjFQoGt1IoZQMANAYj4jkbStR1nVDZD3hYnZ+ePiKiP7gD3/4p3/+J1k3vnfnxuXZ&#10;yX/+v//rajm9e3v/wdtvl1UZhPR3f/+3+eJcRd2m0s5gFGVhkiZJpza6qkqsedNURVHn+fz0+CIO&#10;pLfGWZcmKQAao+NQvn3vNnnmHO3d2t6/sf/y1evF4vLhe+90u526abzngodAZE2d5wvXmKoujWuQ&#10;gVKKELXWre9TSikYWtdo07iKjDGMMc7FdVjFOeeqqvTecyGiSCEw50yrV7R4YmOMNTUiNFyztsUG&#10;YR2K84TXXBDv2kQcMcaJgDwCETLOOBICArjrgApda8zev8F/XVtzf0eB9t63yskb2237qd63cz8R&#10;0TrdR+Q9cUAhePu8bB99nDNY5wmhndXAO8awjdawNu8EzreFlQKFZIwDgfXUdrmgEJgm4eZ42Bis&#10;qtppA0Rh0MLCELzXxhhTI2IguQpEU9dlWXrnJOdJHMVBwBBce6lB5Jwz3raIQpvw1Fov5vM8L5SS&#10;DAUAOeeklEoGRmreNKEKiKgV1lsjq3UWANqwacCllJwLviYze7J2ne96kyblHFsOhVLtDEla69ls&#10;JoRYrZb9fpamqeQ8rxurddjp9LpZFId5Pievmzrnvgfe5YtFWRSRCsaTjTiSkoe68cyh87AoKgrn&#10;xDHNMu20Ax8G6s4792/duitkMN7e9QT/5T/9F2dsbRsp2R//hz/54fc/Ggz6VV1cXFy8PHh+eXHB&#10;GFdSWeOtcVLKbrcjygqROWeCIAiT5OTkOAjFjb09zvBqOpWMd9KMtz9C8GkSbG1OgFgULb0D8rYq&#10;yxcHX4VhAM6Px5Pd/b0wVlIJ51y+WrSDnDFmNp+j5MaYbrd7dnr5+vXru7fulXlZrorValU15YOH&#10;b3W6HWvNfL5cLpZ5nhPRxsaGtTCdzuqmjuKwrss850REQAB0dn6S9bLvfP/jzz//5TKf3bt745sf&#10;fXjrzi3BYWdr8od/9Idxks3msy8fP+50u1//xjcAbJZ1OlkqGJ9PZ0uWd7vd99778NnT5+fnFwcv&#10;X+3v3wyCYLWsiTAMo43hxuPHT5xz3/jmNxGAnEPOdNMg4ttvvx3HUbVaHB2fnZwev/3O/V6v45y7&#10;vLySUqRpCgBVVTYNB+BWO84ZAgWhkoIX+cpoG4U2TeOHDx8Oe2fD8UaapYDQ6KapV1W1QqDhcMi5&#10;fPHs+b/96ycCwQoOuql1A1EUlVRenl3Np0tnCUBYi+S5Mb6qmtOzM0Q2HPbby2Xa6QxHG5wJIMFR&#10;SCkQWF3Xq9Xq/Pz84OB1FKV37t7udruKKyEV50wpTnRvmS+Ojg4ZQ+dMmATWGmMN464p89l8lnU6&#10;Dzr9NO2FUXI5XVycHKaJ6PY65KwzZjIZ9zvds7Pzk8Pjw8NDJvhossWk2NnZSZIe42FdVboxVVme&#10;npy8fPG8Kkopg6rIz0yjlBhNRlu7O1uTTWRCN5VzHpAxKWrtGp17PF2sijTLtre3lZJXl5eA2O12&#10;W216MpmEQRAKKRibz2cXZ2ez6QxNxzkz7A+3tsZBGFxeXeaL8vmzg1dHR3Vj67oOA7W3s91JE8FF&#10;S2qzukarddNUVUXkw0B6614fvNrY3N65efPW6NberVvvf/j+4cvXv/n1b58+fWa0FyJk3EsCawmI&#10;MZBKJsPBlhLpYrH87W+efPXVq9HGYHtnWynRNDURqUB4b5pG9/uDO7dvaq0n47Fpauccc44BcimF&#10;FIjgvQfmW/qTzhurTRBIzpELIVUUBHEn6yyXi8Vsikgh47W2xHjEIIyTrDs+v3j58sWpFL3JeIMx&#10;lMJ5R75syrIAZHGSSCk5str6tibFexBcIqIQImqzZqLlr5O1zhjbHg/r+z1h661qw9l0XUcohFzX&#10;uLcPSmLGuiRJEGC5XPzyl7+MouD999/vdDvz+ezn3p8eH4WhilSAQghhCZELpbUzpm60RcQ2C04W&#10;JBNO8nxeOWtMo1fLFUPWpmapdaW310xrrhsYkbUiiXPtsYeA/neM0XDNx3TOvwmatynzdcKmtVj/&#10;O5+GPGctpZsB45y1QwoCbwcJzjhjDsw10ebNUMRY6yJrv0Occ+cIyXPOhVwznVu25PWykF3byRi2&#10;QdHrc9o7Ig/UonMQ+Hr4cQTAAL1dF0sjYwB+3UoJ7WQLztm24sYRIaIUijNR14Uxejwa7u7u3bix&#10;x1hQlPOXL5DIScm1aV5enFxNF8ZUq2JZVauyWjW6RBwIzhi2vTqMcUDkSgjBFQB5ZxSXg+6AQUQW&#10;AChWQShh6manR+dZ2knjuCiquqqCODVaz+dLa60xlnPPGeMcGUNPzJMXUhrTNLqp61VjfBiJW3dv&#10;3GQ7Mg2AO2vrD0eTu3ffffjgg5/8vz//8rdPF/Orna3xoN8PFC/KJXkPwmnjyLdJpLVphDNunSXy&#10;QnJEBKTWY2a01k3VVFXTVLfvbI8mPQTo99NAsbqxQvAwVNdTOikhrTHeOwIABMYgDIIk4FHIlKIs&#10;lZ0skAiSs1438z4pijLPV1hSobXRzWJhglAlaZgmmbOmqavZdPESXzm/OZ7047hjyDgN1jry1qG1&#10;jiGhqRwRa5s/PHghOFesMd6YhnPGhDLWGtcCLLz3hIDkfV2VBMh4ECgVRxFyUVbaAw/CJIyT6dmC&#10;ebe/t50mopvK2ze3mRAnx8dXlxdVXfX7fa0dgozCdDTaZh5+8ckn1cp+/J0//t//t79YLvLDg1eT&#10;YXdvf1MJORj0v/Wtr9VV9ctfPZYChsPuaLSxNRlWZdHvdm/c3I5jVRttnc7LhXFWCt7ppL1+z9qm&#10;WF1JQd1e94c//EiI8G//9ievDy/u3Hlb8shap1TkyHhnWp+JJWIePALnyAiByFnPgYTgnHMC32a+&#10;EJh31jEQjEvJsnRwcXL86S8ef/DB2zt7W5PNjdl0GkasbvKrq4ss67R4X1x7inTTeKVASEYtpsnp&#10;/HzWNKvNrdGHH7z3zsO3pSDOfRTzP/jD7+XzyydffvXLX/wkDuGdR+/8hz/7fSndX/3N3+uapWG2&#10;bJqqzLNe2O/3a90sBSIDzsFaIWUG3gkEJAJPgglC9ISBCp3DxWIRx+oHP/z2937wg3/4h3/69Jef&#10;PX/829FoUjdONwTAhORhqKJQaSBtmroptTbAmJBCCoEYABADQA7oCcg7b4xtnCXG2TWn27fzDDAk&#10;BK1dC+4mIEfeOkdARpv2aWKNbc8IIThDfp3Rv+52hGvRhDPvr/+XNcGEUbsWIr9W3/8dVfLGRwYt&#10;tbGdc9r0P2N4jS5cYwDWh8L65g+/Q6FcW92wnWS8RyEYRyQO7vpvn7eJp/YJCazlVAIAAJdcrXNb&#10;5Ml44owFyLzg6L113qRxJ8uyVVlaawRjgqNApj2VReG9lVKwJOQcGECaxAAQhGGWJEIyAG+t8UBt&#10;TaXgkrzjXFR1M5/Nojir6urq8gKAxUkaB0ESRYzxoizqokZHAZfI1ug7znD9tTMmkHEEwHYjRi1a&#10;Bq/JMYiolOKcWWsAeBuvR2TWOiLqdrtaN/P5Is+r8Xjc749CzsplDs6fHB//7KdNkoR5sSyLvEkj&#10;U+e+qVbLeV2UnV5XCsG5BORVYRjholiZxezdUW9rcydJg9rUs9VqsBkPtieyE3uHcSf9+DvfqfLi&#10;b/76r7qD7E//+//uO9//OJRYlcViPptdXS4XS+e9lCHj0hib5yshhCdAxMGgn6YpIdRNzQR7/4MP&#10;bt++3dS6ykuB3HnGCFTAnXWAtDEcSBGk2TLPi7oqPTlPLoqD/f39NOtIKaMktlY3TRkoORqNlFI/&#10;//mnq9VqsjUBQGNcEqfz+fLlwWvf2Nl0vpgvUVC32w/D0NZ2tSoBeK/bD8MQGQuicLw56aQ9xsTr&#10;16/PL06llMhwYRpjvLFNTMHerd3J+L0bN3Ymk36+nF1Nz0fjSX+4+YMf/vDXv/z86upqMpncvXvX&#10;uNp7s8qLolyenZ8h4M7u3mi4cef2vWfPnjlrgyCoq+rlwSsiePDgwXvvvzdfLD77/LPJZHLj1s0k&#10;ij1QU1Ztw1u/P9jd3ApU8LOf/bSqzDe/9Y0gUETcWsjzUuuaaJ23dMbpui6WSyn5ZHskuXDGnC9P&#10;ojDtdDveUxQHMuAEzjtTVSU5m8axkurk+PTTT3/95MlL/r/+yb1+t5MkiW50U+v5LL+aztOss7m9&#10;o4KQCRnEUdLpbm7tRnE2X+TzRZ6k3f5wY7gxjOKoDfQiMu8cEERR1DT62bMXUsrd3Z3NzYkUjHEm&#10;BAJ6T06qQCnZ63XiOPTeNrpu6qLRZVEt82JG5CeT7Vs374w3NrudblXVz58/RXBJotBjU9aSi/39&#10;/d3tPe/c8+fPl3mxzvAKmaZdjqIqq7Isp1dXl+cX3vsbN/Yf3n+bI1yen81mV6PJ+OGjh+PxmAvp&#10;icq6rsrKWrvKi6IotdbG6Jv7N7724Yf9bg8BwiAAT+iJvBOMCyV106zyvKyqqiwjFYRKNXWTpsnW&#10;1nbWybz3q3x1cXbJOd/e3t7b393d242jKApDxphuNCJ202TQ7fT73c2tzayTqUBUVXV6enZ1eQkA&#10;URRFYcAAR4NBv9+3zr0+fH15NeVckCettTPOEzEUUgZpmiZJAsCLVTGbzs/Ozi8ur8qiaiULa6wx&#10;DpExZNZaBmiNtdYhciG4kjJUKlABIBBQu0s3Rltrw0DFSQyMCxUOR+PNzUlT14dHh4vlIggCYEwq&#10;FSQxcr5cNo8fn54c5VkWbYw2rHVaa++t1k1VV8gwCEPrXF031q75UW3BXPsoV0q2rGG8XgJxztvw&#10;Ir5Je2vTFq8BQXsXX4st15f+9iPkPYAXghG5+Ww2m02DQPX6fefM5cW5rusoDLI0RS4Y55wJZFxb&#10;X5Z1XTda68YYZCyMYs6lNcYbY5v67bt73/nog36/s1otCKgFxltL1nptbKOtsR6RE5CxtgVBtmeh&#10;J39twfLX8wNZa9ctaS2G36+Rne2K7s1g451rnfLeO86ZFAKBGLI2Ok9EggsEEIxJKYNQCcHbxGcr&#10;fqxR96ytqF+Tyto+tba3vmVjtoemMdZ74lwg4wDsjZ0biL0xZ68HKuudc5xxIFgvPq1rT3ohWrgx&#10;45wROOdd68ogIABss1Wz2bQsq92dvdu373R7XcZYUZWHr16GEX/n4d3RqFcWqyJfnZ9fKBlYo5fL&#10;6XjcH250OIc4CjnHqi6tsVEce0vOQaDiZV49f/aas4izcDYvqso1DTU1TS/zZ0+frfJVIALnqKoM&#10;IR68PHry5LngSojQezDrBAJoo5132DZmkK3K5fnFiQr57t5YhMJ4A+BsbRig4Gxvd+fBg7c3Nzfz&#10;ZX5xejEabfT6ndVqFYQhMrDWOe+llFIpxHUcyHvngaRUTAhAsNYDoTWuLMp8uaib1Z27e7u7o7rM&#10;T46Pnzx+opQajkZx2pEqms7mLw5eLxY545Jx7j0x7wLJ41iFggJJYQC9ftTLYkYerG29GUJJJTlD&#10;MEZbo7WpAX0QqCSOxuNxFKbe+3yV58slASAyJiQgQ8aE4GEQIKI1ZDUBMCJ01luzVv6cc84ToPDE&#10;Gq2t9dcvk3miumm01gQkhCTARltHQMS0sUEUdjtZvpiSq+/c3r+5Px5vdLMsms6uTo6PyflOt7NY&#10;LM5Oz6dX8yePn/7m8y/KvATCYlVp7W7dvJPEyePHT5vG7O5uScGN1RvD/r17d8JABAofPry/vT0W&#10;kpd1pRTr9nq1bqazSwcOkIQUCOCc5gLjMABy1tatB3Jre4IMTk/PiqLgQiFwKZV1jsgRAbLW27MW&#10;IaE1djrbXlIBAAgQuHVQNcZYz5ALFGBJV9Vivhx24+9+7+vvPLg32ZxMNjc//uijXrd3dHi0XCyN&#10;cQylMc4a5x05Z6xp2iqbxeJyPr3odMKPP/7Gj/7kjx4+fJAl4fn5sbZF1stCxbfHw83N4dnJ4ZMv&#10;vzi/ONne2rx9987F5fT45DxLeqGKq6rRxmSdNI4CRKqbEsBFcRgGQRrHvW5nY7jRyTpRGAmpokj1&#10;u51A8DyfvvPuvR/96Pfeune33+8tZ7MXXz3L5/PlbGabSjC0uq7L3DSVtda6lg64zg0iA++ZMaau&#10;qqYpdFN7a4ERkAcEKbkQvBWSGWPWOiY4IrPO25bPzVhLiveeCNqFCXgAZMi4QMZdy99yjlpnkhCc&#10;cWQIyNdZduQtg9C1g0NbQsXw+oF2vcwBtv5DJ3DX0gpcA9bbQs81ar4lLnpqI0OIjDNoqYlAHhlK&#10;KQKl2HUegwsmBBect58phBCSt/I6ed9qGggkJQ8CFYRKSsX5+teKSx5GKpDB4eujl89fh2GiVFwb&#10;U1RlVVWefBSEYRAYrVu0TBwGSRxJwQEgCsMwCIIgiOMwVAHnjAvefpMbbXSjdWOMc9Y5ZCyKE6Ot&#10;dVYIzoClSZqmadPUi+m8risOJDhbJ1KkUEJwxgRDJUUohZSSIbQ/sfblvAEVAIAQgnOBSO3RzBgT&#10;giOy6/MOnIXpdCF4+PCdd/u9frkqOklimur46HA6vSjyuXUawAVBkGYdhlhVlWAsSWJAxxADqS6n&#10;s9qZdz589+F772RpfHV5dnZ2VlTljdu3N7e3PeBsuri8nAnE1XwWR8H3fvjdj7/7kRTMNuVyuXz6&#10;9NnB8+fT6dTUNgyTKEoYY2vOuHNRFHU6nSiOV0VRVtX9+289evSwruvzs3Oy3hq7Wqys0YFU4MEa&#10;ayxp3QAwIRgTGCgpJM962Z17d3obA0/OOO2s0d4654w1ZVkZY5M0zTrdbq87Hm9yHsynuRCBaezZ&#10;2flsvhBK3r5za3t7BwiPj06rqt7e2UnSTHK5yPO60UmajTY2ev1u0zTaNFEYVro8uzw5OT1Ksuib&#10;3/zg3r3bQSQuL0+fPPni7OSkm6VZt5elnUF/QARpGgehUgHXTT2fTpu64gydd1VVLuaLuq7qqszS&#10;tNPpnJ6cfvn4ycnJiXMuTpKsk52enRZFORqNlJJKKuddURRXV1eLxQKRKRU46w8PT4Cw0+2kaaYb&#10;46yz1oVhGMdpt9Pt9npC8Iuz08ODA2s150I3+vJqWhQlIgopojhWATOmNqZq6kIIHoeRtfT4iyef&#10;/uLXi/lKVGXZ8rDJ+ePjc+9hsrV948aNfr+PiGGkwigiJvp81O0OBoNxo6vJZEMIbuqiKBfWWilC&#10;xSMppZTSGOucj6JoZ2d7OBxYq9vEsLMsyzJPWFVLrQ1jYK1BBqHkZeHrujC2rnQRqjgIlBDCW0dE&#10;ksP84tKbZjzsd5IeYww8lfmKCGez2fHxSVm9XK2q+w/eyjpNEDb9Xhdu3jg7O3v8+IuTk5NBb/D2&#10;W3d3dydFMV/ls+liUVWFlFJI4by1zpZlOdqc/NH2j0aTzc9+9eujo6Ptre37b721OZlorTcnk7ad&#10;5+Tk5OzszBpLCIvZ7Ori3Fq7MRwGTERSxFE0Gm0MBhtZlsRRvJzmWZq8/c47bz14Wyq1nM9fvnjp&#10;jamqSoVBr9sbDruRZFm3k3ZTQn91dXX0+tXjL7/8/NNfv3r+av/mjb0bN1QUb2yMh+Px3Xs3X7x4&#10;dnp6VpRRIKWz2hrwhCqKkVjdNADQ7w/iOGmaxjnT6XQGg4FSSipW1UVRzLVekoUsS5EAQSA58kSM&#10;w9qM0krnwBnjnHlXcMaDUMVRoD0FcRQnYRyHcRpba46OjrR1481x1umEYRhFLO3EBGw6rw9en2xM&#10;NrqdzGirjQbOsixDLhkXxth2F8WQSSEtrBPkLdZQKdX6iNo35/x1Vxet7V5+bRlv91LX2osFojZq&#10;2eruRIRISolOp8MYHh6e/eV//cuf/+znQSBVILtZmqZZGIVNXhhrEFlr2pBKNNpIpZDz4cbG/v7t&#10;2aL4zee/Wbimk6qvf/3R7Tv7xjam9f63gqsnIEKP3rVHoqc3zSlvsv7/HvqHVotoX0j7WHeu7VpZ&#10;n5+/64qmtSPBk3VExCRwWNsdELDFDTFA7xkgIcNrxAq98ZexNhIK3vt1GwPj6y6X1oHtHEnVfg/9&#10;my/pOv7TvkAAAAfAqd1c0vULhDcmMfTOGONofWgJIVqhBtq9I4In4zwSodfeGCuV2NwcdbpJt5cq&#10;JRnjYSgZQpJEaZpIKTvd7mpRal3Xdem9AXDem7bW0xi3WhVHx4fO+xs3bmRpzwOrmua3X774x3/4&#10;SfjPn002B0VVMy4cEABdXpyvlsuN4fDdh48mk61Ot1+b+vT0arWqsnRIHrTWbam1YMJ6LYQg55Xi&#10;zuogEFmWHh29/uSTn25MBiCZ4NhUOlJqNBl2OoPBaPiHP/r+vbu3//P/9Ze/+MUvdnbG/X4fAIy1&#10;zhIiCCnXXi+i9vfWOfLGMQaASB7Jc/Lc+zbmx6UQZVks51cvD541TX3r7l6Upig4cbaqytlsUZaN&#10;UDqSAZADgkAJycG5xhhDHhEM5wCCEbEWMcERpBRpGjtnlGJ1UzPOF7M5ZzjsD3d2R5cXwdnp4fHx&#10;+XJV7Oxub+1t9wbdMIw4NnHMybOKN5WvilVFDgGZUlw3DpDbttoDwFpjjGFMITJtPJEzWhtjgHyo&#10;Ii5ZqEQYSVuC8a4sC65k3TRBpHxTL+aXVZUMOqoolrPZlMivF5m1fvbVy3/4+x+3/uYsTsajrSCI&#10;lovZ0ye/nUw293Z3v/jiydMnL+++dVPUZJ2+d+/un/7p9548eXp09JqLNEm6jW6iWAFwAvDAhBC9&#10;XtrpZJ5805SckRCtQmuL1dQndjic/N7vf93o5p/+6aez6clotJ8vc+Tg1wqqbYtYGXACT94DEiK1&#10;M5v3vsWkMyDJBQcGHgjBNHq5mCcR+853v/ng/v3+YNDvd+/duT2f5YNuDz393T/8uFhVDARnIWOS&#10;MZYkMRdQFPnx0WvO3Xe/981vffNrO9ubaRoTQRwnVaN+9ctfmGZ16/a97d2N0bhz797ev/7Lv336&#10;6SevD1/du//OgwcPFsumzD2PU0fsar5YzK/Gm+MsUYscG+04E0LyJI46aRKr0FnX1HXiaDo7X+ZX&#10;q7nrdMKPP3r/9s0dBvrBgzvdzl/8tx//y9Onzy/OLqcXR1GUxmkiA6VkIFSEXDFEJSRyRkTo0Xrd&#10;NNoZzTnQuiYS25LE1o+gtSfnHXmtNbTwUedwTatHorVPTAgBrZ8UWzmCee+Nse2J0Oq+RICMAQEQ&#10;tLLJWutgHj1CaxeGNz0nAADkW5hby1F8wwuhVjJpEcntuALErtugAJEYcmSIwAAcwLp5nrU8MYC1&#10;pbZVHgHffLCVr61rrDVsfSJ4IsbbmEkro0ML/yLnWgeaV0KBpdWiCELtnDNGl3Ul+NqyKiSPo4C8&#10;yLIkyxKG4Jxrpx3GRKgUF8x7i8gAAaj2jhyBJQ8EUqpVsfIeiVgv6xhjq0Zb06zyxXw+XxVLxZkU&#10;ijFgDDlnQqzJkIgI4NvIkCdb14aIhOTtoO7cGr+MiEQtc5+3di+tDeeiXcYJobpdNRpvzmbL6Wy1&#10;u7u7tVv/+tOfXi1mURY/evTWcNSdTi8vr6YWXX/Uk2FQVqUQottNl6vF9OpKbQbDzc0bd26+9ehu&#10;VRevjw4X85wRKsa3NsYbnd6q1F989tufffLzgLGvv/vof/of/4fOZMQYlMWiyJeHL15+/qtfn5+c&#10;ekeeeCKFlCKIVKN161pMkkQIsVzleZ6PN8cPHz3y5H7zyZeL2WzYH4RSEeH0ar6c5UkSZUlaW5uv&#10;/n+u3uy3rizN8tvzPuOdLy9nUUNIIcWcGRGZkZE1opwudzfa5RcDBgz4PzQ8oR+6yy5XV1a7qzsr&#10;OzNCMWgixZm847ln3rMf9qUybUEgBEikeEnw7P19a63faqSxACFOaZLGh/cOMSP9Ud8AuM5XeZEl&#10;cTTo9haLhZSy2+18/OlPCKHOgbptqrKNohpCslys4yAW0k/rPAgSzsOwE0dJapxLO53t7e2mkYvV&#10;6vr69vT0/PGj9z7+6COI3KtXL8sqO796ezudPn36/s9+/umDR4daq9k0Oz09eXvyhmK81e8nndFk&#10;m6dRSCkuity6cJXNZzfXWjb37u09fPSUMKqNqet6Pp3JtrFanbx+OZstlvNFI1qp1DJfD4fDtNed&#10;zefX19cH+/vAAWjcqD/odDrGGKW1NCZOOlGYvPjxFcbk8eNHcZwK0Qqhy6LBiNWgiSM0mWzXeXF2&#10;cnxxetlJ+5QHwIG2qZ01QRgFAXXOCNFo1RolCPYUJbdYrdZF2R+NSFNVJycnRV74YozxeHL04OF4&#10;PEQYOmeNlst5YawLeBhFcS8OG2wJsKIqharqJm/bhmDOaAwhFq3K83K9zgkhjPGmaaSSCEIlWwCB&#10;lHUcp1pba4xoJULAAWMRDgKiDRTSUBqEQaiEus0vWynaRk5vZ8v5vG2bYl11wo6Wcjab5+sCY3p1&#10;ddUKMZ0tKTvrdlPZSorzwXBr0O0kUQiMKdbruqkurs+1kfNs3hmmW4c7+0d7DhllhHNgtV6tsiwM&#10;w4ODg89++tO9g4MsW3XS9PDwUBid5WsAgEWQM8bCADO6WGe3i1lVFG1VUYqhdZxjSsnW1kG320WQ&#10;AIcYixjlYRQP+gNGubU2y7KiKJADxpggCNJet9PtMgJ4FCJGHXQ7hweTnZ29/YMX335/cXr24pvv&#10;Xn73Q5R2tvf3Pv/5V1vb2w/uP7i6nAkhnTMYQy21MaCuakoD5/yNnwdB4NthEUJSGiEqAGzdFFJK&#10;znldt9YCqxTBACEKoZ9SAMaQMYwZ1lb5xAGAlhAUBJRybIwum1JcNHmWQACTJNZaLxaLXq/LGKYE&#10;AsjSNHnwaNIbRFHEF8u5Ngo4BACgNGBpgBDWmy3YJjuBMfatjn7B79/66kZwR8ranCzWbCzCdz4l&#10;f/vHd9nxd+xjP/YYZ4yxPOAe4NjtdsqyXi4yxtHOzqTb7W7v7mCEKiFNW2PMjDMOOOscZiTtdJMk&#10;mWxvD0eDxSKviqKpyn7K+/1I29YajRGuRWmN8a4GbwnwD2lPAIMAYAB9E7IDm1eKMYZ3bTDvPNCb&#10;WsjNl+IPZYrwrpXEGEMQ1sg64Iz/7SyEEAMIAcAQgbvAooebYYwBsB7hBe9qyPxkYYwG0EKH75aF&#10;m8nEOeYc0NpCiBFC1gKPXYYAA2itA8ZZq306wW0+7F095TsXh5/PvKXtbjwDd/4I8AeTG3RK2zAM&#10;dna2OQ8hdG1bMx7FIScUjcbDra0xJrjb62eLtRBtWRVGqrquWlEDAI12ddXWTbte12VZAkC3dzFl&#10;8XI5v7xZQRg///biP/6HY+0cgKA/Sp59+DhJtqvKXV5lSXzjQNC0tpVmNl8CgIIgJIRqAzb3JKut&#10;sxpohKDRrVLV1qj/7MP3r67fHr96HQZPjx49ICFxFqwW88vL47KcjQb3ksTsHQz/9X/3L//3/+X/&#10;ODt946zsdIfOQYSIvzZ5RxSAG+KZhcAqZYzDBFsLrXZGQ+AQJZwHYRR2MKLOoWxdQEInkz3aSRCj&#10;Qsu8LLXRPODIAactspARihFyzjpgGee9fjdNE4oRsMBq6yAwxlirgTOM4TjhQUgc6ADgWqXyLL+5&#10;viUR52HY6w8xJRjDujFXZ1NncdxhRhdO8m6vT+KI49joRbbMnENp3OXSVe1qsci1BJxDAKkFAFoN&#10;IRGirWtZFE0rFGVBEDAIiWGQEYqQQgBJqY2ziJIwjoQpyjKvqlKqWIp6sVha40AM21aUZWWt6/V6&#10;YRh1OimjAcF4NB4WdTtbXAdJZzjqFUX9/Q+voiQ9ur/tAFgsp1uj0YMHR5zT2WzKONvb207SuNcZ&#10;aWMSGSKkKCYB4wA6TpC2UmsthOCcEoIphta1g2H8l3/1i8Uy+80//7Bc3ETRAHowhLfeOYgAgNAi&#10;5FMqEACGEADOWOPrOAyClmJAMLTWAauMlsDqo3vjjz581FTN2ZsT45rBYEKQpcQN+sn+zuTy8sZo&#10;hTHnjCipRFMhpPLVMk2jr7/+/C/+4utuJ2zqcr2qHIBNjYWoKbW//e3/A508un9PZ0WnS/70L754&#10;9Pjhb/75+T/+46/TdEggJdhxRrqdqJWyKvI5sr1Bv5skRimhTRTH/X4/DkOKsNOWIKp0CzNTFTnU&#10;5osvfvbs2XtBgOs6g6Iab3X/5d/89XQ6Oz89f/ni9cX5RZFnVQuCIOWBoThEmCLEkNdNjMPIUuTr&#10;ToxBEHuTBXBa+2ZFp5SzxmGMEKII40091J2Z6u655CCEThsAfJn9hosIAESQWGetsdJorSyEyNdY&#10;/X9WPH4+8T8h79xem6ZK//HvphcIAUAOGOOcdQD9QVeBvlUdOGAdgABhgqC3HPizCEJMiI/dA+eg&#10;H1QAgP4IgwDeDWZeXsAAYAQRIhj5ow9qrZW2xCBCCSIQQmis8mRFgojRZnpza2FgKZFaaS0pDX1u&#10;kxKMIcMYpWmcxBH0TgnkgLsTwCFQWhNPF0MUIEwoJdooY9q21dqus9I5wHmIMJbKNE3rz544ZHEc&#10;orsqT7ThUFOM4WbwUK3SQhvfBWyddUZvFlgeuu3PsXdAS2+dIGSTRHXO8YDsHew0Sv/t3/89ZeiT&#10;T94Xujp8b3//YPvJk6MoYVI2y+W6KFtKAni7gNgxhtM4lG2T6XyZ5Z/efzQcjV+/eqPayhnV1PXl&#10;+YU15vL4bcpToczlm9Ob86t8nW2Pej/72edGNGVbN3X++sfvnz///vr8klJGObWWIEoNsIyyIAyF&#10;ENY3aUKQZdnW1taf/+mfk4B9+/zb+WK5Xq21NB9+8MF4PLm9ulrM520jMJTaAdFWdSNpyNPOeH9/&#10;74MPP3LI1rKdLxcX15fz26v3Hj26f/9ev99T2lLKgyip63Y2m2frdRx3MKZau6KolAJF3eaV4HGE&#10;EUOQpmnn0cPH09vpYpnFSbqYZ5eXl7PZvCprjNCg3+320jgOj9++ohT98k++/OyzT/uDVMhKSbVa&#10;LZumMtoUq/W3v/umasznX5LRZHc0GBwX66ury8VyenV+5oyk2GHkeBx0ep3BoNfvpb1Ocvb2YrXM&#10;JpOtg/sPjLXaAcYZgHBnd1c0zas3r0Tb3Ds8pIzxIEUEW+CssQSh4WCYxsnx8ZuTk1PnwM7Odivq&#10;5WIOIFTadrodbYyUAhKUdvtaaUqDIAi7CNZ1XRaFaJs0iThPEAbQWMZZFEVBEBnTNE2bpOlXX31N&#10;gEVvXh7fpvMgjB48ery9sxtHUSsapVoInTYaAQgAUsgKYVtRAGCbuhCikrJAwHBi1/n65vp8Op21&#10;jaiqFmPy8ccf51mBCcrzFQBWto2Usq5rTpjXUQfD/t7eDoLAGWOMpoj0Ov202wfWOaMWZXZzc51n&#10;5fXFdLlYKGEWtxnQrmmaq+trqXS/P9zbP+j1+i9evqyrZj6d12WNAMzX68lke7g1/vSzj8fbW0VV&#10;BWEQBvHW/m4YhTwMoyhCCGmr2lZk+apVDUQgz9dJmiSdpMwLrTVEKMuysqoAAE3b+kKrKI55EEgp&#10;GMaw20XA3Vxd3U6nopsMxyPGaFHki8UsL4qLy2u/qBFCSClXq3VTNRhBjBGC2BrbirYoqurqDGBs&#10;oUuS+HDvYHtvL2ZRyPirH3/M1+u2LJbz6fTmcjjoT0bD8WhwdT0VSkKAHYYIQKWNVC3GmFDmy939&#10;dd8Y7aMvSiljNOcBo0xKrXUNrIlD5mmqbrMdQtpaijlF0OpWaemcBQg5ZwmlAcFZPvv+9TFB6NnT&#10;D0ajYZqmRVVD6AiBVV0mCT843E3S7nK5XK2K5WK5WEwJ5p1O1xuyMKGqat6VEFO6CdhxHoRhiPGm&#10;7NhY4J04xliMzbuWjw2A2No7+JUFm46OTWwRAug8PwsCZy2CIOCcMWatoXQMHPDdjnEUdnspZdQv&#10;iqxxEFpEGKGAMUYpJwg1TXN9O82K+uz8bLG4pdjFCUXIOGuFaH3iU0rVtkIqK6WD0KdH3kFpgDc6&#10;mDtLgX/c+4egMcZXzXtfAbwzDPz//vBOXQHIjw3QGGOteecQ85ERjzymlN2dkuBdyAfc5RrvzAwA&#10;I4Kgt5mhu+Sok5sgkIPId7AYYC0iCBMMHHLOAAsABNo5vyzE2FvJPMfZQgiBQ4RQACHB0J/AhGCE&#10;gLEGIQwB8BRjTBBCGGHIOIUQE8IRgkJpBowDlgUsCqMkTjjDWlmMSd20nCojtXPOGocAUspUVSul&#10;RIBDaKRExlKO4ovLE0qTX/3138ThP//6H3/bicOyqaJk+NVXf7E1Gb748fk//+f/RIOU0KhuzOX5&#10;1WqWQ4cwYhBAsMm/OgesH+GUMhDofn9wdP9eGJHLK9ftDR4+erxzsIciBhDqdaKrC1WV64DOGGEE&#10;u6MHu3/yp1/+u3+7zlarOE4c9N+CzbiIEDLAKa2Bgwgi64C2xhmAHLUGGAMgIGGQdjpBFKQQMoxD&#10;BygmgQUIIKKNLetmtS60c3EQch4SSrCxnCFrFbAWAxSH4aDXD1lglLFSGdk6B4TUCAPOCUSAEkwZ&#10;IpQaY8RKTKfTLFtLpLfG426vG0YBQtA6LJQoS6mUXMwuRuM0SYeUsyAk4y22mK9FKzsdmnYjo6+F&#10;dMW67XZDSimBFCDUtGK1ypZZaR1iQRhFoTWWBzhmHMyXQrQOEeM0xigMQ4clVKEDDgJsLFjnpVSm&#10;k3YJ4VFI4ygOgygMI2/eh4gqLUlAQsib1tV1xTkdT/rrqvzxzRue0I8+uB/HkdY6iqKnT98XopnO&#10;p/3BsD8chlFonSHCGlUhSJeLldEa+oAvtGVe64D1+11KEWMIATMepX/+Z59XlXj+/ARDwoKYkpAz&#10;3mrjfaoYE+htXvgdAWwzwSCMlHYBQzUCDgAC4botOx32ySdPe53kd//lNzc3p5S5J0+e3b//kLLQ&#10;6NZZ6ZzBBHsqtAJgsbhRqtrdm3z99VdffPFxFBEl6rpaSymAsxgBSNwHTx7/+OK7f/yHv9Pypwd7&#10;+6JRBONH7z0cT3ajf/iPf/vv/j2wvNfbRkAabbqdzjrPs9WKUIwpjeNEZpmUAmEMAFDGWKmNMWVZ&#10;Gm3qRoz6yaeffjAe9pQslWqcRiRAcbd7v7+/dzj54JP3b2+nb16/OX17nq/a1aoEtul2B5hhCLE2&#10;2jrrAdfAGQccdNgBBBzSSkFAnMVKOa024GDKA7BpHvElNc7XU3mrldIGOnfHPfesYIAgtMaadzsR&#10;s/kpg3cISKO1A8CnUhwA1gEHgDV+Z+NHlj82sro7QjAEFgC7cer6mIpP5vmt0t1/4ACC0EFjDHSA&#10;EIYx9gH6zdN7IylYBxxllDDqnwCMcegcQoD4hkUEnbNaW2rA3XoKOQK80O09SJzzKpOz2ymMglZJ&#10;CGESxwFnlBGjrAEoCHiaxIxRaw1CkHFitXUWOAC0Ms46aSQhlBAWBKF1gDlnhdBCOQcoZRhja501&#10;htw5qBEAlJDNFxoAL847oCEijDGEoTbaSSulNNpYYx1wQgohhd98BUFIMFVKK60RRgAC7Sx0zhjX&#10;ihZC7IP1DiBM8N7+9snbt//n3/0tJvrjj94fbXUH/ZRH2AGJ6WC4u2cMlI2czxfaCogYxKDX786z&#10;9fHxGaFRUeUGNBEl89nV9eXF9HoGNHj+22/Wt0tp7P39o/fee+/bb38/nd4eH786vLeXl8XV5cXZ&#10;2YWSatjvGQ0NQNYRCKEztm5bjjUPQwuctW46nwHrnj59tre/d3Z52bQiL8uyLAPOIUL7B4e7O7vz&#10;6ez1y5dlWfIgDLgxGiBIGOEEs7qqozSKwlBrVRTrqqmVltbaOImNhULouq6bRgopEcaYoCRNojA6&#10;P71iYT2drYqiOTjcl0IpqZUyu/t7H3/66d/9+7/73TffWmMBgr1+r21apeVyNXdQCVEbIz/97KPP&#10;fvIxYSTL5nW9ns/mZ6envTTd29m9sVdGmeuLq7PJWx6ERgsIbLeTjkfdrVH39YsfLy/ORZ13R714&#10;nUi1u7M1GW8NtdadXjeNOzxKtLHaAIQxQDCJo4O93evziyIvTt68QZT0+r3Jzrb3MzPGkjge9Hs7&#10;O5PXb17NZlMp2zCMOp1+r9eLOzFEQBkhtAyi6MGjh/k6r0ULCGKMU0K1kKtsleerTjfy9UOYEwCs&#10;0tJYbZ21zrZtSxgP10W1Lpqj+/fHo1HaSY1V+ao0TgAItFKMsCgIMCBVni3nM84JQiAIWRQFnDGl&#10;mvn0+vk330/ns0cP3vN+OIywtQA7SClrm2qd5UW+ttYCB52FSitKiNveVlpJ2UoppVKT7UnEQoKw&#10;lFUUUYSNkJVUrZJqNl1+/+2L4Va30+9AQvrd7s5kp5t0CcGTrcl/+qf/9Pb1cRiGniWHMeQR39vf&#10;H4wHQmptNMIcU0I5I4QYpUXbNGWxXq/zbKlEG3LWisbf24qikFL5i7UQwq/qhVIYoziOOedN05pO&#10;N2CUIcQJefvmuK3bqig7SUopbdr66urq5O1bTlm33+8O+oSQkHOE4Ltlg7NWKHlxefHm9QshlIO4&#10;l3ay95cHB3tREI62t/I8M85YZwad2Mo2zxYYgU4azubQAk0wCWgAAHIW+UZSYx2F1C/U7zoGNQA+&#10;hkgQgqJt27aBEHbTFEKklMYEBZwncRgF1DjrH2EQQ6OdqEFVlGFAR5Nxr5vGaZplq9urm8vLizTu&#10;xHFcN7VzThvrRDPaouPt3c48F6IWbWN68Xq9yrKc8zCKYp+FcHchR0qp2/B2vVqNEEJaaaM30rfd&#10;XIIBpQZjrLXPfSgppRdefB7Rr3201kZ7p4/zIoMHmyRxFAT8HZjfWUcJghAwznzRWNu2y+WKUBYl&#10;HV/JLlqZrbL5KiuqNu6kxEGKURiFaRJSShilogJWa2utVl7T9ttBrO/wXw5A5Cxw/pj2UtUG9oXe&#10;HXXgD4eaN2i9Gz/AH8Xu7+jLEADvsXZ34RO/P4PIAaUluqtzhtABCDH29gkLHNBmEwb1wwlC2HcO&#10;vDOWYQcU3BRobtz3GPiR5G6SQQgBhICxAPijHyIIAUTOOmf8C4DAWYDg5pvp/zs//N41eyprLQKA&#10;UMwJt9YBh5xDWjtKCeMEYqiNrWuplEuSQIk2X9fZak1RiCHiPMKYSem0dFq5tlFKAoQ4Y6lz7Pp6&#10;8ZvffBfH3Yf3f/LpT76QFjgAZou50u0iW44mA0ho2YqqFZhyBBDCRCmrrTXGco796/QXED/gSSnj&#10;iG5PdsIwuLk+p5QeHR21rTg9fWsx5gQzJAmCBKO6yULOOx1qNHzy5HC9/sn//Xe/ns6mQZSEQYIQ&#10;VEoCADGmEDqnLLAO3H2vnIEAI7+eZzRwGLeNPj25YgxIKSBENGCYBhjjtmlvr2+z1ZJAOOh3IKIO&#10;QOBQwAnQhiBHMAxDGkUBp0w2jZRCiRZaYJ0tyiLpppRQjCikzjlHKWUBNU4vbhe3v7599vTp+++/&#10;l0QBwYzSCGEKoNW6Xkzz9WoxGG4Nt7YYDZy1lIR5W1MUNY1U2kFIETIQIqWU1roVpm1FVdVSKsYC&#10;ggmGSGkNAEC+QQkBhxEEzhqTxnHY5UvbWCOatpXCNLVWylkDnHVxFL///lN3t2WXQkljlJaYwFZK&#10;Z23TVEqLyfYobNLzq+vZYlbVqz/5+outQaiNwwS//+xZ5+p6Op1eX98gBBmleZ5Z1SLoExS2aRrn&#10;DCbQOR1GIaPcAiuU7A9GaZI8e/aoaXSxzl+/udjZPTIaW0wYYVorxhmBG2gHRIAQ/xxyhhAPHxdK&#10;EgQYBUY7LVtgxcG9rccP768W09evvucBfPL4varMv/n9b7e3D/Z2do/urU7fXkklw1HSimY+m5XV&#10;8tmHj77+xZcffvh00E3rJqurvCzXwBjOKQCQQOS0/fSjTyki/9v//L/+6lf/9eP33r++nq1yMRrv&#10;/OLrr+tS/sPf/9N6uRiNw+GwL5WjFC8Wtq1qA1wYhgRDo6RWEgXcaau1lK1QUkohrNMHhzt7h1sQ&#10;yroptNZBHBNijC4goSzBw263Pw7vPdxuKnl7uXr+zcs3r87KYlXNFaEMeSZKkmitCEGccymNktq3&#10;umPvDds8+oAxFiK0SZEg7KwFENw1EVnrnFWaUgIAMs4LIBACaB0w1vkpBSGstLF2g3/0/YL6zk3l&#10;rzV3xto7/skffLY+teKfq9AB5Gcl884/5i2yFiAA0B34a4Om9m+AQ5sMoFe2EUbY74scMAhA7Ivb&#10;jQEO+tQKBgDduQYMsBhBY6xSGmHrHCKYIE6RAwhChFCn2zFA5pWqli0gkDHCGaEUYwC0MwhBL81E&#10;YQCAM0YjCBBByCHrnJLKGuMc1NAAAAmmGAnrHCYsJBw653uS7rzBCEKAoPOWXSkU8AF6CP2/4QHj&#10;ITXaaKmEEhCAMAz8q5ZSSamEEE3TlEXhM5+tEA44xmicxBAgKZXfprkNGBNKqSgBHz57fHry5t/+&#10;m39zff7mpz/95MGje0k3qJqCMLx7cBilcRjoIAoIJzSgSSeCgATXt9kq/93vfj+bX0UJlFUjVTka&#10;DYejyezmdrlYmFZmZXXv4dPPvvjyyZNH/+HX/9fF1blxIltnt9fTJOnuTPazZXYznedNG9GQQuas&#10;lUZLrYEQmBLOuGzFwwcPtieT6Wy2Wq2k1EpoKeU6z18fnwBI9rZ3huOtxWotjeNhBAnXDjaNqMpm&#10;Ol0YC0fjIeFEC9NNOhA4IdRsMR8joo1bLFfWuCCKJ5NJKwWEqNsJsnvF7/7LN4uswQQ+ffb4888/&#10;iWNmrYTQEsqOHhztvdn/9a9/7bR5+vSD8Xj8ze9+HwaBdebk5PV8Nrt/dO+zTz9Jk6CsqygK11n2&#10;/NtvZ9PZsydPO3ESBslwOORx1xpTN+X17U22nO/s7Ozv7n7wwdOdyeTb3/6mrdecDq2W8+kNdG7Q&#10;G0y2J2kt1lmBEIhYdHZ+qbXu9rpxFDw4unews7OcL07fvr26vl4s5sqoyfZ2yAOjpXQm6aR7vb3h&#10;qL9cLqqqiqKUEJykMUTAAKOshNYQiALGRmNxdX1zcX2NEByPR4AgoVpgDcXIaqu1cE5iCDGm2miM&#10;kXP2+fNv8f/03355fTMNo/CTTz45OjoiGDmrpGiFELc3N7eXNzfX14vF4ury8sWLHy4vzq1VlGII&#10;XNMKjAmA7vTt7enp9P0nz371X/3qwcNHSZIgBNM0McYwTq1zddV2e4Onzz589sFHB4f30rTT6XQ5&#10;DwCAxrq6bvKs4oz1kg6GsG0r1dZ5lbeNsBpUlQCWBDxlIXn46NHB/kGv1w2DwGilleYsqOt6ejvF&#10;GA8H/TRO0m4HQySk0EYzTgPOIGEQAqWEFFVdFU1drpbz1XIh25oz1uv1kjh2AAghhJD+To8QKorC&#10;GNPt95M0iZOEEGKtrap6tVqKpsYYd9NumqQU4SAIrTVVVc/ni6vLq/Uq01ojgsMoYoxVRTmfz9u2&#10;Nda2Stdto62umlI1bcgD6lCxWk+vb2a3s1I0PORpt9PppcPxYHd3O4rCMIo4403dNnXDWdQfDOMk&#10;YpxjSozZiK0OGOMLL4z2f0AQUcY2dh7nrDWUUIQRBp6NSAmGBAJglWjFYDjodroAuDDgVou8yKIo&#10;6A/6SZru7O/fu3cYx0ldNbPZoqmbOEmO7j/sdLsQuW6vBwE9O7/69ptvi7JkjJdFvZgv4zjpdnu+&#10;9k5JZY1FEGKEMUJGW+AgRohRhiDSSksplVZ/xMsHWmtjtOdIAgCNsVorJSUA4B1cXwtp76LrlNIw&#10;CKIgCIOAM4IRogT5+xFGEEInRKu0whg1oj07PZ9OZ9Zawpg2RkqZFeViuaqqtihbJVsMQMwpp6iX&#10;8qdPHo5H/aap6qoRrfBbJWeBs1Bp7YxDiPsKdj/oGuM8cOvdHOKNQN5U4Bd7HmGMMdm4pTf183Cz&#10;wgMQ3EVBEER3cBXno+qUEkqwb5jBBOENpuIPRK/NkszXjTnnnEUIIoQx8nxhDSGklG3sWZuloX+L&#10;HYQbJWbj2cJuo//4TwV6FgxCvuMO+b/DmHDGMcZ+FYfJuxCREko65zDBGJN3U7QxmlIScD5fLF69&#10;eM14sLe3hzGpq+b49cl3334PLWKMx3E0Go0YZaKWztimla1QxkJMeSvs27Prf/rP315eZEXRatNY&#10;ZyACAJpaNsvVcrVeHR8fn51dDIfD0WhMMMuL8uLi2hi3tbUVRJGzznivnb37FjiAEVitZrdXF0o2&#10;ccTXeXZ1fdk09XI+P375/c3FaduUjBNnjXGacWitopRwzm6nt5cXVxAzHoQOQAucv5f45SUEyAFo&#10;rIMQAYCgg0oZJQ1wVip5e317fPLy+M3rk+Pb6WxOONrZORBS3t7cnhyfVHnRTeK97QlAzhodBJRR&#10;RKHD0IUB3toaDAcpZwQ4QyCIgiCMwlaK+WqptU6SfpL2EEaIEBYwHvDJzvjo/iEOaVmszy9OqzJH&#10;CAOHlLAAEOjc9Paqrqqtra007WJMMWRGg+UsL3J5/Prs5Pgyy4rlKlsslvP5fD6fNY0EDgQ8TOI0&#10;DBMIEdDOGAspQZQKrYW1CKG6rIC1jx4cDbpJsZw1TZXEYRLFRVFqaRkLEICUMMbZH1k9AcGAYOSM&#10;axvlHCKETmfzqmrSblcZt8qKi4vL25tZwFgQRFJqzoLRcGyNnS9ul4v55eXF1fnZ9PY2z9ZKKKOc&#10;ErqpmrIorTHOOKm0lLIVAiIIMYjicGtrFAThi5cvirwcDEcYk6ZVAWcEQ8YoJQRDDJELAuYRIIxx&#10;zgOCoPVBA2Papl4tb8MAffHTj/Z2BqfHLyhxf/Fnv/z04493d7cxBLe3V1KI8XgLQnx9NTXaZNlS&#10;qebP/vSrv/qrP3n6/iMtm+ub8+V82jYFwRAj4Ac9qcRquQx4eO/waDnLvnv+YxJ3Hz54rA1oRDse&#10;jqCFb4/PpzdzSlmSxlIoBCDGyBhtjALO+iSbNYYg7LSRbSuaNsvXeb60uv3lLz//+c8/rutlXs4t&#10;0EkaBiElGGjVGNNCaAAwGIMwDrr9/tHR4cHeTn/YCTiSsqnKrCxXVV1zHlASWIO1AVJpJaU3/QIA&#10;va4LAfTPM+fhhpsdjbfQgneix12gDvyxrcsY90eF8hA4907dRQjfRYY2v/yT9g4+/AeWF7zz87k7&#10;NrG9E238UtI/296lR+AmaYOA3cwkBGNKMcIAIUAg5JxTQikhADitNYQOI0jwhmOMMaKYIPcuDaMR&#10;dJwxCA0ADiNICWGcUIIDRglmy2V+czOTBtatqlpBKet2kigIKEUYAgQdJpgzFjDCOUUOOGOAM0pI&#10;Idq6rpu28RW9Ht8CIZJSSikRIYRwiDCACGMacBbHURQGnFPGMOeMEuSAwYRQQgilhCJKSRBSzpmU&#10;QogWABdGga+BQhhighjnQRAGQShEyzkdj0dpmkAAmqYpiiLLyvl8YbT1CgylNA6DKAqaqgRGP7p/&#10;QIC9uTi/vbk+Pzt9e3L8/fPvjt+8XS1Wom60UOtsuVouMQJhGDAWKmVXWTadFlJVbVsqrb7+06//&#10;+l/9iw8/+QQjtF7dch6ts3Jd1cPRePdgl2KwypZlWQEARNsggIb9Ua83bIUS0jAWBJQxyjCCBgCC&#10;ccB5nucY408//8lwOLy8uqrLZrVaLWYL1UprwTovT8/Ob25mrVDOQYAIIsg60DRtUVTros7y6vpy&#10;fnZ+OZstjLEUE4opZcxBWOTVKlut12tMcK/XC6OQUEwJ7Xb7adrJ87xpm69/+bN//Tf/ze7eSOqG&#10;c5R2usYZwikm9Ifvf7i+uR30e3GcKKWdM0WxRgju7E7ef/qEc1IVOUUojsLlfP7i+5frVU4xDXgU&#10;RtFwNB5uTQajIWf06uri7fFxW1VRFPd7vfF45Ky6nV3FnTBNIwQBIYRQGgQhgPj6+mq1ysIwqsv6&#10;4uKiFU0SB0EYhWHYHwyGwyFGaLVadTrp9mTLJ5oQAr4jKIrC/qAbhoFSKsuWQtbWSQu0L5IA1mHM&#10;gjiOkgRilBfr5XKZLRdWqp3d7TDkZZlXdYkQpIQyyparrK7bx0/ev3f/Af4f/sUnRVHs7u9+8unH&#10;nTTSRjpnMEJtXR+/Obk4P0/izmAwoJSXVVk3NURAGyOkcs4RzIuyPj+b9nvbX37xs/F4vFquLi+v&#10;MEHD4SgIAohItszLqj08eLCzd5CmXW1dlq9bqSgPaBB4g0iR5zfnlwFllDIIoBSaEt5NBhQHeVbl&#10;66pYlwyZewd725MtRqlS2jmIMI6jeHuyE/Cgbdq2qjppZzAaMkaruhRtK4Rsm6ZVbVMX+Xq5XM2K&#10;9bIssroqjVZhFPR6/WF/mHRSzjjBBGPUtsLHJJqm0VoHQRCGIaOUM8YY4wE3xhR5vlouKcIYorYS&#10;wLmmbqfT6cXFeV3XFFNCqIPQOte2YrVaZcuVlhJA6IwTUjJO9/Z3dnd3JluTkIfAAWOtVKquyrZp&#10;EIa7Bzt7B3s8IFEUdTsDHoRlWWVZbgwcD0ZhHCGMRavaVgghjba+3ANB4l20CBGKCYBQKY0xDliQ&#10;pPFwNAgD5qyG0HJGGWPO6nW2AhDev38/TqIizxC0wOrLy3OpRK/fH4zGPIziuNPvDYuiefHiTV23&#10;n3/x5cOHjyCCl1eX8/n6+nrx6uXZjz+8kUJxHkqpsmztnOt0OhhjpbRXff7ovNFwk7JAAAAvmCit&#10;vGEJIcQ5995WxmgYhnEcR1FkjW7b1hjDOfcJey9R+KOGMRqGAePUe3m1lkp5pU5Yo5WURVkWZZEX&#10;RVlV2WotlSKEYkKk1FprIXUYxU+ePHn85L3tyQQDZ2RlVNVJ+OP3jnrdpKqqum6kUM5ZYL3OgIwF&#10;DkCCKYDoXbTGAAQxBHfkE4SQu0ss3LntyGZQ8Ux24GOb3gLnUyabecW/u3XWkwbuzlGIkU9MbmI/&#10;dytFdKfkA+ecseadXw4iiBHGGHsgst9yEUIxJh7NaTeoSeT3i94K5WNBHtxxd5nwvY4YOug/fwAA&#10;goAxShlBCAJgCYW+R0UppbVywBCCMEYAWKW0UspnWjBG1trr66tXL99gxLa2Jhih6e30m989P317&#10;GYVJvzeIwhAjLNpWKwWAk9prb0BrIwS4uJiens2ms7KqawvaKAwggZCgIOTGmaZpTo7filbs7+wm&#10;YcpZuFqsz84uGGW7u3ucc2McsJ4iDQGwCCOCgBDVcjkzRgyHXWNFWa0/+fTjJ0+f7B3sp0kEnAbO&#10;WmMRAJwhiBxGEEBIKaU0OD5+ayziPPCaIWOMM26t84Ofdc6azXXIOo+p1gA6rYRSbdJheVb88Pwi&#10;y4v7D/Ym27t10zRFiYFLeLA1Gnc7iUPGGgWRA04TBAgCSch3tyf9XgdDgIFhFAYBCoMwjrt1o9+e&#10;XS9X6yCKwjgNwogy2h/0Hr53/8Gjo0+/+PT+/SMMwc3N1dnp+ex22VRqtcpWy+zy/Lwqyt29vW5/&#10;CCBBkGuFbqfLk+PLb7978frl22xdAgCtcxBCQkmv19/e2RmPx/1ePwijuqqVUoQSgJEjyAIgvPDS&#10;NtbqB/cPw4DOb2+iMBwOB5wyZ4GUGm18VEBr3bat2EDbHYDGWaulsxowEnIWFGV9czsVSk0mewcH&#10;9whhF5c3l5dni8VquVpVVRWGfDQaTCajdbZ68cP3l5eXZVkC69K0GwaxtZAS5lHCzgJrnDFOSaWU&#10;xBRzRgLOhqMRguj18XHbyChMCCYIOgQd9ZYvACFwlG4gd4wycpdl1sZKKdfZIs9m7z08/PwnH2lZ&#10;vX7x3d7u9rOnT43UDtherzMc9EXbLBerxXy1yrI8XxHiPvvph3/1V7/c3RlAoOfTm+PjV7PpdVUW&#10;VivorN+wAuCaprHGDQejYW/n++cvn3/7YxCmRw8eUEa1lBihdVYeH58WeR3yACFqHQhCprUs69I6&#10;s7U1hoTk67UUkhKqpFosl01dtU3dHyRfffXZoB/O5ufWNnHEA0YQsMCppiry9VKLBlqLgUPAEUrC&#10;KOgPwr398cPH9+4/2N+a9HkAIdT5epUXuXMOY8A5MZsMD7K+WBdC6CEHfnZw4N365p2qvAnTgw32&#10;w1p3x6YnfgJRSmmlCSGUMO+29RK7X2y9SwM6B8DGJfvOT/tud7PBg2hg3R9TXLxmffcYtM6+WyAB&#10;4GunAIYQQ0Aw8uBizilnFGOMINRaSSUQgBQTSikhmFJCKcMYIQA3URYIGMWcMYSBMwZjFEUB5xQi&#10;ABFAmORF8/LN6fnVtBEGExrHYRJHGAOGEUIOQsAYYYxgDI2URZHXdWW0dtZaY8uqXBdVXlZNLSCA&#10;QRB5C4MDzkFkrdPaOOswgpwzSn3lz2YxBiEimFCCPQYFOUsQpIRghJw10NqQc0oZIyQMgyiMGKUI&#10;QoJxt9PlnI1Gw8PDe3t7++PxpNvtRVGstSnysqpKIQRnLEmTJEnTNKGErLMlwWg8Gk4m426alHm+&#10;mM1W88Xl+cXrH19enp5Pr67ybGmloAQDa6EjCCPRSiXbfi8hBG5tjb7+k188ePRwtDWKAjabXjPK&#10;er3Bq1cntzdzLRUhSDbtar50Rjvj2kbyIGE0UBoABzEiAABCKIaYcIa96/v6+sMPP9w/PGyaOl9l&#10;SuoqL0UrZSsYZcbY1WJ1ezvNi5IFAUKorFqltLawbnVRNEXRFEV9czO9urou87ypS6XF3uHBcLxV&#10;VhUAsNfvSynbtpVKtqI1WhOEe93uweHBoyfvffqTj3b2JlWZV2URheFgPORRCDAOwhgiIqTMi7zI&#10;87ZphBS9Xuezn3zy+L2HnNMizykmjJDVcnVzeSNq1ZRtUTTOwf5gFMUJwJhRAqEri+z64mK1WNxe&#10;X2XL5WQ8HI66rShWq2kQ0KSTDEcDzDmihAYMYHRxfjm9ne1t72KEp9PrumniNEUIAQSDMLDOzmaz&#10;OAwmW1tGK2OUg04p4ZyxVinVRBFvmqqsVnWTI+is0UYr0baiVdY6C1Ha7fT7fSfVq++/vzw+wQgd&#10;HR6laSKkdNZyzjnjjLH5fLFcrvcPDibbE/zf/+qpUmJ/f3f/YM9a7cmMGOH5bPbm9Rut3U9/+sWT&#10;p88m25MgjCBBhDJCGOcBArgom7PzK9GCDz747N69w3Wev3z54rvnz60x2zu7hNCqat6+PQcA7e7u&#10;8TCsmxYTpIH1xeGIUEwpxkS29ezy8vbqVluLKAuDOE56vc6Q8dAZ0LZSSulUo5Vs66ZtRVnWTSvy&#10;9Vorde/e/clkQhhd5znCOO10oigyxiIAjdZSqbJYF/m6KvK2Lv3lQGvDedDtduMoAs5v/Q2jlAeh&#10;krIsSimEvasXVEIs5wspZcg5pZRT2tb1bDr1bRJtI+q6Wa/XWbZarVZK6oDHnU6X8dBY17aiaYRz&#10;IGA8CMJOt7u1NR6Ph4f39ia72xsiFkYQI2et0VoJ4RxIOwkicLFa8CDYGk+SJG2a9vZ2WlWi1+0z&#10;Qq222bqQ0oM0rdk08Xq7kb8le2aCwRgRitMk7Q/6nU5cV6VUMk5SAEFVV9PZLEri7Z3tbLW8vroI&#10;A8oZvby6LOtKm811Tkrz5s3pN9/88PLV6cG9e1/94hedTqeoi5vp7Pe///67569fvDxVyty/f//e&#10;4RFlfJVl2XpNGQXOCSGM0b68wmyAsBYA+I7S6zbM043yzhh7V6vCOfPwZUqp9w94/Nc78BSAm0UV&#10;Y4xwsqkXxEhr3TSNMRZCaJ1phf8lm7bRRmtlAYCIUgBQWVXGAUToZDx+/PjJ0w+e7u/urJfLq8sz&#10;Y0S3Gz94cNDvdYRo21a8y8koY4yFnjyDEEGYOGt9MRZA2NsPHHCbHmFrtTH+fTdnMcRg0/77Bxzw&#10;O38BAJucqLftuQ3oxssmmBBCMIRw43m401LuZpQNYcxqZYzxKRpMMCaE+EwqxgT4ThZ/RbDQGKt9&#10;yt/3kmEEADQGWOOcA0JIJdWm0dIn/n1sxriNTues13mcs8ZozwzzChiEgDMPykUOOGvBpigTE0yo&#10;kPr6+urk5LxtFIBwtVq9eX3y/LtXZd7sTHYO9g+iMAQQaqWAU1KrRrTGOQCxddABOl/m08W6qtok&#10;5nEccMaUb722mhIipVxM5/s7u+PRmGDqLFrMV2enF0na3d3bJ4R5u6Mz0EEHoJenIISm0wu3d0cs&#10;RDzER/cP3nvyHsbIADvod/vdhGNmjWUYU2a1rZVse90uQTyO+ot5Pl3OMSIQYuccpQxCiBDV2hq7&#10;8Zk5CwDyX2enjZSiXecrqcTPvvz8F199gRCsqtX9e4e7u4cIGobheDDoJclw0CUYsoAYLatqLeqS&#10;YUAw6MXJzmQrjQMIFAYaI42Qcc4lyZDw9OZ2/ubNSbYupHTGAYhwp9fZ2h73R/1Or9vv9fYP9obD&#10;4XKxur66vbmenp+eX15eL5cL0bZS6aYVWVavFtXJydnZ2dW3z384ObmO4ujZB8++/PmXH3zw7N69&#10;e8PhYHt7sr0ziaIIISyVXCwXEKEojSBFDgFl9HqdtU2TJjGjGDpTFet8vR4Ohvv7B9AZ57RQLaGY&#10;EOwfVq0UTdtqpSCE1FOPDXQOU8IQJE3T5kVR1jWENO30Dw+P4iiazqZvjk9PTy+qqsAI9rqdo4P9&#10;vd2dTjdtmzpfr+uqQhATQiFEnAd+CYIQIhg7baVsrTXdThKFgdGaUDLeGlvjXr9+q4RJ4mTDCofw&#10;HTkXI+yjEIRsmE/GQc+6zFZL58QHzx6PBulqft1UxcHBvShKL86vv//+5M2r0zTt7O3fE40+eXt2&#10;enZCGfrZz3/6l3/59dZ2X8qqbWqj5HIxW8znUrRKCqWV1qKp61aIphaMBpQEVmFn8dnZ5cuXr4fD&#10;8dZkq65KJbWUajad31zfilYaayjFg2GXceKAruucchKGiVZaCIkRUlLmWWZ020mDjz96//Hjw3V2&#10;U1WLkOM0jhEASkrZthTBtiqzxawq1rItrBEAGqUqIUtEdJzy4bBzcDB59Ohob3ev00khRKvVarnK&#10;AHSMUoIxJtj4ecPHwoAzzoC77tV3rtd3T7A/1lLAO78sQB6sb60z2qINlfgPyRZzZx/eHDEOerg2&#10;vIO/u7uSR2fBJpni7jSdu3AGupO477RohN7hFv9AE3EYIa8IYXgHeHROG22t9uo1RhgAiDCGADlj&#10;/cvDCGIMKUaEYIicUhIim0RhFHIIrEOQUOYAefP2/NXri6Y1lLE4iqKIEwKhc8AZay3cOIktdFZI&#10;IaUwxmhrIIIOwLZVy2V2czPDmCZJ4tdfEEEhlTHW60QYQcoI9lEc4Dy0wDt1EXDAemia83OI0RpD&#10;RDDmjPmlTBRGnDHkyWvOEUwABJSzOOmkaafb7Q6Ho/F4HASMMeI1eM55HMdhGFJKGSXA2boqGSG9&#10;TqebpgFnjNIkibppBwFYrrIyzwlwjBCGMHKA0gBCYKxlBPf7KaPQGDUcDUejURSECDhKab/fJYQd&#10;n5ydnV6/evO6asq6qeq8EK1EkPIgBBA1rWxa6SyghAAItTUYY+OsEGI2nxNGP/jww6qqZtOp06Yu&#10;66asMSZZtpZCcsoIIr69LU7SVsiiFA5irUFdtU0jpTSI8bYRqywTso2SYPdg9+mzZ/3+oG0lY6zT&#10;6bRt65yjlBit8/VaSmmdTZJosrvFA1bXjXW2WK+cU0FEKSUs4CzgO7s7u3v7u9vb/X5vZzJ5//3H&#10;H3/8Ya/Xyder2XRKKQ150NTt9HbmDDg6fHB09FBrcDudL1frqmn8FlRLcX15+eLHHy8vLhfzaRwF&#10;9w73e8Nu2ktub67W6xVmtD8YxEmKCCdBOBhP1qv1m1fH+WKNAJxNp+cX59YYHvAwDqWWbdueHB9f&#10;np8XeeGsLctyuVw0TaO1AsAAaJ2zYcQxAdZKJaXTBkNcFdUqy7TSkJKA85BxaNzN2fns6hoivHew&#10;1+8PnLOEYF/moY0pyrqsKm8Nxf/jv/oAY3BwuJt2EiVa/8NrrDl9e3Zzc7u9s3v08AFjNFtn17dX&#10;WZZZa4MwqGuRZ0VZNoSy/b0HhwcPojC0QDd1U5dl+/+y9SY9siXpeabNZmfy43N4zPPNzKqsYhZZ&#10;c6nIJosUAXUT0D/o3klAr3ojoH9Xa9OLXjRbIkVREllVOd35xuQRPg9ntLkXx+NmQZADAVzEcMLj&#10;XHcz+77vfZ+3rillWZ5PZ1Op1P7BfrvbDiNBBBEBd85leW6dhRAjhMMgIpjqonzz8tXjdCLiuNXu&#10;EM4IZ0ma9vf2jk5Oz88vCKd5WT1OJ7PZdD6bjh/v37x5tVqv0k6bhxHCJC/KbZYDD6Mg6ra7SdIK&#10;BPcAyKo2UgHrKKKUUkY4AjjgIuABArDM8vVyWZYVRogx6jwoilLXMuRCUFYVxYf3H16/epWt1oxQ&#10;ThnFWEu5WW/qsmxOcHlerFbLsqqV1BizQISD/jBtd2AjzcEkFGEYBVzwsBUPR8NOrxXGPEpCbU0l&#10;pfOAMxYGIoliCJEzVktZlPk2y+Ik2j8cRVGEIVgslsvlOuAcQSClWm/X1jjnvbMGQogRBsBjiBEE&#10;zy5hABECyGPUJOVBqUxZ5JgwkcR5XtyPH4q8iNMEY/z27evVYsYoqmQ9mU17gx5E8P7h8fFx+vWX&#10;3/7ud1/f3Dworc4vLq+vXwAEqrpW1r7/ML67nxkjT88Of/qzH52dnWKM5vPFfL4ihDJOPfAYYW2M&#10;1soDZ6xz3lnnduv+rpvqPHCMUc4ZQtB71+CyMMZCiGYZ5ZxRSpu5BGOMUtpsYtY76x0XXAjWbDHO&#10;+1rJStYeAISxs04r45yz3lLGKCHeI9cMDiDOikprSwljjIkgGA6HcRLe392+ffvee9vttq8vL9J2&#10;27smIMyZhsLqnHUOYQo8gIh4D82zfb1B0QDnEYAYQgSgdc5au/OpOA/B83/GszDsD3frxpGJMfpo&#10;YvGNfoDSJp680Sg3FQiEqBmM7PyRz91Ha5tsQIQxbWoZj5BxrkkxcB7YnQ7BK2u0Mc55D7F/1oDZ&#10;BlPmnGkg81o/A9maH7HGuEaWZ71zwCGIMCIN5RM0vWoHmkAwyhhE2Nodggch7IDHhEPMyqq+G08f&#10;nuabon6azd++//DwMN9uCs6j87Pzq6srIThpsmSAlVoqrRFmCFFjHWFcBC3CqQdG1dVmvn6azCaz&#10;6dPkcbVcZdvN08NY8OCPv/jRaDQCAJSVnM0XT5N5p9cfHR4CDLWxHiDnPdylbEIRCkqRdSqJiBA4&#10;jqg19Yd3rx/ub1fL5WY+q7M19FDwAGNgbK20bJqFznnKgiiMv/zmG6W1EAHwfteNhdR5b5z1Ddga&#10;OIxp02C21jnvqrKoy+rTz67/+I8/o1TN5g9pK9nfGxDm0ki0k6jXbXV7LcpApx0FDK2XszJfCgoF&#10;AYNO0utGnEEENAKOUoixt85Wdd1qtxnni+X6zZv7DzcPD+NxKaUIeLuT9vo9TBFGKIzCdpoSwoIo&#10;QQAtlsvFfGm1hQgCAOOobTV8++bDf/5P//Wrr75er9fdbvtP//xXf/kv/+IHf/T54fFBmsYYQR6L&#10;OAq9B0WZT+bTxXIehlHSSpqKWiu1Xa68MaO9weFwwDDcrjezyWS92my2GcYubQnvNUCABxwCWNe1&#10;8wAiTDDmnHNOMUYeAOcsRFhJVcvaI6iVns2W201BCA3DkFKR52VWFNA5VVfIgSDgado6Oj588eKy&#10;3U632/X44SHLM864EKLR+lCGGaXeA6cdwdBZTTCijGitKCNpp73ZZC9fvVJSCSEQIs3bv4HbNu9w&#10;CAEhuGnWa2sgBI3UYdhPry9P0lbQToJ+rxtEUVWo12/e//v/6//58stvl8tHbapev783Gr569Zow&#10;8j/9+a+vrs/rOl/N50WRiyBoJa08z+/ub7ebbZq0Bv1BGMXrzUbwqJX0tPQ3tw/rVdaKO7/73Vfj&#10;8ePFxdXJyamUUhkpVSVlmRfZajnvdpPvf+/Fixfnw2FX6WK9WlAqAs68tdhDa1SebYQAe8P2L372&#10;RTcVNzcvKXVJEsdxghCuyqosKoK5tW672hbbosjzbbbSSnJGMYRKVkZVGEFGSRyFw73D05Ojs7Nz&#10;RvlysVgsl1VdIAwxJcY6B6BvwFvQe/Q8x3AQ+KZlg3fWEQe0NhCgnatkp9pqgpuMd/65hnHWNssd&#10;bMwqjfXxGUQInvs+wMMdPL7pxXyMov84SwHPj+dP7y4CgIOgwU3vcIrPCHjnnzcaCKB3AAIEYDOL&#10;xgCgRurpvLfGKW2UkspoYy3wDiGIUQMGUNpohEAUiiDgEHhEsOBC8Ojubvrhw4PVII6jpJWEocAY&#10;Ga2sdUrWVitrDaVYcO68BwiWdW2dI5RyETiP8qycTVcAwLTdJpRZZ7x3SipnDQQeeAehJxhijCD0&#10;EEFCEMEIOi/rqjFDNk1ASilj3CMAGqs9gMro9XY7X65Wm41UmjJKOXPAOeCssxgjjDHwXmulVI2R&#10;T5J4OBgySoF3gRCBCLwzjCKCAAIgDEQTtsYo4YJhgoIgiMIoiaI0ibrtFqfUW2e1382nMBKCRTGP&#10;YrqYz4osJwBbpd69fSdEtH90PJktbj7cOwAKmcfdsNblfL4Ig6SWxhpvnc/KLM8zraQHHnEiVd0Y&#10;R5+mk0rJ7/3w+51u5+7mZrNaWanLrJBSOg/W6/U2yxDCQoQYcw8hZRxhsi20sT6XMqtqqaz1wHjo&#10;INhsCy74L3/1i6OTk7zI3717N5vN4jjeH+13O91utxtGkTVmuVhYq5WSSldZWRDG+8NhGNDx+P18&#10;dq/rrTGSUowhQIR0u53ry6vL0/ODw4NWkjinx/e3j+NHCEArTpwB8+liMV86B+K41W53L85fJGn3&#10;Yfz47t37xWqhlMw2m9sPN+/f3RS5hBh+8cUPrz95waMwShMl1YcPN1VRt6J2HLTDKKUsYjxK0s78&#10;af7P/+Wf3r16PZ1NVd3UxaqddqIoCXigKjV+GL95+Xqz2TrnqrJ8GI/X6w0AQASCMdoIYdbrlZGG&#10;U0Yx3ay32ToDHgZM6FoVRc4oTVstxrmFpj/stzst6zVlKIpDETBlTF7kVaW01hgj/L/9688Zp4NB&#10;H3hPnxtO2+329vZ2tV53u12I8XazmUweb29uVquFM2a73a5WSwjIcO/g/Pxy/+CYcQGAh9BFcSSE&#10;yLLsfjwuy7rdSS+vzs7PT6NI8IBB5KSqGOeRCKIwDISgmGKCoyjptVKt9fvbD2k3Pb08RQRII513&#10;AKJOp98f7A0PDuO05azdbFZ5tiYIBIJbB+ar1TbLGmXNerOdPk2Xy1Xj5WKcA4jiMBJMMMriKMaE&#10;Mi4EE7AJSVysZ4/Tp8fJfL6speIijJLYe1DkOUJ4bzgcDgb9Xi+JE2vtYrHYrFfLxfz+7u7xYVzX&#10;tbNWVnXTroYIK60hRFEYt7tdEYRK6QbK5r0nnFLOgkBwwSlHEDsppdFGawOAF4wHnHsIgyDACOd5&#10;XmY5YXg47LXbqVESQrDZrG9v7+qqtkbXqtZaI0wQRvC7g64nBBKKmlM+gshDjyD0ABqjFvPFer2G&#10;CHmIGhTVePyIER4djFpp3Iqji7MjzvC3L19hgr/44o/2Dw6Ksrq5uVW1+vnPfv7ixYs4ir/5+hul&#10;VZEXSZo652ezOeP457/48a//7GeffHYRRryoypsPD9PpgjIexwGjrEk4aUKvrHWUkiAQYRgxRgHw&#10;jTCJC5EkSRRFzXDfe1/XldbKOdvULZwzhLBUEkIYhCGlhBDqvDdaAwCCUGCCvTNaqzwvqqrS2iCI&#10;ESQeIEKxtVZrE4YB5zxpdRFCSmlKOYAQYRzHEULEGO28y7Ps5v272WwahuH+3vD6xWXaSgCElLBG&#10;FW2BJ5RiQpngEABMWKOBBo0DwTq8ixmDCKImn7EZcUEIG/hlMz9toDHfWegb8ikEEDXNxYbUCTzw&#10;EDamTEIIadppDR7NfwSg7bDODRsZWO+M8wAR2DjiEWraZv6ZP+acM9ooY6RUUmljXCNOa2bTtZSN&#10;UbKuamOsMeZjgowxVhr9zAsADrgGhtyINBDCBDPvoVG2rne7s1FGKWWMRRhhTKx1EFHn0XqTvb8Z&#10;TxdrSDjjAlPeanVPT844E9ba0d5wMOgxSmpZQwQIoQAiD7BzXkqzXK/2RvvnF5cH+4M6z5fztXEW&#10;IQIgSJIwDEUrjg8PDs7Oz9N2u6jq6Xxxez/OinKwvz8YDS3w2tjdkRgiaw0mGCFsrCzKzLvycH8w&#10;7HcExZ20vb+3Hwm+XS+mD+PtalvXda0qY52W1ltrrSYEAWgow5X0d+9vGaZBEGptjDbaeYQJhEgb&#10;ZbQCADiHjLFSSqU1AqiSNQTuhz/8bH+/t5g/LueP7TRMWgR4p+pyfH9b10UcBe1ua9Btt5Io2yyr&#10;PEtCnsaik0ZRyAXHGHuEPELAe6+1AdAbryhlABKMGSZUab3arG/ubueruQOAEoogdtpppcMw7rT7&#10;l+cXJ8fHGJOyKtNW6/rq+qc/+enV+VWatD+8/7BaLfZHo9/85s9/9Cc/6A07HnpMiHfeOluW1TbP&#10;n6bTDze34/Gj96DT6gRh0KAWjJKyqBghFycnp8dHoRCtONJK3d09rpabsli2EgYJgAjGcVRXtfdA&#10;BEFDKYRNmAPGztlmwKKtWa43WVlxEQRBYqytq5pzoS0oqzoIwk6n/fgwHj+MjZZhFCEEOp306Gj/&#10;4vz0YH+fUrbdbh8eHrLttsFHUUoxRFJWjFGlam0lQKCqS0RA0mqFUaKkXi021rogCL1Hzlu06yA0&#10;SssmyeMZywDhdrPJs/XZ6cHx0V4r4Wenh3vDHgDwaTr97T//NgzZn//mZ3/9N38hQvIwvl1vFmGQ&#10;XFxeXF5eEIq01MC52XRW13Wn047C6O7ufrvdXJxf9PvDOGpZC5yFWVZNJvPVaq2UjaJ4NNp/+/bd&#10;+7fvR/sHe/sjRABl+Pz89MWLqyLfzmeTSmaDXnp8NHrx4rIqy6+/eik4D4WQdemMItgT4s7PDk5O&#10;R1oVUm4RdkHAwzAEkGyyvK40hNh7YgyS0noPCebOQWOc1wZ56EyTVKmsUtpkCKowwkene6NRV9vy&#10;9nZcFKXzAGIKINLWGmcBbAaxO3fKx61rR6VviN5wp5dsAr8bPdcftnU+muP9Lip3J916/qr/bjAC&#10;PGgQHwh430AUm0Jm593fVUzPthb3sY7xoDm4Awwhgh4ADxx6zgxp/PpWG2McgMg5YI1tiL3GGiW1&#10;lLKupVLS7YbMFjQcDQiAc9Zq5w0hMI6E4AwiyClhjCPE3r+7vbt9ZCRod7tREiAEMYbaWq1kXVfe&#10;WQRBFIeYYGMtxgRAxDhDCCltAECUieViu1pvojhOkshaU8nSGosg8s5DCCjBhGAMgTbae8cYgcAZ&#10;o0AzaqcEQOghZELwIKCMQggBRpWsN1n2OJ1NptOyqpTWSqtK1rWSAELrLUQIeidlVddFWeZFnjtr&#10;g0AYa5p/I+hbURgIBpxlBCIEvHMYI6VqAL0xRsmaUhoEIkoCyoh3FiFECXUWNF0AAC1lEEKHAcyz&#10;/MPb9/P58uzk9OzqqtMflFK/evPWAvC//Ot/9Zf/82+OTo9uH8b3D0/Owaqsy7I0SkPsvXcOWhZQ&#10;Y5QzptgUDvrLT65PL84mk8mHd++hdU5pAAGjvOmsOQ+0smUpIaFhFCNMlXG50rVSjaPTeu8BLKWu&#10;KlmUxcnZ2Rd//AUicDp5BAD0+/00TdM0bWIJi7yYTJ+ybEsIRhhYa6NWezAYRlHMKASgevf2d/V2&#10;EwjSBAUBZ6H3RhtVK6P13c3N119/OXkcY4QGvYFR+ubm7v7uYbFczWaz2XxRlHWStA+Ojg4ODwGA&#10;9+Pbh/t7wdj56fnBwWFRVsrKz3/wg5OLM0iRh7DT7d7fjr/96tvFdDGfrAgUSdJVynrgRoO9T69f&#10;VEX1cHfPKOmkHWNcEIZxFCOADvb2j49OjHXv3r7dbDdCiPVyKaV0ztd1zThzzsm6nk6mTw9PSqqq&#10;qNerNfAgFKEQDBNkmxDSKBJhsMlXSRq2OymAux6QRwAhwijnnGOEOef4//hf/4wS3GmnGJEmFUFq&#10;tVwsi6KI4nj/8CgKY2NdHLcur6+Ojk4J5YvVGmN2dHx6ff1JnLQwJUrX2yLL81WWZVVVlmUVRtHZ&#10;+dnV9VW32yEUaC0hcLo5DFVlGPB2msZRRAluHN+Y0jTtLBfLyeRpf39/0OlaZY2yspbWOwB9EIoo&#10;DqIo4IwyTvb2hj/+yU+uP3mBCW2gqAiRh7vHV9++fRzPt5vMeVeUhawlgBAigiEJObfWSmPzvLp/&#10;eHz95t2bV+/v7sYf7h5ev72dzpbWulbajuJYG1OVleA8CsM0Tfv9frfbrev6YfwweZpURbnTnHpo&#10;tIUQBmHU0EgoYVGclJVcrdbr1brI87zIMMZNOEC31yaE5Nl2vV41YM1O2knihDNOGBOUWWOVUsZ4&#10;6xyjOE4iIYQzllLqrF/Ml7IqAQBWWwARxoQStts3MSYEI4QwwYQgjL87+npnjTFFnhGEMSaUUs6Z&#10;MVpJFXC6vz84OhodHu6laTRfTK02p5dn51cXSTsRglGE9vdGf/Inf3J2euYdfP3m7bt3d8Nh//T0&#10;uKiyd+/fnZwc/+KXPzs9OeScAmjKonr35mY+WzLKW0mbMe6swZhYa+uqarWSwaCXdlLO2A5aghAm&#10;BDzzWxqkslJKykZqBRtlEaGs0R5zzoMgQBg2MqRmLEMpQRA454GHxhqttZLKex+GIcbEOS+VNkZn&#10;eWatGY0OIYTZNgcQY0KstSIIEMKr1fru9mY6fVqvVpFgP/riB5+8uBrtDRijGBNntLFaG/2cDrbz&#10;nwAIHfDeQe+A802EtW/s7BBjhHHDngFNhjWEHkD/0XSOIcLI7TwiO3jm86ClKV8a+heAEFDUxB7b&#10;513145b8XUdw14Bs0iSbW4N21VFz96y1zaaurZNKN4A724jzjJVKFVUllTZaW2u9c88KcvDcvGw8&#10;QdB79JF50GTZGLsjblprTcOic9AaJ5UyWlngmhak1hZTro2fL9aTp3mW10yElAngAKdirz8cDPqL&#10;xXy5XoqA9/s9xhkhRASh9V43WcvKWGuDQPS77V4nlXWlqmq0Pzw52T883Ds9O7y+uux32u1WEoeB&#10;0moynd7d3W23Ww/hcH/UH/S0ldpojDAnBEGAoCYUGOfruszzNUbuYH9v0OscHx0OB6MwiOIoaqft&#10;xXxdFuU225ZF6ZxGyBGCIUJWWwhxEHBK+ePNw2T8RDBGCBvjAHA7/AGCRtbOQw+QdU7b3R4s68qa&#10;+vzsaDhMH59utptVO00DEebF5ub9h5ffvhyPH+u6ZIL19wZpFOab7Wq5aCVxN03iSAjBojAguEny&#10;3nUDrLOEkiCKgjBwXguO2/0WImi2WN3fz29vnhaT2XZd5rlcLvJ8W8vaOON73d7hwagsyrKqW3HS&#10;73Z63Z5Ucvx4D7H7y7/6zSefvYhbAeMEIuIdk9JNnqa//+2rL3//ze3NvZIOQMJZGIRxHMcQON/Q&#10;W6o6DMThaBSFodESeKONPDk+/PO/+HWnE1YyW69XYRglrbjRyDU1AGWkYWEDgKy1SkmEgfGgllpr&#10;x8OYEAY9MNZleeU9sFYD6I6PDwgm9/cPjw/TxWollcQIImD73eTk9PD4+KjdTjEGVZXP5/PlYjWZ&#10;zLbbjVQVgI5QQClhglKGALDAg3are3x4Ah2ezubG+iAIjDVKSUJJc8ZtctKbczBCWGtdFmWZb7ud&#10;uN0Ko4B2OqGzajqZvnr1bZwGf/M3f/Vnf/Wrg5P93nAgePT17186D05OTqw1s9lE1iXwsKwqpSSn&#10;lDDcnB17vV630wuCMC+qIq83622e594RShghLImTbqf75s3b27vb45Pjvf0Dwhil+OjosNWKjVNZ&#10;tl6u5mEgjs+O9w/216vi9ua22+0Gguf5OhBEMHx2PBr2U+9qEdBWGrdaLREEWrunp/l0srDGO7+T&#10;oTZZINZYJZUsVV1KrYysZV3VWiktdeMNhAj3B4OLs4t+b/j0NHmazEUQM8a11Qgjxpi1tgk1AQB5&#10;uEuZbTp9jVjV+++Ewc/Yj48lSgMX+a7CaebACOFnSzx6duf7pjcEQMMzBNY5+wfFybOqDEK0K3sQ&#10;wvDjY+f8b4bkADpvnHPePQO+mgF703/BjfwMeAjADjrW8M08gIgQBIl1GkOIEYYAWGed1c5pgl0U&#10;hZyzIBRCUIwJAOjbb1+/fnsTRUkrbYVJQAiyzmqtEPSc0zAIAk7jKPDAAwSdhxAiyiiA0DkAIcGI&#10;Oo+Wy1UURWmaUIa1UkZr7xwhlPNGEYI8cEppCBHn3FhVSwk8ZJxhTLXWzllCKKV0J3eDMC+L+XK1&#10;3mSci8PDoygKiqLYbreNGBtjxBgDzikljdZZnm83W60UpZgRarU0DUJLayEE59wayygGwFurEYYY&#10;YWu1lgoA3+61w5Ah6Jy3hGAuGGMCIuCAc14j7AiBzrtsmy2XW87jP/7xz/qjASIoyzYvX36TdtO/&#10;/Ot/eXZ13R8OKcRfffnNbLLwO5gEttogzsMkSZKIElLkxXK5PD0//eJPfqSdef3q1WIygUYrKbWx&#10;mDLChIPPxa33jHGESaOorrWVspZSOgchgtY7JXWW51VdH50cXl6dbrOlUvXJyfHh4WGapnVdbzab&#10;zXozHo8327VSihAcx/He3t7e/iFCSCklGAmYN3Jb5WupSqnrsszKIq+KfDGfrxbL1WzxOL7fLOZJ&#10;GA26PV3Xd7e3r169AgAGQbTd5gBBCOBquYYeHBwdffrZZ2k7Xi+W0OMXL14MRwMLVSsNP/veJ91B&#10;2zqtZF1k2d3t/atvXz+Mn6bTFaWR4OFqvhg/PGqtD48Oj0+OZVU/PtyxIAwDYa2BAMxm09V6fXxy&#10;fHl9WVbF5OmJMRqFIefMmwYjbpVUxTYLGGeYLRarb1++vn94CMOw3+tiShqLAsHYaJ3nRVZk3V4n&#10;SSMImgoFa2cp5YyJxkmra4X/3b/9a+e9CEKAICYEQOg9ZIyPDo7Ozi/7vb04SZM07Q2GB4fHvf4w&#10;TtJ22j67uDw+OQYQlFVR5Pn93f1yMS+KTbbNrNVJkuyNhkdHh0kcQ+i0kkYro50xuq5rWVZJFIdC&#10;YISct85Y762qVV3r928+vPzypZd22O53W50GFCR1VcpcK0kIjkMexWEUht67Vjsd7R9QJgjGIgg5&#10;45On+d3N03KZbbNMymo+n01n87LWSpq6lGVRbbP87m786tXbf/79l69ef1itc4yJtn6+XM9my8fJ&#10;U9Jqjfb2OGWr5XK9WW+zbLeueV8WhdGGU5a20k67GwYRpdRbByGmlAEAjLEYEa3NbDabz2d5nldV&#10;CQFspa04jtK0Fcex0nqxnK83K2dMEISRiFRda6Ubn4GUqqwqZ13TkOecYYy983GcUCrW63w6WyAA&#10;CWUeYoRI02UijAjBCCXNjJpSGoqw8XsgBLEH1hjgXCuO4jgWnBMEVV1rVSWRIBg4pyhFANgw4hdX&#10;lxcXF3ESKl1LWWyzRZZlCEJn4Xqd3z88EIJ+9aufnpztv379bS2rH//4p0dHJwgThJCzcPI0+/3v&#10;v9xu8larF8ctQqiSBgK4zbYY489/8Onp2QkmeL1a5kXe2CK9B01YCoRQay2lapLsvQcNWqfZqxrd&#10;VxCEnLMmj7gZZDU/CBGCHjYnm0aubYwNgrA5Q2htyrJ6fBwLEXz22fcwwvP53AOQttt1VQOIIcSz&#10;2ezx8bGqSmtMJ01+/rOfvLi+IgQzgiF0qpbGGvsMIvMAEEQAJBBiBHGThI0QgqBBdTWSRgJgg+YE&#10;jfIBIAj8bvf9aCz5w6SzZktGz0EccBdGjzBClBCEkHPOg++ai3/YDnTWNQOQJrRmp4J4FlzXda2f&#10;H43JxFnrd54W29QqSjeccN08GYzwxzro4+8yzjUaMO+dNbrx3uwMGAAigLxvjgPuOQEaOO+9BRBh&#10;CDGAxANUlmo+W3z48JDlFYI4DELgPHCAc3Z6fq61Go/H46cnqRUXIklalHJjrPPeOYAQcs7keWGt&#10;CQPhrSEQDkeD4aDXbiedTntvMBQi8N7lRT5fLO7uHyaTmbGGEBJGQRQJQpqMeGiNcdYh7DHCSusi&#10;yzbrJafo/Ox0OOh7B5tBa5ZlVVkILoy1da2kkTueDyWM0iY+h1OShk3es0GMF3Up61owCqz3xltj&#10;gUfOQwfgM6cIMUqd1Xm2Tlq80wm2q0WZ5YwwTnldycfHx+Vs4a2rpVzMZ977/cEepfhp/IQITuKY&#10;YEgoCUOBGzg3BAC45xsOGGdxHGHijM8RAZQyD2iRq/HD6uFu/PbNh6+/evPVly/fvHr/5s3bmw8f&#10;gPOj0d5iMZ9MHp2VWtecicVyMX56gAj8+Mc/QRA9Pj2tNpvlYnt/O3v/+varr1790z9+9e7NrZKm&#10;k3Z63X4UREEQcEa9M01HWioZcNHtdK1W88WslnlV5sN+78/+9Fc//MELAN1qsWCMJ0nSyHsaxQ5j&#10;FADgrSWESCmruoaEOA+tg5hwRLg11loLICyqWhspZeG9ub66uL4854wuFqu7u8e3bz8s5zMMISWY&#10;s6jVjlspOz4+ODw+DkIKCdrmeV5lUpaVzOOYDwe9dieOIkEwAh4KGva7vTBKNuvt/d1TUVVCCIwh&#10;Y7wJd7LWmqY+BwgCKCu53WyrIuumcbeTMGSVLPLtRkk5Ouj/2W9++cn3L0REqnK7Xi0RYEr6Yltq&#10;rR/ubydPD8vlDEHc7XbDMIQe5EVOMel0ulEUhlHsnJvPVvP5MssKWWuCGaWsuVf9/rDTbn/z1Te/&#10;/e3vrl9cj0ajssids6PR8Ojk4OT4eDadfvPty0hEP/j8h/3+/sPDeL1cR1EErAkCRgk8PByGgmgj&#10;2+24220x3vis4GK2fLx/2Ky2SqowDKMottZq7SDE0CNjnDG2rqXWRilVFIXW2nmnjF4uVgDgdrtz&#10;dfnp3mi/KOqnx4nzMBABAMBo7Z7zYRsEGIKNgX630jjnXOP3A+BjNeLcs8PkucrwO7vj/yCN6g86&#10;PaABlkAA/XdmFfcx83G3kO4+4B8UKrsns3tj+ab8cBA2qfMYAGidxRAyxhsMD9wFM+2ML36nOPPN&#10;Nb01EAD4XJYB4IC3lKIkiTGGQSgQhoRQwYPb+8eXr95yHrZ7nSgJvXdlWcqqpoR02ulwMOh22gB4&#10;6ywPBARotVqVZREEAecCeOQ9rCqplIyisN1ucc4A8NZYKTXGmDFGCMaYSCmrsiaURVFijKlKiQlr&#10;0tnrutbaMM4ZY5jssNHL5fL+/mG9yYIguLq6Go32EUJlUdVVTSllnIZB6Iy1xhht5rP5fDbTSqVJ&#10;CwOktYYAYg+11gB4wRlGoOnQKSU92M0kvHVCsHYaCU6cd5hgTIkDnjEOUKMSdwh5jFEUJcDj9aJY&#10;LArCeJQISnGWb9+/ezedzgghaStuJWEUioeH+4fxfRTzTr+XtjseYA8wY4JzTimZzabW6i9+9MO9&#10;gz3jtLXaaSWrCgDAeQAgVtqYJk4aEUIo5wIi5ADAlBjnm42SMoYQVkoVeaG19t4eHx+cnBxt1ksI&#10;3dHxUZIkUsrZbPbmzZvFYlFVFecCEwo86vUGhwdHQRAgBBiFyOtY4HYrAsAWZb7eLPPttsi2i9ns&#10;6f7x9v2H9WrttUmiqBW38qy8vx8vpvPlct0fDI+PT6TRzrlWkpRV+fj4lBV5u9veG/U3283D+B4h&#10;0Bt2r15cXl1eDA8GnJNaFvlmM3mcPT08bTdZLXVZyiBoaWMX80VRZM7aIORxHGMMx48PAKF+vytl&#10;leXZ/cPdy29fKq2PDg84p9PZNMs2AWdJGBGMrdWMUFnXdSmPj04vLy5FGM3n8/vxAyFkb38/DEMI&#10;IcHYW+es22w3Ste9XieOg505ylljLaUsimKCqXN+tVzi//N//1eN5KaqqmaUyYVI07SVtjkTWhkH&#10;fHMIllIZYwGAjPE4jhhDxsi6Kmazx8V0giEIA5qmSbvdjuOwnabemvlsuphNqrJQUq83m7qSZVEU&#10;ed5OWsA7WVdWG++ddW65yr795uV6sbXKv/nqldzU7aQdR0EYCwe19QpYq2VlnaKUBGEAEKxkCTHR&#10;SjUWHARJVUklJaWYMSq1zLLycTJ/eJiOH2a3Hx4+vLt9mky/ffXm5Zv3ENOz88vrF5+eX16dnl8m&#10;Saeu6vls5a1OW0m33eFc1FpZazHBVVFst9vValXlRbfTbacdjIngImC8EbQ4B+pKWeucdWVZlmXZ&#10;LHMY4ziOkyQmBHvv6rqezeeLxdxqVVV1lZfz+fzx4XG5XJV5kW3zPC+cdYQw7zwAnhDinUeIdNqd&#10;QESVNLPJ1FnPRQgRQQgba6wzBPtA8EAwijEEEEMkOCcIe++cNXVZ5PkWQZ8kURwHQnCMoTEKepcE&#10;FCJTlpt2Ox0d7I2ORvsH+2EcOwDKIp9Ox8vV5O729t27dy9fvn39+t1iuTo9PfnVv/hFLYsvv/rt&#10;6fnR559/L4oiCKjgyXg8+dv/9z/99p9eOQfa7TBJOoRQ5912s5kvpsfHh7/+01/0B93lanF7d1vX&#10;EniIMbXWS6mc85QyhLDWxpjda5Qx7j3Q2mitPnrRtNZ1VUmplFLW7lzsGGHgYSMSeJ4e+CAImwgR&#10;o21V1WVZHh4cvfjkBSb06enJA9TtDYqiKKs6EAFGpN1O9/YGEADg7fHxIaNkOhlD4BmjWimttTZm&#10;V98bhxEGkDwLqVGza1qzw/mDpn+GkHMeQOh2+uxmSPKd9/1j5w89g8IwRhg9R3E9Q70IwYxSjDF8&#10;1oZ9rE+aSqNhclrrdsnBzehmp3HwzjmjtXPWWtNUNoTghrj6B1783Q6PSSM0wzsvTQMfe66QPjYi&#10;AQDAWwAhAggCBAECADQYnualiyChlGFEGywvwAgA6Bww2hZFPZ8tJo9TQvjh/iEEfjGfVUVprBEB&#10;T9O28e7dh5v3H27zvLTaGQesAx5ibZwHIBCCUkYwMloW2wxBcHCwd3Z2nMSx0UZp5a1frdbz+WK5&#10;3E5nS0I5o4JzDj2ACDSaQ4yJM04q1ThHtXWyqpwxvXba7XbzrPin//L7v/v7f1ysMkJZnlfG6O02&#10;k0ojTEQQxFFEKQEQNHl8CPmAklan++kPvzi+vnbAr1azIt86YzkNIKS1scZ4gjGmBCEEnLPGVlVR&#10;ldvRqLu318nWqyrLCcRJHBujF9MZgXBvONjb61NKjJJpHFNMlssVQc0Ah9Am2Bw1WnrnnW3Cso3S&#10;EPpWJ2x3Is6Z8yBJksOjw4OD0d6waxXMs3oyWc+mm/V6+fg0zbar4aAfx9HT07is8jgUCAHBRV6U&#10;09mTlLXS5vb27j//4z/88z/99u/+/r/93//+P/zD33315pv7bbYMAzEc7rVaMWMkCBgXFCEHvEUI&#10;QmervKAEJ3Gy3awnj/dZvlJV7pw6PBycnRwDb/O8AB4EInjOEW9eV8A6iyCglBqjy7IACGltq1IB&#10;j7W2VVlC5zGhZVlUVbHZrssiv744vzg77aStw9F+IMR6tXr/bvxwe1MVEkJPCRUibLXjtN06Pr28&#10;uv7k4urs4uq0228LjiiBEFlrqjzb5lm+Xqymk/lquQxE2Erb9/ePy+UqbaeE4N27laDm8IQxxpBC&#10;gK1zSimjZBwSQUHAYb5e1mX+y1/+4pPvXXX6UW2KzXZxe/Ph7ubh/dvxYp6tphutbJnn2+1ms90g&#10;RFtxq9/ttVqpMS4Qwd7eMAgC50Cel9PpfL3aWgsxpozuNh2tDSH44GB/OByN7x8ex08nJ8fD4bCs&#10;MhGSXq+zfzA82N9fzZfffPltvzf49NPvtZLk9cuX89nk7Ox40OtyjtIkRNhqU3e7aZJGCGHvoDd+&#10;u9yWeeU1oIR2ul0uxDbLpFSU0jCMOefOgWb1IAQzxqAHWmsAQBSnRV5u1hmm/HD/oN3p3t7dLZer&#10;OAwJJs45uItb3MVMYdQsldBa2+Afd+klTdemWevsR3fKbnn9WJn84UL630+Yv7uQh88hUR9nKR89&#10;9B9LkubxBxfZXfu5KPIYY4Ka7FsIPGjMVIzxZsWECO+gjTvOWINbwR4411AfYfN8bJMCSRmJ4xAT&#10;HIYcQk8IDoJQSv3y2zdVrTvdHg+4lFWWZdvt1ijVSpLRaC9J4qoqjTFpux3HyWQyuR8/EILTtNMo&#10;YpQyWktKaTOuMcYUeVFVdZMzRghtip+8yDnn7U7bGFuWNWdMiABjVBRlLSUhtAmAgRAopVbr7Xq1&#10;zcsaIRSGcUNzgRAqpe1z58Vo451XUk4nkyovozDsdjoYoXybW20opdYYhKAQnHNGGQbeZdnWGGWt&#10;gdBTgtNWHAhCKPbeO+C1sY26p4HaY4RE42J12BlUFu7xcfnm3VtjlIVGBOLVy1eyVmenJxD66eQh&#10;Xy9vbz9YXbY7rYODo8FgL4pSxgKMGaUEAvf0eJ8k8fWLq7zMglAcHuxj78s8Z5RzETIeBGEMIKyk&#10;NNowxuOkhTFtAP0Q0+Z0J4SAEFlrjVLN+CsMgjgRWbYBwA0GQynlbDZdLpeEkDRN9/b2Wq12VdWC&#10;R+fnl+1OV2tJsIdO10UOnE3CKI7jOI45ow2T2yrjDcKACBqkcavb7uSb8qsvv548TRAkgQi4CDrd&#10;Hg/EbDYdP4wRgtt8+/bdm/liVpQZQuDs7Piz73+6dzA6PNrHFBujVJ1n69X8aVZsykF/7+r60/7e&#10;CEBaVDJN2tdXV+fnJ4NBFyFMGBFRQOjuXLJeL1fLBRdBnERBHCStOAgDjOF8Nttu1hiAdisZ9PqU&#10;krub2/fvb733hNE4TvaPDg+Ojxar5eu3bzFEQghGKfBAKbVZbyDyvX5bCEYJJpgorZxzmFDGRAMP&#10;nE3n+N/9m78mlBZFOZvNx+PHsqqEYFzw5sgIkPfOFmWhtcQY51kxm00wQmEktKrquqjKrCoz6C1n&#10;GBPSpJMSSgjGq9Xy5v27x/H9drMt82o2W643m6fH6Xw654xao52xnDEAYFHK27vH+WJ7dnJxODpa&#10;L7fv336YzWfGmSgSSRJQCrEDlCCllLHaQQ8g4IFo9EJVUTQNOQ88E3gw6B8fHyatVhS3EeJVJR/H&#10;8/lsbYyKkoRwTpi4vP7kJz//+cX55bC/l7TarSQlhFZlMZ9NvXOddrs/6LY73bTdZk1ennWyrPJt&#10;5hwghHrnjTYQAM4FBNBZl+e5Utp7b60hBIdhwBjjnAohMMEQImNMWVbz2WK5WChZ11VdFGW2zax1&#10;Wpkir4qyUkp6DwlmO7YShMZoiNBgMIjiRBs7mUyUVIwJISKMqXPWNbwRBKIwaCUxJcRoo6V0jRnN&#10;2+12k+dbEfAwFJQSzjkAXtY1Ai5tCUKAser45OjFZ5+GUQgQUkpDCJw3j0/322yNEaFMEMqZCPYP&#10;D376858OR6OHx8cPt7effPbi4GCfEE6xmDxu/v4//u4//O0/15Vqd+L+oMMavAhC09k0y/M/+qPv&#10;/eCH36vr6u27t8vloqlJtHZKqaqqGqgrQqjJ2Wy3251OpykzyrKs66ooCgAAIaSqyrzIi6KQUhpj&#10;mhZsgwX7KFIihIRBnMStxqZZ17KqSkLoaLTf6/ecs/f3D4SRbrc/m8/Hj1PGwk6nu38w2hsOlJR1&#10;VYRBsFwsfvvb3zprjo+PKMFKSaU1ANBZYLQjmDgHrHVaW6VtgzUDz5yZxjnqAbC7MsJbv6P+E/Ic&#10;EOZ36mq0Szhu6gKMG50FIRDuYlKa5v1zWEqzlX63JX8cv1i7Qzw3PGKMMN7ZNxHBiGBEEGKUEIwp&#10;pYTuqhTSfCfGlBLOOGeMM84oRRghjCihhGAHd79vd5ps1BBuhx/dDbQAaKj5jVW/+YOMddZYgBAm&#10;5BnKDLOsHD883N7fdTvtzz/7DDqTbdZayaoqlFSIYEqZA3C2XC0W68lsMV9ulpusqrUxDhHGueBi&#10;1+LN8owQdnR42On2Op0+QnSzzrZZPp2uZottlsuiqJx1nXbyq1/+/Pvf+7QsstVigSBCAAOAtDXO&#10;euehlNpa22l1jg6Py7L6+stvvvnm7bevbyEWZxfXx8cny9VquVoZY6M4SdN2HCVSyu12462No4gz&#10;mmebTNaH19eHl5f9vT6E5v7+tsxzgjnA3GOOMGqKIqO1b6ojJZUqB4P22emBqsu6LCGAw/5Aa3V/&#10;e+uMHg7719fXnXZ7s145azBEUimEkOBMcAohwBhC4HY2WQQgBDs0EPZByKKWCALRasWtdmu417++&#10;vvj8809eXF+fnB4cHA7PzvYvLo8Hw/Ty4uTXv/6Fdeb169dVXSVJFAjOWOCdXW/Wy+XcO9Dv9Tvt&#10;TrfbjsLIO6hrRYnb20uOT0bDQVsEGCLNKBCCEAIoQQg4a01V5IzQMODLxaysNhhZxlC2XSeJOD4+&#10;dg5sNxupJEYYN/EMmGKIvLMYAs4YwVgqlRUZxtgYJ6Vpal3fEOg84EFACNmuN3lWvLi86KYtwVir&#10;Jfq9bq/bEYLWRf3+w/3t3e34cZwVmdYOIiIEZxx3up3hsDca9Q8PR61WRDBRUs5mizev3r58+ebl&#10;y7evXr+ZTGcIM+dhlheNCwgTijACsBmKkiYDFXrgvFe1NKpmDDICCDBKVc6qw+PD3rBbVNsPdzd3&#10;dzdSqk53sDc83q7rD2/uZW3CIAEeAgedhQhiwTklrOluQIirui7yYjZbrJZrrS2lnBLWtEEo3QES&#10;AfBp2jo+Orm/e5hNZ2fnxyKgebFByFNK+v3e6cnparF6/epVK01/+PnndVXc390cH+6/uL5MIkGI&#10;R9BCYFrtuJUmgQi9g9k6X0yX0OMkarVaaZp2qlqt1muMcZKknIk8L8uibMa9BBNGeV2rx/HT0+OU&#10;0YBzYbXOsgIj1Ov2MMKP47H3llHirGns700ZAGETP+8ggsZqZ+1uZWzEYM/ebu/+u/IDfPyG5vN/&#10;EJ/ysfLwzfUbsDqAvjGaNDNq9D8oVMDHQU0zBodgl/Hy0WnfLLPumYAMIWyW0J3C2u/6RNY66+wu&#10;0gRiiKDztpmoOGussZRihDxGIAhFwFkUBZRBBBGlAiH66tW7TVa12m2EUTPurqpKyTpNon6/G4Xh&#10;ZrOu64owHgQhQqgoSkIpxhR4QCnz3m+3W+9dkiRRFColm+4nhLARWXgPqrre5lkUh4PB0DpflSUX&#10;vInDkkpJqax1dS2bG5MXRVFWlDDvYV3J9XqTZZlSqixLYyxESGlZV7WRqvHtZNkWAHBwcNjpdDDG&#10;89msqkshRBxHSmvBeZLECAEl6/V6JWVtrXbWUELiOAoCRhmzwBdl7SFOO4O9vVG73eFcEIK54JQQ&#10;hFlVGmdIlsnFMvNQ7x+O0nZaFMWLF9d/+qf/opUG/+2//sPXv/tdVZaMcQgR52Gn24/jFibUGO29&#10;rativV4fnxwcHh9Npo+IoiSOvbHeOiECQgMPMYDIOKu0rqoaIjjc24+SBFHiALCumQA7QgjFmFMe&#10;iMBaW+S5VCUh0DsjZZUXRZ7nzvlerzcYDHu9frfbK4oiy4rTs7PDwwNrTZatpk+Pr759+f7N+2xT&#10;BiKhJEzTXpwknPFW0msng3Y6aCUdBCjCdLXe3t7ePT5OK6kDETLOPITD/f3Ly0tG6XKxeJo8OmfC&#10;WAz3h0eHe59//v1PPn0xGPUpI1m+8c4C4Der5e37m4fbhypXo9HB2dXVxdXV4cmJ9xB4cLg/Slux&#10;CLjxNojDOI5HB6NOt7Ner8bjh36//73PPh0d7Idh4JyN43g0GvV6vTiKNus1hGg4HGbb7Xq9hhBW&#10;db3JNizgvcHg7OwME/L69euvv/lGKy2EIBhLKYuiSJKo1W4xhimhAMBa1R4iQhghRClDMF3M5qTp&#10;2iZJkmXZePwkpdrbG2LMnDNKa6XquqzKMvcAlnk5my7u7u7OLk4RPIbAaqWc0RA4CNzkaaysOzg6&#10;aqVtpVUJi9ViUZWVd05JXeSrWhrCaV4URsqHu6d8m3W67SAIrfPL5WY2mzHGW91eBre9oyMSiE1d&#10;/u3/9x8X68lPf/7F/uEeTkhR1x74SimplXGWEiR1XZZVkWeEch4ghBAXLAyiw/2TWiqtwXS+ev/2&#10;w9GhRhAnoTi9OkGczlfrdq/Hg9A4sF4tvYPQw4PRPgH+q69+d//h5t1g0Ol0giiiDJeNkN/aTrej&#10;apXnZS1VIAIPjHXeGGmdVVpWdek94JRRSrzHlFLnnJRSKYUQggDUwHkIjLFW21IqCBGEFSGo08aB&#10;CKyz3ntKqPO+Vto6CADSygOna1HXdZ1C1+21+oP/n6s3eZIrO7P87nzf/HyOeQCQAHJkskgWWewi&#10;u1tlJZM20k4b7WSSFlrJrP8rmVaSrLu6JJXaVE0WqzkUmclMJMZEIObw2d98Zy2uB5ilMGwCCHh4&#10;WLi/+77vnPM7/fV8pY2OGIUWRjBECHSi1roDLva/aWdtVZXGaGOMMooFZD/dGwz6CMJOCG0UcMAB&#10;SyjhjDkIqkrd3c3Kst7ZnRijnFOEUOfgZl05Rz75/M92Jvucp84RQqPhYFg37as3F4Rmg/4BY5nV&#10;6OWLd3/7N3//q198pVR3dDLJ+2GW5JRS4JAxqm06ox3nAQDAYxiEEMBhbRxwrutk13VedA7DEONt&#10;j3cQBL5awXstPCO/67q2rau68v4iQkge5JxxCKEF3htpEEKU0iTOtn5o4Dd/lDJqrV3Ml8YaYwwL&#10;IgggcGg+W0hhEcJJEkAUYYyrqn79+jWn5PzsXRzwbZQdE589sBYAB4y2WlujrdYezGu9M8ptDzFM&#10;MLYAImOBcxADjIBV1ovYXgXyZ61/OH8eI4QQwvS+vNFaCxEghFCK+bal0VmntNYAIAitt8NtH8S9&#10;3zJuj+d7eL8nDkMAsH9Ab5lDGAAHLHQQYoyxT8xDgO4HJ2iB9RVmACKooVdKoN8mgu2n1kFrndYW&#10;IogscMAa44uaATROa+1TOlYohxzjFGMgpVwtZ8vFVIsaA5XFNDgYF5u7Mqaik8vlXd2Uk8luGMXj&#10;nb26qkuh2umKLjZxFGZZ3O/nWRoxyjphlG6bzsRRWDWKFl0cUYRCHuQXl7Obu/WmqLSxSpuuK773&#10;vUf/8mc/6g9G1tS/+IczIbo0Vb3ekFBmlXUWWQABJCxIHSR309nbd9OiFIulsq+mDx/P+8NJlI7k&#10;9W1Td0mWC2Ekt1K6smhF0+VJr5+xZTlfNfIhViSEB6d7Yfgvms36l//hH40RAaYAYIccMA5hrLVW&#10;SnkRzRqLEQ7DMAgDhKEWEhPIKDFWGSMpxWmaIowvri4Wi7mnpWOEfNLYWCeEQIAAgDEEhCKIIQQa&#10;AgcAVrIziiYJzbJIaqcNgMhZK04eZg8f95XSspPOuaZpjFK7u6Nvvy2s00EQGgMIDhAi1mpKiDU2&#10;CMMPP/xwd3cidb0uivWyvjq/Xi7m1kEInbVAKWmtC0IXhGD7zIDFyBLsENQYqjimAKVS1c4aJd18&#10;dnN5ecl5aJ1r2zbgAWMcIWKtd3gC56yzzvd6E0IgcG1VawkYYxSj1pq2qQ3Ak92D4aAvRVesV21T&#10;KdEqp0OG+r2olx+fnO7eXE1fvnx9fX317t2X/+nXrya7vU8+e/DZ9x7v7uwmYWqhxRjGccYJ15kA&#10;wCqlNoeb1aba1G1ZN8tV/eLVMwiiXh62QmkNTd0wzjDFAEKgDEIEWqeQwhgDCI0xXWe05kqZOGRK&#10;1H/4p38qm9JijTncPzgc70yybIxtkkSjq7Pp22/P4yiLo0HdbJTQy/kKI1JsKkKJc1ZrVZallMK7&#10;cbygqo2ikBmjOee+RLXrurarwyD+6MOPvnnxzf/7H/7jz/71j9M02WyWnWjTON/ZHf0X/+Vf/x//&#10;27/9m3/7v3OCfvzjPxOi6qVploaUaKWcVPW2M9EBQlhby+V8VRU1RpREnCAGHNZKWQMZCwmixaZ8&#10;+/ZMCPHo0aOA07YWmjpniNV4Md009YuT04d51u9Ec3nxbrJz8OlHj9+8fv3Ns+cBIxFnnZMWYOve&#10;Dx4O2G05j6fqg/vJ4DseV7s1sv7zj/eiiv9f938J3qvNdgu+xwD58dIBu52DwL0t9r3M4mcPhDy2&#10;F1gAoA/9u/tQPgDe+eqfl7UIQLmF5kPgnEMAEIwhAj65DgBxABnjAIDGQW2dsxZSpLVDCChtlbQA&#10;EUKYgwoigDAIAp6kKSEbIRRAMIrDwYA3dbuqSiGl/+5JkiyWy2+/ffvJJ588ePDAOjudzdq2oSkT&#10;otNGxXHcdR0AIApjKQVCWyUQY8w4b7u2rrqybPtDawF2jjiAvXIFAMCYIoR9KrppuyRJtVaUcNZL&#10;CIuklEVRzGfLtu183S0ARmmpsDaUWuuMVmVV53k+3plESbJaLREhg9Fw0B9opRrRWmA70QJnhRDG&#10;GiE6Ja1hLI1i5829kGAEgRVZb/jgwQd5njZVdX151TZdEAQ4gF2rw0CFocvz7G6+iKK035/Ecf7x&#10;R58Ohv3+aOBs0++lF2/l4ycfRVFyezuNo5TxgHIaACc10lLWdWUtyHq9LEv7bU9ptZjPpJQOOo8S&#10;1coJozohtFZK6apqer0qyXIIoHUOAAuhs1pbhAllYRgGQaiNLssCYRNFUS+P6qbU2iBEnINK2fl8&#10;EcdxUVR3d7PxeLy/v2uMnE5vX758/vrly6t3112je/ngm5N3n3z8ZP9glGY8S8dtqyWAGkKtVFkX&#10;796dr9crZ92qaJRWvXxgHQLGQufyPD88PLx4967tqkcfPHz4+INPv/e94SBTWkktN8XSOuPXqNC5&#10;cl1/+/rdxbvLLOklaY/E0Wh3snd0iBB79uXXr148r8vJYHeooGlEEwRhv5efPn0iuq5t6zzNCCWr&#10;1appG0KJBXZvd/+jjz9+eProt5S/evni27dnR0eHP/jhD1jAHXKt7KIkLqsKE/L48ROE8P/5t//+&#10;xauXxpjHDx8FQRAEQZZnGJP3JnbgAMEEQuRvsQijjDH8P/23/4IQQikNgjAIAs7DJEooDbRylDKt&#10;9Wq1uLu+PT+7uL66OT87v7y4HPR6/bxHEEUILuazuiirsro8v9LWHh0fDYYDISTnTLQdAihJUkKY&#10;kCbNevuHh3GccMoggpvNer1eCyHvptPFqug6Gcf5el0sVqt8NPjhj3802d25ub54+eJZuV5hAD37&#10;EiAktPRvvK7rMMEEYmCBkpoSVtXN7e2sacR4OO73B4RxzsMojB598OTx48eD4XC8O8qH/ThJ814P&#10;YbJars7fnlVVDQFI43g8GkYBr5saETwcDgnGTdNUVVXXdSe6OIzCIJBSWgc8+qbYbKbTaV3XbdtK&#10;KbnvUsLYxy2ccxjjOI4YY1prpRXGlDGKnAPAEsajMFRKXV1fl2VttGGMRXHknLc/QkoZpcQa24mG&#10;UBzFUZJmdVXNpwtGgjTvAQgJwZh474ejlCCEGGWccx8hsMBaa/NB76OPPz4+PgTArVYrBwDCyFkb&#10;BLzfSxBys+nd7XRKKRtPxnEUM0oIIVrL29upcXDv4Ojg6Djr5WmWJ1lWVc2rN29/+atfd8L2+qP1&#10;qv67/+vv/9f/5d/94XfP44R98ukHeR77HiuMsVZGdLooamPVyfHJZDLeFOu76bRt266VzkKMmRAe&#10;P4f9i9AHy9q27bquaRof2tNacc4JId7YqqT0OgVjrN/vI4TvjWH0/RIuTRNf7eSPKz/qeO3Axx0h&#10;IoQwbVxR1ovFyjkbJ+FoOEAQLmaz5XLRtV1Tt4N+9sMffo4gEEJY4JQy1gCtjFIGQKiNUx5ncz+h&#10;+N0eRBgS7ADw/+iA8/cx3p/tp6nvOg3gts8RIYQo8WZin8pGHj/PKPMTixdKCKF+cvM/3f0jbzvk&#10;3/dAEoIpwYQQay1CCBP4/g4AbTeF3m+G/YbRAQsd8CovREBrBSECCG2pbQBCSHyvy3stCGEMnEPY&#10;Ox587BA44LTWbddZZymjCKGiLBbLxdXV5Ww6FVKMx6Mf/uB7e7sTSrCSXVUVuzuTJ0+ezO5m1zc3&#10;hBIHYJbnAGIeJoPhKEmyVojpbH57Oy3KclNUm03ZCWm00wbMZ8s3b959/fWL83dXF5fXF1e3d9OF&#10;MQ4h7KwiWP/Vf/Yvvvf5R71eWtfFzfXVZrOxzhFCIWJKGUQoAKATUgo1vbt5d3GOMUvT/mrTbMoW&#10;IJBmKQ8woYhiwjkHzmIIhRBNVYlOBiyIwuj66sIg8ODJU4CZszaJgjgIb95dFYs6ivoOEyNbKQUE&#10;ECIkhHDOWaOqar2/t/Phk5Nys5xNb6USp6enPGCXlxd1VR4cHOzu7WtjLi7PtVIYIQfwFjCHgHOW&#10;II/4QwgAQhBlBAAntYAQEkYZZQgiC0AQMMahMY0y1bqYa1Mb10YRHgyyNIvKYl3XxXq9ms+XYRAZ&#10;ZdIkybJcKVWWVd1UwMHdyU6/38PEhQGPwmgwGA7yLOsxjAHnFCELoSUEUY4BcEYr0bZKyLZpGSNZ&#10;lhKGo5AxjoOAjUbDOI6jKHcONaJtmjrgQRQl/iXtnMEY+rmXB0FT10J2mNC6ao0BiBDoQFnUHqud&#10;9/pxEhqtrq/Pe1m0szNwRlqpCQWUwTjieb/XHwx5yJSx66U4e7P8+svzb745uzy/mE5v2rqz1mKA&#10;KaIQ4DCMx6Pdo6MHewdHJw8ePvn4o+Fobzabn51drNdrhFkQxnGcQAiNNR5V7N/vwDpMqVG6WK8R&#10;0qNBlsZhkjAE7N10fn1zd/Lw0QdPTrNeng1ziBCm3GlwcX6zWm4oDhDAYcit1UIK0QkfsSvKsizL&#10;oiiFkBAiBKAH/RHicWgYQoQxJAQL2dVt1dTt3u5BwPmXX/4TIPb0wZGvqCSESCHjMEmT5Pnz5xeX&#10;l48ePnj44BQCVxZFEHDOcVWvIXRByPM8x4jO7uZv35zVRY0goYRjTJI0BRjWdcUDjhFerVaXl5dl&#10;We7t7QVBXBRV07SUhkmS9Xp9Qmixqaqy7ITous5oG8cJJfT1q1dWmyAIlDYIE4QIxD5/58Ek2+SJ&#10;Umobxru/MDrnjLb/fDJB8Dsf/78Bxmsg7z/d2mjhtiB+q6D8yaLrucPb7t3tnscfIhBtC1gAAHB7&#10;ow/d9uucu5+IrHPOaa20Md5573uHfaGiP54hsvcijqOEMIYxdITAMAiCkEcxx9QhiMIwFsJ8/dWr&#10;s/MbZRyEaDwZD4fDtmk260WaxJPJaNjPIYTT2fTq+jqOs7293SiOEUbWOq3MZlMYY9Mke1986YDT&#10;yrRNQwiJoiiKIiXN2fnl3XQ1mezs7u5JacqyohRRQowF30HSIz8a+dQooSzP+7u7e71e3nWtkCKO&#10;oyzLwjBKkySKYgyRdbZumulsFsfxaDQilDRNgynJ+31KadO0GEOEkFECQdCJbtsLbA0hOEsTymgQ&#10;hJDStpObsgnDpNcfXl9dze5mF+eXAMCj4+Nef8hoQAhHkLadatqmrKogDKI4GvT7QUCTlK/Ws2+e&#10;f2Uc+v6f/fjJ008mO3t5f1DXbV0X2khrNXC6LMumbh9+cLq7u+uAlVJUZd1UzXKxBA5BQDuhpVRK&#10;67bp6rq9u7tbLdcehaKtQQBZs92KAgegBTwIszQdDHtpFvf7GXCaMrq3t2etnc1mZVn6zs3Npmia&#10;5tGjR6PRYLGc/ea3/+mXv/zFm1dvRK2Ljbi8mr18/fbFs+fT6W1RrFfr9d3NsqpkXambm9kf//j8&#10;+cuXq/VGG7tar7Uyk8mEUuycS7MkzTIh2qYpnzx59NOf/vT0wSkPedsWbVfXbeXXjv7tcH1x9c2z&#10;b14+e71ZbQaDQW/QN9C1oqM8GI9GUnSL6R1nFDMstCirytf15FnWHw4oRFJI0XXSaufscr26vbsD&#10;AAVBmGVZnveX61VRFt/77JOHj077g15vmKe9jBBa1ZWxllE+HIx4wN68fl1sipAHBwcHk8mEhxQi&#10;6JyGDgghlFaUBYRSCJCUymhzc3WL/4f/5icOQIgopTyMoigJGePGOAiQ1vr87Pzq8na5WAdBdHxw&#10;3O/1RoPBcDTO056zDkFitZsvllc3N4igjz769MHpQ4KIlG0Y8CgO016W93uYkNl8kfV6J6cPwiCS&#10;WgacQWClVEJZqS1j8cHe6c7ObpRGQRadnD44eniSZAll9O5y/ubF1dW7ed2JJOslvRRTBBFQskMQ&#10;cEaBA9AhqRTAxDk0Wyzqqgw47/X6EGHtHGbBzs6410uN0+tyY5wFBEZhgJytVuvp9c1mtYLa5Ek2&#10;2ZkMB/3lcrFerrIkjpMUeEaiNcBDNyEsiqLYrDGGwFghOgeA0iKMeJJGcRJFSUgJAcBRSgaDwWQy&#10;Ho1GjFFjLHBQa40QSrKcsiAM+WRndzgah1GstHIQ0JAjRrUDFgCjNYLYaVvX5Wwxb2W7u7+3f7Av&#10;pbq5vq3LKktTSimCjiAMoTVKA2PxtnIEYQQwJQA463SaxB8/fdLv59PZbVmWWmmPAwujII4DgFAn&#10;5d10fn11u141XV1vVmK1KJfLhQUuTfuTnf047lmAjQPG4jdvL//u//7Fr3/98uqyfvv27Ne//s2v&#10;/uNX5docnYyfPH2Q5lEYMUowxshYpJSRUiIEjPGjCJJSNa1Q0lZV2zYd9UgvypyDCGHOAka5MbYs&#10;qvl8IYVSUkuhrNOU0jAM73ds0F/jhqNhmiZNU7dt4xMsaZqGYRhFkd2y+x2h2AHrgOuE3GwKrQ1h&#10;nDLuILYWMMY77darNTAmzbKj46O9yY4zZrVaKNVarQ8PDj799DNKUNt0slUEEyVV10mtHQBYKy2V&#10;VcoYY5TW1tP9IYIY+4u+0UZbswXOWGu08U5u39W4JQF8J6MCIfA5FWedl5WcMwRjzjwWxhGC4baB&#10;bosVNvfZk/tz2vdIuvdJUQCt72T0X0AI8ac7xtgz8q0z0FOTgQ+3IgCBdsAjwzDGFiCv2UBEEPSp&#10;UwwRQYg6B6WWSkt3X14gdWeslUoFIUFIV9V6vpi33do5NRrnj588+POffP/n//ov/uJH3x/kyd31&#10;+c3NW4rN/u7oyYcPWUCqspBSUEKsNkJaFiS93mA4HsdphjG3gAhhNptqtalX6265qaeLxfnl7MWL&#10;t2/eXL1+dXF9NWs7YQGKoyCJYyvkoI//6//qXx0dT6Sq0zRAGAqt1tWm7uq2aaxxCCElBae0LOtv&#10;374Uonv0waPx7u5sVdzcrVbrygE0HA1Ho3GcJMYCbQxGSHcKWYgd1Frf3d7O5rc7R0eT/X3ktKjW&#10;wMpekHWd/ObFq7atkziQ2gN4lG/k8PfzZbEe9JInj466plgtZ5jhvcM9GgZXV1fFptzZ3ds/OKza&#10;9pvnz4uyiqI0IAz64XILOrIIQQwBQYh4KDmGSilnXZpFUcIRIZQjyi3llkWWhy6IIcIKQAU9Qker&#10;5Xz+7uzs9uZOGYMwhg4wytI0CThrmkqprhOddZZSwCgzWhkjnBPSNFZJa5WzihIUUMoJ5ZRxyqCF&#10;zjjnoDYGERRnYRiSJA18w8mjx48BRFqZphbOGNkJSmmS5B6fiBFGCBKCEMIe26i1YSwAAGGMKeVS&#10;GNG2xhgehGEYUca0lsvVlDKQJaFWnbWtkEUrN53qCKe9UX+yu3N8enJ8fDQaZhBo0XZ11Vxf3b19&#10;e3Z1cfX61dur6+VqLTaFKCpTlJryNEl7lPAkieI4nE6nV5e3YRBjzLWxDliAIMLYv9GUMZhRq11d&#10;N3VdIWCTKKQcJnE47A2sdsv1Ou+nh8fHccycaGXd6sZenV8/++pV03RxmiCMrDEEoygIMKYAAKWk&#10;6LbocIwoIcQBAAHGiAGHECIQIsaofyMLIcpNsVqt67oYjoZKyXfnr4aDwcnxiZHSagWc0UYORr29&#10;3cnFxbvrq6vRcCi6Vqnmw6eP4jhwTgCs+708ChKj4fT6ri4biljbSiFUwKMoSRjlbSeKTdE0teyE&#10;Eto5SAgLw9QouFnVWqokzgf9cRbnXduuV3NrDEKu66ooYkfHh7Pp9OL8nFCGSYARJRAySghGmBLo&#10;dyTGWmv83PJd35c3zr4fSxBCW8g7+JNycq+KbEGFniqMAfTyrved/ml0gQghDNx27vGbGr+n+ZMo&#10;Dbz/C2/FaYiwzxa6rWXsfhzy9rUtGwp6wXPb2QIchJgQBBFGFN3T4iGAnAUYY4IhDTChkLIg5pxg&#10;iACCiH/zzZsvvjgX0vQG2WR3j1CqtRZtCwAcDAa7e3uMEIRQ2VSdbIFnlljcNp0QglPWH/SDIFBS&#10;a62Vlm3bKC2MVhCCKIqzNDcWXN3czedVEKSD8VBJ09SNMcJHXDwXARMWJ2kUxV501c6FYZymGWNs&#10;67K2DjgYBDzP88lkJ4pCgBDjHGFclCXn3HvmvUOsKktR10orxiiE1hrlYzbWap/W5JxlSZIkSZr3&#10;CONNq75+9vL1q7PlYnNxfn1zMy3K6m4+19rEYeI9g5xzCJxS6vJqen19LTqTJNlyefvu22cvX331&#10;4sWLkEcHB8ej4W6e94G1ZbEsN2vR1FZr0Yr5fIkx/uz734+TdL0pncNZmjsAN+vCaAAh6VrPwJRS&#10;6rYTi/nGGB1FcZKlhDFnLfKGW+Cstl3XVWWVROF4kGdZ1DVl17XD0SiO46urq7qu4zh+cHzSH/Tj&#10;JInCeDgcrNfzP/7ht7/59T+s5s1oeDQYHo12jh9+8CEPoqvLu9lsDoBcLVfPnr16/s3Fq5fnr16d&#10;zWYLrV3ZVACB/nDAgiCJozROnLONbHgUMEqiKDo6OMh7mdBd0xRFu9FWO+c4Y4yQzWI+vbl9+eLF&#10;3fWttY4yOpqMeoMeINCD6QIWZGkqtSIcpnkKATDKqlbUxcYaPch6WZa1TbVaLeIgMKpbLOdCKVG3&#10;sm4BAjv7O0kSr4tNJ9ogDC1069WmLEspJABAa220ppQYY6qqCqJw7/Dg6OQ4ShLttDEaOeis7USn&#10;lKGcY4yNthTTclO9eP4C/8//3V9Zt2UuQQitg0XVbIqyE52ScrlYzWYLYPHRwene3oFWWkpJMeGM&#10;KqMhAsaZ2XxeN22c5g8fPCSEnJ9fXF9fI4zSNA7jOOCBVGq2WFBKCaV3s9n19VXdlBij/mBw+vDh&#10;0fHx3v5RLxukac4YDQPGGEXAUQw5odWmub2Zzeer86uZVGY8HqVZapxSqoPQKakoCRDA6039/Pmb&#10;1aYxGiihpFRREvcGfUxw17UQGGdUWRbXt9dt2ygpoLUYQgax6Nq6rIzRAIE4DRmnt7e3d7e3aZIO&#10;BwOMcNe0CMEoiiGEQsjNZl2WpV8qE4x2J5P9vb00DgPOw4DnWRqFEecBAJBSFgSBF1W7rhNCNE0D&#10;AMizLM97lLA4yeIkzfLezt7ecDROsxQTqpT25lkllWy7crMuq3JTbJI03tnfAxDObxd3t3dRGEKC&#10;EYKUYAChFMJvzf1iKvMMPk6cs87ZMAzapr2+uio2G+vXAMARgin1CF0IHCxW1dmbdy++ufjDPz3/&#10;9T9+8fbbb401adqbTEaMhc6ystBff3n27//dL3/3m9fOEcaBtQ4Zvrc7evL0ZG93Jww5gvf6uAOe&#10;5eitvXXdeAwaZTxNUoToer0RQoZBGEUxY8zjsOI45pwrpXwihTHmfygIHaU0CALffIgQrOvKObez&#10;sxOGwWq10kqFQRBFkY9K+zWkpxHAbSAcCdmVZdF1cjs0Gkgxi6LEAVAWhffv9npZHIZCdOvNCjgb&#10;hfzJ4w+ePH6EMSyruqoarUzXCSGEbxy21ilptLbGO+22XDBoHVBaCym12drB9D0w6/2ezznnvVvf&#10;VVe2T1UI/wtlnL0//5wD1hpjtVJSKenxXvcKCfBPxjnnZRYA7qE6CCAEiV9TQwAhxAh5ePE2tQ/c&#10;ttUF+bbQbUkExNibIZwDHrq11VmA8+U23nqHEIbQ+eSMT/Nr7cHHcr64K6slQHayO/re9z788x/9&#10;4M///AeffPrhycn+YJCHISUYvnn54tlXX4acPnz48PT0NE3S5WKllSYYK2mEUJSxOA4ZowhBSihG&#10;yBhnjHMAAQv9JQ8YN+j3Dvf2hoNhHEeIOEpArxfFAcNOPX28++MffWyM2FSrvYO9/ZPDB48fHR4f&#10;JmnUVO16telagRHKsqSuq+urtyenB59//hnn4cXV9Opq2nWyKAoI4CDvD3p9QqA1SnXCaBVQOuj3&#10;uro5e3uWZtEnn3yapkmxWM6nt8CaKMrjdLhZt3d3t1orf++ktSaYbOdMJYrNKonpk8cnQtbL1ZwH&#10;JEnjMAzn8/lqsej1BnsHR7PF8osvnre13t3ZC3ngjfkYQwCdsxo4A4HDPnaDkQXOGwt7/TQfpJwD&#10;HpEgwjwgPCBJEhIKeUCTJAoC7qxr2vr25m56N207QTBDmFhjCMZ5noZxWBSruq6dRUVRQwDiOMaE&#10;AuvaupWt9OhpKRQEOOARpZwHIWeBEKqq6q4Txlnn9HDUH456TVNprQfD0eHh0XpVXV9Nm7rDGGtt&#10;CCFxlBhjgAfi+XeDQ8C5pqkgBFEUQYSMssBh2em2aSGElHPKOcJQqna5nOVpeHgwSRKeZ2GccEIR&#10;wjiK0sFwxBhNonBnMhqN+/1h/vjJo48/+XQ82YvidLEsnz8/+/rZu+ffnH/x5csvvnj94uXFu/Pr&#10;9aYQQlKK+r0eBODs7KyquzTtAUissd6jqY3Rxjq3RcDXTbvZrKEzvSwOAxaHYchCrW3TdrfTqQMA&#10;I9i1bdvp58/e/OpXv3vz+ibNelmvZ4wGzjfehoxxB5wx9v5uGDkAtdGUsCAICKYYU18vwBiDEDpn&#10;tdZCSgecvzJMJuMw4NdX13majUbDstxcXl3Uddl29d7uQZ7nt7e3nm3Yy/InTx5FIde6M1qEPAiD&#10;qC67xXwVBXG/NzTKSaH8PEA5Y4xKoaqqlkIyygMWIESSOAmCsNgUt7d3XdtaYwgGvpKIMDzo94To&#10;IESj0Q6E+OXL1w5gHsY+Tm+dM8Bt60oA8KsTxth7GcTbgJ1zGDOI7lFcW0Cce/9l3/nAXu+FADpn&#10;rDPgHrAL31/jMPazCSIE369stmawrfkWgW3b5P0Ug7zcDdF3gisOOIR8QgFBBJ2Dxhro/iT3+F+f&#10;P4C8IQ35YcgBygBCAEJLse8LQnHEIXIQMgj52dnNV199q7Se7Izzfq/rRNfWwBqrDQ9Yr5eHPKCM&#10;AIhWy1VZVkqpeziZi+N4PBlLKYpNYYwNw7Bt26qqEIQY4zhOkjRV2q5W68WiMNYEYQAcdAC0TYEg&#10;usdC2iAIx5OdwWBgjN1sCmNtnvcZC7quU0p6nEBVVUVZOGcZY95FkkRxv9+jhHR1HXCW5zm0tiyK&#10;uq4gAIRSn2LXWrVN03UdxogxTikJAt7r5XkvI5xaC4uiefnN28t3t10ji2IdMBJF4d307vrqdjFb&#10;rlYb50yaRoRhAOlq05y/WzWNmOxmQYjfvTsHEB+fnu7uH3SdWG2WSnZSiqIs2rIRXdfWdbHZLJbL&#10;NE8/+/xzY8zbt+9ev/6WU56ludZmuVi1jWha0TStVBIiRAhHEIZh3BsMkjy3zmml7b2dQWutleo6&#10;UdWlkJ3S0gHbG+T7+/vAgeVymabpYDhcrlZBEI6Go8FwQAh58+bNb379u7ffXu6Mjz/57HMeRnkv&#10;+/4Pvn98eiRFoXVzeLC7u7t7czW9vZ7fTZfrTTEYjfN+DxCY5tnO3m7IuVMmjmKlZNM2YRwO8n6a&#10;JkrLolpboDHFCBMEkXMAQ9SU9euXb7799u1qsTw9efCDH/yAULKuyv54mGZRHEcIojAIwzgq6mK1&#10;XgBgszThlPl3p1ISY8gDbqzarNcOGIwxowxo2xZlW9dSqyzPR+MRBPD87EyIjjMShaFzUAgJAES+&#10;/kTrm9vbIAw+/OjDBw8fhFEklVRKeC3daNW2LUSQBcx3S1DGlovls6+f4X/zP/7nCCHvPkEYE8oQ&#10;oVVdLxaL+Xy+WK5m06WUklG82azOL99eXL67ub1omoLyIIwCREhZlxZARBkCsG3b1Wq5Xq+NM5gS&#10;RImyWgihjcn7vcFwyMOgN+wnSZz3e8cnp3sHB2EcW4OAdW3d3E1vyqpIkyCOAtl1wFglXdfpTup1&#10;Wa03G4ThaNJnFCnd1FUJHIjjFCE6na2qRn3wwUdPn36S93qL5RIAkPWzKAm7rqzqtRANgJYSHEUB&#10;dLZtagIBRRgBJNqmqIuqqQglCMPlYuEpDf0sT5O0aRslFQuYsXazWd9c38znMymkNirL0r39XcZp&#10;pzrjtFDCAhfyACNSFJubm9v1emWMruuqKAuttPezcs4ABGEURVHsr4RpL+v1enESAwCatjPWIYhF&#10;J6wySinnbNs2POKj8ShkQbkqLs7PO9FSziklBEFCmDHWGgMAkFIYrSgjUcjDKIijEEMkhbi9vr67&#10;vZVtBwHgnBMEEYIsCI2DUmjgcMCiiMeUYeCA0gJARZgFQGrpFvPy2Vdv/vEfvvh//u4ff/+716ID&#10;u7uTPIv7eb63s3O0v9PvpZRgjABG/r7WAocoIoR66BOQUq5Wq82mDMNoMBwzxjfrTddJxoM4Tggh&#10;WhmlVBzHlFLv+/LmRe+kIgTdE2ZIHIeEkOVyiRA6PDwMo6iuKwzhYNAfj0cIoaLYlGWJMfJGPCGE&#10;tZoQjIn3kYOuk22rrAVxnKZJjgjuus4aSxgBwGqlurap600QkPFo8MnHT/f3doxR66Lo6k77ohul&#10;rQFezO06KYTyhYnAQW2d0tr/kcb3vgNjrNba2u0N/b0l2heb/Mmx8D5wIqUU3Z8mT7TtQvHliUqI&#10;btui6F0TnicDvH7iHHAY4fuoPPJuN39zjBD0xQAOAgeBb9rxRzElGCIEt5l+BBFCEAPkjNuWD/j4&#10;ih+ljHHAAa2MT+F76CZCSEldFOvNel1Vpdai3wuefvzgL//yx3/5s588/fDh/sE4Sbi1wrrO6Joy&#10;SDG4u7788osvm67qD/Ig4KPBgFMuRIcwssbVbSO1RBAmccQZwxBbY6XQ1lhGQ4xpEARpnmRJMp6M&#10;h4PBoN/PssQYIUVNsA0JnAzTTz45DrlZLqdxGuwc7oRZPBj1Tx8/fHhyOOz3oHNVUS4XcyXa1XJq&#10;nfzZz//i008+Kqrmyz++mM1XGLPVulosVgSTnZ3xcJBbq2TXKiGSOOz3cmvM3Wx2+ulHx49O67q4&#10;ujpv2jqIAhqESTKaTA6mi5tv374hMKCEOwD8KwcB55xZLWZRyB4/PhVdtV4tADJxHOzu7jVNdXV9&#10;neb9/nB8dXv3+uVba9Dh3h5nzBmzJTU466yGwG1tKwBCBKVWADhEQJZHWR4iYjBxhKGAUwCdNQZR&#10;50uppZR1WTdtu9lUbdtCsHUWQmcZJb1BP0qCTblaLVfWQNkZ6FzAgzDgBGNnLUXEOoAQNto6CzxG&#10;3L8e2k5IpRyATdvO59MwYpOd4bpYGmt3dvbiKH314u3l5Y0UmnEOoeOcR1uHunXOWGu3fCRrm6Yh&#10;FAdBYLSp605LJ5WSQkAIWcB5GDho6rq8u708Ptz9/uef7O6MJ6P+/sFOnidJnPl6K6uNEC1jcDDI&#10;d/YnO3uTJEuMNQDCuhOtMEUlZ4vNci1ns+rycv78mze//e3vX716VRfrft4bj0fGunfnN8YAHsSe&#10;UWkcMNZ3BgCIkTOg7UTV1NZ0SRwlEc+yhDJqHZRanZ+fXVxcAOe0NOtl97d/84s//P4FgDzLc8+s&#10;BhBobZRUWx4WQtyj7SiBBBPKOOWMckIYdBAhSinDCNstnwMgTBwwENn5fOac/bPP/6wqqq+//mY4&#10;HPQH+fXN5fOXz+q2Dmi4v7d3sLuvldqsV5TiOAmc085pIVvOeRyly9nm5uqW8yjPegDCrhNVXVVl&#10;0bRtlmZRnAALjbYEoThKkjjmQRgG0Ww2m06nSkolO4yhEO1ysdBapknGKDPadp3I8t5ivp7P1zxI&#10;EELOGXNf1giAgwBABLGHgmjzPlOxnT/QdmLxwZPvErreTyzI0z+2vSsW+MJcBxBCvgfmvSLjL3qU&#10;EOjVj/dXYLAdMAAAYDtubH1jHvWEIPLseD9xEEwopchTLIAzxhpnnAP3wSp/PScA+BnLQeCstcY6&#10;jKx31CIMCMaEIMYQIYSzyDny9vz6+fMz6+DR4UG/39daya51VhstrVZhGABnFotF14mm8bqENcYi&#10;hDnnSZIMBoP1en1xedm2YjAYOgfqqsQEBTwMozCOE+3cYrncbCoDXJJEPAi10lp3Rlsv4wOAKGVZ&#10;mhJKq6raFKVzMAwTRgO/zsYYcR5IqUQnGOXa6LqqrbEUoSzN8jRfzGZNUxOEjdYIQgQgRIgQbK1x&#10;Risl27YFAMRxHATco97jJOn1eywMqrqd3iwW85VolRYmzZMwCrTVrZR30+VitqrrGmGbZiyKuXX4&#10;blpcXa2bth2M88l4aLT+5LNPf/rzn012JqvN8o9f/r5rq6api82m2dRaSq2U1Gqz2ezv7z949MFs&#10;unrz5u1vfv27i/MrJQznQVHW5aZqO9EJKbWilHEWEkIxpQY4A5yxVnkQ0Ja7sLUnzOez2Wxa1UUc&#10;R6cPTobDUVGUhNDJZKdpmqZpGePj8WgyHjdt+4fff/nb331ZFfrRw6ePP3yKGbRQHp7u7x/uJAnt&#10;9ZOTk6OdyY5WppflUZQ0db1/uPv0oydPP3yS5/lqtVgvV4xxBKDWmhA0HA3zNFValFVhgY7ikDGC&#10;Me+azgOOz96cnb89v7mdtk17fHT8k7/4i93DXcDI0clBnidWy7IoOY8Ip/Pl7Prmaj67IwDGQeCs&#10;4ZzwIPBWzbppbq4vp9O7umoGWU4AEk1rrSYBRRglcYIQevP61esXLzerNQYIQuzxDBBgSqmUom1b&#10;HgYHh4d5rydE24nWWqWVxBg7a5q2hRhzHjDGjbEI4pubm2dfPcP/5r//a4QRABZBiDBijCZJSglV&#10;Sp1fXp69PTPG7h/snz463Tve3z3a3z86iNIIEtSJrpMtpiBJ08Pjo/2Dg52d3eFwOBoOkzSN4ogw&#10;qqGDAIRRPJnsPDh9MByO+v3+zt7ueDLO/do/Ttq2axvRVMVqNe9Ea4HinCRRLEUHrbUWYsSCKCYB&#10;XiynTb0ZDNLxzhAhWNe1ENJZiBCRFuzsHPzghz85OTkhlJy9fTubT+M47PdzZ+RqtVgu54SQ46Pj&#10;nfGEU1puNlooijFGaD5fzObz5XoVRWGe503bbNZrpdSg1w84f3dxfje9i9NkOByGUUAJcc45qxGw&#10;CFmtxHI5K8t1U5dNWaimNUpjTAAE69WqrisvpIhOAAAw9gsYRAiCEDhgOtFKo4Rom7oSQjVt13ad&#10;MxYjaozzzNckiYXopJKPHj2c7OxEPOja5uLynAU84oHR2kEMAfSkJaWkMco6gxAgGOZp2stzKcTt&#10;7e1mvXYO+C4nShhhDBLiLLDGiVYCC9K0TxjM895g0EuSOI7itlUvXrz53W+//P3vvv76q7fFpuxn&#10;2XCQZUmIADCyYwRmacwo1cbPxIhgggBCAG+X+RAaYxwElDLRKamNs8BaUFW1sTYIQkKoN8UppYIg&#10;xJh0XevbMOM4ds5JKb1A7BlfWZZyzuu6JoQcHh5GcbheL41V/jpYVkVVl4xhSliaJgjDolgrpZMk&#10;SZI4SWJnoFKmbaWDOMv6jAcO2aZuy6qyzhmpMHDAKmtVFNCdyfDJ4wdpHNZNVRaFc84B51vHlfTd&#10;I1oILZXHTkiEmTHGb6W0MdvgCgD3ZYvgXvr4Z9HP75aP3d+uOWsswsg6S6hv/gDWGq21T9laaxFE&#10;242gvb9fQci3ugLgrLNwe37D+yMfUIwxAhBYAByCwFkLvFyD0b1YYgEEfmCx1ljnrNlaxf02U3uz&#10;uNtyijHGRqu6LqtqXZXr9XrRtUWcBJ999tFf/uyHf/XXP/3hjz55+Ogo78UYAwBUXW+WqymCmhCr&#10;VMsoZpRK0WS9+OjoAEG3nE+Ns1J0EALGGee8k6KuG0pZwCMAYFU1xabqOokxZYxHcRRFwXg8HI2G&#10;GCGEQBTxTlRtU7dtGVD44dOHh/v5enUDkds/2g+T0DgrlaQIJkm8OxkdH+7v7oyBc0WxnM6uMLE/&#10;/5d/vnuwc329+Idf/V5qEGcJD5iSUkhJCN7ZHSZJ5IC1zmCKAXCe6v7B559lvfz27vbq4jLL0jRL&#10;L6+nnCe7B4eYw9evXy3mJaUBxUQbhzEBCGAE1+sFY/CTj59q3TVNySixVg+HA2BtURZJnJ4+OI3i&#10;2BrFGM7TGAPgoWHWWmuVtWYLNfIvJOCMMxhjhBwLEAswJigIGUYQQGCdM8YI1XRN23WyrVtjYBik&#10;YZhUm7re1AD4ImwQRnyyO6acllW5mM9Vqwkmzpq6LbuuoRQlUehrfihBBAGCEcHQWmONBRC2TSuk&#10;ss41Tb1YLkaj/gdPHlRViTA6OjlRSn/xxVd13aVZlmaRsRphyCiD0EObtXMOY2SMkkrWTUUIwZho&#10;ZZ0FlHLroPSddJTGaUwJaptqenf14MHR06ePMIFhQCnDAAAHkRDK89wIJZwzRDBhvBHy4ur65atX&#10;Vzc3Xad7/XEUJRagKElHw/Hx8QljZLlc3N3OL87PVovZzmTn6dOPV8vy4uKGYIop1doqs02mOQAQ&#10;xAiiruuqqhRdladxHDKIgJLSWKiNbtq6aaqd8WTQn7x4dvmLv/9iPpcsDIQW683SGG20IQhnaT4e&#10;jyhlddN4Bz9AGGIIHQAWAgA9H1IpDXzZOoYQAoyRsVaIFgBzeHQIHPDJvd//7ncYoZMHxyygZ2ff&#10;SqkCwuMwSqIoCjnnpK7L5y++Wi4XvTwbDAaUctGZ29vparkCECmtOyHrqi6qopOi6zqMCaOUMcoY&#10;S+I4CIMgCBljypi76Z01Ns9zCAHByAErhKzKquk6RhkAqK7aOMkwwi9fvaJs6zJglEEACELEy2jA&#10;AWeBs0YaAADxxlQHnM/iAeOABcBCiDxM8n50sWA7jWwVY4qwv1761SvBmGD8/mLr5UeMfDmjgQ5i&#10;CDGC6E9k4W3MH4ItjgT58l5vAtsWVDoIoVcSAAD+Mm+t8cYzhDHF1G+y7x25DsAtOtFZB6GBECKE&#10;CcaMYU4x54wywoLYAvr69dk3z14DgB4/eXhweOCALjfLuto4Z3lAOWer9er65lobizEWUhnrECKe&#10;kKmU0loXRXFzc6uUmIwnGJO6aax1cRQzzoMgJIxtNpuuE9Y5yjHG1FmgjTAemIkpxsRY17TdYrFs&#10;mlYby3gYhQkhVBvdNDXnwXg8zrI0TdODgwPgwN3dVIkOIxJFUZIkZVHM54soDJwDWkmPbzHGGqWU&#10;VFIKa20Sx1mWEeIx/oBgwngAIO6E5kG4t7cbBKyq1pBRAGFn5GA85jxaLgtnJGcoTmkYcWMxRExq&#10;eTPdiFZpqR1Un37+8XAyjpIcAffVH/7w9vWbYrURnbTK+BwsRqjtuuPT092dw8vLq6urm7vb+XK5&#10;ns8WhDDG+KaoO6G8N8HnqQBECBGljTYOQuyrx7w/wr92AUZGK+NMXVcG2IODA4Tg+fk5Y+zo8JAx&#10;xoNAGT3o95Mkef36zS9/+Q/z+ebk5NGnn33WG6Sv3z63UJ6c7h8cTHbG/X4/i6MQQYAwefrh08OD&#10;veV6GkXkydMHP//5Tx8+enB3ew2cC1hQbAqputGod3S4j7AVsjG2CwKWJDFBmLGgKup33158+cXX&#10;Z9++C8NoMBovlmsp1WRvb3ywSzltRcMpUVKVRR1FcZymPORJmqxms8u351bppq7rumQkIIRa6zCm&#10;adZr2+7ZH7+qN2UvSWTXsZBneeoASKIEI3B3czudTufT+e3NLSEsiTPOA61U23ZdJ4IwGAwGnPOu&#10;a3wnVds2xijvhWlESxllbNsWJaV6+/bsm+fPibOOMOyclqIJcQytlm0dc74znqzmK47p4eHhyfHJ&#10;aDwJ0xRxCoHr6qprqundVdfUvX6v1+vxIESQAAAQAM6a4WQMMVRGA+Qo5dACawFnoVKya6WUsqrL&#10;PM8AgGVZVlW5Wq4282nbtAbAIImjKJCqdUA76CY7o7w3wM+JAu1sdlWV1eXF9YcfPUKMMM7Xq7mS&#10;IE5sGFLGuJTVctUo1QFoz759QzEc5FkcR/2813UdhC6MgoAHQggl5HK+anMR8ogQenR0XFQlhNgv&#10;JxjnWquyqXtKdKK9vLrwUI7+YHByehxH4Wo2a9tKyna5mnJGrNVdVRaLVUiY6ytEEAAuTiLKaNd2&#10;GGNK6T1UEVirlPIuVuUAwBZ3lRRCaG0QxpgQHgdWaYGQgYiHUddVBAdt1X35T3/cn+zv7k5+/JMf&#10;rYvV1e0tJyygEXUGAYgJBhZhRo3RVVVJ2e3sjHu9XEnTNq0U0mf7MKZSWmsVQAQzhzHWxhHGGY+g&#10;A5xEAFhGKYQMY4SdyTIc8F4Wt+NR6yygNEKYQOgIJYzGWZxGAecUQoi1AZRSjAmEppMK/H9cvdmS&#10;XNl1prnnfUY/PoXHhIhAAMhMIJEjySQpsprVJamsrNQ3ddGX/Qht/Qj9Vj2pVF2qkpSSSCVJUTki&#10;MQVi9tn9zHtYqy9OIEVrM1yEwcLNPKa9z1rrX99HKXjvASjnQRQJpcIwXm7Wr99c9Pt95xwgtR6o&#10;sVVZlkUVBiHnom2NsZ5SLpVO0h4hrKoapTkiWGda03LOs3423hmvViuPXodBEKq8WC5XZr1edvdH&#10;miZBEOlALhbLi4sLKWWWpZJxSjFNEuuwNdu2tfPVMm9qQG+MD4LI2NZY01QVCtAC41gP+7ESpG62&#10;xlRCgDMenKEIQjDHwRmPgN1l1l2E3jtAcleZEASPQJACv+sZAjpPCOn08G/XOTvhydt5xV2ThlIu&#10;O7eAQwSPANYyToES+vYTGKUE3jYjKaGUcc4R0eGdBw3pD8EHwjnjgivebbZwTTwAdrUUQUIYoRS7&#10;NJj3cMe8QSDACAXCmfPWOkOQsrvElwTnBEPbFgi+KhZ5sZKKHx3t/+jTDx88ON7bm4wnfSRlY/Ky&#10;XBLKGaWA6NCU1WazutmdjEbDEQG3u7/zH/6n/2DaNsuGSqvzs+tnz19f375eLPMoHqTp0GB2dXVz&#10;cXHe1DZJes55QlBKyTkLw2A4yKJYpGnMGBLiiSeM0/HOeLNeLle3Hzy5P9kbNLacHOwcHt3r93uu&#10;qfN6BYST3iAMY075eCfs9969f3Lw9dff/v0/6m25HE2SIGSNqdabXKo4imMkvizozXz1xe+/SrPw&#10;44/e7Y0OVBTberut85evzt559Gic7ly8vHn18mxnOOyJdHk+fX15rVmcZYPH7z36kz/5k7/8P/+m&#10;yFckHREiu+y7B0uZWKw2eVlxxrynSRQsplP+hPTTtJdE3reIdn93/PEnH3z39XdKCARE2pGImEdK&#10;CVqKjPluokIIVbFiVBB0VdFESa0DLbmiijpvkRKghAAFD84CJSIJ0zQZJiFex9MpLK11PBCmqaNI&#10;9bI0iMIwCgkF75tACsXI7mgIaM7ePF+lSb+XBVHKOQpB0Xd/A9S2BKzrpCJV3RLCju4dv//06cnJ&#10;SWPKbV7oQG63VVlXDizljDJGGbXeVm2tA0044Yx772rTUnTWGaTeOot17S3RQSBlCKSqSikFZ5Lb&#10;tjGmXS1mUsg4ThEZEARkiJwyJRXlggN2YnIoimq9WZRVs1iuZ7P11dX8/Oy8nw0++OA4y3aKsq2r&#10;KopZv6/29o6HQ8EFDvoBo/jy+5ecyQ/ff3x7M1+ut1wyD+iB+G4IQLtmPq+qsm0qYt18Nh1lkQda&#10;W6Bt27Y2jlLJaSBDQbRpoa7QGVbXbZSEWZbt7e+Osv5kNE6SJAwDD34nH2+2m9Vm2dTN7GpGCInD&#10;JNAheEQkCBBFkYeAMcoYyfo9jVBPayHJu++9m2/yP/z+t4cHB4eH9/7zf/l/8yr/5a9+/uDRk5vL&#10;awK0zPNqm282m/FklPT0+d99//rs5XhnkPUzY5rb29mbs8t8m9etZ6stZyLf5HlRHhwcHB0fEgI3&#10;t9cqlHEcax5xwRx6xaj3oMJge3V17/ho0M+8t967AaEyiBhl3lMA45EZUw2HqVB0my/Hwz3OmFaS&#10;cW5Mezca8R7AC8pFqIy1iI56YOAFBaRIKQVKgTJCiEdA6A49eDse9gjIKeOCi051xQiiR7zDeHGG&#10;kjNGWffQTCnzAN14mzLhPTgHHJjrNgkB0BNKgHbiWiQA9E5czxjpIFmc39mwuv9CglwydsdWts4K&#10;zrun8w4nxtFTRjiljDNE6j0jyBE5QUo7UWNrtbFaR0JSLoAJsZjdhpHUmidxAC4kCGkvCWPdNgQQ&#10;u0jkar1p8iIIIqVUWZar1er6+rrrWEkppRLcEyV0XdcA6Kxt2yaUsdIiijRS4pzbbLdZ2qOc11Xd&#10;rVh2m5aIxDYt51yFURRGzrm8zL23xpj1eg2Ik8mk3x8QSoqiZIw3jS2rumlsmvL+YHx5eb1c54N+&#10;JgSnnQvHOW9d2zaEQhxHHVuZEC+YQALOubpuPLK2MYzLbDAYFPl8kbTOzxeLP/k3v/y3f/rvNqvN&#10;b3/9m9//5nNrWk6oaapApw8e7gvNgyT48p+frxarDz86nM0W9999SLgc9MZaxqv5S9+Svb1ASckY&#10;k1LUdT3oD+4d3qvyYjmbl9uql/Yl1wD+5mY+3tkRQktJKROKUut9VddIGO30dErrIKib2rYGPQrJ&#10;OOfWOQ8uG2a60cslcCas8/PFcjab9ZKkqes4jnUULhaL1pg8L+bzxXy+unfv6C/+43/sZenv/vk3&#10;F+fnT95/qAWry20aJ5RhUW3Wy5UHmOwNskE6GEeE+ChmUcx7PHz83kNjTLmty6YY9JPReCAVKauV&#10;dTbL0l6aMuC29vlmeX52/eb17MX319a5n/38Vz//5c/fXJx/9e2XF7Pp5Hivn2UIrirLm5uF96Ss&#10;zcX5hTHN4b3DTz798V/93//Pr3/zxfHRUa8X29YfCh5SbI1Jovinn/1MM/6X/8f/la9X+/f2oyCu&#10;qyLUulivqqaOo+jP//zfrxarL/7pi2++/i6M0ihOyjKfzqec80fvPsx6PcppXbYEHScghbAWyqoB&#10;cFqFQqguGN89kBPENI3Fxfn56YMTwTlRglG0rqUgpORZ0js5vr+/t3dwbzfrJYiutQUhihDCBYuS&#10;eAx7dVlQhoQwb7H1BsCC9+Ad44wJDpSEOoyC0Fu/WW8Ws6Vzvm3MxeXFdHb79OnTyWSPIMk32/ns&#10;pljfDgZZGPeFjqXS4D0lhDLCBRVIKLWr1dq1jgCuluvtNh/sZlqHSOgm33Alw1AiusvL14xzLYMs&#10;SxD8t199PUjSjz/9cNDvE0Z1EHLOm6a5eHP+7Nn3q+U6SweTnb3+aHjv8KSsqtl86pynlOogYI4b&#10;b41txzvjbb4xtsm3GykFAvHOaa0Q1GjU2z/dPzo+apvy9ffPf/03n3trKIOy3LTWG1N7oFJJKZRz&#10;/q5TjgDgPBDrCKHImWhN650Hi9ZagFYHgQgFISSMIsu5rRutQ2tNVZqL15fPvnn20z/50fH9o48/&#10;+ej2r/765uZ2f3IguXbOIRAhFRPce+Nc07ZNWZWIEAQBoaRpW8KYUNojMcYxjx4Z4VxrTSjVYaC1&#10;dtY5KwFaLojWEhxwroI4FkLa1lVlud1unAHGOONUKRlFkVYqDBjjtHXgvIXGO4ceqRBSCGmd894h&#10;I0IroQOpVOt9VTXTxcIYw7kQVeWsM40VnMdJShm92z1HJIRKpaOERFXNuK/qsqpr62xj2h2tB8Ph&#10;fDGfz+fD0WCyO3G+NU3LmZBSBEHQ6/WiKMrzfLlcVFXV6/UYY3eVAUWtZJwktYHb+cwYq4Mg0IGQ&#10;ijKaRkpJGWlC0Yea99JISEqoFwKVpIZ6zlEIBkiEIN4TD+6HfLSUEpAyRjmhSLtqAQig79CaXbYA&#10;3ybPCSIBggRJN3bq7t0fBi3IGKEUCSXOO0qQc4aeIiEUvff+rpMH0GGReffZXQqCM4S7Nl5n5uqC&#10;I4wzTglHJiRjBAiita5b2AUEgiiEoJxbQjqiMiFIAL3z2O2fABBE41sppOCstW2g1XKxWm82QtD3&#10;33/no4+ePH78cH9vRwgEcFUxb93WmLIxlhAutaKUBUEwHI1ePPumKjaCsLQ3aoyToRJKMIYE/fHJ&#10;YZwlnsJf//fPX7x6dXxMxuMDIeRimW+3edNYzngYaGsdoQzAG9sGyIxrO15kGAUUcTEvy7o8Odn/&#10;6c9/fHq6j7g6uDdM0x6Ca8q2LUvjgCNQtFLEQlDJ+P5evz/47Pj+/vnNq/Fu30GzXC+NNaHOkKBH&#10;kIHOt+3l7eI3v/1a6uDx49PdySGY3rOvf395M//wwx85A7e3S+t4GA5M46dXt1jUAky1nakge/r4&#10;yZe//e7s1Q2glyL0AFoqA5Qy0Ta2bt0wi8BTRjg4KLb5eDzaGY2ev3pVVflwNFotNtv1Vo92EKHb&#10;ReoSGkgYEgrAvCfA0DnHvRKCCiGtbeu61XUTpWEoQ4+WIHjvvLOMklBpGcWCxR0hxFkkniouJReN&#10;82EQjHdGUZKuN5swjMrVxphiMj6+f3LPMzNf3c7n10W+THo7SRih8641jHOGhFJqmhac44x7D976&#10;ncn46Ph+lmVRHOpABZE+v7wu6ppS5QBa58MwphSFEkjQeyekZFTYtgWwFq3QkjFunTcG4kgjw6Iq&#10;6rocDEc6ivOqLorcWffg/oPxeKduDUGUjFnvkYBzWNW2LKu8KOvarFf5YrlZr7dFXWsdGueLqqFk&#10;8+rV91rpttkQIG2TL1duPOplPTEaDe4/ONrf223KcrNcTSaHJycHi+XX1jTWEqlDRrlDDx7rpvGM&#10;EYT3H7+XBvTVd99sNtX+wX5V15SwSMeMInoLDpuqtm2rFO2J4NE7Dw4O95USlGAURWmaUoqL5bxp&#10;6iAMJnuTk9NjrdS3X3/9t3/7+YvFy4O9gyzrdymmpq0I9YwRxlgYBYHWo9GAS9YYu1wtwjiknIx2&#10;hu+88+433zyTQfDJjz/xLS02RRQEgRLz+TXh9vTB6YNHp+vtZjafHx0fI+GvXl9Mb5eA6FAQ4oSQ&#10;xgJlKk56adpTmnlIt8VmOr/eyuDo+CRJYi5kINRwPHr27bOyqu6fnnhrjTVSaaUTZ51pWi6ooJQB&#10;JEmwf7Dz/PkVIT5QAWeMc0Ykd9ZyTpgUjjLGhDMWKQIlhAIhgAiMIGccCUNJKGWttWgBCRIKrDtS&#10;CXQpLoYd4IsKTimVP/DAEPHOX4VICGWcSiGl4IjokVgC2G0eAXWO3C3SI97V312zpzteAbp5OKWU&#10;UN4t93LG0AMjjBECCN6BQQNCMCbAe85FB5K+K5sYR6DeIyAjhCF0aPtu6o7dya8UF1LXdZ5vFxCH&#10;SrLhMOu4w0EQECRSyTAMsmwwmy+Xy1VRFEmS/JCCa1vTuQjTJDXWUcLQo3cd9Nt3duww1MY5D7Zu&#10;KilFlmmHxBprbQPOEaQACMYrHQiP1vrOHdJt+ZRluVqvi6KIokhw3lRNqENLubN+s91KpZrWOCTX&#10;t7dN28ZxSAkRjIJ1lKCzXiqulA6DiHMKgIxjh6KxxjCu5tP5YpXv7h1woZNsqNoyz4tiW4U6Hp0M&#10;SdOub9407bbMCyE4U1Rovrc3aRpcL8qr85tXL28v3kw/+cxKyayFSKeSBUmYMsIJQ0A3my2Nce+9&#10;/3TQH05vZvl625Q1JSwIwqqq5vM1ABuPxpxp6y0hxNd1a03bth5AKR0iiaNICCGVbuu6bQwhiLQb&#10;AoO1hhBirJ3N5lWVX15eBkqlaXqUJFpIpRRlNM+L29tZURQn9x/s7I6KvFgullrprDdQQnrn1uvN&#10;fD5bzKf5ehlESW3LvKqPTw+TJNrZGxAOratHO0Mh2HR6vdqs9vfHWRY7V1fNVikpJXPWtpXNt/Xl&#10;5fTs9c3zF5dX1+Xe/nD34GTv4GhycNjbGRIGUdIj0I76g9ViVdfu6np6eXnjXLteL9erzcnxvZOT&#10;B/n6D9bYIi+RYLiMA1PPlosoCD794OMf//gns+ubb7750oJjkkvOAiGIt+V2K4W8d3T89MNPetng&#10;v/3X/3pxfrEz2S3LYrPZ7u5OtNaUEXAOwRPvOCGMko71GoRaB6HSUghpjPW+JYSdnp6Ox2Px9Vff&#10;ZllvZ2cgAoVInQHOwLpGyTCJtdNSs6AqmrxYNaZmgnnEQAeEMHAtOBBcbQ0QQtrWWG+sNYhAKfHg&#10;giAcjAY2bJqyWa821timqqezxXfPvgPnnjx8B9u2Kstys6nzTRT37z98vLMzKerWWFvWjXeWIgLi&#10;7Xz26s3rYrsRUipFFvPlxcVFOooYY1qIolm7tuZxVlZ5sbnWKupnI0qoDqLXr6//+ctno/2d45Pj&#10;/mBAGQMCs9ns66+/ef78OVjgVIxHO0maZsNe1AuLOq/ryjkrhGCMUISqKrJ+9uTJewg+S3tMqaYo&#10;fduAbYeT9PGPHr/zoydCCOLM/v2J1uqf/uY32zzvjXR3uIWBrGtjrZNSCiGsbYuiWK8NFzwKg7tz&#10;h5Du9x6RlXVVlY1pPRdyNB5qIcvtdrOcJwhxGGzy2Vdf/f74ZOfo3vHj99797Re/+/77s36acaFb&#10;55jUhJAoCgnKtmIVQFlUy8U6ipKyLBhnUklCKCLx3lnnnXMejJSSMBZFEaWcUCDMMSLAoQFPqAfw&#10;imv0Lo4158S51mnHKFNKxVEcaC0YZ4x1jEZw2Pp2m1ceMI6TNI04F8R6ThlnTAhJdNS2HgnbbrZN&#10;3Qgp2warqlJc9UajXi+Nk8RtNvQuqQKIEEXR/sHeer0sy6ptrJTdl4BBEAght9u8LKrJeE9yVhZF&#10;dye99aCR7XZb100YhlmWhWGISK31nIOQPE5DLOuibsqqcYhSaIIYBOFw0ONoBIe2giyNd3b6QaTQ&#10;O0qQUco4EAYd2Vdw7jgqQp23glHgnFIGlCGi83C3RECw0zD/kPSiFO4a4m9dyB1Dmf7r/uXdB4jI&#10;GCcEEZBwypigFL1zHXWXUoZdWhoEZYiIHu/wxIJQpB4RkHhCCZei62l1dyxixykWCMAROXjrnQPP&#10;8M4t6QkxxgKljEpAgx4JMgacQ7flYjilHtx6PT/bzIaj3mc/e/+jjz5859FplsWcA6NQV6X3pqzW&#10;Vb1pTN21QkMTSRUIJiQV+7v3vv/uu3/4u98+eu+de/fvV021WC2zXkYbKqTu9Xs/+ezTsimn07/0&#10;rtACjvYn48Ho8up2OlsyemdQBkREKMsCsHVeC8HjMGScgmnX65mzxU9/9vNPf/xUSdO2EAaaUluU&#10;lffAGBEcl/PbPN/EcRrHPfSCUREngwcPjpKMEupn083t5SUAck6RMmucUkpqVdf1d9++rkq73lQ/&#10;++kHxweDtmVtTYMw2+RmdrNO4hg9my7mz757pWPNKS4X1yquxzu9Dz98cnlxVRbL8U5mLfXeO99K&#10;ybe5KYpibyf1AACEUjWbrx8+enRyev/7Vy/n0/nu5PDs7PX19c1kNHYASCnxQDgBAoJySkU3TfHo&#10;qaXYWi4ZRUIJMbWtiiJMwjCJlNDWO6VZLw63221VtZRRwWVVmcs3t9tNaTyJk5gzoQM9mfSzJFKR&#10;vne4c3r/YDO9qspt68og4uO9/eFOtNkdXVxcLpfXpYhiHUnGKSWIjCDznpjWSqE44VXdSKmyNG3b&#10;BsEPR6MoipeLbVUaJeXt7RoJPz29pwOeDfp1VQOAEDwIggiCMifNqqaES6lNXZVlsZgv4iR11jlw&#10;1vss0CoKjG2bpun10jKvf/P69957RF/ka61k2ZRl0YXQqGmdVqHWYVW389UmTXppmu7v7zICrSmE&#10;wsn+UAmllBqP+oyid5XULAzDtJfs7Q7Wy3VerSe7w5294XJREiKdc0B892hsWl+aOgzEk8cP331w&#10;/Dccf//F76Smh4f71jaBjLznHlhroaga5/z+/k5Vm/cePXj/6Qd1Vb188eL64rrcbAH9ze3Vdrvd&#10;3987PT0ttdrbmzx4eLpcrhazxXQ6u7h4c+/ePaUkomsaj4hSyqqssn52nB475zbzRVPXe3v7D05P&#10;lZaf/uTTv/zPf/kPf/+bnZ29hw/euXz5mnEZRmGURIvlIk6jOFDDLDPWcaHbttpsC8p4KEMENMYS&#10;SRBBKSm49J7ESba7N1yuFp9//vmmzQfDnV6vD4BciCAIGmMvzy8fv/OuCkNPKG09YptvtmVepGmm&#10;A+2MHQ2GT997/OrFpTNGBCkhniHRlErBCEGmhReIQBvviGAWPKGESIYEKXOEwV0GlRFFKCOsc84i&#10;eoKEEYLoKcVuP4W+JYZ1K/GEEEpFdwIzyrsUFmNECOWRdLHjO6gJY8gJIvHoKVL6R6qWt0mzf517&#10;M9HhwghBYIx43zVzENFbIN57zj1j7E6QiwgeKBOccucsMgRAzlWHgvQeFKiuPPCOMsaUllJz5wyl&#10;kdYhoR68C7RyztdNjYSEUdwfDA4ODpx3QrLuXcluECAkAFFKSaUZ685/RpAQyhlhzLtEyyqNHPiq&#10;NXVTebCcj4JQd50poTUYQPRE3IFonHNBFBZF0ba11rrTLcxnsyAItNbOewQQWhNKt0Vl/bQqckSC&#10;QI21PvdSCq2EpFRwwRiL4ygMNOdMKekcAbSIxDtbVqW1frlcXN2sBsPdQb+fBL3SM8U2r559//zL&#10;L4+O98HXaZqU7bZqXeTBbjeDgRwkCvbGxcM9UzbT2fKLf/qXRw/fe/pUl8vK1C4MYiVVsS1pGhHF&#10;Vqt1lEQPHpxQyq5uLssyZ8QJDzwInfN1axjjQnJHPQXoJJ+MUSmZqduytECAFlRSKRmjWtd17R10&#10;gB9gINOeYKRpm/M3Z9aZIIr39g+yXk8KcX5+TgWnhK5Wi+n1dVtb72A6vS2rnAsSKJ2GKVhwrLHG&#10;U8p6SepaY4y7urjy3u5PJmk/Gw1H2+2ybszO3ujjH32wXC7W62XTFmW99cAo0iROuOCLxWI1L26u&#10;Z7fT4vxyenW79gyjXkgYOG8po75tbqdXnLiDgz0HeO/+0eTe/r989c1XX39VlZX3/uz8XGm5e7C3&#10;2S45o1EYhklAGS6Xs/l06p1LAv3uw0cf/OijVblmWsZJGuigsa5dLm9mc6Ts7Pz8vTB678l73794&#10;fn7+JhtknkC/nx3cO4iiCDxaZ503d3ghgLoojWmVYAwRjCWMS8aUFNbBaNB/eP++aJrm9evXaRr2&#10;srQsa9YJH8BzrhhjxlSbzYox2jSN81ZQyigBh23TEuCccUIA0VZVZa2p2rajCVJGGaVKyLqs6qIE&#10;B5xiXlVnZ2fr1YqiD0MtJXe2BXDOGef9JMtG4zHhrGnb2WJpTauFrOuaAFRNHafRcGc06PekJEJ6&#10;xgRnUnD/NgbDvffOWu8ISjqfL/I8393dZZQv5/M//OEPjLPRZGc4HIInrWmVUjvD0XazRQ+U0kBK&#10;AKjrumnqsiwQkCIywjjn1vqqqtI0oYiU0rYoOWVBqKt6k/RHk/2xUJxSAIT+ZPCzX/28qetf//3v&#10;Li4uEVkQhJoFQRBY4zlnlBKlFBeMkEipO91KR8CLoigIQso4IaRpWu9qoeTe3t7OziQJY06xzLkz&#10;FROD9Wb55s3Z4cFBGAaTvb1vvn1R1zXlpUPCPVEBRUQhlNBeeuWc326L7bZYr7cAhHPJqPCAjHMC&#10;QEhH/wTCWFQ3YVVLIYWgXUrHG4vEKiVt00ipPOPonORCcsEEC8M4jiJKCKPUWltV9TYv87y0zjet&#10;bVpbbNu2pVIJwiAINOOiYzhoHUQOwIMQwhjjnJNS9pLezs5OmqbszntIwzC01t7c3IRhKKUsisIY&#10;o5QKw4jzTmlvnXObzSZJ4uEgm0x2bb/fraE75621bdta6zrbfRiGQkjGBSB1BhQgR8YENx5aA23b&#10;lqzkjAWBDIIwlIGp1lyw/f394XAgpbTgO54VIjJGOaOCMxQogVjf/DC4QCRaKQ+AxHqAtxN0+COU&#10;JSX/6lS+uwK7X4P/X4lC/pU/021birvNTkYQKesIm5QRgoTinSSZdCv3jHEOSAl6TiihxINHKoBQ&#10;hoRQRijrXC+UEKUUl4JwwYxBQggS74EyxjnzgN6DdZ5QZhpLGKeEee8Zp3VVOdcCtgeH4z/90199&#10;+ukncRwyCohN27RNXRZFbkxdlGsPhjDgXCqlmtpUZbtd5YTSftp759F7X3/5za9//cVmWz565539&#10;vb2qahrTSErbwikdfPD0cV3WL55f5ptFHMHOZF9rriRfLLbONZQxLiSAqyprPCWkl2WJEAo9lmVR&#10;1+X+/vjjj9/Xmq9WSyGgaihpfF03hJIgCIXg5XJFy6op2xVdh2ESRT3rHBKupCCEN2WzXCw4o0Gg&#10;OlMJFTzL+jaIyu3m2fevZrP5erX6H/+Hz8oSgciyNqVZ1JWJo3i7qVbLfLPJR4F2DowrG+P6mXz4&#10;8CjLojdvbkfjwyhKnTXdVS24KIrSe+I92RaVUnq93tStOTk+GWSD65vrBw/eSdOYEqirkgsJ3neb&#10;xQyQScY8EkTOGKXoAcB5BKSEegRrbVWCn04JgzAKuJKcCQAnhA40C2XU1v7Fs1df/v7bYuOEDKWK&#10;KLAw6sVxRrmwzoVRurO7lw3Hzi5Wq/XV1dW9+/tRrAfDQRjp8zc3VV477wRljHHvqHddnhCtd5Qy&#10;Ke5a2svl0hofBDEAX8y3TeMCrYyB+WyzuztROuacSyUBXCcLimSgBa/KqtuvFoIzxgmxrMMoEVLX&#10;ZWOStJdlWVYURdva7777/s3ZGw8A4ABhNBqEoV6tth48Y5Jz0cuy+yenXOjb+SwIwt3dXa1loBSA&#10;F4JLKcE7Ifj+7q6UhDNcrZbb7eb5998dHuyOJ2O/KuxFKzkRgkgqHDBGCRAUnKF3RbF99OA4TUKt&#10;xS9+8fPlfPHixSsA2N/b3xaNd8Z5sV6XdW25FD/56Y9vp3Pn26YuGWNRGH79L/9MqXvy5PHJyck3&#10;33yz2WwIITc3V+fnZ/fv3z8+Pvrg6dOmaT//u89vbq6Gw+F4PO6OAwCoqmq1Wk12RmkcN03V7/eN&#10;MevtdjQcxUnv009/cv7m+q//6r+P/+f/dHJ6UpclMt8fDP1qvlpvlJTD0UgpuV6viqKkyKMoVVJX&#10;Vc0oUioo9YEOGOOINAySKOo5D2naP1ueTafTKEqCMKrbdVXVdVWv5ot3Li6OTo4AEcid3ynP87pq&#10;0rQXJykFcnx0tDuZbDd5EsRRFCJFzmkYRkg8QWYtOOcVCEKRIUVKAYEx0s0woJPMUiAEGENCOizI&#10;Dwvu3UnMKGIXFUOCjHbBWsK5IIQgAOUEkQL6rp4BIN47Qki3t4+EcdKhnBAB6B/VKT8AjruSoPvm&#10;c85/KF+6sUt3flOK3Q7MW2IKZQRoB4lCR2lHhgQP6AGtI611OmJIGKE8iuIgDJQUXVANETkXhFAE&#10;IIQ2TdM0rbPu9nbatiaO05P79xEpJbSL+wvBlNJ7e2kYREmcrFYrB45ywgTlnHU/lTAI09gBUixK&#10;Y11VVTfGZr1USim4EFygxE4SIqQUQuhAIyF3wBjSBbx55yXuULF35BbGnHPL5dK2jRQqTXtBoBkj&#10;gdZZlgqKklHGuBBMyq7IRCGktd5bZ4yhlNZts1ivV+uNsTAcHeQbA4SPhrVz1avX319cvjJ1o0L5&#10;4Ucf7hzsANpn33zjZ+7Bg/Rwb7BZDS4vF4v16uL167/5L//NVDU4m+dVL+1rGTJsiafT25lx/uc/&#10;+lQqdfnmbHZ929aVZBwV9Qg6CITWKtCUUURo25bcCY6RUqq1RiCIWNc1cNBa93q9NE2dt10mQkpp&#10;jAlCVVVFbZo0TT7+6KOHp6dVVf3d55/f3N5++NGHbdvOZrPNZtPLev1Bf7PZvLl4fXt7uzeZ9LO+&#10;4Ny71oPPer3e/v5oMHr+4uVms0l6qQ5jxmVjzGK9WK+2jx6pD56+30t6//h3/7BdL8C50hmlZRAG&#10;Wgd1s3hzfn5xdj1drKlQR8eDIAxGO0ndbEyzjeOoyJdf/uG3V1evPv30k739PaHYYGfy0ScfZcN+&#10;mee9Xs8bp6Rg1A+yBBCsNduyXK3XeZ5zyoMwuLy6JcARQYeJRw/IPNLb25vlam2MtR5mi8V6szk5&#10;PhmNxi9fvfziiy+efvj05OT44GAfwNdNRQh03QHn3HazaeoqTZPRYEApTqdTD35nMplMJqyxTVPf&#10;Ni3/3/6Xf1c3lQ5UmqTQ7Qg69ACCSyRQlbngtJeEWkvBKBIAbykF8KC4lpyD9641VVFUZVHkRVnk&#10;dV0RRClEr9cLdUCReOc2q/XZq1f5tji9f/+Tjz7qJYmSsoO7NU1bVqUKgiCMrm5vp7PZcr12xuZ5&#10;3hrTy7LReDzZ2zs4ODi9f3Jyci9No+G4P94Zg8f5dF6VdZr2OZd1ZaxxWof5Nkcgn3zyydP3n1jT&#10;vjp7Wde1dU4pZa0z1gpClVSE0MVi4Zyf7O6GcbQtitVyCeC10s5apUQUR0EQKCUZ4whQlOX8du69&#10;G40GHmqm8eB4EkSCUO+t8dZoHQ4HwzhOyry6vZ0yxsIg0DoIdMA5ZZxFUTgej/f39w8P7/V6nTod&#10;rLXeY9u0VVWWVVkUxWq9Xa+2Wgdaa04oEh9qxTlyjs41nJP9/f0gDG5m81cv33CmBJdASGtdax0A&#10;du0m7zxjXKmwqtvFfO0cSKE6AsdbHhSnjDkP3RC9qpuiLBnFDu8I3npvCCGcUa0VJcQYwyiVQkip&#10;elkWRZEHcN7VTZUXeVW2VdWWVWNazIu6KOqqrruVUCm1UOotrIWBB+e84IKLO6hLv9cfjUZSSgBo&#10;27ZzfhljyrJsmqZTnyGSJElGo1GSpgAwn8+m0+lms6nrmnOqtYrCsOsnIaK1tqqqqiop7Z5ymNYB&#10;5xI8uG4tlzEhORDSGmesA/CmNcaYUIvRIOPUU2KfPn1vMMyct6Zt/VsHPGWcEk6poIR5ROt8F5Tu&#10;BPDdZYYIzqOHuwTb3RInpZQiBaRvr9XuaxdC/DFkk/xRD68rVLpa64c2HmKXy+rgvOh8F1ynjAku&#10;ZCcEoIwy3tWGkgveQTU7zBch6Dy2bdNp4xkXlDJCGWUMgHhAAOwS286DA2RMAFDvfNcVbKoiz1eM&#10;unffPf6Lv/izh48Ow4g7XxfFcrG42azndVs0TWlNbU1dFJuyKJxzWodaaNta5zwjDBwkSU9pfXt9&#10;+81X31xdXA0GwzCOkZHGGEqZVipNol6SXLw5v7y4LItyPBpqLQF9r5cwwaqqBASphHVdzIcyypRQ&#10;CD7fLFfL28eP7//iFz9u23XdbOMkYJzdBR8oUsqaulnMluCJEoHgosuO1G1V1zkjICib3q4+/9sv&#10;NlvT64+ZFB47lZsMdBhHPUrkZlu9eH62Weez6QIJfvzJR9a4umySuNc2zWa9nU7naS89PDySUiB6&#10;Sqlz7s35m6urKwAIwlAITilpmqquy4P93dGwf3l5URaFDgLTtr1e7+BgvzXt2dkZISQOQtppHTgn&#10;CARIRyzqIEeUEM676B9wxpTiQjKkXggmJAMClDMuJKXcE9K2rfcgWRDo9M2rm9/8wz/n60brHpeR&#10;86SsTNVUURoOxztCasZFVVYX55fbdemcb207HI+SNAb0SimlAkaY5IIhRWTWoGl909qmcW1jKWEI&#10;KAQ9PDrIyw2hdH//2LT0H3/9z69e3AoRemCtcZPdnTTrpUkYBIFztlsI5lygx9Vi1eVktAoGg9Fw&#10;OBoOh0mS5Nu8NaY/GAohGBFN1SIS6/x8vkSg/UF/d3f/+Oiknw22200/Sx6//+QnP/7RZ5999tHH&#10;H+4d7EZxNN4ZjHf6cRKNhv3xeNzv9zsAUV1Xy+WMUByPhqenD0ajoUdzO7tcb1aUcWvd2Zvzum6F&#10;CAFo155omnK1uvWmef/xo6PDvbJYD4f94aB3cz198eIyCAIhdJJklKq6NS/PzrgQf/ZnfxqGermc&#10;W9u2VVXkm8V8Ct698+jRp598QhCKIh+PhlopZ+1oOCQEi2K7t7e3uztZLheLxZwxlmVZR5dCRO9c&#10;x0uN41gHSgeBkIoLwaXoZ/31av3d18/qKh8O+72sN5vNrLOAQAnNsmGaZmkvpZTeXM8W862Sodah&#10;9+gAOwl3GMbD0QgIMs6DMArCqK6bm6sbSthwMArCsDXWWvf6xevr65vRaJANBkixtca2tizKxWye&#10;rzfYtajiOIri5WqzXKyiMJBKCMGk5FpLAGCMSiGEkEg8Ycg55YJxRikjQjDGu0U7xhkLlAy0UpJL&#10;zgSnnFFGKeu2hSghFNm/WkvuOuLdn1vXaaKM/tAM6lZjuo/fvh4RoWOf/DH8+O3J3CW1uuYUZeRO&#10;LokdoYRTSghjpBtPM8Y7RhEhwLpdGtrtXVPGqFBcS9m1vaIoCIJISsWlXiw3r16dCaWDKOhce12S&#10;GdFLoQglddXUdT2bLa6urgEgidMwDL33VVV3wfUgCEejURTF1trpdDqdzwglSkklBCUEnaNIrHXW&#10;OQAqhBCCIyB4551r69Y0rTHWWotIWtN2wg3XoTwFI4Q4awkhQRBopdhb6DNBYoxpqrqpGoKolVZK&#10;KanCQHdr94GUgrPuxyql4IwpraQQ3eaMMQYQG+Pmy3XV+MN7J0cnp0KoqtwQ4pxr54ulMc1kZ/zk&#10;wyfvPn2yf3rcG/aXy/mr599SsIEKueKesKrO+5lG62fThXVeKkUpk4QrKsHDapvff+f0s5/+ZLte&#10;v3j2fb7eEA8UqXPeI0qtZRgSRtM4TuLYGFPXbedA60L7BGkH3fPOUkrTJI3CgCBIqfpZRmnHz3A6&#10;UOA9F+zo6GhnPF6uVl9+/dVyuTw+OaGEnr1+fX5+wZg4uX+/rpvbm+uqqtI4enB6akyzXi2X81vv&#10;XJpko9HEWts0tQpCKQPGhDHt5eXF9c11kRdhEE52Jr04jgIZRbIqcxXwfpaFcZpvq7NXl9PpgnL6&#10;8J2TX/zys9MH+5TZXi/sZ3FZrK+u3rx8+awoNpwhgjfWSiF6/X4YBGWRE4BeGqdJxDkb7YxGOzs7&#10;u7tp1guDaDwYnR6d7h8cJmnGuQqimDBW12a13UgVTHb39g727z94uH94cHRysjOZhHE0Go/jOCqr&#10;fDDoPXz0UCrZmtKYthNSC8aLolgtFozS4aCfpkmgA9OaxWIxu5lu1hvBRRxGknP+v/+v/6kqS9M2&#10;aZIyRrsHLIKUceacXS1npqkA/Ha7mU6n89liNl+uV3mRlxSIM7Yqy8161bbNarWczWZNVdnWtE3T&#10;1E0ap1oq7z0Czmfz6XTW7/d/8pPPdieTLmZtrfPeN8YAIFJmnJvNFnlRmLZdLZZFUezt7R0dHfWy&#10;npRCK6W1jEIdhmowyLJBHwCnt9N8W6a9Phe6qa2zIIVazOdtY05PT+M4Wm2XSuvxzigMQw9AKbXG&#10;U0BKKXi4vrktyzJOYhWEzrvNekUpTdOYUQLecyGkFIJz71334LhcLwmn/eGgqjazm/M4EFrgenq7&#10;uJ0yygMRRUFyeHR6eHAPPVksFh1fi3EulexMIFrrThveKZmMsW1jwCMiVlW9zbfbbV4WdZEX1pjt&#10;dtu2DeeEUg/gACwjkMThyfFxkqV5WT979qIumzBICGVV07atRURKGXrvHEipgiCqazObL70HpQMh&#10;BBJgnCmtpFJBEEmlEQkQUpbVYrVqm6brQiH4H2RMURxTxoy1jHMhhVQqjmMlZSePb5rKGEuIJEiM&#10;AS7UnXOQEsaYc55QppQGQPCeEk4I7TTqQvLuhoijOAxD9pZR1UkMO+QfY6xpGgAIw2gwGIxGIyXV&#10;dpPf3N5UVUkIadsmz7fOWmPMZpNvt9uiyMuyzPPcWstYdxB3tkRmnfXOeoAOW9XNDYBQCsQak+fb&#10;tin6aexszYh78v6jIFTWWgQA77rQVBdwFlxxLoFSJERKSZnkQnDGrfOdsNZ55/3bWQq58y6yH+hZ&#10;b6uRDp3J30Jpunbd29fcvbiLsfk7rSMgooc77fDbf3fyky4SBojkhwV5gt6DsQYQoMOqetc5442x&#10;dzUqUiDEA7EerAPnO0clQcKcJwQIeI8AlMB2s6ir9WQy+OlPP/nzf/9vJpMeZTYvFnWztW1pTe2h&#10;RW+9NYiOcZpvN8vF0lrXS7Ne2tNKMEI444xx50BKkcTJZrn56l++vJ3OhFL90VAIhYAITgkeheFi&#10;vnz14ixf5zuTMResbur+IIvCoCzKsq6l4JRy8Aw9eI+MoG2axfzW2vJnP/349P5hkc/DUEZxBIww&#10;LoSUQRARILOb+WK+cgaVCDsCKaDbbNbWt0kQMmQXb25+85svjWNRkgJjxhopBGVcCBUHab83DMKo&#10;2Jbnby6m03kUqncePQqDgCCLwyTf5qvVZjqdaRUcHhz2sx4lfr6YMU73Dw6NtTc3t1Kq0WjcmrYu&#10;y6osDg52s142vblt2zZJE0KJt+70wWkQBG/O3py9fp2lvVGWgfXdgUkJ44wTRHY3RSN3mCOCgjHd&#10;AYSJ04GI4lCHIWEsjlLKhXOEsq6ckW2Nf/jdd1/+/jsdZFwk27Kdrza389V8MTO2lTIIgtgD2a7z&#10;7759uVoVSPk2Ly34/YO9MAwQoIuhSSHatm0b4x2tKlOWrW2hbT1l3Dlb1jllgNSPx+Px5GCxKH7/&#10;u6/O3sx7vdHewVGcxvv7u2kSBaHu9TJEbOumbQ3nwjYu3xSmtbPpfLncWOOk0r1eNhgMvIOyLBkX&#10;YRBa59qmaYwhyKqqTpJkPB7Gcdy0TVVXo2H2wQfv/+IXv3jy/pM4DuumWq0Xi+WsbsqqLm9vbme3&#10;d80OBESAvChevnz5/Nnz2XQ2Gu2c3D/e3R1Fsd7m622eAyHXV7eX5zecKkaFd44QKPPlaJQ8fu/B&#10;owfHcaSff/v1arXY2RmlSf/1q4ub2TLp9YbjPaTq8nr6/YuLwbD3q1/9MgzE5cXrtq3A+eV8DuCS&#10;JBqOhlnWK8pis1kDgJSCcxaGYS9LpeQ3tzdBEHzwwfuU0vl8hgSTJJFCOucQ0DtHCNnZGQ8Gg/5g&#10;GIQBEHDeSCa8dVqy7WZZVuXe/h6TvCiLtjXb7ZZQ3h8MhsNRWZbPn581jUviTOmAcWGMN9YDIhci&#10;jmPr7XQ2ret2d38fwJ+9fjOfryaT3ThJCWFNa6Y3t7c3N7u7O4cnRzrQHsC0bVNWxWabb3NGqVJB&#10;0suEVFXTzOcLLSVllAne9fAZo5wLLoQU3BMP4ChFJrpCHBFBCBaGOtBSCR6GKgzuvMaMEk67sXN3&#10;tNy54e/qDsaEuBtad/tdjBLBKBLsULx3FQvldxMZRgiF7omFd7uYb42Qf9xOevt0zgjpTJxdg4pw&#10;SihB2r0fLhhjiIQy2rGJ7zRBlHHBhOCSM8mZEEJJEcVBEEZKB87j9fX08mqqgjBOkrqpy6qOorjb&#10;i+iKHymllKoDK3dNKWudta4TW2mt06THmNhui+vrm/l81rS1VHdFgmCUInLGALG7pYRUYRgFWneN&#10;DwD04BE6LzCrqqooi7ZtozgWUnYoSClEFEVaa0oIICCA975t2rqsbNMiEqWl1kpKGXTGHykJpRQc&#10;o4gA3dvQWmulGGUdzt847xw2BrdF65AdnhzfOzpgHJtm62xbFPWrs6vJ7u6vfvXz9z58GmY9qpXQ&#10;nBJ3e3XWlIWxlklJhVpvVruTUS/ubbY54TxOEiUEWucaUzdtfzz85a9+GSbR1eX57dU1WiCIBKmx&#10;jnKeZll/PPLeSSGyLCOE1HXjwTMuOOce0HtvvSdIKJKO20/AW2MBvZSccdq2TWfcaZrKWDMcDU/u&#10;3+/1eozTsionOxPv3PPnz2fTRb8/nEwmi+ViMtm5d3hIEJUU69Xy6uL86uqNd5Blg/39A87ZYjkv&#10;i4oiU1xt19vVbN5W9WqxzDe5kjKNA6UY+NaYWgci7fWYUNfX0zdnlwAUAEbD4fsfvDca9RjDrBen&#10;aWhcUzdVY5o8365Wyw6CZ4xhhP5/VJ3ZkhzHdYZzz6yt92V6NoAACZGSSIKLwpRDlhW2bD+EH8IP&#10;Z1/50g4rFCFbskkCJgEMMJilZ7qn11pzT1/UALbroq+6OqorujPrnP8//6eVKnZ7o7Q2jVL1frc2&#10;Rme9TpTGcRR762TV7Lb7upZMiE6n2+8Pj09PD09Ok6yDIZkdzo6OT6JOpz8cTqZTHgnOxXR6MJ0d&#10;5LtNnIjZ4TTAABFw3gEQCMZG6SLPEQT9Xo8xVuQFAKDfH2Zp1jTq6vKyyHNKKcGYCCGGg+H85uJm&#10;fnt0fABDQAE44EKwlECr1fMfnldVFcXpcDSZzU7GUaqULou8yCtntVbKGUMIWdzc3q3XT58+PTk5&#10;qapqPr/ZbHaUcgihc66sGmUMEwJhvCuqm8Xder2O4riTZZTw6ayXdbqUsSzt5vv9arW6XK0m0+nR&#10;0RFluJGVVJX3Yb9fB2cG/W5/NMSIMCoojlRjZKUJ9lpaq5QjHLjgnLtbrQAMcZr+9ounk8k4OLtc&#10;3lHCldIFplrpRjVJElPGGlnv95tOtwcCMFpx2gdJst/tEIZJJGRVGmsxI9Pp5PDkeFfk2yLXyq6v&#10;Nz/+8Ue13deq3pfVx5/8fPDppIXhPnz8yJtwe3vbNBIhiNpwVmPaZbGqCqUUQvcrqIiE0UYp3Uqr&#10;jNFed0App5RWZbG6W4wn3UEnizkmGFNMGCbeO0rpwwcnDx+e/u5f/tjJhgQgrU1AWGkdisApcc4H&#10;SFNICWHWWoggJpgLbiurtRZCcBZBQoUHIaCqaawNRV4B5xIRIwgjSggjlCDvQWu9bVUBQkgbK2mt&#10;DbaNvSKcA0oQCEBqhxBnnCulA/TamKqUAcC2RsIYYxwghJTSEIJ1oMV7KaWapmnrN/COKBJCaJfd&#10;FpoZx3EcC0qZlKooitZhAmFr62Kbza7IC+sMhFAIwRjTWsdxxDlrH/eds0o3IbROYu8BkEZXldRa&#10;ARAoJRgl1unbm5s/6YoR98lPPiCEeu9ACAj4NgalfUEQI0ogAMx6x7nzwQOLkEMQGfvOwuxs8O3o&#10;JAwewHcDJO99zm2F1n7l946vcM9XAa3/rS1a2lBmCKH3HsLg/T1Psz27hZ/4EOA7+ON9kQHbfmg7&#10;ndmO9GCMMEIhhAABDsFr7UIwmEDvvXVOGWONd8G2QQYgIBRsIxuCWQBus7lTquoNxG9+883HHz8C&#10;UFV1BYDx3gLnCEEEcy2BkpIywpgQjCeRYFQYbQlCsimLvNTKcBFBSJM0G41GFLHjo91qtbu4mK92&#10;+w+v5t9880vBOWcUQB8J8dOffvzixfmPP5yV+00IFgETnBScHR1OvL/WuuFRp5NkAQSn1X6bG10W&#10;+Xo8Smaz6W6/lnU5Gh+GAOpciSRmhFLMi2q1WZcYCEGTcl8X+zJAUNTFvtzNjmbdKLUQLpfrpqkZ&#10;E4RAwpg2CkFIIOSYYAgZpYyyw8PD68s3VmvnwHZXCIZ4G8dpg7WAYIFRXFdGVbqU+2+//dPHn3z2&#10;i1/9zXBy8E//+M9nL6/KetM0DaEEAKCUaaQVUWasqWqdxuz5Dy8mk9HxycGHHz5e393t1ndJlGAM&#10;gXcIIgigdQ4ADz2CGAEAfAjI+9aWDyF2zhqnQWCcc8yZ9g5CHDx21lkDnHNZkq7Xxes38+W2zOul&#10;EGZT1MYFRoWUunz2ZruzH73dMkHvbudnZwtGOMSsqvL//K9Xk4PZ119/6gERscAINUW531ola2dZ&#10;3WjZSOcpDCjYgCBqqub775598OjkwYNHdalu5ksEKecRZXw0GtmgRSQII00j0ySilLZzdCAAY631&#10;3nnfG/SjKGoa1QZjdDudLI1OT4/qut7nW23MaDJAK3x2fs457/Z7hKDNdu2Df/Lk8Tff/GIyGhrv&#10;VqvVq1evXrx4mRcFwIhzTik32ulGQ4j7/cHhbJbEUfCBYLbf59dX12XZAPh3Hzw6Gg5HB8fTH394&#10;lefq888+ffPq2miZxInSRivFqP/r3/zyyy+/WC5uVstlp5ucv36zXt395Mmnv/7LP//Xf/vdq7PX&#10;CCeMicVds90a66i2tttLnZP7bX40Ox0N+3HERRxlWbbdbquqmM0OOKdKKcbYerPa7TdPnnyUpsl8&#10;PgfQ/frXv2KMfv/9s06nm6a8FVXqujFGb7f94XjEONPOKi0phoQQBOHp6cloPCiqolFyMOo3sqqb&#10;EmBEGfPeBx+s8dZozimPKKWMCeE8AEWptVbabnf7/qBzeTH/9tsfkiybTof93uTi7U1ZyMHQAQRR&#10;gNPxwQ/oeVNJAhBGmCJEMCGECi68c1XZbPN93TRJvx8nMYBAagUxaq8hoBYhj0MAEGLGiPfU+3bR&#10;gxgBwCkmmBDSmnvbIoQgAkMAwdt3iHkQ/peL0hrPEL4/yzkHIGgX23YdBt54byHECLbMQ9i2C9tB&#10;+hbLAgJ6j7qC7zhX7/tKCEGEAUGYUeJ9MEa1UfDtmxFCwSOMAUYQAN8mI7/rR8E257iNWfEhaOO8&#10;B9q4+e3N24urTqeXdXpcUGvd3d3q8uq2blS/14kE7fW7SZoKERPCskx67zFCznmEUJqmcRwzxr0L&#10;i8VqPr/d7bYh+Chp86C9MdpTihlFEHCChWCNsd44iGAUiSyOvb+X7UFAlFJpLISwKIrNZgMJjuOI&#10;EEwIIbhdtVQIAUHofFBS1nWNAxQRwxgzRtuqilNMMUEIBGdssBAHAAJG5F4xwxhBGLiw1hsXqlpW&#10;ZVOWdptXd6stJDAbxgd+UlVbD0BVmZcvLy/n65OPQJJ1pKu2u2Wnmx4eHd5eXCHsg9daS4iM9S7O&#10;YhZzIoiUNUOIcl6XFcTk6ZdfDQaDi+vXu+0GgOCDs8563w44EcboaNC31pRF3kYvxGmENVVaK6WN&#10;UZhQjAjBOGaR976pKlXXEALrbF2XsRCUUs6Fskpwnoq02+1SStMs/ejDJxgRwYVsmrvVUmk9no4p&#10;5UmSfvLxJ4cHk7vb29vb6+Xt9S6/224WstYfPHyMEBJChOBlXTJEd9q/PnslZTMdjwx2q5vbcr9/&#10;8uRxt5tAGBgnCENrjW/qqq4ABJyzxXJTVVW1z2FgnSRO06istrt8Nzs5fPrV55eXl8+//xYFXxd7&#10;oxTwHlNW5bm1dno44Qzv15UxDeX4iJ8giJ3TTVMul7eIUGWM1W6z2Xf6vfFkMhpNn3337eXlHCKC&#10;KNFal3UFQ4iECM4aKa1TfZEA4BEGGDOlpXMuOJcX+wDAcDiMo6iRerO5nc8X4/FkMBycnD5ACG82&#10;6/PzS84X+B/+/q+C90VR5MVORFEUCe+DDx4iSDA2Wl9fvN1utwcHR0+/+OrJk5/ODo+zrIMgdNZI&#10;KZu6stbudvv5fD4YjL744sujo2PnfF5WrefE+dBIVTfSON8fDl0Aq/VmuV5XjcyLwoVwcDAbTQ46&#10;nR5EiGJqldZ1bbUZjUYPHp4ijGRTV2VRFHmZ51o1SSzSLIWEhACXt8ub+SJNu3HcqWupGsUoVVqv&#10;1pub5SKvq8Fo9PjxIyG4Mdpq650jCCOEAwgggMPDw5PTB4gQo41g3FlnjI6jSErZNHUSx0kktNHG&#10;aACBEJxivN3ulNam0cv5Tb7Jm021ut29PbvK8zLLsjTLICIQQODh9dX1drNFCHsP8D0TF7x7CG+D&#10;Pvy9pRVBCKGzDiI4GAwODw9PTk4mkxEIvij2zhmKCYSBEhS88drMDg9644FzwTvw9vXrpjEiTrX1&#10;CBMfQPD3RGFCKGPMOVdVVavEQhiapnHOZWmHc+59KMq6kQpCbIzJ93kSR/1+P8s6mCAIAoIgYkww&#10;jgBo7e8EYc4ZAlA1UinVOnatcwRj3kYFcy4iHsUCE6L0PenWOte2oCil6H0EPrjn/6J3GjullFL6&#10;fkvgnEdRlCRJlmVJkoQAlJJ5nkvZ2sNwFEdCRHEUcS5aAy6hJMsyIYTWOooiIcR7RaKlyFnrjHUB&#10;QG1cWTfGOEIFwbgV8K2RwRkl1QcPjz777BNKsdZSa9nWD85Z4zxCBAJirNXGvgMe4xCg9965NhXG&#10;/x/RBAYAQwAIondw5P+npbSX9/5oW3XtvWo1pVY+ae+Jtd5Z712rrIBwTxDzri2/2hx91x73M5rO&#10;e2sDANi74NtepW1FmeCst9Zb67Qy7wR/a4y11jsfjAlKN8EFa7SS1X63PDme/vZv/+LRo1PKgDNS&#10;qyYE56xp54UwxIxSQnAny6I4hgAwyrIkzdIORni33a3v1t76KEqqslFSp3FW17rIa4RFHHeqonnz&#10;5nxxc9vv9VuKIgBIKoUQGo1Go9HAebNcLfN8W1V5XdVxHMUx885zGgnGCSXe2SLPtSwePTz52c+e&#10;CIZ73SSORFlWyloQMEFMNerm+nazLmCgWvt9Xu52291+d7u42W6349Ho6OS0LJo//fH7s9eXVMRM&#10;xHGaMkadNRQhTjnDzDtnvXG28VYejHuPHh73s4RSCCFUUiqplFRKGcEFBKAsdi9f/vf8Zv7hkyez&#10;k+P+aHBwMLmeX5+9ekUohQF4ayMhOGdxnCilFsvbcr+zxkSRyNK45XZpKZWU4D61n3gXoA8weIJR&#10;6wFDKEDoWyqF4NQHo10TJTzNUogxJIQS5gEKADmNEBKLxe67784uLlba4H2uAhR5qW/vdtttDQIk&#10;LMoL9+r19ffPXjx7frbdVXE6yLIuoYIJ0el00izpdDsIO8aId7bM91UpjQpNpbXxCFGAiLWGEsQ5&#10;b5TWxj148Kgo1HffvdxsSmODD7DR6m696A+y2WyoVBGg45xQAiGEdV3vduuy2iMUptPx559/9uSj&#10;x0kWIeT3+7Wx0nubF4VSjbWu0+n0+4Or+fVuu8UEa6U6nfTnn37yxZdPZweHVaHevHn7+9//4d//&#10;8B9Xl3MAYG8wnEymg/6w3xuOR5M07bRPt5yTJI3GoyHjzGj99u3b9Wobpwxgt8+349FkMj1glC8W&#10;y7Ks4kj40BTlajzqfvPN148fPWjq6uribVPXWZbd3a13u2I8Hltv5otVWdmyrve53O7LwbD7zZ99&#10;Mewn11dvLi8uR4PR8eHxYDRK0xRjZJSuyjKOxHQ6AQA0dXUwPcAIvn5zNpvNkiR58eIlpWQynjSN&#10;3O32EELGuLW+Nec0TaOkUkpa7RCEAABrHMJkejDr9XuYEiYojxhlhDI8mY4m0zHnEcVsfn3z6vWb&#10;OEn7wwEAoCwrKWUIEGPMWKS14bEwJjx//lJbe3J6nO/25+fnWdYZjcfeg6aR2+12fnXd6WQPHp5i&#10;iIzWSqqmbcgXJcBYW4MIHk8m0tqLi+uqbqIkoYwTRjCBrZAbAoAIg+ABCLiFLEKACY6jmFFGCYGg&#10;lWFIq59ghEIbBu8BBAC1ucFt/weiexEEgOB9G+FFMGaUBu+9b51dAAYQgH8fMd8Cr0LwENyT6O+H&#10;YO8/CbwvQiCEGANOaevtxvhe/Wa0tWEQhBAECMD2x+URBAhBfI+lhAgBSiDBiFGMUMAYxHHsffj2&#10;u2fPnv0oRBrHmYgiBHFV1kpqqdR+v7VG9Xr9NE0wQlq3WzwxxtZNLaVkjEGIi6JYLO7Ozs4vLq6c&#10;c71eL81SRjAhmFHCKaGEtimUAYAAIIAAQ0wRxoQwxloQSpKkURS1KjTG2EMgpZRKeefaPctb1wY9&#10;BxDaPYdSwtsWDiWMYYwRJQhhSAgkrcAFPfDWWuuDJxhTSimhFJNwn0AQnAeN8tu9vlvXVaP6w97h&#10;8TR49+b85fn5awj57aJYLvYYuTRNIPT5etHsd+VmK+uqk6Wcxlqp9eauKso4ibRVLrg4FhAAH9xm&#10;sxlNx1/94uuyyt++PVsubpu6IYRDCJVS1ockTbNON4oTa3WZ501TY0woYwRjQhkACEDU6XTTNBVC&#10;UEyAv+8ptk5CZ00IIU1TrVWe7733Jw8ePHr8eHG3qOuGcUYISZOkqqrzi3OE8UcffZzESVVWo/Hw&#10;YDrljF5dXN7cXE0nw16nv1mvkzQ5OBw3Tb1aLTfrVV01xgSjrLdOS8kpAwDc3FwzTjgnxkklmziO&#10;BqNRlvWUtFpbrY238uT4YDodEgoQst1e5L2e31wncXx8cnRydJREosj3lJFev5d1O867zWa9WN4q&#10;1XQ7aa+bUYobWQfgOSHOWiUbaw1BBCOktNntdk0tGeWdThcE8PrsdV01WZphQtu/FMVEK3nx5my3&#10;XU1nk26v44IHAThrffBlUSjZREIkaYoIJYRyERnr8qKqa4kQGY7G3X4PE4IJ+R8AAAD//0y9V5Nk&#10;V3alufdRV7sMD5laIpEFoApAVQFF0dUcjs0Mm202P3TMmuQIGrvZnOJQFFmChYJG6syQHuH66qP2&#10;PFxPNB8yH8IsMz08PO85e6+1viXqug2CqJdmr95cza4uw1AhICCSNcQgTcPBeGw9TPYP0qyXF1Xb&#10;LheLxWazsloLGXGunW/LRjfakofT07PXr4/XRbHe5KPROAgS763zfjAc7x9dH+/sGGM4lx/s7SPi&#10;61evW63jNJMqyPNqvVqT0U2Z+7YhawUgJ7DaOKOtbqeX59UmZwCjYV8wyZB7ou4pqRtNznlnoavl&#10;5sLoptLtwfXDW/duB3GYbzbzy2lbNQgopRIiiOJw53A3STIp1PHL44uziw3j3jskX1fVZrVy1jDO&#10;kDNjjTYmCwPBuDO2qerl5lICywt7uVnNT5dc8E1ZzuZlnA6EVHt71wLFwlBywYuiAOBxzIUIueCc&#10;YxiGxpg8b7rbs9a2e/oxRiqUYTzcGe8Mh0PGxHq1IoTRzpi86RrqIYqkDKsqf/rts8FkZ3R47f6j&#10;R/cfPf3XX/5eRDly6YwRQgHniOQsGWONtogsThLrHGfy+1pfY7Qnqlu7WK4RWBBFUioAaBrtnA+U&#10;4hy8roCscVqbFhGdt50iLAV33rRtY63xznc9lUmSDoYp42KzKVttvAepJDIMw2i53JydXfT71f7+&#10;HmMiCFSHpAcixngYCsmk1nqxWGzyfDwaR0HAkGmjcct18EWRA6Ax2hiNiErJKIqlkkIKRJCCS84Y&#10;gpRKCB6GUZditNY4J8Vb7Z8J5p03ptWtddB12wTGIiJywQEoYVHAdxS6arP0zhA52JZ5dV1d3nn7&#10;dgVmnbfOGU8AyHHbMm+JHEOQggMRgrfUaR8IBNRpbYhAngA6bep7I8H2oU8EsN3Y0duWeurs8EQM&#10;mCXvyXlPjHUMYt9ZCqBr5elYnt4jddl6AOh+3J6hdYxx5hkDTx0q33mAzjDWAbOd36rZwBDQWNei&#10;91Zr3dTr1dXtmweffvrhvTs3nNdVWTNOAJhvSu9sEKowDJEIkQVKWOsROaIgMpxxyb0xjhMzVSsT&#10;SZacBQBcLcqiqL1X49HBcLCbxP2r2eXJq5P/4/QvfvTR+z/56ce9geoPh++9/x4QY4xdXc2Tr75+&#10;/uLl5dVVU9vJ7v7+3pG2uMk1guecOc2sbcm7nfFQCF419Wi4Q8S0NpwLxblk4uxqdnG2sAaZQq3b&#10;zWYDZIejgeRquZknccK4urw6vbiYcalUEIZBwIFFKqBQk4NICc6Yc855PJmeZ4n68Ucf3Lw2Wc4v&#10;g5D6/cxZGyexNtY4CpU6Pblg0C4X56QgUAEXDBgcHk1+9rOPXz5/Ob04Hg12wzDKV8UqLW7fvTmw&#10;Jl+vdJMP+tFkMlnnGyX5sN8H6zbLvC51IFSrHZBDZAIFh47mA0iAHgi9MdpZ452xXgNAICUKqQGq&#10;qmWCgVSch/PZ+osvnn319Qtr5e7R7dGE1S21sKFlvVitjFMoAinJO9INaSvDIArioWehQxIC8lK/&#10;eX0ex8FgIAMJ4FQQdpZh56xFQgZdWTciMCECgMo5XCzy1ebyzclZGKVp1p5ezngUVtXy7PT1ZCes&#10;6tVq7eNIAIE1tF4uZ5cz57wQQVWXcaIevfPo9u2jGzcPlot509QXF5eL1WXTtkEQEzQqiKNYbfKq&#10;PxzcfXD37r3bh4f7XPCnT1589/V3T549vZhetLrtD7Iwiqy1q9VqDStyTIrAGFNXlSd9EQZhpOIw&#10;WM4XcRgoLj77/It0EP7k0/cZd23rlAp3J8NPP/n4r+d/d3V5pgK2O8ru3z0SwnvXHh3snB33vvnq&#10;8ywd7E4my2V5fn4+HI37g/nx+YWUkdGsamm+Xs8Xs1tHw7u373z5u99fXZxzkLuHBwywyMuiWJdl&#10;yTgQucGgf3Z6PL+S9+7fW65mv/7NL3/4wx/duHH49Ol3jx49/vjjD3/963+r64Yh7/J73tu6aY6P&#10;jy+nMgjC4WgQRYE2WhsTxmEcR2ESN8Y4gjjJlFKcY+ccdUCbTd40lVAYhqpuWm0q4wyXAViUSua5&#10;rkvX7w0Bxeeff/vxRx9xLp2xFxcXN27dUoHcrJdXsymRRwLbaq8UeAQHkgkgRMat9ZvVqnn2bHJ4&#10;bTzZG41GVXXWPdzAkgNnrfGeBAfuhfUdIfhtqRSAs7bTnyXnnCF5D4gAyIGR82C9JkfUBfG2lfLE&#10;GWPgvPfOd0VSXSUu48x56L7iu6YVAETgjBM5i9tZhPFO/9iOJ/8uqLJdrnWSCDDkUkgpALyQAgk4&#10;Q2Rsq+EAIOD368gu8/LW4wvdvsl56xzX1iDnBFBV9dXVgiB0npd1hERxnLatNtpqMET26uqq10+j&#10;OE5aQ4CbTT6bz6uqUkoRoXWL1XJZlU3T6F6W9vq9NE0CKaTAQHUGGk7gEREQOWdRGAgurCUP0O3N&#10;uJSCy8560L0TTMowipRSnlzHaDLGgCchBbCuRrZD5AOAQ0QVdNEjwRAkZ0KwLqXDkXnLrNPegW5R&#10;SqGk7IpxGKASUgoXSDXZGVcaT0/n//hPv9nd29nbTd9591EUpWdv5gRn3z55XVX55fTi3jv7ZT4/&#10;PX0ZR6I3GhKCCnB3lMWCQZTcuHOr0c2zp88Y+slwXNStQXvz3vX+uGfndRyotq6qukpjqUJVtU2k&#10;5O7+3nA0VlHobDwlv1qvhZQ7kwkg8x6SLBs5j4xv8qKuGzDOGccQVRAIwRHROgvgq3IznU4b3QyG&#10;g36vhwyXy1VZllmamlbzJBGCJ3ESxTAc9ciz1Wo9vZjt7uyU+er09GS5XD18cHeyM7RtKxlqXVdN&#10;0bbtbLasivZg/+j9995fzldffPGFVLEKtwOxEtJoKMsi7sWDfi/r78wX695F2pRVr3fz8fsPrt3Y&#10;q6r1Jl+2LRqvkdVVubg8P+5l/V6aHF07bI1Nsww5BkzdvHMjTsOTk+MXz83tWzd6/V7gTFMVS0vO&#10;urIsnLettmVdKhU12szny7psOIhe2humw5fPntV5eXB0IAQyhjYIZleX3337dRCJNIu4QGccCi6V&#10;0EVbFQWRDwLJGGvalojFaf9ARlY7bQwgMhVkYSSCwDsrdGu8gygIdasvzqeDwWjQzzpjJZCXUqbZ&#10;QBsAxMurq7ptmqZdrVZNXfbTgeSBDBLrPGMy643SrO+IoRBxgsiU4Gqx3oRhGIbhaDDc3d+Loqhp&#10;aiJIkoRzXhTVYjYXQlVVfXF2sZwtGXhv62KzLDZFmRfzq5mQzDuT56vzi7NQhbEIjbbIOBBYY7U2&#10;TdN2NznOUEqRbzabzYa8v3Z0/YMPPrj/4H5TVvP54sl3T+aXl22tb964effhI6mkBWfBCwTj7WIx&#10;LzZ5v99HzjZ5Pl/Mu6pc78gY2+2ZnXUAKJBVeYXEAALGenWrIxGFsWia9vjN6b2H835vRJZtNnlZ&#10;Ft2VtMP7SCmtN01Tt23Ttk1Xz+eJEJCItNbkfZxko1F/d3eXiDrdNghU2xjrnDa+bcWwl4DTb169&#10;jge995NeGEcf//ij589ON5t1GGceMAo5SIWwtcYSealUGEZlWSmllJLWuaZpGt22eb7aVELILBt6&#10;orIst5RhZ8l7GQbGczLaOWOdBgDrNOeSS/TkmqZu2to7AsDuvYmTcHd3xxOVVdnklfekgmhnPGJ7&#10;QRRdLtar2WyeJCnnHIC6HnrvSUguBFdcdaGU6cXF5eVVv5dlWdadDFprrXXbtm3bdsJCv99LklgI&#10;jga4EIyB4JwhCM6kVIzB9s0ksta1bUOkpFRSCsa5Yx7Aa6MJRaCiKIys9R0vK4wkZ8oqYE67ljGk&#10;7izqaomtNV0FsvceyAF2wpXXxnpgjXa6dd3Ytl25cQZ22w2/1RWBsPMZoOhgF93WrVsmbT8M/66x&#10;vtNwuhmpy8a8PSMZgaOu+BEQsPN8eUAkpM7Xxt7eX7eaFXgi5B0xCQkQnNHOOiLCreOCnPeeoCva&#10;BobU2cnIOasXi2kk8YMPHj1+/EAonK8WXJLWZna1EFz2elkcReRc09RBIDhjq9VivV7n+UYKlkax&#10;lDKJYsmFlLLIa8BCqjRQad265apsa0vEwjDemxz1s1E/G7568+Lv/tsvnj599pNPPn78+AcHB4fe&#10;k9a6P+gfHh1cXc2++ubZyxevm0ZzdHuTvTS1s6tV07TWtRw9CBZHkXNGCiIia61gnAlOnopNcXF+&#10;VRRtmmS9fh8R9/b3sySe7IzKujw5PR70R87BalNczhYI4L1zWjMeSyUU58BASoEA1pq63Oi6uPXu&#10;Dz76+P1I4pvXT5MeDoaxEBjIkCgfDnayOCuKqCquqrIdZD3OIV8vs14/zsLH7z384YeP/+av/76q&#10;S4lB0ei60YgiSXppbzgtVlKq8WhUt8VqNWPe97IeB+b1yhhAYIwQEBgCbttC4S3tGoi8blsPxnPP&#10;EDnjxNA0jSPPJUfPinX17TfPv/n29WrTDIbDbDAxlmOpMy+HRcuEUpKpKJFCeO+lUig4MhJhCFya&#10;lqplztBytKNRL0l3pEQpUQWI6DqRjyEDD9D5HYkcUb/fT3tZWTaXV7PFYn3r9m6atnFeeoKiWH/x&#10;1axqL4V0aSyHgywMw1BFgNpji4hNY05Pz8/OX56evb558/pkspNk6WAUHxxNbt+5+fXX352cTVfL&#10;SyJgAL1eeO/enU8//XQw7J2enTx58uT5kxdnp2ebooii8Natm3v7O61uzy8v8nyjtWkr6x3LsmRn&#10;MphMRv1BNhz2nTPe6eVitd4sZqv2+fOX7z6+F8bs6uqKIb9+ePvjjz58/eL0b//2v49Ge3/+n//0&#10;0Q8ebvL17PJidzK5dev6F59nx29Obly7fePGDSbVfL6e7E1meblZVYgJMry8XFxezry7N5nsx2H8&#10;7MmLxaIhhnv7+9aYsizjMLRav3n1updlm9W6qaud3R1EePnqRZYl77zzOM8LrfXu0f7h4eHsagGA&#10;WuuyrACZkBwBy7Kqq9oaEwSybupVvl5ulodHh/tHu4h+s1oxzhmCUrKpyzCITVvOZlcMMYrDJIud&#10;d0kWqSAgLwQPEbFtdZ6XUSyHg9433z4/OT0f9dJ+b1BVzXq9ybLUOWe0FpyTc0Zr8mS0tcZ4T9Y5&#10;67yxvm6asmmXi/nBwdFwMJhOL9ETGbJgvQHrLBAAQ+Kt4xaAujRdp4SQQ0DzP2753z8hPYInxjjr&#10;4IewnRCwC25xRuQ9uc6v9e80fECEjpXIGOA2zgfY4RyJk6G3oUL4flBhrPsj7PvxxXcSJwIAMc4k&#10;CCJC2orqRETgqeuzR8GZx+1SCQCp8zd6ct6jJ2ScA4KUMgrjqq6n0yvjUK6F4DyKFGOccxEECaBb&#10;bfLL6SwIgrIsF4vlxcV0vV4FUo1Go8Ggb6xDgCTW3gNjoitilwIEx05fAiLrrAf0nqx1DEUgpGCA&#10;nHezC3aTFkMhVGOsc7Zuqk2+SZJESiEFV2rrpg7D0FprmtY756wBDkowxjwASSGk6ACewBgyRO88&#10;Y4Cccd4Rmcgaa61jZNw2zckkE6GQvQTv3b7hHPvq8+dA/9d/+k9//Ec/+9lPPqKr6fwXv/iX/+8X&#10;v3324kqo3zi4G8dwcnLy4Ucf3Lp1O9+UptFNW8VxePfR4z/9s/+ttdr93//n62fPJIeiKJJBdPPu&#10;NeDUH2TDQZ8zdNYwhr1+TyjlHGS9TClB1oDzQN5a07SN9z4IAkKMmCTEPC90U5VVIUnAlhsHnCMR&#10;Omu1qYuiQMQH9x8S+LIomrK8feumNmZ6fuGMS6IEAJx3QirvfVPrtmmqsjo7PZueHZ+cnKxXyyIv&#10;7t65ffvm7Z3xcL1czjernfH4zt07p2/OiCiKU2RKqLhqNErlve9Wt+S9I6uUTNMkjFScJZwjkR+P&#10;J7v7+zfv3qyb/PXLJi9W1uvRsBeF4uLsuB1UvWzQ7/cbrVWgtGk5l/v7+3sHu4j05LtvvbfvPLgf&#10;xjFHkFxa7ebzZVnURrvNpojidDAYCWDLq/n5yzfDd97d7e/8ZvrLJ9982x/1e/1kb7KTpdnF5cV0&#10;enH/4Z0gjLwHwWU3WRjdeu+SJGGcN8Y4orKoyDdCSMFFGGdEHkgwLrJMMUYC0C0WS/JGN01Tl7pt&#10;vY8ROWPcIxLyXq8fhr39aweDQa9qC2PN7uHIGdIN6dZkgELs37l/LwjCXr/Dp4RVXhJRUZQvX7/q&#10;fthZmkUqqvKqrMqyKNq2YZxPp1POeVWWy8VqvVw5azd5XmyWdVOsN7m6DPonvd39ifOmKsvJzsG1&#10;o2vgSEpGBMYY71zb1lrXXCBjWFXVcrVGD4yLIIgGw1G/N+Qoqqq5urx68eLVZrGcXV7VVTOY7PVG&#10;g+FwJGWQr4siLzabtRLBtRvX0yybLeaNtVEYMsakEEkcKykAYLFYBKHKer3doVmtCiuRZYlkXElG&#10;zK3z6fRi/ubVmywZxFFzdbXYbDaMsSAI4jiKwpDAG+O1bq01gZQ8kB2u3lqrAhnGARD1er0wlIy5&#10;IIgOD3cDJU5Pj5umEYggZZJkw9G4d/1odjW9OL/oP3u+t390fX/y4MGtX/3mM6NNGGdEVBZ5EioV&#10;KM45Muxgglq31oaDQc84U+tWBCrMMhVnRGC0a9tWKb67N2aEjKP11jpurOVv78cdL0UI9N41jS2K&#10;om4aBMaEaEzDOPZ62WDUr8raOF1WubN+GKggkmk6CILw9GJ6enraNJW1cedtNcY6ZxlDEUaAjIiU&#10;UioMy7JcLBZlWQZBIKU0xnjvOePekSeKojCKYqUia+puccsZcmSI3ZYLOWfdeNltxjozlRDcOe/J&#10;M4YADAgEZ+A8B1Cc13UjpOyiESRBV3lO4D108gICcMGs3Z4wAOScxy7+wZj13jpvjDPWOvKevPfU&#10;pRxpe4yhJ49IHFnH+2KsY4egkIwh7w61TqZhuDUKEPnvG0IZIpG1zgFBFzpxHqzroMRbS5i2HtF3&#10;Gp33AOBYd8J2Ogs5Y0lwrjx4cETEulfqPRnnwXrnPb19zwCBbyFl1tXe6LouH9y5/94PHoWKvz59&#10;UTfleHfYNE2R5/3+sK3b5WyxWq7CMLx587oMAmewKtqLs2mr64PdvfF4JwzTKE4Hg53lotCtJyJj&#10;m6JeLmcrJULOOBCTUiRxGhwFk53dZ6+evj5++Zf/5f958fT4008/vX3nNmOsbZsoCg8P9/d292eP&#10;H339zbfPXrxur7SUSZbwYa+/XPpijSKK4iSyTqdJ5L0j64MgMI6Wi9Vyni/mq0CF/UH/6OgojgPG&#10;mBQcEZDTeDxOkx55XK82RV73+4Mo6dctlZtlGClwFpGFAXfaFW2xWk339oc//ui9w73xcj6t66Iu&#10;mOKH2tmL8+nJ8cVkZy8NsdcblPnceZjs7KVxohhV+RwQsyz94Y8e//bXX2zWDQjWtq11VFQ1giXk&#10;RVk3ukVEJYU1Bp0h4dMkdkNaLSvvnNOdUUIQI0/AWffJ9N2iV+vGkeERcc49eGu9dqaLC9dFdXa6&#10;enN81WrcmRykvUkYpwEoGdjWUn84SLIkDESoFBBZ56zWXDJjdWNaQIzTHmeR4GQMWy7K/YNUcYUE&#10;CNza7gOL1oEH3d11LDlkPIrjXm/IULa1bRoTBHGa0nL9avbq7KMf3/njn//44bvX44SRrQV3YRhG&#10;YVyvi/nVwmjnvTt+/frFs+fffPf7Zy+/HoyG4+HOzni8tzsZDIcffvzo8HL/3377+RdffHZyMj84&#10;OLxxY68u82fPvnn56sUmz/cPJx9+9F5/0BdCTHZ3dvcmRHR+Ob26urq4uJjPFrpub964/v777+/t&#10;7QaB7JRFa3RZNE+ePPvXX352evrm7Pj40eN7WRRvNuunT7+VUv3J//LHRbs6Otr/wz/+JAxF+6I8&#10;eXOMBFEQvvPgUVno88vLxrK7Dx4+mOxFg8F8k1dlRd4rITar5vXr09lyOZns3bl7/5uvj1ebkyhL&#10;9vb3VaA4F6PRaDDIXr9+9U///E+c85s3btRVnRdVoALnPAK/fv1mJy8PBoPFYtU0bRAExhgpBSB2&#10;E6Y1uiiKqgLOeRzG08tL3ZpQKiVZ2zSr5ToMw8EgE0IBsNn88vz8otMhvHfOW8ZQKmE0eTJAEMfx&#10;crkE5o6uX//26cvp5VUaRlGaSSmMpbyo1uuyqlohAiJom9Yao5umKquyLKWSSZoulqsudJ1vNrpp&#10;0jiSyIGYtV1vCHmyDJlDBONRecYYEfoOSIzonYG3XGB8C+B6O6wwRM4YbAvlu4cpEecoUWxHDM46&#10;mnAnfBMRUFcpj4is+0fIERBwxolvHcJEgLjNCm7p8m9Vla4ahROTXHCOgCA4l5x7T95bYxygRwTG&#10;kQFywTnreu4dbDOM4MATcgBw3hOCENJoE4Vp1suIoK6auqry3HHOJ5MxMkHkuJBSBs7BdHrpnC2K&#10;It9sqqqWSvb6WS/Ler2MMRaFqmm0bo0xljEmpSRvne/cAcC2WBXnjDWOpAyUijo0GnU1NN0vRASS&#10;geoN+ta7+WIxXyyiMFRKtY0JQyWlbJqmripjjOIiCgPR5U/4NpSCyDji294wEox5vx1JOJeCCwR0&#10;ztJbnzOAUIrS2Dmi4XBkNa0Wy+np9O/+7h/jgP/og8c3bx1+8sn7x6+Pq3pVNW3VuB/+6P079+9e&#10;v3ZrPJm0bf3Nl58/ffFchpj2kzARw/745//Tf/jL+fTk9HWcRT/+yR/t7I2W60vmKY6iw8NDRC5F&#10;kGZpmvU3RdU0TVXXWruqqrQ2RNjUusxLhiLr9wb90XK13qw35CkNY9dSRxHYflI8aNNUVT27Wnz8&#10;8cf/+c//15PTN7/7/LOmqX/6ySdhEJw7qorST1wgleLSOayKuq60s1RuisuLC2fdcDBo62o2m60X&#10;mzTNEGExuzybXjx657133318eTX/7a+/+Pbp8142COLEmNo6ch6cY0JIQNK61qZCASoQh0f7r0ev&#10;Tl+dVHVzcTHdP9rZP9gBduf8/FWsZJb1wyAy1gdBVOZVXZeN0YReW1fWtSN989atDz76kdbN2fHp&#10;xfnlweGRDELi2FQGSdy5cc8Y+vKLr6/OlxFPJVPL1fJp8TRiwWw56/d6D955WFfFixcvX3z3UgiO&#10;3MZZuDOaKBk5T5wza2prbVMVzpkkiQIVlrXR2uVltVxsGAjGMIriKI6UUmGker00ihPBJRhbt1XJ&#10;gFrdAlkmABgQEgEBgooCLiBL49Gon1HiPDnHAFhV6apqQ6WSJOQMOSAXohMfjHdJGBJRFIbgfSiV&#10;qes3L15eXl1qrbXRjDOj9Ww+Pzg83KzWTVUrGVjtGLBr128IJaoiXywXq+Vyd28MBN75NO3v7x01&#10;TetMq7UVEo3RWrdRFEnOnXdlWTrnrh9d29nZvbpcae9mlwtAdnFx/uL5y/VytTeZeOdmV/Pnz549&#10;evxuP+s7R5Ujb023AQmCIEwSWK2A8eF43O8PJOdAkKWZEHy+XFRNM+yP9vZ2vQPTrFtyFsBaB+SM&#10;5eeniy8/f17XwBjPN/lmU0RRFAQBEDFGnAsi6Z1xFjhngRBCSIjBOdfNEioI0ySJogjIt00ZhHI4&#10;6uV5rypL8J4zKWUYRkmSJcbZ6dXF6+fPvdZ7u3uP371/Pr168uxEW8yynrMuko6c5xyF6Ip6gXNu&#10;jGlbraTK0mwwHu/sTOqqnU4vz8/OrdXXrx8qJU/eHAN4AHLOITKlQikQgFlrnPWMkXdgnGu0NtYi&#10;Mg7gvY/iRAVRWTTzxbKptfOkrW1bHQRBr5cMx+PhkyfHx8dVVZVl2RFUulOHcxEGIQE58MbZJInT&#10;NO3a173zzttOjHLWRpFCZKPRaDgaIpCz20MDCYm6eIZnjEUs5Ay5EEIqxjkyyZhkXHY541a3CBgG&#10;gSf0pjWN5gSRkh4IvHXGcyAhBDC2peY7jwRSSMuMAWScMcsdMA/ogQM4oq340CXZuRDoqZsEpJJd&#10;AxjzxLqOxS57A9QZrjgwIupM1gTIkXX1kATgXEfSZJ0xjMh3PmAiIGDOeYIOV7uNZ3bWar+tRGPd&#10;6MOws2ATAREj611rHGwbA4A8uW5a2XKUiRgCIQCA2c5/3jlT10Ggbt++mSZRWRSbzZJzZrRezOfO&#10;WiRYzpfTiwtj/NHhkTXAkOJ4cP1GEoTxxfQsHexkg50gTsEwD01Zr6x3jPu2NbPF2jnXT/uD/sBT&#10;B0DmURgDwJ2b93Z39p69ePb0u2eL+fw//snPHzx8wAVzXltngjC6ceuASzo5f71ZLSUDxeN+P1LC&#10;b1Zx2+baNOS8lILAGa2VUkA0u1ycnk6dpTSVTVtaV3egPGuMtebi4jSKkz255ywt52sAf7C/P57s&#10;Nq2fXsyLYlNslmnaH/ViY0xVEwP97juP3nlwM4pYqXiWxWWudevLQr94/qqu2izNinLFBVzOl4Ph&#10;7r177ybRQHjIVwvnzWTvaNyPJ+OBbpdREDV168nnRWlMXdZN3WomBHKwreYMjXGuLcO0l/WivKx8&#10;oxEsMgbgiBgi60AKSICMdXV35B0ACsYJyZIVUpJHRFFs1i9fnhWFjpN+b7QThCnnMlRBFATWWCmY&#10;c043NWe4u7PX7/eKvKibMi+Ktq2RMa46YI9brkolZkfXBmkScyedQ+cAiBF1o7oFzh05AhKCS6EC&#10;FSLytnV1rReLNahYEzPA/+TP/uzP//efB6lF7hg0iJp8S0Sks2vm0LYayf3wk3v55tP5Vd40voOE&#10;V0V+uZ5NF+dpmt04uvXzn3+C7NdFVSFrV+vzV6+evnj5cv9g/+f/4Wd3790eDYdcCK3bvMjzfCaV&#10;OjoY3b973XtwzkwvpsvFrJeJvd2sbar5bBEE0aDXS6LkxvVrP/jBe//8T7/YrK5Ms9/PYsHdYrV8&#10;+eqLR+/+8E//5585b9fFyrnEa3r63XOw7PDwmhDxeLw/W7748ptvPBM//NGH165du3d3Nr2YmpYZ&#10;wb2Bk+OL5WK9t9M7ODzIssHxyeJiulznTZKkwx0XpZmK4t2Dg5fHb4zW450dFQRa235/tLOzJ4QU&#10;glnn5otFURbWauctkZRKMsSOLc6FcNYCARFIGbRGp0l2dHCklGToJcgqL3VrlJTjndRad/zmZLFY&#10;DEejoiiXq4WUwWhnyJmaXszOTi/iOAlV4oG0NWmvv3+0dzo9y/oxSAyyyIJfLpazq2ldtgzY7mSP&#10;IbZNfbB/kPV7r168MsYOBsOr2UK3mnG2uLxsq1Iw5IjkoNUaOeeCEXQoCIPIuUUhCIERofPggTr7&#10;a8ce3sJQOuChIwKkbR2Kt93zljHY+m6Nc9TVTyN2LSaEHSBvG2RnQNTRnJwj33WMd9ZchtDl6ruL&#10;NnnvO3kckL3VWBA4ByRC8l3U0LrWOuPJeu+AoOMrMwaIW1AyuK5NhRiyrgnJeSTg5EFryxjb2Rnv&#10;Tnaaxg/6fdP1tTvHuOgaCIz1cRQgl4rzMLRA1O2F4ygKAwlE3jvJOUnBAATnAFt5p9tKcQ7oURtt&#10;tLXWaesAmiTxURRzQi4FdWq8QCJqbKu1kVL0Br3hZlCWFWPMGFsUJSJEQRAGiiNui49CxRiSN4Iz&#10;zjlDBt7bzn0gJWPM+Q7zawXjgkvBGBBZ3VgOSkkkR9YS1YwbKR3nVkh37drwzr1788XFP/z9Pwx6&#10;4e6oL1lz47A3PRdam+fPTu8+uP/JH3yY9XpRFIm6BCFaUwN3Zb0qykU4ULduHdy4cXD88tnNm48e&#10;P35vk6+fPnkaCrnTG966cScI0tW68B6FFEBsuVppY7xHrY13wJkwxjR1GwYaCcIOcWatZJwAmIDW&#10;tdZbBkwwTghe8+WyIhL3H9zd2emtN8K56nK6PH69N96ZCAZ5vmybXaWCKEiuZsvZdF5XrW21s7at&#10;m93J8Gh/9+Tk9Xw2nU4vHjy4g7xdXC5O37zsZf37Dx4+GO4uls0vf/nb04upMdpZzWVkre9cFULw&#10;crPKN31nNeMglZBhQAhtW1xeXpyeDkbjQb8/qesGrJYydARCSRnIEGKQTC8WRbHRzpZV0xptnDvY&#10;OxiPJ9Ozy01ej1rHGNTWbtZVVWg2iW7dOGxr+NW//OrZd6/CKKyqqtU6zBJAOLp1+w/+8A/CKP76&#10;y6/+9m/+22e/+52U8Pi9h5Od/W2iyVZIYI0pyyIKImf8qtqQZ1Wt27LZLNZF0YAHIXl/mMVRHEZB&#10;mWVplgpkLkkiwfxkd+fs7KRuSk+jLVAVuVQijqIWWmOazWbtAZkInEXnXF5XSkZBGgMH47RxXhdt&#10;WRRVUZqmBYCmaVbL1Xgw4Cjz9WJ2NW/bFjgrq7KqKmOtc97otqoKIVQYhG1dx3F0/8HDKImqcvPt&#10;N1/VdanbJghDZ71xDWM8CELLGDKOCEVR1FU9HA6kksaYJElu3r575+adfm8UBSe//+LLrz7/andv&#10;t2rK5XweheHdu3fCMPrdv/3+my+/7iW9B/djhkwxprhQQiJDYsi50MYQ4s7u3mA0Kjabpm6zNB3v&#10;jIw1Rd0gEWPAGQFzXSMT51wwGQTper1er/TJm8vlapHnRRzH+3t7cRIhACKFoWIMrGmsRQaEziPz&#10;SikZhogdyweN1kkcRmHQGuNa7b1Lk6if9ZuqJu/zvDrHy7wIpYAs7Xmn59OLJJJ3790wBKv8b8/O&#10;F2maKREQQVVXIpBpFgNIIVgYB5JL3TYEKLlAQqONtzZfr1aLKyn43vjhYDAo83VdFN477xjnAoE4&#10;k51x3BjnvRXcONomDAHQWouMKRWUZXt+8fJqNm9b7R16R03TAFKaxVl/1OtliFDXVZ5LpYJO6AiC&#10;QErFGGt1S+CtNwyZUlJI3hXskHXdEktwQpRAkCZhEgd13bUFedhK2N4548kxxrjgQaC4kMF2mSYI&#10;WNvartOGPHLZSkCjLSB4ZxBYqOT3Yj6SN94xBmEYcsa6WGcndFC3JOKA1IEcyXlvnTPOO+8AkQvh&#10;HUMGzlpkIFAgc8Y5jpwxLoQkROstEMluh0TY6S8cOQFuS+wROnJYN8v9D080Z+g7hqrXzpIH77vT&#10;d/vSrXVdRRcCOG9pa6TGt7MM956c62L17G0UnwgQgPnOOeE9dMEYIkTiCNb5sqyGWbx/sN8ZryUT&#10;KlTeedvaQCrwVJWVMW44GI9GO6tlXpZlmqVxGsZJ//BQ9vt9qUImQt265bI6Pb0y1iGXxlpPIJjI&#10;87UUrPPmacYZZ8ZYZz0DcffWvaLK3xy/+Iv/8lcffvjDP/rjPx4M+6vVqshzGahskNy8dbi4XDWl&#10;UxwjxUPZ20xGeQ5CMNm5EMg7ZwkCKULnqK4rwQNjdFG4zWbZtJvNJs+yNE2j2eJ8V+wzhro1TVkz&#10;YEgE3h/tT67v7U5nF5/9fiWFS2Ke9Ud1uz4/h729YX8QAdggkgeHR5tZsZgVp6cns9liPBpFsSqK&#10;1XQ2XS4XH7z37tHRLafZ8mLmSCPzxXIF1t6+dW02y+u6Ho9HQsmiKp0zZV031gRByDizziAjIssF&#10;82BEIJFbIgPoeBd4Yl1kGMC7bsPMGEjJCRhDDKQSgtdtK5QAH1hDF2ezl6/OkKveIGYogADBm7qy&#10;1kUB353cUEpulou2bsfjnWF/UCaJ875u6vlyUbe1J+ud5UhlURwfX+wfpDujYcCld4JIICKB3pJC&#10;PDWmkUplWdob9AQXznry1NRtXlS9vREP4sYu+qOhCAQGFhl4pxmrCDRZR8ogQ84dWaMC3M2y8d7Q&#10;+xghRESj681msZzNik0O3N28c/Dngz/94YcfvH5zHAbBeGe0fzgZj3feffwojgIhAJlPYrVe61cv&#10;XiyWCyHk4cHhw4fvDIf98Sh78Qy++vL35yevrx1du7qcHb85fffd95Jev9X21p1rSfQff/XP/3Bx&#10;enbt+h5Df/P67tn08vWrrx6883i1Ko6P3wQ8uji+evnsTbFuGI+shSQZDIbjddE8efrceXr83gcP&#10;7t9/+eL12ek8TSJTu6vpbLXeGNf2BtloPN7kQMSLXEdJJoOAB6pqGkd0++5da0yv12dMTCb73hvB&#10;VVnWzvuiKPO8KMvKkSfw1tlIRc65rnGQMc6FZETeO0Rsmqbf74/HI8DGGR0qVZel2WyiMNg/ODKm&#10;vrqae4fG+DCI7967NxiOEDlDEcVvLqZX2rScB4zBarVEHly/eaNp8ov5lW4rkKzPSEahA8w3VRIF&#10;t27dHo97ZV1mvbQ/6pdFJYUMVJOlKRAgY/l6Y7VWgqtAGe2M9d47ThwAkHeV8p63yAxun2PUHYzI&#10;ALvax25H462zzhljuyaFrs/WOrsdRZAReewKcbddVttee/DdMog5j76bY96qMABIXVsqR47MA3gH&#10;DJn3vgubAG7V8g6Kw942zhNAl4dxznrvsFteAXUUMueBcEudR/AeSBBnwBEYedbVUW71b4ZpmgwG&#10;WVHo8XhIwGqjjdEeXIcc8M5ZB4ogimMlhUtTIi84U1IppQRjznshBHkiD4IDZ7zVWr9FlgEwAkSm&#10;iKO11GhdtU2lXdraMAijKAIAIb5/pwCAjNWcs6yXek+cSwTgTBB5yZkSUgrGGBMMt0WbjHG2rSdu&#10;msbohiEmCWPMt02LDJDIM2JgZBAyJO8dkGYMhLDojWm1kBR4ZMxYU1jb9HrZ4cHON9/86puvvqGH&#10;N9+8fDafHx/uZzLILuebX/y/v0YV/eCDdydD5rRBFFGYWFfk+XKzmY0mKQfW72e3b9/56IOPmkp/&#10;+cUXV1eXw6yf8DQMs/EYysrmeWl9Wde6qpqmbREFMq7C0DhfN21elMh5a8xyuXbWB1KRIO9Je980&#10;rbWGgDx65MJ5JM+TON3bHXtqqnolmBuPMrJtmW/KfH05Pbt27XBnvN/L+rOr9Xq52Wzypmn29yZt&#10;XZ+eVu+/9/jRo3efP2Ocs1o3iG2ZF2WeP3363aNHP7p5597NW7d+99mXv/rNr+MwTOK0advVYrmX&#10;b5x1vTQTnOfrpW5qT75u6rKqVutNGOJwnK3X66urxbVrh71scvz6qXMkAum8U43O+v2Ic1kUgGxv&#10;5yiOU21sUVTr1YYzORru5EU5X+ZDVOTM2cXll19/9/L1+U9//El/OOr3R5///vPd/V2upPeGRUFZ&#10;lScvX4ko/ulPf3r/nXersp1ezi9Oj5VK0myAyJA5a63ASDcb0+pB1t9siqrS49FuIFhbLYtNPbta&#10;ekfeu4uzqRQyiqI0y5IkEadnF5GSYRjv7+8X5SbPN22jwyQFJogQGQ+CwLRtU1aKCxRSt95ayDeF&#10;RzbYH3COdZ0Xm8V6vcpXS6ut09Zp07ZNVdVpmoTJRAZoncv6Ycri+Xyx2SwBYH//IAyjjkkllQGw&#10;nnQQBSoUiP70/OT09KSuizSJRpOdptFhkjDGpQxzY431zph8vTFax3GspELBh+PJwf5hPxtURX15&#10;MTt9cyaVSKLIOiOQYyCFFHESd5zpz/7td7ppd8aTpm2JfJREQqggiIkoz3MASNI0ytLFfLFaLaVg&#10;u7uTyc5EbjZdgbcn7x2Bww5XgVwwJgBF29g47nOh2vaki4wbowOlPLm6rdq25QKTOPDOM8aCUEZR&#10;rJSq65ox5pwviyKJoySOOeddr7nkKk0zcGR0XVXVcjXr9ZLJzihLVKhCwQDJjUbpBz98eD67+su/&#10;+K/et1E20FXdtFWchEEks15clBvZsjhS3rm21c7BbHp+OT1ngLopOaM4CgRj4D2SZ0CmrgMulFKC&#10;baX2jgvZ0f1ha7LqGIVaCMGQXV3O3pyezmfLJEt7vV4UpZ0fN8syIXgQytGor1TQZSKdc0KIOE6C&#10;IALAum2atjXWMsYkOQAOAEEQMNWB0YA8ADAiAkRr3Rat77saRjKmtc5634HF+FtHMnpPiHYbVBAi&#10;CqMoioqq1tp2Je+sC+s7JoTQpgXvw1AhgFIyScLO0csBrXPWOmutc521SxAAeeRcMqbJdqVDiMCs&#10;6ZqhOjM0wtvSRsRtZgS7mZWhR+hW4N26rbMldKs+2FYp87ebMLdd4HHuvHXeGWMAoPvyvzMkbGsB&#10;nDOERODJfz+toLUeAKzrSpedA7+lTXcAZQLA7vfu76PuQmBa3TT1zu3D/f1d7+x6s/IOwIHTPopi&#10;8lCWRddH1uv1OOeXl1enp6eHh4e9rJcX6zhNEJS3zDMsq/r8Yno1X4VB6EkDZ4JJZEDe13VNb/Fh&#10;ztktl8BaKeXuzr6SwZdffvlf/+bvl8vqD//oD2/evKFUfTa9ODl7E8XJ3XuT2dlqdrkQDIuqrKq8&#10;10+yJIrC0HuvtekAAYEMlIyBhHOktRWSt63e5HXbNoPBEJGFYRAGgeRiXVV1WSdR4rRZzq56cXJw&#10;eNjrRVo38/mqbZrx7iTL0p3R4GB/wpHW6yUAu379+hQunz3/7vnzl2nSGwwGnPPTy+mTp0+H4+He&#10;wQECzq4u82ImJQLSJn8x3r3+ySc/OT2f/+u/fPbowQ+iOKybBtDXTcO4iNKwm8alYE5yxplQUgrV&#10;mVEEl5whADCOQnJknHnkHjjHTj5FIMGFUmrbP+pByuD8bPXV18/PzmZ7+0dh2BMiMq0h2wpiutVh&#10;ko4H/TAMQs5Wq5UxVZ6DJ+RcSBVEYYyMAQPvLDhjdXn25tm337J7d2+Fo5gL6QAddNgUBIbeu7Zt&#10;kjSZTMZhHOV5BcAlF9ZY07ahEOMse1HV0zdvXP0AsCA3ByoZbxh6INh+E299/kSSs5hxgYKXmw2X&#10;YvdoNBykrgWjnfd+vDuY7O09fv8Hi8UiDrJeb/jtd89+9S+/VlIGio9Gw8lkMu6P+W320r/87LPP&#10;fv2Pv33n0dP3Pnj34Tv3b9249fLpq7/6q78Zjw7fefjOm+PZk6d/fe+dB1kv2b/cfefunR9/9JN/&#10;/Pv/bhrDFSOPt67dePbyZZlv9iZ7eV4++e5puWqFUN98+zTJBmlvWJRVmvQOj/jJ6ekXX37VtPbD&#10;n/zk4YMHdfmVaV0j3HK1Pj+fNvWN4Wg83hmvNy7Kkoury8bWB4e7/cHQ6ZYhRodRGARZmtS1ztI+&#10;Y6SNe/LkmTW2W/SEYZhEcYMNMPTeAgF5Qs4AATlTUknGWt02bXPj4Fqvn1W10Y1FVIgwn8+DOLpL&#10;rMzrtjFShggiTQdREAvk3hEgDbLeOw8eGK2ryqyWq/V6rS0mvZ5xcrlY9XtxHKfeQxxlgod5WQ96&#10;vTAKgyDIy/z09CTJMm1027bWur29/ffe22MMp9Nph4NXUuSbUsgAAb3fbmMIiSF0T1Eij52+zQVD&#10;sr6DmiBnDBgjQOe8tdZ52PbtIhBAB1Eh+n4+2a57vvcGI/ruvu4JrSNHDgE6mFj3Aghg2+qI2G3P&#10;EYE8g+9Le9/21XdYMkACIAIi6uhh4nsKCxF474BBl/13ntA7IOBSdJQw7x2gYAK54N3/Gk/eWmOt&#10;QSQuRS8O6qY1tg0CBuSdd8aaqrShlEoGQQDeWyBSHWarE4u21DJgjIdh2FUAG2u7cYuhkIoz7ryv&#10;eEABsqbRVTmLoyjLsi2MSympFFeSyHvnAX3X5xOFieC8CirvDHivJBOcY4eRRsYF6yAHRFjXbZHn&#10;QC4Mg44iwIUEIK1brS0CRWFIHbSFAaANJCIK26CxnhEh2TDgumlePX/5408/zPrDJ0/f3L59azAa&#10;7R4VQOLh/8/VmzXJlV1XmvtMd/br18eYA4gAkEDOIkVKpCg1q2hW/7Ef+g/0S5m1lVVZt8pUFIsa&#10;SqI4JTMTiRkxeriHT3e+Z+6H40iZVTzAwtwcCJi7x9ln773W+j7+GIj3t3/7D//X//l///w//uTJ&#10;o6PDvbFsLEVBQCwyuK1q0FA1tTT6ybOPwjB89eLVepGDgaZors180B8YMGBJx1XTdkJoLpRSlhKg&#10;HgsDn3kBygttTFN3VVVLsQjDsNfrOaUJAvB9ZsHjqtW8oyzAhAopkl6/1wsEb8ttHsfRYDgmhBSb&#10;fHW/buq2rqrRyAyGA+9qLoUMggAhBMbWdV2W2yjwHzw8OTo9Vm232eTGCN4ZBOz6avbqzetHT57t&#10;H0w+/eLj716+WC02YDxOlDGW8w6M8nyaxD132hOGme8RxiwhdVXVZVUVVZ6Xx8eYYIaBLBar8WQI&#10;GN3c3/brZjzZS9NR0zS9pN/vD7SGfiKNNmAsI/6rV29v5/fbupVc3dzcNpxrqN5fXBweHge9iIae&#10;QXB4sB/3YkzwbH57dXW12q4A24cnD7NB/+T0qONlNhr6fgAYGWMwohgR0UktzXy2yMsuTgba0O22&#10;Xi3LfNttt11Td4wxdzHuurlWBgDT589fHe3vTUdDj5E4SpRQohO+by211tqAsV6PWamlFFobxoAA&#10;QgQpwQnxGUamE0p0SnT5ZmWVZJhQilbrvCiLbVn0Bx+FsYcAaMDS0M/zYrNdpf3eD3/ww6PjU6X1&#10;7c3t7d2sqsqq3G7Wq16cvHlLtvn2+Tff3N3eGK036+3Zo8fj6XQwGiOElVJFnouOUqSrsgZAvu9j&#10;gjAiPiOzm9nzP72sy24+u5/P5qPxULRiMEoP9w82m/vb2xsh9Zc/+Fx0oszLd2/fbtfbKIoBIBsM&#10;giDECJb3y/vFMuklYRhQyjDBgHDbtV3ber7PKOFcKq2NRcYg7eT92DIGTqiTl6UQMol7YRAZrZTS&#10;jBmngiAEM49goBis1hoj6igiThAVxzGlftd1223edZ2L7COAer3EatBCWquF6KwFIaWQCkwA2GKC&#10;O8G16ZJe75NPHv/TP/2LlpxgbBG2FkVRPBlPe2my3qx1LoS0VllkDLK2LIqqrntJur+/v783aevm&#10;bnYLxhabrc8owdilZeEPDm/Oedd1URQxxoy134fqWguYEExwV7e840opAJQkvTgOhJJhGLZt8+67&#10;F9fXV/0sPdg/bJpGKd00rWt1pBRaI8GF86IwSp0WGbuFhYMHa8O8wF3grQXBubHGEUhcE+JmG1JJ&#10;jBEl1DUqSiljnA0Gh2EQhj6l2Bq986xbK6VymjEFoJVWShKClJRd1wVBmGUDTDCyGABLyYV70bXV&#10;BlmjARkDiFLGPE9qq7UFhLVLxXdXfYytMQhhijFCO7G1BXDmTcAYABnkvPIYWU3sByeQK6vw7187&#10;UTUAWLRTaTvFNLYf9iLfJ/cjYwzCQDC2FgmlwLjZOuacOxMBWMCUOLCPcRM+1+TsiM27H2qMceoH&#10;SvHh4V6/n7RdtVrfd01jbKKN7jhnlHZcNE0bBJGxWgi+CwOw0Lbt7OaO+R5BbDAYKKSEknXblFVF&#10;qc+YDwh7lPm+y6NmlDE3m2yaihDqyr674vTT8c/+6j/8/qs//uOvf3N7u/zFL37x9JNH4/G0qIqy&#10;KPvpyAr/brbkXGxW62KzGQ9P+2nfY57WUmqJMEhpMChKGKN+13FrhO8xIbSSNk0HQRB3ogaLkyTz&#10;/Xgxf79Zrob9ftrraWO0VG1daaP3p/sAXtfxzWoDFg0Gw/F47NhHSdzT2tTN9uLinRDd9Pz88PBA&#10;KlFu26rqJnseJvR2NlutZ8aINE1vZze3d3d//fPhD3785X/4+c9evnh/f7+Y7h9oY6UUnPMoiSaT&#10;iQWNkHX5npiyIAwJ9lxgG6OUYAwWCHXKErOTQAIgwEorqVWAGALQWnteIIG0jXj//ubi/S2CIAx6&#10;SZQaC2VVYZAeY01TV3XDOaeUAIASvG1bQpm12CKCMAGAIAgQJh1vLJj+YHy/uJnN51Xd7E/7gR9Y&#10;a5RS7rpJCbVaWWM8RtM08TxPCSmURAgQtkWZH8r2cDoaRN6//s9f//VPzh48ivLNG2MKbSqEkMei&#10;wPMtQgQoxZ7iuuskogFlsR9ExWZVN+0wm/bTidAq31ZSS8/zo5ANRuOu624ub6qq66dZvi3//u9+&#10;RQidTof9LP3s008fnD44OX6kNf3V/f/8u//v12/fvHv26eMvv/zy+OgsiZ//+h++rityenL04tVv&#10;Lm5mj548LPJclPWDo4OHDx7Nl3fZqLe4W00mk+lw//3b95SEgzT9qigoDo6Pj4uyXK7umR+0vK2a&#10;llLy5MnTm5url69eYkxHo+nB3nQ+X4rGKClXq2Vb8zhK+/1M6KsYxevNSog2TWOfsijtrQDu7+dN&#10;3SRxjDHZrDedaP3AX6+3jJIoijzPC4KAMYYwVFWlhPAY09oia4hlTv8JlDZtW1eV62kBGaUEJb2j&#10;w8O8qOqynM8XV5fXvFNRmEzGUwT4D7//QxRF+3uHnMuL91dJkk4mU2sQxmRbbN9dXk/UUa8ftkpJ&#10;BZtt6fu9yE8oEGMhy4ZBEHeS39zeLO7uKfPSpAeA5/P7sqg//eTTvb39IAwJpcgCIbhuyl6PUcbM&#10;7tKKHOEdY+JkroCwNshYDWBcJ0YwAkKdkpYBWMDIaGOR/mD1AwsulG93iBp37JqduQQZgqwbeBlr&#10;ldHGGLJb2bhIxp3gy+7mSruVtUXmQ+QXfCh8u+bEGGStQQi5VHhH0QIECGMw4KhWBGOn+8UAGCPk&#10;sCoIEBiMLSXu8NOEIEqwUqLtGq0V9TzKqFTKWEwIEUJJITUCoBgQEIqdpkBIgTFmnscYcyk1hFCM&#10;gRBKKXVrdrCAEXV4XwBkDAgurTI+C7uGl0VppOFd5yJegjBkvsd83wWouaWUxxhCIKVQUhIMlBLj&#10;hHfElSPLqIeQ5ZxXdcU73jRN6HuUMrf3DfzIWGWssRhhjJ0pk3qEMUox+BQzxiTnUklrgAb+KMuS&#10;6P7N63f7J3vj6eGr19+9enf9k5988fDJs/WqmEwHab8vBLq5vP+7//pPL0/Tj56cHu5PjfaEaHrU&#10;H6QjZPH1zS1Xen+89/bi3ZvX77TQ+XZNEYn8at3PgyQQneFCSWm4kG3bIcCIANYGAfb9IO4ZwaXW&#10;WkhpjaWURVGy3W7runBY0TAIDFdCKmMAtLbIUGoBaSGa1XrTtfx+vurae2OQVGowGAJgpVSSJIQS&#10;AHT28MwYU5f5ar1pu+rV61eAzOHh1AsjUZdNwwf9PXVCfvenP75582abr9J+dnJy+Oj8fLP84+31&#10;AhMTR0h2AmPsMW+QDjpRIUBgsR8EB8dHf/bDH6xvb4tqs91su6op8sIZZp9/8914PDh//CgOoq6V&#10;vJMeC+pqlRdvh9kojhJCXMdK9/YPmR+9fPOmrJtBOvjyz37w5Z/9eRL3CKYAyIsj4nuLuzsu2hhC&#10;ydsHJyeffvLM94PRYBD61Cd4bzperQfj8ZAyaq0zJTEhZN20ALiuG6Ws74Wz2fLbb18WRdM0suns&#10;tuBtW1iLESDOJe+EsYa+f3eLLQ1o0O+HUZQI0VqttVaYMIywFtIaK5SUUjRNHSNQGuV5c3Vxnfaz&#10;JIkMaKnbru1C34t6/a5pbmaXVxdXgFHbNhgRzwt2R4Ox2iiE8f7+4dHxCaWeEE2eV4prArQsq7rs&#10;krjftpwx//j4YS/ur5bruq4JCg72T6Ne6vLaZzez8TjzKO64sNYSQrTSgDXG7Oby+rf/9kdkSZpm&#10;vONt02lpQi8Yj8ar5XyxWH762WdPnj0jlvzpD1+9+valldpqwzzv6GTMPF9Ivry/523z5OmT6d6e&#10;MUoaWXVN01ZZlmX9vuSyqeqOK6W0BWsxgEXM85R2pjgsuVTKpGm/F0frzXq93mSDVCgaRmGcxFIy&#10;2QkwBlPioFLoe66KMcZoIURRFIwxAAj8gDGPUo8QEoShNpoSpBRBCAQXTScpgbJt7zf3Udp78Oij&#10;Qb/35NHZ82/eGauDKFFa9vvZdLqPKWCMymJbGJNGvX4vQ5hIrQFslvX29kYY4fV6Pb9bbNZbwWXQ&#10;7xNCzY57jqzRSiullNlBD422hhDiaqEfhO54Jpj4XuD7kjE/CALGfMBovV6/f3/58vWb1WqdZQNt&#10;VBSHUqqu6xBCAIbzzhjdtg0AMMYIJv/umDROcwXM9wgGay2iyBglpHEGx+9RwVprgN3f0tp0XfdB&#10;m6u7rsUYB0FIMBVccs536whjMSae5yOkCKUAWO/McYARzvrZwcEhI6HSjUVYOz7JziTCpDQWpNKO&#10;jIoce9FapLTSu/oGFiHABJxrBNyozxi7y4CxYM0u0ti4IqdcuLCbTlFiP2iLXX0VDhVqkavAgcec&#10;UAvtgDMEI6q0NtoQipFLIDYGe8QY5ED1roxrA9ZarAwoDS6D3A0SMWYfXkxjjRNIYEwQkMAPBoM0&#10;CGjRybYs82Irla4bzoWcTKais1qhumqVlJx34/Fwf3+fef52s10sltbavelB2h8obTEOknQYxCtl&#10;ASljlKLIMwzcbs3lVxFC0U5n77w0hFCGMY2i6IvPf4Cx98233168v//Zz//8Z3/9k4cPHnVtV5Wd&#10;RnXdCX53V2xWBEE/SYeDURBEUjXKWqmVrPmmbbab3FpsLXIjMSmUBTTIRmEQbG7vwTCfxsW2fvXy&#10;bdt0R8cHWb8f+EHazxBAXTdSmV4vFXKz3WxWm5Xv0TRNEcbM86SUq+Xq3bt3nIvHjx8/e/ZsNB5d&#10;XV2VTUcpS6J4s86X922e3x8dTRn161IW2xYAGEOffv74L/7ysz/820sllbVESVPkm8P9QZr2wGhk&#10;DSXIeBRjTBhlxPN9z6ISCAWEtdIEEGBLwLhe1lqDMbPWKrDIp8jDBiwlvpJktaxevrqoGxEmkyCI&#10;CWZNURfbGiEsRMN5Y7VezAnCOAhp6AdSKQvYWKQNrpsOEzIej/vZhHgeotjD0WCyP5+9nN9vH5+d&#10;+GFsjBVSIEwIodYijKnPGCOIUUwpotRqawm1fsDqpqqbmiD14HTv3XcXf/pffzyZfBqA5arBqEWa&#10;gMZcCC65VeChEAxVGhvgjHLl18yY7e1sc7V8/PiTKB2WVXl7O/O8IAx6pye2F/fm8z/+j7/71Y9/&#10;9JPD/X1C/HzTUtJevJ9fXSyOjo5OT08fPnzw5Q9+vNm2l5cLY21bi0dnz84ffvyHr27+5V+/VsY7&#10;PHr03fOv3r68HcbDGzuv8zIMvPl803TdZDqezzej0UgLuL26SZKEYlxstuPJQZr216vN0fFZP0mX&#10;y7UGlA2G+/uHQujbmxvKaK8XFVtvq7UCuV5v8nyTHmWD8UDKrqnqXpZiTG5ubo2Sx8cHRmsXx9I2&#10;PMv6VVkuloss61OC0zTNsj4AAAKlJaUoCKhSWvDGWhdLiTCQummbMl/cz5URzKfaSABklCqLfDAY&#10;nB6fKq3vZovLixvKAh97SZJ6zHv75i0hFAxp226xWJRlBRbG4/GXX3xCPbLZ5peX73q9dDweKAlg&#10;rVIGI1xWlTZwfPpg7/CgU3mS9l48f11s84+efHR8fLJarvJ8y0VnkGEhwwQopowQIYSx1iKkjQYL&#10;YHbUEWzdw440hZWSVluECCbI+XAADKWMEYqpFkorqdxJqpUxRlunW7LI7iLaLVjy/UlrAFkEgJTe&#10;SSXRzrVirdEa/nfwrktldMKwf684runRxpW+nY/FdSk7N/ruD+uSF60xzv2HESLYEXs1AoQJYg64&#10;Yq3WAoPxGQ58ZrXmXaOM9rRGhCCEnb+Uc06wjYKeo7FYA9ZqN+ihjO44mIxapKxBSuumbbuuk1I1&#10;tWDMd7MwTJnWlneqrFshik50lLH9wz1KiNJaCIEQqqpKF4UX+IQQ3/fdbtNoZXeOSgCLtFJ+4DuB&#10;tFG661qEQCklJdda+b4fRgGlRAihkPT9iDIcBh4CnxFiEVJaEE06rrQGbo2PKaWkl2BUSws6CVmW&#10;9WbzzZuXbx4/fSQk+c2/vR6Mjn78o08e9CeMosDzH58//Ojx+T/Mflfm5ep+2e+liPiYhrxT89k8&#10;6vetpdlgAthbLNb5plCdEFzS0G86IfQm5BFjPgIMCIMlCIiQShoulQnCCBGEAaxR2lgpVNPUnuel&#10;aY9SSggNA59gJpXQVoDBxhBAiBEKYKTiUiJltNa2KnMuzGi0FydJJxopubFmMp2kWXq/WCKEBllW&#10;VrnQqqqbOPKdWF0bvFlvyjJnB4e9/mSYTWc3d19//fXHH3+MkfnoySOfRE0tVqvlxfvvuJAYkzgI&#10;4iCom63RBgEAhmw4ePDobDIYvnrxVV2W29U2XxZhTAf90cMH5xfv3zNy/fD8obJGKB2ERAgxu5l1&#10;RTOajKQyRls/CtNsmGbZo0ePb25mg8Ho8ODYWts0rVKKEjbZ23v86HFRlPf3t7e31wjBs4+e9XoJ&#10;YyyKYkbpZrXyQoYxYpRZa41VSktkcde2ZVEFfkAJS4BKqd++vb29W3QtlAVvalHXqmmVtRgASWmM&#10;xggRen0996mfhnHg+4EfU8qMRmDdsJUqaVjAkl5vflddXF1xIazFdSXni/vTo2NKsVJSaS5443lM&#10;Y1Ns8s2qfPb00zTLFveL4XCqNQIAxvy2bbXSCOOiKK+uboRQq+X6zZt3nucNBkOpbJSkH3/yxXA8&#10;ooyC1mVRXl9erdabhw8fRElPKrVeb6+vb1bLZRh4pBe7OMK6qhlhSTLwfUwI01ojC2nar+tmMV+s&#10;l5vDg4lP/STpRUn85Q9+eHBw1FXVK9+XUmitBBe9MB5mA0zp/f2yrusgDJ88eTIeT9br+yCKh8Nh&#10;lW+rqjJab/KtVlaZ3QXL7ORHSAhOKY6TRCrOGI3CkHkeF7Ipq6ptjg/3u46v17mTG1FMgsB3oqko&#10;ihBClHqcd03TlGXZth0llDFmtEWIY0zAIIfjDZOe1qKuq7JsRacj39O2zvM5pl6ajbM0e3j24OWL&#10;y7puKQWptBf46TDjsgWC27YRXZdGSZb1AZAGQz0ShgGmOPD9DPpCSqkExf6gnzksI/OwUUpLK4TU&#10;2gmuQEqpjMGEMEYY84RQQnQEECHICxjkRoguz7dlCdrqpmlvbm7Kmvf7KUJQ1/XZ2ZkQsiwr8iGM&#10;S0qppLLIOnA9xphiggCUVeiDm1xr6eZYSilrLSHIGOOEXk4RC2Bcy8oYc/HH8CElxl33jTFd133f&#10;qBBCfN+LYyKEtABty7XWAAb7bDAYHuwNfT9UDpuotTWg3eYcMEIYISy45lJrDZ2UUioA/D0a/sPE&#10;DVlwczsD1hpAyrrgYCCUOFUAsrsAYu1+Q5wVnhJikPtvf7/c+CABswCIUurWWa5RAQCEiFvHOGYK&#10;oUwrZTGmgLQFpbWxBiFkAVtwnBRQSrgVH8UUYYKxBeQglQR2LBdMMRYAnseSOMYIwOqyzIuiICSU&#10;XLetWq/zJIrSNDNGLxbzm5ubx4+ffvHFFwAk8JK0P758/75rFO8MWPCCcLp3mG9rABR6YVVUeZ43&#10;DYSRJ6WyFlG6y1f4PmgBAIyQTb1d3q/TQfb5538GiPz+d3/8f/7zr5b3xc/+5idPnz4mqLv3NqEf&#10;vHv7GiOzv7+3v7/XS2KMXEQ0o4h0vJvPl3d3C6UALEHYEkIZCzC2cZxEUaKVDYIwDOKmbu7uFn4Q&#10;RmGklQ6zsJckRZELIcIwtlxVdbXebLuuPT8/ybKsLFbFZsU7cfH+crVajcejTz75ZDweSikXi8V6&#10;vcyy9PDwsG3bu7ubMKJJ0jeG1hVX0jpRaBCwj54+uXx3b0EzSrdd1/EuioIw8I0RRisHvbMIMc+j&#10;hH34ABKw4D7/Ti24W24al0dMsMae5xHKACOMKaXeankzu10i5PX7WS/tE8pmi/lmvfYYqatSdDXF&#10;oMEIxRkjaRp5XiClIYwh5Nd123GeF9soWgExSRienZ6m/cHlpZnNl20nCWEWQEpFEEUIuZBzSqkx&#10;2miJEI4jX5UtQTb0vLySbdsaqw+m469ubv7pH/7thz8Yj0ZQrEpCO4/Frq8WUkouCSiCAkpCTD2h&#10;lDGQZRNevH7z6o3m/sdfpCH13716++bNu8OD0+LT+vzho8lwdHN5u5j9t5///BdPnz77+puXSTrw&#10;w3Cz3fKL66rlyqC9/f0Hj85fPn/eNLauzNXlQlsyGGQ3s+X768svv/zs8PDs+bfPCbz88Y8+u5/f&#10;Hx1Meadubt8OB9Ne0mtrMegPlVKi7bJ+fzkvlFLWoru7xdl5HQSR5/vGYq2NEHKQDYQQq9Uq7WVR&#10;HCJkpZDr1SbfFg9PyXCUUYal4r7vM48VRXFzdXV9NR5kmZSSd+LVq9eDQT+KojiOuq5N+z1jVVWX&#10;GKOu65qmFkIw5jp8rZTBBLQRCDOleVUWq9Xi4Hh/b3/iBZRzKySXXIxH8cnxSSfldy/fr1bbXq+v&#10;tWU0QIj5vstd3Lhw27qqttvNarU8PT19cHzyVz/9q//+y18t7peEkCFmjEaCGylBctAaoiROer0E&#10;+x9/gnmt33z3kiBstZFCpFkShH7dlG3bhKHHGPM8SinVRmOttdHWACCXDbHbTbga5JwdxliHePwQ&#10;OIIAECYEEexIUmY35dEAgDEBIE79ZNzCeFcLrHVh3mCdxQR/4O9+r7yFD8QTN8xykyDXVzi9sd3B&#10;6bHT8RpjjDXfn9LuwV2rgxEAuHySHfgF7bKKwSgnPyOEMUowAq0lGGytiaMwy9K7u6UxSnHTcRGl&#10;KULGZfR3bet5xGU3G7MLEv7eE4I+ECqlkMZAVdXr9brrOq2BEj/wkQVrrDWIY0StBa10VVVc8P39&#10;vfPzx4xiLsRmsymKom1bhJBRuqnqGmPCKMYU+xhj8DxqlLJg3TocYwTGcM7bTllrfd83BjzPY4z1&#10;ezFjrHUfUU8B0CgOnTDUKAkI1tutHwAiBlsbMZ8AZpQRjJSVlJC9SX+56s1md1x2mCavX19X1d9T&#10;j/34z3+Q9HrYyqa6U6JNYnJ0ON7bn0ZR5N64uq3/1z//XgJ79PjJZHIyu77d5s317TwLY0pYWbVB&#10;ECoNccIY9W1AEPYY1QahbltapTzfJ4Rggo2xUiq3WzDG3N3dtW3ndulRGPBOrNedlAYhQjC11gY+&#10;IdhapbTCoee1jC3rbdIb7O3tGWtu5nXLW0rxcNQfTQZv31/c3F55Z2dB4O/eREwp8wDRssyvrmfz&#10;+aKq5ZMnTw72jy+u3j3/5jkGvN4WHvX/6qc/TXvDi8vL//ZfC4yx4AKhJEmiovIdCo0LYQCo58dx&#10;Eke9PF9zLtarlVmJvenk88+/XC3Xb16/6/X6cb/PWx5MgqTXy7fPb66ujk9OojCSGqTS1PcfPX7a&#10;SzPfD+azu7pqfd+XUgEA73g/GxwdHD96cnb26PjiYvTt198sFnd1HWlthsMhwXi7WTdNtb8/HQwz&#10;a7VSwlptjW7bFsAGQSiFsBCslmVeNAgFdVMvlkXXKgAsJdLaKK0wooz5URSTL45jozQjeDweDbKU&#10;eRQcno5Q3/cJJlobTLDS6m5+V1V1EEZJ2qeEtF2HLTRVvbxfdnXHW3H9/vrVi9enp2d/+ZOfnZw+&#10;DKNktd52XFJCjYWOi06IMIjjuGctyjf5ZpNXVeOI44TS49OTkwenWZYRRrXRQkje8TRND0+OqO9v&#10;t+XLl69fvnwtO3l8fEwQapumLAsppTVASeAHEUbUaFNWLaPMRVphjD0Pt11rjPr8yy+OT060MfOb&#10;26+/+ub68lJwFSfp/tEhofTm9vb9+/dN2508PP3zH/2oP8jKqry5vgp9/2h/HyOYz+dN2xpry7Jp&#10;G6EMkkIhQrkURVnuHew/OD3ZbNZBQIfDXlUW6+2mU7wocuYxa0EJCeb76yl4HguCME2zNO1TSpum&#10;Xa3WgkuwoJRS0iDASirRSaWUu3kHYQgIeNdpBVqCMQaMlkqslus4To5OjvvZuK75u/fXeVECyCdP&#10;z8+fnGkEQvCi2C7uFsPR+Oz8fDKd9gdZNhiMJkPGKOfcD4Isy9I03Ts4nE6nge8LrbRWYI2Soq5r&#10;IaRrq7Q2QkqEkKOFct6VZcEYjaKIMmaMkVJ2XSulkEq1bYMxnuyNx6ORENzzvKdPP4qi+O5uZi30&#10;ej33fACDEcaAGPOSMHL2DABwjTgAWKPdWsMYo5Ss6woAfN93q20pXTiKZowFQUAJUbvZDwBYh9pF&#10;ALtqhDBCiFAa+GEcJ0EQIoTatuOcuwX34f7+8dHBenV/e3PpqJ113TRNZ4xRymiNAIiUhnPddrzl&#10;vOukktZYcCFa1oL5sI1yRczxSawBx092cgJrrTFgPpRBt6eyu6Jm3FjLuTWkUm59RFzK5ge2PcGI&#10;UkIxIXjny3dp2uRDvwfIWoAPmGY3R9yBAxAGTB0KliGMwIUFOE4x3k0MtTaK10nkffHp04PpUPLu&#10;9auXX/3x6yTJoqQvuCqLajAY9nq9yWQMALPZXVGU+3sHlHpS6q7rrq5uJtMp53K7zaf7h4TQrhP9&#10;Xra3tz8cDEejkcuGEUIaY3zfV0pxzrXWzg31gYNJCCVCSkJxL+mFYVi37XcvXtzOZr4fTMd7aZo1&#10;VXV5deFG0aenR/1+r+kaoRQlzPMCsOTm6nazLoIgcoLDpJeMRqN+lhHCiry8uLzs97K96dHtzfwP&#10;v/9TFKbD4aQua6O17/mMkaZuuJSY0qbprq+vOe8+/fTj8/PTy8u3r1+/ooRRShfzu4+ePv3zH/4g&#10;DMOu48+fP7+bzR8+fPDZZ58KLmZ3d4NBdnhwdHMze/78RVlXZ48fTvbG2pjZbHV9OcPUaxq+uF8I&#10;Xj05f/Dk/FiL0hiBkNFGKG2zwRBhen09a2pOqWe1xY4Zig12eAZjEUAYeBZpZWWaJf1BnzCmLVPa&#10;++NXb96/X8bxKBvt9/pZ3XavXr9SSgWB51MyGqTDUW//YPzg7MjYrio3WnNluNJCKuEHfsf5dlt+&#10;9+J1UZSbbdFLe3v7e1eX7+IofPzolGK4u50XeQWWaLW7IAIymMBkOgoj3/MoIFQ3vKjathNeEE8m&#10;465tGKHb9fzgIDs6GXVdwzsBxjMqNMqXUhtNQTPRYS0wwSEmHsUMJPn2D69uLhYIwiQZGGUu3179&#10;/rffXV7M8tV2PJj6NOjq7jf/+vV0Mulno9W6UEpnwzGhLE7SvenhZG9vMBhaiy4vb4uiffTo2ZMn&#10;H/fSwSYvbu9u82rred5oMJ3fbq4ubjECP6AIYUz8168vrq6unzx+msQ9AJT0YkqJ0WixWJdlS6k/&#10;u5srbY6PTzoutAELiHeCcx4EAaNMG9W2tZYyDChYeXK8d3p6KpV68fLFtqyyfpam/eFwiAG1Tauk&#10;Zow5fZOUkvPO8xmlhHdtnudKydFo8NFHT87OHkjFfcb2ppMwCouqrJqyaRqppBS8qaumac4enT/+&#10;6JEFqMpcCc5bsdnkcZIeHJ1cXt7MZgvPCzzqD4fDKI7u5nMpFULo/n754sWLqq7SNLVgvv32OWPe&#10;2dn50eHxfHE/m99HYZQkvX6/D8ZcX15u881wlFFKrAUrwRqLAeV5cb9czOazjz959tHTR3VbtV3r&#10;B8z3g/vF6v5+TalnrDOeIw0fwkKENLtYdqu1AQCptFtXW2MBYaeJosyRfDEi5PuAREoZGLAIAxAl&#10;XXwXwYiARdY49SyASxTbtSWOse52I98HkMDOQL9rTsyHvTh8cLyAtZYS7GhL1mrzYan5/T+FXaW3&#10;FiNEPhhaKEEEA0aGUuox4vvU84nvM4qN79EkiYMwuLm+Wdwvh6MxwpgLYcBiQuq6qetKChEEftrr&#10;+T6jlBitHW2wLMvtdqu1Vko7hlgQhIwx18Bs1rnWNopiQhilBGEKHzIGKPUQxkmSDIeD4XAQx7GU&#10;0mEVRsNhmvW1Uk3TSCGVFNZYhJBHCEaIEuR7zGceQUAJ4qJzMmzf9zHGSS9mzFNKMko9z1NSNk1j&#10;rMTErY+M1mqTb4PY/+nf/PSzP/viwflZ0s+KssxXG4QZwrRtOWAyHk8YC+umrRthLL69WVxdzoQS&#10;XdNU2+L2+vry4r0S1cmDvdF44JJF2q6jlL15++7y+mZv/3A4miipri6u3r+9SIIEY6q01Qq0BcY8&#10;a5FSBhNKPa9peSdEkvTSNPX80BhYrzab9dbdNAghdd1obZxThVEihazrVnBlATHGIp/l+WY4iL/8&#10;4llZFUopwc3d3WJ/etjPBlJKLjupZJZle4eHnIvnz79r2jYKw7qpb29vtVG9XhJHsef5VZmv15v5&#10;3RJjP0n6SqsoCpXUL56/vHh/+e7NhVE2jpKjw8PDw6ngdRx5g34sZFNVRX84TMfjVV7meRP6MTFo&#10;Pr+bz++Kori/Xy7m95zzfjpgzHv35u1mk2tjuVJJ1Mt6WZ4X15c3L757Tal3cHBEKVutt0VZhUEU&#10;R+k333x7dzsjhNwv7xd3i9VqNbu95bwLAj9J4zSNhZTr1VIb2evFSvDr64ubm5uyLE5Ojk8fnBJi&#10;pW4pA4zxzfUtBpwmCeeyacXN9d39pq1buVhu1+tSCGMMUloDgjCMJtNJP8tG4xEF44P1q0LM7+6T&#10;2M+GSVWX9XqVGRMFISZIGG2UCcLg7Pyhx/yD/SNKgouL6/fvLpSS1lhkoOOi2FZlXmaDyWTvCFFP&#10;GbzZVheXsziJhFSAbBD40+nhIBtGYYwQNtIIIauqub+/X6+XmJKz8wdB5FVtKYSQQlxcXeSb7f7+&#10;fieFVLpt+XqV59tmbzy1miqJjSbIMq2s4Lqq6iBM4iTeO9if3S2XyyUAGQyGq+X6d7/742Q6enh+&#10;MhiMrDV1WV5eXc0XcyEVAhEn8WAwWG22FxcXi8Xi8Ojk2bNnWZZ5jFlrRceR0mE/NVoxxpS1mDCL&#10;pFBCK6stOEkqJrTXS/cODy+u369W9zfX3vHJyV/8zU+rtnv7+tXs+poQ4vm+4NwIGUWRkkpKWddt&#10;07RxHCupmrrVSodhaC0URdm1ndGGMbcNBEIIpZgQCtZiTDvZUoKJRsgSq9gmz//w268m+8eHp+c/&#10;/osftp3853/8VwDk+UQb3bXdaDg+PTl/+d2brlMWkV42SDCumxoAmrJqam4M+J4fx1AU1f3d3GV5&#10;IasDRp3YlxASx3GSJGVZWmsHg2wwGACABXO/WnS8TaIkCoMsy5jnAYDve1IrpRQhJO33nZTW970o&#10;ipTSziTLGJVSKC0ppQRhsJYREoaha8woIQAWjKWMCC211s4or5R0yxMHTHSlxV3lPc/DGEsprbXj&#10;8TiO4zzPOecIIYwJAiCEaAvGGGuslBIAYUzc8xHCnHeFkts4jgJ2dfG6a7dBQB8/foiQEyNggO93&#10;II78iMG6GEvk7P7GKOOeYOwOR4zRh2EeWIukMtpYhDACZIwy2nwv/EMWARhsMKHY3dG/n/N9KJ/O&#10;/ALO5+J88AghjJjDbAGgXeVGyFijtCLGfiCiGKw1llIqaZUlGJMPXY+ryt+/kk6OiCxIwaUSgd/3&#10;GHVaLClkU/N8W/SzvThO6rpdLO7bNh6NJg9Oz+d39/f3y9ls8cALw9BPklgqMbubjSeTsqzSbIgJ&#10;U1JaZPPt1hqbZf0gYFJ1UmpCSBQFbdu6ESDsQJmOHq2NUQZho2UY+yenB+kgvb69fn95+ctf/j0B&#10;9uT80YMHD775ZrS6v/UCD2Gc59tOceozSj3gti55WbSca88zCDBgwjtVVQ1jlBI1u10U2+Zo/xSA&#10;rjZF18nxOOslqRDCXTQIZZ7nNXVNMMEEG2ulVGEYzGazP/3pT1kv+eyzzy4vL8MwiKIgjEIpVNd1&#10;ZVkRQiaTMQBqmm46mR4fnWw2+Vdf/Wm7zZN+tN1uyrIMoiTfbq0FKeR6k2/W214cTCajIGDKEIuw&#10;NFwqhVnAfCYkCK2Qm/YptwGDHRMCdhNbbbRC2vO9IE6AMKURYLzeVLPblTYkzSZ+GOdVezu7u54t&#10;+r1ob3+yPx6msRcEaHow7A/Ti4vhYjGLwjjtZ00rZ3fr+2WOcU9pBIjmecmFvltss9HA99P1tqzq&#10;7mjSD4IAYYTsh9AIazEGsBpAMWKUVmBF4JO0F9/N10rwKIhF2hcdXy7X33x78dEnD+L4RMpQCrDW&#10;AyBKR9Za0KhrlBIS52WcRmmazpari7dL0JGHe+W268Wxz5JB2gdDry8Wv/rlP/8ff/M309FhHEQX&#10;764++viz0WR8eXE1sGg8mpZlud0WR0cGLMmy4d7+wZtXb5er3CKSjdLhuB8EjLAIY7LNy16WbfMi&#10;r3mvFvPlG8ZYEA9md9f/79/+/S/+498kSWA0YIKCIGDMy/MiTtI46i2Xy6quo7hX1asiL5VS1kIc&#10;RUqrpJcga/L1MvJia3VRNG3XRbE/2RvN5vcdb11LE8c9pbS1BICABUY9TJC1xmokJK+rsp+lJ0cn&#10;B3v708k4SeJ+mqzX6+l0WtVtkvZuZreeF2w229vrmzIvs8EgiuNiWw+ngyjqre6XRVESHGBMMSIA&#10;iDGPUS8MQowJ5wIjWlctxhQBDIdD3/PSNI3iqG3a++WcMjbIRh89PlttVkVZjKdT3/M8jxjLh8Ok&#10;4eWvfv33g146Ho4wcuG89O7mihBydvYgSXvr7QasSz0B32NgrZSCeju/nLHOuoHdHEcohbRmhBJK&#10;EUJSSW1dLCEYayglOwqKBeQ6doQY84w2CGQnlFRaa/O9Vsudom7vgR3KCkAbbT84W3bBJ7u5mHE7&#10;egANgHaWQQsuH9kR7hGyhBJkHZjK/rvJxbpcE+vOYeu26AR7lGJkGUYYI2IBgSEEBT5jFDEGQcA8&#10;jwAoSlCvF4eBl8SB0qA+xCYLwaUQ1loESCkppPQ96oDC7qisqqqq6h3gkVJjIAjCvb09jDHvVFE0&#10;Xdf10h5lFDOmlMYEUcaSxMY8jsKwqqoqDsMwdA5PIURVVSlOQz/gXieVVNqANcgayhgCgsFSlz4A&#10;QDAKfZ8yJpVinueGjEIKKXhVlrxr26ZhjCW90FgTR0kvSYQQd/f3Z4OHo4PDk5MDa61sxfHRwxd/&#10;+Obmet52AhNKLViEDg+HYRy0QhZ1td3Q+e3qv/zn//Ivk/ToYNSPQ97VvZ5PGfZ8z+7OHTSd7JVN&#10;+/zVq//+t//jF/8Jp3Ey6A8Dz28bmSQBgOVSMUBV1XSd8Hw/iCKEMCEkikI/DDDZ0dvcds6J36Io&#10;ptTjnDdNc39/zyhxXavn+c4HqjQnRB0fTQHM6n5Zl7XoOocIBwDOeV03UnVNVzFGDo8Pjo4P3r65&#10;mM3nvk8xJaITUpm65XXTTaYHfpAIiZbL7dt3V/0sCX0Wh7GReHH3fpsXVdmt19vzR4+Oj8cPHj7o&#10;9TwuhcsdbdpGdLxr23Jb9BOWZv3HHz3DhLx7++ZuPjda3d7e3c3v9yZjz4sWd8tW6EMJF97NoD/8&#10;6MnnR/tnv/zlL68v5mk6Ojs/51zXTdeWHdLEI+z9m3eLxSLtpcZaIYSUYrPZYIKYjwaD3umDI6O5&#10;1vpgb8o5327Xt7MbAzYb9pNeZJAgGhujm6YGa+I4lkpWZTW728zu7nhH67qp61opYS1hlMZxnPbT&#10;LOv3+6k2xmM+XS9bAr5IYLUsknjpB0wZnefbtm0IRqPxiFFiECYE4iTGFiEAAsjDBGvT1q21VgtV&#10;bSul9PGDs8+++Hw4HmtMNCajvf3HyrZdI6RK+72jo+N+P42jmBLmbmd12Rhj0jTxGInSiHmkqsum&#10;bYSQVVm9ePkCIXR4fNy2rdS6bUTTCMG11mizqQf9xGOx7yVS5pxLa+t+pgaD+Pj4aHG/Xq/yhw/O&#10;lVTffv311fXtetvsHx9Hcdp13Ww2u7m57biQxhBr4n6PeV5dV+vlSil1eHT08OwsCAIhRFvV2+VK&#10;dJ1HsO97YRSFSaItkhqaRnaddNeYpi0EF2BtHCW9XnrxZuYx/OOf/OWPfvJTg9Bf/uQvf/+b31y+&#10;v6iLkhJEd05Bq5Rq29axt4wxbdsCIN8PEUJGAwbStp2UhjHmeSgIfMYoxsRgi4inTG2twGCJR8Ow&#10;H7Td1dXdH3//9WTv+PGTs6qqZneXd7fXbZtvlot1XiELXS20RG0ri7ylbGORbTtute7adrG4r6ta&#10;Si2FLMttU9WB5/ezfhR6NE6cuAgh63m+7webzZZSNp3uHR0dtW27LXLOuQHEI06o7/u+5/uOrlU1&#10;lRuPCSEAgDEyHg+jKNhscikFpQwTBMhqrShmHqVuJOaUWozQ3VKFMfwB3053VnvwPM9NblwH5b6h&#10;lDpWLuc8jILz8/PhcHh1dfX27du6bjHCvudhjPFuoe8kxRwh4m7hnucrpfPNGoxBVtZ1wzvedcJx&#10;q7QxWoO1yFiXoIKUslJqJbUL1NIatAXpQv6t3bVDCJBBAOBIX65bMQacKUMb4z4JFqxRZicqsAQR&#10;hDHSemejt/8bjhmB85XsdAUWIWQJQh9qMgACjB1U2SUcI3ARkhojDBZbiyxGhDqcyvfGGITdNNTF&#10;3lKMwUirNUJACLbKNFXT1i0Y6FpuDTDmMcbyIr++uUYIf/T0I9+P1uv866+/Zcx//PjRZDIJo2i9&#10;2fSzwbfffrtebid7e7zjhLB8mxd5cXB4cHAwDQJGqU2SXpomSZIwxlxv6TxRlBJGqda6bVtjjR/4&#10;ns9O+gd7B9Mk7V2+u/zHX/8DsWg6nYzHk7Yt/MgPogBRwiteFrXmNgzjtuo4V2CxVtb3PQDoWrFc&#10;blxu5+XlBWMsTHpCm8223JZ1VjVKmzCKCEaEkrIqOG8ZpQagaduO8zDwlVK//e1v8zz/7ONn1trb&#10;m9sg8KUUy+UijtM835ZFGQSRx/w8LyhlDx489Xzy8sU3RVE8fXZ+9vh0NB4URbneVLezO8dxq+sm&#10;z8vJaDwaDQnBloBBoIUyVqdJ5AVBxxsLEEYxQ1TwnbjRJaS63x2MjNJSIZn046Tf94JQSNM16uZq&#10;sdnUg2ySZRNu7Gx2+/b9xXKZSyn39trjAy/qxUlI9vYno2nGmNybpOPJZO/gsG31zc3yd3/45u5u&#10;ldcyy3rbvCqK7uWry+nBJBtNq2KWF9X5yR7G2ILZCXIMtcgABil5UxeTaULBYmKTXjQYpIQQzrkx&#10;1PMjL6Jx2vvu9ey7F6tnT8+Mxk25dbwFqYUxBgwIoSTXnKsg7/am/ptXs+WaT0Z7FvymVFZ05bbz&#10;af/o+PTF8zdf/eHF08ef7k+P9ycH715fPP3ki8P9w+uLa2vtZDIRvFuvlhfvL4y2vTQdZKlU4v3l&#10;5cnVyaNH52EQeYRR4lsFrewmB1NEwGKTDiekDu9msygMvSD95vnrbDj40Y8+DyImpfAD3/d8ALAG&#10;fN+vNvVms0kHY4SRlBIAM+ZpZQglJydHaRrNZ7dGS96J1XorpErT9Pjk8Ks/PXeDcCkVWEBAtLaC&#10;a99jjPnMo2Ct0lJw0zTy4KB3cnLSNPW33z4/Pj4IAt9au81zPwg//vTjg9ODIAjnd3dVtZ3f3R6f&#10;HAV+wLnwWOD1B0V/2xQNI0Gvl1ZVtV6v7S6PpKuqCgj0kp4U0vMYpTSO4sFgcHJyXNX1F59/Rhm7&#10;nc3revvo0cO3l1fXN3dlWVZ1xRvd1MWjxw+fPD1//d3Lq8vrzWJNPTwYDljgIYIn03GapkZrgpDn&#10;M0ZR4NHBoE8I5kIQFri4MifbsmAJpo7eiDG2CGkDLgbQjW8ArLEWYwRgMaYYOwkkIYQwSjUyQUAQ&#10;VgAKI22sRsjubNxgAFmEARNHHLJgkN51IDtmqqPtIjdjcvlfTs3lksE+7G0wwQhZjBEGbN3t2D2O&#10;3bLFTXwwQgiImzshggkGQzCiBDG8W4aEAWM+hAHtJaHvey7lJImjMPCi0DNAGiEAsSCKlMqM0Ypz&#10;THaNnNbaneGe5/X7/a7rqrpWWltru64r8gpjkmVZv99/8IC8f38tlVBKADYeo1EUUEo7LjDGmGGw&#10;Vimx3W6llGBtEAS869qmof8/V++1ZVd2Zuktv7Y//oSPQASABJmOpshiGZbYGhpDb6EH6Kt+OPVF&#10;awy1JFaXulhVLJLJdEgg4QJhjjfbL/vrYgeyqnUHFxHnxECstf9/zvlNSvEHlV5rLRgTgnPGCUIY&#10;dUMjgHPamC6WALiD7qi6KpqmiUJ5fnYmOX/37t38fq6MooxFYUapqGtjrF8tN998/bzVLXKAHRJU&#10;XFw9i5PJze3d/XyulEKUM4LTmIUhSxI2TJNR1pF/O79ZSyjO+pkQgRCBx8QYOxiNHz/96OjkbL0p&#10;Xnz3/cnJo2GvR4A8Pn8ymy33Ramt8Qim0wkTjDLBhOCCa2MBPKOUUsI4QUA45/1+HyFCCBZChmFE&#10;KV+tVnVdEUKiIPDeARDOQ0yw8e1qNRsM02c/emysXixWWpu2UeCg2BdSbhfreV7uMMNFVQLy/X42&#10;mY6/+uq77Xb7+Mmjp9nT63fv6qap6na3L+IwOTw8wVT84Y9fzhdLQukgO8FA+73w8MAhdF9W1R+/&#10;+NfX71793a//cjLOgiAkDFFGEcPGu6ppwPl8v9/OdpePH19cPaaCL9YLY00UBFmv32r37fOXxXY3&#10;6I/SXh882S7z71+8ffz48eXl1d/9T//Lf/7P//u3z18Oh9NAhGXe7jdbbBFFdL1Y50V+cDA9vzjv&#10;p1lVl0kSG6NW6wVjQDCilBijGadR2C+nYyEF4yzpJR575xzG2FqvGi1lEARhUzZNo7e7whrUPdr1&#10;skyyEABnWW80Gg6HAxkIITklJIoStlxV4PBk0G8bN5+vgpCPDrMwlJv1mhEUh6FIYsoYJogQsltt&#10;14sNdmx+v9ws16ppKKXr9Zqy4Pz80ac/++nZxQVmpDVGGzMYj4+Pz9ar5Xx1OxgMRqOREBI8bPab&#10;siybuq7LKs+LPM+TOE16SVEU2prtdjebzTfrbb7bp0lWFo1HFDOmlNXK7Pe1ae+1Mp98/NFo0AvD&#10;pKoL1bbGOKUUeIiz5OT8LIjSOE2jIJzPZ2+v1/f3+9vb5Wq5rerd2zff53kZJSkstq02AL5u6qqq&#10;ijzPBoNnz54NBgNrbds0++3OaIO8z/N8NBomSeIRwkw4T/K8bRtvLdLaqFZb65W23bDR1GazyhfL&#10;TdPo/mhEEPmLX/xSterb5SISUgje7bHqpm2a1hhDCOn4ub1enzGGEE6ShDOp1MIa23VBUsoIoV1C&#10;Q4iAce6t1hZxRiWXk8nh+/ubf/7dvxycnP7lX//1k6fnf/GLz377fy/W6/nN7bu29lVZv/zupaq1&#10;qu38fvnu3U1dl4AxY7xt28VstlxunHNBEEQRz+IkjmPOeCAkpcRY3wGFO3e890AxDWRitLu7vV8t&#10;1s4CF7hpGiYQAKaMc84B3L7Yd4NEtyAfj8dnZ2dCiN1u27ZNlsmmadoOFQWoM3ohgjFC4KFzfzHG&#10;OOedJBLHMee8KAqtlZSi2xt1Qkr3AN9dV03TVFXFBYMPVOIkSbx3D+JD19QL0AHvKGUYE4FxmjKt&#10;DcbYauOcraqaMpokiRDCO0BAAhk1batNNzgQhFDnUGq1McYRQjFmDpD1trMqe0AOPughiP4wD3RQ&#10;mR9iMw/98L5rNXswHjjnPDx0OP6wMEMIYUwA0EMPWfe5EEIEPPIdcOzBqGAVERw9FJx5RDB4cJ0N&#10;jXjGMCEMPCL4AeTwwJ/pFBuCMSY/OK0ROOds92b3+6Io6kAGlFDwYK0NAum9bZr2xYtXBweHYRA3&#10;TfP8+XdZlk0mk4PDo/F4cnd37z0opd++foUARuMxIUirVut2s91GsWiVcLZTF4sOSdxNm9251j2L&#10;c85DhD14pVQURa1STIiPnny02+y++urLYrv9u9/85vT0NEq4ELxs657MrPP7/R4BYTSwFgAQ4wKA&#10;ABDBmQyYatvbPN/vdvPF8tOffBolWd3qvK7qpnlz/Y7xIJBMBkJIuVjc7fNicngiAtnNzEzw2Wz2&#10;7u2Lj55eHB4e3t3dVXV1dHRkrX737u3J8flutyOEHh0dYELrukmSpN8f7vPV7e0tQnDx6PSTT39E&#10;OK+1nS2269UG+bBptFLaWhdGoUeobWqvNUIWwItABnHEGXPeY0rCOCIO67LpFDf6gSndsYs8WERQ&#10;GARBGBLMOMebTf78+fd5UZ2eX0wPDt7NZtvdvigroBQQ3u/LoqwG/YgFIk6iQPLhqBeHfDyeJGlM&#10;mDk7P8FU/uPv/nB7v0vTNC8awD4vipvb2dkkbrUtq5oyjigx1oAzggUUCeKR8rZu6uV6Pj3sRVEY&#10;BFxblKRJFAd51XpLCBUsoEkvvbt5/w9//yeG4/EgKXOLvDamBeIBdW1CiCDCCEeeze53X3z1clfq&#10;8SQgRKjacCIxiLbRSdQ/Oj5bzPfX726m47OL86tvn7/crLZJvycEz/dbPR1LKTBGs9k9JexSijSL&#10;oigoy/2rN697gzQMo0AkZV65ofOU8jB48uzx999/U6n2L3/1N7c3N7c3N865Rqs/ffH14dGYiSMh&#10;sWu185ZSWne2fu+LouiPDhgTGNeMcXDOWSekTJJYSj4Y9DbLVb6vVstt07Sj8fD45DhJY4yxta5t&#10;W+wBAdG6RQgRjDkXBDNAjmA26I+Gw6GUYj5f3d5ez2b3n3z6rN/vzWbz2WJ+dnH+yaefDodD793x&#10;ycGjy5P9dp1lMecsSePBoC9Yvy6L9WzFKG+VXq3Xm82m89+3bVtVVZRGpydnZ2dny+USIRSGQZqm&#10;lNEwDBnBgjNrlS3tcHQoRFDk1Wq5mY5Hti2jMPr8s49PH50i65bBoi0bRIEwWuQ55fzw8CgMQymE&#10;FFx06Q6C+70slEFrGuu69lICD91FnhJKP7Ckuj2N1vphawPQScHdAeUfzlBDCOFccMq7IL0QAhPe&#10;NE3XnOvswzkG4CnqWnc7GeUhT/JgMP4w8D/8+Q9lIh+yKz+o993h+IOg8cM1hPFD1q7T/CmlmCCC&#10;COl6V4BwSoRgjGBKSBRwxihnEEaiW0QKTgVlYRQEgWScBVHcGieCNBsMhsOhc67YbbpX4p1TSiEh&#10;rCVBEERRdHBw0NfamA7aAt6hPC+Wy6W1No7T4bBfFJU2yjjlAMIwGAx6u33etlpwbq1GCCmtgzAM&#10;wzBWqm2aD6MX6daCnd9bcEa71ucHVxtxGDHGxqMR4Vwbq7RGCBVVCc5Ho8FkOr04Pb26uvr9P//+&#10;m+++Wa3WUZj2UuQ8HE6Pwpi/e/OursrVfL6ar/rZ4PjwvJ8N+qPRtszz9uHHJxBIGURwGGYQClQ3&#10;wzgJjg9HkhEP47rdMx5QGkghtMmNcYvFOsv6Z6eXTIaM8uu375EyWdxb4J3SDZU8S2IhJWaIMhpG&#10;IWBU17X3zhitjPbeY0wCGSZJwpjQWkkpoygCwELIsizrupaMOWcRZlKQVrfz5S0C/Ytf/NXl1cWL&#10;774ty0rKAAB767fbbd2qos5H4z4NGAAQSvpJ9vjJ1ZdfPl+v1piQi0cXAHB/e+ucr6r67m7OA3F+&#10;cZ72ev/0u9+Dg6bVtfNKtcb4OEq5EDd379frxa7YHx72tdFMIWOtCCQmuCpLb5Fu2vevbouq+dWv&#10;fjWZHnzy2U8kp9PRJIoSbfS7t6+//fLL5Wo1mEyn4ykCtFqtq6q2DsbjSdrrLxeLPK+yLJOMO22b&#10;qgbrDw8OB4OBB3d3e3d2dvb5p58RzjzydVVZ2ycIG2Nu379fL5fnp2dFXkymk+nBNMtS54y1llBv&#10;jXMOkiRjmCOwnIUdxsAo542bDIbsIGSMj4bDs7OzNEuKMgdwQoher884S/a5WW3LKMZBY4r9RoY+&#10;TROXxvPZnXP28ZNnaZYRQNQ7wch2V1Z7tVmtm6YG79erlfXu2dXjn/z88/6wv9mtSt02RjNCBaPY&#10;+DzPW1UfHEwFp3W1y/Niu8mXi8ViPt+sN1EU11V19fiRdQoA8l3x8vlLZ93FyUX8OKuqWtWGc08o&#10;tLVVyuZ5sWh28/tNwMP401DwOAqztlX7XZ5sN+PpRPLs4OSodTBfrffL7f3dggvMNWtq9ebN2/Xi&#10;9u7uJo6yfq/XH2bOeUKp1nq72eX75seffHZwcMioVLpZLuc31+8ZJd5j5D1G2DrXeh9S3rljPVjA&#10;2DtnwGBBVvtttJgbhwDL5TL/f/+f38VR8rNf/SzNelzIycHk7Zu43u04xkEYO/DWme48rKrGOZdm&#10;GaUcIYSAUEIxGOQ8Y7QbVLonVWsdwkgEIooSZxT2EIUBpzSS8XRsX799+a//8o8nZ+PJ8fTRxejV&#10;yWQ1nzPEgiibzbZNZQSNBA+qWi1Xi812TQiLwqht1GqZawWTUX80zpIsinjAGSOEUtwxFTDB9AFM&#10;7Dt2ivPe3t7e/f73f5wv51JyJsNGuZghgqkQMo6T7XZbVXXbqiRJkiSx1gouiyJ/+bJ6+fKlc9Cp&#10;1c56ipnWOgpCIQRh1FpHPmj0HQa+LMuqLsfjMSGkKIqmabKsJ6X84fGdMdZtPgBAqbZpmx70Nuvt&#10;fld4sM451daM0IBTQaVH+oOHimKMCEGYMEoRIURrnaapYBx5rVo9naa9fg9hDACCM62psxoB7Vgy&#10;zrpWKWu8NQ7AEeq9hxZDh/P3zjnnuq+DkQOMEMLQqTIAxvguM4MACMIYYwc/WAzAOQcGEMbdNxz5&#10;h1xmVxkGgB4qlgHjLquJMUZAusJKhB0BAIcRILAIAIBg7BG4TrkBcBYcAeIBU8IxIgQDJg4jAIcx&#10;oR4IweCcJQgDwlVVe+cB4bZunQUhuLcAziZpqHWttYnDbL3abjbF4eHpaDT56uuvrq+vLx+dD4eD&#10;px89vZndNaYJQ6mxYpzEcWSsT3tpGAc84ISRrhRCa11V5W63D8NwMBh0pvwoihHCAFhrLYTw3lnv&#10;6mrfNEp7RRk9OOzFwY+3i92ffv9PH3/y7PL8tGpzTMCDV9Z5TChm2OOqqKtaB0FojAnCMAhDzglC&#10;vmmrfV42SkVJyliw3qzWm612WCC8zXdRKFHpjVHz2UyZ5uDkkRCBNsZbcMZUZck5Gw4GSqnZfIYR&#10;Pjoed2V8dV3v97u6yfu+JwSLk3Q8mXgPt9f3q8VqNO0PR31KqbLWO7KcbcBQQnlRrijFnGHOWJ3v&#10;97INWONQgzBKwjRJU8JZXbdl2cg0tt5ZDJRRgjEC4hASpOvBQc61lHsuKKOM8wAsXizfv3t7S4BO&#10;pxMmxK5WjvCD0wuyXIJtgdAgjkeT6WgUOsC7omAEM0kt2KZR4EgQRkcnp5ePi3fvNrP7G8bY4ydn&#10;UsZ5URQBKK2tx4gEjITegHPWggFK7APmFdarxXY3Zmwqg5BrEwgey3C33Suzi9MQrXESpr2s//rN&#10;7fnFrN/7JAgGqt0ipAjmgJDznlLa1foYQK/evL67mw96Q+3MbLUZ9Ic8SLRD621eN7rfG0VRdHe/&#10;q1tzfHqKCVuvVqPRYJAlm81mu1oGQdBL4iCQjPq2KoSQaT+y1kspdOMCFgci2Ni9B0IJdqqKJ9PD&#10;4+Mvv/oOED8Yj8MoDoJIBvFXX//rN89fDMZpD4f5rlatCYKQUGkcbHdFnpcP5h+CZRhQTCUjhBji&#10;3bjfG/R7q9m6LPFqvczzkmCYTHrT6WQ9L3RaU8YQkC5y5L3TWlHqrXMEU+fccDjs9/ubzeLV92/b&#10;ttntim++fhnH4XK53Gw376/virz4/GefccG9M4+vnoQystoZq7TSdd00oJxFUZQwKpuquXt/r7UN&#10;wziQkdWmVXp+O5dEjsbD44PDIAiiKGSMK6Py3abMK0p5nm8c4MnhaS9LKeUyDJ13m93m9Ozsk88/&#10;Fpw3x6VtdSWYc74s68VyIQJ2/OikNxo45ZyFtjHOQCMqIXgYB+u88t5jTB3C4EnXG++9R+C7wLr3&#10;zntjDQAgSigTBBMio1AI3k0pWmunbFMrwzwhpvNlUSq7RkWE7L8PyiOEfFfniFB3B1HGAR72Rd09&#10;+0MKhQJGgBzqBBUECHcLJtI5wACTf9e326nZlBL84TNQSukH4xnBiDOGwclASM4DSTlnoeSBYFwg&#10;QYXkjDFGCCUUIeS8t3VdA2ZBEClj1+ttXZdGK4yQVraEmoD3koG3hGGlVRQGcRKTlgnrrbVSBkmS&#10;rFar16/fbrZbYzwhREjmAVnroGmqqpSBlAF33nggDmjZtKgsAWA0GlHGCCVhHMRh0jSNFDyQnHMK&#10;0LndwHlkrUOoaxQBhHHW7wNCZp9jDAi7qiyztBdF8Wa9AesuLx/9/Fe/KNv29eu3vbROohp5HIr4&#10;42dPDWoAbJXX79/d3qD7t2/vJpPJ0dERoYwSouoyDnveI2Ub7ME7xxDqBSyOJGWgfG1so21jC+j3&#10;x9ShumqDKPz9H/5U7CvwPusNql1e7ne21WmYCMl7fEgoGQ6zLI0xpZQw511VVYB8kiXSyKqpPXKm&#10;1VrZLOt1rKPOfxEEIkkiY1S33RMsQJg0qimKHUHwH/7nX//FL34uBPYIhVHsHMKYZ73hdpc7QEEQ&#10;pP1MO5Xnu7apx+Pp48ePnzy5vL+/v725nQyHo0GvrHJlNEKICr7bl0KEgvPJdLRZ76z1Vvsi121T&#10;YWJr1WCETk4Pjw/HYSSdratGGWMIkxbhoi7Lwnhlql2+r+qT46OnTx9/9PQj5D0lCCHaC/u/+sVf&#10;H4wPfvvb/2uxnKdZorSxVpeVvb59uyv3QBHmZDa/JwR55xDCSpki33388Y8+/8nn2tm//4f/tlgs&#10;at0GRKw3y6aJelkkpKiq3GhljfruZVWWZZqmk9Gg4xsxgo3D2njCGGdS1Vop5T0YY/KyWq5r51EY&#10;JVkWTaeHB4cHg+EgkIJQX9eVENxazX7+y4/fv3+3L9f3y0qEw0rp5mZxesriKNttd9fv3gL407PT&#10;MIq54L3hkIk4SZUntK1ro7VFLorj8yfnQSrqulhs13ldGmv7vZ4mdDWbzeczEcgkEYC0swZ7EgU8&#10;4KTYbd6+/p4yHobh2cUpACKEtHWzXW1Oj89+8bNfCh7dvL978fIlJgEXJC/qqlaMC2Fd2za3d7cn&#10;J5N+L8mywWaz26zzXpY3dUW4jILo+PgAe7h7f13We6VUGAaUBotZvpzv2hrikKZJfzRsjDFBEFnr&#10;NpstF/zy6jIMA2OV1u376zerxR3yjhMC4LUx1jptLCMOHGAEhGDvATMcBNxYV1TVbL7yDlgQGKVu&#10;bu7/j//yX+6XN3/zt7+ajif9NB2PBq8W8713QAhQ2mrjAAF0UjIljH4AyDpnXK1aTDAi+EPxLnLe&#10;eXAEE0pZlETgJBgjAykZZ4wOe/1dr//+zfXbV28nk+lkfHh8dPHH+69u75bDEWlqgwgHypVDhAeT&#10;wzMZZ3me7/d7VTdciv5gcDgdDkcZY4QB9s52HC3vMOOYEIEJjsLgg4GYau2qqtnvy6pSYZzFUSak&#10;DMKQc5GmGeN0vmyLolBKSRmo1mJMStU+f/6yLMs8r4QQXWQcPGDkMSYYI8YoocQ71zmnKCOEYues&#10;Nmq/38dx3Ak7nPMoij4Q4mlX++W9dw7XTaO0wRhXVf36zTsEMJ4OkzQiBDHOACNtjPXOO2etVbpC&#10;yAshgzByDmFMOBcoQMg7VTcYwWQyjuOIUIIQUtqARxQzD12JO/LOdZWKD+oHeITQw6Kpw/cD7nrE&#10;PsgpCCHsH4iWD5YuSijqXAO0C6ugD2JL1+z3wJkhmHQuhM7v9XCbfmidB7BduWQ3t2GHrDWEYIIw&#10;YOSh60j5gUYDtNu/YwIIuqmqu8KhQxkj7z1QDJSxB34Ixto5C15rbYxv6rpVzSQcKRPOvn5OsNxu&#10;89ub2aNHV8cnZ19+81VRF4vV/LQ4v7h4NBp9s1lvgiBQrfIeMx5RBpTVQRRRDggjD44S2uU+GaMA&#10;3nvbhVM7HQw8cs4jpDFBVqvVaskEC6PIOXd1/ujsb863692rF89bXVXVPkoCRqhRKgok9ghTUjb1&#10;arulTCBEAIMHBIhYT4xDCAsPFBM26I8JFuW+Ws+3yNkokIJTa4xqa05J2+pGK4+INq5VpmrU4fH4&#10;4HDy5PHJ5fmxd9Y0tdMtYzSOQ+9wnu+32y3nfDIdHRxOGOd1XV6/e/3ixbdtq87PLk6OzzCW3tmm&#10;NutNBUQYhz0lVAgqKZdcNeV+U0DsmIBkkGWDlDCKCanbdrfLs2jIMAVMEMLOAaOYEuKdpQgwcoAs&#10;JZQxTAgC8Ebj+9l6vasvLj6Jk8F2X8znK0ToyfFRq9Ryli9Wy6+fvzBWHUx7cSoRMbrNVVtJEcRR&#10;L0l7QZAiHIAlCLH1eq+MPjs7y3qDL7/6182uREhgLAE4QoKQECHqsO82OBaIMljl9u379WB8htED&#10;CFZw3pHu+6MeFdJanfamZanu7pZPr9rRIDWm9dBQRDlj4IwzgDFFQKqymd2uJI+SuF9VyrmC8SRM&#10;bF7b5bYpWtfvJTJOtsVuV+7jJBofDOqmAOTiKNpuNtZaBBDHYRAEnDHnPCaEYk4F4Yx60IwxLom1&#10;ynvDMNda1VV9fna2XCz+229/++TqCnk3HPT6/XQynl6/nX38rOknE6WaRjuMWJIkQFi6WtdNm+d5&#10;2yqKSRonnCKMDGVCcBIGstfLiqJutVtv1GI1N+44TuT0oH9/c9s2QRwHjIWOI4SpNQpT1mpFnZMi&#10;8OC1UYxTIcVur9MsC0J5d/d+Np955y7OL43Vb9++IxSNxkNKUBxHk/GYYKKUrevyH/7+t6EgJ0fH&#10;hwcH1sJysb29v8MICy6kDBkLVNPutjuEuDZeBiL1SMiAS4IsqeqmUW0YUEppIEUYBpPxkBBUlfl+&#10;HyzX808/fZr2euAsY8Q4ox1o5efL/XJV/ORnn5yfP+KC74rcWoW8rct2R3mYDtI0s9dLKjwlCJMH&#10;aRBh7zp0MPYEY+e8cxYwEEy8d8SjQErOGCMECHLOWQSMIEeJNaprq/IOKOOEcOfAuQdtlpCungth&#10;DIQCpZRQ/BBX9BgR6v1Dbr47GOED4Rgj34XpMUIdVxHAO8CEEGuhMx53dEjOKSWYUdpFxzDGCHkP&#10;nhDKGBGCcEyiUASCCwGCM8kJZ8ApEGydVwwhjJ0Ha61p23az3oyI8FgultvNdo8QclYHggGA1rZp&#10;FSBLaeC9IQQIwV3NqzVGKdXt+JS2rTLeAcY1ZxwQwQQzTqq69rtdkiSBkG3TYgShlKv1uqrKViuE&#10;ECWEdRext+AMoxj5B5uZ996aDgGKMMba6LZpheCt0mEYBjJoeVC6ympflQ2jEoB+8/zFbL48PTvr&#10;94eM3eyL/Uj1nXetbm9n93EaUkoQ5sPhSHARRhljoqrbzoPllfGAACOMkDEtQshaJUOapFIyslyX&#10;mJGziyeDwThL+0opZVopuRT8T69fE0TPTsHqxjuLPDjvoyQVCBVVbp0bjcf94cBaf3t72zRNr99P&#10;09QYI4uCYFyR1minleretbOurRshZb/XD2SglMLgu1m3LnLj6s8+f/brX/8VxWi9XjHMKOVaGS5k&#10;EIasqhkjYchVnRdNgSi+uX97dHYynAwury6/+vKb5XJ1N7sfDgdciCIvtNGDfg+s2axXQSzjLMr3&#10;Rd02yNK6buuqLept3bRRxD5+9lG/H1FiCPXW2LqsaCA5Db2mddFY7Qmii/e3X/7hj5N+r9fv1app&#10;22a3zYMgGA+Hjx8/wRj/4z//99v72Xg0+vnPf54N+pQzTNnB0dH87u76+t3Lly8iET6+ipar9bt3&#10;b2UoEYKDyeTp1eP37959+/U3H3/8I8mkt76pW6ONNfbo+Gg8Hn/51Zd1W4+nIxlw6xqMgWKEvVNN&#10;07YKR6RpVFFU+7xuG7fd1nmeD4dDRiGO5Hjc62VRKCkl3jvtTGvAVKVh//E//W/v37/94x9+9+3X&#10;f7pbLQ0ygeDG+pOjyXg4jiNZ7Nd3xI2mB0na5zIZTSZuhONBr9gXVVH0J/0wCuN+VLT7Yr11CJKA&#10;I8RH/ZQS1uy34B0jpG2azXodhmEvzjb55v3b63Jf9rMBQjhKYoRZUVScUatMJONe0s/irKntm+/f&#10;fv3lt0en54dHJ85CLxuyi0ArvVzOq7ra7vJelgZBGsjUatisdvP7eaZMrz8KguDR5dlo0H/18tUX&#10;f/gmL5vlYlfktbdNHAqtSFN7rXFVm9dvb6y1Zd189tPPfvzxxzKQ1rntenl3+161RSS7hnLvrMWI&#10;cMwFYTSgURCsYWuM8hgTighgB1BUDaGUiZgKV1bF27c3+2JdF+tf/eVfxnEWBpJL3tYNFLkIQ6W0&#10;76hMvAMxUesBrPPeg3Me+SiNtdHGamYpF5xS2u1bAGMRSACwLXS0YwI+CsLL80cvXr/47uvvrq6e&#10;TA4PLy+ffvP1m/liozQRIo6SrDUeU2qcD8OIKV01q+2+QN4fHR5ORqM4FkxwgjFYa522VjFKBaeC&#10;cU8wJoRR6j0ihDSNms3mWus0y0QYJmkWJVkghZSBDMMglFVdbbdrrTUAqqq2rOed/ck5a60NZNBL&#10;szAIHpQT6wD57vz3GLpaX0oJY4wQXJbVZrPe7XZRFIVh2D2jM8aklB1fq6qqjhmFCGrahjIyHI22&#10;293L72/iSIym/avHT6qqrItKKa1arY2pm7os9865NI0RopRAqzXCwjvQWntrvNGDQTKZjBinAL6D&#10;4TPKBMdae2MBnO/k/u7m84ARIvBDJeOHhp0u09JtBbuVGwaEPep2eBgThH/oWeluSUAPgw18sDd0&#10;H9dZqP0PwVD0b56EzonQMWoAIYQBOeeQJ4TRrqMMAAjCFFPfVb8A6TjLqLN7A0LYd+5sD4AAA3iE&#10;MWHUIqSds+A6P/IDSw0j67QM+Yj3rLP5rmY8uLtfEMJ//PEn//KHfyqbcpfvNpvNwdHZ06cf/cvv&#10;/6ltm1YpQFjISCmDCSOUIaSdM+A8eIdxFEWRtQbAK916cIQSD5YR4WwnHHnkoSuWvbx88vjySb4r&#10;AaMoEOnlUW8gZ3c32jYpCRhBGKEkDJBHiLBdXq02u46fCwi1WkkTME+V9tpC1SqEeZb1EaC6qPPt&#10;DgHijBKMCSaFMhjTIE52VUUoB0SN9R7wcDT69LNP0phjr7RqgoANBqeUgbWeULpbbff5bjQaXl6e&#10;nxwfFmX5+u7+u+++WS3mhOIs63EeeCDeotvb2WpZOCQapa1HxjvrPaVEMGrasgU9mGQHB4dhL9WO&#10;KG2Lsq6q1gHO0l5dKW+tcZYAxoJgQMhbjw0hjhKKumkBWWNJVRtjyfTwDAhfbmfz1TqKkyhOhBBl&#10;VXuv3bV9f/ueEBtGQobc27obD8ATyTnjQRj0uIzvZ9uyqHvDbDAcBkHovWu07SWxcaSuHIBkLESY&#10;dKZHTJky2HipHXl3s3t02YwnfUo9IMcIMkbt9puzq/MoSZfzBcYijHu3t6u313dReEl4BKQ21gBC&#10;CBghlFGuna+KfbVvJI9Ua5UyiETWIQPEAitqv903g9Ek6aez2X2h8sG0d355dntz2zZ1N6PjjjeA&#10;kDWGUeadJ4h7gwhDjBFCPQ9QlHBAFmMIpeSCNVU1HY2eXF0xgOPDA2MMwW7Y7z+9evz111/dXC8O&#10;p+fO8qJq21YTHnIZ9PqDm7vbzXarlUnSLE2jtt6BrwMecYYkp70scw6a1i1X+m42a1QeBuzoMPsz&#10;qbUpVBuxiEnJPOhB1u8ekhhjhBFvPeNUBjzNsn2+A4SfPH3KOPvuu+cO2SdPnkZx+P2rl29ev6EU&#10;Dg4m++2GM3F0dDKZZGXZfPv1l5vFXP7qry4vL7V2+3xf13UgQ8ZkIGNCmNU7IdG+qHmQSyn2eVnU&#10;zeHBxDoXxamQobMuCAPGWVMVSRj10hgjaHXTG2S9UVbWFUZuuV29u71lKNQtevtuSSg5Pr2Mksx5&#10;78BwhrI4bojO97knMopi552xHlFMKIEfTrAP1HVMkPfd0IKdB/AOE4QAvLbW+45PyJngDDHGy6J0&#10;zjrvldbEWkIsRg/K/A9Bx+787ExZ3nvnEQIPD03zD/8AfVDqu70RBsC4C9xj71wnQHuEEWADpPN2&#10;eUAAHiPKCOWUUUrB+45s4ZxlFAvBAsklQ1HAw0BSaikCBJYgTClBYBAigKwHg5DjnBFCyrJmojTQ&#10;bLf75XItZSAF41ForUbIY0QJooRQglHXoYIJsYJb45xjTV1rbZS2Wa/f1No4TygijD2Y1gCqqqrr&#10;mnPOKPGAAi4DIfIStDFFWcah5Iw1WpX7LeMsTVLwXhuHPHjrwYPkjHHqvatr0+q2rMrtbidEIEUQ&#10;BYnv4VW0Xa/X3z3/fjQaV3XTNEYbUFqFcdTqplZ1Gserm+X2601vMIjjrCxayqOsl2XZgFJqHCit&#10;wRNCeKu1lFJwDh5pp4NIADUOdKssePv0ySd/+5v/MBxPyt3u5YsXbEkw8oeHk0G/t1zsjXbeuE4Q&#10;8xhhLiggylhnROCcY+wBIaX1D6NXEocYU8mDsmyqqjHGdgKaspYxlqZpmiTGmO1221YVl9yDPjqa&#10;/PSnnxS71Xw2K8t6tVznuSJUYEZFGCRZShnWut3ney6JiMRyeWuRCpPo0eXF1eXVn//8p+16Ixkz&#10;WivVGmWqNJ0OR2BtUzvvvba6LhpOQ8rFo6uDfb754os/ffTRk9OTw9Egcbao2mq7XrVNk8kYWdYq&#10;V2xqq6HfH+z223y9yXd7hslyu27qBgPM7+7fvnr9448/Pj49/VHx6Z+//IIwlqRpkqVJliZphin7&#10;7PNP5vezVy+/v7u+yasiCMXpxVnW75dVFcXxxx8/Wy5nf/7iy/n9/bNnz6wzptWOszhJKSPa6iCU&#10;p+nR8elhnAYetHMeIWqtyTe73S7vD6yggTV+v6/2ed3URgoRRSEl2Dldl7s45JQ4BGBNa4yqSlWW&#10;Ofvsl1cffX787NOT3/33w2+/+nq9WoEzy8WyLopPfvz08dXTu9m10qosChkkVIAyLRdB0guzXozQ&#10;QVWUu/1mt18VZanLKoriIIyiKLJtWyltle3F2fTgaJBOCKVOwXy/+fMXX64Xmx999JOT07Oqapar&#10;VRKm3iBltNEGIZLvy+9fvnz//v7//K//9e5+tsvLfFdOj45/+tOft62eze60boyqm6axHjEHSZz1&#10;e+Pdbvv9i3f9UT45aAbjSb8/uHh0fng4fXRx+fXXr75/9e763Q2hPpJiu6/Y+2VeFVVdvnz1LorD&#10;p0+f/t1vfjMYjwChpqnv7t6XZcEoRtgb66m1xmgPxGhvuYmTdNDPZvNFWSpEOYAH1C1pKMGU8iAI&#10;UV2UmJAsGeTbfHZ7c3J+MRj2+sP+xjpA0AUbCAHwgLF34LsGyQ+kRIcwCuKIO9m2bccQQYR47621&#10;rEuQU0ylAAdV23IPURyMRqML8+j2/u6rP331y18nBwcHx8ent3eLvCgOD3sYC8aoMWa72ezJvijL&#10;uqw4k4NBdnB42E8TygCBs9aA1s4YDx5RgjFIKYwxCBNrLcJUSllutjc315SyKIpCgqmQXAjCBKac&#10;EJIX1Wq1qKpaCGktWOMdgLWKEBZFMoniXq8XhiFjXR4CO+eMbhll1lrkH+T1bhShjGljWqXqWnfh&#10;E6VUV0jvHHDOjWmrqqKUHhwcYIK2u633No4TStlivuacp2kaBNLotmUEWmjbJi9LrVut9XQ6vnh0&#10;5r1fLraYYhmETaP2+703ZtQTV1cXBwdjxjAAePCdLQsD8q6rI8Td3GixB8Cdy8V75PG/dal88Gj5&#10;jt+FECL0wz0IDz4veKATPziknXceeYwIAoIp/jcU8YN48qEx44NnuhtpPlys//ZXuBtESCfJgQdv&#10;AZFOwEHIuocKyIdnAuwJJh9CKQ/h7M51I0Wo1H69za/Oj8MwZIx713RYMBkEiRQnJ0fLxXeBjFer&#10;zXa7Pz4//ehHz77+5ou2bW/vb+K0d35+Mpuf/uH3f2i1NR6ElM6BlAFjBBByzmKEumYYSqkQoq4r&#10;hAF/gF97bxFQyjClxFjVNHUch4+vLk+Pj59vn++LwnsbpqE2dTZInFUYeymZMV5rjRAwxvb5frfb&#10;hWEcBJIxxgUjBCnTGKsIwc7Zfj+LoshYUzXVQ62Z84zzwWDYGs2EnKa9TbFnnGvnqqoGAOsMooAZ&#10;IohA6wDDYJBR5qqqYZQ0TW20Hp1eXD2+DEKZF7lzerfb1XU9HGUObFXXiLDr94tvvvmuUZZQWeRt&#10;3SitNDjfNk3VKCYxOEpowEUEiBEq2tbv87rRxjpI+8Mir5pijxB2CHVW+a7pgbIuzOasMZ35pTWK&#10;cC7i0GI/3yxX6/WEYMbw9GBy+z7OsnAw6LVNRbGdHh0enxxHEhOMmrIq8qrMyzyvlsv1vrhBOMiy&#10;JI7jKAyDMKSU5OVe8vj2bnZzc+8AMxFUVcUFB4ysd5gKFjBvdaPb67uljELvPKUoTAJM8XK7UVbz&#10;IPKYOgsYs6ou3l3fJGkwHibGU+wdQyQMQ4zofle9f397ezvT2vbGqffIeU0pC6LQWFtXDXKoqWqM&#10;QIbCI1cUOSZocjh5++61B5umaa/XS9OUc6aU71oLCMbd9C64GAx6WS9lTAah9OCcM4QggpHRuqnr&#10;JAwOj6bnZ8fj8bjY54ySMAjW6/V3L19ODw4DGRIsmrrU1vWHMRcB6mq1KB8PB9PR8LpabTerUBwS&#10;5KQko34/TbP5fVPXcHO33u72x0fTw8NRnEhj2rIq68qEYQzIE0LSNK2qyhgDVmGMmaCIgJQsSZPd&#10;brter/v9/tMnT6y1BwdHnNMsW+z2m7bR6+XKGHV8dNq2jVImS3tZmi3v7tqmCYNIq3K92ljrwlBg&#10;RAghYZQ0rSaMgfdN0zrnvbfr7aqqyiSJ+4MsjqMiL3f5sm7qOGowYE5ZnhdnZwdnFxdJmpZVWVfF&#10;m+vr2WwWiEG+V/f3q08+++j07KJpm9nmfruaU4A4iCIczRarMBlkWUopts4R5zADQAiQwx8yV53C&#10;/MN0wTjGmIL3Td146YQQlDJMCcGMEIqAE6wBIfAWIeIdtkZ3H9tdJR+C+OjDgunhXOUMd0lBeICP&#10;eOe8B++8BXAYIUw8AOBORHkAmXgECB5YYKjrzAWECMIYA2WYdswvhDlBFiPGaSB5IFnAqZQskFwI&#10;SRDyzjLa/YxSLigXlBDsXAee4Ur7vKy0xdaBB2StlYx33xDKGOeCEPAeKKWCU0yAMSwEt9YhhL33&#10;u/1ehvHZ2eluW67XK2OtlLK7Mvr9fneZdt+ELtOSpmml2rIsCEKM9Cgh1hqCfRjGcRg4Z5Xaa2MB&#10;UBiE/UGfc2qtGQzT3iB98eL7N2/eJEnSS3thEDhjB4NBXdd3d/M8L8fjMWfBbl8Yq4QQzhmlVRJF&#10;cZzuy+L776+NdlEQTka9YZ9xLjnjTrXGWGMcIGKto9QqrboCnG2+c8Rb7ymGKAguH1/1+z2CACO8&#10;Xq/KfHdwOI2jcDIe3r5fAfg0TbRquhSs4NIiCFGKkJvP51XdEEK7904pNcYYYzDGADZJEilD8JvV&#10;eokRJoR1/yG11g/0f8CUkGK399ZePTrHzn35xz8ZbYqyXMw3rcFZbxwmEcZUyNB544wTjE/GA2Bo&#10;tV7cz27Pjp8cHBwcn568evFyu9qmUWqtddo5bZu6qasmTqIojrCizrnVeilYHEcp43g6HXz+k49+&#10;8pMf9XqR1RUlNt+ul4sVY3zMZBwk5aKY3660MoKzLIoFF6ZtlW4368319TUGBN5Xda2d7Y8Gj588&#10;ubu/22y2Dny8TvrDQZQmWZadP3r0459+/vRHH/3xX//w/u3106unfzsetVoHQRDHsRDir//2b9uq&#10;nt/PelnWH2TGsCTgLI6W68VsdjedTo6OD5I4BnDgsWDCGW+VJ0iAYYvbxXh0iBFVSq83632+oxTd&#10;32vORV1XRb7Z7FaUUgyoA70qpZqmYUBrGaHLZ2f9wf96cnz8xR/+/PL5891+j+yMEo4pE2EPE4Mc&#10;byotQ4cpVU1BGaNCMMq8E0UBVbnbrpfUk7osq6pxDgOmVdVgi46OTmKZIUtVYxnn61X53YtrhhkT&#10;6X6v54vNPi+tw3iUUuYRIta5fV29ub7ebqvT84u019/u8t1ud/XRs+n0aLfd3c9unDNaG6WMURqD&#10;k4Ecjkabzer16/f9beUsMxqpSpe7cjQeXj25PDw+/ejH9y9evFyvV2VerFbrqlo5hJhgaRJ+/NnH&#10;v/jlXxyfnTrvW60Xy+Xd3T0CFKVZVZTeOEDEIwxA6ka3TY0xDoLg+HAahkFr7D6vvNaMYEowgJeC&#10;UsswwVma/frXv+llTKmSMdzrJWkab5cbgmgYRBgR1aqmaeEhCN05dsgDDpiLLkDvnMcYG2O7og/v&#10;PWM2ThNAyDpwWjmlOSBEicfQHw7yunz5/ffZaHh6djU9OIjjFLrDEHwchuDBaGW9N7qllMTJIOvF&#10;SRJjgtu6cV5RjJE1CB7iMYyJh3rBjjqKUZIkrdLa2KapATBQJgjXBjAC1dbr1a4o9kq3nAUk5Fo7&#10;LKkIQ2utMYYzKoV8AHZ53Dlz/YN1EllnO9Iq/qFmy9pOP0mSgHEehuFgOMz3+6qqhBCE0rqu8zxP&#10;s2Q4GoVRQChu2joIRJpGw1EvSVLVmufPn5dlrpqWYNJ1TQrB+/1sMBgkca9pWq1WIoiiOCqrynmf&#10;7/dJ2BtPhr1+SinC2HPKCCbmYZ2EvAfvAWNECaUPMfSuhbgTRf4tmvn/GyoAOmYl+vDrB+jW/xjl&#10;pJwyjNkP6f+OPA8IPpjX8b+bTx5++z8MMAhhQgF/iHoibL1jAA6AAQAgghw8PAwghDp+wYeeegId&#10;TKd7Yc5B06iyLDGmQshumCSENo0Gj8bj8eHJofv9V87ZPC+/+ebb47PDH//4k7v7m7KsV8tlGL2+&#10;fPz0/OzsxfOXqt3XVa11SxkKwwAhlBc1eIfBIUBFUSKEmqYGAIQf8rLGGEo4JqSbqcB7IfhkMk6T&#10;bLvdvHr7ajgajseDqi4pwiIIrCMefK1aawEskjJkVOi6Va0CjwjB3eqRUty2xlljrVVt3eudRlHg&#10;PGx2u6ptKRPGeQcoTtPRdEopTrMsyzKllDLWOSU4xsi/ffNGcnh0dti2NXgHCITgUnJGpbWGUDyd&#10;jimld3d3i8WiaRrvfBRFZ2fn/axnjW9M/e76/Xy+lFGv0W1RVcopC4hQWhR1UWoOxHsYswRw7Cxx&#10;jqzXu92uxJgpYxFGQSjyneUAmFBMKcPkoYYCOUQ4oQJTjjHlUlDOEEEeue12vdvtPHSvlj15fLle&#10;3mtVD/r94GAcSnF0fHz5+FGWSPBmt93Pbxfr5XrQ10bD7f3SWtxqjwjCGHEupJSb5V0coNlscX17&#10;B8ZRLgDV1gEmFCHmvPcIEyo5wat1MRiUgRSISRmFTPDZbLEv2jiOAWhR7LIo9tat1/v317eUnkQB&#10;8+AxlpxHXbr0zZvr7Sbv9Yb9/mg2m3tAcZwIIeuyKvKcMijKnfOun/Ux4PVmAwiOj48ppW2rBoNB&#10;VdVJEjPWbZNoFIVpmmDMheBNU3uPMCZC8CAI0AO/QQShtI4Yo8fDflPltzc3w+FgPJ3u9zuOxPnF&#10;xXy++OLLLw+mR3XdCiEJxpzxQT97+/9x9aa/lWVXlt8+853e/DiTwZgyIjOVykypJKWs6ra6qm0Y&#10;XTDQMPxf2oD/ALfdBtqqKlWVVa0hMzJjjuDMN787n3H7w2WEZPMjySAegnz3nL3XWr8FqHWbDiPr&#10;Wud0CK4sSwSwzhAS+oN4MMwIu221ef92dn25PDrczfrZZDKtSqeE0m3Ish5jsFjeKiWTJCpLZ60B&#10;xKLYZmmcpunJyRHnZLlYSskHg+FgONjd218s5pzJX/z8GxmR16+eSyF6vb61brvZAlIlRbfBAYD1&#10;ZrPerDmXQgghmXO2aSrOGJGi81sABEIAAzx//iKK43v3jg4PD/I832y2bdtIvvBBovcY/NHx4eef&#10;PY5i0TZN2xrvME76zsBiuQQgn//o6XgyXC2vrs7P8/WCQUijJAS+Xm92Du71elkUq8YGgG5hh13T&#10;VAdtB+g4woEx2u9njFIMwVrrjHXO3ZUbeuyuMpzzOIltFYx2GO6Umc46yxgV3dvekc5wf4cP+YBo&#10;D4jeuRACAgZAgEAgEEQGnUxOoMuNdlMK/PmEuoOAAUEKgIwQQoESJAiBIFAKnAslBeNUCi4YZZR0&#10;QTuOwDiXTFL0iK47NghQSoi1zlpLCeOCU8rjNBrtDAbD0XIx513FJVNJLDmnzjXEoBATISN+t9UK&#10;nd+sG+KiiA8HmW5b5ywiJGkSqai7Zxd5XlZVVVWccyCUcj+ZTEzA1XK9nF20dT3oZ4A+S+MoiqSS&#10;1iDnhFDevfGFIErxOOYIoddPBeffffvs2z/94eT4VAjZVHWSxHt7u/1+3xj7YRzCttFJGj14eE8J&#10;UeXFzs7Ozt6ulPL6cl4UZRZxggQwWGutNm3bWusIpVJKZ52QCgHa2iAlp588vn//XlsVi9ntbD6T&#10;L142tV7M5y+e/VAV2/3dnTRWaZKGQJer1e7+iAuGNnjvGSNKCEahKNdnZ5cuXERK7ezsHB4eJ0kc&#10;xzFjLARcr9fO+Chi/UGvKPOyLAA059zXJi86EilXXBL0y+Xt4cnhwd7u7OZms15b4/K8XK+3QGWU&#10;GNJy59F5ioEL0YvjXhQlOrTrZX7x/nxvci9OkkePP/nuj9+/ff16OCyTNJFcJSIOnmw2OWU8ylJv&#10;g+SSAi/Lqqn17Obq5N7km198OZ0OCARGaVU2NzeLzabY2z+QKjU6lHk1n82rqp1MJkLFgYbb+Vwm&#10;0XQ6tda9ev68aRoEXC6Xs9nswYP7o+Gw2G4kFwSxyov5bIaIZVGePnwwnU7uP3o4n8+LphiRkXXa&#10;lpoAeqcmw8G/+5u/+e0//fbs/F1ZD++dniSp2mxXm9WcQhgP+70k7tonCSXOuLpudWsZVbpxlxe3&#10;5+9vvcfldk2oPTndHQwGURzHSRInaRRHXIq8KDbLVVO3lFBGKQDhSHXw6AMdjAZff/3V4e7R3uTg&#10;7//Lf5nPbjFcUSo///FnWTq0Vm/XubF6ujPN0oxxZr324Dkjg37qdD/Yptw2N7Ob25sFo2o43vFA&#10;0fjlfP3uzdnu3p5gEog9P79ervKqqovq/3IO57dLIfjx0e690z3CvXY67fcfP356eHBCkG835bu3&#10;b//pt/8suYyUstbmRb5aLvNi67Tz1lujKWWc8V6vp6L08mqWb11d+0+eBEa41bau6qSXDsfT00fH&#10;04OxbtuyqFbL1Wq1RkLiJB5Ohk8//WRnMgkBjTP5Nj8/O18uV2makBDmsxV6H5A4j4Twum7rulJK&#10;TaY7J6cn47rdbCtjz7SxlICghDIuEMumUoIqJYbD0enp7qtX3xKGWZoNh8NbNScoI5lQRhhjznlE&#10;AEooZd2GXQilFGeUGm2MMW2ru2dil20I3kdRFCWdLGO9cc4YD4Q7p4gihAzHo6ub64uz89FwP3ji&#10;PVjngockS4Fyaxzr+j4pFUJSzjlj1mpnAL0XoivX6MxMSCjtovyEUus8AeqDE0IMByNEqOt6ud4W&#10;Vem3LeUbJaQxtm0a512WpUpFiJoxqmQUpQljzHmLzndjj3ceKPU+MIbdK3HO3l3BEdH7jnbPOGeM&#10;JUmS57kQYjKdjsbj77///uLy0ocwmUx8CAigtdnm265bnVJijK7q0lojBNtut1Wde2+dMVIKDFjX&#10;DWOplP35fF5VDQBrapf2FGXEOOO8LYum7ksheBRHGGzwqJSqSOW8cw7umo1Jh6G8M1Z1kloI0FU4&#10;dpPKx13gR7/WXRj+L6pRPn7eY+jSLJQyzkV3n+h+75yzD5XI3b+lAISxO3zYRyLNB12FICK520RS&#10;zgQQit5C8F12nyAwQpz/8/d/0FUoIDACCOHD6IXOhabWbWsIUM6F4NwYo7XZbPKiqJVUx8dHO7vj&#10;7aoCDG/evM3znz+4/2A8mq4Xs16WtE0JaKbT8Wg0vL5a5UW+XM2SJEEMWpuyaAA9BQ+JuvOhdcUl&#10;ATmjnDPnnA8B0XjvO6RDFMVpmjrni7Jw4CgjjFGrHVJUkRSKt6ZtrbUuMGQ9KW1jvXECKOnwBjYY&#10;7aRwzjrvXNs06MNoOI6ieL7aXM/mxocoigMSFxApm+zsVHUBADs7O5RCqyvn2n4vvn/vSFL65sWz&#10;+eW7k8P9vd2dQa8/GCWRSq1FBOSc9we9JE5ms9l8vpzdzowx08nw4cNHBwcnXPKiKaq6iZPEEZgt&#10;F0XVyFjYEFwAY7z3XHustvVJENbxtqqr2jx/8WYxWymVNE2zWi3jOCIUvA0BqA/BdWXbwAHAB6K1&#10;19p6h1GcDEfDwagnJFtta2+9EJRRBPSj4WB3Zzq7vbHGSkYNOt0Yr308ThhFb0KZ1vmmsgZlliSx&#10;bnQbMADDEDwAShkF76UQGDDfljR4yrjgwvnQxY6DC8F5oDxSmdG4WtX9AWsN1q3VxpeVubndPnww&#10;jJPeZrP1DpWMtW6vb+ZRJE7vHQ/6k+D9ze3yzeu3b9+8N9pHSTYa79SN3m6r/nAwHI2dxeV6W9aV&#10;jKTzHoFkvVEap03VeOeklIKL9XI96E86pI9SWZIklNIoitIsxUAogbqutNbWuDgCKaRz0DQNEJIk&#10;iXUUQ5BSTifj589fvHr58vT+g46Km/VHTCbfff9uu6njSPX7fW+dd7brk8EQ4kitlrO2rcpyC0Cl&#10;Uj54Y9osiyfTYRzzuvU3V+vL8+XXP3FSxePxjhDtsL/LSHRwcJRm6vp6cH11naQpJaRjxRb5VnDK&#10;+f5kchjHDwggIErOKaVt2yRJ2u8POBdZGqdpjxJCGUtkVFemqmrBpVQKgBRFcXl5uVwuo6Sf9TMC&#10;zLngrKGUBB8IgShSztkQSJz0jNWr1Srfri4uzzkTbVtxRnWjdbCUkXv3jj/77Mlk2m91SQgxrRU8&#10;GgxGs9u1NvrTz0+/+upHvTSuCgqIwaP3pi5r3aILBBHjSPWytFnnGCwG0aEGgQTvQ1dP1gF+KRWC&#10;cc5Z5+NCHroqFeec855SwXlQSsVJ7DAgBiGEDw66eYUg54wy6IgMnhBE3y0GGWUd45iEwDihSJz3&#10;BJFx8A4ZJfABt/hhkegZY3CnQ5O7vRL5c5FXF0kxxlJCKCDhDBhljHJCPqAuwPngnPcCwSEwxhiB&#10;AM5779F7HwICoYxQwI7ASIVQg9EwTtK6KoK13julpFISgnPOCcmC7xZTlDFGqKeUAqAQLMsiKSig&#10;w+AAgpBSSh7HkRASALz3Tdtaa733QnJKaBRF49FEifdr67o4bprFg/5QKdnZCOI0FlwwxhlnnDMV&#10;Cc5p2zaMkadPP+n3+9/96dmzZ9+NxxMhBKUMIWRZhohCCEqgbnXbNINh/Fc//Wkvy373z/8yny8m&#10;09GjR6eT8XB+O0uUvItuk2CN0W0bEIQQgBAwYICqaWer5f1PTv/2f/jvPvvRp7eXl//5P/2n3/zm&#10;HyeDl9vtNt9smrLoZdH8drZe57s7O7/667+6nd9c3FyNh/1EJtY4RhwQ2h8O+/306urq6na+mC8o&#10;ZYeHRwDUuZAkWRzHgqub61trrTGG8zuvgffOfxCvQ/DetU1deq8f3DvemY51vW0b3TZaNwZ9COhb&#10;3dpArA3GoejmVcrq2unggsfZ1W39SRXF05PT+198/dViudyWZZQmKo4pEgBaV23Wc8GDbh0D7kyY&#10;3awJwNHR5MmTRwcHUwALFK3zi8VmMV8LGakobTVq26xW2+vr2XpTaRP2dgZc8E2+Dee4v7f/8MED&#10;4vGPf/pTnq/7w2HbNNYayRgEvLm6cs5FUbSzuwsAy5tbTilDoJwh4rMfntVliYjWWEbZeDgcDgZx&#10;L/vbf/836/Xi3fs3hISiXNd1EUXy/v17g0EPQ3DOMUZpgLJuTGvb1hpt21avl9uLq6vD4/0HD+/9&#10;27+5d3RyfzycciEBaKDAOA8EtLG317eXZxd1VaEP1lgOoQEAzhihsjdIsvg+B/bmxasmr9saL96v&#10;lLp++uRxkvRnN7Obq6u6KB8+vDeeDAVRDAA4UaLfH2Tjyfjy3fVqnSdp9rO/+uX+0alu/dX7m6uz&#10;y5vzG11qrmTVNs9fvt6s1ml/2OhQFpVFrLcVhMvb2wvKfG84/MUv//qzz76ajMdVWevWZFmPEtbU&#10;ddt4H9Zal0KINOlDZG3QLviBzLx3jJE0GwxHe8v1+s27KwAKyIbDhJAAM+itl6PpTq/Xz3rpzmT8&#10;+PH9gIEyLiPJGCOUWWfrtmnK+v27d+fn501rxpMJCYjIyrIiPY5opaSUoDaGMtLr9wllUWS4UDc3&#10;NzXj3W5dSs4kqUtPJVkuN//4D7+z9ul3z54h2KdPn4yG0zhdt40O6CSPvfdSCURgiB0fnTEmpYjj&#10;FAC0Mda5bl2EiO7DB6HUW9dpEZ4AlYoE77yv6jaK4yjqpWkzW26f/fDi7OJ2udr0ez1ADyFACJwR&#10;wXkIlDFKiHY+BA/OIQkOwHFk3TWLAOGMCM4E50qw1noA7BBDldGU8yzrjYYjpLy5mS3n66qsu14k&#10;AIiiyDs04LR2AEBiJoRQSjrLLDEfscLoQycVhBA6ohXjrLt8e+fIBw59dwVPen0PxAbcne5Pd7f/&#10;9b/+frVtH9x3QjKmFI/VarUsio0QIknjuq6bWiNiHCdJkhDqpOT5dtvWtQ+WczYYjKIoOTt7d31z&#10;NRnvJPGg14s9otWtEIwyQihJ0jSOIm0QADkHQgl6ay0GZITRO/IXhA+26s4J0L38AHe+BewOs4+C&#10;yV3XGPz5Mx91FU7ZhzEDnLMECVDCGBGCMcbvLqJ/gZ1BJCEEJJ3V7M+FygDAEEIIFIECdO2QXcgm&#10;IHofCARGIQSPHgilhBKkCMiheyAHCgQ6MwB6BMqspbpBACKkIIRpbeu6tt6XRW2tPzw6ODrav7r4&#10;1/Ho4PWrt99/9/K//7v/djwan71509ZmvVnnZT7Zmdw7Of3j788X82K5unG+7yxtq2azrtMsimMp&#10;VcyFAAAuoG1bxriMpBAC2zZYo7X2Hjnn3hrGKKHcgo/SeO/wkBH6/uysyIvxuM8FjbJIpUloGoYA&#10;AVQc5et5XeXD4ZApBQSE4IBgtA0Bu74dQnl/kHHOnPWbTeERZKwIZwGxquv9/V3nbQBgXHjfxpKP&#10;ev2S5OPR4PBwvFq+r4rV9ZWbDPqjYdLr95SKqtJIKbIsTdM0TuLxeMw5y4tta9o4yXb39kfjndV6&#10;s92Wy+WasUibUNd1azwXGQRkLJqtmtWmjlQ/y3bLMizmTV7Wy83mxfOzm9lyZ+eoKPXF9e3Tx4+k&#10;Sup2zTwhAA4dg0BoEJLr1hWbIun1+uOdLBVZlmZpL07Sqp01dUuBxlHCKE/jdNgfrBazpqjA+TRR&#10;xWZ5ccbWy7kQAjBs10VdtXVtvNNScq25Dy0Tsizr/mCQqsia0DV+aK05BgyUUkWCsx61txpI44IQ&#10;VFKZV7W7XO0H4QMUjfWEEkpWy/npyfF0sruer1rn4ihGA+tNIy5XaTZKkt58tnj5/MWLF8+bpj0+&#10;Oj09fZjE2evXbzZFcXL/QS/LqrrebjZ1VaVpAhA4o71elvQyyijAXbfSar0+PjEh+LZtsyxljDpv&#10;GU8AfAASCDiP3rmmrdI0TZKEUSjLdr3apKkaDHuUeEbDdDp581q8+OG54HS8syNEFDAImW63pt9v&#10;J9NpHKfOOWsMeJfFUZaqwShbrGfL5dLo+nB/0ktTAhiCyfrpYBALxYRRVWmXq7xt7NHeQa/XW85z&#10;6JEkzThnUopPP/0UEa+vZ1LKLM2sb7Qpr66qVleEhp3pbpykHVDRW3dxcTkYDKRU3vvr6xupopOj&#10;YwxkW+TWWucwS3uj0RQIPT+7Oj+7GPRHx6f3kyRttdXaA3bOXm+tF0IACT5YSuX+/r5ScrlcXpxd&#10;R1GUZUkS9bRuqzYg2MdPTk7vH2pdmdapRLWNdhbaxrWtM959+fUXpw8OjWuqqsZAJRNCydwWCC6K&#10;IyBABZGxcHPNeeS9o4xiCIjAKHRhyI+qSNmUgnMKNITQJe4JIc47Yy0h1hjmvY2TTHAVRV09Yvtx&#10;20IIQQyUcsaYc8R7Qghh3bAREDFQQoDREIAhMoDAOoCk//CIhrvCkMC6BpW7zVBARoGAJ5SCx+4E&#10;8NYAxdA5b4n0HillhHIaqGAMuls7JYA0+OARkDBGGAbrnHNBOMBYRJxJH6gxzpqKGCRcxEo5Z50z&#10;tPWMAiEJkM70pax1Td0QokII3jtETxjxwXHGADseCRKCACEvt1VTSRExxp2x3XEjpYqiWEjlO22K&#10;sTRN+r1+HMfD/nA8GRnTWmuVlAmTUgkgrNMe+/0e57RpxfX1NWXkyZNHWdL719/9frlcUkrStEcp&#10;A+K7aNA2z70Pk/FkMBg66wb9/mQ8ns9mTdWMpyMyxGBNJKWK4o5vGTrTHSGMMURPKN1uy7IqKUCa&#10;ZHvTfU4ZoURF8bvz85urmdUh35ZJwhtTm+/+wED+h//xP/7H//l/+t//z//893//m9aYJE6bpqGE&#10;K45ZsiekaFu7XG4ulnkcrYq8YUxvNlvO+Wg0kpI3TZXnm7quEFEp1fUEOOc6K42z1mGYr5a7BzuH&#10;9w4QLWN0NB7dXi8CUCKkdb4oKyZ9CIwQCQBCCm1IMI5wAkgu3l2UPy0Ho6O944Of/uKnL17+8Obl&#10;q4kbBxeCRxpnyBlhBFzQZb1aLzf5Kk7sg9PjX/3q5588uV/XuZBUMNhut+/PzlbbzcNHT+NkUFW6&#10;KPL5fCtFxomZ364I6IPDPYJweXbeFPWTJ0+OT04ury4IQcm4bc1msfLeCsnQeGttUzdHB4enp6dl&#10;21xfX1PBT05OlODLy+tMKkCoisI5dynlYDS8/+DB8YPTxz/+dP9k+uL7P93e3GZZNp1OptNp14TW&#10;2fvzstqs16nKGJL1YlHkq/VmNp1mv/zlT/+bf/Or8e6EKwlEUC6aprEOPQFCGZPi4GT34eMThpQD&#10;3W42HAKG4AEDQyBEAMXxpP/FF5+/ffn+9mZdl74oTbDsydOH08nxbH75/vVFW1an949393aJlAie&#10;CR6lWa83HAx2eqNJkdf373+SRP35bPXt+vu3794JRq2xRPB3Fxfa+Z/9/Ocn9x70+xPnwnqxvDg/&#10;f/vqh7rJA+qD45Pd3d0QwmKxnM+Ws9v5s2fPiryYjqd5sYUSAfDB/fuUwPz2IlLSWeO9J5RQRqM4&#10;SrLMBKCsbnS4vV14208SFaWizkutzQ29BsRYRTs7k16vTwVvmoIwbq0zRjvr5ovF2buz+XzuneMi&#10;4oQxGQnlpIyF5HEcARDrXFkV1rbj8RQAVhvLOQXwwZtIDeNIQvBZliLi/Gb5u9/9bjZ/bWzR72eT&#10;8U7bhLZp67plHBjjiNjVcRBCgHAhBAA455qmNsa2bQsEuJSEgLUWCSGMQiBdfUfMKAbo8LXOWus6&#10;LysY5xBpVTUXl9c3t4uA2O8Pd/f3lYzXm01VFZxLIeLIhSzrOR+8c7ptKQmcYdOYLEu5EBQpIaG7&#10;yNZaexesc8Zb65wNqGLBOadAlFJpkvX7nlMh5N0E0kEeu34uKWXXeQIIELBDdVlrOwuGszZ4TwgJ&#10;wd01fmAn2d8p8pzSOI7jOG60ByTr9baXDQ4ODjab7Xff//DDD8/TLIuTZDDo1dRFSozGIwDoqOdR&#10;FKVpMhgMTu+f9PvZy+fPX79+yZmM49T7QAgdj8dt28ZxvLs3kUrkZeW99d4S6vv9ZDDsCSFaXXf4&#10;KUKAcU6pC3eF4AQAQmcVYASQQrgTVz6qJR9nlY/axV2olwD9864OP8ogH8zTjAIlhHzspwcAztmH&#10;XU4HiA5wV3l2J8N1Kfg7iiYgowQI3tXTY1ej6QVnlID2BEOQnDno+GNAKEESPtS++K6hmVOKlFBC&#10;nXXz+aptDSUMgDLGpJBNa9brtVQyStWXX33x7R+/rZvKOvub3/zmy59+/tmnX7x6/uL29lYmtCi3&#10;+/snB4cHcaI2m6LI6yxLrIVGGwDseHceEO3dwXkH4ybUh8C58D4AcQCu1bqT+Mqyqqs2jqN+v9+U&#10;Vd00QnAE9MGHECIlGWUYIQW+3mwvr24o5bu7E09IUZR1XadJ4ig0dV3XlTUmS9PxeEQpraqqKCof&#10;ghBCCK4iheids1LKtm2kEM4azngUybIKIfhelv3sZz+VLGyWK8ZplsQAgVKSpvFgMKD0CjEMBj3O&#10;6Xr98M2bNyfHx19//fVwMKzrJi+q5y9fWxt4xK3TTIiYKWCMeKGixLn2erlNsgxY9PzV1fvrJWF8&#10;MZvPFrlSfaVi07TOo1TRcDzxtrW6FYwxzhmAc0a3VipuW5Kvm3FpA5arxUYKSSkLzhfbHAMOB0MA&#10;OpvNtTZRpEiA4BwGZIyu1+uLi0shxKCXBYdtq70P3QIFMcSJ0j6ETp4whjESfKjrerPdDpNESeWt&#10;19oCAUTIsgyo3eYVE4IQ5gO0xiPQ9bbe5I2MkgAwX65G/f7O3t7l5QUCybJMN7DZ5BcX17ZtjGlb&#10;Y7JssLd7tH94fHR8UhbVbL4YjUe7u7txnJydn5dlmaaJ9z6O465tg3O23W7zPB8MesPhcLvOm6Zm&#10;jN1teQhYZ6w1zrnu+mmdrZum67Pq9XpRLJumttZqY5zzShDvbDocxpG8bltnHaWUUu6Ddy5QyqbT&#10;6cHhITpvTNsVN0VRxBmLo7ifZnVR7O1MRuOhRwvgrbUR0v6gN50MNsRW5fr6arHdlpPRzqNHj26u&#10;lpvNihLlvT87rzlnT58+GY2nb9+8IcA8QlmWcZSsVktrrG4N5zJNM8bY+/fvlst1lq0Gg14Uc6Wi&#10;7jFujXHOaW28172kN+gP28bcrGfT6e79/hApdd73etloFAGQttVNU9d1bd2dhl/XdRzHaZo5670L&#10;iOA9YgCgdLtdC8EfPXwI6Ju66gqsmroti0a3br5YHhzsP3nymFCSb/K2btq2tS4AorMh+MClAopJ&#10;qtI0IpRg15gIhFHGOXPedoZYSpBRwRkHHzx6pEgpEVISSoL3CMA5o/SOC2JMGxAoBef8nSmLwsdS&#10;FO9tJ2gz1uET72Twu6EHCBIkd5I1EoKUUPy4S+oKHPldzS79KER3RxV0OK1u90co+BAcENZFTTkn&#10;CEjvYCcdYQWd84wivSOGWR+ctVZi1JkmhsOh926+WMa9EQOxXm1WwTdNQxkFzoCBQxcpyThpjaYl&#10;AeKrRqZJyjkPgXR/5N1msyy2xhilZEBitSlM6X0gwAgQIUSapB2os6rqq+sbbZxzLkkTpWQXRehO&#10;HwBgjEaRIBTatm3qZmd3B4NzFjglvSydz+eAbDyePP7kUZYlRVF4320gSQje2Xa93uzs7B4cHkYJ&#10;22w2yyT5uIj8yMA0rXYq6n6tGEBJ6cIdFHW9Wo1G02+++Wa0M65d+8Oz59vtTlXm8/lKt55JHI3H&#10;/+Hv/k435ffPfi8E19o+/+Hl4ydffvPNL+eLm4uz93mxEUS1uqaS3d5eSRW3remAq22rr66uhBB5&#10;nud5zhgbjQaMkhCc9w6ACiG6VEb3grt21KraIoVPP3uaZsnFxcV6vWwbjQCEccpFMEFrixY9Us5R&#10;Raw1LgT0XiNpZUTqzeb8/Hz/+FGUJEfHB9/86pvlcl42Jad8vd7k223SSwlD3daz21ujmy++eHrv&#10;5PD+/aPxuG9ta51mTNalXc6361UBKJJ4QEAUZbNYbGa388l48vNffLPNt+fnz5umIQRnt3NrnFLR&#10;eDLtQkpCKALEO79cLEIIv/71r/v93svnL1+9fOW939vbc62+vrjqpWk/y+I4fvPDy6PDw1goFFJI&#10;CT5cnl/UbXNUHu5MB/t7e01VjSbjLMvquu7orNb6siqqqqGITVVtVsXlxdmbN2/TVP27v/31z37+&#10;V+NRBuAwkEACOicUM64pikpFkYRIChkpBT5IJnq9jIN3DAhiALSMUOAwGCWPPnm0u3t89najW22D&#10;/P0fXq3W1ZNPTtN4YoRd3mzX89XR4d7903u9yQAIQee4kHGa3X/0MHjKqNquy4urq+ub63W+kYwb&#10;67S1VIgff/nV1z/5q9FoEkWpM2Ez3QjGV8u5sW2cpjs7e0bbH77/oSqb5XJ1c3n78sWrfJMPegPv&#10;TABPGRFCMQ5CsqwXS8WFpEoJbSImeJQk0noXgHJeV2YFuTUJQkwpDyE475wzJUBVrIejERPCh8Cl&#10;CAGMMVrr6+tZWdaCK2uxrp3ghNCIcueRskAJsCRJfAjWmuVyRgnR2tVVkedra3QcxYqxRCpKEcKg&#10;30sno0FT52W5pgwYjbynGCCO46YxTdMKIemHD0K75QF+OE2NtRax861SxDuQbPBICQMIWuvu9suZ&#10;BAZAmffeIRRNq7X2AZVKmtbmee2RqCSZTCdxFHNBk0QJIbtjCQgLQKqyKAptjbHEMwIu9oAoBO8q&#10;t6x1gN51gXAP3vtwJx14a0PnIo2jhIGgnHSacnfj7BKrcRxLoShAcN770DEiQwguILIQCNy1YnW3&#10;+A93+Tv71B3ilwgh4jjRup3P5lLI6XT6+PEjwsib129vrpcI6/4gGvXV/t5ERYIQYoyx1nQToNZa&#10;CjUaTqbTnfVqSQj4wHRryrLOst54PM6y3mQyqdomL9bOa0qDlKTXi6NIAQkAAQgG9F2mo3vxnR24&#10;m1sI8YxxDogd2AtDlywhH6pg/tJh1ZnT4C+C7/+/QQU6TAIQDH+m33yc3LoNU/B3+E5CO4gRCSGE&#10;Dz8ZAQFQUEZpV/+HLngMvqNpA1DmbCDYfd2i68xWEAJ2p/Ud9Bi7IYwx6T1br3PdWMkEpZxTQYmo&#10;m+Ly8urq8vLhJ/c///zpl19+8a//+oxSen5++f2zl1999dmTTz7/zf/9f2TDyDnrg3v48MHnXzz8&#10;l3/6Y9tYxnikuG6D4d3OEpzz+AEqkCQx58w6X1Vl91fhfPABuZDGGBqIjFLGpPcISBCAUujaJykl&#10;lIIQQkqJgQRHim3tQ0h7PRmpoqy8M8FZDD5Leof7u96792fvy7KIo6hp65vb66quokhmaTIaj3d2&#10;dgCxqspIScZokVeD4YAzQSB4ZzkjaaJ2d46G/fj96zer2bJuyphl3jtGFaWkaerValmWRZKke3u7&#10;e3u7k8n0s88+G46Hl5fXr16/u7y8EXEmooS0gasIPHOB2oAOKCF8XfuzeZk3zuhSKQrEb9c5ZWww&#10;GhEqmQAuIh+IipSQ0rSNtpYTLqWijFvXBk+Do3Xh8mXLmqIubaQSDGC1hYCccoK03OS6LoNzkgsI&#10;IQBESjHCddO0bUMIEMKkYEIoQNe2GigRghMhgjEheAyBEsIoGWTZoNcP1jnrBGFAKBLiAiZZevr4&#10;4c1ss9y8REp7w4nWzSZvrIe8sD5QLqQxuFiuJZdCqV6vh8G5gIwLzmVd2/lqG0dyNNoZT3aTJMvS&#10;voqSy6ubWjenD+4PJ+PWmNVmG0XRaDTabnMAcF3dBgHnbAi+wzM0bbVarztfpRA8ipUxjBAM6Anh&#10;HfFc67Z7V0aRSpKkbZxS0jnX1I3sRYA+kjxNYs7AOkspYYxb6+u6IZTGcaJkZLHtdq5KSUpJsI4T&#10;ONibZona25tsNwvKQhQrAPA+JHEsBRkOBxjs5cX85nrz4BT29naFEK/enVnDsqxXlnmr69PTe6Px&#10;cLXsc0Y4nxZF7oMTMn737my9zu/dOyWUJ0lSlA0iMMaNsav1fG9/OplMjDZto+uqzfOybQwdM6XU&#10;uii7eYxQCoz3+gMuZKSSuq4JgX4/q+t6vV4bYzrV0TlnjfUeGZPOOWexCx4BhPF4uH+wAyS0be2s&#10;cybkedXU5vZ2qa3+tz/95vHT+z6YzWbVNA14YrV1iIgsy+I0S0nXOAKeEuCCUcYBgBDsrFSdqNEl&#10;QBglUkaEEM6YEJxz2vm+xF3NIgkBnfPWahcCIZRz5j34YAnlnTfrLjfYPWzvWlDudkYfH8MEuurb&#10;P09NHZkYOw4Kpd0C7mPWv0MRog8BgFFCCHBKOaOIxHukhHJK2MckDVIMJIQOH3LHVAkEAgBQwijr&#10;MLh3lHnKGBeIJAQiKEMErTXnXCgRJZGKFJeSMLDGt017t/liVKkgpMh6CRPcORu8r6umbUqtrZQy&#10;IIQQXPDOee8dY9yH0LS61x8QwrZ5sVitKWFCCE6klEJFKgRXlhUhJEkUZaTVTV1Xi/kyL/KyKjpF&#10;RQg+HA5Gg2FVFozwJFHjyag/6FVlY4z13juH3jfdWy9J4gB6Pp+1VdXhwimlQnAle7bV68VyuVxi&#10;QATCuRBSJpFkjNmuxovBvdN79x7cu7i9OT9/9+38+u3bV29ev3UGDfr9g4Of/OQno1H/5N7B98++&#10;e/Pq3T/+4+9u5/W/+fUvJ+PxZjXfLNfbKo94lPTSVrdFVVvrlYoPDw8BYD6fd8+BpmlCCCE4KXgc&#10;qy7PFkVxr5fFceycQwxtq+umWm/XO7vjh49PpSTaNHm+CQa1ttZ5FcXAZK19a9AHCMSD0dYh50i8&#10;VRLSQabN+t27t59+/uVgNEqz6Mdffn5+/va7P32r27rR1abesnzlQxs/enB8b380Ho+GgzRWnANB&#10;670O3m7WVVM1s9nSWUiToZKpMbhe5Wdnl2dnlzs77ulnnz558pgK/f79WyA4mUyzLLPWvX33riyL&#10;KIqTJAke26bNt8U6X7dt8+jRA0bp+7fvXj9/6RsNgtdldRmp0XAwnU5WN7PFfJ7E8XA4PDk8klJW&#10;TT2/vH7z4oedveHTJw/unRwyLrxHwTinvNVtVVbGGobEWHt9eXN1frNdF0qwfj99cP9oNE6tqzAQ&#10;SWMep9Zrqy1hREr0rip1FakYPAQPwTsHngejOedAKXgSgvXeUKoOj4/2j048vCwro6G8mq3PLm/m&#10;i/XTx8f9VDFUi9ur7WKty+bxZ4+znTEVaL0LjnDGXUDjNFf86N7hL8LPp7vj2fXt7HZW1PXBwcFk&#10;MjJaX55fFEXdtfMuFovr61mrzd7Bfqyyi7Pr2WxZN3W+LTbrfLlcSS6Q0KopuKDlNq/KEjDcu3d0&#10;fLgfK6kkiyKR2ohzoiKR+oQy6oy3wWtj3XrdtlVclFxwGQkpGGWUU04QgvPWOmtc0zR5XmyLYr3a&#10;AuGEiODoZt0kCSCR1jNsgveWMzYc9lSkXHDO2eVqkefV5fXN/HbeywaDrKe4QOdELKbTCQWwtm2b&#10;9O27CgD7/UkSDZwpVKTYB/oTpVQpdffkosRa65xzzlPKpJTdivvjrr17oEopAdFZH0IjhBCcO+8w&#10;IOPCB9RGO+cJIRRJCGist9b7gJQxzhmlJEliJZU2Ns+Lumko452giYhN20gp2raVlCqRKKWs0c5Z&#10;DN5jIIRR1i36iVSSMqobo9u2axNnlCOEj0YmxlhXKq+UIoQEf9e/Hny425d7771ntLsjAef04609&#10;fJhPPl7fuwiHC8F5v1yttDGT6eTTTz+dTnfevHp/dTMviy1FMxn3lFJxHCGGXr9f123b6sVi0cXj&#10;imKZpCqKoqryujVFkY/HJ9PpREolpWitDsFxTpVkaRaNxoMokoh3uLXOnNYNUCEg55QLLpXkrTM2&#10;UEpICJQyRpAFD5SSvzwA//LjA/Pr46c/SisfIyuUEoIkoLf2jn52t6jrgvEArPv5iB8KVQDuhhD4&#10;EOwPlACnlDEWMATj7+pWAME7ygKnlDEeGDJKETwicUgQiUOEAHDXzUwAgFGBSLxD64ISTHBBgAJh&#10;Va3Pzy9ub69PTvdGo97TTx+/ePGWMXJ5tfztb//lRz/6/OGDx7/7f/4hBO+csU7vH+z98pdfnb+7&#10;9D7o1lvj2lYLwSntemao99YY07a1tSZJEu99WZbd/0yv11Mq1tpQKrR2m02epv1eL0mSzHnXNLVH&#10;yzgnjLVNG7zv9fsEwRlrWq21YUwa09ZVHimxuzPpD7KTk+PxeOS9d15vt/Fw2CcYbq8vdVP2h/1e&#10;mpweHx0cHDhr58uZ0TU619Tbo8PdLO1naURJYDREikqON9cX7969dtodlDtICRdKSB6CD+jX6+Xl&#10;5cXR0VFZFt67wWCQJEmRl2/evnv1+p1HOuoPkUZIGiEj03rjgnFoXFBSNY5c3Gy2SRRHNEVa5Plq&#10;sdw/mHqkgTChlMdQtw2EgLTbR4FDThgjQElgznlKhdFku2r1yjhHBoOJdb5pWymFUpngzBhtTLDa&#10;QEBGqYyEktJa2zQtBBRCCiGD9YxR35WEMZKkEeGCSgGA1hnBOSEwGAzHw6Epc2ss4cR7HwKhlDGh&#10;XMCj4yMHrCia/mSs23azzTd5k1ctMI6UGx+2ZRlFajTIdvZ2F/N5U+exEmmWAUDTWmttlmaD4bAr&#10;j6vq5vL6GgGmuzuD0eDN67eL5fL+/QedUdFaC0CEEFIKSlnHehJSaK2rsuz1+ozRgCGKZBwLYyyi&#10;50xxzowxdd16F0JAymjXM0gIkVLGUcwZEYwQCEksCYW2aQAI58I5X1Z1t/N1zjvrEQFD99YjzrTo&#10;nGQsS6LgTJGvZUqj6DSOU0Z5JKUPhotkOp2sltcXZwv8hmRZCkDPz+bOCqWk1tVo3C/LrYrl/v7+&#10;oN/LMgUYqqo5Prn36tXrb//0rK719c0iyzJr3Hg83pnurVbz6+vbyWSEgTR1W5bVZrNdLlaEMJNZ&#10;79xisZxOp4KL2+WSMOl9QIAkaT88lwJAkJJTSoyxiOgdtq3utKO7tnhkGIg1Zjjsx0kHcWqKTQGe&#10;5Ztqu61W6+3xydGXX38uI7pYzKuqLPNys9yC94IzrV3SG2a93ngyTFLFGPHBdtJHwC7B7xkhlNHQ&#10;VYYSJBQEF5zfTSmEkq4axXvfiRKIgGjqpjHWShlJKTuvF6HAGHRQ+I+PXEQPhAIB+kEA744dQOhW&#10;grRLt8Cdbt7p1EDuTGIfv/Ix3EcJEEIoIkG8q2DBQAlhjLK79D0CeMA72EUACIwySp33QTApRHeg&#10;dD+WC9UJ/kmcNNp40kqFIaCQMo5UmkRxHCnBbVu3detccAwBGGdR8NQ70hv2hOBlmRsmrc2NcQC0&#10;SytxESVZZoxrmqautHc46Kf9/kBr27RtVVXDwUhyoThL01QK0TSNbkshuFIcQyjLcrlcrJYb60JV&#10;1nGcAHxUXBGRGNs656NIOcekVN75pmmdQ6NNd4vRpq3rPM/XFCE4HysVQgAELgRnrG3btm4opYwL&#10;qZTgMoqiKIq0s4SSy6urt+/fttau862pm0YXxWYVnD053OU8yjf5zc3N3u7kq6+/Pj2997/+L//b&#10;qzc333777Zt3Lz/7/P6glzVFJaja39s/ODpprbu6vOlWvb1eryiKoig6JZ+xDrzmG2cYI3Ec3UV2&#10;MRij67rmnEspgvcB3dPPPtndG2+Wi44Vp7ULHuMoSYej1jq32BZNEZBywNYaaxpGAbwZ92Mp1Xgw&#10;vL28/O5Pvx+PR0rKg4Ppr/76Z71UNHXT1E2xaY3TBwfTx/fv9eJYKhlCMLZCJIzyqsy3202ZV5vN&#10;dnZ95TAcHY2kignlxvjg0Wh7fn713bM/fvmTH+/s7xVFzgg8+eST0WgkpZwtlu/ev23KCgMWRdk2&#10;pfduu93+9p//2Xp37/jk8cNHv19vtst1nCY8kvU6T6U8OT7uDwb5dnv29t3N7S2l5PjwqC7LzXxR&#10;66qfCUohTROjjbFWxqIoqvV6QwgkSeqMXS2Wy9tlU9bD/mB/dzdOZBwxwYPgFBgDFnyoZRS1ui2K&#10;OlgvuAza162mlFHKgXAA4IR4Y1zwQImiEIVAqBAiIiqVNCJtZdAzLlVh7B+/f7FZrz/75P7B/nB3&#10;erxe3b588dZ4f/LodOfgQMWJYJIikuBjqbIsmu6MHz44/vInn15f3Vxd3Vxf36yXmxcvnr384Xld&#10;tet1sVxty6oBAtZ5FYnBaJL1hjc3s9vbRbHddG/k8XgshARCVqv5tlhtNuvxcPTFj3/06ZOHSRy1&#10;ddWUhfOaEi8YFZwmsaJAClcRRgmjiFhWTVHVHc2IC9bv94Jn3lGHodUaCKmr5mY2K6uSUSEE9UEj&#10;sjyvWx022zbf1oli3oHkPAQYT0ZcMs65klGSlMFDlZeCJ5yJzkpkLen2RkpR56oQgvchOIpIlYqS&#10;RHFBAaBpmk5FoXeZwbtNEoAnhEQqvhMfnPv4PZxzKaXv6kic626u3RpAKcUIRaSEcsTOykEAmLVh&#10;uVq+f/9OCb5arzjnO5OdKEojKTbbrfOtlJJzFhxzPri6YRQlpVmiulmCEhrQUcqEkN6FACAipVRE&#10;yZ1CZZ0GIhlnHbAXQIUQOOd3k9UdzoUE7ztU70cupPe+k84/5ivudBTvu/mt4z455zqVpsPL5kW+&#10;Wq+3ef7kyZNf/OLnX37x5ev3Z69f/jC/PdNWO+eyLOWcl0VTZfV2W6xWm+WiMKbiwtw72ev1hoxh&#10;XTfz+bwsy/39/cFgEKdJIDSKYiFzxkmsxGQyiiKF2GCX1bjTOwgTXEDnAevoxN3JddepgkgY5500&#10;1MVRPgoFHyeVDsr1/0EJfxjJ/jyrEBIIfHDBkQ9ebco75cZ7RhF9AIRw15DcjbIfTs6ABAJCAIKU&#10;Ei4AHSLteiiBEMYoJYw66OKbABQpUkCKiAE+Vg3wbvNIKQ0enPEsFVEUM8YQgQC7uZ1f39zk+XZ3&#10;Gj94eG88GSzm1WCQ/vD98/fvzo4PDx48eLQubuaL+eHx9ujg8LPPHj98dPzDDy9Xy6GSSdPUnDPG&#10;KWEx40LFaqyUcy6O4yiKjGnler1YLOq6ESpSilImuIhA64vLm9U639mdJIkC0vHZOVeRa+3t7Gqb&#10;bx4/+mQ8nngHxhgbHFDmnU8z9eDB/cPDQ63brBdTGqzTzrf9QSI5qZtiOb/h1CuGwbUUfZZEWTZh&#10;1J+fnwVnd8aTSPI0UZESSSSzNMmy9Ory1e/+5R/y1aaf9t6/T0a7erqzJ0Tcti0gaK1vZ9fO2/fv&#10;3y2Xy/undj6fv3139oc/fKsdjEZTLpR2yIWg3IZgrQtIGXBFOHXAGmO0KQWnSpCy2GKA3mg3yXou&#10;OGs156Ssm0gQwlh3wwJCtfPQWf2QhsCCgbwwm7qtaj8dDdabbZ4XQMlkMhwMepTSpmy8t4CoZNTZ&#10;UYIHRKKkSqJECNmaGgC8d4x3UV0UsYopp5TUVen9/8vVmz3ZlV1nfmvt8Qz33DFHAIkEUEBNLFYV&#10;B1Gi1HKzW6LbD+1whPs/dPjJ4Qg/OBR6cDhoKiRRItVFFYvFGlCYkXPe6cx7WtsPJwGxG08IBCLj&#10;3rzn7uFb3/f7gpBSJwnn3HnvpcIw9LMxH2BRzM4vl+nIfv/TTx8/frrdbvd294VOOnPhgVAK5DzG&#10;aI2tm6oo0sPFvtb6+dNvr66vvbe7u7uJ4tb0Vd1EAKmSNM+Xy+Vqs57Op4vdRde3L1+/COSSJCFa&#10;M8aMMSGELMumk9lqtXLOCiHyPEdE59ywzLRtk2VyPC6IPCIlqVRKGePqqjbGOOeF4FmWNnVvjEl0&#10;WhQjjh3n0JuasRjJV20TCRlnLlDTdlwwH3zTtBB8kqo8z4XARCdl3xD5GLzturpaGtM19TZSFFwz&#10;EELwEIPty935brlmJ6+u26bjXIxGBRE0TdM0VQj9rdt7gNE7H2NsmqbI08PD25vNZm9nfzKebzfN&#10;6dnl8npzfbXRaVZVbde22+0S0C92drmQzvuyrPre6iQZ5ZNRPq6rcrlacc6FTEzvUMSyLLdVmehk&#10;Op0N6FWKgTE2GuV13TRNy1AMK7cQUkr03odAfd9bYw7HByE4FuJ4XNjO2Baqqnr96rX15k//7Id3&#10;jg7W2+tBelguV+ur1d7OjuldVbWLfWGdHdZ2JYf7D0QIEIf4epRChCFvQQ4Z58ikFJxzZECRhlbd&#10;4KnpWgDUOhFCEEXvvLUBwIcQESnLdYz//SJ8s88CMMD4byEWGCbJDJDwBlP89j4y1GKxwZDEGCCy&#10;N927QohBTGOAg7sMgCMMpGO8EXuAEBAIKSACBAAUQAEixxt7GxecIxfDGJ55F5bL1Xq7DSE6Gyx1&#10;gaKQqIVUWikhBMMYw9BxHCNIqWJkZdkJYUcjHBfzJMmqqgZgaZozND4QMoGMS62UTojies1jYEUx&#10;OTg4YIxdXFyVZTlYsKRUiZYAYEzvrEGIWZYLId4m75Mk1RGn08VsugAM3tvNZnN9fb2zsyOlds71&#10;/WC/FIwPylpgnCEO4YIYIXZdxyJoKUMI3nkKwTuw1kIEwbmUUkgtpeSccca4EHmihRLLs7PPPvts&#10;/N3TTVWO8uS9948f3LsXbHAuPnzn/tnJ5d/+zd+2df2TP/1kZ3dRTPOf/PTT73/vB//fL3/x8vmL&#10;+8dH06KYz/c//vSHaZadXVwtr9dE27Zt8zxVSnCeDrZqKRUgCMGc6Y3tk1SlmRZC9KbrNp0xJkmS&#10;LMuM7fI8uXd8BBDatvLWBOc5sjzL09GYJ2m32rrB60UkGVIgQBwVI/AWMMRAt/YPTk5PP/unXwmg&#10;jz79NM/S+0eH8yJt6jpYZy30rmc8etNyJGub4IMUDBCrqtluN6vVpirratuUZc2kVGkeGVIkLoS1&#10;djobO+822+V2uzo8PpzvLdaXV03TSCkXuzsffPhBMR79yz//erPZjvLc29BUdZZmy/X6Xz//4uLs&#10;wjV9XTecYDwqUqlTIYHo9q1bn966pZT69ptv/v6Xv/znz/7l+Yvnk+n0YH//g/1H090CkXVdp4TW&#10;Cpuqvb68DiGOx2PycH25OXu9XC87b1mxN9nfX+hEKC1i9AjIBSPwgMSYTFJxeb65PLva39kfZSNj&#10;Xe+IGAdAH0FQMBQgRkkUCSNjCqI8vzi7Xl+i9KqQkXOeZByjqbcXV5tRdhUpTKdpOpq19erl89fL&#10;9Wrv8Hx/Zz/LMuBM5+lsZze64AOTUs32x6NZ9u6HD/vOnp9ePPnm8eXpxauuFNLnmQTEADTimGXa&#10;2u707OTi7Or68sL3Ns2yJNNCyc6Yq9U1bK3z/XQ6/pOf/Oijjz5MtajrygULnHrTdV2bJixPpBIJ&#10;EDZNj0wQMCl4kiTO+77reuNia7ret53Xemt9aLvOee99MNZGwDznFNH74Gzwfst4W5Zb75xE9L0Z&#10;pakQ0rnQm05IkSzSg4OD2WR67/ju5dXy6nKNyEajNAK0TQcxMm7rukJE8vG77571ndnbXwBEIVjX&#10;dXATyIbBUsUEH46kSikhZIyRMf4WJB9v2LUshOC89d4zzhnnUil4E7snxjhnEHGwX8UQpVDFaIQR&#10;1usVxGBMr3WyFco537Y9EA39FdYG51zf95wBRRVjDD4M1wPGEDhnggshvOut9R5iROG4N31P5CkE&#10;T73kkksxHLY5Z0opxjAEIqJIECEiAGPoPQ25tBgjUORS5HmutSbybwfx8e1s/Q29lzFWFCPvfdd1&#10;Q4nk9fWS8PF4XDx458HOwc7d44Nvvvz89PWL6+vL+Xyaptl4MvY+rFbbs9NrZyNj4Z1H+0d3jw72&#10;D6raEsFmszk5OQ0h3L17vH9w2/SOIVdKc86kZFmW3hwRgIY9LN44QxLLIjBOMQ5txAOqJcYIDCPR&#10;UFQ83EWGfejtLQUR439bhPJ2tjKskm/f8s0OyW4uMEQ0XGhjJIjEGHDghECR2E1V5B9rfMD4jXN7&#10;sHBJYJGx4IfbpnDOAmAABBgmNhwQGaGPiIQcbxrXbl5wJM6gqivrrBCjNE2GYMmoGLWr9ttvHv/o&#10;x9/f34Wjo6P33nvUNt9IXTx99uLbb79999Hdj773/f/nF8+/++7JwcHBw/sPJtPxw0d3v/zyq7Zx&#10;nEEgxwiyPJvNZpzzNE32D/aTJCEKSklrjbXGe2eMWy7Xr1+dhkB5lqdpppT23l5dLSP4vm+8t/eO&#10;j733jKPpzcXpxXw8S1XKuFivl01bJ5pipPlkXIwz57u2KwFd3/PVelWWq+Pje5zD9cVlU5WL2Xhn&#10;Z64ld7a3XROUGI/y+XS8Wq1D8JHI9MZbp5RIErXdrr/44vOqrG7funX39tFivtMReO/Xm/V2W0aI&#10;eZ7nec45s9ZeXl7+9l//a1WWVd3GiEopzmRVtyh0kudYGyKUSgdjuYzAWGSKJ9J7Z71tjd9uzCjh&#10;Uo6sh77tMs2l0mmeZZJ5k2/Y0gVvLJInZMgZgwguMO+xWVbLunE+hhhXm23Z1ErrySRPU2WtJfLD&#10;M0ZEHDASEhBHzrlAxBC8tXYgL0kpnfcBIidfTIoQQnQh3KSSWSSIRJHikHpynhzFNBvxNP3ym2+L&#10;yWI6G5+fn5b1dlSMZ7uzneWuv7wKBDCQyiIMuv69+8dpwh9/+9VmtVJKqcUkSZLhW391ddV13bbc&#10;jsfFgwcPJpPx9fXy8vJyOpmmadr3/bA2OmeLophMp8aY9Xp77x5kacaZdM4DQJqlSgkAcN4CAhc8&#10;z/OiyBGZDzczX62T+Xx+dbkefqaUAoEDBIyUJhoZ77rOOees6/veWDMezznnTdNoycfFznQyadpq&#10;cCEixCzP81HadtVyfXF11T59+uRgP+zu3EqyfDRKX69Xzo0R+Mnry4uLq1t3bt09vnNwWCiZxogx&#10;puPxjDNlrdtuyraunj35jsgzJoNn09l8Mpn/4asnWTbKixFjoqrbqtxyFn7wo4+FEJvNpm2atm0Z&#10;8uO7x1lWmKa31jrrt9tqb+9Qa228T9MUGFprB4uSD75tm4GKliQJwHbQiUIIQ+0mcCAi21tjXJom&#10;pu3azjpjlFIsiu1ma6z90Y9+8PDdBy7YulrX2/L66rra1hSwb9z19cV4VhwfH6+q5abc6CwXQuhE&#10;DxocRhR8cGbBsPID3LTHt217Ex0ZgMIBvPe9tQBgjANAiOh9DCGa3grJGYO6dkIwIeR/JwPFoXUX&#10;kSEf3MVvgfLD+vvm6kJ4g2EcSI/xjcz0Vl26ubYMTELGMQSASMhAKiU5R8AIAZHfcCGJ3tRZMs4p&#10;BOT8hmnPkQ3lxUMVQVGMOZdltRR65ANRJCl1mqZaKyYEcoYYA0YTiWI0PsTOQNcDwHJddr27e3SY&#10;Jpl3DgGU0E3TbsqqbprI2HyxmEym0+lkXEyK0ZQxdnFxeXFx0XedlHJ4hVJKvDFP0mg0KooCIDrn&#10;OBOSSxJgnVdSFEVOwW8rE7xnEcn5ELyUou/7YVjBuRBC9L1VSjDGetMJwfd39yi4vm7wxq/LQqBh&#10;qWEMx+PxINYmWaa0gjcqYJ7njLGqqhDF8nq9XeOtW3tZnmuVrK6vTGdm49mvf/2bevt/r9ani71p&#10;PtJ/9uc/fef43bOzF//0q39ggDuL3SwbdV1f1W3TNMVk5IMDDN57gMg5o6FpVykuGBFBlEPV2HCe&#10;iZENfWh931tr27a7dXv/9u3DGIx3xntX5KMuWARMdMKlSpJsNo2RyabttVbWW2R8b2+HA/m+AiQG&#10;MB2Pz87OvvjtZ5zFO0d3pJbBdaarNRdKoFTSehM6F9DHGD25puxj8MGHtunapg8eEYROx0IKKbS1&#10;Pi+KyXQ8nhRFMZ4vZlVXudBX1ZbI931/fn5ORNY5LuTDhw/7pvnNr//l5ORkMS12d/du3bs73Zkx&#10;ztttWfqN5LIqGyU3CJEz1rT1yenp3bI8Or776NFD791yuyTE+48ePLz/YFqMDHVlu9FahxC9D+v1&#10;OgRiKMpts1qtXr08XV6ty3Vje7O7sz8aFeNpMspzYGCdgWi50lxp760QfGdnfv769Ivf/vbo9p29&#10;/Vup1p3zETlnKIAII5NcOXsDiN3U6z/84etXr15zBvNZURtqbJvrTCVjF/x6axBWvSkW83w02mma&#10;9ea6Ns3L8nIthSCMo/nk3qMHWVHoNHWCMy6BMa2SySybTt+5e3SwWW2266puus2maru+N8YHqsp2&#10;s9q8fvl8uy0JrE5FNtJcRG9d8J3zjtA9eHj/0x98/MH77ye5rqvtplo700kGzlljLVdaJcx2wQfw&#10;gbiIKCUKzpVSnKksJx9ihK5ty8qxhoBh1XRd3yFjWZoprUKE4IkInQ9EnqJ3JnDOjDEcPZNCp2nb&#10;1dfXF21TzcbjnZ1FnhecSUYm0THL8smkkFKeh/Orq1POAiKN85FX4eTV82q75uLDoWYOMQLEIUgW&#10;fGi7TkiRJCkAci6GvpRAYTh8DneGYSv1YbhEkADkXGbZCHOs66ptmmHGzDgCMikUZ3GUCyHH09lU&#10;CW47G13w0XSsGsShYpy2nTV9R4FMb50JXAmBSgoVAQMhAL/JGwICMuvDtq4YF8YGznlvekuBKQ4u&#10;1rZXgSdaCz4Q3YFz5ikSQASiELSSyIV1fYQQQqBITECW6aJIuRDWREQ1MH/RDLtUCOQBBrEYwEUO&#10;TAsFCkII27J8/M231WZzenZ+/537i/nk+x9/v+vq84urxc7uOw+ns0VhfZuPhd7CSMiDg/0f/OD9&#10;D7/3SOskXddV2Sqtnz87efVy9ezp5YP3V3meGUscBAJQDEpxBhEjg8hgaGAMgMA540JhiBh89BEC&#10;0ZCoxxhjwBgIxU3IcgCtQAyDEQsAIg7d2Gz467A33sydht8yImeMv9kdkTGOCOQBGEQPGBiXA6dG&#10;cAGcA2AYIARxUAEZ4wIBkHEpGbIYgg8eGOORRw9vBD4QiBAjE4ieIwECciLwFHsXwIVww9uJgTwy&#10;zhhr27ptW87meZ5ECCHYUZ63Jr+6WrVNa2yXJOkHHz56fXLR9+x6WXz5hz/89M9/+ODd+7tfHp5f&#10;nF1erC8vL0fFfG9/fzwZb+o1Ch5RTGaL+XxnOpk3ddU1XV01XdP3fae19t5SdPsHu3fu3D46ut11&#10;zbffPXHBK61HeSGUMNbGKMF6xiA4sq3TRT4Zz2fzOhC0be8DVFVtu6bI0ju3jyaTabWtXr54DhDu&#10;3T+WMi23G+fduBgxxqqq9L7fnU92FwuILNVSCDSmcdaMi9Ta+uR0WUymPlQIYZLntmmffPXtdlnN&#10;JzuJzotienR8vza26+xytbXOcCGzrCiKWVGMR5OddDTdVObk4lrrZDyblm1vvSHgbyJGECNwwcGz&#10;4NkwWuVcU4AI5IKve5snaZalCNZ7T5oX42I8GadSONNn2bhcb4LtU62U1N4jRLBEEaFu+7IzPEkR&#10;mbMeIozyPMuTQDZ4E9ELxqRIYggRARlgRMY4Qw4RemMseeB48/BHdMaAhUmccM6dJ4AQKTLggMKD&#10;DCgI0UQsTY9cLtdlOsoZk0+ePD26e7coirPTs7v39GI22d+Zrzdr42IcsnlSAsNttZ3MRvffebC7&#10;N/v6D1+dn5+t1mF3Z56mqTH9ZrNpmgYi7O7uHh7e0ipZr9edMffmO8A4AQIyouhD4JxppZyz280q&#10;OCuUigwDkQ9BSTnKE8EZeY8ISJQIPptNGBNAbKD1a83H4zQSNVWDEfJUhiCQRy5lkmWCQXAuxth2&#10;bV02kcJ4lGmZeh8SKaQSSqu6DhSC6V0kBGBSirs7d6+uzpfr86ePn1ydbR69a4nJNM2EWIcYLNH5&#10;9frV6fLO0Z07R7t7h+OmsvPpoVbZfLZvejK2Z0xlebFaXtdNq7Uun7+a193RvXsvT86vrpdcyIic&#10;S9WW1dHtvfvHRxR8uV1vt+uqqvb3bh/s39JJ/t3q8cX5hdSSS84ESsnOry7zUZoojQBZmqVJWlW1&#10;6S1A7LI2S/PxeHRxvgyBIKJ3wBCUSoQA6/oIILhq677qttfXV5zzTBeO7Icfv/e//Jf/rDPalsuu&#10;rs5Ozi7P120bnYGr1fm2XP7s/ffGk8JTp7M0VUmiMgVKMDb4QLlgSglj7LCIUuDDFcFYM1wXhJBC&#10;iuDJex9DDJF8sM55AI5DDwuLETCQd52TggdBg6NnAMNABEQYAvgAkd5ghYfGRrgpbWR0g2i/gbsg&#10;xDcTcrwhEjNgDCNEihQxDh29yBERhtoWwRmD4UvFYqQYb6Y3gQIQcuKckEWOhBABgRExRgwiSM4f&#10;PXzn0YP7L55dSglpqhhHKYWSSgmFDG4KJpmkiNbTpqyU1kopAKirsqpbjnF/fy/RSQjBWs+F4FwA&#10;sO227FrTVF2SpJzLrrVVWV9cXnWmV1JpqVOhMqnyNE0T0dTbVbXtu9J0tVZKSUFAIUYickPyUykt&#10;066rU52oPamVBog+eC64TnWaplLISBgh+uC4YJ1pje3Hs2I2m593fdc1XIgYwRhL3lvjiIAoIgcp&#10;UIihCcxHCBhBCRUJnQNgquvC9XJz/M7mzx7+YD7fWy2X61W73GzzIq27bduVx/n+rYPdg8W4qZda&#10;xYP9nTt3j6bT+eXl1Zd/+MK6AefMVCrG06LremtvDKuDrYtxZvpeSCE4F4I3TeusH0Z+CBADNXVt&#10;uvrevR8c7O9dXL7y5PJJdvvuUblu623XG/LBC4FZqnvvAlCapNyJxpXe+2ycMww+UGcc47woxm3d&#10;Pv32O4GYZ2nfNZFCTBIthfWeOcsB26Zp+845E4msMd4FiBy5xGHELRIpOEcRPOVZru/my/VqeXk1&#10;nuQyRcQYrGUIxnar1bLpGiHE0+dP//3/8O+P7z949uLlycuXSaLuvfPO0d0H88ViVOQCmG36Ip19&#10;8flnl8tla+zMha7vzi5PP/vs8zt3b3//04/3D3f/0//08xjDwe4uUOhcGaLnjAVHfV11Xd83PaIo&#10;66Zp7dXV9uy0Ojtdr69azuHd90GqjEvWeyMM5qMcGA8h+rqXiWJKTGfjnfnsd//yu/OXFz/8FA5u&#10;HzrbM61EmgrOEnIeGZOcBx+r7eaffv35L/7fX1pjj+/eRqYuttXp+aVzLQfhXGhMYKUNvoouzhbp&#10;uNidANm+qTdd19Wt6ZJRavp+sphPprMsT5N8lKQpBKLgOTKl2e7+/PD2fqDYddY5Z4ztje9bd32x&#10;Pj09bZoakKVJgsCsdQAYI7ngPdm7947feXQ/z9O6Lqt647wVUiJ557yxIZDwkXVd33YueBYEEjFA&#10;KXUqlRBBk/MQIRJv+37o3gZgjEsppU5SpVRvLUXkQgiB3gfvyfSGghUi7u2Md/cO5js73mcI/tQ0&#10;m+2y6zZKCee89xGZ1AqL8e58vsu477u1d1ZyxSJSoJPtWS+ZczZJdBwGChSHEhXGhBBD27pH5IgB&#10;IgMOgQJDZq0dtIdBEBqG70TDKZcPitHgBxu0IZ3I4fbPAbTCPC/uHt+pt9uLsiLvIyJCFILpLEXG&#10;nV2b3kNkCIDAEJhgQkiFjA1MW6DonBMxAvLe2LppEZl1AQA7ZwORTnIfTb3cIOB8OhW5Ylwg8oic&#10;IAwThIjABWfI0lTHwbyEXGs5m010ojjneZ5Y65wPg4eNiKy11loX/GAPJS8RESNAIIiklaxq/+S7&#10;5y9enoynxf3j2x+8945Wui7rcltaY4oiFWJnZ3f8I2cnk2JvbzqbFGmiU50gMKLXXdc3jSm3vm1s&#10;kLi3s6OkxBgGEtVgG3Zws4vEYS8CJKIQ0RNYRz4EZMPcIzKIIQ4hnWEGA0Q0lIgNrgIcwpmIAAP0&#10;C0MIECNn/MaZQJHdDK7EMGdBQI4QY2QxxBjBE5eccySiG1c0YzwyCvhG+OFKqZtgJ6MAHiIiZxEZ&#10;kQfEoXNFDWYyxoOIbniUgAOwQMDQNyECEQMcnGOCM6klAPWmZQiLnQnnWJabnb0788mitcvXr14f&#10;Hd0ajbKD2/PdvcmTJxc7u/OqKv/1d7/7Dz/7sw8//Oj5s5PH3zx7cP/4XjqaLebjyeSrb55OZ/O8&#10;mGSjkRSq7/rValXX9cnJyXq9cc6Nx4W1Rif8k08/AohSqdt39jvb1U3vva+7KktHSqdKaReQbJfK&#10;kbfkbUyS0Xy+S5Et12VdNW3dFnlx99ade8cPmq69PL80fR/BV+XWmv71q1fGuFFeUKCrqyvnjGAs&#10;eDtKizxRiZLW264rk1Tv7c3Lqmq7tuttxCiFOHl50jQbJdXO/MDafrWpjkPUOguBB7+hGJM0lWnG&#10;ZGI9BuL5aM4YT7IJYDQhOCCGKFXSx7guy21Z9pZYZC74QEEgh5tTDTDOI7KImOSpEJx8FJxFIGDg&#10;vSMpkmxUTObVtm7a1kfMUOJAVwWMEVwAAiaQ2d6a3nBkWknGmDVDB1zQSaa1Nl1H3hEFiDB4GX0I&#10;vbMxRqEk2UgQE5m44CgEa/okSQfjDKKIKFCkPoqeACM0ztkYgfD5yRkXkkvZNN352cWwQHV1c3h7&#10;dri/d3Z5eXqx5ESCSyJq+74ut9fXV8d3Dz/68L2//Nnul1988fzxN5fnl5PpeDweJ0nati0y1Fpv&#10;1htEKMtSS6WUNtZyIYjIexeIQgyMIeeMyFtrnPcRIUL0N5APiBSYkJxDcDYGN5tNhFB9ZxGAA0rJ&#10;p0WuheybtqsqwQ+VSpB5LiTnIhIxjoxh37dVWUnOizxnyKzpg+IDG3CYUFEgpTQRnZ6eHx5++sMf&#10;/ugPX/3+6mJ5evLq4OBwvnuLIcuybDIbb7bVcrN58vT19z56WEzT+Xy0vH4uxS0pVdv0IUSdplyg&#10;4vqj73+y2a43Zfni2av+/PL43sMf/+RPP/vstwAsIquWy+l4/OCdd5AhBe+9v7q6Wq22hwdHSicI&#10;rG6bdbmZTGcAdLVZJUkynU3atnbCCqGVlIxx78N4PB6WaCH5dDq9ulpxYiFADBRC1IkWIi7XfYyg&#10;k1TrXChRbZvT01OIy/F08pc/+4+37+yV9WVZhaZuL86X61XTN6HcmmfPXt29t3f3/t1XJy8Fxvv3&#10;7nlQqcoSlXAhEyVvyhIxKsWFQCLuvQ9+OCEOra8ohOCMR+aH9HPw4Q0OHmKMXArGOCIOc3AfYiQX&#10;RYQoIiPgYhBrGAMQ7O24+8Zy/CZgeeMDezM5YYwNXbtvE5hv/brh7SceiYYEC/LB8sUEV0LgMBeK&#10;A0MGCQIDJhABBxQFQ7pBRTKuhZBAsW2b8Xjng/cf/eqffu9CWIyLKFAIHomc9xTJB5RSSqlHo6Jt&#10;u77vu95EZEIIF2JVN4+fPnPO7e3Nh62EM0x04jMq67osK2sC5yIECoH63lrvpU4SoRTnWspUqVGS&#10;jIosBreM103TQKSQZRQ1ACmllVDG2tcnrwHhYG9XCDVQnrz3kXHGpJCSCYWIXEiIMJlOuJDL1Xq7&#10;Xb86fS20lEKOJhOKkSMbFQWLtK62rreCC4qRxYgMCD0R+oDc94xpjCiFUjrd3b+1Lrvnr64vLssY&#10;5Z//xY+SJPn954//z//j/1qtNz/48bs/+w9/OSmyL7/4Ynl9UYynH3zwqO9bYJTkSWu65WrVNMZZ&#10;DyzOZrM8L5AhYAwOKYQhbiQFxzThgJwxKaWzfrioMMREaQbYVFvTtZnWjAHnON9dKKUX80VZ2rNX&#10;l6+fn3d1a51rmqbrOgSmpLDWtW3fNO10OgEhbeitCyEEJhR15vTkQjCxWEy1YGmiPTPRdsZa44Ix&#10;rtxurpfLvmu4kkIIIbSSGjE47wfExVB/VJXVeNI8ePcRxfCLX/ziyYvHt27dGhwptu+ts5vtpm7q&#10;NE2JyBj785//p3cevvPyxYvnL87K2l0vq/l8dnBwcHhwkCfppz/8kzzL/+Ef//7py5fs9UXb1sb0&#10;qlBJnlZVee/+0fHxbe+d71tjugFPGr1frTe2NT6At8FY++rkfFP11rNVaS+uuvXS7i6yYrrI0jFw&#10;w4WgGI2xWqdIEL3tyUpIpUwXi708KX732y8US7I0kamwnQUehKkUETets86cn17//vdf/8Ov/rnr&#10;7E9/+u/u3D4qq+Z3X33rQ9c2hhzFwHpjnXXGBuucJcf4YlKkWnMpbAQBXEvJN6uqb227bcbjcZKX&#10;XAhikI1GaZoO3vckSYWU1nnnvY+EHKUEnfDFzmSxGHOpOIsMuRBysCc57xhno/EoT2VwrenK4DqG&#10;EZFZS3VlusZ5Yqb3fe+71nkfhQfnSAm0zg3Ge6EkRsZ4kBIoEjknVSKkFlJKqSIiAXIupJBdZ5qm&#10;IYK6abztF4txlo3yPC+KcZbN9nYm773/gII9OX1ZVsskScfjqZa51Om4mGopxkU+nY7rsrpRa2Kc&#10;TEZJkkjOpZRSyt50kWAIAgouMEmH+QkiAjAics5ZbwHAOBtjZBARcRDP34YWvPdN0yCic5ZzPsg2&#10;SqkhwVJXFVGYz/bu3L59Kfjl2cUw0xdCDMv60NWNOCRQtVZKcCaEUEowzomIgo/kiIIQMgIyzsVN&#10;xH8YBHkCjETkonXeGsO5QC6UikJpLRlnjCgAQykEVxIghs4TBSnVUAIt5E15iNYKEYW8cV8AoDHG&#10;OdeZvixLItJKIjKKRDF4j4Jzznk/MX1v6m359VdlXa4W81me59fX12enp+88vL+/t7+3t5BqcLKQ&#10;lJwzFmNkTDZNEyMdHu6PJ0FIlFI7G4AAo3fOM2RDxuaG2oVIBBQhEBkXjIch9zxg2djbYAkgMhy0&#10;s4hANyAEGGS5P06lIMMbktsb3tcwXxZikP7w3zZQIs5QcsYYDCViUnAYmGCDawuQ+I0HR0qlpBpe&#10;SAguEiJjONyeAATnxN5OcZiUkgCFDy5QIADkkRCREUXLCCISDqAbRpGs9V3bAtBsPh0V6WrdSanS&#10;JLVePHn8+OHDo+l0NJ5kxw/uPH1+Mpmmxta/+c2vP/n4/e997+PPP//9q9fPXp2c7h/cpuDTNA2B&#10;fHARotLahVCVVV23xpi2bZbLtTHWGEPki3GKCM7Zi6tLqfT7739Q1+3zF6/Ozs4h8sViB6U2LrCA&#10;SqXjcSIE894metR1/fXVqtxslJaL+e5kMlc6ubpeORcSnTXttikbNmZ11aRpxpBXZXt+ftW3VnEN&#10;gRhQ11TVZjWejcV8ihib1ntvkaRWWghZVlXdtkUxuXt0OJ+NT09f951t6s5Cx7imiJHxYjKbLXYI&#10;xOnF8uT82hEbj4okH1vXe1uHiFLqJBv1rSnrdls13oOKGCEOXiwhxMD2lEKAIUDSqeaSIwzezrBd&#10;r9ZZMojNICQx5agnj+hQCCGAATHnnfXEmdA6HaCiSsqiKBIprLNAIXqHEAXDwNDE4WHjyBgBDCSC&#10;AYYRQmD/JoUMPEBOZAAAGLeemNAu8th75GgIXGREET1B8BpYIG8vLyeTyWw2M9Y64xaL+e2Dg6rp&#10;gKEQaGwftg4olFVZ1Zvtdv29D95/9N57CuPLZ8+22y1jbDKZDMwlIloul9YZY0xRjBljA9tdaW2N&#10;GaJ7FEkO/XZCIGKM4CgMj34IwQWXJEopicA5Z5ILJbg1PniKREygUpoz7HtbVaWx3WSaBU830Kd4&#10;07o7LLCTySTNUoo3Bansj06xQigEMZkU19cXm015fHxHKXl1efX0yTPjOoo+z3NkqzTLJtNp/XqQ&#10;55rZIt/b3339+jwCVWXpHM3Fory+Mn0fIdRd/eDBg3sPHiLozz///OTs/M6dO7t7u1XTWmOLefG9&#10;D9/b2d+9Xq7vHt9Z7MZvvn18eb18dXJyeOs4zfLhODuez4wxV8vVdDqZzKZ901EkKQUX4s3EFYQU&#10;eZ4xxrRmo1G6XlcAFCEiRq11knBAdMF7HwQXvrc7893tpjy/vHz/g48e3LtzdX3mgzGtuzyvesPq&#10;2teVOTm53D3Y+1//y/98/8HRr/7xl9VmfevW0XRxEANQCJxFKQRTAjACi8ETZwiA3ntr3YD4gzfo&#10;rYG/Mmh2wz8yzmJkESLngnPpKAAhIhtoNINshyiG2DdGiAxDQLyp7Phv/gAMqt3N5zj8/AiANHi3&#10;3txqbkIvhDj0T71Z2PnN4BoRIyLjTKJEIm9NCCGQU0wNBSE4WIsii4QhUN/1DFmqFVEAoMk0ny/S&#10;qglKaRQiMgIEY3rOh0ZjK6XkQkoVkHEuRDEehxC61jhrq7J58vy5EDibTfI8b9tOqpjFbFpMOJMD&#10;8915FwGkEkprobUApoRKtGLIKFLwniEv8tFkMlJKDT5GxkAqyTnqRK9W65cvX15eXSym0zRNvQ+9&#10;dYhGSD3kjYMLSaKl1EoppfRkMrm6unjx4kVZlpPJpMjSUVHkOh0XRVOWpu8BIEkSZMDlkPxBijQI&#10;r866GEhwnmbZeDLeOzhMv3v16uT668eP92/tHN95+PDddz/+wfe+ffKHJEmSNF2t1989efLdk6c/&#10;/OGP7927++TJ07Oz84EW3Xd2vdo453SiEp0ooRMpAxcBMHLBGFNapWmaZhkCVFU14M4hIkcuBZeJ&#10;HvJIDJCxuF2vqqoUgqVpMtxXq6rabDdNY3rryb+10Q6JVuEDOhdNH0zXB+siBcFFjLKpq6+//u5w&#10;d2cyzbXiSnKMzlnfG2esbZqubpoQKc0wCubQdkDGRtM7IkDGfAyt6X1Xy0Q8eO/Bxx9/z7n+l3/3&#10;d8+eP7t793g6neR5vre3N5vOFRer1apuu2+/eVyMxu+9/+7tw6P/+i+/uzzfvnh2Ml9M57PJfDG7&#10;dXj48OHD44cPl9vNs5evz6/K+Xz00UcfvvvhvaOj2/P5OARresMgskiZUs77elttNtV2VQqecp5s&#10;ls3p5eXlclN13ji43jatBw+yc+iC8JFxz7rOcYXetz64LEkYJ+Nt6AIExoFLkdSV/err7xZ7Ow8e&#10;3iVGZJn4za+eUwzXy6vVenV6ev7q1evpNP+Lv/7LTz75pMjzrmtH43Q6K05OLs9PrtraeROsdZwQ&#10;LLnVtvV2PhnPRmmqdZrrZBSERIguGL+9LptVgxyRA0qWF5lKk6HOWyqtk5QLgQwBmeaJM+BdJwRE&#10;Ate3nTUxxjTPlVaDb5KjCKbtwVL00fYCiDNGFPvO9n0wFjrntmW7XG5Xqy3AAGBEwYVQHBlJyZXU&#10;DJiUmgBpOO4x7oOPANY5giiEXOzsaKm8p2qzbZqu69rRKLl169ZkOq7q+uzsdD4f7S5G+WhSlqu8&#10;yg7v7D169G6e5X3nN5tqu63athIcJ+OB2ukcABGlWVYUxWK+yEejvu/Xmw0CJomSQgmhfPBd3xpj&#10;EDEE55znjFvvhjPlUD/ivSeKiIxoSI+wwTQZQhhYtDjsvYwJIYyxXddjAM548KGp27KpMUIaM0Qk&#10;Cs7aQaDK0kTKJPhg+16wN8tECCEEZ03wljFkQjIhORdKKe8CIkeMSZJEYIg8S9M8Sbu67Zo+VZZF&#10;HnRAzSTjgIGAOGM8xsEIFmOUkqepVkp67/q+E0J0XYvIxEAKEyJJU6Vk07Q+BApBShl84BwiEWeM&#10;KwmAUsm5mBLEtm2M6QTjRZbPxuPtdv386bPN6vrjTz7aXcwlF0R+W27rpvLON017cb7ZluVkMp5O&#10;ddMGAFJJIgQXnMVAkSIQRYKBegmAkcA5P+D1nQs+UIwYh/TNzZY52ACQR04xACL9UcbmxkIA8e2N&#10;BQH/OOIZb4og33gDQoiBIhFGAsCbTpXBq4Bx+IgHmDC+oScPRjshkAvknCFwzwjDUD0w7KI3uJo3&#10;VyZENvgUBDIKAUIEisARpGAQwfuIQ30nQvChD7asGudDnmWT6ahpHEdIpOq4qDfl9dVyZ3c3L8b3&#10;7h9NZl8+f3amtFqvVv/6r1/89V/97N/9xV/8zd8uT16fv/9eQ8S11pyjMXZ3LwVkIcSutzEC59IH&#10;CoGCJ++D1mp3d3c+XyRpBtvKGDeZjoqx2NvbtdaZ3tRNDawPFDjHvu/vHO0BULm15AmR951drra7&#10;uzujYiZk4gOWVVeWNWcUwcUQlVRSiOl0qpL85Oz0+fOTpvbTkfbGxcQFZ/quns0LnWjrLAWPAFqp&#10;UTFdXl9xLrK8WOzMDm7dyRJxcXnuvF9tNjIfZSoHwSMy68P1enW9qtbr7fVqrfO8mM240tE565Hx&#10;NEZpbWxb2/d+4BuEG4slvu3FiQg+BusdQdRZyqXAwBCAfKiryhojuWh72xnX2lD3JEUkoFSHwCOG&#10;2LS98zEZj9M829aN9y5Nk3ExikQDiQEB5QDncM45hxGUUgN9BOJbHJ/w3hOAECLLMgBQQiJG7x3j&#10;THDujBvw6r01BLHtTWesD0YnGXLgFJVU3vVN08zn8743q9VyOp3NpuOD/Z2r9cb7HqLwfqgbJbNp&#10;y/Wqa5v33nv3+Pje7mJxcX52eXV5cnKaJkmapZHiQISTUk1nqRDCWs85z0c5hWCM7XszfPOcc8Nr&#10;FkLewMqd5V3w3hSjjDOtlFZaKSW0Vn3fe+uG/BXnQ6kf1XXd9+2cj7wjANBaK6VcRApUbsuuayeT&#10;sdYKYuTDt3oQHRjjnDvnOOdJksxmc875crnUKjk8OBRCAOJAwXbeWGO0ToRUF1fL5Wo9X4wWOzuj&#10;Uaa15EzGGFer5enlhbO2ruvff/nlT3/afPLJJ/sHB/OT11999VWW55PZ9Hq1CkT3798/Or6L0W2q&#10;utiW01kx39l78uzV+eXV1WqZduZ6vQImrA1ZNgLANEtH+SRLMgQuhHbuBhFORBy5EMKH4F0YhsOI&#10;GMj1NhrnVCqHZXK93p6dX0rJ27Z99fIkL0YPHtwztlmvrrRKN+v26nK7WferVb9arinGv/rrn/z4&#10;T75nTckZPH36dGfn8L33k+X1EmJUWjIGCMAFRw6IQXKBg9ISATFQgOFpHEQ6fBPXHBrsCRgAixDZ&#10;gI4mDD5Q9MhiJKCILN68i+GictPHGG+W5eGBGa4pEW8SkvHtXCXSDWAR31ayEIWhgAWEwOG/xcHW&#10;OyTtEX0gil7dUPsxIvPOAID3gVknBCfOiYAChUDOgRTC+wAaOGcAxDmORkkAx9iwO0AIjiggMmTc&#10;WWeMYcji8AYYE0JEAqGSENCapl9Xq3U1n83yfOR9sC5Y66QUWZ4KoRiyUSDrnXPBeaIYAUAIHqOP&#10;UYTgui5aY5QaCGpKayElZywOM8Msy7Isr+vaWgtDqzBD8rZqaqJtjNE6TxQpkNaKc8U5t9aMRiOK&#10;1LWtd67Rajwqeq37rgnOKyXzLAWIRB4FcI7DUFQpqZQynaMQpFLOO6nVvQcPfv/l46vr83/8p990&#10;fftXP5OHB4v5YsqF2Gya5XK73a7Ozi7bpocor67WeT6eTGi9qpq6NzZIqROdcR6D89YYIVI90Imc&#10;l1JqpRmy4Jxzvu/74IMQAiPjNzt2HLjn+Sgjcicnry6uThjDxXyXJpGxnHPlPLVtj0xxxhMpPbLg&#10;PYWIyLvObrZ18NZ0JgTGGFJwnPE8L4K316tNVW9TrbJUacmNtb0x1vngCYELJoC4s0QQkWEIg6uQ&#10;mBCMcQJCRuv15auXz8ZF9pOf/JBz9vf/8I+nZ6dSMGed600xGh8cHEghVl89ZoC//93vtBRJklbb&#10;tmu9lHW1rU7l6/Ek/zr96vPPf/vDH39y62j/f/zPP19vy52dxb37dxeLgnMMzjjTRiJPJBm2bX99&#10;vVxer5u6JwdKsaZtXp+c150JwAmw7dq2DzKZMGtWdffs5eWjR/cmigUCAAYQnO0Ni4E54CxSLDfl&#10;6xcXV1dL5+H8vPzm6+fzxSIdKSG8+N//t79BxLIq62YTort7d/+vf/7z73/6EUMypuSCHjw4HI3T&#10;l7uzz5Euz9bWkPchRqy6dlObTaOq1vaL+bTIOYMkkQoYR6SA5INHcs5Q9DpX3gal+8EgA4hc3ly5&#10;uRBSKAYqhpgqicgM9Nu2ttYKxpFCsIZxFoOkYGMQDCM5740PBH1Pm2XdttR0tCm71aZar7d13Uil&#10;Ei+5Y8Ja1mOIA3fcCsZ9CDcM9EjOu2FkMeClxtNJnuepTtJ0o5Ru245xmE6nt+/cSjS2XbNaBdtv&#10;Y5jJDb+6Pg/k7z443r91wADT1DGOF+dn22WtZa44V0ohoqPgfVBajUajyXg8m8+7rr24uHDOp2ma&#10;Z2MAaLu2N4PKHoMPpjdCiKFFJU1TIYRzDpEjenzTkQQA1tph9uK9HRLJo9HoRs6hgbEBtjdnp2en&#10;5+fOe60VATHOtFJM8Bg8kU+TRMqkbVpAlFIIwYnIkw/eW2uBHABwIRkTEYfqQM85CKWLNCGC3gSt&#10;RZ3WS1qZ3hrjOffWOCmcQOIDgArIexsjAQAfWPhSIELTNG3bjsdjpZSUzHsXQnDWdn3HGON8UKug&#10;qWopMudijFEIIaWKMQopkDOKoSgSZ2213ZbbemdndnTn6OLi9MXzV8GHuqqLcR68W66vAcFa9913&#10;31FgxWhvNpt3JvSmixCF4JwLxhGIUaSBmDZcURCQKDjniGIEZIwJ4Ay5Jx+jj3Tjl2MMY2ScwRuj&#10;F/zRBOWm3jhCjBE4h7eg4Rtic/AxAmM3gnGEIes5ENOG0wOLfEisDOjnAZ86bKFE5AfyPhcoJeOc&#10;IzIWBKcYAvPOD1SDG8PZm3ndcCgWEBE5AkVP8Y2gOpxWBqrZgAzonLterpvWYMTxuKhKKwSLwAVj&#10;ksl605abphjPdha7Dx48+O7xi92d3TxN/u4Xv5xPij//iz9bri7/8PWXr1+f7OwchhC9j8FHBOas&#10;jxw8ESCTSs/mCyGScrtNUrW/v/fw0cOimLgQus5eL1ebbS2EGo3Gk0nzYv2CC8mFdK5XWkUeW9ea&#10;rlstl9760WiiVNp2fr1t68Y64lwkaV5IlVTlEjH0fd/3fYxxd29HabUtq/Wmqkryi0j/P1Vv1mRX&#10;dlxpuvseznCnGBEAAkMOYGYyRVKiiRRJdYlSSSWp9dZdemnrP1pq62rrEjXUIJFGUqTIzERmIjEF&#10;YrrTuWfYg7v3w7nIUuMpXmARMNzYe7uvtb7F0vcdS6ompUrWDCDsrZtOZoiuLkpCipl9WRSTWhSz&#10;oKgBke22m9gSaGh2HaCJKXz55VdDYEBjrJ/NZtYVTdf1XYwRwLqhl269uVk3XRsJnYzkCUJAEJYM&#10;ae8eVM7MxlJd16DgnC2sG0Kfk3hrrDVdP6y37XLTrte9L6BKxKqOEBWbpjXWLoqCjGFmJJjNJmXh&#10;8qgPqr7FcZJzLsZIiMYYVmHOxjhnjCVjkRyZrIIAzlrZy4CGkApflL4Y+j7GCAAx5T4Mbd+HlFIS&#10;AWusiAhNayITQhSWsiiHIQxDcI7KyuXrIYY0qaYp5zRE7z0qcxq+/PKrGOL67OT83r0PPvzo8eN3&#10;Xr16tW2azEkVrHUpxqIoAI0qikhVVfP5fOj7MQTsnAXUUYkty9I517Ytq6SULImkPPKLVAQR67qu&#10;qmq5WoU4KMDYO06E1poQhzGoLarMYq231jKr5LxZr2OMh4cnNJ5QKKICCCNmyjoXQt/3LeLRfD6b&#10;zSbM+flXz7fbzWw2nS3mZemryhfeJk7O+aqqrq+WN9erJ08eHx8dTSYT60xVTro+t223axpmNtZc&#10;Xy//xz/9dLvdvfvue/fv3//5z39+eXVR1fVyeV2W5eOH98vK75q+mtTrbbM4PHz46N0XLy+7LqzW&#10;2+WyaZrOu6prQ1VO7t19gATCguicLYYhvr64cc7Wk3I6n+acU2YR7fshJVZFMiZnDnEomwZId22v&#10;gDGltu2a3ebi4tVsPn/4zqOi8F3bvnl96f3k9qq5udlcvVldvLmdT8v//a//9D/82fctxQzQtU3X&#10;dTnl3W53c3MzDMNsfjAK0NZZJDVkxk8PMxtDbwd3/XpEUdWRDCmgmXmcccY0pSIS4b6nUElAQHFE&#10;JNJbdP7ofd3Xlrw9pRkU34JPxr6V8TuOGZS93KJv/8a4yiLQkZw6MpAVx3OeGUec8SAxpez2WXmw&#10;1o6T9vgvEtGcJaUMgJiz9072xzDmHBEVUTknNWrJK5BKZpaRzhzCMFqlCQxZE0IQhjAkZUgJUKFt&#10;+8xaFBYAvLPRky8MWtqX9voi5rzbdRoiADqyVem9c6O1OHNWBF+UxqACOF8UhWXOzrpRb6mquqrq&#10;GCNz9tapQIqZObf9kHO2xgBh4JBiSpBGe/S0nqiKcXYYelANQy8pkspkUpe+AmbOmfd6siEDxtqx&#10;ezcHVsml85vV+uLV648+/s4f/fj3/9N/+i+vXjWz2XPQv3nn4bucU1EUb94sL17d3D07mNaLzz99&#10;tV7H29vmG9/40LvJZr0EcAfzY3fsvS+EB5Y9g8FaT8QA6H1hjGl3LY8dtzC2iwkqgmZGBtBh6BH1&#10;7OyOd+b25ubm8ppZ+ibvZgPaGpmOj866Htq2t6701iFzSJwzK+AQYtN01oCAs66YVNVyvd5sduXZ&#10;8dHJ2dC3MXQxq81IxmS1rMyqrCCiCkpinPfeFoi2kygSMgsQlmVprKnqMgztl59/Vljzwx/+8A++&#10;911V+Yd//K+fffKpc67dtSE8e/Xy5ShB58ztrvvFz3+5mB/evXcaegVllgCYy7K4d+9OWRWs8eB4&#10;fnJ2tN42zpnpolbmFDNAQoahC8zSxHx7e3t5ddO2gTPGIeUcNtvhdtWAcX0amrbv+ihghFzSoUvp&#10;k6cv33//4Yf2NOXNMITTs8PJtEZUMgyAKfBXT1/8+uefvXpxvdmEEPT56+v3rlb37TEK2J/97FPO&#10;gARlhXfuFd/+9kfvvv+IiLthxbnLKdtienxcgh6tlseSYrNNnDVGlswdp/Wm3W3jrkmHi+m0qmfT&#10;2hdUeCJFZytjjaVCMFauIkGNCCxEBAiSMUVWl62FRCnHNmet66KeVBawdN4AWgRN44vQ9V1CleSN&#10;9y4niV1smrBeh+VyCBGanm9Wu12XM4N1pTEUE4sOOQuL+MhjDswaYw0BwOj4TDwWLGIIoet7EVkt&#10;l3k6I9Cq9jEVRHJ0dHB4tCg8xuBKi4XHqzeXy+WtL4uTu3dypvW689btNtvtendzfXvx/LK0VTmZ&#10;OOeqycTFIoRgyHoym83GGOOsLb3v+2HUi/uub9uxy7MgooTiRZ1zAnsqMTPHmMY9ur49TFNKewct&#10;wOh/sGPfuzGqWk/KYWdZcozh4vIicnry0QfHB4cpRkkZREMIbdty1unsCABCGIZhmM2OitID6Jiv&#10;QEDrPHNOMYn2iKSCxhjj7ChzhZAIYBSLyJgh5pCySdmGaLwtzWjWUskx8/7FXtdVPanLsogxtm3b&#10;NE1d14vFAgC6ru/73lhrjHHOGWNFZDabiUgYeDTCjj5AACAkACXU+XSqOrm9uv7s4un1zeyb3/zm&#10;2b3zoqquri/k0y/u3Dl5/OjBd771e7PF7LPPPnv+4pVBP53OmNVaBNCUonVeFTgJaVYRa41zbkyk&#10;jKdVzqyiCOQsCaOwqqgwgMIY0tQxrQLgxhwNKAAaAHhbCzNaCWC/tsOv94JjYwPR2JeyZ3XhCLkc&#10;MWCGgGhshzCEzhlrLeJoQgBDhmjf+eCcc95a45CQGXLWvc6WMxlU1ZH3qKrMKgKIYIwFFgWScTE3&#10;lt7LyMXRGKO1tvBFN/SrZRNCdqRlWc8PUlm7CstJfT5flJIhhpxiEoGPPnzyq1/+inN47/E769vl&#10;T//pZ7/z8Ud//Md/TAZ++ctfLeaX69U2hpwzd/2gCoQYQsg5V1Vxcvfu4XG+uHjjvXv4zuPZwdHl&#10;zfrN5cWnnz211p+cAGLvbOGsF5bdZiuCSnJw746tiour6/VqFdt+PpkbU07qubP1rs0XV6titsiI&#10;IeXpYuELsijTeQUAp2d3jk5PNu3q82efKIrxSEiTuixK770py0JE2nbnnJtN5rNq0/VQ+JKAUkyi&#10;aFyp5IfISGXmfH2zvd0Oonh5fZMTiJhtMxRFWVSTqp6hdW0Ibdt2bQxRUDSGsGnDuulZ0FgvKbMK&#10;EYlqSkkZyBgAYGZEqItyUtcWsfSFlGXfbQCgnlYhDbvQNsPwZrlZLfuikPlMkcAgoEDbDdP5zDlH&#10;iMZgWRaTqkbUkeOkqqNEgIi8d66gqPRtl1KCaTUWR48vQmTlnIlopCQZMmNxdVHWbduv101kGWLe&#10;tv2Qsghl1k3TEZEvLCA4ZyTFlPNsWqWUuq4dYgDg6bRg76fVdBjiumcUGgkar168Xt7erK/PXr16&#10;9fjhw/Pz89OzuwJ4e3uTJKunmLNDyCyKgwGs61pVh76vJ7WqWmu89yEMIyZ19AghkbAQeeu9iAxD&#10;QDA5ZUQsi/GIi+M6gZlVoSzrwpfCQGic8cYY74iIgFlEu65T1bqurbWeMEcenbSjrmKMAdRtsxmG&#10;k5jiMPSA+uzZFy9fvnrvvfdsURygHB7OjcXQd4Vb1NX05nZ5fb3KSc/O7k4mk91md3K0qLF03qMx&#10;rPzmzRtEnE6mbdu9fPX88PDw6PhgvbrZrBEkffPDj2ezinOcz2aI8uzZs7Koj46OP/jGN68ub3ZN&#10;v15vWcBVpSh2Q5wtCER2uy5nUWnX6+3r1xezWf3ue48OTubdcs1hCEMOIStZQIrMrMAC600DCArm&#10;9OR0Npst18tXFy/Pz+/9+Mf/7sWLF1dXVycnxznpF0+f9l2+eH11fX195+7RX//1X/3ln/7hzdWr&#10;Ny9vRjni/fffe+/9d4FwuVoCjAvLkrz13iVN3joaa1KIjLGABDBaVAH+TfcUAABhCCHx27Q6KIyg&#10;bQFQAlBRGqVKGPUTEVY1RPJ1K8B4SgP8T0PXHrcIe5llnyEU1X3KUMe+KVUygAgj6QZhLN1SBCDN&#10;qmPBiyIAejdeA4joirEexBsgVUgpIRCR9QDGWBFNKTNna62zLsaWtSVfuoKcM4QeSYw1IiMbTUUk&#10;c8JMOSVAQ+pInXNlDtq1oetCXZUKJCqGoCx9ARTTiPsXIjAGrCXrnDfW25FmQEAgoKwCLIrWkRIZ&#10;FujaXpgR0Tk7mdTjRaZqDUCKqSyKUZEYYhydcjqpRFhEec/GFOero5Pjvu9zCKpKqmVZVEWBoCEH&#10;BLDWkDXOj0QeA2MdVgzCXBTWJfrsk09ns8MnT55888OXP/vpv3z+2eXL56//3Q/k/Sfv3L177+nT&#10;Z5999vSbH/75D/7gB8+fXd4sNzHIrukTK6F1FkHk8PDYWjuEHXPMzEM/yL7Q05BxKXPbdkhYlqX3&#10;fgiRFI01BimENqZht2uspYcPzy2Z1fKGI3PSTdw218NqvSvrhaDzvnJ+ImCZhbt+GNqcGYlCjM1u&#10;Zw2BcOHcbFZOJgfNLtysdmTK46NTTTGGXgCbJrBwzpqzIhpjjS/rup4aY1OWrg+7XRz6kDkZg64o&#10;+yFMJ9Vsukih++rLLwj10eN3v/07Hyvr6na5WCyY+fLyatzzHh5e3VzdZua6rs/P7//4j550XWh2&#10;TY4h5zibT779nW9XVUVG4pCW7QoAJJPkWFgbhg5EDOFqtdk1XbMbNk0fYsoZU9TlutvthhBgu0t9&#10;2AkBZxUlMlSU1aP3DiWF7Wr5D//1Z8vLR2hCNXNPvvHuvfv3JpPK12XmfPPm5uf/45PPf/us2XFZ&#10;H0wOsAvdv37ya8T3DmYT++67ZwhU1uXpndnJWf3uk3PANMStaCIjKFl1MMaWFRwdT2+ui6ZpmZXQ&#10;zOqaCEKf+pBuebNruulk4r1zFmeTqvB2WtezqvCOEG1KhniMhbExuF8aC4lASjlz5IzMrJklMSII&#10;MwEAi6imKEM3oLNEJFm263a365pt2w+6WofdTiLTcttdL1eAVJWV9yQoCMwimSXlxCLCEkMEFQRG&#10;JCAcfyEK7xVgGEKMMab06vXro8MDAzSbzZyzKcbDo4VzZB1xppRizqnvtip6fHxnOpk9++Ly17/8&#10;wlnKIcQhXLx+023bw8XhiXOLo8P54QFz7oYhDbHb7S4uLkZixjgarVbrMKQYc4jDaLElMtYY8N57&#10;H1IUkRiTiHRdD/oWEgUAqsJChka3VFn6vu9z5n4Yxni6c2Y6q4bdkNIQVRTl/vm99997v9tsX798&#10;tby5Xd7e9MMwnS2spZxz1/V93xpzYq1TTaNNi2isrDIsklM21o22dV8Uotpst30fimLinFNQBiVL&#10;YMlVJVmTWTIqIrCO5xSLcuF8VVXe+7EMPcY0DEOMYXxn7Ha7ptmVZTmdTUVMCG2M2Xv3/vvvrVa7&#10;169eLZfLlG1tyrIs6no6/t96a3Pm09M7OfPN7fLnP//lvftn98/vffe733/w8PzuvTunx0feGwD9&#10;7LPPVfT49NSYom2HcaOMCUUAgEGYgHFcliHt7yaF8WcfvciAKMIxpZxHnul4qeGoYgLR2EIM/3/T&#10;8+gt0DEZj2a8HL++I8dyzFGEGedMM3ZccgYAMmTNvqzZWjLGWGu+NpVZ6xFllP6JjHeOjB3BmqM9&#10;D1QRCdGpyuiiZ2bR/TIRCa2SkqoiGsgshGSMEgGrcmYALcqib2i52jRNP58YeBunqSfTFHAYur4N&#10;pNh3Axjz6NG93/3d3/nJ3/5D17Xf/973P/nkX//u737yF3/1Fz/+8b+vJ4um6Q1Nnn31pu8GAOz7&#10;ofCFMVYB0GBZVlQTsxRlWU/mfR+ub66ePXv2+tWb8wcP5vMFAjJzWdbeV92u2zXN7GB+eHCApM+f&#10;vYxDnNdz66thSKpmcXAUYmza/tmz589fPHcWF/NJVXjQdH173XYNIl1evkZnzu7f+esn31xfty+e&#10;foYIjx4+AILF4cIYk4UADbMCEIIYJENWRfthiDG3uy4OYbXa9W2rqkl0iGmIObGCUlVNZ7O59aWx&#10;fteH1WrXdd2QODNohJg0ZgFjjTGISMZyDKMBWgFFWEERYdT00FBVFN4XwB0ilGUxnZZIZrXdsoAt&#10;qj5JnzhwzEBkoTBASpmBrGMRY0xRFN4aa0lFYEz9ElVl5Z0XYc6sCsYYUEg5p5xC3KvB/9aXr6KS&#10;ecjDCAmbTqdlUaUs7RBC5MiSBRRsZgbjAYgcZZE+xLKcOlt2Q++9L4syhLTbbQ3R6ckxqfW25AR1&#10;MeOcw9DnZPt+V5blwcEhET17/vzq6uro6CgzJ2YRSV1OKdnsAAxRUmNAwVo7nc0KX4QQCNFZm3OK&#10;KY5CoqogogI4a51xY/ghhGFsDrGWUswx5b1Y9LaxqijKzLkfhjEfCAAsGkNIKQLiZDKpqpJ5L5mK&#10;5HFEGf3GANDstqp8eXnRduuqLLfbzenpyaNHj7x3451ijc05z6aurid6jTc3y92uPbtzdPfs7Dc3&#10;n/ZD69zkYDF7+PBRSHHMV3z00Udnp3curi52u4ZQb26uVOX9J+9+8OETlXR7u3bOGiLO+fXrl2VZ&#10;Hh+ddLvh6uo6xliWlfGFMYjGhJRyDP0wxKC7Xdfu+q4LrnRkHQIKa7PdimDOmpMC2dT3xljrYBiG&#10;7RaNsaD47KtnDOm99975wQ//4Pzhg/VmudlsQdSi+/WvPmmb6Arz+9/7nR/+4Xd++Aff2u1uPv/0&#10;abvrhEVYDw+Pp7PZat3rvgIRjDXWOyRCxpHJNXKxAQgzExrOeZSrv+bKVFWFhnZtu940wxBp7FZU&#10;5JxVdWxUHFUQESVLqphZaNw9cTaEZh8pUVGQUUoe3blEoG9DLONNwCqjJjMq46qgYACQdGTIgyog&#10;094BSMJ5xIuN7nTl8WnDlamms2lZuhwzp6giLCpMKeWUkncWQHPO1lnrrDCjZZDcdx3UpUGq69pa&#10;Q6hVWSGSqIZ+6Pqu6wZEVJCYA7CmmIcQu67XowPvixC6ceMgqsaAKgGCtaYoC0FCHBu0soLlLCEF&#10;EVZVY4g4IVVDiEigSiKcUohpvzPdb0WZyRAZzCLOOQDIOZPFt0sxHoYBQMqyKovCACymk1R4zkmF&#10;ATWmwRlrjRmHGYP7NxAiqkjOoqMH1diqqi6vVv/4D/+I5s++87vfurq6+eLpRenQueLwcPHg/MGL&#10;51998fmXv/3tp48f3P/gg/dX//SLyWQynU6Wm8Y51/XB+3L0dNWToposWPJ2sx07ZOqqMtaGGMk5&#10;QwbJCGDhihFIsPeOxpA53bt37/zB/RS2q9vl0PcEPkpIoWcxN9fLpDYrGF96b42xSERoEGT82HT9&#10;AKIgCVTqelpW9eLgeL26eXO1dK6YTycTV+YcCQxxIoplVZdFSWRYUJTabde2YRhi14e+HxTEla7v&#10;WHO2sJ0v6rqqUfSrLz5X1eOT00ePzh8/fOScQ8RHjx5tt00I4XBxkN7TlHk+n50cH1VVPQwx5ROD&#10;gIhl5ZnTbpdiTCmFnLMwd/2OSCZ1ZRFQNae8XG7Wm107sKiJDOvNdrVt1usmDJLZjMLadD4vCi+q&#10;UeTOvbPHT961or/85589+/LL1ITTs8PI/W/+9WVRV4uDxdHxoXfu5ur2+adfrG825XRy78H52fnx&#10;dv2maW5uby9rd2b/j//zL8vSV3U5mVXOoykQNKfAYFhBgUiVh6Hbbjech6Kg2cxnj8KA6urKlJaG&#10;yE07bPuhT72zZV3U293grSl8V3i7WExnE9/HwTtyBp13bu8qycbSfkWBIgoCkJOGPlkyYBERIyoo&#10;xhiHMCQQJFM4H+PQNG3X5WHQm9ttH6HpedO0IcbZfFbVE+uMqjAnALGOgJRFFci6Ig5dCL0vispX&#10;hgwRlVWdhKkPvvCZuWkazrmwdjqdVlVVFt5aTDHmyMub69DvnNXjw+nd83vTyWKz3P38F7958fxl&#10;Xbq6KhC03TUGsS7rruuscwqAhnLOXd91bQeqZVnO5vM7Z2e7bgghNc1OFVlYQRBpVB3Hd+1oaUXM&#10;b5c9qKpmb/0BY/YmWu+96n7/ypm7brCWcmZAtI6GFACx221fPP/ywf2z6bSaTaumMQwZDExn08m0&#10;vr5a932/HyBH/xEiIZLZZ8QlJFEV0bIsrHMs0ndd1/auKO+c3SXrY0q+sJPpbDqtp9PSIBlCVVFQ&#10;FQbVGFPOuS7L+XxeFD6EoCqqElMIYUhh6Nt2u153ISAhtai6A8DdbmesPTu7c+/eWUpDs1unNMTo&#10;nTMKGVEKMgYQrJkfLpSALC1v17/55Is317cffPiknEwPjo9Zqe3iF19+/tlnXxh0RVGFmK213a5n&#10;TkS28BVLYpWcWYAgK2eOMY4vtJxEFZk5BUgZR/ftiGv7OnaiLPC1TIdjt4l+rX19/QcRAYU5j+3y&#10;o2FsvHS/Juk7smaP3kdVQADnLIKqZFU7Nte7wo8FKoiChN47ay0AOEcAkLMYgvEWRlCnFs3+xk1p&#10;RMNlUBrbYRCJcNwdskEovEPAlDICeldUZTmdVkNb7HbtarOZzY8ycwz9pJaqrIpCX351rQAx8HrV&#10;GIvTu/WPfvC9i5dvvvzixXvvfXDn7O7Tp1/M/tt/+/P/9S9+/OMfd11oG+52/P/+l78Lw+DLoh8C&#10;IQFySpJzLMvSOGusTZmHMNzcLK+ub5DsdDYvq1pYUow556IsQxwYcsoh5wTIm82alMqTs6Kuw5B2&#10;XWec92SLsh5CTqmtJz6l3W5zG4amKsk6Ojo+Kitz751HDx48ntVHm5vdT/5vunz53HvrfEFkQ8qi&#10;COiInCiISE659OVicZiTrJZNvwt9199crXJK1jlWSHmPDDTO1rPDoqyHGG836+W6aXY9iwrgSFXN&#10;SizAWXTM3vnCqYY40Oj4ArVKRMYSZQDvXOFdVVc8pOmkKMvF4eHMV9WqaX1RI8W2DYIOyEaFddsb&#10;Tci8mM4XiyPn3MjzcGbcDAKoWEMiaogs2SRsAAyRtTbljIYMmHF+NsZ83TZL+9Fdck4pBesr4/yk&#10;rkJIwtD1w67tyXiDkvIomZs9wBBQAevJBFTatiWknDPvSx6cMd67sppWi9kihphSYE7zRQ3Ax8fH&#10;R4cHm806hME458uybfsQ4mivEgEiDGEwZcmsMUbvHBL1fU+kSCbG2A19VU+99zmzilhjnPOW1BgD&#10;oJk5hABYGBRDkNO+XJWQRNh7P53OjKeu7SrniKy1WJY1KwxDiGE0mIlzjnSfK0DEsiy7nbFkrXOc&#10;MyCkFK8uG1/4LPmd+/fPz+837U6Uq6qw1rZtX5TOdr4q65ub1Xa7e/jg3v379z/75IvdrvEehiFN&#10;ZgeHB4cffOMj74qqqs/u3cvKby5ehTBcXV589/e/+9HHHzKn7fb2k09+lVM6PjwNQ7ze7pB1Mplf&#10;XV6+ePGiKEtVactyUtdldcKcbler2+UNglutt0RWAGLIOeWcVASapuMMOat3JagtiglAYAZXG5G8&#10;2mzadnf3/tG3vv3xxx9/VJXF5Zs3fehuV28ur19fXazni+l3f+/Jt3/vwyffeHByUgF3ry8uVjeX&#10;21VbT2fbdePKIeYEiohGcgYUVjYqOTEiqmYeER+GRmotkRJZ4X3UZCRxOevKunTes2jbXougMUZ0&#10;NOkaVkg5K6gli0CIloUVkMiOsyurjLRikTFSjyKYmAF0PI7Hc1lEQAT2SUJ6K+SM+AQLSAKEY+m8&#10;gCiCqgAjIICARWdHyA2pSow5pKwAxjoRyCkasoZARJUhpTyykAHEOTOZ1daOc5x0bUhxODw+mM1m&#10;xmCM4eBgURRl13WddUVRON/GkDmjqgBSaUoypgvDru/JGOsLyplYANQbVxQkioCoaAQMs4BkcsQs&#10;ChJiTDmCgjEGgWKWPiZjDLJoZgAgg8JYld4bo8xIoCopR1WxzpHBEjzAaAchAK0qH2NQRGsMkRKC&#10;HaHTgrTfV+8bvbx3xiLSPktJhChgra3KEknA2Hoan355+fd/9w9/+mc//t73vofy86efPXv6+asP&#10;P3zy6OHj3/zml9vt7p/++y849fcfnD28vPf48cPFwezlxZthyClBvZipyhgqnS0Wd85OlPWrr766&#10;ubkpyrLvuiyM1iBZVZKkdT0pSh/6rm8DM3dda0jffffRdFK/Wr5uNs3QRe9BBFLStu2SQFZiMMaK&#10;oeAqH2IEhNGtbqxrmq1kVuGYuB2ikLNFaVzRdv3V9VKYp3VFaKyvPFUpB+GkaATIWIsKohBTCjEn&#10;1iHmlNPU+Nub3aSy/a4fuvDwnbtHB/MQuy8///zNm6vJdF74cjKZIVJKacT/WOuQdDKprfW7Xbvd&#10;7vyIcFAx1mZOzNJ3fRiGlFOOKQxdjD2RejeWjQoLNNuh2YWsJrFZbdubzU2fQkoQBsksiDQ7mJMh&#10;IUHE48nh/Qen03kJIZ+dnSzfvHn+4nq9Dc657a5JORdlSYTOW1SRPnpjF0eT2Xx+586d99+92+2u&#10;aq/OGfujP/xWSDHnlDg4B6xZVYDGVDAQkQrkFLumSaE/PpwfzBYpYN/HoRtCMEVlIlOxHbbbtts1&#10;m+12xU1RlIX3xgyIZroN84mvPJYF1aWfVHVdFs4bAziEpMLGkCIoQMqS84CAxhgy+BZ9JDGmGGOT&#10;giHrrBNFVggDrjfdctv3Aw+BBagoSkIjIoWvnLcx9kQAyBlQecRpjGk5qut6Op2qYuashsigL4tK&#10;psYY5tRsm6uhO5wvDg5m1uJ2y86ocN7tthzj0cF0MT+eTQ+bzfDyxZuXz65ev9qdHJfT88ViMZ1N&#10;D1PqZQxg9L29sUpYliXnPPQDAsQYrXfHJyeb7e72dhWGRERITkFUJecMCoiG9usYHvVoERFWcl5H&#10;w5MKKIzv3ZwzonrviApEHPoeCarCn5+fO2uubq42u23f0ZuXL54/O3v84NF8MetC16c+hDSZTESk&#10;bdsQgvOeyIgIIlhrLNG4XYwxZk4CpMB7hiNiUZaT6fzk9E49nX/++bPlelV4d3gwrevCGLHGqqoI&#10;CmfmrKqi2RisqrIovPeOeb+ARMAQAnOuJzUS1f1gvSuKIqV0e7u8uLio6zrnPJ3O67oqimK32xHA&#10;dFJ5azSDMeiLYtzw6Gxhna8mi8vLy+vr1e3tT3/969+e3Tm7c3aMyre3bxD09PQUgYQ15+yc74cB&#10;FA881m6aYhra0V2AKWXR8bqSUVThLMKogsKQouYMCJaMSt4ziRERFHIWtIRkCInfAmVwbFNTBZS3&#10;Jub8dVJF3yIy98vCkR4DhMSSjTVkjbGjrZpw5N44N9ZR5THiIoJIBgAVhBBovPl0nzpRVQIlMoYs&#10;AujI3BorOFFBGREIVJUBwXs7zlMCBoyZVPV8Nl9d33RdaprgbH1yfHhzeYmaCZgcWWvbpnvx1QUY&#10;FY0Hk9mD+49+8IPvff75s1/8yy8+eP+JAv79T36S8vDjP/mT4+O78+n0448//u///NPb29vT09OU&#10;BACYA6BY5+pJ3e76o8OjEFPf9203IPrj46OqnPZdVNWcUt93OSdCiDFUXIKCc+b88aPSFQfzQ1AT&#10;Uh7y0IdQVjNCR8YQpdX6ZuhWx4v6O7/70UcfvTdfTMu6XBwczE9Ova80m2Jy9s43Hm+ba/Juulgo&#10;YuDY92ngYVoaBRpi2u52xrn54ojIhyH3XWqaZohiXUm+iCHLWETiLPlS0V+tt5vNbrnZNu3AAsYY&#10;QJNZVCmP2kVKrihKPzHGOLGgnnOyxgCIJWOQlIiRjmbT48PDyjtWp7ZUNMenR76wZFHB9iEIgoAq&#10;aEYRIsk6tN1ienB6elrVRbNruq5zzjpvERGHvX2UOYfQI6HzjlXG55chUgZD5L0fB5W9U5Ew5ZRz&#10;BEAFyMxo1RqvzrBACDkntWQYTJQcc7akxhlLhhVjVueryaRst5v1dmPIAAABWmOddd7YUYeoCg8w&#10;UZXDRZ1yKIqSDE3n8yrXs9nM+4JZt9vteN0aY42xOeecedzvEhGotm3rnZlUteYkid3UlUUprMpS&#10;FiUiirIqIBhQZBZFQYSiMMYA4LgsEN6zjFGZu7aLRNN6Opksjg+PfFGlJDmz884YcoYQiLAQiSlF&#10;JEBLioBIIaayKBeLxWa76rrd0eHh4eGBL4tSk5CpXbk4nN2uXgJqUbiyLHdNt1ltnXUHiwNfFDdX&#10;zaS2bbdihcfvvHt8fOy9L0qfcwbVZtd89dWXR0eH3/nO70xn9Xq5btvNenV5c3P96sVXk8mBMLXd&#10;QEg3tzdNs5nNJ2VV9XEQ7MPFNoS0XK6bpolRhkGs9cpqjZ3MqvP7d8d43m7XhpinUwAeXQjgnCWD&#10;m2335vKyKP2dsztn905fX7z68qungKrIolKU9o/++PuPHj4+OlxM6jLnTnK3Wm+ef/nlyxcvY4B5&#10;1vV6eXhymHNCNDEkQBzvi5SSsWSsUdFRQRrFE2NABPdBEHxreUop5TSEQRBU1VoaF3mI6LxjlpzG&#10;aQcElaxJzJyyqlo7flrs10cugLzVTfbfF/9nzdXbM3wMD+pYhAUKMA5EAKSKoohEe/6KAuIYlkEW&#10;Tcw0dleBcs5hGNpdby0ZJGc9AZNRIh1/I8byGFVx3lpL/dAzsCuk2bXW4d37Z84bIjg6Pqzrajqd&#10;hhhGf2Nd1whBHXqv1pjCO4Tcde2zr56VZVkUrg/xLRXNW+fGHD8a6Yeh7zvvHFqHGnLKKceu6zgL&#10;GUPWcbO1ZKqydGSAxSB471QEgL0zzhnEEe7DIIpGnB35eGPMB4jIMRojLOCMQwAVBhFSHBGXhtCN&#10;9V8jGphGLwzslStBAih9JZr7mOqqPj48+OzTr46OfvVXf/Vnp0fHf1v+7Wq5XN7efPDRByendz/5&#10;zdN/+fWnLNvf+71vvfPO2ZMnD6v64LOnz1arrbU+xFYVydjnL2+27ZaFH7zzzun9+22M2+02pCTW&#10;erKGyCgRkrVOBFKSxBxj3O3ahw/vnpwee29VICcZhsSSWWgYZIgSc44sXR9F9ejo6OzwblmWebPO&#10;w0AErizILDbrbc4CaJqmGyKrAisC0XbX5ZymdT2fz6ZVMS6XitKnlDWztagAxjjni10bVcG6IiTd&#10;bIJ1BIaGIe76YIrC+8raYuia0K9DGxn3kzm8zXflLMJCRIhmTDiPIpgI75s6nGPmftv1XTeEgXNS&#10;ZUMYU1JlMuRdnbKGqKzQD2HddDGDAGZQQSjrcjKZHBwujKHM6WBxcDg/djM/7JY5xAfnJwV9/OzT&#10;FxeXlyHnIQgqICYAAlIC8QgH8zKEtLq9nc/dtDq9d+/ufOpQkx3ystnthqEH0MXhwjkjguQI0QgI&#10;CIzT9tHpsS9nysagTxE3m91qtW7athyGXTPEwFzpbHrEmVbLLZJjUTQ+S75ZLjdbrL2d1m4+ncQ5&#10;RTYlE6HmlISTc846KwJDlH4I41lMNNbAoqoKCwsnRDKYhyQKCtR1vNx0IYqSMQ69saqQcojZKdTj&#10;BTwasBFQyYAhUuDgsJCyrMuyZmYJY9cZOOcmk4n3HkC6tjOWJtO6qlxd15O6artd3+6GobNEgJQF&#10;b643l5e3t9cbo/Z4MTm/d+/R4wenZ0eAGod2GPqubdfrtYh45+aTqfGFQeq6btd1m822ntRFURgy&#10;ANlaKyosKqIIIAJEKiNwABBEicigARRDhACEJKBKpKpjOsWY0UHkRpSW9+7Bg0fn5/espdnR/Prq&#10;urL+1ctXT3/728q5+/funxwfKWpMPLRyfX19e3vLnOtpNSbdRRhVEWC0GbVtm3NmxbK0IURr3dHR&#10;8XQ2L8qyrCbPnn31+vXrFIbjw8XJ0cxaGLmQKQqLpJwyZ5CsKoTY9/16s5pMJgCgys6Zuq5SjLe3&#10;t0dHR/P5tPBFP/TM7Jx3zsWYmXfr1cq5AkCLwoWBrBv7tMfxbW8SABEAndXTqqhns1nTNLe3t9tN&#10;c3nxdFJ/Wdd2Oqnu3TudzxY5C7Mk5uVyu91uDg6OTk6Py6IKQ2icdShdc5uzGLTO+cw85nexNCy5&#10;TynGnHJ+Sx9+y4NBGLXH0cmuACmnsdMZ9/crAAAokdkjZWQPP/43dmuicQ7ZL5l0j+MkMtaStYZo&#10;pBIZY8axR8kSkR/LJcdvIUqAAgiAKsIiWRVIzd5IRuicyZk4C8C4ageDqojOGhRANcLKGZlFNBtD&#10;42gdLPVDEIGqLnKOxsBkWr68uGz6Nrb52dNn62aDGj96/xtnZ/c+/MaTH/7w+//Xf/673372+fn9&#10;0227/pu/+X8uLq/ef/fjb338vWoyPT46fXP55uDgwJAbQurDYB2mxF03bLZbMg7QKMBicVzVc2tM&#10;zrJabYrCpxjW601K0RfFvbO7s9mMEK1xR/NDVe1D2G537S5kFcZgXGWsGINXN6shbD/85nv//k/+&#10;6INvvFNPrS2JJY/PjOXy9c3VGtnfbt4kCIujubMOjUs9bJrVtmnn00Ub4pBSWi37EMqqAqSu69sh&#10;hBDAUBYMcfykGBXSoBKGpl1dr7fdMAwxIxmydtTaMoMii2pWIWsns+ni8GAYhj50COoIvbPO7C2X&#10;OSeO5uR4fnIwA4nMQSUZB9bZmBIDJc67rnNFNeTcp9AMqSuwJJWQjfPT2cHIsBnNJESQUhyfenY0&#10;eqXoi8JYC6NrfMQHcbbGeutAlFMe++/GzbOqEFlDRgFTyIkZjTXGVfWU0bBijKmPHGK2RtGYae05&#10;S4wp5HRULGixuL2+yjHlJIBYV96SFxaGpGM7niqglHVdYSkphpDJgKg2bXtg7Hx+4Hw5hC4nHgmE&#10;YQib5bLve4Mm57zZrp2zs2k5ts6Pa66qLhR09JeGEAgzojMGfOGNNSFmBRyxtsKcc44hjsBvVY0h&#10;g/TOEDPnnKqqWDW7zXZtrD06OV4s5gQ2dH3KiawPIbZtn1J23jnnwhCNMcfHx6Lpzp0jzlmVh771&#10;3jOC8cXB4TznnCI7V3DG5fXu9evLzWZ9eHRwdHhwebEqCtcNw8XFRUp6/vDxZDaNOV/frne7dr3e&#10;FmX9ox/9CEGvLy9vbm42zfX9R/fmh7OimD44f7fwdc6syqIZgBeLydHJMRgKQ9hutzc3y2GIY9xu&#10;u+22m+Hi9c1yufrs6adXV6+LohKhEFgYRNEap2xU2XoSxIur66OT+V/85Z+/+97DsnSLg7l1WFbu&#10;8HjmnAOh0k8kp67dDO1lznF5e7u5XaegVVnHoX/54mXKw9HRwbSqLptus95O5zPEEQevNCJB30b7&#10;cM9q369yWBj26oSmlDLzaLrKrIhorWMRBTREiDRGjSVLzpwz41twl2UlgjHjAbDf6YgqC+R9eI+I&#10;zH7LBPuciRKT0uj5wrcxfFUSRRVFQCKIWUXY4FuNHGH0VYKz6BwRCWPO3HWdd8Y7ZwkBYRyYMWcR&#10;VmYVozoSkjlzKieT++f3r2+Wt8trFXbGlKVvdtt2t63KYj6bDF2PRE68qqbIohkoozEI2g1tv+pz&#10;zovJrCyc814dgs0ElsgpSopts203m+3p2WlRFMlIEmbQmHPOYlRJNKUEojlmZ4gA3dgABmItCoCx&#10;xpBVFW/LpGl8nNBoflNWEcL91mMEGuaYOGVVcMa6wnprDRmCsbINyCACmb2YQjnmGJMqWmMk9zFG&#10;ET27c9oH+M1vfnuwWPzhj374H//j//b3P/nPl1dvPvjGh+88evLbf3mmINtmW1Xlgwf3V+ulddV8&#10;Prm8vEzM/aolctYWMYYvv1w+f/7i/tPP79692zXt8vpWQeu6VgBJIqDOELOiCDOPIGBEnM1ms+lE&#10;hFGts5U1mJPpk7R9NtahN8RMWfq2Ec0IUNXlkKrIKXAobDGbHati33VFPQGiIeacM3MEhRxjznkI&#10;McQ8TAprHYEaQ8qSc/Q+lXUVU9h1u27oOaOCcb66Wa689ydndwjzbrt6+tUFWv/eO+d37p5LTqHv&#10;u35IaTeW770dy4kzi/D49d4hwnk89Ky13jljzNAOXdeNsNmc2XuPxqggqmHAzBgzpzj0Q0aAupz0&#10;0XDKxcwtDuez+cwadNYYQ/fv3j05vJswtV2DEw9ZSY9LS+984zzkvN42r1+87ptOGYVhMivu3D18&#10;9/3zx+/eLStjUTj1fZe9BeeMvbx8RcYYa4qyGgO83hvj7NjkOj7FiHxVzeWMVEiB4sDr9e7o7hHn&#10;jApD399e3V68fLPrMos7OlzEJJttmzPkLoeUiMosro9eW5MgN2FHpMJJla2loigK7wEwZR4C58yq&#10;8m8Sc/uDigk55j6kPsQ+RGGTc0ZCZ4wQGEJrrap1zipqTAFJhRMiGLKEpITKgkTeFSNUJKWUOQPt&#10;pRvnXF1Xi/lMhVOI3tuDg8lsNgWVy0tudw0ACMq62Xz5XCBT7HNiOTxcTKb14fGinBSijCjFpCJn&#10;MucxETudTo8OD621bdfFGJtdc3N7c8edVdWkKJu+j2NTu7xdvcNbE62oylv6rfXeiBpj9qkHIAQd&#10;8TVElA1Ya42xiOCcPTk5OTo+VNGc8unx6aSala5OQYa+i0MGtFU9O/Plzc3t1cXLN2/ehDDUVVnX&#10;9WhgIEME1iB67zVzjGl0eX0dgDs4mM/nBynz5ZuLZ19+cXP1pircydGi8gZRvPchMmeWzMosrMqq&#10;ACzcNA0LL+bzelIzS1XXANB13XqzGUKoq0pVu64n687Pz588ed8Yevbs2U9/+s9lVVdVNW7UYkyj&#10;rR4RYwyqbF1hiUrnkYy3mmOEupqU9zfT7TCEonAnJwd1VVZ1QeRS4jDElHKz3Q3DYI1xpsiJOfPi&#10;YHZ8WL/8KqSUFACAmPeV8UiomGIcW5ABQJlln0FGUhjj6OrICMBYXjLG4vEtF1jffpTHG/LfesNU&#10;lfbwflSAsfdqTJKMiQURHO9pYsycFDKAqDKZ8SfQnNU6qwoiCQEJjOJ+QELUt7EmEGHmDCBIBEpv&#10;2QyICIZGuhGPqVBjSJiZ03gJx5S2TZNFyBasWtX1dDaxN8Y4xxJfvngd4oCQry+vzh+f15PZj/6X&#10;P9yF/4+pN3uyK8vKPNdaezrTHXySu1xSKBSKyMygEgoyEwpLiqKogaaseOm/sK3/hDbrh2prszYw&#10;jKKohgSaBDKTmBSSXO4uH+5wpj2t1Q/bleB6cbvmVy6Z3XPOXt/6vt/Hf/LHf/rm4u3p2clyvX79&#10;7SVI8+j4o9XqqFu0/ZcTMyOBcTaBI42ubQgpC2x228zSNE3XLRZKBT9770vJzBD8OA6r1erk+ND7&#10;Oczh5vZu8r1GFkJl7OzT3d3u9nbntAGEcRo2m1tt0r/7vd/53X/3248eHRoH5DJDBM2R49W3l19/&#10;/c1+NzmzvN3e9HM/+RnICfNuO/38n765uLg6f/Kk7RohCDl4ycU4xCgZmI1mpJASCCGbzDBNUz8O&#10;IaVhnH2SmHPKDArUg+GImVmKqR2heLu1QhDx0wScnMLK2lK4RIjeo1GLZ8/OFrXe7+9i7JVmAXW7&#10;2wkqFtruhpu7+6OTo9Whut/ud/0++v5umjpbLw4OUWs/DT4EZm7aGgm89wSotC4u0xRT5SoGKZUU&#10;SimttGittVaKYow5JyL9YEYVICBgIUWANE5zjKlpHCmljVZJ+znFEL2PKWcQ8D7UzjDmcZru7zcH&#10;y0XbVqQo55QzT5M3qm5bJ8IZEinKOZe8gGLQWjnrCl0ip5wzj1NBt2dFRlcFWI/e+xBj3w8hBD9P&#10;zNk5u9/punE5+ddv3tTdomlbReRDACqytwoxq5zarlGa4hjKzpNIsXAIYZo8ABpjlEKtTVVZzjkJ&#10;xxSZebffRAZUbrlcrFZrq6u92mziLJIAxM8eBGvXrFaraeqJqG27eV6cnh2/u7i4v78/PDw8PVgO&#10;s1eKTo6PtNI+BEMOUd/c7q+ubu82m+PD9XK1FMghzkfHB9vd3A/967cXT589jSm8evXN+8u3m+3t&#10;8+dPdv0uy1w56yr7+bPP1wdt07ZKV02zzpk5J21USnOIEympKivCiAuE45Q+RtQ5S5ghZ9htpnnm&#10;aZz2+83766s3b97d3e73/TiN4e3l1WKxaOulsQpijgHu7zf/+Q9/53d/98dnj08QhSErLa5SyoE1&#10;2o/TZvNmGnutRLx/9c2ri9fvNLqD1UH9cvn69Zubm+vFun3x4sVisfj29cZ7X+e2fPYKeCVzwT1j&#10;ibpnzjmlzKU+XISh6PWFCcYi2hhnVGZALLikEsN7kDgFJHMWfgBP58Qzh5SzIoWEBepT+J85c0lS&#10;wsOsBCJYelYIEYRySRs+7FOgmGlTAhFGBA2UcxYSLqdsQvigp/mYivcSUInAPPteU2Wcs9pqUoSQ&#10;s6D4mEOMxiIRamOapnZOnT9+/MknLxbL1XZ3F0OwWq2Xy83d7f39PQms14eLxQIV5cwppXnejGNP&#10;CjiHunaAoLWefXh/c7NaLOq6do7FouRgHPoYN7e7y3fXIrBoF6uDtZ81kQIQzlyI/IgPxTWcOaak&#10;CAFII4MiAUgp+YBGa2ZljCOyzBlBUhKNqApYH0kpZZThgjyPCYQJUBU9T4CooBJSsdIJs4AYRVob&#10;AsyZcwYRVoqIhIBZ8tNnx199+frP//tfzWP4t//2h5+8/Pj+9nLo5+9971f+v7/5x6+/+qcnj88/&#10;/exT49q/+eu/nf23pMA4jCmllI3GmMBorZW+vLp69/by6dMnZYeglI4YQcR7zwzO2vJ7WYSo9Jvl&#10;unZNU93d3sYUtTJ1pYYpp5RZFIIgkSLVLo1rqvMnT46Pj5xzIcdhGnpOfp6buqkqqwibpgkhjPMc&#10;YuAcUcQQAuI0h2l6f3sHRum2bRtnQfLQ7+cwCoiw2KqtK8eiY4K5nwBpimk3zoeHi6T6y/u73U9/&#10;tun777x4tmxb1E7rnNJDmwUiMGeFxUhRqsYRGXLKnDilCAKZkkdPSCySRZKIoEKlshijHSEywBxT&#10;jGn2IUxTiikmRqUNUr1YdMtFtXDW6hhDjsEo19WusqgAdetyiIFDt3BdfRJSXB6t6qq6ePP626+/&#10;jkN21j46P3z+nY8/+c7zo+MFcezvN/d3t97P85xZSHfLtogExlhjrNHOGKOUQqXKIUwhBkqzT4yi&#10;jCJSTU1VXYUYnbNGaREZ9+Prb17/4stv+z74GfrBu8pOc2bAzGx0lQBTgCn77TxTMSmiaKOtdVVg&#10;ZxM+3Acso2JJJdnGD8yIBAAp5iwYEocUQ4gASpEGYUWqa1trDAB4H1BhCL6c8ZRCY0yRaRjEJx+F&#10;laYoOYa5FPpkBATMmTWRs2a9Wjlr52kE4MWiqSo3Db1SVFXWWW2dSTHs+lEiEmpUplnUlXDdtinn&#10;m7s7wKQU5RjnaU45AYvSOqUUUxrnOXFmwXGax2Gy1lVVrc30AFti0VoTKgRJ5T8NIiBEComUpvLB&#10;AsBc9i8AkTnnrAGtMQDovZ/naX2wWK+XMfnbmyuraLFa+5BDzKAcKL7fz919D4RzCO8ub29ub6Zp&#10;1Fq3bdM0FQCklJUiUspobY0b/ejnFGO2FoBFgKdxvLq4uL+9m314/ebNZrN1Rp0+Ojw6WCIwkVjr&#10;OM1jjJITihilUWsA5pwQJabUj2MJl9V1rbQxrhr6nhCzQIxpHKfE+5OTo5cvP1muVuuD9cXFuxAC&#10;KSTEqnLr1fL87GzRLXJKNzfX8zwLs0aFSpRS4zRwnJQko9R6UZujZfGblcU3M+SUUozz7I8ODt5f&#10;3168ueBstFFdV33ns+er1l69+2aafUoZP4TqInOKKfiUYhYp43t5UBWSF3xA+2Kxi6RS8v2BQSz/&#10;ovCRi7keABBJERZJrwgCqBRpKFnqorUBCkhMjJhZWCRnI4ikFYlkQkb8EGUAAMKHaUkgMyf+cOkw&#10;W1se+pJzQS1ngYdnsCACChB8kB5FBDSRUloi55G1NnXbjvvdzc3dOPm2W3fNorE1Ma66ZTqQZbW+&#10;v9uGELeb+4uLyxfbbUe0Plz+3n/8cbdq/sef/enV9buzx+ePH5+fnz/rllXT6bPHx/mv8uXV9fPn&#10;L1HrTJI5TJPXShOq4ONe9kTkXK2Qir0NIMc4j2PPnLyf311e3N7cTn46OFw+enx8dv7o088+PTk9&#10;nabw1z/5+//z//hv2/udVqbf360Pmv/yX37/3/z4145PD1KaEs/jbgphCsF77+/f31mlv/PZZ0cH&#10;j08OLi/eXPzsi2+Oj89J1Td32y++vnz9+oLJvnj5YrVeIeIwTJKkSLnklIQQUp4zAdE8+mmIu90+&#10;psgALJhYUpYkQAIEGFNp4xFEZs4FSRT8OA1mv93O01AZVdVV27jVcmmIhLmHVC1Xz85PjZFx3BoL&#10;qJUgbfZDzLBaHe52fQzxk5ef1M3y/n479Hvvh7ev3zjSjx+fao03+/04ToBgjcucFGnQglAStA9D&#10;coophvjgSidUhT+nUCJnTkUcKbA6QUwpCZCyKuWEyForljSHOcQQY2JOWARxSSlJEV9zSuNgt9uh&#10;nEUUMVIMPsVYVD388C5RCpGQU0rMDMKcS3BamL33uuD+iAA5cwQhY8zRybGrq6kfRDIXhxCkpq1C&#10;sMMcpjl0i+ViscSCqCBFiDGGkrhDpJhiylEZitmnzIAcc0KFghw5zj4oTSBpjqGuW9dUivRuHEgV&#10;PK5eLTqj0jTcDOOslCBmrZGUGEv7XQCAtm1jWk7TdHN7u7m/Pz4+Pn/6WHJGltWq05r8NFGtRfJ+&#10;H95d3oxTNLaum3YYp/3w9pNPPluuumEK728u3129mefx7u7m8eOTf/PjH52dHbdtteyq9XKpSKxT&#10;pIG0A1B9vxEQYda5GOKKohW01jnHQrk0xgIoBtTGagsr156eHih8PEwf73bj0MfNZuz306tXr7fb&#10;+/u73TDM87zfbfno4Pi3f+sHjx+v+/F+GHofZlIsEqpF5ZyCnKL3kuOY5rffXF6+u8ZM2jUAuF53&#10;ImchjEByfv6k2IwLieDDHVIEsGA/SnSPmXPKKWZ+MFbIQwXvhyW1IDCgQkVKKVKCIJnLkTTnDxUh&#10;AKQVPiiAzAwps1JcnLRYKq0e/pS8Ss78oawXEQSZgB4q7akIP4gPr6SUmbNSiCDMGQWRBAhLooAQ&#10;EClzjlFQsgAoVJlhmgInydmI01pZBITMKaaUWQRYxBhTVY4QrSGlqGkaZ6z3ISYOiVHp/TCGxCVh&#10;YpyNMQ/DcH9/P/R7aw0K17Wt63q1XDedf/Ptq+u7m7apu8Wy5lxVkhFijNvNfnO7Pzw8PDo4PFgu&#10;Z6uM0goVMoayzUAqjM15mg2hIuCUGGTyU5ZUrKTMIpkRPpR9gXBKIvKhUQaLxiFFsCclxkBm4Zxi&#10;lpwlJ6VKRRiGGEKIKcXK2abtlCodR0EprBvXpAqMjDPkzGePT/fb6W/+9m93u6vTR+vbm3cfffzp&#10;D198/7d/51/vhouPP3t2+OigbZdHb9cXby8Z2dWWkpacEPU4eSJxxoHQfru9q+7atlOKlGICcs4S&#10;EXNOOc7zhCQ5JkIp/OSmss7qlOZh2mcJzlVzYqBcYvOMaLQRAOfcYrVumqbYdbSmylpmyCEq4QTZ&#10;z+Pk/TgPQJhjRmBQSitylW2qSmu6vbnZXlwsm7pb1Jk9YrLOGm3abrFenxG6m9vdHK+NsUM/vLm4&#10;JmNs3akY7rab7d/94vr67vT4sG2qzhkiAtDWGK01M6SQBaNW9PDJDHmakgDmjB9GddFKa6sFdWTO&#10;GXLGnFlFX87kMSUqiwFjjTYLrZTSQJiEFfqKtDPaahRRdWUkz3e3FwyMKDmmytnFqks+7Idp2eFH&#10;Tw/PTszRAcQpVJVbH62Oz4+PjuvKgQGlsdFa/DQP4xBS0IdHa0TMCXIWZSrnamJU2hhti0Glrl1T&#10;4zzFEEKh5itFldW1RdLaOGNNvViuBfWY8s373atXl+PUMxnSWDU25gggPgTUlDjHKSsyBVcFDDLP&#10;WmVriHNunGuaGpC8LxjNUgGcHkwyLFq72acEXDddjBkFUFBrvewWTVVngGmeZj+lFGMM8zxZZ6w1&#10;qElrS4p8ihHYKpo5QYbIGUp6nJOfZ/TQ1lWYZ6NwnkYRFo6zs4QiIk3TKkKl1DD23gdBAlBWG+ca&#10;lpQyDOPs/Rhy8NPAKT1MXUprbWcfh2G/G/qUuG6aefbX1+/bttPGdN1iGAYffCm+RKW0wiKmZ07l&#10;np1KzUtKzGyMA6KHqigRIUoImkGkJHm8q9R+v3397u6bf/ri+fmTJ0+fXd7cX19vvIeY1Lfv7l5d&#10;3lVVNccw9Xueeq2V1tY565zVhmKMIkqJEgUiWELwbdsaY4zWIYS33347z1POOQmkzKvV6uzZk6ar&#10;hVNd11bpOQROGYTL/spVlTGmVFalnIq1qaCZrbHa6KqqSlEMSJkl2Pt5GIbr99ePTh/95m/95vv3&#10;N/v9XkT2u/00jutl1zRV2zZ9P+TMOQuiKEJjDYC0Va0QmNk5t+932oBzNgOKYAiBSJV+GKtNiHy4&#10;Pnz37vInf/V3gPQbP/h0mo6W7YFWtNlupnmqKpO4uHinHCEEzhmYIXEBBPzzxEKkUGsGJIQQYorh&#10;oVUMC7RUlScr0j+vUMpC5cEQX/zfVmlrUeBBOSSFnIUhY0HvY84ZWGliNIQCGUVEmKNSmAx5lURE&#10;K+OcS6n8rVT2OiGE4vb+FyaKKAIPXjOtOAkS44d/GwtL5pQSkQ4hrlaHyfvL97fDMJ8eHp8cn/ab&#10;nRKqar2o2sOD7uDo5PriSnJ8++btX/7lX55+9OTZi09Pz47+w3/68fn5wf/473/x6ps3ObNz1Zuu&#10;7vqldURE/b5POVnnCrB5Cp7Yl11zITUzp2lKYZ4mP+53u7u79yHO1tp9v1suu5PTg9Oz73363Zef&#10;f/+z1eOj5XIJAByByPzjT3/2//7FX/3s53//6GT1H//z7/2nP/yR4LjvX8eUUgp9vxuHyWi3alff&#10;++zzzNw0K4JmOMjOtX/3sy8O1jtSbWRgtFPEf/j517rq6sVquVyicsA4jvNm3/sI/ZD62U8hJeYw&#10;R84qJEyJ5uAFlXWklAaWLJJTegAKIcrDXguE8ziOfp632z0JrI/W61Wz6tp10yHkFKMnWDbVwbIe&#10;hu007xfrY+1MyOwnr20DZHb7Iee86LqDw3Wt9dgaY04Wtc0+rhaVn/f7vg8hmMogImdWpBhLTRBY&#10;a6HIotPs5xkRrVgASLmsQeWXYzYzx5RAOSICIlHIyJEToACID36e55Ry4hSmCZGXXaO1yTmFEPw8&#10;KoSmau/vdpy5sRUnjHFKOXnvY8zGKETU8AEC++GXkiZjdAiJc3LOlZE+c2ZJpfsFEZ21dVUdHh4w&#10;ZxIIH4BFwc8pRj/7+/u9q5rPvvtdraDpWo0AkIkZAWLkxBCC92kGimPoU2bA7EMsvs6C67bOuapD&#10;xHGeWcC6ljdjTAGAtYKqRhSjTUppQoqIgRBBUtPUb+fp3bt3n33nk7pudrvNfr/v+/7+/j76kELQ&#10;Jh2uu4N1t7m7naY5gz89X9zdb969e//x8xff/fxXZ09fffn6zcXblOMwxndXNyz467/xvT/8o98/&#10;Pzs9Ol4rDfvtPUkWTpCjRO1DZvaRxfs5SqqbumsqpYBzijEOw8gZSEFV2a5rNeoY4zyEYbzd954T&#10;LrtFVevEsli061Xz+MwqZV+8ePn24tv3lzeb+9uLt6/2N9c/+NV//f3Pv5fyoFQkzAIRUZxT07Tb&#10;bqbgA0cmpn7fX717x5EX9brrOkvax6lp7Xe/91KAFCpjnIhUzhWUSAGtEwEpRWU/UnYXmZEFCAvo&#10;tlBMjDFECpBzCFmCYsk5K2VIgXqo033wupQvXWLpKRFRFoaS6RJg5gJhfDCAcVESQFhEckE2gQgw&#10;MgnBP/vQlFLlYJ5ScTU/+JUKjkFrTQ8BeykvsEiIGUBIFbR86d0BBVI5TSgpsYoxM2fmOfgsuq5r&#10;59yb128EXIxitBmGYT9Ox6enh8ePXr99e7/djbM/ODjocDGO036/b5r6O599enR4+PXXX6cY3NJZ&#10;W9Vtt9neXVy8ycjkDBql2PlpTDHFmKch+joRkLOq38cUY4pRhMvjYuz71eGBc1WM0Tm9WDRhnlNK&#10;fd/f3t/N03x4sHLOAggyaKW01sZopRC4EIBE68IdAEVWivqcM5QDr4hz1vuMmOumRnxYZVSVW7Sd&#10;rVxBwSpFKQtmaJp63o8iSVHVtU4r46x89fXX19etwPTHf/rHzz49/PHv//D5Z8fn561rtLL58KS7&#10;3+qFrgXVNMTY8Ha73+8nn2cAOj15tF4sd7tdjJvlcplSjjESLkiRcyqltOu3wmyNXnXtLgejabla&#10;Asg8D3PoXaViSKS4aa3f9uMoyllJOeV8cHC42w9aKeOMsGitm8pNY8BigO+HOfgIzAjdatGuVn6a&#10;qWSN6mq1XCFlhOOL+e0wjMule/z40fqwq2snoFKEzFarNrPaDSFGSqAHP716/Xa9Xjb1glZme3/z&#10;5at3t7fb48PDdaWXy4XSxVKOijRAaQ8PD/lZVDFTZg6lTRKJS+hPK9IkCOM8DmMCUTHOMUXSWmly&#10;WjmrEEzOvm6rrm1jnvb7/dBPhMuUrDYkAJlke38tAKSVM1YRppwF9WKtlCFJ29Xy/PHZo7Oz6vb+&#10;vVaijXENE81KjCYFzqoV4rLdD/Z+d6dZGREQAgA9jWncDpu74ebmJoack1hru84dHh50i9ZVhkhZ&#10;0gTgDBIZQJac5nm328/Xl5fXl1cXb6/fvnmXEilVEVZOO+wopFQefTl6RGCJIpizSqF03CVFShGm&#10;iHNgAUk5ck4AknNiyUQEKMKSo1cKFWjMrEGIyBrrrANUqE2lkcWniHOMwzACQE7gOTGKUklrG2KM&#10;MWWmFDMRcgYAZoSc0zAFRdD3/bzoNKLVqu+nFLy3yjqNCMoopcj7mQWauqtsVblaa6sQc84xTff3&#10;dyLsrLFN6/1cwuJa68h5mKc5JgStVA7ez7OfxpgSdF3nKjuOoyItgDFwEP9wRMCCIM7lLB5Tziw5&#10;i2VSihCBBUlbZjZaZ0KrVaUbF8aU4na3vb+5m8Zh9sPV1buvv7mYA5Gpp5A222GcZkRcdA1Jqo2u&#10;KtU0Te0q64zWBCBaa6O1UibEMMc554iIXbeoqkopjMnMvs8ciNR6Ua+X9aqry2UQY54mb0gBQ8hZ&#10;KTbWNV3TLVY5577fpXFEVFqT936/36aUFotF0zSKdJSH4AcgAalhmt9dXsWUHj8+Ozpat209DAOB&#10;KILJ+1evXhHqnLP3AUSqCmrrSiRRW+2qDgiU1c3KFZ/cOE7DMHLCHHMWMcYAmHXTCmsRsHrPkpdt&#10;+/js7KOnZ19/+bPb99dXV9dnj89TgBQgJJnHMM9BCLiUeoOUNsai3WUGFABUcwrMjFKYDVjIjwiq&#10;+AAIgcs2FRAQmRmBSJGIoBAnjj6UdQsBEIHStiRWskgMLAIMmRIDMYIUL0ROCQkr57RGREqJc0qk&#10;SUAKyQNK0SYAQC5uK22oUPzLXocFAFhptKjAc2BJgDFnrUkpaeouJzbG3t3trm5vzo4/btrF5uo6&#10;XI7topuZQdvluusWz7qVur17/5Of/PWn87Q4OtG1Wx8c/PA3f/TJy0/e39xt7jfzNCaet7ueZfvR&#10;x4ub2/vLy7fnT142Vbfrb1LQta0JU5j3cb7XMPl+kTnOcbi9eV839cvPzj96/vz4+Pjw+OD8/Hy5&#10;WmmrXK3QQKaY806RkozJ95Xlx2cHH310/q++/+I3f+v7KLMmRoIsnL1A1ofr49rVXbNU1s69f395&#10;f3vz+ssv3t5c9yD2/W0f02Rck0F16/XdZvM3P/15SLRYLMpJyoc4jON+GPfj7GNiRBYhUMCprMtZ&#10;UCQDQNPUWltAMwzDHEYsnBsEZUwx9pEwMBvipqnbtu7qrqlqUionzjlr5MpS8GPwfd3Ui/VKW+Oj&#10;7Ib3YYo+bN/fbK6u7774py/PT/u6qq22nKaDtsK2dpWJwj75DLmiJkVOUZgRQQmwSE4pa62Z0ceI&#10;iM5qTUqQtUJSMM7jOI4IlPgBRKjooRRZWDhm4LLsBeastfYpA7PV2lWuaRpjrFIq5zxoStHPs89t&#10;nVOeRXKRoGLklJCzQS1AD0IdAkAunpscM6cE+NBuISIPBUrlKgoRIM45a60fSMoAqBQiIEBtFjnn&#10;lVIxeWZeLJpSK4yELEKiQARIh5izsNYYYxz2u2HoV8ujtl0CCmAm0l23PD45tsYaBYBZFGeAu83O&#10;OsssxpIiViRGKaOAY3wAJbfLoZ/mOb65uDh9/CiG8OjRyWeffvrmzRtm7rf9/WZT+fTo0enx8aO3&#10;b756dHb2gx99vt/d/d1P//rP/+dff/Tpx+enp3/4R38gQpdXV68vLl5/++3P/+lnVdX8+Hd+5+OP&#10;P25qG0I/7LfR+6kfOAfkDEQh+mmafYjKmONHJ5VrkfQ4Tv1+yomnOYUYK0eEmmsCrY0yqDMySsgx&#10;hchaJprGAXGjdZ2zSomscUfr5XrRmOrlqy8PnfnLg5N58rcZaZincZ689yDJOqoXTX1wyIHjbhj3&#10;I6RcmYWu9cH6sLaVH8MwzvMwEanj46Opn2K6Q0RXO3nQfcq0wFoTAQpL2e9ZawGTpAyIGaHQe4s9&#10;qxwdJIMIk7GMwFlCyrNPMabiHpcPHfaICFTw3PghFo8ihatZYqoCWNbgklngl1tHediryC/9aJJ/&#10;uSgAABDMSQoFpQQXmRkJC7BERAA1KMycrEZmMAo0KYXIDJklxFxbpa1C0pwlC9imBlGoYBgmRHtz&#10;d4ta76cxpei9PzhY13V1cnJ2dfkPQx/arh2HfugHZ/STJ0+ef/x8vVoD0FdffbXZjculXjfd+ZMn&#10;u34bY1RaNU1bWZtS9uM4j8NiUa8PmxxHCJ3EkHzMkdu6Q0XeT0AUwjxNY8y56Zpmcdh0fH9/V2VB&#10;VII4zSGmjCAEQIBKkXPGOYckBaxHwjknEEJkBCEUo4ABna0yZFIIKMwwem9NdXB4+uT8rFs0QjD0&#10;w+3dvWXe7fab3c6HRKZWSkgFBM6RtVHr9dI5431wjYucfvKTvz88PP7u55/P4f7bdxetqzShs0Yb&#10;t1oqi6GXOSXo+9CH8eDw4Oz0jHN+8+p1jNEYM45DjDH4uW6c0TqmaJ02SisFo592u11TVwerRb+/&#10;v7u9UkSiACiTBohJIVpDwEDWOF157/v9pmvrpmuV0gRKstSVXS06EFAI2/1+0+9Tioum++jJ083d&#10;3fvLd4gFxUxGu+XKzdN8e/u+Xa7Pn54fHnbGqGEY93sfprifdsPoEyeWZBR2tSGDKfvJ58raxXIl&#10;KVmjppBySJNHETZaA4DSum1rABKBnMuVl3LmzMKCAgYBGbIPOUhUqDhjjIpZBAiUK/g7BaS11pqU&#10;Qle1XWu6ziI6XRPz0lX24YoTSHH2BCePTgu0iTkul93R8XHT4OYOQbJzgjh3rW7aI2V0BkHUIjmD&#10;eNEICBqIqFY16LU22E1z2Nz3m/v7d29vr96+/+bLq3cX1zHE6JPWtFw2xyeL07ODk9Oj9WrRLRpn&#10;FZGQgZwTc94P09X1/cXF9fvbu3GMCOrwYJ2TSkkRgNHKiRhnQoiksBSzIigRBsnF0Q/Awphz9AEf&#10;zKXIxawiwkopIpSUS6lhuU0UYaOqqqqqSl2eMcZmE6xRXiHi0dHR0dGR9+Hm7m6cxqEPMWUk1BmS&#10;ygUrgQAijJJTYtAqhDxPwRqjNaaUQvQVW0ArknOOStnKOYWqqdvKVjlL5tLgO85zP03T2dnpy08+&#10;QeC7u5u+70uM1Xvvvc85gzyss4MP0zzMfiaipm6UUoKQMwcfywqLtNLGsLAA5Mwxs0DhjeQQg2Jt&#10;rUYiKY1mVFjMzKpA3WGx6A7Xy9WiWXRNvx+naUZqhMGHMPt5v99rrZrarleL2qBz2mrzIbeNKBBD&#10;gA9p7xBiYu4qt1wu6rqaZ0WKq8qmlErKvHI10QPM1GdOMTE8BLMKnLgcSxAhxhiiL5WFpV/yw1Bk&#10;8EMbIgBobQq8d7/bz9M0T9Px0ZHSut/v+7733s/TNM9zChkAnHNaKWaTUgAQUlTM5UmyAlDW5pyK&#10;2QmRkPCh/QRJkRIQa83Jycnp6ePlqvvo+fnh0YEP8ziO0zzPky/WqQ/Sb4oxJkEWlRkeyoVLWDKX&#10;TH9mhIKwtNbGlJhZkQKlABEeXAZILJlzaRPDD7BLKW2MgAiogIiEkJC0IiqdY8XLICxKECR5n0AY&#10;hIs0p4gQssgDoyYik8IPZrMiDWK5jkREaTTGIqqC3AXAlAGx0BnIGMXMkVMRD4nQOTdNhgW8j8xS&#10;13VT17c5EZGAxOjvLl5X2/r86eMnHz1xrbnd3AHxbneTkXPm9XL56NGjR2enwnPmIBK9D0Off/DD&#10;X//zP/u7//kXP/3iFz87PFoz+KRnbGOK8zTeI6WDQ3t4cmhdt+vx0ePus08//ZV/9fnR0dFi0ZnK&#10;OusEAJFDmuZx9GFKtWvq5t2bm3cXXz1/fvrjH//o/Pzk4LA6PKwB/TwP8zzljFa5ZnU4TtNuM+zu&#10;530/vL+8efv26ptvLjeb2QdZLI98pDkAGdcqbZtls7q/v7v7p6+/1coAERMiKhYZ55BZtLGkNYug&#10;RAQSANJUG6e0ckY1Td3UXcwQ/JQTFa6bNqpyzlqDRX0R6eraOdc1dV0ZawiQmaNIds66ys5hTjFU&#10;dWWtaZer/vLm/n4XMzHj2Aejq92u55hOH50eHaystZCrIlQPwzDP80OMLaWyWCuOxBJK+RCSwqqq&#10;nKuJVM6zUtoYG2LIOVujY4whRK21MZb/eSNXPucmc85ZGIonR4y1dVM3Tau0KnOFtWoa9sIsLDGm&#10;Qr/gjClzyjnlxGIKCY8IBQrhFQCgeLPgYW3IBZSslCrYpfJKaa784MBGIix1twBgjAHm4nkqO1sA&#10;yKVYg4hYUk7jNLLwcrU6HIbSEVnqUKw1bdtWlYs5MKe6arXCfugLsXocfUjIzJWrEFgTtm293Zpy&#10;tzfGtm3XdZMx9s2bty9ffiwSlqvFRx99RETDMGw2m+1uKwoPEA/WByF4YDk+Xq/XZPT32oX96d//&#10;ZDecP3789ODk9MWvPX/+6x/58deG3b9/+/r17dXNt6/+kdAwR2COc56GcZ6HeZo/pJ6UtZXVDVEl&#10;rPd7f3uzeX9zO08hs+SYjcLFYjo4iF3XKa1yToTVcmk22/sweTIuzWkc96RonPzQTyzQdau2XRl2&#10;i0X18Yuny2U9jTvQTiAuuspaPfR9v5snL3Ujbd007aEkDeiWyxNrrSHDKeUImXPiuF60AvLN6zeZ&#10;FYtZL1e7YUgp5hSZk9ZlAHiQVkq3SVkAfkjTUWFzle8BiUWAGVICgBCTDyGEVAqLy2L2w3vhX37z&#10;y+hguQeSUr8sVBEkQC5WMUQEgoLzIoIHZ4fwA1ARIJcjXmkHLnl9AKLSXA+IWEj/QEigkPBDNkAB&#10;EDOnjCklsEqRVkoVx2TOGZEQVF3ZbnGyODzq56ntWj/7/X5/cXGxXC6rqppnn3Nu6mbRLVJMbdse&#10;HR3llL/55puCmhiGYRiGg4OD1WrddYvtZouoqqpuXDsMQ4yh6ewnL589/ejJwaodp4E5c07FLV/V&#10;1fHx4XEMNzf3V1fXMSRnq65b+HnKmbV27WE79kNxRmhFigiFCSAliwiuNgCQcoKAhKo0DAnnJIKk&#10;MqcCYOUMSAoFAdC5umk7RrUf52HY++hjTm3XLtYHrrl9d3E1zn6cPIhopCSMqIy1RDTPIWV6/OTF&#10;+5vt//V//z/f+94LQj8Od4akMS77JEl3zUIizlNcL5fWudvN/a7f9X19dnr26Wcv7u/u53lOyUtp&#10;8cuEyEqRc/XBamm0ur6+mufp+bOPu6599+7dOE3WGhCZ5ogoXde4qo0RN7ueDGlth3How7xvKue0&#10;cBLJRMjMROhcdUhgK6ud2feDVao2draOSAFgqegoIHhU2tlaG9d2y7ZrcwoAmJnHedpsw773wzAz&#10;Z2NJgUGN2hASzd4jizVWKRKRkIUhphBL04Qyao6ZUBFRypyY5aFESJjL9o9AIGce5hmRSDBG9pFZ&#10;EouAYIZMmo3T7ao6WC6b1inNANK2zemzU61V2zRa65xzVTkESClpq9qmSSlsdxtrdduZrm0QWHJA&#10;BCRBEW2dtjolZigUIYLCLBfJAIykq1p/+Y9319e3r19fvnp1+eqr13e3u90mWE1dWxMqjfbupr++&#10;ev/zn0tVq0VXOauRsjKiDYlIybTZql0sDz795FPnOha9ud/3QxiHEMt1DuIqO3pvnYkxx5RizCkl&#10;ACaih85YAc5JhJGAHuzE5as03CEpVU6Bv9RI6rqy1mr9wF8TyCIikgFy09RPnpyfnZ3vdvvJx76f&#10;Q4gsCBlyzklxafFSSnEuPU1aGFNkP4fUOK1NmSiUQmOwrgw5nXKOsxeEGMKwH+7vNymkEvoEKB1J&#10;qus6Z3XOsQRgHmIJAAhESpGCnHOMWTjutnvnKhDMwpyllFJy2YpmJs1ACkByFCRltQGkEGPwMecc&#10;4oP2Y5UBgGkaa+eU0inhOE8CdHr6uGlqzmmcrparQxa7Gebb2/s5BESsnOvq6nC9bmvFKeScIGdN&#10;qBWFOQzz/IGBC94HUmAqqwu3jnVmQwqYc4qslbbGElFpbpnGaZpnjcQCSinGNE3jHCIza62D9wRQ&#10;OVc5F+ZJEYJIDMHPs1IKBFFIaVREALZwgRFhu9kF75VS4zgOw1BkN2NMs2h+CecRkXmetSZDKsac&#10;fLEni3ZmnucYI2ntKjVPKcaIRIRSmhObpqkbdM48/ejZ+rANIfziq198++3r80dHTdMYoxAfdFx4&#10;MO2U4USYoXiTSD10oQiiIjLmAwIVJCcgRCiImYc5BQoT+GEs++UoAUJIhpQlpYgEGBmQhZWASOKc&#10;Uk6ZhVllSVEAC0ZVWDJIIsLJBmstojCzVqQ1lppIIiIqDcoFqwIFG4akkeVBKSx0nQf/AxCiMSYD&#10;hBCo9EaSIGLKTERN06xWq69TbNrm7OxR7/3w+vX17XvXVmenjw6OTp6+eMHEv/jFV/3ws7btnpw/&#10;Ojk5Pjw6PjlZOGcAoe6q07PVR88/e/H88/MnT//0T//81asvF8taKdzvsjF0/uzo+7/6vR/+6Nef&#10;PH1Kivw8+DAfHBw0TZ1SCmFPWQ8jEKKr3N3N5ds3r4wxdeNC8K+/vaps87/8we8ul6vMM8I8DbfM&#10;IYcAIAh6mIa+H3/xiy9F1NOnz2/uNpcXV/ebwc8oYJerZQYrKK5x2lWQokOlmvbg5LGfwr7vb+42&#10;/TgAonUVaZuFhQmjMEulBCArUlVt26Zp2rb0wWljcU61s0YhKTRK13XVNI3RWqQ0cmLOkTkjZOAo&#10;XNx/ATBVtbFG9/2eMLqmKlzdXT9ttj1CFaPETHW9zBlubjeKqK1tW2sQ0dpM03R7e7Pf76uqAoAQ&#10;QgknlP2DFFI7iAgU86e1NsYcY7RWlWLQ0s84DGMIoaQWy4DOzOVZYp2LKYcYP4CAdG0r56rKOa2V&#10;NhoArEYC9tOYmWOMzEprlQUFKOXsY3BslXqgZRMgoEIUYUYgpQjp4fNZbvJlFod/gfMuD6AysShV&#10;HhEkhWCmHpa3JU5QsB4FZ8EAMeXdbhcTn56etm1b1U4EvA8FODHP4zDuq5rGoV80NaKe53ma/OjT&#10;FLLK4e5+R4htVSfC9fpgu90CQJFFurY5Ojp69uzZ5dVb74PRcnV19fzZR0+ffnR/f69AqqpKKXo/&#10;LVfdcrn86qtXR0fdH/3R7/zX//p7rML9eLkf7n/x7U+W+8OTx4+ffPRscdq0q8XB8Xe+/ar6sz/5&#10;s3EfNClDdtGtlDLWLhiraR5DmC3pxi0Q3Xbrh/5+HMfNZvf+dne33ROSYvDec0pKg9aKCNpmeXx8&#10;eHRyAIR+8mMKfh5jnAFSymnq+6vL923XaVvfb/uz00e/9oNfXR00XrIFbBeLg4ODtlvkhHPv727u&#10;NrvNPKaqq9pu3XVEiErh1A/bcZ6mgRR2q8X6+KjfT1+/er3bTU+fvVytV9uhn8NYc4sgAJQeGj+A&#10;mUNM3kcfUxZ5eIoiFB+ElB02KUk5ppSz5Jx9LGSaBxnnAcYIIMWVC8CCzKIIhQvRBPIHzggA5Ycx&#10;BgGIQQiRkMqPsIg8/GgWEZVZKTJERQBCgJwJSAqPFAuvHh6ii4VTjyAaSBCQFOBD7YDWWIZnReph&#10;BkscY7TGVs7VdS0iVVVNKSit1ger3W73x3/8J48enQBA5sSSFaFzVmtdVZWIXF9ff/HFF+v1odZa&#10;KRVCmOcZiBFIa0eoFZmqqjNnIHYVnD1ZHR3VMcxhHgnJmIeymhSTWXTr9VoyvL++nYY++oSCWhsS&#10;TCwIpLWOnoUZjcJSxSW5uO5Jg1IqJY5xRiwtTTrHSABGax8mkVjoUsLMmbVWmfl+s724ugwhaIOI&#10;kIWR6MUnn/7mb/3Wbtd/883rr7561U9TzsI+8YeKzhDTm8tN1Sw+/5WX/dD/w8++/OT5adetr958&#10;c7ndt1WXZOvqMSXIOR2uH61ovVh1u2G/WiwfPzmd+mG3ux+nfUyT0qgIWFIWcK6xxgFg2Tg4Yz59&#10;+QIA5nnuusU4TITZGFO3Vbc8Aqzu7nYhJx8ZICNIiGG73ShFhXqqNYbILCnlQARtUxGRAqyVNaQJ&#10;KWdRirQxIuh98N5PU4gM2+3w9t37kCalaJym/dDPcxyG8X7Tj2PgjNrZRVfXjSOicfZjTCkyJ2ZN&#10;1mpC4zNGpgKShCiRE0KpouIiXsZcXLdMiEQKEHLmlHPJHRXfb84ZgbSGnFLi1C6sq5ePnhyu1y1L&#10;zCktlitrLSCuV+vFYpF8MEYDQggh5UyKqmp9cLgu9MVpGucwOwOkpG2rEKcEMYugIq1UgZEiYEJI&#10;mYWJlLGu1v/7//bfNvfb27vNfrePUeqqev7i5Oho1TS2skYrrRUbY1PMIY6FeJhzIAXaKKO1MWax&#10;Xp2ePn50+rhpl6MP11d3291QVY7Ici77zZgBlCaA2oc4TvM8hUglggYgmHIGAoRSRIosoh58n/QB&#10;yaqcUiJiH8boWWvtnNMPjBoVi8Uz5xgjIpw8Ojw9fdQtmpyzUoqzEBpETDkJS8GAPBj3GdMHmE8I&#10;yfsQYySSGKMAI0pl7cnxUVO7i4uL/bzRWt9ud5fvrrfbvdV6tVw3TQ0o1irv/dXVVVNXQz8JoyKj&#10;FTCz1so6q8jknPb7bUq5+CKmcapclQWKLE+kS70ul7sbMAKFGFk45ZLQA5EiyjAg55QVGaVUztIP&#10;Y86JUwDM2pjFcqWMHvthsQ7n1Gy20+1u2u1GUlRXbtE1B8vletFWjuZRmJCcaRonIinEolaWk433&#10;PoQ0jtPO7guMW6lS1w0EyrnK2arc3odx3Gx3wmy1ASKBD5R6QmZmzoSgrLVW13W17zHGqLUWyTEE&#10;JkWkjTFFUUN5WE0opXJOKDKPo5+mHIuya5xzbd3EmPu+FxEAjlmURhGc5znEYCpX103dNcwQQlSo&#10;M3CWmAUwZVRUKEMh55w55jSOQ0ijM+rd5c3t7fb80Un5mJWj5EN9tUo5+JSL9gYpZVKkjRYDzMCo&#10;UOkHnF9OiFBE3MIaenAwE30gyvyztlfOWDklLNx+ImEhAACiDIKSmVPKPkURVqIAEhaDQemo4czC&#10;IKJU6REXq1VVaWeVNaa01igonfeklUIEZkbg4lJAJKVIa0lZMkPOOWcURkQsQAWtYnnjNA/DMBir&#10;Do5WIfq7u/nldz57+eyZbZdX9ze7oX99ce0qUy/XfT+8fvX+1et3d7c3P/jB57//H37v0SPKGXMC&#10;ZZQw7Pc7lOqjF4/+15M/+PzXPv7yqy/q2h0drLyf9/vt84+ffPadl8vDQ0TgFCHbfb8rJ+2SyXl/&#10;vZ+nebFY1s69/uar91eXT87ON/3u1bevbt5vf+PXf7TqKhTPaY55vLt/D5xRlCIVw/TNVxdffPH/&#10;M/UeT5Zt2XnfMnvvc871aasqyz5bzzS6GxQ8giIjFK0AGUBoJCo4UIT+OA0kjURKAwUCDAogSEhQ&#10;v250P++66pXLSp/XHLPdWhrsm9V9R7fS1b2Zxyzzfb/v6YsXx2+98/5Pfu+utTtEs7peIV+b9eBs&#10;00cARmCrzJJz3/v1ujXb7CbOQGwrMkaRfMwqkqJH1XFTO4tVXZeAprqunDXIBCiMxqJnnQMKs7HW&#10;1HVVWQsgKWQFIELiJvp+GDrGZI3NMYImgIxoosRuMyCEyWxmbKPAQxdBjKnG3dAFv01M69r+Wf+C&#10;Ue8dHTR11TTNarU6Oztr27au6zfLh5QSEbHZNs1lkkKE1hYgQwEPQrtp1+v1bDarqwoEUHEynVZ1&#10;0/d972OxFBtjRDGmFMKQUmzq2lUNGbtteoxFVFAFN0bVHHxKKWWDRLFowakIo31MFRtnrA2+LwCl&#10;nIv6CxHJGH7Tk5R1tEjazqp/Z0xeBjw5gzFcuhoAENUkiazZovS2Ih5QpXL+9b0X1fl8vru7K5pT&#10;TCH4+Xy2t7cb4nB9fTmfj3R7a0Afc9+n1aaNSQDl9fHp2euL/el4PBqHeWiaJqXofZTMTS113dy9&#10;e+/58x+GYTCT6vLyan93n5j39/abqpr26+PTY2PonXce7O5++evnv/mnX3z1l//6X+7sLSZ7dI+n&#10;XX95fnE2+Bj9abs2RncYK+PMex9/PJ4u/v6v/+a7r7+XxAf7stjZtbZxdZWE153f9N3ggcnmVHYC&#10;lAVEHEJtjavIofoutsur1bq99oO3fDqdjvZv7RweLXIIHJFU2na9tRf54H2+OnuJlhcHtz74+KP/&#10;6k9+OqThul1frXt/vvr2u6fT0Xgy2h2P9vemt+ajnT60KQ1JY+gHQ5y8v7g4X11ertdr58xssTv4&#10;/OzV6dNnx4NPR/ff2T3YPz4/88EzarlOxhgxbQPcimlJAYo1BYmyyBBTFkEsKzuKOQ1DCCGqKjIT&#10;MQECYcqigJKLbhxvDhjcDmW2THkgJFFIAiXvC5HK7KtMSIFIs6IWHa9o4f2VgWiWIiED0YyKWgzD&#10;AogkjIQEKCoqgkKKSggiiEBIrKCiJXWJbvBXJR4ZRDSEZFjqum7q0cnrK5+UKlc7i0gphs1qdX15&#10;+ejRw3feevj06ZOTk9ez6Wxndyf4cHp6ulwuT09Pl8v1o0ePrLUxxr7vrTO49bpvwRjeh74fKqfj&#10;sXU1RB8Qtaps3/UxDoimjT5GP2rHKaXKusY5IgxhCN6XxWwWYeYAgARsDG4DMTnlvG43MbuqqkII&#10;KYmIMlkEJCQCuOyuQ+iPjm4f3bsrqu1mUzC43dDndhNCzjlUtRNJSdLV9XVMupjvjprm3tFdULw4&#10;P+/6XtL1EIQogzWTyfjyqv/0V9+Srf7ZH3z8+P07P/7Rg8bB3y1XF6/OSZ1P/uJyzaZuptPOt203&#10;7O7vfPyTP9qZ79SjZn29RNIsoevXWcRaY4wZTybMVbtu280mhG55dXHr9sG9e0c5xdlkVlnbd8No&#10;NJkt6no0MW7c93J9vbaOk6pqMhaNrVTyZrVCJgBlJgucJOaQVQp7ACfVaGwbUEJgER1CYpuVBhJg&#10;ZlePNu3w6vQiY1quJ01jCHDTdm0fN13nvVcFYmxGZm931jR1732M0bFR1BSL065EbquIWMuomlMy&#10;hlTT9gwoB3+WJDltT7oMgKqSYslaUZEkOYIKs9UEKamqhiiuag5vHd57cIswpxSZTNf3jDQdN01l&#10;B82qxTCoRCiSRA07M64so+m7JQAu10uFMBof1Y0LOStiLt8kCREJlcFM6pECxaApZPOPP/9cRBRp&#10;Omru3t/f3VncvXdrb29uWIg0x5AlzGaT2WzmKkughbuiKopUO1fVzrqKjUPEtverVdsPYTQaBytV&#10;XbaZMvghiVSVBcAqxsqawcUheD+YIvJPCRVV4YZCDvgmdatM9611DCU4YxvQXloUKoFNADGmNPTe&#10;9zHG8WR0797R7TuHoNBuWkQkRossWoZ1SgCIkFJUSSJiUJnMVh4gOaWkmmKMmjMqIKimOK4Xj+7f&#10;vXd0K6T8/PnL9XrtrJ1NpnU9Go1GPvSquW27H354NhmPRk0zGo1EtO/7lJJzdjQaMxvvh82mFdEY&#10;c4w5ZxXFMtgWASDYpiyCJpAYQwh+GAYAdJW+QY5kEd8HZgKAlEUVQ0iqWUVSGlxFIcqQBI21dTOa&#10;LvqwWh9fLlfrGGVSV6NxM27qxjlDpCkaBjZuOp1VdbNeL9cpvvEgppxDCIOPl1fLvgs5y/7Ooq5H&#10;Kcccs5JYMoyUQUOIfhiC90SkbN50Go5NVk0pqmaRbJmLO40Ao/eVNZJSRJ+Aa4fEzEjEVOKry3Gg&#10;qoVHjAiG2TDXdVW5qoQQl8yQmJJIEkkcYtt2ojo1NZm6cmOmXtSkhCHmnDQnZYOEZCwnQQ1hGHxM&#10;Pv0QEPM7bz28dXhQN6MSz1d2NSlFIi6BPMxGFLIAIrElJig2TRXMQEAGAGL0OaXSYm9lBsWxciM5&#10;QERAIGQFTTHJDbE459z3fSnRLBljLcBWHqaiOeVyM1NVUSn1mWYpKZM5xQIfNoaxdiYBQQYRBCVS&#10;JEs3Pv4SdadSopSLadIwM7PEJCKSssYMAmCYlS2zyVmyJGvRGCTCyXjMTOvV8vT12Wz38L33Hj/Q&#10;d4/PTp6/evn999+enF8g4KtXJ93G//4/++nPfvbn7z9+XLnJZrN8+eL8/OLEh14EcsbDg9tvvfPW&#10;j3/y/uOPHlWVtZaHfrNZryfjkTE8rJYp5xi9xKFuaj8Ml5fXfd9NxpN23b54+XJnZ2d/f39z2Q7r&#10;KHsIiR2Olpcvnnz3w53De6OmWa+uhrBiA9bUZ6eXvvOa4ez15eXpaujk9Hj5y198gbYWpT7QMGjw&#10;mlNc99m4OqW47K6Xm83gw6ZtEdDZuoTixhAgRUVS0ZwSAVSumjbV/mI0mUzG40ldV8xcLDFsUEVz&#10;QGoqVxlrLREawwiaMxhbqnFy1qZivNNYbhOSo4iosvc+xhh8f/+Bq5tJ13kfclWPAM3Ql8s7EqAC&#10;rdbLk9PT+ayeTSfO2WEYVqvVG9G83ngnkcoWxZSiMKc3Cz4RScYwom7Wm2EYptOpqjajUVXVzjnj&#10;nPdeimCZhdkV8EIKUXI2jWlqx8YiIoKAJgCwhp2rGDVF37Zt1/XWZWM458xMCtvDWFQZyoxbULZm&#10;5SKUhZvHjUrntwGpb57ITR7RjXNAh2F482abpiGFLAIFcmoYttN4VBUFNMzWWlVOcej6fjQaffTR&#10;h9fLi/V65b1noqauS1h1CNJ3AzM39SQFeP3q9GBntr+/YDZVVcWYYkw5DcvlumlGxtgQ4mq1nk3H&#10;s9nMGOuD32z8dUrkiA1ZayZTHE9rZjo7vf4v//n/myz0/rsLO/LTuZ2Obg+DF2Rb1Y41h0ETZYi3&#10;9qc/+2//hSH+9S++urg4VzVJW2AXkr9ebiTHdjOQcgopJxlNZrPZYjaZI1kEsmRLlRxT7vqQUnJ1&#10;1Qd58eL0/Ooixk5jHjVV4ZimGLtuaJrx4b17P/rJR+9//PHRg9u7dxZozJGtspeLs9PXz5786pNP&#10;vv3iJaXpT3/8e++++3A0Nev++uryYnO1xKTe+6Ftc0oKMMF6uQ7Xq8sfnp28Pl1WdTPb3XXOPH3+&#10;rHBiCkImRTGlqRBQZGAoqpNchLYCZb2MqClLVo0hxZhylputNZZ0CBXN2ySWcgDhTQAu6JYvLIhY&#10;Yq3L0aQ30VilzHiT1QUAuI16LHLEN1Z/BEQgVoBy+0ZFVMiiBQCAJZtZhA0ToiIQckqCqghoGBFI&#10;RHMugmQmQqJty9Q0zXgymc8VnCVnrbGSsxmPJOfl6urwcP/o6A6zXp5fnpwcj0bTvu/7vo8xOudU&#10;tbQTesMuQ8TyPkQ0xjgM3hgzmThiyimmHKragVIJNen6bvCeGLpuAkAIcHh4eLi/G4O/uDgf+n6x&#10;mDZN1fc5ZW+t5cLWV7RsYhLvi8+WRBQActIMkYBzSkPv15vV7u7s8M7RrTu3265XoLYPF1eXotlZ&#10;O6pGimazavuhY6ZxNcohvnj2rMgSKkPzyURyHNUVarZNo+S8j4v5WFb6yS++zKqHBzt9ny3hfLF7&#10;9+Fbtw9vnZxd/uY3P/huDZauLq83m840PPjherU8rO3+/m5df2wM9X17cXHBBMZQVdUIVqVfr1ft&#10;6towfPTRRzuLWd+vUjTn523OOp9P9/dvAZuLq83l1cWm7VSkqC6MJeec5hIOhUmyAjjnVDRrQgRm&#10;w4aNhaHzr49P++CBbEy57X2IapDG00ndTKsmbNbXZ+fLwfvK8c58hmRTCm3bpZSJq+l0Mp2Nm8Ya&#10;gy6zJfIIhkiQsFi2JAJsp9ooWHyrZZWCiExGADNAlrL3A7wR9RQWRRnfIxIzmi1dFHKOq1V/fd12&#10;fUZw43EdhyEnGTtjnSFwYRAEawzlnCVD2y6v18u2bUOMTT3a2zk42F/MpvV6ufnu9QsRePDwDpvK&#10;udo6RijItRR8FGVmE0O+ulpdXFwZrmjSjA4O9o/u3F7MJqOmOjjY2z9YVBXGPFxdnC+X7ZD7CY9s&#10;XRtjmayCFtlwEAldwCFaWxFz23bX16uuG2LKgFS2oGy55qa4wmNMAIaJDDOROmPKHiMWUT9IGT2D&#10;gqRcDvSbyQamHBGL2l5vZABbkGFKaRj6flh33Wo2m9+/f//Ro4ez2WSzaVWTQmYmIM6KgCbllGJk&#10;ZgBBJGfIMJIhZpIcYwrDMKgm7wcClZyZKPiwXl3PZrO93Z2qaQ4ODu7du7e8XoXBF3A6dZBzLAq/&#10;9Xpjjd3Z2S3boLZtyyRjvd607SaEAEApSUpJVIjJ2TqPtG27kAQRUspszahptMdN2w1DKGwmsEjI&#10;zKxCMaYoqbxxNEjEIiCKqihZV+tN2w/T2QQzZG07Hy6vV+t166wZNfW4GY1HY8NMAIbJkFGRyrmm&#10;qrqWRARAnHPT6XS92aSUQsyXl8ucrqx1tw4PK0ddt1ZUtsYYy2wkpxBD1/cpJTamiIMVlIlSFkVM&#10;KaZY0jlcCGG1Wq3Xa4ASC6MiQoo35RSpSNJiq9ecQTTnnPlG/IGItXPOWQAExKqutz+BKWUNMXa9&#10;z1kUzehqKQLrVd+1HiD6GFNKMYkTtBYEIMbQD0MI0ThcrZbW4mjSvP3w7vfffrlYzCaTCQDc7B9+&#10;K+1LWRCBrWE2v9uoJEVFIlCJVliyiqggIJUZ9U2jotublxomUM0qWeVGuLilgCEgMRsLejMrLjKx&#10;nLeDPpVtuVYEEIhFVkZEVNf1dDqujDKpJayrylXW2gpJEeHGQL9dzYkIIhGTMcRJVFPOmdCU1wa4&#10;PRtD8CEM49o0TeWcdc5VlbvO+dmzZ9xMP/rJ4uju0f7tw1t3b8c4fPLJz2OOs/neX/7VX/zk9z+8&#10;fbjIUV6dnX/91XcvXr548eJZ16+urq6Y6c/+9E+m08l40jSVQ8bVehX7ngCjD76Nq+Xyu+++jcE/&#10;vP/g8NZ+23apD5NqYtSevjp78u0P17ubi5PrVy9eGTYn7rJuHIj1Xf7i068X09333nsXUIe+Z6Pq&#10;dHW1Xq9aRgNi5rO9EOjs7PryH34+XuwvFnuq1A1pCCnn2HmJ664bwnW36YaB2TJRQfsD02w86g2G&#10;HAVAk1aVmTT1uGkW0+ntO7vj0dgYWzpJJDRICjmmshtRg2gNbRtXFRJR0FKaoIphqusqhFwUDTHG&#10;skDoWh+SZ8LJdNE0k1evz9frTU7iU9/3Q0wZFJtJNZnOchxSygU4m1L23qcslXPlflMqeOdcUZ+W&#10;88l7n0WcdWxIQYuxmFhzzmV1mXMm5ILYyoUlB1pOCmORFVVFJRMAExpiY0wZLhjGQhPeep9M0ZH6&#10;KLmuqpKYJ5KNYSJKMRuCyjkF0ZQQkYkQcFs4ApRfBdyEK8sWu7GtF2/Kyt8+RLbp8rVzxeQgIojK&#10;N+i9mx9MzMVXmsvSfrNuU5LFznyxM7m4OCOEnNJ6tbG26vuQBVW1qmoA9CFfXq4uzq9HTZU1qcIw&#10;DCmpYRejEpmqqieTaakIkYriyF5enJwev9w52JnujPveM7udnamrzLiZfP31V+v1k/c/Onr0eP/o&#10;7mwyqac7u/W4YbY5hDQE33vHFQIuduZ/9md/ur4cfvHLz2JmNKMkRAzeB+/7drWBjCAYfZxM1+2m&#10;r+o6iyiIj+ucgoqCEVtnF/LZ1UX2eTqtxrP9R2+//+jRg/3D/dl0Frrh+uqq6zf3H949und779ZB&#10;s5itVicvjr+v6tHO7QfNbHp/8uBwbzqfzE5f/PVf/x//zyeffPP4/UcP3jqY7o5Wyyu/2lgyRCgh&#10;gaIxdgheoT+/uDg7X67b0Mx2Fnu7xpCrqmEYthZ5ZFFV5ixZt+aQQkHUlFKMWQAAGRGTSE7lRoFQ&#10;LIBIhbuOpMVbqMSsWGQtYJCIVCAV9PCWzY4lW7GUEyJFsy9vWt8yNCwXzJsW5w2RvmxYbsyVKuXK&#10;jlkzZgAAJlBFECJAcrzlX2mIUUTrqgJChe3LU1VrjbGWuKxYGZEqV02nYJqGnNEs1jpjebNeLmbz&#10;2WS8t7t47923P7m6Pj8/Pzw02xMBoK5rVayqiohCCM45VYkxShZnXVVVOee2bXMS52prbJmeFLec&#10;NVxV1XK56ruuql3btqrEZBY786qqVuvrGAdjkJmaxuUc2DESsCFCFAJnLXrJOdHNA6CY6gGEY47X&#10;be9Dvj/fiVm/+82TnFQEzi+ujl+fNaNqdzEnxHXbppR2F7ubdp1CYiDf9cZYP/gQYvQRVUZ1lXOo&#10;Kuuq0XrVjsaW3DScX3/62dc599H/wbtv30qq08XO4x/96H7vgc1nv/o0rQXV3T663TTNp5996kz1&#10;4MG9W/sHzrnd3d3Dw8O2bV2Ja7UmRSDivhs2m/bjj957//13yVDR8pydn/uQmFZNMwU2y+Vyeb1a&#10;b9oYU8ypqqq9vf2qchJUAXPOy9UyxDgajYdhyDmx4SwFhVwPEtabtvN9SuJjDDE7k52rZNMysQAh&#10;u03f+jBUzozH0/l84oacs2YVRCFDTW0rZ4wxjJRD0qSRhJByiqqJmbNIzsmHAUBRoSh0ClsRkRFZ&#10;pLhitEzJS53CJQeaqHLGGLSEZnsEo6a8XF18/tm36/Xq+OXxu+88GNd1ZSwiptQqADNnlRhC13dd&#10;252fXRyfHZ+eX4SYDFU7i91HD44ef/Aewuzy/Nnp609fvjjfWezv7R9U9RiRRHLbbi4vL/wQQ8g5&#10;62bdHr9+be492D86uvP2o7cPDvdR8jYbeFxNxlbUAkbbGGJIEM+XlyllQmOMTSnHkHIu75Ccs01t&#10;fZC27zddrwJZMcahdGaG0TFnYM0CIoiqlkbgCgjTViamEjcnIgpAkCHZjEA5by8aGYDIlPTtskIp&#10;Fw9idM55H0MIkmE6nT98+PC9d9++9+AOACzX16tu5X3PzCoMktFy0phyHI3qxc5eSsn3vYpYxzlG&#10;1eA9Xl9HkCQ517VzRIvZxPfDkye/aRq3WOzevXf34M7tw9u3jl+evHj2bLMeANUYNgadtV3bF/c8&#10;ERWbR9d1qvr69cnr18fDMMzni2Y0EsjMTFSSWGZALmaIbb+dHzJaa22yVVWJSDGeipKtyRhnSJ2i&#10;H4YQ4kb9dOqALAKOJrVkl+Pw4vmryXj66O23l+1wtWyvr9p23YUQ6sZVlRs1VeMMoRJkQ9Juur7v&#10;JSsbI5KIqCiaxqMxAHXDEDwM/Wrow6YNImrYWDKiCQmpYACk4ORl21UokIJDJsNEkFJIKZZApRyC&#10;xNCur9v1klEZFSRplChgDVWOt9xGFCJ+o6oHECSwTGgsGVvXNbMByQoslSsBYUycYu66LqXU9X4I&#10;ydhqveq6oe+6XmQLbMigWSzbKosCoQ8+a67dZNWvfMpNU8/nOwd7e7cOdmfzWUwBt41GOQo1pagA&#10;xjg2XKj/21m14HarDmCcdaDFocTGEBMAbjNFQUQlq5SQHCQUAgUUBCg7Wthq60uMA8G2JlOQbWOT&#10;UhELKahqLkoyIjHMzGSI66qajhpjkAkqx1Xt6rpyzvnQ30AnQVWhyPgQoTjpAAWECJmtlmRn0Ziy&#10;QXbWGLPN7zLW2LqqKjseVUnCxeoKn38/3plVo2bn1t677749XUyO7t3ZtJvDozsffPjhdDS+urz4&#10;6ssn33z1/Ltvn/dD2zSuyD4fPLz33gcfzOeHvsV2s3769Ok3X30xnTYffvDYWj55/eqLzz/97LPP&#10;Hn/w+Mcf/b5E/uH7l+PxZHa0f352/t23z49fnHNuXj+7/M2TJ+9/8L6quTzvV6vu+qzdbLqz49X9&#10;o1zXZmhTlrBYVCmyJhcF113oBiE7tbWkCN6ziFXBvo/L5SbF3Gddr9dDkaoyj8ZuPB6PR5PKuBxT&#10;SDEm71MMIeQU6qqajkaVsZPxeDRm54iJi0xFJBKrCmZVFCFUY9AyqgqCAoqSbEsfkSzJGLaGciJJ&#10;GfLWSuFDyJqurq/fenR/vthdr7uzk8vzi6sh5H5QH3NIngjB1rPRNMW+rnk6nVTOas4pZsu2aZpR&#10;My71fVXVdd3E1L9RUhWRVVVba5z33hpCoL7vSbGpG8cGEbOIMSgCMYYUEyMQswKXFjeEoArTybSp&#10;asvMgCURsnKWieLWFiLWWecqH5MKep8KH5YBACXlKCp1M6sco4oakzUBIggUIOx2CXnTWheqbJlV&#10;ARSmXTGqUumj3rhZSqFZvialiACaNfjMRADIZAAFAIzZurkUKEleLpd17aaz5tbtgxQ6n9KzVy8Y&#10;TQy0M5/eOTiUDNdX64vzs9mIl+vNbjudzsaEtuuGymEkTUnbdjOfzw9u327bXhQk5L4fctIYSsmM&#10;MQ5d38/ns8V8amp69N7dd989iOF0tRmGFp98c06a9neu5rPZaDp2FpW0jdHapnFjQ9Nbd+78N//q&#10;L87Xw6e//ubW7QdNPX729Ie2W87n44cP7r777nuT8WSzbk9PL5798OLk7Nl0Nj66e/j2wa3Fznxv&#10;f386XSBwyvmTn3/+7dffP/7g3T/4oz988Pbbs/3KNBUoqsLQtZry9dXFzt58NB2HHOq59Zmfff/F&#10;86ffPHzn8Z2De86Ytx68+1d/1Rw/H/7j3/2Xy2X//PT6o48edN0yRRlZijFQYWelWLmEyMtWzi/b&#10;mMSysWyaxi52ZsfH7TD0tG10Oefig0JAEc2gGlWTashJgYyxAprepDoCKIIC6fZoQBRQYGTYXmYR&#10;iVmJkhSyWPmurSMeFd5McLadSElqBACgsrYrWlgBxTdWfEVA1YI6kZIIiUCiKtYAAatqTDHnbJip&#10;FKYKRJxBBBRVsgoDpZxc4TJj+U8JtKhkVVIh2aTGmmbUWFclFRGxdRVyWHcbMjxbzKfz0eBTTIHQ&#10;7OzshGHIIiJbycn2NFdZr9eqyIZn40mMYei61fJ6b3fsqobY1c20X20MsWHrTKyqavBeVSWmDKSS&#10;16vVaNQgAqHGOMTY5CxVVY1GDQG4yqFCIkAmZU6AjXXGOSAEoKw5+yygSXKKMJ/vGOsuV6vB98wc&#10;h3Byfnp+tbxTH4jyat1fL9vDg52f/exny+Xyb/7mP1xfXo2rZjwah673Q0ySAVElDv2qHtV1Y5uJ&#10;sRsAU+0t5q9PLn/18+/Fd7//+0eH+7P3Hr09ne/u3Z30Of7w7LvBx8Od/fFocfrq9dMXz0TpybdP&#10;ptPJvft3Z9P5qJk1zQxE62pUqo6cY991kvPh4e58WgfftW03DKnv0qbftK2/XrbOjoaU+67LPvTD&#10;YOraOTOdjmaTnRxyVVXdMCBR27U5J+MsGptzjCEXbkjIkBRi1hBzP0RVHAzUWU3KiKyiSsbYyXK1&#10;lLw5OMxvv3NYjyen5xfhugVAkCg5VdZVVZNMyjHHkECTapUdC0oZHAcfvfdbfwEIIYgSgqYYERMS&#10;IyCTYmE4MBlTM5cUXK6cq52zhnOSEmRXGTtfj1+8fP6Lf/zNl589Pbq9u5gu6qoe1cSsxjrn+Ozs&#10;sqChQgqbvm27tFyFfsgiaPDs/x198/jx8/fevt+16YsvvwT44mDncDYbT+fNbD5tmjolOD8926w3&#10;MYZyD2o3rfnTf/4nu4vdxWyBAN73Isn33Wm32jR2Om1Go7FzVcoy9EPbrft+ENGSkCgChKRK1hiJ&#10;GoaoinFIKaScNcTBhyiA1nBCgFzU+UQIVJp4xJxTjAlElRHQMEsWReCchZTKk3SjjkGAkkR2sykG&#10;Z61hG2MuMOLDw72je4cPHt67e++2dXxxfrFcXm02q5QiMylywYkgsnNuNpsd3bkrml+9eDl0HQLX&#10;tansGHJs27XvNnVdz6bjpmmKkENE2s166Pvr1dXd9erO3fvWmclkqpli8sxNTnEYBtHMzMMwnJ2d&#10;FQt4CKGsYq21quoqNx5PrK26rs9ZYkzOORXs+977mFJEQkIahmHoh5zEWGcdFdtfWTEBABBubTk5&#10;gyizQUZrnBvVfQer5eXJ6elksTi/vDo5OV+t14BYth/WOmusMewMFkBqjCF4f52u2BhEYK6GnCXL&#10;4H3OaTqZg/ByuQneh9B33cZwypKQSoWVkKjI56y1OWsp74wxQMjWEpD3JRNDALBI5I2xOzs70+nY&#10;OTcMg6gCYIx+s8llUVH04gV7OhqNRuNx7IsYnwr0xzCBYYlRACAlVEUEa3kyGcUYhxBjSpu274cI&#10;yiom+EjMihRTZCMlYFFUFYUrHk3qTWeXy9XZ2fm0HlV1dXBwwMbEFJxzdV0PQy5yFMrijEGuACjE&#10;GLa3YSU0ZKsiryGiQr1QVWRiwwhUaqwcUpKcZGteQyQQpe0mRaFQPxC1yK4QtoRjQgbKKAiAUOxV&#10;CEiqqKCgQsRMyIyMpqoqJrDWWKYbrRHrFpfEWNYuhOnGf1zutVBu3qUEFJSiXiidqCkaS0ZIQ9/n&#10;FFzFs9nEWAvOnZxfhH/61fOXLz/+6Y/fef+tu3duPbj3F0Mckur19frLr77+/uvvP//8+4vzjWSe&#10;zuZEOabqg4cf/9f/4s/fe/u9dtn/088//+qLr7788vPgu5/++OOdyeLy8vKzTz9/8uSJSL5zeDSu&#10;xs+ePfvVJ5/u7u136/Dtt9//5tunk8lsPJ6fny+HPjJVKdOmC+cXyyQMaDZt27V9SpqGlHLoyYsX&#10;P6SQ0tDHtvchExlHiCnJ9fV63bbnF+fBx/FkUhmHNJ0RVaOmbhoypq4a5ypAkJRVRCRKSiXljRAt&#10;l6mhDn0Pgs4WfzwYLhZ5Uc0AkRCJlAhUS68CNxiIrTMdgEBVsqYUVcQYttZGyWHwIcTxZCGZXrx4&#10;8eTps3bTo3HGmqltjHMpBmuttXY2WxzsTvb3D+umWa9WzDydTaqqAoAYIwDUdeOcEw1v/Cre+6qq&#10;isQrhIBEKcZh6BChrmtjLBEjMRGlJCGEnJJhB0gKXDnXD8MweAC4KYlAt9Yy4kI9STFJ+aXApm1D&#10;iCFGQqwqhyqVsTnnGIMxDFBSrTMV3RduAbL4RmazpQ7kGKPeJKi+eQJb816J+ZObHJ6SBYSapchg&#10;isy4eEYJExIgorXcNLWIgIohbpo6RH997a0zlTM+hPV6DRkm493dnVlMknOOIS2vry6vrs7Pz27f&#10;2plMx3VdI1DfD84BKK5Xa2vtdDQ5Oz8ucs3Tk7Octe/78hdJKa3bq929W5PppHJ8ed3eu/fH9+7+&#10;+OBgcu/hfkpd163OT19/9eSVxTyfjmxlsLKjUa4Wo+XywlXxzt39//7f/Hc+/K9ffvEbhHo6m//x&#10;n/3hBx+8/+7778xnEyZkMu1mc/L65OLizFpY7EwObk/G06aqKiUGZUXzo9/76OT1BajsH96qJ2OB&#10;zg8FnIDjmQldPDl/8fT5lx988EHT1BD80e6+G8KvfvXp//31D+88+ujOnQfT8fzR2w9+9q/++W+e&#10;P3/y9HjdhR9eXiiEEDLJJr9xhAKO66auKmONq0e2HtCYIcZZPV3s7b46fjX4zppKFQk1Q1QFZEXE&#10;FHO53ecseYubwQxaEnDLiHcrCNwSh1VLNGSWwqVAJCCEDIBbFtfNYuSGeleuwKVRKf+GYrWX8nVU&#10;0F+/c7wVf18J7oVtU4Nld77dbxNBiYUhAkXJGjULJUJABMkYo5DmoFIZu30jigoCgAxYfNXr9ebs&#10;fOWj7NHe3Z0dBe27bjZq1leXz58+YdCmaYh4PHZE1NTNfD5v27YbhhDiMAzOuXL/ul4PMScQZGZT&#10;WZHcjJqLazg7uzw/Xd6+vedMJS5Gn5hwPBkhU11Xfd+L4jBEn+Xi/IqYx+Pa2VpkvVwuEamqbLmb&#10;I5GK5CQ5phijZYNQZiFcKhYiDsF3bacK1lq2WJCbfe97H9o2GGPremJss7lehRiATF1P5vP53Xu3&#10;j18dr7tNSilnQabK2avrax/8nTu392/dts1kM3TPXr4YfJ7OpoCLzfVmeXlx/BLHjufzneKons1m&#10;s+nEUGCA1y9fni+vY5CY0vnxEwA9Pj69c/uOq1yKIikHF41xOeUi+gBAZu77fr2+bNs2hACg3WYA&#10;iH4A4K5qps6NkvTGOOcq7+Px8YnsU2XrnNSnQMREph96VSyZuW3fey85syolyTGlJKICZcMWomRJ&#10;5X6RkhJiStq3qd0MTTOZznf29k774fUwBAA0xjV1U9mqS5mw2G+JCJAMGZpMmnK1iaG09ts/BzOJ&#10;QDmzRDQVeqMqAJMpYd8WiZiNYXaWnbEpS0rJEDajarG4d3iwd/z6+XJ5cXXVnr1egSijAoqibuk7&#10;UXNW68hayGqqqnGV8UNsO5/X8MtPvvnh+5eTSTX0HHw4efXCOXCOR6Pa1U2MuW8HRBk1jXMuxNh1&#10;rfnw8XvM7Ht/eXk9dF2MPgy9tWZvd168aNY6BMboKFcVspL4EDSpCgiAiqScJYqCIGIIIfoYYoqp&#10;ZK2CMINIoWQaY42xxIQIzlBCTjkpKoEyszAbAELjfSy7mgKTLNUaQiaEEmL6ZiLofchZvPc7O7N7&#10;D24/eHh7/3Bunfb95vLq4urqfL26VhU2JoUyYRNUYKK6rubzWVW5oetOQzBMs+lkMmli30ryvoOm&#10;rhbzWVW7oe8QdXdnDppWq3W72Tx/9nTwftRMQBUJnHOTyVgln19cXF1dlVd1enp2s0Qz0+n01q3b&#10;iNj3XZnZXC+XxmYfQtu2OUspNYxhAAUmIkoiIkrGWOacNMSIuEW2wU3CICAVkARbRjI+JufqejQS&#10;zdPZjI0ZQtys+7YdYspAZK01xiCgZsk5qhpnnTM2GlPYKE3TjMdTWKkPKfjBWEfWCsh0MRp8C5Da&#10;zTVCg5AJsXI1MUmWlJLkbIypaxxiQkRiYmNM5RiNMUa1VpWUhEittXVTWWuKWL/gU4euiyHGEHL2&#10;IiWXppQjFaFYw8pmO9wqWGoi2SqFVXMSVUOEhMa6xe4sqfRDKCUWAg4+xhwdo6gUMIu1VkGHMMQc&#10;p+PZYjHzvru8PP/h6fNuufI+7O3vF0ggIBTuENzoA4CJmESxNBsZRBXIMhOCYgiFO7dlhSFRWcdj&#10;caXFGELIkokK52j7KclSrvVwI75XBHaGkQigSGhijCmpIb2ROwL81vSpZXVPCMxqLNWVdc4456y9&#10;MXHdBAeb7S4IMKVS4UkxqCEhcJEzpJQzgGErWpalzjmreWg365wCqu4f7I8m46vWd1423avj49Pj&#10;k9Pnz9//+CcfHtw5HGK4Xq+fPn3+9Rffvn5x1rWZuBqPG2KNMezt737wweM7t++cnZy+enX+2adf&#10;f/bpV2enp+8/fvv27QcnJ5cvXzx/+fzi6jwe3ppUrjk5Ofvmm++eP3t1frb84cmL5XK93nSGmtWy&#10;jUGms92qmiA1XXe+WnUh5LpqnK26Tbu6btfrS8lxc9VfXqzXfRDikFHQRoGYZbXuc+oAr66WV4iw&#10;s7uzs7vDlSMkNsZWFRtTMFeKqkjIpvB8SFhS3H4AQEu2gyKhbt2HIkyFHy4qCTEjEEBSZVEFFVEV&#10;iVISdQiBQDSpiOZcIpytscbaOOQQkggMXn54cfzDD89X69a5qh6N2daIJmUIfpAcBbSuqt3dvfl8&#10;DjnlLM2oTnny280JwDZ/SWQYhrKnHoahrmtmFpESIiEgPkUmaprGWnuDUi3HiUJRWkNBg7r1ZuO9&#10;ZzblaC9jIGIuskhCcZYtmJglbqPkkogKKqVkCGPOMSVruSCbQIQJyJSDG7Cov+B3RDiIqmoMqeIb&#10;yw3cPMpHck5w48I3xiCpSFYEQywiKaci6zGAWVOBW+RMZQyhqsZyGW0zExU+H4GtOHaBWQxLXenR&#10;0V7OOUe/3qzPr68ur68Wu/OdnZ35fH5+fuG9B8DcZiJmLjyfbK05P19qlhiDqzjnjKIpeZHonGW2&#10;v/n+h09++dnJ6XSxaD7u33n01t2D2+/cOnrv4fpqefbi1YsfXp+e7uztGRiHRobsqV8hNkd3b/8P&#10;//bf/Pt/93/98he//r2ffPCXf/mvD49useO2XQZNs9lo3kxnO9Vb8SD4Te83polCOeiGxGThnIBs&#10;s384efrkh9PPj28d3ZvuVMaZCNkYcpUxbO7fufVPv3z9v/8v/242Wjw8urszH9862Hvr9vvfffF3&#10;//N/+N/ee/+jP/zDP7p3//7Dtw7ff/xwudkYV11vIhsOUbPEnDX6IDFaoi5I0+TFbILGjiaTxe6u&#10;dU4BjSUfvffecJWT5BJZUDYWSCUDcWumR1bIIUYBLMAi3oaKbaW5N4qtIuFCKms5QBWVErT4xq+y&#10;tam8aU7Kk9Ick5ZkeRV4g2YsUz0or6pIu5TKJ9/k+AIQlestlb63zHqKM0RFMmQmqiqbU0bM1nBM&#10;OWVOOQ3eG2vqxhISIljDzWgEABcX18t1pwhvv/VwOpl0TV1XrnLm5OTk26++GY/Ho+nE2moIN4QJ&#10;AETyPiB2s9msjAIvzi5QCQkBgZmBgJhAsWtTu4m+g8ohI7epByAiY42ZTid1XQPQ0Ecf83K9CUOo&#10;XWVNVVfjEMMwDClFw2Rom3EsKSGAihCgNQYVAUEVJUsZyIYYyTBbAyAxRkAtOpecLQBWboZU9T73&#10;Q163/teff/7wwdH9+w9Syufn553prXFMnLOuN5uHjx689/jxaDpftV3Xb473Z69PriqjZlo1DCOX&#10;jRoms7u/x85571fLlSEzcjp0m6vLa0Ue17Or5YbZIeBm3b+S0/F4LIJZYBiiSGvYISCAGkfWmq7r&#10;1ut1u9l03aCqdTUu8AVCa03l6mZ/j5ebTTcMomJt5b1PQWKIvfcx5bZr+xDZsAB479d91/sUoiZB&#10;wwwKwceUizxbkiTKwiQli5kQDFdIw6YbQsz7B7f2Dw+vrjciLUCRiJhx06QQDBlDHDCW1aCApBQL&#10;w8BZxsoilA35tp1hKrDvnFOOKaaUQYGYzU0KSIE9MrFlIwVtk3IKA4M4ax4cPRx2b282qxg7EZ9S&#10;VIWUJCWfs6aYkaiqbTMeVfWYqDa2AgU/DCnpZr1cX18PQ3fn6A4CXlyeZEkA2vbDZgg5I7MhMF1I&#10;XhQRm+nUVAzM6HOMfRf6PqbkhyRZNpshJx2Px5WtIQMIajKSsghoQlTWHMqIPw0+hhhTJGRFDCmm&#10;mGJO5W4SYiyT5u0MHwQBDZNuxccZQYkQqUyRWYqy25eoMWJCw0zMCkqIRWCNiCV8PqU4nS4ODvff&#10;effBg0eHk4mtK2671XrdLpdXq9Uq+FDo+xEybfHM4iwv5vNbhwfNqF5dXW5W19ZgVfFk5ALl5BvL&#10;i/lsNps2VcUheGMQQWLyMXpTVUPfP3/+vKnHKDQMYWtUUE0pO+dQUZLEkETEGIOoRcK0t7eX0rzt&#10;umHwiGyM6Qa/Wq3PLy5n02mRzykW1x+qqnGVdTWz2WzaIfRlKWFdqqoKkQBIkTRLP3intq6rnLX3&#10;kVma0bhpxtbUk/Gc+Xy96dpuMMbVdWOMlSw+DKxqSGqLxlJVuRASoN45urO/s//Vt99eXb5E0dnu&#10;roIQyWRSgyz2dud7ewtjjB/anHPKmVhizsMwpJwAkNkUrV5OGYlQgRnJmpLh4ZqqbmzlijXXOues&#10;MwVetV6vovd93/d9V9b1qhpjIgJmlJLaoaqqlrmuK+fMuu1zSqBQkvWQywQsG0PjSWMrF4IgYYqh&#10;8HOm87kxnCQby8wGDagKMtZ17eoaiVPS16/PT4+P793Z3z/YQ8KUgmgWlZhCiCHnG0BmEWgZFmHd&#10;ChZzTCEmlZSkpIURgYEsgoCAUH5dMZVQF3XOgKBALoUdvJnRFc29ikh2XFlrLJK1TKoDadzyM3Eb&#10;9ota8o8LqLh8tzFQ17aoSUusBDMTiwiViyBu6Tel74Ob5wVGVmQSaNAwkrX1UApLBECNOfWDz0mY&#10;ebG7u7O7f3b9QtUMPhmrT58evzw++/UXX915eHc0Hb989er45Cz2gtFU1YTIAeXTs9fjsXv41nsP&#10;Htzruu71yeuXL85W7RCysmsObh2RaV6/en2xXK+7sOlkH60CnZxdLDe9bUZRJHYDGzdqCID63veD&#10;VyAkW3IMhz6slqvFbJpiurq6ir67ujoPvrdu1HVpM0SuR8BOCL2E3sdVN0DimGPfDwcH+7ePjnZ3&#10;d0osGhJlgZwSqSKRKJSulVGJwbCJkBERGVMJU4dtx4iYRZJI6UxARTSXjJrtkBYKfVxzlnLcUgH9&#10;Ad7YfRHRFHxc0QOEbojnl9erzaYf2qqklBCbqjZcp6TBskj0/RBzIEZmHoZ+Kz11NpXsH8iE7Jwr&#10;R0UZCotssb8hxi1WAbZyqbqub3LrIwK4MqJDcM6xoZi1rqvRpLm4BABwrio/GRGYyTlb185ZUwS6&#10;RKwoMcaubXNKrqqx9PQIKYuPua7RFNcvEzKSYd2WnIWq9KYIhLKrLHS73w1ReeNXYSYAFsmI1jln&#10;TIn6CWWjUlTFpSvLOd30NsLMfT9YawutfjRqAMRas3+wYx21fVv1JlhPpAKBIE2n1f7+fLVevnq1&#10;PL86v1zeuhvS/v7u3t7excVljKFuGlVo29Y6MxlPQGEymYJeuMrN51NjMea+rgwYq6LOVUSYVZ6/&#10;eH5xBV23/Nv/9Hcfffjogw8e/+ijj+7du+MOH4QAfZeGTV7rwLrxhIRBlGfzfHT/1v/4P/3bjz56&#10;+/nz4/PLV4uD2Xg03nTLrmtHI5djH7oNQu79qm3XSZRYXcXj8bTdhHY9ZDHT0UFV1X//n/5h9R//&#10;8/2Hd8ejejodz+bjw8P9/f2DnfHue/c//Me/+dX/+Q9/e7h/uLe/+ODDxx//9KN7Rx/+/d9+8+8/&#10;+7urM//n//yPd3ZnD+8fnp1eXi69tRUQSshBAIDQWmIkpEQacg5pm45AW2mJqapKsvohjhpQ0Fis&#10;qoDISKSikLNuVRW4lVQJgACCKiG/6Vr1JslxixsCBABiswWQiCAiFB7lG6nXDY9YC6JOy/X9tzS5&#10;0qhs187wu8s9QMSsWtx+AOWSz0QgAjEkJGBQpDLugoTKuJUy/v9cvcmTXFl25nfOucObfAz3iEAE&#10;gEwkgByqsshONklRMmnRNMmsTf0HazDjQguZKJJdZM1ZlROQSCAQk0f49IY7naPF9UCxFQssYDG4&#10;ub/37hm+7/c9CFKEBVA4JQ4xeRe8DcwCiNmbW9fleDxWCrz36/X67U/v5otZYcvFyfLR+dlqdfvq&#10;1evdbqeV/nCbeO+z6gRAUkree++HruvW93dGKVIkKaYUQNhYbYtifbt59f27qhg9Op0KKO8jCyDG&#10;/b7zPhKRUqYorLGYBPb7/W6301rnjSkyEKBRBgSd80PXgkhhjSallbLWKqUBiXPUJkBMKbFUVTUe&#10;j6y1/bBliVoVnHi3dUkSAyXmyOluM9Sj/s27t4IJQbsY7tZrRWTIICpSqh+c1na/393c3ZbNaHE0&#10;PT052u8GFqgaWxtVGdRKC+dsEIwu7NZrRlSkWMlsNolYuCCDk+TjwQf1YHwe+qHvOuZ0dLRMKcbo&#10;jo8Xs9nEB+e973sXQmrqEWLVtn1IMhpPlDEhBGOsNYVzARE48dA7o7jvh24YQuL9vhtCMMYIQO+G&#10;YfA+SRCMzDEmBGSGHAWQL9TEKcRAkSypxKCNrpsyxnC/vnvy9OzoaFaW1jmXUmRIWYw99KYpC44x&#10;xti7LiueJAREBAHCnEGomBmSMsbooqiqShHFlEdGOqYIktmkKAwsrBVrpQCYOQABoaBGotQPezd0&#10;TdUYXUwmNZIW8gJJ64IQE4eu660pZ7NpWZV1PVLadp0TkclkNh41Mbnbm5vL9+/vb1eL5Wx2dNR2&#10;R227A8Hdvo0pq+9s8LlcYSRo6koTJKttXZWTcUOIXdtHlcd4yRgSMd6lFGJKrLUW4BSRmSFJZuyK&#10;SGL2HBkkYzK88865JKyUYk7eB0QqihIRs6OeMGn7ICnBQhujtRKAyEk4M6wOkeyKjCYkZBTWWh2e&#10;PkjC3Do/uB4RxrPq5efPP3n+dDLRIbS73bZt2+2232/3u/U++hRChhuiVtq5nkiapn727KPHj0+j&#10;H5pagwwEej6tytIYJb4zxOr4aFKVGiE5v09JFVpZrSfN2Kc0xJBCiMMut9Rd5/bdgIgxeq21MQWR&#10;eO9FEiqVWNpuyFE+WmtEUtqionw57rdd/PGHs0fnRVGGFJ0blNZI5H30IVVVrYtKhwS71vkgIiGm&#10;EJMpCk6JAThxbDvhAhFJqyieIDRN4QZ3f3e/3+w3d9v1ahNSmkwm1lgCVAiKAJAj+5g8C2urIidm&#10;qEfVfHF0vFn++ObHm9vLojT1dMqRmrqoCv34/PTj55+kxDfX1/vdzkcGSpHZhxSTaGsAUHNCoCzE&#10;R+bovQCn5BC5Lkd1oY3BwpC1yhgkTKBQKZpIBaPSubLvKz40KpADrXIQNRLGEHOVDCAhhOgHPlQa&#10;HGLMQhFttCAYq2xZrjd7Y8x8fkJUvXn3br9zZWlZWOvBuaFQBSJaU1hbglAIEKO6u9u7dn12siis&#10;zVoSQY7R5XOPWYi05ONNEgDnvM/EKSbBwCkxEQECCkpKDAICghBjiDFnz+UqlX0IKWO5D0l5kPsB&#10;REQCIhBJkFgb0prMARuhAEjShynywUsiIill4YFWShWFkTy804goAinTaHIrlLUxDzSYD+2K5AOe&#10;SBmDKQIqFMrOOQYQW9qyqoPb3W/bXTccz0Znj88//XT99mK1v93s9q4Zj21Z74dh/er63c1OGRWF&#10;SZswiDip68oU5u3bHxK7v/mbv/jss0/brn/37vL65vb+brta3XVDN5lOx9NZOwwRyJaNLcvFCdST&#10;8cX1fWBKok/Pn9R1E0Icer+5ve/73nkvgiGwCHEC52KK0u7dcrHoB395vRIJwUtIKgaKWAagyBZE&#10;3+/bq9v7vnMhhLIYhZh6F1HpxWw+apr1dispO4AetuEp5eFpXqCBJIIsXdDeRwbWRjNzilFrzdmV&#10;cah1UCkdY0wxgQKOHCQIikh62IYBgjAIMiORACSRJEJIRVmwYNi1veOU1PVqVddFXRVaKZMhFkQI&#10;okAKrVhi7AIjx+B83wFzvjCM1pnDfki+Q47JH5zBAEVRzGYzJHLDkHmvLOJdyI2K0lprlcEPuX0q&#10;CuO8Txy0LWxpUgrO93nf/oBelNwXZ6+ysYY59b1fb3d3d3cgsjg6Go8mSVLX7vf7PaIklpBEKYgx&#10;kiIGCClyTLnpU6Qgu6pysCkSiORBFR0iLAQVIR/sK4QMHAnRKCxtnm2LRsyGseywzxsTH0J+WxIL&#10;KfQhJpYYPaHKeRTa0KPTY1uYy6sL5/aASRiQqBqVg0uTeT3fje7XtF7v7teb9WZ7tJhP5rOyqXc3&#10;t8Y5RSoBTqbjbr+JicfjadXUwTtjDUAAhNlszmQV6uOj+WhUAdzZsn756ROt5G710/3t+tf/9d9e&#10;/fHbFy+ev/zihaKiqY66zaYNQ7e/ESuR02azWhzPj09O5suzv//7//4f//Gf/69/+N+8a3/xi79o&#10;TLHt7lfvrxezUbfZet/NZ+M2wU/fvRtPRmVZfr96r1WhtQXS3FejetK3wz/8H/93XdfjpjFG13X5&#10;/MWzv/vbv/n8i88eHz35u6/+7g+/ev3t9+/eXK6+fXezY3N6ejpdPv3h9a9+/Zs/1fXo0dlyVI9O&#10;T45W9684WqXttKkimrxb5hQVSOasE6W6KiT2m7vby7fvRnU1KkaGTEosqERpTtGFqJTSKAwSkvgk&#10;iTMjQULklAQVYSYq5Yw8Fuas1MIHTgIqREE8ZKtlTgvlpXKWgRyaFPnzTg7koXvPGxTkQ/uDDy0K&#10;iByEXoAiEPOsgYUOAkUWhrwR1YpIgSRJgGgQGYkAKAexs33Qi+aMcBFQ2mIuEHNQi7BSVNVF3ZQs&#10;2Pbdv/36t9PZ7Gdffn76+LyqqqKuTFVcXFxsV2vn+9KWdVkSiEKpCrMB6dvd277t+zbGCCCFNYUp&#10;C4McHHMsbDEejdc3u6+//i5E7z7/xOgkIsYYUlpb0/bDft1qY6eTuTHWWoWc2u1Oaw0oBJBSjJ1P&#10;ISBBTBE4aaUQUVujNQFQjosRBFKZ/dmFEMoS6ropCuUcJOF6VK03vWAQTt98+8dnz56OJg28lx/f&#10;vnPJ/fj2Inj39OnJ//A//Y+X799/8/Wfgk+FqXRV3tytvnv93d16dXx6+vKzz5ez6St5e3u9mk4n&#10;VWnrpmoau9vtvvv+29F0qoim86Oz8yfr27vt/no0XyDVN3dbRYRIKSWttDCmlIgAibz3zg2FLYUj&#10;KXn27MlkMnbDOsbonfcuFUUlCG0fYgyoCBFSDDGRJiqM9iFBDMEPolNKIXFIMYlw/ngJyRhDPsTB&#10;JVSaTEoJkJTKVxlqZYw1PkbnfSasuH4ggKo0WsFudz8M7WI5OX20MAqZY91YQCGtxuMmpZgk+RA6&#10;pznElOIQYtbkEqGIAQCBpBCNVWVlq8rmpZaI+ZBIkfv6KCIcgUFZg0gpSQiODncFaiO2KMoCrEki&#10;lKRQum6a2tpCRGJ0SqmmGc3ns6ouEcE5f3Nz03dD0+DRskrJptRpczoal9ba8/Pl/OjTfbt3zt/d&#10;rXfbFhGRiA8Jb6IVlWWldaF1oazoqqmGwccHg7DzTjtNhIWxRJQ4JeAkKUECjYAIUXFKkRNqVek6&#10;pWSMjTFGToN3nDi7UAA44wUQFCDm8x4TaU3aGGWEUkREZlYiISVJrEARogASgVKgDkMTQFKaaPBu&#10;v987N9RN9fTjJy8+e/bko8fToyb4dtftd3fb3W5/v9re3283622KAqgP4H9Ofb83Wj9/9vTTF88W&#10;88nNTYcYFAZjqCyxqpSum909tskBxJS8trooLCRGlMKaFLEbnDAYYzlhDCxaIRGn7BrQgiSQpbPI&#10;IswgwCFFBgGC6XQ6nc4A9RBDvF0hgnfuuuuKojhengBAesC5J+GUePAhCQQfAVCRQlKHhzV4QMwU&#10;RBT0IcV9jwRAbK2UlQk+XF1e/fjm4uryhhPX1WhUN4U1RunRqJqMDciAEgSBNJJoKwiE292uKu4m&#10;0+l4PFrdvNpsm8l8XBQmBjWbHj9+8rgsq822FTRkKud717kUU2AhY60tAOAAawGwpFRGZkkiJUqR&#10;MVAWuihsWVqliTlyYgUaRRA5K9+0MSmxRHbOZ3OFsGQlGDMnjnmbCSAphbzCiiGEmAKL0ZqMqqvK&#10;lrzddbvd9uNny6/+6isR/K//8svf/Pp3KUUCSDGmGEkKESls2TRjpCKxiokGH1wbnI9t31kLOUWH&#10;JSKi1ipFSYkZACHl2R5AniKrfLgpZfAAmZGDYigrlUFJJkgQAimErLGOCHgQMj9MhVlAY16YcHZE&#10;QAJGIUXWaqKCYzoUjiBERAqEVQjxg1jFGI2ZiUgomCKzJiVoQvL51ebZOIGy1oYQOAEi5dNZaRSh&#10;rMwW4RCDSFAKqqocjSeb9erdxc3l1dXRtCwr+/jJ6ReffTJ0X9/cbzunqRpRUVemHI8nLvq23e3u&#10;NqWuT49OSdm7+/sQ+OWnn7789Iu+dz++fjN0znvpu3hzfUOAHz39aD6bCyerG+C2aZqTk+V4PBp6&#10;GQYuy8l4tLDW7nc74CGOoet9P8TECKKEiZmSEKgCjTXlyCeJbUjJa2VRl0OkzsW7XUDizqXbu+1m&#10;2zKz1sbHGGKs6roZjYiUG3x0kUiBEmbgBA/gQUZABERCIcrpbz5kpwohCwHmZAetNT+A2gDEGBOj&#10;Yo4AwhwOvAT1QVaPIiAskhiNYpEkklcJjJQAPEsCNEUVowAoQM0AMbIiRIXAqdCakQaXlMLC1lph&#10;4ogIVVHEmPLL+xDemlJMKQ3ehRgAQAMUZZlSct5nrVQIQRC0MUopJNTWErMPEQmEhTSxi0LYjCql&#10;cXV395BiBPmMz6qbB7cIRMfeh67vd/uWUB0vj60ttNbee+HoBhdicD5YH4FIx0g6R0xQ4oSIVmlA&#10;PtBjmQEz/Ynz3onhgL4jESJEyZkwH9rvJMJK6Q8j8BRjLma10Vrrvu+3u910MtFGswgLkxCzCLIx&#10;GgGD61e3N7P5RCmwxgzQZqKXMSYkqY06Pp33w+nN1c317e316vbR2YnSylibmAfntNIEKCkhKTd4&#10;bSyArNd3wXcAPJrU1pat85z8dFafns7/9O3FZtPGAM+fPvny82ejylSl5RT37e719z92/V58KJGU&#10;BtECXYgpqMRXw853bXJxuTz/9JNnP/7w47d/+AME0cpeXFyk6J49Pet2227YPX/xgpR9/f27d+8u&#10;jSmDT6enZ009asb1ZEwffdTMRjNkcnsclU3veXW9/eHbf/76tz/+r//57//6b7568uzF42fP397+&#10;OqrCsb26bW3pZ0fHi0cnaOx2CGUb6qKs6hogtfv18clp3VQpBmvMbDbNUh8/DO1+bxQ0lTmenfdt&#10;98O3305HI4umKRoXU4wMkkKOyk4c2ROZxMCCACSCzFEASOV6Cx70r7m954e9NECO4EVAkCQHk8nD&#10;mgQY4WF9/GFZJwdtF8iftywiWfabxeaSEfP/rqsBAEKNkvIaJhtTmBMLKpWVawcuMBEiIQMTfHDR&#10;JEJkZqPVga/CAKhikpC4KkzOREBMSkthC1Fms+l/evt+uVj85Zc2h2FpVFbpbuj73i0XdWFNcK7d&#10;bi+uLm+ub+GglqS6sdPxmLKhTpN3Q4wsKRVFsTxZxMvbXde+v74qrdKamlFji3K+OG7G89evfwzB&#10;MwpqqupKnyza3f5+vUkpIjCgxOirqirL0mpd1PUhqssoEYnMElPemGlDIQwxBiKKIUjipp5qLbvu&#10;Pib/0cdnP/vZF4ML//RP//z24u3nL5//5Vcvvvv27evXK6Xlr//2s//u7/7ueLl49uzjUTP+8Yc3&#10;b968Vz42o7rtW1vao8XRZDp2ziU/VLauKzMM2/V2szh5zIh//OMfx6Px2dm5NaaajkOIS0RF1dXV&#10;zvUdcE5GTBFgcL02NBrVTVNrTSl6jnFwXdOUHz17UlS23UdmjpG9TwjcO/BRkuDg/KgprC1C23OK&#10;mlRCdH2fAhdlQTlz1ntE1lrbwiCRSjoxtF2IvVelMcrktDVJbAs9P5qNmvL29vYudEqR0QSl0WBS&#10;BES4u129efPm2SfPP3n2NAWXkm9GtQ/DenuvgMrK+uhHo5LscdsNd+uNix2SAoGYIqCQEkWoSDQB&#10;YUKIRpPWBSLFGPf7fXpwXGR2SeKYc+FBwBiTg1FIY1PbssxhWQlAQkSlqlFT2cJorQC5KisilbH2&#10;zGyMnozHCKgUeucO3b5gDiN2wQPCfD5PiSfT2Wq16vteG4UoOYHXWltVlQYQRVTaoq5iVw7GGO9d&#10;DJBDUjuA4J3VhlROYERmxLxvhcOAId8SiFiWBVGFCMboYei9D0iisyHHGK0MH3SkAsDMMSVSKjOM&#10;Uo4qj8AK0ShdFTZQBBEU1sYoTaRMYklR+r7r+24yGT978fHnP/v09Oy4mRTW0Hq1u7m8Wd+u7tbb&#10;bj90fYiJEZXOTUWMMUQQMFqfn50vF0dKS4yh2++VpslkYm2xODoKfmjqcj5+OpuOY3LMiYgSH1L1&#10;CquKIooPIKhJiULvQhaHCIsypLW1WhOQiKSY0gGYqFKSwYXCuyomY7TRJQAVZbW0RYwRiUJKqAi1&#10;SjFmR4pSFGIYBhcO8AASAEGCgwgXAIC0wcQppZCStsTRx8Sz2CCgpNh32xAGW9jJeFSWpTGaALS2&#10;ddWIkOvWImxtEWNC5GHwV1dXyLQ8Xh4dzd++fSsAhKhJGVPMZrOqrK+v7396+65t28IWwzAMg0NE&#10;a21lyyzyNkZnVwZkpn0WzSIpAoWQQ0KVJuYUQjgUFggZaU8KlaIUIyAYa1QCIhVjSDEmTnig5Ofr&#10;TQGiD55Z0oFzLwCgSRlrMaboIxEZrUbjohmNzx8fvf3JDL0D0mVVFoU1xubBm9GF0aUiGwMHH2xh&#10;iHSKLIKJU564aa0CCSKiAhIgRQCgiEihMBJSPqqINAGFEJiTMGulgJCTIIHRWgRcYgEEyj+SI+1Q&#10;KBtDAA66g8x+OWQzi2BKDJiMUdbapJIkRkI8RN4Tc8qA/0MAzeFLAXBMTJLvWmRmRNDa4APpFR7+&#10;ZBYv4EF4dBhmS54GgpAirY0pCkB9cbH6/R++e/zoaFyo5XLx2afPLt6/W/f7SGZwnWelI8a4751r&#10;XSdgmtlRVdfb9frm+ubsfPGzLz5HwMuL69XNvQgEL/d3d13XnpycvHjxyXw6b/fbSTN68/pVjGE+&#10;Oy+sDS4EF/P6r/WdCBZlHaKYchRY2sGlhEOE7eC80HbwXcRNH5ogpdGChXNhCG4IsG/j6n7XD0M8&#10;6PJocC6xAIWmKk9OlovFQgB654bgjTYEivlAITy8T5iDECA3elFSSpyzjFKSECI9pNPm6sQYM5qM&#10;rTa73Xa328ZDxC4jgDABQV6vk1YsmZbHefZpjGUG71M/OOdCTFn0oplJWAFg9CzJceCyKAlZMCJw&#10;UeiyKIyigxgKkRRCyGZxU1VVBm/EGFOIGRacIyJSjKJUVeVJmM+prKTUh/75oTaTlKIIW12OmtpH&#10;6dqua3sidbCNKUUE+dZWSjNA33Vd36fIdV2V8yrreFJiESlt0TTNrt1nMH1hLCfIAfSkEMEwp8NQ&#10;7YEViwCJIyFprYXz7h1yegYiySETQ0hrTtmAHY0xhIRAiEBKGWsRPSLM59OY3N16td7ydDLldKg1&#10;hTlG39THRuNu57abVd+uiroe103oh9vdWjMW1bgobEgwn08BnnKKPoR+GHwISKS1yjsfYEGBvnda&#10;qaEfCEkRDV2/29y7oTs+XZ6enmhF0cVmUj06nRPg5cXVr6hrt9cvnj89WYzr87Mvfv6FUurNTz/8&#10;5te/ajfbSpvClKQLQrClSoG99/vdWz9IoUcaFUYGkXc/Xvzbr35/dX2dQv/Z84/Ho8L7IXr45MXz&#10;/T796y+/sUY/ffoMcG1NxylNJnelqepyYm0Zo1LW1mVd1M3Fu3e/+d13iBIRfvGX/2FyvBRjbD2a&#10;L0+QjA/paHl8fPLo/v6+H4IPUFiYjKfj8ej2bjOdjI4WizB0IHx2sqzKomv3m816VOoUAyR3NJ/j&#10;bMbMfddpY7WxgUMIkbNyFpFTNnBFADj0pw+JjfTgmM+Cqw9TnrznQKCD/eQw2jw4nhDlwSQPB3Bo&#10;zq+iD2YVgUMUyodG5QFokpnEh//+szOKEBApQ8bzfOnQH2UEGSARER7Szw66dwFSxJwERGshwphi&#10;SColSSHFmEQ0oUbAXBQqQmNMUY+sKS4uLq9vr69vr8/OHm33+5vb26ub63cX77Uy88mkb3e73Xaz&#10;Xrt2f7KYL4+PytISUVEWinAYXD8MCByD5ySKcNzUmSpZFDbGdLW+Wyzms/lR1/Z3q7VSpiwLlcfF&#10;wFqTqStgzlH3znfZlVoUtqrKwlptlVakKBcnmZTGQGCMQWQ3uLIoYUzXN6vL65vTs+Ozs6fVtvzT&#10;N3+aTuU//tVXp2dns3nzf/7v/3Bzc/vFzz5jtjG9Gk+qL3/xs3cXl99+891iPh019WKxeH9514fo&#10;YwLU02nz9OnTsrS77f2zT86+/PKvHj85/8PXv/3tb/9p37UA6u7ubhjcL778xcmjR5qKshmXddO3&#10;gaiNMbVdH0LMiVJZy621Uhq1LoPTw+BCu51Mi+l0RCTBD35wXdc7JzGq3icAzLOtumRri/V6630o&#10;ioLZ7nd7T5EUNLZBMs75oFASIwAhWYPWmsKaGNgqKqoGAISFOTVN9fTJ46OjKaJstveEYIyyVmsA&#10;N7CgX2+3FxdvTx8tT0/m0Z+//vHN4J3WWhA0qqzCVco0gM3giGC/RxBhluC9iMTgQVNKFKI3SWc3&#10;QTYZZunbIb0QHnB6B7OGIEDibCsiY9R4PF4u53VRDa6LMeZTtaqKoiiqqi5KXZaV9545DYNzzjGL&#10;VmY8HmdQJCcJIcYYs7kxeD8Mrq5HdWPHAErTbrdTirIQznsvwmVZ6v2uRVDWlHXTTCNkAmrf95w4&#10;JkaIkgiSaGuycolIpcQglKddeMg2ifRg1xaRuq6HYdjtdjl4iEhnn1kIDwh8gBhCSoGUymPp3MIh&#10;sFKkNBZgOSXvQ0pSVUVVlUXZ3K/X2929C/3y5OjFy0+ev3x+/visbqzW4IZ2t97cr9arm9V6u08J&#10;UyJtSwGKkUMUjiwiZVFMxpNRM2JO+81ut9uHkOq6mUymTdMYq90QHj959PnLl8eLo4v3b3786cf9&#10;fodE3gcEaqq6aUag/DB475yP4H0CACBiES2EiNPRuC6re5EMJraF1javpOL9eut8Kot6GEIISRtb&#10;ahVjTII+f3Qx5TlrSnlVzplN4EMOsda5ZgIQZlaojVGoJPoBJBljRLhvtwg4P5pNYnz3/uLebsuq&#10;sVbnlMAQQtv2ldVaB+fCpGmWy0XXuVt3f3933/Xt0LnJdDKfz8uqkkNDSSCQErdt//791Z/++M0w&#10;DI8fP7bWCoB3wZgiF7wpphhjZvGiQkBGFDnknCMDh+CN0VqrnA8CwAfvFlqllbBopTxkVX/+IVJK&#10;MUelD/fSobgGBCJAQgKilDgqIqsNISGzG4b9vhWOwff3q6u2vfdhO56YqiZbjkLgGEMI0Tsehv1N&#10;uTo5tePxRGu927hHi8nR0aIsKiL1wbufxfFaS6FU9tfHxCGEPH/Lawo8wDZyTOQDLxUg5SUqg3Bi&#10;ztgPogPELuOehDGztvFhUngwKcUYFDIpyTCwfPcBHmLmiXIgBimFKUF2HQAAMzzkZrBIpuUkpVQ+&#10;XrMARkQy8QPkEJJGSPmJJiI5ew+QjVKRBZEUUVFUN5c3//avf/j85fnPXnxUNc3p+clnnz+3zeh2&#10;O9ysh12fECklJmNOZ2dFWVtNV9fvVjfXy+Xyq6/+4tGjk9Xt1er2RoSVMh4G791k3Dx9cn5ysuQY&#10;AHg2n4pwzioeBsfil0dTInBDGFzYt91kMk8x+RQR0ccUmRLq9X54e3n708Xd1W2f8Pp+2zfjShGR&#10;oGe+W7e7nfc+9kP78ccff/TR0xDC7WolIGVVjEej2WRa1UXk5LwPKSIhMsd4gAyhynDpBAAChxRa&#10;EdZa5ZA6REickFT+QGOMMcaqqiajsbU2pUSkRGKe3CMiIuf75YCKZpEUffAxJaNNURSb3d6H0Pc+&#10;+MAxxSRae290aQpUyktg7r1Wwj7avGxmo3RpLSG0+1Yrcs7lD52I6rrWWudGJRf9TV0rhX3vYowp&#10;RVsUOSDSOSfMpSm1VgCQvz9n2B+uFkBrTFFUMQ19P4TARWHx4QuAnesR1DB4EQ4cAbCqqqIojDEx&#10;cgwRgIxRAKULXvXkvW/bVgMWlnLmN/JhWJ5tpQiksr2ERUBQZa1jpjFhSglJUABRkA7D68SJBWJK&#10;IpKrpySF4VQUhR9037fTeT2efNT129ubu+CN0YUI+KEnlM161bXT5WL66GQxnY5uV5fL5dH5+ZP3&#10;795fXf3T9u6uGUtdN8xQluVisRiGYb/eZt5G09STyURr7QanlUKB/X5fV2YY+pRi0zRNXbsBVzfX&#10;ANK37XR+xEmMtcfHi7K0QrLebH7/h/311fu6NI/PTq6vbr/8xZfHx2fnZ6tX+29657xjraSsbD1q&#10;JuNpBNe2Xbttd+tN14Y3ry/6nsfTkx9/uu76riktqRrJXL5/n+K3ZTFBKK2pm9F4fvSoKCwArter&#10;1erN4uikrsbzo8Wui0VTP3ny0Ww2O704++U//7/fv3n36Os/nj552kwmuiiBVF3XKaWu7zXpuh7d&#10;3tzs923O7THWLpfLwlanx4tHj87advvu7dvNesVNrUg1VakJUvR3N7ub6+uT4+O6rkXk/v7eh5CF&#10;qjn3FkmnlNWwkic1uWvhhwfkB8FqvibzLXlYVkDGCD945B9EmBkz/MF/ctBv4Z9NUJj7XeE8e0U4&#10;dL+HSw0A6M/f/GHIk6c6DyJafPjFf/7lKUVig/qhH3pIO8nizzz+TClmppkcEmPSw0oWiBQIuMFV&#10;VfXodNm37S//5V9efvpyt9u8u7i4v195N4yPmqauCkOptNWjk0ePTkbjejabGqNDCDmjJtd8GcyX&#10;JceIoJVq6mo0GjWjKgZX183x8clms3n16rf393fL5XKxWGitASTn/TmlyrLQWlVsM5elrsuyLJkF&#10;kEmRIoWYxWySzUKZ1gUg08nEFu7t+/ffff9qNBkvjv/D6clHb3+6fPfTu6+//v3R0fSrv/jFD99+&#10;//13r7yLhbXjsf7oo0eb9fa3v/pN3+4fnSzmkwmAnk6nabfP+s/NZvv+4rJqyn7o/+Nf/+V/+k9/&#10;X1ZVM9Z363evX/3w+MnTly9fFrZ88+Zd2w66sCmxtaYoy5Pj492m36zXiGRtLq+rsrQiEIInoOAD&#10;EfRDb0vOrJO+7/JXiGpwEAVSSj5GNwStzGSScaSQ5XPT6SxxyhJrQrLGAFHXuRCCAbRlaS3XVQmC&#10;xlpbGe89KDCgAXg8qT76+HE/7F+9/i6FoElZaxUKQPQhMnA/dLe3V9Nx+eWXn9pS3dyt213btXtN&#10;CkCV1mqyRWGKwlqr7lc6hKiUds4NQ9/1+0xezcLXB4bTIYTncNU9PM0/3D+IaAwJ4MFtb3TTjJaL&#10;5XQy2mw2eQ8TWbQ2TTOqqjK/D9kWmEN73BDKspzP50i43W66to8hfni7rLHBx81mq41BxK4bYoze&#10;MyJOJuPRqMlQWe1DcC4isiJji8IWZdlEAAjBA0ECyS6TgpM2RmWB+0GxefjKcPKcCwYA9iFlLISg&#10;NGllEIk5W0n5IW7scOtak1GSwhyBhQgRkEgiBOaYks90fgBRCBoBgI+Opi9ePn/24vmjR8fTWaM1&#10;9u3u6v3l/e39fr3frvt9N7BQEqVUkZg5QRbyZ+5RVVXb7fbbb7/t+/3gemNM09SIMAz927fb/fa+&#10;sUZePD85WTYjiwTf//BDu2+VMs4Fo6LSuq51ShBcfpJKTElpzSIxMhG2XQsszHIYqWgjgEprSHC/&#10;uW87Nx7FwpTNaNS2XUzRRxaB/b7Li2JF2ofY9UNW+TBITJISK20O8ZaAeVlMJJILHiJgFpGqqg3J&#10;0WJ2croMwReFThKLQhurRFg4QorB+67tUdq23c3Hk8lkfnxczaZLAHz16of7+/vb21vvffAuOssh&#10;EllmaPed9+n2+vb6ehVCGk1m87kVUMPQa+UVmcJiShJjMlZn9i+zIEqIUWk0piCtBSCmFJmVwuzS&#10;AVQCJCghMSIpbaytRHzwEYASZ5iJUjqRAkj87y46OQzYMsiNxZqCSAmLJAFm7/qU3N3txas3ry+v&#10;3qQYJtOZLQMq1Q+t0qUI7ff9dvsqJswYRwAiZcbjqbFWPlTtAgBotE0GtNaR04fMXThYeBVRbh20&#10;pIwP+iBvPmTV5W4h7ysy1wX/3KgwAAjwwxgQDvwl5hQlkeABtPoQCgFMpKw1uVklAkT94YXmZ41S&#10;SEopldXbGdJKABJj/PAQyUwnZszziBghpXx7SmJhzJpdMlobw2VRN814Y+9///vXv/vdt08eLY6P&#10;ZvWkPH961gcGtbPVdNtGobKZHBWjZvBuvV7fXL7frC6XR5Ovvvr5s48+Ek7ODQqgslobo4Dq0k4n&#10;49PlscT09t1Pu93m2bNnhbWPTk6OjxfX19fdfjd07WKxIEAEfb/e3d/dh5h8iGVVKVvGAK2LbR/e&#10;X2/Xe59IrXfRhS7crL13RmlT1Ztd74ZklSGkx48fP//kk327mU5rWxqtLWcjikhMOe+SRCg+YHBZ&#10;JMOvUR6wP3iw0Oby/aD9YwCCD8YJIgoh7Pf7uq4zLRcVsXASolzLZJ4hEIconDh6IGmaenl8TGQ2&#10;2127awWosBYROEEUcZ3fpX1VWICUohuIUypHdVVXZVMVWuuqLLRSwzAU1uQPuizL/EF773PnXJYl&#10;EU6n44dJlQIApSil5IYheG+MKYqCSIUQ8ozJWguIMUbnfBbbeO+3m/12u48xVlXO0vbwYBUGoRAS&#10;cywrOxnPbFEIoDDTg49fKasQm7qOMe22u6HrISalqa4aElJK4UEMkxAxz69yX50PV3mwqSilMktQ&#10;kLUmYzQSiEg+fTJ1E8laYwRMCFlIw9oIUjo/P5ke/e3d6u7y4up+deeHsN/vF8uj+Xzkh/3dql8s&#10;J1U94dvY912m3e73+8GlspogElHeINF8PpeQYoxd382m4+VyOZ/PV7f3ksQ5d89cVSeDc13XHc3n&#10;7fFSKzAWlUZSyhiThEMIo2ZkLJAuiqKoSltVM2b37XdvXr+++OW//fbLX/xs3NSj0fzm8nLfd0al&#10;rjOAejSemqK2WlLkbjcETzHot2+vRjs9OBg8LpdLW8+1of0uuO7m05deq7HWY+ew6zgxjseT2dxc&#10;X1+9+en66dNn88XJ2/dfR7In5x8vHz2eLZaXV+/f/fSqd3G376uqqet6cI4TO+eHwR0dzU9OT29u&#10;bm5uV5PJlI8mxtjZbGatRUh+aJvCJjf89OPNqBkdL4+qqqqKQlXF7n6VUhiGrm3b6XSaASIJCIWF&#10;MDFohYBEKIgqV/CAyB9sJcCCnFVeeLgT/5v+4UMb8eG/MbvlH1qaf99vIKDAw5Ikb0sOjcrhEX3Q&#10;kP279uPDzyYQYslDaMlxKJTtKhmtASIpiShWzFkIKAQKH4Ri8GeP4CGPi0WY5cNQID+6bamsLUpb&#10;FMYOQ9nu9t/96Zt+6JxzGtX52aPKWqtpMm6O5tOyKmMMH0gSB1+9UigQfUCiPCJMKUYXOQYAsVY3&#10;dU0nJzH67XY3mcxevnzxzTcpW+ettUVRZGsKIAOy0ljZxtrM7dRZVkoKiSiFkFP1spQoxkDEAKS1&#10;ChKKwi6Wi9c/XvzyX39vTfmLLz97fP787u7+T3/6IyF8/tnPH5+fu96BJOd6ECis3e86QB6Pm67r&#10;9pvN0fx4Op24xKfHJyH5t+/e/u53X9ej8uOPn7789DnDcPH+crW64gTaFLPp0f/yP//n+Xzxj//4&#10;/3zzzbe2qmazSV2PmnrSba/H49HR0ZG1pbVWa12WpTHKexdCQhGlVdsNw9D//PEns9k4ujYPzkJg&#10;AINKQ0rGFlGkd26z2eRFsTEmP3yMMYMbWJhQm6JA0uS9sESWDF9tlPE+xcTWmvGocYPebrcRoeu3&#10;3veTabU8nhWl7dpwaGsVCaHSShslkjbr1equWp5M//pv/uLy8va3v/vD9cVNVNoPcTUErcx0Omma&#10;2hDMZrO+70lRXZcx1v1QfYgS9gfkbOr7Xmudx0l1XTvvD3uVPCcAMJqMKYqS3DCkGEhB8q7vWk0Z&#10;6ZZijC7EDG7OSi3vJU+7EIlZ+r5j5qZpENE555wXYUSK0Y9Go8lkqoyJMQ7Oxxi3220I3geHCEVR&#10;TKez3DppQB0ZeudSdN4nQSRSqBWHQ/efvWgsouJB9IwIQFm2QnnSkfszEU5JDvIShHx4KKVBIKc4&#10;IYJS+bgirchoVRSWCEOIMVHUuQoEpRBFoiFEa4uiaUqlNAJUVXV8vDg+Of7s558vl4tmVBCkdrtf&#10;3VxfXbzf3K13m/1+3/WDQ2UEAYnlgLJRIsCJWdjH+M033/KfvLVqNG6sIgAS4WHo7+9Xd7dXmKLV&#10;WFr98tNPzs/Pb25vu7YtTNEHds5rIlsUTdNwBPCRGVKf8U2UiTTr9WZPLZESQEHilLcKSoBDSP3Q&#10;D0McNSNblDFxP3gfPAAqJVrrZjRCVPtu0/VDvjCJDFE6SF4lewdTHjKBQsi2dQAAiCGoSp+eP3rx&#10;ybOT48V6c1+UpiqNItAaOWEIAySRZLq269o7N+zPTlJdjU9PH50ch7Isq6pcre5ubm42m80wDPP5&#10;kTEFiJYoq9u7EOP19bXWajQeaW21tkSSZL9e74h0PltI6cRMCCEGZdQhV0tAkMhYZQplDRBlHlBi&#10;8c4/4E2ZCDhx/LNZlgkwg3oi48ETrFBAYkohZAM9MEMIMc9brbHMbK2t63p1d9t3u5/e9q9efXf2&#10;ePHR0/PpbG7K+u2b1atXl303FLbSqru4vkKlzs/PldLBp/2uiyF6H4wmpZT3mYykAh+ODYHDVlRr&#10;rZPkaC2lNCmllE6QL/4DZwIBjNEAEJMopYAwwb8/Iw/dPjNnB4QQ5CYmr7KySEkpDRBEsuVAZ3pg&#10;Pky1PsDQ8jsGB2UCMCdm1EYjwofSOc/vP1irRQQEgg8+JGZgUSnRoacSSMgpRWMOEwdbFFqZsmw2&#10;16sfXr27W2+n45oUzpfz5XbwrOpkj6EgU+tyZJvRu8v3r1+/vnp/sZzXX/2HXzx79ji4tuv2GmG5&#10;OAo+ACCm3mo1m06qyvbd7vLi3fX1lR8GNwxn52dnZ2fb7fZudd33XT/UMaSybk5PHq1W9/tu70Ic&#10;zaqygfa+vVmtkygGbetxhTrFCKosi8aWUtkiAQzBiEQtXJXVbDotShuD1pOaCFFp56Xr+oiotc3y&#10;vjxMyblpQnBw8BzaTiFSeAB6ZZ5FHnzSA5PqkOCBiN77/K/WGj2yCAogEBw8REAAhKwNsVa2KqZH&#10;R6dnZ207xBT6vp1MZmU94pREsB1ct29d22OMACkmb62wJcKyKm1dllppWxSKaLfbhgC5O8qvJ8Y4&#10;DEMIIROHZ7PJaDTa7bbe+xiT1hoBvBu8d0RYFIW1Ju+FQgi5CnlogEEpDYDbzf52teq7QeTgns+1&#10;plIkQpyoKLRSZVlZWxiV87kRAJR+KM50ps0jgshuHYdh6PYdH3HeLykiAErBq4OIMcspI5HJXYo8&#10;IJhIKeYYORJpkYOWkkgxc+4B+r4VKRBFaSSSUVVWNXXdZrViramu9eyoCsFyclqnF8+fLo8X7XZz&#10;efnubnVVV3R1edEN7mh5fH9/3/e9NjUpGoYeldHWKqXKoizLom3bu7u7x2ePZrPpeDzerHc+eSLq&#10;ui5jaZ1zx8vF/WQyn40Xy6OQvNKEpIghsdRNU1dF2wfCshnNnjx90TTWu3a/W9+sbn/169+fnhxP&#10;6sIF7p0fQAR872Nkbkal0mys6jsfAomYBMW2C71nJou2JtuQQcHidrW+Xe2hKHXRrNebzbYbialq&#10;qOq5tf2793fVaFmUDWozdMObH39Coel8UhT1fL4cj6a7XQ9Ai8Xxu4ur/b4j0kjUNKNmNGlGo5/e&#10;vLm+vS3Kaj6ryrJK3u/W90O7m04mxlC724W+P1nMZ+MRADZNtV2vxk15fHz89u3bELwAklbskvcB&#10;VE6IeuAaIh22DMx5yXzoGR4YiYctiuTb8CAMzrpKYAGEbI7HgwEl5Wbkw3NXDt3IwZaXLyoUkf/G&#10;Y587okN7I/+/6J4P9kJmfAhPEMhLhUNnldnlCiXb0BFJDpqz/Jw4RG8preAgAco/iIiYUkTEsiyL&#10;oogx1nUFUBljWA7KKxQuC43InJypdFMXSlWAkrej1igU6zDGGLVGZuEUOQmnCJCKwiqllEIfvDHF&#10;ZrO5vLwiUvP5/MmTJ9fX1865tm1FxDkH6RB7n08qRMjj+IdPI7+BmBuhPJIGECKd/4RA6l0YjZv5&#10;fH51efeb335TVvXLlx998cXPLy9ff/PNH99fvGcmpch751wfo1+vNy9fPv/Zf/kv47p6/+7t7379&#10;m8ENVjSwjMfTpqmvr+9e/fjT+eOTJ0+fKIPvLt5cX19+/8MPKaVxM72+vn3//mp5fPbk8cdf/+Hb&#10;FKWpJ3U5LmxVFGU+T5ummc/nVVUhYoweERIHP/gUo3P98fH8b//6r+bT8avv3xMiiDK6SGy0KarG&#10;CCApK7zPImE8IDZV7jOJFHAmmpiyqmG/DyGwDzHFGIMtqqqyLvimLpdHs7Zt+64V4D567/qyLJbL&#10;o9l02u+vU4ycYl7XG2tBfN8PQz/st5uffnz14tNPnzw9SckbrYbO3d3uVjd3fedurm+Oj49Ojhdg&#10;dFGaELw2qiirZlTnR2jb7vf7tuu6vu9zSdA0zWH1nbIsHz70KkRoraYcwZCMIui77vbmptvtESVy&#10;ytPnGDmv75bLZQhhGJiIMhIpLyq225Y5MXNRVCGEEDhGUcrW9chYk5L4GHa73aG6ZUjMfT8EH0wG&#10;Ne127TBE78N+1wOQ0TZx4vQALs1iBZYUQghBZ1aXonyjI2VZtOT9UYbQi0jW9xtrMCIACueRhhCJ&#10;UvlRkOe1qJAJURU6RoyJBCgvbPLqUABtUWitWBIpUBonRf34yenTJ4+quiKS7fru+vLy5vrm9nq1&#10;ud+0u977xAkJMYFICIjakAVEjgwgoBSAXN/crFZXZWkmk9HxYl5WRqTKDZwIAMurV68kJZZw/vj8&#10;o4+eppRc2yPg0Hbee2WMtaYsSxYvgjEmINLGaEsiHHyMiSExAHBMeWnddn1IKTExYz+ElPbG5tYW&#10;Y0SWpAVRGSKDRIklMWilEBUQAWmWyJGBstwwZH0kCYFKIEKQtCKtwA19YRfHi0Vdl/frqBSOx7Ui&#10;Akkx+m6/n03nZ48ecQz77Wq3ay8vb7bb3XK5LIpysVhsNmvn/Gaz3u428LBPLwprrb25uV3d3d2v&#10;1814PJvPbWHruk7MiLjr2vF47JS31pBSMSbUmJhZlDHWlkopUlorssaWWhlm5hQEIEOoUhJtgBkI&#10;McUcngp5fkPapJh38TnigJRSguBDSCkpUkTq/+PqvZokS64zwXOOi6tDZKQo3bqbANgA1XCHQyNp&#10;NmNjtv931/Zpd14WhlkuSZAEQIJsNFqUrhShr3B1zj54ZAHceKnKzMioyMp73f18coh+GCelVNP4&#10;oix8CLYsu9mMlFpvd5Uv2tniT/7szz//7IOyqkISkO++/vplAHd5dSlC681uvd7UdV3XdVU1d7fH&#10;w6GPIYhYY/Q0odY6kvjcMMaslUFFzKy1spJpB51/QiIFJ+81IAEKKQQRijFl3kMhBL5vWrwPkOHT&#10;vnj6OwGDKJaEgKTwvj0CBCREzyxGa4Cc3Sz/ARo8bducEseUNKMIZedDfppSKsN4p0ZOQBaJMXof&#10;AU5iMkRGyA6FU9x+CKcG54ysC1BIcHO3GY675bIlXTaz7iySY6t0g6aakkzRr29vnn/3HXH45INn&#10;jx9e1YV99/ZVCG4x64wu76Z18NFPg0Y8W8zmXeOdJxAUfvXyBRJW1Yd1Xc9ms29/6w77Q103Vd3O&#10;5ktbRefj9WbjXCClTVEcju/U3Xq5etC0XYjJOSekkFTTzOuymnWzfX/0QdgdSls8fnTRtZ0fh+Q9&#10;UY5aSyKcQmQAEcq52CmlbAzJKiQGwdOskuXXSQEBSsYOs7wBfhe/fjp9ZGgthMDMRVGMbkohFqbS&#10;SoOAIgSJKUWtqKyMNqZp63Zel4XZ748pBELp2qqbzWIKCFi74mj1NEzCaRiH4Ke6qru2PVsu2rq8&#10;L2CJSXKtYchHnwxf5feAiEVREJFROPSHw34LHLUiheCmwU3Oh6CNresqx14xC1FCxBgT4CkpOONw&#10;Lrjddh8DN02TU32t1aQQUBRpQmNNoQ0CZA49ZQ5RJGUsGQS00iqHB4Qw9v04DNvttusagI6oKksN&#10;CMHF4JPSqizKYehjjEQqz34Ip2oXo43zMTH7GIDAoDbGGK3yUc+FOE2jc2PXdVldY22hFDk/3d1N&#10;Som1tmlsOusIGSkuz7pPPvng7euXgNFN/e3t7TSOVRMQKTJnFDyllBI3XXl/T9F8Nt8fdnd3d/v9&#10;3hprjCnLEhgi4H63885pg+vN5ukHT+qmury6SincbW6cGxNHH0V5V9fNfDlbb952bff69bUx5Qcf&#10;PLm4uDw7v3z05JkiYE4uRlDWpYkTA8gU+8Cx60ptqKwMYWOKWQINypiyTf3UdJ2Q3R2HWGiy5chw&#10;uzs8fPqk7RbfPX+h3r5bhRRiWsxXIaL3EqMIKURq6sYN08vnL3abxvWjIa2VTjFqrRaLxavX7w6H&#10;vihKgMHa/WzWtt2cWfa7fbiK99WIGKLf77bH/W6aJucmSRpBqqoUkbapC6MLay/OV9772axDUiGE&#10;w2HoFmdEFBiQ5aT1A07MgBRjQASG/8BsUBarnioF6b3oCHOWopxi7nP/WJ43IEcv0Ik2yeaUjBXl&#10;lyUkvl+c6f2Ecw8GvZ9P4J6XRkRQhKe1HLN1EAASp5P7EoVDAlDaKgTglJgggQgzEYrKFhelFClS&#10;eQvIdzNRtledImVFxGoDZLLSmFSb7/TCWK1RazIajSJO3mhLpNCczmNjBjaNMlrlWsHsIAcRnZUO&#10;hM5NABhjfPv27W63a9uWiKqqcs5576ZpHMexqcqL1UVZFiGEvMIoRUorpSilmPvcYgghhBijMVZr&#10;rfIiK5xTXiKnrqufPHmUolxf3/z8738+DrvlskoJY8TjcQAgrYppmkL02ujjcd8P/Xz+6UfPnj24&#10;vNxvtt9999wUar7odrvd5eXls6cfvXx9fTi43f6w220F+Ob2ervdaFJlWe12+5//w8/LouYEbTt3&#10;Idzd7d693bRtZxURoVK6bWez2cwY45zLi6RWmm1ybgzR/fAPP/vBH3wepsPhsJ9GNw5ORMXIDElI&#10;51+ctUX+xpCP3qfBOgEiswzDhKS7uSmsraoSEMMw9MedUrSYt0YrBgTxZWGs1v04BO/vbm/Gaeq6&#10;2dXV1e31RlJM0bMgoQBDjDwe9lbh+WL29vW79d36f/kvf/H5Zx+JpBfPX2tVIOI3v33++t21cxOA&#10;LC5WdV2FkJNLWWvTdW1euERkHKec857ffFVVXddlVU9m4O8vfgZkFNBERKgIEIRjGo8HVFhUJQIE&#10;H3JxIiI0beOdn6Yp20CauhWmYRhDOOTp3RibF1IAHMdpu93ZoiyKIsQ0Tc773KGnjNHehe1213Wz&#10;qqr0drtHwGny3ketbM4RBoDS2ihRWGIUYckmh3uBexauwKmogSCPZfB73GjWaouIUiQIKclJJgHC&#10;MSGAQiEURag0KkXWqJgkJkgsnCQqhrrKLcUpxcRRwDWdubq6+OSTpxcXc6X0OBz74263Xe82m/44&#10;7Pb9OEWlbKlKIIyMgCqbDU4rFCillDbGGBtCcG6MKTRVcbZ61LRtPm1cXFxSilart2/f/vSnP/2L&#10;v/yLhw8fMvOLb7/v47EojUscQtD6dKNiSEqpvM5lDZu1lmOWk0jiFGNKiUFCAkHUTVMgknOu7wcA&#10;zL3UCkkEQojO+1PJjtGSQ0tOyhRMzMgUUwzCChQJiWBKIpA0CilVWi3sUnDROyIpq6JpqqIohCkE&#10;NwyD9/5stfr0i8/8NB6O6+Nx9+L7tz/96f98+fLl2dmZUqrveyKaz+fG6v1+Z7R241QWdds2+/0+&#10;ccqIbDdrbVmWtT0eB+fGxImBU4rOsTbZUKxyhqq1RQZlY4zDccrqEZaUuTVEIERCMtYIQEaqEdAF&#10;PwxDltcTUeaOSBQqQVACkBka0opII2FKaX84Hvrx0eNHV1cXdd1Eltlssd7eRVF/+OMf//jL/zTr&#10;rCkMAz3/9g4BAXg272KSsiwOd8fj8ajJMiMIGGNtUWS8WylNRAKJUxJODHDfy4kMwUA+3Cs6Gf3z&#10;RpPklDXM8B/2Nvz9D087HwISgWSPyin5mDmKsFYaEVn41CejszAwVwpm+8HpVH0KOGbOTdtKU37m&#10;e6Hz72+xfHqI1lqR1prJc+JTXM5JUIMkGjhCDCFFACBEUFoRgbX64uISRf/br78ixYuzi7ZdCqph&#10;GIBS0fAU+Hq9fv3iazfsvvzBp1/+6PNZV6Y4uumYYiiLs9JWG9hM4+i9s1ZV1mbVxaxtj4fq5vZm&#10;uVy2VckpFIWJKV3fbOaL86YzpK0SAq2UKUxRAEBRFICw2Wxm3WredsK8vrtz0StSTdXMu0VZlT7F&#10;qiym4dB15YOHF4hw7IfogzZKKZSQpmFyzpE2wh6QBCT39yKe1InMzCA6m6boRC9kUaK1OlN/uTbL&#10;e5+tIF3XZeFrrmy31hqlU3CEYAidGxg4Ri8SjanI1m1bzmYNWXU4HK6vr4/9MR9HFHG2eHZtNWvL&#10;cXRjPwJ4rM3q7OzhwweXqzORuNts8lKWvR2ZSNE6bzMp616UwpQCgEoJ9vv9OIynxBUXQMQYba01&#10;2uZhxvs82xAABZ+y+NIYzjzhOLqUUt001pZ5fDNWGWNIoSKTV/TTAA5wagVWQIQAeY8QZq60ga5B&#10;xGkY/TRpRX3f17XtujIHB3FhxhRiDPHUKpNj6xTlE9z9JsoASQQShwAZL5N7eXQ+nsYYx3GMyWtN&#10;zBZBEAgBrDVFaeqqnM261cXZ3e0aFb989YJTquqaCHwIWmlmubu7CyGdn58D6CTILEVRoFLjOBKp&#10;pm1C8MMw3tzcPLx60HXtutgGF4Q5g3dlVd7d3SVO2uoksWpKfVSRNSiMbnKTq6r24eXFd9++I1WE&#10;MP7mmxfPX7394OnDq8vV+cXi8nw1jWPwY9Esq2iPB6cAUaXjNJFR5GHyDLCrW+x9nBJ/8tEnB5fu&#10;NpuqbpwXRRxRMekxJGVsO58D6X0/gNpNPoWEznkXoosMmRJHsNYUhQ0hElFV1cfDfr/dmLKZzdqm&#10;qUNMIQopHsdpsVjM5wtt7e54nCafZ4aiKIxZEGJ/PO73+2ly9aJKiY/HI6fk3Qggh8N+u90YY+bz&#10;ufch/zb51EgiMXLKhfYi7718fM9y5PswU8kZts++WwB8r8hlYRFGQKU0ABDhyRuPp4dWCpCyKjzT&#10;j+8RH7pfLd+TKr8v9/r9BRxOJv088iCQ3Htfcj+kZLPMiXInAo7yXuCLmP29WikEiDGkZEFIhJ3z&#10;zKxInWI0lAYAZCGNhECKuq4NwYcQAEpjtFFQVtoYoxRmzMxaA1anXOiEHJPPQf/GKESVlE4x+RBB&#10;mFARkUESAGbO3ODvKHeA2ayt63q5XMzatirL7I0sCoOEABJCSOm0Kvrg3OjykU8kN0fmrPxTs7BR&#10;KhkxFh8+uiyMuru9/X9+djubN0rLajX/wQ8+q+vq3btrQIqcYgrDxHfr29989VVX14tZN190SqMx&#10;VFbldrfe7zeffPbBq7evvv3u+euXrz/6+KlI3G0PhGSKom1LEfjqq6/7fiSy/bFHrZ9//3qz2bVt&#10;e3m+LMuqquppmtbr9X25rcQYtSZtSj+NTVt98cWnCHzz7rqwRYzip+RCGlxK7NDYLJdSyuRrR2tM&#10;KQkLJ0YCBODEIYRxGJTRgFjXtTEGAfb9MUZ/cXHedc3t7aY/bBF005QhBAQVo9zc3J0tl8vFWVkU&#10;fnJlqYBzDbgytkrTuL7Z3c52T549uH737hf/+A9/+dd//Sd//OOYfH/kpuuGMez3w/VmP5vPHzx6&#10;UFmbCuOcH/ohRa5sYa21SpfGRhcEEhAiYqbQc+MfIQEB6vte9Rj9NNlCGZX9WKx0TnLOUXL67Pzc&#10;GHu33W63W2NMSpEUKq2IyNqiLKtx9EPv3s/209jnm1iR2W72/XGsm3qxXNLJ9qkQoSiMtTaXXImA&#10;c0F33cy7AKDLImMSmK9CERFGPpXWZTQ2O7kha6BJIQCQUlmmprTSorKRVymV0+vzmxPO5c2Stxll&#10;Tkc7QjTqtOsohYCKOfoQvHcpRUmcRBIzYDKFrmpzcbn6/ItPHz66JGLv+9vrNy+fv3j75u1+d4yR&#10;c7A6UYEoSRCBJb0PyEICfH9WLEtrrQ1Buq49W51dXl6cLefjOB6P+7KsLcqzx4+G/vjd97/56U9/&#10;+t/+23+9vDhPk3vuvh9izH18IGALK6hCYGutj/HeWo1EinKubUqIKImz/J1FkJQxmhSFEI1VOcw3&#10;R5qGFJzzh8OxrmtSWisdGVJilqwwAeYc1ZtIK4LMUWgRFmDBUxhi09Ra68PxcHN7E1Os69pakxJ6&#10;z4ljURXZjRODr0p7frHa3t68fPnizZuXALRYzJfLRdM0y+Xi6sHl3d3ddr0b+mE2m7VtPZt3y2He&#10;ds3F5XnddlVdM8sw9v3QK1K5gMsHD6jL0mqtrLXGGCIdo/jgx2H03rNEZZRSpLXKvVsEoLRu6lpr&#10;LVqnmDil/njY7rbWGhFumjav9cyJORP8lI9Nmbk3WmtdTG5/WG9NYR89fjhbLsna9m793ctXr95t&#10;62653gxNU1NUIcTddj+OA1JyfjBGlVXBDNvtrqlmipTSZIwpihLRg4giRUql5DN0lzjFlJTOCoEs&#10;fszqx1MQze/PBkSKAU5ZAnk/E3m/w+Ut834/yJ2Pgnmcxvf1Yzl0lbUGjToLoO97JDBHJP9uv5TT&#10;+HHyvcjv7rh7BAHekzkiAU9uGcoGp3vvOHJCQUkMo5uEwUdhUKQwCQvA5ENh62cffBLc8LP/+X8f&#10;/+Ura1ttG1vPi6or6iYwv37z+rC9/fDp1Z/90ZdPHj0CjIfjDiQOfX93ezvrFsISpqAQHl49aNp6&#10;fXszuRGJrTVG64uL8/liHlMqisLaYrPd+phEMMUkAv0waaXbtmXmqm5Xy8W7m+3xuFutzlfL5Xa9&#10;7vdHiey8Y+HIUUCMIWtoNmvKutzsN9M0KiJrtbUWJTGz0ooFfIyAOQs1nyQgR7nn/+M8G5/mltMt&#10;KSJKa4N4AmWcc8xJa53T1XLbYIhxHCbnfAzhsLk7CHvvbKHK0swW3fJsZq1pZ3XVVD7Adrt99+56&#10;mrwiE7xjLq1RhTXaWGM0CfhxmLV1N2+vLi9Wq2Vbld47rZRnwRPDrfP4CogIMQSfmDlxNhAWRYHA&#10;xui6rgDAOZ/XQ2uN1oaIECTFGGNgZkLFSZx3gJhtl4g4Ta7vBxZom1YbSyQnG0keRyBnssf7oggW&#10;RCKELNrhmCAppYzRgFQqi4jubE4IMUSAmFJQCubzzlrqD3avKITkvctXeEwRgYn0fW0FZJgQEYSQ&#10;c6MRp0JpIsVeRCSEEOMJHUuJ3eSt1dYWiGCMtdZ0s0VVFkVRTM/G/Xa/Xm8vVhdlWW3WiUXOVitd&#10;NDc3N7e3W62N1kVMapxcTKk0lk/iPxSR/ti/fv16MV9k8C/4WBVFjuFTSt3d3R374zRNX3/922fP&#10;Hjs3jdMARInZB9+Vaj6fxcDC1M2Wh+OwXh/fvvll25iHD85nXX1xvnrw4IHWtm6tUpxSEPGTY0AL&#10;iJxU8BSSqptucu8Syyeffnb8519458dxaqp53c7JbI/OTS4sFmcff/zpMI7Bh/3xAKhyi4APHlDa&#10;trZFoa22RSHM8/kcIQlD3/c6QYxRaXPsjyFEWxQ+xBN2buzhuHbBKaNtKsbhSIhN07ZNa20xDENZ&#10;V/PFAoAmN0zTiID7/e7NmzfGFMvl0tpCKwUInIQUCCg52fZO/KSAKK3oPZUBAJBzQrKCmBAVnARa&#10;p3gSECV5fSMlp4nnnrVmRswLHxIRp5hxHcB7/AhOWSb/P8P979PX9wNMnmdOYt33HMyJicnZjiD3&#10;2BaLCJ2ec+9mAVRKsYD3wXtvKy0C9yGwmpk5MadE9+llWmljtCQBlsLY3IuutRSFruqyqqqiKAtb&#10;IEBMAQHeC30RA54CW5glKYUGTFa8IQERiUBVNSFEY2w2rWWzQdu2s1m3WCyt0n5yMUaV4RvJPrE8&#10;1qW+H4Z+jOF9TCLmZqQ8oaWUvJtCjOPopt4v52eXq7Pdbrvb7tbrtQ9uGOPDR8PDR0/dFEN4pxQp&#10;0ofD8cXzV0YZo/6lLu3bt2+N0bNZrYvi9u7NL3/1zz/+oz/967/5L1/84OPLy7OL1eW33/329uZO&#10;KW0sMafCFtb6w6F3brvbHWfzZVnUwW9++/U3u/X86dNnWhchhMw5LxfLPJmO0+TceLe9++GPPvvo&#10;o2fXNze3d3cSmUBZWyQRnaJ33g8DABRFqZSy1iilqqr03seQQow5+eZ3Kmtm0ppTAoDlcmEL64L3&#10;fiJSubCECIEBEWez+Ti4X/ziXz54+oEiU1b1ONwIWyLgCMpao21Tdeubd1/9+/fWFM8+fLrbbn/5&#10;z//4p3/+n7/88suvf/N9iPLhJx/NZ2f/9E///O7u7sH+XCm0xhBC8D7Fab2+tabIl7q11hYFCzvv&#10;M34ZQsiOdmDJygskFOEQvFJaaZNTQo1SWUle121V1aUtbFnNONn7R4xJKR18zHxgVh+Mo5P7YNis&#10;rwaAvu+NMfPFYjabkdJZbe78lKnpbDNhlnEcdU5X0gY5wTg5rQzRacCCHIKhEIEQSCTHncJ9FQuH&#10;FCFFSRERFKtTi/G9YEVEkDBXno3jKCBFYRWC1ZoQNIHWmJ+aYRDiKDFM0zgNI7Mgae98SKlpyqau&#10;q656+OTh1cPLqiqC8+Nh/+Kbb19+9/3b6zvnQlnUiNqUJkaIIYgIneJBMNd2B2ClqNAGWJRCpQjJ&#10;rlarbtbmdvOU4jiOEmPTtTl5AJG+++77v/3b//fP/uSPm7qaz7vROUoKAEMIRVEbQ1rrnC98CoJF&#10;yKT1KdoQCIiUBqSU72AXvDjIQlq6t4oCIoEOMcR+EFRKG8hFrSmnd8ecUsoAQFopfdKVSWaKmcxp&#10;7Gvrqqmrvj++eeOJjCKjjZ2mYXITp9h0LSEe97v9dpNC5BSr2hRFnZKMg4uRnXMAeLY6Wy5XnGQ4&#10;juHEz2DiYKxqZs1iMW/aDkjdrdd369vR9efL89xkysCo6XRGZ/E+xiQhhL7vs0qeCIw1QGCsQRQS&#10;IKWK3OiojS1swHCcJh+TDymmVJZTUZTWWNSSW+yY5X1/tvfBOS8sZVWWdbfZ90mwrJvZcq4K27Sz&#10;5dnD7eHVP/78N8z/+x/+8KPFvG2r+uXL1+M0EsX9dp1Ya63atooBpikwJ1JijEXUIl5yPDEqgOw2&#10;ouCcsSmlyHwKbIJT+t+9tpghR3sJA+YqXA4CLCdW7AQH5qT/DA6fCu8VZdBZEwoHRtCKSCkBAU7Z&#10;bZkd3aQIIFdriwjk8eI+NeyEFwIQgGQ35/3wTPd+0Rz0mRkYZs7vRMeUbfcgTEwSYpyGKaYUGbQt&#10;ffIiiYgEwDlomuVnn/+gn8bffPPtixfvdm/uhiC26s6vrqqqvH7zOgX34UcfLNrm3bu3xmLT2ouz&#10;VfTRjdOB94fdfuz7uikUQgqeiNu26nv03hmjLy7Oq6qYfNDalGV17W4HF6Ng308uxsPhwILW2OD8&#10;2Vnx6NGDFHlyx8OBmqY9O5tvNxtESckfp0Mhdf65y8JWZXPc94ObxmlUhLOuWSxmIJCYs2QDiWOM&#10;4SQ4RiTKCIKwEGZOON3b5TlxymHQ1hpmyqYW5yalsnndTROH4KdpzNXaRqkgYRpHRVgYtVw0F1fn&#10;Dx49qJoqeGeMRtLs/DA656LRtTUGAIUhhZR0AFAcOUY/DNvZrH3y6MHZckmIkqQqqrbppmHwzpnC&#10;IBqB3wUHZbTofSx1SokUtG0zDLher0OIRCrbSU9wiXdaWUICSEggCZglRJ8NteM4HodxGEakoiwb&#10;pQmASZ1wMkQQQBHJgwkI55QzAcp/MDMJ6SxBRClIAahZWyfv9/s9CHjvJjcaDbOu0gQpxe32cE/L&#10;q8hJRFLkBEIEeXoEFG1UPoGBAMmJnszHqeBIERFqAeGUpjEGn4gQELxPzKhp7I+TiBRFQbqs6hmS&#10;ubhYtW0jwPvDoZstlS763k3gOYqbxhBSfzzGxDGm6FyOBNHaOBe8D7NudnF5KSL97iCJ++NwfrF0&#10;03T99p1C+Pabb9zU7/abmMLybFU2cxbPkhbzuTFaKTVfnC2WuN5u371703b16uLh3c2b77978+zD&#10;4eHjq1nXGKqAgYjqWiGJJJ5CjH70bFfnV9383etXz//4j/98OvTX16/iNBq1XJ2trq/f7fe7YZzq&#10;pp3NF0qbfDEYY5klpeDj0VioqiIljj5454jQFhpESKnELNHHFLputt30k3NN1wKAD7Gs6rOz89ev&#10;36y3Wx98URbDOKbgZ7Pu8mKllHr+/Htri/nyrNDa+zCOR0RRivpjb6wfhl4bm2WKcO9fz5ZROdkB&#10;EyKSVrlg/kRoIKAAnjwnmQzIpAYohQqVnIZnzAOqcMJ7edZpILm/Vu9FYKeXxnsJl9xb6t9/8h7i&#10;eT+unFS+9wHHQqd/IJPnOdj3BHWdXubeKJiHmezTIlIgmKVTuSVYKSUC2lptbJayZM2YEL330RRF&#10;cf/GsmMVBUEZraxChUZrLeQD9n0fma0xwQVJKcaUJOeUklKKMYEgAqMwCJRlATCLMWqdtcGslCqr&#10;QhttrS5NASLeSx58YhLmFCNnW8rxeJhGryhH/eZSZq8UEal8ZE9FAkTpp6x3KwpcnS2bukXU1ze3&#10;69vjt9+8/PCDj86WZ5MbWMLZaj5O7u72KPzdbrszKP1+M5s3tqCrR6uytL/5zfd///d//1d/8zdf&#10;fvmTwmoQddgP0+QKi1Gx1qqpm+NxPOyOShsiS1jWdbdanU/D6H3c7XZV2aCmGON266ZxMlYjgiSZ&#10;Jvf4ycOf/ORHfX989d13fhrZJ46iyGotFiiIMKRpmpzba6XKqizLkhQySy4CvqcOANBorTlxYVUI&#10;Mjo/TdPoppjSsT8WtlQK+34ECcLEMQYffIybX/77YTesVheCoAwC5FIPRE4aTN0tIeDt3d0//+Jr&#10;q9VyZZ9/860tyv/8l3/1+RefIn3PjLOuHYbtv3/1by/fvAJMq9WZMSZHtA3j4PykyOSiDjQ6peTv&#10;MyG11niPbGa0TmtltMrhdiF4o1UmDInIKFXXVU4iHt0UOBWFLcsqxjiNk4gQqRBi3w/BB6WMyCRy&#10;Aq+YE7NUVYWYI1Wt9xEwEtFsNnOhTDHmqCRrLRF577UPQQBiit5FABBIMSYXQ0qBkDQRA7zP+8va&#10;NSISOOlIUkooudvxJIjPL33/2xJAChzyJOCclEajUXVdFdZoleXLDCgKlYi4yecclQRgtVIGy6ae&#10;zeddN3v0dPXBh0/b1gJ7Nw031zd363U/HrM9vSpnSRhAaQUpxnhfE54d3kgY+cQt8yk0hiBJVVhO&#10;ab/dg8gwDN7HQitEtdvto/dl2RbF9Hd/9w/H/f6zjz8iQGtMAgiRQ5gQSSCTCaI1Kk2kKKUYQkhJ&#10;MBcuKGWsBihj5JSSAIQQcujBabUTQdKkiBSyQAyJJl+WivFUNhLvxxREQqWUIqNs4JASAzEqLIqy&#10;KW1b6cpAvmeCj9dvDyI4DA4Th8lx8FVhS2O9G+/ubqax92Fybpq33XzRGVOM44Qo3rv9frdZ1+fn&#10;Z1VddvP2eOgjJwhOOLZtu1wuZ/NOKX04Dpv13Xaz5ZTK0iqNSKA0WmsQME/MjiWPwoe+DyEooqop&#10;kTQSEhpDSiChQm0L1FoZk4fpmuusXRmGIfu6qqoiZCaVmFEBABhrRMRNx81mo0g3zaztOrvb2bIW&#10;os1m2w+DLYrV2dkwuJev3v3tz37+q1/+oi7V0ydPTEFlUVhbxxCGabRGzbt530/TGCWJVlprzafN&#10;jzkj64gIojVaq0idElqEEBJzEgZI6STBUmAA73G4PDIgZJen3BtFcooXESmiE7kkAjlvPzciAwGQ&#10;NorotFiIJGYBAWXUfdhRPKXNnB6cRZj3F1WWyymg+y/f58yeAEUiYUwZakRFikA4y0YTcww8ee+8&#10;T8xCSgNAZBSxWltLuZy2bppPPvv88tGT6+vN81evv/r2xc3dfrvdACyGYbhcrf70j39cFvpXv/pl&#10;Wek/+qMvF4tus747HodhGAhwvmi8n47HvdbYtk3dtUP/5nDYo6Kz1Vld1yK9Hx0hjS5GRmPrcXTD&#10;NOz3h7qurbF36zuNjx5cXmzX23d3m93Wc/JVabtZ2Q8upsApejdkP11VVYJ4t9n34+SDD2GavBdQ&#10;lVUCSSmNgIgKiIHTKfOE6JTPi1QUFu4jekVSPh8AKaVUUZTM7H1MKY7jZK0VcX0/xBhSEgC2RltF&#10;LGw1NMv6ww8/ePToqm5K1FQUGoj2uxQTS0r9GA4HFxNUdYsgidl5D6hSIqU423S1prIwXVtXZTkM&#10;I7AgQggnh7kwY8aSTumn7H0SEWsVkQ4hiTgs6fLqQiANr46cIHso84qdPeuIqEkJgHcxpaSIqDB1&#10;XYYQD4fjZrMbR1fVhdZKaZWdtUqhViQgIIkUEWCGgrO7FvFUCpE1Nln2qawm0szSdk0I/m59k2Lo&#10;ZgUR+BgApWnrGFMI0ftIpIZ+CD5qbU84NWBKMTLb4sThCyfMgVCcmUmlSZluIcwglCsfXfQAjCR5&#10;6g6ej/vpcDzeXF9fXFxcXl2WRYXgZ3NuuvmjJ8/45fNhHNrOPnz4cL3eru92PgbnvTIGEBOzc04h&#10;aaWKsgwpbXe7rlvMZzMQuU58OOw3d3eff/HRrO1ev3jz+acfu368fvtumnogUEqTKgWMd27Wttao&#10;Y388v7w6W120s1mKvq7MH/7hHx32T/6P/+3//Pu/+/XV65uLy7NZvWgq3bSl0eCGPobASVCFYgrd&#10;8uzhoye/+erbt2/fPnz4oD9u+mEYx7Guq/m8u1tvh961bdu2bV6OiqJYrVbO+d1uk1KGaVAp7Z2b&#10;JtKKJAFIapqzoihGH1Dg4uJ8tz2O4xDTQoj6fjB6fna2ItLjOHrvm7KMMcUQi6JanV8CkNYmSyIX&#10;i0U1DMNw8CEobXJ9ivfulOGWlawswpypiayyBCREUEhCkJ0keVYQBFQK7vPWM8N8Wvrg5Gs/SQPh&#10;Pq4dMGf2nfgQAbjPjstLOv9eJEleRk9TCL5nrf/DlAKYA49FRBQC0InSwSxJAVAZU8fceC/q5I7B&#10;nGctkNPM5GS9Z85mj1wop0jNutn7MSillCtNECVGX5aFMQZQfIzCPrEPyR+Ox9wS1tR117ZFWU7e&#10;YVBIkunQlBKf/hOAABRpBEosMUUAtEqBMR4ECTQJIJKluq3LsihtofKeRsCSOAFzijHkfHNmTkm0&#10;0kVRZrF3jCGl5H0ApLxsppRSym2DGMM4YiAsiVTdtIsIPspvvn719NnzP/vTH3158ZMXr76Jv50e&#10;PLy4ud68e7s77Pq2pKrWq9Xy44+eXT1+tF/1d7fbf//q+//xf/2Pz7/4/Gy5UEoO/b4qOszl7toI&#10;oAv83fM3s9ny8vJB29XOp6btPvz4Y++PiMAYNGUbfVwP69msLUtT1eXHnzx7/PRqHIfvv/2ag5eQ&#10;xIMkNMaGFAixKgvAmFJy7sictNHOuSwBQMR8enFuclMAohCCD6Gqcka8dykMwyCZ7DqBRIYTFEWZ&#10;mBiPzvu7zbofpqurnVJgtAFE5khIwFwYa03VtkSqfHf75qc/+8c/+ZPPzlb1V7/+l8Ws/cEPf/LB&#10;0wf9NI29+9GPf0BaXr94PvnJlLbvh8BQFFUhGFNERszqI2PBnnJfMreQx+BsR1Sk6rqurBFJ09hH&#10;H7AwVVEYY6zN0IpKksZpjCmBIhFwzqeU9vsDJ26aJjdlTVOInMq6EpFMzgcfAKCbdYRqmqZxnA7H&#10;gy2Kx48fn189dDHsd9vj/jhNPtcEhxA054RMF7NXmGOKHAkASQGcLjGOSd1TJUQIoFhiShxCiNED&#10;MwBqo5TQ8ZgbSRWnhEjG2pPRKqa+H7TW1FYwcdvWRWEIgBQAY0yBiAmoKExR6ikYAvFhUhrb2WKx&#10;XFxdPvrk04fLZWtInJ9ubl6/ev7i5fM3b6+3DERYgqh7AiehOsUEolBRFECUOEngyfsUgkJQmDIf&#10;qxRabWJw+91+mkaOCY0d+r60xhiDCR4+eFwWxZu377q2nbdtviJD5OglkGeAECZOkRFQSAQjS8wh&#10;nTmxEJgl5ooAAFaEWGgkiCGGEJklt8Ql5pASoAaEmMTHFHxyWfLOKWUvLxFR5lKV1gxApJTSWJRq&#10;uZjXpTbgM9dbV/VhH3fb/TBNfgwcU12UVV2WpXVjPx33KQbnRq1NVVZt3RTGtmVdlsbF6fvvnr95&#10;/QqBUwrjMDVtSwq9d4h4djY/v1gJY98P2/Xd5vYGOS5mXVEao5QyGjLaciKywMfknfPupNxQWndd&#10;N5vNcky1iDjnUmJERWS1LhhQkMqqtrZMkgu7kwshI2s5HSFFYIkAqIgQxXkf/QCkUZmmnWlrdvvj&#10;67dvNpuNMIYQzpazpq6NLljC/nA7egdkFovFYrEkLMbRcYxVUXDk4bD33pcKMoWFkEKKLIyKjDFR&#10;JcSklDLaKqV9ZI5BhEQkJQ4hw3YiGhAxCWWYXoCdDyGEmOWreI/dq9yVLAKChAopCWfRMiCf8DgF&#10;RHjvXoGc1pq5lMRJhEHwNHWo0/6a50MkQsgZTbmM7/Q0RMrbISISmtx9nImeyJKYIycfYmJyMYYY&#10;GASItNHaUFUXDx9edXVdWhJKb6/fKnKbzVoZ23Tt0w8+qucX13ebYfJ+mmJMq+Xq6ZOH2/X18bAO&#10;3vihb2aNsRDi8eLi4uOPP17MFm+u3968vj4ehl10IjL2x74fu9msqTqjC00hpSOhnUYYh2BtNfbD&#10;MI7MqTDaaDX1BzcMq/OmLk1laBj6TfTdbKGNAkjAPvpBF00KiZB0UcSU+mEah8GHMI6DUepssZw8&#10;I4oREJBsXkOgGCNI1holEcmjaYoJToJ4BShK6Rz+m1OM86gIop0LbvKIoggMaUAc+53Wqi7sF589&#10;u3pw8fjJ47q14zSO0yjIMaZhmqYpei+3t4ebm50PoJS21mTgGRAAMYSJQBFJcUKfhVAUcghxGA67&#10;3RYQi8ISKhHRREZrzC7BlES4LCwp7PtpHKOw2e3MOI6r1apruxg5seRLJWs1OQGzKEBNJMymMLaw&#10;iHg47DebTb8/ki5OhL4XY5Ux2miCHDXHPrf9iDDlaK9TwGtOa8qqwpBYYSQhRmCtoK6L89Vyvb47&#10;teumME6urqpu1iCKc8F7VoqyeDbGSITGGhSV0yazwEKpQhLz/X1pNAliYQtO7H0UlhRzyAyiZE98&#10;Oh5H7/3+0K/X+2Mf1ttDXZWzrj0O/bOnj5S2dTef4iYJt7NmvdltdtvNem9M2bbKaut9ACCWvGKk&#10;GMO769uunSutmrb56OOPbGl//a8H59xsNh/6kYGKuhaUpuuQoCxqrZRCQE5FaYyhyU8+eTL08OHl&#10;fnf38sV34zA8efLkD3706c9+9ovr291xdFrdtGVZt1Vd2tyWQ0iCZIuyXg/zxdJH/Po3v/3hD394&#10;dnb55tV367t9XTdl1Uzjm812PV+0WmsiHMfxcNhpg2VZa5OhE6zrRpEZlVcoitg7RyhEtFgs0mY3&#10;9LeLs261Wjx/8cp7LyI+xfVmkxLP53OtdAyJWQpbaMLVanV1eaUIZ7PZOLndbrdYzIFABEISrezZ&#10;anV2dmaMQpKsaI0pGZ2sKWJiOnEqp254EEZOKjcHA0YRQIWEicn7IMAEhJTb3CkfthKfeEXEHH9H&#10;fMKfTu3A2S6fg6ryGYfuI8HkFEdO9xMN389H+fvgXrmLmGOPc5JfDgCCRKePT/MUAZJChagVIAhy&#10;jnNEAWFJAFqEIRdwsQCKIgUghFSVtVIEQHlKEcmpd3EY+v0eZrOuqisQSTFJ4uDGPW+0VmVdaGUe&#10;PXrUdTOOoKhgRSGNk4+jC4SkbZl9zJSFrJyzKhEQlUYjRESZXlDGWK0LYwjYOReCi84BQtYI5R0n&#10;C0+qos6GhIzEvT/pAkDf94fDAQC6tqtKC5JEQooxSDSmKiu1oJpl8fz561/98t+ePXn4Z//pxzH5&#10;b755MY2by6tFacrtdt0t2p/8+Iuf/PhHHzx7ogt1d3e33lwTpZvbm812c7Y6u7q8ODtfGluJiDZl&#10;hISklCn7Pg39tqq6titZDCKdnZ/HOJumPrhAqAWTtgUpFWNEKM9XF48fPX3x/bdv3ry0llaL+eRj&#10;cqy1RaMoCQFTjEqTtactoCgKrQlQnTIScxyTMCkIwTvvQ0whhrIstTGaVGmLJMwxxRDLqqqqQpiq&#10;qmMZDsOIQG07izHu9vu2qYwpBZKAUqQFFSqTRKKkZt49KtXrV8//9dff/8EXT1dn9a//6ZcE9PiD&#10;j774g49ev7ke+zGmj6ZxuztstvslJ3QhagPKFAIYo08xWmsLa5QxSRgSizAqRUSmsFqRcRoBC22M&#10;1sLo7/N+tFbGGgFOiSc/spfjMPjEtshDl2R+fvRjjj30IUaORWHKstbGgEhiQYLg436/R6R87yNi&#10;23VVVZVlqaP2oz/CEHzyPuTtSUvgGAIBKtKcEjDrvDogICoE8Jw4gwM5nEIhIsQIKfkY/TSNMfi8&#10;z2X1U77zcyGU0QaEgk/TFJwLMSZE8QbP0hwBiFApBEVRPEgEIauxLMvBR2ROElCjLfTZ2eyjj59e&#10;XXbWgHf9m9cv//WXv3r14vbbb19d3x4ePXpSlzWC1loiQ+AoIKRPPZJFVYjw8TjGGDRBYU1hVAqx&#10;tKaq2lnXdl2z2XjvvJs8EQXvGThjkkVp6ra2Vh+Pu5QYUJ2waAAADsGHlGLyp8JlFKuroiisLU8I&#10;DeeQ6RBDEsmSdwZUiIKUjNEhREBInFyMMSRGAaUFKCUJKcYUGQQQlUIkdUpfFGFOpMhoQ6Q4+RTk&#10;VGUgXoEQzlfLs+jClg8SQRKTgLUKWSClkCbhBACJU9s1i+ViPptxCN6HuqyW9fz2+u7Vq+fHw7Ys&#10;y6Zu5vO5Umqz3Y7jNJ/PJabDfv/2+ub6+uaw3S1m3fLsrCiKnECNiApRiDL0RUqQhEhyTWjdlIvl&#10;fD6bHQ/H/XaXUoopJhBtbVHVgCqEyJwyskba2LLiFJHoOPSIUSsDgiqriQkZsW2atm5uhrv1ektl&#10;a2whoA7H8fb2drO5e/DgwePHz6ZhvLlZV0WtjTGG3757ORXFZ59+8vFHHw298y4Gl1JUCuC47aML&#10;I4AfXeJIlBtZTudXryOzB1EAhMpSVnuBCEBM4gKIQGLwkfF3QB6klMZp8sHLqa9OAIC00lpL1lkD&#10;EZEQ0X1HSt5MAYQlMaqsEsvyMoEoU/4SZwNjlo1lJ3Q4uRjlFG6B9+QnIksiyhOLZEIWf9cGgkk4&#10;JkksiApQEnCIMXLK0rRcLmkbUyi7WszOz9uytl9/+40PxzCNWpsEhpVF0m03Axy2602M8eLqfLGc&#10;b+/eNVU56xpFWFilFIc4PHq8+tGXn8xm3dPj5Xe/ff7bf/v6+u3NAfnY75ybrqqrqqqjZzelsXcA&#10;FFntDsfciDwNw3zeLRdzhVhpu1+vq6KYt633nlCO4+jcmHuUiZBTUgpD8NYaZt5vt7e3N2VZ1WXh&#10;Jy60Xsxm4zQgMILKNl4CAokkkLnQeyATU0rRO32fzgMgxpiiMCIyjiMicmIWAtLAiMjWoDUqU5RG&#10;y8X57IMPHl9ertpZow33w14ZvThbusnf3u3GKe53w3p9uLs7vrvZHQ7H1epsuVrOu9q5PkZHSDlN&#10;JHhnrKrKQhExh5jcOA0xJqVRnQIeJKPKdBL7SUeliBijQvAoQSvJtSrG6MvLZ0VRvnz5MriQkxuy&#10;XMGnBCCcmBCbqlSabFV474b+OA5jCLEw2Z82aq2RTFlabXRKIdPU93HFoojodx5lERGdv3JSS0cA&#10;QFJZF/Ho0ZXW2Pf7vj/u95YIq8LOurauiuOxPx76lCpOYRzDlDyzxMgKtS5sWZcinFIklowHBZ8S&#10;MSd29624QJJSCNEzszaaCA3qHOkhAMbYs+W5D3G3O67vNofjdtY1f/XXf3H14OJ2vU0xLRaViBwO&#10;h3fv3u53w+PHH9RVU1c1guco3k8xpZAt+zFeXl09efzYT2P0/vxy1b3ujsfj5dmSSDdNc/nwitlZ&#10;a/r+oJWqy9KUtTGqqYr5vHGbow+9D/3V1dnF5eqb3/778XgAWDx+fNm0FsgYo50Ld1O8Xm+1VqRU&#10;dnBzSoCqqHdNs2ZOL99ce58++/Tjx88+AE4uyPLssumu1+vrxaJmCUgMmA7HLbyVBw8ehBBEkoB0&#10;Xds2cwCMzhFhf9gjSl1XVVWZ/fG431f1vKxKY/U0TdM0KaX6sY9uattWE6UYUwxaUXBJEWmtlFJ1&#10;Xd/e3m42665rUkraanLKO29t2bYtcxQEIpTIOVhRE8WUcs275DJcEIMRlGhSSiMSJREkDUQpkQaO&#10;Cu9L4XOwsTBQXg6jZwQGyVN0FlzxSd9FqEnxSVuFgJju1WWZzsnIUQ4ffS/6Oklr7yVh+ZOUB868&#10;TjMoRCLMRyEERsF7Hy5wjMJJa2utKY01RgPkMNbMOjIB6Oz9l2Q0Ga3zy4oAkhSFMcYwp7dv30xu&#10;fPbsmQIYnVdKZm2NJCH47d3d0E/rm7vz1aU2ZdvOyeiUgBkBVIgCJMKQe4RzzcEpliIBMGfeHUWU&#10;UrW1i6apmirFqFgijC7FLDbIgdEKlbKKSOVGZmMsIDJzURRKKeec3DcLI2LiZKyqy4K0AoTEjBhD&#10;DAXIbFZcnNfr9d3P//FfHj65fPTg2U++jPvtvu9vUMmnnz/6X//7f/3i80+0oq5tjtPueNj1/bGs&#10;dAHaubDb7YWoms3Leubc5Fi0scZYbf4/qt7rybIkOfNz95DnnCtTlOyqVtNioJacgdF2jVgjiAXF&#10;v0zbfSNpRiOwy0FjBGamp3WplFceERHuvg9xs7DM18pKcTNuHBff9/uCgB2Hcr/dXTxdeR9S4lTY&#10;WmdsVLaqHEKcplGEEDSGxrt4e7M97EdDkTPf3hxFFBAdKpGxTbAEExdAsN621BBRXREE39R436Hv&#10;S5EKKC1FkTR4Y72P0YtCKWBP3j60zgJqSimE5uLivGnn45T7fiCiiuXMmX3rERCMFSAhW0CtAYqo&#10;WJyn9fnZuzdvvv76NXz8OI/5q//yK+vCx19+bgy++unt5eOLn//5z3//hz9+/+MPbbsAoZR1tVhb&#10;R1wYSjamEj6haSLKIqc05lQ4A2g3m7WtcC7ulGSgRJaoEBGDHo57VfXBDHkQQOf9bDYzzgIg1bmA&#10;TdWVEKwN0VvrulmHRERmmqbDftRJWXmaUh2+V9Q1Ir59++7t23cA4JxnllJ4mnLTNN57O+WhvvmM&#10;MQSoDxY1a22I0TufM09TKhUARGhMBTUaa8E5M06hpKmKlBSKdw7JjH1SQOcpxhBjU0ruh6Gi7g5H&#10;M+ua/WJPyotFrS/FR6+pSGZCcg6NRS7qvTPBNl189PT8/GLuLTTeXr2++/VXv/7mm2+3m/FwPFpr&#10;vYvBN844ReI0EgoAeEfWWWedAjOzt0YLA8C866w1hzSISIi+m3XWmmkab65vAHQ+m+eS2+CYS/S+&#10;69rZbBajD8E5ImZx1ioiVzowWqOWDBXmfPI4A5Gx1lVlQh07VfetqgIzgBJJzUIxxjg0LJBKzbZH&#10;LYpU3UB1VCOnHBICNPVZL4oomlFQwYCSikhSyYnI5DQRiyETvFfB/tinnCubglBVJE1JlY2hJjY0&#10;6+azLs5bF1yfk4CipWbWffjxRy6a/W6HAE3XNk1TmG9ubnLOMcZxGHfb3fX1zXa3bWO8WJ/N5wsw&#10;dbFQ6nRfEWtmTp3SEZEF8M6t16vFckmI0ziO40hknAuWEBT7fqjCSGcppVxXgQDqfWiiZ86iCsJQ&#10;UBi8D0SGkUOITdsq3A7DYNGT86IwTpN19uzsbLVazmZdE2NOw+Z+28Dsg2fPutaLwicfffzo4uKO&#10;NsHZYE1o58wy9un2alOmNE4DKJAxClCEHwQ/CgrGWgFMmXMRReTCUypTkVRyNRGllODB8SmgqlJK&#10;Eq4O+1OOBuoJqCIicGLOIKIHRFYhYAC1Bquo4UF4dvLHs9QssNOsrzZEeqLfnJ6dUvWs9H6RgqCo&#10;isJSShHRGgRZWAG0lKqNBi71Sz/EFiigiDXGWlMnD0Un79x83oqW12+vUjo6MoaykDNe0PqUBAEb&#10;Hz/44NnZ5dkwTlPms/PL8/UihNAf+8NhP1/MXn70vOlskaFdmOcvznnqp/EwjAmxBE/zWQPKw5j7&#10;/rjb76YpeY+IMI5DzklVzlar5XxuyZyfnW+22xCCb+K87YwxfhjQuL6f0pSCD00TDJqxsHWkKqkk&#10;EfbBzefznNNsPmtinNIowoCKSlDhoadz+6CZOwmW0FBViVTGOqpqzvk9HkdUK37XehscGRJDWtIQ&#10;vHz26Ucff/zRar3IJRWeUmEBibYzxgrzfj/e3+9fv7q+vd2pOu88AOz228t8dnHxQU7t/f3tNGYk&#10;ySkVLsv5bL1ag+put00pVVOZtaaUegYernEixJNBpSqvACDG6L1bLOdN0zRNs1wuD4djSimn3MSm&#10;HsXazQpzydlaO1/MSslTGqZpqPDNksWWk1axdr/6IBiw1gKhJcIqLMFqa6y6GkEEMoSqosLAIBXw&#10;UBDQGkPOna+X1gCncnt1Z9C0wbdNnM/bpnFN45s2GKNvXr0r6Wh9cNYhIbMqi3WGUI1xNZOTmXPh&#10;lEcQzSm3bUsGxjQN02SJkLzzHlGZs4gQWWsVwYIpOROSMeR/evXm//vVP//8yy9/89vf9H3/y1/8&#10;4snjp4DKwj5Y58laIAJQqW9SY2g2m9XzM6YJDeaS7ja3i/l8vlgMw+Dtk6LDbNZ8+PKDVEZQHsc+&#10;pYkMWYsAHIKdz5t3m+1UpmE4MnPbNMx87Adn3fl68eh8uR94MZvnwGNKKeeUswh477xvcknjlLAw&#10;TpMKH/a7zfaWJf3Fn3/ezubG+8v1oymNb159f3t307atCKeUnQvjOB72h3EajcEYmxDcxcVlDGE4&#10;HkAlOBKRGBthGcd+HPuSk3POEKRpGIYBEaZxBJHgbRMbBMg5cS4IkMZht9v1fY8IKY3393eLRdd2&#10;bYx+HOz2fns4HnebrQ3YzuZN2yAiASrLOPRkHRHW5BQkxGrYw8rjUhR21iKBgiAKOYPe0okrU8kR&#10;KqJAFJ3PoqyqwopVmYUPwqxqQ0NSKKrVgysIdEprUQU8pavUGca/gpHf68LqbgSqVJKMVhLR6Uon&#10;NIZM1SlKLopQ1BlCFUNoDTlrYxODc3nq615bVVUYKl5ZBYC7NjbRO2u8d1MaTMEaKchckLAmTswW&#10;s2kauYwA0MTGWcOS57PF8Tgcj8Pt7TsA+8GHH3azhd329/cHZg2MCmiqOdo1CJByKmWqAUr1YVdt&#10;+k0bYxOtMVKyNUSIzKXu6sm6ClWrF6APwTjrfaiK2Vpq1+Ys5xxC6MchTdOsaY1xZEkQck7HvgfV&#10;GJ23HcjF1dXtN3/69v/+P5d//3eLP/+zP1vM/ddf/8uhv//oo+cfffyinTdlym/evnt3/Xaz2Qcf&#10;m0aRfNNgEXE2vLu6RWPaNs7mrXXGWN+0s9i02939kAqQCdEW5pSn45AIgEtR5bZtFR2AKMs0TYdD&#10;fzz2ITTD0E9TOt1sxiKpM4hE1rkYo7VcxQj08BG8J7JVOQJQR1/gfS0cqrrBqDBSPVfgnZ8t5mjM&#10;3e1mvz8cjwfnmtmsaXdx3B1ExJKt1zmRqddsyoUVLJEoWENcoGlmq7OLcdy/enV1XDabwyaxoKFP&#10;v/hCWRBpNmtN8P/4j//07uo6uhh9CrZx1XLhrKlkSABjjffeIIlqn8a+70MTvPWnCZMI6AlVYtWU&#10;UlIeiRDIi4iPsWnbdjYjMnrSu4OI1Ih670ON57Le1Ow77+183ooU7/3ZmTdkcy45p77vb25uSuFa&#10;HD569LhtmzpptdY6Z22MrrL2rbPMTJasMzHG2LSxab33krmG0aaUKujIeQOgREuo0u3C4zju9/tc&#10;hpwTALRNbJvZfL7sukV9pB363Xff37dt8+nPPpnNOiN8v7kn0rYN1roiwFSUWQnJknFogBbz5fp8&#10;/eLD5y9eftDNo6fx7vb6x++/320POfFxGJzHy0ePz9bLPOZSClmy1nq2ImKJGh+MMdvtNrbNer06&#10;HvrtZhuCd84NPVUUY9OEtmtDDPv9joiYy6Jr27add01wrusa7x0ZdJZKzojURGeEHddcS6uIdb88&#10;pOk4TuM4TuloyAYfappSfX2YWaWyZTGlXGcwiOC9y0WmXBS0UpXgYXIDtbdQ0YrwrSjbB86GAqhy&#10;LjweDsz52ZNV17VHHaWM3hhQ2O8Ph8PBed80raEq0eacs0j2wXnvrG26WTtbL4L3x2lIYxlKXhCu&#10;Hl0szhclpakfUs4hNvd3m6urm1LEGdc0jSo0MTLzYrGYtU0VAyZOtYCz1rAiIjyUTUhAxlkfw2y2&#10;cNbv9/tjPzjrZ/OFD6Eo55yGflDRpg3WhL7vr65vbm/v2qZ99uzxxeXz+azdbG+Gfuq3Q0opuGCR&#10;WNk51zRN03RTOYzTKFOyxrRdPD+/8M40TWzbtms7Z/T+9vbt61d/8Rd/8e//5m9AcbVejONgCZ0z&#10;Ibj5bAaoh36adTf7MuWcmLMFgMohKrne3bkkUfCGjCNRHlNKUzoOQ2FILCUzIo4TPzzNarw7igBz&#10;ruljgAp0knLVqvcBLKwKCESqrCAEiki1CAI8CZ2lfgU9hdbLg1y7/v8aN1sr1Pr939M161ULCoWF&#10;C4MCKLFIzqwKuWhKWkQzS86lMD4MCFHxpAhiZmuMKB+Pk4oUngByE5tSWApmyEaMAB/HyRoTY1ys&#10;nheRX331Ve6HbrZYn523bfvt99/99NOb+bIFxFwSgAZHbedevnyex+mHn15fbzbzWWgaJ5KY5djv&#10;h3EwlmIMcLr0He+Kgoqw82G1WOx3u5Kzr5JZlZX3s+VqGPKP3/806zpnvIpYMuPQuxDOzs5mXTef&#10;L32sMX025ZJTLmVSL4YCIqic+F3GGHcyiFcGtBBA0zTVSFRvy4c364mRSqZySNE5tKgiOTbm+bOn&#10;X3zxs8Vicbe53R93RERIgjpOpT+W/W58/dPV67c319eb/phiM1+tz9pZ9/btqzevX52vF8+fPc45&#10;3d7cFB5jCN1yebbq2rbJOU/jpHC6LxVIhRS0xi7ACRanzDyOCUCtNW3bxuittaowDAMALJdLeIiq&#10;RFQRybmA2mma3h8zFS5l2u3vS+ZqMzOmgom0cHHeAkgpxTJaW3eDp2Nu0VLV7GAVV4MCVwsWKdZ9&#10;HSKWlK1zp7Ksa4lgGIaUxvu7rcPiSJ25mM+7Jqy66C3q1PfT0A/jcRiO8/lZ2819jKJlmpIqEhhD&#10;VgSVx5STSMklueCCdadpERlnQ9N01gJzSlM5DgOCYeAYm2oD7ZpWVDb3+9///uvb+10ah7u7+8eP&#10;H89m7UcffeisH8ep7/eWHBkBkLrP7LpusViklEopV1fXkkfnXC7FWlPNG/1xX3I6Pz8/HO8P+8P2&#10;fjNN6fziUTubW2utLW0bnbO58G6758LL5YrIXl/fKsOji7MXz5/8/usfCaCNzWwWnQuFRcmoYi48&#10;Fh+awsxEIIg22GF//PXv/jnJ8eeff/H08ZPQuJ999qlBub292e12zJxSiSE2bbDWwTT1/aCCUrTv&#10;exUZx1FKmaaplNx2HSIgUlXWWUuVGzFfLGqMOtRmmHMaR2ybaisXke393XG/V1HvLCKO4+ic6drG&#10;OXd/f/d1Kfc3yxcfPTt/dNnEhrkAgLVG4FT8VdGVgiCisiqBoKoIEgXva7p0VmGtq4zCJROBASCL&#10;wgYUGLFuU1WV0JAxUj2hJ1M7nFiMgKpc6SZSiTUID4p9eG+qr1KR9/dq/QRjDAJYa8gAqQCQMCsL&#10;Fy1ASJU1psYYa8h7R6AIYI2xZIRZjLHGEqj31jlnrHHWWIuGwHszX7SGqOQcm5Bz8t46b5Eglzyb&#10;zfb7vao2XSsqu+39MI4+2HbW2sb2+94YN1+sjoN+992PSfDDjz7c7Y7jmGNsajBEziKswXsipKLG&#10;EiJXbX+dbnjvm6YBgClPx75P47g/Hpg5hFivkbo0SjnllHPOaE3bsg+xquIAoAYt5Jzbth3TVAo7&#10;Y4P3QMjCymLBNF0ksgBGlYwx33336j/9H//XcXf4n//DXz9//vTFi//9hx9/9+r1D//xP/4nY3U5&#10;X4Do9c227yciG1yjZJiVUxbWqU8uePZ6PAwIGGNLRNZ7Bdpsj0VkOZ/lIpvNhjlHb4wFQ85YCU28&#10;T+N+u1NmUCGLRDBNA5dijAGlopLzBEGc94Zs9IRNXbshka3ShlIyAhtrZrOZc66UklMqpTg3TSmn&#10;lJJmwBPilZmlJhA4Q0TH436z2XTdAyNXlZlLzkQICkROJAtnAJDCrrEhNJwzolXi1dlZnly/fZdv&#10;+3lpxmlMOc0Wi8unz4XMYbN7Oj376OPtV7/67f39/XImd3AbY2xj1euqSEFBIBtCEGNrLP2UpnEc&#10;0QOIWuugSskRiIhVBIAqZV6FiGKMMUYkIrIPsBn13p96eGut9cx5f39QVWudC6FtI7PkXKz11ngR&#10;qetoIkLM2+3U94Mxhnk5n8+6rqv8aGud1B1L4eK8997HEEP0wRtr2VAhB0hknT2t6+uY3Nr6qC4l&#10;O2tFymweck6F8zgOwYUQmuAjABtDgEVhWp/N/vqvf/nLX/5yNmu//pff//aff41gvGtrFEZmZYOA&#10;WrQAiLWmjd3zpy9/9slH5+sWcRhzurq6ut9slFmZ99tt9M16vSDLClkFQQiBnTPMFcNsx3EsJT2+&#10;fPHJJ5+8ffv2D+OxlNQ0vp01QMsPXj57/sHTrm2naXj16kfORUoO3i+W8y5GC4oAuUIFDDhHlXzu&#10;yBAQA5cHxX8VGFgQyaPmPJRxGsca8wkAVd8j8K+VJZ5qIKpzHe+cTNkAVCGqggioEgpZA2rJuOh9&#10;CLXizLkoC6pq0jymw3YnWjiV6J2ddSQxxHYYxs3mdhgG65y1BjEI5zqnKUURDLPkPNRXeL1YRBf2&#10;+11sGh+iJTVmZgzu7ze77W449PvtJjicz7qmCU0bg48qesEnQASrGNQYQqVJVleuQSWCkjKLKIIx&#10;zodgrWXmNE2V7CxS7u8PRaXeZczsvBENOfNus+8PffTB+zBfLBerRbtsp7HcvL25eXd7OPbB2hCi&#10;tcZ538y6rHg4Tsehv8kj6GTg8cXFWRubxaw7Xy+6YF7/9PrNm7c/vfrxk599/MnHL413/TTe7Y5A&#10;RAZYRkvUOF7OyYI9X8+tMdMwpFHSkKcpcdaSpGQ5jGmOwXEZp9QP4zBMKZXCkrMUUUXgog9POK20&#10;uZPXsoqV69+AqwS75pacHoElF6LqggZEqrlhzLWeex88/xBM9sA1xoc4XH3II6OHRe2/ChT+m35G&#10;tTYemoswa41IKkUyl1w0cV0mmDp1NNZWS0DNqJimLCLOemdJxewOIwp6F7JCmUYwrggiUhHMx3R9&#10;dWuUh8PxbLm6uHx6nODHN9c3d3dK5f729snjtfMw7MaSs23tk48vBj5+/9N3wkMMqMCqMBW+PxyP&#10;KblgSkkiFYsJeRoGawyCC8YFZyyF4MGUqQiicYa8Ny5QiK4KstDo46ePK3tQu+bi4sK5sN8HRB3H&#10;EZFCbDlnIlCAIrmC16tw+73gg1irfDaXVH0UqspcE2+q1g6dtcFaFlYuYkpszfPnH3zy6cuz9aw/&#10;9tvd/eFwiNER2bdXm+MxIwQRuLrebu9GVN+20VqvXFC1i7GU9P133/b97ny9OjtfoHQlZ2vJ+QhA&#10;zAkJhQURFNg6G2Lz/q8/TdM4jkQVnHCaBDtnHv5JRXi32282W2GYRkG0IpBz4QKqxRo0xpSS7jd3&#10;x/HWWNPOOmyNdW6xTPf3RwUvaK311oG1yJKIHBFV1TKSqRJGQnJkRIVrcAkAIisogjpgLVCkJmAU&#10;BFPjJNvoo7fjEArz/f1mv9+8evXTy5fPPvzw5XLZxujaNlycra6url+9frff3I3Hvpk167N1dK6O&#10;vau1N2dWRRFUgoEnYAJr0FpWycrkbGxiyQkogfUCh6xT5WkackXh+YtPWdJhGKzpPvj0xeXl5c3V&#10;zdu374yF5x882e8P41CAsje2RJMzOG/JYIjeOmPJbDfb4EzXNSklZ9wI0OdDP/b74dCuzvnAPlof&#10;3TgNrAmRtUyAEoJHwDLlno4pjevV+Ww+f/vu7XZ7//Tx5fl6Cfx1cHh5vg5dW+9VcuYwjJvdLh2y&#10;IY0hBB9TGi2I4cLsr99cTcfhp/OL56+fff7Zx0+ePAblu7vbgsVZN5vPztbrGJrgw93dDQKO43Rz&#10;dRODn8YBUUtOIfg6ylWFqaQpjYv12hCmNEiZOJs2OmGagIlUNKcyqmoqJeV86IfdYa+gMbYhhApW&#10;IOu6rkspvbt6d39/s1h3bWxmi1nFKBIZRTIIoGIqXlctodpgnCER5pyAyBE4BCRrlHOV6II4hyqq&#10;qAjAWIxBI5xVBMUYS9YgmgrkqmMesoSIXLflBjMoFq28dpEqZKi39OkmrYjyakEAkNPkEARADIKv&#10;Yc0qYEhVENQAmJOqF621zqIlUi4GwBCSweCdt2TJgxYfXPA2eGsMWGtqzz3rGmNUsQBqjOEUHF5K&#10;27ZnZ2dv3rw5HI6HfW+M6ZrGGIixEdar19evXr/2Lj55/OKLn32+2xy//+7VNMlqtXjy7Dmhub6+&#10;absZ57Lvh6lo20RnDIoCsJ7I5rVchmmqdvnc9/00jv0wNTHO5vPq6SGy4zgNwzhMYx2/drNZjLHr&#10;utlsVopUTVRt4FN1VXOJJoqI9Q4NCiizOOtE0Fu7Xi7zs1Lym6+++u3Vzdsvv/iwbUJ/uO2H3ZSO&#10;uUxd066W6+MhF5H+OCqS9804pmM/bPf93/39//rnf/lnv/qn//zHP/6h61pr3Wp5tl7Nr97c55Hv&#10;r/Yvnr5sw/xohpKHXFTJKhbMNPTjOI5t2y7mC1W9v783BoSz915VjVFCyiUXTi5XqZIxaCuc5gFj&#10;gvWVIzzpBr2zhpDZqmphLsIo5H0IPijhMAw5l5ubG+OdAJA1++N+f+xZIbZuVprD/iDMBolFp5xB&#10;VAQBpAgUgTwVS5aIUDHnKYROl2fDcM/F5FH/+Js//uPF//s//W9/f75ajtOwOjv77LPP7q433/7x&#10;27u7zTSW9XLp7RwJUXAq2QIAsqsUOKPO266JbdtEH8qUAAQUERxiUkVCC0ohtNYSgDZNs16fGecU&#10;QUEqVag+Q+srk3OxtohKzlOFXwMAOqzcjGkaRx0NOWMwNl7VT2OO8dj3483Nrffh8vIyhGjIGmNs&#10;0wbVAmi6LsYYF4tF0zQsRZiRWERyKiJKxoTo6ghBVPGkMwHnHKgg4nw+C9GpSt8f0zQhGGOwFBmG&#10;/nDYjWP/5c8/+/v/5e+ePnkiwsfN5k9/+GNtLkHg2E95ysYQEJXCdTW2Wq+fPnlytl4ak8fhcPPu&#10;9v7+njOnKe93ewJYLObeWWZ2znCRXHLdwjpnySAZKiU3bfPBiw8++fQTJPzxxx9N5fCDtG1z+eji&#10;yZPHIfjddrteL4/7A09EBNYSgKSUPHlUzJw8WgQghIo1O6kLmAurKgHgSaRJBpGRoNYEKSVjDOKD&#10;A+FB5FpLCiTQ6lNARINaVFUqOqQOcUHJWjvvum7WhhAKl5RyomnoB86lTGW/Pe53x+WybaM3p/rV&#10;llLu7+82m23fH9uuY+Y6JycyzoGqgkrf931/3O237Sw6ImVW0XEYVqtl0wYEPOy3/eG4vbu7u73b&#10;bfbLxfLs7Gw2m1vr6ARXUWudgLKwdZ6MKXVwRcZa66wLOR2PfcklpZxyntH8pEX0wfkwjNNudz1M&#10;Y4zNYrkopbpb2VrHIlOajDHr9dlivjwcDnebu1SG9eJsMV9wks3NbQUHW2fbtmmbph+mdtYa77ab&#10;+9evXpU8GYLlrIvBAYr37vx85Zz77ttvV8tF17U+BiXc7/fD2IswQjbGeU/Bg193z59eGoL9vh/7&#10;MZeSUy7pZJYV5nEcU85TyuM4lSIp5VwkM9eUwGpfOu3EHsTQcFI2o/7/9AP/ehiqjogIjfVEBMKA&#10;793zeHImVcdnKfjffMApsIUqqKpu29/LwE5EZMCTJOGkk0Zm5lL1aCdXMfNpmyciqsTCiCa4mNJY&#10;Si48gWoprIqqKSU98WVFrUdmGcaRIdcJhigpY98nlZL7jHDc7g7M4c3rd9vtAMi/+c3vzi4W5xdz&#10;LSWl5H1YLLpHTy7ni5kP/ng89v0RMYpIYQEE7/0w9MPYO8IKRlSVlEYRKTkJsyF03tIRK1gqpSl4&#10;F70LzuXMcdaena1FNZdSFwWHwyGlFIKv7+WmaScEeR9V9JCE8x5RxaU46yrRZZzG90F+lQCmp6Qa&#10;G52xhiTllCaRcna+fPx4fbbuVCfRyRjNeeDCfT/98OPb7S552xoThqEY49uuRcSUS85JRNqmAQyl&#10;5N1ms5x388UsWLPZbOoBYCJrrff+eDymlKy19dImolJKRYFP02RMRaabuiOqeoz3WIVxHHbbPaJF&#10;JENuHCcRqRUUGVTIU+rv769F87Pnz9ZnS+9jTjL0qWn2U4YpaykAWFXOFEJQ1ZRz4SxIFiuRXRXE&#10;GHhIm0AVUSlACgZV1KgloyKlpJSVnfVkvTPGdg2z5MKbze2rn37YbK6N0RcfPJvNmq67vDhffvb5&#10;x9fXd19//ePvfvenw3GLIPPFQhRKzunUojCLsCiyTlMxxKqggNM4Ie5n3WzWNU0T0ZL2UwghpZJF&#10;RMgQWUOVJ+6drFbLDz98Zi3+9OOP2+328ePHXTe7vHx0fXWbMxtjWTJzwQfQ38M0gVNiRGiaeH5+&#10;XqYxlTxMQ98fUupSmro2vnz5/OpdcM4SYs4ZAIlMmiYBq6KgGEJs2+7tm7eb7fbZk4vVct5Gn8eB&#10;lGdNAwSKUEscQJXCh0NvCedtMxFAyRNR13TOms395urt9fX1u7u7t1/+7MP5fFZbdGMMkonBLxaL&#10;JsZaV6SJ97t9bwhBnCXvawAoarVPIBqDbRvn8/bq6m3fH7uui00EEWeJtCCBsjDzMAzjNMUmqlY6&#10;l3l/DkPwjrBt28N+fzgcdrutMWa1WiFi4VLPyr+uhR8Ug8F7awxzRhVAMIiGwBp05Lwh1RPLioWF&#10;WQFFsRTQwlkK1jqSFVAQCWubQAhUU+FPbwtCFKpLa0CEutaGugE/XTvvL219MN1X82CdK6I1RIBU&#10;yY4AIFwJOMZQla4Z1Apu9N5XvKR1xgCffgqCmnRfPeoAEoJrGj8lsZaMibN5V0ni8/m8bdthGL/9&#10;5lthvry8uFivFYr3BhFyLsJ69vji/Pxy1q2fPXv2+69/vHp39+LFh+dn6zdv3t7d7vohA2JKWZW8&#10;tZZIER4staUmrlbhOmJt/pkLI6Lzvu26aZogl9p8GGcX4fQER6LqS3HOicg0TfhAwbLW9n1/v92I&#10;CFkTMVpLTdOklIyhxkUuZZrKxfkaaOqP5ertXZr2T580TehC9CHa4/HQHyfO96zGh+C8cyECuf3+&#10;wJL+8i//zS9+8W8Ow/Hu7u547Pt+KhmNsd7bEOl4nHa7zfE4zmfzxXzJMqlmVeFs0jiWXJjFO1/F&#10;tHUIxSIyjohkjPHeI2L1SdZfx1gLJ6TmqTNRZQBy1lvriJCs0ZPCc2TJxqCCAErNMkVCyXw47BVA&#10;BLnkw2HPiiE0s9nceI+o05SIkJlLObGYEMHU2wlFAa01RKgidVQU2yWilsxS+Ktf/dPl8yf//b/9&#10;Hx5fPiK5P86GL774QrJ+/YdvUkoCCoSsAMypL02DWjGIVFssx8x935eUgcUghhBPs0tjiUwIYX22&#10;VJXDYUfvdQegqlJzF08boVJ5UYKI1tlcuEq/VIGL1gEfgAzD6Jy66iFmSZhDCIvFwnt/fn6+Wq2s&#10;NTnnXJK1FqzDENvVejXruvliYS3lnKrEOecimliUBQCMc7ai7nJOzIIIzoacUykpNh5RyGBsPKjk&#10;XFIac5btZvf6zY8Xl6u//dv/8eOPPyhFSmakU92WUlbVUpTVOBtYdUiJQZfz5dn6fLVaeWe5HA/H&#10;zdu3b0oupch2uyu5LJfL2aytGnoAyKCqJAhF2IWIiKVMxtKzZ08//eyT88v1ZnMHqEPfc05DGs7O&#10;l0+fPj67PJOcWYsKO0uzOGvbyFwKaPTOOysg41RSXfZYK4URgZmnaZpSZgUkX3cFzHwKTAeswRf1&#10;aquddz3fqjqOY2GuopqqsTHOkLOikMYJUAE0Fy6ZUTG4sF6fNU0spRgywDIVtggpT4fdYb89aCmP&#10;z88uzpbOwHhMh+2OgGP0FcrxXgdS89dqGAKAgIpzbhj7f/7qn+7eve2adrfd5JyH4YsnTx5NKW3v&#10;b/e73c3V9WG7a7p2vV4t5vOmaZ0LpTAqECEClupCMWgsEWNhVuGSBQCCs2beGTIiu/1xOByPLgY0&#10;pmnblPJ+f9gdDgDogmTmcZqct+9zLVlgdXb+5Mmz1Wp1e3/969/8eru//+SjT3/++Z+tVqvp2Kdh&#10;FJFSkrWm65r94VhSMQSztt3v+d2bt2UatSRnYb5o97v9fne3msfxuP+H/+cfv/v+h/NHl03blFKE&#10;uaQcnUVvg0NDpWnc2WrBOadxEi6ohAKnKoYIybBU5TJAJRSyFOYHV4gBW2syUNVqrcHqCn24aACg&#10;Go5rf/LwSAZTqcciUgcTotbgySJKAKrMRVUqmR4Q65GrP5Vzro7SKxAKEYngtLN78FowMwAhmqrw&#10;mVIRRlFNmXNhBdRTiQZcxFmPximrsiKAc46ZLZIKMDMgFSFQsMYKGgZJhZGIDA7jRKqGfB3FCWMQ&#10;LIJoGxboum61nP/2N/9CyH/7t/9uvZpNKlMa54v16ny9OlsS0es3b15+tF2ft4pgHcUYD+Y4TSMh&#10;zhYd0IX3ziBxLk0TEGEc+1KyEJaSrI9ImKaRCOfz7my1Hse0XC/Ozs9yKf04DsNYH0Ui0vfH/X7v&#10;g+9mjfdhGKYa1/h+L1EtKLUCDT6owjgMdYnBzFVlV0dHqkqIIfhSpnE4imQfTIhOZWQeAaRp4tnZ&#10;+TCMV1f3N1e7cWBvY/AzVWxiZCHrnVYQNgGiChNzKco1eaHxQZWdNXnilFLdZtdfhIhms1nXdfVH&#10;fQ/vUlUiqB1sfWbUoqE2scaY4COCUUUio6dgWQAVH70Kb7abm5urftgt17OaXZBTj+Sa1sXBDnkg&#10;Y6N1hcUY9N61bYsEh4NO+5GhoHXOEIAiqQ9eAYjUOw9QChdVVgVhQ+iQpBTIWYdhBEBhAXTWekLj&#10;bAPzJZfp/vb297//LWh++uzRbNZ1XTTGXl6evfjg5eNHj/7hH/7zuzc/Ijy1Looag7ZU+54CGANI&#10;01SChxDi8TiUUvb79A6xbfx6tQCUPCVE1Kr4IaghskRWOHGG509fPH/27Kcfvrm+vlsu1y9fvmyb&#10;Lobm6VO/2+02m20IFjTkLKXkunxQUSLkkqdJmiY2TbNarwB4Sv3+sFN8hCQAen5+jgIsMo0jMxm7&#10;aNsOkfrjARQKl5RS07RTmq5vb4g+e/rocrXstpvj9v5usZobZ+s4rLqhgqNdSWBs4z0y9yrApYnd&#10;40eX56s1l7JYzoZ+/+bNm08++tBZM3CpurzDfn+2OvNNCM4yARFttrfr1doQxNh2XdM0vhbNAOqC&#10;jcF2bVyt5kSgUmazdjGfl1xKslCyJap1einl/VK3bstPhYRI13UGoG3bPE1cUj3GwQdjbCmFWchZ&#10;EK5ArbpzNnV0XbhwURVrUCRJZkRHiGRqfLvx3qLRUkqaSkosxkTnzF76flQWRG+IRLgII6JxFmqH&#10;AWoNCQsheVcjFip6hKiSufQ0JRKRqq5EU6OwwFhSRRV01jlrnEGDaBCNMQiigjXt1xBaayyhQbDB&#10;xxhi8FRzUIXBCBEByOkXrYgTkFrdhmDJQNOElJJ1FQYI1anSNA0zf//9D6vlarlcG6P7w9YYfPLk&#10;6W53qOX1lAbnrHfWGFquVjbEIjKmtNnvu65br86MsXVIqCAsJ6dt27be+1LKOI7GIHMJwZtgpiEN&#10;wxRCw6wiYIzUazDGiEg1Ta5OSYZheD87A4D7+/thGJxzSDSVTFLGaSQC55xzXrnYILMu9MetsfjB&#10;82fC+OhyZ414j8F54ZyzOBPUobOhCdE5N18uM+uUUpH02eef/ru/+bff/vDNV1991ff9drufxm+t&#10;6WJod7stosYQd/vhsJsuzp48e9YZi/v9zhrgSft0BCVEmqYx1S7LW9XsrKstYy5FAbz3KefD4dC2&#10;J+NutY6ICLOoAnOu+Y8smLKWDCmPfd+nlKZUCpdxzBXYUKOEM8tUMotw0X4YAI0PEY05b0KIIY39&#10;KQCeMGfu+8EaW0qadW3bRgApLAqKwsaQqiUbrfWlHyCzA7u52/6Xf/jH9eOLL7/8C1njbnO8uLj4&#10;5S9/Ycj/8Q9/KkVcCCI5cxHmEKOKjCnVDRIg7na7b7779tHlo/PVOlgnVipML4TYdW2MzjlXn48i&#10;0o9jg2idK8w1PbaWx7XqEJEqA3v4QGMMSzbknHMhBFUcx6nvh+q3rPVMCLJarR49ehRjHIbeGHTe&#10;2dg4Y9vZrFuvV/P53DnPzDEGEZ6m6XA4MotVLSUPQ9/3bEz9QUspxZAlmpwl5ywzjyPXvGtVKTnn&#10;zMdjOvYHAPnwo2cfvHiskI2lnMr+sM15wtjknBEJySIBqxnTNE4lxnh2dnFxcTmbtc7gOKXddjcM&#10;/XicDrsDCs5nc2s9uRpobhil9p3W2Jq1XUqxxrx48cEXX3zx7MkjQhrHYb/femNKEWNhuVqszlaA&#10;kiWnNOSSmsZfrM/a2ADANI6MUIpDS8PQg7K3BtvojQUAS2gNqXMKqGQRbUqlpkxixcKSef9GNcbW&#10;eVttVApXuIgWLiBSiiBZQQSC+k5mBskMrJVwZcmA6NgfUAFQSFnSkMZD15jHZ88N6fMPLh9frqyB&#10;8bi9u709HvZn58ucs/fu8vLy/Px8GIbrq7fb7baU4pxrYrTWhBBor5u7m++++67xQZmts9/88etX&#10;P/2QpnEaBiLSwt665Wy+mi+8s8CikIPz4zjmqSiA8y6GAEgCKlKES845ZwaAxWIRQ1DFvh/Kdn84&#10;9mhtEYk+9MOQuZiqaic7TXmYphCDArIAkiFjRJRF+n68ubnfbDbjNIzjdOx7YDgc+/12E5pAyRnn&#10;jCHnrFdU0ei9MXh/d7vd3H/7TSllWJ8tUHkYD+t1F4J79dPbt2/fvHr92jn74sWL9XoVG2+MMYAh&#10;uK5xy8WsbZqcMogSWkRGNADl5FBHAkJFFIAa8lCUFauuiyqJq7YKosJyCuR+iC7+12XK6XOqbfEB&#10;0ISoomIAnXN1VmKM8d5aa6jCi0EICdFwDWZCrBVzPVfv2x5r7UOOsxIRszDrNGVERCARncaUS2V/&#10;1ZgjlappqMpsZDJkrBEB7y0Zi0ZTSrlIyoVZAUgEStboRXMWVbSO0CpATsUYJLICtkhGNAzm5m7P&#10;KsaF5y8++uKzD//4+9/+/nd/Wi+Xf/VXX9SOqo5dyPosenuz2R/79QU555umJVPcZjuODKQheGMW&#10;NeDZWWxiM593m81OhUGRpVgUQ+q9Xa0XT58+Ca7hnBvvu67ZHQ+1Xu/7fhgGY1xdhjBzStlbK8Kl&#10;WrOl1g1Qz3L9A1lnRbhmLeOJggDvu0RELKUoZ+VsrQGF6CiP07t314CyWq3ms6W1TU40jZoSi0LX&#10;zh4/epazHI7TMCQGVhFDBJYAVdEEb6CpmnZhzlyKqlpr6vfKOb9vVGo5WB8J749BjNFaUy/wUkpK&#10;qRRfrU05s8hpaqgK1jiRUxdtrXXO7Xa7d1dvj8fdZ59//OWXn/kYpsx1DFZKAmBj0DqrilMqpWRA&#10;LZy1aG2iVAVAVFmIwJrYekRxFubz1hhIecw5TVPWQoRWmbMBZ8kaBiAVVc1a93siTQhPHz0+HMK4&#10;P37zhz9sbt+dnZ89ffqBd35KTBD+6i+/aCJ99dVXP776YbV+tFpd5gy2CjrrDayYch7G0VqyBsGb&#10;lKbt9urqCr1/7pxDTAQZJKMCojpjVQhVLSBYJ1nGPuUkKib4dj5bXVxcHA5H55y11nvrvfMu7HZH&#10;kQLgAJQMGaKSEwCUUtDYdjYbhwMgTinVLlEBYght0+37obKzBU3TNE0TD/2mlJJTFtXYNrnw9fXt&#10;0B8fPz5/+uiCJ553IY29FWO9sdZaY6DxOsU+uCqXCs4E59qmsWiWs/mj84sa5fHNNxvJJYQAoESk&#10;zCVnYL6+eue8Y2brPBKOw8RzdsY3Mc5mMyIprFVfYICcNV0Xnz6+/G61UOW6QSZQZ621ZC02TZy1&#10;3S3d1ogSEUn55EiOMXRd55xH4VoPxRir7iDEGGM47Mc6j1PJ1lpjanioIlgQRQOmalr1xL9EBQSp&#10;7NDgbdtGY7G+7CkVUYNgGm/uzHaaClmraJjltDwWOQWzICKhIVQBASCDtk6bCFUUyQCoSN21lipe&#10;A6gsO5UiiGCopiyKsoAxAFgHeUCoSlUfZomcJUdkDQXnvXOEKFJA1RnnLAGK8+S8IVJjlIgJGSCH&#10;YGIX5ovm9nYseXIORXC323DhNKU6y2eu+jXhIvP5/NEj2/f9/f3m97//LZHdbvvQ0HI9842dSj/x&#10;hEZFsnXGNx5UWXhMIyE4iyGEEMJ8Pq8Aq2mahuFYqQnO+MLcb7fVwkdEzvlhGMZxNMaGEHLOIca2&#10;bZm5VrExxpzz1dVV3/chhJSSqIYQ5vNZDO7u9ubq6q0xdjZbqDCRWSyacRpBRJTbFkHJm+AIBaHO&#10;CaVQEWxcXK6WRfh4d3d7d/fpp5/+7X/4u9l8+advv718dGHI3t/tf/rp6unT/X/373/RD7vXr69Z&#10;7fXV8at/+m1/HOaLzlgYh9zEOmKWnLMoc0rOmdrNVlYknojtRHRaGtffq04JrTWVHA2nYACsqTJ1&#10;GkKgIbr5vDNmMU5pSnmcJiTDojnnlLJRiKYlNLkUszO74xFIjUVrTYx+GNpx7HNJjEBkzs5WCLDd&#10;bsdpyLltmsCFDZngwtBPY0pIDhG8t0B+6rcE5fWrN99//c3HLz/tYnz86BLB7OLx0ZPHb99eq1FF&#10;KFyES9s0s66d0jiWBCApjbFrv/zy8+9++P7VT69Q9OUHH4QQjffeezI0n3fGYKkPRyAGLKUognUW&#10;CceSqlk9peS9r+jhcRzJkNTlo4iItG273W4bbZumsdbmPL1HubynswzDsN1umyZ475FAROzjx49U&#10;tWlC0zQ+ONXK9SIWVmXnTSmmlIIIqnw47JghhFiXfaA1sER9MF0XqycMDIloziVnGfr+5ua6bcPL&#10;l8/ni7aUSQQ3m/urqzd1fimVKC2igMOYdse+71M7W67PFqt1670o5H6/295vS8q77W633RGZ+Wzu&#10;fFAiNKiiZDETZBUiFebN3VZFPv74kz//8vOPPv6QVPe7+36/9ZZAVaT44J48fXz56LzpmlJSKTl4&#10;e35+vuzmpZRx6HebraSx7dpu1hpDwgKoUpkXACLqrDHGKqCCZcVJEiE2IWYj9XKtOw3vfYynUKF6&#10;poP3tUgV0FzKOCVES9YSYQieyE6ppFQARIvkadhv72OMnCYQ9t40DtXRvHEfvfzw559/xjywTMuF&#10;T9N0f3dzfX07n3ci+XjsLx89fvny5aNHj25vb6dxyDlXx5KxzWq1KiVZiwZk6ofGBWv+K1Vv2iTJ&#10;lZ3pneUu7h4eEbnVgqoCUGig0RsaTXLU5NBIM8lk801/VL9gRtJIGg45Jg6H27BJNIBu7Kg9t9h8&#10;uds5+nAjISo/plmlRUZluPs9532fh41lEdnc3pacSs6Nd+tF3zjXL7qu8bVES0SGGBVyTHXMAKrT&#10;PA7jKKVYa7OUcZxijMx4dnFhbT8Mc8qvb/f7IYSTEL33mvKRbYgkCjGEUhSRa+Gypl0Ph8Pnn/+O&#10;DY3jnsk+efz2vXv3K1HXeL8bBpwO3ap3TZtCIsDK+7PWLfsHXWP3uw0SlJxiHBedOzvvQWAaU9O6&#10;cczDOOUsXdNatgCacpyhlJybltfrBTOCCjOLChQ5ItiOqwokMgpQSgoxp1J59Eh0HIbLkZ0PoloX&#10;rPDDQURr0K/8UCypD5cAcDzgECOCMWStMQCqhZmNsdYyqRrDqgWOG1a8+6n4r08p9cfiUTf2Q9iL&#10;RFREVSpYEnLWXJQQDDExYDlC6aBmvJkFxDEtlx2hKkgsgYiNIIaYJcYQ6x6pxEwFLRskrkgJZnLO&#10;qgIZNmBBOIte3dwexp0oX5w/uHfx1qvnL7//5tsvPvv64uTctT5K2exjSRCjsPUF9zGVlDIze2el&#10;iDFcSpFSrbeEBOMw5pKtNScnq+12O08jeWuYQGWeJmP4dL1edG2Y0+Gwt870J/1+v7u+ucmplFJx&#10;mQBwPGykFLWUFFOptjkRY0x9tCpHM+zxHT5Sv+4OhLVYfIcCg3keU05SCiOs12cnJ03M4zTGfqFh&#10;1s3teHM7pgjOdNaQc81qvUoxj9OkEK01NZLP7AAQNQPWHKHknPa7PYCUnGopufIV051LeBzHekO9&#10;ix7B3c0VQjhCzLz3fd8z8+FwiDHXBFlKBYG8F+bjdq7vfSl6fXUzT/P777/353/+Z4+fPNwf9tvd&#10;FEIqhfb7Admuz52qffnqMpfU9/3jx48vLi4uLy+329sQQpUTV4MoIjRdQ6QAmR31nVewMcZxmCCT&#10;Y59TyiUVgRRMLUTHmFQFiRitooDSqjuPaSwlvHn18tn337169vzp06fEZhzTkydPP/r5e8sl/+Vf&#10;Tc9fvCJk71fADROJqhStNIDxkLzjrnX7tGNKq2WDOL5+/UWYp2GYD/upFDo9vejatRYJKRhjGSGn&#10;uLm59ZanMeQk+/2w2ewePHjr4uLicDiM09AvewQKIR6GIaUcwkxEzlfcRp9LijFGCQhScjbGTdO8&#10;PxxyUWdrpJNa3y76pQgKudWqZ+YarK239qbxgHp1dXN9ff3+u4/v37/4+utvUgrTfOjNghGtQ+ec&#10;t2zRaC7jELw1ztDWEAHst1vD9O7bbyPS5eUrkSwijGjZOGMVNM/zcBgI6eTkpHEWyBBQTGm73XcP&#10;HjAb55xqZOtyztM01Fi5t3zv4uzs7OT6+rbkxEwErOUICfTWOedUtOTcdd00tdZYZW6apu+XXdeV&#10;kissixBd01QX5GJx2nWLw36uAVeEerVCuAtZEalhBnIJRHK2xIaqsksqJssYNtbW65X3zhgDSszW&#10;GCbDU4ghlpgFCC1AEUFCwkqsqW2zes4HYy3cKX0FgageZCpyjOsVtQLKRYRVENEYctYYRhBFkEq+&#10;NAhatS6IVAmhxlhDIHXuAGQNIRzPWyCG0RA6Q5bVkBKqSkYobWeNa9vWA0hMAQkYcbPZbG53+/2h&#10;aVoiFtHd7jAMu5SmRd9d3DtjA599+vlXX/8+pVIEEfPjJ/d9w5fPX29212y1X3fWk2qqpMqg0jbe&#10;Gqwh0vXJynsPADHGy0sJYa4xJ0ROaby8vFytVtZa5yjnPI7T9fW1MVZEz53r+36appRSfZqf5/lw&#10;ODDz6ekpEYV5LiXvt7v+rfsffvhB07hPP/0szOHi/H7TNOvVCR62OccSIhODiGhCbPA4VkFCqwop&#10;y2azP4wH4+zPf/7zf/PrXz989BiJP/74V89fvnz54tXFxf2XL69izE+fPrVOP/3siy9//6ppOuv4&#10;m+++nOeplGKtffruo8cPH3ZdexiyZrjDtR1vxqUIMzEb713l5xpjibhUPaA9xiLw2DwlIqzvtaoM&#10;w05KblPTdffPLy6apkFma23bLY21ADrP4TDMU0i5yDANz1+9/Oa77xXp5Ozk8ZO3Gm9DmK5vriWE&#10;KcS33nr085/9JKf0T//0z+NwmJcL75euMbmkWGLBUrRQYWsdO0oC7NqSp8N2/PQ3n6yXpx999Ecn&#10;y/VuN273w+rs9OHbj7ab2znODIqo3hnvbJF8tLSDeu8//MmHv/joo7//u7/77b98+uL5i/N7D5ar&#10;lbUmlzKF6L2NKeVciLlpmuVysVqt2Ji6N3POPXnyhIhijIfDsNvtQghVdVBvo9WyAgCb7W1MYbFY&#10;pJRExRgjojEluKPUzPN8eXmJCNaZtm1M2zY1VkmM8zwDANUPSs65ZOdYiq0ZzeqizDlXhmxOVSJL&#10;JUXjQHV5crKqk1omA4AxxmmaQojvPn308OF9Ig1xyklvbq622y3zUR8ZxphEssAwzvthiLl0XX92&#10;sWo7TmU/bfevXz+7ub4uCaZxSDFb45ix7TpkSiJhTghoDEPO4zDknLqmeeeddz7++OMnT570i8U0&#10;TTdXl5dvXhumFBOxOT1dP3n78XK9rOIXYrq4uDg7OQ3DtN1uh+EwHQaq3FJS1zgEYXKMdBxHKZSU&#10;Y1ZEFJBcdJomUWyaBZJWcnsdnzvn6jPED0N0ABDVlNIxEJoyoBgAZCZkNhxTVi0qUmKYc9yTQunb&#10;xrnGWMsBCojvHD64ODlZN/M8z3PKadrc3lxevgYoTeNDiCHMNbTTtm3f90cBqgz1BXjvicBZ23rf&#10;GmvJeGvZMBsbZM4xAiihnvTLxjrbeGZWlUp1SCnVozESgeg0TVfX19e3N9bai4uLOlIdhsEYc3p6&#10;5pqm61pj7XB1PcY4jeOyXzpj6oJBVOcQxmm0tZdfZJomVbXOz9O03++R1Bi+uLhYnyzrvhWIfNcW&#10;hDCN7B0biwqOTc7JsCEiNrxarRedb1p7cb4+O18ZW5CUkXa72beNJN7vh2EI/aJn4pBSTAcxBlQA&#10;i3GqmpEsM5ciTEDE+P+BaKRUPU69kx1NKAYJEVmqKOz/Xz7Bu2691vY8If6rE0UpBUDqkUNBqg2y&#10;Mi3vFMZVm1dUEQGLlCq71DuQA9y5Pip8wxgzTVMqmY7HIUukCMQ05+OrhiNN59gcIKjpbCIFACjV&#10;R2ktd11rCEKKYZwBiQ1zlupuySWnnEQZMqiFGoJSLUhGQOo5TUGKlpIKYkkZvG+6fjnPidC1brHf&#10;zV9/+fL04jRohDebUvT2dl8Uc4GQcogx5+yMhQZrf3Sep+pFds7lnBhxseju3794/fpNjLOz7Kwp&#10;qofDHlH7xTKlOM1jiPP1zRVavNrc3G72BGSMUwFEre7klJK13DXN3ft5FEvLXdLWGEPMIpKKQMXu&#10;3n3VK+88z4jYNr6kWFKaxtE5c7I+OT3ppmi7bhFC2u8uX768medsTYdtGxKlJJvbTc5lmociyVvD&#10;7AmNtS6lAhpFhLSUksM8qxRE8c4RUc6xRmnuMr6QUqqvoebCfzjBllKLsKVpmtPT05OT1TAM0zSF&#10;kJiNFEAg75v6rwBAFVMsw3A7DOPZ2cUHH/x4vT4hIuca6zKRA7WlqPPt+vR+Knh7uyOik5OTJ0+e&#10;PHx4v219KenmdmsNW++9qUYlMM4gSkoxl5zVIIpoRhRmbr0TQ6WYopoNIWIIM0JBQu8sgCJwEbLG&#10;I3UK+erqzc3N5vmz752lhw/vh3n6/tvPf/TjD95//23EP/nf/+NfbjbX6zW3iy6nUu6qRNM0xzCX&#10;3IFBZ/FktTw/Xy1aUo273aSSc4rbzXj1Zl/yo/X6rGvZso0EUEycplcvXhbN3rf73eGzz343DMOj&#10;R4+sNW3TLftVzuXq6irGOE5D2yzqh9o5S9alzCmmkGJO0RnsukUpmpI41xjjGOn2ZjOO82J5uuhX&#10;yu3J6YlzHhRE5DDsVcVaYywfDsPz5y/sn/zhO+88/uu/+buXb16dXZwbiymDTxb7E2Pc+XotSXK4&#10;9s54799cvSlSbje7nNJisRjHcbO9DXOQUsUFWDtOjW9evXqdUg4hOGe8awxxyWUcx5xLNUz3fYcM&#10;8zxP4xRTDPOMCKvVcrlcvHr1OsYJUYko5VRSJtCaGK97kq7r5nlhnS0515hHfXhtnWuaZjwcvPeI&#10;kHPx3vf94s2bGxUlRMuWDRGjlgwACFC1ZohqDMud8R0REVnxGKmlWm8/EoZFVQ2armuAsIllN8w6&#10;RshJEDQdzzYoRYpm1ZxSEXHOI6ICGGOKFCTFulpBQjTIiHXfXxNhIiilPnhYw4YQ+fjCDFYpoige&#10;PVTMbA0xUc455mRQLREbrELtujGQkkAtITMjoYokZlguOzRN0zprjdxNo0qR/W5XinRdBwCbzTaH&#10;mNJcJLSdv3d//dZbD0MICjAOs7G+Wax/9tHHBXSO0xxmY7hpGmtdkRhCiiEiABvou0Xf92dnZ23X&#10;1OsbM1fyASI2ziPwNE3ffvvto0ePVqt1hd0dDoebm9tpDMaYlHK9ENV/oqq1mAQA6/X6rbfeur66&#10;+vLLLw7bTcmh73/88ce/BIB/+sffEJqHDx+mmAkIQAyTFEBm1FIPA1IkxpSSFFVks1gs7z14+PDR&#10;g3fee9c1zXfffcfWv3lz9cknn9zebCRT49sUsrVusWzWp83p2eLtJ0///M//zdn5apqmb7959tXX&#10;X71+/XIa9l3bioq17E0nUhd0dFejZ1VIOTPbGvSqYEBEBDjefKlCm0upb5gxLIKN9yFoKWW321ct&#10;PTJ33aKPmZhrA2S3m+aUEU3RjIhd124PBwV58NaDs/XyzZs3NTGYhth17ccff1Q/mP/1r//26upy&#10;tepVJZc0zGOd3jKxRVMKWNfGPI9h1xGOu+Hv/+t/m4b06z/9s3v37oUiQHaawzAdDsPhpF8ggKRM&#10;AHVNpKop5cPh4Kz7xUcfna7XkvVv/+ZvDsN0dn5vueoBIaSm1w5BgLBp/enp6Wq19I2bQyiliBbn&#10;3MOHD5n5+vp6u90NwxBC8E3Tdq2q1khY0zTMHEJg5vV6Za1lKiGknLIKOlem6RgEAJAQZt84Yy7M&#10;OE7OOZES5oikKSVrDYCqZADyrnFuEWJMIXrfIrgwx2kM0xBLymwYuda08zyHCtxDRDImC4zjPM2z&#10;iDx+/PjsbA0QmHkcp8OwG8dJlUSAjAcOJc8x5sOw3x/mftWfna1Pz1b90pS8Hw+3r1+/iiEw+JLE&#10;IBnvUgFjLVmDJTPYHKREOey2YwpvPXz0y48++sUvf3F2el4njrdXV99+/+03330rpdRUzcP79x/c&#10;v2+syxLnEJhgtV4gyuGw3203OWZjyLAxlgU0pNky5QxgGZVDSkigmhhpThrSjGhrMki1GDJ1YFuV&#10;PZUIdEzn3Z1V6pNlgpK1lJKs9QAgUojNMb4hJYWgUjyR5iAJ/PKsb733OLORnAxCYyXOu/1uM077&#10;7e5mc3uwzr733jur1frlyxcAEFPcbG76vp/nOaUsKsbZkmKtghjjRICJ65LENs57b5zlaIuPOUdm&#10;a5vWMzlrmbAUBcmgkFOa53GeZ2JG5sM07vf7m9ubk5MT5339xeuSNM6B2dV4TLdcx5zmmGiasnFQ&#10;GSMASUQA+2XftQ0Rz7HkAt65vuuaphK4rffOOWPYWeuQKauEnHb7/aLvc0wiQIiWzbEZCWh9Q633&#10;Ds5OT++drYkzGxUAtn67PTjqFl03HlIYY4hRc0akkDJqIYRl06pmKMWQzaxYhGoJnhBQFUoFnqQs&#10;RIZZUkrIxGQFQAVE6wVaqpm7TunqEq4ezViP1ficj2i7UpSJAEgREAUR2KBBYrKISgzGkopKSj80&#10;oWsDiojIGCaqS4Dq2Kp/dZVQU0oxpiBw3bfUdnrVWBCQQaOqKkJkrIUkctzUCCKQKuQcwcAcpv1+&#10;ILK+dQSccxKRrJAUc1FmLrGQFtGCKAqCWIzhIiXnAoIoWoBTKuu+AbDzXGLUtjsFtbubwZsug8YS&#10;b3f77X4/B5kShCJBshLWlSUAxDSLinOuSKifJOssO7Nar05OVmGOlm1OUqSEcVp1fbdYoCIqNY1H&#10;xuFwCNNY4qzoGA0bK5JzziHOWcHMdtEunPeYcxGVGKLGu0OmMiMpVJeOYWOqZkSzsZYRY0x1X6GK&#10;oCQJhv3I6877Zk5lmEJRtNwcdtPN1a5kVOai0jTdNI83t5fWWsTiPDGptcRkCNg4loKlZEKTADKU&#10;+pQDWoisCAGUf1Vtqo9ryMzEHEKQ6nMiqvEwKdK0zWKxIDIxRhFRYUWqdq16UKm0Ymd9COF2czOH&#10;dHZ+cnuz/fS3n33w4/e9b1LUnCXFdPnmdkrZtWsmWy21AFBKijE2TXP//n1rbQiBCJquWSzalJJr&#10;FyXPIKlfrQxDjgMRs3NcSCRVAkXnnVgrUkSCiWIdLnpuGqdSipQYIgKWQucnJ33XXd5eb/fbvl94&#10;a4uEw+56uWh+9rMPb7aH//yf/3aeApqR2RFT03QhBMtWcI7z/v756XvvPF32tl9x1+jZSU8kzC4W&#10;+uLzrz/5zac3t9eHbV6v7jGVxlmG1ThNYZyVsG17Eby8urm8vPn2m+dn5+v79y8ePX4LsIjkeR5j&#10;jI3vnHPGEB9lduRcU7KkFLOSa3pEl5M6RhUMJb989Xq33T94+Hi5PBXm1Xrddx4yxxBDmFOaVWG5&#10;WBiNL14+2+5vPvzg6U9+9PSv//ZfTk7LNEzTPCBL32/6fnVx+qh1LoRZUdWo86bxTkWTQoK8GW53&#10;w46cVYT9sLs4O6vRtdPT9TzPIY7TNBpaNg03i877VrWo5nE6pNQ63xtrci5znOcw55K61jdN8+De&#10;vS9+9/s4j2meQLWkFMOs6kIqApolD9OcY2DmisZBPuKGSYCZ1ycnm5ubtvWiuWgmgtY3qmiYW8eE&#10;SsxMVLMgbIjZMkPJCYs6rkqPSuLWasiNcU7JeueIWTQToWrFmYC1LIC+mFyKqDDmqidLUlRV8TiE&#10;skTOOlWoBPRjZquGUZgEAfVYyag38axqnTPMoGIInTeohhDrNhP1LtZriO+GTxWhIoolF2wAEXMG&#10;xiICKacGsEgWYOJaTc6qZbHoBdkw+sZuNrs3b14vulXN6zpnJZMxJoZ0GxNgzmV69vL7d9592Lb3&#10;Hj9+eH5xioDONd3yRMh9/ruvxmkwFtm6rmsrbJNyLhJKLm1ra+iLiG6ubzab7Wq1arumZkeNIeN4&#10;Ybpu3339zTdzjBfnF23bLhYL69xytQwh1KHJOI50ByhomqaGOIZhuL29vbi4yCV779uHD8b9/vPP&#10;f3dycvKTn/z0xfNXb16+WXaLHKNtrPcLxFg0QREpXEgRNJeSUiqih3Gesrz97tOf/PSnxprNze77&#10;7z+92l4T8W4/b653m83GsAOEmNPryxeHYfvgwekf/sHHpZBv9ZcfvX/x4GKa51cvXv3lf/qL//Jf&#10;/p/tFu9f3BchIOoW7TQM9S+2bds6OrHiEEJlq9QCW/397k4sAIA1Qoh3JARjnaiK5N1uN46T4YPz&#10;/kpv2kXv2paJFfEwTcM4sTGhqGhZrPqr7Waz3QqWs9OL5UkLJrIzWExMcbls33rwlnfm5ubqd5/9&#10;7vb2tu/aUpIqqAgTG0RvfGYAsjrthjkwGks+juGf//EffLf46cd/5JtFLNuuX/Sr5eWblyKtJslW&#10;iI0FNQglCka53r+a5oPzzYc//RAZrm5uvvr9tzlhLqnrOkJM1vjGtG2zXq+6rkOkYRiLFGYGhXEc&#10;h2GobXjvfb9YHKnbSMhYRHIp0zSWIkS0WCwWi16kGJamcaXoPCXnXAhhvx8OhwMR5BwB+xCCKSBR&#10;kpRSwqhSAFXEG0PGsDGmabwxjU8lzsH7jGAOhzEl9U2TBe6AHiWEGMO8WLT1JZYicZ5jiDFkIrNc&#10;rq2zMQ9Scgjz/rCfprFELIpIxlofYopxDiExUeNtv+oWq05QipRhGB1Zt/Cb651mQSalI0oCEK11&#10;BEJQdvuYpdx/8OBP/vSPf/GLnzVNU0qc5vn16zdffP7FV998s73dnJ+exhTZ8en9s27dKZaUwjRt&#10;EQSlRr8nldx6brwzhq1lJJzm4epmRwTemL5rlcFY07c9ogGjyBiDLLoWyBhjU1YtpWiB6kUilruv&#10;O8DSEcpU6w7GuCNCBLBIBlKFJJJLmR2ZReetJSTJaRSPBNYzWMrWcC7TNFpnGcEV1eUS+sX69OQ8&#10;Z7m5uem6vOi6aZ6fPft+nqZpPDBi43wEJdScU23yk3GWTb9YdF2nACElARFBIluduKJCAKQASKJa&#10;l2nDMM5zMM5HORyGIaZsjW+7vmk6ADgcRkBWoJgSzGGO0Vh/cXFmrAshMNF4OMxh8o0vKiGHftG/&#10;8/aT87OT7Xazv92nlAzzYrFoGm/ZtK1jw8Yaw7zoOkC8enN5fX0dwjTNs3WekJVqS8Ihsfe+Sh7H&#10;cb/bDatVt1hYZjAI3ubz0zWo28sQppQkpZyRSQvNIUgO3trlyZqtEVRiZSUNCgDWGCkZgRAYRGKM&#10;lalQawPEfIcZVrqDdJUaIyqlYmSgKiXq4Ux1RqxPmCJCWM2MCtWDQWiQvGFEYGZr2AAVFQRGUEBg&#10;JkBSrfM9JEKDxhgDWM0ruRY9iQABipZSSooxlyJ3/lCtr/XoLQMCLUiMpFBKOX6zFDkcRmYapykG&#10;YVYkBTTONdMcSz7+DYscf1VGZa52IFZFQjIGQVBKCTmlEFTSm5vbENphDoro2w5tsznMSUoGPMxl&#10;N+b9EPtFb4037IhyKXkYxpQiAoCos06FQpzCGFKOKWUiXixXxAGtw5hyyohsrTfGlqKA1LYLssY6&#10;g4ad9yUrojHWT9MooYCWEhI03llWQUYV0W3UOM9EldTDoAQKUjTnokXBmhpMqq4JlWKYAMocJo1h&#10;GMf9MD16+7FvV5fXr7/66tnJ+mS9PskJ5qjzHBETITrv+uWSqh7JkIIYa7WIlAhUGAhRjAVGYmNF&#10;yFomKKUc0QwVei5HyB4xc6UdVAYoUy2S1wiyVERNCGEcx2EYK5EGEY2xKiCVPAtojRfBOeZxTrth&#10;psvbYZpW193p+b3Hj5dts0hZdtvr7549v77ZjmOxrr25PYjI4XC4urqVAinHYRh/WCeyNc77pvVN&#10;41NSY9E5x6zGLlXzEjlPYdyP0zwRU2N913ZhnqzYDjvX8HrdL/uWiXa77UBlHEdktI6QbR+akvL2&#10;9pqtWZ+dAukQJtv2P/vpTz755MsXz28a6IwzAlQ0ZgmCGVBCDBf3zn/18U+XvQHdW1sWLaUSBHBt&#10;24cPfv306Vv/8A+ff/nFs+3+db84sbZVhAJzAUWwqNo0zTKv5inu9/NuP1xe3d5u9xcXFzErkiUU&#10;RaicA+OdxFTmXIoWBVFIISHDFMIwjATtNI4phrpvD2Ha7259D8tFs+y7lNKia4uUilCz3lqlq5vd&#10;5eX141+efvwHP/rks0+9p+VywZYQlZCZvLGmUeO8K6XU0pGiYcfMJueSc65lQgRlAlMfnREQcbls&#10;V9QQGsO2JgbRMAEB1nWxMHPjfd3FpRSZyXt3crK6d37Wtj7Mc5gnAEwppZSOuwSorqEQcxqG4ThA&#10;RVOJDo23TXPaNg0gphj7ZUdaVIMlMVicFWuk2oGIgIgJwTljzF28hokQietICqQUBVUQKBpiYIOM&#10;BCAAFbOux7pUKaiZsBgCVEDEJLWuooiExMYiMRumlItKqSHn4xXyjueGwBV0cnexB6b6TjIbNMRE&#10;CFoQhAn4Li9cJS9UfwwAMyIAMdXXRqRIqJANVzAyYy3AoBQpxhpjKCXNKaUQ4xyv31xt3SHn7BwT&#10;2UJw0p5IKTkH0bzZjFeXty9eXa5Oz9p+2S2XTdMgckjx26+//O0n/7TfHlaLtmkaw66IMnPJqjKo&#10;FH836rq+vv7000/3+/177713/8H9YZjmORKhd4umbU9Pzy8vb25urm9vNmdn5/fvPyCqEQFbmWG1&#10;qFYxHlUk0nVdzvnrr74ahoEZvXcPHtwfxuX29uaLL7989Nbjh289ePH85Tgems6rCIMawgoaM2xF&#10;FVSI2ShoEe/95rD77PPf7ocNEu4P43G8ByzCUvCwD4gJlXab288/+6332VH+4L1Hjev/5V/++ZN/&#10;/oc/Xf3b5XLZf/jUmf9puV5Ow5Rj/uJ3Xy4Xy4uLi53b7Xa7GIJIxSBREcm5qAJSPi6aCGta+oe6&#10;qWETU0LElCTGHGNxrgWEcRymJJRzKFhyOYyRjFFRIoo5kzHEKcRgPa/a5mzZo2QoadF3y9XSGJsm&#10;kZKH3Wa7ufrwx+/+6g9/lvLwvx5uXr74+icf/hhRhv3E1gGgccSMIjCHYJgX3QI0hZAuLu598fVX&#10;/+k//p9tu377Rz/e7w/b203btio6DEPvPYCGeWZrqPFtaxZ9++bmxTdf/f7jj37y1uOHjx9f/A+/&#10;/tV33353dXtpvTFs27YDIGbTtYtusSgi036fS04p7ve7cZz6fiUqIYamaR48uO+c3e32tQeRpZhj&#10;lqTuD3We59evXoqURb9crdYq6Jzrum6axpzzPA/X19cpzz/60XsprYxt2tqdinEmgJjCFGdK6Jzx&#10;2hhTiAS03ny46TSEQsa0i4X1bfVCECGD5hJVABUZDUEKIZUibLwpikQppyzJsEXSzeb28vJy0ZyV&#10;osMwpazEnih07YKYFn2z6L2xoJpFJM4RhUlNnmKY52EKQLZdLDvvAFBUM6Q5jXOaHr/9+A9//euf&#10;/+Iny8VimsY3l2+eP3/+4sXrl88vr6+uCYmRnGW/8A+fPFgsu1IyqmjKJc5hOKjIPGyhpH590vcL&#10;FfGNB9Csc49t3/fvvvv2/QfnZPD29vb5d8+HYbS+6xfNABHJqLIiKCgbY5VzybW7fHc8OX4hIjMV&#10;EYsMjIwQS1EFUVGSHFNKUSSBpsWivXexsgZV08lqsehagpxRTk8aAEDIoKnrWvEUQjLoiTwSH/b7&#10;cYptt1j0vZQyjcM8TwCqWgCKYQLVGGZVjTHkLKWI9WCEFSkDzjFMU0Asi9aTKjEkQrCOyIBCSnkY&#10;5ynEkAtphJRjEmBnfZcFtocxxfzyzc08zWSaw5woDlOI1pi+XS6WfdHCxLvd9urqagzzMA2AsD5d&#10;Xtw/d8TzNE3j4L1fLleEJLmQsZYdEZacDbOqpJiGYV8pgchGEZSATe2igyrGGA1z03TTOH799Xcx&#10;jR9+8K4xTkrWUlCh5EAMyJokFBDLftjPh8Nw/+LknUcX9+7fY8PIWOEwhGiZ1fsUMgBQ9TDmnEsu&#10;QhWRDEipCBIiHVU4gHAsZ2rR4znleBatRZAcUyFFIiby3iOAqhACMzMCqxpEKZkIUTBLEqmnjMoT&#10;QyKo3o9KQrbGMpGUAsSgqpJEMwIKYc6ScilFlJXJkKIUFUySj+ElxywARVFEc1YpCRBV6go4GGPH&#10;aZpDYgNFDRsjRUr6Ae6hqhlAkQABDDGzrRm2I1ADVAFSKUklTrO8erPtGglJiWPJQ0waS8hlDCkV&#10;3Q1ltw/n5+fWNjmXGGNROVbYAUsuOeWc5t1uOwzTYTiw3TvXDiEpU9f6WAqEZJ1vuo7JTnOc56gK&#10;pJiKOOd8e0GIYU4iOg0lTsMc5hyytI0jNN4DelGdJV3fXgPgcrlkMjGmDKm+IQhQdbFEWpKKFAQl&#10;b7RgDblPMSmb8weP2C62+/zd9zeXl1PT3NZ8IBO3rTPW+sZ1i04RQwgsGUCYOcVMAIYAUKUIISio&#10;JQZgAC2VzHZnzvlhrFufpWqGVEQIgQlKnRSDGma8y6dVpJK1LudS8ZpEJhfJSVQwi8ypzCEWpZBg&#10;nARID+Pt57//Fsn1y6V3DbEFYFG+fHM7hddSEJSnMey2ewScwzxPk6gggghO02QMdV07hTmnueu8&#10;cS1hRhBR66xdtAsyOJUpphg0GrJu4UI2SdR69q1drFpGRC79qnn58vnm9rbqu7whQBdTDJK3h43b&#10;Wte28zx6b3720/dfPHuR0mHRt4hErMwAWMhxKoNrXLdorCugtF57yyXtd0A457xc8P1HJ3/cftwu&#10;/X//x882h/ns9D5YgzbPh9maTgGlgHed92tFFSmA5fpmCBkJsBRCrrZxQ1yb/KCkJRdFIOMEEjER&#10;8evXV7eW+q6tSPvze+frVS8Sx2Gz6s8ePrhg5spJm8I8hVlAu365ub68vL4mevfnv3j30ZPVYRxW&#10;63dPzy8q13i5XK1XJ8a2ry83WtRZr0KiCMjjNG+3+8N+7wyfnawsFWcNIRpDbesXnQ/RN60BYRXs&#10;uoaZRcty0RlnTk5Xy1UvUlQlpxzm2RBZwynMkMvZuu+8O+x30zQY41NKBbAoZJVSirVMqFllmOZc&#10;lMgcu0g2M3HrG0LMMSUDzrKUyCj9wjYevQVDBZSYjqMWIqzomiOuHY90u7p2KCqIYJjZIBLkEotA&#10;kSQixjhFU5mJoFHSTFo8UxYgJgNYAPIRKy/WEDEjKRatOmW4s8UDoqgczxlSv1M5wggqBGTq5/F4&#10;dRZABRUQNNaSISlaSlGEIiBQC3LSWD5mgeGI+RItQIhYy9bFOjSGq4+FCIdhXPfLH7//0zCF33/5&#10;JTJZyzGG1fr8ZH0W47TdXOcSpsnd3G6/+P13Z6f33n7nkXUUY4wxfPf99599/vvDYbNcLCpgzTkX&#10;kiCgMznHSAinJ2vv/atXr3a7Xc4VqdpXDvLLFy/evLlqfL9cnhoT7917sFgsb25uxnG6urquWS9r&#10;LaLU7pxhrtgeFZnGsW2axvvLy8tXL1+cnp0Yy8M4rk7WNaN+vd0AQb9ss6aSg7edlkIAzJiiFCxJ&#10;8jxNKuqcd41zTQtGNtvrad4vV6vDMOUsKYs1vl+d5lxAoRR0ro3z9NUXv79/v93cvPny80/+5//x&#10;320eXnzz1e+Y0oc//4Vr2qY1jx4/uLm6tcaN02TJLJdLJAop5VxyUYMASCJQREULYI2icK0ViQpI&#10;TYazYSwJpB5n0JWcggowpcKqDGRygRg1pgkBxnEk5iKlWy6bxhNmx9w6Ol/1wzjF8aCUH7z14PTs&#10;dLh9vV6087D//vuvfvmrD89OT//gD35a0v/yH/79//by5Xdd21nX5pwssTEWjtreLKLLxUryPE55&#10;tz+crNY3N7ef/+Y3T5/+6Px0fXOzcNYcjw3OIIKU4pwlw8zc9i2Cfv/V767ffHPvoj05bT/8yXvv&#10;vf/0b//bf391eYnG9KtVUZhj5jEU2BjDbLiI7A/DdrdXBUAYpynl3DRNlhJzSjmlnAhpniYRbZqW&#10;oEqX0m6zcd6s10tnOcYZgEpRNna1XoYwPXt+dXn1qm192/mu82Z1ctH4VlQkF2Y8DLv99ibGaY5Z&#10;JCmEMJdcoOIyUsqpFCRY9AsVCCGmOYCqYyJoDLv6AScy1lrn/O1m8t4tlr2SphhKyWmeSpwRUURD&#10;KiYkYmZ2zLZr0XjTtqZpjXEkUadpHnZDnCOVkuakIsYa9o1zFoksWUWd5jGmuDxZvv+zn//yD355&#10;erKEUrbb6cXz7z/77Hffff/isJtTTH3XEGHbtesHp8vTk9qLIuCS8zSMt9dXOcfN9jqnghRzWSCh&#10;F58k+db9yZ/92w8++ODi4pwWjpnDNH3yj//8V3/xVzc3r/v2jLnJlV8tiuSgKnCZVbWU/K8PKnCH&#10;TBcVZ6xhiClnkZQTESMjAwGxadzSrk6X/cnSG6Nk+N0nD+/fu7fb3Lx88f2yX4tqvzjpF8t5nvf7&#10;wdjGWYfsNrfDy1dXw5iWq1XbLoxhUFEVIKU65DHsrMkpTdM0HgYVRZTtdr/dz0iEzHEO4zgaFgBk&#10;BWYwyKUAUSmCwxzHaT6MY0zFes/Ga4VHsYRQNpt9Sjlncb4h4nEKReaiYK3tum697OvqCAliyen2&#10;ugyFjoztNE67/X4nkq3tG+8JSavwKBdQNt6UUobhsNvttrstM61XJ7WSwVwvJZBilbnyOByGQVOI&#10;280OsZyfnhCdIIgWTCkVBZFiLBFjDEGSTNPYtM3Pfv6zp28/kDQP09C2bc4F0ThrsymS9Jg/LUiK&#10;jfOioFkqPTOXEmIy1hIRoyLiHZ7/h6b1D/pFZKRazTKWrGUE9M7VBQgbMoYZCqpKLqIFlKvfQ1UJ&#10;CeiYPFNAJKzFUxCQfKTlMvHdHK8GG0AVgZCdgUIAKAo5K5WscreOQapdG8QazIUiIAK55HGaidIc&#10;QkjZlALIVlVFmY0FSiWD/OC9r0ewuntDFSXGijTVikcTzSnznFjBoFrjgDmXHGJJBXf7w5R0nAKb&#10;tlLghmFIKVVPljFmsVggwjzP42F3dXU9DEPMxTXNHPUwTca6Fsk6JwrMBkV3h800pzkEY6zNJkm2&#10;3nRd13a9Y7vZ7A773TyOCOCdWyy69cnKN161xJhuDlvJIaVsmaDUrIaUcoxrlpK990zITCClDlCp&#10;jg1KFtDFcrlan05zurnZTVNGLOO0jzGs1+vlsrfO1KOOd05VUwoApIoIZJiY2BBrkVLbuqUA8LG4&#10;T8UQ1aJnXWLDnRu7wnmIiJnuektKTFyR5AiA+AO2ARHJWDbG+8ZaNwzjNMZ5mlOqf0rYL9dKxjsr&#10;mg+Hwxe///r25ma9Xt2//0DRrE9OFJ01LQ3TPCcRTlH2u0FEQwghzKpinUGEGEMIc9s0OceU4sXF&#10;KQKwQWeojsfZGt/2/TpP01TqA4EWAGWDxlLXeSYCkKZtmEm0XF9fZck/++n7aU7Pvn3OsxnyvNvt&#10;Ys5tt7p3fl9Vf/T08W8fnj97ddP3K9c2AgxIxDRNQTTmnEKYnSUoCZSQdBgObtEg4zDvFeDBW2dN&#10;+0fW+RfP3/SLU8P+9ZvbohVdAISW2dnmqCcuEhXKOE4GDZMhy9Y656yxzAYhqarkkkUACYkZCYG4&#10;FIwqhzI1zvqma9pOVEsKaY798nTZt4oYU0RCBSFCy8zGgvKzZy/HaVyv+vfefftv/v63Nze3jx+/&#10;K4reu3sPztf9appy5c4zs3eV3tTsdrur6+t5GIm0aV1joZoKu65drVanZ6tp3isUUUE0zGhMBfhm&#10;QC0lIcKy74wxOaecoqqEed7vdg8uLk5P12cn66vLq8Ph0LYaY0JjiwMpggTee1HZbLeHcVQkAAhz&#10;cMyN4woQq/NoZgbVnBIUMYykgqq2XmqNQSSVwlhVJkdICVW5LVXwulSr0p2phau6R1QAgRiZqUp1&#10;QNUwo0BWRFZQAVImNoA5Sy5IikigAEyoXO3aWY/HEtTjUgWJiZTuMj5EqExgmBhRpEjJBEKMWkBQ&#10;lBnkTv7IhFppgYoI+q/szwBIln1j2RgBRURjDGiuqbQqklfhs7Plk0dPNpvtq1evkhbfWFVoW39+&#10;fj7Ph1KmaYKTk/NxzL/7/KvlcgkIzLLd3RwOuxcvXmy3w3p9fnp2wWxSEBFwTI69AdouOsvmZL0a&#10;x/HNmzcppTrVZmbDhpCc80QUQhzHWYo65/t+eXZ2vt1ud7tdlVhUfI61BlTGnLxvUkr1mWexWDRN&#10;gwjTNCFSCDHGCEDn9x5Mw7i5vd7u9q5xbdPUXDISemuYeQ5ximG3O4iosZ6MGiLvfRZv3JkxBgmH&#10;YSgZHj54kEvZ3F4exmmc5pwBxKpADPnJ43efPLy32+3evHnVWE7T+Olv/un6+ta1bQ7pxevXu+3h&#10;449+9f7Td7///vkwjmRs03Y5lRRjSqV2qO7qoMqm/u8fDVogKgJEwMgAhKgAVHKKIREbYw2rB0QC&#10;FCmGrWRFoNYTEM4hbG821yWfnTenp2+tlksEjinlUprOrpa9Y4taTtb9Ybj95F/++eJ8/ad/+ien&#10;J+s/+7M/Noz/4d//H8++f952xbmuaRskzKXknFTFO9+4LswHBQ0hdk1Dqt9+9dXr58/eevr0dNV7&#10;b52zjrlpGktMWF+eY2v6ZX92snrz8uXLZ99+8OFT58yDhxcf/fIXX3313W47Xl1de++MYwWXctwf&#10;dLnq+76vQZu6XqotFxHpurbv+9PTk3Ecd/udFjl6VARq5Mp7d3K6Xq/7pnGAZhjGUnQc55IVkRb9&#10;4vz8rG3d6dn68eNHi0VnFv3Ku0bKEbhBRNbgPE8pRcvc+IUmLTlqzjlLmENJwSA5JkGIKmw4hjmE&#10;yTumGPf7oSb2mCwizePQ9+fGUohzLtlZAwj1cYcMi8I0z3cZUVLleZ7ZuapODCHsbjebzSZMUTNm&#10;EGNdS9wslkS1wEa55P1+AEM/+tH7P/3FT7qlR5IU5vGwe/ns2bPvvt/tDlKwW7TeN7b1yOXexdnJ&#10;ai2iIJpTmsd5HseipV929+6fIso4DFc3lyGmtrOr1er9t99+74N3Hj19CCLgiIgaaH71h38w7Mf/&#10;6//+ixdvnjV+6e2i9QsynFKIKSoaZlMARARFDGIBzCXnUuoAhkCR2TAnLTLlaTqwMUvTeeeUQB16&#10;BssIZWDDjTVnp4unT5+8fI6vX79cLFZFoWl7pPZ2e3t9vW1bcU6MgVdXN98+ex1ifvJ2J0DTFAg1&#10;51yyYO0aqtYCydEKh0TEc5jnNBCxc26cpnkaDCuj7YwTZFFWQQIqirGUIaRhDKUIsgNSYsOGm6ap&#10;a18APD09NcaIwDxNuQggu6aRknNOxrkQQoqpad2prqdp2O/3V9eXLIKiKUXv277vm+NlTquSjw1q&#10;AuftPM8vX77Ybre1klFx8pVZVEJSkJhCTceKlEXb9svlbr/9/Zf/L1Vv9iVHlpz5mdndfI2I3JGo&#10;Qi1dS+9d3RzNkBzqSC+jkf7bOSM9iEdD8ZAUOTOkyOZ2upaupQtAAYlcY3f3u5np4UYWqXhLIOHp&#10;iEi/95rZ932/bx8eZiBSVbafzZyttFYZonHaJuP9hBTfe+/dj3/4g642Vy++HQalDiQHK6yUyqgS&#10;6UJs58Rgjc6ZM8fKOlCafSzweKUUfW9XfwRdwYEhdjjPG1WSFUBp1PqQJswFAGGUMxohaxSFgGKU&#10;MohQUOjFWC8Zc07FOMoMh6TrBCqz1iqlRERaW1JKlDBIjIxSaBycSqcdvqfbF89pTkkYBJG01oA4&#10;jnH0IYTgQ2CklFIJktc5YaIilhDIOUnMCZG+HxaJgAgDqKJFL/Z0ZgYkrbXVuqkqTaBACAARY4yT&#10;D1OQ/egTQwhRa13VHRGV1MuUUoEVNG0LgDGEzWazXC6VUnVVm6qOzDHlcdq5phmncbl+4AyVa0II&#10;iXPOAhJyophT9IicLVHOWbKfd3VbW2HR2hyfzJzTxpCIANK8rc9P5iHEqm6ca3LK4zgRgTUkAEoh&#10;QE6JJUNOSSCxGCJQWpXgYms1gKzXy5vrN9vtZtZ3zayNsapqaw0gcJmG5RxzZmRWACzF/VUMugzM&#10;SFAwsPRoGi6eFMlJhImgONlK0ZJSDqFgyFw5+KhHZFOJBPg+zqF8xJLFGGutY5YY8n4Y9vuBs5DS&#10;mQsIinSZoEIf4/jwsFyv15vNvmr6zKrrZggmBNHapRBTSsFHwok5ceKYY8HRGKObqRrNFGMYxv12&#10;s795c0MErjJt23Ztu+i7tm2r+kjAKBRnaq1JclLESoEgg4IQkjNWK9X3M1Jmu9ssjk7OTs6d667f&#10;3AyvXiHnu5t74q+Ouv7s/MnbT5/84P1nL7673W22Czsz1rKFnHm9XjLn7WY3DNPRYna33Oz34eRk&#10;dn19C4Yunj6rq0opSim2bfXOO29VrnnvvQ9A1Hevru5uNw93w2o55oxaWTIaUYlhFlX8FSxCSqcY&#10;EERr6vvWWkNIMcQUkxDmLAJZKWOtlRw5MyPuh2m/HxTqwzuffM65rp2zlJIvZ+PkAwK0bXPD/M3X&#10;36yX//bi4/d/+pMfffrbr6zF5XI5Td41tm5MbdXkI0hAQI2ABFrRYjEbhuHmzZW10LeV1YggAFBC&#10;gYdxX43KKLXebY12ABx8UEXjKkzAmeM0DUrrummQsPRFp3HabrYxxbqqz87Ovvr6d9M01XX3fbOi&#10;RHhXTaMU7Ha7nLPWOmXZj4MxqgrqcQxYxoOACCDFa66ddVZp5yomhYcwEiSRw3Z5oErhY28EAYp6&#10;8hBpGlPSgkiCQIfBdWICIiBNmpWgPF6CMgmhRiHwPorPwgIoOQc8qHQT51iewcdYHMUsChWROoh5&#10;EQWYM5AxhEJywD8CoBDJgdFbiOLyGMWYHyG9UG6ldLG0csaYohwDUSKF5mQlU/CRlBBR5aqytXVd&#10;F3JURhFZ52zKwRhjbbXd7Iw2i/lsGofPP/9iu13VjYnJW0sEdH5yNp8tRNgp5VpbtMCkrFXmeHGU&#10;c16tVsM0xhSss0opAR6n4f7hbhiG9WoNICmF/X4rwjnHlMDa6vj4eDablQpkuXyIITqrF4tFcaK/&#10;efNmv9/3fV9yFJqmBUBrbVVXiApYrK1A6ObmJvrkdAUZcgIAKr0bEMgsRPTe++933YxZluutn/Yp&#10;JWOcYjbOAYCz1ex09h//439YrdZ/9d/+q3b4wUfv3txuvvry1TTyzfUyef3WW+927fLbb7+1GmZt&#10;fXN3+/rld5vN/v5+KcgnJ2d3N7fFYzz6SSmjFJGinFNpK+ecc8YSmmetxZoA8oGczYzCSJlQCR+m&#10;bCmFlNggoFBpFuWUmRmEnTGASmsdgvfDfj8OTW9zjtvdpp91TVNXlUNkhdh13fHJ4oX+drtbzmbN&#10;65dXf/anfz7v2w8+fH82m/3qV58Mw/gnf/Jn371803dKH2ljzXa7UwyVscYoaxUhT9OYM5BWs8V8&#10;t9vcXF+999F7F2fHF2fHL19YxeysJcAQojKqqipC1TbN8dHR8v7m9vYm+ImV6vru/fff/eEPP3r5&#10;8vU0+eXqvqrt2flxZayrDtlaKSatjTUVc2bm3W4PIF3XnJ+fisB6vby7vR72kzEWkaZxHKex77uj&#10;o/np6UlV2XHc74e91qZ0NDabnVLm/PzJD37wA63p4eFut9uF4DUpRuKcYubEOXq/34/7nJNS6GrX&#10;Na0kIBy3KeWYJGdnrdEWADkx1I0IVNYizOvaaq2L1a2ki7DA5EfryDoNKISUQtpuNvvdToRDiLv9&#10;TuBArPPTJCJI0M4soeLA+92w3e62w96AiTlNMWVAArKoQBTHxMC7/X4c/PxkcXx6cnQ8Q8VEWSTc&#10;Xb968/pl9IMzpu5b4yqtlQ9TZ+35yXHldIzekBJhAW665uzsgx/+6KP33numNQ3j7vb25uHhYRyG&#10;rmuevvWUEL767PPdblu7pl8sjo9PtTIffPyxaPvFZ19cfXez3a3vb2+tcW03Y6oY4XDWYAZCRQSA&#10;KpEAA7OgKK2BMHFKKez2G2bu63bRVSgQOQAnjmNMyVCl2wJStiFMy9V6td5tt560QdplUQ8Py/1u&#10;27SCOKQkDw+r9WYKKe+GcRoDc9QEzJGZEbAk1D4GPipjrCKDZANHEQkxHdjYWRhRkFA71DoKSRJF&#10;JbXaEhljKwvQNI12TmktADFSjFgqhO+Dd5mz1qa0jZjzNE2Ukvc+xkhERhcKFm1XG78durquqkop&#10;LrALZobMzjmtSWkVc95utm+ur16/fo1IJUfbWutcVcJGYmSAqDXlnDNHACZV1bXb7+H25mF5t2TO&#10;Xde9+54+WlgBKIf1FH3O6dk7Fx9//P5sVmtO6oAQJkQjQiVNWKQQJLjA20u2mBHQoBgwZ1BJjNZK&#10;6+xTEUsUeYBSCqHYMg+FSvFVIgJSLjgwASDSVH4QFgEVKhAS0NYAAOSyKQIIIxGBQkSQsldzoaIJ&#10;IDN6H5kREECJIiUgOSZOTEplYWZhLuNrzMwAjEiZOWXODKTAWIdCU/T7/RBzRqKcijJcIyoRQKIy&#10;QcrMQAgZAERASuFUhF6lCXmAljFwFiQiQYKEIEppKpTNmAUk5ZwYSGkQTszamvPzU2O0SC7pzGUM&#10;KCWi59GgeXx8XDdtyHL7sNrvdsM4ZZBpmpbLB2GZ9bGpm0Y7Y4wIZpZD4IdSWrEmlFpr3RlttdaV&#10;dra2RCnHIMCa6MnxvK9MiNlYp4wJMY3DmFJGxMwswgiYclJYdGkRCbRWpW60mkDiyxdfI4Akf3o6&#10;bxvbNpUxvbW6hP8IZz+NJQ4151x4aiU+DrVR2qBRyFkQQCulCEo7VllhToEJlbXmX2e+AfBB+AhM&#10;CkkBIvC/FMzwGFiHRKK1Jq2cc4i03a3X283kp/1+RMSqJhbIKcWcjdZ17Rb9ArGxVuecRVSKIgDT&#10;mBDBGsfMzlTeTwUdUOwZRdlffmjO5Sa1MI2D3262KYaSHuusPpofn56cutoSpa620UlVu65fOKcT&#10;DzGnAhF2zrAcIHQvX7z87LMv+j84eef9j5p2MUzp62+/Sj4Pux1wzHE0uvrg/Q/+/u+/HLZD0war&#10;AVhARBER6HGcQsyIbrcb/XTftgYRN5vd0XFwmomIc1JouqYJs1AZsrZ67913jubj79SbEG5SFIAi&#10;biRBYNGJvaT8KO5NJYtCG0UKiMAYza48dGgMgSjJmRmYcwg+R7/f7oXx5NjPFr21FDMggjM0PhJx&#10;hmFSqGbt/K3L0/Xy9dXr6w8/fOcHHz796ONLgsrY2fPnV7/96quvv/rm7bePtXKr1bZuZ9YRkZAS&#10;5/RquXIGz88WiJBSAiq+OU6Jl+uH1fo++8iYFkdVOakrImetMQoRiGC33223m5KBS0TWGq3NOI6b&#10;zd5aO18cNU0LcIjtRmWIKOVEqOqqAhTvfQgxZ57ylJQ0tcvZlWyVEIOzdjbrXeWULsOGrI1CQq11&#10;xu/pQIyFFP/4Otg7kZAOgSIiQofjICMqTaSURhHJwAyouGSOFBaCIsJYsg6ZSuyIIlYJNCFCTIBZ&#10;QFgONn78vgqCYt1DAeTicgEQYcmSck5EBzkmFykXHrBXhzmPFLkmEJmSFE/4vQEGmUGRQdDMjMBI&#10;zJyNtpCpbXo/xdX6jrTd7f3t3UqRarq2krzarKcx5oT73eSsiTFZW4lI09au0sPgWdja6uz8ZDZr&#10;x/0UfFCkhbMxEoPXBFaZkJIwMLP302qdSamu6xBxHMdiLrL2EQ2kMUS/HzaVq5Wi8tS3bWetjjEQ&#10;YdM0w3672WwKpy/GuNlsYoyPcPDILFpppRQCaqU5w7Adck4pck6CoBRoY1xZ5JXSRpuu7duuf+ed&#10;d5Q2y/VuChmROcWUUBhzhgLv2W/3y+VymsbLpxef/N4nH3zw0f/7N/+Q/V+8uVq+/PbVn/6Xv/jD&#10;f//J++89eXr5BMCjTESy2oxd1cTak1Gzuts8LDPD+dO3hnEcffB+mqYx56TUYWqHiDkfYKAx5Ixc&#10;mo8izCBKKUJWaMofIUDlrNFWWxNTSjGkVBjzEVF8GGPI0zQtFt3v/+EvfvSTH1pHz59/8/z5c0Fd&#10;OdU1ThJXxizmPSm2lWKA+fx4vdr+8f/5x7/81U//3e//u6dPn33ye7/wMf7f/9ef+TGlMFqt68po&#10;MIU+lDniIwWhaVtScLt8ePX6RQy/ms+bp29dnD0/fri52+12lXVaa1O5pu4QQCXu+76q3W4/jH5q&#10;6op56mf1D37wTGuzWq232y0R1HVV11YbZYxBAAS02lJNZUcz2tRNVTlntNJav//eu+dnZ9vt7vbm&#10;/ubmZgjeGKOU6vvZrF8A8jSNiJQSl27Ier0dx0mEzk7PEWm7Hbbb7dOnl3qzvrPWxZBCCCi832+H&#10;YQsARmuIGROmkNfr7Wq53O9GUkqRKc+Y1raqHDO3Td11bdc11urMeb/fc95o4xSRSG6bprI2xxR9&#10;mKawWq8GPy6Oj62eixgfkveBJacQBCBLaifDMQlzCiGEAAyurkACGiURkLDoRVNMAGq722vrTs7O&#10;j84uqrYm4hSn3Xb18uXzmzdXRPb87MjYrghdBH3VmpOTY+QsWZCUsIQYhKDpmrOL08t330KjhPM7&#10;H3/gd/tpmHJMKfrl3cPf/PVff/PV14vZ7Mc/+/mv/s2/OTo5Ozk+PT49//jDH/3um2//4df/+Ok/&#10;/Wa1uj/l1C5OkQiAUs7MSWvFAgisFRHZlLMAM0etnLWqwepYFinGxaxtnU1T0CR1b0WwbWzd1oig&#10;AKdh/8UXn//TP35+d7dkpgyUGUMq0SKwm0qjAxCoajq/Wa234+lx1JQzCBf6IJZ6SUCAWQgVkRY0&#10;Stm6sYI0jn6aIjOTMtporWtj6gyQYowxKKW1EUBxlUmpJqK2a6ytBNU4DSJSck6LSrUEYiACEQqg&#10;Qswph8lrm1Pw0XtllDN2MZspBBGx2hilAeDRlKk45ziFGGMpVO6Xy4fl/Xq9QoSua5q2bZqmqqoS&#10;zZFS1pqc0yl7HzwKIGFKseta5uOHh+XgQxEatd0yR9KGQAmAjOP+6Ojo5z/78bO3LzUBSAYSQFBa&#10;c5Ki3BA+3FVOSSuKkVmkWNNRHYJ+NVExZOSc5ZD3AoAkgoCCcOjTwUGMnOnAjSzBixlAQAkJC4MQ&#10;ISqQ0opD4fw9DZ0PMjIQgIIdFIBDGJlwIRf5KSAhKLSVI6IUc4pJ6VKXEQExApHSSpEiAJSSQcaS&#10;RYglpOy93w0jC7i6jjmKgNaaBVJiAyigQkyC6KrKx1iqXnlscLIgFuQ1EwoIJ86HqFCQLJwIiA6d&#10;fUzMWbhs1zGlkLKr69niqG6qEEaloghopVjY+6mcYMrszjqrtRv9OOz3+90Qo/ghAaiuX1TGzfq2&#10;clWB8ZUCz1htnCmumcn7NmlFylhNxTiiVXHlHlY80bNZE2MmpciYxOKjz5lzZMmFkMM5BXncqJTS&#10;ZUFKKS2OZiGEcdwR0vHJ/Ik7d84qIldVVmtjDPPBLpJSxAOlAYiAUyZETVBX1mgzTUNKsaqqMpIy&#10;mrRSMeWMBzxoKVSKAOxg4NYaDxwVyRxBAKmIYfBxXp1yzoS64B2Hcbq9vVuuNjnz4EdF2tWVNpqU&#10;QtbGGmO0VWi0BRSjS0M9G+sAgLMQEaIyRscYvE8ps9aaCI3Wbdt0fQ8At7c34zhWzjlTEyGhAdYp&#10;x3GfNqvx+s3Guau2q2d99fZbT7SxpFTldNW24xiy8H4aYwikSQFVVf3Ou+9dX9/+7d/+fQjygx98&#10;dHFx+fNf/N79w3q72YUpBB+EhZCfXp4eH82mq2UhtxMSIopgCPn25mH5sErPzpquT3lnq+784u3h&#10;+beShASB0Y/BGq2V6trO2cpapxCD58zB+xFBiwiDT0mMsaSQFBIrfuQxk0IR3u92xlCIEyk2DpEV&#10;CyCqGHIIzIlFJLMIKtc0MeXVZkdau7rWSEZrJBCvFZLkFMNEqM9OT+Yd/cPf3F7d3I0+Hp/MLi9P&#10;31ztjhfd8q6qK+0qEAir9e7Nm7vZURThWd+Ow6AVheABeD7vK6s5eeGYYt7ttgCEgOv1etjtFkdz&#10;o7X3wfuYgtcKFEJV2aaqgh+G/S4sFilGRLDGGK0PXlaiqnJ1XSUuae1sdBlWIEgJ1RDv/W6388Gj&#10;SGXVIQ6CqEALur4/P78gysaYnLIPUeQgU0SjEAs5MYqU4MSD+//7WuVflS7yOF1hYeBysKQy4Sx6&#10;VAEUZQxgTok1EIAgCyGQIjEahRFJGRMjjyEQFOSrFsDiMhVhBGBQCh8zkA/3AAgAnCEBKy5B8orw&#10;8Fwr0UYhYk4BkEsmfcrIMT8mioEwHHpPgjkmzvqAqxdApK6ba+2urm5ImxRBG3d+dnF6drqfvEie&#10;/Pjdd69B1GK+mM1659w07VnYOXN2dvze++82jWu72hhNsNM0IWJOCQCUQq21MKWUUMQqlZW21lit&#10;67oBhLaqUvAPt7cIcnx8dHJ8lHO+v1/FkBSlsv6UaCwilTPXdVXXFSK8fvXq9evXFxcXpXNRIO6H&#10;QkVYa42A0ccyWgGBYRzH3cAxW21mXVfwfUSIihJnUkpYvnv1WoSHKQyjTzEip6L0E0YRqutuuVr9&#10;7d/+uumqp08vfvjxh8Y6o+nJ5UnbtF9+8d3XX199+OGzT3724bzrRQ8o4zDuiNS8nxkyoilnjjlb&#10;V8UQJOfkQwpx2O8IS3+nrHUls+0gHMhlBg7InEFhlqwMMmcE0pCtBkXK2hrQppR32/12twbgcQxK&#10;i1JgLS1O2z/6o3/3b3//37717G2t4fKL05s3V7cP69nRQmtCFG2taxvlVNu4nKg2ldPq7ub2H379&#10;99Za61zbdn/4B7/ft/1f/Plf3t4stXVdN1OiACSFEEJGAE2ktdJK1XVNBPcPN9vtan52fHl5/vZb&#10;l8u7+/vVsquavutKyCdB6biJNWa73SyX9828JbJ93/Szzjl7fn7mnC1avn7WaY3GmGmcUoolmcJa&#10;65ytKmeMEuGqcvP5rJ91hDRN4csvv0ako6NorWvbpus6ZjZWLxYn1o673d77WJKgvQ9Xr9/M+rk2&#10;KsZYVVXOrKdpnbMFRk4RWFCy1SqGGMdptffXr29u7x72uyGnlLNY46x1RbaolCkZI85aRMg5GqNF&#10;eJom76NwiUU6QJ0NcwgxBC/Ci+OjX/ziR6fHz/a7ME5pGIbl+n61XK7X69u7281mE6YpTGGcxpSC&#10;NbY06VGRMtaQeVQwwRQ8IJ2eH58+edLPOkRAZFK4Wa9ev36dM8/6tqocKCWMrnb7cWiapu07QlTA&#10;OYXNdh1TPD0/uTg7nsL04vnLsydPmqYjEK2ypLBZDjdXV5vVelhPJGYc+MvPn4PUP/vkFydnpyBw&#10;dnreNv1stuj7/puvfrdb78Zx384qpZQfJpZcGlQlrwlFHmm12RjVzfvE3LVdmEYEVoR161SlrIF+&#10;1rz33ttVXT+sVnf3q9ev3rz47s2Ll9dK1YCUMmagA1+cMIWyABmj65ikzvVsvjg6PYv75Wr9EFNU&#10;SNYaZY2wCB50I9qYzDT68ChVMqQhTV4Z3Xazpu5j4il4kRRC0Fo5zlpr0lQ1FSDUjXOuGn303qdC&#10;nCCy1hVPTlnJc0pASoRTikpRCD6lOOx3yujjk5OL87OmqTmzNQYFUoyHKF/mGKP33nsfwiggq80m&#10;5VjXdd/3pT4p2JC6rmOMAFKaykohEUrmGOLJ8fEvf/lL7/0XX3z5u9/9LoYUot+stpLJWm0qlXIA&#10;4MVi9uzZO21VKZL9fhinoWk6ReSTj4FzhqKpLa5LhAPx/ZHqCCllzhlEmHOcMvL34mM8TBawKHqK&#10;+kbKUgxlzgLle0u+gkIEEOYMiSMCC8jkpzKYetydgZkzyPcbNgug8OFLBBFJzJJZErCAUopZClSM&#10;UCESQEkYQ5HMXOhmBIUQIhJj9D6GmFJKLGT4AD1MKWXmmJisEcbMgoXSok0ZH4kUBjMBKCRdMEKH&#10;yCNAFFFKWVIoAsCVc8KU4pARjTGJJeYh5bzd7duuPT450SgpBqU0M2ujD5xjrZAIUBHRbhjHiUNM&#10;iFjXdVPbtuuVUidHJ1qrrq2NUoljTslaba3S1ihDAGyNPdZdWYJSjiJQVbqq6oIlERGQgrpWKauc&#10;JUtChaZyOUryMZXsNCAwFkCADhElRmsERAWlcniER3lFylWuwMU4ZWtN5gyQchmMPerUiVUJQa5r&#10;13etUoSYQ0BrTAihnGkIoWubpqmDj6UeLsVz0QTWdf39U5NTKL9OJeBLaVVOU9YaROenOAz7/TBO&#10;k7+/f7h7WNkDX92SUqRIG91a11SNtYokIbJW2LZdTGkYgyCxoEBmRmtcyfnJOQOyiJQ3fz7vu76P&#10;MVprxnHInA93orTRVkBiSsMwjOO4H6dxGh7ueL1a7XaX7zy7PDtd1DXZqsl5mvwUgldGW60Mu7ff&#10;ecfY6j//p//8V3/5V8GnLPLWk3d+8fPfW60eVqvbm5v7+dGRcaHu3PHZ0TfPXxUiIGYsaRPjKNe3&#10;d69eXf3spx++/ez98aSfzfuqqq+ubrJPGlTMosj4KY57/3C/zlE9ffq2Aj2N0zDst7uVVo01DfM0&#10;DF5rW1VWOzo8h1g0HlISgRBBKZqmkZDqxnmfhzFobS2KVlSyfMvJehqnzWY/TX5+NK/bI02qquxq&#10;7ZVSCDIMU1PVs1mPHdVVe3t7v1yunr69OD8/e/X8bvtwO+xX/8Mvf/rjn320OG5/97vv/suf/FVO&#10;CSSBZO/HmDIBO2vapu07GyYbw1DsBG3bV67a7zeLo8XTp0/HcT+O3rqeUzRGW2MaVz19chnjZI0B&#10;5qqqmqZZrXdlHu79RKQLHPD1mxvvfdt2AiQCmaW2tqN2nIZhGKbJFwUUgBKRzBy8jzGCgDXGuVpk&#10;KsvUNIWc8mNVIIgE/JiGCfAvNQkL0IEU9Fi0fI+zUADF4SxakVKKmXMq4V6AxdxFqjzsJNpajQqU&#10;ylpTzoKq5LOosbDCBHIGQAWSREAgK1BaEcABAAyIKQYk1ETGFPsYkByWeyIAKNxYMFYTYhFqVpXT&#10;WpVw8HJXCCAswfvEY1XXBRhQBtTW6Mq5YT/ElIchnpxeHB8f912fIYlwznBzfbdarY3RXdci4jAO&#10;m+1qPp9fPr04Pz+p6gIDoZPjIz+GIvYWyIFjjJEzlBlg27TaGKVREzlrnHPWWqPV/f39frcL49h2&#10;Xdt1VV1SEzGlHGMyxsRHNh+zdF1njd6sV7e3t5999tnR0VGZfpcGCiIqTRo1CjIzp7zf73e7XQwx&#10;x6SV0qSUUsaozAxApA2nvF7df7e9qvs+p5hYSBnJGTkbq+uqJaWMsYvF6W4/fPvti7Pzk7fffuvN&#10;qzfb/bBerxF4cdQ9uTx9/vUbBD2fLab9zvN6nMZh3FvbHx+fHZ0c7X0YhmG3G5TW19fXIUSj7Wq5&#10;9JNvmmY+n4cQQojfox7LGlv2cQQprR9RmEUQsgJApYL3RhvnzJvb6+vrq65rT84a5vjh6WVVVc7q&#10;88vFW8+ePr18O6T9V19/upgtjFEnJ8fr/TZGn2JOHOuq7bq+auo0BEUVCBplralurh/+7m///ulb&#10;z957/32t9U9+8qP9fvfnf/Zf31y/Phfo614bRYpAJOWccxrHIcbeVbZp3Dhst7tlf9zXlT06XjRt&#10;tbx7yCFqrYb9vukbFKKcCoFgmvx2uyVCUugqa6wap13fz05Oj7qu67q2qiwRWmNjyDHupnEyxlRV&#10;CwDTNE1e5vNut9spjZyZSKXEXdc+fXoZY1LKeD/d3d0h4snJUd1UxlitvDHGmGStbZuubVvmnDPk&#10;zCmF589f6K4Go4nIcnLjflBislJRxfXD5v5ueXNzt1pvRMBVrmk6bXRpnglLzDETiwAhPjw8DMMw&#10;joPWaIzT2sWQRMRaG1OcxsHVFoCdsX3fz7odCbRt27XHgDrEcHPbW2sRcbVZxXCARqUYhdk5B0Vm&#10;ncSQRqTMIAKotR8m7arj09O+7xExxWA1BO9Xy4c4+fls3re9tTaB1s60fRvz/vj0VGmdcswpMjNA&#10;fve9Z8dH866pNpvVb/75s+mv/7EyjWTx07R+WK6Wy+vrm+OjxWIxPzmp7m6X//iPX/3mNy//5q8/&#10;vXh6XtVVM3NnZ2dPn15+8sknF+eXX/72t29ulsvVA4Kp60YrlWK0lgpED4A4A3OMaUDOhrCuqtpY&#10;bis/7jGGWqmmq42h+VF3cX5O2mx3Icb13f1us56cnVnbRSbMQoCkBYlFJFMkRGsqpVzM0brjp289&#10;Ozs7v03jOIwhhKqyWlHOxDnT45mGSAMQYi6aHm2VE4ppIm2cq5VSiTlkARGfcmRGbVCD0ZXWGYBt&#10;4fH69JjEm4lIKV12iHIgTikhAUCUCEqVETyHECSG45Pjo8XRrJ+VcxUJTNM0jWPpw+WYIEsZzghI&#10;3/ci3PVt27Za6wIMKqVRCGG1Wnk/AYi1dt7PcubdbisiXddfPHkaIr+5vtEm02SmIDWzpBiHKBBT&#10;yoWea5Vq22bY54KiKzm/JRggJn84yDIwH060xcQMQAK5+E+YJaek8dB3gceXPOqhSrFSVDH/+m/l&#10;YK+UQm5i5gRQfAkx5syJDmchgINRVEAeG3JSDsygVPF9gEguftJp8uqQ+E45iSArhQBSIIApJ2RC&#10;IhZMJfsGVUoxxHCY3BS4vUDKGTOzAJY0Z1RIyAI5Z2ttiLEcVTUW70k5OKiUQvA+pcScALnSzpgS&#10;OiZECEiZiVDbumYKcbkdJh9TruvaWJseB3RFZlbGdClxjAEAEoPf7GPakjHWuicXT61tBYUIlQKt&#10;CqnWAwgicxo9i4AZfdpu187puq5BOOd4dLx4cnExTZ45GoVKG++DMAODUnqcIjM3TaW18SlPHBOm&#10;lKYS/a4UxRSZuWpcXVujNAtbq5yzRCql5L0NITpX1XUdQjTGhODD5Cc/GksVaaKDnqSECCORUaqq&#10;qqq2wqI0UAYkMZaItFKqrZuu75Fou90O+0FAMEBMSQmVMuBQMXAU4RKQgAhaF0tnpbX1fooxjeO0&#10;H0bvA7NkhpwzABpjjTGoSRtT2coYozUphcBIAlab48Wi6/rt4B9Wm91uzCnkFJgg59K3QxbgGIAs&#10;ERJRTin4CfEgiiNCZmaQMhazziGiMXY/7GP0u91mtdnuh91ms/vog3fOL+bzWWWtVkoXpkdKOPrg&#10;qvj02dv/y//2v/7v/+n/+PKbL8eYdmt/efH0vfc++qd/3vz2y29mi8Xi6Kyum5PTRebgw942HSjQ&#10;WruqUoPe7vbPX1y9vrp7z50jNpt1JEWV67abSdFKkZ5GfvPm5qsvn7+5uq/r7snFpavq+8361dXt&#10;6mFrTau0q5oZCwCYcRrymK0xmrQ1BjjllImw73ttIMbg/cgpkSrPUCACItRWFyVayWZwFcbg4zTm&#10;JffzDSl4cn589WadYhSGYTe2VWutsbolQ9fXt6vV6oMP3nr7/OKf8DfbzS2H7dMnP/z4w3ePz7q2&#10;bZ4/f/XixWtj4eio2e765cOKuUTuZQKsa1s5pRQ1TdP3vbWaFJycLJxzq9Uyxpiit8YYRQqBU7La&#10;HC96VzvrKmNMVVW83I7juN1uh2GqqrYUKq+urr33xlgBAoHCZLRGW3GOs/URSXHOxmmlDYAc6IF1&#10;Fb3f73fMUym5Q5gOthQRYMaD1VwQkQAPSsdDb6e40stMQyFmBASBA2oeERFZAHIu4KjHmcxhDqMU&#10;OWeKSxBJlFIq5+BTZgEiZw0hBq1S5hQlMwiiULk8WWMQoMQvSgmLR9AKbQFvAyMg4sEXplQhjSlr&#10;NSGW/3gh2Fh1MLoAlcivRCI5p+8hSIAFci9V5awxgFokEapi+UBErfXJyQmh2e+9s9Zo7cfdZrNK&#10;ORwdX7711pP5oi/VsjGlfUeImFKcpmm/H4bRIxpFCsRUVWUrm9mjAJFoTSK5aRzAoqrMNPlp3E/T&#10;1M8WZSaccxTJSjkR9t6nFJlzzs5Ye3p6WjqMJZazbNBlAQcAISZUknkYhmkZEKFETVlrFBxIyImF&#10;EYrvawrx9fWbo5gQkQGMrYQZkq+lqZwoUlqZtq02m+Or13d3t6uvv3xxf7+6u3/o+/709FQS31f3&#10;Ssl+O1au0hg///Vv9+NmmKba9SFlZRSzhJCU1s65EMJ2u16vlyIQ4iR7+fDDD5VS19c3MbIxxtoS&#10;jAQISIZEpIgqCDHFLJQZee9HjbDd77745rmy8OOff/hHf/Tvnzw5d5UC5MWi15oy+4f75d/93a8/&#10;+/xrY9zbl8/m844lGkVTmPzkp/1eaXt5fnG6OH21eWkcaqtDnFJGH+Sbb15/+pvfnp9fdn1f1+6j&#10;jz548fy7X//dP6+Wd5WxILqEQOSyzWdGJGN029TjtJ+GXe0UoZ7P2tPTk7s399MwTn7yYUopIaDK&#10;TMpYVw37Ybl8iDFYVRmDXV8bi+O0Ozk+PTmZW6sBmEi7yoHQsBtjiAIyjvsYA+fkw3h3a16+fH5+&#10;fnZ+dtb1fWlBt22TEgPQdrt5eHjIOYfoLy7O2qYXAa1NXdNinpu6u7h40ve999N6U0J7Ro2SgVPh&#10;m4EICNa2tlSt8na/9TFK5VpSqBUZpa0uTAt1cDoQMYs6YLY5hDBNrHV2VopUuqSXsmTOSREZaxWa&#10;N69u//t//2+//rvP50cXs9lR3TYpp3E/TtOUUzKWhCWnfGAlKUVAxhpCEhDOgsBImgUC8/z46OzJ&#10;k9lsrpXmmKYYb16/fv78BQt07UxbJ0Ixx6p2WuN8Pj85PUMi4Ywk07BDiIvjfj7v+r6vWvfidy/+&#10;9I//bHM/pgQCmYirqvI+Kt0+uTwlHULceK82W3//8NWnn39pDNnG/PznP0NR/axfHB19+NHH86Pl&#10;p599/fLFa1e5tm2apiXEYiSy2uja5Oz3Oy/AOUxGgRFARbZxOpNBAT5ERjysVvsp/e7b11dv7nf7&#10;MbGxVcWsSrx8zgKQgIgwA5f4/korm3NM2Y/jcHt7e3Nzu93uSidJKaVIw6PFmZkzp5CYGajgLRWF&#10;lJllnKb1epNidFYzZwGJCXMOQNo1tXGOkEESEsacCy63vESECzr9kJZd+Ec5xSKjStro0ljyfrq+&#10;eiMi5+fn5+fnOabtZuOnKT8eTIuy3BitdQ0I2lrmXNcHrdfjlcvv2zSO4zjurTFt07iqTjFrZft+&#10;FmOa/IhK2q7Ombu+jT4WwzczA6I1NsV4/eoaL8+PFm3XdWfnJ0arMihgSSUgnJnLLOJxfwRShHgo&#10;Ucr+igiP/dWyKcpjk/7QEyR6DO/6ngpfwmQQiZA5l9EDEoFw8VoKAJIuM5mUcrkkEj061w+TMRZh&#10;yQj4feFT0ovzIa2EAYAhIyZEKscCFkCAKcaUcvmKFD1m6xRbQ5G6ckoZAFEpLFgrVby/OYSojT58&#10;yiKolAiEkIWJCIOP3qcYvXACyGV3dgaNsCJkRiIlSJMPow+MWDw9DFhVlecUUxz2u7quS3qRsXY/&#10;7JerdYEYpsQMrEu3hxQSSk7MjIIZwBgSyav1g/d7Z03f1cZ0JLmpcT7vZrNZ21arh7u2q3720w/W&#10;q/WwG0JI3kfKMHiPGTNHhEwkMexBrCJVO4QMyXPb1EfHXUppP8SUQSkhykorEgDgcRxK27JIHzmn&#10;YsEkqpvK5uAVgjMHjdaj9Fkx5xIOobVWBAzF3UTWGgBTDvpaK4CD2l5p5cAAVDrGRyl/ZsnlXwmK&#10;1soYW1dN3TRKG6Prpmmvr68f7lfDMG62+2makEgbM18slNJ00MApY42tjCIlnDiRISGClNI0TfP5&#10;YjFfeB93+31OIUxh2K0REQRiCiKsFFVWG00pes5xGMfgp+8b24JitMnMmVlZbawjpVmksMl32/V6&#10;473/br3ZvPfOk1/+6qens6Np3MTotYKqssxps98ra3/80x8P+/H/+cu//M2n/7R+2MIn6uMf/ni1&#10;vv/Np//Qfd6++4MPj8+a2WJWNS4mb532+wkQtTFaGZ9h2IfdLo4jbtb76+uXF+dHs9l5rCat9atX&#10;bz79zW9fvri6uVkKY131d3frbtYvTo/fffft9981m810e7ca/ZATpMQAAggIqKwyyjAIM6cUtSFX&#10;GZFgDUYAa4nZhBhFuGSu0eOjLSJIWmkhZWJOq/WSEC8vz7/97o1ICj7kxDlnQnTO1I1drVbffff6&#10;Jz/5cL5Y9H3z/NvXymDb6cVRY41ezLrTk8WrV1ea5OnlxTh6znm1rIwq6lpum4Y5KQ2l6hDJStE4&#10;jsMwtG3DnIdhSFmAs+QMwtv1CqGdz2e2qvq+7fs+PH+1Wq2bppmmiUiVY3cRKI7jqI1DQGOImRm0&#10;qyrUapyCMChr+67qus45LSIhBBBgzqvVyloEAB/8OI7/MiR5LCwQpMwcDl0wwhKeLijwiE5nLu88&#10;KwGlCbGEqaTSNaGCPBGWRxM/IFrriFAkI/HBMSiQWXIGUMoo0gp9yMARERBIWACQkEx5L6XMvtk4&#10;o5CMUoRIVOirQqRLFpnWylpTurpUsryK/RqhBKMAgGQGTCKktQbQZYKNqIkQMYNEa5W1BhUADCHE&#10;lFLf9wiIRM66s7OztvUpxnG3fXi43W9Xx6dHbz09PzmZO2dFUk5YMtO01sYyi0w+jqMfRw/A2mij&#10;VVXpSlNKIMLGaACOMTHzbNYv5rNhHNfrzcNydXX1ylXN0dFx13VN08ih+cbFolamu13XXVxcSPE1&#10;ao2IIYTSGgMAzJJSjt4nTqRJKS2GEIgIjdLWamOMdi4zZ5amay8uL5frzcNy3fddyREt+SFIQIR1&#10;7VxVG1e1Tau12W3GN6/v7+832+36F5+c/uLnv9hultdvXtUVvvj2+Reff/7LX32oFL14/iJlGpya&#10;PCCRD5GZtTFaq8vLy5Ti8+cvT09PldLbzTaEcHFxkRJfX99O02StDSEWnSeSAhFtABGFBVlSikgk&#10;wuvd4Cf/9rPLX/6bn/5P//P/+OydZ0TAEphjSkEkDmO+ubn53TcvNsvdbnf3299czWeubmg3bSNL&#10;DKNWilOsK3d58fTm9S0zAxYon4txWK/HL7/89g/+8A+OjhcxTGfnRz//5Cf3dw9Xr2+9H9FWCIec&#10;OiDUxhirnTNNU+0eNpvNg9GSEreNm837uq29DyxAhN6PKCQ+5sRaG+YwTqMPgyhNqj49Xczns9ev&#10;38xn87qu66aK0Y/j5H1IkQGkbqqUYvBjSsWBbIV52A23cMuZ+/3eWGttzcIxhmLf1lpP03T95jql&#10;dHoSU+ISXnx6aodhjDHtdvu2bS7OL8dxb4zVb65vEbVGa01NqBEwxuSn5H22rn7r6YIUxjCN4z7n&#10;jCwEYEihIiJT1p3SmdPKVK7NnBURkSLC0mo/6A4RRDKgtHU972cPDw/LhzdnF0PT3rvKMUoY9/v9&#10;dvJj3XQgmGIqA1Yk0qRJqcpV3sfELAKJ8xTTFOOTrju/fFK5WpNgzvvd/uq7q6vX1ymDdkZbxwA5&#10;jMwx59A1zWw2V0qJsJ+GYb+uKtO2DklY2Bh3cnKqlc6ZFWllbT9rm6bbDwPqitGQ1q6ZtbOpyWKM&#10;sU5pA6RAgb27XRGqnHPTtD/60cXJyZPPPv3iyy+/XD7cKURnrfdeE6KVQi90zgqCIUx+HPdT7Vzf&#10;VXWtYxgJ9Ww+V8Z8+sVvv/7m1f3DAOgENKBytcplvE0q5Zhy0rqQEoAQFZFSVFVmu9u/fPHt9qGe&#10;9usQ4nzRWFchKaU0KZSUjTFd1wvgMPFqtdnttqZy1jkgFkj7YeAYx/1QN7UxJgOnlPw4TCE1bdc0&#10;BiHnlAURgR5lY/pxUHCIKgIA5xwAjONYsgtJ0WHNEmHmq9evb25vnlxehsnXVbXb7dabzXq1UkoZ&#10;Y5QmknIQYkRIzHVTN03tnCsjl6qqAGC9Xq/X62maYowEyClbbY1WSgUW+O7Vq3HarTarblb1XS9M&#10;93fLaRqYs1JEpPu2R6CHh7UwG4XzWdW1M+Yibgk5hxhTGfUiUAElKkRBcc4q0j7mHBlYylb3fbTX&#10;YUf8/w1VoOR2lVYcHsyUBwmBfF92HGoP4SKlIjp0EstZ43v/9MFb/5jcVcweIgeNRCmaCpv58QbK&#10;N5QLAgAqVeTFmbmwlxkkl4ERSPkQM3POIgIxRw2kCVLiQpIREU5Zaa2UdpZKZ73so85kIooxxZRT&#10;zpxizrGqnaIeJSMgERKZLHmcfGSMOYFSSIqZV8v1w8Pyyfmp5Hh/dztN0/n5Rd934zSEEJbLpXDO&#10;mY02zmplbIycc85pCwCcQmmVMITEUSTM5s0777717O3Lo6MFAeTMbds1TWOdvXlz/cVnn+3W27cv&#10;L/e73ThOq+UGODF7JsrMoAgjrzabafTGWecqHyLnWNWzxbwNMWoNmflQkWskVAi42Wy2m00qSHjm&#10;6KcDNqGqjo6OtCph2pRzAhEERASjSxarVgdDrkqSnbPO2qZpfPAxBhCJyVMALTbnXGzBRKW+FZES&#10;eo4lQJtQbHkZp7XW2jjnRGS9Xr++utrtB9DV5AMiuao6Om5FpOQull4vc1YEiJxy1FSUbP7m5mac&#10;prZfxBhyziI55+CnieUwNWXO88Ws69uurUWyn8Zht9v9f0Sd2W9l2XXe11p7OsOdOVZVD9WtHjV1&#10;C1ZLCizLCBBA8L8a5CVvCWIrcWDrwZIdWd2SpZ6qa2KxWCTvdMY9rJWHfdkCXwgSIC+Je/Zew/f9&#10;vv3WWmdslVJMzMZoIohJQvCkkMhMJhMimk7rYT7zYwihv3j+arvezOZL6ypg6PtkDGmNiWUcOxbm&#10;Bf/4kx8pi//4f//5i0dfTKaLX/7yl3/9i7/ZtbdPLy6+/Orr6fJouVpNp7OQQs72E5GUQBlHyiI5&#10;xNKYadNcfvrZ10/n5d/+4qdHp0co/Opm1/soREcnp4v56uzs3mp1fHR0NFvNy7I02t5cN4++ef78&#10;xavr623fj4joCicifvTKktbaaA5+9N5rI8GPRGIMWau0cQKw33cAHGIKISqlSVFKDCSASITGFL4f&#10;tC1PTlZvv/VGPZumkFLiPLuwRpelvX01PHn6fLNuZvP52fnp48ePgfh28/Lq1fPF/Kjvh6Hv9vtt&#10;0+wfvnk6qct0tOTkUwxd2xrFhTOuMCGM2SUVQry6umqaXVmW9++fF0WRknKOpnU1m9avv/5Ak+x3&#10;u345F0JEqKqKFI7jsN/vxnFEBO+9iFhrYmStJa+dtUdjjLXaWktaGWOH3ucdeF1XhVXOuZQSC8eU&#10;YjsgWmZum6brWkCVD0ZhAeI7LztnTKgwZ0NH7mcy2ENEUuKUsvKZDGsiThwRwCqde4NsYvl2p01E&#10;MYxaa6UREQUy8gQTAxhC1NlVxyQRQYCFDqBDIhAJwqJytqNWVmmFqLTK5k+lkBQoRYg5mTcr/hMg&#10;ZgZGFjIgIilUKs+38p8bmMGYDOvjPMsDFFJS1c4Y1XvPIj74vu/Pzs6MsajAWqcVDoPf77ab2+t+&#10;aBeLydsPXz8/P1LInLxSaI1CRGYMUYZh3Dfdvht8AhbDLDnXmAGQ0DnLzIQIIoTIIorIOau1dtYW&#10;Rfno8dNnz59fX9+cnJzM5/MMxM9nS9/32+02f1Fr/S0vh+9CrvOlY1BpTZAUx0gIOoM0CbSiwhhr&#10;tDGarIssUbgoy9ksaa0ht2VKo1LWaoPaGV2UuqxMURhUyjk9mVQpxeClcG42Pepaf/NqPZ3oBw9O&#10;Xjx7FeLuH//x70d/M5vOFrOj3b6Pg2/TVgCGMcdCULPfHx0fv/HGm9a69Xp9fn46nc52u910Op/P&#10;57e36/1+b7SJIRJpRIyREUFpkxdfyhiDphm6YewF5D/99U9/8bc/n6/Krm//9KffLeZzbZS1pm13&#10;fuxCHIlgNp1cXlwPXf/qMjhz+oMffni9fvHi6mXIcgAQo9RyvtJk+7FzNgAAGVdW865Lly+ub67X&#10;9++fAHBR2O+8/fD6aj30/2+/3+q5KlwhRgMkIjTOAJGxpq4rXKf1+tqPvQgWZbFcLmezaRhTXdeT&#10;yZSZ/TjKGIiwLEtXOiKMcaQ4Wu2Wq/lisXj06NFms+m6zlo7DOPFxcV2u1Wo67q21qBIfhIBoChy&#10;tWYzZ+T2dk2K6nrKLOMQQkghBEQyxnSdX9+uEdDasutHrca6nhZF1XWdiC8KB0Cb7W6z2enNbo+i&#10;tC6cTdOqNtr2Y7fZ7nvf28LNplOtaRy0VjgMgyJNubQCyYUMIQ5DPw6h63rvAyIYY41RzpncC+ZS&#10;La9eOSRT6dVqOZ8v2nZ7fHx8fHLOhOv1TbPbeB9ERB2QcFESywH/fziesjaeJUsdWIi6ceh7X7iK&#10;SHOM3b7b3OyAqXATpR0qY62qsvc4hvPzN+fTGQsPXdu2+6bZINYxuVI76xwwGGvJKqa0Wq6sc9PF&#10;fDabpSTDEK6urr3326YnZY1zCAiQCAli3FzvFCqjNGkYx/FBUX300Q8+/ODD3/3ud7///e/zdkKR&#10;hoMLzSsNeJgLYPDR9y2lOCnU7W7nx/6D97/zznvvtp4fPXu53nYhoiuqzHUnTvl/wAIxxsTp8G/J&#10;lgkOnKAqC4Bqu921bbAEs/lsNls4Z0SSABBq1FhV1enpqdLmZr3f7fYheNBCCpMkpMxghRg5JmFI&#10;PrFIGsbY9UNd1c45rQBFtMYc/Jv36VqbXEYbY7XWKaXpdJq7jowQMUaj1l3fj34wRhPRer1+/PWj&#10;lxcvsvPkzuVii6Kw2iBDTqdRiiKzK6y1hoiGYdjv9zF6Ip3NAMPQ5cOdSFnjrC1jyd3Q3dysnz77&#10;uu2bD7/73uuv33e2ns+vP//8z33XTSdTlbVoZLqmXd/erm9vVsvp6mi6XK60xsQhppB/bAwCkJTS&#10;KAQSk3hFCo0aQkRkIsSU6fp/6U+yAZSz4vZg68wmpazOYrgD+CLRHRMMmTmJKAIguBM65E+yqwEO&#10;xlU50GXy2DHPFOWQkgsaUZhzD5m/yBnSBcQpv4pDFUAq48BSFp5F5nypkFKI5H1gJCEMQwKIxjkg&#10;jDHGmO4aL8xcUcSQIqfIfgySDi4jZo5RsqEiW9VTSqDIKOsKY5JhVOAT94ETs3BRFMroz7/6snJ2&#10;tVwul8umaVDhZDYd/UgIXdcpBCISTpwgMjCTSNIUBNinZhhaV6BxeLScvfHW/YdvvXG8WmilCSF6&#10;JsCyKFJip9WDe+ePHz367W9++5NPfjIpq8IUhe1bBVVlUTlASokBsKrdxfOLzfq21SokQdIxjMyx&#10;Kl1RWCQcQ8oEba0ohZRiAOGqKsuyYGatddc1ed0HwIv53GiLmnxIIkKEIlGpzCS729QRKo0WzKES&#10;uzs7YwykKDHn/d44jvmZOuTnKJUbBiIqC2utVUpxgr7vtU4x4Xa7e/Lkye36FlBpKoi0sSYTKVgY&#10;DznfCAgpRgVZYc8CxMJIwpy2280YI4BKySdOAJAtNylFpUGiKAXOaa1xGMIwdE2z7buGUDhp63Rt&#10;jA+JU8y1Y8a4GqtFGFGVZeUs+9EiwNg1n/7+P2Lk11877rq2b/fTeVlVNvEYYyjLYj6tfvjR9xnh&#10;v/3X//7HP3/6/ofvfvzx9z75yU/+1z/8/ad/+OMbb70zn6+mi/nLV7vNdmNslQc5WhulbNeNT5+9&#10;ePDgrKwXzs2fPH3WdOHkvPa+/877H07mJ+MYmaFw1WQ6IyQQ6oe2HzqP42Qy+eDDD87vP7x4/vLx&#10;42c3t9f5cOCQYozWOQFpu7brGusmRFTXFQADMqGUVdF2LbNkV49SChUCC+eAZKTJZOI7T4SLxeKd&#10;77wVAXa7AClppfM6ABHGUZqma/f+aDlfzuf3750iyouLJ//nH3bz5el8djybTZermR/bsnJlUYxj&#10;mM1mLy8udrtd4cxms5nNaxEOELz31lpjTIxxv9/v9xNrjQJtrVstF/P59P75WT+07eVuGPqEuN1t&#10;lKbzs7Nx8MPQ73Y7IqqryjmX3XfOOSQtIkRKRMZxcIUpy3KxWMSQ7k6DCObwXlVKZbr3MEiMcei7&#10;vh+tmXy7ls+jnswTlL8gfXOHQpSbaeYcY5o32DGlKEkhZWAeo4QQBb4V6x66FEQ5IE+AEAFE5XuZ&#10;gIgUIEkUQ4aVBBXzHiC/hQ5wM4R8TyGiyQFwJsPuEiATodZ4kIEhkjq8arob1uaSXRGpHEBPyJyY&#10;I3NWhak74LKkFACccxazFqsulTK7XSMir732Wjc0u117u91cXl62uy0RnhwtF6vp+b1TazVzkISu&#10;KI0puq7vhnG/H2+ut9e329FHYRVT/uWKAWNKPohRbI05LPkz3TFGQ1SURVmWs/nSlbX8+YtnT1+2&#10;7ZP5fDadTnPOAjOv19uu6x88OD8/O6uq6ls5QTx495XWOtd1JKJRtCgkUFrnKsIQao1aHWI0l8uZ&#10;LSsf49XLV96PrnA5eSylVDk7KZ0mtgYII2AEFuf00XLBLCmCMeV0Nnv+7Ol6fftXP/7g/v3zjz9O&#10;r792b7d/9c//9M/nZ8ci5HR1NJ8zY7NvArMPXmlzvV53Xf/ef3n/wYP7//Ivv2madlLPYkxd1xVF&#10;sVwuvA/X19ecpK6nIhglKaWsUgCIIEbpypp9syelfvrTn/3nv/2FKeTJky8/++z3V1fXy+Xq+OjY&#10;e4+gSFGI42a9efr46uXlbfAJEN9448HPf/7zFy+fffanz9quffXq1dHJqdHmaHUymy3al+3gh7qe&#10;lNoYXQ9DuHq5/fT3n737zmvz1ZyZT89OfvjR958/v/z8D5/7ccyZnsKRCLR1Shtj7XQ+nW2nfuy3&#10;2209n5NW09n0/v37kGBS1Na6BNE5BCSJfj6b2yoiSoyxJAKAonCnp8dl6QTibr9hiV3Xbbfb9Xpt&#10;tSFCAGfunosYY9M0u93OOVdVVV0WSbhpm6bptLKIKiVu224YBqWoLKu8YxSR/b4Zh/XpKdT1FAC7&#10;rh/HEVH6vkNAXRYTQqW11cqgIkBJnEbfA0lZOltoECalrHPMEEPKbFPmFMMAAFobThJCzMEOzOL9&#10;YC2kFEUgG3glRomglUKRlFJZVmdnp7vNABIUQVWWwMtmu96E0Pf9OBbM+WARAUkpMmkkiimklBCz&#10;XxFJARLd3txcPH9W16UzRdf36/WmaVoQMpoEMcaoC6O1BgmIeO/srKqLGMdmv9tsboaxmUzyeR3a&#10;fl+6ypTOFC6BoFZCMKmr+Wwugs+fv7i4uBh88CFV5USRCT4wgQhDCk1zvW+bxLxYzra7zXbbJMZ7&#10;9x689/67RWk//fQPbdPn9FatNKJwYsxgKBFnDJclCMcUQgzW2cXRShcV+17p0pZ1AiatCZUCEQAW&#10;NsoIH2CwebieDQVEpBQWTisqkdPYd4DoTKEVCYhWunQFIgY/aqULVxhnX92s+36f0lgpJ5yS90ar&#10;anVU2BIYlbF938cQlCIkFYZ+v9/vp/WktM5qThLjKImVojySybbdoqyIKHhvtc7nsQ8BEbTRzllX&#10;uJhi4rRYLk5OT7z3MURnTX6LK8q5LKS1IiCliUVba1lAQGKKMaZ9s99sNyGUWlvnytlssdnephjq&#10;SV1PJq5wiBh9XN9uQhhS5Pl0/vDNh289fOjcpLDVk8ffdG2rlNKofPB9P8YQN+vNi4sLo+G99976&#10;8LvlpKbEUSTlQzsjnrTWSTBB4iApxpgkpnSn/RIRVkhIAAyHAhOynSSh0EEjjHfS68Mq5dDp5auL&#10;iFgYhBFQEeTNBiAKiAhwtqcnPtzM+YPv9jZyEHcjIiqEnGOSlQZAQKCIKAfI5xfHzMJZvJJpqIBK&#10;GBJDyjjpjPtUB+pwEmaAxBxTSlndR/kCzgI/RELSCgP64PmgshAAzt8TwBiCcIgGBYLSRjEEP15d&#10;XV/dbMHYonBVsSoK17ftN4+/4dfOj4+Pl6uFtWbo20nl8kqWiERgDKNEiILMgBCsSdZgXdPR0fLk&#10;ZPH6m/eXx/PJrJrOKk4cvY9RMpu067qUICVIkVOUX//6N/vd8KMffTyfVm3bjt4LgnPWOpef1rbt&#10;EaWuq8QwjHGMqe3ai4uLsnRVVbmyzJMaRNSaDOFsVlurzLcmD4FhrG9v7TiOhXWKkDQRoUFziA3j&#10;LG0/4E6ZU4q5plExhnzZE5HPObneM2AIEYCyCjyvQbK1TzghQoqh7xMiILnEMoxjt95tt82Ly5c3&#10;N7fG2OVqPiYsyrKsq6qunCsSJ9J6GHrmBMK5ayJEIQRJIUVCMgcKk4QwjOMQQ4wpKVRADCKGCARE&#10;gsgYA6TgY/QxBmt0VRZVUSyWy9Oz08url8+ePY8p5sw+EBSkGGPe5BEqpdR0Miut22z2f/zD57vN&#10;bUreWeUKg8htu6kqZxRqkKOTo48++v76Zvc//8evvvj6i+/98N0Pf/DB108effbZn7/6+slbb323&#10;KieS9hyTlzGGRKTKsubE/Tj+279/FpJfLuZjoKYJV682bzx807gaEM9eeyP4EAODQAzx1c2r7XrX&#10;9X3Ttu2+N3oyX5ySKlikrivvpz76cRwlsVVKOPo0soxt204mJSEZV5ACThITYYwATAjOGqMNKh1D&#10;FE6cImb0E2Z6PDtnjlez1vuhC9aCNaIIxsGXVWWs3W6629vtd966d7o6fuett995960heB/BFct6&#10;Mk0M3dCmBEVhqtJttztrDBIggjFq6LvE3jlrjI4prGbL5XLZd02MyY/ej6MzUjpLRDFFP44grIhG&#10;77UtCmvms8lyORn68cWL/Xp9jSjHJ0dHxyv1JSKq6XymlE0pTqrKWt0Pbdf3xprJpGr2+3bfDH3f&#10;GU0Qh7FyzsXgBYRIGW2Vct733ielM0hLZd7LXdbIoYFHxCxT/LYOTvxt73GIZ2FhOUysiAWiD/kY&#10;BwRCUloRKa0RUQlzChGIALPzLxsFkVMSAaXIGpOh5NkmjwikNOXoFqKskFX5wTeHej0mRkAinZOO&#10;CETf1eh5fXM4+O/GUlkzQKwP/v58ShMcduJERGStcdZq40tUIcqTp09dYR++/eY4jtfXNxcXL5qm&#10;L4titZrNplVZGeNMiN46o7UmpYZhvHhxeX273W77/b4Pnp2rBSimJCBKgBEYJHIiBGbOvYcwK5Nb&#10;C9SIpNDYYjJ9cz5fvHjjqmmaEDxzapomxaSNQYRhDM+fX6SUZrMpyCGY2HsvAs65wjkkiilJjAQJ&#10;AAhVrgaNVkbnywSYQ7frXGmPT0+SyHoxOT8/2WyboihJ2xBivlMA+E77zElEa1yuluvNfrNtpgt5&#10;/8Frbb9/9OjPJ2f1xx9975OfflRXRdssirK8ePIojLEqp05rFIKySpysWEZ0xtxe37x4/uK73/vu&#10;d95++1e/+t8p8vn5fWYJwR8drbz3l5eXIcSyqvMQSWW+GwuwDON4fXmpHP34kx998uMfPX7y9Zdf&#10;/alpd7vt7vLF1ed/fGyMM8bEyAJorSps0XXeqiKCV5an82k9mZzheR+Gi8sXXdvMl0vvYblaHh8f&#10;X1w+iykhYt+PCHo2mXf77R8//dMnf/X9+XwikJRS5/dO337n4dMnT6MEZj6w4yAhsi2MK+1EqsVy&#10;IQDr9baoppyScKqqclLXGhUktlbPFjOJ4fnQKnJV7ThJGD0hgEQRKgp1crxSyhbOWqOHnHZKFLxv&#10;m70mNERZjy1JkqS+64eut9pQXWefedf1KXiljAh7P+73e0RYLpdVVSpFwzCMY79vemsL70MMad80&#10;w9CXpZtM6qqqtKOpMTr3BH3bhxCGfkiRy8KVhXPOcUxsAEAJ6CR9ble89ymyUQZAUoCUJISYEgjo&#10;FMUY1XeexCgwoR1i32NdoQYWDtEXpTs7W22u16WNmsJyNiGQwrk8evE+tG17R6oTgaiMss5xSiGM&#10;SBoUMKgYk1XaGAuciJgpjGO73dwOQ6tQKYVZSwohGQ0I5uzsbLKoBUIch2a72e9uc2CNMITEKsXA&#10;XlvtigIRY0qmsNqYthtiTCFx7wMLFYXlJGMMWWAaYkjsEaHph2cXL9bbbYrRx8tH3zy+f//+w4cP&#10;lVKr1QJREBRRNj9IjsRTKOyDoFRVoUhcYdsWZ8vFZDH3KT1+evnlN8/2vWcmjkFpRFCJWSmVREKM&#10;udhNnCCnCgOAiFYIHIGZEKyxyCmlyDGmyKasFvM5CN7cXI/juNtuyrpCjMaATcqQSgxO6Vk9mc2X&#10;zpbex34cu3GwxlhLGhOkEEIah15JjANms5xWymkNCCrLR0kVOQ8RIQ4jE8TgkyStjS6sNpqZrTLG&#10;lAwSYhBBZ61CHIcuxiACzDkXggVAUIiyYM2EGPwwhjB2Xd/1ndKq1oV1lXN1WUYWX9SFKTRjApDR&#10;D7e3196PRWk++ODD99754Pho1fe+70dFqiqrST0BgHEXmq4nBEHc7Rul0OiqLGZE+bnjFCOz5DQV&#10;QIzMIadpcAzpoKzKlhBgQAKGBCik4K5SB0IEZAFkQeCDRQgSAqImBQIsTIiQQA5SN0EATEkdbukc&#10;agYpeh846zjljsH/l1EjHWTvABAFUA57HDzM6TVCDrjIrxVyOLKIpBSAE4BKnGKM3nNILIjIIILJ&#10;Rx/j3S8R5sgseeopd4GDiYUFjbXO2SSpafZIqFCBJE1aEih0hFqYrcbgd+0wHp2+dnK6mi3K2aJe&#10;rfe9j8PgSbTVxirartc3lTk9XfVts9k00Y8GgQg0HWBZScIY+sCD0VRVZj6rVrPpyenJarVYLOdV&#10;7XJvmXovwimwH7jrfN8Oo/chpMGPu13zxZdfX93uf/u7/0ig3nr4gAhCiMbacUykRKsDoufk5KSq&#10;65gkMQ5j6Lout4h933d9x4lFBAljVSkiYxQzikStMyneWGuMVuPotdZEGpAEmEjf0d5U7lqZ0Xsv&#10;iY02VpvIKcZIWilFMXJO38wNbd+PRtsck62VLmzhnBWQGMcUU0qhKGfWWGbuhrHphn3Tf/P4ycXF&#10;RQhy7/wekdFE2mhG8CkRJ04pphQ5KmACY5VRyJrAGiciHrIUB5WmFKP3I8fAIqS1iEreiwgSx9ho&#10;4+Yz07ft2HdpSHEYq6qeVhNjLMdIwMtZvZ+Wu6YTFgRCIGLWORUNQQGhGBFduEJp471/ebVl9idH&#10;C2uq1aImTN53TdPMp5MweOuqn/3sp1989eibx99c3Vw9fPv1H3z8wy+/evav//rvzh5bVUJETcSS&#10;/Njn/AvtSlG6HdPvPvtqUlWKcN/Ab3/zH8cn5/dfv8csQKobxvVmM7S978frVzchxrYdrq6uLy+v&#10;AdRsemxNkUtPRLTOsiRJyRbkSsXJDENYr7dV5SZ1mVIECEZpYYQUjBJFpihqpdzQ+223HXvPnIqi&#10;cIWNMQrxGHpSaTIxapA00/fOSmciYhyGfjKdrk5Wm2273fY+0Gp5dvVys1reX50uew8gReLQD83J&#10;anZ9vTcKC6u7Zmu0VYRKQVkXAjHEgUg0URh7UktjzKSqM2ih63qqbelg9NEYGsYuxTEGrwSUgBZw&#10;Sma1WS7qYWhS8iyDUuXx8WI6m2x3bVGVzGicRUXa6gLcMPT73aZ0pUZOvo9UBD/2yCwZYT8ao/04&#10;EhUxqGGQmBCIGNEzO+1YhIBzKEmmqKccKA/AHPIh+Rer37enIBAginwLMsSD8l0AkXUSRK2NA4Qk&#10;kUWnyIlDVk0jsXAg1IgsEjlFzMMiARRRCvQdHAIR1EHhIcaINXDwdfhRKY1AhlQOzNKGFKkYY06b&#10;yfIwAFI6hw4hQiKk4NlaU5ZVUVhjlSIBSZxyxKS2uiD0Ganf+/Hi8kXbt+M4bjb77W5XFJNyUlez&#10;araYKYOZPYzaCNHtZv/0yfNvvnky9IxkYqSUaAyQOI0+AiLoCGwQJKYogkQCqEWERATlYDvlAEgg&#10;WpNZLWdVXYzj6P0QU9jvmr4fs2Ho5LRd3643m03TNkTonMszsoyyBYCMCFOEWlkSAGQSVoSGyCiy&#10;VhtDEmUc+6++/PP19VU9maYQZnUpKQGpwXsUSj6wBeecsy67vIyx1kTn9GyxePpyc7XZ28nk4dsP&#10;L14+fvnqNkoYUvv862/und3/5d/93Zef//HXv/6nZred1hNnyqI0oCdd75nhaLFqds8+/bfPSlsv&#10;V6uz03tt24CIVoQgk0m9WCxWx6v1ehs45mA8rVVuK2Ma1+v1vmn+5qOfvfvO2xcXTx49+nqz2e33&#10;zW6736zHYYjGQFmi1kYRGlU4VwFoH+IYghI3Pzq2VVVIqKtaEyU/IIKy5Eo5Pl1oqzmnlyI4Ywyi&#10;JXf1Yv340dMffvS+tcpHb0t9cm9ZLoqhCUVho/eSUlWZ1aKqJ8aVmqiazxekTT+Gvh8hxTR6SFy5&#10;AjhBir5JxWJVTutmf0tKjk8mSYbt7XY6mdtCRc9D1xhNzhpNiMJW60lV7Xe73aaJw6gFrKBxjgyC&#10;JGe0nU+JCCD56OtpPZnM+n7ouz6ltNmuhUNV2q7rNusbY0/rSTWOo7W6KMx2t97v9wDQ90PfdzFO&#10;nHNlWf5/AAAA//9cvVmTZdlxpefuezjDPXeKObMqM2tEFQGwCAJsEo1u0kC19CKTXvUz22SylllT&#10;arWMTZBEkwSKKKAKDaDGnCNjuOMZ9uDuejg3kmjlU0RamEVE5r17H/e11resxUKSZk6iEkPY7bZ9&#10;3xPRYl6NhXqsRMSIYq111qXEzCln4awqmVliGqltgkTjVjdndtY6awvn9/t2v9stj0rMKYMgYeGL&#10;xXwynXnlqDxY1LLwReGtMcoQY0ycrbHirLV2bDb1viqrmxjTQU1RkqyoVFjvbIGIzHmIXR97JCon&#10;JWRMkY3zKYsp6fj46OGjB8ujJRH3uzwMfUqpakpfVqNPUxWJXFVO6skEEUMcyOG+6zgPfT+0bZcz&#10;13UDhDmJMJBBEUjMIuqcAWP6mBlb75z1xWa1fvrkn377m88fPnx4cnIylJFFgMgCoCrnJDmhaooZ&#10;gCdNpQIyDL4oiqparTYvLr/6+Fefv7i8VvHWOGMtkVEgARVlFBBVNIcH37s0u+GcALw1BtSW3pP3&#10;kpJICmFQ4LosjCERSTnsdl0I7enZmaqWZSkKxhKp8d5MprOmaVTQuZKs7bq+yy3CiEBV4ZRSYkOi&#10;jAjeH/iDzMw5q5D3JoYIAAYpM8eYMrMbffhkXssJ1lo05JwzZJ0fZUpR8QBwMBcpjMYJJBIVawny&#10;YZEWYxz6vpnMEQlU+74HgLqazKZ1PZnknIVZgcmY/b7v+zj00PfcdbHd79t2h0jz+WI2nzNz1/dt&#10;2/YxqXCM+ez0+Pz8YjFfhNgjGsTD3uaQ81DI/0JehjFsMyq/qodcx5gfuHN/HX7Z1x/InVAogsgg&#10;/5LCkZxUjDhDgAoMiArMh1DLHTngEC85fKqHeC4C4F3b/CjkJCUkuKskBwCgEUl89zejFEIkKYkg&#10;gjHGSBYRzDlL1hHfpQApS4gZCY1xxlgFyjkqqIAKM4ZgjB0Hp6ZpmslkbG4dPUjA2RiQlCUnAmSO&#10;TDKElmyYzssPv/VO4RtFt+mHr75+8sknnw59Kot6FI6H0K9Xt6v1q263b6pJVThjDBkkEueNZfJC&#10;08Xxgwf3To6assDZZNo0U2v92H2pgJJ4s93t9t1mtVvd7G+uN9dXN9t9u1lv2zAwSN/HlCSmzU//&#10;4Z8///yrqiqdtZNm4pyvqvr4+Pj+/fuz+bRpCmOKnNU4lzLHmFJIzltQ3Lf7/W4fwpBybtseUQ7v&#10;Q2OYs7PO+8JaV5RlUZZExHwoqhaJIQw8GuMAjTFkLKcECiggKWdJokBMiJBSzimHlMev79re2rSY&#10;LyZVNZ1OJ5MJIghISqiaycBsMR/6dHV7+/jxi9vbzWQ6vXf/op6Un//mc4Po0AiI5BRjzClJSojo&#10;vZt4by0WzpXeFRYRxHsPgD7lnCWziGYWGH1uKaWiqHLKhkQkt/tN4emHf/q9Dz9475N//uzm6nq7&#10;7WKIdVn37ZBi2u82onE2a5aLuSHbtl3OKsKcBRGBdCyZ6bouhEgHciAJS+hTmERj/Hy+KCuzWt30&#10;fTcMed+GSsxyefw//Lu//Pf//n//25/+3cO3/rd33n3vD779nZ/85B9+9rOf910qyjLHrIYQAdDk&#10;zDEJkZ9MC86567IxJrL/5NOvu+H//v6f/vHZ2QVrWq1ubm9v97t9ipyG6L0HMIClLxtQYoW+70cJ&#10;y1jjyNZ1SaDTSbmYT1V5v98Mwz6mMJ0eh6HbbXZsCcnEFMmAaE55QCQFHnnhObO39vj4eLPZZOEU&#10;Q1mSsdYYbablG2+eSxYynGKPiN4XN6tN6CVnKCf1drf7u5/848N33jo+v5hMzHZ3++TJN0+ePAMw&#10;3ppmWoskEZxMKiJDaKbTmUgR+jD0Q991KcTZpMETmU5nKaWrq0tET0SiuWvzer0GSWEIRCSSAWQy&#10;qc7pdHF0DAA3t6vdbjubLbx3vnTD1bBarafT+WgEtcagseBciiEjeeesMYTojTWEhijlQITWEBZF&#10;VVUiOoTILGQskVMCNcgAMnJIFAkVkPJ4wRijwKBKhzwe3MkUOK5mVJVF7+rCRA4p+gNCxhjr3ZhY&#10;ucOK3SX3dayaskIGIIsIAwjiQYQe5XAihPFZAckatN4aGuN1CsBITGSNxQMPEwGMhcN2CA8Tzp3z&#10;zYzVwqoj7epgDjtEecddlI5FWeM3977wgCkxALx8+TLnnPLoLiMaTc/OHGpbmKypttv9F58/fvr0&#10;edcORTHxRW0ttl3o+phSGkJUREFQskjWE6AjYY2SDJF3bvQ4EEJKScQgxSyAZL2zRWEBalWt63q/&#10;H93+NJ8vlsvFbrfr+56Zi6Ioy9JZf3g2uFOexwNyvAiZM6E50CVVDCkVtq6K7Xbz/MnjupkhULff&#10;e2Ob+ex2vdvtdjnE5ezYe1cWHsiocAyds3a5mEXG+snVq6vr65vbH/zgoyDdzepZ2VTNvOn6jpyd&#10;LWff/f4fPb989sk//WKIwZnSWltZlzMi2aKi01P+3eff7Nq//vFf/sWf/dkPf/Ob3zx9+vT09LQs&#10;y9VqNT9afvRHf/T4yePnz1+KsrKqVSJS5mHoReXf/JsffvS9PxSJz58/izGJSN8N220rIvP5rK7r&#10;siyKogAYN7zWGJsS79semYrCA0JZldWkysw369t3nSlttc/96dnJbD5b36wIEA2pirNwdDTZ7VbP&#10;nzxd394uT2dApKJl7ZfLZYt9M633q8w5OVMv59PSWVIoi/Ls5EQRgSUMoW/77XYXh0AIonwQ7VM4&#10;rqfn56fOm/m8fHX9dLvdxiFYG/t937c7S+gMguQUgECsNZ4cqVpjSu+LovDeAWqfkxlbq4Fz5pRC&#10;jGGxmE2nk7btdrvdeiM5p7IsrKu7rvMeJ5OiKNzF/Yu+i48fP9tuW+fcoph571JKbbuv68JeXa2Z&#10;kwhXVWGdITKqyDyyfJwxLvRt13UpsTGjh1IRyTmPoDmPRgCG0Q6ilJlzVmaxk5LIOOuGftd3Ycwi&#10;g7JoRsqTqS8KXK937W69qW5SxhxSzjmEsN2mzWYzhEAA1lq27JwzxjWzpg+BsxIRK6YQY5LSe4No&#10;EHIMfd+lGI0xRVkBU6u9dT4PwXt/enrcTJuu3zvSbr8Z+q4qyvls6f1kCGwIYcTAM6sQgSdTiLir&#10;y3Xbhr7vkcj5KmVBABUcj7pRZUZUY0byh8aQc9K6LuvprA9x23bfPH22bbvJZEJjYx3alELKnIVz&#10;FmYGENEucyrK6vTkCNB89uvf/uqzz5+8XJtiWniKWUSjYCQyLKKIhauctxxYBZEIYTy1RxsGOGe8&#10;Lb0hVMmZYlCQlFVGhtO41Om6drdbGWeMK60zLlvvvLGFKpZlmVJ6+eKV9UVV1UTInDPRpK4RZLPp&#10;Qwje4dj6MZ7j9qBKjX0sMNp5vffCnIbMfJAeUkqHuweBCF3hich5660DIEs4Zu/Gh+kY82utXFVD&#10;6GNMReHrutzv98Mw5Jy6vjXmsNkqyqYoi7FFG1C998vl0e315tnT69327549ffHGmyfzxZSImtm0&#10;7/rVarVcHjtfitLQJ1UNIRO5+dFRURQhhru7b/xF6XDrja/zuwh7ZsG7Upo7leNuqLn79PV48DoK&#10;j3fhE2EYoaUAlHMmRURFBQFFNAJmtIZZGG1Pxng0AACQxxEw5dGlcCdxHL6dUWIQUSEgJMQDUowQ&#10;x6YqEB1BXmSMtVbySGUCUmERzSrCSoAClEUzi0ULZEZ90lobYgwxjBWOYyLfGuOsndQTBOQsu91W&#10;QdUgKSgeal7GxA4hMscUI6g006KaLCZDWq9X00lROl/X07btQFlybtsWFArna1cURUGExoLzNJ03&#10;dXPWzIvze8f37p/UlR2GLeSESCzctXl9265Wm+ur7atXt5v1ZrPeDkMeumG73YfMOWkGJIuKJEop&#10;6E1qb2/bEYQwQiAMuaaZ37t3/913H91/43w6rVWl63tjzLSZY0OckjX2+Og0pti2bdu2Qxg2u5u2&#10;bY0xhNTu27Ks6qZxjsdVCxpCVUNg1RA6FU4AOSfOiVM0xqoKACqnMa2OZCHjOBWMrAIiQlWD4C2d&#10;HR8ZZ2bzubU2c45h2EkGxBj5q6+frW53L19dP/7m6TCkv/jxn/3oR3/St2tLYbcJAMEaF1OWzOqs&#10;yoHWVbjCEhDopCyMVdVsLCiDMRaAYkoxCWTwzvV9rxw5Yk7srBqLpvbf/953f/DHfzibVd9MizTs&#10;N6sboso5K8KqqCpD2xIIGgIQGGt3FEZgf1F6QzDGzLx3d12xFkFEcL1qX7y4ms+q+XJS12G3a69v&#10;NymJ9W45xHffeeePvvfRJ5988uXXTz78zkf/+s//7T/9/Fc/+9nPz07vO1v1XQBDqkTeOGf7IH3I&#10;zWzhHKaUhLWqFjnF337+5NXttqqqsnRIMAyDta6uJ96VJA7UGkOLhTXkiSywjqnonKOIEEFRuGZa&#10;NtOCEGazcrPxqpxiqOsyR2+tNc5d31zHJM6VOUNOGvrAzEQa0xBiYYw5PT1drW9uh1VKiYyxBq3B&#10;05PFbtvmlETYGIeG9m18fvlyCLGuVJT/9m9+Kj/52+Pzc0TnC79aXX/z+Pk77zyy3lxcnByfzEPI&#10;Vaz2bbvbdUdHCxUUC4gQY+radrlcphTbtl0sFu+8885qtY2DFIW5vXm13pRNXTVNDao5Jufs8fEC&#10;11AV7t756Xa9Wa1vj46Oq7o6Pzt7+uTF6vaajPXOpkDCZV36qnCS+9h3qEIq/X6XKudsJZJBCUD3&#10;XVuXtfceyY5NkEgWDOJB7j3E8ADG3k4Yu2PdKErcHaEwlq0i3NFMxtkDWMZmq7FpUF4fyMI4QptG&#10;jIiMrbkH6jHL6MUkAwCqDAAGkQwhgiUyBkd/lAqDsYgGD7wStJYQrYIb76OR9wWoAgaU7vxpB8zM&#10;6Ngco/aqOtZNHuaYg9FtrJak8YwGIGb2xiAZ54qiqsbLtBi9r8aKSj8Mu52pJ7W1HtRyxsuX1199&#10;9Xjoo/el81VRVEAecFDoQ8ghpJhTzkkUyVh0hIUXyaqSJIkIEZaFkUMnDKkIYkYiawwRZY6JE4L6&#10;wgJqillFxgrmEa10xzwgYRk9AM658T+ChWk0HR/mFgTksZ/WIpXOzGdNigxk9vtufbtyvrx///77&#10;77wHQKJB8hDC0PU9IJC1oCDKRTmZT8t7Fye326//+m/+dr6sfvRv/8IXfHxcT2t/cnzCOfWhrUp3&#10;cf/iE/pVSgkm47YOysqzGgC4uDi/vFo/f3751ZfffP/oj+/fe+PJkydd101n88vrV0cpT2ezSTOp&#10;6iKkZNTEmAwZzrGu6z/86NsfffTdm9ur1c3Vft92bTf0UZXKsvK+HGtzcmbEZMiUZblYLJ2zs9mW&#10;OV9t9gwZDFrnirpyZfHk6TdvX7378K33OovNojk6Xly/urLWeFd2uz0aOlpOU9hevXq5Wd1Mj0ow&#10;VkCrpjo+PtJ0O76aVDjFPgxh6HrJofC2KgpXFLNJDZw26/Xt1XXoUg6hH7qyKJtp1fXbq+uc8lA3&#10;C0AxxnBKXddyhssXt6vbm9B3BsiS86XbtX0eQl2Ub96/f7w8Wi6XZeGtNV3f5hzboUMBQCyKQoFF&#10;U9fvASCG5By99faD1WqVUhqGnjmKpqr28/ly0kzDkOeLaQxMZFPi7Xa/3a6992dnx/b2Zs2ckYDI&#10;lGVV142KyTkza98PMaZ2v9/tdiI6mUysNQBIZEAxhDwMQ4yRiEQUlFPOIY5rWgiBJIMwxJi6LiFa&#10;ojHFwjkHY8E6AMkAkkIImWJMhLYs6hD3tzfr7XY7qcZuRBhL8cbOy5w1Z1XJKocnYOHc910I7Wa9&#10;CUM/tkwkYVd458uYcwyh7/q+b4e8T8N+v7qNfX9273yxPCmrScqiwiqShrDb7tt927Yxc+cKBpYY&#10;s3O+LEpAElWHlEFUDl0Wznoyvii8tUY0hzCEEPs+iAgzEVEY+OrVio+gLAsnhKhDN8QhEMgYDgDC&#10;0KYQ+6Utj0/uqeYh3LBYxBLBixIoCwCrGOOthZyZOQJYa8CgEWZVBhBvC0dYVWXpHIAQCOdYeG8t&#10;cjImJxXx3p2cnNR1JZxeXj5brW7qZkHGeO/LqlQ1u93OOI9IN7c3Iabz8wtj7HiKW2uytXeIIXLW&#10;Oudg9J4Bwt1DnqqO/Z7jHqUf+mEYWAUImZkCAaExhHhYmHHKWhZl4b33IjwMcrchg99/1m/bru97&#10;Y9zp6enDh4+aptlu113Xbne3o3/ROWOMVcWu6yaTiXNF1faL5WKzGa6vN/rr3w1De37vyDkTQkJA&#10;Y1zOYE3hbJnyHgHIuJQzJ0lpbO8Yofgjlev1DAJ3yzllZpExEv3fYb707s/vDyqvhxOA1+rK60/H&#10;oIpyVlVFEAJQBevA2pFqwADAB7IXIKDKuANEHWP1CkR3YP4x4wKEOsLDCQlFUcZoqo6VaaCqCIpk&#10;iJxCzFkza0ocA8fIWURBlDEkTixKMtamGUMjSTmGICxs3djP7psGFEIIMcaUUggRCBBQmCVmFFEP&#10;xriycAkGlW6/2718edl2fTPdh8Rh6JpJCbVRBi3spLSKagxOq4XmXFlvjCEDZeXqSTGd1/NlfXQ6&#10;m85KgvE5P/b70PXh5nr7/NnVV18+vby8aXfc7QcRSCl5b8vS13VdgfFF7ctKCdEaYzwL7Pf7fhhi&#10;iClyjKnrBuF4+fLqyy+ufvHJ79599+H733q7rsqu2wrnxXKxXB6BQuGLk9OTs/P7RLTf7/f73a5b&#10;bDeblFPOOafsfGmtV8GcAPQAUEMCa4xzhEjOjQ31MafEwiEEEQFRYQYgoHTHfOecs7O2nNS+cJO6&#10;qMrq/v0zsGiMYxEJum3Dixc36/X2ZrX58ounKTMn2WyGuqzee/vR9z76IISV88N//fuPr69flvVp&#10;jgnAOAKDSqog4m1ROCSVojCGmFWJQFFYDs9hMC4XrEGEuqi2260l9c4h6sX5w29/+GHpHcdoIO93&#10;K+/w6Gi5XMzR2FH/sw5iGPoQhpCFEZUskSudiCwWC1f469vbkVdhDSlgzjmFzFnX3e7z336tmh89&#10;ug+YU4IXL643m70v3Ga7f/jw0Xe+/dHXXz35z//5b46P3zg6Ov7Bn/zxk6//Y0yDd7UCiCgeALQE&#10;qjnnoqjqqtrvtjnGqLw8Xk4mp5nDdrPxZlqUPva9b7yzhbVFytmSIpKzJY7obqLxrQMKhDifTufz&#10;sqqIjBokaxw3dQzdvu2MmRZFw5IQqSgLgTibT43xfRv7jkXGDJIMQ7/ZrO/du1fXk816P9bvWOtj&#10;aFWQ0Ax9HIbsfOm8HSI/fvbV5eXlu+/ee/Tw7b+3H19dXV/driPrdNpUVeW9G9+8p+dHbz64+Orr&#10;JwCy3eyuqvVsdmSNqyYuhhBi3Lfd8ui4bfdfffXNbDb91gfvVbW3VptJeflyUBBf+vl8BqhAUBTe&#10;ePPq+tWTJ08AjAj0Xdjvu+lscf/exa/r397crueLhUWXs+5zr7lYLmYE9Xq1ur1Zb9ZrYa5LM5/W&#10;ZeHLqrTedV1ryMSQEJFwrHOHcVrXuzL4cfYQFrSGk6gyKaAaRNQDDP6Q/L47WeFfDt+xoAppPCyR&#10;CJD0ziGbeXRD5DuGHiOiNcYpjN5bvZNQ9E50tgYPS0qDIwp8ZA2TtWXhRUUPBS+iKq9vg/FafC1o&#10;v9ZN7u44wrtVDh5+kQN5ZZRyjHEKGGMuRBHVGsopG2NzZmssAKG1hpA5D0PwvkR01hY5ad/FnHQE&#10;MYdhMOTrSTWfz4qyAsUhhK7rdjHWzdTZAlFFwFtvDI604RCiMZbuhqhx+gIDh0rhnIQzknpvQZVT&#10;TsIKYowby2fv8J6HxZy1duxDA1UEMqMKZMjakYVJ9jC2sXAyoMY5QBJflL64uV5/+otP+dv83nvv&#10;O1euVoE55jQYZ0GU0PTDoAAGcTYrzk6ml1fbv/qr/zQMw5//xZ+Wfuo8TZqGuRMYyLhJU5dVYZ0r&#10;yzKmnNIgIwECAUnffHDhnHn8+HHdVG+8+cZsNr+5uXnzwcNJM3n16tXTp08V0TrfDyGxqkrh3Hw2&#10;a5pqsZg/f/5stbqNcQhDigPHITtbTBs/AppVAAg5C4OWWcuinM9nVVXFFIM+IwNZMku2hZ8vF5/+&#10;+pf/8F9/upgf1XWzPJrfu3/+1Rdfbvfro8UxWXSeSl/t9wXnmHO0FhlAWJwzVVUiQhgGJLDOhhC6&#10;fW+d2e+jN7g8WhhrrMUYhs1qvdvsJAOnGIbeWmqaY9H89Nk3RWnPzo/QgPOOJfT7PpCsbm67Xa+s&#10;wpJiFGZlqcqyLipjTF1V3hkyaiyWVTHVyaZdO+Oss8YCc1qtr9puY8gZY8tyUleTxfx4t9u0bTtq&#10;a6psDCBqWbnFogmB+z627V4kzGZ100xOTo5suw+ijKDO9kVRW+OdVUNCaIYhAkgIfc5RRJkLY5xz&#10;diwdIoojvHVMz4pgylFUyHhlSSlKViDqu7RabXMCb/0YageF6aSeL2ar250ipJxFHJJztjLU9d1q&#10;vdq2bVsW1UjhZGFittaWZZESpxRYBEg9WWONMKcQh75PMSAAgIQQujb6orIIVdP4Auu6Sjn2+123&#10;X68vXxKYR2+/PZlMRVFYDaJkzgKFd289erS76a+ub1Mahq7PWZumEfVlWRSFIyQIOaY0Vhka63xR&#10;FqVXUE6siKNrXZUUNGXNnIg4X902TTOdkSFKWZkxZhnarqzKelIh5cxqqCz9dLW5Wa87AO99ncGK&#10;IpIZ3eqTSYlIQx9yBpVkiKwxYg0K1pNy1jTO0KSunMEUg0pWgKouDJXMuW93bbtv2/add95ZLOeg&#10;OaZus92R7Y3zzXQynU77IabbdH197ZxLOQ5DSClVVdU0EyQ21gpzzoyEhfdV6b1zYxhiHLcQDTN3&#10;Qy+C4yILFGJOIuLKwjk3PuKXvnSFI2tyzjmmgEMIQZqqLIvXT/PjaZ4zv45Oxhjbths1hOl06n11&#10;clLs9+uY+qOj5XJ5VBSVtXa73bVte3Z2OplMu7adL5q333lQv7wuCnt8fFJX1W6/Wd1unPOz2UIE&#10;jPEx8nq1n82bZjL3tkh5BMAe1GrQg171un1MVZk58wjaArm7FsfTfAwtvB5Rfl8/uRtaDlfpnRMM&#10;fx9qPFprHCERZsYR+Mxjd1POKgrjzUwGySIBAGcWELV2nFEO2o4hIyBWYEz8we/9SAIjgc+qomSJ&#10;iUVQAEVyjBxCiokDZ1VUoczMAqiamQHAGJNSjCGM7j5rLefknPOFZ+HVatW27Xa77boOCZEM56w5&#10;eVSRcVobKa4TVVzdrtp9m/nFvu1F1RtwxuTMzhjvPQAgiPPGKHpjjKGiKiZNWdYFWjUGOKU0EGrJ&#10;CXYb/uUvfvu7331xdbVa3XYppXE8UDXee18UdVUUpVsuF+cXb5ye3LNFySIx5j6mzWb/8vLVarNv&#10;aQDMAtFmDwB1XaeUd7vNx5/85vOvHjeTCjSGoXfOHB0dl2XpfXFxcf7+++8/fPigLAsgu1iczGZH&#10;omKNBYBhiF3X9f2Qk6hQFkECVAg5iQizKI+aKrCgCOUMLKKiyjpqETFHFTHGWGcnk+lsPisKtyJy&#10;1kVhDtr3uz6kvs+PH7/88qsn2223ut0+f7Gaz8umnljMHNQAlt400/oHP/gAgP/2Jz9PkUGzc7by&#10;3joLKpKyipDSIeFGXBbWWZdFh5DGWD8CWmPI2kndoMIrY/rQe+fI+KOjZVPXFvHFs+df/O4365tX&#10;i6OL4+P5bF6LUoyJWQE0pRxiZFZrPKEtnGuaxlrbNA2r7La7gZkQyRprLUDRI8bBDX1/dbWKMWw2&#10;+4cP75flXMSu1yvm7Qu86gd+//0P33r0/n/8j391cvTX/+5/+h//7If/6ovffPX5b59UxRQRFa2z&#10;1qBhQEIEEWPo6GhhUHbbXbAGIL/xxvn77z58/Pibr7783byp3nn721dXt9v9ut2jAjSTpUFbFSUC&#10;Ceto2VGQEDjnYI1Om6ooCCE7wpRy6SxBKYrMUNfTGIfMedJMlbpqUlvjRWHCFRGkCJNJnXO+unq1&#10;3W2cLe5Y14f9u6oimf1+v9nspvOFLytW+/Tli2cvvn701snRyfJbHz6893C53vZffvMixHhyeopE&#10;t7er65ubi3sXb755/+tvnpA1WfTmdn1xES/OF97bly9f7Hatr6rxaXq3261WN28+uFgslt7zbN6U&#10;VTGZTsqmFlQmIVRAZRFD5ubmFqEQxpx4v2snk+nJ0dFiPr25uQFJqrjZrlPo37h/vnzr/sny6Muv&#10;vmp3+/Ozk6Hv97tt1zYGoJlUVVVZa8MQ2rbFu6OPOROBdU7ya5V6PDqA+G58EUkZcIR5jGchAY3A&#10;YCTV0Vs7iiwESgIgdwMPKGSRnLOoxpxER2zxCCwhBAI0zKDCzEBogGDkshECGSTENMbr7yrCYDRm&#10;EYxVbyPRDu9w8weu7t0Vdvf1d62Wd7utO93eII6YsHG8GukrOj7Gv6Y7msJaawlRBFQ0ZyaDoIYZ&#10;OCszDm3OYR9iHPrkXcmSx4sshsFaW9fNbDoR5phSGIbdbheHKKwAyAxiwIAhUiERhZhyYUcG9N0M&#10;CHm86IwlMhYxpygEaq1hFhX0RTEmuMbCx5wPUMTxH23sALOGDOi4FrfGOmeRlAhBFBAL7zjmmAQA&#10;K1+enZwYdDerm198/PGLZ08Wy2nTeLRgHRmLIjlxHEIHSCmDxXR2Mq0n1e3N9j/8H//p2TfPf/yX&#10;f/L9H3xQ+QJI6sqIZGUeCaV1XYfNegjRWo9jAkqlqsrj4+X19fWzZ8+cc9Nm9vzZixfPXx6fnXpf&#10;7vedAhhjCUzKcbwmHj56CJqfPX8qwoSoIt1uaNt+3HOO7pLD0ImkCjmn29sVAux3W7JUeLeYN9ZR&#10;FzoYYxOGVPXLzz//5fnH3//TH7qCHr315pefHz/+5ulisTg6WZbOcBq8t4jKcliDKZjSF9575oyM&#10;SASoilqUE2PcenXjjM5mE5HUtrvtrlvdrmJMBG7EXwGItaYfdjc3V/ffOPfe5hRVhdDEmOOQtus2&#10;dInIagLWHCVWZeGKwhg7UmD2+w0g1JO6qMqyru7fvyhKX1VVXddDjldXlyH0zimRySm3MqQUuy6q&#10;ECJZ65xzRCCaCF3m3PfDMASWaB0SYde31zeXdr8fAMbWbfJ+0jS1s8XYInzALCiPufEDcgEA0Y7w&#10;ivGZUpiZNaXEOR9wViAsQKTelyHE9WobhmxLD2THV34zaRaLJdKLru9ZWoUypSyizBqDhCENwyBS&#10;jKO3MGdI1lrvHWe+UzTGd4+I5MNnCpZcgtQPQzcEViJbnp+fP3h4sVhM2367269SDLvdtrS1RQsC&#10;Q84qaqwKC1l/7+Lif/1f/uc//9d//vLyVeR4e7X59We//fTTT/ftSiDVdUmGHFkm6XPUnMkZDzCM&#10;nu+cACSJ5Jitccb4qnKjmW2z2QFQ4Sfj2xWAQsjtEMHYurHe+ZR0s9lfX69ijAC2qqZ1KvZ9RLQA&#10;kllQhYDqsvLkRAwzxyEQaWE8gh4tF9NJI8zWkSWKIeeUyVBRFM6SquY47Pe75y+ePnjw4OLexdHR&#10;8Xw+3273KSXjfFEUReFjzKp6e3ubMw8hWeuqqpxMG4LxBYQsGQC891VVTsoSVFiZDAmOi31g4a7r&#10;jbEhBL57B1TNZFyaiohk9t770htLMcZ9iF3fD32f4jCZVOMwMyoVow0P71IWo6l36OPLFy9fPH/h&#10;nHv06NEHH3ynqux8MZ1MGu+qtu1+8cnPr66u6rp6553m4uIiRq7rREht1222W5ZY1W4ynYGMSN8R&#10;oqX7fUtER2+en56eiehhoaV3pq4Do4sORP/DT/h7Aose+JjwOhNyt0J7PZPcGcn+/6rL3VIQR0mE&#10;swKwoBVRYMl3y7bxmBuNCnQXogdEBRQAFUEhUMjM4wWnqswiJN4QEo5BxvGOZBUWcc4oUAyx73sC&#10;S9ajCmeOKefEWYRFVQyAiirfTV/jcDWWhJSFm9Q1ilrvjKGua/t+GPqh67oQgrEOSTlnUgUzTnrC&#10;IoX3k9qAQt/3fbtLSbs+VlVFpCklUfZFMaktABBA6a0xZAi999NZU09rQOlCu1mHF8+vUoopSd8P&#10;l5evnr98fHu7scZZ64xxgbMSl4U/Xi6Pj0/Pzk4NwWw+Ozu7qOv5vhu6Ydjvb3brbT9EImNdqciA&#10;oKhgBBGS6nS5mMyb6+ur7b7f7/eL+WQyaRD0+maNgPv9/ucf/+KtX//2ww8/OL84I8JJ409OTqbT&#10;aV1PrHHODjlJux9SYkRAFOsIQGKM47tjfAFYssaUxojzgimDAbXqrSNLfd+33U5Uy6rwZU2+GHK+&#10;Wm9zype3K2bdbHZtOwxBnzy9+uabF2HQruOyxOXy9Hgxv8yvbl+trl9dx6G3JU9n9Z/98Acp6S//&#10;+QkAOl9XVUFEOSUVAWYVIEOq7KydTWsiE7MAUMA8wt4IkBC8tWVZgsrN9Y0vHXNnQIa+/fzz1c/+&#10;8aeXL19864P3ra2FM4CIcs4JEXOWlLP3vigsqCEyhXWz2cwXth/CdrePISgzGhxiMGYyny+aqjZE&#10;Q9d13R4Uu+7rm6vb73z3D95444F39Xp9PYThiy++KYvZe+9+cHryi7/7yd9/+MEHf/i9P/zoo29/&#10;9fmTrmvLEo1zoMrMQGQMhdDfXL06WkyVGUVSCjGskd54552HTeNfPv/1yUn5b370vX/4x58//9kn&#10;rLRcnhkSSck1zaSajPv+nFMISTioDGV5XBYeKQuLMU6YQLHrusgj3F2rqkBDJddJRfRQo9E0lSGK&#10;QZxz+/1+CMM3j7+5OL9/fHxsrWVlA1rVBQCw5CF2u/3WVpUvCmPK9Xp7dbWS7Op68a1vfVjUVrT6&#10;5Ne/ffHixcMHb93ern76Dz/99a9/fXKynM2bo+NFP3BRlG0/vLy8ms+r2WxWVfVqdbvftyEma52I&#10;tO0u56yaVaUux6xyYZ3rQzeZTAQ0ZZGcqrpRwfVmyyzelTnldteenJ2dnZx89tln+90mBecdvf3W&#10;e289enD//nnty0f8wFl3enw69P0//uM/rtarfhjOva8ndT2pQxfHrkBmRhZUJQRjkLOOcS0FFRBU&#10;5MwjsZhBkVlV+dBlTkRkxJD3RHi3NiJEFGU+8I0B4LX7Czlz5Jw5k6FDh6CqKo3ebxERBRFRpYO2&#10;gjA+SSP+XmkYgsJBT0AE1UxEzlkiHE/L0e6ld4o6/PcfiNwd7CpKAApjl4uwjCx3VRnFlUOC0DhC&#10;l3WEL0LOGfTglAZBVZMTR8pDH4du03X9drtFhKpqMoe+b3PKQXtEKLyvqmpSl01d7qtit9lublfW&#10;+Kb2Oqmi1bIqHBFzJnAAYKxR1THaDwKEpDImYsEY49SCMLOMnrSc1bnCWifKY81r3w2DDuMvPjau&#10;oIghIFEFfn0PjhVSIppzRIDCWwIFtLs4cMrL+XQyKfb9XiQiskJGML5wmXm724zr7JwimcIarQpD&#10;VMzq5csXN3//k4+vLp/uVj986+2T84t62lwYpdIX3tgU0lgMGmNC8GO9vLWWSOpJfUqnQxj2+918&#10;vjg7O7+5WRVlpSzW2CHEvt+/zmEWReGciyGOHM3tft93fWGcCOYkaEBUxgDRMISU2FqTM8cYNct2&#10;sy5LXzWVMWitERAFHOefaTN/cvX1r3/16fzoaHl2dny8ePf9t2/Xq7Jy02lTWNPuEiCwpBjD+Kom&#10;QGucc0ZFkFBYQ4p16U/Pzojk+fPHYsQ6awwBaN93m806DMlZjDFxZgDInDbb1RC6ui4RIeakqtY6&#10;ztLu+qGLoMRZU2Ii56wb65iqqirLEh3EpCnFzLmyxgCf3zsvvZ80VV3XXQzL5WwYQowsmZwrVeyr&#10;V5cpMpFLkVMc18OSUgLlnNMYdlUV55z3LsbgC2utcWNrXNcNV69uwpDquqxq75wpq6JpapV5DMNm&#10;vQ1Dyln6fhAhEYqJU0rG2JhUQTKzMLCCIsuBgSdVRc18vrrdrW7bo9MjjQKachRyOpvN67p59nQ1&#10;mxUiOac8msqYoW15t24vzk6M8YOGGAfQ4L0vJ3U3MJksMnDOMQ3WEXMOoWUOyKKJUSAOYb/d8QTu&#10;vfHGo7ce3Ds7H2JnkGZlHTa3u902l+oKn1MyiEKSszARejAIzaI6Oj1678P3uj5ozt/+znvf+cN3&#10;/uFnP7u5vo15XeLEgi+sZ5d3u25gtoaQ0BB644XZkbqiGkMswgRqDQGC7naDoW1VVYkzCGsCUBz6&#10;uN92k+k0ROnD8NnnX0zqJrOzjryXQjClhMAAQqjWQFXb2awGse2+ve13mgXQzmbNo3tn3rnLy0tN&#10;2TcN1o1zjsgY40ZL3oivfvb05SflL29ubgCZsxrjASDFmFJKMTGzLRwiDsNQlvVifuSdd8b0KCNd&#10;MaXgPTaTsi4La4hFkAUkoxJzvqs0Ca8P9GEYxrDK2HsNolk0cZZeCNE5WxZlTrHru5SCKtd1bZGY&#10;c8o5hDRaCp311rqcFZTKskopt227Xl/vu76qyrfe+vbZ+Yn3ZhjCze3l7e3N1dWViHhfvPXW29/6&#10;4L0U9fz89ssvvr6+eWUdLY8X3k/btjPGDDExw2y2rCaL29vd2akcn5zN57MYE4CKMmcdugzgEIV5&#10;YM6EQBaJDGQe85Ap8Vg2rwjCrIL/chsxqMLBFQkwIp7xUP4+ipBCNF6QmFIeU5OiyKzGECqlxDiC&#10;vwBFCBRVmAWE5S6eSHdxmUPwFJUQiVUUQARYQTKLQuyHoigQMWUWkSxJNcWUWSEJAydRBUM5cz8M&#10;6Kz3pQKllEe2pyFrEHIacgzOEonx1haWRNQYTKkfBk2ZY06sQMarYs5jraEqiCijAhksfFkWDgVj&#10;3wMQKDVFZckAKXpBMN4Cyt47V5aVgqCK986WipZzCuv1/psnT58/e359ver6MISBVWPIAnxXv2rR&#10;JGNlWk+Xy+Xx8cmjh2/OZ02O0XvPEmJqb25fPXv+crNpN5s2Z+5C3naJwaIjYEwcRbTxU1G0zpd1&#10;AQYmVXXv/PTkaIGoTx4/HkI4qpsU02bX/+yfPz1aPp/Np1n6qqqWi8XFxb35bCGiNzc319c3LFrX&#10;NRK6whVFEUPcbXcEapydz+cZwBelcy6LZe5SjilGzgTAkSFGk5mdt7aHIXW3q9Xl1W67bfuu64eh&#10;7dphiCkDYNFHNc4+eOfIEX/nu+++/847z7559l/+3//y9RdfvXp5+d2L+10IVeH/4MMPnz3ZKCpZ&#10;rygMiM4UlsDqEHtr/NHxoiypaeq6roeQtrbr+ig8WIOZNWeJKeacYxqcV6NsyKUoX3751ZNvvuAU&#10;f/zjHz948PCzz3778T9/Wk/qopq2OThfhCF4553zSKQKKugsbDe3dd207f7yxTMR8UURQnLWjnrd&#10;6dnJ0dFSRD/77FdknC8n603/8c8/nUynDx6+rWi6Z09urtZPnz3/V3/y5l/++Mf/4f/8D7/85afv&#10;/cG3v/eD73/5xfNf/+prY7wop7AjXzhfWou+9Ltu9+zl8/Fo9rWzls4WxXIKOeBbD09PT6fzCb55&#10;b/HiYnF8du/i7EG7548//mw2nc4X0xRS5pRjy6lb3V6WtatqW1YmpwyKq82mb7u+H3bbXc68ud6T&#10;uZw0k/tvnjtfFk45s7UwqStlQSTroZ6AorrCvzMGDziHkEMI1aQZvYkqao0jIgSq6/nyxOxW8PT5&#10;s8vrZ/PpIsXcx/bNR4sf/un3+u671je7Xfvsxcuff/zJg0cP37j/5r2Lt66vw/L4+NVvfveb3/2m&#10;bpxxvqpnzXTBaQj9sOu6LuyPTo6WiyUCpdjVkxJQXl1dTaazul4goHGORYhsThpjevnqedPMqqos&#10;y3q1up0tmovzkxz05fPHy8XiRz/6s48++o53ZAyFHJans6ubF4r8gz/5vvP0t3/z1+vNjcJbKkKI&#10;0+l00jTjI3tRV0AEaGLM4xR/p2OP6PVDZFFkfNDPCEBIKEhE5RgCVFUzUlqMiKRhyIyZBQCYR0K8&#10;JeOYTE4xxoSEztlRKSBQMiCMWQ6YByJKOarmUatByADWF86OBkgCQMwpjWkTorEBjJiTKjNCVjU6&#10;Fl5HhIM57bUH+G5LBUikIGDsGJ8fQgACXxQiqGpUcLfbhSF4V6bEaGAYorMelIqyyMxkHQsjkrWG&#10;M3ftfujjdt/HGKuyLEvfVDNEvB02zMkXJRFVRVGW5X6/995NJnUXQhjapnLb7ZbzMJ3NptNGhXNO&#10;KUfEaVEUIUcw1uLYgyIEqKw55zx2RRClnIYhWlMSwijdeOustSB6e3PDOSNijlzXRUoZDKAlEEVU&#10;Y8w41XHKAIiq3lqwY3TTK6C1xMql+LquIscQkqgCwoL8G28+vHeRr15d9X2fsyqyLYphM6Soi+ns&#10;rQf3HOWvP7/8v+T/+c53z9999/7E/ejk2JIgZ922m12/B0IV04WhnjhhyYKAAITVpDbOP3364vp6&#10;5b131l5f306mDQD2fW+djTEC6HQ67dr+v/2335aFISMhxKGPnHSIWRWRDPOYYrXWGOdg6IcUsyha&#10;WwJZJOtcMeyHfhhyTIVxfYqINF1Oj49P2t1OgF8+f3pyfGyL6sGDR5eX1+vVbtduelAjyRrsh65t&#10;d5AzkSXh0pu6rFg4SeCU9vud9/Ppcjp0HYuUtU2YomQvsG/Dy+vbOOi900lVVQgyny+IqOv6pmmO&#10;jo6spQpK74pxOImpZ5YY00hOGle5RMTMXduqcFEVReHruiJLKtk5F4Y+50SWAEAIqmrifR2DhIER&#10;jYpbLs6F3eWrF90+kWm32365PPOu4iwIQ84REcuyFJGqKk9OF6pip9NZzjmEIeXU90POvN/bxbIB&#10;nPrC5pwnk7IoPCCt1tuwawOnMOScIMU8DIOIEjkZn0eEBQhEU0rAGUSsKbythn64vLx69/0H3hdZ&#10;NacgKpNJPZ/Prl/tY+gZCA+8Fw9qbq421682b7+tRVU4NxjknBMZcM6Wpc9Z9vtehLu2K3wx5tJC&#10;GAAVEba7/fOXlynJm4/ePjv//6h60+fIsuTKz93v9pZYsSYSyMzKrL2q2WyS3TPNkaZlI8rGxkz/&#10;r8xI2lDSDIejochmVy/sWrMqN+wIxPaWu/h1fXiR2a1vMJjBEEC8uMvxc37neDKZJeSmbzfbpm2a&#10;9brdrDqVi5xAaZuEAZAQtNKxS9evr9fLjUJljFHGHB4cnZ2dTGdjBv7Vr74IIVpnYiKjtGGjOpNB&#10;QmSlCI0mIFRkDMlbLVEQlNHKaJbctO3dYjGejJVWmpAgk1LK6IzQ9n0SEaC28ZwwhKS0cs4F9jmz&#10;5Gy0sY6ssQSUE1tjq9JuFLbbFrMalfuz2TQzl6UrCrc3n/d9730fY/I+BO+zJOZojFner3/5z7/9&#10;9tvn873xfDp+/PgRE94tll3XW+MQsSyL+d6clDLGjSa1K2zOyRijFHHyIQQBLqtSG60Ictw1c8ku&#10;/h5ijEopa90gvQ8XlcK5oihiSj4E3/fSCXNShOPxOOccfUghurIYHsqN30F1hmLDP1h7cWi7R5E8&#10;Ho8Sh/v7xS9/+S+A8ic//nw+ny4Wd99//2Kz2SLierX59tvvVqv1Rx9+vLd3OBmPhzbGPvi2CQeH&#10;x7aoUmQRirHLAvW47Lrm+ub25vYu56wUxASDCgeIkiWzgBCAAhQE2mU93pmJ865mXCQPg++dUDSE&#10;dt4mmmBH2xxmf0iEbyW2d8aA4XIrQEDKGGNSTCFEyUKkhgvPkFcZogvDoGmnAuZMbwvFmBlACGGo&#10;DBDZwZr47f+TJafoYccBkJwH934OYcikMDIgJkBFCIUzOScSxpwRshIuNdlqPBqNiqrsfWAGFkkp&#10;dV3vfZSMShtC0mhi9DF4EgAqSA1FaXmQ7xWRQpVFMrMgWKWqstIGBt5D6bQtiFlSEgFYbTbL9ZZD&#10;Pr+4uby+WS03fc8hog8UUqc0GKMGDBtids7NZrPxePT4yePT07OD/bmzum/bmFLfxzfnr168en19&#10;c7de920bGCAmZDJIyjhjXNF1vfc+cep9Twmquj44PBqPJlXltLO997oYKzHTydRYs7xftm1zt9yG&#10;BEDx4mIB8KYon5dFVRRlCKFtO2Ossy4JO2eKsgAB3/sBRHG/6gDA6t17HUOfUpScU0wxpSEFrJQS&#10;2G7a3Hbt1c3NpgltH1brte+bnNloQ0o7Yx48ONJGTyel03y0X7/3+OCj90+9v798/fyX//LLyb6e&#10;TksAgAx1XZOySKbtgvdpKJ+2WgHlojRV5YpSj0cj5wrEvtm2ktk5nSJz4hRjToyIIXoWDt47Z65v&#10;rr/88mJvXv/sp3/+8OSBUvj4ydkPL1/f3l6dPa4VAQgPv4WISGtCyqJiaH3ftW2bUkISQskSnSud&#10;c4iUUhdjcXJyWo/Kvm/Ozy+6trfWXl7f/5f/8j9+8R/+/dHxadf1q/Wm2ybfp/effXB2dvrtt998&#10;/+3XH370o08//+zrr39ou6Urx5xzCoG0RSLnTBbp+4YTG6VSCiRS16UIA6RHj49Ojo+2zaIs1F/9&#10;1S9ms6PCjr/99pUzwKktLGqA+00TU9N0y8jd4WSytz+pR67Z+hTj3e31xflFzgiAwScRzFmy8MX1&#10;5cOHJ6NRXTibGRgBMqxWa0LtXDlE87XWwYeu6XIGRIyRQcDacm9us3Df+ZyRFGlri8reLdbX13fH&#10;Bw/G48mr8+cX5+fj6b42ZVlopUeffPLR3/3d//XFr/51Pj+ux5P53t5y1RDaxWJzeXk3m+5XdVGU&#10;ddKq6/1222htnjx5UlZl02wEZbo3q+rR+cWlq0auKOqyqstCKTUk4hAUJPSdXy1XZVnlnELop7PR&#10;w9O965vr2Wx8dnZycDDvui2iAJL3XR+69ZsXD09P3nv25Obmw7u7xVDao5UCgcHqNhAUFOldle0f&#10;jaYHkMkfu6fe2sIgCwDknCVR1pwRyWj9LioJhCySsiACDnsHEstwo0FBAoGcBQFhZ8cFQBhgisMs&#10;YzCXiUhOGczgSGQU4ZwUkiKVBIYk4DBASMySZTe/Yc5AsBuj/+FyMmxqtIPAEEDOnIf0f8qZZNdV&#10;ZQEUKe/Dzc3dzc1dBlfUliXmnGOIRVGKACENMBVA1ForpQZ3pe87EbHWaK0LV1RlaXSxXm/cUOWk&#10;ZDQenz48EsjO6tvFqixdURbIHHoQoRQ55xRzTCEOe4rWqu97JChVAQIxpcFfB4i7PwdIK83Mfe+J&#10;hkIMP2QzhreMmRFpvV5bbfRQdQmQYkyKDNIA0wcBpKFBBhEFSbQFizolIBYB4ZDJKBYEwOn88Omz&#10;DyaT0Xq9fv7dd69fnTNQCl2OmUDHEBTibFITemfU3c16fX9fmtGPPv+8b8NsMjeql8x916UYBJFj&#10;FERmSJxAwBhbuKrv+uVy5X3vXDGZTneNpSKZZT7bK5x11sbQb7ebrstGG+YUfUqJDQ37uxrSuIo0&#10;IikCpVhEYLdBkwBlIJ8yc9QEzriujxywtJPjo+PlYlE6F0Nqu/5wPB+NxkdHRzHkFGOWbAkUUd+H&#10;25ublBI5PTxRGXLft5S1AgKEoiggSwi91ooIYwhQifcxhNh3HkS50nIIJTprDYBYq+uRrUeFUpiz&#10;EcmAFDPHkDuftttWELWrKueIkIS6vokhhhRGUk8m46IsiVAQSFMWJZBTim2XGSCG7d3dihMQmcl4&#10;6uzYGDub7aWUlsvV/V17eX53cvyoLA1zHALYIQbvAwD7oF1S1ho9mUxTSt4X3nfee04cIKzXK8Bk&#10;DGpN1ilN6JwtXeG7gCBd1/o+p8hd18WYnK0EMfgQM4MMFCwlAiH0KXFVjy7O73744eXP/u2PbaWC&#10;z8PhyRizvz8/f327XneiDJKy1jlbOVNuVv3N3aZtQ1E6qw0aCjFnFqV0Xdcx5pRSDKHvexlY1wIo&#10;UhZFb433HhE++fTTv/jZT2ezfUC8ubq8u79ttqt+u7m7vo89SEm+S1pbz70isqgK4y5eX/63//vv&#10;v/76m+A9EhZl8cnHn/3sZz89Ojo+Pj7a25s3TatNaVjFRCFHU1pOQ9GHIVKCJCKgKHNkYVFonC2r&#10;SmttCpdBODIgsrCw5BiV1qZw2lmOWZNBo0gZzsQMIfqma1NIHJkATGGdNgSKPYNAoaXQ1mpahy4H&#10;AGHhlGJ0ztRVSQTCCUTKsmDmzaYLoRdmpcBas1mvAbmsDO1NZrOxKJMyb9ctD1d/retRBYhaG2tt&#10;ShEwC2Zm7vteayrLWVlWSisUFskxppQCCwpIFimqcjweG+36vl+tVkNOfPBKNU3j2y6nIW0RhwsY&#10;EXVdDyCT0ejw8HDoVEqJjbFaJ+astbbOFIXljADgvTdWpZTm86lIfv36ar3+h+fPf9jfn/ehub66&#10;WS5XzlrU9vLi9rtvX56/uXr/2dOHJ2fjyfjk4cPzy+s+SIigdWG0Som9T0VZ7h8ebDbN3d36+fOX&#10;H7//ePLpU/UWR4JIOWPOIACIBMJv6b6UM8hQRvJHQZR3u9GwmxIRCBG+zbkPtsi33rA/si//wQm2&#10;szcjAVJk9iFIFm2MEgWAMeWUIqkdp0YQdvA1EUAEGuzRb41hCJKRmWNiAISQhox9StlzQCRCxYk5&#10;gYBmkeFkDMPGikJIWThzyilG76OiUV1N9/YQ8mhcz/f2yOjb++Vque37MHyiY4xKD1TKodglpyAZ&#10;ssDQuagBMGfkCEIZCIWzMBsw9bjYG49caUPqhxeWWPrOd8F3vLm8vgkh+T4t7lYhcYh9YiLjNORy&#10;jHv7ZVVWWuuyLCeTSVEU1rhqXE2n08lk4qyFHIEkS+y65vX564uLi95HARpPJhnAh9z0HJinZVUW&#10;9f3dfdu0MSZFaNBU1fjo6Mi5ouu6m8Wq67quj5wxMKIo5WoI3PsgbRAIOYuzro/Q9Fujg1YqJWDA&#10;JBxDXG96VG3OkjkpQmbWd9uUeFB6h/ogQhGRzHkoRtRGE6nru03T9j70m8ajKlHZjHVR1c4p54wi&#10;YI6lK5By3yyfnZ2eHNab+1dnT9/7T//7//y3f7396ttvJvPR+88elUW9XW5Ho8raFKNkFsxIQqmP&#10;Wlgr9u1muUh1XUtMRORTDCEQcujalHIW0kp8aGNMRKgUigYguF/fP//hxaNHP3t4evTm4mVZVo+f&#10;PH367OzmH78AYWsUcx5SBAJDAQVwTN53nKPkQZeFoihGo7F1VhuTMyults1ytbJ1Pf34449NUb55&#10;dbHZhtn84NWbq//z7/7hF7/4nx49eb+uJ29evfr+++c//elPfvKTn/zN3/z1P//jP52dfvLkydPp&#10;dPzy1cWD8TQG8CFpnYRUztD13Xg8Vkpvm+1mfeOwHVQM71syebo/evni5bb1J5O99fq+oyiZZ9OR&#10;SPR+3Xd9ig3nDqCvayqcEPXWlh0E77fMwRXOGJdijqEhoul03PkYvfzw/M3e4fzw4MBaDeCD94v7&#10;+xRjVY21MgCy3TYxsNamqgokFWJGgNlsRkSLxV0Ise38uKiU1rayy+Xq4vri6dPHZeWQkDnlLCwB&#10;Q6eNPT07c8Xkq69fnp69fPr0g7NHj0LgN6+vbm6WX339QwZ68ujh4eG8HpWd70mZ4wcPjo4O2rYJ&#10;MeScZtPZ4eHRt89fvHz1RhszquvZZFLXo7qorClH1cRoKyz3d/fz6Xw8mzhr9VQ/eXyyXi8OD/cm&#10;kzol3zXrHZsrJ+H45s2rb76afvbZp2dnJ/f393eLW2YuijIzaK1EhFkAUA0DZa04/xG9BHbgkEH0&#10;efu9XXdtzkICKWcfU0psTNZaK62BUBlNSRHoQdBhZiHMiDKQ9UlBzpllx8cd3E0ANNAzQdRgICOV&#10;0w6ta6ySBJyjDOImIfyRAViGhTvv7k+7aD0C84CR31m/duzHnImGTEuGLKQQEXkoWdvxJJmzAGDv&#10;02q1NQ5Hc7LkhmAkkRYRFFFIMYcYoSwG3wFnSbxbQsUYPZvtjUYjhPPF3X3XtlXliGQ+G40nZdtv&#10;zt+8nEyK6WxaFaVERiFO3PuEwJk5YkKFxtoCbNs2wmy1AYTeh531S9somRAIRSGI5MHFN3grYoxa&#10;a60Nvr1HbTcbkew9ExoQiSForRBJoRAOoy0kzAPlP6Q+5oiKrNZd27Vds1pvAJWy9uzxo4enT6rR&#10;7HaxOL94s1xvM6iuD5wkJeEUCysZcj3SSrv53uhwb+/y4tUXv/pX3yZCPZ3O5jO93W67rkOELByj&#10;B1IxQc5ZkR7oAfv7+4h0c3PT9T0goqLRaCyCvfej0RiB23bdd1tmBqHoJWdGxMwgSHZgYGfRtAsp&#10;aa2ttTwULygFgJmh92nT9ikyZW1QGdIkKAmscZPJNPT93WJxe3O7f3Bcj+r9w6Prm3vPXYrRR4+I&#10;pXOLxWK9Xu89qDOQAV1UjjT1237ga49GtTU6+oAi1lhEtMYJUIo5hmBtaa1mzGgVYI6pH42L8bhU&#10;igBZQJRShGabQh9DH2KfUgjBNdtqVDtjnS3IUde1oevbrrPOOZe00UorawuioYoHAIBTXq+35+eX&#10;MWSt7J1bKjVMHCqtXGHH94vN61c3D44XWVzXtd77lFKWGAaKLiQimUzGWoSJsCgKa7VzjnMSiSG2&#10;fd91XeucTtwV1pJoFDGKrNISU/KBBUPovU9KOSKzu2UTIoIxmgVIqRijNY5IvXr1+u5u8Xh23HQZ&#10;QHkfC2Mm01FV265nRsEMQ9Gyc3XXLrZb37Zhf79yzpHKyki7zQJQlkXbegBJcTj09skPfglGovFk&#10;+sFHH35qiydPP5zNDwTo7m7x6tX36+Wy67ar++XN+VW7aZHNzc3yvU/NrC6NoQLVZrl58+bi9199&#10;c/76sigKAOmu7l+9uL6+vvvFL/59XU8/+/RPbu9uX7+53A1tFSmjtSJrndZ6J4fnvFujEBWRsdY5&#10;R+/qFUgBYUqsEAbYoSKFAjHGzKiUzhmD933fdX3b+hZRIWrrynE1quvSaGIORutCW0SonC2tlcwk&#10;why6dtu3LeW8Xa0AYO/wkIhi9FpTjCCQy9LuH0zH49F0OikrjcibzYpcXbgiVwJCIUbfe8kwqkdK&#10;axDqurZZbAnRau37Rik8Pj4qigJJwqCaxNB2HlE756q6Go/HQwfLznaMWJYlErVdt91uUcRpWxZF&#10;026Xy+1AWxeB0XgynkxGo3GMYbFYBB8AcDAsylusYVk5bVTfmxj7vmdtCqI9Zt5u2u++/f7Vy5eu&#10;NIRamEAsoS0LU7j69vZuu12/OT8fjaZKu67zize311cLpXRRFMystSqKYj6br2ftdtFcX9xdXtw+&#10;eXwKlAAg74YV8Pad3aX83900RACyDCG5YR8aNKR3iQ4AIFIi6q0KuGslfgvmx2EOM2TN395t1OB+&#10;FIkxpmGEIjEnzAAUI6eUIIFIVnrYTBXiDhxGggCYhzY0AU4CyFkycyai9BbDEmNMOSmlBCClmIW0&#10;MSAECECijN59hgUkS44smTEzSjZa7c+mSlFVutlkzKSart+qDgByTkOpM+7oYqDUkF5iQNEaOKfI&#10;JmlVgAIgjhl3L1e0UpN6NJvNilIHb33vfZ/aTbO436y27bJvL65v+j6ikAh1IZACFr5fXBeFefTe&#10;yc//3Y9msxmRmkwm0+lUBFLKMfAgWGyblSbVte3V1fWbN9ffPX/ZhzSbH4zHB86Our5drpuuX8Xe&#10;O1PMZ3NFlJlzSrouR6NRXY1c4WJMq/X6bnGfOOfMRIo3m4pTURST+TylJIIisfc+CRKQoAoZtr1H&#10;RC1Rs+Scd0i5mAwprVUIATByZB5OQgBGK22IiBRprR0Dxgg5p+Vqc39/N5pM0JaEhdI2MzNH7zkz&#10;n5wcTMZF1203q7vZ1P1v/+Hnpw9mv//X3/zw/b9++vmP/vwvfvybX//u/Pyu66IhBYJdCJlhu/WZ&#10;aVSNg08cQr9trBWykpNGYeYwns5UR8vl8u7ufr3ZBh8zUFVXKUPTNMaY8Wi8fzi/vr6+urqsa/fk&#10;vUch+dvb66fPnk7n46fvP/n22x981yBoRHTGRs45Z1LEzDFk3/dGq6HjW1dlVY5G4xGAMCfIElMI&#10;qb+4fDOZtNPp7LOPPzO6fPPmImXZ3zt8+eL87/7zf/2P//GvTk8fc/JEOXH46OMPv/zy63/55e+c&#10;/ZuPP/rw7OzsxYuXKNkpy8zCQEhW24b7GFkp3ffhwYOHKq2apgkhhBgvr29OH50qZ6hP23b71ZfP&#10;c3Sj8V5ZVV3fvjl/1TRt3zXjcTWdllU1mc5qpX3OPQCXpT17dHJ2pkFos2nqeo2oDg4fANB2215e&#10;Xa1X22bbOmdGdTW0POUQmmZrrUMYIBOu6zrmWBSFQPY+aYVFWc7neyenD0TpbdN03kOSTQyL+wUp&#10;mM1m1tq+7yYEzmmlKXHUzp0+evSbX3/59//1H5s2vffek6OTo8fPTs+vrjbb7tWbNz50IZ0dH84L&#10;q/b29pzDoipn83Hmcr1aEeHDhw8RzcXF3XQ6BdAiTUooTAf7+/v7h3X92vvUd7HrusOjA8hgjDo9&#10;fXB3e/Xsvcd14ZrNcr26r0pntSUQjRCaZrW4DW2jCbu+ub66SpGts8K7VAmikMiQ0Bh69HDHGtmJ&#10;Pm9zevhO0EGg4SyYEXPeTSRSylqzsaKMZoYsCEOkApUgSgZOgmonG7FAZs4kWmsQSJxBEygCIIGB&#10;eyj6Dz30u2DgwBdGBOZIRG+lqV1PC7zdKQb8F8MwwKZhhRy2hl3CQykcMs84DMxRhrYBNQzPM+dU&#10;uMrZAkABUIpMSkQkpMgsRVEopYzRIDxcA7z3MQZttbVGW1PWrq6LAUgVvL+8uFzc32aJR0cHrrAU&#10;QwidonT26Ozg+LRrw93V7fAsxRi1wiwCIn2MIQZjtIhE5szCIG3Ta6PKUmdBAEoxBh+H0bogvAvg&#10;DaOt4euBmWG0Xt3fpxgBnVYYPHjvQQxkIUJFJICSyTjFmXwIMUYBYAHS+sHDB9V4+ub8mtAUxWiz&#10;7X71699dXpyvlvciuSzrDFSPxnvZ3Nwsu9CWhbUWnKKidqPZbB7DYnH5w4vzuqoP9g8mk8lqvU3M&#10;qLQk8TEKcc4KEYhIaZ2zVFWttKnr+vrmZrFa2rI6Oh4Z425u79brLWK/XC4gp6qqCAcCteaUUsox&#10;dn0IRVEYYwZ+zKBO7p4QRKN1zpxY2Oe2j7FNbeN9FzQSc+68V0bvHRyev3n9w/MXpOzTDz86efCg&#10;68JXv//m/n5lCGqjCJTVZr1c3d7e1tOZdipD1qSqqtosmtT7siz39mc5x9VqgSjz2ay0lTVFH6Bv&#10;OshYGDv4zxBzSsFYPZ2OR+NCJMVIAKI0phjWm2XTtlkyEIaUtttt2JsrDWVl62pkrWlIcUwxhKZp&#10;jLVFUWiXtbbK4KCg+tSJAAiEkMBQ3y+9T4gKQRvt+j4AqM3av3hx2Xvpup4IUgrW6ZyjD01MmgiN&#10;0Xq9WRIqrY111hUWQHMmUtkYLZJ732sGhYiSIwdAMNZUoxKVBdRIqFtfViWRFRSJcefHzByDJ8Kh&#10;YEUZu1rfXV3fPHp2SNqkGBNHsNo5VZZOqVaESRnWA8QDm873XRw45sysjdJaa5NQa2Nc21kARsrW&#10;aARIKaYQDClEVc+qw8Pj6Xx///DB/aq5Xy5evXr18sV577vtZnN9ed0st6WrM9VX1+sv/uVLW+px&#10;XVvSr168/OU//+r6clFXo/lsTkqFGG+ub3/326/6Ln782aeTyWRUTyfj7m6x8cHHEIRZaVIaBhuP&#10;iAylshr1ED9AxIE62vd9zlk4CwIpjYQayVhji6IoLBnjQ4qB27bpe48AqFVJTimlwDhrjVIEIszC&#10;iZQmEULRJJNxqbUqK1c6rbAaPgqXl5dVVZ2cnTFzCCGmGFOIMWiCsrTzebm3P4+xWy6WXXfjag+I&#10;ioxCzCnllIqydrZUSjfbdnG3WCxuR6N6Oq45hbK009G4tC743gcOKUfOiVlrZZwdjUZlWYpACCGE&#10;ICLT2Ww6mWhtWt9nzqO6ns/mdV0vFndN1/V9H2Ky1iEprR1z5sSEKJwTDKmZOKx0OTEZslYR2lYi&#10;ljbGUDj94OiA92UorkdCBNU03WbTIKrT0wfHx4fL1f3d4iaLxBRDlK71bdteXV7GmBDRaH1y+uDk&#10;5LiuRvvz0XLitJGqtkoLs1htvcqEOQlL5nct7wMFbNdYPHiOeXB+kQAPW5oigrd85UF2ExD8w9xl&#10;uMXstsCc3xUAwDtjAOfkI8eUMoAIDlrbLqaJu9U/D72nKAiUJafEAAwARhES5cHazSnnnaDInAZa&#10;3wCORKLB8U2IpEjyLmcPiKhQGCRz5gTISktR6tneaDatC0fOWaPJ+7b13Lcdc0zsUwycmQiJKAsL&#10;iEWKHFPwJSmjFGrzlrGjCEkop5gUgiIipQRRhhs7oI/pbrm6u1tf39wv1tub5Wa1bUAAgerR2Noq&#10;Ji/Sz/fLDz54+rN/+6MPPz61hnwI1hZGIyex1ty1DXNCUDHE+81ifb/++utvzs9vmsY/PHt8ePSg&#10;qudaFbA0q3VMSWLMSuuiLLW2IabJdHb84GQ0GRNi0/hNu73fNG0fh/qZlHKIvSCQVkVRauO8D6D0&#10;qKxFJMXU+xBDZMEUk/RxCGbEEGUAJxQOsvLR75DTDIOFg2POPhJJVdWoTWIeKAgCWIxmRVkLEGTS&#10;Wm/6pm3WRpObVrNJ+eTRyfnFy8X15uTxk8ePjx8eTfv+7G//9u+0MU8eP72+vLu4ur69uQfOCHhw&#10;fFSVVbdtuj4cORdi34e2MEprIxBi9DEZI5iyF+IYQ4geUXrfFlW1vz+tJ+Nm2yyXaxDuuu3t7ZX3&#10;/i9//tPPf/Sjxd1FysGVFhUcHu1N9yYXr28n430QIlRaKc9xkBRjTISYhYd24KoqrTEKBQB87GOM&#10;KQWWGCMBZAQo3OTx2YnWdHV9bayeTmd3d8v/9vf/z//6V784OnyoTN5s2/l89tlnf/L//o8v/vr/&#10;+JsHx4eff/7JF198wdErpSyhQtLG9DEgIicAkMB8fPzwvZOPbm/Ob27uTh89/v7N169ev3l0dopC&#10;Vpv1cnF7vTk4fDDUYJDCycRNJmY+m+ztTfb3p0WhMzBktNYOTHNnnbVlPRodHB33fSRSIUDiTc4C&#10;YGNIkhNgjyJ1XVZVbY1NMXHiDMgJBIfDNyitU9u3XUdKzff2PtD6fuvv161wjj3nJDe3m/W6efjg&#10;4WhUX11fNOs7qSdIPYAujf7g2dMXz19/992L9aa//8n26ORo//Do8PhQcEWot03/9dfPF7fjui6e&#10;PTnZblevX4X3Hv+lQoyhT9HPprPClffLu/FoLll1Tchpm1KezfdH07GyRmUgwL5rfd9pjVXlJpOy&#10;Ll1hleTYbFa+azVIhD7nHL0nRGvscJ5LIYXOM0uKSTIWBZIazvHMOYlkTZRBJY67McXbBRNAZLeo&#10;CQgJDtDvvJu2DFQ3oiwSUkLmxJxiGlAKO2uZUsPPDosxDCrTH/2Wd4IUDN4jABAihUO/7mBLI3oX&#10;kpe3w+wsmTHLkLAfqMqSc4aBsPwuQL8z2/4RnnhQpt6Rk4Fol/1nZs7JWA2IwafAHleb0aQiwhg5&#10;hFYbrY0SyTmwEIYQttstc9zbn49GJQLUdaWVXtzfMefxeHR6enp1fXV/v0rMiMiZD/b25z+d1fWo&#10;6UPXbSbTOiVp/WazWWuFzpmqdMZYQXSF3XHOlE7BN11nkiZtMhAC9t63vu9aH9MQB0p/bH5WSrdt&#10;u91uvfez2ayqqvXKI1JZFiK5bZphL4xJWIkGUSgAmiFu+7DabDhzUdbvvXd6fHSyuFvHBIlFMl5f&#10;3V7dXN3eXiska3UWJUDz+dF4ggi03W7adt31EbC3zoboXVkJuKZPSqdN09qiRKVI6ZRJUJjz0DaB&#10;qAVyloxKAaGxdmJMYL7fbJbL5cnDh7P5XuvDarWqCjKmSDHkTAKAgCklBCBFMfKQD35LdRu40wNH&#10;e/foIQFg7vqu79vNKjRNW1qnQaxr02qtbFnWEtP5tvVfff392eOvR/9mfnh4/OHHnzRNd3t5mftM&#10;nApn+r6/v7s7OHowVqX3XhgU7Ig943G9v7/XNJu7xXVdF1VVISkEzcFvVhthVkKQxVqjFAh4Z01R&#10;YlWVxpjhSg6iuq5f3K/bxudERCYzpCiEWmuXGYwytjKYodtuRfIAGAghpDUXZVHVldIKAGLIXRf6&#10;LqaYx6N6MnEieHlxfXF5QaitK2PkxPnm5l5EA4A2KrEvogbMbdsm1pPJWER02261NgVWFgwRECkl&#10;hkiIOOfsvVdk+tAzE3OOwhG4qOuiNgjKFXa76YgMoAaU1DSSRTIj4CAhOOdY0Nry5iacX1wxf0ZE&#10;gdNQ62SMHo0ruLpzpFjIhwworrDa0P39PZFyruh9q7TmGHKOWhNgLAqlNZSF3m4iAUzG9YDqE86A&#10;QqS1tl3fv3lz/vLlqzfn5+vNtu/7zWa97VgXs6KaFaP95Sp895//YbNZOmtRYLPcNJtNaarxqLLG&#10;aGOUUnt7877vr29u4CuaTmfWWt+nEGLf9ikmYwwAMsfd0jlYLXEHrR3+dcMXIXhE0MZo64YDorUO&#10;NLqqNNZEaTnkkJOPnoXHo5ErDEiUnNknkZizlwxAIDmmmFPQxqAiqUduPB5NZnVZFkXhjLEgdHFx&#10;sV5v2qZxRZFS6voWiSaTiUIAAetMUeiqmqTAL19epPvNeDrZ3zuIIWw364yqsMVkMum7sF6tVvf3&#10;HJMGRICqKufTsTUGB+4dUIwcQgTEqq6n0+loNGLmzWbj+5hSGtAxSukBwCgAnHgYvHDm6Wr1evM6&#10;pTRCGsSwpmm7pvFdGLqCh9HEMMHQWpd1kRJnDlVVeI+SmQwAZyrIutIVDlAppd1mu1je50760Avy&#10;oydnhw+OlVYc4tXVnXWhKArMkjPknOu63JvN6sppFccT61z+9LNnn/3omSvVdt0HH1NMIDlnVgSF&#10;M4Fj3/sYw+A85sgABAKZGZU2WmfOWtG7qcvOkUwgWWhwZikkAgHaNRsTDgkNQNSoRHIIYdgcI8fM&#10;O5UOdzWPQzUkiiCRenvP+QNb7N2eHpmVCA6WhizMWTgppRSq4SVprUkEAbMICiBB3l2XIHLKSBoR&#10;QQ3ljCm243FxcDg5Pp4rRVmiKwqtsOu6xf269ckH730fQy+SlTZKYeIMuJMhDaHVStMgLBFzDiEp&#10;TYiD7xxyFt/728UicCBtOMvidnl7u1xv+sVds2m7rQ/RQ1EUALDddIE3ZUUffPLgxz/56JNPP9jb&#10;q7O0nMQqpVEIMiDGEBa3ty9evnr48FHX9G9enX/3zfPNemNt8eEHHzw8fUzaMqjttrlfbZve+8SM&#10;QFr7GDxzOa7nhwfVZKytXa5WXd/7kDaND4ySs9YYfSicqcq6cCWR9n1ApDwYtSVLQlKgtOLEDBJS&#10;TLFPnBEJhawxgBaRSJVDzS4RZuaUslKklBZgGX4qcwiBc06cgud17pxxkiVKL9GjeA4yrmZ70/HB&#10;wfR+oTP381n94ORAKz5+cDQeTX776988evje0dHxF7/5fex94QoSPDx4dHL0OHpZvfg+Z1+PlXG1&#10;Jurate/XfTIR+iCjxeouJbi+vj87e3x0fLJer6u6OD4+Ns6EkK4urzfrdr3Z9H13cvLgL3/+l7Pp&#10;9PLih953ShNgNs4cHOxdX9yBCBJxlrbzAqBRr9frGJPRAjkbbYwxWmujh6BUQEm+3/S+63wzmc6M&#10;GcXYMLPWbn9vIpI2261zRYr58vL6V//8m5///GejSdH1m6KPpw8fPX3y/pdfftU3m08///Qnf/qj&#10;L371r1WJmkpjUFuSbUopdH3nCrfdNr33B4cfvGluvvjid//p7K8+eO+Dr7/53f58MhmNJNLx4R6H&#10;eHgwmk7nprCz2bQsqixpAJQVzs1ms5ji/d19VdWAtDq/5AzGOe30uKhDSBfnN1fXt8tl0zQNqWp3&#10;WGeFKFqX8/l4MhkjYtt26/W2a31KAKAENAAhasRMSmXJZVW40Xg85TcvXn77+698B69fLa6uFqcn&#10;Z1VVLu6vCdk3W1eMRqN5acqnj44/+ejp3d3yzauL+2V3+vhkPJvaYlw4doWdTSfb9fLL33/vCmrW&#10;t1VFVxf9uC4//eST8ahWCBqVZOEo223vXKm1EgkxpsX9/YPj4+ne/PLiQmnZbpeb9dg6QjLTSVXX&#10;RfB9TlE4O21ggHOE5IOfzWej8biP3lr34MHJtvEcc865731d1wDCOeWhoQvFGM2JOKWhqYaUyjnv&#10;6t9lB8vKLPltaaAIcBbiDEQJMmaBoQdrhzPelQ8aY4aJN2bMnAV4iEECDc04w6JKOe/G3Yk5p6wQ&#10;rbVEQiSIxJDg3Whda9q1RaX4Lv43RAd3V5Ehpo9INBjbcs6cI8eobTGs3kSgNCoFWqOxylpS6l1D&#10;rgDkgb8IWUJInHNM2VgzTGaNHa5M7H0Kwfd9n5J/cHJQTUaEOKrq7ab56rdfVuXo6bMPjo6Pp5PZ&#10;y5cv+74HgL73o9Ho6PCg6/v28mq5uitNVY5GymLfN13Xjkf1aHQCIN73Su0BCACSVuIhJeYsrmDA&#10;ZK1r+/5usUgxM0vO2RjFzMY4pVRRFMw5hLBer4dz/GQ0kgGEQGStu7tbxERGm8iiQEhTRFAE9Wiq&#10;y7rabtu+N1YL0M317c3Nwvd9yrBcLq2zmbMwNL5br5I2m729/a5pEdR8MkIOF+vFer02DiDDuL7X&#10;aKyuBAiVChw3bZNEfMqAJKgypKGwb7ARtF1rXdGHmBIDoXZ2Op1dXV398OLlY8DE2YdgtBHQzBwj&#10;GaUEgBQGH4jIOltWVVEUO8L4cG8gJIXGWSCMweeckCBGTwr+5MefjMf1ZrM5PH3YBFmsOjJk7Rjx&#10;eddws9388z/9xtjqT3/yZ0+ffQCCL7799rvf/Ta02+P3T0yVVsvVZrVSpo5Jum2X+thuG0O0v783&#10;mYzX62vOaT6fDa8HgFbL9eJ2ASlbbYzWzhrAlIWcU1Vly8IpopwhZw2i+i636xhaSQFJXFVOnS1D&#10;kBp08JzztnTOKC1FQURGK0UUYwx9lzgb65QyiJgT9E3omgCgJYGrS5+ydZUxZQwpJSalIQfvw/1q&#10;ba1TAZXGlPqyMHU9dgU6V2ht9HDGLctCa1IKASQxYkZCzZxJYR/TkC9GUJyZlNaWADCzGGdcyjkD&#10;ofE+KKQMDEQpxLdnNUmcUevAcH/fZkZF2mgjSifIoKEotdM6Z0BNWidbYlXbsjC9D82msXSctAJE&#10;AAKAvu+KQlxBZemciwoVM8c+kIMU43bVkqjxLPfh5WbT/PDy9ZuL6+VqQ2gBVWJb1IaEsqbVeiso&#10;22a9WW5Xi3W76YyGunJmVtb1qChc70P0oXDOGEuEKaXlcqnI5EwpxJQCgChlBvpBzgzAAihCu3va&#10;bp3inIczNyqljTFlUSEicxYiZ11K0Md+23Xr9SYGjj4Zo4tROa6qrtmG2AOBcMriFWlFQDRMkSMp&#10;g8RVVY6nE1c4RgbA6XwWApvCpa6LKVqxypjRaGqt2dubacTtdjWYg8uiQKHlan11s1SoyqJaNMsY&#10;szFGIfm2u7q4ev3i5XbTzPcm40k5rgqncFo4A8K+D95Hn0LMIeRRXY7rUWVLEela33Wh7TsBFKWA&#10;KBMWzqKiZr1ZLpeA2LStUooHeAeStU4rbayLMTdNN4yeXFEY7YwtjFZWKQ1irdU6kwgzG1IKsOm7&#10;okCtVFXWtnApgzFGKX10uH91ff3y5Q9tu3309NHe3p4r7Mr3ylI9dtrMOEwH2awqXFVbrUCTkhy1&#10;yQ9P9g/354kDcwrRK0Vao9YiWYSzgGQc8uucGUXrDBlT1kSucEZbEgkg9M6OJZISi7AoQCQFiEQZ&#10;KaMACumBhgvwB5AxDEvbULP3h8kLvnOa7Rxl79Satzaz/5+le5j3DPrl0FwJSDx0C2TA4Qqx86op&#10;ZVUWhJwNGeccEoaUhRBzVjn37ZYlnk0PHz0+LZxuNusMmTmKqCEsGRLH4JmZMytFypBAYmCIfZuy&#10;ljSpy1FpNZISIEEClWLsMxoiATakQMCnFNebjd82bXt1dS3Z9p42m3R7t/Sxt1bme+OcU9d1iPnP&#10;fvLJ5z9++vTp6dmjfVTehzUPLW6KjNYiikCBwHq1/fJ3X1+dL5wpX7183TT9s/c/mk6mR0cPBPFu&#10;tdq0cbMNd4v7TRMii9KqC72sCShPppOBE9B4v2ma9WbbeZ9S5gSDRSUjZlCuHLmqTD6IDHFWEgHh&#10;oYFYkULIOaTUBz9oryQAkAcJ1ljnChdjHCwW3nfRh6Fk1LoKtGJgFk45KTJFUZDKIXhAaNar2ag4&#10;OpkRjJtmvV5eXZ3bzz89fXgyffGDOTnbb7oNW6qqem9v//vnb9q2m82n+/vz5f260EXqIyg3nu89&#10;0sgmvP/+s+n8YLNpbq+uf/3F6/HI/eTP/vToeGydykDL++by+p9Cgvff/zSEwDkgRa3VdFo5C9tt&#10;/uH77whpb296cvagrMdN113dXq+brRBVtZtOxj6mxNvJeK/r42rdGGN0Sr3vvG+rqrDGaKOtNYgS&#10;Q9BGSY6ASWvG3mcOD0+OR+Np23iRHEIjEgsH0dugY58lJP7t739fVO5n/+bPspBv49589sFHj3//&#10;5a9fvPrhz/7iJ//LL/7dD8+/67ar8cRmCRpLpcAYSsyKhUhpUsYW073DX//qv8//+y///C8+aZvN&#10;zfn12ekjQ/Sjz97/6NmTejwlXdiyGoRGjpFTats2xpg5Rx9jAhZQurCuDCGQ0s45gOx92m6b7WYT&#10;e5Zss6RMNuQMiIqEY/I+5JQQpbCo5hPrktLtatUk3wNgSmGoDsyZFRKKHB9OP//8o+z9yx9e3d42&#10;t4sNEu/NxoWm1er29ubmz//859N53fm8tz/64KOz33/z7f164TCut6vV1vedZNBCZjQe16VNqRXm&#10;EFO/aNvtvaJfVs4+PDk2haoqtzebvXx127Wxr6UeGzS29916uzk+efDgwYPb62vftU7XXbNVJweu&#10;Kmf6+PBgT0nKISiibEzmDDmFEMqyGI/H42npfSiK6tmz93/7m9+3fdDaBB8BQJM2WmulnNEEYDIo&#10;rSBryJxE3pWW5N08ZShLERy2XRo66YVRBIWF/7AWyo71MpAJmRkIMmQNiiVxSm9r75EFcIhliPyh&#10;blEkZ4EYAcVao0kzMwzmfRABNqQ1oIgoERp6d3f2sF1TJQIi0I4Fg4O+l4mIOWbhnEkpTQRak6KM&#10;BMYMdVgDUlmBaK2N0lKVdnZwBIb6kLR2zrleWoGsFBbOVrXrWt+uW+QcQ+9jNzPTsq7Lshx8xd98&#10;+40P/mc//dnxyf4Pr56v1uumafvWt03f1J1zzmodfH9+fvHs/Q+rUT3Zm4bbEGIoy1IrXNwt9mfz&#10;2Xw6hB9Ja1uUMUYWqFyRmO9Xy6vrawBSSpVlmUG5stql8K3xTaO0rkcjV1ghyJCV0UNnXedjBkDS&#10;kSV1vbXWGBc5lVodHD0s3GjdtNeL29X93dXN/Xq1iYGZSUA3TdO1vm2a7aobjWqwQkZ5Trpbb9eb&#10;sqyNkqp07z/7kwcPjkLsQ/Btu005hJRjFp1VTBSZIoMxuMtAAWRmQE6cM2MSEaHEyRijlanHI7i9&#10;Ob+8MM5V9dhYN8wWEucQWq20QB6qkBXiaDRSRhOpQVvMOWfJasAbZNIKOHkRMEadHhx98vmnT04f&#10;r1bbL7/+btV7U46msz0C3MRN9IqhWG3Wv/nNV72PPvCDhw9Pz073p7XEzfX569FkVFaQYmxWGwXL&#10;ts+bu0W7afy2H+1ND/b2Smtu+kYw2koXk9q5Cpiuri6ur28JtNFmMjmsKx3TerPxoY/7e1Nnyx00&#10;CJWgYkFAlYLnIISqdBVp3YfU9bGwOnSefVQKFAGAJOYQ42D7YFuIIAvGEAU1YWF1HWNaLTeCytly&#10;Op7mI+n6sG2a0HcMkkAywGJ5T4SF01VVFP8fWe/VJGmWpOe5+xGfCp2qKitLV/dM9+zsDDBYWwDE&#10;BWk03FD8VPwB3pBGcEECHAxWdU93T8tSKUPHJ45y58XJquldZt1kRpWFZWVGnOPifZ+XSmOoLIwm&#10;FX3So9GISFlrie4zGJiZOQGiBhKREIIIKFJ52KCVRhBOkNPXi6JgJmE0xmilhSiPw5VSOUUEQIqi&#10;KEu7P+wP7aGo8wjjXq/Z1KOmaXY7BoaiKJtEfR200dvt4fLyKqXndT3q3U5EjNEx+hiT0WYyGd/d&#10;tmVZhBCurq8m8zEihBCtUt7Fm9v37y+vl+vtarNnAWsgMSOSKSwCaGUH58N6A8AxivOuHJUnR3UM&#10;g4/t3d31ZDLNZpmctd2MGqV0DJlemAHqliGTZz8Y9UTkA07xA4fwz4Lae0OVUtoQMDInAGHhbnC7&#10;9nBouxBCSpJ8ZOGu7ayiqipRkovhHqol6X6Oo7TWujB2MpmUVTEaj6y1nJhZDqHtukFErC0AwBR2&#10;Op3GmLSmuh7VZVFXZdd1ZdlUZYFAx8fHDGY2mytFzg9d11YVH3bbGPjq8n3w/mg+Wczni+mkqQsF&#10;rDUJxyTMKSSOkKdROeIKZLvZ7LaHfhhCyoIu6roOAOq6Ho/Hfd/vdrv379+vVquyLIdhIKLRaHR0&#10;fDybz4nIOzcMQ9d1RKSt0dqWdZVidG5g74umqutKYdH3gzCW1iAJMlhj6qpRxjIACwTvJ6OaeXFo&#10;D7d3V4PrFouFKfKJbwpLigqHQRgLUxhLgAkgaa0QuSyL2WxaVfbQBq11URQpIqeotQgjC+exnAiI&#10;RAAwxsSUtGatdGHvA38o3a9UPvYVzIAKswY5S8FQ0b3yIN9gRHL/nvvgvyf64FfJn/yzL/9pT/L/&#10;a1Tk3pT/Z3n3zzVnH55BAICUAgQSjMyASKS0NlqSsHBW6SAczaaPzx+W1qQYs9mzbXvv4+ZwWG/a&#10;zicfA5GqmibzjlJiEknMAmwKMy6bUWWt1SmlGEGBggyTINSaMqo7JSKWOITNdrtcbmPgwXHbp6Iq&#10;z84n80VTVJRSODp6/uu//PWTJxeLo4YIvD8EF7UutOgYAkS1WR6ur1er5ZaTvH13vV7ttqtuNJqU&#10;Rf3o/PHz58+Msc6Fm5ubt1dXjDZE2u33bR8jk7JmtzscqM9axBhT2299iM4P+7bz3gsTMxBqREWk&#10;TGHLsqzK6hBSSoyKiDHGGEOIMaMUkKOAoFJGKZIIKQREFOYUIyLUdUU0yn1L29rDbhdikJzelYQU&#10;KlRVVfshtG3rB1+VFSXmYXj47Pz80aIoYD7/3Pn+7u79uzffhThoYuSkiNzgFZL3Ybvbbzbbk9MH&#10;4/Gka11dNFRgf9hJCI8enkXej5tmNp6Mq6kCZcwXi6P5y1evFovRMHRGF+cnxevvrzfr/d3V9eLo&#10;yBTFYd+2zq/F994Pg7q+2bSdL6u6KhQQA6f17e7Nj1cPz1bNaCws1mitLSceXAAQJChLm7gCCHlT&#10;ak1ZVVVMvu87m3RiN7j2L/7is/ls+g9f/mNdV+PRiBN6L0NynGJVltbWSpkUUjsMgf2f/vSn4+PF&#10;6dk8pYCIs9m8ruvXb173ff/s2dPnL57+4999oYzimMU74kNgL0VZNfVIAN+9e99U9tHj519//d2r&#10;T54+OHtydfXa+0QWqqqejgsG8jG17SHGWFXlqB4557e7/XK5ev36HSnabbvlars4mj9+fOGcPxxa&#10;YXTO73fD0A9Eqq4LazExpxSJhFC0kuD7dh9Li3VVANKoGpdWWbJhSHd3d957ETDGRN8HDUZXoBRK&#10;+OTV02kz+n1h3r/7/u7uDgDHk8nZg3Pn3d3Ncr/bHx8/gJIEzdnZ6dFi9uOP68ePLj771Wd//OpP&#10;b1//QNoyV0gPzs4fHh9Pgh98vwqBmgqdG7799hthf3Jydnp6cf7o/B//+ENWHgKgtYUiOBza3W53&#10;eno6Hk/uri6t1dvdbrVaj6cTY81iMXdt13VdVr6GHDgQo3Nea1tXozxqXCwWk8l0u9kn5mxjaJqm&#10;KEtA0FoRYIxRFTrnhyBDvmfvxa78M5e93Mt1JP/JTcmHOU3OP4HMm6VsX08ggup+qxxjJMR8AdCH&#10;+xqQPx6VLCzCISRCMEYjKpYEICB8H6wFmGVe/EEEnIkrkKnx94AT+JjsjoiEhOr+GEdErUkb1Iq0&#10;IjKgtFaaCCV7TrRRH7RhejQa60rf3C1toY3VRJU1qirLui5Ja4Wt74aY1BDSu8vbxcnZWFttzGw2&#10;ffny+Wazu729u7x87/wwmTQnJ8fT6eRwONwtb+/ubpvRaLVa3S3vRCBL2sbjpj3sUwhFUVZlcXV5&#10;3ffDYnGsDJLWWptMynHOmcFmyCSRijFZaxEJALM9tSzLFJPRtiw5W8mbumZOIYR2fxiGIadkiMgw&#10;9ForANgxe+92ba9VXRb79W63Pxxiim3bbbbrEFJZNiwkjpzbHXYHpejZs+cvP3l+eXv17bffcgqT&#10;ydiFEII3Rj98+PCTT16t1reXl++Hoc8XUNd1nKCuR/keTImzChuz0ylxCDEEFh/lXh+IhEqTmk6n&#10;RAcRqaoSAOLQj0YjpaZD3+ZssRg9IeU1XS4APt7LiATZuilgTDGZKOY0mTVnD09OFvP1evXDD2/u&#10;Vuuz1xevfvn5aLpAIufidDqv61HbDc6577/70Vj7/Pny8cWj4/n42bMXTVHMJlZgEAbvw35/WK27&#10;7W7nvBeQuq6apu76br/fzqbj+XxWN1Vh63bXrzebruvqskFCY9RkOmo7t94EFVNZFk3TJOZ+cEpp&#10;Zui7Yeh9jCJ8L65EoBjS0HsCkBgVAWDMi1C5T6wGJMXUktK2qhAxxmSNaZrRdrs9HA6c4PS8nM4m&#10;09l0u9u/efv+0LW2KE9OTsqyds4512uFMUYi1Nok5q4bvPd6NKoBSd1vVyEfqSKiFJKij8Vo3o1m&#10;USWCREmITETG6JQgBsnpqvk8+lgtxRit1QKEChnAxahY58g5RC3MSmmtdQidoAelrLXGGGPtbtu/&#10;e3u127XH9ehjdiaR5K3Z8enR9dX2sO83m83rn968LF6WVckJGNm50LZut233uw5R12VldNE5r7TS&#10;2mRahfc+J9Nt19uz4/m/+3e/e/b8wXZzd/n+3dX7y5h6A8Zo61ziFFIEQlNVikinxD5GZSAnUBWF&#10;AYBs+04MHxWuH2YrSMiAKCApJU7EIbBIjAGJ2PHg/e7Q9i4qZRKLT973gUgU8eTBGXKhgN3Qi3CK&#10;IR9oSquisFVZ2GKurTJWKwKlFHPabDbXN3d9PzSjJqbkBu9dPOxb5iiC88mEQJjRmqKux2XRxHMc&#10;jQ8xpP3hsF2vh74zWg19BwLT8Xg2nVZlWRRmXBdGIwqDpBg9AkbnJLHRilkFH/b7fYhxs93s921h&#10;i2bUWFt0fY6dwswRaJqmbprNZtP3fdd1ImKtrevaaE1E2TaOAMz3AUlaK0Q8HA6u25faHJ/OCRhS&#10;hBRIWJMoYxDBaKM1ICRFNLgAEkZ1ichVoduuE+H18oaFj06O54sjQ6pPTishq6pCJw4ACUkhYkjD&#10;eFxNxiNhySxFpRQIKSVEjMiZj4yJ81l8P3jDzPVCwJyXygiUgxhBRCSJMCGqDFIgBJGIKAj0QYUF&#10;CInlQ/dwvyb+mHQpP2t8P65T/lmv8hHQ/08f/Dmt/590KR++xOxfREQBAmTMCGQklIQEZExIyZZq&#10;Np/OZhOJMTqHAiFI1x/art8d2s2+G0IEoqYZFdoyMycGYANgjSmtHtV2NqqswhhciikCaETJMTAI&#10;MUEeFfsQwCVUGAIUtiYamrH6xdnis89fPn72oBnptt8S4cnx6Ww+AxBIbfApDsGHlJiHYdhst9vN&#10;9urq7t3bq816r5QBUQpKa0trqslkOplMAci5cHl5+e7q/dXd8tHFi9Ozcx90//ba9c4SHdqWSKHS&#10;iNS74EMc3NC2rfMxMSMKgMacfaDIGGuLQmktgEmAmH3vQgjO+cwgIFLAWNqyqhQC9H3HMRBJSmEY&#10;WGskwrIsjDaIWFjjrGZJQPcvJGEobQEI7CPEyGFo/UAsoeueXpx88ovz/eHuL//yVVUVX37595dX&#10;b9er21KjJlRAItR2w83tcr8f9rvDbBaUMjHyIN6gvnz903/TfPH47DDsUvTOJU5qvz9s1q0wfP31&#10;j59++oSAg8bJeHQ0P/vDf/lHq+qj42Ok1Hab7WZzc3fTO8fcXF5u3r1bPX3adf3e6AgQhsG9fv32&#10;+YtPCS1H1kpZa0AgsS9LbQtdlFqgZA5EaLS1tgQg72KMaTIdN830zdsfU4yPHp33w2G53pSldS4y&#10;O21U27bWltYWk/Eo+hDW7Dt/dXnzn//z7//Fv/yLBw+O+7YDVLPFfL3evHv/9vGT81efvPz+u+8T&#10;e21KkYQAKXFMEQFHo/Hd7Wq/vpmM1CevnrjB//Tj1W9+88v51BGBCO0PB+Z9UdV1M1Kovv/u7evX&#10;r/Od7X3q2iHEVNdNivzu3bvybTkeTR+cPdztD23rnPO7/cGHZHShrBHBrutBpLDKFkoTK82lIUke&#10;xKBA8g7YjMoyTkab26vdYWOtLsoxpl4CGGtsVSjN1lZwujg7O1rdvVneLbveVWVd1aNhcKPRZLVa&#10;H5/sBRSZejoeffrJiz/+8XUM8RefvCqr8ury5vWbuxSH5XJ9/vD401efW4M/ff+FNfzgbH53fdm3&#10;u9u765TSaLw4Pl7UTTk4VooAoLC2nI536+VqtX729OlkOnnz4w+rzcan0MwmD71v6rosi7ur67qq&#10;j09PhCUCEyZjrDF2t9svl8vpdKE1Eqqjo/nl5WVKklKw1oxGNSKklAjJGm2MEhBFIBpjzHNuFGEi&#10;ZAFhyWYUAAGUD83CnwHAPz8Ws7eEACDH9QKCJEAlwvfb8QwPA8HM+EIAvHcMEqEA3ec/yr2pUPKT&#10;fDxOAe7lZyD3ILL8rWQXwn2ZSx8Gl9l7DwyMKEqhUoo+/MNcMigiAFAK7wO/OVlj+z6+f3/96Pkj&#10;pUhp8L7XmmazaWEtIlhTDNgDMhAww+XlarG4PTk5V2RLq3/1+S+9H64ub50bttvtaDQ6Pj7+OLp6&#10;+/b9brfv+t4n//TZ0/NHD4ZhuLnyWpNEQqSyqBDJ+5RSMqY0xhJRXde73b7vh5Tytkg3zShf6Jn1&#10;EkIwxjRNA4LW6r7vd7s9IqQUCRgkNU2ltdFasaTddjt0fV1XABBC3LV9d7vpujQdTXzwCaQsbWIm&#10;MolT2ztErVWBpARAGz2ajKeLBRpcre581xOheEaVG+9v9/utLXQIPg8ZneuFgVB/RGumlJFrigVz&#10;okSMEkIKHFg+mkrROa+VapomxtgeWue9EhmN6qZpgmsApes6pfDs7Mz13Wq1+vmcOr9UUpJcVFel&#10;qevaFmY0rqIPX37xpVGWUMfAX3zx1WrbL44fmqIABhe4GU2cj9E7xLhdbb71326Wy0cPT62So6NF&#10;YaUfUkyh7YbO7TabdrfdcUpNUz18+GC+mO0Py7bdPzg/a5oKRYxS2bJFREorZRQgo5IQh2Hop9PF&#10;aDwqysJ5j0RKmb4f7u7WbvBEOgEjErNwlOCiI0cCWucySZzrg49IwCJEClH6boiRm1FsRg0wMEt+&#10;AYhI4jj4/rQ6GY+nAlAUlhQtFvOnT59mRtx6vYzBDYNzgysMgQCi0troqq4QMXdmiYNIvpUZAK01&#10;RWFj4lxBco575dwqktZG+N7mnRtIEcmb2Y+zW621QAohNqPx/GiOhIAYOUFCa5ABsrGXmX3wCcXY&#10;WimazSbr5frm+u7mejk7rhAJBGMKHxhw8eT46MHD/X7fvr/shs6dnZ8bU6SUoihtlLUliPI+alsq&#10;sswiQlopY0wm4jGkQ3toD21R6P/u3/3V//y//g/Hx81+u3739s319e37t3f77RAiaFOVVSCllDJa&#10;q8xMF0QNNGQqxYeJdf6P38fwgXAOcEUkpZmiMJIgISsQQknAzKl3ru3d0MckCgBzL8qcUoqIYhSi&#10;VqauCJL3jgiszmlWhCRKq6poEkcQMVqVtlIqsmzWq5XzsazqzWa/XK5Xq8319Y1I2m73/clJ9N77&#10;obDVbLJQBppm7Fy62dzcXF33XacVEYrVWFXNYrFIKXGK1pjSKpCUUgopAiQR9CESaCQKID74YehC&#10;jIfDIcY0Ho3n83nTjDbb7d3dXcZ/5dOtKAqtdZ435JdHPtT6vnfBKURSCu55KYKIXdetN2tMYXYy&#10;Lq0xGoPj6IcQfIrCKRprjEKOkEmOAFgXRhPEMLBBM2kQYd+2pqimk5EC9jGk5PAenRu1RqM1J+8l&#10;puQenp/OF7PEKffq3nsUk+ciInI/EQFEUFpbkZSPafzgfUREUll3nEd0QkKkMuYXiVBrrQiUcAIk&#10;1DkGC3OwCEBWOGQ21Mfc+w/rOKR7fO0/71I+diU/70ayfgw+bGA+tis/X61kuwuyICEpJNKgjFYK&#10;ksQQikIXRqUgwjwZ15Nxo0E4RB8H7+Jmfzh0/RBCSMwARhmlDSGmFDBxQVRVhS2Kpi7r0taF5uhc&#10;HzL1JiWUHC2D4GNEEa0QQUL0IhxTms+nRyfnjy6Onj4/ffzsaDQtowxtF5qmGY/Gbdvutvt+7/db&#10;3x1S36d+4N2uX2/3tzd3y+Wq61zwrLUpbFNVk+Oj47quiEhEHQ7tZrP95ptvVtv1ZLF49cmr+dGD&#10;JHbX+m17PbgQGIy22hpjVYrJhdB2rh28CJAiJKXIKGWUVsaooqyUNrl5ZGbvIwuEEHL0eObVaF0q&#10;peqqBpHg+qRJUkopMaeu6wA4paooCryHKABzJCSdAyZEEMRqo8f1g+MjY2B5tzxs1tsIZ2f1q1cP&#10;fvhhQ3AYN/bf/ptfX1+f/Lc//OHOolHohoGIQkjOBa1VJs0oMkPvDkNbkHZue/iHu93uAWnY/bGP&#10;Yoi0NfUPP1zml99ydWk1FKa2ZvTu7d3bt7fffXdZV9VsXr369GlVlbtt+/rN+65Xt7dp6P2bn+4u&#10;L6/q6myxaCYT3Xbrrt8fDtV6vWq7/eDDqJmSSoCgTTEMnQAbY4jQGItIw+C8DynFpqkfPjyxBZKC&#10;GP3J6dGhPZCCstRd2ykSkJRxUEpBWRRNVZDCFMJ3333vo794dHp2dlw31Xgy++HHH7//4ad//W//&#10;+vHjR8cni5vb7WIx7WOe7BZpiE3djMfN1ZufNqH98YfN4MJkXH719U/PX7w8Prno2l303e1y9c3X&#10;38yOFn/9r//NYnF0dHz8t3/7919++c10uphNjxTZmFTfJ0Qypl6tt3/391+Fz6mwpffB+xhCovvo&#10;p5y8wbpUVWWNBRRp6qIoTFVqo4AT+64bBtZKa4yTkdGqUYTN2BIq5mAojBvlOXFyHL0isUYvl6s3&#10;b9599tkLa+vXb/6xrkavXjyOMQqIEl83409fPn9y8WUC31Tmr3/3l9vlerf7T4f97vXr148eHv2L&#10;X/+yLtUf20O1aJ4+vnj++KF33Wa73O+77W45X0ym09Hh/d2H6Qk2ddPudqvV+uHD89OzB99W32y2&#10;e9RkisKWJYg0o4kPcbPZXjx+MgyDsMTESunF4ujdu3fb7b4oGmOKiLGuq7qu9vt9iIEU2tLWdVUU&#10;mhSWVUFEkaMxZK12nsA5FjGaWBgAI/LHIUw26N2PrpER1MfzDT+It4jueQx53socBZiQFQEB5/W2&#10;IiHKeVj3bPd7ojAAIYFgfjcZmyFdOUcLAYiF7zNSIC9S8INqLH9yzxXK913+20yStFYZo3OlzpwY&#10;ARhF8rktzKyUxBC9d7P5bLGYffvju/FihEQpRY7e2rKqS0IK3mf2l9YaY6iq+nZ1+OKLP718+enR&#10;0YkB1qY4PT7dbA6D6733KSXvXRa5zOfz9Wr7/v0Vi8zm85OT40ePzpVSRpvl3ZKDEFHXuRQhBvYu&#10;WQsApJRJSdq2S8xZ46q1qes6hECkrVXWWu9C33fbzW40GhFpRDUMznvnvR/VxWw6ujg/F0FtFBFq&#10;re7izYcLVPUuvn13e2jDkwusq2LUjIBYGxsZu4EH1xPa0QiqsjSFHYJ7+/6daHrw4OhXf/EX11dX&#10;33/3/Xa/T4n3+8Nms9vtNscnC6VIhAHEOUeky7K+vyZJD66npIyxIgig8mUuSJQZCSIppTxFBZaM&#10;VvN+qbVWAEpRSimFaKzqus5aPRmP9Wzadd1+v8cClVKI2bT8MXiGkFSOHAwhDa5r205hIF32vV/e&#10;rW/u9qb4yVaN1UaEoxApoyiVRUGg2kMHzMF1k7o8O5kXoLS2SlvvGMAjEiJ1XVdYe3Q0Zw4315c+&#10;uLoujNFakVLkg3fOSeK6rmezaVEV3g/rzaof2uniWT2qBVjwXl2Rkmx3B+dCWRQCHIJHII0GEsSQ&#10;PEVhRUQKNaAOKRoirS0QhRhiSCEwkTHaeh+6rmPmlKIxijkaQ8bmqgGURqVpOp0cHS2sLRCBOdxc&#10;XzNH533fIY2KyXg6n081EcSYmDlEF4JPKcaYlMaiyEZH9YFvRMwp+AhACArvI5PSx2IIkBEhxvTx&#10;AxFZYvYFHh0dnV+cF1XJELquK0tblg0j5GWZMHvvPUcWZYxeHM2Wt+vDoV0t18GfCyMzK0VlWTID&#10;S9QGZvNRWWoR9i4OQxiG0LYDxG4CKpdzVVULGCKKMeX1LLNorYQlOgcAdV2MR+VoVGgUjm40qp49&#10;e3x6cjKf3l1fbw57v9u2zidBCclnpkFKklIibfO4JnOWYozMnJJ8aF1AERIgGVRIwjpKVFoVWo/q&#10;UkSIMEga3MF7J0yEqJUiVBFjCkkRaoXBD4RQFQa5JOTCWmsUqbxHZsAc8MmIaLRRRClhDHGz3aYk&#10;RVF7nzab7d3tsu0OWithiC507V5EJpNpWRSI4Jzf73br5Xq73iqkoiysNtYaYxWACIstdGEU4X2a&#10;BgArBhEhRG0MoVYa+4EEMXgvIlkxVdd1Vddt14UQ8uFojIkpZmXXZDLRWrdtG0JAorqudQwS2BoN&#10;cp9KmANQh2EYhmFUFcfHx1pT33X7/bbvW+d8ChERmRMCGGsz8F6RkpgUyWI29rEcnBOQsrQPHjwY&#10;TcebzS44LymBkKTkhmitMsYGH9qhr6ry0cVF3TSc0421UkohZF0yiEgMMcagSKPJq+LkQwoxICKi&#10;ylwPay2G/Ehu1BMJ3asAKL87lCJFkGdrmAWDnP2XmgAwRs6V7MetyMfFyMdPPm5FPuxY5CNd5GeL&#10;k3vBYd7b3MP7f9bZKKWZBfN9i0Raa11aNZAAJAbhGH2IbjqqHz48raty2O/84NwQDoeh7dwQomdB&#10;bSBEY2xpC0NArJXGcTMqy9IYZZQyGrXC3g8pRCRIzCElAs73RkyJY7BWGZ27OUWYjFXn5ye/+c2r&#10;s/Oxsr2xA7GzU1sUar+9cwMPXbdadcvr/va6326Hro/L1R4Qt9tt3wdOisgUtplNF+PxbDadiUQB&#10;Hnq/ultf31ytVqvxbPLixfOTk+NsBSrLyhbVvut98qnAgpRgci50buj6ISVQ2ihNSpHWFkEhKdKa&#10;jGaRxICkkFSMIfsJjDG58xRmTgFBkTApoj+3iPeyQOc90n3UHDNz9MJJEGxhjaIUQ/TDtClsUT16&#10;+PDps4cx+dvrd//w+/+ibV81UBa83V4XRTg+Pnr+7Hw6qW/vVtPpYhi8NiaEpLU+PTk2xrZtT0RG&#10;l0PcikStYDSpPvn0+Xha/9e///KLP/7UD24yOh4cb3fdZjvU1bSq6fry9j/9zf++vN23h9B1wZru&#10;/Mln/+qv/urs9LQe1b1Lb99uQRIwvn+7+v67d0+fnDx/8fSzz5//9O5uf1g+fHD68Pz46vb65nb5&#10;5u1N1Yyn0yNSMXFyzgujUkZrw5yGofNhqApdljqm4fhk3jSl893hsFWa+3YnoAE4pVDVRVUWpKwh&#10;AMHAEfpe0bEL7vZ2aYyytgghlfVIm+qnN+9328Nsvjg5PfnhxzdHxw+UUiycK4/RqDl/8DB03WaZ&#10;HNn3l3cpHX/77dvRePq//E//I1GylR1Nu/X2cBjCv4zsXJgvjk+Oz5vm+tGjp8dHD7zj7WanjWWO&#10;JydmMpkd9t2PP7yZzeYAwgwxCimLIClFlGALrKqyKDVhUprmkxGgKIWkRSt1GFzyLgrE5KoCHj++&#10;wGxQEbm9WXadUyV7Jq1HksAYXBzND/v11eXdr3712dHxmbV13YxPHzwcjUZV2exb17tgNV2cn1zf&#10;Lg+75csXj3/9F7/44stvv/pqt11v16tVjH63G2JwfQcphKoulCqPT1+8ffO+6/aT2WQyab7847fn&#10;556ojjECgzFFt+222+18sZjNF5fvb5vpxJgyheQp1M24rEcxsTZaJR1i8N4XRVEUBZFWSmlturbv&#10;upUxylpNhN4P3jsRnk6ndV1rTdnyDozWFkoppUgghRCyB4RIDCKg4vtGHrLaGu9zFelDQfjnj/vI&#10;R2SDBgkjEwBoIm1M9qgQkVL0YUgU4MP6QwTzIiYxJx8YZaSrnK2Vb6ks4xXJchNEVD+bB90fswiZ&#10;g5Ifv8/RIsqkr3wL5BX9/XqGmbMhFoAIixh5Ppu/ePn02x/f73a72WKeYiCU8bieTsdd2+76vqya&#10;siy11iA4akZlsbm+3Pz+939IKYxKqwmub28P+8NstpjNZj/++NPXX3+TJQyTyeTk9Gi5XJKi2dH8&#10;5OR0NBoVRXG0OJovjgbbE+nlcjk4J4IiGGLkvo8xdl2/3x+IdFUrxERExhR5TKyVbpoRIv7www/L&#10;5RJRjUaqqqqTk7PDYQ8Q8+/XB0+kxmVjCxtDhMRt2xIRKU1YdAPDrm/WG+Fp3cyMBW0jI+06t9n0&#10;PvDj8zkDk6Gh83/64fut69eH06ePL1yIm/1+GJx3USlzdrY4PT1mCYfDIa/sUkpaqaoqSClESswi&#10;GBMrnV8q+EF8rYiUAmERTerPm7rEiJiH0ZFTjGG73abojTFt226368LaB2eneRSrlEL5MLoHQFTG&#10;KBEJMbngaaBu6JHE6NK5kNwwGs+f1bOvvv3xu69+AK2bsjo+PpouJkXZgDJWY2GKjL27u1keDE5G&#10;ZV2NUxLvo+sPVTUbVeOjRTo+Xlqt61EVwnBod01Tl0UpIkorTrxarvtuUMrMprPxaKyUOhzWd6tb&#10;H/1kMtbW+OBZOAErrVFRLnAjs/OOAQqrrTFIpIBI0A0+hFCWyujM8UatiyTinYshaqb20AeXYoiD&#10;DykBSyRCa01RqqoqjCHm4H0PwlVVNU1TFLbrqvzeKYoCEb0P2LEIFEWlIccpZKR5hm8Q1nU9ndbG&#10;5hE45GKIiBD5HqqZkhuS914pk+9lRCzLUkRC8AIJSXIm9+GwR5TPf/XpZ599ZgvbuSEBxxTvxxuE&#10;iDD0rfcadDUMgzFGKVWWhfeH1XrTtr2yEmK0horChBBFILGfTCqlwQ2eWIfAzGC0jRyyTq4oisIz&#10;4z0ZTisC1ARgteEUgdEoXY/qwtDVu6uvv/rm9HRCmAAESQPCMPgQo1KqKLSAhN7HGIgUoMrloVJK&#10;a02kcpcCAEprAxBCSDEAkVFaE2nMRAiVYrTaWK0BgSFpwRCKwcXEkjeoSgEHYkQCVEQhuNIYIq00&#10;kkcUFhAiUIREIMLOOeaktcLsI/I+htAPPQC54INPfedCiIWt6qYsiiKlJAJa6+12++7d+xBC13V3&#10;t8uu61JKVVUVRWGMUQoBGBCURqOV0coYFFCoBESIlCQASARQFqZuCqWpG4bBDcxsjdVae++9Xy+X&#10;y4/BtEVZDN4N3pnCLo6PiChysmWhtc6lAxFqpe/x9jHhvV9Ca61TTDHG3W633+/7vstFXtYpicjg&#10;hsTJFgWJxBQBRCsqq4YId+3BGDObzcaTST8MW8Qsixe+H7wppUOIzg0C8Plnn336yavxZBRCGJwT&#10;RFsUzIpdzPKC7M/IgzOlFAAlhtyoKFKkdUoppUAkP1Nd5TeFIKEkCDElJG2MMlaRYkzA2QzG9+D8&#10;xHnc/nEl8nFZl3+SP9uofBgNfFBg48/iI+/pcz/rcD4+z4eLWZFWEJlYiCi3K9bauq6MUpqUJHYh&#10;SErjUVNXZcosMoFD2w+DCyH0zgWBZjQua11opQkUkrK2tHpcl9YaIkEQBIk+OudiSgYV4P26DD7K&#10;xIlYZPCBCAurm6K2BbbtYbVczo8MpS4x20rrouAoKaF37J0cdrLdpLvb4f3luut8P4TO7VNKTT2a&#10;zsZ1NW5GzaiZamOUtu3BM0c/tHer29X6rq7rxxcXo/Fov98PTpbLu7btkBRD5iMnwOhC8sH7GJMI&#10;ksr3NAswZ2NdMqJS5N2+NZqC9yKgtIaUYozWmhx2JiIgolWR8anW2BRTEGC+H2147/wwpKYhIokJ&#10;SYzS+feUYiSifujXa/f8xcXD89nFw5mx+MuXi89eLB6cLmbT8uLxA2ORJf709oe6ak5PHjajKZK5&#10;W67fv7sauqG0xV/91b86OT17d3lzOHSA4Jy3iA8fHf3ud7/55ecvUcvk9Ez0//sP//CnKAqNKir9&#10;+Mnjly8/r2o1Ht189fWb29tD2RQ+xmcvHv/1v/3rpy+ezGfT38lvQeEf/uufEK9v3nf7rf/mj28+&#10;/+WzRxfjR48f/+Hv/hhjWBzNTk6Ojk5n/9ff/N9ffbWpau1D2697AEWorKmstWVpt9v94bBbb24X&#10;sxkRlKXthx1L17YwDH1KYbdbky5tobteZpPReDIbfFr3e+ZordHBJ41HRwsiqqqRc7EoEqKxtnz7&#10;7vLH129ePHt68fjx7//rH9p2r8t5LjLc4I22dVVprYchjEazxdFEBG9vDv/xP/7+6Oj0r373G6PT&#10;ZBI//9Vvu77dbPbbbeudpIRNM2nqyWSy4IScMvU7KKUmk9l8HgHI+1iVFYgohQIQOSFAxtwhcVGq&#10;UVNPJ7VW6nDYO+dylWwM2knddp3zjqW/uPjk+GQOyDHG1fLo2+9/2u+vIpjN+p3CejGfAqdLjl99&#10;8+1vfvur0Xh+fvFUknRtn7XZwtjuWtd3D06mN7dXu82dQTyajhfzcVXqEMN+tx/6TlJfN/Wrl88U&#10;0nfffhd5ePLs0Xwx2e5cUZrnL57+/g//uF6viqoa+r7v+9xjb7fbyXj86OLxn/70w+Bc1/XOeU3A&#10;QOPx1PWd854IASXDHmNKLDx4F2IMPvZ97z3WdX15eZlS2O/3IQRrdV3XOccDAGezGWkNAIgFKgwh&#10;hhBC9CrlwChIEZjlQ757TlEkEUgf5jKQ7feSAJgQUSgCKKWMUvnSVJTjJQURlNKIGEMQYUDIfMIc&#10;f4sCIUaOyViduVd0f45mDL3KKeNKaSKKkTNTETF/G4Jwj/DSWotwTKIAiQwRam21NkiKICEwKkHA&#10;lBIRpCQiwZpKBK3VZ2cnF49PD10LpKpGV4U6Pjk+OT16+6bfH7bT+dxoQ3nQpdTZydF8NvG+/eKL&#10;vzOETVle3VxypMlkUo9Gt7fLr776pu/7Tz/99OjoqCyLZlQ0zWhxcrJYHBVFZYxlgfV6PSqbu7u7&#10;2+ub4O/jX7JFeb8/DL0LPhalrus6m/KUUkqpLLqx1o7H4+Vy9f795Wq1ijFWVXN0dGSMIRJgb4zu&#10;+76uGxZmTnVd8nyWL6uYhJRWuohJfEi9Czd3m9miQtRk7OnDs3/1r58L0B+/+Ntu6OeTsdb6brXa&#10;+3B1e/Ptd9+XhXUh3dyuhelf/PbXL18+C8Hd3l0dDodh6Ieht4W5ePzo5ORk8AFA6rrue+dDuN+D&#10;AQlg9r/n7lPn6hFQa52RSPwh26c0JjuscvxAXVcphddvXnOK2bsokmH/kntWvk8rgKz8Z2btVF3a&#10;qABRK2OKcjQyxfGmv7rebnbOkHU++pCM1soiBxdCIKIUZbPZ1pXKQQIxSIwJEUM43N5u9u0wGo1O&#10;jxez6WR/uBOBybgpyjKlFHxwqb27W7Ztj0hVVSfmwQ2d6zOctqhKJLwfVAogQVXXzXh8t9yDH5RR&#10;yCycvBsQibUOwbvkFSFz0dTWWm200doAMyGlBMw+hjTgEGKKKbNwky3Kp08enT8+n06avh+6vu26&#10;zmjlfB+TnzfT6WxcVlYkGWPrupYY2/bQtX2MSefVWLa+ZRg5EVqrrS1soULwKUHkmLOIRIJzPiUE&#10;oJQ4JWYOIOic6/suxzXE5FmSUoZIVqutc+78/OzJsyeL4wUWDiMBARmtrZXEH+pFz0xAzJIIlTAr&#10;zb1Lm/U2hVSUhQcFKESogYQFUYpSjUalMZi8DL0bes+RKUcoseAH6RWRUppQMTMqhSTkXUgxGm1m&#10;k2ld2d1u93/+H3+D4K3F+Xw2mU5jpLu7QwiidVGWFal7KnbixBwZSEGObEo/m3CjsaYsikO7R2CV&#10;HT0CLAlF1L0hAAzlGAkbOSQunA8+OvYheiBUCpmUqsrCGq2VEmZOHjhKihGlAKO1stYgSQgBhUUY&#10;xCgkazSXpbGFtUVKmCK7EEPwRWG1VoW1WhEAlGUBAN673W7bdV3b3pvvc0ugjdLmQxCVQmEmFECO&#10;SVKKKcSUZ/dCAKRQAbDRZjQeA1HX51dS6rqud0M3uNvbFQBMJpPJdEJKxRjzKVZVldZaRDJyO1fh&#10;k8m4rMroHRB2h3136Cbzommauqr7w+7m5oY0c0pEaK3FzHrMe3amFMGJF+DchSultCZljA22LAqt&#10;VQjucNj3XZsrY8iTMEStdT8Mw+BMYRaLxdHxUfR98E44AQgQScoDurzqF8kACclbEs7Po0mRJkDO&#10;QrY8J6N70bEgAaHK/F8AUURaGYUqZ0kSgAZCa0EgCotwjgITQM65YH/2vv/545/tRn4u6PqwaYGP&#10;9/fPHpR/8gz5K/wgaWNWiAqQUyIgQ5qYlbJNUWnSPoTBDUMILsR+cAKojTWkR/VIK2NIjCIQNkqX&#10;1miNBEIiRhMAu5BZVkICBMCJgTD/QHPwQB6IKk2CyADCcH15W1VyctrMj4oUE7BFNn3rUzCSzHrV&#10;vn29ur7p3/y0efv21odYlLaZTI5PThaLRTMaG2006ZjYOb/Zt/vdvjvsXHcgBWdnj2bzejafumG4&#10;urra7obb21Xf+5SEtPEpeReCIABGZmaMKXeAAAylMR/k5ApRhRC3u73KWQ6RCUlRJkJnZxoAgtZk&#10;jdKEIPlio9yNeudTYuF7wKkkvqcCkWR/iwKJPqSUNquN+eT8wdm4quLgDsrg6elkOh+VhTk9O+bs&#10;/Izxzbt3t3fbi4unDx5c4Gr77Z++fffm3ZOLZ48vnhz64d37y+32AELMfPLg/N//+//+0ZPj0aSi&#10;QmN5OD07mb5dFabqep9CGI8nRdFohdPpycnxw8vJXVXVZbX5y99+9ukvXmgjLu3Gs/K3v/2Vd+nu&#10;pnVz6Tv++qufvv7qiaJHm9XQHuLt7TLFYGs6Op7+y9/96uLx2Xbfffnld7vdoKlSynrljTbZeciS&#10;UoqHdrVc3Vw8PqlH8+32br1eklIi0Hdd05iyLGfjkfc+JVdXTRiFGKNQESSlFDPuTxgHF1UfkpAy&#10;5Xaz+fqbH548vrh4fHFycrLZ7sfFWCnS2Sggqa5MacmFvhzNqtEsBg+q+On13X/4D/8bQvHrX72s&#10;qsX5wxeX1+/fvLkZehdCOhyG6eRYRMcoha1mi0XXds51SpVN0whDiJETG1NUlfbBt4dDDD6lIJyM&#10;kaKy0+nYGinLorAGIMUY27aLIXFko4wuSEXgkMjA7GhsKxP9MJ4WfWy//OOfmM1hv3XD6snFLx49&#10;Oo8xrLer1+8uX33yoh7Nv/7iS0k0m06akUNltoed964ojEa5uXzXHdYKg0EyCo0qDvtut11pSk1T&#10;PX78ZD6pXv/07Tfffun87rPPfwUQlIrPn1+cnR0tl9vJbF5VjQ8pRialnI8MePbgwXwxW62XNze3&#10;FxcPtSGJ0RRF33Wr1Xo+n1VVg9TnU0ZrS6iGYTjs2+Vq+fDsbDqb1k19e3vLnDJGhTllmS0iJEmZ&#10;1GKMMrZOnFwIwZuUYoxx6D0gK4UASIoIiRlCCNpoZvIiURILJ4mkCLOOhyWFCAIk92IHo0kpyh2O&#10;1kpEFCqt7jW6iBgjDzGlgEKAEoUxRtFaUCMprXIeGiImAVRIGhUC30ORETFxDnCEvD9PKeWNSu6t&#10;siANkHNKCwLAh5aGOfcqwCoIAzM63xEJc2q7A6lKo55Op82ottYMQ397d1tZ411PBFF8UeKrTz99&#10;9ckrTv7u5vrN658O+0NVjsfjydHxycsXL//2b//u5ubm888/r+taKa2UakbNZDzRpFNIfXu4vrzb&#10;rvad7o0xtSmn42nTNEqpxBB7nyIT5URgGo0mXdfutnttzHg8FoblctN1Q/6NW1uklLwPMR5A0Nqq&#10;KjFFVApIExKIJABdFIUrnLYmxmi1KYpobKkNnj14VJTFmzdv13s4ffDw6Ph0CP6zz3/x8Pzh06en&#10;/+U//T/r1YqsBkXrza4ZlU+ePT0/e7Bdr33/+xjSycnRZrN++/ZNWRWI2Pe90pSNDGVdCuJoXCPh&#10;dr+NLCG6+x2vsSCKiEMIRIiELJx1YEQESJC4MLk/uU+0pPtsHFRqllLyIQo6TURIAh+QYsJ8n5jJ&#10;IhiZQ4rc9yGWhdFlURdlQdoYW82PTibz286thLAbhsbXRllhQFQpceI0+HjoBqXK4FNwHHMyE4Hz&#10;w+X13e3dajGfHR9/OpmNN7tLwGgLQ6RBFDO3bbvftV3nSWkAnYL0fdf3/TAEW2oiQkAQyHS7kCIg&#10;NqOmqgoCY8gIy9ANKQYizQyRWUBUUSSQyFKg0rogZVBy/qEOPpJiQnIu9K4nhVVVzGbj+XxS1SVL&#10;ZEnGICGkFFP0m83SWtP3naT794JRpndut91fXd0eHR/r0WgUQsjB9YggnLQhxPxLMsaYECO7kFJI&#10;Ufb7/X7fa1UAUIoSQkopgSjn/OFwwJxuA4SECOC8bw/7qm6ePHv+8pNPxtOxY2EABiKlSJFSWhuT&#10;w7NZgGNkYRDKJnvv4u3dyg1uNLMskRkViVIkJISgSjOeNEVldl1oD21TNwTJEGqtSKPSioiAlDEm&#10;CSUJIhwjhxBiSgDZOqAAsGuHrt0M/UFRGo/r6XRubBUCMgOSmUx5PB7nuVcMMXIiVeRyPk/BP5aJ&#10;ipQxBjvF3JNSIPqjAkcrSghIopVShpCBWCqG2WQMqPc77zyTMBIq0hlNDSkmkQTEnEhhxkbnxVmG&#10;nCKA965t28KUzXg8nc2PjvsXz1/VzZhZ3rx5v9v9f1S915NkR5beeYS7XxUydUmorgIaaMGZXlvu&#10;8t/efVrSaDTujs1wdjkc9AwGaDRE6axUoa9wdc4+3Cx0Mx/SyiqzLLIiI9yP+L7ftyMiY5jNvY9v&#10;XFNYa0dw9DinH+V9HxAGjnjMxiUgIJIUQkgxxCgKMUkWQOCiKA0b771xZjabuaLw3oeQRXS328UU&#10;N/v2+nrz+PHpycnJfLFwzo2pW+P2aTKZWGuJqG3b1WoFAGVZNpNJdwBmPhwO9X4/Pz6eNU3bHkJ/&#10;OBwO7Exdl3VVWcshRBUlRkmjkxKHwStkJAKEZtqUdVWUZTOZrDbr99dX9w+02UnCumwUUUQI+XDY&#10;j2LFoiiIKKfkfcgpQRYCIoC/BK1/wHfcvzgBVH+JJAZUwdGbzvRXDYQiICkwoiLAuFRmMswf0sAU&#10;R93QyBGOAX7RBRHhh+HN2Ajf+zb/0pPgLzIDGp0xf/XVXz7jL34+VP0L5WGkzyAZYwgIWUQReTTW&#10;5yyowkiqCIKaJcfcxtDuDv3gUwoZAIlq52xZMhmDzAiGmFAKS3Xlxsg6yzTKMmOMollFgJTQ5BzH&#10;PkoVFElURWHcGwOSqABaP+Tb6+3qtq2r2hYMto4BJbAmurvZ/MvXb7755uWhTetNVC6ePH766PHF&#10;o8eP5ouFD2G1WvnBZ4Qhhq7v+7bbbXeHzYZBz8+Oz89PywoRIcW0bzfvLm9v71qFpuuGXgSYR/0r&#10;EWeFPBZLQMgMSPdMHEVQCSlTiDKOLWICxdF0MQbsNE1dVcUoHiydExFQYFaTEI0DoLZtgw8IUFeV&#10;ZY4pqKpIyqoAmjQTgogUznTbYTjsCqMAvm9XvQQElTwwnZVlqWgAYXl0EiO+fXvpf3oRIjbVhJnX&#10;q83DCwHA9WqzXm9iUGMsAF9cPPz8+ZemjFEHH+L7q/d3d3fTpn7w4MnQhdgPb1+9/tdvvp7PmpzU&#10;+z7GeHRc+mCLghEScT4ctsMwNJPp6fmpK3EytcOQQwgpwu3N7vs/vdqs0+3Nuh98Wbm+75bL6fnF&#10;aXsYVqtN270FVdEkQsGHUOSRlVcUVd/tX79+/fkXn332q6dNbQnzod2KJGO0KqkouLBmvQ6r29ui&#10;9sYUZeWMQ2VOKY8BDnG8PA99zkJYDEP+t3/7/j/87//+8ZOnDx8+eHf1DbUHBeusQ9QQ+qpyRWmy&#10;BGRAJhZzcfHkbaRvv331f/4f/+n2+ubjjy8kD4dDHIbBGMNs6sZW1QyAY8xVRdPpNMY4+PspwGi5&#10;8RJyzsYYJhLJPvQieTJpHjw8KQr2qR98qJuqslWSnFIAIOdchFg15cXFeQj+p59/OHSH7WFDfS5L&#10;W03s44/PNvv1m7d3CtEVTfB9VU0//vjjn1+my8urJ0+f1NXk6mbFYNtdXzX7sp5klRATIhri68vL&#10;7WbFZBBEcnauyCG3h4OzSVKoyrKua2MxhGG/344FQNcdTk/Pvvzy1//1//nHrh9mMW+2e5QEDG3X&#10;9UOYzRZnFw/evnv/6tXrJ08elMUDZrTW9n1/fX3TNBNjXQESY+y6wfvA5HKWfhgOhzYdp8ViXpXl&#10;MAyi2cfhcDikFAHUGJQMMUUaQwyszTljBmIihJG3QgzjRYlIdJ+sByGQMTyaxEDjSAMG/BBpAkqA&#10;ZhRB3B/OH8ITQJLKODgrRkqdc4joQ4g+igALKEjWPPSDai4Ka+04lhgHpnSfEjYCrw0h0WhfGZXh&#10;dH/cKZKKCNFohBiXysLMCED8ARdPOArAjLHGjH2UjXFAFET0vmOjokZEnSvqqhyG9vCmm9aNYWya&#10;qk8+QZ7O6k8/e1JYt7o4U83vL9+PAJsHhXv48NG7d5cKeblcMHPfd94HACDEnPJ6s12vti9+fnX1&#10;fmMMLBeTk0eL5XI5srmyyOHQi0hRFMbYlJIxZjZdDL0PMTDdA8Hatk0pG+Pquj4c2q4bCFmylnXl&#10;uOD7iC6m0ZktypaMNQqSRYqSXVGIwODT8vh8eXT08s2by6vbBOb58+cmpZ9//nkymXz+7PPN7epP&#10;330rSXaHQ900v/vqN1999escUrfbN03THdq7u5vtdrNer7/49XNrebW6O+zblOL7q+uT0zNECcGr&#10;5qoqmWkY/DBEJSJV+ZDV84vcelz+S85IZkTjjHLBsQGOMFpMkQhzzgqgOScRw4aIVEBVkwgSMnPO&#10;kkQUsOsHP/QpxqosFZxQpDxAwKRaTZqi6pBQRHOIWNhRui+SkJSAVTn4PPQhR0hBg09Zoo+y3R1W&#10;q9VysZhMJsawqlRVUdW1ZEVkAN5u7u7uNt7nadMYdqrYdW3btX0/sG2QLRlmw5JzSJnjoOrmi+l8&#10;MekPg7OEwCkmBGQyIxR8fBYUEImtLY0rRSRFjVEQ0BhbFCUAiICPwRisqqppamM5pYgIyIoEOSdE&#10;MIZD8G27G4bgY0BEZmONDcxD7y8vr+bzhRnN+zmnlKKxxljjCmOtIaKitAhFzC0N6IfY936z2XWt&#10;r2sU0eCT9zEnZTYp5ZRGDSIYY7z3Wb0fBsP87Nmv/vYPf3j85Kkr89BuY4zGsLMlAlnH1vBoIQZS&#10;ABn3sKrqbJ0TbTaHvu9VGskxKRCScw5Axmih2Ww6m0w317fb7baZNHVpVJRIy6KwjkUSIAI6AE0x&#10;xizGsCAIAlmjot776AeQxKYqSsoppmSyGKP8QV7VD95UdUGozDBmr95Xk/fl4odSEFFEQowppbGa&#10;1ZyV7skeAKMVQXMKhh2BSMooqbJGm5rU7Pdd3wcZYjWvSusgZZ8HBrBVyYjOGEBByCo5p1gUztmC&#10;Cdp2f3Nzs9+1aO3ZOfb90Ewnz5994cqyKOrNZh2G3jrHjIAAmlMSa82Ho9AUzlmyRDT2KoYN0/0P&#10;S4iEmlJMKYQQYlYFO0Q47LvgQ1mVeLpsKs45iQoZXhwdFVXTtX3bdVHukfRFUVR1NT5dI7R3DKk9&#10;PT2dTCbe+5zzbrer61pEnLXJGedcTKn3A4g6546Pj0vDoEKGZrNZ6VxMEQevoqA5aEwx5RR8HNMG&#10;qazLumnmi0USyTkzG2NszHnftt2hdbZMaWz3kUgha84pxuCHQTUPQ59iAFDJMhrpxlnIX28qRize&#10;L63pqCLHe1IZWWtj8IhEqOM7TfWeHDCSXwwzgoy35D0xDBGIBICF70VdY+6Yqmb5AOXUX2BycC/8&#10;uv8z3X+g/tXxivchuPjXvYrq/7SBGWeChTEKmpMY46xhBMwxgmrp3CBJUCTpyEUJOQkCl0VNTgmN&#10;LVxRxCgG2RoqnC0cOYNMY5+DRcF1XfjBa0ogIyDunp2ACPdKdGRFyAigwnCvy0Nk4mq99t9+8/bq&#10;clfX7vR0aZ3b7Ybr28OPL95//6fXL9/to+jp2cXnX3zx+Omj6WwiPu679vbubrvZAiAjdcMQYtis&#10;Nvv9ftFMHpydnRzNXUk+7EPvfU6Hvd/tN95n62pRbdvOVZW1TgR1ZLJpGs+iEUsIMGIPBABiiAgZ&#10;1CCi6Kj5kqI0oyzFOlu4koktwVitpJiMQVUVVWQtCkOohFiVVhGEWGIcsUJAqqooVBZFU04sxhwj&#10;A9ZVEetCRBjA9/vdhjpbt11HhpNI00w/+Xjy8uWbr7/+l4+ePBVRIlaRoetBacx+iTHllA9tt9u1&#10;R2Utie7Wt9/+63er65vF/MGkrGZ1dQ35zesf//G/7T/5+PHJ8Unp2BLu1qv5rFndXv9///j3z7/4&#10;6Ox8YW3hbIVgsvZZu2ZiP/3s408++bRpTFMfTSfNZn148/py0tTWOYs0mUycK59//quz8yeGqsPB&#10;77Ztu/dd1xmDlnjWzDrU66vbly9ePnl6Pp/PiB6+fDXsdnsiW5SlNQ6Bjo+P+/790HaTqWPClKEo&#10;3EgL9T72PuI9b80YV9eTxavX71+/uTxefn7x8EL/xx+DDykjMwPmQ7tVEEARzEVpmqYMQz49eyyJ&#10;NdPlu7t//Iev37+7+uSTC0XKiW1REWJjWRVTvFdsWuuMYUKMMbRtS9RLhiwSU6R7fJNxhQt+aJpq&#10;Pp+xwRDAudoW7m59F0NoZjMiE0NERiU49J1IXh4vy6baHrbe7x8/fegMz48nv/7tZ6YoV7fdfjWk&#10;5Luemma2XBzv9916tZ9MFk09ffXq7XKxePL4CXPc7Lab7X7aNL/65NOXr9788P2Pnz37/PT8ZDab&#10;7XY7Q7hereYL3m/W7y/flObBcrk8Ozt78ODcOZpM6tb7ojK/+/1X33z7Q3tot8WeyRqLpOi9HwZ/&#10;fnb6/PnzN29e3d6sXr54tVzMZ/OGDCthCpmAyrJ0zorIMNx670FpsRAEGgd3zrm6qY0xReEApOsP&#10;IYSUUlmWlhE0q2YiAJCcQwxRcYRxiDHkHInoGJLITMZYNsxkU05+GABT18lwnyoLo9uQx1BuYyzz&#10;eJgaw4ZZxqE4jeaQeyios2b030ahHGOGlLNmzQlzlpizcaXNZtRMCCEhml8UtuOOQlXzmDmpOoYX&#10;i47LfM157IlwtEww85ivBACAwsiiMJJ7RsaytVyWpbFmOp1A11VloxDHf5tyLp0LCaazxjBniUPb&#10;EePJ2eLQ7jyzMXBycvT82a/eX95dXr71McSY+qFdLpfGmL7v9/uDtfb4+Pjo6CQp3tysXr54+e7d&#10;OyJ0xlRlVdSVK9x4G4YQ+r5LSWazaVmWPgRQcM6pQorZWotIzrmUUs5aVdbZIobtfn9QBeeK0/MT&#10;kK6pbdNUiIQK4y+CCVElx4AqxvB0Oi2K4v316v31ppkfz09O3l7evnjx7uL88fHxYr1Z//Dtnz76&#10;6KPKVZWtutg2RXF0crKYNm9fvXz35o2qHh8fla7a7doY4me/+uzzzz9/8+b199//uesjIu62u+vr&#10;K0C8ur7e7w8AwGSzqIBqzgmjyJiKNTqO7mOLeZxhSRZRwPxhSjgC3sYkAEgpOWudNePgcNz13eu/&#10;JUtGBRBBIGRm56qUctvHrk/7NrHZK7KwQ2ORrZuUaQjjKJSI2HLKREoqSUYgjbKh0pnqkDvvxYcQ&#10;oqYozpRVVaMZZXg4mdSTZoHITJbQbvfd7e1WhctiOm4IswTv/TCEsq7GRZkiJJWUfIzOWtdM6tPz&#10;k1u4ySmrMJIYxqqsjLM+DDJGByERGTIWgHwIQ+/9EJmNM6a0TlUDx6qs2IIrrDEGERSyAo/1QEpR&#10;Baq6mk6nzCbGtus6Ua3rZj5bIEJd1ev15u3bS3Nou8PhsN8frDVVWZZVUdfFWP3kLMxgra2rWgXb&#10;wwACCBRDFAHvQwhprLgIqXAF3cO/gBCzSAjDbDF59vknnz37uGxc1r33g+RkmJ21hkcdKsWUQ4js&#10;xFiyhQO1wffOGVdYUVAgQ4XjKsVD5qh2JPcJEc5m0+V8/hKuV+t1M2nq4gSJVIWZCmvJoCIQY04S&#10;c8gKhXXG2hADEgHKPUObbYradllF6qYeCxdVZWNZsuTUdQdXFEhgzMgc1BBCknEAP6pRMzOlnHGU&#10;qKpFHIfF8gHWLJojEBMD4PiCF5VsiJvCSlTf4aChKvjB6fF8XufY+pCUAEEQNaQgmhDFWhMCqkgO&#10;uW7KlFLXdwLkvd/tdm9ev7m8ujk5Pn/y5OnFxbm1bhg656y1rJpVEDCxNcSkAMQEHxwL426ACQ2h&#10;SBYVJRCEnHNMOcZIxgE5jamPut11TZbF0azhQgG8H0YlZbEoiqJ0VUVb7npf195aO/TD6IEpiuLo&#10;6Gi33W43m3fv3lVV1ff9fr/f7w/GmBSzCiCQKwtj7eFw2O12ZIzkNJlMnTNFVdZVrSqHw8EYEYGc&#10;okDsBh+8F00iWUFi1gcPH5dVvdvvdrudqlZNcz6fNXX5Ul6FIUqK1ho2POqRBt8LwPnFg+l01rW9&#10;pFDXNRoeev+LgAruTZUEIKAgor9Ytu7xk0RIBPfXknxwgoy9DeFfgfTHM1kBmdgQZcxJRUXHddy9&#10;ahERkFIS/QtPbIR03fNlxqbjl5aD6H5bhh/c87884C9ar3Gu89d/qaJMaKyRLIJKH2ZEH8b/ZNhk&#10;GNEGVBSVdQ5JsiKbcY7CzKa0ZvRTWUNlYQqLhBk1g447QAJFVTDIwCZIyh9u6Xu9JIyjTVJRyQAG&#10;iYxkNab2vb57s3v3eiMSkLUoq5Bku49tl7sBQ1AweHZx+uTjJ8z0+tWb7Waz2ayHYRgLhhhC33cj&#10;RaMuy7PTswcXD6zlbtiEkLphyKCuGLmoWE2OuJS7w09dH+a2RsKcJYtkUQD9qzZ7tPAKAYJKShlU&#10;mEc7LKgKoiAp5GjZVaXJOXdtH2MYMx5SkhAikrHlCCixOcacAxIVxiizQh7d1apq1WmOZWHMcomQ&#10;DJuqqGJVAVBVFHc3m92uZyMvXrwkY+bLZYxbAEwR3rx69+bV23a3Pzk+/uijj4wxdV2fnBzf3m7b&#10;fZtzfv3mzdd//Lfnv37cDbsXr15cX18tFtOmKtvtymD6+Ml5iDvfb588+ZtHjx4fHy9XtzfXN7e/&#10;+erXi+Xs5auf/uP/9cPp2fz5s6+OjmW/7xBEJDST4umnj47PTgzJ5198CWRuVzfffff9+fnpfNm4&#10;sgCAlPKD84snjyai9v3ljeG7FNeHXc88hiNX1nLdVFm0bTszL8uyKKs6ppxTHjeZfdcbY5khhKw5&#10;gqZxcDtpSgSNMamqD8FRYQtX1XBu+PWrn/74x389PVk0zaSuGnZl6AFAkfDQ7UPy8R4jCYhITGVd&#10;Vc10OluqBgG33gzzrWfGkFLSgABlWTi+j3IDUGYsyyI2VdvlEEOMSURHHjsghvsXoYbku6HLmhbz&#10;pbOTnH2MAZhdVUnGrh/Wq/Xh0EpOk2ZyfHz05OnTsqL3V68QI7IDa6015xcXKfCPf3p/c3XZ9m3h&#10;qOtvnCsI6fZ2XdaVK6rd/p0zZQzZujh0/WzSzOfzs9PT29u7P/7zP88WyydPHn7yycdff/1HH+Kr&#10;15ef2oXvhz999ydLWpWTX/3q8+nUjuuyCEN7WD/96PzTTz/6l6+/77tuqJqZa5gZMWy3264/evjk&#10;4fPPn/3L1//86tXr5XL55KOHpTWTZoKibCwiW4tVVcWQQWm/b0NI1rrCjR42mk0nxyeL2XzChMH7&#10;GMPoPi2KMsPIaBpGD7Sk5MM4EUNjeWJrHwKoFIVhImN5jKuOMeXGNk1xfaths0cgRiJCy2SNYSJL&#10;PCojCNEYJro3jBFSFkEAYh1P3NHH74zxlILkPEowCNCwAPoQcmJQKh0xE93n845dCn6oXCWlpKqk&#10;QETjZ8OUUxJERAE0eD/HRCYzBF8UhphSyKqkaiQn4YyQrTUpxqJsfBRQHob28v31wwfnRVF+8uln&#10;b96+z1kYURQm00lRucNhs9sWdVWCqDP08dPHqvTixavb1R0zhxAmk4kq7HaHYQjOVYh2td5eXt7d&#10;rm6vr2+GYTg9XRTONXVlLJPlLDlJJKCYQtd2s1lTFG5/2B/2h+Pjwlm7Xq3u7u6MMXVdOVcojA5e&#10;a4y9/+8iGmP80OfY11UJoClHpw5UQNJYaYIqquaYjpbLq5v1t9/9NF2eLE8vFkd3V1eXf/zm2+e/&#10;+ng2bW5vbjZ3m8LZpm66dj+pq/mkDn23Wt29e/uameuqKYoqpyzGzOezcWSXs5yfnfzut182kypL&#10;RMKiMO/f74nYGBeChihNY11husHnnEtbIPA9mIEAgVgYIAtgylkhI445HCpZ9AMIgZmZaESbfige&#10;UBFEIWURhayqABZNURZZZL87hBh73yH5BBiSuqpm58hwzJEBxnbUAY+ijpRHhKNxtjTGjeXBSOsd&#10;fMwpjTQjZhJJCFgVlbPFKL+JWQ8Hv960KQGRDVEGH4MOMaYYNYb8wfRFChJiKAtFRCBaHB0h0Pp2&#10;FQdRzapQlDybzXrvDn03RG+BAHl0gqSYx2OwLI1lkyXnmIjQOuMKrJqyrAvjjIJ0fXc4DMMw5JyD&#10;H0cMKjlF7yXlpq4fP358enzkQ1c3zdX11eXlO/PyxZsRNTTSG6yxI4IWQYIPxhjDtqqsZGztUNcT&#10;whRC0pwkq2Vr2CJyhmzZpRR9GGJKyLDbbBT19OLoo08fL05q5YEpx9RpTpU1TVWW1gIJscui4+jY&#10;ABCiiCoiWSwqG1IchmxMSVTktCNKUIG1jkiYTVEU09mkrsvdPvbDgMiGKYRorWeD1nJMIhJDEkBg&#10;uleMWmuA0KAhJkQQAUA2rnLOTudLNsb7XlVBErFBMjlLFgBFUGKmLJBSijmmlFKU8eVCzDkDIjpn&#10;hFUljZa6lII11lpTLaZVYZ1jQGEEDWOYRLbGNpUdOhraPJ/Vn336dDJx7y/fDN2a2TApgFoLgAwo&#10;w9AbZh/zIR6IF13fE/PTp0+XyyMf4mazfvHzz009BUDvvXPjq5bLssw5gYo6Z6wZhb2qQGxExcfo&#10;DDtXFc6JRFA1xqGiqDI7oGytq6qZovOhzwL7IQySjjp/tJiM7h2MEQEdF5GyJTbGTiZTIguqIQTJ&#10;0rddTmk+m58cnxwOh59//AmJUk7je9laCx+sPqqIxLvt4eXLV0OIdVVNp3VtjCG+F1opILJIiil1&#10;ve96H2LUnBE0pnh3ty1cbYwrKxe9H8LgClO6+enpwg/dZrXznbcGyACS291tDdv5fP7wwZOiqPr9&#10;IaXInJlJBEVAgQA5C8TR5C6iep81BL9wJ0UJUEVGcxYpMCAjmvvIp3ubu6ioCI4pyqCj19bIh4ww&#10;gASqigJKSGwMkaQQx3QxGkPNAFAREO9dM/jXFvm/8ME+9Cr3yrFfmpMPBysCkI5pSaohgIimrECa&#10;BbJmxb/sdQA4xrjb742bGWNjCszGsLXW5CySs2FVEYA8IhRH7CYBxiiMltEg8mhDRyQEiTHlnBAs&#10;IbIhSHnMR1OgrCiCCAYQFUhAo3COwYc8pCHrvu/DECWD8T660hZ1mXN+9+ZNiPH25q7vB9UMAN77&#10;w+Gw27U5paPl7PT07Gi5nE9nbK2P/vLqLsuwWEzmkzqP9NCzpp6eDeJuDpsffn7LXJZVlZJkzWPi&#10;mwJlMRasYUY2OcV722dKhAoCKlIUji1bgwhqGSpLTWEAeGjb3vfe+yEEyWqNRYohDbNJXVZO2RAA&#10;KJZlRYhZgkI2RMZYzSAJS8ceTF1bNlzWpQ81qrWuTHJYrbazKTtbf/Ptt8iW2YYQj5cns8n8+vrS&#10;GP7qy988e/4MkfuQTo6WwzB0bQGgN7c3//E//efv/nzcTAvReHpyUhbT1c2+P3Sau+NldbdZ/+qz&#10;j/7mb75YLI/22+7tqxddv7OWP/rok8l0+k///R/+6f/95v3b3WTyp95r4RxCQqLpzCiFDFDPJs++&#10;+Hx2Nb27vf7n//H17//2d+cPTiUrQjbkog8hepGIpJNpk4KoQlYMUaypzh8+WiyWWUxMyGxOTo8H&#10;32/WO1sgYt7srpksGSSWkPoYYgoRsnWu4HnV9h1gFgFArKqiqooYi3fv+Lvvv//i80/JuPn8aIgG&#10;ICKSZGm7IUQRpRClG9KhGyCjCrA19XSCml1t1djVxiNmBTl00SDMZjKpK2cNE6ToU8SiZMUmad7v&#10;dkMY8ge2Z1YdhqHvOldaVfUx7HdbkVjXrq5LV9Sq1B6G7Wa32ewP+w7RNPWsnsyqej54vLq5efP2&#10;/fnFUVEeG0MIkCVOZyeL5bEr7hARCDVjFmXgtg0xa11NFsslG7PeroZYPnh49vTp081m07bD8cny&#10;63/+12+++dePn//m+fNnN3e3l+/ef//9u+OT+uHpw9vV+s3b9//ud7+dzibrzWXbdZPJoiqLu83q&#10;o5PTzz55+O2//rlr28V8GWMEJCJare4u39nPnz//+OOnb9+82G03q9Xd2fnpvJnVdbNerfZtt3Cu&#10;YAfAzpVNM9nvr29v7iaTKRHlnJzj6bRaLJppXThDOYWc4nhcJAFjCQB98Apq73cUYVxvE+J4X+Sc&#10;6F5wi86ytcY5Q0RDiH3wIeQcBRStZcOGCQ2RNWwMgwAxWmuYQYQBMgBSvpfXqo75yjIe0XaUd4xJ&#10;KuPhCaQASeDQ+xyxqevS2dFpeW9c/KDsGkPyxvJARImJ0QLoOGuHceokAsKEWJaV5JBiAoARce4s&#10;+zA4YxBpGEK/C2QL54z38YcfX3z26afz+dG54N368OrlSyL4/b/77dn5EZDmHHzfWlJmFs1lVZwc&#10;L7uubbshZamqcjabhhDW6+3d7RoRX79+1/fx/dUqJK8q0+l0OplYZ5qqQiZFQQKBcYmYUg6r9W1V&#10;F3Cb3759NZ1OlovFdrW6en/pnJ3MZpPpkStcjhBDCiEZYy4uLpbL5Xw5266uD7ubGNOkaSAn1FQW&#10;k7KwQw+MgGwNYmH57GT58nVx+e79N99898XvPj05f9D23dX1tffts08+OT5a7ruuLBfHJye7/UZR&#10;mDHG8Ojhw5OTo++++/bq6t2jR0+KqgSU65vronQh+sLhYt784W9+gyTX11effPrp7tD95//yX9+9&#10;u7Zsu9Dtt/vJZFJVRR97iYlNhToyTsgWjoj9EAbvJWuWlEWyCmTIOaaUxiA7NgYJR/bjqF5QxCQS&#10;R/O3KPGHTV2MAmqda6ZT6HvvoyoIIDKI5sLyfDLxbRtT8DkkySGGkUQWcx4JT3XTqMputwvBEzMz&#10;qwygyVhkhrJyZNEYY+oJMcYUBLIlMww5RmV2SOxTxiF48ZIzoQXBrvWSlUgLy5J8itFYJTbNtGK2&#10;Iea7/ipnr1kVIluwaDgzZALEGFPX9gAQYkTEyaSpqooJhn5IEomxLFwzLYvaIYOPvuAqRUFga5xz&#10;bhhie2iv319bNn03oOamnpyeHs8Xsz4eX75/bQsc/MG8fXddV7U1JkUdhiHlIJJRoapcKi0iO8fG&#10;Ga1wNpPgVVIvOfghEbI1zhhn2Yxw3lEzZpPb7u5a3z96fPHbv/3qsy8+IheS9pJaTYMlnU/qad1o&#10;zgDMXCiakRE4jiKyjIcCqlLXdevtNmdRBZGcE6CCcc4ISELJeXzj9cM+pawCRDb61EKLAMbwEAfx&#10;vU8oqICYcso5IXJprYgQU+HsMHStHwDAAGRQQTS2UJHBD0kEWchQCAnGOCbCcQmo94ngmnMKMY55&#10;Uapqra3KwnIZvE/BE3NTl5PJZNJUpePtZhXCgNbmHBQhpGAVCMiyWtbjo+nDh8dV5bp2vVmNeLVk&#10;LSEiG6OKfR8Oh0MKuW1bYw0ATKfT0/Ozuqq6bj1WfdfXV+Wfx6BfqqpylNSMBygipJRiSlQUwGDK&#10;Yhj8MHR1szg6WlpDu92Wefx+IkBkFDSsWrhSBSeVksEup7TPR7v24fninjOvQkAoklMaeUfT6cS5&#10;0vddGOLQ+ZST956QT05OyrK8vb3dH/b9MDDzbDYrCjfqnIgMkS3Lpm393d0KAE9PTxCFCEfmDBF5&#10;70f0Qt/3fT/4kFQQlZEgh7RbdV9vvhn67tnzT21BksPq7ma7ua7rejqdldbd3qxyEkAw1k6aCTuH&#10;RH0/dG1A5eC1cMBkFSSmoCJZNIuElMJ43MAYOibMLAjMDJBBFURRlEfP3YePkYUyPu364fzSLDlH&#10;EQEkZ63De7I+5JRHPz2TYQKF/FfbkA+0/ntpsyrAh4YE7lM4/pIICf8zyHiUen345vEthqhZMccu&#10;KiCQEUgmhpAjjYlcksdRUIj+5uamKNnaIiVltKrAhAiYFHLyROQMlQ6cI9KMmBFRRaIPUue6Lq2z&#10;WZNiLErLBsMgIjElAVDNWfK9+hMVhoQYidmI5CDGBwB1HqhHF7xf7fsUMxt0rpzVM+dc26WfXrxm&#10;IMmSc0bALDnGrIpNU0+n07Pz07qui8Khs3vfr9frt1c3pcNHTx6dX5z2/aFpqqPZiWB5yPy73z67&#10;vF3fbdan7Ma3yrgTBhzHSJJzcsYqAJLmJJoFiNCAMVgWlpkcKiE0pXGkGoeiKufLiU99yL7d7g25&#10;qq41J5CUsydg65iQcpDSgLEcExGSM9xUJRH70MXoJWtZuyH2yFhUVd9p7zPa6nb9Zrf3i/n85Ph8&#10;u935Pq7uNv3eXzw4B4XJbPLo8cOiMlU1TTm33eHELw3xdn13dXX384/vdvvbz7/8+OxsSSrtfvfg&#10;/Lh8+qBv29vb9yGZX3/5WTMtXAkzLD76+OyHH38Y1T7HJ2fPnn35/u27Vy9exvxzVU/K0hwfF6cX&#10;J0Utq+1VWdbkpJmX53SWov/5h5/LquqGcHJ0nKOsbjfXV7dt72OM211LVCdJMeS2G+5ut0Pfna7b&#10;7bYPUZbHrplwVdtHjz958FDretq2XXvofQjtvr9bXTlTMHDO2B62Z+cXZ8cnRDR4f2i9ShpT93LO&#10;ZVHd3a5vblcnx0ez+VF7tfK+F2EFDkGTgHGloo0JBi8o1Ldb74OripxiAlIy+84DqcQw9IfCYE7J&#10;IBIWZNAPESnXTVOUbiJ1SsmHkHwIMRljiQIRuqJAAGMLY91207aHzjqzWMydc9vtdr3eHPb9fte2&#10;rT85OZnPZ97jjz+/3e02d6ubYTisN91HH69Pz45LW0o2qFrVs+XRSemOAWyMGGLMecSJ48np+TCE&#10;6Lubu5tZmvxv/+F/qevq5va9K+irr764ubn56acfZicX5xePf/O7L/u+v3yzurnzf/P7p4YeTko3&#10;mR6vV5f7fY8kvY9FWUq+Wq8vnz97/PDi+NvvXj169GjUMRpDw9Cv7m69f3J6cvT06ZOXL7OqWq7K&#10;simKerX+0cdwfvHg4cXFBImdO7t4uNl1t+tVUVZ1XR4Oe4LzwtK0LAqjjKIxppBRKfikGipjNeeY&#10;MygQCjKzYZEMqJIlSpAskCFL1qxMiiWoZFeWzEaB5/NlTtTuWklaFpaIcBQzExJhShkA1KBhYxwB&#10;jOlwMgLKAJCZsopoViU2wIwCkrOKkvQDGy6KAhVSSkmjChJaa+8TwFTvI1kAx4Q7kXxvgPngOszM&#10;zGTGOZZkzZrEkavKoRs8ZWtBNMWkxhUGwVg2xgx9ulm1J2cXhSsnzXyzbV++efdFM10en/76y68A&#10;8OeffkKls5PzorSruxu2VDrb90Pft33nAfnBwwsfQ4rS1NOTk9N+8C9fvbi+vXauqJpGhIqicKVF&#10;BGYylgrniroE5sHHsrCjdLyqCs3x+vLd6empIb27vbp828znR9NpM8TOB+99l3KoTQVwn1BTN5OH&#10;jx+fn58hYrtbM1nJYo0BUtUUQx+Gw2G/JYXSFiRoCQ1L6ZRQf/rp5+OHi+lkujw5Ec2H/frN5bsk&#10;yRkruMwgwMCGice5xumDh+fO4T/8w9+LeltUPsLbt293u91iMWnqgiCEYYuocdjVBc+m56fHy+ur&#10;dV1PYsTb2w1kqZuyHUxMcdLUqNT2AwA2Tc1sYkhJZGRXpZQT54wSY9CUqbDEnBEUIKWUU0IiEgFE&#10;n0JMMWoWQIBMaFU1xqgI1hVlUwXJPuUUMxE467JkyOl4Phv6drvdZMhKErPUXBbWJOa+65C0qSsA&#10;aPtekUbFkzHMhEXpqsYSAyAa6wzaEPuUExso60oEvE9lUSpyyhpyiiJ5bF2Euv3Be0+MVeW870E2&#10;i+V5PT/JSslHQNLe+/3BpwEhAyVTUI1VRgXFwQ/9odMsZHgyaeqmVFUFAc5klRgms2q+qKMk7zvV&#10;jOScLZyzQ5/PzlrVKxHZrTeMpFkl5RRCXRXnF2fNpHj37sVqXZ+fnhnCYuiTx5hzFs0AklNEhGFw&#10;MYXCuaIMxhaqwGysKZwTIpuzDENAREJgtghZUxaULGm7W9+uV+cPzn77737zN3/43eJoEnKLGDeb&#10;uxCHqq4mzcQwxZRzhhQ0+kxkkEZNoErO9140JhBMOaccR1FozrkfBuMcAkvKksUYIqLRqZB0zDFI&#10;OWlRFJNJ7VPOScclnIimGHNKY2XDzM5ZVdnv9yGGuqrQgKiwMRk0pBBS7PthPF2Yuaoq51xIcRRE&#10;JfkgQxVMSdjIL8IaZkZQlWytnc+nx4tlVVeFZdJsDLd9HtN2fRgkaeJESNbR6dliNqtEIgKfnh4R&#10;fLRdbySFlGLXt2R40kyruiI2prZte0Ck5fL40LWru1XwMWedTidPnzxaLI+972NOTHTvjyfDPGqD&#10;7iNfPpBGIOYooHVdTWYNqcYwjOe4YQbkJNkZx2NMkTNTtvPFolltDl0vqimriIYQsiSjLKIGaTTr&#10;K+AQEiMOfb9Zr4EoxmCtLcuqLMu6bu7Wq/1+L5Jn09livqzqOoTQ90OMsazqiwsbQgTAYfAiMgy9&#10;++BTzznHmMasHgAkYiR01gFI9NkVZQjx/eV75/DpR49TDDfXV6Lp448/WS4WkhEQ727Wgw8x93XT&#10;xCyr9Xa9/ib6/PjBRVUUdd3EOBI1IWWJKctfckuA7m2YhIhMrAwAIHK/yiCy98h8+MV+fy9jvV+/&#10;qCbIWYXug48JkSBLHvkwDJBH8sZ9MwEfkGPj+O0X0bOIAugv9pNfHuz+RhxhI/rL4//SwNwvVVQh&#10;qyDoSIFW5BAjDUMWYcOSJEkc84Ikx7btttvd6enxdDrvOx+8V1XD5GyRk5SlMwwxdSbnoipIx77d&#10;D+2AiKfnF6eny67frtY7zlgUzhU2pSxZQ4igmAGYFQQFiAVSjop5RGeFEEByAmyHtNu1XRuNMbUr&#10;68l8hIGOGNKMiIBDH70fDFNZuPn5/Ojo+Oh4ydYc2kPwoRt22/X69uqm79uHD06Z7KSZTCaVQj5e&#10;nAwZddt+9eUnlzfr//vv/tj3vqyNjhxiSJBRWCRL0kRAIhkgE6KqxBiYyJbFWAyRRoNUlc4yaPao&#10;PJ2UMU760NGIEIdsDDpb1FUBmkPwBMYQWwZrYDTnOovHy9liudhuV+/fv/MYL6/v/v6//f3V7cP5&#10;bGLITCfzqpqkpJdvX/PH7smTj549qwh5vVr7wfvgu3Znrd1sN8bYoyMCUOd4uZzVVZ1zKstis95O&#10;53YyqUH1zZu3y8XJF18+e/Lwcbvf/vGP/13x4AoOceAenCkRIcYYgh+GAZkA8PjkrG5qIgKmo6Pp&#10;g0cPPvnsKVkwRkV8TH3X97vdPqVkbPlP//T1i9fvnj75CLK8evnq5YtXu/2BCF3VNM0SsTCmCiHt&#10;9oe7m/WPP74l5pPTZnFkz87rs7Ojs7Pz05Oz5cK0bbfbx2ForTNnD05853ervQIXhvywRzw5Plpc&#10;X69jVADY71sVCcEDoPchhozAVVUjbr33gFVdNcw2J3BFXZY1sR2XmTGn3g9mnHgbkwGJWDX3IYUg&#10;kqTvg/cDoYrjsjDWsCFS0aqs+MQwm+122/fDeFmoIns/3lyMpq6nqjL03evdZdcN2+1uvz/03dB1&#10;3g+p3acYyBjuukPb7nf7vUh8lW/+29//y7Nnny6XS0O0XW12Wz+bHxmokVw/pKw5peSDdwUba5bL&#10;5W6nb17vzi+Ws3mz329D7JpmenZ6+vEnH//86u++/fa7P/zh+NdffJGT/t3hv//w/avf/Pqzf/+/&#10;/t6RrFar65ub1d228zsBc35xHn148eP3X33577/66vmPP769u7t9UD5wtoERIpPien27XM6fPHl4&#10;d3fTdm2Mg2FjjG3b7v3V1du377vnXzx//pyIxqCPGBMyLudH281tiJEJ66YonIMskvMYDRxzBhGT&#10;soImVVQNMY1BawpIiCAaUwIlIpYskiOzSSERkrUCIExcFVVTxdhHIWEmus+Kl5wVx2xGUMk5Jx03&#10;G6MtYVTVwod1CsA974QNAWjKCYWyEuYUU2JkwyZl2B+6FHNdlVVdsmEVzTkryHhFxRBzzCNGDJRy&#10;ljEVOqZo7keb0TgLiimEEfmXUgaUUTrsnBnvDu8TKpeuMsZMp/N9t/75xavF8ujZr54/flwh4Ha9&#10;+dOf/nx8cvTR0wenp6d9fxAVNjxeA/WkMuyQSBSsKYY+vH3zZr1eWcvTaTObTYCswj5lyTkay9ay&#10;sffGm/ESEs1EWDVV3VQpxX2774ZONH//5z8vl8v5bD5tJmVdWOdcYcaFmHOOmQ/73Wq1auqaCA9t&#10;Cx8ma9YYRHn79s12vaqKApFVsnFkGR3DtKm6aV4d/Hf/9ufPPv2kaRrRY+u479u3b9+enZ5aZ3KK&#10;ItL3bVk6kA0CnJ8dPXn86KfTE2vt0XIGQO/f648/vHn2q8cnR0eG088//fD40YOzk+P9dks2FNYd&#10;dvummT28eNh3AUBj8AJiDZV1acFmkZiSivo4pBQlZwBSkZTiAEqIKUUF4cxG5H5BLhJzBgAgBKRR&#10;7czEY7wDoCKitRaZAElAnTFl4QxLzpJi7PoBAZuibspiGGzMSVStdaNneiTFuXEZqNnZcQB9zx9T&#10;EcaR7Kree1VAYkKpKts01WRSu8KllAcdVMVaQ2xz6L2PkiR437YtghrL1jk/9KGXqiqPzs9CBMm5&#10;sNwghP5wc32DpNZQVVUmSFbISUIGn/oYPGcjTcHMIQwjHmNcXRgGACVUZmI2wQdQQlRjzPHxsfce&#10;FSQLouacJMe+zyJxMqnmi/p3v//Nen3VTApTlZNhGAA0Jhi6dN/6S4oxeR8Rydh9UZTGWEKbsiAS&#10;M5ZlBcAhDkPo+8EDAKF2odvtN/t2f3Qy+/3f/u5v//C7o7OFaGTEFJPvOpVcVlNXuJQDIKUoN9e3&#10;q9uVJDQW4T5BIotkRS0KIq7YmpQCZEXAEBL2fVnWRAxJVMEYB6iiWUBylqKskCRrrCY1Onvow2bY&#10;g1gCEkkj2twyFoVDBGbuh9C2rapOJ/WISkBCtoYTG8OiGmLk4AGRmKu6QuQsQ8wppwz3cU5c2BpE&#10;lZQYh6Hbb+4w5+Vy/uDRxcnRETPFEHz2qJqiakYAkKgas4gwIaAaVleUqvH68rV5cP74wcWji7Of&#10;/vzD9dXl9fW679vp/8/Ue/1Yll1pfmtte9z14SPSVmZZsmi6h81ht6SZAYR5EQRBf6jU0IsgdAtS&#10;q6eBITkkh9Ukq1gmq9KFj2uP3WYtPezI4sRLPuSNwM2TN/Ze5vt+32Q8nk5Pzs7ms8XQDQRxNBkX&#10;ZbFruvPLi7Kox5PpYrFY7B0g4sXF5bDrpRRS2pS+h8gx+Oijd4NAQdpYa2OIiZudZbbM875r06kk&#10;BSqtI3HfusENZW7LvNBak0ZjdJllbd3E4CNzCAwUERShYEChhEjUdQShJEk5OLfZbEVyUPG9yVsq&#10;U5Vja3LiaE1mtA0+bte3Xdc5543WKs/TxZbCQN3gPN97E+G+BhfJKE8RhBDGGOedLe1RfhijD7Fb&#10;b7eTbW2stlk5mZTHx6fT6YKi2Gxq54P3JJJxW8kQwvXNtetpu9n84KNnCf8FzFJKH30InplRCqGk&#10;jMQgpJQhRqJ0maWlCn3/T0u+TBQAeB9mEokS8uu+W8AUWIvvLCeAQkgp6V3ccWQOKX6V7jsM5ntm&#10;FxExJ082IgEhfd+cJCxMes19UwT8F60XB7wfA8C97BYlc0jOVk7KEueCD4lag4ypDyQS68028TrG&#10;I6O1RZSILAUgyIgxt1bI6HwTozOmNEq5wW03u9V2O4SQ5dl0Mj09Puq62vU9StBSIwrHgQIwi8hE&#10;AUgAxiSvSN4zwQBD33sfAWDw3jmWOrN5npcVp4AilEPwkVPmGuw6FwZ3fLB/enZUjapyVDDgtq6d&#10;p13jVqvV9eVVVzfjMs9NHj1t13U1zpSRJDjPskOjJkH89Q+fv/ru/LuXd6hLtAaBhEAOiqNkQpRK&#10;KhVjiIGEYB+8ViLLijyzUqKUqFBzHLTRo9I4NwgIRhVGJWqf1Ep61+vM5HlureLofQiD73VZoYhK&#10;yTQOMAYn03KxGG93t/1QM3hkunh77fp+f29PCGHNVZFV9aZbrZo35uoBytFovL+/d3x06Pxwe3NX&#10;VNmu3l5dXd7dLRezZVGMpVTWcuoqi9IqUYCIfVtn2dgaMxqXk2mVl3qzatpm3XVbAI6Bm3rwEtrG&#10;b1YNxbfP3//AO7fdbvb294FnTKSNyUfmYH8xHlVCsnNu16zrZucG13XdeDSZjveW6yVKuV7uNsv1&#10;F59/3XXddD4djUbzvf1AsFrVzg8AsizKNnebTY8eoldDT7e3te/iN39+0+zCdHIopVxt31YT/T//&#10;L//xBz/+5Obi+ovPX7x5+UYAr29vjMqmi9Msy60NPrBrhxBCjB6SoQggy7MyzzNjiZgxWmOjC01d&#10;RwqA6HrnnCOiIQEHvFdawRCFyMqyECAggkLJcYiBd7tOAEqRiUwLVETgfQiRlNRlWXmfAAxCawuY&#10;BOyRifp26K0vy2I8yra7bd+1202/WtXexRhYynwYeHlbF2WRZeN8MVksDoSAEIbry3XT/MkYa6SM&#10;LuWj5wIkIivN0nGM5Hw/DKiVzvNss+aDw/1nz56GMLRd3fW1dz635Ww6skZ/+/W3FPHTn/zVp598&#10;Uq/rX//nX/3ql388Ozl7/9nRtrkh7Hbd6ub2JstHe/P9XJc327uhb37615/+4U9fffbZi7LKjMWy&#10;qoq8YhrW6814nB8d7y9eTS4uLgfXgqC8KDKbX11d+SFuNtsYKYRIBFVVJTz9eDpTUiCKoiwXi8V8&#10;b09rA4gxps0QO/LKI0hxn27B4EL03ikpAQRDihNLi/w0ruoRQArtek/smHHoPccgZbKgYKTAFFLk&#10;SoD7AU0kHgZIGJRIlPT4yWLIEJgxhOgd+/DuNI4gFKcxHzNKoZSIuUJJHH3HACiV8IEoSCmFwBAD&#10;MkipgfB+nBcla6WUDIGEd4gGwEdEYxW/GyTFyICgtZJC38uEgQNFBtZKGa2AQWqplLq5vn396s3h&#10;/mFuVN/3dd28enXede2z9x89e/Y4y00Ivuvam5s7IppO52dnD22W3y1Xb99cfP6nP7969dr7mGV2&#10;MhmlBIcs133ngqcQSCBIIQiFRxZax0g+EJMvymI2m2ljbm9vlTFZUV5cXC6Xd8MwaGtRQF7mWV4s&#10;5vtGo/dhOp1sN7sX37xY3i3LIvOhK3MlhAgxFmUFMTZNe3u7nE2nk/EkVeEMUUnYm0+U1vJmt7xb&#10;XSjz+OnD46PTZjw9f/Vyd3dd2dy1w3w+nU+n67vrZrfznet228PFVBuYT2dpml8Wxf78YH3bdrvh&#10;4fH+cnX5u9/8ERnef/7e2zcXOh8FAh9DWzePzp7IZ+8F8mWZL9d3oe/ZD7bKs177fgj9kJKZBRMx&#10;C6Y0CKR3qQWBYogx0xoYIhMDSCU56QAJY4yRWEhg/H5kKZNcW6HIjBaIw+CdD2mOSD4gcmaMAuya&#10;Js4mKLIQvXchRM9ERgmmEKLLc5X05Frfx0ummImEdBUIWktrhMpFnmfG6GqUaaM4RoGAQgIBE1Mg&#10;74Lv+81yzcRC6rysqtHk9mrl+k4BRwpa4nyS6zC/vpxsN3ch9MzRagUi7QzRCSNR7LbRB991vTGm&#10;KDKlREIcJS25914ospk1KkOUb9687lo/Gk1Tr9L1PVMUWjsXhqFBCV2/UTrkRfbhR8/q3e0f//iv&#10;itEiRG2kVCLGkGjgiKBYMCEDN65v2h5RIcrgOASWUiWIOQBHomSmX22WV7dXRO7gaO9nP//5z37+&#10;V3v7UxYhBG8UbOoteTJSF3lOGHwkJF3XzcX5VVN3SFaiRIa0NvVxiN4xhCK3ZWaNkd4JgdgPAwlw&#10;zmeZ9TF6H2MgY6w1hpnrtmGmqizbvpZSlmVlEh6USKCkSEQhxlCUJUBJTEpJS5qZ+7ZvTCOQ7GyS&#10;ZXmyV2pjHHOMkaVwzuHQgRICVfLJxcAJXsQxvGNIhd651fou9sPh/uLxk7P3njxG4OXdTddtKUaJ&#10;IsZoTaaNNdpJkCF4IUTkEJmAXLdrr10zGxfWnBALk2XMAkBWo9nxycl7zz/a39/P8vzm6mY0md0t&#10;V3XT+cgxCh84RjbGKqVW603f9zGGEKAoKq1lZuzOuRB83/cheC1V4rNJiSnZR2ultOKOjTEAkQlQ&#10;iOCGru9Wm03bGtxDpTUBai2KTFstgw+7XW0EZMYqKQBZasL7+pgQBEPQWjNDXTeMkGUZYsLJo9Y2&#10;zyvmxrkhBFqtVsEPielpTLJFeq11nhfeO+ZIHDm49NiTS08ImcRUQkoppFKaGUgHRJAyG5xq2m3f&#10;D4vFYjqZHp8dTScTgbrvBu9DiMFmVptMaC2VsbboWvf17XfL25txaWezPamEYj30LoRIKZWKSCql&#10;CCNJIRTfy47pe7ZP8offuzuESC7O77ccqc+4x3/dB5O/c5UAIqKUGJkpEEqJzCFS5L945u9Ne/dR&#10;U0wEBMmLkmA14p11L61Z/sImhndMku/7IgQB77JyKbUxRCgECGQGZlJKCUZmEAwhhEghtH0MQSkT&#10;9kFro6Q2VkkhY6AYwjCESH1dt0bz0cH+dDbbbDbM3HV9vWum49nZ8dl0OvK+f/XqZT+0QmoAjMgB&#10;GYUmQmbwLiZeM9+nYglmiJEjASCw0qZURussz5RUBOACMIc0f70vHaTJR/ls/3D/4CRG37RDP4Tt&#10;tq77Yb2pl3frpvbWFNP5fl5Ouj7cXK98HE1n5TB0o8wupmXbho+fna5+8cn/tv5/6rbJhFSaJdoo&#10;MVLshl4qycAx+hCdjIBAWunZdGK1JPLWWorB+T4MvR7nWVkMrjcapQDvBgAwxlRZtb+YzqfjrtvV&#10;uwGBBIKSGHwXFJ8cHzK58/O3V9diMi1Go+zR4zPnutFotLe3Nx5XbvBf/vnL8zfX0Z8vl6um2ex2&#10;9cXbt6NR+fDhg+PDw/l8WpTm8fhh3dTr1apphtVq0/dOSiWEIg7z+bQsC9/vpMbpvJotJq/PX/d9&#10;13bb775b/+ZXv/z8T58T933b316v2naQUl9f3ezqvm4vQ4hZRoh4enraNbu6rosizzPNAbarxmY6&#10;UpQgp9XU7GfZ01FpJ0D6dnn38s3r7755uby9u7vdPH78+Bd/94u9/T2l9fnV5Wef/eHycpmbqZRq&#10;Ol0omR8d7X/6o/fHM7naXPW74fzt9Zeff/XH318DwsPHo8nExtiPp/l48ng6m38xKl9+8+12tRu6&#10;JnpX2KzPaLttAITzgShQCGkNrqQyxgohgCHEoHXWtu3QO2Ye+h5Ytm1PMXRtH4LnEIni0Ieh6wRS&#10;WYyYRQLnMqNzPikL4F12UvA+qZQloJbSEROHeI8MBwRMiVh9560Bm5nMjqrSu4GRTbpSM5tnWaGU&#10;klJqLbPcEvks18bIvu8Y4q6ut65TIIqiJMIQBpCSgQGiUux91/Usy7E2Whs13987eXgGggADxRAJ&#10;YnR7i/ne3vxm/fbPX3zRtP1Pf/I3Dx48fPXi1TffXP7hDy9++Ml7VcnbNgRxJAwSxeVyPZ9Nnj19&#10;7rtu//Dgv/+7v379+rxuW73NFJqqKqOIm019fX13cnJwfHx8e3vbti1FrqpqNBmjQGU0CuyHvihL&#10;qVVkcCGeX1wqZU6P96WWRZblRWmzjBAIIBDFSIqQAvciKFZKSRQipsTfEBElMSGz1poJE1iSiN3g&#10;mSAEyvM8hJBGV0QRgBEp9asxeEKUUhALJQCAQsA0/GFW7zbi3ydNiRR8wczOhbbrfCQiiP7eqYiM&#10;AiAI1rmOkRGImyESSCmBQ8rCSqlZWmtldHA+hHe0L4GJMCZEyvbFrmulgErnUqrIniLLzEipAYSS&#10;Ghi6rhuGwCCS4FwrNR6P1+vw6tVrjmCVevHN12/fXLjBX1xc183m7u4qy6xUIgS32eyMMVlWKZUN&#10;w/Dq1evzi6vr6+sQYllWi8VeNRoDCBSiLAtg0Q9diFEbndAUGSjPTDGmMFaW6IIrR5XNs/2DA+f8&#10;2YOzGGK9q7e7erfb3tzdtO2QZ6P5fM8au7e3Fzzd3Ny0betdlxcm3X3MDAxCiuRGZkBmBJTEoLXI&#10;rJxPq1FVFlkpX19evr3UCj/8wcfPnj2vivLlC+WG4fLqZv9g/+zs4c3N1Xaz6bjPM/3Fn/5ojERE&#10;ZTLvgnNuMi0fPjwclblQcvBUt/3nX37T9i7PqsCb1vnJeOqdXy9X+3v7NtMs+c2bl+1uO3RdpkzX&#10;bL0bKHqQEmIYhj6pvPGe6imVUjE6SDVTgu0wJ7G9UIggHfoYYwgeIgklmaNApbVKGzwphLLWaJ1i&#10;4QRCzLQxqsxsbnVdb5tm1w99GXIpJCAwsUBQeJ9uqpTQKhu67j7mBVgKCcQxxuh917aCjJBoyjwB&#10;9EajMssUOUgQ7BAJgJVSPVEMod7VzkUVWSp1eHS8vds2u3UYWqttpJjnimejk0eny/Vyt9417U4Z&#10;bfIqtzJ6cK1HZGtNCr1o27aqCmMK4nA/fJT37QoyhhhjCKvlarNpnItFUSEiMAcKUqD3PYooJEgV&#10;Ubqm7bLc/PgnP/C+U9ttzRSkzLWWEYgZKQIKDJHRR0CMkX2kGAOwUMpqZQBEjNFHatshxuApDn4Y&#10;htbm5r1nz3/yVz/6+JOP9/Zng2syK2OIfd+t75bRD6NxaY0hJooRSK7Xu6bpc1MNjAAiRTxQCARe&#10;yDga5fuL0f7BvCiKDoYGkGJMMieKHAJ37RAiZza3Jg/Edb2LwFlVOnZKq/vwPQbiKIRKOLwyz+aL&#10;qZIzH0LwfrfbVWVujZpMKmBq2zaxepnBZuWYwA0DMQMHP4QeB2MhoWURWQiJgCSgbVsheRh2w9Dk&#10;Vk7m+z/8+ONf/OJnVZm/fv2KyBktPERkyjKttVXKNNhpISKTQPbBBdcDkPMeaei77eXV297Fuq61&#10;Ns+ffTCZL7IiHwb47uVl17uvv3xxcXkuBJRVGUIEZGYlZadNGIbh6uoKUSwWe13XUyQlVMrKjSEM&#10;fW+UEoghuH7g1GUJgXlmE65RSskcA5GKsRqPXaS79brthqF3vWqjEAo501oK7Pv+9u7Odd3efF5V&#10;FYYI7Ag4UpAKI7PESCxiDDESAYcQmqZJ7IFqNGLAy8vzEEKe58DRGDGfzcqi0ibFj3JCNiWe1uA6&#10;lPcB7UopYyyicM4Nw5CCZe6j4gMJAdbeyw+urlYH+ydPP3r23rMnUqm+625urlMtPplOy2rCQgrU&#10;de0J8s12WRWltXlms6ZrfAjx3RaEEAUqVJI5xIEjpWTG9HG9H5AkTdo9HEaKtOv/3jfyPTnq3ctS&#10;yphCqVMUDwPHe3AXcuTAiRACBMAoGCkCE2BkpATiuo94Fyj+0gIl3z7z/Q4mvft7bsn9WxX3kjGA&#10;KCgx+53zgIxKCpVYcJIjC5RJWqWkFoDAvN3WMSY4uM2yzForUflh2L5Zdf1aaf7woyeL/X2r7Wq1&#10;3ezaXdP37fDq5dvFdP7o4elitqjr5vXbV25olDYAOgISBQYkYuIQQmBCqRS866yUsUbotCXCd3jr&#10;SOScSy0bInrvnfcohDQaBXbDsFwuh6Gr26b3vOuGXdvXXe98lEUxHo8n8z2hdd0NxCR3shgVQyDR&#10;dUprP7STQv3sp8/f3r75p//0let6owoAJVFSDESh7ToG8t6RG0CJIjeHB4uj/b3g++26C32LWisl&#10;t9vNfFwIo7SQZWaNVhQjU1BClnl+sNhbzKc3N7HdbSSgNkYB9M2uyOSjh8dFYbt2/eb1d9NJPhqP&#10;HpwdSSljIOfcZlOvl/XXX765vrmlEInC3v70hz/8xA/d51/8sa63FMLN7c1mvSmq6uTkuCiqvg+r&#10;5aZpm/FoMh5P9vf35vO51jo3rLTshqZut476L7/+8vf/+rtpVV5fnzN5a7O7m1XTBB9ZK73Z7YwV&#10;Usr16lrJvcm4ms1mEgEYrDHz6bgajbI8A4HE3mYTYzOltDVFcHKzroeB1qv6u+/eQGTn2Nri7PTR&#10;/v5+792mrpu27vrWqBGwEAIWe1NlgGA4PHp0eDy/vb7Z7OrFYlIV4xD75x88ev7+/hd/+my+X3zy&#10;g08X8/FPPv0Bere6XS9vb42ZSsyt0kZp773VphsCMCQO6jC4um763oUYIoGSnCggWpVpN5vnufd+&#10;u6kpUJ5lWomuC03TEA9h7AXo6AarSSldVXmWZUJg5Oick1p570OITOmyESkwiqKXSiOxRB5Vo6oq&#10;tbZD7zabDaKwWTadzvKs0joTQhpt00milHLOeReERIroPSlliyIX0nZNyz4Qc9v02ogEAGJklEgU&#10;nfMttlJIa+3N7e3V1cXHHz87OTnabtfNbrBWj0fz95898SSX6+3rl98tb1ZHhw9Ho4ldrb/44ouX&#10;3334b37+DLZDNinm8wOIKnSUmbzMq7vl3fLm4sc/+vDFy/N/+uffdH0Y5eO26UEScLi5WWc2G09m&#10;BOLi4vrxo/Xp8fFkMokRfODNbrdcr6UyCa+5Wq+vLq+6ttMCDg8mmS1DIBQyAg/eh0DeBxkC3/MS&#10;0yiHiCIFUtIw3TuVOeUyRZLJRomIKLu6j4nPRTGR9qUAShVZ8rUnVixHgnfiXCE0pJNTJLh8ir3H&#10;d8BZj+RD3w8+RA4ELrjvQZAoBIAaBhACgDnEIRAolZiagCEgsBCCYkqUQ5WcpulGEBhCVIoRhfeu&#10;rTccJ9qIzGqOKsZIEVmlY1BorcvcGiPbLiBCXliQEVmWZTUMw+XlVW5sCHFvsQfAs/moKHVe6Cwz&#10;gCxEeXR0IoTo+/DZZ59tNpvtdht8HFcjqXSeV9PpVCntfASBAEjsGTiG4N2ghABg7+8BNs45W1it&#10;tAsBpQQp8jIfjUaHh4daq9129/LV666bXlxcvn19LtEMg7Om0NqMx+PUsbu+zawSiMAQAm23tZIQ&#10;CTJbKGWJRWRJxMARIZaZIuIim4/H5VffXt7dXH/+R276Yf9g/vyDD775/PPzy6snT588enj09OnT&#10;3/3ud6vVps/0brPKcrPYXxxNRtPZ3pdffg2AH//gg+Ojw/O3L21e/Mf/6WdVaS/PL65v7wbPBEIr&#10;vVwt37x+nRk79LIbGgrDdFJpjdtmvdrcCiFH+ZSIgutd37mQdBRKECBinucodPAegWOMf7GHDpwr&#10;q7Vi5mHAGKOQSEREzAIhBiGEABQolZASkbT0A0cOuRVZbqaTXCkLHAQSMvd9Z8oyffK1FmVpc6uM&#10;wsxqRDF0XQgeAbTSQgjnQipFNpv10IqZyMZ7hdKCMY4neV7onpzSwNGTQCGkMTbPCoUaUboh5Cxi&#10;pP3Dg7ffvtlsVkO3M0ZFjMLIkR6fPn54u1qvNp+/vbxsejcZz5g4ePbOKyVEnhujGShGX9fb0ai0&#10;mQVg4qCUYCRE1kpJZequMdogtE3TAog8z4xSUqqub6TCw6N9H7sQG6LeWMU8VFX26aefqLatlZI+&#10;SHTMHIh8iFEySCECRGKIkRiEkgZBMWOMaaYc267rusY517lBWnny6PSjj55/+OF7e/uzPLfetdYI&#10;LXFoms3y1g1tkduyKCjGSBxClIht61zPzBKAEUSCQbV9g4Lni7FS4vHj09OHJ8aqGI3NbAhJc4XD&#10;EPqemqanyAgCAEPwQ/A6M1mRB3Y2s0RsjdVag4cYvEIRYwjBlUWWHI0h+JcvX2aZqcp8Ohk19a7r&#10;2hgjolBSj6eTwuZKyHpXSxBAQIFIM6JIxXTS0mBqdUO0SlfF9OBwfnSweP78yd586lwXXEfRGS0Q&#10;RN/3AEqDEkwCGJitUqNRARi32zUiERvvXN+3NzfXjLppu64P77//+ODo9MXLl19/+9XV1c2r1zfL&#10;m50xvNifdgMLhH7o88x1fUSEzWbVtu3R0dHh4WHf9RfnF8PQIxCH6IeBQrBFkRdZ8vwlWmNwMa16&#10;8zzv+z5xtV2Iz47PPAn/7Zt6u5lUVVXmEhkhcPQc4hDCthYxRqUtSo0iR4yAeB92yCSEYMHBDSFw&#10;ZEoJKhRBKrXwPi8KIaQQhIh5XoyqrKoqm6WJCyVi8rsSn7XWgmUiWSmllNJE7L1HFNYaayyiDN4L&#10;obIsq6picAPerr/99jxGYbN8Nt8fTarIcVevN/UKBWqdmA+50plSq77l4NXp2aMHD58oZb3bMqPW&#10;OgaSMijFaRyAQjJHHwiFUuo+OAjuKQXie7t8eq74zkEixL3WCxGVUjEKIYIQUigJKL3zxJSaj7TJ&#10;BJBSqOh9CDFGShLqtNj5PsEsjU+Y6Z2CGEDc2/jTc0vfkqJT0h+UJj7wjgBGlNTaIRBBBI8msvce&#10;AJhJSE5zwcRo1tpYkyNA17dX11cIWBaj3BRNvbu+Pi8K8eOffvTpp5/O5/PLi+vVurldbgMJm41e&#10;v73uut/EEA+P9g+PT32M55fn291OSpPlI4Ui3mdnYjrTmRj4vrsDRgQWyUVDzMQh+hhiDCFEYiCB&#10;GCMJIbXNtBLIoWmaG4ox+rptuwjtEHZd3wdSSkstUWuV58KqerkjiibXRNgOoW7vgIAiu9BYE3/6&#10;o+fX182fv7qOQzCmYETAIITwwUEXY+gFxYPF3nw+3pvPytzs3A7YS6Fd3xmZChcIPuzv74FUbdOS&#10;D4Wx8+lkNqqQ2fU9hwjEwKBAALEfXN91ZZ4dHR08evRwvV5dXL5t2lFVVWdnZ1rrzWYzrOvrq9vd&#10;rvZD6PsOkR89evjv/8O/u7640Fru7c8enJ69fPnqV7/8/XbX/fjHHx6fHCJC0+4uL6/G4+nB/sH+&#10;/n4IvigKX6BUkjiGGMfV+PToJDNqNpt98OGHB/vLoqim031i0fVbJnjy3tPpbK9pGufbu+WtknoY&#10;HDN6T327vbm91sbM53uT2RgQhUSbZYNz3sX1cre83R2dnjw4e/jdNy+//ebbdFQ2TWOMiQx9NyRf&#10;6XJ55wYxGU/zQq83N7//bEnQfvzxhx9++NHe3lGeTb578SbPFYCzVoMov/jDHybV+HDvbDyu9udz&#10;pYR33eXleVEdKJEJ5DLPbtuGYjg9PW277dA7ANG2fdM0RIAovA+IQkqtNBJBjASMCJj0E1mWWaut&#10;NcvVTde1SkirDTIrbaeTcjqtrE18/OhjiMg+hK7tmSBN9NPSeHCDZkIUUqHSIs+tzW0gN3iPoJRW&#10;o4nOC4qRYiBiH1xARACDCXkayTmKvZdSxBh8DBSjQIhJVgoQiULwDIwgU1C0D1EZlRW5EOL8/PzZ&#10;+w+PDw+eDMPdzWqxNxWoj472dJbf3K6id8xZCG63a5Wyr17f/L//6VdPPzi0Rea6YT7fk6CW15v1&#10;arW8u5tMp5x5YP+zn/3o/HL12998MS5vj48OlAZEsdm0HC+sNbPJvhuG5e366ODo7OHD6WLv/Pyq&#10;KKub22VZjY3NUCohtQvh4uoyy3SePx9PShdj0/XGikjMgC5EGSIDS2W8J+cDACCAlEiBKOXqAiOS&#10;RIECAFEKobTWWiO4RAqJIYbglY4okYiyLGdWUYgk10kAru+3zZEZCNKJKqVK9fq9NBf7wTnmlEPP&#10;wcUQSEiJQgBhDEzIoBglAoMkIIiGkAisUVJgCF6ImDJaUpyLViKtzxEYJboQNEttTPT9arXMc5uZ&#10;KZAIAw3CKylBo/dO6+zk9OjwYPryzY21mplTNiQAGGPH40mVZ0bLtq5tprNMHR4tJtPq3sEIpJQ0&#10;xgDJxazbbnfb3c4NLkYKga3NtdZEnGThfT/EGJiDFEgUh6HTUhBrFyITCYlpL5RlVkkZfCCmIQyD&#10;G6QUDLy3N+/70hhDEV+9fLXbNQ8ePDEmJ6KiKAA4t1oIEECRYOidQ0DBIZBUVgiNKAVKZmRIkdYc&#10;XJSS96alev7w6xfx8uZ6vd3N9xfz6YgAl6u7q+ub9z94+uDhg6++/vLudhubYTTS5ajcP9o7fXhS&#10;lJOXr15/9dWL2XxeVCVLWY5Hj99/+uDs+Msvvvzj3/+fm00znc77wUcCBLFer7XGwbXBOwaazCoA&#10;vLg6j4738j0/xG5o8jK3LFarzTD0o/HcWpvneYguxoCALBCZhZCZtSGGROosyzJG2tY7ZPnOrcoU&#10;A7NAIQUzU0hYOiFAKSEIBMQs09PpFAX1fbdar/wwOCWRKfgh03JvPpmMjM2kzSSyQCSKIcZgtAZm&#10;71wMkWJs2xoyGSkhs1kpns2rxf7o2t1aKxgDorLWcIQOkBi6ut8st6P5mJAym0/ni4uLq7reluMR&#10;AaPUFKiaTT/64Q8Z9Ge/++ztxYXv/agaS6mUkoAiAEmlAGPfu/XmThuYzCpE6PsUmCNspou8RJSd&#10;6qUQWmmjjboPoZPBO6vVwdHxZJpf35yvl7eubzI7AmAh5GRSKiKS0qBAAPbe+TAQpOcqNQpESDbK&#10;yAQcUAgiapqm67uua9KS+uzxybMPnz9579HZg4OytM41xiRSjl/uttv1stmutcSqyKQUQzsQAUes&#10;2+7m6m693jkXpTJCyoRN6PsuL+14UuaZffLk4WRSATuUCVCdSEYiBu7aYbdrvIvAKBBDjDGSUMpY&#10;q71JQLfxaLQut3Xdu6GXgJ0burYejaonT55orYah323X00kVnEMma+zgvXPeDd5kmckzpZSQSigl&#10;7qe8RkrtXLg3TyNHoMgDx544zqbVwcF0Np8uFqPMqLredG0zdG1wDhiGwcUQCRlRRoS6rkMISknA&#10;ICVGCtPpKMvs8u5ucG5qzcHhw+/C66vz29vbpdTlt9+e//mLl5c3t10blLajcaFV1jbd4N2u3k2r&#10;MKomxtquHdq2d87HGIWQQqB3Dij0fR9CsMaUZTkeV0QEkRi5yPO+rTfrzXw6VUplWYZi13Ytdf12&#10;V7et223bq5vN0cFeZjNpRDkMi/m0d3HX1JG4bntrGqWklCDzXFsppBJEkqNSmv2gtBSSiYUQubVa&#10;KZNl2Xg8tVm+WMwR0drkRU44yMRNpoRXxneZiSiYg099i7VpneLTAuH7lkAIIZRCpVAqqVnbXCr9&#10;4rvX27r59uXFw0cn44nZbJeRSGndtM1m19qsrEbzQCCVjgRa26IoUUqpNMSYzJtSScVEERgAAqFg&#10;IZn5njSVlFcxJjBU+oqRgFmltgERie43Kun9a50ZQ8xMgDFBjWPgdyIxendrMsP3wIB7N0tiGUNi&#10;18gkkcX75Z5ASKno9/1SkpvxvWvlXlKbEu6TkSbZQYAjJ28sMYAjikIi+7TXFtYa57z3lJRLWa6l&#10;wt1ud3d7c3uzNNIG74Wg958/+7tf/PzBg9Pb2+XN7Xq1qtsuIBpry2bb//nL123bP3vv0eJoPJ6O&#10;dk1+fXsVY8fA48lcMob7HSkhCgABSR4BAJg8tEIwxhijD+n5ElGIJBCSKUemhFqlkEVkXtdNiNR7&#10;cpE6H1pPQ4gZKqUwMAYQqIxn4evO5tmu7kLtgmsFcW6zwI51fHS6/9/97Ydd13/zzTrmQmolZYIa&#10;0OBDGNzeZHx2djqfVZLZu867QSEIJo1opAQwIQRbltP53nJTX17cNE0339vbm88O5lPBEHwnkayS&#10;gmWR5UxRCtxt1q9fv8xzWRTZZFLd3V137U6fnSHQaDQWcBiCmE1mp6cn69XqxYsXb9++Kat8MZ8J&#10;IG1wNKr84LIsXyzmPtxsNpv5YvLw4UMh1G5Xf/vty6vLq+l0OgxDVVWHR9WDB4/m84VWYlLNjn54&#10;OBqXRsrtwfFmvZlMZtYWd6vN9c2mLPV7771f/LAM3t/dXXetBxBN02+2Tdf2wbur69tXb97YPDt7&#10;cLbbtW0/aC3arh363nfBe3r+/vN//z/+u5/9zV9v15vtZuv8UNdbQEIpI/mnTx+fnT3abYdX310O&#10;w6ZEVZbZenPzy1/+arm8+/TTT4+Ojp+893Bww2RcFRW42H/yg0/X68vf/PLXxweXH334aeeHPC/K&#10;EvoQd/VGykFIFAKFBMni4aMHznXGZNqYJEOVUvsonAtCSiHQGCul9D4Mw5B+YUEBACitsswEckaO&#10;siwLfgiuK8tyNhuXVeJ2uEAgo/AUu7brmiH9jiewLFFIItU8t2WZF0WmDBoj88IwU/AcIyulEjUG&#10;kpZdpJbdAwJgBI4hsvdOaxXJSaVRYHBpLILvRKCchNkohFJaoEAhtNaT6bRudi+++a6wxf7+oZbG&#10;aK2Eevz4+DTgq1fnlxdv8+pwvjj79a8+G24HAv2r33z+wSdP/vZvP/Id2FJqa+fzyevN9uLiQlsz&#10;ns8ur95MRov/8D/8/Ppy9frtaylxNp1YqzJb1rvODSTRag3Oh8H5+WLvYP/wxbdvlqvV4fFRZFDG&#10;ZHlRlEU1Gm3Xm7cXl48fn2ij5/M9QNxutjHEzOYA6HyQWjBjSFsqZiGASCbAhhAAQngfQClrjDUm&#10;nbJKKK2zEKLwPTGE6IlBQBoNqaocA1Pftc45RBSAKZ7lewaJUgpRAmLajSMg3yesCamk0toPPjID&#10;CCK851xG9ABSCoxwn48hIiZSZqLQEwBKhGSS4hgZkYQSEVgQcCClRNqra6Xaruv7IUaiCESQ4qYA&#10;IMYQoz84WJydHp1fLZUSRAGQU2w5MyipBWqtbVGwVILIIwpjMkSQElI0oZQyy7OqyI2WmdVd75qm&#10;ZwatDYIayCdgdPCDd50SYLMMBcYQKAZPYIxBxOh9u2uklJnWWiqJwg1DWhGku0UrxRnMxDQ8JGCx&#10;2dRffPHn+Wwvy3IiAmCbGauz2XSSZ7Jtdpv1EoCZUCuTeGwAECMRx3dGZQaIRtuTo6lSj8uqOr9b&#10;v3n5anVrjw4PsqL89uXLDz548ujh4aef/rBrh9ubW23UyenJDz/90dmjh86FP/3xi+22/u1vP2va&#10;br1bLvamusyE0YSi7f1628aoeufdEAhwNpv9+Mef2Ex9/uUf/+Vf/rnI7Xyx+Pa7F1KZ+WI6uNgM&#10;w8NH71lT/u53//XzL78m3uR5rrVGwX3f+eClNICoBGqtRXJ/orDWVhWtt9b7CCCVknjP+YwskJAE&#10;QQiJZhsRyfkeJYwn5f7BAgXc3d7ttltmRiGs0rv1bWmK2aQqClmN88lk7AcvgCmG6L2WSmstECWi&#10;MkYroaWQUguU6UOY5Xpvb9S3nVQQIRqbSaWAxE7Kvu4vzq+ur26PHhwXleUQ5/PZt9988+LrL/b3&#10;F2iyEKO2JgTaOzn6+XQ+mc8/+93v7y6u67aezeZVOZJShiAAotJSG3ROZLm2mUyz5hgD3OvVOQTv&#10;3MDESmlrbGYza3RXb7eb1dHx8fHx0WRa7upVW2/7ts5zKZVElMYKpaRRSiNIZkjqFRQpnDuJgEJI&#10;FiEUzJiG2d57a83BZH58fPD4wcP5wf6DR6fTvSlzH6lPi1c/+LbfbDarrtlKwVVZWKtjDECMJGII&#10;L797+/nnX97c3GlhtbUsxH3magxS5uPp5PTk4Nnzp0JJJtDGxBCU1soYRAlCOOe9j4iYlDXEzMBC&#10;CpOuJSCldFGWRmvmVgnZdT2FeHJy8vjxo5OT4+QNsFbPxtWbN6+Wt0shUClFIFo5EPNu10YmpRQq&#10;iUxKKm2tFDJSysFM+98YYutDt5hPTk725vMpikjR9X3z9m23vru9vr52gyvLUqDq3BDCAKxYiu12&#10;xxxtZpphy0wSWWs5nU4nkykKePrk2aPHz6LHL//09S9//V+y/KvlugZQk/He8clICeHD0HU7AKlU&#10;oSSFyOPJ/OGDUyJ6+fLbofdv3rwNPsTgtZSe4zD0CFAURZaZKk8wzS4VfMDc1Lu2afMsU0LmeS6k&#10;9M7f3t5tdn3d9DESgGCgGKKW4tGDB4fHD3d1vd7dXVycD27oh6EfTG6tQYGIJtkDh14CF6U02ipj&#10;780SIFI/IJVOyfRaWyUZkZnIex9jAKAYU9MCQiBR8PepmiTeBa4TkfcBALTWWhtKKTzASgmlFQqY&#10;TMfT2Q8vLy+vr27+v3/6z2VlHj05ODndr6pSgrq+WV1erSLBaLyIJBGFUsAcGSJDlBJD4KQqVkoF&#10;ohgC3p88LN6N5dLX928mvSBGkny/1rgXLCEkTjEASCmVEgDggkdGSMkqaRaQfJ2InmgY/HB/DVD6&#10;Gfc6gph+7F9cLvjfZNV/X8cDABPctzecupT/xs0PwAwhxkhBCHH/HYhKSx0VAKQnkNh13vs0B1JK&#10;lmUxnpRaK+/c3c16aAZr1GIx+fiTD589exIoXF9f3dzcbreNc5wCiMazvRDi9c3qdnWzt5+99+zR&#10;aFw8fe+sbYa2dRdvX1mbFXmVapQQYmC+V2gAMEcAEcn73rvBhRCSLBhSN6OkkohCQYLygBgcSaRA&#10;wRH7QIN3IaKPGCI6TwKjj7ytWy1QCN01Xb3r16va5DGGwQ8u1ybPzYCtlOLDD06ub+rXL3/nh1bp&#10;UmlDMQohBucG54qyPDo6WUyL1d1NvVlTCHmWBd8TIRJkNkPEsqqq8eR6Wd/dbYHlwd7+ydFhoUXX&#10;NkAhL3RTY9cOsiitzReT8vb28sWLL63Fqir3FvPddt0P7WQyZqa2bZgBgcfj4uHDYyHF4dH8n/+5&#10;a9tmvVmPx6OiMNfX1y+++UYI/Pm//WnbDTc3123b1nV7enpqrXWDXy5X6/V6u92F6J5+cDyeTW1m&#10;27q1KsyPjpldXTdN08ZIddMLkbmBlsvNV199zah+/Omn43F1eno6dMFmRdMNwOKid673R4ePr27X&#10;N7c3QmSX1+vr621e4GJ/PBlXZa626+0XX35xdHbwN//mrz/66P3tZlkUNkTfNNtiVJw9OD45PbTZ&#10;qKvdl19+/ebNWzcEwKIo9fnF69///l9vbq+fPXtKxHW7rEbyydPn5ciOZ/liPv6Xt//8j//4f3dd&#10;mM8Wh4dHgJtN4+o29kOXaF3KiHZwRVE8fHA6DB0yVFWZZbk1YagdEQh5XyYqpftuaNsuyyx+f74g&#10;APJ4PJ6Oium0quvVenldliYvjEBKGMakAmIp2673zgshkjBVCFE3LRNhltnCVuNRVeZaKxQoBGqt&#10;lRR97733zrkQUlwwI6Cx92FRUrKniAhKC0x8QCYhJCgQiIEiIgNgCuUhlggiRar3/VDk6vTs9O35&#10;t19+9bVC+f77z4los15V1ViltMTK5LmRgp48edC1bttur2/WF1fuf//7f6hy+9c/+sGuuchsNhoV&#10;QmGe523XueBC6IZh+957Zz/72Y/+/v/4v95cvh2VlVaqbQYAoOCtNWWpiLlt+9F4f2//QKDe7uoY&#10;KcYohCjKIstzm2Vdf53cdwxYjSopVLu7bZouwVEisZYihBiJAQGEIOIQAgJJZVLBBZERgrVGWSNQ&#10;MDELkZkchQvREROiYLw/LRBFUZRKColCyUEIoaRMWKQQAnNMHPkkIQMAijR4FygKqfI8d4FaF6gb&#10;AACFBgCBEpUClMiCiVikjpElJVqMImJHQTAoFABJeQGIKYqdEi6PKSSBolbKS0Exdl3X9wMAIapE&#10;eqQQhTHMXBT5/sFekWVJBBtioBC89wjSuWAkZLZQyakoZLpS0pmvpFRaKaW0lAhYVTlFQqG0soPz&#10;UuoYyMcoAJxzfd9ppfYWiyzL2rbt2nYYeu98GgWGQPeEK4Ep7jf91X00ncJIwnsvpJjPZwLN61eX&#10;33zz6upymee2KEoAzovs+Ojo0cMHRWa6tt3VLZEvrDVGMXGMJCXBPZeGmYAo+hiVzqUMe/PRaDLL&#10;Xl91/Z+HrtvutseHx1cXF7/81a+evfe//s3Pf6aV+sd/+Iejw72f/PjH7z/7wFbV6zfnLvg8z+qm&#10;/vzPf1aZePD0bHFwYItSmoxRIugQBaEk8Mv1drurUYinT5/aTP7hs/96d3sNSMao4+Pjp08fd0MM&#10;hMcnJ7Pp3t3d8rvXr6VS3vumaRKiTWsdY9TWpiNEKaWtElJ674UQeV4Mbk0ekn0FmAIFBnH/XwWc&#10;Fl/p3svzbLaYj6ejEMJkMrq7Ww7DIIUQAmIIeWaKPNMmTibj6WzSbHcAFGOIISa+UJJHZlZJJbwf&#10;UmCu0UYpWRbZ8cmh62PfD8BgjCZmqVRZlUO7ub29vbtd9m03X4y2u810VI3L7PXLbz/66MMHz98P&#10;KHvymbHeUTEtf/F3//bpk8e//eWvf/fb3y7XN1muR5OFVjaSlxKVUlqLoizy3CYVTCpSIvkQnXc0&#10;9H36TUxxQ13XDa6jEFKwtTG2qkZMnesahDFFJ6WWUilrlESBKCJHZTURIhMiaSNiDJ65900CHVlj&#10;p9NpVR2Mx+PpZHZ4OF/szaeLmdJSKB7ckqhXEqUI9W7l+raut+DdqJTaaqWQOYCXEjUj3l1c/et/&#10;+ePLb86JlRlrSntdwCHUqGE0zQ+OZs/ff7q3N6M4pBi6rh+IochHRpuIqusCsmYCBgUoJAqtNQiB&#10;Ck2m+74DFEIKHzwNASJoIVnr0Wg0Ho+sNTF6KeHR2enh3vzgm8Wvfv2r9Wpd2nxbd4iSyev/n6k3&#10;e5IsO9L73M9294jIjNxr7arqbjQAYjAYYESBA5Em6VU007P+Sj7QZJIZNUaKpIacwTZAA43q6tor&#10;s3KJiIzlLmdxdz3cLMzkY1hkZN64Eeccd/++32eVRg0M7COIaKsVqvEbG0JwxiH3wnHWVA9ODw8O&#10;9uoyEwla69wajsN6tzv/cP7h/aXWbn9PF3lpTUlp2Gx2RlvlHAKRcIhRJM73p9PZtMhLrQwxO5MN&#10;7RD6uGu7q6tFXnqTNUVZF41mAAocAygsndMxhSzPtdGz/flsf6+eNNroIbQfLwYEmFQ1KsUJFGhj&#10;7f501lS11igAGEUhjPg8IhKQqqmVUtoWg4/L281qvTm/uOqGbn+/aWY1SfJta022N6lE5UWR29xE&#10;pt1mHVIIMSYBFmP0aBAVm6Ekq7Uuy8plhVKaSCglpVWeFcoYAYoRR1VViiMJMHk/jNK7sQbI82w0&#10;YIzn1JRSSmm0j4+b99iR8pJQgxIFCpVR2jqXZavVcjqblHW+2eyUEm0coCmrSeo5JolEt5tuse5E&#10;MMqQl+iMCZ563xNDTBITh0ijZJx5DDIB4aRQMwhzlE+F06gWGA3qqGCcB9z9zwDOWqVQq7tcFREO&#10;MdId+FGBUsqaRKSUMtYlAk1CnFgUSWIABciCxP80XRGhOyLYPzPTAwAkGJPgAVhABEZN9sgXQf6k&#10;LhubfGONRQw4iigAtTLWglEGGCglBCXIWim441Sic1lVFVbb1ep21w4dDc7h08fzxw9nRaEur3e3&#10;t2vvO58iAbMEUoF1PH5wMJuVKbUAw9mD488+ewAgN5erb5+/pPimyHOlzXilopURRcygkDkxj8C0&#10;MXlTxjug4C5aCxSK1qA1ohZQKcXEnEBAO4ohsUJdMkelOHMGAInMpk0gm65tDVDm1Nbvqp2aZmXm&#10;ckqx67t5PcvclLTLUvaX33/y7Tfvf/31B/GaBJt6GqjTqBWYGEOIu95jTD0iGy2F1WiL5WIR2cya&#10;g6LIQMH1Ynm73dRNfpBNP7t/0hRm6LbebxFBA1pjiizru01zcKgVziZ17lwchmhtUZbTWa13o1pP&#10;Re+ZKCXY7Xa77apu8mZiHn12ulkury/PJ0+fxkgf3p+/ePHyYH7w4OGjptnf3zu4urq6XW2rcvLg&#10;/oP4s/jixfO6rmMKBwcHX3z/e9N6FoN///r8D799/uHd29Lp1XrpKYgyAO7hvUfGZtZkZTV59/bN&#10;+/cv9ibNbDr1A01nhwdHZw8ePRTUL759Vc+mP/qLn3z38vVieUvMRyfNo8ePvvre5w/un9LgP16c&#10;f/fm1fv3bx/ev/fk2aOry/cHh1Olko/er3vUooyRHlC7ZtrUq2pNt1qpLJsWeXl5eb29Hf749Yv5&#10;wayuXNuuurZ/9OBhHPpo9Nn9L1ar8PrVm5Oje2dnjwguZbXddtdDGDRnypAg++AvLi7OTk8VqvXt&#10;pu+80brM812XUgrWuZg4c0XTTLab8xAi0yi9JLLGe280KAVKFUVhiczO4GTaZJkeg11DjCklZZ1w&#10;6Ntu6IaUUp7nztm23RHR3t7UGV0aN6vrLLeA0g8DpaSUBjRaw9BTDKOxGFkIhFIiRKeUYgalNCK6&#10;zBVFgXfhrczEIQZIyCQaQGlRuQkxAqTEgUQxcyTMODs5fPDx8vz5n15RJETRSlmthLyx+cMHJ/fu&#10;Hz//9nyzWX7/h1+8vbg4v1q4zL749vbf/bv/Wtjy6bN5u950mEAxOoOIQuHocLLZDjfXb376k6/W&#10;t7f/73/6bzeLq9lkP89yZx0gyziABmBOkdJsvjc/mF5fXa9v15vNpmlqpZRSuqkbrfXQBUqUOWuN&#10;ci7bbHeD94NPqLRRONYMCnHsqouMjRVhiUyKlWGRyAmspxaUMsbYKq+jICijlNMmRooKMSViJqWG&#10;vu9HwkuWVQCiR/fd6NskQa0FFADGlESEmEf1gbHOZKV2RhsLoCnSSG5CnSk0AArBgCLmNEbyImgB&#10;wwQEMiZRgigWUSiotAhTEmtQK42IhAoFEnOIdwONYeiHftBGIwIRICoBGYZB21yUzUrnw+BDyOoi&#10;M/lmexu8tzrnBCKUEmidKQjGmZH8XtclILlM2ztdnKSQUqI7yy6lTzN1BhYRphCEKCuyosgBMMuy&#10;qijX6/VVeyVCeZ6PEXkh+r7r2s1uNptmWSZELrMIhHyn0EuEoHQza+6xAsBRmR9jjCmut7vt5tvl&#10;YjFtKmeBWbS2xuXGKAFhgRhFKTDGihATx5iI09DfApQuK61RXzw4Lgz+8bsXIJLlxbNnXyxvzv/2&#10;P/ztX//sL//iR18dzhuDuqnrj1cf7SZ/9fpVGKJzrm993w6GsN127a7LstwTZ0VVTZXNikziTvR6&#10;sf7lr3632d5utn99cnrw/R987/mLP3X95v6946oqunZ7eXVz8fa1ATSfwenJ4ZdPv7hcLCLRtm3L&#10;PBfmIXR1XkwmTVmVIjz0PTETD4gYw3hygJAGhahAiVJWO6V0IrLGaA0KdAY2cXSFa2Z1bjViyksz&#10;39//8O6jD4ET9yGikrrOgHphrKqszE3stLNWmFk4RkpbUUYBctVk1qrry9tqXhGj0oiKi6J4+PDe&#10;0IWPF4thCMI9gzK2yOum6Oqb63Z1s45diH3MjdM2e/b553/7t//h//u7/6gLc3r/QZ0VicGUru9j&#10;6+P+3vQX//p/Ojia/+ZXv1pvblOKeZ4rBS5zk0nTTPbKMh/pP1rfYVENOGZwBmFujNpKWofI3a4F&#10;hcF7paV0NgzDerMzNlPaeZ+yzMbohYWAjMsrY7VCQFSJQGuwWhP73W7rfc/IxmKW6+lkenp69vjR&#10;ZweHh87Zqizy0iklqCNAUogCrHUSStvdertepeiVgqK0xoyZ2jAMXqPLbbZZ716/eP365WuK3Exm&#10;KBI5IlCgtGs3RWnun509eHD/9N6Jy+1us7VaBt9tdjsiyYrKZXkE8MPQ912i0TSixzEtMwiD1kYr&#10;g4AKtQgkTsZmqFSUsFwuX716lVI8OjpUqBmgLuu6mgBDDDHPqyIrQgCIODq2EXG0EIxSutHDHVPI&#10;MyfALLGqqmefPzk+nKfk+26rFObWDF23vd0NffJDIiLg9XSmnNX9EFKMxqTJdIbIbbcTYK2NMhaU&#10;EtSJIQR6/+Hjx6v1N8+f+5CKstYuq8rS5m4IwQevQLlcgSilMbEkCkbZSVM2TdNUtdE6xiGGfjad&#10;zfZnRuu+bREly02WZ4gQU2RmY5xSBCJDP/R9P0qtsixLSZdlue2G5e12cbNEgKOjwzzPWcD7UNkC&#10;BEPwm/V6tbqt8koLsh/abZ/ZLnMFgBgBZ7UxjhNaY50z2qDRSulRjaZJ0tB7H/2IymDiMHTERCkN&#10;wYOIQpXuhhgjSBpHJpiI9H1vjB1nL8ZorZXWypBizUCstQgk5zKX6Sw3AKK0resKkYoiN9qJqJQi&#10;girLisR4TzeLFRHN9yfz+TRzFsYGRUohhBBCipTSXRajCBDdedDxE9hXRJQCERxlXHKX4HuXCg8A&#10;NEpSAaxWkRJRTCNuA2DMKqG73xiXEwGQESEgIiAoAOMrjwYWGaOhEQVkNH4qEDVaNEeYpYx/+q78&#10;4Ltpy7jf8zhTufPOAP4Zizl+vIkIEe5EZQpRcGSepcTMKc+dtbpNUQk7LcnwdJo/eXb/5PSIhda7&#10;9WJ5E1MgTiQJSEIcgDnPs7PTw9nswTBsnz198uWXT0IImT1fb9Zd38/2DkXMYnkbIxOLDxGUJhpx&#10;Y4yIRIBaa+fgLkxNa2PGy4/MwoxACMSIY9wve0lMxuWZMX3wxGytBdEi6H1aDr3PdeH0/jQnJf3g&#10;80GypozUpy4Ufb5f7Zd5HaI/PZa/+Zvv3+7aFy83mS77zisDgGCs6fvh48Vl8gPwoICZyZj8+Pho&#10;fbvQGvb2p0MIHy+vvnvztu3DZNLM57PDgz0FcRi2CoPRSgTzXBldzSaz6WTy+tVLltDYKsa03e6s&#10;tQf7R8Bqcb0oXNY0jbWWMfjUr2+WV0vOMlvVZbvdffvd86qu2rZ7/vzF9c2CCFhUUWTT2ayqyizL&#10;hqEfvJvNpsfHx03TJKbNZverX389KWeS6Pri6uXz7ySGk7P9jzfLg+P5wdFp9LC3f6RQHx2e/PRn&#10;P/Np+E//8f/Zbi/fvb/odruD+WlRvTs5vq+1zTOX52Zvfk8Ub367PjiaPXp0/9GTR4dH+ydHcwvq&#10;9N7x/c/uv33/5v3560lVz+Yzm1kBCTHcLtaXVx/brrfWMemL8+vLq8uDg8MH9x8hqBjapt7PLCLS&#10;wWz/4GDW7jZXFzdKdJblq83NbK/+q5/+j//463/8+uvns+k8xHB6doLavT+/7IfovTfWolLvP3x4&#10;8vTJtGnOP57fLJaJWY3Z5MAsBEACMplMLi4uhqEHQK1RKYyUVLyL1kgx9V3b7jZaQVnmzplhiADI&#10;BN4n3PXMPAy+6/sYQohRhBDh9PTkyWdP23ZbN1VelGObE5C1QUmQAlOSu5hcRIWahGNIAKy1KAWj&#10;QGKE+Vpr4dNPjDERARAqUEoREzAaY5h5RH64zPR+YE570+bw4OTjxfsXL1+FoXtw//69s9NEtOsW&#10;WTGZ789QvV8urh4+fPy97z15f/7uZrEVgufP3/6f/9d//j+m/2uRp8ur1zfLhYCdHx1a4yaTxjn3&#10;+s1VPZ//4hd/vVwuv/njK2GczfZRYWY0Ks0UOVEMwQ/9bDqZz/cuLy+3u23f9yKAgJS4aSbNpNnt&#10;djfL1eBD01TWWOesNopBiBlApd4XhRudsUyMSuBTYAIhKsWIYBWEkFJio42zzIRGG6MVg+Cfs9dC&#10;Gh2DNzdrYC7LPHNWhI250wz/8zWW6G6InYi9j8zMfRQMBNrHFBInYUQjAkTECMjaaMVyF6IlKMzA&#10;jMQiIM5opS2BMJEb1T48RvUCESlQCvW4PtOd/xBi5Bhl1Dm7zIAg893arwzkmRPhGDywACCThJRA&#10;YuLEIs4aJRyBE0nX0STmxk4RNVMSAwCQSARQ4C43eFzhiVJMFFOMMeza3Xa3K+u6qkoiTkk7m4UQ&#10;RsjEqAUIISilKMUYQgh+NptWZUFKjNFELIjOWkQDQwh+KMv87Ow0Ro4xxRhBoB+Gvm2T9xtKZZWV&#10;ZW4MGmOMUUyciASUAUVpbKsJc2KgEBOAjH7RzBUP7h+t29X1cr1ZrZ49fTqt3cuXL7rd5uRovj+b&#10;fjz/cHHx0TgzPz4ORJRiUeTBB5dlnW8/vD9/+/ZdXhTEVE3qmJQyLreNYmPQ7jabP/zxW2Ppf/5f&#10;/uZnf/2z6V6zXq+cy4ch9budU+be6b3dZve73/5j08yKzAFC3/cC0NSVJOVDKFxhbOZcllLQxmTO&#10;OWvbtu37DaXInJhjJA1JaW3u/HBaCQooJcw+ekA4Oj66/+CBILJIURbNtJlMqm7YxRRYWGud5XmI&#10;yZV5XVV5kbeuS0A++SEOiBqNTinFSGUxqavJe/+m7/s7dyuCcfb4+DgFAVFX1yulgYgYUl7kdT1d&#10;XF1fnX+8ubieTIvZfMopnd07+xc//he/+8ff/uOv/j7Tev/0HjMQGqPMQF6jqZv6hz/64Wxv8vLF&#10;y8X1omvbYehc5lBJVRXWIRGF4ImJCbVxWimtrbNZ5srg4xJvB9+FSIIgNMwmTVEUGnXwIYbYd327&#10;6wBxJHwygRFErU3mDFEYhu52tRh8X5QOFFVVvj+fPfrs3tHRfDKZTqd7WlujVZ5bpQCUVyYZCwqR&#10;hWMMQ3s7DH3wQ5Ypq3TmbJGZlGLb95SAyWa5ZYary+XLV+83u865WZ6XkZg4aISU4m63m0wP7t27&#10;f3p6Zq1jYWMNQNz17a7vBTDPiywrKPph6LbbjUIjSoxz2scxgZtFNKIwJUkIoJQSQGK2zqmofvvb&#10;3/3xj9+cnh18/6sfnJ6clKUts+zj+bvry4/n5xd5tcryaaJROYNaW0AUUMx3yhNjlFBCTtaoFL1C&#10;MRYEYtOUTXO0222Wi8VmvV7e3HRth2iratq2w+1tt177fui6dnd4tH94OM9yK0K0TYhKW0MEPvB6&#10;065uV9tt23WvNtvu5mZpdT7b32NBYxVzNBYL7QQx+Tj0fa6zyaRSKg1d631HlIw1zXSWZVhXpdG6&#10;aRqDCkDavhMRBg5xCN5bY7MsS5Ta3W4UJm2327dv3xZFCWhC9EqBRjFGyqKeTesRpiiA690ugbau&#10;vLq8fPf+/WQ2Oz46SMrutpvVam2MrapcaY2onLGiRyCjANAdKEUrBlEagXHM6FSoEsXofQrRez8K&#10;xEEoxMDM1po8z7TWiUmhAYBhGJwbTeGj4Xt0VY6Nd/ZhKKtiZCk2Tb1e3/rQM4u2ShlNDDHQkBJq&#10;bTM3MVnfpZubW9/F+f354dGBzTOtAVFQSChJIkoxRf6ElxQRRA1/DvsEBSkxfEJ+jcn1Y89Egx1r&#10;gpASC2mmJKy0IuYxhoVJmCUSjXJHZgEYXXAyYihHkTTcZckDkdzhD1nkE/sYRD7pvAQQx21sLDz4&#10;LtJTWAAZRtU1ALB8SibFMUMK/2yhGSczWZbleY5KUeQOMaRgjcpzl1kDlISSAp7WWVPK2enk0aOj&#10;usnbbvf6zbvzy6sinyTiRCAo/eC1GislsMZmTXU43yuyrCpzTuSHfrFaTialdVVZV0S03XaXV1e9&#10;94CgEFLsU2ISRG2UMkppFklEUSDLMyKOI22QCAQBJaUUYgwxmSw/qmcuc7zepMQ4nimUoRgpETJp&#10;cCHxZFLkVR1D13XbpjlQSscUiaRUKrKUmfrrv/ridtmurn+ZUmRRLKwsZnkWIl3dLJyBMlcOIcZo&#10;smzSTKqqyPK8qsvVxeb88vLi46XLq9PT46apFXK/21DsZ7OqqsrtdhsDx9D7qBiybb/SCkPK2w6z&#10;rEAs6qqmRJeXlx8+fDg8PJzP584oZ/TW+9XqJi/y+/cf7s/2q6q5Waw+frzsBz+Z7DtX9t1AKW02&#10;t9bZuqpn00aB9G07qRtnXeq6N69e//HlhQTtjIEkyLB/ePbVj7/M39Sz/dnZvUfv317HZCaTera3&#10;l+fVtJz/xY//h7ww3g+hS0a7v//vv/wv/+VXp6cnNnez9fzBg3uzvclf/Pj7zbTZ22/yyhWlUVlS&#10;YmdFfXJ2cHzv8Fe/+tXHm8umqo21AmCcU0oTi0JcrW5vV9vFYhViPD45PDqZv31zsdmsclfXVQkg&#10;wXPwMpnuL5fXL199mM1mnW9vFssvP3/24OFnV5dX63fvtm33xVdNVeVNU/twS5Rcnk+m09vN+sP5&#10;RfVFfb24XazXqBwaQY3aoFKSiBClaSqlVNvujDHOGWssCisEBQqAFEoIw9C3GhglITAwhEgxCbEO&#10;njWCQq21ZmNC8MTp6Ojg6bOnDx8+ur1dohLrLIPW6FyOSnPfDpt+27Z9jORDUAKIyMQpkQgLQ5Y7&#10;a63WI+IWUkrjUiAiIcVx3ji2JNInj5wxZlR0GquJdGIaQrJZOT842WwWXXfrsnIyna1WkbputVwZ&#10;rTTC69ffPfv8y2ef3Xv5+N5y+QefEpP6zT++fnD2m5///IdXN9uv//DHn//8Xx3sH1AKoY8H81m7&#10;669u3u/NH/7iF399cX59s/iY5VobcllBTEip79rNelVPK2v0ZFKNcEKt9TjpTYmqujk8PHrn+9vt&#10;9mqx1FrlOVlrs9whBhFIMYpCSyIiMSZm1kYpBTLmMTIrFqUQlQCK1haABMIQgjAarbQGZg4hAEsK&#10;SSuNKN57RFFKheBRQVFkmXVKKQFGJSCcYiSmGGNMFAPHSMTiQ/KpY7QhjXcHge+YjQCsgEAAUJiJ&#10;KWqFSqNiVKyViFKiZRx/IyslqABltBimxEhsrLbWotYiQIwMisUQgwalUBA0gBImQUFEZ+2kqbXG&#10;oe84sbZIAsQAmRYEEgLQyqJE9iGQ6BBot+2YCZVUrITRGMcSWQC10lYbNn0/EI+forTZbVab9a5t&#10;71l7fHbqnLu6+OiHwVpTluUoYQCAmEBrrZUK3q9WKz/09++d5lkdx96ittpoo1Fr1CgCXBYWCpUS&#10;hxiJ2Dp0BqxqEASAizzLMmeMZkoCJILITMBEQZiYx8h1TBS6rlfGxihlQa6sHz44vb5eXH384LR+&#10;+tnDv/jRTz68f/P73/+J4rA3bWZ7s27ov/797yfTqY+JSbLMNZPGBbu4Wr7803f7s30EnDST0DNo&#10;U9rS7Gd7Ux763cfLd7eb7c1y9ejJo5/87KevX373D3//Sz/Qk8+eHe1Pm3L28s3b9+8/BB+01nme&#10;LdbrtuvLomjqskyBiFfL1a7d5oUt8mx+OJs2k6vL6+Vy2fdd9B40CnGCSMyKFYJVIKQVoAohbLfb&#10;k9PTv/jLH5/eO9PauDzXiO2mK8ssczYyKwRlrDGWElVF0UwmNjOgpPNtH/rIyVmrrDKZZQKr89l0&#10;bj+1dFNKJtNKm2rSHJ9AjOIDpyTaQjcEp63Ls+lktl7dvn316uRsz+WaKOwdzP7mF/8SFf3mH36Z&#10;ut2P/+XfnNx/YIwWjZIZSdCGjoFOH54dn57eXN48f/6ni/P3I3oBFJMwSUwcY/QiFlCP5xqlNIxr&#10;Ym6c16AVCRvM9/ZmiDD43mASSUO/u729huSZ4/jpMIjY9f0wcLu7XSyvRGgyq7/48unpvcO9venB&#10;wWz/cGKsAaWNNkSMwNoyIiMGwD7FnijGGChFTiKcnIFJU8mYwxr7rh1iZGFXFLUx5dvXF//wq6+f&#10;f/e+8wyaA5OyudMmhKFt26osP3v89N79x9PZvjFaOBnj+r5d394OQzo4OG6amdJGxHOMMXqtIEYC&#10;HD1M2rjMWMUJUwpKSCFYY7Q1KZBmzrIiLper1e1isfn696+rvJw2dm+aMUdKDCDddidgASwqHROx&#10;QJZlAND3fjz2aYG9pgZJVeEoM8ZgXVXIwkxK6el0v22777777vp6mVmHaNEUCWg37FIY+r4nAlRF&#10;XtQpkgABjK2UQRhjgku5HYYhJIox7tq+rCdGZ+PaNVqjrTHIiZi0FmsRISqQ3CrbFL1vu6EXo+fH&#10;h82khJC22+1yuVWIYei1NkVZGKN833ddV5UVIi5vluvbzWTSOJenRJvN7vXrtwyitEZl8kLdP5sb&#10;46wWBBZQkaHvh5gAVXdx/r7vh4MDAwSZzZOLu7bbFe3eflOWViuwzowxhdqYcZCCSrHGmIgBSIRE&#10;fEqjVlh/Ei1pa1zm+q7ruo6Z67oyznIgY90o4gy7yMzOOWsNImoFCkQoCfAYm8gsXT+0bd+2fUqE&#10;qJQBZbUo5WPa7obBezF6ujfLy+niZv32w8f17XboWVATycgrR2AFIEIUyfs4hEQkIuKck8g++GEY&#10;RAQQKSW+C6BlERaIHCRQ8j6AAhEYr90YSAxKKSIagh83vLHyIWJiElEytg4AhCERAQuAEFGKwsxq&#10;5M0DiDAJA6IGBEQepzqoBBVq/SnV8ZOlfpSCgYBC+AQiG53349OAQe6yKUfAv6qqKs8LIgoYXWa7&#10;HoxRReGEknAqc9uUmYE8Ujw4qI6PZ1VVXS4/vvtw6SMgyhAY0DLFnjkzJiS1aWOep+TXy+vNwd7B&#10;wXwP9xQ8ksQcggi6YfDr9WYybQ4O9z5eXiIoRFwtN5c314AqxsQxibEsSCykdb8TUCqRtN1AMRlt&#10;mL2IpEii0CiFxkRmBtB6zJiHUeLgbMYpKG1vt12e63snpdPm6uqd98MPfvDVdNr03S7PrNO6a6lu&#10;qn/9r/7q7cvL//7Lb9FORbCwmdZaCcdAMRBb5Tludm1e7L57+z4vq8+/fNruhvcfLrddr4yZTqZl&#10;nivg9epmt14opGl9zBAVRpfRMPhHjx9PZ/sm+75W4v0QfEAkYEopZVmWZfkw+MViYaydNXuzZh46&#10;Cn082J/fP3ls82LXtsZYEIMqyzPjbKa1DL4HJBFaBV/kblKfZdYK0bSZZC6/f3bv+mZYLtsQoB+i&#10;sU5P6/np8SDhmz+9DFR/eL+8/PB8fzbfrNeg3hydnOx2XT/sHj4+/clf/dQo2LTht79/efGbFzHK&#10;wXzy4ujVwdH0L3/yoyfPHuy6VRd2s/JQGwFOomIkUIrm+3vWmkkzKcvKuQwAq6oSkbIsd7vu/YeP&#10;v/7Vb2Z72Q9+8FVVFy9fvuj9SmEKyRpjeh8Xq3XDtXFVbvTgvdIKlbu5Wcz39x8+evTi2+8GP2w2&#10;GwGTUiSKo1tjfz5Xxlxcfnz6+TNBGGJ0uRVgUJwV1jpDEm3myqpCVLvdrq5rq7VSDETIqJRQIhHJ&#10;86wpS42ECDFSCCklSaQQHKIBEecKhXqz3YQ4zGaTBw8ezI8OtTN7B/spxe2236w3y9U2Ejvrgk/L&#10;xarver6bqgIyAwoKJwqjISHPM2OMc1aEiQwqVIgkMiJScMzS/WdDfnMXpwsAkOU5M4eYFOq6mQ1D&#10;N5nul2WNytisFNn5YaAkmSs+Xl6dn58/ffbkyeOH795eMK2Dp+Wm+/d/+3fHD85O731+u93drra7&#10;9XZ9ewuQdpupgEKK2/XN40fHP//5D//zf/27ENc+EHZ9XZcUInJomiKEoajKk9PD+XwWwtB1vfce&#10;QMUYy6I8Pj599+FtiCxixnT5ssqt0SkF5wz5O7sdojLGjiG4IoSfqOUCQszkU4xgTPwzawRxtO2C&#10;MXqMa4iJI4uPyWg0Btu+J/IKQaRS9RgclUALMCQiIomJuz74QDGyCBJDiJggJVaoLBoa59IjUIuB&#10;AnuDQkwCjKCIITEKgUUExYBkjFKAPtLomEFUImqcbAefABA1iqACzItagSUCrY2xgIgsbLQ2Bimm&#10;pMPh4fz+2fHF5arve9A2EQAqrVXkiJCPlDIfQz/sjFHf/GmjFVpnZ7PJ3v5sb2823yu8H7wPAoIK&#10;syzvh4AIItQNw2a7Y+Z6OomUQgjT6bSaNAAw9KGqqtF9kVIKUSNiCL4sS2PN5eVFlpmj43nw2O52&#10;oGKmSgBlFGbWIKQExEJKS64UKJ3nWGYqhShMKVGMQ1nmo2RaaxTmxBxiF0MAhCLPq6IxxjJz37dD&#10;H0AwqGDzNG3qxw/PXr96//H8PYX+88+ffvW9H5eVNUqOT+ZFbn/z29+8+fCuG3pjLKIMQ6+03tvf&#10;W6/Xv/6HXyPi/myeKVO6TFAZULYovI8i5Wx2ABjOL64P3l4cH+8r7YiwbfvFYrWElbFFXeaHR/sp&#10;Ja1UnufGaB8jiVib1dUs9G039LUt6nqiUGIaBIosx+m0BgEQpAQkogQlCYUQE2PGYjQRElOeZbPp&#10;dDaZZMa6vLDOEZFRgMhGqZEKrbVBQESsyjLLLGqxuel9t213QxCXV4KotfLBJ5K6mWZF6f0wxs2h&#10;UixonMuKan5w/OHDYr3eoNJ3CkuAssz6bXz+/E/zk+aL7It6UrS7bQL3s5/9pVXyze+//u//7b/+&#10;yP9kb36kXSnKajTKKiLpugFBHdw7qfcn6+WTELyz1oe+a9uYkihUzqYgffBaKdQQIgIDS6ybIq8L&#10;ZvAxOIWZNX3fZgiERBz90F5fXrTtNiutIMbIZrdZtd3O+y7LzGefPXjy9PGjz+4dHe9NpqUxylit&#10;NAOy0oAQtVEo7AevlQIYBr8JfksctUKtoSgKYwoRZZTxg2+37TB0IZCCQmE+dPDu8sNvfvf1N9+8&#10;2rbJFXVWlqANMXsfNtt133cPHt/78quvTk5Py7IxmoEDU9qtN+fv3iWRg6OTajLz/TAMAxEBQKAU&#10;YxrtAWVVTqd1npuuJUo9iVHIWou1wgwChAhVWQkjarVd97vVqtsqobrMsiy3TV3FxM46AjOm6aVE&#10;IdJdd4eiAqmLvKlLa1RdNVnuEMFYDYLbTceMWqvdruu60HU+GtFKmFEpneXZpMmUOhph50VZOoNd&#10;34LooqhGdoEPklIgEmZgUaNMHFAh6FGsqzQarZWCEAkVZEUukkCiVVxmGRLFEEBAoW7bbre6Xd9u&#10;go8jnaws7ExPlNJ3DScBBbjbbpqqnNR1mRdaG5dleVkMQ+8yW9eTpmm6bri+uqYUUopa5wCaRT58&#10;ON+2bYrp/r3j46ODFLksSkpp0267rvXBZxkqMyLRRjHSOLtH4RELE0JiH5OIBmWH0PVtZxTkmUOl&#10;tLHW5TFGYlaIzKKUKsuSmcsijzF470etlL6zfEiiSExCxCTauX4YfPBdu/PDICI+BB+TFTs/nB/M&#10;DzlCiAtInGWmacpu5+uydma7Xt8OfcfMwhoBmEl4jDP5s39diDhGQhgtJzoEn4SZ4Q75dbdbGhag&#10;SESotEJEpQWYI0UAGrHCiXhMiBsnKTElHgusMbl2zJ7/9JIgf06dxz/HN45zE0ZQn3Ron04t/4RF&#10;vrMe3eXW/9ODf2YAjA+OtRTzqHf7NDbUox2LRn6qUiZFT8lrACUymzQaYzfszs7m+/M9QPXx8urj&#10;1U2IKEIxAoti0ADSR75abHfb7rzOfXd7cblbLYfPv3hSlNa4+slnz/qBek+7rsuKssgrQJhOJ4i6&#10;LAsRePP23e16GyMI4xDSYrVZt60gSpKYKBKwKEZNiARaKQQNzCyCwiIAzCPZTBhZawMI1mWz/dls&#10;Ui0XF9c3i6OD5vHZictW7969Pzu9f3x0BtIBUYieKXDInjx88Dc//+HHy8t355sYTVFlRltkilHa&#10;dlBATWkZ9HK9YzBnR3vKuJ3f3m7a6+tlWWVVnpV5NqlLq2gVB+QUfR9ibw0/fnQa4sGTJw+PT+49&#10;858Zo7e77YvnL1+/eJVlw3x+yqTKsul733bp4uNqvfRVVRtb7e/rqq5BrLAOnoaBRLQxbrfe7Hbb&#10;qimc01nurDXAsLxdoULnMqW1KLSZrerq6dPHz56V5+dXr169ryauqJ0r3ZDg73/5zWr59XaT1usW&#10;ASlEQqrKavDJ5vhXP/sXX/7oi3sn84OjWeay22XQOq+bOsZ4cXF+//ro9P6+s8blk7oqQACEu2FL&#10;zNtNG9MgEpmTALXdVphDiHVdeT947/u2HfquLIssc01Tuwzb7pZCKItJXliDWe99+7Gt63IyqQAZ&#10;AfO8sNaNhURW5NPpNMvc1dWy3e5SZBaFSo0u6rZvGSCvqkiEKQmCMViZjJhj9EqpPC+sMaO+ZXR3&#10;pUQpAoKOKSRKzjo9meTO5HnZ98Nm28Yo3pOwstZR8jHFlIgSTyaTs/v3Z/vzkVouolar9vJq8fUf&#10;nl9dL/f25mVRIqo4BBqJfilqrZhSDAMIWauNsd6jCOd5ZoxGhcZqa7WIGEFj9HiCB5GUyFmLSsMn&#10;jLsIxJQQ1GifJYHc2GYyY+b1pl0sNpNp0zQs0uUFfvaY37y7/PWvf3VyevTo0YMHD94qYzbbYb3p&#10;Vtvh3//ff/e//2//5qsf/Oziw8vleqMQVqtV262dy30AFXhvNv3Jj790GdxudtvtzhpdlVm38YNv&#10;d93m9nZZT6p79+8dHs7fvz9fLheHB4d5XiJiDGlvb14U5XbX3ixWZ8f7ZVMQcV1XKV6EEBHM2M35&#10;RIAE5kRMY1dFaw2ACsexMv/5wkUkpQiAo4kUBFEgRQJBZAbQAKg0EDGA+BCzmJQSlsgwhoQwMfQh&#10;tT6GkJgARCdWiVW6K05GHayMmZBqHO9IEvjnk20UEAQFSsG48QEyC3ECJqu00ZiIndIiGGNAowyZ&#10;BGKUsi5XYEOMgwcrqBSKWK2M1soYTZQQ4NGjBwBuCJS2O0RNJMMwNHWjEFCB1gjAw9D76HebLvjB&#10;Ze7g4GC93g69V6AEKBGjAtTGWWPt0LZ+tdysVreJqJo01rgQwuXl5RhTZm1WT5qmmYyp1ovFzWLh&#10;tVV5UUwnk8PDw6LIiWKIkYXH9BWdolIKEAVIJBmD2tiYKEUSEVGSZdYa1bfd+H51XZtludZGEBmR&#10;hAXEujH+Totg8CnGhMpmmQkhgPDQ9zrL9mZNPDu5ubldrZb/8Peb7ab7wQ+/9+TJgyzXt5vFpt25&#10;LMvzwrk86JhIirIgpidPnjz7/LMQ/Pu37yhAZo0PkYGBJEVigiwr+j6+/O6D9/Tl954ag3kxSWSS&#10;ACcGZG1tWVa7XQsgzGJtVmsbA23WbVnmk2ZmnMoLO53NjILrm8vL8w+TyeSLL54OHb99c75Yrsd9&#10;NoQgqDNjNSLHhBqdsdVeGUP49k/fTmfTsqhsVgLKZrWimLxP0SeVo1EWBABEa6WQrdWTvapsqsgc&#10;k/hAWYEixBS11nt7h81kdnP7ru06QQWohME418yyEEEZ0w9DZjOrjQKVZwVM9mIcFrerX//6981s&#10;+qx5PAw+Ucxz88WX33POvb+4/uPXvzs+vXf24LHLcl2UGi0YgVIPQ/KxN07tHe0LszB5n5dNHUMY&#10;+n673RL0IfVGKVAM4hWoBGScQgZrs4NyDil1263vI2ialJVWzIzL5e1qtT6tjllYKTSLxdXBwf4X&#10;Xzz+7Mn9L798dnJ2pB2TeOAowHlhWCICG82oSDgIsFHUt93gW5GoDeSutFZpA1YZYQRRMcTddrfd&#10;bokZwETP69Xi/MPi1cu333736nqxruqDZjJDVMLMLDGGYejquvz8i6ePHj8oJ6UyGCk5JRTCx4v3&#10;t6vF6f2n8/mBs1nf9tvttm3bmOII5rLGyBCaabM/38sy07WJktdKUCEi+7gLgZ0tRMT7oe97U7DN&#10;pK6ye6fz/VlmtVGoWHi13g5+QJUZ68ZD28hvZRFgNkoXVV5X+aQui6xkEB8GJt5sdsMQ6rqyzm7W&#10;6xgoheS7qFUkAiKqq7Kua+dyQFXVeVllhdNElPJxRVY04oKBmLy6A/papTWgFobRN5Bpq5RGQY0B&#10;UVEMFHurQQGRJyByWk/KyfXHq5vFx/Vq0fd9InHWVkUGpdVajc0n9ee8QIUjYs8YM4qhs6wQBq1t&#10;WdaHh0fD4Hfr3e16yXWljd6fH7AsQrhEhIcP7x2dnDGDUTRqqUOICrnb7YoMXV4qpZhFGFKSGCJz&#10;Gnxsh37wngFZlFI2RuqH0PVDkbnMgcDoKsLRXD6dTpumNsaIUJZlZV35QRljKI2oNzXaKogopRB8&#10;Coma3GoNZZmdnBxMJ5Ory8vf/+EPy9vbR08endy7d7B3wEmi74ehk5QoDM7oB/fO2nUfU5doGKm/&#10;RCxEfGcLGXlZKHIH+E0jK3fErwMCjKdiTEwCAqIBUVhYjahdxQIsCdEgEnMSGIdvI/KfUyIfggBo&#10;ZcZ9l2Ekj8KI/Lq7ZUrDp0j50QAv44aJgHAXPHJnqb+rDMfN+45nOr5R//wJ8olXhojjFzAEHM8H&#10;WmlrLCJSYhwLZaOIolYIiQC4KHI/aKWyp0+ezPbm27b7wzffXHy8mEyOARMxAaIyWgAo8a7zq0V7&#10;bVQI6btXN8+//fDl5w/rabG3P5nv1Vne6KyweVbUE406xGCyQivligIB58eHWVlrldfVpO38i5dv&#10;/PlFSMkJhRBSHAvJ0QOEJCCAWps/XyPzHXGIgBHBWZdn2fxgvy4Lhenq8uXFxeXJwd7+/sHN9eU3&#10;f/zu/tnD4+PD6+sr4kEZ3G1vj0/u//Svvv/m7ZvV7a93XhnUSmkASYm6IRSZSYmNyYYh8kSX9Swx&#10;7tp+2w6DT82kLjIzacq9aQ0QNHKiEIbterc6PTv67PGDXe9nsz1hcc4aq/fM/my2vF4sOUmizBjr&#10;XMZC/RC221uW5aSZZtag4uXt+urmtqyq1ep2ubzx3nsf1qtFjFQ11fe+ejY/nM9mU9/5y6vrD5dX&#10;Z2enzf4MEIduiJzqSb6/dzb04fk3L6bV9GhvorW1tri+7r/++jImw6JAo0ZgoMW29YEixXz2br0O&#10;Tx7mZamrQk1q8+X3nv3sX/4lQ/h49c463XVdXed1WRlt+67lxAoUM4XYGwvTWZ3nzljo+269Xndd&#10;d3mlsiy/urx5+fLNMLTBNyJUlsVsNjXarNdrjRcIx/v7B8H3y5uF9wMIIbI2KgZjEMusYiKttbVG&#10;IxBRjFErzUkBYAgJQYUQB+/zohw7Asa6PM8EsevvqHpa33H8ldKfDkxAgFqhKD2KZbTLEGG37buu&#10;9T7FBF3nEa2zxCl5H4iTdcX+fG8220NUXT90Hz4GT+cfLr/+5vnLl29me3t5Pngfx4aZGf3T/eCs&#10;NVojGq10XVdVVTjnnHNFkRdFbp2x1ginmOhOQzXuZ0lAgO8MKhJjJKa7XBhUKHeNiRBTlhVlWXWd&#10;//jxSmk9eErEeVY9+/zZ2/OPv/nd77978eonP/np0yePQwp5WVjn1rvwh+fvHv36T//23/7isy++&#10;bDer3LoDO0eORrvjk70+UKK2aarvffnserHsh0GInbWrzF6cny8W18Wk3OvnVVVWdUGUdrvtbred&#10;TGYAsN1uH+4/qqrqdn377v37x/cP9/cqpcxsOlEK+r53WTMWAURphAizpHFqRJTuJKt3tJCx+TVq&#10;VoVIAIGEEBkA71x5JAZABEa3iwCyUGKJJAZBxtWKaAgpRB6G4EPyIVESVMJsxyVl3A2E5ZPGFkF4&#10;dPaN0c/jYgqACEYrjQgIyAJ3hiLkyKAzDUqxMItOMdI49dLKgtZau6zQoEWImIwgaos4xnNhTGmx&#10;XLx9e+Wcne3NLm+23RBESQhRK9FjfwpV01QKiTj2fV9k+XK56vt+uVz0fetDn1I8PDoYtxKtjUIN&#10;qLvWb7e7vu+VUc4657KU0jD4rutFZLW+rcuqLOr1Zl3kOQvEFF1eFUV+fHJ6/96ZCH+8eJ9IECBR&#10;EgQBpjvNsmitQEBrBXfKRv6EnETnshASABjrqqoGwM1ms9vtYorOmEndWGNTCp8i3fq8qPPcIYIA&#10;pRgCJ2f1fH/GjCMy5Je//P+pepMnu7brzG+t3Z329tkigQReh8fXkKJEUS6pZKrK4apy1MAzDzxw&#10;+A90hP8Ay+WKGihUFk1K5ONrATz02d/2tLtby4NzAbLOIAORuIFE3nPu3nutb32/7/cvXr44Pp7d&#10;PzsqCx19OJjPTZIrlbjEKZM0bSuIfvWrX33xZ1/85re//uff/HNhSiE1gKcYhmGDSCyECp6vLq9f&#10;v7621p2eHjKoJCtRKILQuViWWZJw27rdrvW9c9YGwq3bVZtdkefz2SyNmols65NJIUCu1ztn6eGD&#10;j8qDfLPeXV5dE7E2JkmSAY0zjDdIAmSAyLvNbrPaTGezw4Mj626ssxwdxaHrBuSj0AIJgvdMAYCk&#10;0kKKLEt1orVKtU699X3X+GCllKPR/OD49MWbb6+ur+/vtjotADUiSaWkkiYx3jsEKPPSdl4pbbJs&#10;fnSCCq+u7n77/31VTIqze6fWds760bj88PHn5ez28vJqt1uHF6EYj7M8z7JMaa2TfDqZcJTBOwaB&#10;SgEA1q3ywWRk0jwvJ21T1fW2rrZtX3MUzJglaZImIUStDAD11ld1F3sSMocogHVw2NXtdtvcO1cQ&#10;nZSo/v2/+5tPHj9+9NGj8TQncpF6KQNxFAqkViiJggcOED2Rt33TdU3f91LIRJo0GQkhdKqEJGbv&#10;fOc9Bcfr5SZGaZKplLheNVeXm2+/ev7tN0/X28rHmGRlVuRKJYiShejbdltvqrb66c//5q/+6q8f&#10;ffDQ5IIpCogx9G9evXj27Ckint8/K4rS+xB93K62Vd36wEanpFCZoBQcLqaTiVGGAB2BS5NsV1VN&#10;W/V9y8wo0Ghz/ujo7N6D+WJqbZ+l+uH5gyzVRDHavmp2v/vq62fP3pCPUksGTtK8bWxvW9u3ZVFk&#10;WT4qpocH4/lszMy3t3f1rh6c6IPvSivdtl3ThF3V970TQkqptDLGJEKIJFFS4ahI8jSLwbMQERBB&#10;xsgolZTYtHXbucG7JrUe9GICEEIZFAIwVbLrHPsBFuMk2uAdU1S6kArKsuh639TV8va2t05LrQQk&#10;JsnzTBtNwMwRBKRZppWmEJ21RrJCMRz6XfCDJ8J72/dt33UUyFrrnRcMWZomadr3tiiKQuB0vhiN&#10;SkS0fQ8cra8puhjNEAIMjBSFlMI713a9c9T2tm5s3TZEBCykVntfOMgiLQUO/n4thIjOe+fEANzR&#10;xlrb922aJMF5JlZKAbMQg78Cur4P3iNxkprcmHI8Vkbno/L8/oPTk5OnPzx5dXFxu1maNEnSonPx&#10;+vr29ZvL4JpEoaCRANJap5mstiBkIqSOFFzwPgzpJhIHoM1QKgocRLYht54Ih2WfvI8xMmCMJEEw&#10;M+07GIIJIwOxANgXCcNEFgAFirR3pLyLOBQiRgRAH4P3EUBIiYHigN9m2o84CGYaqk1+t/bvo5Tp&#10;/df3P2gw5v7p9/l9aP07YYqIEIFCRAYBqKRUQiipyARjlBCSI0kBxEErFXvHFF3wo8nk3r0HiOLt&#10;5cWPP96sVjEvB/O7EFoAyMicJiYYItQ+ss6pqauLdbv85x+AvGCeHeZFWU6m0+l8PpmMTJZCjEAE&#10;ApOqBgBrbWrKLJ0Egqb3JGRZjvre19QTBQQSCIGGBLT9IWZ4kgEGljojYuTITLazR/PZuChSk2ij&#10;RpNRVY0vrpZF9ub8/snJ6YdvXz/7wx++Pjz8lZRwc3sjJEWCujp4cP/4L//ik9999VXmTCAvQRBj&#10;CML2QGVSN6HvuGpaYbaL3WzV9K8ulwE4SeTBfJTmKUJIFEZPZZ7GFFnEGF1ZFmdnZ23Xt73FQGlW&#10;SKG9swzgI93dbdNyN50cNq1fr+vOdtb5tq3TdKeUtrbvm6oo0tOTE+9ctd2E4JWSQukiSw8Ws4OD&#10;g9lsNpmM27Stu3a33ri+L++dMnO1a7ROds2u6zbjkZyOOE19XpRlWkrU1kMAPTs4LcYlUVTaeIqt&#10;7du2vbq8Wm/63tlEJyKide1sXnz+2UcfPLrXdE050lmmiyIVyIiRY+hbiwwStbW+73yejQ8O5qNx&#10;boxpmna32zVNc3u3fPH8bZpkJ4uDJ9fbSt7ZXT3OR3/zr/51oovf/fPvN+u2s31eZioRV9cX3vU+&#10;5OUoj9bWtooxzOczwSBRUuTtpsqzoih81fTsiBHbtkcpQqDNdqd1giC9CwDK+8ggpFBJkiUmC0Qo&#10;lUkzBmRGpTRKQYBSakSIIVgfijSLoas2m6pqI3Mk0fWBgaXsBQTnSZlkcTg/PJxrnYao6nV7e7Na&#10;rtZX18tvvn6itTo5zZjEEBGbKIlSCiESY9I0LfJMKykR8iIpijzLsiQxWmshcRhkIlImgb53Q1vB&#10;e09MQ+CH956ZvXd70AZLKZVEIaVMTCIYtBbjEdwtby4urtq2B4DtdpsW5cnpw7/4xS+fPnv9T7/+&#10;zcePP/70J4/7nr578lSrZjTyfav+4ddff/DZw//pP/z15Ysn9fZ2Ps4NUJbkVe8dxVQXSSKmkDEV&#10;RBmAkFLOxqXS4urmer26Ozs7GxXldDobfmJV18NC1LZdlqXHxyer5d3VzU3V2EhotC7KQhnpvdcJ&#10;E5EExbwnmgiBSSrfd1uYOQIACQAkQCGGdYyJQEqxxx3uqeuEgllIFhIkSqEigZJSa4UCAjOADIyB&#10;yAWwNjpPxJKYA0Vk8BSYgVHGSLCnrjEighia2oADyYTfd7JgD7YGiJGJAoqBUohBcAiktQEpXCRg&#10;GUJEQV6QAAVCokQQKJBRkjJSawmAkQADay1vLu6+/t3X0oyKojBV33Ff9X3rXAhOICdKpkYvFvPD&#10;o7lJ9W63DSEsFov1et00rXP27u4u+H5UZpPJhCgiqxihrX2165yLRChZIQmFKi1zYxJErKvq6uIq&#10;y/KiyF48f5GYjIittWlWJEkqEHe7arVar1bb06PT2Wzinavruuc+SVOiQeIbsoEGHBxHchQBQYY4&#10;kMYgMebs7MHBwUHX9YBiIFkHpMDRCD1EGmtjmrbtugaAtFKR2NpGSJlmRZqq+awAOlBCVlV9fXWz&#10;2dz2tj4/PwWIShqBYtgb8zwHwEixLEsinhRzI1PnvVaAGB2DEEIlIleqbV2Wj0zebrartu1Wqw0j&#10;B8I+UN+6tu3nnrMk06og6ghAELCPHiG42LbbVbXJjNEKVuu7Dx7eT5JkNps3dfv24nJUTnVirO1d&#10;iGMpkySJMYTgnQtJYoBFCDDAe7qus43XDH3vlqu1c06olL3QIonOmcyEEDQ4Co6j0ypLclnOJ85h&#10;bF0xLyTLrm7aZhdim+blg/OHT76f317c3b69HpXTtEx0Zpqd1YkqRrkyuus6KSUKiQIxyFQX904/&#10;eHsJT5+/Pfr+9cnp/cTkQLGt+2SU5cVocRDqpg7Rds3W+65tNApVlhNvfVmOJuOCGENk732a6JYi&#10;MWZFzjGORynTeLMtq7rd1V1f29Z2wC64wKFyvW2rvq4amZaYloWLHIEo2+7u1ssGWYJgKYT6d//x&#10;vy9GpVACdBQckFgMhyxBADE4G4Jlcq5rrW1j9EqJxKgkSTOdD/lsMQbnrPfOhxA8xQhpMhYi4aiv&#10;ru6++frpj0/e/vjkYrXejsfT8bQwaZakpRCGGa9vb++WS+bwV3/13/3q7351/sE5CuG9VxKJw3Z5&#10;+923f3jz6tWXX3x+dHRkjNltq81ms1puKLKWSggRPIXg0ySZTKdJZoBa53qlRZqayWT04UePfvpn&#10;X04mk7IonfNamfOHH4xHGTMrJaRAb1tAdtZWdb2uq8uru6b2zDGEKENwvre2987KosyybDQaAUDf&#10;W+fskLZeVTUze0/AIkbquna1Wm02OwAsy1GeFUmSaCOFRBCMEkL0nQOIQ4s+dp2PRICYpplUCACR&#10;IghUIGJkil6poWIBBGJgFATgI/mz+0dHRyOjBAI7Lz3B1fXF1dX6brm01kspdZIADWlW+zkf55zz&#10;TktljLGxR0Sl1RCcQkTIIFAgYnButVxaa5GwrisizvJCSumcr6pq6PiNRpMsK4QQFHiz2ex2NRHl&#10;eZplWZZmAzmbibuuX6+rrnNV0zdtH5kQBTAKpaSSMZJSOjMKUcQYhzQAAIoxOuc2m03ftcZoKdFo&#10;3fe9c3bYq4Y9O4RARN65ROnU6GI8KkYlA0uJ2ujtdntze7e8qxBMno632/rF85c/fP9Mkb13cmCd&#10;X6/XKLIsNbPF3Ntu8DhF77zzg2iDEN8f64daJUQK7zJUiDmGwAGIKML+O977ISqMiKy1g23l/XQW&#10;DrnTzJFCDETEe1e7VASIhMOgwfuKYjCNDPNZ+D4y5d2X91XK+2s4qQ8GXH6HHYN3ltw/1VveX8M7&#10;+f4PUkocpiuAQwhKIgKF4EPwwCwESik650P0J4f30jSz1l9e3d3eLvfUGqIQIXiWSgqUISCiSVLp&#10;nNNKzbLSdnUMfWTumpZUs2vs3apSr691orVRidZZmiZpkhe5VDJEr1WjZGV713TdZld3vSOGputc&#10;8IFASAEAgSLRHgo3/NYDkG0fuoLCx4AA8/lsMipTbRCRGYpy3NS7p89edm13OB8X+eT585fTyb/8&#10;4hdfOltdXL1WytzeXOR59tHD+3/3t7/8l2/eXt92bWsRk0hkbWitLxIhlCbG1Xrz8s2VSVXTdww8&#10;m48/+OCREuT6drO+9X2X58n9Bw9H4/zJ09D3/WazIeYQYohRqRQhIsquc3VlpcqUKpTKr6+uXl9c&#10;SyERRd0FYmLoq902ODuazOezwzQxm9VSKnF6ejSeTaSSAFEI0AKbqgIUWZJuiK6vr4+OjrIsM0aO&#10;xvlqc9vUy/tnZ7vPPulsvV6u2rpfr6q+70fTvJikRZmVozIQR6as9/HqKjEihtju+mhZgbx3dGh9&#10;UIbW67vLq6skU9PpqZSiaSoQpJWRKHdVnac4xOM+f/78yRO4d3ZvMZ/PZrN7p/dRyCx/8/zHN4cH&#10;hw/vPSAfrm9uvv3266RIzh9+8K//9d/cP3vwX//x17a3RZlqh8yhrrcHR/OyKLyUvvbee2YssrIo&#10;7PXNbdetk2yUpVnv4t3dUplExJhlGRNXm205ng7IvkQKrXVvPTEAYG+tdQ6FMCYZnFFJkiEQ4pDn&#10;g9tdm9yuzs+OkjSvZSuEaNveeXSBgLmq2sSg0tokiRQaQDLLtrPrzW55t3vz9vbJ01cc1cHpqUBD&#10;RFprKaVgFiiyIku0LoqiLHKjFQUPGI3Rw3IdKQKK4TM4GMGlFELgkKo+NCCUlM55/45v670PoRdC&#10;CRBKGUgxTTQzDdF+VbV1d7dAFEJY7Xba5NP5yf37p7/5zQ9ff/X93/zt3z589PDmblXXdd2JJJFd&#10;2/2n//sfH5wfHC+K9atntuV5mb14/vpmtTl5cD6bT6Pv8yxBHDVNL6VCxMloNJ6Ojm4ONttqvVpq&#10;rQ8Xi4PF3PvIMaaJRsbdds0cF4uFVLra1cvVqu/vKSnSLEmShGL0zkmThBDEO2MHA4TgB2Lhft0D&#10;3AMOGQcuySCqDKOs76GLwCxA0H40Dj1FINZKIugYIMJQegCRYBZSKQOCwYvIEHmvosAAXdwL3LDH&#10;kwzXQIr/41o6VGIxRiEQiJkjA0lkIYUQLITQgyuJCJgGWwATex96phhZa2mMGDKyhilcw9qYlBny&#10;ouj6nnpKC1BaHIwOzifTH58+Wd1eOeeYeWiVLg5mJycnaZrUdRsjTSfzm5ub5equrqulXw2Ri9a6&#10;GKjrQtf2XWudCxSY1UB/xCxNpRAUSUs1CB3W9lXdXu5uxuNxXhSIOB3PsrS4urq+eHvZ9/3z58/z&#10;/HOj08T4yDQ8jftdSQgaGosA3nvv/HDv9q5UKfvevn174b0nojzPB13KWoeIEoU2RkiptK52O+/9&#10;eDzWWg9qGwAIgDRJ5nOhtZpMx955xsjMl5eXRFELORorpYVSurdWCEShXrx4EYGdc0mSNnUDHBEl&#10;kSdCKbW1nkHoJHv48JMPJRvFfRcZ2RP4YNuu7zsbCQ9mAhgRFFFvkpRlBFQmQSKqdltg2bZ2iGj8&#10;8NGDyWhhdL7btdaGNMnun5/eXN9574zRYohtRmlD0MLAEM8sVNe73a4JvitGZde3bRdC8EQCEGK0&#10;IzIueOABrcmeg8nMBx88nM2/vdze9p1PjZSa7m6vV+vlyb3T45N7h4uT1Wb56sXr8fTwSJcyMSZN&#10;QoCDo4NilN9eX9vO5fkoahIsEy2VEvfuPVzvbt++ufj97/7wyYePJqMShOwqiwITnUDO1lmpdF6W&#10;QogY2TmLUCtELVBpgwQaWeVJkhg/jKGGwNEBCZPog2MZAgdLT548u7m8q7Z1va37unfWWR+zPEqd&#10;pllulErT3Hu6urip6zotpfdeTRaSReedle+Iy0ROCI7RWtdb27X12rteSZ0kyWg8TpOEieUwjhJD&#10;8LHr+uiJiCOjloUSCqTcbrqLN5d/+MPTb77+4fZq03VhMjmazqbamMAcfEQRut7eLpcA/Itf/uW/&#10;/R/+7sNPHiojXejYu6gh2PbV6+fPnz9PTXL/7H5eFCGErre7bV1VrUAtMCCg96Hv7XR+OJ6OlRQu&#10;BOt6oogIh0cHDz/86Pj02BgjUVjnmUEqKSX74H0k64NzndISNIwWo0cfPXz27GXfXSFEYmH7DpgE&#10;gJAiz7NRWQLDarXZYOx7Z611zscI1nrbU9+Fpmnatu16K1VSlsVoNM6ybD9brAQBAYrAQQYcmJUu&#10;eERBHPvOJUkymYxjjHXdeO+dCzA0cEBIoZSSwETRKclSRGebvDh6+PD08HCmpa7q8N3T50+fPXn6&#10;4+VyudJKCBCIQihEgcw82LC89yGEYZ23fR9jzIu8KAoWiAKHNYUohhDatu273lnftt1sNivygojv&#10;lsuq2qZpOp3NkmSfcOK8u729Wa9XSZKMJyOttVQKQIQQvPd13eyq2nnurNunZw6Bv8YQcYwxRg8o&#10;B2buu4M1a61DCOv1WkpR5Nnh4WKQ/ofLOy+SxGjNMYbBl0ckrFHexorSPJsWs7vV8s2r17/59e+e&#10;/fh6uhjVTX/37ZPXr17vtvXJPGcG7x2AUEYW5XQ8HruuKctCSdUHioFjjEwYfQghAA/pz4IH2Nd+&#10;pURgIOAYIiAOBnwUGANRBMQB8PUnG9lQaeLe+jlgvhCRUQ5YNABBw6b6rvoAwIE+ThQp0vsN4L+p&#10;M95NdsG7ga73Ksr7CgTewZTfb6jv5ZQ/OlUAEEAJkWjNzDEEaYxJNOylGJBSKAEUvRAYvOcYj4+P&#10;sjS/Xa5fv7mom1Yo5ULwHkMUzGIIfRkmIggEgwwspICIyrNElahSsEKWOoB0lqm3wD0KzvOsyPO0&#10;tlIp5/sYV8Qq+hgBrPXWDzc8+uHNGu4L739TKWWWZWmaDvJgjBEYUCARaSHTNE2TRKIgjizApNl4&#10;stgs19c3G9fbTz++X+3ct99+99FHZ/fO7m02t9tq11Tb1fJmMp3/7IuPr263XRu2my0jKJW1na2q&#10;JgYN6COjd2FTdTkl602NKM4e3F8czmJXdW3X1AGiMwYFUpKoPE+lxLZtIpHUCSJ6H4YpvK51vQ2j&#10;8UFRLiLpu2XddpRlqdI6yaQ0iZQCRWq7hiCRMpuMJ0BYlsmHH3+4OJg2bbNe33H0XdfWdT0cipCx&#10;2u5evXz54PwBEimAySRfL7fed48e3X/y5Mnlm6uXi6vXr66kkqOxQu0DWBdVBGRERgIEY3Tb1E+/&#10;f/qLTz8o0vyznzy+vLnxsXv79s31zdX9B/eIqK763a5q2kaAnE4XFKW3wSR6Op2/eP7y2Y/Pvvnm&#10;yXg8/ujDD8/u3793dpYmxWKxCNEfHJz98pe/+Oqrr64uL373W6zq9vHjT6fT0dHR4u5uCRgZYpYb&#10;IYTRanjMjTFEVFXV6eGxjwFRbLebMRqlcyFUiNTXzWgyYQYlVVM3QiWJScE7KVWSSB9IsGCCpq6r&#10;XRUCCakYYLCxGK2kQmYEVLtq652dTsqTo/loPI5EVT88fUhxKI8TIwQBRmAfOXS27+1u1+123d3d&#10;Lnp5cHCUJQUTxshCkECUUkqpjDGjcpSmidZGawVKErn3n2IgjvCecr63mb07gQ+RSoByD+sbTngC&#10;USAE75wNWiVADJhmRgsh86wYeE0UrNJaJ8l8MSeKozJHkN99++KzL342nY5Pj092220kCbwSUj97&#10;fvV//J9//7//b//zgw8/drvlZFQ0VYe4aett8L3vQ2RK0jSETopEK8MQEiPPzk7TNN1s665uZ7Pp&#10;o0cPX7587b3r+z4v0hcvNpv1KkvTJEn7vrm+ut5tz9PECEQhIFIABGYKIcp9AONQHGAI8X13ZpDT&#10;mWEoZt4taIPETu/fEyIKHBWgCAggpBQILIljANyDw5gZvA9EyCyIOBKECDFSJAQYkGyDcRBYDATD&#10;/fwtAgAyCHz/vxoW4RiJaRitJobIQIIGLYitDyEAUAQm2HevJBOIoQVGHoXWUUeSw+9CxEScZ8XR&#10;0fFkPH76/E0ZwKKa5weHh4cxeNvWu6oKh4fIUNdVOcpiDMy82+02640xWZKkWZbtdlsSJJWQUmRp&#10;4hxvt51zwVlre0tEHCD6OLxfUivXOwAxnU53u13X9lqbLM+zvDg+Pp7OxnlRbjbVkx+eXV/fzucT&#10;RHF5eTWZTITQ3vVaDYmphCiH9JjheXXOCaGQRWu7wQlprb24uOi63hiTZbmUKklSohBC7PpeaRU4&#10;xkiM0Had9W5xcFAWRdhth7EBgUJLgERJUVinvffOO+e7urLMXGQ5gBi6e1rrAWJ5d3fXO0dxiDvE&#10;od2olLQ2ONu5QEIkUuk8LfIi227uGChQbLoepSSQNkSuWqNyIOh6B4xZlmGIIJSQkhiGQHrb1c41&#10;bWuruhUjlZi8aZq27RDlYjEHxuur29vbmzzPldHDPBwPgQMoC6V7a6+urm9v14TBZGa1abe7MDxw&#10;IYQ0xbPjUZImbd9b7wuB3vuT06Mvv/xsc1U76zMlJMq6bjablQ12PJt9/PHj//ef/uvydn355tLk&#10;4/lRprRK83Q6nx0cHjx7+uPV1fViAbPpXCMwyEigdbZYnAZff/377+tN9dPPP5svpok0nlxqUgQm&#10;ilJLbVSWF0Yb76J3oam3fbsriiIvRkmaETJJzjINKCioGGQMnmFIqGMv6LPPP390ble36+u3N69+&#10;fHlze+2c7d1KJ9lkMnVChsDVtnnz6sLbaDLBRIpgPURzIBMAe+/JD7bnfmANS0nlqEizkZFGKSMG&#10;TCNAcJ21vXOOIiiRKSElxxhktbUXl3c/fP/qh+9evH1zs9s1ZTE+OR3PZnOQIsTo6jpGbu1mtdpk&#10;Wfbnf/Hn//Z//LuTe4dZkaAgLSWybLvtzeWbFy+edX3z2eOfnN0/R6Haum2bbrdrYiAptVKi793d&#10;3R0Lfvjo4b17p8oo74d1imMYcKuGmbquZeboAyNIiVmWCok+xMi+i1YgKyGlUNOD0cHR5OL1hXe9&#10;SjKppFZaCDBeaKO7tuvaNgYXY++sHwZwbB/evrmyds+RLIo8zTJtTJ7naZpqrQHYOxt7jyrJk1Ib&#10;FQP1Tb3ZbpqmybMixqiU1FpnRTam6LzfVnUIrLXWUsQYhEi0FkyRY0cxMPWL+WhSmhg6Z41MU6UQ&#10;wG+3q+vrq77n+XycFXlqDDCFYLuuSzPtgxns2hSjp31WYJIkWZYFJgBQRuM7TzYAdF3HzJPJ9Pj4&#10;RCm13GyWy6WUcjweT6cTZTQAtW27Wt2u1reAcT6fTSYTRKRIUfCgY9ZN23c2sEAhyrIsRiPnHAKk&#10;WR5jrOvaORdjAOTBtEdEQ6GSpmkIYchOHE7ezjkASJLE9tZ7r7XeTzQRB4jW9X4TPNGjDz5QWl9c&#10;XP4///m/OBsmk1Jrc3l16Zwri2I2Gk+KJEbbNE1WiEBC6RwFFWVWFIUUMhIBA4JkoBCJiBCkQKBh&#10;/wMx5M4zM0AUUniKYmiE0dAnY+IIjMNeRPxHrWMIMAaBADDsugKFQEnMRIACBu2FABgQhdqXEwyB&#10;OMYogCUOxcpeVXkvj7yf7xqugTHwPghyL+W8Jxr/Se3CTLj/exBCDIb9QRbBBLMsM1pkiRqN88Vs&#10;kudZV7VAwfteIE2nU6H01dXdcrVWRgFhZ3stkFnzcB/36y8IQKklAkQmaTQLiuSllgGYSGAcCjA1&#10;nC+sl6H2m9oxk3PWEwlpmJhRDiOKETAwoxC0Nw0xIA4G3DzP5/N5URRKqa7vnXM4MEQZEWX0ITgH&#10;SiSpIdAx6nI08Z6aatd0vmq6LC8Q/cXlZVmm09lsuV4H74fU0pPj+aNHx13PL17eVF1YHGaIsnOO&#10;OKKIQhotRWcpcl9X7bgwR0eHeZZW/Sr4/nC2SJJxVa12201WmrIsDg4O0jTfbrcEPk0VCgwhVLtu&#10;td4SiMlkUU5mq+VuuW0YNWojtMEoUKdSq1SnPlDd2tvlRkolpdFJTgx973bb7W6zBYiru9vrq6ss&#10;y87unx8eHjFT8MH23dB/nU4ngsWu2mbpyHv4/tsXTau++/ElohxPc5S6t31V2yTNPEFvHYCT6JH4&#10;4s3zH599Ny/M4cHCxcDEdb0BjlmaRB9ul0uGiFY+r988eKBG5Sg1GGNMTP7pp1/eu/fw7u7ux2fP&#10;f/ubP7x+df3Jp9vHn358enKyWa6E4PNHD3ywX/3hm9VqpV++hEgHhwdlWQyLg9bq/Py8KPIkTYjY&#10;GKMS07bN9fXto7OHs9ni4OBwva6G2p4iMaB1Lo8UIympu7Zn3EmlMIQQIrMA2Ddl2rZrmtb5wAAg&#10;JAP0vRUiG3IbYoTe+u12fXw8Pz5aFOOJjxFXlY9dJCRApRQqAIlKKyFV70II1LT9at1stq2zlBej&#10;8WQmFQlBQkgEqZUusjRJlNbqfcuAiYbA2PcteSFwkGKlxOH7zOy9D857763zxhgppPd7KnqIHkCI&#10;vScuxuhC1CEoMIoRdGKSLHG+R5bjyejw4Eib4u3FrRAgJF5fr169ePPTn31xdnJabVdK6xhcpN43&#10;/JvfPvvk49//x3//r6h3q9XW2rBarrd19fFHH1KMPrgsz2J0m3U9n82Vyqyz2iRZYmySMsUsST54&#10;eH51cdU1lev7o8XiW6DNZn18cpImyW6zub1d1k17IoRUA4vZ7Tn4wydWDmknqLSIcRidHZpZBAPv&#10;97+5CGBYSYbXiD/VkIkHpjNGAusiCDGY6JjQuuh9DN57H0Ik8hQ8MAMPxZPY1z1AvK+PeI+JR8GI&#10;AlEhkpRCKTWEcu5Tq2AYeeIh2XAQTxwzckRmRGAgFEIlyZ6HydYHsjZoJZVk56MOFCJpk4xGo6Oj&#10;o6++eYKq3vR+21hpkjTJtNZN2xHRaJQ776qqCsEZY87O7l1dXS5Xq9OT06Io0jRNEhzleWpkCDy4&#10;0rVSMUbbW6VUjLHremN0mgQz0hxJm2Q+W9jeX13e1G17eHR0dHS0mM2YqdrWb968/e67J6PR6OH5&#10;o6OD+fX19WazHeK6pNZSCiEAQQ1cihipbbq+d3mWCkTrfAwkhGSmqmr6vhNCVrtmMh0XRUkU27Zm&#10;BBCid871vZDy5N5pjDHLMiGEFHJwvmohWSICKKGEIBTDtLWWUhCRQAkgQogEPHwqpFK73a5pO4rc&#10;tb1WWg77HTMAWO8BlJASEXtne9d3fYuCO2u7vkvSwphEiqR3frOtkdE5klIpLXQynJwEM+RGhBCc&#10;Y2ayzjVNr5WejMdlWXZd17W9MSZJkqLMl8tl0zTj6cSkqdJKKimljJEA6fBofng0n09HByfTclRu&#10;1v7pkzcXV5d1W+92OxdsANJJUrdd1dQzWADIJM0+++zT73/37PLVjShTBOGdu7q+3GzXZ+PZ45/8&#10;5IenP1zfXL98/uPs8OD43j2hNVOcTMcPHp1///3Ti7c3uNlqnRqpvXOz2RiQ86QUWbLe3Dx58sy1&#10;3Zc//cnpg+Miz/u+j9GmiSHkGB3FxBRFlqQUg3e+3lW7re37pihLk2XGJAoBBAmDrHWMglFSZB9h&#10;cJfJhXp0/qj/iV3/fH1zc/XkyY+//8O3t8troeR0OiMmgeJuudyst8X4UGmjhOyZGQmstTGw994N&#10;FEZmKVVRjBIjlDFSZ1oYYBlc9Nb2XRt9J4UUIlMyjQHX63q32755ffPkh5ffff/89nrd1D4tyofn&#10;H907veeC7611znW9Xa3W22prnRvPp3/9t3/5d//m39w/P0VFQkUglkxd07bb9asfn128eVOMR598&#10;/kU+WzhLXe92u3q93jZt1zaeGbebqq6b+w8ffPLJx4dHC2NCs+Pgo5QaQNzc3L18fYFaUIgChPeW&#10;OBR5fnh0eH7+IB9lkSKBIyIUAliMJ+nh4UQprGuX5EWaJjGSDKiUYY4XlxfO+jwzTFGIAdLSr1eb&#10;vnfOETMsFrOzs5O8LIbDh/e+73ullPeeMJooB4tcCH672y2XSyIejyZSqRCJAYQQk/G07WzdWkQG&#10;xBCDHjD5HAQGG9sY7OF89PkXjw8Ox85Vbbs1RmptkkQpLYBZCpHn+XQ6nc9mWonV6rbarAeMfaQI&#10;GAXvw9PFficQEhAAjNJJljKz0goFSimzlA8ODheLg8128/z5c2I+OTlZLObaGB9jXdcXFxc311dE&#10;8fDw4PjkqCgKIYCYnBvyaIMP0UX2MUipJ9NpUZZD/TMalSH6tqsAI/NwoBeIQu5Ht5PhTQOmYdp4&#10;u916b/M8n0wmtre26/Iig0FTtlZoJTm228pTJDzvvVut1yHG2XyKKFfVLhHp+YNHJ0dHCkW1XnZ9&#10;FckxQ9t3Oukp+CzRSbJf5gblZzjVAQgeZC0SiBKREQFijMwRMNAwEYAQgRj5XXtt3wkc1IqhfAHg&#10;fcAJ7lloezIMMwoQ/M4XOuysMDT9BmTw+74iI7x/zfvG4fs/v69JhrLkvXV+uMXvX7N/fQx79WWQ&#10;eoCllBQCDxOADBBpuDFa61FZFkVhlHYIAQAoaCXLIgsh7qrWeRqNx5tm1Xe9SHNAjETEIJGdt0oq&#10;JaUSe8MMShll4kn46FGo+G6Q7n3t1YZeSikQYyTnAjFpI0FIRIIIg20AcKDsA9HQ144IJKUcHo88&#10;zwflkIi0lASILIAwRu76PgS7WEwZWUoVgaXOCNrOuldvbz7+6OT+2cmu6Zbr7XxxfHV9512gyEQ0&#10;X0y/+OzDruFvvnm5qTofbKoTFwIioyCt5eBPRYAQQpFPZ+MRReddPyqLJEmC75XSJKDvuzzPT07u&#10;5UXRdba1vTYpRa6q7cXl8vpmBZiAMD7Qru4754oyl0YHZmlSlSRSqRicMJpjuLi5q7tuPhujAnx7&#10;GaLbrO+q3Sb4jjm2bTudzQ4OFkliyjJXSrm+971jJp0nJ8ejm+s1kZjODi4ubn589Y+7xsu0mJQT&#10;QE4NK5GAhLrrXewN+lmpPv3w/scf3d9sby7ebl0fsizt2ra3TVnmaZLstrvry5uHjx6NJqN/+vWv&#10;nz19eXbv/qNHj6bTaZpmjz85GY3G2+3u/6K//4d/+IembbMiv3d6PJ9MyTnv7WR0fP7w/O3F1c1y&#10;pZW+uHjLHMqiJIrMkCTm5OS4LEvn/XJ5VyRZMR7tdubq7cW//O53n3z6uCjKxWIxmR9Zy+5qGT1p&#10;afreplkmte6dc7EGBiawvQMUIZCQ6Jyv66Zte++9EEpJId9FBvtAyDGG0PU+OO4dWQ+KIJJEVMTg&#10;OQghsyJVGgFZGcUIdd1RxLp2tzdVXTupE6UVSgBEFsMisu/jCiGNSbTWSmlEIGYJ8E4XJWutUlIb&#10;Nain774KZAgh9H3vfZRCosIYPREopYgCMQGyUiJPDRESOWshSVRqlNbGuu7i4mK3WwPA0dHxdHoU&#10;SUils1RcX+++/+7p48cfj0blwXxibb1JtI+cdN1m2/6X//zPP/vss4fHJ6+vb2/u1kKoh/cf5cX4&#10;rrmNxMOMu7V2t9lOJ4lkyY4AQBvZtVYiHszns8lotdxpIQ/m83FZ1nV9niRZWsZwudvWddWFEPO8&#10;SJKkbvaNlWGtGBouKBARlFIDfXjgfVGMzMD0R+tdjPFd/+ePQ7CIEpEGQHyIEYdVjrl3AYOPBADS&#10;ueBc6HsbAgEKH4AIGXBvmB/iHPdEEwQY5JC9cD2srswo9v0eMeA9EBFA4p5/NQRZCY4MMNQ2LBgi&#10;QYxMEZgFAFMU3gNQVCpKqYzCGBFRxEB5nh8cHmqtu7ZB1JvVar3aFnnGjG3bRYpaa8TovR14EkLA&#10;YjFH3BKT7W3f2/l0liQJM1nbBheUFnmuyzKTUo7KqQ++6aq27YpiRARCoPfBmOTk3mnTd9tnP97c&#10;3HlP6+VmMiqPDg/TNJ3P50Msr1bG6GS1WmqjiyKLkbVWAANOyXad8843TU/EUsrgIhNGRqUSjt72&#10;fWThXAihl8aU46kxuu4aREApyENnrUA8Pz9HBoWiaRpnbZIkA77N6FRJ2fVWoEiNQQQp5cDUGjYd&#10;lAKYht0QEeu6IQKtTNf2iYEsVQgiRD9szCBEoMAUISKRZ44cycdAjDFEmephBbMhKilRGwEREaSE&#10;vRFeQD7Szop6xyHEateuzHZoYKZJOuSEOuekkLPZtO+79WoLDNF7BMCEjZEhcN1sDw8XP/vZl48/&#10;+Xg0Tk1iEJKLy+V6vQ3E2+3m4s3z2FYAzlq721Vt02fFWKv08Ojg7P7x6maFYggX4svLq6u3bw8P&#10;T8bz+fnDR8vbpW3b1c3t5uR2Mj9i4qLMP/rko7rpuy58982zpulPj45mo7Lvu8SIIKAss8Xi+O6O&#10;nv348ubu6vOf/eSzz7+YTEdplnR97WJ03nVNLQWWeaGVUtIwZX3XN3W13a3TNMvyvBjlRVEIpYXQ&#10;UmkAwYwJI4ICKYEloipm5eRgdHz/4P4HD47vn3z1+29ubpYhdEbLtEi3m/X19fWjj8987FTE4J3t&#10;my74QATAIFWaF6lOEq1SqRSTjd6RjbVtXB+ij4lW0UfBWdv629vlzfV6u20uLq5fv7i+u9tuN5UL&#10;bLQ5OFjMF8fHx6dSa0HofXt9c7taLQF4NC5//skHf/HLP//pn/3s6PjIBccYIhEECtbuVqu3r55f&#10;vn5ttP7ip1+ePDiz+xVA7Kpmt9u1TWdtdC4ul8vJZPLll18+ePDAGEMcvI/ORyDRdfb6arnZVaAg&#10;SzOjdN+169WN9242KdfXH3/wyaNikioRGCnGSJGLbDQZF7PpmKFVSjOzD44oKiVCCLtt7R0B50Zr&#10;ilTtNrtqSxQ/++xTpQyAyPO0KHMU6EPcbrd937dtCwDW2aJM1XxSFIVA7Ot+u931nTXGgJB7jzKj&#10;EAYEmiTNstyFYK3lEJQUAAFYROq7tsoS8fjx/cePzwFd2zpg0AqYIUv0qMjTRDFwlmVpms8Xi9lk&#10;dHy06Jo6Rtd3Td/WwIQ4zF8JKfaiRGQaBNk8z0FilmZEnKUZoizLESJeXl5d39wsFouyLIniarVa&#10;bar1an1xeWW0ePjw3tnZWZbtx0wpkg8OACgyExBD27s0FdoYpVQIAYBDDG3bDu1So/UQt4UotJa5&#10;NEqpodNDFJ3th807TZNyODEb461VSgmUCML7gBwVaUY2iRZCeu86a8fjMTFKJbM0T9Pi4ODw/r1z&#10;CbhJDMMhKri+ubm6uqvqmqObz6Z5lsYYYowhEoXoXNgnvxO+KwbEEJJIQ3Ru5Hfbohg2VGBiICGG&#10;imW/ve2Dvt7VIIOyAvupKGbgQUTZ08VA0D5HVgxn96HeeI8Yfic6/dHHMtzBPy1a/vR631P8kymR&#10;/b+De4TOO3iNFAhKKkXOM1MMLoQQQ1BSDpqktX0MATjGEKUSSmkhJBNqk01n84vbOhA4T0ICsQwx&#10;gmAc8h1iEMBCoJISQPgBswzoKBAiy3ehlswCwHtyISqlBCplNAoUUgyDapEIkRlAADIAsBgOLUxR&#10;aVUURVmWQ/+MmZ2zQ8m3H1tHEkKF4G9ubkJw2SjjSCGSTtKynG7ubl6/vZvPxx8//liL/m61y4ps&#10;NjtYb7addXXdjCZ4vBg/enD4wYOjbf0mho6NFkIEJiRQKIU2SmsfeqPTcVFIidF7730+Ln0MIcSz&#10;B+fFSEsJiGJI6S6KkY9MATeb+uZqvVxV3gsp0rtl3XQv68YW5cSkWkjNTCAkoEShkkSpqYzOtfUm&#10;UGQg7/ubm0jBCSatxcHB0WQyUkoYYxCh7/vpdDoejy/fvm3bTkrT1O10kszms97GTz8/ZGF+89uv&#10;N5U9LQ+mxTjJtUAJjASxc8VFDKHZlKX5/PEHHzx66O2mdx0LicQUrUJRZHkIEVAAY9/a+fxwNp5f&#10;X1+/evnq5cuX8/ns3r17o9HImGQ2m5dlmqSCKEoUfdsViwnFcPX2Yj6Z3j8/f3B57YmlVN65uqon&#10;2uRFIlCGGKUU2gBKNazJSqk0TZMkvXh70fadELIsy/l8sdm0xO9PisgEUqlgQ9+1KITWqrPBWhsZ&#10;KFLbtj5Q3/feByF4H4XHNHxAvPdADKyI5GpZb9bteFQQKQbd97GzLkkSKZU2UghAwSGEtnG9paZ2&#10;dW2tY6FSbTQKHARWI9GYRCspUA2C5h5JxxQ80YB4HM7FTIAkSUg5cPkGMi8qLXPMEdFaJ6XUWhNR&#10;2/ZCCGPSGL0PDoCVFgLlAN1o2wbIABrimOQmrGNVV9uqVvKyaXxVdYCOOb569frN67dnp2dFpo3C&#10;cal8oCLJYAx3N9V/+vt/+l//l/+gdH53tzw5PT4//3C7qkPg6cGB1FJb7/pwe3PnezGZTiIHk2RC&#10;aiIa3P3z2Xy13HVdN5/Psyzb7XbGpMfHp69fvdrt6mpXxUij0bgoiqatQ4xSq/dti3enTMYBvDL4&#10;2N9DRATjXigeyJx7fZiZh9RehoiAIQbYe/BAhAggMIRBjxUSvGcfRQTtyEYKkTju12nAIbV+UJvF&#10;oIWLYSYLAJCZeI99J+YQwsByxD/2jCQK3KNPYN93AmZiYI6CRIzsfVTSD6VQjBiDFwKVUHkmjU6M&#10;SRGRiKWSeVkYk6t0dLdpbdsnSksp67bdbDbjSZ6lJlJI0gQANptNlhbHx3ldta9ePg/Bz2YHxhhm&#10;itFb1xCB0jibT+ZgZrP5dlvF6xBiaNtO691sPo8xds5Op9Of//zn2iRPnvz4/MVr8uGLz37y4MGD&#10;vMh21f23b9989+0Pq5vb8Xic50WIvmn7iUmBhRAKECm6vnNd19d1w8x5NpYohZBJorXWRLEoR4vF&#10;wrtwcXG52e60MWlquq4DASxYG41CbNZro/XR4VGILvj/n6v36rIsu6701l7bHHt9+EhfhTJZqAJA&#10;gCTEpihq9IP00j9YLaklNtVqEkQRIEx5kyYy/LXHbrdWP5ybBXTHS8aIkXEzx4lxd+w115zf9Fop&#10;YA7kFSYSxdvhEZhZCiREZqmUliiZmSIFClIOyH7w3ntPbIR3QWKMkVDAwKcNgQhcHERGAQKBYgAh&#10;IgGRcC7YvlfaGJNQ5EgQY2DyQpAGkecmzzOTmCSVPgrvPUXYbur7+5oCtHU/mYxMovq+zbKMtWIW&#10;i8UiS4uqqrz3AgAoIBjgQNEmKR6fzouxCRQkoZR8clIcHI4QTdN1p0ejbz/7fb25ddatl+u+tVqD&#10;RLTWSSlmi1LwUDyEu83u1cuX5w8ezReLB4+evf7+dW/73bpa3tyn6dgkWWDKR8VHP/lYiFSq/++r&#10;z766ubkmO0GY6WnpLbWSijI7OTnfrvPXr7+/ufvnr795/fyjDx4/Pi9HeW5ElnGg3vddy2SMESiV&#10;0akAFtD3nbWd913f7eokMSZJkjzNS5RGJ6lAAdFDjCwkAVFkTOQoKYpRNp6Onjx9/OrFxeuLi81q&#10;afvk/sZ+++03H3z8ozSTqtnuvHPeeSl1kiTKJKnOERULSUS+d33T2q6nEAUgRQo+eovR+Wpnv/nq&#10;4te//vzliwsG7l2/24bUpGUxPihHZVHm5bgocmNk2zbb3fbu7na5XKaZ+fiT55/89MfP3nt29uAk&#10;yQ3KKBR0LoRgfd0068391fXV5Uug+MGP3v/o+Y+VSWwUArjrumq73W52tnc+kHUhUDw9PXn//fcP&#10;jw+l5N5x2/ZtYyWJ2oXdtibCyaycTWeJSbztU403VxfXb65WN9fV7u5Hz989fnQCA7E9RgVc5OnJ&#10;6aEyjQ8iEDIYo6XWUovEJoFcZ3vPhBTDdrOTWj56cP7hhx/64K11RMRMIYau73vX++gJBo9mGKtk&#10;fnA4Go83q9V6u+n7nkhIlXgXg+dAonfRBSqKQkmjlIkEAD7S3oIMQMHa4JvF2cmDh0dlLq2NqcYY&#10;KfiOGRKtkAGIUqNTYwTTdr2BGIo8e/joYQzu6vJ1XW1RwFA3IaV8e+5zDKFpGmIejUdlPiryMi+6&#10;3vZE3Hd+u11eXl7bPg5jxnq9Xm+rzbbaVZVEsZjPT0/P5vOF994P/CsGa52UGCNFIgDwPmhNbwVL&#10;trYP0VfbLaIYjUsE7NrY2a6qd01jgpvNplMppVJDJTk4Z5nCbDadTqdSysQYp7VOEvJRK4kSVaKV&#10;VJJIa8VMzrngg7U2eGIhUcrUGNfb2+vrg/msHE8mk9JTuFvvqqZNvRglej6faaNjsFpJiWhDcNER&#10;s9jbmfeFm/ub91uTBtEA4h8iK7y/I0kUIAatTyDuA/KwX4kM65FhwcJi/33ENHhqf0iLChaR983T&#10;PwwkAILoTyMKvP19/gPva68mDnrdfz+WwH//IX7QHhkEAAIgAyAqqQJGihS8JyYpVZImRusYYk/O&#10;e+s999ZmUgqUJkml1sok47FMTNq0wQmfSEMMgYACay0FcKCIghPUiUIBoAgDkwBBICITCzGEYYdB&#10;D1ECCoGSWTAIIIjshwc4eO/26yriGMIg3SmUSqlRUZR5bpSk6J1z3gchRIhRCKmEzpKiLEdKxqpa&#10;E9FgoQlEuclFwduV3u38xZvl++vm8ZOjvr2/vLzOskIqVdUVogRBAtWoNEcnk9NNd79uQ+ikVEJI&#10;rY02aZ6PetuTD3ma5kVujJLspVI+9Mv7K45iMpscnz0si7Tv+6btehd0kmZZXrf97fXq6nLlPQJr&#10;qYq7+w2KRqBMsxQQogCBKHCw6qExidAmJj5CEEB9CLLrE2TkOC6yxeHs7Pwgy42UOAzB3a4ChNFk&#10;ZFKT5lmSpH4dfIzFqEzzmGajbbPg30UWYTTJ57N5OcpjtJGiMcYG39br6p6KLMmLhMjXbRelVEKR&#10;C4gyUYlEBSwODw5jgLbrurZ7/vzj5x99sry9+///6z9ut2ulcL25V0onCZYjc3Z+6Lw7PBpPp2MR&#10;2ff2zdUbk6WHZ+fPnj1re1dtq6E4Ky+LPM+llGBD2/fGaym10SqE0PUdxZgmycHBQe9s21Vt53Uy&#10;9kEIQB8CC1RGEBAwM0HfuTRLh+xsjORCQJTW2hA5hEjM3jkpVWJSAAGAzkXbWwAClN7Ty5dvTk6P&#10;p9MpCuMCWB8HyRlRZnlutETEGKkPfdW4qnLBs4D9JpGBFQIMDH2tE2OMVoii73sU7L1HFByDU5wY&#10;hQhKv/V8Uhj0BBAkBMQIAlBrrbRUbY+IQiCRltKFEKVErRUAWWuFQKm0lJIGBT1YF02S6neevfNX&#10;v/glg2ja9vWri3/6p0+7vj05Pum75WZbfffdt8cHs5ODxWp162xJ1Nd9AFDO2t/+6x/+8qcfPD1f&#10;zOaHJwfHs3L64uXLyjX5eIwMTdubJFMqWd5vKIDSUmdRaKmkDD4qJWbzmZSvttv1fL7Q2txdXTLT&#10;+fnZl5+PlrdX210VQszSbDIe3S+bGINArbUeILoIIBUqJeHPlicAhHKQgcQP+xPSyG+/sle5B8mH&#10;gACiGOo10fkQ4zCCCAYhYuw9BeII4Imd94NIxCwAGJkFE0rJMKye5VDqO4CrCAQzCSWFwBg9EWmp&#10;AjCDkIjDnlpIRUwwgD0HIx8wEeGwakGOMvogpNQgMHL03lNkpUxZ0pCN9YGqprlbrkySPHr0KLKW&#10;pq27iCjTJJVSNX0fQpRSOhsm4+l8PptMZqvVar2u1uub1bI+OZ0dHs5NIocCnqraesdV45yPzvWR&#10;mAiMThCxtzbp+zRJrHUu+LpuDo+Of/aznw9T5f39crW+v7u7ffL0ydHxcVEUl28ulqtNkiZlOUtE&#10;0tSttZ4ZkiQRoGNgJvAueBfqutEqXcwXWhtmUErFoKWUB4tDa93t3e3udodCzucTlBgpeGe1klle&#10;VJvq8s2Fd67MiuC9EGLAfrLUgbxAFArJxUH4E4hIMLwfiQVRfNs9BlJK78Nu2+UZEoWEY9dZrQxK&#10;GSN4zyR4sEQE9iC47y2ikihDJAG02WyzvJBSRaJI5IOTTEZyKtUkTaaTPMsNo0JltFCzcvrq9fX1&#10;9fr1q9ui0Cen/uBg4rwHAO4YQChtUCpEmafaKMk+hrbx1EffZYnKjGEObdvtdivvrPehqy2LNMsy&#10;CFEOQzOJvrHISkkNwM5bUJSkGIOIEWIXYnS3tzd3d9fj8fjo6OTw9Pzrr76sqsrWTVdViKrzkRDT&#10;PP/opx9PZwf/dPhf/vjb3643qyJTo8IIVMGBdzJN08l0YR1dvLn41a++/OyPF++9985HP/7Ryel8&#10;PElMoikSRfIhMJJAZOA0y7Mi29dGBN92TVVXEpVUSZKmaZanWarQpGkutAFkqYZdFgotpwfT0WTy&#10;6Mmjqq5vL6+//+brP/wOLt9cvH754vlPP1a264UQQ22wSTNERYFiCNb2XdsF65xzHPZueNu5um62&#10;m+rudvX1Zy//8Ifvri87AjGbleVkVuYmTbP5bAaMxXiMSgLQrtlVdX159eb66vrjTz769//+759/&#10;9KPpwcwkUhlBZCNT5zrrnLXd8vJqc3N78+ayqbcn5+cf/+Rnk9ls03Qyyeuu7vu+quuqqomAWfhA&#10;aZo/e/fdh8+eqkR530opg4/eRetpu2lvbld1axd2vqv8ZDTi6J2lopj2vVveX3715ReTw9Hxo6Nh&#10;OZ/oFJjS1MwXcyKzqzpPIgWTF2mWJBQAhbyomrrr0DoFIknM4mD+7NmzPMu6joUQu92u6zpCdLSP&#10;rCil0iSbzw/nB3NmeXe/2q5WfdsjqrxIiqLUOrHW1XVFANPp7OjoeDy2u13VW8fEe0eRAAaytgFw&#10;T56enZ0uxqO0qfsYmZiYCFCkSZIlpsgTgUliVNe23rntZqWUiPHRfD412gxRCaEYgISUEuQgPwPx&#10;QFypmyZLs3ycg4CmratdvVxub+7uq7rKc5Nl2WALVEqMRmlZJmmajsej0SiHt2woojB0VBGjc73t&#10;uuCD4ADAWZZnaTIalW1TtfXOuX46nWTGWGuJQnCutx0AddbmzhpjBLJUKkm1D32aJmVZ5HkOAEop&#10;KSVFEkIYrbXRSZqWZUlN07u+rZroSTC98+xZYvKXr15dXF29884747K4ubm0fTuejIsyV1ozSOcp&#10;0ULrVEpje1+kiVHKqKRHC4AC3raoCLGfLIZJhf9U+i4EvvVyDV+RwMjiLY14YOf+2Zgw0PhpmB8Y&#10;WPDAlvlBCxRCMOz/hR82JPyDSPw2OC6EGIakP0+nDAPIAOiEt5DiwQb2PwwtP/yXftirAO+tgEFK&#10;isSRmEOgoJUEAGstxuC9r6umbZrElBIRpUApmGJR5okx26qXHDx5ImQhaCANM0GMLAi1UVoO9ghJ&#10;koEYyDJ4igBMHAWjgD3Ia9hVIUoQDCD3j4L/7BmGyMRSKyEQmVKtUqPzNMnT1HoffaA4CKOCiHz0&#10;kaJAnMwm3tvgLQjyPoYYZa5SzFEZG/jmfnt1ff/Ou4+1Se7urk6PjbcuOJsa7Yw2WQEQlaH5vGj7&#10;4AIpo5hRSjl0dSoBLsYiSdJEI5OWApjXy7VSUI7K1WpZXOtHj84jUds12qSlkgTgvb+5ub2/3ybp&#10;PJIQUjIIa3tUiEYoZYAjCFRKDp43D8AQiRwqabRRCNoohGhbWzVtVibbattZFChQ4JBYzbLU+V6i&#10;zMpEgEiSrOv6clyUWQoiZpnIc7VZCSMxNTLVRTIeEXdSyrZtDEajAdlb23ZtGyML0IJ5qFs1JmVg&#10;ZdRiMUdUddOlSZLnBUrVd1apdDofvfve++OyEBhns8nicHRyNq/r+uzkZDZZbO5X0/n48hr+7Xef&#10;ZkX+5Om7D85Pb5WstpuurptqJ5gHCK91XkutNYUhTOAdAgohdJIUo3H35url6zcyGRXljBl67xlA&#10;JSkRWx8igw9BBSIWIXAgCoF8iM4FJIwEABg4uhhDJB3Zh+Cdc9YRRZRCoGq76u5+c3TUsN/TNKRC&#10;JUEpHJelMcpH6ntHrJqmrmsbCVESIksEAZRqpY3WRgkBIXgOIShgjrh3NAnBFAMxyQE8CIKEkENu&#10;HlEM2j4QoNBSAqJI03R4Lw9Bl6qqEIJJUqmUD621LUrSOk9MIqX03q3Xa+KQmOSdJ9PxdBpifHD+&#10;8ODw+O5263oB8OtfffrF55//8cmjsw9+9MykejIrfeSyUtb5EFzw4def/vHJw79/50cfttX69vbu&#10;fnl/cXO52e7GswkK+eDkwfHRyYv6crer8iLpvJWJ0Xrov8oX87mUcrlaPn36bpokq9Xq7vb+/MHD&#10;w6PD26s3m/WmbTqTZKOyVFIyR4rRFLmUYmAMKo1aSu9tjByHPA+C0gphiJvTcOIpiW8PNBx6jUMc&#10;pgmQUgghaFCXiEIIqCSiZJQUufPOuSAQI9GQhEEEZiKQQIDIby/BAobBZzhpmRgAhZIghBBSKjO0&#10;hsN+x7JXuFAwcYyBiKVWQ/hTDG6/IVcPQggEHCKR0TpHIfRGd13fdV3Wa8i4bnbfv/j++ubu9PRJ&#10;mieLRYZVDSCyLB3lBTP7GHprlZRpmo5GZdusiML93c2rly/TVD15ej6dFQw+htDbfrlarzfNalXZ&#10;Hpil0cXJyWlRjup667y3vbO9c84RUR/bzWpzcnry7jvPzs9OduvNv/3bb2/vbg8ODw4PDhKtondd&#10;30ymE2amyD5E6voQKQRSkqx1DJAkadO0q9WWGSeTOUpFgSVqEJaBhxmbibx3WZbmeSF1bq11ru8a&#10;a6Q6Pj5eLe+ij5SQQKQYrbWJNiEGRVHKAXOARAQSBbM2WgASUSAfYhg4e1IqpXTbuOvrzXQM01kh&#10;JLo+AKtMG5QqRAYUKtGRXN+0u2onBGZpWeSFViAAXe/btivKEiUKFCFyqnWayExLFNB3LZEtRmVh&#10;svxk9ujsdD4d3R6tttvdmzevt5u76TQt8/Rueeesy7I8TcsYWCtZpJlEqKptH4OLtmvrrmmD80TQ&#10;NM3t7U21W9nedrX1AfNiVCTG9n2aZbZ1bdPa3hqjA3NWFHlZdLYbl0fRceO9936zqe/u1scn9agc&#10;P3769Ktvvur7rm3azXLlXYBEk5Q2+MSMnr77eDGbvvP04T/9wz/eXF70vj84mM9ms956lgoYJgeH&#10;Umf6+ubVy8v/8z9++ptPP3/+0bMPnj99+PBwNh/leRqJgyNUQggCjNGTMcYUhVY6xjDUh3V139Wd&#10;VNVoNErStLd9UY6SIgMgrYQQOlofgWSS5CZLi2w+nz56fHx8mv3D//sf37y+ePrOM5WlGQOkaQ4s&#10;gqcYe+d86KPrPIcYbOhdbJu+qqrtrlrdbW5vllfXt/e36672PojJvCxHs+lsZhKDgGU50koJFL21&#10;tvVV22x2Kx/d5GD8v/5vf/fTn338+NGDokiJHYD33sZgmcl7u9ls1vf31d1qc7e0XTufLz7+5Kez&#10;g0PHkRHbpl1t1uvdbrlaWxe1TKr1Zr2tfvTeB5/8/C+yUQ4KDMrl7W3fWSZpPW3r/uJ6WVXtq+tl&#10;kmRa6cTgfJqnGhCNVElrXdxfaEgIIbXuW+99kFJkWYbS9L3zMSRaJammyJPF2IWTu/t13ztrfZGZ&#10;PM9idE298zEMNYVKGsdRCESt0UeOHk06ni+SLN9VbVWvu7pCiqlJQiAlZZFl3vvgfWf76+vr2WxW&#10;FPloNHLONQ0T01CKu9ktvavPH8yfPjspSgHQJ5obEYmC91EnIyJGhMkoR5lytJFiu6urauts7237&#10;9OljjaIsyr5rifdhhyxNtEQUjIK1FBR9td1U261U2ge/2202291222yqyhhzeHg4KgtjdJ4mPoTe&#10;WqXkeDLKskwnCoCBI0JEBBQ8FNQWRdZ2fdW1tm9DCFdvXj94cFakxmhZVxYFj8qiLEvnHDkvQiiS&#10;dDybluNCJpo4aESlBMXI5LPRKC/zrMi89S54kIKYtJRSK6WVlDLPMm2S1xcXt1c3AqVS5pOPP3lw&#10;ev7Nt9/986//RUvR9/XVzZs3b16fnJ0BsknTalej0H3ntqH53l8kKvnZTz8avOMCFcoERCRiFoLC&#10;cLcXCjlGkCiEkggUQqShWyzuqweF1HtMJgyDBO17Gf/MAzZEX4Y/9ysZxsEoK/Zz4+Ab+5NxC/bW&#10;7T8beMQe0+ljiExSSiEHgwEO13wUYiD20tveQ/EW8AWwF+lhn+kXgyMNGIREBo5MikGwKNKEBTV1&#10;Hfq2zNM8SQXvEFgiI0QlYTTKGaKSYBJFHCMRR88sh5WN9xZQEAWtMAAzCikRIkhBmhAIY/CBAhNw&#10;jACAEsXQXEMkBo+UwOHRMg/XDAIAlGq/dWLWUhRpdnJwiBI1sALoQmjbxvkAKAUwxQgCGtt89/LF&#10;7bLom8ooURQ5CpUozIvC9i4IBmM2jf3s69e/+Pkni4Oju5ur9Wr15NHZcnnn+1aMSy1xOhkXqUbR&#10;j8ey6zErivWqUjLRUtq+w2jZ26zIJVNb71SO9Wbrff/z/+kXTx4/+fbltz72u6ZihiTPpFTEJBW2&#10;XXd5fcOUpEoRc4g+yxORJyH6GHsZGUAamQgfKRIa4/sWBDMHhohGAXPkfe0SKOi9e/3mgtk5a23f&#10;275//uMfP3h0vt1t6rpOTVIW5Xg67W76dtdkc+l8d7CY/N3f/OX/85/+9fLiQqJ4/CR9/OidJIt3&#10;dzffffu62q6KVB3MRotJsbxfZbkej0Z9WwOQ0kpqNZnPQvTff/9dVTWRYD4/YJTL1Wa9WjsPMSqT&#10;jI5PT22/VZpHRTYZPXDeeQrW16B5djB59/2nry9ev379gihqncymYwh9vbnjELVAa51zNngK1kmB&#10;EiACA4DW2iRJ45umtXk5OSC12TY2aAIlpLS995FBamZwPg6uOWZBQzaAgFn6KDgMtwIpEYXQIIRQ&#10;kgQMcV4hOEYGRBCqtXFTO6DY9R1QkOwU6tk4nU8LArYBXJAhdL2DyCgkKC3yIklTLYHSRKfJsPGN&#10;3scIpFhqJZmYYhQ0lIgiBZIJKrkv8VOo9iPKwLdgEYlD8EQxejvwD8uymM2mWYLO97PFRCD1Nru6&#10;vG2aJgQre5OmKSIYo63l7779HkG89/7zJE21Vg8fPAwepUze++DZd99d1E17eXt7+uj0+OHJl599&#10;lhieT0zVNFojQ/r7z77+d3/zs+PF6Jvf/2a7WCdJYvv28uL1ZrMNPmYye/Tw8d3Ndr28z8osMNfV&#10;TiIeLI47ayPwbDGv67bpmslsIlF++833pycPjxeH36XJcrnZ7dqDw0KioUgUo9FIFIRAISRKUEPE&#10;DlmhgAACWCultTRaohBDHcLQuSmEUFIOf38/CAISs0BBxC7ykGsRqAEwsuBIEZAJYoyC+C2J661F&#10;FqIYKugj0ZBV3CdVeEg17AtCYpCotDIIgiNrqQQKwRBjJEF7DsqeUhYRjUQBIEgAM3umwWtIwBIH&#10;bPUe2EjOBxcoRuYgJRDF7aq7urp7/LhUUhgjfYhKSmNSiWik0lIliWmb+u7u6vWr128u3qzXmzSF&#10;Z08ff/T86eHhSIBvm6rv2ixN24SU9Jtu13f+4CCVUhZF8eDBg+Vy+cUXX8TI0+lUG+W869sOKBhj&#10;mKJz/dHhwe3tzae//tXR0dFiviiKYjGbUIzMkYhRyhDYB2tlUGiNMWmaAnRlWSwWk7rqX7+6LMsy&#10;MUkuZZ6VVbW9uLjI8yxN08VinmVp0zbEMYQAxFJAUqjFZDzJCmJCBAYgil3fohQhxr0OGKOSGFAE&#10;74nIGCWECM6Tp965EEIkNhHGusjz0tvlzXX1zrvvHh/PV/fb9XrTtr313hNIgy54H2ySpg/GIxQS&#10;BSJg23bGJALAWt93tZColEqMThKZpUoLVEoTxRhIcUwVJEYRx5OFmZcHPs4++NHh1fVNU6+9VQZh&#10;PBvPpgtUerXaolBFkSopTYrL9bKuGmKoqvr169e7Zndzc7NarZSG2Ww2nx4iJESwXS2ZITK31oKB&#10;QCErMkdQejGaLtZVz9SV+SiQZEYp87b1Vd8lRXby4PT9Dz746ssvr65ulE6EEAkUmCiTKttvjYnl&#10;LPnkFx8fLCa//tWvvvzs8+9evJpVzYNHD4KwWhkpVTGZPpBJlk7eXFytlqv/+l8++/yz78/OF0+e&#10;nL3/wbOTs8PJdJwqBRCJokJNPnp2mGGeZamSmUzihKzz1ocBwee61rsu6VRilNYoZCJkIhSDUhwh&#10;EmCKucx+/NOPna+++OPvl9c3ymjjbLCdZ0bvAxP4EFzr+13vWrvbtfer3e3d+vLq+u52WVV9te2c&#10;DULILEun4zIvxllRCiGJ2SSpyZIQ4na7rpu6t05l6cOnTx49Pv/g+TuPHp9PpiMtOfjGR6skeNvY&#10;rvbebavq8uqyqVoMxORPz48+fP7j2dEBowiRY4jVZlfvmpcvXr1+fckBUfJ6V03ni5/94ueHx4eB&#10;PXsi19xeX15fX+dFmRfm+xe3q029qzuBBjEQx8RgiLPJODUikNCj8bQoxsACQWolpdB9W1/fXG+2&#10;265lBMMUoneU6DRLszSfEbBQu67vrO+szRKVJibRKgQLwEwcYvQh9sF7igBaiBhiEI5Xm6Zqne2b&#10;rtlysJM8T/Ns53YxxjRLVINGm77vt+vVerWczudKSSEAgZQUQoB1bV1vDw6zn//io8dPT1KDvu8j&#10;uRi996HtQdimbtrgvJJCaRFjHyMbLaeT8WYdt9t1Wx/MJqPxeCIEeNfFSIIj4LAJIAA2WrMAYOqs&#10;2+1um66xtrfWOxsno3I+n4+nUzPIdCYNMRitBGKWZklihBAhBKYwpB6FgGSgsRKVZdG01mbe+XBz&#10;eRFcXxS5liJPjA8+TcyoLH3f18uVAJrPFk/eeZZkaVVtgye5L/GwKGi2mOVFlmVp3/fWWa21MQb2&#10;gF0k4hg4z/M8zXabXYjxYHGYKF2WxcPz05ubh521d3d3t7d3WqtsV6zXaxa4Xm+IIXp/u25evngV&#10;nXvy6PzwcG7SxJgkRnDeURyQElKyVBE4DsKNICGYBbMUwPEHvZ8FSrkPqKBA5sj0544v+MGtBYPB&#10;YBDp3jqb/yxJMvBtftjb/DCu7D8ZvKhi7wobuBeIiAIQBy+EeCs3wvBDgT8FWiLvFxYCAPbXAQAi&#10;MkbvVztDDBCEFIIExBD6CEpJJTVz1EYqhSF4iiFLDVDwfZdniZQYOBiR8n6rAxQDwj5tE5k8R8EA&#10;QACkEEAKjeCHnudhMUVMgoUQEuXbEM2fOiuZ4AcL29uVESVKLSaTwmjnHDnnpfK9jYPjUEoGAmCd&#10;GO/c1c1NsknJ+1GZhshKojGKIhV5MZ0s7u9XbeNubuuvv301nrxbFJO7q1fPnhyfHh9U9dbbXk/k&#10;fDp5+uh8va1HpQiUpPmor+tgO51nCETsyiKZzcdKCdv3wRgjVVc7FGI6L87jEciY5uVytcbg0ywb&#10;jUfVrrm6vr29X0/HJ8ZkRJt6txVKF3lejkaJSUAIZx2wACDPznd90zQ60WVZGCX3LGkmHwlRJrmZ&#10;H8yVjlqCkpJjaJrmnR89Ozs/eXUh6mZbNzuKPj+ejsejvm0lyHpbzQ4P//Zv/7ra9f/Xf/rN55+9&#10;9BEXCz1fjG+url+8eNF3fbDd6YfvfvLJRzc3l33fTsq82awRhdIKjR5PJwLFzeX1p7/+Tde7H3/0&#10;ydmDJy9evL6+umlbR/e73/zb533fHx2WRssYPUoyKKTQXRNQA3fh9Px4fjhrK7u8X9s+PDg7H4/L&#10;m2sxvB0oEhIggHdOISIwhdA3LRmKTC7EprKREYXpbGz67a5uhdSoEZUhQGaODJ7AxaGiDRiQhYzM&#10;1jkQOFxQB2RHiMSAxLDv10YlkYUwMfrNtnrx8kJJqDYboCAxjHJ1uJiMy6zqOvbRWd+2vQ8kJAJG&#10;EKQVZonmGAZwMAPFGJjiwFXU2gwBeiGERBAQtUKtjEQlEPZpB7G3aCJKiVIIAwyRggMioqapt9uV&#10;EHE2m6WZLvIsLbSUk/l8WlXt3d262tbWNShUkmoAuLm++fzzz32kxeLw4OBI64yIrOuePXv8/nvv&#10;/Otvf7Ncb6uuz7N8VJahX6ZaLGZjUP12297ebz797R/+w//+y5Oz0+jq6Wx8dnp2fX3bbOumab/9&#10;5ruTo9NilH/33baPoRiP2r5HRCmroqAYaDKdbXbNtqrGk0k5mry5uO57O5vPRqOy721VNdPZnIb+&#10;SuGU9joqIUCqwZTKIChJNFMUEAGFVhIRBEQUqKVQqFCwxCHPgkopiTjsv6XECEKgdi5Q5zgM12kp&#10;UL7lIaIxJkaKkYCFxKGLaUA8khByWNztXxrekpExAiMR4z59Anrgf1AUvF/8DifV4K8WyDHGEFgI&#10;wfsdmhgMKiTQBZKKh7NbKyWIh7U4EXnvU5aLxfTBg/NP/+Xr5d16sTgkiSxFCLbtGkSRaDPodakx&#10;bdPc3d2ul3fOtgeL8dnp2YMHp4cHhVbcds1ut2nbzphsMS/L/KDMNy9evtrtqq7vj46OZvNF3XRV&#10;1bRt53yYTsfMJAzUVaWURBS279LUjMflbre9vrpsm3o2Hms5ds5GHwlYADjnO2uZQSFkeTp0M8wX&#10;syRJXr28G/hgo7LUSo/HY2a6X95fXV0Zo0ejUYxeKdV2/Wq55UBlnmjgYHSRjUAwC/LeRRZSlczs&#10;ejukUJzzgOhjEBIzlXrvN9vNrtqGGGPk0Wg0mymtAFGOysl4PL273XStPTo6SZOiaeqL2ysf2eQl&#10;KOm9BaSDg+mDs1NBomu6utoJclJCcBEM60T2fV/tdtPJZFTkqVEUIioJDIPhfFdttUIATrVSQAww&#10;HU2m4/z2bvX5F18hygdn5ycnJ721rm+7vgPQ0+kkL47yUda5BoQoimK5XF3d3vZdr41CoSgKRwFY&#10;eOutC5EgxugZdnW9Wi77vtNZqZLk+PR8sjhotjbNyjQvN7u2qtxmXdd1Nxr5bJL95S9/WdXtxauX&#10;R4dH5MP67l7nSeL6fDT1vhZCpXny7P1ni6PFwyeP//XXn168vtg29WKxODw4KPORkoYIRqPx48dm&#10;vphfXb2p6t0XX168en33h8++PTqYPHx4+u47j07PjqazSTEqel+DoOi7nW+UQBSAClKJ+agERGYh&#10;ZUrkQ3ChC6FjlfikEMyCIgCkqBMBEkWaoXj27gfb9eoPv/utatuurlrbkVYpgpSonPXLm9WbV9c3&#10;V3erVXV1t7lf7ba72tkw+HHGo0WeF8poRKG10TobfIHKqF2zW67ud1V1eHz47P1nj58+PX94dnp2&#10;IDWPygxEJPIx9K5vHQfb111T2a6v6zq0tq9q19nT07OPf/KTg5NjG6izzkdPzm/u7t+8vH757ev1&#10;aitAU6xBiZ/8/JOPf/YcwAFF79x3X332+e9+TyAfPX7Wt9A0HaLKizGDJmJiChS2TacT9Ey2j3k+&#10;Lcs5BUQBSFJE0bXt3d1t31MMyhHbPvTOmTRTymR54VxURkmliKHt7DhLlZRGq6ZriTkCOB+qtutd&#10;CBSNSYIH78ET7bqdUir4LvreCIZcIiqKEANJ1EqqoQOorivbd4gCpUiMytIkeokCqmplEvj4J+//&#10;9GcfT+cl9Z1jWq9XXeekzJUSu53rOy8QtdbEFCkSieOTo7PT06vLy6s3r9q2Lct8NBppI9u2dtYC&#10;MwqFUg6RRanUIOdkUiqlTGuct0rqQbkwJpEotJRGGy2VEAIFopRKGmDpnG+7prNWSimkQgEmSVFK&#10;521RjE6OzWQ0bfveWuddVwWXpMmQcc7TrMzzOB7X4zKGXiInWhqJ5D0yj8pSKiEET8blbDYZj0uJ&#10;arlcbjabwU7gQgSBKDUR973Li3I6XWw3dd/aMI5NXa836xBClma7XbXbbvM8Oz4+ni8OAGC1WkeK&#10;R4cHqU5WV/eb9XJ1v6yrarGYSim1NiEGBslEBEwECCAQkIQaRhECRFRKBIpvBwASb6H7QxG9EGIw&#10;yTMxDaDcPxtU3tq0eJ+7eGvo2jsH/uQlg7degj/NLcSMzAOIcyDzDoEZIXig/ePevkCIMHTPv3WH&#10;7fvRIhHHfeRjSKkyMwpAKYcphZiACVBQJCKWEgHQE/kYtdFKKtdbCpSlGUTR97bMC6N11VqTlDhU&#10;fSHGAc0hgBgIIMSIbxdMEpGl0troAf0pAFj4GJEBJEopYY8N2F8Uhuc7cC1/sK0hIkohEXzwWpki&#10;L4VW1LQuBECMIeyrMhFMkqCUzOBi2FaN7W2S6FRrLc1kNM+yPM9z27f3y+qff/X70ShdTPM0z7u+&#10;OTw4CJRvd1WSbUeT+bMnZ5eX13f3VTGeHB0/rNbb71+8kRi0UpHFYjpezMZGw2iUHx3Povebzd1m&#10;s4zRHR7OWLAnoZRq6qYsx0om9/eX97cr14UKuvnMM0Vgn2m9mJbj8TjLMmedtTZECsEHL4mE9zFG&#10;D2CMzoRgiYooEkem2NteaXz8+EGRJ5PRSCJW1TYflQPjP8+LTb/abbcnxzwej7erTVM36/Xm4Pj4&#10;yZMnf/XXu3/59LsvPr92oa53F6Nx2dnm9uaaATTyoydn7334rjF08epVnhkEFiyI2XsnlTo4WGQm&#10;vb9d3t7fp3mhjJbKeA9KFtWu/+Mfvlre3Z+fTo8W+dNnx4+enKRp2jmnNXEqQ1QKVV5kD85GF9nl&#10;i+9eKYnpqJzN5mmaxBi7rgUAFMgUiWiP2QgxYETUShkWnkmg1Nro3XrXtL0PQ65A+BBRIQE6H1g4&#10;JVWIEIkFykjQtp2QmoGJOcQAAhJKQgwChPM++IAoEi2TNFFaOh/vl6s0EdFbydYoPj6aHR0t0jyz&#10;kZbbzXa3q9vGul4AohRKSaO1UWo4D4GF7R3FMEQEgQUTSK2Vkm89pZwkSWKM0hpxH2HY34/3KwIp&#10;0SAiA0nJSqtIYbW8v7x60/Xtgwfn4/FYpxIgap2Mx5ODxWKz3d7e3le7BpHTzCSpvr+/dT6cnJ7H&#10;CLPZUd/5b797fXx0cnB4GDw4F+u6HuXjg8VBtdomCSNGrVUxynxwv/v953/3Nz85O3/w3Zd/kKg+&#10;ev7J8dGSGbbbutpVu11VlqVU8ubmbkrQdRZRImYhCK3NbH5weXW33mwePnhYjifffXO5XW/TVGsj&#10;mWkIQ6IUQ4kKMMUYBDJHiB6CGLC3g082ohxCCEJpKYdMNA2yDgtUAoWSSkmBQikJSikWSqDsOh+h&#10;4d6xiIIjDOehQECllSStbXThLZUeGIRgHmy7wCgQxcDogGEfIgQQEzIhoRBvEykD93r4kSF4H5mH&#10;fef+vBoUJWBQSjJFAFBKEVMkAKEHFjJqA0QgcGh0H5pzijQ9PTvJ8oRibNuu8zYZFd773W6LwEmS&#10;MBHDYH5T48k4NY/7/jjP8wfnJ0WRErgYY101N9e363VDpJUZjUfzx48fjkbjpnXHxyd5Uex2u82u&#10;bp13tkvyTA6cYYnOOxAmT7ORVm1bK6Umk7Gztmnq4FxVVRKRiYXEJE2HauYQQgze9n2Wmhi9lLg4&#10;WCiZJUZut7vV6r5r20ePHh8fH+121Xr1ejafTqeTGH2aJ23f2b5tdn1XSxGd1ihBpWmCONjwMEmM&#10;98E7zywiUXxrklZSeutub29R4Y8//vjw8LBpuouLi7btpfQAMB5PptPR6r568eLF8+fPDg8OYni8&#10;3e6ub+9BKZZcN7uiTObT8eFiRi60kl23wQLHk7G16f1yySKkxlDo+nYjZpnRaRQgBuANQl03znuj&#10;MEkMYRhwfVKZxXRSFuOu7b/48mWZl4eHi6reOdfuXq222346HeXFvOjzNMsWi8W7777b9/23X3wf&#10;Qlws5tutv7vdSGG0TFBIAI7BFqNkdnCwXl29ubj8sO5GOtNKzmaThw8f/Ov1H9I0P5gfLFfLzbpj&#10;MttlMyraUTmaLhb/8//y9//5P//fX3795XQ+T43Z1VVv+xg4L0ohNQtApafz8V//zV89fvLwi8++&#10;/Obbr5fL1eXV5dHB8SgfK6OEZIFGJaMkO2+acee6GNyuqpZ3yy8/f/mb2Wdn54fv/ujJ2YPjR09P&#10;0hyTFAGo81ZJIdWgrBLKRBAojYhJDDp6phBt53q3NnmelhNUhjjQsPd2fHr+pG12//gP/4farDdd&#10;6yCotBhlSe5t2F5vXn5z9fXX3796dbnZ9nfLmlGmaTKdzrRKtTbj8Vhr6T0jYpKYyWRCFJfL+13V&#10;Moq0TH/2y794/PjB+flZWRYmUQJjYhC4b6sdhcjR932PgigE3/u+6tptfXd9V9f1w0dPfvzTv5gf&#10;H3UxOB+Di3meNX1Tr6v17brZdsHFummVlh8+//Cnf/XJaJzarjZJ/ub197/59F983z96+o4x5vrq&#10;GoTQOtFaWQ9RiEjM4FHIGITtneuclFmiC98TB86UihTubpbr1Qoxk1JTCM7Hvo9Yd/d3q6a2XWev&#10;Li+bunHWWedijILBey8QY/DWe+t951zTWmCEqJ1jZ8mDC0RaRhQCSHrwwy55AHoIIQa7kTGGI0kp&#10;JQoAlohlnjnrfai7bvf8oyc///lPDo8OgW3wsNlsr66uk3RUjFMDum3u+85pZdI0rds+EGd5lubJ&#10;ZDp2zq6Xt33fN01blHk5nuZ57p2lEIGZfWAAgj1zCRAVoEwVKslAWiXBE1OUUvoQJSLTUN6ECqVU&#10;GkGEEKy1Xe+63hljpCSBwiR6aDlPU07TgiZD0S+0XVvXlXOOKMYYpZRJkiRJkuZp6nLicHPxxnvv&#10;olssFpPROJAXALP5tMgyRFFVu8vLy+A9ooyRfIhKGaV83/d11RWFn4wnRT5qm76um9dvLja7LQA0&#10;bTNQAudPFu+9/16aF5cXF9vNqhyNH5yealSS+P7umtkzBQAIPoDgQZxjZuq9Jx/C4GDmgcUjABCH&#10;iWUYVPb9XPAWCvxDWv1PwwYNtOO3qGLgt4kRAQAo5Z8GFaL/oSkF/mxuIfhh6ti/8g87B2AKvI+c&#10;SkSllBCDmBdov2OQYr8yQd73lu3zNYKBQsC9qBEhEscY9il/VlINlCEfGaUmFnXV2d5DFDFQCFwW&#10;oyItqmYdrUNtmAFBRWCOJLSMzD5ExIBCqAGHz6CA0lQGEBAjIgMAO7EnEAhksV8Z7WNUg5r+lm8m&#10;BqoaIgB6H7WCPE2zPPfEgdmHMKR8gAcWQRwYCT+8mvNBSuwprHdbENrHoDOTZkXj26+/vi2KP/67&#10;X354fPoosAUl54eHre23u2U+TqeTdJSpq3ZrRuPHZ4fbdx/f3d0mmr1vBcc81VoKZM6SfD49jN6+&#10;evVd3/dtW4/GGWojhUzTdLlcVrtasL65vImOx+Xk7nYL8QUqPD0+LIv86OjQJIaZtBDT0Ugpta3q&#10;EN1oNDrr59+/uhAYtUYUIkkSjhR9sMHZrr26xLPTAzUusjRXEqVEH2Pfd4hqMpnU26ptbN+7skyI&#10;wnq17LtNmrFW4dm7p3/7dx9mmRDgxoWU4A5ODw4PipevXxit8hK1iYuD0d0VRdsKpjTLlDLrXV1X&#10;9dHR0ePHj41JV+uddUxRTCfzUbnbrHcStQC8u1kvr2+zJH79VfGzv/zwr//mL7VWTrY6oYxxt9l5&#10;y+PR+Oz8pGv6tum1NuPxXAgkCs73AKi0kQJ88CAwxn1+aVBLtNZN26jEaG1CiCGGgcQw6GEa9VCT&#10;6L0nBh9CjDxoLNbFEL3tffCDkIDOhV5asS/StkII5izRrNAI9sHTrm+U8GUqTo4Wj588nEzKpvPb&#10;uttu29V6s9ts+z5kJjfGZLkxRg9mpBBiZ0OMzABaSmYRImEgBE9ESkngqLUcqriFECiFEJrID4Uq&#10;KAchHwUCSoFSGjMOwaeZGZXF3f3NmzcXbVsJQYfHh3mZMTOIsDicjCZZUaSr1QZYeU91vevbwlq3&#10;3VZ3t3fbbf/1199+/vnL7YM2eJllSVe19WoXZ9m4GJkkCVWPCHluPBBqeX1bvb66+9u/eu/Nq5f3&#10;d5vZ9Ojp03fyvGyb7sWLFzHGvNTjyfTy6h7WTWQwEqut9VaMxuVkMh6PpsETA5gkbRp3c3P9/PmT&#10;+Xyy2ayds1qrsiyyNAGpjRlw/BxjQBQxABBF5xkYICJKKTFJk8F0EEKIkShSCAIFCwApWGuTaDlU&#10;k/FbaBdx1Ahdb2ME50P0gf4bVe/1JEmWnfmdc65wFTp1ZmXp6q7q7unpERhgACzxQnBpa8b/lTQ+&#10;rO0aAZphF0sSi8Vgpme6q0ur1KHD1ZWHDx7ZM8iHeqiyiMzwLL9+xPf9PgYiBUIpKYIUIbIPjECA&#10;iBj/ePQiMHTHUmcyYYBIjMzAoduecIjeMwtCJOjsW1vJbXeY049fiBBjYIgxMDvnhMBEJQKFlrrT&#10;KG59+IwxRGCBjDHwznhydLQ/GOxNdsYv3rxrQkyzxDmjBGZpip3ULYRuK56oYjgcpmmWJBkJJNBC&#10;YJr2+v0xR71cNav5rFxXJ3fuffbZY5LaeV6uNh8/fZzOFyQp131SsqybGPyqXOWbXCc600mMzlvn&#10;vU3TNMsyZ+319XWmk0F/kKWplDJNNZJAkjGic63zxloDzInWqU5oTBx3e/305np2dTXrtItSyuPj&#10;E6lE25o8TxBACXF6egIxtlVlm3o2XRAKmZBgYAQphJQSBGqnASCGyMzWe0aiGNvWOOefPfnib//2&#10;bweDwcuXL8/Ozqw1Uiar1RqBen3dH0ofmuns5mB/7+7dk+VqMVtMZ9OrwBEF7e2e7O9Mxr2iXK2D&#10;ZOSmqpaHR8OffPX06urm2z/8gZl2x8XlxdVqromjVokkSYiJJBJp2zabVVtkeZamCEhI3rFVbjje&#10;efb089dv32/KjVRiOOxtNssYrHH+4uLMOrsuS2utUno0nPjCe//dfL6UUrdtw0wEWgiVKB0DRzZ5&#10;b//4+IQoXl9Pz8/PH+R5mvb2dnaePXv68oePi9VKq5xE0VT11cVi1O8P+nmvVwihju+e/vXf/Lv/&#10;8//43//bP/3XP//VrzOty6YqI2OIaZZzRq2xAJQofe/+nfsP7l5df/39d9+/evVmsyy9997bLMsG&#10;g0HeSwbDommG1jXMzrXWm1hv6tV8/tvr+XffvRwM069//uXDByd37h7t7k/yPEf0ztfOusBG6jRN&#10;0qp1UqpEZ2mSIoimrZu2bKu1c61KaqF6UvURtVLSu2bv4HC8uy+9j4q00Ik34Wa++PTh7N2rTxcX&#10;14tF2dQgZD6apDpJ0yxN0xSAQvAhui2IRKgsl21TbjYrQD48OTw5Pbn78O7B0V5e5EoSYAixdk3j&#10;LEtC2zYcozXOGisJbNuuZuury6uL8/Plav3g8cOvf/rzg5OTxvvGRWYQStnGLq7nn95+PH93sZgu&#10;kGFnd3Ry5/Tnf/GLk9MjqSk4WM2vXz7/ztT148efDceTzaacTefG2CxNGGRXdBEikgqBfWDnOQJp&#10;XRCl1sYkSZRIF4ubN69erVebwTCXUkQG6711wS3L1apEwMaYuiqtA2tdjKy0TrNMCOU5hhBMa5vG&#10;1HXdNF6IBME7F4zzLgKg4OClRA6RvXU+SqmyLNNaSymTNKFNx3EB7x0CaCU7KL4U6WqxEgIeP75z&#10;eDBBZGAKDPPZcjFfDwbac2WsmE4XyJ2Em0LkzpFsrW3aloiSJHXeX91cW2d3JuNEK4ggSIUQrLcd&#10;mR621AwKwTdNGyFKLQFACQFISisEHzg66xCikF2qEwaO1vuqbpq2tc5396ZSQkiOHJG2hTETZ5kU&#10;UhZFludZWW6koPV6HUJItE4zDcTWW2/NYjpvqmb/cG90/75S0ra26BVplgPC1eXlp4/nVxcXWZbr&#10;JIkhckBCgSjb1vm6FUqenJzs7u1WdbNcrqv6uZByZ7LbRUMWRe/w6HA8Gi8Wy6vLy7osB4Ohta31&#10;sWk2WqNUBF20MLBSwpgYgvPBuWA71lYXzNhJtHzgLhs93nJgQpcO6QP8qR0FtohcZA7bFqIj6eNt&#10;nwDwJ/3MbaPyR67Xj13KVgh167Nn/Df/ertpiRwZto87jNH/qY0eAGIMPyoZbhsq7HYUnYXFe985&#10;VmMMnTAsRPY+eBU6Bqh1IVVCCMmM3se2tewCRkp1VhS9rGxijBAiM1hrYoyMIDu6AMfYZfCRACRE&#10;EEISYQIQjekIpAw+dICAju1F2O2AeLuW6kA+2zULYRfGBhGAGUiqEHldbjbr0jkPETp8GAMDysix&#10;aVsEoZUQgmJ0zvsokJsmxLmxNgIkeYYg23X1/fMPSsD/9NefD4a5kCor8snuuDUVoun3hqfHu2cf&#10;PyUKhkVy53hv0EuIfAgmQUq0FIK8aTer1fRKG9sO+r3RZJQXaWSuqwpIIUCSpCHw1dXs6mrWtl4K&#10;PZt+2GyqJ08e3rlzpJUcjkbWtsvlypim39/d2RkgmIjy8ZOHDLjarG5myxCcSnSvV3CITeW8E97F&#10;2XT6/Pl3J8fH0+ImeI+IVVMtN8vheDAejoaDEbjYtG2ikxjisppHNsORRtwURfxf/v3P/vwvHmuh&#10;E5nb1iV5utgs3n98H6Ir+rI1K0nR2aZuLMSoVVL0BzrNmWG5XCtSvaKfJPnl9eLyarpYrAFQqQRJ&#10;CiVCsMRu0E8W8+v/9o//lOXp5188EAK9t0Sx38/Xofrw4cODe48ePX784vvX1jprPSIopbIsZQYh&#10;FSJF5hA8ACid5HkWIq65AkDvA5PLirwLiBRSkZAkhfcRscsLAu+Dj+Ccdz4qLQmFDb6uW2PslibV&#10;ZR04p6REIkARmZ31ECBItjYQsWlqhWZvvPvks8enp3eA6GY+Oz+7vJmW89lyvS4FaZXLLMuG/Vwp&#10;DNEjUNgiTbv4KowBOEZBsY1RitidFkoRiW0l26Ucbu9TcRvI2unT2HNgIaRQQoPOsizvpVKJ+Xz2&#10;++/+8Fn47PjkUGsJGKt6LYXsD7I8T5nFcrE5ONy1rbm6ms1mUymU81fv37+9vLi+vLhEkQfEqq6b&#10;qq7X5WjQL7JciUpKrzq6B1Hj/YtXH/7qL746Ob27uFnM5gvTXjV1m6apVLLbzI4nY5kmzrEQSQzo&#10;XGC23m+0Sg8ODsqySnQ6mUxIhovLiy++fDAcjjablfeOCIsiz4vMhW2YTIyMSDF2ZEWEGIQAIUkQ&#10;dupUSYKIJEnmIBC7ExcZpCAlSEgh5a1QCyFR5FNJkAgCa4MUIAQ4H0NkhIgkpBTeR+/97ea7G2oI&#10;IagjqgkiiSQEdVrpbkveef+kFMzd8xOllEorQgSQznH02/12t7Wm27U4AGK3smYmpC6/yxrP7CUC&#10;ATvnjbHGWOcUMCVJsrc3efToc531PpxfbppWqwQjqkTpVCNhiLGxBiCQwCzNiCQzN01NIgFgF6JU&#10;yXi8K0UmRY24Ksv25ubaOd/rjdab8vJ6Np0tqqYBgAgstcrz3BpTtU2oaqyrrmXP02w8nhRFbtp2&#10;tVwd7O9D5H6vL0horbMsAQSlUiTZGsWQe2cBYDwaEEpT14lWuzvjLMv6/cH0ev72zZui1zs6OsqL&#10;bL1epGlibJukcnfnaHcy2azWH9+/2yxX1jYxFkJI7tKXZSqFip69DdY741zrHQM64SNDlmaDwcBZ&#10;/+btuxcvXi6Xy35/MBnv1LVzNhCFnZ1h3WzKcrPeLIf9Yv9g78GD0/xqWhszngwfP3ww6Q9M3URv&#10;IXgtyDTl7Prq5z/96v69b5p2c3U5G433UqVn01m5kYOBkEQheEu0OxhqJa/r5urqajwcJ1oDQ5Lq&#10;QgjnTL9ffPbk0cXF5fnZ/mDYa02TpDrJUiTYVOvlcoUMvaJXFD0iOjk5rWsTAjBIBvIRmrad200M&#10;gaPtD9PHn98bjcY3s+s3L1/u7u7JiS56+dOnn7149uE//cd/uLzYHO7tRUfTq9XueLp30GuqKkkz&#10;wOXu/u6/+5u/+vu/+/vvnv/+/v37SBi9W01v2izrj0YklFJpVRslVZplxydHg2H/4aOHi9nq/Ozi&#10;7Zu3m3LjvMuzrFf0szQVQmgpuAgYIu3H5nh3U5arTWmd+cd/+B+//93z+/fvfPbZ43sPjvf3R3mu&#10;C51XbdVs6rqqpFIqSZzzWjslkyRLlaa2XlXVpq7rJGuEapJkqHXWWiCRPn36jdSyMM55j+Vi/ft/&#10;/eGH569vrpdIUsmi19uTeRaho4mjcw4ACNBYo0FZa0KIdV1mRTHZ3b3/4N7Dz+5P9neyQWZDQ+iM&#10;M5EdhxC969wmm83aGNNUjZaJlqpcl69ffHr37p1pm7v3T7/++mdHJycusLHe+9CNM1zTvH/7/tWL&#10;N5ef5gx4eu/06Vdf3H/84OTeSZIp5uC8effm5fz66vjw5PT0wXJVXV9e3Nwsm7oVMkWplbOtsREA&#10;g7c21nUM1iZSp9kARSpElEIjqOvL+fn7C2QhZYaUNPVyNp1v1pWx3ljbpV4QgRRJ8BERldZplpKW&#10;HFxk9Aw+sg8xhK6ctLeCHMEAPkIwrm1qTY4RhZT9/kBKkSSJj4GEQATnO6iu5eiDM0KgAEEYR4P0&#10;+GiSphCC8c6Z1lSbGlm0jueX083GGcNKidZYHwLSdiK0Wq3ex3fIKHUiIMbg16t1cD5JkqRLL7mt&#10;rxFBCtFZE7z3IXihpEABwFJQiNFbi4zIEFxkjt57EoTO+xit91VrW2s5uhBiCJxlKaKQSkhNQspO&#10;KtbVAlLIXpGnie4VhTGm3GyY453TEx9Na5v1cgWE/WF/b283yVLnrVRiMBoMBv3p9dXz588/vf9U&#10;bqqi6AspomVCGRl84KpprDUoaHd3bzgcDYfrxWKxmq57vd7eLgkhlNY9JdMkbZt2ejNdzBfBe2sa&#10;2zYCKE2SIkulQB8cc+xoMx1LJMYQ2AOo7dqEmXFbRvM2wyNGvq10gENg/BH5teV3xW3eCiMw/xgh&#10;9qPf4kdJ1o/dSIxhC+H9t0uVDvIOiHG7S7ld1cS4ZXcBd/0uIvKWkfPHcHq43UjAbTALbZ+b3UcW&#10;RORj4LBdpxNSN0sMgCFCiBw9ex8pUVLrENm0vqmMQEUAJGRRFKnelK1DYIboHJNAIBE6Jds2fCZ6&#10;DCgBiAShEKSVsJ4AALhDT8YYY9g2Vx24mLd/3nLMsKODcVe9RRNDAmyCi1VdVo01jsM2s75LPGBm&#10;EkAkCQQzO+8IwYXIgKF1zmx8CC56EirJNAQ0dvP99x/yDI7v/FLolFFMdneNkWlCRSYPD8d3T/cZ&#10;pA9lojhLhHGW2ZEQSab6vbwMbr1ZfeLWNmWSqIOD/TRJbbTVojQmpEUxGkwQ9WI2a2orSSVK5lnW&#10;7/fHo97OaEAYpWCPIU1EW5tgKy3GHJqi1zvcH3sWWsvgYwhRSpUkCYQYjHZCoc58aN5/+OidE4BV&#10;VQ2HQxRY1mV/0O8VvWq1aY0VdYnAMfqqqXRi8xQjr9u2LAqhtdZS5irzJlOpHu7Ik7ujxrSz6dTY&#10;VmvhvZtPp8yybeo0y0a7O6018/ncGytIIInlYv7p08f5osyTQa/Xa4w13jJDlhdffvUMsPzuh39+&#10;/frVwcm4388AGZjG47Ek9bvfvpAiuXN09/DoIDis62Y+nzL7wbDnt8wKQhQhYhCstM7y1LsoiFAI&#10;BtZaCyGt89Z6VWRpngFg4BgCMBCRCDH6EANDYJZbjNq2M+mcYgEiBLA+kNjGTHVEqRgpRgYM1kZj&#10;DEmbpfrgcH88Hq039WK+uLy6Wq5tWVY+hM6xkKU6TxNm2zoXIgfHuGUiQ1dpbzts2M4XlNqyMEhg&#10;x5giAiEldssA5O3UgHjLxQ0sb3NUev3hw0fpYDiZza+ur6ckcG9vB8gqhUkittuAyP1Btu/H3rRl&#10;uVmty+V6rlX+7IvPv/nmF3/49tVvv31RlrZX1CFyU7a9NNsZT66vl8OemJWNEqS1FBJfvz/7eH51&#10;tDfgiM7a87OL3/3u93t7u3/2q1+GGI3zg8k4ybL1KhSFjhBDhGCd82FTNoNBLy9YJ8nuzmQy6a1W&#10;i7pser1+d9Iyc+e9RtdRsG5N7TEEz0woEbvIzO56YAwQxXZoBJgoRVvIe+dwY0EgJBJx8ByZESHV&#10;khABWIigg5DOWhush8gQORKwIFSCGMHHCEyRu6W6kFIkSiGiElIK4ug5QuyYhtxNW7ZDnx/ZLl3D&#10;2R2z4FhKQkQOjAxKSCIK0XvvCREChxCsdxDJORuD9xA5yFZTXauiyL3HGDD4yBCKXppkvSLNNlXb&#10;tG1kSJMUIDBzDMEYz+yFwOggSRNE9h6E5DzPOgelVlor1x8oqZMsrzalnU5vptNZ09pNbTqpodbK&#10;exe9K4r84HCPI1hnQnDIUGRJolTwrixLRNzd2en3ekTkjF2t1swsREdOCxQp0RqARZoaY6L3gR0J&#10;yIvE+SBknmVZqtKb6eL84goRnzx53Ov1klQj8WZj18tlniZCiTTVFQGz7/p27y0xCTVMkqRtrHFN&#10;Y0xTt+u69iEygxQiz4r5fP2vv/nderNerVaJThOtizwPvmqbBoCzVFU1X0+n6Xv14PRkb2cknj16&#10;9vl9JiAhBWJblqapo/fAPtdZL83K1frsw4fPnzz55qsvX+jXJyf3e2m+XCyNNYQMHCEG2/qqrA8O&#10;92OMm7JcLBd5nilJKAsdEmbWOnn08Mmns//y/Pnrz58+kTIrev26qpVUUkkATpJk0O9359hwMBYk&#10;y00lVRICOB+steWmstZztMXFbLkotU4Tlb59/fb48KifF4i0sz/56usvXr788P/+1+8INpnmywvo&#10;F+rO3ePocbPZRIwB6cGjx39p2v/+//3Tixc/HB+dTEYDBA5tvDpbgdT94ThNc++N823Iemmq756e&#10;3D29e//+3dP7d66vrmbT2XI+X5dOECEgqDRLtJISGYbD4djaTVVaa29ubpbL5W/++cXrF+d7+5P7&#10;9w4eP7p7795xf5z208zHmgFc3bR1RUpmWdYrRkrJJNEkoGrbpl76uE50OZkcKaWBae/gvlSY3Sw2&#10;q3l9+Wn+u9+/vDi7USoZTcbFYBwi8Zap1ymSMbKXUljvN1UNjFmeHp0cPX788LNnj/cPdpIsYcmN&#10;qazdYPQhuLYtiVmiSNLcWGtaa1sbPTfWvL88O/v46eLsIkmSn37zZ9/88uvj08PIXJabqjXOxyLL&#10;EXA2XXz33fOzT1cQxbOvvvrVr39199HdfJCTFN411rpPH9+9evGyV/QfPnySJcWnzXx6s1ot18Fz&#10;kiuZJNZEqchY65xNMxU8Rxf6o3Fe9KRSaSZD9G3jfnj++upqMZrsC0wFJatleX01b1unE90xUmUn&#10;PSZB6ELbSiW6ePfteiGyC9E57wMTimBDiBFJKKl8BA6eY7TW6JSSNNVZKjghIiFlURTdTAU41lW5&#10;XC7qqvTeaZUIjkrwcDzY391RUlhrmrpdLtbOsqDUtH42rZyjw6P7QHK1fr+NISeSWkfv67qWJLqC&#10;+2B/DwGbuo4xWh+scTEGQbjtIjR0tnTvPccokJRSHKI1JvhAJEhIZA6RmTmGSFFGcMb61rrWua62&#10;jRwBPJFHlECEniUBKULEED0RSSUAlNYKEeq6vLq6ms5unnz+aDDuF4Pecj5LlZYklZbW2k1VZnkG&#10;TFLoclO9f/dhvVwrlYQQrHECVYTIACH6EEJZ1U1rekX/2bNnp6d3m6bhq6vBYNDr9Zg50VqlCTMb&#10;Y7I06RdFF2GbJMnx/gEyorf1ZkUCqHN+ASillFLWOyIkQAcxdkPRTq0MEGP0LsQYgbB71iIih1tM&#10;D2zVqyEE3vpAgFBsc6YZACAAdzjLbov9p7mNUlCnWegU2MxRCNl1IN17AsAWnozbTOvt6HHbkYQf&#10;lyddK7JtVbBTiFEXpENECLFj7GopkQADIxB3plDmEGOHQkIhuie6D1GqROkkRqzLpm3aLMk8RkRM&#10;klRrDcZtpWgIXUo9QOwmoJHA+bCdLOL2/ZFISRWjD6FTh2N3NbdrlE7AtW3mtlE23aUWsvPWxO6z&#10;dCk+TWtd8JGBgT1HjEi0DZfZJi3G0FmJAGNggOgdhE6XyMgEpLMMEmzb5bd/+PDTnz08Oj4ZDjLn&#10;QpYmwB6Ax+PBvXsnN9NyMbshSHtZUm5mGIKQUgs5mYwF83xarRbL5eJyMukF5+qmAQAhFCMnOs9S&#10;tVrV89nKtsHZ0NR2Mh4+evTw6Gh32C/qpmyqlTFmf3eSSFws5rObq+jb3clJlqbGspIq6WIRIsQQ&#10;BaBSKk0zluA8qJTyPPfGK6Xv3bu3d7DftM3uwW6RZevFmki41mxsjJ6ji5WtynI5mOimmRnriBBY&#10;SfBE2lgigVqx95Zjw9wkSV9JquqyyIeLxcJ4nw36Zbn+l3/5l0xnO5NJkmYXl9NP5zfD0a5OFLJo&#10;nUVkqZQxJoTw1U++LAZo7GaxmAMMpBTe8WZTJkmW58W3v/vdYro6PjqZjHYQCdBdX18WaQqQGOud&#10;5TTPvY+z2bI1VumkNXGxXEegLrxIakVCxAgkZKLTiADOdfJLIYQLnf8BESUARUaGLfuEAQEh+AAE&#10;3nvTtfFdKkNkjoEEkiDfmM5y3+vnw0FPKSWE3Kyrm5u5C6q1HhAjBCDWSmgtrGFrLRBjwOiDMQYR&#10;BAElShB10wFAEILSVOtECEnMnWQRAcWPu1bESII7rTAJ8CFyjD5GAhFCEEL2esMs649Go+nsstzU&#10;h4f7IcItaRcRGQWlmSiKZGd3tF7vRIjGlELI09Pjk5MHd08f5L3h//0P/89m01jrnfOtsbt7+/rd&#10;R3BtkpL2KErO8vz6evH6zdmjez+ZxlVdm7QolNKLxUqplJSsmybJsrzILy+v8nwoBAkhhRDeu025&#10;TjMdYjCmzfN8MBhY0xpr9vf337x63sFwlVJpmgQOQipAZI6E2G2sMTIIAQyEKADELTAkxhiiB0Ah&#10;MEkVInYRmcwsJSiJJAWCd86TEImUiIygghYxhMRRq4M1sfXBuShFBCm6KRJEjDEiEwAIwERpKQUi&#10;KinSRMcggnchoPde/LjtAiAirZWQ1AW/CIlCYggRKELnnReCkLZQstCdZp3kAI1xAdi5iMgxcPRG&#10;EhNxr5cRTmKMdVNvNpv1Zj2SRV4USdWsqo0xBqDnvXfWRe+FYIAgldAyQxCEENm1bSu7cF5GSSrV&#10;WQyW01RIrRNbbuq6bklgniZGRBSktW7ber1eC4k6uXPnzh0ALssSIWLkpiqbujbWDofDwXAw6PXT&#10;NF0vV3VdN01jre3clkCoSXXqbqmk8xYYtELP6GPUQieJTHUudbpab87ObnZ2Jju7EyUVEi6Xy09X&#10;n6qqHA77MfpeL+/1c51oRAjBk0iyPGdm60xr2qZpb+bzdVkNR6OdnZ3gYppk5aauq7ZtrRCIIOuq&#10;ufAXRLS3t+Pc6NPHy7puzFmznN2E1v77//VvTo7Hpm3X1WZdlfObuTcBfHTGcPQ+uiIrlqvlt7/9&#10;/b3Te3ma9Xv9Is/3dnf6Rdo0ZmvkSZK6qjabcndvZzKZmNZNp1PvIyE1bdPrD4GQlNzZ382K/su3&#10;H0/uPzq9e5+J1qvX5XrZG/di5NFoMBoNpdzWmW3b1nUz2dkHIOeMDwhCueA54nS2+nR+8/De4Xg4&#10;ef3m5YvnPxwcHAxGMe/DF88+9/+bM437zT+/zFPp+7Be2/Oz6eHpwU4/b9ra+Dge9L/86qvg/D/+&#10;l3/8/vvvPn/y+N7pHa31YrOuTTWbmsggpS6KPg9czPI0zZNUHZ0cjHaGVXV3vVqffzq7OD9fzOZ1&#10;VTrfWKmzJNUqJa1Jyv5gJIQYDSfL1fLm+ma1Wv3w3YdX37//151v79+784tf/eyLnzzoj8Y2tjGW&#10;kZ0zxoeGwGdZQYCEIktzzdi2ZrOaRmf29k51kjL35eXZ7P2bs+ffvzs/mzpLe8f38qxHSnoQJvrg&#10;PMQOESR0mgGwD47R5b10f//g8eOHX3712cHhbt5TJKML3roW2GJ0zjamrYGtFBoZow8ImKnUt6Gu&#10;yo8fzz59ODOtffz508+fPn3y+PFkb+DB1aZZbyprfZ4WksVmsfrdb749P7sc74wePPjs13/5l0+/&#10;+Cyga0wd2tjU5csXL9+8eJVI/eDBk73xwc1sfX5+s1hsnGOpEikVAklJOpHOWQDOkzRPFWt9eHg8&#10;Go9jhLJq04SNc03jgbPlwvQHPsmitV5IPRwVo9EYhXTWNdaEEKTAREsFMUkUIgpSAOhjaI1pm9Y6&#10;H4EIYkSOACgQiDgGJAoRpZRFv+gPBkVR2Lax1pZVhduoO8qyhDksF/MYXEeAJYoA7XCw0+vlzti2&#10;rZ3xbe2ZU2belFXb+v29u4fHpyHw5cVsvWmEcGme7ewdEGJdVXVVl2UppdQ6LfI8SZLgg3O246Yn&#10;WmulAWMXA4+IoUNpAYTggw/Ru25pIBBC7PYAZJ33xvgQrGcXOUb+46sInGcZWHiUghAE3+bJbD2J&#10;CCF4KWl/f+/6+voPv/+218t//sufPX78EOF+qnXwoW2bxWIxXy6FFACwWm0Ws5VAOeyPkASRMK0B&#10;cAAkhETCJE1122421atXb3Z29g4P909O7kilpJRaa+99CIGcd86nSXqwf+Ct5Y/c2MY7k2gxHu0s&#10;p/s36NM0UVJ0eYxaK2Nk5zXf1s+CEAUpiYEsbddlcGt7YN4WB11hFAG89xy5i37/cVuCKAg7zRh0&#10;vozto+7f4oOFIAb48VsopTr9wK2Ca7t+ods4yBBCDKHTlfG/lY3dar3wTzNJgFEplWrZdT6CtgAi&#10;rXUIHhGhtdYHHyMgCKkYyYXoPZNQEVCKhCOt1tVqWVZtaxxhwkLILMtTG1zcigm7D+4DIEXvPQAg&#10;dSglAEDnPEoKHXYpRu99ZGaxRdFt9Wx/4tXZfoptxAoJIRCYAIWUSNjxBJz3IXbZz3T7OroV0hAg&#10;QRQA4Tbxrbv4QirJXYkQWMgE2WPIV5vyP/3nb3f3d3cnO1LqGCpgjNHrhIpeOl+UbVuTwF6W9rO0&#10;rtssVRA9RNZSDHtFlg12Jql11cuXL+p2kxc9nWaMoq5NooV3YBrnXVwvSw585/jw8cN7/b42baUF&#10;NsFpSSdHh8MiX86m5Wo9HBYHe7uS6Ga9kEL1+70kybQW0TkhZJ6meSKib1qjIpk87ycDyRxPTk4O&#10;Dg8ZwXNgH4hkkfc3tZVaW+Oj46otZ9Ob3f0iuJpj1EmSZyrXSAjGtoEjIBO2Wri2nBckdULeWxJY&#10;rdekZJqmoirX6/XF+tN6tZcXveWqVIqGw75AFTxrLSJIDt4Y8+233x4dj77+yc8as6zsvKqaXq+Q&#10;Um/WLRTyyZPPqrJ58+aVFDK4mKZ5lqmyXFnbjMeTEMOnT+dJmgupP3w4Y6DlalM3/vz8erK7m+SZ&#10;9365XBFJnWZCSgZg7jpDDCEyiBBc5O1azxjrPXeFTogBkfjWqhVCjNEpKSQJZggxEKCxQcguLy/k&#10;RXqwv9uNP9brzXy5Ma6bT8UYIE1ICJYKAEIHzHXes73FbRN2typCFAKQUAoFGEmA1oLZe++RIHIX&#10;Wi+RIEQnBJIUiNtbGxzGEEMIgCiUjMxt6xKdTCa7RFA3pTG+18sYvDH+No0EhaCip02jjo53BpPB&#10;9fX87NP05avvdJocHd79D//hf26M+ef//s/lpkzuHpRlWfSKye7kfPpCZYmWWGRJ8Liard9/vLGO&#10;gcXbdx8TIaVU1vrWmEyJxrQ6yyY7O2/fXJXlqugVzgtm4b0HE7sIk+uba6WSNE2Cd01dT8Z74/E4&#10;BB9j6CSciKy1CiEACERGFAKJCBNJglAqSpRQ3S8DGAk76RcRJ0nSjWO7pLlug4uMRKgUEUGMgchn&#10;GUlKkdB5X9VtXVvRghEsSFgJYNiGSDGQFN0mi295jEoKKboUDRIkQgAhkMMfccZEJBUKgZ1ykIgQ&#10;BSKrILqjTEopSXSBwcQkpJQktNZKaoDQtk2MXggSKKKPVdUghHo8jJFDYGZumubt2zc7GxsjaKXr&#10;ujHGeO9D4BA4OEcESFFKKYTq4oMRJW3/3wiOt65+xA5VkiYKOJdKJEYbG41xNiaCRH+Qzefz2Wxq&#10;2qbcLIpen2MMwUMIzKylGo/Ho+EwSRJjjJQySXRRFNaajnuR57kSGmJnpYzUrZcQEJhYAChAASy1&#10;lKNRePDg3vPnP1xcXBS9fDAoBFDR681nN5dXZ00zGPV6k8kozRNECMH1ellvMATgqqpCjETUtG1d&#10;N0dHh7/4sz//yVdfX5xf/O63vzetAZDGlNPpzWaz3j+Y9Ps9Zt7d3c2L4uOHT1KKg8NxtamvLi/6&#10;vXRnMvrt7/7lxYsXzkdFSnICEZuyMm0ltez1BsHH6fX0//rPf//506dAQpDoF0W/yLyxwTtClEpp&#10;rdeb+Q8vXvR6PYE6TQuMUUjgGF2wIXohUem0PxytX56/fvPp/qOHxyd3V4vld1ff1a4dDkcPHjzY&#10;39/vYCG9fg4IXXomCcXRGWsZZFYMAHzVrH/44f3Bzt7O5OjNqzdvX789PT39+ptB9E2vGP7iF7/Q&#10;WifJf/zdb96UbXMzO/vhVTU6VHsnfyYTZZ0py5J6xc9//rNe3vu7v/v7f/nN/1gt5w/u398/3F9s&#10;1mVVIWIIrq68Ap+pveC5rg3pRCqxu9ffPxie3t2b3tx7//b9xfl5XdWrxWa2WGWpGwyGSiotZIwx&#10;7w+SLN/fOyzL6upydnN5dnVeTc9ffnh/9e71T7755WdHd3ZUrhlCBAuIxtTAUQoNIEkkRdFL08K5&#10;sFzOgg+7O8epzsWvH/V++O7VxcU8zYY7e8fD0a7OCh+5MSYCCBIAyExSJUorInTeSSW+/OrZz3/5&#10;0598/fTO6WHWky5WAYz31jSla+tqtTBVFawVwFoqCTI4LlfVxfnFu3fv3797v1ovd/Z2/uKvfv1X&#10;f/2X9x8+yPuZibZsqgjgfQjWY4RqVf7hX7/94fkPeVF8/uzZz37+s5N7xzolZufa+uzj+1c/fP/y&#10;+Q+Jzr/44ieHh3ecx3fvz1+8enN1PW0bn6a51llgIEkA4IOPMQyLvJdnaSrv3j158PBOhHB1cxW8&#10;R8bZzWJ6s1qujA8iBGjaVidpr9fLsixJUyHlbXItC2RJOOoPJpOJTlTTtuuyXq3LsjbOMZBAFLBN&#10;wiAG4WMgImfbpql2JqMH9053dyfWmMViYYxpmtpaCxyzLM3zHBiUFFoQsI+hravFw0cnz549AghN&#10;Y5yPzSY4Q03t56u1c3x4cG9n74gjXN9ML69vAnOW5wdHh+PxuKmbqiybpkHELM+TNPXOMXPwYVNW&#10;ZVV750iITh+9rQhjQAAlBRJ677zzzBGJdJrqJCWpOnSSca4xzneEeSBmjIzd0J2ZAYlvQbfMkQTo&#10;LnHZ++B9CD6GoJXSWm0260+fPsym09VqEYITktJMS9nNnpM8zQnEarH6+PZ9DJymBQKSkIjkQujm&#10;N21jrLWIBEB13VprhsPhcDAIMRJhnuda6xijs3a9XBHiYNAnRNO2IQbvrW2btqqm15fe2bv3747G&#10;Y9+lFwM656x3XdHjQ2RgRNl9dx+C9465C+yi20RkiAyIJKUkIn/bZtx2CkRdKD3y9m+21fbWfYKE&#10;naWe+XZ1cNtpdNuPWz/m9sW43ZhAV5h3Im28FYltpWIIQhAAIP3R99K9vxJCa62UkIKEEEKSEKik&#10;EIQhRu+jdd45B0TdMocBg/cQg5Iiz7LeYMAkzi+vP3y6qIwTaeECN8ZYH13wIW7bEu4uX7c4YgZE&#10;QYK6KtCHCNB1F875EGOI2wZrK6njzrAC3Wu7a4KI3aS2k1cgstZaEPkQrPONMXVrfIihsxVBZ2X5&#10;8YoJAGaIW2A0bQPXkIjFlgrNGKVUzBw8LeZLgHD/7smdk10hfIyBI/kYL69uqtoyUt2YxWzdtjaR&#10;iURIlJJE0bs8Uycn+yd39kJ0q9U8zZLJ7j6gBFAhgjVher28uZqnqlBCSiEP9vdPTw5UgkrSzs6k&#10;qavpzc3e7m6iNUe2rZnOps5F7+D6Zj6bLwEh0VpJyRwFQS9P+70sS5VKRAfe0VIXRTEaDZnRBxeB&#10;rTHlZrMlXEbw1jTName3uH//SCUUgk/TdNDvD/r9LE2SVCotlIpZphIttBSSUKvk/Oz88vwizbL1&#10;pkzS9NGTx0IJIajI8+Pjo5OT416/r3QaAhBIAPIhIIGUKIjKzVIQn5wcjidDRq7rRookT/pV2baN&#10;2ZnsDYfDtm2Hg/7F+Zm1Zndv/OrVi/V6SUTO+U+fzs4vrsaTyWy2mM3m1vqXr97eTJdFURS9YdP6&#10;6WxRNq1UmtStoYWZSAghnQ/G2BCiC9G5YIw1xhhrnQ+IFAFDDNBhLbYgCiGEYOxuSowcYgzWGIjN&#10;4d7wqy+fnJ4eEuHb9+fPn7/dVN557PrjXp4PevnOeKATWVVVa2xrvDVeAEklleoyn1AIVkomqUhS&#10;BexIxKJIhIiIUWuZZkoqSpJOTxERmQg6fVonf4wh3mZ6yLgdUjBD1DpBxBBCr18kaRpD3KrIBHY6&#10;KO9NXqRHxwf9QW++mJ9fXEohh8PBcDga7+ycn31sm/roeH+1XvaKohj0O44ZExkTvYtl7VJNX315&#10;P0uzd2/fvX3zdrNeP3v29OTOaUQ0waZponRyfn49nc5CMN15TsREOBz2iXA2nyqpNut1VZW9PN3b&#10;HVnTRA6Hh0dVU5+fX/rAUmnREZyFkIKkJKlEqpRSMtEi0VrprdoKAbYCAoFKSymFlKgkETFDAGCO&#10;jMC3cBqUkrQSaZZkqdbqNj4KIkcWRFIq2jLSGaCT53F39iJEIYQUyBwZAnA3UUFBJGX3w6IQuP0V&#10;/9jTAADANqiNWQihu+P1diseQuhOt+Cd945j5MjIEHywto0c+r3e7t5OmqbrzeYP3313dTWta1tV&#10;7aZql6ulFLi3O86SFJHiFgzoiUh19yuJGKMUQivFkbxla61zPm73P13zACREZ8QRQmmlAGKqVZYl&#10;kpAIqrqqq41zJoYghej1ekVeFEUhpUyUlkIwsxSSiLx3Vb1pmqpD66daSyUAgGO83Z13QJcOjSa6&#10;yKyuIlgu18xweHiY5RmzD94LwixL8jTt5XnRy3Wih8P+aDzM8mJTN8v1unvKbTalce4nP/3mz3/9&#10;65M7p4vF6s3rN4Syrpr5fCmVzPPC2mY4HMQYz87OhMAizwbD7Nd/+avxMFvNb3Z3h4f7ux/ev/7h&#10;h++rTZnIRDAicNPUIYTheHjn5ERp1dRmsVxWVZNnxf379xng5urSmjb4IJUSQmZZmiR6tVqvVyvv&#10;OUsLrRRw7MgJQlJWFDpJF/P1hw/X88U8SZM8V87Wq+UyMu7s7Dx69Ghvb48RlFKBw/t3H1ardZ73&#10;pUp8wNYFBiKhpEqcNeVmvb93cPfOqSR5dvbJO7u7s6O1JgoEMBnvnN49RuEvLueb5dIGm+Tpo0cP&#10;hsN+jM5bg8xEuL+/f/fuqVDi4vzs4vKyLNdaS6lQK6ElETBiZPataUIMIVjCIAQLiUki8l4+mowm&#10;u7sHh0d50W+dqxtjnKcuxdh3cH6ZJEle5Lu74/2Dg+FoAEg3N8t37z9cX18CUF4UvV5PSy1IhhAI&#10;SEkdI1hrfXA6TbO819R1tV5ysARePBq4xaLq93afPv16snPUtNY6H0JEYIkUvNWJVlr6YBg9oOsN&#10;0q9/+vlPf/bs0ePjwSgBsqAsUBu49a5t642pNrapNVEvy7M0d22Y3SzevXn/+tXrDx8+1E09GPa/&#10;+fk3f/YXv3j25Wcyk45bFsEj2MAxAntuy6palm9evvr9b7+Nzj/96ssnz57uH+8RxapaleXy4uP7&#10;P/z2t7Or68lw57MnT3d2DowJ03n5/IdXHz+dl2VNKHWSdVKeJElDjKY1inA4KIa9Is3kweHO4dGe&#10;i+765to7l+q03NTv319cX68Xq8rHoJQqeplSskOsEhEC+xgQGGJURJPRaDQaEmHTtnXTrMq6boyP&#10;iCRhK1ARQJKBnPcAaJ311hwdHTx+9GAyHrZNO53N67ryzioptVZpmuhO3Ikd2tY7VztXfvnl53fu&#10;HHasbmtjW7Kp42y+mi0XQuo7Jw/6w0mI8erq+vLqGgm99zKRQsjVYlFVlZCCELuAVmutc65pmtVq&#10;XZZVjFErRVsCfWdKZEHUxar4GDhERiAhhVJIwvpovQsx2uCN9+FWpcARO6urCz7cypV8jD6E4BxB&#10;VFKI29l4omSMwVmXZ9mg3w/ef/z44c3r12/fvJnOpsw8nkyGw6GUui6b84/nr168nF7P0iTTSWKt&#10;76C6gWMnhbLOWWsRRZrmIfjZbBZCUEoBgve+i6oEgPV6c3l5uVwuOw1xmiVJlrZ1eX11cf7xbLNe&#10;HR7sP3z0KM1yZ7wPLsRgjesqmBjYe8+AQkgk2cUbhxhuGxX8kaIbGf+k5btFVN1+AQByAOjK504z&#10;KDqTSZclvg183NbPhH/ydevI3BIwBRHeSsi6fXvX8BBunwDdxPGP/Qz+G4AYMkiBUkophSDUWiol&#10;BSERSqQY2ftQN611loTQWiMSROYQIXrgmKZJmiUB8eJmenk9MwFkklsfy6o1zgWOHjwSSSEQupxK&#10;hu1YbQstiyEE7yNHHzsde+wKBMZbW0/n24EOIMBb7jNRJ9y/rVSQbwMrjfXWOuOcdS7EGBhCBAKx&#10;vWRICAS3b45wmyVDAkFE4AgBOCKykCGyBMYsyYP18+ls0JePHp0WOYUQvAfj/YdPZ42JJJPNul6t&#10;6rYySmpC7soQQRy9CaEBcEUv6/XzO3fuHBwe58WwP9gRQq9X5etX71bLzd7uYZ4VMYZ+L1cKCMN4&#10;MhwMhsvl8uLioigKKVSe503TPP/hxft3n+aL9Xy5sdYqLYlYJyrGgByzTGapImSimOZp8D6G0O/3&#10;9/f3lVbGmtVmM5/PTdPUVd3aNnqD4ASZX//lNw8fHbemFpJGo+GgP8jTnARIKQgBKQKHGLyWOksS&#10;JFyvVldX0xjBBb+7v3dweOiCHQx6d46PHty/d3LnTn8wrOumLBspNRFFjiQp0SpJFMYwm9/UTTUY&#10;DHqDQutUUqpltlpVzvrBYMDMhHBwsL9cLoDh7t3j5XIupUTEprWJzlpjn37+xfX1zdXltZD646fr&#10;ugm7e7tFMViXTVk11gWVaKmS7rdrrEUUWusYuW4aa52xvmu/3fb+Reg2kNvNJ95KD7vdL93ulq13&#10;ztk20XS0P/7syb2jo92mab/7/s0PL95XbQCUACRQjAb9/Z1Rv5f7YOfzedu2zkdkzJIsSZTWUkpU&#10;WmhNQlCaCqUoeCMFDEe9okiyPM3yJM/TNNNpqqUiKVB2i0Du+vjuiAAfgjGuG0YwsCCMMSCylDIG&#10;JiKldIcUU4qUEkpJJSnLZK9XjCaj0WRojH3xw8tNWRJRBN4/OFzMZzc315OdiXNOJ3I4HC6XK2MN&#10;obKGjQum9QLDl8/ujwfDs7PzVy9end45+eZn3wgtVKql0sxR6eTTh7OPnz5KwfsHu8+efpakCSIO&#10;Bn2d6On0xjnXmtZbl6RqPCwiB+fszu7EunBxee0DIwr9Y4sihFRCKZkopbVMtNaJkp3n43YPLcSW&#10;kxWC7zLBYgydHCBsWzVkjlJuaQW3m+kAEImQO7Uzo5CahECiEJkZwq3TnRl89MABuzMphBA8b9kn&#10;t/B0joi4LfjldurXSVY74HWHAlPbroa8d8664H03M+IYu4lSJ07gyDE4IXA0HO7t7yap/v+5eq8u&#10;yZbkSs/MXJ1zQkfqylL31hV9W3ejoTgYzvCFiz+VD/wJ5HAtDhdmOAB6Gmh5VWmRIjL0US7M+OCR&#10;1cDEQ9VLhjgh3N3M9v72vqnfvn13c7Nou7jbNk3nI6fJeHA0n2pSMUSOnG+IqFXuBElMEQSIdAjJ&#10;9yGDUliEOTEnESFURmtAEuaUxFhDBCIx0x0GVVVWriqLsig0kbVmPB6NhiPnnFIqZ2uKiNGaiLwP&#10;bdd43zNLDEkbQ3QYUjN7TiHEKIDaWK1tNsQyB5bkXLFarjabzWQ8OT87G46qqiys1UqRM9pZSwiT&#10;2Xh+NN3ttte316vNrut6Ywyh6nwUgCeffPrg8tFms/v++xfv3n3QSi/vljHEv/u7v/2LX/28betc&#10;Fr558+Hi/PTp06dl6Z48vZxMBpvlYrddPnx4Pp9PdtvVcrls940kIQRj9WA0vLi8ODqetW3T+56F&#10;lcbhqBpNhohpudr44H2IpSuBRREOhgNjTdd23kenrTGGgFLwgBFQyrJ0rtzu6vV6td6s19u7ttnX&#10;212KQVs7m80uLi7G4zELI6HS6urq/c3irigqIhei+MiCJALZGZJ8KKy7OD9//OhxU9fPnz/f73fG&#10;qLJSHNNwWE1no0dPH1ZDe/3+erOtQ+Kzs+Pjk0lZGuG4Xa+RsCjKwWDw5OnT2XzmQ7xbLtqmlhSM&#10;IqPQGu2c9dF3fZtiCF2XQs8pKhJSIAjFoBxMxtPZbDybWldEjtt6F2LQRpMmVDnxAhmgHJSz+fz4&#10;ZD4/ORpPx1HC1dX16zcfur6fz06mk7kmlyKyEBImjin2PgUEtMYSQGjbvq8Fg/psytPp6eWDT6bT&#10;sy7EpumbvkMAlKQIFCES+dC2/c46+sFXn/zlX//057/4wdnZTNtAFFGFkOrWb/b7lYTouwY5Dqxz&#10;xiBS18b3769fvXz7+tXb0PkHDx/87Gc/+eu//Zsvf/DZcFwwJqYIxD72kXP5TSnE5e3ty29fvPz+&#10;hTA/ePDg6WeflqNhkL6ut4vF1ds3L19+/33fNOen559+8tl0fhoT3CxWb99ef/vt8/1+3/fB2qIo&#10;K1LaFYW1Rd91db3XBLPxaDIeFqUeTarjk5kpzH6/10pXRZmSPP/uzYerZd30WpvZbFKWLnHsu67v&#10;e2ZWSgOBUQqYjVJH8+lwMEBCH33r/b5um9aHJHmckpiJFJFhwRhTH3zb1K4wX3z29OHlhULc77a3&#10;t7e73RaE8aC2T/kYRQIiSRPE0Bkjv/zlT05O5kjY9aGt+24v+61fbXatb60r5rPTcjhmluvbu9Vq&#10;RYqWq9X19dV6vdpstgg4Go0EQGujlGrbNsXYdX3bNN4HpZQrHGG2NRsRQQJrcr6FMIvWGgSTcO99&#10;3XW7fe1DjJz6PvY+JAZOzIKSXRHCMR2WzJTYp8QpikRJkWPouq7v+8SJEPMyzcyDYXV8fDSdTBEh&#10;MX94/+79hw8xxq5pb65vn3//4o+//9OHd++1tqPhCJAyHFlEBDFXVjmD27nCOasUaa3rut7ttki4&#10;2WyVUo8ePQwhXF19ePfu3WKxAODRaHRxfl440zb1fre9u7ktCverv/jlJ59+IoJt28UYY0q+98wC&#10;mLUWTEoZ60iZlFLf9yF4kCxCuieEM+e9K3HMbM17v+zHQUdOW8+7bJZjYZ4YIGYvxeEPc32R7jfF&#10;j9XG/QaJCvH+VJXvetC25504e/NzctxHez0SfJzJaIVGa2N03nLK0llnESADc1AwxFTXjffBGGON&#10;JUJgABYiCSEUzqCmuu3f394ulhsgDdq2fWi73idmkSSRSCmt8ZCtjYdcAk73VDG+j7DgKAkOfntk&#10;AGbJeGY+8JgOV50FFQCSod656GJOfICM+Rg5HtRfnARECA/FzL/hjIrwIZ7zvgZMwCyc068FA0fU&#10;yk3HQw60326aevH48fHpyUgr5X3yKa23OwYtTNfXy+22ETAEKodCEMBwUPh+f3d3pY2Mx8OicFVV&#10;WVcBKAGMUdar3fPvX7W1P5ode+/X69VoUAgGwDSdTo/mx23bvnjxYrlcb7a7tumWy1XX+8i4r9vV&#10;ajMYD52zqGBQlfk9KJweVIUiCdG70nZd17Vd13UxxbZtbm5vf//HP7R1XRVl8P3d6sZZ7LvtYKT+&#10;8q9+PBi5pt8ao8bjYVEULNz3baadAiSWGELgyFqZ8XhsjH39+u3ibklKP/vss7OLc+bknJ3NJsPB&#10;0BVuX9cfrm56n6wuiHSOlEaQlIJW1Db1YnEznoxOz06LolyvdsvF5s3rtymm07OT1Wq1Xt0VhSuL&#10;qm5q5liW5ePHj1KSd++vZtOjEPnxk0+auvUhTGdHSHR0fPTFl19pY1+/edd5D6SrwcC4IrHkFobW&#10;pigKZq7btu+9jzG7rpgF5MAtBAQGOTi+BHNKRibvISEnDqFLKSrCQamnQ/vo0cXp6Xy9Xv/pm1cf&#10;rpY+ApJOia02x/PpxfmpM2a9Wa1WqxASoDbKOmvzt5dAXJ67kSAxIYiksrQnJ7PpdDgaDZ2z1uls&#10;r0cEaz8ey/PoTykyIuJ9qJva9733PkafIgNw9uyKSOJkrAFgY402qiztYFAVpRsNS+ssEg4HI2Pc&#10;q9dvbm/vFGkEUsaURbHf7Ylwt90Awmw229dNiL2AjpFilLrpd9vVJ0+PP3/2+Wa9TqH/27/566Jw&#10;693m4vJBUVa7elsUxXKxaZv6s8+e/vCHXz5+8lgpApCicMNhdX11lViAJfhQFno0LIvCJk7z+VyA&#10;Frd3KYlSxuahilJaoVKktXJWG62dNeYe5pVZgNoYdWheYGJmjsySUkwxchJmybzgnOGYJxiEyHBg&#10;7htrE0uMzIIgyIACyPfIk2y7zIP3xCn3oYX5o8sut0ByS4UlKaLDeOW+k8LMKaacPeBMngMTHCAB&#10;CZGsNcbk4Ysoo1JMKSUEJBJn9Xw+OzqaK6329X61Xu/rFtDWTdcH0VZPx8PxeCAsbdOmGHJnyhht&#10;lMkOTN/7TEiOkRNDBjAgAGfJGipChblrRipvp1qRUmC00lpVZaENFdYZbXK2WFEUhSvylpFNhIhY&#10;FgUp6vve+z6EkFKSxKhAQIIPzCmGPnGMCUSAlNbG5gDT/NZqY4jUarW5urqaTMbzo8l4NFRapRii&#10;93VdC8jxyZE26ne//93zFy9jEmutNtbH1Pe9CM6PjwXwm2++Xa7WzBx8WC7uQux/8NUPvvzyy9PT&#10;Y+Z0d7darzc//cmP5rNZjKFtd8NBKSk9//5rRH7y5HI4qtq2v7u5Q8GiKMbj8exodnF5MRwN63p/&#10;u7gJsbt4cA4oAGws7bZtCCFFrorSh773rbEWCTbrrfdRk9JKGyIfOqXROTMcjZS2i8XC+w4EECHF&#10;QIDW2MFocHFxcX5+7grnvU8pDcfVarm6+nBdFkMRavuYraE5oFYBKMK63lVVNZ1Onzx+uFou/vCH&#10;P262q/HAkYK2axNDWbonn54Px8W+Xi/urnxoL86OZtORNdr7rqlrEXHOheDPz88vLy+ns6mkuN1s&#10;1utl27ZlWQ6GA1c65xz7yL1PMfZ904VWgIHIOkdWReCyqo6OjofDUd+3TVO3XRtiTDEwsFJqOBxV&#10;1bAYOOOK4+P56YPjo+O5deXNzeLlyzeL27uiLMejiS0qQGSJIpEUMHAKAZI440LwTVejEvV3P318&#10;dHI+nEz7EOqmTSmyYEypC0FIhcSb1QIgPn748Je//MXPfvHTJ08fFCUak1BqgD1CneKuberQB449&#10;JTGoqsLVbXu9uPvu+Yt3764QzeXDJz/6yU9/8sufXT65GEyLhNEnz8KcBAWkF0xSKAPRb+4Wv/3n&#10;f/5w9UZQqtHg6PR0OpsRYbddbBa371+/vnl/zUznF49PHzwqh9O2jVc3i7fvrl69eb9cbnsfjS1Q&#10;a1L53GXIIHPYb1fGyHRSzo5Go7GbjEfz+dxpS4DOuqIotXb1vru5XhRaX5zOh4MqJ0MHH++bvYAJ&#10;CJggap2G44GrXEiBQRhws2u2+yaxYrCIVimjrUYE4QjMoev6tj6Zzz599mQ6GUXxq816sbqr21bE&#10;ACrfB9/5xAKoNWFpFUjXNruLi9Of/PhHZVWkCJzUbt3f3m4Xy3XXx7rxSruTs9PRaBSDv7u7XW9X&#10;qLAorCGNIjGG8XhUVZUxpiwrFmgbv9k2fZ+EQWllFRRWKyWETEQheJCIqLqujylpbYRV24em7ZvO&#10;b3f1rml7n7o+hMTCmPNDEh8Gu/lcqEkBS17qFYBWEILv+n5f1/u6DjGygLEOScnB50zMrMhU1dDq&#10;ot51r16+e/7tizev393eLrq+19a4YlRUFSAmiaQRkBEUIQmD96HvQ4wcfLK2mM6mRWldaQdDt92u&#10;BOLZ2Zmyartb397c9F1vHU2n0yePPhGfbj9ctfu6b9tnzz751V/+YjYdcwpN18SYcrxCjJISMmMI&#10;DEiEihETc0oxMhNSuoeb5s1SoQKRsiisMSklQtQKrUaj0agsZlCKyGilVfaDJgTQikiBIlAEVqPV&#10;hBCFI0IilAzTRGCQRMggCTgCJCLJuYgIrAmNIWNIKSAE0mS01kopQkVClBCZEBBYITqjDZFRZBUZ&#10;hUaDMWg1EZKgHCTxALvt2net1a6wBd7r2trgQ2JWLqK9Xtbrum89RKEYue/7PIQBEY1KARpShkgj&#10;IoDCzDXSSMQAkdl7DixRMDKExPmUIAc3MRyqCxHIHE+QXGVlzM5hUpR12YCJKTIEFu9jJhzDff0G&#10;BJRpo/c80Pt/kVAhZH+CACAyIpCAVkQAkhB86nrvV6sGRH355ZPhYBgixNg2dTOezPZt/833rze7&#10;PrGKAsqQIgixPj6bKSv7eo1AZVWNRpPhYNY0/v37t9c3H64/vN+t9vt1HQKYorq5u7tb3A0mg9nR&#10;vKjc40cPJpOR7/33333/+z/8MQoHTqi1qQbaGCSFaJxx2qjCOIXKGapKOxgWuVjWVofgvfeAyft2&#10;eXv99u2rVy9fvHv7bjwef/Hll7Yort+93Gyu23718PHJF1994iqyBfnQptgrxSw+xL7vak4xsQhH&#10;TQLIxjoUY+3g5mbx+vXLkOLRyenF2bki0qRtObRusNt333z7/G6xLt2wcANmYU4oYo0qS0vEReVc&#10;4UjplFLo43q5/fpP3379xz8ZRednc0WyXq69j8PhMIT+xcsXs/n06SdPtDZ3y/Xdat113toyJjg+&#10;Pj+an5jCfvHDLy8fXi6Wy7fv30cGbUtjS21MYgiHsyATiY/9crOv+xQSxOxYZwCQe7oUImpAhYiC&#10;GFkYkAFQkQgyJkSt0Skhi3oyLi4uzwfDYr3bff/i9aaOMZrgWSkYVObi4mQ2n3V9v15u2tZHL1ab&#10;QemKwjqDhGCMViRao9XUNtuurY9Ppidns9PTWVU5Y5U2OemIRSIpJHUos4nIaKuVSjH0TccxxhBC&#10;8L5vfd+G6JkDA5PSAqCMxBQlISKQQtLkCqu1BsptFzHGaeVigsXNqiiKshp0beusnYxHVVHsdtv1&#10;ZnN0dFRWbrfdtk0LrHwf2q7b7bvx+OjHP/5CoR8N9GxSXd9cLe8W09HoeHrS7PbRd8DddDy8vHgw&#10;Hg4Kp41iTv2wsorEt3W330XvJaXZeKKViSHGmObzU4V6tVj6prNEGhBYUIQQtCatSBvShow1SqvE&#10;nDjlNgcgJk4s7H3MLREWCJFDSoDMEnPZxiJ530kiKUnwKTEgkTAEH30IGWcKzCKRY8pLhEIBSCSs&#10;UFLwuYoVzo0ShaQORUtGs0XmxB8VwKH3khgFCNFqpRU555TWWuk8UIaDE9JafUBTSwIRTMKMIgxE&#10;eHQ0m47GpEzdpcVy33tpPa+2W2XVeDQcVKWzDkVS8MgBJFpriqqsxkPSOsaUB+QKNBL2vk2cEmCI&#10;HFNKKd2n9CiFKqUkEgUECYzRRGitNQfxEiOC1iqP33PUJiAAoTbWlWUfQ9O22/02x14jEBJySl3f&#10;hxB63wMSAHESydUgM2YoZQzCSRGVtlBkNqvdh6vr5Wazq7vh7Oj8/HI0mpLSR8fzhw8fG+tevXqz&#10;WKyMcdpWBCrF1PV908Xj4wtO8ubNu74PgGIM7ffbXbOPMc6OJkfHY630q1dvttvl6cnJcFQK9F1X&#10;17tV265Xy9vN9o4lHp+eGOPW602IaTwfl8OiGhXT6cS5sq7b5XIZvH/44GFVVm3da3L1ru37ZIzV&#10;1iZmHwKRITL7fdt3IRN3yMhwXJFWyjhSdnm3Wdwtve8JoXSmsMZawySusA8fP7JV8fzliw/XV8Ph&#10;cDSaJO+vPnyIISit++C9D0TIgpKSUVpr1fW+bnfG0PnZ0dnpcdvsbq7eN9udVgQQmHvmWFp78eB8&#10;Mhm2zf7t65exay/OTiejobO26/YCsfedc0VK7Fw5Oz6ZH53actAH3u6b1WrTd21p9agsJoNBYR2z&#10;j77DFIATCCMnjaIJAaEYVsPxcDyaWW03m81ysdCEwkyGjNO6INBgnGYCRiJTDqbTajTc1+2b19ev&#10;XlzHXo6PjsbDAYfo+75p+6xMwKx4EOQovg364aOHg2qsrQ4+ATJpsqC7rmGOPqSuaUeT4bNnj3/4&#10;4x9+9vmn1ciQigI9cyQKMTbe1zFGiZJCUqStLTHharu/vlpcL5Z13R+dnD198uzRo8ez+RgwdWHf&#10;9G2Gu0qCGFmDtsoYBAn9uxcvv/7jN+9ffRgMq2o4MMZogGa73iz93d27rm36vne2nM9PppOjvku7&#10;/XK7bZar7XbfbrfNdleTUs5ZAMUHpqmkFACidTQY2Mm0ms7K0Wg4nU1cYVnYWJs4JuHRePTp508X&#10;d4v9dp/Re30IHCMKWG3xHsFE2ROsSSFKSj5FQOxD6H0fU0JliVARWaetNcGH0AdOiZPXCieTwaBy&#10;Kfnet3Vdx5gSS6b6oogkQRJFCbTllLouGOMePXwymx0jcGZp7utusVotlhtSllH6GLN3OcQ+xqC1&#10;nsymDx8+1Np89+23r16/KqtyOp0Y47wP+13TdX633YmIM8Zo40yW/kOMqW3blJJRGAPHGJUmZkE0&#10;LIBkJEpKEAMECYjkirKsSkTM5oJDb5uZhXNiutKECpXORJ0YYzJG5+ZT13WZqcXMnRd7qG6MBhpP&#10;5toU+/0++IAAymrKchpltdYAUhRFHuVzgqxtcM7VdcssSlNZOaUQlXGFns0mIbR1vb+5uXr2xWef&#10;fvp0u1ndfLgZjUfjybgoC01TTj70zfn5+S9/+cvLy0vmxMCcQog+hHSAeuUMepOy0irFmDeYlJIX&#10;T/fZjIiEBAkFEK3TIhIT5Qbhfff/QN3KUxoRIRCjKEeL0YEvfBAqECExIx2M4/daAv54dAcQIs6D&#10;hXvHBh5cKYLZpHHQewkjcuID/F8RGU0goJG0AkWiSBSKQtAGlZCwgNIDKQdVsd/tMheWMZswhRmT&#10;YNP5Lq6bro8gQCqG5H2dgEBygSpKGwTQWhtSzCnGQ7apujfhpPzFT0mYs0s4s5wP4rR7oZrkAYpI&#10;rk/uW5J0b8I5vJ8snDjFmBPAIKvx7t/R/D7AR4vOx1uWliGi0KEyYhZSQKhQZfCkKKP7JvzhDy/f&#10;vL6ZTUdKW2OLqhraYmBNHUKs64ZIClciGmPJ5PIbSCszGo1Pjs/Go7GI7rt927Zt37Vt2K87FqmG&#10;5Xqz3td13fdXt8skPCjpaD7V1gjzbD67vLy8fPz46OSkGg46n9brdVv3vhcRzkkhIgFQW2eNpTy7&#10;IjTGKATWaiAp1PuNNL6szJPx5YMHZ7PZ2FoikrbdP3ly/uMffTUcVMYykVvf+dA3hEJKi1CKHFGQ&#10;VAgtIs+mR6aoJKjEWBQFovI+1k0TY2yapm19GbhwcbPZbzc7EZhMximh971zBpCYuSwdQjSiR6Nj&#10;RXh9tVgut5vN+tWL14vbxSefPnZlIZKGk6Hv4m7XbLc9KhsZXr55O50cf/GDr/7z//P3SpvvX7yy&#10;rjw/u0RQjx8/uXj0sGnjvq5jjKQKUoggnCSllGLiFJkxaZViQoYUDj/olBiEEIAgCzVzLSCH3ykL&#10;sCCSJEggpA6lDEi2sjitys7Lar3f7Lq+Z+8hpeQKN52Op9OxsWq7DSGwMBKRMdoYRUqIKDOItSFr&#10;VeF0TLoqq0ePLi8ujrVGhHRAAuZxX/ZLfIxdV3RIAhYIRhChLEZ91+/2e+974dD7FEL0fSqKMngw&#10;VmvNiVNIuuu973k6HRXGYmRMKfZAaI/nJ+PhmEinGHfdJvo0qEZqOGy75v379+v12hhNpIL3IhaA&#10;M07l5nax2myVoaIyH65eXV0vbm9WKOL0wCBJgsuz8/lkzklC12AqC0OVU4XFGOJsNlFIr1+9SyEQ&#10;EjN3bRtj8F1fVUMiYk4pBmNsXiEAcjItA0YRk9cD732KEZEAJG8KAJJSIEXGqI+jVrkXZeXHyVNr&#10;QgJIeRLCEhFU3tyh0syqbn0C0EpiTHRY1BUgizBRjjrp82wrxmiMocMLAPhIYkQQYaVUjFEROVcY&#10;rUE4xShaO+cQUTilTItSB15oVrFynsww54lb4tQ2vu+DKQXQOFcq0ilHUSFqrY3RILlQUiiiFGpt&#10;jLGEhAIikFhQ0s43QClJTCnGCPfDezFWO1sYY4m0UprFEwGiIiKRFGPwnvNUKUsYYgwxKmbLzM4Z&#10;ax0idV23Wq32+/1+vwuhl8yFzLnVSmWeW1k6a61wIqUSs0oxX2OmWRKpsnIXF6fCcn27/OZPr7+l&#10;N5/dLf/d3/zVD776iVFgNFutbq6vjTaSOPa9xIguT9rJ+9j1Xpm433f7/T7E7uR4PhyNm7a5WVz9&#10;4Y+/22yOFNnJZKQ0rdbLTz97dHR8cXX14e7mw3azrAZlVbmXr16hUoUbHh0dbdRWa8WSQghN0wIo&#10;Y9RkMgmhR8TClSm19b4JnjGHKitnNHfgvQ/WuulkKiwx+hiRyLqiEkwMsFjcNV2o9w3z4apFoK5r&#10;WxhXFEVZ1nX95u1bETk/P0eQ2Xw6Hg3q3Y0tKmewRg4hIGlrjCUExBj13XL53fPn46H98Vef/c3f&#10;/k//8i//dHfz/vvvvuuDn0ybyTRCkmo0/smPvhqW5f/9n/7PP/zh69G4+vd/99eXD88no3FMQSSF&#10;0CHqGJNxrhgMn376+dnF5c319ffffX11s2ja7uK0PZrNJ5PZ1M1D7BIH5tjs1zH0gzSphlPnjPet&#10;VerZp49OZtPZdPz1n76+ubq5Wy2bviuqsqKB0oQKSClJjIxOyovLR84W333z3fNvXmzW/3m1Wf7d&#10;v/+rx0/P+hD7tiWtBBkxYCJtVVFa5qin07lSKiWJkAQZCQSSNqhsIQJloX/84y//4pc/PT471hZI&#10;RaQ+pU7Ep9Qkv+fYcgRLzg6GIUq9b9d3u5ubu6bpbVE9O3/68MnT05NTVBQgMIfAMSbPKYJACoxi&#10;0GoUjH339uXzX//Xf/ruu9euHJ0cnQ3LgTFaAd9+eLveLDe75Xg0efDgcjSapkibXbte71ebZr3e&#10;NZ0PUTbrpu99UZVaGzgkbaUQeg1ECJPJcDg05dBWA3d0Mp/P58ZqrbXStFqt9vVeazM7Gl8+PH3/&#10;NnKKKWAKeTxnkBQhCULERAAgxhmlSHHiru9Tkn3T+5BYQBNpQ0ZjUWittaSolBiN1mprytlkNB5U&#10;iLDbbbuuBQCtDSKyADHmkI5MOwohINLx8fGTTz4pqqqpd22X1uvmdrFeb3chRUsWkbz3Xde3fZt3&#10;LGvtdDJ5/PixMWa1unv3/g0ADwYDIt3Ufd/HLGciQq21taoqc8QYZuySJA4CwjHGqBRxElSJtNFA&#10;IXLhKtIcQlTKuKJwzhGROxzCJaXQdX0IHZFyzilFLGK0slaLAu87pWlYDJxzIYSmaZTKQDAlkM0S&#10;NqVOBK0tplMriUMIMUaltNbGOUuELFGLFkkAqI0ipKIY5N/8fl8jIgADoiKIsRdIj588/O6771+9&#10;evno8eXDhxf1fjudTEeTycOHj6aTcbdXCJBC+OKLz3/wxZdFUdT1LnFkiSnFfNTJZ1+W7EcnEEzJ&#10;Cxxy633v6XDMzdvlwdx5v74j4keWJtzHm+S6lJlZkBFJgbAwAgIS3DvrkYTyWP4wRlD5sJQfIcaY&#10;j/SEqNV9GXOvCtPG+hBDlLz/ZZxYjDFLnnQm6bAoVMaS1aS0spaMRlLEgqFPCKRLPRoOlnd3SgES&#10;HZBiSKi0JOlDin0ILEKUbTmoFAqwJI2YcvoZ4SEiDbJwnLOc5aOAjZBCrlQOL/7w+j8aafJ/zJwn&#10;KB+JAvcknntBF0hMkhIfJPz3bOSPRYmI4MdwTfjzk8g9+TgnpQKkrAECBVorJLKFtWrUJnr/YfXN&#10;d28//+LJaFSEpIuitM6OxmMBbPreWlMoUsoQKaWl3jUp7r2PnFCRa9vU9Z2xajyejgl9Fz6kxWZ7&#10;qxUh0nq3ubq9XW63L19rrQIpKSrLEU/PLmbzk9nxMRqjjWl9QCSj6+ix7zuWmEFGKQliodQh/CP6&#10;wJJKZ4iEFI3GZ5PxJ0cnJyFGFuz63e3iA0KaTyc//fGPvvj8M6VS6Lt9s2VOWqsYPMakbaGIAJUp&#10;Sh+63W7LSY5OXGFLHzwSg0D2xoQQ3rx58/r1O1TFaDQ1uuh6r1T2AkVtEBEFgEgTiQATYVGUztnr&#10;66vbxau2a0MfGKkcDEbTUQi9Mvrmze1uexM8J+xA3ZFCa9fBy8n547PTixcv3y6X66+/+XY4nPz8&#10;V3+BpN5/eH9zuwiJtYJMZAJAQlAIh+JYIB/yU4gxsJAKKasAOXeIUSDFKMzGKESMwoggGeGNhmPi&#10;FGMSlVgThgh1F/e13zeh7UPdxK5NSqE1ejQalqVTB6MfiqAxzlmrDTmrVG6vCCulnDUC8cHF6aPH&#10;l+cXJ4o4xl6pbDgBJAFBBXRwrxE6VySOyNEYXRRF6ahte+ZUFEU1UE3TNE3nvd93HcdaazuZDKtq&#10;yE4DcIzBhy6m5XQyPBqPnSv63ot472F5sw19LErHKUUv63a9Xq5Ho0lVVWdnZ0SUZUExhoyuz1LS&#10;xWK13TanR04p1AZiaLu2+fD2w8vp85g8Knj69Imztq73AForBIhGM3AkxOl4cDyfN3V7e3O7XN4S&#10;HWutALhp2vF4WpWlcDo4+7LHDxkjiKTEEmNMSYmI955jylI4Y0z2qMhBrMh5ZUbMJisE4LxwiWBe&#10;lQHy5ysxMgozo9FGWcVJ+SQMGA2owFoBIwNQjkzRmgCRJUnKdRExx0NEWDaWiGSNmchh/cEDnwFy&#10;ukiWn+XB+73B5lANASAC37dmkEVyqMB2v2/7fghorUVUdd3UdY2IVmt9f5kpeUCUfAxUlpOsl5sQ&#10;vO99vmBE1I5IYdu2+33LCUmhVlSUdjAYjsdjaw7BXEoZY0zuWqbkY0y553ivvM1bCQCA1pqZ27Ze&#10;r7Z3d3dt2+Z6hlm8D33fG62LooqMMbIOgsjAoICZQwgBQRQVSmmlKYWUYkKIR8fT4Xg8vFu+ffvh&#10;d795uV+3XVt/+dkzZ+j9avH69cu+6QrrUEATaFIROEbu+mhs6VxFpK+ubvb13vctANRNt6u7X//6&#10;99c301/8/GefPnv66vV3u92m7zutx+PhyNc7hcn3xvu+bbvNbuuKwdHxUQyROfY9WGvruu66rm17&#10;55y1tm3bsqy0NjEHKWcScwbRIBltU0wMXFWVK6ZloZCg7TvrtLHO2LLtlvnnb4wJIaYYet+KOGvt&#10;aDxKzM+ePVNKFWXZd50kmYzH2+1OGyoKbRvVetFE1hgljAqsdXXs3rx9f3Y6f3BxdjSf/fSnP3/5&#10;vHzz5lUILz759FNNjgARZTqdf/bs6W79y//rPy3/8R9+Uzo1Hv8vZWWIIKF0bVNWg8gS24SkBWgw&#10;mjwZTKbzo+urD69fvPj6u1fT0Xo6nT68PBuNB5pUYg8InLrlomv29XA8L6qhAJGj4+NpUXz18PLB&#10;119/88///Nv3Hz4oo1GBTMZlWZZGW2MEWRK4snjw+JFSriwGH96//fv/99fbXf2//m//8eLh8WAA&#10;Ij5FTqlLKZVF4QorAJq0zQ5opZQIcIwxeZaglJrOJpeXFz//+VcPH52xhD7ujWLgNoZaJEBsCKNV&#10;2pBiKZPY5Wrx5s3tft9bW55dnpydX56cXAyHQ6VVH/q6qbu6ZvGaJHdbPURFigCatn3+pz/+t//y&#10;9+9evyddzebzqqyssSK822yWm7sQutOj8weXD09Oz5vGv1/ebjbNcr1bb/Z3y/Vms0NSRpflYJB/&#10;/1prRDkQlxARcTQajMdFUTof/G63HQxKIgmBYoyInBInjsbq3JXvO8+JMxWDMsULCQApAaECzqTU&#10;HPgjbdt1bY9AhFpEiMAYslYjCmJSJGRV8lopPR2PCmtDbNu6btsWciYxkyTOI5UQem3yNhltYU/P&#10;z8bjSb1vDw6sxfr25q6rO2cHnBgEFKrQx/1+v1qtNptN23b7fb1cLq21IjKdTkOI19fXfZ+2m7pp&#10;2r7tibAsy7KwSnF2zeb9hFP2iHsQIBBm7voOiclITNEHb61T1uU3xFqTZ8R4WI/zyVw65KKwo9Ew&#10;xtS0jUhE1Eqr3nPbts65shoPqGyaZr/fd11HpFxflmUBiHywWEcRSSFmoC0REEHXtUqRD70xWimq&#10;61op9emnz2bTo7rumDnbE5nDoBiKxOV6+/Lli6dPnxZFeX11e7dYPnz44Kuvvnr2aWKkqihc4bbL&#10;Rd/FpolH86PxZOx9H4U/crqyPz1yCj4mRu+D0jon/gICoiiFiihbIXJtmasRY0xe3K213h/KwkNT&#10;H5FIAaR7EFaOOch654OVFwAYUQECHMiOf1Y6AWYzTKZk5LO+NTpDxjJGJhtarDFaQ+IMxkGNmONg&#10;ctECwopZK7RW2ywSswoJMqOLGBAQlR5PqnJYIKiUUgiJ8gEKlDHIiN57ZSgkTpyItDU2MYTYyX3k&#10;w8E//69Ywx/tnogEgCzM9/asj+ORP886/gwoyzDif6Xwvmc9p5QAUPgQvin33AL5H0YnkANr7u94&#10;X7P8uVDh+w9IhEDh4fQAxloBdGXaLLavX11tN814UjDHGHpjXVEUIYS+7wFc13VSVQKw2+37ri4c&#10;FLao993z718RKVJmMKqUpaoqh4NqMo3XN0shmR3NB8slLpZ9hLppjOZ316v1psOEnWdO8ubtlU8R&#10;CFMSTimGlAL3fae10qowStlsM0ICkeC9QJoMh1pj2+77vtbGuIEbjkoG5iTLxfL25v16fTceFqPR&#10;AEitl3dNu97Xa2PVcDwGgN4HpbTSWsCMhhNjzW67+frr7x/s45MnDpUyRqXEKXJRlvP5/G65fvfu&#10;Zrvf7/dd8Lyr99PJrGn2hJoIe9+QUtVgoBUFb5hj29Zt2/Q+sGDhhko5H/vBeFwMho4rbRf/8ttv&#10;dtt4cnyx3C43u3Ryevrf//vfb7ftT37049ns0Wef//jly5f/+A//NJ2dDQaT1+8/fP/85WazJ9II&#10;SgTvfxeQpw+Z5cAJUkgxhBQFNEICRkBBZjkUqCIfY4kyrPhQi0EESCIMjCDgQ2r7uNl1eCvXt9v9&#10;PnofEoMxGStKzCnkQJ/ESunMzDUaCFlrHaMAynBYTUZl79v50fTBgwdFobp+n7+MpCCvLnAfyXoY&#10;rirULCDoCmOMqirbdaau65TYBKVNORha7+V2sd9smnqzZw5t66vBsChK6wyAubq6/c0//gGTzGbz&#10;nNLQ9en91WJ5t336yZGzwxT7GD0ANG1rncv85eFwuN/vrTMxUuXsoCrXm2693t3erZ598tnQ8rB4&#10;YnSx2/6+3te3tzdJEip4cPmgKB31REQMyYeWIYUQtXJKqaOj2Xw+ZQ4heETMjfm+7xVS4RxinmiH&#10;jEi8hxQjHwoYrZTSmiMfpmAppawA1dp+XErvCSLZ8qaJMFPy+dClyFLQ7ECRkFLvIwsharhfbbTR&#10;gMScADBxLjtJRDgx0CE2N6WUATFZFZ4z7D9OjJVSipA5b2F032E53PfjSphrsowbTMwZ09L7wNaS&#10;hPU67Hbbk7MTramu91fX1/WuJSCttTZaK50fTWkjnAQxhBj6UNfb3Nvyvmu7djgYVrokpbQ2ipLv&#10;+mbTscSqKoMHRSbYxAApMWLSWucx9D3PUn3EsWitshoixpSJ/03Tbjf7rutijEoZra2IhJB8X4fA&#10;xhTOlcY4V5TWGuFIKCwxRu99rxWBQFEUkUIP0VgtItrgZ5OHR7PjF89fvH317v/4398+ejz/7OlT&#10;TkmiV0qPB0MG0EppUkjS+7TbtU0bTRGJ0Dn17NPPHz1+8O7dh7u77WYdd5v16dl0Op1pMrPZ0Xa9&#10;fvnyRUr+eDabTCajQdH1g8Xi5vLh5aeff1YU1e2HxYf33NYNKgUACMoY1/d9CCFTPUIIIbA2VjsN&#10;vkscmWOSBCiuKLLkoRoORsPKOvK+SykmFozJFgUihRCNoel0AkB1vUvb0Hb1YDAYDIarzRoAiqJQ&#10;SrVtxyKz+XyzqRMon3qlOwgpp52CiCalBgNAvr768P2LN1U5ePbJZVWY+fGD9aaud5ur99fAChI4&#10;Uyz8LYK+uHjw81/8/Pe//+2vf/M71Oo//od/PxpVDCkZSTEqTYEl9J02FllA0fHx2Wx2enry+OXz&#10;FzfXV9+9/PDuw9Xlg5OnTy/n88HBjCQCKcZ213Mwzvbso25dUV48Oi4Hbjqb/vo3v3n37sPV+2uO&#10;LDNWREVROK25kBhYGMaz8Wfmi8Fo+Pzbb/7hH37Xe//v/ue//vzLx0ojQD53BEK01g4GpZaEyEiC&#10;iBIkhhBi6Ot6PxhVl5fnv/iLH52ejFmaJB1il1LHqUmpBUk5PBeECG2zj9c3i/dXdwzm7MHDo+Pj&#10;wXA4HIycLRNH7/sQfd+2zKkwziCmEBii+EhWh6559fLVP/3TP75+87Z0g5PTi4vzM+dK3/er9V1T&#10;743Vp2ePHj16NhpNtvvmzbvb28Wy79N6vV9v98EzABntnHMxYY7+VYoAs71YYored+PJZDYfl4VZ&#10;rVa3t1e73fro+EiRKopiMKyGxpZFGX2cjKeFrbq9JyJBBYCZ5QFAzEJkECRFzpl+iMqQFgZOQkLC&#10;yJ7FAAFlzmAKEThBYoA4KIuj6cgZrJsm+Nb3DXMkQOYIkoBAETJwRiIp0rPp7PT0QQj05u31ze31&#10;crnarHf1viNQRCrGoJV2ZcXMt7eLu8XS9yHGtLxbfp2+GQ6HPoSyHOx3+/V6t7zbtm0fQkCBsnTa&#10;gNIMkvA+2swaw4mVosSEjCIcY/ApIaJ1RrxIzyklW1gAnW00WhMisKTEMScSWqtFjHO2qqoYQwhe&#10;gAkyhcZk4Nh+v3fOAYAx5rBwS+r7Ltc6WR0UQpC8VdPBAm2tzbwVkWSMcc6enp49ffrE2rJ+8apt&#10;W9/31pqqKquqSskPqsFqs1rerRE0gvruuxdZkTIcTlxVaG329fb5y5eLxa6piRC0UnzPhJIDCpTz&#10;4CMmTgmYOYcfk8LMpAIAbZRESf/mWCxKqWyiB6UCgrAAMxDdazqEAEER4AHBe3DXH4hDICBZ8CUk&#10;fxZ93T8D5ux5rXJxAgAKIcsARHLuSgKBnD3KHInQKKV1rkNQKZXVEJqjUZBtLUaTNgrxMITQhRZG&#10;RrQOR6Oh9xSTJIaEwAwxcnaMIgYGAuGcWZlSSoIsOX8ZQPL1SQ7HzEybXGXlW962KXtW78cciJi3&#10;3o91Sz53qMMzwseCR+6xxVkId6+/O/zBYc7yPwxQ8PAJ3AvBAA5pmAL3M5p/U8CAGKOjj9bpwcC9&#10;e3vz4f3i9Gziuy6GPsSglUoxASgk8j4CkLPFbr2MUSaj6XRSGVKr1UqEh8MpKeW3YY3b4XDYNl1I&#10;icUXlX367EkCWiy2u+2ub/bfvrg6Pnl+NJ4sb5ecuI8+ATdt4zuPyNYYRVpEJtPRoHJKK0IgYoSE&#10;CKQYRYjEGt17IKvnZ6fj6XBbb43RpbMsfddsQ/Ap6Xdv3yIkwbDbLUX8o8ePRqOZMDsXQ5K2CwLJ&#10;DdkNRuPJ0Yvv37168aZvYTafi2CM0PfQd1Fr9+WXPxgOZ6vNrm3913/67urmajadIQJLjDEyp+Fo&#10;MBiUIuyc8YF7326326ZulXaTyfz29tYYVw2GrhrGPmo1ur1rFjeNMXOG4vqm8bxbbuJysf///ttv&#10;l6v2b/72b00xErRKFzeL1fX18naxTkzGWCDDAt4H0oxKKVJaGwTFrPq+7ToPDApz+YIAkA0qB2fd&#10;AQCc7uOGRCQlEAJkCQgCQEIYWLZ1VzcJVby+qVfr3ntGpKJ0o/HAWlM3tVbahwAgZXkgRnJKXYrW&#10;jZ0zCOIKMxiUrlCDwYAIU2KlDEgCyII0Echg3Cx6NYchLQTk6JwpCkcKxlJ5XzVNu91uTUBrhyjO&#10;FaOq2i7vln3v67u26/uj+amz5Wg8SUF9eLf67rvv2/bFcDjklDN/uSjLlCypajgeyG7HiVOIm+3e&#10;aK20OiqKo+PjuutWq7rzUjirlOq7/u5urVDv++Q0/uRnP0csfvfbP/noIWtyOeV1viicUtL1ddM0&#10;IlCV2PdpMJg45/KSVZauLB0Ah+BZUgajZVNEBo3kRpj8q9thFYTD/NX3wfceCcqyMMZk8ECuLxAJ&#10;syzqMFHJybN0+OyBADl3ZUNIiVkZ+vOKAYDApJBQQcpeGMyuj3/NckzMAqKUAoUf2x6HCiSDUgBE&#10;RN/3mw6NpPvBxH2H6rBdIB56NyFGhaAhtSE2dR1jZNJ1s9/tNiKmGhbOGnX/TSGCoigBIfiu632e&#10;oFVVqTU1bfLJR4iCXFTDeVGNR3G7bW+ub25vb9smAFBRuJQYFeUKX6mYa7DcMcyiZ2utMRoA+t7H&#10;2IrIffSwdF0HAJkBprUlJE6wU42IEGljLCIOh4NDz06iRODo+74HAKNTZvVXZcEWvDUxckxydlQM&#10;3NPl3XC72aVObm9uZpPReDjo+56QnLVaKUAwxgmqfeufv3z9udHOudGg/MXPfvKrX/3i9furxPo3&#10;v/4mxTCfzY3W1x9uomcidX19c35+lhKLkLVljOH09OLpJ09OTk67rospIErd7EPkvo+K7HxeFkXR&#10;971SqqoqRIwpuKJwzu5rCH2fIQ2JEym0tuy6djKZjMfD9eqm911VlSGlFFmTOjo6CrkKZdaajDVV&#10;VRRgz89OjVF3dwsAGAwqaw1pLdG7orCFZTBCZteEutulFEgQkQSxKAoAHo2Hq03zh6+/70O4vDge&#10;Vu7Bo2fvXj1fLXf7/fO6rtue5/Pj4WhkXfH0k2d9CP/yu9/9l//6m/Fo/tOf/PDkZB45CrTMnBPz&#10;AoQYOyJFjpwdnJ49mEyO66a++vD+7bvvru7WrW8//eTh0XziXKEVex9T6FPsUjSurP5/rt7zSbLk&#10;uPZ091BXpc6SrWfQMxgIAgSJJcgF99njs13b/aNpRlvbZ0YSJPEAcHT3TKuqLpU6rwrl+yGyGgDL&#10;us26S2XmzcyIcPdzfochi+CJdTk0P/zJp9Vk/J9/+Pzi+4u7m6Xt+uD8YDAUUsQQCTgwK61jAWcP&#10;z4u8+uKLP3z97dvehc16++zp6XReSZ2hSOCJoI2QwYfUvrTWrjbrzWYTrNO5efL00Wc/+uTBg1MS&#10;fQx19I2PtXc7Dq0ULCUJqRBE6Hm/rW9ut9c3SyGrB2ePpsdnQgqtFSD0fcMMnl3XtRyjkQo8b3e7&#10;2+vLpt5Z57TWTdO9+Obbu9vb+fzo0cMnRT4YDoZdb9eb5WazGQwGJ+dH52enRXkUAq83d8vV9u52&#10;td03q/W+70OeVZkRgBhjGsVBwgAyhxijsz5CiOxn88nR0VgpyoxC4tFoWJalUkqIg1SJiBFQS2O0&#10;ScNNEAh4H1mUME0RgKMHTOdTFKRVZpSrwQYf2UeSUqAAFt6xdyEGRqbIPtN0PB8fH02qUm/3jOgF&#10;MROiED6d7xABMPgQIwihh8PiaH5S5OPlYvvu4t1iebvf7W0fGVhp0VuLiCozZTVkwMXd3XK5CoG1&#10;1n3v3r27nM9nRZELIRExyWsOYqEkm9ZCKYwB+D6uORmppSChtWCBMbYWXdcJIYqiJCGbprXWmbzM&#10;sgTVEYmuBJhYKz7LSEoKIWnJSMqsrmsGSmypLNeJErhcLpm5LMvxeDybzbwLzOxjbNvWOc8MRDLB&#10;n5ItgTnGwJ3rqkExHJ1OJqPxeFSW5WAwNMZcXl5dXl68e/duv69ns+lwWBERojI6d/3d27eXRVHN&#10;ZsfM8dtvXwJAnpVSZ8wOoru+uHl/vWanlVQJhJLGuc75vrd9b62De8lTOuJjOCTOH1r+JOigc4r3&#10;jfwYCFkIAkBmjxApLS3ESWKXdjMBhAg+QuRwgBXfuykiRGYkJIEsSSBRar+l9JVD/w6FECSFTNLm&#10;GINzaf8DFMQufsCsCkrYHHnQMguCRKyMLCkKkfD/pJRI+ygAGKk4omVWmozRgaG3ISRQTjgUb4IU&#10;ABAekgTioW/NIULkA7ErNX8AQQjBIDge7tF9UxPSkSIGOLhU7+cqH8YpAICE4j6/+U+qlD/WKgAQ&#10;AwAdJF8pIjO9Wf9YO3JSAN0XIX8i/ToMugAAkBk+QJyZGYAFoItRKmF0tlo1V1erT1pHSCEGRCjy&#10;3BiTGZOZjEAgUlGUWZYTxSwrqnKAzPv9FjAABAQMLrbWQkSUAoBD8ELRZDrRF7e9uxtOxjvAq5v1&#10;519+//DkaL/ZRu+ZvdQycGAflSaVvEhEVWkGVY7IIXpBkchLIiUIQRCBVCSk4ABlVU5m8/1+4531&#10;wQni8aj68Y8/C77fbLZCwMnJ3Fm32+8mk7be91II62Pd9tb2PrDn1Ww2LsvhZDx/8+Zytfp2Mp12&#10;Ndue28ZfvLv5/vtXjx49mc1meTkglG3TL1Z3JjNCou29c1ZKORgMBoPy6uq9dfbx44dZpl+/ef3F&#10;5190253WBQDMZvPBYLhZbQWZ7c46J5vGr1ZbkEpo4e82eTGqRmTb9t3F9b/8y38orXobttvm9ZuL&#10;91e3t7dLIWRelkSKhFLSCAVCK2BAphAgMFh7cEsnpoIkmeYW99obAorpnc3MlHDrgVNoaeRkOwZg&#10;CjE2jb1b7to+bxsC1oRIBMboosxNpoP33gVrHQBrLbXShC7GICQYIzOTWdu5vqsbBGBCIYRk8Mmc&#10;nWaMiInokMQ2SeuYmBGS46Fmz3LJzGVlqkFeVlm9b7quC5Gn09FgMByNBtdXi/2udbbfrNfeA6Ke&#10;z04/+5Q3y/Y///OL1bqtqkqpLMS42XZv3123Dsbjce84BubAu33rXB+iV0qcnp4c2+O6viDsxWFy&#10;C6vVurd2tVy//e764x989INPPjaZqbd93dRXN9e276MPdze3w1GJWIVg23YnhQ66b+q+rmspJRI6&#10;77z3WishyNoeiaVW6RlRSh58ax8kmgAxsrv/4HBYDJxzIXgGjjEYY4wxSimAiHRfbgAm30WMHEIE&#10;iKmGAAQgCJwWYSQpBSnEwzLLzCFGEkQCBYgYIf0GBEw61XhfrsT79SRFWgKENPsmgnhQs96vP/fz&#10;3qQVSkOP+0IFOEHTIwgpNWgipMAhRGud663HYDvLEfLcFEUhlUgCY++9Eqi0VlrvvGvbTpEYDYdE&#10;6IIzuR7PznQmQ4hay/F4PCipLGzw4e5uud3uyjLveyelkgDOhj/pFrH3oet6ANA6aK21Nik37B7p&#10;6RJBxloriIiEMZmUiiMnsKVSypgsPUYplZQybe6pHeS8A0DvY2+tUboqqpSiGGKs963rfKFNdnIy&#10;G5dd32RaB+f2250PQWutTQbMPniSWiodGN68u3n8+OFwNLp6J/u2l1J9+slnL1+++e67V67nPJcx&#10;utub2912H2IPoAaDQcpSLPLKub5pnNEZITlrs0xNppOmaba7uqnrpmmOjo6lVG3baa3LspBSOp+Q&#10;ngKQrHVJq++cT8PApmmm09lkOq0GmXdd33d3i0XdNKPRJNO6yAvvd31nBVFZFMoIIiiKnBDyzAzH&#10;o+Fo0DRNtIEklFWeF0aasmLRBdg1ffApJAMAQAhhTKZU1nXN3XJH9M729uRkNK7K84fPdpvF1fuL&#10;7797fXPbfPyD8PRZIbUYDEen52c3q9V3L17+0z/9z67u/vZXvywGeZaVnWuAQQpKDNfedq6Pzvgs&#10;H2V5oYsiK4rTR0dvvn+5uLt49frdbrudz2bDwSDhuIVk77vNakcmz8qx0oXRQgr17NnTzORg6fMv&#10;/rDdrtuumc26oiiShQlJAgAJQVINJ/Of/+JXX375++9evNutds3f/PTHP/r46HSSZ5nHLgRvHUtn&#10;WUh0zu6brqlbknjy4MGTx+c//emPHjw+j+RjbICbGBpn1widlKyEIpLsYwS53ja3N5vtus/17Pzp&#10;k8l0royRWlvXt20d+947J4QgiNH7u0XdN/XLr7+7vbq7un4JyERKKDQqPzo+O33wcD6f5Vm23aw2&#10;d9c+tGfnR48ePZmMZoTKR3p/ffX27eXN7Xq5rlfbnbXe6ByFEML4EEmqXOnAIQSPkYSk6EKMMQT/&#10;8NGDB2dn86ORt3ujYTqdz2YzoZQUggGWd3eL5aIoctfYrt9pQ1JS0/SCdEoUCDEQsZKSI3ZtR8A+&#10;+OCslsroDITc1T3JPpnThZBN0xljEKgwgyi6et9khXr85HQ+y51tMFjBXCpt2Xe9l0RIIq3GMsnD&#10;pTJ52Tt4/fZys1mvVgsfvBBKGvQ+xCCBBAAQyjwvdKa3q/12vSurajQeexdd8KPRSIikahPeeSFI&#10;aRU6r5QsyswYxRhtHyRgmeeShFE6UgDQDCHGGIAlEjIG8EKANgKJfd/bri5KYMamaZlZ6yy5FaWS&#10;RFIIoTWm0cd8Pt9u93W9tZK6rp7PJ5PJfLVabTZL5xxRMZmMjDHWOu9Dl5gAMS1kARG981LKPM+s&#10;tXVdR/aPHj948uTR0dHRYFAhYgjh8vLyxbcvXrz47vb2jpmzzEh5PqwGbdcidkU+fPvm4vpq8/wH&#10;gx//+LPJtAzB77b9b/7jd1998e3xvJxNK5Oho7Z2lrRGFyOHrmu8tyE4G6J1nkEQkXM+hEiMMcaI&#10;kID0RKSVjDEGZ5MdhZmJEUI4jMsj6yRiZuZDQFj6NMV70YKM8n4bTnHukYgIEIiE+KNECQE4cmBO&#10;eycAhBgjO4EoD9LhtLdGRGSEGKNAUFoSopKkldIqKRlYEAghNZHv2hi8yrPMKERGjIIEkkQGlEJJ&#10;nXd9pE1vm65zMYrAzMAkFAkBgJkpmETX9z5wjBwAQ2RCUsqEEBgAgGKIHXsiylTxYYryQf2FiD7V&#10;0ITpHPmhVvlQLSQsJiL9eYnCHCnN2VPZFu+7renKH+jHf7x+yaZyODfcU53goEEjREEpY5JIBOdU&#10;JozUSsm2rUlLZ/f5QHXt/u2rt33zCWPsu356pEFkRVm03ZWQmSDVdk3k0Xw+i6Engu12A9ELIZjJ&#10;+9h1HTBbZ+2qPX9wVlWmcV4q0bReahNBEGRmCI7g5nazX+8VwfFsRlILjRK8HpqqLGKwwfeDQTE/&#10;npaFsbYLvWdG75mEzLUiRGOkzrOBpO1lXdeNyYqqLOvtut5v97v9cFCdPHvS9Z2UOB4Py8pM5pNv&#10;v/niq6++2e3qqiqFkm1vkYRzfrttdqu1FBqp+PGPf7Fer9brbrfpOuuqQSEQrq6WRTHOspyY9nXT&#10;do1WWfAxeB9CQEE+OgCf58rZ+ux88vO//CzPs0ePT/b79W//4/dv3jRI+PDxX4yG82br+85+/oev&#10;trvdaFrumj1IncVc6hIxjsfTOAz7/f71xWU1GAmZf/3i1cPHT75782612xpVKDMkEYyUUkGWJz8b&#10;6Mmg68N+10XHQsqIzoWopVGpF84huNZHjFFicrpLCYIRIgMGjhGEABcjClBAIUAAKXvP1zfL2Wza&#10;WU9SA0WhGJEVUYJttF1ru44FkBKBOxQhss+zCiECBKlk7yy1pKSo6zr6qLUkiESqrXe9dYCUWFVK&#10;kbPhAGKSUgihBLXBA5BzQQjMC51lJaEwOqvrvm77Xd9qk0+nowhRKtptut71frtiYBLy5PT87/7+&#10;7xsL//zP/+qCVBkXw2G73W3f3y3rkBdrwZFD2G4XPjgA7rv27u7uf/yPf5jNZpvt/ma5CRxNhl0L&#10;i7uN7fx8fmy77fevXo/H0/nx/PhEO+tRkPNOGbltGyDMixKQiIxUpiiGHBtnO+aQQJQA0WgpdLG8&#10;80qZ0WjIGIVMrQ0mImOMlMQcrbPMoe97RFRKOXbRpnhEEiRijLbzhywToYQQCOhd0twe2jEIIgbf&#10;tp0xuVQYOEDEvo9d52NAiuC5czHEGAWSkpJIMHIyliil7idwGAN5f1C06sSm4HA/6cHAAYVgOrRO&#10;QghpZdNa0yFJEqJ3JCQQuuAzlUlJ3seIhCiY2DkvlcyNafcrQtbGIGHwdrfbCkHVoJSH0CsBMSKH&#10;um67rjk+PhqNK9fvtBJ5URS5uXz/5uHDB4+ePdk1u//1H7+VUpyengLxvBr2bnp1M1huNm1vfQAG&#10;8jE63/uAIYQ8z9Maa60NwTvnBoMBAFhrmTnLshBC2yaJLwihUg1JRNY5RHF7u9xu64cPz07PzpbL&#10;pZASMGU0Y/TROouCFGpk8t4jEAFJJfu2A/ZGZ1TlLTZd5xBJikJIkS59iEEgkEAlkUEgAgvWudJa&#10;L+4Wv//9F5998swFe7O4rpv9QKn5fFyVxolQlaMQ1PmDh998+/Ly3f6zz57leRWChRiEMIvFQgih&#10;dVYUw8VyFTwTQlGWQprlYrNYrGezbTWoqipHCpG9NnlZFNYGIUhJ0ds2RCeEaLv93e31/OhIKrq+&#10;uTw9mT5+/Mj7/vrmZrlcxwjWep1lUqkQ42A4ZIhSyq5vjk6OjZYI/PHHz+q2sbYL3sUQvPfrzcr1&#10;tiiGILOqzMpc73dWauIQhRBSCkA1GE4AZdPsbxZ752G5XJ+dHj96cDI/eUzKXF68+ebrF69fvf3F&#10;X2+ff/pcZUqI7OTkhBDevnr9j//4/9ZN+6tf/ers7NjQUCnuwpah0VLZICJ553f9ptMmlyZHxaN8&#10;+tmPytXy4e315eL2cldfPn74YDoZOtcCR5MbIOx9s995k5ch+jKfKiEePTjlv/6rum5ffvP1drVH&#10;xCTjTnwQQkmAiTlOUv7Fz3/5/WDy5Re//Z//379v19tPfvj0+Q+f5mPNHPf7VgJG54JzznbdcDR4&#10;/PThs6eP5rPh0enMZCRFiD6E6Dh0AgNz9M5DRCGo77ltmsViv9/bcjA5P3s8msyEUiEG2zVdV3f7&#10;HXsmqVBQ1/Xv3lxcvbtZ3iy+/fLb7XqXF3x8fPTw0eOjo5lUuZSClETkzWaxWt05sGePH5ydPZqO&#10;5t7BcrG7Wbx/9+7i1eu3d4tV1zsiWRYDJTVDevRKk0zDAQBMLQpg3u93RZHN5/OTk5OiVLtNz9Eg&#10;QNM0AJBlWVVVWuu+7xd3C7bcbOq2aUlAjAFCQPAAKIQUSIfSGThyAOCiyPMiA4AIkOfGNL310HR2&#10;u10ZbbRUwAjBun6jZDQSMPYQbfR939WC0tiBDKvIyBE4MpJMLequ6+7u7vb7LSF21lrrAJkCIGAI&#10;kcBHhoSbTAnLXd8SUZ7nRZ6LgSIhpVTOWee8cxGRhBBSsFFGSooxGeIPxBtMylpCBILIQkgAiCFG&#10;H4QQjnm1WiJRnuVKambY7ncJ15t03DEygwcwHDKplVDknJOkirw4PTl+9Wrf7PfaSOd8krcKIatq&#10;OBwO71vg3vvAHIWUGjjG6D3TfWp7GnYhIoNr2+b29gYgtm0tpVwsll999fXbtxcxxjzPmVlrlZid&#10;eIhGkpPJ5Opq+eUX341Hs5OTnwzng8nEv726uHr/fjAshqOq23dR06BSwXXWdYjACD7GcMjupbS1&#10;oKCkZwrAhCSl5OSnCwe18eEAzGCkAiDmNDnBlHeSbBGpPwoAGAOyB44I94dpREEk7vFDPsA98Cd9&#10;8XDaPoTthIAQkZLNgwLDh4HD4c4cflLEEAiRUqcwmfuBBZEUBDFoo9OskCPoLEvwgxA43Ym+750L&#10;SuZ9t+mtT6OZGD1QZMJDlqQQRBR66zgCUAjRp+zh5PBhZI7IUaJIDtdEzknWoySBSDKsP5PO3X/g&#10;QRgB8ZBtfD/5+DN41732696C/8efhT+OTvjPvngQhadiKSEOgnfAkYAJAISQUgyHgxhD0+5D8Frn&#10;wvnewnZTr9fbLPdSySw3LgghBCKEwOyjt6FvbZ5JhOB88KHj4AHAmGy/b7reS6m0VNPjI210nmUy&#10;gzLLvG+VZK0EB5+ZPMuyZrlabeuzo8lwPB6MBs63fbcbVMNBVdi+thbzTCdnNiIKgQDBe08iWIFK&#10;Shc8dK3zLgZ/d3P7Ni/n82lT71+9fHn9/nIyHg5GVRWLEF05KLSW2qhnHz2/uHznAjedrXSW5ZIB&#10;pNTOhb53tbNEajyeHc3P+y6+v1xcXt4slqvdbv/VV18uFnfz+REzBuDdfheiFwcloQiBvbfWus1m&#10;K5WcTedCSGOy+Xz217/8C+/79+9v3l/cbleL7WaVm+MXL7797rtXkkSZ56PRaDI/7nrX946jZwZA&#10;6Zyrm263vyISHOD1u7cMOBrNpNThAHADrVWmpVQiRB8RjSmcDSG6rutijNpoBAzBB+ec6yO7GCFG&#10;CpEDsNKyKnKSysdIQiIAR0LCgCwOzD32jHXrTOOcI0QlpTdGHCy2Luzrut7V4FlLHX2P4AP4zEhk&#10;b91htqykESSMUl1nv3/9uiwzbYSz1vZ9aloDsA8OEVLcdQRWUhECMZMEtRVCsJCUZWo0HuRZlueZ&#10;VgMhtt6xcyFEr7TIckmYb/ddvd8tV5ZjfPz4o9nR9L/9w6+Fwt///vPbxULXXQzRR+gDwnJNzBhD&#10;hJ6kKHMjlAohJJnDaDQejTe71ussC3G/2ex6Z3VG4/Ewsr+6ul4u74wZDqrB0fGRMbLIcyOU96Gq&#10;qr5vgUHrbDAYIAhCKZVJsCxEsN4JiNrIGF1m9HQybpo6kSGEPKSkRIZMmLQYpKYPMgSS8WAzCcyQ&#10;8DAJ3cFMcO+ySBiSkJqXPqYWWIjBessIzsXeOQ7E1oEkFKkh4u5Zgxwhwr3JJFAgRCFF4vKlnS8m&#10;29u9a+7D+vNhugsHrb37wALx3h+0T0olRZlP8uIPyxpzDFEKqY2MMQhBucqNMTGydX3v3UjPqqoc&#10;VWXT1M52fd+9v7p48vjx4yePt5v1aDrxtp3Mpienp2VRMsYHDx4AQNM0ZVnmuSoqPZ6Uw4Vhtr1t&#10;GPIkgPfexxi7trPONk1b72uTmcFgCIBJvJeucEy4xsApTib4IIQYj8faZCGydXa9W++bdrFcex/S&#10;wcxa730EJETpfQ+RlMy0QqMVAkFgBHTOaWVcb521SkpM6FStnLMxBkBALdPlIVKAou8cRB5URb23&#10;l2/eK+SqNITi4uIyX29vb2+qKoslbbZ3bTuezcY//OHzetsG77SWwcbO+7u729Vye3p6VBQDROo7&#10;t9vV1nqjdN97RLHb7Xe7ZjabEwnnbNu2IUQhjJQiRg7RWWdjjFmeAfBivVKZ9uyLPG/6+uLqApi3&#10;2621FhG32/VYzaUkY4xUhCiUEHI0yrRx1qW9brfbJd371dX7zWbTNx2hcs4hyiQM11o75zhGpRSh&#10;RGQiaXROKGL0622z3ey2+67r7YOz2Xg0L8qyquYvX77893//j/dXV08+elINqkk5p4k0IX/79s0/&#10;/eO/vHu7+NFPfvToyWmWgbN9WVY+c1Ki1EgETCH4OnIfIgTM8yw/Pjo7mZ+t148vL7+7Xd7t6tWo&#10;yrJMgkBtMvDeer9a3AyGgUB4xYNqcvZw8uv/42+KQfbVF190rV3drVFwlmWSpJQaSTEAoSEpgqOz&#10;s3Pi8PbNy9/+9svFetPH8NOf/7AaDiUW8sOW730/mgzOTo9OjybjaZkXInLrg6PYYewg9BgDIgOj&#10;97Fumv2O25Y7q6vR+Gh2VAxGyISRMYTQ181mudmsgwWtCynN9fXtl59/s1rs1ovdxcUmBv/ko49/&#10;+b/94vHjR1me9W3fdXXd1V3f7Ou19/1kMjo7Py2LarXZrZfNZt28fPX95eX727uFtV4qY7JcSEMJ&#10;JSQUkpD3BgIAjCEkV53tu8l0cH5+MhwNYuyNzhAgBffWdb3b7RBxOBgcH50EG7ftNoSglWwBQvQU&#10;ZTzQDElKCXxvEmAiRYNhWVVFjL6zndJUFKZ3fl+74EEr7XoPzJkUgii4MCjVqDLRN1279a5LJ19C&#10;koITw0kqmbwcROi933nbti0zBj7olUmgFKlcCodEdCTnvHOu7bqQyKyRldJSKWtDU/f7Xdd1PaFI&#10;g3IiNJnO89xkMgTH3nKE4ANLjjEqITHlXyByiM5aIai3dtNssiwfjsaIVDetbdvICVEPIRACx+Ai&#10;IUBEZGN0b7u2bZh5Pp3Y7mS9W0lJALxer/veKaXH4/FgMEirntYqlZZE0ntprY3RIyYWAgIzEWVZ&#10;5kNcLu8uLt7gIfoAutZ2XV+W1fn56X7f7Pc1M9f1fjQaCimlUFU1zEwVvfnqq9f/8s+/3e72j58+&#10;qEaVj74cFNpoQTLLtUDKsiwRlgHR+eBjEg4xEUUGhoPD8tC2T+72BEmLBw1S0mykwQkzhHCY5wMw&#10;3R+vCQ8S+cTNFUlFAJw8HUmAh4TMfICwHH4wCQiYIQAiMsTDeD0CIAIyUAiRCO/1aIwQiQQgRx8Y&#10;E803/UVEFICCEFkKAZISn0tCGkpECCEKkojCeWf76F3c153zIAEBAgpEgZB0bQf+WLDeBUYh8L48&#10;izFyyqGMMSY1khRozAFS90FrzkgHdcafOFL+rErBg3z7cDq5D8dMzNZ7UXj80wIGP4i//8gPg1Sr&#10;3BeFh9FLem5iRGAgIQECxBAB2Pmoo5TSuRgOBhpBgpjlZl1v1juldVHkRZ6td8F7HwMg46Aaehd3&#10;m1pTJbWKMbBnDnE0GlXlYL9vpFYhRGedkhKZlZTMnGXKupAppYgUiQCISutiGAGEKUibsqqaJgQv&#10;ysIMB0UnQoMuN0oicHSEbIzkCIE9cOToGND5ngwpLXNjVovlbrkpiix4+/r1d973Dx89FFo650io&#10;CBgAmFGZYjCc+uBNlpms0EaH4GOI9b61Nnrr87wIPmWJytls9vz5D3e//d3F5TXR8u3rd+cPHvz4&#10;Jz/JsyLPsul0enQ0r6oSWIQQ7+5uNpslsy2rsqzKGEPd7ISgp08fDavq8z98/rn5Qkp3e/Wq2d++&#10;f3/V1LvTkxOtzGQ6+ezHn6zX29vFkoRSOo8M7y6u3l/dNJ111kulfQAgabIsKW+IEDhy9Fpnea4A&#10;BQMGNut13fTtvmtQZIzkrEMOwXaVoY8++ng+mzPR++vbtxfvd7vWNp0ZGgSMEXxwQihEChwBIwEj&#10;YgBueqvqHiP7EGN0ShljcgTR9Xa33e92O0Mqy4iQpAhIkSToLKEgBJFMGRIx8mq9u1ssqirPc3N4&#10;hTIjYYpXL4pcyUyQguARBIfY2Z6BOQRGx8BSiv2uGwyr0XBYVcPhYIwk6qaWwiojlYTdtvbshcjb&#10;xt3evSdBs6PTswdH/+f/8w+nD0//9Te/+/LrVxDBZAWQUEITQnROSp1lajgoibgqDBA47wApyzKt&#10;VVUNlFnVbVfXdpjnSPp4duQCfPX5l629PD46Hg2H4/GZVjr4cHu7ePrkaVkNrfW2923bSyW1Mnbb&#10;IELbtki43++lFErpru/yLMuybL/fCYFKa22MIAox4IF5kHo96JyLxIAxBT8CiNT1SAy3D4pQZk68&#10;3VQqWOtCiIgCAbzz1lofOURI6bDBB4xCKRVCyiwGBAHIeO8DEQIBMU2v0y+EAJCUen/mIbynIADE&#10;e4VYktSm0YpS6kOhwszOudRZ4hDwAGRJCbUspRoMckS01pWj/PT01Ogvve1BqEyrPDNpzS/zwjvb&#10;1PvV6s5kJ9PjGTKCoM72Vzc3RVWVeTmfHa/WS++9yXQ5MDM3UJpNTsAQggshZFkuhfQ+XSXPkaTQ&#10;WudZZrQ2HIGEYIwxBuYDqyB4LwQakzW+AaThcHh6/sDHEJEvri9X66W1/XQ6UVp570II6VF6z94B&#10;oehdCLVthVBSShR5pup9t/dbBMqM9M4HF0hJAPSBhRAEIqE3gUHJPCBAsFKI2WgY+rhe1Vfvr589&#10;O49Mb95dZllmey9Iu95a61fLdZUNf/DxJxdv3jfdxvZtbjJg3m7X+31ze7u4eHc5nAyByZicPex3&#10;N4nd0tTtYrF6/vy5MbrrmnbTbLe7qhzmeUmSyqrSxiyXq0GMShvf9U2fOK6is9YtV8jc913bdinG&#10;sRiUbdeE4JgTnwmK3NT7zWq5nB/N29YR0XQ2EUIURb7bbTfr7fJmxRCKQk94tLhbO9t2XW+UTmWw&#10;9yEGJpJZpgDYx9A29c1yFxmsc48fHp+cTH/y07PxePLll19+8/W3l5fXP/z006OjuQZV5tWjB4+v&#10;b29evHzz9XdvJ9PJdDicjwcPH56UA5NnZnYyq4YkNAgi27VEUugiqRGk1Ecnj0yRXd28vL2+WK7u&#10;jucTIWUEZIhKgtFs7Xa3gzx3RqHJsofPTsvxMEL88g+fE4iizDiwDy7YwNQrY7QxHFhKyvP86bOP&#10;q8Hgu+++/eKLV13vBOnPPvtoPB5IAG7axtrOZPrZs4dPn53PpyNTCiBnQ4fswO1Dv4NotaTIsveh&#10;7cOu7tqOhBjOjk6qalhkuRISONjO2n4fouv3zXaxXi223mFk/f3Ld19++bLe2n0Tm9b97OfPf/m3&#10;/+1nf/mp1rRe3/mw97GNobVdHbwfj6anx+fDctJ38e7y5tWrd4vFZtNa56PWmZBRSimkiBgZSBAJ&#10;RUgkSGBMY/vDAuGdA+bJZDw/mhZF1jTWh+B9dCEqoTNTMHPwMaIYDEZ4juPhZHF5vYiL7WbHzDF4&#10;QmSmGELS6jBHQRA5SK3KMhMCemtjdFKkQ6aH6KQSg6EujIze9+3e+f18Xj1//uT8/IjQE8bcqPV6&#10;651lRiW1JBEjA6VTO8YYkh3ZhciRAFKNJCAikEQKfCBuijSS7vveWssMfd+vNzvdORSia+1isVyv&#10;10Qiz3MhSOYGkYsiH0+GeW6sbds9xbbzzkUhIxEKKYmSSBeJpJRayj54RDBGTcajCNh7j11HCFVV&#10;GmOkkM71TVMjcmQfokWSAHG3X79797oqKx+9MRoRdrtdXddSqtFolDyUMqncUDO7yJH/GAV1+EeM&#10;sWlbADDGhBB2u93d3V3XH+ZgRV4ppZSSQkI1yKUUBygSB00qBNf3LUcxnU4fPXSXV9e/+c3/+ubF&#10;18NRCRQBKDM5MAUfhuN8UE2IFHgfPMcD+OXefg3AkDwnED0jMsKfHHj5z43wAMAeWEJKlGMPnMhb&#10;SOmbktSdEaIAQogxHnCWkTDRSREwplHDvWsz/QnJ6Z8qKI4HhA0C0B/dHXwoRRABBGGSrSWRO98b&#10;PxiRKEJKGGICEgA+MPpDyBcpKWVk6rZ2s2uub+/arkMho48ChdIKSRzE/UhtZ611ITKnqLT7KoI5&#10;8SwohhggxetE74MQ8IHqBgCBIeWefDDZ/5dahYjgQ1Vzz/W6/288jFPSM/QnZvoPdc4fP3lftaR4&#10;AfqTmwMBgTl1zgEgMklkjtz3NpVAiQukSKJQvfUhRCGF0bkxWVjXTdMnLpCUElxYb3da0XBUEBKi&#10;KIqiKsfp8GSMQYTtZr3bbU2mOPq6brq6LrNyNBwaKThyBA6BZV6Ocz2Zjqaz2WBQdf1OSGGMVIqC&#10;FlmUQmIIvfWeBFZ5jkQ+AGOM7COTEKgUVWUlAOrdbrvaNPs9s6/rpih0luep8JVKBmbwTEQRqbW+&#10;bduJMgyodead7YKNDFIZZi21CTFGW3uHkdXp2dn09fvNtj8+Pmrbxvau66zJiqP58Wg4m86nAIdY&#10;ifWWb27uGOzPnv7FfD7d19urq/dZpmbj6YPz89l0+PTZmQ8dADfNumuXSsaiyG0fnHNts0O0J/Ph&#10;oyfPxtOj9aZx3tdNS7Lb151SWVYUntl7iMErLQVhjC5GhzFIkiZTIGVdc5YrlLRrmnygI0Qb+mGm&#10;BamHx5O//+XPT07myqjG+tvF+l9/88Vv/uMP67tVPhjLTEmhU8fch+hDUEiIECN3zoqmEQDOdRE8&#10;CuQITdOH2LetDY4xEweJo4G8NHmuizLHSCGErnOu7wWyVgIxOmej97a1iKC1FpKkTMHfiKAAhJTa&#10;mExKwRAEsQ+udb7vvXOOBNo+rpb72cydnam8UKPhMMtVnbUxYGZkCLFprdE5UbtavX/xYrfZb84f&#10;Pzs5Pf3ff/2rajCOpBc3d0JkKJRRGhlQSZIsCEiIPNNVlccYfQxam/F4eHF113VNZLAu7OsWj6rI&#10;rLQ+Pj7erlavL653+/1wOBASEyPk1ffvjo/OP/3h80E16brW9k5IoSQTQVVVu91OKgWIbdshUtM0&#10;WimldIyQGljJwM0QATCEgyuQGb2PIYT7gfM9q4NIEN1XKZi6JMGzp0BEwcdEmkkNER98qloCUGQK&#10;92917/1hkJKaLQIlinQzMcZE3WYA5MRkhEMC1GHB+eB7osMkOOHkOBJg4vImM32atCTHZuIWAiBA&#10;/GOgDyEwk5RKKiEkczRGP3hwprQCwPFkPBpWzrnl4tZodX5+dnJ6/NXXny9Xi/nxjITM83JA1buL&#10;d9/8679tt81PfvIjpbK2sYMBlmUBEIVgH3pBqHUuSAWPhDpGSNi01PoEQK3N0fzk+Phkt9vu97vE&#10;9hQi9RCJmbU2VVXV+/rm+tp53/V2ejzP8uz09OTm6rq3/b6tiyLvrUigsHQRvA9SYNs129V6s1oP&#10;B9WTxw/zsxPvQt3XRZYrpUL0ne3RU1q9hZIkBAPGGIWSUuroPRHlWg2rnJhyk90tbm7vblHEyWZ4&#10;fnY2qIbG5K/fvPF9E5x3vT89OR8MitXm/XazmT2djCejvt0LId+8ebev68fPnnzyyfOHDx81u2a7&#10;3cW2V1Ix8267EyS1VskBtdvtFou70cgPZ8fT2Wy52l5cXMYY5/P5UJv08giBbWc5RERIc5i6aaZT&#10;1bZN13Z934cQtFKslZC02W3X3+wYeXY8z6piPB6SELa3TddwslAyj0bDwVi9f39zfb2IkUkYInLe&#10;e+eBWZCIDAxIJE2BaGlTt+71u/V29dw++/jJ44+ff3p8cvr5H/7zm2++/eLzrz/7jB88PN/VNQr5&#10;yWc/rm3/zYtXX3xxZffvzs/GD89vZvPB0dHR+T5MjwbVSGeZzoxhz02/dVlWlEMmdhDy4eBJ9cPp&#10;7Pjtqxe7eqv1fjoZFoUJ0eaanLd9uxSEvZVKjYDK2fH0V7/+W9d3L778mpgymQsi29lIgQNgQKVk&#10;XuSAMXo6e/hIavPFf/7u97/73vXON+4vf/FT2XVN0+yNUU+fPvzo+aPB2HjqZCQpgwLvXR98z9Er&#10;KZQU1rq+9ZtN21koh7Ph6KSs5kqpJAyPrm/qXfBuVJW1rLr65uLd4t272+3GvX27uFvsvcfewuy4&#10;+su/+eVPfvZzkna5vr56/x58Kwj7vtltdxzlcHCkRbldNXe3m+9evHr95l1bd2o00VkWGZzzJNOK&#10;IKUyUgiUIsSIyFIKH/5oX/PelWX26MH5fDolYkDubHt3e4dLmo5HVVlVZYlI0XlEMJnJdd7vmuVi&#10;mRW52knbu1T7xhi8d0Ik2Ebo+06IjAh722922/2+bpq6afYc7PF8MhoNR9OBQDRK7zaryOWvfvWL&#10;j588NCqul9ckAmOs67pt++Ajc/AhEKksy4QgHzwDCyUlGUQEJo4cAocU4Je6+cAxsvNBqYRBlCCE&#10;EopR7PZNt1x7F0II6/XW9n40GgshQ/AkUWulMyWl1FpprbRQHTW9beuut84DQ1WWh/MisJHKap1B&#10;VLmeTY9m82nX+6br+r63zk8mk9lsFmNcr5Zd1yAhUkRkIhwMyrpurq+vX9vXkYNWIsuz4BwiTibj&#10;o6OjwWBQFAUfMqRs1/Vd74I/eAfD/TwiwRAPWX7OMtNgMNBaKy0ePnz4g48/Kcvi+vrq3Zt3AmE8&#10;zOuarbXBdh3E5eL27m41HI4Hg/mjxydK43K9CK7vOhyNh+PBZFgV3nVSympYFKVRSvooIgfkSMhJ&#10;ZHXgAzEfCg1kdRAu37flJXKAdJ4mohgBMXyA68bok3qAAZgEMcH9ufvgJgfG1CpMh3JKw4rDgDtC&#10;+HBET8fqw9k6EtOHczlGCB8mL8lDnlbL+7ECRw4hiBBDDOHgMkcJgTvvEaPRMgK6CFIKadKrSdne&#10;N627W+zvlmsg4Z0HRJ1pAjrcE8QI7L1PghuO7F3wB/uJSOUTIgJhBHA+AHoPvRAixOBCcM6n2RQD&#10;J2vrf/nAe8YoJJtp6jPex0Eeqqx7j0q6P//lN3yoUlIFmW4jDccONUti10ZPiNEzRCAAhAgcjJKZ&#10;Vu5DFisyk0QUISIJLYUSIgJQXXdt16MQQlDEaL3tXDceV1Jqbz2B0joPHq4Xt9b2s6OZMXK9uW37&#10;elvbpuus86vbu/OH1fF0NJ+Obm/WbberA0xG06PZJM9NnuVFkWslXS9iDLbvgaPWSimRFcZklVJq&#10;WBVE4Hxng7XWkiSTZ3mhizLLjXbWlVme57nJdDUqhYLJfBKJQaKLFkE5Z4lEkecuhLrtByNgFAAQ&#10;mbuuYyaltO27pmmyzBSZDsFycHmhP/7Bs33dGmNOTo6vr68vLy8jR6mU1llRGCLouj7Bbep633ct&#10;MGulLt7effH7P2x367OT87/8xV88++jRX//1XwBx0+4uL65ub5aTSel6W+a5Inz96nsh6Xg+FxSq&#10;wnBkgexdT4SAoI2WQjIHJam3XmBMLxQkTh4lYFAklIbRuKoGlbUxB4ohIMCDsxMNrhKoKILdRcZx&#10;NTqZPcVIy7ubF6/e9c3WOZMXJSFHRmCOAdgQMERmax1wLRGYXZbJzORIou/73nZ9b4lISCSKSGC0&#10;nE4GxyfHxuR93d/cLDbrnbW+KnOpdKa0EMpa33fbLDNKmyS7JRJSaefDftciirLMD70Go2IfAWMI&#10;YG1g5qZ2ANzUru/jaFSOxwNTZHkmhRDaFCGK/b7v2r4oTJaLxWLz3ff71X4bYphNj3782XMl9Vdf&#10;ffvu3dVqtS+ySkoZvSeCwD6975qmQ+YsL/K8qqrSZDpNcrquX2/WKI6t7a+u35dFHsALQVmmz86O&#10;d/tdmQ+zvNhu/O9/91WWFZ9++gNmWK+XJKgznUA5qMpbIQTRYFDt9rXWOm1uRZEnprPWChBDCElN&#10;4FzXdV1SvwBAZIzMdODiR0CKEbznJPcgFAwQfLDB+qiklN77tu8PrcYIDBiRmEWMGEJqtRAyBne/&#10;1CABQIgMyCiEUloLmQQLkVPAMRJKYjp0fwj+ZAgeU35PjBEOCw4BgPMuhmidSwrd9H0upkUeCVgK&#10;SjlQaYklwhD9Pe0wTGfj8WhgbTieH2mplsvVbr+bP3vy7OOPYnS3d5eL5V3TtuVgWFbl0dFR0/Yv&#10;X17+27/9PgSYzSbORiUzrfPF4uby8qosBz//+aOm6YJHAHLe++AzrUgkg2TKx8ThaDydzpzzu90+&#10;Vct4fw9DCFqroigGw9HdYvmHP3x+e7f4+PkPiMh2VintnLfW9b1FTA8BnfPOh+gjpdwIkiiVkMa6&#10;SKSKotrv91u/F4ipEae0klJ+8BaKhJskAgDb22CdIDRK+sw7ryZxxBjX6+3d7e3qbvXso2d5oUbD&#10;vO26u7s75mhD37suBPfu/cXz5x+XZV5U+cfPn7mv7M3tXet6qdSj8wez0ezjH3z63XcvvQepRNu2&#10;bVeXldFGVlVV1/XNzQ0JHE6Pp5Px6enRi5em7bqm32kpmVkI6fp+v9tzCF3fpZrX++B9BKA8z5u2&#10;a5rGKZUXM21MZLy7uyMlUdJH81mMvK+3m83aWQcQs1yPhrPjo5lnUZa5tZ1zQTuZmQwStI75sPMj&#10;prap1lm77zd9Vzd1Xbe79e5nP/vpbDL7+S/+Skr9u9/9/ssvX5TVZDSc7bYXm213dHr6V395fjS9&#10;/MN/fv7i9fLV29XR0eDRw/Xl7eLswWw8zafT8ng+HY9GSmrXdxv20hhtdFEqAfl0dq5EfnXxerO7&#10;lbJRRiKwJGSMLjjXbWspyoE0UkaGs7Pp3/36VxDjxeur1XpT5kVSsIfA1jtSkjjked7bYPt+PJ4+&#10;efpx27QvX7zX8vdlMRb//WdPOfrZfPzs+dOTs1kxlCojoh584/vaNXv2HWJUUkLEpnWbbde0scjH&#10;R0dPJtMTbTKdyeDberdq6jpGXxRFmVW3N5sXL96++O79i++uLi43m73zIEHkPoa/+/XP/q//+9cn&#10;J9Nmt7q7uVgvlt75vrN3N4u2scNqUlXjpvNv3l5/8+L1i5evl8sdyUyaIrXbfWAAJCGJpEAUBFII&#10;ZFZEOlksYuSYxClxOBx89OzZ/GhifSslbrfbN29fb5Z33lrXdwJRCpSSgBAJOXK92y+Xq7Zpu67z&#10;wRNJBmRO+eQyMjvfhWirQVmURdf3291uVzer9abr+qqsHp6fP3gwn4yy0SAflHlRqE8/ffqzn302&#10;mVY+NE27CqFXUiktfQi97XprrbVCSq21lIqT1OegHDqc10PkyBEQkDBw5AAEkkgYnUmdN22/2+9J&#10;SCm086Fuuqbp2r51Piqti7KSSgFwAjWmlkZaCiODC9Emuh77yDEZV5LPAQlDZBBYlOX86Gg0GiGi&#10;84fY9rIsq6pCxLqum67RJvXaSWkNiEjC+3C3vtvutikN3WTmaD7//9l67ya5rjS985z3uOvSlzcA&#10;CiQIujbTPSZipNC2FKG/dkP7AXY/wH5KKSZmp2elGXVPkxxakCBQvtJff+y7f5wskD2hCkQFTGUB&#10;yMx7z2ue5/ecnp2NRqMkSbmQwYeu02VZlWVZN5017pHvGPNtvbWm73XX9yEEJROlUkKJtbYY5BcX&#10;Fx999PGT87NE8u12VVclY4CIfd/XdS05T9LEWquShAuK1AkBeZHu701PT4+yJPHOe28Ypcb0o4n8&#10;7W8/zQvV66bvu76zwSEGaqyNzUgsepCgs54CBQq4c6aE4B0SEsXKNGKxkRKEEGgIBDG6HiB49D6y&#10;vNgu4IH4eLwBEGCUcQAgnNEYikEw0B06bKe0JgQIoZRAiO8HxIAxQRtDPHcj4CgQDOBtiB6fGA0R&#10;LTTe+8jJCojOx6GeD94HDDuVAqJH0hlrrd+Uzd1ie32/WK2qEKjuHWMizwrOReTVEAIEmQshVgw+&#10;5szHu+ajfiGEQGk099MQYvSqM8Za63zwuLvJksemLjxupeK5vltTEYxPb4hO1Dg6Qoq71oPGL6Th&#10;HSHocYXyzqDyuOoiu0RNioTSCIUGYJxEH4ENruPETUeZUlJKNhwVLpiy2iDxACAp931fZPzTT98b&#10;TjIuOKHisy+//+rr14hcykRKGRCNbgdFkWdZ33VKiNFg1Pf93d2tlPLi+VMuoNdN2zfAWZ7niER3&#10;Zn9vP89y3bZNuVmVm7LZKsYPpnuArkjVeDwM3lBipVRcMEK9c4YycnB4cHZ2MhwOhoMiSWWSyCRN&#10;VCKTRCZ5wpVUUhICUXeXpMloPKKAUom9g5kUSCFwQQMaa3UUmiyWKwA2nU5SxRmDiOYWXDHGda9v&#10;b2/athkNR4wJghQAmOCbcrNYLPb3ZkJyCojottXGub7I5WBYpGmmklQbU1WVd2FQDI+Pjuf389ev&#10;f1ivN3W9weDSRIzGI8a5d5444myoyrost2mmhoPcBs+BCMHatjHGcC7n88X33/9AKCOESZVSoEiC&#10;YNRZTUgAoFIKxpmIbi9CGZNJVlDOH+7XP7y+StPM9maQqN/+8uNhKjbL+1TAdJwycE1TG2OTLBsO&#10;c226ruvbtqVIGdA4V/DBcQboSQhAkGIIPjiCXio5KIrII+91Z0zPGAignHhGXarIhy8vnl88HRWF&#10;1naxWFVVy7mMpxjnnEtOgDLOsyJNsywydoWQjLE4rEckUcZJKRLi40XkA3Eu9Nr2vfU+aGOtCRjA&#10;OQIgkyRTMmWMxWBZrbVzWinFBV+uNpvNFoBLxvIsmYwH4/GUAXjvgvOJklmm0kSlSkUAbtxUeO+T&#10;NJmMJ03X3y9Wfe/63j4/f/Li+Xu3V1evXv0wn2++/Ndvk1T++le/TtN0s10nKjXGff7Z664z4/H4&#10;7PxM2365nCMiJcQaV27L+cP8vfefHxzuN21NaCgGqVKibTtteiVTqVRA9D5ErqGJnki6u9sEjzEY&#10;MUQpEuMEaAjxiARgQAF88NrogIRSYp3TRnsfKKWMSwKABKxH7z0iDYT4gM4HDCQm8XqPLgQXYoos&#10;AYD4AkSQud9x6qPEK+z26RTfxe/SCA7yDgPu/HpkN5dx3vvgvfOBoEeM3JHwOGnx3nkMnDPBuJKg&#10;BJuOB1meqixBQl+9emWNV0natu1mux2OhhfvXezvT5w1xpq6aTab7en5k73ZvpTJ/v6Rc/7udr7d&#10;bLter1er8WQ8mcwe5nOtzfPn7+/t7TEm0ixHErTuCAlSKaUUodQH77x33uVpMR6PrbXGaAAgNCqO&#10;XNd2VdUwxofDUZblnDNt9HK5vr+fm94ILkKg3uNOOkcZA+ECbeuWIFUyFVJSCtbYPM+fPns6Gg45&#10;Z8aapm26tm27TiWJlLLve21NohIkJG7DOGOEUGu9MVob4513zhtrnbdplgwGRZKmGLAu674zUmZ9&#10;77ZlV9c6ydLJdOycabuaC3ZweJAXqbHGaM0ZjCajwXBkrVst1846IUTXd32vm6a13pyfn52dnvR9&#10;F9f4VVW1bTMZT8bjEePQ6Qapd05TjkgDBUopiePmvuviDs1Zn6TZYDACYH2vY8sdX3LG2WA0PT45&#10;25vtp1mOAdu+V1IKzruua6o6y/ODw8PBeCyEur9/2Ky3WZoplQLjgSDFmItKgLHoYY3pbAQRkXat&#10;rqpt2zYh+PF4NJlOEXGxmK+W89OTI6XEer1yzp2eHT25OM8Gk1XZPSzrqu7r1pRluyk7Ywl63tVG&#10;QCJUkqTSou5tC5wqyYACoZxDkiaDvu2rumSUJkoopULwlFJjrXMWqZGSCckooVlS5Pl4s93cPdxp&#10;q7M8Z1IYZ0MAZ4M2llKephlj3CO6EIRMjHGbsjaesP/06+eMwfHp0dnTk8nBUCYESB+8tn2FVqPT&#10;AMgZB+BNp+eL7bY0eTHd2zuazY5UkhHidV+t1/dNvUFEDgIoXy2r//mHr/7h95+9+uFutWk9Fci4&#10;SBQSzHP+v/8fv/vNbz7mEOb3N5dvf+z71plQls16XRPCZ9MjQsXdw+bHN9eXV/f3841QWTGaMiHI&#10;IzuPYMwhhshE4oxFiiNnnAKNyR7RxJxl6Xg8QBLK7QoYQXTX15eb1dJZQ0MQDHrda917dFIKDGGx&#10;WK2Wy5j1G5AAY1EFyzkHINZaY7skEQf7+ypJ2qatqtoZq/ueAzvY2zs82BuP00SBYGh15Xzz9OL4&#10;+PTABd3Um64rvesZI2mirA9NU7dd7z0qpQQXLGYF7kbsHHfV3m66HDA476z1cbsiZaJUwoA1TV3V&#10;HQDjXFgfnHXOOR88Ax7pqbGIDxisc94G55wxThvTW9s565yP2+5YJArglGIInlHqggsEszSdzaaD&#10;4QAYs87r3nR9b61Bgk3b1G1tnU2SjHEOwIAxG3zbdb3RTduFgOPxOM+K4XB0cnI2nc6EVFFa07Tt&#10;tizXm01V1X1votqSxLxeSiilztu+7+u6YQDD4WQyGTtnVpvVYDj84OXLk9MzQjB4p7uu77osVUmS&#10;zueL+4fFBx988B9/97sXL94jFPu+22w2SMJgmEyno+GwMMYa3QsAxVjTrPZmg7/861+BIE1bO2Ot&#10;9iFQDNTaQBAwRDM3jWRe+jjDCwGdR2cNIRBwx8uPEqgQMISIzwyxbg8+7hqiIYQQipQGYJTE6R8D&#10;AMqAAIvCD0ooUkog5mn/ebEdYsYLeaTMEBolzt4FDNE2Tn0IlEHcDsR/VcCop/eR0Wmjd5MgkuC8&#10;i4oz60JvTNv0TdutN839anO3WDWNJQS8J0okeV5IoWL7RChBCj6QEIj3u5hMjIxNSslj9EFcAz3+&#10;pbs3psdoMXlsxRFjNbDrOWJ0zuMPfBeW8gjvQkTYLbjoztUTW5rHgmAHBd2lvwHE9iROXtkO8Rwj&#10;m4Ey4jw6i65jxJwfH7x8ccEZGNOnuepN37QNBcIoCC7arpEKPvnk/ZPjgxDo3f32j3/65u52zURC&#10;mYyEb+/tYJBJTnXf5lm2v3dgjN6sV0qK8aQIaFvdGGsuLp4dHR63TXt9fTsosulomCYqz1MuwDjt&#10;vUsEA4J5luZZ2vW1Nr1goJT0wfa6E5IfHe1PZ1PKEFhAEoARLoEBqkSkqRKCcc69Q7oztAXOwaOj&#10;xE0mQykIJYFSZ3TnrWPA+k5fvr1RUh4dHQim2E5Ey1SSBU+rqv3h+x+Xq/X+/v5wWHDJKHAmuLVm&#10;u14wFqaTAQG3rdZlve7bTUDLgHLBKaUePYZAMXjr8iLfrNZSiOfPnj1/70IouL59vdmsOU+Jk20b&#10;KJVd7xbLZQieoNubTt9/8WI8Hr158/bm9mY0GlNKf3j9AyLjLKFUIAbOifdWm15wqjgTQkSYDEEa&#10;EJlgaVowLu8f1t+9+lEwaY05no5/++kHkuN6NU+k3J+NslT2XWe109ZJxfb2p2mmTG82qw0lyCUP&#10;iMYazjkHzqh4fOsGSlGqJE9TBsQ5rU0fgkslF0AkCxwwz/gvf/nJyfFxlmSXl9dv3143Ta/SnDLG&#10;hGAMPDpEIxVLkkylmZASGER8CCWEM84oELq75Hf6UQKURK4xsc4jYdpY3TuKYHuvW8O5HAzGFASl&#10;nPOdNJeQMBwOR8MJQVJVZdd1FGAyGU/Gk/29aZpIa3sgQXCgwQsOieSCgeBAMVBKp5PJ6clJ3+nb&#10;++vlZts07snJyS8+eWFa/erbH+cPy/3p9IMXL2QiNtsVI6BkbgO+evWDtW46m733/os8z6zXgQQg&#10;4Gyoy/b+9uHZs6eT2XhdrnvTyUQmSaKNadtOyIQzFnYZpmitiZgpJN46Z23wAZ0L1nkfkNB4Vwy7&#10;HgPR+xDQW+96o4MnDtFYr40zLnikhAqkzAVirQ+BBKQeiQtondfGWo8uEGO8cdYFjI5X59Eab53z&#10;PhCkIRC/wwljlPUCkMhbjQAYQjHs0uiRwK6ZAQBgEGdFzrndJIX+FJNFKcHg4+1LMFACUiWzTKo0&#10;zQcD7923X39dNzVBWMw3fW/H42Ga8Kredn2b5dl2W67Xm+OT0yen53mWj0ejVKVlWd7e3nZ9yzgc&#10;nxyPx9P7+weVZOdnT5umnT88eG+TRPrgetMjJUopJKiNdtb1XW+dHRTDRKUYUErmve/7jgEHYFrb&#10;pmkYi+Yllec5JZQzPiiKNE3rqm6bLniMTnilMm/dcrmqmmYwGo0mYwZQt/Vmsx1PZsUgZwy26/V8&#10;vthsN1leHB0dI8Gbm9uqbkbDERJ0xkbdsu6Nd95575y31mljnfdAQUhBgaZJlme5brqmaYvBiIFa&#10;r8te62KQPXl6tr83ITRYqzljnDNt+tV65YNL0iTPUga8b/uu7XwIgdBtWQX0lPjDw/1nF8/aprHG&#10;MIBqW93fPxijiyLd2x/tH4yePDt98uxkMEoBSEA/HAyllJLLKOIMSIxzQqisKKSUzrm27bzHpm37&#10;vj88OT49PR8UhZSSEppkqZLKe9e1bVPVxhgp1Wx/Py+GWZbfXN/c3NxJIVWSUQYIFJF6jOM7grFY&#10;CR6AQARqgdCmXa3X2vbO+el0+uzZU0r8V998I2VycLgPELq2loodHh8dHp15QpfrzWJdd11oe7tc&#10;NctFXZZdCMF727RGJgmXAonTpgvBUkIHgwkJAIQVeab7rq5KJWSWZ977d8ngwRvKCDACFCRPuciA&#10;w3Zblm2DQGUqA9LgwRiPgfqAgvPo/zHWxi153fUP8xUXUqaZmO6NJ7OhVBRRG9cQq23fEW85UKAc&#10;A3EBN5tqsdpKNZruHU5n+0op601dbVer++XygSIZFiPjWVfV//w///THP3zz2ec/auuKIudJTihI&#10;KdarxQcvn33yyctMpZv13eXl1fxhVaSit2ax3HgX0mSASB7myx9/vLm9vW+6PknSvBgKqSgjMW8k&#10;5r+SRzH6ThZKAWNFyAjnjBCMfCGr7f39/WJ53+vyw0/ef/HB+x9/8vGrb75e3D1sVuuHh4ckTZM0&#10;nexP33vv/SzJ+66N8xsKjHEqhKSExW/lXHDOUUJGo+Hx8QmlUG7Lvuu8D1JwJZPRMEsTzoBRgs5q&#10;7wwGjcEiMW2z6bqWc2Eo8d4Ph8M9Q1bLzWJRG2uTnbKLAgAgi5AodA5DiLypmIARda6csRCYD8F5&#10;H3TfNp21NmKyCLHR1MAYpwSkVEopxqjWzmiLJCghAbi1vu+1J4EAASSpFEBoLL6Nc4IyIBiCDxjl&#10;u2THzkUPAMUg10ZvttuyKgFAax0CqiR5h3WqmnqxWGitpZT7s73JZEgCDgfD0WhECLXGWmvLsizL&#10;sq7rsiz7XhPCOHPeB8aYEJGOE4Ndfd91iUqk4Hme1418JCfat5dvddMyCImSs+kEEQMBRM+AP332&#10;5NnFU0JIkirn3HqzFkKOx8OiyIUQzg8AkfhgjQne5mnGKISAzrtAAmMghHTOSSEpekpc2AUXAmMM&#10;EQPGngWtNQEJp5RxBoje+fCTxYIiPjoqds6QHYPYe2S7hoTFvQbAbosFAJwxpEQQBPS4s1JQRE9+&#10;CnSh79Ys8AjtddYjEsYigCDCLAJEMhRBRmEnQnus9AGAUwS6a3ycD1IpAKatbdrOmdC0/bJsur5n&#10;nEdnjRAyUQnj4BEp+mgsjQdthDoARHtPHPLsdGo/uUj+jIrzrun6SVH+c63Xu5P78fO7h/wv4GDk&#10;z78/fSftokgIYYTGV81579ALApRSCdwT9B6Dc4JimikOUKTi0w9fPj07f/XjW9P3NARnLQeKhIoY&#10;ykSINtYHKmV+ebX45z989u3XPyBhSqQOo2qdMiE5FxSo867t+2211U4TwL7vbm9vuSR1U44n4yen&#10;51Imb16/XT7cf01IW9YnJ2e//tXHL3/x8qvv3/zx86+6utZ1Tb2VAjgPvTapjKmdouuBc5GkCeMx&#10;z4446+jumQPgIATzBDHYEBAYSCWdt13fMkCZp4wRBgCU91pjAEY58Wxxv/rh1duT09MPX4o0LbRu&#10;MHilUiGyrq2b2mw2zcPDw2x6OB5PVJaAD2kmDo9n15fq4eHNcCSeXZxuqmxTll1dzx8u+648OTkH&#10;oYyxHHSS0ID69evvCSEfffqJlCJN2Gic/PD9V7//x3/6/d9/Npue971+8uTJyenzYrhHAy7mDxTk&#10;0ycXzvu//4f/b7le/fov/vpg/yBNs+WmFUK54CgExjmGkCVJXuS7tLxAvA8arbbah5BkI5WNhqNh&#10;nidRezMoisl0VG10niTBB+8CA+ZtaJqqwxopSZT4+IPno2Lyd3/3j8t15RFVFMQGIpQKnlIIsTzw&#10;6OkOMkm00X2vGYQ4XgDA4CwhRHJZFMVmVS6Wq67rkRLnAvGBUMqBKADGuBJJluZpkkUeAKWcUBcx&#10;5Ihoje3ankuiEs4YCJ6wjCQJKpVJ0XZdt92Wdd+iR13oh4eHbVXKNBuOh4nKYcJCCF3XPzw8AISn&#10;T86ODo9ev367XG3evvXG6OdP3p+OihfvP8uzpNxuq21Z1w2lIIUKGAjxWvcYHCUhUeL06PD0cO/N&#10;1cKjq5o2kDCYDIVSR4f7f/GbT7JUbbvV+d6Z63zbWqnS6Wy82Vy+fXt1fX398ccvJpPpar1At8O0&#10;cMHmi8Xp+VFRFHVd3d7dqiR1iEollFIfgrVWGx2RWb0xsQ0BCpRy78k7lp/fCUIJAOEc0CLGhCtA&#10;533vHO0ZIYBIrCPWeec1ACcUAoL1wTnrdlsU70IAiMQaCoR7DM6j9wGsjYhKKSWRAADBE2uMEjyO&#10;1XZ313fjk0eV9k/KnEhFRxonKIzz+AWMsghCDN4yQmNj45y3QGLKsNZGa+2do4SkacIAdK/LspZS&#10;Ga2/f/Wq6beTyeTi2fOYtVlvK9Prw/0DoCA4l0JY57Ii+eCDD05OTmJhMByMOBdV1Xz5r98A0L/6&#10;m79UKnlYfNv1hnMupRxPxiu30sZWt5ej0ej89Ele5CEYrfVgMJxNZ84FKZPvvvvu+voaAEajyWw6&#10;5YwTCkoly+XSGiuFSJLMWleWFUFQidxsy6at80G+tzcdT0Zd177+/u2//MsXF0/OZtPBerkuqwqA&#10;7u3tFUWxWq36Xqd5hoicceRIKfXOG20AuHOurqrlemtsUEkGTDBKGedZliml+qpZLBcE8ejoaLle&#10;tS3ZbLb3d/P/+Lu//fCjD17/8F3w3rogVZJmWdu1QWvOuOAyqgSrqkagFGhe5EBD09QP9/fOWWdd&#10;CAiMWWPKcl2Vq2LAgeHR0fTk9IRS+OMfP/vTH78YFPmoGHetttZFYpM2ThtT1c3BwUGW5QzWbdtW&#10;daUSpXhSJFlAL6WUXKyXS8Z5kkpKqbVms1lTYG3T7B+dAsjDw4M8Szut8+AIAhIgQChQQiLkAaxz&#10;iMgYiLimDsH6NPj+5uZ+OV9a7f7qr37zF7/5zQ+v33z//evRaHBwOGnbejWfH56cnT89/fd/+9c+&#10;QNP+3cN8WXDZdna5nN/dL29v7n88Hp8/OwyA7394NpwO6mZbbTfoiORp8EARJ9MZUPvll+vLq3sK&#10;ZDodGGuQeClY17tyu/GE5IoylU0nxdOnp7rXf/r8i8VyIVSiZBa9Z3FfGreOUoqiKLqum0yn2pib&#10;mxv2X/7DL/aPZsdnBwf7Q0q00aU3jdaNMz2JaQ+Mexfqur++eTCenZ2/d3TyVCU5YlgvHx7ur1bz&#10;u77pBCSIsJxv//Snr//bf/3Ht5fzvvN5MQCuGBeT6aTv6rzgv/vf/t2vf/2xd+3tzeXbNz+YruWc&#10;N3W7Wm6m072iGNVN//by5ury2lqvkjTPBlIpSmn0jkd9J/zsI+JZGWMMGOziGSml1DnnvbPOERI2&#10;62VZbRIlTo6Pjo6OTo6Pz87O8iLXxjDGjLNd1yVKSSbKTdk2ne5NCEQIlSYp5wKARV27s3Y4yM7P&#10;zvdm067rVutVWzfBeyXFoBgMilxK7p2x1iBaDIYEM5sWw0EavEkEQ2+dtZxxKVJCRVnW63WJCFla&#10;pGn2WAo/YqbiLSwuj2jUY3hKqZBSCkkIcc53Xb/erNu25ZxnWWadt9Y+1m1UCKlUIoT0fudgBmBJ&#10;opIkYUxY77q2C84pKZSUnDMKEKX6QCHKleK23RrT1E3Tdd55JJRxAQBRLty1HSVkOBwkaSql7Lr2&#10;YT7fbjdKqclksr83y/MMKIxGw9Fo5L3vuq7rutVqtVwum6Zp29YYG9dBhFDnnHOOc4YYtO77viur&#10;2jl3fHx4cLAHQLbbbVVVZVn++MPrm5vrvms4A6DEWEMpXa1Xo2Hx13/zN0WRex+Wy9VitWq6knOa&#10;54MsKxgD79FbS5EE6/qufvLs9MNPXxKgXdc56ylyRIgygEd61c7KSR95LxgIYnDOU0oY45QBpeCD&#10;98HTR7f3YyMda2gCwGI1GV9Zzvmuq3j8nfhpt1uhSAEYZwBsF/0RMMK+yOPOJn55COidtzZmxlEA&#10;Hp/DXXuJ6D0iIiUsBAwenQ/BBYI0eIwSLOeD84EyTgj02lZ1W5bNal212gUK3pPgfPBYFMVwOGAM&#10;kISAxIXgHHpP/KMILh7Ij7gyoI+CNXhMZf5Zo/LuyXknyN61K1GCHC/en7V5f/aQd59/1qpQCu/i&#10;HZGSQBGBRuYPDSFEyQcXnANlBEnwJHgggRGcjorZpEgEjNLk4w8+GBXFYv7gneOcbzZbEiinXILg&#10;hLm+K3Lx6199tLc/+e7bV599/nXTepUOQKSU8YAECSCGQZENslT3XQiW0lBu10Dw5PRkMMiXq3ld&#10;1++/9+Lp02dAYT5/WK9WTVPd398Za/JB+vTZ+fPnzzlnXd30bdO1TZIylTDGEdGkqZRSIGKSqPF4&#10;lOaSMeKDCcFwDkJCQEcoKiWQoHceADgXutP397c3t9eEutE4T1LR9T0SYk3gkCRy0Lfhu2/f/usX&#10;3xGkzy6ejidja421JpEFolgu6rvb5dXlw+XbZZ4NXrz/QgoOlAjJuSDWVL2uPvjw2YuXz6d7g/df&#10;PHl6fpTnYjRI8ozZvjRmS9AAo4SS5XrlQnhy8TwtMk89IeHF8+fBsv/x37/5/e+/fPXd1bZszp5c&#10;/OY3f3V4dOis6Xt3cnr+MF/+0z//03y++ujDX4wns3/98qvLqzvGEwqCC844k1IOBvlwOESPurfe&#10;h6h8iGVumhZFPjIuvH7zdrUuQwhnJ/u/+uSlbqqbqytKSJ5ljEFV1k3ba62dM01VSSkvLi5OT47L&#10;arPdlkioFJKBsDZYRBLfWIAk+DSVgzyllPR945zjXOSpAsBUCc5oUWQnp0fjyfTuZv7l16/aVnOR&#10;GOP6vseAeZYkqRwO8tF4zIDvhm0ADOgjUZBEkwMXQkoFEP0VHAA4l4LLNE3TNAdg0Zodr52m7+u6&#10;4VwIyYGyLMsY513Xd20nGN+bjosi99aUm/Xi4QYoGQ7yLBVFpvJUDQaZUiJJkySVUX3qg9W6Q7ST&#10;0WgwGtZ9d3V9V267/dnkL379oRSBc3Z8ctLWzWaz3t+fzWazThtjHONiu6n7rrPWMsFOTo6EgKoq&#10;e933fUcIreuGUHJ+fppIUVeV0booCmNs3XbOeESqd6yOGK0b+QSx8H9U58dj7p2JgVLKIlae+hCM&#10;CdYG54hzwQVCKPMevSdIeEymRwI+oDZeG2d9CIFgoJRyAI4E4jacIPWehrDDfhACznttrA+BEhq7&#10;JXw3TKGwWxVjlNoGJNTvKCNkJ9/dMUJo3DMj8YTu5M4UMR4BgMgZzRKVKCE5S1KV5rm19ubmZrlc&#10;U6CRsjAcZtPZSCo+Ho2M1pdvL43WeZbOH+5X6+Visfjuu++uri67tlOJ+OijDy6eX3jvbm9vy7L0&#10;3ved/vbbV/OHzXQ6GQyLtqnmiwWlZDqZFmlujGmbdlWuvPNJknPO6rquyirPi8PDw9FoJKVar9fb&#10;7XY4HA0GQ+89Z3z/YL8oiniyZ2k2Go3TNNn99xBDCG3fBBL292azyZgBVGVze7WoyxIoMkaTRJ2d&#10;nx0dHmmtN5tNlmXj0SguqWJJExBDwHVZVlXV9T0SmmUFAHgfvHUAMJvOZuNJ33VVVQulDg+PnPPA&#10;CGPk6Ojgow9f7O9Ni6LY39+fzWaEYLnd1HWDIQihGAiKFBiTUgJnFCgw4Aw4E3XTtW2bphklZLvd&#10;EILTvcFolFOKZbWqm60Q8PTpkyIrFg/LalMnSc6AMx5DxKkLwTvf9Xo8HqdJut1WVVXFWm42m05n&#10;MyWF4BwYREx5cG672dze3lZVZY1VKp3u7wvGt5vy5va+6/skSQgFQiGKFfFRdxNx+0JwzjnsUpVD&#10;lqUMoG063WtCcTabPH16fnN7d39/NxwWUvIkkZxDIHQ0mRWDUdM0d3e3gsN0NuYS+s5tNn1Zm7pp&#10;AwlSwXiUKsnQe933QEiep0IK6zTjHAmdz5d3t3eD4SDPUh8tUBSM36WFRlgpUJqmqtdmtS6NdoQw&#10;oLuIhagtjMiBEELXdc45Sqm1lv2f/+kvTk4PDg6naQIMrLeNs43TmhIEAgQpA9E25n6+qhozmhwe&#10;nTwZDifOu816sXi4rjZzin48nMwmh7oPX3/5+h/+3z9cXy+1ZRQUk0ooJYTMcmVN/YtffPC7//A3&#10;e9NB22xWi/u2qkggfdeV24qrfDY9dNZfXt3c3j04j1IklDIKXCo1HA0D4jt0RqxvYsH3rl1hwIHS&#10;gIEQwhh4v8PSe2sIes4wy5LT0+PxeJxn2enZ2cnp6XQ2Ozw+Ojk5YcC6tm3rtm16o623niITXAkh&#10;gTLOOCGIPhAMaaKmk5GSqizLuqqMsYgohEgSRYE4Z7q+i+m8VrfOdgd7kyzhBD1n0HettUbKVIo0&#10;IFRVu902AELKhDPBufhZKfZTVne8RI01u5Ir5lf4YLRp23a93mrTK6XSNA3eIfq4DiGEcs6lkAwo&#10;QUKBPjKXaEwIMcZ2fUcCSZM0TRKVKKFkICEQjJDwKP0PiEbrqq7Lsur6LvoNYg1ptMYQlJJJkgjB&#10;kWBd113TECTj8WgyGnMGgrE0TfI8o5R2Xae1ruu6ruuu6yKsllIQQsZkJ+9jNiX33vZ9n6YppXS9&#10;2oyGg9PT0+FoaI29vb1brtZWaw6UUSQkEIIYgjamrMrhcHh8eOyDv7+/+5c//enHN2+btkyT5PTs&#10;vMgLQtBob412xnln63r7/vsXH3z4PlLUWnsXSKDOo/OBAcfd5gKc9z6u8viuc4AYA0+BcxYttvFt&#10;yaL0lIZHZdNuJxv5xZwzzhljO4XAO7I+2S1Johgg4I5WzAhB7+KNKDyehY/B7ZTiziuDj2QwGo9x&#10;Fy1cNIKSEQmQKNNCQgINuwh59IF4H7yPZYA01tWNbtq+afq61S4QT6izwfvAGRRFnmUpAEEgAbHT&#10;RhsXCLU+OOdczPHewXwJPlLQKPxZR/FvG4zHt3f8/O5Cftwa7dh9P//i//X3IfSd3R4IAqUMKBDC&#10;dg0gVZJTIAyIswaC5wQBfTC6SNX52eEwV9V6zoj75ccf50re3t5GofPd3YPgEihTXAjGvDWTyeD9&#10;954yxr759vu7m4VIhlzkgQjcNZAYvC/ypMgTa9pAnPe2aZs0Sc5PTxmD+4c79PjLX/xqMCjqutJ9&#10;n6UJIWG9WrZ1bW2XpsnpyeF0MpGMUuLLaoNo8oGSEhinKpVJogihSqkklVJxCr6ut9Z2SZpIyUNw&#10;sWKLbzbBlLP++ur6i3/9/PbmKsuTw8O9VAkfKCG0bQynKZDs8seHz//07e31ilB6dn68d7Df9m3X&#10;NhTFdttvVl3f4e314v5+MRqNP/30YyGBQmAscOb7bisle/nRi4PD2WCQTGaDPBNZAsOBHOZsVMjp&#10;NM0y0fd1pztCqVDy/PnT47Oz8fEeUN+U673pwWAwubtbGIO91p22eT5gggGDh8WmqtvLq5uoW5/N&#10;9oejydff/nBzM88HEy4SIaWQPEkSqRRQ3nV93bTWOEooUDDaGGspwGAwplxcXt7cPywR8XBv8stP&#10;Xrq+/vrLr9CiUtI7X1WtM4ED0BCqcpMk6smT0/cungCEh/v7zbpkTHAunUfKBWUUaSAYgrdKsiRR&#10;6F3fdYRSpRRnlHiXZclkPNzfnwBnWru2Na9fX5VlY4zFQIQQiRLDQbE/m05m4yj8YMAICdHjQEgA&#10;BtGJS4FGy8qjMzsqShgSwpmQEY/FOUFS1hUw7nxYr1ba6B0xJeYDckYJAQxK8jzLskxS9KvVYrta&#10;KgnDIh0MUkTHGGECpOBCMEpJXCVa21vb53k2GAzzPFtvyrvrBfrw0YdPJrPs9v727vb+6u1NU5dp&#10;qgaDAeeyN94Yt9mUzvuqbsuqikN0a23dVNY5wWXbdMbos9PT8XCodU8BRqOxcf7NmzfogSDVxlrn&#10;AiFIKDBGgVFgOwMbMAYQV7lxSBFIvEnGpHgISF0gLlD/aBdEpC6QEAgBHpBah86h82itN9Y7G4z1&#10;1gUfiA/EOu+sDyHeVDFEokvA6GCOI19CGSExFCB2NDtCI4l5a85HkSuGn1oURBqJ9t4Ha4yxFmPC&#10;bwREYKCABIAi4QwEUAaYKFEUeZKm3ruHh/nDfBnr0iRRk8nw7Ozo2fMnUoi3b9+2bbM3nY7Ho+vr&#10;q1evXpXldr1e7+/v7+9Py2qbpur8yTkAaN2/efPm9esfFouHzabqezMYJmfnp13XXl1dm94c7O2n&#10;SeoDWuMWy+39/cZYnxe5MX25Xdd1labpdLqHiA8PD8vlcjabjscT7z3jbDKZcM7n84fVaklIYAyk&#10;VLPZdDQaDwZFkifGamtNkWXTyThLFAPatW2epweH08l0NBwWk/E4z4s4zYxc0xi5E4UAPgRr7Las&#10;VJI8f/7e8/feOz09ZZx7j8ZaRMyzXErVt13X903bDUfjNE/rentycvjy5QtC/MPDnTH66ODIObdc&#10;rtq6Dt5naVoUgzTJgAJnnFDCOE/SlDEOFCIYoGs7zjjnfFtutdWTST6eDItCURpCsG1bA9LhYNjU&#10;3eXb6xAIITtXmQuBIPUBm7oZjyaDwaiq6qZp0zT13heD4vT0tMjzru+qbdm0zXyx+Pbbb77//ntj&#10;zJMnT4yxVVkBgJTKGLdcrNq2B8aAMYLUWh+cj5la8Zhku4F9xKMzQjFRSggluOy6rqzKNE0ODw+L&#10;Iru9ubq7uzk+PkhTxYCOxsOiKLIsU4l6uLtr6m42m4ynk8gGrRuzXjXrzbbvmkGR7s0miVJGd1o3&#10;hHqVQJorpLQoRmlazOfz9Wo5GORFnvddxzgDBgE9BseAUsAsTymFyKdp6s7ZqPuIUDj3bkYJAHG0&#10;HU9/9n//l39/dn40GWWIPaDzpjVd827QS5Fbg/f3y9v7hVCDk/OL2d4h47xt6/XqfrtcAvrZZDos&#10;ZlrTzz777p/+x+fffH1T1TYvhsPRKMkS561KWJryROG/+9vffPLxB840VbmstitvLUHSt73WdjI9&#10;ECK9u7l/8+aq66wQijFBGVMySdJMcOm8i/+Td6XMzws+FuPXKMQDG4AGv7srWK0BkJDAGDk5PRkM&#10;ivgoH4JUcjAYHB8dc4DlfLGcL/qmixHeu4InKncIDT5E7wfBkChJCI2FuzEmhKCU4px577TWznrn&#10;vDGma5u+bWbTMQfaNpVzXvc9oSTPCyGkD3SzKbebJg5IBJfAdtckPsp7kJB3kBBKKTAmBOeMIWLk&#10;0sYdonM+TdMkieJmihiM1owxpaQUnBBE9JSSmMbinNfaxGfSWYdI0iQtBoM0S5ng1vvgMXjvrWMA&#10;TAqVJLGrMdY57402xpqdwZwEYCCFAKDAKFDStk3XNkKK/f09JVV0ZEopGGNt29Z1HUJo2/ZdxwwA&#10;QshEpYjEWgtAiyKnQLuuDcGfnJyMx5P1at33/cXF85PjY2fd9fVVVVbU+6Oj/TRLrNEhEGdd3Ta9&#10;1ojImex7/fnnn//Lv3x+e7+0xlMKR0eHSom6iY2oDs5TQtqmvHh+/t4HF4QS66x3nnhqPXpPdvsK&#10;7wmhzu00WvEd9hMCEyjnPFpcY39HH2NPyKPlIiLjQghR8RVFX7sFINt1Ke/4MNGUEQH8SHZk35/5&#10;NHbNSfxlCORx6QWxRYlbIB/COzdMQBrr+OCjzR1IwHhni4cuIqWMUWDbstlua21D11ltnKPU7BoQ&#10;VEkyKAohOQEMBEMgXac7o5GCdcE9ZnbunCS7loHsfCV//vFvWpR3Lcdulhyf3j9/2M/bkp/3Nj9v&#10;VAghgDuLSkTPUYpsZ/FBISAE550JVudSDFOVCcFI2JuNX7z/NFNsfn8tAX7x6cfeu6ub273ZrO37&#10;q5tblSRR/KakBELyIh2OhovV+ttvX1etSdKxDdzjLkDGOUdJGORZongIlnHGGQvB52k2Ho2qartc&#10;PlAgH370khDcbFba9HmWUSDem65v1utl8GYyGg+yTHA2HBYhuLuHGwDMB2maJAwAgHEmsjTlnCnF&#10;nTeLxZ3WfZaneZ7HZiladb0L6Ml2u3317XeXb99ap4/3946PDyglwERdtne3y652Te2/+uLVN1//&#10;YKxXSh4czo6ODpumWi4Wddlf38y7NkiR39zc39097B9Mf/GLD9NMSkWFJIjm/va2GBTPLp4liRIJ&#10;ME4ZDZyFPAXJA6NmNE72ZiPnTVmV1jrG+WQyPDw+TIapZGQ5vyGBTMczBqDSrGrbN2+vNlXtHK5W&#10;5VffvPrs86/uF4v33nu/KmtC6Gzv6M3bq03ZDMczpIxSSNOEEOq9985rbeq667UVUjImrLXRcz2Z&#10;TIGrq5u7q5tb73FvMvjNLz+iwX3+hy+McUVRWGv7rudMSA6UoLOWBA8Un54f7+2PVsvV1eUDIhVS&#10;BUTCOSJiCN5ZoEEKliYSAxpjOOcykRwoo2RQ5LPJZDqbvrm8/Oab700X1tsyXnTAWJEle3uTvb3p&#10;weH+cJADpYwBQde2tfdWCB5VvsZqH5yxfds1xvXOW+cdIZQziFYxYJQzLoRI01Qlqum6si6d95QQ&#10;bfqo6RecCy4IQSDIaED0SvHxaDgeD/NMlWV5eflj31VpKgeDlAIRUgjJCSXeewAaryFnzWAwmEym&#10;SSK3m/L2ZllV9fOLo8OTqQ8eqKjrbrlcemuYYEIlvfbWuL53bdurNG3bdjgazPanATHu65RUbd1u&#10;15uDg4PZZOKDq+pqMpkmabZcLLUOFMB6Z5zzHr134fEG6APxIVAKBGjA4DEgJYxxYIzs0ksIJeAD&#10;NRaNCdFd7APxnjiHBBkhzHpirTMuhEB2NpWw46oTBETqXXARthl24JFdyOEOnEhj1CT5WSwviegS&#10;QkgUUbt4547cD4hl606D6rx33lj7Tvcb7a8EPSEkLlsY7I6CIld5nqs0cegf7u7n85UPhFCaZilA&#10;AI7AQ6+74bD49NNPnjx9kue5dn3TNM4HqcSvf/XLZxdPt+WmqirGqLV2NBqWZXl9fRWCm81mKmXA&#10;yMnxsTX28u1N2/Z5lg0GI0RqrHOWrdfVZlMxoEpyDK6qakTKOV8ul4vFwjm3v7+f5xljYK316JVS&#10;MdJ+NBqNRsNIvU+TpCiy/YP9tu/u7+8IIdPRaDIeZmmWKHFwMJ1Oh/kgy7M8TRLJxWaz0VrHLiWG&#10;E8T9AwVwzq+35Xg8vrh4rhLVNO16s+m6LiBGRQ0iIvpe6/lylSTp8ckxMHJ+dtY01e9///fXN5dZ&#10;lu7vHRhjN9t1fHmRRMMzj+5Z4xwTnEsRp715XmR50VTN9dVNxN5o3e/tj4ejgVRsMEhPTg4Ep9e3&#10;N3lWCJZcXt41dc+YCIRGaYZ7BLeOx+PpdNa2XdM0RZGHEFSizs7P0yytm3pTlTd3N69//LGpq+Fw&#10;+OzZsxcvXlhrb29ut5uKAwcKTdM1TeecB8YCEmvcLgLu0Q8a4+ligSGlBBYBSSCFavp2vVkF7w4P&#10;D8bTsffu5vaWUp9nKnibpilwGI4GR8dH2+3q/n6RZCpJMqnSLMsD+qZ21bapNjUJOBoO92ezIku1&#10;6QOaQJ3KEqESJfPp5GBQFDdXV1W5nU5GjAEGCoxRihhsiAESQjqHDCQS1rba6JhZFmI59KiDiNPw&#10;HUuUEML+n//rPx8dzZKEAjrOHCXWWys4p8AZU0jYZl1dXd8hFRfvf7h3cAyca913TbNZLZqyHmbD&#10;yWivLN0XX/zw3/7rf//ii++NgWIwHY0mlJJ1ubS229sbjEfJy5fP/vK3v0olL8vVanVn+lb3uqmb&#10;4EKWFFxmfWfvb+8321pleaISYFyIVAgVFwha61734TEjJYTAGBeC08dY7ljWUPauXCLoQ9921XZD&#10;KXJGCfXHR4d7e3uEUmPM3cPDcrOWXDDG0Pv1arWeL50PlDBnPQaKSKL/zlnrvbXWemebuuKcj0Yj&#10;RGybOq4FoizNWKO1iVaEtm6csVr3gyIv8iySP4bjYZIqJdMsL6wlq9V2s6mjbxuACanoIw7iJwUb&#10;7HI96OOv+e7lJN47QkiappPJJEmSaMvRutemZ8C44HEa4Zz1PhhjjNbGus5oa2zk4nofotAlzfIk&#10;SwGAkACUkRCC9UgJZcC5YIxRCnXTLBfLumkizTBgjKDwlCClNPjQd33TtoyxIs/zLIs5JwQxxpJs&#10;t9vtduu911p3Xee9f1yIMUpAa+2czfN8PBl776qq5JydnZ1Pp7Ne6+vr29F4dHR8kijFKUxGo+cX&#10;57PZZLNZ3T88kIBJmjdNt1pt5/Pler3dbsvNZotIttv2+qpJU3l4NKFAvadt2202281qXVdlIO6T&#10;T14+vTgLBJ01TtvdRorEMKzdugKAA+xsUbvtPAVCCOdMShWjl6J1PgQbafTxjH8nZXr8Obx7WePd&#10;5CfPJQ3kXT9Cdt3FY0DIO9/LboUSJ4fxjNwtUgiJRyzu+FcQCN0hvShQ8g73D7hDDAMBSigAY5QA&#10;UrbdVGVVh0B7Y3tjkYKngBgjREWepjEPJ2AIgRjntHHOo3uXCRDPbSRkl+uyc5XQx5iXf7MMiRds&#10;vAdFYbSUEgDe/f5uVfTnDyF//hH/KOBueUIICd6RECgSARDCbqwAFMvNGp2ZDvOD6ej52bkzfd/W&#10;z589PT7cV4qV25UU/OnTp5vtdluVhycnm7K8vL5iImGcx2iLuLKo6urq6ubufoHICU9sICEA5zwE&#10;4kMAytJEBe+c81mWHR0fWmM4Y8NisN1uqmo9GOanpyfOG220czbNkujJPj8/HRT52x9fz+eLVCaU&#10;Egz49OJiUAyvrq6DCy8/+nA0GlMClFKlVJolWZZSim1TAVDBhVSSMd623WK+sM4DsuDpYr6q6/r4&#10;6GAyGu3vz/b2ZoIxH+ib129vru632+7N69uvvnq12dSci/FsMBpl+3t7zur5w/zhbjV/2AieA4j7&#10;+4eq3O4fTj786LlMUAgqOPXedm1X5PnRySml1NiOcWACSLACMEs450iIy4tkOBl6H+qqybO8153R&#10;jeJUUN9sy8s3b9vOIMHb+cJ5X7Xm1fdXX335/fc/XL764XK+2Lz33svZbO/27mY4mlIQV9d3bW+y&#10;dMR4QigVknsk1ntE4pxvmq7vbddpLmSiMgrUWgeMF8PxelO9vb41xp4cTH/7q48kJd989XVVtXv/&#10;P1dvtiTZlZ3prbXHM/sUc+QIIGsgUEVWkZSJZKu7JWvTrS70GHoCPZdMJl2oTRLbRJHdZJEEqzAV&#10;gEQOMXpE+HSmPS5dbI9EiWGGtES6h4d7uJ+991rr/79/viCICKyum0ypcRidMXYcY7RPnp3Wk8L0&#10;7t2by64bUAjjXYgxTVOdN4IhRSuFQAJrTdKJI8RM8um0mU4neZF/9/23795djaMbBzsMg7Umz3Rd&#10;Z1Wec8mkZIyB885Z23fbu7vb1erBOcs4MoYhOOfNOHa7dtf37TDunDeMocpUiu5GZBSJCISQWZYh&#10;4ma7HcdBinQsiJxxBAAEwZnWEomstQAgJS/L4uTkeDZrrq8u3r59vd1tqqqqJhUgSikQeaLKAkCa&#10;1TPGirycz6cU2dsfLjbrh6OjyfMXT7Iin88Oc13t1uux70c7BsC2HezoYqSqbhaLxWKx0FqnA7sx&#10;JsQguHCjs9ZN60nTNMM4Xl1elGU1mc6223a76yMgEAvpAiYAhLh3gu2b66mp8djxSboR8D5N6JMW&#10;l3kfE24xQe9jhEjgHFnnrfXW7ZHqgVKX6XEunYbakG4KMQSCmDCC8CHBCoBgP0VP/DEfEhQE/b5z&#10;E1yIKU0yhkgUE4QtfXvwAQCEEPv3B1EwBhTZB348Q6TIIU7quijzyWyqtLq8uHz//tJ5T8AODhZK&#10;8+ubC+eHX/3qT1795OOz89Ojk8OyLpu6XG3Xl5dXTdP8+s9+ff7kHBG++OJ319fXZ2enVVV1XbtY&#10;zE9OTxeL+WRaTSbNpJmOg729uR2HASJIpZTOIqEP3jqza9vNZsUwZloLzq1zm83m5uZmGIZUjUgp&#10;Us+06zsAms2nz54/PTo+yvPcWmPMqJSom1pnmoCMMdvVKhN6PptNJ01TV5nmSiud5VJpZ8bNdjMO&#10;Y2pDp0+1cy71HQDRGHu/WimlhJK3y+Xl1bUxdhxHCkFJpZQUgqde4nqzXa03p2dn/9Wf/9nR0cHf&#10;/8Pft+0aiNp2N2ka732eFVVZbjbrtm21UnXVpELFJXk3IiEOvYmRmnqSF9X9/XK5vPHeVVV5dHw4&#10;m01jdAShrou6Lh9WKwB0Di8vl9tuJEDvyTjvQzTGUiQhhNZZluVpSqAzRQjGGBQ8UMjL4vj0ZH6w&#10;WBwefPrZp5/94heT2dRau1mvt+tN3w7drgPAEKHrRmMtIQKy6OMHF2iMlKqU/T4MCDEix5RqJaQE&#10;QB/tMAyD6ReHi8PDw77rbq4vtOJSCcaomU601lVZHB4eXly9//77bxeLY60ypWSWSSbQGrdbj8vr&#10;B2fMwSJtKMJHG6K3zhd5BSQ4l5O6lpzd3Fx57yfTiXd7FA7H6IOzwQquGJdC5IAyRhiN3W62IQSl&#10;VDoApOO99z4VqOl6F/NFleWcyDCI3lkKAQidCZGRkLLb9VfXS+voyfMnh4fHQnLv7W676dpdDFQV&#10;k6qYdLvw9Vc//Oe/+6cf3lx6y6t6VtVNjLE3nRQ4m8/Pzw6VgpfPn0wnVYw2BhuCE4ITgDEWgem8&#10;cJ5WDxvrYlnVXGmGgnMppCZgISTGafywNqX3JgRvbTq9MyE44xz5PuCVYuCcKSEYQwBSUpZ5XldZ&#10;XdVKKQKw3nrvE0XLGssYF0JQCqED33c9MoHA9jwjIOdd6lanpeTHQS8ich68T7K0GAIBo4DtrpUc&#10;gMzF5f18Pp9Nc++DtT4rdV7mHGWMnfeOMVRSxYgfqq99thUljNJjU5lhAgkwZMAS2YYwhKqqmqZh&#10;jI3jkDh0XLBKlQBIMQKR9yaEqJSum8oY2/WjG2zwMUaSUgqhGKIxdrlcjqbPi1xwEAxjSsh4NFAA&#10;IGNMSimlBASG5J0dxwEBU986xsiFYAwRqMizLMtTK44zRM611pxzY0zXdfvmU4yMsaJIerBxGAbv&#10;Q1lWR0dH09n04SFd1SrP86qqjw6PPv/8t59//rssK549ffLpp3+kpPC+u7q6rOtqMmmqsuZMDINB&#10;QO/D7e1tPwyHh0eLxcFocb2+GkbTtl1R5N751ephtdpkQjx/+jJGg8id81zsxxfOhxAZxQ9ODyIi&#10;BEhrcfSeMR45RYkyiBgJkEkhODMUERC43Lsk99NITNCwH93hMX7IsKcP1fWHc/j+hzH+QXiNCMmt&#10;9OFc/jiYYI9SkPRZYen+aaPej1NS7joBIDGOyFJ4GQIm3yYhEiCLSBSIAAGZDZEIhVDABWFEQLff&#10;gCMiIQJFJATOFefOplhlIk+PLhXkj1XK43Bl/7T3pcsf1i3pdaUNScoUdfqj1usPKpN//b1EER/9&#10;43vR14+lC6TPJOfIgYUYnB2NoyenR4fz6eF8WmYZ+ADRN2VxuJhVpY6BVWXhnevHvu1anWVSSess&#10;F1xpkeVaMMkRObAQQrsbpJLz+Zmn6DwkDmHwkSgyFBT9MNixtUAmz/Oymq7VGlPLDmgybZqqatst&#10;EXHBOEMpxbSpBQOl5dHhnGJ8+/bqf3n7v84Wi9PzZ69+9ke//OyX2/X69evXY2/PPz73zq1Xa0RS&#10;SiXAQ57XnJMx7vZmKaW0zhrjjPFexaKomrr4+U9fLRbzu7tl8AYJGJP9dndzfdO2Rgp+fX3XtkPd&#10;VJNJc3Z2IJUchh4gGOMf1hszssOFGIYxxqi0lBKBUaTgXGQoMpVrmW03626zqqaVswZiykQXAAER&#10;FOlgHAqa5OX56UHfusOjpxHY7fX7dnU9m85W96v3764R8l3rNps75OLs/InKhvVDu7zrXYDDg4Pz&#10;s2d5UVmPy7tVJNn1Y2pAZZmKBCEgMIgBbAzOBWO994EzbqznzMUYgaXQWKrKIle6hx4Jgvdlpmfz&#10;2XK5ciFI1GlwzjgvitIH1w7b7Xb1xb98/otfffby2dmLpyfXV1/2YQVCeXQxuCzLOIKUAgG9izzu&#10;Y/tCiIGnJBTNhXTOhwCMifVqi8SEZE1dzWeVFKwftoGs98PDA/fBNWXOMFAMQqBUHBlFckKJoszy&#10;/CASRXLp6MsZD8G5IDhyIEJIDA4mlT5/8kRm+s3r71b390rxlP9iTH92fjqfNSi4ziRBEUIAhIQP&#10;nE4nv/7TX715/Xq12nz9zZeHm/V0dlDkdZFLwcU4qt2u9c4rJbzzzo3B+6PF7MXTs+ur90ShzPPl&#10;3ZKB01k+m83MKAD48vYhy0uMzNhkEEWpVAhhGK33fjCWgAGwsm5SG/R2+bDZPKzX7W7XHR1zwSQQ&#10;885znlYcAsQQADAyZMiYkMnHsV/M0h4Fe+lsTHBBRBHCY0wkBOcjACETRCGQB0gSLKDET98vvrjv&#10;EO2nJQlLT3saFxAASs4JwQWHxBCBIwDngDERiwUXUSJAemjaD5SBBGMY4UMwV6qs9qImpBA8EFEM&#10;DHG/CgvGkBQXWnKGHACRMa1Vql1DgCzPGUetVVVX8/msqsqiLAlIcDE/XNRN/dXvv7Pu9bbd3Sxv&#10;8iqbzafPnj1FxKoq7+6WbdfOZ7Msy2KMVVNWZckxG4alUhqQtV1/c3un8yov80M2YxyEZPd397e3&#10;SzMMOlOMsaqqtFZNU0+nU611pjOCaKx8WD18/fXV0dHx+fk5EW13G2PGYRjS+bluyqfyvO+726ub&#10;t+8up9OptS5TXGVyT9h3fhzHZFsVQki595THmLK7PYEhwMl0ulqvd11XNxMpFJHnHCmS99Z75Rwn&#10;AsaYVnJ5v/nmm2+Ojw/KQgfvM51Jyaxxr7//YXFwUFU5UvA+JPWEsUYk3lTwHqKPgSIEomTLPT4+&#10;QAq///1Xt8vlYIZXP/loOpnuurha3wxvd5NJNZ1OGLBd13bjYKwTIo5m9N5xxkMIjHEphfOu6zut&#10;1XQ2He0otXQRr26u19vVn/zJHx+dHDHO2r6jGLx3YQxCSUDwISDgbrPRuiBU6SMUiAgi5xwgfSoC&#10;w1ShUYyRIQSgQMAAOWfIeASQWpWxCs599dV3ZVn97Cevnjx7tn64vby8LquKKO7Wd3VTZ9ni9GTy&#10;q1/9/P3lu+Xt1Xx+rLMsL5uyVFWm728e1uvtb/7hW53lCPjzT18Qi73ZGtsq2ZYF45kEhPMXL9eb&#10;u+XN+4ODRVM31o/BGhIAgN6Z7W6tJQjOcs1n08lm3W5WOzuaEIK1JkZKrqQQgkjtdiGklOL4pJI8&#10;ButitDE4bx0iAgEGNprh3duLq5uH45PzsyfP8iI3wThnxn5njSmyopk1ztDvfvf1f/rr//zb3/5g&#10;PUxns8n0kAAD2VqVSmTHJwdVoetGvXx5nufMu4jMK8UHZ4wZEVmWVUplQz9utwMwqTMZQpBac6EY&#10;k8GTD56Iknztgz33g2yGiBhnjDHvfaQoOIbgvbOCMUQSXEguyjxbzKZFpYiiD4FxRkSZ1t45a4yS&#10;MsTAOG+ms2B9u+sH03rv8rz0zg2DLcsqnZT2DWDBGQX6AEonsNbGQIBkrQ0xAgkiGaNyHn54e89E&#10;Nmmk5OH5x89evnpaVAU4la7JGINWuQ+Y9AOQPNBJDAQ/imD2zePU4+FMcS24IGO7oY9ARZYnszUy&#10;SGlZwVMMHiAa42KIs3l9dHw6DGa93tA1bbctIQFD5z1HpqQaBtP1fdNUdV0UuYoUfYwUUcXIeAoa&#10;t1rJxcGMcx4CDTYlnJD31hhjjdFK13Wdl0We5ykynjEQYq/KS+9aeoFKKa21lDJNdY0xxhitsrOz&#10;sydPngBA37dZppWSWaaLosiLvJlMbm7v/+P/8X+/fPH044/OFvPGjl2M/rPPfvHk6RME/O6713e3&#10;93VZS6XH0SBjUorJZAJMGmc4i956N7qu211fXSpZfvLTn/zi05/fLa+NG4d+qKuCXAAgn0K/HcZ9&#10;vgjFCDEGQCa4YJzxpDoADETB02hsAgFGFpN0+nHwtXeKpxceottnyad0EIqPFUtMOyNEJAgxBmAM&#10;iMVHI36yKtEj+mrPOEaWPoqp2Hk8+X84zcM+iQf3B/kIwAhhn0xC+4cFSoJGxpEAkQtCZkbrPSBy&#10;qTTnFJ2XjAsukGOIPsboYjRjHEcXAgXvCViapaQF47FceJwKfdBopZ8Ge9Yze/S+f7iQkxrV7wUT&#10;P1Y4/+rv+3/5/wHEEBlA3L/eFHPDAChGRAjORmczxX/5s1fPz88Yi33Xv/7ue2O6g9n8YNY0ZbHb&#10;rTMlvOR9P/R939QNZ2icEZIrzbUWDLgULDonuI7eK1UJpbp0CouRMYzBxxgY8BBi240YXfRjWY4P&#10;68E4aHQGACFEwYR39rvff+eDn04nB4fzPFNmaMex7Qc/ny9e/eQjxuTd3fb6+ubtm5vdZvyr/+Yv&#10;Tg6O//k3n3//++/OTo6FYF23BYCyyiJ6JRhDJTlKDW277YeeMayrerfbMQZaYa5zzgUFm2nmmAyB&#10;OJe71ebhfhODIk+D8VlRTZr65PTg9GSuc6RInEvO8q6zfRu62ciZkkJqneV57oOLwIlw7I03bui7&#10;i3evGQ7H5yfWj5Jj00zLulQMETkqhcBtGIUqprOqrrPptDg8Po9kry/fejeEAFJyzsSutd75yJTQ&#10;5cHhtGl839u22zZ1bpy/e1gBirYfgW2cj1JIznkqyZ2PjKdUzjCO1vlIwITQzvkRUWkJjLV93w99&#10;U1Wzqm4fNjzGYG1WN7ODCfue9eMoBEcWt21LkCEyphSzchzaL3/7u4N58/KjT//9v/nzuqpNQFVN&#10;HnbDP/3zb/3Yc8lj8ETgXCQfGWIECBQC7Q+7znlrBx9QCh18JBa11kqy6Iz1NNrReQeIWZlrLe1Y&#10;zCbV4dFBVVdlWWaZFlJAOm8lniIHqaQxph+GcTDOhZBUTUww8oyx0Ywo+OnpaVXkX/7ut+9++L7d&#10;bqu6sHZUWua5FpIrrREZPQ7AvfeM8dPT09lsdnVzfXV1s90+ACICKVUisjwXgNk4GDOC5DyG4Iwr&#10;8uLgoMkLGbxdr1ebh3Xf2rKYcMFRKBcg9jZGgcit8zHEEAIAMI7WBu+99YQRHXAuCqn14NFvhq5z&#10;40ir+353MCieETGgxA8kAooxImOJ2o6PywYiRQSMkPDN8GiNA2QhhNQRIsAQQ4T0i2SELITg93QT&#10;fFyOWQr7+IAgBEgTaLaHcGEEYEQRgflA4NO9AhCB5BSjt8nNnPp5actISLL9UpZue0wPphAiFyJt&#10;f5wjxRCC50hE5K0PRIJzDqCELDINxBIBhDPGOQNG4zgikyF4IbO6qRGhH/vj4oSInHNScM6zoszz&#10;Um9227/9u7998+77pqqlEpPJJER//3DnvRWSFWVGRHmeS6nWD+16vR6NI8DIWADyMRSqEHIihOQM&#10;J1U+jgNnCIB9PyKyqqrm81lZllKmPEwAJGPHN29+uLi4XC5vmmbSdcMwjAgsz3OiiESc42Ixb5rp&#10;9dW9/+fPDxaTxXxSlRlHzoALxoVALVVwiaQf9updpL7vvA31ZPLy1StVVF988cXFxQVnYjabbbe7&#10;pMfzIUEsPWdCSl7V5bYd3/zwdhjGV588m06n3vEYXVPXi8VRVZZdt+t2m2EwyHgM5JzLy0wK2Y3D&#10;6uFuvd0664ODqqzKYnOwWJyenW+3m3fvLwCisZ6QA/DF4iiEwVojpHTerzc7Y0MIbDRkTXDeceEZ&#10;olRYSKmkGIaeYiTyKeChyIvVenN3Z37y05/UTT2acbfbGWM4RylVXVW3xVUITqAUjA19H8AiklSC&#10;XIgxInJkDCIikRTsMRCTs313D7mASIEYIwAmeJaVrd1sN8Pr79+fHJ2dnDylT/3nn//Ddr07Pjro&#10;dqtu18wPF2VV/PpXn33/3eu/+X/+qSzLus7KMqeimFazqmjev3l7fbP+v/7Pf7HDKKV68fFRrrDt&#10;2/XqgSEyRkpLkWfHT1/e3N7eXN/neSkYJ8aDp8hQIEZvTdxgxrWuikKWRV7VdUew10U6r5TiPAkZ&#10;lNY6HaJEXaExY4QxkKVorTNIJIS2xj3c3b158y4rZ2fnz6bTOSJAdBCdEFBo2eSz6MW7t5d/97ef&#10;f/nV9yorFs2iqmd53nRD37ZeCFmW6mDeSEmLWX1wMGE8RjMoEZXEjemHoZdSVUVpHYyDo4icyYQr&#10;F0JyIQCYi846G2L03n3oQycF3h/K3NNZ2Fs7eBu9l1IoIThjQjAhWJHnk8mES+r7vutapXWIMSkg&#10;AWAYBmesVOrFy2cc2HazyQu+enhwzgx9a8yQF6woKmcBEaIHoQSXHFhajCCEAIRSyhCCs4MzARCR&#10;yTH67datV9t3b9uy9K9eHf/ks0/zskAGTLC+74dhP5QA5MGj9e7H5Y3tMV/x0aMCBMF7AOCcx0jJ&#10;jHW3vDfGTCeT2WyaVEkpzTqGGKILwTtvFOOLxezs9KQfBqHkYK31LngCxoy3TVkfnRyNQ79c3mw3&#10;OyIvxEQKDj644K0H8gQYETDTOpeFEMJ5jz1LcbzWOjcaBqiVmk4mVVVJpZAzxhgB8D/4mk6n3vuu&#10;6zjnh4eHWZY559q2TeWYzrLFYlFV1cPqvm1b52xR5GnjkFI+e/ZEK31/e/f6u29urn+YNdV8Wj17&#10;8fTwYD6bNWZ002YynU670dScG+v6vrfWhxAnk+bli6fWDJKz3Xbbdf3iYPb0yUd//Os/Pjs+HMzu&#10;+v216Yf5pOGCxz7Bh8kHigF8+JGFj8A4J8XV3vuO4FxEQdwxxpiUIiFpkLM/HH3sy2mMEDgxQmDJ&#10;T0K0379TjfL4qU6Zx8TSXOJHkhWkcmUvaGT7ZehxDsKBAgD7cKonohh8DImGxThjiBAg7isJhPiB&#10;zgWALKU9JlsL+hh8JMEEF7yoczOMwnmBDBhFjIDkjOu6YbDRx+icB2R7rsK+fkibOhCmRMZHsRb9&#10;SPeiR6jdHyo30pzXWvuhIP/xlf9B1MCH3+3j46SDBSRMe/ARMaZeKSJxxKbMWZnNJ8XL8+Mn54f9&#10;MJi+Wy6vzTA0zxuttQAa2z5aL3M9jiND3jRN3/dm6KSSXCSHswfiXDIpJDklpUQmEEKMznkPaboa&#10;AwJRpBgiR4aoV+vx669+aApxPJ1wzqPzu9121KIfBoCgFG+ap/Npc3d72e5WiDE7PTw5Oz86XkiZ&#10;/fM/fvk3f/P3//L5fzk9mZ2dnx8fLt6+ffvlV810Um53mzwvt1s5E43ICoCM8Ri8C8FxwTnnQshc&#10;FXVRFnlmrfG+Cz4i2/PNgw+CZYxkP/i7/u52uUKUp+fN0clJWWYAxpsoSq1kMfZ+tx3X612ms6LM&#10;j44Ojg4PBEMtOULctNt3b16P/a7v2m9//203tsgoz6UZejM20/lM5UroXMhohnZwra7qYqLX7f3Z&#10;y+ef/PSlNWutdZGVxweLPDt8/eb+h3dr20fjB61llisfvXDMBnd7d19XZZ5Xbbs11mZZxmUWMYUZ&#10;Rx88YxEAjDHWWmRcci61ThwGZAw59EO/3WzyrJo29S1n0fl+2/LDWVNPEFkI0VNkhO0wAAMpBCJI&#10;qWN0Q7f++svfHZ+c/8Vf/PGf/voXAfOdCV9+9fqHb75etT1H5q3lXPoQYuI1+cgQKCQhkF9vtpvN&#10;w8Nq473HGJWUgNk4tMGxssxTgGPXDcuHpfe2yNTR4fz87PT8yZPJZKZUZq0Zhp4QCl80TRUocoHN&#10;ZK4LP+z69XptrUeAVN4767kUGDjj/PjkFAh2m+311UXXdcY4nWV13cznU4SUywIAERlKwZJQalFX&#10;RyfHT58+vHt/+bDaXVy+L/Lq8PAwz3Ot1ajQFjoGQBQuOgQewSsBfd99++333riuNa0eEWMEkYSb&#10;ZDzjRCE655LeiXFmjJVSCNQg2GjCbtdvd51zXioBEILMbeS70TNdpDwAiinbKwIASwxBQCJMWXJC&#10;cIYJyRi8Dwj8A3EEEdNfuUBPnMLeXhgBiSEHvr8TpKYJRkIGQBQwfoj63t+FECMhEWFMWZMRMIrU&#10;FmWQMgsIAYAkxwAEEWgfSRtjJKS9VBj2+i5MjK8kFOaC57lmSNE7BHLGIQGLpHUmU1QwQ9zDgSJj&#10;LAkTnPMwdECkpFRat8Pdxfu3hwezumkEQ4zRmOH05Oinr16uN9uxb7/9elVVdZbl0+m073trrVKK&#10;cyYll1JJKYZhuLtbjmYcjCfGpdJCSG8dhSiVyKQ8mM9mk4kZhxACArZtt9tth8EwJqVMKEIPIITg&#10;J6fHjLPf/svv7u6Ww9Ajcsa4zjQX0Pd9IHIx9H2X5VpI3O42zvfOdZOqzHVW5ZUqqzRaB4CkqI8x&#10;EmE/mBDo6OT4+YuXk/l8cEFKGQON40hEjPG8KIuicM6t1ptxGLKscN5nuZ7NmtVmu9k83Nzqw8PZ&#10;OBjvjZK6aRqt1dX1+5ury7LMJ5PJbDJVKru/Xd7f3RNn27FbLpebVTsOIc/z3bbNi/yTj16cP3v6&#10;+u2b+/u79bZTuiwwxDgwpsah2+3GfvAPDyOFwrnRRwqeEQg7mhidGJiWoijzGMJuuwnRB2sZFyzg&#10;dj0MfTv0xvRmu9ne3Sx1psqyKIoiKzLGuDMmQpSFGocuoNxvfxBDIASODIEwJfXg3kMbPlwyAUOi&#10;0xECQyaUzvI8y7P7h9XF1e3LFy9+9ke/XD3c316/XT2sDk4Wu93q/uHq6fOPzs4OfvUnn/3Df/l8&#10;s7ovtC5zpbOsrrKmqbXmr7/9fr3e/qe//pdMV//D//jfPXl+QIXs+vV2c+/80Ewmma4ODk8Oj86+&#10;/eYLoeSL50+0YtZ6FwMyTPRE7zshVF7IPM+LoiAfh6FnaD+YOJKkMx0GOOeCYseYR26D7YN3gSIA&#10;C8asHzZXlzdE+OTpRwfHJ8DAOcMgcgyZ5BGE9/T+7dX/+7e/+f6Hq7qZnz15lhUTxlQkBiyOZkfR&#10;IgktFTBzdLgoi8y5niMAkDXjOI7e+apopMrGcRhH471HzpkQGiRDAREI0hnGhxgQgHGOj4AgAkir&#10;VeolEJE1Zhh6a0fGUao6ErF0hUuV57lSKpAbR9O2HR9HKaX3ad5K3a61xoYQpk09reonZ4cvXpwu&#10;l7fL26vLy6vVassZIDmthLO9kCwvdFXv0caCc86kFIpx3nUDovTOd107uGgjDIN3xjtPx6ezX/7J&#10;rz755OO8hBjDerXZ7drgo9IaUbLAgSK4/bw4PoqCko3s0T9NRMQAAYFsIs8C58Latm3bqqrKMgNi&#10;gnElVVYKQOqGtut3IUbvbddtCVEqXhRZnufGGMb4dD4/PTo+Pz4aujY4e3t7s9lspGRVVTrvMXqt&#10;mHMOAJCh1ooAkHGt0loPMcRMqlyq4ENeFlVVZVkmpEwKqPDYHU92lKZppJT39/dKqel0qpTqus4Y&#10;k86pIfgQ/Xa3ubq6Wq9X3gchmXWmbVtrxyyXLz96+vzZuen61WpprG27brl8+P3vvx+Nm0ymAMgk&#10;Y5yUFlILLrDrhnFsD5rj6ezpbrvud9vddqOL6i//8i+b6aEN/upueXlx8+7N+1/98ad0ggw5EdKe&#10;fE0xxBD8fsPjAoAF723wkljawPaMBSSOJDn3DAmIMO57dXtd1r4kSFNAxBRUHxPIizGk/dDGp/EH&#10;EUUfADwgizGyFKVOMRnm6EMvkT1KvlKqKfLHocu+S0hxX3swxgiBM5ZuD5S+FQMEfCxVCIggIE/Z&#10;poAIyfIvuIqKEJEjpbBRAHLOj8YaG4CxEOOHDPi9fIJ9mIJgRODwr7/SApS+xCP+LJ02Hs8ZPxru&#10;6Q/Kkg+1X7oHSyUX7KOPY6THOE0WYooA41Jns+l0VhcHk4KTY2TrQt9AQPJNXWZK9LsdC7bb7UII&#10;mkvvvVSKMfZwd+esa8oyRu+9wwAq2w8Gi6piKAZjUXAacTSGIHCGBBGJc7b3kzEQowl9u/KL8ujA&#10;5056AEBR13OphtG0UgjF+e3tVT/sdCbn08n52WFZyfV6tziq/tv/8OfHJ7P//X/7j2/ffH14OPmr&#10;v/zT97eXd/fv254fHR03jd7uHuomA8iHYdCKcxGV0j6Y7XbHgS8Wi2ZSIgvRjF23jhEYyq43QswF&#10;ExBYUTQEwTqTFZWQ2WSxODo5ZcF022Gz7gml9yx4plU1GhuRZUUhNT8+OdZKeWeXy6ury/dmGI4P&#10;D4tC61wenx0v72+UJI5xtbqJ3FUwKXSjqwoV88ahYLPD2fJ2s14vm8nk8GiupNBKrW7brFBHx0cn&#10;p0f3X/1gifIiVzonoSJmFBEQpcqyvBzGUSmVl9kwuH4MPgQiTNyI5J211gMwJhQgB8GQiQAouQjW&#10;rtebk+P6YDp5IzgE13fdOBhAZJwhB6EYACgphVYUAYGEUJJXhRR+cF//9rfzyexwcaTy6e2q/yoM&#10;k1LFSKIo122rdE7EIgWM6H1M778SahzGfrNbLm8HMwjBpeBaKYhxtKPWxcnpYVUVWZFFwmEYhmGM&#10;0XlrnA3v317cLR+aSR2i37UbQKybyeJgLqWYL2anOqMIVdVkOrfGbLetMZYIrQ2DMWVZjd0QnV8s&#10;Dj797BfjOL5+/X0IsW6aLLsSQuS53uumIzKGTDDOBVEARB/cwcFiMqlXq/Xl1dWu7Tbb26GXmSoQ&#10;WZnlRDJExhj3IXKGSnHn3NXlbVmUBDiMhgvGGAUfAAi8FwSIfBgtAHHGvLctQZblWmsidnO3fntx&#10;ud2NLnjG0JuxzFSez32UEQiAu+AYEBcsEsYYH0NlfuxxwONsJYlMuUiQQ++cJ6JAGGIkwBCiDyGB&#10;1GiPFN73QdKjJU1W4r/TviOUFhiMabpCHCiE5BEEZCiQ8dQfcd4lqzIgBYBUk+HjDg4UGaBARsSA&#10;KEQPyPmeXUaImMwsUqCUIoaQzHAhBiUlC+TM4AMjihR8DAEIlNKJRRlj7IfO2qIoG63Vu3dvtGI/&#10;//kf1XUTgoMYqkKdHC2ODw+qqgaAYRz6ftBKPTysnHUHB/OiKASXSupdu726un53cd2PIyLPs5Iz&#10;YY1td7si07WuMi2Q1DgaiyClLMtyMp3c3vK23S2XN1JyIRhBIEfWuyzLPvnk48mkub666fseAJLB&#10;WAje9rttu2GM393eAfjT08MsVwBeMGB7M1TEhCuNnnPUWlprQ3DexRhiOvJVZZllGfEwm02bSR0j&#10;pKOCUno2mRDAOA63my3jSS+HdVMSQowheH9/txLcaiW22+3795enpydAXAipdT5pZnleDP3Qtj0h&#10;Tmezo/I0z4pbfb+83dzft0Drp082T87NbD49Oz++u7+5WS5d9M9fvnjzw9f392tnByBxc7Na3g5d&#10;57c7ozS4MDg/KIEMMBA3xpVFWdVVJLtc3iDg0cGxUtnF1U0PsWvb1cODMQMDUJwTUT90nCFAVFJA&#10;IOcMMAVMUNxjToGAcYYEJMQj4yGR6SJA0oZHYBERkSdNGBCRVHoym67uV2/fXKx+ujs/O3jx0Uf3&#10;y6uLi0um0JEFiQdHsyI/evXJ05++evHlV6+HbtduZMNFJiEr1fMX55Lj8vb+/ub2r//6HxeHi//w&#10;3//FwUkdQj+OO+c7JZATY6ievXx1eXn1+29/0Do7WiwYKoHgvUMWKQbre0KV57Nm2jTbnkLw3mvt&#10;U1hkUnzFGBNWgTHG/+f/6d8RROetdTZ6DxGAsN0O19d3d/fryfzgp59+NplNkUXEgOiCsxAwenx4&#10;6P7xH7/8zW9+5wKcPzk/ODzgQhGAjzGQ927MlCxyRRRjtJ/94meHB1NrDVAw47Beb3bbHXnI88b7&#10;2G67zWZnrGecc6GkzJLInlKZ4m2kKJRExgTnUkrOuWBM8IQ4AOec83YYWmRwen767OWzqq52u20I&#10;njHw3h4dHU4mtQ8uIlV1hQjWWM65YNJZ56yL3ltjJKOmLspSVWXe1HldFWWhMyUx5UF5Z82gtDg+&#10;OZzPZ975vusholZa6yzE2HWtczYG03Zd1znjSAg4PWs+eXX6b//dr//Nv/3T2aIcTOdsuLvZXd/c&#10;7XY9QyVljsiDjy6ED4ezPwQx8+SzSYOWfcAlQ2CcMWedtU5rpbUSglP03lsEUkoWReEpbHcb5zwR&#10;WmMY44JJ6713njOutJrN5menJ3VZemeHcWjb3TCMPkTGZQIuCik4YooBYZwLIYVQnPG0U3xgemit&#10;s0xrrYSSQgmpFBdJmBdCDCn98EOnXCklhCCi5Krvuq7vB0SmlBqGYbW6d85kWVZXjRByHIf7+3tn&#10;eym41qoqsyzTjPNIZK2/vn14//7m5ma5Wq3X29VgunpSV3UZKVL0k2lzfHJ8fHzonLm7u+367smz&#10;55/94pdKFncP9xdvL7/+4pvr9xcfvXw2n89c8NbHSBAjOBetdd7HdKwGZEDkvbfOpmhhAEDOkusr&#10;aaKCdxSDlGL/3jxqr9KBmqU3LoH297+NdMiPDAEhtetCCJExnkIDUsUEAMlS9liIJNM9JuAMJW99&#10;/HArPLo6Us2Q9NZ7zvp+WEHkH2FhBAAMCCIgxRgQIYQQfBRCKJ0JpRLoLcboQ0gBAt1oemN9oIgY&#10;QiBkIfmrcH9m2NtFEVL247+qUuAxAWmPPHuscB4RzBRC+naMj9kDey3GY7lC6X/wxx+VmJJEMXrH&#10;iHRyUsVQZFlTZpMyO5o3TaHzTOW5urq8uHj3PnlAUzDrrm2tddVkwgQnigDs4WHVdp3SWRKTMdoL&#10;+cq6ni3mjHNjjQ/emKEf2hBc2gRS+CXnLJ2EnHfemEheK2mDa3e7um6evXjOBR+GjjOYLZrlw62x&#10;w+Hh/PzsZDat+2G36VaTeXX25PjwaLq8vb2+uj44mP/Vv/2vP/75x4y77fZuMW/ms8l6fcc5xOjW&#10;q5UUmBWqLPNh7L7/7tumrs6fnDSTIvix7TbGjEJKZPzu7g4AtNYhMus8gCLgo4tS6+fPnz17/pwo&#10;9F3nnI8EDw+by4vbqpnNF0cuxLbbcslfPD/NC9Hu7tbreynF4fHi5PQ4UJwu5i9evVJaCoFFmVln&#10;rRt9cChF0VRMCUDmXeRcWWOsNbOmLnJVlCUiu12ukGVVMw0R3r5/H4CE4JE8ImRZXpVlVVVaqcRs&#10;EErrrEgmaWCc9iIfsi4M/WidR2CIApERIAEnRMaFMdZYV5eNN/b2+lJL9uTJyWRa3z3cvXv3Vmup&#10;tYzB5ZnWSrMk4IEokPJcKyHvbu+Gvrfj6D3tdt2bt+/fv7+IwOvpXCrtfUw9v+ACYygYKA6CgRk6&#10;03fW9FrJ+Wxydnwyn04lx7ZdT6fVp5++On9ytDicHx7Mzs9PX370/NmT8/MnZ0eHB01da62EEARk&#10;rbHOjcZsN5uu646Pjjnj283GG9c0VVHmxgxApHUWQ1yv1zF6ZEA+FHle5qW19urquu/7oihiiMEH&#10;IhhH8/CwHgYDgKOxkUhozUVCZlEIPs/lbNZUTRGj984YM3hrFBdAsFm3jAnGxfLu/n614UIqXTCh&#10;QkRPEIMJMSRCV+pQWU/WuUjRh+CCdyEg51Ll23b8+rt376/vW+tNAGPiatNudz0Xajqb67y8W6+M&#10;80mhFSL4pKQiSE1WISR/nNgnmSki50IAog/Bee8DRYIYMRL4COn5+BB9CIlI40Na58KHm0J4pI08&#10;9kYQEzL4ceEieOxM7TtEgIBITAjGk7IigTAh0D47Mq3aabJHADESe6yyhHikKgcf435gkhw4gMgZ&#10;QyJvLeeoBFOZrCe10tny7v7i8mYwLoWqKS3zIhMSN6uVGfoyzxmAGUfvRoagpdBKVUVZFiVnPOGO&#10;375+F4J/9vTZ4eJAyWwczLt377/5+tuL99dujIzzLNOIhEScoVJSS5Yk3ESeKHLOlBZ5JgnievXQ&#10;dW2ea6U17gf+6L0bhkFJlcITtdJSyCzLizwHADOO9/f3Y99rIaqyaCZlpmWulVKKMyb2UUKUYk9D&#10;9CF4iiQEd84aY9rN7u7uoR8NY3u6V4zBmIEoKMnPTo7mi4k143qzZpzrTBERR8aQEcVksmcMyrJw&#10;zo+DUSojitHF5J66f3gwxp6enf/8jz49e3rOhXDeS659iF1r2u2QaXV4PC8L3XXb29vrbhiKUr96&#10;9WJxcmjG/u5ueXF1/8UXP/zw+u7hYdy2pu/Gh4edGf18NiuyzJuhb7d1UxwdLSaTWimRaXV2enx8&#10;dLDZPoxjtziYPTk/y7RyziQcq+BcIpqh323XXAhknBiPhJ4gRhpH451jIICAKKaPD+fIGErO5f4S&#10;YYiEe77No+YbSQre7vqxH6eT5uTkQGu+azfXV5fW9s4bIdlk0jT1lDO5eti+f3vBGUdgiFxKqZWc&#10;Tusi10ozyeXt8r7drRcHsydPjgmt9wNAREIEDsSayZxL9f33r9erzXQyK8tJjMlg6QAJGDGh8mIa&#10;At9ud2bs0xHR2DG5EHWWMcYAMLmjBVEC6nlA4FxAjHbwXTeuNz2hfvbyo4ODORORyAPZGD1nHIV4&#10;uNv99nff/tM/f+EDHRweFUUdI4TgjPMhQoghUnA+ABOb7fropKmq0jtjTM8gxhiHoXfOTBfzqmje&#10;vLm4Xd5FYlmuA0Hc08uJYkJ1+HRYd8EJIZjgUnEGzHsHEDnjIfptu+76DhBePH/+6z/71dmT85vb&#10;q/vVsl1vGPC8KurJJMuL0Q4MmNZZlqvb26UxjiGnGCRngYADBG8ZhuBGT0FJvphPykIu5s3d8mG3&#10;63a7/u4OARhnDqIBsjEYY3vOhXX9MI7G7rjEWhd5lTEhtM6KInv6/Ozli2cvPjopKjEM3dAP69Xu&#10;5nozDiEGRgBSJmM0cM5ThxhCYMjSIDm1nYnIowsh5biJlD3CgfVS5nle1yUiOOtCsIlohIBlU+lM&#10;q0zvuv729rZrB+Qi0yV5n/QNDDFTHIJrd5th6ITkZV11fb/ddlqXTdNQdOPoOGApuCCOIQrBkDDN&#10;r6SUQqVcIYyREEFlSipJQASRMY4cEqslwbN9sD4ELpBxDNGRD84ba401RnIhGL+9vgEkTAIpxOD9&#10;er121jprylwKzmL0UmpuBRM844V1dPHuvu3e5rk8PztYHM7KejqZTrMsjwR1XZ6enh4cHhAxAu+C&#10;deS5FpHRrtuu7+6//eqbd6+vgjXrzZaQS10IGxkHQmO9M86GSIwJihCjJwIfvA8+bVksMIY8UgzB&#10;EUXAICQCgpacCGJqDCUHPMDebEJAEJI/nyc1U2rs7SVeH0YICEQQI3JOqULwLlGS9yYQfCzhIUai&#10;EP3eUw/78Uy6ehiy1NyLIVDcI0F+tIJQFDxxJhhg2ilJCiYltwza3c4Yf6Cy4KN33nnnvEsdR+sT&#10;FU+k55IeLUXDEFFMbTF4FJikPz+45xEBQHCengnswysphD3ogxDSbo+YtGyYqhHc12ZISfvNktIs&#10;GVyBIASKzhpvxipTJ0cngrO75a0WWGRMy0AwAhZD3zGO1oxS8CLXWaaVltZ766wqsrKunPfGjfer&#10;h34YOBdKaMSYzEIhRKWFznSIoR9aH6yQlGW8cCK5brwPSbKWhPSEPpLzwYbI7jbb3mhyUWbYu+Aj&#10;BELkPCsKaFdM8PnBTCm5a3fLh9vjs4NnHz/jnFeof/bpRz98//bu9gqiPf/otJr/uY/b1f3D2enR&#10;pNa3t+/6tmyaxrn2/nZ3enaU6VJy1UyqusmFoBicNRaBTSZTH6Kx5v7+djGbNovZvBs6czvlUya1&#10;tXE2mSqlemKRcSBarbd3dw+jtaeT5smLFz+8efPt62/Pz44CwW63u7u7Wszr2cG0H7rRQ0DhSWI+&#10;mxxJ887lteBK7Tb3fnT9pp3M57xQquBITnEQLHa7ezNMuNCqnHIFQq+Ns2UNzTSvm4x2TjJgDLnS&#10;QAIBALxzow8ekAMTyAQTUUjpAiQE0+icsdYmh3iExLIFQMYCt2ww3o4jxV7xCxZpNm+c6TozMIFa&#10;CwLHeNAK+3bYrEYtpFZZ149m7Lxry1JJAh/oh+9/eLh9qOcXvY3fvH7nrSlUUWdZUzfvLi6NsZCE&#10;ihG882NvDaPFrDg4mgg2G82Q6/JgPgcB260XIk4m6uSkaZrMeJ8OvoIzJnjVlGPH6zI31kciJoXz&#10;x8aMzvvddmet5YD9rt1uNowD476qyxCNdYZ5H3zIlAzebldjkWftVjV1/bOf/ny72f7jP/1mt23L&#10;In//9sKMPs+Ld+/fbzbroiw4ZwcH8+PTk9ls2kwqiD6Fh5ZVVc/qpsnbbbu8vhta0w/bYcQvvnyd&#10;l9OiXuy6tqgaxoWPwkWe3OY++OT9SCNg8sQxEjLrXIyBMRTAmFQe2e3D9mr5sO0tSMkEgwhRZkry&#10;98t7/dXvP/7koyiEYzwGj9EzAsaZsy45df4AK4JpOJwSigmQMZ6oQeR8iMgYjwSSE1lrjLHWM8Y0&#10;Ks4hUoph3Nv5Ugn0YWZLRIiMMwYAIYWGRZ8Yi4xhyi7knDFGjHFk8IhaTBmR+yU4/QcEjmIAUkIK&#10;zoDx9KyjdxQjBRYYeO+tRa2VTH3m4CPniiEyFiM5571zwcdxNADsk09+cnb2/GH1cHe/3LVd3ZVV&#10;JafVzJnu+2++ub68YFxIwc/Pz5uq6NlIERhAJjUrxMX7q7ubZVkW29UmGNu23bv376+vrzabFlFX&#10;jZZaApD3jmGk6MahDXUOIAQHnQlkmoi05lJyrSUX7P7+/urqSkpVlnWW6RCic45xGPqBImY6Tx1x&#10;a23fdZvdduwHO4y5UIigFc8ET1m2ECMDFEoKyYVEBHAU9v27GCn6XCly4X63urpcXlzePH3+5Oz/&#10;Y+rMfiS7kvMeEWe5a+61V/VGstkkh6Q8lm0Bkgw/Gf6zbcCQRh6NZqDBcBt2D9ld7Npzz7udJcIP&#10;N6s19ZBIJFCZhcysc2P5vt93ejYdDMS3sausNYmBrt3MpoPJuCgKG1kAJU1MB0ERpNb2TS2hJbRp&#10;gov5mvDSWKVIsYT1tk5sMrqYlsOR0rZt/Wq94cjaGGPMaDJ03cPDfL54WI+GRZpmaZquVtsfvvvh&#10;+Hjy67/9+qOPPlFkJN5eTeIv7y7v7zZNByIQhQ8PykFeFhkpaQAQYi2umUxnZZbU9a4os8TI4Wyw&#10;3WU+tOvtejAYIBJoaXeVbxooBwRQDosIquvCbuu7JnZdaDvfNXXXOUy1Maki0laRViIRQYxRCmkv&#10;uQHDHONjdCwRikQEzPPMN93lu7efvnx6cjJ+9uzZ1dXbtumqXb24n6/my7JcpOno5csXv//dH+vK&#10;KwJgL+yD7zTm43FpDIyGhVB3dfXLP//m3168vDh/UrJ1IF58jF0TREE+ePbsk9tXt9/88Q/Xd4uD&#10;2QliICJCiChKIWAQ7NKcbCICPsmUD4oIQwjMASAopVmkl8prYeyV5QiqH2VGHzebartrh9PZ9OAQ&#10;iQGBOQTfcnCJSkPEm5v5j3/++eFhNRzOirwkVBxYekshggudD0GRBGEXfF5k2iAga0IQqKrtcnGv&#10;tD44nBTF5P7+gQj66JzIgGQBeru7CDL0KXNEnkUQmMU5R4C+8ywBEJquraqdTZOzs7P//F9+/eln&#10;rybTUYRgrGldRwKHZ2flcBhZXBeSIlFKpWmulHr/y/vdth4UxcX5KRFmickSqxUx+861OmpgRuLB&#10;MNVmdhSmrvWr1abpfFEOjUUiViqG2MRISpHSMp0NijIfjYeJtcPhcDoep1k6HBfjySQv0+Cr9XpV&#10;Ndvb6/uHeX1/t3QuaEN7iddjag8/JtCTIPyVmr8v7/o7iGSVMiYpy9Jqk6QaQIQ9c2AObeuaprE2&#10;ycp0sVpeX982leMI6+W6STrvokIkRVrrQZ5w8HcPD+vNWhtjs0zr1DVV6yPtGg5tmqAhsN4ao7Wx&#10;ABB8lPhYSBKSImOs0VpAUCljdb/xYQCFSosGAGOMJtWzEHoodt9u9WN1Y4zXPXErcPQxBm0Us4Ds&#10;0ixNEjMeTxIbhMW5QMZ0i0XbdYO8KGwuuFtvlk3jDg4n2iR5nidpmeWZ1ibPs8PDA2PVw/3ceZfk&#10;qUcR4uVmcXV5e3tzrRFm47JrKQYh0oLIpICUMITQa0sAIDIjx70AEQB6Z0hkFvYxhn0AMbC1WinU&#10;ut+BMMf4qMuiD672vqGIEQD2Kw5m6DMXZR/S0rstY9/G9JrG4MN+zybEuOd49f51IOnneT0GJ8Yo&#10;URBV3xkpJFKkcB8/2b9i/xXqBxMhBKXRGExSLYGralMW+bOLZ5fvbl7/9Lbz0RZZjIE5+hic8ywQ&#10;CUC0iO939Kj1h21Jr8N5/L6K2kuzPnQr+AGD0d/uBY38YZRJLLEXdbAwETKBsBAw9jq1fgu1H64K&#10;gpDCXu/RNnWizWiQnx4fvvzo+Xa36+ptmRkCBwjeU90kSWKaql6v1zYxaZpaq4lw13Qh8mA0LIpi&#10;sVq2bRsEO++NMVoZH73ESGS0lizLBWC5Xm5WmxhjmiZplmgz6bWjbdtFzz0J3igSJoLQBgzR161L&#10;khR10vi43u44dNqaiydPDw4Od826aWSxWKxZjo4PHh4eJkcjk9muc0Hi6dnJYDy8vr7+7T//5h+P&#10;/8d0Ovz0s5f/759+ow0dHU3mi9vp7OTJk4v3798zx+C52lSD4dgm1hrjfecDJzZl9lrbwahQVv/0&#10;4+vRsHz+6dFwPJg0nrBEvF+ttiHE4KLnuKmqtq5cW7dtWw5Km6RIlOVlkmVK69VytVrumP3x8fFo&#10;Omy7wWK76mLTbvx6dYcYHTs0g9Im3HVt27hd5xqXpgoIdELM0RqIFnfruVAx0UOTDIeTo/VivVzd&#10;b7fr8XigjUi0LgChdi4oRTH4ELxzbWAmhhg4hn0oARJqY5Qg+kDKRA6td9L5PdCddL+OFwnsu9CF&#10;QZ6laRpj1biGgY1RSsn52dHLT17M7+fv3/3ycHOlTMIMozIjNM51m+2uabskyZZmie9v1nW3rjoS&#10;rY1KrEIFozxdOA/GWq29q7umGWbFycnRq5fnnzw/N4p/evN6vawUeCKlKZaFOToazw6KJEHVhrZt&#10;ogcOKkZWitraBY8usE2yNDGDYd5P9733m/X6g4et65rbu67tBl3XVXUXAypIEMUgNl23XNTR+SLL&#10;ZrPZ13/zN6v1artdeR85us1yVxbjQT763e/+/er6ejabjobDi6fnR8dHz56eKQTvWhb39PnZ6cVB&#10;mtJ0MlAUm4oB0ve/LH++fPew/G4yPSlHUzJWkYkMPoiifvWoAgcOe+q41qSQ+wWLSSwRcgQfY7Vc&#10;Xl3f7NpOSPnIiJEZtdIeYLPe8Nu3TXTTychFFhYEEQ4UKUHpl/C9xxr3rE3VnwoswI85caSNEuAg&#10;MSKzBI5RQJB6b3yIUaB3HgKSAiAQAuAP+17cJ8cDR0ZCBCEEVAoUiggRMYhIfIzAYmZhZAT6sND+&#10;6+V2f9/3fDrCwAzAIIQSIUYmMkb3V/zgq9RYlhgkJlqbxBirVQ8+9tE75yN3nf/888/Lwej1mzd/&#10;+MPvt7vFZrtVVFqtkiz3zt28X3tmrVWWZQcHB9PJJAQQJu/46uruT3/85ubq4ez88PbqLvh2s13f&#10;3t2JwMFsPB4dKsoYY+TYtk3XNd4Dc+ZcZ6w2hkyfRwpgTJLYhBlms4P7u/lPP71jprPT8/FkDACK&#10;lEZSRu+2dVVVPcRpV23rponCGtXxbKYASSlrtDFaKRVjDMH39QAAUL+qYkbhPmbCaJXn2aAcWpVY&#10;nV5e3dXNn4Xl5OQoTSxIbOoOIGy3K6XOUku6T/dV5ELUpBJrpI09ZL6nb+W5nd8vF4tVliXj8URR&#10;YvJkOh1bm93P59fXt7XrOlcBABJZmySJznMNEhfL5Ww9UpQanbft4vb64dtvvlcKPn318ZOnzwaj&#10;w8PTk8Ojn7790+XD/RoBQcFwmAwGUKQ4GR4eHU2sMQbZVduiHKaGYmy9a8bjwbk/S/K8rmsR9M6T&#10;pRDC7fVdPRx2oWtdNz05Tbq4rR/arl2vdgJktNpu2uBW08lRmmZAEJiNVjE44cgoHCMhGmWiAKAw&#10;Aqm+/kAgKtK0cnGzWr1//+7osJgdHpydnc3ntxzibrPbrTfOt0UxnUxH5xfnP/3lsihyls61FXLc&#10;aBqU5aDMk5TO2+PNbvXdD6//5Tf/9r8mf18WZV0trYXgnUDjOpcNh1/+zd+ulstf3t+cHB6Px2XT&#10;NMUg3VRrH9gog+jLYXF8Mrm9vqorByBFkfUhj8yBdC8m2lu8bIwdoRYILKCI6nZz9f6KGU5PToaD&#10;gYjEPuuva5QAA7atv76+fpjPjVbWpIjIwBw5PJZR/dCdiLq6jqHJsxSQO9+wONdUu81ytXw4Ojmb&#10;TMfWFLODycPNw27nIUTmCIJEhvskCSRCjYqJqEi0UqprW1ezUrquqqapnXfK0sHJ0Zdfffn1118d&#10;Hx/naUKAlpQl8q7Nsuzs/HR2fLDbbQPGuq6i92liy8FA6fuH+X307sXTp0C03C69r0ejNLEo7Lzr&#10;RHo7YAAGQpWmyeHskJFIJyB0eIikZTwd9MF/2pokTYsiS5PEGJMXeZIkRGiM8m67WqycC3W9W67m&#10;8/lutemaxnWdy1K9cguihIV4L7ne00c+QBh7yg3A3pytteoZssaYYVn61CpFhCASU6uIYD6fd13d&#10;Vs3p+MnzJxQ7ePvzJUfY7WrTOiJltEVUSisEs97s3r67XK1Xx0dHo/HIJmnTduzEA4NwRPE+MocQ&#10;SGvDEULwgAggxvSpDqlJ9hZz0qSNfmRAiYDWStN/4HpR9qz6vVGhv2NsUpAOgZ33DOgZXBuaNsQS&#10;D46OZ7OZAPhuW9cN6SAMkbFt48FsWJbD6XK3WqxsimVZFGU2HA6s0d45rdVwWCapbZu2qnd1U4cY&#10;fNftVsv57V21WQ2K/D99+cVyfv/z69c20d57MpoEIDIAAIv3AZFAVB8hGiPv4xhlP+b13nP8wKDT&#10;Simte5uHKG20SZh7szvwow++RwVT343s1aTsfQACQ/pDs+FDRCQgipEj7/csveVd+vlh3/kIEirB&#10;KI/U415UBYBAJII9cwIA+yzlvjfYU/JERw5KKUISxrry3nda2S8+/eLJ0yek/vTtn99sb++Roghm&#10;ZZEXg36ATaIFgCUyszFGG6UVkVIi6EPoFQ496i2EoEgRKXlk1v11p/QoBRQB3OMiJD7a5PdwMtrz&#10;4Kn374AwETALRCBBEhU5IgkyHw4HZydHo0E+KgfDvNgulxhcomym9CDJR2VprAKC1Wa1Xi+MUSyx&#10;65zSpm4b1KocDADBda7pPIJCJGN0PyVX1NO3oaobF0JdV5vNhiMba2yS5FlWlAPbUzSaEIIDBACO&#10;MYhACDEKBw9NG7OEgsB8temqdapwVE6H5RRYuw52u02WZS/Gs/F2LVGazcYFQBJP/pPPPr56e/PN&#10;t3988ups9OsvDsbjZ88uxpPRw8P99GD22eefE1GxXhdFYbS+eX1zc3t9dDqNAkSGyFpbKM1RVNPE&#10;shgCwtvLn45OXg7K4XTIZXF4c3m/na/n5maYZIiMHuptFWMcjw6MdfP79XbzHRKOhxNtzHy1QKnO&#10;TkblYGxsKtribte1bbVbf/v7Ks2sTQ0czdKi6KohB3IxSAziHEhwTe12DbvG2jSIWc3XLMnxaToZ&#10;DW+u5j989+f7eVsUM6v13f0yCnjfVXWdpplJMoVaYRTpOhd3zaauO++DTfMsLTDGCK3rPIsPUULk&#10;GPqtGyJ6Zg7eI0QEta7qEH1iSSeZ7zqKbDUNirQo7dOnZ6fHB9bgz3/5ZVetXr58+emrj/I88V17&#10;d3X/89u3Vb1NsySKinVT195YnaXGIBBRmaerzcZFx+zbajMs6GCcPnt6+OnHT59cHHH06+26aR1q&#10;8aHzvlaaj45Hg2EC6H2M6DsEITAs3NShrTrvpPNRxGdFb8hGhWiNOpjOiFTkqIeqrpVzzXK5JFSE&#10;SFppnfRSdkS+urqp69om2VNrjw6PXn366v3VO63J+7DerPV9cnB08vTZJ1fXq/WGhwO7WnaL+dt3&#10;r9/H6Ou2Foy/+vzFP/zjV4fnY0zx6acvojeIeTFcT37z/V/+8m3wm7pim+VJprWxIfYVHYGQMDH7&#10;EDyzAAuTRoQQvNKotbXGKqVXy9Vu1ymyTKiRgvQ5TxgkWpttd83Dw4qYjdGKwGgVIwtHtJYFemxJ&#10;P9/ZHwUEkYUZBaRzzkVG2A82Y4zMIJElMvVupT2/pA+eQkIle8DX40pahJCod1dy3EM5ID4yF2Vv&#10;iut7o35zLEz9k+x12fuDngEICHrGGqOABAjReWu1aCJSJMKRneuSRAtHAHbOEwkLe0XCaUoUBZXS&#10;neuUom1d39zdJXkxmkxPT082mxc3Nwn3LUwIeUqD4SAt8tVq7X27Wi3LsiSi7aau6/bhYf3dN3/e&#10;7XbHJwcvXjw5PJoBQFVNj44PWYJWmlm3LSulEtJJopkL5qgUCUTnakSDiNYmRqdKkTGJtRmIWq/q&#10;b7/58d3bK+/ibldleZokFiD60K1X2+12673vz3yl1LAYlkWRJokhvWdKK1IKJSDI/uIVRaqup/kT&#10;CzCy0oRGa2MIaTwdqsSAwsvr2x++fy0iJ6eHT58+vb+/y7Ls7PRcK9MvHoEoRu+9A1BAkKSpiMQQ&#10;WXg4GJ+cHO+2u2q3K/NyPB62bdsXKYvFom1bmybWWqMT733XOUQOvtMKjCXvu65r09SMRuO7m/vJ&#10;cHI0Pny4vofozp+dg6TnZ8dFPvr4o6e7dRNdcF3DEqxVIt4oMEYpEE1BpA5tFAEfgyCOBgNj0yjk&#10;6lYjgcjqfuedOzo9zvPi9vYaQMosScfD++v5ZrVoG/zVl189eXH244+vf/ev//7L+3fHR8fj0UgT&#10;sPdKAHwU7GM0EFREAEWIQr2eUanUd7W2ibHNarV7d3nz6osXw9H4+Oh8vZhH5xSKd7WrqpB3w9Fo&#10;Op28/fkXq7RnjDECcgiOJbiuc10YDgbPn1+8/vHd//nfvz0+Gf/3f/iqzAYCjgVj5KbZoOZBYT/7&#10;/NVvf7P4+fLt59nH1uq2a1UvyhDhGKyC8XA4m003618Q0Vodo0VUMQoR9zJvRNTOBUAKAYCJo3Dg&#10;5WKzXGyOzy5OTk601i44VMAhgEAMEiTe38/f/nzZNV1ZDrXWLNyjRVHryBx5X4NqpZ3vOPg0TVnY&#10;Oc+h2+3WVb3pXJNnJkm1UVgOsixLtrsWIPbHQQjOGCUoj5YMBUh9K6QJPfNi8VDttsaY8yfnH718&#10;8clnHz978XQyGiWJ1YQcYnAdx+g6d3hweHR8lOZp51oAdj7EGJBgOBicn53GEPM0m0zH9W5bVbtl&#10;VxnNwyI1hgAFUfaRqAAirJRKbBKiBI5AMhqnWXHYHhREpLVBrYmUVgqREQJi5dxORJqGYmBh5Ih1&#10;Xc8fNvO7zXrlnAuEKnIEEERhZh/3IaO9XubDbOYDBGm/vANgZu8dgCiFlgwRaU1G4+FsmiRGRH65&#10;vNxsd0+0fXLxgoPUld9td+xi24U8z0mTxNh2fr253Gy29/eLEEKMoFWSpmkIQSnNwJqUTfp4Gemn&#10;I4Smj8zAHq3b87Bon0gJgL3ENsbILEBRa/MYxkJaw36GzgwAIYQQogAkSWothCjauR7d41zXNE1f&#10;ZCttnHPbbeecLwcDRCBKVqtdmi7yYjCeDs/9SZaZk9PT4XCUZWmM8e7uzrluvV7lee69W29Wu912&#10;u93uqqpp6vn83rluMpodncyI/Go5yIsUCXpR8aPtpP8ghIU17cEAe4TXY78BH3iWqB7rcFLaEKEI&#10;mN6pKRLiI29X4DE9lySGXhjNzKQMECrSLLFf2rBgL57e3zIgQh96IrJncSL2bE7BRywG/kf2mVJG&#10;hyAhhL756Qk6vUZ1j9QQpZAUodambduq3omE58+ffvLx87zIEP2gNEfFKC+K5XI1X65EwNjEKN0n&#10;h/SmeWONtZZBQCjEWDdt55zzXiL31Qch9qQEfPTE79/AD6mOsUfjPBK94EPCpcAjSBkFhJn6xyIT&#10;C5BGYerBEsx5krx4ev7q5UdZokMXmqZ5uL0JzpV5niVqNBwezKaAnKbJ9fV10zRFMeDI3vtqVwXv&#10;bZpmWRaBnffeB0RBIqBeeoD9FqdtOl/vlFIxhq51MbL30XVBIioynAAiaGuSLNFaITAhuuGw2mxD&#10;cP2n40PURtVNiB65i20nbcsctaLMGHV8cnZ89KSpG5ZuV3XFcCzALoTJbKox+fc//P71D6/Pz09M&#10;oo4PT9MkX6+3eV6S0rvdjpSxSQoAzoX5w/Ld26vT09NhWSillY5ZkobIIcTT03PheHV5OV8sjo5O&#10;R+NBlmRpoqpq/fZt7X09m01D7Dh6QjUajcYT+6dvXn//w5vBsDy/OAaB3dblKRmTsxAgEZJSUOaF&#10;IerazmgcH82sNp1r0zIPMaRGJ0lKAq516/kqtEGbbDA5UlkZ9Xq5XKVpmSSj7aZ5/Zf31U4++vhQ&#10;RMUoIcbIYoz1IS5Xa03a2CRJ0+W62m6rumoDw3Sa5qUOnQ+RA8cQ+hNn/7/IvFcVCoAAGW1AUYgM&#10;LhqltdLMMU9skVnxnUYeTYfy8ZPJaNC5eHx6+uzZubUaAF68+OTTL17dP9x571brHcu727u19xB9&#10;G11jtLIIudHBN67rxLejbDwpsnGRjIbZcJALcF5kSqu2a9q6quutVjIe54he0Cnt0wQEtFY2eohh&#10;G6XzwQNgmpRZprSlpuucZ6MSo5NeWakI00RrZSOTc66pOwRTFIlWylpDg0GSLO/v5j+Fn0Tk2bNn&#10;n3/x2fHJ4dXV5d3tXYz17c3VYDj59OVnP/10+813P2lVh5hZTbv5JkrctlXT7taLtUT3d//w9cnT&#10;U52n+WioVBl8dnp2wv/6/f3d0kU+SLI+5gIYojD3688+iVbkwzQqxtDPR3pKJ7NUdb2rqhhJlHI+&#10;KGMji1KELCZNfVuv1ptEwXAwyPMUUQmEvrwCUkBqHzKyl1YxCPVacWaIAs55YUZAz+Aj9im9H6xx&#10;j5ox+DAwkX5Y++hF6R9iZkABjL3olBBA4SPOXYQF5ENaxSMnXR4hh48tDfXuOhFAEiQQiYGhXx+z&#10;MloEMIbg2QsYAiECRAohCDAzdQCIpJA0hvE468/H979cbTaVtXle5C9efHR8dLjdrjh2XbsB6RDR&#10;WjsaDZlzANntNlVVvX9/vZgvV6ttiPz5558cHR8Nh+V4PDDGbrbr9XpdVdsYYmRCgigAIEliBTj4&#10;gIQiHIIDYGstQI+V0o/pAvbJeltXNQCG4K+u3hvb41FQqb2vYDAY6Mef3ohijdGouEensESAPswR&#10;tY4x4iMrgbnXDwICGtzPvJSm0ahMsxS0vr6+ubx8Nxhmz58/ffXqVZqmiHB1dXVzcysIRHsbIQIr&#10;ZT0HZhYQrbVNk7IsR+NRCMGmibG27doQ4939vXOtNkbbvpqyzrm2bYkoRq+NGY1GPSE2SdOD2UF1&#10;ujk8HB8fHzpfzefzyCEvi6IYlUVxclK4sWUfXNsji/q4PxeDRwSlCYWROwQyWkVBEDKKOQiIBOe9&#10;c7fX108uLn79618HH11wq+1cK3UwnY0HIw6x3rVnZ6d/93f/9eVnn2qb/O63f7y+vY4cR4OB905p&#10;lSQ2ckSiKEyMsuf67PneRmuJGgNoY7bb6vr6dj5fHkwms9k0TRLvvEHartbb9SbNdtqMx7OJttpF&#10;l6YpElprjdExBmaOHJxzSqnxeHT1/urf/vX3X3354vhwUNUNaULhGEPbNGqgTs9On3/04vUP3x3O&#10;xs+fXXTeKWVRgQAG50G1aZoeHR1eX93VddtrL/th5eMdRCTdNkEgdm2QGCFCtanv7xY+ysHsaDQa&#10;EkHg6J1XyL0uf7frXv/48+XltQ+UZRmD+BBUnzTHEiO3XfA+EilttHcCpLI87U2xITjXtTH6JDFl&#10;WSTWCLMxOooPoeuBGL3vJ8TQh/4CgDYakGLwfejr/GG52e4uLi5+9eUXX/3666fPzobjQhtq26pp&#10;ujJNu7ZZP9xDDInSeZYNxkNtrNJGaysYbJIQEiJMJuMkSRDAWEMEBLBPdjcQGYmg1/MoRDKaI/jO&#10;9XH1hAjEAsFoTiaZiHCUwKE3SiNHZudcBGRgEtEiCIxtGxfzze3taj7f1lVMijxJU0QkMiIUH2M4&#10;H8VC+9OwL/X6sg4RAQwJxBiD65xXibFKqV4U1tvF+o6xbdzD3eLhfjmdEYuCPdKKmrYhZUiZrnPO&#10;+U1VN40zOk0saZUgmj4+sq/XH7FMfe6vxBiBFOw3IxAjIETnnDKKyCqlOu8js9I6hMAcBTGxqJW2&#10;xvTnt1IqhIB7pmToOgeCyihh1IaSJGmaps9aqar66vp2VzWj0VhrvXhYjyejL744GI3GWbasm3A/&#10;X55dXByfHE4Pxnmen57MrMWeJHZ/f//mzRulVJqa8Xg0O5gabRKbWGsPDg6UUquHLUj85apcLxfa&#10;4mQ6AYKu67x3LPw4+t870RklhOid18Ym+92RCKPwowwsilKKSBGR0ab/xX11zqzp8QuNQoA9Dj8C&#10;kLBIFEItpLQWRogYfBeY+4ynEGPkvkdFFpTerYmP4QL9mgIZkJXGnrD1V9oqQgr9Pn0vCXu83Uux&#10;+2Gz1UFQWHbb3eHh+IvPPj2cjd5dvkVp/+6/ffXRx58X5fCHP7/+0zffA6k0LwUwsgdEpVEAlaLE&#10;WkHqKdVLXMc+XlTQKCBSvWG0V2jAo/67/xv2ppSeDyYC0F/FhRABMfa8JwBhCEy9IYaQe81Xv8iy&#10;WmkQpSXPkovTg4NRARw9QLtx7XadGDUsiyKjQZnnWSIg1tquaUIIxug0y4DIxRBiMAJB2DnnnAdA&#10;1MYghiAx7nkDntnF2HXug4K9l1bHyD3uUz+mIhRFDmj7tyVJ02FRhhDatm7bNkbX52CnuoyuXq3b&#10;h4dqt4vLTV0O8qI8EEyW6ypA8/zzMisHi8V8WzWgcHo4zQfFmz+/+fiTFxdPThXpN395c/8wPzg4&#10;WKxWRKSM3tX1eDS+ePL09v7u5vbu7dvLpxenSaJYnPOsbUqgTTJ6VX5lMJ0vHqzN8mzYdtvDw0mR&#10;m/li9frNtu3OtcYYQ56naZLkxWg2m/z45i9dQ65trQYPKhoCME0TTMbaqGE+lam22goHncBgmG1W&#10;m6rdDUclJDrNMwBwnevqrq27LCnK4dSWI10OZyZfLDeLxSKz8nC/fP/+Lk8P18sa0MYIItAj9NuO&#10;GYiMSfPc125X9UBbjhG2VY3GVHXTdq5p284H6QGc+wnCI0KOUARcZFLESD761OokscCitUqM1iQS&#10;W4mQaHnx/DTNii4Glna9c5pMWUxmRwflKBeRpm1Ho0maD66u75U2xiCJh+Bi6Krtumua8SA5OhgX&#10;udHgM0scGlCYZUlepO8X83q36dxuNEkGg0ygE+ms5X6sQIgdMoGPoQneaZOkCSYpaUM+cNt1XiKw&#10;R9SA2LSdpphYRURYpAbr29vldrWZTKcc0izLRqPRzc3d+/e/VFWlND55cnF0dBijq+vdcJDf3s2v&#10;ri6fPv3i66//9vWb+2+/vz7f8MXxoVFphIjaZMOBC9Vv/+Xbpmn/+//8+4OL4+kwYcHBsHzx9Ozl&#10;R+fv3s/rumnqdjBgpXqtsrBEjYxEe9eBiFK9D01Rz8WOTERN11V1tdxsTTYEJBbQSIAMiPzoM4m8&#10;3xXHIF30e8YXkI8RfdBaE+keH0K0z1zkGADQ2hTJVFXVdp1zUZBskuFjuu6H6ykAxMiql8f29RvA&#10;XsGPGPuZIiKR9JPKfjiIqB+v8szA1OdX7Blf+ynLh9N1jzZ+fF3ouw7Vj5uAI7QhAEetSEC896a/&#10;zmotYd/nxchOxBDHhCJzWzd5XmhjvvnmewFzcXFRlKk1MJlMvKu7hFy7RQy9mlog5FnWlw29eXU0&#10;HgzK0Xh8kKVpf511zlmryzJj9l3XWTJ5bnZNfwWMzBEJiCQE13Mimdl7r5U1JgEArXVRqNOzwyxL&#10;tdbv3v1yf3+nlDJGp2nyH8EXWvcNat/nxBCMtopUJC/ec5ToQ5+iJtqIFQDgiH+1eFd9fi8z0x7M&#10;IkrB6dkBUry7u/v+++/v72+//vrr0Wi03W4uLy+d8zZJfGQiEIn90xhjwIBSqqq2P//802azXC4W&#10;k+nkxccfdV2zXEXn2u12qzQh0XK5bNt2MBj02BdmHzkCsDFahNfrNSlJEjudjLPExuCLLAuxqXdV&#10;vWu6YUgLB4AAgVSw1rN0MQoAE0XuddoEiqNET8oqZTmia9umatGmiujd27d3d3dE9OUXvxoMBlVV&#10;28TaNNVKlVle5LlWyhpb5Pl4PJodzwaDcjwZ/9P//Zf3V+8frDk6PMgwDz4qq6MEEMAgtHdbce8c&#10;jSFqrdFQYq3Wdj5fPcwXX7x6OZlMh8PhZtUqoM1ytVzMB+OTwsp4Mk6yxHVuNB6JSJomeZ71X4mu&#10;a9frZdO0o+HAddO3P71/8+PldPorRTYE17oqAxDgNLdJaj9++cnbn97c3t0dHc6SzIASLx4EWLoQ&#10;0Bo7HmVFkVRV7XwHoPp1JvOHMGv8/wAAAP//XL3XmyTZceVpZle4CpGRqmRX6wbQINEACIILDmeG&#10;XL3z7d87L7vzsFQzBAkuCTTZuruqu6sqdWh3v8LM9uFGFbHzmg8Vnl9kXb927JzfsSkxlzDqEBpf&#10;X13cvnhxUfnm+OTYWqPKAEklAhkVJarWq9Xnnz1db8f59Lz8MHFOOXvjVIQFYoic2RoMY9hsNvfv&#10;Hx/Nj511qnzog806aadVVTtyKYM1rhBU5eCSUX0lz1hr1WkMUUFQdBiGGNN0NvnBj374sz/62Q9+&#10;+P7J2bF1ACSqyRg0ROO4/+LTz7747LPV7W1VuXv37k2mR4DG2t5WtfCIhqSkQkABYLfbOSJArWpv&#10;qDs/P/UWd7u1te6QqDCmKCvOuSKKZ86a2VgiQ3xYg5TzjMrRZI0VRc5ZFVPkGDkFXq/725vNej0K&#10;U1W5pmmIKCcu9bSiCghcGHKqOZWG3X/Ds9LvFWuUTbUIsyRjgIxDlL4PKQzGmHEcs/DTZ9/t+nx2&#10;fi6QU87NpCNEV3tVXW03XApXydUVtU1XTFyGjLW2rqsYUzkUCoHeWmsMFn9OuQaXfLYxePD7IoYQ&#10;hxBUlazNKZVWzQFH76q21QK8LWHHFFPZyVhLzCyvbvVlJ+CcB6AYeL3af/3lc9Hvm8ZvN2F+NKnr&#10;9qOPjpqmQzT9Pvb98ODB/cViMZm2s0lrzKEk01oroszRe+u977pORIZxWCxOfvD+D+7uVhffv7y6&#10;vLq7W+/3mw/efXJ0coJIhb8iDMyiAsU5QGhy5pRykWeLSlvyKsyCZA4uAuOQqDjAitpHBYp16Cgs&#10;ze6HpMoBhXkQH7HEwpnLgklFNAmzSD64vV9VRrK+DtyrHjZvrwqeXi0kDh1pB+nOmMNCo4QaEf9t&#10;+lVQBIOIKnm1vKkr+skf/PDRg7PdbjmO6x/94K3Ts8fzxflqM9zczh88OK/brq7bkKKApJxyTikn&#10;Qluo3CLqrRURUOSUU0pUWDeKBxPXKxPj693gK737MAAjKplXqNEC91BRIiTjjOcYwtCTirPOWWtQ&#10;Gl+ByKSrCfJ8WrcO07CxhF3dLDWj5NlkOu0qa4QImKNzDlS3262z1HWtrxwSAXMBMefMu91+GAZA&#10;670nMgoxcRYgZg5jTIUH95p4gfj6L+EQ5C53E6KUYs4ZASrvvDEIZXcELBBiImF2Alm+enaxG4f1&#10;ZnVzd1lVjlyLaK5v91WjwlbRG6qqpuUYjufH77z73se//e3nn33ZTrvNdvcPv/ktGlgsTm9v148e&#10;PUK0YQx1053fu//gwaPtbrPd9De3d4tFiyBZBZiqugZxzHpy+vh2/enN7dVsGgH8dn+rmMZxGyMz&#10;x66rETWlNJ8fqaohXhy1IaW75XUc29m0srZ69t1zAXn3gzePTmeTdkHqx2FE4w3petVf3Vw2807R&#10;ocEQY2YpEJvZ5GwymVtfg69yZmvdfLbAiN8++/7i4hrBVn4iYshYIjupG7I2JWws1W1njeEsu/1m&#10;vx9iTEU73/X7kHMfxpyVc2HFISgoYklKl2NUFFiVVDJLKuEnBWZIORGCt8ZbNMBx2FxdfkvGvf/D&#10;D2dttR92wzBaU3NisqYMJW1bv/3um8bWmf9J1dTNNCcxWg2x2+x3qHk6babTejqp6tpKHkM0igQg&#10;VV2lGPrtGil31bRrPEImFEUBEbLGkYlDHIZdv98KY9e1dWNrb6w3zC6HIcVBIBIaJJQUbVsV/aGu&#10;XXV2ZI159uz5l19+Mp8fP3zwqKqqtm3Wq/X19eW//ishwqNH9xfHi8yPW2+Q4JNPvz49ffjue2/9&#10;2b//1f/1X/7ri4sbzjTrJra24CwanVazYVj+7ndPl/vxz//3Pyc3W8wWBLqYtu88uf/4jbe+evbi&#10;brO7u73tJvO26wCAoyiy90YBcuacGdFY67z3qpkMqkpd1/0wjCHFmF1DRFTVFQAAShZ1RAKKxngy&#10;thyniApKZBCRDwhESqxAjISohuUgd7AIKAJiTsIZRFCRFPD1f8zXEgnAq/6lQlwEi4f+XCg9Bzmr&#10;MFsqFGIiUjLojDVkQTFnzpkOGGPR+PtI43KOIyEiKL1OBQKASgZDhnwRPYVfazQAQAIac0ZUZ50x&#10;BU6jiFQ29MK678ec+aiZHM8Xv9t9+cknn263+66ryOj52WJx1OWcSz7QOaeqmcU627SVtXY+n+XM&#10;OWdrXc5irJABwGytUXUiVddNnPMxcRgPCSiRDAAFCPt62iKyxVbsHBFBzgERp9OuqryI9v1cNNVV&#10;3XXd66O+zBve+/JUKSXrXAkFMOeUUgwhhliMbeRsSnm364chGOcr65yzzhrnXGYxh+HlwMZ0hs5P&#10;j5vK3dzc3N3c/tX/85ez+aztWudcXdcCJCEaI6pqnUHEMpQSgXNuuby7vr4Ukffee+/s7OzFi+9j&#10;jMxSVZUoD8MwjuNut1PVtm0nk8luty9ANhHu+z7FEVCcM8VA0/e7qp56X19eXqaUFWi3H611VWUN&#10;KhlwlYEouaiNIlFEDRABESjqOI6BcbVa7frw+K2TuusQcb/fO+eGYdhtd0kEiax3TdPUdT2ZdIRg&#10;DY5jz5y8sQ8en/8f/+f//PiNB//4D//81Wdf7XbrlEI7mbSuBVQtYR2iGFOW7Iwv3w4ROUtaNc4O&#10;y9WwXq1BcTabHR0t9ptba01TVcA69HtyY9M2TVPf7W7r2qeUiLCqPHNW5RhDWTo5609Ojp9/983H&#10;v/v8wx+/P+mqcd8rwjDsK5IY6wh5Pl88fvL2l59+fH5+8/DRKecMRl3lVVlkRB/qxk5m7fffv8w5&#10;d20TQlYFYSiEqRCCfX3xKmLDcrnc7XaPHz85OpobwpRClEFF1IIKGDCbdb/a9G09bZoJKwoKiCiX&#10;9a8qEiA550Dyft9vt/v33n3zeHFMxsaQmYFZmMX72pKTA7JHQK0IqoCzXtGVrjxQzTkhYlXZfhxv&#10;726apnrnvTffe++Ddz94/979027SArJKNgCZIyrvdruvPvvik9/96/WLqxjC8enJ2++9000mQ0jW&#10;2bqu+/0wjn1KEwAJYbxb3q7uVprz0ay11tZ+cny0CGGvCs66FAMYspaEhbMiGiLrrEGAnFWyphjV&#10;IJER0SwZUAgJVNQAs8agIjD0cb8fw8Db7bhZxxQtknPOGCo2Kn09oSGRpARamq3g9cHKzNaaso4o&#10;kGnnrFIp82Ak27YNAtzsNrsQptNpyUlf3y4vrtbt02dN5x8/fvT+ux8453b77XfffXd7dzvpplXV&#10;IKBz6L1HhKp2gGwMNU1tDI6jEIA1tmnaujbFxKLAqmixAKMEgVQhJc6pNCYHRQLAlHIIMUv21jVN&#10;W9dDVVWTSTeZdNZU4Iglly0zs8QQCUkBmFVVmHOKwRo6Oz1p6oZFmqZb1uv1ev3pJ59OulZVJ5Pm&#10;xfPLTz/5omnq05PT2WTW1FYh7/e7cspMJq1Ink4n0+m0rutxGHPkqmqP5ifDnlWo38fNbjMM+w/e&#10;/4F3jXCxVCEAFiCviKqgkpYIqyoyyxgSKGTmGKMwk3EHzC6VBhJiKTEWPNxqkVSV5TC6IKIAHG5L&#10;qrmkS1SyMGfJnAvBOMVQEiaHy/3raxeUevdiYHjNyqTXywpAJaIS4LdkAJAIFICIDsHTV9uMzLFy&#10;niWFENbrmw8+ePvJk/veA7O+/dbDtp2w2rvl7cvru9126a0aZNVokJ031tqcwUQVQS0jtqiytL7C&#10;Gfa7fRqjsFii0ioNJTD7exuVgx8DUQuoDJWIjEFmLYPNwZaqQgCchu1qNand2elJXTlmHoexqS2I&#10;TlqfYprN6kltQEZrncE8DhtD3LWOCFgianaWyuy932+JyBhbHNKZGQiBaN8P6+0mizRNPZ3OYsqZ&#10;AWLJOKSQYuIMh/rOsvA8NFsXvkX5AzCmHAsSQsgpjcZ454iAEAmIAVVIRPohk+KLq+XdZmcdjYGu&#10;bm5Xm3/64vOvc9zce7h4+MWLt9SpGtKmqkzdTB88fPPzz7759tnVk7f306NF0x71w26zDZn3Z2fo&#10;3MTNps5NmxafvPkDBbAoYdzvdzyZVKqaEiQZvTUotqq72Wyy3e1fXH6fo37z1bcx70/O5mFMzNy0&#10;9vHjBwBmtb5+8fL7Z9+/WG+GGOOwM2HSce760Tx72n/9zbdXt+sfffjBvdMFgdntRpEkmpfLu7vV&#10;8omdc6hyijkNRJbATtqzSTdFIA4QRmZkVNP5oxcvXn72yVNQ/4c//mg6vZ8zDSEroqmcghpjgJz1&#10;db8flqvNcrXpx1J2JYAmSxxCzswKVMQdUeVXTWFQYgJICoCAzjgkYFUQHSMPYwghGQBrLYKqpOXq&#10;9uLld23X5fTk5GwyhqgyxpTisEMyvq6RyBo7nRw/fHh2cXm62fTzeUfk4yLNT47OH5zstluE6C22&#10;jXeO+r6fzieAxCwFAGSNAZSmqQ2RspKllLIxpmsaQrdebsehD6Hvmsl02ja1IxTQbA1WrrRQc4xj&#10;StFaI6KEnoyCZufo9HRmCHOOX371xdXl1S9/+asnT94Qkb4f9vv9zc3NYjHzlTs/O0MdHz88ffny&#10;+fPnX773wfRP/uQn+2H8y7/6u7vdDmzjADkEoKTZd24yxvDll5fpP//N8nb84N23GzDb9R0gv//B&#10;O9V0+s+//fTmbilAdVMf5nbgAtIvLywRPki5zJmlVAMyS7HckDUAYAgFBFWRwFhDICCEiMIiWUxV&#10;qQqLWENZuLJeEUOMOZMxBIoxxswHhPyBgJIliwBSkdJeF8i+vjdDyU/qK3Q8CiCSASqwEgVnyIAp&#10;oGBrwDr03jnriEgUcs4pHSCKObMVUgWR4tM+OA1VATTrwUtmjCHOSqgIjFow9YCEqMgiQuqMlZwy&#10;gyhYa9GAQSRVU14BgCo6DjEn7rru/r0TJPf1V09jSpOpHfrHwqeTrqqrJqV9jNE51zT1K9MdGmOq&#10;2loGY4zjwjcpOErKOQ99iDG/0tMIEUQkhPjKIGCILDOXnq6CdM4cySBLcdOpr0wYUzdp231V+Xo2&#10;myFi4UDq7/lBYowiYo1Nmfv9PsYIKISmappuOiEiybwdtv04xsQa0lbUWjubdPO5VT28SQ2hJRJV&#10;JSBTaLw0hoCHZwdn7UHME1EVa43zNkVOKReQT2lxEM4CIsKr1Wqz2ZRfvq7rlGMIoZzmKSap1buq&#10;aerF8ZFRbJqmrisEzTkVoXAI42q9bjpPxq7W28vL6/0QZ0enTdemxCVWTMaqOkRDTjSySCaAkUVZ&#10;xjDcrXZAbrsbIuvRYvHg0aOu62az2YuXL4dhGMZBAVNKhGgr55rq7N7ZfDG/unn+7OnT68vLJ9Mn&#10;Q7+bHdW//NVP33vv7X/9+NPf/fPHn3/2xWod0WI36cAocNkiFsFUU47eeSKLBrz3lmyKvF3vQ0ht&#10;5dpuQrbkkTyBxnH0TfDetk19p1JSqVXl27aJMfZ9by2JskGqKtfU1eWL6svPv716cXP84ZtIG9Cc&#10;lT1I3w/eNd7a+/cff/nZ51eXN6enC+ONZBbDqkKoOY9k/HTSAirzoYm1SAAikjOHsLM55zAGEanr&#10;OuzDGEbn7GIxb5sKgIUj54QEogbRhDHf3i6FoeumClQoHABgySKCIoGitdZal+M+5xxTVgVRSCmL&#10;QE4SQswpl8Eux5gz7vs+hFQ8FdZVLCRCWopjERUkxTAM++ms/eGP3v/JT//wyZMn3WwCwGRizpLj&#10;QJUnlJvbm3/6p3/66tMvx20fUyRDZ/fOT+6dWm80jEhgLe33m8vLF13XNE1TalCNoRjjGAwiLhaL&#10;tm2HYVsuS3VdM3NOjIrMwBwVci8CqkiYUkZCqmyJRMecAdFaa8mnRLvtGEYehrBer1PMKjYGTtkp&#10;FOxmyXoAAGEx/YOWzS+AWmMRvCFUVXMAK2HOOaVkjHVOyZAxzhjKOXnvmqauvMs57DdbAOj7fozj&#10;ZNIqVDHnzW4/hACEx8fHxadY17X3rqnrnJHIOOcQ1XuLKERGlVOKfb9vKlvXk65rfYW7XdLf6wIH&#10;LNdNAIUY0jiO+30/xCACmSWEOAyDqLZN29QDIMzns3KIO1eyhIRoRJy1MQRBQGuMEAgzc1bNvjJ1&#10;M5tMWmb13h/NFjc3V8O4v7h4Pp8fnZ8dhyFdXdz+v7/53Xq5efjw/P79Y+dpvV5fX1/f3FyrinPW&#10;V855CwClk0ayrpbb5e1m7CMn3W7GvhcFZ1ylgACEiq/WHYgHTU5VOaUcU4ZDNNAwcwhBVREPtOhi&#10;1xbRpAWHIKKKRMJyCMQrmNc+AxERzlmZWVRLHka4bBElqyCSqCABKuVcoPxARGD+e8v1q6Hl32wG&#10;iGiNhYP9+lVyXQ4oubLkKZ9PlYsx3N1dzefthx++d//+8XTSWjMNcbi+vvvu+6tn311f3S1DzMbY&#10;lBMGZ6wx4hRL4oURSbMe5CJWAHTGOGtLWP5AUyaEV7WX/92gogeqJ5nCjQB+9UMlUEVU5RT60I+1&#10;hT/48L0f/eD9cegvXl68eH7RODPtJsoBSCetaxsrHI3RFIdh2Bac/DjurVUidN5VlVuuVjmlqqrK&#10;yQMKxhgGUIRhHABwcXwymx87W4XlMsY4jmG/H3LmlBP8/5+5PHcxNhTeEZF9fRlyzpebS2S2CgZL&#10;bpZZFIU4CwKkXRxGnswndbNQNfuhf/b0CmR/t1wp2pcvb6y1tzfXbdv1a85RqnqeOdwuh/nxg7fe&#10;/OD5y+92uzz022+qF9PpdDqdivQAZtKdO+tCGIZ9jgO5+dwZkzIrmhRZUt6sN2MYJpN24asYuKob&#10;BJp3R9bYYRwWi+n5+ZkqXF/eff31M+vMZjemyMMwtm0zmTYiebPZXl69XK3D5cXm3TefTKZNDPuU&#10;xhDDMMT1Zt0P3y2Xe4KBeQS0XXV0clQb8HVd55z6/WbX90ly6OWLz55/8fn3zk9OzqfM7JxnJZdS&#10;SEkBjPFkq5jkdrm6vLxerrZDH1QhCwKAZGFgMsTConJQyEGRkMs4fwBfIMJhVw+IKrrr+10/ZFEt&#10;LhMBznm9XhHB48fn85m3lCun69yHga2tjfFDn42z+6wqxtrq/r2znF8ao9YAVHjs2+lRt991m+U1&#10;aqw81d6V605kHocxxWSIDFkknU5mla8RsoqAgPNVU7cqBhFjjDlHX9mmscaKQmRha6htagPIiQMK&#10;KDiHlTelvxshoSKhOV7Mf/azj3LWTz778uXLl4vFomkaZhnH8fLyYjrtHj1+UHlnjZzfP/noJz/6&#10;9W8+vrj45kc/+vn/8KuPXlxd/vo3X5h6nPlJylGRgQWayhln0XzzxeWw+7uvPv7yeNo9e/p0H1RA&#10;T87O5kcvXl5ehtAPw95ZV8BZSFi2KIhUVRUiphRFeAzDbDYDgBTjOI5d26JzQqjAzloUMsYQgGYA&#10;UGdsOVNVIKZkDFlLSIrF+qkCoimnnFhYsrBwSQ0js2Qp5fFA5t/Qgq/NCK9WK/za3HtYRcsr7DmS&#10;9b78nFCtU1+Ztm289fpKnzKYSptuNkSZRQ6BKBUQLa1hUMQMLS20BAbBlgJxYQEBABEGEaTDh5fG&#10;mMxcki7GO1TVrPYAI8EQkioQmaPF0WJxZuzLy6vL9Wp72dzMpn46ud+29e3dNu338/ncWm8tFtAw&#10;gFpblfI/QAEAFs1pMFSJaGYNYyqdoWRc8YMwCwDGmFTBO5OzOFc8fQYRco4Ailg55zIIIjpvJpN2&#10;uXTFZGWMcc6V+01BqqSUSvYySRr6cbfbAcDp2fH56bmzbrvfbNebKNE5N5lM9n2IMcUxcIg7UACZ&#10;TCaWCNSZwxda1C0xhuqmdt693hIAQJlBWXIMo6rEGDlrXdfHxw+bpt7vdzfX1+OwD+P4/PnzlHJK&#10;JdtTTSbdbr8dhsF775xXhX7fZ5+bpuGcSeHk5GRxPN9tNpmDMWSs9R6QSFS7pmnaycsXX1zfjG+8&#10;aY6PSYRr79BquRs46yxZQI+g+6Ffr5a77S6EGEM+v/+wm0woJjJUN003mdy7f59FprNpSilmHsfx&#10;YKI2eHx28saTx199/fKrL7/47T8/nC266WIiRhzB/Uenk+nPHj16cH7/7K/+8r9dXl+c0/l0PnVk&#10;Y0wHgZKZVQwJeleCoUVd2273+74/mp91bYdIKeWccs55DKHOqa7q+Wz2Pct+v5/NZt77uq5VNXPO&#10;nOq6RkBj0Bt3fHxye3P96SdfvvveYxbdj/vJ0SymxBIUnLE8mS5ms8XXXz09Pz+7/+iesI5D8s4r&#10;qWpWIO+tNSal/TiOpXxOOBljypRhmXmI0TrrXLUe18M4dl13cnJsCFVZgY0TziyJZu3iYrm+eHk7&#10;DtI0k/zKyWGMgXIzUSzBbkRSdgZREuz3/Xa9bbspGS0em/2+d9YiECAR0dgP2+3GkGElU0yojCqx&#10;sibF8PLyYrnfnpzf+/lHP/nZz376+K3HVWNEY+aghhDZE+83l3fXy7//h3/5+LefGdVZN1nu1mxx&#10;fn4yOZpJhbwJmYf9frPabN3F1WTS3rv/wDt/7+z8ZHFsUPrdBgjmx/NJ2118n1fLjTHuZD4R1P1+&#10;9N4V1NN6uWVm7x0AZhFrqzoRIDIiq8vMfR9RZRx4tx/GPuy2/XK5smRdNbHWoRXkEjXxog5RkEBE&#10;yBAQZiXJSGoKb9YaD4DGGuesiJSq17KqJrTWonNQVdZZ75zx3nVdl8YwDMN2s/XGnNyfczmBKj+f&#10;TpTHzfpu2O/quplN503TENkyNlhrMscYQ84xpzCGOAwjErRN10067z2CFMcRIyIaQFLlUmvBiSVI&#10;iNLv43KzGccASgIoIoDGkA7DZrfdnt8LiBRCatu6bZuua1lSAU0CAChb4FLzVyEa4wBIEJUAVTlx&#10;13bVwwchBOsss0yn8/d/4F6+qC9e3v71X/3m6Lg6PqmNQWtt6bz33qUU6rry1pOCaAbCnGW73G7v&#10;tv1uVHX9lkUIADMbgNKUIimlnGOW9CpHIZw1pZxi4iLBYsEAFDMxi6g1VliLE9cZ+/r1nNLvZUJU&#10;GZK1FhGFVZhTaR17Na0CACgSWlRGEBVWBWNIlYkMOVM2IyXuX96y5d5c/vmiFZYBpkibIopYrmii&#10;wEiHF1V5GO8dZ4lDHnb9Bz/98Mc//vDo6AgkbTbrq5cXX3/5/VfPXt6st33IVVU1Xcvj6Hzlqipz&#10;JHSHX00yiBoiIlc5n3LOnB2RM9YZUzkfRJPyay6EvorulHUKqrIKEhnrWZIwg4qKOEuc2DpkYQ5D&#10;DfkPf/jmf/qLn5+dnT99+nR5+RRyT7V9cH+Rhn59N3SNs6gZsjXmbr3u+93i5Gi+mJDRqjZqNKdg&#10;oN6sbpij850hFMlKQOS8I0IKKVVVfXx8Op8drza7zWZ/c7vqh3EMiYgUgBANGVBAViQlU6pysiCI&#10;KpEgAgOgIe89ADpfg6ihAwZNAbJAHoUAiSxaAwgBGcaoVLXd0bSbGRXhuBvWn/zr8y8+f6bMw357&#10;tFgcn95bLE6nJ/cM0XYj202cT8+dmez2u+VqefFyeXuzq6q76XSKpGOIi6MTFLm5HF7EuF5V0/ms&#10;7iZZeXl7fXvzXb9bP3nz5M23Hs4mRyD12PfC1HVd13YhREmMKAxyND96+5239/uhH4ZhjDmzsB7N&#10;55HHb7/79h/+299fvlx+9fl3/YrnRy0aE0I2pER5N+Qx3i5v1lXlqso3teGOSWJOK1dVKea+H1br&#10;1fXt5epu9+L57fX1TnA01WwmlfWi5Bhkt9+rqq2wJrvdDzd3t7fLu+1uFLAAhESqJCBll1u6dw60&#10;ikP5AigW+GzBcioLG+OZOTMP/X692eUsVV0hWjQU4xDS7r333vjVr/6o6WpBHpONsVrq1qGNOSoj&#10;p7QfogHbdV1VGcSU084gIKEDNCpYQ3BMoFVbVW1FlpAw9+Hy++9XdyvvdCBEg8cnR4hgrI0pWOMB&#10;JaUg2TvbWoDKYFe72rnKOTrkHNBXlQEadIwxOuuauplOp03jx9DnzMo67AfVoarnf/SLX2x3/eef&#10;f/rRRz+dz46sdcPQhzBut5uczypv5rMjV9vpfHa3XP7uk8+ogXff/oM/+7M//Prpty+untfT99FY&#10;AorKu5RrBcNJJX3zxXfjeq/vPO5mi844JJ5NujfefHi7XN6u9m63n3VNCKMFnc+7rmsV1flM6OTV&#10;WjjGUFWVMUYEdts9VTNnC8XS2spZZSDMMWUOHrA0BZJ1SIRgiKxzlXPWWgIU5oQKhGpVMrLJQgRQ&#10;Up0kmjOiFDmBiEoPPACwCMtrHaS8cQDKlltVldEYVCU6jDTGWCJpPDWVb+rWWkMomV0w4C0WOj1n&#10;GgLEKCIqUrpH0ZpDh9Wr7Q0qUhYgaywZAOCcQQGUBQSBCEgFBWzOTFrOdk0hVYY8GUCogQCgnbSi&#10;wiLbzereg3v/23/6Xy8vrv/6L//L3fXV3VH36OG9ylc5cQjj7GjmHHnviZAlsYgoISDnrIf9HrnK&#10;g4IH1zQ+hD7vU2aoa2ONJ8ze1dZaUG184+t6vY5hzNOJn04mUJbxhacPCijFVFbVtml9ihJj8L5i&#10;SWWvUsQ7VS3urwK0HIYgIpXftXVHRNvNinMqDfdIpOiqVqqU0hhSiKv1NmWeT+dNVYFyjLH0uMIr&#10;m0D5CO8KfZIScxYewnizvA19EkXvq3//Z//hj//4TxDh43/5p91+QxsboqzWG1/VTVv5umqaup10&#10;QxhKw+A4jpy4xA6bpp5MJobM2fnJdDIB4d2em6bF1jW1aTsL6NTUp/cfv/nO5rcff7ndf3tyEgCk&#10;qa2x6Lzzxndt1XjnHYSxX61v9/02S/S+mjTz+fHi/qMnd3fb1WbjL16knK2zs5OF9T6EIKwIQET7&#10;YVTS2WLx4I1HXfuP67u7f/jbv7t//+hnv/yIjOGcUhpPTqYnZx+ePTg9vrf49d/949dffLO6ax+e&#10;3isRyiScWQhNSpmNJVBEVzXVtLPjZuzXe/f4ka1qdGbMOYgkSY2IZm5rN59Oh5iWy+XJyXHT1tPZ&#10;ZAwjZy7IBBEZxlEczOfT5ery86+e/fzlpavzGIIbo3O1iiIm4aGq2m5ydHF18/z7q7Oze0qUUwTp&#10;vTVChIaQmCGud6vpZIHoOIsxRGSYEyJY4Qyq5c6x225DGLtJN51N0YIoI4IhgwaVcRzHy4ur5XJl&#10;rCUDpAfRgtDAge6HigAgKbGwABFiWf6mnBNJCOMwDH0MwRqDiCklUL/d7na7AbEylqzxxnpxIExx&#10;HG5ubvv9/snjR7/45R//5Gc/OzldtJ0bwhYwIbKygOhus/3ik89/99t//fqrFzEBKaWwvrldPX7/&#10;rUePHnnnUhz7frO8vbq8ejH0m7q+N5lMYoimdnVd1fUsx2F1d5MiG2NSyrc3t98/+z6nuJi+75zP&#10;eUdkvKtFMPP64uWLlKLz3hjvq9bYhhWMc2RtiLHf9ZtNv97sc1ZEE0MOY2jbrqEMaAgPYs4hX/2q&#10;lRwUEMkQGDIgoCpU9HcyiGSM9Z6IKMaoqsaQSKldKa2KZctMzLzdbYd+aNpmNp81TVMSik3TGmO3&#10;681mtR2GcbveEqAzXlWNIyJKKYYwbLbr5XKZckJDTVOfLxaLk6O6rkvNbskvFjS9gCDpYYeQckwa&#10;QggpcRZQU6BkxpiqbqvKh1GI4Obmehj6s7OzyaQ9PT1pmro8dlX5HKsY46HDF9VYVEXOTIDeErhC&#10;6ZfKG2sqVSUQ79yknU3q7mg6u7q6rGqsvFHN3rnae/AeUFXrqqoBlJlTyuMwbre7fghAzpju5uIC&#10;ACazum2mOXOh7aVUrInADCnlGHNOmsugkrKoSlYyxWPMIFps0GVjUqSjGjy86pJPZW1o/o3Gy8yG&#10;ypEtRapneQVTBXoFmjqs5xENACGZEoZAIGUBOMRO+DDuqkiZhQ7sL1U1xghnZj3oT6qFFS4ivzfP&#10;2DjG3W5rLf3Bjz98eP+eNXB7e/fpp59+88XTm+tVZFNXDVkhY2IImZmMsyxEpKCgIJIlMwB4W+Eh&#10;YCYA4L2rK49EBZ6GxpR1ivBhAX1YCh2+bgSVnEYVEcl0sHQDINRVZW3TWJwS//wnP3j/nYcppjgs&#10;726+a725dzI7mXdrDrGxR9POOlIgRF3e3aU83n/w6PRkASjGyDgOdDRnkXEIs9kcqRrGMWYRNG07&#10;q3y178PNzZ0aLSjE9bZfb1f7YRfSgSOFaFgFJB/aElQhKQCgtcKMRCCgrIAaQhARAiwrSpUCxIOc&#10;s7AY41QUyVS+QYssSYCHwAjUVc4asGi6VrMMqqGb1/PZDACt8YjmwYMnR4tFP+yX675pqm52XDVT&#10;VRtCAND9Lq5XFymmmNJ35iUIxz6EIBcv+qrtprNp4vH65sV69fLB+fytf/eLk8Vkvwuae0NojUPF&#10;7XYfQjRIRJQlk2FDpvGmdlOYk3UOCetJY6x58Oh82Ayx/6zy08nkxHnvvScKTe2tlbZp27a2nsia&#10;qq6S8GZMy83FdvNlzrlpWu+a7XZ/e7c0SN51ZydnSXQ+nTiPq82trTpVUlYWNA6HMV1e3dzcLDfr&#10;naIz1iqgKIqgtU5EhzAgEAGqKegLLcU9Bx+OAoGUeuLSyGmNGwVulqvNPhwdnVXtZD+O3714se/7&#10;947fdY1PmkVlNp9WVbNYnKxvwzCO2/2YUnLOAeg4jsvVbQyhqkiRu7YjY4Zht9tuCNJ8Npm2E2ed&#10;KIcwbDar5y+fD7vBWcocT4/n987PjAUAKfovgokhbdabi+fXu93Oez+dzZwvWG+KORlTqWhKKYQQ&#10;U0RUa423VjhXzlXWpaTjkPpdSHln/eTtt975+OOPAch5Om1Pq8q/fPl8DANzFPVBtaqr4+78p3/0&#10;h5vdZnX13eb49Ifvv/Ef/+Mf/+f/+7/erS5nk0lbOyIXObGyJYnDvrYEtjk9fwKoSBaMdZV/4/Gj&#10;5XLz4sU/rJgNHhfsRcoJEaaTJoaY0iGYl1IGQEPkrG3qCgA4p9ZaMpRyQhVLBhCyKLA0bXdyetzW&#10;FSFwzuVoLEluRF8Y+ICAhGTVICly8eu+GkGM8mECISp9jASFzZpf5+IOYs1rP23ZcmcRyvmVjxfL&#10;PKOgLGKUkIhI6qa2jsqrsDAriQ4IK2YFVWONc6+SAIgiEGPMLMYaaywici5JGJBDtz2WoxIECo26&#10;SMPIFow13hX0lSXjnVPR6+sN69e//OWfvvnmQ+Ht3/7VX2826/1ut2vKPcFwZhE9VFkJlEotVVQ0&#10;xlhCTInjEFPKwgiA1jhfeR5jyomMLyncnDIiKlBmQTTjGPb7vulaJMlZVBQ0MGsJI4lDES3yNBkD&#10;AMJAhKAUY2bOZQudUhyGsNlu+qEXFmMws5iS6BFJKRIZ53zd1iFGJKqcj3ZMMXLmsR+Ioa4rMkiI&#10;ouqcK5pdedUSwbgfnbWZ5fnlRRR9/933Tk7OX768uL1d3n9wz3vz+eeff/fdtyLcdk2980gYwljV&#10;tmlaa02MkeiAGRjHcewH7z0idl3rnLOmeKfVOed9BYDW1a52VVORQyBzfHry0c9+cXsXPv/i+zDi&#10;bDob+sAcVAQB2so3lUHMzNEYXZzMHj9+d3Fy8vLF9Xaze+/9tmlm3728+Pb5c2uN9xUZEyXv9vv9&#10;ru+HIYQxhLHv+6N5d3J2enrvbL9/fnF99fd//+tu7p+8/cZ0No+Gx7BHDKcn0//lf/zz999+72//&#10;+td//+vffP/826PjxdF83rXtMMYQoyFT2nEVyDnXTSZEsNvtxnFUYDSkoinGYvQqQrbzzloT4ziO&#10;fUpRSqNiGF7FXxUMgqr3rmu7l9+/fPH88vFbx5x5vVrOZwvbuJAzUKaU28msqrvNejcMsW4dKMaQ&#10;gCVpdK4yhogwjGPf99PJEVpbCt9SSuM4WhVGUItkAEM/5BDcdDqZddYbRVHRFBkRDZntZv/i4jKm&#10;3E06BMvCByA2GUDUUnIHZK0VYSVrrS+/SQnHZuZxGGIIcBCnKWVWTn3fF0/htJu4qhKFfT/u+u16&#10;vYqxf/eH7/zyV7/80Y9/NDs5QRI1qWph7EeVpKzXL68//fjzp199e3V5x1EIKmN9jimxPn78xqOH&#10;jwiAY0TOklNX129/9NFPfvqT49PTr7765tvLb+u6PlkcEYEq5JzXyx3v08vnVy++e2GtcR/+gbXu&#10;7m7ZtZPz88mD+yeELsRxu1nFEPv9bgzbkNBXtXGVKCbWfj+st/shRGMcGacMqE6pzowaEoE6V8pF&#10;FApsHQpBDBHREjISg4gwEBAZAE0pIkKBaTjnck4KoFIi+MrKhpgM1m3jdx4IrbNHR0fO2ZRS5FxV&#10;1Ww23+72VxeXy+XaOV9XXTeZIAALO7IFBr3f75d3q32/t9aeHM/vnS3OTuazbmIAYxxTDJyzSpk8&#10;sVwCVIEUBYiVRdH5ajq1qpAyD+OACG1be+fq2k2n7XqzCiHc3l4vlyiS5/NJVVdEaI2p68oSqmiK&#10;iTmVGmBCcM4AEAhkzmitMabypfOLnVVL5Gr3+NHJdGJSGn1V0gJonQMAMuh8uXdZYQhjjgnWu/Di&#10;8i4MvO11GJQVFov5dLoAhmEIwxBSypwEFIUhJ0mJc5LMkFmluMKUsXAYchYVIIMIZRuWOGfhDEVG&#10;KjYrBkDKhswrZImiWgJAFs0sKYuIlLeVoiAjHCjPhGiQjAICIJfEKAAWCjaiHrQ3fP3SBaBXCxZ8&#10;pSDq61rFcpofBIXy7lfwlQthePjw/N233+hqd3N7/fXX33z88ae313e1687P75m62e2HkOIwDikL&#10;p9xncVVlSBVJRBOX4liQ8oicrcG6sr3FxFkZiUgACtDzgMdRZWVjqHglQA6e8YIOAGOw5FXItnU1&#10;n3bJ65T6BydN5/ji9vr24llF+Y03H7Vdw2k79ktn4WgxrbwjkxFgub6zFh88OKsbn/J4vFjUlWsn&#10;7X63H8bx9PQM0K23u5RzP4zWNNb7zXp7fX0tRscY79abceTVejOMKWVBMCiqmhGFKZd7TWEzO2vK&#10;ikgFikWzJE9zyvhqA8MsJCXUQgV8dxD/EUUUkIwhFVY1CK6qK4uKWKfch7Cbdq33uOv7lPPdct1O&#10;tl13pGw2fb/rx3kGS0SmEk0pJWbNjIC2rqvVZru+vbPkHHXXu8hXGc2GNagOYeQnj46O5mdGOe23&#10;EgBBlcdEThWNdYaMMIOqOEUDqqigrDHHJJoBom+bo6PZoydv/MvvnuVEq22oE0xnnqhxdW2Miqix&#10;PqYUx9RoLWDCkMch96M4V2docqA+GJaODLDyZD5r2+b0dHG3uru5eW5s3U1O6srGINZYRnNzvby9&#10;WeUszWRirM9S4HdCSEAgioQI+Iq8BKAKAof0bcHL4ivbellGu6raDOFuu32netxMJv1me3M31C1O&#10;Z7OkospjHEHAWHt8fHQ0McMYb1eb9WqXBXOOt6ubftg5T2jUOmw755zx1l9fbAji8WJyvJjUjRMt&#10;fuoeVKyz49DnnCbT7vhkIcKVKdwLAkBhWK+2X33x5Wa1euPJk9lsVjU1kgpySNFksGCHYQhxLHx8&#10;Y5A5Gyjxt1LnkRVkHIfcx5zjG288RlTm7Jw9OpqNYXd3d7NeL1lC4L5ZNFXlTt84+dP/8PPf/N2v&#10;X377yXsf/OzP/8PPr+6Wv/77f9lvpfXHaHBgRhWPqMaPoptRBnGzrrOW+qGvfDWbLvo+/O63/3K3&#10;XHeTpm1bEMzCRXtS5hQzJ7VkRs6gWjlfede1rbUmqlbeA0CMgUpvlQIKG8TF0dGjhw+H/Wa/32th&#10;tQnHqEQkWtgECqioBUki/IrV/sraKgd/B5YZQwEBBV+7v17PKnig0Sge0MQiqukQvqcKoCbHgiln&#10;jUFVwFkgsNYYssylfUEnDeXMKRflClWFjCGCYgkmJACsfDOGoKrWondOxYhIZiOFswIgqiknZfbG&#10;AEjiXED2WTiLCTlnrhTIGo9gOOPXX7z43W8//Yv/6U9+8YuPdpvls6ef9f1mGCwCv4r1cumZOVSV&#10;kGUGQBTG/X64vrq9vb7LOU+n86puRTExspAAeFMEL2DRvt9fX9/6qu7aNqe8xl1dN4dNsmjOkvMh&#10;9pBBRJnQKIEKMAiLACCRQZScoVi/QgjjGGJIznnXOuedaA5DGsOYUyIy1jqisaobMsZ5S+WqgcAp&#10;Xd5chzHUVTWdtrPZ1De2rmoRLoBT5qSg4xjsdGp9dXxydv7gwU9//vPF0fFf/83f7na73W7z7NnX&#10;z559s9/tmqoSlvlsYi2OofejaZq6UARms2lVudVqVTd+Mmm6tmuapm07Z60wJ06ZLRIK627Y+9rH&#10;lIx1na1DYOvdyen5m2+99c3T65R5Mp0xp3GQmAZJKQ3jYJUlWKuTae29Pzs7Ozo6vrq4+/bbbx88&#10;fnJ+71HXTXxXl54BcDaM43a326zWKYVhXHXTDhQA9OT09PzBve+fX1ljvv7yG2ck7n/y9nvvdvMp&#10;IABEFqrr7kc/evve2emTx4/+5m/+5vLycrmUuYAC1M4TIUDBQ5MSuLqyzsYU+mGXOZYWb1VRFktk&#10;DQFI3fi6qbbb3eX1dRHarq+u1+uNs3ZxvBAWZkVF5TSfTW9uXrz4/uKNt86cqTa7VVd31msYB8kU&#10;NBt0k3axWQ79NnXdhCAnzgkQIBujzjpvvWTZ7XaGKmsdAKois7KgTSmClFAXSxZOoipVUxlrQk4A&#10;aMEV+sTXX19dXNxZX9VoMxOIJBZBkxQtkUChyCkRGGMYqahfceAcVQWENQ6RY66sa9uOjBXV66ub&#10;u7ulqpTq+mHYqeJus726uRbkN9958qd/8e9+/NMP22kzDltLJDlKHgjyOA7ffvX9l589/f7pRb/n&#10;NBJoBWoUzJhGVzeP33gyn81UsoyRx0SKp0cnP/vpH731ztvk6LtvXzz95ptJ16HyYjHvJt0w9i8v&#10;rqSP23XPGTfLHWcUTuvVdrPeHR+fLhbHLNT3+zffeBLG+M3TFxcvb1Y3N2hcUkxMpu4UDWPtqloU&#10;sqDzTlVDBjJoiIgK0xpeDSr/RnYvgiAgKByi9QCm8I4TZ5OoJGoUMOegqoaQCPVVv4f3rvL+6OhI&#10;VZumcWRSjkMIXdc6V+37AQ3FlKzzVVMp4ma/U1V0XjXvhnG12Y0hzWbzk8X/R9WbNVl2HVl67r6H&#10;M94xpoycEwAJEiBQxW5WVbe19NCmR/1MmelJP0GSlXUXrVSlrqG7SAAkgEQih5jjjmfak7sezg2Q&#10;upZPaZk3IjLP3duHtb41OzudH82LqjAKUwgphsF7DyDCB5d4CD7J4YoYRUCJxehMK0gsRiQvMqXQ&#10;mDHsTyNpUti2+/1+3/edMerkdLmAOYJYq0GAxon7aM3mCIwIoNVohgEEJAtEohUhEgdBgjw3bhgE&#10;Ym6BgBSSUoaU0kqNueZG2cSClFltEfbeq7jzRRFByEVcbbs8w8dPntT11PvQdT0nQVHBB+fG5TZw&#10;gsQwjo4OjzVSTBxiinGUdQkiKpZxq4FIATwpRIQH6TwBB5JRryJRQAsSEIiEEFMc1wpwiJoHARYa&#10;bxgiPtD6hROPG3cBHCmfzDxGIAEcwjR/sp2Nexs+ZLyMDkiOMY52RqOz0VFGCKv1TQjdL37+67PT&#10;qXfN9dWHr37/9XazXyyO63KmMwMER0ezlNJuv2/avmkH54YYkjWFzXNJEiMDkQClGEOIIqmuCoK8&#10;3ZHr+sQi2njnRUCRFkyC8NC/6ZH3MObSG2vzPEuJY4iEmBld2KzOs9Iqifq4KGeFzRX4Zrdfr+aT&#10;8unT48TQ972PbVlm9SRHUcxx6Pu+97PZbD6bIqVhvT07O8pzS4hd2/ZD++j8+enpede7i8vb716/&#10;jTFqUv3QD8MABre73eA9exsDCBMwCELwznunNWY5aK01amZIHEOMPg2cEiLZrMhtYYiEBQGssZwI&#10;x2OQEJgZktaUREakAWmInEZGlYhoo7Iqz4sCJbih7btmtb4VqI+OJ+XEBC/b3erND7HIcgDsh04g&#10;xBCz3Gqjs7IgrxMnezCPFtXspMiX7a7TNkeX1tuWFCk9QbS964ZgSFfGgknN+uY+J4JAAEGAQEVB&#10;LwwCkIABBEe2rBJWsR0aPJkVz3JCyatsEP/h6uYx6CFEn5IxuO9FKdQalOtGqLmJPJ3O51PbdE3R&#10;ts4FFjW4uGt9EHDBZ6XNMprO65PzxdMXZ4tF/W+/+2a/u54tTlOUEHwC7NuBExqdERmAhxBxhJBC&#10;EgREGZmv8Kdh+QjEPVhsGQFAISqjmTkJK2v6fXO3WiWWzNptCKa2Z8dHVVn5ELU1SCqmmGJIkTVY&#10;beloOaknJaF1Q5i30/tJcXl50/dDiC1Saa0h1hwGQ2la67wAkd5merao9s12sZxwgNsr1wZ/enKS&#10;F3mWqZSGMYUVQCnEbt9eXVwA4LSelUVFmUoSRuJlCjz44f7+vmmaoshns4lASskRYp5nRPputUPk&#10;orCrdbPbOxecAKfkU4S+i26oFAIhr1a3Mda21yfPlvliQahPXh5/Onz8L7/9XbO6ePryy//1f/mP&#10;29v117//8T7J/PhIm2IIg+uC1RY53O3bP/7w7tXz54t5bfLCWJtZ8/TJo09+9uqf/vlfWSJpgGTG&#10;crPILIfkMIhKKY2faDOKN/I8B4EwBKsMkeq6LgVWgAJildaVfXx+evLo6O33u3HHbkDHJEopRfQg&#10;tz1gOcZSa0RcqIe8FAJiGDnsLChaq3TQ0CqlRqvnIYpaDmRhQVQHiz3KGGw8BlCE6FAsizIgKcSo&#10;SRuVFClFSHC4cjWEEJUPKY2dUiDCGH2KiYwhDTYrjDG6Q+8cImsNICQMWaZEDr2mTwmAtTVWU/Qh&#10;JS+AiVmSEARkihFCYBHKdGaN3m3Df/m//5/nz08+/uT8+cuz+/sf1uubuiIEVoSAnBmrSQGINiYv&#10;ihjC3d06JpEE201zdXW7ud+EEMqytXle1BOlLaJygws6ARKzFFU1+LDa3rb7iydPnhltYpSyLLUZ&#10;w9Mg+uD6AQlsllljYwgiMCqNY2IfgvfdSDBjEedj13Xj2I4BQWQ+X7Ak59tts+bEj84ePX/+wrt4&#10;cXXZ931Z1kopFCBNTLDp2tVmNakql0J7d3e3WeWZOTpa1nU9ahYEqOn6xPyzp8+fvXyJSjNBNZ34&#10;6He7TYzh/u52v9vstmtrjVKKEKqymNTVdrdtm/2krq3ReWYmk2nfm35oE9t6Uh4dHWfGAgOR5iQw&#10;Kg5RmqZZr7fORa1xePZ4eTK3uZ1M67z0RZVPF+UwJKZU5HlZZgjCwTX7dQzdbFK/fPV0eTS9u70K&#10;3mVWI3Lftt98/QfB7PGLF8ePTrf73fXNrbXZ7e1t07RGGZHh/v6+qibJ+8RpMq1Oz0+zMtNgIfg3&#10;3/xoOe3Xq0+/+Hm9mBaTKiYBQsR0dFr9z//5N0+env5f/+fffvftD5vVpq5rWxiQyMkBgIAKyaEC&#10;W2SkqB8GHzxLyqwp89z1frPZaDvJazJGAcq+aafTxW7Xv393tdvtm30/mZTTySym2LW9NUZjjnjW&#10;D3dfffW7z774aHGyaLbt9m4PnOVl1e2b/XbYr/fE9m61ur7cTKYzII2YwwOTyTkPLFZbP/g97Iuy&#10;yrICUTMkFtTMDAwEFF1yXRw6H0NKiQOPmklIgZp9e3Fx9/1377rO26wapaLK6MCJFHICBgTSiGm0&#10;ByMapbUyWUo4DD6ExAkkAjAAgyKjQQkAomKGMURGRPq+Y8Bh8Ne3d8bq569e/c3/9Fef/8Xn5TRn&#10;iHmGAt51O46+2ezffPfmzXcfbq+armHvibnIrGYgz96FMF8eLRdLScwhRR9d17uuc37oe7ffd4i8&#10;22y2mw0C3N/fA4D3frdrlOCw7buOvcPNpr+4uAXgN2/ezufzMWN7t93d36/Oz8+fv/woL2aovut6&#10;3/UuJbQmoywHygCRUxyGEDnACPQWQUXKGE2g1SiIPZBYRzrIwagbR0nMWLdi5DROgJAhxCgiiBRj&#10;GNwwCmvzvE4AMRz8aoKgtFIHczwq1AXh0dGR1jYm9j4C6qqqCc16s7m+vWfm6eCJ1G67c26o6+r4&#10;+Oj8qD4+mpQZpjA4H0Lk4GOMgegQv84SfUzjtx5FWEBprYwefWOj7gKRx/zecWTFLHVdj+vatt23&#10;Xdvs9kVuR1VM1/XeJas1IWqtU4oKFSJopUfMlQjx+MWJEFAUIGLft33XATIAZ1mmtclsrrUOnEKM&#10;iMIMjChCDAYxH4J0zT6vu2m10NYOXmbzejpdVmWRYoqRQSBFdkMILgaf4hgdBgqAYTTSkBKRCBAB&#10;05hoDAAAiQWZiUgRRolKlEJiQEESlpRYAY5mc2JkiYSKE/uYDj2D0Njl4GHXIcyQ4jgFZpY/IRdG&#10;Cw0iKqWINNFYo9EoSRqT60e8iSCwAIAw/4nujw98ZABAYI5+UmfPn55ZBRcX73/729/e32/n82VV&#10;1loZQSHNCqPNdZYt68rdr7f94Lo+KAVGEaJmZq3N6IqJ3hHB0Xya5zkBc/Dr9UbYKFQCiNFHiKPL&#10;mRRI9Oy90bquCq11VdWTerHZ7lf398boSZHPJ0WVKYMcked1fbKYG1G71d53ngm1grIqgdloKAoj&#10;EiUJofR9LxzrstQqed9nlvq+ZXaZNZvtHXOwlqo6Wx4vkvDN7X1VZMH7Zrtr9nsyZLz3g4donHc+&#10;xqIoi7JEJKSqKPR8PplN50bZfdc2+6bv+65vuq4LMTK7JKTZiIikNKZe5FlurTYKJEHgwwcBD+o+&#10;UCgArFAJAZGEFLdNozHst/d9v3785Oiv/sMXn/z8qdJ4f7v78e3NxftVCF2W1UWekc6yzJjMklJa&#10;ayIcJ4vGKq1t5MzaelNsAaHpBifMAjbLSKwfmn6IQ4TcKgINg2hSVjJgAiFBwkSEmECAJQokZqUQ&#10;NAcMzX4PILOjma1zkxtbZsrqkLzFLHIiQELOy6qsc5uZzBhFNKmms+lsCGmIzqQssLSNa7qh80FI&#10;hOXJo8dPn50cL+vTk4UhfPrkqCjMf/27/za0e5tNWx+2TR+8z/NCaxtCAjUuRQQBxs+O0iPYAA6q&#10;PDis7UjgsMQDBMYE6UHrg4AUAt/eb7rOV+VUk8lsUVez/W7oXZxOq7ywubGiEoeIlBDHXbuzVupJ&#10;Vk7z45P5Yjlb3W+6rne+Hdpts9sMbrucT2fz7OikYogxxqJQilLwXb8f2v2mLrPnz5+cnCxBuWEY&#10;CLVAsiaPvew2O+/D2fHpcnGslFF6JHuLVtrF4CH1fbfb7Yoin0yrorAp9QqROWmTayUAqR/cMHRt&#10;1zgXBSilAlEzy9XVpVJS1+X96rZt1y9fPSFKYAmVNbp6/PGL23e3N5fXp+39z1+e/uf/9O/9Pnz/&#10;/irdwMn5WZXVO79VuvBDc79p/vDda0AM8dFyMe26IfqY2+zLLz57++7NZruq6sJSZpTOjNYEwtH7&#10;ftTEjo67Eb/BKWhCYw74PKWMCz70QSmy1swXk+OzE2t1CI45/plAGpVSI87iJ0/jOMCSP8d5saQ0&#10;YhgocUIUECClmPkB6S4iiVASM8rI8SAawXwP22kWQQQhFMQQI0iKKVltgFWMoBQZo7VRmg7IXEJQ&#10;YzQ9kSINAIQ6EQBEpUxmlSJlNCUPY4+CiIyCMD6JwAIZjshZskppkRR15DQKZUUEhHyMXe/ciC3N&#10;1Mlxsbq/+W//8I/L5X88Ppksl9Pr6/ebrS6ycjKptdIxJLbjfaSCC69fv/5weVsUNZHqOx9CAlKC&#10;khj6PkQZbAbMfHV5OZtNtDFJ+LSq50dHTe/2u3YYBshQmEMYY8GD9+4wXrE2xpRsBCAUIqWUNj4E&#10;513XuBG5NubqEKlh8IhkTIYIDAyIPqS+c0dHR68++vjly5fex3o6ff36B+ecQijKEpFXq369vXv1&#10;ycu//uvfzKazrul+/PHH92/fXV7dzKbDbDZLgoHZjUQXk02mSxfD7f21D2GzXt+v7qu68L6/u7ve&#10;rjcxxrKstLVVXTx6dMacttu1SBzZjSF4ACjLQiDmhc1yRQIhRGEkpYw1WZG1Xbdt2tVq0/eJEEll&#10;2/2grZrO6+XxMjEcnR43+14bKidFbowiAonVxDS71aOz5Ucff9S229vb26Oj5dMnz4+Ojq3N7u/W&#10;q9X65PHTru0RFRFdX18Pg6/r6cnJ6er+6se33+03GxQ2Wgvq0/NHVV3uN32GRiuzWXX/45+/Wm/u&#10;Xvzs2c8+/XQ6n4U0hBSMkbykn3/2Ki/0f/nbf/gf//r7ttlnVue5Zq1S4hBTSHE0zouwII/jXq00&#10;kfLBt/umnLRkc6VRWRVCCiGFILt93/eOEyg8UE97HJiTzuxiOV2sptdXV2++e1NVn5W2EhFJASQG&#10;P+w269X11vVpv/Pv3l4dnxxNloWwiiIIwMQHVX1iRSAAIcQsA9KaIos4bbSNwQWfUh+3622774BU&#10;TMmHGFPynW+3+2bXbjddjBgC+DCkBCKoiazWKVFkRhFNCCSBU0pRkUEipQ0pOqhBU2QOiGCNjdbG&#10;lLwLAjEvy9l0sV13bRcIVV5Vd6tdTPzy6ePf/PW//+IvvpzPayGfkoTUp+Si7+9ubt69/vD+h0vX&#10;ibDyLq23nQgCpbwolNJFUb58+TLPS9cNkmJwfd+1XdcAyPXN5RBc37Xff//9YrF49eqVUmq3azab&#10;9f39PSVs7pt2sxsc55VZr3YhDPt9u1gstNb39/evX//h6upquVhUVfXkqW2GPRjV9X63G9brYdd6&#10;JCjqOhEOLuBDmIbONBxS6wFpBMvSGK8BAnyAtD7cswfH/Ehtj2PglYgEDyMuSyk1pjEeHR25Ybi7&#10;XbVtCwCbzWa9Xmut67rOsqzZ7xDkyZMnR0cnShtmVCpTSve977ve9T0RhcERoUapZtPZrF7M51Wl&#10;rbYAKUUJcQROCSkkJGW0Uqbpun5wShmlNQIAijZaa40wsu8pxjhyWgTGeRUBYIwMAEVRHmBrNMao&#10;I8uYoxJTRNBaWwOEHCMAaCQAHkvrJDxyL7UxSlkBcN4JCiIxC6cIiJqTEm2VIaUAIXAkpDFMmEVS&#10;4s12i3Qpj2xWZadn02bXX3y42u+3mZ6N//TBxxjT2B+MTzjAiMc4mBOEARlIYFx2wUPm69hUiAgZ&#10;pHHtNDKJRxbM2CQIggKUP9k5+JAWLw+ObRqbFXmIHBnd9swpPmTPj1t1BCUsjGNuK49/Cg6gIyFS&#10;I+U3pQRwwKGMUSrjBkZE3OC7tj89mj45f+yc+/rrb15//7qqZov5XET54EJ0pakWi4XWxmTFft8m&#10;Tnlm83xANForF1ICGgNaFRGhKJTFfHp6emqUOl5O725X+67vnevaziplq7nSOsTQdE2McXI6P3/8&#10;aD6bGmOI9NAn37etovlsOpsUhSUtkThkhPPZ5GixdG6cKw/5JEeW6Iabq8v9en12vJAQve+10TE5&#10;gMTg3dDaTCuTt822bRMzX11+iHHoh/16fXty+shoLDKtFIXgxxktpxQGP3QemW1mT5b12eOzqiqs&#10;tbPZLM8zm2WZKbQ2IXjvvXOha/f90Ldt3/chRhl8z4m9pBDc0LfeDdOq9GPEJ2pSpI0BHJFvYdzB&#10;IYhSNO67UggEwXl3enb8N//pi9/89efzpUVMT5+dPXv++F/++YfNujOZ0WBNpmxmsswe1nDC42Bi&#10;rNcJojVpMjFdHxGxyAtUI7lIJDScQpSESgsAoUIhZMVJISoERUgogMCEpEQMKVLIFBIgAjvXh+hH&#10;WNZiNm+XYIy2mS3LfLbIprOyqorptM6sUZpAwNpMWELrNOnFfG7M0HV3vQ8upDyvAg9KVY8fPT9a&#10;msxIkdPJ6dw593d/94+7TfPpL35esWn6ixhDjJLnReIUOSWOgsAPGXvI4yAjHfQ8Y3OCACPnG1BG&#10;UBSPaTZRAJVSIOrubn+72k1tzqJj0iabsWTNpnGdny+n02mZWUPKkiIBYUjo0uDavm8DC6EuC1s9&#10;OweklNL15bsffvjv1sZPfv7sl599dHx2dLe+bfYuxj7PtSHYtHtMYT6bloVSiiMEZYhTtNZqpTvf&#10;b7d7ZDg5PlvOjxTpGLzKkRSNSiLvnXPOe59l2fHRUmnsO2+MkJIYBpbQD13fpb4fQohEVORVZouq&#10;mmy3m2+//cPPfv7RZ599enc3X62vB2l6v5+bM2UylWUGzfNPnq7uvrq6eP3Rz+r/8Ndf5vnyb//+&#10;n7/6+g+r25vpfDEpa0ZWOpcUV+v9v/3+64v3H149f/H82dPZtNBan5+f/eqzX/z9P/zjfrs6WZ6J&#10;RE4+RURipUcenhJIIXijlVaUks9yJUrH5Elpm5kxNXwE6NV1bTPbDF1K6Sfw9zjEGRGZP6m24GFX&#10;Bj/lystY1rMislpbUkCgtcYHOCKzpMhGK1AUQmRmJBplnHDYTB8usIcXhBhTTDop1jFFpYiyzIpw&#10;SiopenhbHlO68SFp11qKyccYxkQBEVY4MjZghPZqrUdVGgiP3sQMLaGQABBZYyQAAhKIUqANDq7r&#10;hiZxyItsOikntRXgu7sP93fXL148Pj09SbFXSCGEGJkD931PRIvFLM/t3d3d/f39dr2OnklZZqir&#10;uiyrFMHYnJFSgmFw+91+u11rTSazMcmu2Z+enp2fn+/XWwEQZhfDMPQCJqVxs8VElJJ4FySBtaMt&#10;B73zPoY4Ch+dExGlNLMMgyNSmdVZliuNKcU8z2LgwUVjCma8urwlpep6cnJycndziygsnDgaS/PZ&#10;9NWrZ7/61S8ndb1b706Ojs5OT7/6/VebzabtHRIlBudiP7gfXv+YojCKD8PJ2clms0nCRZZ573fb&#10;jdKU5zUiCvN8uZjPp+v1fdtqIhRh54aua/I8n9Q1oBhNiBQjexdBmIxShgYX9k0bI2d5MTjvY7jf&#10;dNvWFWUWhZJYVHlZzLbrPgkQaQEExKqq57PqRkk9mS0Wxwgkov7w+2+PF49OT87Pz59++/rHlIRF&#10;urZ3yX34cHl1efXk6ZNnz14cHS3n0/Ldm2/32/3d7e306ExnxdHx0fHpyWr1miXNygWash+a3//u&#10;9Wq7xQif/Pxni5OjgMBxUCYryuxnv3ieIvu+/+p33wztzpqptZkTDyiImiPEyDFF5uRjiCkgGaUI&#10;WImwGwbSe+ZkjIocu76r6+C9GtwQgh+ca5suy3MiFYLbead1mk4WQ9N8//0Py+PlyckMcXRMSVlm&#10;xhofg3Oh74cPHy5effxksiwYkgAoIGE02mqtnBtSUFqXzB5hsPkYIodakU6x9xj7blhvtm3fF1lB&#10;aIbeM6d23+63fdfFGAGEYuCYGETHw/GAo52XiAQYhMd0u8gxpZSiIyXaAClmhARA4yxYjY1QUJmU&#10;RTVfLq5vV10XRWCz3jVtOz+Zf/lXf/nFr79YLKfMzipkRJYAHNe3t3/86tv7myax8THtmm7buT4k&#10;a/MszwUxxmhs9vTp00ldJ2Yfhr5vm3brXR9Zvvv2O5Nl4yHy8uXLjz76eOiHi4uL+/t12w5DO9y8&#10;v282Q1WZs2K6b/12tyFljcm9D+v1+s2bd94FQo2ICWIQvzipP1oe39823/7hx7a/RUBDPCadiUji&#10;REgpemFDlCki4Sgy4mWZD8AaFhllI/+/eMcY0yjgP3CeYAwVJKWskyEryul03ql2db9Zr9Y3N7e7&#10;3W673WZZNp/OiqLYbjdEeHb2+PT0fDZdtHvX7Luu7Xa7fdfuAVJZlmWWIciiLquyKDIzLfPcksTg&#10;Q2AG0tawQIoIKokopQFVCHEY3HRWFlWpjR5DMBIn72Jw/aH4BpXnmbVWaw1CIhhCiNEphfWktNaM&#10;YYdaW5vZlLhr7ofQa6WLPC/yfACJMaRD7wZERFGEx8hDpW2BiCZ6E+J2t4ss1phM6ZS4S4OxVhsd&#10;ORIqAAGUJIBEgBJCuLm7y0y5mE9Pjk/urr++uLzc7prlbCIMMfD4SgeLpYxJlCP1Uh4GeuMPyCBA&#10;gPLnLpGf+szRzfJTOiQoxDFrDpm1xvG6GqElPyGDx73a2PUgkiYFDIEDiKSYYopj83pQC3j/8IzQ&#10;TwPFcfSYRm46AYukFOEheCwlBsGxI4ZxdSn87PmTvMxvbu5+fPc+y/LZfGG0adphcENif1IenZ0e&#10;Z1mBShutvXchsPND2w8hBE6eBCR6UnrUTSiizKoyo9OTyaPTafP4+O7ufrVa7fd6Pp8fnxxXVbVv&#10;mj9+933XtR9/8uLVxy+rsiLE7bb9/scPwfVVlc1nda5QwhDTQMSZxtlsprS5X63brkWUTBlmtmPD&#10;arMU0363IkUpqWa/7rvOD/u+byaTY5vnKJyEetfndf5i/uJoeVJWE6UoK+zx2WIyWQRGUXJ0suiH&#10;3nvfdW1KPsvsk6enL149K4tiZCGOiAtjc60tYjXGDMQU+sF1Xe/64EPaNpvgXdd17X7f7Brvwnp9&#10;JyyZzeqytlQQ6LGCFgYgEU4heA0ak3AiQpGUjMGj48nzl2eTGSTYokhWVEcnk2fPT4fhwyiH0FqN&#10;5j8RiTGAiCZ1cM1ykhQBvNIMGIvcKGViwjzLq0I3ReaGISUHkAlJ5CiQkSiLFkAhKwLNCMgBJIzw&#10;JGJRhkyRu7xs2YHCgCIERVHMZ2Ky8vj4ZLGYzOZVVWU209ZqIgCI4yfBhTj4LoSBdDla7IILXTuA&#10;ZMKw3wzRSQwSfGtsWWi9WC7revrN15dPn3Wz43MFKbp+3wyKlLZWvANJYzlJDwpaGPP1DsxuHCGG&#10;mpRShKRZkJQmkZS4dy7GpBRSHLq2W9+vq7NZ6wW2/StPwVPf837fWWVIQKoSSJij0qQVzaaTmJJ3&#10;XvkUY4gciKxWRZnbbUZKxU8+efnv/uqzJ0+PtVVgZ1lBxuJyPplNivd9p1CePjtZLHNBD4QxMWpB&#10;pUGkbZuh6wFwtjgyeQHIIXjQqFGPDKphGFz02tpqUpfTilQy1iJEY6jrfNv1beNCVHU1S2KssXU9&#10;NbpYLo+UomHwWVacHJ8eHy8ubop3V9/sNrdn/pkpJjEmyNLpq2fnl5sfvn7z4w9fPX3xl//hN1+e&#10;P37y9/9w9ne//YfV1dWjJ88QUdCINghpt+s2q03X+fV2e3o0Xyxmi6PZq48/+nDx4f279xIHxS75&#10;RteT6bTUCr2PMSakBGiL0pICADYaYoTkHWZAGrQhRmJIgwtEEL3bbbdjOqQ8vECED2csIsI4IaJR&#10;hQygAPWDSyxIAmYOTinKykwZQkIQAUEhkTHenNmQTQ+ramZOAsCJx7YBEQQUIAjyAbwGB2ivgA9B&#10;hFLkSD9RTMajd3STa62VMcaCCcGP207m0Y6LP222AUCYDjtvYEBQiMAHOZoiUgeLFWrSABBTFE4A&#10;sa5tXeeL5eQXn/383fs3fd8D4NnZ6Wxat/vtbrdj5rbt82QV6TTlEOJmsx0Gn9lMIYqwVmZ5NNe2&#10;2Gz3m81+sTzKbNk2bbtvq7KeTCZVXQ9hXPanoiyni4VrO6W1JTsMYawXE4uxVkDFhCF6yQmJkSgl&#10;SeyGwcdwuNFGVnUIaRi261WjFL149XJeTZmTIk1oOenNpvvw/kYbRQiL5cJoM5tPQ/B9NwTnFcLJ&#10;0fHZ2SNO6ery8vry+uriKs+rl69eXV3dtt0giL7vQsLE8O7dh7539bQ6OTkOPu73e47MSlrXKa2e&#10;P3/+6PT8+vrqzZsfb29v5/PFcnk0ykBijDGmGH2WZbnNWVhpsiYTFIiUEvsU9l3vEkcmbSvtSVRy&#10;3vXrTeRUVWVgBaqczaZZORnCh+3lddO2ZZZlhp4/P18sptttdn139xngk6dPnz5+9W//+rvX319U&#10;k9Pj08c/fLgBQmF4f3nZtM39/QoJT0/O5tM5Ci3my8fnT/6w/fr9h4snLz4mY+aL2dnjs++//YED&#10;brrISubTY53yZhP/6R++2q3aL3/92dGjUxDWApC01erzzz/KjNYG//u//Ftcx8XimNGgJKPzqF1R&#10;5lmWW2sJiZC0UnlRghhlDXMajWdWW2EeNZUgLJxCDG3brNfbesopuZQCMnvnlbLW1ve3+7c/fpjO&#10;yqrKiMQ7Ryqf1hNFN9vdZrfdapP6oRVhRSpJUqiYk1JU5GUM3IVG20opE1OnfURSAKS9c25wGm0I&#10;IYaUImtlRCD6RAqISETFAMFzCBxC9AFARuyokvGgMHRgB4Y4pk8AJAAIwbPEoshGj6wXHOHNI8sC&#10;x/RasmVVjYPkoRuu7u7yafkXv/6LL//yy+OzI2MlxhEL0ZHwu/fvv/n911cX95yy6PF+1Vxcr9zA&#10;xlYxgWFUSjkXFovZ2dnZdFI737Vdt9qsu67xvvcxUbLni/lyuVRK5XkRfBSB6XR2dhpX99vVzabr&#10;vU8ws/V0euQCbDbd4ICZbq7Xm81mtdoVeWFsHkO6ubu9vLooJ/Xn55/Ppsvb6/X19X1d1bas3HYP&#10;jNqoLLdEGH1CEq0pszYFisn9WWl7OIARRu/BgzjncBGjMSbFxDEpYwDGaJcwONZaj5FeADAMru/7&#10;tmmHfiDAruvatu373nv37bffam20yu7u7u/v7pumadrOe5dZU2S2KLPMmCIzZaatpjIjoymx994h&#10;orY2JTZEACHF5AMDhmFwIURrzXQ2rScTUtC27Wp1H0Iw2uZ55oMPIRBRVddlWQkDs8SoQ3BZrklN&#10;OaXNZjO47uTk5OTkOM9yY40Pnh9GnwACApETHlL2SGsVYiRFxpiiKAAgpHh7e98Pw+mj8ydPnijE&#10;9f16u9tBDEKQOCmllNaHVEFma7OiLLb74fbmZlTa1ZOSUIxWMSbvQ/A+jZ65GMdgrxhjShBjGqWw&#10;RISHQdoYSoh/Jhn46TfpwTf/U/ycGu/X8X+THmgEf742GSFpI/fsALF5QIeNOq1xPcIiqDShfjAG&#10;jyaWQ/jgeKGnxABjozLuWPjgHxUAGBmaQohN0ypFn/3yM23s9dXV0HaL+Xy5OCryfLfvrLHaZJk1&#10;xpC1CgCNprKwWKthUM53KXFZZvumT8zCAILRDwq1IVEkKIFZhB3EflLoxeRksVgcnZ6UZbnZ5Bfv&#10;3oSeJ7md13We58iy8utms0WQ2XSqRFKIlHyuyWqYlOV8OU8ipPXLj17Nj06ms9np0yda66KavP/x&#10;vbXYd23vemttkZvf/ObzZ8+ePX78eDablWUxndVEuGv2nfNZnochDD66IR5pe3L22NqcSX/0s1eu&#10;H0IIIfqua7br2/1+y8z9/lalCvKcncnzauzVOUZEpbUyRmut6qKo8pITJOZzOGGJYRiGwXVtt1lt&#10;u76NIUKSMRHC+14ZrZTSWglLZAFIIAiCMYbCWKXNMEDT7BMPMbWKPCphISK1XM4yex2CMyqP3itN&#10;KSlhTiMDdJwQCccYOeGojOq6xjmx2YQIEIEIjaEUD4kSMtqSQSlRlBB4RACgIkyMShSBICIpBIgg&#10;bFBL7AiRmZ3rIwdjVZEXR0fz2WwymZYi4wKZEyfEqJVSpPJcWWMabofBa22ssYiqbx1zV+T28vJq&#10;vXpZ1XPnuumsAAGlTFVXbTtcX12DzlIM07pQWttMF2U+mxRAMIJdmYUEldbaaKvNeMuOKM+HktEo&#10;pbyPgKQAQwq9iyFFEtlPi/3mnmOKUfaNW6+aR2c3bet9vyNIEKHaZ/PlJC+L/X4dvCMCY3RRFEVV&#10;zid1VhTOhd22SzFKTCRhVhef/+rTl6+etN2uHeLy7GS6qF0bNKijxcRoyYryxavzamK6YadyKxqN&#10;NRq0b3zT7L3r8zyvJhNtFGPCwxGotVXD4AfvnHdVNZ3OZ2S0UkmRDd6H6MZVS4qSZ1VVzbLCaW2M&#10;MSBaa1NV9dnZGQINg18ezZ4/f9W0V7vV6v7iavEkR2NBmcnZ42evut19s9veX1x8f3aWf/H5R7NZ&#10;2e53//W3/+/t5UU9nStrlbWJWZs8MPz49u2bN98vp5O8tB99/OLLL3752Wef3Ny859RldhFjp9V0&#10;tljSKQ2db5r9bqdDWczqMtNKKSCQMldEgsTeDYCiDTnngKMxpu+6i/fvKUmWFz8NX/7MAQ+IY4dC&#10;gDKW+ghAglqr0ZSEMhrimVAUgiJ4uEPowPBiBsSYILHwqKlOcZTawohNH7/ueBSLgpGiznQwDEYg&#10;orHlGZ+0h78hWutxNjfyo1KKMUYEGuUxf+q7AICAGRPHQyQZitEmhnHRSlZrFwMkGb91FGLmGJ21&#10;ymZquZx/9tkv54v6w8Xbi4vLoizn8/kwrcc481EfLgDD4IZhaJp2VAsLCxFm1i6PlrPFibm5G1w0&#10;xi6XS630xYdLY2xZlufn56Lw/cVVYq6quq7r/WZLSNPJBACdC4A4Mgu0Zq0TMxuTASpmDHEIMQ7O&#10;Db0LwY9cSmaeTqda6+3mh6vreyBt7c/msxmIFMXUms27d5er+81sWofoqqo4e3Q2mZRZXoTA+/1u&#10;t93V9bRvu3dv36aU3r17+/23303r5fHZo9l8kXDvfTIWqAuZ1YjYNL0LXgCj8ND7oXMSBQGcS0VR&#10;P378tCiKruu/e/3m8uLyo49fLRZz5xwADMNgjCrL0hhTQAkkwUU/OCJtrPZ93DeN6j0nhcq2/VZQ&#10;k7YcIwo6D9d3m5QoAdWT6Wy++OMf/7harcvMTCfF+flxVVc2y9788Obdu/efffrp6cljkG8uLm8/&#10;/tSfP35S/uHN7373zY8frqNwPZnkRd42fdd2IND3HWGaTmZ5ljdN27ZtVpXT6fT582e/n3+zWzUx&#10;4eu3l88fn336ybOjaf7u7be/+9evrIJPAerFxKiCUCfGLK++/MufI0E39H/8w3erzXY2XWpFnp1V&#10;JrPWWJPneVlWZVnZLDM2IzFCClBG/FdRlJIkBv8wywVFRgC6vkUNikQhaq18QFQ6z8rt9n673cfI&#10;LIwMAKStns+LLM/6vuu6biEVEaXEgsKSPAiIIZVVdU2KmtUuzyeTegaIznsB0srotmv7vrc6fxju&#10;HqYIDAKMHDElZkEQzQk5QhrrEKKUAgMrdciXGF0tIofcJ+eGYegROcvtCNU2RkcclwIESiVhUmSt&#10;QaVCCP0wrDZdM/SffPmL3/zNXx2fHwUeJCTCEHzXt+3d9Ycfv/3h+uIeJXOD/PDm3fXVtu/TbHqc&#10;FRWhQkIRyfP8+fNnp6cnKUXn+2Fouq4NwfeuL8rqsy+++PzzX1mbbda729vbm5sbACqK4uT47PZo&#10;fXVxxzJKoVXneQjD/aoDVCzF3X17d7ve7Qaj8753l9fXr3/44erq+uPpxGaGE2W5qst8OZ86Vvvt&#10;brNZK6OMVUVR5NYao0mNQX5MgkTIzEQEMFa0B8ohyJ9l+cGBfEFEKcaUkjEGha3WVV5AkvV6s7q/&#10;SzFpbRCV1raup2VRKFJt2wqj9/HDh4sUsSyqZr+7u131bogpZcYUeVmUeVXY3GhrqMyVVaggDM7j&#10;CHhXRGoMjAcfU9f1qFSWFYCKlLJZNp3O6kk9Uln7fvA+Wmuruio4X69Xw9BpPa/ryjkfIytFI0p/&#10;jK1NKd3d3YUQvHfz+ezRo0e73db1g1aaDxIrQARCGisO5mitUVorRQjCAr13Iabj07PPf/Wrx08e&#10;79db78KuaSKzxAiIKcZMUYoJIAFQZrMiL9zA3qf1/QZZCpvNptPMZmO3EGMMIaaUvI8+pJFlkQ4U&#10;aOYkzEz4p9bkp+jLQ7c5znSF+E85JyB80FSDHBLj0yE9heXPXj+9w0MPw5wkPcjD8KG3F2YAZhql&#10;aOMvVIrGRdD4JmMjxMAjUFNGen0IiHQAiBMJc4hxuVgcn56IyGa7TTFmRT2ZTrXNEIGUslb1XX97&#10;czNfLLKs4OQ5BYkBQKzVSitjyySpaYaUIjCwcAiuafcnMtMG1ver9XrdtbuyLI+Wk+mkQHauDRx6&#10;gphp0ZSIeWjaEOLlxeW7t2+dk0zbrCyiG6LrEmBWFDbTprCUm9ly/vnsCwGltYmI3rvnL18cHR9x&#10;9KvV1fZic3J68sWvfnX++Nwae3N7s287FqnqmpQxWVXqAhR1jjs3rLZ7H7ioagvKZsoWudIqz8x0&#10;Wk7rUiTut9u7u7vLi4vV3f3l+3fKqPlsUdeLIULwLISZzVgkCVubKW2ZIaWU1VmRZ9OjhVJKEqTE&#10;TbPr227ous1mfX+/afs+hYhijFWklUb2ToSjRAZKCEgoHH3fc4yOxWsVkCSkTmE+ndY20/t9JwA2&#10;0yBjNGoaheBllRPpGMP4VHICN4Sh84PjmBQiWUNDPzjfGw0pRRTUqIm0RAQkYRyn0yPQgVCNNDNA&#10;JBDmJFEUI6fEEYbOr1bbtmtdwJT2fd8VhW1bUUoEjNaotBirNelxNVmUZR04CRKZsopVVQPeiYh3&#10;odt3FxfXRYlNs84yLIq595FITaZZWZm80I/PT8qy7B0PLh4yDkU8x1Eur0kZYwHBGpNnRZZlCsey&#10;VI3uLBYZhiEJJ+eMUkYji0bExTTvFxMkansXE2527s2P181u0JBSdHe366LUJ6fL2bwWkr5tgh+Y&#10;Q1nk88V8uVzOZjWinlQ5oUGSYVbluapyYwz6od00u3JRVbOFSqKHWBSmLPWrj14+e3Em4BLjfLHs&#10;QyfiM21d0/Z9452bTCplIWBPOikBQNFWaaujhKbZAvPp6Vk9qVNygI4gRvZ+6Jt+cENgUdYWRTEB&#10;PITEJ4ZhcGVZfvnFX7Ck1f0mpVhP8/nk9Pr24vb9dVYeTU4foc2Ew+Ls6c9+mS7evrm+uSZTCPF8&#10;Wvy7X//i9vb2n/7pO5J1VtUZEiqNZFEBklOk+iGtNjddu398vnz65PTxo4XveiLPErtue3K6mE/n&#10;Xe61QYHU9z0pGDsHrSExaOIQB5AEAqS1NSozuVXU7/eua1NgARx5oQ/OujGZBEUAAWXEUD+EaRzK&#10;KUV1VWmFwhGJSaG2RIgpCSGRUsKScBTDEgMlhhAjoCRJTAyJAWTMiZQD6VoQOI6jQzUGnoEo0nBI&#10;0h2d5aMTwxgzKjCJyBjDnER+kuPy2MuMYmIiijECsggDoiJiAU5pvPoRERJoLUSjajmipPFGTskT&#10;cWLvfD+bTX9443a7/XR6bo3mLLfWjsQUeBD6jpOvPM8VGk4QIxtjiqrMitwYc8BDI07qibW22e2a&#10;+YQUiSKlVJ7ns9ksL/LNbqcAi6Ko6nqUunVd23d9nudEmVImy8o8L1NkH3zT7IfBKTJjtxZCDKFD&#10;VCcnJ3U1//1X39ze3d3e3s+mS0lsdLVYnG423fXVdr/tSImbJSDyYX52epJlmVJ6CMk49/bN281q&#10;XVVl8BEEvn39+v3V9cnZ46Ka1pOaTLbbdW2zz63lGLqmT4JFVedZ7Vz48OFqOZ/leXZ3u1qdrOq6&#10;evHixYfLq3fv3pHC8/NHI4a4rmutKc/z0Sjb9v1+16TgjdGoKCTxLg2+FUZOZLO6S50hBSFCjCIw&#10;OL66WYuiZ/b86dMnwzB8eP8BUXkfu64vinoymcYUv/3u9cnRo9n0eLo4vr9rLi7XL169KsvpV9/8&#10;WNxtv/j1Xzx5cr5arV6/fh1cTEFevHrunIuBEdR2s2uaZn56QiSnpyfL5bzdOc+w79Lrt1cKMfv0&#10;1aOT52/efPPN1z9Us/kL9VSCyyXU0znLYLLs13/9K0b+3/+3/+Pywz2LIIOkRCicwjjRHJ9P4APO&#10;UpgJyWideESRIYpw4sE7BsmK3BoChJQSESWOKQACFVmuZ7Re33ddH0NCVAIREbz3hIZQc4IR5x0D&#10;xxiBOAmPdHkiZbPMWsujch6JUI3Z7yKgN5uV9zypp1qTsQYJmWX06aaYfAjBxxjY++h9ZBYkhQ+7&#10;WDlE3EdQI2oPmIUMMXPXdd47ASYtWpM2xuaVuNb71uSWlB4RnUiUUkRFg3e7dj9bzn/5q8/OnpwL&#10;CEsEYE5+6Ppu365vNx/e3mgot3t/d9/td8F7qapJUZWJI5AoZYmgzIrT05M8tyF654bNZt12TUzR&#10;aL1YLD799NOzs1M3RK1sjOn9+w/MMJ8trc2Xy6OiqGxeJHYuxOvbNYLcrve5NU2XtEm7vQ+BEpvV&#10;pm26/sPFTdu6PCtS4qZpUoyLxfT0+GjbhejDdrNVlooys5nKi4mxyvlhiDEz+oE3QgdqIuJYfzIn&#10;pRQqYmal9IPuVn5K+zZKiUhKTKQmk6nzw+3t/Xy2gIfoEqWU1oZTyvNifBNmXq3We9qFEFMKmrDI&#10;yqqqsizTRheZUigECQWFJQYRZABSSoFSiZlB/j+m3qNJrizJ0lTVyx4z5uYcDgQCgQxEICozK4tI&#10;97T09B+YWfS/HJnlrGczIlPS1VNVmV1Jg4MDTo3bY5eozuI50OlLuIvDxNye3quq53yHmX2Im+3O&#10;uAzJCABpDUTWWmMtEWZZppT2vlkul5y4GlVE1PcxxjQM9UUSC5MCrXVd74XZlWWWZSGEq6trZrm4&#10;OD85PUkx9l23WW9Sikop7ZxRipCERVIqikJr7WPyMXCS5WqdF+UXT5+enJ2mxJvdbrvbt70HAIqU&#10;5W6AwIaYQmjarielnM2U6lE0JwZma81sNhuCogbW1mBkj0lSvFfiCQgC4SDTG5BsQ5ciACKg7vsW&#10;vg8+heHiiIONPvJHOGoCSESKCAZc2Ce1GCIOJKhP8q3hHUvMSitSNPikB/G0kuGAJgD1KT1g6IvU&#10;x1SiGKMxGu+/C8IgDIQKkQYADiLFFPu+Pzl5kmV5Uzer1coYa411LlPGGquHl5FCXK+2hLooJfgw&#10;MNlImaP5YRIGVDFx8Gm3a5hFG1LI2/2m7Wc2031o6mZtnZpM88Oj8Xg0Wm3qzveAUpZ5iL733fX1&#10;ZZaXu33z+u3b1WqV56UmUcS139e7hSR9fFweHE2r6SSB1KEFIJdZIMXCQlSMSm1039W72jFgORod&#10;n51mRbHb7dbb3d1ikWdZAsiyom6769tF3fm75eL163f7pjM219oW5cjlReasJhyVxdHh5OGD87Pz&#10;+cH88PziwfOvn9W7/c8///z9D99u1nealFZZ2zQxSatUH3zvvctypSwLKaXUHq3Vk/E4yzJn3Hg8&#10;HhXHTV2LpIsHJ6v1Zrfdt13vgw/BB+8DoVZaBJBQqxRj13d917dVymm4WJEgMSdMKbZtA8IxeK01&#10;2HttCIDEGFmSNuScjTF2bd93oetCvWtiCCmktvUsEn0v0q4X13lG2/X+ZDJXymljU4SETFpxEuEE&#10;AoQkSojucR8sadD1sgCh0eQiq67xg6sSdPDei6AwZGVurRUIIiFFRpUQjNaqLAsR6nwSJufSwcH8&#10;/NyzEEjiqG9v7/KcOLVG4XTUeS/j8ejr5188enSeFeOD6fj0BPa1v1ust/td3dQCorQGC2VZlFlh&#10;jEEWBFSKtFIDEC/EFLyPITBICB4QCKMz5JQZcBSEaCeVD/1m0+ZFsa/detfMpoeE2qeUOHW+39WX&#10;RZVluSME37cptNY1q/X+9nZ9cnpYFkWeFdY6AQ4+dE23ul1w50mgaZqmrsvZobKGtM8zM52WT54+&#10;Go3yfb1xypElIpsSoLZCu+Bb4HQ4nzmHQj1ptKSB7pPU9rvtbrueTkbnZyc6MwmjJuaU2r5fLhZ9&#10;CzEahVoYQ0jMMMgCtaYU2UPIiyJG33Ve1tsQQ6bGhanX12uiN6diy9mhwnI0s/bzrMhc2/9xcfcG&#10;RE6OH3z1iwfA/2lUFS9fvlus9t4H5QrS1hhTFFVXN5tNrRVabQj44cXZf/7P/+Hff/uvXbcZj8fe&#10;18LRaNQKrdbO6tBTCkEkIaAhw0mcURxTZk1k8SkR8LgsFIBGnJbV1e2ibVvnnAzxH1oN856hVxkY&#10;mQiMpAYttHAKMTKDsRpRkyatNWDU6n7XjARE9+alQU+VGAZVMA0Z8pyEEwz5ucP6OiUUicgKhDUp&#10;JUYTAgDwx+MbM2eG2mutyfN8qOSDaK3r2pQiokqJ76EpH+ePw3kx3JoSs1IsgkpEEWmtE0cBtKIH&#10;OiQBA6O1RmuFJC7TN7eX3333l8l0NDQDu13TtcjhHlXJzCkxDTc8ABHQ2s5nc63M3d0qcdrv9rt9&#10;f7dYMYvRBhFZmFPqvb+6uialuuiPT86++OILrc3rV6+HZby1tigqQODEIcQQEpGyxmZZNqrGIrLb&#10;bZu2RqQ8z63J+r4nImap6+b29lYp9fizL7Q2//rb//Hq9WtripOT0ywvJ1N5/Bi7tlUaARIi7/e7&#10;tm3KsshcNh5PY4i31zc/b1/NDw5Ho8pZbXRWlMVmu+/ju9n8eDydI2rSJrEUeWmtWW1XNzc3LnPH&#10;R0fPnj2bTC732y0z39xe6+/p/Px0eG1d175799Y5e3Z2Nvw173GaiEppEOLAnGRdr9fbnaDRNo+i&#10;ELRRTueFlYF40EXmFJMw7LsGbhKD/+zRw6dPn4zKPDf2/bs3L1++/pvnz45PzuaHR7d3q5ev34/L&#10;WV4eXN3s3767rSbHWTG6+Oz8sy8+f/7NcxF+//69Ma7eN3/6wx/7rp1MyrbptDLr5frq6urk4YPM&#10;mYP55GA+fffulsTMDo+6uv7pxfv9dvfVk0dVdfjh/Zv+n/6t7Zpvnj91hevbfVZWQD2h/uaXz/73&#10;//q//Z//x/+1WNwdz4+tsW29E073n0mRoRflxEWZMWiWxCnutvVqscQBz61o+Dzw8NH9OCyQKKTA&#10;GIukB3eH70PX90iTGDn0DXMYV7m+VywPEkciosgpcUIkEEIRa4yxdlDOD6HVWisExSx6X2/KYlIU&#10;mcrVdDrWmhLHxDEOV8zEIYYY05Bhh4jO2RBYmFFEkUJSCJ/0S2pQpBAhIYTQKy1HR7Ojk0PrdErR&#10;WFPkRdc3pE2WF9ZaFgkpJOY+esZ0enZ88ejcWM0S8swR9N3O+85HH/drz970HleLbrFomia6rLDO&#10;De2SUhogxRgnk9l0NhZhkdh37WKxWC1XKXROUYyxrZvgg3OZ1tYY6/uIqAGUtZmzOaLJ8hxBkdJt&#10;F2IMvQcEWawaH+DNh0XyKJitt11K3XrVAFhhvdu0l++vl3eLIhvN5zOdxYPppO394yePn339xexg&#10;opVar1ZvX79ZLbbMNv+4IAZQwpAkKq210BAwx8IhBIUESg8z+xgjijBz3/d5niGA1qYoCkSYjKfG&#10;GK0NkR9CeZmH+ZMYowdrOw3wFGFrrbO2LMuyLBEROBmFRIjCbd8RcuaszsygQwVmAQoxAmpAarq+&#10;0hYRlTExSVO3TdvnRZm5rChK57K2vVkulrc3d+cPzo3RzDDk3+V5HmO8vr5ZrVZEOJ1OEdA53XVd&#10;13Xe+7qu67aZTsd5VgzuSEFWxhZ5boxOIQbvncuyIldGS+99F5q2EwGXORF4//5yuVxtlsvNet21&#10;IXEiRVobIOm63uWYZ6OilLqP1oQ8z33DgGCdHpdFURZaDWMwhUgiiKAECIgREFmG7LiPOxL8KNe6&#10;32AMKwv4SJe+v98n4RSGfx7oAh8fOdAalSK4B2h+pNl8/A34P0HVg43hPmk+xsjCWilmiCKJ75dt&#10;9woF+Ahs+PglgysHSUQEePDMDN3QsGAZ0J8H85m1enm3YxZjrbbWWQtKx5RE2CgjgKGLq7vNbtci&#10;IktCRENYlkUS6bzPc5dnruv60HuliBD3u/3NzU2R2329JZLJbHQwn05nY20Mr9csbK0rR1XTdyyi&#10;NLbe//zy7fsP187ZsjDB737+8W2W6/Eoe/z4/Jvnz07PjsezcUiBAWIMoWmyrGCiAXCHSgGQoGLB&#10;q+ubN2/fTibT7Xb77v3l1dW1iGj1Slm32bXvr+5i4l3T1HUXIrd92NcdCxpjjTZaqcLZg+no8aOL&#10;X/3mi6+ePT2YldOD6vR8dvZgOhmb3/32922ztw60UqQGNBAiYde1dbsKHpxzypJWerPaGGMmVcUx&#10;VOUIUXJnnSvKMu/mXoQFEjP3fdd3naTEzL3vd7v1drv1fR9C33YYA+b5VFvuuxoY2yatVvvtdtd1&#10;rdJaBxV6L8Le90Mj3LbtAHSo9/vbm1WMHHzsfejaEARj5Bg6hBi879putdilzxRay5qilTb1HoIg&#10;sSCAIrh3diEQIIEwKSSiNkEQBZgRat9B30ZmRKC27Ver1XhcaTMwgZkUIGIMHGOPoFCpwQCGiErR&#10;4eE8z8q680YRcFQYvY9d25Gon9Qb7fTh/GA6m1rnQBAzM2Jd5bmzRFep63Z9CK7Qo7zMskw4CCdn&#10;rFJKEqfYBhYQaJouDdNBAo5NEkZhrRSA1mRAMwsCJ62AEMqqJHUqMS3XO0NotNbWpNTHvt+2jTG9&#10;1qrvGqOgKPR62+Z7aXss8n1RFKOqdFZ3PbQtvn1z1/0qEZtm221X+/kpGJv3qietsszlhdNKt127&#10;jbtqfzI5OhFJ3HVd8G1bZ9acHB1VVYYQRJRxGWgDpHzdbbcbSfHseD4/GLMSMkTKhIR1063WbWbG&#10;eTEm1Cmlpm4FaZAtiDBLbNqWmQdGfGp83/W51ZpKzby7XYG8qeZtNT5yxrlqcnL+YLm869o3zf5m&#10;baAo58+eXRwczn/3uz/96c8/vnx9ubrZAiqXWa04xXAwnfzD33/zd7959tnjk8+fPHz06Nwp/h+/&#10;/V3ou8ip71oBVoqUJmuNy8xQx0RgMHEURWZZ6qbXRCTiIyhOsWtHk7FziohiCEOKAhENvM3/afAY&#10;EuVJDUOwxDyY4QU4clJARECaBoBSSsM64t4QiChwX6sTImqiQGA0SSIW0RpjGtSzeB/QAwQ4BIZB&#10;YuGUKAIbNSQAxhgQ77cof60ECyEMK3qRNBBxEHH41lCr7zfkw+AaWSlllWJmTmm4Vg0LTiLSSMyx&#10;ruuub8syz3L74cWbH36kg4O51ubyw81mu5tNy+PDqdY4fOoHM5jWJiZEUFrZvCiqalw3/XK9Wdzd&#10;7er++uZOazceTUBku902bZsXRdPUL168cGX++ZOnx8dHTdMJwHg8clpnWabUfQimc05r5Zwdjhvv&#10;fdu2TdMISFVVANC1npmdc6PRWKl11/XX19dFUZ6enD9+/NnlP//rt9//ueub8/PzvLTjycPgg++b&#10;tm2bdteu2hC71Wo1mCKKspxND178/Prqcnc0H108elCNp9VsWnddXXciqW8bRMUpklbauZOzs2JU&#10;/un7P374cGmN+ebrr55//eztmzfffvftYrFYL5d3dzfD+394dNh1Tdu2zGytvcfWMFvntHEFS1u3&#10;61WzXG1W6y1SZgvxkQBUkQsOUlphbTQgQO+jj5LC1YflbrPwTXNyfHRydHB8cKAgfPf9dz//9PL5&#10;8+enp5+t19+9+3D76KJEU6zr8Ps//7hpIhh/8uD86ZdfkqLFYskiJ8dnjx88tNZeX928fV0rSEbb&#10;4MP19XXTt/mkMppms4kPfRuCgMvKIpJcrXbq7fVXX1wcnX7+6tUPTf27cT76IisIYtCdkLKZs6X9&#10;9T/86sXL9//P//3/tk2tQMXQazUZVOyKSCnNDDEykbY2i4jDMsR7T6iyvDDGCvIwIwsxIMX7ySwA&#10;oc6yDDh1XcvMMaYYhr4bASCl5IPnFJmZCKvRyDlHQ1wyc/BRkVYELs+qakRKh3j/JBIaREox6qLI&#10;DuaTssqU6NGo0BpFOMUYYYAzcgxhUOl437KQIYpDgoQiQD2UDJABWK6H8bJzrqxKJJofTJ599fTw&#10;6EBp6fqgzRACqcvReHYwc1mWPJRlkReOIU2mk/OLs1GZW4PaaWug6/red23TXF3e3N3svVdtHYIn&#10;AGNtjojWuOEtdsaAcIrx+OTo5OQIQOq6XiyX2+02Rk4hZDrzff/P//zfLy+vDo9Osyxbr7d13axW&#10;G+/j50++ADRGF86WHJVWBgRBoCymgLDadutN/eFqOapKk436CLtt2zSxLLLU4fJ6fXt1t93sNOXW&#10;2jzp6WScF+Wv/+5vf/mb51WVI8ByubRG/RBC17SfBuFDU/dpxD6M9iMDAX6SAzFzCEFSGiSwwLLd&#10;bavxqCgKpVSel13bfXI+xBiJaIAnEpFSBlEpwBi9MDvniiIv8syoARsFKURQiiX56I2hInPaGhHw&#10;3qeQgIBQu6Ko23bQ1to8R613u/rq+gaV6vt+Pj8QYWud0VYEu86vV9u8cIgQfATAqqo2m83t7c12&#10;u/v888cnJyeZy4TjerO+ubnpOk9Eu90OgLMs810PKKgUIgiKDNgvRZGTT6HIXa6Lul3t20YrlRJ/&#10;eP+habvVckmIMfLQmAGCz4Myquu7BMrZ0uVFWabWS94LpF44AkIU9iGGmJiHbgGZme/D4xBx0OcN&#10;ihgm1AIyJEN96iuI8KPJ6P5LkUFgBGQeEG1q2KnGmBD5Yz+TPsnDhiHcsA2Dv96zoSS5j58fHmYi&#10;SigSkyCzAEAaHkBmUEp/WsgMG5hh6/nXmrS/SsSTrusI+eTwIMvsdrMJwStltLJKabm3MCARGaVi&#10;SE2zV560ddYaERGGFHtAiaHLLOW56WqNKZUuE+abq+vF3eXFg5NxVUyKohoVRlMIvm2b/X4rgONR&#10;eXQ873yvrQaSu+u7V6/e7rdtWdr9dkkA8/n0m+dffvHk4fn54aiqlCFAjpyyIu97v9+3fQx5Vhmr&#10;Ecn3EVBp40i5l6/edX04PJr7Pr5+/Wa13MaYtMmyfMRofDTW5XmeKx3aNnZ+G0Lc7VsAT4gkCElE&#10;3v/h9y9+/+9/evqLR7/+5dN/+Pvnnz08zHP7+PHDpmn/+IcfVsuVc2VZjhhBG5tD0fa+D9y0dbf1&#10;ZVma0kbPoW8lRETBYylzxyl6j0RQjSwiphSUUggliGilRMTHrm33bdPX++bd25dNu/rw/vbx5w8O&#10;j2cSMYa03TR3d8v9vk6JU4oh+LreSwMxhSyz1g5kb/R9t1otFotVVY1JodEgllIISJElaQJr7W69&#10;u7td920kbVThGPouBGMtxCRGIYAQMPG9dF4iJxBMCNSjUq7sI4aOd3u/37Z5Xnkf7m7vmqau61Hb&#10;tuNJmeeOVKpr3zZdCEmR1dq0nd83vTEZAKVEpMhomzurFQD7pt4Q5VqbxWI9bMWVERZOsYUUU0Qk&#10;OxtXhKIN7PY1aWXzrMiLGAKCADBACtH3nec0kBRlSPlmH3xfAyUSZmUSkFJ2CNC+Z9MijcfjsqyW&#10;y8Xt3XJwyMCeU0qADJKsTcLSNW2Wu6qHxJw18XZxZzROxuVsOh2NSqWl69zLn29ur3bjkQOvV9f7&#10;2cFmfnqsjO199D5sd9uuGwGk1Xo5XS+nFw+ACUJouiYEfzCdHs1nTkPb7E2Rm8nUZIWwhH3T9l1Z&#10;ZOMqA+xRO9IaCEKM3kNmJ7PJudHj7dovl3Xf74CM9502WngILIpEJHA/CiFSXd0ri86UMYbN1c1q&#10;sakmK5MVk3ExcXw4P9gttze3i932ThDL0dHZ+cH/Uv3j46dP/vLn77/9y4+XH273dZNV9suvv/hf&#10;/9M//pf/8h/PT6a930mK8/n8wYOLb//8565pHVHXd6EPA3WXAIEhhtA1LYJMpiNOZK3OECVy03sH&#10;kGeZBozBO2tGo5G125QSCCithvt9jPFTjRWRAZCIBITIAFqRAmGBJJFRESkGQEHkQcAF6h6+oFEJ&#10;MySRgbGIRJZ1iilQwMAAwDGFGIcZ4nAKA9KQqQXIKbFReL8IJ8PsP02phm5kUBGHEAYg5JBhNbz4&#10;j2OsJCLDQPqjdNO7LAdl4zAWBSEi+UiSH37nZrNeLpenZ8effXaxXi/evXu/XKym0/nl5fV6vVlN&#10;SuR0cDBhYRAaYP1EpERlWQYAeV4YY0ipel8DqqKcHM4OrCvKvNhut9c3N5HT0emx1sQIPoRBhbFe&#10;b9bLpTYqd/lgmMxzS+Ss0U3TDFNIpVTTNr7vrXXaGu/7/X6/We8+9jB9lrmjo6P9ft+2tTZ09uDs&#10;9Pzo8vL68vKN0qksRtpohSp43zR133eIOJlM5vM5Ad3e3irC+eHBZrO9uV6GEEIMxlX5KJ/QrOt8&#10;03YpQfCARL6Pq2199shdfPb51e3N+/dvNanPHj588uSJIvXq1evt5vWoqpzL9vvd/Oi4LIvr68uL&#10;i4ujo6O2bff7PXMEALbOOeec8W27226zrJhMTN2Exd22i0DaNm0QEZtZhUJIzmUo2LFMJpMUfGj9&#10;z9/+vL1bHR5NTmeT//D3v2nq7evXb09Oz0bjAyDz4ea2qGY+JS+4ul6s62ZyWDwffV3X9a7eb1Y7&#10;Y/KH5/OTk9PPHz9eLG7/7d/+ebFYZZkRwdVqvVmvZ0cH2qrT89O8zPZ3u7IqtbKNcEL4sNrIS/j6&#10;i8fz+cX7Nz/9f//07ybLHv/iIVovGslZRslK+sf/+Hc///Di5XcvMIBwXxSZUpTSYC9gQBnaNmNM&#10;lmXalGXea1IpiVL6I2pSRGSIJIosmkEbV9psVFW+b0MI99J9GijZtm32IaQYw/Ag5rk7Ojx0LkNA&#10;a+2QWABCImJtNp7MlLWd97kPIbJzgIAAoKuqrKpCK0qBBWV4xIEYmIcwLUAO0XvfxuhBNBIYo4GF&#10;GBkIcRjhDLoSQEBJ4r0XkbLKv/r68bNnX+aFS+wxwDBg0MaMp+Oqqhi1QhpPp6PpdHowOz69+PLZ&#10;l1meRe/zwnEKoWuYow9huV4LUJ6NVsuF9yklMNoOa5zBpmmN7vu2LIpHDy+y3C1Wd8vF7XazybOc&#10;Q7/YrEhgNDm4vrq6vr7O8nI6PTg6OsqyrK4vf/7xRVlMlLJVWa3UFiEQGe+j8JAEzE3jQ+wTKpNl&#10;Icr11fLu9kPX7XNXtHu/km3XBBTV975uWlRuOpuGmETicnHX91lZFnnmPv/8se/91bv3sfdt22qt&#10;lTIIxMAfaQqotRYE/IRJBBQUZ23wfuhAuq5jlmHOA3CPgg/+Y+ISC6EiUiklZlBKGW1QYKib2hit&#10;1QBjTTFJSin6pDQDhxhtVubFSBsdeo+YQgiCUuSlc25I1OKP196UUtv119e3KTELl0WR5+X5+YVz&#10;WUrMnEAEELTSAyFgt9ttNhtjzPHx0dnZqSIVgh+NR3meb7fb3W673W6IRCnyIXBKWilBTCkNUy1t&#10;tHKmKMvJZJwi3y6Wve9AtCYMfb+4vbu6uibEmGQ0HjlnmXmz2bAIGTWeHpZVVTeeNBmjySijtTAC&#10;x+12u9/tmqYtM80pxRgG3SQn4SEy8f6Ap0HqNQgDPhLbgEgppYbW45P06+OmRd3H6gKCDK4sur88&#10;8ZDjix9bnSFAWH3CxyAiIRGCRIgc75kTSgECsiilQCgOKGQFRDjsTwfzPQITwUDyZLlnghGiKD1g&#10;mgc9YfBRaz2ZjIWlaZqmbpQeiM8eCOkey0daKwCQJESoSYiG1OcBRAlGU6bzJmtbqyUkFGzabn27&#10;VAouTo6PZnNUzBL3+10IMcS4uLvVxpyfnR0fztu26/vw/t3l23e3q/UaFY5G+cXp+YPT01/98pvj&#10;k/l4UiqFzKnzrYj03iMAMyAiJG7ahjqIgTeb3Waz2e+3ytisKJfr7XK58SEEn0LCpg6Ast7EKIpU&#10;rk0IKQJSiKJVNipB6yylpJWxxnFMfdP0vX/94u7y7eK7P/z407c//OZvf/Hk8wezg8nDB49urreL&#10;xc/Qd9ZlqDQQWmNJO0SrlFuvt13ntdKZs1ph8H65WObWOHOQMFlU2hiUQESCnFLURNZoQBZm53Tm&#10;xtOJcMLxKL9bXN3erL/7y+vHLSPBfrd/9/Z6u2mMcUNgmbC0bcvCSAggiqgsR5y4a3thOTiYHB4e&#10;932/2WyyQkY0QlREOvZd8p0CqfftdtvMp2U1G/d6pzhpNJwAEyFoQAKS+8FuGvB2yhXZONNJYxRK&#10;iRCM0i7PKpcVAGBtFkLcbnch9MaoJF1iL8yEFkQN/FAfQgiJlIkB9nXfdnLbdYowN5RSPxlXApJk&#10;2F8LKa2NSZz6vo4BjZG8cIfzGRJmmQPCLMuq0Sj0IYQQUxjMu9533ocYkiE9aCBjiizBZJgbq7UC&#10;pCTAzAoVKaVIKYKUgjZ4cDDf79rb5Xq1b53LUgycIil0RsUYgw96H/WqFWY1XACV5G47mewmk8o5&#10;tdz4dWzevVs8enSqMfctr2/Xo2qqwfR92O33799+ePDwMC9KalZt27L3qDUoTByJYDKbjaqxcKrr&#10;psqccZkpRpIE1I5Fcmc0SuhbM7YqM5LEB0kRs2xUlhOjxsE3lYeuD10fur6VjoXRWD2gmvt+4C/p&#10;LLPKuSgpRY+cUBLEbhM/KJvXWxMPqtLmo6pYLVfGEGBqux1ZnEyqqrw4PZp9/fTxyxevX7x6vViv&#10;mNu7u/dv3vzk+xliQgWN72azg5OTBy9fvGjbfrPe1LM6L8ZISgRiTMxRQBHSdDLZrHeKRGs7KgWF&#10;tTbGWGYelnqDOQEAh9jQQZAzAAzlPnhMBkmtUqi10kOUDIIwAwIpBQCJGYERiAeJQWRQljQSSEqi&#10;BD9Ol0SrQSynUkqc7meFw/KcYeiI6L7ICyhSRPfys8Ss1X3NH3jHQ/Ue6Kj3I2QfBunXX48jEbHv&#10;gkCKKcWUENFyGibBQ16ZAJAeJMkKEa21CNjUTb3fHxzMz87O3l9eCzdVNR1Vk6YJXeebpi4KZwYa&#10;oLFKa0TSGouiQETSWjtbjUfG2d12p9CMirKsJm3T3Nyt3r57n5gvDh9NxmUSafvOWvv9jz/c3Nzd&#10;3t6CCKkB8wPGGG2MAHd9v16vqrKaTCeAAxkkpSTB+7bpRKQoijzPh2iVgTwZQm+dOT09/Pr5l9U4&#10;IwSRfrfvYhCjDTP0XTe4+U9Oj7755jkIhN/7pq61pieff3ZyON/utsw+xJ56NRqP8jzTSq3XOwIZ&#10;FcWNLG7v7l6/efP06RcPH3223W422937d5dnZ2ccY5bleZE/fPjgs8ePLy8/PHnyOSJeXX0YjUaz&#10;2cz7gfiZBjyFNWY6m1ZVWY0qFgixbrum96kPghFjZK2JlEKtWESx3BM1Jc0P5l3ddG1DQPV2t1mt&#10;fv03z58/++q//8u/vXr17vjoxOjsbnHz4vVbEWWMcZlruz7vrbUOSIeur+suz4qzk9M8yzlxluUn&#10;x6eQQtvUKaT37y9fvXo5P51PiumD8/NHDx/e3f4BIATmhEln2WazfnN1m9ns4enhqNr8/NO7ydF3&#10;08PJyegwcfShRgLA7Oz86Msvn/74px/q1e74eDQajfMsQ4SYYoxJGaWUGugsWmvrzGhUlUXRNhxD&#10;ZBalVeQEwEgYUtrv9r2mUV5My4m11vdNjJ45DVtEa00UIFJKi/c+BC8go1F5cXExnU5EJMUYU0wx&#10;MTNh1NqORlWWZb7jGEIM0TnQ2oQoGgCU1nmeBUykALXAkH6RWNMg4Ufm4EMvnASVDP+xsCAhakRK&#10;fA/KIK04CvvQNE3i7vTs6G9//euLhxch7oCJY/LB9z4gUl7k2ui+ZyJdjMpqVJ1enH/zy189fvpZ&#10;XjpCUQScEockIaXEpLSxgMQ+chQcwOekBwErGKMBoffNweHRdFYx+6bebbfr6P1sMpHQXYYAIEcn&#10;x19989Vmt9vv2zwvLx4+ylyZEvz4/Yub69vZ7DClFHzQWpVlpagLITEnUgwgSUKWZ4nh3YfL0LV9&#10;V2dOo9jdtmvqsN/1MWLn02K9ttkoz4t+s/r+229/+vmHsiq0Vsfz+dnp+fnpGQRZLm6Dj0prpdTH&#10;dGUWTilKSkPUE9ddK4mVJmet0UYRMfOu3vddZ41RRu/3tffeGNN3nQjFMGABkZCU0jElBFBIWmkA&#10;GDI5YowimcD9Jk6YU0ycOEryKYz1NK/GIOJDGn6ma7q2DQlkXzcsoq0ZJIl5kSfmrmvvFksBqEYj&#10;InAum04PUkqbzVokjsejg/lhUZQIVNdN3/dVVRVFboy+vr65fP/BOjObzS4uHlxfq8ury6ZpCSn6&#10;EHwwRlulFBIhCYGIVGU1Pzosympxt4gh+j5ohXVfK8SuaaLvq/GUvffBF2VhldLGeO8Vku993/VE&#10;aDQSJoXsrPJe2j7V233btjGEYX4QBs5XSDHdiyaHAjSkTDJIGvhagopUiohK3R+THwVhiBhTBEBC&#10;AqUGGV6MoAAHuyffa77YaHXvmwQgIiS8V3QhCkviBICfliD3mgHhwXmShDEKCyANKWaMoEAEJIgw&#10;ESg15JYN08ThiBWjtFIkaVAbiDaGFKWUOCbvvWJwWeq6HrUyxmgEGvicBE4bYzSAcApIxPccDVUV&#10;pTVVnXUr2Piur+s6RX92ejibjWaTsdE6y3UX2sVis93tELHrGivZer0ajacnxydv3r7/8fvXlzfL&#10;aqQ/++zRL58/e/LwwdnpyXg8IiUsSUQkgsh9SAYn9j7utru6buvet3XTNl1d153vldEhRiKNAHXb&#10;pATWFgVBiETKxIjruw1RKsoSEEgrQ6QylWWuCkFrO53OxqPK903fNF3T1Zt1Xdf1vvvLty+ur94/&#10;vDj61d88f/z54/FoFlP0gZVx2jhtjVJotJ2Mi8xViuxuu40+7vs+L6w15H3b1KUcTlm46YKJ/ZBE&#10;ZLQGjsKQON5XMUlIwikp0oeHBy4zm83d1Yf1elUDcIhxs9lmdlRVhbEZM3ofmrpNHJzLfNcrkHFV&#10;xBB950dVcXx6VlXV+3fvNtswHo/Hk9loNIuJr96/D73NdPbh/fV33//4+NEDjdxJyKxCBSkygrof&#10;UhNw4hglRgiDaSMpJgyIq/UuH40n4+np2bmzeZGXAMDDwMP7GLxSyBgSBA1oFQJKAmQRY3SMnn0U&#10;VvV21/YphrTbrKfjcjoplCYfktKISJHjIOcZ7JzaOCSMMShj8twiFai0UibLTO4sIPRttwVo6ppT&#10;9H3nfdh6PwhU8iLP8lFemtI5YOhDbDqfEqBiRXoA/IsQIBblqBxP3t0ud80uy5L3njmRsDEmpQgA&#10;hEFAnM1i8pwiJ68IsmyV564oDKZOJf/zy8vReJy5cdPXbeObdV1lBYPatuHd+5tnm+54dKAp83Uf&#10;fTLaIZJSikCKssiyatOv2rq3ZeKEEgnJ5LYc5VVMOw4x+GC1pjwP+9C3qe9TYQtOEDh0bc+SrFUC&#10;zKL63gMACxtlidD7EFNiYB21tdpoBSqLHlGC5pgMpNSlPjZb3SfeLHd94/NinFm97+rU+yL3zpXz&#10;g2xUXJydzD777PTlm3e3dzeX71//U7s+Pz+ZTEtjVJZnB6PJaDyrRuOhqLZti6j6PnWtT5EFQJIA&#10;EyH53hvrnHOKtNNWG6u12e12CZgQNSkiSsxACIQppsRpUHsBCA9rhr/aTgAIIyiNAACkSCtIaSD7&#10;ExIjM6iUmHtvrQWR4Y/7qfaSUsYoFsssAhEskSZmYb73vg+0xmETbl2uFNLwl1OEMADEkoSglBo8&#10;jSEGItRKh5hCiCwQwnCgxKEaa6XhnhAwsE8IkIZ6LYMDh8gY44xViMCRyBolIYR93RwcjOeHR+dn&#10;p4vlpu1CUY5Oz12zuwUQ33daF0oTgwxHg1aqyLNP9vqiKOfzw8Xtqt7t+rbf181qU9/crRarbZa5&#10;3WZblpm11kd1d3e33mybtosxVkVprR08kKRJG1Xqchp817ed7+qmZk4hemNMYgEBrWg0nx2dnBht&#10;lNIhhK5r27ZmTgBcFNn5+YHWgUg1+91uu9t0O9BotPGIRFRVZVUUitSgUe/alohGlZ2M8nKj675D&#10;hUP08xAvBwCIoLXK83y9vXnz5o3LzKNHD07Pz96+ef36zbuyLI+P5tWonM9n8/mclGraVoQH7xMR&#10;eR+0NtZmvu9TSiGktunmc1VVlTUrZhAGRS7LTYSASnNKwXPHPTttjfLRi7AxGpC1EOb52dnR2enB&#10;dnV7e3N1dXV18eDBbPrTu3fvWZQ2OaC5uVsNmbR5XqT9ngWJlNVm7/fr9WandrnRXde9ePWyyHIA&#10;zPJst9t23q/b+vrDh3q9Pqhmh4fzzx49/G//7V9avyhHY9IOUWd51Tf1H354wRIePri4fvfq33/7&#10;5/nx2OZ/k0/zQlNeFF3bsuDXz5/9/Ocf//Db3ykt0/msrEpSOGReiyaWiJCMRq1JWzU/PLh48CBz&#10;34Ek5qSErLW9T5gotO1dUwvz4Ww+HU1DiDGkBNB13SDCRxwGXsycYmy975hjkWVVVRCR72rGJDhE&#10;YAlzUoqLPDNKJ8WfFJU2t6BIG2dIkaCwBEFxzgIAASoiABAGETTaZC4r8hiCUqAFNAh7HxBFkUbk&#10;+3DsOEw7QGuNjKen8ye/eOQK49dJknRtF4MHjiDJWqMUaK0E0WX29Pw4oMyOxkXlUEdyDMmnvkve&#10;N/t9s69JFCPXXduGPskwtCallLVKQLTGrm/72BydzLLC9H0b2iY2NYfgikJp1flgM3fy4Pyr58/q&#10;pok+xchlOTaUP/0SfMQUZLPZbNablFJmM6eVqvK+8ylGwcGUYBAxxbDrekkxz8vxZCQqW+9iCG3X&#10;910PQnh7szUuAOn9rn77/t12u0WE3a4+Ppr/7a//9uHDh0UxVsqhssIxdzkhpZSQqGnqPbZDkHuM&#10;KaZeo1KAwKntwz0ijGhycJA7Z4weDB4sDIS+7duuA4SscMqQIAswwlDDRViGNiWBpJS0yjnFkO59&#10;L6RpCEXzvm/aprCOOQ3Bu13f9IE3+13T99blRT5SSrVtq7Uaj8fe+7pp+r4fj+vMDYxCFomdb41R&#10;WeEmk2lZVb3v265ruz7GeHu7QFR/+fNfvvv2uzzPf/ObXz15/Pm4HO3zLTP3dV/XNYAgOGesiHgf&#10;h2hha4vcjXwb3r+5vrlagAxMYd91XR/7L7/+8unTp8v16ofvfwopnJwdF0XVdd3t7e3dzU27bycH&#10;c6WYKBIFlTsyarPbtT4ZVwCqlIbQSY6cIseBqMQcQkwACGSGJgRAEIZQPUIEQuWsMcaICOL9welA&#10;wz2NWMWUgvcsCVBQY0oICZPwpw7knpo5rESIBu2sJPY+EAELaE3wkWisSHHiIfJOq/tN2ie5YErJ&#10;KBxep7CEJALEAJwwRoAUSQkCDJM9BBmVxagsEVhAfIqxD6Sd2W2UscMeyAdvcRjLqWEKEBLEGBO3&#10;MQUkylxpNBDprm0362WW2bPT4wcPT+ZHU5CkEUejURZc7MNmu+p9bxSgxN12DYhN41/+9MNyeXt2&#10;Mvr7f/jVr379/PzkOHMmy6zW2HZdSjGxhJhYRJEWxDa0y+Xm1cvXNzc3l7d3VpvJeEpEMSUIgQgE&#10;lQCKkIgYl49n1WR2RKQTw/y4Z0atTUrJ954RlFLGmIEScno6e/Lkoixc7P1ysd2vl7ttnTghxXq/&#10;vF00P7/64IpJSCBgmq4TrLMsVXrMzMRsjDWls8Y6a5aLu7btBPpglDUKNaHCFFPb7QFZo3LGsTPG&#10;mJhijDEzGrRCjARJEBBYaTUa5QrmPnT7TRuCV0oVtqqqohqNkHRK4LX2vu/2wVoHnBQIxCDec2it&#10;VXmuitw4Q1ZJnumqtLNp1XX+g4S2r7PMbbb+p59frtbLzKr9bjGdjUZF0bW9CGau1NqIsFKEaGOA&#10;FDElTpslcxICRD2ezcVzZhygOGuRsGlrAAHhxEwDpQ9QUrrf4oKmAR1LHFLabrdds/ceP7m88rzU&#10;yvS+s6iVMgoxhOBTFyITaW0JQfq+xoCkVZFnRBSTgCStdUp8T16mITlIJLFCrKrs+Hg+Hk+t01or&#10;50xKsa4bva/btg8hhhgItbAWQaU1MwihAHYxcR+6zufOMfJm3wmkk+Pj+cHB7e3tcrmcTGZFUR1M&#10;J8boDx/errZ+u+8wdqMc37y/OTycHB2PFUFomu1mq9AoO2pa49v9T99fumJkaKQk99teo5VAuSmN&#10;cqvV+vLyQy++3rek9wcHDXhrTOZEG3Q2U0iu8VyiRdYkjpJJvSSC/bYW7vu2r/etNrYoS2P0DqXr&#10;uuFu7b0fqO4Do6UPXdelYfWbZY6UFk6oMLO5IbO6vX3985u75cpmxfHpaYi7xfImNpvJ6LAsp4pS&#10;XtKTpxen50eb9ebm9urVqxc/fPdtUWQiXOTZw/PzJGKtA0Jl9L5rfIwxctd3AyGXzT13pOub0WQy&#10;GpXBpxAjKZVEAnsRSByTJACJIZBWg58kpaTx41p7oH0hDGxiEU5pwBQpgOR7760mophiCrGFzlpr&#10;nGWWPni5r378kQE07OwRBIzS4BCx11GicIyJWZARETXhcBoqpY1RSg8u3BSFM6MAkBmYRUAopphi&#10;CB7vSzLHCDHGvvcDGWnYumjNSg/SQwIhBAiBhQZwACGKJmW0UQNtWQHAkGnPfew774vR5ODo5G5V&#10;b/fN0cnF4albLhClJ6uzIlMGEYVQJEWmpDUaDZICER2fHKIi45xvg9ZGuxzttguh6Zqu219dv81L&#10;U5bVbrt78+bd3XKd5flkPNHKICrnnHUWAJDAGjM7mPS+vbu922xXzlnnrDEaADhinmej0SizRikS&#10;SSl2vm9SbGPy9X6haKwgjssshGDH5aSqyrxUpK3Nui7cXN389P2Nbzuj9XQ6NoTTcWWNGhy9nIK2&#10;how21gzPvg8pRiYyLnOz2Wy922+3u5cv34zGIyKHaLe7+uXL121TO6cmo3FRFAoRmN+8fnlxcf70&#10;i89327XvembY7ffAJIKWCED5PnGCgcgcYyrLnLuIyvVB2tAppL7rui6MxllKPsty53JOknyo2/rh&#10;w5OHj85fxf2Ln777/R/zX//6N589fvSnv/yw29VtF2JE37M2GhQBixBOx+PpdLrf7zabTZFnV5eX&#10;f/79v0fmPM+ffP75+dmxcbmPoes6JXF9c317+e5ofuDM+OzseDqeLlY1iZYgxpDSxmZFE/3rq9vT&#10;0+OLL7/6/o//8uc/fvvw0cm5PUmZZusBjI/+8GT29d88e/vyB23h5OSgGhUx9ZJYOIqIcCfQaSt5&#10;pYqq4Ojmx/Oj4zGLD7FFFI3kjNamcsa0bRO8F0i73c73HXPU2gAOHCAJKQEwgaToFSqtUWtI4nvf&#10;iMTh1qS0UihD1rAidJlB5JR8ZEZCURK4DylqvEeVM3OKyUdJA+Fbk5IEikjhAJLPqjK1LSYhYQKW&#10;EIKwKK0MKYWQEkeBxAkJEeJ4lJ+fHY/GRdNsE8fgvcRAIohCBGYgdijwwYvC8XxyEL2gROmNNkTM&#10;qQt9Hfp2t960+1Yp5UO73u/rtgcwxhgAMFoZrZUhIokSynF5dHZERvmmYe9j13vft02mRBUuf3jx&#10;6OLigkhnRR51DD4CsI9dWWZHR4fXH25Xi2VTNxpR//9MvVmTXVdyZunuezjjHWJCYCJBZiaZmZRS&#10;KqnUUj9U/fh+6rIqq9JUJeVEEiQBBIAY7nDuGfbg7v2wA2zhiUYzwGC4cc/Z7vv71jLGGHTGVdaU&#10;FAGrEmEu97g5W0NNXfd9i+THJU3zJDmxQKU4zguGyKLDMMQloAICeevCEt+8eZtzXq1Wq/Vqe3EW&#10;Q+jqFhU4ZQBQETWERDEuOWPTWG99qf0QkQJa57z33vm4pHEcY4whhHmemRlIRbMhs16vm6YRZueM&#10;ZJHEzAmK9gaKnllSQfEKF6Nv2fQLSGmgAioSIIKCkDEGSNH1tiqE/hRyitF723V9zuoOx2lacuRZ&#10;YnFchrCwhH7VzPO43++NsyK5bKZu3n+Y57nr+rdv3kzTstlsckzzPCM8Muabui6rOGEQAVXJmRWg&#10;7zvNePPuw+3t7evXP+z3h7ZuyT6CcTab9W9+8+u/+k9/PU5T3TZhCc+ePZ/nWPZt87xUvmm8U+PS&#10;ugXNIVGYWTU7R+vthqwJIYYYsxY7CQCBMaSqBfpVBJ3wyXlNSI6skiJiZY01j9MCIiZIxhALg0IJ&#10;GTMqIqtq8dkrorX0czX/567Lf/xvJSRLiIj6Mw1ZAZSQgDTnDMDeWudsqcsbY4ke8waPskqFSkAA&#10;WTGzRAIrn5IMiqrGKDS1r7xljkhgnJ1iyCWhAckYQwACJIjeW+OcIBpD3ticx2maidBXFaE7Hg/D&#10;YZ9SOFv3z55fXz49W63r9aYRSdNpWpbROX99fX1+sR1Px/E0zkuovb378OGHn96GMP6X//q3f/W7&#10;b7549ezJ9XmIyxKmcZnK6s46p4kB1DojDPv9cb8/TNPEAlkgLokqquvae8+cswhgkdZQXZtpiQpE&#10;ZOu+ZoGU+Py8YS70OVgWIjLeO+fcOJ7GGS/PVl++uu5bn2J6cX25353d3u4yi3GY04tlmdvOPeyH&#10;JTJZxzrvD4c6JutqAJMiZKfeV21dy7pfptM8D8fj5Ct7eXm+Wq1cVYFRy45znMMc5tDU/vx82zZe&#10;hRCFeQZgtFB2/MIZEK11Itw2TUppmkZrXd8361U3DBMIt10TYj2eBuXsrekaz2kO8yQcmnpztmm6&#10;1q9613e+raxBCMsYAiswS0JqLs4vYgg//PBjTnNM48sXz+T6yX633+8PAFhXNRo1ZLxvnOlixHla&#10;lmVCQl95ArcdpilGRC1ohsrXOVkxqoIAYo213imKcnw06iFZcmRARIbjcHd3m7MIGxFddU3T1iU/&#10;IEKcARSFIUXhnFkJLaaUSnhEVJ0ioFERQ2hA8zKfxuk0zKdhGqewzNGQOT87b5qq7dzZed/3PZEz&#10;ZKwjAG3atl118zwPwzgMY1iWeRJAZ12dRGPOvq5rRhFC4qcvXrZN/dNPPxwO+4ury7//+7/7+OHD&#10;P//Lv5yGyXp//eKltfb+cEQfDcg0cMwi4JLANM9t51BhPs1EM5qGbLO72//52/e2bk3N3X72rv3y&#10;l184XxH7/f50vD3EKOpgmpfTKa3by4tLL5Te37z7w79/9+zi8vrqaSCSBBoRMu0ept3DJOvqmJcU&#10;VbKomhSXGCfjPVC2DgwCESiQN05Us3K5pz3NpxhDVVXtuvWVt6IiULnamWp/f3h/c3f/cPvis+dN&#10;5YYjT4d7bzzFZEVc26kzSNYZUztbV6Zy5jQcQ5iP+30O+bA7Ou8QyHsvoKdpbFyKUWJMAMCsKIqK&#10;xfZT1+7Jk6vjcdjtDgwyL3MIwVdVVftyGpmXGawxoOUVJCxYkgfl2hkA6edy/aN5GhSYJScpae1i&#10;HSSryFJWQ4lZmZEeScGqUI4iZR1TgmbMkjilCMLlz0VCIINkHBkkQyUyyIyqj9ATAFUgFpiXxMpS&#10;UowcOIsIiPASMwA4QlbMOSOLVWPIFLELqKYkde2cdeSQVJEK35zBIKEaA84b5wwSoDEVWTKerOUi&#10;YTLqmyYuCajEX8AYVMhAgkgKGVCMocq6uusya2ZJxaBHrmobVzlf29MwnJ1tr55cNnUXQjbk2qp1&#10;ZI06VWBmYwwS5pydkIgCyGrVIp7nzHVdlbh1EZKI8DAcrKWLy3MRHk773f42hNB1zbKcDAlKbCoD&#10;HFmhamtD5GztXH0apo837+fTuH/Yva+r8XjknIRj7dcF2uYrBwbQGEcoKc9LDCGJIgIpZwLpmmae&#10;l4+3d99//9P19ZP12flPr38MywdrzJOrbdd1bd9Vzl1enu/298fj4Wy7jXM67h8Q3TLH43HirG3f&#10;CMM8zUsIx8MQQ8FGo+bkTBNCQFUiAMU5zsucgGR8GHLirl9XxgDmkMa6tq8+f3778aebm5urq2dZ&#10;IER5/S9/JGvQWGM8kgdmBKmq6uLiomvrw2FviZ69erVdr4yh29uPWfgwDF3fbTddu9l048TRTcfj&#10;ux++f/ni6fXT7my7fvbs+cePf8AMhlBTdoTkLVfVcRzefvzw9//5r3/51a+Ph5/ub24/e37lWIxI&#10;7f1sVTy+/OLFl1+/WqZdv65dRRrQe2cMGsqVE+OFPPsK0ERvm69/84t//tcXP/34rnx/jalc5Txh&#10;5V1dVSpcea8g8xKIEIxTQqByshNrqaqsiGvq7rgZu746HA5TOAmwdQjZgIICAimBEErbuFVXGXJN&#10;W6e0DAduu85YY6uqRgDhHMISU1JUKldriszinalrl5mZJQbPwiEKgCCyRRVSAlZVYw2S4axoqGrq&#10;nMLTp1dff/XL2rtlOlpSlWgsiKbEsWlbXzkkzZKTire+X3fXCJlVJDdN1zROlhNzCMs4HPc5EYid&#10;lnA6jSFFQ8Zaa5C8c4RgyAiwiFw/f3px+QTJKFBiZQbOkCIDY2ObrupX1QoFNPEyjfO0qACINVh5&#10;BA7hsDtIKpwBrOvKOgOKKeUQAgsba1JKBc3hnW2a2nnHnOcQQlysMcYa660xlJljioha15VzFhG3&#10;m3VM8f7+Lobl4uoy5MXVjhRHnUggzMuyLPMygcV+1W82K+ddVfumqgBIBauqss5Z60TheBzu4j0z&#10;L9OcUooxlt4kM3vvu67bnm1SjHSEtEQmMZ/4uZxzQSKWGpwoggoioErpFoIIx6zeGTJgLBIaay2J&#10;sVWJvqoqczKGqqruVz0oGmOdHVNMOaXEnFJSlfPzs7b1zPnd+5ss3DRN27ZnZ+dv3749Ht9U3tdV&#10;/ezZ06uL8yJWtMYiQOXc1eWltTaEgECcRUE5S0xpvd6EJXz3w+ubm5uyBLPGVE29LEsIwXtft40x&#10;pm7qly9fxBi9q4/HsVAI16vV9fV137enaXBE67ZfskianFH1pm+rpvJxGXPKJXxVMDNgoISsVACR&#10;CtIOVBHQEDlrkQAJC7ZCRGwJBJQ+iZSRhKwhLMN/5tI2MUhI9udrkMcGvKiAlOuRnPPj+/MTMLGs&#10;HPA//B9EdNa5R9HYYzDMGARQUQOgIAWejAyQWG1+RGRKNmo0SFQRa8gQcM4AasrCkAiIyFhjrDOE&#10;hICiSqoESDEKgCLYruuJKMZwe/dRGFLk7brbbp5fXm7rzjedrWt7GsbxtAvT6cnV9Wq1dq4/tf4j&#10;oAC8ffP2cDp1bf13//m//tXf/vXZ2VohxbRkjqJsjSFCEV3CTGi9c9O0vHn79vX3PyzLcnFx9fzF&#10;c2v9cDyVIwoi+Mo1hhAhxKRAgLaqhUzxDRIZY43LwiKsIMIZUZ1F7wiAVfJ21T9/+mTVt5wXQ3h+&#10;trVEP/10M85Lv2qr2inqtEwhJDTGOI/GnI5HBWSWeQoA0fsKAI0xxZ4W0xLjQmjbdt20G28b7z0h&#10;ztMphhhiAM0htJU3zhkAzImYU0piLVkDgICg1kEIGcCSocyZMq43K0Q4Hu+J3GXXNU1lLCmwMQ6A&#10;52le5tGQNK333qDhvvNXV+dtt3KuijmlFFOKw3AcT9Nlt0VVS1aNrakFMP1q7Xx1PI37/V4JGlsf&#10;x5MLebXyrJSV0VkR2R0GFVDApmu9ozmGLJGoqlsnjCJZhY2xZAyQAQLmpGoMWWuNsbQscwhLTmFZ&#10;ElFV181q1XVd45wrYUJmyTlyTjlnUEFTQsVS9sGgyMzAha1PyzzP83LYH/f70zwFFswpO+83m816&#10;3fkKm9Y551RQWBIIEVlrVl1XeW+tr+tqPM273SkGPQ2nOcVlWbyv2nZ7GudpWrbb8y+/fJV5yXnu&#10;+uriakMkP73Z7Hc75uC9LaAb57xFSK4GCsa3bb81jkUAxI7DktLRUnNxdv3wcfhwsyfzg6sEKB32&#10;U2Obq6fPrVQ50O3tLjMZbxRwmhLBH47XA1H17Z+/+9//+O/y668///yVIg13B00Yx9NxiOvNk88+&#10;++x4GD7cfJzmmZnnZYk5tl3nvAcARNO1fdt2xjrvHTmjAPMSjEFVMZbaru36fjxNMWRE01RtjHIa&#10;pnEYnLFn2828TKu+n4f54fZ2nuLm8qrut9Y7BHDOnp2dtW09T9M0jrv7+5ySrzwSCmrWJMosWbSU&#10;VwURnHNIBiAX3Evfr7quHcdJNIeQl2Vewuwq1zQNIlLpsROWWCwIoJavBpbOHiKW/evjU0AfBxVV&#10;ZFaRnFgQDBGFwPMcVdVYNMYgaLn+AC11u/KQQMBPzDsiZ51Yo6Agn/7ksroiBHg0Sz7emmtkzqqo&#10;gsySUs6SjDVEJrPkzDlrSVE+LroUOaOIiIIhLKQYAlWr9vGvZ6B0ilUVgVkEMhpRNeWG+TROx+Pp&#10;w8fbeY6+bpa0UIDMsiz5ZJa2rTebtm48EhCQMVY1IBAhMWcRrmrXrbrhOMzTxEDO+s2mJXrCcnm2&#10;3V5ePnOuXpb88eZemRANKAirWFEULQo4AgC1Fvu+7bom5yLGwxgzIho0InI6jfcPtymHvu+qqur7&#10;1loyhobhUHtbV1ZEvO2WJeWcnaW+q5kxp1DXvuvb03D6w+//tF53l+ebunbTNK1Xfd01RJQOB2FW&#10;1WmajsO0LLnMUaBkDLVNU/lxWsLDw8PLly8+++zV3e397u4QU34Moc1LW1dPLi45LHfvP+QQurZX&#10;4cMwTFMWNcuSx3k+HIauawhhWsJwmgBJCrdakoHUVgZUlxDWq/b5i8tuVSPReJrfvnmnwttNO89H&#10;a+nLL1/98MPr3//+T3/8458V/f3dTsT0bc8KKauyWOt85Xxl+rab52UYhrZtr6+f/OoXX/7il798&#10;e/OmrOdiyuMc6qp/cvk8LONw+vD+5uPu/uHy8mXft7/44vN//Zc/qErfr5YlVEQZxHTNpHF/OO4P&#10;w7MXr2Lc/fTj229++8u692layPfeuYT56vrim999s7t/V/c1GnWV2Z6tVqtG8glJ0OTKqzE581i1&#10;/Ze/evmXv/vN/f2u7ARSyizcNrW1hqwY471z3jrOWIq61vqu752zzDHnCMB1bZu22m5W5xeb/eGh&#10;ZMBKcR8RDX7ilOa4WTWfff70/c0DAnJxrHKqKm+bujNkcuZ5nFKKdd22TVt2/KBsLbadT5JSJl+R&#10;S58WFAhLlMeGGClZo1kRs/O+quz5ef/NN7/+/LOXOUdQIVRr1NnCQ8Km78l5BSUE5wiMWKN1ZZaQ&#10;68qt+rayZshBlVNY9rsHok6kGo7HaZ6FlbA0hUkfGUwQY04pX18/vzh74p2bJAxzmrMy67LkGGOM&#10;PB6n3d1hdd4ty3J4eJiniRPnKMImziIxcgiSE2JBJoK1Dj+11UXE5OicYRbhbIgQNcbAnFnYkfGV&#10;N4TFV11irSrQdd3jMwfx0YnBPBwO8zKSc5bAGmuRJPPxeAxhbvvOe3d+fnZ+dVE3tfdeRYfTyJlZ&#10;JccYl/DwcL/b75fTyClZQkOkqjGqiMQYT6dTv2q7ts0pIaJF68iU4+wnp2EqT/pyDV06U8pMZCTL&#10;6XhUzVVdNatVjHEYZ1aVGAyRtTUR5YzGYtPUm/VaFQFMjFmERRGytk19efns6bMrY+H719/+8PqH&#10;aZqeP3/edd2LFy9AVTj7yq/6vm9aY8A5m3OOKaWU6qqq6ro0KcsxOS5hnIOoANBhON3fP4QQ27Zj&#10;ZjS2rhtEOhwOMabdw/7hYZdySil555dl2e8fpmkioq5tu64DoBzZGefaxsxLcovDjCSrtqosJcWy&#10;NWNVFCY0ppSWQR+NRZ/gmASFpWaQgAhtgf5ScQ8jqIKoFNwWPvIlC86rGFgUyUDBav2HQQVUH2MM&#10;jxWWMjsS0M/zCXyq2pffZZ3Fn/8mj78MgBqkx7hfiXcAOEDHNrNwzikmtZKjEknlLSEIMwE64xxl&#10;VRSF4pE0xqMhFk6JYwrOuccZzDjnrAjnPB2Pe1W9vLxcd+tV19ZNBZCZwzguDw+3D/cfq6rarjuE&#10;JuU8jEdBafrWN/b55sk333zz619/3fWVqiaGKLncIIEgC1vnhQAAwhLu7z98990fX7/+QZX6fv31&#10;188r3+z3u3merCUFVgEl633lnPd1V1ctWpdiXkJEtEWMY5gIkDnPSRCUCMt3ARHX67Ztm2UKIUyV&#10;9a2HlOOPP7zeH0+bs03XVwAAHBHR+SolXpZ4PJ6crcrzJ6W8LAuAAoi1rqqqq6urlNI0zmHmHHFZ&#10;pGmctbWh4GzFkWPieVnq2hEaQGB5xDMQIRkqbOhCXkgpERWpHPfr/u7j7W53v9meqSoZdN4Ai7PG&#10;W8qJAblqHCDvj7feW5bQNBYox3hisG3rnz69EE4fbj6cyLZdS2Qq26w3V4Uk1/Wr9XbLotuz7eXl&#10;5e3tXcxcd7Uh3/adr5qHh93Nh9u6rnznm75Ox+iYALNirmrHGXNiZjVWAZVZhGNpKhtrnaWUc4wL&#10;gMYYl2XuV77t/GrddF2LIClxgd7xY7sAkWxhe38a5ot8kkQlJ2bhcZqncdrt9qdxYoa66pq2qSrX&#10;tK5fN6ox5xRUtWDGFyUDzhtjjUHw3hqz6tp1163v7w/5fn+aw3A4CtiLJ+fOzR/ef7SGnj+73t09&#10;ufv41hJwCobQGss55ZxUOKZgCa21CGCMDcs8B7Z+vV0347gfpxxDsIYgme3qoq3ep5AePh6b1k5x&#10;ODz822k3ffXrr876TY7V4ZAzH/tNt96snfP39/f748iJ3r15v3s4/fTjh198+fD8ixd8yjf3b5d5&#10;Ph7z9fX12eXnzh3ubo8hHpvGs0jiNE/TMi2qKqDjabDW1nX35PrqrD8ja/tVd7Zd7/a7aZpOp8F7&#10;X1U+zBFFq6pp2k6ACL33Tb/aXrGi2g9v3v3409vT3YcEcCa27gygVQVjTN+vCiDJWBtDUNWUIiNb&#10;NZlTZpbMlpwzWj7Tcl+NgOv1erVapZRCCCo6T1MISURSTMxsikDKmMfn3mOBHsuNSnm0ApaHI36a&#10;T1S17HRkCckQASIAhhBDWBRKc6/cCgAatEgI5QGtakSKUfHRaERIBpRUpBQJ5JFcQoCoKgbl0b0i&#10;ioAiRcxr5FO+WgXIYvFo5SQ5P3pUmKF0ohAJlUBNoZ4gPT78C864EJFF+dHkhQySUXPTNtZXu/vT&#10;23fvj7tJxRDZaZxPp5HzIikbTOO4rDcdGSxKOxEBIABbsMIKaq0lEOHsnLFI4zTEyOt133Zd1/Wr&#10;vhcxzjrrvXXMLJwlUSKjopmMWoslglf+KYnIiQNQREAkZ132WRVjzON4+PDhw2azubq66rqV9zWr&#10;ELmqqiwiGgohppRiiIg2LDMzLPPYNhVvN+/evj8cFlC+ON8gkTG263rvq2VehuE0z7NvG0QzLyks&#10;GcpLGA0RVt7Wla+8PR727969/YtvfvvV11/97/CvaI2t/G5/uyyLpnR9efHs6un/+ff/LYnlIisi&#10;SwopHA7Tfj8uIdV1td2u6qoGQlZFQESqnQ0x97Upq8Ptev31b3716tXzqjbW2RjiH//47fuf3izz&#10;dDw83Ny8uTr/7fX19R//+O27m3dXT168eP7s81e/mkL87rvXt/f7tl01TUNGiKp5Xm5uPoQwEtHD&#10;w84ac3l+3nb1aZxev/7pw/uPp9O87rv1pp2s3x3vbm/3+92gAtv16unTJ21bpRSdIxarZDSqc9YS&#10;oeYP72+f/cVXTds+7PfH06k7ayVmpGQEc56tg89ePb+4apq2No4UpN8062037E6GyFoESJkn74yr&#10;pPL2//4v/9ft7f27tw/WtLcfPlpnKmsQTOYEIgyIzjtrWSSmyMJV7SrvrTExMaB4VxmirmvX242q&#10;zPPEnJ33n6ZyNWQUUDg3tfvVr14RmXmSEGFZctEQW2s9KEiWEIK17vLisu97KK1bZURyteukAQVm&#10;TYyqrGAE2BqNORXdasw6TbOq+IbOL9Zff/3VV1992bXVMJza2iLMCnlaTkuMQNitVs75xFDYNcIJ&#10;QZGy91R54whSCsuyLPM8nIbTcGo6H6OOx5PEXKyGj+JtUbJGRJawWOuvLp/UdZ9i2h+n24f9NM0c&#10;YoysnHLW+/v9n/707RdffpYkTsfTMs8xhOE4TqeI4sYhEaFzdpmzFJ93ziUQ65xjkayMCIiZQa1B&#10;5xxzYlFHBAYtmSLBjTFn5iKzKXYbACiLfyzhVpY4BTSp8gSqRtEaYo5E6K311paCnTAPp1MIYb87&#10;DMMgrJIlhLgsgRmcMZITIlpjRdV7D9AjwnE4tm3d1k3TtSklZWAR71zTtjGlECOLEHNZ1WN5xqiq&#10;giFSluFwnOfx7PJ8vepX6/UwznFe0pI4W2uobpqUSdX2q9XZ9izElBJXlQsBc1bvTd3UhS2Y8uKs&#10;Fea4BABpmmaz2eQY+1XXti2o1t5bAmutMWa3f1iWpehWSsUfAQgxLGm329VNbYzJDCpYOLyn05ST&#10;tF1DCpw4cX79/Q83Nx8e9vdNU//lX/6urpvVajWd5sM0E9nD4VBVFQB1bWdt7cwY5qltLFtovDFl&#10;/MByT5lVtSDOAMSQFSpzwiO01+DjDg7w0ZH0M8ul5OYe/a6qQCgiQGStJTLWapaCnKBPcwV8Si4A&#10;/CxneRTMlzXk/z+fwKeyfrmKAQBWUQVTJJD6GLl+RBKDARWiRz4yWWNVcgLVLABI7Dy0bU0EOSUV&#10;9c4jhhDiPIckVFklNGQK/o8kS+Bora1qT8YMw3g6HcjAdrtBhMurTVu3FtFYEclEmjWPp2FZ5sqZ&#10;EMbb28wAZNz10yd9v/rqq1/FFJ9dX3orYTygMVNIxS1dWQtEyxKJDKjO03x3d/fx44fhtAeQ0rRr&#10;6rrr2rOzLXO2jrbbLRHEGLpu5auq7VZ13SC60zAehhOQUaGYcs6LMWSsDyGUn/ecM3OuqkqE379/&#10;v9/ZtrXb9SZnPp2Gjx8/3N3tj8dD3zcAQChV5Z2vY+LxFPJSjDJorWUuEAxelqWuwVrbdau2Xe13&#10;p5ub26r6/vJy+/T5ZdMYVUAgJBOXcNgfDCH3NakoZGepCHZ+HjOds1VVDcexqqu+76rKlZ+Kuq7P&#10;NlvvXQO42ayHw+C8qWq/BDUO19u2qmlJowiyMFkjkpYY0fjL87Onz66eP7/+13/6Pxyh7tr7u1tA&#10;ubx6Mk/jcRisc5vNlhWNc9vzq8gwDKdu1RPZsOTN5iwmabv18+fXr37x+fF4nG9Ha1x5Z9d1hSAA&#10;FlEEMgEBgbISgoLmnJhTIWPEFBQVCDeb1cXVeV055xHUIAIz/wfSN5UvQZKIxhQDhjKX1eYS07KE&#10;43BKMU7zrMAASAa6rmm6ut901mqMOceUIUkR1IsW17vzHokAyFqngl3blAamIk2nZZiTMIMoIYKK&#10;MVhXvjBqhdkirdqubVvOTIiVsSRgFK01fbdaQN69u3v9+qb61ef73bzb3c9TsOQa10rC1Wo7T4MB&#10;521tyM1h+uf/9fubd3dfPv/iuE8AzXCMaOzZmV2v14z8sBsfbo+3dw8ieH8/vH795uzy4nR/vNvt&#10;U86nmGM2z14s6/V5158/3B9BoW36tutCiPM8LUtk4WnaxxCdd8syprCsz7ZqHQCUN5FkPu4PZG3O&#10;7DtPRNY5ARjGeH9/DJH79QaRptOpvr8bH47DcDSuAbLWt4pIgtZaY6luG7Imp5RyCiHYxTAHUZnn&#10;kEJmzipYys+snIWNtZvttmmaZVlSSkiUQmLmyteceZmXru9FhYVzSmU1A6oWfRla5VNGFpBQQJUV&#10;ipOwrIkgZ86QQcGQTSk9ottRAMrKC0QYTLmXAQUppxcAtN5V3pZmhbCkyIBKaB7vvPHnaceICKuS&#10;BciYRVTQEBYtfQlQiEgGKK4NQwaAfv7BJnpceCGUZq8SERkEEFUWISJiZKsEAFJE6CgihGiEYRoj&#10;J6jqVc7G24ozTtMIws4hC8bIOQuzksXMAoyEFqA48JgQfOWbuopt3bRtSHm3uxfBpj1r2xYMFk5e&#10;jAnUeF+FEBUK5g5jDOM4kOnrxj8KYEQKjgKRRMVaqwQ5ZWPser0GzPM8D8NQ9kHGmK7vV6tNToIG&#10;UYQzFycVAjFnAJNScs5dXl4g0Pn5fLbdnJ1f1LXv+85XNXMeTqfb29ucs12C9xWAQSg4tlyoMdba&#10;uvJNVWXh/e5hGA6//OUXItGiIoGrqvsPt6RQWyucK1cbQ6x5OI6H4ziMcRrzEvO85JRSWTfXVVM3&#10;XeUbRDqdhpxS5c00jQD88vMvvv715947ldTU9vnT86vLs3/9R/en3/9xHOXbb78936xfvnz5d3/3&#10;t5nh/OLJZn15HJe3Nx8AhQxWVeW9Y0mAujscsoaqsjnzfn8ovPKyrOy6TkTCsrS+FdSYQLE6jruP&#10;H3bjMD25vnz1xcuXnz377vsfT9PJuSazNk2XczZIkpfTadkfDuQqjtO7m/cX12eNEkr21lmjUw7d&#10;qj47f2YdKooqt61fr/t5uC+Hw5iCT0FcHdNE1Lx4+fQv/uq3Mf5bCnisXQhLDAHVMScwnHMCBYNO&#10;FMZxZOGmbqxFzhFAyJTXJVvnttvzqqpDCCnlzXZlrWEWUhQVBcgsiPDLL1913fo4hPv76bvv33z4&#10;+PFhd7ScFRBFJKRceV81dd+3zEmlHI/ZG4NNTeRUXQg6j8NpGEPilKMx3hgKOQynwzhOfbd6+vTJ&#10;119/+Zff/KqtDXIwkAgphRiX03g6TPPcNE1Tt8a6LEnlcYUGilbE+8oQppiAYwrxdDrtj8M0x7a1&#10;KeaQEhly5BCQWa0xRGCtE0gg3LTNarVxrpmm5f5h//FuzzE4IpFkVEXwdJx/+u4dsDa9jXFOMQzD&#10;Yf+wm8dEUHOyaV5IH7V4KQcMwizlRBJS4k+/rCHvrXMW0NhkSs29CNeK3JwIf4YVlqW4tc6Yx8Ou&#10;89aCWmesoRSCNYiqBGAs9X3btjUSjOMwj+MyLiAaYw7zIqAxphAToa2sA1DnrKoyi7J477uurSq/&#10;LEtKeRhP5QwRQ9Is3jnvfVPXJ2v509kaERFJVR739AAAGkJYAvpq5Gsw3tdtGzOTYFX5ytumcpYg&#10;SlKVEGYi670xBlSTdQhgFPIwHt5/UNGccu66tmtbVCKyzJkIiosKAYy1hsBYy8zDcDLGWFvKOdla&#10;C0RoXBKe57kkGThHliwihche197ZKkFwlV+GcHv3cBrHaV5+85tfPX123bU9AN3dPTjvDFEIyzzP&#10;zjlvHWEyRrzHvrNhzs4CAVjVxMAMpYmk+qgZSykbouJzQSp3CkCkZUopD+syP7AwYWETFPaJFo2R&#10;MhOicUYVSIhFBKj8XDyOKQjl8xDmsngDACnEQ/OY+Pr0knu8UQEAYVERNCAk5YMWyVh8n6oIj3gd&#10;6wERDBlSo8xExJoAxVqonEEBBFAWRENowhwRJi8gXkDBeecqRyRojYgAwjLPgDpOw7JMq65z1qKV&#10;ypEzkmOKMYuki6vzCq1zVNXeEhwOD3Pipmk+f/Xqxctn681ZSpklOlJnhAmYY9daBkhZFECEvffW&#10;undv37x9+846Wwb+uq6Ncc4bJPXeNm1NRp2j4ghf5qVuWkBCsjnrNE8P+12K3LY9gxZUovc+ZzbG&#10;xBRVsyoQgfNmGPaHw26zaV8+3276SnLMSZYlj3NAb4RURdvKW0dxjiJKRFXboDWMZC2hErAKgRBG&#10;ZRZwzq22Z81xvP34MP3hzy+GJ+jp8slGAX1dA2hK6XAcMqdt6ru6Mlad94TeWS+qSGIVitB9muYY&#10;Q9fVxpjd7cM0h4vrq6unF8a4RjvFPJ72oDEzxbQ4D5dXK+cNGYgxsAVD3pCLqRLyvgJfm4vL8ydP&#10;L29+vK2s7dvOe/uLL7+8uXm7LKN37vL8jJCmafGu3m7PrbNn59uUUk5syGzPti9ePv3tN79dr5v3&#10;739clqmp106VjGnaJswqHJWQwJaDvUFLAksMoomIrK2ryrdNfXmxTVk221VTe+ecMQSiYDBz/tnh&#10;DcWaKllUrQcVEEHOmnNCxCWGYTiFeWHWyjVl4VnXvuuqzXZdOSsaQ5xFOMVYuZqAEmdRzmpUlR55&#10;qVkViWzf1gjUNA0Cvn7z8Xg4IDprzGk4LtOoEH1FzPHh4T7GJJi6rpmnWST5ukqawhLOzi8vz15M&#10;Q/vj+zf/7//4p/1wNKD7h910OmmGzeaCiMi1SZfjyArZOdLs4mx++PPt+MDAotiQdTHqNIcntq58&#10;ddjnaQoxpr5fcdb3tw+3twchM57yFOKbm/uH/e93D8vf/s3fWNu37SrnGGM2xhBa752nlDNPMKEs&#10;OcWbNx85wnMxzboHUObMLNM0n8bR+PrJ5bOuWRXCJ4JLmd5/vB8O49MXV2mZIkdQIcgpjfO0A4Nt&#10;nz+drK21zjlL5JNBl8lZ0zYOkDPz7mH/MB1CKCcEAwDCqVggRWEcJ2tt4rQsc0gRkKqmDvOSM9vK&#10;GyJQ8FVVXr6gWmA9P6utHhFggIgEoABUuGAiqvpIilfJxpi2bb33KUfmhJJLuqRodlnYmBLadNag&#10;d9YXijUiAqSEwghgUkIoGmvAEmRUgJSTiDJkDSqixqi3xhKFuIgKERmQmjx7LORi5scXr2op2xh4&#10;dDqiqigSoPmEsUdQKsyzlJK1gMaQMdb64Tjf3d0JIyeIkW2lZLjcxla+atsKCVPOKQdjvEiKkgw5&#10;RJiXMd4vQqlf9SzBVzblcHt/9/Hutq5Wn33eVd7HGIPM8yzzHIyxzhGhUbBk1JCK5HE6FX2ntfZR&#10;7g3wKCwupmRrK98sc3bOFQ/1OI5FoqUqISwg3Na1eUTqozEWgIwlAVFRJOWc1+vVetUf9gdjiNAQ&#10;WlXIKS/zaVkWaz1nyFGVk6/IWZMF9TGJh6LivC/SyXGa/v0Pf7LeXF1fpLCcn18agNt3H29ubhxC&#10;11V1a31lu6ayVlfb5vzyybNnny8T/59/+8Mf/vDdfnfIqm0rrYAhbw02vtEmq8ThuKtb9+UXL55e&#10;n7//8Ga/u23rRuI5WXd9fZbC87rCw+Hwxz/84T/9zd/8wz/8/TjHu/vD+w/vd/vT4XgyaFerVXkT&#10;EUGOSSEStVVVpZSXJdR1HR8NodX52YWln24Puxj3bVeJZOdXx2F8d7O7f9hdXT/74tWzb37z1Q/f&#10;v12mWJ81qmAQu9UagKeD3n28+3jWXFz2IU/73TAflrqe+7pHg3XjQrRqvEEGYlXNgIimWfVqKLGo&#10;YFxibrJXIUjWBrThl199fnNz//bHj+t1//5mnKdZEhsU8MhYPkNTgiFn2633LoTC/lISEpmsQWvb&#10;J5eXL168yMyqXMC3KTFAqWsVEhD1m/ZX63ViOk25W6/+23/7n+/e3VgRQITpNO13BxHZnG2h4FDL&#10;TkDBGmMMIKaUfF0bIJ7CaRgmMrVFSkmG6aggz18++9Uvf/Hr33798uXLvq8NMgh6Z4bDbhzu5+V4&#10;d/vhNM6//e1fdP2KjA1hCiFkYeccAKWcDBpEVNF5msfTNE/zcXdsmrZpu3mZqso7G5mNIUfoVLWg&#10;1lXYWb/dnLVtO8/z/f3u5t2Hm3cfVl3TbDdd28Rp9r6JYfnjt9/e7W9Xq5oMGwOImrIsIYV5luxO&#10;U4iZq8p755j5eFxKnYOIskjpqYcQnC0EEum7npkBpMSXWERUDCqgITCeHNJjwaCqfPkigSoZzMyl&#10;tu2cNYAgJcvh+76/uLyIOb/96c1xt+OYDVnnnGgJqyRVpMJjBgQkRWXmmJNRAdCmqS8uLk7jaRiG&#10;MhKkyNN8WmYsKvqmbVU1cVb5lGVCg4ggikWIrpg5T9N0d3uPhCJMRN67oiZdr9d93w3zaAhEuGy+&#10;RblcehDaeR7vbj8Ox51qjil6V/Wrbr1elQGPjC07pZySNaYcv4dhmOe5RNVvb2/HcaZPcaa6rkU0&#10;hKgKVVWvV5sY0mEYLi+ufve7352dnb958+bePRBOp9PpNE4Xl+d/9Ve/W6/XMaQYc9FHJGZEjjGe&#10;hkFZ+r4HlbauvDPARjiBspZOR0kY0KNdqMQbRESl3DxRuXaBT1hMYwznrADGkIooEZYB5XGogPIc&#10;B5VS3Swv3VzsRJ/GDy3Ru3J0yrncqJSPpuyi9JOk5VPEC40xpfmJWNrzkHMSYXjcb2HJDgEYVUVR&#10;wVxescXfjIg5Z2OMt3Yax2EYQNV7Py6jzJNYI4I5sQ3WJ28tgYIztIQlhuV0Ogrn7Wb19OnTJU1z&#10;OBGBSjYW4hwB1RCFGAgtARnjnavJwfWzJy9fPm1qLxxABSFJ8dMKK9LjhZFKSpyybNbb0zB8+92f&#10;X7/+4R/+4R+QsL/rlyU469u2Yol1487PNylNfd9tNquu7SrvWKCqGxEIyO8/fLy5eedsZYxhwBCW&#10;GFNVVYZQVSrvvXdlAeGdJWyG4/Bwd3u+rYQLhXzpV/44kkBkNt7XztdkHSdmTszSNE1dN6Xda4yJ&#10;MRbxWVn8p5Tqurq8fHLYnx4edjHO1qP1r862HWRBNF3XqfAyT7O3BqRpKxUovipD6L1LKSFJVbm6&#10;rqZpKoe877//zlbu6998tVr3+93B+vbi4vzuwwcinKYTkX711Zfnl5uQl6ryYZk4KydgBuOxAOhD&#10;WAhM433TlPyFXl6eN41vO4+UfE2GzKU9v717OBwPbdeX2OqwzClzlkQGrp5cbLc9c0gph7hY17TU&#10;bbabtm0IGCGHoDlLcTdZQk+WpgBgVqvVZrs+Hof9Yd9LV7dtyUz5yiBA3baqqkeZxpnLvzFnIoPl&#10;IgXBWQQwoppzylnGeRqOJ2ax1mJxyVsi1Lq2dWUMFSgITOOoql3dIhCQUS1uVoEClVBWRSRTVZUC&#10;oTHPn18rmR9+uIkxVdbcvLu5ff8+x1Q5t394+O7bb9frjTK3teO0hGXsuvps29/f3y/Lqe3qzdnZ&#10;cNj/67/9+O7mftU2TUOrrpuHaY7iK0cGxxjDNGTttqsuCyL5puoj0ziMYZ771vfkxpnv74fLJ7Vx&#10;1bzkkLRram9xnuP97nB2caECp2E8jfP333788fX/8+H98eXLJ5Y0c16mySoSEiAIawwpZxB1yxzH&#10;cZrHD6dTunx2cXa+3Z5tiVCBdofheDpcXTxXhXfvbl6//jFnvrg6//D+4+9///uzi5X3frvdvq9u&#10;rHeiGpaZdZdzbpvOWqucUlicq4xz3lsxpKAp5co7Y5rKVMjm5ub9eDpxo3XVFiuKMYYAD4eDMSaG&#10;NI5TjNH6yhBN03Q8Hp6+fF6s585ZgMdBBRgIySAxatZy7fzYiDf4KLb6dPcMnwKDAACZMybNnJgz&#10;KhtA7x0iiTACEBW0j3pnvTeEZdOv1jlnvQiyoHOfjJnWlLU9EcVImXMiqLjKiQGUJZcYWknkEpMC&#10;OTRkMOdMDMLlCV+CUqrKJT9sCvrRmCLIM2U3g4SgzjmAJMyuqZ1ziMs8T/d3h5ggxKhGyXREZBDJ&#10;kjGmqp21tsAhAVVBRNE6zHM47sZh2LV9r4LWVmT9x4+3728+fPHFyhhryKrEYZzevf14/zAwMyGR&#10;948yPkiIj2XIlFL56nnvH4GVRMQl+Ww4xbqumC2A7/vV1I/zPC3LEmOY5/nj+4/euqaphVlB67pa&#10;rfqmxqZtna36rn/z5p1z7vnz56tVH2MkQlUmMsNwGk/H02mKMWFB/cAnwZglVWBWAHCGvHOPLVPE&#10;4/H4j//4T6+++KwyJud0dXX1e8KH+33f+Lq+quoKgF3tXv3ysydPn5xfXHXdmjNdPTnvV92//PPv&#10;73fDOE7bjaYAbVM1bd3W1XEYWfJnn33+9VdfIGTU2FSWgIfDvbXekX7+8tmXn3/+3bff//nPf/7T&#10;n/50dXV9d3f//fc/nU4xxCxKTdvIEnMWUFiWZZ7HZ88vr59chzgfj0Pbtk1Tr9frx31yNG3XL+HN&#10;vBy8v4wpTVOIUX/88cOH9/tf/IKbpvnmm6//+3//p/fvH5q69U2NgNZag3Yhyikfj6fzs4bI7naH&#10;3eG4ujwXEeOxaf0SljEmgeyNsWRjCsbZzfbM+fo0TmcZJcFwHAGd9U3TJkty/fT8m7/8WhUeKjeO&#10;QxiDqkbJGIGsyZA155xj29bn57WCvP9ws1r51bp1xuWcK4+GcLvdXF9fPexux2lEfJx1EzNZk2LI&#10;kubASxjPz58oelfpX/+nv+zXm//1P//Jll3j/nC8v3+wznrvi2OhiLeNIWtABVXNqqvT2XqJrGDq&#10;pgHw8xzHcbq4PPviF59//euvv/zi86apfOVQs0pCyRKX3d3HNz99G9P88e5j228vnzz9/6h6ryfJ&#10;siPNz8U558qQqauqqxvdDTQGYjRJ2x0uSeMD/+J9o3iiLdfINdvZwWAHA6BFVZdKFfqKo9z34WYV&#10;wHxKKwuLiozM8HPc/ft+nyvrFMWHlHNGAMNmkppCTpJi38s4DCmm6EPhCstVWdSgQ86iMIV1scok&#10;vJmMZ8DGLBZLQr6/37x+/fbVDz/uHvdtWZdFY0yRWNBGZwwCJIHt4YiQzs4W5+fnhqxk3G9Om8fD&#10;qR9TTs1sUde1Ikz02+PxmHNOIsw8n8/ZcAwjTCYZgunSmBKnnFKIiCASAY11JdFkcZ7KEAGATNJ7&#10;EJEkKohEiExsHIoWRVnOl4vFfH57d3f79t3D3b1lU5ZVVdXGOFWJMaSMmQWcGGdBlZnUGEQ8Ho/T&#10;qGya8TvnjDGokFKKORukGCMRmcKllCTFLJmZLRIzS0qAGRANGzSYvQz9+PbHN8g0cUUl6fHUp5SK&#10;wjl31tRVUTgFIbQ5Zz+OxtB8NqvK5nCwfuy702FCo9R1NZ+1VVXujsduGBjJGAPwpPgi1NPp9Pj4&#10;qCrW2tPp1HWdMY5wSomCabcVQwg+zGZnZ2eXMUoI+fnzlz//+S/L0qWUttud96EbBmfNl19+/vLz&#10;z7ab7W9+89tv//gKkVzhyBjvfQjhsN/70ccYP3txLbWpPxSVNQgiGpkJJgj+x9RVUBB92onpxzMR&#10;P8aEqYioTvJ0fKqYih8bkKm7mFLJCAkInp4GAAgk/Skd8k+7ko8qsk87k0+Ksj9vVIhoeiDw9D1O&#10;EIWPD9CPgWjT/4iM9HQkyqTyREM0zR8KY5EgpRRDsGzathiC+Cwh5JSDJUOUTIzOGUSwxuTgd/tN&#10;8MP52fLi7Gx9tjwNJLsBRJAUQS2jKIQQQJ7CjQBguVjdvPxsfbaUHLab+6qqyqpgFNIMmpk1aRYl&#10;RDZECVJOKcb44cPtq1evxnEsy7Kqq/l8Po5jUZTrs4W1qKqfvby5vFpN3L/ddn9/d0dsm6ZdLFZn&#10;Z6vNZhdjGPqxLEtBTGny0kcVYRAFdUxKk6SInK0IYPPYPd5tzpfr8/XFct7cPDtPOg15yJjKugqU&#10;EYkNO5wcXy6lPE0xpklEljxF3MYYnS3X69Xw7NmxO93e3bvSXD47W68XOXtVLcuaEHa7OAyjK0xr&#10;HbEti9qVRlUmiDQiMNNsVqfkESEm//Bw/+VPv7q+vjoedq9efVc1y2fPP1utl9l3muN8Mb+8Xgok&#10;CSMbcgUkVEI0ShkMZ6NAKcaUQo6xnbc+xpCDLe0Ye1cZUzZZExEvz5a7Q/f27Zubm8/Ozy+7rn+8&#10;34/BT/k5hTOA0TpCAmJWTYv5Yta2opmZm6YpiiJlQTRAUhgunXNVamfL1WrJzGVZPD7e932vmtga&#10;JCESFWAGIlPXdd+N3occJ2yxEKAxdkJZMJNqCCHEmIchhJCnLtFaYyzH6BUEIIp6Z8qz5cUwNK9e&#10;DclHUAUQngQqIiAZBYlQEUVBJIOKsxSz1rW5vlqlFN++vSOS/nT44fvvrEnn63VROMOUQyDQuiqG&#10;/jT0XWqb5azZbh7v7z+Q46+++OrLn33zL/63d/ebD7K7vFrU7crUGHJOIVRNQYVNI1JV3vzky/Vq&#10;UZZFXTen/vjq22/7w3E2ryX1IaX7za6eL+aLdVHN+rcnVHRGNpvD+3d37Co2tmnmL17MPrwb/umf&#10;v98f/+Pzz85Xq+Vs0ZqsjS0YMIvEGGMcJIsrmMgByGHvN5vXf/zhh5cvn3/99deX1xd13V5ePRvH&#10;WFdNSrLZbO7uHowtLherdx9e/+af/vnq6uxn33x5tl6XVRmST1EXZYkS+90GU6ybWsikmD32xhau&#10;KKwxhTGMApBBYbVYWONyzre3DzEEFazrJ7enKDDLMKT94TCOo7POFkVV1THGzXbLzG3b0t39tIsQ&#10;EcuGn+7zBB/r7Kdhj8KTHgCAEIiehF4gIipZIafEkwfEEFpri6JARNGoOQMKG7QW2ahhAM0CUQVV&#10;wNjCMKUowvjk9UX8uI8la8m5IrFhohBSTlkVRaRAY4whtjFGmQiSmIk4Z8hZADGlp0ZlGmYRoSus&#10;fUIeTxHOkzZD+SmWXrOICrRte35xkbO8fvX2ePKuKFxyqsjWGGIiziKqElPqh0EkWUZCUES21MzK&#10;DP7x8fFx82BddXP92flq9bOffVMW7Xy+rsq6aZph8G/evHrz4/vgldAhsjEGyVjLgIAozIaQc9aU&#10;AigWDhFompsRKRGBYHZIRJMsIqVYVVWI43T+DsPQHztNUhaliPgwjIOPITEfV6tV4eq+6x4fHrqu&#10;t9Y9f/78/OKSSHfb7fF4Gvv+eNgPwzj5+hCJjCFEFZkQ2ArIbIzhskC2mlVdLlzyfd+9f/s2B+9Y&#10;/+3/8N+v1+v9bgOE68tzwLTdbu7u7+bL5oW9qWojOrAxF5ftX//1N23b/O5fvvvNb769vb1fLbKk&#10;inBKEMjrs/abb75qGxviWFoyaqw1KhKHcRw8o5mtZ19/9ZMQwvF4/P3vf787dH3fD0PMgsTWGMuk&#10;gjmmdDwch7G7yucxpePxdDqdqqra73dlWQJgCOH2w/1ud1DBYfTD6JGg6/xmMxyP4dtv3//q1+PP&#10;fvbi5z//+vPPn7/6/rY7now1ZVuLyHRvJ8Tj8Xg4VAXLYd9/uL0/u75sV8mQGKvIOUMwKGzNFAGk&#10;BOuzi4ur61d//HbsUl00ofOj6cumH/qj4XY2W/7smy9E9F/0X7fb+fv+Qz921thJ3W6N9XFkxqYt&#10;VmfLujFIKKIpJeMMflQCI4J1rJq9H1P2DIykjAwIrGTFjikfu70piqpelk1Njn/9l7/46uuvTAgp&#10;5/Hd23e3t7fPnz9zzhHRdEEyhhyjMTzFPyByO6vXSZpmEbOqEKKzzi3W86vnl8vVig2AJJHgiLNE&#10;70/bzcO7Nz/e334Yxu40jD/95i/PL66NKY7HYwhRBIiQEEXVj733qWkaKKuco0IWVecsYfHkEokJ&#10;FKy1k3IaAQAwxTzGUSRb646nbrvZvX795uHu4QmGKNKPQ1apZ83ZxdlquVyv54RZIVRFAaCzpq3K&#10;pu/GD+8eBP7l7dsPiJBSsoVtmialNGG1pqulcy4m73O2xhSFne6IVVU1TUuMzBBjyDnrx4smIkye&#10;QKSnMc9TW8WTvlZVhBFEKMZgnXXWVFVVlaXlyYZqEGFa6VjrADQEn6PgJK0lNWCstavVioh2u+3t&#10;7e3pdFos5ovFrK7r6MN08xaEpMKAKDINgKfpvrOWswQURWFrbeGQ0Gr2fhwOJ0ExxihIVTZNXaWc&#10;7+7ussTFcj7hPgExpSA5MbOxXNeVSGraCkkAtCjcYjG31nnvh74bx3E5m1dVBQBlUcQQ+r5/9+7d&#10;fr93zvS96boupbRcVkVRTnG2Kkpojsfu9es3V1fgnJvNZqfTiYicc1XVzOdL58oYcwihrIrLq4uU&#10;4pu3b3/44dXr1+8R8+XV1XyOKSZVjSk9bB7b+ezsfOWHvqqLyrmqcvq0URHVTBPFWQUUNcsTqv9J&#10;SCAKkEUMM6hOIcmT9IBIPyIyZfoVf4QNw5PzkxmZMkiSPI3N/tzcMq1pUs6fXCh/2rf8me7rSSmG&#10;T2Gdk+5hamRUFUk/7W0m8ZjItKdB1ZxTTiFJ1pw0hgAAxrAhyjGmFK0rK9cOPsdjN4YEoI7FOSuE&#10;IiMi9DmfTjtJ43q9OD9fLRazsnRVe0aUGcUwImrOnEPSjGVVz5r57vF+GIbLq6vrq+ss6f3bNwrJ&#10;mXOuGVAIREAABBBUNYSUM6QoBNSfBj94VETFsR/X6/VyOe/7k4hYS/NFZa1TnaBb4zCMqpmZQxjf&#10;bDZ936/W5xcXZ21dP253ox+IDABYx5pTjBFRnbPG0DiOIgmx0JxAMxFtt7u+65lwMZ+vVstjN9iy&#10;DF5T5MmMgaQWNEsCyIgYU4IRsqSp8c6SLVhrDTFlyaqyWLYvXtx0p8Nuuz/s++jzROaYz+cpFn1/&#10;Oh6267NFUZRsTVmWVVUAxJj8tJ4d/ZhFASCm4L1X0IuL89XZ+vHhw+sff2jnZxeXl1fXF/2eD/u+&#10;KBkp77Z3g+98dM46g9a5WpWyMlsrahDzsetO3YHtQiTO5wvneLffGAuzWdP3g5lIUE2933XMj4v5&#10;RYq43/X7w+bu9t3qbP7Tr7+wToi4KArnyqIomfkJV5jzBEOy1ikSEzlLAppSLEqu68L74JytqsoY&#10;IgZjkA0oZEAY/TChXFQlpZiTGuNEEAXLspx6pIkJ5kPwYxjHMEVOTJHiOYeYxrOz+c2zC2M4xsgM&#10;VVW1TTtoPzkcJrySSlLQnHEK/GadzCdBAVGTMVI6vbxonQFnxA+eMDVtPZXTtm37fri9veu6vnBl&#10;TinnfHl53XXDsetu378nhcuzs/miBYg5ZVu2CUgAibmozBgG73ufRnRmvl6eX1+vFsvFcn44bJu6&#10;nDXNctbeP749dpth7KgsZ4uLdn55v/n+UcNyyTEmLykRnV/cEDsAX9WNc+797TECjNG+33QOcFW1&#10;hTHI09Ld5RTGnKvSsW0w8zjsu+PRj69j0BhlvloOvd/t9qWpG9cg8qTfWa3PHjZ33/7x++Wq7fvT&#10;9c35Fz/5PET/6tWPwXfGSBiz5AySy6JKSWJM1oRcpUCmKIuiKACT9z5gKIvi6urSsL1/2IWYjTGg&#10;yExhDFVVD0PY7XbMbJxT1bqpZ7NZdzp576uqYmNU5Gk78YTcwk818FNVfPLoA36qjUCI+qRHAsCc&#10;FFSMYUTjnKmquiicak5ZlJWecqLIWbKWGF1OEINPMVvDxM4YUADRDDj1uVFVmCfNmzWMxpA3MeXJ&#10;N59Up4UIEBkFTIJZSVREAKeiNv0QCJNQDZGsdcaQaprc/FP9VoDpLAEAIjbGOGPP1uubm6uyct0w&#10;lJWd+GPW2gmlSphGB8YiKOecq8I6y4hCRFVVWmeKohiGEJOklEcf1uvz+ewsZwg+bB7333777Zu3&#10;H0KQwlVPNxXIzMVEwxBJOUlKgpgBVM2U/MygpDpRxVWeUM2Yc55uTczIbIsCiAgVnLESMiMRokiZ&#10;JHo/jt7v97uy9Cl65+zDw+N+f9rvD7/61S/rujoeuzdv3hBgTkkVrS2mM9EQq0KMYRxjEpUpWI9N&#10;yppUfRIFbJsmWly28+jHVz+8+stf/uLnf/HN/cNtPau/+OpLa+nVqx/+9V9/e3d3//nnL1BTCAER&#10;q4qfXS/qsqzK4u729ofvd4M9WCNVZYzFqnE/ubn67OVNyqMkXzoWtAiQJrVMCo/77enYA5qL84tu&#10;GD58+KBojLEiPoTEBpGdtTbnybwnRDSMw93dnfdj33ebzebt2zd13dR1RcRvfnyHVIpiiMnHOJ81&#10;xBbAHo/hv/zj73/9q19fXV0tFvMvXr74j+43MQRrjWGUnImxLqvctJoDKBWuHvru9vbu5enzc01J&#10;4uh9321TGsqmRNacQhQPQear5vMvvrq/fTjs+6ZqFCS6qD5pjNF7a5N1dPX8sut6H6Kqbu53u8e9&#10;K1xDeNofU4yLRbuY18+enVsbiwLqumCmGIJqSgksNzmDMRSj324f+/5mNpsBADMCgLUcUzKMIQy7&#10;3YZNVdsaJOcM69XC5Cxv3rx99eqVpNy2s7IsEVEkG2MMT4hxSCoKMasSJ2cUS567qp2vDFeExlbG&#10;GAppZEWQPAmeJPrj/vH+9vbx7r4/nTa77eJs/cVPvnJFE5P0vU9RiJCQc8pjGDebx/3+sD5fN02B&#10;kA2hMzzFjgKIikwhSQD4MTjJIELKMYQAKMfT6btvvw8hnA4HJlouFvOmJeIkKaRQz5fnN1eXlxd1&#10;USAkQkWE0/Fw+7ib1XkxX998Vm13x5RBopIxzlljjUgbQsg5KaGzbpL+W2eKwlVVFWNQVWZsmsoV&#10;xlpOKaaUhtEDPq1Q9JNTZeLH6tPQnQhBMoAw26fH0ORmS4hYt/UyLEGfZJd1UzvniDklCCGnnDEn&#10;Ukg5FwhN08xms2Hou+4EAPP5rCzLuq67LJM07tM113s/qcCnnYYxhjRZZmU0zrIzCmDLgphMYO8H&#10;AmXDzjokzhJiCo+PD113nC1aNhaR94d9lohJYhhDGBG1bZu6LnLOVV0tl0tVeXx8/HB3O/ixqcrJ&#10;Lj8Ow+l43DzcvX//Puc0n88INaXkXFHXtTVW9amIO+e6fnj79p33cnl9NUHHy7IchkFVY0wTzrjv&#10;fV1XZVEaYz777DNQcrZ+9foVgqqItbYsSza83+/rti7rahx7UG2apqordpzDxBZTVQWZ9icfY4/1&#10;//eFqPmJVKw6Ndl/fkZOTQ7gpzbl42H6FHBMiMQqgk+TRRGZoCIfAUefOpNPoq8/9TNT3zO1SJIE&#10;5UkggAoon9oZ/Ig8zilHykAScs4x+zHmPEVaJklZJU8VLfpQu9q5wllH5CUKEylSyCmdemcRRP3Y&#10;pzRcXqxevnxRlVYkpejPlktnroa+QwkqmqNyWZSuiSH5UR7vusWyubi8qNvydDpOAJC6ZuY4xfIh&#10;wQQMSEnGMaoyKKWMdVU1TX19ff3+/fvT6VhX1dXVzTAMh8NONIrGumlVsO/HcRxFdL0+K4tqGIbR&#10;/7jdbnfbR2eLs/P14EOM8QlXBuT9OP3lT+/wkyM2J0QggrIst4+n4+kkmqqqbGeNc6ZpW2zc0EuM&#10;wsxIlCXF6EXypAUXlSyJmXhS3DAgo7MmpTx6LyjL1Xy5XpyOx93uOIyhdqwQy7JcXJ5Vld1s7pum&#10;BEDJoBN4mkyWZIzx49B3/eQRzzkByHK5WC6XfXfcbB6apl6fraw1hFDXpR9dztH7fhw7MlqULCEO&#10;MSJmYwqgAtnEGK0prLPWurJqVaHrQz8cXVXPm8Y59AHIABO6wg1D/+bVj4VpQc1+c9put0Dj9eVs&#10;uSgBfFUurLHH/WnWLInsZrPr+45RS+eatjbGPQ21Cf3YH4/7xWpuLIvy4RBU82zWuLJwrnDOWmsQ&#10;KAbxPnRd74OHjymoKp9w2UZEYswhxBjiNGUnYmsLZlLI/XCcz+vPv3jx/MVNSvH29vbx8RGREbko&#10;KjYTpyuJ5MkeQJgnFhioEgECIGPhmFUBDXJVlNY5ylFjiEXh2raZz2dt2yKic7YsC2YunKvq6sWL&#10;51VdooEf37wZ+yOfn52fr6vSFYW7uLoypGN3PB23/eiLgi4u1xdX6+tn1+Tww927h4fbi4uzonB1&#10;U88W89XZCkxaykJBbVkRVWeXz84uL1PMX3513bTOFbQ7Ht7c3pfVvKoXVV1eXp2fXr+/exiCbo0z&#10;LLorgjNclG42a6rSaaYseUhhovKCrWvDw9C9fv2euXjxEgc/vHr1mtS8uH5BRKfTyVrXNPPZbPnD&#10;q4f/8p9/8+H923/3P//DF1989hd/8fO2aR7uN7vtaegikZeYfOlTVhEoSkGkjDmHJHV0JbNhkSSi&#10;dV3xpbW2OnYDken7UUSHoa/rxjnbNA0RlXVji6IsirIst7ttjNE5Z60F5knArCKaJuzL5Lj95LFE&#10;VQWEKdn646b6aXuNaIhwCpWbgPDWFM6WxnBKiohMSKzMylMCt50wxZQJQDSnOLH4sgqITvAuFVWA&#10;p7qRkBnZgNWp88Wp8UZQRLHMoigxAwigiOaP9VyIzESInLbiMJ39SE+TLwRRyJJFJxeucZacK7z3&#10;ox+L0rVtfTydJuYhgFpTpBQhJyanyqpWFEFNjMoGDaCqMpqisAhsXYhBDZd9N2y2x8Ph1HVD3/nD&#10;vru/fxDFtp2XZTnBY6ad8xRCmTWLQAhZdYIxmBhzzh5gOpg05zyO0Q8hpTR9chEx50hE1jEi1nVN&#10;gMmn6H1K3hh0XDa1izHmnImY2vLq8gzJ7HbHH374fhz6tm1DGEWmBMzJkZvhI5Fg4lcbYzRPeXFZ&#10;RDOAAikAMalQ5QpL3M4Xx6P80z/909/+zd/86te/DrE7v7zKObItY0Yi52wBooZBIecYhu7Exlxf&#10;L372s5dDNxByUTAxlqVdrpdff/2yqu04dJapqUuN7P2YoyApMyHiqTuq8Orsgo15fNwKcF0vmlbD&#10;9iCSQVPOkFICoKJw/tgbw5cXl1VdPDw8fvfdd4+Pm7fv3p2tVy9fft601YcP+xAJDaac0VDdNmU1&#10;nk67t282r354+83Pv67q4uLi4mxdHw4DIUz3ZGa2piwvLmI41mVdVZjT0Xvf9V1MIQcKwff9IXqP&#10;jSWUjIlYQxyGcZjN5xcX1/dv3qQsoLJ/3BvnjC2qKvrxlMXMZsXnX71wzr549uLNq/d/+N137969&#10;Gx82VWHXq8WXX332/MXFbGFiOhYlVk0FIjFH733fB2uyoaooClV99+795eW5+8IZY0Blyl5gRGu4&#10;H+N2s5HM5+dEps459302m8ft27fvQkgvnz87Pz+31mXNU5czAXlENOeQNGYVZkTO/jSIJFtYYfUh&#10;FamUXmxVFO4pkXkIwXfH/f7+8fFxHMb+NADgL3/5lzc3L2KSYQjeRxFkQkIcR3/qj7vt9nQ6Re9F&#10;omomwpQCoFprQFVEmA2T+pxyFiRjjEFQZlOWhQ/+w4cP3//wY9u2PnhnbVtWq+WCHUtIAgoGybIg&#10;noYBJKpkALm7vRuH4eIcimrObF1VN23bHfuyLMq6JCYVbZpqGAZgWizmReFyxpyiMUxEKUUimi+a&#10;2bw+HA7O2dVqkVLabPcKCAAxpqlpBoCsIpgx45O2SEEkGzbFR3sZG/beb7db7/1sNpOsx2OnUYy1&#10;RVkyM8fIxrA8KYUmsK+ozGazsiyrqprNZlMmMTOD6DR3n9Qp5um8j0/WlGmoL8pEaI0isGVkg6CQ&#10;ElvrrHWWkdBatrbKT7x3Fcn393en/sjGpCRTw1AUNoQw+t4Ys1wuplWScyZl3e22u/1hs90q6N3d&#10;3W67VdVxGJy10Q/W2qapq6q01k7Sf8Nu4jwCQEq5KMrzC3c4HB7u74FwuVxO0SX39/fH4+l4PKqq&#10;MdYYKquCiIZhuLy8Oj+7KoqGCI7HAyGqZERYLJfNvD27PEOEYRwHP2aZhh2WTCBDSKigKvJkcP9k&#10;YRf5JKlCmGgnf+pM4OMi/5NM62kr8tFUIk9vmyjqBCUm0j+/NIMCAkwOh6fuCP7UH01P+OlfPq46&#10;dZI3gKjox9r95857gSxZNSlC1pwTAFAMAQHtEwDh6UebBpJTGBwiG2ZjnDFMPNniYsohJX9xef7i&#10;+dXNzdXpuH18vPP+yBbatmFiyZRiUsWyqA77w/evf3z35vbDm8dnz57ZwrIFV+LV1dpwZlaRkRkE&#10;8rRLIWISndBPwxCGIQz92LT1T3/6FYB23TEEv1wur66uVqv5crk4HPYpBVVKUXa73TCM69W5c46Z&#10;mrp5/+Hu/v5+vbqw1jLzOHrDBvDpHSuLgphDCDHGCUOUUpr6GOdcTPlwPPkw1u3q4uLs/e0HRHHO&#10;WlsErwiYJPkAzNkYZoPTB1A0T6Xg49eE/UkhgCo0bXVxfnY4HLab7ejjvJ750Hfd6frq/PPPv7i6&#10;Pj8e9113kJhFQUQ055TEGGttmtbaVVWPY4+ohA0zPzzc7/f7Fy9eXN18BiAAwIaYSVXGcVSQtmlu&#10;bq63D9vd9jT0p6pQMgBM223f1POYswKOfjAGEaVpi6vrlXXqh84VWBaODYxjN/QnP+jvf/+t4eLh&#10;boOov/jlT3/5i6/n8wpxyntxoNQ27Xy+2L3Zj6N3zM4okzHGEk/pGXEYhtvbWzLm5uamrpque3M6&#10;ncqybOcNIhWla5qGkYc+Pj5sQgh936Uoha30aR9IIYwWCkQehrE7DSlN+ytHyEVRMINoaNvmiy9e&#10;vnz5GdLTuniz2asAAFtjQDGnKWwqMrNzbtpRT3Q8a60q5piyRLa0bOdZNPh8dXkxDv4P//rHlCIz&#10;lWWhIDEGZjw7W4/jUFZVWTvjzGI5v7o8R0jWFPPZDATXy/VytW5m1ebhduwVCavC/dVf/+LZzY2r&#10;HBnu++6H77578/r1734Hq8V8vVpfXlwwUxa0tmZr0JgU6MXLz/6n/+V/jCF+9vJquaiLkr797rv/&#10;8P/8f+9vf7i+/IK5XCxmbds97o/9kE02rJBTAh2J+1k3lqWzlgtrnCNiNczGGMemdEUM/f3tY1U3&#10;dduUZTUVmRBC3w+zZi0Kfow5yfHQVbW5u7198fz68uK8qev/mn53++5+HGLhquhDTuJDIraIxnAi&#10;UOIsmmLCoioAWERA0RqzWi2NK0/HPsWUUuj6brU6K8tquVz2fV8UbrleGzY3NzcCOvVLzBxFppqW&#10;UoIEzBN5QQWeEnP/bDRD+YlrAqoICghomJmMKqYcEadRgEVkUDLGEmeRrJoRkQhwOqNTSjlPZBcA&#10;VUnIhlCBEbMSorGsClkVEXPOCorTBocwoSICMyjIZDXJgjkL4gTR+VTSp3s2iSozTzsfJjCTvB6f&#10;oI4hBMiZiYw1xrCIeO9VxVpq2rKqi6pyQKaqSmOcH31p3c3Ns7q2ZNQVaoym0IEiEeeYU07GGgAG&#10;feIP+ZDu7++//fb73e5QVzNrqqZpjS2mV1vXJbOZRnOfThxmCwoiQGgk42F/Gv3waeqa0pNk7uPi&#10;2hFhzomIYkJjTFs3lSvBqWcevSqkaRY8jkPKOacsBpq2eFFen50tulN/Ou1Pp31VVU0zM8TTBebP&#10;XgwzG1cYm7UfA2DMOQOgKmSBGCMxO2ZnOccUVNp2dn9/f/dw/8WXX/jQHbtT4Qq2RVW2WSBF8T76&#10;cGTG42H/3fc/VuXSFu3nX1wfdsfHx2PTlMvlbLmaXV4tLi/XSJpzKmyRo6aYYAJJA4po09SV8N39&#10;BgHOz87fvnt36kNZFSnB0fQ+JB9TzJOpRhExhDSbzf7yr37dts27d+/rur67u7u9v/3yy5/83d//&#10;/cP99t//+//z9u6hmRWrdcNMriisc2XV9n3/j//4z19+/XK1WiwWi8vLyxjeS44iFpEB2BjjSjt0&#10;EYEQ0NkiJe/9GFKyORlDhJBTmHyyxFBUbshjiH5etTc3z969enV/f79aLkY/fnh7S+Ssa0yV1Vbs&#10;mtm85M+uri/5i5dfffHyq9evfvS+a0p3dXk+X5QC47G7dSVOwCciYjCq4zj6gDBrirIsy7J6+/ZN&#10;2zYXl+eLxQJACWTKrXbWjWMigMNuZ7iYLdAPYdN15u7d7f5hu5yvb559UdazHEfVaEzJNEliUCWn&#10;FNMYAYiAC2NCMQ7j1t+diqIs69Z7Z8si9J3vMmSobC3ej91+v3tgCZLyqRu+/ObrX//V3xRV2fX+&#10;cNinnLJmSybmlGI6brvNQ89GrSHNWaWPofPjATEXziRPGlUyxowqgKhMWSQiQVEUZGsFPB1P4ziC&#10;BCKKuStn88Xl3LKhPcQ0xrG7ffdmOO1TyqqwqMu6aYP3u82mMPZsfSMYhHh5cf3iZTWbtdbalOT9&#10;+3ds0A/dqeuapmbj+pRiRpsoDkFTQIsivbW19/uc03p9IaKavT4hoWgYRx9HEeVMoIpgEFkhpTwQ&#10;grFsnSEiCJ6NyTnu99uchRDbph36kKIQ2pggi2YhMkyQBTIz50HY8FRnjSmaphmG0+E4xhRUJaTR&#10;xyjIPishAFGImQyDKCOyirNOc0yT+W9amzDGlCaPCIIaWyKicXairwwDDeMoorNZOwF9VZNzJsYM&#10;QMMwGmOXy2VRWCKy1g7DsN3cbjaboipfvrhKKY3jeDrth8GXRWGNrdvF+WU1tUxFaY0ha60iKEIW&#10;9T7EHIrKlsgAsN0fHh4eTqdD01ZjGHaH48P9fdsuyqqeLdeb/S4FfP39+4e73a//yt48vz6/Ws7X&#10;rVAGoDD0hyHVpr24vLi+uUyqXdeJAFibEX1KIGzROIPZaIbMGUSFGGPQifqWNasC6mS7RWIGgKyK&#10;KpMu6KnzVCQu/ly+JaKKU8KXTFFjIEKK6ZO4S554xgAy2UlyzoYZAaKkKaBjomd+6lUQAZkm18sn&#10;7JjKk7c7pkSKQAaJUvIKqBPzAEEJUJSQIInEADkbawRVQBiStegYkKQoLaIhgqZZDMNuv+vXi/LF&#10;1flnNzcXq5WM44e+7w7b0pHF6xR8jEPfDSp8//Djdz/8+OPru902PHtx+bNf/qWpKp/GjD67aDSr&#10;JgdihEQzIBgTkE1ZOF+YGInYHE+nh4e7y4vnN89uRODu/YftZtMs5udnq7q+sg73++1xf384dIRl&#10;7PX96zf+NF7dXCtIzuF03HbdoawccTYYQzylk2+r1rCbz5eL5QpR7+8fxtFPf6Kq6kMAY4TcKPT2&#10;/cN+119eXt+cn7+uy9vNY7WwhStrdj76ISVCj+h5AgmjhBg+upOAAUtWQoEULJnSlmMOZVGen529&#10;ffPmcfPQnTpcr0XdZne46I/rs1VdLIPAsR9zjqPHoqoA4xi9qNiybshMl7AMOUgua9uHIaVYtYuz&#10;8xUZTWmsqzpE9d4TBT8MpEaigOS6rgnaI/sYE6NT0PG06w6n5KHrDnEYq4LW6+rFl5dXV/P9/TuE&#10;wYFZljPA8LC57cWbsjp2BxVkpzfPzv/tv/u7uqEEwVhGBnK0vjor560SVWU7SU1ippB1bk3OKUaP&#10;qMjc9f4Pf/hj0zQ///k3XX84HfdVVdVVUVWlRVPbFtkM3T6EPI7DMIzOlklyToHICFBMIqBIdvA+&#10;5BxCIjZIahywS/mphT67uFwDyul0GkfvxxgGn7OUZQmKw/i0iLHWEZMCqXDKmViNJUWJKU7pUqtm&#10;3bYzVeWlzTk/PmwMxeBPw8l0VbLWOgNtDVBbBGetXSzmJafTcNDkq6JAAEtptlxWdb1YzA+H3dDv&#10;2UA7q2ez+vzy2ZdffcUAkuK9Pp6vLrYPu2+//+7tuw/zpr25vtzvN0VJVV0Z69p6Vlftet40v/q6&#10;Ow1l5eq6tAV/8eVP+yH943/+x/vtth/z+w/doZOqXtSzmowZh7AdBtVsGPeDN4RlWTR1PW8bZ8k5&#10;rEtbkDOGkMoQ8+PD0ZXtol5xtruHw/bh5ExRVU5i7rpBkJv12a/+9u9+8s1X9XJdFXXXpYfH4+YQ&#10;nLGKVZbCh+R9YhKjfcVWnRGBFCiMyfeDdU7VEBk2CkCaYz+cTqeTCFg2xqAxSJgR8+bhzlm6vLye&#10;Pb/2YUjjUJTkSH2Iw+CdqwUsq0pGyVlBEECJshKAQQCYQuIFQOnTzAgREgqQEhISpxQROeaQMhA7&#10;UAEQIiBAVMkpKjORnSSFhMSEKioAWZ723daanHUikRgiUAEVRTvBvEQyQjasxDixh4xBShqjMohF&#10;UARBNUyEYAhV0TBO2Q8KIpqykIKgYEqkWTUBfkTSa1bIZFmdzW1l2srN62q2XImys7WIBMnGumxt&#10;MVsUFpFz9D1Bjl4sSZaMokNK1jlmOwzD48P7x4ft3f3jfnu0XJ4vz+bLparGkPthJOK6sjR5bzQK&#10;aUqCZsqRAUPMhOPQDcMwDMPEEZnOu6Zp0Kj3QURSClPHRUQ66qTgcM4hZa7IshXhCcruKoIQBAIL&#10;VCUVGWely/P5lIItIgiJERjIWaMIMSVVdM4RGyRjgXIGVQiAIurYGEBrOaWUUooiXnLFZWnLQtt/&#10;+t1v5z/OKmffvX37+ecvm7pani+RMaScQtSEp9Np6KNE7ePB+lxZU5RUNbaq7eXVej5vV8sFqoGc&#10;OZGMOfqw3+3YsjFGFU+9n80XzHz8fse78uLZ87PVeeg/oM9GwBJ30fd9iMoIrDFD0pLNvHLLom6r&#10;xrx4sTvsu3FcpXxxc/Pi5fMXL15uHg//93/4f9++fTjtBromx9g2BqTa78J//e0fjPvff/Wrv7i4&#10;uLh5/vzUD6BIIsyoyQfwioYZlGJG8DFUjidVsSusM1gbGMOYu5MxSyJmx8nGLOqzri6foal/eP0D&#10;IVjLx83+Dp3Dsl5GrspyFqNHInLOOFf+1dlf/OybL0MYAZP3h4fbHzfbt4a1crUhTj6UrsgEYDWk&#10;YMR4zBbaprhI4f6Pv3/3k6/27WJFICkJCrNCTtGSjjL0/ujf9zEFIjeOvXl4eEgp13VTlqVkyfok&#10;HydCmj6xOcUYY4yqBJiJpaotG40JjFHiYCwVpWXm4AUZkj9E770/9f3xtN/d3n24fvbi3/zDPyzP&#10;lsM4xCQpxYlKrAAx5P32+P79w9u3d6tVjcqkFLx4n0JIAMzsfIYYxPsUY0SyRNOgJRprchbnXM65&#10;LMvZvI4xxRTKsry8vjg/W4/DYAyVpTXGEGjwYRxjYYummb347LOLi4vf/fa3Y8id9/PV2dWLzyRR&#10;W1dNWzVVRcgvPnuxuf/w+ofv3r17pzkeD+P+2BsisNbHOPpYsUkxHQ/Hvh+cdXXVlmU5nLrT8bCc&#10;z9jYD7e3fhxjjJIny0MkdNaZsmxzSpNuKPjgfSCiFKXXMfgwjh6RJSuTmaRuKaYQoitLR5VoBJHK&#10;1cx2UsuWZTX55/uh7/teFdp2NvQx5QMZtmQkZxGhKf8TdNJ9SY6aFRCsNQBP4RJuCi0HnbzvZBiJ&#10;JrVMWRYiBhCyZECcz+fOFcMwdN3Q951qFkkTUsn7oeu6U3dq2+b8fDV1zF3fHQ+nGJM1jomdc0VR&#10;TC4gJM05qio4csYBSoxR5GnCVJblTMR73/fd6Pv7h0cVw8xNu0IyxtrZbN6d+j/88duqKrLkru9i&#10;Dsvl0lorKo+P6e7+QZCuLrkoyuGw3293OeeqKCxRDhFAEIWJjCVHVmLOopKnZQkionmiN8tkOnoa&#10;nk+bK8BpZoCESMr0pJ+e1iMigkyfRFyqIACiqJqnzuSjwutpbfKn5Yn8uTXlKZAepxBgnJhiT3u5&#10;j0aUSXimMkEANKPIk9AYBBViysFHnjh0kkIcrSNjCUAAxFouCrYWDJq6cYhWREBTjhFBLi4unj+/&#10;WswqJiycRZAQfI7JWY7h6UV03eHx8R5BLi5W19fub/7uV3/xiy9LozF7gmAgEPuCkEAKw4IJSdla&#10;NA7J+QgxcRWLcfAPd/e7zf2sns1ndX+qVXXWtO2sAEjGQuEMALx//973iQFO3TGrlE2JBClFay0z&#10;VGVxfr7WLPN+ef+w6fuTs9WzZ89X62WWfH9/PwwDM5dlaYzpfUw+sLEi8P7D3Xffv/r88+dnZ2fr&#10;9eLNhx+zjjGeDDTMRALERPIUnfbpl5tFcs5sGJ+cTkBPmPI8DENZFG3bbg/bd+/f31xczJeL/eH+&#10;x7dvFGU2m+Wcnau6INvtkdg6R90QDEE1q0KQEAIgpozGFIvlzIdICC9fvhRNwzgS8unYl4ZU4OHx&#10;vq5N01YotLnfVFWzXKza1rx/e6cKha0KVwcvUZP3cTgdEYufXHz1/Oac2LMRRG8NEqdTvx/7PeSe&#10;LM/X8+VidXl5/tOffnZ+tdztPrClxXI5dOq9VwXJ0A8DGjbWAmIIY4xJQBE1pVSWbj5fnp+ff//D&#10;97/97W+994f9YbrSGcN13VhbAOE4jl3XdV03DOPU4YtkBSUC5xiIsuSJDZVSygpMxjJN48CQIiGc&#10;r1aM+HB7N72qFMKk0WJmEU0x5SzGOGPcJBjJKiLCCDrxRYyZJENlUaznixji8Xjou2487ZvC1hWv&#10;Vu3ZeklMIhD98PD4aF1RlouqMkVh2AhCSr63xhSOlrPSFWbsdpv795D9ctGmFGZNWRje7/eFsTnE&#10;lPJisfzqq68vLq8ki8ToLLNzitL1w3bzPsW0mK/KqmnatqxqADd6n4Tn8+Vf/fXfXl0/f/3m/g9/&#10;/PHt+z8cj0dXtmhcPQcfhinD0BbWGhdGH1Pu+1FydpYLa1JdJQeGqCgopxjut0DWMg29INxuNgcB&#10;Z10rZMgWV89e/M3f//Xf/Xd/szqbWQchwY/v3n/76s1pyHXtJGTBnLKMPqFCVlJgV7E1BCqj99YW&#10;Vd0oIBLFKGNIg4/b/fF46FNKZVmknAuAxWIRU3775o1oOjtbXV6eze5r0MwGi8rt+0FTskYUST+q&#10;vCY3oGQFyE9FD6aK+Kcd+EcVruacFBFJifEJLhQjABABohDh9IyCT0hGYo5TXqlOywP9SBN7ev4Y&#10;o6payx+FwfhU1WUaIdGk+jXEBKioTGiIZGLYkbIzKWWa8PaT5QY/Tqski2ShDPwROgkKmlQ0gwCQ&#10;deAMMdm6ckhqGBUNgIQkqjT08Q/ffn9/1zy7uVguG0YLlFWT90LM9BRPbCaHpIoy8bydOS6NKaqy&#10;RAUAtNYurFNUFU0pIeqUvAkAAGSJUcFak3Pu+x4A6rqe+oHpDR+GfhyHKQlgupZM79LkrXeFKV1R&#10;lc4QIxafNAWT45SIElKKWQCQCLKQqqrklDMqfTqJEawxSGStReQkKiLOmTSl3gFMIryc9EkBLQrK&#10;3WlEgfl8xkg55YjwcH9MKdzcPIvJk7JmzRGil81DByiXF5ePj9txHE9dOh5PMeZPW8dhHFWjtTAv&#10;3TiM28eH27v3q/Xq6vpqu9nGlNrZrCqqoqy6rj8eT8vVar/vkmQBHEff9/0wBCHL5ChHTGPJEId+&#10;v9/Ol+1ysUCR/WZTlrBaVWjS+Xr+v/5v/2Z2Xv5f/8d/CH4Msa+bau7j0G/bWXM6nv7Tf/rPp+74&#10;i1/8go2dtYth6InJGBLJIcQQx8ZOiFBVTSIcfAh+qFOpyEwcQkghguq0qnSWU8zj2LfV/Gc//8Xj&#10;w/0Pr99dnq9Syjnfl2VzbpAlnLy3pgG0KeWcMNFIzMhhu324v3+333xQGBezmi0TkWEWeLqSoJL3&#10;UdKpKGbz+XrWLt/dvXn16u3N85umdJIBpgSlnEUyohKJauq6Q+EaQ2AeHh6Komjb1lqXs4iCscSM&#10;U+qWZMkppZgmQjmiFg5tYSshBWBjjSvtf+PqTZokS7IrvXuvqj59g83mY4RHZORUWROqiAKbQKNB&#10;AN07kiL8k1xzyx1FIGSzCXSjUIWas3LOyBh8MrfhTTrdy4WaBwD6whchLhZu7s91uOec7xTWlpZI&#10;sTXRewfO951AeNhuX758+ezqvb/5T3/74oP3WJCZh2EYh9GHWBQGoUiRt9vx1avdy282kCiMED2E&#10;EcchxYDGaEUmpZiiKFKEGlERUUpB5GikzI+wynKtJO/GxGE6a6azCaJUY8lp0IUptEYGiDxbzJ5d&#10;Pb+4uOyGnhl2+461jaqo13Ojy9mkQeQUYxJoFgtS2PfddrM5HFo3DO7QR6VKTcaomFJijaBC4BjY&#10;FqqqahHxzoHwdNLEmAqlJnWtg89GzMI02tRaK5A0DP0wDMGHvu85MSIhqhTF+xDj0W4rgjGyjpxS&#10;YpFCGQEBTCJgS8vp6OwyRp+fn9VNuXnY5COUtXYymTWNI1LRj+3hQISltoSIzEj5ZyXZTa6UAoQY&#10;IxElSSlEgBw71qhJqdzUI0oTMyeOEkUAjDFFcdRPnBtDCJvNBoAFJARPhIvFdLVaLBbTwurEaV0t&#10;VquVc55AKcq0tNi2bUqJNCqtCCmTEjDkBTBm6761RqBUioYRQnB9P7qRUZnJ9FDWE1s2tqwP+749&#10;9If9Ybvf3z9snr13NZ3OcggRQF6+enP99r6200pZggQsVhdWG1sYSMIxCQniI487V9HmiwcSkeKj&#10;EzdzwB4BlPlDKXksjEfEFMO/3i9zKpFTSjEJCL1DKx4RXkfC2Dv28Dsz2P/vlpIdY++MASLp6EYT&#10;OoLHIEfnVc7WJxYEIQRgiSwxJhZIITHE5B2hIIGgKA2kiYWLQltbWKuSgFKCJJQkRtcddvWkePbs&#10;4ux0AcAsI4Jv6kJTVRRKK1qvl7ud6vtxvph+8OGLsqqGwRfWnl+sbSHB94q8xkQGANAaJglliaQV&#10;alC6zAlTaymyGb0sOnt+Nu8Obvtwwym7rZwisKZgEaUgwyYApN3193cHRH7YbuqmiRxvbm7HcSis&#10;OTldC9LF6VkivN88/NN//afttu37ru87QSSji9LmZvrpdLrvhqEdAVRVNq+/ffPr33z+g+9/8OL9&#10;Z1dXT/74xe/b/cO0yoGIqtKWlIwjh+DzYykijyA7EU6IWJZHFn4MiUhIkU9xuVz46L/5+tur88tn&#10;z36iNL9+82XicPX0CkB0UTAODw+7MQRb6hjH05MlaZt4cCGVZVlVEwAoS+v8uFjMLy4uX73+dnSj&#10;UbY0pcrdEUkUquV8hZoP7cb7gGjr+hQAgveTZjlp5qkkY0Zr7wfcLZbLq2dnVan6oa8nhqgqdIkK&#10;CPnqyRmgIl3OZicn67PlclEYubl/oxRP6okI9cMQYwJQADSOLsYYUmThwBxiRIQgPHhnjFGFenJ1&#10;5UNw43B3e7/b7QpjZrP5ZDIty9qYApCGYdjv913XB5+yoTIEDwBNUzfThpl94MH1PnhmKay1ZZk5&#10;IiAppVDV5Wq1TCkeDm0eDQQfrDVEGgG9T8JAoEAQgAhJcqH4o2sopRRjyqfPlFK7P/R9573nFEtr&#10;PvrwveliOl/MbFWOg3PO913ddoeiKOrallan5BG4LBSyH7qubxteTQpjQBjBjeOeyNdVNZtPQ/Rf&#10;fP5FoVT04dB3T59dPX16dZ5SPk3F4HwYSQlzetjsvvjyK8JvtNLa6IuLJ1dXz9YnK2MNApiifPbs&#10;2fMXH/7wRz95+uzTv/u//umPX7y8v7+LUpZlKQBEZrmcIWCvFAhoUjFydMlrjgE2yQFHY4jjiBjv&#10;t11tq6osbzedH1zvuXdp4N5Opu+9ePrjH//JYrE2GqvadPv+9du77948+KB7B4Wh0kqh9eiBBJSG&#10;0TMoSJFTDOGIynIhgw7GMLgwujD44HwUFmVUjBEQ5rO5c14bNQ59iqG0Zj6tu64rjK7LEmWXrbgC&#10;gplAKghIkMcxj+xEBkD5N15cehz3MDOg6Bxl0BoQY4wiohTm41P24moyhAaFHhOGKgdFHm8Secml&#10;PH0SAaK8G4NwEoEslssxRpjbUBQhMII+yggKhBBJBIElxgT/ZizFzJRSBElIKuZyehE87g8xpSBg&#10;tAKjQYO2hQrOMSelKUVOwjFx9K7v+4f7TdseFot6MZ0sp5U1mAQ0EEkigMSCqKqywpUuy0nfjX3X&#10;xyhKGUWktU5HSzkDQW6vRgQCyf7gHIjP31O+3uc9OqVERCGEfFgsiqIoCnlMWh5ZbQAhhGEcjEb1&#10;SKTN+13+gpSSEwD2IaUcOCeEFIMXRlCQm5SRtdFaKVIKBAREqzwutDGmEGJkVkRIxDnJqUBQAYgP&#10;7tAOIfLZxeKjDz+8enL+zdd/ePXmu7Ztg/OqKDiyG8L+0O+2XVmq9clq0sSu9yKBFMbonRt2u61z&#10;liU0ddFMLIXg3XA4dO2ha+pJYUoEtd93owvz2bJuJg/7fnc4GFWEJIPz/eAP/YCkyrIIjCSxNDCd&#10;ziq7PFsuJlXpxqHd3PX7bRg6a8ow+sO+nU6nZxfrP/+LPxv7/le/+o1ImkwmKeL19V1h9HK1uL0L&#10;N7f35VffTKczgYz2Qa11jByjMMchucRN7jIiRMwhFgCFVGgNSYLzwCnn/awhBIgSXHTvf/Bx13b/&#10;99/9nzd3u8V8hqja/d6UxsaalTHWIZnEdhxjGAMKejdu7m+HoStLQwozMp4wZ3MVsqCQxsJFlpSM&#10;UrPZ6fnle7cP29vb/cOm1asFStY3OYTg3BiDB2alJRNzAVBv7ndXz54aY2JIpERpzFWAHKMgp8TR&#10;+xQDApICY7QqCDFHD0XrkgpLWCoqhAmtZ6Uh4WxWX1/f3G8fnjx//z/87X968fEHQinG0HXj7mHX&#10;dz0A2aJEMOM43t376zf99Ws3n8QUdfSq73x78DEQIcSYQkgpMYICiI+B58zCMsaYx4McIAJz3B+2&#10;pihsZY010HIKzjsXU7S2Uhr6fnCj67t+v2+p0JfP3ms61wYpp+v16eVysZ5M6+CG7rAf+9Eftop5&#10;Ol9OJzNkJklx8N04dAfUhY7JF4UJnokkRkkJxjG0h91ut6usWcwXu91OK6KqmM4aUtqWdVXOYsRx&#10;cMPYee9T4rY9OOeapqnKqihsjLkAhL3PtXQkwnk9AMKUUgg+iteEnFL0iZlvb4f9fj+ZNHVdTyaT&#10;/X6fUiqKcrUqfZS7u/ub/fZwODR1rZpaAUoeUYCklBCEmBKI0bqggplDcN57nQ/iipQ28lgPjIjG&#10;GErIj2dpIloup4gYk/fe933v3MicEKvFYlnV1hhjq0IpBTGVlVVkjFZKGa1MSmm7Hdqu9c7Xk8pa&#10;q5XRSmelIidVmqY0puj7gVAKrVRdM9iiKPe7bncYd/v96uSsruqiqETQuaAUBJ8299uTs7P5fDHV&#10;xpZl342J1d3tgfgNRVgtahTMWA9bmBRiSnS0Q2c/1ztG8eMHHq8h6tjDkMdmWr9bheHfAoXzDpSr&#10;6iFJiimGAISsEEQY/kVjyTsrPKaG3t1VMu7lXXlZTtvncVF+Zc7tG5k2BphzmICYGACQc1JTJDEH&#10;H0cfkEgAgZNzY2EUgLRtX5bT0tY+slLGKLFFERMTCMfIzG7oqrq4vFwvV1NbYvSRJVkLTWONAULw&#10;ISxX65ubu9vb2+//4ONPvv9RWZXCPLpBAMbhQBjLEgtlYvBKk0LPapBC0JSAGjQiotagyCDaKpBB&#10;1VTF7XV7d3c49K7rO+eGQsFwtpovJ8vVLB8um2bqxkR6QEVt1/fDWJYWEb33d3ebq6vu/PKyLGyQ&#10;tFwvbt5e39//5s3btwxUNVVVNQh08/Y6xrharSbT5tAdEse6rhHNp5999atf//rp1cWTJ08m0+nL&#10;b68rsy5IMjQoHx1SCs6PweehI6UYGTnGyExaKUXknSPkolDMrBTM57ND375+9eqrL7/52Z/99Pz8&#10;/Otv//Dq1au6ruu6ziut82PYh3LUSLJiSCIJQSkzmy2UQueccEJQq+Wyqq1z7rDb26Kenc8Us7AQ&#10;KQTSRgOyLapDtwvhbdNE5zqiUiEZbQhRa2oaG6N98eGTk7N5dIMETwi6sJPlWmEF6D/8sHr64oPI&#10;gKC0LkDi9rATiLNZQ8aGSNfX22EM0+lEJJdpcq5/ZY4+hsd5h2omMwRYLPRyuXv57be7XZsSmKac&#10;TGd1PTFFiUjeh93usNlsu64XASIFACH4wpr1yXy1njvv2t77KGUVEFMWkF0IhCAszvlpUxGpoe9C&#10;iHl0VxiTkqTEMXKKDAB5XE6ARJolMUcAYI5ZDo0xghCCcmM47F/f3t2tV8vcdnp+cbZcrolo3+7b&#10;tk0J1uuTs7PzbDSKMe73h8PhgCir9VwpdXFxenq2ns1mShGzf/Pm21evb87PL87S6du3b7/9+qvM&#10;xw8prU9PFotF5ggXWhORUlogVFV9/uTJbrf33sXgt9vtN9/0rj9E/3wymUxm86qa2HpSmfL8dPm/&#10;/E9/8/EnH/zTL3/7D//tF69evTls+6Ksf/TjH65X87dv3iKnGEOhdXQxxJBiGsfAAsPoYhg5eYS0&#10;OYyTopxMJvW2NUpVVTUm7na7EEJT101VuX5AUXpmK1sCqPv7vh/NdIaSgjV2NpsRKgVgvDIaRelC&#10;EzNEEQ5xDK2P4n0QgZigH0LvxkwjzGDxzC1USi/mS2MMCI7DiIB915cT39Ql5k51nRCUACZgYAEU&#10;YUj5dyDwKCj/S7ae6DgMOq7GKHn5BADm5DiqFAtjQACQSStlrFKGqCAyKCK5uh6OzGNEwCNREQBY&#10;KR18HEcfQ0REVPYIfARhkUevkwLA/CJGawCltSilnfMxcowJ8V/J5ZIDUyIihJQ7xDgmkZwvxdzN&#10;ogmtKTJ8whZFTJETKK2ExUfvg3feJWZQ2qd0d3f/3cvvTtbTk+V8PpuWZWlLVWhiznc8INJFAX5M&#10;Td2gIGrNCXO2hBCVAhaMMSUOx1EbAIEwRxTKMVdjzDiOu90OAPLNJEf+RPKVUL/by7IrLFeEOe+8&#10;06XVRCY3TEDug0ONhIE0qWRIFJHWhohCiCKiUaWUco9Zvvfk62Ae7JIirU1kiSkJBEQBREJRpEBB&#10;AiQiY+zhsHtzfc0QLi+e2MJWzRQgW9z1OPrb29voXd8ddrsHkakifXJyMg+M9FDacg89Ejg3KgXd&#10;QVAsSmzHgVAQFTM5zyAGULX9sN91i3nUukw8HNpRUeoG33UuRCFShUItWoVgQCbGXJ2ulvPJ/PIJ&#10;GfXFN19t7m5Kg+89O/Ojv3l1Y4qq0MXp6YnVxXQ2KcsihECoz87OHza7th0AcHWyNEbtdjvnggha&#10;a7VWWqsYgTmFGEQSc8oaF0AEkeD8MAxTo0EojP6QDk/OL5RASCE3qgpjN7bT1fK/+7P/frc9/OIf&#10;/wGwV8ZWMTEDCaUY+3AgbRK7rhu7QycMYXTbzT1zhLpQlKyZKmVyR3amXXAEEQKRkGKIPJvPLp9c&#10;fff61e3N9uXX1wUVhVakWCSFELwPMTAgIihhkSQISofA08msriYpHTutmSWGHPdJ0buUvBzJVKIN&#10;ao0CiTQZa7TWSJQDxQKiFEYgjvz2+vbrb7/76JMf/Om/+8urZ88YOIToRn93c3d3d0dEiqxRRfTq&#10;7avtl19cf/7l3f197DocexmrOPTsnTBjjOJ9DCEwp+McGgkJ8iw5Wzi8iyKgyXg/iAgAXlxcnF9c&#10;WFuklLquc86tpieFNYm5qi0Q323uWdP67CKmkIy9uLw6u3p/vj4nbUGSJZjEGEc37O72168P9w/N&#10;dFagUPSpGhTZMYS7u20MQZPGtT5sh7H1s4lyw3jYtX3X+xHzpEEp1dRVYa0prCmsiOr7rus6H9ww&#10;DF3XHQ4tAMznxtqqLMuchs9/23nskkHUgiDM3TgWRbGYLKaTMgW+vb4dR/ewvd/tduuT1ZMnl7P5&#10;/Pbm/u7u4fy8E1Heh91ue799SCG/GiCRooxDkRxAZEDyQSutlAaIKSUfQmLWoUAVtQAC5ZoIQDSm&#10;INJKScaZp5RYYl1VE1MxpxAmIhxT9N5Za6vKEpE2eTWxShHmbLdnLz6EGILPOsUwuLbtgSVz7nNH&#10;9aPsIABclWWW6RNIXSdb1DHdunGQFKt6UtmirkoEAZCqLptmUhirqChNQVoZbQmLYTy8fnNnlczq&#10;F6Wt/NArRdboCBJTQM+Ui4HzjqGUygXLOZp+tGYJc8pIk/yPcETdszy2neT++ryL5sAlM0dODCIp&#10;zwaRJb2Ll4hkmHFul+d3N6NHfxcKgygSyf4ueWxiBgAQhKPZiCWllAH8MUUQBFL5e8jSAQtITApJ&#10;WEKM8+W8rJr7++3Z2dlqtb6+vR8GNwwjMyittdbep5RC33fLVXN5cVI3BtCj8iBMBqazanPvRu/r&#10;erLfdZ9/9tWh3YfgmSNIYPHO7UMMRaGUBoWkIDFHRUlZBfUslQWoghNgEq0QMAF6TcqWpaLKaFPa&#10;6cnp5f2m/f2nX7x5/bprH16+LJYn8z/56U/Oz89CiFrZoiiJcLqY7g7dbDZ7770XT55cvXnz9m5z&#10;98fPPivK8vRkZavSqvLDDz74+X/95ds3b41tzsuyLhs3hv3+gHg4Pz+3tmiaEklrlU5O5zdv3v7i&#10;n3/9/R98/6OP3zs/v/jss5fjONTlXBFlyG2hCy7LlGIUn1IiTClGbVA4EpSKVFFo54aYPBFEUEpD&#10;05TLxfL+dvP27fVuu724eG8ymdzcvNnv97noFhGttTHFxFwaa4saUQefQmQRITKcXOIwnTaTph77&#10;PoUgnEJwQ9dOqpqI3Bh2+3Z+6KfzZjpbJ8F+6G7vroOT+axCJQqh7Q5399f9uHn2/tnVh5fKSLvd&#10;EobIXllbVFWKChVVhcGYej8KBwTxMQLyarmumnp0srl7+PbljfepqZs8uqvrert92G7vtFHMKUUR&#10;ptLWpa05pRBaQIoJnBu11saUTbMsq6nWOoToRrd9eNjtdjEmzGqqQlvqs7P18+eXVVM75+nh0LZj&#10;VVVGiyKTWPphYJbcaJ8YRJAZgk+6MqUtY4x9P8YQYzgivHNTOKJShBwl21HyAksUQShGPwyDD8EF&#10;v98fJrNZUVe2LAYX0u1mt98dukPTNBmlWJgiJe66drfbtW2vtVqfrk9Xy/Oz89V6UVWlD86H0EzK&#10;qioAq2ZiVaGQsKqLft/2bdcsZszB+0EbjaRJePTjcSyOsFjM/vwv/zyG0O4PbhzHYeAY++7w8puv&#10;m8n07PxyeXIyW4TpdF6U6YefnHz84d/+7Ccf/P0//Pof//Gf950/XU5evHhaYHrzKuz342xSBE0b&#10;32fYFIKezRbW2pTCdnvftW3wLqAeIs+m9eKkGWN6/faGeTwc9il5BIjRDT0SamP04GS/T7YxiMr3&#10;IpQmTRVSGr1rnZg2WKuKAm1hUgjOjUkUAjHLMPp2GPthzMMcQNLKiMgwDCK8Xp9WVamNds4jwuZh&#10;o8uqLEtE8M6TCkZjiBEhoQgAp0fK4Tuu4rs50fG6knt78bGWBI88d0oClJAUqyMAjlBpZRRqSZgi&#10;Us7iAx2zgShCkgREIAoioyLrRZwbY4iIRDo+lg8yAHASESACRSIgLIx4rLgkrZglxjFfYB5bUySb&#10;IY+MegHMPjKOKExHCnPeCRKqo5hflqWwhBCBYmDMGyUnToLWVmfnF+vl4p9/8fPf/+Gr5Xzywfsv&#10;zs7OirIh1EDEITInALS2opnuui75ACCADMgpJcGjHS6bCwBIKYUAijShApYUk4/+kUSC2UD7uBvm&#10;t8MppZxIIaIMLxER7wOnpAS0ntlCJ5SYIh3HfyICKtcOIicWTEd0FSqllcl/Ke980cfhIAISArPz&#10;YwiehQVSYslgTgAW4HxpFZGiMNPJ5LDv/vjp55JCiJ0x9uLi8uz84ubt67fXt7c318LBhVEXxejj&#10;ar2caYuqfPHeZr87cAx9d1AoKYwcixSceF+Vtm7qvveRHz4MvFyelfbloR32+0FAIerttvWed4dh&#10;6AMRKWM4ReRQGzlfzs7n80lZGWMBzaeff/27L/4Arvvko/efX50N3fj2fvvtN1/7MDxsT0XQja4o&#10;qnEIiHh+fr7fHb777nUIfjptskk+hKBIM0PuMkZEpch5dr5PKWZnOgJoRYDgfQwujt14e3OnkD76&#10;6ONJORHPjkNMkUUEeN9uLs6u/sNf//XN7e3nn/9BEOrJVClbmKog8MyJBUiaqiDgbt/dbzfbu3si&#10;VDgrChKmGPPAFVmEUAETB2CGEGKsAhlaLFbr9ekffnf96pvXZ+v1pKmUBoHofQxj9DHowhaqICRC&#10;AkBNqBeL1WKxZI4xjdmMkt8zcwzOETESCHOKHAICkFA0yoBoAGEOigAwEVIIaXO3/erLl7d32x/8&#10;6Cc//dM/m56eilF923vX+aFrD7v99qG0VUrDYd+nZL/66vabb25fvd73PXctt52vmyImAFEglCmi&#10;MXqRJMBwBC49/ghYHuVFRQa8H70LVVW/ePH+k8unMXoRjCHVzfT58+dM8u3Ll1qb0/PV+fl5NZmh&#10;0oTqycXz1ZMPyukJkE2gE7ICYDJUlxNTKKDt9dvl+tQrUBILQ93gt93AAjFGBXTY94f2cGjb1WrZ&#10;7dt2vwegGNPt7X3XHYjo/fdf3N3fjX4USZFxGNquP/jRtV3nnIsxFkUBR09tvk2OMUbvHQCBKBFO&#10;HAHRBx8lPH16+eGHH0wm1e3Nzf39fcYJdIPb7g/NdKaN1bZ4e3MTQ0wAfec2m/u2OzRlhSon75GA&#10;4BFCkhKn5JmFExeFQUIGAKR3iLAQYh7txxRJEVFUqjTaAEFZllkASCmWpdUajVGAklJgtlVVEmGM&#10;EQiy/KUUxpjyUxRDCiHFGEMKoxvBQUopn+eJKKsZiijbOZRSWisRSMyGUATLEquySImDHwHqpi61&#10;IgCp67qqy6pqcn7a2nJ0bhi8DzFzDDcPd213tpw2OdqkzZElQkSKyBbF0R2LggjMhAkgD/EeSWtE&#10;kN23+fbyr7MliMiPivY7geXoZj4WLyZBEKF8Jcl3Gznyr3L5yb/wxoQx0zBzViev0gCcp3fpGOAX&#10;AWDhyAkYlBIfIwkw5PR/OhL8FUTPguJHN/rw0QfvLZeL29u7xWJxcrK+f3jY7R6UKorCoFKklTgf&#10;w9APh1M9WSymzaRUGGOMIslaWp0sBbAwFSnzy1/96uuvv/3Rj783mdQxesJi8H3XbwDFWJskMejE&#10;QphIaztfF6dnYi0Sp9CjbyF6CSOnIKCAUZlqMqsJU10Vq+WZ1gViun37+tXrN29v1Hwxa5qGmUtL&#10;AlI15ZOnFyny6fnq6uo5M5+cnP3il7/8/LPP94f2f/h3P3vy7EoBzBfzq6vnn/3xm7u7TdVMps3c&#10;mEIAhr6739xVk0lZFZPJ9P52t1zOwji8efPw+z98/vz9p89fvGd//k/7w6ap5uVkQlqlISFIU9eK&#10;SNJ+HH329aExWutCF9YUTVO2/Z7bwBJ1UUpiRTCdTBaLxX6zu725/9nPfnx5eXl7+3a73S4Xi6Kw&#10;kYBIa0BbFNPJdDZbAaQYZBzDYT/UNYSQRJJC3G7uU3JKyWxSh8gxesKqqqrpYk7KtP1YNpPJZHmy&#10;Lh+2dzc3dyxgCoXAWpPWEkInMK4vl828ZPDCPibXjnsDExYPZAmjH/Y+BuYEghGcc1zX08lsGiK/&#10;enX95rvtzdvNdDat64pILxaT+Xx+v7kdXT8v59nkSKQKUwhL13Vvr988PDyIiA8BkKq6KcsqxvyF&#10;aRjGw6Edx1GRKQpjjBFIq9Xy4+99cH5xygCLxSIwfPnlt9GHqpwQ6X4YOaUUuSgoRukHL0CKTAZO&#10;ZJMqZoMXc/67JIUK33UBgiSOnERYBIhYq0IpQxRAMAyuP3Rj11eFHUK6fnV9d38/hrEs7dXVU0TQ&#10;WqcUHh52+/1h6Htr7WJxMp826/V8MZuxJDe2LMn1fUHwg+9/tFjM5otF3UyFYT2f/PqX/7x9GJfF&#10;qqwKW5rR+2Ho/dB3+z1IKksLkkpbLFcrIupnc2sMAKSYdtuHzz//8rPPv1idvLp8enWyPmkm0+V6&#10;tj5dTKerP/nkgyen5+9fXf7y17/T4JSMH764XE3Lb7/9bjqdehf6ft+1PUswpiFVgCJrJ3VkHwSE&#10;nYeYfD2dTWaroW13h4PRKXIkJfNlTTqhYe/9GJ0gRKDAytpyHIbYO8e5QzZJ55QCW6i61JOmEuAQ&#10;WBWaEIOPbdu33RBC1MoQUVbG8tqoiGazaVla78f7za3WejKpg/NFXSoiRI4hKFIgCUEeLypZInls&#10;q3osu3onZR/HOHnqTgSSOaGsFCkAJCWCwtmkpfMRTkRiiAQQE0tKhJSYARkQGCGxBJ8AGIFDEgHF&#10;IMKi3qk6iFlpl8SKOR2DgpK3MqXQKKOU/9cyyhFb/3hjSZxxASxKC7NCAUSWDJwMzFHEI3FZ6sm0&#10;RuKQPHFKCUAIhbS2wOzGNA5BnZQXT148PLSjx8iawbJoIKNQAyJIIkStVMTInAIHiSCAGUUcYwws&#10;iTmEFFPMtjcWEAVEgozvvF654zWXYIzjmEPCzCmHmbP5vCzLPIMDANIoKY3OcW74QkqcyJhsAwMA&#10;pZQYkyIHHzi7qZXW2iilkQhJ5RxP/gESkQCEEEYfDl0XGJnzASECKoBcbcaICgBSCtqomqoQ9OHQ&#10;fvrpH5Xmi8uTxerk8vLcaPX732y7/ZZTsKVV2tq6SSxKpK6rJxeXn336ZdcNKBIKo8lwigAcQlit&#10;VpeXT77+5ru7zebtzcPZ6qwsG+/TdnfY79u2HQCic8k7BqAkKJy0otlkdjIrn6zni2qy27ba2vc/&#10;+uS6fXi9vX371ebly6+Wy7qsF1Hg1XdvXr59ffX0EkSNQyhtFQMjynI5Oz07ub29ZYmzyaTtewTM&#10;My/gmB8tIsodYnz0g8Aj4I4AQJFyo++64eb6fui6y8urH/7o+8oaTF4RxBS1IhZ3ODzU0+av/uZv&#10;Y4ovX33V//HzyPL06ZPVel3W1eg9kGhFhakxxQ0BgUACDsxEKIoFEiAyZDd9rkxAECEZfTuGSdNM&#10;z87Ofvcrvn59u3txMMrYkgQkRYkhsQAKMjOKsCRC0KZQ0+mEiATy8wF5phyD92FkDsiS+VKAJIKI&#10;KqUUQ7IFCBMgaa1jiCHww1338uUbF+Anf/rnV8/fr2dTzzH0oxvH/tBv7++HtkPh4L0Pcr+5bVt4&#10;9aa7u91yZASMIQ5DG5MNIcXEIQpxisml5LIvRytCIgERUtk10fc9AKYYs5ofYyxteXJyMp8vDrsH&#10;732M8YMXL87Ozx/2DzHGsR/80C3mTTObdU6Kul4sFlU1QTAsGokEMYAQKRABFerpfLk+bVdrh6nQ&#10;NJmUh7aHm42G7NWB/Iu3xkYXNvf3h/0uOEdK3Vzf7va7i4uLaTNt2/3rV69OT0+1MUSROYxuGPqW&#10;UxBJRqvCaKMJgRWB0dqNIxzt1IJIwsCQnBsn08l7z58/e/ZMaXjYbnRBqICUms4mPoSbm9sQYlVN&#10;uq5/8+bGxTyl5cKU1hZaIaeIiowxnJL3IwiwQAhhcM4FX5a2rqpJM9eq7/suN0VopUWQOQKhAiQN&#10;kdM7PdfaImeERJJSWoSzSmOMLkubz+Kojp0hKUnu8/YuEGpjjPcx+QQM2mitdQhh6HqlVEqskKq6&#10;Ntr4EEUAhJijIgQAhaAIjNEpunE4EC2Wq/n2YeGcm04n88VyuVhpXfpREHgcw/ahtba4uNRu6A1x&#10;Ej50be/G2XyhiooYKSZTCiNKjL73iKKIYtZFMOuIOQuUVwHIazFAznH9GyfuY9gERCQJJJYQU7YH&#10;cL5YULaWYRZUEue7N8TIj2gvyGcsyYlszj6BhIgpMqrcn3xEJufPgICgWNj7FMM7eQePTGykrLHH&#10;JLu29f1wdnb65OnpL37x87qp1+v1bDq/3mxIF4SSUkzMMfnBD0jp5GTRTBo3OqNjCG4ce6vLqpyc&#10;nK5nk2XXDZ9++vX+MM4XS0DK9aEEIbqOJTTVDEgYIkMiSlSd2NmVmj4TXQE6NHdK6TRuOJFBLUlQ&#10;WDggEqEIB9LF6dn6Q/e+VYmTG733Ie52+6acJBXb3eH+7vbkZGltRVCWZaG1sqV5tnny9cuvfveH&#10;3zLLf6yn65OVd97WE0a6u79fLFfxjDOiI8bk/aidnsyb87OzoXUsTFa7nbx682Z/2F09ffLe1dVX&#10;n3/Xj4cmTCfVokeMwc+mcxQYzFBVVYx5GVSTurbaEEJTV9O63txfI9GkLNo0dv2otV4tl7vN7vrm&#10;TQju4vz8y6bebx/G4bK0E60o40CWi5PT09PCVCH2xpihG7xLijwAuHG8vRuHUS0Xzel6/mDw4WHf&#10;NKXSio5RXVJgxiGNdUwCzNqYQik2RimNiDKbT6p7LVQ+PT81yK7dQRiG7rDv26UtgAEIXXC7djuO&#10;oylLRiDQWhfzyUQSbjfdzfX+1ZtbKkrb1GMYp4158uSi69u2e0BiEdZat21fVSUp5YPv+/7t6+tx&#10;dLtDBwDTWTNfnICy9w87jcpa2u+2XXtgFm2QSLQGW5WXF+enZytj0QWxVaW1Gt3Qj55UAcht3/sQ&#10;kkRtSiLV9WPbDoigtU1JQgzZkBaCF0HmVClb100zrUAAgDhFYQYR70NMbEwxnS3LolosVjG6zf2d&#10;D+F+symKQkCur9+GEF+/fZ2zee+//0FdTe5uN19/87VzDhE//PDDybSp69K78ZuXm75rSdFiuej7&#10;wQX3yfe/9+zZ0xBDP4ycILmZtXa6WFR1VRQmpRg57vf7oW3Zj+PQlYVenaxjsCmloigms5mwtIe2&#10;LOz69PyDjz582D3c3d4oVO1hG1M4PV2t1ovvfe+H8/nJyaL5q7/86dXT04ftjoGVglmzns2K9tAr&#10;1NOJ/e0f/ni/2QMQgtRNrZWaTmd9F4ZhL5E5xvvtrnd+sVovlvPD9g4BtEFbEWlMkPqhP7RdCKwK&#10;6nwYoiBiDMnFvixKoxUAOTcO3veOHrpRIREKKpdbUHqfXBBbVMaYoe8QMwPFIIDSKqbIovfbPSCs&#10;T1ZNUx8Ooy7qpq5H35FSKTGwkFK5GFpEJDEhKq2P6kSSd14jzsekI7mRUFJOYmcnb0oYUJKwKFRI&#10;OVtfFEapFPzRxwggx0RMZnuBcIIUGSQdh/bMpNSjK+wYoMgHaACJMYm4R/+YEKlsXgjRZ3w5s6QY&#10;lSLIyH8BESFEEE4pCovVGgFAkkLixBIjHanHUBR6Op0Yo/uuteWMJQeVgVBVZend+PbNHQjNZvOL&#10;J+8Nfdf2fHO3C95fnC10Uwgahhi9q2aNGz0hGa2YmQGMNoAowCmmmDJZJwHE4D2LKGWMMYUukXDs&#10;xsx/z3U3iDiOY1VVZ2enALLZbNq2DSFkyaXIkB/EZlLt9/uua283970b66qKKVlrj5smkQshciKV&#10;bZCQeWJaG8kaDzCApOitLUUgxgQAIaa+62xhF80kMu/3+64fUvKY2dSk3OhNUWiklKJSWkA4hv3+&#10;UFYaRCMowkKRJtKkLDMYZQtTGl3G6IliCElrmk6aMPpCa0OkkKyxhGb0ewGq6ul8sb5/aN++vlNS&#10;pYgxhdu7h82m2297bayiQqEJ0dd1JRzLQl2eLp+sp/O6IMBDobTV73/yvZ88efL+j370f/zv/9vv&#10;f/mPDztjq20y9er0jH349qs3QOR9HIexqmpSqDTNZo0paBi4tNYYM4wuhBhjgJjYJKO1MYrI6lFF&#10;YBAotK3riSlYkwqjTzUAgHcBQd3eHv7zf/75ZLb44HvPEIJRDJIipyh963CC8OzFs3//V/+j+7v0&#10;xee/SwmCkxTp/Ml5VZaeY4heWEpTXKxPVcSH7c6NHpHG0RVWp6AVURLmGDlwTIERTEECrh/30/n0&#10;5GS1XK7ffHf95RffaUOz2cwUwglSQAZmgkCxUIgCIQV9ul7XVY0IzCl45yFBWSBC4vy0sXCKTIoE&#10;VVZaJEVQSmlVmaJ6FP7ozfXrb7++Wy0vfvLTH08Xq6puAsR+tw++H/t+vzkM3eA8p4QC5EZ3f7+/&#10;ue2ub3oRqUojwReWJaXogkggwuMzipJtOZCHF0fvy9EfNQwDIsYU6ShWQvaDAUDfdX3fp5SKwhbG&#10;aFKaVOJ4f31z+/paQCcqfHe4v78r5ufaViH6JERaEYlBDczIMUXXdodh7LXRs8Wi86WDBzsmqqYx&#10;pb4fhWU2nQmI83G7O+z3BwCxhQTv/ehjiM65w37Xd4fq2dNmMnO9G8oxq+reE4BUlbXWZGdUXsuM&#10;MYkhpeMKBgjIAIhN0xhdwLF0IWmjtFG6UNpY54ZxcDFGRcYW1rtAhKDRYIGI1mpFSpHWxhBRDD5z&#10;cY/6aYL8gjFF5gwcAcCMKcvIDSXAuW42mQhZgCDMS4bWx5wGZXArGqWOfF5ShEej1NGwxCwhMEpU&#10;VBhdKG2IgjYGAAiVpCwoRGDOtBClMCcXId8eAQxCijKdTvt+3D7snj9/fnF5SUiz+XQ6nejCktL7&#10;/WGzeSiKMkls237STBNHTr4k7aOXIFVdFbYAFFKotOKkVYzEhNkSIETIgIAApIgjS8qRkuOQBgDy&#10;85inQe+wXfkKl7W+Yzdy7sZGIBEQTPAO2JXf6THdi8eG0OwHAwTkXODyaGyQDJkBgFx7Iv/yvx+R&#10;KALC8XhXIkIkzvtYYiSNBDG43W63mtbn5xeTydSN/v7+4ez0fDZd3D3slCIi5MgswpyAebVanpys&#10;mVPfHbRiN7Yh+F6coJ5Nl9ra7z57tXnoZrPFen2iiGMMRuswcvQuRc/OIhJHFAOogIoJmjXDCUiD&#10;MiIwGhfHh5CCAKKQxIgJCTAl4EQgnkBmk/L8YpXA+8DzxawobGlLN/pPf//HV9ev/vpv/2oynf7h&#10;9189bO/Oz89T8rPZ9JPvfbL7bz//w+8/u3r6XlHUIkpp7UMYRj8MbvuwPRwOCFgUVhJrQmvMcr4Y&#10;zv3bN3eHto+JD22PYE9PLp8/e/7t16+GsfPBZ0Wrd0MVa6W1tZYT9v2Q0TSckkDqusNyOVmvF7vD&#10;bLvf5jMMABuNdVVVVXG/eUgc5/PlYrm6vbtzPkPTGBGtLauqtrbM3hNAjMxKaUQFwOMwjs6tV2cn&#10;65m1Nkro+15rit4NQ9+1HWkxhXHR9643VhuFZWkziFmEkaQ0ZjGbq1YwURg8J0Gk0XvvvSIFMYXQ&#10;bu9vlOJm0pAxqtA+RYXGGL3btS9fvn753RvneblajsOoSaYTW9VN2/UxgFZlUVTCNI4jETHLLob9&#10;w9aHoJSpyqqsmtX61Nhqv2u/++4NCJyfLg6HNkbWWpFCUjKZVdPZ5OR0WVZFrm6LyYeYq5/Qe584&#10;ji6wCOawMekU4/7Q2UJx4pRiDMwcc+LZGKPR1E0xm9VVVYnIMHprDSlygxOREIMtq7pumqpRSo3j&#10;oE2BiMKQB+JN0+RKWR8CMxCprhuub667rssH3L7v5/N53dT3t9e//d1vbm9v6rq6vLwEkNlsaksb&#10;U+r7IUZOUYw1p+enp+en8/ncGN333RhDUah6vfRjd9htOPbVaBtpjAKlyI3jzc2NG8fldLler//8&#10;L/79ZNq8/u610SaEsO/HX/3qn5umBIGPP/7eanlplPrh99/rh2G73+12D4d2f3ZaTxujyfzsT3/w&#10;ox998v/8/c9//7svWNT+4WF1sp4000M9sIQsb93vtl9++/XP/uRPPv7o4y8+S8poVDz4dlaVIkKK&#10;EREEY4wQgtIEDMjADMxYGE3Z+g0cQNLoSUQpIFQAHSLGGIL3xlhtyxIQlUkMLoRCa611jCFfMLqu&#10;m06mxljhLgYnkLxzulCmUEAgkotLBB6DKI9uW8xpbPkXiskRjSggCehRxgAWICRmEJYIGFkwpCQS&#10;E2tFmZVydLEfRZm8YQGn44abf+95FpX55o/qzXHGlBIjJkTKpX4pOQQ0phDMHX9Z+eF8UMngE0X6&#10;qLIASEoKAbUGBJGUU4iKyGidNwgisoUxxoQxHV1kxMZoH4d+32ml3QhffPbF02dXZVntdvuvv/5u&#10;Om02jfVjf/X0oq5LERyHYK0ryzI4F2P+NghBkdGcBIFjGIRZkRJIKSXvPFKMMSbNIuKcq+vaWps1&#10;EyJq27YoirKsEGU+n+dTWXb4Z/ZmXdemUCH4rmsPbdf1/Xw2q2wVIxdaFdp455ARGHwIwXvh404q&#10;wiw5fkwAnJJ4H8qyEIBD2ypt3nv/xenZ2e5w2O52o+uHEWJkXVFZVjHwYw4tKVWEEISlKEzwaRiG&#10;KCJI3oV+HEOMLJA5hP0wdH1f1zYxOz8SymI+Sz5YUyIhp1iV5XQ23dzddH3nva/KWuvi/v6h6/0w&#10;DEBoRVlblmUSEKUBCSXhpDLz2XI+q+eTcjGpS5IQw6HrsKxNUzfz2Y9++pOb13+x27xtKrs8OV2c&#10;X9WT1fWrt7/77W/avs8PWEqxbQ8AMl9MbWlgz0qRMoYFvI8IkJi9567rqqosTO5GT8yiSFVVbWwy&#10;2nBiP4zKlH4MAJii+uqr65//4x+Wy4vl6cm2vXW+RwJGUkiDQ8LhxUdP/9fl//z3/2X9//6Xf+h+&#10;9+ngUmR4+vwSlAFm5iCC9XR2hkrbwodwLAjyzC4JKiTixEBEmjAxoUTh/X4znc3Oztcv3n//u2+u&#10;v/j823pinj+301kBQsIUQkAIhAWX4v3QtZ2+vLy01gYfuq7rur0xCpFiSgJRIGnF6mhnQRIiIGGl&#10;FJZFLUmTFD7Ft2/ffPfdy3H0l1efPLv6YH12NbrQO+/iABw5BIVSGNoO/uZ6s90eQoTt7nC32W0f&#10;xs3GleVMayxLPDmZT2eNsco49j7kUUnKexNAztAlxnc55+O9P68cmlJM4zAuV8vcX84sRGStfdht&#10;6SXebu76dpDI97ebT3/7u4eHgxgzWZzsDy4IPfvwh6aaK1ScWDEDRgwBwhjHfRoPgDFJFEyV1dWT&#10;s9Oz1ehC14231/fehcQigIOLUZhBaQVaFzEyR5aU3Njf3d14P06qcvb/MfVeTZpl15neWmu74z6f&#10;tiqrqqu7qrsBogEQHJohOIyJ0WhCulEopAiNfoD0o6R7/QFJV4qY0WjoQBIgOGADaFPepP/8cdsu&#10;XZysJi7yIjMjMtKdb++13vd93iK7CE5gmk7HJFLX9eNxNbifhUAhSGsVo0opA0Lb+xgAEUmQVIoR&#10;QwjrzXo6r0ymY/SJIyJIKZzv1+tV9LxYHI6q6Wq1rOu90soYJaWWQuZGGGOMNloZTmEQZEOMKKSQ&#10;AxsdQ4zWeSl7532MCYkEQUzpjm93B8kJAEBSAIoPsYrELAdi2CDHK6WUksPhobVhYOfuiiaDH7jz&#10;4KxH9EQCQPQ29DakFAkppcgxmlwPQfWh7lOBRAZgRWJ4XOEDfDLe3q5vblZnD84+/uTxg4dnIYRX&#10;r9+8eftuX7fr9cZkZjwZCyHzvABELQ1GBsB9uxsVRiqpteQUjBaQKHqicJfZu4PJDSF1BgIMv1Pm&#10;+J3RawioDO8Mnx3WSMPjAndlWPSdDQyHY+/DzDac/cMYMijgKaUQIqFAgg/SDAyx+TTMNSl9N8AM&#10;wg0MxOnhWKWB2A8ANNwhmGmwWERO1juU9ODRw2o66dp2vdoH/+rB2aODw8PVbh9SBCLBybnQNNHZ&#10;9vjwZFQUm+W67/eMbr/fGi1JkjLteDSv9+6rr1+sNruPPvp8NJq07RJSNEp1kKLrvbcYS8kSIyeF&#10;SUsqcspGLCeMFUKH0LK7xiQwAiATUmB0ziGyD+Q8ACffB2/rwP3h4Wy8OJofnI7L+W65+/JXX/7D&#10;z3+ZV6as8rwsfNy/evXN4cFkNCrHo9HpyT2lfv3y5evf/PbZ4vBEoG4b3/dOa8NAy9XG9TYl0MoI&#10;IQCiFMjsF5Pp0cHRersHwLp1SHo2Wzx9+vQff/mr8/Mrk1d5ORr8433XZSbLszxFtL3zIXJMnJLJ&#10;ZIzeRzsdjyfT8b7eOdcPJQkEqizVeJQvb65urpdPPj07PT35zVdfrbfbo+N7SinE3mRaaEqUAqfI&#10;ILUpigIYoo8+WMQ4nY2Pj+dScvCNoDibjjKtun2LxNUoL6tcaZHYX99uiqIYlQUhEImQIrg2+NZZ&#10;UFIbVV6+fVeU+Ww+VmYUebnf7m8vrxezg75uKHZlNQoiL6YzqWRnG/DQd/Xzb97/9rev2h6nswMO&#10;4eL6/f17hycnhzrDEB0CIYjgPRFkrIcrY9/3q9UagIqqIpVVVXV670xKc7O6rdve6Hy9ba6vd94x&#10;Q4Lkx9PRg4en43E1Ho+BOcZIQvW2b9tmAKV0fRsCxsgABMDBp8E7WtctVkVMaSjECMFFH5RSZZYr&#10;jVkGeQFlqYhkWRWt9dv9drPr4K5bY4jtCiKhtRmPx9baLNNG51mm5/O57frVerVar9uuW282mTFS&#10;yrIsz8/Pvffb7fbg4GC/2798/uLbr5/54A6PDp0NSosiLzKdb9f1u/fvu7ZVWhVFdnAwO1wsyrLq&#10;va05VFmeL2aY0vqWlRYhRCFoVBUIfHt1+fbdu8ur69PTU6N01uZHh4tPnjw9Oj5SSmVSn1+8/9uu&#10;Xa1uvvr1r6Pzjx+56WIe/c5oORkxAUlBzLQVvt7vtTr+4Q+eMvj35+fn58vRaNq0bWd9XpqQRj44&#10;BIm+vb6+vrg8f3hwMJpWo1kJOu26m9H8CBILCVLiUKTuY0wcCcXgPmcfXIwCMUIcmL9D7yICC0ic&#10;EiIQMgB5RhR6NCkFQUjgvc1neZYZ7weitN5sNtbayWTS5l1e5MdHR9e3u5iiIlSkQozDFR+HHVm6&#10;A6N/WBvdCdofPjAEPhCY4gAbAUbmoSKeCEPgHoMTCQMpEQQJgTz4cIcYIH6nbw91WHf3DWZmRBKD&#10;uI8JgBHvaCvMPAgvhJQG1qMf/DZRKCkERWAcUDGDT2y4iYcIQ/tLSghMKKQQMAQNpTBaZEJoY4go&#10;ATNxWZV5btq+Yw5KaY4xhcjJedskFKCU1NnVxcXi4HAymvRtv1pu9+vk+i76MJ9P80xrrZ1zPiZC&#10;VEJKSYQyRGCBzJBai8xSCCRClACeGbyPfWdZo5QCAJxzs9nMGDMcUt77q6ur3W5njBoyM0VRNE0z&#10;nIZCiLqu267ebrdd35ss10r6EFPqvPMus1VZCiQlZfB+ePZDCDDArYlQyO/+zohY1/Vm46qqNEYX&#10;VTWejS6uL9brnXN3hZjWxbYdWhCMlMo5770fLGSCxMAZr1ubGJXJfExN0/XWdb0dlUWIfLNcq/z9&#10;g4enZZ6FEFII4zJ3+yLLsywvbpc3UspxVWmtVqvVu3fnvQ2cZN341u69T855YwIJCYRIUmujSZdT&#10;MxmXk8U0N1piStGzkFk5+vjpp431z59/rap8cjT/0Y9/PMrJu340nnjQdRNurm+H+1+uje1t3/er&#10;1bKut9PpdDyu3r9/Z12fl6OhEtSHIBCHSVII1CoXRJwYONHQ3C1xCBYSETAGzwqzxfzYXSz/5q/+&#10;CaH4k5/+wfG9o9yUPjSt652zMUBKnY/+5Oz4v/pv/muTl3/7Nz//5a9+vVpvgcTZg/u5LlKMlp0n&#10;T4TSyKZp+q6DGL2zvidJkiQiSqGVUCJxEpCE0k3T7nfLo8Xi/sOz8XR6e7t68/p6Mj6QokzgY0zA&#10;MnlggRzSdrm6urqS88NjlLKz3UCFlWpoQk2AgUQaVv3IAEycgEgOzz8zpZRub1fnl9fv3r+XSj19&#10;+sXDJ58WxbS1jomi7723GFgk1kJHSpvl7vZmf3OzXu/qzabxMTFLrZVSookRQcyns6qSRC5E730/&#10;XLDazsYkU4LhXoyE6YO//26n8qFyyDnng18sFovFQik1sNiU1pvNZrtbX1xdbjY7SWo+GTPztumk&#10;NnlxacqJrWtuu4OTh+PFoZYCKCJH33Xc1nazUuCqTO372nuXZYUyKh/pA51lpuxb1/f9rqnXq/Vq&#10;tez61vaN67sQ03K1tl3b993tzc16uUycEFLfNuvVDan86PhAG7FarZm5KApEgQgkOFMKwADAwGty&#10;0QMQITJE763ddMvl7dHJPMt1XmSjcTU09Xbrfr/bMdPDRx+ZzHR93/VeKq2UyU1ulFJKaCWlFEhE&#10;+GHwZJBSSbwjooTgrXexDsOvF4lTDCEEo/TQr2SIBn8qkvjA5fAM0WQqhMTsABgJyjKXUgHwsAhJ&#10;aQDek/cpxuRdcjZ0rU2RiMRu19zerpgZEg+mH+b0aPJwPps713dtO7zSCQaANFAbAoFWochMkefr&#10;1c35+4tHj88ePbo3nY6urm6vrq7fvHmTmJqmSwmy3I3HeaZMSFEAReulwOgZEmTGKCkDkRQYxZ1f&#10;awDICMBBxBt2q4nTHV7rd/QNxKFOiXkYGH6nBQURh7xJ+jBTANwxhPF3UijwnU/5w9e82yHd8fiJ&#10;CCIzp+EmfBe+j0NQfzgoARExESPi0OfNw5qTU0wDDGOYeRKE1HWtkvL03qnJspvVsm7q1Xr77MWL&#10;xx8/Pjw62Gx3iUEaVdd18M52XZFlKaXtdu99x+CD5/GoHI2qlDgGfvfu/ft374i4LAspVYqpbVqO&#10;Y+9s1zaSWADrwYONkDSwQdYYiZnTwEeGgBhAAmECIEaGAJxC8B6cTxxsvW/2uyVAmB0enz58aLJJ&#10;s+6//PLX//n/+5vtev/7P/nRwWLRuy649jev33z0+P7Zg8c6kz54H9g76NrQNb6u9+fvr7yPB9OD&#10;PC9ivCufzvRwQ6UUfdfsq2JxeHh4dbuSutrv+tVmHdnef3B8dHz0+uXFfrvbl1shVaZMdCGAB0ZO&#10;yWgNnAhTsL4qcxK5EqAEjcuqyktpciKfdUPsHieT0fX1+zevXz797OHp6b3FbLq8vuYnT/O82O8b&#10;BAwxtm2rjc4yMXBaYozA0dm+zLOHD07L0thuFbyTQlaFgcTOtkbL8fgwL4yQFFICJa31dW2lIKFk&#10;TN67zvomBgZGJZSvbR9ZHxxqI8ej2c3lRbvaXb9+t17f5pmJhQk6K08WQqKx2m3a8+vb81evbs+v&#10;FouzRTW+Wd82zaaaPESDzrUAkSF1XYsEeam1VlmWIUC737dtq00OSMZks/liOp2vN/vNtjFZVeTF&#10;brPe7VvvHJLPy+L4eH52dmyMSYmttQxgTNb3bd/3WZ6lKLfbxnsPKIjAOR+Cb/vOOed9RBIcIcWQ&#10;Eg9KkUABwFrJohCZIaORBEpdqD4oLWKKwJgSSCkRqOt677xzNoR4fHyslKqqyhjDnDbrNQ7MNBIA&#10;WJblwcHhzfXNu3fv67q+ubkxxiiim5u1VoUUGSbp+lAVo+PDU4H68vb2t7/+7eXl+8OjxeMnjw+m&#10;i8zoLNOosBpXxuTMvLy97p2dLg6c7Wbzg+l0EWM6f3/+5T99uVqvyiIrq5IkkhRHp8dMMaV0uFgI&#10;iS9fnKyX25vLNcTnwceH7v5kVihN2ujDRTafqta6yaK6vFxe3ryWCh89PP3pn/2L//Af//byYtla&#10;X5aTcjRJkVMCneemMH2z+urrbyoJWaaqSS4NZoVCmTAloUFp+YGQLogEogDAIb3HKfm72toEhIQK&#10;gRIHZAZmKdFopaURypCQQgjg4J3ztoPZ5IPFimfzSdfVMYUsM8YYZJyMp7PpbN84rQyBQIrMiQkF&#10;IqfEGO+uAYhEYiCJDVk+RGCIPLCfhxElDZlDGNwDzBQg2eiQkhQiKJaCxd0LMgACMghIDOlD4p0B&#10;/tmyyxw4QQhpOJYGvMo/82k4IYGQQkgxfCt8x3hMnIA5CSH4u2DMMPokJgFKCQGoSUlBJBTwUNmp&#10;C81FUSqtEAkYssxkmQGohWSmRJy8b+bT8uknD11vr69uTJ5vt/uurR89elwUxde//Xq7qYOzSknv&#10;g9GyKkyWyaoweW6YKaWAABJFYJZSEDFzUgJ1pgEEkmDmvrd9Z/NsABXiUMU4JOmHseTt27dt2xqj&#10;uq47Ozv7LnkCAH3fW2tX67VS8vjkZDIZd017cXERfCiyTGvtnR/inumO/kwA4ENAIkWK7mKZEFIE&#10;ZMbU1LUUdHh8yJzevHo1YHm10RSDD15pGaxvmjrPQAjZtq21QcmYZRmSjiGFhFoXKVHwKWmMkYQw&#10;SnOWlVqJiLzfN96HlKWua+t6DylxCpkxJyfHm+266zoppcnLzWq3Wu+6PnkPfRtQs7UeWQhBEGJi&#10;yvN8MppMi+poOh1VZVYYhuRdF/1grEAWGDm+/O1vIIbf+/EXpZLHi8Pb2+vV6tYFkVglb4cqHgTQ&#10;WiNi07Tb7fb4+Hg2mzrnluvVodTwod+GGIS4UxoBGQnvkugIdw3kMcYYhvWrtZ4TVdV0PMHnL9/9&#10;v//p73d7/0f/8ouPnxxLCUrGvvdSAiGGGK4uLyez+U//1Z8iir/8zz+7urr57Zdfc+T7947KLEPF&#10;3tkQrTaUWDgbg/feOousCFWWsSQQhAIJmZgRWAvhusYHe3R0eO/Bg6uL5fK23m52RSFRpJi8IDnE&#10;dL1169X6+upaLmYHkKBtGh96Rgic6qYBTkJAWRkpDSFzjACktZFCRmZtDJG6uDz/+puX63V9fHr/&#10;J3/4x2dnjy0Hl2LE5L11XQMxaEaMuN3sXzx79+yr103rN5tuve2tR6ULkxmBCoH6rreJx9OxyUVM&#10;PdIQOMaUyHsAlEP5VxpeHD9c2hARgQABkVOIXWcJ6fDw0GQmhNB1fdu2nFLg1LT15fVV38Uf/vDH&#10;x0eHznbb3bK+OqeETz75nmh3yxe/bq/eLY5PR9MxKYwpuNb63cZ3Dfi2zDWHIsZCyEwqbcpCSqN0&#10;Vox14nAmlXN+uby5vr48f/t2v1v6vlmvVyl4a+3FxcVmvR2PKmvdptnsdrsHHx0cHS68t6vVEpGz&#10;XMbIwJDlQmsDkBIn700vgxAJgBESM3hvQwzL5c16fTAelwOvPc8KTrjfNkrrLKsWiyPvgw+BpBFC&#10;SiG1kkYbqVAKIEJJwEyDJEVEWmdCSERwzg4ir4X4nYWJCCWhpyBYKJRDv2yMERGUUlKqrmuY04d6&#10;NWJOUhIAEUnmyJzuCJGMw4loe+999D7GkByGGG3TtLa3RV5U45IId7ud9XYymT786KP16vbd27fA&#10;IJCkAEiMxIAEQHmWI9B4VN2o1dXV+9/+OkupXxwcXl/f7vfbENxkOh+PR0TCGM3MzlkfgkShpRSI&#10;EHlUVVop5ESQBAENtqs41MHxEFYXEhNjCH6ocSASg7Hkux3egNOnO1/awL27i3cmwAQwcAgYhobH&#10;4cSC351SCIHTMCimO4UKYMAKCwZAQMAIKX4ozAkxMSfAu2kTEFAAprszeVCrUkoA4o5Zc2czSykl&#10;2/ezyeT+/XvaaBs8adPuVy/fvM2K8uDwsMiLmBIQElFMQUgsi4JISmGkUEWppQKlYDyaBOsI6PZm&#10;uV5tp7NRlmdd28cQ3r19X2a0Wa+Cj1llgCgyyOEn1Qq0SRITeUg9gEMOCaLzNlgHAVColGiIHvqO&#10;kydJsrOb6+v3AdO9R4/nR4daV83m7fNn3zjXffHF9//gJ39QVVV9td9utq9fv/r5L/5+ud6U5bRp&#10;W+aUGVMVY0nZanl9c70CFEVREpJPSSkpMCdKzMkYUxR529YpkNS0OF4cnzx88/rbv//5Lx8/no2r&#10;fD6b5nkWvW/rZjQeSxQpRo6MQkgpOXFvwdvQdv1oNB6N8qbdxRDKPJ9NJp3zHGPfd86lohiNx6Ob&#10;G/rqm2/+5Kd/MJ3OHz589Otf/brZ11mWD9nQGKJzTghEFkqIGCMRWGuJ8P7Z6WRSte3KtvvEQSoj&#10;CF3fd+1eCi6rHDD4EHVeHp09vLle19sdICBJ53pOQRq8I+WQVIEIIPnIRkwms0xX3/z6y6vzi/Gk&#10;mMzGkJvR4QIzSMSCpHbGaCEhhb5m19WbZVuvpuPy8HDmQoeJpNTBx65z4/FsMTuZzScxOoF45fq6&#10;3h8VVYxJaZPnFaDc7Zu66SaTKTOu15u2baVIZZkfHx+enB4VZQ7A0QWGiCRjSk3TtX2Xl2WeG++u&#10;63o1BLi8j4gQQ2qabrPdTaYjIgxhIPwADd3gxEJGo2SRK6MBBYTQEQqtVIwJafCR4m6322121lrn&#10;XOLwxRc/GI9HTVN3Xds0TdO0J8enjz76eDafzmfT8WjECMvlrRBisZiPx6MYfd/Y6XR6eHj84sWL&#10;pmlTglE1GleTzWZ7cXFxfn5xeXnVtPXRyfHD+w9QiqETqyiNVrLrurqpmXBxdOSDLUZjRFJCjstR&#10;keXnbb9cLj/66PF0MgaE3W7z5t0bk+Unx4cHR8cff/Lp5cVNs6/bpr++vigrabK5IBOEFeRIiqqU&#10;BZkyv3d5cfv+/KXKRl/8+PNyNPnrv/qH33z1QqiMekeCIGEIjJxiou1m//zl64PDyvY9s5/OJyAT&#10;JGaKQqIU8q5X5EMf1AdGSOIUJQoGCj4BBEaBCAgJUkIhkQQDMAkG7myfou85QQp9bwdLbPDu4OBw&#10;t829c5mRWWbWm93s8F5ZFHVtMYbBpQyAmAbCzh12hYgG2M7AmPrdbdEwMADc1c0NSZUIcdBcEidG&#10;hpgYBAOHgcHA6Y59C5E+eMe+Kw8hFP9s5QAWgnxId7QGIQTdgcZijMkmzfqDv4utd+ABADkhMwsh&#10;UQKRAAYagEYAkpAwIQNGjCkKSUIIo3RRlJNCFoWRQg+bL2200gIgSYlCkm3cqMq++MH3Hj16FEL8&#10;1a/+6dnzV0Uh63od071PP30iBVxfXL5/9/bly3cIMBlVruuyXCk5yzPDDN4HQiChk3dDKpIIpTJI&#10;ghMarULwRGCMNsaMxiOTZc+fPXv9+q1S6ujgEAgODg7atr24uLi9vf0OwzNsGJVSKSXnHKGYzWbT&#10;6dQYHX3ou3633Ybx+OjgoKqqvuvatu2sBQYplQ8xRJdCjImFpAE+FkLo+36/34cYhZDz2cJkWe+9&#10;yXLPqev77XZrnRvK2az1BwcnTz55utvWz5693Gw2QigimdgTiUKX0Yf9vjbKaCXzrNAkjMmqMkcJ&#10;1vfW9g3xbrcNIYyn4+vrWx/DYjHXWu93u7bptc6A6t2+6drQ9daHYJRSQkqpY4iR0+Lw4Ph4Ph2P&#10;RnmxGE+MVpGT9y6xIRSJAwmRKUlCBBe++vnPbl4/O310j0Tq22a1vF6t2xDldlcDMDB3XZdl2XQ6&#10;ZQbvEzNOxrPM5G3b9X2fZXmeZ5jA2W7AEAzlCAPrLM8LIeQAj00pBudTjImjC8GlpIw5OL6/3Mbn&#10;z183f/HLi+vrP/6X3/u9H35cjU2WYeLgvRfCN027r/cnx/f+9M/+dL44+o//z3/45tmz3X7zR7//&#10;o8+fPtFSkiApxaCpCoUhJOcDIWRGq5QNN6tBk00xCcFSkO3tdrMblYuTkyMktd30681uNMmqkQFg&#10;70OKEVHGCLtdbXsnKVGz2e23u8QWKIXgOCUSZDJZgrnrcEABDEgEBAIxcXh3fvXV199eXtz+8Md/&#10;8Cc//Wk5nkYkScKFgBRj6pQEY4rdavvi29dvXr59+fzi5rYOgE1nAURRjKSSUgkhSEpRWWlUHE2N&#10;NiZGVKqRyjjvAJBRIggiiSTuOmC/e4kMUUiCDxHnkFJRVtPpVJDYbDbrzVpKqUhcX13tm31KPJnP&#10;Hj99enh81G6W4oqbegcpHS4mJ0fjBFhvr16vz1UmlVZSZMQYbBO9JeQ8L8fzeYpoPbjIfZtAuCxg&#10;ptlxJEyZMePDUzOaosou34jri1dDZ81uV3dds15vqqJyLtxuNoHTaDRK3vX1zjab8Xh0NBvt633T&#10;NIK0koiQCMmYPMvQOwjBCyGAoMiNtXG9vHn/fjyfTwEwz8rMVEo1fWuNKWbzw/F4fH5+EWNUWkgh&#10;BaFWqA0I5EFfHoZtIYQQIiYWQg5FNIjkffC+C8EJIbShu/s0wp3in4KUYihzhCiqkdBa73bbGEPb&#10;tkopIQYTrRgu20Ry6KiOKXGCGFPwMYThU6iUyrIsxphn2Xg0ns9mB4cLKeX51fv1Zl2Oiul8xODf&#10;v3/lnM1UJVCCHJ5AAZxACpGbxXzC8f7tanlx+R4wHR9vtrstYJovxtWoVEq1bd+27Xa7RamrqipH&#10;VWh737d93xV5pgQTBIKAyCnFFBMnGIwlw7AwnFQhhRgjEoWUEif6bsxIfKdWIAACDas4EEOSJSVO&#10;DIkxMXzoEYO7thP+Z7TxkGH53cGbSA7c7WGFOHA7hpVcGpZzDB9g4CABIfJgwUiDhDL0E8BAWh4a&#10;yjCmWO93hPzkycf379/z3q12u3IyBSFjwsvLWymzoihiip3vkCH6QIgoyPuY59V0OhlPckDftltm&#10;0HnOJG6X287S4/mR0Npa2zb9bnVT5TL4mpmELAIL6waGGynUymgkF3gtIENInPZgW3Q+Nq6tO6FU&#10;YvKOk+fgiQMJrVPoun6XjUf3Hp6aUnGKjd3sm9vv/+Djf/3n//r03kH0drvZ2LZzffrVL391/vb6&#10;s89/6NooQS4mM0Wia/u+c33vEIWQMsYAAFIqkMTJhhSFUGVV9V1zcfkuJD0alUenxy9evPj5z796&#10;+vThj754TIqEIpDkYmi6fjBEJARMadgFSima1tV1nZBMUTbdPgHnRZHluU8MnFzfW5uKYqzzrBxP&#10;37y/ulnvnxwcHBzdN/nb9WY7nk6FEMCcgk/IlGlKnEKI3gZO+9365Pjg+PiAyG1363pzZYzROSvi&#10;trE+dEWWIXLv+shgRDVdLBC17XvgZIxxrmnrXVnmRhkAjjG0wWug1XpVQjmZjEazOSqpsvzRx584&#10;313fXNJsOktWCgWYkHgyn5w8OP765et1vdr3e1Lie0+ezEZlaBtdKm2wtztGuzgYHxzOijwLXrq+&#10;C94CJxKY5floPCurqmmbummlVmU1avf7rq2beluUerE4vXf/XlmVcXC9cRwqaJmhd67tbJFNiny+&#10;3XR8sx3A5YBEQhKZFOrNbnfYzspCDXwYZkZMSH5AfzCgoMIYiCn1YUi9SUIRI2udEcrtdvfu7dvE&#10;UQgqy3I2m0kpXr16Udd13/eJ+Xu/99np6alzjjk4azvXIaazs+Pjk8PT0+M8z4lhMpr1vb26uliv&#10;bwHDeFIB8tt3b77++jd93xVF1dQ+OiiKkcoKElBvN/V2JwWREjH62XxcloVzzigTYsy0/PiTj0K0&#10;N7dXfdtpbTJjXOx2+3XTNpPJnFEziun8QBvTdbuDo+qTJ2cPHp4SeqmYKFhvFajMlN75aT6pHt3/&#10;sn92u77Jy/G/+7d/9uMffvG//e//xy9+8RUEOT+YKiP3XTuEBDjhxeXKGPXm9dsfbU/V41EUAYik&#10;RK01IDKDkjLwnf4w2EpTioBAUtylNVADpwRRIQklCTkEL7RCIhtidC56CykYpVabZjzC5J3RAoCN&#10;FvV+k6I7PJq1tmf2WgFH560QUjMzCETCYUwlxAEmORQWIDHDsEISA7MdCIdMI0PCu+owuBtSmBh4&#10;KOOIETjeJQyBBzpOHDCNOHhIBlD8gEdhZgYkMey2aKAcJ2YGFjxoTczsXQDwA2YGAGO6+78UQgwh&#10;GCFo0CKkEvKDqo6QkDmF5JwNMSFTjEwkymqUZUoIgYPegwApaS2EACFAKayq4vHjB9PZxFn/8OHZ&#10;t99+HZltv2/b7dHR+MH9P+27/h9/+Q//9F/+cXm7Ci5oiULEFL0Q0hhKQIwyJQgRfUgpCUbV9T7G&#10;fnCLG6OMMVqBMTov8izPvQ/Pnz8HYGTIcoOIZ2dneZ7d3lYD/qtpGgAYqqLath0CSMOPOplMlNRK&#10;qrquY4jt8fF8Ng+cmr6z1iohpVQJ0MXovGfrM2OG60RKKUSUOl8cHs8XC1OOJpPJUZGfv7uom6bt&#10;W+89wF1834c4m88+efpks96fX94sV5u277NMC4K8MIgBMaxXV4UecCSRKaXopMhIkHOxrve77Wp1&#10;u5qN5qenp7fXS+ciEWUm32w3TV0DYAxxu7lp6n7fdCjU7mo9ePir8eT49N7HTz49PjkyWgkiJTUn&#10;ttZK77WzyEkI6Nq9MnIqqdvuu2bzy5//9V/+rZsezvIy661fr+vdzkYm55MQmhMSSa2zzOSZKYBF&#10;UYwWi6Pu4rzruiIriixTQuw2wTlLRAwYhw5ik2uthZQ49CbGCMM2WZBUIkIqy2JyfHB+u4sv3lxc&#10;N8vNty9fnf/+N+//7F99/+Gj07IQRvUh+mwx7Xrabvcmn3zvB1/kZfV//5//18u3b31vCcX9jx6o&#10;vCAhu2aPpLKsDC70XUeIgVNIEYUQSDhooiQRUaBKPq2vlvpeOZ9NTJYvrzZ13ceAhAoYbe9iTDEy&#10;gu1aj6hl6GK7bUPnpIEYY299nmdDzIBBRCZEllIhoBASScQUL96ff/v8uRD63/zbf/e9738xmk47&#10;b32wCIkEQfKYvBIKEmxXm6+++vbtm6vd1jkmH5NUmckUCp2AUaCQoLTIS5nloaiEMrmICnAtSDEE&#10;ZkTUCGJoZLhTYIeBfZC0AJiHhjuRZwViaprm7bt3lxfnz589h5gkkZQKEM7OHnz0ydPje6d5mUOy&#10;4laOxiMjdTHOO98AJFNwLpiol8JRsjGgIlYGU+QIyYfUBc6nZ4ezA1Q5k9BaSEJJtN/vYvChaxP6&#10;oqqqyWS/K6VSfd9t9lvCVO+t99z1frPbpwRSyc629W7j+1ZPqzIT+53tu30xGQ2A4kHMMMrUXA9Q&#10;2oFTDgAMHGPY17V1DgWVeZXlBURKDEVR9X2/Wq2c90pn2og8k2WeaS2Yk/fOu8gyDZVMUmt2jCCI&#10;FBFKCVIqBogxaWOqalSVOUB0wRFCSGFYOCGiD15I1MoYY7wPTb0P3gmksipJoLVxv+cQvMkMA3Zd&#10;B4xEwtlQ103X9V1n26aLIaWE2piqHEkhp6NRbjKSMs/zyDGvsizX5cgoRdY6wiTF0D4pEgMSiwQx&#10;YKbE4eEsL1TbdZy47dredlkmq3ERYiIBeWF2+9ra8PknTz/9/LPNcvmLn/1MIwdvtUQliIiROIUY&#10;Y4wDyFcIYB4iOgwBIBEiCQFEKbgYeWAjphSRpBBiWFMPEgsAoRCcODLHD8n4xAOb/wPmn4jgdwcV&#10;4OEPi/jdfDKIXYIEpDSQ4WEgDg6Q+zvsKjLA4Cz7kBy985gN7+Ed5TkSITIF5zItT44WSortdhcB&#10;Du/dL+umr9u37y6sjZ8+eZIXhpG7vutt731gxr5xbdfFlHrXlaUcj8eDx0xQttu3JORkfmh7/+zl&#10;S9esSoNXV7eSopBkXWo7DxqNMew52IQcIDWAzNCm6EN7K+q1tFFYhC65tk6AwSdmSlFZG9t93G/W&#10;zW5bTcd5WaWUOLl6t3z80b2f/ORPHn501tpeRKi3e07p6aOPlsv1mxdvu306OHo4LqcSnfd+vV5b&#10;63zwQAIYszzLjLa263rng+92+6oqHorTsiy/+ebZ5c3++P5jpVVRTt6/2/36y1eff/bg/tlJXhlr&#10;Q911u7opi7waVeC991ErhYRVVXVtvdvVF7e3h6eHlJne9lmGWZkBQlO3mc76rt1t98VovDg8/vbZ&#10;1//ly69nB4eT6WE1nngfEVAp4Xyw1gbviyzzznlrhRDBRmf7mFxZ5Vc31+v1SpMwJucEIQbf9yl5&#10;IQ2zj8klRuYAzDrXDMnangi8c+v1NoQ4m6qYoHed8xGlXm5Xe7fp3NR6Nz8++ezzTx88uLdaXtbW&#10;1tt1u9uMZlNMMQQnM/XgkwffW+/evLrWOvv8+59/+unHvW2b3XY6G2sjUbq8hNN708nE2M7lma7r&#10;jXV9WWZKyfF0PJ5Me+vazmltpDDB+/Vy2XdNSs6Y/Ojo4Pj4mAhDiIAcOH0oBQcXfN/1AvM8G6RI&#10;TBE5CUFKSklkEeVmvdtud5mZCCEEYZZlRgZmJ4TLMjWaFFVVEMGAQ/DRxpiEUD5EQdqYzLu6tz0K&#10;EMrozJASt6vVq7dvAFhKmef50fFxNZm8eflqv13X++2u3hZl9tHjBw8/ejCbjxG5NEWRVbfXK6lR&#10;KMxyU1RZ3W+tr3Um54v5erlrdn2m8ywrldIh+ndv3r789tmoLB4+fgiSRpOD0biMMSNA9okhjkaj&#10;g8PDsiqkFkrrmKJz9uWLZ5nJxuPJar0zWrlgR5NSSPvJpw++/8PPRlXubdv3rVTAwIQpuAZZBbsn&#10;kT+8f0y0rDcr22yffnz2P/0P/21b98+evUvcVuNJro2MgFJY7/dNc3W9hrS++qNH3/vRsVDIgJSr&#10;8XiEQN6lDKVWRIxElBTbPvoAKSUXHMPwYj9ov8FonWk94FyV0kYbQAgAniEFQKT1es8MGJ2eVQCc&#10;5Vlv++vl9ZNPP5vVo9V6qyVqBYRBCD0UpSOhYCABgkTwAZBNZozWhDiUoyMiM8UIgCBIpejTBzAj&#10;AMNQSDWU9gICQ4zfYeYHp8xA6+E4RG1AEEDCBMwwBFESE5FUKqXEmAYtHVAwEA+aSUIEgShh4KcA&#10;IIrEaah8GCQePUgwgoAFwXBCsABJAIlSSCFxDCl2fR98SUJoY7RWggiAvesR0sFi/uDsTGi92qx2&#10;+73teyEEiTidjY9Pjm6Xy+l0PB2POAVtxOHh/fG4UlK8fvmq7/soybvOh1COxwcHU6HyxNS7kBJY&#10;F32EpnX1fl9WxXgy0Vo1bdO2nbNeaVFVpVRqMh1fXV+/e/dWEh0dH+VlQUTa6IODg67rhlKBoigG&#10;C0ae5/v9Xkp5e7Nqm3a/r4GBGUajSYpxtd5OpwuSyoW4bzpjMgPCJQ6MvQshRiRhdE4kmVNZldPp&#10;BBXGlF69e+devPAh7Pf7xElrLYWMIQqhSAqUUirV2/52tfLBK6N88BTAaJFpKZAzTd1+87rvYui1&#10;JEblXV/vt0JKF5zvdd3uLy4uBMqHSk7m01ev3i7X6/lifnVzvd3WvXNt1/a2TSlKgULC+GCqldBK&#10;Pnh48sn3fm92eExCk9AopY0YU0hSk4ha9UoQsC0mhe8b23dK49HhHMSTX3z15TfPv8nLbDI9Gk8X&#10;bbe6vbrtXRiPZpzAubDbNrGEmDgxZnl+dHx8u1q63nnnZJYRgdbKB8sQgDGGAMjR+xAjIABQSim6&#10;xCEJIpkZlSkPIQnOKl3NzPx4ut8616Xzd93y5leX57c//fMf/+AHH00m2ZAMFig9coToMDx68sn/&#10;+O//55/91V9+8+U//fXf/d3j1erRk09Ojw4IBbaNQNX3FrFlEoFTjEEpIYc7jVASpQ8xRSQUMSUC&#10;mEyqxWLx9vVqu22apqvGWkolZGzbPgZwrm+bLniW1vre+hg4QUgYy1FVVSUR+RRjIh9ZkQBGJJJC&#10;N3X77vLi2fPnOjM/+slPvv/9L7QurAsMwOwQiH0SkdAllcntrvnmq29fvniz2fSBNZKU2gghiAhQ&#10;MLCQqIzUWnnfM0edG5IyhkAgkIikdImF0BK1kAQ45OdoKIMVQgqJIaaQmACVVFpJgHBxcbnZ7ZbL&#10;23q3U4K0lJnRZ2f3Tx+cnT36RJvcOrfebTfbnRRqNpu3ffP+fauNmk5HpZZFRoUWEmW00VkXEoWU&#10;eVFWk9OT+Wl18iCrRkACYFC3GRGn0bmuDXXdrW9QJNvtXH+w2x46Z+umhhid5aZ1V5e3l+c3gBhC&#10;FJLqru+6zrtuv9/s6x0Kmo4mIX5IbNNgwGWEFKMXkhBZCDGbTBeLOQDu9nXTNF3vqqIcT6ZK6ba1&#10;Fxdvr29urHcqM0rKXOtRmQshYvTB2xCdUpJ5EGfJZIKBB18TAIc4mGhhSFYoIZFk5Nj3DTPneT5k&#10;x30MQmlAttYOV6ukVd/1eZYhiquby/V2LaSYzeYHh8dlWXCEtqm7zq7X66bu+t51XRcjV1U3Hk+0&#10;NKNyJKS8vrrpnHWxmx/NJ7OZyUxax5SCECQIc6MZgRFTHFqcUKDigk2IUpBUKhEOaR8fwr6uGfHx&#10;408Wi4O+jyGke2eP5gfz33Z1YCuYBEFulFIEAISEd2cWDMEDZk6QPpxqAAgJmOCOfYl3XYwkiGAA&#10;UqaEhCElRIYE8W6B9rvd83dv38VcPvgThsw9Du44QAIU3xmaETEOiimnOy0lYWJi4GG1dkfg/479&#10;9c8fG77Vu5il4BSc98EeLGZHRzMf+pubm845Ugql6dx2udo0+348mj766Cwvqtb1UknvRXCpSe3t&#10;auXPrSnE/ftHVfVoMqlcH2IQEJMk9tatVl10tUTPkwzYpdiH6Ee7ot8Xk0meZQdFYci6tL4BQJNV&#10;RJK71i6v3fLSNi65GAPv9nXd1Cl4a6PrAUD6EJ3z0fqr91fnry4/+uzzzer65vz8wcnpwXQeYtKm&#10;6Jr6/ZtLo4vHT57c3q7evrtarRofLokybbT3/vLq+vp2DYgk5G7faKMn41E1yi6vus16v1zellWB&#10;RLPJbDIfv7m4Pj8/V+ZgsTjcrPbPX76x3t67d3J2/+Q3vz0Hir7vJYm8SIQQg48ERGiMzvJ8t9tf&#10;Xl3fOz3u+ib4DgmEQKW1NkZKnbjrrRPakaAQ08XFzWZdKwIppLMemLNM9967ECQQxxSHiF7bKSVP&#10;To7u3zvx3u13O0FyMh0H74BZa4PQ2L5pZXSRfHQRUHWZbWsE1Jr2u9a1DSILkl1ro18Oi+HReKqk&#10;cL4D4O16ta/3WVEySp9wPJ5X200fPKbAtnddj4yAOJ9P//gP/8Wnn9Qhxel8npe67TdasyIMKWot&#10;ynIyn40FoiLkxJvNNgQ/m08Wh/O8KhJw1/dCmKocBR92281uu/GuL0vz4MH9Bw9OiyKzriNCBEws&#10;EkRgxpgAMHGqm1ZQ7VwUQjg7VGJAii6GIKW4vr4elfr0eKEzSiFIQSYjJZQ2VI3y0XiU5SYGT8Cc&#10;onfBOcuAiIpIICMASy2R2ORmNp8qpfq+Xa9XeZ4dHR3N53NtzG7fPHv+qt4sESIJiNEvjuajcVVN&#10;RimETGcAMXGYL2YheqmUj5Eizxfz09N7t7erv/mLnx0upov5glDs9/V6s7q6vHr96tVsNDk+PS3H&#10;VZ6VguTApWUCJdWQz57NplmZk0Dnw+p2vbq9OT09MypzIXSNtd3eaMrM5PTe0WxWmUxjqYMvBcXe&#10;1sHb5ENKLsUedBpX49Mj+fb96tWLbzDFH/3gyf/6v/z7v/7bX/7Ff/rZ6vrq3tlDSTLaQFkegmtq&#10;ex3t869f/8mff2byLAET4nQyqcqyeXHFUo4nhdKF1jqlIAU655u2Db4nIaUyUqJWikFmggRRAqGl&#10;GoC2H5T2AIg+cN+2MbrSSDwYC0E6M0D46s3rk3v3JuMqBO57nxkVAkqBhMgkSJIQyAgIIOTQlILD&#10;KSzlBxcA4ABihDuNbcgN8vD/NUgqiHhnTE48tDIMZznfkRWH1RIy4of+9A9lWcSMOHSsCMAPcggh&#10;I96FWoasvQCGyIO7QNJdtxYjCiIcYPdAUiANgGXkwU7HRCAUYQQi8N63Xd+0/WJaKq2H8zdGnyAI&#10;oT96eHZ0evqrL//p5fMX//CLXybGxWKulFwsDlbLtdHi8HDRtc2b129OT04fP/746ZNP99t9U+/z&#10;LFuvbuu6r5t+fkgI2LRt3XSE0rlwdXlb101Z5pPJdDKdMqe2awC4tz0nrkYlChqNq+OTA2fd+fn5&#10;brcdTcfT2XTQiIQQKaUQwn6/r6qqbdssy7IsM8a0bXt9dXP+/kJrXVXV4eERM0ul6q4jIhdiBHCB&#10;hQIgxUi9jW3XJcbJWOusIgWJ03q/C8H74G1vrbNDHYVUMsYUnI2JE6LOc5UVOtPr7Xa5ukVBUisi&#10;kpISR+8diFgWudF6s1nGEIySgVOKwXuMwddNc3pyJEfq6+bbq5vrx10tJCGmvm8BkEC1e7uvm91q&#10;LxSWWW5UihyN4pPDWV6UHz99cvbxJ5SVLHWWlyYfA6rBeeX7xtVbDv12cx3bplSSifq+zbP88eOP&#10;NnYvzoV1blyNz+4/KouFtfz6zbulXWZZVoAgwyHE7X7f9p3UuqhKk2XB+jRIDykKQUoJ7yMzhpCk&#10;xACYOJFARnQ+eO+JCSMIQdJIUiJiBAGLo8XB8ZJwj2PFEVc367//u7fX19vbm9s//MNPz86mJAOh&#10;NsLY5Jt2W5aTew/P/ruj//7l733+i7//+Ze/+er86vqzz57cv3+aZXmfONOlyxxJRCkCxOSt0spo&#10;4zrfWSeFSokTp+C9ddYYsziYCgVt0znnInuEpDMlOxFDqpv+erm1vZNt08SYSKjNbpvlejY9qkZl&#10;13fsLAMRSGRU9P+T9SZPdmfZfd89d/rNb8p5wlxjV1U3W2w2KckhijQ3Cu/sf9BeKhzWxgvLkh2y&#10;wpRpsps91IQCCoUpkcjMN//mO5x7vPi9rG7RG0QGAhEIJF7ee8/5Dp9Ix0ldt9+/ePPNd9/5gP/6&#10;r/7sgw8+iaK06w0xJrQAYugsMAEMxsW0XNXPvv3h62+ez+dr4LGMNIEEIQA4sZ1/UzAuiBRAmkRp&#10;Ek3HEy0kwvBK3i06hBBaaSHE8PCjHxcjg8OF2K6akBgBCKGXi+3m5WtjzDjPdKKDZ6pQo/H4YP8g&#10;z/Kyatab9XK+2WyqRImu6+bz+fnFcZZFXJDvG5mkkWSKW8uMUMy6JFJ7yf4HxekHarzPopiIscAZ&#10;G5LfzKNnUkfjLB3tF8WEOATbjRIY5bpI0+vry2qzNQ2W6+rF81c38/fT/Zn3gZlQNl1nLDHZtLZt&#10;zGg0nozHi+WKEQnOVKSbsosiiWjQ+4HMqpQ6Ojwe52PXW29cua36fpkkSZHvpQmt19vLq5sd4h14&#10;olWaxEmSEGfMIOfMOcM5F1wyxqXkQmgfWFmWTdMAMMFBSg6glJJcMGMMsdCatu/b0Wg09AwO1ZxK&#10;iRBC27Z1XbNAw38RY7yqmh9+eNV0bZ7nAYHzyDtCh2VZ9b0pt2XXDfWDjogpaW1kFVdM8LZt319f&#10;W7TT/dHh0eFkMgFgXVN7YxKlE60H+R2HKM+u4wWUkkJw6x1A4JwLCRJUZzrn7d7+0YMHD85OLwh4&#10;WyMy1rWmqmoAkMDTNMrHhVTSB88HVYTYzpG1mzFo8KwNj/7hihksc7umr7tCzMEYTUjEh73Dj3T5&#10;/z+DbGeWIGIDjhfvkPYhBLwrOAYAIeQQ5ZcMMDA/8IKHuMvutoOhoGDHLv6jv2L4mstdeo4xRhic&#10;xbrq9z7ZP9g/6LpusZgHpCTKnEQMrOnNYlEi+7L35sHj+0rqopg648uqGeeaAiwX67rdGNMcHs5G&#10;RQoABEFFkjEK3nHgxjmhWQBwHlnAtqpNWTZzvsilw+7Rk3sjnrmbW9U3PNIkeDAhbLtq2Xdl3TXt&#10;tt6s67Js2jyNJJN94xTI3poe0SObv1t+9euvWYhevXx+8/b2808+n2RjJLndNN8/++7Fsx+ytDjY&#10;Pzw4OD67ePzb3397c71WGhFZaet12VRNN5lMpVYhuM12NR4l+wezIi9u3r9frTZFUdR1N5uND44O&#10;9Ys3r968SXNknMdJ9O7y/Wq5Pfno8f3ze7//zeskAikEhmCtlUrH8WBI4ErJNM2rqr69WX7//Uvn&#10;2iQWWZoILog8Y0O6EQdgUaLSSEfvr66Wy9XxwV6WFuvlPBCMRqN1WZnepjq21kaRFFImSZLnWaSZ&#10;Uup2sXTOjcZjKWXfmyRKBiB013UygjxNsywHYFGiFvOrPBtnceSzvK2bKIqyJF1vVk3TEGGSRBf3&#10;LhCxKjeMOQwujrxnbrlYh4DnZ4eTyexqPe+3dSqUq1slNCfGAk6naZYm1rnOmmH3GqUyzfR2W0sI&#10;s8koT2NrHABgcJvNJlCYzWYHBwdIYlv11vosjbM8baq6ruv5YuH6Pi/0ZDwtihEiWttjkFJKYsCY&#10;QEfEEDEA413XSV5779Aj7T7VQSmplFBahOBvbuaXb98/enCapiIE632vNeztzabTiY5jzgCBcQEM&#10;yFjTdS0HPiwCgLFRXhwdHm62aw58NpsN39W+N4M9NUlTDGG5XL99+65aLZNY56NIal4Uo8l4Fpyz&#10;1vjeosPNZjOZTMbj8XQ6lUJaY8ej6YMHD16/evu79Penj05me7Ptdlt1ddOUk8n06OSEnI+iOIoS&#10;JTV6RoEzksH71nSWd5zT/fv3ZKS5YL1pnevRobc21gICNU3TV40WcjLJ8zRxfQfBJFmcas2JJGEX&#10;MJAH7tu+DIEiMUri5GB/+sPLH/7xN/OLi4dffPbPfvbzP3384NH/+D/9z8+//+7++WmsFZeRgBGj&#10;QEjfP7uqSkyO8mB7IB1FWRqn1nrRmE6Al9hyZp2NtO6N8dZxDlqpSHFgQalYCiElCxQ8C1IKKSUA&#10;JyJggDh0HTJg3HtUeRIp3ffGe6eU2my3z58/v7j3cDwae5TzeblYbISMiDEBDAC43JXBMCmG4pOh&#10;WXgAmwxHIXFBgQL5YciAAdwodqr2nbmXfgx8754af9Tl+IfTe2iLv/v9P/5iMLHsgCqcIWOBggC4&#10;M30NvYs0pO0DEoahoZg75zlHiUFJJTgTgzwOBETIwq4/MxBRqOu63EbmcESUDAg/xjgHsd023vvZ&#10;bFrkY2vh22+eSiE//vhjIfmg+SAG0xsO/Pvn37949gMncXh4uL+/HzBIyYlxJDDWUxAu4NXVzWZT&#10;CiHbpquqNo7TNM2iKO77zlrTNI211nvUOkqz3NheCHF0dMQZvHt7dXX1nq6vJtPJ/t7e8E4zxiBi&#10;VVVd1xljjo+PhRCj0chZu1wslstqPE4ODg5OT0+FEAO3fgjco0cKTutICBFH2WjErHWL+cYa1jae&#10;McYFOXRKQRRFWmuttfe+bdu+7xljnAsGIjCmZZRkOeeyXG+asuqbtiqrKI5ms6l3vXUdoc/z7Oj4&#10;yNp+tZiz4IdKWcHBWrtabSKd5ZFmJKqyCeik4oxh27ZAyltc1puIa+qprboGWk9GSNq/f57nQqVy&#10;dnL8+Iufs2QkklyoGLgKxAE4KE7e+q5ut0tx+WZ5+Xq7upWWuBIgqG42eZqMs/G8W5vWTEfjg/2T&#10;6WSfi3/44YdXZVlJqbIsDSHc3t5Op9ODgwOtoiROO2wCBTeQeQCE4M6xXWMPCEK0zjLGpBQ9Dk36&#10;ZJ0TISgltVbWdhhMFAsuKE60FjknBUzM5+uX369D+P1qef3Xf/3TJ0/OhASDjRSaCe18by2mOvnJ&#10;T3/+6PGHT58+/fWvf/13//D3n2yffPD4cRZnTd1qnRChEAoJGQOhJLe4LavVYnN0eEzETW+63sar&#10;FVdJUWSTkfDOEzFgQnARJ5ENwfQUBWUCe3e7ka1pCaiqu8vLm6OTwzQZR0nSGxyqByGGSOVa6mbb&#10;PX36w9Pn31ukTz//4sOPPiuKSd00RMQFR3QhIA+E6CFwEOL5s5f/+A9fvvzhqjOU5CoAByG5VBw4&#10;ZyCFEAKI0PV9pMRkVJydTWezCQAoJYUECiFgkEJJqQHEsOnfQSb4Ln8MxDjAQHZ3iOApjqOut+tV&#10;3TRlFmdFPhLEpAB0uFqunGdd7zabbbOtbedt3dq6PTk9+OCDR4fHU2PKzeJ9Wy3IhDwhIVmUzHRc&#10;8PQgP70I+cgo4ZEgMAlMECcGBAykpJ1xCCFO8uleOy5iVkyyB9M8v709vH1/e/n6pqyqats4g864&#10;1XIrddI0vRBpkoy9A0SeJoUA0ZS1M31RTNAzrRmXCXCs6zoEZIGIUZ7nWZLeLham601n1uvtMmyV&#10;LgFEXTU313MhRKy1ElJLqaQAYMA5khtazNu2zbK8KCYUhmZ51rb1ZrPWWuVZJqVMIhWlSZ5lgrHe&#10;dM4hgJhO9/b2DoaFkLXeObtY3G63VVmWaZxqHRf5mAKW21rK6JOPH+7t7YeAgfG+s854Z0PfeTcA&#10;rwnQBylVkiRpmkVxEse68qaY5ELyk4ujk5PDOJJ921RVBYwYC4iOC07AuQQOwEgAACHHYAIisUBA&#10;GKxzwLkIISRxcnp6GkfZcrmyLtzebK5vl96b2+u3DAPXXGiltGKcoxvC69z7wMKg2AHiYAXbzQLD&#10;ZESBGHE+MMUoQGAhIAPkXOxkvl3v+z+dGf74OrxTPBgXu3Lnu/D8nZmR7UDJjIEQkoAAiTEMA2yb&#10;/WH+YbvA6J2j7L8eh+6yjCC4cKZvmyZS0cnJcRTpm5t369UiK2ZplLS8d9ZHcQqgl5vyq2+frctq&#10;Mi3iKJtMmUPwyOI4T+LcOVdtmjevr4ZyqjwfP3j44MWL101TpdMJZ0OTjxNEQL43PXgvUHoOb66u&#10;jOmOJrO9k1m7LZFaoSMpRsbwZkOr22a5uN3aGor0w5//i5PjExEAjBWEV1dvn738oezR9+yb3313&#10;9WaxWFwDhUf3bL3uFmX55Vdf/+pXv9psth99PPWe6zhKUzmbzerGhcCtR0TvkUVRlKqIAXnv0NvV&#10;ajWdTfb29q+urnpDZdU1nbUYoiQVStVN3XS3HLRUomt9uWqyODk63FcCOAtRklAg7z0FlWRDgo5C&#10;QB1pIZTWSdu7rmk4TykMjdU0YOnuFDVgjGVZttmU69V6fzpO0/T2BntjDqKIMbj71NFAfc6ShHMo&#10;y3n1dpkV/OhwFMWhbWrORBTFnHHnvVB8PBmf3TsuJqO2bdqmXywWwXklVZFn3jjGhi5Xtr+/p5UY&#10;T4rJZIyIWgnvOwYhTbKmqpumXy83WaSZZLGKuSffGo4kGVlrvHXIXNsa461K4r5vhaRiVCjJ+q5x&#10;piuSJNYqeOcCvX9/vVqvkjieTGdCyK51zrqhQE9QaNtmcXuD6KSUQwW3d14o4pwhWs6BgXLWmz70&#10;xizmKy6ElANNlYw1Q98EQMjyfDRO8y7a2x9v19vLy5u96TjPx3Ei0Nsk5pNpPhqn1uGAkeFCMPDO&#10;uba3eNcsBJzPZtNiPPru+bcAkGUZY8x7L4Sw1g69RiHQdlMtl8vbd+/HozxOT1QkY50SQd+6+WK1&#10;Wixcb5VQAPDo0aMHDx4MWfzRaJQkmVJq/3AvL/K62QqrfMAsSfceTgjx/eVbIoqShHPNOX93+f7d&#10;m3dd0xZ5cnQ4y/L4448/EEoG4IIT50wJWW7Ly8s3WkSma9GZPIlnkxFnxIK1PkSMhEoEE5wiAOw6&#10;64MXsXdY2X4LLs8jdnwwfv3m8ve//fvg6Rf/4m/+zb/5b/u+/bf/9t+17SrRYwCulAASiPr1y+Wv&#10;/st3/2o6i4ucMwUkpIQiVT64zbKJIpVliWTkexMLcXZ+kOUjyTkRbbclI4ykZEIERm7oCR7qtIhZ&#10;6xiRVIo8Bg4Bg9YKMWy3W2tawcWQSQiIgtNAFRystpwLYMQJJSguAACkEJzzoWWEBRq6EgMicFBK&#10;CE7od+WJIQTEHUX+Dow+jDfhx9PyjxRp9mNikHb97384YDnf7ao4BxCSD9l7YMTY0DCANGzVdqvU&#10;4ZId2L7Dic8GwZAHjwElaqUDcGCBAQARMhwOd04khUIMVd1ut1WR6ThWFGS5rdvGbrfdZlPHUX52&#10;ev7wwflvf/v102+fhkCHBweayyxON5vtm5ev9vcOTdNdv7/dm8z+8i//8vz8oqwqa11ajPq2sTbY&#10;PkjJ27q7ublFxLbp87woioxz3veGAdZ1Wdd1CKEoRlrrpm56awBASim5OD45nO5NnHcD5KBtGqlU&#10;mqYHBwfGmJcvX7569arruuPj4ziODw8P27YFgL29vf39/TzPB5tG13XX19d933sfIq0RERhP01Tr&#10;iDHh3S166nsTAoaASDgaZ1IO+hLFcWQt9qYOiFEkOOfGeo4YJ9BUDdBdXRCRs77v+lEeM2ScW6lk&#10;lmaTUbG4velaE2vlnNPjIo7jVy/fWOMn04O96ZExdRyl3noKVG63DEXf986iAAaWTO1Gs3S6Pz46&#10;Hp+fHygVdciZhGg8pdEhCR2IEQnGBOc8EJIQskhGxXR0fH978WT18tvlm2e895KH1tUUAprQbS26&#10;1eL25uLB4+OT45///OdKRc+ePbu+vgZgR0dHbdt+//xFXTXW2gGGw7kY4gEM4MdPMzGG6L33fdej&#10;D0pp4MJ5tM57hwGDlEoq3lurFCSxiBTrJQjOuq7XsT46na2W4eZ6y4KVIGM9+uTTPYmdoQDBEY/b&#10;rn+/qCIhj/b2fv5nf3r+4P7vfvOrZ0+/7tv2z3/x59PJLE+zut16bxhn6Dx1XZaORuPp2zfXL1++&#10;2t8/0lFMAeu+jUEQszqSxpq276zzEKCxzaaspUpGs/H5w/MAXL67voqiaFtt12VzdhFrnaIn73zw&#10;gRNQEMGL68X6u2fPv/7muyzP/+Tnv/jFL/90XEzatu/7DhiTWgiQu40ycsHF989ffvn7p989f1U3&#10;Ic4yqTMGggA4F4ILzpgQICUnRM9CUWQX906Oj8dFUQzqoZDCee8R4yjjUqGnu2333ZUPjBGEHWEl&#10;BEYBgwAZkFvHPDIioZRWUkMISgpn3Wa96Tv0PvR9HzzmaRIcONMa0yjBxrkOSZrFs2ZL3lRNtw6+&#10;l5HRkRwVnpEnIiIuOQkuBANAJDbovUMpegiESkKax7GGmpkogsODcRrDJM/yOH/9+u16tXU+9da+&#10;ePGSIFrMN6eHB0Jki+Vys23PzhQjaOsanSmyaLOtuXBZmnCZOt8R8UAoQUgpjXHr5Wq1WKFFJaLO&#10;2tr0iKHrjHMUKZFnGd9VQwqtFZfcdDwEjONI6yhNc6Wkd4gBiAUAJiVP0zjPU0bB2t571/e9HFy/&#10;jEkph1Sccy5JEs55WZZd1xpjlFLT6WQ8HsdxvFzertarIh+dnV2MxxNrrXW+abq67LrOoQ8AIopk&#10;wnkSp0mSTKfTOI45F4wDBleMsnyUHxzuScXW67lpW9s1aRIDMS4lAQ32Q2LgEQdKnkPn0BMnqYU3&#10;3lobAvMetU7SpFjMl98+fT5fbOY3q+WqSjIxzlWeRERuAL0HYhhYCBACuWGUJz4kKWlnG76rprzr&#10;piQaWD47qqKn8OPubWDlIt7dfLsKCtjVLf3XesqO4jmIcnchpKGHQAAfbGJ4t+wjBgQUGBBjjMNu&#10;7Plx/hnGGvhxMoJA4S6UzCAQet913WSSHezvB3Tz2+vlas55dLB3kqbp4GEYTWce0QX/6s1lcqNn&#10;s4mSsqr64Ks8zbRKJ2NuXfvu8rYqK6Hlhx9/+unnn3397XPn3J0pDSQTfdvU9VLH4uGHjx8+PE+n&#10;aefbl99+9+bZ5enF/niqiRsdp1JO+l5sS9Zvtje3y+hw9Bf/8q8fffpZnI1c1fGu0eTicSFH4/TF&#10;Jcf3wNOm6hkJInj9w5vNbff23fs3797d3qyKYoxeLFel0to4r3Q8mYzbzva2V0qDYB6JWIi0jiLZ&#10;dVQ3Vd/3aRprHXEOWmsMtNnW601FTKRZzljcNq33vmtxudxyDvfOjy7OD2/nndZcCDlY/hDROgsA&#10;ICQIQRyAK84VI+EsWut1FhOFJE0m49FiuS3r3lojlYzjuNksy7K01kkpTd+X220cP8myrG06j8gA&#10;pJTENFEgxN7Yqtqk+TTNUu8rznmcR1JKdD6wMNvbm0zHWmnvQ9v1TdPFWvd9K/NRFMe9cdb1eZYq&#10;rY9PTqUADLbvWiFFkui2670nHWklp0q3i9ub6/l8/2CaxUUwaKDVQhjTbTet6T2RMCZwKb0JFkOa&#10;F1ESO/TbzSY4H0k54PCcZ4vl0jqf51Lr2PnQdL1xNksLgGBMV203VVUCC1pLKbmSkgjRO6X4wARD&#10;DE3Tda1brtY3N7dKxlrrofPHWgsMBjGkGGWjUda2sXchi4v59e2L718qdXp2Po1TWeRRkSdSATLg&#10;IAQnBiB6b6x1zjE2oK+JS6G0zvJM66gst4hY1zUipmlSVaX3XitlTF83NQfBGLfWN20nlUJkbWOu&#10;r+dff/XVi+cv8jT72U9/ujc7uDi/l6VZXddSqr43y+Vaaf3FF1+0TcMFz4vMWss5T+NYSTXYiopi&#10;FEXxcrH87rsX//ir35rWXFwczm+nJyd7f/4vfzmZjuerZd+b8bh48sGTV6/fPHv+DQetACTAKEul&#10;FJvNsrOsmMT5BJjgDoFLDkxwkTKPfVVj6FLWK6YC0d44Z+enL1++efrN72azw09+8sXf/NVfLOZv&#10;/8N/+I/OQhqlcRJ7S5Ckpuv/1//lP2ej2c9+8bM8kuQxjVmeBk8sz4uz89OTk2NG4fr9eynlw4eP&#10;RuPRer3eLNeuwa6zJFCIjHMmIoVD1Z6QgREHLpUC4ATY933vTTdOrXVceAyhKAodxTrSQog0TR2K&#10;SCtggWGQSnEOXECkhRA7xBYHHhCdJ3RuKAFDNqRTRODMcxr6lDGgtR4xsDuJGwb7sGDDXmCo0/1j&#10;gYUx/ocdEAAMOCxgsAvoEw1x+t38BcBhcH0ResRBRYFhxsQwVKEAMTGsuiXnAAIDkQsASEN/LNtd&#10;P4ERIxTEOAhO0He23DZ1keR5mibKexZQVGX3/fPXP/v5ajKZfP7553XVXF5evXj+A7qwv39QZIXt&#10;XV02y/l35bZEj+8uL5fLRVEURVGst5WOkqoqt9u6N+4wnx7sHay3G2tdkqRJnA68ZkSsyn6z3RCF&#10;QWMRgld17bxLkiSOYxZoPBpFccwFt86VZXl7fdN13Xg8fvDggZQyhPD69ev3799rrc/OzvI87/te&#10;CLG3tzcajYa+3SzL4ji+vb3t+x4YZ5qFgAhcCImIUvLDwwOPqKRyzjdtLbjIi3Ga5W3bGtsHGnAl&#10;iffeOvToA0EkFXnqmk6reH+2d3hwPD+ZP3/+vCrXkZqM8ogRdl232W4ZQJomXUu97eu6vDg/nUwm&#10;IYTNenPv3sM8LdbLxXKxBgDB1Wqx4kwKIOPM7XrNGX360f0PP/vg6Hx8eJARNhho1WCcAAn0AQEY&#10;GxzdjFMAzgVxgYggNehofHQxynSgRjaUamptieiaujZdR+S36+V0f4/rYm9v7/z8dD6/3WxKAEjT&#10;9Ho+v7m+bZpmMpkIIbgQw3MDEQfPBedcCMGBIfqBw4aIQkgAML0NiMA5o4F3p9q+kxL29iZFka1X&#10;C+ssMU4AcZLM9qeLhV+t8Ve/eqGkZAwefnDCARk6IiM41wr6vr66aQ8Ojs4uzg4P90Z5+u2XX/7d&#10;3/+/jx88TrNERzE4IMm8923r0oRPxzOtksu3b4SMDg+PhJREyAVP8zjJdVO123Lb9pPxbDLK8uOz&#10;8+lsL85GH31W31zdyt71y81qU5Vl08dpJpVywQ7rBM6F4Lrr3bPnL7/65ulyUX/wwccfPvmoyEem&#10;6xE8C4FLHsij9YGYCJwRrNfbX//qN1998+1yvdXRKC1mOkmQdt5QMcSCySNipEUU52dnJ2dnx1mh&#10;tJawK/EA5ywiDqEzFxwG/NHvPxS8DPSkYcM98GmF0ACSC8m5VFGkdLRLCyATkRSM+972xhhjJMDh&#10;3kxxWq1uBYSmXPo+E9LmhUryfVtH9dKt5tvN6p2Utu31jOLiLIoE91JxLigAIx4CY0wEximgGgzP&#10;waGpnan7dkMisABC+NmkiHgsObuUUgjqfLdaLNeVq6uyiMaLeXl1e4vkGOimaeu6TWKVJtFytXDY&#10;7k+msglNIwGkkFJwJYREDNt1uV6sdJTFKgbUZWeAeBorsSciCWkcSx4ChTiOR6MCOJi2jJQanZzk&#10;WQZM1nXjggPGiXwU6xHLszRNk4hRGALbfd9J4AERGADjgss4TpVCABFHyTC253k+Go1Pj09GxaRp&#10;6nfv3jnrHj56uL+/zxh47xkD55zzOGQWh5+NJEmUUlmWZXk6tI0h2hCw6VomwvzWV/WSBVSCI9ok&#10;SYIP1oVgrdIagQUiaz2joX+PfCDrQwgQCAKiEHIyno3GU/T07Yvvfvf7pzc3Wym4lJwxLXi0qxWn&#10;QYUDIoY+WOsGSdQ5R0MRsEdECoE5RMTAdhXEOzoKAAzjRsAdHpjd5eMD3QkaYchwwuDMvlvI0V2G&#10;ZKhHGHj3BMCllOwOzsiQPDrGkQvhnLfeD9mhwey4i6Xc2Rd2f/uuIZkPoswAQr2rdOz6vvn4kwdH&#10;RwdEuF6vqnKbxmPT91mW7e/vE2OT2R4RVFW1XS3Lsi2KkRRisdxuZHV6fJJmI+8jrLAqO2McCTo8&#10;qU5O7//0pz99+eJ7ApJCJhIkcWN9Z+z5o0ef/uJnH37xYVJE9XZjevO87F68er3XTe5/cH//7IJR&#10;/OrF1ft315uruUP87IvPPvj8p3o2dZ7FM0019KtbEOrBxcOY510ZeiuitKiq9XqxePHyzWb53Xpb&#10;AYfZbP/i4kFWTKyjpq022xKJGAiloyhh3bpG4pxLAoboiZBz3jbNsA68KxQF7/27d+/fvHtDAR4+&#10;fLJd9evV0nsCYDe3C2PsyensgycXV+9/2zY+SyeKC8GFdd45jywwLolxxnkIzHsSQlvnEGkwagYE&#10;qbgQwFgAzpyzw363qiprDRfCe5zPl4yx0WS8Wm+GHjnaPY2EdY4oKKX29w+yPC/LRkjOGAIPxhmp&#10;xPHxYZyo1WqNgTCEzlitYoc+EIviRMXpanszfEB9YCqSXVkxWnnvPVolB00b0GOep84U1/ObbJTO&#10;ZvttU5u+zdO03FRNY4AJaxGYkqQJmNJRpGPOo7bt57dLb7Eqm6ZuhIjLqt5ut877JMmIWFlV1iEA&#10;eHRCSELcrFbb9SpLtPceuairsu+aJJNsN9oTwEDx6rfbsizrNGGTcSGlMsaE4KWUjAIImE6L6XR8&#10;fdMLzljO26xbrd5/9eWmKD6f7U/2ZuM8TxkHqdWQwYtFRKytqgYRiUkpVZwkjEHdNNrJSGvn3Js3&#10;b6bT6dAEWlXldrut67YzIWA4PT1NpFosbhfzVZbmjImqbF++fPvd0xcvX1yenhxy0NPpXhRFdd0s&#10;F8uyLKuqHo/HeZE+evRIKUEMl6vVdtumadb3fVXXVV0johTSdOb6+raqauewLNvvn71Z3s7H4z9J&#10;01hrzgXbbBecxINHjyy6r59+3bchi6NH9+4/evxIRVi1822/wraP6yCiqY5y5zAoIeVU8klIo/W7&#10;67paZIIBacXUOC32J7Ob29W3X/7juIgPT87+1b/8Z/X2+tmz72NFiWZeghZ5s8WXT6//t3/3txrG&#10;X3zyQei76Ujcu8gn04Pz89PHj5/s7U299z+8/KFru4uLEyUlmo1rw940qRRTOnZEyAJxIgygGOeB&#10;PGmpmFDOWmvscrncG+UMOHCe5wViHCgI5eu67I05PEyTeDy/3bx+/Y5BiLQkRkJyKRkwFJJrzQVB&#10;EFxwbgk4DK3tnBEBBLrbEwXGiIHgMOicd0fukD+kO4/WH1y1fyywsN2TA4YY57CQAhhkmQBAACAY&#10;B8GBcWKBMfCBMWIiDIc8MQA/sK0CIwJiPFBAxoE4MYYBjUHPgwRAYJJzH4go7MqUAwEj53xbt13b&#10;2d41suk7k2WZUur169dffvnVp599cnJycu/+/dVqu1gso+g2SdI4Tvb3D6qyXi3fKqVGRRFFqiy3&#10;+wfRaDRqOlOWZdM2QyWLEvLwYL/pmqZrhRCI4W57xgBE2/bO2SRJB9Opp62OdVEUIQQBPEtTzjmX&#10;su1a9F5KOQDpHz9+PJlM7t279/79++Vy6b0f8Ep5njPGiqIYuDfszongnHPOKakRLZHgnGGwGBwX&#10;LC8Sa52UKmGJ87bt2jgtDo5OqrJ8e3m5ul3mRTGd7iPidrvtqmpY3XnnqtIradMkPTs7KvK82pZf&#10;ffsbJdl4dKiErqrq6uo60gBcTCaTrmtWi0XXdRcXF7O9SW/6gAgA85vV029eHBwcCtDldumd4wBt&#10;W6lI/vQnH/3iz/9kfDSSkYs1ogWpdDoRLW/a+ibNJp4kBakUZwSIgQXGBedKBkIiIXQckmRycmhu&#10;VtZW26b64eXLqmqTRCc6Xs3n+WScj5nURRTrosijSHrviEhwvtlsh+0qACAyAQFhoBYxzuXwrcUQ&#10;rDWMmFKaAxdcMGLO2UAkhWDAsixL03Rdtt77UZGMihzYvDetkCkIyUAInWSjmev79bb6T//XU6l1&#10;nKcHJ3mkhUdACHEMAkRVVqsVKKlOjk9++ct/nuj0P/7v/369Wn366Scnp6eMCxDAuWdk+s4JoU+O&#10;Tq7eXS6X6zwf6SwWRFKJJNNpHju0Fp1K4vsPH+0fHoxGYxXHTKgjH84v7snTs9NnL36wDkNgXAjn&#10;HRFmWRZHyjq7Wq2Xt+uvv/m27+zJ6eGDR4/iKLq9vZYSCBAkk1rqKAIpvEcioWW03m6ruumtS/M8&#10;SiZRkoMUjAKEEOlIC8mIPBKR1UkyKYqjo4M0S9Jkx5ZkjLx3iLsoGmN80FA58KF5jUJA7wEEBwiM&#10;ccGJsRAGlpMHznUca+JxHDPGvPOgZRKlzrtyu/QehRBxosfjURoLAMNYt13P13OtYoQ4jCbjOMsV&#10;O3R931frzWq+mNt15faa5vjRJ3LygAnBmAChCQkYcMlxCDyDp+DR9mmiQpH4rrbOoO0V19NxyuFU&#10;K60jsd6uahO6njcg57fLtm5vl/N8lC9XG2DYNu10cqyVDOiI+dlsFIKXEuIkSwIAU4Rh25RVVXnv&#10;4wQ4AaJXwLkALoRSXAJTSkhOFEgKGUVRIBRCFEVxeHSUJKl3QwMJOU/BWilBFXmWJALAWKekREbO&#10;OiY5Y0wAJwrGWO88IqLHJEkn00mB+eATjeOYCKuqtM6Mx6PpdArArLXWWj88iHrXdZ21NlAA4FGk&#10;Dw4PxuOxc65pmjjWk0nBRfj6269Xm9t8Fe3tjdM03htPAEBKjsTX642UXCKC4MM7BoALDlwoQIbE&#10;XUDnPAWKo+z09CxJi6Y1y+Vmtdwc7B/+8pd/mmbRy5fPmmpNgbjkFEBGiohhIGtdby0ieY+mt4GB&#10;885a7xHQD/XKjO0gFPCjTWDg7zIGg6S329JxvgOX3IVV4I5Vv/sQ31Hqh2foIF4TkZSANODLdmF9&#10;65wQTLId2zQg43e+57u7M/yo7PwT39ewWRw2KwadsWY6Gz9+eC/Nou36tmkqLUVAv96sJ7ODk5OT&#10;YjSKs6LvrbEOQ0jj+N7FgyRNqq+/ubm56pr+9PBIKc65jPSYwHvmq7pdbjZHpyfldmWaJsrzlKPr&#10;a3QuzZL7jx6cPnqQHR8gGe2zJx9/tDebfff11/vnJ1/88pfjvQPbekPpq++utqsyH40PDw64lMTB&#10;Yk0UeGgRjWmaYEkxkeXp5rq0wJu+E1K27abp+s44IYWUkRDKe2qadluWq/U6MA5CMRDWemttMd7T&#10;UdS09aB1DTfi0Mc/EAkwhLKs1tvl+5v5wcHZ4fG9azW/fPfWdH0AttlUXdedHO3df3CS/uabvvNi&#10;gLuB9DjM4ci55UJprU1vnUEhte27ruviaNjRohAizZLW+MAA0Q9ysTHGexyojpvNxhiXxHGktRYS&#10;gDnnAnqtlfPOeV+MRtPpRCkZyPemcwRKKURvnQkhCCEYcQo4nsxiYzebijEwzjPeC6XiNM2LYjKZ&#10;jEaTOFVKq2q9urp6xyg8fvKAKFRlg4GE4GmaCinatt+bQiDabjZd3XZNzwIIqQXnnCsppFBK6VRI&#10;vS2bzXx5dXUTCIyxVVU7bN++vdpuSilkHMfL1aY1nnHtEZVSFELbNVVdBQqILkv14eFUcO6syQop&#10;BKBnA1s6iaJNqAJSFEWcSymVd66qqsGoEwKqoahQ8TSJnQDBcDKZmH6zXF7NF6uPPzuOk3j4zqRp&#10;grW3XRBKIIa6btAHGIi1UiJi27Zl6YhAR5HWOk3Ttq2NsUM98Wg0SdIRl9FoNNKcV9W2aZs4zjio&#10;xXz99tVlXbVC8IDgfRBCGeOXy/lvfvPb+XwuhPj0s58wCH5/Voyyui6rqur6NomTztrlcomIm83m&#10;+uY6ipI4jk9OzrabWoLYrjfOsslkKgSsN0vGAgi4ub45OTl7/ORJ59vvn7+Ns/T47PT8wbmQ3vis&#10;ttMoQR15zyxizYTWaR7lezxKo2bUl+12fhsJ3bkYWaR0tj/dlzJZrtZff/VbKeH+vaP//n/47373&#10;m6/+83/6v7eb2zgqGAMBIo+zp1++uTj9+t7+cSTkB0/OTu5dnJ7dj+N4f+9Qadm2TZI86bo+z/OA&#10;odwmwWdaCsZIysgw6q0xaJAhsIi4klICj40z1pm2b4QQn3/++eHBJKCJo9j5rm4bZ7FpWvR+NBql&#10;6ej6dsU5mK5P0xSACS6UlAyCEkJzwRiTxCVwCLQTlZXc6dwESoow/ORzRlLsjs5AiIHYXaYFYDgt&#10;fzxIfzw//0nCcHgI/riZIiIfguBckWQMiO8i/N6HgUg50PW4EAS7QOMdWwEG9X0HCPeOM6Y4SM6Z&#10;ED5goKCkDAAYSDLw3jVN07Yja02obNvVxydHTESXl++++fqr8XRcFLmzrmkbKdSoGA8/jFJKHenJ&#10;dKqVjrSWUtR1HcXxsKNp27Zp2zRJBpcjF3w6G/NSGGM4F+gJgMVxHALL0uL29v1yuWQEBwfpZDIm&#10;YA4MIso7TMqw+hmNx5NJdXN9fXt7+/vf//709HS4+7IsK4pCaz34vuI4HpbgwCCKIkRcLBbr9do5&#10;J6VE9EQBgLxHIYBz5ZxTemAfgNRCOjk8LYSUw9hzcXExykfldkvAhVJ9bxgjYzpEinRomubm5pox&#10;GI9HBwd7HIL3Lomivu8RPedR13Wjw4PJpNgsl8baOI4ePnwYAhjTSSGcw5c/vK22hjGs65rQTqeT&#10;0/P9n/3kJ599/CQtIpSGSx+CkdIKQYmIkJvry++OklE6fYTAQkDa+QOBgAUaHPAcGQktR/uTmznM&#10;VwuHvjfGe//w4aNYxItyfvXu7RGLopQCYpoleZ4556y1cRQLIfq+3263Smkp5RDfZbtfQQg1gEQR&#10;A8MgpQDgDBAIQkAAEFJIIYtiPB5Nb5db7z0X4uDgQOtLYxwx4hKIkIFM85FXkXdhPi//8R9fPP7o&#10;wd7BR4F56wMDwRlLUwkU102zWi3G+aQYTX/6sz+pyu3/+X/8+6++/spjODk9jZJ4sy0BhDE2j+PT&#10;s7P5fP7d82fL1eo0P2OMzRfz69trF+x4b3x0evL4yQcPHj1inHsWjOkJHAftCOQv/vlfiDjGL79W&#10;Snj0VVNHSnFOiFRu2/nN6vn3L7dVf3R0+ODhPanF9e2N80YIxiUKyXQssyxP8hEDHkB4S53pW9ur&#10;KBIqUjoBzjkJrTTnTArJGFnbW9uH4OJo9uDRxeHJgY5gMs6lUhRcYBgYQx+IDfqUQMsDG8QY5jAQ&#10;Iy4VZ4wCCRCEw1KG+WCCD0SUxDKOkjzLBAfbWwbM+VBWdV2XSaRHRZYkKtIhTvTx6V6zXTrblZtF&#10;knLWuNCbophKns1m98lmVX1Z1Zv+8lnTGde0+6d1lE94nOsoFUIyJsmTIO9N7/uSmbLZzr1tJFDT&#10;dW1Vee9FkLHyisPe/lhKyG7iVd1K3Sup+q4r6850nDH37mpRlfXt7ebo4KjvXFU2eZImOrX9Td+a&#10;vb0UhOpai+ht3wQWitFY6xgRpQiBgWLAWBBcCs6kAEYuIHZdY/pOx1JIqbTmnAvBgUGSxH3fB3IU&#10;HCPUWiZpREQgQQvVNI3rjfdORxEB641ZbbZ5vh7giVKJyXRCRFqpOIrQY1VtjGlnk/HewSzNNBFa&#10;a4zpm7br2s64odUXdid3QKVEnmd13TCGQqKOOA4dvYSMPDDUShjXSyXydCSZNMatt+sYWBQnxlk+&#10;/GOEYsCdM1xIQjaY14VQaTKSMvaur8om0uqLLz78q7/5bzB429dv+hZNx7wfKA1KafS1cUgBCBgG&#10;JGAeA3oKAQLexaFgAJgEGDglBMgYAQ9EjJjkcrh8uOCMDciUO1HlD7Zmvuv8GjCRA2b+rnPY++Ac&#10;MsHvbrIw1LtJqYkoYGDD8AJDJ9IORBN2YeBdO82ufHPnAWODjBPQW9slsTw9O37w6Nz5/vLyrenM&#10;ZLKf5nkgh2jTLOFKtL2vqqquK+P8dDyJs2w8LvI8ffmiR8cQKY5VmkSRlsgcF3B1uQBSs+koj1My&#10;TkLQkhH5VLPxfnL/4YPJ4YxHGpH1ZjWbjae5tKbbe/B4eu+TwDj5av/o9MmHH2LVZrFWaNeXb2fq&#10;YRZxU5WbxU15dbV4e42dt86vN0sSMVPgwW22K8Z4mqWOEQG0tn/z/h0XMTDyIbStcYEJpYEJ4xCk&#10;PDjcF1IS89Yajp6FoKXabNbOW+ttMR2ladq1ZruqTeP1cbw3ngkGV+/Pgd9s1/76dn35/vrRo9mD&#10;h4fHR9mLF9eBLAeSQhLjPjBG6HyA4HtnB3CDUtL2fL3aaimUFkKoOI6LPOmtrxrHhRRSAhNdb4SQ&#10;sZR5lq9W875p8/E4jlJ0NgSyznMYVryBQsiybDwbO1f21rVdF0lljOlNh971fZPmanIwBRXrKHa9&#10;qZqWHKHDzndCQJEXHHg2Kkb7M/TOlGVv2tVmMR4VURQZY5zzgULbN3GSxmmCGKyzAQk9t0hpnBMF&#10;RiKQlCqPk5SJ2AV29Xrx7v37tukZ16PZgQ18tW6bur16d02BjUdj59hyPY/zPNJKcREnsTH97e1V&#10;02wIjXFsP00PDiejceSDcV6BEIxx9CGOeJbG3nbbzZqTlEILodE64IhkmQvEKI4TBp5zdnR0XK7r&#10;tS3H0zHicd9vX79+/+n83r2jUyLPhWdglCKjGIIztkf0znshCSBQCE3TEIW2rTlnTx4/vri4UEq9&#10;f/8O0XPOoyhq6q3UsWAySjN0TgntfeVscI4ZQ1GcHx2dA0kO5FxPFJzz33//6ne/+2q7rc7PT/M0&#10;DQEZABFIEbMAprPX/bUxJh+Pzy/O81FBhFkWHxwcAlOr+arZlkROSZhOJ1pGq/VSaJUXxXdPn97e&#10;vvnwgw+T4s+ETPu2S0Zp2ZfJSI2ODmbFmZDW49r12743jAueapZkgcUy3ktH+0t6WzW3lc2bThdj&#10;nhcZU7K19npxVf9d/fjJkycffjAdF4mGf/gvv377ZiEyACk5CO78N795+pOPnhyf5mcXh0k2nuwd&#10;l2XXtmthRNO2QvAik1J4G3wcg4pChEFHPmCbprmSMbStAhYLUop58oGRlCKOk7VbjrL87OSEi1CV&#10;9XxetU2l4yjN8qOjIyHEzc3NaIJ5nu3Npm/fvmPoZSRjJZUAKbXgnFEYkvKCUxrrsIPpEpeKdhoI&#10;EFGQ3CMzgAI4Ettp3X80jfzo+BqSS8Ogwu7ihXd5wN3cMlRaAYCQUnAZMJiA1qFSUnKBITiPHJgB&#10;H3axRk6MwmBTp7umR7bLuzMi71EMzjHOMKAUXOz2WZxzwRgCk3XVltvKucO+x/Wq1io5Poysxbo2&#10;v//dtzpSz54/Aw4/+/lPP/zgo950f/u3/08IdHp6enZ+7r2XnDOisqyIwPmwXqy2q7JvApt54pbH&#10;3JU+y2OLSIyc9YNbzTnLGBOS60g3TSNAjIqxlJJL0fe9Nab3iM6nSTI4joQQeVEcn5xcXl6+evVq&#10;tVrlee6cy/M8iiLaQcBo+JNK6SiKoijabDZv3rxZr9dsaPcXkoiMMUSMcyGEiJTyxEIIgkMc6arp&#10;3r+/HiQ4LuX+4WExHjnrm77z3nEplQpE5Bxaa9q25oJ60yZJlKTR+enptl5yxYGJvu0ZwyRJvbPW&#10;mCcP76/mc9N3nPPZbPbyhzeXb98i0nSyt1mX7811EgnBYbY/e/Lk4uLi5HBvnyfBhFKQZwEdOU9W&#10;KyGVTMCW5YvbH9TsHv1/VL1XlyXZcaVpdqTrq0JH6srS1YMmCDTJNS8z89fZvdggQBKEKC2yMjMy&#10;9FWujrZ58MgCO55i3YiHu3y523Ez23t/zeKMsTIljoIjS5ESEuOIlMYUBnBrBSgYVln2+aefXF3t&#10;/vSn7+42m+g9IZMk5f06M44ItVZFnjvnU0qcsTzPY0zeB2SccUbABBPe++mtIsEU5j45ulMIcZqx&#10;EhGl5L1DhlpJkeXn549u7rbe+jwrT05P54uf1rt3jAAZMVlkXIZEXMmaoU/+x1fdl395+/knn9VN&#10;rnBwEDgKKQQrM2/dbn17rbOj49P54fJXf/+bzX7z73/4w+9//29ffBYeP3kimIoA1o0jszrPTs7O&#10;Xr99u91ulweru/V2u2uzrPzsi0+llp98+tmLDz/jQu66XSDSWcaFsM4Ya8TLjz4DpotytlnfCk4/&#10;//yzlEIwcKO5vd2+e3d7d7+bL+ePnr44OT8mpN1+G71lHAADMpIKbW0WCbXOAbkLbt+2NnjkbKKe&#10;IxFn0zIWIZFzbhzNbr9uZmVRFcuDg6zIlQKlpBAciELA4Cbdl5JSIjIEpEQ0CZQnUBMyJCB8eMOd&#10;7AScM2Rgvc3L/PjwYL6YjW0XfbCjJWzNaCUXZZ4VmZQSU/KCZ2VWQjDBhe19226j9W3T1H5JZVFJ&#10;UajsoChdb7djN1jzWgQurNXlgqtK6RwYhEQkWKIU7Gj7LQtjGHZDd9O3d2PfTcMbCardDQwl4yLL&#10;xOpgrspSZn1VlGY0/eCk2g2mf3txCZQYpNHBejNYS9Ws8h7X9227H4SQCJxSlIorLeezZrLJWBMY&#10;TwqRMRa8RwIpJJc8JYwhrDdrnYnjk6Ppr7e3N1prIVSMabqIgvH4UJV8mRcHy1Wms1evXk1wWaW1&#10;ksp6v9vtL/nVbFZrrREwzwrvHRE556wZnLNCsvn8YLGcI0BMnnMcx+Hm5tb7xLlgWoXAjInD2G82&#10;SWtUWigpi1IzBpeXF9dXlwhxPquPjhazWaUzlVKqi+pwdZxnpY+02W2t9VyqGCIwAQCRwBqTYlJa&#10;c6GAWIqx783FxWVRNl0/Wmurqliu5kIyN4TZvGmautt6N3ZCotYqpuRjdH6yXSdKUwY/EAESTP7G&#10;RJQSAkMimMyYxN5HGL9noTDGfrHQTx9On/+yPHnfuEypBg8qA0Sa5ncPkBx8oKfRQ3wNIcaUIMaJ&#10;lfLeoEk4RX29P0Knf37fBk1WUYyTNDEmMsYs5tWnn7xczBtrWmvNfD5r6qXMCuuS9w44N2a8uLja&#10;bnZd1yVKeVOh4Izxpp5luZZSAbLReEBmfRxMSyne3q23681nH31IPlKIINEDqapYLA/rhZJS0Giw&#10;k0ykodtEiiIEmeVa5AgSPQUDghWz49XhsyMM3ozdm6+/ic7MD2b77WZ/c72/u7189/N+s/MBAxRn&#10;j57NDg/fvhWbq9uQQlGWMtc6z+uyTondrvfbzS5Ecj5ZF4q6USoj5HmRKyWtsylFwXmEBCCyTA99&#10;P8mBFrNFnuXDOKSUBJccWa61OFi9ePHUeudGd329/eHVj//jt8+Pzw7OzlY///g2BCulkjIjCKOx&#10;zvlgTEIYrYHEKSFHAYRd11elLiADYkRRaaWUxCGklBgCYzj0vZRSMKzqZrO9b/tuvloSUT/0Ra5i&#10;lMTIOUcAQsqyLIUQfe+NcQiMMRliAsLZfKFU5n0sS6XrBhLYMJa6MHFkBDF5ioEotO2g7kRRKKVk&#10;3/X73a4pq0Uz29zfcym1Vv04xgiCyzyvgvcqL7K8YMidcZSi97GqasYypWac65u7/U+vL3569SYm&#10;ODo6ODt5bFxwxt/db+9u77fb9uDgsCqrYRhCpGa2rOsm+CSE2G/bm5u7ru+ndMblanFwuJCSC8kn&#10;BhHjPMTgQ0RG1o7GDKpoCMla03a9tSalhCwyhlww52xKqaqy/bbzwVbljOOBHbe3t29+/OHiw2dP&#10;6rpSKiFjUioubArknLXWhkTe2qLQIUbv7DD03rvHT84///xzRLy+vp6Idaenp48fP370+Bwwf3d5&#10;2/e9GQzngjE+GLO+387mzX/74r+/fv16t94Pw75te+fC3e36zZs34zjGAPvdAMCU4tNjmhKNo7u7&#10;vd/tt3VdHh4ePn78uK4rznndNGU5v7q8HcfRWoNIWgnOUVeF3CsfQq60wPTVX/7z8fn5o0dPYuLX&#10;l1ch+vvtZsaLcpHnZRYSiWLOc0X73dAP0RuRHDCNjKuizquF82YYxneX10U7Pnv+NM/LppkBp5ub&#10;m327J4QPXnzw//x//++Tx8/+8Pv/+Mt/fr1db3nGy6waXPflN1+ePv6nejbb7XtdDt6brm8BwHvv&#10;vROSa60pYV6KepTRGS1xcL6QQuRSCwwpZmUJTPfkgvcpUQw+BF+XpQve9f1us03J5ZlqmibP8/vN&#10;8POrn3/66e3Z2ZPl4nje1Hda82nnkBKmxIExjO9LckLASZU/tSpCMERMRIhsAoQSoAKWBPM+JIe/&#10;7EWmKk30S5Lk/2GsBwCCKT6RflmkTEU+EcEDG/LhVyKKnFKKExqCIFAinFSf75lav/RFyB5UGDBR&#10;4ABjehhnvRcMTyRLJGBCcggeEWOgvu/bfdd2I4GQQpWluru76fp+vduuVqtnHzw/f3K+2ezmy+V+&#10;3zIus7yERJwjUdrtdl3f9/3w88+v+26UAqTijCFjKLX0Pkgp8EFajzGGvh8nM05RlJxzInx3eeUp&#10;nT06z5Sy/WidE0IErXlMzjpjDEOcz+dAtN5spn6vaZosyxhj1prgvRnHSfvqvWu72PXdzc3Nzc3N&#10;pA1TSgohADCEBICco+BqwiW4YFGAFEqp7Or6Zhzt2flZM5spld3d3Btjuq4fRgPwEEfDMUnOht6s&#10;7+9ynTWHq9m8kSJFGpaLhhGNprXOlmWhlDLGKKWaprmzZhwNAN7e3t3fb7XM80xvEpkwlnn56PGj&#10;50/PD4/mTVMEGI0bqkJAND4EYiBVJqTmUgTvVYL+9qfoiT/aF9UJkyV6iYIJRhAjBZZiYNGE7nbs&#10;rnBsT1dLAPzi8y84K7/68qs3by8TgMiK/egOj06rumGMSaWs8977qQoRAZ9uLiIC8DGEGLz3U15o&#10;iIEoxJSidTEmhiilAETnQjeMxroaUIns9PTsx1dvun7USp6enqwOlt/98HME4kIkdAmRC5lCKssS&#10;V4eXb15//93bt29uP/n0iZAqBAcYvI+AqLW8u11/9c12dOOTR0+Xx4e/+vVvbm/Wf/q3P/W7f0uB&#10;P3v5VGvmfUwRuFJN3cxms59evQH+6vD4+ONPPvn4889n82bfd4vlQVZX4zh4mkxfAhkDiMCYMDY+&#10;ffbB4dHpfnf/3Td//e7bv45DTyGa3mw3/WYzVovF85efnp4/1TmOw9ZZwxFiTCl4wBgDSC5j4ZjM&#10;EqTo0mCMCz4SKYaYIkPiHCY+QCAYzNh2O6J0enp2cHRUzipdaiWRKwEMyEdvvBlsSklpKaWeiBAp&#10;0jSufniCEVMEggj44K8HSJOxKKFYHMzOH5+VWodhiMmPfTTWMgZFLhGiNT1jcjafFbkSnGVae2Pv&#10;rWXkx36zy7b7u6GZHc7myyyrjk+ect3c3t7t9/3l62+77e384Lwol0plCYJLnoicdcGaYHuJMY39&#10;Zn83uk5zrpUOPsYUKSBCijQCAOdY5jomKHRmy2LfWuui8+7mZhO8b5pyuzXepl3rV4f50Me+80TI&#10;USaiTOs8z8axy3MhlDbGAkRAATEBJguRiJAjY8QES4Btt4eriAycMV3XWueUUjrLtc6QMSm5FMIa&#10;Y0PgjGVSKSmlkN66FKJUiiHjyDKZ393fDF23Wq2KIlNKKi2dczF6jhCjF4KVVd7MKqkl4pQ+QUSp&#10;61rO5aypU6AQAiL44O7v73yw1tnDw0PGoet2+/3eWssYUQqFlgfLORPMWLtYLYu6qIpmeXAglN7u&#10;9sgEk1pxGQMFjMYYF6LwlBJpncdo9rtuvzdFVU0KMSFFP3Y/vfrBjdaMvTGDdcY5kxU1IRprp0bD&#10;e++si5EYcqKQ4tSJTDSSSdkM74VZv8gACBNFoIcu5X2s199OuF/cI+/7GSKarPDTkScEIjKAmCZz&#10;CXAAAkoxJIIHWT8RhUlCxqdEzgeW43TwxRjfqxf+Nvd7aFkSxhCHoddSPHly/uzZOec0jkNd11Ve&#10;SZn11g2m9zGqIidMu+39Zr0z1maFni0aJjgRNHUzn8+Q8bKaJcIs0wDUD2PXDePQkYsfnj/SguVa&#10;+2h7M1ZNUS5mxNz333+/ub9+dH4EOu7aGxm9TEDe9Zt3w/W8qFYQxq7bDNEP6Pt+nfdL3dUXf/7L&#10;tslCsFqpjKPkPCFyqZ4/++j5y88TlwzCsNvv79qsqGRWNM38yeMnWlV/+eq7P/7Hl+/eXW933Th6&#10;QkWVkFokwvVmbcbBWiuE4JxJyaqqjDHGECABR5ESbbc7xnhVlQwxBV/kuq6zWVPeX+f7bX91cz8Y&#10;s5g1H3xw+uWfv+r60VgrdUKQBNyFaOyYgJz3yfFxdFWVZ1kRfZcieO8BmLUmxJCmu4oJZCiltNbG&#10;lDKlm6YRUu32+/OUGAfn3BQNhIiDMRQD51znGSAz1sWQlMqV0j6ELNdaCcAwmoGNUmZZiph8SMGF&#10;4Dgj74O3XnHeR/vD11+2u/XhwbH33ht7cngyX8w2m00utNKZdVEKhSAZSM7BGAMpIeJUc6u6kbLI&#10;shlA/vPryz/+x19+fHUZiX/88aeHBydciK7fhMi2m+1m2wJhXTeci3ZsD05OH50/Ujrzzl9d3u63&#10;e29NmakqV6tF8+mnHx4elCmFoiqFlJwDExzRUXKMs6KU1rt+u+F82PHeuwCAUggAyjLdNFUIdr/f&#10;FkXpg0/kEb1gWOb1ledfffnTF598dH4+R3SASWkhhLCerHXDOHgvuQClFeO42W2Hrl+tFmdnZ1VV&#10;ffPNN69evSqKrKrqosh+/etfP3ny5Opm++bt1f3NLcVUVM2hlFleOB8411mmrA19NyJjw2gv3l4Y&#10;Y9q2ffbs2dC7i4uL6+u7Z8/OzWiNtvf363fvrq6v7wDTs2dPq6rigtdNGWO0xsSw6bvWDKOzVgiW&#10;YrTGIlBR1+/eXCCH45ODr/7zT69f/Xh0cvbo9CRX8vr2MiQTkUZns5gCEygUl1o5GvZdv9tI3cii&#10;AI4qK4tmIdN4cX11dX0Vr9ZKZc+ev6zrOiQ3a2ZXN9e/+93vGOMfvvjwN//wm8fPnn3w0V/++Mc/&#10;ff/djwCgVQYc50eHC1hc/v4PF3/+42y2AEiMsUkHn0hMqHghsK5zZ5xW0o5BQlrNqrpQgx24VgAK&#10;IlFKoTftfm+NCVpfXLwtc1XV9Wo5r+uy7/vXb998/e2XMcTj4/OxH9a0jik2Ta21FIIBJKD4Pt8I&#10;uOBAbDpVkdjfCjHDKTk4JeFDAEACghQZS4hp6itCjADAGXvg9v6XnMbpAZwGSjGlyfKHRIxx5IwA&#10;Q4iIKQICEGMcEANhCgkmsOM0SAPgAAkIEkyxY78IzB4m3xMzbbLkAhDwCVA/uWIAGTLOAIXgyHWW&#10;5SmmGCJjfLPdtq3ReV3W80k+SgC39/dv310182VRFsenJ8g4MkaAVVNzDs55e3t3dXnZd30M/vRk&#10;2TTF6mCuNAcMD8N+IKKICELwGCmEEIIDIK30VD6HYbi6uiKEWVVPxSGmNCV6e+c26/XESynLkgsR&#10;Y5zNZkSktc7zPMa42+/3ux0AGGMeppzWdl1nrVUqq6taa/0+NpOAEIgTMc65iz4EAohKZcfHlQvw&#10;9u1b6/yLFx8omW03+8GMAMi5EpxJKSiGMQaGUisxDq1S/OhoJSSEoOsqWy6aTOm23bdtq4SYzxdD&#10;11kXtM68C/d3674dvU9jvwPaWmOKHOfzg2fPzz94/mw5r2J0SBgSgPMGLJDnUpbNTOaaCUwJMIWC&#10;EYY27d9sftib+lgVK5lVQisfLFKgSMHGZFvXXof+VsRRzw5HEzkXz188X8wXH3/cXt/evbm62my3&#10;wERMZJ1TmdY+EEGIERGn4NzpXooxEaX3tAMgmvjVKabkXYgxMsaVEsiYsbbvur7vV4mIUl1XxyeH&#10;6fKm79vHjz44Oj7IcjUMltAnkJPwfEqgy0pZ5Pm7t5uvv/zh7PygnDOAmBL1g0kJGQgEurp8M46D&#10;MebZi49WJye//h//2G7d13/6+ve/+49hHM+enaYYjTd1Xj86P/fBM84DpY8+/vjvfvOb5cnR6Axu&#10;BTC263qleD2rvfdCCsY4Y1EKJkZnhJQo2PLg6BOOQrFvv/n6px9+3N3vJCsOjo6Pzs7OH53XTZ1o&#10;iAFSSIQTUhWAACIGG8xopFDApLHBjGOMUSmZiYwip4RECVKKKU5GyWHsTs6Onzx/fHp+XNaFzpUQ&#10;KDPJKQ693+92Q9czwEznUxHxMcSUYoqIjCEQIBEQRJjm2g/JG4kIQggqk0eHq+PTA4xxe8+dH32g&#10;rMhTQmuTEEQ25IXIsxyRhRCDJ28Dw5hJLmXtjbk16/v1qLP7pq5nzbLQxcnBcZn12023vt/d3faZ&#10;bpbLVWLkKMXoQwg+uOAMoxitca7jGFkurDXjYMCneb1IFGOMADExAJBVlkcJVkWGjhJmWb7e7e/X&#10;t2bwP726YAjGjaujR6owIYCURXAhpKhzqRR33gjFV6uFtXYcB+cchOS8MwZ8iESJMQQOTLDoqG3b&#10;i4uUfEiUnHdCyCqRVlmWZVHEYTDeewCAROMw3t3cZlk+DIMQoiwKwcX07tu1/TgO3oe6LnSmskwT&#10;RSE45yg4CsV1Jjln07oaGHswEysphaqrwvsUY8y08sFZN6zX6+1mv15v8lyF4JCBVFzrwvsRGVOZ&#10;NnZIKTGOyFFo2SyblGh9v0FUi2UpuOq7fvDRGDOY0flbqXKtM4bMBYNAm80GkBdFQUBXl++ur94J&#10;LjKpurblnB4/fVZWORGLk7gLkYhiit7HROLBSB8pwQNdMQFBSpQSAnDACERAidJDUAv+Ehr8t17l&#10;F3HzZBSZGgjOOTAMISZKnEtkIqbk4+S3ZO/nbUgAKQJgiiFMu3I25cy8X6g8lCNKISUEYPgAeXw4&#10;3ya0WEx+HPvd/aNHR598+OxwNWvbdrfdcESudd/Z2/v7bTsoXdbNXEmVIljrOOPHR0eLxdza4bZt&#10;gw/Hx8dlVXOZ7dpWCMk527db7PvgiSNqKfOMA4Vg3HazYwqFktZ2l68vx66pFHe0iWxIkgPqqsiS&#10;7a5++lpk9WjTertf37fEVZIqMV4W1bC/4yHM66Yfx6FzzfyobE5H46t6prQKiaqyXC2X82p+eHTc&#10;LJdFVWZSe0ePnxy+ezdHJKX1et0BQNf13PmYyDlDKTHGQgg600rJXCljTAgBGVNSMcFTTFII78Nu&#10;v7u6uqxmtTVjmeeLWTPs1t3e9INfzPHps0eLZXO/Xvf9nvM8K2ohBAKmRJFi8CFGR4CLxRLn5W53&#10;LVXGJXPG+Zimg9eHkBCqWV2WpbPOjOOiqbJMMQb9fscQyqJYMzZBGCaRyWjGmFKWZYTMWC+EKouM&#10;YvA+geLr3b2zfdWUORUpeMYEE9D3XYzRJ9t2A2f89PhsVtdfDf32bh1d4kxkKle6KIs5sixBiilo&#10;TVKqcbDtriuqbHN3TxDKLNOZIIL54oBSbh3+8MNPf/yPv75+fStEfnb2uK6W3vFx9JTE7c31MAzH&#10;x8d1WWqtuqHTmj9+cjprihiJJTHst8N+qzjm83K1nD99evbhy0fIXEpBKZ0ICHxKgfOEQkipXjw/&#10;32zHdnTb7WiHOLS994EhJ4jLxfzly+eJwtCP1jgiAoRu6NzofUxSFNdXd5eXd96/BIlac0CGKBOE&#10;GGgcjHNQKpbnOUPcbrfRh6I4r8pms93/8P0Pb96+Wa0WTV2dnZ48e/w4Apmh984IwYlhJKhVs1wc&#10;FEU5GnN1dXV/t1ZZHrx1zm+2u6Hvj46Ol8v5btu/e3f1048/N00pOLfGvP7p7asffrq6umya4mCx&#10;XCyaCKHr2na367uBC922O53J1WoZrBn79ub6xgy2mc8vr677vq3LJs+zy3dv9/ttXtVCEFBAJPLO&#10;DYZCUlpFTwAJo854db+567rvqtm+KRcipaKo9q2fUhxub42Wzaw5nC1mZVbJlayb2V+//ep//vP/&#10;4ig/eP7i8ODgH//pH0/Oz/75n//5L3/+c7OsPvrs43qxQA7H5+cXF+/sOJR1M5/Psywr8gIAGWd2&#10;HKPzgikpNKXkvR2GzWJRHCybAPloQz9GRM8hUQje+rpqDk9O8qo6PzleLBqAeHt38+7d5fX1XVE2&#10;VVkfHxwTwXazYYhFkREkAnxINAJkwATnUvJEaQoO4YwzBMb4NBTjnBGkRAhAfMpvdY5zVFoIKQmA&#10;iCWi9BAT/7cu4hfdVyJMlH6JFY4pCUAxEbtCCinxOCUxEgOERPEBxYvsAbQCRECBpkjQ/2PZnt5z&#10;J4kAGWBKyPiUhP/AfWGAgJyllKz3hWZSqZA8cqa0ElJkZR5i2ux3WS5mi1lg8eLi8ssv/9L3/Wq1&#10;QsSyLIIPSvLFovHB7ff7vuvu79aZll98/vH5+UmmkQkuBfN+JAoxBoDIBQIgcU4uxOTxF/kKyaIo&#10;6rre9+3bt6/fhFgUhRSiquu6qfK8UJk2zjDOlouFMSZDDDGklPI8n6zz+3273+9DCJPRwhjrfSAi&#10;JVVTF8hQKS2EmvBJDAEZmzA10zGdUoyRtGZSZ48ePdlu99tde3l1baydtlhlVc2bpiqK5P1mc2/H&#10;DjBVZWZNb003DnvEFINjSJTiwWJ5obNu31HC+Ww5ib0R5Haz/+ufv5oO1xCiGXoO+OL5408/e3lw&#10;sJhaVCEQ4MEQ4lxgENvRDo6a1UpGppQusgYgKcGRKeddd3UR+T3nWmoFEIIfwYcUA0Sr0TcFAwTf&#10;9f0Y7m5v962dLw++OHv+OeBX3373v//w72Y0+83WhwRpckkRF0oIYULwIUxkjl9IB/SwoZvuLwRi&#10;PpEPiQnOOALA1HVTcAARMOoiOzhe7bp2s908epIePTo7OFxeXN74GAUyhpwxzgU4NyAL80XT7u4v&#10;3t0N/SiVTjwmJDc656PkatE027K8ub5o9+3d3fr80dPjk7N/+Kf/G6P685/+5P/8l8SjUtJbV+hs&#10;uXr2xf/1347PT2wIR6enRVnsdxshhVaqHxwgr8pZVkjnDACGEL0zzoxitG1712dZfnhwOD9YPaOP&#10;9217fXObiDf18uz00Xw+K3KRoiVISDwGhhRQwnRpEMiHaJ1TzvrkfQCMxBIwAucssowBWms5Q53J&#10;fhwHs6+b4pNPPnz67NHp2VFeaETkUkxD63E07a61o81EVuWVEJKh8CEYZ4kiwKTNx/dvhsSQiL0f&#10;ZFNwpkOeVVV2cLjsdzvCGJJjEVzgjHMMTIYJrC66buy6PoYw9j0mLwWkKDkq5Aww+ZD291s7huRw&#10;WS8qqfMqz6CeKdvuTbcd9kNyRNtxDJy4FCEl622KIXgP0QnweQaJUnBBMSEVMCQg4nziUyEHJhXX&#10;MlfCI0SV8TzXueK73W6z3oSUgOPlzf1m1w7GrZarfhhdsM3ijABcCFVVzef1ZhMpyUxJiinEbDZr&#10;Qgxd10+OKGDIhIwxdt1IIQJCjAkBlMhylQsmDMVc53XVdF1rRuuM2+/2UsrJmAUAeZYngP3+zlsX&#10;fYjBUdIUY4yeMRSCC8mEYEJJoSQTAhFDSpILJXWe50IIIXie66oSKZJ3LkHgPG4262EYL95eLJfz&#10;p0/PVwcLH/y+3WS5mC0XTAizd9Y5F1yilMCn5L231hrvfQrghmB6b9y4b3e7/baoyg9evpzN5199&#10;9d2ua2ezmbG+78fV8gCArm+u7tdrIFjOqrIQH7x49uTRc8QkZO5dCt6zKWFpihJE4JxrpY0LKSVA&#10;xgWfmK+IyBBoGsXRAzmesQeRwC+WS0rvu5YHxwlMcuTJQ5JSmmS6CSik6EN03qdE7032k0iMAaP3&#10;cl5AZBM1CKb6kx5yxhAYZw89U3xYskRKSQjOkVJwZtwUGX3y4eOz41UM7ubm6ubqSnBVFrP9vr9d&#10;73ZtX1XUdAaRRZ/s4IoyXy1WVZ73bbu+u2OAU6Oy2bXj2Bd5vlweumG2X98pAYtZI9VkuIDddqOV&#10;Pjs9rauaMYMIRVHODw+R5+v2UhTFfHmeiYqCteN4c3O367wn2cwa4MElakc7WFPNllqxYfD9CBHz&#10;2WpelM393Xow5u7mOi8rOxqppM54s6gWq4ZLnoI1YSQ2Hp1UyAIiKZ33gx+sjyn0fQfAlMryXPjk&#10;yXnOuBQASAhQ5LnWuXGW4gT2TV3XXVy85dfcupgiNVV2r8V23bc7Y5dxvjo4e/rkq29u9rsN5xkT&#10;gigxxiQXLCFhcimlFPM8L/IKWCgKiZja1vSDsc4RMETmg2eMzWez68uLrmv1k3MueEre2jFTYrVY&#10;Xl9eI/AsywCi99x5R5AAcbvZ9t0ghZSc92YEjFJrtwvbtlseHswWB5DQWhdTauaNd3672fngZFHn&#10;ZZHn+Vl7dnN7f3xywoQadndSV0yWlSiMM7v9pu2Gk6Nmt77db/bzWQksJoiAPssKKQvGBKHebNuv&#10;v3376vXd0MaPPnn20Uefx5Q22/sQvHPGOV8Uxdnp8XxW3dxexzjM58t5rQULmMC6Yex2EJ0SlGn+&#10;+PHBi+cnZckBJRFz3sZglVYueM5ASpZnTJ8sfvvbT+82XQjq8u363373Zza5kEOiFJDSaj6HAN2u&#10;jcF7Z3sbU4CUICuL/TV99dcf/u5XH3/w6SljFFNgMmfMKVUwVJBIMJnpnDOsimoch5TIGAsADLm3&#10;rt3uVvP52emp4NwMnRl7wRkihRSNM1le1rPGeX+3vt/ttsioqquhp67rFovm8PBQa7VYzoG4UvL7&#10;779vGn2wqNuhe/3q+9ubdzF4AG1Nl2ULH6MZtinaqpJVVc+XzenpYbD+8s2bf//X333/9TeX7/7u&#10;+Scvz549Xd/dtre3guvNZm3GVmXc+yHPBUPBEnT3W4hxdrDMmgYJwDARVOpjou7+bljjm1lRRxOm&#10;qCkppRuHN69uzk/v6nqmuZa5zMvyk48/+/LLb/7lX/61zJpnz54LGQ8PD37z278PKUgllieHYwyL&#10;+fLjz7+4v73+8dtvC6qapm7qxo52HAwiI+ECk8mn4CgRcImjbUffnTYHZV2OJt7fj+Po7/qNGZ2W&#10;+vjRyQcvnpWF5kL0o99uN998813XtWVZHSyXy+WSE7u5unUhZnmOEp1xCZLUD+BIAHjA8lJMKU4S&#10;Ji4FIuMgHsQXiClNVR2l4CFwAJJS+pBCJCJGgBGngEr4JWj+l7ETESSaYoUZICBjPiYfXSICZJw9&#10;sN0QiJCmIff7PMaHd8YYAgD97W0FCKamhL2nrEz9EGPA8GGPgsg542ISgiVkLJBnQiothOCRZF5m&#10;ushasx+sEyrP8jJSLMvs7Oxwvx9+/6//ef7o8OnTJ5hSCrbIBYLr283F6x+vr97lGf/ww6cff/ik&#10;qnPGgSjFFFKw03dM0XMkQkoUGE5FACfKZEoxxFBV2VLPleTb3W6z3aSU9G7bD/1quUTG7u9vN5zn&#10;hT4+OWi7PngPgHmRxxRvbm/btvc+aKUnfTXjPBNKCDElfzJkgNPTjURTVg1M0TTIiDHgnIUQ+r4r&#10;uCiK+uz8vBu/u7y5iZCyTCNiCZDl+XK5HLr9dpOUEomAR3V4uEzJ/fz6x+WqWS0X6w2u1+vzo7NZ&#10;NRu6YRwt56rv7c+vLoIzIcBucyulImJKqsVJc3o4Pzs7ntclpOCDD+xB7M0oMKTBemQUEvT7brAs&#10;YgCmOeUpRWRaK5PlVW+TUJmSylKQDCBZDjHXvGkqhSzY3ntvfN9u+tANw653jiiIw6OjR+ePTn5+&#10;e317p6R01iQfvfMMeVGUOitG5wkmt4+M739+scimlBgiIEsAo7MJgAuOjKVEjEAwCK73nqmCz5bN&#10;bDO/v92+u746OD588uzp9d12mnWG5KoiCykUWjsKhDEEWq83280mz5dMAjIY+34cTV2USqomzwcl&#10;d5u7q4vrYOOTxy9efvxhP7j73e7du9c/fP/zyfFBSv7ni1fLk8Oz89NHVY5CJCIfHAAooQjYMLgU&#10;A7IkJTLGGfLg2IDJ9L2wricMhEQMlMhmy9WjJ0+lVkoXDEWhcwYp+DEEE30IPkFiMUGCwBgJIbJc&#10;Mc6s97HtgEklMyUEJoJECQgpxTgNF9jd5naz3QKjzz/86JPPPlodLLI845wpLYQSwZjo7TiMQz8E&#10;H8piVhYVF5Iz4YLrh46LB/UmIieYglYQ4KFRQUiUQopeimK5nNd14caWS/TegKOIEbnCXEeSvTF0&#10;t9nudpOlUgoxq4qQQjKJccGl5CwyDsgYgSKPsXckoMgbXRRBB5P7fdZ7n+7bwezH9dBLrRxFn6KP&#10;KYRAaUx+RGi1FpnWB7OmNUlxUgwSRCIQE4slJcFZrmVT6byQZZGXmWrKfNv2nTHG+4urK0ZJCV6W&#10;RYgWGXDOrXc+hnrWcMGdMwhQ1aWzgXOmlAaA3W7ftl0/DIkCccaZ8DH4mFIkxoQQSimtpJJSxhCl&#10;lFVZcsa6rtvtdlMoB0PMtJ5SVkw/xBAzrYtcL2azuimlFFwwJnhVl0oJwJQoIMOYEufsASwqWFEU&#10;WqngQ6JYFaUUMoaQyMU4IsbFfF4U5dHRwdn5ycHBou3ai0uQip+encYUhnH03qeUEsVh6EfTTULj&#10;4NN2uwdCY6yLdrPdzOb1r/77rz777DPn/A8//QwM8yJjQvbDOCWSbbe7Ii8YY1VVVpXKy1xnpXNj&#10;1/ZVkU9jh5QCY8g5S4SMIRfIYqJID/KCBEQElB4EzSkSRcJfjh8G79cZ9OC2f3/cPeBh3xtXEAAx&#10;USKCCVsXwjQKIZwyaGgavU/9/0MWzUMoMbEJHTR1RO+FXhPpBRGAczY1TFIICma/ufWm/fTTD774&#10;9OWszjft9vXPP9/c3GqVB8+N8dZ651LwNAyGc5Ui+JBSgiovJEyqylRUlZRyGIab2+v7u1tbFauD&#10;+dHhcre9o2AWi2axnJlxv293MYUPX37wxaefVrVqR1SSzs9O8lkzGsfyevnkxeLshQRO/dbs7+53&#10;GxxTU9UHByfWPSl/fnX77u3l9eXR6nBArrO8XiwXWVYUldIZ4+rtmzfr9X1u7DiOyBgTyDhDDgks&#10;E8BEZDwUFTRWj4PmopDSKhcjJGOcNcnZkYhltRBKTpsrKYXioioKJgQAxDyO40hE1tjgQ4jBOch0&#10;TolyxbvduL5tH50f67x6/ORZUX5tBnt/fz06VzZ1nmdZpr31Bu3IwxQ7q7OZyjKda47A+D4RTBlx&#10;QopgjHNu3pQxhq5rU4o6k0WRUYrWGik4Z2JC+kwPqpDSe391fVV0AgDzvCDyBElqIZVarg7GcUQm&#10;OVMxJSk5Y0Irff3uigs1WxxonZNgnRkDUV5Xh4/PpcpufoplNZe6tuPYD/uuM+No9vvu9uYuU2o1&#10;n+27W59iWSklFeeCMYFYrNfv3rxd9z1V5cHx0dNMN/fb7c3txgfHGRFRXRV1lSOLMRqV8arRnEdM&#10;XjA+9q23A0fC5KUQRwf1clUAeCGQMRGj8eAQmWApxAgJUxQMcDZXIArBG574xfEi+NCP1jnbtvv7&#10;+7s81zFSIooxTD5RYLyaNdWsomTfvrn99pu3Lz56wRlLaRSSM8F1VmW6cDYILmMIQuvz8/P7+7sQ&#10;4tu3F0WRI8CsmXFGlNJuu72+vvbBOTNyhoApUASOIcaYUtf3+3bfdvvkPVHMcp1lKs/zTOsJ7hF9&#10;KItiGLr9brvdrDOdnZ2v5vMspaSUKHIe/YiYUhirUlV1pbSOIFarRjE5r5XZ3715+9P//l//c3G6&#10;WD1+mhWlbeb3l5ev3/y03a7LJgfykoEZRwQK3g+b3fZ2Uy8XgqOi4MbWt54oWeOddR3dpYDO+q5v&#10;OYqU2NXF/uri7sXL50opY0cQsFquPvnk06/++u2//Mvv57OVUFyr/Pjk5MOPPkoU87LwKQWiarF4&#10;8fKD3ebOGBO9K/KMA6MUKSFHbYewbbthMFmmEunBxaLSs1Xd1I0PzPvN69fX2802JsWASaGtce1+&#10;5421znpv37y7VlKcPzmcLWpIqd3t9/s2EuksK8oiUUIALgQAxpSmgd8Ub8sY44ImxTxjEpEjTlZ7&#10;xhAghUTAkEkpMSYCkoIBQkyYEjDGpvw39l8iGf9LjX2/A0EkSoQPQcaMMUBIMU1cYERigDSl/Uyy&#10;pQezRySM08H93gMDAMAZAjACTDESEmMM37cuEyuGMeQMCIgLwUlOOx4uhGIoc+2C3XV7qap6PiNA&#10;RHj27Lyqmzc/3/z7778chk5wxhnuNu319dv7Nb+9uX737lJJ/vTJ408+erpcVlMEDJEgF3zwKUF0&#10;FokEg8SBKDIWOaVEjDHg/AFcA0hFkUkpirLYbrd934cQuq7NMlVUhcrl7fXNV1/bJ0+e1HXDEi+K&#10;wjm327Xb7ZYIi7xgXORSxRgBGQEKIad1VkjJew/EMOFkUyFKIXiilGkpBOMcY6QQfde1Nc/fA2E2&#10;xhmphbc+rhND1JJ7O8bolOTAGCIIWWutu27rnGxmT2dtc/HmYrveNlWzz/aX764ZE9vNfnO3RYqU&#10;UHAphAQQBwcHh8vZ8arR03ubD/igEGQAGC16AAIRMRHhMNrXr16/vXnXD4lBXVa11qWWupnNIzAl&#10;1WpWL+ucackp6CzVeS7d4KwN3qNgyfluvWMuaOAx4Dj0Qz8oqU5PTr2PKZA1NoQomKiqaj5fdIMZ&#10;rIkpJCDOOMTEGHt/KyK+v1eRcWB8MCampHSmtA4htG079r2xrYrMhayosqOz496667vrs9MXH3z4&#10;8vsfX7dtlwkWjDd9L7MMEggmkSMy1nXt9fXl4eFMMx6Ck8DGaM0QklC5lqvFghIF27/+4UdI/Nmz&#10;jz745MPLm9v7zfqn7y76bXt8fvjy46NmNZd51nV7P4wEjAlR5pXzYer0OQPGUggjZ4BIZaFxNWcB&#10;xEGT+4DIM4rRAnqgvKo/mM/ms6Zv9270Y9tBUoyxMQbiPnEnFUPURa7yXHPOI4UQU++cVCRlUZSz&#10;LC+3u3sfYq5UoAgAgx1v7m6zTH322We/+e1vHz95pDPOWEQkxmRwNrhh2N737d77WBbN6uhYZhly&#10;paSKPpixl4JPowjOGREiJCKJjH4JQ0qRvHdNVZ+cHOVlluWZYCzE6I1DF5iwRamAkfdxY1tEVFrN&#10;m3q+XEohQ/AhBo5grdc6w0iQYgiMHIQQAscUba4wBplxVla8d865JAB8Z7p28IINMZoYYiRvxr7f&#10;WW9zpWdleb8eV/OqydS8yiUQB0wMUEyp6oELnDWVCyHPqMz1rK5m/bDphn60u2EwxmGmh94Z2xdF&#10;1rUuUjQ2SZnFkJyxi/kiz4rt5hIAqwqyLMvzApExFD11EafvzkDIxBIiigd6xPslN2NVVWVZNu0Q&#10;QwiMSwQSUiJi3w/jaKQQy8VSSFbVRV5oKXkk4oILLrVWAJFAEJEPnjGumBSSCSHqplZatu2+61ol&#10;BGkthKjqIqaZlFxrdXZ2Mp/Py6qSSlPXpYjz2fLg4OjnN6+cDZxLziRncujH+/u1MVbpLDjf+Z5z&#10;MZ0uWZYdrA4+evlhURR9fy+VzDLVNDNj/LuLd9vdzdP505PT5fHJ4uzs2AzjzfXVbjsIvNptd91+&#10;//e//tWTx2dCCMFyBpFx5kMUggMwH8hN+b/wwHqcSmdMAIQcOFGKEzhp8koiUHqv8qL3fnmi6ZL+&#10;oitgnBODSIQTcDIFSgGIEMSD8IAe6uA0WkuJEkwqApr8c0BsOkbTlMz/4KxPwFmKYQp8M84DheVy&#10;/slHn6yOjiKEruuvrq66bqhKyYYOucqKGmWudRYhBTsKyQXHWV0uF/OiKszY1WVJAcahj4mCdbv1&#10;xo3DcHR4dnK4amZx7GezGZOMBkdhOFyUH3349PTRiUsDz+eHRwslsN/c3+8vxaKul6e6mCXrfOLG&#10;Bl2qY11W+YHIVLMos/J56NeXry64zI4en5189HG5XAkpWAhpcI0Z81xfX9/64JALzkAJwQVyFoEj&#10;YOISGfdVnsU62EFxDowX2odElGKxvut27eCdoNbzEr3miRCRKSliSgKAKCKSlDxGGUKMIXoPxtjg&#10;qcgLpfT6vvvp1buXHz/OtTw+PDo9nf34w7XSi2EYgImiqjlnDHmIMePMObPZrqWiLBdFVWoJ623O&#10;hCRyEBMXOI5mGIbTowMh1N3dPQBmeZZlahjGcTBNM5eKO2989FrnXGCmVfDDxZu3zax4/ORYZdqa&#10;fVnUeZ4XZcbZkGf7rnXb+31RFDLLZFGOQwtaYqZzmQnBEmM++LLKUfIEUWb64PRIq9xas9vukPD4&#10;4AQI//jHP97dXH308imXkDQXosjrSqBkoDhTbTu+u7hYr7dal0cn51JL48ddu96ub9u2FYKnaGZN&#10;wQQHiFLKrNR5nsUUIw8p+K7b7Ns1xaAzWq7K47OZzpJ1fSIeAzlvYgwUnWQ8hhSj936YAn/qUu82&#10;O+t2jCfG0tHhgkuKkFwI+90+RfAeXYiELCFwzsoiW8wWguK33/zh22+/+4fbX52WCyLurLHWhRgY&#10;Y0opYHB5ex2t1YIDpX4YuleviiJLwSMm6+3NzZVz5v7uDhlzznMKy6Ze3+8doxiibTvSOlkvEyZk&#10;LMsQUcrcOw+Uuta1+23w8YtPP2YQUzTb+9vjk4PHZyeMYSJvzBiD6butECJGD5yxGCVGiM6GAEV+&#10;9GL5j/rvqn+jH3765tv/fPL3s1m+aFTOz58/67u9s2Nwcbve7rcb512eZ1yI/5+q92qOLcvOxNZa&#10;2xybFu4CuLZcV1c1u0kNZ0g1I2b0j+dFEXoSJb3MSEORbJquNmWvg093/NlmLT0c3NstBBCRyACQ&#10;GYmTe+/1WSJwdX91uxvbVqJv6sY7xxxePH9+evpiGMd3d1c//vjT7W019qrIy7avr7fX725+evH0&#10;aZLDrm61LC5PnoeX8Ycfvv8//4+///Krn2dF1rU9AmhtouexdZ1qZkV2dvp0ufrp6u2b3vVRPCoO&#10;HP0YhnHcVYdDXQFBmuURGZTOsrnWKYsavfSjr5uuafvI7Ea4enddV1WMnkP0zglwXQ2L1Wq1Pl/M&#10;k3fvXlfVIUQHiEWZlbNyGIZddUizlIyFx4AvQqTJDykMSCiA3ntjQGvNETiyj/whfgdIlEYSwBgf&#10;HYFTXck0eHy0+X10+n1guR/vxw+38UP1CkwTC4hIZESEqfnkkVqZoCQA9bHt6qNNf0pSEcZHakYp&#10;o0Ae00thCrkhEqOVIbBkjGEXR1KQWWuUEo4gvF4uT44u2/4BCF6++uTy8um8/On+7mbox0VZNE1T&#10;1VXb1VmWAPtXL85OT08vLi4WizkA+xAQRSnUBnxAEI4TP5ymBjAG9jGEwMEzkTLGAoIAKKUBUGuN&#10;CPN5aa0WEa318fH66Oh4OV98l373/v37P/zh90U+n6wpIhICI2KW5UlizSMDIEqZR805TvoBIFDM&#10;ok1SFLMY/TgM3kUPrBQQobYGSI1jUKgQHEiwiTXacoC+G7RVzK5p9m9f94SsiNIsN1aN41DOyrOz&#10;0+tr6rseQMpiYey2bgYB2DT99b9+c3x8NnrcHyoFXGTW5qU26vnz54v5fF7mimPgoJWyJg0SQCCG&#10;KFMViejRjXXbHrru7n777t1tO0TB1FpOW5cY0aortqMSYD/6Jyenn32aeCDfo7CrRmUUx+AlamN6&#10;H4ZD29TdoRlMJmTMZvOglHZNzc6FKAaVZx9DGIZBE2apTgwFB0apSZWOiFpr7/00DyulUICQgKGp&#10;u3GMJklmi2VkqruubpqjcRg6o7OCdLmYlZen5/cPtdJ4cXH8yavL3/zzv0dQaZp63wXnjc5J6+Xs&#10;2FBYHWUC7GNvKSGRxGqr7DiOCCZNzVItADBNFz/9+K75xnFUrz758ovPfnb97uY3u3++uq+efvby&#10;Z199fXp6Ogx9Pw5V0xDRfLGkhLSmbnB1Uw333XL+uU1LN3YiUSWSJxaO5tpopbWJomIMRhsCJK2M&#10;0V3XVYeKA4cYBcGNbiqitonhqQhWKWNSpVCD4WEQDsFHYMrzYlbO34d7PwbkvmqHbnCk5enzZ199&#10;9eWvfvWL84szY4m02MQohcx+GFrXt+M47g+Htu0Wi5VNM6UNaiUS3dgbwgmXnnhAEWSmCdb+CITE&#10;GAH45PT46OgoTZM0S0jRFENezhZPn15ePD0PoW/qGgC1MWVZHh0fZ2l+dX3tAhNSYjSRBtYQQl91&#10;Hv1qlZXrIgGEzskgwUUgNMaUZOcmLbTVSvfjMPjQhdBHHpwbuuFQD1GC1VK3rkpt3w2rIkFYH62y&#10;wGIMTU88ckAB0mSNJgStTGIzbaw2tii9rU3baDcMD9utG4fRhbu73TAOUYLv476rOOJ8vkxs0jTf&#10;xchaJzGI0jpN8+B56AdhIRJmsHZKihBE8j46FwAeew8V0YT4Tjf6wcXgELFt27quRSDP89msyPIs&#10;LzOlQCny0cdHFSQKEIIwSIwBvdNmioMnZXC+KOuq2m7vu7a6uLhYLJZZljVNvVjM5vPZYrnI8pQ5&#10;DEMAkGEYt9v9blu5ISzmR+WsNCYbhrC53/3xDz+GEPIsR9CkbJpmSpGQpJk5PT0BgP1+f3t3F3w8&#10;OjrO85zIIdJu21xc8JMnF0li8jy5H8e+G3fb6v7m0DT1/d3d8dH6xfOnWqE1CdGoiAxhfJQZI0yp&#10;X/GjEuDP/fKPX1PJKyJOCkhmhj8luzxOLB9I/6muHvkDOUs0ddYLMwNG+bCHicRH4QB80KTx47cf&#10;NsUp3RIBiJmVQmEQCUWehjj2fV1XO2PoZz/7/LPPP9Na7w6Hd+/ejaPP81lZlmlWFuV8cWzabggh&#10;eB9YYpqaxKr10fzkZKUIBKL3bhwG7ZJyNiuKzFrt3VjXtTteJmmyWq+VUcMwdH2HwGWeF7kWdIxx&#10;eXQ8K5P725/++Md/Zwmfnx+lOQL34pzv+vEw4iAcPaXeaAm+M+LzxPjoi3n5+S9/uXr2HIyR6IbN&#10;ZuhqH1ySJB8EAsAclVLT1oUkAqgJcps02BgFiQVvYXQ+EUnyggVTk2hFu6ppW9d19XKxmM+XSBiY&#10;Rx9jHJx3McQYGYmMTUhFIEFSfTfGGJM8bar6zdurt2+uLy5O83x2fHy23bi8WOyr9mHzkPXDfL4w&#10;WqdpDmMfwnh/fzMOh08+fVbmmbDXWotI9GFil50fx3G01hqjttuNCM9ms/l8cX191dR1lpXGGO9H&#10;QgSE6c0SQ6yqylqdpaXRJDaF6IiIBa3N5rNlVe2vr27ns2J1tE7nhTZ2vjwWaLSiLEuRUGt6cvnk&#10;/u5+7NvFYlkUGYIOkRH0drsDCVfv3/3hm99dXJ7NFmXv23KZ6USZ3KqoISgEHPvx7v6u75vVokgS&#10;1Q9N21fv3r6+vX1vE7tar2ez9dHxSino2j5wLLPS2ix4VsTj4Oq6HobeGlXOs7ww1mCWax85su/a&#10;oaoaa20UQ4RAwnEcRme0piRPE/W+3m3ubr1vlY7zRZ4Wpu4a7920NQZ+LBCYrAuCyvlAyoSof/jh&#10;+ttv3y3PSpVqYazruu/7ED0zWqP3291huy0SK4ACxByFA4IwxxhiNVZ1Vd3e3ExiiSwtynKpSTlx&#10;yLzbPJBWSiulABimbtj6cAB2WWqid0RY5MWTsyODcKg33nV3N1fHx4s8y1i4yG0Ivmur5XpZlIU1&#10;yiZIxIYATAJaoabl6fqrv/i5D903//7P5dnR57/6ldHJyemT29XVMMh+t58KkFObxMghjsYYDiKg&#10;AZP7++3bH9/UdXNycvLssijL0zQJ+2LkeFVXfrNthkFWqxmD+/23fyhmi7OLs3xmdts2eFgfn/X9&#10;+Ob1u/2hmc1n2lA/DMUsb6rGO98dmnE5UwSJzVCZvhsPVaWVds41TbvbHaqqRWVTrVwIc5spQ4vF&#10;eujDZrfZbur37x+22xpAi6AxOnCo6ppICAkVKVSANFmru84/PDz0TSUcjDFZlpycHN9vH6p3+zxJ&#10;LKnEmg+ViIHZizCzSpJEKQKQEIJSWikz+jF8gJknqwnCxGOLwMdaqj81qHyUzTyCTUB/lq8IAEBI&#10;QPDnhpaPc8uH352MKh9Xb0AiQiBAYP7QcY+ECnGqfARCVIoQI5HS9EEFhagIQUQpbTQqFcLoY3BZ&#10;VhZlenJyVHdjluVFmaGakw4IZFSyXh198uLVZrOp6/rm5rpp6vl89tmnn8xnOQJnWZZlGYD44JmD&#10;1vShFkYQIUnM1CIAgGDRx+icD4qJiEjJhxDLD60pKkkSEVZKZXlWFEWWZ8bozz//vCzL29vbpu6V&#10;UjFGY0yel0opIj0JoJVSiI8z3HRgA6WmPwwIzgXmGgA4eO+DUgaAtDGAJDwyex/8OI7GmOVi2Tbd&#10;4VA9fXqxXC3Goe/7bmjq1aJUaSogZTkzxoxDXxTF6enpjz/+eHuzAaDEFF07CCiO2HQD7Q+klAsh&#10;tYqsyRN7enxSzhbamGFwxJEgRg4u+kncF0KMIYCQD3w4tJvDbndoHraHftTKlCHS2Ij3sUM2SkIX&#10;Mmtg6Adtkudxpi06QB+gd1EBxziG8QDxpjpsne+a/u5ug0llm0pY0jTrezddW8bq0Piub0HYWrOY&#10;z9um3mw23rsJt52uRqUUM2utEZGnEG2l63qs2y5Ni8VimRVl9N3onXfee9e3bT5Liizho5WADjEu&#10;lou/+stfXb2/uru+Ta01BjVNa50KONoku7g8Xi5nzAEgIUU2SdIsHd3onJsCQpM0VxrL2eHd1f1v&#10;4zdJMpsvZn/zt3+T59lv/vmfogiSRqA0y+cxMMB2u/VhE0SePntWGluWxbs3r//lN92vfvlVWWYh&#10;huBG1CpEr61Vo4uR2TP14whE5XyGzHfv3tX7Q1EUSBhjZGFttfNSHfZt06yXqzzLYpQYBFCCY4kY&#10;RWLgLClePH9+d7e7vn44HA7bQ51k+Zdffvk//91fv3z1/OzsVCkAiDZBkcgSOAQ/9hIDInrvGTHN&#10;iyTPGJQxJno39q1ISNKSBQHIGD0FRU/GIQASAELowkgkT56czBeFkKRpkqaJtTpN088///yLn/8s&#10;y+3V1RsiUtpobZXNvOihDb/947u669MkW87naWq1Qgiu3x2OjV1RrhZUaAPiKUSMkUiLD0hkBHRg&#10;nGJuRUIAH8R7EpVn80QpBI7gXQQYPGx2dZ7Z+SIzGiPH0Y+PyxyAVkqhQWBgMETzItNaZcGnqWnz&#10;bL+vnHNKGY7ycL/13pVlcdjWzncgLKyZKQYipRObhRCIJ6pEW5ugoHeBWaaVZcqAH8ex67ppJbVa&#10;TzwAiigi79xjHOMEE4WgtDZGZ3mWZqkxRuSxUQgwKqUFKAb/uJ7zlBMSYoxAznu3XM2VIu9c3/Tj&#10;2IuUaWoXi5kxKi8yYxTixAkAIh4O9Xa7y/NCKzWfH+VZ7p1s7h/ubm+di0VRKkrGISLZNE2UUl6c&#10;gFFKPTw8tP3w8LBVWq8XK62VDopIXV3dGfPj8xfn5xcnx8VquVzZ5PanH6+0qhVh10rbDMEzyJQW&#10;krD2PAm7BJBIK8VT5MUHy8kj3AYfxhbmKdRcZDLVI4M8VsR/GFGmH58WDoDJa0nEj/P1R41BlIBE&#10;IAKgPvz1x72OEAUfHxuBEYEImB/HHmQQBlIKgJUGUqqqWu/Hy+fnn//s09m8cON4d3t/dXVrk3wx&#10;X+XFTClbzuZMNkQYhkNwzmidpTbL9enxalZku92mqQ6bhzvvw2KxUmqxXC4un170fScgbdckqS3y&#10;U2NN09RN0/RdkyXsxoPIkowyWZoUmdJS7e/bQ3N2OfO7tSRHNKJqWziM179/v63q9dn+2WdPyzLz&#10;7aE5bMmoxfFpsjpibaMwAjNE5zvvOo5emJkDCocwsiRaE4IoBEQSa2ZFvlMPCqLVojBYxUigKZCy&#10;dmZjLLXBQ123/VDVFRCZJDFRR2YEiX6MccrjICIVIpiESOvBeQbR2jDg3cPhx9fvtVZ5Mn/y5Gzz&#10;0AyjWKut1ePo2qZPk3Q2KwGDIpHoHu73RQapwbzM3TBKiJO4IfgYQ+j7XhuTZtnhsB/dsF7O1+v1&#10;1dX7uq5X62NjtPcjEjFzkiRKaWb0TmySpmkuMgLQMDjvQxq4yMs8K3a77eb+rj7oYWgvzbNsuS7F&#10;KEoQBCQwMCmFGtfHy+3Dvt7e52mmCI1JOfAP3/705qfvh6F58ezlX/5PX5k0guHV+RoUExM4FJ6E&#10;M6w1IYaH7ZXWdGjuBaTv++cvL1++fHF5eZ6lFoCZ45Skl+ez1BYi5BxXVbM/HLwfkyQ/OTter5Io&#10;o9KlMRJCHH3nfK8NERELA7AAC0TPDl3MsgXw0LWbcagExnJmbDr3Vy6E6LzXSsUgzCwIDIJEWhsi&#10;PQxBqez+vv3u++vPvn61PM5jhKbpmqb1zjmH5awcI7P3qVYhSBD2jllYExqtFWEMLobgRifMwkCg&#10;NfWTkwlYmqqatsLUGhF2zgEIBBopGsgQWCsj7Ia2HiHkmaayJOKiMOUsRcDVetW29Q8/PCSZWa1K&#10;QhCJMThjLWnVxTB2Y4IyO5pdPDv//fd/+O2//RMl6uz0KREt10dVXVfbSisFjH3ngGC5Xs6XK4lq&#10;v22IysVaI5cSARDT/ESbRVbaZ5Dc3NXv3h7Wq7KqBydREN9e3UX51/8y+8+ro3VTu6quZ0X58sUn&#10;aVK8v7q6vb0f3ZCmyXxRcpDlaqm1cm2fZQYYFouFCHddl9hkdK7th7rp+tFpbRVZUibPizRPkezt&#10;Xf323fXV1cPmoWpbr1TuQzDGEmEILjJopbTSaZ4naVpV1W63t6YEkBADe68UIcl6vTg5Ofru+++a&#10;pkq1VmoGIIIKkR9niRgsWEAU4CkXbIKYpiQSH9g5z4IAGEIIEZAAUf85i/LxID4FKorI1Ab55zTL&#10;B07lwz1/2hoe5xSJj/VYiB8CvARAcAJaHmebxyosRBRGJAQ1ReoiTEgUcxQmoMfkee9dosX5YRz7&#10;o+PVk7OTtu9u76uuHca+mxWzfqx3m+r0eMjT/OXLF8aY3W7bd12SJOv1crlcFrlBYKUIMIiI1qSU&#10;fswLkGl8AmNMjC6EGCNPdhGOgo/FxPSIuAlwZFKkFCWpFYha6yxLSQFziByMMRcXF6vV6rBvYoxJ&#10;kuCfXC7AkREE4CPcNtXSw5QfNZUEjINzzoOAMYoZEktap9YkiM65GCNHFwCwmC3Wy/V+Xz9sdgR6&#10;vToeh2577wExzTIEdm6czWZpmrx7VzV1Y22itdluD4RqHHwzdKSsUjbNit55oqitLedlUWZWERlb&#10;N60zaiKU2Y8iUXDqXFYhxBhjP8owhH3V1a2rWjjUeggwtegoZRholudpZiR69hLqvgdQ7ZjZTDxi&#10;ICQCz8iSYxZ9W93uD96DsV3b14eKt/dam4vzS2MS58fRRWPT6cJJ0/ToeLU8XoXo7h5uvaeiUCIy&#10;juOE4k3jCkxmbkCjk2Goq0MroIr5arE62m191/VjP5pUA1TWZmluE4tFngwjayWffvrib//mr/+f&#10;//bftvf7+Ww+aVlR8TC0COPx8WK+yH0YnVfGGkAhpYgUT/Qg0XTgWSwW213jnXv9+sf1+sQY+/Ov&#10;vhQMRWkjizI6xpjleRBumqau2zHG2WJRFuXlxdOx7v/tX/5fGceff/X5fF50g+va7d39Rl/dvA2R&#10;TFoaW5okjSwKDAY/dG3f1InRQBTZl/Misr+5ffvTm5+KLH/x8sXRySlHrveN8855TwqAiAOjhcvL&#10;y+32oJUNkb4qZk+fP//Z1188ff4kzRKtUCAYRVpD34/OD2Ec/diIDxIjERWz2er4pJzPu96hAtf2&#10;w9AoYGvUo6ZUaRciRkABAppSyYN349CkqV4fLbTGIJwXaVEWeZ6vy+Nf/OIXR6enVb1p2r5qGqXT&#10;GPsFK1CFMtn9rnnz7ipNszRJksQmVifI6APNymbeeefJKBRmHyxpIvIsaWLi9tBUlXcOWDQpo0hH&#10;Sq0R1ADAyG7ogvPe+YFAW/QBQhQi7IY+M6lSRFNvYOCI0TsRIGvTMkvTLMs5pENflsV8Pqv2dd8P&#10;Mca+60U4eFcd9pG91mqz2YhI1w2LxdyYZBx9CONsNkMkQEqS1DnPgQkVoQJCBA4h9v1ApLTWiNFa&#10;G2MchmEcx2EYvPcxxsnlZq1VRqdZYq1BAI4xcgQABmaZTObATEjMgiGyBhSREMIU7TtfLBbzuVGm&#10;qeq3b99ut5sXL56vj5bOOWO0tVprBQDaWEQLqN+9vzrsu+VyfnZ2sljO+7477PbOOUXK5iWAJmRt&#10;UkQgRRyp69x+v2+apusdoCpmiyzLuq6PMc5nc2vv3r27Gl27PpqvVqsiLe5udt/823fVoUnsRMfr&#10;GFErjRCttYgUY/SRBT40CAN+GCfwo3L5EbqgyWD/EUx73JMeyZcPFN/HbP4J82B4JLkBCYABRGs1&#10;kSoEQgCE004HBPhIuDxSK9Pnnz6mZ6KVntJahJnZ+zC4sXny5Og//PUvnz4/b/tmu9tfXV2HAKvV&#10;cZoWSZL7yIPzWqtJ0BWCS1PL4k6P1ydHR2macOC2aTebB+9jluUMnOXpxdPLcezHrnPO5Wk6K3Ki&#10;2A4tS7RW9X1z2D08g0uFEtgB5kgS/Xi4v3/zu3/Jk/b07BMT0oer/bf//OP3f3h7u63z9dXd1U9f&#10;fvlF0zdvvn+Tn5yfPX2eZjMCQhGMIoCa/dg19WE/jkOKqfPBjyNwVKS0IpEYQ0CWssjzJNmFDQGj&#10;eI04NTECQoySJZieLMtZenv/sD3U/diX81VRlCECCLMfQwhERhsjqLRRQMAQSKkowgyA1jm5urrL&#10;rL081+fnF/cP9fffvTfWHB8d1a1DIDe6jvrA7WpZnp0eGb0u8mTo6n7oDofd0Lc4vWtYlNYxBo7R&#10;GrNvD3VdX56fnZycJEmy2++PjtvJK+XcaA1O5dDGWGZEUVla1E132Fdag4ToHfcwINLZyemVH7ab&#10;+4eHG8TwaZYrMkWZQwht3YuISVXfVmVRGoUPd+8Xs6PUFBKGh7uHn7778afXP336+fO/+89/tzrK&#10;bx5+ChRMaQWiuMlczuPYIdLLV5d11799czPyIQU8Pj45Ofrk8ulFmlhAmbw0bvDGGKVUkuRKW2sy&#10;5+JuV+12VVX1Rquzsyfn5wtF3Pdd5KC00pqsNVpTjFEBGWOc6wVZEUH0ED1KKDJrrTAP69VssT6+&#10;3+7atg8BjDYsIwsjorU2SSwp1Xb9MDpAe7fZ/O6bN//hb3+RlUnb9G3T990gAN77NE2ePHkSnNPC&#10;WV6Mzt/f3yokrZVIVKiMTgkphEAAZTlzY6iqKkuLRGkX3PSmj24MGI1SJFFrfXKybut917izs9MY&#10;HYeRLCWZPjlZFJnJcpOWqbHGOacMJZlJ84QIEcm5IQQ/6WE8Dx4QNXKiIsHs7Og5vgoIu7tbIypR&#10;+WK5RKLucODIU2Y9aSzz+fHpudL5bB2u39+pFl598Uxi/OZ3v787NE+1nS2WaYxJmf/ilz+/vHz1&#10;/v3uX373zdvbq91h2D58v1o++fXf/W2Rz9qm79s2JFzMZyfxdBiG6+v3XduPwzh0vijutaHVanFy&#10;vLImOT8/r5q9D9wPzW536NvB+TiMkcKYpYk2hWAyODxU7fX13R++/Wm3rccxFPnCGGuMMlbxFONJ&#10;JABJllprp57yqqlfvTw9PT2TEPbbh6k00Sb24vz85Oj4/u6+s/mUTmOBScF0NosiPgpLEBFFEzkg&#10;2hiF4HwMcRLsSIgcI0RmEgKM/AFXgg+KjOnjUbvLAegDif5nA8nHVf//V40CQDh5U5AB1IfNITIL&#10;KQRQpABx8hxOUhBShBIRAIEnFOuxSUWEOXAkY4wixX4IIfiRvB8Icb1cbhabpmqvbx+0Tler9cP2&#10;5vb6OrP5+fmTPMtSm9zf3Xk3Fnk6n81SY4zRRIKIInHakkJgIuWcd86HwIgk8uijjyH6yDEIAAoi&#10;oCAKs0xndBGGgCJGKbQm1VrrR24RQGCKJSjL0ui0bVv4s3T+KSkLgB711BPERgoIPQfvfd+PMYpE&#10;5V30PthHFCBmh4YZUAE/jp3oxpGhTrNZkeV5WtzfP1xcnj+/fKqB+7YqihyE9/sdM5flTGvzsNks&#10;5ovEZs455/qu6dgzko+AwmiUyvJssZwt5gUhKALPEaKPIRrEqGlKHGOZMm9wGMa+G72ofoxVM9S9&#10;74Y4BhOJkDRKAFIhSt32pEhx0AQEhFEoMHqRABQRAKIHAJ0XGRqjwLihK9bHZxcs+307duv16tUn&#10;r9KsCPLD1dVNN/YuBkJUWmVlUZb5vnoAZOfHyWE1Jd1NRN+Ek07nBWvs0EvT9YExzcv5ar3b3bfN&#10;6EYfQ3BDN7QHrShPS6Rsfxi6rp6V61/98uuu3v1ff//f2+ZQlirLMmYe+mY5t8cnR2lqB1cFRsUo&#10;wkrpNM1FMM9zUhpQ143zzi0W8xD0ZvPw8LBlgdPT06++/krAi4hzzrnRWL1cLDRRVVUesGtaZFzN&#10;j56eP/3tb/7pH/7vf3j7049Pnp4hUDu4tu30b/7xH2bL408+/TIqgxHadlDAy7Jcrpb77aZuDquj&#10;o8Byd3/z+vWP+/3u5OTk66+/fvXiJZF6uNv4GMbRxRg1aGvIBw9DW8znv/zVL7786mulzHJ1lM3m&#10;aZGQYkCOIVqDAOLHUcIY+qauKwnOO3fYHkKQ47OzfFZECIxMELuuDcEnibFGa50gKuc5jEMMEVGR&#10;nhKbonODD+PZk+PlaiYQSKFNbZYlApKmJkksx1jXXdt0wQsSNk3rvChTLFZ5npUEqm+Hat8oTWli&#10;EkLDYSniQiCtgCiIIIIicsEzKauVC74fhjA6jlGUADOxEAOLD8LMAWLQEOPYMZlssbZax8CYGGBC&#10;Im30Yy4tRAFAo4g0EDKItnaRz9I44ygx8H2x2+8OXd+1VRU59m4QiEgSQry5uXNjGIcYchl617WD&#10;1irLir4fhCXNshBC9GFaSiYiWpiHYZho2ekqd85NnPtEuUzOv8nDYxObpunUFgQAMXIIfgKrFA0g&#10;qCwpJABGYiQFhIEZIqBWRIQCWutiVmqt9/vd+cWTxWJhrZkkvACglLZJNvpR22wYQlPfxSjMsN0e&#10;3DhwCFmWpGlCoEB0Yo1N0xhjjKGra0SoqiqEaGxWlkul1PQK9P1orFku501TLRbzi4tzYdaaTk6O&#10;jk+W797eOx+enC5PTlYIrAh9GCd0ByYXmsRpoxCZ7gRhZACQSEo9rgVEWmv8gKp9bFIhRX++nyHi&#10;hM9xjEprozRKDBPfDUCKjCLWRkRijIj0GAlGiKSU0RPkBRPtjh80Z0QfVI6AhMTIAkphZLfd3APG&#10;L3/2+cuXz/Lc7Hf9w8N93XRH6xNtkrYfgjgRidImVqYM+75rY3R5Yp8/u1wsyrHrJXiOMcZIGgVF&#10;KTKpnVs1DmYTXNUc0tQyRM/OGrTzLDV82NxsHu792GmVg+/Hgdp2yGezV589I93/8Ztv3/+4GWo4&#10;HOrDbduNwcXo6t2hVsqYo/xsvr72pOqmPu1aDJ5HN9a74fBwf3V7c3W92dUxglcaAZIk5Qhj32tN&#10;gJNWWBtj1+v1mzfvnXMxytSpiKiBSaIDYEU4L7MYly6Gph2rat+2XVnM0jTnABxREYcYkERZS0SC&#10;wohu9CgQhXyg7baT+NaPeHZ6ev7kydu398MYQGmtNaHmKG4cR9eWuV2vl8+enrH4vm0OzcGNbVPv&#10;OYioBEkU0Ti6uq4BYBzdOI7G2KIosyw7HA6Hw74fhnHscc9pcowoy+Wya9q7m9sYFbMah7jftavV&#10;DJUisG0zsPjz09Myz18b8+23f3j7+n0+W+bZPM9nWus8Sfq+295uInt7frEoitD1Q9Mf+vbb3//w&#10;9s373f7hiy9e/t3/8utnL586VxdFwWGMQ6BEEyKgDr5t2j5C+uXPX1w+v7y927bduF4frZcnHLGu&#10;66vrWwG4uLwAgBgiEmVZNsXmIJrg/fah2j1UXeusdn7EzM5HVz3cVWlGq6NiPgPCjpCGYVBKFWWu&#10;tY3Ra9JGpxDZDcNyMT9ajttdU5TZbDYrirKphwmhEgAijRjTPFnOlwRm128HPwJgDPD2/VV16DhQ&#10;8BADidB8NlfEeZ6lxWJ7d99W+7Oy7Ed3dxMVitWGZSphFULkENI0fXr57P27q5v3311ePCuK0igz&#10;4eHMIc0MKdQjFUXxxRef/fu//uN29/D1Lz4P3gvEeTmbz/P5LFea89yqTAMgqRhiUMaujtZd0242&#10;G5ZQFLmyVggVYKoNGhVFoo7F8fHL9VKj0mDEwxBGq81iPndtf/twM4HZLvjDoV6fxtmizFczz/rt&#10;22s1jMhSde3+j39M5/nz55dW4cnZ6XKWP3ly8ulnX509v/iv/+v/9vr164b6//E/vpnPj//il18s&#10;l6u67rrRGa1n86XI/vT0SVUd6rq6ubkVkdVqOS1ry+UsQe1Gca6t6+6wrxEVQAoIDEZUxqC3u67t&#10;x6Zp3759992310Tq4uLi7PTyYbMhFbVRIYrSaiohSdI0MpNWQOrd26tXz59cXDzNk2xTzspZtl4f&#10;xRiXy+XZ2dnDzUMI0Y2BtCJSxMz8SE94H1nhtAKj8GOVIyof4mRSGZ2PPBVNIEuc0k6mCeTjQj1N&#10;KdMCHmPkKB/Bpj/RKh9FX/QYKz+dwD9MGoIopJRCApgCiB+djBPiBCDCwIgQ5aP6dwqcpMlDKgyR&#10;p2VfIdok1dQhsXAMbkzXq+VspsjuHu5uZnebzT7Ese+bxOb77X4cm+vrm7quyiJbzGdFmkx8v1ZG&#10;axpdPwzDMLi+H4KPkQMiJjZJ05QjIwSlrIBBimiV93EC7EKIHIEUa61FMHgffDRWK0WIwkzCqm36&#10;qqq891mWWWu1hrIsx3Ecx3GaXqbXg4PEGBSpSauptQ6BY+ydm7QYAkJIBlBG76cDiSDsDntj1CRR&#10;m/5fmih6T4TL5ezu5vbNjz++eHq+Xi3vfZcmdrmct22z2+3yPCfSTd0Fz95F56L3YXAeBaw2xmib&#10;pET0/OWLFy+eE0Jd7RC5qSsUHd2AwogKEViiG4OIMIB30Y3jIKobQ++di3HwYYwijMYgIqMACipS&#10;E4/kmdF774mUVdpqI4pikMjiOXL0qGyiVcKM1qZnp+eUl3XfFkVurC3L8vLp07Yf3rx/3/YNKp0W&#10;WVnms0VxdLwqiqw69H9G6D32/0y22MnMmiSJUmoi4U1hTs/PD4dNW2/btl+uSxTp2wOAzJeU2CxP&#10;iaOKcVitiv/0H/+6rcZ//Id/uL+/SZKaJfT97mdffLk+mgkyKorCXgKQ0okttI0huhjj6EQoy7Ki&#10;KNs+EAIK3N3d+RjOL85Oz099GMbgD4e9TYzveq1V19VEcLSYE5no4931dVe17Pj2+v729mZXVa9e&#10;vbo8f7Y+OtZXr9+cjmFTLmxWmqQgpSm1QlCuZouTFYhoq2/f3Xz/w3fOuVcvXvzFL/7iyelZkiTD&#10;0LddOwwDy7ToEND0hpSq2i+X6+PjlbEJKaOtImJAFmYCFobgHYehb+uurUHi0HZd01aH6uj47PT0&#10;JMuTtu0mNWPXVJFDmmVpkgCQDyGGCYcQBOYoIUQRUQqTxFxcnK3XC0SJHEFQaYohVNXh6urKptn1&#10;3c3oYlku07xou+H27k7pNAaQEMo0CyFGxUKkFVpF3AeOkNpMKyNASlskAEACBq2mAcYmlpqOELSS&#10;TGnS0nWDj6yA3dhxiBw8eG/nmdWkNcUQOZrEploZpQiRlFaCmrRWygoqP4xCiEaxQJLlRTGzNn3y&#10;TJq2b5uma6qmqfq+GfoOhKPnsY/O8zAMfT9uNrth6M7PzxXpcfBKmTwvu27Q2qZpLo9581okhhCc&#10;8yASOU5coXOOmae1Q2ttjVVGBWZj1bRGiIj30TkvUyciQNN0w+DSzM4WuUmMnTJ+QcUYGViBEhCF&#10;KsRIRLPZ7OHh4btvv/v0s09PT0+M0cwBEZ0Pu5vbm/vDMPi8XCDHPCuRzdgHjqKVUWiiA50oJG20&#10;JSJECMHFGL0PU0R9HAaleiEUGULgECIR5oVJ0vnTp+fGmM1mI5GHsT06XvR959x4fr4+Pz9OEhrG&#10;xrl+HAOCQhEBFkRSiiiygCI1FfSoqTaIHvezSbCHIj4E+ODI/EDrfyBZPiiYlVKTJhcRNU3400eP&#10;JogSFnhsTQGJzATTEyBEFADxnqeGM3h8FK3UJD6YgseUIpQ4pdh9/fVXn3/xSZoZH11VV03TBB/S&#10;hEbn23aIMjCztXY+hxjDMAzb3V6imz97cny8Ior3d+/7vl+vFoDPXQgnp6dpkWqjNCofnA+u7pqi&#10;y8oyzYqcQ6W1JsiGNKsO9dXr94vTpQ9F22zarj1//mJWqKbf13WXprOTl+fPdfBdt3l99+bNVVT4&#10;6S9+vrw8I7I//9Wv7g9NXx/6w1ajHpu23tzv7q/ubq72+9oHAdI5KmPtoaq6bsjzFBFNorVRREqR&#10;XiyPF/NlUwfCGFkOdadsXC4XiKRItNWAtJiXZMyh7u8edvtD1dQ9ESVpWWRZlhjkx9K1CSRFpNEP&#10;GjWLqqqxLK3rB98jiJ7P10fro3fXN24cETQRoUgU7tuusmS0ns8XznfG6KxMEpuMbbvbHYDEWp0k&#10;adM2XdcpbbwP3oVJPQggTV23bdv1PaJorViiMUYpkySJtdaP3NRD38W6cVqH5SIHMTGM3vPhMCTW&#10;PL38RKIa3fD2+7dGmdOz88VyCcIGiQd/e3sVe7daH7vB3V8fXv909c2//0GT/vLLT199+izPk/vb&#10;G2t5luVeaKyGpMwIFXju226323QjzBfHq6PVfPksMOTZrG/96x/eX928N8as1+skVUPvWaI2Osvy&#10;ELitq671fT8e9vUwBEVJUw0/fPtmMcttAoIhy8oYcHKXxBD96EcZjNFZVjRNzRHJaD+ExKSYUZ63&#10;eZZnSZql2Wq16rsASMPgQpQYWRCMMTYxwI+B4Wlul6t8v9/f3tz97MuXWTYDoHEcldKrVZGkqVJk&#10;jCIE5pAmpixyYzQAaKVparqMwY0+z4rE2NVyuVgssixLkkRr/WgMg5gkGpCRJElNkurV8arp923X&#10;JIlBAQAWkUNTifh+TGyfAEAITkCMUYmxkgaBWJZFVmREgAQxxKEP2tshuF4CakXKINkEEp3YUUQp&#10;Yh4BydjEu7Hr+qquHh62IfCzQY7PXxRF4b3/4e13y9kiTZPNYffb3/62rrbHywXHCEr6oUGavXz1&#10;7K/+8pf//m/3m12HVP/vf//f27F79uxclEVhQGUsFeXCB07T4JwfR+/GgaMYnYQQm7YfnRr60PWh&#10;rt04YpZk1qRJYqOoYYh101WHel81+93h+vpudHh6ujo9u9Da7Pf75XqRZmmIQWstDBNM450TkSxL&#10;drvd73/3x1/+8i9OTk5Pj45CdCHEq/c3y/U6S0tr0uCFRSHQNCNEjkqR1toHjjGQesyCjz6ACOkE&#10;EL2P05TySJZMxxTmaej4OKhMNyahf2T+c+v8h/kEBP5U6Ts91jTYKAV66nh7lHYRIakPXPyj8uuD&#10;8Z+m5l4QEULkiY2fVGcoAhInGRoRjsOQWLFKrDVKARErBfNFfnS0tPa26+rElgCx78fvv/v+4f5u&#10;kgWURTGfl4t5WZYlIk5CNhFo2+H66rqqGu+jG32Izhh7cnyani2J8HB46Pte6YSIjE4FILIgUgjS&#10;Np1zLkkSABjHwRhdzookMYR6kgLEGJiBWZxziBjD40v0mOD8qHJH5jgM49TPhqiYIUZ53LJRk6EQ&#10;kEgEsO2HYehBEGCXJEmSJMyxKHJrjVbEHAFCltpZkasnpzG43fZhXuZpmk6UTlmWbdtuNhtm8Z6F&#10;vfeh7x1zBFHBhyzTR0cn8+VqsVwuVyuliJmTbBbDmNiggClJlQiJBOcUaaVtiJFZUovWGB1AJUw2&#10;QDd0rgq9S7NUEShURmkSIBCJkQAIcRh9JXFkBqOZg/cukoBRjtkYhYq0sYRq6MdAypBRpLtu3O8P&#10;pOxsMf/ks09772/uHqbIyjRPtFbz5WJ9dNR3t9N1+2iYg4+FbPJROoiAbds2bVfOVovV8vLpi3/7&#10;1/uHh93FxXFqTO9d1x1QU5oviyK3SdI0I2F48uTov/yXX6eJ+rd/+eb+4UCaP/387Odfv8pyzdEh&#10;oHchyqiVJTKkSCkzjmPX9V07sOijo2Mkc3u7n0KG/OCVUUrhMDofwIcEMVbVfpLODn0fxvH07IlW&#10;mrRqY3N8cvrrX/9dMcsun12enZ1n+TxNc71YLAj43bsfs3L+5Pz5cn1kM8PiyiJ/+uxp09Q//Pjd&#10;Dz99a63+m7/59bPL51lWhMA+9HVTt33volNISFoREBEqAIxa6xDcvtqIgDVpNit1YoHAGJNqhBCi&#10;68euaQ4b4UBEQ908PGyWR0fPXr6YzWfORaO1Bm6qZnfYDeNoKDGJ4QDeRY5RpiYnFiJQJD744AeT&#10;mMtnT8tZEdnDFNdNSERDN9zd3kTBzf6Qz/OkyPK8WC6WQ++7pm2qH7c3NxBYi1KaAAkArTHifaJT&#10;a3NBTSoRrQAghCCklDGRUSmTl2U5jGHodJoYwlyR1uJ8iMKAqm3b4HtxwbnE+0fYHgWQUBmlrEFF&#10;hKiVCsyCmkijEpg8SuUcTZoVi7wobZKB0iDCPLbt4e766u76qtkdqn3Vdl2M7MbY1H2MYoxOknwY&#10;XN/3s9ksyVIB0MYkaeKdZxZNBEYBoGcfom/aJoQwpX5NOVqKiFAZY5XRPjogiRwm/8kwjCFOAA2w&#10;cIwsDPPVTButtQWBEHyIQzkvrDZECic1lDAps1qt31+9/+777+7u77744ovLy8sss86N2/3+/uFw&#10;dXs4VH1kSU1qbEZk/TigaGMMoQFg75kwIGgCYI7ee2BGkTj1MzKz1P3oSRljkmmzUUrP57PlcrHZ&#10;bLYP98IyDqM2OJunEs3Ll0+Xq1mE6OMoEFmcMMqUBEOoFBitBEGAgBEVAKPIYx4miwhHIiUcP84m&#10;j0MJITN/BOH+pBkQmSgppejP7ZeTBjqEGKaGFmRLCDgBjSpyEJl8jDJpnRkYRWyWImL0XmAaZFzf&#10;7t04fP7Fq//4n/7q+GQh4Hf7/Zt3P213tY8qROhH37R903UxxrzMGQmA0jyVh0goF5dPzi/Oq93u&#10;5v37VNvVYr5cLhglyQoXYojBGEMEIsF1Q9M0i1mmSbGMiigxer5cxKF5/8Obtt7Njot0kSXz2dFn&#10;z62mvK6O0a5PL7LVEWCzv3s9O8qLy1k2Xz199VWelm7wFyY5GlyIYfPutdGJd2G/2dxc3bdVZ3RC&#10;ChCVRtPU3W67ny/mRtnUJllZTLwzaWMFl6uz7da3TbffHr5/fXV8cjwrV6QMaqW1NVorzcqkic2M&#10;sqnNNoe6GxzHDpAiS6IUKERhdDD1xvbjoEFHlrp11SHGVHx/n6XpL35xfHF+/rDb94fWWIMo9HFy&#10;ds57H5wXjmmiVoujxWyBzN9//13T+ohJmufDOMQYrTHMsR8GZtZGp2n68HDPEI1VeZ7N5yUhaa0J&#10;0Rqbprl3XB8GN8LQxL00s3IZWGJkNwwbP2iixaJcrY44uvpwePP6zdvXV2VRrpfL/4+uN322Kzuu&#10;OzNzD2e845vxMBZqYJFFUqRIueWmW+5u+/9uS23LskVKIsVijZjx5jueac/ZH85DiRGOxkfEAyKA&#10;uHfvnbnW+q3l4bxrzLtXl99//Z3UedeazV3bte74+OTHP/48y2G9u7zevD06Pjo6OJhNa6VK4URs&#10;Y8IUemN772zkgNb0SFoIRSS9G96/f39xfVEUWUyRiKUgwCgESq2Fwq7vbu+2ua68T31vU8KiqFe3&#10;t3/843c+uOOj+Sc/egight73XQgRQgxCyrqc5FnBwNvVPoR4eqyUyCflbGN6jixQSamRhCClsiyO&#10;QMMQffQoSGotMwUxRjRCpumk1o/Uu/evrq7unIt5UaXI+13Td8PiYBZjdF0XUyzKIsXEMRZ57r1P&#10;yY+mSiKMPhgz7HZyu9uDENPlDBUFjlIQYyI1Pj8ZEGKMxpredEfHB9vtzfX1lZaaiHZ6N5lVZZVJ&#10;iXYwusiFoBSjlDLIpDQJ0oPpzbBuX7ejLMuRpdDTyVwoKbKsnE0VZcBkgWPiUQMIERhIqowJc62N&#10;M6vbu+++/HboWMmqqKqDRXXx/XfdbuujzxQUmSAC450SJEu1Mtt1Z8+PHn3y/PmDJ394e/kSW7P5&#10;+s3tfv+b3/z66dPHOlMjDVLmmcwy5f1kupAqa3Z7JWSKIQTsOpsXtRAZQiLKpFIJcuLMh7DvhtVm&#10;v143pndtN+x2+7435+dnzz96VlbFzc1NAq9yVVTlMBgp9VjiXNZ1v2+sC1JlMsCLV29j5OdPHx8u&#10;p7tm2w1tMal8TDEkQQpRhQhIxCSYGAkYyAceC6YIhSAhJKWUvLMyJiRhjLPOA4qQUgiAmBAFfGj7&#10;/WEOoftsCYwZFb4nfY3zSeR/y8z/sItiwvGiAylICbrnrEACYAIUCPxhKz+SvkbdfTQUfDD0Et6X&#10;r9zXsiTvAZiTJAbDUSCiZi1QSRKCGUJdzQ6PllkugqNCU4ieUKQYCVlnOlNlkWVKiVwr4BS8kwKB&#10;IQTYbbvr63Xfm5TYWde2LQB5S0W5yPJ8vdlvNzultVa51m78iOs8GwZ7c7uOLlRllThZa7NcASBi&#10;TRTuU/CAMUZrbYwReLzjUEqZEngfvPcAyIwppuBD8NH7IITI88JaF3xEEEIKpbSP6GRoh95am2VZ&#10;UeYpepJESkQfrLdKotAyRi8FlqXS2SweTlzfD91+MSmKTMcQQ0x5kTXNfreT3ntrHGsCQEJwnoVQ&#10;i/ns7Ozs6cefHB0d6Swvyqrv+2EYvHND22mZCYyUQrQWvZOACRQQJiItFQRom1aHqHtn7TraLvoh&#10;JR8iBu8LVZa6yLUSkiCGXEjNbAhdCAkBSKJUUToAJiWYITJmUk7riby769t+HdLe+T4Y732InBLO&#10;lodnJyfO++urm8vrNRGURS4UTapyNptsVlskRkYhMARmjuP4ez8lEmqpkGi9Wu/2m/OHh1leH52e&#10;nVyf7rZ3zaY7PTnu9zfBhWa3jp4nE5nrSlSFMZ6IHj4+nc7+009/+pPXb174YM4fTB+cHQRn7BAA&#10;KQSbnM2zSkhkxrrOptNpPZne3q4u3t5eXtweHBwfHh5sN21d5kKJyWRWVrW1bfR+v98CB9O3RZ5N&#10;q4qivXr38ubi3eMnHxf5NART1eWDR2fTWZVlWVGWWqvBGPn46ZOynvTDsDg8XizmRZkrpc3gXAoA&#10;8O7d2++///784cNf/vIXJ0enxtgY0jCY/W6/267bphFjRRGQoDGLCDE44jikxIyRUYq+69skKGGq&#10;inxWl0pA9C4Fr5UKLm43q6uriyyfPH/26aOHj9pusHbIssw5v1rdXlxeeJ9kLoABkEkAISAxAQAT&#10;EqSUvLXeu9lycn5+prV0HJkwhoSAeVEMjp1zzicEJiQkEkLMprM6r5uuf/nqzbDfayEQIUUIiYgI&#10;omZj9rvm9m7VPzqbl7nMtJLaOcfAKAR5VpleHiyxVPVgZF1iphnIRo9CWO/6YWjb1rat63oIIZjh&#10;+vIiuvmDs6PZtNZZnimVV9XoV/U+JZJAIi8qZinLolosjcPBoYeAQwcgpJJFIbNydnhGRVG++/7V&#10;erXvu8E52/eDtS7v86qq9vtGKSlQTutaCUmISiv6kIcbXUVa65SScZYQRtMFAY566MgpFqQQOfDY&#10;GylAQNf1w2AZwDo/4uSBCQBgBzHGkBIROWesG4R6UFU1ETHHBBEYMKU8z88fPNhutuvV+n/+j3/8&#10;sv7TZFILgSrLfIB235neW2uTZwEtJI7OTCdVlqkQgpQixkj3ZGUeJXophVIymBgjxxTZuRAhyynL&#10;aNSasyyfTqeAfH19dXl5mWulpMi1ms5qTbRczHQmQ/Q+eCmJBIbRsAyA/KF1iyGkP7MmA3BiHJUT&#10;vA+kEFICHqWPH4aTH/7I6LgbPaMfbkHkMUKJCABEI0tgBNkxjHcoSiIRmWPksRaZmSEBQIRxnvF+&#10;9IKl5EO0++3a2u6TT57+6ld/eXZ2CsmkxLvt+vb6quuiVFNmICFDSv1gQwoohWi75Xw5mU7n89m0&#10;yh8/flRVxdW7d0M/TA+qIs9BCpDCOrdZrX3k+WKuSORSt20TvK1LIbDyodV6mtVT1Pqua969fdd0&#10;+ZGbnRePFofPjh8+wbKYNG1IkE8OWElnHelcV7PHnxzPjx+UyxMAhKYLzGWeud7c3t4NQkihY4oo&#10;5WS60Er74AXp9xeXF1fXT5999Otf/TrPiwSeGYyxSrESWpLOs7KqpptVWm+uV+vh6DSbzZe7/QqB&#10;SKjIQCQFhbrMlczKsi7rxvgwuNj3rul7S0CIWVWhwJQ4xKR1njxrVTVNKyidH01J8e316ub4bjqd&#10;HBwc7NtBCMGcBFGIfkQmXFxcCJEyhVLDfDqZzpYPHz4wpru4WoU9SCIpZQhBkBpLmr33mc4PDg7e&#10;vn2rlZosD4oiryo9vroAQCldlXXT9Hd3q8Su7YwUIKVkTr3pjOmUpMV8RgSI4F1w1pd55Xzs2m59&#10;c8PfobO+6xtrh2G48y7V+fTnX3zys7/4C5T84tVX23aTFZpTHIYheD8/mPm9bfsmBuZI0aOWtRQi&#10;JWqboSqwrordbvP6zfddNxwcPNtsNj44KUgQZZmWmY6RrbOEWFZF3xlOnGLKpMzzarfdfv2n7zer&#10;xdNnD4FFdJZg5C9oABJCxATG2MGE4FzySKTMEK+vb9umZWbn/NB1wTkOGHzyPnnvfDJZkZEgrSUm&#10;gQRZppBlporNtr66um2a/mRSa51ZY7u+ny0TAq7Xm91uPykKY4YQww/5hHGzraTixClB3zaXlxcj&#10;5h6Zh77XWjNzTElK1lkhhECBRLxer7NMTGcLSGMlMQiptC60ziVhJrVr+yG6EGxIsR+6vm/atumH&#10;vZSUAEnKosiLqp7N5lUNmdSCFEWACC76mGJ0HQYgQYHD4AJlWgXK6/zJdDKtpxyjkvjt13/UmfZ9&#10;A97c3t7V8+lPfvT580+eHx4fOm8AQBfaQnSGc86moTw4q4QGF2GymL96f2f+9r//tbWPHpyVZZlp&#10;kWtVlIUSsus6Z+wYPuz6DqioJmVV1VLkCI2SlXM82Ljf9bt9d3Vzd7veNI1t+8EP3nv/5MnjX/7y&#10;F5Np9ebN6812HRGElFrnzgUpZQhRSzWrZ4Uut7vO+3a5nLb71ZtXb+8ur09Pl0qL2XJWS913Zr9v&#10;GCUK6V1AQEJCwQQIgWOMMfnRe4uYZCTAGFMK1jGgdzGkMSMeQxwZJUBA42n7g/T956f3+Nuj0f8H&#10;5OO/pepHQQbv/wYhUJIQNI46MGKSiBNzgITjNgrHvpRxWMF/02pw9FclHpvAx86+GAMCR4RInCKN&#10;NBUtpRDEMRTFrK5KRECQCEikpvVsNq8ePT5DTDFYgZBSAOAYQxpNEySsC107xMBSZL3t+86mKLyP&#10;+33ftaYsp8AyJfIOgnPDEJFIa22Ma/thv293611ZlovFQut86AfnViHEybRSSud5oXUuSIbgEVEI&#10;ef/YIJKSRr/GMBglVWJg5mEwzjmt9b1hj9NIPdZaQ0wueCJYLGbnDx8cHh6uVncXF5eJOcvyuiq1&#10;FCmNzdGqKGRv/LSqOgzD0Ep1WuTaeeusESRSgqbpwthBDoRExoUEMK3rzz//9NHTJyen51TkMQGS&#10;1CRBF3kKZTVNbkjRBmt914WhHzUSlWfjcY0aKdN2d3d7efPu8mrd7AcPPommazDKMjMut7NJPa0r&#10;5CCVEoyz6WSpFZIAZkrjHgCFlEwCSCqtlNQhpM2mebPZbo3N5kWeZ4O12/0eSFZVdXZ8fHp6fH1z&#10;G4NDBElYlsVysbjIbhBG/LZIKfz5RxSJSAjnjCS53+9vrm8+/ewZIpVl/elnn//+H//bi+9ePnly&#10;fjhbdG7ojW+bhqgoQUmVZ8DJsyA4OV4eHsw++eyRdy2iG/p91+69jzEFnwwSBN/mOVZlraVSSlfV&#10;5Oz0/ORw/fd//w9/+P3vz04fT6ZLSWoymz97/OTg6KAq1fXlu3dv3ugMicPQojd1pqUSabu5/VPT&#10;hiS32y4yFjd5iE5r/fDho+cffTqbLeWDZx9ppfa73dHBsq4qTrC6vnn//rLpBwZYrVfPHj/99Eef&#10;PHjwwBs/DEOz3Rvjd9vtfrtJMWmlICSpxvjvqGMQMwc7pMQsNEBKHI13PjqcVBl7iyyQY7Cc/H63&#10;ub6+Ukp8+smPDg9OvUveWCUgBWv7frtad7sOgQBE8PG+1kIwRr6vk/TRmC7GIKU4Ozs7PT2lkUFA&#10;wiff9x0w57l2zoSIiJhCtMYBN7NqOj2soo92t5P9sJjNvPN9Z7ohACpIyQba362+++qbs6pID88n&#10;RSlIkCBGkEoNzlljciWXxfzRcj4/PVZVaawPkKTK+EPbBXsPMe5uV+9eff/6xbeb2xvJsZCZnOtM&#10;CgHCcwycRKbyrBI6EzJPrG2APqp8Np9MD4qi1lmGKGMIIXTOdVEKQJgfNOLVWzPYEcjofUgJQogX&#10;7y91romhqmqAPsS0mE5HTBUioxCAlBBQSE0AKZCgH85opSQCIxASf9iUMDCEGLe7fdt2OstjAkRM&#10;PBau427XNm3XtH1ZFtYNTbvPy+pgeSiU8D4KFAjgXeSU5vPl559/vlqtV6u7vu+3m70QoigjiVwK&#10;rRV6603f225AhEzLKU6YwbsQY9BaMYydIpxSJAIUEoUkEQRjsNEYJxVU9TQvssFASDHLMhLkvPMx&#10;JA7OM4JaTGdZrg8Xs8dPzqsq3+433htFakwxjoEQIhSAARE4AsN92/wHUGVKaRTxY4wM94WM93fR&#10;nyXe/39uPkzMY5s8MpIQzPeYGQCkEVjJyBx5hI8hIIBAAvEDmiYBpBAYEwJw8GboGmb/7NmjX/zi&#10;Zw/OTtqmgTQQQd+7tjf7vSkLofKamZTWOs8zpLquc61S9JjC8cH87OyorgpjuhjtZFrOlhMkZuC6&#10;Koehvbm+jAwCsSzyXBdnJydFrrVQ2+22rtXpyenBwZHru+uLt203KJ0g1rNqspzMGQSjGlC55CWy&#10;FCilZJaky+XBg2y69CpP7FMukuTovESoiny13sREfWchCYGaIOs7/+7yu/V6dXr64Gdf/PT0+MFu&#10;t99ubrf7u9vbG2P8wcFxldfbrdnte+O56byxUmeT6WwxmMY6gwiIcjBDShFQxBCEgNm0mpHyoLbb&#10;/XazYe8Y0RkbkZ13zvm6nteLusyr7fbG9XvjQ1XW+2548fLN02fPyrKsqioBmcGSUCFEY52QqWm2&#10;AMcMfHt7t91cnz949PDhw48/ftZ1LkS/asT4HFdS5aqIIXjv6kovDxZaKy1VXdZFlSsFxgzOeSFk&#10;4iSlijF1/SAoDb1dzuqqmnRmM7ghK3RVZMuDuRSIyH3TusE+ffZ8sTza7/dff/3V1eWV92EyWS4O&#10;hHehKCaff/zZydlpUWbffPdHXYrnJ0+EEJKU0hKRrPE+Recw+CRAKFVkWQ6kAgNJVeZ5s9t+/dXX&#10;r1+8qOpps98JEovFYvRDhhAjB+tC31khZFmWQ28TxxBSG8xkspjP5ym67c68eX17fHqkpNA6CokM&#10;IaSwb1oiiYyTyRyBmOVm033z9YtvvnkBIhMi6zsTUmuMCyGNjPXgg2evMk3IUqAPvhvamKJAUZTF&#10;6dnpxcXlarU7fXBWlqWQkoG11kWe7zbbly9fH0xnVZ2Prys7DIkjQcoyjaw5kdZ59L7ZN6OvXwhL&#10;IFJKSksOwQcfoicpYorWDte311VRlGUZfGBmAu7aYbvdhRi8tRgixATkpUSZKSERMHrvM13M5tNq&#10;MtNZUdVVPZuUVVVmufeh73vvnVQqADrvzOAgIRFFiDFxrnWZaylQEi1mM+Ygtbq+u3vz9g27gOgW&#10;i/Lp88e//OXPlwdLINg2lgFIZ4tFXZYLv++iEmcP5ovD4v2NUwkny+PVevhvf/9PHz+7Ozs7mU3r&#10;w+W8yDQJlemsqmpr7TB0oh2mB/Pj0/NJPW+bYb+/3u0HY2LT2qbt1+vt9d1q3/YxgVZ6Vs/Pz88f&#10;PX44mU6uri+ubq/23d77yAmYUwxRSQ0xMqEQ8vh4sVptok9SqOV80SvtTNc0/cnZyeHhqcqL1Wpz&#10;db0KibWQkTkkhhBSTMwRiRGBkJCQIzBH5wLcE4kjM0QARAGMKeE96mpEK44YxtGyhZgSxxjG+B8D&#10;jmW+HzhfH4aTP59YOI3KCAEmAkbBiFJQXiiBIgUHTFJIuoeyfHg9kmCO/KGeJYTIDEBM45TDJLRM&#10;ieDeTn9fWgmAWuVKqLFBq8hkpklpVU8nw9AlDlLK6XSGkIZhj8QcxBhANcYiChKq64d9OxiXggvG&#10;xCyfHlR1jJEBfEgkVFVNjfHOemt9TB6JvIskRGKYTGZVORm6Yb9vq6qSUjprt5u9c0GQrsqZIBob&#10;wIQgrSUzOOc/lGMiEY7dxj6kyKnve2PNYb4c/2lEI7uEnbPGemfNYjk9Pz8/OT0u8swOHUIs83I6&#10;nSohlBTOwWAGLUGJ5G0zPV3UxfLq8ooESq3arru5uukH0/cWmMb/4Rij1lmms+lkenxyND86LufL&#10;vfO5qIRUKQlGLWRI0XORgy7QGamckvkADAGJMC/yoixCCG3X361WF6/ehsjPHj7+8WwiiiqhMjYK&#10;qZlFMF4RzsqCINS5Fs6rGKZSZEqNiAalFCIkTkoJqfQwDHe367ub1Z13N5sdTqqPHz+q63po22bb&#10;IFCRl0cnRw9OT7799ls79ByDVjkgzxczpSiGIEUmhCQK45T7gVOKzCiEyPKsaZu37y53u2Y2nRCK&#10;89NHu8fPvv7yn//pd//y+Rcf59OCCxEShWC7fifEgEic0PkBnUjBCwHW7UMwZuiYExEOg/HJM3Cm&#10;hQfbJ+YUzTDkeTmfHxweHfzH//g3/wX/65f/+k1R3Dz/+LPZfMYpQnQH86mkE4Fms7kduj563zU7&#10;gIiRB2Pfvf9eyHp58qAoJiGGvrcX1zdv3l3c3e2ePflIHhwfWzNMUhJE7Xazvlt//fV33798CSSW&#10;R0cPHjx4/OThcjbzfb/fNe2+bbb7EKIzPSDmeS6l4gSoFAgBLGKEEFMIwXuXUkLhMp3pTGMKEpIi&#10;EpCGdp9i9H7YbldNs83y7NnzT45OTqTUpjcpBUnAIe1Xm6t3V92ul6JEJVMQkaMLyUdwMfkYCaVz&#10;Lqbkoxcknjx5PJ1PGSJzVKhcZ26ubow1FJDQZ1kZjYOY2EdUSQuslGIU5wfzAyEW9YRDsMa2nUsg&#10;Rj6Wb7vYD998+bXb7o8ODoo8QyJUQkrlgu+sD8ygxFTni6rOJhNbhijGILQSQkihICUtZHhkP/3o&#10;yTdnh1/+/ncSEF1029ZJmU1nUQhrO8KUOGpUjUmyKI+ePD5+8FBVk6KaSCEBgYRihhSN923f3N6+&#10;/j67vVHjrENiOpk0bed9ZMbtrtFGZ5m6Wa1D8EqKYjLpuxYIi7xkZmstCcnA1jsg0GU2plOIRERg&#10;ZCEgIUdIiSDEZINxznkfnPN8v+xPMSbCpLQOkTmy3TZdb1OKg7VtY4zxRDLGUXZBYAwxMXNZ1Urn&#10;RVlut1tjLKFAohCAmJRQRZZziAQopayqQucZEnFKKfJYDuWDCDF655kQAImUUiAkhGgGN3hjdN8L&#10;pZ33iUEo6UPc7vcxBpSSU5JSzubzGOzJ8eHJ8UEazSqKgvMJODH7MOZSJIxPAvbAQID3ciqPo0tC&#10;IIAUUkASSPeQjfGI+MHxzB+mmnsiyg8QTBzvpzGnmGj0Rqc4IrbHcntOHKNHKaSUDJA4cYreB2aW&#10;CplTsEFJ6dyw368Th4ePzv63f/eXx8cH1na77cZaM5nUzhNgBoJtiMZaIlXVtcpKJKG1gui6dtu1&#10;28OD+eHhBMD1vZWaJ/W0LFXX94gCIEvgUSTbu6bdCQKt5UdPHhOCdX2/tfXx4mCxnE+nPaKxoXec&#10;WTBOWQO2GUQdSCUts+h87BuJMg27aFrgGFMAQApMUkqtvRLGdWDi3eXq/cVlcGh6jywFqsDDare7&#10;ud3Ol9OnT5/qLH9/cXF9/T4vRZZR3zdfffkixW9n0zlQ3nSuGcSmaROILK+reh4vX3EKSGmwbdMO&#10;QuVZJl2wEUBniqTKkqK6lsxt1zjvIifnkzEOkZWGw6PpwcHBiZm+ff0yphRZhEjvr2/nB4dlWWZZ&#10;ltLY/wVCin7oSKos12cPTopCLLv6++//9PL1Nydny+VyenR0wLLftMNmsw8xpYRayL7Z+2AAaTav&#10;5tNy6Jswm6UoQUlEijEF7+5zkFlOJIN3HKDIa62ypmddFMtFVeWZzKQi8kkkyaCxnNT1bL5r+6yo&#10;Hz59zsxSCSJuu70Uen5yPD2cb9bX22Y1n5eLRS2VYgYhtdaFtUEEUZVVigCRhMgANcosmD56v2rb&#10;zWpz+f6mb1yRYbPrzx8+zlTZNMN20xrjhVQhJGN8kStOYJ0dnEUlEVRCIYRCoYd9+OPX7yeLg6fP&#10;jquqRBERo+RQVmKklAqpdrvNft0FA+/eXr9/d5fX88OTxWZreRf2nQsJfErGO+8sEUBM47cqRG+t&#10;7U0/rRQIzkp9sxouLi8++dFzpVWWZyEG760gmE4qZ+xld3l6dpQgKSmQwPVDDDY6NSDFQIjK+oQ0&#10;EEEIloiUUloWQiAix+RtsMwxxmStHRcRRVHExJwAIkuIAE4pzJSAEAnFw0fH549Pj06OiNB5Y10/&#10;mnzHfmSdZTITRGC9s8Z476QQgMQx2aHzNijKWAIS5LkqM6WVYGuDtzF6F4JGPjiYrjelGQxpwYMp&#10;Ci0I+r4zxiZkH8Lg9uVsCglRqJTS0Xzxq19+Vn+7efHuglFpyvZ7+/L1pTHx6GgZAxws5ogsgHRW&#10;1ZPQG2sDOw+djZ3ZXF7evHn9rm2GpjH7/WBd6nvT98b7yIhlVZ6cnZ4/ehhifH/x/ub2ynkbU2SO&#10;gJEgQQqYYowuyxSnIAhOjg9M31ljZZZNlWoajESLo5NqurzbbK6u7vbdIIUKiRkg+eDv0+lMY8Ox&#10;EDgSNhKnlGDs3UXgxEBCECYABuQfcO8fiFtIyPedYBxDSCkhEgni+9ja6AqT3rsfSns+HO+ABAIR&#10;GZCZiDIhlBIKUQqQMiMc7cLj0Z4QRzOHBCDm+w0gAKTEI6CYU2RgKeV99wKNvSZsre265J3jmAQg&#10;p6i1yHIUBJNpQRS63iGxEJBpbSwoJVEQAw/Gdt0gdFe2nY9pvBlH3O3JyWlRlMPQd30XU9g3O2bW&#10;OosxqiQFcEycOKYIKssWy8n52UNn7YvvX7x+87qua50p65ILLaMQqljMoncREUZ2PAlJ5Ecg+3jN&#10;EYEP4cOXIyFRWVVVWXofEAMzO2tIiBiDd3axmD08P00prG6vgx/KQs2n5XxRWWOUIq2qvuvGBjct&#10;JKQ0nc/2u/1mu0OmvvemHwZrjfNSiNEG5b2LyR/PD06P5pP55Pyjjw8fPWOps+ogywqVlZA4OGNt&#10;PxibgltfvuvurggJKHGyQqpiost6MjRDu2nIpvlkdvrg4ac/+WJ5ekxKh4QJBSOEwM56CkEyJz/4&#10;obebrU5cSymQWtNrgEwShzDS3G/3V7vd9ub9e991UUCAqCRUeX44nw9Svd2/bbf7Nq+quijLfFqX&#10;XdsGb4hKpWi5nOSF3G97ABYCpaQQRjLE/VMihuSdQ6QY8d27q82mXcznTJwEPHn+/Or63T///o+N&#10;aX72y59Nl3PwETHFYII3QqqQeCSQcorgUog2+DA+VYxxzoWQUgxeUcaUrOmMaYVUOiu7bpjOD6ez&#10;xV//+7/ebpp//cNXWZYh8WD2u/3kyZMHRwezKn/y/j28fd1Gz0rJzWa7vlw1+7bp7U9+/ujX/+5X&#10;qiiEzgHo4t3ly+9fvnzx+h//4XeyaTpvBokYnH/z6uWLb7979/5itdmg1IMxnNJ8Nil1hgj9rhma&#10;DkKyXQ+BldRaZwAQRmx5CHS/fU4heE4Mo5fNBtcNiSBwiMZuCbr91pjOmt5H9/DRg5/89Iv58ghA&#10;MkYULFlY4/ar3ds37969uWx2w3w6wShjoMDJR3QJXGTrk0CPBDLXrnN5mZ+dn+lMu+CAQSD1bXt9&#10;eW0GMy2m40WiJOVaZUrmQkpm17UK8HyxkJN5RkIyizF452Mc4wcWgjHgXa4yN1hMHDmiEiTF2JZY&#10;ZJlLKXV9c30TBuMBxjrZJCUASKmRwSSQQlRZ9smzjydCCoJms3v96pUsxFKeZUXGBIzCmODZT44f&#10;Hz398fH5k3p+OHrMEFJkjig4MZLKUi4z8kNz/eblbDF58PDMOds3PaIMgYFEjGCsixxVliEipLTa&#10;bvquhRgnkwkAWGcR2aeYOJIkIUUMFiUikfMhzxQQ8vjeZgrOtU3jnANAqTURoRCCGUEwMxKpLE+c&#10;rHXbXeOcC8Fv1vv9vkcU3lsh7hHSADxGGUmAzlRVV1rnAOR9jMEBJEmEmQZOWmqthVRSKgEInJhT&#10;0kIIgc4ba31kkFIKofNCk/AhpgnpBNQNQ9u1Tdf7kEb2SGTGkKSiLCsxxdlsXpXVbtMLQinQ+KC0&#10;Cl5D8B7HEgdmBikEgYgieRkwcByh70yAkEYk9mjm4qRI3Wvc9/kWAPqzXMoH09f/6igAphBD4ghE&#10;H26+cc4BIhExpRQZIoFInJjTuI4a9cCULIc42DgMnaR0fHL4xeefPH1y5qy9vr5+8+a1Denk5Cyh&#10;rqZHLHoG1FoLled5HWJEEtaazXpz8eZ1XWePH/34+Ghp3ZCSK0pV5RlSEIoBQ9dvpcZqkpvgYrRI&#10;XFd1LWkYemc4OEdEKXG32xtjmt71jkQv3131uriKnJ06nJ0mXehuu1ubfTURwXWXr14CEzEJoLxY&#10;umidMdQHtOni4voP//THy/fXyColSZgJkam8ZCWPjp8sDuvB4ZdfvXz39mJ5kP+H//BXZSlyXa5v&#10;zD/99ptNOSAVhqnp2KYUISbG6WSus8yYhqTcXN29fHWxWB4/fvqElBUCVaZDiJQCS3AKOwHAgiIA&#10;BCVVXeeCUoi9VLPDg0NJvF9vQkpMwjq72zdHRwdKqWGwWqnBuKZtVaanswow+WDn+Xw+PxuGzZdf&#10;fnl19e7jj358cnrseF0WWw4BGAmEInV3e2ttRzIvc5Hlsmt2Zj5XEnU2FaRCSM76wVgfEhIBKe+t&#10;wBxBAmNVTbJcIth92zkrD4/mIEmWVM8rEDzYbrNbV9Pi9PSBlNp7Y8NwtxLW2NVuPT+akGadgc6p&#10;rkqV6fHcABT9tt+sG2u8ElmMbE0MjCT1rm2d7+uyXs6WWpZSFMkLifmkXAArZ83Q+a4flEoMAAkY&#10;aGwiH4wFQq1zKTWRDiEEVi9f3273//2v/uonX3zxbDITUoGQCnxkiFoqoDYltsZhyqxN641VQztb&#10;qrYNvR2MDywECAGCAif00fkA4/kSQkrJOusLL6KI4BPHzWZjzDA++Jquadp9psTzZ89ePHqxXd8t&#10;FjNSmClV5plzdmgaPwzOeQsxhljVE5IA4GOSghiRBHOMARBIJIgegKuqWCxmzNQ0XT+YobfD4JFx&#10;XuvZNJtNy6rKg3GIUE4qJujNoLMMVZZnWimhsyLPKgYVErLH4E3ftyk4SQhCpBg5RI2iqPJMV0or&#10;UlTUuigySnHoW+8GY0EmLZQIPmSZkHoqpNiu1je313/4139+9ODhdtettntnvc4lRH7yUUkgTDN4&#10;4/7P3/zljz8Lf/v3v/2v//B7xrSYLUjKfet92FqTnGUlqCpzImDKAfVm2w/u4nrdM/Nuu9/t9n0/&#10;7Ha9NcHbe9qKlFLoTErZ9+0333wFCEVZMHBMYJ1H4EKrqtDBZlJRigQcnOut1XWV1VUWg2GIKlM1&#10;Tq2zEbCz7urq5m69iyEmJdg6pRRwIsZxW89jVFve+2xHWZyTAAz3PiumkOD+QYJiDLyPxMbx4/pB&#10;OeHEyECImBjvu3aZR3llDK78oKswMyAJHGUPEESjtVhLQkyCWUmpJCQOH6j19/WPhAIF3U9TAIj0&#10;4TuTfAopxXQvrXCISRBFBu+jdWRdiCEQoiRQiqREwEAU80K6QEJwSk6pbIRqMrMxxhjjfUwAJLYk&#10;pA8jDVUtl4cPHz8URNdXV5EDCdy3W+/tuBgUinKtE/N95SJi4mhsf3Bw+EX109vV3Xa3Ozk5zvKs&#10;69q3by/bZnj20ZNJJTlx8N57q7WQQo7pebwfJ4E5opTgIUESQtR1XRbFbtcggFbSRMspKEGSAGLw&#10;1mw2d7e3N9YO02m+WFZlqaTkGAIQGWPm8/nJ8RkwmM5URV0U5X7Xxoi7bRN9EFJWRcaJvXdKyzxT&#10;WSYOF5NM8H6/mx+fnT7/HLOKipl3AUkhYA5hAinGRJTqg4PL7/TVN3/YbjcF+cW0qMt8GBqz75Z5&#10;cfDxjxzAbHGwPDmRSpOSUuU+hpjYsU+ZII0CACLs+iY4CzEyqwjYGbaEXkrFEJ1v983d6g4gPTo5&#10;Lg4X19HxzfvLbvf65QvbttO6Jua76yszDEOwkVOW6RhcioGIQwrTWVnVWbNrACKSGBGhzKNeeJ94&#10;UiKH5ADk1eX6xYu3D89Pylz4aCfL2c9//evd0P3un78afPrVX/3q5PQ0MVrnkTAFxwwITERKS2OM&#10;lCK5FGyyQ3I2Bc8xQojsbBhJ3ySApGAOTb8zPvjIJ2enf/N//Q2i+Pab7/fN5unTx8RHRQaS4tHh&#10;3JmD7eom+KB1NpsvRMyteZd5XMznk0kRgBg4y7Ivvvji+bNPv/nT17/77T/J6/eX3poyz3KlRkjU&#10;8cmJ0kVvXWTcbrYvv30xNMN0OoUEMcAw+KYx3nmGZIVMgDEmIaVUChOPqmkIAQEIaez9CAkisPFD&#10;sC4G54ND4PPHDz79+NnTZ48PDpaM4Hzc93fRB0KxXm+/e/HqT998f3O3tQNMJ4KEtt4HjIGTT9Gk&#10;4JITiYpMIyQgOD45WS6X4+YeUmp3e2uskjJF1CpHAO/MSB8TwLmUCiAZq7O8rOuMCSNDYk0iz0sf&#10;wDqbglckFQrChCGk5AEABbEklJKZhVIi08wAktBau9kmQJdiwgAYSWghJKBg5lzqXCst6PToDDna&#10;ob/b3O5do/Pi4OSk1FrmOSSbVbNHzz4+/ORHlE0AJHNARMYxnEMxgQBOhKTrw7NH+4eXrmmPDw9N&#10;3+037W7Xrtb7zW7rvJUgRUq73Q4By6o0vWubDiBVk1oLkWUZESUzZEoBJoCkhRSEAJxpySk5H4QQ&#10;Kd3TqMYOR2bQWqFQiIJoJKsgIAVOzkeiKEh6N3R9f3u72ax3nNj5TiuppJAkRp5sjD6EAMBZrpXC&#10;GMC5dnyCay2IlJQkpRQEQgih5AhvQzHmMVJMqa7rejp1LjifYkwkVIwcEpNSstXD4Jqucy6M39gQ&#10;RIhWaVVVRZnp8/NHuVCvt5unj8+llBhxpDzdC6UohITkOMYYOaUUBWKEFEMIMQB/sBczwAc+TIzx&#10;3vdFH4YTIuZ7ouW9mxl5TG3es2g4AYMQYvR8//DDiPBDlyQBCAQfYwCfAiOKDxR89t4ITMix2a58&#10;MM+ePfr5z3788cfPOIbdbr1Zr5qmGYwBxoOjB/P5chTiMEkSUkrpQzB9u1rdrS6vg4/Pnz3//LMf&#10;Afq7O+9RZgqFkJFjniulNRCqkObTmhNnMleUJEaOKQavtSyKgkjcXF2vVuuu77eNsQMzAa5dgpt3&#10;76+L4reffPL86Oyoae42m2shXFVmQmEEGjbmNr9MoAUJTGCa4e5q9erVu/fvb5v9QCCn04N6Mi2q&#10;ST1d1Is5SNjut3/66v3F+9tXL17/5jc/t78Wk8nk8ODB2enTfxGvt5vEkj2gZ60U6zzNZhOGqIQE&#10;FtHS+s5dvN1U5UFdVt4bkqmeZM4503Oy3gTDGLNMJ5sCcVFV8/nE2C6EIKXKcn16doQAd9c3UpCU&#10;arvbV1Vdl6X3CQD6wW4226Oj+sHDB7v95vWbV7P5jw+Ws4+effrq9dvLy9unjwFJ+5BSiDEGqXRV&#10;1lKIZrcd7ADEhKilCiE655qmRRwtkzAMztqxEZlHlL+S+vZ6tdvtp8tSBri729zeXM7nk9liKpTS&#10;OmMdRgI5iSEvRF4mrcAYVKkosnNjfNsMbbPROi0Op5NZXS1mHJEZEsfr683NzW6z6derjTOOEzS7&#10;zicGkirPijIv9SRFyrLy5PhMyWw+P8qzCkHYwTkXvPecSCqFKINP281+t2tjSvd94T5QprUuFgvZ&#10;9/vVavP//u1vb28vPv3RycnZVGpWUlnjs6wG0E3rd7e7aXWYF5XOZVZkiWPwPnofXADJSEphbjmE&#10;0Ac/eomScyGllFg4HxG9ECoBDMbeF5VACtF7b/uhy1T97MnjZjmZLerJfFKVmUQSSG4ww769ubnb&#10;7xsAzOcTrVVM3hgzcpvGJTFgAuQjtRBaSYGTeiJlbl3qe9c03b5po/OloqpSUoAUMhNlN9zdrW6a&#10;YT1bzJ8+e17XExY4NnaHgIMZlFLB275rnHeZFpM6J1QhBOccAAAxMJdFUdQlKS5yneVqtpwaN5Ak&#10;pbXpm3/9lz/YoSuL2XwyKQTd3d3cXL1ZzqrV7fq//D//Y7Ntq1q/ffX2F3+5PT4+vHj7yvb7o4PJ&#10;849OHpwfKSn/4X9+udsNicoYfdOYvrPWxLLIJpOyyBRz6g3f3rUurvXlHQFZ49q2NXawxgEoKXVK&#10;MQQvlZKE3tl98lIoEmMslMayDgQsy3LsTwguphBDTClGYBZE01m9vrvLimI5Xwgp37x98+WXf1JK&#10;pYSD8YwAgjElkSIAcISU7hPwjCAECHFfVMLMgAwo6M+wwn+eDEkJf6gd/GG19EMtSoiMI7aF04ef&#10;Tz/4vsbAoZQSmRBw1NHvLbycEqIkAuQEMTEJIT6UcY2/EBjGhqaxa5GIRuFnjB3CvT2Y7rn0ADFG&#10;QSCVZoYQfEyRUkBMSmNMzJyEFFprAPbOj5rPMAyjFWcYBmZkREgoOQGiUAIJDw7nJyeHiMI6m9bc&#10;DyZxqopaCDcMFhCLopBaEVHbtm/fXWw229ls8fOf/sVnn33205/95O/+7u+6vq3q8vDw8Ob29vrm&#10;bjqrJ9XpGMBz1hIpKRXRfV4UAJBYAJESIUokNIPpuh7hfk+XZ1meq74bOIGScuj79+/etM1+s105&#10;785OTwTi6F4AhMV8tppV1g1SSiHUbrcj2oxVldaEmBJJIgQKSQg5mS5m07oqi3pS5oVwzgYfNm37&#10;gIQgwQkTSIiohABGhEBKoqDF+dOiKG3TXL/+XhPqrHbNcPH9S7Dh+fnT6WKSUCQgt1613kspirwK&#10;zByTd4E5ITBmKpNySqKoJuAde5dLARCDd9Y5FCp4T1IcHR/76PVksoRUmDbNivz2uhnMan2XYiiq&#10;nHe42qz76ACp2e2llk2zP5en1lqt9XRa312vY0gjPlFKjCFFTh/gPknKwrkkZd73zb/87l8/e37+&#10;0bNTBI+onzx5+r//+//jt7/97bffvOq7+OMvvjg6PCirsiiKmCJxAkgERAEVZolh8K7Zm/2uDyFw&#10;TESSgJIXHgAwZaXKs1IoPVi3Xd2tN/u+609PH/7f//k/Kan/5ff/DMBD367urk3fAz8iIZ9//JmS&#10;MstyqVWy/NWfvn7x/cvZbL5d7YbIIYGSajZZlmV1enb2k58GefPu0tphMqmrolBaP33+UVFUu6Yx&#10;NoaUUkjWuL6zeRarctJ1rmtN0/Rd28UUJEkACCEAglQqxcDMIxxQaz2OjtEn670NvreGOZVVvjw8&#10;ePjo/Gc//+Lk9AQJQkrGtC6YEB0hDca/fX/x9Tcvrm82jFpI7K2TfY8CWHCElPj+TEiAMEKTQpgv&#10;ZllVjhYd5/z6dg2Rzx88XF1vB2OLPAMAqUQMLhBE72yMlVDoPSQWQhMnTBFjQCYJJACTlMxAmAQS&#10;KSWESikkApFpmedjFIeUBCKZ3ScsgUEzB2AmkoiQEkMCJkUBDLPWwDgu0o3366t9gj8trm/Lsloe&#10;H6u6zpeiyjVhct4KYinEWJo9gsgQGYESJyG00NVicbRfLCup02J5fOD2TT9fbd9fXq7Xq5hcDI5J&#10;aK1TSH1n2nZgjlJsiLiuysV85p2JIahMxxikREQKIWmt7GCstZIICL0P1pjR8xBjIsL/j6s3a5Ir&#10;Tc703L/1bLFmRGYCSKy1dlV1dTe7h6RRnDFxxuZqTNIfmH+nG+kvSKYRaRRJkdPN7qreCrWgUAXk&#10;nhnr2b7NXRcngS4qDDdAhgUCiBOfH3d/3+eVShPBAEE31hJAIhYiSCGMNoMKIsbUNk6KlthHFfPM&#10;mFIrpXyIMUTnHTMJFNrogKyUBARASgwCBkkuGKPvxkIEyiglZEoRAbO8ePT48cHi8Prm9uLi2ode&#10;KS2lEEQopJQmz4KUpm6aRFTXDRH1rquq8mh5dHL/8PGjx+evT33vjTZaK2pp2GbGlGJKzEIKmTA5&#10;H3yMA0U+xjT8EigBgWiICSQmFojpDvCFNPDyh62IuIuJHMLm+a14AAUg85BBA29L4xsM/w+XMInf&#10;xEuxEGIws1BCYIhCeNe29d5a+f577336k0+ePH0IyPv9JgWntayKnFKMrk/eCyAtpXMhxpB8AJC7&#10;3W61ur25vep3+4/ef/8nP/mpzfLdtlFCFlmOyBKgd12ipDgOWXyHy7mUAhJwjPV2vWq66WL27OHT&#10;7Ey2Tb032PVuvamlLtqN610thcwzoAiha//4+R9ffv1NlqExfDDLR7oYzyZ9jExaCtu79Pq7V1dn&#10;V6GLHCVEePLoKaDc7TpAU1YzoXSgVO/bfdder7bn56vT1zer2/THL84/++zFX/7lJ02dlCqVGrnU&#10;a5ULpY2wDM3ycP7w8XHnmrreZTZzPWw3gViPRtV4VPb9JlLMMwkAt6v9pm4ISBkFjCClUqmqRuPx&#10;FPdsbVZVY4HijbsHlVYCpHduv99Lpaw1vQtDZvLDRw9//mc/vbx8aa1B5q5ru65Pka+uVpcX121H&#10;282u7/uUCAG10lKqru9TiBSHzKxsv2spQVN3MZK1mVS6d44SA0ppIA30UiGuV6vz86vZwfuEabOu&#10;z0+vKKb0rlA2B1SAADxktnqbGWO8NRoAmZXVk6bpgwtNvcOxKkdVNRpLY3abToJ0ni4vV8jZ0fJ+&#10;cHjVXkPiQTQjlJ5ND5S2ShdCmIcPHzsf+9bPDw6kVNvtbrvbtW3T9c4alNoycfLBx75pWwShlVJa&#10;a5mX1di7GKLPslzNxcXFy3/91UXTHn30ycPjBwtKUO97gbtm764v1+Nisjy8N3p1k2WmGOWjSVZV&#10;FgUyCxIKhZFa9aIPBMwghQHAGBOTMMaiUDESC5ZStV0XY1JaCRRlWZRV0fctsDg8mtuMtZb3jw8X&#10;y4PYt673Yjxui9F+u6/FrihsXglrpJQ2+GK4EY3RuR4Sc1EU84O50hKQx+MxgvEBur7bbutyW3TN&#10;XgHkRsYUmACFtiZD1VWj6uj46MH9B4i6855hGIIKIGz2zX63dc5Zq8dVJaWJiShx8DFQoNQq7BkY&#10;NeRg2AIxWWt0ZVRhpRJ5p5ZHk267o96T64ySs/lYK9QZTOalyVRZVB+887heNf/7//q/TRejPvR5&#10;Md6sryaT0fvv3P9f/st/Xm/3v/r8RYRQVaXv+t12u1mvrdF5Ya3RRssYfN00Tds5HwCYEqUUlJJS&#10;amP0eDJJkbuuV0qAELGP0adqVsUh4dRYpQyipBQRhdYms/ne1zHGEKO1FhFGo0pJsVmtLy6uZtPp&#10;w4cnROmbb75ZrVZCWxRSCqWNNtoQ0wAtEOKNyJYJHEqFbzN5hwnSn7oUgOG3Mb3pC96ct29aCHir&#10;1wVEJiYmBr4z3Mb4tqV5M5wSkO6oKsQkQDBzopQINEghpdaD5TO90fQCw50sbRDnDN9oRjm8pEDJ&#10;ipk4RRpsTkoKYvIxCgUxpq53zgUEjANwEyBE13atvot0lCkl550Pvu87NczFUiICZc3wSMw6qUQJ&#10;gFarGylNjJEI6rouinIo9FmWEZNUIs8zQO56UY3zlMJkUhEFH9yjxw8Pv1wyc5bb2XQKwM2+cX0v&#10;lZQqj9ERA1FiFojy7aoKkAmISQiBxphm35yfX83nUQmplEbBmTUM7LpAKa73u77v8txkWaG1QsS6&#10;3islQnQMOJ2Njo4Ov3z+9enr14AyJdpudzGmEJkJ89wypeCjUvJwfvDwwclkMhIKtZU608Rp6yJR&#10;pBS1kB5ZGp0IAqMUgkHgcGETF9ODxx/9+PrVi9uXz799cVYiXH97agWm+ZEsK45eMJpEGhIGEnFn&#10;QKQQOQSBQkghU9TGakCRZ8Ja33WcAqLQygAlYDbGZHnOiNvdNsUICJU2DxdH5Wy6867re2S0NiMQ&#10;m3rf9K6u681mH4lfvnz57P2n1tiiKCaTGeJp7/rcjozJiDgiCZEAkIiJIBAwaGNHTdu8+v78j394&#10;frTI5vNRCJ5SfPbOe/ODw7/7u7//8svnZ6d/++zZ0/fee+f43j0JIJXyPjjXOR9BSESx2+3Wt7um&#10;cQKlFAKRhdApCmszmxVaC61zW+TKRKX8vu6+/vqr7Xp3fHTy6NHDr55//fx3L16Vpw8fHc6nk8Vi&#10;aq0KyUdKLIQVKKXiQdWSqN41phjlWda7/uz01JhMaWPzTN2cXzvX+9b1VQHAo0k1ms0eHTxTxggh&#10;97v64ux2fbNer+qmDuv16tX3r05Pz0IM0tjxeFxmligphZCIIqeUhBAxpdC0wxAipUSM2tiD6cHi&#10;aPnoycnDJ49m86lQwocoEZmp71sXurLMvKezs8uvv/z27PsbKTIlkSClRL1vszJn5BQTRYLEkhER&#10;gdn3npmPjo9GVTVIznbb/e3Nqsiq6XR6eLg8PbsQiEprrfWgpGn3ex9J2GI6m5fWWikFolYWCSmQ&#10;EoACYwJm1kIigpISJTCKkKKQEqUEBqGkNDoxI4JgVEIykRYYpU6CFaAQkhIzs0pIwClEFKiMkUIr&#10;kRmJza5v9qcMqF58r8ps8fiqZvi4KIrFfSkE8mDBE8R37gXghBSJQuq8CykxgBBG2SIvxweH95/K&#10;h5vtxeXZdn27WV2v1quu79artZKKkW2mt3VLyWslg3cxOmu1UCqlJKURQhD54Zh2zoHVWupEMSQX&#10;w10kllY6y7OYaACJDHBGbYwQMrccQvK9EyA4seu8ElIp0FKGkJxzUiIT+uBDCEKgtlorlZK/G7QJ&#10;QkASrI2wWme5lVKklFIgQASJShlEVMYyiLrpmqbf7Zu27bTWKLRUCkEqKXWRCVTIWDd13dTOOxcC&#10;JXQujqtxlmVd30mUWZb/wDpCd0EolDixECAEEMUQA/EQfwIIQHekYEQUKQYGECh8CkR3JGIJiAB3&#10;6V5DVpeQg5jgrraJgTaDzHfZYn+SEPygXg6LrEFnSkwgBN51QUwpphhd3yvJH3303l/++c+Pjpfe&#10;u7atEUhIrKqCKIboUwSgwIm861ernXepKMoiK2LwtzdXIfiTk3uf/uzj43uHfd8SgslsDEIgDO8x&#10;xhBT8rHXNp/NZhJxfXsTYwBOMTXV+Pjpew+Vif/8T/9gLR7M5sBaqtB2IsUQkg5RlUV2uLw/GVnm&#10;gOjHlZ0fjCaz0Xg8AiGEslJnfUdCFALy5O9Sw5TOexcibto+JmECQb3dNfVl52m371+dXq83DaP+&#10;/uz6X3752+PlgTF2u/G7ffBpALjCZnettP/Fv/v05Ml0fX2LgozK1+t+u2+FkpNplWVyXJm2D977&#10;vo8X59dtFycHC8GRkqh7B4DG2LIoUcQh0sS50HddSoTAlFJRZH3fbrfb2cHBcL9CRMZYa/Kjw3uP&#10;Hh4JEbJMJQbnAjD2bf/8i+fXt7tN7Vabtu9ddF5ImeVZ7xuO8c7lImXXd4lC27q+d2VJWVHFwAMo&#10;lYgiRR+8MDo2eHZ+/ejxI4EcOurruNH73qfZtLJF1m6vYqyVstXIFIVRGoidVBJBCInG6IP5rOm2&#10;TdMKJYTSgCoSE9N+2/k2PX36cDw+6HtISUCKWVZGgLwcjUcTFHpUHQihRuMx7/Y+gDY2JGpat93u&#10;67rpXRBjkwH2PqTEnfNN0xGB0IZZhDiYrCSiABZSSQJaHh198OFHy8NKSbGr675PzXZ9c72hQL/4&#10;2SeHs6Nf/fJ3XdePJjAeV1WVh8RtHweNJA63fYmQhRAiRvZ9pMhKqgGpDkok5t47QARGJjJaFUXW&#10;9bXzXkt7dXXrfFOO8pOTI11Ufdth5NA1wXdMPiuKItdGybIYA+u2b3tfE3Ei51qXZwcH84UUFCjR&#10;m4WoVDCqMt9HSD6F1LsYQxAoijwrx/N85J88fTZbTLOyDB0gM0EUAmNIIcamaeq6RsDZZDIZT4lD&#10;Xe+C74li4pASdX0IKTR+PynKg6P5VI/burOjXLIkMNKqxeFsfX61DXUf6rwYT/NJZFf3u2o6/ou/&#10;+rPo8Ohg8fUX3716db7b7iL52XRulXDdLqZ4fFh99OHDr1+8RgGuq71zUaDzDXLSSkkhijwTQihl&#10;UpIpkNJYlgMHyQOo0Wi6ODgk4t1uJyUQsJTKe9fWtdLaaGOUpkQpJGBiSoOit3etD33XOaVk33fj&#10;0ejwcBGCv1mtbm5vHpycHB0f3dzebrZbKZXVSuCwvhB3+i5AeJNqggIZaIh5HDYew6bl7ox906UQ&#10;UWLkO+kuwQ8eb/cqb9YsPHQpQohB9PXWf/hGUABCoJJKIACkIQjh7ogHFHDHLU6U4A037A4yD4AD&#10;HQWQQRAxAQPS8K8DFgPpUUgBIIgiCBQoY2LvkwuUWCqhmSWgIE6JEkawVpeFRYQYvPMdc0IhtFFK&#10;yxiSQB5VVZYXfd+jAGbq+v319bXRWYzgfRSgjDZDAHRRFC70KUWlpVKiHOUkZmWRPbz3eDyeN/UO&#10;ARbzaQhhVOZaiaoqtJEpBeKklZQik1INeyelxBBxAwAcKDETJ2I2mSWWV9fbxPr+0WE1Kr1vExEj&#10;gwRjbdO2m83G2uXR8TJGLyX64IljltvNdn17e6u1YhBXl7c2y4nB9b3zPhEgo5QCJZST4nC+ePzg&#10;8fJgKQUE8hGiUKhNcTjLU++uz07vvTtREp33kSUKScxqoEgTaSkJxfT+gw8//dm/nJ+dfvvNgdS7&#10;651GancNTOcEhABaogCJRJhSCk4CKGAYIocjiZSAGJkFoOQ7IvMQIS0GwGeiGFOuTSAqlGKl993e&#10;spjYXEkZEiHgYjbPiuJqvfI+SqV2+/rzz3//0ccfPn3vKQOcnNz/3Wd/aNvW6lJKxQRSqjdaD0Ac&#10;FOZC6cLaKvrtl3/89tGDWTX6kVLShyB9X1aT//if/vPx/fu/+ddfPf/iq/Pzy0cPT6pRZZVWUoYQ&#10;eueJkVGkSK73Ydgc0V3ikFIKURf5pMhza6wUUlrLIJwLROn68pICpRgno3HoE1tSApmjROjaZt/u&#10;yrI01oTgN/Xu9fnFxcWldyEvq6qaFaOJlHq/2+/rcxYShVRd2+33ewAMMSSmfd9mZSWUyRCl5BhT&#10;79z55dXN7cp73zQNEY1mszzPF8vlg5P7s9mUOWqtpBLsKFEa7gIpkg8hhCAQtcnKclSOyrIqVa5Q&#10;SYbhy89NW3f7Wkgqiowjn353/sXvXrx6eeVb1oqdi0Sslcwyq6SMFMWA6hOSlYghIYP33ub28PCo&#10;LMuuqRvXxRi3u130lFIcjcZSrUAqa3IUOOiP+uhS002XdlKNDsZTRRyaVjJKIYREZvTBU0zaKKPk&#10;MO5AAahEXlRRACjJzCilkGIYlkglEci7iMxKGClQAA7NRkoJmBMTspBCCRTk2chM2gKU8DECc+9C&#10;dP26/awOXUA+ee+jR0/eEyqXNgOVYUoshEQEIkoekt/v913XgVSkTSSwxcgWZZ5XhyePnr7/7m67&#10;uXj14ruXL28uL8/Pzut955PTvRmPK6MEETRN432cTiYuJiGEMebtxMh7H0LIMjPQA33wzjVCyLwo&#10;bF4URRkTNU1DBM45RDQMFIIcTCVKKym7pru9WQVfVVUhpYyRhABjzR0AdNh+MxCT865u6r7vI4HS&#10;UgihhczLPM8sM6cUuxCG6pLnhdaamV+/PvUhDXLwEKJURipTlpVWQ+qQBIAYYkophBBTghB32/31&#10;9fXNzSGkeH5+DgBFUcg3j6HqSDmQX1iI4U8lYkCCOwiYlG9rFXBifqsXG4BdQ8ycEIAs7vqNYQ73&#10;dvz2b40rd0ICfpMvNrz+8AQhOBEM1YvTcJSRcxGGFJP9DjB99KMP/uznP10eHjRN3fddjME5F33I&#10;jdXTGQBsNo1zjkH2vb+9vun6eHgoy9JJIXzwxugPP/7w/sMHXfC3mzVQZI7BO2t1ZrI8zxFFjDFR&#10;3O83QoiyLCiOIAYk0ibODrLje9PtNoupByRQOh/N2MC+5/12G0H1QYQoux6VFgBKCHbrsKpX5vW2&#10;KOxscTCeHWS5UTqfLE4i59vtvml8vW8hcuuoTbjtwmq/ap3brrauDU0b9q3bNX05qpZHi5T2q83+&#10;9qZZzPP1ugXUSsrggk/h8vz2r//De3/zP/5kVMjL7zeZyXbb7vT19XZ3e//B4t7xAiF0/V6g4IS7&#10;TXd6utXGPn66CNHVdYPYDZ9p27aAYKxRSl3f3L76/nsFqmtba7WZjFLS3nvvfUoMAFJKY/Tl+dX5&#10;2dXTJ0eZ1YlCs2mur6+J+OBgQcTXVzebxrcu1XU9JNMbY7qeh889xtj3/Xa78X6A+A2KS8/Mw/eR&#10;BGNC56I1Nrfl1eXtyxevqlEeAqMwq3W937fL+4sssyijUsEYM9VjBgZCm1lKAkCH4EMMRVH40Hjv&#10;BFBIkAtZjKf9vt9uLijywWyh7Dgvx0XZahDGuj7G0XgSPFXVKM9H7b5r6naz2/kQZp6jICYhUMcE&#10;MaCQVilLrWvbvul6HwIBBkKjJYMkQGMzEG3b9dvNxXhS/vQnP/nkkx/FtPdhP58dzSamm8RxVSPh&#10;g3vPvA9N3/uQABQnAojAESDFyIoxuEQhpZiEQCJyvfM+IGL0McXAwKPSAgvfxxTYuRBj0lqPx1UI&#10;nqhPujg/u359fs5SPnh4+OTRiRQhBUe4Z+y0EcdHx2i0lHI6nSafGFKMbRwiepmKsjiYzHvfGISE&#10;FCL3zlFKxqoY3G67EygoEcc4mcwePnpP6D7B+t6Dk7LKjc5c3wspiJCIQwzB931fx+CrcjSZTLIs&#10;b9vknG/bDiVJjVpricJak1I8vzhfba/ff++Zc53d2xnPq9kUUCAqlWfjA1mOysX8SEr76uz7zvc2&#10;pw8/fhKdCHt3/8GRUD9jRU1fF0VpFFNq2cXCmnef3hsXWRt8ntuqtLnVWknnOyBOISp5d4ZVVTWb&#10;6rKqUoqr1SpGYhZa5UVRIgxRtrHve+Q+M1ZrjUKUWWHyTKKiyGVm5V2AO/muj85713W12AhppKqK&#10;Yj6bjcejq6ur6+vrd9579/79e7e3t43zzJCIvA9KaSISAu8ELiAQ77YofOczfGv/uGtUiBEgMXNi&#10;ApBvljD8Vhb2VqzLP0ChvMU8/nDpjYh3d97MUgmhhBJCgBQSlDJKijd9jyAetj4S7oZdQzuLw7sl&#10;IsECBcOdaox4YGTfjbFYICg5sIsFM6aIfT/IGnQIBCDn8wVsGud8UtJaUxSlEJKYiZL33midZZlz&#10;TkmtjK2qkTbG+V5KgYj7fbfdbojA6KIoRouDRZZl1tqUklJqs4W63aeUFvNZMcrLurg8u7y9vVJS&#10;+973fd/ua6WUQmGVNtPJeFS6vm3qejoptNbGZELcNX5KSWu1MQodgEwukESQGhKq1WabWE4n88ls&#10;HlMkdkIIKXE2H/d903Y7m6nRqOw6ISV2m6bv+4PFwWYLL1++mE0PR6Oq70K/3gmFwXUxJZACEUHo&#10;xXTx7N133n3yTlGUnfOIUKpSCNy1+xSpKtT25rrpfj2bTPLjE6tzjZJQABEkQqTEYTAOKW0fffBx&#10;c3b5y4ub6+9e9+sm06JrXO+jyCQRUSJBLBMLYsVvCj8KGqgMDFopGJzPxBqFAIjJx95TTFIoRkxE&#10;WmuFKkUqTD4WrnchyIQhIiADKGsVJSmVNnI6nYQYXr3+7sWLFydPTozWR8tDY21KabjAQozA4g3U&#10;Z/C3opSCiazNQKez06vfffbNg+PHB4ej3jVCGWYqiuIv/uLn77zz+Is/PP/888//5Ze/yrJsOi5G&#10;ZWVMBiy6zrs+xbukH0iJQ4hEA7uUZ7PZycnxycN7EyEVoNTC6mxxYApbnb2+uL660mhOTg675slo&#10;nGelrJtt13Vai+h8xzwqyn2/ubxav371+vXp6avvXzkXtCmsLWxZ+Ein55eJOctLdbS4v7r5/Xa7&#10;JyAX3Agmg5JSSrW6Xf3xj1/95te/2+zaoijv3b//3o8+nM9ni8ViNptNpxNrtJDYuw6HBoIAGYJP&#10;KSUhJDNLpbVQzCiEUFoH8iEFCCElF0LfNrsYvZGy0mXfhO+/+/4Pv3/x6rvb3doBaR6A5EYaY6zW&#10;AEgojNYIkKTiSI48x+Ta7sHJk+PDQ0hEKQXvd9ud9z7Tqe/712en1tiyKFzfr683SmImtUVM3qcU&#10;lJTkPREoIZEBI3EiIkYiiRC9TzEMNmlGyIpslBXKaFYyAYEAaXRIUSqJAlIAVIiAhJAYiRMzKBAA&#10;EgCVFMQcXJRSc5KCdV23KsukNiRpUhRtaK5XV5uz7LO//78vX353+fSbB48fTw+ObFZoa5i5T4mZ&#10;6/2uq3e7zW6zvgmOpDDS2o6w7/yqW6GQ1ihZlJPDo2XX9k09GU8Y5P66bbodAhSlvbq9zbSsipxZ&#10;xBCARZ7n6/XaOVcURVHkiDAajaw1Iep9UzvnRqPR4eGyqCoA6WNwzvV9j8gpJeaojTRGS2FjjPv9&#10;fr/f77Y7InKubxqTF0bKUQgJEIQyKBMAR0quC03XEbNSKkUiorbrjBaT6XixWIQQttsNCpFbe3x8&#10;rLVdrdar1ep2tSXipu1iSm3ntc6yrEBQVaWskUzETMaozFrAcWYzul65rj397iy27ZNH9y7OT+dV&#10;Zo15m4skpXTJUSIAEAA+xhA8U5KDwZ2H4vRm3jbgkYkjJUp3XchgYnsD3se3I7f/X3/yg4LHQogh&#10;5fetdnl48l3FAh50rowQU/Q+ESVgXt3eUOw//uTDP/vFTxcH091u27YtM3vft10Xg/fKa22KokQw&#10;QlpmsV7tXd9v1vvZdDZEZQLAcrmczGfrel+fn19fXXZtm2IgIq3VqCgXi4PppJJKUEpE4FzIrSyK&#10;rKt71zd1uz55tCwr+fTZg7zQZ2dn0/nD6XzEW5dlRfQUY7/ZNSn43W4PimwmKYX17XXX1EJwnpms&#10;sMvl8eLwsJpMQgjb9XZft4mg6RygjpF3+77vAqDe7+vNaq2FzYrJvJpNkWxhlEaG7MGDB8oUt6vm&#10;4uK2rjuQ0vlOZ+q//tf/8B//01/OD/LX33/vul1w8eZqc35xiSjeeffk8Gi+211Za0aj2fVN8/Xz&#10;V9dX9exA5UVhklmtNt6HGJNzbr2JgPHJk4dCSCHk1dUVuWSNLvK50ppa2u/3jDifLxMFpRQCBpc+&#10;/+x3KXbH92aAwbl+tVotl8vpZNa3YTbfeN7ZXK3W9XAvFUPc1/t9XRPR4FYKwVMiY6z3KaWktbKZ&#10;rOttSl5qywQhBO88sewdffXV93mhU3TMJoTe+QhSK6OFICGiViLXmfPB6oyTaBoXQ08srM0LW8Yy&#10;dF5E9JSA0WS5jg4QRUqslGVUgCoGYASblYoBWCXyzPL6enNztd7tNj64yWS83e2E0CEkAoyRfUg+&#10;kOtD07p93XV9n5LQphgmRJSQAFCK8WRa7/fr7c0HH/zo4aPDlGIMbPUsBkChDxajPOtOvz/95S9/&#10;UxS5tVYbc3Z5Vk2zR/ZR37dd0zFYZalrm6Zeg2AB7L2PIXZt730KfXQhaK2E0loZCjQUciIajavl&#10;8qDv3dHRfa3MV8+/+fWv/T//41d5Vv7P/9OsyhCAprNR0++Xhw+tHf+3v/9/DubLX/y7n45GVdN5&#10;SoyS27YejarJaPLb3/6h692HP/5oNCvqei+lt6bkmIBjij2jAsDOu6lSkfH3v3melfz4nXfzSvbB&#10;o0QAiiGiQKNVJ9j3TUqeIW+7uu32bVuj4LKqbKGVRiYy0o7HI2mkBLi6Ovvlf/+XzNrZwTTEngGr&#10;stC6uHf/gUSqRkVRTnrPHx3/PFCUktfX11qDTHmWR2nMeFp98vATQIghEkYfPZEREDKLvQ8/ev+j&#10;yWQyGo2A05fPnyNCkWW7zbbrutbFT378wWQyW6+3V5dXwacUhxBbQQny3Bwul6vNtQUV105J8+jR&#10;o+ub25QSR44+MIO1eVHkg/ZJCEQBVVEAwnpzm1Isinwymd6/f//29vb84vzeg/snJyc3N7dffPV1&#10;x5Bn1WBolPLOL04MTCxw6AH4jTJL4kBYf8OPBwC6Iy3iEDdxJ7J9M0tiRGJ+6zl8c7ADvZkf/fCU&#10;fjuEAiTAQYEmlBIAEBNTijBISIkAQcAbp+LwlxITASIQwVuYLBMTIBLExDFSIhhUx1KA1lJIlSi4&#10;nkKEFMWudox4/+TxX6vx5797/u133795y5BSTIm6rtvttkWeVVXZdS0zGGuVEihYSnSuZyZmnk6n&#10;XdcDCyFgv9/1fRdjMtZkmTVWYcfr9e3TRw8Wo4NNvnVt/9m/fvb61emomgBgSmE8qapRMR5Xm81G&#10;CmYUMca38SlavwEbDFw8SnlhqQ2MTCCDF1leRF5dXK1S4qzIisK2XQ8CYozB+8l0dLCYLRYHTVPn&#10;eZ7nljgSETAWRdnWrq6bAeGdIqNAJp8XWV4WzrnZdP7xx58e37+vi1JNJsr7SCkROR+UHWNMvvFW&#10;CArdF7/+f5/++GeTo3toKkCphBRAlMgIYPJIFLoWuv5gsTw+ftRfbrbhijm5RIwqMQxLXYAhrgDE&#10;0BsDggCJQgglpdBCphi10CklUinGqJWFyDe3m7ZplDaZtT4QauliUkUWyFPsgyRppWfyIa3W223T&#10;tK5XSo3G5dHx0cvvX3zzzdef/vTT4wf3yrK8d+/4y+ff1nWdZYVAFRMBsJRSa+FSZKBBnWhNpqVq&#10;dqvf/Ou3mfnX//A3v5gtS+c7AkrQZVk+mlW/+Kufv/vROy+//e7m5ma3Xm+3m367pYj1vg+enAsx&#10;RB8BAKW4I3ELIdfb7atXL5dfH8wPp0Lj4vDg5OR+npejsnr84OTi7Lqpu6dPHr/z7Mnvv/h8u11l&#10;Ng++VzJLIf7hq+f//E//lNm8dfH8/FJJ9f6H7xdFud+1r1+fnb167WMiEIf37s1mMxUBhMkYIEUW&#10;QmmpjNJa6tvrmy+ef/X1i5e2LD599v7TZ8/u3Tsqy8JYZYxRSlIKrXdCYEyBIzGzD4mJh9wx7yMA&#10;ZrYYkElKSWN0iKFuds63fdsAx6rMp5OJQFzdbF+/Ov36y2/Pz1ZNHZFUnhXKGB+CEKC1fBMRi0Ag&#10;EAUKQiCUzncSxfHhUZ7nfd9TIoEieN81rWC5Wu+ISUoLKKQxi6NlZjQSp6bxKaKSOjMAgmIYVl3s&#10;/L7ed22bhsWwBKV18Gm7r10Is4OFKcd5lQmjEhADKaOQFTHB4BdUIIUAVClhDAEBQUghAQD8EIoo&#10;VQypa7oUKBEJZgYUIIP3Mbhxls+zQjPtL09vJKR2s55Ox5NJntnBY+eC73vvXKq7EAiz8WIyHo+q&#10;sbZGKk3AIUbXt33blELk601Kw/A+KSmtUkzk+5C8C1pluuj66H0wRluTA2wGR4SUsiiyyWQslei6&#10;3lpjjGJORFEpqbTWpOu67vvBykYArLXIc6uV7XslFRpriLmu67ZFa810WiklmdkYxUBDdnuKyXkX&#10;fDLaaoXog/MxpWCrcjSZFmXV1o2UqqyqMi9ms9n1zWZft86n4GOI1PV+X7dN29msmKE0xik5uOEQ&#10;mZSEPDdZZruuS4mEkE3TXF/flrna7fbzKht2owAwjJeUVpQAtADgSEFKKSUp4kHQPIzDpEAm/IEA&#10;DBIlgXLoxomImeDOb3+HBYO7SxbfFFF+07r8yVv55hz/kwbs7fMTJSYGZikFArveKSnuPXj8s59+&#10;+uD+PebofCDGGCkmYUwBIOtmrxVIjUZn2mQpcZ7b8ahMkTmFGLyUYjE/yLKirvvNdn96enp9dd22&#10;nXc+eggetJbjcTkZ5feO54vFlCiMx5WUVZZVRLHru7ysiqJS1mhrqmp8Wa+buisxTyHmWSYAQlBM&#10;IVHcd6HutiyiBCYf+pZms/HR0VHTNmdnN2fnq6zKOUFwMYQEQvQxRRJS6Kb1lITNjDX5wcIURTWa&#10;HOgs730XuSd2XQcupEDy+ub2+9PXgbrxaPLJTz742S9+9PGP35lOx7vd7vrq9vLyZrOOVzfrruve&#10;fe/+hx8+A6Su74pq3Pbp669fn57eEvF8Ninzoq73QxZOulP9BalYa621RoFt13X79mi5GI3Hk+mU&#10;Oe33+7Ztq8oLIY0x4/FkfrAQQr1+dWqtOFhMdtsb7/3h0REyhhSrqtx1wUdhjEGAoZVlYu/coJUt&#10;ilwIsa9308kBMyFSWZmyrOpmHVKnlVKoU6R6XzPQaDy/d/9+1ze3NxcSDcqsqXuKoG2htIlMhCBN&#10;bkQuZNa1/vqmPj+7JsLF4vDRg1FeTKWRdb+hhMGnzGYSpc2sNqr3vQBtrFXGYiJjMmGslOYwr4jg&#10;9999eX56td9tyyp/+OixNpl30cfofEg8GNiw62OIwCABlbFSK6NVllJECUNLNh6Pd+OyKO2jxw+O&#10;j5YMQWtr9ejm6kJKjv72xTcvvvvuu2bbFkVxdn7Kgh48OHj/wwcPTu7d3u6ybEVsjCq9r29umsJm&#10;mRUUU+IUA6cIMRAz2CzLsgxRxpCIOIaUUirLcrGc912/XE60zg+Wc6nh5jr9n//H7xbL2d/8+18Y&#10;nQm9M5lW2ihTrjbx/OLi8Hj9yY/neT4ydhMpub4bVWOlzVffvH59fpuND380eqK1yTMwStb7rZSU&#10;ZbJpeiJITMVo1EX//MWl0eLjn+yO799v243zTilpSCZCH/t6vxv8+sF352evdvWuKPN33nlnebSU&#10;SjrfOd8u57PxdNJ7Nx6Pjo7nL762//gP//DyO/hz/fPZ/KDxDBGLrNCatRKMrHJrq6mwBtj76Nfn&#10;N+vb5vPfff3tt6dPP3j64aefLA5mq/Vt0+23u1pI0BqrUhIVy/lsPj/QSue5vb26vr66nCyXZZZf&#10;XFw03cb7tiyPhZh2Xasu5ZuJJPS9M8bkRTEaVW3LznXlrJpOp7vdnniA6wiBIhHbPBdKJgqMPB5V&#10;RpsQ4ma7adr69vZmPJ4cHx+9fv16vV6/fv36gw8+PDk5eXV2vt3sq3KitQkhSiXhT5MmBCEYIDEI&#10;uPO2E9Ob3ciQBYb01oqCgoiZCfhu6/J2A/NDDRgiChQDTf7tT9/+6G4ZruTQawmJUgoATDEm8ghS&#10;KaUYCe9C2gdP4sBuGdbx/EZklphiSgwJACgO1YARBUpBg/OeMRE6pq4LvYsx0M1qXbtYjUb37t3b&#10;Nc1us04pALJSIiYipkTJGLNYLIioaRpAIaXQRuV51vfdIIgo8pG1GbCom/b2ZsXMw1FmjFJGoxwC&#10;A+VsPg8pPn78qN7uv/rqm/15XVXVYrGYziZCIkHa7TdK4Xg8t0a/mcdRSneagjtpNyWBmGdGJvQJ&#10;sxxGo9F4VK1u19vt9ruX340nmZARIYmEo9H4+PDQB8/ECEApUtJ5ltf7erdrYoCUoIve9b5pWkTo&#10;+14boa2EFHNj33v3g49+/HOZF0FiPp3nWvkQyAXXdtB5V++ob7XCBKFZnb78rZtf3cumc1tNtMk5&#10;8kA4AAih70LT9jer/dUloMiqERqbRHIECYQcyAeCERkBkIEw4p26jwY9OQGlgYQNFAUQYCKRZblE&#10;488ub25WZVHsAWLiKHAgyq18u0quyQSO8l0KhKJuOk9sMjtccsvFwsd+vVpfXJzPFgd5np88OBmP&#10;RnXdGZMpCYiYEuGgBkHUWqUUvXcISUllslFXt599/gIV/vwv3n/waGZ06lwbmh6FzGxeTsoPP/kg&#10;xfdc1+32+/1uH3pqG08ROaVEKRGhUEpbRGmMRhQ+hN16td9tt/u6dc35+fnvf/eH5fLwYHowKadd&#10;43b7tiyr5eGyyKv16rZrfVO3lNJuu725us2z7N2nz8rpwddfvfzij18hiMViORlFre1kOmudN3nx&#10;7N33HpycqOny8AkCxbjbbba3V7nJKHDo/OX5lff+wx99+ODh0+XRfaVU8H1Ivt7ujFFVVaFgouh7&#10;H72XKKRUXe+auu1bT4m3270PAUgkihIxz7PJeJRSbNsGgAVynmWKTejSer37/rvXZ6dXr7+76Hsq&#10;ytFsOsrK0nuvozKZHk/HDBQiU6QQAyVCZiCSiF3dMPNyuciybPiWSyEpJeccgOi6tqmb4NvlcvH0&#10;2ZPRdLS+ufVttwu9sFpkhpVMkX1wFEKuTK7kYjbuc+1CBCmFkVqbm5v19nS32uz7COP5UlUjqVFI&#10;g5CEUFaCcw6GmEsYrAqAQEwpMkeKiYmJg0smK6SQu816u91JqazNQGoCwQzeJWRczOfvvPusOphv&#10;2ibPUFDd753kfQckBSql+pSIRKCsmi7n9x5OFodFMVJCoRQgMKYIQMAcg4vtTjJcvvxuu9lI2Yyr&#10;0hoTg+/61sXohdAqVyZj9sZMY4ze+bs7ZkxmiCQD1lrleTabTVNKXdfKWpXlSJtMShGTl4K00trI&#10;zBgEqpudD32W6aIoU0qDZKVpGuaktJJSpkQpOSkFIDBT8IQgM5spbaTzfr3te++z1NTtuY9tXYcQ&#10;stw65168+Lbrabvdexe0yVzo286tVzUBE3hZt1obq4SXaIwSSFJCnmljciGx7/ssM3lm8kwppbRU&#10;eZ4LKd9SgxHRaANJREQAisRwF5wCxIkIpUREyXy3tRfMIASy5BiGbf4deQYQGMRdYv2dCvqHe5U7&#10;ccIbOQH+2yDIH5RJIZkjJk40pC+H5GMITPFoufz4o48e3H+AgLt9s6/73gVmyLJMCCGSUCrFlHb1&#10;nklYE7VVBwcz4sdXF7eRCJG00pPJLHh++e2rutmfnp41TWe0JRJd45o2IfDNTV2VNkXR1nFTr8oi&#10;Xy4PHtxfzmfzamLyss3LObEmEpPZ8tuX11fXqxnbfe2YWSiJJKVCZE0URep650GgNoVJPJ0dPHn3&#10;g5Tize1t03XBewYQKg3xAVZyiJHQZHlOCUGoIh8pqaTSeVmgUiQCeGzasF+50379mfnm4uwVavrr&#10;f//pX/0Pf/H02UOdIWPcrLevXp19+/Ly+1erug6363VR2g/eezadVLfrm85FZfDV68tvX561bZhM&#10;q8eP72UWVqv+juyIOAwm9Z1aA8PAvCdCgXmel1XpXaeUavu+d31ZjhCxKAsptTEWgK3NhBD7fa2k&#10;NSZrm7ZrHTFKpTGRUgoQYgxDj9q7NwEdxgDAZrMpy5E2pihtXtjJrDyox841iEJKNSTZKm0PD+/f&#10;f/D48uri7PxyCOK5uV61bZ/nRV6OKTQhoSSpbQ6sCODblxef/eYLLXNtXn38cf/Rx+8eLGcswPm+&#10;3dWilJnRo1F1k68vbs8ACwZcHi1EgpjA5GVRjlOE519+fXlx6Xy/3W1mB9ODg2VI0XvXd7HrArBU&#10;2obAKbkQKCVOiaUy1hZKqq5LABxjVCrleV5VI2uyyXg2Hk/XmxtAdN7XddfWu1evLn/3299HHwRI&#10;HzZXV1fzpf30p+/97M8+qkbV4fHk4cMjhMw5DrG5ugqz+XQ+r5TkzjEASmljbFmCzSwITBRRCinU&#10;kAS1LOdFkTF7qcBmenk4y0vTdPLmpvnbv/vvJw+OP3h/qQslLQaILEDI0YuXr4+/ePX42UlVjUe+&#10;bPedUUKCMCYPZL5+uRv/+nlWqg8+fCzRt/Xe9V1mTVnkbdN3XadMPp5MlClud8514fmXrz/++H1i&#10;DqmxttBF5h0GH9qmWd2ss8x472OM2uoHD06ePHtqtLq4uDy/OnO+kZjKSTGZj1WmM7CffPpJ2zb/&#10;13/721//6rez6aKqRggsBFurkydGyioDjEJaEGpaza+681ffff/8D19cXrdRwOMvvvzZT3+c2YKI&#10;a+6TI6PUdFR1zQpSLKwJIU7H43uHR69efNvsmtFoJISwWrbtDmWsRtnBweTVK8OQjNFai5h817XG&#10;ytGoSsGlEIuiyDKjte56N/hGkFEA5tYigHOuberje/cya9erjUARidqubbumKPLlcnF9fX19ff30&#10;6bOjo6PHJ49/s/p8v9/PZwsmFEINNr9hJf7W+zdsTjjdjYreHLyS36i6GBiFQCAmHDJ2/7QeuXup&#10;P624hfwTvJH+raHlzUMwAAEnSpAYGSgmiUxEPngi0hLlm2N/EI7dvY07kiwRcyQKMRIHIQSlxImA&#10;QEopUAohIlEiFkIkjr0Pzgfn46vXr6/Xu5Mn745n4/l8vt9t2q7Z19baudZKa5VSCNEXRbZcLgEg&#10;ElVVgUr44IiSc16gGkDSVZU73/eu3m2b8aRiyITIpBaUoG72l5eXRw/ulWWplfnJT34ihDh9fZbZ&#10;bDKujNFC8JAGOJ9PxqNpZu3wH5gSvdl3JURgTjEGKaWQWgvpgkegMjPLg4lRCMyrm6v1Ki4PJ0eH&#10;86ODBaWkFDsXEMRsOr64uJBCKKkpQegioGyakKJr6nYgTyiNo1G5mE/KvJpMFx//7M/f+9mfc16y&#10;lKaswObMADEm58O+31yfby5f9fsLmVrDEDev9mnVbwvUGYksJQlBEkWiEHsfm+A2Tbveur4XWuqy&#10;6NrdZrtrm246GwuBgIx3nyNEZIGo7gr+cO0lJFRWSZRC65QghADKSAHKloSi61ye28l8FgUOVirh&#10;8/Pvvr7dtejKRrCyubFWS4Uo6mY/DM6Ojo72X29vrq+b/b4oquXh8uGjR1/84esQQkoALFKKKYEQ&#10;cmBXpBSEAoGShdS2lDpb7Tf/+E+/brvdL/78w4dPDrM8GwJsu9hKqQRKKeVoNBpPJikREErUWlri&#10;IBBBCkCZWPD/x9SbPcl1ZHl6fny9a+wRuWMHuBVZZHVXm6ytZiTTjEwaG5lGstGb9GdK8yJpuk3q&#10;UbVqqooskiAWYs89Y4+7+nZcDzfB7gfkE2AJpF2EXz/n9/u+EJI0JwS8C06buqp2dbEri8X85vT0&#10;w/v3H16+fBvzSDcWCC+rSkXJeDgtd7u2auuyiVWUJtnh4eHJ8Z3Hj5+EQM9Pb+qqfvrTs/V6OxiM&#10;SIDpeBpnGRLglNZlyR9/9tkn8Fm53bx99RK90a1eXM3jKMviLLmb/uo3v/FIq6YtdtuqKQkJxrRK&#10;cetaAkgp8d5TAIfgHTpj1/P1er1jlNd129TtrqjqqszTZG82QaOBQAghy7NemiP6cqvfLS5ev31z&#10;eXWzXuya0qdZnqXZZDalghpjvEcVy9FoZJ1fLJa3uMYQuhFKQGyahkd8PJlwwZ3zjNHK6M16s9vt&#10;0gSqpqGM5XmapGkUxx10VTtTW0NJqHTz7vS9dDgQ0Tjt5Wk6SBNirXdZoBSBUCUAaFnV1tiyrAjd&#10;nl9cWcaCYJQSRA9A0jRG9Bh8oMgFJwG7BlVrdAeHci44j04TLiQBvllvy6pWUeQpc4EGQtq6phQx&#10;YJKmk/3p/v07IlI38znQYJ3j1MZKhOCc04KLQFmaT0bHjwcH94mIA5LgPAKlgqO3jFLGKPc+RDId&#10;DPvD8d5ekfd6m/VKt01QnJNQVY21brMuACgXmCRxVdW73a6rTmhtGGNdE0lFijJIksQYU5blervJ&#10;8v54Mqnrqq5rylkcR3EspWRt2zZ1Izm/d/eu4Gqz2TjnuxBzsS0ACOc89oqyzoEIABQIZZwpGak4&#10;QdAhbI2x1tpiVy31oi4ra02SxFmWOeuqxhpjACghUJallNHJnR7lfLsrN5sN8VbRqZLcORKCC0BC&#10;IJxDL0uMNsZ4SiFLVRLxLVlGUSQE/0XUCACcMiJpF+wSgngfGGOUIpDbRTbtlmKEeg8hIAVCAxLG&#10;PPrboVig3W4faCAfdWLhn2UJbqNghAaCHydzv0QMoKvW/LOENP7TIqY7fZ23xvb29w4ODpq2ubpZ&#10;r9bLsqq228IaG0dJmmZS8TRLozh2zu+2ZVkso0RNJpPD/X0SYLVak4AykjmR8+W6ci0hNIrSpnbW&#10;Bka5imggDWKI4+jocH84Gt5cX52eX1tnR5P+8eXevbsHSsAg49tC94bog4iSnvWwWO+o7JVF4xCA&#10;AaLnDDhnwUKvNxQtBY+UMMX5aDzN8kHTNoTtopSNBqqtdV20nCPlkgqZGl9pSwizjjiHQiohJReC&#10;APOd1s4hQRZccnG2ef7T/5lk7H/+n/6rf/fv/tVgEHvvdmU1n29++PHZy5dv3r1bLBa10cg4f/jg&#10;8f7eXlVVu6JCAutNeXp6uVjs7t6789e//TLvRZvtylqNiKELvYfgEZkHzrnzThvtnAMASlkUR3me&#10;t20TRdGuLLXWSsVd5oFLwTgDhl0kJI1jzhMpEs08pRwIA3ILKnXW1XXtvCdAjDaMMSFE99U555xL&#10;kjhJIsZRCMh7SbyRTe3Rey4EAKRZFkWxxRCAAhXordZ2MV9VZZtluVJ507bWEu6IzGLioGrKt++v&#10;lqvq7p0D9OTv/+/fb4vdb//mi9leT0lZ13VblkqqKI56g3yxuHYox+NDIYT1ljHOKGua9u2b9z89&#10;f5nGaRwny+X88PAoSbLFctm0tqrbprGEUCEEetIabazWxmprMhlLGXXD785MLZWilOZZX/Do6mpe&#10;lVrJ2LmmrHdCwHK1evbTixfP3+1Np7PpdL1elaX55IujTz59sH8wcdYBSE6Bs5iAWm/2rm9O816a&#10;ZaqufVXWVdUa7a21QChQ6r0NwUeJDCS0rS6KksBsV64363Wa9nt98uSTe7Pp/q647g3Tq4vy/YcP&#10;n32+HzHZGyW6rqkMad5rGv3zm7PPPpx//umDPE90BbFSrW4RyXCy5/xPz56/7fX5g4cnUkYlbtE7&#10;JXkURUmaVHVLKQglkzTv9UcfVudv311WtR6OEmPWhCIFyjmN40QItV5tEb1UcjDoP3j06P6DB4yx&#10;5XK92+2kUFyEy+tzB/br3/wm7uWuKJ3z9x8+/qtd8fT7H/7D//YfPn3yab/XGw5TNsrjKA2NK/W2&#10;cFtPmZJMQRDIVvMb3ep+ljRV9e2fvw3oHt5/hAHb2lW7NfXk6GBvPl/ZtpEMGGF5Et85PnyW56vl&#10;Gj1yxuMkZozUdZlng/4gSxKF6Al4DE7r4JxVEU/SjDHgnKVpSgjpjGQA0EFCBOeKC2daXdfldkf3&#10;90X3VOepc1637bt3b+8/eHR0dPj+/Yf5fH51dfn40eMvfvWr88vLy6t5EmdplndN+K5Q/8+2It2K&#10;ArubASICEABGAMkvm25CbqMSjBFC2W1qinSML+jKM78UC0m43dsE0l0xyMeayj8tw0NAHxwhtFvI&#10;dgIDQjo/LwNOoIPg48cdOyUfm/UhBOe99c5YGwBZp8/ySIEy0o3SGKNdblxwQMRgjKOUI5IPH04d&#10;8HsPH+8f7AU0u83KGO29DYECCYyxpqmdc7PZjBBSNXWWJ8Cos1YIybkUXHW3rzzP+/0+AKnrRusW&#10;EbM8G08mTdtutpvvvvvL9GD/+OS4oa1i4uTkBALxzsWRzJKo1+vtdjt724eRnAtKCSIaYxgDAMDg&#10;OGe3SyKC6JBQbtvaNA5CGA17s+mIAz0//VBWGw500Ov1emlRFM62AU0AHkWScx4wYPCA4D3xzunW&#10;7XZFXTZS0SiWaZrvzaaz6VRyORjtTw4PxWRC0z4JFIEhYZTzwFBKVDlLx6Pp4aS+fletTsv1ZSLj&#10;JBeBmV1dOIiU6FGhvPdNVaBx28vl6nxZbopgDepaJVHbFuv15ur8Cr1lHSyVAqOUBCIjTgMJlHIG&#10;jHJGoQNvcSEp5VwxtJYJyZkEQQLQ7abYLBdff/Prh48e0VQJFYEP82p3Vqzm86Y/6A/zzIQQAi2b&#10;VhtjtJVK1XVNOQghdKObuolU2u8N+71+CIExRjqM4D8jQ3TpREaBMUaAEsJUxAOJy2L9xz/8oJv6&#10;y+3jg4PheNRTURRCAAT0zgdLO+R3V8dC74klzAUSAoUAzFhvjNtWRRRlQoiAgcdqf9i7o6IAxBi9&#10;uL7++cXrFz89X94sF9fLd+8+3Ll7kmdJHEXFbrVc8ul0fHh4yASXUp6enq2Wm9VicXR0dHZ68fr1&#10;68eP+Z079wCYsbbWZrFckXDGA6OEBBWpe3fvxYKvFstuia4igUCsbgkI29Z1tS3LXdNU1mlOyWDY&#10;T7IkzfMk7Xvri23pvdd1o5sKnXFoq6IMHligxIF3wRpXbEtGOGMMfFsXbr0pTs8uPpydb7a7tnWJ&#10;4IPROOvl+agfpVx7B4KkSaziiDLmrSOMWLQ+IAPqEEPw1moT3Gy2PzvYC4CMsVrri4urt28/LOYr&#10;thdNJrPhYIYm+IB1U1NB816mTSurpGxXby9Oi+3uV/ce5ZNxIiIVR6414F0IngSkFNASFkXA2KYq&#10;50VxUdQfii1/9RIZcEpZQMnopJenSUzAy4irWAK9NTQSRrhUhLGmdQGYNZ5TVZXGGF9qbbxD4AGB&#10;WKQIVbUlVA9Gn2T92ILxQKcn+5JTZ1pnjWA+WO8M2dY1y6LRbDzY23NU0CAIJTSOEL0LJIBESknw&#10;BIDHvfFs/+GjB3nCrPO79XK3WpVlVcTVWux2RdUat94UUUTyvHXOrVbrLEvbtm21SbOsbVpttPFO&#10;KBUlUV3Xu3K32xXWeaCwXK2vbxaj4Wg8HMWxCsRW9Y7SeH/vYDyeaq2lEnXVNk1rjKnbZrMpAdhk&#10;POgNMuccYrDWIAYpI6niNMm1QW/QNMZmzmjjHQmE1U2nuuvoEwYRQ/AeAwIeHR3fuXuPAH/99sOP&#10;3/+4K4pIcsYwUpIyRhnlnHuvvfMkBCEoogcSnHMEQpJESsluINZ1wihwQhFooBS66dwtUJEQ1gW2&#10;KCFAGcFAKCLplMacMqDQvcLeusOAdsbHj2sTF0IAEoAAYQQYDRAoZZQxvAUZd1IWDB/D1LcVzA5t&#10;w7n3HoNnVFjfWGe4YG1bz5fn79+/v7q+2RUFAWBUhEAZ471ePh739/ZnlHEVRQDEWt80TRxF43Ee&#10;0CHyJMlqcMEHLnmUJErFed43+jZ5KuQIiB/k2cHsUFtvPA0ghFJVTV6+ury83iRKDHpCB/bVl0+A&#10;EuNk1ptSiMqinc/XlNIoUVwAEYowRlBTJBmNCQ1Kxf0sfXjvwWgwXq2Wgol+lu7v79Vlu15si6I0&#10;GAgVEExEmfcQiCfhVuHnAnYXOqPRGCh2zlq2XuuidL/7F7/9l//1v+yN0rpqNrvN5dXNH//09B//&#10;8aez003TIgZIkuzenbv37j/iPNosV2ioA/ri5euzi+vHnxz9m//uvz04GJyeny7WNaWB3NKkqTEe&#10;ncmSLIpUINg2RQjeeQQApWSv3yPBX1+euQttjXbOGus8YhLHgXjC4Ga+bHXsEVEj5yJLsg0vGGOc&#10;cQIeAkHvnbUOPVDaNLW1lgmRZdl0OrPWcU51U+tUSD7A0GIwSsqq0RC8EjJWkRLCaHuzWG23ZSBM&#10;xmmA9vpyfv3hcnowibOZKU0ARRG8BGL9Zre7vllJ1T8++TQEajx9/uJ9WW//5m++PDqYCoiM1dum&#10;dOjiOK5abxuyWW+8h4AAIJtFcX55c3F5FQI5OhxfX14NBuO8N/CIWluHrqxK55FSEgCRgPfeGBtC&#10;oIQzxpMkNcYS2vlqKaWcUNYb9EfTwx+evp7Mxg/uz+KIxrFUkdwVm5v5PATiPFjLgZKDw8HXX3/5&#10;8OETwrRu19ZZQsF4y2icJhApWjdbWXLruDNt8B4IOkRFhRLSuxrR9vM+ZaypdV2Z7Xb95s2rujFZ&#10;PhqOB4eH+5//6t6HiyupuLXuerFu2jpLRW+QfthdAdd37uVJrq7nxfnN8tGjWcSZilOR8O2uDAyP&#10;7kx6o2x+vXv28vzeX1589eXDPEvrrVjrJTDs51FTp95ZTnRv3N+fJqfv6dVNe3OzGI7GnqA2LVKJ&#10;GAsej4b73qr5zWI04Y8/OXz05HGWpavl6mZ+M9mbHB0dArUGdx9Oz168ePXpN59TzmmUjGf8d7/7&#10;XZbl3377pz9/+ydw0E+zw4O9fj/nijfOQZSM9w4FV1kcE68O9u9UD0NjCFJmWvzPf/rhxU9vVSyJ&#10;J0ZD1ttXKkLv1ruViDhF9MHO9ib37h69eP7C2IbQzgoVAFG3lUcSxbK7KgihGCPeW+8aJUcYkAua&#10;pVHA0K0aOOVAmPeBMa6U0tpoa7dl4RAJIdYa3eo0TZ1zpm3qaru3f/DpZ4+///7pxcX5dDzZOzj5&#10;9VdfLeZ/37a1kgp9Z3K/3Tx0DCK4Dd3Cbf+wY7EBASCUAn7csdBb5BIhhHRWq4+zJPbLPSR0gpMu&#10;0oOIECgFgt6jp4z9sgkPxBEkCMAICYjutp/PAiEUuj+H3abdd7coxNs3P6DdTQtDsN53pTXS2V8A&#10;gDKPBCB4RCkEBSoFVwwY+EAoUDLbm7hv3eu3bz1QoOzo+GRvOr25uQCgDq2S4vPPv7DazufLyWQy&#10;GPaQuFbrKIq7S05A0v3EOkNaluXHx8dC0cvz68vLK8Zov98fjsZ12z57+vzPf/qLUsn+3p435vjw&#10;KFbRxyMvVHW9XK12u6Lf6wnOgaDRPgTf4TUoA85596OVUjlvrdYAjqIXBK03ghLF2HQyjIXXepwk&#10;goWg24Yx8MGKSHoXjLHeg9GGEVLXrba1cWiMA6B5LxuP+8NhMuxng0HeHwziKImSNAAiY0RIEkJA&#10;zoCTQAFubc5BxmI86QuUzAFuIlJTXzb1TjE+HmVRGntNq8L2eGLAXO5W25uL3brgjFKgBEBGqmnL&#10;m8WlsY1UkksRpQlXkgmuEBmhzHsggSMwjbZtnXPWYl01QijJhW61bX1w/v2btx+u5uAMyCgZjQ1a&#10;KiWiT1meJVkkpJCR6vWOhmPd6Odv3twsbsqqHkwm3oe2aZSUu6JwxspIRhaH4wHllAEECtpoCgyA&#10;EQIebTeAo1RQSo3zlCIIkvYTLvx6vvn+u3cXZ/PPPz/+7NMHR0dHPOIBLRe0M5hyBkACBUZYwGAC&#10;BAyIHjs+hEetG2e9VSoKPniPTEshFeeSMTbdPxyOZr/+5jfb9ebZj8+e/vnb0zev9vcn1rRVWclI&#10;NG01nQ3Gk/5ms51fXezNTv7N13+ltfnLd99/9+33zttuqNc0tUfijNHacG/am/nC6UYQIABpllFG&#10;lqt1Ue0QMB9GXEabbbHd7Tbrdds2jNPhoDedTcaTgZIKgLWN1o2pyrqoirKujQtN49a7xrTeGme0&#10;a01dtxYROZGBMGNc3ejNrliu102rhRRCSJUn+XigIhk4cQGbtg4hdDfysi6rqule7wOSwAIBEoA0&#10;RjNBHzy81xukwXshVLFbvXzx7vXPH5z3cTQAEpEAtmllpKJI5lm6Xq04ZZILa/D6ZruEqpdO9ob7&#10;00Emo8jZHSNIGSEEQ+cLodw5UjZm3ZhV026XW0dJoEQCTYD2omh/NEhiQcFKRbJenKYxY4RxygSn&#10;TiPliNw6I5kkIdSmNdaDpJRz9MCQBIbodaNLxvxomA+zpNJVWa1dpOR4MBimwJRrN01ZlcWy2FXC&#10;Vf3xnm/WvJ9r1wZCGeEBaKDUB09IYAAhBO9NkiXT/YlpN01dR3I87KXr1XoVbbkUwFjY7jCgbvx6&#10;tRac1lUpBC222w43VTVN0zQEQHLBlUpEPB1NR8OpD6SoqmJbUBIiJfI8ieN4vd60rctzGiVRAETi&#10;W1P54LM8DYC11tttUbemrBpghHMmJfc+GGMQISDJsjwEGqsrzjgEYIzFsVKR2BXrQLz3xtlAgQQa&#10;EBEYHQx7J/eOHz966AJY564uz8vNyjtb1zVQIgjnVBAIjNGiKMtqiyFIqRiDQCxQpyJOAUMIQJBR&#10;4gghFNB1q2p0iB2inhAE2s3R4Je5HVASEIP3AW6RxP6f5hfEhwDedzJHf4u67zLSxHeHFlDOOSVw&#10;2+tktBtroffAOtQmIAm+uwkB7c5NDMR7FJynWdzqqih3Dr0PxHrikaD32mjO+aZoL67nrz+cTafD&#10;w8lEMU7Q1WVNAeI4HY+Z1oFL1bTBB4xk3B8MpVRNXZe7nWk1IdjrZaPxcDwY5Fn/2fPXi/UCAdMk&#10;QwxtW5+fL0LAOKY3m/XFzeJgfx899IdHujHeYdNoDMFYk/eS0WhIKSls7ayVBISQg/7g/r2709nM&#10;WV0UBWCIhErinATpHQtMtsb6QHOqrHWtcR6N952nITAiGCUBEZ3zznsMrWmNM3ESqaR/fl5oG5xr&#10;f3r6/I9//OH7H97Nb2pnORdyPBkdHR/fvX9XJlnR1Juycda/P7348OHm8ZMH//a//1efPLl7fvZK&#10;NyvF/KqpWtO26AXn1mJbt/sHk36W0mCqYueMZpQ6r11ok1xy2ct6SQjOmSagI+gpUAxdHJSUVWtt&#10;a2wJxLe6lVwoKT4WS7vIqnO+ZTxQBs57o7UEmqbZcDhompZ1eGjnhGCI6L0DSigE7xyXTEUSKMHg&#10;TduWu8JoCwEoj+uNf/Pq4sHnn6bJcMeXrXcpEM6op6GLiyjeRxRKpo+efPn2zbPXby6c8w/un9y7&#10;cydNEkSjW83YYDjooS82mypNeknau7iY//zzu/li3Wh9dHJMKF9tNrPZTMWq0Y1Db60tyzIQiKKk&#10;e7Wz3mJASpmSXArxsbIVQqcGAlK3rZRyunfw04/nf/d3/3B+fvL1158/fPCAi6GKfyYcZKLWu12S&#10;plHCDo+Pv/7ms9necLE6LcqNdxjLtGnK7eaq3NWTYVLWjak3lGdJzNATyVlRrBOllJJlVTDOZgf7&#10;XESrzdZYW5Vuu2ytdeubVTWYpln/668efPeXF2enKyHD4mq7uCmHD6apSpuiZAQ//eTe4cGzV2/n&#10;15cLrXWc8l6e7E1HSlSc+c8/e/jlV5/8/X/87vx88/TZs8ks2xtnUUbllishHLhYFU3QTb3KE3Xv&#10;3p3vvn23W+6eP3392ZP9RMZVuUXgDDgBGskeF73d7vr+g/0vPvtmf3pU1cXiZq1k1ssmcaykiqgc&#10;LFbl73//e8/E119/yQXxOuIy/eu/+Zu9g9nLZy/e/fx+U1bFm/dJGid5dnD3zqNPPj++/yhgsFWz&#10;Xv0cZ4Mo3+lt2+uPs0Hv6uby1dsLaxtOubd0ODEawQVfN6Wx9XDQp9Qyxvb2h6enUuuaUGZ1i9ZS&#10;ggy8844CSkmlFEoJJUTT1rGKGaHFdkcpTZKEc0YpKCEp7QY3VghGKeVMog/WOu+9d75pW6113stS&#10;lTjvymI7mYwe3r+7WMw/vD+7nIwOj47unBwcHc4uLq8jJbKsd1tGuW2pd/uO7mP6ly0IdErF29Hy&#10;7a9Au50GBgIh3ErpaZfc/udJ3dvf01VZ0HeEx447/IuDxWGgHWGp+xbe345UAgEgGIhD0v1NCAZC&#10;iPfIPTLGCHoMCAQC6arzlJBfJH2UAGAgDpEhegycBiQBGBWCAvgQcDLei1X/5dM311etitW/+N34&#10;5OjEoyvLuXc6SuSvfvV5sS3fv3v/9u3b6WxMKaxXiyhOd9uyqWpEAgQYgHZ2u9nmeW9vb08I2tZ2&#10;sVgaY7hgWZ6dnByfn188f/G63x8LHsdK9gdDpVRVVbvd7ubmar1eV3UtBOdCWOeABkSP6BARKBFC&#10;UgiEdaO0EBAEI8ZaIAQgUAjeu11b701Hs9mEMyDEX91cCSWEklVZCck8kta4WpvNekcQirKsmhYo&#10;Y5QmaTIdD44PZ4NeOhrkWS+LItXrDYErgtY1VZT1XKChczNjIIwGBkA8DQyRkUhBFtO12FzfCIlZ&#10;X6bDoczitt7V29bWJlWJsU25vtrMz4MDoBy4TGIVyz5aXdQVAR/FcRLHXABQRM888uADo0RGApAQ&#10;A07jarU5u7g6Oz13xscqIoEGT+MoId7bKKtW17VzHcjBNA1QKoRMZdTUmmx2vN+bjKdCytKY88vL&#10;7boMiECoszb4sF6tttvtUQhJHO3v7+3tz1bzNVB2+6wFCAgYAmKwzhMIFj0hgXPqa4eKKZWOx1JX&#10;1XK5+/bPL5eL8ujo+uBob/9g0uslwJDTwAmjBKxxUkpGwWH38AMApYFwYN5b0/jgTEftFpxSwrxF&#10;o0MTCBAaRfHxyXEv67W77ftXP6M3hHolxbA/6GUDAFZX+vpq7jwOpuPBbIQYvgi/CgB/+fb7p09/&#10;ONw/ESqSjDrurba83u0uz9+jtZQQaywQst0WVdkU9bY3Tg7vTOu6uryZa+PjOJ7tjY6Pj4+OjtI0&#10;8d6FELwPwTOtw3bbnl+sL85v6spWtasqW1Q1DQBAyrJ01gpBBY8JEW1rt2WJACpSIuozKTgnxjmL&#10;hnrStg1jBEhAxHK3W7mNEAII3212xjlKgRBOIAQKVduoJP78y8/yPGWM1lX76uW7pz++vrnexXFc&#10;7Fpnt5RS4nRfgHWmqsqyKNq6Cd4zLhHE2Xxb/eOfTWV6f/tfjNMECRLiKQFrrQ+Ec0U8tRYtMhIn&#10;VEbltqisI1yAC8K1SWXOt7s4onEUej1+IiZyoJigXFKksG0qylSaDSnxXEhrPXBQUlApWt1KwoN3&#10;uml9QF4HxqjiJGZEMiqsWd/c2PKK3D3sT4ZKmWA1IVunt23TnIXYhOjgyUBEAwKAaG3HOfE+YABG&#10;aLCA1tuaUi8ltJUVxHMJpJ8kUkSScoaRokVV17u6KhrGiTFWt+1muxqNhsAp4VQlseQCnSNcBhKS&#10;KJZR7Ai0WkdK9LLpdG+UJFEcx5t12bQuzYL3oW31xcXF2dlpnvdPjodxGm+LarurKRXGh1bbhFJK&#10;mRDKWm+0q+vGtDYgSCFjlXjnrbFxFJmgGWOHh4fj0bAsys16XTeGcZqmaZQkg1GfsuCbRrAw6MVo&#10;IiVY5+ODrr1H0Drd6sroWqiEUhKII8EQYiLFKUUgwCBQgBDQOmesM8ZZi9Y5H3yATgscAukOK+iu&#10;HoQESoHRLlnw0fwYAKFbwNweYBjCrTWC38aju4xYCO7jQRUIIeC7/Thih1QIv8z5Oo8Ku+1VdkYw&#10;RoWgxrVMwGx/GmX94bYu67bYad4aSpn1tjLVdrmxBBnh4zTNeynlYLTDAHneSxOqHWFMe8TFeuMp&#10;7E+nXPAololiWRpNxsO79+5EKqrqtmy3u6qUkaKSRiKWcdQ0V5yKrJcWlf7+x1dNS8aDiUPRmtYa&#10;az10SF0pRSQUF6GpoLXWBmDA8iw/PNoXkq2WK/SaAgZndNW41mqtKaPktgJ4SxTtCqcudOVTa0NA&#10;RGutD8iYjJKQ9rKqKv7j3//D02fPHjy875G8fPn61c9nzjrvIM+yx08eP3nyZDIZG9tc38yNKRfz&#10;m+VydX19/ejxnf/lf/33n352cnn5br2+acqtaZvlYrGtXO2wn6XBmrpuB73B/nS0WF3V5TYgKik9&#10;2lZXwGySyeEkHU/73nVgQCe5QgxCxJwTQrzzuq4rIVhZ7Ya9fhwrCmCt1a1pWw0Eja24CJwzRiF4&#10;b4zhjEZKNHXtvVVKcUa11lyJKFKc10JQKiIL3qEJlihrvTfOGPToPUvSLMtnFxfr8w/zTx8dJv3x&#10;Zjd3JLRFxYLI8qzX66OLCGHGhtp6lYxmSdyY+rsfXt/Mqy8++2xvdoDYBAKMh729US+31obluvjh&#10;6Zubq5VQSsoo6w2ND0joYDyMk9g5xzht2sZazWUElKooMrajeFMKDCglgbRtY50PH8FKTdu65UIK&#10;5ZHEef/07NX1zWXTmtne3f5g+ODJk01ldB02y8KbZrMuj4+ne7NB8LVtK10VnIuAqi535XZzMDv8&#10;zVdfXl5eff/js6rWTEb5Xl/wdLVa9rI0S9PN9lrKaG9vT0i1LTYOfVkawZzRdbAfRBAPHz+4c/fg&#10;N3/1+XL1h922vLpcv38zPzkYTqezUb8nmd+/u//FFyfz+fb8/fXNzap//2g4GsQpSbMVYjkeqd/9&#10;7ZfXV6ufnr796dnlbP9V/Osn+/tHnMlivdO07g8iXC/q6loJ//jR8WScrefL89P5bm36w75um7Zt&#10;GXBv7Xq7Mza0JuS94f7egbO2qUvG4PjoME0idC7q560zwYvTD4vT079jJPvs8ydRkqHRCWUPHj8Z&#10;j6df/OqbzWrbtK3gojccTA73Jyd3AxemacrVbrkrn705vbhcGssMNDTKe8OD1vKmKZ11viWBcWsN&#10;cLnebJaLm8koB2LLXYFeD0d9re1ytal2he/3GIZUcggYCc4ZB2BABQOqmFAy8t5vNjvOpFIqhEAZ&#10;SRLpkRBwIbgo5gCUc+m6+kUIWpu6rsqyTJJ4b29vkk+8bZq6mE5nn33yYH51Ob+5mM8vhqPJZ58+&#10;XK/mTVXkWWIdUibwtvXOCYHwsbIOQEg3AQ/sl34gIQRurzIfgSW3RQJCkHR9aE7ZR9MF3E5GOoMj&#10;BvhIQOkybJQAIlp0lAYGFLv1R0BGADyGQDjnGCh68PjxQxyodd642+I0AHBOAaj/GDntsC0MKBAW&#10;Anr0xCAFAoI7RyxFKWmAYK3t9Sfj8Z5uXy/XN4RF48Hr4WA4me15rPWuMtZro4/vnJRl9eL5T1fX&#10;qfOwXheMsbbVnIs4igKSEIi3eHV5HakkiTNrddM0ztnuX5+msQ/Dfr9/ebX64Ydnm019787xsJ9U&#10;VbFaL3e7XVFshRAqUpwLyplxllHSIX+QBAFccNF16iilBINgigjaAcQBQhRzSoHSkCRKcGad5lwA&#10;pQ4DI9BoF0Aa7ayr1+vi5nrJqMIQPFLGII7j0SifTfvDXtxL1Ljfz7OUKTkc5IGyst2trz+MIqXS&#10;MSFgnGNMAQEkHhhjSL2nRCiZJFLKBl0cqd6oJxLu7K4tK2Jdonii5Naud7vLm+u3EiIGKsv7jMWE&#10;OCm5TCPrNGqHYA22lDMpFYtiIAGA6JWez9ebVb1dmZvF8max8i5AAOJJrJRSKkl6Ugh0tNJhsS1N&#10;8FxIp1tCAg1EUNaWlVvyyd2TqixGk8nDhw/rsm7KFq03rW4ajQhtrd+/fXfnzv3RbH86m+zvT09P&#10;38dxJoTy7jbNGAIRUgZCCQW81VEH5wm1yCgXKuFUJWmmdXl93ey2Z5eXq/3D0eHRZDjuqQiyLBac&#10;eeOtEIwzAME4I4guOO+RBqIY1br1aAOh1nsSkAKRMhoO8tV6h95r3RCCSZac3DlZXF1W1S7Lkl7e&#10;m072dGPPPlxdXF9q7QejIVJStmUap8d3j6Io2qzXf/7jd1b70XDKhEQMFCgvi1VV7KqiYJQaYwOG&#10;9XJ3eT03ts13EVcsSqM0y+7dPz45ORmNRkkcSym994xyzlRZNDdXi7dvb96/P/9wdnZ5cVPXdlc0&#10;3gNQBkR0tAAhmGnRmtIjEADCBOeABDF4yhQ644Nr6pKQWErRNiR4RwHaVldly7gEoF3UFDF0OHHn&#10;vLV+OBru7x1EKnbOP3v64h9//8fXr95r7SNFEWnXGCPOLRZLY9q8l1vt26phQDkXIlKE8Yt59f7i&#10;svWOMBY4C8EiDYxJ8JRSgQSA8saYsqlZnk8mQ9wWGgOXXLJISN7PokE/7WdMMcs4enQEONLABPSj&#10;nlRJbzAKCMF43Zi8J4VUwFndNB0duKmZ91FvIENAmcYWnMOWcpKmsmrL+eVFMHXMkXGSp3mp7HLR&#10;rOqzuuK6Fb39u/lgJLiIpAKglBCCLhgTbOPqndmtwLeCoARinLVt7XRLgeQpJyGPJFEKVoE6ZzF4&#10;RNq0rjVOiijOjPdAgddN63QbxbH3WNUVcBol8XjSjxUjIRzsz9I8tR1Ux7jdpmSwIIS8fv16tV7s&#10;7+Px0UmcpIPBYLFYYwhCiEgpzgWljFEmhWu9aZpmsZg7HyilaZq2ulqvV9vtpq5rpeSjR4+nk/HF&#10;+bm3reAQJYmKEy4V9XhzeTVfzMuyihXLc5VEcdfk40IE9GVZUuDbzc57Nxv2kjgpdyvTmkiJKFa0&#10;k4x69F1wxzmtrTXoPbHOIwYSgBASupBpAEAXAmDA20olQMDgvUMEQghhlCDpRnjAqPPd88kIIZ0Q&#10;I4QAwG4h194Ffisi/ojHJEAowdszNoTgHDqPGBgi9YESAs57Dp0EwMexVFGS56DkTl/cEGi5oN1T&#10;mqo+gkcKy03ptPeUjsd9Lqi1NoqIjIQMDAlRp/T87fX15fVqtoiVVJzQYAUMxXQ46GVKqdVqVRRb&#10;lfLxZJglOQVe7Ko4ESfHJ/fvH2+28+vL8/dv3y+SleCSMWaMtT50iN1Eu6ps4pjFKvKiJTYAUOu0&#10;Q52pPO8l1mVNU67XqyzuGReurq4Io5RLY4PR3jivjbMOHXaoShc84Zx2XkVjnbUuBBLHynpTVs3i&#10;+fufXp47NNYGzqTKetbo8eHg8af3j04ONpvN/OZ6tVyURTFf3CxXq9me+rf/w3/5yWdHxlTv3p1+&#10;/5c3NzfzsvJlaSxSAkxr35aV5PDw7t7ebFCW1xwgVjKKIs7B2FqbZjob3bl3uJrPt+u6KnVVFJNZ&#10;RjkzxiRJLhVtGx0IbbXGgF0EgnGO6KuqNsbEilFKgFIuKKUUnUfuGAOlJGWQpmmvl6tIEHJrbBBC&#10;RFGgRKK3hIF1drPdMcriKJMixmAJ8f3e5Pr69A//6T8P0r8djNI8t2W96QkmItnv9/b3p1fnVcf3&#10;L3YFABuP9vvD9NWLZ//4h7+8/3D99a//+v7d+0AAOFOSXV9d/vzq3fn5zXJZyigFoMPhoN/v13Ux&#10;mg5Hw4GU4peWsPXete1wOImiqG62iMgYZ5SHAIjoHGIIXYDfOm9daLUFXjFKAtDp/vF2c/P2/eX3&#10;P7789ItP897g0aOHs8nh8mbz9C/fFptLtO3i+jyEqG12SopePkBkQHBvOj45Oeznfa2rfh6FoKMo&#10;m+3frWqXZiJJZZ4mNBDGaCBYlNuiqurWbkvTtOtis52ncV05F2B6cO/Jp0/OLtZ/+v9+2hbm59fn&#10;X/363myyv7d/cHb2Ye/g4W//+quXL+Zv358/e342Ge+niczyftO2zrfOr7768oSQ3ykF3/35zX/6&#10;hxdSqOy34+H0DsCFjUVvEr18sSqLRVMv793f++Tx8R/XmzdvLv7wx2f/+r/5qzgezRdnlCDjSe20&#10;6sUyjy7Xy59eP09Ssl7N28YOJ9Msl8XGnl+ct6Z59fry7E31+u18u/nf/8d/H77++tfDfmpNbUwA&#10;lg3GPZWOdWu3RbHdtujXUgyTXg+1bzftdllfLKptg1VlPly9U++uesPBbDYbzca6aZuyAcqZJJzL&#10;qtiVZe2dAynLslosF0rJvdk+OrpebJ3D4D2jECuVZ2mSxBRYW1sPjtLbNFFX/GBMNk3TNHWeJ0oJ&#10;wTlnpN/vRZGyBpzzv9RLvPPOuaoq2zYfjfoQaPCWEvfk8f3ry6unT5+9f/NqOOjdvXtycXHx4uWr&#10;stxyobq+BwH4ZZcC5DZrRW+B8kB/MUJ2AV7oFte3GbFuef6xWNjV8SmEcCtoJNB5taBDO5GPcLAQ&#10;KKVICCUIoWvyQ6AACAGJ954AYAAfgIQOWBwIBmTsF3krIYQCILJbT+VHxSQQIAw4oUAJuuCQeCQh&#10;EOd922rJVUDaDcim09GTx3e0Jz+/uvzhx2fDSfb5Z3eZEN2YrKorxuidk8OLi/evXr3abGxdO6X4&#10;3XvHe3t7lLKm1t4T59x8fv3D9z/Nb1YqFtc350WxvX//Xp5nSZJUtW5bE0I4O7+6vFy8/vn13jRX&#10;SgSCSvEkiYUUIQTBZed4Y5wTIME54jtes7hVc/rQfXp3gWrGQCrOKJ9MYnQhSVVALMqWMapkhAHq&#10;yiIy3eJiuW2b9uZ6FQKVQkpGcwEyFv0872Uq4pQ4TZGjaZvKMUs91sBEYenFppjWzZ3Hv057Q4qE&#10;cnDO+oAQOAQK4CkHoiSPlUwizhlq0zpjnUdjg2/b1gdbBWrGs3R6PJA0BpQeCVUkSqIsjZMkASvb&#10;tqnttnIkz/ppmqSpLIqqbpqbm/nZ+Xy+qrc71xrvlKxQG62JR261qDnfVYJyhjolaLwzwceM+4CU&#10;UIIYCYkuNFXblPVquQwAcZaOBoNhvxc8OueMdi6gsebN69P7Dy7T/mgwGIzHI8YYoqNUEf4xFElo&#10;CAGYIwQcOvQOvSMIzpLG26CokpIRqQ02rW+bVhs0Btebqj/MZrNemggO6J0HoFGikjhFEqwzGDAE&#10;EsVRv9fvEMAAvGr1breb38yd84TS8XicZj3GBDHImOeKR4kqi40vKmPc+3dnUaS4Yqv1aro3mYzG&#10;Trer6yvf7/d6/fF4+Plnn56+P3337uziah6prNcfDEdDfnHx4ebmoq0bBgw9aZp2vamMcUk+mOyN&#10;JnuHd+6dDEajvdle3ssFY0a3bVtLIbV2y+3m+bO3L16cnp4t3r+/XG/LsmycRUQiJfMOjW3SOBqP&#10;B2kaEQiIEIAyziMpKQNjNee83+vVxWa3umrb1nvfBbUDYqTULQaJgDWOMNpN6Zx1IQQSwOqQxHmW&#10;9I0OlxfXf/rj9z/99LyuW844InHWd6tc4om2rXOmLEriCQOeJlmWpHeO5P5knzTmq8cPB5OhCd4T&#10;Lzm4ECBQpIxSBpSpSCmlBKdxqkZpenLnSGX9OM37o3S6P55NxnmqqKtX5++u3/6s0MdCMsFACh7J&#10;Xj8bDVIplWlMXVRWG0qJkCyPorJsiOL9dEQFa+3YoccQLi+vLDaCAiUBrS3LBW7LySDPh2nCh/2U&#10;16vlelPudh98RSZ3V37vII4THscAlABBZwEd2rYtt8Hsduub5fxKN5qEoI1udYuI1jkuQq8XR0lE&#10;aVmWdWuMMF4bU5QFAaE9o5yNx6MA1INrrW+aRus2AAFKemmiBCOE5HmPUGJsG4KnlGy3xdXluizb&#10;ti3jWERKOqvRKyk4YywE7BbrXXpVCG4tJ6221q7XS4fBWssFEI1VXelWt2378NH90WgwHo/Q2/Xi&#10;nASbRYoQAIvVajtfLt6+e0cp5L1sNOzFcexduNUe+eBsaOpSyvjo6Pju3btlWXDqOKTLBQWgBCGQ&#10;4N3HMjxQANadl955DAQ9eI+deNHf0iSJdd5790swoDv4uvYa3g4Hg3PuNsHVvWc7F7oY9G3nJVAa&#10;nEPaHX4hIHZxad+tgTqTirbWe+cJQwzWYkDvA3Lo+PQyEAPER1KmsUgiphPRaqYdIgKhAITWjalM&#10;USntgFDJB3lCCLRt672LomTQi+/fPSi2m5ub5dXZqZI8iwSgq7YrgnZ/bzIYDleLedNUeZZMp1NO&#10;ZV21pqnjSI1G/b3ZLE1kW5Wr5frNxYc8Tw8PD70PBAAJpVR4T3dlax1QalnnCPduvVlWZTGbDXNI&#10;67oIgdR1U1WNJ7RqWg8kUqRpbd1Yj8H6YFxAJM6h9wHCLfYghIAhUMqFJBllURI1bWO83+1qE4Aj&#10;ZGnfGkclS3q9Fu3p5YfVarVcLOuy1rXebMusF33568/Hs+HZ+dlquX3x4uz12/l6s2t1CCwOhEsh&#10;ytVON9u/+eb+N795MOjR4DWQ0MlbpRDosarKie9Px6P79+5d8vmb4qKqyxEJRmsgFCDlnAMhznkg&#10;6KwjATmjAICBWGcIuRVmMQacc6WURwcgGaNcMBWJvJdMJuMojoSiALSDmXLGu/A9ATDGSMk5UyqO&#10;gRCP1tiqbbV2+OynlyeHk69+/TjJe7Y1pkIWfC/t/dU3X/8fN//vxfm7Rw8/G/X7VVVSEKnqHZ88&#10;PDu7+va75+/ezR8/fDIZj5M0FTK5uJy/f38eCBuOJlq3u+0mzWaK062p96aj8WQkBNNN2/XNbsu+&#10;UpJAvXPQObmBdf93aOjMVBgC3FpTu8Q4EMYU53ym4rYt/6+///31YscYNGU9Gxz0s7SfJeNRr9jM&#10;n/3458lemvejvJ9FsagrQ4hnQoZgW1027Y4JnO71h+P9QX/49u0FIY5SAgRJQM4YAG42q/OLm7IG&#10;JoN39XJeQajOr3YfrqsvvsSDk+Mnn35xfVlenL9//vz07Hx55+Tzo+OH33333Wa9PT66c3zn+MXP&#10;F99/f3qwf+/w4HOVhOmeMKaR3PcH8puvHuhGV4V9+fPZ//MPz9N08s0334z2D8EXjCFQ8/SHH9++&#10;e/7pZ799+OD4p6c/n19tfv+Hl/cePbhzdxIlum11CBx4QmVaOfbufPXd07fjcXT67t356fXZWfX4&#10;4UHVVG/evTTWrtb+/P8n6k2aI8uOLE1VvdObbIRh9jHCI4JkRJBMkpWVUtWZVS256F53/dbuVVel&#10;ZGblzCCTZATJmHyAO+AYDDY9e8MdtRbPnQWBCBZYwCDAs3tVzznfed1tN/Ef//bbzf3/93//X+3P&#10;f/HJfK6MLgBC09jlff/yxcsXL19dX9+WRfWjT68/+eQTk2WXl/dffX15c9fu6n692tdNr4zRd/Xt&#10;sp3OJgRMjGUly9FkPJ50+zp6r4SWUnadXa9WQur5B88ApHU9xxBTQGQlRVFmmdbWJ+ustW01KmII&#10;Tds4b4kgBP+umBjAmIwQicR8Mssz7W3X950QQis9uGS11kLQfr+/vHxTZBqAjdE/OD7+7NMfLZf3&#10;r169nM6mT55++OzZB68uXtd1M5kKhRFRIDAip8iImIDfTR0IAAIBEsc/DSrDVwBAwgGPORQuDgxj&#10;BkZIBEyEhJgYmIASiPcgFCD8Uy0yETJzTIwwYFSGUQeGOQFiZHYhDB7sFH0MIUgph+p3BIopDjM8&#10;/Ok0ocGCBoQQGQkGxgoJoWigtkBkZkCKgTer9b7ezWbTp88+zsuvf/u7315cvDo+Hjtr2yYUhbbO&#10;Ne1uNCmfPn3SNA3zLnFT5Pr8/PzBg/Ous31hrfNai/2+ubi4urm9LystVapGxcHiYDqbVNX48uq2&#10;bTvvU0ogBda7fabg+PhwPBkLiSFYKaUQQ/W8JHrfQM+MGKVSSmtOHEJ8j1zjNNjnCLPMSCHLsggh&#10;dn0LjF1npVAkTOecd75pfd8369Wua7sY2RgtFSklikJnRpWZKo2SkKK1PXIjyXaCjFSuVzqzQWxW&#10;rY/C6Oz4/LGQOXEukBUhp4jM0a77ehnqW+8aU+SJbb3eJogkCBiSa23fc0x5UXzw8aPRdCpQIxsC&#10;ZbTMtBDERBy6trctQByNRtPZXEi93zVNt0GMi4O5lFl14GQ+Pnv8JKB48fr126vr66urbtdFGzmA&#10;Sw6iVci7vm2DH42qlDJADClV43Fe5suuq7eb8fFB0+4Ce2tbIkgcADDL8pu75Wa7Wa/r75+/Oj5/&#10;VJTl4eJIChFDGpjOhEzi3TAMRCkxIaYELsah6iWEsA9tL0hJk0ilCL53u7q+vdtJBaNJtTjIDxej&#10;US5t3/rg8sLkRSGlTBxD8L3ry7I4PTmdzuaHxyfleDyaylFnd3W9vFuut5vXr9+QENPp7Oj4eD6f&#10;54UmIRKj95xSsG9vJ9PJaFwFn6KPZVEgwvLmer1anpyclfno5OzkL//P/zL+ze9/+5uvr26Xb+82&#10;k/GdvLu96bs2xmiMCZxCCCcnhw8ePTo9f3B4tjh/fFZOquFB73ofRYjeOdfd395dvb1d3myef3f5&#10;+s365mZ/ebm0MWFCJXWRGV2oxMEFnk8n5+enx0cH4+lY6txZb7u+73sEKIp8Pp2ORmXT1e1uLQQA&#10;igSx75re2hBSU+/rXdNb51wYntshnjWAl4aetRfP3wD4L3//1a9//ZvtbmeUyU0+IHSEJPbeCFkU&#10;ldZklBZIVTHOTJFSqMrq8OCwktmT46OZUbHehxS1FClGJEIWSMKGwIjPPnw8f3icMt1JmixODg7P&#10;qtlclSKfZNXBeDYu0LZK+vuri9h2CAISpZhs122ST6E9PjrOM63JdPsQvGfn2m29WW+EzEhmIi9Q&#10;i7w0dd8v324SOy0JYyRA8O29tfVksjg7ruYHhZpMKwS77+qwe/VdaLbd3eV4PNdFKZRiQGe75Pq2&#10;q+vd2tndbnOzWq6UNEVZpBAZMDK74BOnxBEJi1GGUqg+JhBt24Ztvbxv6iYaY4p8qiT5RI0Nzkfn&#10;YkodIByoGREIqQDf3TyUpvGovO0269Xa9uHkbHF4OH306EGemRgDMBMwE0gJfyqEEoKEECQIIFqf&#10;QkjeeyLIchOiBYhFOXn46LwsM8SY5TpE55ztqesaiyClNPfrdVfvZ4vZ4eIgKzKpdNN0Td2mNJAf&#10;CUDO54uPP/5oMhm1XX1yenyyOPjdb1LXWee8lILfE7iAEWHo0EicIKYYPLgY48AreReDhPCnQQWR&#10;kRID4DCiwMA1SSkBDMF9AQg+RO8Hl/K7/AlDogQisQjv+o/T4FZg4Hf7PEwp2hBSSohDsfU7bmGM&#10;3jtPJBgweAsQBYbcCF/mQkZug++dD4wCU0IXEmBQ+04sV5DieFr56DgFIUhiOjqc/uTzH97dra4v&#10;r4SgTFHytu+b3Xb39upqvVp9/913tusODxZlUXkb2l1jrV0sFkVeOB+lMrP50WbVhMCC9MHBQdf3&#10;NoRkPZEICeq6847LEjmGFCJhWq2bm5vbhw/PmHE8mj58+ESqu9b6PjKTTJz2vfd96J1PiZ1PPiRA&#10;MdzRB9c4Q0KBhrRUGaHy3scUcp/t+y4r867npulIKGUo9t39eoWvSCndNvum3g9G9qwsHj45fPbR&#10;J68urrq2vV9uvvn65cvXNyGlyGo0mhEL34d6u/7g8fy//T9//fnnj25vr1Pq352+gFLI4P36fjWf&#10;jsZFeXBwIFi/vbpv2tZ7l2JAVIkDpwFRTVJKQRR88NYyMwkx3GX6vt9u96ORzExeluW7W0sKMQUh&#10;aeDRvSt1iXFoMwjBI8oQQgjRhyAloJCMZJRC0sKlXb0tyiqG9n/+7T+2+/XHP/hwOi0lInsSWn38&#10;4cd/PHvx/fPLFD84Pznd1TUDQ5KHi9PTs8frjb2+WV5f/lNVlUVRVaODvBgDKo7gfOi6Voh0cDAh&#10;DsTx7OzYaOmsbZqmaZrh6mZMJoQcWhcHrAQDDkAKZvA+pJCEUIgyphRjDD4kQUJmwfdFUQKq129e&#10;vX7zN1rKKssMZ+cnx5XRx4tpmQeBcb2+QTEezQoSEdFnmVKKrGt99MvN7WhWnp48HM9Ogtc+NXmh&#10;AWNd18xsjBJEbdO0je8t4d7HFOuWvY93a3/x9tWrq+YHn356cnR29vB8vV5eXa/+/h9++fDh0cMn&#10;P1hv7f39er44fPz08cHh8zeX9//2xdcHh9OffP7waPHAaBbkGWKuxY9/9KPbG9e28fXF7f//338t&#10;TfGLnz2bTXVmhJZmfb9/e/1mMjk/Ozs5PT15c/vd77+5+u9/8+u//utfVKN5iPV220szk2bednK1&#10;3iA9PzzIm3396vnu++9/+eB8NJ5KH/vgcXnfm2JSVdZ26bdfPN/cbn/5L8fnD+dHh0VmstVqt93u&#10;r66u67qu635Xv/7db1+dnfx7Xhb1fv/25na/90gaqADC7d6Gbb/d+tFyZ7Sq8uJhVkmVVUWxVgIR&#10;SGDXdbtd3fedEF5L8fDhWYzu9ZtXznfe9yYvy9IIyaF3wDHL8tlsaozpbcvAWZZZ67quc85Z64yJ&#10;zEBAWWYQyfne2k5rXRRl3/dSyr7v1+vVZrPSWj88Py3LwjvX7Penp8effvrpP/7DP3//3XeHh8dP&#10;nzx99uzyD3/4OqUEwMgRQL5DegELgYAImIYWkGF24PcjxBA8wcFv+/57CAQQAVjAe2MYMyAQJRCA&#10;DETv4YwkhMCUeGjsTYlwKDoZZhyGIegyOIBD8O9/ICSIMXlISSFJqZgBoxiqJP9EXkEmAEgAaVhM&#10;DcCxNLwcjMMvOwz/MfR9d319vVp1nxXlX/zFT3ysd7v1ar0iiF0bhKC+77u+1RKPj4+8S0fH+9Vm&#10;HZxDjDEGrQ2iINFoXTGcoRDbzVZpcXQ0Pzo+fPLkSVGUfW9Xq029a6SkssiKYlTmmQAIIcbASok8&#10;z/l98ZqQA79GMrNMkkkIKZEIAYg4pRRTJCQAEFIWhalGVd+5pm2s9ciQmzymwTaNfee2u/1m07RN&#10;TySF1NIUWkupSEvSmrQmBSla5zmixOh65zqtNErKRmVRjaUe5SLD3m4uXnHdSpMDCSIkQgaCFCnu&#10;qNug28W4juApWAjdEFN13rlu3zZ9gp02YxByNK2sTxIVO95slsR+VJjJuBIijEd6MhtNZmMh5H7f&#10;bne3MXSEaHTeCjebZmcf/fDhs2dJqcMPHjZtf3t1fXd947s+T8L1fbdZ27tbVWR9sD6GCKyNRub5&#10;Yj6eTu7a+v7+zr2AxcnRdDqt6x0RALOUUgjZNG9u7jYC8csvf3/+8MmzZ8/yLK/K8e3tnRJaCAUC&#10;hEAAUMpQTM55BAJGjMzAMQWfQkw+Ro+kjMwEIyfZ994511krb9q7CdVns8fnC4IYYrS22de9GIh2&#10;wW63W23UftfMZvOY8FFeTWaTcjQ7PDw+Pz/f7nZvr6+/+eab58+/u7p6M5lNMpTb3XpT10IoozIA&#10;23a2rvfjSWGt7dt2ejAGDsu7+/F0PF8simqcTyaj+eFscf7m4rre7lP0UgJMq0oJPR5Pd7tGSv2D&#10;zz799PPP5osZKZkQQghKqxC8c00bXNfsm11j+76ra4KUZznHbV333vF4oo4OF2WeF2UmpUCBUppM&#10;iaIqp4vx+cNHUujdZtv3nVKyqqqizIRApYTWi1H+KSAooxA4usGSk25u7l68eHXx8s3ybumCF8AI&#10;Mvg0bOilNKvV9n/8j7/v++bly5dd1xdZWWRFUYyMzqQSmdEh9lmeZZnWRhZZXphcSSISu80+1/nD&#10;s0el1tH5PrKUxLkIwCQkJxQkINPNdn+3WmdVcawr0MTalLPp7HAitNh1jUVrNPXRTwsz1rlk4V1i&#10;GSNHjtC41oeuLszm9qbKqsPpwSQbuWibrqZu5zarXRO2XRTjaT4dTY7mIjeaUIAgyF1wkgM6ij1s&#10;t3fLtZ8v4sHsaJYfTI7GW9rY19f33z9fvrxQSrIUlJWB0AYbQ980zb7eDpEJ7z0R5bpRSikpANJw&#10;fwgh+ZB8RJ1lJMAFTkkWhbfWbTctQAsohSKhaDYjjjE4n0kgAX2bM0GlC0ZkQp2Z6XTqbGra/uRs&#10;nulqPp+NJ9XBwQEita313jMyCRJCxehjlMAghEwpSaGUzrz3iElKEaOXUgzbhaLMHz48z3ITOdZN&#10;I41STjLwZr0mlEYXKolHDx49/ejR4emhUNL2/fXbm33tEA0ndjYSkVZyMhkJI4SSo/HEmJwx7bY7&#10;70MITkgtKA4ySgjR+4CACSB4cD4Oy2JmGtriB7KklJlPPsbEkBAxcApxeCPmYazJi5Fz0doAiCQ1&#10;MQYX3mM0eah8TBFCCu9Sm4KG5D0DDraCyBATMpAQxBxTilJIY1S736932+PTOaYoCZij904QkIiI&#10;rDSKkNrWaSgQjKAUfLq92a5vl/7BwSfFB1KL4HtZGN+303I0fjI5Ojg8XSw4RUkAyQ9FPbaPL158&#10;9/ryWplCZxUndtY51xWZeXB2Oh2VMTghSCmNREVuqtycn57su66zcVe3wfoiz9qu1SojLIAEKqck&#10;rtbblxfPnz57NJvNXGKTj0zW7nb73kdtMvS8b5qQIiC64J2L1ifEKKUc+hBCYAAgKZU0SikG8JGH&#10;YB+BjgAiTxohxNTbCEq2zn3/6iUJykwuQCTvRYpFmWV5uan93XeXy+Vyvd1dX9/t61RWJQnKynGy&#10;FNulSvxX//mjv/zLjyYzuln2i4NZbkR0UY4IU+wbt93U+3pX6CwvSlyYrCx9YNd3SkNZFkJQYJe4&#10;J/Raa6Wl96nr+sRWoEJWwLirm+XyXojJfJ6NxhUAez9wR2yeKWRq205pDSgC2xiT934gdzsfEVFK&#10;gZQ4uKwsMqNIUkxdVeVChqP5h1cXL3/1r394+2b16WfPzh8cjirtur2W2dOnD7/95vuLi2/+/M8f&#10;K6Obrm9dKkzJVDIVn3zy0+Dc5n4To+j6FMFrU3S2icnV++3Z2eGD8+PdfiskFoXxwW7WzeZ+t9vt&#10;EXAymhVlhSDatnY+SKlT4sQeSQ6E18Cps5ZEUEqDICEoOnYhMaNWIyF0WZV5uf/u268F8GI6+vL3&#10;X3bNLhOeEh8ezCYjxQgH0/EQKrYhkpKjqsqMubm+221Wj588e/T4Yd347WbT7OsiUylws99rZQAh&#10;JbFr+l3bdz6lHkkUKtdJeMHc2f7F1eq+/s3p6fV0OlLFaN/X//LFt6dnX/7Xv/rzyfzwq99+q7K7&#10;o0X+45/+8G/+7l//8P1r8zf5ZrP+2U/PHp3PMmlCsJ1NHun80cGPf/bprrd/+O7S/7//stqsfvr5&#10;0wfHU4zm/MkPV1/96vb26vGTH588eiS+en133/zdP36VpPz8s48RoO9CUQihxgmyXV1/++31xQUS&#10;YLMHwpiVfnJwrCm4ppuWU1MWReb2Tds03eurm4urK62wKjAvMu8tcwqeq7LKi1JLdfF6/fzFTkqQ&#10;krK8IF1JbYiF8NKA0YAMcd/E4AnYOx+DC0P4PMXknO+7rq333vqd3Tdt8/TkNIQHd8vrpq1DHI30&#10;TGmDQjKEkLzMyiLXCBh8IsKyrFLkGJkZrHV9bxEF4BDnY++jtdYYUw5taUrleS4llnl2dLQ4OTku&#10;y1IrdXl1tVgcffjk8XJ5/5t//9311eXPfnH8n//TL+7vb9ebOsuylBKyE2AEgpBiYJwAkhSoBCEk&#10;YPlu1fQnbCsmRGLAYRNFxAiYUgIaXlocWPJDQF8SxsRIiEgoUAgVgkOkoaFCeAIGQiCEBBASoxj0&#10;lnfVvzFG5qSE0KoYmmRSSgOSjDAhDbQWIiYUyMwEwABx2HmlFGIceh8ZPEpgFMxi33bRR2ft9c2b&#10;P3795c///C9+/ovPfv3rL+7u7hWhtfZoccgR27YeV9l0OkbIymJdFcXLi4vttp5MutFoBACIufd+&#10;sZDz+bi3tiiLoiizLDuYH/ZdeHt98+bNG+u6qsxMlmdaFJnOM620jjEi6jwzDOzf5QdRSWJmIQYV&#10;KwkhCDFBIsIh/x3AF3k5mYwBUWlRN/t9s/fOd42dzQ5cSIlT39vVdrdcrr2PQigAgUhKGQQmRmmM&#10;yZQijCHYGAKlkEAm6WIAiEwA2zYvurIK5UyBbF98/3WZXY5HFXAUgjCCs72BNMrkZFLILLRNa+0m&#10;xYgx+L7j5Jq2dsERybZtsoKzchYRd9v9+u5yefm2Xa/HRn/45IE5OV4cjatRRYrv315s6r210cdk&#10;O9vsYtMs68aTLlLXqZj2oSlyySAOj6Z9s5N5cbo4Ss76Zgf9OVoriixqYiTKBDKWs9H0YJYuX683&#10;uz37zu3r3bypWyVJaVkUpQ8MJFKitov/9E+/f/joh+fnT6tqfHy4uL/f+OATJyT2nrUe/BfJ9fvg&#10;ffR+v9/FwCH6hAklKWOkgLqry6w0uR7nmXcusx1AAPC7nV2XzXRSCiWFEImttb5pW0CMQbQ+XoXt&#10;1fW+6cmzWBzvi9G4KEqT6el0en5+dn5+dn19MxR6Xq/XlzfLt5c7JXVVsRChrts8yz/5+KmU9u31&#10;jTRAiLnRWkhCkYSI7I9OjuaLRbAcfOq7Xo5H0+16I4VuGxtjOjw8nE+nVZmRAB9tAkgpWd9JKZhT&#10;3zXb7cZ2fZmXaj4TopFy3XabFJvz8/HR0WJxMJ9Ox9b275fISSqZYtu1+ObSBRcP5osPnz0uqzL4&#10;wMhKSyHQKCURetuFmLSSOhM6NyEElZ2dPDj97PP99fXti++f37y9vb9fpwjaZIQ0nU5TSldXl02z&#10;9z4URcHMWmtjdJ5ng/pMg0wjxZDTde9SA2yd3dV1XddJa+GjKkwIznd96210MbjECYnud3XT9Puy&#10;KkELNJK0yotcpoAB8xTtpl3vdr4qUpX3m3pSVEJluRE+9HvbU0IJMvVx3+271Lr7Fg5P8zzTSc6L&#10;aZhSDNvLt2+vXt6MTg4nm2Z2cnh6fDieViQQrA22QUmiKFjapmd7teFeq0NVGXU4XVBS93W3bzvv&#10;3cXrt3d144TIR0XvOh9817cpRimVlFpKcN5rBVKmFB1i0lqklHyIzgOnSKTyvEgsKuuF7JXW1vl6&#10;3zGC0tq7nZRAHJxkBpCy0UZL7bBptdFFXigyXRts7wVpIdRoXM7nU5NpTtDb7Xa7JaIiz51zWqIQ&#10;QhuNyEop55xzvZISgZzzSuJkMp9OJ3mRTaeT4+NDQbBcLneb+8lsnJms3VtT5Ddv75Tqx+PJ6cnZ&#10;w8dPJosxIOw227vbJZEgEACh7/vdrkaEN29uJvPS9W2KVVHkBKLZ73e73XhU9dZ2Xe9DcM6HMLi8&#10;0qCgvK+K/989XzFAYo4cI8c/LeOGtXFKaSBMEgnvfYwMwJE5OB4OJx5syO+PS3zXVguAiIEScBwm&#10;lSGs8h7lnxgBUWmdYmKmGPnq6ubwYHYwK2IMMTIhSynKPBMSpYsoZYKu673RmREQvdusd4lCSqmp&#10;646gMMr2VgilhShG47IqqlIDQK41p5hi6q27vL5d71oUKitGQpmu63e7rXN2Op6Ueaa1jjCEcwCY&#10;mqanQ5pMx8ro+9W6yEzbdjGyQAgREkPwKSXubLeu99m9ubldt53fbnbr9W7fdNGBTRyAmIlII4cs&#10;kylRDE5xSgyIhMgxRimJSEippVJKKYbkA6EQhrl1EZAlCiFkCFYAghAESGgYgD0kSgiQAHxKy/tN&#10;8+svvbfr9bppO0A9nuZEKjG73hrQvqmfPCz/6r/8YnZcRe6FTgeL6sGDs6++fKmVUkrlpqh3zfJu&#10;Pa0OIKGSWfRJEGitESFE3zShqhQCKaXzLHe9NYVR2iBgjDGE2LZdnhkppLVuOj3WWjGwlDKK5L0T&#10;ShqjB89MlmvSFCM7FzfbTfQELIlASkRMJtej8Ugq6X1vjDlYzHubu3Z/dvbg/u764vXV9c3l48dn&#10;P/3pT05PTgjCbDIeVfl2tdrVm9l80Vq7r9u8rMpynJmiqsa5yYp8VO8bJKmzoreuLMv1pg3BffDB&#10;o/lislxdnp8thODV/fL+btfurRBaq0yIgIjWWu89Ig2S5uBlkUJKZUJkxD6ESMQ4MIwYkUQMISQO&#10;EbzzQhTj0cK7tiyngLJpbVaR8977MJ0ejmeH0mDg1DRNDCkl2O/b5d3G+fjhhx9PZ4ebzW69ae/u&#10;9qv7+65vlBhJxBDCeDKyfXj5/O36vklRhIApMJAWSjFyrjNgRKLlcrvdbAWlrKjaevv3//NXTds9&#10;fXLWWfjmu5eT2fHB8XRxOLu6uv7i179/c/niq6/Gn3xwdrQ4kALqrouYZ9XR46ePluvm+u/+6evv&#10;X+3q+1cvLj96crQ4GEkRUVTL1X4ybx8+ebg4ml6+vd3uNn//d7+8u9ucHB3mWUHY3d6ss8xorRJE&#10;qaUUSEpWRXlyfmjyar28j0mMJ7NiVB6f6KZt1+tNcS+Cd3meCQQC1sKkGJOCLCuJZFZk5w9KH9ha&#10;l1LMi4JRJsbEIJUkIZAoxRB9AOah6jClSCQQUUoVfNzX7d3d3Wg0ciHc3Fw9fvI0y7RSQimMKQ62&#10;7aIorq7uJ5MDZgbg8WiUIBljCIUPNsWYUuy61ruw3WyElHmWt123XC6dc4vFQms1mY601iG4Dz98&#10;+vjRo8l4bPsmxrherxHx/n65WBx+/vlnl5eXr99cPP3w6fHR4Y8///yXX/y7905KkELEFATJlFhI&#10;YgApKM+MVoIQYkghRnxHE2ZgSBxiHEyUgyeZEVi8N3jFGBFBKTXwdiEmRACBRCikHIq5AYAhMkcp&#10;BBIN1B9mFkSEKAQhCSQABiTkAZ2MGEMAgBDD4I4iBk6D2YCZmfidujLUByLicBCEEBxGEgkAQ/BN&#10;U4/HudbZeDTr24tvv3l59vDR6fnxw4ePXr646JvGmAHlz8vlfVPvTo8fTMZHWmupxG6/v7293Ww3&#10;s9lUabWva8SkNGmVLY4WQlCMUFUVA2+3my9/9+XLl6+UUnleZHmhpSFFg0laKQkA3nshhZQypZRi&#10;atsWALXWUgohpBAUYhzgzk2zR4DxeCSVyItit9t6z1pliXfOxRDjer1rW9+2wXnf9J0PEUmSMEJI&#10;QmJAklJlQmnNgIwgjXp36hIoqSJgiMn54ELiXUhxF/AiSYGSxtU4IzmbVB89fTwZjxGUgjgtcvSB&#10;g8+DctbsVivveubQ295anyACJCIJiC667bZ98d2rm4tr4f3ZdDLLjAppLIQKXN8tb+9vrm6vmITW&#10;hchM6EGTUVVuFIdE7Wpz9/q1HFcuBfZBODcxxgfbbFYaSQvKx5NCKyZIxCgwMgOhyszx0VFVVQ3G&#10;8WRUlqVztu3avvflZAqQnHMmy6bTyQabzab/4osvjk8Wx8eL2XReFpn3TmuBEJVWQnBvm/Vq5a0n&#10;RKPV0dFMa53lGRPbELb7XYxpNp9mKi9NiQkkCSFpOplg6m23kzIwEUphY4QkY0KlZWKWYGKMN7f3&#10;AJgX43L8dlNvlTHzxcF8Ph8S7KNqNPlkaq198vTxbrP58MnlF//6+z9+dXG33Jwcj06OjxAgBLde&#10;7oE7k+FkNsnywjq33e9CxLrtExMmgiQQSBoh55OF72Lbdvv9LivyqqqkxKbZ7u0uALPArNCCCFjE&#10;6L13nKIxsqzy5ME6H6JzrlWC57NyPMolxb7dSUV913nvtZF5VjHyZvV2d9mcnZyfn3/84NFhimyd&#10;ixDz3AiiGELXNPVuEzkIQUoIbYrEjCTysiyrxXhWFZmeTSfffPPd26sb20etsrIomDlxJMLRaOS9&#10;t31fVUVZ5lmWM3Ndb2JKjkh7IYT2MfS1A0iShJZ6PB7brkt9P82LEFMI3sZADEDEElPkCLGYlB8d&#10;HeiiACUDsBTokQIjAgSkfR/2bdOvtncSOPpJVhYTKQHqetu11mCmilIJImYZ0DBCm4hBBpScPT6e&#10;TUfOu2zTvry+2r5ddbPaWScj5FWVZ3kZUQ89aUJ5IZJiQVG52jmfjJSzvJrk05g4BO9t3Gy7iBQD&#10;xCRtSICljbaxMcYeEDKjtTaSAJEFJWMkQ+IYAWVMSTIzCCAyeYFChhCV8zaE4GPs0ToriRGCVilG&#10;QOHzgEJ571tjvFZqeIfV2pQlZFk2GhV5kQ2KeQwxpVQUhdIyBO9StFYys1JaSiIa5HL0PvZ9SwJN&#10;dnj+4OzwcFFVRUxhtVre3Fy1bVuUuShV3wVpdBLUOquCk7nJq1IK3fZN23c+eCEkoRQiIIoQ4s31&#10;3T83/2pymEzL89PT+XxWltX1m1fb7a4sCmetczYEjjEBCH7n3eLEkAYtIw4TCMSUYoKQMEafICFi&#10;AmRO78Cr75rsERDCgM9G5JRijDxgyN/NNeldRwq/z3QOuDBGQBo4VwPm/50fbRBiEKOPIUICUdfd&#10;/XIzKvMi0953IQTgUORZUep976UOzOhdjZgQuXddbsTDs5MHZ8dFrjbrlW/BW1dVkywryzGUZSYF&#10;hxCYoW367Xa/3uzv7tcsdDGaJaH6EJJ1tu+1pKPFbDIps0z11jZd3/fO+eQ8l9WICBg8YRQUkSMi&#10;klDWhX3XE/BALm57v1zvv33+Js+Lvuvbro8xKZn7lOK72wOh0JnJmMl7CMlTGkoQkpQkpSQSfyqK&#10;FlLkeTZkHwZ+jkChkGyIAoBQAKASmhMOoVWgGDlZ7+Iu1U0PwD6S1IUQUmrlfeQYg7duv5Wh/Y9/&#10;9qOPPzrWJVgfpYqTkZlNS0LIM2O0QUBisVu361E9qsaE5EPIjTFGA6QQXGI2joE5MyZTxlnXQRdd&#10;kkJLoWKMfR+Pjuaz+azI8eTkhIj6vitypY0igTF6EmCd26+brDPluDLGaJ0ZY7oYvPeBfcKUEsQU&#10;SKBU0gYGQqMzxtQ2eyQ1Hi+kzq2tv//+jQ/pL/+P/3R6dCwVKUXr1Wqzux/PJnmZ86bebGsSZjSa&#10;MsoElJVVANE772Ma/j19dFrLp08fIcbM4Lgqml1db+q+663zgFwUUkiBKF0IMUYAHDg/DEgopNQk&#10;JJEaWr5RyKHzlIcyNEAkSUKHGIKnophxVhwdnxgBIXLd9ttdE+L0+ORBNaZduwneSZmNKo2p6Zt+&#10;37jF4fHx8UnXh+++ffHm6vbubnv55sY6KnNtdOmtzfNDYFnv+qYNIZEAmUAmoESAyAAgSGipCRJC&#10;RGKSkFX48s12tfnVk8dvi6JE8AdHTVYeHJ4tWudca3et//LLq2//cJNrXVWZyGB8MJke7E4ffvjs&#10;B8++fv7i1aur65t+t/32qy9fHB+Wi0WV51Jok4/XOps8efqwbuvEab3tv/jijwezm+PDQ5PlXddn&#10;uVocT7XE0SiXCn3wUpLKdB9YmqrIZVmVxajMc2VKqTLIKxGsy0yuhI4uYEzOuhAjap2G4TwS+QjC&#10;hxRBKhzYpchSyRBjYs6yLMkoCUZVYYyWRHmeDUdn8PHu+rbrusePH49GI+fs9fUlkchzDRCZo9Zy&#10;LHVR5kNgQymhtBJShhDKsjSZYQbrhiBTcslZ12utTGacc6vVKsY4Ho9jiinFssyqKj89PR2PRsvl&#10;8s3rlwJRadX3znnvPwhHJ6e/+NnP/u2X//bHP3z1Hyd/8dOffr5ar//4x2+00sBJkAJgHIpaIUmd&#10;Ga0zoyRhSHFwJwJAjCnGKJIEGLJSghOEEDgFQCAaoF4gJUlJRIwAjEAJUQytv4hSkmA3bLYwKqUE&#10;yUE5SZz+N2EMGQCRUJIAhhjTQHmhAWk4nBnIA+gY3pe6DMdESgkFENKQOBziLygIKIUYrbWcQGdm&#10;PJ5oJe+XyzeXr07P50dHx9eXd8vbe+/EcLzW9e7l989fvbg8P3uS50Vd7zebzXqz9sEdHMwXi3lZ&#10;5V0HUoosy4TSzOycrevd1dX1mzfX19c3nFibTBujlCLxLu1LkrRReZ4JATHFECIwAKD3wXtfNw0i&#10;GKPLojBaM7C3rmnayWQ8Hk+c9871Xdd2XS+1Cp6dT9bxut3Wdb9vrCABREiaSJLQQipBAjCRECBE&#10;ZPaMmhSZnDkFZxMwgooh7dt+t2+sZyItSAmlQEYUHDoHvd0JepCZHx4tKDi7q0XoEEkaJYK4X3N3&#10;H1ofXfR9SN5TTEOCyG/rN/vONnW/u9+4XXc+GX3+wQ/PZiX4pkjc329d8NClHHJSOkVcXa8n1WJS&#10;TZQoXICm9aF3zc1tFYLWajaqsukcT86JkRJ755gjQoDgUwq7tpaIipJAxQpPH5z88Ecfb7wtFmOR&#10;yf2+aVvbWTfMzANIW2k5GhVEdHHx5h//4Z/+7Kc/nkxmR4vF3d2dJGRmSL6z7f1mrYR8/OT47PT0&#10;6HAxn83yMpdSMsRds//m+++urq9T4lzrIjOlKfa7Js+LDz58ZBRevHx+f3sZE0lGElLp3JQqy3IE&#10;3DdN07bxdl/XddemEDEE9qn112G72ZlMj0ajajQajUZZXhwV5ujo8NH548ePP/7bg3/+5S9/q5R5&#10;8OCBlML19XZ3L2RYr9dAyIQ+3dvAWTFKCSJjihzDuydXehu1ypvUpwjBx+u3N5v6Xn5DkNP540fH&#10;pyc5KYZorUdOCGRMZozKciMLDQAm0wO2VSLmmhBT17X9fSulLMtSS913LRB3th2Pq5/85LPHj88B&#10;fNu1xuhMK50JAO771vbbFPed7Zg5z3IX+8EXCui1KqSCx09ODw9nea4lwd3dOgYPEIenm9/t8Xg8&#10;GS0OD/K84AR93yFB8DEEB2CkJBAiBA/AHHlSTSfjsdFGMAfnd7bXkvNqVBgtmIaFNicQSud55VMc&#10;MkmZFK1z+966puOmzdoObQzRR0hCUVkUVZ5z8Jt+tVnuyCiBqnWeOB2U40rlwhMga1BKSinLQO2s&#10;mp0fhf31zbLt1i+vl+vu6rY+OV2cnh1LSUzgexv3rfZ8OppOsipDBB+dDxhRCTJSJkmCMfQ+KGhi&#10;t/feMVCizuJ+b9u29+yN1lorrajMjdGSGjfooZlhZvLkUkJrPUg0qiAXEkqbeiRKANGD5SiIQ+QU&#10;XUhNVThEaYz21hOA93G73gLgeFROpwMRiJG5bW3TtIiktazrbdPW8+moLEsl5VAa/T6vIgH6vrdt&#10;twfgPM+I0Lre2vb164vXr18LIYrioVRKaiOUKqtRZ10Evrm95S+pGhVSkrVtbx2RQEAhqaqKGP3d&#10;7f16vR9N6MnTnx0fH2UmK8uy7/u+6/lPHykBD7XCNFBfSCQkSiHElIbgymADSwmHs+t9QwrDAEJm&#10;YMD0rsB4yL3AMGMMysm7T0QgIMCBTgNA7+0IgCiGCCgRAbwvUeY0hOsHdC+zcC7c3m7Go5E+ngPp&#10;lFoiyHMtVE5akbScwFq3r1tKkX1/fDT95KOni9lUiRicu79f3t6tsmLbOXCMSkvgYG233dabdd10&#10;tumDdakoxyhE3fW27zfLle+as6P5wwdns3EVGZombjb1arXZ7bssy45PjvNMOQdKRkVRUJQksrzw&#10;sWs6XxY5E0td6Hy8qf1Xf3hVVZUQosgLKbTzKUliEAM5SkjJSMpkJF3qPOJQOZIEDn8lhsgpRQAg&#10;oaSStrMhxJQigxBSEBInRkBCSolTZGAiIk5DjggZKSEIgZwApZKESmkQAjkI9LF3rlk/XGS/+NmH&#10;i+MKc5FiynOlnRqXWa7AaMy0EIQSZVP3ry+uHpwRCdW1bVllWa6MkUWulZJEEUkYWQzo6b6zybPW&#10;JstyKaUQIEjkWb44rBaLRUpxu62VxHE1FoJs10pJQlDT7Pf7fULUOsuzfDyaplg7u7fOppQIVUjR&#10;xcAe27azri1RCyHHowmEuItUyezxk6f3y7eb7d3F66vFwYELbmgpfnvzJivzanLEkDabut41RDJy&#10;CsCktMrAJXTeC4Gd7ff7+sOnp9PZ+H55VRVFWYya3SoFSpEYaGAGJCatJUY/MPKGJxpJaJ2hlCGm&#10;YYMtlRZCJU5ANDD0mIfGIkLGGNnHZJRCqfZdfXu3eXQ0U1mJwigzkoYqIuUtg2r7oGVlxuPeitu7&#10;XYxaiuLmpvnVL7+6X20zU+bFSAoiYuf6PC+Yxa7u2jYkkTGKNDyA7zYFiaRQRisEopRCDAFIy2Jc&#10;NLb91e8ugJOScHh8/eTZs9liam3abrZSiG5b36/q3u2UqIsxjXat//7y4c36xz/5+S/+w883u9r1&#10;MatGMbnnr9cXb1dK0cFiamP+yUefHp4eTy4vrXV5rlar9fJ+23W+KLMs18rAJCtzk1dVpbRkjjE5&#10;aYRApUplJCklEngQMpOG5Fgbua8biKwkGakzYWzv+ugjYmKKicGzT44pIYg4vB8NqxVBCCwAtNGU&#10;oRGU55mUKARMxuOyLHd1vd3Vt7d31vqqqg4PD+5W97vNyuTZqCrarmHmvMiAsqLITGZSSlprrXXT&#10;NINUMigPbds6598pA85PJhOtdd+3q/U9AIzHY+/dZrMWgs7Pz7XWX/3+9/u6HhUZAL++uLi7W5os&#10;b/bNz7R88uTBzc3l68s3z7//7gc/+vw//Pxndb1//vzlYnGklQwhCRrUvCH78V6wAPhTOwpiJEJO&#10;AQkH1S8BJMSIA4CRJRESSiEEASGTRE4EjChICCmE9MExB8SkJUnSKQkiAYxiYPpyGgT2wd8FAoUQ&#10;MMROUpJCSCkHv9k7KnJKgMAEhO87hgcYwDs55p2yPqTqAZK1vmmtc16OxWhUPHi0WG+3rm9221oJ&#10;lWWZs8n1fnhJSuQI6s2bq4tXlwAihOBTnM1m4/F4t9soRZNplWXlUEDZ9/bVxcX9cpcS2z5udw0S&#10;5XkhtdbaDL+FJBKCtCZjVJZpIUXf9Z3rY4SUuO97F+IQuux6HyOPK0KEtuvbtpvN5lLprrfOWefC&#10;ZrNjoOBT27hd3XRdbFvrfFJaCVLAGJkgwVDSSQJcCLGPNoAkTlnWuYiIPlhmUJJ9CLtds9rWzrOk&#10;LDNmNEKVKYkyJaaA7a6tl5u028d2G9udQFa6AJcJpvpy9e0333mlwGgLkBBixOBht9teL5d13Umg&#10;ShmFmFExL6dH1cg1IENyDnNZTg8Pp1Wz3K5evLm422yrx/OsyjCRQJRa9C5Q04HYZaPRqIDDojJZ&#10;BgDBR5KClGQIMbjUtbZviVAYhUBtvSdJs4O54VTORyJX+6pNCa1zCZPWyrnBn5ESx6oqNpvd17//&#10;Jjr/wYcflOVo2Plud2vvLSKcnEx//NnnH3300dHhgdY6eO+9K0dFCGHaGp2lH/zocV6Wm9Wm2TW5&#10;Kjcrs15v79c3k/EIJYE0gTlGRMZECCAlCEnkIyYWpAoX6n3rhNCTyRxEsM6nxCGkpmmkUlprZvYp&#10;EYAS4tkPP/Axrbebtxevtrvt4WJeFFmWHz14cPz4gwcgqLP9ttn3Lpyc6SIvgKRWRukBFUvSdm1T&#10;1/e3y9V2ywggcDIvzx6fnsxPDo8P5/O5lhRjfNe6nQAZjckQBQmp82x6MB9Nq327Ctx3ttGZ0UYB&#10;5MOufbvd1fudqfTi/OizP/vJJz/8ASJaZ4UA5iCANCZrbbdfdfsNERsRnXccWEhGFCmEpnY97QVK&#10;LfLpJPv002fjcfndNy/fvHkbYwIAYkpM1jkf7HhSHR0dVtVos9n0tjVGj8fjIlMp+eubq6azSmdF&#10;mRuh9s2+63sNcpznpc4geSVZiZSIOIEUgMxIyMRtaARKdixQBB8gBm6aZnmfes8xiZCERFIaBXHg&#10;0PVCiBhgs25YUrN3fdNKouqslFNthJQsEFijYg/gQLFQQs5mc9c0l7v15c3ybtOMX7+Zzsq8LFGi&#10;iAHaFurmh+dnD3/+Z9VsTEAhhZAiJweMJMkIKUm43tUp7WyIqASKvktNG10AIOUTRGddJJSCAZiD&#10;YBSCvY8DjHfQDYAZUAIQSpJKkpAxMaP3nhHIM0YXUm1TTEJ0RRZjoazt+95a60ajKst0XqiiyIlk&#10;23TL5Wq9Wlvrtc4Spzz/X0Sd2XIcxxFFM6uqu6u7ZwMBkSBIgqYoEaZJRTgU1r/7Axx+k55kP0h0&#10;UOAGcLDM0lttmemHGod/oSOmo+fevOfYo6PlfN4KsPchpRRCQFC2slVVG1OOQ7jsPw29u7z82NTW&#10;FHqchr7rKmtT4Hpu5zMZh3BfdhXCfLkMlH777XdEODl5MGuq4CJTXiFLXVfe29m8ffPm2ZsfXp0+&#10;/gbQfPj4eb1eD4Prhyn/DUHUiCCSv5rkQIjMzBXEzKDEg/ZYAYpWBQuJCLIIIOD/5o8skhNaEYHM&#10;mxRUWZPMAPB/4CUAKEBBEWbMruRslYSsAcjIzXwadvCRKZXXMjHhZjteXd+XZbFcNIWpWSCPluvK&#10;5A1MmGrX9fvdttB0+vDo+HheV6VS8vjp00Dw/vO/u8+3d11sPnzRyE1tEGkYphgE0aCxbbvURRkp&#10;hhg32+3Nzd1qVj958uTkwREAjH0/9MN+u7u722633bytmvkMgIVj9J3QSNGN466dz0xRkcSEqApb&#10;VbZhmPzu+qZvB0GAtg1N28zaSmOJGhKJ90FC9CEpVVA6MKFFhClJdjyjyXzyRLqwBgFCCM67XFAR&#10;Ax3M0MJZScCCSgmBMDIiYAFKCVDiqHVG9ShGxQT5GIbJHT0wr//86OzJsqgVU0IRzay0fvhgsZoZ&#10;g6m2prI2JVJKUWJjys124/xg26IowdpitVoAcvRDWVR1pfN1OQJqrTl67z0RFYVmJlOYs8dnJycn&#10;xGPf9d57mIkxOgRfFGYxn3e92+32fT80TWt0gYhGa6WUBgwpr3cUEQmj9zSME0tqmros6yhhdDFE&#10;f/r49OLizbv3/9p1IwmM09jMmr88ens7hMvPfxz75IPs90O37w6qO6VEAAtV1CUjBDdlwsqri1cA&#10;ME1uOZsbrDihkFZorC3y0SOL5OIx94Y5XarrpqybGKPzLsYooFApREDAw/0+iIhQikKJiZNz3W5L&#10;TdWN09j3t+s7pLSal/sh3tx3YGaqrFAbFFNXGgxGn8b+5h///Nna2WLxzfX1/e3NRKybo2VdN8aY&#10;/W7b9/u2aUIMm/udc2TnBaISYkElmKODA4RQa6VREaALcRzDYrGyzSo00zjsKPnLj7vt+Nv5sxem&#10;MKgrbWwzr7WZpTgQJkDuJwkx/vrru6KcvX3715ffvbh8/6Ft50VhcCiGsbvbuCFs7nchxqKxs9ou&#10;KI1lVSEqpZGFwIgqUCk0Wjdt3baNQlXaUiEITQCohDUS6qyH47IoS4XE3BBTjEpYI6oSqqIQDz6x&#10;VhqTRE5ZWSginPLPQlgSEycmrXXkaI1RBZLEREGgLMuyruvtZnd9dV3XTYyBEjVNe6Jks9kysK0r&#10;Yo8ITKko1HzegnAIrqqq4MMwTEVZLJbtbjdMo5smp7UiomEYYwir1coYs9/ee++Xy2U7a70PzoWm&#10;mXVd9/Hjxxj88/Nnx6vlu3e/hxBevvz27MmzEMLm/k6Iz5+d39x8/eWXn61tvv3u4qe//Xh3e3e7&#10;vnl8VmVCruRNfRYP6gyPJ4WQNyMIKEoRacRMdGTJNRogc25BMvJLNAIAadRgDlGS0vlWrkCQAMC5&#10;RYmQJVjq0KEgQw6bAA5YSMgVCmQaGIBSh3E8HrwW2ZKa3/QiWaaSXTB44KswMLFCloQQQsoBTVnq&#10;i+9fYKljwqEfWHg2bxZL2+320+R22w5R2mYFomLyADpFSsKvXr16+vTs06cP7//4z2q1WCxnxphh&#10;GNfr26urdVk2R6vjFEOMSaGx1pTWgggqBSJaK51V5Qokx24KnQt9PzCjd965gEbXtpZKj2NCdI21&#10;SpWIhgmYsO+HyU1ucimJc95Nqe/dZj8qLLSpaw2oDKJOwEw5vMpNV37+IMhC1Jspw3cP7ALtQ6Rx&#10;CmOARGAwhUg+hqq2tS3RVjNl/TRO95M44SnK6BgSJ06Dr2eLFsz6w9Xnoef5AusZmpIixxi7vndJ&#10;tG6b0pa6SuMmeIVUKimQDTEVqgIsJdng3LCX/SaNeyKnCrRKIKZUigZGiSzdyCRDiC2BOVqZusr4&#10;ngRRCRulpC6hQEE2ValR99O4H4eQ0tHxg8XxUYAUIgNiCDGGoBBjDPmAxbsIgMvlioiur9da63Zm&#10;Qwhf12vvxydPH71+ffHm7ffPn58bY5wbXehjDFrhNKXonPf+9Hj57MX5YrXcdd31l69hSl+vbwur&#10;N/fb2/u1QUOgNttN0zS6MD6SC2kcvdbaj+OhEU1pu9kGHxfLFaJM3hERUZymqbJl3VjUEBMzA2nD&#10;1J08XP340w9/v/58df2lrvXp6fHR8vjFi/M/vXxet02i9OnqarvdYkj9tHEhKmV0WVpb27r6LwAA&#10;AP//TL1XkxxJdi54hLuHyszK0gWggUYrtBh5uRRLcvm0D/c/7/6BNbvk7JBcDmeme1pAl8pKFcrd&#10;zzn7EIkm66XMKmFpiYwIdz+fdF3XppSqqjphrpp6eXr87JMnn3796dHFETlOOYMJAwITInkG8ITA&#10;iA6Qq3r27PnT55++GtOAmIa0dwUU9aJsit1mp0nJ8eOPnjz6+PHzLz+9enIloN22RcT5bAZgniD2&#10;3fX1++v3r5zp0aI2yA4lsDEIEUi2OOYxGyIztgDLqq6++OKTxXxRVfWbV2/arm37XnXqoDXv+fz8&#10;7OjoKOfUtnszPT09WS6aYdiLxpglSdy0CZOtbh72D7uz+cnZ4ujx2fnxvA7eM3lmUjSVbGZI5rxD&#10;RDBlIsgSx9R2u/1606/XlgCJVJXNIeEUdJjVuHDEQQ1VMGdo+wRZdkfjSSXeITrwRCmmwFVd1mg2&#10;9l2OkQkXR/NtNwxJ7h/W9w93rirNrPGhNpGH9Rk7kFQgkMLUucuABJBExrZvN7vsXBaQUY0xg+Vs&#10;CD4UHlA4gPM4iZhiFAQAIlEFATtAm4o44f8CgAjkPAFQzJkBDRkAVbIZjlmwU8J26IY4hrr2YkpI&#10;IfiqLsrSq8pqtXr18t31+4f1Zu9DcXHRXF6ee88nyzmApZRyjlMtMU3zIPmiqI+Xp/0wdF3c79+a&#10;CTusqoKIRHB1twmuaur5bB5ns1mSvDg6IqSUdOj7fj+gSkxZsjGbqjhPZvnRo/Pf/I9f/vI3v+ja&#10;/fff/uXlD3/56ccfxy7vdvsYU0o5jillzRlMbUr4Sllj0pSS6sSi6AS8JRE1Q0MjOHhOpmRiAwDQ&#10;Q3gLAOgHKAwMEQB0SvY6bD2HXuQPlMyUQwkIoDLxMB+Uyh9E1YhkJkxMxEBuGNPt7Xoxb+q6BmAz&#10;ElXUzN6XwXkOZLR52Nz2w8Xj02dPHx0fL1SACarZfL7ti/ro/X33/at3FrNju7o4WsxLVQ2hrspZ&#10;KBv01bZtN7vtrm83m7WoPXr86MlHT5ix74ftdnt7s2rbvu9jypOwzYgsjt12fVuVhFDf3W+qZt4s&#10;56aQ5bAxs6vZp6ypHw0Bx9QNY46x9GVhiJpVRbJMcTpO5IBKquokMDjE9qAaAAuDzRw7RMo5i6gi&#10;jilGEZvE4gAEDggBlIwBiSgYqkKMOaKkEByQA6CUJ12fpRxTbC+W4fxyFmpUzAYewFAzgz4+P746&#10;W/a5r6oLZsyq3henp+dm8tPLH7Oko6NZP7Y+XMwXzXr9QATHy8WsqXLqh74HYS4CxhhTzHJQStR1&#10;/ejxo+Pj432r+x0Ow6BqPri+74dxODu9Oos23aKT8YMAmV1d1VNlTRGqsmy8K1WtLMqcqzgOZh2o&#10;tdtdO4zTFXry0dNu2Oz2q3YYksizT55//tmXf/jpp798//pudaMSNpsW1IJ3SFQUwYWA/RDT3sCA&#10;6GG9Pr+8ePb8ec5aFFVV1vt937dxt2sVwQhVQFWR3HSxiMi5qUvPyrIsq2od4yS8ockEwDRllB6G&#10;cNSi8HVdjfs+jtGyITlRAgrkq+vbNdPy5n7zH3/87oU+rWaFqARXlmGuCdb37fs39/ttfP36TU7v&#10;JVPwc2J0XCI4Zp9z75jquhiGfrXaxoQNBzACPdS5Tp9B8+Q7mOLBgZyr5wujoIgcaMZeUkbaDH1+&#10;d33riXNCBEZgVxRYcOkRAWPKVW27/eanH97U9dHp8fH2YTv0UQ2KaubKgkMbu/2+TX/84/cXJxdF&#10;aHBWIGlZFAJZLAGBKwrHXPrQNE1VFaCymFXeuf0OU05FAEcZCLJBynFib7139ekSLPe73TjEduyY&#10;PToiMGYGUBgFUIjE1JJkcGFiEYAOmbwiksnMIItmiVniOOismT/c39/drj75+Nl81gCQGdR1/e79&#10;u7jfnp+fhsI5RzGNvrL5fM6Ou65r2zaOO+bw6PwRkErOwzBK1hAKM2vbVhSPjpZEtN/vmfns9Kwo&#10;Qtu2iJRS+tOfvq/r8re/+dXV5eX127f39/fPnz9/8uRJStl5l1La7XYhhMuLy4dvv/vuu2+Pzy4e&#10;P370N3/z1//yz79v97vFfIlmxIg2tSVmVZoq43+WVX2QZtkhRxAOyNEEJTAxgErKgsYUiAAJDv0p&#10;CISTKsxP7yMicWoGMUNgJDI7aL8mhOsDW6+mRoR00E4BETOSmk47jiAA4ZQpS1O6/qFay2wapBHM&#10;NGVVE4dsZinLZrN5WD0A0PNnn+y6/mGzi2kMwc9mVRw6M4NDVhlXVTNzDRjkbEOKRLRcHheF+/O3&#10;8ebm+vXrl2ri2APxo0ePri6fiMCPP7zebndVPVs0s7Ish3GcwpjLwgdH7BhwsinqbrffbrcpafCl&#10;GQ59VMCciNrkQ9e13Xw2D96ZuX5Iq/WmH+LDw3oco2Tcb/t2H4cxSUZjdI6JEJAAGQ0PvZFgiKhq&#10;aCAKgGCGqEaMSYQIkS2n2PXjMEpUA0NkIABVMMOcJOIohO2m67aDR2fgHXtMCcbRQEntbLE8Ozr5&#10;ab1fb7rYmaB3wGDWRxOggCzgd+0Qt/0CyIyrauERun6H6tourW/uVrv1mLWqTrabNHSqGYP3omJq&#10;DlFUIaYkOmx30vaxu1heXfhFg57AEQlCSsAUOIyWkymwK+fN/Ghxu94y83qz3o393erhYfXQ9309&#10;n/nAdVUujmYGqAJtO3rnZ80cUEV0u93c3d3EOH711Rd//w9/8+WXnzd10Q/tZnvf950hhKKIMY9d&#10;B0kIYDEva+9A02JWlc+ebNa7aThcbzd3q5UmyVH6rk9ZiYjZM1NZhOnkKZKL4Ofz+e3du74fCxdC&#10;VaSsiJkZDRgRUxqzjGI6DhoH2W+3TTVbLObnl+cvf/h+tb5vGh+HXd/tt7vN1ZMn88Xck/PA9++u&#10;+6EfxlEMkNmHEKrCrdfri8urr3/59WyxmC0XxyfH1bykwIOMwxAFbLL5+glVcIICQAag2awsivPL&#10;08++eL7ft3d3q5xHkUJSvru7NtWLy6vPP/vs8bMnR+cnriqiiMjoilA6X1XV0LV91/Xt9qfvvl2v&#10;bi4vzsAqNA3sq1AeTmqapN91fY9AoZi1JCqzuplfPT4WfU5eX718uXq4VzF2DkDn89nx2bJpmuqh&#10;GFO/3W/ruixLIqSnj58+ex5uHzb39w/7u9Wbt7cvf7i9ODk9nc3en588Pb94dnX15MmFcwymEx0M&#10;pMY4WeJALXZd33br7aprW1F107ZMzMwgCqocPAGhMis7Y1Vkcw7dpuuub++D4UVTPzm7IEDCAGog&#10;Kin2XSuGwReVq7KrSMRE8jg65wGMmPo2OdXT48XxcsFMkDOKkaoPBI4UbL3dbB/ucb4EcCaWISWF&#10;bGJ0SAqd7K2MzsDMpkJcNhOwDASTjRIUGWkCiACM0BCtIGJy4shMc5KcAIgUoOuHFDlLRm6I1XkS&#10;S/24T/fd+/fv1utd1w7eNU8+Oqvr2Xw+R0LvfVWWokkkg5IKgDExTymHZVHA0aKqKhGNaez7fhxG&#10;x1DVRU528+6O0V09fnJydNq3sR+HwoeUMhsG9pJzijSBW3EYiRwhlqU/Pj6aNzNLksZ0d3fz06uf&#10;du3eGaekAEFSl5LGlNF8lkMspGZJMeecJm+9iIpYzlmy5oNcmE1NVMwIgNTMjNDUBBAmenSSbgEe&#10;cicPQq5pX9QPGjEDBTr8O5yYSgMDAWA4bFjGB5jPkJCIlThK2nVptYmLpThPUSZwL/pAzjE6douw&#10;bHQ4C5999uijxxeLeT20g0LOufcB61lTzZbvbjYB9On55aPHl03tY4xEXM8Warxpx13Xb7pxvWk3&#10;6+78ePH8o8eLptCcsuY+xvVu3w5DskwOzaCp6+D90O/7tn3x2RfN/Phffvfn/Wpb16VBztP8ppSi&#10;ADKxxZiYvEc3Rk6bjtreGFAZjdBATJCQyRtgzpkncfgU1GsZjMQACJl9WVbMe0JSkyyWzCRmM85m&#10;aOgZeRoBQe1wOaaiAwIIasTgAchUwQ4VvsQQJXJps2WNjQd2CDVTBZaPj2cXV8sffrounStK1425&#10;KgvHdH179+PLV0ZY1JWqFoUvCw4OCNz5yXKxqNo93eUxgSKiGU+Z3MZOkMRYlQk9GVuGIcvQDZ7D&#10;OMYUc1U287mWq03XD3k079CRJxurssoZJAGxc2SkGUQKMgi+H2Ieo0j0jhzi2A+3N7fr9RNEHMbh&#10;+uZdP7YnV2enT06+INjvxus329VmZ5EclzgVRBh4H1xMpEBZ8jBIHJ4//WZW1UO/c1wC8na/2vXb&#10;IXaI3oCSKAIVVWFmNlHuMOE7wXlOMuScRDITVAUbKKEhQxQFszgOZRGO5nVTlRtGseSCCz6AguOq&#10;rI/GMfajvH6zetisb+62F5enZqCG3gUm6vb9u/uW/LEr6zEPEDiEwGhmDtCFwEi6PJ6XpXtYj5td&#10;Sw7BkaIqHrAENTUw0pxSJHNGhIhMDtSYzDtnhuMgRlYtjhVyPw6txCKUBGKmIhkJEbkI3nmXJYei&#10;3O7aP/zhjxcXF3VdiXSAYqpM1FRVwYhA/RDf391enF2UVZHyCKAiiEoASmaemAhFUo5YFMGReYfM&#10;No6jOU/szTSPY87RcfLeV1V5drIMzq349vr9TY6jMU78LhEaAjEgAAELKKNTVAQwIER1TIDKAKqW&#10;EoAasxOB/b4tQuFcsd13wNQs5o4hiZa+QgtD33ZtO5uVRJhT8sRNWXiydhxWD/fe0+XjR64o9m03&#10;jtbuo6gVroyjSFZHUFXOTPb7rpnNjk9P1CAlIfavX79arda/+OU/1PPm2x/+cv3mXdUsTs8ukRBR&#10;09AbYlH6lOLR0fHjqyevfnp5fnH55Yuvv/j84xzHf/6Xfx1SV3HNzDFmVTcMIxGyTXp+QLOpmcQM&#10;yNhM0czUpm5HJqSpP11N1EQMAIkY4OA2oYlRN1BRMPOTiQWNTXKWqfFeDRxOijITw0P/r5qiAQLT&#10;9EmICAkJJmetTsEQYMSWNeeMABN9MVHwikqAhpRkwsDYwHVjdN1wv15FyeePniggEecMXTtqNjOL&#10;YxYxE8XJoaeWYi7K0nvu95v7u3eXl+cvvvzs6up8v28NuCjKEMqqmj3crX/68Yd3b95pTnUZZlXh&#10;vEdTQCXCuvJTbUrwDgFjjJvNWnL0zhUFAZQpScyKgF3bW6vdrru/WzVVURSBEESziuWMbZc0W9f1&#10;bR+dL5q6UMUPQgIUEwQjAHSMPIkVp9R/EzBg5ziAiagKMBj3KQ4Zo5GIEbMCJlPPBIgx5QjUw6iY&#10;xZKkRCKBCnKQcgZCTbkoq3q2KIoKFfZDGhQ8UygDFY5yjJr3MYYkQDQ1QQuQr48ww+bm/mG7u33Y&#10;7IaOg0MgRE5pTONQkWdwRoCeKAsYkAKoDJvVnY1d3h9dXc7OT4KvjSGLISMyoQIgoKN6OZsfzdph&#10;s3r7MJiooxxzWRaLxaIsisW8KYpy3+3HoYsDtax9TiRueTQz1dXqzkz++n/79T/+0999+tmTLHG1&#10;vm7bfXCu9JRSTO2Q4shEMfWxG7p27QM+/fSZmoYiNPPi8vF5OWuGOLa77tVPb+9uVio4mxk7ciyE&#10;OPpEBJ5RVaoyGCQk2e4ebu7uTs/PJgpQ7MAPjjGHENg556RL/W6/uXn/ZuiGftipWbuPq9XOOV2v&#10;17u+f9jtq6osQgliOuZ+23Z97IZ+vVt3Y68mDoJefXT25defFXVZ1jU6HtKYclI7VGUTs/eekabb&#10;3xiAUdG8o5hiUYYvXnyWsv7pj9912w6R2rYlxI8//fTFV1998tmn1awaNQ+aAKCsisoXdShkjKub&#10;2zS0D3c3P373neRh0VT5aDZhz5LEEJxzkmXo23a3CyE479o298NuGLv5Yvn4o/N6Vpnpu7fvu5iz&#10;CDIeLY9m86auq9m8UpWua/f7vXMIIsfHxxfHJ6Gcg3J/P2y2765v2rfv+0XlX548fL+4eXb5/otP&#10;P/r046vT46OmKZlI4kAKE1U87Ha7+83uYZfz6M0CeQRnYOCInTM0BSDwxM6MTZHURUkA0VFZF3K/&#10;Wu1ubuD5848uHoHYBKiYqCNHZnmIYiiZ0ZTNENk5Pw2uaYy5bZfs57OZ9y5J1hQVJhlMmnCeLNF7&#10;FlOVEZEl5SgAiESgIKYZlSzZoZ6XCQ8nYTARPOg1YFo6nZu8sGCmYEoAgcwQpvxGBka0qaw3i4yj&#10;9oMnTgW43T6tt2NK4zgOzhWXV6fLo4uqqrwPzM5MvQ9Ebhg02pQWr1NA/UQgEBMROe98wKougw+b&#10;zZYpVGXj2OVhfPf+PZJ7/OTp2enZu+v3KUYVIQTHnFPejAOAlmXN7JmdiHgXgg+qebfdrVb3qnJ6&#10;dhKC29w9iE19wsToeZIDT5k1ZojTdsJmYmY5y5RcnFUzgKgSsxmoHpA5nWwtSIBq000A8CEP80Cy&#10;HAgWOyBF//WSgR0mkZ9lYQAgYEjTlw0AAI7ZvJPMBt6Q+zG/u3kIVXV2PjcschTwWVMyTISENpZe&#10;nj09+/jjq6YOaexEYsqpj7nveu9DUuz6dHJ5/M2vfnFxfpTHLsbREMCo78bNbrtvx2FI200rGb/5&#10;6ourq8ucYk5jmn6yDOOYck5Zj48Xy6PF0A9v37wuQvG3f/ubj559nLL93//X/9Psq/ly1sWRmLp9&#10;Nw4KgCJWFAUBT7mlxEVMUZIYGE2qFMxIYJTREMSCc94zszOzLHkKYzMzHwIiTeFsKaU+mRKZKBgi&#10;8aREQp5K3UQ1TXo6JCQKAGqKhoToJpGImYKCc5zz2A3jfHGEnpHYoU8x6xir5uSTTz/+4eU7BDtZ&#10;zuuMKeOPP/5wt1oDwsnpaT2rfPDzeVMU3NQFSGLGENiqUJaF5GEYh3Y/pJTFTM1E7fbu/qcfX1+e&#10;z8GyKcY4tl1HbI5CKHwofF2VVVnsdvtxGBbzeVFoigO5UJWFzudjjEPXrlP23iGoSiQQyMPYt6ZA&#10;mEsP2/Xdt3/+/8a0u7l9XRby6WcfP3l8wWSzpvrkk4+1f/3u+kFHKgPnpN57ZofIOWZLyXJ8uL8+&#10;OTn6+svPTfIwtCGEMcaYUz/2SRICpqgK5JwzNTFRPWges+TFka+qYr1ep7GnqUdoSn0FVZzMRJkJ&#10;vMOjRR28V4jOs89TTJOIZAIo6pJ9IE+7tv39v35fVO/MpO87VaubyvuQI6WMQpVvKkl5EPFENVfM&#10;xOy6rl0cNd6HoW/33YCTbQ6NnbPpmpuamYjknBgREae2BZMEIKKgYgZT1bjaVFPMLGopZxGTLERm&#10;LETGCERYliUA7Pf7ybBhkBHclDXFhBxKEaGSmDjGgZAQ0BAdOyMymPp+1VRTjCMYgrUMIjmlMaVI&#10;ZEzFdMdqVvLIPgT2aOS5CL4gIjQQEVUxQpEUxzSOMeckagDkvIuWp4xBFSUCNgDSnHI7yrwpnXPM&#10;5J0bhrGezd+9ef3t99//4usv2fEEUTtXEJIpeOemZAvvfVmURajyuO6HTrFIWe5XD103brftu/fX&#10;OcfZfKY5p5SbpmiqYuy7nOPl5WVd18MwiELfDff3948eP768utrv9++v368fNpcXFwAQQnh0dbFd&#10;b3746UfnKWeNCV588eXN9e3v/9/fNXX9xYsXX774bPWw/t3v/+3k5PT45CyrBaKsstu1dVN5D4g0&#10;LdhkU07JlNNleohq/OAVNJy6krwLjj0zMeJkOQE0gykFFCeY3zEzkScdYxQ1EWUkJMKpwXfyFyKr&#10;mimCGiE4BmaceuyZGMBEQJSBCZjGIauIqE1JyAdUy2wSIYMhAAByzjqlaGaRzXbz448/+bJsZvOU&#10;827fpixT75SIqk3AGphZ4X1gR2Rq8u7Nq/X6rq6KxdHRxcXjxWwpqqvV+tXLd3/+83fv3r3bbVvn&#10;vHfMhKDZe5xandxUfYZQFgUAdF2HAEURENE5IA4GMEb1viiKsh/6od+3+/UGcTZv7CBAUGJflM39&#10;3X0yI0cGyoxEPI5RVYndQRhDMFGcE8xEjgFEsyI5RspioACIakDgvANAS5YIwAE5x4ULaBDHKAaD&#10;qpoYqQveaZl2cSrpMmAF4+Cb+UyypJjHKAlViPqcyKTy7AsWyYYGoDH2+bD7y3a7//GnV9u2a4eo&#10;TKSWchSxHLMkwZoA0FRNVbKAKHtfsTeQuN2bZDJEMzyD0NShrCSPZkBoRERA4zDeru6+/+Ev+zTO&#10;L86OTk+rpl4cF+hwGBIzPnlyOY5j1+4fHh7EUlEVxJbzuB/2WYZf/+aX//N//p/nj5Zd9/Cwvttv&#10;93VVeweW1XI0ETRNcby5frdb71KMRunkYjFbzCUPs1kDSE0zd+wqP6vLJo1/vH5/v3pYO+/KsvTO&#10;c8K6DDFl7zmptcOmmQfF/Pb6daic8wwGJpZSQuaYLQssl0fzk+bJk48ery5//OEvf/7DH7uu3e5T&#10;GlvnirpyTVP0Q7q9XZVlsVwsq1AMQ+raMYvtd+3N9f1sMbu6fOS4Igt6v73Djtm7UJahKtg5cISE&#10;DhwzT8OuqRiaC44ITXQq1jbTxdHim1/98uLq8X69T0lMoCyr07PT2Wzmm9IcEXABSMRNVQVwqR/u&#10;bu/GfZeGYfewgdFyks1qW0ykMvtxyETEjmMc9rv90PegSohIzoWCGYvK1764vDz56usXm9Xmhx/e&#10;dF3vPM2aWV1XRVFUVYUE4zjs2l3dlKULzoVJ/k7EXPqjk+Neue3i2313ve8r5OO/vPy3P333yy+e&#10;f/bs6svPnz++uip9M+nc05j6dujaTrOUzqNCzjrGrAiGyt68L8h5AFbhro+7LiaFMUo6CKk4Jm23&#10;+9u7h/2+W84WaKhZ4xAD4sV8uUur1PdojJJMspgagHNONOk4+BSbqkz7dnO/9kdzcjyFFxKxmOac&#10;i+DRNI3dMOQuC/oiuGJ6UhAUwdiIFWjqj0WbXA+IyN6JiaoSMXsyA1SZtu0pmBcBgcTMxNQ5RO/N&#10;IOeYshCY9wUhlGXZzArnBMkj1XVde18EX3hXex+YeXIQAqjkmD785JwPNV2HOGBFPMREErIWxtyl&#10;JAj++Ph0s75br1fvr69DUR0dLZeLxephZWJ1Varq/cNqGHrnyPvCsRfRYYj7fcfsXr161ffdMPbM&#10;7vHjx+uqkjEy8zDEnE0ENJuBZdGUsmYDBbIPXbp6kBxN3oDpKzt0G+NBgkw0ufAPBcc21XgdSBSb&#10;hhP40FoIPzvl8b/iMj9MKThNkYfSFTOcIsJwcmSaZJfUwFTQulHu160CMGldQFM7DeYZHUg/7HLa&#10;nZ5eLBczx7jv+pTSMMrDen97u11vuu1m18xnX//iq6cff5TGNoNlgHFMMeW2Hbp+6Pphv93Hcfz4&#10;6ZPnzz4qSy+pVbWu6/q+z6YKyETLef3s8RVIWt3fb7Z3n724/PIXV+cXy7/9uy/+4w9/fPfu1rni&#10;9OqEHDZVvV5v46g5q07VxAxZk0Y1MkFQUzAiQwUQMcwZAQIxOWaiw1cuk6QCiGgYxnHMXTeKGBIj&#10;ik6g3AEFPRiBDAF00ntMxu/pohEi2lTQBpM9SSVrXVaslkZBpqm42iyL9KDZOTy/WDpP+3ZH9EQ1&#10;vXt7c31zT+yWy+Xp5Znz5AKVJZsl73FMab25dz6TKaKlFHe7vN3uVKEoSkAexnR39/Dq9euPPz5t&#10;KhjGsW/7/ayrKucce+eYwDk6Oprv9/s49ikO3jvVLBFCURdFoaJpHHfj0FRllqgykqMYu93mTjU/&#10;urx8/vSTsvTLZdPFQLhvavfRo/NFXeahjeNYeGxqzyz90Ba+VLVQ+sJXqJhiZiKTFBx8+fnzo6M5&#10;QK7rahj6rhs2u10fR2QGoCjRlKfWlCxpSmBzjsoyzJompdFMnGNViDmrCiMCqiMUMsJclb4sQ1kW&#10;wYdQOADz3jvH8CF5yft5URV1GSQ3Xdf2HToXvC8AQEXbpGbkfGmChiaGqkiAQ4LFokaAcRzns8fk&#10;3Gq9bbuMyFkMLDsO08F0kqhNKSxiiiL/5W8QAjVVVcuAU9IyAvD0WBrhQWWEaGY5J/1gofbeT87j&#10;cRzNzFAQaJIlT9aFSRokquzAh1JEUkqqQOCcYzayJJN7bxi6cQwh+JxSSkly0pSd9zmrZgFAE8sx&#10;tZu9DGkyFTDzlMJEBogwHUxFkhoAMJj5MHkVpkJcJqLCE4WQ4+BDAAMVIWb2brY4cnd3f/nLy4vz&#10;i8ePLqb4VyRkdoCYkzEakws+1HVztDh6i7dDjL4ourbvhyhi+25IOTn23oVsEGP0dQ1o+/2uaerl&#10;chljHIbYd/1msxHR09OzFKVt+5xsdb8l8FeXV8fLmWomMh947Fuismv7xeLk8y+++Lf/+Pff/f53&#10;RVleXV399V//j123e/vmerW6ny2m3nRg71LK01WbllcFmfZNNfvQz/uzrxCyKYJNlndENgU7pAzq&#10;FMiBiGZkJojIjMyojtgcZJmSPxBxqrqfJiIAMHTAaioAh0GFJrUCAODBUIOMhjDxxodkYkRTM1Ci&#10;6T0dkeGkawFiFxDYAPdt/9PL181ifnyaY0yimkXmszmzg8O+M20zSEiFd8G7mMex71c3t93YHx0t&#10;T8+ulkcnMeXrm7vXr69XD6sYk/e+LEtmNJAPIKOpKjM5RgBLMYrIOA7ee2bynp0vUrYomRwfHS3B&#10;aLfbdm1oaj/53Ha7nWT1ISyOl2VRGCCzo9JJ1kl8iQgheEAyIgCc2E41OVSyEKGBc2BoOY9sDGqS&#10;sxqAKKqgCMQICkIsInnXee+a0ov02VTiaKbbdr8gCs1ckmPnxMD5MgIxskP2qDWTJ5/VkhgCeHYM&#10;pjmRETOCat+1ZjZ5ofohb3bdqFDUdUq664a26/sxHUzTAlkE0JyjCeAgMDCNY2Lvh7s1E9fNQoNy&#10;CISVmSBojGPb7W9vbtfrzcnpaZHGy6dPq/lst9vHlGKMKcVh6EK4PD8/3u1O7tcPbRoBEpjudq1q&#10;/M1vf/lP//QPi2XVtuuu3wxD6xlQ427TaTwcusZxbLvd+7fvNMkwDm9ehmeffJTyGTu/9H7KcD05&#10;npdffna8PJnPjr/98w+v37172Oxit2VmNO1jqKvgijJq9BV/9fWX3/ziy9miKctioiKJaLPdpSQ5&#10;ZyLX7nvJgGR1U7148cXp8enp+eM//eePq9t26PrN9WbeVH0fV/eb5fEijzZvZmPf90Mch7jbdrPm&#10;+Ne//O2vf/1rRwzb3aYdWnZueXzsq8K2SMy+CKEsi7IpQzk5DonRE5gKgmbRnLKIIDpiv5jXdVNK&#10;wizqXAGAoQiEZCTE6Nk7z0xORXfr9e27m+3DhtWG/X770EkyibBZtYyhrAr2oQgZAUTyOPb90KnK&#10;mGOKGoqyApd8imNk7r0rHl2d//JXvxSh9+9vADSEgIc0dAzBM9M4DkM/VIvgvRORcRjimMB0eTLH&#10;snjY7YcYuyHuu7Tv27tXu3e3D//xh9lXn7781S++efLo4qgpCbTf79r1dtz3mFWUIcnBOeMZiSEK&#10;sLD35AJhGC1HsATWDj0SOe9VxLvC1Q2yu1s9QLbgPCCOcYSUK6I5k2YgswKsVxklu+AdmgEgc4Fh&#10;brZ6/fb7P34bXnw6O1oUZZFiJucMGCSfLE/ms1m7Wms3FsxFWRBZSkkkARghQiYyYofOzCEiIxjI&#10;9JLzB0ZBNUsGtMl9OJ0ZzAwETI2mkx8BERWhQDDvfVmFpimqplgc1d5rKNh7bpqG2ZuCZCBiIh7H&#10;cYIGhz51fR9TyjmrCiJMC/c0pRChGTAzITvnvC+6rhvH6H1xfHySUuy67ubmxgyc46as2rZz3rNz&#10;MceyLCYNcIwJkbuuu7293e/bnGNKcTafFUUIniXnq0ePZvPFvu1SlBxFssEkVc8i2Uwhy9QVPrkf&#10;kZjVEMEmbZke8DdUMUS1n33BZhP0Zh+kz0QftPDwwSiPQABG04QCUxuvfUgGm34jTAkwk2AIAEBU&#10;RJKZEiE58ubMbLvZxXEIDue1s1wWLpRNgSixS8eL+eOry3lTiaQxxq4fdrt4d7d9/371w4/vCeGv&#10;fvXVl188J01pHHJMOcuu7dpu6Po4pNz3Q7vfFd5//eKLy8vTsdvqRJMNo8pURCaqeT6rL8+XjGm7&#10;uXdOfvtXnz/+qK5r+fKbq1/84uM3L//95u39s4+fnl+dAvH9/e3Dw3a93rX7NueoU1QogVhWQEBP&#10;k9/G/CSa8Azeu+AduSkGzXBScKupQdcPKWvXDxOCeIAdJ60FEpox0oEVpOk0cAj9AftZp44HbxaY&#10;imrOwZVOpG+TqCIa6ADSM2XFFMc+hOLq6koN1tvt/Wr7ww8/JrFHT54cnx0fHc3UskEexr0jKYLT&#10;SMPQDb2vy5IAs2jfD30/xpgNaBLYtN1wfXP3+tXbi/MmpSw2+UcthKCSUxpExrLys3lxd3vf97vl&#10;8blzvNm0aKxiJjqOY0rD0G8RpKzcvG4YQxwdIHz1zbPPPv2UHRBbyt3FebHdPrTb+6Ysy6L2bN1+&#10;tV6/Vdkz29CvFX0LWFe9AqR+NM3jsD8/Of70k+dgNo6JHSPSarV6//69iDb1Io6ScyQsp8W27/up&#10;86esqrJsirIYYm+gzpGIYlKYyAkTQnQoninnNG/qWTNLMY/jqCpFEbz3hEDMquyBg6+CKwQdNQGR&#10;EAHJENEm3kVAgXkSVAZnwqgZzMpQZOmI6Pj0GBFXDxtRJR+mB1N+rm+FCfs2FRGaesEPj3HOmRDN&#10;TDQf4vum6gszRP1wwJ2WTMtm7pBsiz8DEz87qu3wcCM5duBkijxHtQ/uRxEBUzBSNQFFMLWsKsym&#10;klNy02yTsoDGoIdRKo3SI5JZ5rHv2kkTz8RKxgTMrIhpMj+DOWZCB0TqSESc40mrRACzupnPZ5vN&#10;CkGzSFmVHpCDJ3IXjx79+/t/f399e3l5TgwxpRglJk3JRClwoeb2bSQMs9kRc/AuELtd2xI5Ihdj&#10;QsSyLIuiUpGUcigKZt5u13VdTR5uERnHeH9/f3R0/OTJRznLftcPQx5Hu73dbDb7xaJUG9CkcNhn&#10;8c51bf/u7ftnzz9++fr1y5evjpd/CqFYnpz9w9//w//6X7/7yw8/isqUnwgG2VSEVL26ySGiRG7i&#10;nf4b460fCnmBPsBJ02JuqsxAxAamKjnLzz5YADdZUbz3hCRyiB2GQ4gj/7cOLsbJmmWohgj8oQ6S&#10;CdnUxA4EPBExT0vTf9srJoZfYdKDKWBMeUxpsViG1cNPr14381kU9b6ISQywrGoAzFmmJ2kiJdyH&#10;/5RnF6ZQ9fv8cL++u90wOTUQRefK2WxWlVXOysxMBGCHnhggIhIRMAPQcRxEbRwHRPCe5kfzUBRZ&#10;zRU+ZaubEgABmiLQ2ekyxXGz2W42m/vuoWmak7PzsvTO+WGMBA6mqk2kafvuxwjA+PMGCEYAJiqY&#10;/YHPVBSVFDWL5YwKkEUlO6RigvNiQgWzrMM4dqgm6PzV6enZ8ZmKJQA1GKKU7IlcH/Pdut8+dNqr&#10;dSNkJRI0JkJQtSTiFGLvQzht6hPmdr2+v7mrq8CAriiHZLsxla6ImnddbId0ItZFHZIZB+cdkCCY&#10;JJ2GyMJzqBpg1/dj+/bGfHEZApJDx6YQRd68ef/y1as3b99u95uzs0cnDpeX5y6E1f3m/fV113Uh&#10;lG3bicry+Oj84vRi9XC/3sRJKxH4xZdf/NVf/eZoOdvt1mNqU+q8czkN24d9u281ZRUTkZhS33eO&#10;i1AE0827t9dvXr2ZLRY+6PrhfjY/EgBmPT6ZHy2OFvOjTz7/7IefXr5682a1uu/aViWbZdHYjd1i&#10;Xn7zzdd/9/d/c3l5JpLHcWRmIhdCKMtqu2/3+7bvRwAjorZTx1D68OTJk7Pzyy+++Hp113377Q//&#10;+i//utnu9/sBMcWomjBFNcltO7b7LkUr60ozbzeDe/HixdnZOTvni1A0dc55SGM3Dqlru74n2jV1&#10;U5d1cBQK55mIp6wUHG00QdOcclbrwTmkom6qEMqUc1l6QgRFcjSBxO1+u7q9e7jb9u3AyCi02wyb&#10;ddv3KhlbSQitD4MPftY0zBRjbNt2GPoJbi7qctYUZeFMeOhGgqEIqSyap08/ur/b3N8/jGNPCJPW&#10;U0SC801di6ikHGPKIs50HMeh61QtOB98LgrkUHJZhEYkqvXpuh3u39z8+H71p5e3n3/85OnFWe19&#10;HNqx7WRMhSc/mfQyCCA7J4wp54mU8KHwvkSP+2FMakkFTckdMgpTEgPabHaWxBOzc0jo0RbBPZo3&#10;y6aJ7AnNmISwaCoUyzHJ2MM41mgB5Pbt28Bw+ujq9PQ0pwSAxEGJz8/Pf/XN14/Wu30/ciiNKMdk&#10;mgE0i+QkMp31mFxw6Fy23I3tEKMwhaIgxyIpxpFM2TE7dszMCApTOe6EPkuWLMLMZeFDcEVRhOCI&#10;oah8VYeqdGUVQgjeM4KLMTKTqtoEKDJqlCyjSDRTA2EHzrngvfc/h0jSlIMyobMh+P1et9vtw8PD&#10;8XJ2cXG52ax3u11K+eRk6dhN5VvHi8Xp2Vk/dPt9u9vuxjF6z2aaUipL7fvh9vYu5cQMTDiO/eXF&#10;1ayZD90oYqJyGBoMTEFFpz+KHE4jRGwGxGggZJNKQD+MHphFkHBCZSdGRS3/rPU6QPtwoPsnasZg&#10;ImoOPcR62JRQVHJOIsp44P4RJt8+iOQJESA0B+C8Q+KcZfOw844khjjmHDUuZnVJpu7s7Or87BzJ&#10;hrEfs2x2w3o9PGyG27vtdt19/uLpNy+eLirbrG5Mp9QazAnaLsescZS2bU3l6dPHnzz/KMex71rL&#10;cRgiIE3qqxSTZzo7mZ8cz/t+c/3+h8ur+W9/+0VZ65Dul0fVr3/16e//+fuffny4fvNysShOzy4W&#10;Hz9aLGZVdfv69XB/t52+mD7t2TtiD1NGFzDQRIpMbZdkACrGjhEBcZoA1Qy7bhiTRJHJpk2kYoqE&#10;aGRoP9uBfpYV2gSHTrbYg296GhA156wikhSNHRa7zdBtI6oRpST7HFtQHMdY1rPZ0en93ebb737c&#10;bParh/Xp+fl8MStCmA6rImm77RmtKZZVVeU8TO+cs+RJ1IMsIDFnDoG9V8nDkLbbdjFzzFBVdVGW&#10;7CAUvh/23bBNWYrSLY7qzea+7bb1bEGE4ziqtFNhLaIMYwsgjx+dP3t2tVzMiCzlj8Ta5x9fHh1h&#10;ShFRnctPPzp79zZut2tm51257oZ+2H309OT00fHrH2//+IdX272YcHBlqOqUxr7dqMrzTz8+Ozsb&#10;hr6qSjBMyfp+GIaxqedFUY5DO0kXxVRTGmIsy7JumqPlUQglIOmgqvJB3494IBwVUYjUsaWYmrou&#10;QvGwWm/WG++4KoNzjGhEFMAFZAYWUVBkYiQ0MwRmIjU8EBRKSOqQ0LNlAoGyYOe53fbs8OLyVExX&#10;qzUiErtpeVERsIOocuI0RZVUD0obO4yMExyt9F/KTPyAOUy31fQBTM0YfobGfr7xpldl4leRJkaF&#10;8L/mmTRNWtPbIqqIiCkrO1QFkwm/x5zBOfQ+qGQRHYeIaABiKqRWeEcYhjjo1CbknJqyY++9Aaak&#10;jtg7jkmIsCiaBJgxAVEGU1EfwunJ2eXlRRFC3+9ns/nR0cJMJYMvQlnVb968yapdP8q+lWy7fZ8z&#10;9oOEwpSsHXYP66wQxKhuFlU9B4C27V0RzNK+bYGonjUhhN1WRKQsi5jiOI6npyeT6A6IxAQAP3ry&#10;tGlmq9VqGFJO5kIzjP0wpn7os+TSUVX5YRi8cynJyz99d/n48YsXX719d/2f//kn58KXX31zdnr6&#10;j//4j8z0n//5pxiHq6vHmjMippjRQDMjTqCfMNLBYzRF/h1kvxPMBVmUs3yQ4poZeU8wEbBmqjJZ&#10;us3IDJmY0FQOs+ghPwV/XngmZh1VTRXUjEyntvVD7hyRgUoyUQVQ5xyRiYiJIh1uIpwUZWCgU2vw&#10;lPtiy+Xy8vLqzfuH/b67u1vNFwsz86Eoy9LMYhJiJLOUldCAUcTMsnNc+uLkpKqbxXa7221bkSyg&#10;ZT0D82VT5ZxTSiJ6YHgMDsGqRCklQRCVmCIRAaoPoSj8fN7MF/OsUNdjyhZ8XdfN3c3d5kGKwhPU&#10;U/3fw2qbcgKz4P2sqcZhYOQM6AiZPDOnnHlSzhkAECDQtFCLaRZjJEJHPCu9r632wSkyoJklyQpI&#10;gI7Zu0DIKqpieRgtjouq+uarF08uT2/f32yZysIR2nZcd9uu23X9SAWFR8tz73dN1yk69EVG1Djd&#10;MRoCXTTlxWJeSX730yvo27PTJRG1fdy0/cOQ6lAqWeLg5ssB/au7h02bSh9CwehyzDGPkpOCqMND&#10;ZkDf90NMf/7Ly+b3f3j07OnFoyt27v3tzbff/+X6/vbt9fuHvn/y+NGzz56auKZenJ9dvnt7s922&#10;swWLiCMGwrqqnKPCs8RkNn726Zf/xz/970+fPuq6bddtUxwcQ0xx2LfbzXbsR8mK4BCxLGdjL5o1&#10;CXmetX26u9l99TUzcrvbqWr9/3P1Zr+SZdeZ3xr23uecmO58c6ysYrJYWRxEiZJIqdXdajfQhmHA&#10;fvSfacAGDBiwDDdgQGpZLQ7FokgWWUXVnMOdYjrDHtZafthxS7LvQyIReTMzEBF37zV83++bL+fz&#10;JsXC5B49PT99cPb42YPbzbsplqHvx74vJW23t6bl0eOLd5+/c3yyLDlXSSQAmomZzhcz3wZm7vue&#10;HTkPzpnzlHMSM0BdHXftrBvT/ssvT3a76eZmF7ydnROAMyAFBORSym433t6N19e7n/70l+5Pf/zn&#10;ddoRulZMkYmZp2na7Hb7/b7f92O/H7ZbRJh17XI577rgmEwtEAOJZFPTNI0p59nqmFqMMYWmAZhK&#10;FjLNScdhSClP/VSSruazk8VxnuTuer3fj/ttBPGOnUrZbUYA8Z7H2TibzUSk78dpTIjOrOTCiMI+&#10;GhASW2vTvs9Rgp8/ePDo6OiLr77e3N5d77bbeTfbbbbjMBKQ9w4RUk673S6KrtfrkvPF6XFMhTbI&#10;aGMxn6wLAHPahyk1TR6nl9v++ovPP7m5Pl3Ml01oHJEqA3ok1UyIROw5OCYgIALH7B03LhCx5BzT&#10;FKfU+I4ASaHklGKUnMl737ZNN2MwAHPOnc7a5XLxxDCaoW+CIw7OPDXdPI7TOCXTwlo6xyBxt9+I&#10;6jCMZtfMDo18UHN8crparN73oQWglDWXnKeoVtOuSpJqMEFkAnaxpOvNzVdff3GXU2bvgCpEFT03&#10;nkPwzqFzFJhrpei8c45VNcZJTJ13jffOcQg+tB7InKe2C7NZcI5UixmKZkAzFa3CWzCADCBqBbBu&#10;tMF7bpomhFAtJXXBWwFcKgIAs9lsHMdxHF+9+prp4WzWLpdLIpdz3m43RK7v+/ptD5bLtm0dh5zk&#10;EAwv5fT0+L333mPm169f3d3dec8iGQEenj9EIFWrczUAM2QFUDMR0Yqt/FfAYmZGJACUUupS/l7A&#10;dVAj1fKmLtlR6BtXyr8uXL75MkQ9RK0cLrP6HNCAsd4O97WOqdRMuiozMGJAQchqagZGzAEApslK&#10;mvKUdrvNg4vVg4ujRw/PZ4vZflhnLcV0P0236/Grlzfr9fD8nWd/8ac/fHy+VOlLGXMxMZ4SDNmG&#10;KOOYht1+GsbL89Pvf/c7y0WI09YU+inmnJGDKiColtSEcH524pzuNje5bN9/8d75xarINMXecXj2&#10;9vnb3zre74fd5usvPsum4/nl8vxsOeuc5Gkc9sS+CU2UuaoUVTDvsCVkI0VCkUMWoArUGwgP9B06&#10;ZELlXLJCJUXcZz4eMtYIoZaORJWZhrWLNL1/I2rSHwJAfa9rL21qITQ5DpvbaJnAqZZJS5HIt+vr&#10;r172d+v9169urq9vUlJy/vT05Pj4uO1C1wV2jUiSPDXeI2LwgdkQqWQdYy7FABiZi0pMqWItkqjz&#10;TWgaQ/Tez+Zt27bIhZnGvo9pdI5XqxWAxHh+fX19e/tmSgOxpjzEKYXGsVe18fhk8f0/ev706YM0&#10;9W3wTXOy3r5E2JWSmBFAHVHTBJHTm+t1nKbtNEwqjx6dXZxfKLt3nw9t0/z9P3z05tXN3d3VEZzv&#10;95tht3727OF33nu3Gr5jnErJ0zSNQ3QcAGAcp5wLIiGT6gHK1s6607PTo5MT75rNZlNERJXJfdOs&#10;V3C0ZzZRR7JYtE1DMY03Nzc557YN3vtD+4HqHJlaKgnQe+d8jR0wneKUUmamSmcuoshARAjmG2YI&#10;oTr+xt1i3p6dnby82qw3G9XaJhkgqNb4I0MEvA/gOwy/K58doFJimaguSOqzuufMoirQQTdoWgXJ&#10;Dr/JNTezUgoz1x0SoDWNP5ggDADAOWcGKaWJkMkdDgEktWJmpmgiUpQ5qJCKIjpQBCWRlCWbKhKA&#10;qgm2rYjEcZqYyDn6hs+LRKbqGRezFtHGafKuWSxnfbJpGiXlkoSQT09P33rrbdUyTWnop9u7rQGa&#10;qG8bdD6E5uzsjJnBQAVuN9s3b65VlTd8dbNz3omYGRO3MdnRySmADUNfRARyTnmK06zt5vM5EaWc&#10;vXdt1wzD2DYBicYUd8N+v+93+76ZdauTYyC32fWb3WDokuCUlVxo21bSRtlKjCplHEdCevPm+quv&#10;Xn73e++/++67H3zw4WeffTZbzIn5yePH//av/tI7/tnPfvH65ddHR6feNc5xTipkNWCRWeve/hub&#10;YA1cuQ82gaTF1EIIVCNXSo4RKxicyFkFCwrU2YMDJiSAUjH0akBEqqLfHPEV9mVWO5cqxtZDMuSB&#10;pHIwyfzLJkfxX66M2uUeev0qDStFSimrZnFxcf706dOrm7t9P/TDuFotT1ZHQBWdJ0UQzUTMCLJq&#10;QGAfFKAIeGbfdKuVm7UL1TzmiV0Ti1KhOvyuOHh2XCVtdkDDgJiUUqQYB2o6z8zkmJi8985gPl/k&#10;bNfX6xhdztFQmmbOSESsao5DjFPf75rGH68WDrF6eGricM6lMV65uQKagmoN0TIRmcaYpDBg8ME5&#10;agSePrh4cnnZgWM1772aZRGT4p2fdR1zPYRbDwApdW2TU8pxzDKF2SwXQbJ936dxEhFGevbw8enx&#10;2SR5mKYKxFFENMfGRbKmqVNpELyW2G9lSv1ml3IakmYgYTdqPddcNni53r252c1du5h13mOGVEQJ&#10;HXPw7NI0eu8QDqfEdr+7uv1gtpyfX16cnJ1ux+F6vd6m+Obm+nacIvDlO2/PlLPS0fHZYnn8+Rdf&#10;Na1IATNsm2Y274LHxTwM++2Tx2c//skPLx8c7fq7cdijSeO5pDTu+t1mP/Qxp5Jidg68C5OZihct&#10;pmRK04i//dUfHj549Md/9oPVyt/cXu+H/cnJmW+WKkJInuDicnV8PgcFU43TxESqWbX4wIw6TQOY&#10;eO/bplFVdtS0XooGz0fHMyQZ+v2bqy07IQQQtuIR064fUinXNxukYibbXZkteBjzfpiYqW0b57wB&#10;Odewp5jKeLt2i+OjcZxEFEV8COQIkRbLVTubnZyelpS36812u+37fr1Zb7e3s65ZzhfVUQ0KphbT&#10;lMahqJbRRTZDLnGog7SS0zRNcYret22Yd8uuC/M46qfXX3z2h8+uX1+nfEiWNUApyXunAtv1fpoS&#10;IklWFSZiBIqTkotEjITs/dbWptu2mc9Xeny8fPzk4d3d1c2bm+tXb6b5/OrNm36/l5LDbF5Nt1OM&#10;RuwIz06PA9Pd3boNwDQLUdFKUVDgKUhBIMfOUZ7SteTrmxtSabzzzK46IDWDGQK17B1a69iTdcE5&#10;AEYM5JwZA3n23jsAUBXJpaQc2B0tV+fn5/OmCc6JFlQN3qFjZadIgMx0GD/6EKJZ9J585TmBgSyH&#10;hYGRD6I2m81rtpqRM8Iwa5umBUAQNFVdzovkUpKYqpKxr3kBSjimBFq+GD+BLL5xdX7v2BE5QGsc&#10;OM/MyJ6982DogydC0ZICGlpofNs2xI4I2bFaMTIEUS05Q87ZTPCgvakbEhCtbNYsmhGVHdWRZQiO&#10;mapy6l/0UwYGikSM3LbtMPTr9W3j6eh4tVgsqmM15aQlDcMY4xRTEpHzi0vnfdM0KedpGlLOx6en&#10;7zx/nqbp9vZmGqecMcVxuVzUMxeq6KKWRaJgQEhIDKb37YeZKh4olQqIoQmQMzLV1AhCrvt/MyDS&#10;WpcgUakTWaQa2Hy/XKkSEjTVios4pM6pWR3cgSGTd1wl7FqqstmIWAG890AkRQ2BiuZUENi5wEha&#10;koDutvs4ytnJ/Pj0ZLFciqVhHMacYuYk1k/56mYTQvOnP/rjb3/rKWK/38em4SxFBaeUhzH3Y+x3&#10;/e5uu5x1L9779tOnD3Iaxn6vklTVzBWBmEpFMSxnzenRYhp2u/Wbs9P5d7/7wqzs9rtpiG1I83nz&#10;/PlDh56c+jao7q6vdz4smtnqwcNzTx6AlsfHQvTm9ev13cYAG9+klFKKiBg8qxICeN/WpLNafJUi&#10;RQ3VpJgaqgIQkydWg5qeUpWSRFx1X/ovXqNqLzKt2v0K56nk6G9m3+K4yQVzTBa1xJTH3DXzT7+4&#10;/sWHrz7/8vbqptbnNCV9enn2+K0ny6N5O2uOjhfO09DvQINnUjXPBMAIkEVyzqVkMKg/EVVTWNd0&#10;iORDxxQAhJjJuRCcc369ubsYL87OzpxnYlytFqXI3V2f4kCk5FBYmChr6hbh2bcePnpyPF/w+vaO&#10;sZt3XeA89nvH82bWAqgCIbi2cadnp7lQG60tw3LVzFYeHM/dyU/+8k82+7Tf/iqlIU77aRialr/z&#10;4vnZ2dFutycCM9zv9re3tzFm53zOeZqyCDjviLhWUrPZbDabtW3btm2t/YhQRKrbB0AAxEyD72Zd&#10;k9JoUJbz49msKzlut3clx6aZMyEzIWBMI6LN2iaExrMDQDGQUqprTM1STCUXM2R23nkAEyuohizo&#10;nNlUJD58fLE66j765Iu7TV9EPTEceldDAKlnzsHCdFDp0CG2r3LHwUARyfQgzDz4S+7n5PUxIgKz&#10;kuU+waNaDFDKvREa7JsHa8laD4ciOo1j8A0z471z7dA2m4FqzqX6I4ixuMrnwCKGlVYnYFaGMQHA&#10;brcBsLbxbdswU6X9Aqj35JuWPToHzoVu5oWA2RUZxnE8OT49OT3NOb969er1mzfjsL+5vZkvZo5c&#10;N5stV6uS8/pu+/TRg/liZWavr29fv7kqYvP5nCoD3oDIte3SufbA+C4KTFXQZWbeu6PVihBUJYSm&#10;SpJ40Y0xgtkwDDc3t+MYLy8etG272+1jTACckhS1g7cT0NRACiKCaRyHo6MVs/v97z9+8PDyxXsv&#10;1nd368365vq6CQGtHB8f/9u/+gtG/M1vfz8Ne5pT24Y6fsIav1q1fGD3ISd2mH/UBZtVVyeQCB7m&#10;F6Imjp1z3nkCU0CoPAzG2v0AIkG9Qw5EeyuiB2ejAwCoYI+aQZuLVV4o4DfgZLwfRZvWyFrC+1bm&#10;8DgROu9US8nZGoeIRaQJ3bvffjeXj//w6aehbZgZHSMBIKYsiEiopYhjbtApUBZ13okBGTI53yA7&#10;Tgk9AhB3nkWMuTYPIqJQvXwAdf0lIqpF1Zz3zocQfMpRlUqRvu/HODXNPMbyySd/QCPnnWMOwbdN&#10;G5J03ZzQffHVl8MwLJfLpmkI67CXRUqMqSaq+dAYsKjVKzQXySmXKRY156kJwUrOMQXmk8Vq5VvI&#10;mYmrOMG7w4bT+zDruuCDRwiIlss0QfEI1gBzzLHkZGazrjOvDC0in6zmxTSVBICqJeZSEjC4JniQ&#10;4kp2IJZyXi2MoJ21/TR81b9hRELMOcdUwFFOKQ5RYuooNN4DWUEl9q7pAKNzoZRYVRhc82jJ5eXR&#10;57vNJ9ud/+JL8BxL3k5jLCKItylfbXtsg1bhqYILjSpsNttxGldHy+VicXS0IviMSZ9/662nTx+U&#10;Mkzj1DQsWXJMdzc329v1OCZTLFmnSQxGx0VlIOaSCRSnceq36eXX+xB+cfng4bvvvb3z2zfXV5vt&#10;5vTswcnJOTsuIp695mJmCtq1zESqllMZ+s047JFsuZgjmmoBsHqKF1DQuq8um83d3fpGZAo+LLuj&#10;4ObsdRi3YxxTnpy30FI7cwD25mZTNIucPrgM8+VyPl/N5qu2nSOxc85NU8y5EDszUjMphYgcenau&#10;ZaauO1quUkqb7d12fbvbbzSXnGNKZmpSzNTitM8lMeCulLEffNMMY2pCaLwHUB9ocXLctqsmLAkg&#10;J3n18tUvfv7h7z/6hJFnszmhJ0THiJ5D4JyTJhn7DIiEzoxUrGl8UR32sWQZx6nvRx+CY9eEWdeP&#10;Fw+eXF6evzo5u7u9/c2v/mk+n+dSHFFVEDl2xFxUuOSua1vfWFE0C8xImEoOwVg5q3Uzr1FdoLZx&#10;KCax5Cwxpwkw1eND1AWvolB0UkDJIeW5R3agBmyGWMDMuyawtywA0AQfEBtEjxbYHa1WbfDeuZQj&#10;muBhtqdEWE9JNPUKNGlr4B0poRKQd+TczNWRJKoRB4eMQKgKhIxqeYoqwsiu5m9rgUNsgYIAqE4p&#10;aXUVF9uv9wKGWRFRUvEOm65BBsfCRAhGCM4REzvPNfqgbbyABu/a1oemQUQxAfKGcgAcg4lISqlp&#10;2nu5LwDafSYGNyFonSFaxvtZS9266IGbrnWoQ0Rg1DTNYjGPMaac9vu9mXnfWN3/ICJCKeXm9maa&#10;4nbXN11rZrP5TFSIqZs1TRPiGIvYbt8zYT/siLnU/uRgW2cyFTACcuQsEORsAkhgJkiOyBlAqosg&#10;ds7MM5UidYFJRECHykOlVs5g2cy0UqvtIBXDWglZTb+5f2XUFEARwOzgm3TOEZGIZihZ62YAAYAd&#10;o2BBZUXTLJXbSwimRSWO0257+/jh6vz8YrFYicoQYxHqd2nM1A/pdr0bx/wXf/79H37/Pe/Tej0M&#10;/WCGyN6EYpp2277fT9vt1lSev/Ps3edvBw/jMOQ01OcPwGPMIuY5BObzk+Wy9Zb307h959Hxs7ee&#10;gpFkzNlN+12O7tlbD588fHR2cd4tZlHyF1+/+vh3H3/58ovL87dPlnN2fnF6NGkGOXMGKcUxbqdx&#10;C2ZENqYshdruJPgjQBymqX4shinWKWURwCpHJCa0AB4MVfUb43CtAGoc4b8Ix6Hm0uA303Gt9Qse&#10;gJtZpM8pRWF1oC5H3NxNP/v5x//lHz/d7lI7O2pmyyW6hcCL77145/k7MY5E1nWhbT1hQbWSYs5J&#10;MjgGdJSkpJzSFFOCXEr1ZQHiYWRgoEqq3PeDb5iZ57MZk391/fX866+d80RcsjC587PzFPn6+tas&#10;ECiSoKdFG7777O3HT44V90Wi2k5EmF3wkGNGECZVEdOspuxdh4EKzhdBlRPmXPrgWy16fNT88I++&#10;df3yervJ03BHpG+/8/TZ24+QbJz2jkMpUv1LRA4Rp0lKEQNiZsdeARxz27Xee1GZYpRSpmlIMeaY&#10;MaCpeocxZUA9Obk8Olrcra/AbLVYLbvF9e1tmiZEcHWUSeiYR0mh8U0bvKt0JarqahFzzAhQiuhh&#10;Co6ETmQiNiYjkhCIMIVAjx6fzxdht+n3u4zo2HsxAER2bGIH+p4aMhzUJlr9YRUqbhVvdUhc/f/U&#10;kwcLNBws8kiAUrdmzFgL63u5V90jlVJC8AfRDxNotaKBCGQsdUhTtE4hQNXIDAAl5hQzM4YcCItq&#10;IUKFynMvYlaKjSkTwJRynZiC4nwxU7NSIqMhE5HrOs84Q3ZN20y5IBKTc8zBu34/9vv97e31NEY1&#10;kFJ2u70C0K6fbXfjMN5d33zn3XdPTs422+0UYywSY/Ht0iGb1ZxCBuQkZYijmfmuAZAaCiSiITTL&#10;5XKaRjVhx0UUkBBp1s1vbq/7ftxsd0zuyZNHztF2u8+5IOKsm8/madjvEQ77ajAFsBB8LjT3s5Pj&#10;s1evrj766JM///M//clP/s3f/J9/8/vf/d5EPJFKfvTg4V/++Ecm+cMPfzuNYxMeOx9KFnIeDNSA&#10;EHMuANI0DRPVM0IBzATR6oyjbj7RKrMa1aCIGBygCCKApAYVHFgz5Ou3mUhtWe+7XwG7p4qJwaER&#10;Qrxf5de4m7rZA1UAQ8LKsqkeOgAAEfWefAh5klRKIx6Iiphvuot29U/6+2mM7WzWtC17R2jFDEwp&#10;FbOSYvTeOe8VEqLN5zPvEUSQyBAVDR17aotYSlnVmJkZzaCISCnMWEXU0zTlnLz37N2imxmYqgXf&#10;EkMuYjGu1+v97qUIbTZbJura+XwxTyk3TUfEpuCcd84Pw7Ber1erVWjC/RISAZT5niIDgAAFTIpK&#10;iTFOBuYRQTWlZDEFsTSMkjI1nTGVnMiAyYg8IIoUQEVxZqJo5jxIcaDsWQTULDATEKqzIowYmNCM&#10;oHgEBs0packkQOgQxBtJSWbZO1cctm4W2naxWnYxlt99vru57bMU7wctRpDFzBQEsmZEMMb6uTc3&#10;JUDXtE0bUkqplCIFEamuKkVyzpiTC8zBQ9fMg6dA0PrP37zabNcPz06Xq0XO2obOzKZp2q63y9WS&#10;2M9n83HYP3508e3nb3vG7X5nAilijuNuvdnc7vvdpGZSMGXNxVQkqnrfSpSYigGWjIDdOPQf/Pyz&#10;o6O/n89mFw8fGOjdZn138zKnsWkXxMH7phSFYoCkomOMfd+rZrMyjj07DJ7AgJgMtJQU45SlVun9&#10;FGPJedZ2XXt8tFidHp/PuwUGFE2iebPtf3/0ZZw0F9lu+20/JknzRXduxs4j0pTGYZoQkL1zGQEc&#10;Oc8USKFi+8Ase++dc2ZmJiG48/OTs9NlStMURy2ScwbROEpKk2cTaQiZ2AEwUuhW3Xw+Z2ZPxMwc&#10;Gt8sEMMY0+s3b37681988OGvtne749UxIvUyEho7WK0WyA5KIR9UsE6GiBwRVTK4FokxDQOMw9R1&#10;nfNEvG+Hcb5YnRwtHz48v7u5fv3y5Xw+77puHEbJ4sktV6vqj2y9VymeGmVyrnogxTXaAmYlzcBq&#10;3iGiB4cokLCYF5MmixYA7z2KFdAiQoqWcuP9at48Pju+XM0WPjhTp9CYduwb9MzOhdAGr6YlTSTl&#10;4flJ1zaOUKSoluBp1nZiGkvJRapag80cICOC94UZ2YHnrFmyNCEEFwK1ojBKzloQEIm1CDkmAiRU&#10;lSwqZkVFQMW0VHpV9cG3bSmChgRu3O8VB9/4IU6tx+CoDcGw6pAMQFRzVSoxYS2wyNB5ZMfOMVQ+&#10;vUNAqjBEEam76+pEzzkDgIiJiGPHwTn2pWhKSf3BZ1/tIFr7lPuKgIgRWE2dc6vVysxyimY2DINz&#10;UskUxNC2Qa0bxmm/32+3PbM7Pjm5uLwgwq5rgnel5CK23fZ9n9rW9/vk3K4aH0GtXglGzGBmxYDQ&#10;lJBZShY1Zal47jqov7+NnHNVlVSKGBjWoAI4RBITKTCoApExo6oV1Zrtq2pIemAfK5iZFsUDf5Kq&#10;3vKQzIMHVJyIIJOr7VBURXSNI2YDzLmAqpmSw5JMQc/OLx4+eNC2fhy3qZRYLBXeb+PXX7358suX&#10;pyfL733/3fmc9ts+xRRTmbKJuTGW7Xbo+3HoxzTmh5cnL1586+SoyXkAyzXYS9SywjCMADju113j&#10;Hz64CJ6m/YiQnj55dHpyXHTabfLd7X7sNU869neumR2dL5+/+PZ80W73+1/+/OH/8r/+77/98OcX&#10;Rw8Wx8e3/d1+GFBw2Oym1Cul773/zvd/8ALZfv3hP/36t/+821yr8mx+NKakCGY0xMzsVIuKVZQ1&#10;qCgAIZBzdW4tNcTxnuRzgHsRokHdkv3/9HhZCimaOVUqIiZxt9c0ceCObPXPn/zql7/84uomGriT&#10;i+PV8VGXpuV89vw77xydrN683k9xBDiedYvFLJRUtrc3Q5r6cZx1gdkN4zQMwxRTTBRjilMuRZxr&#10;CINBFCMkiiltd+tmwaHtmrZ1LoxD/OTjT1VYhZxrmBpmXixL6Jph7B06HwgwP3xy8aMff1fK9s3r&#10;Tz3NVwtmEqAypb1oLJlJvVkZYwIo3fJ8msY8pfmDC3KL3Vdfo8Tw5BE482zPnp392Y/f/+l//c2n&#10;n3315PHb73/33dC4/X4b4zSUcRzTdrsDwFk3jymKjGZGTOTYAB1z23Vt17J3uZRhGGJKm91+vxvG&#10;YdCixBgaN0wxBH7y9JKJQAXBZvNWVYb9ruTIgFxlyUBEhgCztlvMF7WS896nlGQqZvKNYpOZDz2M&#10;ZgOdtyEwEtBi1pDF45PlycmKkXb7QcS6piNycj82qB7dOgw/2OIrAPbe3XRoW+7RC3Av46xUdwYE&#10;BD38EZlJ7Xih9ir3Gp5/NQ25F5TVtPEKxQYQMylWTAFA7q3YAGiAKgJqjtgUpylVI1WdYjgANSwC&#10;pgBjDt4Tt8pZTHOxmAopgGX01rhmsWiJ3OTTFDOYqmQ0I6Ku7Uzg9uamH3YHHiyyC8F7HmIqUsYp&#10;DeO474vzDXq33W8F7OT49Opmk7M2TVPdbVkUUjJAMSWipmmKREAgx55odXTUtG0/9EU05SSS2i40&#10;TZeS3N3uhj6mVB5cnl5eXuac9/vtOPYI7vLyIipeX13HkskxAquId0GDS1nY0/HJ8adffvlP//TR&#10;arX60Y9+9Eff/8HPfvYPNzdXq+WcQOedv7g4++t/929M7ac//+U/f/KHR48eNN3cjHPOBuZCi+Qc&#10;U12dEdFhd6KqquDsmy8GVETnnCFWBjER3PcdaAaMAgAqevjrZlYpKrWwUBWtyzm1A4XFSvUyIdY1&#10;bp3fWdVo2SH01w6i4ypRrIwyBCNmr6ncu/aR2d2ut+tdD0xN04SmCb41K2TqvAPVnDSlXEo2AHbE&#10;TOQ9h1CRMISoCt43JBrjmHMxs9o8MLNzHkCmaQSAfj9eXV2llNquRYKu6x49ekRkVLlyRUPD3jU3&#10;t69LgVm3nHUdEXv24zgRYPCh3w+73W4+68YJhqFXlYuLS+ecSCGC0Dh2WOc4psAMCCia8zTGYSAK&#10;vvG5lGE/sUjDHpUcuRAaYzeZVmS3iDCiB3CIpSQgJMKi2UTp0PiBiTomptD6YDmBAKlBUUJk59rQ&#10;ZAITMhVTl1XJEjmpqNTFcobIWQowkfePzk5TjOuYImKpqQSE5J2jQEhFbUhxF4uQ2wt8fns3DePC&#10;eTE0ZuXDvl0NiX0ITQjOHWDN4L07OV2tVsvAuF2vqaQYj6dpnMYJAHLML1++BsCmbVISRHzx4t2L&#10;85Pt+ma/3zEHRNytNzc3N2M/TUOKqZhiyhZzrqOV4KmIZlFC9r71LXbzeHO9/vu/+83l5el/99//&#10;x6cP3lotlq9vXu22dymO3XxRspMioKRqOeZhGMZ9D2AIEuMoprv1uunms9mMGItoKSUnQaKm7U5P&#10;TpbPns5ni1k3qwvrUkrWPJsfs+fjE7s4e+vtZ9/+wydfffTRP3/6hy/ubq7GYUpR9thvt5v9fihi&#10;AJBzdqELiODZeecUFKQ6k4jANCcRzSJqAlaYgRwv/KI2MFokx5JTlpLAlJAJHZJDcghEyOwZUIsU&#10;EYqprNfbzz///De/+u3Pf/bh9fWGAPu+H8eha2dd5wmcc64NLRqpjIbADBWnISJF1YVQ6zzHTMaa&#10;tChw0Gkabq7fHB2dnJ0en5+dXL1KQz/s9/tSivNhPputVstpmmJMcZpKiijFDItMCspEbWiI3JSL&#10;SGKcSLIaEbjgG8bGci4RUI0NSUEBJxFkZu+1aNPNHz2+ePH82VvnxyfdLKgGMC7izJyid6FpGudI&#10;i6QU434LOfW7LR5usqKZS4xFi++6EJoaL+UNHRIhFYASU8ojEBoDEaj4bewZvZvNqGu8a2rIMwMD&#10;mIqKVpI6RBFERGQ0AJRDsp2I5WyKfR+d6wDj2MectR966Xi1nAEEBAQzRkAwKRlMkykzGwizQzQx&#10;MdQCBVQruL8uBAAqPl7NDkROgMNIGxHrjA2Bc045CREjMtx76M2kmkLqI0QkReuMB5ERLbShqsa5&#10;vvlmBuhDWLBrQpeiTFMaYxqGod/v2WHXtQiw3azjJAAikk1p1vmjxdKxzyKSChkzV3iLMDkAA1Wl&#10;QsZkxF6taBFRAOccMhc1EYFDKhd7T2rf5AkeVCHf+B8Or0atiQ7+WjBDEAMTJkJCRhZD4jpCc0RV&#10;SGaISIBMvpRSo48BgQgP6yZE57nK6NOUipQ+9icnRy/e//bF5Uk/3PZTnw3GJP1kX728fvn1awb8&#10;ox985+yk3Wxe77fbnApgg876Xbzb9Lt+qMCJ5XL+vfe//fjRcU67vt8AAJioCqCLU9zv+6Gf4hQf&#10;XhyfLo+wFMkpsLs8u0QI+8223+W7m60IbO52169u+iEfr47effEtnoeTk8s/Ivf6zfX//PH/9vVn&#10;n5fPv5pMQkuWtaS0PGn/6t//5L/5T//x+XvfQoDv/vDFW3/3X//v//yPX3/1aoqTkCP2SSQXIVER&#10;rdWhTUXNqqugwh/MrEhNuyM9mCfuiw49OOr/tctZVVWLCReRogDspdDt3Xpztw2UP/n41c9/+enL&#10;VwO6WQgtusaH7uTs/MnTB48fP9332/3QX16cXJydtm0wVcUxtq5kZ6XSnHQc+2maSpEiVkpJeVJT&#10;H9j5QOgRnRnu+n0u6n3jnGcOx8cnq9XJ3WazWe/HMzk9nYlASta17fFyubu7IlTRYkXOLk4WR6tp&#10;ysAUc3JMpUhKGZn6NMx4Bq2PfUqqbQh+Oddh2vabORy1s1DKmDWRQ2HNsg+tf/c7jz777LMvv8yX&#10;D04fPXhQchyGvpQ8DqmGty6Xq66bpZQJmZvgfFCDnHW+XJyenrJ3tVCbUhzGMcYkogSsaswgFtXS&#10;8fHFo4cX2822lIRqjrAfdpvN1lTbrunms6qorNeS903bNaqCcFBfmomqqJIaAXrnwLmqpisNu9AE&#10;BiEgADOFs5Oz8/OLu7vtZr2JOQEFMCRmACg5gyERHJBflQ9etZc1ydzue4ZK8fqmS6m/Hoji3/QV&#10;gMTOH1Yxte50zh1i+2qsZHUKKCjeK2kO/4TC/X9n9YA2QwRCNLXgvWdXcs7ZiogBKiIhKiAaJyla&#10;tKiIEqEDBDEVQRUAKMjinVsumuXRjIDRbBxjnCZCCs6jDmjmnItTzDmH4L1vzKSbdcvlYqkSUx7H&#10;EUb2LRnSze3d69dX89kqn/L1XQ8UijKAqakipFqfM7kQjDBF2fW9J396cnL54JECjtNUShETJGjb&#10;5uTk5NWrq816uLnZOOfff/89Zl6v17vdfpziYhYWi8VyGStggIkRq+6D9/0UpzwPcHK6PD07AaKP&#10;P/7D8fHxey/e6/vNp3/45Or1q0XXbdd3weHp6clf//u/DMF99LtPNtvNXKGdoSER85hSTtk5dsTB&#10;12xAApCK8ZhiBjPn6nSoUnDu3zNQA3OOqX56gEs+aPVEVMAU4R4vjIdMHLn3o9zLzOyg5jp0I3KA&#10;0NVli903w2AGBspA91RJFRUEhEqdUxCF27vNJ59+tt1tQ9OEtnHeee+kQIp9KUigqrpcrkLjTa0U&#10;UVHJZkUhEDGaKBqSoRiigaqYKQDXp1dLfzMjYkSqKTpdu9jtt7e3r9p2tljM205n89nR0clitWAO&#10;iF+9ef1mPkunx9C2HQEdLZeqenN7e/X6arvbP3v72TvvPHv9+nXFbQthDbliBlMxTSoqygSEwAgH&#10;q4pKEquLZC1jnCxNmyHuos6FGIkYVJCoZHGMwbGKZBVsghELog81qVMcMSIaWMkFzQI3iIop14sX&#10;ybKKmiTJiEQNOENR9RicdxXeSGAuuKYJy6Plv/vLP//hMG6nCKHB4HOR0HBRFTU1NHIZ6XpIu1Q+&#10;vrpZ//KXd1fXSobEDqmeM2AeDYmIHBkjBSppTJpyTKeGTx49WS26Lz7+aNjvuq5t29Y5t9vvN7t9&#10;+fTzq6tr9j6V6enTt956+hRVbt68dg7VUpzSer2LYyrZ4pSHsRShLJaKiggi4yjOeSBCBEk6Zmln&#10;R6uVvnm9/r/+j58eHS1+/Bd/Ml8t3nr8bD/shzp3RJSstZGM4zSNOaeYc9QSc4nE7JvOZZ+zd0bO&#10;82y2CL4NoWma1nsPAIgcYyJAJhQpYjpMsYyGTO2se/r80fHl+eNnTz/42a8//MUH+3775urqaLlS&#10;xSYsOiI13Ww3zgVkRGZCBFR0DsGM0MCKSU2tkaIFTdQweEfugNhTJmRHzhn46mplcmjE5J0L0xjH&#10;aRQnxA6QXr+5+vCD3/7mV79+/fqa2T176zEAec/TODjvTCTmOMWJqsqSfSm5qOWSTY2ZzJS9Y/bM&#10;DGbTGCOoC95LoJzv/HXwrm2b46PV9es3u+2WHC8WixBaJu7aNsW8225zyouuSeMAgOM4ikDTziiE&#10;TmDmUgPgrFAqU6yr/KAOyJAUPfsqGEWRhr0hoqiYlpKnkotoFhPAbrFcNo23wqIk5omdYxMpBCYg&#10;BFOapl0sJZma93XA4X0IoQMiBHL1p7MoOHaqVkrsN7tcCjGJSjtvp2kywAfP3losZhGKGRBw1Tib&#10;QZKiYAhEpKaiUsNuqIYxu6YB4j6l9W4/ZdkNUZogqLmoy5SLSQGqIz9GANMiYIgM7BjIGgjo0BGr&#10;FTMENIUCh7MavfeIfHAF3ttn71GgWIoQoWNPyGapKqOq8FVESil1IFXXLFCbhgOxnszIe3dY6pCr&#10;Wm8Dh4CFCgE7Bu9b50cFjWnCbKIWs9ytt4TYdK2u71JKpycnjx896OZL7xsooEVLkUpfRIRqRKnV&#10;hpqVUtSAmCtEzjknOakqiEANdwQipKIHdE8ldamgKojYvWLq0IvV2wiR7l+Tg0OXqhiCubYuhw6H&#10;2BNlASKonHkA8OwwoBpGUVdF0wQbme526ziNT1+8eP7tt2bz5vZu2u+HjPTq+u71y91XX18x0R//&#10;8bfffvshc5YSiW2KKYEbklzd7m/v+mmYcowg5emzJ995/lbb0Hbsc55MDnUYopvSOE1pv98ThadP&#10;nnad393elJzbZr5anW/Xw83tbrPZD2O/2243d/12G998df23099yF/7kP/zk+NHF/Hj2wz/+/qe/&#10;+ewf//YXLbuH5w+fPj+7fv3m9ubmhz/5/v/4P/0P77z/bg1K+cH8T5arhQj857/5f7788trCvJst&#10;DDi4AAgqKYuagYhVCpmYOq6bLlQ41JqHH4j71rfqcOrvD2/xN3u8Qx/J5H3JvN7uX758I8Pwj//w&#10;299//KafIKz86cXFxYMHx0fHR0er1fJ4HOM0DZeXF0+fPJjNZwiQJTnH3nEpKQTvnItpHKc4DNOU&#10;cJxwSiWVYveyICIkopiSaZ7Nuvl8bmoIuFoeHx+fbra9FCwFVFkVRIS9Wy6Xi8VifXUFYGHmUxwB&#10;CntarObTbo3khv3ICO2iDVNLXQOeC1HKBTH5sReJRaYU9yF3zgEzA1CWuNnesOuWy7PLi9XZ+bIN&#10;XMfLtTgbhn6z2SDwarVidjWEyocG2WkR53m1Wi2WyyJlGIZYshocCDNITROqMUQloZVnzx4dLWf9&#10;ZpPGyfuGifo+juPovD9aLl3bTOOUUo7T4Bx3XRMaL0JSCYBghqiAaqCVCkLkHFaHdNv5emo550RM&#10;xnLxYCmF3lzf3t7tzARA2bER1BRjOlSNivcZqwpmWMVfFcRnlXVxEHsdikXDA4rhfkFyL281JEAj&#10;4kNXg8h18G7GiGqHAMADYPC+Gv2G8SCiNQ0d6QBCdsTBBSLKpUxZmECRkmRk9AqkIAVykmqBdIzI&#10;gUCrXw7AnOOm9ezQtBAjgqloKZYi1gwr7/xsNiuyn6YJ0RaLBXMTvPcuhOA6VVVzbuhms3Gcvvjq&#10;5aur6ydP354JIjE7L1W4VH0YVbSK6JyLMe73u5LzfDm/OL9YLed932+321JyE/xisZjNZz4041Ru&#10;brd9H3/wg/feefud9Xq9Xm9yzszsm+Cbpmk9mIoIGhCSI0wxIWDXNm3LTUvOoW+7283dR7/77ePH&#10;l9//wfckT3d3t3e3113LTBC8vzg//m//01+//fztD37564//8Fm6ufFNt1yuXBMAgZlNLabEB2Dw&#10;wSpZzwdRBUBloEOGZiWoHD6JzEykANXBoqJ2rwqwSvMoOR/2M4f+1u7nVgfX4r2rvrLd9LDUN0Xg&#10;Q1gX1OQWMDNkNoAs4sDqJKtytG9ub19+/SqlMlu03tdL8+CIMjVkdoQnp2eXlxc55eurm+12k6ei&#10;raAz1KKqCFZSUVVGcIRFaxdkpeg0xSkmM+za+WKxNEPnw4PLy/Vm/cEHH1zf3LJzhhjatmln3rdH&#10;x+7k+PTLL65ubu6mMV6cXzCvAHHop9vbu9dv3qSUmXm1WsU4rdd31Q6GeA9LqdZBxTrJq6d1XZlK&#10;zmkqRA07D4BWBBVL1pQkNI6QzaD2mQY117OWssQ+EIKRMRKpIjIKEJJPYdrut/vNuN2XaVAVkQJE&#10;TdO0vvHec3BUCw1Rx46IUkrTMJqo5LxhPjo6arq2a52RdctlO58jcymxpjYaslIQDt3t7neffxl3&#10;O4fQBodggjqagFitZJidAAiQKUAqjOR9MK0UbI1xjClNMRrC0cnxlLIYTGMch+n66nZK6fzy9M/+&#10;7Htt10zTWFJBYC1lt+uncZRkpVgqOiVIWYpYUS2iAIAm5ISYEUk0liSE1K1Ws5Revd7+l7/7oJ35&#10;F++/f/Zw3hy3i8VMtABgTqWIaAHJpWQZhzGliQhEkvO+my9DM0dygIaIIYSm6VQt51wke8dVmVIh&#10;20BKzFmkstYHGVXVtf7s8vj0/Oj88vQPv7/5/OuX5ydp1szAqJZXQ58dYWTyBGyqYFazzAmJ4ABF&#10;cZ4JHBgiKjtAUMmCRGpmRkDGVFmKEtPg2KtKzrGIkceS9fr6+ur1+te/+ucPP/jo9vqubdvV8fLJ&#10;47dPz05m8xbA4jT1fb++vkGAOGYwzGqplGmKOScmYmU0G8bJkTZtG3wARANJSWIejMQIlsuj42U7&#10;n81m89lmt0VE531om2EaX728GoZeinkfcs6qIqXEGAGgbd3MedewSbtgXgZ/0s7X+7jdxZKzatIi&#10;dZ5mQIhYsjhfl8VCjkZJn71+M03jV6fHj88uHp2fPjw9uVi0S+8dWTEpJecYLedSEntsm0bAIHhC&#10;Z06nadyNQ4fmde7rzJ5AHILazLNHbtWq8TOEUErJpVyvr19dX/+/dL1Xk2Rpkp7n7p84ImTKqsoS&#10;XdViunu3u2dndnYXAAECpBHkXyAv+CdxSaPRbA0UWGC5wM7OzvT0tKgukVkpQx31CXfnxYmsHhBk&#10;XGaaRaZFfOccF+/7vNnY2cOTqpqIqDKMnL4sQLC/ARjhnDMnzRnyaIaA1KecFXZNv2raLiYlA0Cs&#10;IGhFKWeJLBaVUEc0VcqSkhirGMFYUtKCHKIBUEQGBNJxSjXuBPbMENzbTUURgSgnjjHnLIW3ZV0J&#10;aExprAWycE6jdl/eRx/eF5Tg3BiGawHAGlJgYRlTMqwzhGCMiZnIJBEESILOOYek210DaIyjXRec&#10;dcVkIbjqYnpx8PDkwWNrPY8pwMyIikRjhMVeMXpvG2ROaJy1lsfHkQgzj+aYnHPOPAodVX9K6EIg&#10;GVOv9wbEfK9Th/ty+P10VkeDYmYmNZhpUpaopAiIZMnsWcc6PuWIiKwxmTgLMGRJzJwZVDga4qdP&#10;Dv/iV3/64MGya7fDEKypmn64vNx+991F3/QfvTj71Z9/VXpsdisVHiK3/aDVct102y62fej7odlu&#10;S2+ePTl58vgEuIthCMOAYEGJjGHBlHIIIcR4vDx5/OzMUNd1mxSaxeKorJd3d+3t7eb66ma9viOk&#10;zz/7fDo5vji//u3XX/+7/+v/ZJv/1b/+bwtfvvjgya/+4qum2Tx99vyv/uqvlqeT777+5tWrl7/4&#10;qz/78MNHismUpUb1hXv67Ml/99//i6GL/+bf/O9368YYW5Yz7zwZo1li6MaSwAKJRYv2XmZz/2Xc&#10;v0a3tCEaCTbj6fpjkqwwEEjKaUihqA5PDp4BTL/9/cXV6zf//j/89tWbtaCdLaZHx4eL+XQxn0zq&#10;gnm4W60B83J5OJmWWZKkbAwBS85hCH1dTo33eei6lruOQ3QhYkyQ82hgUOZIpIDSNs1sQrPZpCgK&#10;4SwsxrrpbAHwZmxmUxTnCjCGJVpXVdXsvDsHVbL+4sfz1YfPDk5n88k8ta13hZZonUu5H1trtI4A&#10;Q9teXV0d7jaogDrE7W3QOaka6wGMUZNDSFkm9dHycHpwMAmxub29rCalMg9t1zVNHEJdTyZ1FWIU&#10;Yec8kWFRALTWFkWBACmlmFJMUQRyZhBFVWuNc0gGck6TafX40YOq8CkmQjLkcpZm13R9j4BlWaKh&#10;iIDAcWgXi2ldmarwMaYgCQAJ3zvOx00ZEqGxRAhGsSyc5EwAlS81x2274yx9l9e3w92qF0BryDpi&#10;laxZVZAIFGiPuBjDioBVLf70kz2li/bL73HRcb8phT07fDxzI9ocxFq01uBIUgYe691R8jNWHvcd&#10;0Tg4V70f1o9bQRlHJQTIgkhgLCKlLJnZGFQEZlFUl8WAElHKTIQxZWHwBXnvC28IGRGtReeMMYYs&#10;iEhOOWcOg7Qdb7fbmNPx8fFkVm3bHRDYwk8Xc1BlTpHzzFWAaIxFIiJze3e329mmHXxRlAzGuazZ&#10;kR0vItrPWEasOPYx5ZgW88XxwdGkrjfr9Wazubu94czT6XQ+n9f1JKW8Xm3vbjfLxeEvf/lL6+x2&#10;u+r7HRmZlGVR2pEjv7ef52TReIuSgjMG0fgCJxNXVFZAMudXb159/8N3f/7Lnx/M/+W//bd/fXNz&#10;tZhNLNGr8Hq2WD86e/SrX37x6NHJ3/3dP/zmt3+4vLoNXbM8PDBkrCdWRjA8WmcMgSqiWuuIaIzS&#10;YhQlGLfmRGSNRYRxtS4xJd43EqpjyyIIQIgiMm5a9uSGUQd2D4wZab+jVOy+9QVF2R+Kcc4iavb2&#10;RNov6EefJyqhjm4oUBjaLgyBAL111loiVBVFGMeTLFlyulttFsvD6WQ67WPbtiHEIRjr3NgioUJK&#10;LKpI4JzRPLq/OKUcYsiZDXlENNZMptOyrJYHB4IYGYqyPj49vb6+opb6YXDOlXX19Omz3S6cv33X&#10;9/3bi/P1ZrXdrpfzWVGUVVW37c319VVVFURYOO+t84UHcCyJORMZ5zyR5MQioIJEBogEIERJSclA&#10;YQiMV8lofRRuuqEUv9dXgJIhQBUEZ51x1jgD1gkoGXRlgYpjgWEUmeL2Zn15foU5V7V11iFD4hHR&#10;AkQmpswcXV3CvQwudO2ubSxoaFpgTs2WJrUaEmvUQjkpVISsQWtEJYn2Q1w1m2/fXvz+x1evrq76&#10;HNQpUAZVFCEgh2SQSBAARJOxiCDOGmNJssQ0NO22A7m4fFcYU1T1ZDZfxNz2/bgF7bpuu21OH54e&#10;HBx1Xac5F0XZtg0zxCSibgihG1IfJLFkxZiVRZBIhVjBoO2GAYlUQJWUI4r62jbr9ne/ezWdu8JP&#10;6unz2aKmomB0xtqRiw1IBCSicehV1RqnygwiSoj2vZJ/FMsYQ0Q256zEoAwGDJLonjNBoKqaRVNS&#10;axwQ9kOnFJeH08XB7O52s2nars/DEIR1Np0zg72+euvdpPBTYwoyiCgiKWZ2aIqi9M4KIauKIikS&#10;igprZgQjggLIzGJYVHJOKqqAAkBghHl7t7m5vv3x5ZsfXr77/e/fXF5syqo+OpkXVXVwdPAnP/9i&#10;MqtEMhpClmaz2663r1+dt01/d7de3W1TTKCSIyOmsihJqIthGFJZlqN7G0GMgQyRDDa73byeL5aL&#10;h4/OYkos4rwf9c2bu83hyenPPvm8qot3F2+uLt5yZE4CKJwGSYBkvdGi5sXM9MlWdS5LDAG7LVjJ&#10;veAgklXIGFc4ACUEQINGlGMv8vfffvc70dPF/Gi5+Nnz51++ePxoPq0QIaccB47BG3u0XBwuF3bJ&#10;qRtAwBqDE6eS35y/Xe82idZ3u8Y4Vy2nVVVZRHIOFQqoZ5O5sDhfOOf6rnt7fvHyx9c3fZ+qopzV&#10;hFQVdeFcWVXW+hDzpu3avidLKBD7oWuaLvUKEJl3bdfnFLM2fVBj0DiyVhAJLasOiX3IyYgFUUNK&#10;OsQc+lhXTiFbNRTROiICY0brvJAlADVofFEoqAgY2q8zEYAVuq5p28EaV5bVpJ6OmpzMo/lec878&#10;EyMLEPcW531GgXLKwiyIWFUz1azEIGiMdc5YZCQgYxClD9lXxkoFCMaaJLLdtnHTxARFbcrpIfnr&#10;ze5OqZzOT0+PDnbrdRqGsewQZVVkgcw5ptQPfcqZVXlklo0th+QUc0iJOY/BKaqqqMxJVVXHIT0A&#10;MAMLiqCoKt5XI4hgyMA9k1JBVPaPOGPI7A30bPbq5n2FgwSGRu+9WOsUwRlN42yWTEooeeAUTw6X&#10;f/GrL58+fdA0q81qFWOOiUKAoZfttl9Mph9//ElVmKZZD8M250xUWOff3W0uLm/bPjVd3zYtqX70&#10;4unzZw/7btdub5iF0DLLuFOKMebMMUUV/eD5s4PDxd31TUhtir11HtGG2K3Wu+22uzi/+uj5h19+&#10;+dXpo7Mh4VcXv/j2D1//8I+/dSH84r/6Zw794qD8/KsP//Kf/uXzF89MYTltkbpJ7UK7o1wYyCgG&#10;1YHw8enhL/78q999/ebXv35FCobIWjObzb21BoFFyFolRGt8UYS4dyWOjlVmRrrProFRKkr76ThA&#10;zhkQKbMxDMDKbAwNQx9iOHpyas3yN7/+8fuvf3d+vmKFg+PlYrkg0jC0OquM8SkOIXUnJ4ezeZlS&#10;z5IRqDQFjYpAY4cQWCQMaeg5RmK2iYEz5QzWusJ5RLEORVLTtofLw+lkQsJh6HvnnLeL5QEQ3K1X&#10;IeZd2xZeqqpGLJyvZvOjenZ4eX5R1PP1ZfO7v/vmq1/9qYKb+EMHUM6nTXfz7ubVdOoxC+9ay2IQ&#10;w9C0mgtXgMr1m9drPxGA+dLmNhjG2le37bZvtwfLyYcfPbu9CVfX5w/t2ThHZJbRvx5C3w3BGJpM&#10;pylrOwwKOp/P67oGgBhi17Zt3zvyOjKjRY3Fqq6Q8nbDZVmAakxps1k7MpPJZAhhtVqFGCs/qSeT&#10;0LecYhq62G/9UV2XKBJVwRCFENumjSEpMKAYSwiGCHKOBKksvEOKKt64ia8zoi99Vtnuhm++e3tx&#10;fleWM7IuphhVaERsKYxe5b1eCwCYFQXV3N95xvEfaMrj2nMUDdKYeisK++4GBGQk1AJCzlkkO+eI&#10;PBHJmEKVGQiMMZyT7tNt37fR+34Ix8VTVgVU0RiiYzk8qhCxu73llENsrXXOFyKpbfN8UnvvZGQl&#10;cGJU49yIKiHMYGS8qQNiimmMDcgxv3t3e7MdBO2oNR2GgQz5wo/Pe0RMObPIbDZFosK7uq7j0F9e&#10;XlVVWdUTX5TrbQOjcWdk8hM5a6uq8tYhyO3tqmubyaRezObPnj4lxNVq1TW7ZrdNKZZ+WZc1Ib5+&#10;/eb16zddH/75P/9nTx4/fXf5o2oGlJzjbDHz3gyhDX1HqHVZWDRJBBgPDw53Xdi2Q87BWFkup0PU&#10;qn707vzNP/zm1w8fHD19/OjZs6d/97fvLs7f1eVkiGHbrNfr2+cvXpwcLv6Hf/3ffPzhh7/+h9+9&#10;fXu+3m2yIkpk1tlsXhYOgIahDyFUVTXWvYSI1hLi/XFQIsySiQgVOTGzjIDOvdFpvwAxZp/FM0Zz&#10;gYhoHuGN4xnZf9ScGRD2zZ4xoz9z5H2NUjIAO/Z/7ycwLHkkqJAlY8zYK2nmEaA52k9G35aK7bpu&#10;t940zY5D3my2zz/4oCyK2Xy+2613TQtkjKtJAdUiECircE4hM8h7+L4qM6c4pMTzxbKuJ8PQX91e&#10;73YNIhRlWRTlertdbe4Wi+V0MoshVlX94PQEgbbbTdt2m822abYHX355cnwsIjnn1XqdcwTRBw9P&#10;itJZa1jG5EYWkX1VhaIKAqqACsgMYJwvK0QrZMECi75b3brC39zdeWdLby0QcCRQ75x3xhpbeV/W&#10;lavcGOhRZxHOoOid9Wghcd8Pm/X27OTki68+JaMCIqAIRpOGzO9ur243W8y9Kszq2aSs+34oyvJ0&#10;udQw1N5OCn+nQs6psTfrdfu2r+pJMZ0XVRWFt5v26q754fxq1YXMe9AOjZMRIiA7QjySMIkaMgRs&#10;gJwl75E5jqkQd6ubzd3dZrc7OzlR0KKqiroSREYAQynxYrl8+vQpZ252TY6BEJkxJhl6GfrcDxyC&#10;DkH6mEQwRGYW7z1zVuNyYjV2iLHrBiLimBazejZZGKNDu/vH37wB+mvB5vMvPpnMvJACAAsCiiHL&#10;IgpKjkQyqyiCjntCRFZRACI7lnCIMEr1FWUMyROWNCQELMkhkhJmHeew1rupAdu3bRz6tnnEjG3T&#10;J+n7GDmJryfGGbu5Xde1wNRUNRlyAkwkvipJDIiGvnXegaIlMiNiMwpHRAQ01ioogzCpZo2ZhVi1&#10;a7ZX7677Lrx58+btm4vr68161bUdL+eLk5Pj07MH0+nkwcOjoiDRnDQWxiPi/HBxcnJy9vhJ1/av&#10;fnz9feF+/PHHzd3OoKnLSWaBJKAABDHGkaaiyr6wADEQ9LumnbbVZDZfLo+HPsRARN557wv/uHr6&#10;9MXDR4+a7WazWiH6kPqc2TuKIUVLltg78tYYh9YSUl37KmdplrjedrebziYJokJMI+5FjUBWUFXL&#10;KHY6i0N/3jRXu+ZitXp7/vpPnp49OlxI7HnoPcDxcjGdVIBQT6ZQVAZQUu6NUlEen56td/0PP74N&#10;mk1dPKHnj+fLqiy8JWABEEdWWNAQlCUpBTF3TXq1e32Z2dVl6YtJ4SflvKpL60ySHEIYQmIQIpQs&#10;7W43pEiW+hTjaOFXFCC2WMyKqAAiZACQFAgIrLO+QOcopWRAQVOMwsyOpSjMCAgFFRrN5Uo0Gu+U&#10;RhgXWRSFkYoigKxIZA35nHS93sYUd7umaZrC+7Isx42ctWVZFDElophyttaCSs4igkjoC1+URVEW&#10;YQBWKbz11hgiViEkkmxAUZnQgEHnHBnjMyt0Td9HoSnYiXPGm5jS7c06RWHBxJJyRlGQrIicIWfJ&#10;InGMb4X9HjorQ1YWGVK+t0qOIi4kwhEL9t6AC/ewl/du2nGyz5IRSfY2FQLY1xB7dhmoQUUYOcij&#10;oFlEcGyhCARxPxwVkUEzMhtNklMMMYVmUrsv/uSTP/nsY+B0e7tarzfDkK9vt28vd2/f3Ewn5fMX&#10;D2bzsm3aru1jykiUFbuQ1ru2j7lpu2a7Q44fPD3+/JNnxwdT1KzAKmqtJ0IF28a0Wu/Wm9uUwvLg&#10;4NHZQ0Romy1LMt4WdZlBmjjs+mHb9kOI0+VsfnJgaldEfvr4pHJ4ff7mf/1f/rdXb99++tmnd5v1&#10;4sAuF0bSFtFUHjnx3fWm679j5cV07r0jcDmBq9zTxw++/OKj1z9c3a1S4cL0YL6Yzxbz2aRyfdcT&#10;OfQFOisEPuau797vUnIah9Xjl8UqICgIhDjmfvA4wBY1CgJjboDVLIHBxsyhhbYjEWO9reeT+WJi&#10;LVS1nS+q5XLeD8DtYB2KcIwhxkjkUswelBmZIcXYdbFrhyGooULUiaQYE8C47kdviJn6ps1HFRos&#10;fVEUhXOGjAJCVVcHB8vLd7d3d3dnj6YxsxN13kwmhfDs+Ycfd01ot818cvT2zVVKebGsZ/PSGW12&#10;q75dH50+nM+nFop2E0PILHgwXRgDCtaiQfQIXrKsb3cqrwpfW19NGJtdW5XVxx+9OD2JQw8W7app&#10;2jYIkzEu5Pjy1UsWmM/nRVn261YElsvlfDEjot1u1zRN3w85cIZh5BqBAoD3hZtMJov5VDSymM2m&#10;22zbrFDVdQwpDEkSuMoiZlABySkN01m9mNfOEhrkzAw6qr94HzPC47iVyJJRa5wvPSCQgPNAxIB5&#10;MqmLorxbNy9fvUuiYkEJVQUJBRRHnhePjhRFQDNecvSf+eZhzyzG9/Kw8WghKtBP1zzAXqoCigRy&#10;H9CUEd1IwwVVVBJRBMK9eY9G5AgBK6Ls3fbKzAiYc2YRYA6c63p6evb44u15s97MZnNiAcUxuYuz&#10;gABkJYPW2JH3rmTq2gPSmNzSd8nascdym20/DPzsgw8ya9sHNdjFLuYOSWLsd1v03mdm590wBCLK&#10;KRkE55yxVpF8WYSUsqh1Ho1z3gGIM9Y7Z5BC3++22+125yweTOcvnr2oy/rm5vr68l3T7FKKhbcP&#10;Hp3OF7Pb27urq8vV+u7s7PSjj57ktOuadep7o+ItKWdEYJGu3U4r+/jh0cH86Hxztdn2k+oBSm6b&#10;Oy9TS4WxoDEt5gvCh5vVzbff/f7xo5MXL57fXt18++13xtifffoRa0yxu7q8yCk9eHD28y9/dvbo&#10;6MdXb169Pv/+2+/v7laRRTRPqmlVVpOqmNYlGSsKIjKSsphHLcL7VRoojAFbIArKqiqsgj+9JOUM&#10;96AORESlveJLcNzUEY7USwAdGR+6X6oBIqGCAKqh0VoKIAKMTGAskrFjcpeCDLGf1JOidOWkTALe&#10;WWsN58yEIhKGoWtbEfFF2cX+8npN6J88fVgURS3zpl13MUzAOCpyAEBgZDRoxFnUmHKWLAreF4gm&#10;J9ztdl3fGe+H0J0+fEBEi8Pal0ZRjKGrq/Xt7d3p6enMz51zR8eHzrvppowxtu3y4vy8Gzow+PjZ&#10;k3pSN81OOTFnVc05416GYWgMwYRxtSiAYMiJGucrX6rkIWYeZ36gGnJeDz3cXpfGFMaU1qLKGM44&#10;ZiI7YyZlNZnU5aSyzk0WM29d33abzabZbY1ghSZuNu369tEHj/3RknOEHDTE8ZE8qasDOvYPjjdd&#10;++Pvv7+63iwnM0r86Pjw4GCpkgwKAkxRbVFlpHerm/Wugbbn1ZpcNaS82Wybge/64bYLV5vVqt2C&#10;lcL4qKPcFCwaVEREY8UasWislbJwxWirMOCQ7q5u+6758KMXdVVt2sZdX5dlNZ1Oh2FIKYGB49Oj&#10;o6MjTpkDS+asEAL3MfeRuyG3PQ9BYjISU+LMmZEsGRdSjDkAAiCLsrE8nZaPHjw9PjiclMVmfXN1&#10;8WZ9d/Pdd1fL5R+MMY+fnhyeHsSYRlsfY97fNkdFq6Qxt84YB5AVRjEfgIKxBmGE5ikQoSFAFJSq&#10;IAQCIg9KhhQoKykYCzipyuPjo+22GfpsjL04f7fb9kVRZOIYU2hae3JyVpRlNZmVRYEkAMTZS9QU&#10;k0H0aIFJkyROURVYUmLNSgZVYgyx67uoHGPY3N01Tdv14ebq7vLiipOu15u27TiDMeXD0+NHjx4u&#10;jpaTaTlfzJaLEmQAMSAZBFUUyQBCPXXLg+nxyfL5B4+//u3v/uPf/seL86shJmcNS7TWIkBmwfEB&#10;JlJVlgypwjDEvh+MK8uqODxc9kM37lILXx4cHD9+fFZW1Wp1G1IaQur7pIzqbGYMUbw1QsCax2Ki&#10;9ra0RhUnESqHdeXWbdiFlEQDc4g5SzaEaIwYEKaDo6McQ7/d5TDcte0//NCstusPHz06nk688LC5&#10;U9HDxQGDqJEchywwVvuuqJbLI4aX5zerhsN66F5er7/q+OeffjyxzhnKOajm8TtmyOpoUAmId114&#10;+4cfxBhjCBiLynpvC29m07rw3hmL1jpjVLXv+8RsnOniwKoKmAWyIIABMtYaFjAZjKERg+2cd46M&#10;gZRYGFQxhJTSIGqYC1UENSqkaMiAIWuMvUd5whhzxjmDQbTW+aIsRTiqUt/HzWqza3Zd1w0hVGVZ&#10;TybOWu9LW9msFJMmxswIhCqQhayvirKoq7qqKkOSc1ax1loYzdAEgKAISqMwg8gY57xzNqRsjMk5&#10;92HLirbwk3pa+OLu7u7q6nJaF6OXOsYIiiyakzIrgyZJKScy5h7mo3nUpjGPT5L9YOw9HfleaAT/&#10;Py8iBLDjLBb38Sy8N00iEiLtHRT3RdKePCQ/iUxglOoiM6OK2VMluWvXqOmTn3342aef1vXk9ubi&#10;8uo2Jml2/bvL22+/uxxS/uzjD3/20fNpXfZdE0OIORtfKJld34chD+2wuVtLTB9/8PTPvvz42dMH&#10;zsh2uxv6nse0D7TOO+5S16auS9a5Z08fHx8ftO3tar0GNN6b+WIhqm0X1ttdylyUZYgxplRIVtIm&#10;Nkz5wdnD69vbu9u7b7/9A1qwlrpms5xNtGdH5ub86v/4679pul5V5rND5wvJcHBw/OWf/cnh6cnp&#10;4dHxyeHb81e+MiLJoBhL3gF7ss6BcWIIDGaREe0xVpOj0nqf7gcArGNVgKOCgvn9N0ZjAg6RAouC&#10;IoUQh5BEpKqroiqn00lRFIfL5XxRV1VljCnLqu22YQiqe1N2jDHFbDjGEHPivhtC4F3TDkNOYmLm&#10;EGPknDkDofe+LIqgEkPDrETGF0VV194jImROhvDw8Pjtm+ubm5uTkzPJrArHJwfGOl+aBw+Xzfbs&#10;D7//Omc5OX3YtWm3u/EeRAbJ4ehgeXz4YjKtw9CrtnVdF1WFyM7athnCkAMmAhKOQxpurlfOd8Y6&#10;AZuSFkUxnc2cg77H7aa/vblrm8EYjwZjF7fbdrFcHB8fE7nVqrHGzWbzwpdN02w2m6ZtQ4icJSVR&#10;lbIsrLGj2zglsQ4N+q4LQxd3my5FTknbbndzc5uzzGYzYQUA5szMBwfzk5PT+Xwa2cTQcUqcWZiF&#10;BXGP2jKEIwGrKNB7l4aIqJNp5byJUebzRVVN31yc39zeobFkrI4DvX0jK6KwZ3/cE1Hfv34SDf4R&#10;6Wu/Cd3/9r+8ykczl6oqGEUQAERlwjHdBwBQWAHHyS3hGOihBGoVUVRGBMCY9vP+r+92u6KoPvro&#10;o8lkslqv2q6fVEY4i8Q8ZANoCLAsAYxxmHMehi6XrumHmJpiKKpJ7b1j5aHrttt+0+zOHj/87Ksv&#10;X7588/bX/1jWVVWWVVGiahhC33bKQtYM/bCGtXMucxJlUbHWVHU1mUxyzjFG6xygobFZcU6F+75r&#10;m13XdQbh8GB5dvZwPp/1Xde226Hvtpu19+7JkyfPP3imqpfvLt++eeOcfPXVRw9PF+v1VegaToPk&#10;aA05Q45o6JrdanOwnBnjdu1qs9s6q4w6mc8OmfvI/RC8tRazJbOczzn2Nzc3P/zw/eefff4Xf/mr&#10;lOPV1eXl1buDg1lZuhyGu+srA3h0fHq8XE7r6smjR88fPfj+hx/fvLu8ulvd3lwjYD2pJpNJPZm4&#10;oizQWlvEGJDAIr2nbI3fDLOo3A9Ech4bFbi/jY9qLnq/DPkjcNwf98A/HbC9kU4JxiYWR7XRuFoZ&#10;rTLOjLXhqNYf31acs0eHhxcXV207ECGIhhBHjjMnjiGFIaKScxWAubndKOqLDz/wZY39tmmHxcEE&#10;DGUBELFj0CoCoiiwsBpDVVUjorCx1rZd23QdkE6quijLyWSyWCzOzs7u7u7evDm/vHx3dnZW15Oy&#10;LLwv6rqeTqdh6EMIBinnfHN1dXx0fHZ2JpyYU9e29zM7GHXWeE/MG+sHUBmjMowR52ybWTgLorE4&#10;isKCyrrvLagFqJwtrCsKN15C3nrrfUCSJOu7bTN0quC9jyF2TZtyLsnU1nGzjc12FyM4yzkgEVni&#10;mJGQLE0mk4zCQ98K31xd7+q+UDg5OqqqSUxtSP1oB1djqZrMjo5TNaya8IcfX5MvI2vXdV3Mt21/&#10;tWs2XRtQ1VlVQUSLRlURyJlR4ajOkTXGWfDeemMNCSCrqDI8Pnv8T//JPwkhfPPNN9988/uDg0Nm&#10;sdYOwxBjWiwW3rsQ+3GxGmMeQuzG7WnMIaaUhUVTkj313bqubVfrXci5rMzB4fzBo0cPHpycnpw4&#10;Z5jZAkwmVJd0Wdmb68u/+9vf31xvPvzo8Rdfff7o6akrLY5AWBVVZRQEEFFlAUKVDCBEBo1VEAEh&#10;ElAhgwBABpCQhRXBFg4AU+IUBgAgdClrzkDGqqB39vjgoD/uDFDf9mnIti6cLUtXDjHY4+MH1jtj&#10;LUAec4c4MSchIGANkXfbZrvtNutd07Yp7dMxVaBr2mbXrHfrxFkAtqv1MPQpcehz3w0ENoZkEI5P&#10;jpaHB2dPHj94cOwrQitVTZYiCHpTlZ4INUMqChr91ZmTcfj0+cls7g+Plr//7Xfnb26ETQj93uY5&#10;ov6AnLPGFMaySB76uF6vAbGsq6oujSVmDil2oS26qu0aFum6LqbMgImNZM4dq3IIbAAsWHLgDKpm&#10;OxooABT1ZOaXs+JgqDZdbPqu6XNvTWYcRGMSQAAE761zhoggT/uuGXJ4ud2thvjp42cn08nFuxsg&#10;c3x48uDoaDEjMYCI3hcoACpD5vOb28vtLjq8HeTq5cXV9RZi/q///OdlQVmYIaNxQqxGBKiXCN47&#10;nDQqA2ASERTZNc5j5e2Rw4WBmsAqApArnHNEImiROlBm4xwxpD6EEA26aekAyFoEUDIgysIijCqQ&#10;IuSsCKSqObMTBBhjbYAZrLWEZq9xVDs22cwqrAooSsgoigomZ4whb9btzfWm69oQQs45Bu267L1f&#10;Lo21sN21m80O92v35EvvfW2sBWsHxn7XGwlh6BCUiKrCoeJ4/amgAggqkiCakbwFiNZaY1zbd9vt&#10;zjpvrVsslkO7vbi4OD5aTKvSGNPnmPOe/MiqrMrCLElhnMWLjPEuwjCKAYjw3iN7X/Pk+y3KXnR5&#10;nzf/05NpT/i4B+PqXvFlcB8JKffND9L9zn3UN4OOqvh9DZdzHv+ERVXuhduzBw9+/sWfHh4sLy8v&#10;N5tdSNj38u5qfXFxF1N8ePrgZx9/eHQ4i6FLMeTMAiRiY+Km527XpzYM2/bhyeGfffmz509PfKld&#10;s2mbFedMphjzyoBMCHm9avsunZ4cnJ0dVwW9u2vu7raLmSfj6+k8K2yaXdeHLJxEV+tN1/fL05PE&#10;gykQnD58dnby8GFhrC/p7fmPb9++fvXy++PlgUZ8+c333/zumx9evvnsT7/45JNPUoC//0//6evf&#10;/TjCdX7xl5V3rqzKzNwP7Xqzctb4gvquCTHFGF25sEUZOcWhzzHmlERFWVJKqkhExpgRH6Q6Ho89&#10;RHQMMoORHgvgfUGaUpbIGhOPR7QoisOj5XKxODo4ePbBk7os2l3TbNdHp0fGnobYxRirqvC+iLHv&#10;2h5TSjG03RCjhJhjFFbq+tD3mpkUIKbkCl/WVV2UwikHAEBCElVrrbUGEUaw/nQyN2TfvXv3/Pkn&#10;vqjatj19cGS9NwN55/70y4+7/m5105yBOz467UPbNjdXl6swdHHA5cH65IGvJ7OqrnxJgr3mEEPq&#10;2gBQCNMQ+xCStWVZ1FmlaUNV++l0moW6fjBmao3ZbK6bXZczIxJn7LpExh0cHFZVvd021pq6mlhr&#10;+r7f7ZoYU86Zs/xREYbWeCKbIjfQGxJj8RZXoBiiqtqr69Vmu1uvt9baGGMWAVDmhKjL5eLw8LAs&#10;i67nRtoYYopJMitnNHtCnnfGe0dGSm9VUo6dt6asbBw65ryYP8gZzi9uN9ue0cIe97Jndu1tB++b&#10;j/v/+Y+hcD91KeNq6L5OvR8m/Je9jdyfJWVQVUEQAhwjmwhhdCbc98ZjeQpJ9t591H3i4GjUzjmP&#10;urv1ev3RRx89e/b02+++u7y8gX4IbWMgD6LWAiI0BhYHR9XkgWoehmG7Q2uYJceMQ4aiMITSNt31&#10;zc3N6vbZixdtu726ervbra0hV9eGiA2h9zJCxrwPIeSUck6jVkeEnXeTyWQ2m8UY26YxxjhX0BhZ&#10;hxTj0PftMHRE+vDBw2dPHz98+FAYbq6v+74fhj7GuFzOv/ji8wcPHvzhD7+/urpcrdZf/fxnv/rl&#10;Z6BtHNoYekQ1hFVdF75QltXV7dC1n/3sg5zSDy9fHi7nn3720cOTE1C6vLq+urqT283BbHSAw2Qy&#10;5RTWm7sffvhhuVw+efz4F7/8xX/493/z9u3boZ+dHB/W1ZQNN5ttYV1RFN77B4ezRwd/8uTs4dvL&#10;qx/Pr7brXUgREKuqIqI+RFUwVq3S3k50T7YctfXvLfL7j+he1vW+V3mP6wAYfZr3y5U/6n71jxHq&#10;IqMF+X2Tc0+2RlVR2adKjiGy1qAldNbWVYVoy8IBMKoyJ2Ho+4gIyto3/WazywnKspzPl23s2zdN&#10;PZseHx/5aoI5WjMhUwCxiGQWFCDjHGmIOWdm1pwVEa0pj46OTk5Pdk3zzXfffP3114vFYjGb/+zj&#10;Tx49ePj9t99ZwvVqe3l5OamnZVkZY4nIe5dCMGSODw67rttutjllUF4ulycnx6DStm3O2RiTUmrb&#10;NqW0/7j2n6Ei4h42psKc+6EHmxeTQ6rKZF3XbFiyJ6OcgrCJAw3Ewogyq6a11N56k6Ttu9V6vdnt&#10;iMw4+iuK2hEU0GvbpLY5v7sLKY0PCM7JGUI0QBBD+ttf//pyt+uHdN23l6uNj3yyPHh29oisovfe&#10;FiSKtnDT6cTYt+3ld+fX79pw+24VmNuuuV1v1v0g3prSO1+Mh6Qc9ReKRFRabwgNofNkAMioASSQ&#10;vTWVdVJPnj17dvbgoa/Kui5//83XbdMVRclc5ZzHG85utyVIhMrMQxhS4hQTM7COrFwAhdl0ySLd&#10;0PVtt212CPL44dGLj549f/HkyQePZtPKktk1m6bdgsBsNp/WdjJxxujNxdVv/+H71y8vXn7/9pPP&#10;Pjx7+uDx47O6rr13oDLejS0ZMKMMFGVU00pGNM6YwrsxaAURJYtxsF9HjonYopk1hhD6bduEoQub&#10;ptlut1037LbN0KWiqC2R9/b44Ojo8PTg4MDZwnLOoxaeSFMcEV8p9nlo+fL89vXLy7evr1d3u81m&#10;t90NfcwxjS5BMCM3TwUMFoXPKQ9dNw6QQs8i2Ro6PZrPZid1VRfOcx6Gnl0BbW4k71Qm3ixsUQKS&#10;QYj9oASFLxQMAsWcZ8viF7/84snjp3/zN7/+x9/8IXKKQ0BE5wpnrLdjrjkgOAAdhqDrdVkW03ld&#10;T2YhhO1uKyHf3FxfXFw3/bA4OOy6vg2hGeJuSDlmFRHl6UQLbwpH3hoFgyrKEQANYu2tklphIip8&#10;UVk2gLXDDDZk6BPnDCxqvSMyVVlwSuRo02ybvgttT1fXfZZgig3YmwwboSU6U04h5y4kY0xZVKAB&#10;rGk5JuegKhT4/HJ1c7MZb4wjagRR0FrjDBiTOMUcjLeOUJ0F4cSpYGMsFt7bwiMREAoIoyCIGERn&#10;yRiNg6Ba7wqyGcE5V5S+KKy1VgVDTKoxxgCgme3YnDCrMZQElQCtRWMFiRWzgAMctdkjo2KM3hYe&#10;OfFWyRC6FIehz207rO52t7erpmlFckoJkYAsKySWkKRg2TT9zWpL4ySJxRdFWZbee1Dth6HrmtJp&#10;ztEhHi4XD09OCu9U4yie0vu7PzPnnMZHCOhI0aIY83a7m06mZlT4wBitKMzRWAPAMbKMK4xRiQUQ&#10;UyQiVVARVHXW7C0pqIialQH+eAeCCiAqiCii+lPxs5+/quofVURw3+8QjO+CP83hflKv75UicD9i&#10;ZRFWzaognOLQpqH56PnjL//0i8OjZdO2bdP3Q266dHV99+7qbkj55OT4xQdPDw5mOcUYU86SRIVc&#10;SrrZDbtdH/q0ul1Vzn7+8bOnj4681xzbOPQiAmCsddZVSWC3G969u15vdgqwXMwfnB6F2Gy3u74L&#10;k9INNjrnc5I4SE7sbO1MuHx388MPr+eHR/W0mM0Xwlq5CSeZFGVZ+8PDw82q+fv/+Nvbqy0EPH9z&#10;UVbl//g//0+/+Mu/OD4+CV148cnTf/vX/+7HH8+Z5G6zul2t2643Dlh4u117B4t5uVzMjLMvX16+&#10;ens7mR+o4ZhjP4T3I8lRVjEO7MalFI5hwPdIN1VUhX3GBaBxlkPetv160yzqso9JEb03k0k5m9YH&#10;h7OHD48M0nZ923X9k2dnB8tJ3++MwTSkvg+c2JsC0LZN3zQBAGOCmDQlGEIOGRgo5BxSrKaTqqyt&#10;NQCQWVShH8J20wxHU2s9sxiDgDifz58+e/brv//tq1evPnjxIqXUNLv5sihKrxqXy4Ovfv7lf/q/&#10;f/Pj65dPAA4PDw6WS0R6+/r1+bu7Pvzm+OTw4dnD46PFYjklV4Qhvfzh3Nni9MEphcEMpijqnDmL&#10;kikWi6n39XbX73YB0Blrd9t0fbPu+mRMRbaQNMSogEkYm6bd7TbOuel0ooJ3d3dd16mA8Aj/A1Uw&#10;ZuRtjKA/I4EzCSUUbi0556qqXt6uNpt1B2Amk1lRlDHG0O4yZ+89AKXERQEAkHPOKYFkS6DGGINo&#10;wBjjPRXeOGudN8LSaraOOIcQh7Iqy3L648XtDy/frjaDny0FlYhEgRQVQJEBzJhNPw4S3pePf4Rp&#10;+s8G4e+v3dF/8P/61WjI2Q8UYD9bYFCgcdaAAJSVSbOqAkLmsR7Zm/XHO4soaP4pYSOlxMwp8W9+&#10;85uzs0cvXnxE5Na3t9bwxy+efP7JWV0Vu2b77bc/3t7tmqaaTYqc0zrnSeVEUoqgzSCSYmx9YVXV&#10;WhNjs13d1mX54OQ4Z45hWMzns/lRWVTel94Xhkw/DJvduml2IQTgTCrzSb2YTkmh63qV7AhVsqgm&#10;IU5xt900201dlU+fPH7y+MliPvfeb9dN2/RN04QQiqL88MMPl8vlu3dvV+vbfth98smTf/kv/vLp&#10;0+OLt2+FB2NoNptb44zxqtS3/fnrt/2u7btd126ePnt8eHgwpOEP332jQpt1IwLzySxms9l22/W6&#10;9P7hg7ODxbIsXQhhCPH5hy9CHL7/7jtUjoFz2hXOA4MBBJTC+YOD5WKxePzw+PTRg599njhDTHm9&#10;2W42m/N35yH0xjoAmVQlq2RhEZMTM/N404DRZghjlrSX/YSO/1jOBPs1OP1/Hqr3TYuIwEh1QBCU&#10;n36OKPexXfuHqyrBmC6qhOCd9d4aosIbAkEQg+iI+r5VZUJ7enry9OmzYUib9QYAupjarn356nVZ&#10;l8dHi8IvFoupJRf6oe/7YegkcVEWQz+oIJENYWiaru96VZrNZienp0dHRx/xi6vbm6IoPv300+fP&#10;n/d9v1qtJpNJXdftrnn75vVicVAUReFLb60WhaSMCMZQWRY5xYuLi912O/RHy+Uyxth13XgnDiF0&#10;XTfGBI2XPAs4NMaYMTNOUVKKyjpbLhfL5asfXnYpDpweP3p0cri0AN1uJ8IsDJwVzabvYtiO0NRm&#10;iFHUII59UI6jWTAVEi1A0wdV9L4UYZI8BtYIAlm7Xe1+fP12cnwcrd8NHTTDXZdMNXUFDXEnpCJZ&#10;Msc+rbfdm+vV91e3v3v9ZjcEcE5BxRBXBTprCg/GgGpBhsgICypYa0pvLaE16L0lBNE84tFRBYnC&#10;MMwXs9oXt7e3n372yc//7KvHTx69ffv24vyy6zpraT4/rOuKOY91Shhi14aQZRgSM3AGRAMoItxx&#10;iDEMfQ/Ajx+fPP/wg08++fDFhx/MFrW1slnf9e3GkiwmfhypTipTePQOjxaz1d262Ta//8cfLt5c&#10;njw4evL04eHR4fHx0XRSjbAPQLm32Y0ZWGMcLRASEnrv6klZ12VROBQzGo9yBlAyxviCVBDFOlvn&#10;muvpJOew3a6329XbNxc5AYErXGktZg7r9Z0xzsbYhwhDT9ZYUASBzbr78Yfzl99d/eHrV29eX+22&#10;QxjyEDgJJcaYGQCZ2SJ4i0iaRa3tzej8N2QQq2lZ+KIq/HI5rydTaymEHra9dewiKuWUDHOHGqty&#10;QmSd87725MhYySkDGCQdht6byZNnDwUsC/zjb3673q4068HS+7IwRGPWi4gSWSJIKQ6hd54mkxKN&#10;CtQikiW/u74JKS+Wh4AUUr7d7M4v74yx3ntD5BgCQ8jiIqAyjTwrxNENPSpIC1NYYyyUCNS2OTA6&#10;wsIaUSNImZlF0Vn1FiCjW8yXs9A0t/2uvQxOZPXmYssQwOyCPFrMTubTogRVprIKXehiYsAhM3g7&#10;ktOdsYgIxuiYEW9JCSKnFGPf93EISCSRQaQwaERUsgM3q6pZVZfGkDCw+MpZ7xnVl2UScakgkaIs&#10;jbGizC5VpS9KNxYHVeIYh35oWVKMmVkQrTE04oysM0XhyRhRRTLG2j21QjRlyQxEZAylmJq2G0JM&#10;I8MXoO9C36Xdrtludzlna633ZVEUdV2nlFSVswwhMYMopSjGoDCH2G42jfce8f9h672aJMmyM7Ej&#10;7r0uQmakqizVVdXd1WpmemZ2NAHs0myNRtqa8YWv5E8kX/jINdgChgWHuwMMRqKndclUkaE8XF1x&#10;Dh88qzDgMh/SIsPDPNIiPOLe80nsurbt2rKgGHoUiSEUeXEwnQ3CrwGkUoTbDhnUN/IpTUlAUZLU&#10;dSOi4ntn2FqTF5nhwekFEUQhJdUkBARv33GAN5mJSEBEMNQ+DiLjW5P8n8NjeFuicnvgjZpLEMFa&#10;e3vozSOHo7fKsTdFhPRmDRt8FAOrw8aIiEpKKTITElbber+vRqX7waefPHn0aLdr1tvtvvXL9W6z&#10;2V8vt6vNviyLe/fund09sYxV1YYQfYKQOCZoQ9jXbbPvmn0Nkh49uvPe47MiU0l909R91yYflVwS&#10;JOCuay6vlpvtfl83pyeLs7NTZ3m3Wa2vVyIG0CAiWxf6KEEYbeEsl/rq1Ytf/fIfR6PpB588dc6M&#10;8qlX38Wm7z2RmYyPxuOT58/+6eJ8ixGOjo7+h//wP37w6Sf5uAih4zJ+/6dPTY5fffUqSHp1cfXF&#10;189vNlsyRIaZyVmaTtx77z7Mynzf9J9/dbGrm2LihimzyHOX5wQYvA8h6sBWEYliVHrDpdySsW/f&#10;lCG4Kar6EHZ1vd0WKlQUuTFkmMajvCwzQiFGIui6fbVbl+XxdDLzobu6utrvW8MucwWi8V5ECABj&#10;SN5DTBASRMHhf1Ai43I2VkBEIESJSUNMdd1Wu4ZQYvREWk7KPC8f3L//7NsXr1+/mh0cOOeuri/I&#10;HOd5xs7GFBeHi6cfPvnss88vly+B4v17D46O7saAy6uL6+Xm9fnlt9++evDg/oOH92az2c3q+vnz&#10;66cfvj9dLKpqlcIuifS+J3ajclyOppv1/uWrq7aRLJuG0K029Xq3b4MUhUmKPoh1mYB0na+qCgCM&#10;McH7pu2qqmqbDgCBBk/vbZN3jMkyOGuIKISQJLCh4NVZJJPbTFLadZ0n5Ml4kud53TSp71U1z3MA&#10;8H3obeg6f5vQmJKIAAizYYPGkDVgDeS5haG0ABJA7EPrnDs5vWNs/ur11XbfuaIwxkQC1aSCqMSA&#10;qphSFBJAUBF9A7i8QRb+hS/9b2eV/1b49WdgxK15WobtpgLwbZWKDlZ1SarKROmN201VQUBkqEpC&#10;jQnpVv8TYwSALONXL1/tq/18cTibTfpmezSb//t//9O//PnHBwez3W7zd3/3X//T3/7q8vJGYmmN&#10;rer+OsYUfZ5b65xCUmnmi1Ge2Xt3T8/u3JlOjyeTPZG5OL/yXeMtZ/nUGbOYzaazA2OMD+F66V6n&#10;1Hc9KJRFURYlAlS7Xdc1IJKC7/zAM2vftU1dW8aj+3ffffLk5OioaZrl1fXV5Xqz2bWND0EePLj7&#10;5Mnjfb37+psvd7vNwXzy7/7dL9598hA0EkGS5Jxlss5mbed3u/rq+jqE/p1Hd99/773794/HY/P6&#10;/PnNzVXuMmYrHhgMspR5ce/sdL1affv110+fPj0+OjUWAahp2nI0LsfT0Xjc1rUAG+KkWLctbtZM&#10;gKptW7dNC8SJrStHoCwSu67ebldtUw/pbYP8ioExociwHRg6VSQNc6YAEQ7vIiIYw6qSbrncoccp&#10;vUk2us1tfMvXvb20bpPBYDiVvp1hROR2ULk9oipC5rZqkoiZlAnQkDWUZdYSGkTf+xRD8H3S9P77&#10;Tx+/86Tt+q+++mq5vOkSQSvL5app9pN37h3MZ5PRiAl2u02MsW0w+BiCTwkA0Bhrrfg+eh92u/12&#10;u00qd/DO06dPPzIfEXGWZxevz5fL6xTi4cEiyzMi2q43fdvlRVGWZZZlECX41vBQxtaLSEq0TUE1&#10;dV3nvR9+D5NJ0zSqWpaltXbQ7MbojWVr2WXWOZNE6n0dfDw8WnRdXTWb9Xq9a6rROC+socywsklR&#10;E4Jo1/m6qVXBWocEzIQKzhki43201mSZ5R4hxr4NSQTwNsMwpkhkyBoUnJTTtv5G8r5X3gM2XXix&#10;3u4iHM9HzJo01u3uenWz3L94sd5+tdxeVbUn9tYKMaEa40bGgEFJiQAds2FGxEHlllmbOb5lVJgA&#10;hARUFROkQa7Ve4kxhBBinyBNitGDB/dSisvl0lqazSeHi8PRKI8hqnpJfdO0fR9CUt/HGFUSqgKI&#10;xBSqfdP3YbGYPX7y8MOP3n333UfjcUYGfNj74JO0hiMDpjjwDWQLZhoVGS2m5WY9X15cX11e+7Y/&#10;f3F58fKyHOWHhwcHBzOXs4oAxlvLrjEiGGIarh8iarpmsGCcnh7fu3tncbgYT2eGbes9AjIb5wpj&#10;XMetRNUMRtPRfDF9+uHT6+vll59/88Wfvr6+Wq13KyIi5p57UDIp9KqakNxoDoIvX7z+p3/63R9+&#10;//XLZ6vLi7rvokFKikEAOVNDRAig0XuT2cmksAbTMNYDlEWWuQw0WWPGozLLXeay8WhUlg6gV/GM&#10;xIDOZYgxdHW9U193WZ4TcymlGzmADBRVUht7QhtiV7fVyenhf/cXP5vNJr/85X89f3UeU+i6JssK&#10;ZhpkoEM9kUTftPu2babTibU8n8+LYtSFIMCGsyzPAdAn7WJY102RFQkZQBTTbGwFM0WKGizeJgoG&#10;CaBApKJoyKKiMzQd5YyhC9AGJR9j0gBsiZh0EHomS8SZqJIGIWjakFm32laX2y9eXS7/cHL6/t3T&#10;7zx5eP/kaD4dM3EXUoiyr/vW0jh3QppZC6IhhJRIABExiVhnjHG+bUPvJWm/72IIbjIajXNiE8gp&#10;QGFtbmxujIYgMY5Ho2JcRoLJdLZvGp9C03cpJSYihJhCSsRsmQEAs6zgDhSiakySIIFz1jmLlDox&#10;bDAvc2JUSGzYZc5YTin1fQghDSOytdK07Wq12e6q3X7v+xBFEDnPykFbyUzWusVicXp6aoy5uLio&#10;61pU26b1IbKxkBIzoWIUSRLarmcmQGI2SVNSlJiW622ZF0w0KYsB4hrKqlMcql4HUgMR6ZaOEAFC&#10;33YgaZJnzJhZw6jGcPCa0uAddG/ig5GILBER69BbOWRMAiqqKiRRGs4MqiJvQmEEkYkJ4Ba5eYON&#10;DVgavFE5g4gwIzP9i4AEb58U3swwbxodgBhAVVIkw0O3blVVr1+/NoY+/fDjDz98r2/DZrPZVvV6&#10;szu/uN5sql3V+JDuHx2enB7P5lOQmET6mJCNYKqattp3TeN3m+3Nan28mH3vOx/cOT0Q6ep6W+2r&#10;FKIqWpMBUNv3l8vV5dWybVpj6O7Z6enJcfD9ZrXabLaWnbX5eOSYeV/VTd2U+QhSMOSmk/kXf/ry&#10;5ubm0x/+4J0n7xwfHkEM1WbbdV1MkBWTi4vt2dnjDz94/5tnz/q2LmdjxQicKHkfG9H04MlpVPjV&#10;P/zmT58///bFZr2uyLiizCfjcn4wOTk9ePDwBJgeP7n/2RevL683BTBT5pybzeeTyQQA2rZtmlZV&#10;jTFA6KP0fYoit4KNAR5VFbn1bkq6dVo3TbPeVEWmeVEwRiQtx/lonHd9awmz3Fhnqmo3nZaz2Rwj&#10;hZDqfW2NZLbse980vTGu76IP0vXBe/I+dgEAKaY0YDjwVnUGwGwyVyByVdWGtfdt75s7fDKZFKen&#10;px999NGvfvXr6+urhw8f7jab0ahAGE0yl2IQgLP7J1G6Z89erjZXWebG5WyxuJM8RoWqWq83Td+9&#10;vL7aTyajul2vtlfvfvC+cewKi6H49ttn56+vR5ODrhOXddW+kYiMRdtK08XVarfZVEC291EFQhQg&#10;LF2RksaQijJD4rbr6rpJQ5DuLeYrb1xXICmF4K2x2SDgEFUBGfJhgAYYpO9jnjvnMhg4TFUiyrLM&#10;GAOAKlBV+77vByPiYCpjJmPIWiYCZnTW9r71fceGRFIMYTwdTaezqobzy+uuj1leRgBVIVZGQmAF&#10;hhhSFFBFIgFIIkj45zPJW1nOn9/5/3v7FnfgYU67JeluQfdBwJkSIBAZa20cqhmNBYhd8CklQtbb&#10;7Eq4nfNE3oqLBvVX8KFr+9V67TI7Gmc//vS9n//s08dPDsvCzg/4v3c/YcP/6W/+4fmza00sAR/c&#10;vfPk8YOL81ffPnuhKnfuTh+/8+joeHF8fHp6end5s26a7uToKPnY912KYV9VXd2G3iPQZDbLs2yx&#10;WGy32/VqJSlZa4P3bdMM4py27XZV3fvY9X1KiqhHi8P79+48efL49OS075ubm5uLi+vtpm3qbrOp&#10;XOY+/uRjl2cXl1dt3/jYf/e73/vg6eMQ+2qz7nvvsiJEQITQ9tvderOpFOKPfvLp03ffWxzMk+xe&#10;vHjVtNvJZDyU3SeQ/a5t6iobHxwcHd+/e+/Xv/nN8+cvptPZeDzvu+7F89fXy5UPfRQQRWLTp5Qb&#10;q4C7qs4tE2nf969fX1R1s2laJTMaTQ7mC2bTt20MfmiyIQKRRMawMqAaoJQ8gLzBsFBgaE9JMaVB&#10;YjoUzhLd0m4xJoDbhhZVTCkx83DZvGUPbtmZN+Ov/hnINaiIiYl5wMuAhsQxUGutYbKMEQaXMg4t&#10;OV3fZJkB5n21nc3Gd+/f8X0IoSOW1re8JyQd6rpuluu+6e/dPc2yXJOE3ktKMXh2ObOJUa1xoxH2&#10;ve/7EEK4WS5jjCmF2WxmjBm6caqqijFKSqH38/ncOde2bbPf7zabtm0lJu/9oGO01o5GoyLPRSSE&#10;MIAdw4s2fEUXRTFc8yoyBPhLSokikrPG2MyxMV3fvT6/fPjo3tnZMUD6/Ms/NV293rJbHFpnSDRo&#10;lCSIkDkTiwwUx+MxAd3crKtqH5NFQO9jK6lkzlIyUXwfmq7LC0fWIEMCVCSwDD5BFF/7vW5oXATk&#10;Buiybp7frLgwMfab9fLlxcXV1eqm2m8Btwk7hX3fibGJiRCVkJkBkBkYmYl4WPERmSlzxlpGUFQR&#10;UdShhwmGZGrf96KyXq9fn7vF0WS5vAqxA8DdbsvMo3HJho6Pj1IMfdM4oxL7vvOSBARVaUhvBxVJ&#10;UVIIKZTj7N/8+Ac//8VPjk/mMbYxtHWzTxqQElISDQRoCROAgACqNRBJnbNHi/k4y2bT8c3Narvd&#10;7qqmqfvdprrInXWQUkJSZiQyMUrbSYjylqMWUZshEx4dLx48vHfnzun9+w8fvPNOVo6czZAgSYop&#10;9SlEP6SFiXEmL/M7d+/MDxaPn7x3dX79h99/drNcN13tfWya1oA60sCkvtp//fX1f/m///D3v/zD&#10;69frvgMkHk+nqpIUCAyRy4xzWZZUQVOR29msmIxKIrSEmiJCYmZNQqTjUZlnrijyoigMCqGxXOYF&#10;sxE2kVmZESDF0MbYscsE+ixmAJgERIkAjSusKQh9OYKz01nuvpti/18gbG52sU0ImBkzmGoIMPSe&#10;nUbf7Xe7xeEsc7bzQVmOT48Aue26vChjMm0EMo4zI4RRwAfP1gbQNOQ2akwgiYgBMVogQ8CI6Hsf&#10;kggwIo1ym1kuvVSqe/WowsYYwwP563Luu9gnMHlZ5qO29L33hZ3W6/1Xq5sXy/Ufvn35xy+//u6T&#10;e0+ffnDvzul2t1VrZ5PZxMJsfAAuetlUm+ub7apXJylmLrPGogKrAOrDe2dN4zepb1Jy1rIxQRIQ&#10;EECW2YLNKC/txIqkPB91MRrDi4MD49y+75vex96n3qvGmLx0HsiX5Wg8nhoDWY4xgQhbIHHKDCZD&#10;IudSxgYHGb0xjIiiEEU1UdeG/b5BxMzliGG12dzcbG42m96HvutjEOOyyZTK0agcj2OMzrnTs7PH&#10;jx+nlPZNE1LqfQghdF1HMHQgmSCJBMZlyUy975BoMhmJ9L33fd909f7y5sY5W5SFphRiCCHcQpsy&#10;BD6mpCSgzGysExRFTkkgeDPKxuOpNS6FjpnzoohJFY1IjIKiiKDGGURCxaGAzCANZV5JRQEHOj+I&#10;osqQWy9vc0r1Vlz7dkF647+8rStVFWMIEQccF4fXkUiTEqPcelESEmeZCyGCJEBBBO/7Yd9zfX0J&#10;GD76zic//P6nhS2XV6+vVjfr1X55s97u9qvNzhr34MH9hw8fLOYTSiGkThQATN3Gxsft3u82+6bq&#10;dlU9yuijp/c//uDxZGzWN/umqfvOK9rReGayounCzc32+rre7brNdnd2dufdx4/m0/Fuu72+2ux2&#10;28V8PC6Lu3fPJKR93cU2ScC28SF4xjFL9fyr85vz/Wz2+ztnR0Vh1tvrzXqTNGs7Ajb/83/4n77/&#10;vY+Wy5tvvvjyv/z9L5N8572nj8hylotvA1PYV+fffvPN6xebV883PrBCNIDOpDKX9x/fOzsZJ8Du&#10;8dmje8eb1QYU8iwrymw8yvPMItK4LPtxCCH40CcF1UBFBoii4r2Xvn9bYoBCSJosC6bErqoTyvLu&#10;ydHR7JixH5X5eFyMR3lKKUYosuzwcBZCuLq6BgCXufFovK/6FKFtY1t3IJkmSUl9xLbVTpKPEGJS&#10;9l6SghKREjIOVchoyGQ2y7KMrGm6Loa+qvaTyWQ2M5Pp6Mm7D7755vPl8vXR8dGkGG3WewWyWcbI&#10;BGJc/uDBQwU9f315dX2xL9rDg+PRZNKHjtGpIpNDtW2NzFOQ3cXr5aOHdwj79Xq9Xm0vr1dm3R0s&#10;dDSO5ejg6PSwa6Dep7radr1GZUokBL7vYgwASgbJ0dCBAOyqei9JrXEI3PeeEIlNkqFiBAyZvvN5&#10;lvlwy3kSMVkraLo+7buwr7s+9PODUZY7VCSh1oc8yzJnLRsiGuq+U4zRBxVlBOuMYXTWAIlKshYJ&#10;ImMg7Q0jMXWhd0XO1l1cnl9ebna158wqgnGuzIvcZdaYruurvY8EA/6kwMiqkga73fB5fYMeDKGz&#10;QzgYDTIx1YRIb/NbAQZDqeAg/hxCOVkRQTQO9VaElKIiIiuqYAKQhKyW0ChEBIoKt0wUpCQxSUDg&#10;24FIAUSQsO265XL5sx9/9ON/893ZxNXbrQSOqZuNzc9+/F3H7j//za+++Pzl2cO7/9v/+r/87Gc/&#10;+Id/+OX//n/8n1999fJgXj68d/b+0yfz+cF2t692m+1mlYTG49HR8cIY3u+36/Xu5cuXVdWcnJwc&#10;Hh1lRfbgwQMAuL6+quvm1atXWe6YeLertrsKEfJxeTSbW2tPT08+fP/puJww8n67v7m5ury8uLpe&#10;p0Tr7UpRfvGLX7zz8OGz519tNxvf9YuD+YN3HiVglGioAE2iAVjarn/+4mp1s57NJh8/ef/s7GQ8&#10;zlaby+XyvPf1bFrMZmMEQqFWPaC/vL5MFzePie/du/fNt+fPvlku5itCV+23u/0OCfMijz5YNMSl&#10;tSCQQooq4pNqSl3XbTaboctr3zRRXmdZluf5qJwAACFqDACgyNFLUiW2bwxU+GaIFX1Dqb+dKwa1&#10;njHmlrLFW8EvAg8dpW/4t2EAFiKjCgqJ2QzF88O0YwwTIKMqDHVhiUmtIcfEBJmjwjkCGHTfWU6E&#10;SVOIvkshlvMpoLZto7FxLPOTw7pd1812s901zT6pGmf7kL780zd9W3/66cd3js5ipGq/DTFknEcN&#10;Q7sEIjrnZrMZIvkQfOj7vv3iiy8smyLPFaDrOiIqiqL3QWKKPhwu5ouDWdf3IYS6tqAqIoatsybL&#10;MkOcUuhaH0RiEDY4PMWwTGZZllLy3ocQiNk5lwREIjPbTEelLQrDjNdXl19+9fX3f/i9jz75MC+z&#10;z//0z01Ty3y6WJxq8tXaMxRFnikon5IxhpTaumHfZxpjisaalFPf+4yMU9IutrG+fHUxm5ZqEARV&#10;OEbwdVvvQ133GmPsmphTKo09Hu8L+qdXz853N5r88vpqu91s227ThR74putvmpaKDIEcG2YyhmGA&#10;NgEJB6W4giqBoIJISgI8xGrobZAGoioIGYEApOhj+vb5qyDN89dfjUfzlIayYLCWs2Kal3nfdbHv&#10;STgF7XuJUZHYWCKyXRtT9Pu69incf3D6gx9+76c//fHp6XFIXd3umdU5jjH6ro++SyH0nbfMwGgM&#10;GcNZThqBkSCj+dgdzMo7x4c3m+3V+UVV7UL0CEmjGiJAIiSD1PdBmmiQooBP6vuUFZYEosbn1eXL&#10;Z1eZGx2f3nn//Xfvv/Pw8bvvLs5O2EQLjqFPJD52ikESG2ICmk3Kyah8+OCey7K/+eu/e/7yZb3v&#10;YhTDooZt6P3nf/ryb/7617/77YuXL5uUeDyd5OMiK10IPgNQRULjbJblORGwIUPiHBpKzrnCZYQQ&#10;U4ox2JzHk1Fu2Tous8wQSVImg6yAdFv6C2gNIWmMfQwhdXUXOLR1UoxRRUkR8qKczg7LMvN+L5JG&#10;k9nTD592IfzuN7+/ulj2njNrDBMOEPXgPZDQtlXXtVnmkqS+61WBDCNy13pRRWRjssy4YT1ABCZi&#10;NKQQfEgp2hwAURQNIAoqoCgQECOgJgFtfYqJAEyWsZDzSRXAECARIyizM1wqxKRBpDUYc9f5ODJZ&#10;7HxXtddNHV40q93m1b69e3rsmHk6ffrxR8U4ny8OMjTdap2B1F0LVgwhYhKkyIEiZOXoJ7/4+ac/&#10;/Wl0pvG+qZvdZrvdbXzfg6pIIoA8y5zLfAx7351fXCfC2WJBxmTWOmcb34smlTDUTiSJRFyW4yEo&#10;CRGtY6ZBXs3AFEJkYpFEbABIlVQhhJQSRB/b1td1g8Deprbr1+tt3XQxKIIZlXmMwtYam7ksi8xd&#10;32MIxhgkaptGAWJMbdvGJIicJDFZYoCoLjNHR4eIcHFx2fveGi7KUTkaS5qu6bqtquXNKsuz+Wxq&#10;LBljoiSRJJoYrd42tBESW3urrUgiItGHzlhlFJNZTS5GUlBo2hAQhaIoghAiIoOSwi0TwoTM1qgO&#10;7IoADcGjt4HFt3CyDmz9WzuKiIjEPwNf/8Vq/FbiDLdgvqoK0OCovJUEpCSikZkGKK7ru/1+O52M&#10;Hj3+6KOPPyjyfLlcXlxc7HbVervbVnXvU1mMDg8Xd06PZtMSNdV10/s2CSWFqm5XVb1r2q4Nu/WG&#10;FT75+P0ffv+702nR1Kuu72KIRJyXkzwf75ru6np9s95X+7ZuOufco8cPTu4cMvN+31xfLpu6u3Oy&#10;OD49OVgcNH2/r2q2mffSdqmtWzY8m52wyVXh5mb94sXzPLeHxwvGLIb08uXrBw/vnN6ZAQeVpq53&#10;v/p/fr2rtldXl3fvHy0OZkU+ujlff/GHr65fXSUPo9wpJlWZjt3dk/njh6dnp/PcSONjwXgwHReZ&#10;JTaqMSXuupaZsqwwdpCFYog+xQiEGVslDsGr6pum6dufJIJmgLohpNC1qinNZpP5bHF4NDo9OWIm&#10;3zZdCEw0m0531X6/r/u+m06nRT46OjzcrPf7fb3b7lJMCAxAEgc9rgAgMUdERSBCYy0zQxIiSipt&#10;14YUrZsYY0GC4awoxvt9U9dVOXLT2fjR43f+4R9/e37+snznA1VpmnBzszuYjZwxKYkq37/3yJji&#10;1cuLqtpq1Oij9x4RsixzJgcyjGwzcO7e+Yvzb07GT947G40PnrxX2my2XlfWZta6fVUjCWE5Gk3w&#10;TrGqm6rtkSmklFTYEBEiKZGWo8IY03QhhgiI1jpVz5yIGInxVt1kUG/FS0yEyEQOmUQkxK7tfNu2&#10;vfdEPCqnhq0PXVIfQp85ts4VReFcFkJUubWCSRJjKHOZdTwEfbMlQ4ik3rcpxTzPQugQcTwepyTP&#10;X5zvdrUkgKSTg9loNJqUo9lklEJs284Sdld110eT5YSYJNFtCT29NZjd7jVhkGX+K/7kz3kVVQWg&#10;ITWVaGg/pME2GXxAESACMKrQ+B6QRUS9B8QY4/AMImnga9UQE1prFCCFhIjWOkRUVGdd7/u2xuPD&#10;g+l48ttf/355+Wy2mB2fnDA7Ynd6evLRh+8yyfe//72//KvvHJ/kbJ7u9p+Wf78fF3x8Woj0f/zj&#10;H569eHW53OyqWoSMsSfZ6d3T04PFrBytz19f7eu9Xuq+rqfz0WQ6vXf/rBzlm/V6t6tCDF3XKaTD&#10;xfz45Oje/XuL46MiH4/ywjA1db28vl5eL6tqv9mst7tqs+2m4/InP/mLd997vKs2Q6wTIjGZr7/8&#10;tlrvDhdTiLrbtcv1ZrPd7ffN5dW1qswP5i7jZ8++Zpa8cJkz08lBkVvLpAkAIXO2LIvJZLyt6s16&#10;PZkePH3v3eX15g9//KyqKzbE1lprNpt6u9lqjE8evTOfT4Pv66bf15Xve1UJPjDT8emd46MjQKjr&#10;+tmzF69fXxJeHywW0+mMCGLqkU0CSipGAeHWbYJIPNDbSKqKt6LE28n2z66ZYV3QWzej/ouB/s2D&#10;3+w9cCiivZUaMjMN1DwoIg1jEEAUUSKwxlhLhkk1gYpzrshzVbHOjMflYX4wmY36vr1Z0ovnL0bj&#10;6dP3vnO4OL66vB5PptOu39dV23VdiEDZ5198td2lv/wLQRPZjvb7bRf2JrNDHDciOeeyLJ9OyQev&#10;oMaYvm8lJmstADCztdYYY4zZbrfL5bIo87OzO7PZDBFFxRkbY1TRGGPwvm87leQyh0kGdg4RjTFv&#10;57c3iykyDS0xMUlio9basizHk8niiF5frT/701f5uPzogyeLw8P5/OD6/LzaVg/v3GOkQC5DOpoe&#10;FGVhrbHEElPXtvfmB8HHkKJ1rhxPirIsipJFtO/A9xHh4maVUj80H4WoQcV7OLhz8umPf1SBbDSt&#10;mq5t+yaGf/ziq3melbmr6/1ut61DaGNqo/TEwQASOpdnec6EQ/ZaepMQoCBDo6cyKmqCxEN1tAqA&#10;DnEaqhpTRBg2/+SIyUhK0Rje17u2acuyNMYBwLgsLXNEKPNCfIwCwaem6Y3LgEyKCiBd3+72u5PT&#10;k7/6q198/4ffMwyrzVXf7QFjDNF73zd1XVeh733bN/uKECbT8eFipqCIZjIqe/YqEH1ip1Nj2GDu&#10;qOsWQ7o0orJhYva+lyRhIXXdNU3f+xQThIDBB0B2ufN9bLumbpqbm+d//P3rk7PDH/zo4x/8+Htn&#10;949GEzublPsOkgQfQ9d1BtmZTEQIjcvc0WI2nuTnr9u7d46fvPvEQEh9ny7Ol7/79Zef/eHF8qLD&#10;ZKfj6fTggHMjJI4zZJKYCMgSG1BGKJ11DhUCgzqmod3CGFLLzpnpJM+MEY3B1xFARY1lFpCh4hxj&#10;sgDKzr6JVZEokkgtIkPQFANaDF1X6U3yIStGWT4GsnfunbAl1fRH+Kze7UPoVAyoJWJEBAQRv9mu&#10;Jjejo+PF49N3mtYv19tN1SSVFDUE2W2atu4HYSgxWrSGGAUgKiJK0tALCSpyksiAygRAt9IelRQ8&#10;KCYgSTGmgcxRQgZNKFAYBsA0KKFjigEyYcm4JnJseuvYFb7tqq5tq/ryj59PX76cj8sHp3fuHi5O&#10;z05PTg7nozH7SCk4VpujhIgKCUBULZEyzI4PiCkZDjHuq/3awjRnDXGwkhMhEyNTUO2v277ee4Wb&#10;yys7HqUYDTExIaGK2mRUiQwNwRqSxIc+SSQmYzMAHvInQgi990TofXLOKVCMwAzeh7pq6rqtqs4Y&#10;Y6PUddP3no2b2FGISUQUZfCxiAAhJwXftNc3q3I82e/r7W4/GKDzPMuzou8DwCDhS8zknBGRlHwM&#10;vYidL+6WZdk2+9D3vmm2u/1oVI1HI2MtIuLQzagKAEmHKmFAQMsGkKKoJlFEuT2ztYwgruvEOU7i&#10;mEGUQpIoIQ10mhLA0OA2+FYQiABREeOgJx9C8Yf9CuCQkPP/CREaNiJvFid9s5IN3icZtGYAENKQ&#10;pzYkpgKCpKTeR1HPTCKp7+N2twGVDz54/+NPPp7NpttdtbpZr1bb1Xqz2dXVvpWEpycnJ6eLxXyi&#10;yTf7TiQJoCtK38Y2yr4PdRdD6zHJ/bvHH77/znxWhFB7X9dtXTVt5kYitKu6i+X64upms2s2u1oU&#10;7j+89+6Th7njqqpWq+1u26REo/FkdjBnw1XTDHOmogkRgxgCFwUIC+uYyRDS2d2z9997r+3q5eo6&#10;xP4v/vKHDx4dnZ+/jNI+vH/326/On331yjlaXp2XRaGRnn178flnzxyb9x6d3en0i2ev26Z98vD0&#10;yeM7d07yjEPouq7p26ovc5xM8jqKaGy7hITGmBhj8H2eFZIigDprICnA8OUwZBnJ7eYAhkDoYSMy&#10;uJAYUeumq5vm4cP79+/fOTyc97Hdbbq2bfOsMIYRlAlTTPW+7tuIYCUhCPo+MFlEbrvQh9T1qet9&#10;BIgCQSWlhMzEt4Z+ZFbEuml6H1LSGAREmNCavG7219eX40l+cDB78PDuN98+uzh/5XB8cHzoQ0px&#10;lNscCyspiZCCjkazx0/Kel+HNm5W6xBalZSSRhQCq2pjCpNxtrpp//TPXx4dzQ+Pz4KPTSt9QKLc&#10;2Gxft02zUw3TSTaZHczni5vNNsYIoMYQkqhEAC2LbD6fSZTVbpuSMBljjPeRiNlYJEIhTcrMoFiW&#10;ZTnKiTSJkmEAUIW2bff7tm0aUR2PZ8bmMUpKSTSCyu3uxxokars+hqhJUZVACNkyO2ON1ZSCsYYZ&#10;6nrr+1ZVQaXr2sXBYjKZbdbNt88u2k7YuKwsp9PJ4uBgMZ0ezKbRd9Wuskabplrt6pQSoIIqMGlS&#10;+JdP6O2+k4jkFnp406SB9Ha7+fbGwI5pijGmGHQoRVERQowKKcUQYpJEZEUkRGEiQBl8birCjMaw&#10;y8fGOGIiInA4WBEAFDE3xoXYG1LftrEPm/X+P//tb71QOZ0i4dHhbD7Ju6pyHMeliNy0zXa+wL/8&#10;y+9fvP66rruri9d/+P0/1024ul4FNE3T1XVvXd4Fj0zj8dgV+fHp8WZTSdK266pXW764WBwuynJ0&#10;fHQ8m8760McYCfHo6Ojs7p3ZbIaEKUHfdqvVzWa9ubq4Wl4v93u/r6u63jO773z3ww8+eHSzuibC&#10;yWS8XF4ZY7fb+vmzfxwV2aN3Hljj2i7u9t2+bWJKPqFK2u53ecExdhkRorWWhjjNLDO+i6FPIsDG&#10;zOczRTMYZh48uPfu9eo3v/3T559/PZ1OTZY559hy8NI37Wq9a9u4XC+3uw2wOueGQiqntKna+YHe&#10;Pbvz4IE7Pj797LPPnz9/sd1siczBwUFKEkJU4igJkRBZQd7QJ4PbRAGAmN/q9N6SKm8H2mGOfYtd&#10;/TmpMrDueNv7JIOt5Y2PBVGHjBZUUWQYmikQkBmdIeeMs2QNOmczyzGmEEKeZ48fv+NyU+13u932&#10;9evLrvs9YX52/w6iYZO5PM8ktF17fb3aVd1q45erF6d3y/feuz+ZHS2v6/1uMxqXxWiovARVMMaI&#10;gIIaa6w11jKqItKQSjcIt0ajkXNutVpdXV4jwunpaVEURKgiMYS+74dQL1DIXWYMYozDCzV8doax&#10;J4RgrSWiFCOI6pBFToYRgbgo8/nBDLkIoOtt9dvf/j70zenJibUZodltq67pRsZB0Nzx0XgynY4N&#10;EQNKilCW1lgR8b4ny6PxdLo4mB8eZc6RSGy7fbcWTckrMmNEhAgpuVH26KOnZ0/1YrP79vqme3Xe&#10;dnHVVvv93hDkzqqIqKhhNU4tKqglZGeKPM+yHEElpi5JeqOEUgCB228YQE0aYlImvh1QYHCUSJKE&#10;gKrgowfAxWjy4ccfnJ7O26YblITXy6umaec4Db4PPjjjuhRVMUT1PioYNAygfd/GFO7dO/mrf/tX&#10;P/3pDxRi75vtdtV3ddNWEoPEFIPv2zb4GPvUtQ1oIoT5eGwQkiRrbeGMAEUH5L2GMAJjzDhJqaox&#10;hpRksCMyTxGH9Cbsg/oubXftbtufny/bzpPNgFyW523X1XvfNnG9e73abL/++usf/eTTT77/3v1H&#10;x7nj3iKiaUK/3m5iSNPxwcnR2bgs3n38zve/90m33x8dnjx5cs+EGJfXqy8++/aLz1+sbhqicjTN&#10;8lHhcsulE9AUURWYoyGDoqn3ZNmOTGE4IRIjI0NSUSFMRIAS691O8ywln6TPs9ywIUJRDSEJq0GN&#10;UfquMxwVkmo0TMwW0DAZ0aQivgmeQgxRUqqq3Wg04VIODk4PFpP33n+831TPvnkOAiApxMCsSGqR&#10;DWPo+7qqHPPZ2Z2klJdXyGa7qVbXu2++fn1xfrm5WcW+zzJyuWW2o4wdMSRNqJISJGFFYlBRSwoo&#10;oEAACWLSGEMUMAoaU0oixGyMkSQiyRIVmZGoEQCIjWXMISYNSgx7AI1RXMZoS++ob3nftlfL1q1u&#10;Lrb7h0fHQQGtQYBpns1GhSEpMhPjbV0gOWPyDIXYkqSUQh/62DeVb2qMHlIiSSzRGkfDcG9d6Vxu&#10;XOjCZrXhrqujj0N/myNCm1lWUCRgw4gao/e+A5TbmFTA2/CpQaMk6vsQ89wYA2zJZH1drddV1/V1&#10;3TJzURb5aIRsq6odPIBt2+/bNsuyPJ8hoHHOuexmV3/91bPtbh+93+121pjj4+O7d89EtKqquq7r&#10;ulYJKsgEMURCOJjPzu6eldNRmeV9s7fWjieTtq5ijCEl9IqgRJySppSMagxRlYeuTEJryAKKUJCk&#10;zpijw8PpZBpCa4x1TlLUwIAISRGTDA4dVR3WyQE5wEF8fvuNMuS86xAAr0OhLWGMMuQtWmtFhvhT&#10;ThJSgjcqI31Tx/BnAZSAokqqSArpzV0gMUhKAqht24XQt11NBPfv3Xvy7rvz2bzr+9XN9ma12e3q&#10;1Xp3s97FRA/uP7p3dpo7Bkh9V4c+MDuyTsB0Pmz3XetTStq37aQ0H73/6MH9UzbQtNXNer1e76KQ&#10;Rq3Wu20Vrpe7TV3v9+12Xx9OJ48fPSoyU+23+6pdLjfbXTub55PphBh9il3TgLK1Rdv1u30tCZAA&#10;VI0pACMyH58cP3n3iSJcXl3V9erHP/rk5z/7bt+tf/f7X53dffDk4fvV7q+fvP/k40+e1k315Zdf&#10;Pn/2st5H4/LHZ6dHJ/eqJmyq/XXsTo7mjx+ejUcisQvSxF5AwmKaHR6Md+dLmxkiJGIiAyoiESCJ&#10;BE2RjDVsFDm+4cEIQXTInx42EDxgnyJREQDNcr21Nr7/9H45nbE1Bk1RFOUoz0w2cCkAUJYloQlB&#10;1qub4FUEiGyej7wPfQyt93Xb90kFISpGlSRijb1tDxAhJmttUokp9T4aVu8by5TnGYip66ap96Nx&#10;dvfe6ccfP/2Pf/23L14+A0Zjbdd1hkyYjEGjsUOzQjablYeHhwi6WU4vXpvdbtN1fdNWSRWBQaJz&#10;C0npt7/5Q5a5H/3iB+PxbH54SKb0AWIggtQ2292+Xt20s2mTUjLMbdsSIDEagLy043G5WMxHZbnd&#10;1V3nY0xZZoahi9mwYRUwbMigJEkALs/IcEo+SARFIkPEPqSm6XzwAJCXJbOJMcUYVCIhFnnmnE0i&#10;bdf1Xdd3XQheQWjQJFiTZQZJVGOeZUTYNlXft4YNqgl9mzk3Gk0//+L862ev2z6ZInOOM2cmo3w+&#10;Hx8fzyFFawQpRQlB5WbbIhnDRkUA8c+t8m+2j4BsIMntPAMkt48E+DNXvYoMoT2EwDzkDGuel0WW&#10;g6YYA4EeHR9m1gJI33eqMhqPy7Lct3XTtkmSChG5EKBummEPJ0iqiYjyPBOFPHMydteXV+v17vT0&#10;fgzjL75+mWidkh4vzNFBnnMKffe73/7je0+Pfvqz7yHi6en4Bz98+h//r7999qx98XJ1cd6/9/7D&#10;R08ePn/++mr5lQnio7TdF3leLBZH43JSjkbBe+99SrHvo4g4t1PVLMvyMi/LYjIaz2Yza13btr3v&#10;qqq6vrq5eH3Vdd63vtrtbladj83p6cGPfvyD2Wz87MXnB/PDxeLwj3/859Vqled5SrFp/c1y17S+&#10;KMchgg/CxggQceaca1q/2VWTUS6qTedFIqgjsBK9JAheJGEMSUSMMePxxBqjIIujo9nh+Wq15T6C&#10;FzY+y6yzdHC4mB8uDGfX203V9tZZkztA9qnrY6y7rcvLw+PT0pj7D+5PZtOjo8PPP/+irnbOOWY3&#10;wEmSUsRAJBKjdTkApJTexicwERMT0eA5CYa9D2+Z9uFCSlH1X+fI4b/+U1SGMzARIsgt+D6MMTjE&#10;rFhC54xlypwdFS4v2DljDSNAX3tUSkkODg6n8+msqeq2evVy+ezZVT7+LEDseplOD4E5XcXr65vV&#10;TVNXUk5G2+3q2+dXR6dnlt2+bS6urs7MWTkeD6nBqmIYKbfMaowRTYRgrBGRjG1RFgPFpArzgymw&#10;NnWzXC7bphmPRi4zADBkefV9j8Dj8TizLqrEGABujZrWmpRCSgmRjTFExEjJhxCDqhq8lUlnmT08&#10;mtusU8bZbFQ3bQxhvVr3TW/QBO+rbW3LAfvn0uUZsIYEoCRCiEaTaAJWRo1d1Ww1z4w7mAlTcVBq&#10;H3z0TrKcODY+VE2ShIRI3LT1pto1+/2+qja77aauPIhl0yWvosNiM2BFbMx0OinHBSipaIpeVYlg&#10;kHwL3C79QURTIhBQFecIHRmiN/EJqgqIoiqggzSI2CDyt9++nM8nZ2dnb3p1W0Ts+75uOsjJhxSj&#10;xiCiFIJkBkKKu3p7sFj8/Bc//96n3wP0u+262q/7rq0267ar2nofeo/Ijh2BkRAJiA0nL5v1ZlRk&#10;mWPIxFhGNtYYIgeO85yKYPu+jzGp8qD9MNYURWGMIUYlar34HmZV39Y6mR2+fH3ZdkERkPT+0X1j&#10;ihjj5eX5+cXL1dXu5rpKKc4PRuRiZjF3WWaZQF+/PP/dV89m42fvPnnv4f13Ht6795s8uzh/tVnf&#10;mKja9OH19fL88rpPQJaysTUOIyRNXgAQmQDBMAKJpigqMfkoTg2xNYaY7QAjqErbBUCNIda2JkKl&#10;1AcwyEQ9ImSZMUyGlFEJQYgVRIQCoTEcEkjqQ4wKOliIg0rqa0Hqm56KlEKYjA/OTk/8Jx+2db+8&#10;vqmbJqY0KkcOSSJo4tB3+10DCkQgImVZnB7PGbTbt21dra6uurohY5ggQxjl2bhgS/8vVW/yZNmV&#10;nPm5+xnu9KaYpxwikUABBaAKQBWrybYWra1NWrZWMv2t3a2WyciWTFRTZBWLNWBGIoHMiMiY3nTH&#10;c467a3EjQSoWuYpF5Hv3nOvD932/h2VdkmQNcWRIQkSKzAJEhIJJhAETU594iCyqSEgGWURBrUVn&#10;iYDL3KJzgISqqMAMUYDUGRJCV8eIImRM5so+M6rMKV1stte3y+8vr977/vidx2c/f/7k3Ucnk8xY&#10;AJsXKEgENrPgjIgkFAFWkXqzauttCr0MQRQI0eDYCwpZQhKHNrN5A5yibFfrNg2B03Qxm0yncWi7&#10;ocuLzDgyBgGFhYcUyKgFG5MgIpI1Fi1zWA/DMOzu74ESkCV0XRc2dVe3w2az7brOe+eLPCMCVOdJ&#10;WCCFzCOrybwpvPPOGmvzrFChy8vrqzc3Re4X8+lkMtnd3TnYP4gxWEOg2rZtDMEQxRBAOXNuMZ0e&#10;7u6JAU3BAk8Ka7WwmJJE5qjqWXhcfaggBxHVxJyikD5kkmfGGG8TyO58/ujk2JcmbJmBozAS5lkm&#10;D6QrdNEOwaaUmCHGJPKwAFEAkZFlDok5qeI4ogdiEZCHK1sF0ygEBFRFUIuAD0GoAA95uNYoGeYE&#10;IqoizKAjft4RgSV6C7gfw39iCCHLi2fvnL/77jsHBweRdbnaXL25u7i8enNz++b6PrE+evzk0dmx&#10;c4QowxBCSqwIgJGxWTf3m26z7UIc2s0qw/Th+8+fv3NKJKvVqq7Xy1XbDKJAKQxdL6tNv277bdv3&#10;IWRZ/uTJ2WI+BYUwxLv71Zvbu00XTp8e7OwtyGjf1CpiyA5dM/Rd33d5njtPdd2oswalLIvdvRlr&#10;ePHDy4uLV7/46Plf/7vf7O9M//TFn4vMffLrXzeremd/8ez5+bvvf7BaboYECWyeV3leVpNpUU03&#10;m/D9qx/fXF327aZvm8yQKZRVFCX3NJ34aWVBUoihKiegxEkz77w1qOItBUPCaiwKoMSo46JPFEdI&#10;DeFD5pIgkU3Cw5DKyoGY11erF6+uP/jFz6bGV5kBYGcocy7Lfd3Um3Wd5Zkh9N6rwtXVGwXcXeyV&#10;k6q5vVXEmESMZRFWkPGrFzCIlsbdgqiIGcfnCEikgF3bJ2us9d7nMdb1tt3f3/F5dv7s8TtPH337&#10;zcXd7eXe/tHtmyYO8fDwcDopM3VkTeIAKIvMWWcPTw4PDhehb9u2vlve3i3v+6aJIbXdrc+hKLKv&#10;v/lGs/Czd9+fzfZm8/nNzfbufrXZDE0dmrpXiX0XwZAjsgoAklkHyEWRnRwf7uzsgEIIIcQkI1dY&#10;0Bgka40xo3B0VLs4Mj73LBzCoKhkjIiySNeGTd2tVo2KHh7uE0EMvapAhNz5Mi8QsevalFJKI82D&#10;AcRY8pnNMoMIzDy+GuvtJkYRFqDUdymFcHpy1g/83fcXdd8NwtZo5nBSkrMxz+XgYGZQ+37VB7e7&#10;t7PedptNUDAAyDwSVIzCTyXmmEyuKooihEQjEpSIDAACMqmOeU1EdnQIgjM0KYuqrKyzmTNVWRkQ&#10;YK7K/Pmz86I0wrEbGu/NfD4nom3fNtsawKra5bq5X9er1Xa13nRtZNEYIoMaY7wjS3ns/M316sWL&#10;Hz/75cfvfPDzlzertusKj977vMgyx6ePDqyRf/79H7OcPvzwvbIsTk9PdvcP9nZPP/6k+MPvv9g/&#10;OD558o73xc3d/fXtOkroBlZoo5gwlzzPEJGMybLc2iSqy9Uqhui9K6vSOrfx9XK5IWtEJMahbZr1&#10;evvmzW0KHGPshyBiT04OP/r4vcVO1Tf14f7O0eHp64vLN2/eJFYkryrWl7O8Em+uV5t6OyDaPC+t&#10;tZk3tvJtL3zXhAFyr7NpVZY5Gp9E+qEHgb4LykSQlWVlnCzmCwG9vb8VI3vHB4MogrHGGGsVNaZk&#10;nclz9+jJ0+MnJ69evf7x9au71SrGZEaHhOqLV5fVfPrcPTqZlE/PH+8sZobg97//03a9mc93rHOq&#10;YJFAAUW8JeEEMOZAoiGDiIoPOjAkVAVrDGYgomNQ9ygeBkiq+DZPRQEUkVhY4cHliGgQDSi8jbYb&#10;cUGjFUoUVJWN9ZkzloQgAbKxlgw677Is5wR9G64ubu6Xm+PTs7yYnMb2xctV8+PFDz9e3S7bspg9&#10;evJoZ2e379uhv2nq5u6+zvNy92BiXRGCpcLazEeBpu7299EYq5qMBUTx3ljryBAzAFhjjII6a43B&#10;xNF6w8xoYD4vyzJLQ2LmptmulwEARLmcVLPZxBif+dxYxyGwcpIEAKQyhB4URIVQjbEiEjmJMBL5&#10;ETyQWBRVhECr3PDM51Znpc+s0RglsiRAMfWmzQQ5RCJjyRCZ8bJFklFFrSIgklQhaafSOJpOc8wc&#10;WwSwQAoi5LLSl2BdXG+X6/by7vri+u56s94M/bLd1LEDbwySccabDFT6IcUYXWYKn89mM59nDMwp&#10;jV+7wgjeAWstkMYYxzg4RAQgFeGoiYQQ6W2BIKMMTERELBkB7LvhT3/8MvOU5/7q6mqz2RDRwcEh&#10;GsuSgOwQmAXD2DsAKAKgDKFzuf/NX/36k08/VpXl3XK9uV/e33BMbVPHoe+6jmNyzvvMj3xPVOQo&#10;TexSHHg2ybOs72Oe+7IqxkW3cVYNkbVo7ajcUQXnHOKY/ycKggqZzQ0YZjKGItPN/XK53QCSt9n+&#10;8cGjkycx9NNZlni4v737/sX1P/3uy599+PTR04UBHYbBGLO3O5+UVeGLH7774R//4e9vrq66dqjy&#10;TCOHlGwg7EXGeFw/kTikqEmisSYhsmp0ZGKUlNQZ76xFSwLahUhGfEZkbOLIKSqLItd1AwCgZsxo&#10;ZekNESlaQwCa5z7LnDPona1yXxYe0YahSylZJ4jDEAMRFGVmfckcOSmDImqIkcOSExuw8/nhs2fn&#10;m2WX0pd10wx9W2gOaEAIkm3WXYzc1C3KGM4UY+xEQp65ncV0f29HGDZDYI7AqfSTRZU5SqIsqEA0&#10;mioBgFFFGTlZNYgmMohQN6QxeBQB0GKCFEVA1VuypGSMIXSkZJBHE6oBg0il9ZmdTs2q7xsOfRva&#10;TY/GExEADV3qNs3rdb3afvvd66uL6zfLD999erR3erB3tLfvvQciIU0iiBRSin0/1P16uQohAAsB&#10;iKKK4jghJkRFQpMCxz5KVI7cDO12aPoYpotZWZY9alOvRdgiAmjf90PklEKZFYZ8YkBUZ5CZuz7U&#10;dZ2SpCCqKAIpSQhhu63Xm+39/SpxqqpCFMiQ9957nzj0vRJmB9kOKomQMcSiwgJqYmAi2js7eP78&#10;ad91zbZ+/eOrqipBdDaZSErb1doQSUrWWmdMDLHe1i5TjtGRTqvckgBEUBJlRCVDyDQKTswYTJYE&#10;RLw1AIRkBXDT9AR8dLCzmFWsQSmhFWMeHkpBZEUUELXMLKysnFIaZR0iKqpJWJRYJLKO8mFDyMqj&#10;GsSQxdENn8bFy0+OFEQ08DZiMqk+5LQosYAKCysoGIPMyknEqkFgSUkShxRj9Fl2cnZy/s7zo5NT&#10;UNmu1xdX1y9fvb68vNm2LZI7f/TonefngILAwinGKIBkDAttm3a57TdNHIbY963R9MHzx5/98oPp&#10;LGv6ZrOtN5um7XiIOsQ+ROkH2PahTzzEZJw9Ojx8dHqcOQcKQx+Wy83t/QqcmS7m850ZmRRDxyG5&#10;wiaObbsNQ+u9ZY4x9Wi8884Xvphk2/ZOoPt3f/3rv/j04/29+e2by9c//rjY398/O0qsxWSaBJII&#10;GJovdk7P0nQ+tc4477Osmszw+GTvy89hvblfLe+8rYxzTIBkncey5MWsmlR+06e+Dyo2z0sEQkVO&#10;CVUtESOJogiLJBExgIAkiuPeTHHca42xbiQCSdVa3zbt3//jH7KC/vqvP3v//cfeE0oa3a5Nsyuq&#10;/dCLw8V87+Q0e3O9/PzPX8THaTqbCwgQqiHyFlUlxLFEUVHzkPeNzpqEOI5QR8XgKDRCoBjSdDah&#10;JMMQQgjOUVkWv/zk47YdNutNU2cpwv39/XazPX/27OTkKM+coiWThhQDB0tmkpeTqtjdXxye7g+x&#10;C0MzdC3HZIwfYhhiP3DTdFufFVk2N8YSOZYYkiZWBOUUJCpKLJwRVALxzu4uZvPZlMh0TTuENPqz&#10;RJnQWm8fZLdvPV00PuJEKcWkYggVMEbu+9B1cRikbYfJtLLOIIlENkCSIMttnufe2SFwDH1KzBqN&#10;RVIEUO8NkrIk71xZlsMw1HXbd8F7YwiE49nZ2fHJyXc/3Lx+c2e99xqdN9XUV4WZVXYxzWalE0lV&#10;mW22Jgt2UlVl3rR9UkFrfEoR6P+XPqwPP4KqZGEcWADBgwQUBERQySAZS5bMGIFaldV0MvHeWdQ8&#10;cxYwDp0B2axuUSeIoimUs2lVWFC1vqycEyYBm/tsvqi6w73bu83N9XK1rhsFI2LGsH9jc583m9UX&#10;X37z7Pz8vY/fvd3efvvNt4ScOS4rc/bo+FeffuoNfvXl7//Lf/7fXv7w/Qcf/NyYfDLdnS323nn2&#10;s9OTs/V6y2CfPD5r++EffvvPq21DZDjhal0D4FQmKFzkRVVMhiF4753Luq4DgKZpQ4jpIXvUEtEw&#10;hL6Pfdc3TWcsOGeenp8dH5+WhfUZbrebo/3D+WK+vFu++Pa7zWrjsoIFlGw+mRpvQuzVOsoA2aQo&#10;KmzJDD0HTT3q0Oti6oicIaOSvKOUgsQQh0Rqc++czQ1pjHHT9ffbbZuUSYvpRBiEx+cPCLHv+vVq&#10;tThY7+0f+vxcDLbDEMP2QWaTWMC8vrq2nrLclpXf2Z3/7P137++WP/xw0XdtSRN6+PTHb59UZFyg&#10;jG0tkRkN0eNuAUbeOCOoCsiI+BRRY3BUSY2/FmN8EHyNqsYHXopRHSPogMzDXTAuVQzhiCdFhLem&#10;x4QmB8IsyyaTSZ5lLOn65v6bb745e/rk6Ojo8Pj8488UnPnmqx++++710UlzcLRnTElKmfPRpknl&#10;jaWyKrMiC4lNQmNLFjP+zYhgnfHOOEeqiUgRxFljjQdEQB1vLeNAlV02Cn/cxFRp4L7tYxhAkirk&#10;eTafz6zzIiCikVOSiDhKVFBAlHUMCUzCog+6XOVIZIxxMIojWWMKAGSIMqNiYQz2EYZExlvPHPou&#10;btKWwhD7vm87T4YURpoAIdEoCrFonQVUkRSaut+uMjMBEeOcNUYFnMspyhA3b27vX/x4fXVT3663&#10;66FtMDRp6DUxgbEWVFOKqjyriqws8qIwRCCaUlRUFSFAJEwgOja4qpqEUxr16G/DGEgVEwMiGFAz&#10;Wh949LqOBgROKa2Ww+Vl/8tPPljs7GfelGV5cHCAZNbrpm66ru0z41C07QYWYRFfmK5v0eBf/vo3&#10;v/zkYyDdrNah36zu7zbr9dD2moRT5AQGPaoRFlAQZhFhTiLMCQiwc0Pu/Wifc94SGTYejVN1Mg76&#10;xAgzERiLUTQOQ2oGIvDGhCR9x10nm01d19uua4zzPstXmysyKbelMbR/sIjcr1ably8vry/vnjzZ&#10;FdYUA6A1YBbz6eKjnx/u7n/1+Ve/+90/rlbro8PTX37ySTWZ2dBLnk0ePTmPIfvzn3744eXdEBiw&#10;4+2WNSlwVXhjnDXOEoUgImosQa+KlKkNbIChbWvQFEO6u78HxcVi17uMCJlZJBkDAAwgzprcG2ug&#10;yPykKp0hInWWjDEYEyAyi7UmrwpCPyp5ESAMA0uMFEJSQx7UzmcH77zzdLPdrLerrm3G2WUSSmys&#10;rVIcmrrv+9TH7u7u8m65wmSmRfbO+Zkzvsxef/nty6ERdeItVWVGIGkIkcWSEY7j+2fEkI/OWyIM&#10;EYaYQpeSEJIbgwhjVFYdu2IxaK1FUBAxJKOnChQZwaLNxA0Z5d600Td22CCFIBGQkTKfZy7vuiH1&#10;3ev77ab75nq1fnKw+/6Txx8+f/fx6cnO7sLlmQUBTc2w3q6b5m4V6w5FjRKqhXFOjAYUhVVBCLTt&#10;06rptm3vRbs41H2nFsuqWizmnceuKYahBRRC7LpuiJHIErmR+wEAwhxiXG+WIQzG+HHfzTGGYMaQ&#10;wfV6BYh5VgJQjELGzhelCtfNloimk+np2aOhH16/vmjbEKNyjN7bapLPZtMPP3z/6HD/D//0++9f&#10;fI9I89lsNp/NF3Pn3HRatk3LHPPME8Jqddt328zhZFLNZtPce1ShcdzJzMLWGkNIgMZl1rmUOMTB&#10;ENjMyFhQpMTcWafzWVV6X6cVAntnCHyENDALAxAJC6ekrCySOIGqoiBaBR1rSRWOiWMSRTRkRCQJ&#10;pySGrDEGYAw9eihy/uVW+knSNTqDhYFhPO8wDl2IEDClHhSEQYiE47beCks1qR49fvTOe+/u7+93&#10;Xb9aL+/vVy9fXnz34vX93bqo8sePz56cn06n5dC1ojokEVJOJKwxxW3T1Zu26foUewnto8PFLz/+&#10;2dHh7tBv+q4dLW5NP/RRAlMSbIeh72IKAZJU0+rk6GCxWBiLfRjWm/Z+2bR9qiZ+b2+uktqmTaws&#10;HFJs22a1Wg5Dt9idF6VnKIc4bJp2OnXzWUnOn7939m//4jdFZm6vXv75j3/YbDYffvoZOTuiArdN&#10;Mwyp6zoWrqpyMpn4LIspqnJZVc+ePf7z3h+Hth66BmHCgdWgcx5YqyLfWUx35lWf1qJJAMg4Y10S&#10;JlJhQTKO7BhFMlpa/5V8HGXMhAVCABUgIARgEUsWyb98eROH/yfP86ODo729EiSEYXDeHB3vF0W5&#10;XC77LiHgbDo72D/4h+a3N5dXx0cnFi0AReaYEqATQGYWFUI0dnxSDBhnnc289c5J4jAMi+kiL0oC&#10;nkyLg4PdxJlC6IehmuTO0dnZ8fsfvPvHP3weY28oa5v6+23bt8mAOz45mM7KLNcoW4SUYuh7gCyz&#10;Tl2OWeUpYQoZeufLKaHRpNv+/v5uFWLyGSAaUGONA1GOTIQ99whIikWeJQl96PJ8vre345wNQ9t1&#10;AzMSWoNJVcG8FWH/pF5QFFHAcckpqsSCyjoMsWuHEFPfd6qaF4UAsKqxNg09oTpvs8w5ZwW477qY&#10;BiIkY0bAovdORRGhKAvn3Hq9HkKvoGUxMSAmL97/8EMl+933L5frpfFZBpA7mhVlkbnZtKryrN1u&#10;+qGVNBTeDI5mk3IxmybeDGlcpzwMF35KBx4rhpG7isjG4AhbGOlHoycBQQESjuJNJETDqiGEFCMI&#10;h34ovAWA9abZrFY7i8lkVhojzH3Tboo8F/Bd23ddLzoO+1QjUmKrACkhM5ISsEZmjtYRgHnx7dUf&#10;f//dz37x7qef/uLsdIHSe0dHR/tPzx+98/RJ12y+/ubLV6/Xffr6y6/fnJycXd8sf3x5u7qvDw9O&#10;4mC60Bjvjg92D/Z3mi4o2moyjaHf1q2gkrJwzLODqqp2d3dTStfX1yNEPKW+rtvtphYBYQTAlFiB&#10;p7Py0dnx+fmjR4/O4tDd3d8ZpEdnp7kv7u/Wry9vru/WgM67wtp84OAzG3joh2RtPp9NJbImsWS8&#10;R2tQ2YCKRKnrQTSF2PWhrHIPyCRgTIZglAxZM3Tx9u6mCzGoiqIzxjoCIrIgQArCMbHgdtvcXN9X&#10;1Wwxn733ztOh677ovgkhGePAGCR7c7MKQ5072JlX5e7u6enx06dPrq7eiAYyoKp2TGsbCcJEIMDK&#10;xhgRRgRDFv4V0tEYMxIxRNUYhTGfjsXaB9fK8K/yBn96xsbgJxrlhPggTMFx+ghAiNYSosYUc4vG&#10;PsjMrLXOu6LIqsoyWJP0hx9f/ekPfwCBcrF4dv70/v7+6y9/FNHZfGqNrbebpmmKrHK2ILNGxLIo&#10;nHFd1/ah72M/hKCQizISO0fWAmICFUmKSgjEEtEgICZRa63z+XizOefGyYSvXJa5oct8Viiy974s&#10;J2O1ziLprS8F8YGbSWQfpG4jm5D5gRJjDJFBMMwMqiLJkBudPM5b5zJjfT+kIbLNPCogUhyi9LHv&#10;uW9CaWLmrMrYKiAYcM5Y560zKjIMMvTD/e39FGGR5S4vHAAxxKa/vLr5+uuvv3/16nbZ3rVhE2U9&#10;9AFSAKDMCzMiOevy3JdZVhaeiBRGGLOAqkVMiICojKNfmlmZA6f0QCqAMfDzrTcpMQKiGVspQjQj&#10;7glGUQXSMPQIOFss9nf3D/bmztvb++X9chXTqu+HEAIaDX1q+6BEkQX7IWl89s75X/7lX+SFu7y8&#10;2mzqoVs322a7aVIfQEf/HLGqSeO7Vzkl1HHFJSHJKjRFmUFlRPsQxtxRQjTW+cTc9z0iGmuyzEvq&#10;rTei0HdtSonQqW5Cwn6QEDnEjoFZU4riY7ZdS1dvjdgYuWm3wLFwtt1sXr18+dGHpz6zmmIfe0XL&#10;Capy9uT86WKxE1n++9/9fYps0cynM8tRDw8ODnaOnz/ZzqZ/MvjPr15fD2lgBjDoc0fGjIyQEHrn&#10;cucdAMQUuOZ+oBjierkUjnt7c1UNKQxDYsU8K7OsRCBjDKswq3eGg8SBUWVD4d403lOWuTzPyrIY&#10;H2PmBKCRTVqoHc+opCEwJ1EHMbUqa0neUllV1cnx8c31m+16IyoxJZM5Mj4rq20z9EOMUdqmv3lz&#10;+/ry9dRX03K6t8itOdEkl1eX15teOTgUg2JI1aBETSxIQIDKokJjbUNomDEmYdYhAgMZNIqkoElZ&#10;1SJAVA2MgcmPBw0VCEmR0CCQCkUmZAVrrMXcu7LI23rY9kPPGlitNzM/ocVsfXd7d7/afPXDNy9+&#10;+PyrF//0p6/ff+f5Z598ePbotCzy3JowSOpR2UhAZUVjU0p9SoRovE0pBU5oJDcOswxdNqQOWASg&#10;64Kv8qqs8jzn2FlH9TayJCIKMaqA9T7zuTH2Yc6RUhiGut4CQlmWxpgYIoC4zMcU+9ADwsHBgfe+&#10;ruu6bnZ357PDuTKPqOmjo6PT07Plcnl99SbFhhlUtCgzhfnh4d7R8aFB3GxXbduAwvJ+UxTu+PR4&#10;Z3c+khZjCG4+n86mdbO9ub2xIE/Pn4wISAAhQubIKUlKkdM46jPGGWsRAXoRDc7axXxhfN40TVtj&#10;YC0rCxRSHyQlQyTKCiAqoMicUkqc0gNfUXjMRxVJiCRIiEQGrQADMksaf4RFVAj4gYE20qXxp1Cp&#10;URcAAApKQIrKoInTmIRjiEYB4Wi9JaSUAqhyiohqnTk9PX369Gnm/e3t7f39/bauV6v1q9eX9+u1&#10;8/T40cn5s8flpEhDm+IwGh5iZFFqh9i2Q931Q+xCt91uNqfH+7/59aePHp00bT10TdM0Td12wxCi&#10;xIhBNCYdIqeYmm0NqrNJdbi3M5mUCFxv+tWmvb9f9yEdH83n84mkNHT9MHSZ94o0kil2dndPTk5m&#10;s1nTNUPqw9CePTp+991n+0ez+c60cP7Hly+++vOfvvjyi7OnTw6PDkDl+vpqeX+3t7e7Wi83m3XT&#10;1NZa75xzNnESYWfx+TtPnjw+ufj+x3pbt82syOdETEiI7I1ZTKvFrLrfbJMiIQlzDFFEnAMVEURD&#10;aI0xnABwHNolVkB6i/4YN2EoKggIqCKCBFVVIafLi7u//Zu/Pz44/J//478n7EBp6DfW0Gw+NYba&#10;Zui7GIYhy7KT45Oh2b65ejPZ2enD0HV9SvoTLOehrDFkHqRfP3E/f/L382Qy2azvNpvV4eHe3v6i&#10;H2oiSJyMMc7TkydndV1/9cWLvt8sFvvbTffi26/v7q7ff/+9d54/3juYFCWJIgeOljOr5KzyICkR&#10;aZZ79NbmBm0GSouStvUQekVwiG+TZt4iUIYQvHFZliMCD4MxVE3LsixVtW26th2GYZTU59bZEaY8&#10;ok7GITGAGjIIwDKGwyCzxiBdl+o6tO3QtT0gFnlmDYkmFAkxOG+n04kxZjwu4yvAWjOqK6213vvR&#10;+05EIcSmaUU4y7z3mXJc7MxPHz35/sfr7354tW1bZjTGZM6Bap7lZVEYwqbd9n3PHK2FzJv5pOr2&#10;ZQgc1pvR3DzGcBkcg8IfWhEaXc2gCmLJCCIB0ltr/UNB+cBLgsCibR+GQKCGMA4mZN4QcRyI42a9&#10;znNXVg4Mh9CbzBLY0YxDZIu8MsalRDGqqMmdU5XELKAhxGHoELWa5KEO/+1v/6/b5fXz9x+fPTo6&#10;2p8cH+7nuSfjVtv69s11YvPZZ381mZZ/8zd/t93ETz5574s/v/zf/+v/+fz5u3lWKaIgznf2P/r5&#10;R3XDry/fZH5ijVWAumkdosRoyBZFOZvNqqo6OjoarYNVVS0Wqe/7phn6LmY+29ldHBwuDg72jo/2&#10;Eoeb6ze319fz+eLk5MRZc3d3f3u7fnV5wQqT2bysJiGJCMcU+qF31osgKgEKOjzc251M83q76ttO&#10;GYiAWZomxBQ4qU41L4wBq2pUtO1q4bprw+39Sg2V83meZVkxmU5mm/W2rVsRscaCMWQhCW63zWq5&#10;LHI3m01Oz45eX15cvbkTBgAzRHVONuv68vLN2fFRmflpNTs52n98drxarxEEkAiRAcarYyxM355f&#10;Un2oO8eH/6F3xbdQYABQRCDEh8MxZniMv/ZTZgMA0AjqIgRFxJFAT4iAhhB0FJohGVB0znmXAxhl&#10;ERFjtJrkWQblfPf08fm23r58+X3X9juHe2U5Hdo4X1Rnjw4/+9WvdheLL7/8c9u2u7v7GdqYBufc&#10;dLIQ0bpeJ07b9co6ygrvHFmLWUYjmg4RrCVgEmFhJiRRkHFSl9QYbwgMEqiM95tzDhBZFdE554z1&#10;KaWHhABM4/vQkJEHwpgCPPBGOMlbLaURUREmhBBiYmZlEUQwSGQJySBZi5ERhUiVSEGTAKiyQgJK&#10;io6MsYYQVUWFIz/spAjJ2QzFDANnvRB4Z4uubuumu3h1+fnnX7x89eOyqfsondpeoUuxS0MCQecn&#10;RZEXeZkXRZE7a8LQjPHprONfToA4KtlEFYBYUkqSEr8VYiOhHT2rRCTKgkKqpNZ6h6jAPE5GmJUU&#10;VISQFnuLnfkuKopIGMKY2x5CCiEwSxe6vg1IFhiZ9erq+v2P3vurf/tvJpPq6vpyvV5tt9t2Uwsz&#10;iDdEMUZJjGhEOIkIi0FUpodrV0BFBg4iKcXGe9/6qJpGKC4Zy6wpJefzsqCuGQjR+Sia+r6PnFRN&#10;iJCSqBoRiAplWfg6X65WKoLTSW5dmVWIMcsoS6Yb2qLKgDQvq8mkAMsxRgYCMMMwoGBeVk+fPXv1&#10;6nJ9t3n9+nVZTqwC5EWe+2J3f//o+PDTTz+6vdtc3y7vNw0rFEUBitv1+uLi6vWry5Qwz3NVDYOy&#10;atu2q/XSWvPRhz8/Pz9drZavXr2+vHzTDX3dBGO6LMvLMnfOAZiQQKKoCKcECmWRVeAVTAjSND0R&#10;WmtEEktqO6nbmOdelUfVDKgIJecsRxsGzXy5t3u4t7c4Ojq6ubnbbNYhsfHahJ5TWm3aN7fLMEQE&#10;3Kw2168vGpc3k/L4+HR/d7HZqXYms3vtKud2p2XlKYYQOAIgApkx83p8eT+4bGnoues5JOgiJVFk&#10;0SGxRFYdmUykOlDUJLSYILJgMiBASkiIjpQUyKGihZwwgc0cFYTGyLYPDlC9EzBqjMBuAur7fsOx&#10;ua9/vP/qn7/78Z++++7n77775PRsnrt6ed8tNxhZRVTVIIFAhAQIaEhAFcBY6+ruZlsnsOgLsU5S&#10;DAyUmMiMW8iqqoauFRidXRkZm+Wlc94Ywyx9F0IITdMCoPfeOQ8ALExvT5r3fjKZ7O/vA2LdtuvN&#10;ar2dnSKVk3IYhgevuYpzdjqZNG3fttFZEyMjCsC4TNCD/f1HJ2fe+6++/mq9XoMm5TSdTrxzxlhr&#10;7cHBgXPm6urKEc/n0+m0MoaaBglVFWMkFWZmJDTWI6oosyTlqJKs9c+ePT46PXnx7Yvby1ds1ToI&#10;sSXElBIC9H0fBkmBE2tkGWIapcUsPHYsnDixIBHQyOcatXXwE0N+fN9w4gTp7TJl3PL/lLj/ryDE&#10;IorIKixMOBZzbN4WygQGEYS17xqRsLu3ODs7e/bsWTWZ3i5XNzc3d7f317d3L3+82Gzqg4Pdx48f&#10;HR7uz6YFqDZDH2IY/TN9jDFi06dNm4Y+bevt0G53J/mnH71//uRUOdX1tmnr+1XdNH0XpGcYorRB&#10;YuK2C303KPN8Onnn8dnZ4YFztuuG2/vV7d2q7vqy9CePj6syT32IfeyHKGTRQV5ODw5OdnZ2To6P&#10;yioXiMZBWWZnx3t7O5OstDHF64vLz//85TdfvIgBjg8fOWPvrm6++fLr7WarCk3TjojGcapdVgVZ&#10;TCllhZ1Vk3efP7l8+f3q/r7enU6rwgg6BARyFhfzcmee+yvVxCkNm/UmFaWxRoGMwdGlZOxYiDIz&#10;jwWCvMVxKiIaElVlVUIkYFZEyjNXZgdd3X737d3/8V//38P9w+fPDyYVARpAVUlkoJpkIbRNvXEO&#10;Pv74gxfffPfDjz8s2n4Yb3bCsVMZKTxjZTO2JcwszApqzEPCY0ppNp1+99317c3VZOp39t7L8yxx&#10;v63XZVlmWb5/sHj3vfPlcvXyxWWMfZ67PnNXF5d3tzdffbV7+mj/8eOjxaLKMz+duOjARAS0xpBq&#10;DF3vyZAxjMoElj1S3vcNSBsGTVGaplUlY+w4Gh6Ti6wlRJhOy8PD/bzwq+V6u23aJnaDiCARcuJR&#10;7j+itMeMI1W11iqoMBORqDJrjBwG2W6G9bpt236+mJRVhqRD1xvWFMN8Z1ZVFaGO3MbxleycExZj&#10;zEiBFJGxiOm6NqWY+dwQxiR5lu0fn2yb8OU3L+9W9aYNba/O2r29vd35zKExQETYtv0w9IjqM5cz&#10;hgCTKptNiz4FIFSEvu9VgWgsqP5FAvZQP4oAIgGRkEGDKIyiIIo4PkajLJY59ZJIxVlqJFkk7x2n&#10;kIauXm8BuJrkRWmB1Hk/mpQIjbOwXm9jTNttZ21+eHi8szObKYQYWLSPYVsv1+tlkbuj3d2rV9d/&#10;/P0fuv7N0clkeHza10sknO7shaFf3t4NQzx/8u7h0eHuzrc311c788O//Dcnzfpvv/niuxCgnOfT&#10;2Ww+33ty9mi7HfourerGIKIBXzgwRgW323q7rbuu29vbm8/n478AYIzJ85JwxLZbJAFlVd5uV5cX&#10;rzeb5cnJ6f7eQdvUd7ddYq239dAPQAazrB5iGAZrjIqxxhRF2bVBhBViWRRHhzs7O+XNddyitE3H&#10;wkI4DByThNBs667IHJEioCEChRhS14X1tiXr1BWZ2tmsOtyfe0MXQ6w3NZGx1j1Y0jf1erOazcup&#10;kZ359NHZSVsPbTe+oVLucuW0WW3fvHkzq/y0LHf3pien++vtXdOusmxGztFD1JsiEiDQGM1Ghog4&#10;prfrckAYaXNj1Nc4nBqjvEyQNHYqAEBICvKg8hF9kBHieHwEVEHBjHP2Ub+kCoQiQmCtyRCMiFpr&#10;rUVraTLJJ/N8Mi8++fSjpml/+9vf3txcffXN59PpXmSwRs8eHZ6cHGYuXyx23rx5wzH6MpuUE5+7&#10;yaTo++H+fjWEIfTbaZlPqzEb3HgHokwERE6FOOpYyLCKNXZErXAc70saE9iJRhwIG4vOU4rIDGGI&#10;QwiGrHmLl/lXrdqYazd2a5SUReDBtRmZ0FoLqpBYh5gAxFmvCmPKuXIY0UOizBIjW0CIwpthuG8b&#10;BnHt2+J7NKlwwtHuZZ13DlCjyrJON/et8XlIcblcvbq4uLh5sxm6Vdc2XWTrGSwTIpIlQ2Rz53cm&#10;80lV9n1/f3OvGJ1z1hoEM3YjAJhGDKoqM8fEISkzJcaRwmQtiuCYlaCjMUTVGvrpcxkdK6hqnR2Y&#10;iWhvb38xXzDLZrMdYsjyHIH6Pmw2WxA1gIh2vGD7IVaz+ccff3x8fHJz8+bu7qZpmrre9HUkIgIn&#10;QMIyhATyYKMFJbRmnMuCymi4U5Ghlxiiy8bsWEmiAITELKqiZPqNiSkFEUFKzjvn7XgGjPXWGUAd&#10;hmgAd3Z28mp61LbT6WRvMVvMZtPJtK2bqzevf3x9MZn6X37ywaef/WIyLRF1Pt9BMookgiGwsIrI&#10;/sHB+fn5F82XwtLWtV03m3ySG0/TMj+udvZPFipmve2bngGNsU4CrFbrP/3xi//2t//3xevbzXqL&#10;SDFFS2SsZ6b5YvbpZ599/Iv3Xl/8MF1MyNL19XK97Jq2UQQw5ERB1SikGBGUiLx3ilk76BCSc9Y7&#10;4BQVhhgH1eS86/pojVFlACUC5yxD55xLEWjbjCrGaTXZWczLsths14ETty2npsj9kODi4uby8rqq&#10;fOhTv+lMFnNihyk34ihaQBKcVfnB/izP4e72nmPvXfUAatLR78rWGkXipImxaVNkGhJ1ITCGxEE4&#10;AZFxDgFRxYFIGDJLZmKdiRbUIisQYSQ1CqPTC1lVNBFrbmCaG0IXLSq6LkkEmExyxd0+SkwxdE3b&#10;tl0f6q+///z719Ms35sUhaESTOkzAEgqhswYmagAAqwIoxKDOa22bRfVWD8uVX1mAXDMCvTeLxYL&#10;a6nrhjFU0Vjvs9w6hwDbbbtarkRkiEPmvffOGPrplhlLyaLIQcllTgSKIq8bWq5Wd7fL09PjLC+2&#10;dX19ezOEEIahbRtniAisQZ+ZPmCKUThOp9XjR6d7u7veub7fvsloNp9V5WRnZ2e73dze3g1Dv1jM&#10;vD/w3uVW8jzz1hiDHQgIj/n6MYSYEiCSQQVk5hgjIDhnqjI/Ptrf3ZlfOmeN8cZaY51zERhAU0gx&#10;pDg8WKtS4hQTKMoYLMAPVBlETCzKERBFNInEJKP7VuXhA2EFFsG3SYQPxnp9SDsdB2nj5TVWyQAg&#10;mgAeQipZxBlLIMzcd71oeHr++Pz80eHhoaheXFxc393d3y2vr2+u75YhxPPzx0+ePppMSmsppcgx&#10;pBRUJQkMSZs2dn3sI0amruPtutuZlB///Nn54xNS7rquD+luuVmt2z5oFEhqQpKuTyHGlBQA8sw/&#10;Ojl6fv5kWhabdnN3d39xeX315rYbhqPjw9OTfUMYhhijhAixjURiTeb8tKwWeT7Jc2tdQUaqSRZj&#10;vLy47EK72qyuL65//OHi4serX33y4bPzn6dg/vTPf/7my+9BraGs75Iw5PlEJA1DV3KOJIAJIc1m&#10;5fmzs99N8xCaoWtTHFjMGBiPhLNpcXK0+OF1vtxKYIkxdThY54gcGDvO+wETSxIVfBB9q6o8TM0R&#10;FEcroI4JCOPXpKqIdmexv92u/+l3Xw59/z/+T7/61Wfv7h/MEEEhGkNJGJG325V1xS9++SGqfP3N&#10;d9su5NUsJlI1Cg+CqLcbB0gp9Q8GKGZmQELEcTI36klCaGPqs9wmFohkLYlI09RFXuwf7Pz6L35Z&#10;5sUXn78QNtPp3Nl8u9m++uHy9etXX39VLhaTnd2dvf2DIsuMUdKYZ3aSW+v04HDnyFZ+VoCzmJL3&#10;RYh1s133DayX2+X9RoVUUVVGzIuqxhRVZW9/Zz6fhTDUdd11/TA8KCBUlUYnuR0NleN/8S1YHQWI&#10;3iZ0a4ipG+K2buptnTj53BWFx1H/mBgUvHNlkVvrEo+g2Jg5j+N7eCzK3m4mu67rus45N87nAWgy&#10;26kmOy9+ePPdq6v7bduF1Pdpuj85OjrcmZVl4coxl4bQEJAhMEYEui5aUmthNsnROgZB1BgGeJg/&#10;jK6y8QjjQwGBBpEMokF8SNMAUoUoI42KDBGCIidQViES5pE2QKQA891FlruyyK1D512WZ967zGdE&#10;KEk2m+1qta7rOvNcln5vfxES103LApnkSGm9vC+L7MMP33t+fnZ7/Sqf6HZz87vfXpZ59fjpk9/8&#10;D0ezxc56dbdt6vv1+vTs8bNn5xeXL7/66vv/8B/+/f/yv/7H//Sf/va//93nq7rZ6VJRvnA+Ozs5&#10;3az7z7/+hiWCIes8ITprCTSGsFqt+r7fbDaTySTP86IoAECVx6TptttsN5vtdr1c3hqC+XR6fHSS&#10;Z261vB+6YTKZNM22aTpjHAOt1tthSLl3Ze69MbaqODGpIIISHBzM9/aqMkNZ5A5i7jCktG4HTZQY&#10;hhBC3xAiGc2zbGc+X+ws8ooGvg9pG4YUdDmZJu+zw/39p08eLxa73754+ebmbghs8jwKtX3YrOvt&#10;Yuu9KYv8/MmjrgkXl28223boY0rWoAzDsF4uV6vqaH83y21VeZXAKVKO9LAC5bFjVVVWGakmxvwL&#10;S35MFubxtfHQ76Iqw4jF0HEtBwZJicbMXwWQnyzQ8OCzh3FhIaJIiEogRMYQgogqWGNHM6S1xln0&#10;DovSZZnJcqsaQuzKqmibVkK6vnpFLgPj2kZub9fTKlVFtTNfgAKCgkqeZYiCGlXC0G01harIp9My&#10;88YaQFJUQcCYojCqmFEdAgpZljmbGeNijDGxgBpjnXXGYJIooIpEzmoETjoIh5CcQ8SHNdE44RMR&#10;eHvSxhFejDHGBKCggkjWe+cyNMraN10HoCOcZrxPCdAY4ywRASsnSMLYh/jq5maIYVYW3lpQfeAR&#10;Eo2GbyLUpJySsACC8ZZVkio6k1Sb0LcptJru+7YPyVuy1uQum7oqyzwZS4AI3GzWMUaDwIgiEqOO&#10;0yhjbEpR3k6mYuQQY0jAoixjiwoMY3gogiCiGlWDooBozNi0Eo4hss6ihhBDSiHEGFPXDRevr6Lw&#10;06dPVSHFNPSBkND63GV93zRdP4T4848+ePfd513b3tzcbDar8QgTFylGYEgphZBCYI4jxEnj/0fW&#10;mz3rlWTXfXvIzDN9450xF6oKXV3VXewmm82WSMkD+WC/OPyv+sGOUMiWLVOWoyWSPbAHNmuuAgoF&#10;XNzhm86UmXtvP5yLliKMRyACuPiGk7nXXuu3XM4hMNqU5QYAYjZjNTIBjQBmKaeUZExqgAogOY9x&#10;zCkhoqoAWNM0R8fr+Xy2WK1W67VjzpLGlACp7YeZ6jiOKsLelU0pGvvUkofTe4sPvv/TH//pD5o5&#10;XV6/JsamqYld8CW7sij8OGYzWR8dN818HNL19Y13wSUbd+0mFMgeHDKxQ+bVOsygSgIq6KxYL+dx&#10;jJ9+8vm3314e2kNZVtPXioGZw9CnzWYLgPfuXazXi9ms/M1v/hDCZuiyCCJkMJ4glewwxYhMBtyN&#10;kYjL4ExwzDmOA4LmHBGNk3WH3jmHCETgPDVV7QpQTd4nJ3Z5+RoRwpOnq6PFcrl4c3OV4kgAwByz&#10;ELqrq9tP/vmT+w/P5s387OSs3200ZUcKucv9xtJ+UeH5cX3vbMHeNhuLY+/QI/spQaeqKWZTMST2&#10;BREPsU0C3ZDamDKIWiZEdpg0AQABZBMP2vexLnmyq8rd+a+GpKCTjdXUSIwYchYH0AQXQUbNs9IJ&#10;upHEhAzVHAsEZMKU+mHcHg6Xu/3zN7BqqmVVoU7OFiImgolxQZJTlsQEaJDSaEB1M6uCyzl34+CY&#10;kaHrur5vVUYDqeumrmcxxq4dDKCsKudc34277f7mZlMUgRwVRVlVRV3NpyLvoii89ykn57xzmlNm&#10;5+ummsfF6+8uJf/zfD5nppjy1fXVy5cv4xgL58uiMBUzZYQQfM5jd9gdrZqTk/XZyTEzn56sVWJZ&#10;V81stl4vTOKLrt2anh6vC+9Wi3kZrKpKR5RiNM3TitwzkSMEMpyqeTTnRETz+ZwQTk5W81k99l13&#10;aB1QHPLU/plSnMq4EEhSylERSURzyiKmBimnaXuroGKW78zprGA29bsh3p0wBkSkdHdpQ8SJgfvH&#10;QeWOh0t37RnTPAOIcRydcwgoKt7xYb81VQAry/L84v6z771b12XXtZvN5s3Vzeurq9vb3TAM52fH&#10;89Xy4uJe01Q555TGdHdcTJAiErF+SP0Qs3nNkFMmwKePn3z80YeFdzmltu23uy5mBirRiWbLAmPO&#10;4xjvpsrd/umD83feeViWDkA2m83ry6vtttsd+hDcu+8+OFrNwDSrdn1sh0QBQgEp2uXVbrfr97t9&#10;0zCTptzH3COkwvEw9N9dXu5u275Njx48+OjDnxDMfvWLf/4Pf/vzrz5/cf/eBSLvdntELUvPDFli&#10;TG1Zl0VV1WUIAT74/rvvP3v621/9dozD5ZvL4+NzG7OpknEI/uRoebRstvvbIjikKqWUDcgB8HQG&#10;KCnmrEjEwbOpqToiALK39h0FUDNCEzUyMVPnPBnNl0t2/ObVi1/+8pPrq1eH7V/81b/62fqoBsU8&#10;5tubm2GIYHExW5+frl8erWez2YvX12WCan4ChpPMRuRS6omwLAoz67oeVdHyVOg2iYu73WG1rM/P&#10;T+9drJ6882AqSQO0nPM4jkRkps6505PV0b/6i4uLi1//6nc3b/aqfHx8Eori5ubyu2/ffPviu6qu&#10;fVmqquasMXqiAqCehQ8+fPdnf/Vn7338rDyqTQ3NkzkTjTF2/TAMI4Cfor2IGIqiriuRsSzn9+7d&#10;895fXV333TAMKScw8DaZWhidc3KXxZya7+568QymsnaYpL79odvvh2EcgKCZVUURYhzd9J1hKKqi&#10;CH7KIk4bJ57aqUXfOkNAVafKhf1hdzjspvaGTnsfwunJxevLze9+/9nlm+3+MHZD9oHPz0/Xq0VV&#10;cFW5UHokdZ6QPJKpATlwHgwTgsybyhWFIRTe7bbbISaadr5mZoBgSChi3nnvQozJ0qDubo8kKhJF&#10;J70UUaeqPhUEUcLg2RN574LDqqDlclmWZdPU3ns1S5qGvldjzSJZ5/OFqjXNTV1X80VVlJT7VJQe&#10;ye3b3nFg4mbWPH16/3g9S+PTo7PZZnv9v/4v/+bF8+v7Dx7XZQFo7BHY3ly9Rv7h+9979vmXf/j6&#10;xafXNx9979mz/+l//h+7Pv3d3316dbXJpsNoDx+/v1ouH9w73x62xgiMs7qehQJFc85d1w3D0Pf9&#10;ZrOZOi6mXAQxTpyroe9VpS6L1XI+n82ZOccMCkfLlapub28P+/320B/63pDqWc3EjnByH+y6jibF&#10;xsPxyWo+C4EizZ2HYjmvxpiLQ9ruumGIIr2oZdFQMJIn58uqXiwWSO56s799s+nHnLICYHDunXce&#10;P33nERKMabi93eWcVBWBN9t2ftM2zcwHm8+qZ+8/XSyazz776subb/faz2fBhIb+EIchp6GumqoK&#10;ZRFyJucYkVJWFWSaJnkTEQAguoPOT7/DzNOIrm8VqymJIZOINoXQAWFKdcG00UViNyGQEWxa26CB&#10;KeSUUQ0Zmcg7coSgWTVniQDonavKoqoK7wlNvafrq8tf/OIXRVkSQFWWx8fHbd/t2/6wHf7w2892&#10;2/bBxfmsKZu6MdO27SSnpi4BdNMdYn8Yun0gWszLxXzmGBEF0RCmzlYyhbseMkMw9q4ww2FI45hi&#10;SshQ1x4JYspiInfHnLEPYEDALDKRCxABkabMpnNTefQdskL0j95R1SzeMyDlLDHmvo8iSoiSFQAn&#10;mQQYzNREco4xDSklEhLNXex3Q1f54J0jQGbPjgEgiRiC934cRkm5KktmimnMksR0yDGrGgMUrIEy&#10;IzWFL4uiKOqiLEII3uWsQ99bnIqlxczI892gZTp9MJjp7QrdUpYYZczT4HlnDpwWGYQ4PT8VjEUB&#10;wfuQYsyqaDbZ59CU2avaq9eXn376WRnw2+++fvzk8fe/37Rdavfd0A/Lxdr7MN1ZYhwfPLr/ox//&#10;CABfX17e3m7aw3632aqYQ8xjmsbnSUtS0EmJy5IxAjt0QJPURKYG076UFFEk96ON0Q5dTGpxyGrW&#10;9YecUwjh/Oy8bkJM467VogxAVT9YjIeu61Ie+3Hsh6GqK8fcDWPX7w7txnkigNN7xx/+8C/u3b8o&#10;K0qp27WtQe6H1hCDq6pqHkJlQGoQx6SKmvHz599sb3s3m1WSx9ubN2N/aOomhIDIZb1AUAICYBNw&#10;vpjNQlk6laiqiJXc/VJTvH6z+cdf/ub8dPnhR+9dPH60nFcP71989snXn3761Xcv3xz2eywsFM2k&#10;QDvvEHGMydSKQFkwaxKROKbp1g2gOQuhQYoI4L1zClnHIgmi5WTeO3foQamq6uVqfXSyrl/Xh641&#10;oLpqNIr3RRzz69eXs3m1Wqz7k+Mvrl/HmKvC1Y0/O60entO6ap4+rs+OvIIhyNC183o+XzRI3HWH&#10;NE4l1mbM6EJWM6RDPw7ZRlUlRmYgUCMFg8k3CjCo9VHHbM7TndvZFMgTEwBP9cX4du2bxJJkUyCA&#10;gIYBRIRZsDJ2NBr3jCNHdaiBvBQilvphi3AYhjhm7wM7xxNikxBNkSCwL5gCc+Hmnsg7NDQAY2O0&#10;YKD7/fbylWNnVRUWy+XUlz2xqpg4jnnCdauqc76oirIK3vPUeJBiSikFKxEgODdSGoahqKAoiqP1&#10;qj1019e3//APv7q4OG27/W63mcjFbj5X9QjqHZV1WZRuu719/uJr73BWVbvdFhFEk2jsOzlarY+P&#10;j+qyePny5eXl5c3NarVaee8ci0PMKXZdO/Y9gLFDEEuawcR5x0Ux9KnXxOSPVnPnyXl79eq5c26/&#10;u8qpKwp0zpghpYSGYJSzaQYQA4cOmcmLpEnRIUQ1E9WUxQABKKmq3kngU9XRnYr8xyQKIiIy0/TI&#10;nVIo0+n1tpsZp78WVGEqiEvRTNucttutST4/P3/n6eNHjx5kGV69+m632+0Ph+1u34/ROXr8+OHx&#10;yXFZVUVRGBojKXDKKSWTrNkwq6aoCF5NNGt3aDc3b/70h9/7yU8+PjlZ9V2b0tj18dDGmCADZbUo&#10;eYwSUzQzFYlDX5fh0cP79++fk8M3129ubjbb3WF3aHPO9x+c3784nldFf9j3w7jv45ANchzGG8n2&#10;4qsX7X53cjJvGsi5I8q+wPVqdrxadt34+vUNZXd2evEvfvYvj44v/vPf/frnv/j7l9+9tAzBFykl&#10;ZK2rIuWBnAL6opodn9QhBCJmtPVx8+77jz/5w6evXl8XZROToA2AULjCEcwXs7OT1beXu6iGZFkl&#10;a8bRFICZDQEhi5iIMnNZliOlnBWQVA0RDEntbnumKoYGE+jUprSnCw/P57NZGja//MXvCP2f//Tj&#10;1VEZx3x9fTv0w2p59PD+RVMXCFZWZVGUXTtk26MrDSlPQGQD59xisWya+pBjytkkTw4rsMlshoh0&#10;fn6+WpVHR0sRSTkRTeTMu5C3iATn1+tFVT1bLWefffr1l198u729dS7cu/cwxmGzuWm7wzD2BiQp&#10;py7qKIWj/Prwzcubm83+f2B+96N3Up9jr6beTMZh2O36FJVZp3ayoihmVQ1ganh+cTKbNSnnlGSM&#10;WXKeAs1APHUhyl02S98uH+5A3GqqKmPMXT+O0eJ4B0EiptmsDr5IOSPfrUm8c3dZU7Mp+zU5Z4ho&#10;2kHB3TZjEmKtKIrpa1UUxXp9AlR88dUXv/7N72/2Q0oavGNk5yjnzI1TUECbmrYNkAjGGInBFcwB&#10;faCirLwv0LtZ3Tim6+ubqeV12tMa2Nv5C8YxjsPIiJSTIU2qEwEhAtLU5w1g5pgdO8/mmWrvPBMB&#10;OO/n82Y2W4DRmFJMOYmOowxDOwEwQ11UVbVarepZ3cwq8oBRFUSzqEVVUyFNUlf+wf1jhXDv0an3&#10;71+/3v5f/+7/3m7fdG17dLQ+OT4+Pl53XWr7/XxRP/vg2W9+8+tPP//87Pz46HT2r/+7n24Ohy+/&#10;fPnyxe7m6ovbTVofrZ48fnhz27y8eg2MTVPVPhQcAGC/3+92uxhjjHEYhqnOKwSPBKqpKoumaWb1&#10;jAmrqqjKoipLVUlj6ruuH4b20L6+fHW7jbN59fjx2WzeZJHgQhaNY2RCE0kiarksXPDAlgli8FoU&#10;3nlULlNUFfMB57OK0aklJpScx3EI4ej07PTN9e3Vza4fRuLAfHhhr5qmmc/n9++dXl+/6ftWRci5&#10;lPVwGF9+d2UG80Vgj7N68eTx/Zxj1+27dp/zIIIGQgyqMgWiyqLsuk4FQBCADJCJktxlS+5MgdMp&#10;/tbRhP+/mhQiUIWchZHuQir/VY09AEwAsYxGfFdO73EaS9TQ7O1NfnIG26SNUjDIOY+qMkljKUnf&#10;9bvtts45DgJmR0erYzrd7Luvvvn2zfXh008/e/3y1aOHFxf3TuqyGrpO0nh7/Wbo+93mRvK4bMrl&#10;YrFaLL13SEBEAIJACJyT5GyAgZHKohzHcbcf2nbs2iELOOdC4bIMbojskHmCBwgAcIHBlYxMDGPf&#10;iQoTEU3/q7eUXnv7WoFmnmrJkB0C0DiOcZSUZBhjloQgMQqzMyPnXYDAxI7ZOWbvFFmzkQ8mPuWc&#10;zSBnFTUbzSxPgwoAOUfEJsoiCDKmnggLH4zYiA3Es+cQqrLwxIhY+hC8J8CubXNWm0Ind6UULG/x&#10;IZOmiUh6x9Ih0MneAkKgBjZhc6YCerNp5keFuxz0ND8A5KzOESKmnM3y9DPf3t5+8umnZNEwP/ve&#10;M3ZeRGKceKSUs+Qkfd/XTf29D56t1su2bW+ur/f7XRpHFUspmw7jmKeg9VRxfNcCNLlFVECQHLMP&#10;ZKBwtx5Sg5g1RYnJkpCA71MCcFHjYUxl6d/94Nlf/uVf+uB++5vffvXFV/v225dvrthNlyIbh2Gz&#10;vXnvvXc+/P6Hjx8/IiaFgYPOZlXTVE1dVjUf2s2haw0SsRpYlF4yHPJBr67NfPDlbLZyFKpyfu/+&#10;4/0u7faDWzTztt1vN9v+0MpirMrSV5WoZiFAF3xtGpJK1+13u+0w9ogh59i1vQiIaIwZzK6u3vz6&#10;V79Iafv9j5699/6Tp+8+eufJk/v37/3H/+fnn3zyFZGYxAwMSBPlDdGQkZkRwQxSzGOMjp1zzOzB&#10;VFGzJEYofCirQIRoKXh2zIRAjIfD9tuXL8qqWq1X6+Ojm9tN2/UELpBzHBCRORRFuVwstldBNalk&#10;0NSU9M6TE0rvtbt4erpsyhQFA1tVubPz1YOHj/eH7vMvNn1/qMqSvQNmsRyzGEE/DqN6YTIiYlQD&#10;MRVTgrvtWRZLajFbyAoGaqiAiMBAcLf+tQyW1WLMKavkO3eiIwY0Ct48V5nqpH3GnSplSIDqnBiK&#10;IXgHgMrONaCAqpbBEIwdEEAZuCiLynlPFEIIbGhZQUDAl4WhAIiIXN1cM9vRejWbzxwzM1dFqQBq&#10;2Lb729uNiNRNUzdNUQYfpjdI37o7JryJ86FEHPf7fdu3RVGUZXl+dtbUsyIEVfCu8L6IKVZlWYbA&#10;jIgegNG7yTZ6dfWm9K4qiq7tDBTQhqEry+rk5Oj+vbP20C2Xixcvnl9dXZlqM2vAWxxHySnFaCrM&#10;bJKYXFUWKaMAEoFaGoc+eAM0JtjvNof9zWq5aNubYdjP6tI7NBkZAYmiZk0yhRSmeRvvipkmFCQY&#10;2kTfQGQjgiwT6/otS5Ym/xBNZxaAwl0W0Hs33UGnYETKKeXERAhkZjkn1Zxiiik6mrTJriz80yfv&#10;PXr0aLlaAOjt7e1mczMMQ85SFMXZxTkRIwKS5RzBpueOF5GUJImpuSw2jDKOIhnSkA9tu9vtvvfe&#10;o5/+9OOj9cws90N/e3vbduP+MIzJlGnIOqTcj2kYo0iSFAvvnjx+8P6zp3VdjHHYd4e2beOQ+m4s&#10;grt/cbpezQh1HOOhH7MCII8pxsMejftBhqjs2HtqqtnJ6WK+amazIjja7w4Gcrp6+OTJ05PTs9/9&#10;0yd/9/d//8XXz7mQ1WJe1MEHOj1Zn50ftf12d7itZ/VyWc0XBTsGQEmxasrvffD+L//+t19+/mK1&#10;b4u6UkQDndU1F6EuwunxyWJ2fb3TJCmbZMkRUdXYO0CccKHTWYU0FYv98VmN07Wb+c6tMd0ochYX&#10;qKmqqsJFffazv/hzsPjv/u2//T/+9/8kOb/37MI0bW/3qvnB/XqxmCFajD0zVUXdD4MKOnZillKe&#10;yI+haEIRmHlSs0QV0MoiVHVdBGTmlCKREpUIkFIOvlDLzOR8YAfOB2aQnNq2ravmex88Pj1bXNxb&#10;//Y3n736bptSrqr6aL2OcWz7XtQkCRqBABPe7q7fXL7c7ru+HS+/u0qDpahDl9o2Hw5D2/aqU54X&#10;ALEqKx/80B9ms+rs7JSJ2jGlmLu2jxGKAif6sJnlnKd719vTF6eiiCnVIQoxSdfHro1Dn1Oa2IlU&#10;VWVVVYggKqjKRMEzs1PJKdsUo2d2TATIKWURISIRFMlTaDWEwIRIzvlivlq3w/Dty1dvrrYCnjk4&#10;xtViXte1aDIL3gXn2DlSZeeIGNRyUbharPDkPToHzkMIPswrQOi6LmVVIDMQBQUDUEIC4P6wL3w4&#10;uzgBs9eXb8YkZVUhOUSbFGhAIADvsHTOkXmSsiy884BSVFTPaudc38dxlGFMY4wx5XEci8BV6VQl&#10;jcN6uTw6WYeC1YTICCTGnGPOMaIpI+U0DuMBXe8DXZyf/OW//smnn/y+CMCAoIDKi9kyjreHw2HW&#10;zOp6sZiffPX1c1/Aj//sRz/6yQ8E6N/8b//xl7/8fLvt0hcvxjienV8sF4svvvmqywOZ6WzmZstp&#10;Dpyu7DnnlNI4johUlkUonGOa3gFTS5JTjD0eTGIa43a377u+rhrNqWB4/93zZ8/enc2rru+6flDj&#10;cZA+D4R6B4pNg2dazGfjoUdNHg1JqaAhoXMQPHvvpyZA1ZRTTDnlnBBx1lSnJ8fPX7waxi4rDEll&#10;t/321cv5vLp3cfHowfl+v319dTMm81RKlHy9k6zzhatqKh6Ei3sXjp/sd9tPP90jQlk6xwyqCEZo&#10;gYJ3waTLouEO13iXTrzjRgAgSCYhsj8y4qZRZFqYT9bx6RZuKjrZyXUKpUyTwEQbJCQM6HBykRkG&#10;5x2hSqYJ26sqkgwdO3Ru8pBNQAdFgIm9qWLr5fGjhw/7MV53G+d83TRAvpytfFk8HOJms3vx9asX&#10;z79dLuazqk4x3dxcbbc3Ijl4bOpqtVrOZ7MieERFYmaalH/2TrtWxBCVPHTjeHN9G0cZR8mCKakB&#10;eu98OITSLRazZlabUYyCYOysLMg7RvQpoYhNCBw1tMkgBQhgE9ncLCNNooAQUs45Rokxi4CIxBin&#10;PaVzHtBnBYCxKkqarncGiM6xn/BiOU+XbZYsKcsQ44QBGGOKOREbIpokeGuSrxGLELxjMwUmQu/A&#10;efaMRMiSJZsMQ5ykRtFsgKBoItP2dFJmzBRAESfN+a5BhSaHKNo0rgiYqYCBgAIgTVxVQDWNOcN0&#10;IggQg1gGyapahKIoytVqVRfczMr18ni73Xddd2fciomZ9ofdvj18+PjDJ48fO+eu3tweDm0c4p3V&#10;IupdFNNgcj6b4VRZo2YKSAjEznlHzIgkdxlfzFmGMavQKJgUYoZ+HJgFSB8/Pf34Rz/48Y9+XBX1&#10;N89fXt/eXN1uEdAf2AfvmAGwbfcpw6PHj/7kRz94+OgBgAiMoUBiQJRhOGwP14d2a5CZwZfejEiw&#10;bgrJeNiPr15eXb66lgSnxxdNtTy7eJCT6/vkYpctEQgZWIoZpO/7OI5XcVRD9kXlfN116Z//8OnL&#10;775JSULIh8M2JXPsqqoqKzXtAfvt5vLLL1PXXza1ff/Dj569/6gI/ury9e3NTdvmrj0QB+ccUWDH&#10;NG0CCA0sSzZQ5x0RIxM5ZnI5RzLCyUTOHILHjDxR0glC8FnTYb8/HA5l2SwWC2LftZvgKl+WjpFR&#10;HZfBF46pCuH4aHG0LI6O5lVAqPHeRdM32tTKbuQQHtxbe4KLi9X9h6svv+oP3W5/2JcllXVwoWhH&#10;ER1SjknjmBS5mGzHYnpXWE4ASKCG5JDJDFNSNJhQc4IgdOeLV7UkErOlUe96epAAUEQZgCizY0cc&#10;iDyBRcJAHeCQlcDUCD0rsAFPDDtQnb4MhoqgpJbBu8pXITRV7VByGgCMiDxNXgxF0yxDTrlt292+&#10;nM+XmjWlHFNu+/5ms41xLIqibmZFWXjPqpIl38kAhIikqgZWFGVZjoe2kyTOezNbLBbr9UlRFKYS&#10;x9Y5XqzmjqBkduwQnRrGDNEkFH5ze/P862/mTX19cxuCe/jw/tHRerFYHB2vmDFLZEdFURwOh5xy&#10;c6iroN45JnPEznHwzhExkwC3bUwqdVGo5jgO3WFMcaxqSrE7O1vP59X9eye77e2iqRfLSiU5Z8OY&#10;c0qAyoTZNJuavR1U8I64CgbMLhCLoREiIWYwMxV4u9mfImlod5RbmLgfE5qD3mbkvPOT9DYMY9e1&#10;3XAIgcqyWC6bo+VyPm+C903TPH74sG7q/X4nkpbzuZkWxTAZ1Fzw7FjuHNA5xmleYkQffAEMMWk7&#10;9F2fxjFvb3f90KY4vPf04X/73/zs4b0T1Hx9+d1ms23bbogG6A1kFOtS7oc4jskUYsx91z99/OBP&#10;fvDRycmR5n5/2G1328Ohbds+p7hazZs6aEyHoe+HYZw2TYiGCIylK3xwlYXjs+P33jl77+n984tV&#10;KCimLo59iqPnH86rMzD/9dcv//2//3+vrt8UnoraXVyc3Lu3Pj9dXtw/OT0/ev2mVwoX945WRw05&#10;MUhIHphV5Pze6dP3nnz51bfdMCQTNM6axzyoxZKL5axZzZttux9zmvrWsqiAsCESAZimrCYoAgBv&#10;ObM4aQeTCkrEBhlwWgdIkjEAIavlWDfL9549bKryt7/+p9//5pv/9PN/2OweFsGl1C/mzWRPHWM/&#10;DkPK4nzhnKqCqGWbqofUDEJRTv0Dzns069JAgMH7ogyzOlQFTx+/oe9TqpgcoqZRfF0WhStKLopA&#10;pCqSRxBJjvP6qPD+wWJRffbpt7/77ZdD39Vl1dTLsmxENedMRM5xHPp99+bBo5MffvzR2cU9Qrje&#10;XrfduNsO+13c3LYqAuAIHRAhgZqMqQfW2bz03g3j2PdD18UYRYSTSMEwrQ1FZZpUprvaRO8x0awK&#10;zOwIKZuZaB5iN/RZxLz33oeiKIghjwcT4VAEH5hdFkETEXGE7AjAUkpTjggRY0wxRiL03qFj0OyY&#10;6tmMi/LFd89vNztir+bRqGnm6/W6bhrnPIB57wrnkIDRHAITNlWFNg79aBKDw6Jw3jvvqalLw9Vm&#10;s0lJJnO5RsHpkYCoopLTk/effvzx93e7/W67GYYBscGpN4GQwFSVCD0RoUpKRcXe8byufUnlgomt&#10;H7tDF4dRhj7FGFOWmHJKqe3ywUET/PnZ6cXpCXsaUmIz0AwqFrOOEbIUzsVhvHrzJlR56Aex+PT9&#10;83fePX3z3TUBePImjMDBhe7Qp7XW5aKq512//eTTr7o0/M3f/M1Pf/bnRAt2/+evf/3Z/tAdDl0c&#10;x+VquV6tNl9/fZWux3YY26Eqy3xXXQfe+4kYO7nvENExg8HQ9+M4OsLYdY4pBG8ibdch0Hp19OD+&#10;xWpVn1+cnZ6exDgwsMOiG/JoYiZZovNBzW13fdt2VVHa6MapXjnHMWVJVfCeZ857YgZiVvVtq2Mc&#10;pqegc7xer5qmaQcLZQ3sko43m83lm1cnx4uj1Wy9mt1sNt2YGEqikFV37ZCyhEMuvT87WZ6ezM/P&#10;V89feEe0Xi/m81nwgQmnWnE0B+Y0m6oAEAKq0VsQhvwxYuHYVHV67E/xeTBTUecckSEi6ETp0EkR&#10;QdRp7zLFSommXkcDEAMEBL6j8xq9DUohKILdse1BwIQYnANmyinlHNGQjNKYuv0hZysrz0XhvFOD&#10;8/PTuqqvrq4sS/DFrGlilJur2/22u3//ZL1aEktRcF03gZ1jIgbHjEiT5iaSJiQgMyPjZrt/fX2T&#10;o2ZB5tLMGdiYBuiNWti3/XK18t6J5OCpqkp2BKwo6hybqpkgEgIS0R2J2YCZ3yI2IaU8dH3wwQxN&#10;gZj/eLdGwEk4ANQ0xpw1iTnvy7oGpJSEHRqQJ8cqakgUUlRLiQPnnDBmILSE6gIAiGUAQCACTEzT&#10;a+7ZM0HhfOG8ZwcAGnMCiyoTGBHAkqnKHdAzqENEnbiH00CqYGb6FiaJSIBidpdHMgCZ3OBwN8kS&#10;GBLBneuYDHCMWQF46qo0QOK6rufz5XpRHR+t5vPFfrc/HLqpJDTG5L0bxraZVQ8f3Z/PZ13Xxhgl&#10;Zcky9GMas2QlF4icik5QR1OYWoYN0QAUTcyiZFQRtSQqAiKQk4xZAZwIDGN+c73px8O775199INn&#10;P/j42f3758z+8vV1125EUkpRFdQKQxbFlPpD2y6XzWzeOG+AvYGApSxgSWJqh/EQ05Q+MAQgz0AO&#10;ANl574rZ7LgKS8jud//4+1/9/T/W1eLs9EFVzudF7bRXp0gJNYN62I1d3x66LoqaryojF9Vubm6f&#10;f/Pi/sXq6GjNVBJ65oAuVFV9u7l+9fILtK6Zc1noq5eff/P1+gcfvUPBH5+U77x778uv1pevt3Xd&#10;EPqcNaWEoCHUADR5x5EQCDz7yZE85a68D4gokoYxOueLoixCTaA5RRFBHgFEmLfbTQhFXdfMbhwT&#10;okcIzKBp2G93eUwqqaz4/OL47KSZLwoC8WLNPINmwAMThTK88/hsXpXOk2MxHSRnYl2sZicnS6Ci&#10;f30jefSeLs5WvYT9kEYFMVFVQDBGVQueWdUHDt4zkmYRM5q6ophFSe6UXUuiOn1mkQ1AxJJmM2Hm&#10;BozAMRHy1PTkPVsZ8TCMQ4aUkYwzYEo2XY4RJyFveqZBVmn7rvSuLgMyEQqJksOi8IH4blOZs4Ek&#10;lUPf2+VVP0RUSCmNMb25uh5TZKRmNivKYqq3e0sLnXrNEBGHYSAmH8qmqQ9dd2jbnJIWBRKE4Lxn&#10;UyQsq6IQzpoipOydD0WJyDGpSJo3zdh1OQ3E9Wo5a2bzqqnX6+XJycliMcs5Xl6+6rp2srv0XTcO&#10;w6zEsvBVGaj0hFgUzMxTV4NIZuZZXaec2bvvvrv+7lU6OSn+5E/fu39xNJ+X6+MnRydNGYrz8+OY&#10;WlUdhn5MOeVoRgbytpoaQO5294YGAMwIhpZVDScMEQDkLJJVJL8dTP6LGQDMpp9qksdEFMBEgMAN&#10;w6Fv25yHsuSTk9X56dnFxcV8Pm/qMoRQFEVVBETyngG0H3pkPBz6CTwWUyoK773vh34cuqEfHLms&#10;UJZNKBc6aD+mGHUcY0pp7NsUh/efPvrJT/7k3ccXkmPbt13XtcMwpLRte8UA3uU+jmOUbM65MQ1D&#10;15+drn/08YdP33kiqe269vb29vWbq3077tuDmZ6dHs3qKqeU0jCOaRyjKCiiqrJjV4Si9KLEjh8/&#10;efT9j947OqoNYkr90LWS82q1unl1+NUvf/e3f/t3L1/eHJ0WJ2fzi/unT58+eP/Z46PjVTUviMei&#10;0CfH58fHC3ICkAElayY/NxEu6N6j8/lRkyFN3FDNlpJIFvC5rMrj1eL1zTBkC94DiAGBodwZKHRK&#10;y7/VPQ0A/ws7WAARieFO+pzGSkmEASnFuE9SzubVern+8Iff++qrT643r37zm8PJyfr0eDX4KGIx&#10;ZhHdHtqbzQ6wcc4LckxJ7v4ZInJErKpqWNe1hUCmlgcETkkAoSyDQmbnhjhcXd8sFyehcCGUBAQK&#10;wfngPFIGJkaNfTfmfjavjo6qWfPw/PT87Pjis0+/OWzHvm+HcVS0EAIRikbBw9n95Qfff+9Pf/pj&#10;X4Ttftv2w3Z7eHO1v3qzGwcty1qVwBCZQuBx7H2g46N1UZRt2yaR9jC0bY/gwCzF5F0ZiCfTy5Si&#10;/68cL6gTuUgBmYkYjFRVNMc0mLrFYjGbLYgCajQBQnREznskzjlOLgnnnHdsqgBKxIiWUowxmRmR&#10;Y2YxUbXSuaZZjGP+5puXm+3BwLXdUFXz2Xw+mzeO2XlXFEVZFiF4kBxzMkQfink9s7TJ/agxlYWv&#10;6pLYm5KKMnFRVC6MAuJURYx0gi7wOPQuwPd/8M6P/+Sjzz77Yl5Xh0MbHEYRYI82dWzoFHRezcoq&#10;eHYyL8v1clE2Xn0eh9wPbTeksYe+j2NMMUYkAyCTbGOeeT9rqtJ7AWE0lWyidOeHG8dhsGwMLo3Z&#10;fO76dn+4OT87Pr9Yv/r2BROFUHlfBF8w87fffleEWVHNq2qZUlbrP/vki+Pjo3/5s7/+y7/6CTMX&#10;5eznP//HzWbb9/2DRw/ff+/9V69fHw6HwoWeegRCxCkfFQo3Ea5Szof2QAQ9I2iWlFWlCCGjmWYw&#10;BbMihLqq+3ZTz8rl6vje2dJ76AEQiyIEgK7tDMkAsSwq7+zm+ury1WUcnzkOzCysMcdh6NPoGCFU&#10;hWcIHprFzAxeSxx7rMtQl2FW1XDsyqoyaMWgcL70Dk3b/Xa3vV2tVsdHq9dXN0PaTq3wkg1AEdIw&#10;9JvZzTAe6ma9XFZN7YLj+bxaLOr1eu6Ipt40Juecj4CqQAREPGXfJ1uBiAAyEFiSKYLIJDp18dw5&#10;KPHtmuXOEUZEiAZC0xdn+nMimCZARQQVRGYC7wCBAVSUpqKtST2bsg0AQsxEBGDs3NnZWV01l5eH&#10;mF6h48XqqGrKIfW+mFUhLJfLed14kjQ+mjfz+Xx+eXnZdYfC08nx8XJZi6YicFVVjpjITNGRiyml&#10;HJk5i5pN7Bwm9KGoQllNV2xCnwX0LSokDelms7nZ7EIoqrJcr2dZBfCPttU7rsDbC8sd5ZkIAExE&#10;siQVSTF2fZ9i9j44LhBMJwozeSIKgbOYKDBzlDFHXTdVyROxlsx0HCKgBu8NyIBVUXIUsCzap4zk&#10;fOWzGSBJlokBDQBioiBiGJhCCD545z0BahYRGXKMWaMKTKqomOhUZE5ZpzcRpuoUADBDsWnusImM&#10;QIDZ9G6+BCOiO8YZEdwxOrwhT6MgEU3qUlEWQ9/GlGM/FlWz33em42I1Z+fGnMZxzNlMTclSSqZ4&#10;cnR0enIimrfbm7Y99H3fdeNu16aYHTvIkehuJQAAZpQEzEjuqmzQFIc45pxSVlUEZDWcihYAZMyp&#10;P/Rd1x+fzP/7v/6rf/lXPz0+bp4//+Llyy89FQ8ervv+yeXl5es3N9lkTKkqi+BdVdTdYXj+zfPP&#10;P1+rHaraj7FjJiZAUmIryJE3kZxT7tKgqkAueQawWVWeHJ8t66NZNe+7//DF519eXl6dndxbHZ24&#10;/fVVSmnf7mJKPvAwjnEcgq/mzaJyPlluu13sd0/ffXRy/o4LMzB2XBE6YB7H9O23z//pt/H2+nlZ&#10;sw+623ddvxHrUx5dQe9/8ERMrq67lJwku73dXl2+afctk2f2WVQB4uiQpnunEREiGSgSsfeAqJbH&#10;lNqud2UDhpLVeeCkxIqEfX9o21kowmK5KMoqq2bNhS9yxvawa/ebcc790DGb82YyKCQfdH28rovi&#10;cOgVBDCvlzVa7vpexpu6kqMVzqri5Lg6PVkMg0AePOSz1fF8dT4I//OX3718s+HgJ3+iQ1YVECuc&#10;b0JZ+YIBwFDEwEAREVQ0IzM6ErWcJCVAY0Qw1SQ5pjSpMSkroHrnHDtkB2CMmZgNvXYxjsnMATEY&#10;pJQNkJiQkIhAjRBEbHM4pGE0Ec06K9kRgkGM0Ygm2xIzOedFJKfcQhzitdr0idchDkRMjpAwSzIT&#10;ooAIzO6tAg1JE0QIRYFoVVUuFrPbzU2MYxkChoCmmpP3PrhSRaJAjKNmKUJVlTU7R/3QNKXIeLRe&#10;qFbz2awIYblcNfNmvpg1Tb0/7K6vb54/f77ZbETEucDkTNUjeQ7e+QnnJyJ+QomBFoGPT4/vPXlY&#10;XV9vbg9l2e326ezi4s9/+mdDvM15ODk6vrj/vkMHAhIldkPMY86S0mDmjIkBzXAaV9ixiKKpQwcG&#10;kiagwl0nxoT90btarumKZogmb4mmfzSo3BlCzMYYD4dNSkNTF8v1+cnp6uR0dXR0vFwu+G2lN0CK&#10;ycYxDsMICDHGruuGsXfeqRkQiGZQMDVEB8D9kPohx8S616iubbtxjP3UUtEdLs6Of/TxB4/uHYGM&#10;3X73+vUrEVWzKBrFgEHUklrfxZhyEXzf9wjy/rtPnzy6j5D329v9ftv14zBIN6QoUtXlajXzzCaS&#10;osaYRFUAh2E0AO9C13ezWZNzvLreXr7Z7HddXVKOLZOMbdsdDtevXv3zH774/e8/Jco//rPH6+P1&#10;0clqfbQ4OZ2fn6/nyyA2GEiz4PVxwwUoSNQUPJMhCDgMcWhBfeBZ26Xb7VCXpRkSYhy0YEW0qi6r&#10;yvdqmH0WiNkQwd/RMAHNcAo7mhFM3J0/9vpNNwd9ay4nU1A1YvTBIelsXnjvDPDk7Oid99/54vPY&#10;HbrDXlR3Mc1ubtr1atjuDq+vt9tDW1aFLytNCAI2hVAUDViyDcNAHIqqLMrCgR22yRQsW05CxM2s&#10;XCwrSf0wdrt2HyKX3kURBobkMlpZTvprNqeoJnlkdsG5s5NmNXv/8YOjm+vdZrN7/u2LJIbMarTZ&#10;bLLaw0cPfvDxh/PlrBvbbuyGYdzu2tvN7nDoEUIIboq/e0K1BKhNM2uamtkNYxrGlJMhsHOFSpry&#10;wZKziOSkBiaa31Z1swGaCAAouJSg7bWLmgVNCYCLItR1WXiHKnmMGiMSGKjZ5Pi6c4RMm5npa4Wo&#10;kiVnUYFJzmIiEDNgpiJHefXm5Zs3+67H3S5FocWyXtRz5xwghODqsvLsNCWADGAp5xJCVVXjcHl7&#10;dSspFcV8SsoIaB/7MaqBETGzIRGgKSoTAeow9I8u5t97craeg4OeXfae81QxinzX60eMlqqSHj48&#10;O1ktTHuQWAUKMx8B2j5OxvlhGPshq2KMCQkAyBGwc2XVBOfHvhvTIGAmmQmjQRZIyUSBHNfzanXs&#10;sYz7bn99A6vl3PsyRmu79r5nookGHG67zeX1ywcPH52crFLqfGhOi6PnX71k+c8ffPDRu+/cw7/+&#10;F2jpl7/67csXXz18dHGyXs7qst3vNGdA9qEAwGFM45gUIDhgZgNt+4OkZCbBh7Pj9WKxSHEYukOK&#10;amCM5hmLwKY5527W1Mw5jYMjrEtvlosQpvgrkzcj7/xifvTm9e3Vm5uz08oXJRJlESIkNYkJAQzQ&#10;lWFWl6LqHCCKc1AUvpkVo2R2oJBFE0FgojJ4y5JjLEJYzOd1UaHukiTnUC1PiW3nyHk3FXLXZVjM&#10;fR77FLsqnB0freu6RHAiisTkvcSp4RDvSv0QkRkRiO6a5kURkIxQAE10OiIIMauI6aS/TgywP2Lx&#10;EIDorskeUQ1ALZuqqngCJvOeCck0oRKYo+l2eTf9TIn8u0w/I50en50cnf7+d8/z65vTi7MHj96b&#10;L+qbw01Z+qP14uL8tKlrwpziAMg57W6uX+Y4rI8Wq2XTNIUBIwAB2N2L4+4C6jkLqaiIjMg+Zxv6&#10;rhtFtehTb0qIFlMSEWL03jvkbLpvR+5TzkpMq1U9xoiQQUUkId1VEpkCwLTQQFWNeaovkxxTGmOO&#10;ImiE3nkEMQNBsrIMquacZ7OcBej/Y+rNmjVJkvM8XyIil289a+1dvcz0LAAGgCiTQIE0E6kb/WpS&#10;EGUCSUAQQBkwM9093dXdVV3LWb8lM2Nzd13kKRB3dVFWp86WGeH+vs9jaYyk4rAwU9dw3y0AqVQD&#10;w1zKYZiGaUpFxxSj1CxWwZjJEFRUpZqqwSyD8vOvHjvm4H3jHDPaPLgCZLSCRbSIGigxPgT85vgY&#10;2OzvRaL50zJ7wIEyMyl5TxkKiSoQmKgqMs2RLzHlh49BoEToEPlf7KWB2BO7KR2Px5EdxiQXj06M&#10;jJlyKaVWQyRyJU2llLPTE0LY3d/s7m6Hw/54PKSUS1GpUEr1jpmRkB0REhloLbWKiYjCxzH3wySP&#10;kXhGzBtgNQGDlPIUxzbwn//pH//F//w//uyLF9c3r9/99N04jhenl94xUSKnriHnCA1ES0pQq41j&#10;ffXtD2fn3fak2e/l/v4mTdNms7m8OFssG3LExqWUklRMRAwZuRSVMh1v+iZulpsvv/x51/a/+91X&#10;f/Nf/+4w3L/87BP3zR++NpOqc4PHmF3T9ZvFYr1Zm9bj/d3dzbVv+l/90a+3588UnRkhsAoiYS16&#10;ctZ5n15/5xctEcX94TaXvDvsSwU17pfNz3/1s6ejxkQ56ThO1+8/vH/99v7uYIYilmo1sCKESmjz&#10;7IEekhgAzjszNIMxJhIkBMfYuOAcEFdCrLmkHJtudXF58fbtTYqlugzomcFUxuF4dws3d1eeUhM2&#10;7KGkgqTMTb9ZkI9VDZDQrGnNQJnGsw0/uehTzCcL6rwN94dpd00VH226p88v74f85sf3ZRhJu+AA&#10;kFABAHt2i9Y3zgV2CFXNaq3VgABzUSTt2jZQk2sdxxSzqroKpmrzMnnmSIFiEWmC9h0HAu+pNQY2&#10;IyBmdhILFIU4m1znrxUREjH5ua9F6Gu1lKuqgrEp2EM+FAlt5igakAHOFaoqudYSYxKpM2/TB08O&#10;kYAcGRgYfjSCKJiBADPPoyVAaNrm7PRkGqaS0oiYU3beNeFBejmNcb8/mkgTOu+b5WqJCFMcFn1Y&#10;LoKBMNF2s9menDZNQ0wzbebNm9d3d3cidSaTevbOuc4772EuEiDOLdt5uFVFc9e7k5MW/cnV9cl+&#10;N+Z6/PTzp2cXy9v7PYBrl2CSPKIVtjprIhTRkGnW5TBSyfqA72EiMFJEpnkebEYCUP97CpmYGVBV&#10;DQ1wXsx/3KvMy7J5dq9Sc5qG49E7ePrs8fPnj0/Ptut15zwhkkqqxVQtpTyOYy2Yc00xIxOADuNB&#10;VTrodNZfliJSa9WcyjTVacpVyAiH6RizTtPEzLu725rHT18+/h/+7DfPH50FNq3pOOxTzrHkLLWY&#10;cdMquDzllEqMiYgO+0Mch59//uLnX3ziPQ3H3TgM4zjFKEOqh2ESkYuz7Wrdq9aULOeachU1QzAF&#10;5zyTn4YhT+l4mHb3u/9bC0v+2WePg7M43O4Ptzf31+M4vf9w5QN/+emzly8/f/T4+XpzUnXyobAX&#10;g0iUkKVprNggZQxtSwpShcBBhvEQX7/68O3XP+VMZmG/z7UgESjjFKT16r3vumbZNWPKIsZEoAUM&#10;jNAeKCto+oATxXkQYjZ/EvOjGuzBzcbAZohAnj0jG0DTtCK1SiGitutOTi9r/XAcSkrZu+bd+9vN&#10;9vzq6uYw5gqcRTxbFTFwDysHQ2YCgFJKLWDBV7VZBk0IhOTZd13LDIh4en6R4jTlaUYdkhmRtq3L&#10;NZkEdkBcVWMtk+cWEMAqkjYtPnnaPnrcjcPm6fPlmKqaQ/QxluMwbU/X5xenMU+qxazGXHeH493d&#10;vhZa9M2smiEyZK1WVsvF2dmJ9x6QRWqMuRRl9oiFieXBdCCqM+9Gay3OO/ZEjs0QiA2wKg2xHsYy&#10;RlF1Zo5JFn3XNo5AZi8azLNuFbEqhoTKRAZzQMEeemIiWpUAiRkAGIkAFajrFot2vd/Fr3//6v2H&#10;+5itimvbzoeuaXrvoG3Cou+7rlGt4zhwQG58LhJLiaUex2mcog9N23ZKMCvkZiXGvLpXS1QKAChp&#10;03g2yeP485dffvrktHOZYGQURChVQmjBEExVqyNuG785WV1ebs83veNFGnc5ZaKqVcdxGsbpONT9&#10;mKQiICOzaJlyXba+adqmbdRsHMeURyACJcdBNeWK7DtyIZZcoSxPNsBQcoxT2O+iqh8Gubq6+uUv&#10;wbm5FG5N468+vAEo2+3ZkycXOafz89Prq6sfvvtBc3ny5Pn5afdv/82figw/vrm6uXl3cnbWemoc&#10;1ZJLrkyBicFGBK7FvMPVermwrta0z1MtZdl3jy4vT062tzcfcjwSYdd1nfdaM1jtm6BQm4CLVXfc&#10;7VUVgVTrPPBmYgOpYoy8XGzfvvn+d199d3r6R22/PO7vwYDMGARNchIycuseAYfj4bDfpTiZqXOs&#10;qofDznterXszp1amIa6bTdcu+rZdLLpVXHrnJQtydey9cwZZoZIzYofo0ZgMll07SqklO4993/jA&#10;tUAppaqRc5pLqaIEojI/Q5CRgNX0Af/1kPCBagYq9JBUJDEAleBoDgXMx3MAI5zxtMBkiA+OvXlG&#10;yTPdlNF7YgRRRTEmZkASFa2m8y4C8SPHRURCaE5P18F5SbLbjfvdcbXpH12cIepwuPsh7j958XK7&#10;WR7OVu/evX370093d+/X6/D4chscMBmRY2JmT4giNaWY5moIMaLk+eoQc0rDYajVfMqWkqjW+Wmm&#10;AKSkM4hssXShDsN4t9tPeTw96zebDahqLahKOO8hsFqdDxMAKDpPPFRFc54dJCT6IHFHRP8QKV+J&#10;zIR3jSlWqV2DXedXC68K1cpwvAd0i8W6bbr9UVOOwzjFakPMSQXIIbKpVBUEApnR2EZgDSEHF4IP&#10;xN5TCJ4ZyYwARUwrVDOZNTeqDwE1MzNBQGY2B0wMgDaHZewBnYyIzlGLvhqaIEAps3p+TozP5C1E&#10;QkdATC74oFYBYOYr9aFdrReb1VKqplKq6Ha7vHxyuVguYkolF2bu2taxn8YjgZ2fnRLa7d3t3d3N&#10;eDxO02QGjgOh1SKCSMzoPLAzsyJW5ly0fHRTPiwAGQlNQaTOGNGciynWGktJ2+Xij371+dPnj4js&#10;eLw7HG5zTIML5Htie/zktF0tkMKi6YNrrNo05Nvr63EYf3j1w4vn54+fnFmxN69ev3fvbs9PHz+5&#10;WG4XZlZKqfMsD7HWKDLMyJU9H4Z+6PvFyenJb37zm9vb/XffvfLBOyBumm7TtaFpFLFpmq5dtk1w&#10;pj/99OMP33+fq37560/Pzy9810SRWjNzMKtEruuDD90XX7zc9qRp3O0/TKvNsu3mKmIpmmMuSdj1&#10;q7aXypuTzfnZ6aPLi6sPN7c39/f3ez0ci0d2kFMWMVRk1zRtl/MMkHigu4JZlgwALfoiFpScD6ZQ&#10;c4nj2Park5PtxcX5mzdvDUSlzAezKcb7nY3jeHHWNW2oKjKLchwigm9dICYCKUXEk5vZ9vr0Ynnc&#10;H5eNeo1Yh4ZKu+qenXXPzrq+4U1DrorL05Pz8xCa3X6YptQgtuwJqkgmZ0Dz08wAHoo2xmjEuUxD&#10;ymNUUakPZW2a5Q5FH7bL3s3UYWoYZ+EUke8CLFocUp2KjGNloyygiGqgojZrPYyapmWozlG/aFbL&#10;zkrMOc2lH5E8P+NEBACd88zOQAChASwlzzFbdhxCCCE8FGTFPvYxjAiZeX58xBgVDdDOzk7qYi0i&#10;KaXheGDm5P38gaYpTtMEVolgtVqenp2cnZ+kPLJT751zxA67tnMBiLHWOgzj/d39zdVNysV7r4Le&#10;h7ZpvfPLJhgU4uq8c44B0QxqlVpTlYhc2x5OmvbFJ+vd/m2/WV48ZqNhufaiVWE0IAFEax8WnIjO&#10;OXICxiqEyoA2j8sUEdGAEQwIjYlklg0/1ObmlT0Ckho/oNEfYl9zSsTnXGpVMys5TtORSL/42Wef&#10;ff5su1n6wMimKqWUOJVpStOUxilOU6wFRVREvPdEUGoCMDVg55gdItRipcqUcowlF6iK8TDmqrVK&#10;zjlPI6N88bOXv/mTX3768jmYmsjusDsej8N4TKK5WBEr1UotKZVxHJ1zADAOw6Pz7Z//6R+fnqyl&#10;5OF4TCkdjtP9YcwVxhj7pnn27PF6s8hxBJkRmlTVRCoatq5R1el4lJLb4Kep/vDq/X8Y/tP/d7o6&#10;3bRS9m3P1YoxnJydb7abx0+efPrZy83JFpmNrEoVSKVa1wYXnDH4pkFCKUrQoPjpqDcfbr/+7eu/&#10;+et/+u3vXvmuW6xXqi6malqFddHmzQYYad33Z9vVNO5zkobQmLNILVlt5s3wgy36o98GZscHApoR&#10;EBCImAkYGREF773nOcnThFa15jLO858QmtVqPQyHcTrc3t+/fffh0eMnRTRWMeKiqjmL0pxLfMCo&#10;kPfeg1mM0Wp1gPGwi9NACN5R34YpDt+++u7Zs8uLsz9eLs5u9ze1TGa6WHZohUgbT6VEqeoCeA8x&#10;luMxhcYTkYjz3rMnhw6JyG/mOTiAq9VSyi441YQoqpURnGMiUplfl0zsPEGVhAhNcOvNcrVemmJK&#10;pRSpRadpytmYSYnMlBl5bgO7kEqSWpGhDX1oQilqNONVdBpTHJMUNRV6eKc0XWgYuebkiIyJQB40&#10;FTAL9QBM5/D67INTeZgezMwPclikihK7JiV9/fr9d9//9O76XsEbEjK1XYOknn3btE0IAFBKEtBF&#10;2/vWC0jM5d3V1TgVZEfoXOMVaFYiSDVVJUTPrnCdmUJk5hlKHM9P+dMXj5YtT9NRSuy6ADjobIwB&#10;8IwKQGShYSIpdQphueqbo0XTogiHYRxiPo7xMKRSgdjPUTcxNa0curZt5wcmoVSpgCToyDliATAF&#10;qyoxJVENTYMYp4qe2zxJijJOaX/YiUjTBOdYVbx3V1fDfv/Nixf54uIyeOdd2G5PQeSHH799/eNP&#10;z54/u7i8+Iu/+Ff1r//m5vqnOTKuWphYtTiHjj0CmlqVIh77vmvbsLu/GY7ITbNarVaLhWf2zG0I&#10;beO7rg0IBD7MI6qcpeTGo/a+FsmlQi0M5h/Ox+ocGVrXt6Fpfvv77x4/3vziyyc8jUSOkZg1BBqm&#10;dNiVvuu3J4zgCP1isV6tTpxrrq/vP7y/JqDlYlnFyLSK9l1zdrJZrNquC9uT1XLV87yc0OKcc0wA&#10;Roxt24LBeJyGw37Rt42DtqHGe0AVrSnXVFKpUqVW05ITEyMAEILNZfqHeQcgAJLBTHaCGUeBs0Pn&#10;I5aFiJgfgHXMiEb6MeaNBHNFnx0ZEJp95GIJEDATIfHs1yT0aJ7ZMXvHgGYmiIqkPlDXub5vgfT+&#10;cHz9+vVy60/car+/u7v9UGsajoeT7fn1h/fvXv94e3PTNeHi4nK7XTmPD3xLImbn2M0Lohil1sqe&#10;nCMzl3M6HqeSIFeOtR7HPGfWVauqkvP4oAVTBuq6vla5uztM8bjbjRfn1c1vRXmQ06ECGM1fOTND&#10;JGbQjwclZtc0VEWZHXxE1qhq1/Xr9XoYht1uh6DBY9t0p6dnFxcX4xiPh8OHq+uc68n2fLXaVFFm&#10;RCbJSWbeps3BKjQABHJEZgho3lEIzjehC4EAnGNiwI+uF1GJJcdcslhVEPn4LTeYqeUzVLoyA+DM&#10;IJ69LvMNlsgjYsMeAsokjpkcAyHOCjUEJiIgRxRc8N5PMavVmEaF4ht3drYN640U/XB9o1pPT0+c&#10;C++vrna3u1qqY4IQvA97tNOTk9VqWVK+v707HA81ZyananMbynufVObD0ny5rVLTHFxiIqMH9SQh&#10;mOVaUxyrVCIkBnbgXPAhLBfNxelme9ZVnQ7jsUok0uN+p0kfP/30s09fNsvt7W5AdA35wN6UTHB3&#10;e/fq1e/fv/vw23/8arn8zXZ9crI5vXr//vvd97vb29VquVitmqZh7xBnywSWajnLFLMqHJtxtdys&#10;VisRXS7Xovj3//Df3L/73/53YgIE9n6MMcUMYnkcj4fbDx+u3777cHLx+OLiSRfacZqA0THWPBAx&#10;opSac65Nw6vlcrTCZou2W3YLSSWmPEw1TyroxUCssm+JvHPu4vJyc3K2u9tdX99+eP/+/bsP0zQS&#10;GROISIzHnKemCfO2AGcnmtQiRoDqXKlSCjIbExUrx+OxW65D8NuT9Yf3V1qFkAQAgHOWYYgGsNps&#10;mX2M0T8M5SugIs8tAjGVtg3sqAshQjrdLqGWxmPbwGbpnj1akltdnHarDg9DDpA7ss0i/PKz513b&#10;f/3dq+/uPiRI2971zbLkUasiG5qhETAQI6EDpqx6jOU45SmrgM8i8PAocw4NTMTm7XkAASADU0eE&#10;jpzDKujQANA554AYNRbLFVIVE6tojEgEjIhqRNC1YbNZSeLj4QGqa/Yvz2pEc4GJ/XwkYHNzDaNt&#10;Q9/3AFBrVVGpOu+zGZm8884750spKUcgRCKHvFwuV4tFjHF3OKSU5rvQNE2lpipJSz0eD7v93fa4&#10;PjvbXF6e7w9BJFfJRSQf7nd7Yw616DSmYRjkoycuhDBTX/q+CcHVUs0UCAw05SoUAG2cxnE6EBtg&#10;aVp49LTz7ae1Ti8/3xa5J0YkU8mqKNmcOlVQUSZHnm1MhITMbHNlFKpaNSEjh6SiJg9eNwBjIlVR&#10;EAQ3N4PmQqSYAj48awmxlAIAznEpxXk8PducnZ5+/vkny1XjHJdaayzs8LAf7+/3h8M4xVKSTFPU&#10;j4ezrgUjqZIdegVokEuReQiVqhZRQQSiGPNhSE3b1FLjcNSa/+hXP/vX/9Ofn5+tc51SnKZp2u/2&#10;x+E45axGU8y5UqmUk8Yx5VRUZX/Yr1fdb/7kVy9fPAMthyEOw2AGIjZOCYFVoV/254/OQnBxEiJU&#10;NWRi5pIFVHPKVerd3fWLZ88uL56+/end7u79fhfzlK7e25PHi5dffLo+XRYpjW/YhdOTR7nWw3i/&#10;XDeG2WwC7Jg9kw8UKHRWNdVUMpL6u6vx97/96b/856//4f/5w4d3h1jq4086cAQ2eGeOiTyOKY7T&#10;5GvbsD9brnddGofJEAsIqSkCfZQqzgnpf8kSRURTVRN0iIpzJHpWp84gPkSc0au5RNEiWqZpinE6&#10;Pdv2fdjfW87T7e3VTz/9pAb7w8guNE1fswFALUXNkEhFlNXMSslm2gVedb1Owz5Py757+cmzEPS7&#10;73/7h1e/X61cKbFfNItFm6IQmPN49e5qGG8fPbrMOaU89p1rAjvPJadZ3gpNywxgjFiRTWFywWkV&#10;MxIpACaVABr23qGzCswuuNC0LWUys5ySc0AEgBJCs1z1TdOkWGfucM4pxmhAntsmhJTLjGWc6Ue1&#10;VtEayHdd17Q9QHQZC0iZb8MpmRQwM5AQ/GLRhRBQcY6vz+Nn7x4U0sgIs6T7gehts65b58IEAzLN&#10;BoDQtlOuP/307utvX++Po4KIUSll5VddF7wnZmo8EYJIzjn7wE3bhsYdj/vjYVChcZhyLK5x3ntw&#10;oYhNU5nxVqUWFUEEJvSeHTnHKlqfvXjyxecvmfH+7jan0nWd6LVaNatznoMJg3dEMI7D3d3t5Xa5&#10;WjSqlnOtlfaHOAxTrlrExMBUqggCmCkhtqHpFr0PDDMvSqHUFGtCh+OY0jSUVKwqAgfXLdvlmO7j&#10;ONVSa5FxmlKp9/eHnDMS1yKOw/qsz0leff/qd7/9/Yd3709Pz1c/X37x2efjk9Nvvvn6/du7b/7w&#10;zZSnJqzPz08+XF1Nw57IHEHNebB9zlNYeCIzKDGOPqBz3PcdETrHbWjWq6VKPe73w/FoZtv1ipk9&#10;SOO9I0wxWa0pTojatT6aSFHPGhx6Nu9UtaiWqrpa9S8+/eTVt9//01dfffbZ5Wa9ZYWac67a+6AG&#10;7+/urq/55Pzi/OwxogfAk5PTaSyvf3x79eFOlfq2z9Wspgabvm3azi8XXdd7Qez7pmkcgNf5Jy2w&#10;d7jZtOv12gCOwz7GcbXswUJw2HUdO3LMtaZc6hin4xSLoJoxETsHOtu5P7pN8UEvP8MekYABlT4S&#10;wIjIoIowKoDVWszMbC55AiI5T4QoqmZGhAAIah8X8sTk2ZEKglZEaNvQB9c1FBpyHpmRnTmPSIJY&#10;u9b3vXchjCXf3t1++601b0i1MErX+vub23dvr3Z3+5ym5XK53Z6tVmvVagrGoGrFSilAmGuptQKh&#10;A0KRueLPOYHUOZukcRxijE3TOdcgNnNnrKrMD9V5YOc8N01QBVOapuLYHKiWig+JSgREZKL51E8z&#10;NgtrNVWb53FIyuSIHpDlIiWl5H0giKUUqTUEt1wtVuvV9mS7WMEU5XAYY7yb4kjE7HzThK5ozNW5&#10;eXXFjGggDAYI3ntANLXgyQfXh8Z7D1ppho6ZiikTl1JTzjGXAixqojCv1GC+mAKBSTHzWNBAEQ3o&#10;gf82ZyrII9jcwSOcWbdkAICGRmjGD5gzNIVxGlWr9y40AQlKiXd3t4FDrbVtWqmjSD0cDsSUUyql&#10;1CqqkFKsUi8fPe6adpjG4XistTrnZleKc07FRHQuK87d5IcEiikTzwlbBKw6B+og1ypoi/Xi9HS7&#10;XC76rluu1stlpzVBTbvj7R++/f3jRydgBaGO4wEEu657/umXy5P7H96+k1rLWBy5pukW3erlJ4+f&#10;PT959d3vbm/vv/32u9/8+le/+MUvL8/Ob2+ur28/XP30oV8t27YlIgNyPnSLzreNIpUsRaFEORym&#10;5u5+2S+7xWK1Xn/zzXeu2yxm/qmq6XGYxiHHnIbh/vZ6d3efpsTgwGgaEnsCESlCVhmdmeUxHw4j&#10;A6KVEseSY+Nbq7S7GcqsoRAruYpVgA4EwCsQI1HbNy6cLDeLi4vT9ap3DLv7Y875eDwCMLFnB/hR&#10;qQNoRDhfZhWkVopJCIgQnWepNo0j+269XPSt01yKFN8ukMI0lVIru0oYHHWapaBQR0QeUKpFrSYV&#10;AM374IgVxXk7OWlQA6L6oKslPH7Uk2taFwn2UO8b2j3ZyiefrL54tGTy+yt37WC9bJ9dbHxwKeYq&#10;YKoG1SMCIjoqkrHUJPVmN97eT1kR2IqBgQIoYXZEBEA1N0zETePFE5sVNdMHcygSgSMlZOoaTzRO&#10;00TFMcaKVVVVicnECBSlQilaZvcdSK1MzOyIYMZ9IuIMsCBGZiciTOica0Iz//TofGr7mPqaV5wE&#10;rAopZiSgh3Y+kGckmGJU0NV62eSm5JxzNlCLFsTA+b7vj4fhm2++2e1OnWM1maYhxtHAzJTZta3e&#10;3dwPxwnJex+IeLa3EBE7alpfNMea2sb7ZkFIalmBzYTYpSLvr+4v97eLtWtbePZ83bSbtsNaMiKY&#10;Wi6ZrE25iiQRNxOETR0TqxjPw13iWkFrsSqIjkwBQeZkM8w73Tn7BQY2yx2dcyqg1QhJUVVBbaaQ&#10;s6og1qZzq1W3PemPw71au+hb770Uvbs9DuO42x2GIeakOdeUM6IHAgBRQO8dmhcmNlJ5kIGZGaID&#10;8wBYDcjxondS03C4Z4Zf/eLnf/Srn/W9D4FzlvvD3e5wGA7jlIsqq2ItWIulVKdYUi6qkGJi0z/+&#10;xWc///QFWTmOx8N4KCJVsJgnDJIHR3yyWZ+fbmqZ2LGoiM6xHzZzqlpKjVPKkz66vPjLf/Pnd/c3&#10;X//uq8Ptbd9QCLDZtu1ydXJ6gcRd1zjvuy4UnVI++JwIo6Gw69qm874BYpVKzA5CnOSbrz781X/4&#10;h7/926/evL+fBgKjtusYofF+jDIdxr53PrjDeHR3ruvUe3+yWV4OU5yySNIAYprmXIXMRKb/Tu7/&#10;uASzh59wsXk9iIxsqKKGwA4RpGlCaDjG0bEjVMSy392cbfvV2VbqlG6HYZju73ZjqtMwNqFlDknm&#10;HKESsZqF4FfrppYoua43/enJ6cmyhzLt7rDv6fS0q+XYePz8k+efffJ0s+4QS2CDxhHafr/7/Ve/&#10;j2n6y7/8S9/63XGcRthuloCM3JpUYvUN+WAlRwNDguWSRShnG8eIaG4GIEqpGVRoOMSrt7fjMTlw&#10;RkAo3hMzilrwvFr2wXEppZSiWuc6dc7Rh5YZfNOEtlE1NRGrYzymlNjRbC6fv7yqkJJMMY5pSjU5&#10;ItOKiH3Xdm0zS/DUiqk4gMAOkeboBCMDKBCKicxRGQUVBONZ5g1QkP1ytem71fev3v3T77/7cHuX&#10;Sq7oRPX0bP3k8dmiC0wwx9FLHFmREPvFgkPIteYCh2MchzweYy7VtdT1vZKDJKOkOp8AqqgkRjQT&#10;7xw5lVh1Kp8/efL00UXM+cP1hykOfd+hKVoFNFVFk3m0CoDTMN1ew5smqFQraTjmQ4zHfRzGehxL&#10;FlRCUQBiq0mqrJerZVgwYLVaBIJjBchipVqKxzGJgjICgBIbewCQkkXFGJwUGY+jVi255pxzGmpJ&#10;c6n92dNLqeX169dv3rz98cc3tdazs9PlYvOzz798dHE4HgcXWlE42yzawOyCd9Sx+3C9r6KaJ22D&#10;WZaSyCwQm1SVZJr7xp+fbpedj3FXSx2O91rz6WdP1uv14f62xqIFAlNES1M0wa7r4nSsMoJVNl54&#10;t+k6ET3GKErjSF3Tn5yubm/vXr9+/8e/+gwljwdK1YAhiyLX3e72pzc/qr5g8ux4GKebm5vrq2sR&#10;9OwNFLkC2bJdAhYiWCzbJvjdYVCri0UQdVWha0Pw2PfdyXbZN20teb+/B1BGJOc268V6uxRTERiO&#10;aRzT7ngcRvHNEplm7yEiyYP34kEMMPNw5zo1iBkq21xcJDSzOWKNCqYPhUZUNZ0hHlplzriLigte&#10;H6QcAGAI6ogYSQDFDEFDaEJDiEZkatnMsWt9QJXs3Xq5WjAbKWxWi6jxeByHsXRt2Ky6JrQlZSnS&#10;92G97puw8D58LPijitQ5YaJxBgE754gJVWaSTdf3XdflLAqmKotFvzk7W63WphpjzKXWKsHmug4C&#10;IJg03ndtOxxrHFOJ5rpGjdWMUAyoKiiYQ1TVGZKF6BDALM3Zgcb5UgRmjA2wmYnY1dWVc66UEmME&#10;xLbvm9DP7GATXXTty5efdE0zTpE9L7pWDKeYENWsMiCQ5ZJnQzSioBgThNB6h57ZEc7dEwC1Ov+X&#10;EBzmUsZUjjGDawxYVXA+fwLoHNkzRdACBOARAaxWZZlvewDAZvP8Es0HV0HEZD5EKc7oFgKw4zio&#10;lu26Xyzak/6kaUPOKbgmZzscb4+74zRFJN3tbz6ly7PT0+93hxinNE1ELufcNmF7ep5rGYZBTRhx&#10;bu0ykRoAzU0/QKSUi8iDUpPRZrojGCmAGeYSm65drfvN5vLs/OTRo4vNdtk0TdsGT1Rz3N293e+u&#10;7m7x8qyRnECAiYHIe9cG13t+erpFplRKLdr3i9Vys1ysPtcXz14+/uv/669+evW2c+HLX//s6Wcv&#10;n3/2cjge9sf9zfV1nNLxMNzcXu93h1hS2y26brVYbkJo265FopQNwOdSxayauFQGUADENMX3b9/d&#10;3+9qrlrqdBxLFIdNHuu7H97GMW+26wq1SERUIsy17PbD7n7/9PJJQ2iSGbjtGhS8vb5VAPbBoasx&#10;D+NR7Bi6xXp74ru+Ws25GlDbtX3fL1bLi8uL1z+++/6771OanHMfjxQIAFIrABB5KckI5rqdKdVq&#10;UiG0HhGkig8QvOv7dijVzJomIMydl7Dqfdf0ZnTYj13v0EMD6MgRctX0MDVhK1JjTFqLD3xytsH5&#10;u2yesBfzPkAfdLuUpxfowD9/1jw9tRTjkuP5Eh9frp5dblNOu5JmmYDKvBiopQISVqQh5/2Uh6JV&#10;qEB1vkGi+SAlCGSGWcxDLqaKKdcH0bmBGBgSc2g8q4Ej8ECg5LxrlEPWIWutFdGQ1AOh6Xjc3WEF&#10;0JyziLZt54k+XlEeEq6i4oCJZlA9zHwbMJQ6x9aZCG2+KpqBWalVc1bVpmtmqt+MQAWwnCMQeu8R&#10;DQmcZy9OzJtK68N2u41xur6+jXHcbrfO0fF4KDVvtqu+70Jo4pSnMR6P43K1YfLoFB16H1SFGZqm&#10;yUmapl1v1hfnF0xummKckmhdLl21dH1ze7/bcdM7h4TQtQ1iCQHilKRaHBMBjIM6cI6YnVchA/be&#10;CwECiYHpgzUWERHso2YYVOd3E5iCKoDhjJOe57wAOo+eHjrbc/XHca1SJQfv2y5Mcbi62veL9vL8&#10;ouu6Uuo0xdnzXYqWqqVaqeg8zFSXlKuIeiJPzoyQvHdOVESEgNmZRlEDdjyM43DcI+hv/uQ3v/nj&#10;Ly/O1oxye3M1TsPheDyO4zBNIqDoSsVaRYRSTClVESkl3+8PX3729Be/+LJfNPf3t+MwpJxFbYwl&#10;VRGz4zgy8Xa9aZsmWnHspjzFnGqpVRCAiUmhVqlmsF73v/jF58yfvXh2MR6Om+WSCf/u//0v79/d&#10;bbdn55en/cL1fctegLAKIioCA6DnJjQdo1cAE0yTfvgw/P3fffef/uM//v3ffn846tmji599fnlz&#10;93aajs9ePH369JNX3//h/u4WsXWuigi7oyJvg1+ulmdnutunKdWKyoJWq2idF43/jOD5l3eVOXiE&#10;AA+espkoaiZSVc05ViUES3FQ3xhIaDjFY5V8eXIW03Ecd865XOWwH1LO6FwpmnKeDyTz7KBtw2q1&#10;lBKDb7o23N7cHG7fl2nYbvunT8/Vkmr6/IuXp2eLi/MtkpWcSkmE5J2vlg/7+ObNm1/9enj6/GmK&#10;90OcwEJonPMNEptVQm/G7MxUiAiYSqnjOE1RnGvats9Z7u/3CIF9fzhM+8NYqhgCM7dtCCGYCSl3&#10;Xbder0MIMU45iYiWUuZhMKAhQdM2RBSnVEpVrTGOVSQ0fd91RFillpJTStM0jsOUc9JajD0RtU3o&#10;us45hgevs2qtQMrkmIiRCIAI5gm1fXTqzdbI+XWbq5jpYum7frk/jr/7+tu372+KQgWKOTvnzy8v&#10;zs5ORVIuEa01qVqredf13WKxePh0Moxj3e+GPNUqhoj9ok9FpymZ2azQmcVK+OAIF6ygqTi1T54+&#10;7YO7vb25ev+uFgu+QQQVMVXHDh96NcDMDO54mN68eW+inXeHQ7o7pinrfjcdh4l9q4bMnomqZlNo&#10;m7Zt21IimqlzYlbFxFABisg0jSpFVc2qd2qaUhpySd47x2xm4zDN/+ec68O50yznDABnZ6dmNo7j&#10;zc3N119/TQSPn1wsFn3f95+8/GSzPTWDzz/9ZH8c3717552uFovTy/Pbm7thPEwxjmMyUSIMIaCh&#10;lIqm283q+bMLx3R7fT0ej+OwW636s9PterMcdleqCQzaxgfPKpUQmiasVouS8zjkkpKqbwNuVssx&#10;7ZomSJUpjavN9v7u+tWrH//kV18sFsv1ejXWXSyJqPZ92O3G1z+9ud8Nq9XKeVeqxBgNoGmcIko2&#10;JGOi7cnCoYUWm9aVMn348Haa9j4QCTfku67rO24CNJ5rSmNNMY6eCKAi2GLZd33n2YHA8Tje3t1P&#10;UwIMoQm5CgDMXC55MPrBQ63kgbFrZjBjnBRsloToP8tU1Jhm4NKDOYOZnaPZuMLMiME5JyJZDdEc&#10;syM2U8fBMamSQ/OB2bEnZUbn2XlmfuhvI+Ji0RNRzlPbNXlKUmvXO+99CMGxU9W2dc45H7zjVkTn&#10;32iROr/dHpj3VWc1LTLnnIdhcM6fXVxuToIKHA4jEVyen33y6eer9Xq327/96e3N7V0pmYmdC2oz&#10;nkAIwTuHMH8Zdye2YVAzAavMiDRDmee/rSrStQ1ANTVV856dC4izIdfmyBwzHw6HN2/eNE1jZuvN&#10;qu/7GWB1OBzGcUyxhuA3m7UhIJnzjDZ3WQ1BZ3S4YyI0x4zs50eNY2LCGUOFOmsb0MxA9QEZrJZr&#10;rTbrHFTUGOcyBaqhSG3JvDGiM5inmlilglmpBZG5VvaBCJ0xdz07dxwHEWFiBpqlK4CmUKuRIYbG&#10;Bw9oYTqM76+uzWYw/rQ57XxrNY+Hw/705OR4PByHoZS6XPYxxsViudlsxmE6HA5gqAoPpk6kOa4I&#10;AMQzKCimlOb0joHVklUNDICJyK/Xi+3p6Xa7uXx0fnZ20vct+5kypwgGWKXmWqbrqw8nqy54aJom&#10;+IBoKU/juI/xyAzLdc/kcxUA7BctoDZN2G7Wm832h7ub12/fdeu+qj599vTFk3NAqKXWWkssd3d3&#10;7969/+GHn7766tv312/H4fVyufr0xcuLRxfe8/Ew3N/eg9rPP/+Ze/f+hxSjVq1Jbq9ux2EEAzSS&#10;LEyuC4s05q9//23/+t16vVxuWmJtF36Kw4fr6939IaWy8o5Xa6k5cAiOp+NwOBxC0y/W6zY0+Tje&#10;3+xiVg6hpkenl4+4aU21CIh6RMeBnr14dnZ28eji4g9/+ObVq1e3t/cACIZzMpOIpIqIOGQ1m8Np&#10;jF4NAVlFS8pNqI5ss1xyBZjl9sBIrlu0nzw/O92ejePNzd2wkm7LfXLVr7qm6WPMALBcLogQEVRr&#10;ydEAu0XPxNNwZGfOWU0TYwihPn90ln4xLfufnB247ijL0k+fXDaXjxan6zBGmwartfZ9X6urVapI&#10;Ttove/YNe1RAERT0alhnbTJYKZUBPGIA55WKQBGbcm38zHBHmEuriCpqaqTgiTqPHl0wJlLX+HEc&#10;S0kihT2F4FTKxyuf1VpzmfmeIYQwI3RrrTnnUmRexM6Vj1Lqg0OawHvvnAO0WrNUURGrdT7POe+b&#10;pveBRRVM5zckAqUk80SBmdq2MbQ0TTlnM1sslgDoAy2XKyJw3jVN2G7X/aJNKb3e/wRAbdN5drVU&#10;Jvbe0zy5MIgxAlC/WC1X66brEZ1hqDpCyc659fbiw83bcYyb0ojoZtUQKaFN0zQNsUQxpZu763iE&#10;89NV2/fDcC8FzXQu4dSiACQP3Xj453PSfKJlZgNUFZiTrYDz6+dh46SmYqYGQEwkYnPrV21G7qNz&#10;lNOU8tR2oda63+8RmYnZee9DzqZQAdF7fjA3GjAbmPNtUGA1MiNVTFke6MMlx5Sr8DgN1zdXXeP+&#10;1b/68z//sz9Zd75v/M3tu/3+/jgOMeVxSvf7Y61I7IjbWrRUQ0ARGY7H3eH4yy8/+3f/9l+vFu64&#10;v681TXHMFQCDaB5jvrq5290fXr54dHl+gcB92w6Hfa1VQQxZ1MTIsZqBQOYG2oXrVrxYhOXm85oL&#10;Ad9e3wO5dx+uT85Pzi5OV+sVUe0WHtBK9TknqbI93a4WqzhGqbHpVvv7+IdvP/yff/Xb/+M//uPb&#10;n/ZS9NHTR7/8o1/2ncuyf/rs7E//7Ncq9u13cHt3zFWr6ar3y+Uilzyl1Lb9ctlvt4sxTtN+Qqco&#10;plLnKth8UZmxKvOfHy6XYEgGRUUkTtMi+NXqxPFDLgwB2i4g2X53jWjbVbdatXd3H7742Yt//+//&#10;17/5r//5H//xn168+NwMDQgUi9R/DjOraL/om9avFu3JyaNF31xff/jqq39sUL54+fR/+Yu/PD1b&#10;HA4fPvvsxfnZOjSkmhGE0DwzORdjJvSPH30yTJoTpUjjYDUSmm5PWiY2mJ1mTqr6wEiMDFJ0HMcH&#10;UDuyGV19uP6H//ZPqu7xk5c5KbvgPDIbBxcaz0xqZbVYnZ+fLpfLlEqMUQVrlVorIDRN6Pu+7bq2&#10;DURca005z2MOROv7rm0bVZGqZlr++XpTRWpB0yaE4H0bHAKIlJpzLZURCMERti6QQzQ1sPlbU0qc&#10;bcCIGJowM8dTiiLyeHuSRb76+g9/ePXDWLFpOysZqZ6cnlxcXrStH8epaVxgmv99RASmKeZSVRGm&#10;WIZjOuxjLcUA2bm264oMtdYqpZZiFRjREcRcETQwM8IwTmer5fMnl45ht7u5vroO/dYTMYFIySUS&#10;tqRiqCkiATQOVe045P0x06IZJzgOOlQ97BOgT1E2m+04jlmTpmmzWDYh5JxDQJG63+9DG9RsSnWc&#10;Usxack4x5ZQ948XFiqjmEhd9N8ixlJyijMeByWnVnLOqzcfNlJJzTs2Y+fT09Pz8PMaYc3n16jvn&#10;XNM0z58/FynL5fr5i6dTjLu765Ptctn3F0pPn5z/+Pr91199f3N96LqwWPRt61Tr99//2DT+y59/&#10;vl42dzfXWvI0HmqO52fPz8+2iNq1Lg9SawaHSDj7RpoQ3HptonEqMeaaomds0Z+sN2PSBIoITLxY&#10;LX588/b+fvfrLz9RjZOWfHtPZKt1LwqpGjHkEqcIH3+XtdYEhA6VPaxWizbgctmdn2+I7cPV2/1h&#10;R4wi2XHjQ+i7/5+p9/iyK0nuNM3c3P3KpyICAS1SVhVLkOzisLunz8zhpjfzR8/hYqZP8xRVk12V&#10;VVmpkFABRMSTV7kws1ncQPbEEivgBe597ma/3/eVi4UnkxBkHDtUQRHnDYtaA4UjwhnVajhL301T&#10;SK6sZtycAiTO1niY3wgfvxzmTAF8xBArCKtySky2cM7amThIlffkDREB55yzMWCJmHn2m80OAGY2&#10;BKjgiAygASQyVVGAFqrZe6xK60mJxFqcBaY0P+4W2kXriyLe9IUjEAaDzlX0EZ2DiIhUlN57Z4xR&#10;sSIupRTjlFLGecXJGmMSkSlG51xKKTMbcot2Zb07v8hjiJTT06ePPnnxxBi7aBtQPZ2OYVLnyHs3&#10;VyAyGWYmY5xzQz/e3uzDGKw11mhVlwBxbvrkxEQEwCDaD5OqkvOKwfvSoDXuDtUzv6urqtputzc3&#10;N8vlcrFYNE3jvGvbBgBOp+N2u2PW1XJTlNaNpArOoQFTlK4s3BhS4kxApSNrrXUG1BCRJcR5t6Bi&#10;VTTLrGqcgekIYAAz8ziFmNQal+d5s6qIzCkPQZM5sTUKMCPbDAIzl2WJLDlnnsYKDaBRYXK+sr4f&#10;TjlOxrnZYOIcGVTJYgjqulbBNz9eebKrenW66fb73hmoS3h0v/67//q/q+K//dvvzR0lNjtnp2ka&#10;hvH8/ByRjsf9MAwAMPexyJIxyJkV78blIYaU0vx9x5xZZCa2AYCvyqp2jx8/evb8xcXFuStdVfuU&#10;4hiGnMIMQQvTENPInPa3YbdaXJyvC++tJUTouv31zdV2e9if+vOzc2NcuzwThJxziiw55xhXq9Vy&#10;cRZjuLnedn1/u7t59uLJ5YP7RVFQQfWivXj04Bd/+Zsc4Nvvfvinf/yf/+3//d3rVx9urk+fff7i&#10;2fNHwHJzc1O68le/+pXd7q7SFDWLNa4qjTWlsnDSXTd2p2EIkYyJ+RCmGIapOzq0PJtAD8fD4XBa&#10;r8/aqkYAVFMUzlvb9/04TiLofKmRT4fjbnvbD8EYqzmpcrNcWVcAGsmR5/m0Lb31Dx48dM41TfPq&#10;1evtdhdDZtac89xUATQzZONuIcAkrDlkxYxGnZ2QXLtYcBSZfw3exhBVKktljLDfTe/eHX7/+6+f&#10;v3j08198gsgxRWGvIkMvZeVFbGYj6BAQbMEqGQGcdY2nAuu68SVy1sv7C4V16Ia64cKbRw+r87Ny&#10;db7wFRoDVkfDcVWfqUA/jP00xpwJTEGuKaigAjWh3EWnBFARWO8SUGAsGxQwAgYMshGWO6QAC0PG&#10;OxUqoCPAwjKgBQLg0lhnihBkUmutGDOL1+YCngXAnNMw9MNAm82mbduiKEIILJwjMzN+XAvMH/V8&#10;2SgK9V5mNjyzsoqoGDJzMExVEecnfu4RCoD5STYCANZaQ8gp7293r169Ojs7a5qmrqvN5sw5q5qL&#10;0lVVGcJ0OJyOh05lHhRbxHmHOS/JVRVTSlVVuaJMzLe73TTlcYjCJqVUljCMeb8b97vhybNL79Fa&#10;QlUAwxnzBHkCY+xpO55OqS4nMsPQTwhu/n4RUUTzv64m87lV5zrvjBDAu3cX6Mx9R0QFo8rz+noe&#10;WyAaBIPI84ue735MUfiycDGGuSaBaObJnAgQObKMwICKBlWNsgqIUcgCKQtLyllSFkCIKTILIjCL&#10;Ko7TsD8c1qv2L3/z89/8xc/PVrVK3B9uu66bYhxDPg3hNMRhUjIExmbWkHicEmdN0xCG7uefPfsv&#10;/+lvHt8/Px5vTsfjOPXH4wmNr9pizHw8dcfjsW7KRw8fPHh4vyyL7jTEmJgZYY4YMwAoIIugNcYC&#10;Q2CcGCWbEGRMk5zGY1nXrPDjm1fr8/bsslytCjATYPCeDaorq4I8ZzDqwqTffv36H373/d///b98&#10;/+Nxd8yI5vx8Va8L9OxK++LTx59++uzFJ0/++Mdvd/t9Yja2VHTGFWRdUZZERoSdNVXtnMeqtksy&#10;auIYVFgAyBCZjxeV+ZnCO90BzEO4edNYluXlxXkMJ4MmxcFS8p7W62XhsDv2VW0vLtfd6VRVxWef&#10;P5/G7v2H63EcQ4iqRgTmrRqLAM5eHnEWV6v2k0+eDf3p7ZsgMRULf3l59vz5A2Mm0LRZF2WF49CB&#10;MqjGENSYwjpvyyyy2tx/nNAXy75X0DamPu85S1znumkaQh+DZhlrts4bb2zmKWV0riZbC1NM5tSF&#10;ly+vjqcwBds0y/nrFkCEo4otKls1y6ZtFouWyIWQ7tIpIiLZWosWrZt/6XeQGAVmTrPqarFoi7KI&#10;zDOybxiGmXWOqKAsosa4onTW2pmrKpIB2BKVhS+8A1BODCRW5wbtnJxUFWAW65wnQkOOsai9GPvy&#10;hx+/+ub7ITHahoGS4vnZxfPnz9erRU6Dc1iVrm0q5w0QKuI0hX4chymK6G532u1PfT9wZu+9CIzD&#10;MPNwy7JMceaVizALJ1Sh+dUJul4vl4taJHb9cQrj2eVjX28e3t+E19fACaRQRQCjYEJWS2QMZqUx&#10;oiXYHtP+FE8hshjnrHIOYycxkIHCUumpLMgYyZm9BSQjoolVFBNjyiIKqJhCLAt8/PhsvS4dAUv0&#10;jsqi+HC17/tpHIIKKkPOPIurZ95Jiml+eVVluVwuU4rDeNzttldX76dpOp1Oztq3b95UVWVA2tJx&#10;YRT9GrFtq0VTv/zh3TTG8/NzA7i9/RCm7vPPPrk4WwHnwlpClZwl68V6uWxrRVmvllPX8xRU1ZLr&#10;xnHop6Ko1RPnlFJq6vrt1XYce86xLioW6Lu+LGuDXHqXgvnuh9ePn9y/9/jxlHmMWWSwtjDkpySc&#10;QZVTTnOrE+7sHJlImrpctb5tq6aujDHfffv99fVW0RslRDONIUVFhcKLt4JG7CwMNaiSCWS9XDRt&#10;SRZjjFPPwxQZSMFkVonz0dUCMt8Z/ebXBupcq76jPc7CP5zPMbNBi0UtADOHlEoki2CIPm5XgMj8&#10;NDe5o004jwAAGRGIDCpzBkPgHDlHxgCRsYRkwBgkMjNRMOfsLZUlgUkAabmoyRWFt84amsV+cxEB&#10;kIis9cI6Z6uMMdbaecchEudo8Xyc1fnxTlwU1ebsfJpSUe66vp/G/s3rlyny+fnFowf3bq7fHw57&#10;VLdcNMyScgbAvu/7zMocYtrttjHV3jo0WoWw2axmNxBGcXYOuSEamePdMeQB42bdIKjC3VLFe6+q&#10;q9Uqxng6nYgM8+Z8uSQyIYQQQkqx6/ph6IuiJKKmaZum3B964UiE3pGCekezkxcBRdWCEhhVNspG&#10;kXMEVSKDAMqiqCKo1s6QAcg8x8LAIMpdxkcRQJU1CxpBAeXMmQid8877KQRVTYmtTWVVI0KIQVQI&#10;0RpCmKmiqsxkadm2TV3mMG7fdbvbXVv4e18sf/mLx4fdfuxODx4u/+v/9V/+9j//h92+f//u3dW7&#10;q3FkZra2HMdAZJumBYAYsrDeLZGQ7t6fiqw64wTmSfF8bGPJszzTWmzb9v6Dy8355vGTR/cuL8qy&#10;nMI4dMMwjcxZOWeDKUZJgZPEmMah//DutvJlVSzaZtkPwzCM7TTud7uXr16/v3pvTLFan5N1TbNI&#10;IQ1dDwpD31uqhFUTWKHD7fGVvjocj6vVsq4ra50IOF+URfvs+dNFe7Zcnv39//3/fPvNqx9/fEVk&#10;1suFc2V3Ov3jP/6znbowH8gr77FETswphVGmEHbHU8y4aBeqdgoZNeWYnYeoEzk8nYYc88XZpl20&#10;OSZfFY3zynnoO+YsIimGbkzv31/fXN+MIVtfGCJRKHd7Yy2SJWddUfiiNOXSUlUW1cXFpmnKoiy+&#10;+fN3u90+TGnWwRZFacijCiiSvYsw5ZRSREPKAaNLZV1VdTt2UxgHa6hwblZT9UNAhOMpjAMcdrE7&#10;YwNtTLTfHVOKfd81dfn02UNjSDEqKViCoojDrJHIzttq2Ra+EmHjoWz07J5PDZSORfiRXUwT160D&#10;AynGAkdw2jgGsDwJeFNXS2OdcIxTJIKysH1UlaSAaEjmKzwSkpkfAwZJzBV5Rc5q0tz0UjB4N++f&#10;D9aEgKgGAb0xzlYOjyYbsQ5FJIcEZMg5X1WVqsauC9OUySyXy1kwHEKYxTWzT2KWbKpCjCmEoHNq&#10;VvwMfWdmBQADH8NjmnM2ycxiZgVj7uSVTETeewDIORtbNlnCMB2Px+12ezwei8Ij4nqzIIJ+6Kw1&#10;Xde9efO2O/SqVFWeiOzMOZ27a3f/VkRyDHA4nWJKx8Nwe7OPIxyP/XLlmwWduvDu3c3P/+L5+dkK&#10;YUJUSaKRhhNPXSJCo4Unq4LjFFK6EzKisQCoOi/24c7pICKCcndQ+yk6fHeJ+RgN+4i1n1VPCB9F&#10;gTrPoWdW+2z1Xi0WRVFxTjlz29bGUO5HEUVEsta6zKpZBGSe6SESiWoI8e4KeAcauTtV55xDTClM&#10;y6b8+Zef/uaXP9usmhiGHKftdns8nXLmlOBwCvtjzEyVLdE4zmkWhB5P+67rnzx58Le//dXzx5ec&#10;pqE7DePY970oCGvqu2M39NNkLV2crR88uGyaRjgdD/00ppznzud8seXZv05EBuH6w/XN++v608dN&#10;1Ux9eP369X7XJVEBev3muqjq5dq74nHdqCMCwMWidlgaW40Dvnr57qs/vP6nf/zun/7l6uYQMjop&#10;LBkNhkeWQzeu1uV/+O0vP/3kmQh2w3C73ytaMF7BkvVIaMnMtAODWNdl01bJkFJMSTnxlFiMWDSz&#10;5Ov/dyed+/UiKrPrAAHWq/VqtTzsJgSNIdgaFovF+dlmdCYMvXemqb1IsVy1z589yyl99cc/3dyc&#10;trfblBQJsgDPgjmiqraIoiosmXMSFo5JRZ2lBw/u3btYOV9NE1qn3ppMkBPHME3DmMGImKpa5JRT&#10;1KJouy7GRNY1oHkYx5B678rlYpHScHPY+hKscaJoqLDkiFI/JkzoXClqYnYxUcrYD0lkKOqybesc&#10;wjgOCKksF6tlW1WlJYoxSRZLTvjjyM071TvpoMGAaACyqqiKddS2TdPW3ntN+ZiH4/F0PB5j5HnA&#10;hAhE6J1tytI7q8KiDCqWjLX0Ew0JkEHRGKMsc9tVRGNMzhdEVoFiZnJ11Szevtv9zz9+92HbKdWi&#10;NkwZ0Dx+/PTJ4ycIqUtdWVDblHVTFIUja8iZzBxD6rphnOLpOIQgMUjOXJQWje26QRGtdXVdhCnF&#10;xCnlGQcHKiLAymR40ZZNU6jmYepdYdfLtlmfvXj+6HZ7PB5jwuicF1VhFdCAmoFFzfY4jSPsu+k4&#10;xjGzcY4sgSaeeqdytlpfXKwtUeldSiFxyGQdGAGce4k8l1xFrbPW4HLpHz5cXt5vi8JMQeuy9o7e&#10;vn17OnaawQAaMM5Yb11MCQGVxSDOLOkQQoyRLDlXNO1K1JRllVO+/vDh3//t31aL1cXFRlIuq9rX&#10;SyT74P7Zsl0smubHl+/Kojwehzfv3nzx5ePPPn2aw4Qg1iChoCYyWNfeOVXV5aKZVi1PY4whiXT9&#10;cPX+9osvv6zbhQCTdSpAzrO+O765Iq/3Ly6U8zBMYIr1avPh/fS7f/6KvP/rv/7lanOfsaiq3dhN&#10;ZRnGxMLArF03hJjvyusGRdE5c7FZnJ+tl6vVMAxv3ly/u/qQkq7WFyEwKM2acxGNIVlEchaRZ5+y&#10;RXIem7osC4cIzHw4ng6nLiaJDAjZz7cJg2AsM4jwXZZmhljBT7eAOwAYAsxOLmEVYVAHACkGe+fb&#10;MDNwT1UUZDYME5kQ0sxrMQYlixokA4iaciTFwlfzkHb+ZiQ7h8ogpWww58SGsG48GfUW62WjQOSI&#10;7v5Sd1rDef9PZCwZ+Xjg/ilGgYhlWcn8zKtY5wDMMEz9MN5/UC2X6/PzQVW///47BPS+SDF88sln&#10;m9Xye8lhGuqyAKQphGEYYgze0fn5WQhzvS3knJyzRVWOU5qllwZZ5sE/qjd27v3EzMcPN2TsctGQ&#10;tfPdac59GGOWy+U4jl3X//DD99vdbVWV88rFe18UeRh6RF2tNutNi2imsRuHXkWqeY9EzhCB6Py5&#10;GQCQDDkZQuV5koLWW0TNOSsCWRLJOSUVRQRjDDKnzPTx60NFQO+W5gDILDkzIpVNOfNIs2i6254h&#10;OT90IaU0MzaFhYyxRJyShGg8yRSn3IW+t5qqkj77dPOrX38qaeiO26b1v/mrzy2BSlivmqu374WZ&#10;yObMCMZZV1WVCOSc4WPQg8gIz7JKVQEVTSkhgLU255w5AqgCl6U7Ozt78uTxkyePVpvFarMA0BRP&#10;Y3c8nk59NxJZg2YKU0qJU8phQLDI9v27bV00Tx4/aKpV14UwxVn+djqdbm731ra73ViW9XIxOOu7&#10;Uz+OQ3fqlNVTbocEJRCY2IUD72ScpqYkosRZ1ZCtlsvzzeb+r375i+OhRzQ3Nzc3N9uzzdnPPvs8&#10;pnRzc2Mt1ZZM4cgRShZFRWPZQkoyTizghsio7IgkaVOXLKJkQppCCNbSar10nsjg2fmmNLTfbqcQ&#10;ZtSjCE9T6Pp+nAILWsAY0367E7k1BouytKUr66qqa65DVa/FCRpab5Zflp8767/55tvt7V5kmKYp&#10;5+gczT72eRquiiLMnBExp5wSl4pEzlo75IxGVch5TDF+uN7dXOfT8XZ3cyqKxWZ1/+L88fG0u7nt&#10;f/j++xTjF198+igbIM2MxrnFatk21cEADQfOkcgUhSUCiZkZyOKiraCqrHE5s/fsx1QWaAwY9vHh&#10;uh+SpZRZCUJbuc3FvUOfdkPPHIvCek99moCMYWeMzcqiONNqVJOIzsRuV5aInFU4RIbZLDW3oeaB&#10;JxsUQjIWC+vLth1jHIaTJSxdYQ1wjjGllFJd13PjAgCcc3fDtpSmaRr6QREtuZnyraAiGmOc0VU5&#10;20zZmLskriFCwjufK3NKiYjAAILOiEFW/pilgXmBoKBFUdy7vPTe7/f7w+FwOo03NzdNW1ZVocBN&#10;U6nCzfUW1ThX0MznACXCOatjjEFDzDLEkCEPw2kK035/urrenvYJFKv23JhC1V1f96euu7xYKgon&#10;yZHHgbtDurnalkVp0CPYaYqZzRyDFxG8w9uTqgLSPEXWOy0r5485N/1f6u27BYveRZN/UkoAoIIa&#10;VQ0hzJkHVRyH8e3b9/gInfUION8ALRXzZSbGLCJ3CX3V+ZO9u5yoZBade/wzWAYREO8Cxajr1fL5&#10;sycvXjyxBEN/BMlhmvp+6PvACuMQ+yFNUQFIwQEQS0qZQwhd119crP63v/3rzz99lmN/c/3hcDwg&#10;QMwiqomTME1T3O8PZODy8rxp6uPxcDrs+v44jFPKyftSNItkljx/OI58U5RvX7796n9+tWyb5Wp9&#10;2A5ff/3y9Y/vyqJObLb7MP7+WxWJkT777OF6WXpPkmE79rvd4fWrm//xL3/601dXP76abnZJXcWm&#10;IG+Jkrrcx/DdD2+81787+227qK5vd0M4jnEy5BWNIeucN/MnlpKyFkVd1/Vy2UY5TTE7Mt4CZ0wA&#10;LMKZ56um/vQDcxMUZjyXqq5Xq7puwliqSkxx5eqmqVerVQ49ISDCcrE4vzh/cP8SEdbr1Weffzb0&#10;f9ofj0kq4ySJCquoosoM5geQEMbddgsAMSVQbZu6rUvv6OLeJmfrLSKwCu9ub7rTKcaUwDjfn59r&#10;4Zqqro/9sN93MR8rX83Md1FMQWPQd+9urj68+vyzp2ebBpTDqMZg25xznrb7UXgUhTBJ1SxjNlOM&#10;DLDerM82m5ySQm7aarmo1qvWWqdKgdMcNg9TmPF9RDSTjmbAozE0O3l94chRWVazKQIBc8rDMMYQ&#10;U5aUEoCxZHzhfOG999baOIYUY06p8N4YFGER9IVHQ2QEP+pu5lukQcMiFsmRM1R0Q3r39ubPP7x6&#10;/WarWigWYco5y3JZnZ+fG6KhOxCZuqwXTVUtqraqiNA6y8MYU5qmdDj0YRIAJ2oB1LrCO59TRmu9&#10;LwzagzkJ8zwZYWZQtQY1ZwK9d75py4Kl45wu799brJa+cI/u3395dnU6XoUwWVfI3OJggyogOSYZ&#10;puztlJNOMYO1xmhKgcOIOVxcnP3q558vV81uv50PHxIigMos4OC7CgMCskgKk2i8uDhfr8vNpkQC&#10;X1SW6hTi65c/no4nREI1wmLQeF/knGcjkLW2qqp856oQw6Zp26JsnCtAWRXqsnoz9tvrD29eEYGe&#10;XVw+ePrclzVZs1y0n37ydNEsv//uzZsfP5z68OTx07Kwh2H0ZEEjIntvcp7r3YkInaOiJOcNcwTA&#10;cRpf/vj2l7vjcvO4qts5Ovv02eN2teqn7jhMwqdFYyXnKSSDtmk2t9sP/+0f/seH2/1vfvZZu2ja&#10;ZgWMZL3nnHJ2tlytVlNIOacQJlUlaxZN9eLZo83Z5u27dz+8fNV1EwKB8cOQwsQiRkQ5J0BIsUut&#10;JWzRcVmWVeEXjTcmWUd3QzqAvh9vbvdd38eYyDtMjBYR5/+NDKoKKqw/5TvgpyAYgADQbKCfHbIi&#10;LNlbP4+wZlxNVpwtZAoM85peOadIxsx+gZwjAOVsnCscEUtOKRjjHM5hxju2DbPEGMl4ESXCpqln&#10;bl5ReFGcsU4IwJnBoCGaT0w5ZwQz03S8L0VSSizCTd0uFgs08Obq6ng6lWVZluXN7Yfvv//x0cMX&#10;m7OLxCnGsNtuwxRur29imIrCh2lMMYoCIlZVNYVpHEdL9Ojhw81mM05T3/f7/f506o/dSUCJnCNr&#10;QKKoIS3RGGtDzKqCgNb67f5DCPHzT59vztYirCohTClxVVVzXn0+QnR9V9cVEbVte//+/dVqOU0j&#10;oqnr1nsXphDjmFLgjETOOGIRyULGFM4DomSWnNWgtySsCmwMWYMAwgjWmqL0rmpGNmbfDcfBsZAr&#10;iJBwxs/edVaJPBqLYFWZBUiQmc2M1JgHu3qXzPhpIsPMxqAKJ86aWZiLanW53oRxn4ZD7fW3v33+&#10;f/7drz77/ImR7u2bH26uP7x8+fWYTLtYnZ2tjTEpTM6WRJTiUDe1Jdf3fUrp7sQBggAsHHMCJSSL&#10;cpcgyMwphVmDS9Zd3Lv3xRefP378aLFsnAM1cjrthq47HLr+NAzdOIvBx2kax6Ci3mFdOlS72+7W&#10;y9XzZy/aZtWPQQFSyM46UTyeBtBcleJsuL7aeuvm/fs4TgjAVrpuLL3fnC0NmNxNA+epPyGhsw7Q&#10;ZB3HMeWEzrWPHj24vd0tFotF2/76N7/54osv6ro+HA629Bsi4yyojGCjCog1cUoZTWQUhRwmRFNK&#10;4axjRhbIWafMw5AePj7bXDxgcGXtPefUd9v9fgoDOWedFcVpCiHkzBSTeE8pssQphqmsvLOoMbPJ&#10;p+k49cflMvpy8mVlaLFs21/8/LPFovn6z9+9e/P+6mpMeXJFS+CUBRXRSMrJMmIAACeQdUpUhKKo&#10;iAgQWVJK7HzFnHeHXZimbn/sjv00dFW1vv/w9eXlhberwy4CyGpx7ovF23c/duPh4mJTV4u6qk7H&#10;YzcGo1CUjd7tc7NR8t5LSQ4RMnNCMiwooAORLhtDD9tjF099GrpRxkPtNt5oSexArCZn0vmqXK3W&#10;hy5c7a4lRyJPwAhoUMkisVGEKYaYo/MWkAgpMxMqKimLAZonOSKAoI4MGXWoGaS0aOti2bSWjOQ8&#10;9UNMOecMopLZEjnncs7b7U0IcZrGnNmSRzKOLKsI8xxbEgEiY4wBJFBEk2eon/ee/JxhTTnnmBNZ&#10;QwYB5Q5lz9k6j0ZykmHoYwqLdmkMFIVbrmvj1RDnPG23/XrTvvjkkTF2t9sWBXFyZdl4XwAwAjhr&#10;FWDeRM9zixDiOOWYx3EaUgqFJ3thN+vl06dPFfIUblcLi4JdfzIUhDFOPHTxeOynMQEX3mNi7rqh&#10;rqwhg0gpqLLIXIcHI5LnVpyw8p2vk0UE0cjdAAxJDfwkqDeGWWa/AQt8DINJjjMsTVCNweL9u60y&#10;3L9/YQhY87E7gQ5kvQIwSJKAZMAKqKCSQfp4KQLWOBP4VdjMxDdVBeO9tZYuLi4Mws31+3Fwi7Yk&#10;g3GcYk6ZpR/ifj/sDyNj4WwhTFNKU0gp5v1+t1gWf/M3v/7ii6cGeOhPfd+lGCKzITdNYYwZCGNO&#10;MaUHZ+f3712Gcdhvr2MK0zCkFBGQMItAzDmLIGtpfeWcW25C2P/pqx/O1hePHz++/rDf3XSHYzwY&#10;k0J96srrD+Pu8PrdlXz++fbyomprsgTbw9XL749f/fHDu/fHzBSzxcobZ513SZTBRtPkgW8PtzlM&#10;//qzr8lqjOl46HOCzWZRFWVd1QgSp3FgduiMMalkX1a1L6syLdiECZWzL6gLeRzmDrUxBgjBfIz8&#10;Ic09V2FO3tuLy3tVUx0PRiGpSlUUq6bKYSKyiuIK2JytVouVd/ju/WuL7hdffPHj9+9YIGX1pMAo&#10;gqLgQArfGBRrVUQiZ5OlP3Wc5NnTZ6tVG+IpRQUjMQ3W8m53s9sfpynmnNAVXbe/ud6fnT2o60Xh&#10;iyka63iKkwWTcxon3vsuJfnuu1dv37y8f/nQ2sUUBuYIlouijJK2+3G/72LEEAOSd0U5P8K+IF9Q&#10;0xZoluv1erlaL5ebnHMMnDPHwKfTuD8dUgpt23rvY8zCKllEMpEaJGvNwi2QDDOP42RCBqJu6BNH&#10;tOiQUpzfIVQVVVWUCDJX1cM4iiRfEIEzCETkjRHNBpQlE6GIgBoAJWswo7JS2XTdcHW9/+HV1fvr&#10;3TAoFUVmm0Wryt+/vFeWZXfcE+rZelN4KEtT1lVRl4WjcRyYOcbU991x34WolpwaRHTkvHGkBp2z&#10;TdMKY4yx7zsRiTGCgiUiI4HFWvP0ycN61W53x5zi/Yv7ZDBNYdUsPnvxaZzgw26vGDMAKyoLIIFw&#10;YjYKvYzON5GzIYSQ0nhymlaN+8WXT188vTeO3YFDUXhatLiXaQpJsp01MjKrOWgcj/2xqxw9f3bv&#10;yZPzonTkuCoaUPfj+6uXr1+HKVelJ2dzzvM8O1o7hWneb3MSY8w8P0LEru9d4a13Oasvy/uX9+uq&#10;fPn994ftPkzjNMVZFNKfDgiwXl2ulvdQyz/94YfNql21TYpjWTgeM6ixpI6sgWnoTwCKYDNHNKZe&#10;1AwQuuypeXe1/d0//7uv/NlZXVRNDmNdF81ikfjXX3399fXNAbE62zSnY1bjW7dBW7x99+q//8Mf&#10;t1e3jx8/aCvPnMiSLdzZ5rIoy5yl74ZT35VlWRTOWjw/X7aL9rA//vEPf54mTmzqulal/X4KmTkb&#10;ZcPC2+2u8FoXa4NQWF+R3bR129YKoayNdUZy6rtxv9seTsdj36G1CqjGgKqkfIcQNpSZ58mGGgRQ&#10;8xHLcTc+hbuxB5I1FhUg5ThzUsniHPflucsO87vUoBhrrN7BHJiMNaopJmsICiUyKWYCEMKQsyHk&#10;nNhCSjhnpFkzATkyvjSFtwjoyRtCFVbhJJxU2roxigZMSkkBBKBZLlREOYWQEUPbLs7OL9C4293u&#10;eDg11crea6/edV//6c29+9/8+te/Wi/Oh+UQ74ebm+uu6znz7fX1OAXO2VJplDRzHCdr6PLR5bNn&#10;T+u63u12ZVm0i3Z7u51C2N4eAf3Zes2cEbKzRlBLLDmzNYQKm83ZdrvfbQ/v31/XdTPTQnLmaeoA&#10;YJomZi6KggjLuqqqMqV4Op2stefn58vl2pelt5asyTnZwlsXrQgYTHN3TlQRUGJZVdY5MeCAEFXQ&#10;G+9F+I65ZEzh/Hqxtk199vCRqcvpD99sd0PTurIoOM+/HRMSEzljMxKpJUKFLAnyxEEyTHHKoEBG&#10;QYwiobEI8U6pl1VSjsJBUA3E6aTDgzP9T3/zrK6f3u5fffnl+edfrGPcxzSU7QVfD//4338XM//V&#10;b/9zVSyrokTsvbcxSVFTWVKYerz7cLJ1yMzgrMz7fFBSBdY5tJ85psRl5c/Oz+4/uPfo6ZMXz184&#10;TyBRIY39cez2YRzG4y4HHceRGVUwpxynZAmMLQBI1fSn6XTocsjr9QVisT9unbHLdlGVi8P+OsXY&#10;VOhskKBF4aq2VMO3222KsqgLC1jVdRlyFhPTiB0j8hxuRLJKxrhu6NOiOiOVhw8e3Lu4Z4yp6maY&#10;xsVyee/eAys5jacpxrEsTd14g3buA8/01RgzsCEiX0rKATQbK1mnMQ5AZnN+ttosC1cSQpbc98Ph&#10;cIgpn7frqmynicMox+PU91HEqE4pqfNkEJNojAmMyiQ5Z+xDnKRuh6KqQxzratku1g8fP4jMWeTU&#10;d2GaDJk5R6ioajArjCGpzrRstTw3PBmtUQMcOYtJOaNBY+0sA67rJqfpm2++ncLx+YsnKeVh5PVq&#10;vdo8RmxTtK9/vP3+uzeffdr97MvPYoCqPjPK1legklnAkBKgQ0MWQJU5a1ajVV0Y461xysZ68E1Z&#10;9XzwY5JIzpROkhOjw3C8ATYvnn1ZLy6/+vPLt29vxGTfek+Yw+RNWdXeqkGVGMbdLS+XCzJIM1VG&#10;RAUAaE7oAirnKIxIhhVjgCzZk22qerVclt6HMBKgcMo5izDgLFDT06mbNeezSgWdpcIzwBRiTkk4&#10;o+qcaUVj5niSKpC11v3kT5CZ2qEsaM28X0YzV1bAe1+XxSl3p9Mh52yN8c4Zw85iW7u23gBACNPz&#10;F09++9u/7rv+X//1fwynsSp9U1feOdEZNU/CWdWggZlCloSz5BCzKgJiUZTWVZf37pVFOYb+/Pz8&#10;0aPKEqWYQScCN01himPMoV40m/UFZ4RhLIrCezLGc0ZjZhi+wEd/uMi8pmMQkcwAgqAqTGQAKOWs&#10;qJasgPJs1EVhERbOPK/ZIWeeg3xhjM77GKXfxx9fvW+a1WazZE4K4KhQhapqyHnoTUzZoHVkQE3O&#10;MzJGRZkIicgQkdpZgWwQ1aEx2LSNMfbHV29i6M7Ol5vVoijIkZ21UynnEAOLAkFmDjlxDimnfui8&#10;pV//8svf/PLL0unu+uZ0OuQ8phSzgHce0Y/heNx1x/2pKaunT58slu1xdzMMg2gexymmWPgiK0ZO&#10;MWcVtWiQ0BVl0zRdZ7e78fd/+OHUawhpiCaI605TysjURMRXb6d377/7l39/WZXU1rRcFIppv4u7&#10;XZ6iQQIRNM64ggTVABuDwEmEgejVm9t/+uffXz44s9YdTj0RFJ6ayrdNQSakEDgGMtZaV4IyigJX&#10;3qAUuWVVGZIwizozMDMIoJE76LlBxPm5MsYYwrIolqu2rgtyqCmCTG3rnGVH2Vu1ThEC88RSbve7&#10;KeXHDx9vLi4Wm/NxyowiCiycJQOIgilqSjFmySEOAHmKoetOiPr40cPVajFN083NJDA1tRt67PvT&#10;erOKgZnZF9XNdv/119+FqD/7coOIinlG/UhKWcZh6j9sh7Kv3r5/uz0ejl0MycZkpxDWm8Vud/rh&#10;u6tXrz4MQ8wZQgjWlE1FAszMOScRLgrn/XKxqJummEGAMaahj6fTcDgcj93R+TvqjnMaJYsoaJ7Z&#10;WM6TdZ4VxpHHcSRyIeU4BTJUFVZYU5SU2CBVpS8KR2gk5ZzibKTnnKEQX3pDyJARhVUcOFAExRgT&#10;We+sp7KOGY5d/OHVh7cfbvddGKMYcoDInAC4bZqnjx9ojimMm8uztq0NZtUUwlSXLoQ8TdNs083M&#10;w9RzJrGACGZ+jwEQkfOuXTQh5JjDEEZEm5gTc1E4g5LCeLFpLu4tF235/kOYprA5s2M3nPpD0158&#10;+uwx5wQ/yPY0hJgBCNVIAoNGERJnUNQYNKUYBwJFSZf3Vp+/ePj8+eOUx2k6No0FwimOgAKEoJgY&#10;DFnVHKbIORsFA3B2Vv7sy6eX9zaFNyzBeqdsT12/3x0ByDnvrIlhEs3OkjE4i4OVFRTIGLwzJguI&#10;EoAvikm4Pxxb5x89fNTWzXG7OxwOOluSRIZhylEcFuuVf/Hi3l/+1YvXb14hgjNFAgbLlsSgR/A5&#10;adeFEJJtLBK4gtplO0VOxyTG7A/8u9/92VL913/584eP1m3rc44hh08+eTJMA8vV8cApo69MP/YS&#10;Ylm5x48e5ZyH6XB19aGuy6osyBnoR1W7WC68L6qmKioPiM5ZAGbRq/fXf/7zt2OQsl6kIe5PXQgM&#10;xqIhAPR+ziJg27rz82azqQtC74z14KyWZdW2FXnfnabt9fGwH6YxGiTvDQsiAOJdHRERjUHzcRlr&#10;ROEneODHhPL8B8YYIgOgOWckILCMIqKsanXm4CrOQQSQDIpoDBlQnAPFxsyJrAwoYMkgcsopQuFQ&#10;1YnYnDknEE8IhGoyB1B2AI6QUJ0nV9TMaZqGMMXSu8hY4bwyEhUxxlVlIaIpQGYlaxk45jgMx/2x&#10;ywr1cnlvuf7+9e0P//7NH37/9cXF5b1764ePHpyfr4fh+c3tbUp5uz1dvb9mxvVmSY4YNOVcVOVm&#10;s/ZFkVK+3d72/di09aMnDwV1+OM3p/2uqUqQnFNkR4X1EtUgcRIi27bt/Qf3+374cHNbNvXDB5fW&#10;kgJk5lmCXJYlIh6PR2tpsVgiwPF46LteRc/PL4qiIuNAxZIrfI06zLzQ0tlkJExTilHYOEdF6XxZ&#10;apqUWQxY6+5MMCzWUlX5tvG2csV68av2LwD8P//bH4YwCLK1VhDYqLGgkACdIYdzYNggIk4jz4cW&#10;EUVDrMjMVVlMyjL1mpGykhrDDBoNQrOQJ0/av/2Pn/7d//FXRYF/+tpPYfzqD/8+DNNqffEXP/vL&#10;dXt59e7mj19/e/VubzFx1qZuWNA5UlVrbYyTsIgkUUlJAYCzzAJxAMwiMaccI2uOMYimulndf3Dv&#10;F3/x5cXFWV1TjGPmKccxjB0qS0phHIc+SoKUNCXMjJxNiEwkpTWFKwrnj/v97fb64vJeu6gYlkRu&#10;WbXL5VrEhImdYWNQAAILZTXGCRchdsBjU1ZT1ClxlESW5hYQc5rGSVWRiiz5dNQbPOXE1lcpy3Z3&#10;ezhu711eCIdnT5/a1MP337x+9frls+cPfvbzT4hmZCd65xCwOw1iovMORQ0CW4M5j6lnTQ+ePnjw&#10;+LEtvHfOAvaHw3a77bvekvW29qY6jscw6ThwDAhImYU5FQK+IM2AEwMaywiAojz2R9DE0gKqJXMa&#10;tG6Wj548iDkfj8f9/giQAydLREjzbyUnASM494wlz2tUNiAGgiTKaKJBY2mWOipY587Pz0Lo94eu&#10;/8Ofm6adInzz/duLf/nqL37xOWC93aYPH64X7b0HlzFE8H5deDIWlLNCSCmpJk/eWELJDDlLMgac&#10;tWDAERo1SCgwf0OUvtgkwaohQ+ZwSiVMdVHfX/hqWb7ERHmqan/vvDYFXV19yKGDqqmqFjOj6jQO&#10;60XrrQfhJMLKaMgVzluXM6c8oVEEjSEOITlMvvSFc5asAbSGxHprbVY2Bq31i+VSBXJmhTmgRWiM&#10;IUdlBcZM0zRMEVGJnOR49+o0RmDmFNs56CkAKaWc88dgv6CqsggqERKhtWazaowx+/1Uerr/9PHF&#10;+XnfHz68f2eM+sKoZGPser16/uzB+WbR1uX5Zv3h6oPqR0XHnA1HBkBA42yhgGMYAucsHJOICvPc&#10;GXMpcX86DlOPGM/OHnnyDq11rSccNTpv62XVFOt7Zw/HIZE9WnLWuxgkhCxyJ75lRUDOKikJs+Dd&#10;oj5+ZDIDIhkEUVY0akRFZveoKMya9vm+I6IxMUvy3ltvYwinU58St4uzqlyK2P3uEGJYrNaIYK1V&#10;RABrEC3Npm/B+RwJyZIpipLIqarM2hayBpHzHI81/TCmKNc3+w/XN2fr5b37Z4u2JSJVMETknPeS&#10;gVRAgWOeBQvDr3/15X/8m9+0NQ39YRh2w9jFFAHAkQPjY4xp4sP2eNgfLy/vPX3yqC7t8Q7tj4zA&#10;AEomsHTjNMVkAFih9IUrK4NYNRs0+u59N6V3rihPo+z73I88RUlMWC4duBji9pThGOvKNJ0Y1Jxx&#10;de9yTbjd740pDGHOqppnmeadqNxaJPvu6vDtt1dl6ULkzapuKudIPAEBgBpRnkODopw4oIHCGULg&#10;ZFMAkSxOAQgJQlZR4JznxTSRUZ69bWwdnV9s0GrOATWNwzHn4fLecrWsQbJBWdSVReScnTXMqe8P&#10;1j9dr1ar1UbUdP3ofJ1zTjmeny1jmBji5cOz3e7meNyFiw0iGJKLy3W7qA/7/Xff/lA35umzB2QX&#10;oLA5W2/W916/uhrHeP/+2dnZ/eNhvNkeGJS8g5TJoiUHHhUoMmYJ/ZTBaLNYdUPYH0JRlMbg4Rhv&#10;b/o3b25/fPmeM5TlwroCBfFjodN7L8LtoqnrylpTlDbEcDwO3TFub4/b7SGlaKwty5rIAYC1dkZ2&#10;p5wBwDrrvM8MMYQ5Hj2O45s374wrl4vVNE1hSpV3hbUGTV36wlnJMgz92HcpxcJZb23ZFHVbpjD0&#10;U3SOytKJcJyyAlpXnJ1f+qL6cNO/fX/z3Q+v313fDimL2v+PrDfrrSRN0vTM7Ft8OzsPlwjGlhkR&#10;GZlZWdWr0AONNMBoAGH+9AAjzZVK3aXuruqqzqUyVjK4ns3XbzPThTMbLehc8YaHIA/h7p/Z+z4P&#10;ZaV3g0b0obNaPXt2ulpWXXOwiqqi4BgTeKVEj8hRYREJMUVm54N3gbSGB8OrYoCUmEXyoijKvO22&#10;PvgAogi8cIhcFlohp9itV6uT01lRYj+0IxVd6+Lu9na7ab748vXLF4+Y4vurq9u7w6HuvRNgrPJS&#10;SAOM1Slh8RhcnukvX7148/r5YlYqlep6H6MT4ehi8DHElJIwEKGOUWIQieAaJwyG+Nmz2atXZ5PS&#10;IidJjjIFpHe7w+AcIClNx8dLrWW/b7q2lhC0sQhECAkTCigEJEksxijg5DuvEADB971ZLpbzpVW6&#10;KMpu6CNLbm3woWuaz/6Td8N8vviLv3yl9dB3e3s6R4guDUCoVK6073u4vambup9MyqLMEVOMiUzu&#10;OevDdjqNny7u/sf/8fubq/2vvn3y7bfPJxMqiywG+fLFFynSJ9pd3xyy3Aw+pRgzXbHSVmW60sBJ&#10;QCtdOD/s9/ub28366KisKptn1aQCkFCHtmnarg4+pUTLk7Nh8L3rAQgIlTYiopUqcw2Qzk7Ojpbl&#10;dGJms9xq0ERlZYpSTcsis1VM1B4O97f14TAwk8ny6BkYCWBE8IuwCBGAjDL58awCgOr/s1EBAKVQ&#10;K6WIxvw2gALEJOJD5BGiIoCIhONJklNKSitttFHq379RSgkJxjuEII0HIWGQpCSKJDXCIjiy833y&#10;Q2H0pMiHFLqmXleT9frMe7e5uwfm3nmdaYphRNbG4GJwNs9jVKR1PxwS83a72+32N/fbR48fnzw6&#10;0VmlcxtY3r2/OP3+R05Pj45mR+vVIi4E6O5+t9tf39011trF8qiaTn0IQ/DEcV/XgGRtttvXHz98&#10;Wh+vvv326/XR6q1V+23t3ZBnWUriUowFaEStCASBYHCuKIujk/X97e317W2W55k1Xd+5EI/mC2tt&#10;WRWKVIxRRJIPRVE+On3Ude3ny+vDrtlv6/l8nlL0MfW9FxznTg/Ndcp0wCTChJLYW6uqqgx+aPve&#10;GhsRhz44N8zmxfn56XIxa/q+7xubL6qqMEapgACESmllx0yF94FHHLJw4iTAIBCjH91TD5F1xBT6&#10;oQvgg9u1SkQTlwWtjoqXr17O5zlC8+UXq6+/fbZa8P3mdlLRYV//9v/6aXV0ZvXy7vbgHcdo727b&#10;/eFfV8uToWcEDSIEopTSSiUJKUWlCZKkKIAPd08GSimOt7jg/OB7hjCdz16//uKrr1+ePzkBiD4c&#10;vG/j0HNKmcJM50NTj7+dJtW5vh8ksvYRghusUlApBSkzpj7sr68+T+bV+uTE5NngApJ9+fL1Tz9f&#10;/fCnjzwyu0kEOXFCIptng3MuhLaP23oQg2WpJ1WWUgqBlSJrS+dce/BtPyCGrnMxxvlyVXfdhw/v&#10;F4sJ4utJQYup1R9+3v7wL59vb+9Pj87YK9IswNaa8/PT+jCE8OF20w3B+zB0fZfnVhuxGa7WJy+/&#10;+urps6fz+Vw893W73+1vbm7c4KplldkiRmjqvmndyFAB0oAkrFKkqM2Y4kwxKp3yzBIxQnJDh4TG&#10;WG91IlEKy2p2fn5aH2p596Fra++dUqS1iT6OmFSXWEVWmiKDD0FGdIw2SSQkoSiZYErsQ+AkiaTI&#10;bV7oh+iHIAC1rfvHf/zDfn9YrWZtE/NscXT0TKmqafZN0xBynpvZNFda+xCt0iYrlZLkEqBo82CC&#10;R0SlgEBUFJsBASkFQGoYYp4FpSi4Kg0LwvyoVNOZfn46+/gRl8fTF2+eMIDb7e43tUE+mk+jC67r&#10;OAajTWYtIRilmC2OdjRmGlscyrRd3zStj1IYQRIkiiESYooRgBhwxOAaY7Q28ssxY2yYGGNMloPJ&#10;vA/ehxCi1kTCMs6Zx3I8CwCTEGCKieGB3zsuHyjFlKJGZCAhrTQhKQSINstfvDj/+s2Xjx490Qo/&#10;fXq/P1yEtiuLzJhcKasUVZVBGk8lTDgSSCAEH1mYOSauqmq5XKHSbdvnUeIArg9KWw5MpIk0oWqb&#10;Zr/pfeiP1sViuZiUeWEJKXjXB88mq6qJFHmVlRmAGoPvMYkbYkyeUAFpwRQDJ0FFBklSSiysRtlf&#10;wpHGllJifJibpZQip5RiZBDGcbvHSR4WTQAC0vUdCB/2O4np2bMnX7x8mdnsfnO/2ddt23Q+jNhK&#10;ay0qQ0TM48IMAUhrzAtrtFYKESimKADGWKW1MEf9QEhsmj5E1soiWR+hrgcQlReFNhqJMmttlBQE&#10;EWLyg2utlr/6zbfffv3l8XLa1NvD9m633fS9J7KkTUraO24b5zp/2Nea1NPzx5NJ7lw/dkBdTMwi&#10;SH2I4oMLMSQGlswYVCqvqsVsFrxvmsP+sA/3jbGu6Z0PMYwOZE3MmFU2Ky0nhhTyXBeFya3N8+z5&#10;8+dA8v0PP3qfjMk6F5xLIcVRK08K0ShVFU3nfvzpQ57Rfl/bzCzm5aTIrcaUmAiFMqWUGnXNKSlF&#10;uTWqsEZrlgTNAAPLEJNIEk4CI24vAStUSisOEkMwWp2cHM0n1W5z1Q9t2xwWU3N+dlIVBpGtUdNp&#10;tVhOAeVoNV+tjkHpzFg/OGQxSsXQt02tM51bOn982nfNEIeXX/yle3z6448/1IdmWlUAPFJEP364&#10;2G4u/6f/8OunT5+bDECGTOv9fj8MbjwhzyaTR4/ONvsaULRRYxBcIfZtneX56WQCQkM/MCs3hK7z&#10;Nzd3q9URIny++vzx46ef//zh7u5QFrPcaoVZQjGGRHyeFQCktR4GhyhPnz5FJDfUu219c7Wra5eS&#10;aG1sYeezeZZrIlBKEWkETAn7vhMRQk0oCAQAQ+/atm2adj7PMms5iR+CUphbgwAkKbohhhi8i8kj&#10;iiJ64HZK0AYJNTP3zkFKIcp6ffLi1eu8mP74088//PT+7YfLi6u7uuuyydRkWYpss3xwQ2J/fPxo&#10;MS+1BqvJGMMhRPakxWa6LDIiCiECQNt1u/1hs9kOg6um1TgON0oRUQwcQkRUzLLf79u2HZ3hqAJp&#10;IEUSHXGoSp3nMLi27RrnYgyCALvt3vvtfLFaLBcvv3yaTUxV3tzfHfbbtjkMmJzRRJpEmDhMMjp+&#10;dPrixZPnz89ns3Lo9tvtFhG1zr33zFFRhqhCHGIKRJFZcUKNmet2IQzLuXn+bH16uihym8QL2LzI&#10;DlvXNK0PKSuzV29effnq1Wq1MJnpXX91dYUJFVl4IGQmELGaYhIhUhpJxouhEgUxxrIoFJHWmXGD&#10;D8n5YRjc0Pum6fb7/dnZ2fHx8bPn54PrSSVUI4aRlbJZXtlsstsNlxf3x6fH09lMaUBAUvF5Np8u&#10;jxJ86IZutz388z99f3X58ebm+sWL9XRaPHr0pCqmr798eXYWf3r74eLqxjssyyJFSoFiEK0sKIks&#10;h3ZgSUCmb9qruCF9EElKqbywRBBjyLKsLKdZMRlc6oYkoEgrRUCAwinL9LQyeZYfn8xWy8mksker&#10;hbWgFGkCSQ5RM1PXxt2u32zr+219qBtGq42CiJxGgwoyy6g9fmiyjz30EXn5gDn5N3KkcEo8wrsJ&#10;IjIlRJA4moUFiB4YkQ9+bWZCTUqPb/wAS0cgJBxDgCMln5RRRpHiB9sP4IO5QJIwA+eZVURt3Rxc&#10;VFm1Xp/Oi2luJymFzd115zrSWGVFSjEEDhwoqjDyx4G7rgsh3t7eIOJyPp1URd20HIay0NH7P//0&#10;Q9/cvXhx/uzZszyvWGBzv//4/uZu06yPF5PpYrk8OjT7mGLftCmmru0Xi6Pdpr292cbIjx8dtDZH&#10;R+vuMPR9X1WVADZdp5XVM5tPbJTgQwgpolZFVZTDbOj6pu2ZpescosrySVFYIhhX3/wLfLTIC2uy&#10;GOTi4vPlxVXwiUglAQZS2lrBMRcymUwWi7lzw2ZzP3gHia2dnj85C364ub3zfbA6Cy60bYMU8zxb&#10;r4/S3e1u1ynREr1CttpoXRDqLC/HZwDnfEqBmWLCmCInQWCrtPcxDIGBMIoIDdy5xitmSi63crym&#10;1SL/3/+3//l//U9/p01q2u1udznUm99f/Jxl9snTF9Pq+P27/d1N57sP//i7H5eLdWJt9KQ+9MD7&#10;LMsBMc+zwQeNkBcFAGtSI/ABJAGQkOKUUkjep5SYiEIIzvVHJ8tvv/vmN7/55vhsJRJi8jH1IXYp&#10;eQ4MDAjg+0CgrMlbH70PzORTqrvo+25R5QCIAnlWHA6bm5ubx8/OhWA6n2Y+eZ+ePT3/za+/vbq4&#10;P9RtPySjdZaNlhpA4DzLPYCLMTE0TY8qJ0ROKYWYZ2Y6yUgoBN+2bdvv/TCcP378+vWb6/vb65vP&#10;nz59NAZzi0ezSv/u//np4tOGUKFUHFXvXIyDIE6qyXfffbVcHX26vh98QiRtzGRSVZNifTQ7PTt+&#10;9vx8sawQogt9c2hur+6uPt8oxNwWSqmub9u+a9sa9RiSFSRglCSsIqPCBNinSCAcUWm0GTCIQADq&#10;mBnbzlfdYinT2fT5i8d3m5vd9s73gxhWygARMKQURdiTGBHvo1KeiJTWWmtC7SMrSiGyIkgJBCim&#10;FCKpPLNakwKtVZaVKcEwDB/ffby9tm3XC+Jh7+PjvOvw+x8+Xd9cHy3n33zzajrNY+Sjcm7Mwhr0&#10;aRvEISYAEaVJaUYSBm0NALJEg1iQJs1apyzTnAqCZXQ0LznTfWX7kwWen1Zvzlfb2lUomNsny/nZ&#10;arHfNzf1jiQRJo2cIJJCUAoQvPfeO02otQKV9UPo+l1iqSYVGRThEH3TJhsKrS2A0sYobVCNVENU&#10;SsWUumEQTqAMaRMSd33vfUBEhRoJJMmDmQnUOOAZr9QjkFRpetAgiqSkU4yk0BhlTWYNCoS2b7KC&#10;Tk5PF4v5Yj6NcZjWWpng/KEo51k+LYp8VF2FEO4327pusqwYS34AkARYxJAqisrmhffB+WHwvTZW&#10;x6Q1puSjQGZtEojBeT9og2WZj4cEQGW0rvd1ino2nQ9OnA9NVyefSAMhcYwM3lgpq0IbUzdDSD37&#10;GDnEIDI6eZi1tqIQJMboxzAhALKAPIhTEMdNPZBITCnFX7SvWms39PvdvdH6qzdfvvryVZ5ld9tN&#10;TD7Lc0blYorJxShaO2stkUoxEZHWdiy3jIpJRRhCBASltbBnF1AAUCVmpQBBIaqimhLw4Pq2HQBJ&#10;iCqltDFKRa3IigBLcC5T/OzZ2d/89XezaXk47Jr93rk4tgBjBOfDMLimGbbbQ910KOn86dnZoyMf&#10;Bu96ARCEmKIQKjQh8uCHGDklARHm0AyOhdbHZ5w4Xny83x76Q6uN8hyFiAxopOA5ceBfEPukldU6&#10;s5kmEEFrs8l0enbWexdjitanrnPdMKQURSCEhFoTyhD8xeVNVegY0/FqNZmUVhNiMAhKG0CNiIQ0&#10;/ukKm+VlYUxGeNjtkoJoFBmtrE4JtQgarWJKPiSJcaSeK8RJXiyqiYTA0ZOk4PvT9ZOzkzVRHIZG&#10;myzP9XQ6FcHpdFYUk6btP767BLZ9208n5eYwaJIys5xCYfT68aOb+ztkfnR8cnP1+f7uzgAeHx9V&#10;mXr//ufgduePT54+fW5tnlm6vLze3m8Ws6Vz4e7+/vTRKSoYXF+V+WRS+hBS8t6rIs/KolIV2aLo&#10;muHmanN/tyUi79PFp6sYxPuh7euPHy/u7zeEeVmW1WRCo9RinEGQQkSjM+fcdlNXRSNAfee95/2+&#10;vrvbFsVkPp8WZVFWBZEApiwzWVakIM4lrdUwDOJ7ATUMzjnf9/1ut89tXlUTrW0ykmXZSDaD0QhB&#10;RNamFIIjFlQarTWjzTE3Woj6vuPEVVU9Oz07e/w0gf6nP/7xX/74/eXneld3pMx8thJNXd8DKovG&#10;DV2Rq9OTVTnJne8BQWnVdR1AKidjdd8CyDAM/eBTkrpuDvsWwHCClAIS5ohZllfVpCzL4MP9/fbu&#10;duN9zG0OpFNiRSQp+qEzmo5Ws6LIkyQfUj+E+11dFHJ3f6jrvphealvYyiyqUp+fPnv0qK27q8ub&#10;+tAIs7FGKTMpypOj+asvn07KAhGaw7brmrYZtNIhIqISUSww4tRSiiFEBOi60LdeaVKkTk6L16+f&#10;LFcLxiSSjC4k0tXnm4uLq9msnFSnRTVvep5jWc70dNHfbLYuBJWEkLTSaoyuAiJRhKTkQXICREli&#10;2zXGGNSmnOfY+93l5x9+eLfZbKqqPD5exxB3hzqvJkKqHfrIqSzK2HsRQoVZmc3Xq4tPn3//L++f&#10;ffn6xfPlWGW2WmOuYYnPnq37/nCtU/R8t9n/wz/88d27qiiyr78+fPPNV0fHC5P5X1ev1uvF99+/&#10;bZvYdtFjZEoiFhFDiCEkY1RVTouiGutDw5BiDEqposxPTo6MMYgqJHBuGPqOJQTnmFkryDWt5rPp&#10;PJ9MspOT2enJaj6batJIkUh3Tbfbdt57SNY72B6GCEZlpWjnhgiERBkDwQPXEf+tjvLvX/ILEXLk&#10;Po5sX3kwPSYSGpGYiVkRElASSIERkUgUErMAPCBygDRCkgd4JDyYmEQQMLGMN8fRvzymN0eSW1lm&#10;Ihxi8iCKYQiyr13vPxMVp8cny8WiKIw2dHV90btoLY9CWGZWRvl9PQxOa9229WQy/frrbwzhbD7f&#10;3d9dX99ZTG9enIWQhOPN1fXQNTHy48fn88n07OTk/Hznfeza1nuvtbKZPj4++vx5uL29ub7eVMXt&#10;Zrur6yByuL6+PTs7W85XV9lt3w/W2sl04oYhxuCT88mQQgFJIkpIW5sXxX5/aHs/mcx9qJv6sJyt&#10;bGZ3+413vVJgjNGkAEApVZSV0tl+37RtH3zSRiGp4COHiIghhMF11uqqKq3Vbds47402ZVnYPFdK&#10;27yPvlZKm0wn4dv73bv3F4CqDy4vMtKE7CkmjADESitDBhGC9BoYFTzE3UGhMIogaMWgWVIMIaRU&#10;D4bcd98+ef3liYJGU3j1+vnRevbr33xVVP7i8qMb/Meriz/84Q8I9ttvv/XOdk3cbeTy8hLx7lB3&#10;T84ff/X1N2Uxb7rN4J3JMiLSRrMbAEiREWFGTMmn+GBKGFGlox9PRHrn2q6dTIs3b7767ruvl6tp&#10;SkOMLiXvXesH5weHiTVo76IfYkwYkrjEQDbheCTrUvQxhhiSMWY2W/ZDc3e3/fjxcrJcnp/Pp9P8&#10;UHe9C8+fn7/5+sU//e77tu6Usj4zzBRsSpF3u60x9Pj8KC8UIqcIQxeAsd73iA5PK2NLRI2Km6be&#10;bO9ny2VRTf7mixfT+fR//J///cOHz9FFCUm//fAJBZaLufO833aKvHNd791qrU4fP3n+xauBgUEB&#10;ojLWaJPltioLo7HIjGDou/1+f/j44dOff3q73eyePnlcTaeCElMckdzGoiAmUICIyAQKOZEiYGBI&#10;DDD4qFgxiI4UgmdpQ/JG2xg9AC4Qp7Py9Oy427ccUtf1RL1W2cOzY2IfIvNDX9BaaxQp1ACYYohK&#10;RZ9EESdwjkenUkomEY5ABmvNo7NHTVOn4LwLCGa7aX772z/c3+8Bw6GOd3cOxPeDEZH9obvf+6de&#10;PzpdKjUlPQAqVpEFCVVCBCRN1mQppU4EKKGxRMRaY1lqlMr3Mc9ilrv1Mb15OT89m52udBgO6ynT&#10;vHz++CQvC1fXBlKWa0sM7Dl4NeZeCRlThDibzYrJDEgDmbvNXkKwVmujlFIhkPOp9448W62QwMdk&#10;lTY2y7I8xuC8s0ICGhGdi3XXdn2fEo9PkONaAFE9gE0EiBSApPSAwIopjtg+QUwpeQ/KoMk0KlKa&#10;nHP7dmMsPzUnea56t1MERUVlZUglwLheH5VlZUy2Xq+F4fLT1efL6ywrx8Yni4xRqDzPiag+7Le7&#10;fdM1Iqzs2F8PCinPMhCJMSqQLBuxT7jd7pBNn9tJVTStK6vq6OgsRnV9c912jSES5hh7SZqUKIAs&#10;V9rqKCakyCJN3QWPivKQUmKxuUZUMUh6gDmqEUwOkmLkFFmYQIhFOI68wtEBGX3nneunk/LNV6/e&#10;vHmtUV1dXXfNAZG0yS3q0A9JpPedDE6rAQBSkjzPrUkxRRFBEIUPpHxmRlKIikHUOFZTCgCcDz54&#10;rRUzxxhZkslsSmOaibRRWo360sg+zCfZixdPkDiGodkfhiF0fWBWnChEcF6cl74Pdd2mFI9Pli+e&#10;P64q2/Wd996FMHjvvGcGUmoktY9hsJg4CW/39e7QhAAxpPow1Ic+JE+KgkgfQmBIDDEJj9VUwZQi&#10;ERAJxxhIfPS3t7dJZDKZ4AzbtoPGxchRUvASY0IiZuW5R4WdD4JpWhXzxXJSZUYxIiMqYC9MIpAS&#10;x5CMziZFvlhNi6zQEu5vMVPiGb1Gaw0HYEE0mJgJ/eA9RzbKGGOLLIMkfjhI8hx6Rfzs2flsXoqg&#10;90BkFKnZ/CSlvO3SZvf58+e7zf3e9enuvk0pFYZWi+nR8Xq73Wzv7hbTF+vVst5up4WtcvvzfpNn&#10;+utvvpqX+e72IgyuLCul7OD8h08XKPH8/Nl8Or+8uGiaXdu1Xd/eb+8XyzkCx+iZQ0oawM7mMwT8&#10;fHXz8cPFbrtbrVZEZrvZf7686tphMinbvu7aTms7nSwXi1Ve2OCDtcaHaEyR5eV8tprPV/3gPl9+&#10;uvh4L0LTyYyFE3NMIUan9DLPc2sNYByjX1ppN/Q+DNrQ1JaJxQdWSoRhGIZh6M8fv6im0773iFQU&#10;BYzBGBEA5hQJldUmGBNBiNTo7EZBEGTmPC8Wy9nx2WMk9ee37z9cXF98vtvsDk3rut5xUqAEQiIB&#10;lhRiygtzsj6aTCphFgXjLCbGIAyKlFbKGMucrLUhslJc100MqSynSllmNobyvCjL0tqMGdqm9yFu&#10;NrsYuMyMTxy8L20egxu65mQ1O39ybk0WQvI+Db3f71sfVNenug2Xn+9ni/WT6nQ2qTShIjUv7azQ&#10;dd30XWeUNtpOJ9Pzx2ePH699P9xv7uv6wAmUsm079D5lWaFIh5g4CSGJECcIIbrBhzjE2E9KevL0&#10;6NkXT7TVbX+f55pFff5w+4d/+v7Du4sksN0e9oc/ffi0/dWvurPTVRRj7TQvwGrVNwfnejueVVAT&#10;KWTWiP9mhyJCZTSjZJlVOq8b9/nq9l//dDm4/vwJHR0jILjgN9t7ERDRfR9X85UG6vo+8AFSKmdT&#10;Mrt372/+9Y/vT47mVbmMgYWZEGdVeXay3tzfx+C8izFIfWj8dYPSHXb/Mp+tjo5XMfTMfjoxT8+P&#10;t9vh9nbPHGzkxHq0ecAvHiullIhkWVYUuVKkFCn14If/ZaQtRpPzst3cxeQnhbWTwuiymuB8bsqS&#10;qlIZDZ8/X3y+vFSqcC72QxOTHzpxAyBpm1WzRZ6ovL7bbbZ7gaR1ro3CcUIFjKDk369OHpKpADD2&#10;VR6+AgQC+mX1MXr2CFAAgAWBBUAQlYz9SxQiDUCCgPKAjoEH8aAws8D47ZiEnXciQdBrjUb7UfGZ&#10;mBOwixFjJJ0hht0+/OPvf1yvNk/Ozx4/Xk+nZTVd9F0dEyqQGGPTtUgkkgAkyzPY133Xr48qlHR/&#10;t+kurrz3k0m+nGdKadf1V58vNzebi+JCa/vq1as3X32xWh2tVn/6p3/+/eXHt1kmeZktF1M3LPfb&#10;enu/u497QZhO8rNHx5PJhGiMw+lucFlRTqbTuqkFwUWHPWaFHctRHNO4QYqRU+I8r8rS399tt/t6&#10;OpuM1VZjNTBTZoVESExmlLbT+SzElFgkJqVonMcQwijc6/t+vz+ICABZIgUYQ9zebRGVd6KUIUVF&#10;WVSTsrt3b99f+oS2tI+fnY+5MWSAlCxJphE5CCYSr1UEREVAqAgVSRizF5y8cI9pWExzDWIB//rb&#10;F//lP//tdCJEQ4Ieka8uf769u8ryfH30yEBxuA+MeHPV1Ycft5u+PrDrtdZ2UmYh0Pv3V00fSCmt&#10;NTMLYkhBKQqBRUBECYIiYYUiKQkKSwiJGQTEBd/3DrV6+frVr3/z6/Xxktl514A4TjH0fehddA6Y&#10;BW1wnCKwKB/YRwgCLIqFFaHShgVCktxoa/R6ffr5yr9790nnhdLFs6dP18uj282uqoovv3zOiS8u&#10;bm5udj4EroeysPPF4vT05XRaTCZZ1+7rfZ18JVU1KWcudO/fftxs3JevvkCVde2mbnpj8jwv7zfb&#10;Yjp9+eorpex//2//7dOnGwVKz9fzqsiO14vJrIoxJvExpL4Lu127Oo7LY7OeLXVWKqW1zWNiRaRI&#10;XD+EEIWHerP5/OHTD9//+PHTZWbgeH1aFiUzkMI8zx7K1hqV0ogKJCIwIUoaE/4ICkADIwxetEYc&#10;mQWcog7CoGCXoszmq7PjFXguy/zPP70NIVpThBAQZDTrjTMMrU2KLEo4PkDPU5TEACQx8YjsCAw5&#10;6jEHyiGRAqvMtKiomoQQBSDPq93+8Pf/9z8uFosk0NYyn5qhpxRpv4Xr7999/rz71a9eHS2y6JK1&#10;2posRs+ghBUhJRRrjM4Kn3ptFRJbazhxbkkl1XPUJlZ5fLy2RbaoJtk0G5ale3JslS6X04woFTZN&#10;K51bW2jDzMBBgIxVeZ4jMHOsqnK+XA6OjemU0tqY2XRmcysihrNU984lH2IIMSbyIVgXJ1OyGWR5&#10;6WNCVMbYEELTtoemiTGO/FABiSlpUkAKlBIkFEbAEGKMfpwfMSciGrMoKTELKyFQgYWg1Czifdzt&#10;Dv3Qbg9JOBmjmYMxGhEXi9WvfvVdUZTeRRFV791uV2+39dGqsJUWZCJCVEVRINF2v2u7drPbppQm&#10;kwpiRALn3GKxyI2+u72NfWOMVkqx+MRud39fb0OKbjapmNPX335jTVaWRWatRpVpnVIIYSgqm5Np&#10;Du0QaoMWSLJSAoNyMAyOWQCVtirLlPMcUxBIAmC1Colj8CnFlGKKECMiak4oMdF40QCWlABCisPj&#10;s8e/+vbr+WxycXFR15uUgJRGRIWGk+9D7EOMMVpjow+ZzbrB9T7EEDKjrbWcoohhebBNA6jECZGM&#10;NqRUGvtWCMKoVZYXMcUoSTiKsBilOc/KwCGmGFJmrbHIPsTg+xjbzjkf6npIgk0XgkcR1XfDoW6c&#10;D7NZ9eKLJ2dnKyRmjp1zMYRhBMECoQJtdIbEMrAEpdF5n6Lsmu5qs0nOX99t6t4xMxC7FINwEkEy&#10;qLVwQBIgFGQGCSkJSpYpANhs7p13Js/zvCCl2r71PgizUjqwoBKOSCqPwM2QiNQym1STaTGxVUma&#10;JIQeknZDdEPgGGSU9aWQGTWfFq7PykoVgwpKJRz3YRATEqE1hiVxoiiiCDNtNWGKATh616U4VGX+&#10;/PnzcjJtu9a5tNlvd/vu6vqmbft63+x2+81dvbnvr2/2TdPHGOar6ZOnZ69ff3V3d/v+/fsQh9xm&#10;+/3e+cEHv14faaOOVouXL55eV/bm6h0AEaqu6zf3+xcvnj5/8TL44fTR6e3tzafLi48Xl33fPX/2&#10;AoQ5OqUkDC3keZ5n796+u7q6PjpanpycTKqpcyFG2e/qxCnLi8F1RKaa2PXxKs+yUXokEPJCZ1l2&#10;tFxO5lMhnM6XNp/8/NOHYQjGbB4/flxO5hPnUopEKbfKatI6Y04P7ewU49ALgLE2LzJjJaTQd0Ma&#10;TwiK1ChqBUHC3JoYIgD44EGCIoWIKQYQNlqPzHFmjDHNZtOj9drmhY/hhx9/evv+ct/4pgv7Q7/f&#10;DSFJVhQxMSfWxrroCOT4aPX4bJ1ZBGFrcgWQHkpjPrFmBgQoijzLTFHG+v3lYdeEwEVRIpkYo9GZ&#10;VoZIpZRCisZo5/x+V7dNr3XhQkBgrRREZHaPHp2/+OJJXuYhhL733QA2Jx/7IALGbuvuw8XVZD5Z&#10;zLJlBWVZMCe/mkjiruuECRmBZVZlwfWHw7bvuqEP3RC9S4PzzMAcSDEjJ+GQUmIMQfww9MPBDUNm&#10;wumT2Xd/8eXReupC7cNgbdU1/Q8/fPj+jz/GAYZW7u62vdPh+7vP192bb744Ppk3PZ2dzleLosmL&#10;Zr9v60N0DgqLiMZYTQRjiobQGLLGIGKRFynB9c3V/f0dYFivF0qp3W7b9621+fH6rKxM29bv331c&#10;ziaTKl+tFp0fOh/LqTo6Xn//p49//7s/Pzpb/+Yvv5xNqOau6Q5FMXny5JFg8nG43xwKqoaAKYJz&#10;rrva/P6PP549Wc/nxoeOfXu8mB/PTzS9b4etTw6FQEgTaG1IIUhMPuFIvCYY21ZWkYKEIsAJAVEC&#10;gSusgAxVrtfLsiqUzVJZwHRqJ6VGTN4PHz98+t0//NN0dpTlE1Tax3Coh5ubDSmzWKzmi6PTx0/A&#10;VrebvRv8dFKIJARAedCS/Nsi5ReONggLjsnv0awFgkBKIyQUYUR8sAeLsBALIwIwA2hAIEXjweeB&#10;eY/4i5NFkB5+kCIalyo+JoVJOGgDSEpEWECQxnQDoUJQpExeoEvx6vPdxw+Htz9f//o3L3/zm5eZ&#10;rZgl+I4FQMgNg1ZYFFXf91ZlR6v1xcXn+82PVqMLkUgTqflspcgoIlUWi8WSlD4cDpcXF8vF6tnT&#10;F69eHmU59cPu++/f1XXz6qtnp4/PFovpyy/PT9ZDe3BCPJ3M18dHs9kkxpC804hGYV7YvCxIk0QW&#10;ABc8GUSiJMxCAqi1AcSu7xPLcrHebev7u/1yNZ9WE8CktSIUES4KO5/N8qLc3tfCoJRy3pW5NsoI&#10;QOBISNV8JgLGGD84ZlYIqFTwfrepOSASpBR0ZlOKniMZZQobiVqXkpL7u105mSitykmGOlaToqxK&#10;n9wwDBBTrjAlVlEyUtEl8VEhGttHl9CF46X5D3/39RePp665+ubrar1MRNI2w6E+bHf7n3/+sy3U&#10;q9dvths/DFarxcXnzeb2exZdlvPl8pGiyjlWWjHA/bZhAFQFKIzMwsnY0TCRAEb0cApRGDEmScAo&#10;47xeee/7LgzDsFpPvvn2m7NHJ4M/dP1GwFtkEuQYghvC4FMQDj5GGFzyEVuXOpdcABdTYFZaa0VI&#10;kFJ0LhFm8+lqcMPnu6uffvwZSU8nk/OnT470qcpbJHr89PT25u7Dh49t3SOaspwcH50cHx8bDc3h&#10;5uPHrqulbXrnEnCGVLY93P7rx32TFkezQ7MvJ5O/+Mu/ePPmjY8upLgo599996tmv/2H3/726upG&#10;T+eFJtQaUElKUSMQqUxbEGmaumxL0qoAoTwLLijShDr4qBBCDLvN5uby9qcffvrw9gMAffHFF8vV&#10;aqwpV1V1v6kFUtsOaHJtrPNeEeVZhpIAQBuDBEN0kNBYy6wTI8egIJII6ehdiImtZxGcTBbnj04B&#10;YHO/u7u7b5p6lE8YY1FhiDFGsVkAUFrrkV2dBJJIYIaoktC4dYkRomcmTSQxJU5itSZSChE1IaKa&#10;WZPnfnDW2K4fJOF2U19e3lir27a73wyfrt4aU7x5/TS6aDUoSrNFoZG8T0pRkdm8sCxdbLsROEZK&#10;heiBWGeyKKbamKzQokpbAoIC6aZTevZs7T2YLA1DF/3W6jCbzKymQ1N39SHL8tViXk1KHx30wIn9&#10;4EJiEEBFSqmsyIsiV9bEmJrGsSQBQKLIEgfXdYMPcXC+KsoQQt+7vuucc4N3MfH4gDEqgphZRvF4&#10;SpwYOHFKzjkA0VqNe5U8z7XSxmgRDjEk5gTICQklxn7ovVbY974ozbu3fybCL148f/r06c31bVlU&#10;y+UKAPv2EGPc75sQuCwmKckIJSNSs9lMKb3bH7phaNuGORmjtTZFkfVDN5mUpyenfVsDwOnpelqW&#10;t7dXwzAA5JygOTSb+9tJpR89PkvJtd1BJBZFptGQgPNDlpn1yTKKGKtFYBgGTYRaa5sToh/C0DmV&#10;FdYqRH4I9cmICxhL/Cml6H2MMQnrUcMokpRCSBA5puidG2aTyfnjR2Vhm3p/f3czDL2yeYpJEIEU&#10;Gh178CFpbSKLsjaEaK2WBDFGAqmqIrfl6Kvp+8H7kFiS55Q4xgFGzyKh1jpwsEYXxYQ5pJScDyGM&#10;z14my5K1mIJFTMz+7u5uWlWadN0MwzC4IXqWmKDrhxCg6/vtfhdCfDI7fnL+aFIVXdcpUlabtm6c&#10;c4iI49BLeMQIPKi4hVwMd5vdz2/fE2Ld9c5zAialYgIeF56SRl0pEilNVhujUCEgcUypyHPvXdxF&#10;MmZ1dIxK933vXGAgrQ0AMIgQImkE9mGou6Gq+8hYlNPpVAFEG0Ci0iqMww0QGN1KwfuUIiJYrcsy&#10;F2MFQ4gpCRqjx6t5mWUKMAQBIU2E8vAZB+/6vn/98snp2bmwur3d//DTx59/vtnX7nBoBucOu90w&#10;+L6Lrpe2i1mun754sn50NKmmq6PZbF61Xb3f746OVtvdxt+6s7PT0+OTuj4c9rvkz54+eQKx1Up5&#10;7wc/LBer58++0NYE76qq+urrNz/89Pbz1c2LF18uV6v9/hBC4BBFJAT3888/7XaHly+/1Dp/9+59&#10;1/bL5dHTJ+eZvR9GTed63bRPmrp1buj7zppcG0VKlKL5fHJyeqw09b3rWq9UVhRTpbhpuvv77Wo1&#10;W6+PrLVVkVtjAIRIaUPWWBFMKdRtHSMbo07Lk9l0WpYFh7Tf7Ycs67pWKQWgOIUQfErs3DDK2oos&#10;J1IkoLXmJIooz3ICEYb5ajmfzwaffnr3448/vwsRXMDNtqtbd6g755LNypge5qzOO2P1ajl9cv54&#10;PisJeQTkkSKfYtd1RotzbrffLeflarLIsqzr3dv3l/WhtbbIs8xH1NqMW3ettfceCPM8V4q7zsWY&#10;QojORaO11qqtO1L45PzRYjkF4LZt7+/uu9YBNtpmMUFidFE+fb5hic8eH52tF3lmtTVKgSSZVJVC&#10;JRG6ru+67n7TtV3TNq5uBzcwA4yH+ASekhJIo2oyJuYkwYsI5yWcP57/p//8l//xf/nr1ZFt23ul&#10;MPi4vW//8PufPn68raojqveRnQA0Tfjn3//404ePy2U1Laff/epFWT1fn5ytVquhrfebzdB14/88&#10;kQIYp4hkUAvLpCjbpr66uv18eak1vf7q+fn5s6apm+YQQ//x4+XdXfvs2UmM/tPmelqWv/7NV5P5&#10;bN73SIULqdmLIvPjj+9/+/eTapY/e/IoK4AMsUhR5E+fnjvvf373aXM/WFvUw2Bsddi5H3/88PXX&#10;z8/+7mtrAYSjV4T2yePjfbP74c9vJbA2mSKdGdSGEHSM43ohjd7Dh8cVCBxlPEgUGeS2YEHA08Ws&#10;Wi+nmricZFVhJ2VRllVZlrt9e7/bkcoJMxbDCbuB942/23aJufc8RJzMjx49erTd7t+/u3DBWzTa&#10;KBFAhDHA/u+lsf+/FypFCmm0xzJDiizMpGgUhKWYEOUXdMpoWH7Y0CiiUb0Mo071l+IrMzOi95Dq&#10;ushVZqgoCmMMICEhAGqt87zUtiNtZIiktdZUTSbzWdZ37R//+Kfp1JwcL1OUENJ4t5OYEjOAEABz&#10;Oj05CSH+/g9/WCxmJycniFgUFQiFkPzgRTCvKp1lfd93Tf/p40VRVIvFfDYtv3hx/v7tx8O+TikY&#10;BbNJMSmtnKm+93W9L8tJVZUAiTkwhxgGaxUR2swCYIxxXJpxAq11dENIQUSYuSiLumkur66ePn52&#10;fHzy048/XF1dy9myyIqyzMoqm5RlluVFUQ293+03+/0uxiQCMSWKIXAS5mJSnp6exhidc8MwAEpk&#10;Nsa4mLwPbTcwB2PV+vS4aZrNdjvEkFeVzQtBVTfd9nCoJpP9ofXBZXk2X1ZZlrd9EFY+hSFESrnz&#10;g5M+M8YAsvORowSeVfIf/8NX//W//vWr5/Pt7WVXN3/64+/228Zm1fH6kaGZ67WLfHXdXV9/burg&#10;vOk7VTddnlVa6xARyAz+wE4EkFSGWgmw8wnAK6UmSAKglEbEvu+GoUccpdswQidDCCwgAsPQ29z8&#10;9d/++tGjtfdd3x5EYmQnnOIQQohj/yq4tNnsQ5TAOIgKgYPnGDkx+BCDC2RGa4JYWzjvtMbV8rju&#10;++vr6xC/L/JSGXv+7EVWlOU0H4bhi5fP//bv/ipGDj7FiMAILCgh0z66IxTZ74e6cYdDWxWr+WJ9&#10;e/f2zz9/nG7yr9588e13b/7qb/7q9PT09v7G+SGmuFwd/e3f/s3RfLq732qTm+D6kZajSElMISSl&#10;sMr00O4/f+qury8Wy9WjR4/yrAwMWtsQQgyxOzRXn6/ev33380/vgOGr11+9+erLqsi9dymlkZKo&#10;DJlcRUHvY55X3vu2cwpFa52XudLYOBdiVBoRFCcQJu8ZgcExi6CynGhcU08mi/VqcXJ61HXd4VCD&#10;EDMZa1KSlASQm6YvyzbPCyEtpBmFQYUELOQChkQEEgIMLgGRNYgAJEwEJJjGtLpSBFBk/y9X79Vc&#10;WXakWbr7VkdchQsZOjMiIzXJqi6yqnvGumem//SYzUtbz0u1lWSRRaYWoSGvOnIr9344kRyBNxgM&#10;eAGwlX/fWmVhS2BJCaqqDmG4urzRWucs3uuUTdep/RZurw/XV++CH3/zV88fPjlD0iZrcE7QZgiM&#10;RCTaKiDkmMmAKc2sqpRSMSVKwbIgCpIY55CWfZ+AoG15XmdDtKq1UpFjF8a9MzCv3WxedV0zKIox&#10;NM0+gUo5TsKTSQuoEZXWQCTCpJWyJvix7/oYw+DTGHM/BAHw49i2fQhBRFBPRXbi96jvyWoFOQtI&#10;AmbOOB04puKKUlgURVWVxpoQQkyZWTiI5KhoGrZqEd11HjBfXt0drRbz+ZGztVbFft9v7g7GuMOh&#10;V+Q4AzPMZnN+b2CEqqouLu5vt9u2b5XWZV2RVs4Vi8UiMaBnawvOYbO5IwV//esv67r49lu+uc0p&#10;jzFWilxV1YuFq2pzdf3m0B/q2cyYsi5nkDmkgRSjioUxSE4r0w1agEJgAWsUDd2YUleW2paGhbUg&#10;KVEKGXCCmYoIgiKcDMSYU845I2HOPI79e4mjH08f3Xv44EI47XZ3w9Bkjig2ZE6sAoMoJaRIG1Ja&#10;JGutY84ppVldP7g4LZw1xiitOeeUsjEmpgSAMbEf/TCOMSWAvySjiQVRGWeLGMeUuRsGRCyqQgC0&#10;1kZR5mIY8u3trioXdTXrh7zb9cwSOaUEY4h977u2jzGcn62fPn10enoUQg/CBJJyGL0PMRrrjLbM&#10;ktIvk2VBBkBtJHM3DG+vrjTp4MP055ATs7AgToBnIiAkUoSklDLaAKJIjogYU5LMdVG+vyXnaYT/&#10;nrzGnABIaSuSOUcW6vvx7eVNXTqFnHm+mFtrSu2sc1EprZXxg88phhS6tjFaee+VUtYoRhViHjSF&#10;xAQiKAgCWklS9AvShwgJOOfEKWqlj9fnfZ++/f7Nd999/6//+s03314Oo3ifFAkzA+AwZAQoK/f4&#10;w/sff/qhD4PWqI2UVVHP3e3dZWYvkhGkLFxdV0PfbW43795dfvLsST2bte3NMAzWGaXpcGi32ztE&#10;CX48Xh8//9gerU+ePPmQMzjn6qpumgaAbm/vNpvNhx8+O1offffdj2/evCqLerFYPnjwCJH++Mc/&#10;Xl3p09PTsqwIVQhxIm7nPGqjy8qtjmZ17ZLAzfVmt22EVV0tjWFmPBwagHy0nt9/cK8wNufAnERQ&#10;KUMKUswphRhD07REcH5xXDpNlQnn65iyLcquHUIYiFyM4zgMSinEnJPXrnDWatIxRmctgJo4PE7r&#10;84tz0vj2cnN5s7m+3VzdNm3vU1b7wxgiAyCiQVQ5CyBmzgyyWMxPT05P1kfOEgJro43SCtH70HWd&#10;s+AKVEpCiMbYxWJhbOCcU4qL+bFSSmIuikJrKkpXFLZpWs4Te4W8j4pMTsw5K6WMohj8au5OTuaF&#10;VYgwjmG7PQxDtAVlgZiJkYwuQowvX17evLu8d3H08MF5VVecvVFYVTOrXEocfNgfDv04hJjGMXqf&#10;UgQEEkTBTFlIZZHs4xgzpAwxkyvq1dqdnRdffnn2n/7jl8enJUuLyFVZpaTeXr7++k/vDnu8d3FR&#10;1aeg31xe7/Wgmo6HXbzZbgxtNvv9Zrf7D7/5/INH56vVarVaj90QfYqxR3x/EkZCUqRI3dze7ra7&#10;fdMTQcrx6Gj+wYcP7253TTM/O3+43/3++nKnlDlarnb7+Ic/fn+0Pvrg6aOTMybd7HbNbOZOz1av&#10;X43/9oefXFmo/7U4Op7ZsvLj6KOfzWa/+vLL9fHFt9++TuF132WlTFkvd4fhu+/fPPvoyXyhrS1S&#10;9DmPx+vFZ8+fOmPaJsWYg09TCL9w2tpZ5jx6H7zPvtNlWWgLIIljyplQTY2jsqw+eHKKKE6TUqCd&#10;mtdFVVXOOWVc0961XdCqFnRjEJ/SrvVDAO0qDnEInDbb2fL2+UfrRw8fbu/2d5sdQKl0CQhI+Etv&#10;/v/9QQD8F3fsX1JbIhNcR01uWSRSWgELp0QgREqQ5S8zGQB4bxAGBERCIiIkej9yQUSVcx7HAcQJ&#10;43xRK22VRiLNIkDaWJdz0sIhxRA4Jfjkk+fPnz+/ubr8H3//f//084sUvFLiLGmjFGhFRuGEx5Bx&#10;aB8//uD582dXV+98iPP5fH20ns3mm81uGEatVYwJCFRUVTWz2gjz9bu3zeHOForzeLQuddMZxUYB&#10;C8c8Fq5S2jC4unJlaYiwrGzT7JG4LCtrVU5BE+mi0FppbYx13odxCKBIEWlj6tmibcd37660KkpX&#10;zOeLpukAebGoY0qz+cyVdc55u9+3TX9oW0ZArZAhMUuK095XlqVS5P1f1HA8UeDYUObYdV0IYb6o&#10;V6tjY4vLmxtBlQEz4JBy341t17km9MPY9b6e67JyZyenTWN2d4dNGyRIbQ1LOmz3jGRMPju1/+Gv&#10;vzhaLKqKf/u3zz74YO2HDZHvut1Xf/56tx2ffvDp+WltDQ0jfffVq2++3223Y1nMEY1x6zll5+ok&#10;+mbTsIgowzkCkigSwYkPN12QD03HSebzZVEUTdO0bVcUhVZT0hYFhLQa+67tWlD8yWfPPv3smTbS&#10;tpsUekU5+yCSx2HkDCKQIofMg88xASgzjGEMnDMTaWRGJKUM5zT0PcGqLKrmEIZhPD5ZLRer67vt&#10;9eX+9//y1YRQvbh/bzYvSGURAzCRISgniCFJSkMXBYKxqiqLnCBl8t47Ey/OzzabbdM0i+Xi2cfP&#10;T8/Pck7Mcb1ehOCaprm6fIuS7t+//+jeA/1f/rf/+vrlT832JsQQNGGeDquScwhd33R5CONuszhs&#10;rgtXKuUINTOkmKIPl29vv/v6p67xn3767FdffLZY1MPQTmwiVFTXZVmX/RhjyF3fQRPatiGQo+Vy&#10;vZ4V5RwQUjyM42gcG6UJSGsE8T6mHAIS6K6famQ7ZkW0WNb37511XQcgbTv85QQJRADYj+N2d6jr&#10;OSpNxnJMGSkJhhD6MaSYjEJMgAGFIDEYYg0YICkQ5KQIETmDZAEkQ4RGm9l83vc0jBEw5yxNF4cQ&#10;vv7u5WHf+na/3W5iTGf3+mLmM4ehbc/Pjh89Phey2lVGsTYIkigpjtGUytVKWIY45jwgktZgC6Oc&#10;AwKlRmaxSnOc922wRnEWQ8lpmZV6Vlln9WQvD8FDyokphKCIBKQb+pgT9T2SDikmYKsRFY0h7ps+&#10;BO8jJ4GmHaZHi5giZyYijQRIvyyU04VBWISmdVNgUs/Ce8mhmiYQSmlFmjBPyp3MGDm3LWvNmUlY&#10;v3p1vdtfIfDzZ5+V5WK3eT2Oabe7/cd//GejLQDdu3g4Le3vL1oMzKmq6/Xx8Xa/7cd+sViUrsg5&#10;WWsWi/kYQ0oeON3e3lxfXx6tlxf3Tk+OF8aMr97Qq5evffCQUllW6+MlUd7u7pqhe1g8ns2WRemA&#10;c5XsGLvBt6UulUFj1KooYoL9oUeQ2aJcHc8FsKxqQeUjoyI7mpiYk8SUc5I8veq9LzwmbZVFypm1&#10;oCJHWDDzGMuH985O1st+aPr+IJCVocwpJRljZjQhRUHU2oqIUlqYtUJn7f17Z08ePTZGHfb7MYQg&#10;GYBJUaGdK4rM0HU9KJR+yCCcpvo+EEFMWYC0KVji6AMDJ86ElFMy6r07vO/7q6ttWYWcuB8zImZA&#10;H0MGHrwPMRwfzz/97MNnzx5WlQ3jASbStw8hpZiy0lOxczKaUWbODAwgSMo6TrkZRo00ZbIFaHqr&#10;kffJbZyS2tMuLO+pOcIAnDMRkdYhpRBCPQuuqK21ow+ZmUQAgEhJRhZMDEpbAvDe//zybfDDwwfH&#10;Tx6eHy2LRWW11TqKiZxFwEMWabuBGXJmhVPkNBsCTQAcck5aaSRUAgpAEAERQBSBSM45aW2O1+cA&#10;5utvXm63dy9evvz6u7dXNyOLBsDKWVKEiIuViiHYQrvC9UNXWJzNrNac01A4VTjdHnZ1PTfO+r43&#10;RHVZds3u5c8/n6/npyfHZQVEejab7fa7n35+pRQ4q4e+XSyOzs4u5vOV1vbtm3fOlfPZrOsWTdO+&#10;evVKKT351Pa73YMHDwpXHQ6HoribaH4hxGEYhcnaoqqrFEM/dJiwqtxiMauqMufc9v3LVy+2d01Z&#10;LkKMnMEY58Om6TJDePjo3vLkOIRRaUDKInEcQ0qSc2LO49g7Z63VRmPOsa7cvYtTQvMuXjNzTCPn&#10;hMhEZI0CsYU1hbNaGeFMiETaKG2NWcznZVW/ubz+/se3lzfbpumvN804+swUQiYy9aw2znb9oK1B&#10;pYKPVVUcHR2tlsuyKKxBRUKTjy9NCcmp4IZTKj2ECADW2nEclKZ6VmmtjREi1IaM0daaotA+JkTq&#10;+zEnMcYygzCQJgBB4OPj5fF6QSQiue/7rh1jBKUrFiQqtFZCJjPElIeu6/rh5na3PFqUTpfOzWbB&#10;aMOJRx/2h2b0ITPkLDKJliBPEE9jjQHIIgzEkjKwoF6ulicn9oMPj3796yf3Lk6USkrQ1KUxtgnw&#10;+uXdTz/vra1tsf7rXz+/ePziX37/p95fdyEU1Sohj13/8+tN0/Z3m+HXnz/98rOn68XCunkMMcUh&#10;pwDCSBRjGofx5np7t7nzwZPS4zh4PyqjAJGFtTHr9cnHn3z0r//6x8t3W00zxOK7H67nR9+dXFys&#10;1mtEEsghpLOL6nAwt7fdP//ztwz45ZdPZ7WZaJkiUrjq4uzcqDlByfLD3e1GGdpu/O//8NPx6elf&#10;/dVHq9WSaIghOFc8sOezst7uOh9C8Gkch3HomROg5CwIgpK7tuvalrNbLBZ1ZccwFkVxcrae1Yuq&#10;rJhgEr4DiC7srCytc0B6tx/eXm7bgYeATBCy9CF2A2cxtlxkHIboh9Dd3Nzcu7h3enJ8crK+vdsm&#10;zlmEiBgg5jStXf9PgV6mOwaLCDMoNWW3pjWOEAXVL+vdhApDFJDMMik4p511qraklBBRTcBNpYgU&#10;IAMAAmUWEEQ0KXAXgzG6rsq6LrVxAEorq40J3gfZ+ZFDQFfM7j84v//gbDYzP/x4PAz9ZrNHzMfr&#10;RVWVAaYwmwpjiiHe3W02m9snTz785OOP/+Gf/vnli5dH82VdFnS0HAq7b9qm6b2ICJ6dnZ+uT77/&#10;/ptvvv7TYlUD5qZriwKUcqtFfXK83LcSY4cqOWNnbLUChOxs4X2MYTRGn52dzuv63dX1OPaVq4Q5&#10;+hFFUCmlVEghAxAQANSzWRjj7d3tcrFCpTlS34cY0m53CClutnsWiSEygw8JSYHAJKiRaVZEMhkh&#10;+77PmWP0KSWlUKE22ngfvR/7fhiD37f9Yrm05TzwVoDGyL1vJrt0koksa0AohZR8Htux23T9XZdi&#10;tMeH5VF9VNac8/lZ+Te/e/K//5f/eHQ03+0vjY7vXn/Xtn1dL4vqiMX047Br/Hc/vvIhvrs5bPZR&#10;DR7AGnCSUdAkCWM/GmOAQECMVWiJWUJiZs45MidrLSC07ciZj0/OFovFbrcDAM6SJLFQTpxzAmQf&#10;Rh/HD58+/PVvPp7NlPeHod0DRwLJKSAAR0mJM4v3ObFCUzWHvY+9zxAzIBgkAAFCTUZBwuDHEJJz&#10;rtfaj62wXFzcb/vxq69ffPvtmz7EmPnXf/XF+cUZElijQZCUNtoOg+c4DrFtm03XHvw4cE5KodFk&#10;tCUNZW1PzpbGwcnZkdZ0e3stEsrKnF+sy5I2m8u3r15bpUM/ZB/0b37zm9LSv//7ftccDGFVlMoo&#10;yXFztz8cdqY01dzmMb57+YaZXVFJprKcEdlhGH9+cf36zeb4ZPng4cOydH03cGZhGUfvKl1VZV3X&#10;l1cb72W77bb7eH6++OJXn9+7d68wNsS4vdvkhDlB9gk1WqMIiZFSlpyZBIMflUIS4RCuOT98/OTk&#10;dHVojmOMAOhDBEQAyhNaFiDmHDiVRUlaZ0AEigzD6Ju+A2ZndQJMIJnYJLAanNKSk9ETZBwEWVmV&#10;M7NkFmKNripZAQhoY1NGGylK2h8aid4iiGitdGabcrHZNF/9+Zv7F2tTFEermbW11owSQ0zaOkHt&#10;qsqWRRgGEdbaIBjlCtKoDJSVYcm+D04pXFWtRs4cIs8qIiiqElPoEqeha0ff6azJuAwq5YSEMcTd&#10;9qCNIUWJc9eNytiidEQaiAAUKZsE2n5MKU9Z2umSYC1ZMjDZ6QCnZ2xEfO8gYEEWBIFfTgDTqLrv&#10;hxCC1noaUyMioULEEH3fdYBJWG7v2t3++vnTp8vFuuv6t2/f9X2/2R622x0R1tV8HOJivp5WZERi&#10;kRjjOHhmttbN5/PZbBZTyjlpTbNZZZIeuqZt2r5r+qE51UugqA3ff3Aiqt9ub/pDa5Wqi6IoHLM3&#10;2hnrtNIAGSQqLaiS77rEo1CytsgsQphYUu4zJxI7m5eEFpULIWVJSmlXFH2XhqGPTIha8H3c2Psh&#10;xL6uyuPjo9VqpbXTWhldpJSbdnfv4tQYHO7aYeyZM5HN76/9MSOFGCY+TMpRMlutyrL84tNPH947&#10;55zbpgnj4EMc/ND1PQBaY5XV2tiydoKSUkycESBnyFmYY86sdbJWG0tEGFOKMRBhikkrVZczrZzS&#10;vNvtD+3obGGMQ0KlIKP04xCTny9nz58/fPr0QT23zF4hIEBO6f1b1KSVCVEERSSJpMwskEEEUSkF&#10;SqWQhJBQ52lT1RpBmDOiIOJf3hxxgmmIIAgRMiMgppTGcZzP50ZrAFGKpl4is5BRpBSyTNdkFCCt&#10;rTU++pdvr8foM8P5yfLeyXJWFyyWFBqnFRlA9olj25MgCwqDcCIQo0lPomhSilByUoCMAEgCU3Ff&#10;chbnynHgb7992bRfNW3rQ9zuRiRbl7W11mmVcw7R13VFs/pw2Oy2tw8erB48OCfCrtkfDgcJfllX&#10;SlAYUgq31zc55fXxEqS6ub36+mv1n/7ur3/327+NPBqrCx9Ck4Gha8fdft92w9H6tOvGt2/e3d5u&#10;ZrP5anV0/+Lh9+333odPP31WlfWrV6/2++ZXv/qwcPWf/vTnu7tvFBkiXRTV9dUmxIDIy2UNKMbo&#10;5XJRlmVZlsy82+1+evny9evXXevrKqQIiJRyDtGfnp0R8eGwf/LoQVUvEVLXNZk5p9R3Q9+1zJkI&#10;F4tZ4WxKse/HLMpqa7R1pgghx5RQyFk3xeis0sbYqiysKTjn5tBwYjd3R8tVPavfXt589+PLH356&#10;2/Wp63zvRemaOY1hPD1ZfPLJMzL6j3/6eqIfGaPW6/VyuSirwlmtCICTiBBijGEcR6UUEuScQ0g5&#10;Tbwa3w/jbr+bGthI4gpbFuVsXlmnUx6RpCicIr3ZbGNKRpcikBJro+LocwxnJ+vTkyPCnGK8vb3t&#10;Bp8yhCC2LLSr/Jg4q8ikTVXaIvr+1dXhatMvF7Oy0EUxlNYqRTGlfgghRWYUnoCKiEgiWBYWlRFC&#10;Zs5MmQERikIxjNttDzCu5nTvrD5en2lyXb/jzMFD0+b9ISPG3SEen50f31ubsmb4U/fHF2OOrpwZ&#10;W/pud7Pttv/8zevXNze3+0+ff3C0nHMKIfQpBCAmNH07bLe7vu+P1gsg+P7HH1jk5OSkqqq7u83h&#10;0CiltabnnzzdHdp/+/03VzebD548aXr/5z+/ePbRR7/+9dPFcoaQtJJDU99tzL5LV3f7v/+HP2z2&#10;m/nMlo7mdWmtVpruXTy4uP/BJ58+yxy7YdOFURf23dX+v/33f3Zl/bvffV4tSj+2xKDJ4krZwgFg&#10;Fkkp5pzGobu7u2WWEG3wtqrUfr/Leaiqo5OzJcBquVyfnl6Qfi+eUoo485TzTIz9fhzGcH2zff1m&#10;03YM4GLWqIxxRosK/chAyjolrBB9CPvd7mx9fHx05KwFnAr0klOaBuDv7xgAAoLvPY+/zEamT4EA&#10;AYCnpz2WxIIxMeH0HZgza60ZQAEA0YQ5Fph+5vRqQgAIQnlaoFImRGNszjF4H2NaLhaz2Ywzgmhn&#10;q7qaE9GhOYwBEIrFvLAGYhicUevV0QElxrjb3cY4GqMXixmRDiFbjWVR5JRevvjJaB3CMA6DAgTm&#10;yrpFVbVtm0MYu2Fi9ClUMYT9dte1h4ePThkyKphxTimenqxnVdW2e+GcU1TGWGOJTFlWCLjb3B32&#10;rVLaGfvq5as3b96GcVzNFoU1KTECIZBkjj6Q0spoRFwuFzzDvhv6oZUsqEzOHCN73222u1lVOWeJ&#10;SGtDpELIwiAiSlmFKMJx9IfdnnNSSjHKlAVG1BOVgSgjQkx8e3f71VdfP/3oWUg5CwkqyBBzGkNK&#10;AkpEKVu5GbBsbg7hENr9Tb9v05DqEp59uP7d3365PqpCGE+PF5999rQqirvNZRj2P7788d315en5&#10;k3v3zvdt2DSybZJ/eUlv7si4LkoEm7IuynKIKfgorJTWgCoTTh4SAK0QssSURQRi4sycIRZiESnz&#10;dDzNiL+EAxmmw1tKKXOIcViu3KefPTk7Xwj7HEc/NJxSYSznnCOnJCHmLDIGDkkC474f27bLgn03&#10;KF3MZgtUVoEa/JjCaDmMwwgARen6fr9vDvdXj+7fe/DmzfbVm5vLN1tN3+UQHz66mK8Wx+t1URYp&#10;ZkRsm2673bbNNvs0tF0KiTkTklKktErZb/fNydni6ccPgPDy6tU4tof9yWpZPLi/Io3OUtftrncH&#10;iflosdLzGc2XllQ+dJ0iFRPVZQ1Zv3nz5uXP76yFjz9/sl7OZ6Uexz6nDIIkxo/p7bvd11+/ubr2&#10;p+clkenaHkFyjqPvM2eKcTrthjR2XSRSzz66+M//+X/57e/+5mh11Lb9Dz/8uN1tAYBIj/2o1MCl&#10;ZjDaKAYEowU4c44hEAinmAiGvq3ni9Ozddv2fd/5yCyilJ7Mb+CMoAyjt65ApVFpUCom7r1vhxER&#10;syAE7nUso7EKCqNLQ1ZTKYjIRokG0BqSCGfJKWVUaFX2k/ZPEZqjI1MtXEojpOAK69j27djugx8o&#10;BbffZ5HD43cNsmm7bU7dyfHSGitMQGx0JUA+MoBGYO2cLYoEEmJkSM5ppxQJOAUGOSZITEizfjAC&#10;WmAM3ofUAkRhVAjaWkY9+DSOoWkGrX0Wjim5qpzNqvlyPgw+ppxBjCvoL+W8SSz1SyNwwm2959rx&#10;BFacPgh/wS8iwBQqnbhbOWciJCKlFCkSQGWNc04i+5Q0Stv2Ofu6Wh2fnMaYrq4uN/vb2dJV8+OT&#10;9QmRevP68uWrH4/XY85Ra0qJU+K+72/vbtu2JaLFYmGtTTktlrOT07U21I4jS4pxVBpPz1bLVbm5&#10;u6wrNEaKwqzXc45hNZ+dnByVhRkGns2K2XKes1zfXDqtNHHMAypkkdH31hpROsYRlLYFbTedpNHq&#10;ZVna3WHoB58yMEMMOaUcY4xZofpF95wzktR1ef/+6ZMnD89Oz0PknISzHA69NuKczjlmjpk583Q4&#10;1hQywPs6fsqRCDQhgVrMZx88evjx86cE8OLHH25vbkOKPsVuGH3wiKiUHoKfDpp1XeRck1Z973MO&#10;0y8xpjSxv0pRZWWc00oREaSYY0rtgCly3/lD07HQfIELawpnkJAUhjiuZHFxevbk8f35okjJh3EU&#10;ySISYhynACcCS+YUp41VflGRTHMSZs45Z84iopUITkvtNJzLLKjw/1NCzSkBiSIho8Fw3/UpxUeP&#10;Hj1//nyz2d7cbXKOiijhxPokkEkKJpyBJ2A8ITPEnO82Xc7vmkM/dvHkaOWc0UoTAhhkjpxTTpNe&#10;TWltrAgDJFC9Tyl7AkEQRYSYASBDFmajEUgEwLhyv9u/evF2e+hTgqKwzi2rypJWiMLMzjhrtNFq&#10;fTQn8ME39++t75+f7Q+Hd2/f3lzdiKjKOqywawZSxhR2PquPVqv1um5q0/VN0zXOFRpo9KNz1YxF&#10;azX0Tc4ylSX6bri7u5vN5sMwzuq8Wq2VMovZsiyqtu0PhxaEjHYAmBPcXN8Z45yz281+s9lNksyy&#10;dKujmdZzrc00BW2atu97Uvre/Yebu8N2045jQCDvvQg/fPSwa7dXV+8+//Sj4/Xp4bC7uroiJbPZ&#10;LIY4DH2K0RqzWi5zSm0bxzGOIQvbFLO1RUo+RZ+zOG1JiSLgxPv9fhzC8fpUaw3MSqv5bEZKXd9u&#10;v//5xU8v37252oSIwAaURSSiVDj96Scf/tVffXa52X393bcsknJ0zi2Xi6Jw1hlrLXCKUUQAFMaY&#10;vPfMrMgwswJ0zpVlOY7jjz/+tN/v67oqCpeSGK3mi3o2q7URH3okKcsKQG5vN+Pgq2IumREQWWKO&#10;iPnkeLlazpWCGOLlu6u+61PiYQzFfKl1mbkVBCCdhEXQuvnMVMH7Q8+HbrSWtUJEcdYmBiKTQZgT&#10;vH/ZEQHEyGjYoeKsOU9cvKy17JuroR1f/AjvXr5AGRf1f7x3b0Gg275NqeRoMqsQ0t2mCYkf3D/9&#10;OMub13d/+ub1zfWeFc6qVVHOCWkc+xevb4f+Dy9f3ByvZ84qpTIgICJkOBz6zd3OWfi78/tnq/XP&#10;L18VVh+tjwHg+voKQVtbhMyumH300cevX9/ud4f7Dx4A2X/4h3/801c/Prh/dn5ezue11hLT+TD6&#10;pn91ezO2g//Dn79f1G5eq8o5o9A5evfm6tm+ffTko8eP7/Xj4ccXL7uOr692P726/fv/8Xsy+rPP&#10;HqyXpdNGIlqdbelSzilnRlcUDlHO2tPggw8+p+T9MPQtQl7MZ8vl0lhbFDNtXEw8jH7fNpwiCIUo&#10;Tdf3/dh1/tD2XRf3zRgjpQiKsysLbW0B2HZhDJ45Kq1Kaznnoe1yTGVhrbVT3h/hfYFk2h//spqR&#10;0P8vDyYsjDztqtOdVBizMIGwAAIzikFiRqJpOc3MIgqI9DQS4Pd4YxZgkRwYCNGQmVo6ITAz9+04&#10;DtHaWBWsUSkgY1SNzicvkhWmm6vXQ9fU1exotXAGbi5vx4F5Kf0wllXhqgJBlNJ1vTg5OW7b9sWL&#10;n9quO1kfffDoyZMHDxfVTBsdRh/HAJkVogLKKW03W+/9vXv3Ts9ORfK+abq+mc2P7z+4z8yHwwEF&#10;l/ViPj8CUd6ncQibze2bl2/7ZvTDe8CjQjw/OdVKjX3wPo7jPsTkUySt6lmlFRRFWdd1TpJiaNvW&#10;6YKIQBShcRZy9imiIiTCFLO1CkRPWF4AAeCJxt62B63V6miltc4p5RRzjGCNUmSMCd4rpbLg67dv&#10;0dqm62OSxLGq6sqVMR0YkwBLZkIdxnC9uwkzd3asH5+vieN8Rv/Hf/2b3/3tr6pamu6ub4a7u3fX&#10;UUDFer5ENW+bd6LSrr189+76ejO2IzS+08YYlyNrWx2nDDFLTplIsUhKIQs6RaS1CPoomPi9IRSI&#10;GYSJM42cQLIxKqV0OBx8GN8/Ov8SCmBJPgzWqucff3D/wYmAT8FLipKjHwYJkROEkFPimNjH5LP4&#10;CHe7rvcRSCUfEHEYxu22tdooVyEpjgkwxZxDjkoREux2O7KmXqyePf9o34z7TYd8o5D3m40xVM+q&#10;s7Nz59yUw+m6rmubMMSxGxDRqCLnzBIu37zth1jN5r/9u7959vGH3g9vXr68vHqz39/9/NP3H3/8&#10;+Oz8+Ox0RZjfvXnRH7qnjz/QMTWg4mxZKY2FqSVSP6bu0N/eDLtttiWl5JSZGat9yEZLBhpCvts0&#10;P/x8+/aqV8pW9QKAmq5HyYgSUxKR4bAvyvrJk0euLJshz1cnHzz96NmzZ6ujlSJTzsvdYeMKKwjM&#10;7McElJNQBmfRigCCiEiICQVQQAxATk1zKKt6fbRsTrrb27sQDjGloiyMcUQaEVPKwzDUs0ppmowz&#10;MefB5zEJICSInKNWaozJKFWYXDsojB5z0pSdBotK+8nvBCCktGZ6z9YIMTJnrVAkGU0AWiujrUoR&#10;2n589+5mGPqUOAY57EYD7avXr8dh+8UXH5+dHQ995Bwthlzqsc9ZIIGUhSVDlFneR1WZCJHFGHSF&#10;skCMhGSNZhHlShw8VA5jAEWoFFZVaR2MY2rRcx4DU0hRQNZVtVguy7Iceh9DjDFNvDVENAanLuD7&#10;2BUpJEIiEJjsqsLANH11oi/K1BxkEGEGzjlHAdCoAGF6PsnMhi0SAkJVVkoRSxoHZkmSUUCMxtVR&#10;dXbxbLU8OlqdDIMfvf/u2xcixqiSlILEIfiu60jpthsiS0ziY8/Cq6Oj9cnROA7t4RC8B86L2aye&#10;O4H89bffIKXlcpYzn1/cK4uiror1ask5hxjKqpzNF/vD7ur6XfZDTuN8UT14/Egbx5i1067QQJmU&#10;RdLNIXbDSFiImK7ZN90I5FL0Q5dDzIBqemsPMaYYY+ydpY+ePvrss4/X62XwcRz2XReapt9sD8BB&#10;a3SF1trUVQVIGVChthqMyt4n5AwpoVJaK2fU0Wrx6OF9Ebm8evvu8nIc/DD6IYbej2H0hKi0tm7g&#10;NC8LV1WVUZqoyVFy5IkUAwginDl6H50jTYUiVArQGRZkUH4I7dh33oeURZFyqqyLorBGlaUznOV4&#10;vVysapY0DEMYgx/j/tA1bdd3Q8oZ6X1Am4Un5Sfg5N4iFJHMwGK1EZAsPL0pTm7QqXH/PvmAAghZ&#10;GDKDoFYKEQk0C5DS9+8/ePLkcdu1zIlzYk6ECEQMIDkD0LRmKyI1tVQBSZV9SN3l5rBrNje7+xdn&#10;81lV14UzqBRrLYjw3h1EyhY1GoTImXIxpOAjkggyEgKBmnr9OU9MXUBljDG2KsrZsalHn7VSZVFm&#10;kSx5YlvNyhoJdnc3x6sHHz4+vbr8KQ5js9v3bTN2LefknHG2IFQ5JkB9cnJ6dLwoS2ONenDx0dgd&#10;itLebe9MoYZxMFZbVyqEEXSKkoLkJH6MWhVnZ/d/+unn6+tbzti23dHRuixnfoxDH0afmmbQmpkp&#10;BPbjgGj8OBjjtNJIrJWuq5kyyClPxdy+H7wPR8vVrF5yUod976xVSimCQzv2fROTNw6JZBi7q6t3&#10;X3/9Z1fa588/qqqiLMuUs7HaOtd0g49xCMEPLKxyRBTJOcbo5b2JTrSmbmivr69EUIRmVZU5L+fL&#10;cj4/tM23P/z8/YvXzZCZXIghJ28cGFMQ0nxeP378YHU0f3Nzo9T0nAxakSK0RlWuKMuSpxxa8N7H&#10;wfc+eqt1PauUYq2xKAoEevfu8l/+6d9228N8vtLapBS00iKSstdWK0VK43xR7XfD4bCPOQmICCmy&#10;RJyDt9quFnVdV1p7P/S3t9vtPgRmnlSXRkCJQBYRBGKQIUYiIuMQQTgnhiSMIEIoQCQY5T3ziRAI&#10;BVF6PzJkLgujDBltjTZWkNl3vbBqB7//4VD/9z8/fny+Ov7cGMe5Bc4ADMghyQ8vXn/340/rs9lq&#10;sXz0+OLRo+PLu0OKIYROCVVVba0aum5zaLtvflRE1cxZJ1ppRSol7pux78ZqZh58uP/b337x2Re/&#10;vrl5G1NMMYeQqnLJiG3TOyur1fzi4jjHsZ651dEiA15eNftDWC4LRaCtuXf/zFXzrleH5rscxJXO&#10;WBuSV5iLeT1fLEII33z7DRpztDz+8Mnjsqxev71NGUP0X3//oh3Gq5unn3/66Oz4qHaVIsUgPO1A&#10;ADElZ+3Ret31XcW1MRqFWSJwYs6Fc64oEXQ/pv2h+eHHn1+/fs2Z63oRkmx37zGEo8/9EEfPKZH3&#10;SMrXiYuqxPcKRwZBYRbhnBNIAkmaUBPELJPGAOG9If4vfRSc+P0TSPiXeidP+S4RBiRAmR6rRN5H&#10;ZUEIiWkyBVOenKnvE7JTri0zKgHKIsxZhAXBKMMiOU0UEwUi07HRDyEvMpAa/KDInB6fRN5uD70i&#10;9mPrh8Hde/jo4cM3r15e5cvnHz0+u1h3XdscDsJhNqtYSCk9X86z5JgiEZ2s10fLlTMOMjBws2+3&#10;m12IOQ4xRumbtht61Hhyfq6My8kbo6uqODk9JY1vXr1+/eZtVVWLOROi9/Hm6ub1m8vDvhmG0TnL&#10;SBxTVZVFWVjnhr43VlVVGTPnzIem3W6311fNfLE8Oz8rnBvFkyKlFGmlFaIQCCKWiPZ9EF0pBARU&#10;pIAlKUQAycwAmFMe+h4BjVFlUar3KRISQEVWq8jSMTAg+oCJpQ9j5wdEPde0Wi6FeXu39UOffYJp&#10;m41jbfVvf/PpF58+MDpqlZ48ua/U0LQ9ogxj9/33Pxuaf/jsw+aQ9zt+9y7uvvsBlA4xgWhTzmOS&#10;KBg8ZIHEKmaR6cUfIIMIIIsEZpVZBGJmBEYEYRBhVEoEGDCmxCkYWyttEucQkyBmFq1QZOoyyTj6&#10;07PZpx9/tJiVKfTmPddB+mFscy+ZYuCcMWUZfEgivZem6YKPKaXlcv75F58ul+sff/z59//6591m&#10;C6AUQF0ikGZhlgQownzYHaybnZ6cXJydb+9+PBzC5nZwpoixD3HYnG/W67VWuihKBGq2w9XVVfBh&#10;fbQuqyrFsWv7u7utj/npx88+//zji/vnwffLeXH/4ek3X3+12d5eX1/N5yXnfHp87H715Z//+NW/&#10;//krnTGHnFxdrY7Xp6tzDnD19ua773/atl1WBMpQUWe0UTBmpTXmDPt2vNx0lzdNO6SHD4/Leelz&#10;jDEJR5r+8wBSzlLBg0cPnn32CTlnq9qWs6qc6V+KZYkToICCBCycAYQTQ0yoFJEAMLIwZ8zCGQC1&#10;zjJ03dB1i+VitZzXdU24GUfPArO5QSJSJiVOKSvCqrL7w6S8GfsxeEZQGFNGEVYQfRaOCqW0g1Pk&#10;LBWFLpwuE2sCTVppjThVQljrIucsIizJe2GJRgEKhiRAuFwtiWC334Gkui600s1usOhyUDHoFLTC&#10;eRiHt69ufoqvP/v8I1PoKCkhMU6hthxDLFzBJnOQHH2GrIyytgg5FBFRFKEqKl06NfRl9mNiRpDK&#10;WSe0UQcRNppCAiTlrDHa5My73aFpuhjTNKp+r9f9ZZAyBWG10aRRRPCXCC2BmsapE5FkghhwZlKo&#10;lI45CpAx2jmjSDHL6L1EyZn7cSCi0llXOgFpumZ3vbs8ufvsi2fr45lxsaictdY4GyHWyxoV+hSE&#10;jTMlQMwpxRj2h+b1m8tqPmOgfuiVIe2MLZwQL2bz/tCCwHw2XyzrN29ftf22nlVnfu0KgwK6KMr5&#10;TJclCmPbCCIDCErmHGKQnLQ2xlhtzRAiKSGNihUSVpU7O9Pf7n7aXzcWZnHskTFG6No8DjKMnGVC&#10;RoIxlFJu293qwemXn3/y8P5FP7Rdt++6/f4w3G3at5e3EoMrinpWI6miKBjEpyxAhdGjSgoYsxjE&#10;6fFMERWFIZLt7vqHn76/urx2pmw633sfMucQEcTqlEPgkDRS6VxVlX4MqUqK1DD4mCIQjsHn6TF7&#10;JAWglSoKJEKltNbOpKwGY4rCd3079Lqh5WJ+crwqrU1VHaN3TiPRhIMb/eiH2PZ92/thTAxARISI&#10;hMAAkoMPOAFrOefIvzScWBBJq5wzvm+YAggQTdM4YJGUPCMoIltM0h/yPgFpyZE5A+DEEUBgQiGt&#10;M5EwpiwMSYQBQQQyIzKSKgBAmJXOY4hvrw+7/VDPyuV8Vpa6KlRdOutM6WxZ6gyQBBOjKOscli54&#10;50VhTDmkRNYSa87TSYIBUWvDQiEKA1jnSAmwaKU4RURAZOZEaI3WiGlW6qePHxgId5d3oR+JMI5e&#10;KTWb1YSaiEL0AnS0Xjy4f84yEMX18Wz2+LRwakzD3XXLIsvloiiKHFMISZED0DnRdts6V1tTrlen&#10;33777fXlnSZz79Ejbd31ze52c9htm5evLmezRdt5kKnw7YmwKitOYei7GAs7/YMTEhGzjGM/jr6u&#10;Z0M/MMflomZGEDTHy7Wv3755gZQ//+JjQO76w/5wd3t3VdWF8IfL1WIYh8RJKS0g7eCHGPthHPqU&#10;YyJWOaIfR+GkjFWKkBhQkHJZFTFyN7TN4cDMR8fHaOy7m+33L9/+/ObW1fOm84j08PFD4xyBCHNd&#10;28VyxQKcua7Ku83OGFuXrnSmdHbqESk1ic+63rfd0JGi2bxyrsjZT8QLP+ard5s//fFbBjpe3xem&#10;cQhauRiCsRQCZ47aKFcoH4ZuaLVRSbJCA4LW4m6/mzl3crxkjnWp2n3abfu7TUJjbGVQCWnWNufM&#10;kjClTChKKaU1gOSUAEkZAyKAEpkQMbBMM2gCnOYqiiYPlWijqqqqXUlaUhp9671HAUdaumH4w1fX&#10;f/9P33z51x+crSsgvd3f2YIv7i1evOyuLq//z//rv80X1efPn947P3r84Ojbb193PqEbJFPIJBJJ&#10;SRbuY1bKpCGHdvjlaE3AqLS7a8O3L9789m9/8+HT/0nVe33pdSVZfhFx3HWfSw9HEARIsKtYjtXV&#10;pRnNaNRrzZLW/NFSS2rNGlVLM2W6ip4EQACJtJ+/5rgIPdwkqwYP+QLgIb+8ee6JHXv/9lOAvN0s&#10;u74ti6asHAKkMCCCU4Ur8OTsoCgtGUSrvn93882ri7MHJ7VTIlBae7+a/Pa36LP/7sXFEGI3tEaR&#10;ISZbKFvOD0+++e6rP//l81/87OeFq06PT5hV1/vtbtd3/tXrm+Vq89035/fvHZwczQ6PFsbonNN2&#10;u4nJW2OqulosJtpo51xNelo3pMf6xyCC/ZA2m/XN7frd+dXl5fV6tUlRwsIBmbaTt+9umQHQhsgx&#10;jbqKoZygBzLgikKNUgVCSpGN0ojWGq2AiLTWWrIdo+sKfE7MjOPSY/wcaZwx/rpUycAkDID5BwoT&#10;iMAYQRLBO2IYCUBiVqiUNkohja1ZKRFASswYtQJEGXvMGCDkpAARNaIOvvODlzsMZSJN3TAA0v2z&#10;R8pOu/7bpiwm08Zo++zZ+weL05vLm+j9Rx9+cP/B8edffLbf7WIEEZsZUUQZXdV13/bGFJRwvVz3&#10;x8OsPggx+DYtV7uqqglUt1m2tuiSDzklAF1W7MVBeThZuKp8ff79yzcv237vQ0wxv3792lBx/vbi&#10;4mJpra3qqmrc1E4IUGujrd0PHRn8+7//9KNnH2mlCGnw4fPPPv+//vN/ubxcpjAgzKwxZVHkxDgK&#10;TjI2BQAiKT3GeCillGMYXzFKUR5JGFpb7QYceu93+/1400wsSiltLClnUCm3j/vY+mxm1pRTbL0y&#10;SZhjzEPXxrYPmz75hJQLJ6fHs/lifnxQ/ubTDz768J5wv1xfX1y8eX0em2nz9IMPDw+n371cv3p5&#10;sW3pdrld3axuVvFm1bqiKOtKKZs5R04pS+acWUKKiQkAFQigsAgQEKkskGJkZuaMiKR0TikmHhdz&#10;RIiA/APJljJlwQyjIAIpRmTs+xBDePTw7NH9s5A2MYYEECPHkH1MIeQ4CmGCfki99yHyMHCIHHzy&#10;fvj000/+zf/46enp6fO/e7JYTH7/X7+8vFj37RAi+SxJkrMGaRQesd31uoD5waKZ1Lt2WG6GZpKJ&#10;dEr69ZvLtvWzyQyhq8vJ8qZ98fKq7YbjAz+fNyH0Q5+bpoC+KyrlCnIOFel+sKfu2Pv2yy8+f/v2&#10;7WzaDMPgrPvwo+fz2eKf/rd/0kGyKV09ndT15OT+fQMF6HL+9rwLydZ11237GPb9oBUx6czc+nB+&#10;u75e70LKrlRFqTPHtu+sIjNacAEEOOe822xMXTw9PTo+OwsMgkog5igp5OXNar1ZDr4f4w19F5Gk&#10;zMpoJU5ylhy90VoixxyJogihRaXU0O0nk2Y2b05Pj1fr3bZtQ4yZR2eoCBCIkCIkAoSUU8wpCGeF&#10;gogMJAiMGiBmRpEQM0K21rhBOUPOoCGsy6Iua60g+yA5IYIIgsj4zocsCIwgzABIehQlkQWkqWpN&#10;uNnukk8hpl0bVuvh6Fj6Hs8vNn5o33vy7KBpQpeub2+LYlFWNUAU1gqU0USa2zYjRKVIJHNKSKlq&#10;yNmyKAsWK4Qsabv2GUVBJG2cIauJWSlNRhlS4oeY8zYm7ntPREVRiEhKd47GO9473B2zJPDjLhsQ&#10;SWthBlFjzj6ENHoTS01ISoNCEGftaLNhZiLFxZg/EM7JB6+d08aQMkMci4SH3S6G6F1JgHqIbUxB&#10;W22tFQEcd50I1tm6adbb9uXLl8enZ9qQ90ExFkVRlCVLIiQBUqTruq7qpigrpYG08zGZsojJDyHY&#10;GEsAEB58n5h0qQTAGuOaxho9m80yS+iGkGOMuUYiQkWgrXKHdVHom6t1BuDIvkuMDkHfrfozxJwE&#10;kJSkPJSVefbsvQ+ePOz223fnb2+W613bLzf923e3b84vtUgzaZppXTdFVZWIQiHEhNlAYfUWGDkp&#10;BFLALNaoolDe71fL2+XNzdC1UCkiqapy4pxvu3a/TzkjKe/98nZprTk5Pakrl2ICEU4JkbUzIDFi&#10;ApEQU057QhWTNkZZS6WiuqwFtbYdCwzDMIS0b7uhDxpUzpKi7FIHyEVpkQoBiSm2fdy3fWZiZiQE&#10;VDHmsTknJS9RWJiQQIRQM4292jLWnbEAKZKcx3c30l2QCWFULkVEWCQlHgNRIaZ35xcnJydEZO8s&#10;4IwIhbZDlARx1C4VKhBhYQIgbcZnT6EDTjn4Nonf+s3eK+TCqcmkclY3ZTmZVtZoQUJttLKoDJDW&#10;pgQlLAEpExIQaoMshIhaa1ImpRBzyjxiV5BFYvRZMpFiziRinCqdPj6cOavrsjw6OvzXf327Wi/n&#10;8xkiNU15eHiYoqw3a1cYZhEJZW2L0gp4rdE4ZUvrCrfa3A7eG22Mtmq8HCm9Xu9SPr9drheLQ0Bl&#10;i0qbKoVYVBWRXa/bEBKRCSG9evVqMpl3nR9CMMYUVhtFLD5lX5SmmZRKkwjEmHMeQohd22bmvu/3&#10;+1YRnZycMAuzIGZSE+YDpeX05DTG2PedABweHxmjXFk202YRIhLlzMrYnDIxgmKW6EPkEIQpjSlJ&#10;hcBRmFHrw8PDxeKo7YbdtrtZ3zZNUzfTzb49v7je9QMavd7uMqufPH/2k4+f+xDWy1sQqSpXlgUA&#10;dF03DJ5TEqJJVRZWKcwiKQZvrEJi4RRjBFRFYVxZp5RFRJFiVjHIbtuvVvujk7Ojo3vOuf2+7bqO&#10;QbQhY6wiXVVVWRaDb0MYnJuSQmEBkBwxBH94Nj89WRQuKaVGiKUIKHJaG9KgDFsjAQFAyZ2SDncd&#10;f4SoNPxwzI48RkSC8Up7B3lCAdRaK7pTjOcHMx9aGpIq1Bp2pLCZzZBov998+93yxav14cFCWRdy&#10;PDic/vRnT3e7L9f7+Oc/vD45+N28dotpczifHExc1+0kZhCttE05AKZ6UhLpnBGNJipFhFCPJiUQ&#10;6NbLq9v11e3y+ZMHdVXfXF30bafJaEVaGxHQlvbt2hb05PT9ejqB2zUYfbnpfv/Zt4vjxUdPj2dN&#10;aQw4Y588tZ6hnnz33Xdv2t1eIaIpAwMra+vJ4emjt2/evHj59umTJ64sDo8W+37Y7/qt7bvBrzfb&#10;3//+xddfvz04qI6PZqVTIuz9wJxI4ajcT2eT2WxSVdVk0jQTpw3mxCml7a69ulq2e+99NLoqSrX2&#10;+80uuaLUajaZyG7fhyhKuzSinwwiYuIYk9dZo2StiBERDQgQUlU1RhWcMgLSGCARJlJKKRRgEARB&#10;+GGf/cMPehQBhUVozNhDzozMigiACTUQI/6Yrf/rHxYYy4tzStaYkAMzVKUlEc6slYAwM5MmRSQZ&#10;k+SU44g5ZkmIBoBjCE0zsdX86nq5320ODmaHRwdlWSCCNgaEw9Ahc104kmSMVghGIyFoY7JO+9wC&#10;S+i834eLydViekTKAhgFTlhbaxeLw/nBYnd5vml3ez+AMU21UGomktfr9dXNtQ+hnjRDH99eXBit&#10;f/3LXz1879H3r96+fPkaUFxpVekcaU269z6E4fH773/6q58/evTQd4MmjYinR3OQ/L//H/93igOS&#10;KFDGOqQeQHLOirBwjkghSc55lF/HoGyMEREEmCVbZZqm1loBcEg+xjAMhITakFYmJ7YGbdlUEssg&#10;RctU0K4NfQfWlEZht+s2724N5EblQNE6fP7x0W//zc8+ePZYK35wtgDsAYPW8ubtt9fL/U9++ouu&#10;jW/eXL58efXZZ98IvEoBZrODoppMxSptjLYhsQ/Rh5wyiIylBwqRRCTJeGNFzowCJDjmMwVYKcXM&#10;GWSIIXNGEaNUYW1mEUYQDDFlhiFEYUTIKWRh2e72h4vJh0+fOKP9EIlzThJCHnxMTClzH5gzxJA2&#10;u6HrhxCysBJW+21f1fTzXzx/9uEDRnhc3lsc/ONHHz3/0x+/+ubrFwzh4GRGBgRHkcgMMe5vb+rJ&#10;/Pj4+PEHw9dfv9ju97fbatpUhZ2sN6vbZec9KjTqpOpDWm9iu4dut768XJ6cTp5+9KyaNF+9+NqH&#10;bR+21h1rbfWOmOXs9KTdb5h5vdn0XbdcLrVWjz94/HcXz/Xrt29FsGqm88XcFGWOUM2bX/zm188+&#10;bq1yy+V1164uLq9j8HVVCPJyvX17vry+bXf7CJRdrYAkxIBoETGECDmNmNV26F6/fEmEvu+LZtI0&#10;U1Q6Jb/bthfvzr9/9e3LV9+sltvdtg0DAnCqbKFVQAl+EMylK8bDQiktgCnE7ELft953VT09Pjq4&#10;uLx5d3G127ecRWs92uURUZEaXfSAhIjy1wMFCTQxCQChAEpKCYQkYczSh+wUOYMpxcSh0KOIzCL5&#10;h8MHFAEAJkZgIWEjzAKaBAAIsCkr5pyTdD6G4Hft8PLNu8joh7DZxfn8cH70CDWfX3x/fbs9uUeH&#10;ZhLCPqcYOU7qOon3KYKB6aROPnf9BiS7oqwqK5AVyGJWprDQsI2sEEMWqSp9dHxwu2rzkJS2MYT9&#10;rkcKKecUmZS21owFIOMnMP6GiwgAA4wT/pgHgB/X2UYrqymnOAz9brubTJqcApGxzpKzSilnrTaK&#10;MxojApBFAMT7jjPXTeWKchj2VWUBcblaIZmyQkWEyL5ru7bHHIxWyQsKxBByzkrrsioHn7uh7/vO&#10;sBbhoqyU0T6G1Wbb+z5LQkO6sMoa0FqpMiNthwErmzLfbNar3coHP6sLlsRZOAaFUBSFpmraNK50&#10;IJhSUOgkUd8OpElZLTkrgtPTQxAN3m7I79qbru+6TnI2RAaZc47aGKUghuHe2eEnP/m7uiou3r6+&#10;uny33Ow3rV+th82uA7I583o7rNb7qqrKslYKTbBdFzBLLKFwpm37lDKgIgBNSgG1+93y9gYkNZMy&#10;pVDW5b2H7y0Oj/fb3bdff3N1ea2U0opiTLvt5vBw3kymOcUUfXZGERhrrG5SKvqhjzEGZmMUDEn5&#10;ZA1pVVR1XdRNWVYMsF6tc86r5SaHXFclESGISFpuyDpT15WxZki06+Ouj0xKoREyiTEzGaNySDnE&#10;EPxs2ty/dxZCWq03nQ+glFYmMSAq4TwyNoGE/jumpyDiyGbJzIIogswAgLe3ty9fvHSFVYqMJuaE&#10;oJQmYoY4jifjVmscpZWAKCLJowNDgXGJU2KWnEF479OqC4bQaioKUxaFKwttnTGucBUDMmjOUZCU&#10;UgAEDIjAnFIakUzIoHBMuiIggiKMMRpj57OpNUorOTlaEPJQ25T97fKmLKr5bPHq+1c5y+Hxoq6b&#10;qqyylX3XVTXmxG3brpY39x8cKI1l7bQmIkLAxeLo9vZmt9sh4nQ6qZo6Xlx8/tWXRlul1Nm9+4MP&#10;XdfXTc2JXVEkzj74GJN1dnGw8INfr1dKWW20sVQUVitMMczmk/l8Mp1OurZru24Y+h/DaYjYdV1K&#10;WWmzWMysdV3X7tvddDq1FlmyCL179y5EP59Pf/Ob33g/VFUJIHVTseSuHRKLMcaKIp8QkBmHGDgj&#10;ZCFCrZFIlKa6dqdnJ0XR3Fyvvtx+07btycmZtvZm+fZ6uel9GmnXT548/M1vPp01k/N3b+aziTHK&#10;WVNVRYz+5uZm6HoQsVo1danH7XbO3nvOmHNMKSlSZWU5S86cQxKJ1XyGRG3bX13d+IHPTu89//B5&#10;URUppXcXFwgwxnVc4Y4Oj5RSt7c3PgxlPdPaDEMy2vTdXrI/OZ1OJoXSbMcSYUYiVEaN/A9jTVFa&#10;9BCRRCSzjDQn/OFpz8J3Tz4CIiqtWFLmLADjdDJSbFEhA8aUAYCzn82ao/eOSPDyai2kEpf90H37&#10;8uLPf/n+ow8foxQxiDb48fPH62X/2Rfn3ZD/+Psvnz4++k//yz8+f/b0L5+9bPtYNI6TOju7Zwsj&#10;nMu63mz2L78/B9SEY7PeKOoLIJA1y+32T3/58tG9U0C133e7zTYFnjTz6cwqpZL3u+368GBxenwK&#10;kgikqevtbvn1N69Kixyff/D4xGoxBo2ZnR09cL88ePzes8166bteKcPMmdNyvc0M3RA///K7Zjq/&#10;//CUNCwWk5OTgxgvlHKz5mgYupTCarVfrfYk2Tm7OJhNJtO+313frK0xSDfMmVmapmymhXXaWGu0&#10;yRlCYG1K4aJr82Y7tPtEqtc62bIoymlmmzatv7uucUFWK8wxDZ1XoECwNM4VVhsyiuqifHjvodbO&#10;DwEEcCTLZVakiAhJ8G8Snn87pdz9uAWYmfAuIo9j2zXq8e4BiMJ3WZeRw05AKJAhG0AUDskzknEO&#10;iJizUjrFBAqNVgDMwiO9hxBEMox2MoT5Yt4Nw/X1zcHxg8lktmvX3vfb9SoneHT/6dnJyfHhod+1&#10;+/WacoacldMaMYeoCmeNTYadLcMQxqrHzWZ3cXEzmx32Xer7lHMoyuLo+KSa1OFt3ncBletDWm33&#10;nLxSUJZFOZls27bthpB51/YP7t//5a9+9ejR+6vl5p//+T//l9/9P5vd9qg+I6WTTzkkBfT44XvT&#10;6cx3g+8GtNYVxfHhwS9+/smLF69evHrd7nbaOOt0VVWAHMPAKZNRRuk7fg/ReKaNgdoxSp5zBgTr&#10;rNJamPt+P66dCJVGRI2Fc9oaAWBUZKyrypTwzeuLrt3OF64qy33vYxceP5m/96CYNHbSTD755NnH&#10;H7+Pijab1eef/Wnfbn/y048/ePbxvvPf/dO//O5f/vWzz77d7/vlelCq7LqEVAxecs4CxKJCkpQR&#10;wAAiA2cBQTU6QAFQgAFIgBhZBJABAUfYYs7MKbNwzCnnjCBWa1QqeS+EpEyM3ofUdUFpg8RIJDk6&#10;hx89f3J273i9XsbQW6tSjj6koY85SUzgowjTMEjXcz9ASCRZQj8MQ7r/6EDAxzxU86lmUIX7wBb1&#10;Yv7JL5/7bhdDj7nrdlu0qt3u+j6lRKjs4vD07N7parN5dxnaPhjnBFDIGldpW4HI5e1yvdnHDIGT&#10;0/b0wf1fffrTDz/+oKxLsLDcLPths9+vCdVkUnjvhW1dV5vN6vpapRi//PqLly+/++0//MOj99/T&#10;f/jjHw4WxycnZ4eHJ4Ur+i5M5rPpfKq1LUyZQjh/8+qzP/3+8t1bZh6G9ma1GnwkBfOjxlnlCkoS&#10;RZU+h9223y5XmPO9s9ODg0VKcbtafvfFlzfn7+rpbH6waJpJFlxvdt9++3J5e3t8PDs+OUAgThSG&#10;kIZeOOc4+KHzKXFmZ63WWhMwJxAE5hh8u99a5+rGzaZNVRbr9XboB23sKIGPS/bMGRBBMMYEOSMj&#10;klZoNJFCpRUg2sw5YhgPHWGImRklJ/DDsNtHZ411zprRTw+IgAJIohCICBgI2TAnzlqUAslZFCmF&#10;CAoEmLRyRbnd9buvXjDLarnzGV+8vnz46H6SercnwKktDtfL/vXba87h/cePqtppa32fhIj0Xdhd&#10;ayOAMSeEiGTq0raOKANp8Zyr2qlqFsRszq9jSDkKsAgkFADBkZskIsz4Y3ReRJgTEgLKj36wUelB&#10;ZmVQK0zBbzZrArl//2wxn7Vd13btKDkrJIWkUCGJ1oaUAkKlVAgmxVhXlSur+XzuT0+Voc12s1gc&#10;zGZzrSEG77sdJG5KN2+qm8HHEABBaQNAJWkBNYSEhEgwP5gdnRygwuV6fb1ctZtNAiGr+xS577sY&#10;BZLyg2Dm1oik7RCG3cYP4b2zQ6NxaLcbia4oU2LUqqhnIBBDMqpxhckBr9frqnFHJ5W2Nkd2rjg7&#10;LQs1XU06VG69S69eXYYYXFUAQWK0VrFEpeTkeHF6ctC2+816nVIGgaGP212fMlX1gnPe9/l2uV8s&#10;FnNXlq42OhF6rRnJxighZNntx4eUGOPgkSOnYAwao4fBHxzWT588uPfg4TAEhOy958Q5Jx6vZikp&#10;AmtRa9BKhKGwisgKoAi0vQ8xVQQMQjziH2NVSqGNnqgQQrtrg2+7PPh+2BirlAYE5phSzJBPz07u&#10;Pbjfe4mZQBlBAmWjALAQYe/9ZrMW3x0dHXz6y0+ePn3y5uLyz59/vn/X+jaW9SwzIKofViJ35c0I&#10;CCCAMt6NRCQmVpSQkHPOLNrYLHB9fVPVBYAwszDfeYfwLpcPP5rCf0gNAgApAMDMmATQGGBGMIDM&#10;OWdh7wP6hG0g6rRRSmtFuijqsqiNRW1AaWVUaZ0FUcK7rs0hhhQC/cACGIESWquxC9UaPWmqotCa&#10;uK5dDH1ZGRS+Xd7OZ4vJdFHWy977rguLBTJDCFGRBgVGIyDkHGMKhUYE4Aztrm/Rl1W5mB9xjiGG&#10;zXYzmUyPT04zgwjPZjNbFKvNarleA2E9m2ilBu+tVZmjSKoKa0jt266p3Gw+TznlnGLwCHxycjyb&#10;TZm5730MDELOGutMzrlt25R4FCOLoiirAklCHHKOKWkf+hgjR9FkjXbTST1YlzO3bTveq5CAY8pj&#10;fC0LCCGolIFzVohF4eqqUIjW6umsns2mtmj2bc+SlaKDg4UfwvX1Td8PObEidXRYffLT50+fPu73&#10;e61A1a4qi0ldFNYsb6936w3nhADWGGM0ITBziiONAnJOMWRCDYhIwAwoxIzGlsKwWq2vrq61VvPZ&#10;7Oj4YDaf3d7eLFfLsnRlWSil6rqeTKbb3eby8gaEjLaucDF0BCGmXpl0eFgUFZBGQey64EMUEURA&#10;RaRUYUsQUph6+eE9A/DjlEKAY4DrrxfYOzc9IYznMmplaARO5BxD3K5Xm+3FyfNnTx7fS37ofb/3&#10;CXsxzq7X3R//+OIXP/+7e8f10MNut5tMjj755Omu9THhbre7vlgi2ZPT46ZxB4f18dnpbts/f/70&#10;7OxEMoeUvvzqxXffvhYQZRUDMqBwHs/9wpVx2Lx8+fbrr19S7rV2StmxndVok1Iahs4QnZ2eOOu2&#10;+w5zrp1tnIs+fPPFi9htLp4+qCqSHKeTyf2HT+pmrtSiKW0cUgxhu9te3GyW662IENm3l9fzF9/P&#10;jw+nzUxr54fYdbvNao2gi9khs4QYOCffBwbsekFKgIU2FHIiFmaFCIntbs9p15EKAICotCq0jiHk&#10;oYtd50WAVExtZ/r9fH5WN5OUMO5akJCCDwiqcBqVxBT6gQSdU7PJZDprqqpcTGeL+eHqdrXdtjkJ&#10;0NimJ8yMikZTOyEK/lWC+duvdzQautvOAcrfbF0UImQYKxVwrA4jVAoRJHtmAhbOQgpIcc4oUhcO&#10;YHx5049PklIECMycc0opKa0nkymztF1/au18OhvCfnl7u11vj4/l2eMPH90/2z1/7oxYrRUqSAJJ&#10;JDGiIiEFZLWty7rfdVa7uphUVd11fU6r7WYTfBCRlBMATA8Pp9NF/+r7N28vA7OPXQr9fNY8evSw&#10;cI0r6r7PAEnbAkhrVzaTaVlPP/rJx3/56ovdbj9pZoV2UUfvVykMha4U634Xcszs++hTNakfv/fe&#10;T376/PL6ZrvbluXEWFeWpSt03+n9dsfMGTNIBtLGWkDIOec8ilgoIjEnH0M3DCgogEpbTWCtYcjW&#10;mvl8Xthy33Wr7X7X+3Y/9G2fMoYeNGG2fZ9bzcO9R5P/9L9++utfPdQ6396uJ01hdFTa1aXt2u7i&#10;8ub0bF83u+VKLi761WrrCuWsayaHZeUYs7AOKRNqUpAYACALZlCJOSRmGZdxCKTkLjZzt7AbZy3O&#10;WTKnHHkEfSEwJwBQgIiolRq/YRYZfPQ+ZAYFKiXmmHzXzufT9588dk6vrvbacE7gferaPviUo/gh&#10;hi7lBH2fUwBEp0iGEIYQi9LOZ5NvvvrCFvKTn31STifGFYfHs0lTDtvp9999c/79ed+3nDIq1Q4+&#10;RBHWbTvc3t5mwLqp3Lb0MbddoJoAdchAIYah7/sOgB4+OYkxOac//fUv/+Ef/v747Cjl1OXh+upd&#10;WRT73S6EsJgvppO6dHZ529xcv3v9/SsQ7tvdJoQ//en3i4O5vnx37XQ9/WA2aRqtjTVFux+0IaW0&#10;1sZotM5N5wsipZVab250UT6pJqaYlHVptOY8DN1GCFi46/ub26VBPFocAIhW5EipLPv19vbq5nsA&#10;64rInESUNr/6xU+fPP3QlaU2jrPkwN1md35+/u03X3/73Xd5tU45UaYs4wBsABhBFELX7VGr2ezk&#10;7Ozodnm6XK27rjXWKk1wl10kAQFGYSAgBZBARrmUBBBRK9JaZUnGEACkxDlJiikz9yHnFCFlUlSW&#10;RVk6a4xSpBUp1MBMRMSgkJQkH8ToBICGAFmyQkKFwClnY11VQUgpRQZAZeqbZfe7/++zIertlq5v&#10;wvl5e3SE+069fL1s97dVM7/njgRMFhLQ1rmymITgldYZhEcCewZjUBP7mJlBqaJpaotNerva9z1S&#10;gRk0jakB1pqM0gJASmn4qwL0w0E5AocB8S6mQgIEQIDCOYZh2lQffvjhs6cfllXx5ZdffvbFF0PX&#10;K6Wwqjg5UcJJyIgZ9y+ERlcxRgAQ4Koujk+OkNtu6Mf2pRDaruuHri2L5t7Zie9o8OdtxzmnqqxF&#10;hBSWSIw9YLKFmx/OiqYIKa7Wm3dX137fV1VljF7uWuy7220bkm9ytoWOqieULqCPtNp186Y+Paxj&#10;yjgMAtj3IWoOXoYh9J2vyqp0k367v7y8tYXSqjo5mwiKiC5KVxdNTPo9Xd7Legj54mpjjM4cC4tV&#10;aVLmUOnjo6k2cnt1myUba4zlmHb7LmQotNKo9L7tLq7WdVUZdTydVU5pIucKIe1ZaSFFCF3rRYRj&#10;3G82i4NmPpvqsdaJ/Wzi6gIKFXVtDxaNc2aQeGc/YzDKls76oQX2CgUUaqSiLIqqAUXbbhhilwSF&#10;UYFkRj+EvutHV5MS0Qqdc4QqxTykbBgE0MfovQ8puKov6rbdtYPPSIYFIo/kR3CKvPeI8vzZk4+e&#10;PfnNr392eu9kOi/2/Waza1+/vtGmIuUYAHFU7uVvq9FGfRmAmSEJx8zEd0YJrbXWKqa4b5kEYkzC&#10;LJw5ZeEkd5RP+hFSN+4DcbSAgwgCasXAzCBjFSUqpTSAHruKOWaIjBQUcdehUl5pVFrK0hRFcWRd&#10;09SK0Hdt27YcE+bEKSLImM1BQmQ0xtxhcSURgUDs+j2yOOvabuiHa63M0dHpzc3lbrdfrTZjJe7g&#10;g9ZaQIxWzaSsa6e1QM6JQ9cNOUsY4mTaVJXdbOJmvYkxLeaLk7N7zDml3A++bbshREXUeV8XJQBo&#10;VJKypFwUzlnnnJnN5vPFbL/brTa9QGrqsm7KmEJOXNdNVTUpBURgScYYUorQkoayLJVSSqnpdEoE&#10;19fXXdcByGJRT2ZzrRUiei8pSowhhJRzjDEzMwikyEOfJEYErbUoFYUDAhqjK2eYszFkrSHCkAYf&#10;hpyTtnoymWw369ub267thLNR9ODs5L0H90pHOcDR0aLv9kbhdNIQQdfuUow557Isi7JEUkg0DL0w&#10;K5KMEmMcuhbIWOeIlFEKiKwtZrN5Svzu3dXV1c102jhnCLhw9vBwURbOGMWScxZrLaLarvvbqz1h&#10;oakw2pYu+G4j0s1n+uRsoo0wDFl0N/gQEgsQac6ZWYwplHGAQ4wtBlFIWmv1w21DAO76ywUAYTR0&#10;AIw9GyQ5851BiJk5A3Hi1fVy364mlasq3Uxc07ggorV2Zblexj/9+fV//W8vfvWL9yObbuiKpj86&#10;rZ98cHJ5dRs9VUUZOr+6vYmhrSv18MHJrVs9fHB4uJiuV6uh67XkyuphiAoUICZGBkKQ8enOoK4v&#10;b//wx88+eHQymx+nmFNiQk2oUwrtvp/Op0VRdV1PhDlHzqGunJQFJ39xsdpvNoRZKylKc3j05vDo&#10;+PDwEAW63dAPYbXd3KyWITMqy2TQVJ999f1kdviTjz+a1M39h/e1ondv3+7b2PfJR1ZW5Riqphxh&#10;CUPYTyZNXc9dVRqF1uic8q7dtUObWFtrvfe73RqBqnImgJxh6NOoYiAie+m6frGop9OFUtYZs92j&#10;CDdVMWlqzlliZmFXFkeH84ODBRFaY4d+uLm63WzbxAxKa60QCYRY7qYOIBqVv/9ul/LDpmWMz8k4&#10;qf4otfzwD+8eiR/QXpGERFAyihgcSzPYFYBCQ7cHTo2zgAwi2hhhhh/0RhFOOcUYxqmbSHVdn1Ke&#10;NM2mrbbbtfebxfQg9C0K3Ts9zmmYT2oFEH3MKeUEzhrIGPqYUzZEVpvB+6aaoaIQApGeNM2Tx+9V&#10;k8luv1tvt6TM/UeP1edfffvy7fV2qzU6g9q41abjFFMmBhViaNvhdrm+uLh++PCxc8V7773/009+&#10;/vXX3yBSHyIqWvf9ZrePITpdYBa/b6Owj55Jmmnz0fOP//zFN6+/fzdqRUrpppkYrf0QRoqjQlSG&#10;svC4rCSlkDmllIVZpB+GvFyCAOdEiFVVuqJ0zkya+ujoMAa/Wt+ulrcpq2Hbhf2QM2cP1tHEFB9/&#10;eHR6PHvy5OTvf/3scGI3m/V13n/22dfn54c//ekvDw5Ozs6evni5/Of/818B/iJKa1cqF2Pm5HHb&#10;31qqQqaQPCE5q0XUWPOQWHxKfUgpM5AaHUKIlEXSiHeTLDBauXNOMaU0CnPj0nWEeCqB8coKAMwc&#10;OccYmUfjAeWcd7tt6Lr3P3i6WEy7rs2SLal+GHxk75MwpsihD+w5eW53/bZNkTFyDD7kxE1hFcfb&#10;t+efx87vt0+ePT179H5tCpZuffvm3euvby7fuaJhQaWtdqUPPjGEkC4uLkjpHL1RNIS03uxijIU1&#10;Octut99sllqrJ+8/+uSXvzg4OkzJz+fT+cni4ORw37dHJ4chtDGE9Wp9efFuOZ89/+ij6XT6dx9/&#10;6IfdN199Za159uyJRuWcJaP02enZvbN7x4dHnDMD9r1frzausJPphBD3fbff77VxDx9/MJ82mYOA&#10;FPWkKGpdUWFsu9/dXJ6n1PXt7pv1bvAxioQY/OBD8ABASEaboesvLi9jzlmknjT/9t//+7//H/5h&#10;dnDAI1wcBTMS33/87P3Hz95/7+uvXnz94vz8fLfbhehdYYmQWWIKmTN7r/ru8IAOFvPT4+Nvile3&#10;y230QZG+uxQBaKURMMexfW4EdoCAJBGDwMKCShEVrhSQGGNOELXKOXHWgpQksMgQc4agQxqjddaw&#10;IiIiTWC1HvkkIbImVqCQMXJWNJK1slaWEQS1MSpnWZhm6Id3l+v+d3/yg7+8uPb+v202g9Zycbk9&#10;mE/nizNmub7drW8vH9yjw9kB6cKQMoUNHCVKipFjRFDOmsCQOGtDaMx+73e7/b7tytoZ0uM+FIAU&#10;GSJMd8V59AOVZCQqwkhPlMwy1jqKEAISMacYOOf04dOn/+7f/dvj4xNE2mzW3734LqUECCGGwXsG&#10;zDlrEFc6pQgBUGlmHoY+AyuSsnTJ9+NeNqU89MPQ9wzinJ02ixDN9Wpoz5coqJTq+4EFRkOQsaqs&#10;C4Hcdu0Qw9XN9Xa3C10qqgmDXm1bBth1aYgerClIYc+Ist3F2GcNOokuimYyXRhL3oe27QAGba59&#10;nzhKqKUwZd/122U3pE7pytkJGaNIN5MJivKhZ6DpdDJdTPddZMG2TZrIGBTMda2ryoqknL1AGplp&#10;I3BDkyM0GcRnXm225xe6rqy1pnDGOW1JM2hGLYw5ZkP7oe9jDH2fj2kym82nk6JtdyLeWOQ8tPt1&#10;YLXbb73viUxRFMLJWTedNFVVbrdrEWGOKeakFEmxmM+Kuml9ErzJrPBuLwAhpDB4Tais5ZwUoNGG&#10;UIkgM4NSipRBRNI6WyLVdUPb9SkLouIcCZGzpMTKqMLZxw9P//G3vzo5nB4fTksL904P3n///sXl&#10;6vvXN2PRUEx3m/kf8GDjGxoFBQFEkDGLQGbOwAQ0PhvijHVOKYKcKSmllABkDpwFR1Xyrknlrs8H&#10;ZKzkEwbILCkzEyMiKfND6deIE1dEojWMbB8CJCBh7No+pk5rLEqnkKuyqlxRFoXvB0Q0WvnABHI3&#10;pxAluPv1F2YRKctyMm287/e7HXsZusAZm2ZalnVR1NvdcrvdFkVhjC1Kp7Xuu5aIDg8WJ8fzGPqu&#10;bfe7rTBpbVKMu/VmT4xKtNbr1UqRev/o2Nlivd6sV5fexxQzaNy2K5yjUZpZANBaO6krY9z4weQU&#10;YxpyDpOmODpeOKdXqw0INc1cKxOjCnFIITGLUkqRJmMIaazldc6k5MbusKZprC3qZuqsARCW7D35&#10;MPRtC3fhI2JhYQbmOHjOhpQ2xooASVaELIlZCIFT3G5XQK4fhhij1lobvbtddfs2hwgMqEYxOfuh&#10;82EQjoRYlu7gcE4Avh9GUDUAWGsRMeZEiDlHAgCFMYW+71EFq4x2xlmXc6qbxpV18MPl5U3bDmen&#10;p865lJKA1HVVNyUS5RATCQLEEPZt3/XB6qIoKhQgAEWMmJrGLQ4qUiKQYooxppxFGDhJzkmYjbWI&#10;FHQiQkU4pu2IiJkV0pj/+9EgxJIjszIahQEYx6kxRYV31iARaLc7a8zJ0XFdldZo56wdsnMuRlCm&#10;evV6+bt/+ez09NAaJKeBYlWZs3vTyRQRXFma3W6zvL3k5IXjdGKjt5PGEqXN6vri3XUKfjGb3OZ1&#10;Fh47r4SBBUkQJFdFFfzu4uL63snBtJmWVdN1vQDmnPuu3+/2rnS7tu32XVVPR2ZuURnrpjkGyJ6Q&#10;JXU+hHYfL969NPb1ydG8qgqrDCoXhUlbQEZTkmA1kdffX/2///UvnOjDDx+fHM5OT89iTPnqok8t&#10;imgsBV0e9qRU4yZEVBTWFZUxlkgAkVGy0OAjkipcVRQ1kUtRqnoSQ9xudyElIgWMZVFojSEkzlIU&#10;xdjeIMIhdrNpfXZ6SsJ930efTOGmk4ZIuq7dx90W7c3tsh8CM6AIIyock5wIMHIp+G4Q/XHN+zcj&#10;yzifirAIC8AYjB7/793kCqMwKMySUlIKhKNViqxWIpjk6OiosObNm77r2kKTGjlnIjEG4mwNKaXG&#10;giNEUKTqeqKVeXdxNVuc103V1M2uqnNMcRiuLy8ndV2VznueTCaz6cy5cr3dxBSdLUS47fcpJSRV&#10;19W+X/W+L4xjJdYWjx8/fvzk/WrSnL87f/nqexZWykyms7Bb3yzXMYejw+mZ0qRsTtkPkVBprRHp&#10;5mb5hz/8sa6be2cPUKkHDx75EG+Wq/V617bDZrfvh365Xm+2m9lkorXxQ4tIY3zn9Ozs+Oj4/N0t&#10;IqXEpBIzK9JKqRSyIkStQCSnREQ/zn8joheRcuau73NkEVaKlFJ1DbPp7PTkqKzK5c11CoFDzAnz&#10;ECfOjl1H8zn++tNH//E//vbkeLrfLde3r1eX/vTk6PlHTy8vVudvbg8Wy26vrq/6d2/6b789F+HD&#10;+4dFUyCWmUmhFeE2ZFQqoyhthgQpJ4axo0sBIgOM91IZN2sADJA4x5hA8uheG/92fM0ZrY0mkGyJ&#10;lFIgbEdvkVI55xBCTAkA79omBJC5btzDh/edszHuAWAIYwkw58zMnEJMQ5QEOWTf+b71QhqNms6a&#10;pnLzmgqtJoX22/1nv/99v1ttllfT2QECLa/erm4uMSVg7vrBJ/SJRSkQyMxduwdCFjBaodbbzf7m&#10;ZlXXFXBKKWktjx49+A//8//07OOPm+kMSa6uzzf7td2asab8+vpqq5RV+vLy4t2786osnz55cnJ0&#10;+PyjD4VTU5QnJydlWVRVxcz60dl7D88ezCfTlPJ2u/3iiy+vr6+ns9mTDz44Oz7WHFxhtTFaQ1W7&#10;xeK+oEJDCZK25KyqGn12b55jHPp+Vk8R+eLN29vdiqzSRJyykIoSh37Y7ffaFCdnR7/49a9+8cuf&#10;lZVlSRklJc4iCo02VgE+/uC949PjJ88++Oarb/7yxz9/9813fTeAwLSpqrKMwQOKsXa3WzvXzGeT&#10;SV1utnsiSZxFMnDimDRpzJFjV1uyZrLZtSEkAS3CpIM1pVbAnJwhpYhtIRliTAyFjyln13WDMI+J&#10;lJAEKCuBIWVFpLXRSunoSwt5JMeJeEqW0CpFLARZa/3DiGRFKOeUIyOowpSr5d6HBKr47uXVxdVq&#10;PqtAQlXNBq9EQzvA5W03ncLJ8UxMJmDQetitCRSilJXb7wblHPnkh17YbOLt9SbuN3vJo+mAUhYN&#10;hAqIRpusyI97ExnX/szMCIRqpM5mJZRiSsLOGWDuBi/sJ01ZV05rYpZmUpd1mSX7GGIO610yfkAg&#10;FXRGmZEYrWg09GYehp4wF5qM1sCh7bphaADROePMVISG3ltjF/PF9W2fiKJkVIAZjNX7YZfR1JMi&#10;Ay+36+1uv923kQWMjkghwW7vE2cBncXsW2YS27i+a5frmPqYB3nvDElVTz846If9ixcv9vuO0DSV&#10;Bzac5fp64/d9U1dVMb99uz5/fVUUE+WcVpbAM/vlapkSIRYaiaNHsmXhFCmRCMxVWZWFyzGVrkQh&#10;jUCIdV01E2kHYAQWVNb40N+s/n+q3qPJtiy50nP3LY6656rQEU+kqkpVWahKqEID1mSzrUn+WJrR&#10;jAM2OeCEtAbQjUZXFVAqs1I9FS/U1Udt5c7BiUygp3f43om9t/ta61uH+nZb5MWsriqV5Xlhjov0&#10;sBp6WSzKOi/3u/39w13ysW/90fLk7OxsGJrptGKmvg/DsLpfNX/88o8pJWstIeVZluf25ORYaYkx&#10;EAESDN51/TB4N10sLp4+a4d+vVl5P+gsR0EOERQxICNyijFFY424SIimtCziXGJhUqQAbVGi0oML&#10;PnGQJChaUWJBjZBijKmelU+enM2mpaYE3MUQENPp6dGz5xe//f2XLDzeyyIIKCDpcXv4/VDx6I0h&#10;lR7pXYKYSFAAmUmZ/PnTi6oq94f93c3dar0ZfEQAZFFIpNXo9BqfCOO4IkKCggKESKiEeazcJtHj&#10;DhMRQvJlUZFgP7RjVtVqjcgKLYoMnX/96oaTTMsyI12XZT2pJtOaQSZl2fUdADAnpRQqgBS75mAz&#10;Ki9OUFTbds75QYIkBKbtfj/Hmc1yv0794NquL3I8mdYA0kkqi3wxny6ms2HQq7vVYd/U9ZQIjdZN&#10;0+z3u7ouFkdzrfXt3V03uI8/+tQYUxTF4XAIMXjv3dCv42oxmyOQUXRyvMzzPIaQOLXtHgCE03I+&#10;zfN8Pp2NQeRpvZhMKu8CKdJiQ/Bt2yWOaFJV1M4554dhUHk+3++3b99ei8j7739QluWIS++6zljS&#10;Go3Sh8EppUxutVLedUMfOKngUhKMCSQKihiNAmOyExaLuTb0sNlWk4VVRlgICASc8yEmk+cpcZ7b&#10;lMLt3Y02hAB+aBXR2cnR8dF89bDa7dZ918YY8zzPMmu0AgYcyUfGWqO6vgMFNjMJEoMAiNY6zwpF&#10;qnHD9c1NNak//uwTa8j7LiUfojs6XqSU7u8frM0kSdN0N7d3g0/TyeLs7Ozu9q0fHKdkLU7rfFJX&#10;UQSSGnwS0ADECQEpsTCLJkUaiUQrnVtMY5tQSgBAWo2v2Bjj2PqnUAEQAwMjPC6CBVIgpVAREfi+&#10;261Xf/mLT0+Wc0J0PoQYOEUiDCkACWj9D7/+ql4ufv7Zk+OTJycny+PFfDFbImQP9zuTwZdf/fr6&#10;5iZxQExdc0BJVWnKwj7cv3718uXzZx9k9ny/2/Z9p/OJgCRmRdaYPEW2JmPvGKiazk1e5UU3uBiZ&#10;fMTtvrl7WIFWITIBKZV7l5QyMbBi1traojSUgDMUTygCAkhFkedZrogQNbAYRS5F5wKS0ll2cXV6&#10;9+bu7/7ul7vt4Sc/+aAqTDGpjuQEler6MDgxVnE5JUBFqNTITItDO4z9Xd4751yRV5NJRQo5SVVU&#10;PThgDt5P6/qjj6601tfX19vtNkQw1jJzltkQfEreGIyJrVUny9mkylfrh/v7bWS33tw2bRNj4ogk&#10;2juGUb4FFhFSmhSOg/14Cn1vDcUfxhX5vnMMEcc+FBFAgCBAyESgxscEkoytbIQj5nRsgrTWnJ6d&#10;NIdmvz9cXZ3PF5PI7c2bVz62xlSC1A8tgGSaRr05xaCUIVICoq1StljdrNabVT2tJ0VRl6UWOezW&#10;169ffPrxJ2VmMgMxxno6/eijj16/vd7tdwjQdb0wgpB3IaaYG+V83/ncJR9CODs/PT493Ww3PvRF&#10;lSHC0PWzed34JoCOEgC1NkU1qc102jVdk/Ym08enRzevH/7rP/5GQD9/+lQpE1Ly3t/dPNzc3qOa&#10;JKaQ+OX1/cvr249/PLFZobViST6Ggjl6H73vmu5h2JEiY8z+sMusHRmSiCCREwqpMRs2alBpXCQh&#10;YkxJBPrkUVCQ921DRFVZzurhsN9stpvDbgMh7Va7QvO///c//8mfvNM2t/VEnj87ny4MqbZvH/7p&#10;n343nR2dXj6bTJdHJ1f/5R//v69f7qzKhE2WTY5Pjzfb3XrX6z6BopQAORpjgbKUGBF95DDuXNPY&#10;usMsRFor4oQkCEGSfN+kHGNIgRkSCGutlVJKGaUVIghEhUhaIwCRHuEWJssAcb9vo/chjdk2lpSq&#10;Onv+7Ozy4kSh7HZ91zackrCEEGOK3ru+74bBNYcORJ0ez37y2ZOLZ8+X5yez5aQqDbtm93B38+bl&#10;ZvPWue0fv/zty5ffnZxcHi2Og/PTonBC3eAOu7ZxsD84RAUgPrjBOZ3ZoiyPL85mi9lms725vl1O&#10;Z9O6ms0mu/366Gj+zjtPT45ryqHrWiBvdamUsIjNMh/4+uUbSpxibJo9JsaUFOJ0Wi8X89vrG02q&#10;rieaqK4n+vL8sswLTunu7vbXv/rly+9eTOtJmWXtftfklqMgCinlQmRA1AQEEQNDDAxKjDVGEeRZ&#10;tlgsTpbLxfHyN7/61etvX7RDV1eTrMj6rtt37XZ/OLu6/OiTj999/70n7zzPizxBMpqBAxngJEkk&#10;+RAjZ9pWk+L582fT6dQaE4Nfr1csMYTgvLeZsVbHENpmXxZ1WRX1tDJ3a5GkcdQEkyTf9017WNWl&#10;Pju/iJG+/OrFqmsBRWsUYaPKzOqUOHoPWmlUpCi3SkC5oELizOiYOIQQYuSUhEdpQhiSDqIUaYSQ&#10;0KfkNGQGrKKMJDNkFGkUDWK0EsAQUkopBOYozISUl1VZVJiYe+dJcTe4tm0DX8+XXz97dt53RqTO&#10;ihPSs0Ozun+4tZmazsq6mqBI9CwQggQfUwTFgvumu77d7tt9lhuNgsxEyN9jmEYyCXx/ho4RehEh&#10;REIU5hQDp5gAgcE7l6KrylJSSimkGPa7LSKwkHdDWeTe+xCCT6MnR4zJJYah62azyliVYuQUQRgQ&#10;nOuJlVGJ2SsSrbULSNqmFNveSVH6hKBUWVV9LyxCIgzJheBiWOb5Yjn3Ka4O2+1hPwwRSCFqQSNI&#10;QipGFmYGGxN1XeKHJnEIgdwAiqNPYIqymE62ze7t7app3NGiLrIq07kbfPIuBlbKFmVZ79vg4v3t&#10;VgBDAmPvGHD1sE1RrWd+u23c4LWmuqpS5H7oFKkytwoIGJRSmpAZWIS0srl1wkFAohhtOIamcW+u&#10;HxDo6uI0JtJGT6bl0bRiP6CwVwlp0vXdZrN+eFifnZ/Ol8ciUyDcbg/Nvr27u7u+Xu0PjTEFcIjM&#10;ZW6Plgtr9eA6ZkHUKYYQIgv4EHb73XLoisyY8YgTRgGlFSpkkBhCEk4xKoKqsmVWiILd4eADK6WV&#10;0iKaYez4TDBCimgsewiIopXkWmUGg2vW21uZFmWPQ9KtF6vz0+OTWT3Ztb2xuYxYvO+3XIgEMH6J&#10;PK6LYMyDoQCiCCIAKW2NZWZgmU+ny8ViUk68/6K5W6GyxiKzAiKgx2618WZ63KKNtR0Akvix8IeT&#10;wCM1lDkRolY0ndQLnKzXd/v9ATOrtTbGMKeUOMaw3awV8LKul9k8M8o5p7XKc6sIAR9bqDUpBD7s&#10;myxXRumUUvDB+xgDiyChAVCHfQ+Y8qyy1sYQO27aLlssFqdnZ8dH87EsQWmljMoKm5dZSnJo90SU&#10;59lqtVZKnZ6fD0N6++amKqbPnj4Dka7tYohE5IeYfMc+xRAQoSzLPLe7nWvbfQhBa2WtLoqiKPIs&#10;Mz44ItCG8tyIxKbtD4dD07RtOxARkfd+yPOciLyPItg0w83NvVJ0deWMUXlugvciokizQD+4EDjL&#10;ykzblLjrQtu6GFVMwCwcWFKqiqzMlLWCwNbk01kdU3LOaxO0McbohvuUAkByvjPWECilkZA5Dsm3&#10;nKK1dHF+fna2KHLtXRtCj8gpRWNUnhkANlpn1ipSnFIABoFJWdbT2vXRKAJgrU1R2CK3324fds3u&#10;/OLi6bOn2+29T7HrOyKoqnx/OACKsToJ7za76zdvQ/TVtLTWaKM9ReAkkt59953F7AjFND1wSixk&#10;snxMTBEpQGIAAtRKq+9lt0cDLT7uOGOMYyxBBJCQFAESgoxvXxRW+jFdHUIYDrtJkX30wXvzun5Y&#10;7wbnXYiDd4NPQqAzU+rJod3/l3/8Z5Dh85//6CKb6Xx6djX/PD/66ssX3/zxy2+//uNmu80mlUCM&#10;zisUgjgpTW5hXpt3n552A7/4TvukEkcErRBAOHhHihLD4GMfojI5IyW0Ucy+9Z3b3qw2d5u9LStj&#10;i9zmkYWUym3uXAeExtrcGoKkBRXlRmOWZ0VZ1PUMEZr9oet9DAGQjLF+8CkCoiqz8tnVk+vrN7/5&#10;3e/abndxdmwsIQqQVgYsAoBCFIVK5JEb6b1nYOZEY8SckJRCJELFElNMbuh3w85ae3V59cmHH2pj&#10;Mmu/+uqrru9FIMuz2WyKCG2zFQ7AATlklorCTiblze3dm+sb0joxa20UWZToXWIG0gq10kj6+5bk&#10;H+Ioj0LKI5bmkeI1/vg9q+bRAgbw2Do/ai3jJEP0GHJRWseUMptrmxmbG+vreiKQAORoOd+ubw+b&#10;zfnpyXw2f/v2uu9aspoxClZITBpi8swxz7Kqmg797e3tqqqmF5fHR0dHO6W6pu2H/nBoyow0QbPb&#10;WKVOjo6qrOA85VkmUz6eL1frh7u7e02qzPLe+bZp2CejuvXq4fzsPHq/Xm+Q9Hw2r2ZH3769brte&#10;2XHQYiIy2vqhF8Y8K43NIHWuv949xC/KL5PvSSvvcbtrNqu1iORZHmLcuPjFH781SL7rPv34x7kt&#10;Q/Kk9XZ9+OKPX61X2xjjZr0VgLIqgzeDNsBijNFZnoTJKFTqB8XyX5R2AESMMQmD1lppGPru4eGh&#10;ORzu3r6a1Hnf7Jrd1ih7dV588vHT/+U//OzZ06PDrl6v3zy8fdEdqnfee75cHAFlztNX39zk2f5h&#10;0w5BXl+/jUGqcm5s1Xv0bAR0ShoYkwAyRUFtVGJJzClxTIxEj9ZkIiQtwj6mKIkFH31q46WIovTY&#10;bUdEpJUy2hhFnBKCAkmQkra2qooss8FHhQgiwXvvvQ+BU7LGKkXz2fzyyZNqUo44orYbOEQEDD55&#10;H/f79mG1EaSTq9Mf/+hHP/7xR+998ONqNle5QQPAETgObXP96uLNy69v79+s1jcPDxs/ADspiyLP&#10;Sx+4P/RuSPtdt940yuj5fHp0ulgsFqcX54vFIs8Lm2WD8/vDQQM+f/50UuVff/Pl25vX+3Z1zNPa&#10;TJzi6LuD66vSLo9Onlxcxk/Dr/t42G4RlfPhm2++VUpbm19enec236w3f/jN7+rp5Orq8vz8THfd&#10;oJS+v//i1//0q5fffvfO82c/+5PPBDD5YWgPzDC4fvRsBIkuJWFIkLRFUqAeF0ichAfnirL46NNP&#10;T46P/+//+H+22x1ZHZ27ebgLzJfPn/7FL37xk5/+tKwnu+bgJeXGJoh5kfnkk0/smRnyvATGQ3tI&#10;gZfLxWeffYaIX/7+D9dvXnsfggsxC3lmM204BO/7PDenp8d3dw8xMXOQ6JVESQOIs8qfnM4//eSd&#10;NOSbu83mbhUBTFbNp7PcakRGkhBjGDwYY7RCpRQhWDCgocxDZOfj4P0whMAcIzNzZHbgCVAT+oCD&#10;x0ybTAersLSqYFVkhCAqcoGklEkpBh9jZObRVU9ECskqgLyaISXvelKmOWz/89//5tWLW0IRCDfH&#10;7cVlFaT85T+/WMyLv/k3f5ZneXvYb7eN6wel7Hx5OgXTJrrZ3vreA0hmrBZRCkBYEEFUBKFHNUV+&#10;UKUfD1wFghJDhJj6rgs+BB85wsXlYjopBycgerfb/Of//LfG2MurpzGm3Noiz1NKMaWsyG2WaW3b&#10;vmvaZhnmJp+B63s3ui3FO5+bYjqdxkhjqxWRShyTKFbEZIMwA5ksS8x973wIAMAStaazi6Mnzy82&#10;+8Pt+gEBfUxaK21yURpB2bwUDF3XdS5aSyqlQ7dTCsHj4cBSAihLNgtCbR/3h0ESZaYoTJbbTItw&#10;kaPJbGazPF8uT9qhbw6+7/uYwEX2MQ4uhQDrTRz62DXOaLS6FAFImNm8Lssym2gyqCGzeeJN8IGZ&#10;tdWK0zCEED0im8yQzpou/O4P37589fZH7z+f1D+az6p5ncdQet8LM2JZ1bPdoW06f7/an6z3k0mB&#10;mHfd5uF29fr19WZ9yLI8L7Msy7LcLI+WZ5enUeJqs+l7h6Bi5BASo+gUD+1+f9gCB5BgCTgMKTEa&#10;EyI4PxBlkZPJTDkp1KNBJ5W5dYNTClGhcyHLMiIae+4FBARHxTmGTqFYIkuoRPqhz3JyKWZMXdsP&#10;CYzRi9l0s73lFJD0D0Scf7FlA4yGw8c141hqD4KAY5rYe5/27uYtIabZfGatLqvSml1CACZEhUoB&#10;4riC+uF+enwosACLAkZUY3blkYaMBCxKKY6hKMzTJ6d3d/qbb76xGsuyTBG991oXEnzfNTvalcZk&#10;1jb7PSEWZWmMGZd2owsaWWKMfuiqYloUxX63cwMLqxgjCyolWkHTOUTOsnxSTQRC1/eb9cZoPDld&#10;zuYTSWEYOud6TnG5mM9ms4f79cPdbZGXx8fLPDNtO+x3zZOLp33v79/eLuqZJZNciCHUde0xBRf6&#10;pu/7dj6rM2O0Qk5+6ButNSdWVue5tplSGitb7ux+v99mWdY0zc3N7W57UMoWRZnleeK+79s8z8aR&#10;JYa0mJ+URbXbbZumGQanFKQQJpPKZrpp9iFEpTUSgWDwKfgUA3dDjAFSAklcV0Vdl5lNMfaDCzHF&#10;tm0FoTk01taL5WlRTu7uNj5ErU1KbAuDRocQQKQqMpAIECaT2eXV+Wxat02zWa2ic8wJGMsyz7IM&#10;kZTSWZYRYIjOD4OILBazsiw7GiaTuut6IiDkmNzD6iFGf3l5UdfTptkAc4weCZXW4xQ6mU5Y4P5+&#10;9fr1WxbJcuuDV6SAiQOcn5xfnj3v9vxw/TKyn01rInN8fKLNzdhCiEQ4ppCVzozhCAKP6ZTxs0/j&#10;m2lE2SKKPJ6/wmNAgQRFK40IPvrghsNu9/NP3/n4g/eIw+r+zjs3dN57iQlFFBmdZSYIfPt603S/&#10;3R5CjOrjD60mWG/2m93uzdv7V9+8JaM+vHqn7XsllBe2rrKyMD/+8PnZ6awqaLfbLOdFRLrbNIkZ&#10;teGx/Tyhj9EHbtu2abvMTnsvfYBmtYshtF2vjEVttLF5VQJS8J45GaOcd4g4rapMIybFwSkEa7Ii&#10;r/I8jzEB6QRRmYwSs0+k7BhbS96VZf70yZUgH5qu615Za7RW2hCRIlRASin07J1z3vvxX3X05TMH&#10;4FSVpTZ2bGR+/KtHdK7Pc5vnZkx0zBez5dGSNxsibfNMKWIJKQ0ggSACO2APGPJCkZJu6JU2ZCwh&#10;iYAbnBuCAiUE9MMU+t/bvX7Yxfyr/MnjufTf/f4oJMMP3h5FoJSS76FwiBRTGgJnUfrBTefz6NzN&#10;zVvnDrO6OD85bncPdZ1fXp417aZpVjGG47Oji7MjpCgSjEHAmGX56ekZ0Vd3d+u6rp88PTk+OdIE&#10;VZZJhOC6+9tmWldaGUix2zfiOdP5tJ5m2oTgCHC/2x8OhyzLXIxt0wGDl/iwepCYyrIsijLEhKRy&#10;mxGS995qSwRaK2vsMPj9aoOA1lhA7MlzFGvMpJgCYN92eTG7vLio6/rQ9KQm3RD2++3X3765e3vX&#10;HNoit+89fyIpblfrP3z5xaZtP//Tn18+ffcPX/zxD3/4IwKWRRlC8MEDgCMqspy0eoQW8Bj9UqPY&#10;xcyJBRFJK1IqyzKOqXdtGzuOfT/kvmuqUv/Jzz7++eefzWp1dGxev/lGE7x89fa771588KMPn75T&#10;p4Te6d//7uu//bs/5Hl5dnF1evlM2Wa92u9b320fBJTN8sBKgggqRASCyOyjFxEWfqw9RuJRUUki&#10;GH1kHyEkjizjcxARlCJjtUU93owIaLTJsswgBnDAkjixcFkWZ2fniLjZbExmiYhBGERpNdY9xxiL&#10;cj5fTJlD0x4G54bBJ58kAQpt1vvbh3vH8Sd/8tlf/9u/+fTjTyb1hLRqh37gXrEaN9flrHonf/f0&#10;8ujmzcvf/u43feO7ptupbcicybMYhVhbnS+mFoDI6J/+9Kcff/rh5eWTejpVxvjg0/eiUHDDdFpZ&#10;Q6j7pl9tdrcMF9oUiGFod7/9zW+vrp7/4hd/VdXT999714BaP6yEh9evpl/+4ffXr16/PD6dFPms&#10;ni1m89/98292m/V+s33xzTealE5J9ofGDf7k5PSD939UTcpXL1/d3d3O5zOljei8qmfGKGNM2/WA&#10;igxZa40GQgIAVGYsD2ZkILFl/ulnn/3zr36922zYu8li+eS9dz789JPj09M2+Xa7YpAsywSRUBMZ&#10;LQAak4CLoTvson8k+w3DMF8sP//8TzWqw+HQrA9uCIN1RVUIMKB474qyfnJ1sdvtt9vdMHSNG9pm&#10;83AfJDoiP5/m00p3MoD45AUQCiWf/PhyMpm+ef3m7u6QvCdF1uTWZkQUU1KERiFDYmabaZNpY2PT&#10;D1E8M2pjHm1/UVAQBYU5htSjOE8+cRTQCMjsU8gzItBjy2jChEjMKUUG8kCkIjL7lGKRV7m1Q9+8&#10;evXA4gXSoY2bvdeGml6Kgljy3c59+/Wr/W43n8+Pj5dVMQOVhdU+evZDQGaNoAg0IbMk4UQwIt8J&#10;xzrkx+o9ASFNinCk51jAJ1dXipQCNZ9Pj45m3rVv3ry0eXHY7q5fvb44v7y8eIIiZVG0basEJKUy&#10;LyezaYhx3+ydcy5EYSFAjTrJSFD11WR5cXHh/Tol3/VDXtoQApCyZcZo+th1ITEQC4fglaKqKrth&#10;YAp1PSnKYr3fdq7tvQspMui8zpU1zEBRkxJG8t6LcGa1sWZSFb00IICAStuE2HuHmpZHcwmS56Ys&#10;8uVs3rZN1+2BWBuyuc0nZeDUtq0kNa/nymZDCJtD+/Cw223b9hBQSBLvtq21FkFFz5woN6WmLHBK&#10;gok5cUocRIQIEMVmyrkILFobAdX1w/2L65TSYl4Rptm8zIusqooQBxBlbWZN2Xf+yy++PTTd5dWZ&#10;cHq4aw57j5DPZ1mWZWVV1NNJXubn5+fVtGy7ZnfYDSEMPvbO8/hsUuSDX6/uOUVMTgODUgwQoxdO&#10;CTkKZ7mt62pal4ogOTf0TmLslRYgIgNWKdKJRzs+i4AgE4y9Q6q0alZPZnWBwKvNth86m9nl0aLp&#10;2vW2GTwsj5YP21bUWKjMpGgEQgGAgOBjx/QP9zl8D8QmQPAuIrjM0mqz9WEoVw9lWTGnLDe9izLa&#10;fEV+oOqMfkqBx04WQFAjPuVfPRo48VipaYzpuq5rtlcXHz29nBnq9/udcHIsTGIUGp3HNEwnk9ls&#10;uttsV6u10Xo2q0NAjcSjOMWCiQGASJdFjWj6IcQoKQGLAkABSDC+OYIyihFB1MiiapqDUikzSDzr&#10;2g0IW50tZnNE5BQIZb/fhODfe/f9qpLVemV09vTyye9//7uXL19eXFyOhngR1KSG0AFAXU0mkyrG&#10;EBP3fcucptOZgJRFVVWlzaxSemTgvH379vb2FpEI9Xw+1yrXxhhrkczt/T2zWJvX9VQpXdf1Z5/9&#10;dLfblFV+/fZVXdfHy7nNFHMcobEhuK7DqFOIDKIYyA2Dj6IhJ5TMaEm9dwGJZ7Pa2oJZmq4dox0g&#10;pCnnhFrp5XK5WCwSKDCaNOV53nQdYjo+Xj57emWN4hh3m+39/cN+33onxtqqrK3NFJFCnRmLBDEO&#10;bddoTcvlMqWUF1xPq5SiUpQV+d3d7cvvXghzZrOhPWhFSisiUBqVQkSoJpOiKA/75sWL1w/3m7Ko&#10;qsL2fZOiV4A6s0+ePOnb4e//9h9ub79DpqsnZ1dX781mdVmXbvQZAqQYh/RY4KCNEcFRQvnB/6OQ&#10;EsoIbgGEJACscIwDChMCKeIUtIahG+qp+eSjHyHEh4ft6v7tYRf6IfghcSQRDQRRUl7WIcL9w+E/&#10;/d3vH27uf/FnP728PAGA/XbYbtzugM/eOV0sToj2WVZMJ3lZ2LLQ7z2/2s6q7bYxli+ujjAfNodu&#10;cFGhEU6CSpJPnDKrQojfvnwVw3k/DPumD84hAjNmeUHaVNN5PZ1u1ptu6FLyBOSDj4qUBm10kpBA&#10;nAt5UYw8zcEHF1JiDCn5EEdmBrOkmJDQDd1kUtTTSgD6rvMhdf0QDz1974hig1mWE5EX8DEBgDWG&#10;gJhDSMxASComQAIGiMKgSFsTOW122xevXk2nU2Xs7GjRxyAxicTdfnPYr4UDEStk4eBDp6gqy9JY&#10;zTw+W6jrQ4w+BkZEID1mseR7cv8Pw8YPY8kPpSg//Ph4On2vqOCICpV/mWE4gTCTEiIUQZGEqFKI&#10;h12TKarKPMvt7e3bodvVP3r37Pxkt7vTGvNCTafldmuUhMur49PTxaFZC8QELqYB0J5fHB2fLK+v&#10;H/b7pu+6ui4zo7O6Zpf6/X47dE1VHB8fa8rc8NZ7RtINtjHLiMQqUxaVG1xelEFovbnBiFWRxcib&#10;9SafVh9++KFLbLL8+vaBgBezWcRYZeX5+fl8Or+9fvvi26+LPJ9OJ5NJqVGeP7vUlM/qSewlt/Wn&#10;n3z67nvv3t3s3tzcMhQxsTFqv/7Voel++c+/NQSff/bhsi7v725++8WX7/3ks5/97Gf7Zqgmk9v7&#10;24f7VZLJaGzJs5y0BkXjfDIOkCO/Z5whlVJaJLFog1pZBFUUlVXGuV6SP+wPMcDPP//43//PfzNd&#10;2i9++5t//K/fnB3NfvKTz+aTMz+8efli3XW/2h12Dw/DZh0Oh0jUOr9GrfZt33gXCM2kaDvnwyBS&#10;cGJAVlojQ5IkwoyPAEBARSlxHMEZwIyBU4icBKMICzIQiihErVRmDBEhSooRAVASjC56AEggKFmW&#10;VZOJMXpw/nBobJZprUNMJIDAyGIze3qynM0mKQ1d23Vt712SBH3rvE+bXZdPZv/T//DXf/5Xf35y&#10;fmyUbn3n2iFJyvJMaeTEnJKPoggmk3q2OCnKOUC22+5jmzJtZvPZZL44Pz/Kt83Ddnf24Y8+/vSj&#10;H3/4wdnlRZbnnRt8TCMdToCNySZFrrQw+uli8vzdJ02zPRx2WaHzPDs+XvZd9/d/+5+I6Gc//9Pz&#10;8yt8/qw5HHzvLy+vdqv16mF1/epNXRYXF2d5VlR5dWj26/Xm4SHpD3/yIQIcny+fPb9a3d9XRfGw&#10;evj6m6+2281+N3E+6nL68aefLWZHiJhi0JYUJuYhRWSFeW6NJgEO0QOgUTSpJ6cXZ8VXk93hMCmq&#10;8ydXz3/03mQx6zn6vjVKV2VZVSUpVCRjQC75IThOPqUQh955nzJtez4Yk5XF5N13n93evv2ufzH4&#10;rm37vMptkScIqu/yopzNJtN6sttvBSIAt+0Bpc8zdXF+dHF2VBZmu9nH4IChytXFcvbexWlZTofN&#10;rtHbaTmpJnWWZyLcDQ3HgURZbZyP7IcEKs8rNTEueu6iIANZEERAEgICRoqMEQRSHDz3zrUuZFop&#10;ojyhF22NEqaQAoyOFJQ0Dv4iFhQSkbaImJtSaYPCLC4Ev962f/v3/5jlZhi64OM3390tZsWr69V2&#10;t5sszl3CftconVhUnpWTsuqGBCCoMGEcn3QiaSTOoAAJECEhCmBKUWlSiIljptW7z67+6i//Yjqp&#10;tTJHR4sY/D/+8h/evH0BIDFGa+yTi6vFdL5erw0pGCtlhJWkQhOxQHSQHEbPIShAo1TfDcENSLw8&#10;mpa12d+0Dw93s3lWzy52h/3Nw9pmlcmm24PrXIiCPnDbu9Pjo8uri81u4+987/rVarVarbq2M9ZO&#10;VBETBA5RIuJYnEVZZosik8RjzcKsrkujuW8VeRdcP/QEQgRHR7N210oKWmOWGx+VLUyWFUWVdUN/&#10;aDokk+dVikNVTaeL48AS5eb+rhu6FlkRamHwPoy35uGwiWlomneOYxIkm2XGGkAgRKPJMGaG2r4j&#10;QhYMzJrMpJ7FGF/f3L24vqlmuWipZ9WkrgR020RjQWlJHHfb3Wqzvru7q6pKEgqjtYU1pqrKqsqO&#10;To601VU9SSnudoe+jz7A4FJkQaWBgEGYUz+0ZWYvz079MPQ+9EPsWpeSpEEYgLQK3nHUdZUX5TRO&#10;YWV2Q+c2+w6TZEUlSN5571NMowU7ISIJCqdiWk3rqiwtKT7sD6vVICg+8sN6t9rsBDNjrbW29wlI&#10;jde0kACOTgcWGTW9fz2rCDMSsqCi0SGZuOkdGQKjI3chxDFvSjCuAvjxPSBCozttXFuOT79H3Ua+&#10;7ziAcauttBKAtu/73p6dzt5/92I5hxcvvr2/22zW/XbXu2Fvi+rkePYXf/758WL+y3/4bzc3b6M/&#10;JoAUAqEQqcicOIqIHuP82vS97zofoqQkY4ImpIQccpNrbRPH7XavNWbWmLxSWm13h2EY2nZZlvZo&#10;Ob96cqaNWq0e2q49Pjk+7Jvbm/uT4/NJXe93B+f8+x+8b4w57PfPnz23xu62u+awdy44NxRFUVWV&#10;UmoYHEvo+z6mYKwGgEcEmLXBx5E8Nq5IT07OymJibR6DJGYiYoC2a4lUXU8nkwkzW6vf/+C9ptnt&#10;99vm0CrSsZ56H5iTc8F5f2h6pUJma2NsiDh00bnIjCZjkNh1uyJXSLGo7LNnzxfzo832sDs0Iui9&#10;D8EBJqUYMc7nk5OT2e39xupMgVYIru8W0/J4uagnBSG37e7u/naz3fS9S0myIrNZTkRIyJIAJc8z&#10;53BwfaHyLDPDkBClLPOhd8bYoih/97vf39zcTqdHkXm1WSd2/dDvD3pELSmlbV4gqtvb+9ev3rRt&#10;ODouJ5Oya7sQvGAqityF8NW3rx9u3/R92x74+rZ1sbR2aY0GUNYYEHGDY0ne+xiTsGL514afsU+D&#10;6fGDHNkSY5M5jioikoBERJ9n1ls8W55dPDlv+na3P7RDWG33PgoDRZaRs5Y4MqC1GZYQ/fCHP1zv&#10;d8PJ8ez45EiibHa+91hUM2tzkR0Ia4PCvsr1UJqhg6owZ6dLpENINrdq2zpti3FthQqJlDFFiO7l&#10;m9t+CCjgQ0iBjSFrMtRyd78l9fa9dzMgzULMICBEoBXJ2K7ru+AGhTxBYZF26HeHw6HtAEw/OJci&#10;aAWALCzASiOkUFWTo6Pa+8QpsoSiKJxTfnASYpkXTJDZLCsKNCbu9jEE56NSWlAniSxoshxZmDkm&#10;jpFFkJQ5NB2pB6VNYi7LKrfZ0XLRH5roXdcconfGqBiYJRmjSCERJhFOzEkQgZm8Tz4mBLTGIFGK&#10;CWAMGvD4/zsquj/Y/PBfmb7+ZXr5l0MOABhB/UAoHmMVIKKARlQtoiIErTRw6Np+vdrUdZ5S2h+G&#10;3f5QV9YYncT70CkjRWko8XRaKgPaAGCMyTnfKdLHJ/XZ+fLmbju4uG+6MSIrUYZmcF0X3PBwv9ms&#10;ds/feXe5OB6GMPT79mAfnSnIdVFLFF1kLEoSdId2WS0xwu9/+/uLd55+/CeflXW93e9//8cvu243&#10;mxRe2JZFactmf3j18uVh3xzPjyHJbrPVSp0dH+V5kWJIMWRZUeblYr5QWBmbKzNBVDG133797W3o&#10;vY+//NVv9uv1u88ug+83u+bt9d393aqeL5ZHR2VZhvh2xOgprbMit9Y675ljURRFUYQQ+r7XWo+e&#10;QBhHP2DS2hijAAXJFrmxBEkz66HzWZ47z7v9YXc4fPHVC0hPTm/3r1+tb98eXr7axfS6quvZ8XFe&#10;MEtkhs3aJQWJJbJyzJySEwZEkJTG+ycJEERgBGRmgTHiJ8iYonASRgTExMCC/AiFIRGRFDiyRKYM&#10;tMaUIgKPnRHCCAyKSGc2xNB3bbvfikjfHgBYERiljFI+JUIUCHVZnhwtDNFm37dN1zZN8qzAtJ1/&#10;WG/Kuvo3//Zv/t1/+HfVrHCx77teEZAWIlBaUvLCrLTSiDFEYUFjp/Ojk4tnweHu7qHHweR5EaLJ&#10;BDQvjuu//h//6v0PPzCZCclxSmCAKCFHSX5wHinLymnkoBDzMq+q6v7u7fXr65PjE63NxfmTP//8&#10;L/63//3/+L/+4//z6tXtL37xV1VV9869fvUWkQNTjPD25l5rxcwxSlFMvA/L5Xwymeii0jGmRT47&#10;OZtfPTnrmyZ81ymt2q5p9ltSxri02+3Ojo/LsggxokpKg1KRQKN4YwqtMaWERobOhyFZZbI8f/Ls&#10;2fHJ6WK2yIoin0+SAmEhrfOsyLNCBIQjWQqx7ftWIiNQd9jt93vnoncxhRijaJufnF5UZfnuu083&#10;bzb+fujaLu/y6WLR931KUhaVUgYgiaTZrL66Oi2LvC7t1eXJ06sLazIizRw/+ug0twNRePdpnmNX&#10;aqqLYVbErMqPTiqbZ4emaQ5t8p2yeUZFZKbEpEAbzG22O2BMjhkiwNhfKwqAlABGIAKIgOzT4FMX&#10;UpEZAlGqz7K+ygujFXMCEU1qNJzxqFoDSEoEooBIAZAxWgnovKxi5LbrfPCJ9fV9+w//7Z/ffX7V&#10;ORDKvejD4NcPO6CsqOZFNTk9P9t2vvPJZBoAhm5ISTKtCUkJEQOwIIiypJRhRK0VSOq6vqwnP//8&#10;J3/2Zz8lpBhSnmfC8fzmTP2Guq49XiwnxSQzebPdC0tubFXkw9B77yB5IzFKtCSqsKVBiI6BjCKE&#10;5F27Pdy9flMsT8RYntSmqiprcxF1c3vXDT4vlyxlYhMZepeS6KKalZN5InW3XX3z4nU39D4la7L5&#10;wqakIsO2adv2QKQVGWOM1hNr7dB2ITiFKs+y0mg6XXq/Z07ee6MYIJWl2a/6Tbt3F5cuDAw8XU7L&#10;bMJAg3ODC7nNtcomVYZoxtoMjiSsFFllIDjWCvu+J8LZvB5ct17vrq8vF8upzq22djafPWz2CjHT&#10;pveJExPpUZJGIEYlIpPJNCX/+y++Shg+Lz7JCmtzu7TWmKHrbdPlCaqqNl0Xdrtt13VlMTHaKmsW&#10;R/PZrDYKJtNCW8MQdrvm7na9P/Tece+jT8SCBBJi8jEyp6osTpYLDm7bdOttexvXPsTAqW8Ho9Vu&#10;7X27g/l0enF2tFxk1mw2m6YV1MQpJeDBxd45FlFECEoBDq6f1vm0LovcGkvB94kdEQDS7cPmuxdv&#10;BpdsUQ5D0NZgTEBCoOKjXVgAxkpHwO8ZnY8d3uOPGlKKhMrHCD5pAgAEMsmqlDglAEatdWJkAU5J&#10;flhSMhMhGg0AKSYZuZWPWo2gjCV75H3MLBFic9im0D29Ol7MP33/vZPXr2+/+MOLL794eT8c9ofu&#10;/fP3/+IvPy9t9vWXX8TgCIFDiMFrrWNiTUqQGJmESWmtM+/TEGIUJG0UQGJOSYg4SeSUUgqEDGC0&#10;liRqfnT68PD2YbsdvCeUzz4rqsk0Ju9jOHTN4nhZT2eHpnv58uWHH30MgF9++eXlk4vM2mEYjNGK&#10;qGvb4L2xdozIE0DTJRbOrIoxCjNzijFWVV0URUpyc/N2vz+0bY+I1mbC0HXdZrM3OtPGOO+2u7sR&#10;aWqMAYH9fg/Axqo8z7ZbzrJ8uThCVPtd49ywPxxixH7w3neLWWlMFoJrWx8Dam2ZQ0q+7dq6PkVU&#10;SpnZYl5PZs6nejqlt3dteyiKous3gA5oWCxO3nl+1vdNDKEsM6XV6XJxdX52tJjnGcXom3a32tzf&#10;PdwdukYbXZRFXlibKaWQHj8hcc7FFIpibozue44xtG1LRPP5ou+Hm5vbzqezyQQU7bom+DYrrMmN&#10;iAzDQKSqchKTbDabruu1BmuMJhTm6ANqTVnxzav7bt8OfRtDaFo5Cupy66qyM1bHkBAghjjyD8fI&#10;tI8+JUEApEeUEwIQAhCOpUBpnNTHRDUJEhGyJlGgBt/WdfH02ZPB9W132G52u8Zvm6FzwQUOIqKI&#10;HyO4SAqqqkhGJ6/e3uxfv1kX1SsFJEHYBwHUmRn7VEUCx35a2sOGgX0MrTWqrvKUink1uVs1kBiF&#10;EBDGQkNAIbPZdV0fjNVWGSKVgU6C0zw/HNbbL78jlT29enJ0fLbbtqvVhoi0wpSCpJhiGPygFKDW&#10;oNENrht6F/z4yhcU5sTCKY31LbEo1HRaFIUOcShLCwQhqBiDNTpTWZXnWGRApEkXNu/VEIcoCklp&#10;lhQD+xCJFKEAi1EaWNzgCJAj7zY7hVqS+NrlRY4pIUjbHJwbikznuQ1eoSJUWkQQIUUOISpSIuRd&#10;DCEhkVKaSDEIKtJaK62FEBmG4DmlRzwwKVQEadyZPLqqx1n1e4r6Y7EjC6P8CxyMCBVpZh5z90aZ&#10;4IfMWiI47A+KUkpVShyCv7u/j65k4N1u83V0Anx6dpwrabvdpMS8yEJyznUxTkXFwIOAF5CQEumi&#10;qOdIut+3QKmoprN6ud9u+rZ1zhubmQR922/uH5B5MZtrawlkklVZWWrMqqxY71cyT6EZWm72Q3/6&#10;9MnZkyvPabV+2G5XoNVh33Z3q/3Ddn88d4P75JPPfvLRJ4f99ouvfrd+eDg7PrdGewkx+s3mfvWw&#10;8kPIjJnP6hhVQrk8Xx4t6tX9TVXm+83h5fVqtjg21ogu/vjH7wD/3z/9y190bT+dzifT2ahJjjWO&#10;LBxT5BRFZCyFQwEOMaEYa3Kbk48CFJPE5AWAk4/MwvFoMXn2/IPXL1/8+tf/5EPzH/7Xv57Olsvl&#10;8f9P1Xs9yZYk553uHuKIzJOi9K26qnu6R2EGGBIglruk2a4ZX7j8n3e5u2ZcECCHBjWYnkHrq0qn&#10;OiqEu/Ph1O0ZvFZlCcsTGeHh/n2/7+//+c3378dmdmTq03Gz70cZJe/GBzBWwGQB1umCQYnDBP9D&#10;UyhAnjQDQtOZNC19kZxyZGZlEVYRFVUkImMFgAH4SRdGhMiKIE82y7oqRS3HxCnEMTh0CGDJFUXZ&#10;d3m3eZQ4ICEocMpgjSucJRw5oyQDumzmy0UTwnBo25QyM+TEAphi2vb9X/y7//Xf/rt/X81mt/e3&#10;itkRFN6SAULNPE4jdwBm1CjRoFus1598/mOiypjSWD8ctruujYnVP/qy+tW/+fOf/uInRVMNcciY&#10;1ai11gp4UWRoU0pZ9weZzWYqgIbmiwbBPDxs3r55v16tC1ecnV2enV799osv/uHv/4kzvXr1qq7r&#10;1fHFfrep5it43H/75n3bdTnzerVeLJYAeHHx7NWrVzal8eOs0oDBcj57+emnYI2vitvr28R6fHw2&#10;q2pjvfO+rkuGxMqqmTWxEAqDRJ7CwiIr21Gzs8WLl59YUzhfKWnSqEYQxBgsS+uszEpnyKjmNA5G&#10;JOS8f9w93j7stp2x9jDs45CJDIDxhPb42en67ORodThsto99ORZDGBCRJYc4Lpr6xfPL07PTq+fP&#10;zi5Oam8UpGlms9lsIrQdXZyeXz579+132w/vSPKiFoEDaYe8q9CsfC7KGgLdcyhK55yblc4hhrFH&#10;gOO6LOp694geIYIVQEAFEMkCzhpvvcEY2VpKQpwZsihkRc15pG4ofFc7P8lvLZEz1lokQo+OiZ8c&#10;x2QjCxEkYWNAMBtPq2IRQuScCPFh0wneDmMvysttf4TFfuC+vbt4Vszn9Smat7cPMMS6KDNDREZS&#10;ZWBIaHRWN5UrgJ+47zFlg5w4DIf9i4ujF8/PrNUYBs4ZkWIO1spsNgOAy8ur09WxVaeChS20hGZe&#10;H/rt0bpaH8+aVdFdP4ZxU9V1VZAHURUWBJH+cECNzy4Xl5dHQ4OhL9dHS2/NvK7ms+Vmd3338FbA&#10;nZ28cuUcXMpIUBQJwViLSvvNIYU4WzbL5XqG5tCH3W6w1qaURdgaqbwlQE+UyDAZa6xBY4mcLcJo&#10;hjGykneFchjRpJQCxyiRQYFc4TwZz0mAwYDGMQpTTMLqWA8pQ+zZg1MPMUY3c6C0PwzrdTObFWXl&#10;H+7DN2++P7o4ef7qxXy5GlOcz7fdIGOvKKgZLLksOu1CmUcyRNZ5rofQvf+wu7g4zOfNelUTOWGz&#10;XocU02q5TGPct/12e8iJgYzxdr5oTp+dVHWlymIwsrTb/vZ2s90OQx8SUMhT+jUqoBWDTJCNspZW&#10;yZer1eLsjI2h69tt2A8pR669qCbOLel+VhVVNav8sqn2h3bkPEZOjGMIgGbKPSZUTolI6llZVNZX&#10;OMaOOXtf1nVdFdXd42a/7xIaKEQQi7IYQmJBBSVUAEE0ojIFyk967Ol0eXJAIiozEikqKIlyRgqi&#10;bRdUjSECNNYhks0KqjmnnCVPFxUhM+X6qiqACE03oo+7vurHDiaKKqFpD/3mfmMNnR01tQuLyltQ&#10;1dFQ2h8Oz85WZ2dHdTGfN40zSIQxhcyBCEgxK5AaVc1KEaDLcdsdDm0nqnbSEk30R5ExjsJs0JC1&#10;ApZM4Yva2HKxOBbBlMN2e1d/+/aTzz47OV2j9YpUFMVysTo93XzzzXcxBbIICAhU1XXKWQHQIBpU&#10;VFcAkFeBLMycUg7eN8v1KsYR0CgIGWOsabtDStka3zSNqnpXMrOCiCoQhBg2m003jkdHJ0R+HOMw&#10;3IpkMljVBQKWZV3X89m84Rxyyl3X79thjEnUpJz7qNLmdtBuFEdAmGIcMw9n50dnV6fjOKSUd/s2&#10;Z+27vqnm69VRP8a2Pex223b/OHTbwl09Pzu6fX+92Q+kbNHO63rZzGaVMwbGMOz2Dx+uP9xv9l1U&#10;BizKsp7V1loAIQNgIAnnnFXFWGRgtCZk3uz3J8dnZd389re/++7NtYhdLNfG2BD6whUKmHMOIQ0h&#10;kbW+KNqHw2E/TtJD59zU6RQjABAFRqZDlgQ2iOtzeLlcnZxd7Xbd42Zfz+aLuh5TShPcHh1oRmGc&#10;CPhKqpNUUJOCmVIfCRAxc0YieFJ8JFVmgJiHo+Xy2fnZ8aq5vrvLOXcdP+xCzAqIWVVQVTOCGiAU&#10;FGVnTFUXWthuGGIcnS2ctXaOJGG+aowv0NkQu9BnicE5MRja9rHvomJdlr6OsGxqC2gIeKqhEbMK&#10;qCgYRcpokNE6myUDAyvPsWF0d5uHL778Cq0vrPVFYZ01liwZEPRF2eU0hEQq1lJZum5sU445MxAK&#10;oqqZQutQyKgocFFURVUWhSsGDBKAEwiiYln4ZV3NZ7NoMISIoqSGkIy1YCZ4vQk52xSJLEqMqSc0&#10;vrAhELOoyH7fx5iJjIh0Xc8ppxxSCESSE9d1OeWiHa/XRVGklPpukBQJYAzBeprX85CFrIuclFPh&#10;/VNyCYLQ02CFpszZKVDlCQ32R7PiKXIan+AKAoQCimqJhGXakQAn9BehUk7RW5NDqEpX1xUAjt3o&#10;nRkGvr95zMNARhAUoCtLV5eL2mGIbeRZXRQGHaDmlGN4fHz4MMSt8TmxFPP65OzZeOi28FC7VBpX&#10;ejerZ9+/+X5/GFPSWT0HhTAM7e6AspvP6qIqGLTyfj5fvHh2efPth/1hW1dFvVpko9v2sU/dY7tl&#10;yXHMIfZh6L21kmNdNn/6i1+9fvX6k1evJY3zyv3Vf/0vt5ubK3cxm9XW2m++e3t9e92Pw2y57vcx&#10;DGm9btbL5Y9/8vL29m1MY72q2jxeb+5fv3o5W6y+//D7h1//OgFUVXV8vO7Hy81mw6qoOqYIqCIZ&#10;UVSypshjQOGxD8Za66z33jmvolFTjDGpEOq+3SHIy9fPP//pnxpXfvXPvw05ffXlO+bUjvj+Xbix&#10;N5dXBtSyqw1wZAkhIwCQYQQxBIhZOGZWBUAChZSTEpE1qsQwqYxVcEKZCyhOOTkTBBOYFQHJTtli&#10;U14xIgpAyikxEdF60cxKv9ttHh8jiJBXUuPIQWYVDWPCHJ0lY4iZt7ENsen6oTuMqeejxXxRNfP5&#10;bN9tYgzdEGIQJD8MYdd1z18+//O//DfzZfXw+OHu9lpVqqKwBpumrJuyrEsBsRaYeXLyAxhVXBwt&#10;X3vfHDVnV+cP17fbu9vhcGjj2CzWV6+f+bntwl5AjRGadEWopQdJai3kHCIwKlS+iMN4/e79drvd&#10;Pm629ztrrff10fHxpz/57LOf/WRWz05OTo9PzrwvU0rjOLb77eroqI/j3c19TL+/Oj9zxt7e3h32&#10;fQxqrTOT4GNi5GfOtiw/+fzz5fpos9khmmaxms0aa6dOK4CgRQMAmUeGnFJ6mhCogkJOKSUGpbIs&#10;jS0EEECd9WgUiZ1F54isAHEWzimpGkPm8Lh7892bdrcHNkVRYULIqiTeeUlZYixceXF1ebu5l/vr&#10;ro19O8znM8nc911VNS9fXC7W62dXF2VdGpQQxiwZLBnjQEyJRbNYWMj949thu4EMhSnO1gXGo1m9&#10;OD9pgPzYSeWpdL5umnre7Lvx7iFrlnlVlLPKW7LGgPEc2VgwgAKsORqLzhVFPQPVaEMYR2EWAVYJ&#10;SYxBIug4T5QtZ61zUKpD0BiTcxZBQFWsGoPGCJAqCKkaAnLOOSqL2rtqs3vY7fphHGKMzn3YbfvN&#10;wyaH7Ivl5YuT0vtZ3RQemtXR42ZvaGTJIUZCbubNJy9f1r7Mcdxtd/3QgkNA6dPoC3P14rKZz8MY&#10;Drv9hHknY06PT85OTu9EEUgZvS8MObJQOMypytxcPltevniWOe47OrtcnJ6c/vjHrxDt+7c376+v&#10;b66vU+x++avPf/GLn8xmqMnVxcIYAOCidK9eXxnnvvzm++2uj6mf1/N67sdgu+6w21tCLauqGmqy&#10;yKJjDKaoFBSAn7JuGNQi6mjQoBIhWesQMcekMCmKYRxzexibguI+xjHPZ00zN3U1874k0jgmAMqJ&#10;UwIVn5P0bQwpDwPbIqmYcYzOF8b4sqzn83l76ETiT376GRE8Pt4hmXfvbl69fnj+8mVdV9Y6YwwS&#10;WQtFiWWGNjDgZHFTNGYyUTSLZhyp68d//M3vt5ub168vzy+eVVV9cfn85PSy74YQ4uHQHg7dOMYQ&#10;UxZplotm2aSUMkvXd303dt243w19HzJrVkl56irhNExGwJxy6IbBaD0ry5lvFlUIOSTtuzHEvD8c&#10;ZqVRR4duPHTDfIiLZb1crO4e2nbXh6CJUUSdcwqaU8opC3OzmJ0cr1erhbfs/SyEgRSd95lls933&#10;YbS+QgUiKrx31uaQFcBaK5Cf8oymhpj+QRRBT/80EjlCmGLyQGUKv3oi+1k7yY5FBVEVWIEnxrGI&#10;ijI8fVf1ianzsWcpk6EeAEEmtCiZkPD9u7vHu/3VZVkVlufFxbPjYXxNUnTjeHl1ttne7PGROVlf&#10;WGdTnow6yiIsCko/SMrGcdzv9uM4TqDkCfHEzFNSG0+50uSIDDNst9uicPXMLZfrzeYuJf7yy6+e&#10;P7/8y8WfF2W1Wq2Wy+Xx+mhzcvL27fsQY855Pp+v1+uc8zgMhDifzZbLZU4J0YAyIhoyCixRnXOr&#10;dZNznLCnZVmKSIwxxuB9OfN1UZQpZgD1RWmM995vNrv9fm8Lcs6JyDgGAFBl7+3QMyLNZs1sNmfO&#10;mXPhfVnV+XETAzODNVUKOQz7th2cNQaz5EgWrp5d/vRnP3r58urm5vb9+3d3dzf3QM4U1pWzeZO4&#10;7YeBM3Q9PzxsrbWXlxfvb277+HYcx3lRNotyNvf1zBsLIrLd7R83u4kVgQjz+Xy1XBHpMHTGEACm&#10;lEMIzIJgrPVN4+7uHrq2e/WyGYbhzZs3tzcP86Y6Wq+ds8zGOgLQw+EQQooxNculqm42u0PbxpCt&#10;M0VZItHkPjCGcs4pJUR0zsUYFXGxWj5/9SJ9+R1LquriI9Ruyh1/Wnj0Q8P8CeMAhnDyYQPgRH4g&#10;i84VIFkyq7CwrJer51cvTo/X7X5zd3cLCv2Yd4chhMRiFHDKvWGePPnorKvKqvQeWHxRZMmrZjaf&#10;VaBCGmezuqyqsirbzWG3C13fMWckPBwOMcHxycXd3U5kEml6MlYUE4uq4CRLI5jqqCk/DkBzZuPM&#10;fn+YJHO3t/dl8fXVxTNjjS8cfmw9pJinEhwJ8qSMmtLrOCOQKk7qqsm/ITmrJFcsytIjimpGZJHM&#10;GQnVWjNv6uWiGZQJIbEoZzJknMucAISQADSF0RIcH522hW/b1ltrEVNKzpAzbYhxu9lwzmVZGkLA&#10;SV5qRDKLrtZHy8X8/PzMWnzY7LebXcpSlhVDmmZuLESAhKRgmcVazDkTec7/wp3yZJP4KPD6g+QP&#10;/qDy+uHLAE+vn36QiJyzIiBZkAAJlHXiEmUeQeBwGMahWyzmw2CsVee8NU5E+36gAhV4GPqicFVd&#10;AXGMwzCmEDpr9Pys2e3H63dvX11dMeeubeNhLI7OCE1dz+bzOSIOYfCFn83neAHNfC4x5RCHfQRH&#10;c4VmPl8fHz1/9Tz2YzkrfvInP3Wzslou9m2LhM4XYRzHEOqqfvnyxYtXrz799EevXr5i5nEcXr24&#10;PF7OdvvNf/2bv54y47u+H4bhd//8++evX//JL/5stVxtdd/343K5PDs5PVovTs9OX79+vd/u33z7&#10;/c3NtfNFOZt9//7mf/zd352dnlZ1NT0UY0zTNEQUxhEAjDH40TKUUkopVc4WRVFVVWZ2YwghhhCq&#10;qjg/PyOD+93GOEocYwyZ+f2H6zAOVVXGKMY5ItO249TLITIKRkSzqIqgMQDIrDmDKjGLIAigCqGx&#10;MCE08hMimZlVnyQDRFOkzCR3nAQzGDI/gV4MAQAQquCEtvPGPrs49452250whzEX3oloiMN+u1PF&#10;Yl5fnB8vFvMscbN9ENWqasrCxT6tFuXiqDBWUhrHfoghHNoeFHa7AwD8xV/8+cnJar/ffPjwrm03&#10;oBoKnzntdm65mh8fr1brlXJWZv54wc5ZWdR7f3p2vlys4+tP49C3++3d5mGxXCyXi2FoQxyMscZa&#10;1ZQzEBEZYwtvc2YJKTHIiAJ3d/df/O6fv/ryq8N+l2Kq6uqTT3/06tNP/uwv/pX3pQoQmaqeiWLK&#10;UUFRTi+vzs5O13/9///V22+/f/v+uqoqa4os+ObtB1sUJtGEXZ7OdlBEQ8Xx2cXq+JzQgCEAEGEy&#10;WJees+McUwrECKI5JTvpNRMP3XDYj2GMSHR0dFobbxyIEjlrLVrLziJiQpLEo+SUo+agwxC//erN&#10;d998Yw1UbsZBiIxRI0kBJfRda7Z13ZycrWfNvBtyHw+FryxZ710YQwj9er1eLGaIEFNEFEVFawQx&#10;5CQqRMY4a5ySCVWRmipZR9oQBu8c1U5D7DF2M8OLplgdNWpsjEASrWjtqJmVi7o2SvtDm4SqyhqH&#10;3hpUNSjOmImv6oytyiqnHHKKLGASIQFiyJkIjTEixAkzKxFYwixiEFCVWZwBYzgTFw6NgSzAOREZ&#10;IosG63odQvDOEObt49AN0h86UPhwu/WzwzByCtIs1s/OLiVjt2szS8zpaDX/6Weff/bqNWbe3N2m&#10;dp+UvaMMAMqr1ezVq5feuhiiMHvnQNRY5JhQVFnyGLUGg76yzjiInAzEZeMuX5yvzxb327srXH1e&#10;PXv58tXpyfnb799++9XDfvfOYPzln7z+1Z9+3tSm39+HcTevK5WQsyrH46Nm3tTWm82ur2enYaCu&#10;H6yHftjTTq0xtiiqeZM5hpAS9F41xtiHth+yKpCxADiOERUN0uRhYNa27UglDKHrw92dfP/dLcSV&#10;4bH29aJBVZjPm6qqxj6BM5klZc2ZQH1OPIwpBLEOClXAqf1hyrKoqqquKlEhq88uz1NOxXclot3v&#10;xq4LhiwRTBuf954Rx5yNmf4jMwUSI6nwFO6BtijGHL598/7m9vpxe/jRj9Ll5bN505RFWS+apXPL&#10;cXh43LSHPqZ8aDvmvNns2q7PmWNIXTeKYEycRFMWmULl0CAqTgcrYI6pO7DhmOMIIsdn/vLsdBjy&#10;Yde1Q88ZQtAwpFC61TrFmBGpKGoAE0JWNfhRQ59yzik7hKosV6vm5Pho0RRkeBw7xDJFrmZN2w4P&#10;D7uctSgNIQJhUbiqLELKOQuAAX2CN+BH2NwPMm78FylpT8MVMIZ5sqcq55wBpsqGRXJmyfoxx3UK&#10;ZWEAVXwy0BPiD/xt+Gi5ByQAeEKjAH79zZvf/e7Lori0pu2HgSXOZrOTo9OiH9p2/Ju/+fWiWfVj&#10;sL7o+jGzxpwVEAFFWEWttQrknEPEfuhjSs7Zyc1pjHHOWWtTSoSMZBCIyFlXOOv2+3YM1LeHYWyP&#10;1qddv/vm6+9fv361XDaLZr5aLY21VVUTmZxSzvno6Gi1Wj0+PCDiOI7Oufls1vd9yklVDNmiKJyY&#10;nLP33llPRFVVWusmILkxmHNmHuq6bho/DkFViqpCsFN68YcP7+umOj09d85NBOecNec8hkhkqnIG&#10;oF3fCydnvQKCGs4k2RjjVSDFaMm4yreHNgyHT3/08he/+Nnp+bH37vz8FBEObTsMQUAObTuGnAUz&#10;Y1E2IvTwsB/HdHSyOj1bvfvwJoZx0ZjlwlqbCZP31dD393eP7WFMCRE9ES+Xy8VyMXRtzhnR5iyc&#10;035/GIaQMyNgURYqmjPP5/Pbm8fd7pCSVEVZFAVzts4Aac55GOIwBCIDAPt9e3N703eDiFhnC1+q&#10;4jgGVRBRkZxSVgUiqwpKtD46bhZN5DCblXVdIDzxmohQnySOQARTn10VkOAjlG6yMDAAWUIitIho&#10;LCuzyHKx+NGnr1bL1fbh4eb2PoxjiHkYOTKwUIhZBFSBVT9WD6wA1uBsVlo0daoAtK7Lo/UCUdPY&#10;iorztiyLx5xtyCnFyZf++PhAZkYEzHkc8w9YCkBAIn2aUgKgEZGnEg3VIIgoi3Zdbw3VdZNzGIfQ&#10;951xtFotVJHUEJlx7JnFGpc4smRrTVUUZVEMY47CIhBzFlQyBhGZJcVQ15UvbAiDKKtmazQoW0ss&#10;UZGr2hMnycRDFs2AoqA8YViRSu9SGIa2P3r56mS5uL6+7ocOJCeDhbV1UQ79yFPOYs6+LibElio7&#10;54uiahar1XoBaB8225vb6/3+EEYBRFWZthEklMyAZkobm5Difwz3+sGMJCL08bYGfxSl8sc3FviB&#10;I/LxbZ82DaKp56sozBy8o8xhHPfL5exnP/58u928+e47Y8zQj74wR0fLoigP7SaFPpTGWslpABDr&#10;j4yFruv6Plgjn35yiWbxj//45e+/+MKBnp2e9V132LVx5KYuLy7OfvrTnyEhEcUUh75HwFnTxK4/&#10;7Pcx53q1UCLybnmyfv76Oaf06aefvvjRK7Q2IYwhz2fNyempte58uaxns8Vs/tMfffb85UsF6MYh&#10;W3PY72el+fyzz9++fZtTvr9/eH99PYxpfHj8b//t12T81dWr+/v7/W43m5VFUfzrX/3ql3/6Jy9e&#10;vkpj+H/+8//7f/3f/5nRgnVJ9W67JWdpt5341EVRTNN4a20YU1YdMYKq5ifwl/e+aRpX+LDfZ8k5&#10;pxDGk5Ojz3/8+WrdfPHbf7y7v//Hf/rH3cNjyCnGsevHRbNw1pdVIyIxsyjh02FkppWtgAoYU46Z&#10;s4AqiaIACkAWhMgTy41ZmVmEiawIA6CZFINmSgy2U1EtogQwZWqTQVU0ROSc8z6OYb/b29fPj4+O&#10;7hZ33aFFROYM1uacZjP/y1/8/LOffHp5dW4MpjQcDrs4BmHZ77u2bQX4/OoIIEvmEMYwhsw5JT50&#10;7aeffvrq9dXQ73e7x67bgqQwjkMr/dAKR+/p1asXs5//rCiLyX+FhEhIBhUUs5J19aJoFoswDuuL&#10;k4t0VRa+qvzYHVKKpqoQNOWcRXxZuMKSRecds0jOhSu9L72v5ovVfHUkgIjwyevXf/arX73+5PVs&#10;PhvHwFmIKPdCZAQTIFiDJxdH//7ofzs/P/nrv/rrX//Nrw/32z/701/9/Kc/Pz4+tkTZGAZQjklE&#10;M3PMERidK5z1WcVMQFtghUmWydYaAzaDlywck5DJYdjdP9xd3w1DzIKImMZwefWyLpcWyVqDCN4a&#10;55GFRfMYwtgNYxf3j/3DzfbN12/ubu9mpZdavBUiZ53NKbW7vSrM59uL82flYoWOVDVHvru9N6pn&#10;ZyfW2t3m4fTs2BaQITgqAKHwFSG0bdvt9947Lfx+t9nsPjiXFsfVamHIkAGLXGVWyAdkmnvlxs/n&#10;fjkv2iFiOhQYqrI8mvuj5eLDovGAqQ1F06znc2skM6cQEJQQjEEAsNZ77xGNIMac+76fhGfjOKoC&#10;K3LWAAySDWJV+GyMtYgKVoBZEbMznBkNkTMEiMAac2IWpAIIrbO+tEMYFbCc+RjDph3w/c0wpGFM&#10;VS0psSHzUWODzWx+sj6qrJc8epWSIFrKCJmTChvrsjBnsRYL752xCBCG8e729u72Ng7D0PV5nnFm&#10;pgT7/rAL/b5o8PioVhqNy89fnZyfP1uv1qR42N/f379t5vTLP/3FJz96aZ1sH94Zm1BjipycAQop&#10;jfP58WxePb88vXru583pb3/z/ft3rbGilFMeY1REk3Iext5Xxenpqa/LDzc32/1jUayrWQ1gwpjD&#10;GEDU0ZSOZBAxxATMYQjbfb/ZZKNoFc6W5enq6BBu7x+un531q9XRkyEyC2fkjClRDMzZpGwBiRIB&#10;KmdSBREsy9oXHgBiiinn+XzeLBbMYgwW3hNC13Vd36eciqJMqimPkrOhKqMiKqAAyHQwjKFHQF/V&#10;ZYZh2P/+63e7w3h9s1mtF8dHR81iYa1V4JBy5NT2w+3DQxij6KRxRwA7DgmRWCQxsyiYaelMxnLQ&#10;j03LNKYA7IwEayQOq+Xxs/PjDx9uP9zfOe/J0tCn1I73m/1quV4uGcAg2YkfrQDKkjTlFFXEV37d&#10;NMfLxXrZVLUVjTH0OWfjfFHObm73IQiiRSBVtcY6W6QkbTtEySoCP/hHAUH+BbVT/zhwAJEAnka1&#10;8BSmFlPinKeHa4gEmZFRmYCACIkyPwGIM+pH78ofWps4mWOm9pgKkpLFt++v/8ff/i3Sfjbj3a59&#10;2A19K4/38f5xt931d3ePi2YpKcRxNGQmAgVzZnhKbZmCxouimJLOnxRo8nR3cs4551RhHEZmVQBD&#10;htCmJP0wIvJuu1kum5cvPjVGvn/7zZs370+Of9EsSkIAIGsdkcmZleX86sxZm3M2xtze3nZdN0Fa&#10;EdEgGSLvLTNaY70vrXVpzETG+3JqYVZVXZbl+/fv5/O6ma+0QGOwKCsk6rsRQGMMNhprbVmWxuRx&#10;HHMOqrnv+6kaUIXp+Hl4fHx42MTAktGZqiyrcYygPDGrJYe68lfPL05Pjvqu6/vD+fn51dXVvm0f&#10;7h932zZniZnHKP2QAF0IeH29vbl7OHt2vD6q10eldWm5togjyGiNEsjj4+Pd7Wa3H2OELMCidT0r&#10;imIcuqfHnbnvuu12H0KXUs4slFkVqqpCMG3btYeOWcqicM4RkbHeIDtrUxzHoS/KOsW8P+zu7h4y&#10;C1mbQ7beI1LbtsxsrQX4A+dJFaz1p2enAvn+4W42K+fzyjlrmVPCP1rJUyAK/LDGAVTkB98CEAFN&#10;AdUqhozzJXp/enLazFfDEN99uN/tWmOx61M/ZlEzZh6jIFpEUhUyNA1vDBKCGoDSF9NMTESqqlwt&#10;mzCWw7BTlaquC+8BmDkTmaqqUk6lwenFKYsIW2uTiigSWX5awjg1fZ94uogyeclUESClnGL0hXPe&#10;i2pVFLOqVKEYsjAQWeah78csIzPXdWWtSQmGkcd9n1WYhZypioJZc0g55/msLsviELrS22iJHVqT&#10;wZqubXOOs1kJgWOgMQopg7AKAyAqceZZMdsP4c23by6Oj1+9uFwvG06DOCLFqECV896pGAVlkOlD&#10;SoTGeO8dkBlj3mwPKT1u97t+6Jm1qCpXzsp+TEnaNvR9lxjKsnbGTpCSqVuO+Aeu4IT2AgBr7L+8&#10;lgB8JFD90fTlI0sdYOprqCpzdq6wxkoaUhbnrLWQEtS1+9mffHbY78N4CGMCBmMhJQa1oLg/tMR+&#10;uarGMTw+PlpPRWljGMZh8I6urs7mzVlZFv/wd7/76usvdruHWdHEyDFIynG2mD9bnUvO4zDEGDeP&#10;j3VdL5dLBnVluahr8s66sqzqq5cvMvP24WF5sm7DIJGML63hcQwXFxdnpydVWarqfrOpi2LVLK5v&#10;roEZrRERAPP86uqT15/8+r//95ubu36IxWyWsvzTF7/f7Nrnz1+HMd3f3Rir/+H/+N//03/8P+u6&#10;AsJqefTnf/4XX3793W9+9zs7MycXxzlndIaZ1cBitRz6fnfYV1WFCiEnSZGLacwBAFCURVFVRVGA&#10;oZRzCDHGmHNGJO+89z5l+f7t+/1h76xD9L70BJiyDVFiBiQbolhrEY1kJQMAlkVzliSSp2pVNAkm&#10;FqFJsqXM6SMgGwFoqruMtURo7HTjgamHpQAhxCDxY/L2tAwsgCKQ937ctt2h1cxNXa+Wy839Yx+i&#10;sZasKsTXn179x//0H1599sIVJsax9I4QOXGK8e727stvvt0fts2q2T5st/eP3X7fti0ZZ51ZHy1f&#10;vHy2aKrd9qHbb0FTjmPo+7Y/DP2gkjiNEobauZevXpazGQBkZkVRxZzFWAuowpBU6uXCGMrhEIbu&#10;sNuIRIuQUcCWgJCVJaESAaB3FlnBF4WvvC8vL583i9Xrz34cxnFWFc8uztZH62EY9vvt9KEQNQSA&#10;BL5AJOAUo/Bisfj5r36+PloL0n/5//7qzfXtYnW2On5mLaWkQVhEGIRQ1SGCsSQKLCgskgrri9Ij&#10;gAEFIIPKhEhGDBJrOBzefvPNl7//58NmZ6yv6nlRV8NhbxUvUObNnFASJ8mYArHEnONuv9s+bg6b&#10;/fZ+v3vYxqGvfeGsJ3S+KBEnTeeUP8rb7cMwdhevPisK9+zqNMbc7g/XN7eIsOZlmpdAXNYOrEVL&#10;KGIILdD7b7/76ve/Oz87+eT1JetYOH3x4nxhuUDo+tFY9aUaxrKE2cxZLC0G49Th4CA46VellDO3&#10;qnTu8qKgCqVCfXG6ev3JVczthw83D93IJMqek6bMzhdERVVVrBoPIccgCkRYVeW01nOesqQZFBIr&#10;YbIGDEJhnbNgiRKLU3QGhYGFM2djTVGUmUXACFLOYnyNBIZMnyRFhu0hBIkx390/jiGllEIMKUcA&#10;7dvD+7fvasVFWc2K8lG1KsoE3B06YRm74be/+WI5qz95+WJez8a+326276+v/+m3//TuzduL0zPv&#10;PCg46wCh7fabzeOY+3o1jzG03U6NzOYNOdePkVhzzrN5vVotfvKT11ni/vDgS1yVZQ5pHHtryLqS&#10;ULxDIF00VVkvRd04HELovS+JLKJkFRVOnI2zVy+vPv3sR2NOj4fdfF5Xs4VzJScJYwIAYyw84dLx&#10;KeAQwPiirpph7Nte7m772jrQQsTc321uzx5WqzWCEWEWSClzVhGIiXNSRK9oM2tiHkNSEcNg9m0D&#10;86SAxoFx1bw5Pj0pa184sz5aMOfd42bzuBmGEY0ZxwQCznlIgH9ooikA5MwKxhhTuKo6XSgf7fb3&#10;tw/bXTtYQ82iWS1XzvmmqZ1zMaX9/rB53IcQjC0N2ZxUJMaYiNBYsoasQUGSqdSXjx6JycxrAISV&#10;mXMc2733fl6XzWJmAHNiJOeKOucxKYyZ+xxDYiSDZDiyKqtKColVKm+X89npydFyXntL3pKAOT4+&#10;VoDdbri73+x2HaAXmeCL6jxV83lmvTebKSgcnyB3Zpp94x9xciao2Me7igAQkhKaKe1HMjNnZ6yx&#10;xjlnjCmKgpljTKLAzGMI1lgFAFSryESqyCBPKJVJQPbHkgwiX7kM+du3H0LuVLqHh37fxpggDNKP&#10;MSfc7obrD4fCw/nZQskgGkRCJM5JhKf+FiJ57wEgpfSHaGqaMoKoLEsko0A5ppxyVoyJvSFh2O52&#10;9/f3xljv6rOL9Xffv3n75sPPfvq5tZhIF42ffk8YAyAsl8u+72OMxpjtdtt13VQVMfMkY5skSdOt&#10;KSUWhhSl74d5UwOgNW4+nzNzCON8LkTgvZvyPJw3y9X88uq8rGfroyPrXBiTAtR17b2bBkTeV0VZ&#10;FpWj7vDu3Yeb2/vFfO19JQKgBKqgDAjMaT4vLy/Pzs6OU4rbx0dXumkgP4a42e92u07Vs2JKnLKI&#10;OgH38NC/efPhF7/8fL1enl0si1KczTHsRWYiOSfpDkPbh76b/B3WGgSAGLOIGLKGbM55GEIIaRji&#10;OIwAYK1zzs7nzTAMu91uvz9Ya1brZdPMfek4h7osS0c5doRiiPqhv7t96LoRYPIMIpHNLMMYmaWq&#10;7JRCpWBS1pQnWaHe3d6wpKsXl0S26w+RBVCnEMc/tMwn/RQiwMTmRkS01v2QRjf1T40xzlpnjTH+&#10;zdv3j5tt13UpskYdo4YEmVNiQJjc2EREk2/JG1sW3lkrIiEMCsgiIllBF8s51/bubogxWTJlUaSx&#10;N+S6tjPkfvazn4t4FptZJv9xWZY5C6fJ266ICIp/qKcVnnT1mlXEuYl2DaCkSv0QDEExbwBJJA5D&#10;CCGAQlGUGgcAEBZDZt405WOX0k6QJl1oVVXKKoG7vQjnsrA6K4cOrLWW2VgEMKLKIL4qM48diSEh&#10;YOCMKpX3HGPO2RfOObu533795dfL+Wx9tBCJ251gL84ZZlQ1KjSEhChkjDAjkveFquz27b7tC2dE&#10;QFWrel5V1WKxLMsKEUHp8XH/3Xdvrz/cjsPe2QIMucJNAyflTAqTihV/2F7Mv7iR/Iu5MaIxKEIg&#10;POG+Po6TQYRDUCKDoCpSVuV8Xq/X8zHWh8P9bvd4cnL84598stsevvjNF7vd4fzsZNnMnCudLep6&#10;dnx0JDxmHodhQCqc9wWrMRoTx9j98hc/fvHixcPD48317XffvH+8PThTRV7ijY6xJ8TSeRWJITrv&#10;67oOSDllNO7u/tHOF4vFupxXh8Phd7/7Pbpvzl6+XCzWzawR0XEMi8XCe39/f19Yr6DdvrWIq2Yh&#10;CEgknLaPBwB9/fLlt19/vVyukFw7pH0/7Nr++3cfbu72hG7o29cvn4lgiowzgwDM+dmzi7/8t//L&#10;h8f79w8PzXpZLRbPLp6dnZ4SYk55t93FGEWk3e9TjmpQVLNq5Yu6rhHRWpNzBnlSh6bMiKZt+y+/&#10;/KbvOwBrTUFUASKLjIFZGEGV1Tpv0WYOCmitEZAwZtGsioklZWYARMqsY86ZJQM/IbzyJBYFImsM&#10;TXK+yRBorXHOGCJjqCgKQLRmxAEHiRPC4QctgTCHGEHREJW+AABOKac0jmO2slo0x6dH6+PlfDVD&#10;q8ZR6Yqi9AYNsHAqBLQd+uViXnr74fCmOxy8Je9MPw5jDOfnZy9fXXhD264du5bzOAxDzsEolMYa&#10;bweV7ePut7/5p6Efrl6+WqyPfFWgc1mJkFMCa0mmJABRQ0KI+82m3z8WnuazOiFgpWT9BPFUmFYB&#10;eu9AptCOZIv6uJ6tz86Us+akytvtVoSnY50MqggaQMoIYohsOYk1ky+Ly9fP//Vf/qs3bz/87jff&#10;XH/YfP/2zqbUx2FgUckA4EhQGSwZVDWT7E6yMiJZQjSERKDMKIIAwtwdDrv7D1/8/T98/ft/toaa&#10;+UJD4jDs225z/9B1u+cvXi5WTVZRIgFl5nEYNptNGEbN1NRNgbbdb0Kw3ntfzGb1wnufYwwxCvA4&#10;Dol53+35/dvzi4uLZxe73eHtm3cf3rwPY9w8bhqcZ01AagqThb0hZ4yM6eHd+9//7d/fNLP97dnx&#10;+dFsjmcXx4WEcGgVsvPoC+Qks5oqX2geUyIFtjTOS0kNGp35up6VbHSoTKqNrErz8qz55HL9uM27&#10;O44lNc1sNp+NYxrjoDkbRAMYchq7g3A0xigaY41RNaqsKYcIaBAx5ITGGlEQYYeOyVlAFuu0cKby&#10;Fg1OoFjRIKoxcUyZWaz1SCQgYwIATF1UQck5pNR2nSgjEVmEDDGEFEZSnJVVbHdHq7Uvi/d3N3eb&#10;TVXOJIxff/W1JXVE56en/eHw5u2br778+v3NNQCQocyRNRdVYQxsb/ab3Tbpwbf67t27Pner82Ok&#10;IkQd8zDs2q+/+q7vh08/fU0IXbdHlOVigZJ220fnqa6ryYW4ebhLrGCK+WJ12PfKKYQeyXhPzCoi&#10;zCqSfenOTk+bZjZsHkH14uJccM5ZVHk6Jabq0Fp68ikAkDFAZrZYWVc4Z8Mo+914d78b2w6AvHP6&#10;JCTVEHLfDzFkUKMKoorGkLGsEGKarAIIKSUdYxyGwXkXE4tiPatPT4+thdmsHMa+7dq2a1U1hdR2&#10;Q84w0acMIbOw5InJqwLeFYhPXEJri+PjkxhDjCmE8f5+e3+7db4ofOFKN2UYoiJnSpmNAVXiLEBk&#10;vRHJCvkpPw5/SHxXUJWchKzqU+sUOI9DWwxVsZzXdQmAmQVZjPNGGYxhkJglpDj5K1IKSJZzEk5F&#10;4ZqmXq2ak+P1clFXRek9GuczZ2ttzNw9bA7dGBNP2msi8t7PqioGLgvfdSPBNEhBoD+kOD9pvD62&#10;JJ8O9Y/5j9NzhKeGEyGBSFZga5017uNfKQBhu9uNQ5qKOCRrQBWQM5MhFplUY4SkUzECCkhkS+vl&#10;0Ev3zU3o+8fH1I9Pwy4BVgHjwRGW3hrjVDVNDQXVPKFPAcexV0GuBJGmYPuPvhRmZufcVLo451R0&#10;HCJAJiIUUAVhsMZvN4d925/wuiiqtu2HPlSVR4VxDLvdflKOqSgAPDw87Pf7cRynG9H0XuWcVdU5&#10;Z52NKaoqodntd957EUgpI5i72/v7+4fNZhdj6Lp2vT4uq8paAzhF0eBqtfzkk9dCJnNObTtvFrXO&#10;7u7uyOBqfSQixhnvPZJst5tvv/32/m6jz8zR6qzwhar2Qzu5ogl1uV5eXV2A6Ha7BQAR2Gw2ZVVv&#10;Nvvr6zsECwgsDsmQLVg6Z8ux23//3bu+G46O1lfPzxCDJi4L28xrBHi422w3h/22a/tg3ZxFzk6P&#10;jTHt4ZBSnN6BlFLXdSlmYyyiEZYY42w2Wy4XKaX9ft/3oSxLX5aT3JecXTSNBel76yzlHEPi/b4N&#10;YxYGVSqqghnatheBKVMypTSxHnJOOXPhXeFdGIcYR+esMSaMcQI26ZMWUadELwUgRGOM+Uh/stYY&#10;a0CVkKYRVuH9JK0MMW13u64/pMQqGkJkZWFQMKxThD2oqLUGEa0hQgQFS9aSNcYSoQIiUc4SQ+y6&#10;1hJUVTWOA4qsVquHm13OOaakqhf/k6r3+rEsy8781lrbHXP9DZeufHW1b1JsChrOSNCDHgQJ+psl&#10;CEONRJEUOd3NNqysyqzMjMwwN645dru19HAiezgvAUQEEAjgnrP3Mt/3+y6v3l0/3N3dPaqPprlv&#10;jkopFuLJW/r4Ej4G1cWUFIIIxhiVIq2orivnnNY2hHBMobSFtRZJco4ppZySCCORc46F+6YPYdLN&#10;EQJmgRRTCEGSAEJM6eHh4fPPruq67ttBa0NRlFIxScyp6/umbUurjKbC6lBY042IihSNKWtLWuNy&#10;PiuV2t3d//GPf/rFL3+03qy0wcOeEGn0OQVJiQRIFUZb3Zwa770P4eOsRIhQKzutjjLnlGOMVFXV&#10;crm6enJ5drZ5+e33r77/4XjsJKMtXApRrE45yr+Bd/3bnuTfbon//KtJ3yXCMrmtsyBi5gw8JUFR&#10;znmy5xWu2my25+fLrjddt7t+//bq6uzTT1+8Ve+GsS3L4ic//cmLZ1dtdxi6ee2gqioAE4IqiqKu&#10;q7ouc3542N2+fXc3m2+ePXv+yedPt+crV9rbu4fuzXuCpDQapwDEEK3my7EbiGi5XJVVpbWGDKe2&#10;P526iyS2qIiUtqWP+Ye31+unzyfJknO2H0cf/Gw+yymdbTZv37z9h7//+7Iqnzx5kpizSDYYh6Y9&#10;nUIIf/WX/01ZVk3nv339hnZ7XdSCh9Ox3+12hPzrv/oLV1Snpq1nVYx+4jd/882Xv3j708Pf/b9t&#10;16xLF1LU1mitl+tivV1Pae67u/v7u9u+a3NMlpQ2pijLafXOzDFF78N0ZjPj3f1u9KEsi5QwJQxB&#10;EkdEylkm+ppWikGNMcUMSjhkr1D5mHJiJMWCMTGDIOEUg8yCOTPjJBCYPmT1+FGTUkpprUmhmiLQ&#10;ZYLAJEQEBKXUxHmd9qzMyWglygpzTAmBCleF2HvvAYDICIMyRmt82D887B+2V2cxc9s3c6wNYQxB&#10;I5a1+/LLL4emvX77Q9ucvO9RpCocA2tD52erwuH97Yfj/mHomswJgZEQEhttEMQZlyQej6ff/vZ3&#10;t3cPl8+eXj57vtyekXEAqLXOWRDl8Z4UHpqub9qhbSKyRK9dUaRqvl4769JkDCHSSotg5kyoADDG&#10;IDkBgCIAkRTjFEMlnGPwSqHSpEiQUDhKnkS05GMIwCj07MWzr775+tV3H3Z37W9++y+6a07jMCJQ&#10;ThBG8WMG0ETGaCcMtnD1olaaiEQRoQiw5MjjGPq+fXi4f7i92b//sLu5m1B8MYbutG9PeHO/ywK3&#10;H97dfvHF5vKsWszn81U5m8eYh2HUYouycEutkO9uP/j+NIbpsCdBIWVspXRhUHGGxBGcKgBxvV5d&#10;XD0BwC+/+OLNqzevX31/Ou0lydiMBFRXdTMMWhmFuL+7f//63el2P9w+9Mfrr3/66Y9/9qlzNQUO&#10;OfsYSamydsBQVkp4IO1dISLJ2ayVrFdGK22cqWxEamszns/S3JgvL+3ahE76kny1Lc62m3I+u/mw&#10;aw8jUMxemjikFAjBKeQJdM3MhAYQRIgAiEEoizJaBe8NKUYagx9DzClbkvP1YrVecopZUs5ZmEOI&#10;bT+kLIlBxAsQIJbOEWIWYIKJLyHMIqmyrnKV74fK2soUJDD2w2a9/fzTT4cw7pqDsUarYoy+abr9&#10;ft/1Q9N29/f3r3744c31G0Bdz+oQQuc9GYUqC4gPfn9qx9x54l0/BIinCOSWzIeHu317aL5/c1c6&#10;o91MmaKsauuqwurm1IRhrNzCKWOsiSm//3C72x8vrp7X1XIckw8dSIoxoNKCEid4pMayNEpD0zen&#10;0ynlXJZVEptIOEcgZMmEapLcESrgCcaBAGKdAlFaYUihacb37+8gHler1cXFuXVqHCKg5MQp5pxB&#10;hBhIiCaLtk+xG3xMMScGhAyhG8cYg7Xm9ev3mWno02KxXCys0di3zTh0OUSl7JgRhIA5x6TJAGdD&#10;iECCjMBAZJQSZuHEkhOhUspZZ7Sti5oFwuBjTMHnGFkp/ThJBoI8mXHVNKsAFmRhYaUmN4JiZtD4&#10;UezESkthtSJWChGFU+KcQRhAzCQlJEKgDJSzhJS7oR+Dz8yMAoSZY0qD0nq7Wa6X81lpncO6ts6R&#10;1ggEOXDOnBn7fhx9YAatlEHtrK3K0hpttHLO/rky/nNwyp+/QQQiIhBG5MwojATT+CrnDJNcZtqz&#10;iOScQwhKkdGEKIRQOKOU8cMoGSbso9Y2AWQERTmm9LF6EADhCavDIiCkDKPqvJJEOZZJlLIgCoVY&#10;QWbOyGJIKaOcc9aZlCadbU4hASESIwJpQpBh6P9cl3jvp3n5tOVQ2uacJ6EgEWlllUbfDCnlLDL4&#10;MfisVTGfLbv+YRx8jhWDhOHU9z0RTRP59tQQUd92wzji9IlN6Q0iWmlrrdbK+xEEvA8xJOcKEdDa&#10;pMTX1+9fvny5WCwuLs7Pz89FUtMcjXVlWRpjy7IEgPV6vW86zoyo6/liHMa7uzsy+OKTF1VREGHm&#10;TEIpyjjEth2Ox1Nh6+XSgrBSqIg5R1fo7dlqvpjFFL33dT1jwHfXN+eXl2OIXT/6MaZIpApEp5Sy&#10;1pSVGzq1u293+8P26urifD22e0n04tnzzXbbnML19V1zGscxIxIQ2MJuzs+LshpHj8CkaBj6vhv3&#10;u2MI4Wy72ay3wng6tuv12WKx3N0fdrtdzqN1hkD82JelWS9ns1lNmF3niKjt+5BwGMIUH82ASlE/&#10;DlPbj1NfiZBBYoykCLUC0pvN5ovPtruHw8uXb1JKqIrJFweSBURpYAbOjwJ0AkEiYcnM0yOjlLHO&#10;lUVltEHEYRhPzelRNRrDNKqKKTMgAglQRoCJIaEQCRShM0qTSimhEoFJ4CBASFqX1sUURh+szjn6&#10;/a4tnbVKGWM4c04c0jj47nDa7/YnY+YiFPJEQWQizfmRE4GPkwIAnKT58Ij4BpVSttogkjJaGxOG&#10;OIyD96NzDoCFWCRPJF9klTPHEEP0fsx+GHPODJiZc07WmL4ZhsHHmHa7Xde22/XKah2VJsrGgvce&#10;GNumbZqD22zLah6TFCZVTgUfSSFYYkBSpMgapZrDw59e/qtQ/PpHX8zn1dnlhbUuJRx670PODMqo&#10;4+k4et91nVJmcjBrrSlNGa0YPbdd0zRDUbjZrIopbDfbZ0+2q3lZOf273//p1AwKOEHOOQGREsg5&#10;CaBSSj42KvJIcRFRBAAECMJpIm2gMVqLUiDMyDklEnjMYAZ4lGhPj57WIca+G8c+P9wfh2F4+uTy&#10;cNwrBWfb9fOnz5eLec6xa059NyDExaKo63KzWa3XC2OtCL6/vj0eT6c2/Msff/vZF9+EMLoSFmtb&#10;zHV78qexK2PNx0axsE9+9JeXV5vNxlZl5mSszbkRoXfXt3/4w7fr882xHbuQUs4+SVHUMWRNMPR9&#10;CuGXP/+FJiUix33zT//0u77vf/qzn7Kg1vDs6YUmzDFsVuuirpQuBp8emv7tzb0gbS8uUJ0eDr0k&#10;rKrF+fnFZjETlq5pJ2ihMfrZ06ezut7dNOPN7Th447SzbrlYuaJAAKVUUZdVX2XOYjNmQXr0Dc7r&#10;mbbGn47ee6WUMTbGHHPqfUClI0PvI6IXAlcYITMMMedoLRAkEQF6HCpqYiAUTT7kFAUQgCDllBAT&#10;IiNmFJhEgIAoUxAxEAkSxzDU85m1joFTCDlFAmGhqTVKKWutswAoVMoIs7WWmYVTYHVomn2zd5bq&#10;2ayaLZOchDEnbpo25eH9zf2nX3x5un949cOffvrTH51tt4qEFEnixaoujX77/Xd90w5dlzKjNYnT&#10;erN8cnXWN6fWPwzDAFOaC4ESYNKcslIalbXaZEmoaBj66+vrdvCXfdheXBZFmSUBIilQhBqxb9vD&#10;buf7Lgw+iAcQHXxIXmnanF9kIR8SWQsy7VVA6ckyKiJ5uu45xcmqnZBJgDkIAohG1gSAKufMAEqQ&#10;hIgAIctyufrmJz/6wx++Oxy/vd91mkMe2l4YUoS+GzlTCPn+7mEcorFuvlxcPDmv51VVlWVZigin&#10;3J5Od7e39/f3/dCHvjdKX7349PLZ8xwDAvTt8LB/IKNjiofj6fd/+OP6YffZl1+Yoq4RSqs1OLaQ&#10;UwSObd+ejsfD8dQNw2JlgTJzT6iUVSJRWW1LI4jWFsbNAHgcB1eWZxdndVXX8+rV9y+Pp/3xcNzf&#10;PRhXSOJIsOtOv/ntb7/97lU3+IK4Ck4JlNZCTjGFMYUMggSaFAERQUgRIFuHipSzFEMGYe+zUp65&#10;tUo/u1qlnzzvu7Ap2UI71+FyZV05u7xYgTaHG+/AF8XC1NaPkTkRKatVAK5rt2+OyjmtnCXlAQAY&#10;EAtnfYyZc12W0+g3+JBCzsSzT2ZPnz05HHaBB0lISGMc264D0kg6MSCCc05rwykzMygSQkVaESrQ&#10;CrJGqeczjjGMPeeYMjlXL9crPfbGOWPMvjuOY//5F5/8h//+33/x2ed9exrGYRy9tubUDClFY+35&#10;+fl6s+y7UwxpGAckpanSZjb6+P5u9/rd4f3tEEIa+6hAulN223ocefRZoZvVhbEY/b3CsiqWpIsY&#10;gJnGIQ7dmHxUoLTCEGIIEfI4ZqrrhbVqHAdm7vvh3fsPq7B5f3O32+1TBlIzRBMD990YQgYjRIKg&#10;tFJTO8cgIGi0qSqHKcQwjp7bdtASXnzyYjlfimRCIxynK1weqS0KQItIDHEMIYTAggJEqEJMOaaU&#10;Uwjp1eu3TdsTJQBczJcAmKKXnLVWkUGESSul0VqTkkydBmXER2yVEJGgmna+BECApA0AEGoilV2V&#10;Uhq8n0Q+ipSIIPBU8CtCox3gtDkhAfXomlYaEIg0x5xTVEhGkzKkEYkmscKkpEo5REQwxqaM07Wk&#10;tEKA0fenpo2S6nkNSrddp7RaLufr5XK9qGd1MauLui5caUbfTSMlIiUCwziOowfEKehDf3STO2uK&#10;otCKcmaY0L3/9egRAJXSDEgoIQckqsqSJQvkCS+vCNXEM340s0xdelBKzasKBPuuZxYzHfGChGhJ&#10;JYSQ+GOgAT6muX9c1hAiZ2CGlEhDCRCMVpPdhSETeZYs2SgSAFTWaetiHkVg2mVwTsDMzMYobXTO&#10;HGOcBmgiEkLQWouID0GzxJiGYfBhLJyz1gpkUpRzLopCpnQdVMa4GPPheJzVhUgax6HrpkYFCfF0&#10;OgHAMAw558ViEWMMIRASAFhjFovFZFlZLpeTDlsrHWPyPiIOIrBcLp88vazrehj73W4HAPVsycxa&#10;e+eKafpLADElBOaU+665vr7Whp5eXbnFUpEWljGFMablal1V81m94JzGsVNakWKlxDmzWs6Wi7nW&#10;SoRZm5QSkB7HsNsdFou1s/Xp+ACASEpbJxlBa2Od0u6wb2/e3/7il59s1uv3b1RZ12fbDSLtH07v&#10;f7jd3Z1yVJpcyrxez58+e+IKN/atVqQV5ZSbpmlODbOcn59fXFwqVCHEi4tFVc7e9B+6rrVOzWaV&#10;IIzjmFKllBLOxur5fF4U+/2xPbWhH4b8OCclABxGPz03U7MXY54CEJCAs4iR+WLx6WefikDX+R9+&#10;+AEk1YuFMsrHBALWWk3qMQdwivEBQSLrrFa6ruuiKJQxiBRjHAf/sD/c7e6GMUxzVRAtAgwKgNLU&#10;YT/uN6ZBJmhNpXOKcJRpgZl8EEUqC2vhophZZ5VStrBds++b417Soi6M1lqbtmtT6GNInJgAnbXD&#10;wFOChwhkmAxij3qkqV0hmH5CIoxAOKW+EAE9msqYpe/7YfCbjS7Kou97UmCVYebMer8/nJ+tcp4I&#10;jZmIwugZYTFbrFcro5zC9ny9MCacjg0BFK5KCcbIfZ8nR03KY9N0F+eXq9VGKYUscRw74JxSYTVq&#10;jUoDk9W6qszNzbvvXn/fDMdPP3l+cXl5dnFZVbNx9H03Nm1/d7//7uWrw/FYVTPndEjT8ocTi86s&#10;tWHmYRwhszF0Oh5Ox0Mcx0+ev9isFp9/+mx3f9s0/RiCcXYqZUOKk6Ivf0R44eRVExEQZCYiIWT+&#10;yPiahudTmAow0mM9PHmaWFiEppf9YfcQBhdiUKrou/jdyzeaVIpSlvO26V+9er1ZL7v+0DUnSW1M&#10;pqxUPa/KoqiqEokWi6VSdr/vnc2//93v3r+//vLLLxhEm3x+sSjK1B7Dfr93aBwABz/tdrQ1xhqp&#10;6tDF4+H4sN+9+nD79vbm8sWTqq59hCGkEFFQsWDOuXIlSHrx7JnWOqX005/95HDYv379yjmdEpPC&#10;eWWrwqUQ5vVMG0vKbGbL2WLeD0PTp3q5dEVJpKOMijQB5pjGbui6ViRrZ3R2ztmnz56Ks90waKXb&#10;rg85GeuAMMYUY8whCKHWOsQkzNOK0WrjyiKE0HVdjAFREIFIaSBCPfrEgs5Wyrj1duPKsmm6/fHW&#10;+2izTPP+qipyiNaakNJyMZstVh9uHg7HOyJV1EWGyWgpeZp/TaUDIiJMlfcUHlrV85TjGFiEnbGE&#10;EP2o4CMzEpg5E01wF2YUYNYItihp5k+nw7/8/rdPLs8JoapdcxROaez66POpH968uv7RV/ubu7e/&#10;++ff+KH993/zN2fnm5RiBo5pFMjGUNe3zdAq1Jv18sknzz558awuzLvX34+dn81mReGKophCWmPk&#10;4AMwM4oQz2bzqydP6vlcEIeYmrYF0lVdk3YTSA1S7prT6fDQHQ79sclhlDxCSrPlvB3H5L2zZn12&#10;UdgycAreA5DWliUBiNEKBIQgBZ7oR8IpjR6VsKRCaY0iOQIiSRbOIiAIWaYNDVujP/v8yV/9+len&#10;vf/t/pVu7k+cGBWlMRz3x4fd4XhqQkgICpBu7t7tDh/W2/ViOV8sVlprzjz2PUtebzYX7soZUxpb&#10;Tkicto3j2DTNh5sPTdsO3mfO88Xy7OLyyfPn5xdbrSD0fQrtfr+7v70b+mEcfNv2Yx+0LYRVTgyS&#10;xui1iADnnFLKSqmiKOaLec7hfnertKln89JVl0+vfBhj8KeH47/+7k+vv38bUq6rumlOv/nn39yd&#10;ToxAAFVdPbm8XBQlxLHrmjH2gMySSGlEiimEEEhxqbTVRhGgxBSD1Yw6WMuzmTaKL1Y0KC51r5FT&#10;mYtzV9SzwslpaAoYz+dmuV3MFqvDqf3wIQqq+WpBREOIOYRh8GU1I2AlMoEgAJLkrJTyfojDqGTK&#10;B2JjbFU5pUQZ0ZayME1iuehRgdJKaW20I62SsEbUQJmFUKEwMqMkTl6Ii5kWxqE57O7ej2W1XNSo&#10;SJeunNWBw/F0fPL07H/+X/6nv/jLvzRK39/eWWufPnv27bff/u//53805L768Te/+tUvUz8+XN/0&#10;XT8OvTauqFY+5X0b7h9ktz/tj+ri8klplymMRWGEzfv3h6ZtjZEX6WKxqKLXRs+VrjlrHyIntqpY&#10;1AsE6vt+HDjFQBpizpQxjGyNnkgopM3p1B378f2H26Ybi3Lme5/iGAOHIIockdOkJcEY4hjGlIJW&#10;2tnCWYcf84CFcwzRFmqz3jpX+nEgBIAcE/sQQyJtUR4HfpxEEjOgEpnWkc77mDIDaO992+3u7veI&#10;aVHr87N1CNlaXZZusVzm1vuMzqkQPBJqYkBKoDTRY6cyOUEVEAIgKDUZ6YAIJ6a3Qm2NLpydzmIR&#10;UJrATJFkqJRCJOYMIKQ0gDDnlDNiQhJEUQo0qUJTYVApRBIkQEJtjFKq67q2a0iZ6epUShmDRNQN&#10;rQ9DiGysCpkR2To9m5Wr1bysTFWb5aJcLMr5okREFqsAUj+mCDHEcfQ+eATSCpFoMpKBiDa6KqzR&#10;egr/QaLJO/NYH//ZY4oEJABoXLHcbITzOHQBA4iAJARAkJxzigEgg3BAstpkk5WyEz5FHgsFkPzY&#10;kj1GR09KqalweJRk8ISVJGNyyq4wLFBUJmVMjAgEAgoFdELJgKy1panXI+JJAJlS9OMU5YmIWums&#10;8tRSTl2E0homTmv0MeaUQowBkK3VLNSkRETr9aqw1hgTfOKMIKrr/MPhKDmMYx9CEJEpBntqVESk&#10;ruuyLL33IqKUcsYWVQkCXdcVRTGfz+PEW2GYnhlmLorCFfb+/r5pTtZaa8spKLEfOq1MSklrPXlR&#10;xmEAUACslKqq0vshxaQmSaoPY4w5wWy+Wa9X86o+HA/e9yn4fjj13WlW184tEfjwsNPWGW3bbkBt&#10;rSkfHo6fLc6vLp8PPR+ObYaERmLKOTKidq4Y+8Pthz2hqaq5Mdpp7fvh0Bzfvrm9uzvefjjGIIBK&#10;JG+2y8WiBmalFBFM7pS+GwRgNptfXl5tNluWvECYzWYI1HVdjLGu6+Vy6ZxLOTXNqSq0oUVd2Pms&#10;quoyxPDwsG/bkLPKQIIKQMWYpt4gM4dJawegjGHOibkQ1XW9Mfrps8urq/Nv//VbpVXOiRkyc2ae&#10;BB1KTchUIiKjtdLaGqMUVVXlXBFibJr2cOqaru37wacUOQsACOXEOXPKrDQhEk93NYggIyECWk1F&#10;aY3SLJw5EUJKKUPmqQ//M2+KIWVOnBWKMUoi3N1+2KyNUjJ0fQiBWcZx7IecYiIkrQGEmB8F8x+/&#10;PqIAEKbVikw2G6XMI2gdSSkz9HEYQ1kWSknX67bJzKAUWW1TzCnk+XzeNGMMwVpTlTUas96slsul&#10;c50GtVnPzrYzQt91fVmWpI1WllQCyNaV/aH77vUP683Zk6vL1WJFwtZQ0zRN08zmSzubG1dWVS0C&#10;Q99ePNleX79t2uPrt9dtP2bB84uznPPpeLq92b1+dd21g9aWmbuuiykDAFiMzEjJGEkx9/0gIgRZ&#10;OBqFvh8U0peffnZxtnz+9OLD3eH+2M2VQUsaFVjFk7NfBEByZhD1Xw9i/ovu66MQbGpaptk8IiA+&#10;nk1ASgkIIgjL8XDyQ0EEVtfeh+++fZMC13V9dfXJ3e3dDz9c912nDSggmPTDShVFSUQxRW2Mc2Xp&#10;ZlbpqiwKox/u369XpStdSu1mW683xXfffri/OVytN2dXT+dFOW3Xj01rqkorPYZwbNsIMvrx5uV3&#10;P9zeXlw+aft0aLp/+dfvklDtrCXUBDF6FhbIi8Xi5z//6Xw2+/blH6vStcf2dDzevPswqysRds7V&#10;q41BSMyz2aysZ6/efX/qPYDyKYLI/f39mx/enK0WzmgSDDEpo30cBfjsfKuqou3HFOMkqQ05UYrM&#10;OUku6qKeV2q9iSF0TTO207PNfOJ+GE6nU0qJGWJKpBUwKKVJaxFhJtJutd1qY2MGIgM4aQ6SUqob&#10;RgC2zonk5XL19Tc/Vvr7m5v7bujBKFA0bc4nSMw0RADOHxFuSEhK4ei9c4Y0AFDKIfoILIroz/R8&#10;BkaEibw/jhFBrLGltfPz7emEb9/deB9Xq8V0jw2jj+GQE3Z9/u5P77749JWiFLv093/7j5vZ+j/8&#10;D/+dJlJGA+TRD4NvQh5t4X7681/+1V//9eXTK+F0/fq7/f3t1fmTxWIeYwQAPw45JWHR2nCMQDrn&#10;6Ps0DsEWPF8uF5uSjBHAEEIefLPPQ98PbZODh5Saw2FoT8iBJA4KwtANwTNJjoFAzZZbZww5l0Um&#10;YxghECUEarve9wGYQCTFcb/fdX0zn5erZS2z2jnDzEKceFIoQwYAQBbJmYui+vnPfny4P54Oew1J&#10;hyG03el+tz8cT0hqe36x2Wzn85WxNiQfckACrVTO2VnnbFGVpTPGWqcLq0il0Uc/xpSs1KDVwtl6&#10;tWr7LnN2ztSzRVnNlCLgNPrh9vrtmx9e3d5+2O/3isxisXGuXK/Pq3pe2EpEAFgZEgjMkHOOISnU&#10;KSQ/9JwTGZeE20aCH50tLq8u2ubUnpr3b29ubu+brtucncWUb24PiY2gEeLNevvk4qqyNsYwWY2R&#10;CAmVQauJE8ckBjWBMkjAQWHUmudzV1Tz1XajrBukn5c5Hg+1VUVlnNVDqmxhY0rjOJ4vy0VZlrPS&#10;VSYNYDEoq5+cLRnwD3981Tz0Qdhaq8nkmDixNoY0EAqR4hiGYfjpVy+enF+AjCLx8nyutVilC2Mn&#10;tr21yhmdQJDQOWeMm1p0ADCEJJCEJUbnbKGMcerqYnu2XCHzzbv3x8OD5JhzsqXruxDiCJLPz1c/&#10;+tHX3/z4R6awkHNZVZvNFkR8ivgf/3axmD9/9my9Wt6cmuZ4uL+/C5xBKWVdd2h2D533ygd9dzeu&#10;t06hbo8HTVIVZv/Q3942wTfXb98/e3ZRaOi7PkVcn29cYQlgMVvN6rmyJoxd1wzWyOXF6nDioef2&#10;0GitypldLOazed37sTk197uDsfWsWnPOQ9fHIMJagEQ0oB29BB+6YQjBV3VpbaW0QRbQwaqyKtiY&#10;aAsy1nIWIgWYiUgYcxIQJFKIlBKnFBknMI9hyYhqMvcjKgGFJAI8jHHoT5ILH0UpW1WlCMwydfFk&#10;ci4sjzrEKFbhBCIUIhBEUogGHkGjPM0YjNH/BRL60bDBCREVEeecJ7F4TEkYENFoVIqUQlIoIiEw&#10;EhA9asAQBUS0krou55WTHBQkM4nrjT00/tR1kZO1JSFNByWA3N7dLZfL5y8+I21/+OFdNwwFaedM&#10;VdrCqbLQ87mbzcui0DGmGEMWFYK0fTg1wzCGlDKA6JQyQwjRe++K0mhdFKVRNEgmMI8e3I+4m8ei&#10;CiYpJItwXbnVYpZTIIlmkmyJFWaRHKIAaCJM0SutzzZnkuFut/eRQeuckgCxQIZMwpGZc5qy9TJ/&#10;JIuBMAiDgAChQlLej1rnxN4ZA0pJQswgYEkBoiaJGtlYW5blMAwpZxbWxjBKCAMLhJh8iNZYRRpg&#10;MvbElFIMwXvvnI0ppMjMmSWzCCmVJ006yGq5mM9nitAHT4RlVQnL4XDiNOQUJ71bzklEUkqkVGY2&#10;1iijM2dU6ApX2MI5p7QKIZRlWRblfbuf2FYppZxyJNTGEunb25vlcvH1119fXjwdRz94Pw5+HMdh&#10;GIuiyDkDYEo8dSxFUTx58qTvOq00IgFQ13Vt7yf+LwAao42htvWJozaTyCGTIh9CezppW263ZzHk&#10;oW2q2fx06h52+/Vqezt7uLl7wAyoPScGFFcUVRX77nh39xBCqGemLMr21Hbd61OTb2/7h2N/OPVj&#10;xNGPrraLRaUVhpS1UinFtu1Op2YYB23Nar1ZbbezxTKm0VVlVdXHw+lwOHjvjXnMCVFKjeOw291Z&#10;5MqZojSL+QKRTqd2GEWgYEFEZJAxBCKaQkumYXfOkypDyrIao39/c9u03WI+O78418YwM3DGSeDO&#10;U+WhlNLG2McWxdpJjz5NGVKKbdPc7e73x67rekBCJECaBFyJMwCh0gKTpHpqPqZseyEUpdBZbbWN&#10;YRxDZhaZCm6EBDB0vSawmlyhQvAAXFYuS37Y3+dw+PKrZ7PF7Nj0IaSY4v3+9n7PTdczgyYFQiFn&#10;BBFEmUKMEYVZProAFQIRWmOMMQiZmXPKilSM2YdQVVVZqabZI2ZmQdDGFDGyD+m8LAVAK5rPV66o&#10;yGhldFWV8/n8uNtdX18/ffLzFOLkz1ZKA6AilVmINIC+vd3/4U8vY+anF2dVNSOQwpmz7WaxXIlx&#10;Q0gps/c+5VSU5dn5hXFOK21d1fVDfP8BQMZh7Idea13XtbZmHMeuH3JmIhUiMzIAp0whpDEIAgBn&#10;ZM4Kbm93CFIa/cUXn375xYt3Hx5u7l+OY28UaueU1px5Iv6JMAKDTLJhxo84rwlkqI3SShmtaFIU&#10;AchjogaIAMnUJWZFBACZWRHlTCllQkwp+zFfv9stFoGoLMulH4dT01WlNpQlxxwVClltlVICnGJc&#10;zJfb7SWC0mQuLy4e9jCvitlyfjjsAQul5u/fPYjAerP58quvDFIc/alpdw97V9fzqvIpdcF7juVi&#10;3gHsjt1heJsEP9zuXt/u//jy9cVqQTlUVj9/+vT5p8+tLYZh3G7Pfvazn52dr3f3tztzd3zYvXn9&#10;+uuvv1pvNovFCkCFmDwPZ+fnL56/+Jc/fH/74a6ez43VTPDu+v23i1l6/mSzXpalTZmP97v7437f&#10;NCwQYgSA8/NzEVFaG2MAQRCcUXVVOWsdKGS5V6o5Nf2pn0AjzJzSFBEOpJVCJQyCIChKK6dIBPph&#10;RO9TzkVVklIxRkBmzsJQOFtVZds0LFLV5fZsvVzV3bt+GAdttNYGleLpHRUQEER+9JwgTKaUqe1B&#10;Iub0+C+lgMhEOgMyQ87onHFFATDdJh5FKuNQiSts3w5d3wgkZi6LigC7pus7tka/efX2H/6vv7u4&#10;WMY2v/9h97f/x99dnV0+e/FEG4PEfd/1Yz9fLX72+Re//nf/fnt+rhQR58snV1ohBB7Hse/7YRiC&#10;D8GHnAURJU8bDGEcM0PvU9MOi836/OKiqmuvQwxpRH/y436382MfxzEOo+RIkKwmhJz7QStqDsf/&#10;vP+n716/O7t4tr24KOqqni/quibhLBC9b9v2+vr9zfud79N6uZ7NnEgiguZwTL4busIYVVbWlYZU&#10;yQIsLKgFIQsDg3Myn9dn5+v1Zqb3++7m9mZ/PJLS5xdPr54+256f1bMZkmbJWSJDQuBJn1nYwlpL&#10;U+BBTCmOESR537fd4EcJGUH6rk85xxicc8DcnA5+HIgAJbbN8YfX379980PKSWuz2Z6/eP7ZfL4u&#10;XMkMkoEzhziKiBDmzMKoKYQhYOwUUIrZlULa5BjD2Es1m9Xz84tzZjkc2g+3d3d3+8NhUNqOPnPW&#10;iiqBOIzQDfmcinF4kASFqzlDWRbOagAZ+56JkTSIISSJESEZo+r5opqt6nkZYrYOVpuKeO6cLgpS&#10;GWXIgmNVzlBVwLkfs1KCMGoYHY115c437rDv8tg4yp88f745X4WYfNv1gY0ApVAY0/fBj92L55v/&#10;7X/9H7/+9NMYm5cv/3R/+2FofGUd1nNvfBbx3seYep+UNbNZKaKHscsxGdLW2CwcTt12MT9bLyut&#10;Ls5Wz548WVT12zevdvThdNwj8N3dnfwRH5pj8vni7MKV9tMXnwlLDAGElNGoiIXJ6MKZuipKbSFm&#10;P4zH477pm8H7arXSnDLHFOMwttuz1Xyx1src3Nzubn/YLOr1ohJGYZ2iOh76szPOo7z89lpQnn/y&#10;9PmLp08uzjaLZefbtjuehtZHeXa1Xa6v3n84/ePff3s6dKhRqcXT5xeuLtIp51aYUUQLm/lscToG&#10;P0YBUQgKKSZMkfs+n04hpeBsjTiNPsCYclnW84Ixd5VNIeSuHeq6NEYNffDex5RElAinGGKMk4Vd&#10;GEQk58kyCQBEyjCzMrY0NqUgkLW1IgrJKV0ZJy6CNoOCpIktQTaEyCllPa02BJRWhCqmwCw5MwAr&#10;Mlo9bhem2j1nEGFtkQGN6BBYEiOQIp1z0hqqQhujkMAYAoEYFRIrEiLNOec8+nEgyYVVzumxD6SU&#10;0nqxXJqyun97e2g71DoDK0SrjSby3RiTXD19/le//ussqLRJOZ9OJ62wcFRXZjEvl8v5ajVniafm&#10;uD82mdWpDQ8P7akdYkZGzZyB0DjLAqOPRZjy3UREcFK4s0xO4ilXIoMQkSKSlCQHo2VemNphIoBC&#10;gUEATMycMnO2GhUVrrAK5eps/eNvvmma7h/+8T+/fX/LgRjU9Lc1GTP1PTk9clXhMRpc8JFxBKym&#10;cXUWCBGQjJAjVDStZgQARRESUGG0MYo5ADAhMLMwCBCiBZLIOI6ZcwZkEJ4ysghJUpYYtbPpMe0L&#10;SSlGJG1iGIdxDCki4XxRG005DXVljZmLcA48sRZkMmSDEJH3Po0jKlJahxBSjoiYctRuXlTlRHoo&#10;yiqxMIi1xsfQj0NK0bKZzWdPn79YLRf1rDo7Oy/LAkgJqJzA++h9CKHNOQs5EWTBw6nNOZVlbUyB&#10;ZIcxMvtT23dd3/dD13Vak9Nq0lSUhX365Gm3mAOzAPrA/ZhCcxjGNJsv+yGe2l3bDDc3t8+ff1JX&#10;dWHdEFLwvUICYa1NPS8fHvTu4dB1/WK+nM+W9++Pd7v3D0e+u4t3h8Yz+8wph8vl+byu/DhKFq21&#10;9+3d3f3N3S0zL5fLajGzZWEKRxkRxRjNzMfjse8H59wUgTJlYgzD0DTNajmfzbfz+VJp50MKmbSC&#10;DJlRtFIpR47AzOojNW4qMkTEWtv13T/+829/+YuvfvXzH6E21Xz+cLeLsXBlpZSxRhOJVspoUxSF&#10;1kZpo7SeXu2ceRjGrh8eHg67h33bh5STNo5B8qQmIRKRKbrgES8BgIIgggQKkQANEeEjPihx5swA&#10;OAUqay3Be6+xOUIYtXAyRhtjT81hGPzTq+1sdVHMXILDvhkP7dh0YXdMXR9IlYjIMSuFHAHVVM8B&#10;ThUYCDN/PErBGqUVClAKAUhba6uqAGFFZF1Z14UrTE4BEY0uQuju90etjSvc9vKsLBf96HcPu8ur&#10;q88+/2Sz3hit/+//9Le//9Mft6v5rHYpeYGQZYK6qZTYuHI2hw+3u2EMfdOfb1YIvFxuzs/PfOLr&#10;m5sf3l53wzjVo1PPUNXLuq7W642IjOPAkjXZ+XzFbPYPR+fsfDGv+7FpuphyyuzHCKQyEwsAahZB&#10;MqQ0C3dDuLnZrZbvL5+cnZ1vv/7602+//96HJlkZxZfzGjBGH1JMSmlr7QRe/3OvolGBABIqUhNx&#10;nQBRIYBiRAZknmxQCCg0QVAm0aCxjIICKXFKgloNY865izEIZyQVY0qGkFghcUbvY/AxBo06O1tk&#10;5npWuqJs2j6EVNeLy4srW+iz7aY5+eVqdnW1uf3wUNTu6unVaX84nU4+hOPpsOzWZVGgMuRs6MkW&#10;1srMohl87nxoY779sG+7YVFYLfn51cV8sX4O+uz86u72JkWpy3IxX/txHLreWDruH7qu2Ww3RTWz&#10;phhjTD7MFrOL7Xbu7NvjPYto4wTx5fffQ0qQc991xqgh9IeuOXSNKstivtCq6/qx63sAqOezxWop&#10;Il3XjMNwPBw4C3BOo29PzcPhkHwQEIUkzESEyJPRWUQAwVprnTWuCCH1fde2DQAgaec0c+Is2thx&#10;HJWis7PtZrUau/a03+1u3s8Kc3W23N3cowSnTJaUUwYRRR+h4ZMfX6GxylidUnTOhBBiGInIWM0Q&#10;GDglr82URpUlCRhwzhpnY4qaoDIFCMcRj/uuOfbdabD65LT99MUT2rixV3e3hxgS5nz37rt2XwCo&#10;PMpv/uH352cXv/71r2bzqqyKtjmMPn721Zf/7d/8u9XF+X5/RIGr7dl8vjztDw+7u/fvr9u2DSES&#10;au9TjEEyG2MAOOfEkveH4/HUlPN6czxJ4ourS631fFavzWq1WKwXi8PDw363864zWmmFWgOR1LPq&#10;YruJKbx9/+Hl67dvP/y2rKv19my93a7X68JaYfHePzw8vH1zffdh1x17o21Vue12db7Z1jNLUHJO&#10;zFE7WqyX8wURGeaMGplBmMMYjw9NjOLjsNlW+v/5+/9Pab3Znn3+xVeXV1euKJQSziw5oAbSgpJZ&#10;mAwZpY3RWqEwxzDG6GPOOafsfQpDGgcUCN4PfZ9TyolPu/sQI3PWVolkQuGYxq5fLNab7XaxXC2X&#10;m6qaKaWFeei7ELwk9iEKoCsLZyxHkDTFvMPYjTaJIUUAMmXNeA8i1tlyVh+7kZXuQs77xionYhSp&#10;qi5LK9+9vaf/9M8+/WhWQWZnlDKF26xXymDbHpumz6Ksc05ZR2o8DT57VGq2WNSzpQAE3/kwouXN&#10;s21tSxFIR08hAKmixLIuUxyBk2AkklL7qzNXz62VBtPpxWX5i59/8ezTL5Rx7z7c3L69Hk6dVlIW&#10;NpDr25AD/+Jn3/zq51/NC3Xcdwri0J+sNrU1URKjaILNfK5ItX0Q0tbpIUBOGTkLIhGkECmEz589&#10;/fyTF5jTi6fPZrOqa7uh98w8DAMivnz58u3764vLi4vz8+VqwQrPzi45YfAJEXNKMSVUxIRlWVpU&#10;KvF46rvjCUnVs2qMY2YvPM5rvd0U2sFsvQW0H26udzc3JFKWigzHxISmKhezWs/LeY45J3dzc/jw&#10;4dvrN/u/+OVPXnxyIYDjGIemK2azzWy1XM/ymEvNBINCs5qX5+crJjyc9l3bxRARmMgiuZxhGLyw&#10;KK1jABw0iAydH31GoL7P7clbHbQmW5nZYj4vQYI2MnoviIbQgYSuH7u2k5xI2RxDCB4kAyr8WLQC&#10;IDAkSYnzJEt9ZHwocq4Ukd3+9HDsytnMFLNKaOVzzqQxSpLCGjBFZp6iqgEIiVLgroeUAEABoLGF&#10;IpyWITItWSQjggjHFDMzKZSkDGmlkNlqZQpnndPWamsfrdXOaaUBhIJPfd+GUROg1ZhCyDmvVovl&#10;fDlfbe5Pw5t377vgXTmLPikiZyz+/zydSXMkyXFG3T0icqusBVsDjUajt+HMNE2iZDIaKZluMtNP&#10;Fw808sARKZIjDnumNyyF2nOLxd11SLR+QZ2yIsL9e++T5EOqZ4tnz189vbr2g7+4WK/uH5rdFiU4&#10;0HldPru8OHtykmXu5u7TerMWtcyw3R22u8Z7BbCAzJIUgAwpYEoSYhqD+F/ObFQFAkNIqoyP5lZI&#10;MaYUQNN8Vp8eTealiyZVJgdFHTlhlpRCCFhW+Ww+zTPz/OrpmxeXq9V6/eLcZWa9b/etFyBrM0PO&#10;OUcxZGpijDExSAIYx8QwxtJSEECyhpydCIixTsAokMAIIzABAEJmcT6b1GXeNtsYvUgS5sCiAAKk&#10;oNYWQK4PEVGswcI5BWl3h7y2k7LkmFB0VDkiOVUMLGiszfLJlD17IHE5AcWiJOMcCKNBZ4uEPsbw&#10;/5djRGTmssgRsW1bRCzLsiiKSV0aS+2+oywTxEPbuzxj4H27ZxCTOSVkhWoyPTlegLIyHA4dC4po&#10;SgJqESSEqIqCAGh94Pv7FRENQQCx7X1I2+RD5DT42Pd9CsN+kwiEEFKMmucXF5eIsNmst9sDoZCp&#10;fHdolpuQKLHu94eQUmPbu9u76JM1GUqMgxcyqmRNRoUqmPWuXW3Wz54uRGC76ZbLw+1quF2GdeMT&#10;4BB9XdfXV88X9TGAosNhGG4+373/8AFQLp6e19MZWtsF71PMnAGQGEM/9E3TdF1nyGauIAWO0Vgt&#10;q9xkJgn33vvIiZXHLZtFRVAUoNFsrqqamMfXgrE2MStAYgZjvv/b+79+/9P5kyeAdHJ2kqIfI1LO&#10;mC+aB3TO5c7aLDNkFDQEbvq+bbum6dq2b7qhH8IQEhkjZEVFHu9RQIoqwvDYZo2gRIhorcXMGRBR&#10;hRiDNcY655KLo0eceawUtcY6Yw0QCpCaOIRD6kPgslrkxdH7j+vpvDp0euh42/iUDJhCCACMpKSc&#10;yFpEQaAxnKQEIDpC9LmzuXOcgkrS0dkDLJIQbFllgCoizrnZdDKdTIYuEmBMEBP8/Yf3Xde+ffuW&#10;7HBoDk3ns9xdv7h6+fK6LMvI6W/vvv/db393/fT4zavn03rStG1kEkHr3BA9WpdX5H2/3u5DeLc8&#10;ms+nZTapvdDt6uGHdx/ulytAtMYkFgTMXEbGqHiVfUopxiQiRGqt6/qeLGRZNpvPjo9P9/umadrd&#10;oUEhBoiRR3OggIpQ5KiJHQL4eLda3T2sqhfl69fX//Dz19v9rqpneVFVVTUM4f5+tXpYc4xDYlWc&#10;1HWW5ynxGOhCAUQl0nGVgqijRcQQwZeNypiDdcaqMABYa1lVUxzVMAYyRYkJyEJSJCLnCCCNgFDm&#10;LAi0++4wOWQ5AjmX5X3fhuCLKt/tm97z9dX5+GYrcxuKeHYy++Zr87B8UPA+tp1vffLkkDkdml1Z&#10;lIxqilwNNmFQ5/JZ3m6bvhvyuhaEKLTd+8IAo9t3/c3dw2JxjOiCl+2m2e0PzGRsXk0mwj7Efrfb&#10;3d0uZ3NxuROE1A2zsnz57Nlqedj1nQ+JDHV9XK7WN/cPPoTt5uHQ7geJHqA+WlRt5zmJyHqzNta2&#10;YcjzvK4n4wZ7aNrD9nB/vxTm6aQ2xtqcOKUiy1MMCMBJRdVaI0pEWJbVqFTuu55UOz8AgLGSWWSH&#10;oGRd7pwR4dlsUhSuKjPft6v72zc/e/P16+caPdlMyX64vdu0LZrMGLTGgWriAVRY2FpbFPkwaAze&#10;GRtYLJrcuIgDK4ckdVZYh5mAgjqrmoag3mDyvj20belyUne2WDw9qQ+7TbfrU8/ar17+7Oz588vo&#10;9fZmfXn59PLZ5Xff/ekvf35vATZ7/O1//X6zfDg9P/nm26/7vmE2r756Vcwmnz5/9L1fzI6Gptsu&#10;1w+f75fL+/VmOwyDCBBJ9CmlpCohMeoIrkMIvutavYH37sef3r27vr6+uLh4cnFRT6eqNJ3MMrKQ&#10;dMMCykRGlI21aPJmSNWk/udf/dsvfm1Xm8N6txNJI+vOiKpIkM2nJ/O3p8MLv16ufvzhx+Xd3c3H&#10;z5bM8en0m7dvrl48Q+tYxA+xyEOWASqx5xhVlZpDv7x/yIp8cVT8y6/fWjXZ4vj0+YuX5xdPiTDG&#10;gQUJFXDUlySllJg5ClFW5lXuHCp33SF4z8IheA5RYooh+H7glMbusxjCYX/Y7fbG0MnZcVUVCFBN&#10;Z+fnF8ZkxmVkTVGUSEZVYgyJQwxd8jFGJpujZgatMkfvCQgBk4+qSoSWExljMzsMw3r1UNVzl+VI&#10;JstKl2XWFEQZqCOAoqjPTua3t//7l79+uLw4+cU/vm4O/XK1LbIcqVosaoDcuqoy+WQ6scZCCH0r&#10;UZMjKuu8rIu+95EHVm8dlmVVl3Xy/tCoc2idzXMU5iLDIVMENRamE1PkRV6ajPzZPDuqz88uL21G&#10;PqWjwpzWLhzw6GR6/ORk2+th3yBi6ZDUt41f3t3stitCsRbawz4EYQAydlLmZK2xPrFG1ui9RSVn&#10;lDkFH7su+VBm7urigv1QlRkhIOpiMd9v6zwzRVX2vS9K99U3b2KKrfeuyEtXSNQwBET0fjDOAqFP&#10;ERQIYGjbTUwc49Fi0YccnW1DnxX27Oh4Oq/2/bBr+g+f369Xh6NFfnF2cryYWJtCHyJL1zYcs912&#10;MpvOrp6/AMzv7lYf3q8t/UBGj49rDhqD1CazxnAIDvX62WmROTD2xVdXs0l+s1z2feOMceQMORHL&#10;kUGNCAYfdUiqA6Ex5FISBGcMtp1nTollUuXAeVM6hw4CH9pmWlaoeQzQNr5rPKhxGRmbJzEus1mm&#10;MfJjBBuNtY+5bWOMAqMQjdvDKCHG5Hn1sLubr4uimC1miKYqS2b1WZxMKlViciKsjwlLRkCObI2E&#10;aEYVlbPOEBkCHCe4oGMRbAghk7FEWVTUIGgSJMwym2emKLMyz1WjqORZWZZ5llkE9D76oeKUUJFT&#10;TCkhzOaL6Xw2jwKfb253+4OzzhhjCmPBjHE0S7bIqywrDVnndDqdTafTupoAJOfsfDY9PT2Z1vWh&#10;ORwOLavkZZE6iSF5H0Pk0WOKZBSwG4bEXBR5SinPC2PokWN/TGWDjnefR/2pjjqtzMG8Lo8X1aSk&#10;RJSsEVYVQjWiGgZ2SJnFzAipBH8IoRHxdVWcnMzRGeM6IFeWU0JLRL3vAbBr20PTSnr8YdVHkJVT&#10;NAarydxa2uy2LDSqSFhZgBEFkQxBkZnjxXQ6rZr9Zug771NMicgkUX4UxKOxlJKAsnFZP/QPD+u6&#10;cFdXl5mzNzefBUGREjMzsHAIwTm7WCy6Bgfv97tdTjCpTJaNWlhmRhUPICP6kkRiitbauq4VoR8D&#10;jVV1dHQ0n8/JUtN0zjjJcegDIpVl7sPAnMYayhB80zScYn5ypKxREnNMrIkl+BhC1McIHAnlCqAx&#10;Bp9UNcZknB2GGHyKKYowJ1bmsRZgs9lM64m1DgGtyWbzWd/7oX9AEGPyvJiI9l3nAYmMRdYQ4v39&#10;gx/S0HlSpyrehxStsVZSIGOEJQn0g//06f7HD592e9nuZbPzPoEqJOHT05OnT59WZZVS7If+9u72&#10;w8cPIYTXb15ePX8WhUOIPoQhBFAjHDXJdrPtuj6GJKJ5kbMkHng2r+az+aQqUkrNod3vx8HN6J4z&#10;RCoiaeTHHtkBHat4EHF8bBORddgP/r//+Nezs4UCV5N6cfwkhgQC1hpjTJ4bAFQBZpUhsOjgfTcM&#10;+6ZrmrbthhhZFEQRySiSiDKiACooPZYqEKg+TjYUEdE5U+TOWsMpsHAMwRoiMgTAwkkSEhprrDE4&#10;/oM8wlojSSLOVo6Kh1W/b95dXT0VRYFKJCQhRYvIkWVMNqIqAn3poEMEVCRQtcYUeV5krm3DuARw&#10;zsYAKcUYDQhGn1JMVTELVXk0n7T7dhhSs2v7vgnJ119Pzp4c77aH/aFRSScnF9aY/f4AZMrJ5Or6&#10;+i9//lMz9GjMbDbrh353aBIjqyMiUBIRImuM9P1wG8KhKSazmSB9/ny73ux8CEk0hZQS06jkE7XW&#10;5EXhnLWjUAY0LzJjnAjvD4ch+Pn8aDaflmXFiikqsLBEUUULKICAJEZRE7Myr1b7j59uj+bzJ2dn&#10;v/rlP90tl31gl5fT6bSq6q7164fdp4+f3v39XdP1ztk8z22epxARHv2z4wuE0OojUT96RB7HYfKl&#10;UYq+GEdUH11r+kU7z8LeqwgXRZ7lDiSoxiQ8JK9JQPuywmrmbI6993WVoxUyWs+Kk5OjxdG8HwbA&#10;5Jw7nme5M2dni5+/fbN5aB82S2VxOZVlrgCb9WroPAOhc66q+iGiy6wxDBBZsiI/XswJUHyCGAPD&#10;ofN3y4fpdFqVJccOAVKUFJIkruuJNSlEf3t72/Vyctafnp7Ui2mMIbP21csXIdK7jx/uNpuuH1BB&#10;RNpDY1FXq1U3dLu+2/Z+sjnMT6cmz3TEFIWH4OMQzs9Ph74LQ5CYmCMQRB+97y0+1pWoyvj9GoMo&#10;QIBkSER9P6yCn0wmRV5YY2Lw46lkyeXOEioag6igFEIMxpdl0bf75fLu1cvr+Wz67OkTY/MgsN7t&#10;Dm3HqvTlLLPGCfO4TkMQa2QQjyCkKKxlObHO3A13KbIoF86BIkBC0NizgKiKkRg7v48NoZZPptfP&#10;Tovrcv2w7pvh9cv5f/7HL1+/Ot9udr/5ze+/+fbyV//677Np9e6HmxCby8s6sfzxu+8XR7OuGapp&#10;8fXbr56cn68fVs3+cLw4rlx+8/HT3YdPu4fNbrdPcey+dGScpQx07CQVGCOfmpzLYgqJuW3b/f6n&#10;28+3T87OLi6fHp8cz+azWT0T1r5p16t1DGFcIk1nEwTarDdk6duqfvbq9fTk/HzwwgwCKUV6ZHKJ&#10;WUBRRUI/vP32281qc39//7BcrtbLP/zhf/7+049vvnp5fnlm0AfbZYRIBhhBUIGN5Wrijk6O8vzS&#10;5fb/AAAA//9MvdeTXVeWp7fW2u7Ya9IiYQg6kFXsmq5qK73pQX+4ZkIjhaSO6I7pLkeyWARhEsjM&#10;a889Zvulh5NkzwsCD4jMGxfH7L3X7/d98sWLz9q2LYoqxkiYQnQMKeeQk405hpxUIZFIkDISfEaO&#10;nohj8pkD50ScfQw5pllwzRnmvhdpk+uMiMvl8uVnny6XC++9JCKgybnT0M+WHCIKITDPRFAfk4s+&#10;Uk5xAp+HUzd6HzQZFEpIjQDOBeedqYpFVTh009BrUwkhAQVn5EgZMSMJIQUgMOTMnNXYM2Fzfvbi&#10;9nbz3fd3h/3x1avTb3/3TdtUUqeYXNWstVLDYcdC6LKqq7KsCsboo2XKKEApVVYNSZmmHnKUCFVd&#10;FKUOjqsCUy0IBQnMUUw2FQYXjeFGWp9UGsB5Ssh2b3g6q+jZ5eLq6eXt3eEtZSdIsjts70/H/bs3&#10;b4bxRBKtc7b3JNUMrtRFQaSMkexTSDEnj5A4phhT4qwEBWCIsVBimOLpsKubetGW8sUzrQAgpZze&#10;f7w7uz5bnrWTtWkAXRgp0NsRkwCGmAMReh839/eIpHVBRGVRXl/dBO/HMPGGxr0zRfHs5bO1W7/+&#10;6af73Uejwz/8/WdffflJXeDpuJ+mkdYm+Pj+zW4Yhr5vVutmfdbcfmAhMKf8/v39YqmEeBFz1qoU&#10;JBGoH/oQ4/X1WhtFSr98cT1M1vUnYm7qtizyONFuNwCrGAAYZ7srZ07MgHFWqzFAYphsOJ4Gayc/&#10;GbZ2p5IC57utivz585fUau+As9a6YsxCm0pXUpX3sDseB0TBQD7mn2vuj+Yzzo/iQCKSUgvmmPDh&#10;YS+NSoRt25iiBESpXJkISbjw2DlJ+VGn4OyYkjFJzm1VRSLnOG9+QvQMIIXCmcnKBAAkECFnTpQY&#10;CMvSGGMKowkFs5RKVFUNjForIagoIzND5vlqZwZkRknWuncfPrx5+947X5omJSAkwQw5IxFK6bzf&#10;bHabzV5KEXxk5rKuMCUpVFHUhSky52EYxmHSumjqxvlx7u0y5zlkj0KkDJPzKUXmPGMi4XEdKJCQ&#10;M2dOGZiIcgIQDCDmKmpp9KItjAYlstQQBeXEOTIASqW9ys5nzin6MWDc7kO7qBBk0xRTCL2dCAIQ&#10;1rUWqBCxqhSQKIxCZOBkU8oZCIkBkYEQlKabmyfMuTt1yUeUwDgLyJE5MwEBVoVumxIE+hC89z7E&#10;GLOQmBmAUSliiCFkpIw5jWPXdSet9f/yv/7TzZPL77//3pTC+agLE0Iex16Ki5ziFCbnbNefjEHv&#10;62mSg2aiRik918YmN0hJQhAhSCnmY3UiijnNZuWiqNbr86Iwu8PWOYeAKeYQYlVVMaZxmIjQGCOl&#10;TCkNw8gxdkogc0ocQ2bGxOxdSIljjJyxrEupmxgjCTkTrue5TYopPjapkQAFEUqNEEnAxeVFXVbH&#10;7tj3/fpsXZqCM1tn61orZWLMKSYiEFIrRgARgj+d+mkKRJoROCMi5pwIwRglZDSmOp7sh4/77bY7&#10;jTRZzYyzSWa1bJ+/eLpYtpzzMA7b7fbN27fjNFxeXt7c3LRNO7rJaAXIu+1DXRZ1VY6DfXjYDsMA&#10;gCRQazm3oKqqWrTtzIYN0e92h8OxT3GGIgCRnN2jhEiM6bF4wL80x+Z1j1bax/Q//uPPUuRXrz5N&#10;CatqgRUF74lBKlJaBR+s8zkH50M/TsM4jdMUfMzMiedKAmbOBJjnlxH9jNmaJZEMCJgfSXeAwAJo&#10;tjEAiBSjD1HIGS6XpCAqjHMuMXvvAWTwKkohpUYUSiqthIAcvRuHPgT48OEAJLxD54QNME2eAVGg&#10;RMkBIM/HDTMvF+ZWDWeWQmilhRQ4n+hLqbVOUaeQmdGo0rnhsN+8eLY8W1bsl6f9oe+6/hh8CF++&#10;ev63v/l1Sm6yoxDknb99d9v3w+k0PH3x3BRlWVRlWU1jF1NaLpcxxn50h/s9oyFR/GyWFESKhCDg&#10;/jT89Prt0E+nYbCTtc6HmKd+zCkLIVJi50IIWUqqKlOWRVXVWqsQQ10WRJQ5Ho+naXLnZxeXV0+e&#10;KdP1vRsHRBJSkBAAIUdGBkECGCVJ78JPr98syqKt64uz9eFw2GwOpCzknGOuysVvfvPrz19+cnN9&#10;8Yc/ffv+/Qfn7cXF1eNOLzNnRokAjwoVgkfpBjyqbRmYaV5TA+T5+fKLc5OzJDGLJWfjjVKaSBBi&#10;il4QMPM4ngBoMRUhpsl6WRmUUNXy6dP16WSMgRCDdSMiF0WBCPf3m5jUsl1mS3YctVBKCADwwd/f&#10;b5y/Xa4vTbu4UMJvu2EKowvDOI3jWDCvrq+VVP2hi14k5sm67f6o3r57/vTJom60lFVV5Gj9NAXr&#10;ja4A0E5xGE7W+hDsp9XngCAIV4v2809flJU+327/+uMbO0yNVhJyU5jy2U2GvO/7b3981x2OGUO9&#10;XkilBBEy2HG6f7gXgp2dIKNgSDlWZVFqbcfJeVtXlZAy58icpVRK6pR4ft+NfuhPU8hpmprLyyua&#10;eZnMkPNMCgVGJWVOKcTc94OSYrFYnE7ddre7vX3ftgsGzAAkpDFGkEzz4oNYS52TYJkB2FmrJbeN&#10;SUF6H4ONZVHVZUOytS7vdltiwTEWEv3ook8ZNJBaLsrVAsfksgAh87IKX3+++M1vPs8pfPfdjy+e&#10;P/3Hf/5aypD42Kz44fDTv/2H3B46XQpdQFmrzCoeps1DV1a3n375vG0ayjx1fSV1QbLb7t+/eXvY&#10;7FOIMQHO1BsUM7xnXtAQSSFnVA+WZZ1yRIEhhJTiqTseD8fD8UCElxfn11fXRpsYEqdHnt00euRc&#10;mRJSHvvhw7tbVdbVej3H3QlBCElICBxD9sF7H4KzOca6LS6uvnj16y9TiPv9/ocfvvvzt7//w7//&#10;sds/e/r0nEM0SqlCw2M0ATgnISnlVDVF3TTSKF3qwigZvBvGQ4w2xTEEB5yU0qosS1WbslKyUEoh&#10;IxELYkGGagOZ+66fR5WcADImlQRRacqUUlmWVV21TTsP4JSUzIyZu/7knDOIMca5DzrvUlJ0yTtv&#10;HaKLkz+dhnEKwCJpwyyk1EKIkJ3zHgRzrrQi53GaJiErScrZGANLAUw467oZso/e+xQjHPduv3WC&#10;lpybjx8flDp+9bWpmrbvx82m6we+ujpHVgm1qdqiaVApa52LXkiJBGVZFU1lT8NpGBMnbURhhCBO&#10;Iiid21YarZk5BcYYVXaaRxIKMOZoAcmQKbC/bOGsqi9XphTxAKnKwedwvP/4h3/718Nht93vqkWz&#10;Wq+9DV5FRAjOjdOofVnWbZ59nzF4N0XvCeBs0V4sV6U29CRcnC2Q04f3b8eh/7u/+92yrhRC8Kvt&#10;ftuP4/ry/LPPP4+cR2dD8tmyLawkoVgzs7O2P/W70/H9u/eTtd65FFkIhSgLU4GlmHPilCGHbJn9&#10;5PaLBf2Xv/3tr795taj1cfdhX/RF8WS9Onc2FkW4/3ini9z3B2BZN+bL5uU0jQ+bj+/efATORaUu&#10;nqyIJADEGJ0fGDClMeaJUxAAArkpSikLTsPm/nDoAAFTYu9SDFlrgwIACFImeowzEhFkDIFT8HFy&#10;oTsV6DV5sONCl25ko2kaODjMjM45wbg6u2obae1krU2MnNFHJoIUQ8oQYmIm4FkmKBAJpSbgkGh3&#10;7JOACHxx7ozRzJkZgXDuy8/1h/n1k1J0zseUiISSUmtVSJFzAOCUYwiUc5rPMwup52q9UEIIBMzA&#10;cQ4GKEVtU7d1ywzTZENIM+5JSpkza621UVprrRQhxhiPp257OL15d7vvTjMBWZMUQhAQCZkRXOZ+&#10;sn/6858ZoGmah/u7ze6QEzCzc8FZN06ex3js+tEFrUvr86mfrPPzHmwuHxMikciJMz3K+FJKiEgC&#10;5tMaIIA8m+syA2JG5IzMRtOiNotKV4UspCClwzyFBiIkZj4EL9CrQilNJEuhlfNWKSMUlpW6oOX+&#10;uO2HDs7WZaGZSRrNDFqiQA7e+XEiQsoIgCFGYDZaP3nyZJpGRYIxAXOKKeWUISmJRKiUOFu3TVMO&#10;4zSOQ8ppVkymPH/PZIwmQjtNOUQfBkT4/OXTf/zHf3z+9Ob+7gNhslNfNctPPnnx4eP2/mGjJDHn&#10;Yei6w6Hrtr/+9ZcvP33h+q47Hr13i0VrtBAzxxnmRgDmHIWQjxwZxFkRWFWVUqrrTl13ksIAoLWW&#10;SCDiMPQz54ozzt88M6fMx8NJSZlS9i6kPMOaOcbsnDdlpU2BJDJzIeXcrXfOzf938w9Bms+A8eeP&#10;IbQy19fX0zS+e/8OCSVSVdUxWe9j4kREIQcp1czMl4ISiFmFmXMiwkcLWE4ktNK4XDZCiM2mOxyD&#10;i3qcYmIhpRiGQRv9ycsXN8+eKCW742kYxvv7+8Ph0LaLm5ubsiyUEhUYUxkp8LDfEawuzs8e7jYf&#10;Pnw8Hk5EsiiKoijqUgLmpqm01sxp9qzvd/vD/phzMkbFzEiASACzeJRmxuzPO218zIAJUahCMPSn&#10;/o9//C5nqKpmtVoYZZjBOxd9Gq231nqXQkjDNA3jNGOjEQUQAcjZ2JnzI6X08Vkxf7+/HKPP3zUB&#10;As5Uu5DSbJITSCmnnDnGGEOUUhJj8iGEGFImxJRS5se7J7pQS2MKubeeWQbPdx/2LsZutP0YxslF&#10;kAnErO4QRN5H0gp+BunSrFoVSIjAGZiMkfNn0EIkJV2KiFA2tY/j/ebu1J2fr8zZunnx7KLb70/q&#10;dLZe/P3f/+rZzeWPP/3krVVK5pxuP9z9+PrN/e7w2eF0cXFpR9c26+DsODjvo5SyqZuD7g/HESgS&#10;mpyZQCTOKWWSFGPePOym0Sujp8mPk4sxcYa6bqqqnM/Upmkax7HrunEcx3FqmkYbWZWmLApA0ffj&#10;3cfN7fuHv/mNePXVVyHGP/z+j+M4aa2UVMCQZocRAiGXRnC23aG7v7vbXF2cX5xP4zgMp5wx+XQ6&#10;nKryqEhcX11cXf7z2fnF//Ff/9vDduvdRKSICBBjCpRkRsrEUgpOeaaZp5jgkeKIM0bqkfoBMO9S&#10;gWmGHQEwkVRSzYvKGFOphbV5dd58+uzlOGy6w73zLudMJHJIOfiilF+8ev7xw6br9uM4CIlFYQBE&#10;inTqxuBRimpm+QAIKaVzwTkbopus19ZKqQLgcrkM6TiMPnrrRytJBDvJAo7Hg5KiKor96TiMp3Ea&#10;pMC0DmeLpRGaU5z6PoUkhajb5vJykVj+9a+v++HUNFXZtJxBEtQSr1atpBTHIdvQNmUhUHOqmjpT&#10;Xi6r5XLx4+3tdugo8WrdElHXnxZN27StksqjJaJCaSmrZbM0xrz96c3t+/d2HD1SqY2ctY/z5pAQ&#10;MWtFIWCO7L2zdlTKyLn4F+P8ZppJfTPOIWdOMcmmaZq267rv/vLDixcvmnqhy+rYDT54RJBCaqV4&#10;lrGSThx8cNH7pi5unjyrqub+426KlhnsMJZ1UZliVEVy3rpYanFRr4K024fT2I+5O3z+Wfu//e/f&#10;rBerfji+eHH5N7/59OpyMU32/vZNqaMWwbrj7vDui18/Hcb0hz/9m6DlV7966VPa7geEQurCBh9S&#10;qquaAHd3D27sq9X6cL959/Z2c7/FOWqYkVmmzC5G/hmRLYikRMoCBMyUZa0LAFgsFnVVeef7oTsc&#10;DofD/s1Pbx7uH9qmbcpaSpljyMBSEgGcjkdvrbXWh79uj93V8xftao2Mxuj5enaTHYfJe0/IkggA&#10;7BRP46lqmsaUr77+4stXn3716ot//dd/uX33drf9sD5f7ffPrm+u29VKkPIpWTtY6yfvF8tVS1IK&#10;yMB+Go4hjP1wOA0nQWm9Xp2dXywXa10UujRitr4hEGTEzMkDARLGlIML3kVi4gwSBQDnmEkSkmBQ&#10;gIzEzlshEAEwQ8qJU5QCAXgcRyHEo7pCkFKKfUDgFEJIab/be5/rehG995kK00itMscYAkOcpsGU&#10;lZLSW1dVlRJaoDKmNsYopXNmyDHm5LxlhmF0f/nxfbtsU/JKN5nN/hD6HpvW7A7p3//wNqXwt3/7&#10;9devnqti7R3ZhD5TQhkZUFGlF23bKqn77uSCRcyCJGcfI3sfgVJRirpUkOLYpTE5rVVbS0LgbEfn&#10;M0DdrFdNurkwDGXbEpAtcbgoY0mS8rB5eD+MQwwRAeq6XrSyqsZpcqexG6cRicqmFkSIjByBQwxT&#10;U5Rfff7ZZy9eaEIIYdW2BGnojre3b7/4/OV62Yx9l2JwwQPh9fUVKXE6nVzwwzAIoqYwRd0alKOb&#10;Tsfjw37/+t2b929vp2k6HI8557pqhmFgBq0NM7sQdt2u//1BFVQYuLp68s03n67PjLMHqYbzC71e&#10;r5umtVM4v637HlMeN9u+KhfPnp6vVxdddyIRpvH07t3t+dXi6ukZc3R+TDk7P02Dm6ZO6QKSTyEa&#10;ktV6OTiZ4/v9rhN6hu3KlOamBxFhzo8v+P8UCyKkGKUWKXqfYdEaBQQypgDAkkAzi5RwHK21rpLa&#10;GEmk6qbU3TEzUsKYIQRAiQIEIjGImHIKKcWYOREDJ8wAAXC/G4bB3d7enZ+ti8IwAiJFzpkFZ44p&#10;hxiZ2Ycw9sMwTQRCKyEFrdumbUqlRFlWbYMAKUU/JwQYOEUPyEpLKQ1SYmYiUZVNXbcA+OH9/ccP&#10;9wxUVY2Qag6olGXZto2UIcU4P4W7U3e/2W52pxAYkSptLlZn83eVAEfvPcNxP3z77Xe3t3dVVYQQ&#10;tJR1VWhJzseHzU4bnSF1XXc4nMoKTFTj5MfJDdPkvNdESPTLqbBQShVGacXMKUUphDGMmL0PLBCA&#10;c2ZCiUCSRGl0U8vVQhtFkIMiUkIWKLz3gCCIrJukhKJoq6pUWi1Wq0zoQ+xO3WHfqaJ8+fLZfr/t&#10;up84TUrUUgkQzBmN0gjl8VRMzuXEmYGESJBizloqKYUkxJw5JhbAnBGBU+YMJKAuy8vzdVWY3W6X&#10;Us7MgjAngJwFkiDR1jViRghDmrSmV1989ptv/ubpzZP7Dx9v3/2Yw2QkNnXx8uULKc2f/vxn76Zc&#10;V4hkrY0urBbLy/PLyegPt2/3+z1zbuqSkJ2zRECERishUCnFDDFGBp4Z9lVVBR/704AgldLdscuJ&#10;i1J7H+buOCINwzirZoKPKCGFKErJGWOClBIRI4qhtyHzYlUJqT9+vFdaV3X9y+Zk3lc8sgeQBc23&#10;UlBKEcHp1O13BQFuHjaY4fLysiwq6/LQ25jjDADwPkhjmHmyDpiFkFKmn7G3HIMtjLFuaBfmn//5&#10;70Pgv/zw9nC03SnuDlZowUJZZ88u1l99/erq6qo7HCc7jeO42e2YebVanZ2vjCkQ0RSqrYuYAknR&#10;1CUADKPdbvbj6KqqXC6Wq9WibZQQWBRmlscjUvDheBr6YZTSIFJOjHFupAmEuaP0+BD5Bfg7U66F&#10;INQKKzVM/tu/vD4/u5is10o7a4MPyPlx+JbZ+2Bd8CHOjfR5Kvsz7Xd2G2Xmx8rC/JtoHoHOjK8Z&#10;cUrInJA5xxg4K5ojX4iEwIk505wS+p/GPiEG6wQKYCkhxJEQoHTWu+BjDMM0DpONLHzGBIJI5jST&#10;8TICSBL58cfNqSXgnAGQkWMko6kqy+B9zmmGKM+StGbRVKl03nVDv2hlVRUvP3sec1D69adffP71&#10;V8+tG3KMc5y9bdv25D/cbX744fX9Q7dcLoyRUmmlzDjZ4/FojFkuFv1g94cPOBsVE6OQAikDIZDR&#10;BRHOFQVCoZURIgtDi0V7drZeLBYXFxdam74fvvvu2x9++HE+FQ6BrbVNXVZVXZX2IR72u+P33/2w&#10;XK0uLy/Oz88m+4EzIs9GO5Eh4txt43lvDwwQQogxcE4EuN3td7uuLKrValWYQms8X69++9u/CdH9&#10;9//z/z4Np+VyPad2pZSPMT4QPz8j57Y9kBAzbXzeoszX2P88ymPGEAJgUkoJIYN3KaUZrOBjMEX1&#10;5VevYnzy+//4l74/TM4tYNGfbE6JJDRNXZTD7fs7Ir9areyYhtOQEk5j4ITImaNAICOUMTJGZsSy&#10;aUmnKYTuwx0Vplis2qZq6rY0BfGb4+Foh5Mb+qE7PLm5Xq2XXbcf++l06nJKD+3D1Xp1c7HqDtv9&#10;ZkOUTbNaLdZXT25Og/3TH8aDm17/WLeLhVJmGKduf7LBYXAvrs8UieSsJpHcENCrQq5Xq+uri6o2&#10;r+8ett3xuNuTEKYsnj1/vlquQnJHJRFEXRRaiPOzdVlWldFXZ+uc8tD3/enUHY/ASUstSGqlHinC&#10;CArF0I87pvOLi6ooEBhxHqMSSaW0EUIcj8cQQo5RCJRSNU27Px6lvH/5WbuqmmM35rnAiqi1SjEj&#10;A4iMOROxUEREznutNDALQTmlrjv0PY924BTsECDy8vJioY0qTUVgF+OXX5z90z98/k//8FVT6dPQ&#10;t41ZrQtE+/qH7+8//vDw/n0YB9JcLMzLL746dO739q2UgVH4mBlUZjFN3toYI5dllXxw9pSj7zbb&#10;7nDafLgHEEIq53zK5HwKIYYQgUnM8UqBIqKUUUYCBCmFlGKyk7M6OF+W5Wp51jbN9fW1tZOb7Iyn&#10;cTPAQYqirJXWc50vM1vnihAQIIXoJtvtY4ppXvxM0xhCiNHlGEqty7JESdYPcbm0aWzr+pPPnp9f&#10;rH78649v3nw32NObt+/utpvLq8vLqyupC4AsBIaUY0gxsHT9sTvcSUkxWRfGpqkvLq+e3twsl2s9&#10;84IlA2TOLudIYrYVBSkw+njad3e3d4f9SbBUSkvBRJRzEkpIJYmQCDLHGCchDDAgsHM2Rg+QZ8q4&#10;EEIQCSlTDgLQCMNBnLoh+MwZEUWKOUcvUHrvjVFGmzKVLk5D35NQiJh8zCYjAxFppbRWUoqcEoBI&#10;7E+jA+KqLje7w7/86783lZJKZoYPd90f/vSDDbHr/HbrT/3p2VOfvqgGJ9+961J2CRfrZRvzyMk3&#10;TVPW65QSSoUoSChlNEnJIFyyJJXRRkgRY8gxGkMXl8uz88a6cUrJEKOQRYlnokzBOwtaWaHzqg4v&#10;bzSq6vxJlTgCKa1lYRQiFJUpy+J0OvnotNFV067WZ0R6GPz+2AHnA+ZFWb385PnXr76MznabTfJ+&#10;u7knYkjxL3/+E+bgg+/thABVVQkiZ61znhG0kDGEoR/qsuKUvLXbzfZu83DsTlXdTKeubqp2uTCl&#10;Og0RACbrhmlywbv9VC3050+eX18tpQSjskCnRCQMIdkYB62WwKKq1OXler1a7R66nPNyXWrDNMSb&#10;Z+d2KO4f7urakGCGlHL0IZ5OJzt6owshi+44DGPIGRZVG1ImQETMMbDQCTIAzs7B+WxSKSmQAAIz&#10;MSSGzMAxZQWz5YDP1yswSutSSgOA88osJ84pT3bc7TZ101a1Xp21x+Np8r5tqsyy63rnIz+uKZAA&#10;Q06EhEQ55pSQma3zx+OJMe92vdaKpJBKMkBI4Lzz3ofwKDFMKXkfc8oAIAnqyiybum2q9WqxWrZ1&#10;qY1UJFgKypxikICgjAFE50YSQmldVnXO/OH27i/fv95ujlJpY44AxABKSm10WZaFMTEn51xO+XA8&#10;7I7HfrKJWSl5tlpcXSxTTKQVCLU5noYQhJApw6nvnfdSCCrQ+oggfUzH06A3exQ8TtM0BR8nGvh4&#10;HKzzDCCUFFLwLF1AYJgzVMwAmRMAK6UQUEqppJy885wQCHLOmUFiYaqzVbuoCREhMwJxSmVZ1FXF&#10;wMMwQmat1NnZ+bNnz713vbW73fFhsxn7wU32+unT68vL509v7j5+hOQXjVksVzZ4a10IUUleLytr&#10;rT30HBGABMzg+2zHIXovEOakIAEBZQkSs9dSna3as+VSSpoBCIiEAjlFZkbMnEJVaMSUk0pBFbq4&#10;ub5s62K/fTgeN01dCmKktFw1Z6vWOd9UlXNWIBBJbwMCLZpGSZmkLori/v5umqbnz66N1jkzzjpE&#10;PeP1yVrnnKvbtiwrQcK70J+GabKrs7Oc8zR5IVVKeRzHOYZgrQshOOeJaK4r/CJC9j6mzEIAkegH&#10;C0hKFSmxnVxRVSHEGBMReh+YWUo5NzRy5gx5HuWRwJTSNNrNw0NVVavFcrvdEop2sVRKxdh1/UlK&#10;SSRS9Ak4hBhDElIy5FmChogAmQgl8dB319fnn37+8u7j8cOH7bsP2/vtgKKMGfr+pE3x6tWr66ur&#10;lGKIcbvdvXnz7uF+uz5bnp+fL5fLQmvGhJgFQV3XVVU1dTP0w/39w+F4mifAdVNLKaqqlJKQEgAL&#10;EjHGGNnZaG0whfY+MOmU8py/QUCYKeCP4h2eD7zn9WWMURBIrZjFaEPa7I7dqSgKyBnyoxDDxxRS&#10;jDzj4h9PxzHNyj8ERIDMOZEU8/3yi/V9zpcKEpKIZ6ciANJMi8qYGZAlCkHIMeSUIHPOOcfM+bH5&#10;EGP0HokIJXNKldIZ4NQP4+ROwzAMp+ub69X55e3DNocMAnyYfzk8ZlgEJU6PjzlEJCRCJSinKAUp&#10;Kd00eWeNFEmJlGKMPsQgNSqtur779tufOKaLszZnLw19818+e/XqFaDrjjupBECOCYioLKuqbvZd&#10;f9h30+S1loJioaAoKqlMCMEYfXl5udn2x/0khCQhY8xCklJKK2FMJQhDCF1/8iEkQK1NZQpjdIjB&#10;ugkJVuvFxeVZWZqc819++J4hCaGstSnxclHnBA8Pu34Ydrvdu3fv506XkpKBU47AWSGyEJIEp0gE&#10;SgoqqqquiqpIKVprvQ/9aYhJWBOsdTE6Zj+N3ZOnz3/19efTMPz3/+v/6Y/7ZrGcQYEhQEpEAjAL&#10;JeV8HCCFmJWgP09RHhPFP29RYAbTI5EggYjehxQjM4PiqEQMeZpszGDKsigr64YQwjRZH5IPVkoi&#10;lAJNWbY5E4KeJnf3cTsM/tWXv6qKarc9DtM0j46ABKCQypBm4DRNdt/1MPkLXS6Xi7ZZvHjy5Pps&#10;/f72g3cWGNvPXpxfXAhBh8POOh+dH7vx3hQfmzK++gQhhODOzlbPnz+v21ZJGb0DiJJgv33ojnsC&#10;kZlzRoZEOSybVgiZDC7rxk+jFGAqUxihDK3q4vnlVVGU7+8+eBeklDEEjkkQrVYrrQqBGKap70/B&#10;OaPV8+dPy6KMzt++v/3u229zStqIqiqbpuWcd9vkhdRSDIM/7I5t3SxXbU7B+5AxK10oPQ88c4wx&#10;pXTqT4h5uWgXy5Xz4TRO/TA+VZqEGIdxGqf1xXlbV30/BOurqtammiwEH3MKr3/8ySiFkKbxyDlL&#10;rL133iVvPUeQDMNuc1a3//SPv37+dHk4/PT8+cXf/e43Za2s7QZrURBgfPP27bv3t7/6+teHh+H/&#10;+3//x/NPXz7//MX333/cH4bb2+7u41sXpLUkRBkTkYCQeHROaR1iHPs+eofMQz+lEJlzjOx8GKdg&#10;nfc+xZSQ5xQiE4EQoCQKCcwspSiKwlkfXZjbX2VZVqUpy2q9XnHKMcYUvIt+PrsB4JSzNEZqlQCW&#10;q+XZzZNlu6jqhqvaOefcXBjWgmCaxvvDw+lw0FKen69NVTKEopKJrbWnpmpKU3zx6tNnLy5GN4zT&#10;MExD4jRMtmAsqwaJRYKUcopJ7rf3281D4lTV5vrm6un1zdXN08VygShyzAyckwWIOccYXRIsJULO&#10;hHQ69u/fffjh+5/cFEtTCyQiEEKgwKouVutl0y6UEj5MMTrrBkWUYvLeMSQphdJCSCOlTDHlFOc0&#10;ICWVs53GGX2upZQ5U06ZwFdlzDkqJQqtQ/Rjb6W0DCqE4K11bkoppOQRNRFkTlJgxgzMxmhBQikV&#10;Up68V5CaRT257e//8McPH++UUsdDHC3u9mmYVIjNx4/x/e177+p/+IdzqdZ3m/fWnRDbelF5VqBq&#10;barlcmHq9thPeXRKl9oUOfp+HMdxVEbXC0MyJudIZk1kjNZGgEimZMRcltFUCriUZFFW5Zl2QRpN&#10;mWXRLExtirIwyigti7pgZpLamELKwoe4OjalMYrIKF1XZVUWvffO+dN+z8Ev6vqTT148PNz/1//2&#10;9vrJk8VqtVivq6bRJNlHZJYk+snu9nuM+cnFlbP2zU9v3rx923uLUmhZKlNJU4ac5h5oimEcx7nT&#10;6YN9+uL86y8+L2uapq4oyGj0LvjgUvJ27KfhlLNYtHVt9HKxaMrG+UgiJh6bhTq7uMKMT56uSbKQ&#10;BMBGmwystTwdLJMQQh/243bfozJrMpMdYgRtihCRSGR+tI//IvYrS2OUFAJSTkQKERBysNP8b6z3&#10;KYMx5dnlk7ppATMwQmbOTAgpps12MzmnTdG2Zcwp5nF9to5ZjOM4ThZJwlzoEAKYkUScjcSZZ6RB&#10;YgyRx/HIyFIqIkqcWZD3zno/15ellLPmKzMgoCIcJ384Dm1V7Q/DetldXizXi6ZuqqKUhBCjZGYU&#10;KmUALYqiEEoHn3a74w8/vP3rj++i56ZtneOcOTy2KTwzaCMfi+wA1rvRetKqLMrLi/Obm4tVXceU&#10;dFGQMoHz5rAXQqxWK6WUUqooCoGU4iNSIDNaH6QiZiSS3sUQx3F0aR6qC0Si+dUbM7sQSRAJKmLS&#10;Wmmti0J7xLZppdCbw64bToAEGTMyIc7dp6IQMQzHroeYF2VBpZAkY4zRh/mQlYgeHh4e7reDdW8+&#10;fNwfD+vFSktJIBfN4tNPPv3Ld3/pjoe61M9urkbruv4w9INELsx5SjwMNqUsCVAQaOWctXaaeU2l&#10;KULKMfr5AR1sEKTbsgDM3kXOM+VNEEFRGGtt9D4zQUoocqGVXi6LQiHAOA5KiEIb4swp5LJYNGXb&#10;FJNttBanrgsXlwCsNZmqLkuTotdGLRaLqqqcc33fe6WMFkLM7m8iovnUpiiKwhRKqhijtbNuOahh&#10;4swxZlOZaZpijFpr5jnjTjHGGYSQMxg9G9ZzzpxyDglyTNbFum6FUP1pSCkJIcdxDCE0TcM5xxgR&#10;cd41ERHknFMSYqbTKi0VZwaGwlT30+bt23er9UBCImVEiDFICXP5dcYe5RyQsjESURI95vCjC21b&#10;f/31l+Nov//h7WY7nAYPQqPQow05083Nk2fPnpui6Lr9NNnj4bjZ7Far9a9+9fX19RUzDEMvJFW1&#10;MYW+ubkuyzL4dH+3vb/fDMMUI7fNYr1ez5wJpWWM7ufVIFofxsE+SkEZAPJcuGV+1Pz8T1PZ/2zS&#10;MzOiDMkCoxAGGH3kEH1KGX9uPxLKzDmmnJF+VmYwM+PjvpGJgAjm7sdjv/Tn3Nf8F0EkhABgBBSE&#10;814aICGAEEIKIQFySnN1hAAyM+cMj574HHMOKZFHFgyMLiQ3TdM4TdZ/8skXz18+3x/3Yn9kb2PM&#10;MVJmAMBZA5EzE9BMvvj5kxBBzsxzPgQwI0KIAbEgAZwCCnk47FMKtrOn7TDsrVahqvFX33z5299+&#10;hYjv33+cBwhG6zBF5zwCVGXlIgMqJIFEPrhFWxtjirL0loFguVw2VX3YT4IohgTAMeTCqLZt1+tF&#10;iuH9+3cpJSJhjGnaFnP2wQ9jb+24WLSLRatUe/P0yTi92h82s+yccymEury81qoritdKIhE45+Yb&#10;ak6ainmYhDDvWQFFUcjCqKKqm0W1XC2maZomFwMj6eiCVng8dsPYM8dTf7Deffry02+++eqn1z9+&#10;9/2PpjRlWQFQTok5O+dyllT8py8Lf075zSdtc8LzMRSIeR6vEZGUAhhjioLkjM6PMSplrHW3t3c3&#10;z5bNapk5hpBOp14IAYjO5hgxBqirRfDIWey2u48fD2fry6vLF8x583CKiRFgco6ULutasvH9uDl0&#10;++O0OfYupMV6taibZVu1TXtzef7pi5v7+zulSyH1ME4Pmw0zSKmSj8fj6Ri7oVKrWp6t6uVy8ckn&#10;n9zc3MyJ55S9NkJKRObxdALmoigIdWYvUhTJI6e6kBfrJpQyBK8LrbSMIUAKpZSLquzrdpimoTsN&#10;w9Cfd2cXq/XFWV1UUoiklZ/GaRy0UhHJ9sNysfz05Sc5hjd/fX08HhZ1/fzmuizKh+bh/YeP3TA0&#10;lepOzvsp5bIsDCIwirZthFRdb2MMRCSl9DlO1hbGtIumXrS77b4fByRhCgNIKaambp7d3PSn0/Zh&#10;ayQVRgtONkJ2+XToOLlXrz5bFuKw3479fjolAfjiul0uVFurJ1eLv//dl3/3uy8WrXj3Pi8W1WIl&#10;J2+H6LbHzbc/7uxoh35YNRdffvNNeCl+uj398c93rz+OiZlRTqP2wXiXhSx84JBCpgwCpFEMME2T&#10;d45TzDFG74GZE+ecQ8qT83byMc5QU4gx5BSUkm1bKqVJgPfWO598CCEIQXOBihEFYUoZiKuyXCxa&#10;H5zynghznn3HnFKyPozjiEQgpXP+bHVeV6XWsl42KeUMvFo2APDk6mw8dtFZ7+3opsN4DH66vLyM&#10;OU9jV2rTtot6WTey0VqDIO/dNFgfIqIarOcpcs7AIG/fvkOE5Xp5tl4vmrVE4wZ3iIcQIiJKBapA&#10;osycEQICcQZrx2my7998ePP6w2E/1cWCEDjzHA+synK5XCilgnfMWSoplfB+tDHawTEjCqWMUlpL&#10;qQAohhBDzBk5o53i8Wj3x8m5BABVZQAgZz8Mk5RHRG5FrbWWXg7d0J96QO18Bhi9tcwxJc+cpZrL&#10;wynnhEjAWFa1FCgoaKMAYtNUUgpr3XazraoWQPZd+MMf/qqNKkv1sHHv30WlNp984s5W1f39sNu9&#10;3ezGV1992ttoA5CUuli151cOD4uYmqapy9Keun5/0MrUTVnUCgWDSCiyMXq5WHAWzgepWElRFkQy&#10;tWV2FSRIEpKqi0XbAmlR1Cw0oEg5aWOaZaMKHXyYJscQtZLL+SKIMfpkrT0cDv3p1PdD13XJ22fX&#10;V189fbVaL06n0+X1ddW2PkQtVV2UgDjYMfjQ9/2Ht+/8MJ2vz0drf/rpp+3h4CFjoRMyk8hA1oau&#10;Gza7nbXTvjvMh0BSyGXTlsbkNKTkAArv0zgNgkga453tun1KApGrulBGtm2tXJicLQqFiFJqDlmq&#10;M+dt4sQZpVLo/TTZ3e64XBRVVfZ9OOz7xXnjLG42x67rtVCmKENEeszvwjyIyzkBZykpM0JEo5WS&#10;aiYuhckKgJhguzuc1/XFxRNjmnE6cOIQI+FjLHyaRh/Den2+XK8SAABdX1+GAPd39ylGIQVARpSP&#10;o3wiH11GAKDE86JdzerczJkzx8Qk9OhcSpgzxRmTm3h+9yBJJEoImXP2EPyw2e4Q0tOr809ePHny&#10;5FrrZVkazNlbxzFlIATVD2EcT9vt/rDv3r+/P3aTUlpII6TkEBEe5XHBe+c8M8+d4MxsymJ1vj4/&#10;O3tydbmsK+QsCRnSOJ7Gvk8hGK2RZIgphkylMMZ4xJwCCTEHkHD2B9o4TWN3cj4+ntYjJIZH5iYi&#10;ZeYQg84qM8cYEbhpamzAqML7/LgIY0AhIiQADiFMo0XG4bQ7Hu8abV4+uR7PFkpLkmKY+uPxkDL3&#10;/ZASb7f7wcbbu2NMoTZLjqnvpxDis5un5+dnm/t75NRW5WLZKA1KkJZTzmJ3GLTWNvj5UpFC2Kl3&#10;fsohxug5Cx9jzElIIiUQQElpjMo+Ous5AaJESDFGpTURAue6qpWQiZ0kIY2uyzKn7JxFrb2z4zCM&#10;Y19VZdtWdV0ufC7L8nDcjaOVWi4W9botq0I7NxGwEGJ9dtYdDyFEzknJwrkspZjflCHE+WITgqZp&#10;miYrhAwhjOPkQyrLioh+aZVoZRBBCDG3QQBg3psBUIopxhRjCokZYBodMzZ1I0n1pyHklHMex9E5&#10;N4uTlZQ5Q+Y8H63nnGOKiAKRtNIA4FyIqSMSi8Xi4eHhsN+XVZWZhaCUGICFEPO9KYTMOUlJQhpg&#10;Qs5IIsYAGT+/+fTZ8+c//vT69vZ+snayGaXKKBjyYrF4+vSmbZuUYt/3H+8+fvjw0ejit7/925un&#10;T/rhRCEHZ5UW5+ftom0WTQPA+/74/vb29Y+vT6deEJ2fn7dNgwA+hKJUUmhEREYhVN+NXXcCQEJF&#10;QvrMM0iBmfI8C/x59f9LpOrxTxaIkoQgEEiUc+IcfWBICWBmewRAZoH8i9Yd523IHP+aS9UZkB8B&#10;3T9Tnh6HKplnGAYREKKc3SU5MTPOoTTmFGPiNO9qQoozB5wIM3PiDCmB8ww5CzkMU45ZIuWQpDBn&#10;Z9dCaOtCDBERY4hClMgUUmZgIoHIkB+xunNDBjnPArvZLCWQEMA7q4tzgDRJsTpbbveb7X2fXRYA&#10;H22qKvj137z4+9/93c2L1evXr3f7XUoqZ6GUzEOIIQghTVFqHxGVUCqlSGBiSN3pNAxD25SAkPL8&#10;mAVrrRQ6pcSc2/bs5uZJU5f393chBAAWQrZtu1wt7j58OBwOKUZXF31/GbxLqVJKLpftcrmw1jZ1&#10;o5R2zqWUMuei1GVVAMoY0/F4nAESQiBwEoRSktZKkiD6/4l6rx9r0u28b631pko7dP7CnJmTeEiJ&#10;pkTYgAwZvrD+ahsG7GsHQRQtkUNyzoQvd9q7d6j0hrWWL+ob6KqBBrob3aiqfusJvwfb1jtfqprq&#10;tnaVfXkZ5hTJmrpui6TDuVfltvOH0zGm8eWwJ9Tf/faPf/rTX3z+8nA6nXIuANg0rXFuUU6J0Fuv&#10;qikXAjCLdAVfq1HLR4BfTa1lVhMZEZZ+l0gRxBijtSYXeffxU90uGlSd8gSjNE0wEmIsQx8RrLNO&#10;BY+HM4D97tvfv339XdOsDvuXqmpBqO/PhUsWNiyMKECx8JBiP46nIYmqdYZLRKmvLi7XbX2xXSOZ&#10;p+eXh8fHaRotWXCBLRvn6sq+eXMdqlCkdL6qqmqZQ2VVVGiaJqcUvBfOJWcUbhqHaFSZQIZzX6zF&#10;66ubm6txGmOahVkNBWv7OWvhddtdXF69nA/Ph5f9865IUgJZ68V6XVc154Qp55QXlpSybNbr9Xp9&#10;dXV53B+Cd21dX19eeaKUUsxx1dWpxONhH4K7u7u7vLo0xldNM83xPMacy1cbk0zOJZVsnfM+ZOZU&#10;CtLS57IsyLlUlTfQ7Z+eTvvDPBhrLBUdzn08jdt11Tl79fr2g473w9RdhN99e/Ef/pe//dd/802c&#10;D21dXW5Xm5XhNMZxfBzPjHqO+flw1hhe9vjjj18uN9e3l68/f55fDsfDoH/+6ah0KgBX11fbzVXb&#10;EFJmMTHNDAUQyEAIfpqnvl8UqZxTjDGWUkRICWPKcS7LJ1RAVQrnkpOxplut724unac4j2me8xyH&#10;vhfQeY65ZCCovVMA7z0gppwWHWqxZkRZRQqXlNPh5eXcn0/9abXaxOO43q6bddN2jeriFoKz7mq7&#10;vV5vApl5HnaH/fP+aRqH3Zdc1VXVVER2mk+RJ+d91dbWOQRqujYIMgOQVxmRqHCxlzdXdd2s15sq&#10;hBTLw8OuOp1DsAqyaA8uABmt62rVhTQvYOI09ONhd9RM67CpfIuKgOQMhlBtNtvXr+7IQIxTlkQm&#10;GGtijGMfdw/PXbu+vl4b7xd0CRcpKasIAaakwynu9sP+EEXIO9+0lXMEIuM09D2yFOtgc7EONnCR&#10;aUgKomgiziUlEFFUMmosKVKKhYBSSsIkiqby1oWlR0tEdROauhIB70JT1yp6Hvr/8g8/VHVIKWdx&#10;v7zr/+G/fvr97+8OL/DLz6dUnrdXr1D08/2pTPE84jfZJRUMm+7iumubOOcpF7Km6Trjq6IRvOFZ&#10;CdD5kAsDMJESQWjIWCXRzdYlBrW2Wq183SLVDHZmzIpI6r21loqkOU+ZixSQQjnmNA9kdJyHD58+&#10;xGnklNJ5ZM6WzHp7cXt3t95sWHLbbbPANE3GoCUroh4DF9YoBuzQT+/efZimubBsNptTnkfOc84Z&#10;iqkdegsA0zg9vTwMeVLS4J0gNFU7TbPqjEBxjuM4l5hXdcdczqkfzzOo4cxMZp4nBQ3eGlsZElVE&#10;gGlKc8yApKS+qbjQ8TAd9kOKwgUV/ThPpxGgEnk8ffr8PMdSVY011UmzCKKgKosgESABl7howUSK&#10;oAbQkBHr0LEDw1x2+5PMJSuOMceY55SWpKZ3NRhT5mnOaa6m0FQpR0B2HtFaYxFAlIvzfglxGGNE&#10;4dfcEBKhIyNfTyagzApfI8hYSlUFIjJ25MLGEAAtuF5dwmTk0BCAlqLTcDbmrGD6Pqb86ubmCpTH&#10;acqFcy6qeO6H56eX3e7IIill44KvKmOdtZ7AGQzeyza4nPMwDSIqomSsD+7iatu21cXFdtXWpUxp&#10;juNwJjJoQkpTTmme5zGRAgGnMDOBzCl5Z3yofVUBoQLmAsw4Rx6nlAULKyw6M6somGVoHlAERJSZ&#10;ra0r772zJRdUFE6E6NCyiDWIapeRpXcfPtTeGOLTMR5S37jgK1tjZcERUbdaHQ7HULdXlzf16vLv&#10;/u77w0GqYI7HWZnXmwsD0HXd7c3Vz3/Ww8vT4eVxfbEJlbODEpWUM4I454iKsFq0WZOipDhVzgfn&#10;YhJUWAqtABBCuFyvV3WbU+7PA6dsyAFmVrbIVbAk5mK7qio7zbOoemudRQOqRbIm4ZzmUZnbpt6s&#10;WylROK5X7e75wDFZQ23VXF1dVN5xydM8C0gIoe2akhOXfD73iFrVvq7rZW3GGKOAKeWl+OE9MKsw&#10;Ji2IiYxRVi786zEHAXVBfqnqElpLqcS5lMKlLNkitMYaK2hMP06n88ialxpuzrkfhq5ubFVpksJS&#10;QBgUESyRCIswsDjnmGWe5rapL7YXKeXjsVcs3gdjjbXLmRaEhRBl2btDIAIFJiAt4o25uO7uXl9/&#10;+Pjxp18+PD4fdvvTnDUJGgPdenVzdX1zc7uc04Zh/PTx8/F8/t23f/j2N98BYZEDMfXj+SKsr64v&#10;b64vgjNTHPa7h59/ev/48DSPsW1W283WeVckTVGqZLwzxjiL9tj3Tw9Px+PZoEOkwvp1fJ0BBYFA&#10;URQEkfRXUwURRQVRFXgZbVdCVES1KiCosMyYLtbEchegytJAAUBRIlKQX8XzhXj+FZm94KEQQAEN&#10;klkYxaAqDAy6zC0hOWctIfJX/psLlomXMLQCCPNizpRUCnHihKDWmDwXYRUuztAPP/5gA537Y4xJ&#10;rUNDwpyl5KWFZSzq8tNUUUkXTqsAIggDOGsxo+Y4GzI3F5eH/ctgh7/5678Cje9++vB0/1JyWjXh&#10;r/7V7//9v//bN69e3X/5cNidcuLTqW/qjaJbOh5FMLMgOkVIpaiwFlW1fT9//vzlt7/7DQLFlFRB&#10;hUWItWQpVXC3t9c311fn8/F0Oi6dfgURKarq6ypMYRZJsTw9PFmyb96WpqmNsW27qqselBabpGRZ&#10;BnbatlUwztkcYykJUAjVWnLGBFtVvmp8ZQ34Ck2l7araXF3MMfX9CEgKaFyNBlhIVYY+rrtwfb0u&#10;c/zlpz9vVutvv3n1t//2bx7un/eH09Pzbprj9vJi4fhx5gyLY8kCoAwGaWHK0a/uynJFLKujIFQK&#10;G2OscYhQiiiiEpA1RfLz7uXj57BeOQXHMsY0EyqoOZ+n0+lc111drU2W03HYrG/+zd/8D9ZUp+PZ&#10;mLDdXjyXzMrMUqNOacwK6tF0XicbBVOGaRbvPUGZhuGo1K26P373+93p+MNPPz/tnkrhpqmhqkGg&#10;q6q3d1dXmwYkKkdRKcxzTESEBuu63rTdSCOidl09DYCqBkrXdYKQcsr9Oc5lnOfvfvcdHmnazzHN&#10;GZanh03DXIXw5vXbi8utcfZ4PvXDGI5nb0MTvG9q51yxaR6jUWiaGhCGvm+b5u3bt5yyconDEOsa&#10;RKvgN92GBTdr3e8Px+Op67q2bdEgICybG6BKhEhWRMaY5yl7X7vAonTup3fvPw7jCKhdR1McPn15&#10;NCrLZkuZBh/C9Xp9kBFm9jJPx48X3/3m9//TH0B/Fzz+7nc3f/Pf/au2CR8/TuP4woqPu5eX/eHL&#10;w/7p+aX8l5/R+uu7129efXe1qd7T+PA4Pz59r0xK2q4u3v4Gnp57h4QQxiHPM2cwgkjBWcgIZCZQ&#10;5v50Jp4cFck55XmKcZoLgFOANJcUpTCxfM0WMgsay4zOV1XbGRLrfNMyMG9TGqfh8fGBY+ZUUkyO&#10;i3IxIKAsyqDCLArILON4FmVVTTGm02kehjRMmjNAItx6A0goBDHGkjMgOqout7fd6nq13qzb6nn/&#10;/HLY9S9DnKyBy6btyBJCSdMgyVob0HpAaxBC5RQqMmg92H/91/825zzPaZjGGCdV9Q6sA+Y4xRkQ&#10;m66qm6prOcWEkJWLIavFOtNaY4ZxCVyh807RKuaSGQBDcFXlWYsIx5KDx2M8nQ49qr2+BmFJKRGa&#10;ksvyhEyFX47jh8+7D19eTue58l3bmjHqNvjVakugw9jrKKezb1crASqs0zwoGmMDC8Q4ihZr0JB1&#10;1jFrKUmFv5LNczbmK2fdmgowL4waUDAGfVtZe9VNVUxpGGdDlQ+bl93L3//9D0M/pliGweye4zw6&#10;4/Gl148/P777dPjLgdt1G0sUsN++rQQtow3denV54ZpQ5qJo0VTONcaGUjKgcc45b+rGcYkApapt&#10;42pwrakrG7yqHaciBRbudRyH59MpxogWq1AbcmTwMJwPL8f+PJ8Op+k0fnr/gVMiRkd42XX7w+H1&#10;q1er1ZpLFgEUqnxNBqQoKjs0CU0TmuvL6yw8z9F698c//nEq+YePv6SsHKemarfbC7SGEcRRVp7i&#10;QI5C7YFsVTUp5pSn1bqSgikxCKm6FFN/HJuK1l1j0KjKPEUy6n2NUhTB2jbN+rw/73bHuqlWmzZU&#10;Zoh82I9x5uAbZsgCkfE0xWn3cpz0NEyh6YJflWI05l+rELCwepacCZGSMWJgCZsTUeWDBYScsAiQ&#10;O/bjp4eH1/eXTYCvk25qEA2iQSillONxGKeZRQTM6XRG9CLKwoCGDKnQHCMAkDGiUgojGWOMIqqU&#10;r7QeolIWni1bwK5pqhCCdcMwWWvIGi6lpCIIiwVBSGQoGKrquq7smHm63wmAqrMWh/586s/DOHHm&#10;8zAtHoJ13hjvPLFAYq4biw5KFiRc4LbjvHB4rbH24ury7Td3zhoW3u2eX16eOOWq8iE4Uun74/PT&#10;w3Eqik1Vt4bMOI4pJ2NkvYCSRMEQM4/jlBIsTY1SioAgASqJyNcEDRCLAmjMsZRARD44lVJSQlGD&#10;YL6CWFUVQLOopgTT+TQ52qxaa6018PrN65u7S6Ql3A2VNK/a9ne//4vXr795eNr9w/fvcnypQpin&#10;cj6fL6/6593Zuuri4vJie/nycvhy/4WRQ10zJy4JwQRnnIHK2SxiyIqUksrpdGyuboL3p/MBEL33&#10;YIQ5dl19eX25Wnfnl/04jiKy7ElbQ96bPBUiCN6qFgCx1gQfvPPLG4W1xntf1RWgtl3rvJ/maRgG&#10;7+1q3REhARpnu64jMjHNOZfC2RisQhhzmueoUuqmMmSMMSKAuIQLNaYkoiFUIsDMACBFxDIoLuVa&#10;AAFVRUVAY8zi7JEhJZynyFlyZkQiJCQDDkWpFH7ZH0pmH2yOqQqe23ae5+yLBU/OWAQtXHKxhOhs&#10;KokzF1JQXNovUywhGO9bLud5mlXBWBtCJSIpMRHp10KiLgkBBQWCqqpW3arruuE8v/v5w+7xJUWe&#10;JmGlzBpWfr3dXt3errZbUTyfhuenl+fnl7ZZ/+a7b13w0zRWLnAZS4xdXV1fXaxWrUGaDvPnz18e&#10;7u8X2//ictuuGi7Ftr7yixqNwTkQ7M/9ly/3wzC5esUCRCTMX6sjiiDwtU7/K7nz60NGAYAAFAnR&#10;EAsUUUQia5YxP1BRoQXhJQJfNxNB4Gs7HQGQvhbVVVXBLFhi1OX7Ai0VVUFahBHlkjR9lXYXBBXC&#10;PE8pJ0fOYmUsCgNam1iW0jmLxJLyksxTNmRK4jSziliCw+llc9GEYFFFCntr+szLkC0CqBaDJMis&#10;svz2S6kLQRGRvr5gGWZFgtu7WxDdPz+/urv65s32X//xu/PpTEhdU9+9ugqB3n344el5n3OJc57G&#10;KVTrkmN/HqcpARkRWCCchSWn6AmddUT65f6h65qqrkpZohgGvoLdpaqqzcWFdW6Ocy4FUMkgEBUu&#10;IlKFqjcOMedc9i9HJJtLWa3WbdvUVdO23TiOorq93NZ1raKI2HUNGWsdxBhFJAQXgg3Bt3UVbKh8&#10;VbnKGjJWm5VvVwFEP378dH//KIq5SGFBRB8CgIlxYICLq2ssueQ8DOf16uo3v/nm9vbV+Tx8/8//&#10;/O7Dx2kcNpv1IuykGBeQECHykqtbdrqIFlDC8t4LAMqCiABUylerZ4EMWQMAgoAqcP/wME/VerW0&#10;cZ0qT3Mcx2kc5xA6Z33CguhKETJOFDIzwBLIBDBgjBVSRR5jPA1zLrzMVI5R7x92Men2YjP3/W7/&#10;HNMcQpdSEUZV8tauunUwnhiRy9XFZe11GmdjzZzSw+5ptVmv1iskCiE0TZNzRkSLpdiSUyJUMhSq&#10;KvZSdeuc+TjNh2EcYhoyzzlH4RDWq3X1fDofTsfuvGGDbdvmnLy6rm4sUcmFha0xzpqoWnJZQgXW&#10;u6uLi8eYuOSB+Wn3FHNEMAAYvGuqgEQC0Pfjbr/PXLz3vqoLC6qICAAZMs6rAi+H0q5ddW07jeMv&#10;P/8MAAahqbyUaff4pTKORCXNcz9evNLXt+vri258ZRufmk7+1V92f/u3f+OtnYbT3d1l1drd8/3L&#10;y8PPP/8oAjGC96u769fr3Hz//T8XGa256U9Pu93p4WH8+PkRQL3zzWqzWceiFgittYVlmgYFIOdE&#10;GEC8tyLqg5nidOyPgKFxyJwllZTzPKfCGcjPMWfmXFiUEIkVMwOR9GM/jEPfD4QKoN772teb7WVK&#10;c4zp8eGhP/cEJXjvnJM4Iy3VFCE0PgQwVKIrGRjFO19SPh/P8zileS4pqhbrYLVaWbJJJc7THKMU&#10;mifebrd1ZcnWdQi0udztnx8/Pzw9PL1+/Wp7feHrEHwI7cYjFQEBIWPb2ntrWdgbtU2ojzP357Hv&#10;+5ITgiRUV2HhcYpzqBtrmqbeVHVFKEi2aWvvQ47PcU7jAKdT9h4Uip2T99Y7U3k7HDuU2hgii85Z&#10;MpDFaBEQnad5GqNjLYWdIaPWGJo5H47D54fTn98//vLuOSa9vq7BM4xTqMzqalXVTp91GIZpjuMU&#10;GSAnHKcCRq2zhdM0JS5KaFQJ1KhSKaIK3lWAUJiTgCtCRIsnz8JLd7aUopJKKV0Vuq6ZI+dMwdFw&#10;Sp8+HUtW79zTUzz1h29/eb65W6O9Og73j/v++i0nzR8+vnt6eolDbD0Vxarpuoutq2hIAwtYW4W2&#10;MZYEmAw4b+rgnQHORXSqmlC3HpxPXHIZpnE+D2lOhCb0B/n44f3jw+e68XdvX7ktkUNrDYDEeZzi&#10;zFpyzMM4pHnMIzTeeUvzPI/DaADmKSEaQ55zEYR21XnvzqfTJHPXrAAocVmtVtevbrv1+t3HD5JU&#10;GTiL98EQHfpzYS0EUXnO2RnDIjc3l1Xlnp4fShnqcGPQQSFh6vN4PJ6en0+vbpvVens6HV9e9uM0&#10;qDGbDZHFrusI6sNu/Id/fP/4+Hx9s7m9vVAFJVIxTb3qSxqmKcyRrBM0zy9nO4KAXW9ba5qhn79K&#10;+SAgsPB0uBTytq0q5+wUM4h6ss5aRkjCqSBa29huPB3fffz07Zvbb99cE9nlyACqKgbAGgwl8hwn&#10;Qmus6Y8zGQHWX0neX99sALCoKDBrsUAAIMrMbAjIWGYhQ8gyz3Ndh8t1W9dNcNZbAiRAKIXYeySr&#10;ACwgwswF0RlfGWeU8xjHx13frsYm+JdD//S827+8xBiNcc4HF1pjDAAAgbGoqqlkQhIUYM0CuWRm&#10;1gUcjCKST8cDaGHmOE/T2Ifg++EYE4Wqayrz7Td3Hx/PH78cFMiQWjR1G6q69iEAQCyZnGXWOcc5&#10;SSqFlx1KQFUCYEVY8vGsskxr51JE5Hw+ljzXVQiVK3OOcSxavh5REAWEEIGEjAqUxJFzvL7e3r2+&#10;22zaOY193/fjQIZubm9WF6tqVV/CxfZy0612t7d3xph+iD/9/Pn/+/s/H48nZr28vD3sd48Pz82q&#10;RrLAUGLx3lfWts6wLUKuFAbA7KHy0LVVt+reffrkfFW5esoRoHgfLi5WxlMuqXASRlRaJsO5iCoT&#10;UfAGOINyW7eb9cpZyyWpqIgg2lA1gIRoQGWe5/O5F+GuaUJVASgRkIHCiZkVGAnnmKzBIjLFOXjb&#10;tF1dtywqrIBLnR0AyFpq2/Z8HpYvBKJcMpEUkQUFwAtHiIiIzIJ9JwWAGCMwMosxhpQIEciF4BdF&#10;ra4b8pK5NE1trJnidB57csaSQVjm2hlIjSW77OUAaC7L/zqxqlmQ2RGmGIuIqSswxpJhkJwKGWus&#10;LZKdc1llnGfvQrvdXN3cnY79P3z/89Pzy5RgGJlMlXOxFr3zTVNvtivv7el8fnz68vHjx2mc37z+&#10;ze2bOwYe45jzzHnerJqry/Wq9agyx/z4+PTjj7+kyIjkK399exUqnzhmpou6W3Wtd+iMz1nP5/7h&#10;aZ+KVMYX+YoiU1VdQowAKEK/wgO/Brd+rTsLiSEyaBEgl7w4EPqVkIUGwKARpSJCAEpSlEULAhpG&#10;NSQigmIMGWuJVUQVFME4Y0HRAiIoIQjzNI1aMqXkhNE79CYNqDkP/cSIjXd6MsYadgTBqXUqpYgM&#10;ceKlYF94tQq3N5ertiPFrqsdybk/OGfqKnCRac6M9vFlGqcYs4gaY6yqas6qQsYCqiixAKgAgJBh&#10;RbQuKxmAtq42bbCoMp0bt/nmj29TmpUVAac0fvh4vz/uvetKLsfjiFABhJTSuU9zLEiZlYhIVZbR&#10;W+v9er0t8bzbPVxdHm5ur0EXVDcwIJIRVnK2lDLOEyDWTTOMPQurgjJbpG5zkec8T3OMcRyHnNM8&#10;T217DJUXkaYNCmW73dzeXiNpyhEJ6qa21irQmGZDGirXdlXXhKryzobaV94EQ8ZYCMGVVB6fnj59&#10;+DAOY9NeEFlryTmtKl/XLYDfbGrv1AfvXKtQHh4/DUNab7Z//ONvm7bOpez2+5RS27acSylFiIwx&#10;qgALBNyaZY4WABSEvuLsSXWpBiFI4VKMWRAbaoxByWjUGHc+H0FTCOv1Zs08gSiiaVebnJnAGHJV&#10;5auqTil/+PCuazfTFKfxFNOYORlvyNsCIgqxlN3heBzKqY9ZChp4ejp8+Phw2bVENM/zOI5Tkrpd&#10;r1ab4EIppW2qVV3n+dgfzqfTbjJApBfblXNE1oDBqq4AAA254ENdOefiNFesVVW7qsoiRlVKqapg&#10;DO8Ox3/+8WcBZgUBUvSh7sjUpeSHh0dR3V5fhmCD85UjRJymyRpsGl9ZR8ZY76aUDoeDJSPdemjG&#10;/cuLIIHC/dNuTiWEIAzTPKWUrDHXF1vv/TCNLy/7pmnqUrz3oJinBCaEKiCiKrFqKrldr25f3R72&#10;L9N8LolzMWk0xuJcTkJwvb7QAus1/vVfXP+P/+5Pl1edCVhiT7b87ndv3n57+/HHnz5/+CHNd85W&#10;Xx6fcpFxgO+//4kwfPfbP/7m7dV6exHLp5/ffXr/+fu+z5dXt4Bd3bIC5MxzcdPjUQUUbGYqgixI&#10;ZABMYRZgax1qMWRKSuMwdY2fQTkLFi2MuUhKrKQ5cy6yAA5VNBfNDHmOkuN+f1q1bVW7pg7Wmawc&#10;S6qr6ub2Zr97ft49OXMVvA8LIcuAMUBklbBtW+8qMu58PmfOwVfO+FVT5nme+vEJHowDQ1pVzmDQ&#10;nDimkkqcGfWAALMnQzqdxzpU1+vruZ+/3H/aPzxvr1bby+1qs7m+vLm+vqvbDTgUQmfBWp9KUQP2&#10;/HK8//J46oeSOcapCj50XbDOu7BambvXb6/v7shBkUhGnSVD1lCwtUTuPz8+Pj8dNpu2rm0VjLVI&#10;aIbz9OHdx8uL7XrdkgVjLSg+Pe5++P6HeY7rNRxf+ouLS1AzTNGQc46myJ/uD3//jz/9+V/up1Gc&#10;r4/jmCGeByWcVmu3XXddt9rv9ynlvp9dCDFrTICEKTMaGCYumYQtZy0FcsbEpKpAiEQqwCmzJFFb&#10;mI0xhlwRNEQEKGCsIWssIAVHBGpteHV3cT6HWGIuhZw/j/E//d0//fEPv0mJT6NqMQCNNSuDzX/9&#10;z3+Offzv/+1fI3aP+yOGl+1lLUK+6lar6vJiCyD7l8MiBnRdW3vvyQ7j0Hah2/hUShoiiAWm8+Hl&#10;6WmMEff7YTifNxf1m9vbVVPTMjFZN9dXcHzpWVDRiIiKVo3DDtZN880337Rd9/nzpyZUF+srZwyg&#10;kqD1DhinYZ7GaMmtWkNk0NDl7fVmu+nH8Xw4WqIK7CrUKeX7x8e+H+5uX81x6uNELgBhShOQ5jIN&#10;4xE1przOaU5xds6mnL582T3vDrmYptvsds/Pz4/D0F+/fX3TNEhQWM4vh08f9i/HidWiafqpPOwP&#10;Oedutbq+edWPH/t+9ENv20uyfpymMpyFXF1bxEKG6jbkmFISBQZRFUYAZEUGF1zWzAVcTZW3UXOa&#10;CiGpEpBury4Oh5fd7vnt3YV3wdkwlZwzC0JOIgIpCwuKFLKkOhLlnMD9Cq0TIiKbS4mlGIPOkbUG&#10;AZWFgBGAM6uKd9bUvmnCdl1fXXZkHUABrJfhQPP10jK8dCbVWHFL6DMXFYZU4Gl/JnN/c3PFmZxv&#10;FE9FwVvvfTDWCgAoWU8IGkt2xdShYtYiC1zGGGsLF0AwlpRzf9ozJykFENouOGdo1nYVbu4ur2++&#10;nWb8j3//Lx8//j9xHLzHbnNxdbndXHRd1y6ht5RKzjmlMozDNE0xaWJAsqpOURAIUWBp54A6i845&#10;LiUn9Za4GGcteLXBYc5Kis4YY4EBlEF1ddFsVnXbVt7eXq06sphKinGexkFybpuV9z6lRIT9eI55&#10;uHm9+fbbb4QBiD5+/Px//J//1zdv7xA5p0k573dfnvfT9c0aAdI8C++OxwFLbBzNUywx53kODm8v&#10;Lv7w22+ctT/98vPu5YgEVePnabzs2rurrZYpxUlLAZE4qnNEVZVLDNbfvb5+fXvdD0c5T8ZI8Cb4&#10;kBIKQ2YmoLZZt01njJ+mORc8n84xZiIE0MJTV9fOGZaiyixigwcpSjSmOOW02m6quiFa6u8FCUGJ&#10;pQCRsUtRTXjpyxuMORIZMpacAcLl3jeialRFF9lFSaUUEFQBtGCMWdLX1tiUWQ0ZZ+Yy8CzGY/C2&#10;6/w0TdN0RIUlIrA4IS7YynuLNPUDCijLPMWubY3zh90zD72WwtakeR7ysw+V9aHk7Lyn0HhAj0Tk&#10;wiZcbG83m+uXl/6HP//y8/uHl9OgZOaY05zI0u319fpic3m57lY1a7l//PLjn3+4f3pcX66/+fZ1&#10;UZ6HY8pzmgdrys3txc31ViU54+ZS/vn7Hz68+zyPNs282qxev3l1dbMlysJRuNSVD5ZAYRrybvfS&#10;DxOiZUFFEBZAFOGFv8TwdXyPQJEsIgCBsi7r0QscQJUtWELLImDp6wETQGQxYfRrlEvJqogYMmCA&#10;pLCKEIG3ZA2N0yygiLhw+ZWFuWDJKAKcdeiDtRtvu1BtV22oPVly1nk0lvV06IfDGYvEkscpyqZe&#10;dw02dWK+vNhu16v1pr24XF1tV5ZApGw3Dal8+PA+prxqNjnp5/v9mHm75Zfj8Onzcz/mec6hqmvn&#10;kxQBBCBmlSJs1DrKLJFZGOYsNxfrzaqOB2tkfv7yYbeh3PcMOk1z359TztbbzfpyGsuHD5+fHg7N&#10;6oZOktmWDCLEwgxqnAGBWGLhZEyz2V6c9wvcPzdVzYIpz0VKEbLWoTVzjPdPj3dwRdaRtaGuiyiX&#10;HOc5xnh3+4q5DMMZSadpTHk+nl7mOGw2q+12Xdfrq+v17e1dqMz79z/P8dw0gYvO0xxjyjkh4caH&#10;u5tNVTuD6L2vQ+2NZxYAHcd+v9/tXnYs0G22BD7FgqptqJvgCGdA2LREMKzW13Vo9vvTL798ZNZx&#10;vkaEv/zTH5x3/+v/9r8fdvuuaY0xRVjwK0lBAADUiCAiGFAg+srZV7M4oISEAGQRWLn4akEt5KXP&#10;RAbvtjdNa4VnFXAuTEOqGkeGCmsuPMfYH2NwNji73z3unp+ssYCQUhQUF7xam5jnVPb74XxKw5TH&#10;YVKQqjPjNP/df/ovXvOrm/XpdJzmtO/nttue+2m326U0rzu/aWmz8Zww5QEweFcltcZYtf7Dly/D&#10;PN3d3lhnq6Y23hpjU1vWrPMcT/0Iha1q27bTPDtri+qnh11oarJujom57I5zP8TPD49V1XbtmoBO&#10;+9McZ5kkjpNzy029msZRSrFIlQucynAe+uMwnMecsyj142CMtT6q4gLtdMYoARJUtWctORdBRdS6&#10;rkTYOTfMKaSqaeuua0/n6fllnDMJ2yo0Q8yc5jT1kjLmoKI3t81/+J//+s11Ft69eXP36u627VyR&#10;pOCOp6N15rh7en5+enx6/s//+XtEf3376g9/8Vd/+OP1p0/z0KfjIf/f/+8/qgn3+/xxp1zGpvFx&#10;19dVndhxyca6ORYFUFEiB2qEUYFYQSQXEUOGnCPjAmVviKOkUbKyMFsUVeNco7qwccR6h6wsJmXO&#10;okUQoQIyLy/99fVU19YY4BIVcJKEWoXgqjrs98X6OlRNaNrVqkUS1TLNERQKq7GKxipa5sxqq1D7&#10;lVspC2cgLkUeHh5FykJqyZF5KtM45jmBZEMgki34NM1VVb+6/a5r1k+7h3kenj7vHr88P60fN5tP&#10;lzdX169eN6uVSkPeK8Aco/3w7uPT7uU0RDLOWYMINBUw5Lyr/Wq9vl51W0UeI+Q0g1IGIwyPz/GH&#10;n3bf//BwPk83k1xs6+2ajLEqkmJBNcKn+/t94aIAFt3z8+7HHz9ZZwnb/jg5MynQOM+ISQFP0/T5&#10;4fjlsT+NUoWmqlfGYyoJNI/RC6ILlQ8Vs4xjbFdZyc1zmaakpIqsiHHKrGRMZW2N6IqklDWXHJMo&#10;AiEYUHZARMxgDFpDy5asQTTGGCTOAqSKBKgs4ryrmorFEaKpAo7n8zC9/3CPZOYiynD/dCDnquoy&#10;xQ/Pz3PfA2v38fOnnz++vH578fbNRV0FVTvMIMIFvRDXK39xda0lD+MU6i5UVfBOsRhkFuma7vZy&#10;dd6f7x+fcuTfvn317W/fbLbNNA/GusoHUnBKq2ZdmJDyMI7GEQSvM3/72+++ef3GMQ6Ho2FjV0Yi&#10;x7TUo31OJXEGROeDN+jryjrXdN00z5+/fH7e7xbkZdu0CNNu/7J/OSRm1JJLURVLtl13dV0ralX5&#10;OM/n49lbW1KZ+niexv2+3++neXrgzPM8pjiXkvvTiYuEKpyO5/vHw+5wEjLowjCLGjc99ufx9Bd/&#10;2r66vm33w+5lmudUOTZorfEKBoBURUGNRWdJCjiDgAYEubAh21WVA9AYoZRA1hKisjNICDlHIqh8&#10;qB2edy/zPBERWKtKC4CFARTAGGcFmJkLM+soM+tUMjd1W7etdX6c52maBcQQqjWg4INFRMpMv4qv&#10;ubCqtk396u7u4rLjwrmwD9Ylw8wshMqEBGQWHZdFSylzigtuXJVZOI5jvn9AQ1cX68v2So0eT0fv&#10;vTGWlgAGLK9OCiBtXVW+YtbFCGKWKoQYJyQlQlXmUrjEUpIPzllf18ZY//s/vP3Lv/zLprsZenna&#10;nZpg5pLben19uX19dxMaCyJLwVpRShbOKss+rIoiLRbKwiEwSIhL5n6BTBeoK1FFwK7tCGHkUYRL&#10;TgYx1IEUEmRh6drq5mqz7mrryDmsncslWyOgAsJdVV2s1pW1IHz/8PnHH38smq6u1m1XhdCgQyV4&#10;//7z9//0jki8M6u6LjztT1MIqFJOh12aJmPsm1evctGf/vyxq2tVTRpXFb66Xj3dfzISnUoazhLR&#10;EN5tN5U1L8chzkNKo7dV3RgGMWSatiPVzaq52q67xiGVwjJPg0EkxJwj5+ydIfLWWlAomec4TnOq&#10;q9rZRlT7MbZt27St9V6Ujago+BBSiilla33TtLDQ5OaUUyRjVEEAKu+ttaWU/7a3AEvuUIwAOUtA&#10;iyD7tQsuIjkjIBlbWc8iRECoZNBYQ0CCmOeccrHOGudUc55Gy2YVzKrqSuYU4/ncl1hAJIOmaIrz&#10;RnDqe45ZC3PmqjB5H1iqpl12HEtmdi7GyDk2LlguPA8+hC603eWla9tp4vfv3v38y8fP90/9lI0P&#10;ibWfToR60W26rr3cbK4vL6sQ+nF8enp62j2TNW+/fXt1d40gJSXJ0RjZrMOr24vNKqwaV3J8//79&#10;/aeH/jAJ19bZV6/u3rx9dXWzTXN/PI5xniVnJWvJxGk+Ho7TmFzVAVkAUM2IQAgCqihLh1kVlBS1&#10;ABKqIgiCAIgCCWvWDIRkyJBJUBhEUREAUQh0QXLR1wgPWqIlGOYMuQX7MYxRCgAtjCktRXOWIiQZ&#10;U6JS1p7+9Pbmd7/97u3b28uL7ptvXl/eXZrgiIxFG8/x4cvj8fMj9+PhfLx/2T+MJyGjPoC3F9fb&#10;i4utq60xjPGUOTsDlWDdhHlb9RNV3g1SgjO2qm0uOZeLVWdxSokFlVmcgQVMVliFl0YGpBxDNigI&#10;Ury3RGqtIJbPXz6m+bRZX66267quUmYylsgfD9PnLw/v398/707N7BXaohgTAxhnHSKwAhpE1JIT&#10;F26b1urF06P33jdVo0ht24aqj5IKcFWFOcWHx6e6rtq2MTZYVztbhKU/nx/h4e3rb7779rumqT68&#10;//DweF9KDt5UlWtq3zbVer3qVqvNZrvfH+7v73Mq1vhpnFkYQVKefLCbTXN7fVnXPpc8T9Mwnma0&#10;x5dTimmeppQzs4S2JqJpiqpUN8GhWXBuzpntpu7qatV2FxdXp9PwcP+QMpfCdd2+5d98+82bP/3x&#10;D//xP/39fr/fbDf/bfjm1yCsLvblV6kH8Os47lcT0xiDoCXnnMuru9umCefjS5wTISCIdaYKXlhS&#10;ysTsnG/qdhzjNCfvIBc5jyMScuEU55QLAjjrRASWZ5WxtqrRFmOSZCgJDITKh+DNaT7v9/v7h/ur&#10;i0aJHna7Kb00zcs4pJeXE1EBYBcsYhPn1TSMcyqxxLHoVhtBPOwfVk81OdM2dbVqLAuzOOdL1v3L&#10;6X73smmbZmWyJPJVs1plO314+rn0swDOMS87nrFIluKcf3jeWwtznlOMSFpVXl115CLTWIfaEgFr&#10;5fzFzasnfX563CFDV3f9aVjW0J2dDFIdamc9ixQpC1TNOycIAIoWm7ZaraqU85eHZ5Goar2vDPLz&#10;w8vcR0SpPW27ZjdNfeRgzc1tvd7QH3578e//3Xdvb6uYngwClywMxsDjw+Hdxw8//PBuu91eX978&#10;/vf/5unp7/7lX96L2a4up+Nx2u3T48PRfJmMb7qLyyGhr9ZIgQiyyHwaEY1BowKqyqygGIIXQAYu&#10;KirCwqLsrLU2oC6sUchF5jkRoAUCS6hqSL5eKgbFABFKBkUmYw0QSxFOh+N5GMbb6w0RcinMoojF&#10;WAT0oRKF03nouk3bmGlOSIrKoCSi4zAPwzz0cz9MuXCMmJP4rG3b1J11AZrG1Y01JDllZiZBFZbC&#10;x+k0jNOyPK3FlMR13XRtXdXrb960q23jW/9y2p9PL/M8//L+/ccvX1br9fXN64ub21C3iGSPh/P5&#10;PB76Gcg751CHEKgbqlCZfkpV29nKB2fjmJ/3+1M/WFOLhn/6/uf/+o/vPnw6e2O9Zy5DTpJyWbVV&#10;sKiQUsalYjVPMc2574fjWQBTXfdd2zvbCMCx76cxZpHjOL97/3DqE1pnfW1DsA5KzrlwP4wx5sJQ&#10;1U2omlwKADFLziWlwihMBICl6LK6asiDUs4yp1xKRioAQMv+MBsUjgjWZ8RiUK0hZ4yz5CwyKHzF&#10;3yMIsKqi5lKMMd4HUU5pHuboqxDaqpT4sN+nki2aOeHTc//h4/76+rqP7s8/fZk5vPnN77PIp8+P&#10;+OHJB2rbDmxrKo++VgQGrMKqqbsqhMwjyIxMTeuau5bUoAgA/va3315fXgrzS0lNXSsaTmAYW99k&#10;DwZKnhkBcomqyx+nTYfegN90V5ZMnNLcz1XbEGIqrAjLTI+oEBIiMvP+ePh0/2WYJ+tsLiogoQo8&#10;8eF0FNW2DZaw6apu1dSNu7q5FM7MkBP353HddpwgJjkfp/NpRjHOVHnKqOCtB4H5kB8+vGwuL58P&#10;w5fH42nkqvXbsHp+Ou4OfWj8erN1YVU1m83mUvU+J6YoKASshpYGmCJ+jbwTgrfGG48qXCyRdnX4&#10;/5l6z25LruNMMyK2SX/ctVW3PAoFRwAiKbEpsvnDZ82s6S/T6unR9IgSRQcQhfLX32PSbhcxH05B&#10;S/kfMnfuiPd9HkOAwHWRGW211gD7l8KH6PI8N0YTRud9jEErigmNMeM0hhQTY4xMZq+PiPsgfvDB&#10;p6gUVWWVFSUgKu/2oRqrlWblMVqjiEg4xJgICAl9Csrao8Plw4f3mePl5aUPHBOHmADJGENEAApJ&#10;A3NMIcQ4eTdMk4AQEYAoa3S0PvphHJarJi/zA31QlNlPJngVAyql67rK84yjJwStDDAp0lor72Py&#10;UWJUWhCBOXnvYhiMVU1daIMi8f7ZyeMnZwdHC2CVIq0W1dHR4m7THy7ni6Zu6pIUB++NIAmyi3EK&#10;cYoxggjtWUYx+cQRQe0pw/uQTIzxY2qGJbd5UzdFlofgg3NhcpjYEmVaEYvElBXm0dm948MVAiOC&#10;LsAgIUpKQSsqrKnKcl43LgY3jm/ev/vxx5dIUDdNUZd13ZRNrgxmhW13PXNsinwahvOL87PjR7/9&#10;zT9st3d//MPvcW7rqnj69CzEMG/gwf2nvfPvLt5/+dnJ8couK1VnsHx48ujxk/fv315fXs7LsjT2&#10;fdcOXSucrFVGqygCSmc2u7u+7FodD1fLxays7a7t+sFNfbeHXKXgjc5SQpGkVDYMU9fHdttrMk3T&#10;xJg8e1ImJfEuxgjMFKIzRo/9CAJN1ZRFqZXeU/y9n7Isg72DD/a1eAcAe2yxRNBoIrOwCLAoFAV7&#10;5CQngMQcGUCIocgyBkgiKYJSACBAIMJIkDjmJq/rQiHXlqyCMtdVWRhlXQi3l1ft3bbfdeuhYyeJ&#10;cZpcu95kpBfNrFqUD0/vzWdzm2VlXRVluQ8WppS2u13Xtv009l2fFM2Wi3oxF6svttsfX75/8/p8&#10;HFPwIYboktxuW0Q4PD158uhhpk2Vl3VZo2DbdtttG3xarJaL5RI1fdQZjkNTmlVTz2dFVRpraL2+&#10;ffPqddcOItS1Y7Oszh7cPzk9bJpsHToitNrsybPWGI5x7MfRxXltlTEcEyCKJAQBFAQmVB9ZXCIA&#10;jMwAgMIksr+TCwIIpn1WlFAnQObEkYElIYISRWKUCEhiJYi07+CzUQaY4zBg8MhMAGqvqQUQJINY&#10;Is+tPZ4vnj25/+3ff/Pltz978PS+NqStMrUWrVggMSiVvwjgL9fhZjNst+8uL//y/ffrm82u66fR&#10;u/OL637LxNPUGw1KMLN6s2jqZZWUkM6maex6HySRRqsrY8bD1fzs+Hg/cd2FdHlzebvZANosy5VC&#10;UkIoMTpgo0hp4ropdKYiBNIQUtx0A0tu8rJpciR1t14P0+2ubbfbyfu0RwwE9i6EvTYREAUkpagz&#10;W9eVG0dEzLKstAdG6zzLtTZJJM9zYxQSJkmkrHP+6uqqKLKHDx9WVe19GodRBFJMt7d3b968aWZf&#10;Pnn8tCqrxWK+3W4mN2mFmclms/nJ6XGe5btd/+H95TgEFFAIipAIJnYhTgcHx/funSyXsyyzV1dX&#10;P/746u52o8j4yRltELAsK60NiZqcCyGC6Fyp3CpSSErXpV4t6rLIrM3LsjE69z62Xe+cn1xomvkX&#10;n3/14sXzv/71+3Ecm1lD+9rSHlG/F9ns07Py0YeDwlrt+0q0TwMiUZoiQjg+OTw5Wr1+lS4vexBG&#10;xJTCOIQsU8J7Kghq1IjB++BCoMkNbvIuApAw7EO5NkSjjYgYY5Qy1WxupnhjW04cp8RChIa0zfPp&#10;aLk4Ozs7PD6+urncdf3ffrw6ODiOnp0LSiVEKsoZa+cq3w/T3W7nYiKlI6+yzEwx4tALwXy1RK2u&#10;b2+v1+thCP3gX71+225beni24MXkAQmjhz7wbnTtOE0hpihKaWszJnKMwzhS3yIKc6q0Ojo+WC0W&#10;WpuUQuxH58Ux+2GaN7OTJ4fFqeXRG61W89luve61BqIYYwgRZZLEHxEUwpqQFWUq2+f/GVJdKp2J&#10;4OTCmFqPoDOLbtrcDjeZVdXhPNOsyee5fPbZ4W9/882DB8t5pZ48rucNTv38/YcfX/7wDiE/unci&#10;Xq+v/Pc/vj45Of3db5+s5keZvVhv3gx/uji/DOOYNuvUDcQo2qYhdaMLRmeRiZEQUuCogLTRzAmB&#10;QESEJhcBhSHG/ecJUuKETADAwKJgjK5K1oWQaeNiFFYigkiEmiBpRUwCCBJi2ntePxI8KMU4DNM0&#10;BiK0ijjEkJIkBiAErZRtN+2u2GUmgy5lmTIWFShOKcToI/fd1HVD7+IweGEsyqqagi1osSgWi/n9&#10;s1OUgBBTSATgQ7R3u4ub9TA4QkDAqR2dcwS7ssiLUs0X1cHZ0YuvPhUFm82dm6a72/XF+fn5+eV3&#10;3708PDh6+vTZveMT3Y2pn3jX+cDReR+Zi9JWhS5zUzWjMYUWnXi63ayvrm9DkqyYb9v4L7///t3F&#10;DkgX9WLwsRumdkjDmOKBmjU2YYxQiOhhgnbgy6tt242ScpR0u4HFgkj5wGHXDXe73RjCbgxtGxXk&#10;ValIKSBRylhTTqPrBre+bY+XR03VVM286wdts5AEQHsGVKgoizGFFPY4eCGYYhy9dz781I5UhjQj&#10;QhIOURNobxQJQLJarEWlolWkFeK+waZ05BRARVCiDBNEFlQWkIFsFM4LI6JFZNu2wEA6c55fvroY&#10;J3ATeY8hZlafMvvLq/cfzl+/+OzpfHkwuvbd1dZ5ajIrOMutskWhLaV2AgGlmQjLXD+8N1d42vXj&#10;wcKURXJjmGVZZarIBvISo5XSclTO7/Q+hZ8IUYC1sArC9Xw2Xx0Kc4iTAlQJkuPtbuP80Mwb0eRj&#10;tIVNGse+v7y9udvtEiJoYoauH5pZU2dNRJkmZyLaytTNbDYrlBabaUMwDQCgYmTvY3Su74bt9R2E&#10;+Pzp4wePHtrMvHnzaui6FLDfhXdvry5vh3XXdmMkyg+OTjN7cLt78/79DyDuV79+WtRHgjZFNKo0&#10;JrPGSiJkAE65zfYyOREutY4iqBGBkbmwWaG10RogkaK6rIlxHy0aI08u+OBm86qqc/J9pnF/rHTe&#10;MchPHsYIe69aQgQSScZoAHIxAOwDUMn5NA6OmY0ypDWIEEBmVEpJEysAlkmYrYXjw+WjB/eaKn9/&#10;/uFmfZtYDFliRqX4o/Fgb6dIg3N936e09xnskS/AnFRmNKP3brtdz2flajmfNeU4Tt4HpXSKQKSM&#10;VYIRlUhkTsAfa9XsJh98kARIJBIJUZMevNdGZTkdHC7rpnj0+MHqYJEgRh4TIGO8d2++OphX5awo&#10;TAqTRBQR0BRCCl6GKQ5eYgQBBcicIgIQKBFBUMKo9ug1EUqgUBultc6NLSfHu127G8beT4JgtDYK&#10;mUJFej6rVsu6yK2kgJgaU+pMfOwFgyZTluV8XhOJiFxfXL388fXd5q7IF5pskpg4Kq1nzSxNfp5n&#10;ZVmWmbq9vjYy/vbXn337d89TnD55Ms8Ncprm89kwDJ+9OD27/+jq5ubFdvns2Sec4NOn8198+/iz&#10;L7755utv/+n/+u//+//2f6zmeWMVDaNlLpsiqzRq44MvMtOUxbgBVGng3oier2Z5VaxvNtttGxMg&#10;QoIIqFFpAGbhcfLT5CfnRpcy71nQDf7a3fpxWK5mWZaJoI8+bNvbm5vc6rwsjcmEU4h76Ql8zPDz&#10;3sDAIYQYk1KGGRgYRBRA4iQJkyAysogihcIxxrHrJSUEyJSpmjlak+WZMoYVTq0jVvOsnuW1yQsF&#10;waqcpmkYNqwTF/bo+KRRtjw53ZZNu93kt9dD3/fDLo7j0ap5/uz580+fL+er1WpeVbXSlpRWmQGA&#10;OAUZfRyn7XbTtu04DiA4xvTq8v0Pf3799v3l+w+bdjs5j17QA/iUFMuzz599+dlzTRoS1nWtiC4v&#10;r/7y1++ur++0zZbLg8LkGJJFisKi6d7B4uHpYV3m1upp8pcXt+8/XIaksqwebWesKYs8NxaDhHHS&#10;JHVZ1lUFHKzVlKly3iijnBtNXmtED3tlTUIGASRNiAmZURgkyX+UVBAAlIAiZiWkSaXkwjSKZwlB&#10;CWekEhFoi0CJks4yFQjQOO+MxhBj7HY2hhLweFacHc6bamGqXBT5Kbrdtr25qjieHMx/9ctvv/r6&#10;y4dfPLermWp0FCfajSlp0CbLRUgXRgQN6FQVlTPNUVlm6e0Pb28v1Nvzd+zT6nB5+sm92bwuqzyE&#10;6W59tdutb68/IJA2pQe1mUJgm1OWlVpr6yBo4LHdrGbLVWXHi7TeDSG1Ia9VkaMVVJAhWiDL0hg4&#10;WZaEMSkvNs2WB/NqgUz9GNL1Oia/2W6nyQ3D6AJq28wWZVFXAOKmsNeHxjAlUYhUGGNMhREkRRA2&#10;VmVZZpQiFBEgYBZWiACKQBFSDOny4qYum4ODA5vbvCinYcrzquva129+NFZ9+803D88eLObzq6uL&#10;ttuJ8HI5Ozk+MsrcXN+9f39xd7vJTBmCi9ETceKEkpocjlfl0XJ2sFhM07S+ub25vJqmkOeFUirL&#10;cq2UiDjnhmmMEoUhM6JVzDJrjckzNZ/lZWmbulotlgQc/GStyqxpZjMUaDdbSHJ6cnR4OP/w4Zp9&#10;3LMuhEUpYhEi2v80onwEfgEhJ1S0R60oERJOiIwkwFDk+XI1a7vrlJI2KsawGbrTk0NtNFJCwck7&#10;JK1Utm1759LQu2ny1uZ5VihlRj8RKZNnpFQEHoYBtWYhm9nMWom9sFJWxRBC9MtV9fjx8cFBFeEI&#10;TXG3S2jGorQeohYZQ0RSU2A0hWe1Hdym7SPzXT+IltwAKOqnKQGpshyv7j5cb29v123X395tEfUg&#10;+GHTpcQcfVq3SZDKyo+hdyML5spykuCdm3xIUREUCjOh5WL+9N6jo/nM+bEb+xHBpeiGod+26KNb&#10;HlZFPS+qIi8y0bXOuVmM3sUYIDJo8BxTCntljQYCjQY5xhSn2N5NYxuGbQqTjH6KMWqj8hyQHU8c&#10;J8eFnDxbffniqdL6q5999sVXT4tMttvr0bfhxgng3db/8Opisxl/geW33/7DxfUU/nT56vvNanGh&#10;6OrV27vAttv4dtrO5kfNfC44dcPkmIc2BoEUIxEpUArJqAwFGAVRJWBQKiTZ20gAQBQmTkjEkJB5&#10;8E4hRkYIyk8YrVJClGAM0/6mnQQYRAgV6cAeURSJnzwnUUoppcYhbXbdMLki05GZGabJexeFhSOW&#10;+Wx0Yzcm2gyZVYGTjVjaTBij5zhO20236aPzvOuDY1B9LHZtU2VtN8Qgfe8e3j+0BpQhk+dFZRIW&#10;gyc3rYNnP8W2TX5MRHHoJ6Xj1XXy4OcHB0cPT5uje0tFJw/Cp198fn5+/qd//cMPf/3h8t35arnS&#10;u37adX7dOi8IqFkwjjJMI2G7GMqD5THyebfb7FVBqMx2577/2/nb97esrDZZRBMixwBhSFH6wYdm&#10;Z6sqV9j5wH3v2nYaxqBIgyAJzByud8FzzxB3/bBpp9G7MQCAViQcBQkUolZKkWhlxna32/X7f7Wq&#10;qlNipfUUPACmwCjGKB0EU2IG0mRigpji5L1P+7KaICBaIYEYouOoFejISmuUNEVWPiKiNcYYbZQ2&#10;Nmm1922DECWAECMCEhHZ3CVA8aQ4z6wx2b5YvTjIOYZ+mF6/ehtiAFHn72/++O/fL5ezvk/bbbi9&#10;c6dnqp/ozdubt28vP3/2bDGbbfrtbhzqmWFGIGuVsbnKci2SVof1fFXP6sqQcf20W6+djqvV/dzW&#10;ybiJRDNZ1Fbb4IcYBQFu1psqryjJ4vggr6rQ94g4TeN2u4W763W38zEs+oUpLFmTCyc37abx+m7b&#10;DhNpBSAuJmOyPa+mqqosyxQxICGBj8H17azJ6mWllFakNdEwDCnEyfmu78u6fvLJsxeffza5abPb&#10;9d0YEkw++HaMO9+HoHSJ1kwJpjH2DsdgnPM3G7feOWEYvcyXhyovd90wjJMPSVujtSYkRIkxKKWA&#10;UZiNJoWWAHJjtCbh/SpkZAalrCGVfBCOirAs7HJe+zYerBZHx4d2v02Kcb9/JyIEhUSQ2PvwEa+E&#10;QkQs4pyLkUcXY4xKKRGJISEmrYAISCGLQswArYiUef744aOmbnbb7fX1zdD3kSG3osgCfpSyxxBD&#10;9D7GaZx8CER7bQEKiggLs9GYEo9u6nsdQszzEoBDSM6FcfApsXxkojJCUiIoSoHJ8kIlPYyjD0EQ&#10;QkogCQmmyU2Ta5rZ6enxg0dnBwfLLDc+hjRKYnVxtbu5vb734NSYsu89ICERIBCoFMIwOTclFySy&#10;RMaYWOCjcJNI9rpNIrVvkxOpLKPcKETgFNe3dykl58foncTIiW1mq1wrRVYXi0VN6FPotSLgFCCA&#10;gHwUeIjSWoCsLS6u1u/evL+7WWdZXphci7Ab+5REJE6uzFHnFjmmqcM0HB/Vzx4dHSwKjpTR0WJW&#10;aCXM6fJyathm2bhcwOnJ4XJBYx9Oj/Off/P0Z1+/ePDg8PXfmvsnVWMx+R3A1DRZMavQ6BBS8NO8&#10;aXLAZVUd3z9tFvNhGD6qKusqCTkX+r5LSSJDppRWGpWyNktJEbqua0kNSGrb9t4Nt7dYXORVVWc2&#10;I6N3283tzeVnL5419TIlIYAYwse5qkBKMcY4TdM+LaK1BoB9BkwrDSiJURBRkGNKKcbkOAYIcep6&#10;CJEAotLBiyqKrJZlWddlddld39zdnZycKq3bzbZdb9n7/u6631zOG7VY1NcHl/cePKwWi2ZWW0UW&#10;IdSzGLzJ7P1HDz/5/LPV8aHSipRWpDmlkMTFiUUMAeaIZGuzsHWRfGRO795+GC5vdz++695emglP&#10;iqo4bHRVR1SoVFYVDx4/skXRdaNpckZ98eHy5asf+/WWYlodHazqJnm/ubmulXZT39TZ4UFzcnqQ&#10;ldpYvdm2b9+fv3t/0fUQGFigLIvlYqERd5vNqx9eTq6dF/njh/cAkvd+uVg8fvSorL7b7EabT6j1&#10;HoK8RwYj4t4eD/vsF4vsw5Ok9jFHRAFEkJTchH4sUiiNPTxaYWTnfOvdFP0YOCVMhGSyyIkVYxLT&#10;D0UKD2bVz54/+8XXn3367FF1dFDMK9A6jn77/sObP//5/O0PR8fzn//jp2dPT7D2nq7H3RQgAATv&#10;xjLLFZmiqtGshChRT3lUBmotZ/HITe0w7g5x9ezs9Iu///vjzx7NDxYmt94N3fpue3X53R/+8If/&#10;9fvb620XeRcEdJXnXvhm2A2hG6eh99Og+s3h4cnXTx48Pjp4f3n74fJ63E5RARbaVJlCSZyywtZN&#10;CcjIUtjMKmuMFUbn4jjtECUlnFzUWTGbz7puvNvskPQwjF3XxQSCgKRym5VVfXi0yrIMgfrtxrmJ&#10;BJWizNh9SYiIQIRTyooSAPK8iD44525ubonUbNbATKLz1hhE6Pr25csfiejJ48fGaECsmzrGMDr3&#10;7v2HcRzbdkDQhAQk3rN3Q5Gbps6PD+dlmZ2dna1Wi7Iqd7vddrs1xjbNgpAA1F4iFHyIkVGBADCz&#10;QiDFzcxarcrSNnWRZbqu67puLi+vNpttZjKzyI6PT5GU1jpxSCkVea6V2m/F/zOhQUT26cCP4k4k&#10;EQEkARbBxElStBlpo8dx/HD+oSgISRaLeYzBGHSuY+a9q3efIqaYirIqq/rN2w+KRjcKKWUQE0hM&#10;KcQYOZBWhS2QYZzGKQQkLUmyLEMkrTUpM/UTgVou5mVVkqIst1mWM6CPUUUAhSGF9a7dtIMmSwYC&#10;KMcYRU2Bh5vt4cHs4b1lInh3dTWxMNDl1d3Venez3g6jH4OwpJdvL42520dZlVJVWYfEUTCBAkAX&#10;WNzkQ0gxIoIxqrTFvCwOFgstEIbJEORAkSEFZsbaZIYxDJPJm+P5EolikkKb+uDwbru926xTCGyN&#10;1robWq01aWW0VZJcnIBjirjpOudH58PhYj5MxeXlznl378gef7I0kOrSHB/Of/7tV01db3fti8+e&#10;rlbLu5url9+9HfqOY//JJ5/cu//s8Gh9fv7dza37/m/nl9e9T/ryevPf/+lfm1kTo2jbqEIBmckD&#10;CvuEkRWQ3sM/o6QpRiVMJMhAhIoBCVEoJY4Mssc7giRmZgYB770GzLMss1aRBoIYZXIemA0iIk4u&#10;WEP7qSiCQgJtdCYYA5OilGJKcY/06/vx4uoK4qKpcgGIIQJgiuxDNCZ3Lg69Z+7KKhfIRFAhKG0Z&#10;ZAq+H9N2N40BpoQugW/76Lqy0AfLWmJMIUgKRaG1ElSklImRht4Po+9bN/Z+fddzStaozIIxEdC9&#10;fvP++IcfbZkVdeUgksKyyD95/vzBvQdvPnv9p3//05sfX+sx6uvtuJ2EbIlkGSGlJElScP3Yaf3h&#10;weFSowCa3BRd719/uHx3cWvzyhRlYopITEZsEZHHmIZNt+n3bl0dgiRGAEuqtJihRIFpN0q2GT2j&#10;ELdjGJkiZcbqcXIxjsJAonBP5pdkVTZEnIaAoLW2WhtSWgAFiAUBFIiKjCxKQLEAA0VAH5NP+7YJ&#10;7lU3EFmhEiRSOjGPMagoSiEmRgACUj4ZQ4a81qg1qY+DtcQsKYGAKEKltCIUFJCJmRVpoxQIi7AC&#10;A0gphrwoFgsauv5Pf/xhPq/7vltvwqvXd0engyBdXztO7rMXM1Mcfvfj25ubtw8fHj84uxchepey&#10;GkFThGhLUxSFAmTPMYYYE0QXPU+dSxMnF9mzBp2ZvIMpJkkxvnn7fuqnJ/fPmFRIaRiGcRzGob+5&#10;ud70bZBk8hyU2FjYMvccHfJd23bTOPrAMSg2IbGxRgSAQGeZtVYkRPG7rqWRd5srEK/ofghBWLQ1&#10;DDANY9d1gLhYLoq61pnNFd1/8HC76y6vblmUwoyTEjEhmCnwuu+6dnh/sdt02PX8hz++HX349Nn9&#10;jLTKapf4dttu+35wLgPMqirLlIj46EMABCCE3FijKDMmNwY4BZ+iD4mZkIyxqAiFUQQkKRSCaAmW&#10;90/vnZxISimGj06tvXyZPi7e9+dHjJEFBJBBIgiReBcYRJPZW2D2s9a92NVoZbXW1pRlUVdV01TT&#10;2F9fX23Xa++9TyyMxgiHiHtCZfDOJxdCCIET731wLPu4LO+xlMro/XRxs90tFovFsiFq+27abrd5&#10;XnkXUGHwE0i0RpdFWWQmoaQYpxCm4JkTAhujUNJ216YQVsvFwwf3Hz0+IyIfAyQcxmm9Ha6ud6Sx&#10;nlci2idJCSInhSqmNIXQDqOfmEUFAREFaBATc9ije7Ui7yMIKKVJiyIUDsI0jZ18tARijB6FESkl&#10;T5isgrw0TV00daaVGBIFrIwhBSl42ZOzUYoi94j93fri8qbvpspWs9nC6kwp1MIQhhgDxWBQFKdp&#10;GMLYHc2bk7Ojw1WmeEihn/rrgbLVai6Ks1xC5CyDvGyMIoDBWslzf7BSCDuQ9umTw9/97hdnRwdD&#10;31ktxaKcLWeRZdO2aPCwKtzgKIWyzIsiF+HNZrPDzpi8qhqkqet7pQ0ZJUg+paasdErWKqWV92EY&#10;JxHqx6nv+hQDh7RYrpaLg8mH8/MPeYbWNkU5S3Gapo6EjTEiEkJMP90/RBgAtU5E9JM866PXXJJw&#10;DCIpxhCdhxiIhWIyqJqqVlnuInPgadv3ZJfVYlY30+T7bnDjdH1xuVuPu9ub0O9WDZ0+fvbVzz4/&#10;ODyqV8vZ0XFR15Ckvb1+88PLFPzpg7OzZw/royVadbddBxestm5ywqxJK6XHFBUoBiGLxubQ9jyl&#10;pspOZ7O2rJcP7fGDp2efPj9+/LA+OgwMkphExmn8y3ff7bSYuvr+zfnrV9+3252kOK/rw9l8lmUo&#10;YXezbsftYtEcPXqymhdNYYvaTjGcn19+OL/cdc55048+Cazm84PlInj/+seXr354OU27k+Xsk8cP&#10;s4x88FqVpyfHR4eH13dvvPcaiRTKPq6+f/8FEQCZcL/QAmCkyCwAxlpg0sDkPY79aZl/cnz2+aeP&#10;P/30OQBcXt2+fPX2w4fr8/X60g1b32KtAFE5r0KcK/js7N43T89+99tfffnti+ZwhrmJBlSepxDg&#10;Qf3p0+Wb75a7YU0zjpVnNYU4btpNwKiI2U++Y9+7vGrqs/vlfDH5gaLkaMqmbk6yB3zSxq3ps1/8&#10;13+89/QTdbwEoyTThRR5XRweHZRIt6/fd3c/Tne7EEEXOPWpa3vXDrXOZOxOjw7+4R9/9eXPPj88&#10;uReDvHz57p/+73/+5//vX2+3Wx0FI2qU23ZdFVkzr1EkTN6S0aiINCO4bnJ+YEmCmBiaejarFsMU&#10;944a532IEcjsw6l5USzm8+PDQ2PMsOsoJYlxTAFB/gMrz5yEWRHtaXpKqaIox2EYx3G73RZFkef5&#10;rJmPekgpxBTbrvvzn//cdrv5fO78hCgxxT1yjUAR6syaqqz6YTf0LWKq6/nhwXyxnB8dLeazudYq&#10;xTBNk4gUeZHnOQgkxhACKaUNIDHgR79wkZvFvFwsCmt0VeRFkVujMmNub9evXr2+vbnNsswYWxSF&#10;0sYoHXyY+sEYY43ekxfwp+cjv/En6ec+gw0CHy0rgrLfLGmtEBHx+vrS6HBwONNaASatKXjYG1qm&#10;ycXoEIlHTxTyvBKh9abNs8oaG1NK04SEiVPfdgyiMqW0AuRpGhB1TCrPsrLMmKwyhZ+CKL2az4vM&#10;ALPRhva2EaQkYnLjXbxZb86vb8uynsZx3Y4ugTIZJXQuaJWvDk9j6M+v7t6e30bGcYzbdrzZTW03&#10;iiggWnebjxdSlsxmvRMR7iefhBSqmIQENRlAsQoLa8s8L7O8ynJM7Ie+rsrSWAjB9WNjcp2VHFlC&#10;lBibogLE9XoTB3dwf2lIpxhdCikmQUkpsQgSxSkaSxolhOCHMPZD3wbS07xZHN2bFSYq437968ff&#10;fP1JVYCf+oP56ujw3sXF9ebu7dWlCW4g0plu/p9/+7e81GcPP58vzmaLi+3ub//y+9d/e3kXokTJ&#10;lW12XYrsUWmBjEWnhBxEOMUESWgKcYpMWu/la0k4JSABAkwAEhPuU72IguhTDMkD4se6YkqoVIxR&#10;kVJISCoG9j5l2pJWIILILOxDEACliAFAGEGU1kqFgAICxuiiKAFkvd4pTsALo02IcW9Fc56BFFI2&#10;TWn0vU8CSAmyxFFp8lPqXXKJXKLWyxhFUAHmCXzbhxRbBWh0lmKqa2stAQBpFSN2ndtsh3Y39btp&#10;23oEMCoYzXVNZamnwf31D38mSZ+8eF7MykHCOI1NNSvr+rOvf3Z07/6rV6/1mOB6N02RMq2ZQRA1&#10;EkGGGns3fvfjueumRV1pTapzU/TbtpWP3TgQTMK8b9cyg4spxZSAhEUbhZqiR9IFUDbGfU5XDRF2&#10;LsLkgWSKjMrYzIAY6hIRGUVZbhQhIiqizBY+LxBRaU0KBFlbDYQCEGIkRUg/bT8ABIGBCSAxMwuR&#10;+gizBYksosAoozUyRzdODLLvSkJiBEEUExKRaE1aAco+4Y2kCEkDQGISlkKjIkyMHEUSo7JAYkgL&#10;RSTJTIaIq1Uzq2vn3HbTsUQRc3HRfvfXN6Tx7s5pjX1PfUVjMjcb//DprJqfXt+9fPnDy6osnz19&#10;qhUCIWVgiBLz4GM7OcVUTg7GdpgEBMu8EG0DQGZtFPajtG1/d3OnBB+e3q9s4V3su37s+2no1+s7&#10;x8kWOWs8KnMy2kuaUnQcPKcIHJkrk+2/trDPTCJEHwhRKTN6F+Mwjv3tzdVilmsSRSrGmLzv+37X&#10;9suD+aOnj8ngMHZam6IsmmYmpFlQUCudKZF2isPob3abzW2avCJdGWuubofBvXLBv3h85jyvt5tN&#10;24fAKYmLERHqqgh+3N6NwGSMKTLblJlCzE1WFNk0DH5k8TECZDbTICGFvbYsJhe8G7q2Jnp4/3S1&#10;nAc/ibBAgv1SgBGEkRARjcm8Dz9Z7wUJ9+I2QpKPD+wPFYnR+TFppbVumnp+uLRaaSI/jLt2u12v&#10;ow9EpAQB0YewJwmmJCmlxPuxCJNCIBSRlOJ+mAiEhAh7vhOp29vbuqpn81qR8d533UCYdV0fY3R+&#10;VIqX85lqFBBOzsXIwziM0xRTBJGiyDiOKQVr6PBwfnA4X8zL0YV+HIfRX9+tP1zccNKmKJJLzich&#10;4SSJkwshJXE+hSS8Xy0JhhgZ9v4ZQUQAScFrIk2oCdrtFsQLJoHKGEIErTNEFRMDyL6nA8BKQ5Hb&#10;uiq1BmvBkOKQjCVN7KYpRqdya4pcFfmm7V79+DqM3mibAdRkq7wwxpBRw9CmodUSC2O8m8iNT84O&#10;fvGb3zx4fF/Zod1ctbs75rHbtVVNWZ6tjg4mF+aLJRGs724kJmvzsrRFoTab6wcPzz7/6sXjJ08s&#10;6h/++t369jLTejlfuhBKwD6hCWEcBiuQMS+a6vjo4G/fv7y8vHVTbJoZJ4ghlmWutWVm53zTIDPv&#10;F3H73bqLcXTsvaRIwacZW8B8s+mubrtPHp/keaV1DpJSEmPUXjCfUgJApbQI/Af1AX9CfcBHyyPH&#10;6IExSQRORpFWWUZk57OT1dGjx08WR4e7bXd5cf3u/fnd5e2tyk4f3XeT++O/f9febnabu7uLHlN8&#10;8vDgd7/9u9/87pfPnj8zmcWiBGOYKAzTbLYoytnFhzeiaAye+hY8tZubKfaZMX5y3nslRGQmCXXd&#10;aG2HYZxl9bwprDWGmvDkflPY5dHR8dPn84dnZrmgPBcg8QF9ajcbAHdxvb7athfvXn949zYwKmMW&#10;hwelVmG3nZVGW1wcnX75zRfPXzyb1YUiiRwv373/7k9/uXh75SdmBmNsXVXL5SJ6f3O5+/DubbvZ&#10;Gi0o7MYexay3G6Fx1lQPHt77249v/+Nd/k8PoezJXYQCe4cI7L2uEiVESoqCh65dKPndzz773bff&#10;fv3N83xRq6oaXTh/+fbVH3746/ev/+Xtm3/7cO67gUV08HPCL58c/+bvPv/syb0vvnrQnNhoB+cT&#10;k5Y4lmUZXCzO6ifFJx+u33FN191VDF2WAcFUZkpnGKbx9vIqhhimItzuuqF2QebFLErm/ZQEynvl&#10;J9nzq+vN8aNDMTF026CwOFiipohsrTo6Pvjqyy9c68bN4Nou7m7GAYYBlaT5Sf7sm8++/fXXf/+7&#10;/7J48JC0hYRffPv5F189P1iW/+N//E/HMV/NbF2+ffPm5GhRFjb6SWIsbaHJkjIgEjmOkwPkZj4/&#10;OjmdLxbd1rVdP/loChRFSISoSJHRpshya+0eMV8XpSVCATeOmbXW2v2kRjh5N2mVE0JMCRGtNYQF&#10;iHRdd3NzvVws6roSSbe3QRvV1KUIt13ngkMAxI/kjyIrysIo1N57EL/ZbHbb7YOzk0cPHizmNSGQ&#10;yGZ9C0JlNQORpm4kAZHS2sQodV1baxEpxhhjIEKjscjtvdPjprFFXuSZMUq1u/7lh1fr9fbq6mbs&#10;xzKvirrKbEZKW2uZ0zj1KLy/gMUYtdZ7Ksb+okL7dOFPTT9hSCkSqL0xVSOG6EBjWebAbrvdVLWZ&#10;NWViiCnazBaZjkGmqVca8yxHtN1ukATzau4nsTZXpADJZjbLMpEqxtgNfWK3WC6LLEtJRu9jgCzT&#10;q1Vjs7qsllro/P17340yBlCADLk1VWkJAJGKurAZJear2xu8ueuGfrftUmJAEhatTF7MEO047C4v&#10;1jd3d2MARTmg7obUOzYm2ydlRVADEYIw9v3oY0hJjLGJRQNWRa4EKM/L3NZ1WRjFbgIQIvQu+ODL&#10;Ms/zlckLa4wh7YdJIcUQOSabZUYbRURIdVUdxYPd1HfjsBsGFNhLXTCAsCorE1D8sOs2cRrl9Iy+&#10;+mL2zc9/FtMg2H/6yemTR2ftZvuvv3/rjPFjo0lSiP/t//xvf/fzf/jqy7+7d/Z03ny/G4Y//fnD&#10;q7e7y6u7doC+3+R3XVXNgIzKCgUakIRJ0IYQI368h3MU/9G4uifpACLtzUtMCLh3mkpKCRCAKMU4&#10;Rpc4KaUF9lZfpUgL4L7KQgIhcYgMgErrlESTpBQ4BdJGRCSF4ENMAHuFnFIAst/IVVVmDHif2nbI&#10;s1w+1mBo8jFGAaV9cFM/bfph2/dlVZRWG5tzEje5wbMXHEOYoihDiIjaKFCC0k+87UIUmULMM4OI&#10;AsFHmKbUja5zoQ9pjKAUxigueZXpUpWZteO2e/PdD4r57NkjzHXvxrYfiqKYzeazk4NPZ5W+2439&#10;FEDnLgYirY1JkQVEKU22Cm54c3F3l3dFkVV1Uc7KZt6g8cOYRBACTynEEBGFFJIw7dcepPZN4Cyz&#10;DACQRAkIo1IJoffO3TnSrLWxVZZnldYZMObWOudijMxMpOu6KIxiP9RNXlRaackyLZgD8DT1gxui&#10;MIFRhMLMwh+be8D7dOxHLZd8jPoYUgigtUbSiATIKJACJxAWhhSAcZ/qCRESMyISKqW1th8pxojQ&#10;j47AWw2ZyiIbikIogmKVNplRhAJMZDhX1IGbUkxY13U/unfvr3k/BPX+//39X148f77ZSjeadlQh&#10;VUmq2006v7yeLx+sFrPLi8th/HD/+HQ1X5l8TsYlTy5JdG697hmQtCXmMExTN+xB8tFHN0bnnNW2&#10;27UX79+Pd9s0TQCqLBqJzsV0dbcxsxmWJRgVgETZKQ7t6CIHW5VFkRtrYwoiyRqjlErBhzAMw+Cm&#10;nTWQZVaRKjKjFYik1o/1orr38Pjs7Kyo6nbY3d3GIi+8CyAptzomswfsIEpiDomdx10/KV1muSEy&#10;45ju1t3LH98/OrsHaC6utm0/AFttDSB6NxLUpTVNaTWqPM+qsmzKEgUUKUWUhPWeAYqomFMKiaWw&#10;uswzN9K420KdH94/OXtwT2tyU0QFeu/QQiQigY/tEZGPYWGNtEeICqEwGkOKRRSQIAtKTMENw9AW&#10;ebY6Pb137yQvs6HvvJtCcMGNCqK1FoFJI4AKIaWUhCVG3ucVlQgEUUhItGdk51mmlYrJQwr7OojW&#10;NPTj5eXV4dECAPYHW9/3IYRxHGPyR0erg4ODoqim0Q/D5H10zoV9NkzAu6gVNXVVZOH4aD5flIGd&#10;CwEA7u7af/+3v/3w8i1Skc1mZGxeVETZ5JwfvfdBAJmRSAlBFIkiaf+dS1GpfV0oALIiIkwcpuR3&#10;B6sqyzNjAYCRR0msVGY1+OCFw3xWrFb1ctlUVWaNViopAI0IlogixQTAiGBNXmbVNEx35zfbq7tM&#10;Z5QAGTRCmdsit5k1q8r4JvNjz9FHNIcP7//yv/6XL/7+58rg+ub1m7eXPvjVwVxrSSwiWJR52TRF&#10;PQ/Rmd6wQkmyOjzIyoOum2xmi6qeLYxCqxRqievLayJCjs9Oz9IJEOlhdMfTmM3qXGGdZ588fowJ&#10;//jHv+7utsZkNjO6KglQk0paBx+Ch/W63WxaFhKgEBgAgXRV50Q6L5vRxbbrFNFytWpmtVLkxohI&#10;RFoEAUgRokJOCRT9539qTiCUFGmlDYswJ0TM0AiTFqjzbDWf3zs9efL48cHJfdtUycXrd1eFzf7n&#10;P/+vi7dvz04PTYjbD5cX768Q0kGRf/r802++fv7LX3315PkjyPUoSfwoyRVlpXOjkLJZlW5NP/X5&#10;WKoM0uggOgwDoOYw3FxcxCRNPS9mTbtzicWFwOVI1ZxHj4DZUXFy8ODhs2dmdQBlHnQcwzpF1gKl&#10;tbqm1dEicHx//mG4vZVuYqGsTKUkHnZTnJ4dP/3yl188/eLp0xfP6qqU6Md2d3FxfvP2/PKHt7fv&#10;70KHrDE3ejYrYwx3m9uDWfPg/pmEcbGoPn327GC5CMFfXV62fVoenDVVbbWSj615ICQAEdwbUWAv&#10;YEwgAEZAhAESZ0mImcZBT+ODKv/y0emvvnr+zddPZ0dWzwwXUOh63jypKNic78Ld+1u+9T0iLnN8&#10;vmx+9+LhpydNhl2It/3k7zatJqtzSz5LuAo8McU0l4IKBn97e9lur42O82W5ahazee0Kfbd1ZEEy&#10;r82Ua4MgQ3897LytlwfL+3ld3FvUDv359WvSWVk0lOeIPqtyDUnSpLL0+OnptH1aEL55c3l91baJ&#10;FygpQm3lFz978etf/7I5WMQ8UQkIhAEefbL85S+eXr3/6+Dc6aPHd93wtqCjWVUojG7aF8l9ihkz&#10;GTNfLWfLOSLYzNos78fp/fmHth9Iq8ApcmKUmKJGUqRC8N12F9yI+P8z9V67lW1Lml7EsNMtv+gy&#10;yXTbnH3Mrn26nNQNVAMCpBfVld5CkK4EdZnuquO3T0fP5aYbJiJ0sbIKuiVAggAn5xoj4v+/DzmR&#10;EPXtLuduUvqqKqzRR2M9U0bNWmtm1hoNKgTLlJXCEIbbm76p60lTX714vtluxnFAQG11zMlaaxCt&#10;sUQcxjGGcPzkjyF0+31ZuKvLZ69fXInk+/vb7XYfY7LGzxfBWj+fzJRgiJn4CIO0SilrrXM2Ru2t&#10;qypXFtY5p5UFgcOu7dp2t9ldX99ud3siUsp476f1xJcVgNJKbTfb25ubcRi8NSJaIYLIf6xE1RFe&#10;jgiISqmjkBpRISAiaH2kw7FIPlL7UAEqVdcNAPZ965zTKF0XWPJ8Pp1UM6PN48MmdkNTN8ym7/un&#10;+0dl7enpWVkUSqt+GG5vrg+HJ+fMcrVQxko7iFCIBMzemPPFqgQ3Pm7v316/W0wW6+koOK3Ks3X9&#10;tO05SmmnxbSKY9jv9u2hj5lAGaUMAGT5tIrs+9B1se/zbjsE0s4b0EigtSmSAAKjMgJija2dZ6Kc&#10;qNAOLTprgcVrs5hMJoWflIXRqA0C0WPfjt2hNIDABEwoJOy8d9YiMSImyhgCZbIxlmV9crJGROfd&#10;bDYlEESMOYMw5eyUQQsi0nWDgvzlFydNVYW4e/X57L/8w19fPDsdQgeQS6+VBEp589B++8cPf/d3&#10;9uXLNyfr9l/+7S8/vbvz5fXuqe+C+v7Hp3/9wwfn3fmzq2JyEuTAgF0C4syCVoMWAGZBjALEwgJK&#10;qayEQESBoCIREtYIWh33HpKZhFiOtVUSzikRkbDW+mjvFSE8DuUZALQIMAMzEHFmOXLdcgoAYqwm&#10;4JwDolGoFB4bK+CcJSLmbK3T2iGy984YQ0yMkBmYZUwUMwmoLuSujyGGXdcfo2ZFWZdlISRdiJFF&#10;G22RBVgrtGUBlIVpjHL9sJnFqh+Pqs0j1xT7Me0O/TByiJCVDsTApJFt5KV2ZdXUlRagjx8/KGea&#10;xaQNHRg9W8wQhCVb54wYbbwtqhqUyzkjZ42CeBRUodIeJI9J2vEgWs3PVpPldDamdkjDQPtD24c+&#10;UywK77z1aKeTifc2xbQ7dMMQRVgpAEUgJCAiKhPEjH0cEamua19qa7xSWJUemVmSCFhn6km9Xs8d&#10;soY0m1baUFnXs3mTN7uUxn7sBEjgeC+BT2MwZmbWTCIEfPTUiUIU+DThUQjOatSgRDOjAiBk0XD0&#10;W8DxdIBIgvlTKQCVsBVUio+xHJQEQtkc3zDZOVUYFM5sgRiPkTXmBKIUondOJXDeWVf3MTKD0mVi&#10;/tNf3t49HBTC/tD+5S/Xy+VlokKZiQSlVG3c5Gnz408//WRU3VQngAUqJyCH/WG/G58eDoha20KU&#10;wUTTokLmbYzHt7NBJZQzQRhDTKmwzhUFWydhzONwfXfXk1wkbhbznvPjfvfz+/ePm21Z23o2Lxuj&#10;rLNGCZDS+kjtbfuhbXujZbVav3l9NZs2FIMxoJU1dl5VfrleTCbN/nDou63VbBVs7h/Hvi28DeS1&#10;dqJshFRjXTZFT4eb+0E0RBlR26LxmUPKyIJ9Nzw+bZlRRFAbrY/QebZGnZ2cVJaVUs6aujBaGc4U&#10;umAoOMkaQSlUQhLD0XrntTGiUh+mZXV6sjpZr7IQf8p5HonAjKgRFdGnVv2nhOB/5EGYRZTRNkEm&#10;JqUMiuQUxrFvSvfs2dnl5fO6bg7tfugOTJQpC5HG4/cefxJkohgJQGUiYnCFMVof1RZErFA55+q6&#10;BuH9PiBJXRRlYbVSInJ3d3f2sDw7O5/NZrvdYbfbM0GI0Rhcr9fn5xfjOO53XYqZcgYAqzTLp8Ui&#10;CjqrFov69HQxmZRDGMdxIFb7ff/u/d3bd09KOV3uwaD31Wy+Vmj2233Xdca6up5qZUUJxZSJMlPm&#10;LMdZEIsIG40xDhJjafEXXzz/9S/fnJ4uD/vth48fNruDNgZEDm3b7XeUw/L86nQ1m05qraEwSilw&#10;RjujtWLELGy114JobTHs29sPN5ubhzKjopQyrVerX/36y9evXy1mE2MMcH68u/7pu79sHu7OL89/&#10;9fU3r7/+CguTKWVKIeWyrtcnpzmHEEdAK2zKcqKxUMZ5N2QeY4pF4VarxvkRkJmzLkqNar1edqtV&#10;//QIWtmyOX32ZnV+Zuoqk6SUdrvdbvuUYpo3NRJhZmtc4ZxWCpidMgoBrYtj2G37u/vd09MB0LtC&#10;YmRi9kVxdv6sKuswxu1234d+Ppu8ePGsLAviBChaa4VafZqvkNAxuI4in3rdx70KiBYBRDFWK7QU&#10;M+SMOTlrz5aLl5eX6/VyvVr6wkaKgDiZNRfPzozTN++ub3/8qd33w/3OJWya5r/87a+++OL1clUj&#10;jtv2kaNF54YQrbWoRCvNSgcOgWIS2uwfH7cfncNmUk+b2nsDHDKNWvtmUq1O1pTy9nBIKW13TxSD&#10;s7YsqywqhjDqNPRPud+J1lnYGWesFw7CEd1Q+Hg6tV9crsb9frPvS23qTGkM1sKzs8Vvf/vL51++&#10;buYTYYIgOpVWdIXOJAy7KNkK5bIq1stZUfoQAmLT1NXls+eXz09evXrhrDvsd9unzZDRFse1tjAR&#10;KgUKFRzjRQiC/x79RERk0CIkQoZRZ5JhtBTXVn15snhzMptPlC7TgdLu5trU1WQ6m9fN6vX00Dev&#10;byYirwawyttK0UVpL08KlH0Uun38yUrTcWDE0pfNZFYYGIZBFMcUXFXM/KRvdx8Oh5B31eylc1VR&#10;T0TBdLFWxpZ1423Z1LMwpvc/vT90+4tnF/PTmWLVbtpE/fb2wZrCPHtuwd/88NGVRdMUVjGkaAo+&#10;v5hW9s1qvdjvki9nOdPT5nEc2uakVJXahwO0feXmaC0Aax9evV7//d980badMuX2/vr5tDqpy1lZ&#10;oBIFuNntI2lXTwyAMKbMOcduGDNtN9vt9nEfsriy0s64okiZIaEwxRgRxpyo70UpdMZxSuN4QEyn&#10;yxNjjDFGIH/CcEs2jq3V+qjLFFIKjVHD2OUQrVFXlxdn5188PD1cf/hwc3MTYgCFABBSxAhaaybK&#10;OacUx2GwVp+ez19cXb55fVU3xebp4enxfr/dsEBRVsb4uj7y3iSn1A8DMR7a7jgecr4I/VgWbtKU&#10;hTfbzZMxauyH7rCPIWiliFgra7XT2lhjjbbOOmKOMe4PN7c3tynFuq5SZpZPo7Hjc6a1RpYjGBsA&#10;jwpSBfrTdQVRRLRRVVH6QhuVFWYiQtTOFTklBKKcw5is09YUhasRMYY49GNVT53OIypmzmPo2rYo&#10;nLEGlbLex9jHGMcxHKnBInhoDynS/mk/L9rTxemL84ux3d28vYljT9ZooUlt9zsWktIVV8/P9rvN&#10;+3e3fRgZNIgYhVVdeabDdrtt9+4RwzAKWOvqcUhDyIxMCgghCzjrNKJinkzmq8kkDMM4jEZrADBG&#10;lcY5rZuiWFRlU3ii6AqnEIbthlMArow1mfOh7Y7tjk5ACxTaGa2BJecEINPJfD6bd+NwHGUW3hdV&#10;WTb19c1HiunIw8qZx7F78WLxv/2vf/f69dnHj99Pl+r1m5XI8Pj0/u5mg1As52eL2VnhVnc3Nz98&#10;/6T1+mFzGCP+2++/+/b7B4PV0MbEZSYF2W82eYyUCdGUyCoSZWIMyWmjEBk4CTKCiDhlMgJpfbyi&#10;HNcpqBUDsAgR5ZyFSAGyyCfIgkaF9phlUIgCChVr1CDHipPgp3n6pxT70bOAQNqoI4xToUNFNAZA&#10;sVbHxAAMAErrlDMqXCxXdWEenx7armdRqG0WYFB94HbIQ2IES6z6kUfO3SD1BJy1MR9vNaRQoUKr&#10;VGGtcB7HEIhTNzrvUqYxslFKQJhxjNQOPAROrIQgZybKkINwWq5YlGpm06ZxInkIg+41cJIcIZUU&#10;+paiL0qDgEZrFIIcKUcGrJxSGrshHE+RWsQoFMl9Gibz5uLidLvdTYe03w/aiPdaBIvCUs4A+dXV&#10;5bSeHPbdx5u7+4enLFpEmBNgLotCa43AcITGZc5GILGMaaA0xhDiwMi+cqvV8ur5s9V8mlNXVFJ6&#10;hTYJkCCTUDeO4zgwEaA+sv4UKAQlnEETiIFjMQ0QWBBBodIsGsVYV7pSOIkEFFYKjNG28FprjZJT&#10;jkx9ysdekzCywNG2I5AREyIrEWAB0dDlFLmuvRTGKZcZiLMCRhRh0Z82upBFxTFGAjDGGktE83kZ&#10;xjFFROSU9A8/3IzD/9M05WbTx2F83PSunMRotGom9UnlF7v7mxBZa2NcwTTe396lmI0vZovVbLW6&#10;mJ7vu/37Gz0tymfn5y+fXUpKcQiSIrCU9ZRBMJDSkDkOgfuHXQRrn3aboX867DeHrdagPOzaAzg8&#10;LU+NRQDdt30YA6dELNpYb83J8nS1OgNIh/1GQZ5Oq9V6Pp83SkPX74a+jaG/ud1zIgoydqmwVhln&#10;fAHGKWcnWAep3l0fhKOAZlFWC4ooxUrM0MaH+6c4UlE1nFkDKlDOFFpQCcyndeWTEKGQw4TMRGw5&#10;qZxKpUgLMTNIZkiRMosSrr1dL+rT1Xy1mDpvE8VMHFOKMRHlI3hUKZ0os5CAUqgI+NhxZ4DjNlYr&#10;yMQ5Jus++eCdM5+9efH8+XPrbT/0fX8IY8+cWehotECrVBYkJubjETPlxCyoFDMbY0rjjs+rsc4Y&#10;oxCHYaQcKudm06nRwDkxc9sdNk/3Ly4vF/PJZlM9PT3GxCFGY8v5fDKbTbpD17UtZfK2kMwxHgvZ&#10;EmJiD87m2WyyWE+NUyqT1gBi40hDG3MUFkKOzXQKrPt9X/hKoRVWTIistDJZcs5ZmEiSCAEgETER&#10;ImunmJP3eHlx8usvL//q168++/zqcNi9e7/4H//6h81moKQs0Kzxk2b+7Gy1mlel98LHijJ4pw3l&#10;wljRRgOx9YGIxrS5vnt8f2sSVdaT8LSqfvvrr/6n//o/X7y8Mtpr5ziNi+uFhfxUF/Wkrgo9HvZK&#10;ka29bRpfNFqJ1lWKbA001TSzUlBoLAC4LmZZGW+S0jbk0A9tpLycQ1U4lgTCWWgyqxanJ7qZzp6/&#10;nl6ck/dZoDTu5PHx4w/f/+Hffre5u949PGhhjWJRqsIhMyKLMAruN7uff767vd9tt2NZ1oWrmDIz&#10;FFUxm8/Wy9Xd3d12l6yF82erk7Ol+uRyJK1AKQWgjrOWRAE/xZFRRKzVIqL1pxoVC2ujEYBiRqLa&#10;+3kzmde1URKG7vHxdkpRFwWAYUkIdLqYpO3m6fpao/31l1fNpDl/fvGrl+eo+TDun3YBZ0bISLab&#10;zU4rlftDU9Wk8HHzNJm61fKsPWyubx4fHg+X9nK+Pq2nNRi9jrmeLqf11HrvRC/mJ99///3N5m4x&#10;nU/Wy8Vyudtsb95/uH+6CSkjGmfKlFJd1rZqVOEAxGkpvHr58gxJTmeLu8c9gj8isItCrSZ1VTlt&#10;YBhaJVpnQNGNK57PTy+XZ9/pW8zUj53DiXeFNkqIwxjTONSVPz8/P1mt+75NOXpvTVlYZ6y1oJBZ&#10;jnYZAVLaijDiMQF6hAprBchETMlaDSkUlD5fr758dnJWGifj0G7evf9usGwaX+MEVIDUMgY/U//l&#10;f/nbf5jOfDNXANy1Dz//cHh8r0q5+sXVQ243u+sMVJSlhtwRpT70QyBgsbJaLv1qWs4XbC1ivTx5&#10;Np0uNBhKarZ+Vs2mzlehyymTsO7HDNrlLt58/Gi0c8bN5lWMXaKuH56kp5vba4VYVUXpdeWKUhXi&#10;kp2omdTLV4tffPM3xer88ebjD//2L2HYfvftv+pJ46rKbyfTaaOYC21Ozspv/vrzu5uHbhu+h7As&#10;1MW0nhkVQbJwn3O3eRRtZ7M5iGKhtut27SHGBKiUcRSHfhxIARxBvAJhjHGMWo/euhhTzrFp6tLb&#10;cTgYTMBL4VyVRSau6nI+n7UDMx0BjjlTEiKjNTEM4zhpmul8SsyTSTOdTTXC9fXHHKP3nlOqqiKl&#10;JCRMJJQ18HI1Wa/nn71+dXnxrCrKvut32/04xHFMKIKsD34fYhyHse/HnI9ME0kpjeNgrSOSGMcU&#10;xziOn9wGkPuupxxL56ui0Eo5o8uq8oV33ltrKaU+BFTmsD+EcbTGaGVTipKJj//GiEoAUB0LKsdV&#10;iSgUAcUKkbVCppyZJ1UxndaTSZFzH8c2xnDoWmed0kYYhIkZmLDvU5pIUxbCqj0MIUjbDdb411ev&#10;BFXbdZvHTVVVKQWj9Hy+LIpJDJwS5ywA1hpvjd89du/iz/Ub/+z0/JEIg1CXghpD6DVDVZjAUji7&#10;nC6dVnfXj0rUMIyEsajrRoPzVjnIlBCUtyV5iDVH6oYQc85iNRpljCLJwOKNWU1nJ8v5fvPkFQhx&#10;CNGDbpytvS+s0ZxUBs7ReNVMJvumaPchxeQKm3MehpFIlNZjP5SFP12tnbacKDOh6O1+p40OMea+&#10;TxQYwJpiWjQHVwc7otYC3B1Gyvy3f/ebv/3739Q1b/Y/bJ62P/34c90U7SG8e3u9fwiffSZ8UY09&#10;G938yz//5d9+/1M1KZ2bXd9tdrt3k/qkrua+WrAOYwhvr++ttd4XKRAoQVQCij6FduXYO2IURsiU&#10;WTACJPl3CDoSM8mRIckswKhQjitfAav1bDILmTLROHZHyLJGowAVIrLwUWF7vNgoMFYjGuaAiHA8&#10;ECvlrM2kQ06NLQXtZrsfwoj/PpzRyi4Wa2fV3eNmDJkEGLMyLpEMMY4pAVpttUZkyoIQEplI2nhW&#10;WiQKk0J2aJ3GuihZWKEWYFDYR5Gc2jZarVAhsQosY8SYVRZO6QhcBYqokbohbUYqU7eols4hAlkj&#10;hhWBaM5WSJFQR8ZrbTUqYFe6dXM2xpiHENKYYtAIzpuq8LNJ0/W7RONu/3jxbHV2thqG2NRjVXvn&#10;itl8bhR+fP/h4em+LMxqOSsLlzkB8hjyMI5EMpssl8uliOx2u7btmRhQA6qUqO27YRxDHBmyUlIW&#10;9enJ4vnFyXzeDL32LnrH1qt9u227fQwhxXiU1AAaBXgkaKjjLTMT6KyQFHBmRlQAioSNUYJkHVal&#10;T5HHgSTHDOyd9tZUhVVKhxAkRMV8DP8JABMSIDMQH1Vs5KwGUEiKgBMzgWKEQRiFLEjhrXdGoc6f&#10;RG2QGBMfbd6GhcNIzimtLYLyRamUYgmbbdv1YwyxO4Q/f/sWddH2vN3EYcBNG2+edtcPj/PJYj4r&#10;XRlJRAROTk5Ozi4W61XVVId+UjcVsjy7eOaVHnbt0LYirLQGhSJgjNHMRVFcXl5tusPjdre9/riP&#10;QVfu6sXVbNZsD5vHp8dDt1eA89Uk5dS3Xdu2BnE2rcvCOM1GmxjDGA5j6K0Wreu6Ln3hchzzGNrd&#10;bui7zJkT5SAKnPfeqgKMR2Ns4SMXd+83+3anjFJOo9ICOYfonVrOpznk/eNmUhTnZ2fjMCBgiIHj&#10;mEZbNs5pbJxBsMgMDGlMHLNiMUpEI0VRAMZaNFYgUMxVaSu/eHV1Np833mlnNaHpRVKKcpxDKFTq&#10;ON/ho01PEFEJKmAQQNSoRQQ+we4ZhHNKLPHibPHmzcuyLB+e7p+2TzmkmELOiYW0sdq5uXfdMFA/&#10;JqFMnIjGlIwxIIwpOacL74misX4ymeacHzePm82D1mq6mld1wTmGlI0CFBDmpqqsMVXhiZiZmKCp&#10;q9P1siochb59vJvWE6cN5SzEhMgslLLWqvLFxenpYjFnJqIUY9xtuxDC2dlZMz8NQUTrr379y9ls&#10;8fS4JeKc+Wm7IWLOMvRhCIk4pZwBUWuVEwGJkuPXUmHV+Wr61ecvFo2unDgVz0+ns6lHSd99++Hp&#10;sa9Kj8YsZtOysBa1QYVKGyAFIl0PknNSYBU6Axo58v7haXN3w7GfNZMvvvjcOFcV1Tf/6etXL6+k&#10;9CAanVVa6sXsF3/166f14u3PP3777Z+X3fbi9YulW1fOUAi7w64uXDOpvC9QWWs0KKQUEZUxlrPu&#10;x31OnUZngVPbPvTD0+3HSdWsTs6qeant2cXLl+Jrf3qCTSlaGUBU4BfVZFKO/YEg/PXfffP2+7d/&#10;/sOfjddNPScmToNClsjbjx8//PDx0FPOWrIs1yultUhOKRSFnc6a/f7ROqxKvZiXpUeUjJAVZFCo&#10;tTouEj+N+ZFBxBhzXABqpY5TV845pSxivDHWmVlTX55fTJtq6Nq3b38S5Kpprl6+ni0WynhhUVqe&#10;X55//dUvJ81UCTbNJMQx52Ti4ae3P27a7VlzDiAxDAZYId18eH8dvq+KytYlAXz2+s35xcVPQ5cS&#10;ZRLrCtfMdFlqktXzq5PLFxZMGEYVssRkvbeFc5XXxgFoUSYS/vDjj7vttiyqppopNH1RPwFoq1KO&#10;PI6FdZWtPnt1/vLFy7pZNc06cT4Mu9ub9zcPb//4l397Qd1yeTKbzBUahVh7t15OX1yd/3Z/uL3b&#10;Xt9vLMZSiRWQlJ8eHw67+9cvn12cn87ns3HoKLO1PgaxxtdN5b0LSbTWaExOwMIifBRUo0IhQkQS&#10;8UYpbfNhN6H0qxeX//CffvP51dnduz/v93cD9t/fHOpn83/4679h5G+//fb+/qNHnUp8/dUvF88v&#10;lSsl5/T0WK3UX/75YUjd/GK5fwzj/YMrzGJ+6qzfb7qu64lJUMU2g8hivTp7/uLm5sN+c2tV2e8i&#10;dMk2c1/7YjaPMY/jlkLSxEqZ+bzZ3D98u/n5s88/O12fzJezh/vbdr+RnLSB0lHftfebXml1slzB&#10;dN3FNjJLqZqL6fTVWp2fXb2Ym4p+93/9n2//9OfVyVrPJ6ar4fwkh9Aetibn/mk7tt2imX92deqd&#10;PZ1XVkE7jkcN127bPz4+KjTNZHIMK1nrun7MOQlBSkmYIejCF2VZKiTO0Wg/ny9n0+nd7e12G2bz&#10;5vz8fL+5P2zux3Ec+iHFpK15fnGREnz7/bvb2wddOKONVlqAhhiUUnXpT5Zza9Tt7YeLi5PTs7XS&#10;UtVOGxbhrutz6o/cPO/cfD5fLebPLs9W6+VqNheWzePT5vHpsD8wQ1VPJTMgHg7juD3klKx21jil&#10;ADh5740xWuu6nog0KAzM4zimlK1TVV0LlQrROFfXtXOurCrUipkj5TSmPozelwp1VRTEAmKclsT5&#10;SE85blQAjhVIEZZPXWOlEfiY6NBaG6uqqpzMZkbLOHaojLM+htR3Q45Ra6y8875MKWw328V0vpot&#10;CuPCGLbbLgzh8urlZ6+/qCeT3//x93/+9i/TaRQFWtvVajGbTQDUfn/IRCJS1cVyZR/udm/fvbWo&#10;n51f+KLQVmeCzJRCcMDTygYSi4wUC60nhdsqGpFA2KmskZyF9WJ2cbZeTCaH7c4YmTZFPZuRQBbc&#10;tO2mb4cUkYQoWmMndTGpqsPmEUS01k1Tu6MwNydbegNMRMcWaYgjIx+Gjp0yla98IYxt24U4dm3r&#10;tPbWKVSUsgD0Q/+02aLWqDULp5SMd/nIlNQkWkCxkDBn5nxyuvSF3+/ub643v//979cn61/+6qvT&#10;kyun9/f3PxE9vv9Ah13cH9L9054Rl+ulaKNcbbwdI4e4j4gpJgYAbTLj2Pa+LDVoRCMgApRIFCoW&#10;ZhRBJYiJQZhj5pTpGOEiJhQAZkQ0RhulAUSrY/lbvLGz6SQzbff7cWSibI05rk9YhIQVAiogSiHm&#10;nAvrzKSpn4SGsTXKAAKjVHXJiGC0daUyXlkNVsUhOO8EOHDs4iCqSMKiVAgp5miMsCgiQoXCjGCM&#10;0ag1akVEdd1MJnU3DgACQBrRGm20dt4opby3Suss3PddzCFmilophZlgJMkMDMftohBnY3QOEBPH&#10;LEKGElNm15QsWRttbQHIxw2jRsyZzOlq6iyOKZ1dXMyWy5ubmz/94dvt7nB6Ol+vl5OqqLwvCst8&#10;9uHjz9vH++1meXJyWpU2hKGuzJdffr5erbZPT6nfbjY3+93Tcj4xVheVns1LN4wpHZqq/OVXn00m&#10;s6enTQxx6COidtY7X4jWIeWUUojBWLDGWsOUOubOmKIsNUJRlbqsy36zTWEMQ9+3YzdEQKO0AZCc&#10;ckosIt5Y0KIVFRZfXp5vdt39055AEmUURI0gfgxdGDpKAYS8xaawhUPvAECYlE5wZHCIAAseR+Wo&#10;FAsIGkAcGJQgkxiBpCBy2I8DEFmEwhjvySh0zjmtvTMa1ZhTZhHB410HlM4MIIBCEoLWetKsjAYA&#10;Vtqx2F0bfvfH73Kix134f//pD28+67u+awMVJYQs/RgE8Ytf/OI3X39tvQetj0fJSV3XZYmAh6cN&#10;pSTEGShBHlLQxqDRirR33ngnRh/u71DpkeBqffLNN9/MV/N37378/oe/9H233Wy0Qe3Uoe8eHzfr&#10;xcwYoxAsxq4/HHoLkA79brmol2eLxXoOlLr9uN1uNk9PviicdiOP2qswcshRRCFzXc7Gfty0fT+O&#10;Yw5gMQsrFgQ2CqezyflyAXFYT8vFYlUUJXOdiX58+3O/j+uZc9ql2LOCwjmNChGUVkrrpLIzmiKJ&#10;EKJ21prCoRaiaJVu6sli0ZSFMUfJbwxD1/Zdx5n+f6tSOTYEtDHH0J9SKmZCRASVMsUUEKEoXM6p&#10;bbdnJ4tv/urX80W92Wy6bh/Hbggh5HgUUzIDorYKS+8FFYw58sgqK+sAkIgLb5WAsxp9WZa1dm4c&#10;hv5w0CBXF2enpzMEYTac0WhZTsvGFYU1yKJBKREFyhksS+OPFmoadBrW1aJyNjmnXNmGdPe0FcEc&#10;E2dd+NI7n1POmQ+HnsjWzfT5pc2sULvT55eXV1eL6ZwZun64u394/+HDdrsJY2LZ7jtiSkQJ0EJO&#10;isgAKCWkWXF+8+zy+dlcU//dn39cNunzNwukYBV9/es352fn//SPv7+5fVJaz5rGO2M0OKWFxTBr&#10;orFrnVFGO04cEo+Hvm0P4dAZlNdvrn7z229+883X1qrbD+/b/n7/+KFer9CVIACKXWWUn+0OT6ay&#10;BCH2+93tx7F73LVPDx/eEdNHocl8ujxZoXbaYqYhJbbOgVCI9HD/0O73s2qa+nzYHTJwyrkuy6eT&#10;c+vLxcmJqav3N3d02Fy8eOma2jhLmTiHNrX1+fwXrz9/dfXm8f1t/t//j5v3H4+He5WIcojDCLH7&#10;xatnIv7Qxg83t/vbD6Ys6lIJ5Ken25yG9nDgPDoL06YoLBpMwEkBCyCziEiMQYCdN4BInJlyCBEA&#10;yvIodiBttALmnJxWdVlenpy9ef3KGvXtX/54aPf1tIo5vH33Q/FQLZZrypJi+vqbX66fXxnrmEQp&#10;tb2/++7Pfxo+vt1322ZSOqfHvm1jOFmvZt7fxDgMfc7RhC4Qo0BZFMRQlM18dXJ6djVERRbQTZpm&#10;4WZzxdg+9TyMFthW5Xy1eNw8/vjD2xcv3tSTmS3qcpqGvt89PRTGzierwrtxHMLQd93+6fajt/r5&#10;2bPFyeXy9GJ2conlDLQCTmcf5+H/vhsf7g51Hbf7W9AoGLpWCSujfvWbV7/46s31u+t//d2ffvh4&#10;L4cnZdchhw4yIAhyphDisD/sPrx///bn90msL1eFc2Vhu3EMadToP2n2RISTUhqPCBaNTrTKyaZc&#10;MX/z+uV//e03X3/16uykXi/TD+/JzFxQ6fzNVXO27IYDetxu9prEFxV6Uo5S3PHY73e3ifcyMyr6&#10;p2EfczRKYmiLQtdVNQ4DKjK+FJCPH7cuejdpvLOumJyt1PZ611qzvjxTZqJcBbpWJlcNHsaHh/u7&#10;upw8u3j2h9/98enufrVcLpZzyuFw2MbQLWf1+cWKZHi4C9fdGEYaelsVpRhKOpEy4ilB76kjzfX5&#10;pH6+GOO+mLh+9zRfTxaTyX0abh4/0n4bn1or5vPnz/n1JQqXlo1iYc45F0VBNQ59uL29SZSU0r4o&#10;Gm13u5aZANBbZwqvtK3K0jnnnC+Kwjm3Wq0uzi+6rh3HUJU1Zbq7+XjYrim1m91+tts1TcM5Xl1e&#10;nJyd//DDT9f39/vtoTscFCoBWcxnzujCO4WwP+z+/O3vd4ezlMOvfvOlszaMYRzGtm032602+uzk&#10;9Pnzi6YqfGFRQ98PQ9fvNvv9vh3HwIIiqqgaFnnc7Q99b7QBJ96bpihDDESstTbGNdM54iejVowh&#10;xogC/xEmd84a71DrjCrHHGOkRF3XM+XVwk3rBjK3bReSWGOMNsfYcUopEhGRseb48UPMKFkxCrG1&#10;mHNCq5bz+WRaH1/BmURIUhRvMQVqD60xqrDOuyLntNvtbm7valtykkL7MWcK3B56pYy3PkU6bNu6&#10;ql1ZCMp8tnj27Pzx8f4+DAC69GZqp8KdcTpS/nB3MwxdU1fKVoq11taBmxdceR+ZJxo9cFOXy2m5&#10;2xjnFANO5pPprMzkOJHmNPY7yr3RrEq0pS/rWWQV3tOu6wwayQlItPC4396PA4VYlyWAeF+w0Nj2&#10;MfGkrkqnIWciSjmmNhLRPvSpBVcU02riK9/u+353OF2tTlYrg2oYB2ZhzkMY234cUwTURVHEnMbt&#10;1pS2rLwyqIzOLCmmsvIg6r/9t3/aPt28ennx+uWvrz8MH97ezye0e9z//EP/3XeHsgbnd9b4SM4W&#10;0yzQj5iFMlvUGLPEOLJSDCCIrJQIijKIlo4TbQQBBQpIIAsQEQELADGLALGkxISfwD3CjELWGm+9&#10;QiicWy8Wd/d3nHLltDfS+EI4HFqKcTS2yiAgrAGc0Rq1ZBIBYkoUEcU6u1otN1sJcUg5GmerSaWt&#10;BY2iTFlWygBJ7hU672NOKcvDYdfkxMpEwUTCokLIzCIsRms0yihlNGqtcibvTFn6sixEgdGqqby1&#10;BgFTTMzZudJ554tisVrd3929/fknNJqIsoA2FimLkFHIwhpEqU/gZa21sJaMTlsEIMrKIBrrfCGQ&#10;RCQTKaWUUqYuXFmshhCaypZWrIrOxM9erX/5qy/L0sc+GFR1VQpS320eHu4+vv+IgtPpzBh18ez8&#10;szevtFJ3Nx+6vo39SDEPJ+uirBDBOZUzKg2z2eTZ8wsQdXt7d5y7GGOM1YhIlEMY+v4gkieT2WxW&#10;WS0htA8PN5PGTSalNRPvQBsDQimGlFKIlKIAGAQDoBABEQyiIBAlUdBU1Wq9roqq7+O2DRqkdnbW&#10;FE1dppQUkwIyFprKL+a10ggiRGStclFpOMZ/EFCOrUsBYAQ5Ei1FREAhGKVRQeKUiSglDTgo9pG8&#10;cy4nlOid8c4xK1HIzEAkqFAZEpZPv7SkTDomZ41WWhlvLFlrcmIQPZ2t7h52kX/SWlNis+9rt9fG&#10;PLu8/MUvv3r56tUYxn4YmFmMZWaLOPQD56xQECXkMIwBUE+KqUZjmErlCCQjL2cztJqtfnZ6cnFx&#10;vljPWeK+3d0/3DJIiKnQDgFFRCutEb21zqAxquv7ftiOY/9ydr5cLZyzQzeM4/j48NB33XQ2K+oa&#10;uG33PTGEMaHWRqG1uvBGD4FzTCnFkLWxxtrS2bLEZV2dTOtZYakpJ5OJ9z5T3naDEdocurFrzXo2&#10;rWsjvUYAZiaG467jiNFgAhHrrbPOGA3KDkHHRCB82O5PF5PSOwUglJizECullNKIx8KFKKWMtWAU&#10;MatjzZGJmYXl330LoDVmiYVTb15dLufNMPb7/W4Y+nEcMycRBlCAKh+vXkyFd8YXGfrDGNSxKCeg&#10;lAaBGIO3vi6KsipDTH3bDl3XNP50NV8vJ8M4DONAFIHztC6Ws8YgRyHvjHcWsyjkMQyHdr+cnp+e&#10;LMPZYl0Xy+lstjxBX/3px3cfbm+Jc4qh3WdmcMZHgZxlHOPNx/sxWOeLWTOtmunZs8vTs7OyKIXE&#10;FT6keH1zTcTOubqqdnaPwJKzNdAUti6b0lmhlFKwCk9mjVPc7zcG2GrUSmIeWGDSzK0tbq/W49gT&#10;mTC2QmYxa6ZNmcaQQwJQJxeXy8XMW7XZPN7cfOgO+5yyIlmfrP/2P//nv/qH/9wsG4SwGW7++M//&#10;Srh/hV/ocjpdnChrtc6cIxgqJt47gJyHw+7uent7/0ErVU+afrNpd9s0RiE03gnAEJK11hg99u3j&#10;w1Nod7wfYpcoZdGKgMXYod2PYTCFd0XRb++f2m2lqZnNXFGRYE4ZWV68fvPZ1187WxrQX3z5Zntz&#10;Q11bFD7GMXE8u7z4q7//u6uXv7Smvr15/B//+C//+I///PH6xs/noNTu8TEMgzDHcQTKdWG9EY3E&#10;IBqRBUIYhmHoh8F7p20pzMLHZ0+YKaUoYlCxVXpSVlaraVHNy+rZ6cm8qbqujWEoKn9ydiIgh0Ob&#10;4vBwf00ixjjWJ6iJdSLgEEJM+5QOh7TXJU6WdYbUd20/jluBmHN36LQ18+X67Ozs4XHz9u07q01d&#10;11XR+LJ6fNhmrWfrZTOrZ7OFNoXEpLUdxhhyKKvSWv2H3/+u2/T5JFzvbmbL1ZvXb/57iIf9PuZ8&#10;6A6ZeYyBJSmFypv9Ybf9drPcbv9qPp+Vz0EnsJpSVIVqZo2mMLSHzf3DOI4KMY5hTGNZ+q9/+9sX&#10;L17dXazm07r53Xc/Xj/oHNlZNIaEtofdhw/vvOV2v988bu5v7yfzE2RWIE1T7vuEGkSygEIQwCMm&#10;ChH1Jy6xKAMqd/3VYvbXv/nl1dXJdOq0I1srU+n56fxyvTq/ugxhUABVVXpvh31LAe/urm1ZKETN&#10;ZDApzdoqbf2+7YUhp5QlhWGcTmbLk2WM2fsixrTf7WeziTD1fZpNFw3O796/2+8OpvTk7Hw6y0mY&#10;QAOkEHbbHRBDFB6zR6VBrNHt7pA5TibVfD2vZkVMsVkU6oHHrk8yBSus+NDvYiRd+/uPP55a7eva&#10;Fqpa1NtbM4aub3f7zdPFy6vnL57P1k17+/FP//yv1McsUVs4OV24qi7LQnbd5vFp6ENZNiB6GIbb&#10;21ut7edfflWW1W7f5e3uiLSqysq5TzSUuiqfPXtWlmXd1FcvnhdFcTSSPdw/5DxolbeP46Hdt217&#10;dnZ2fXO3bx8/+/Krs7O/vb2/2227cYhM/Ph4r5RKOQ9D7305jvEPf/jz/dPm6uri8upiOp1qAEQV&#10;x7Tf70TEu6NGUocxPm0ewhCZOY2paztmYRZr/Xy12u72230bKC9nTT1p5vOptyaEsW1bInbWNE1j&#10;rQshZEpNMwXksY8xxRhjSrHt474dj00TYlKAWus4JoMYxzzAsaSqUbISZACNChQYY1hEHWsJzJ+I&#10;xSAAyhjNlJQC5+xiPi8r03YHAGFQTDj0USsrBJQhhzAUsakLED304cfvf8xdaHx1+eyy9Lt3w4e7&#10;28fvv/txfXIShwSMwniyPs+cUXR/GLpDP3a9UrZwjTPaKlV4awsTOPWp92IjkBexohzaxsNIWedo&#10;RRSRU27W1KvZDIwmQF+VzpkwhiGMQ7s3VWW0AAggeK+LQo9dFGGNYABFGSFMY7/Z3E/rKaJWR32R&#10;5HEcDt0+DbHQanK29lXBbWThFGLKEUS6Q/uQscFyMZ1jxqEfQjngEryxAcMYupgSIGpr+vbQ9kPd&#10;NAI4poAUgmQAOPTp6Wm7mNa//e2vmcc//fmf9/v9ZLo6O5so3Vxfv7u7++/T6TSGmJI73O5cmRQa&#10;Y72g1dYq7ShFIsoZEhODMMqnCJ9CYVFaxZQBEZQcgU7CTESZODMJIqA6dpEQ4PjX/7RTEzqmtIwx&#10;RqvC2qooJmXZpr1VimP0dbVazHbtIYR4VB1kyST6yP8hYREhoaHv+76bNF4gayXWKhbQGsq6mM5n&#10;prCHblCaysrMJl5z1sbwSImk7TpEjCwCWlAf6bllWWljYgghJAD+D9GRc76ufVFYY3DQ4v3Ee08p&#10;d90wjqPW2hV+Np9NJ02739VVnWICBACMOaecRERbbRQqQK0NpYzkhIkEERRlGofROFGCRbaoFSpD&#10;OSfKgKiVMXXpF+vVGMe2PXTbO4jd1cXsi88/e/PZq8Ph8MhJoUHOu8MmDuOknliw/aFXYBjh5dXL&#10;SVMd9vv9fvf49Oic9d4zc0pRiVily6KYT6ezWYMAwziOY2Ai57S1hpnHsWNJMUYUOrs4+/IXn5Wl&#10;6w+bTCGMY4hhYSbOKq0IAUgo5Zz/P57ea1e2LDvTG2NMt2zY7Y/Jkz5JgiRaUjcaEBq6kt5VV32n&#10;JxAaQrdIQsWsKmalPf5sE27Z6YcuIouPEFiB6cb/f1/iEDmzANIA8vySLQQAZIbkgzcor9bN9aYx&#10;JHaf9HDoCiNfbBfbVY0C9webIUaIlTEXq+biYgXA3TA4n4QQiCwQROYMLAATMHICEgR0dhcLQABG&#10;AiEFEeRwJjpIQEoMc8yZ4uwsp1hVlfSRmVEQAggiISglRkAEZEwyAQC7CBmZIDBnU1TACYBzxuVi&#10;I0jnTAzYdfPjhyfXu+8+//Lrb766fXGHApDBz3aaJuddDJEzQ85KSiISSpKgyMlzdBxcipEDEyBg&#10;W5VFUaym5jL6F9e3m6aqtC4KrQuNQiSGnHOMWZIstZEIBFwWJYJPOTw+7UMYLjbtZr1FxL7vp76f&#10;xnG32wODkFrr2hR4PLhptimxElhWdVEWJOVxzMG5aF20rEvWUrRCryqzXVRLI5eFwkKWlS7Lwns7&#10;jUkjr2t5uV5USsZ5Uo1CpJRjTvkc348x+hBSSkRkjFZCALORUkvZd1MOeTyePnv2bNEsztiZFMM5&#10;93W+nedMDPDvrNLftww8S/cYGKUUUuoUQwzOuXG1bJ4/vw7RHg5P49jHEIhIsoyYUkwASEJk4Agg&#10;UAgSUkhiEMwxZQBUUiYf7DyvFubyciu1+fjxqe96O9nnN9uXz26k5pTDbBmAtaR1225WtSIAjkqQ&#10;EiLlJArjvYsuaFKrth3WKyPFt99+8c23f/vx0P3l9W+zHRJjZnA+a1VKYVzIfece7vc//viaoa4X&#10;l7KopFYkRczJ+QAADKy1EkIEH6TEoijqqpynQiLeXm3uri/bugh2sPPsnC1MoSUnP3KI2822qpp5&#10;CsM4Rw7ep6pZvXp1yzk9PQ0Pnx4nZoNhobAtqsvPv1lf3Vy+eLFYLjC63/74r93D+6e+a9ulUGJ5&#10;ffvq26+Xt5dUiuE0znnq56fX747COGGW1eNmnCxyXrcNIZSlHNzIOWhdFEW5WWznsQ+jE0omgMPj&#10;PvqMWqHAENkYs1ovh66buhkjZACBEgVF4HW7XGy2ptCzC48f77vdcR67eepPZVHx84N7+PjpMTPJ&#10;snr+9TdFWcbIpOSzVy9++r7xw8Q2CcFf/813//hf/tfPvvtbMq3Q1Xc2/t1//J+e/V+f/df/878e&#10;hqFebwJhysiAwFAYc3l5URTKjj0AI6JzNsTogyNiKc9rCwFnrYXWwnt/NnchZwlYGbNatKWUBYoc&#10;nZtH50YhxWq1WCwW0zz74FL0pKhuW2lw1z1alVebDZFIOXhyWYZcYFGWTqTT7pCBvU8PHx+NMcvV&#10;dn19sdps766uc8Jff/rl4/uPy8WibpphHDPiarMJRaWaJUX0x0kLWmpzHOeP717f3l0bbVblssrF&#10;j9//YFP+L//H/76+vqsW2/V1XC5b24+eQ297O4+LwmxW2ycX3/z62+NDx2iAxcWzz6pFK4ir0lxc&#10;Xr7rhr47Oe8KbaQgzjRYdzhNXXea5qFoi2cvb3edPYw2gAyEQz/ZMNkuGGKFWcmy0GVOmRPbabQ2&#10;FUISM8eAEgUSAwAjMUIGIAZBGVAhpOjtPNx88+L6enWant48nq7EcopTlHh9c3P72cvOz7/8218u&#10;LraV0suqURmFNn62H9++zjkqIozRjn1dVjH5EJwgKnRNpt7v97N1y83FZrtt2+XucWeMUpKfPryr&#10;qvrLr758fP0LSOx2p9O/dd9VxebyKvrY9x0HN/XD/uEp2mBYX622brKCWQtBQizX29VyaZry8Xgs&#10;S0Ctbl4808URgVBKXRZE6N3cPX56nbK3/uLmtijKi9XKrdfz/nScOvvpw7P+1fOrdVFL7X1E0E2T&#10;lBiiz0gZCBK60Xa7PmaxXFSClFByHMfD4bDf758/r7abdcrR2ZBzRmYpBKQ8TZMgSimSoDOYOAMw&#10;MglBSpR1GVzpprI7PY3TWTmiHh4e1ldXL16++mb9FWSIMblp+vXXX/vudOjGw+EkhYqenx6HU++n&#10;yR+O3XK5WC3asqiUVDGJYOeHT/vT6YSUlQBrZ60lofAueJ+01khUmaKsm92hn31AQiFVWZRNW0OO&#10;RGIYU993s/cZpRCy7wfvQ1GYjBBsyDmllGOMMcaUEqnfS8wCSRIBI0kaJucdA3BMcO7J0u+2R0RE&#10;BgAEH0JIkZmllFJIpehMj0XCs/LVuTRNk5Iq+DB3E6aUE9RVqaWxIR92p+50OmPDDqee3ZuL5UqZ&#10;0jqLgjjmP37/58vLx7pttTJ+cqUy3sN46mzfj8PgeickQw2CsZCqrcq+MgTCFEaenddKa0JZovMe&#10;5gkAFQP7kJQyUq8XS2m05/T7USx4SUx4PrcDEWittVYAbN2YcxSAEEL0flGqRa3rsjBaehe8naRS&#10;KbKbp6Hrpn5SAC+vL5q6Tt6GHN3s+mMXZ6dUYUgKJsxoTGGKuh+n4+FIgM47Tnm1WOiqHn1wzKdp&#10;6u1EJFwK82RPs7q+uFpvrt7fP62lfPbieV2bfnx69/H+v/2P71fL4u3rh6fjOAyxraerq8uyWWQS&#10;SpdCqJQ4o/AxE4cYwQZ2gUMGkgLwnLI56/ZyzinEdE738e8W57OPgBPw+W9GJBH/PfZ3vryc+yu/&#10;g5x+53kTVWU5dB0CK6lWy1VRldbnYZxjzEKSQAWMKURWBJkEQEpxGm1/GlZtZYxSUjBTQNRCOj9X&#10;1ZUujDjs59GiYC2wLiWiTMwppxjjPM0xBCEkUUwxAEBR6NVqJUnu94f9/okIpGJmKEqpNaXkQ3A5&#10;hbpabLcXiNR1/f2nRyCQUnCOT4/30zQ0beW9BwallfWBgXe7p3nulsv2xYsXZaHHYeh7Mw2jD24Y&#10;pqHHQs2MWRsqjfClAWJOEQEkSSCQZVNdXV1YO0c79odeRH+3Wd1ulyLZMB0lubYxfTeFeaoKfXV1&#10;07btNM/B2swZQgrT3O0OU9fl4L/48lXTtiHEYZhyjurcUm+qShdj3x/33XA6TsMxpoggznVSbeTF&#10;pl20ixcvX3722Yuq1MOwOB53IcznlI4gkAJS9CFxAnQxTXMAUIQqZUwpE2Q8F1UgEeZFoW5Wzc2i&#10;xNkaN2g7vby9+/puU1fyNPbHNHIcV4W83Cye310UpZ7myVJihc7H4BxmRkRKGRiQQQDy+XJydoYy&#10;EjChAMQEAEJQzCRQCZFTnN00uWQIK218CrPziFJpBYiZE0kEBoGQcwKIRiIhEiQinRgQYIpJCSJE&#10;zDhMXqg65JBDDDG7lEGKerUsq+rx8WEwRbCxO3XzOKaUQgjnB62yLIUQJIQxRmqbOI/zDMRlWxSm&#10;UkojYY6574b98bQVUno3H/3c9TlGYPApuZRLKSttsimMUMhgrQX2AsPhdNhsqm+/+Zu2WRwPXXDz&#10;PHSnUzfPc9MsgJRQhTKEeHIu5Qym1kVZaaWFkJImAlwWRqQkhBacS4HrqthUZSElRi8EQvAg0Ehc&#10;lOL51Wp2ZauFiN4oYYQmQh9zBk4x29lZF2JiQBKKjFRSiEScAWLI1vrRu+zd7vFgTKkUnWPBZ80w&#10;nDtpSDlx5vNQFgEgQQbAlBgyEglgQZhjdsFOmMPL5zfbdX04PUzjETFLRSECMymkyACEgogyDs73&#10;swUiJrWoGolqRjdZm3xws08pNW17fXPddeN5qxMCF221XS/HqR+Hses6UxSN0pXSSqASXChR1UVZ&#10;aduNyJBcgMAi4+X6cl7vNcLLLz+7e/XsFEOmlMAHBuugzcoUdUxoXep6Ow5zTAAMUurg436/F6Y0&#10;ZYOVRACSom6bsixjjClEIYSRuF3WWq+vNu315arUlJOcJ7XbhUITcvCQirokgO40zQMDF4en/bs3&#10;H7cXm+325rMX15Dyu1/7qesvKql4cbtqX379avvqK7G+EGUh3HQ7DrfXd9MwFVIHG8HOw2Hv+lOh&#10;F8m5siguLrduOt4/vFOq359+2u+7i/Xm7/7mOwlw2j3klIuyBqFM2XKC+49PSqtluXB2Ho5zXa0K&#10;rVLIhVZSKA45zgEiRg8zZyMNICiiut1WdR28zTHGCERpu72YpvnXX3/zKY6znWentYnDaXTzN1Js&#10;rq7JwPZu+fLrZ/2npzhHXdf/4T/9z5//h3/gZkGkUkZQavvq9m//8e++/6c//OGf/2WpdbHZOoRu&#10;7LvjsW6q5aqRClN2KYaU8Ix5YEjaKFMoIZCEUFIBAiE3qGKMiDjN8zR3u+S0Yl2UHrDvvZLoYhBK&#10;CK1DiOM4IaIQqI1YLCtRGBvs4enT2B+rqi6VdkPnpt5TFoKHsU9wfvFjU9aLzebzb79Z3VxlwOBC&#10;jMEIORyOq6ZRQgzT6IKfhq47Hrbtgqsy+JkTZzv1u8f9p3tw/vmzl9v68uh2Yf4UIp9Vy5ubF1/8&#10;zT/Ulfn0289dvw8iai1E4m6aM8pnr74Yh/n9m7fA+Fl/rJaLpm5rWV6sNuFyevP+lxi8UMqNMyDe&#10;XF7tD/uff/yRhLi7vqua5vJqe3ccXt8/ffzw6cff3r589ez25TUkcdiNy9Zg0tGCnexpf9r3FjMU&#10;WrMg5kyYIf+uSjoz+lBQ4gSQlMhtoVdN0Z8evTtQtfm7F1+eBvHu9NDZqbX967evD8ddf9x5O0PO&#10;y7ZpFyttyvuHh37ojFYhuK47tVVBEq632zh7Wi6r1WKYDiGFmL0qjDTG6GK7XYUY3v7056ZtKb70&#10;kEArF1Kw7tOvHzjQ5nJbSBUzZwuCpVIyh8g+2r5PHAXSdr0tTFW1LSJAj0ROxPztd188bZ5e//Qr&#10;Zmjb9lCe3OzqstQA7/7th/H+cPfyZQ6pbJsUI/Xqaffph+//ABTXl9u5n6QuXrx4dXn5rJvi5I/W&#10;eT4NbpiDjXMIQzGQEFobrU2KcDqdlstlWZa31zcuhBhS3/dunpAopcAxcAo5hRj95GzklDlrZULw&#10;IQQfgim1KUwIXkq5vbiwf/j+D3/4frT+1cuXZakFZW3yamFykIencer2hnRtqkJVXTf/Mrz7+ObT&#10;crW4vNxWVaW0GbqBUxqmcZrGlFxbF7c3Vy7wNPTAKJWZ5qQLJVRlXR5nhyi8C2M/4MW6KLQd55S9&#10;UsgiWTv6kO0ccoYQAgByzmc+HBEJIc7w8BBjSkFIWRiDiAQYUo7JeciCkHOKmc+HUEAkQVKpcxHF&#10;AGqt6Sx1ZBBEwGezc9C6TClZmwUJABj70U9WCTFPXqAwSgohY7DDOC0WzdXVTVkUImchlYvWBcvE&#10;3oZpnuu6efnyc3/nHp8e9o+PzDnnQETBJwlGgvFDJLDRusqYujAxZZSIBJBz9IEkKUkawQMzocKU&#10;7BwkSsLlsiGlIqfJzilnwMysjTZCSP5dEUEhxTSN0zglbwmyBCDBi6p8cXN5u71QQt7ff5qmGZm9&#10;tzGEFEIIbGebmb0PZ+UYZEbGVbtYr7Y3V7frdiWErFZt2TZvfvvlw6f7FOLzuzsXPJAUQigFZV3W&#10;beNTZGZOPDlXCHr11Rc3N5eJXE7Q2akb+653+6Prv//LN199ub540Y8y5ofIOMwBmEhWLgFmzmdt&#10;MTMQBAYbwWeM+QzhEufWcs4ZGQFFzAHy7zmPc2gQ8HzeIyJJJP8KeTtfWYkICYkxMQNDDiFAZok0&#10;T05rLZWyPmYUQhVVvVqvx6L4dDidiAQgnWlijJB8EkgSZbLj2I3RsxYg0aCknHJ0MVgriBbLVgh6&#10;iPfdcaoKraWcJs85hRjOQx/OOUZGYCGQcw7RMafb27vL7fqHH5wLDpEJGDlyCkjUHXfzNAmM11fb&#10;u9vrYdUOQzfNFiAOY3fcH5xzZVnUlQ4paiXaRX1ze7XbLT99+phSlALrqiCOhZRxWc/zeDx1da0L&#10;FVLKuiQl0AhVlhoQYorJTwAoE8fJjimEeZ6CswRp2ZR1oaKfCyOUqlJwzvY5hVWzWNR1WZQ5xuNu&#10;J6QIdtw/fto9PgTviOjycrtcrd+/fx+DjyGc8R+QE0CehvFw2B0Pu+7UIUFZlMbItl1cXV7e3F43&#10;TVuUZY5JKXV9fQuQpkmWVWVKoxVACqepH8Y5RLYuzNYzKmR0IXLOUqCUxDlxDtFNyaPITiZXob+s&#10;MW3VV89X12uDELwNGEed081mfXu53i4q5ycOs4BU6xJSPKP1BSIjZkDx7yIegMgAeLapnMHFCJAJ&#10;hRAMGImyQDC6qutis2wE0P3TYZ4nJJxjJikIJYazNuFsk1QuZYkkskCfOIcz5T+etZgovI/KUMyZ&#10;E6uiMtosVktl9ORt13eVLpOPw2mw0xRjnK0louVqlZmDdwxwntwkDsDctuvLm+vlYlUW1XA8DYc+&#10;HLsGWI2z2508sj8N4BIkPoMdBUBVlSoEpYXW2vt5GI5Gg7OhLNrVahujH7ou5zANY9cPOYPSRYiZ&#10;yHCO1kYAlXO2NhhdGG3G2QJDKeVm0TYGcpJ+tprTolCr2hiBOeQcMzCwoBy4kupqs3beQ87Z2ape&#10;CikFUc6QoksxhhCc8zknRJJCoiCtFQgxhznFlCM4F/0U3394muegdKF0IaUCgJQig0QEwvMMFhBQ&#10;EDEyMKSUEYmIECQnzjHnmLxzVS2/+vJlWcmuz0Jk70OOWZHMlIQgKRgJhRCRU8ip6/qUoGnaumpq&#10;XQ5qFgzDOE/TWC+a7cW2adqnp4O1E3DWSi6Xy6Zp5nnI3tthvFhv6lqHaYzRk4C2qa4u1pvlchxm&#10;IbQbhscPj0/L7bPLi7pstIR60WRMJKEodFMV6H2wqayqul2EBF037w9d108MAkFwBh9CHPM8z/M8&#10;K62JKKcUvAc4z5DzmVZfF6aqCojODsdyUV1ul1MpjsfHQhOypKQFwdCffvn5bdtcfPnlF5slHPb/&#10;9sOf/nJ9c7y4vFovqqvN6tfdHkJYFMWzm+vrq0tR6qQpc8AY6qb58ouv+9Pp4f07RcoN/R//6X/M&#10;eXz55WdlpVf1omoWiJyAQ3DlYvHd7asXt8+e31w+fPzgQxASTVUGjyGRTXmxuVpv1kqr8eOHzKFt&#10;FrosZmsLXZIQ0fqcoK0XE4zz6EVbF2WplTRljYizdeM8X9w8u757Zoze9b2MQVXleNoLTZuLxccP&#10;7//y/Y9aUvr8q+WiVRy0TE2r1xfXEdFomoaDwCxJgxDAAglubrf/+T/94+PrN7O1pVRE+GTdMIzb&#10;i+u2baqaOdXTOACJqimGYdrvDlqTUsTIUmFZKuYkJQohmA0AFmXx4e3w6eGDwFje3gHgGBwihBzH&#10;cawQnBU5hkIrlCi1TJy0wqaoeueejo9m7tdtezo9PXU701RXd7c5ZSFldDGHbIpmsV5dPbspV6vj&#10;4fj0tB+6Plg7Ho7L7767vbnZ7Q8fP37ohmN/PK6a9tp+VrX1bKc0967r4jg/jN5gqYQRIOqyDkPf&#10;nfbX4cXF9W27XEVnZVX702PT1svrmzC5p93x5u7ldrv59P7D619/nqbDh1/+YuqqWiyrctGUrWir&#10;siyzD0qpaRjKqqyrsjvRMPRdd1LKUJZ106xXq6duQoAY03Kx/Obrb0/7x/1jnywNpzE5NqpKKVvr&#10;SAhkTj6SVOcFnDMBA3MEZAaMmAlYCM7J7x7vx2vz5dd3r/7+RRDp4/5hPw3+t5+zhhg8pHTa7eZp&#10;LAtTSnHwvqjq6GetaL1u+wmP3W53eFouG+S8P+yMKQth5GoDAknJGFx0rqorhs1pfxgO+3nsD/vd&#10;arme+3EerUJxethjIrBpsVpmgVM/uckpwMcPHzutj7vHBjZhtu16I1QhqiqlVOYwDjshirOH2tp4&#10;7Ibl0iAJqYrVcr1YrN+//fjbT//m7YgCIUUt5LKq/Dx9fPtbgvDy1edxsqaqq9VK1tXVi+ecy9c/&#10;vR37Q/K8aJdzN43TrKQiEsqoqqmFlNbaGINS6tndXU7pl19+fdo9SSkZIKUwDB0QxhybqdFqqZTK&#10;nH/f6VLQptBKT+M4DePldrPdbP/w5x9Gl9u6Xq9aSWwkKUkSGXNUCOtF8923n69Xl//6pz9O00Qs&#10;FZno8hhnztPpcEo5Kq201GTMdrO8ubk7dt3j4xGAClTT6FbChATHbuj6KWcMIc6zkwIF8exGo+ni&#10;cmWqcr/vHh9P05QQ1TkJzMD/LmSjdCY6AnAKIWgNRuqYE+ezM4UiMAIQIQD89aICJIgIM0POWUqh&#10;lCZB6feBKZ71GYTizKYXEq5vLuuq4hi7xGfvT4xJC6W1kZJMoVertm3ryujgZuQsYhytZ2KpaakX&#10;bdtordfrzdPT7s3rt1VhCqMRKEYOPkURBaQUxwykhVSCUkycU/BuzOznuVSyrgoJWAqhSQkgDjFa&#10;h4iKFAIxsAABDEpqQfjXTLUSQhmj55THabRujjEoiaioKKvnt9cvbq6XdVNo5efJzVYJEiC5MLGt&#10;BWNdaufd8ZSDtdooY8xqtVJaVWVjioIJWcB6s7l6/qyuq373lJ3LOUsSCcA7N/uAJOqm4Wm03iXk&#10;mJkEkRYuBSCehulf/r8/KCkSUL1cTvP4/tOhXcAcM+pCSTW4IKUKkRlASMxMdnaMhIEzU2JIQBGA&#10;M3Dmc9UtJUYATjnESEIKIinFeWZyDoaRFCSEVCbEdL68EJ4xcHDOdPB5CoOICCmlaZ4uN6uyKLqu&#10;7/txvz+FDEKKZdsOfY9nO2Tis5RTSylJEZp+mMbTPA1eCxMiA5KiMgUX5pB8rMpCSWGnYRr7smiB&#10;RVkHUUyz96fJwvknZMgpnk3rydt5HBDy9mK9fdrcP34CzkpJgIyYLy62wdv9bvfu3dv1ZnlzfVmW&#10;uizU6XQATqv1avHi7tOnT+M4SlEZpXLyBOrqYvX8xc3Fu9Vvv/06DCfCLAVJTYZKQWDHqe9jZTxi&#10;kYLvMEuG2BRKqZSi9T5llqY21tt5GoWmzcUacmraOnPKnIqqQKDD/jBPU06BkDmlHCKklENIwe0e&#10;7t3U746HaeyNkgIwONef+mnoU2IhhA9hmmYpzQjz6XR0blZKGGNW63azWb169dn19VVRFEVRjqP9&#10;8PEjUn752bOr65vd06fFctG0DUF0c7KzczbFBP1gJxe0RiTMGc8FJSQ4i+mRg6AoKJQ6rRfys+er&#10;xVLcXZatSSF6TW5Z0KoobtbtqjYiefYOk2+MUroQOZVqss5BTkZJIdUw+hhiTgQClNSRiXMkIXLm&#10;GJM+q1ViAo5Gq81yuWzru2dX11fbp6f9br8PwSORS6yMRmL8PWGEglAiMlICwJhSzpwTIQAHQlJC&#10;SILEHKzHsy8nJI5+9jEy5xBnazkD+3yO/XnvrbWkZMPZx+BjyDlb732OQlLdFNe3l3fPny8Wy2Bd&#10;v9tP3cn1g3CRZu8ejyOkOI0yZMmQvI9WaCHqspQhkEACijGFkHIMKWWtdM4IDEiyKvQ89aO19WKp&#10;tPEhhTm5OToXc6bgs0tzDEmSSnGOPmhJq6Z2InOiRLSs1KI0hUQB4DJzTAmy4+Qzh5wLqeqqHsdh&#10;Gofu1CuthRAx5hjhLKF0ziOK35dIIaQUgMQxEJCSymMOgYdhmifbtAUREQoGCCkAIIPkvzroAUAg&#10;ZgQGYCJBwAw5phTPQH7PnLeb9c3NhdZEyEpSIM6CYkYpmDPIv8oZgDMRIVAM3o5TpU1TL4yWGKMf&#10;Z8hhuaw36zUCTNM0DoMgEMCETCTKQkNObhrN5XVVVftpmOeZEOumCYFrUxrSEpWX5cP7p3fVR8nY&#10;jfNqYUJM0zwJRUKQliRkmey4XtWL1cpHtjbsdt3D08lZFCIcT8cl4dXdbV1XQghGYMTzSS7lhMDM&#10;WUgBwM5ZgSwN2CnFShmjATlnTsyVKTjl4BySef/ufhz/eRjcixfXVbn86acfn3ZPf//3dHFx9/zu&#10;znfz7eVtVTWn06DfvNd2XlISpoDopZFX188Wqx+P+6fLzWXK/PHTh3/+v5+G47cvX76Y7TjZ2K6v&#10;lFER8Ovv/sOyvYLZc/KJefQhzxaoIGhRCI+4ur5sF0trZ1TKCAlICCKEFPxQGIOQjTTFQtdVO5Sz&#10;JO28ZyAgyplnF56eHperZVWIALletS9vrut1+6l7Egi6UiBT8uPu45uU/Ha79cdTsA4y100Tc3rz&#10;b98fp8PNi8+LZmPKWhYlR1wumr/59us/f/3F//uHPx13e6iKvuvmyeXETdNsL9SyFd3pQIK0Kvt+&#10;PB53gElp9DFoo5SimAIDxxQRpRS6qcq2bbrDbn/Y311cmsIMw+RjJIEphuCcJFAAKLXNrqiqmCIz&#10;C0FG68WyZWaGlHNizl9+8eXt7V2IUSkTU56sm4aZBcYYOQR7GrrdwQ6Tn2cJWOmiNIUkoZgKoTnF&#10;j6/f9qd5fbHWmmRy3e7QHzutyw9v3m/XV21TpBDHoX/3y893dy+W6ytCkZGM0U1TG7UQQATySlbB&#10;h8wERM2ibutSGi2NzNkPc88MKbLLIWGWWpVVLQjnYSwLI4xyzr5581qQEdiE5Ju6Wi0XplBKGyIp&#10;lbn/cD/20zzOi8X65vZ5AE5PXYrZO8fESCLmJCSiUAj5fN7MmAGBM0BOQuAwjSxwfbWZkt3fHwfv&#10;hFYuhE/3n/w4NUVhpJCyUEiH+6eMXC8bklJoqbVUAYXAhKhIdodhvzss1wAMCguf/GgH76K8UVVR&#10;G1PG8CiJcgyDdZTw7vJmXgwfXr+53V4XIHYf7nf3D6Ztjvujd14ICSkNfjztu8Haj+/fL68uOeRp&#10;mjJjCAxJaGmG08iJyrI9HLqchRBKKu1jQsCqMvf385vXPymlbjYX2YbY24tqOczj04cHRdqUZWL6&#10;9PjEoKqmLVp3OHXJCR/R6LKqsbc2edZSZ4TMDCnN83xOz24226IolBJaiczJWleUhfdhnqfEKcUg&#10;CFP0KXPTVHbRHp7IW0uMwzDuPt1ffLv56vMvf/jpza8/vnn57Jr4mSBQlKdx4pSWTWNH99mz5//w&#10;j//L3fX9NIx/+uFPTV3dXl+1i7Yqqje/vfHTDJhTcNqUpq6MrquyORw65wIKkWfngo8pA9A5vpUj&#10;58zMOUQ/TEOMfnuxXS5W1eBOp3GeZ2admREJBZzFKee4JgPEcydeCFOWWqqUOKcUY1BSKaUSJMhZ&#10;CBRIOWciAoaYIgpCRKVUPlszAgNABk7MUgqlTY7xfMYNIdvZCaLzxihR5JzPUTEGIBLGUFWViAQA&#10;ykhBJFKqfZSyuLrShGK53JyH5EaZ03FUQIYMMCaXY0BU5MeAFkxVSESBdM4wxRgcAxIlBDvNlTGl&#10;1og6IYQQAjNIEXMSSjLw1PfO+aquyEhkQBBCKBKsjZxGO01TipGIJZIq1Lou1ou2qcqmKgkghQAp&#10;LZuakTsELSg1TaGUn2bPc4p+IduyqqumlRKdTV3f+xillKquP3t2t12t7Kn78ObN+ze/5ZyXm01Z&#10;V5iydS5zBsSUcmJWSgDBL7/9Zow+HHpn7TSPplBVVWRAqatDZ7vxEYFCYiDIjMwcUs4MHAMTpSxQ&#10;iDO3OgNmpMQQYjh/OCCExIIopb8W3wiUOqOqMJ7JPQJJoNaKhEwpxhx+9zcxM8J5XT5LqIUUOaeU&#10;oxCyLMvu1J26juljO/emMIXRpdHnNg4BSRDEuF1dLOpl8EFHPD49PH04VbImVSAmSUVmCiNMnZ0G&#10;W1bF5fay604cYbnYbKWuDn3KgIzzZL21goRWhIAI4L2fp3Ech+VyUZSaEHPOglAKAsjbzeryYiME&#10;vn792/3HT7u7x4uLy1IbzMwxtmX56rPPtKAf/vKXFEKhVAR0bh7HfrFoLi+2x/3ueDjMgtqmIaSc&#10;ck7ZOzsNlW/SLDzrZIl34TgepS4KQLbOxZjk19985aztTnK1rgVwcA4h+5wmOyMCIg7jcOr28+Ry&#10;ToBcFGWKMXOYhuHnn/5SlKW1NjErrU/7A9Hp8Pj4/sMHRGqaNuacUpplDyCUxM9ePl8ul1VVNm25&#10;WLSXl5dFUYQQrbX7/f7d+3fDeCprs96uLq+vLi62i0Xl5mHu0jy6ENlF9gkYJIPICTMgZ87ImVkI&#10;ggyIWVCWIpL0hfEXG6mLQolJyWxUHgb3/Kpuqk2zWFZVmXOWoJIDICmMmMcgM3OIBHxxtVwuF58+&#10;7j89nQRDiEkITjEBAwnOKQOCVIpjFDkYCZfL8u5qtVxUL67XNzfbMHfRTwQoFGUiIBHOoFsAAUiC&#10;Yo4qSyWFjzkipxAQmCApIUAhKBEThxRijMwpBY8p+ZDHyXeH/TwNjanBxxyiIoFE9aJFwgxsvUsp&#10;5ZxDCj55JZTSSkhBmJXA0bpx6OZpSiFQZvA+ngYXbQizyqlEMTGpDIVUAvBMwJvmKUU2uvQuCFQ5&#10;C2ejlPlMPZ6tH8f52d0LU1RlvYwMLkTnorVhnp1QKngm1DlBtF4iFchSCCFl2TbLyrSFlgB8pgbG&#10;BBlDzKO3kXlzcVHWdT8OwzRN0xhSlELlDCkka90wjClmIRRIVBLoPB9JOYUghagKE108+IwIOSUE&#10;zJmB6Cw2QeKz/S3GBCAQ4fdKPpxBeOT/GkT+3Wir5GfPny/qOibLMRGAICL6nQDDOROBVAIQU+Lk&#10;phxCDj4jCoDKKGCdWnc6HozE7apdthXn6J2bptEoxUrk4DnHyhijNQFqY7QucobTqfc+rVdlW8HF&#10;cjusg2CxUM049vcfdwjop2NR3M42amu77tSdDpxyUdaLJrVtJaXqutE69gG9y1rVTbt2Pk7TZIyp&#10;ykYpJQAFUibCM2RQihCTMUYXxk4jcwyRh+xaX0tlgFTXT8fDcHVxEazvT52SUpvlbtf9yz/9cejH&#10;i8u2rbcfP7159/Zey7asqmfPn19f3xDK928/fHq6V625efWsXa6MKiXocXdYb24Xyy3k9PbNz1IE&#10;yPHx7S+n3Sc0anN9/errb2ywyhRXX3093J/ev/+0qcuEahxnIvaZF02dEDGVXBgoCyJaXl4TZFkU&#10;pijibj+NAywWRaEJUUhZ1Y0p226c3DzrstRFjZRCSN2pe/vrr9qodrtut4vV1drmsLjc1MakEBjE&#10;zc3tdttaPw6DivMMsnj1t3/71Xd/0x/2f/iX//7pv3/87fu/LJeX9XJ1dfdssbmq1LLdLJ9/8fL/&#10;+dfv399/0O3idDzFmKxzKaWqWsoG61oBcl0vYuBff/vZGPPq8+f9MAxD78NMhCmHlHKKVkq9bFfb&#10;i1X0U7KeJAESIwollZRVVUokO8/O2tHNZlkKoYd5EC6USgkll1U5TTMgkVSr9Xa7uLCDG+1UN0ha&#10;Rc4e89DtQ4oXs03znOd57nvIsFosU0rDMOSUCUkCktJtWUMKv/7447JtGoPTacg2Vk1Z6aou6rE/&#10;Tt0gM5zun37813+9efn55vKqrEuF1BSN0eLp6cnNIUbcPT1t1ktGqBZtu6hAoNCKQQKphBmNBEWH&#10;sVsul1VdJh+AWQkJCILE7Od+mjPPznmttdaaM757++HF7e315eqgi/3uNE2zLqqmXX14fGSGy8tN&#10;N8+Px0GJKqUYXJaKUsqARMCYgQRyTiHlZrG0Mez7zqVU6OqLz1+asjgeT9l5jvGXP//J99OibYHF&#10;3NnZzovtIqYwjJ02qqoNES2WLbWtEuJwPCml27q188wWQw4uu8PTgT2v1xttKgHCKD3O43yanm2e&#10;rZbbp2onhD7tuxTSMA4gxK2qClPH9KjqcrNcDn233IwPu4cf//xDvVyqqrQxFsIIhAIFZbR2Fkxa&#10;Ke+dFLJoS8g4TdNe7FmCKfXD/cN6scSYTg+P7jRtNmtZtH1yVVGvthszO+uD8wHBMyCgPA3Th6fu&#10;8TRCXQOKnHNMkXMUQiilzmbSEMLHd+8323VVmLRYTPNsZ5tTyMnHQFVdIHFKwcWglK7KsjA6p9if&#10;Dsu2XRdlIZRkur28vru++fBx/8c//pgDX2wWUjKlWGjjVWmEblW11LW8vPvf/uN/nk/H+92jG8Yv&#10;Xn62XW9e//ALJi6MOQ393Pupt3VRi6y0LhEFMPmYMpAPZ0sLAGGGhIhE6FwYxymlbHTRtsvZnVJK&#10;ggQCZTifIQFREP2e+4oxEoGqCqWMUirGeDqdIDMCkBCQYo6JgUvUQqEUUgpJROfe8/m+kcL5HUFo&#10;rTkmF7wQpVEqAgBkrRURjOM8zzPkaJSOLvTzQNi0lVFaSoUkzlrYJCSkjBmZmauqKguZIsWYgXke&#10;xxyTtdZZr1B5jMQiBsgJQsrISZeaM2slF00dY+SzdjADGFNVBeSEmJUuiNDFkL3PMcu6MEIaU4CS&#10;wzicjkdEbrDWRSkQQ4xGKZJCCIopTHZMiQXIujCbRbuqqkorCfxw//D+9RtScrNaZuBpHBNzW1eC&#10;McWkpIoZh2Ey5Zk3q2OcrJv7/cH6eHJZaPPZ8+fbyys7DL/+/HNVlpvtRbNeTh8+OjeHFJWSyiiy&#10;oSwLzvz27bvNZmWq0s5unObE52YNA1Bk8P6cCqfgMpEgBgaZcrLOghCMyAETY0rMiBEwphxjTn9l&#10;SSMAc4rJ5xgUSl0YY6QQgjN5H0MIZ02j1lKhsLOlgOd/HUM+x8POHoucs5JyHkYlRGbWxpAU1rrj&#10;/olzMJVx1kqBKQNxFgCKcFOvvrz74vnNS0h5etH/+Oc/khQX5V1Zl8wOCbxxc5jRmmnnMQgljCI9&#10;hqGoTFEtrI/r9UopNZyG+08frZ0pq3Nvl4icnff7p7I0IQQiIEFVURKhm+ZpGL/55htO+XQ6Pjw8&#10;vH371mgjBVSFEkLm6CXBq89eHPdP+8MBISFkb3133K83y6Yq1m2Tw2y01oqYQWklBdh+fLh/MkJQ&#10;XlAtLWVrY49WGSfOXwFALmqVK7FeFQQInNxsATjG2PUn720IoV0urm+ugwtlWStphJCoFeHmJESM&#10;gVOWQuYQkg99fyISzKnQCoVYLOqqqpXUVdXknJmzNrquKq3Vmbvs5gFyDCE97fbf/+nP7z/cP395&#10;Rwq/pi+/+vrlYtloiZDNPNl5ct3gfECiUsjsYz7rSM/MLwZiSDE4jok4FxqNyhhjUwMSUhHLMgvK&#10;TclG0aKisiYpkhRoCeeRkZg5YrBhHP1x1I25WlTb7XLYj8m6sqlXZRGYRxtDREhBE1RKF0Q+5xTc&#10;arW43jTbhWpqXNRQmSTYKsqlIVQ6IfjM8FcNbUbgnIEwp8xEMSfgCCkjsFYkiVBIFApzzjn6HIIP&#10;MUQFMM7h/ml/2j9NQ2/EsdLaCKWlkkJIJaWSGSDFmHNOKU3WDuNIjlCS93449RfbSzvOp+Mphhhz&#10;ghiDcxKZUtApGc4NYFKqLptaGaPJa+W8d94xoJJGYBvjHHwaR5vS4GzvvQHAy8vb5XqrTYXCOBet&#10;CzFjYgRWSlXO5tNhnAd3pjuXkoTWRprKFKUigSnHlBlygvOjFAhMDCQEIIYYQ4jnCfo0OgDnfczx&#10;HPdSwJkZAFBKgYycMhFKiVqgksJoqRW2danUufVDCAJQKF0wC44QU4oxnScqZ6QgIDDQmbjEKQJH&#10;5qSVKEzZNq1EygzEeA4HSoFQSJlghpASSCUAEAElTFoIFqIQZAg0Z5K0rHRbSNeUm7LQAkLKUqAW&#10;lDMbo0MIfp4KLdeLxXq9lkLOk5snB9HvHo/L+rKtNt9+9Xfr5i75tH98Ou52D/un36YPCPb29nkG&#10;JXUzTm6e/cXmEoUUCJcXWxQyBAZQ11cvpWirYhki/PjLz8fTUQqxaNuiLKVUiASS26Z5/vw5AU7j&#10;WBgzTWN32Gkhox92j/eHfbc/DEJpQN3PI+96gcCoUmCUZd0UQGJ/GBkgRemduP94MPLTerEpy+LU&#10;ddEUq3VLBR/29z/98zsBhKBzknWz/vLb766f3/368w/dT99fP79+8cVdN/WkzPLycnvzTFf18XFk&#10;DWGyAOic/did5uE0DbZZ1E29Xl1cRMBy05KAqqqS96YsckxVVeUQvfXzOFem8MCICBpZkyqMCG51&#10;sb69fbZeb9zcV3UDid+9fu2DvXpxp9aNqVWzXl9fXqY5BM8vn3/ZLhomfjoct5uLw//P03t1S5Ym&#10;53kRn90ud5qTx5bpqrYYmJnBAARAiKS0JN5Jv1dLotYSySUHUFwACIDoaTPd1VWnqo5Lu91nI3SR&#10;Df2BvNm5zRfxPs9L+/nVzcs//nX1/Fm41ebb5v7DgzoG3g0fQnhbzRYXNy9efWGKGVtRL5rQOx99&#10;yhkAD/vD7e3ti+dN0Ug2QmnVNOXQu6LQl5eXNzfXD0+Pu92WiYzRRAAgACjnNE3jYj5vymo69sy4&#10;PxwFsZkba2xpbPRu6obtZrM57F//4ZftfCkLM4RRxFQYw4xCKqNMXTdGyu3T7mmzccFf39wsLs4k&#10;CqLcHQ6H+43fdU1ZYkwQYls3dVm5ydFmY7QxVqesU8wpxRDccNjLnExba2FKU1EEPbNGm+MxImJT&#10;zySIH7/99v793dWL5zfPnynJNIV+SN3uuNsdfMgxpqq0xujK1Lq2mQIqFFIygASsymKxmH/zj/94&#10;qGeNKaP3s6YOYxRCUgY/ha6bMgdGq7S2ZUUEHz483t5+XC+XRVEzH0JMgd27dx8+Pj2u1uvXn33O&#10;Qm/+5h9yTij1qV8zJ1IoEOhn1huABGYQY/b7waG0z55/srxcJUgxk6Mu+qRZRc/C8tP9Iwl49unL&#10;5mz21G9dt90cN8M4XFxeLBZLBWLseu9DcP4UswyJiLPUMkT/fnx32O7LaomcpTRIk1WF0eV+P1Sz&#10;5eWzlz98++28qkyhrp5d39xc7frDT7fvhK2uX76uqmrx5jv87W+Hbvibv/5PL169Kgo7ZjrJmVMK&#10;IUYf8+FwFMxaAiIXpSIK9w8fumEcuq5qqqvrq0IXTTOLxyATNrPWHbcKhBJ6OW8yk9KWEuqias/W&#10;bz787vb+6RCp1IaIlFYASJST9957IqqrajFrh7H3YTpbrvRiYYyuyvLVp6/OLy8yk7bGGFXVRYkl&#10;MyohbWGaplmWxfVq6Y9dctEd+3nd/OLLrza740/vPgr6HX/xarms4zgo5r7zVlUQxfF+L4T57OqT&#10;f/Wbv/hf/rd/t/+4Dc/dQN2imC1f1FVTKWsG5968fdttj/2xv1id3S1W909PQhsmSJGcj0qAUkop&#10;lXOSiDFG706ZF4UgmaGuZkYfhzFKrZSSP5efsDwdLcqyNMa0bSuV8d53x+Nut3POGWOAskKQUkgE&#10;UEJaY5Sy2gBACCHnnGJ03qcQEbEsy3wytyAS0UnDigJP5V7MJCQYQBAypmkYJiXErCqVLhFkjA6B&#10;hEAlMgOnnAGEsWWOQJm8c9unnVF2tVit5nPFqFBRAmBUqAARUQlQ0aeYHCuWzIIZELWUkCnGiFIo&#10;JYUAlvhzO/LpwBYTSWBSs6q5Pl8jkEBhtc6cvaNAFHMEUYUQQgw5echIFHWhG2sUkGTCFNM0UPBA&#10;aRqOKCVC9tMQx6FQ9my+Wi5Xh+Nxu9uYY2+MFli1TQss7t9t3r2/Mx8eKcVSmzSbqaL89IsvckpV&#10;Uxe2YCbvfAZmKUCg1poBMpOU0pqybRo3uMOxywRSEQoNjDmL8HPXlmI60ScoFQIKaazUihlG5yMx&#10;SAEgiDgzsJCUTwSKyJQIstGqamojVVPZqjAMkAnHKfT9SfEqmFkKQAHwc5FOZgYhhBCI5udoTggx&#10;peTdST0XAfBk5eGc4sR+HCgGjWiUUgkqVby8fnmzfN7KhUQ8a5flq8IUxfJsIY2IcRICmPKYBiWU&#10;IY1BjjQgKgIIIbi4222fUohtPauLymo1uSl67yYHwES03x367jiNcyVh1pRSCq0VIHo/frx7f3G5&#10;bmbVctHe33+8v3tfGJVjhhwBKE7j1Hfz+XxWl/1xXxqdgZVG4DT1x2q1uro+n7dNSimFmBMtFovS&#10;FjNbf/1fv3582EBOfl6Po1YagBJIf4rMSCnV9v7NrG2rqmRAgcKoQgiJiO2sPvXLppy7F513QQAK&#10;Ia2xAoWb3PHYT+N4uq1ijCBQFwUiNrP69atXjFBVdWELRAGMKaVMCZGFQMTkvQ8+xEgA0jv/7v2H&#10;n968jZmHYXz37v3NzdV8sTBaCI5AtN1sD/tDiOg9pIyZRIw55SwkAoAAhFNM0EeFuF4sLs/Xq2XR&#10;YZgcj85rrcoCpMD53ExTtDYI6hGktSXnWMiEQoToMDoZhlrS+aK8WVZlARYDeNeezT774vkY3Nvb&#10;+6eHiTHUs6qtDKRMHFBxY0VdoFV5VonV3EgMY79DjkoVwlgjRfDh9IXLfIL+kYkAgVIURJSDEkJL&#10;AShBKKG0MoYgUYzpBEoQUKb7x50EwSkQgZIAUkqrM7ELTuRQUCGFICJgPqVqCYiJu67rD93xab9f&#10;bJnBjS664J0TDDpn4yIILpVGECQIkRRCadRytbTW3D08kA85UUrJKIGgQ6C+GzNN+91m7JWx8vz8&#10;sqznOUPXDd1hetocgo/MwmglwOy3fdeNMXvIXJdFpaUSVqLUAgUQcyIgPo2DABLlU8cJCnQhYs6M&#10;2LZtVZRKyt1ul7OXKJkhZ8opMSAYIYRkopySNrIw2hfgQ5okVyU2jZUSiUlKhYinEWCMkClRIvhn&#10;4xczwKnfEwlOOg4g5pRT1EqUhZKIJ2RFK6uFIYVGSwaRUlZSxkSZOcaUU56XFUaCEAUlyB6y18q0&#10;lTlftVbiqqmsFMxcGFOU5TiMAqE/Ho77/ez6ctHO503DKYeQkk/dlN/88GHVPnv2e1+V6vxyGZDo&#10;/sPH33799X43vPvwbrVqzlbXs/airNoYFYI+O1sSgzLyxYtPjC0zYMXm+cv68vITJYvDof+nb77d&#10;brYAMJvNlLY/A8XGaCWlFEYbN44oxDD2bVNJgHHYT+OUYtpsh5A7VHVZGxAYY9RKUUqZSEtZVDWx&#10;3O3GYYgIVQzy/m4z9VNb12SLpilW61aJhK7KQY7j+Lj5uD30X/7il7PVLAoesr94efPFZzeXz9eb&#10;w7asSgJxPGxMDBph//jYFrPlbDUv9dv3b6N3la2tqrQ0OcUEoKyq6kIKwTHFGKPzWgrykXNGItf3&#10;fsBZ25KgcZpMacvKNm17eXGREgPKpmnn7UIhCJD7zSHsHwXDCxZ58smns3ZVzxdCybcfbo0pF+3S&#10;H+P6Qtd1zcRSasFKs7o8u2wrtdsfdrv9m6ddTnD96Rei1PVqVp9fRkI09v5xM7nj27dvf/PHr3FW&#10;hBAyU5kicW7bdr1eKaWkkE3T+MkLlNqonPPpu2Wc/HKulJDe7Sc35hBXbWtNKaXMOXfHvuv63X4/&#10;uKmu21m7okH0YZqcA61tqaQ2jELbQksVezcN/XazHfb7+d3KlAUJpNGTS13eBd374ygJZmW9WC2J&#10;KEw+xcQAsii0xd3h8PB0r1HMy1qyEqAEaD95ykkIPu3xK1tBguDGOLmxP3z88Ye6rgAgU3LRb/Zb&#10;Il6erZEJhUSUiSEL5BQ5ZYlKW4Ecry4vlvPlTz/+9OzyyirTDyMgVmWTMhz2/TgGVKCMsXXBIFJm&#10;BhEip8RS65jy6JzPw912kwE+/ezVzdXFj29+AqLhsDNFzShEZmMKZAJiJTDzyViMnfM5JVAVyGro&#10;vC0nkHDcHA73j5q40oXn7ul+c/f+/vKTZ5fXz7LlAsNaXdL9w8PTo3Pu5fOXdVUBCluUbvKb7a5p&#10;Gje54ENRlkQURdo97UO6vbi8qMuqnenFXN8/7tdXxYsvvtRt24cwbTeJUtNUWoH3EyAXdcVKBQBd&#10;VM+ev/AxdEP34c1tUxZFocd/ptilkpE5EjWzhnIiSjGEvj+8v73tB3d9ffPJq0+balbratauusO0&#10;6zpbVhRo+7A1dTObV5n48LSPESnZIdP94TAy67pmlCB43i7m7dx5t9/vhr4/HA4C4LPXr1Ncfvjw&#10;Pka/Wi5zTnVZffn55y8/eRly6t0IiForbW0ICTK38/aTV58srG20Hne7fnd4enw0y7xcLZ49v/GB&#10;mOJ+fyRKYZoUgWRzfnbJQT68fSxNvVy1n129/vT6kx9/enP7zdvPP/v8T37xK0q0Olv+4pd/ILX6&#10;f//2b/7D//kfbt+8/fWf//rFzbO7h0fnPIIi4piC1MoYVZYWgITEnHLOLKTYPO0RjJLFen2x2Q6j&#10;24p/bmlEFET5tJMviqJtW2OMUKpuqtmsCSl8/PAhcy6VKIrCaE2UOeWUEgLkTMCcU5KnqDL8bK2U&#10;UgKClAIRYoxSgtRaSqEU5pyZWaA88Q9KGiVNThRjzolJERHnTMxIKUsltCmBBSdWWrazmdHWDR+k&#10;wNms+urLzw+749S746FLgRE0IuVMIfgMWWgOzk9ugpylMAoxE0XyIQZhdUbhKSLxKaYhBFJKIaSc&#10;s7G2Kqv16iylBMz9MExjCMTsgAU777xzMYR504qY+932dhg2xnz68uXzm+v1cvHs+nJ/PO6fNqgR&#10;cj5Nqwupi6Jcna0YoeuOAkVdVRSzNcXF+cUwTQ9Pu8fHzbfffF/Z4tXzm1U7f/Hq9f3dXTcMLqVp&#10;nDhl511CzgAoEZiVVEVRFsauVisBIsU0eU8smEWMOSeKKZ0uh0CJKLU2AJI5K6VsUWQGlxKEHGME&#10;oU7qgJQJ4FQYzZSzknh9eXlzdY7ERgJz9C74wMzCOed9IClTiGjxBNnzCVuCE/KEShoBP1dpCYEM&#10;0HUdc2ZmJXVTNlrKnJPIIrmAUjTzVgmsdLmsl6tyTR1FHytVXBQ3ZVkaNnFKEJRAUgKNrDjmSpTN&#10;rDyk/ZjGmGLO1A/9cbf3LkUTtNLLxeLSnKeU3DRN09D3Q/SOUvTTqLWoSstAQoKUomnLyfXv3r1Z&#10;LJZNXSzbGjgN/TGFOA6DMdZodTzumNMJwT2tXuvKokQhMnBctPWsrkMIlDIyNHVb1/XFai2Af/jh&#10;zcP2cBxdURhbWCFYCEGciYgyqe/+/q9X6/Xq/BykQpDGFFqX1hYIWBSlUooFFtamlE5/1sLYnKg7&#10;gtLa1WWKWUpx8lpIKZVS6QQLMQKAD+mEoQkhnMtuGjMlAJimqe/73bYLIQtUMaXVagVSx5DqmViv&#10;z5umQYrI7Ny02W26vp+c7o7TNEYfOGVAVAyQOHNGIQUyQKKqsDdXF+v1qilj9LIoVJl0Wet5a41C&#10;5imFkbkHIGMKoxXkrERABEKqNK1avV7Zmxfri1ZmnlZVvFmpyzP7/Lw4DvnunYMwzGb6+XnbNLPj&#10;0wEw2aaclaYQ2Sq6PJuvl83jdve4uQdgaw1qHQABI6NghgwMfGo/FwgkUdXzloJLPigtUUhiSJkK&#10;gcpqdmOIIaSMzDnnfnTEsD67kIIROAfvKacY3TQpKYnoVKnL+ZSAzRKVscZorUBYoePoY8yTc8M4&#10;xZCMMeSdRUSjiqK0iIZRA3AKwU2RGm0LZSzgmCnllKw6mV6463opY98PQxevLtdV1RhbHruxH/rH&#10;zX7zeAguGVVLoRH1MISYXVHqwlojtakKKSSnHF0gZilRgIhExIxCMCCfOqMRvfeMIKUoi2qxmCcf&#10;t9udEEJL45ybJkcpa1sAcIwRiSkLJqWtqko5+ZCy1xaqxqDAmNJpJKSUTil5n3Km0zPi/3cFAkAm&#10;Or2SgAkg5+QBoLC2tCZMvu96IQBB5gzIoLXKmUCJstQ6sw8hRgImg0IxiRRBMmSf45QgKW2aQhto&#10;jMDsAypR1XY2a0LwPvJuu3+4ezpfLWZNdXG29j77wQPh2Ifvv3lzc/7ZH/9B06xm64UwWi1nq93D&#10;7sO7O0369YtPP//s99rFJREhVrN2Xc9qZeQ8ts18MfkotbVFbcomRxFjDpFPVQbOe4EoEIkZEZUQ&#10;hFCWpdZ6LIuYE0oUTMk5ymVR1XcfHr7+5gdtiqZdnZ0Xfd9NfVcYLYAO+13iiEZmhJgoJAxJ+IPz&#10;zgc/Dd3+8vz8/KINNCQXtDbtbG7seBy9GnuhnDGRwc1X9Wr9i/WyTTRN44gSrC2UiBC7StlIaXv7&#10;Uy8+uGM/L0TWlscGUU39uN93SUDRlLw+K4zx49Tv98f9fipLAcwpWMQwjAhCz1eceHQdqqxKg0jO&#10;j9MQpuMhprS6uFosV9poNGoaj9Nj/8H/+OzF82q1UkoKjjHE5JMWKoxT9L3ru+2Hn9b4skJcLeaH&#10;si51qVttkufdYTgeu+N+GafDNLgYLs6vm9mStVJVtXv6uNsdnx43s3qdE4ToKO+cC1VVGVPkTFXZ&#10;FEV93I/WmMVivdvugnfMsD/2ddGRC+9+eq8BZ2VNNQArSkycE+XIqRsHU9evv/gShSQWddUch8Mw&#10;DqiUkoYZhFLAYAq9Ws392G/uHg73j03bzuaLoqiEMNFH348YySqtbKGMCTml4JPLprBXl89Wi+V2&#10;89QdN+PhmIYh2Zlho1ihlEYihUkwcoI0pZQSU56vaqWlH/quG5hh8lOC5PxgSm0FCU4UAQwSIurC&#10;DQOl0Faz6MY0DF9+9cs//su/+Pf/87972GxuLi7T6Oqmaer22A9hipyRETKA0NrHFBInSt0wPDw+&#10;hfGw7w5df3QxTIGL2mrFTaUWM3t9PutGnxF9TF23bepFUdhT2gGJGQClIcn9MN0/df/wTz8c+4dP&#10;v3h18/zivF5h4cfDHiP022487lOGmAGVAZnLpqlWrS0rAdDv+48f7uvCrlbr9foSUR0Oex+jNVqC&#10;yIG6YTCFTYlZsFCqahcalNFVenh0xNg0X73+s7Oby3/6q796+81/Pez3m4dHwVwb7ceu7/dFU/mU&#10;2nYhlCqmYXc4+ERqSnHwEBkFhJgik62rumwEmqE/dP3w9PGpP3RNO/v8s08vn710kcuqbavZd9//&#10;cP/+fSQq6ro7jPrxIHWllfL9NA4R1Kyb3NaNIycrhJRyPmvOzy8Wy1XO6fzivDsc3r19p5RcrZbt&#10;bBaj3z491WU5a5p2Pl8tl2VRGGSp1aHvUkqz+VyqlBOjFNc3zyqJKqdSSYXi2+9+GD/emXlrC/3n&#10;f/Gn0ziMU9/UlV5cuMNwtbr+8tWX+3e7u9/dJ0cvXz87u1q9vnj98e2dJv17r7/64tXnj3cPUqtX&#10;l6+bRVsWMzdN/8f//e8Pm92ibc9Wq7vN7pS8ohil1bOmNkZvNlvXH6fJn52t6tI+PW532359eW1N&#10;uVqeHQ5TZsic6dQTKeAEvuecx3EchsGWxWq1Wiznz/OzlOIwDHVTWWuZOLkYUkwpRSlPCmMtpNFa&#10;anGKPJzOPDknKc0pO6e0KKxVSiglEIFZeOcIsTSF1oJydzxOy0UuijqmiQl0UWQKKbJUqiwqRDX1&#10;kwA5ny+A4EFJ5hzjdH62tlofVJdiGvKYcyTOMadpcr0fisrW81IpFXxSjFbqbJAopZxQ2iwwMwXv&#10;pn6klKqiKqrKSJUyTcPQGC2F2B2P8jTw1tqNLqTEXe+DCyEg4vX11dKWT7cfusen3o9uXCmE2XKO&#10;n73+eH8/BedzopxTDDkmKGsCAkStbV3XZ4vl2XzZ73srdVFXZ4vlzfll8rx92v7d3/49p5yepaqw&#10;d0+Pu922aZrV6uzPlmdvP9y+u/+YmGJOQ0oSgIm8c9MwWVPM27kah0icM4QQpJJCWu+nGH3ObLRR&#10;SkmpMxEiCIHMwETEKWdCRgJgYsTTNwMzExMJJa+vr17cXETnODnvekqQM1SlCa6MPuSUkpBCaaAT&#10;CSvUyYsuUAghUQAQExGBFgIAvHNCACXiDBxRClnbojYVMDDwolnmzhlWFZh1sZx6F6O3UVtV1qLJ&#10;DrJzmiQyS2QUmHzOWphltaykI5dSTilGF2MI26ctEVZVYwtrrWnqerFom6aaN7OmtM45rVFrJVVB&#10;lJWWiLBoq3EcmEJw3WJeffr6WYxkjBpTRMFCgpCcKfowtfO6bgprC1sYaSQhGaOrqq7LRkqVc6aU&#10;KROCMkohwc2Lm+1h/+EhPHU9H9HYQmultBAIlHNOUUXX3X8YQxiltsMYpLRV1VZlLYWq61pp5WMI&#10;lKw1WmuBEPzoJ3/YH6PnGBOgNEZTjpmy0VZrzcQxJqVtyjS4KWcQAnJOh+N2mkZElkq6KcYY66ae&#10;oU4xa6uVqQbnD93xk08++fKrL6UUOZMg2u92T09P+8PhfkvbwxCjIJaZhFIMIIkyM2gpUQCCKLWu&#10;y1Ihj1Pv44SKytK0dVGVRmLWgpTK1piysFVZaimYsCykUpapkGAhUWIodcx+LxVenxkJF4uz5cxA&#10;ctwa3Ao+X9Svnl9aXeW+iyPPq6KtrBFgBSznMyvFNIzTNBmjWNkIEomFEJGBkOkkeQA8NVTawl5f&#10;XcYw7Z+eTlFHSgmZ66YqSzt5MwwqhshMKERRFZdX169fPo9+uv/4oe8OAiHGOEyDZCTmeTOTQsSU&#10;vHOUkpTSGluVZVs0FiWS6MepH6fjOMaYDJMLobVFVRZFUShIHmIGTpqncXh8AG1LgVIIhRxOYwmj&#10;BXCYRleWMG8XRvP5+UVZ1oMLh2O33+/7vs8UldJaaWQJLImz0kU7bwVi8lkKMFpm4iH44Ly1RisV&#10;YgoxSxRAnDmlnNEYo/h0ugCAlNI4TSdP62n4gchKq7IotDoBaiRYJsHSamuVkhiDR8nGGhCYcs75&#10;Z6jm9Av//JThnBgA+USRMyCeDNR0QlisloW1WuvjsX/z41sA3u6e9vtdWdrlyiiJiEIpITMxU1QJ&#10;DIZEVWGZG8qRM4UwIWXvJu+CVgZyGsZOVbW1dtZUx8PBETvvN5vtOI5FZS4v1+Pgp+OQfcSMu133&#10;dL/PCdvlUuvKWskpr5ZryHA2P/vD3//l85uXCCq4uF7dnJ9d7botKOzH6bfffH/3+GCbRumCCIIH&#10;W1QChTWFc+79+/fv379X2p5YzJMMDYUQiMMwhBiklChETJlZpgg//vhus9m9fP3p1c0nttDehWhD&#10;ZvLBxxw5x8kN2ZRIOPkMQhutAab9/rDLvqms9+P7j+8wkdEloQFpzldns9JWKt5/+HF+ebNoi8nF&#10;YehTcvvtfr97PL9cl1UdonPDKFzu3U6ixMht1YzdoKX0Ie4eHu82G9Bivl4i0WK5QCIlJBKHyUvg&#10;wmpdFGM3MIOReghTDE5gHcL09PS4LXdWl9OhC3GilJQ2xpa2Kttqftzvu6dDV1Za8oSJGIQuU3DT&#10;lPPgKDqg6f3bb4bhcL68qOt6drbC0k4UxxgCxcyUicZpvH3/fnfYV+0ZK3vsO+K0XLRCiM12N2tE&#10;DOOx21OmrhulNHXdHo8DM9zfPXx8/2BtKYTdPB1GNwDTbn+cN0sMabc5KAZ1pg6iK822aUrEvN1s&#10;ttutKcv/9n/4t89evvrx3Zv9fle3RVlWU47T6JrGGGOF0iCD57RcLmQiFanbdzxMLAslbEwUcpan&#10;uaJUUophGEAgSyyqYrle37x42datIGqratxsXHeget3WM5ExpNDv9nHqxikqVJDBKlObQgEqYm0L&#10;LUyKMbppHHspYFYWldFVYbMQwkgWmIgBRGHLurS7hycFUjbF7/36j27fvf+7/+s/1aYulJboXePG&#10;0aecJx+Pu6OqZvXqYta27aLdbnbff//jcb+ZVZKBzi7XwGCrIgNXta5q8+lnz5WVg0tS2sfd8a//&#10;8385Hg9aLaQUwIBCCABKWZuSjX/z7k4rPmzPpmFMw3hxdnZ/+/HtD797+OkWQsg5P3v14uzish8d&#10;M4jSoIL1+boy5eZ+44bRTaP3oSobBEEEXdcvm4aIdrs9s/jks89vXjw/DPuPD4+jC5VWUmEzX0QJ&#10;EVjV9fL6ulkuCfHhaVOWs/lqsWrafuweH26rsXm8282bxee/eH1VFZHy22+/f/sP/1hZu5gvQwzD&#10;fpslzBYlkeiPw/EwjP0QXDhfXbx49bysqn13VEV99F5V89/8m3+NKH73j79dgZCz2WF/rNp5KVW/&#10;Pz48Hl3evrl9N4VICISIWlV1QwT73b5tm/l87idX2KJpZofDcRoHRCGknNx0tjrTSnXdURstjPbJ&#10;73a7YRzglMJFOQ6DZIoxlFJYCS75Yeq//vGnar2+fP5yMZ9ba1IOVd3UprrdjVXRvLz+RBzkXnVB&#10;eotmWS2u1ldfPP/yD375R3/5m3+lpbRQPG12494V5WwxW/3Zn/7Zhw9vb9++u3z5fL0+652bxpBT&#10;8s43dTmbNQutQvCPd++tMVXVXF6su67/4Ycf3rz9uF5fotRSKUqZEhGTQCVBMIMWKqY8uqNWevJT&#10;13cX5+frs3VhzePTUwjBOzcMg5scERXGyCylUESZhEQABDz5jqWQUkj4uSARmJnyqQQQvPc5Z2uM&#10;lFKiYEIpldWFmwbvE6ISqAgzAACLkw/CuSgwT+MUfcoJOWVEmIbh9p2LzldVIyQqLaWSOSdELiqz&#10;WM2V0UKjz363PwILLfSsqYlyPwwhx8QsEIUQjOhTDMOUI2UAoRVI4X2Q40TMgCIzN1XFMvtMlE4h&#10;N9Zarc/Xn7785KyqL5qmW6+6w1EIMTknlZ7P54nyoesGPwGwVCq64II7HA5VtYk+SikX88VysRQR&#10;lTaZGHK+XK/advHm7bvDYfv9735gzlVVdsPgQlha+/LlK2W0p7Qf+9FN0WUiSt4DoBBiKzcCpDpV&#10;OMQ4ugCQy6K2Vjmnpmlyk9daGGuquiIOBCQFpphSDDEEODXggGAmZiBmgQqIgChGNkqfrc/6/W48&#10;upxSjgFBWWuaWdVPYzzl24lOwxAhQKA6CdLxVMEB4iQ1PvVZo1Ba6jG5aZwwAdbt1dnFrJ2dr89d&#10;cJLE4RgVy0oWczsrbMGc0phKUStvrNZSmZQipaxRJNL74/4YunpeNVXVFAtXT9vtIzAYIYfjseum&#10;1frMhlIK4d00m9WlNfN507ZNjF7rE2AFAFSXhQ/eWB1iOMXppZKLxcxNviwrrQsfEuLP5JUtbIpz&#10;yllrVRSFMtonF0LIKTjXa6Vyztunbd93yAIYKEPXj5ECIzDKjKL3CUOWCo0SSgAyqj/9y38TE/kY&#10;7h4ebz9ut5uBMhpla2vKQjQzg1pILW1pjDVWWyVtHNPYu5w4M8bEkilnTxSUltZoBJh8BGEji24Y&#10;KQNQHsdDpqCNns9bpWxZFYtiZYsqR+qOnZBK2WKK0/pi/vmXL5vWZuoFJI5+c/d4/2Gz2w+7HrvJ&#10;MWJV1iJzpiQyowBmxAxSWSZVF8JomTjGMPrkGUBpUZaFMWrsh5yprGbNfL5anSuUOaZMNG9nnDJT&#10;ojK1TRp9tEJYACO0aE1hAGwoLLWVWjUQz9T1WXG9qkKKSnRG+qauSpNzHJRU1pzIimi1Jhhzmlhp&#10;KRQyASUGGRMZJXIiZpEF1ZVdn818L/PQBz/FjATETJSTVc2sLGPtIAcQSgssKqkMayMwYY4hxMAC&#10;mHKMIYGo+XT4T4JIMYPEQhWFNYXSiJxyRmCplDJaajWGGJwrlK6K0lQlC52JIwlWBiRODqY4GZMR&#10;kSMLltpoJaXVymhZ2qpQhEZeXK6qxibmlPPQ927wnKGpFsAqJ0lZ5pAIsbBlQguUU8rGaK0LJC+E&#10;OO0gnI/ASISAmLPMmTIxMFEOqIRSAgCH0TkXfcwCmSUpLRpVWlPVRaWEjCnl6CFFEip5VgY0ogDB&#10;QihbssSY8zAOmaLWRkktBWnNzFEQs4SUcgj5FAyTKDlljgFyLpQ2UihESOBd/nD7NA7ddv8AQBdn&#10;a7nS0ggWKhJRpLLSCg2HNFq2haqdZuKccvQx+0QCMzNyShBDGMEgkrdKVLZItoxMx8P44eP9zfX5&#10;YlY3St/lKEJY2iKTgyEollXdIBohZF0t29l6VrZW6xfPP7VmTkFD0m15MSuX3/7w3eaHJxKs74ww&#10;0pSVMZWPNI5+uZgv2ta5iKy/++bHYaKTGFEKJYRIIaDAqioAKMekUCGCkKBZ7g/D6AKjBIbjYUeH&#10;vNvtANAo4SeXIGPmEJKQORMHzomiUBhTnkbX1sV83jZltXm8F8yrs8JnL7TUs9KUuoT49Pb22I26&#10;qYMfmLwpQGB4enw/dA9VWS9nayTJhDKFmEkKPbgRpEBBznfBk0zZlrYpTKGkH4eckzG6nbfBhTAO&#10;VlezpjXK5JQm101ulFYUSk0hj/t+3I7LduHG8Xg8ai201sZYYIEMzEQpvH/33XZnirJAJTLKfR+J&#10;9aSLRVU1xhy63f7B0XHPXi/mZ1OMw+Z43PfCFJevztvV2Zvv395+/+NxexTiSR3Cw+OW4lQaMV+8&#10;ADJ9T0M/3t9tD/t9TOni4uKnn+6Oxz76uN8fQshNDb/74e3kPDGknLznweVuf+wTK8L4uD/sxzCl&#10;y6uV4PDxx3eO8h/+5V988Wd/TnX9dNj7oZ+vKmPKMCYA1toSMecgKCgplRW5tGeLxbQ75MEX5Twd&#10;OheyrsrZfI4CiPIwDOPoUAldFsvFvK1qSNmPfQ6+kMagmLo9XkyL5bmAfP9x23UHElBWM40i51SU&#10;9awpN0/3j4f9fLk8W50rbS1I8LRYL9ars8JUQpxuImYGIGCpjDUZcHQOQsyQ7Hzx5Z/+5puvvzvs&#10;DqAr6nOKYhMDF0VK9O7+vlyG6xxNIS7XMwFp6Ma7+01a2s8+/+TlJzdai7KsYqJqViOkLz5/eXm1&#10;PnaDkPppv2fq/8vffd+PB5bW1iUwZoCQiQVLKw/e/+72iSimCbVT8CqPezd23pSVl/L8+urX//1/&#10;d/XJ87u7227cNWVBYVLWri6ubbN8fHzEzTYQbXdbpVWKKfooFsZK9HmbEa4///zms0/l7Zvvfniz&#10;uXu8vrw2RcPK2tkME9Chx5jmy2WzXG8eHy+v81oXdT0Tmt00Dn2Xwcp2Vl5dmbqBSO9/d9t10ahK&#10;2rKwNu52SmqlbErg3BByAqVmq+VqOV9erbE0wXmIYrPtyosXzz7/6hfSOKmnj7uLq+diZkY/KrBh&#10;yj+9//jm3dPHh957EFh4T7oWLqX+7h6J09WF1vrxYRsjHQ/jjz/eailTSkpbBjW54P2mG4f5Yq6t&#10;zkD7w0HbYvO0mUKQqgAiCmO/ffzi1cvPX75gnQL6fup2tyGSip5OKRSFxKUb/WHfb+4e7yPyH/6L&#10;X16sztMUvHcvLl9ctJfr5VpNKgtxffUp4r13nCIg46yeLZaL371/c9wPRpmmqNw0udDHaENw7bw8&#10;O1setvsc2Uhd20KBMsICyYePm+7g5ssVA8QYEKVglADWaKUUADg/+RiFliiQUrbGXl9dX15cGWu7&#10;Y9cdjyH448HlmIxSOZESQESoRUyZchaISmkmwhOzAIgCESCFNPQ9c0KEorAsSZz6lzEZaaqmzDBz&#10;IRy6vqmMFJoiSyFIas683+4RUEsTfHroP1pjcghT308ERpjsUaCWaKpa2SLHFMuyWq1WdTsPOX64&#10;+7jf9cCEAILBliUAMFCKqZQFAjKhkiZJmnyawl5YXTU1SF2U3MznPpFLkY3J2ZHi4B0RIcC6bZ5f&#10;XRQcTQ7Xq/kc6L0PT09bKez5hdBaTS7mDEYVcmaEMEM9CBSo5LE7KiEqYwUBJFwuV855yvFsvQ5M&#10;hOP1i4ss8ne3HwaCZzcXTV3U6zPZNA+HQzd0Lsb5Yuke40mwFqInjtPUK4lCSqVQKVHWTRVyDB4o&#10;NM1ssWgSUQghxJgJUeVSKms0CtkP42JWz2GGKEcXuykwisikkSnHmKOQYvTu4+PjH+gvV+ulxth3&#10;h24ctKmMMNKILGBKubYCUAKejEokBEhAYmQCwlRaUza27/rgvCKhbX1Wr2ignMPcVBfVasb1Amfr&#10;djn47v7+I4esm8KqSgDOzAxZAlIMMXtUUpZaRpAxB8xgRGmTj12e7uPqul7NRBLJh5hi7uxxfb7q&#10;+59y8loWKCiGYehjjiZnjwwCwMiiKWZFaYzR1moXJxAgRJVyCi5JqVBwVRZNvZi1CwCOKUx+CiEg&#10;EuXQHw4xRgGojAYULkzBT8AEKDilw2E/9F2MmSinzICyG1JwQUojUEE4cQxSKa0FpxjVH/zmT4QQ&#10;x76XX3/37XdP9w8bN2SEvq1xvTa2XM5mNQgex+PxmBAASYQh9McpepWIYkyUopZc1Kqpi7IoiGkY&#10;3e44ZVAuJCnUrK4vz1eLs9YWVv0850YhbSY8uC7kjJym5Fbn7ctXLz55fQPoc3ZWqY/vn7757XdP&#10;D8fDMewCZyZrbaG1KW3KME0egKUwSkrOhMyLZTtfNIA5USJgoVAJXViDQmQiIq7Kpm0XdVXlE00u&#10;oSwspJwp++CkGg3lWdM0jZZS6JSFZJLZyqBKuD6ray1W67I0PvpjbaJsxWKmFHjIk8RGy4wQKTuD&#10;oJGRc9OUAYrgfB4Do1RACvRJoOonrwRIJiloVhWO85h8SCARFUoEmtUV5yggCymUEKXU4zA8bR44&#10;hDFMPgWWCMQEqKVURkupkFkIYbUujGEALRUCR++BhZIGpTBlUZRl77yPkYmnEHofppx9Dn30QRAY&#10;STlnZiW81kqALG2FIkcXjRTFrL44v1AqT+MBWHtHIcVxdCmwMRUwCDQ5oWcGRhdDZs4IJBkByKfC&#10;FEkTgpRCMYGbvGCJqBiEQMxEKVNKmSBJmYy1STGxIIrAgIiZsgYoikIrVZnGGisAcooeMoXAKafJ&#10;A3Fp9XxWHfvOCKAYiSmFKFEU1vrJKRljRjjVJQNyOmVG4Z/7ZLNg0FKBQCEwhSRRCFSUeL8/DuNY&#10;FZqRpVSndbck1oqB8PTCMJG0Fl4pSjn4RDH54EFrobWSCglSjDxNOUaAXFgFdTVQ3G02t2+h0Hi5&#10;ms3bs/HVs0VRoGPuf5JEyGyLMkTkzBrt9frqF1/8fjd182ol2CKb4JwUxatXX3z/0/dv37+rlo0t&#10;yoftZvfTBwYz+Tz0vm3LT55fv3z5/LNPv3jz09sf3vw/jAIQyqrSUrlpstaWxjLnHBMwU4plZS4v&#10;LhFgNp9dXl0uFsv9Yff49JhSms1mSQugKISUiCAgcQJAFDROndH1y+fPl4uvztrq05c3ldVhcpSC&#10;UoojDeOotazrIkW+e9jwcXj1+Wfri/P3738cjr13R+bc94eh6zmgVSWxyMQxZ2NkYTQKBGZKuTTF&#10;cr5anq+qRQVS9v0RALQx86Y+pNQHPyHOm6Zp6seHu6ftBpU4uzwHIsFQ6qI/9tMwcKbTsj/EHHOu&#10;hADOyqic0U/DOGxPihYwJZYzU1oUMPpRZGZUh0O3/bA/q87rYtUdhsf3T0VVnV+vha2nyA/3mxTy&#10;2E2j/yCrPuQQ3OAl5IBERkCJXAGXlN00DB8/dJmObpxypr7vi6JByLv9kRCUtpPLPuWPj8PmcXs8&#10;+EJKzr6kgRMfDzvIzvX9F7/+1a/+5b+ur67ubn/q+sEgIkMhlW7nKBRDDDEiJSMRY0IAY9Tl1brf&#10;7h67u+1mwyh0UVVNXRdWGtV13W6/u7u708aszteztkGJm6dtWVgrxXq5nDYbPw4hTqMffByHoe+H&#10;Y1FWlbUIcvKhMKouih1wcL4/9kiyqRoJYlY1q/nC2pJOdnCikLw2WhtttHbBDz7nRLvHp/uP959e&#10;3Dz/7NN/+z/9j3/7v/7Hu9/+aHShXRgU2tmsbGfloq3mLQnycaobQ9SUVrhxsoVs22qxaKw1bdv6&#10;EAfnxrFrVKM1n61rpXUzt0r9atku//Pf/tOb24fJD8uzM6U0SKGVVAIRqQvxx9v94XHsN11y4epm&#10;/ke/+pWpirdP98//8KuX/+JPUvTdux8Ox71Q1eqsFUqClFXbrhBndZ2GafvwNJ+3ZdNKExZn133X&#10;C12Mzt/dPy0urrQuhVAPj09DN56tr0zdYN+7yeXwajWfXayvbq6ej/s+RvABhCgExpRCWTZXn32x&#10;WF/6SOQSusAJ63ruY44E6/XFphsSJ1Aycg6c6vmsLpsck7EqErRNM5u3wcf94OoKRF0uv/rqL5br&#10;abuFMH379T999/XXc9U0s1U1m+vC9f6472KkpAuoW4ye7u6f3DgkyGfLFSPEnMbduN3vlRCU88XF&#10;uTHqeDxQTsqa+4d7H8Np+lTPZtqYyfu+n4g4uXE87CpbPb+5yYwueKkkATzc3378eGeNWS7rujwr&#10;C/Ps2dVm9/gf/+p///L57/83f/Eva1V9/fdfM/9/RL1Xr2RZdq035/LbhI84Lk9mpSvTFk0HUKKu&#10;IwTp/wqQHgQIuoAkUpeXZBt1Nau7q7Ky0h0fbtvl5tTD6Zb+wkZsrNhjjfF98JMf/azQxaf3159+&#10;uC7ryenFM7dYfPr07uFhZyultC2qiWDdH0fpZGGMFiwUKoS+OaqTee30rNKrRX12uqnr+tg0w+in&#10;k3mMgEIRsbYmMwl8/P8sy6KMOQ394EMYU+CEWhmFIqa82x20UgC8WCxWy+XFk7Orj5/evf1he38v&#10;pV7MVwAweu+sYXrc6ApAAcxS4uMmU0o5DIMfyTpdFQ4ZUogALBGdtVZboCTFNKUhDAMWFlEAg5Ja&#10;oPBhHPqxLMqyqHLg7bGhmEMIlFmgGIYxhR2wQJDKWGutUooydd3gykoIQTFzZgki5zwMg7GmLquY&#10;IxMJIYUQAAIYhdQ5Q2aixCGSjDklSimnxN0w9iH2fmi7JvhRKbWazk42m0lZ6gwYc11VXFSIouv6&#10;+Ok6EwshGYiBtbNlVbuyckUbQkTGPoyUsgHhtKmranNyInJyVumq+Hhz3bbNYrVyZf3Q/Ob7T58O&#10;Q7deTgtnPt7dA0Bm2mzW9XLmOcIOQ04AxAgpJR+GoigBpLVmMqml1G3T7g+HMPZ2OnVFmYui63of&#10;opKgtFBaWGsZsivtfLGW0nz/w4fu6oZSQkalNQmIY9Za9/349v3Hm+urlxdnztmcct+MRSlRKGYQ&#10;AqREIQUDpRQACJkgAyPklIXUMQZRuIsnTw7b3e37KwzswMz0xMzMRXX25csvzxZnkPI49pxYMO1G&#10;KXqezadzN09tFEFrMCgUS8wpAkPpSi88Ej5W4isziSH7Q0gjTc5m2cUxjEPfCq2Wy8V+vxcCnZW2&#10;cCl6KciPne87P/qUwma9jnGs6tpaax2gQOO0kMJ3Q3dsASQzaKVHMUiUxGkY+25o+75LKSUfgo9h&#10;8CkSIystY4oxRM4sBQsBKQWijCJZo2ttGISUUUmT0Y4+UwpMLAUoqSVSxqSG4B9voCbTenOy+f7N&#10;du/b9ar+6c9f/OIXz7/46tJa0w/jvtnf39/e39y1+xYTBgWH3XHwqardZj1dzOvVZrFYVkLKGNKh&#10;6X73zbdNOxaFunzy5Msvv7i8PJ/N69HHru+Pfde1PkRouvHYNk3faw2r9fLnv/jJF1+8ms4KwIiZ&#10;jm3zm9/8P3/44/f9EL0H68xys57PZnEMkAiEjONAzFoKLXAc+5z9aj2fryYxPfgUMjMDGmtAQj+2&#10;gx9AoCtdUTiUmHwKYcyUtORHJYuWuXDgnFot7WxWEFE7JMbsOWnU1pnTpSlkms9kbUI24WztKFmr&#10;ZQx9Tt5K1hIoR8yxsLJ22kexrArhpsf9rjsGSqSVcUYRywwIMcdh8EMHMRkpkkREtlYjQsphOj1X&#10;Eo0WKDilaLV22oyxu7oJSNyNfeAMGZExAqg/sw5FZoQkFDxWmAQDxcdJn8paoJQgpXROGkMhReYu&#10;ZW47RmAlRiZPiVJKQClFwVAXRVlWZWEBY8q5b3urBIK0xu62Wx8eXFUIKbsutF2wtnAggTUJBM4R&#10;QSrab/fcY0IC4jwGhdJIg5Eep1nBBxZCCibKJJCAc4YY0yNypOt6qVVVVsaYGEaldAgZGLTRRlsp&#10;tADx+GGmpWJJiEgACqUycjWbFUaU1oXORz+EoX8MUyTKFEIOkSkTMpEAIKX+PE4EUii0eaytU86Z&#10;MqeQsk9lUS6mi/XpxJW6tIU2hlHGGNSfvwmzzZDZHzojBQlMAIJYC8naZvloelE5paHrdSaKGSNr&#10;xiykVWa7PwwH1+32w+F4MZ//5U+/yq/p/bcfP7659m3XH1uMWZCOvedAm/nJX/z4L2+395ANBWWL&#10;+hhH79PlxWf/8T/8/bOXl0GmQ3c8dN3odz6mbsgpYd43J5vVfD6/uHgy9OHdp+2h65RSRZEQIQRf&#10;WqcQx3GIMQIDAs2nbrPeLBYLpfVisXDOvXnz5v7+7vT0dLVaBj8M3SjEIxwGH5+YD0M/dpfnyy9e&#10;v3j96pmTIDjm4DenpzmPKcR+fxj7HjWmNB28H6R+9vLlF3/9c8r+23d/6Ls++sFIrbXmLHLIwzhm&#10;AqENCBkjxZgQpRByuVhOyhkyShSU4tAeKWdA9jmUrnBOI8Juv51NqmI+P7T7w3G3WK2kkMmnnHJp&#10;naywLEvOLKezzPnYdVY/lsXJ2cJqOHLf7AdmUEZKrZaLTTFbMvHxYaukWp6f+E9XVz98tx/2lZwa&#10;U0CAYlG7YhKESSFOJjNXTpGvm2MPnqVRIWRl1P39oWnH+WwqRHl+/hLoavvw5uPHa0RRljWCjMHE&#10;lIexT8TKOilziNB5innXHgdkHUlCTkOMdP1Qqxy644sXz/7q7/79+ctXKdJ+vx/HLuX46WMoZ/Xp&#10;2RlLJGBV2RwxjGNtFY9BG1EU5dPPnipU7b5jFPP5oqgKKUVRFIi4Wa0FIKKoqopT7o+NtZZCHwAV&#10;wnq1GJ0NORy7QyaezKpqUsznq/l8kTJ1/eDKoizs5vS0qKpMGFNipMl0WspqOq895xh9xZEQcgpa&#10;i0rXkeh211DMOdLN9c3vfvmb82cvVTX9yV//xe7D9Q/fvD3sD05JuZxLFEVVPf3seTFbEHOIwRg5&#10;nRbTSQFE1iAgj6OvqsKVDrUkQZniMLaZqCjLui6nM126qnLVZnP6f/3f//r17990fadcmR/bS0rp&#10;oqbo77fHJnW5HydVtb44efXyWTGpVl++WP/ohZ1W/adDHrtme6/N/PR0mQFC8omFKlxdlbEdwpiV&#10;tudPnndd5yaLMePp5fOiba9v7jZn29l8+vL1Vwi62R+0ddbYDLi/336faDzdVNZoXZb13I902A8g&#10;FYPTmi+fPD958uJuu7t6++n0yeW6nq42Z8OT5tOndzGhKSdnF88O/X6xXns/ooDFYuFc1TddiCEO&#10;46mQs9nkw7sP++3V3cc/Ls4u3GRW1gt+GbZ//EP6l3j1/tN9xNdf/ny9Ocl6MoAbv/10e9+022NR&#10;1avFTEq13bfLVXt2dlYybx8e2q4jIk4EwKenJ2dnZz98/533Q4VV07Z933d971Oq6qlxhVB6tzt8&#10;uroWDMmns/P3z55dMuUhZVcWX756ffew+/03b0VdGTWtCrdczojw+vr6699/8/zi1fR0mfch5+xs&#10;ebI8kaB/GD/ubvc5IWVwy+nhm4O/bn708y/1dHZ2coqAh/2hnFe2dOv1ymqdIu0e7sWLp1YgUDw9&#10;WXz2/NI58+nTp4fdFljV9RSlIiBgNsYA4p+Wt5RDjEMMQ/QxZ6kVIiprYspvf3iXwjibzZarpSvc&#10;YjY7P9k8OT//9a9+/e7t+77vp9Np13UpZWsM/EkeyUJIreVjGVwIkWMipAqtVlpLgcyUSWlDMfnE&#10;kAmJtZBANHS9QHb2EVRFwUfOEHw85MaP3mgbvI8+ISCiDCFG4BgzgtTaWmtB4DCM7TDasjDGjv2Y&#10;fFRK5xxzjDEE55xCmQFzZmOMMXZUwbCS0sSUE1MIMXMvpY7E3dD34+hzGvzg/SiQrdZOmeVssZpO&#10;+n0ztv1DO2aiyWS2WoWbm/u3b98JKetZ7QpbW51yDjH6EIZxHEY/jmNoe0zUtx0wCymNMShF33W+&#10;7UI/yCWtF4vlan39xzeBtmMctRKIqJ1RSmTJ51ZO5/NEtG+O2hoASCkCADNZ66w1AIQIZWmPDcc4&#10;eq9jjkyQUlKSlURmGsdBKSEV1EV5drrMWXz/LqXgmVFJ9chEAESQUmn18LD7+utvSq2cBB9T3/cE&#10;LLRglAjZlaYsXUwphMfAThORVMoWRc45dgNTLq0rN6d5N3Z3B5PNqlivNksr7ZOTi2W14kBt04yh&#10;b4ZDroOdmMvZkwonNGBKLBGFkNpIQiW1sGXJAmPMEpC8VFoSUpuPFJOUclZPx7Dcbe9QYFGXq5Pl&#10;3d2dkLxcTFMKKcToPTP7IXdtO/S9vbWTaV2W5Wo9dU7zIWutY4ht08bA3keBsiybqqoBUj8c275J&#10;KaYYmqaNPqXI45CZhSsqKQRzCmOPmM/ON8+fv3z2/OlsMa1nldVlDOn+7nB9u7+6233/9urj1U3f&#10;RymlkgYZpECFxAA5+tEImFV6NdOY1ZdfXvyH//Q3X/346WRiKeWY0wmtnj0779tubIdm391d333z&#10;+z82ff/Z0xdfff7FcjU3zkhJMeeUqWl60Gq3bxj59asvvvjidczjEFsGsE7ZoDrwKcTmeNzutgR8&#10;fnH581/87PXrF9NpoQUAY9fm3/zq61/9679tt42PeHKx/vxnP3v1xedO2+sPH394++7+4SHnkChr&#10;YSQa4KQ0zuaVcuC7zCiFsohQTSZS4+A9SrCltk4rLTNFH8dEkSimnJSQwCCknM8mrnKLxdRZ6X3u&#10;QxBidEpVJUvBuRYyoYbeabueapVN8Nkp6aVKQamcwvGYWZL3lVGFAOA0MVxM7Nm8PtzdC6CLk+Vs&#10;Mdse+5uHrcy5VLo0ioBElgMycCBGREwUY/LWVZNpLR8ZIECUUndsm7YRAJwZBDKIx8kLMdGj7BSA&#10;MgODECikTjmlnENmhkxpIITMkJhRG+UYAaOSTQgZWKENDF1KnDlxzilZKQGlQJkzK62UNCmO9w+H&#10;Dx9vZ/Niu2+Z05xEWdX7w7Db9etVXVfzGChCFpgBMjH6mJLPWXLyURKWusAZpphzJH40QaMUQhAT&#10;4qPT49HQCo9yq+VqudmsU0rHlKx1TAkApFASlRDikZ5BKTOz1tpqw4gZeRh9aczZyfN5VdPofdtS&#10;SigJJWsQRhsCRlY5xJjy435eopACJKASjwMNAIQwemQe+37ouicXT87Pz+uFVgYgc4ypaY4x+no2&#10;0dqknJgIATgmyCxZEKEEFIBMAMjIiCikEMDAmXNIYRghUaG0KavkmlLqPHjftpLy+eYEMz58uieO&#10;/dD6fkijp0j9w5F9rIV7sr4Y+9jc9+fnorBVXY1Nf8Qsvvrix6dPNj/cfvfp+urly8+0dZ9uH2h7&#10;7Dsqi+LJxflqtTLKvHzx/GbbvHn7XipprWNgo8zjr0iXpUGEnCVSVdmUUgihqqrJZFJV1WRSL5fL&#10;Fy9eXF5e3N7cvNnf5wTKGYGP6EqWWlqjQHDvm/a4lZXVCkGBQBz7xJSc4HH0t3eN8/H0y68+//L1&#10;8x9/QRre/u6XwmiTSj94oZU1xihDnigTCiGF1q7Uxk6raYpxlNKn1BwOvh9IMVhQSkolfRgLV1RW&#10;Oy2cU10bh9BFroq6WKrNfD6XWoQQGAAJONP2/kEIOalrABYMCiVmAoCUiDNllqqYlmVtioknkmZq&#10;ikmIMUhVzObnr788efnTSXn29X/+x9tv/7ierN166nTRdKMXCWRRL+baFtpanSMqaYwtrSkLQ5n6&#10;LhyPg5ZgjdHG2aIgEDFwzAFAalXHFI/96GMqSzQOQ0rAcugykZEIiYgIjBKkZYg9CP3k8vn5s88i&#10;0/2nj+32Lo1927YP+3hGJ2frpUTJQiiJkCRFDhBEJhQChJgtN4WejkNiYueskBKVFFoqodSpPFuf&#10;MbOQUmiBApXTOcbkR6WtW5+G6diFLKQ22uJyjZmtLY2zYwhgrDaGBZTTuZ1MQIiciGPSWoAmZWXw&#10;Xfahbw9ohRZCM4RxCIkpZgB0tpBCv/n6m7Mnv/z5v/u7DHj56sXkdNld3alJrepaGgeoqmo6nS6b&#10;tqXMAKi1KpyzxnAOOeWuG6bzmZTGChVTMEYTcQgp5bFwUNV2ubBCmEm1HNtwc/Pw6WFfTiagFOWc&#10;GdA4lMLUOXfddkzffbp/+u7q4mzjpuXFxVlzfLj++F2l5enZJIyTojCH/U4a5epJ23ZSu3JSl9Vk&#10;tQEBSoCoihB9nFSLqprPvGfE474H1lW9+uLLumsaYEYUBHg8Nu2hezeE0pjmMOYohz41ymtnhXTI&#10;om/Y7wK1nLo8HsdjMkJWs8V5iFhPauBSiOQMI5lJXdb1JHPqe+9jYgTnXN81VsswjnHs3/z+t5P5&#10;fPP5z6WaZoT69Pzs6avV/N/au2Pfj6aaFHX5/OWTniCkD9vt4Kxab+ZEY4zdfDZz1uYYrTVVVUoh&#10;KJPR+tnTp5vFcnd7fYjBgJzaclZUR9N8vL7e3t5LWy7Wm8snT5tj533suuGbb99/+aPP1/MpC62t&#10;22zWrrQUqSrL5WJWVsYVJmfMOZdVJY26u7muRGWt1aBCzGEYmdg65/14/fHjafVkVpffXf3w7s13&#10;J8/WTmkh8bg/koV5NXt6+ZlA+P3X/9buWkkIiYemK5xTQu73u7uH234cra2E0TlTopxi1sbZskAB&#10;bd8NwyCk7IMfYtRaK62FUono2LU5RsqJkH0OSuthmL98/vzVq1eL+eIf/s9/+P0fvjfGzKZTAE4p&#10;CkQAwcRSoRDi0R74eOwhABMJQGesBOz7fhwGJRQQhHEQglBSYe0xBOBUOKMUAnIIIRMFn5rcpZgk&#10;oEQlpESUj1hLISXEHFIMKYcUtVYxpZjz/f29EKJpjjlnqzUqpZSilL33UkolJRMBgJLauQINhJBo&#10;HIMfKXCKfIS282FMcQijTylyFCC0FJygOXS3n65lJJG574cwekCkzFJJEHBsjpkgcpzBlAU2XUdM&#10;KefMrK3NzJkoDeO2Parrj/W0nk/nKcauaWEMi6K2IGLby5SUAK1VTDEDKq2RcvTp6uoGiM/Oz2ez&#10;xTD67fYhUzTaKIl1XS+Xi6JwAND3gxBQVk4ITDFAzsyYMwmJUgoACCEO45hzttZx5hBGIFBKMiEj&#10;MnFMAZgh59IVfdP/4Zt386J8er5KMWVmH4Yp10QYRw+CwWUrxYDYhygUK20mk8l8uWiaBikLhtvb&#10;24KNZXt6/url2fOnm2frel1IV+hCeh37WOSq1OVUTiuupmk+FbP+bhBal9qJymhpOGcphTJSW5VZ&#10;Dw99GMaJKpQWQqNQoKSwmoXG5XKyWs8/fNRte1wsp/v9dhiGGONkMlVCxtEzw7SeFWW5226Hfjgc&#10;jgCw2c6Wy7m1yhgVRt80XQjc9yODMrpVUlgDIGLKAZFzToLBWislDD4c9vF+u6fMRrO1sDmZb06f&#10;fPby9asvXlSzKkFSJAXIxfpkc9Gbb9/e77fynlDkqqhmsyUH9j6p7e2NcwURIAvI2RlczMzp6ez8&#10;Yl1PikxDppRzjGlkis5Jp+rC2MLo43F794BPLzeXT0+01ahETB4TKS0LdJ9/+aI7dg/be6OSwGAN&#10;hHagjFI4yBTH4bBrtvf3MfrT89PXn798/er5bFJS9JnAj8Mffvf9P/+XX71/d4eyuHi2/Nlf/PxH&#10;P/vF+uREMD45O1ktl7/7t2+GYWi6FpBQshBAClhRzCEREaO2dVmWy9WC8r4bGl06I62rKmX1MA7j&#10;OGRODDlD0lqiBNRUOjVfVlWpcgw595BHJWJdl1WtKUMuWSSQmhYTJNYc8UhRAtYOhSsV5+3tNYPG&#10;GCzmZWVyodelms7svuBrRWDF64vZbL74geP+fhRKLEtTSvAi2VL5Hg/Zh5C0sZTsbvsAnJx1VVkJ&#10;gV3XNd3Q932KUaLUSv9piCVACqGlFPIx1n6kraFAIVBQ5pyIGALnIcSQc2YkxowolWIUfc6UEwk0&#10;ERPnSMQMPmXKuXRlXU2s0TlGIR4hDCbG4WF7jCmOPscYlSFj9W477nbDfK6UqlL0OY8xU0xZGi2l&#10;bIcOFGqUFHN/7PvpoFFGn6JPwEgMQAT8uGNHgcQMlEhpWMwXi/kipbzd7v/MahTAIIUSLChnBgDi&#10;lHKOWWqJUmqthuCZuLTubL2xQtEQ2UdMOVBAaTizM0Zo5YmGRAyZgaVUACyIBSMz50yUAYEkIiLk&#10;lJpjU1izWNZlURorhmM7jH5oDsPQK4GlLfw45EwMaEhJBIHMQAmyQImclJCASERWG+UKlMpDhJy1&#10;4MJYtEql+cSpidW10RAD5sRZjOMgBJTOWSU5pLEdD3f3GGmy2ERC8DyEQWQlQAIiMQJIZ2sXGiPs&#10;pKxfv3ihtB7D2HXN2EetbVlYgSwk1LUrnTSShBROCWJ65I9kzigEMwit68IUVrRti4iXl5ez2UxK&#10;aa1brVYXFxeTyfT+/l6gIk45UYwkgLTRdVXn2HVde3X9qTToK6M11nWljSZmgcLaYuhufMbPXn35&#10;k3//9+vL0xCHDz98O4a4OTu/u/ok2lHpUgqllB58K7U2pkQpy7Kqq7oqyt3dw7Fp2v1BsgRizx4c&#10;LJYLjml3f9dqLZGrqnJWl5XzOYzZz07WNYHSMoWYmYggE4UYrm+umXg+nTlri7IwKDgmyrHvuxA6&#10;1Hb95LwoZ6htYpDWKeHspOr6wdYTu9got/hxuaFR/HL3v338dHPqHGxbbyQUddai93GIcbpcCDOy&#10;MNVkykzzeS2RQ0i73ZGyd8466+aLzQ/vbnbHo5B5OllMZ0sc+0N/D6gGH8b4aKQWATIzjDk7rY12&#10;xgqjREXGRHu2OSmturv+uL3/uN9+ojwulvOqLHL291dX5aQEJaxxShVOO+EjZC51GboAWQtwRj1O&#10;xIgzU4wpZIHIIwsUAKCExIQxhWEIWkqnCiAWCiRYfJQeKY05MzOQTB4E6NI6EJhylNIJICEeyRpZ&#10;IWWMArByhZIqc4aYtdVjO9ztrlCp2XK1mC8g0+7u4df/+qt/+sd/WFycPXv6Yr1ez082Y+JyNtPT&#10;OaMIXSASTCInRhRGa6IkJKIEKbUQwhXlpJ65stoftsMY64l4vLBlpqZpiUBpnZIHCstZPa3cp7sU&#10;x1E9yoUyBSIBEqzNiQ7D8P2Hm6e//e71ZFpiMoqbfNg394OB2cQ8fX6WI326virKwhqVx04wcCqE&#10;sFU5aw4DeYIsxj65ovAx5ixQYHvfHbe9UUoA+jEDUYoxpNSPHjMFCId4AEqCC9/xIXmhiAVRzsfd&#10;TdfybDG3VNz98HDLO0WYhuBHswtxbA8MWRcljZpBZI4ZARiLqlJGgcw3t7eceb7cfG7s1d37r3/1&#10;j5dpeP75X9hiBVV1cnlxfnrx/hiHwcduAFM8ubhQbqKN++HdjSmE0niyWQokZyxQohxLZ4wUZVlW&#10;VWW1mU8rJfFssymNMULGGHPOpTIS5ceb233bD7Z58fTyydnpbt9QxvuH/b/8829fPntiVHVxOqtt&#10;Ma9LEQEQq6qYTCul1a45hJwWq3mk8P3Ht6fV+tjtC1Xump0gWU7KYRw+XH84pOZnBZ1v1vfX9e9+&#10;9/XVw+x2d/uo3xvHcejN8sULP/Tj8Tgvi5m14XjkEFezeXs87I5N13VCS5LwCKenzICiKEuQoum6&#10;th8HHwAgU2aUOQOQCJFCiEwkkLXW+264edhJCcfjQin9+sXLFy9edu1we79v26YsCwHM/Cf9ORNJ&#10;If4km8c/0YqZOOcsEZ2xwIA4UMqgpUQJTJwzUwYGaww95l8oYgrMYIyp6jr6eHd7O4Y8mxhXVkKo&#10;GKNQ+hE3SsBCQKZMIT8iLrfbBwAOwQNwpCiFfITNPBJEH999TlkglEWBjET9o/KFgBHQ9z71PiOk&#10;FEPyoIXWygqtBHKkw8Oh2zbTqkammOIYfBg8M6xWy8lsGnPSRgGC9yMqCcBam9K6xEDICQiFiCHu&#10;+3bXtiEm8tEpPa+nZVlOV4td256t5u+vP6JCXeiY85gjZ5RCDsNwe3fvivLy6eXl5SUztW1rtASA&#10;qijrqjbGxBRz7oQQ1rpHu51UkgEfpZzMnFIOIY1jYGatbNP2DMIYa50jn0LKQjxqclTOWQspnemO&#10;/dXHa4t0PPS+z6RBstDKygxd1xXKbU7WBnAHOIxeMCIxJ8oxIUH08fbTrSNzUZ395Vd//fnJC50N&#10;jmCVK0Sl0JKimAIAoyJlRNKZOkhEqchYA2cikRFBSsFAwQ9KApPv+4OrhTZV6WqSKdKQokCX6spe&#10;XJzc3p1++23jynK+nB33h8PxUJTOWWuN0VJJqebzxW6xEEL0w/D27dvbmzvvx81qPjs/q2wJDA/b&#10;o/f+cNwPfQaGs5Pi7Gy5XsyrylpnJtNFPV0S6O2uaxq/2zafPl7ttncpDmVVW1e0Xf/uw/tpN9WF&#10;kQwSZOFKwBzC4IMXKP9UsBcaDQqhVds2fox+zG3b54wpEWQutBUg2rYhbgASxUQ5xxCYOXsOfdJK&#10;zupZ2/Scc9vscUBpJQqZgZVWSvFqOSE/9Ict5nhbaVvYlJMzlZIoGMauv7+72+/25aT+4ovPf/KT&#10;H83nE8SUIHGGTx8+/PbXv775dDP2cbbc/M3f/u1P/+In2hbMydiiOllXRVVMqjH6jx/ej/0jRNMn&#10;75tm33TT9ngYx2E1r4pi6op66DsfEwJVVTGZzrWxMYVIkSgLwVLLoiqYghgCC9COhMqDH1MagLxC&#10;chqtpJiS4lCVMFtNFuu6H0OMNueRQrZKayni6He3N8pWRuCqLgrlQhKl5VL4Va0uN05pfb6wSqdS&#10;+EoltnJemkpSTL1SurRwspwNY2j6sT3ulQCRcywL6xwwtG3bt10YY4xRKkYUCCAFCCE1Si2V00ZK&#10;yZRRSAASQiECIoIQRJyJxhQHHwiQUeVMGQQKmVmEHAUgocicMwKiyMzMYK2tp1Ml5dg2RAlRVFWN&#10;OBl903UxZ9H1SUpfVcJ74GyA1Dimrh9TijFTyhkRldaIWBbltKx3tw/bu/tK25PVOsUUQhBC+DEI&#10;qQUqQBACKeGfICemECiP+8anEIIHACVRIEoUEhUz+uCR+BH1mKLnLKWUqERKSWtdltV8MjVCZR/I&#10;x6Hvun5EZRgVF1ppHSgR/X8AMADiP/OvcowemAVDUVhEIRApxfvb2/miKmdmJlzXdX3THLYP2ae6&#10;KMFHGmNMOWcqcIKoMyQKOYYIzKUrSAnPOcYoUZlKKKMQWQo2Us/q0ghcz9zZevLZZxdPzlecwtC3&#10;oY9j1zGxtUZKGVPabh8e7u5UhNNqnsYgAK3UwBhC1sZMJjNjbUrxeOj745g8IXEKXmux2cxTfrAa&#10;jsfd+x/e1tPp8Xjg3C9nDpUyWvf9mFKsi2lkypSHMQgUdVlZDSF4KSUzd12fc84513VdFIUx2hpj&#10;re37zIQhJMgUU8wxGGWE4N3ucG1VnBVIaTqbFlUV+xHGhH3cHtqzH//4r/7+v1989eXQHJttM5HF&#10;6flnbXN//elTUVTTaul7HyMRwGRaS1n2XZ8S55g9Dc3h0LedFPJksWyartk3m9PN5eWTGOPYdYf9&#10;fnt/LwGVUdNp/XjP5aoyJAJixiSljGOURtfz6Wzo97vDw8ODEuLJkydhHPu+b3xzd39X1MWz15/N&#10;T09RlZFAJKZMQGCU0kokZtZF0rWYFz/6b/7bcdv8y//+f3hPw/1hG71drURVHwffDv35xXmM8LBv&#10;lFLG2tOT0xiHnOH6+oZy3GyWk8micDEEbvtQTwtVOpay8+Oxa4uyzCEQMSIao1IiW9RCSuOcNcoq&#10;FpQ5ARAoRkwhhpYx+NjUs/L189eni83vf/fr33/9O9Ti/PLs/PwpSElZFUJ3w3B9ve+OY6Fm7EXM&#10;CRiyH6VARkhMWhsEtNqGMMYcGRkQldLW2oSp67vHRHnoR0YhdQLKEhFFFihBCKlVygkBhcKccmIG&#10;AKcN5zHlaNGUs8o67oaWmJDkYXt88+aNKdz5k4unTy/aQzedzF59+cX8/Oz999+v63m73UkhqrI0&#10;ShtXhEyJw5gydAMzFM5RrsaxVRqlRqeslGIyqcuyZOa2a/fHbjJbVFWljVVS73a7u7tbQrjfbkWS&#10;Y5umdTGprZRCCsGPsj0AZpDaiULGmHPmsO3vv/6ebj59Pv549aOzbPV2dz2vluvV7P52d3N1NZmU&#10;rpAUGbXjkHqffM8P94du28kM2urDQ+dTFEaNQ2BmFCyEMFpTTH4cU4woFaBsD0eRAYmUEFprH3zf&#10;DcqwdsZoM3bp6v2ubzIrcfuwrVxlQe27gTM5pccmGI1p2+91LmolXNZOlJOintQJ0n17+8OHt0Tw&#10;xVcnry7Op+vJ17/6r//0n//XofGvn/9lMVsu59P1enX77pYIQ0jIVJX28mImdTlfbtpu0Fop4PVi&#10;EWNMKWoh6qry3heFOz/bAHHbHPPQayk3i6Vi0bXN8XhcTucnp2fWuT9+/47CmMd+vZhSzpTp/iF9&#10;89s/dg/755cXi/ksND1bXC9nwFiUTjrddd3t3Z0t7Gq28Ry+ffuHW33lkp5spve7e412tVqUlWPL&#10;qrJ90xwVoVKHY/PH99+xzE4VZVE1vunbVjDFscPkLy42E6v7tplbt54vfri9vt/tQEqrddMPPkQB&#10;QgldT2ZKykM/POwOMSWQQEQxRiGEEDyOHsAyIzESUaLETOPQ5xwPh0PbtDnm2V/PXr1+/d2bN//8&#10;z78chq4qSsqEApjEnzJFZmstAQ3DIKXMnIlISSmFyImAGRDGvn+kdw5DJ4XSWi8XC4YIkBE4JolC&#10;GuvKshr6fr/fOyeFlBKls65pGgBBDNJoVKSETimN40iUldIh+pwY4P8XET6aJh9xw0IIBCLKCGCN&#10;ZkIpJSITESMgImVOzEqryhauKNCoRFEjOm0wRggcKezGXUhRKJlybo+H2aR++fI5Cmy6ru3aRFlI&#10;CVIwsxBCIDCRT4kQTFWQUgTw4eaqVGZeVsuT88Vszgxn681suWjj+Obj9/d9m0iClsicEIREW1Yh&#10;5vfvP5ZVtV6v1+u1ECLnmGIMY9g9HISEzDSOY86ZCbRWmUkITJlzzilFIgop5UxjPzCzlMaVrXMV&#10;omBGZiBiJYW1Rilsj8cQg2SUwGHodvcPD7eH/jBO6kJkOZnUTtuH+2MnjifLZaVNL3UzHHPvh7bf&#10;bXeZct91CoUgWLnl8mx9trxYqiVF1lJNyhmCosQ+jBgRmJWVEz2NZWp9W4BJXUgqsE0EwCmzQsgU&#10;MM+mpVWoMKNEXdj1k7khfXv8Pl4fVrZy2q6Ws6fPntzcXgHAfDnfH3bd0PRjbbRSUmcimUlqvd6c&#10;lGUZYxjH8XhU89nk/Ozk7GRjrXv58rOQ8m7XfrraXV89DH27WRVPLlbzeV2URhlVTebT+bqs5sbV&#10;PoTtbnd/c/f2u7ff/uFN8OM4DIcDZAxDGEyhkZICnNSLmGR77CiCNeU4DiElH0aFQkqhHm4OiA0K&#10;6UfuG+/b3I3+eDy2+601pQ8NikEgI1MevQDUoFsfgFVV2tjH48PhWmJRu6qshUUAkYPwaTBo27bp&#10;h6FtM4FaripXVGPfCBhubx4+/PDD/e1Wu/LVq88un5xNp2UkH3w7n04+fv/ud//69Xd/+HA8hsXJ&#10;2b/7T//x1Y9e6EKiIkRmjKjlZFF/Ubw8Nvvj/uF4uFJ2IiUJhwFlBhWzefv24wfVPX+RnxGM2R+H&#10;2Ld7aecTdFqokIS2Vci90+ZktbZOb7fXMWWpEISKwN6HGDMIYY1h4JxDCMPoD1U1mU2dkFGrLAVP&#10;qlJNbWldHIed70fvJ84Z62ZaOh1Gz0IGEQ6bivOpkUovXQ7kCxzPKhRzrFSvSG4mOsRkJnriqBmh&#10;LIXRdYg09n1/bCZVTcBNPwzDEGK0zqISqKRitKi1FFSpWrmccRxCpW3G7L1H4qIohNKUKaQ0pBhy&#10;ToiRIcXIiRAECiQlQyJOLAFQ69gHa5UgoMy1m84mC4ojKam0qarKlVZomRvOyRMBCOcjXt/ceR+l&#10;VCmJELL3iYi7tn/siFtnBMrldFm7stu3+37nh8QRJCkri5SzAgg+Jwrz2UKiIKUwiEdnXOGK3X7v&#10;w5hzejzXpSCUMPrBSINCBe8FEeecc+pyQIkZOaRUlmU9rYXSIMQwDghibPsYo2DImKSCEOKYco5J&#10;ADyeMUYqJE4xIoPv+uBHYzQC1XWlpZpMJsfjfv+wX8wrGYrcexlpYeouj5IUZ5So2Pscgs80my3G&#10;QM32AFJWiwloyUrhOPTD6KPXflBaGq3LwmlUhZWTygpWJ5vpl198tlxUVx+vDsfDw/3BU6zm87vd&#10;oe2aOLZIRClKKXfb+75pFdD5ySlSpjSizGXlciZgETwfD00z7pt+++H928+/eP30xWf/y//0P3fd&#10;YA3f3n54+3aw1k7rsq4rBr57uJfCrzbzzenZMPr20F23DSL7wSA7pVTTNMMwvH37VkppjJ1M6pub&#10;m+OxyAQgFTOAkOJP6E4OKSuBWpr+2OmnVhm3e7hpmqaqJhrUuG2Pu2b+5Nlf/g//4/L5y+NxGB52&#10;FqSsq7qE490niLyYb2pbRX8AYOOEcVNKuWma+6ub+WRKmYIfq7rWWo1EWfDm4vz86dPles2UhyEM&#10;MQfCMbFUKFzptGRtktTG6hyz7wOHZJVRUk3nc5DKE/RdL6U8jmPz9t3u4b4Z28l08uLz16uTJ1K7&#10;jIwo+/ZQOks0SFaVdQ/7Q7N9mF0ug+Li8uTHf//fXe0Of/gvv5HGPXR9u23MfHZz95AoL9crhUZJ&#10;3Y2DdaaeFMOQ/XDcbm9ns8lqtbbWrk9WLz5/vuvapu2mi3C/vdkfmszc960UQqC0rtCFnigthXLK&#10;KS1kKUoloeucknaQQoq+PUTfOCmfPn1WVXVV1WilcmU/hP2Hm36/m5i6KBDBJYh3Hx4+vvlYiBKp&#10;FawFSB8DEQkB+hG1J0CAjDFlJkBAiUKIGIFi0ChzToSQgVFKIYQAUVU1ZmACqYGFTADMXDg3xrEf&#10;O5TSaVNKmYY+0BAVvfrZF2ZS4DBgyh/ef3+323NigaiU0lJRCouT+fOffjkO45vvf7i6uaKRm/3B&#10;H33TwUmxkqUbuPl0c7uY0Wwxc3XFmBhDTlGgEVaWxcQWk0RCGYdCdU2ze9g5V1pb+OA/fLx+//4D&#10;EbRtN5vUhSufP7/Ytccfbh5qaQAVCImMgjlTQqsGJfqYeKTvvvv27ppnT+frn1yWhQtckUxD6Pf7&#10;fWmtQTkcOjepom+8UIc9P1wduAPuuOvbGKNQUho9Bo9SIyIy5ZSiMkKIlClFTtkjCvDgR++sk9ql&#10;kZQqGCH4ZLUDhqEfZam73RhzNmAyiyaTUdNICVhRzjERJBMxhG4ol2DtxGAxHLqUWz8cltNqu7u9&#10;uT1dbk6U0ovVycl5sb/++JvO//VP/w6DnM9O0XzLBArEcey0P05Ke36+kUJ23eCH8Tg0DKSNYM5l&#10;Zfo+5QQxDIBZKfn+3YfmYTefFr/42U+Xi/q741WMx5xgPalP13VK827wh/2DseWsLCZFNSnKm4+f&#10;bj7eSk9hf3SGPnt2fnZ5iUpKa263tx9v77qQpVTN8dDtR4jiq+df/dVXPw9hvH5/vZ6u6plLtXz+&#10;08814ndv/vj2/bez5eRv//Zv/vGf/vG//vqXZMD7uG+bqcx91w77owi8KqdiiNwOn52cJQAxBhEy&#10;aBFS0AhjJpCyqmqtzW7fbPfbTMQAkQIiEnBhbekqP45tH4AfgcsqxUcCLWtt4zB+eHtton5x8XRz&#10;svzqR6/efP/Hpt1XpZNCp5hQsEARQpBSKsrGGm0sEUlk37Vt007qqmuOfdMy0yPRmFgkICLwKSUi&#10;44yUzEAcWCmllWTKOae6qh4DPSUVMBwOB++HejKTUo9DiCkQZ5SAiDElJkL5qEeXRiqttTZGSImI&#10;KUTKmRCcM845ZgoxWWvKXA3ex0xSawFiVlQoBAskyCwwkwJkrbVkCcyJMMY0jlFq9n44Htuzk83F&#10;5Vnfjd04Si2V0korKeUjkykDBY4oAVmgFKZyYfD3h/16Ovts9VQ5G3xE5sKZabW8b5qiKIocUCFJ&#10;2XuvhcoZlFUoYQjjb7/++rPLJ64sAKBtewpx7EbkvS40IQOiRFE4F2NCEDkyCvGYyqWUjXHAsu/T&#10;2HdH2c2m3piKkkg+O+0kEEvGHA+7IyU2SjFhrU27HVQGlVMhpUOVW9/GLffeEMemuXn7//L0Zs+S&#10;ZEd+nrufLZbc8251q7qqegHQaGCwUZghNTMiZ0gTRzTTm/5UafQiyWgmk3EoCgKBwdJ7VXdX1d1v&#10;LpERcVZ3PWSb0vItH9Ms4rif3+/7XocQfE4hcxYEVP0QBSSLGC4zqiqtTtrVerqmaJXA6eJk0s59&#10;DL73SZIUKalAVlXVnJ0YQ9Z3I2fkUkoc/ZBGHxWRc0acdkrOTk52+42P/cIux9JfPbz5/Te/edJP&#10;putPrCVR8Oz5s4ft5vXXn9e1qWt36Ie+H52tKo1citX5SMrOuQgnAjk7OV0vZ4vZRCmsGu2qxgKK&#10;1ap2TWP3m818OVmdzWqnkKQfD533EWhtbNEGiI2VYdxXtZnNm/0uAIjTFSTCxJn9fv9oDHWHfYh6&#10;9LGupkRRa84xb7cPk7oyWvRhl7W1Ifn9bthsRx/ZB95tD3c3D1yGVHbORGMAEYSFUB3z6KNP94/d&#10;bjdY17umBkRk7VgLYmEunAuKH+Mw+OBjEQjRN61nln3X393uru9urWt++PEPf/rJJ5eX5wJMIG3T&#10;vv3m6j//X7/5w+/+dHe3n8yXP/7pJz/4+KPJoi4QQSk4ri7CqFErBR999MH93S1L2T7skXC9XC4W&#10;55PJkjOXgl99/fbuYSCl12dVSvTm7fZx81rrk+Vy6hP6AMa289Xa1W2IQz8KY71cLufLi/5w6PqS&#10;R1bGkHKAxsccctHG1nVFikrJMSdUWLfNrFk6rTYlK6OU1drppnEphTgmrURrapraOZOTTZkVj47M&#10;6dwZmjtnZnNrVUSUxmBMErQiKBa1cxbEvL26OXR7kmKdg5KEEwErEKtNZavGuNZUVukYA5VSSg6l&#10;QOEcQwyeESWpkNIQo48psYAQAQIwAAgSA4ocyWjHDBlkzgAcUywlN1U1X8xrZ0OJdd3I0XZfRBky&#10;2n3vOko5MqU+7fcBgVJkdsgFDofx8XEXY0JURMbZ2tmmbabTdi7LosikyEoZZ2vxnoUVScqFma21&#10;JHysZyuthbGUUvLxnlpQBAGyFOSonFZKS+FcChFaa42Guq6staS0c04pCtHnhCyCXLQ1rXV9TLEk&#10;8pgBWUABFAFkOfpbrNLGuRwiHB1PpeSUSkxaqfl8bpRGxv3jngpD5hKhZEg+9dtu2sy0UjymPEbr&#10;qhwKlyIihTMgGlex1kbAZEg55ixIqpnWJc9KjInD4JNwTDxFjWiNaOyi70IYU0nCBUofugJheVLn&#10;tLp9cx0eR6Osnlg3M2DKvtsVw9W0VVpf33/33dtv7h9ufd6/fvPlfNH8zV//5fJk+dmf/vTHf/5U&#10;OBFy7bSxtFgutNY++NNVo5TWxmrjhjHyyWIyNbvdDgAZSggZAGIMh0Nf13XTNPv97v7+HhERUUo+&#10;ipVI5IjYNGQJUoxJODWTibI6hBK9z5F0xu5xXxh++eMfnV6eRw4QfWt1HjyXOHDqugMorOoqc2Eq&#10;IlI3DRlbSkI0MePD5kAATy4u2rYZhkEKT6fLejZpF7NMRptqefE0oR6GkaqqrmtSmoyu61o7o7TO&#10;KtdtSmPQxlZVY6tqToao0kZPp9M4+Nurq2EMdtKenp+enF4opXNIGcFYN20dlCI5Rj+MQ3/15s0Y&#10;5Kdk189fCqv5s6c//OVffPabT1+/ebv1o68MdpvHzW7azq2zztarMreD2R8Om+09EcfsUwlNezqb&#10;T7TWrql+/MmPH7aH3/3hi7dXd9PpRGntqopQmrpWRIRUOe1cZbWdNI3SlHF0nEUVYlYKcg67/dbD&#10;YFt1erLa7HZD35dFnswmH3zw8tqoV19//Vn1xS9/8ZezSZV3udv4ze0+W5DiSxJjXSw5c9FKaYW5&#10;hBCjRuVcU0rRWhdgpVRKx3gkxJRAUQEmDUppLvL4uJPMRhkg8TkLEQEIc+JESjlXkUCrjORwt7nR&#10;U/vhxz9y5DSZ68fbL758pevm2QfPIueYw9Xtu8OhM7XJcdx2W3JKEUQfQ85XDze956xde3Yy9L47&#10;9M5N6EBaCWlT15NSIghoNNZUxlhAijEXwW3Xbfadj3xx8aQfhuvru+22s9YZbRAVkJrMmvPLi9td&#10;n1K0zojI9/pXwDLGRhmJ6eubq+pyen554TXebx+qlS0xd5uhWlWrxUIJCuSY/cPdNQBVFzUU1W22&#10;vIOqVGHv0ah2Mq3bOpRUWHIukrOP7PcjodLWGLTWKhEW0ORaYRmGUSm9mC9BUyrZKkuAR3XGftuh&#10;pslkpp2LMSNiU1WGdDyM2SerrHCJzErscrqwlbm7f8jZP1ldlsVw93gPEDbbx9Hz8uzJtJ3D3f2Y&#10;cho7vx2++OLL0afJfHLwQYxJKQ39oWom00nd94fbu6vdbn9ysj49XRJS8J5L8kOfQvTDMG0nTVNt&#10;7+LdQ9cNu/VqkuIw+r2paTKrPpw9N1P99uoOxFpbG22kYONMg9I9bOfOzZyrLcyryXwye9zvbx+v&#10;73ePgqQrsz/s3r6+Eo9ni4vZLxaR0+ef/unbz18/WV9+890bVdef/OSnp6ul9+P9w+2LD56eX5x1&#10;4+H12ze/++z3kXJduel0qhCCHy2ps+Xy6enp3tDgx9o1T5ar25uHbnewTYtEta2MqwqXx8fH/WEY&#10;QwAERsqFtVLr5Wo2m3GRFKPVmsv3FxEMjCR10xJKDiGVfHN7/fnnn61P/3K+mK9PFm/fDCkl7bQ2&#10;30MvmTmXTFQBgCI0RpNCKI65dF0XvU8xAoizzmijDQmUoyVyiB6N1dYSkbNtTqnvD0QEAsYQoBIW&#10;USAsiXMBJk0kRAmBgbPkknNhhdo5W1U1EhGQU6YwH78hhO8vdozOWY9jAIDC4KqqmdTdaP2hp2OG&#10;gQABCwsC5hiHMBCBnrRaa2ExxjouiUs/9uM4EFE/9Le3t7ay2lCj2mMlvTCXkgtnUPp7zRzgMetA&#10;RKAVKnUYR8jMKVttM6nFrF2t5qvFbO8PoZTMoFCBCLMIS2XqBASFu0O/6/bBe2FuXOWM4VJAENRR&#10;IIYifOxVCHBVVdY6RH049EWKNaap2xJzzoWZg/ddty+5kJKqquLgw9i/ODv7wfsv16sTrQ0VsZYM&#10;cYo+Dkf5AiLhk/V5SCmnjEoIKORSQNm6bWYLWze7bt+PB4xsWZ/Vy198/LOXF8/TbdhttgfuCHQR&#10;QUSlyBijkbgUTllrPZ9Ma12lwFrrYwBECZQUO98/copltTydu7q63zyUR5642dXDdzebt/efhtm5&#10;+dVf/QvnnDb2vWeXYeweHu5evnx+e333+HhPIKfrc62cMi7nHNIQtvvoB6XNbNZOplNldObS+xAZ&#10;lHNKK20VGRKEw9CpbamdbtqqMByGQym3OXE9OYjwOAyD7zMUVgCkxhC7w6h9CMEDlsNhI8jaWKQ2&#10;BDjK5XPOOeeEwOwrp/T11d5WVcj57mFze7cdCwvSZtu9e3NtaG1t8n5IlI1WzIhkUNHhkGPEh4fD&#10;3cNBmeliIYpYASuDIDB6D4QEECMOPd3eDerWL7bDbD4RSPvDoRSarVdPLp/+8Cc/vHh21rQVURGW&#10;25uH3/6X3/3pD1/0XZlMF09fvPfRj96frhpRxWhVGHPJKYaScqWsNma+aM8vTr76Wh3XOSXTw/2w&#10;P09clLGzcdzsduCDsnYKOOkH8/r1Tdf/8Ze/+qkh3B3YEo3jdjWXqlIZtLJV085c3RyGvoiAMYLa&#10;VM10PvN+GMYRtAaCwiULhxBTSZr08d0RSwSSduqWy4mxpu8DUTKKp201X6iYJHrV90mr0TVGk3Mm&#10;OaOrWlAyKtDGpCRjBIMUrKoqB2y39+AVG8PWoU8MnDUpZ0xlndGmrurWVpoUIYZxCCEAczI2xRjC&#10;MAo7zjmXfvRjTAIKSSMpYgIoDFxEMnNCTlKMRtAoWVAhi7Cwq21TVygCUBBRa22tMdYapy27QiC5&#10;ZPZxOBKirNYaQAlQLrjvhs22E4a6yq5yCDoMwa1OT9enFZjso/fekNKkFSkpgoLMAoAiEGPMuSBg&#10;KRJCiCEyi1YmpoAElrRRGgFySily8B5FjtZIY/D/9+M654jIe8+lOCKQYpxLueSSi4jkoq0VINZA&#10;kj1yQUQAFNCKIjMCaKUUEhZJMWlNi+lsMZn54RAHH0gbbQgUFkippO3emXrSTvKQOGRtdRh8t+2G&#10;ftC1Q6VMVbNStbba1jEGrRUpZaziSRUGKT7F7EuJBbNoKYoj8S4Nj77b+X7I2TM/7DeJUzuft33T&#10;DV3YD4v54unpsydPTz3nN3fXUcqle26g3N6++e7d137cZxh2+4df/fhXn/zkQ+PMf/Prn4VxZ5Db&#10;WbterUkrdM5VNQopMqdn53XbvH3z9vbmTkSslpP1jBl3+wFYRKTrDrtddzgcmDmEeDRvtm1bV8Zq&#10;VARcWCsUBEWKUKL3JDydztvaCr8ZDoV9xFj23bhYrV5++H7V2H73wIM/dN3Y7arGMI/b3U4A9v1O&#10;IYHFpp447XJiQLs+eVLZiaRcV9VyubTWTZYnCFAKK2eOmBxt9GxZKdV6H2rntDHMkjkjoTCAGK1s&#10;W2PAqJC0qbRtJmbaTk+bptFa55jW55dPn78choO11toWMgqUlCPnWNUGCIbDbhy7PoTZtB22d1/9&#10;7j+hxdnZc6qri/dfnFw8/fKbtz6VvhTf98H71XLtnJnNWuu0PPCuf+y6TdO6VILSVLUVaiRDs/l8&#10;vl5f3e0+/fLtvh+byXTStJMWScGkqrkURKi0cpXVqBQJUDJSNMo4DJt+eHZxvnj53Mxmh+uH0vv5&#10;ot1utjGmnNO8bt978XI1W20e+s/+/PXJ4ukPP5pUZo5cYbFKTBEhFKW0tUaBCDAiWrQFxjh60gyM&#10;pWBmyEWQ0Rh3dGQpTZPpLHNgFq2QgDJmH5KP3qdUN23tbMpJEJqmUWQOuz1z1MC7bT+vbFNNjXZ3&#10;d5svP//m/m77k1+++ODDD/o4Dn7YvLoLMWpjiUw3+sXyZLlaP1m3+38dt//r//7N7/6M9upc190Q&#10;xhB9GFFB5bTWylVNTjrGkDMf1a45l3jMy+nqyy++engYPvpgrOsmJ6yridbGWj2dNJPprF2swNVv&#10;bx7f3TySturY1EJFgCLiELFkdzb/xT/83V/+m5899ndf3r6ZRrfvNgC+ono+WxtbX9+/u3p7/Xh/&#10;vVytP/zoJ4tm/fDt9vDYy5htQdPU56uzyXo+Zn9MEGGWMPrrt9dScDk7cXWtNBVOwKK1Hofx+vqm&#10;bponz55mLD4MShDBLNCkFG/vbifTycXlJRlz6IfMMGsnja0314/7+42EWJiMdtNmplANfbffb0V4&#10;MT+bLpoIJaf+/vZNLAyGBv94/7CdzlfamkIoZAafwIRi7XFJQTRWrkKOj/fXr159FUKeTBqjUZMi&#10;MQRNiWGX09AfrCKlpG6d1W62nLipW56v3Mwpo9p59d7pyfpivVpfxQA5c0rJaLPq23Vl7HuX7z95&#10;b+Ls5u6qQdrdPdzc393uNiOkyWqVM+/8gNZs7reLSbl7vP/iz3/aXd9397vd4/6Tn/y8sfq7t9+u&#10;lrPptDH3WGIgkfPTs1/9/Fdfv3v13d07RSaMfujHyrkPnj99enbWasPKKJVXi8XUNV/9+dXN/T0t&#10;cXV+Idb5wo/bbXfwLKC1ERBkILLTyXQxW2itO38ozAikCAFRaVUKHLN8XJJzpiYygOPQjWOvNFV1&#10;RYSoAAg0aaNdSgmZcikAKACIaLUyZBprjEIQ0aRq6wSEAEmEABWSoBzzycx8FPVaq4xRROD9ACCk&#10;SAAKMwIConIkSplKo9hj/YMRkBkla0V1XdV1ZV2lUUGR3W7vvSdFOedSCgCQ0nA0FTLHUoBAWa2s&#10;Uhq1Jk2IwoQoRRAkl0K5OGdmda208qMHEO1sM2nHFFgoxHJ9ez9fvnlyeaEtoRAfN54oQIAKSCnE&#10;gqiI4Oi+VEqBgSTlsdt1ggrp8uJJAO79CJIuz9aR09uHxxCyMoYZC/AwBHTCXIxSLIJITdM0tpo2&#10;LSEMwzAET0CCKAJIKMAxFWZRiitXC+UYDwZADGhtBJFZWGD0YRxHYXbWnZ9f9JttJ/HXP/3p3/3N&#10;f3u2PjkCfqyhkr1IDj4hKGA8Ch6RIMYwjAcklVFrUy/OLtvFWrSJMfu+8/sxH4INeF6tZ9DehJtx&#10;PwT2ORflHAFyyYoQjQ4pjTG2ddPWbe04jBkBjEJDhgRD4MKKS+67vpo419S7q83tt7cfLD9YXcyb&#10;TX2/v/30z39erOcvf/ARWXN+doZQlJKmrrRSr159s9tvhaGpplVVKzIA6L3f73ZNbZ2xmij5wAmY&#10;OadcAVhXE/kQfT/2JoN1SkRMZVEwxTxwr1H73gNIyokQjTW2qeP2sOsDw2AU6gOK5BgHUlDVxOj3&#10;u7jd7Xa77WZ7EGAAcZZgWukvvnpjqqog3T0+Pm62iFgpun/sXr/+rrJyeuIMsZAkTiKIiKKSVpMo&#10;su9ks+eqKrtdFlDO0tiXUkoI2dV2zLLrysNWf/ONzyUvN8PFZa4aNJVZnZw8efb0+fsvT87P0OmR&#10;RxNh97D9r7/5/R/+3z/2+6ioni7nz5+/tzyZs3hnrTa6O4wheogZmTIIS8lpFOEYPSoxytzePf72&#10;t59aS5Xl/SGPXsXit/uIqp3Ozpv6YXd4HV7dv3g/refu/iHeXr0jxKdPn1ycr32f4ojGzOt6pfWY&#10;mQjUbLVan67bSX317k0SUVqTq0Apzpw451IQS4EoqDOPjGHSTm1DwlkkI5XK0XRi21qBeGcLoHK1&#10;rRundUkxS4mNVcZokSIQnZbKGmtg9FA5HIZxUkMudrpolK18jipoQ9o5S4hSioiknDKnmOJh6Esp&#10;iJgRYgohZ4NhFDk63WNgrU1dWSKFwogsICxSCBKWRIKQExQmJGfYJ0AwWkvJ49DnFDPnqm6NJcGc&#10;kmThnLnv+xBjjhkBra0RIAmGUIYhHA4+hqKU8aGwRGbebHanq1Orq7ZuD77EkOV73REBAwCBQM7F&#10;GPE+xRiP54wY09CPRdg5k3OpaltXbVvXJcahH4fhEEevUZEi46wihSylFAJMKSkiZkYW7WxOgZRK&#10;XMhozIWIcimEYIGAFCs1poSoC+eYy/GWwCpltAIAYbHa1lUDwjmMOYe+O1SuUqT70Q9jJFL7fV8y&#10;QGKFetgfYordfp9TUrUztnJtXZA0SMlVDAYIjLMKZD5fcNsMHY59J0ARkmffRUyQwZLHNEruYr/b&#10;5y9fvf7wo7t+lDiksaRR8tl0sjg7NZU5dMPjwx0rnHWTkIdvv/vy5vbtcu6cVW1rX764bBsNSi6f&#10;rS7OZxz4o/c/fPHB+7f3Dw97P1+up+1cKXN6ejKbzbTSILzfbmun57OJoDZ6D0A5Z++jtS4Ef+xL&#10;lFKUUgBcYoDaCCIgH5/7oEAYckqtsU01m01awhryiGRBi3K5nk0ro6XbjYfHrt/sHrdGmRKrYexS&#10;TgXK8mS53TzkXApUVdvmkVEJaLBoUogoIKJYVWR0ZrZOCyEDAjqlnGCpWls1YrQWllyyxMhcJJUC&#10;ikgZUrZBYRFBhY02GjSJ1qwVgiYm1zChK5xjAAOERpWUSKnZbLnbP2y6+xBzu1h98rOPQ9f/4Z//&#10;a7VoP1mepDHPm/q95y8/+/J12DwcxkNKua3btnI5+ao+qVuXxG87OxwOiFokN5PaVTZmT1oBijb6&#10;5PS0apptN4JQ00wnk6YEX9VWA5WcrNHKaYuAyBEK5uK9LyG3k8XHf/O3P/q3f28dpKu33W5vbWV1&#10;JQCHYW8MLifr1fLiR3fDF1/8L//0T79ZL07fO39fO1fVrXUVZ6knzXSxYkNMyMIoUErptrvd40Yh&#10;reYrVIqFMwuBaFJhGHmAqq1OLk5D8t57rY1ROvq02+095/mkPTs/b6pqGHpl9Xy1CKMvzHHTKSLr&#10;qtlsYduJaWw/jlfvbho3efneixfPn++G7uru3XYcbe0YOCto2rZ1dTVpJ6vLX81PNkO5uRvubzYZ&#10;3+655JKH4UAKnZmAkNIEDLuhSxAW80UIPhc2ddW20+XipORXn3/++t3bh5P1ejJpF4tlzunIh6jr&#10;qq7qxYyXs9m3391EHdq2FQRmoZJT9jiMa6f/6m//6q//p/9w9oN1+OL33/z+NejSuhoi7jcHpWfz&#10;9fLc0uP27v7+ajppZ4sl5UXt2qBS7cxmvzNSudrWsyb5opSqStFIqiwP3WHs/fp0XbUNacrJcy5K&#10;KWXI7my7aKeryZgHqiwyElhXTbr9Xjalnrj1+byAsEljCIvzxoD2B33YcAZGUCUjoWsn0+KDz3EY&#10;hxXg6fJST5q7u29323eFCtplUy+relrVEzF2+d6Ln/06bPf91fW1kUlISTJoMimMwAySSwrDYRy7&#10;Q4m5mdaVtZW1wOB9SNH3PY7DoI2+fO98sVqKM8vLs1NSwziA1s10Plud127R7b1P6X5zO62b2Pct&#10;lMvl6Yuzy3DoDncy7raH7ePVzU2XAtZ2sONQWBlbT1Q74+v7u3/8x388m69enj+Nfbp8+t7f/7t/&#10;a1z9+z/+oRt6oxSycExYeFZN/uKTn/7283/+7u6aUDNLt9+3Wp2fns6qShWpwMxm1WqywNJRiDrK&#10;6XT+9MkTMdXXb97EkIRBaaUUMrPS1hm1Plln5r47jH5kZlLu2DMhOqJtNABX1ihHDRqIsXJaEQzD&#10;ICUDSCmZOduq0UqnGAmQOYcYjGgiQlBGKessCSAyKcMqIwgz5MQiCYGVIkvaCGpBYsgx67aqrE05&#10;HPq9iDRNUzIzpxBSZavVchZCMMYg2EoAAJTSWpuUMoiQJgZBAmU0ZBaEwoUUNU1z1Kgbo0Hk+4Z5&#10;ziMnK5Um1EYboyptK+M0as65lKwEldV1Xc3q2nMGhCKcYhz8kDm1zbRpHELOxxGIsBQ+TlwMBY5p&#10;UxIAUAQIipkJUFldABKXh8NOCzVVvRn7b757+/YaCMuHL1+0i2X4w5/8/eOxi4tEOaYxF+QCADnx&#10;ZNq0TT2pqlo570dgyKkYa1Dr4OORo5OSH70X0MY2BTCXgpxZBBWJSOKccmlsba1FHOuqWizmNRQZ&#10;Hp+er15ePFnO5ilyjtloYhQuNJs2iBpJaa1ziTknMg3zLLEchsSiL05PVs/eD0x+jL7b5SaCL9Qn&#10;3Je7t7dj1xtSOZbdZqecsdoQoFZKkUoxRh+UoAbS1kCFgGi1JgBFpLCUqGtTbcP+cfNYLZt22d7c&#10;vHrsN2cvFs7ZeBs//eOnTVOdnJ2tzk+dMbNZe3Fx9rak5XqVuXzz6tu3b99W1WTSNJPJXBiGwz74&#10;EST3+0OtFWFBEhaRmJMQCI7d4PtRiihrAFRMMg6MwDky5tSVztDwfVRY25QkBu76NIb94KUy2hKh&#10;FAAmzaWkUNL9w+Fxs4vJW4fHP6hp7HIx01ePWyCVGPohpALG6Bgyc7h72C/vHkWmbUVOAzCIKEFi&#10;RFCy3cd3N+PDg6S4M65+UmZK12bUIfSlJOzG3SF+/c3Nm9v93hetUVXV8vR0dTJZny3X52cn5ydV&#10;3ZCCUmIYw3c3N29evfnmy2/6feBC/TDOz06W69XZ+Uk9MYxcciYRiaHELCzbgz8cxpQyAv7gwx/d&#10;3Nz0uz4OwYf0xZevlaQQhEjtdvuvvvymanUcD0U0s2rbhbYTpV3O5vp2OHS9tot2RttN6LbdbPnI&#10;ina7Qx+LIYqMBfWQ+BById1Omsl8oRT6XHJirfRk0s6mkxBGQUZDVVsrhbHkwkkbrF2lDLBEoGKc&#10;atpJM11pY0Vi8LqkWFmpKiWgUokA6JCMMU5ngpgorKe6qppmVqGpWTIKpwjMBRjRUEqp+JByTiVn&#10;LgDChTkGRLBNDUhJJIsUAUEgrUxlCyJyBADhUjILoJDkHDVZUgqJ4pi/f3Ywh5wICpRkrAGQfuh9&#10;DEyKAUfvHx53uRQRRsFKW2NtTsVj6kfvx5AzA0hMuW0n2uTNdvtw/zBtmjCMueQjEh4FEBEEAQRA&#10;cQFERUTCcGSPhBC8j8ctr9bkXNW2k9q5PpcU4/EGibTVyioyKaQSExK5ukaBCAiFlaJSSs5FiYQY&#10;gbTWavAjM0zamSBIiTmllBJKUoCCRES1s4hilClcFNFqtazr+vHx4dCPCCVyLkUZLSGxj4KQq6o0&#10;NWpjUgje9yHHWFIseex6u9t7RUMKoHTlqpxTkeJzapxbLRaapHAawwiSlXG9T7p2RdGu7zOzWKWb&#10;KjxsP/vy8+lsOakX5+dPzWIC2rr5nJx73GxG3zfOzE5WRvHrb77+8qs/PTzeTCZPlJTVyeL0Yq00&#10;seTWaatwfrqeTqd+TLHAsxcf/PiTnztXxZhQytV3397evNvvdiWnJ+enddM8bPrOeqttiBFYKmvb&#10;urbWIImiupSSokcNJhcUJE10DBQiHFcgxjhrK20rVEaU0lWlFGmjK6tv3nwLNGz7zfX2ytrKzVYg&#10;erfbtJPJxdNTkLLb3ycOLKy1jcXfv7vLPtW6IiBjzH47qgigSADausmlFC62qa2LMWc/jsLHaQYI&#10;gAARJaXECCLIRTQpIgWAHFFpVRQIgK1q5DIe+tAdcvCFC2qYridt7ZBIEVaVubra+7EDMqvlYr2e&#10;w8S9+hxe/fG3T87fO509ycKrRfvi6XmAfHPYcebl+XK9XhiNMfSgVNu4p0+fPD7cN1VVV9ZavV6t&#10;m6ZV2maW/XYbUyBCRSDCKDxtGqidQjGEAJYA0KBhziWXnCglCMla99N/+Zf/6j/8Q312dvX6M1u1&#10;l7PJetGkPDxs7w7dY+Fsq3o2WUxn89licRiGgw+FgEVK4RSTACij61kLzoijwsyJQYSJtvs9arU4&#10;X2mtBSCVgggK8P7mDvZQT5vV+Tpk730gVLmwaUsCjhxPn5xfPn2KwmpPZM38ZBlC9D7c9SOykFK6&#10;alRlyBJoKgBD8ETknCPfG+va2Xx1cpJBRLsKjN8dQhwdpup09i/+7q+//e7qP/7P/9vQd5th9CXH&#10;MRCq+XSmlJo0E0Tpur2UqA25yghgCAMmrbU2RscQtrE4a+fzWdu2zCWXiADIohDbpnn+/Pmr7666&#10;IXBdI6BSWlKAME6l/OpHP/jbv/9Xy8vFuHvIQ//Riw9Wi+nm7hqA+hS2h/3qydnZ+unDw9vNw9vp&#10;vFUaUUCQYkpWNCIKCGkSZCb8njaZpDaV0kQkqLhgAWQhIEcECMTKorUklGylTd0Kg0JdVZWPPSoB&#10;XRhT5MgqigqmljIOuuYkESABAhcg0kjK1W65nAtKNa0XF0+ib4fhYRgfrcZ60l5cPBsHHrxPObeL&#10;+Qc/+3jf7eP/+Z+2Xe+co1zCcFBKtdPpxfn5/dMHa+5X69l01lpjEFERisg4TlIMPgwsXNVNKSRo&#10;2+lKyOz2+5FVNb+4+OAv6roF+ya8/nbauNnpYtg97h9uQ9gDLQ7942G7Qw3G2tx1PoZYWHzuH7Zi&#10;K4U2lKGZNleP1z/++Bf/47/5h8e3d5+Nn/3kk5/N2uVmszWohn2/XC1R0bt37xbLRT2bnZ6d/eIX&#10;v/jTV592sVMg/rBfLKaTtilxiCUCx8rMSorbu9vQd+8/P3/63rPV6fp626UUCLiurDKGhQGgrpv5&#10;fIaA+/3D4L3SumkaYETEkjOiiChEbqpaK6wMNmRSP8xmE2MUHLkIpHKMaJvKVVIE4ftPGD0XZbVV&#10;QAgARUQECVEkhogAlauKsBRWRteVbaraGM0MfhyHsTeVbttWaRNiVErVTWO0Hke/33Uh+bppldXA&#10;krNnYVJgUClFWpucow8hcgFFShtXueliYZzlUoxziFKYFWEIsSQuwqVkjaoyRqEa+kFKIUdKKRQA&#10;BAFAQK00AoYY0/FAwjwGXzgul4ummXAOxsCkdXI0C2BGKohCgMhYsjBmEUZEERZmIAUgpnJcSknl&#10;4Pt9GPocbh8f57P2xfNnz54+U83k1bdv73ddOWoNiEAxoiBhKaUbeoECAIoxUYp+BARjNBxRXwDC&#10;okihQEnMhRVprQEIvY/tZOqs09aO46C1Oj8/7w7Dze19Th5KKjmVlDhljaIEjuR4KckAHA69KG20&#10;BSLbVlDi2O8SJ+OsIMWu23Xe1pP25Fy3C5Mg2SYB5348XD3Eux5HUAjaaU6cuUgEDgkKVJUzRscY&#10;cykxxeAViKA1pjLGYI45hixy9FZoUpo1Tk9nLxYvdq7TUzU/m33ys0/u9t++/vbqd7/7/ZNnzz6W&#10;H7tp7axZrZaE2B0G51zw8Rrudpv+8XFr7WbSzv0w9v1eK5KM1tWTxqYUQkzGmMJYDuP9ZuvHBKBj&#10;hP6QSCEXBCk55CgCEgwZ5Uwo2edhP8bH7dj7knPsB3bGaATkrLGQYuOGkHkIuW2qZ0+fTKazApJT&#10;clY1Va2L0v0YY0YuWkQNY5YCSmTfh/vHDgH9pG6cAQRCFWIOqcSSvntzd329j1k97IJ+c4catKuM&#10;0X44xOT3h/3Dzl8/HPoSpmdVXamLF+uPPn7/6bOL2Xpaz6dVVaUQJaU0jO++e/vlq9f37+58F512&#10;+23HqNcn65cfvH9+fjrEfUoZcgEuJDB63x/6rhs3j3tF+vT0/Gc/++W7t2+//PwLQtXv9w+PWwNY&#10;V622ZJ2+v3v8zf/Ta2IQKAK3N3dffP71hy+fumrWNPO+z5PJyXR6st0O3757dXf3hw8+Ol+fzH0y&#10;u9Hfbl69ub5bnSxKjqhqW8+NawrnnCFnbprJ5fl5U02vb96RMnWt2naCqHMZmDIZFOIsOXFiKVaR&#10;sbpymggNceWAnGkbozXlnAlJGaW0HQYvpWji2lYao4vgaigGfTDBm30cxyEoqirE/hht4VIko5DI&#10;0WgkSismUqihZFSkrBHMyiht9fFXdxSVQEAFolTJqcQU+sG6yiiXxHP5Ph3ISiuiylXMstsfdt2h&#10;ADFQPw4hRVKIhEapBKCAisDRsgtKKW0QMRdmhLqu/dDf3d0NVVWh5lKgsOQCAEbpUsrofWbW2hhj&#10;tLbWJqVUSvnI5VCK1FHTIUhKK6UREERQGJAEEICUMsAszCVnYZ9DzjYrgsq5TDmnMozjGGIGiplj&#10;TpN2Wjl36EdgEWbOueRilNbWGK0QQCk6cu2VUcroVNIwjMPgrVElFyLOhXMhBOJSUAhYQKFSxC01&#10;5IrTXUndGA7fvVX3DwKg66quG2N0llKE57OprurKKF84MGSGrs8xU0wwDvnuYZsTLM/Odvtyc9Nt&#10;94/ffPfVan6ymM8mbjadz+dNE7v+5vodkFxeXqyenNzvr7mM47g/HPabrRUdT54uTs9OlVGci1Wq&#10;rRsl6tCF/WFz+vz5T3/93z17/yPSNpfc7x4++/rV7eO263eTqmpbC1BKGtvasHBFermauUo7Z0RK&#10;jjnmklLiHJ1FTaKIjCIpueSiUEkJklMBRqMzMitJkEWDrZ0YsEb7Yd/vcRg3OXUnJ4v5cvJwv8k5&#10;XT798ORs8fr1l6PvtVbOGUMqh7zbdKHzlao0aUTFIKruUGsi2sLmmOZzlTPWgMIQQ07lKMLRR1Mb&#10;UsopC7AIi+SYEFERZS7H0mniYqwjIIkJckEpfRgTp2fmyepiqeMu+LHb7qIPUjIhlRRLGCmH9WL2&#10;7tMvv/r9f7Ef/pK80uDbWtWWtEKFaIwxCq1VWqNrnEClra6sQQCtyTk3n88m7cSnHGMax3Hoh7au&#10;6sr5sT8czOwHLxpnx74TTghgAAqxFrZGo6sVFIz5/MNnf/Xf/+uz50/67eOw2axP5ot5E8dOaTtt&#10;p1yi0hZQ7u5vNtv7wokIc06EwCxc+Hgu4iKMjArAUCmcUtFKu0mNVgkRaCCD9P27nYjBtY2unBBm&#10;KbqyGhiQDINRZt8fxKBtrKmNcDbFgFHoqNHNdD7bmjudhRmM0kopQKkbR9bsu/2fv/7s6cfvFUJl&#10;q5PzdrZaodGW1dgP716/pq+/+PFqrWez9YuTX//tr778598eDmICvbneybKcn4G1rm3quq60ppPT&#10;9Th07aRerxciuO+Hbr/PaWwbW1UaQM1mk7Oz9XTWMss49pV1dVXVrhIlL188/+yr1/2r7wAAEZTV&#10;wxAmIh/OZj//8Q/e++CSOPr9ZlrV9Xqpnd6HXheT+r1xmlCG/W63uS8laMOKktKwXMzu5D5GUbqW&#10;wsDgQwSinLIwBx+VkFbKGCPMMQVDWpEgSUnBOWUMDkPH5cRVDYPEEBFRkI9zlyJSBErAWkVKa1WE&#10;itHkDPlerLGJPYEWlpJi7dy0aUoO49grYkKYTWa2mbrZ3GiTKPq+Gw/b2fTUTKr3f/jh3Zt3n/7h&#10;UyAFADnnrttlhtrV7798f9K2JyfLunbMTEQll5jGqjJFSggxhLRcTLwv9/e78yfvEaa+36h6/vzj&#10;X568/BiVunTLQ0CBuHCLN0OXY+h9d/94E03nSE8WTT/2YK2Q3ncdWFZgicga267bbt89e+/pv//3&#10;/8PPP/z5f3z9f0zrxctnH/JY/LbPe69P6eLps8urZ9999+rr16+ef/TR2Wrxw48+eO/y4nd/vgoC&#10;bPLycvns8qRE342p1Q4k399eXV29OTlZTU9OL5+c7f14f38DUrQSZQg1Iipr7Xy+qKr64eEBmJ3R&#10;VTtBpaxCrVSKvpSMUpTCyaRt26YyJD7gtJ00dcnJj6NCcs4ZpZ21wswsIMIlA0JKCZA1KCICxCIF&#10;WZQ1CIRAwiVnBkFSJEUA0VinDaUcDn2/22+KFKNNiCmVIoh121hrYylj9DlzM50YbXJIwplLRhBj&#10;lCgEAEClCGPK++EgCKh0M2nruva+P44KBiCVWEo6uikQAJUypHSlNakQY9IRCopAyVBKLlwEJMUU&#10;dp1WgIpSCtrQxfp8vV7H6ENURgMC5+wZEQkUgaSSi5TCzFLgyNsDBNZEWiutFaBSWouVBOz7sb+/&#10;mzYtWhURI6CQaieNJYqlICkWATpuzYCFg/fCuXDJ3itEQ0prrbRiBAApORlVAYtW+mhWERBbVcZW&#10;4dAjWesaY+vDoe+6LoTRWmONHobh7v7ePx5KFGQwBJwD54SIRiHkDCnFYQBlrbMMmaPnQ5eSP3nx&#10;3uTsdHWZ33x7gw6hUqqpJo1t29ku3L59dft4c288VFAVlMIFjWqtZQYOKX+f5QOWgiQiElNCVIRE&#10;tUaCAMmnEQpo45QyrprolW7P5rN5LU9RLWh62j5fPF+/Pnn15suH++3//U//uXD5wU9+NFnW7aS2&#10;ldMPOwAVY27b+W7Tv359ffXu7vW3WxDhnIlwjOymi0trgQFyUVlU5JDT/eN2v/N+jFqpJmbrjAgR&#10;CBRAYSiSCLFIF/whlG3n+zHlRIMPMXqtskZByYqTQG4aq4xumna9Xp9enNV1c1w0G22M1voX//KX&#10;u90hhiJMQ9d3210YRsnD9uC/vX0cU1j7+aR2hYuADlH6nvtRrq/ut3vvM7Pw1V3HKD7ltrZ+6Pux&#10;3+y7wKKcfnl5eXpx2rTm8snqox++OF2tjDXJUIES/Vj2ffew+eJPf3737ib2JfUSE6YUV2eL9Xrd&#10;TqeoNIByyoEWQvKjv7u/96MHUdY1CMbY9vzycr5cTibT63dXb759fXeHJYRUclNT08yMISkCyqDG&#10;1YnabXZvvn0NZURQYyz7Q7q+252cZ23XZE5fvXvtZnFxujCVuXt4c3OzBdk8fdpNpzVwMXbStPrQ&#10;7Q5dX7Kq3czWdR/i9tAXVO10MV2e5VS2h20IUeH3ZsJCyEqTsQAoOSYRkWg0KQP1tCqFEYgErXXG&#10;mpi8saWpgJByVtglpUqC1BoJjoLBwaf/j6e36pZsO7I0DRZscDwUcQIuQymVWJlV1f37u/upR1WN&#10;BKWkvJIuBEcccNqwwMz6wW/2q4/95Btsmdmc85OiQhBCwwREWIVBwUxNjZwDYFVENAACMCRCZHJs&#10;DknRGTnvjKBC8cye0arLuea5OpMmNEnQiqpAFUWktmlC00zjNJzS/jAKcapyHE9t2/QhOEeEJiJJ&#10;5yqN84s2xsBcPSGwYwQDZh9jdxqmPM9XizUhiQgZeGatUkopOYc29n0Xm8aPTq1p256YqhSF6jFI&#10;rUpODUy1lHKmUCGSoQmoGYA5cqTKKmk6zSE4FWuaUKsmy8MwTXk2g2qYsrjoY2yIGYgAgBAZVFCA&#10;CMnOROAzrF1VEelwHIhwzrUqagEAnop4RUPfxl6lEKKI+IBd11EbKEZ5PDQqTKfDlCUVUSM/sj84&#10;75xnUX14PIzztFw00+mgeUrj+Cne7R5OTYjTKeUxe9+sVxeh289mi67pN4uvvvxy2cZ5OF1eXWy6&#10;1elh9+HnNxjw+Re30ROaXF1unj15+tPPPz58ur+8XX324ov1xTUYsfGyWy6aZRmNsVnfvPgvf/d/&#10;Pv3yrzS0HEMgqArb65tUMql6sHkaULBltoDjOJHRsg2Lxrddq1ZTyjklrapSF4vIJD6y9y7nNI9T&#10;SakkQDLviVgASaAkGVyzXa/64VTjMvSb5fb6KuTOTnB5femdy2XwHroY8jQdHncAtlqt+27hmx7w&#10;5JEVHAhWMfZAQDpXtcSOrVotteScog8hsndGWEUMkBFTKWDqmJ1zORdybEzzMJppKWUchuVyEdt+&#10;mlM1i85DBcnKBCXnk0wXL6oiGuLxtBedpnGwqqfj7j2+2i4XF6ueHC5aB/Pp/v79/G769OrH8Xh/&#10;3D9ult3mcvPV5y++/Oyz7c0G2AwgJfGEF+s1AIYmxBjZ+SoCCsSIRrUYAZrJNCZZt6tl7wlqUjRk&#10;QmdqYB6tbdtjnU+H4iL99d/+5osvb+v0mI4PDZnWMs2jOdqsLhebVf/QTePpNBxe/eWXP/3lD8Nw&#10;WC42MTaGYlCrlAo1+MbAq+IZ7oYiRZOZBO9cdASaZQbWZWyKiOQzChGbJtQ0zdOx9UtAQAZ2jonU&#10;JJdiqiIVGNQTBRJUQPQuRI4gFcQYiRCqweXV5T/801//8ub1j3/60+///fn3v/2N97GAuNgut5uo&#10;rPXjfBr+8q//3C/7r5ZLH1dfffvyb//u+//9P3+/6gNIBUBQrKlOMKbxtN4st+sNQzURAvONz5Wn&#10;sYJJCBQCpZTFEgcMrUOmpmU0mIvo4aDMPrhF28YYgcgjcU42jBfk/8uLl9++eGLH+/3HT8f5ExMf&#10;h9nzcvvZ8wBJXv2CZvvHT69+/vHnH39ywXwMSKCS2JtoRWyIjZiDC2bkgBRVkTJkFW08W3SAlehM&#10;EkdQYGQXuQlhHCePnoHAERoAMKILjh2xR3bECqzGjE5rZQBHdMZRERGT8y4EF5P4muZ5Prx790vb&#10;0eV2HThit+03m2Z9ya6Z5rR/fD+Pp8Dx4vKz1aZ/+eLF7tWnVHR0lkBqLTCMXdc/ubluGgdgInrm&#10;tavqlCYBjU18fHwcxuPLJ09Xi+V8Gu8/3RcV8mFz9eTJi8/dcqtAm7j+wujtTz/ovDfDi+ur+bif&#10;5ykAh75F751BqJxU7/dH1y2DJJ8JOu7avgnN869vv/v6a0cucvvNl99tFhud6vBpF4S9cWi6r/7L&#10;bzKaaL3fPx7LMKXharvsSIOUy8XN158/e/H06k8//H7YHbfdSlHvHh6yle2Ti7hcLLbLT+/ejtOJ&#10;QBpP5io6WPTLxWIVYjSzzXbZdrEWQWJEZFbvGfveVB1h8L5r43KxIITxeAAD9rx/3O0eHqXUxgfv&#10;IiHnnAkJEJnYzmAVhVIrOw8MTC5434aQ52SC05yrILNjsGoVEq8MGPkwjA/396fxMNdqQIhaigKK&#10;VJnquHt8POz3zI4J1dRMvUcVMCNABAeK4KlxoT0ej/f3D6fTabc7Pnv69HJz4YPLaRYVMykCBoZm&#10;JGYKaqJJ2n7R+LYmS3MpzoqYGdYqCoBo3n61fErOVaVrF9uL7WLVnE7FhaBSTBHJwAoQoJGiiIEa&#10;qIIBqpqqIiIxIxMQKgAREWK76AFx/7Cbq5wfD+SPVSWE1nkWUyLLUhHAFEHt1zukmlJCs+AchKhY&#10;BRTVEFSsEhzJRXYEACWnotK46BqUo+WiZuI9NXH5+Dj97nd/IqRATZ307u1DTnNrQmiOuZQCSIQ1&#10;cmO5doipipYp5wlmQhBXE5oUmbjFZbPc5DxVyJjRSzTDGMF43E2QqYsdF8qUhaxftOvVRkWnMU+H&#10;IYaGHYcQUhlFaxICFaynTDO1NOdRoATftH1nRp2neBHCyoVb/+TmAjqdbewXzXd/8/2f/vKnT+8+&#10;/PjTL20fKejTl88W6wUSxYavb7Yh+Kb5uFzNsd+gi3/4/V9KVkSus5bHIX58lOAXgaBmVEWCcU53&#10;u/H+4TjPpQnNSqntrAg2IZCBlCyiqZwEMSkep3I8pWFIUooa1iKIwlCCR7YSG9evVpdX29VqvehX&#10;/XJhCFWkbYiZfQjuv/33fzwexzTnmjWNaR7H6TSMp900PtR6movePe4fHjDNqarNBU6nOk1yPOVa&#10;0QUKTee9nfLwl9fHxjEBOsa+7758dnv59ObqyZPrJ5fdImzW7eV66QCqqkxpLuX0aTd8uLv78PHh&#10;3d3u0y6NMp+sKi0u1p9//tliuRin6bAfyDlkBLQ5DafZgLvN5ZbJT2PVSrFZsYvbq0XTtE9vn15c&#10;Xvz845/fv349HPfnENgQPLGyd4DYNsLINaU3bz+EEFVRgX5+/doI+3ZRihSxD59OX47Qd5dNOxns&#10;RWW5um0b99NPP3/49Kerq/u+JdBsYk2rq6MhUzVm3zbNwvkulVOpiujZh9B2SKgGpRi64JxPtej5&#10;/Ou56xfEXMWIiQCcYyQMITBjDCGGbp5TkRq6xqhF4lphmOqUtCqy913XxeAJYJiS5KKqNVcAwDNu&#10;EAEQFUDMKpgRISI78gAAZACqAuekdK9spAqSa9WsuWpVUKgiIcbYNoiYS55SqiLVYEjpNM25Std1&#10;i35RaxqnoaSUQ0K0vuv6rs05mVkTIyGZGbNjpqqaagnOo2MCQKBapUg1gqZplosuNnGM0XtarRZq&#10;1ayWPJOpcx2cBze1aK0pZRUzBTMEIzUUMyQqBlORlKsoAKBUKaEEz6dpVDMDOl/G7JidKtRaVYT5&#10;PI1UIjzzoZG4iqRUUs5RzeCMoZVqCgKEZFWKCAKEEBz5U5qENSwvwrLr10vwYRSLx5mG5AKRoeaS&#10;cwGRCEDeG8D942PK89Onl4EMFHOpH95/+uXVa+f5NEyAIAb7Yaim25ttmsrxdFquF85xa3x1deWd&#10;Px2H4TStr9dInGthx+v15vbJ7bOnt8fT7ruvv//v//R/LLu1KSK4q8vbL7767uP73XL79Ivf/Pbl&#10;d78Ji6UBiSEqhLZ7cvvy5ultbZuG7NPdB0++a9f76WGaBgAqNcUYuy4QxdRQSR4UwHS76ZmtX7WL&#10;vsspnQ6HaTyleRiHbrNZL5atmbLDEP3F1fbp1dPHR95s+ovbm+3Tp00eD693u/2ha/umiz7iNB2G&#10;hxEAtpub5WKD4AGAmBDZe0/mnffrzQrAshQiY2SplsZ5MHPk2qYh586KiuB9LflxOKmo7zt2HBDZ&#10;OR98F2Kt5eH+oYvN9cXVYrN5OBymaV70nUc3HdNxd5RiJdXpNOdaTW0ap/G0MysIUHM+7vf7w7Gm&#10;6Q//8cfb69vvvvlatLu7f/v6p1en4zCcTtcvP/v2r/766urq5nrDkY/T/ng4TVNh50MI3nlDV4rm&#10;khHBOS96HkmKmJVSchHvAzGbFgBo2+gde9Rcpgi+65p8TNyG3sfPXzxzlt+9fbd/eHh8/07L9O1v&#10;v7u+fdY0btg/AEATYx7HTx/e//jTj7XK5cV2e7EWNN82gDCNo1sGzw4NmMjI6n+aWsmsjRG0giGY&#10;qapVkaKq6r3zzlfL1UTNiBkInWcGdp7JoZgqWggxWiUmRkYgOmMZzhRaVWJWJzfPbq+f3Cx+//v/&#10;5//+v959/PD9X/+m69r7wx4J+r4ncm1KyP79m7/A//s/2+2T51/+Zr1a/df/8U8//fx+n/dXV2tT&#10;Pez3qtUxMMMLfbbdrmutDw8Py9XiMl61bXMahqaJbdd2XetciE08S26IUBAOh9NpGAUInUNurdTG&#10;ecccifQ0BbVN3728fRKQfvzjH2ArMzwM43D19MVXt3+7ubkaDvcUGXI5HB7fvn2z3++3l0tyDfso&#10;SrGLIQYb1DN3XU+AVoyMWo6KIjCbABlHDoxsilq0CgRgQqeijL6N6Mg5FxEBPDP5gL6Qj75hdlAh&#10;+kCItZIV9eAcGRExk5nmkqY8F1hU02KaSx4eP3TvXddy2/eci2O/Wq2VwmkYhml4++p9zfzdt3a9&#10;vLy5vLi9vn54PMxpiIFRzaRKqTFGVJvmcdEuV9tFCOHV/cNxd+y6rokR1Ijw4mqz6pf3D/ev3/x8&#10;c/vMe7/ZXoamA/KEzgiePH+JKj/9+/+a5xxCs1qsyjAyOzFjpBC7bdOz87mUmqtSFU2imObinV88&#10;6WstheXp86erbrNcLB5270tKpaScMqjd3DyZ8/T69c9v370e5uPTF0/+6q++PR3f7h8+fPH5i2++&#10;+XLZOPwJKpXZcj7tZ9BTTj+//fT1998vlot+30pKoNbGSDF0y/766rrrllPOw2l4enNDRPcPu3SG&#10;P8rkA3ddG72P3nt2jpEJay0+BATIJQ8fxt3jTsRiiMzBDOQcJE8uBFaVIkVFDbWoOCXv2cXAPkCu&#10;RTTlLIaKlR0YiBjE3RFQP3x8O89j00QX+mkqUmdPfrFYIGItdRrHcRxXq3UIcZ5nJPLBGVItWlWd&#10;c8Exc/ChUbOHh8fTMEyneb3oGx+tmg+OlaZUtAoZIBIQGZKIzPPcdn3XdtOUSxUVK6ZVNFcBQAAN&#10;TOQcC5Q5T/PcLhYhRHbcdq0UnKdqhMH7aiYmaqqmzN4blZylqqrBr2AzlapQ4NwTAkCIse37w/E0&#10;pPnTp0+11PfvP7Rti4gxRFEtdt6aIxMhE/FZcaFgUGphxwoCigZIiABwttMbYDU1NGM6zXMhqkLo&#10;4HC8K6mRasxeJe93kyePWrHm42lXzZrOa0nzeEIjxtD2jQNUNVbBksFIRSbIxFBAwdHD/hE+xbBa&#10;q2gIPjjPRDVnEEspgWEb28Y1aKZUPTtAW657JGrG1LSBkD2y4fq4t1IUDAQkzZOCsZFhASdoOOHg&#10;2CeY53moh7y9XlDUSeYkYyB9+cXLz7/+8sP7Dw/3p5/+/ItaOU3Hm9vrxXIRYlxvt8t+FXxzf39o&#10;ukkFVPH+fnfYDYcyHY76008f01SvNo23KiWDwTDn41QOw5iqrDqmUARRlE9jQRMpWUqdc05iudqY&#10;ZZ61FMlZVLCUimCbVbNdra8um+12eXV9sVr1fd93/YKdK7WmXEWqKpiqW667tosqYIpYteaiVWqe&#10;5ml/ODxM4zAP43F/GtNpKvOUyqyAISwuQgx+udpcXG5D41I5TeMjGa365aJrFn3/8vPPr2+uFstF&#10;v2iAxHvEYlKriOZxHE7j9HCY7kc51E1Y2Zpzo+Fp3yzWl7dPP/v6i6vbp8tuzRibEMWsKFZaXTxZ&#10;3r6MXdNY1XksoNg2DQc3z4MQbW6uF6vlsxe3P//5L//6v//3h3dvc63bzToQaQViIsD1YlWbikAG&#10;iChXV5sq8vHjx+j3c87M7fv3w7//4fX1zXYeZEoswuQvV9uL/h5++OEP43j6h7//nrH++Ye//Pjz&#10;7y8vPzx7cSGaD/vdlCl2l+NQ5kKh3WwvNl0TcpqmIRlZ1zVd285zGoZBzJxvQmjgLNgCc46JAUAB&#10;xQdu2qaNjQu4WPj1pheIpppn3gWKgQI2/fpitdp652qtCvtJDEAABYDOeuhzKggAIOKvu1D7NfL9&#10;/CZ7dnbeJ7jolHKpIGpatQhUQ8C+6xfrDWid5/E4jqmUqqCIRGzA9/eHrmme3lw16iSnVKTmnMcZ&#10;1Rof2hjPy9x5mmoVFfEhgv16EgrOEbGp1ipzraUWAyMGxxg9BgjbRUeEj/fNnYhQXi0u/bKPIajp&#10;PKZ5SlXRjKuImqZaOdfgWZSQAzOoyDSWjDkHHxuvimcInYnWVM9pkimlnLOaBe+p6+vppIqCaMCI&#10;lEuZssxzEWOEyszAXohFlEFTrloFAUL0wbtcslUaau4QKzGxp9go8ZyqKHKMaFBFHHly8ezyqtUe&#10;Hg+LZffFi1vLc0n58e7tzz+9WiyXIVBs+4fHw3go2+vLm2cv//hvf/zl1Y8Pu7+5eP41OjcMx8OH&#10;47s374n9zZOn7WIx55xyKVmeXN3+7V/9/TQff/v999988d1spaTifSTnPvvie9/usFmun77w7dKQ&#10;AVDUwMj77umLL/7hn/7H489/Pn54O+13COBQc5lLyaqa82xWU2JiqyKARkyEAChEFBzH6AkVrVl0&#10;DNpXKYtl37Qu5XmxaPTq8un11fbqQlguby83T64guGksD3eP85xvnlw3vfO+T/VwOp2aplsttwih&#10;ZMs5G+g5KJYIur69vr4itqoCCGgISruHR5G83mxW6xUQnq0UIfg8z8fjDoG3V9vYxKrG7JoQGKmW&#10;kufknXvx4jl3ETyOc9iuNw3FvT/kSaUY5VmqkXEMTd+1OSsaeeYmNu1i4717/fbNbnf8u7/5h/Vm&#10;Ow+8Wi2mIdWspsgUNttLZPe428U+FpE05WmYgXLToWMcx9OcChEjITHlIuOcxjmxcy4EJCXnh3F0&#10;qAYg+quvwQfvmDBSX3yANZdC8zjcf8zj8f7ju7evflwvur7r22V/Ou5evX6TjofL7Tp4v1ovv/rm&#10;K61w+/QFReYuXD178n7z5vTm0RF7ZquqWRz6iB4CQtF8mjwwMbMBVEvDpGYiduafIlEMvXPxPP4w&#10;O//OTWwWi0UIwREHH8wUCBw7MPTOgwEiMILUDASuiQ6L1LJ9evW3//j3N8+eEnMuaXd3773bbjbN&#10;5aaScRsvr65tSq/+7d8XbrldX62X66fPnn3YpYuLzd3Hh1LLNI0A2rbhcbc7x/gQ8jjPzTi1Xdu2&#10;7Xq9efFcYlyI6HqzXW3WgHg4nHaPu8P+mIukomnOoDTsj6zgVB1YqXnl/eWqV0mPjx/6ZbMKbS5S&#10;y9Qu4nK7KrV8/PQx52kdQ9cuv/7+m8VmMecxFZqLtSFuttvNxXJKI5mL3E772TxRdE0bVSFUhiqW&#10;xcTKVCpmJERAIWbAUqokYeZpLMbFCA0JCcSqFvXo6yz7+8NyvVBTVAI1QJCpkJFjl/JMHn3nfRvb&#10;ZnUdnsVlM8xH70lKcTHOZuMwN8PYXbS+8RcXFxGc5OHtjz/UzQErMtM8jqbZOU/OGTARDsPp7tO9&#10;8xxDaGIspd7fPxwOp+BjG6nkvFouYuOn+YhOiG2aB+XQd533UYoCIzEbw/b69m27ORzmfNgj+L5b&#10;5jmnfFqiYybnY9v1TddVIgWraiUlOZw0lVD5j5/98PXtN2HRVi2P95/2+x2YOedKSg8fPnUXXckz&#10;ol1fba95pVB771Z962AFUMfp+OKzL77/+9+8+eX1sJsCdQ35P75+8+7T4cU31Qe3Xi7JdNl2zWLp&#10;+7ZZdKvliohSmkGk5pk4qFQzOYfoEqH3HBrvmRmw1DqmdF77E6KUOg7jNGUAZhfN8FctgAEgCKia&#10;EZEiZhUVcM5pzkVFO8gmGTQDmKGqZkNAENTHw0QERs1i0/eLTsDuHo5W58vLVXCxpJpyFlEi1zRd&#10;CGGaJtFqVRUMGIgImR0CGDimto2bzQpMx2O6v3uYTjMBP7m+jNETYBcbZ+jQIVAtcjoNNck8JTAQ&#10;0VKrIlW0rHputkrOaKpA0fuS6m4/hOU8jik0rm37hJpmJKBzEpaCmp2N9URMBqIq/4nBNLUzflER&#10;UM188D5G9s6HcDo9miqzc+M4jmOI0cCAEASIyBEzOwAAMFQFIFMxo/80BSEjOyQ1RcBpngRLkgxe&#10;0fDh8Gj7vVZ1jksdx+NghdCEwNAAbHagF4vQXq6zlZasa5SgWMGqQqEFFM2zpYklo3lGVGBAzWbg&#10;KaOe8hRHz6GJfe+iZ89AnGvJdTYQ71z0AaoI0ljrkOb9cL/aLpsL32xWkqSONRYP/cKUSq2GABKz&#10;q+ZEqYrORTI662I3peNwGqHcrC1UTQqpSEGzuOyef/ay+V//chyP+7vxHd+1fXc8PN7ePrm+edKE&#10;xsBdXGz7xZLefDSFxXL5+HB4++b9q1/e3e2n45jK6w/Tvu2jAzU0HlKe1ebKWeBhSLNSnywEtZrP&#10;+zBUE7WqkIvUbLVUFXPOtYsmhNB34dnTy5cvnlxdtM6B89Q0ruv75bJ33udShnE+nXSecini2ujU&#10;O5EqRSkwNWymaA3ack5XpdbpNO0e9uM4jfM85QRIPkQx9USr9bpfLZwng6KaEVzjfOvCommeXF31&#10;XcugBKiiZOAYQTkoiwST7KhrFrSNqy+efZFEmUPsl6uLi/7iYrndEHNoIpNvqK/opF3ExXPH0cxq&#10;mrXIahG6tlWTYTw+7PeqAgz9ernZrFarlYpMcxqPxzkpGhqoD3y2SzOjiTIRkG0362maYgyAGIJT&#10;w8NxePdxvz/NJc8PD3ke89PXB6AF+41h/3iw0+hWy95w8fHT7sP9GyG+fXZzv797+/6Xx33p+6Zk&#10;8858wgKK5ipqu1xcXCy9c/nTpyoVCduuR3Y5JyMjBPQGJCJnI2sk5jFN4K0h7joSgzboouU++keY&#10;koioqaH3sWnaXGSei1ZB4rMz/XyKAzNAdMEjm5rOaT6HaYCRqJacCYmQApBj74VKFVMN6KohVOli&#10;E30Yh3I4nk7DqICKmGqpagY0JsmltE1LIHmeUNSKzMeTR9c4v2wX4zwTshmoGBg6H9C0zAVR2LMD&#10;VCQBVCQFKiI5pdY7h6iqJOrJrbt+1XXIeHGxWV1tp3E+Ho7H05CGXKuCQSmKLFQqFznHbqOa4wBW&#10;oRZD48BETgGLVjaoakkKZpdKJTIAJHbsvAEhci011+pZfHACrMDsG0HKqn3TnD/KwChgaiiItdRk&#10;0qhn5gpQVJNqS8w+KLvTlI5zCt0y9stZ4bTbN4jL0CJRzQnJlZxPwxRi1/T97mFXij08HveH07Nn&#10;T0LTnk7vM9l33z/pu+W7X355ePNOam6ih0I//viXhzd7neXJkyftYqnntBMOqvT5yy8ur67evXm1&#10;jCuXHYqmlMTDerler2gqYTBabi/BMSJIVXZOFBQgtu3Lz7/M9x913z57cjOdhjELmTEzIgFgrWWa&#10;JiQzK4jkyCnAbje3bSQ+64Gr1VlqMq0AatDmOpdaQhNWq2XfL9q+C6ltVgvzfJrHorVvuxgbAy01&#10;sfe1yH8SkV3NFkJzprV4FypmNY3RO4/OsUOXczaD4AIzI5FvQmgiELAqERKz1OwcseN+1YWmLSoG&#10;wMTBec5IDkLj+mWXUGLnqYFuESKEOrfBx+IqGqMxKjQhXGw3iEupRWtl5xabC2Xa7w/sfcplfzx2&#10;7c3m8qJruschA/A05ZRLES11aEvMOd19vBvGrIRNM6vx7vGQixK7UnKueZimnCsSj9PM7LsuOh8+&#10;fnq4ulhfXN5oncGMSRAtg5RUhrvHds6362XnXB1PWOery4XnF60PjnAeT4+P98fjviFksLmml198&#10;9t1vf5uTmHHwDfTx5ovnF//x+vhuh0RaLR0nAWsXLYI5gDyV+XDiao4JiuZUx9NEzOyc97HkqlVj&#10;24IRCKqImaYs5GMk31N0xWQsBVIuGR2hFapgVRnZMRjYOI3zPDvrlCG23cvFly++eJlSqlof7+9/&#10;+uGHDx/eb9brF8u2a+PXX3/Dz1/uHx8e94/3v/y8/DweH/bb9erm+sKFBQI3bWDmnOfYNHPKp3Ha&#10;bBZ9345jNtxfsjfk1Wp9Li251G6xjDFO8yzHUyo1qylxqXIapukwqmAkIgA2BYTGUwg85IG7J88+&#10;v13fNle8OE2D7xeapnEext0nnQ+uv2SHz18+f/7Zy2Gah2m63x1vtuuu7y8uN+8+HAkdVDjc7dk7&#10;1ziI+Vy+pVRNKlJP+6MhsHMMVA1UVEQkCzi4f/+pGxccAyEzMihKKQy+DPUxPVKFWjMjFjJPfjwk&#10;ViRE1fr882efffWyu4xYKrfSrzqRVGpGQjPJaXzY75LWlzEERy9fvqQnMk/p7u3h4c62zXWRMo6D&#10;b5yUgkQUkD1Nh2kcpuubm8ViOU/p48dPJtC3yxhaEwADdvz+43tG3VxuVOv7928/++q7y8utYzZE&#10;NQAgMeLYX9zcrrZXr+/vehf7xu/S3TgMYuC9D0u6ub5+MaX3u+NczuZyEIVhTD/9/Pp3f/zDut2s&#10;woKM9ofH/fGRG17GJTL87l/+WVks4HqzaBeBg/7r7/7l/ftfHIJjOhz3uZbNzUWzbNHxm5/fO2hc&#10;aC5vr7u376cyV6ld13Zt07bd9vrSd60i5DSnlMd5mqZxv9+LIRBVETWLgSllQJimyRE7ZhOdplTy&#10;XHPJKUuuBgjACgREes6f0XOfgmpWQRHs13YFoKgWsJxFAaXWDJbMRNWAQExBiymm0netb5ZAkJWn&#10;ccjD7KH2WVIqRx2qiSgS+yp6Og455SoFEZkdO0IFUyFiYjq3A967tu3mqU5zLlkD+2PTzDObqSOI&#10;vokukJE4ZeM5Zy2CBoxE6IwRTA0UAEVBDUFxnEupIMXmAncPB//6/WlYfPnVc0YPRioFzJAIjRAN&#10;0c7WCzM7A+9F5GzJqKKlZDAspXTUKwACxq5zp8F5D4SAWGqZc/r/x7LOOecckVNVAEVENSEix44d&#10;AwEAECABEWHwYUzDMA+pGgAh8HjKJRUTZFZHWieTKqueuiY4BIJ6uWm+//blyxdPx3y0XL/56qKN&#10;WitLhfHxqAyWRp1nJ8qoYMAMY60WqL9ct88v2u2KfHC0UF5lEIYavYuNb7s4no56Py0vo1MQKfN8&#10;AtL9/EBqm+VF27Tj43D/6WHazw3GvmsriLB6iA5KcVOhOeU0pJkd9qvoM07H05jbogskARIkKyql&#10;1qcvnz/77LM/3P9xt8sh1sPDUMuMqgzExLFdGEUEu7nerpbrp7fl8XF/8/Ty5We3rz58/HT3+HB3&#10;f5xOaJ2nYGBiWEWroCifpvk4SutnJHCEwWPw5D0jiKmpwHq1eLFaL5arbhHatu3buFw0yz7GiA7M&#10;rIQmLJdt0wQfgUidRxFKsyUrWqur88Ds2LTUhIjEXlXJ0BG7sCTmvKx9v1QwJDQAFz0z5py98977&#10;ClVrdYzB+1rNI/cu9MxL33AxZ0KICkBMrKwZRBTFdX55ClyWTeTQdh15b4hJpN9edMvVOOdShaYC&#10;oXW4cG3H/SaHSORqkUlPWZOj4MMi58lsNuVaTYYEptQ2y/Xqb/7u79OYf/dv/3Y8nga0Rb8EANXq&#10;vCcCNCypFKmr1UpEAVBNQ2hia0tkUZ2TjmNVCOOc/vgfv+z2w6pfFqGP73ev3t5/8dlToagcfXA3&#10;t1+tLzbNh8NPP/9wmt9+++1XXb/98Onudz/8ewz07PZq0cWLdRRoQGHMMmXpmq7p1sg21wzgzzBN&#10;IDRVOSuPicd5ctGhnhN+Swy2Wsa+zwD6uN89HnOp2HeL5WqjhqfDabbZEBFATc8diJ0tocSIJiKl&#10;VKazNAwRAAHRAIowU2DvHM+Ss9SAblKrU3IGqDiN0253HIYZidm7PIzDNIupCxDbJgYP1QKQoUOD&#10;OiWw4r1fxI6AxACYHXtTRIQyz2Oaz6JcaogQgSi2LTtPRGZGxI58Lmk+TdjFVbN4enmDjJvF0hMd&#10;5+l0PNZqRmQAuUipRmBUiq8VBSQlq9K6EAmRWEQQyTmP6BCCmOa55KzsVRXOc7sqIqKiwOwETaqk&#10;lClEQ6TgfehqrcUwiY3jXKp67wDUsWM2gzynQU2Xy76KzqnkVH3fgfOnlN/dfbo/HG/Xl6Ht9HA6&#10;DpOLzebiCg3ef3grAohcsqaUn17efmzfGuBpmA7708vPXzSxy0XI62bRa6nz4XHV+nXX5nH4+S9v&#10;/u2f/+xr+82X3z59/nS13QBziG2wpCfsuiWT//PxPwgsH7KCzKfEnrctL2If6bQ7DA0haAFTAgJD&#10;QyBUQGTmnDMRrFfL6Xg8HQ4gWuZkhjVl58lUtIpo0jP19RznLwqIJWdmCM7KPB+OuzRPz81yLqJW&#10;iuQiRBxCIGJRnea51Cl4/O6bb1Ipd7u7cdqBCgI1sfehIdI5Tz25KpTnwkgCiGCEmPNsxkY0zxMq&#10;g6cqwsQGUFS8c+z8r3t9gHPXw8wcWA2LVEFDhzKXKmUqUK0q6LnaCpZqDAzujGY3QVMkQMLQeOaQ&#10;JqxqpRoxk3NPn72gQG8/fOgW15vrL3JNztNpHKdpOnz8+Orth6ubm5LlNB3H0+nT+7vTMIF3Brv9&#10;cXz7+uMwzU3TxiYC45zSNE1d35da265brTbswoePdzGG26e30wA5T+D8PBzvdnc5ZXu4b4bh+T/+&#10;3bLvdsfDbtotL9aff/FcSkllcMm9e/Xzm59/+vazz5yjw+Gwvb757Jtvc1ZTmqZiAF0b1pcbdk6K&#10;1DmpMBBVIBMVNM0VZyFRK1IVi1UxJMfggCpDBRKqU0nHGQT0nF0qyiw4CY1adBrqY2pitorBSyhs&#10;zsbah05LAuRhHKdhWGjD3i22G980ZRxfv3q1e7g/7B6n4/Hh4f6H66u4aC4vnrx4+aKcTkXy3fE0&#10;nk4ypsPDzgF/9+VX94fUtIspzcNwTLWwC84zolPj3WGepnF7aeRaUSFyv86uvY+x9SGkIuicj20Q&#10;yHNVTWhUanEUYgwCKjUhQhf97vBgn22++Zvv4xof959uXl5gcIeU5tP+uLvfvfuFMKd10zE3TWgX&#10;mxX4h8ddKWAGMTQhcClTaysCKlPSXOuECU+i4rvI52A6w3lMzGQkQA5EpVZA9IBW9PDxoczJdw0Y&#10;MjACO/Ku0jylUktUJzUzYS3JOQ/mWFFyYYJnL59tnlzlMExTAtXlai15zmVK06kkFZkOh7sKcPXk&#10;Osb2ycWVlfrh44eUhovN9WK1Usa5zpQcudi00WJ7GsuHT/fv3n0CdM9uh3EcP3y4c+yCb+apYENq&#10;VKp++HTfty604bCfrm+fXl9d1DQfH+9XTxryTqwCkrF7+vLzv/6HfzzefwxSbq42WvLD7peP9/cm&#10;9uzzL29urmfA3fTDkMdcivPRCIzcbjg9HPaxD9v15nS3e3i8G8fT7YsXX3771TgOr//XL6/f/Hz1&#10;5OZ6/T1UySa1yDwlxyH4RrW2yxW4SNFc285S9g+PV5c3X3331W4cHna7x8POuVBrBQDnSE3GlIZh&#10;nFOec0kpH0/DNJe270RUVL1nPJKZAlhwvm0aQq5VpKSc0jhMVrVpWvbxvHisVdlQpRCzc84QFAAJ&#10;EM9PAVYwMAPVmmZGtODUcTKVaoAKYCYZi9/0vUi9f7gXkSY6dg1DqUIp6ZwGdg7Ix7YXhf3xKKqg&#10;4j276AEwz7WWwueBuJVaikpl5tVqMx0nFVWDh8d9Lanvu81q2cVwsbnsY3fYHbAiCDCH6EPqNB/2&#10;qmAKaGxqqsohniXmuYookG9Pc/351fuPH+Hq6mK77hz6MU2OCRycYYt4TpM1E1AkJEADkKqAqPZr&#10;6AAQIpH3/vxHtW3LzFlKrZWJzh2+A1MAhV8PQQjKSOCUwREAMxMiESGa1IJQXQienMMFlImUyMgM&#10;XM2Wa82zi+gItcjVhv7pv3379Vc3CHU43V1fLn77V1/dXF0Mp5HBr8IVpskqlwFLAWXyWqAqqYJm&#10;QzSALDlst1fPb7vPrqq3XM35pqgXMnZoajXPoGoix8Nu9N1Fty6Wsk6IFpYXfuXC1sfgHx+nNx9f&#10;yYOs48YjN4sogZBARCqoooxlPJVDR7F0i0zzw4dPn/70sb/GJ5+vrFZQOR2PHJuLq5uvv//+P/79&#10;1f5woscBf3z32eeXphBDl+bq2y52i3axNMDFcrlar5erbrXpbp5sX35zff9wfPXzmw+v30YKwUUF&#10;SFkOp3E/zKUqgIGBAZScufE+tMtlXK36pvFNCH3bXVxcbLbbvl+gA0IDrUTCIAgaPYbQ+UDOmQvm&#10;nKlmqRW0eALPJATu07u3PrDzXlUJKZMjYEdUDZAYXVAx3zjnXYzRecdMBiYihqYqTlSACNArtsFT&#10;NZ9FpinT1DCiaRWpIoiI5ODcOIs6QhhmJkBSLVVEUi1jznNKNddSddwdF4tF368TtFSC3/SEjQ9t&#10;RimzVsRcrFMXm8U0T8G3KY9NdKp2msbGhe3l5bfffbd/3P/hD38YxjnEXrRIzd5XdkSMCEQuFgXy&#10;rarBuTqQQ9KSsmo1YGJru2Z/POaSt+uUM87Z/vLjG5GU5jRM2Yu9evNR0aHvq7nTSbr+Yr3Zvvsw&#10;/fFPf14t+4vLto3Nf/zl7U+vPsWA0RNzO1We748hMpEXScjcdx0AIBbg0DQdOcKSSp266JFhHkdV&#10;iCHGJjjPonY47cm13sVaBYjYh7MRDRAIEX7VeJ1fdTOzs3XvfGxj8vkc7wvIhqyGZqTgkIEMfVg0&#10;Hart7h+C8/v7/fEwzDm3qxUjqp6qainZO9psVm0XyyDReYpGalC0lgICHOO6X5njKpqqlFK11CGX&#10;XJVYc5mrQmBHiEheJM2TTeM8cBiHSUt1QDUXEWk4usZZsXQ65WmWXFVRxPK5mBAqWBFFxLZtE8Bc&#10;BwVRYDIrtVatgNj1nYAN41zycRzntu8UrIqpmQKaodRqirVUE50sVUQFM0IBy6poyLWegblEjIiI&#10;JACItYgioQLMIq4Uc2RAh+Px7vHhME5FNKud5unhsFOzvl8474fDcb875pwBVcQOh9NpNToXu8VK&#10;ahERBAohmliu8/H+MU2pd+762e3p7u5ffnr/y0/vy8wvX37x1ddfNl0jJiF4t+jGOhA7QxazNKXj&#10;w8O7F+/6i83hbt8uW7sRVIMp593j+5/+9LL7DflAzksu6IJIIc1pOklJRHTYPxz2u1pKLQWsno7H&#10;T5/uLy42q2UDhKVqLQqmRBScB3PHw7SXg2piECnzNI21pJubp97FmtM45zSlKRVUKLmM41xLmYbD&#10;qYxYEjCF6ML6QlWDa5j8Zru+u/9wf/8293mzfA7GKWVC8OzPymVTM1AmUoNahIBibEG05oxgLnip&#10;Yipn0aOZKaiCCKr8f0S9V7dcSZKlZ8Ldjwpx9cUFkABSVpbIqmFPtVwz5HCt+bdci4/8C1w9w6qu&#10;6lKpkdC4OtQRLsyMD4Em4zXiLU6Eu23b+9uogQnRRDMz5BJTmepFl5BVBMjMJFsBVCIF05KTI9qM&#10;u5ub95999gkY7TZ9O+vIh2TCwceY580MiqbVpiNvADGN7N3bu/X//P3vH3/09OlHj2MaX//0+vWL&#10;NzGLsBnxNOl226dssUCVC3tCIvZezUKoTk/PQ13f3VxpyY6dFSh5SlMc01T6YZJpu17h7ebJvAEK&#10;ojBMY0xja50LVIpeXb8L27vr16+2N1eXntb312YwPzwCAPZelCmDaUn9iKKzqm5cYEVLGndTGSOY&#10;CaqJQhJHWFLOxRSBHOcUo5VQGRTFbMO4KyLdrGXmkosHHmSSVII5Gct22rBnIODA4gJzoEyB/Xq7&#10;7rrOteHm+nb27IRDKCKQU8rZCKZx1JQfnp+ttpvV9c2bH19oFEaXx343DcBkDnsZN3HYbLcGPo2x&#10;DlXMWRQAqSjUvgbi1Wbc7XY5pTHqat0zk6sqMBvGsRTZ9nG5PNhXSlRNHYuOfYzDmHPk4MkYmM0Q&#10;yFc1lmGXLPnKFZLrd++5jodTZQSqZbNZm4qIxNxfX70/PFIOtVdDpsXBiYlpAhEpJTnnvFUlJjRk&#10;BFAFBgdYhil/IDUqqDp2mkVIGJABYH9HM3UAVMSGWFSBgymiMxPFApghrYd9g5GqZUjIBkglJd/6&#10;KngtiWpbzGeonk1D7c3SehqHXc4lExGUabe6kXrecBen1McpdKE9aLjyhWxKadk23WJB8/m66NXN&#10;zU8vXr54eR2LHh4eI2JMZdSkanVdA7IP9RTj7HB5fn4a46AIT5886brm9avnEelTR7PDM6Fgrioq&#10;9Xz28edfvHvx/frdq4OTI5Pp7fu3uUQRvb+/W0/DMEVmzDkNYxaKi25ZL2e7kvs03W/uuejr73/6&#10;9//5h88++fzzs1+Jh8Ozo7Ozk3dvXh7W3bKabdNOKzDlfhcPjmb39zeLgyYJfP39y/m8GbJc3a9+&#10;+uGnsaRnzz795Ve/+P0f//Q/fvc/Do5OmsX84PiwbupRyziN26FPWeKHK0pJJQcVHyqZps1mMANF&#10;Q4TKub6PTM4HX0oZ+zgNCQF8zYy8NzKJGKCmnDXF5WJRN03M0xSTgjGCdy6VTEQIsG/HK6AUnGRI&#10;ZQKEUHkz68dhmCZiUoCiuusnD1LPm7ppBbFki9OWiau2kVzGmOsmlCzZtEIEwGI65USlOHTOlZwF&#10;AR0HrEgKSCwGOEzT0O/qrvvo2ceLdta6msR2dzuv1PqaXCXsPHnNSsE5IgUDFCNCImASJGBAQEcu&#10;m47TLsf84sUr/8kTRHLkAdg5NkGVsscE057MLAK211H3VcMAiCkVA40ppZJVLMaYVVJKaLAHpTjn&#10;iImInOOiamZ7ah/gHi2GYGoqRB4BHKJhQSUyI6MSdX2/HaPU3s2aqpKJoMw6/e0/PDs9Xl5dvjk5&#10;mf3Lv/zis08vcu63m5OTk+XJ0dHQD+Oun7VHTaDdrjdtHDkDlFzYEJRNBEFNDYiYEEB9YHAslFfj&#10;roo0n89D8IwoJd1d34ybzbzrSlWv16u43vnOnzw4FhLxQi1XBxWIFU39boujG/IQnEM/M+BEZlSY&#10;wbErakPebq1dhAP1Uh26n17+9Oc/yfL0PzfLarcZQ6iGKWmCkwdnx4/Orm63u6h+PdZX97txJ2aL&#10;RQ/MylzUlouD0wePjk/PfYXzRT2bNyl2R0fHD87Obj56mIcRgEVxGMcpZTGkD3o0AkAuyUyCw6rm&#10;pgpd1xzM54fLZRUcEGZNqeTgyBGjqRQB0OB90zjnGEBBc5omERmHPPQ5Tjb1Y0rZvXz+vXPOea6q&#10;yruKiImYkcCInfNVjYBqighVVbdNTcxmqqZFREHMFIthsULY+KYGgqw45j0RPINaFhAQ3HvbaX/Z&#10;UJM6uNnxkZt37NzQ92XQs+Pzqp0R+fXtCnJ2UzEd1tOlhL5L0j185GqmNhRTZI5DnkQrZgVG8giM&#10;CGoJFXNR52BxcHh0cur887gdt7spOE+EYgpFmfckCUyamUnFDExzMgNgB04lC3nPFDvyhApmMWUf&#10;qtPzk6Lx9n7jiAwwZXn+4lU/RlBIyUbN76/ujTqFFrkK9ezg6LEnefXm+12/+fyzjx8/Ot6sV5fv&#10;32w2288+fXJ8vJyi7MZkXFWhEoBmVh8cHBYpSYSDP5x3JDoOyQdCVx8c0MHB7Gabx6i73e75i5fr&#10;9Xp5sDQ12DtfCT+89jsKY1UxU9rzUp1n9ky8d9CiASOjIcKeA0+25/cRiqWbyystMsQYx/hBtEAz&#10;YiQCs65tLs7OF7PFapgIMAATgVH5INArMFLe04VSNgBiBiQFKKYiUqbBswvee3IKJIoilAuUAlJg&#10;GFLwrq78rFmIybBLxlGSEjIhIit7ln1SAUARfV23XYtgkrOZiVlWSWZGXDfNbL6cUopJDGDKMYsW&#10;gVKyIamY7HudAAyQiItoHIasogACmlJ2LmA330fziIiQSikAhMxVVXvPolZVYbFY1E17fXd3v16v&#10;VisgcJWPOVIMiDxfLmaLeSmlH4ZcSioFyUR1nOL7yysynM8W4zQAsBQwAQaEIqur6y5Uf/eLX1bo&#10;rt+8v3pzvzh48Ml/+urx+afnpxdXt1fDVWxOu8U85JxSSrvdNucEileXV99/9/3jj5/2my2Zxd2Q&#10;U5Kxpzy9/OYvKW6ag0PftBzqbnlEYI03jyXGflzfS0zsvKFIyWaaUkS0xWLRtm2Mk3cBQfY0567t&#10;mNyUJxGNMcdhC5odoSmaEVNAzQ7cKNoPYz+N/XZjXKA8SMN4ffWapByeHT+6eFI3dclKHNg7Zrj6&#10;2/vdbn168jj4IAJgQErOBzRCZQQmQ48hm2opJuqIQAGKCQghAYCKIjCjYwSHjtAxKiJ6dgD7bVnw&#10;YA7Zk684ABoxkzKakRMiZTIffKhC2dnd/ebq5n4+XyyPT5EQEPtdf3l5Vdezjx4+OV4cyHZ49fLl&#10;/fqemI9Ol3093G23t3/+8/X1rff++vJyfb8NVaNGCqZGVTOrWseOxIoAMCK7ygDZN+SrXGSakmi5&#10;vL69ubnTIpIKMEBMAiopdYXuNvFqs+lTziWriq+cD2EaJyS0kjWOaexvr69C8L5uuu1mu+u7xbGK&#10;piI2jtPVOvZDVzWzqgUjUZOpZAQEAwQzYUJCEoUcszGASS6CXGnJUhQRHCFLkWEUpJxyMSYlZ+jI&#10;mVqOWaZMhIVTpqjEHkMFLscym3X1UWeqm7t7HXBxuGgXMzNZdB2en62ZHAF7dsHXdZjGEZUC02w2&#10;GwuoZ6h9dzjbfP39uxfX5jq3PCQiA5xiwnVfihFTFpmmWIrcrrYqUlW+nc3YOVGZ4uRv7ueLpfeV&#10;ARCjqqac+2lMMQGgoBVJxByYa0AGAiSsq7DoZrCs6uQaN6axm1dt08iEnnjXx5t8E2MuhUJYNLPW&#10;IY4pxaHk1a7f7ZjYcyA1JnZEACYgZsDOKUIu2UShlAJ7C6qzooxYQEQNwELwTLwnayuZY6c5I1BF&#10;DphQlRFN0REoqBbZEx+3m/VqtVrIgog0F9JCBFqS5tFKGoZJAdBYpOxWK5oj11hEDg4WViSCNExY&#10;V1GyEeRSptXqLpbtro+5EGNM5d37q7quci7TFLuua9oZAE4xq5SmmzfNLOfc1A6Rhn7XD2N6/l3K&#10;8cnHXx4//ChUVVRTSXVXff7l55deFm1l5WA275rVhsiBlNXt7eV2c3R4eHrx6OXryx9evt5jTRLY&#10;i9cv/vTvf3x8dPru+avb26uPnnxUUPo83a/vFOxgeQBF+vUGW/auOjo6dqGaYum6g+1u9e9/+Xr2&#10;bvbFF5/sx4D1sHnx6mUxPDm/ePbZx3/49z9TqB89eSRid5vVJPlutRrGWDdd27W73U5KcY6XBwdV&#10;3by/vOyHSMyIyI6TYc4CIJUiGEwJpqRMWBRQFQDUcM9rTaKEhOwE9n3nk3OhmCYsRbL3ngj3LlNA&#10;9HUNmC2agSIHAlDR3Tg475XQHOdYTKRuWldV47QrJWcpVcWomNUccTNbiOSh77MAEaLzhkmByAUk&#10;BlARUIVUijm2YqgohlnUAA6Pjh6cPFhd3b5//bbfbMGQkE0hDXHsh5wKOgbnAFSQFdX2kC5UJARg&#10;ZCAtKKwqq/v1drVdtF59UBVTc+zUDGBvAAEEUJEiUsQAEeCDyIpMKebS93qJZqYq+06B/1+QJfr/&#10;3HRMZGYIhoi4d6XtWcUAaIBmgGogKQ8p72ISy6l2xaN6licX8wcPzzwp8Oa//JfPlov2/r47Pjn4&#10;/PNHnvnFy/sYN017JiBD7Nfr+7evro/nw3H3NFQ+jsU5pwVAAAH3cxKigYGpDtvt7bvLs5M5zJwW&#10;mfLYzaDyNRiZWhvqaCYlB8fLtoMiBeXBswdUwfvVu4LCviJAdi74IGyGGuM09s4yRitQqe+4rpqu&#10;nt/3/vr+Bpc8nzdHDw6HvP3u+2+oLv/wv/7DYj5fj2vJGSwcn55+9vPP3727396tN32xq/g4nM7n&#10;B2cPzuquNabNtt/txnfv3vRj385qU/OuYnKzpl50s5PlfD9IqNBuGFW1rlt2DsDcPn5sKqWI5pwn&#10;s9w2VRPq2nlyewOjhYrMBFRAM0AmNAAUIaSy79/r+z5OOU45jpqTjWMCINd6V0opJZNYsrh3pTv2&#10;BgBIzjlE2Ccmm7ZJY01EgKaqIlagqCkVJBEiS64N3ZwLcoxewIshIxVDw4KoBqimqioyTmN7cXLy&#10;6KE7XhbQ6eWrwHjxyRNu2tX1PazMM7qcoNiu9NqM1cGMJKskqtt20YWmHpucYuKKq9QheUQfp53h&#10;5J1TVI9c1W03X4a622ze7baxqZtQ186RIRAaMCOicwURwYwc7hv/wDCbJRUCZXLkDZHRTKCQWjNv&#10;HNXOo3d0dEIqVkwuL28rXyOEKfbPX7zb7CAmUaOYJQmzq5AXYun47FmzWL5+v3533UtW3x6in799&#10;efXu7dtnzy5Ojg8NbLkggR7Q+rEsDw+7xWLabTnUFLjuDh624c3NNlxtF4vWsJ2i3t6vc5GqqnTv&#10;+0QC3G8/ARGR0FQBDJH3VHLED9YvAth/CIhsv4kBBTEw8OwcAmQd1ttJpKQSmrr2FXjftd04JQDw&#10;zIGYjfbIYwMEUSvmjJAQ1CSXScoYU1ar2gaJXFPjNBYAcxxVsxQBSCQA5tjHYmOWbBRzKcLErog5&#10;x42vkfl+dwNCnitiMFSD3OfdlLLzVVNVVdMAExCQYy1FENVYiZNAUlBwaoLkgKiY5Fz2+Ww0yLmI&#10;yIfxh1jFsmoqOZkU01zKNMWq0rbuKueNKGd1jADE5IAUkMzo8ODw0aPzqvX9ONzeXG13/a7fESM7&#10;jnEqxYhoPp8D2P36vh8HcpzGkqdpvmiKltX6ftF2TdsMUz/EKaakWckgjqOO40cXjx6fPvDkX1Wz&#10;1s2Pz59ePHl6fvwQsu2mXRri0epwdtyRAZhtt1siRHZDnJ6/eg4Bu+WiroKktL6/T7FftOF2dfm3&#10;378Wx67tjs7OD4/PmyocL9u796+mfs0eZ81y14/r4WbfdKYKi8Xy/Pysm3XDsCOyXMrQ945827ao&#10;2HRV0S5NFSxmlUMiXK3vnPOmAGK18ymEKU73q/v1+j6l3hV0QGmalov58dnp/GABBo4BfBArd/f3&#10;CnByenb24NzBfL6Ytr6ettvKNyho2aBiAjQxLcWyWRFGqlyFwCULs0MiSaYqBBzIoRAU8N4BOjY0&#10;NVUE4DoENraoTh0SESFkIAXP2JcYPJ+cHtWzeZgW9fxwLEgxL2ezrmuGHGNMbTu/OD9tXTVse5rG&#10;d+/fZSnsnYBVXYdJNqsV6lXTdX0U8BWGuq5qBchSMCkgAlrKRghiexWRDXAcJxExJECXs23HnYkR&#10;MRN69FKyJjAB17bLx4+ak0MuMF6Pq/t7HzwyHR4dBwRHZKYIxkRqulrdrVb3VbNQAc885bK9X8fd&#10;6JgI2AzNCG3PAkQQJWJV3Tvsi2asHKKSI2BLMuWcSkqgpQ61pqJIOZaY0bMjrhw5dETGKEoIWXOR&#10;IiboqGJf+apIkpLHabh6f7lLu9OH5+dPLgJhFdzkOHgPYIxweLQ4PjryoSXF7er+7u42Zjtu2/bo&#10;4MmXH//x3/7y4vlLXy/P27nzvq6au7La5SlORcEEAYByKTFOcRyY0YeNoY7T0I9jXYfjk7O67oqY&#10;gQbvU0wpl1SKY0+IagK2PwYKpHJ4fvjpb746+8XPbu7s5u0329dXYd6cPng0b9rNMDklj56diynf&#10;3dxUfv4wzIm85gyGKU0lZyaPjA4ZCQ3hg4YEEIIrYAoWSE1LLhEYFTXliQyLA89kZqTKRcwwl6xl&#10;auuOiSpX7d27qEiEBqCqyABGktU7X8b87d++cYf4ZP6wIs4xRUk5bnbbTU7ROTYkl12aomapq6pu&#10;PUyShjFrhJKbo6OLT54dfvvj1c2NGwduOwjN0eGxfsTBN/0w3t6v2q7bm4hzsdVmhwjO17HodjPe&#10;ha1nP+/C29ev4w8/zA+WJxd0+fLHPA7Xl2+/+Oq39WwBWpBx3tV6cjCvfexXUsQ517azvo/393eb&#10;fvePv/n1p19+9fvf//XFT2+sZPRUteHl+zd/qur2q98cnCzK8EA1rVe3/bCN0xQqH+rq7bu32dLT&#10;Lz9Zzo8//fST73/628u3P85n9f3Npr4JwnJzfSsl3tzepJxvV6tsmBHPzi8+evp0td5t+52oUgh5&#10;yuv1OhVp5/PlYj6NY4xTVTenxyehqd+8fRtTDhUhgRVTEkJCQIiCSKmAKBNxFoBiZqBSRAQAclFi&#10;yGoGWlRLFjBhxn29SlHVoqoakHzwjllEXOBSzBCYGZlTLjFlVUVHZQ/3dU4Md8OEaEAUs+2GCRGb&#10;WeOqBWkaV9u4HhaL5cHBUVMfDP0Yh0igRaAfshiGqkZQBdGiRK6pWs8hjTGNscSsWdHQVA1075AB&#10;Q1+FwqRMomaECrTPtBsYoBkCGCoqManiOMbNetv5AwKapkEUu3m3r7QyRAAhIkDIIkXEkMxQVEUN&#10;EEUVlaYpIREy0h4sC4CIgEjMqrLPPzGSgRkI7d/GPdkUzVSlKJBzfoy9TFvP0DTVp589BJPbm+uu&#10;rf7h73/1yacXSFGtPz+b39/ctA+6J08eSt7d3I4lZTB3+e5m129X9/dY4IdvXs2rzX/7l6dt8JnL&#10;NPRdPRNJnkBVsoFjJkIUyEO/ev3m8Ml56E46c7c397f67rQ7JhcgUe3ruqqslEBuOZ9vtutssT6q&#10;20U18bZISruRs5NJ5+0y5eSMybspiRQpFm2UOCIfhFk4ODl+9OPNDy9e/3R4snz08OKTL57dbi6/&#10;/eHH+enyq//866ZukuZxUl/z048/ev701V/uV7tYTh8sf/nVV//0z/84W3YcGBD7fljtdtvtbrPZ&#10;3l5vSilV1TV1F0IV2DvGMO9MDZHqmqeUmZyImKl35JkQCWqnCimJCFYVOSoGAkBI4BDESk5RUjYV&#10;RPXEsvfQKHrnVGSz3u62gxmlSachx6kQsWu963Mx0TxOKRUVI/LeewMUFWKq6z3k15UprvvBQJDI&#10;DMTATEwEgUGt5Djzm2PnPHqXMxtSAWdMQIjoiZRJwcBQAQyJ1UCUnEM2JaPWu2WHVYVj6I4XjgOs&#10;R1JlSXU1OzisQKc4gnPmus7VLdTqs9TeCRZ7x8Q0DlFt0joISOMqF6q6naPzsYCqgoM4lv2hDGaG&#10;xcD2KQ525AM7T44RTEspooLGxoaAjIBEkktOSqFmZgEkMPa1r3DmwnqzyQLNbMF1NcZydX1HXKn5&#10;9SY9/+ntYrGIhVfbcreOFMpuxCHxcn7QLc4V+eo6vXiZTk/dYtlcXr//9vs33vPBwfzgsDMfmm6m&#10;xoUcU9UslgFmVfdcLTvvkAIxlSI5Sym9J2ZGADBAQ/yP2w8YggEBoBkWUUIwtL1wwYjIHgyREBX2&#10;8wuqAKBzLpBDA8jFIVWhapvWAbRV79gREAGpqBUlMzYwBckiMbMRI4nsS6JkGqdoJsTgaBIpzApg&#10;oKoFDcYUSxEqdjRf1GnKIKAmiDFOYuLrg7qqkcBESZ13NXktgFASOHTFS5zAioD0cSpKWYs5AvJF&#10;DABU3GaMcrXqE6hJyjGJOlc5F5zzzDxNOcaYUnbeI2BVNaqY+lG1KCCQI89syM4DsewJTcSmIqpZ&#10;JMY8Tmm5nB2enBydnU1pWF9frbf3Q8yA1nWdYinKSNh2jfecS57GcbVapZT2CYoqVAB4t1oN/W45&#10;821XhwpLiaXknGx9t6k/4Y8vLs4ODlLU4ejEtKF6VnVNt5zdXt4M4261vXv/7uDs0UnF3PgwTD04&#10;RqdJphevn4vXz7/8mYXj7bi9WV0XjbN565OtVver7baZzx4+WHrdYXLr67vXP32T4+5gMatcLUjb&#10;YSLvmNk5WsznR4dLIvCu6+ZVTnm9cgDYhMbMwKFjLilImlDVB2aG5WzmEFDFO57P54C42q7GXZ+3&#10;u9XVDTiZdbPHX3x+8eyhQdms7h0xg623mzGNTz7+zLmq7uaeZ2cPcPP8qmDP4NJUBpsqICYoueSU&#10;TVWyIEDmJJMWlZwKM5ecEZGMoMC0nZyaqwICFEA0KIN680592uU0CSKpA/BUpqRT4qKa08Hh8tFH&#10;H4XZfFZOnnW/aSp/ffnamOZHh5v3b0PdnD04Pzs+WV1e3d3fjJfTzbvLJJaRtmMqoQb0dTNzPqBj&#10;bhtuWmZ2vlEziZGDmVnRAmCADB/AWbjXpxFRBUTMETAHBQEAQUMRUAIhA/7yl7/65//+30++/PzN&#10;d//P9d111tJ29dOPPmnbdtyu6qo5Pz07Pj6qm3o9bFVlu15LfgEaGFxllvop9iNFjRKrqmViABRQ&#10;UEBkRCugRTISllzyFMEBODbCGHOOMU6DlrTUBbH3oU6xoDBjiw6RCIEcMzE6RjY/5Yn3DNBSmN3q&#10;bl3SavZwzpO7u7xMcSySm6buGj8NQ5zGlBICnBwdzxcLclUepxevnn/zt29OL57OZnO3nJ0smme/&#10;+OwP//rXFy/uk3/XHc1FTQvFGCcqSiBq3leqmpMVwVI0lUm0jHFMKZrx/f0GcUq5IEBVe0ICIMfB&#10;AAEghBq0aIxlGg7APv3441/913/iJ+f57ut379+Ntv7o048f1g15t9vtUs7tbHF4ckhsm81udXc7&#10;bw+z6Ha3a+vDOIwpFTVTAyEDVUQEVGZGxKlEQzArhOADjVNm52bHs3LUIqF55wwdsaqqGgJ59PdX&#10;KylWrHhjVNzX5iKx8t6uwASsKL7p2jx7/+rN7LvAXapacTBJidvh/u7+tojWTYtMTcWqDhG6rgkh&#10;3N7dvXrzchjk+OIkHC6//Pu/7zfx//o//s/tuJ27UNfLZt501WI2P/jmu++3/VAMvfchVJthTGpN&#10;0zTdXNRS0nEsUPkq2M3l1TDscpwuLi4qhs3Vm3GzrgBOTi5mTYDS5+0KNNVN3bRtLBmAvA+qwzD0&#10;gfHhg9MnDx+8efn+ZNEVtbryiM32/m5+tjy4OIZtevDwPPXxz7/7XdXUHz199vHnX9xdXf7xDy/u&#10;+rvmtJtfHMY4JE1J01BkM6wXQ9WN1Z///Mf16u7u9jZrBpAhxdVq1c3mZ+en7y9vNtu3jx4/qbtu&#10;O/TTNBkigHazBi4hxqnrZvPFHAClFGRi5/7jKmxIRBSIfSlFDdlVCJiiqgigSS6qxUBzzkDQ96Fp&#10;6uDr5PK+ft4HT8y5lJjGlLOYsZoQALPz1b6mBIkZcJiyqiBiMF+KgVrMFrJlRSZGsJJhHEsIzWab&#10;k94Z5Pv1mGI+Ve+bQ+c7YMiWJZtlzpnUtJ1VornkoYxT60PddY2vN3eboC4PCQy890nSOEzCpN7X&#10;s3ZW8aaUsaSoUhAUQc3QzCGLFgLc178jIRjESXbbfuoaR9rvdj5QqD2YsnNqaFaAyABFTD+sQfBD&#10;ltaMyZuZqIbgEVG16AeLOzGzY5L9hW6vz9JedQUEwA/FzWa2J6ypiOYYHZXlovrVrz//p9/+uh82&#10;f/nrvz18dP7b337e1G433lXV4f3N5fs3z89OH1sq33374zCms7MHeUq/+9ufVeHjZ8/OL07f/LRb&#10;b2IqOkmMaSIUtVRkQimMCKYCSsyBXJ1Id+Pqh1fHRFWWcnu3Henw9Gl3cijOuYDB15J03PX3yLth&#10;p/PCy+Bani+aVy/e7d6uWlyWrR7MD4orKuBdk3IpJeYhW042kjf0R82sOg7u3cvrH++me6zo02fP&#10;/vFf/vnf/vi7P/z7H6tF/cnPnrVdM8ZbAzy/OP77f/q7xvt+t/rtb3/+D//4n47OjxUKIDjvF2He&#10;LOrjdHB5efnu3bvdpp/6STqoK0ns9n2gzjGS9f2uiBJ6VWDGkguhc0wIYJpNJzAthRTEEXgkYpeT&#10;Jp2kqEoB0cp5R8z0oQkQAJi8Qw8FHLICWkmSypQnN+yGOKYisj8gc8lqaGpJSqh823U5JQRomrZt&#10;W0ZSNbWChMRub3lKOZacd5t1rH0+OifPEiOi9+gJEBFN1dTURODDlBxBbq7e71p34rGat76u6rYG&#10;h+j54PjQ6karzd32peTiHcw6V3c8lX69vfeSDttg7Mk5X9dIKDvKWIQh5jj0a7nLlavgULv2gLwn&#10;Vyugq4Or25glFxVAMzTbEziUSJxzvgB78GyEhkZgDg0K7k8XCM4BueCcEZViuG9Oov00j009UzVD&#10;q6nNOapyzELOl1K+/eGntmlimlbb+Ndvnj+LMiaMhVa7/PZyM+vmRoum2xydPDs5Pbu8Wr9+88o7&#10;bJqFSPXyxdX6bscoMY51aLje+SqklKQkM5zGnUEFRkPKTGY+tK6GD+RwQDMF0A8RFVOzLJmUmJxn&#10;/I/+V7QPP2xEAkJiR1rEOfaeEUmLoREREbIjV0xUjQE9s2POU9xuNtMwlVz2izJQREQ0AgUBG4dx&#10;N47bmLTvjVBtH6dxAB/gIaaiWRpy5HgssZ8GJAI1SamjpgMgVRmnEqMUJUeeHaIJAno3A8iiaphL&#10;vlvdNiF479i7Pb+zGESFPKXr1VDdrueLzjGKQNvMADmLFS390BcRAyhF61C7UAFQEptKMdkbwbDm&#10;UIUA5Eoxx+xCVUqO46BFDIyY2LuicnN3P8RdH6NzLhi6wBwMnZhRNjSAnPMw7KZpjNMgqgcHhyFQ&#10;U1fTOG7Wm6vd8OTx8cefPDk8mOUktzf3Ux+3d9PubgdJKsIspfYc6hCtJI1X66vtsE55WCxmB4cH&#10;Jmomy8XM1bQdd8O4U0j9uL65ff8pfNo2VcwTcKlrvt9dxdh3rUsJZhU8OOpcIEnx+Xff/vj1XxZd&#10;63A2TVMRIcJxGLSoZ2rbikiJtHFYBSDE+TwQ7vUipOBLjibaLJrATERmpW4rQislpjSRC5Ok3I8E&#10;sLq6+dPvfn/29OT82fnpkyfmaZqmu90mBL8MDjyfP36i2W5uN5jlpKu8T6hKQCgGYElKLgOgwP4c&#10;gn0SE6Z+ElM1y0mJABF95Rm55LJdbV1MoQr7nXBwHjN4DTro6v2KCIldQXOVs5x0yqhIzIujg4Pj&#10;Q1GEqrt4dBE8CmrtQJEMaHl4eHJ8zN45V6Uxf/2nv7376e16p+tYkqvrdkG7wl59qDlUlffOeQZn&#10;hqUoOXMkooJZgUBBET0h75OXsWQzizlJLuocEYOJiCBCUaMsmPLjB2f/2//+X5/+7LMYhzfXl1fX&#10;V8yQY3KeVaTvR+fd8clJU1fsOPiqmc1N8o/ffJNHXXTLh0dnm5u73Wozs2bfMmBowIT7v4QP1g9w&#10;VRWnSZz5zs8O5woqIJ1VudQ5VUQ4n81CqB1Vu/thfb1BVNFcIiE5JjIFAgZEBHbeIVIZEhCkWNbD&#10;umu7o8PD7777y27Y1LOmd7wim3ed8845nqLsduu+76vGUp7URDQzIBVl76tQff6Lnz14cvH7P726&#10;jy+Ox5OqblIuKamAFYS9xR+RFDwziRYDJedmvlKA/ZAQs6ihD6FkAzPnsKjtJxYt4tAsTi7HR6en&#10;v/7yi+Vitrq+BIDjiwextD7UZqYKRQqpHZ0cXzx6OMTdZrXt16uX6ft+it1yUYfF9fVNvxu8Vsws&#10;WhABUUEVQNU0aaqa2jfBtJQU0enh+fLT3/4Kaz/lhCE4IAYqUqQoiDrx8sdv1zcrQioqHp2BkXf6&#10;geSkpuSQmia4wMNUtXUr2V79+DKWW0+xbX2femIMTbvd7YqUunZaMmgxM1HLRQy4qWtgHOIwP7z4&#10;4quv/vB//+u3X38Td1PbajNrvae77SBmRUwU8hiRXAi18xUCN22963e7aVzqbBincXsfAjuizf0t&#10;lOlodrrtpyePHw3ru+9evhyH9W57u5zVpycHd6RTzoCUcwlcHR8fnfe72dHBo7MzSPHi+ODjR4++&#10;/u4HbrrSDycHi08/eRoq3txPX/7sExfhz3/8y/r69snFRwcHh/ODQ980u3HIOY/99vruqu3qR88e&#10;3ly9RZZx2r16tbu7Wx0dL59++skwje/eve9jb7eXGJwL9W7chtB1sy6LgIDuU4gpk0LJxTE3dQUi&#10;45Rw/3ghgoHRPhVhQGZsiABsIqIKlgygArCSi6oUzSLFBTdNEzFWwfsQwExUAoa6qrx3BlZEcs57&#10;kj4ieu9LVjIOHAxxmIZcCiGKmBoY8G5Ioa65mqnkPRI0C8e+vL95n3KeLWsfuB/GIV9vhjLr5mSY&#10;R0ljllhUCRCmmK0AIptRydqFdtYurNjt9Z1lzVMqMU9TXPdDBKO2LszqnJqUrEmlmAqCoRGimgGZ&#10;qKkogSECMgE5EYxTEtYcMxJNcQJmX/mkpohEe2ozyl5VJSTHjijHXIWgBlkFANix5CKlsHOO2XuP&#10;hIxkQAYmKgi2z/ns5xb4QEBGZCAGkRynqZ25Jx9d/N1vfv7R44vvf7w/Pmp//vOPZ7P68vJyikOc&#10;xh+++X7cDufHs5vL6duvX7H3p6dP4zA8/+HS+/roQG8uX796tRoGvV3tlg+OXRVRVbFABdNQPKBz&#10;bKBFCorMMQjS5tU7S7meLdw2Tf1mfHfPcAS+C1Fq9G3VrMfx7W4TWv/48ePuoCGUpg793fru9fq4&#10;vphVhx6Dr5yrKh8aHhOOqGkoWQgcZg+jI+QmzFLM27x2DhzDF19+/skXn/zl6798/+N3y5OuXXR1&#10;wzHmpql++cvPHp6f5Lg7OOiE7Obupmm9rzyoGoBibtrq0eOLpg6W9d3bS8uEyyU1XSklpckH8swp&#10;TiklAPah9t7v6W0ArKbeo6MgIqVkZmXW/RfhneVU6sDmPCl4doykUBBBRKchgrEpOaqYPHnThkGp&#10;5K0bRx3HYgamtO377XZTSkk5ZdHFYnZ2Ct57M4hT2q62jETsCNkFT+xNSsw5FbUi/f1Y3JCeJAod&#10;EIPhB/zU/uEDoH1EECzmnBjc4aI5PwzLlupqubgIbcNdK8wueHBOdlERREtGzTKW1JO3aVzv8hRm&#10;zfwkMPsCqKYCsq8PESn393fb1ZqQ0xDPz3CKKZYCjD4EcGRqwGSiImofikuhmGUpUY2SEAIRMCEC&#10;Itg+741gWZVMiwpSUUJVA3Bu33Rg2fuAvC9GUwCngEVKqGpfWUppiFFVQ93crrb45h2oxqS73fpv&#10;X/8wny9W213MdnW7nS2PfFiGMA+VP3vwMZJe/fT2+29fzOfNctEiTncbaec7MOxms/UmxxwB0YBE&#10;lIohUgXmgYjQbO81tw9ZFAKDfU6biGhfqkTMoGj7gMqH5JcparHC5AwpixpYAc1irWMiKlPUnMHE&#10;MTmk9WZHZjKOGAsroKBzgZGBWaDELJNKn3Ofc4yTqMxn7cHh0jkXU5lSVlFRALJm3i6OFibl7r6P&#10;qUixEBwTXm63dU+sxVJBtbqpAhExBucdQS4SvDdAdqxFChXvnSEq4KQ4JYliKWuOZRQV4q6pumbO&#10;DkV1Nw5xinEYq7ph9iUXUWj2W/zNFs2C91xViihmnr0BASqRU6Kp5Ch51tVt2/S77TSNt7e3CjrF&#10;sUSh4KsQyAcv5nxh9kauH6bdTqRA8EizChFnrWMElBh7JZU0TaCwXBwQ4O3Nan2/Ljmq2M31zf3q&#10;7nBWITKQKOR9Fg1qOvnoHFitlOPjI2ADZ/N511hI11EoGeUp9/frG5HEDiWn2bwhry/eXmYth8fH&#10;y+U81NU47DhGSfr91399/v33v/zyy1k3u3x/t1uvyzRuV/dkWLf1ydG8CSxaqtojJibpOk/IRYUY&#10;2CmSMbvKewRQsWbedouOHZqVXBICwGQepK6qLej3P35dnfzm2fJLqGq1AujQe9d29cGBb62u5z9+&#10;+3wY4uHRBQKlmNDQs5dSvDlCKDkblL0fGQlAkYgMQEGJmXAPk0EE9cEXs1Jy3OWSK0ImJGNBBRDS&#10;sUzjiAZErpi4ikyUgaqmcuxD5b3jMU7DOM3wyDXV2UdPIe1WdzfAsDhY+KaZdlNRv9mVN29ur6/u&#10;UzjYTnnNOJ8ZEgdfuSrUTeNMq1DVoRaFvh/FZN9zmlUMEADR0MwERE2j5FKKiRCi6L6mWRCNET2p&#10;J/FOfvmzJ7/69ReO7Pb2Zj5ffPHFz8e+b6oGAUQlpWgG/TBs1quTk5NZO2+aLuZyf3MT+zx72PT3&#10;26t3l9MwHC7m5DnvXdUGqrJvbCAmV5EI7jYDN/jsZ08//vkzhaykwFhURCU4Dt4TeBS+enn953/9&#10;a9kVA19KJlZVAlFVRs9KiGZd7ZVpHHqzkqcp+Kau6mEYdlP/9LOPq+C3w1pynnediK7Wq+G7oTs9&#10;ffzRx+z84ydPxn70XL199VNzfDB/eP7w4uyr/+WXv/vDD89f3OId110GYiUuslfBqEjZH+lCRTLE&#10;HGH/l4jmHIfKec/7ujpEZEJTk6Lo6IMubibjuGyqRw+ODmd+9+6VJj5eLhfLn283V0lLztI4q0KF&#10;BHHYrW+vsxaPjquw61fZ7KOzZ8vl0RB/2uz682aWJDtCAzUzIiMyleICLY8XXIVx2ulYWKmdNwdn&#10;hyPbuBXzJMahaQF02m6wUOcabjlJnNVVcKH29d4tkXMpVnCPuQu+reuUk5Yya2cnh8daT9vbd9vx&#10;7vZ6iiAPHj4ITZfVkDHHqR+2cHYRpwIAh4fnoZ4j0u1uurt6WZ81x0fLv/+7v9tcXvcp52FM9TQV&#10;WK3WANi2LTOrKgA550oRLcVXLtTVsF1PKbUhiJBGjXGapj6n7B15506Oju3Avt99++728tWL7xfz&#10;zuzTq5sbLQDspzEP/TQ/mJ0dn5w/fjSr6thv2+AfnB69+PE5pJR3w9FyVqHNOnf+86dfPP38+of3&#10;wfvb/j4nIXRPHj87P7u4vH4jZhzcOPV1E6rFwfu3Px4sZotZ28ehmTVf/qdf/eM//1M/Dn/8t397&#10;9/Z9HGOf+9hvNsMGh+nt5bumaYdxlJzJ+TglMGAkRqpDcIRaSsWuCYHYFRFTMwAjLSU6B/8vUe/V&#10;JFly5Xce4eKKkCkqs6qyS3S1gmygMejBkJwdrq0tV3xSmu3nWK6RMyTEANNooKu7dGalDHWFq3P2&#10;IQq7L2Fh8RLqRrj7+Ytf21aljOtxl5NWptIERFSkqOYiGRCIKOaEI+w7s/ZTvr7vCMF7B1JKyqWU&#10;kpM664yzbIQziFKBglCkFJECkFWcIcMuiSZAMC6X3A0RioxjjiHvuq4fx7HExXIaBeIQxnQ36XPj&#10;qpJyt+k0Zm8tqABS7VtEFtUxxaaqkEzI0G3Wjo01LsS0TWkVxm0OUIIYg94PJQWRWHKULIi4N2xk&#10;ARJQVdCiyqBEbI3zvlLFkhX3Bl0AQ6yIRQHQAIgqyQdNZB/zAEBVUDaGCVmN944IRVJWlSKyj28T&#10;EBAAAammoqpEAKofzikA+1GtACqRFohRQPnswUdnDx+NYbi8ej+ZTcYQ/vVPf+67cTKZnb9dff/9&#10;7b3Dw2ZydHO7u16FlPskf91uxvVaCdM//9c/p1RWd32MsOmzokGmsaRmUi8Xh5vrVbjbIgrtIzIC&#10;BgmApR/Hq23ZiU0uZL385k3Y1NzMZuSpB86IIsbibOondWUcIwITOeRxM+z63s3aQqDMtYemttZb&#10;Z8Vq7oGGIeQx1K2rXdPYRpJ24/ZKk2NYHE6Ojo++gM/Pr86vr69PHNOHT7c4a04fzFKq3p+/vbzp&#10;Tu8dO7cwBgpmAXWVM0zOVY0/haIppsv3N+PlbjZdMlvJUTInwJjSXqYmoMJSsoIUdMY4rpxnohhj&#10;ToCgiAURCMQxg2NUjKVIkSKSVUMMoJpSylkQzdDHsQ9MYthVVaNKISazG3QYtOuGruv2B/3jkwNC&#10;TTmpyGq9YTTeO2ud5khorAWQgqYgJ0lxSDkJGoHuNiQaUxd4SVxZHEtJKQsBUyrFoCFEVVDEYmh2&#10;dnLv55/5+4dibZHClgEp7oHpxqmhMUchVMaSSwqhhGid9ZT77WpzcW5tbVti9qUkTckZKgSOMQ79&#10;9eU1AlbWt81i39lfNbWvazbeYgFRwaKQhJSZNO+VFSiiokUQ8P/HJJITw5YMgZYCImNMMWZvjWOa&#10;1tajJSCVElWKFmOt2SfKSxZkRFURJgYlInC+SindXa+ds009KdbtdnG7fS8lx5L/7du/rnd9U/tQ&#10;bI60HcB71418eTs202Prl7d319+/emns9fHJ2cnJ6Wr7pmhpJ14U+24IITGziCoCKqoKIugHADPs&#10;ZxwiSYUQqKjGXPZqKRVBRhFJJRXVUgoShpxiyWwMW5NE+jhMVLOWXCKCVtYYg965IYz7liCKorm0&#10;7JApAwvgUHSX87bkXiSIxiKkUjn74OReLnJ5cwcASlwkMYJv7Gw5UdW7frfbdUC2AGEofeq8qsml&#10;IvQMphAlYDTOWkV0xjpiRWDDCsUgMrJkGVMeUtmNMStkJarqQrROpXCeHiytMSX0Q0opJyFWwBhL&#10;CIk57ylR4zhoKW07beZTMqYbQ4yxSDbMZBiYo2a0cHz/8N7R0bvXb96+3a1u7xgplYSIQiwqyGiY&#10;m4arqnLOdRVNJ5xTW0oqUlIYvTUqYkCxKE+O7x8tLNFutR3jWGJoa+8c1C24Blbd7aqvDw6OQ+43&#10;3Z2pZ5NZ9ejZo7qeEsLL755vthucYLGiNRNCnczkcDKWccyDFS9ajDNzN4m5f3P+4v3VeTudqmoz&#10;bdrpJJWQcvrhr9//7ne/G7a794vDmuu7q1V3c5v6LeTBV83nnzz5u6+/EskX79+yI2CSwsxGERUE&#10;CRBRBI1pARAEY4y2sdWkEhQFMZayioDMXCXjWCBkjaePH9bzg7u73eF8kpLaatIuD42fGNKcSop5&#10;OZs2zKvzi+5u66uKpzgOcb8IsbGqLJoLJiUAQjSMTKBgDLPBkLKCZgFrDQsrQUwx5OidN4ZjShok&#10;h0gCDCxJmPdmxAICgEiOGHBzd3Nz8cYdz8ZutdvU7ey+m0zjLnUpVpWrm6oIrnaxFF/PTw8ePP7h&#10;u4uhi0lRyMSURMQYZmMQEEU9m1nb6N7FWEKvoLAXuc3eHpFzUVUlKKBAsoe/FhFnqDIVMRoAzZt5&#10;g/cPlr/88eOjZdVdXjgujx99/PjsbLu5i5K6vgeAGIeYwsXF+912O18c3FscFdDd7m7o+tzFSVWh&#10;UgwREMkwGhAQQyqqRbMKIkE9a9vlZBh6N3gzNfefPTh+dlQ0Bo0FPuzmAQQFJanHajpO/cRud7Gq&#10;vDcVEoWYx3GMkrQwEnmyaLGuqpB7JHXGShFmWzfN9eZGJM8nzaZbDd1g2W673dX1tatdt10zIxEf&#10;Hp7mjyVnvbq9++sff/t1+49A8Ozjjz7/+Ozt66scY29Gcl4ARaSUsi/NMmavGjOygaIxRsAPo9ZU&#10;BFCARERJuaiqijEGVEspjfelHzCns6OHs5p3m6u7N88X7rD4epTA6NqmRmUAqrwtOb78/kUYTj75&#10;7EetnfR9uLq9HiS6SVPPJq6toxYBFVCyTiWr5LqpDFMIPThcHi/VGzPYJS3yyxENZIjbvu9DN/S5&#10;RL3/6CNBvdhcakjt/SftQVVd8Xw6mUymxlktJfRh6PsYGZStrb0zhnDX9SVHNKpZK1Mdzg9vyu76&#10;+obqyvrWuMYrxWF7ffVeBERYhYvybLlo5lO2dvXNX3745nc+0OniyeOHJ49OT169udAYN6vV7Xa4&#10;vLjIMatqirGqqhzDCFhVNShs1hs2ZjZfrjfbq370bOralpKGMWz7YbXdDUOMKTCZqqoOl0evn//w&#10;6sV5F3SMQ0np5vKu78e+G1Map9Ppg5OTHKIUhVJmjVtMqtVmqymGYXN99eYnPzo7fbDMLtzFO3Vw&#10;78Gpr+vtXVeZ5mByqDmrQIjp3cXFq3ffoUmUyyePH+/61Zjp3/3Tv//Nf/wPjz55mlI8+/jxsN0N&#10;XX+33g5DfP3q/b/8t9+/ePNyuTwahgCG/yYfofceVKQkJvTGVN7v+sEZJsCUsyDs46CG3dHhrG7N&#10;MHZh7AJSkuy9FyhIWOTDDlykpKTM4J2DgqiScw4DkJY09JIioqacmQhZnHFV3cQxapS4hzIzZs0x&#10;xOPDB01d5Rg3fee9SaVsu65EIaDpZHp6enpze3u7vt7uBiQuAMM4brZj5WvHVsJYYhxG1FKAuW2s&#10;AqacNZch5dvtBoji33TAgXRb4irHXY6QsWhxjH2KIeeYc8hRCa21CAiy7ytnYhQpORUoybhl3UyM&#10;0VyytRYtEbMwlf2vUClnKAL7oDwyGyJQlVLIMiICgiU2jMwkmYsxCAQKQB+OMVgUC0pJpSjp38q/&#10;ABD3WZcCSnnIla9SgclkslguX796/e3zPxCXp8cP//v/+MPz79787Gc/Ozp+0kwl5he7kZ+/vXl7&#10;frUa6Pp6/Zfv/sjkaz/JsWw3o4De3iYkQqoVDZMrZAJrfXavWD+GGLudFyDLjr0CZFWytUHfrYPj&#10;GqN9++bN7hKr2SI1yzpj6rOzVdtS4932+nrYHddTC1Dm82nT1LFL23VX1wYdSd+7ig1BzF0h8ZOG&#10;6qpYsK0vXnz0k3p2t3u/Wa9Eh5MHh8vl7Pj4MJaQYu77HglENZed2jHFtL7bXF5drFc3moPlfHS8&#10;rOsWaD/TRlQwVfXo8SNQur39Ly9evJo0m4P5kbPWxBJDQoS9iyaNASBaa0g1xJgt6jiKaIpRIRcJ&#10;ROor65watjlkFRiHcRzC/nuSlBExlSyi1tYqGFLJObYNV5UHw2rQXFzdxZiur29Tli9+9MlXX/3i&#10;5PRANeWSN6v165dvLs8vN9sd0+iMzykgjEzWWJdKjikUQAE0Bber7VELaQwpjCgZEZgQ95fj/uXs&#10;rYIGm+OD48+euodHpXGEBAkUyCCxkCBizN1qHbtRRQE+1F8jYgkBczIinBIOQ1FXKMY0jpuNxKA5&#10;GkRIJY2BmEvKw9Ct16vNbhNicl5pn/ICNMYwo0hRUkJS0r28AAqqe3lBAVAEu34ERDZoSJxBRgTB&#10;OGaLGIIg9myJCFzlEMBltZZBNGclMsJAKgUkxkwEUhQVVSHnQtZ434AiMYgkAIgxvX13WVfu+m5L&#10;hN/8+Yf790/Wm5yKS4WVa4F6SJvKmrqdtSNOpzNbwdG9h8MY3717l0LSvw0hFEBF5UMSR0Rw30au&#10;iEhU9h48EURWAhVURVEpqvtbIkBCZQNIRaVPaRjDZrdrh0nKCRDapiXLSFhEunFkJMhaQgyaKjIM&#10;CIR9Sdux3+xLuAgdu8rSdNKSiiHUkuMYUswK0rZ+cbCYH83jGG3tC0ERARVJAXOpVGsE670SpJJV&#10;xYJ6a5GBEZ2xwGidTZCMMQQ4xjSMMaTSxySAiCyEimIA1Rq0PpXcj1EkM9u6ciAY4yCqbHzOue/7&#10;lCMzVM46Ywvs6ytyjElK6a1lg9vtpm1d0za+tk1THSwXMcQxjDEEBeDKjylAP7C3zllnWbLOp9Wh&#10;m63Xd11fENFMp0cHizQM27u15HK4PFwuFt9//+LbP/9ZtRwdLx7cP5jM/eHi/i9+8iPbYMasLN3Q&#10;vXv3upoePPv5V6Y25Ew1aQHp4uIimOjm6JdT42hKk+P7x7b1M50vDpbG26puJvP523ev7lYrNhbJ&#10;KGAzmU7m7ZhDt+5+/6+/B4Ivf/HL2Mff/svvaleTgMQ4m7S/+tWvv/rqlw/O7r9592oIM3YomKUI&#10;W4cI1rFqERERsdaJKBLHkHIpxvskWQl9U2MWJSakmDNY8+Wvvvzs5z8PSsOmG40Z+9hMZpWbgBoA&#10;kRjmbT1r2tRv3714mdeaxkSqTMxEmoXLPve9n5opERvDWcv+jrLmkD6cnzMCCltmMKWUXHLlPBnM&#10;ST504xXw5IiQFYsWASC0kIVU3p2/9d/Ax9WPWHN/e5sPl2iJrT88Pipjt9tt79ZX642eHD76ya8f&#10;OZi++P7t8+eXCdRYq8ioaJzVvf4j0vrqcLksqojAjLijMUfMRYuoIqqoqjFcVAQFDWNRBkbUqvKT&#10;tqoqSykPeZhSefLw4NmTU4Lx7uIyc5npvJSEgJWrhnFw1ljvQwwhhrqpF4ullj3wyjHh7XbLhmvT&#10;MBkFUERXeykljSMyWs8IrATNtJrMG7JwmI+xwWbRJIgRus24S1om8ykZjiEULd56z1DP6sW9BQww&#10;my8X7TyjdsPgw5hzBiZrXWWcRUjjmHIgxNo7JoNEWUUBmqpy1jauubi96Pu+quv5cimaDXPOGdF4&#10;bwHQGEbUf/3tvzw6PTt58Gg5b+et94wh5VIiioF9AIQICBgZaa8OARkmASoqWkQ1p0JEbNBaQ2hL&#10;EhUh3a8xKiLD0If15p7zR8vlg+ODpuabq3e3+eo4n3KNWOK92YmpnEpRUDZ0e307aarFdLrt07Yf&#10;+jj0ecwIaqhqWmNNzPHw8JjYlhIJ3XwxYYPdDmKOQx7YN9WssSBkuEguUIqGXbfqUwY0Atl4l6HE&#10;3CeM1cTOlk3tHTtIEHzlplXTtDaEkhNmgSIyppBLtMxd3128fffR9LSq6m67K1k++fjTh48ebcew&#10;Xl+VNNRNC+IqP5tM5kKcU9z2G8O2rnwZt3/9t982n/C0qR7eu3d7vbodxk2fbrZ9GIMxVnKRIpYN&#10;KGiRoe/2p1zf+MVsmvpxs+lSyMZqygNgFMTpbLbbXWzWq7aZOOum7eJwefry+9cXt9/4yvX9uLne&#10;wJCn1QQwz5cHk2bSdx1bT6hY0vHh4tHjx+8uLy8vL6iC+dGkmPGmj27h7dQvmmNX+VcvX0tMtasf&#10;P3ry8PGD69vb2Xx2Lx+/e/d9Wzlv7SqmH//4R//r//af7j37KJK6yj5sGswFgQRABMMoj59+8p//&#10;8/91dXc9my3VmKEPU6SQxTlX1804jrvtrq4mta80F1ORrVwuIiqiJZWEotaamZu1k8luOwLvq3tK&#10;0UKIbNh559kIFkNgjPHel1w0ZQQYhwFUmYgJEaAgMCqqGsJZ2xabSwEc+83Yp5SSFgE5vnevreu3&#10;b17d3d1NZo2UXIqEGGpX3T89+eKLz9+en//hT3/c9l2IqQCkJHGITP1sOmm9VZCUi5Y9MryQMWis&#10;5lJUxpiu12tQrbwjomEMgVArJ7EkVNECKkL4wbuxJ8EDsGHcT3xVcy4iRUs2ACnnUkpGKaLAbJxF&#10;a1LOAgjoVTCFXLKqQlHFnPf7ZGau6kpFxjHEELQk5xwBGDaGjDFmn/a0lqlgiimoainARAh7BqTu&#10;XxYiMw8hrzfXdcNnjz+6urr853/5v7PEr//+lymZu7sxBN1uytu3t+/eXr+5WJ9fdu9uhhAlZ+g6&#10;7DttKmutTyWGIWWQMRZmHmPJWWXffkssRG7eqKEs2iDDBzoE5aJceV9PwEK/4xxgvBvXV98f3ruf&#10;6mHZzmfNwixjSpuxG7zFu/fnAHMCadrq3snRcEVpJypgyOQ0bjZrkJBjUOCmmU7aCTgMFHbUp5ys&#10;sXXVjimuVqvvv/uuqupHTx6fnZ2NqSfY192Kc+w929mkqWtrOMfh8v15HLdhPD376EE7m5l9wSUT&#10;M03n9dNnT0IOXTf+8N3rtz+8Ozg8qqsaEX3lDPO+Ya2qzWI2STFvhm2OAVH/5r0rRAqoqgWJ2rZ1&#10;1qtoGFNKab9/YGLnnCEnCAAkkkuRmAoMQ0wlxBhjMler7Xqzscb+3W9+/T//L/949tH9UsZh6H3l&#10;Kl/99Kv+1YtXf/3LX9+8eLO63e3jpwBMaJNCzCMQOes1xO04LGcT570BImAABUSDVACJUBWKCO03&#10;yzFpKZpFRCDlcRyqqgG0iMgipRvjaru7ucW8h0WiWgZLKqghVwpTwyamcbwrQCmH4eZmc3MtcZtj&#10;zCnHGBExpLjdbW9ubrpuB5JRhUFBxBAzkACgYVEhkELAzCpUCpSUCIuWXMreu10EUITUGiTKqFlA&#10;c0ERhrTnvzOBrYxhds5YQ4yEAPQBLgQAhMSiAkgIKIJIJErGVgoKoETG19a4TESA1DbT3a579+5q&#10;HOJ213V9fHtxm9XElPsAxmMsiMYj8GzanJ6erjfd1eWtoREBRLXsOzJUQcre4bpHSuy1NwEtKYGS&#10;AiERAGQpoiJFci5Z9/kWRRUSERBAE7J0IeGuN3dbIUyCxFzXNRH1fbfr+5KzikoqRsCRscYS8Vhy&#10;H/MomgHIWiwQx7DarqqK2ZqxX439RpJ4x631zioaLZBTHFMc2TdgMEqWlFJOtqoViStHbBAULaPh&#10;DFJUMoOxDMbso8eFMWmOJfYxxRxjVl81CMCIwACqKUTNeUhJVI0xkoQAfd3YqS1Z1ptNydkZR7T/&#10;dDCrxJSHGLohxBSNMd649WqnUjMb76yveDKpekIRUZAoGYYypkjGsJScc865bRtS2G5uxzhYx9Np&#10;8/TRR8vp9O0Pr9bnbxmwcZDDVnS33Wx87T77/OPHTx+4Go8W89/86u/6zWpW14R2m3bvV5cHzgBH&#10;KGMZzcRVjXHnr893/eqjH98j8MpcEGxb//Lrf0CNfbcJuX9/d0nVcSz48Sc/Pf3o6es3r9B44+q7&#10;VVdyPn/zbrva/dM//sez+x/9/n/89vb9TR9Cyfnw+N5Pv/z5l7/8xcHBwbbbxSyurpAliSCgMWws&#10;G0OquD8YMzMAInJdVSkla5woiqmwbqHbtlbiuBtSePD5z378T/9nffL05vu/3F68ydvNZDb1y0kK&#10;wlw0hNT1BlRSLkOJXX93sdI1V1h7dESAxhCQqqIA7tNVCoyIzKloKdl5tp5jEika88hM9KFIAoQA&#10;EC0yMqDBUgoyojKAoBIrEgAB7lXV2rnLt6/9jN3BtHWg6xW2U7LgmK7Wq7vb1Wabq/asOXjo2sXD&#10;n5dnv/rxm+seV1tmDmMQESRSxpAj5OwsN5XrxmCN2WPLpAAhMQIZllIAlFSI1BAiKho0gAhYt246&#10;aydNBf0gN7pw5mRRs4+b7uLi5vUuDgfl2BlczKbe18NmMxIZNvPlYdftCDDGpNAp0Hy2mE6nb9Pb&#10;lBM3jtkqEjCb2nspQEKWm/k0Z8k5q+UCOp1PrOcBx67v8ipkCHfdLVeuPZgDYTfscgzYHjgUU/t2&#10;PtVjXBwctn7ajUPteYLTnBISKpKGYoqMKiVGhwRV46zJMeaSF5PZQTsj4pLz+/fvBfTpsyf37p2w&#10;Ie8nu3WHyl2GHOXgaGGYvvv229/+7r/+T820sXhyNF9U/v0ulzHu/xJRQQAMIyJ+qCNFVBXQIpJB&#10;QaAA7mlImnMGTahIQMRQVd46jwg5Rtzhcd1OHPnWWiM32ztTz6t62kzMdnN3eXU1mzcAQs48efqs&#10;26xyCW9evWFfiaQxBEACIUac1N5ag0nAgXNYxBiHPLVVZaFSmwJ7IhYEiGGQnFHBEIGhPoXVdlv7&#10;JsaBHLMiCJBhYy0JjmlQVWYWykis+5C1A0IkZRnVOcvWhnXavX1/+uyYPQ9xaFp/9vDh8fG98fxd&#10;CAOgHt27P22WzWQaY9h16yR5zLmeLu/df3h3u3395+9fqHt6+vni4MChCXebHvD88rI9OPz8k8+6&#10;cXz16lU/BOcc7o3pCooYN6kMw+m9kyePn4WhX62vowypDEf37j14ePb+/fWf/vinJw8fSREmuH//&#10;ZDGfXb34LrgqhJTGuOt24V30lZufnmQAUjN2o4jmnL03X3/95XSx+G//8l8fPDycH893260iP/3x&#10;ZwbnFz+8X947vLlcv3rxQ2Xoi88/8VMfd7tfff1zwc//+Md/vnjz/PLqnfH88adPT85OXFPnGAmQ&#10;DIIpaUzGucr5Zmb/4X/6+re//+//+vtvRAsAhpCurq+PD08m0/lkOtusV2/fvP3o7PHpyUlI0bCt&#10;fSMCQwhjCLthawANsJ9OZsvF7c0KipAiIhjDROistdYyM5IQgfsbA0SRkDCM41ASMRMSqTCyUeQs&#10;lEvdsLc2lUIMq81KwYAioAF1yB6NC3FV1js2JiPZuk0hbbebMPaTujmczyBFIQtKQctOVaM0meaz&#10;NlsfxzGNYbNaOzallJBDyMFmX0ABaddth2GwzKlA1qJMYGwssRCBliwlSckoirBHvxpmgYIiCKqS&#10;CZQYJaftdvX+Rg8mlSHliubN1NV+u93lVHIZh6GknBGJ0DSV7brdZrXy3s9mM2YuULQUKQWt2eNT&#10;wIIKAEApWSEjqLeUg0oRIlbdBxgFEEBVi1hnl8tlytfjejy6d/jgoyeSu7EYALi6He824fJ2uN3K&#10;H7999e13V2MIo1KOebjeevbW1lU9M6wAXIAiwKiiSiFS7TGGmJKGGA0xAorkqrHtpBrWXRZlRSGC&#10;Il5UyNTLg2aygKs8frfhgEtsprlu1UJKhIjCu7tOaPR1vbo833VXMzdTLIfHCzG2XxVn6qQSwhCC&#10;Wgd+ZmPKxcZIga0tUNa7u9X6jpgeP3m86dqXL57/4fffnl/c/uzLn/z451+0s9Y7JwiKxRpyxI5M&#10;vWxOjo7mk+Yv335z/u71uFsblSePH01mPukA3grRICO29OSTR3eXN7vL1fnm/e31pasm1jpjjGEG&#10;VZBsGbZNYy1rTswKKGQoptiHDkC896oSQyK6YbSV80RMyIj7iIjGoGSMKiCVEGMIKWdNabAmpywh&#10;FrPpeuv8J59++uvf/Hq+nN/e3ViHxlHVmunUHxzPTu/fe/Lxk2/+9O2f/vDn1y/edd2YYlYsSBbZ&#10;lSJFJXVpG7Kx3toKBElQRVMuxEYUkAkUSxFHZIreXt+116vqoxMruNtsV7e307qdHZ2i4RLCeLsa&#10;Lm9LP/oiIsIAzjhGZOtYcRz6st2ybSlDykVBN5fn777/TsqQU7fbrPtdBwDddodgt5sNFPHOAqhK&#10;sUx7dB8pIAICkvW5lBhTSimlXHLa5960qILxtbHGiqJmKcTEmFUJDcE+KKciIpqdgDVqMoAoE1lW&#10;Q8jMZm+aByyizEwABQABBSjFAh/6v5WIjbUASmSbplJ1uaTVNiC4ItXVzdCFa+NMP0Asob5YpSy5&#10;qMYyjqEUYUJjmQg+5OZBSimgxZh9P4PuQ8+qklLSgkSWkBFIQYqIEhWVVEpWUURUFMlEug/kJ5GE&#10;2KWYb2/JMFe2cQ6sQ6Kk/bofYoxAKEVYyWKuUA3YpCXyvkiMUs5WYTKpvOddvxaVUsbFvLLW1pWd&#10;Tap25tBI0pDKGCXVpGw5jymDgGpB4MpZVzEhgzrv2ZqUYspl37tiEYitwgdKozIqkzDWvhHAJJJL&#10;ITJkuKiEEHb9OIbAxlpiVHFsGmutMQbYMk8mEwAFwBLTmOMYQ59Cn8YxRJNtYej6aBhjDEzADNZR&#10;pUYKEAPnlIpSAUAQ0dAN3bbfrnY5Df24/bu//+W/+8e/Pz5eHB0uJGaC/MPzPxPA8mhGzHhePnp6&#10;/OUvf/kf/unrxaI9un8ARWanB5Nl21TV7fWmeAOVqWeNseby6pyyb7Rqq+budnW1Hs4+mcXQoXWm&#10;8mcfP/v0iy9Cv/nzN/96fn7x+t3bZjZ7+PRTa+z5+/M+lHZaFY2S5WBxuLvbHR+dHB+dLuYHjx89&#10;s1i/ev6yad1v/v0/fPLZp2h5td3erm/GEBRJVKVoztk5u1fv9ulnkf3jBUCI0BhG2rfPfcCeSIxj&#10;35Opnn7x08ef/ihDiDFJGm+ue2sxX5WQ0mI6gxBTCLvtLoebiZ1M6slGt2PMygKssjdMMRHqh6M3&#10;0X4pIqI0hpQTVU01qUxxJUspuQAqgUixtbdkYowgXNkac5QYiighSS4oe7c0IHDOiYBq72+71cvn&#10;f202c8k9IkyPH9jGhbC7vbzZbLdj4oPjZjqfKZnp6ckv/+mfXjy/ufrDv0WRGPq6rtv5BEj7LgmK&#10;c2QIRZJCQdgzM8QaQ6TWWi0lx2QZnTdIiCjIxiBLKc4S77sSJS6nzWHrDg4W0/nk8vry4vr96dOH&#10;Tz97slvfvXj+reTElpeLo+bg8OT0frfb3F1fXVxe3L//0fLgiMioasllGDqYqHNWi4gWYy2zM5X1&#10;07qZTccxDENPnsiAMWwsUdGYwrjeDXm36lbzwyWCoEK/24VhsKYiYluqDMKVMZVRR0TWoyEFCIiI&#10;IiC5SC4Aup/deDYWyZOp2Pdhu75bO+cq571zt6vVdrs9ODo8OTlW0dub291muLldWe/vnT04Ozn+&#10;Rbf53T//9vriorHt8Wy2aJqr7UoUCFAVgEnhg3S87wwyTPo3Ep2qMhAx7iGLCoDwgQRe1c1yOT88&#10;Oqyqan19M4BM0xBDl9KiL4oNP/j8yb3Hj9LYvXj56uLi5cOzo5OTo9ra48Pjhw8e/vX5ty9ev3r2&#10;6edVXakqIImUImKYKu8oQxwHX1HVWvasXhMnbrnVCRguoDnHOAZUJGIgYMNsiCxbb4qWkpOCfHhH&#10;+CHowoat90RQSi6lKAggGuO89WpMHqPtR7+XspBKKlIKog3jiATL+ezo6OhufdtOpsvlIudyffP+&#10;5uZys9vUs+mD6aKeLB8/+2y43bx582LZHlvnCGkYhkFBRE9PT++fPVitNqvVCqFDxJwLM2spqZQw&#10;Dn0pX335q69/8++qyhZIsexev30Rc94NQzudXG3e315dOmuJsJ1V989OX71+ubq+67p4+vD0o8dP&#10;j+4dxpBtU293PRSJIXlfT71/vdtKil999eXJw8Mh7JLK9Xp9ePTg9OPHzh1s+9gcTcHYf/vmD4Xs&#10;7N505F2EoZm7o5Pjowf1H37rZ2/qVCJySWV0NCOCGGNVeRFMBNbbDJCGbr6c/egnX/zbH79RybPp&#10;dLcd1qv169evHz9+NJvP+76/ub1r2tnBwdFsNoMitfMqwEgaYyJyzjCjMbxcLIbT06v3V3tzg7Fs&#10;mPdx+Q+tvASMCIDMJMCWUAFiSpILIDCwglJRRsEUMI1tPVW2tbHDfPrq+nozhMK83Y1dP6zWO0UW&#10;pXEIKUcStAp9P7x5/UqLmqJHzawyFROnJDu/JaDZfOZavxu7DnGbcjeMq9UKAHLKY4p9CmJpMp9u&#10;u816t/PGorEZQRGTStICgFkklZxB5AOpBJl4b+9HEENU+RpRDcIgJY79aq3OzAByg5UqkBIDlRS7&#10;bhiiiHzoNT48PJzNpm/evCml7BHkH0auUpwxTdMwwr4gsUh24HLKhtBaS0T7tRs/9CjSfiEm4sV8&#10;+fTJx7PZPIzDZLZA9loycvvq5cvb1Z+ms8ndXbfepq7vDauvvbVTYwUERGm7GVIGBXTOKnNGzEx5&#10;lDFK07gQ1ZhKyCVM1hoARUPVtAn2TkMpAmafQZTchW5e8/TsBBrenr/0vJuAnwhPKo9EY4mSJY2p&#10;aJouHlYnPpnMYPpdsL7yBw1CMMRhNwxxnWOgCBPTsneh7OJuRYHV6jauEkY2VLdV1Z42df3y1Yub&#10;m+v/8l/+n3eX7548e7w8XNS1R8Km9ijZEddNvVwsPv3oycl8/s2/1i+f/+WH//FNM8rkM19NWimQ&#10;YiwESaVy9vHjs1dn94cuiHCMKgwp6xBGKQWlkJbNuqucqZypatP12023Ycd1Uy8PlyenJ875ftef&#10;vzu/fH+923aNb6btpKkb5z2gEBegvHdJpFRCEFBMKWaLOeUQkumG8utf/+zJ04+6cbjd3Na19a6Z&#10;Ldpmwmy1yOia6vTs2NfeV02M5dXL85CjCBIiE4eUS5RxCENSds45r0VKzKiQAUmKCqBl5D0PVBlA&#10;Y7p7c+6PFy2c0m23eXkuTdM2c3R2vFtt316kq40ds8k65AiOG+8NMRAZgtKP6/O3OkQkq2x9U5kU&#10;xt1GNDGrYeeM7bt+fbeNo4xd31Q+FwSAnJIxdSlStCBoyWKNVYQwxrvb1Rhj09j5bNo0TnJOMaWo&#10;IpByjnFE4wTUVxVbY4gtMSnkOIZx0ILKrhDnrJqFSYtRwoyYUYGNsZZEgREcGxBRAU1SUmI2+1au&#10;D2uninN7Vrv3rooxFhE0rapsI1EhEZ+68sOr94bNOGQdd2/fviU2tfcjm72v/YOPZG/+KkVVkQAY&#10;GFGESik5q3dMhkqWrCKgCppEopakgkAImEU/oFZECpOp24yw22zZ2ylNfY3G1wCaFKJCZmZnc84x&#10;5YiQVUizKiizgORUcozG4mQ2XR5OEBIRPGoeTKfzqqpFQgg9G0oybPsVGJgfzJCrAkVJixYiAMJC&#10;pIRkjGE2riJmzVk+qF2AyNZyzrkAGOecgNXoFAFNiRJiMgxtO22n06xyu16thzCMI3LyxoIUg1Rq&#10;v5hNjTWWjfdeREMIKaWUYkwppDyWnFRAZCw5JkEyRHsyUGEG56gUdb6uoerGIUsKWaRISRpCuru7&#10;DEP/m3/85X/6P/73X/3DV64CTSEMw0/15+8vL1D0V1//2jk3P5kvDo5+9OXPFwfTftjeowc5pdFq&#10;O1kgsRH64td/N5ArhXZhd36zqrH99P4nB4cHbVOvursUdjE6q1i1s4PDhyjl+vJdNZkELV0c2sPD&#10;arIchmD87POf/qLo8PL5X0+OHy6XSwt16OS7719703722Y9PDh9WfrJYLD7/4idoaNt1q1W32w2i&#10;SamI5pRjzokNk0XDxljjvVeRMKZ9DGC/SBDZLBSTMDKJxmHod7snXzz77OdfovW7u1tv+Wg5jTHc&#10;3rzXNR+f3h82m5v3l9vtNg6jN3V7r7FoLXBGsdYSkqrovukfRFGBUBH2NRFFg4LUbbU4nk8PZ0qm&#10;jykXQUVLVFJum2noxvcvz7fbLdWcs5QiIFgYQAlBVACZETDFDICagYjqyufQn796Xor0Idi6AciO&#10;q8NlfbPqVnc3/djVi0bb5qOf/fSnX/3ww5uLi25Eyc7apm2NVSghkTrPolmlICIo7AvFkRhVDVqy&#10;xhNVjuvaOYMKSnvGnxQBMUYZcw6DlbyYLBbLpWvauzfvuWl+9OWXs8PZbrf6/ofnu/XqF1/9oqpt&#10;GINzVdtObm6ud8PWektEXdftth0ReudE9uItxhSVxNa1Ye/bimpjjVKNgEKEMY/b3WrUsS1eQTa7&#10;1c3d+2bqnSGRsttuxqFv6gYIsB+TRnAYJCpYqCjFmEIYdjsistZ7g5YcaN1ZKyWTYBkjidbOD9tu&#10;fbOeTGY5lbZu957yxXxRN+3t7RqUbu+2333/w/2zs2Y2cYvZxz/+4ofnLy7fX/7o4x8fLpcT593f&#10;EoVjFkZSxCyCWAjQGWuYEUFLyYY+mKFBYoxE2E6q+XyKACnEpq5mi0kzqZ219vjw/eV7DwZA60kt&#10;Ls0fLp/+9BM3abKIAMeQYwoAZb3qCtq6becHy8mk9bUbtjsAMNaoZEKsrXfMOcXtbjtZ+noyZc+x&#10;jH1MxnDFVkARCVRyCKWUmGKS4ptqcbhw07rxja1MKQG1wAejIzKTdRYIAESJJEsuOacAhMCqbMkS&#10;WWO8d66qlx6BiLiqmqFfv7+8OHlwfzGfn5093PVd1/eTSSpFRKSu67fv3owpnj01SLxYHD797Olv&#10;L98PMpIlIUCENGYUMMZtNruU0mw2iyHnnI1BIgLCftz13Xh2cu9nP/vy0UcfA+eqNoXGZla9+OEv&#10;N6u7xfIgbActmYRizpPZ7PDocDlf3l2vUPHrX//9L//h65OHD2IoL757fnd5ub29bauGrS7adjmb&#10;rO+uxmH36NHZ7fbm9u5qSNHWlZm11TG7hX9+/nzhF35ZLQ/nB48PkvGxPTMTUZ9nbfPFLz578vnp&#10;GMdXb16fn798spw4V5FBY51YqWaTEEK/6yRmMeXh2f3lYn5zN7TN7GCxJOXVamWZj4+PDpeHpZRp&#10;MzFIBjBlEciGTWNMJOpVDdI4jJlQEQ8OD8IYQhhTSihKzrjKESAiAXywnauAKCgCkGEWjZERCRlS&#10;ZkWD5IGsqi25MWjZoq2HsXl/swcL2pcvX4bY5RKNJ2tNNwxhLKgwr6qV2VSGK2saticP7k993bp6&#10;t93lg5Rz5soOOXLOptL9E4UUEREIQyzbMRSEZjapNu2278eSDHMhzKhZpQDo3vOHUEALaNY9jgr3&#10;F6rmbGrf1g6wGMLaTCnqYjlpWpdSUFJAUtE4phxLikmVEXGMPRAvl0si2G7Xfd+rqkoBBRAFEV/5&#10;46MDJtztesklxsAGpSREa4yxjo3hUv4/JxqoKOEeP4mgYJhVdRzTN99+X3K+XcVuxE3fR6nYHDRt&#10;KUpRGAoXEQAosUAuYSjTSVtUBWBIIZRxTKOlSYaR2NfN1Jgqqskl7xUGtMZ6CwxZ9xFlIFViHUPf&#10;S2wa15rFwf0Qr8rNd+/zkMHKdLFEgZykJDDeNQeL00/vgy9hN6w3uxCzr0FdXm1uru5ugg7rcbXp&#10;V5M0+/izT1Xx9v3VdrVhz4HjarzuoZed9bU9++jxycPTN29fvXr18uWLl9t+e3L/5P79E8u0Qtiu&#10;7nIYJr46u3//00+fPTw9qT7/ySzCu+ffv/3d84U2j5597OZtUB2tQglk4Oh0efbs4brb3Vxs1l1X&#10;O2/IpJBSEkuMAjGOaYyltuv1KFS2Q/fg4P5Pf/Hlw4/Oju/dM8aFIZ6/Pf/++fNv//Tt5cXV1fX2&#10;cHG4XB5Yz0VSKQUAiagUBQAVCCEZC0Vkt+vNs4/Pzh7eJ9Kbm/PD4/rw8Khpq6Z11hXrCYEkiaoc&#10;HU+/+NHT9d2q64fti/Oc1TAhkAIIkhIKgWHjrTWAIiWIJEQlA7lQKGiZmKiAEs6adnu7ef+nvx51&#10;A2fR680wSaXrCdtwtx6vVqZPtmDNNmNRYkaUlAABRUlz3MVtLOwarlsiMKCOCK2fzVpSjGN8/frN&#10;br0OfQjDgADeVjllUTTM+QMGWNgwINze3my7ra38Zx8/efbs6cnpUeUQMY9DuL1Zr252q9X2/eVt&#10;LjCmrKKEpLpHzSKgNVaUsW5qY03OeeiGXDIgISEpiAjGYJxREWP/X57ebNmy5DjT8yEi1rynM+XJ&#10;OWsuFAokmuDQYqsv2tRm0pPqRjd6A8kkk4mmpiQCBEgABGrKzJNn3uMaIsLddbFT/Q5ha0W4///3&#10;sTgCEEjAqA7RMxxDWoBGeNz/ChJKFgObpgSAUUiQNKsdBw5JxmFPQKYZmSa5Y2I7GtqPkwQkUYk5&#10;OwYODtGOtD5mrylGiWYfc4cpppwTIKpKUk2mUVVBjnp5sI/9IHCMPqimbKBiwzT5IZT1hIQcQjef&#10;DylOOQkiOAZiZadqZurYmWAWMc0+hNOz7vOvPnn56tlisfDeE/Gsafthd/d4/fD4MI2prNvXr7/4&#10;6f3dv/3ph6yQCAxBDZLaR9MNOwCIOYGKmXkfnPOgpqqOGJmIGTx7AMrqPO32vRoZEjOzD1ls3x/W&#10;h8M+ylGcayKMRMTJYIgZgMi7Kvg8xWSas0wpH01wZkDMBhSnaKrekXNERMSAZEga2AGS5lxVfoo8&#10;piSC7Lw3zALNYv7f/ff/w1/+7d/6xh/GjWO0Mpy/fP7t3/3KUn7xxafs+OTNs6KqjGlEs7KqT8g0&#10;i+DeoEDfnC+6s3Ky8K+/+8NmnMqm6uq2mFfOFaeXJ4d3t3cPt+UFVwWVswUA5KygUFbtixevnjx9&#10;1nVdysl533Sd6OH67ubQj127RPPL5fmrl9Nv/uk3P737UJdds5h98+3P67pl76dpGvbDYbPfPK4N&#10;YyiZGYZxiDmqKoB63zI7RCLnyCmyM4Pj1sUgk2fLOQ8TZttt9r4qPvnik/MnJ+O03T98cJgXpyd3&#10;d3eb3f785Mmi7q4/XKecUW0ap+XZKqUE6cg2nKL1vmqaeRPKAo1SHA99H1NiZAQUyXEaouWLs7Pn&#10;n73EiiY1SBqTgkIVnCfoyu7weLh99yGlGDmC4FGQlFWYjYzMgBmByVM47HfrzX7+/PSzr1/frq9u&#10;764Ow74ce/ZeRKtyVjbFdttfvf3T2bMXb5adq4pqufrqL7/9zW/+5fE3v8/kySw4Xi7bNPYSBxBh&#10;QgAchmG/36eUEPlIA6+qkkwRrK2Lri4Ck5mBI8fOCJImzRNCbgrXhgUazldnwk4pfPX1l8uLJylP&#10;rqiabmUK8/lJCNX1h7uyLOfz+etXr7zzSLzd7zbrNXs6Oz9DYtUEmhk0TqPkXDt3ZIJMaVBV7/gj&#10;WDTHHKd+2sbYrLrFqPXjDrPEnCczU41oKQTWKaUxMgMwZsgeJAQ/pRzz2A97Il4UwbvCJU2OiiJ4&#10;5iknVR3HsSiKJ5dPRe3u7j5j7uaLi+dPq7ZEwu+++56IX774ZD9EADSzKafCrF0u33z+5eZqmxBC&#10;qLxjjwDM6F0GtaO4ExQAihC6pmHHWcV5JsKYUlbVJKICngGw67pZ2xx2+8N+e/3h+sPNHTPOispS&#10;jjHRyj15cbmj+9nFqlp1Qz+qyosXz9O0WSwaV4S72/tJuanqV2/eAMB6s1nv9qenp0asWUyEQBk/&#10;lgWboqpCKSRsLsoURequPOKIckppiioqWcGgLKvlal5r9ujQoURDQrWccwQEZI45OucNjRkgMIIR&#10;q4ICq0JSRQEzBcfuiLgFdhfPXoxj1w/99c37FZxJjqvVEgD7fhjidHl+Me+WNzf3xjCNY384VGVZ&#10;z5pqXg86zRanijpOMSfJOd/c3KSUiqL4r+x7AEgp5RRVLcf06Sefv3rxZjlfTjIMaX8Ytwr52Ytn&#10;3aIrqBjj5FIqWkp5OhwOrghlVWaxbtZ89uUXbz795JCmsq0/++rzHx3tN2uV/Ph4n9K4Wsx22/W7&#10;dz9+NvuSEdggEDsky7msPBXw+z/+/uXlq/I0NGd1cVrM2qJ56jeH+8f+oSjNd75ZnTVNU82bHz58&#10;KFer528+RYH1+s75UGPTH3Yx5a7pSGl5urq4fPLjT//sqJnNZgg8TYkMA7nL128cOu+LGLOmDGpg&#10;hoCEaKYmGUwPux1JhBCArKpL1QhATKymMU7OuaIoVRUATVFM1MQACh/YQbQhEDGiohZMDpHRAoLl&#10;LDEWFRfBzbq6KhyNk5Fk3M9WZRYexgkZvv3F11XV/b//+E95yll1vdnNq7qbVcu2XVWdN6jVsouH&#10;w2EYR9ZUkimzBcdd3Q+cci5Kdp4BccpxvdticK4q0jihx2w2SY4mgqamCGYIdny0ABARMaGZJ2DP&#10;DsFy8oE8WT1vT2fL+aIhhofHe0mZiVNKZVVu9/0wTKHpjuEuE1s/3Jdl6dkRoElmX6oIoqlIHMY4&#10;RSY1zSG4j4BWJMfkHdV1NY1jf5j0OGk9Wp0Qc4zX1zfTOAGiCd4/rMd+8t4Dc9memOkQkZlzRlXI&#10;IjGLSCJCSYCCOdJ2nZIkIEiayKMqxTSq2ZDyfhhjzoAgIpKSqgKjOTpCmQnJspqKC47NFAwQoeTV&#10;s7O8zY/X9+v9tp5aOjApIpk61IK1YvWMBXsjrqvDfvQWBxipoLMnyxHqhx/u391/8PH+9NOLxWrZ&#10;3+7vpmuZ4mDTfjqYh4Q8JK7qYnW6/PLrn7149VJAFsvZydlqtmgLx9P+8NP33/34b3+8fncDj9sw&#10;jDOBp/X84utfvnXz2/cfdj89XqefZhcn1fm8atk5R0i+Dp9++emfv/tx98N7Y1ARwZzFcgZkZOSY&#10;QSxnkX5ct4vq9Wef/Orv/vr1p5/MFnN0bAocimc+dMvV8xevf/jzj7/99b+8fXtz87BdzLq6qZ0j&#10;ACDkjxN8oqqqxnESERVzr149CwGqkp49f/Lm1dPlauY9lZVjl4HEJCUyBEHyZ6fdV1+9/vD+6urq&#10;xrFTAM2ZkB1RYjYDIofATATEEWwwQQcFe2coZkgoImbmHJUZ8t36PotzHHd7KkMcRxcK7Scckxfg&#10;49U4ZSz4yNwFy6bJmYmqxOloQpKxH3YbSZN3vnD+dLl8vLsD0f1u23YYnCu9y9kQDEHBEpM4pwgm&#10;GvfDziC+fnP55ddffPn15y9ePKvqQnViNgI67IfDdnq439x8eNjuxt/+7g9Xt3dVGYoiMDoRERMw&#10;RPKBvffeO1c41zU1Eq83235/mKYkknwWQGNxiY3Q1IwACnbB4zGcgmiI5ByLmfNOsg7jOMVkhllV&#10;VJmPLgJUJbQj9w8ty5h7RnLojqkAVRWzlCXljM6RQzVDhLIsvfe6FzNBYiRVlKRZQRFYTDOaECpA&#10;VlMzAVBQO6YolNhZBgBmZBKDKcvu0LNDJqrq2kYUU1MF57xzTF5zNkEiRmBJiioXF8uf/+KLr775&#10;4snlSQjhcOjNcHk6a5N3tZw8WZwsTzXx7dXjzf3/cug3IXRl8GmYsiQD8L5woUCzmOJ0mACBi2AK&#10;YCgiecpcECERExCyc857lkzHHRcgEBvSfpwOh0HwmK5BRUiAADBlAVUFEjP2jqcpiyazMct+GMeY&#10;VI72RzIx1VQECp5URESPjaoYp7p2RVl4DWZJVZPYmCGrGQAQnF+cvXj1kgufQCE49IjKrgwXn7zs&#10;N7scyJdlyVWWow5MvHdlVQMCU0gJiMqiWkik1cnlxXnvfFE39Xw1czXnJN1ZVx6ah93WXdMCrZuf&#10;gI95nOIQS189v3zRzubbx40PhQ8lmE5T6g9jnHQasgmXoTg7u3z1eh+nuDuMLlSnF09NdRpltxvu&#10;bu/2+93QH1TTOIAPfIhTSiMC+uDilIpCvUciJnSmEGNSNVMLASpfBMLU99PusD+Mr549e3J5Bnl3&#10;2N4P25tlV4ZQA3Hddk3TpZiJ+PmzFymOP3z/Q1FXOeXg2R1LJiRVVyzP5kVdgqHkBh9wu9mhGpip&#10;ipmlHH3l/awccJxEe9M+CSGAB2JKHLk42k0zk5VlnQuTnFPKJGYiCEDeG5lTp4op2Wx5sTh7uk4H&#10;2j0qiS+grtxhN2giMpy15c1Vf/XDby9ePqvnz0JZnb948uLZ5e/++V8TQmAoAwd2hDiN48PDPYdi&#10;t++3683h0CNyVdbs2DmqywI0E1nXVW1VMBoBErPzwRUuW4rTQJYw5lVRcxxny7kglU1zfn4hArvd&#10;gbl89fqLh7ub1erSTH56+24+az958/Lk5GQappubu5im/WF7erYIF5d1O7OsiEdRb0ZT78g8AeOk&#10;cRxHT74KLjgXpxiHcYqDY2ibcoJm3jdFQZoGA6gCOwxV6WI2QQXLamSaVZOhLwqHWqZYqthRx56P&#10;CyVGcmQfHVx8cn529uSiH4aH7cYVfjbvTs5Omq6+ubt5//5903RffVm9fPGCyFNwN1cfOLhuubi4&#10;uOg3SRmLugjOH2mbxBTIHTuzphIQ66poqsDeJzkKFgkOg0zT0aDMyqbqiOqq0pwPh83Q7w+HcUrT&#10;ad2+KGsH0DTVxbMnMKXZfKYp7jabILhazeLzy3oWDsPu5uFx1c7O5udFdvf397ttj+w+/fRTAQo+&#10;SEpg5tllGI9BXCJKmpnJO59TAsMU0zSOsR9zSqqgCmjMTCE4QkQ1YzABpKPaVJCQvWNjBZtSFKQi&#10;+OAKK0PKMR0nTUCIhgRFEdbDo5h2bfPy5FOR/fsPP/30/odosWlnTy+fpKybzfbDh/eB+fnT1y9f&#10;foKBzPDh9vrsYlVWYX5yhurqummXM0VFoqbppnG6v79zzjvnnHMiEmNU1WxqhiI2b+dd00nKOUYw&#10;ySmmNDVtiWxq+fzy9P2f/+wiGOAw7M30xSevuSiIPRcupnjY7wh5Mevmy1YsTyl3bVuUJ74ufrh6&#10;d/Xu3fNXL1GNDCEbZSU1ML3f3B7yrlr65ZOXRRGgBA3mkOMubfu1TyB5eH75xJXh7MnTd3eP79++&#10;L0JVV/X+8TEUoXQ0HLa7zWHxeh5cWC5Xs8ViGKN308lqPpsxsy+dX52ctk2z3+8P63V/GMchImJG&#10;AYsxpjFOs/m8nre7cdjvd64qQdExlFUoy+Ioos05qYmqIRIjA4BHZMeEyICShcUq5+oqcBAySymp&#10;JCRE45TSRCCUp2m/WITLL5+9+OyLxUXXzZrDYX97e3vop1/96u+aejaNu9/907/2cYzDYDk3zt/e&#10;3S6flVVZO8v3mwdIk0dTMsNjgTZ4proop5w4hKzS9+M09Nd314iUNGewWVMjwDbHJFnQjPHoeEH4&#10;eCcvgvfsHIDjQrNqTkmm0teF911Tzhd1CGQgaOo9q+ow9W3bIfKhH8CVxK4I5TiOj/cPVVVKzoTI&#10;RI5IzBhRRXbbDVhmMkRm9o6ZCIqicIyOsSzqse+H/UjHbfsRXQxARvv94bDvvfeAFKeU48GHgOzo&#10;+MYWQY54nCkAMREAE1iadBoGSapiSFY11RjH3EtVFT448tSPw2E8AIGhImCcppySt+KjuuVjnx8M&#10;0QyISKZkOWboxUUpIy3dlK3XMffCCdDZ8nI1uUmIp6iOPUTwoSWPHJo2M07ERAnTSGnEvI6PP314&#10;u9d+m9ZQ5hj7YTxQIF96Y4xpvLq+miy3bRVCaKvQdG0oSkBC5KZsXjx9Pic33tzBdq9Xj1v6yXer&#10;EotlbInPcgK5jpv1LffWPul8aTQLSLBqFlUoLEtRVKymSUwA0WU1JDJyWeTQH8jxs5cv/vbvf/XN&#10;X3zDZRDQLMmIXOVmZajb5uLJxeXz54vT0//rH/6fP//ph+v7x5VIWZUIxkTMzjGnnKY4iQohlZV3&#10;s66cxn3bzp4/u1jM2yK4skTvAcgMREiIM6KAClFxspqfnS3bqpxGGDOOw6ToFACBPk7ggcEwJqGq&#10;WCzabjGvgXU3bB/XUYTA2JGBNUU5SFrf32NwUPqqqgj5qO0JSCTCBgxHdkROUyxTNiBI2SE6YlEA&#10;UdCcp2G3vhv7LXGdp6EMhWM6/gBWq9Oq7ohptx0BMGUBi95zUfkpTYdDrzp+/tmrv/+P/83XX3+x&#10;PJ3nHGOKZd0Fz2C4Wq5CKDTTw93mu+/eXX348NPbtzKNvqwNVHJkAhe8ZGPi0hfEaJIvLy6y4b4f&#10;DXtAIvZAJCKWVNJEhAaAphBQ1FJOjtl5byrZzAtmSccbAgDFKWYVYmYKKHw0xYsmUCA6dkLBkSND&#10;Zm9mIgIAWbKaqUpMKaWprovFal6UlZrQI6GhmogkJEUGyR+xTYYARAooZoooCEjOwOwIUlRJoGpI&#10;YMkkmZigGaBB4bx6JSQkdN4TUY6kKaPBkbEmWWdt/ez5+dnF0pXATvrHbYqyPO3AWdmFedGdrk7S&#10;oI93jyn1Vekd+2nK+HFHhGVZFkXxcHO7frgXEVeEoq7MME/REHLKzI4dIyAROe+KAvpJQihingDA&#10;VM1ARGOWjEjsjqFRFYFj5TYD4IRojlFUEFgNhhh3Qx+zAIIDAiABJcSmbaqqiCke9n2MKWfJOQNY&#10;UYS2KDUNiKTI+1G2+9EwAyo7YAcImjQVZVDMolY4f/L03MgGjYWvwEAgq8o0RtCyaSpflFmo8iWA&#10;R1/JmMvQXJ4/T0lCzWXphzRMmrvT9jxfjPqYRNOUYj9I6GWMEpNnV9d1XbXDdggn5dQPSVNOeehj&#10;jFrXs6ps4xi9D2/efPr4+CgJfFlXzeyw3T0+PLz96d3N7U8GkvJIbHmMxJh0VMttCwgYpzgMo3Oe&#10;yInYNKW+H3LOCORDCWaewFK6u71XhMvnz7tFO+5uH65+lGmwhobJG3CoqnFKTenbtqvrercV5/2h&#10;7zvfOn8Uj1pRhdmiq7uKHBE5MddqmzWnfswxISiahsL5wgOpImSwXtM2ToXzlfPqIVkqKl+UTkHZ&#10;4XK5yGL90OejICJHBmSPgsTCAKjAZTfnqvVVW7czAxunfRgdIcc+xYKrwjUFXL/9t/urL+rZk5xy&#10;Na+fXJ7VBd9d35EnRkvTpDmb6t3d3X6cstF+Nw7jRK5wH1v1pirBUV0XbVsHh2Tm2Xl2vihcFcTy&#10;5BA1BTWfoXBFM2sVbXGyrJvmsN3d3NxWPnzx+c/ul6fkqrdvf3h3dbVYfrFYLTTr9fv7oR+RRC2d&#10;X1wu2nPWalrv2JOZEJhjdszgWbxasqxCSGKsajHG7XojPrVNU9fFBOXJyaJpGucwpzSbNYgNAtRl&#10;wZWaqXeeCac02ohVU5VlSYj9FLNIzlNBxN4R4XFWDA5CXTx7/twF/+NPP236PRNGlSlOHber1Uld&#10;t9vt9u27d89fvv72259n0+9/+B7YqiIsl4v39S0FbmZV05Teu4hw5M4RsQuBERggeMdE3jv2doyq&#10;S1Y1Szkdh9lxiuM4qWgRwqxrGdSyxNhXzq26trQ8a+t22e13benDsN1dv39/2razcnlyutqP24fH&#10;jRJ2p6tq1l2/vev7/vi1KotCkNFg2PeaxTvuRVNKKSciOBrk2TETSMpTP/R9n4cJ1UzNDJnYITGC&#10;wHFKxOCIHSOCmJCpIVRVlZPEOCF74vCRiQ8CKQMaO3Teec+qUpZFUZTdrClmHWC7OTw8PNzvdlvv&#10;PZJru3lRFI/b283u8Tw+abu2bKuH9Xh7d+VLXc0X5IpFt+yq+fxk2cdxu5NYhImxEC9i3vsiVEdk&#10;CACM0zTsY1EURVGsHx63270v6PRicfP448P9vQsrgwZIZ4v6KsBu2NRVPQ7J++rv/+N/Wzft23fv&#10;t4d+vVmr2c3de5SLpq7mi27Y9/PV4vmzZ8hY/fqfUky79boo3RHGM/ZDv931YyKPn/3s01efPlND&#10;H5gCgcspZXZOAPbbLWrMoklMFOeLk5/evgWF09OzaRoGMgYhNU1JY9IQylAt5ycq8PCwdlw2TcPM&#10;ovrh9ubDtU7jJFG8L1XV1EabGOkwDoZwfnGxOF3uY3+zeZxU+kOfcizKwjtHSETdNAyHw2G73R6P&#10;KyqUIRyNNNMYZRoL5xfdbF5UjQ+S0nr9sDuIGalhTGoypn7bp/3nnz/75X/4my++/RnMyuNn5ObD&#10;7bt3d5+8edY03Tc//3S/fZhXTdoP1z9+KAAa56KkdtZgU2oc1+tHTCkmJcYiOMuQc2LC0nvyDjM4&#10;wpzSbr9n5hijY57P58nxw2Gfc850NMMoIR6hQwjI7BwxgnrvESVKNgNCqIqiKgLR0f87gVlVlYCQ&#10;chqn0ZWFqO53++XpWV2xmaRj7N40eH9s9B2RpSF4dpxSypDByLmMZemD894hGBPWZeGdMzMCOj5R&#10;TAyYyrIS0cPQH7UsqqpgsR9DVQUqRHSacswjgBWFJ/LKFKdJcura8tWb5+cX5+wIUJu2ur6++v77&#10;75qm+eUv/vbH7+/+8b/848PjAzGE0k8HPt6wAeljYQcEVczAEMTUe0+AaJBt2g2Pe9lq0GrVhLZo&#10;iqqh0hkmL2vd7Pup3I4tBJpc4K4ooOnm5jvY5ThNwxRXZ+c/7+ptWk88hcabO71fa3w8YDYXqKwK&#10;Ie3jfv34+LDbhiI0dVHVRVmXRRnqriyQOvZdUZwvT05XF/sf32/e3dz+9oeeb2rXVGW7rOZVVaYY&#10;1x8eH+6/3825mPn5159WJ6cN4tPVkz+EP09CoHb07CKHlDI5BKQxZUN4+vTir//9X3/7y2/ny1k/&#10;9Sll8giGnpwmQUFVXZ4ufvHLb8l5AfjhD9/fP6yPCR4iaNum69oY4/39gyqcnM6//PJLl+J2mPqz&#10;i3J5UtctISYgS2YIAhiNEjvkYLvNACkCSvCOCMc4DmMG9EdJtGaBj55zJNPDYTdbXpx+9rKad7Yb&#10;N4eDBtZJQJUVgud9jjtLVheLV09nT8+Lk0VoahT2rhgUzMQjS0nkihzHh7tbC0RlKdMIZsCuAAfK&#10;JYQp6WE3WBZNOcXRJEkaQLOkWHjXNmVRscndu+sdM5cVLU8WQ5SH+8EslbW/uFis5tV8XgWvh8N6&#10;vd9d1BeE5Xa7mc3m3oeiKcWyfTchJA9GkhxayirTCATee8y532zQxHmq67oIXodEyhIxTpiTGMbS&#10;+7IsjS2NEVQVTKSvizLlLKbsHLMHgAQqSlFEzMREiMAsOC4L74nsqEFBEgcKVhWB6ci+QDMk4iNi&#10;U0GzJB2VyZCEHVZN8N4Bm2AqispAxJILBGTxqNIQVQcZLJkKoTIJkqLRxzKsiOQjOSBLUvUakysL&#10;NUVCFGDEOoSPciZRMmXGnDN4A6ZQhqJk0yiSkEPO07jbbB7WbQGCQt7q+my9vXdYCqS6rk5Wq+0u&#10;iiQAPBrZvPcPm/XV7U0cB+cdR4tmx6+ggbGqF2FPxKBoBMhEDMTMaOaMHDs1EyAhN8qYVZiZmbMa&#10;AGYzJdScZNRJ1U2jIx+cHyVlAGNiQFAjBY/oZtWsLaraDcP+8VGnfrfb7UElx0iEjlXANU0pYOwF&#10;EJj10PL93bs//P53Lz+7bE9aV2BMETSaWd0GF2D7cEcWq6IskcZh1DgmSK4rmdmymohRqUJTP47D&#10;GERZ1RLuH7djf20g1aw+908yzA16zcPm+m2J7Jwfh/Vuu2+brvK1J9MxZY1AppM6CWeLJ4vZCXMh&#10;Mm23PQCcnFxWZT3vZuv7+5vb2zGOSccpxs3mIZRcVn4cJzHtxwOAFEVZ1SYMmjAlE03DmMYpp2wi&#10;kOI0n6Hjsh9kHJOk6fJ89dnzZ17l3fu3Y7/Lkh/Xmlsu624Y+v7QSxY0VJGcNEnOJst6xhHK4IID&#10;BIVgkSIiMcuUcsJYtUVRhu39WqOKHU2yCpCTTMm5PudtGlswpEKcKgAo+sIBKID5QKhQYqVF0auM&#10;4w4DWQGkNEkmJBCcJplUQ9e1shiGx93jHUliV/RjHvN+1tRns+a7P/6Xd//666dvvkk04648f/W0&#10;a1v78b3GrOM0SGSArpv1/TRteyCepphzJjjOUpVA86RW0HxWFgEL5wrnEdlEySAYJYAJ1Be+c0t8&#10;3LAHrH1SKbuaHN1/uI/DuKjbqqrrqn24v3942H76+ZdfffWNJfiX3/7zbre/fPqCPIwfxmSgCECC&#10;DpquSDKIFUAJWew4oiRXhjJw0Jwed3sZh5Sir7mdNRy4srDA40w0IUs7Kx3XAFBi5VWBBTUjyjCN&#10;WHDDNQG4wlOaRLKQU0VCyyhK4AzJu3Ixk4mHOGXy8/lpOQ+399f36xs1+ebbXyiG29sPrqzGmLou&#10;ONCUpvsPN5cn51XRlo5Ysapn9UnrK1eGoK5AVzCyA2QmR+CZEE1NDJEQiQjQiLApq2wyTdPh0N/d&#10;P8y6ZtaWs6pa1tViPpumYQb+pCjG8QFrzBXlHkAwbdY4bnuY9kGZedhF5uaLLy4vzhYPN29/vHpf&#10;l2XTVtMom+226haooBpVRUdFdC4wGDhyQJgsBedNWYZkScpQRnQg6vYjGB5VfoRCGh0xoCgRBZcR&#10;RDOaAhgzmFgkA0dqmnNMcYopFmVlYoxICKKpH7fdebM4mZdtvY+PRRXmF5fNfJbH/vrqPaJ/+frT&#10;86cnL14832z73dB3zSJYCbDVoZ+2fQydAmdRV4blxVnR1rp7JAzMYKDTNIwjrOXRcSDisizH+5Rj&#10;/Itf/uLLn31xdfM+cPGzrz4tEQugx+ubKW7ni6ZsuzhJe9LeX9/2cRxiOmnnr77+smln22w//vrX&#10;y92ha+p42Lx/1zdN3SxKM13v1rNx9s0332aDP/3x+93NBk/axoUKcfPh5vH0KgN8+7NPy7qYte22&#10;PyhpopSHiApc+LpqnCPnkF3T73MadNWuDt2UDvmA/frxQz9stycLX5XZcDiceKZ+3IWmKJrq5mqH&#10;cH8YRl+XrJZSspw1qyqGUNYugNk4ChFmTfWscnUIpW99mbV62O52KRpKCIGJHRdHYkTStN/2GRIz&#10;ppQI0Ux0SJjSSdc+OT1ZNs28rEskSFkPY2IZc44C1kfRYYgHV/PLV8+fv3qKwQKLkonhfNnd3946&#10;GueL0y++eNbW8Fe//HfTNv1P/+P//Off/vHt/e1iPnv27ElTegtMzoFmyGiioqqSwYyOvoIsJTtu&#10;2ymlcUoxxmTKHIaUAQwIjjxiUUEkh87ECJC9IyYDKYOb10Xl6pxqyUMRQukdkiWJOsWp39fBL7om&#10;ge72h8M4dfOTet4+3G/blKuq8t71h/0w9AjAx26JKiG1dVuGAlGDd8iasxAygqmIScpmkjIaBHae&#10;nRgawJE+QcTI1DRNWVZMIWvq/WG/35F3ofBdMzPE+7u1DuMwDNkyO3OYD/2+8MXy/PxXf//Lz794&#10;0zY1YCKCx8fNH//wBwD893/1H37/+z/9/o+/GdJuzLtgCsTgScmACva1eUPKKMTsRDEBRIHGHPRY&#10;OIerE1cuzl98Ot3s03qAQU1JGq6XM0rFLo/Drej9oatbN1ZOzKZQsDcvdtil+/sehmJWvbw8aS8a&#10;LfL7mx+v794fDvuMWXOSw6jsYopl8Bi8dw7RI3iHvvBlPKQ+jet+CDH3q1UxO4eHiPfRTdgUfrWY&#10;s5VOqwCVIydpL9tp/f5xHRBiffrzWdOWr2aXl83pzXrXq6Y4MpeATvmInbV+HJYn1S//5t99/uWX&#10;3vvtbi2oRUnowExBk4FZkkknUFay2cns9RfPnaf1+rEoPKht7jZ328No+tWXbz754vX7d+8I8fmr&#10;SzflEUjqrixr58JRd24GopIBIpBJlnFMwzDpNE0TVm1VtfX13W6IORSBiCWJKTAQATCSmqJjCt41&#10;NQQf8XCQlFXQrADyzg2aJ7Tu6Xn19Gz28jIsOvBMzsk+JsxKRgSCEHOKpsaUUsopl4XhkR+qAopI&#10;fKQQscOi9FXlmOzQb2LuQ4Fl7QFT1wUxvn0v/XpbN+H0+fKTl09uH9a7u1uUXNVVWTjVabu5VWgO&#10;h+3tzZVJbOtmu92LWVUkx+Nu1+ccu7apq1JFd7u9GQXyCJKGCRCjSH97n9J0uloWwDHZuOtBrK0b&#10;phZB1uvHwQZESzmlKXlP5/NlUZZHWkvT1Kp63B1bFjEAYlQjAiL0wTsmJtRjFJaPVFY7co+OvI2j&#10;gs05/xFjYyo5j2PvHAY/c55CwV1XdW0dXDAlM2IKIhjTCEnB1I7HTNXQHatoiHQ0VpuYGRoYmIpA&#10;SlHLcITqWBYTYUJ27ijKSCkyIdgxYEXEnKbjtlhF1CT2+/3D/fW7t2/X2+tQ+tmyJSbnKo10OGyD&#10;56Yq+0NkBEYUgJTyoR/G/lB37ZPLS5F0/7jux9EI0DlmEtWsGtg5X0wpTdOkGYkZQADAOed9oUd/&#10;kJgBgR0xoEwOjneZnABMxyRJDjwBExVFpYZAH8cjx9kzOw4Bu7ZwTqcpItiw7/e7A4CWdSWSmQsz&#10;Y++qpso4Kajzirja7B7/4f/8X198cvrtX/2cgpd4kBhjGsuyrDzej/u7YVf60PoyDeN6v6vni7Yo&#10;g1l/SKoFeyu7lhXH3X59dSVZuvPVCPbu7U+G9vzli7ppFDFmubu93263hfN13Y2HTR7j1Pe8oKLy&#10;U4wxqSNPFruqLVd1XTZxmHJWBGbHq9XJbD5Xyfe79X4cVovFyckKQL7/8U/T3bBazQ3NzGLOBtKP&#10;034YhZUrrwdTtaGf+n5MSWKMYJbNFGyaxpSnqizOLs5PTrtp2uWcVstTUVhv1kbggqNEluTD1RUT&#10;n56cMGPTNKhYFrVFVSBXBnSQNYnFYyY5STTUuqsdOs0y7vpJ4qRRNQFl1awKOU05TRkhiz/Gp83A&#10;IIXAImm33xp6A6rKIkdPIx4FaBInMiMw7yinKcWRGYuicDwb+s3D/W0o6izqfSgo7TaPBPZwe7W+&#10;+enk+WdY0sXlybPLs++++wHQcs4yZo/cVA0AR9GsCgQAKJI1CzN5Rskp+HCkBVR11VT10A9JBAmO&#10;hZwoMadJFcfdoZxVR9sHM+4PexAJRHG/26e03z4Mw+716+ftrO26+l9+809/+OOfVqtl3bS+8GLm&#10;0JkqkdSr+fJsxcEZATAdIxI5J0Qoq4oNxzimnBiRmKu69kUgx5apbCpEFcjOE7JDQAQuQmVjJmbL&#10;mE3QFDSrJDPMcTxeMhw7Vh71oGDsnIDVZVWW5S4eDPH04qzygUs6TP2ffvOnKcZXn3zy9PJJ3TRv&#10;31/d3z06CIjQle1+2G0fH4uVY1TJMXiuqyr4IM4lAARgQmZiImY8ehbYOwNEo5wyH+UUaEe+dkyy&#10;3236fr5aVBiw8q4IrFL5lANQ9u5I/WVXiJgmbev67vZqeFg/ubgokM4Xq8XJMg2Hm/cfVCyEUJZ1&#10;2xXd/MSFRsyzOUQQFfaurRsFnfJIBcVpRJPAbpIUqqKsqpSyiY39AIyimdWZHG11IGqKcBwJETui&#10;jIgxRkbyjgmOhEc8RonA/quEW8x0moZVuWrnCyp4Gu89+KeXb0CG9d3Vev242a6fTKcGJ4vZPCXd&#10;7zZpjOOhZ4Z515jkoR+qqgFAQmq7Zjab6buHYRiZCDwjUNu2zgcmJ1nGcezH+OT87D//p//8l7/4&#10;i6vv3zp0864d4z7Hcf34cLdN3bx6+eJlXVbdbBaHabfepZRCGXxTC6M5TJLiNPi2OVuuHjcPH66u&#10;1pvNNEZTOpuSGnTdXFL+19/+y1e/+OL0dOYI1ut17A/tYlnUHbCZaSiCMcYsw/4wHPau5K4+8YGQ&#10;FMTG/dRvBg7+bH4xDUOM42FzuL55e/vhna8LXxZlUR920+N6jwCz5eLm/jBqiv3OxZEBj6eIgMAo&#10;T9FU0JCQUTFprKhhz4oyxUE1hUBtW8aHsR+G09Nu3s1yFh0VEI1AzBjBE0PWGNOwO3DOr88vXjx5&#10;1jrfsLcUD3Hn2fngE9p+HDziNPaHcb/qlkOM94+30acKKg7ekAB0HPfv3v+0WLSnJ8352Veff/n6&#10;p++uQuu3U9xu7rt2+bOUwdEujr3JkY0pGZPkKacs2bMBWOFDWTVTyig22JQlq0GSvNltlDBOExN5&#10;RiUiRDVRVQRgAE9UOF96732oq6LwtUoEyGIJUXMc0zSq5LqeF0WpKcWkH66uPy27sqqB98M0lnUV&#10;vIO6BlMRYSbEY/nUYUEiPqfJMbngmsofV7gAFgoGsyyy3W3HaQQEQgID+ogXwuNlhhmJJDg2CDEe&#10;GY8qIkVRdV2bs/T9qFkBIEvMWZraXTw5f/3m9bNXz0IJ7CzndHKxqLtwe33TzcvPv3z9N3/3y2++&#10;/oqZd/udZ0YDMkIwVaHjMclmAIisqvPudNWdDo/7Me3Kquu6uevqXv314zROEztXharqupo6/7B5&#10;eH93uxmbqgtl4UOZDxYK8hTAa+XnU2/DQ4ymxbwWgHHKtw8P68PWBT6KwjAUIRSF99Vs5th75+uq&#10;WC66bt4xwjj1ut0Nt/ebm8ebh7QaKURXWyizw16JyAWGUXWS0gozJaL7/fbud+8I6vrV03OandfL&#10;65vt4dBjCFGNRAviOPbD2IvIixcv3rx+VRZeNYlEDlh5Dw7MjNBboCqAmWzX/d394zjt37x58fWX&#10;XyFhEUoCuL26+cMffi+W//7v/+aT12/++Z9/e3NzU85Kd/bklB1cPD0vCmeY1TKImeUsU5YeTHPS&#10;8ZAOu34aLEb2hWvnLfqbZBlzduglJ1RhVT76BgkiiDhSh+rIlSWXYer7/98wgiqWyFaXZ4vPX+W2&#10;HBkZ1DNmkDGnqFIRGVE2UcT2ZNGerpr5HB3lMCYcVLNlyyCYQ7LsPXdd3bQFkO529zkNde2956bi&#10;tsScj0mnfHpy+uzJeVdXYz8UlL1JU3JXeZNpu3sY4ma9fdzc3ejQ78p6OwyCUBa1Ca7v91fv3/X7&#10;XY5RDWfz04snz9qi+Om7724fbhVtjKOYlEVxdnLOGDabuzHFn33zza/++m8W8+7m5vr/+N//tx++&#10;/64/7IqybBYNoVVF2c1mxwVI3VTDOE45mYmImpojEiJn5Bx4R8RETGQkIiCGhAQfoUfMbGbMhEgm&#10;opYJjRkJqGvqblZfnJ1UhWeWquL5rEZkE5QMZVXHqGPUKSYl0mOWkp0gGaAhAZIiGEIWMTAgBDgW&#10;PrOYKh5DVWIi7OiIZTsc9moWQqFmIhlMDXI2Ec2AoJIlYZwm0RzTeHO7b2dtPSu9w+B534/7zeNw&#10;2EgaQWLwrAKHTd73w24cLi+fnK5OZm39w3ffXz8+TJLBwDMxeqSjwYOYnYw5TikpHWt+TIAMxBhz&#10;mqYYs4iBd8eHHxAQIRkBGKhJyhJzZgQATYreHR9jyAbecVkWoXDeYxGcyZSzZmeETMDHNH8aB+wa&#10;BPEMohbYskOH/mTxZIyzt2//9Ov/+x9evzln3243DwCKRBZL76Tt3OZhfXv77oAh7ocP11flfJUO&#10;/ezkSRZG15SlM9ezyrDe/fn3fwSzr+ZNqIvN5nGzX1dt8ax5hqCF94H9Zr9/+8N3i+UyTRnUTFKW&#10;saQwaGJEVPPgmqqdz+fDvh/GsW2a8qQIRZjNZga62W0niWXXLE9P5m3300/ffbi93+4fpxTZUQge&#10;HSPhOOW+H7MlF/w0xZxkijKNKcU89mMoHACQocTJUvbOXZyf11WxibumaU7PLx4eN4dhsPsPy/li&#10;Gg5xHPN0GLIg5LpuqrJgCN4VySY1VIMppXHsXeLgCkB1HhmLwhfBFwvVNVg/bhkASA2ywmQiCGKi&#10;9rHvq2CqWSVlJJritN4+uqJ0vqiYMQCUBAUiAZpZyoxYVUVw7IH6nJxzZWjGw3qzfijL/uT0tKmL&#10;qd+9f/f24uy8bZsPP/x+sVo4aqsST5ZVxRjBpmH0PqipAfoikMEwTQZGhGpgIiIZGHOK2JbzdrZa&#10;dc6hIQholJH4SNUBybDfDsN2Fw796bIlx4RiKmkYCsacxj/87teLruUilGW5Ws7A4furdz+9fVt3&#10;rS+KQ79/ef7m/OIyTmnsB880L2f9alU1dYEFEZJjZs7/H03v8SNbluTpmTjnXOE69It4KmVVlmqt&#10;pjkYDInBkOCOfzAx6CG4mWGLEt1VWZn5Mp+IeCFdXXGkGReevfOVw3Fx/Qgz+32f7zOrc1RyYaaq&#10;rizibDk3DSUpScqh8UukKYkiZIkqwtwCkxIBHeDgagzB4aisoEVUhZmJsJSSc1FQJCIyxjgiY5vG&#10;zWYnTdtUNpVxcvdh8MPb9/0PP7x59cmnk9lEVbv9TkNmwKpxFinHkOJYJCKJNQwghEgKpCqlABMb&#10;RyCGsKps09TErITFqmiJ2ZWSc84HvgiRCSGMw1A5U4ArZ2gMiohFkYmbKkBJPhigOAQEJYn3Nz/I&#10;GDXsLp6/mE3m424Xxs6yqevKGLNaHU9mS3aNoPGD5FFLBmOcaavK1SmmGCITx+ANI7BJJU8ms2bS&#10;mhhRoK5doqzl4Ig6sDKxIBXUogUIiQyAAGFOydWNMUzWHhZlKSCqOWcVRGVABdIMkqSAtaapW100&#10;U+Mc+y4089nF5TP//Xh98z4pnF9crJYLP/inp483Y3p2cXp+fulz8WMPIKIS0ziO3enZ4if4+UPv&#10;i3FkXVM3s/nCGNu2k3EYf/0vvx5DPDs///zLz6eT5vLy/Ee7Zk7DGKbTBTfgx3B3d3dyfDyZTpIP&#10;/W44HCJLycYyYhEJ1+/eUBjZaFvXQxjX202ICYDu148f7+8wqzHEBKvZrLbOD73vfb/d1XUbYpgt&#10;59ZZQNn1vdM8btL7H25PL1dHr4/r1sYwrJ8eQu/3D6GIX8wXLVaYd1Oa9WY++J0P+9v+ZvcYFNt9&#10;l0IiAULrClFRSCkzsagaRREBVQQpmYjYWQTQEKIb+s12W7e2nTRolEYChIe7+7Efv/j0k7Oz44eH&#10;p67rciwKAAjEzGQOgGmfE8XMtlrNV6u2nSIPu13sx8o6w6ZEH7UkkT75ULIL/re//31u4WeTn9up&#10;C74oYBr8/cPNw8PH06Mq5+709CLLePPwHiptj2ZPN9t393ff3ty8vjwrTVVi9EMuxiApY9HiY/LO&#10;No2r6/owMWNTYINwiIVbNsyUUpZSEBSKgCoYUlWVTEiHvyEcyBAjRVRLjhmdrYogHCr9OTpjrLVS&#10;DnRwfnroF6s1GeecyyWN41A5ayxXdZ1zRqJccknBiNZ1beu6OHKGXWXaduIOQirJ1jGqdF233e32&#10;/SAqdNj/QQF+DPsTIQIhlKJimGbTSUo5peClQ1BnbdvWOacQAhGyNcaycSakMISxGzuNqW0cgEyq&#10;ibV2s3m6e3y3mB9/+vnVJ5++nC1m4eEpDiOlUlQO7aYsCgD842QcS6Ga5y43D/eb7eAvn1eVkYKp&#10;5JJ9FsV2Op0dr0zlSkou0njbbT/ufB1Pn10sn01CCKEUMpZMY9DpiDkXn0t/FM2KVViR2NmUIgqK&#10;OVS1BTHTGNSBppKDL8EPXYc5l5SulquT08tsdtU+G682O5c478fdrizO2dQTIAm7QfpgstRcz0p6&#10;uBvHZm2laWs6NlPo87gdeekiAUmxxoqgD9kYe3X1bDZrQ9gDEVllQEZDiEWEkA/O9dVyXrJ8//32&#10;aX1/fnb+4rOr2XxRBFD19WcvX3559XD/8eTZST2vL16enb86F1AzWy4vzo+vLi5zTuDVOgIoRQoo&#10;aFbvx5LU92m/2/ddAKjZNdP5xFi0BADZGog+YvHTGq1BthS9L4ST1VwtHSwHxAyIRUsSwaxQSoKo&#10;hu1sGgwYaw7QPhFJJWXNIgjEqECGZker5YtLMAylmG6kPUMpAkVAs0Qlmc+mUGfgUmJKYYzD4Ahd&#10;ZWsuEHZW8+fH8ZjrszP3YlFq3YvuTyewmK9M3Ua/B5XFdLbvN+N2G4a+DENnKqjrkgNNJog8jPvb&#10;25tuv2WLr64++Y//+b+8evHJ3Yeb+w8fc0iG+bPnn/713/31q08/ef7qxT/8wz/0An/3v/3Zf/nf&#10;/+uXX36pIh/ev21m09/90z8jyCefvE5Sfvfrf7n+4c2kbgDBWIOiJaUSI4o6ZkAiIkJTVIjQWlM5&#10;B6ApJQFFRiZkVEQlOCz0RVUNoWg2BlEBGT/55NOT45UxqBLH3drUzhIcrWYhJFCKQeazdt8NdW0G&#10;j1hIsmjWA1kLiIAoixRQBSmqzMDMSKRagDBJSVoIIZWcxnFSu/nc1nXtVGoy5GwoJZeskrsSFksX&#10;83j38fr1J5eL+Smzef05nT67KJLr2h0fLY5PjkAtKzOUNPakeTFrkdrtPjw+7AIo1vXV69ez2cR3&#10;w9b7qADGoAICO2MdO4QDP76gdTHmbTcsjk9dVe/3+5T9GEET5FKUhC1UxEzESEDw782okpIUKYjM&#10;1uWc45jIYV3XRAiqwMTONHVlHRmGmL0ULVlLLJpFUglD2D5uK2OnCzaVUyTEhgRjkEVTzy6PQfrd&#10;+mG/X09W5vHpdrd5IqKT4+Oj1fFiPtusnyaNXVazh+3u45tvI7zpd8PrL+z55Scq9fC0e+plVk1T&#10;iOvHzWRSs+G6rZbHi53frtf3Z2dLawlRF7M5q/zxm9//8dtvX7562Uznmfzj/hYcFi3MRGRKCQxM&#10;opv7+/v7+y+/+snp2ekwjlKSqA5+iNE7a11ts2Y17uj03Of4uOmNodVqOa2rnFPfR+uCQjV2HgEE&#10;CMilXLZbv99s68q9eqEVECcRHyuml1cv+iHcb9Zu1jDTOHb7/XrY+WHzkRTaqm4dfnd9vd7Un37y&#10;2dnZeY46jB6VyLpSgBU1IxWSVEIZTe3YEIAKymQ+yTE8PSpbQgfpMBUIqAIpZHCVZYsgqERoGCsQ&#10;DCkCw2xqbMWp9OikmTSIXDKHseSQUyqjD5AFct6tt1XD03mFRCF6Zjw5XkUff/eb3wyD/9kv/8JM&#10;5jd3H7e371Ynz1unz86WNUnfD91uZ2ZzYw0QEZEWAQEVJSIQkCIiWYT9OFbV+fn5RVVzDIOqFCmx&#10;JPEK+z6VvN/1129v0vrhsm2OxpkPXp2GsZ/Oqpryzf2Hmzdf30L56c9/UU9c8N2m2/lx/Oyzz5L3&#10;d3e3vt/UzkxmS6UxCgspkSmpTJvJ3EziOA77ruF5SqlIccylCCG0k3ZSOyLpdAdMxCSIm003m9Ul&#10;AyLs9r1krVua1Wqsa6YTHzwyOlOxs4ICAopSQFSAJHEBdmxthcigMIYyxGKqxjSNa2sm2m82q6PF&#10;85eXb79/8+tf/6Ox9NlnP//05Yvrt+9/+4+/3j2tr54/u3j9EhB2/TZDVMhjSMymMnYXEzVIRApa&#10;SgRQIcNM1nIRAaXD58rZGA2iSs5IXLkm5SEnqapGWS2oqW0pRcEAQjH6sFm//eM3i5OWSARTkW7Z&#10;mHX/cP/wbTPDamZigpR821Y5GknFGGOty4LAVHJOXkEMsRUpmDD1ITShhBIh1HU95mLqSgGQ0Bgz&#10;7PtcMjKknDDwOPp97AHZzibVZIrMxEzIyKSgCCQ5MzOQIBkRAWVCRGBj2agtTompqqp+GPp+aM/a&#10;6WQK4Id+n0t2VVW1LRr39LRBcBdn57XjtrK5rR7uP97905v/8Pd/X00XY8hd3x9PXE5h368//+LV&#10;L//y4g9vP26GAGTYGmZWRecqa9k4nrbVn/zqZ5dXF74MCUM9qcYY19sdUPU3/+E/z1b1dv/08eO7&#10;6w8fXz1/MZuvuvm4fdp/ePvD0/dvLl+9aKlI6H7/9R/fuvrZy5e//JM/aWKsrCuiu91+vdvePd22&#10;pmLWaeusRR/HDze3s2bx4f3bu6enn/7il007lazru9vt01qnZX+/3Xy7nrWrho5kSOO2Gx7yuE8P&#10;7zclFDh2i/myotlR9SxXkSLbih4+fP3f/+f/249MduLB3D71WVkSWDbOWpEiAEUpl3yo1OdYDEPR&#10;AiAhhvSY2PF03i4Wk0k7sc6WInHwFdevLi9Fchw633WaIooiQ1EpiFkFHZnpdHv/uAujnTQn5+e6&#10;H4ftvkLTuMaZMatOFvMUx6adozd779fvumR1fnqyOjtFor7f3V1fPzzcdPvN0dJtt93Nx+svf/IL&#10;n8L8eHHx8kxyfnja/Y/f/HMsX1nE7WZDiM65Atmn0Hf9rtsRy2Q2qduqbadN3dbrevRjipEIGTQP&#10;/vCe1bVjAJ+TSDJExjJkUckxjFTIQi3GlFJC9IZybVvnbBFJgjnn6XKKzKnknKV21WpRd5udqSrH&#10;FhG7btcbruv6kEuBAjH6lBIRu+Tns8mkPeRV7XyxAMCu23fdzhhGhd12u93tUij0I5sAEOiQj6cf&#10;I71EZCyQUl1J3Q+DjkEhlTzaCqsK29aKRkYmQ7Nmqqi//d1vX74+++Krlz6H3X7b1tVQdLd96rbr&#10;r//4m+Ojsxj2ufgsyVROcxZEASpQkuZYCigSGRZT1LAav5Gb4elxPaixOCOqma2hxFRg2HWLo6NJ&#10;M/W+zz5gkoadRxO6uHvauMrUkwkoJM3WommqylalaMgCAzcnbcXNbLLYdvc5CyEpopRSYg4gKWUV&#10;RREEZFQAqAV83/mTs199/pPTyXF+esj9AJ2HCJUa54hFKBcFdcBqKyQb44hCR82RHQkexunp4tOT&#10;579v3337/t7HnT1aopY8pChx8P7l1fH56UmOQ7cXBTthi8ISFMESIqEQM4N1juv94P1wfX3tjD3q&#10;14MEBa7relq5Zll118O3P7yxtd0O2/li8dXPvjKXl8+OVvO6rqwxTBpDyCmWkqGknEY/+pwgjCH5&#10;AAqusjW587PVYjbdbrwffUzZMp+crxqS07MTJPQlNZO2nk6qpiagFLsyBqNQEBWBmKWkYfQ+RWWq&#10;DBs2kqOWHIY+5MCVJYIigoiG0FgDhsQQwSH5XVSKIQICZEECMEBi2JgSU/RZkhp2TNg4WxupGNPC&#10;2Wo6nVqRXESsc9PWeBE3cVLS48PtsxcXV1eX02l9cnaMiq5qTNtMl0dHq5PDIf7Dmw8f7f1f/eVf&#10;/B//5//16tMvKjf5rm5+8tXPnl+9+Oyzz/7u7//D809e2sp9//bt689/+qu/+buf/eqXz1+9rNum&#10;5JxV/uZ/+ftf/fwXk6aazCbbrnv+/Oo3/9//ePvdG598XdeqKkUIERBVUUtBUbQHd7yKSJZsmQ8C&#10;xyKiKqJqDTEjAgHoQV/BCASqqM4gStaciE0pWaXkcSDGaWsZNCUVUiKtHM+nFmHiU4HBhyIgRNYq&#10;YQbQDKDlcB/6cWDiAF0GKLn4EI0ClGJBj0xzNVk2TdWjGaroi6z9mJAJaTVv60pLSUWytWidXZjl&#10;8mjFhkvJAFBX7JwrWTQUxzSt68ZMUmbgBqAzzqSSvcShRI52SEEMCePQh4oMW0NsjHWgGlMOPhTt&#10;Bu/rpp3NZt4HVzsfQkr+YIYxhskwCThjLTEhiqqAOpURQikHD5dhBCJgIoNkmJGRGJFBUEuRHGNJ&#10;uXIWkVWUyMwmU8esKdXGXVyc9GGMMrCxzjktk8oRYjk7Pfrkk1eL+bQfh7u7uw9vv2ciApxOFoim&#10;ncwXq9Nls9RM7fT3tz9cn1zo6fmny6Or/d6HtPHFhy6FXK4++fTly8v50WqI/dHpcTWrteTB9054&#10;Np3Oq2kpPqXSD4OoxBJ73+3j+P37689ff3a8OnFUZZdiSCwiIYS+39w/OMPGWT0UZmOQ4Luhe2rb&#10;1ero7PziT//8L54/vHh8eri/vx18iCU756qaSkbNmIIULaqEhoexDGPpuwAZIOq4GzGVxjpnCBS3&#10;XT/GNG+PixRX8XIxvf7+fWQ+PT5ZLuYhlcpWk+Xq2dUlKnS7fcszdehjIDQMCEUJ0LLNJUNRduxs&#10;JaIIaiwKCDGQgSIJCEgJVUUKABpjmQoIgYAWQGUyaJ21jtFAkqAKtmIQ1nhwEho0zIaJEET9MKjy&#10;1eVzQBiG4cWLF5Pp9Pr9H1PR88srW9XWVcU/9U/r48V5xXw6m6+m0/vb7TAMlWuBkOngXZWShYkV&#10;qJRyGEPEA+TNVVXTgqaUBSQbYmTrYyn9mIrs9n791OVtPy/49LTpum55tlAsoe+0+Kf7j+vH28a5&#10;jx/exZwvm6apmxyjAfIpoYgf+2EYmmkWgaadBB+2T9s4+IqtHz3sOrHWa1EDzlkkBBApBe2PbAxI&#10;WKSkmPrdrtt300lb1y1ICmMYhuCqpSgooGGXcmchV3VjrRWR6GOWQgcokIJzhqjtdruSS8myfdpM&#10;d93s2dJWroiM3iPAfD77+c++mjfVfrN9uL09PbrIWbZP648f3t3efBzDcHx1QcS7/S6lKCp+DHEM&#10;OaUcssm5AIOgglRMRXKRkkvOOSvSjwslAcKP87RIhJZiohBTTrl1leRAzM6wEmHJ7Nxmv9s+PE0n&#10;nMUTAGCeN9Pq4lmIvh920e+ZqxC2k9qa1arb92M3VNWULIfR56wgrIKlSPSBwVTC/X7gKVbTum4a&#10;UERAZgZRSTkFn2OyzhGRKsZQ+iEKwNFsgWoONgYFJCRFzTlDKZYtqyrkUgSyIh2WOJtSTjmLAhmz&#10;67rN09PqalHXNHQDUZm1DUBShdo6TwZyDv0ARSomY1A0pRRvrq8XZwW4KXGkqeYUovdEhAQhDH0/&#10;CqKr6rquDwpwJFSVSevOz0+bxqGU3frRMFqylWufPXt1dHGEJqtyV+1ubz482qez07OL86un+83u&#10;aXP74R1puX7z3ccffri5vq6IX37xk+XiqG4miPyvf/iDDw/G8WTWYhTvh2EY3r59uzo5/snnP4GC&#10;fR+7zb6ytTXNN999+80fvjaAe9qP6/7x/Rqr+1cXIxvt12l/4x+u77f3j7PJsgu9vyvsuPP9Lmjw&#10;NtXqh2rzWPY+ozNDCTGhM41IAYGcwDorOZcDXQUIVNkaIhIEEEGiUsr97b1qfnZ1cnK6IgQ/jCDp&#10;+PTYEPZjiqMfuj6lxMTIjERIWKKUXEopiigAY4o+BFYBomoyaVRwYLammdaY0PsEyo2bCZd2Mq2M&#10;QwFjebk4qi2nsP3um3978/03IlQP42Qyt246X0yJM1mpJ9zF4eu3b5oDmpdwwlodwA5Skg9+5JRi&#10;VVWnp8fT6TxLsYSW0EsZx9GYwpV11iphAj0cexGRFLEoMxsmR2QsAkuWpD4xCqrUNRsDIsrG1G2L&#10;jEkyEkza6tXL57uuG0JUQWQLqqVk7/3BUk2MbBgAYkrdsFfMAjlJ8p5SSt7729vb/X5f15VhK7no&#10;oSZxkJ0Dqgrivyvq4YBFVSYERMNcWaeC+CNyrRgG57jKFlSNIWYIIfbd8PbNm+u3n51dzozDIqMf&#10;dk+bm4/337t19Xh/323Dq7Orl/NTIkLDpQAAGmstG8MOsCAaRotQNfVkuy99twmZqmkje0guB/J5&#10;L2XUfj0+mYfVckGs0kUuVNmmrqNCKiX3+85YbqYTpRxjYctcWwgBBZKPUGaaUYvsd3uV5LgW0aBJ&#10;S8aUJJTKWmsMQslZREVCGrf7Hx72q0h4fDHpkhNSJEYBkZxi7IdcVVS7ChgsC+UwDKYAkVYZ6qjG&#10;y1k9+/z86usPN98+3EcBN51UlSNkUJjN2mbiQuyBNEeTQg1qAiSrFo1lZTCsmEHEWqO53H64qW19&#10;9fqVrVtlKZJS0X3X/fDDD2M/lOxjGkPqjx8W5uL8rHYMIv12n8ooWgAUQFgVRKFQ8tGPCUQPGAdr&#10;zNFy0daVH5MArZaro9X8fDlpSM4vzl1ThQ5DyQdNhyIWKSVnKmKADIACBBF0hpzJUiSLlkKGi6Qk&#10;2bb11DRmSMOuowyScgpRRBANKBzGuyFnVGaiojmJ5BQB0Lkq+TD6vNmNxDSdNJNpu1g0VLzO6x2l&#10;yhbWsa0aAFpNJnf7roTkc6Y1FYnHJ0dnl+dZSpHCbIsCGVdbV4JU1jHTq1cv/9f/9F//8q/+Ck0F&#10;YF9+8sl//E+ynM2//JNfzFdLQNhtd+109jd/+7er4+P5alnVjYqCaFvVn77+rDxPFSMQnoA+e3bx&#10;4tnF//Pf/ts///qf+nFw4A55kyzKIETIxrA1eHjiWFQUDDKD6MEMqQIFAAgN/NjdRDx8Q4rWsuTy&#10;+PCQg5/PW8OIVEpJbMk4a5hKSoQgKVbOMFHbtvvepyI+KiQsoKoIAIIHpRSxARHBQ+wECAWhqB8G&#10;TXlR1Sez5avl2evlCTFuE3iu9imlmHwBYlfPTDPBxdxYWxFybV0BUVQ2xlo+4MukoBTQIqg6aSqG&#10;NgXKaNIU59P2cbN5XD+9u/5QuUpyHlOMOecigNlgDUxAqAohlTHEnHIqmR3IYViFGQBF4TBywoiM&#10;6KyprXPMSCiiAqCiIqRConpoEfPh9zFbY4ggSfQ+qWRGyGFk0LZpSi5jCFJy3TYpx1zk7Ozi+ctX&#10;13fXaitByiWHceh2m91+08zqFy+vmGHo9tmPj7d3MeZZuzg7eubqZjZdTmfLys1PXtgvfvGwHWk2&#10;Pzt5duXqBdIMI4S+64fEzfSnvzx7dnlxu7u/ub+ftNX55bNh2Hfd09sPd8dHx+enx6IlhNGPY4px&#10;cXJCxmx2/W//5V/XD49/+Sd/dXV21VpnimYffefXj0+L+eLi7Lxip0X8OKwf7rcP94r4YCwg1m39&#10;81/8LKbPbm9vfvvbX7999/Zptztarcg4RVagGHOWIsCSoo8FwMQEtUXLFQNLlhzzdDInY/fDfhhH&#10;Inr//n0IY9s0s9mURKbTydn5xXY3nj3LFy8uV6vV2+/fDsNQT1tjLbCiOQiaD/sQgZL3vuSSXVbR&#10;yjgkYcaCQoyAwMRcSDWjRiKlAy79QK8rBRGrunGVM8YpKBmWIgYNMY3iFQUZgdFUpkiIYcwpsHWH&#10;radq22dXz2MuD+vNbLmYH622w37ZtEjw9s2bo/mZHcUxnczm39xsQ4h1iIIARdFyzqUUxUMSWf5d&#10;nwyQpQBSKZpz7vshjWORtB3HMEaFMcQ07DsfslVGoDj6zdN6tZqWErrscx6VaLZaSkh3tw+unRFi&#10;U1VPMT09bXIYNZXI/Hj/0LQLJiupUEq7zW677YiMQM5ZhtEnwvnpwhgGVOeMIhJRKmUYezGKCKja&#10;bfc+jFJy7WyMRUXGvkdAJgNIho2KliI5ZWLOOffdgALO1szs0FRoc/EpJRGwhiEn3+/LY4Yd29pN&#10;63raTsext1wtZ0uIisIfb+4AqRRZrI5yLu18hsRDN+y7HYDG0XebfRhCEVGFFLOCEVJBYUVE9sEj&#10;KeBhJkVzSTnnIpmInLMKVESJwHu/2TxVx3NGEFFAOATYppN2169vr++Pz+cqYwhjM7VNM5/NjhSy&#10;UGEyo+9LGMBNELXveyl3gFU9KettT6ZZ1mdb6WIKAkVyHiDEfTieHVWVJcScs4iISI4xeB99KDkb&#10;cACYUhkGv9nuRWFyfOpqRKRDa9swIwEAECAjSi5ZBIgZf5zFV9WYcikFECtXu0kTRn/34X3V5hi2&#10;ztphJwW8prKYTjFnUtw+PjWTSdYCKi9fPt+0824Yad+zheCjQc6xdPvhad3z2t/f3a/7WBTIuslk&#10;aqwjGp1xOZfDRsTIQ7fbPaxpKpOTej6djKKkRrPWpjlZnG1uH99+fw1Clk30UVQT6Bj8/ce79cOT&#10;Ifv5l18+P7/MIVt2zG6/H0Iqp2fns/lid/c0jL7vx/V6d/Hs6uzF+fp+PWzupCRJKfs4nc6atr2/&#10;+ZhM6rbdGBPm+MM3XxNLHLvbd+8frz86cK5addt9kaGethFEuRoD7tb77a6MkcYkiOozAJEhRuKU&#10;kkgpERAIFQBIQRGp5ARKgEiQjQFDBkD6bvf0CMS5qiuAcn5x8uzZOSCknPf9OPhRFJCpiEDOdd00&#10;tkoavWSL0O12N+8/LMgsTC0Irm0w+qRCziYEU1cQbSrDYjZ9/vry8uUps27WdxcvX8yPVpaPr85X&#10;P/3y9ePD/XS62u6GGAsQpOT3XScA7WxWQO/3m9aYadUwQE5h0bQgYo2ZT6Y5pqe7ewM8bVrLtqQE&#10;iFlLkYNqFI21SMgqCUQDHHjZla0Y6CDgdXRY4UqMGSTUFccIhqu6rgFJEcgwGISsBFS31ja2nlYP&#10;691+PypIU1dkWAqICDOxpSIUMYuISo4+7HIemFTEGFOKeD8goioEn4yx1jIAiCipIPIBMoSH4q8C&#10;IiBmBRRBRGWmuq5UEBBA1RrWugLQlJNKsYZUTVO563fv//hvX7fTry6fP0OG0Q5nz85fbV6v7x9C&#10;GFIIKXgAqOsmj74oxDHk0TfWxqpJg0ABFUAy02bhfd6HUQpB4rBPtilJ0rgZQ1d01O5uP9z3zbTW&#10;XlWt5Xq5sgvEXIof/W6zsc4Q69gPOZSmnbCpvEasLSA17WS5XJ2eno/9JqMqsUEGQsNUoa0q56zN&#10;JXnvGc2kbWvr5Obxwzc/1Nv01erSFACyxiEWzSEP2x0BmumkMpWzFpNQKNBFNVkFuWlgGCcT+8Xl&#10;i88/Xm+77rEfExNZ1BxRhZlUSwrJGEwxeyyiNaJVKJRFKyNquDIK6hw3beXH8f3bd69fvz4/v2iW&#10;UwCIow9DGPvh8fHu+7fsHD2ub3b7B3NyNFfNBLnvuxgGP/qUIjM7ay0TqsYQSyqqzCglF0NydHz0&#10;8tXVfix1M7m8fDk/PrKsVfEnZ2e2rrVyT0/90PU5ZYtcSgFVymoKgGqWogQpSyqZFEAUDWkpKDCb&#10;zqpLWweNt2vtR00lp9Lt99NSDlfCkpPkzCKkJAqQJJcYfQTMXFkACkm3O1837sXV0asXz+eNdPt7&#10;7zNzQtWqbWfLqk6Th93wNI65SGWcRbTWkCNTQckIYrmqjSIiI5oifhzHlORXf/IXv/jTP0NjkYjY&#10;uLY9eXF5vFrOz46tq/q+61M4PjtbzubbbddvB0ZrrCFBZ6qChZGNoajFGF4c2z/727/lunka+t/9&#10;5p9+dM+VjFrYmKauJ20DoIQSY8qp1JW11pQsgIIgaECVVEVVDm5GUgX50Upv2fgUbm/vS4rT1sSU&#10;c4k+eAE9Oj52pso5g4r3XdtOalcp2RBT45rGgJYcRBVFsKBEVGBjyRqVIppBQQkAtUiGrDlGrJpF&#10;O5vaZmYaAiWqRy6MvJGNxIiW6tpZK1Vtx3F3c/P25GQ6X0yEEmDKWaVARZbYEKOqGObj+UoTP45D&#10;LhlVq9qqyv39I6oaY601UCQLAlsAFjVZTCpUSolZS4EomgXGMTw+PLExh3wCAjdNBQpSMh4Kqkxo&#10;WLKIKBEJqCMSwyKKCEQGVS2jocNAXQk+qAqqMGoMY21NKdmPOYRUWXbW+RSMcWdnZ0WLD3E6m5va&#10;Iurt7U3Xi6mondWuMSKlpFzZ2pLd73f7h20c0mx+2kycYReBm6Pz1z/909tHuXjxedOeKpimBp0L&#10;Kvu8P72cnZ2cVhb93fcfr99dvLhYVctlc9SH/R9/ePP1N19/8ckni+k05eJjTIrWNkSVhP2Hd9dv&#10;/u07G8z07yarxRFn2O3XE+uuTs7Pj08r6zYPj0XFMFIpRjHnkkbfd72p3Gw5t8Y0k5aMnczm//Mf&#10;/xGBREiKUbA5S1LNJaeiwYuKxpiStURGi+Tgs/dtezFdzvvB5xRuH26HEKZNs5zN6ssrQZnP5845&#10;6/Ti+fOL5y8+frx52O6W08XyZKWD1m3t086QCBY5bDgkcfRD34kKEx8vlopiHEVVYIvqCLGoqjCw&#10;JVZkIUOoWKCIChA2B5QYIVlCAEt8uDGoZAERwwWLL8FjSaTTxTxnv37aHq1Omsnk5Nnzu9vbxeqo&#10;cnXvfSqFmZ3h79589+Lk5YzbfrObVK62PESRXCRlFYHEOWcpBYmKyL/zMhhVDNsQ/NPmMacYRu+9&#10;H8ex68cYCxvZbHY5BARmY6NqjkW3EYYSyshCzbRarI4IgYH86NWa+4cHJtzc3aUxOGMmk2lK+eb9&#10;NaEDoTTGSd36fX93ex+GUIMlNiHGZjGtq0ZApWTLBitCgOBDv+twqoAUQ+77oRu363U7m00NYc4y&#10;+BDGmFICdVrUkAHFEuKQkgAykrWOmABQRABVACATqSZQLdg/bD6+/6agXlw+Oz09tSx+2OXOW+HV&#10;dLmYzp3lqpm6qnbWrh8ehMiaJo4pjXnazOIub566KErGYopkOIIAoORckAFh3/W5lMlkolok5ZxL&#10;SglArTMqoAolJWNM0bLZbZ+dLBgNEICoaikqhrhk3a73IcaMPlOstK7b+Ww2RyMxj4a5393t1g9p&#10;2KYiOWvf9fcf76bL9P7j3fn5y3rRFJWSszMMhFm1sradTqxzKaUQYokFnGTV5GOKmqJUQqTmQFDV&#10;kmMsOQZVBSUohACsYMk6U2pTMWACcczEFkUBQHIWUFXUg5KFTNtOIev7b9+M4X7SMjH47I2h+Xwy&#10;aaZ2zuunze3Nx8VqOZnNZ+38dFLP6t1211lyQzfGPo5b72PebbrtukcHIFhEOp9gjArctJiyJx2I&#10;rQ/77968vf7w0ZTQ7dZQctM6dnXVtFqgCBitl+1xW89/89t/7fbdrJ09PO18GO6fthdXry5effb5&#10;poeUP3396Wp1ut92uZTd466x9cXpRc5yf/e4vn8cU6GqssY1TTNfzPtNX1LebfdPt/fH588uXr40&#10;bfuH3/7r+2/fZoOf/uKnF1fnu+3Dd1//zu/24gOrXj1/drw8er978F2yWE1Pjmsz+8O3775+/32i&#10;XDUzD0GYa8dIDoVEVEmLFgQl4kOQDQARUBiZlbEQKhMbBsvkKo7j+HBfZvNpXdXPry5ns4Ufxu1m&#10;H8YoRREPC21GA6qlrWsxhkVg4M3T+t0P785mC3N0FCX5EO76/dqPCVVSMY5jzD7GyWz2/MXznPtv&#10;v/431/z8y598ObWkIPPT44uLU8Q0junm+uH7tx8Q7LSyBCWW0C5mB2pHhRxTzoPPyBOuZ9V0ctTk&#10;Rdnt1+vN0931tWHsu/0weIAEKKFkQOuMQUOIyIDAxogkGREMsbVMJIeOpYiWIkWlkAIxJ5GspSAi&#10;G8csBUXQWpdKJCPM1roGSIvEsU/T6dzYKoYAioigoBkKGjamTplFpaSsikWEBIjYmsYYiwgFsyow&#10;u5yziiijqDDwgWt8iNSLCBGp6uHmhUSEIKSlyGH80pE5eAaFKJVc1fZqctpWvH3a3t88Xj67WB0d&#10;rZar84uTzz5//fHt+/XTbvPYHx0diaSUkooY5N39Y4kDx6Q5syCJAjAAGVvPls1+2KQ+l1HyvvCR&#10;9SmnQbIXGUoYh+3bJzxdisiue9pvh2k7Pz05BdSb2w/73ZbdzljYrJ9yzGfHF+fn54UVZ8THNg7D&#10;8dl55x8fKA4+MNFheskxWmNYgUKO3X6IPoHcev/Lr372iz/98/L+0X946PtxSg0SOyYQEcg55+C9&#10;KECVeTIhFUeciiQfMOtYWdfwZNqeLmZfvX5x1z3Gx8dtGvbrIASV4cm0Tn6U2qYgkUVKJkPFsihZ&#10;0JwSI4gvTT0xE3d1dXF0tHr7w80//8s/N7P2q1/+fHV8FKyjK/jiyy/063x7e+0MWIu1BTOdVESV&#10;SqysDj1rlm4Y1h9vQwgGkBGJwVlrnUMyACWV0LTNn/3FL1++/qSdLZybmrqJsbcpnLUL8D6X5Kw1&#10;xiAhAhQperCEZsmlHEo/rqkr61BFRXIohESqTTutTaXbwSvEXGoAy8ZaS8xFRHLRXAjREEOGH7ko&#10;OYdxTBCZYRiG4MM4BiBYLBaz6bQ2IQbbOCqNadv29Hw5nTUhmOl8QndYYgbLiOD7oe93y2ppGBU0&#10;x2DJtpMWsq73/dPdw9HR6c9/9qvj4zMfKWeVGIhodXy0WCyQaPSjIh4dH7OAimpRUYldyJyL5ixF&#10;VdiYqp6w5KwFEJydfvHFl3/+Z3/+cHM99DsGcmgUUuXMbNIu5lM2mFPYdx2itG1VV3VKJaWUEksu&#10;qkVUFfTHoJgcYqzM5ABKzrFyfHX17ORk+XD/0Y/jdt+p6tFyNVtOQWHfDSGOpbLEnFPOJSIV64iT&#10;OsACoIoEeuD9WmsQTUo/ztIgIiEeGFAEYNlIysNuv6jqGVoDmEo0STCnUYppm9YYwzCOwx//8PsQ&#10;1y9fXjbzmq11tiVkP0JtK2ebzdPTdr0+2E1CCMNY9j4hgrV2jPH+ccPMzjlnDBRgUzGzAIaUVFRK&#10;8SmGklQEEGPKqXSuqlVUVQnBsBUpUjRLkSA5JXN4Ow/2WMSiRVWIwBJbdgiiUnLOTEiEhiALMBKi&#10;Vs61TQ0AIQRQbapmuVzGyhpDJUltHSO1dcPWpBzaqmlfvGCG7bB7890PaO1kXocQQCD6FIeQQ0o+&#10;UkFqbFVZSFrAHF9ePf/sc2CErDllkFI5M582dTOpGquSAXUch77vmW0zabLC7cPD/ceb9x/ef/b6&#10;9eZp1w3D/dPm9DJjCn6Mwcdv/vhNS+3Z8uynX3xpFPtN11bt8efHs9Viu93+8dtvFPT8/ISRLbBz&#10;tq3qbr8lb6pQt21rjP388y+m7eTbb7/vuy74WFeV99laUDY55TGk6AtkGPvoyCBgznkcRgU9f/as&#10;nc2WTdnn7nH9dHR2/vLF8+J7SjNlKVL2fadUn5ydEJmS4eTo5OzkfDZZqYlVXZdSDmQqkSwlG0fW&#10;2hij915FG+vaqsZD7w8ZlABIpOiPbmJVKICEhAoqqsYY5xw7ZsMHviUoIEAph+dKoOpDAGOmq6PV&#10;xWmb24eHj+yq+bIla3IubOzlixd9Pxai84tnztVj3zORYYop3d/dqSgiliwpZUE11hJjKULGFJEQ&#10;wmE1SCk5Z5q29WO8vb0HTaXk6EPwcQwhJxAv4+gJEAFCzvshLajaPey2D5uBxomduao6OT09OTma&#10;T2Yh5m4cHh4fd09riWFSN4vV0eh9CjkO4cPbd+/evNckf/3nfymxDF2fRu8qk1IqyAdzXyg5pyIh&#10;MZGzNucSQrCVUdEYEhJZZ4dhHAZfGRNDHsbRx1CKsIIUMUg1V5IKiFpnDdvKHBwFUYsmjTllZgaF&#10;YRxAgQSv37y/XT9sH9dPF8eGwNUuxWCQYkzj0AvhZL6qm3batEero5BT08yGYYxjShrXm/XT4zqk&#10;KIQCoFIUiYklJyVMWmJUVSjlgDJUQJADCAhFEXMuiOocG4sx5n4YmspVxtLhoCJq2BLZ2493+93r&#10;aklqbcnoQ5pOIScFNIadZdd1+6eHcbZYPrt6FUbZ77sxpu1mc3JyRdYeSCelqEFoJu3ZxdlkOo3i&#10;D0NfqiXHFEFTSiH4gwWLCIGwrt1iPht9gAOSWA9cRkCAlLIVPdihiImtM8aCgqYcNKeUiKxxVSqb&#10;GFPe76exrp29vVl/+P6BLbGjo6NlSTFP6sraEvPoh+VqNZ3OlJCR5vMlsTOu2e9vJ/WkrZr7+41m&#10;yalsd49eSYsO3SAKIaTJdCYAUHQ2nW2f9r/59W/+7+OjT56dGpBO9t+HMJkvjs6ftWSaqumH7IP4&#10;WGzVvL3+uJgO49jv9/vv3r57/fkXn/3kJ6en51jgeLXaPqw/friezecXZ2fTxZwqG3P2PqZcbF3V&#10;lVPVYd+FahKjb5rmvGrW6/V+t58202cvXi2OT4v893ffvjl9fro6W6x311//8d8eP1yfLY9eXj0/&#10;PlnN5hNj7sdhR5bB46PffPf23ZsPH5rFBJwBY61zTV0j2OhTCKmqKlWVlA9xUNRDj0usJecYNWsu&#10;TFg7U1fGOCI+QDLBWCq5dPt91w3bbed9dLYmZiTjVGPK3ntTUWWdmc2xiN/s3n+8OT05LiD9drvZ&#10;7zZD36WgliiDMxhzziVNZtO+624+fh/S/vLFRfS9tsZUnHNk4w7VkMlsKqVEn1UKaDH8/9P0Xk+S&#10;Jce5p7uHOipl6dbTg0ETwACXwmgUdrn7f+++XGlGEBfEggQGwGBmWnd1dVWlPioi3H0fsvFcL2Vp&#10;J09GfOL3UVkF74JRMUcwjiGDtgrlyXQOokS0nE2dtdvDertdpxQzMytb75zAkGUYR0BkAkHA4MkY&#10;a50KgoKzwRuTc8ppRFWR7ACMdUiO89iPmTeHUHjnfBbxeEwtoC98TEmRmqYaY0LtyqJQxagarCVj&#10;EicFI6LWOGtIQNXJXyZKUFWPJVrOokBIkDOrICKxiAE8LmWrqqoCgPP+iNL7/MNwPMaIGENyHNH+&#10;PNuGlixZIsTZbHoym0jm92/fPf/y8cXVufW2ni5UFs+ePD60437V8Tbb3mSKloxkScPYGbZj1hhJ&#10;GYCOuoEaKup6MqNhPLSbw962zT5a5zz6SdXEuk3jGGNKYxbOq9v1Zr1Pc5nN5mVVBl90Yxv7IWdV&#10;0DEPY+5dYchoImaNKfeZRyRFVO9tz5zigMLBuszRGccp9+sdGry4OgfC518+/5d//r/Lffrt//M/&#10;+m8/7LMGVkPeKlpryVoR6foWCAMHBRWDFBwRZsltd8itL+dlaPzDR1dP+3XfFOP19brruj5Oz5uz&#10;5dI5m1M8IgmLylV1xZlFM2fBlI0EhEhIzhUX56ePnzy8vbnrD/vb6+tnz56cnZ26qpxPJ4vF9KsX&#10;P/rj73+z394Jx+C9JcPeWwLvLRBiWZT1bI5C79+/u13dpXH03k0m1WKx8AFALMM4DLuqLieTs2oy&#10;12zZhpisS6lEx/1eVaqqKKvCWiesY8qsYhGRSIUjJ6rCo4eni8W82+72sS+ralZPjuduRGLRISYB&#10;OWaQjnSmDJpjjGMUZgQiURU1R0Mh5z52xuBhtx/6MSWWtu36dhx7j9mghmAQivlyenIyYaSkwJAP&#10;3YExlFDklF5+/92uX188PJsvlk0zy1mTmNwNw354+f3b/bb/+qd//fjJ88yESpYQrWmqiXMmeI/G&#10;WKTjoNH6diUxW7VGLHcpYVIUPoInhIZ+VAQXHAJJHr13L3784g//8ds/ffONc7Ygi855IkcaLJaV&#10;j0nHEXPiEExTl+MYRxCjyogsiIRkUEWYWWIGFWetNWZ/WIvm58+ffPnlU5C0ukcR4CzWurJs6qoG&#10;ABbJnGLqk2ZRypIEsnXovHISZ6xBokxJlAxWwatqzzmJqoIhOl4RLZFmQQXnTIoxKnggPObzcuz6&#10;Lgfk7FLinCSN+e2bD69e//78an758PLywYOz04uiKOOY0pgdhu+++f7NqzceauQQx9h2YzuwKoWi&#10;yjqgNQIQcxJRZ0zhnUE6BrQRUISTaGY9RuMEAITJ5COu01oXQkg5ZU7jMIoKKhDScSLaW2uIRBRQ&#10;ARAQrCWjmJk5RzRYFVXw08iRiKw1zpSFdwjKOSmZsqpm0xnU9eGwe/fuvSskt3GXVvOz5Xw289Ye&#10;10tef/jwabVbnp/bgH3b7bf7se1R5LDZtm1Pzj94+jT4kHMac3/58Gp5fhY58pC0Tzp0eegkswYn&#10;MpJRH0hF2kOXMw859jGudvt3t7d3m81hGAnMOA7Nze2Dpy3ocGg7AIxj/vOfv/v3X//6pJkFNB8/&#10;fFwul2enJ8Oh+3h9vdvtQhFWq/V2db/+dHt2dsopbXY7sKZu6ru7+8VicXVxNZ8tDbk4ZFCD6HJS&#10;VRTUMWrfZ8lqwXBWEAIgROm7AYHOLy5CXVeSq2HS7obzs7PZbHY/tscd6yipshhCRUXZp/zw2bPc&#10;9XnMaRyd8WgoSyKyAMqcAAsA8N4CVDmnnHLm4+lBCI8DGgYBCcAYOgocx4CNArIIS1Zl61xZBXWQ&#10;JKMKkcEMklSySkYRBTKL84tHP3pen8zN4C7qYtqUsduBct8PZJ0NIN1wfvXw7PT87m4tAk8ePq4n&#10;k7QZ+r6PMVrnIGtKSQ2qUWuUjEERVh5jVEHv/VHhI/JjHD99urUWDeEwjCmmlDgnZQU9/pwakxF9&#10;EZxx79+8nUwLWnjbeE51CKVzVoHAUjVxZT+srm+sKqjGYUwxi0BRlrv15tW3f54UjWVAG4LzWVsV&#10;ITRFVZEhIrJoNJuxj5EFalTVcYyYVEQM6HK5aNgDASHkxCBQ+DIlJmN8CMfpd4NorWOQEELhSmXJ&#10;iYVZFQHoyEpSAQQM3i5nS4j68o8/pK5H+bKpC7QEkoMzKaX99cflgyvvnPUhqtrCBzMx5G8/3q0/&#10;re3U9rt+tdoyYGZVRAUVERRBJEJiYWY+fph6LNQTuRDw+A1HEGFQsM6FYHLOm11LE7QeFY77ilSX&#10;RVycrN+9+vjh9vnssXDuujzkzaHdFlUxO1mWGKpyBkKHQ3t2dnFxcnZ3tz3sh6Hr28NBjxJLCISU&#10;c1YZm3I6m84QVUQAITiPTtPYD21MIyMCoKQ8CjAS1XVw9WyMiYJFTngkPjMDYEpxHMSTNWiCc2DI&#10;GgMCfR44swBZh4YMAqWc47Z/qGcPLy+7/bv3b/7svLt4cFmGUrN0+77XQxpTU0+Wi5Pgy13Xrne7&#10;I0W7QD+048RVecy3N3d9NzJrZunHdBiSMKMxYxzjOhdFeUwAFkXYrNb/+3/9rw+X5199+dRaOwx9&#10;UTXLm9vZ8uzq4YMYx0O76wcmE7b77v5+oyrT2VTJZkXrChfKQLZppuv3t3lIWMPl5SUFj8ElkRTT&#10;J/dxv21rH7rD+oeXP+zWm+39ztriy69+Ui0WOWcWRu8LF57+9MWrN9//4eXvv65edOPGOB7Gw6dP&#10;w9MHF3XjBQawCdy4Onz8cHiz4W7EaIvQpWQJvfe28D4Ea/xoLYscpQdRNcczDCgi5CNxP5M1GApX&#10;hFCXrq4KQ0SOBLOxGGM87FtVa8h23QAIzvqyasq6YtHNbrvZbPqhM4TWmKIoRtut2sOfXv+wbrcp&#10;p91hH0XIOoMEypAzEApA13WbLaUcc0rffftN09iffP3i6tGl8Xa368Yci1CLiDC325ZYTxbLGJUI&#10;VDkyO6Rj5HvqqrqunA88xqaolosFC8c0xBhZGYkAXVkUYl3e9ylGAMgETOgIBRToWP0yZI5+kuac&#10;MisxgbOIlKKOQ05Oum40dry8ODe2QONyHhDBGTvGqJKtDU1dcVZQMWpK70MI1pqYzRhRmFXEEFlC&#10;dCgsOfJnmqJzhtwxQ8siAKoinBlU0NmcMxoyxhyNlMSZiET/EpIUhb+kJVVVBFkZAKyxokJohHNK&#10;OXMeDyPZvNtsUTMipNiSASXwZZgs3SHudRRWNgCoMJlMm0WdtrvD/SGlMYAHhCzCIqEuT8+nORX7&#10;Vb/bdLNN2zSTQkw5W3hj+6H3RTDWoQKByWPab/f73YEMiRxRpdZYZe+7vv1w++EQW1s6MyVIett/&#10;2Lf3LIMPPnZ9TAMoO8TGF0UoghJiYuPryeSf/+6fLh8/bCWtt1sfmrMnD9++udt+3NZ6vGBba6wi&#10;5pyjsrR7BanKEp01k8oPMQ997Dveks681rMwCcvLk0e1hSa420/XH+8mk2o2b4I3mTsiyWlQcENV&#10;IaEiiAjHKEMPiF3bNs3CWjNpqpOTuQ/m3duXF1enF5en0+m0rIvprJ4tm2fPLg+71WZ1e393Zxlz&#10;ZnHOkjWuCI5RwJ2fXxiityI31x8O+51w8s4DkAOjCJkjwMG7UlGCn6qgNSYAADOiWouayZjjnq7G&#10;zDlly2IBADHmPF+cnz59As51KRlVAwCqYC1aI1lTzgJijNOYc0yUkjBjCJo5DRET47EfxcwxpWHI&#10;KcZhaFVWd3e77cagKPNhv0txUA+IgiAh2CJ4JGTNGU06PoVgKWbsx9//7nf0nc6W0wcPH37xxXNn&#10;ChQzdin2bEzzN3/9D0+e/rQsZqKGkBTwyO0B6xGdMAJCiplTQkUQMGgMoGYxRGAMgjCoiuakQKqa&#10;rFHrXFU38/ny/PTybfma05DHCJqqSe1AY7uf1QtyaJFz7MbOF87klDmn46HCH0vChHEcB04MWViC&#10;N4iQ4jCfNT/+6svppP706VpEASlnQMQiVGVZI2I/9m4028Mmq3EuMJMqqwIiG/sZfywOHfpQlNN6&#10;mnI2qMOIY07OGFVFY1hgjCOLFHVFaJKoNTjEdBj7w9ANHCET55RGyKN2kMfY1VNXV7WzNnhX16X3&#10;fugOb1+/Gvf88c2n+7tVEyQ4GOKwO3Q9UxZBMiEUop9/KrKwM8Y478mwChIpgCKiNQiqKaVjow1x&#10;TFFYAMiSdc4Bakwmq/DxswAmxsSc2Roka60xhgAQhEhJNThCW5RFmM0aJNodtm3fNbPl+dmZMu/3&#10;m/awJ6TgPSJZ6wjN9YdrlfZ+vdr1hwdPHjx48ihKboeevGm7PJnPp7MTAGAGZj0c2rubT9/SNwzo&#10;y7IsjJHs0FRO54slcLdv+9xF3vX9avPp5ub+cFicnDx+/HA2n4x9m8fx+t376WJWLCZJoGimJlTg&#10;7X3bchYEuFlv/vzytbU+2DCZL3xR3q/W//m73/30Rz+ehurNq5e77bqclGDJEl1dXSjh+3fvv/3D&#10;H3I/3K8209Nlc7acTKZdO/zud7/z3v/t3/5dCH7aTIdutNanyBHEWBSCmHOMSRgSp74fZNKoAFqT&#10;mQEgFCWRgYzjMEzqZlpXkpJFKppKMEtCcQZrHyVZX/gQNnd3PORyUSuQIjrnrLWqnIUzH2dfTAgu&#10;FN4QIUBKUVhssM4eVz8V0RhrvfdEJCKAImBEJXPOwsaRLwIjj0O0hBYd55xS5qw5SpdTRnj2xbPz&#10;J4/3sh1Up6dn3hlVtobQdZvtekxsfTGbL8g4BDpZnpRFFYIHx977vu/IkC+NWMOqKY2O0FgXY4wp&#10;seiR0W69P3L1jrbDceU5JU6ZWZBFAMlYm3LUOKoqI6J1Nze3pxfLaZjLnqbLCQNst/thiNVscnJy&#10;cnZ6sb7+2G7X/aoP3XBydlnXs7Ish303tH2hlsexKIMjyzln5MaFyXSGZITVWkPe85CGYRj7mCSN&#10;Xe+nxntf1C5MT7d7TJIIgAink5miNdaJYE7c90MaovpQVXVWcS5YY8bIKpJTBsHCO2FNY1RRZy0p&#10;GkASqlw4WyxP58t22EPKqiw5DXG8u7+dXpwZQkRcbbd3t3fTejGv55DQqh/26cO7+9v7VsgmVSBj&#10;rM2KKmqNJUIVQDxKyRlEgZBVLMtxq05AFYRQkdCRHcd0d7fRpDIpC+fFUEqxbKqTs4f31+8+vLu5&#10;uDybP5ibWrf9zfuPb6bzZbNcWF8BFAbrOkyccavVar9rC+dzHuMwIhkwZLwzxogkJaiKwiANQ2e9&#10;Febjpx2HfhxHyUqEzhvRrMghOCVLIMEjG0SNBlklK8BRqx+HsbDO+AIUUkygVDhPRDFGUVQhZFO4&#10;4MgOcVAWZ01dl96Zh48eXz68EpWicKDy8cO7vu/qpkEgYRSB9Xq/ud+cXl7WjV9Ml919vN5fv39/&#10;vdnuN4fcC0bWceyF9ZhEF9EYRwJCj8v5PA7jx48f29UtYX746GFK8W69+uMP3xlXfvXiJ7PpjIU/&#10;3axuP63SKJv1PnN68ZOfPbx63B/Gw67brfZOYVFMChMmRdNt2w9ynQguHj04ubism3q93nTD+OKr&#10;H6/vwpuX3ysDARnS0BSXDy627aCSRTM4tzxf2JJ+/X/+te9va2+ePX0Qt6ubN9eA2Trux1HNUC3s&#10;7n696nbNxezr8x9X7+o/v3ypkpu68UVRNVPvizGxcy6OcRhG5Sh8PNYqkbHOKCcAtdbOp/XJYjFp&#10;iiIEBY15HFM/xnFMEVRVZbfbHQ69CFV1WJ6eNk3TDX3Mqe/7drcHhaaswRhflzmOH7frQ+rJmsTZ&#10;eeeNVclGCYz44Copc05d1yGSMWaz2vz7r3716e7ti5/++OLqMhTlwKku4/2n3Xa9Xt/v+7YrC1+V&#10;wRp03uao8LmHSs57hSN0WI0v6slsOttVm4a4R4NoyBeTTAj9OIwpMxprs0iMkREZMYsgYnBBFY7J&#10;K2OyqDiDIsJCfeY0CgvEFDl3zXRZzhy6gjmiiiRRVhFNsQcGb4zkjIhlEaqqCiGw8ND31lCMIyCS&#10;ISLT94NxpIhEhlkyCyEBkioDqgAWhUMUYUFEIirLMh5rrcxHHNFRZkVCAFTVzPm4c5JyVlVDRkWP&#10;cbGu69bIVeWF9dX3L0/Ppg+fXDBbX4auH6wJAgSoZBEIAVEAQlVVJ8vI+WCQhdUch6Vyn0Yn6osw&#10;aSYh+KHtd5/u87Z1oWym08ly4YZyjGM/RFSpimrSNKwYx5jGlGPOkQ1hVVf1tPK1e//x/ZubV9Ws&#10;WBTT3KVtdxelE5PBgCIjqieiMRclnjUzl6TydMoWieYR+zc3r2+vXxM9Wp5N2NrgEkAWiZIDuSNs&#10;hAgtkojGGJ1zSJiAj6f0FGPqDrL39tQXU3f24MTw9MHzx883q9vbT4umWJ7MFI6DWqIiaRzb/SGl&#10;hAaMdWPK3TiycFlO9NwYKFWYUFOO+9vdp0/XKQ+hOlVMrNkHOjlbNE2Yz6fWWMtH9LMc4zx2iLFr&#10;B2ZczE7oMRiEm4/X45BW9xtmnM09mCwMWcaUspJxtswJrbEWyBKOR5GfGfFoz6lkkSSSWJCOPT9r&#10;rSFSltJQ8IWvKkVRFCQXh3Fzt45t5z4X145cfiVBVAARYFFAg0ZULRJkHg6H/W7TWdxvtwZlPquz&#10;RNTEOY6RhaPzzhB570USkUcCFhyGfBhbagdZ8cipmfvC26Ht+sOhWTYx8rvX7+azB//0T/+wPPsi&#10;SxB1nMUYY4052o7jOBIRUbDOtl3XHw5W0TlPTJoZCZ0xZA2DMqhaEMkIRIgKykYQqO36s/PL//ov&#10;/9fb19//6Y/fpCTzukLIh/26K7RqymnpY2dSt98xi6IIhFBZ75y3hbMAqhK7NnFM3jtDwDlWZfH8&#10;2bOLs9Nh6A+HQ2Z1LhhXjCnt22GamJxrmsaXjm/4frUHBeOK4EmUVZRTFlVQsKDWUEBCiYU1dlL3&#10;wd5vdyBsnffWdpHHMUUUrTwixXZMaVi3+127j8NoRBVROZOaNI4c+wcPz3/xN3/1xRePQ+2a6aSq&#10;635oLWJdlFNn2/v2z5tXLebliT2Mw+awV1uJwl+4Mkdqh3x+zQA47yCmGKNmQWPYkCKBsSCKiIh6&#10;HJwkIgDIKSGi+3wTznJ0iAlVhVOsfUHGOGOQMwgTSOGcL0Lhg/MmBJ8lEYjm7IxZLk9yHLt2NwwD&#10;qYpiSplBVKHddx9l2O23t/e3n27v1tu9q6qb1cqVBXlaLE+LYio49r32vRhTfPjwEZH6FKfz2Xd/&#10;MB/fvplWVWkcxTyKH7WIh/Htd6/ef/9qvVrf71sgunp49eDh43EYX71+++b9u+/fvf7q65+eXpwV&#10;5aScLgCBiHbr9dC3/OF6YFzMZlcXV+VkWkzrvu3Xh/23P3z/6PTi0+3H+/WnelqdXJ4jwcniZEjx&#10;9v7u99/+WVLOKdXz6d//8z+dXT4chvinP3//9s2bjx8//eIXP7+4uMg5q8I4xjFH55zxxAAsOg7j&#10;2A6bze5kMUdESckSJBQwKKDDocuZm0mVxxhZysIXzQJRtd1TUdWLBSewruw3u6HrHVjgHPuYU5zU&#10;tUOyzhBqjP2xOaaqZVmwY8yac1JVsmSsAdCsSYRQ6TPYDRSJDJiEoKDGWiKDhKIgwJmFjM8iOYu1&#10;1gQaVazS6ekpeZ9bZgUbCkS1dWMJJSaybjKZH8vxXT+gNdPZ7Cgr+sKH4JLkyNmXtZA/xCFlAeeZ&#10;OTHHlAQg+GCtjzFmFmsJDSlQ4gyf892YWQBIRBUEUIc0krIaMwhvDnFzaNO9VBSvHp2v7jbff/8d&#10;WfuLv/ubZjI1CqeXp+1hs7pdLU/sbDb1oQKARw8fnp6dDvtWQS1ZyQJqiqJy3hNZRJs5e+fLosCo&#10;QzvEmBgYlLwPIRTWpqwYgjeMSGqNOzk9LZsJmtqFQhNKyjmmpDGRRWc15TEJKjnrckppzAW4OEZQ&#10;DD4MQ86sxxrGk8cPv/75166gTNkoMKfIY1IBQ+M4GkNFCOv16te//verk0f/9e//+UdPf3Rjq9ff&#10;vb25WfcD+aIG64QTkTnWHVWV+ThWa0QFP3vyCAAiAoiioqoGCQkQQES7ftytttv1fjmd1FU5m9UB&#10;FUVqBQZ//X51dXn707/+mmbcvr1XhKIKmWW3O4iYaX3CY7+6vV+vdrPZ6WK+aNvIKYPK56EMQEXT&#10;1E1dVs6YMQMC4HFnVgQR66a2xqcYcxoiZVUOpVVETiwmk0VVtgYMoSP0aJ2xUTiOERUVIAmAQBWK&#10;sijWd6uui84IicGknrw3DhViHMnayXTy6NnTy0ePPrx/HyVbY9RYVkiiQ8yTeSgBrV1tt4eTCzo9&#10;u2js/P98/5vb6/dv33+6XW/2ETK6hHQcF46xz8zOFzGOoCDChfEirADr3fbNu7dPf/Ts8fPH37/8&#10;4e13Hz9c3/7q//vNw0fPHj18uN2v2qGLiQlsWYSry8d/9eJnBDgchtXHe+4G6rhAm/v0/Q8/9JzO&#10;nzy8ePCoLKuY8u39OlT14y+eG4Pr9ebq4cPlYr7ZbNf7zeYPv0PrHgRTzWuAOK/dix89+bf/+f/+&#10;8n/+txc/evqz58/l2aPdzU3fbbp+u2vbUfaT01kspjb5s8dX5WxSLZshdavVZhKKqpmcXlyGqtzt&#10;D6Gwfdt/urmNJNagiOacU86E5I0WwU6acj6vZ7N6OqnK4FPi7X5scxqHAQCaukmMwtD1Y3c4+KKy&#10;9jjUmVXVW38QyDHvobPWUlk4Z1MctnGAQbx3dWh88MBceF8WoSxNWRgQXd+vWLum8Snq9Yeb1fpm&#10;t79/8ZMX51dXSfIa7jer9tPN9erTvt/Hvm0Nal2FEMoBVRIes9tZpM8J0RjEnhPGAZxr5osCalUV&#10;EWM9G4zKZeFigqzHvQKQlJNqzOmYAy98cGUA1WQsARpSzIyAnASMZwVRzqL9kLNaRo+29g4RmEwR&#10;Y+y7TpiDL8BjTgygztmyLD6Xykt/OLRteyDAqiwNUNd1xpD1/tiUOxJiySAiOWcnTSOc2kOrqjnn&#10;2Ww2DMNqtYoxIqIxBo6TcWBUFRCMIUA6/klEVMFaqyoiEmPeY0RTx7tuvbkbhs1f/fzLp18+WSxP&#10;9l1L5CwVwtkbV5YhtZw59zlORZTQBSfOsCgwAzhOuesPqKTM3ts80Pb+bjXk5cWlq0pyts9xbDtQ&#10;qet6MpsBmXGIRKQihGjAxYHbw1D74vTyPJu8+vPd+nDI613f9VvdYcCAYRg747AQe+T1+iBz42tj&#10;p2JoXmjKeL0V1ckwssGu/WRc6dD5ZmIHEcWsCioWjXEOUUSUmdu2VVBArcFaY4ILPcFmv/ZDUT5+&#10;fDl31Pe+ql4Uz4mgXd/ttjf77Xo6sSqZUxTWbnfoh956X1YVIBHZxOpscKa4u73fb7feW1u4vM/b&#10;7eb25uNiOQmFF2UyBAAxj0BYzab29XevAUA5a5J+iDlJHHKMMTiDIMv5hSO/Xa/GKHGQcWBXGEAx&#10;Bo01ZDXFFqwABmsdZhDOqmqtJSJEo5wxiQH0xiILETnVbrPFd9fJGVd5P6nyGNkbLQoXOPcDjcll&#10;0MwG0HrvvUdVSCyZ6Xh1EUE0pCDMfdu2+0Mce+5T3+0K72xpmK1wPhy2wRiE3HUH7+xEa5EAyCly&#10;27b9mDP7sizKyn755OzJ06unTx48eHzVNI0zxfpuD+zPzn+8PH0UE6WshOy9dzYYY3JKiSMqiapH&#10;kpQ5paPQgoyqioTWWEICUUAlAkUAQgXlnNGoiukPfcr64qc/nTbl9fsv58vJy+++qYJN/UFj322h&#10;9DRvKgO627VDjAKGRRV7FPZsvJ/MJ02whoe46gfEI3xTl4v51dUFEa03m7YbIrMoOes5w2q1m83m&#10;Ze2t95KlCGE+FVYlY71HY7EqXZVxv++6PiEAACUeLFHdNJ6cqlhCYx2CqigCCsJ+6D9uVpWzcXfI&#10;w9incZScSNBicHZS1ZPaohycC8+ff/WLn/0XtKIme++PjOnZtCmePU0H/v4Pr1ng7OKkqMt4v1NL&#10;5K0VdIAso7B8FkKO+C74HNpmERQx3imiCCAYBFEQFRBhVT2+feI4krMMCgBoyAAAHW1fMEjHziuL&#10;WFBvqCnLuigMYnCWAHIeU04IWgQf/Gc+W9/3w9BPqnqMcbPdAicCyDnDQVCdsyUnWK+HuO6+ffmG&#10;PF09Pl+cHb797ofJtK7r03pyvrrdTWfzopiUDSbJ//Hb/0wpXSxmF7O55t+hmzz64qfr+82vf/nL&#10;d6/eVOWkbObd0P/mN7/9b//9l4k15bTt9rN2x8bObu4+3a5ZiAw5786uHhx2e0Jc7fasNJmduDKY&#10;qhBneklvPl33bZtyPymqrGm333ZptGVo+27fttu+HcYYh4SHtvnTd/PlhXFmMpkh0e+++YZFTpYL&#10;IsrMigAAxzutqCTmrh83q+1213IWYyzomHPOOfd9F3Pq2n4ymcwXk8Nhv+d8cjZv6slmu207WUwn&#10;5BuFJCnlOFbOYZL19ad2fRj2ByS01oTgy7JAEkE4buUWhU8xJx5TTgJi0CqiIqjKUcw53lM/U/Hg&#10;L1I6ChEigAJ/LjAhiAAziwihLbxd7cebV6+Xz5aGuNvuDnW5WE5tUeY0RoCqmhTWppR2u8M4tk0z&#10;EaXNZnehfExzAagqo0E0BjJa4ybzmSHbxZizWOOLoiSykNLxYVZAFj7O/B3bCCmlY61PgJHUl27m&#10;6/li1jii/vDy3ZunxYPnv/hq0kxfv/7h/vb+8ZNnTTmJw7g77E1wWBg2oAA5s2icNHV9enJ6enIz&#10;JlcERMNZETGEoq6byWzODsYUFcQVBZJ6ZwXB27BYLpq6+cvWkDpv7LEQxzk452yRMFjrwBvnnKS8&#10;b7c5prKpBdCg8a4ktDnxYbOFnlPKx5oKKakAImYeQjAXl2emMLRzse13+21MAt7Mz06m09lxav3s&#10;7KxpJh/ffRhe9CeXyxzl+ubufrOLpvH1xBcF8dGEP467ZQNkjIW/5M5VRRUI6XNTFtRaS4ZSjsem&#10;R8o8DimPqlnbfjgMfUEwluG8adA2u9X647u7PHJjCwJ/cvbowaOnNpR9HEnFWsuZd7tNYpk2S29d&#10;igkElFmZDaExpADe2jyMcRitN227zyrBBwUFQ9a7KpTsPed+E/c5x6PrbqyQgKAAKiEQACIeSYUi&#10;wjkzGbYW0XDmoe8Nkjd2kDGmgRJJgkC+J5tTjillEVuFjMAIrq7v7j45g76uyZiirkUhKxRF9ejR&#10;k3bXswIaPw6H6/cf3727j2Imy2VJRZ+1TclXFRJlFTLGhYKzDt3Y9wOgWm8JSlObB88eL69Oy3m9&#10;vDz50mCzXPzrr377v3/5q8ur1188fwwkLErWK+F6s1tt9iez2Ww609PxT//xu3/786vzxSkZc3ez&#10;Yot/+49PFvOT+/vVyzev33+4FtYx8nxxdvW4f/7ll+PY/fLXv35//cFY2zTTH69u/j7g7OQUM0+c&#10;vZzPX92/bzw+vFhAt39z0iCOr19918bRVdXsrNnD2N2397v7iVEGLipvtkhkmrKZVs0xWR68NVgK&#10;z6rgNpvNvm+tMQ6RCJtJ1dTFdNI0TV046wxZa/q+G4aOc3bWEjlDzhdhsVhcXl5d39zdr3bXH99P&#10;J3MFzDkfb9Q5CZvPXjEUjpCBUTkrIRM47yz4wvvgLAAZkhjjMIzDeMjRxJit04ePL1589eMnT55M&#10;plNjEdTUvlrdrFa3q5iGYWiZAUEtoQFEOJpzkES6FLMAAbSbVMWOCDB4I0aFgcVZBFAQAWBjLahV&#10;HlWVM0fJmVlVSaG1oQylNSZnTnGwqB6tMwREjgJzNibEyPu2T6xCrpqVdRk4RzN2ZhjUOBNTzowK&#10;RJlFWEVULIIjysKSxrFrETE431SFIdjv9+M4Wu8NAaAe3/AAYK1T5aEfVLXv+77vf/azn3399dfv&#10;3r374Ycfuq5DRGNQRFKKxxiY9/5oypZNPfTj4XAAACI6ikSsEHOyqjGm//zP/7i++f7nd19/8cWX&#10;WRXQgBrq6LK8LKnIiACQc1ZksoQGjv4tAFhjVGXse0JP5E/mC0surnaZ8xhT4oyg7WYX2w5UDdHJ&#10;8sRZF2MiImOMNZaAYozasqtsDRAhrfer2/t36f2AcywuqslpbSjYwpoRTQYLljNLP07Vnvh6Ksbn&#10;LJJ4PwYbpmbmmnJMaTgMYz8eFZ3MkiATOiBkEEQwhqLknCJkdtaMpOPQreOubxCnMz8N9UmTHXIc&#10;rPPOe8lxfdvfr28NDk3dKCeOCVEjjN5VZVlOJ9OibBRJySIaBPvm9Yd37973bV9Pa0188/7Db371&#10;b5L7r/7qKx9sfxi6oe9j9iEIor25vhVmTTmNaXW/6bqRMxhjLCGCnCxnVRGWiwsAY5wDQmUlY401&#10;oaqsC5IFSQCPtbrMImAIQQlQU9Y+EotFsgZV1ACRof12f8hRggFPWPhyOSkvTp2xAiOMybDKyJgV&#10;AJBIFSArWJacMTOqCrMQIRpEkMxj1zPzmCMBTKqCkFgMIfR9F8ug3ItmHxofAudRxHSHcRxTVRYO&#10;y2a+PHuw/Nu//8X5+cwHKsuqrBthBOsePX02nz/J4kQ9oiUkUjSgiAAGkZAQQVRERKUIwSBpZlEG&#10;QIfGWisiKacoOVTBOsfIKeXMSogcOQOcnp9XwTkL03kRCvv08WW/W3/7+99+7IdIgqkJRaC6SmNO&#10;qUeApJzTmOPgnW3qUJZlEcJ+v4f1mjnnTABaFIWxdr8/bDfbcYzGOBEwzlPW27sVWTObV82kDKVd&#10;Lk/KomOWY+U/OO9CGCJKTP2+t0dYkmFDMJnUIRShC4c4DimnnB2hQRRjVkOL609eYdjvNWdBYYUd&#10;j2LNbD5/+OCsrmizzqodx5hSRmGlPHTd8ZmxDsv59K5bl2X44vmjk7PHd6uWQY13pgzKIEgxJgI4&#10;vozM0QkBHeMgLPhZSlEWzSpZPpcdj24J4GcnN8UcyKAoqhqiI6pQ+XOX4jOtRFVRydpj4EREcsoG&#10;NUsi1Koqm8nEOTcMwzD0olKWZVmWXdeN+30c+7oqjTEDi3WmbpaT0yV4f//xZr0d0GEzH64/3tze&#10;f1qcns0Xi9W622yGi5NCKDhL43672RwWs6YuqxTjh9dvlidX07/6eU/KccgpTs6b5z9+MSp988dv&#10;X739Zky5nlbLk6Uviw/vP756+07ICIIrbFFOzy4vQWW33bz84YdhzIuT0/PzerJcfPxwc7/f3W7W&#10;nszFfHq6XFhvPt19vFmtdmNfVE0oyma2SLu9MYnIZrAv37xHVDTu9PySOW0OezVijFVUVSBnAUmB&#10;jLNE8ShaC4Mxx/k5yJJSjoeuTSnFNIbClaHctN1us3aBfFOlDNZP6nqhbDj3ue81jqUlHuLt9fXm&#10;Zp8OqWRnq6IIRSiCIGdgY8iQUYCUY8qZ03EOGACU8HPw+C90BEIkEWVlBVEQZhbNZAgyiAgBynHF&#10;lzRxCmRdRk/08k9/ah7UD37yiFSHbi/zRgnR+KIorTAP43a1bfu+rEoypuu6nFIc+mHXDTwiff4f&#10;jnBv58N8Ngeim/sVAHrnnHOcAdGRkeM1aUzZkuhxY1cJQFmytdaQAdCybk4X80dX5yeW9jcfNvcf&#10;BPHs7FRz3tyvClM8vHpU+bLdtylm4/zs5KTtx76P7z9enywuLi+uDILxxgY7csQ4IJJzwVmHQCxi&#10;re/aNo6JRJHVWovGWO9kOitKB8yESIpgCBAlswVCshmsUaOsqHg8/+QYE5EvAmYWQmtEJFsyBmjs&#10;e2ZlzghgjBFVlmwcpX7MkOrpxKd+7AYWTaJl3Uyb5uz0jJnHcXz06NFPXvzkf/zw31+/fNP4pt0d&#10;DvuujzliZBddCDTGrEd5VBWE2RAZBFLOcuT2IimQsLCIgvjgyZgxqbUWFEDJGAdIY5Z46Ps01t5q&#10;HCXmyhYK4dP7+++/++HF/LmzYd40Vw9/tN2uVrvbWRVCZaumRMq39+txHDIn0OOyp6iKIhlDGTSN&#10;4367Nx6as6rvWkGwxip8XvRGMt6SNUZBEQRSUslgWFFAEVBU+DNd+0gGQDDGWrLGGDCWE/dd56wr&#10;ilIyHLYdKaLCcf+SmQGPlG7ajd0Xk+bxyUnUfNisXBGW80VZFwyy3+8ns8Vstjg7O7/bbLar9Xq1&#10;7oeeMzfT+axaJCq6rDNmBBBVQUKkxJIzSxZDhoD6bujb9vJ88V/+9udFVX5a3237Q8L07Kun1Wz+&#10;r//2m+sPN/W6IospDWlM1tnffvONIv7z3/9j3cyKh/7ltz+8efvbzc3q5PS0cMXjL589e/JsvVr/&#10;8eUPbz+++/Tp0zDEtx8+/OzHL3woy2nzza+//Y/f/77vD5cXZx/ev7r+8MpifPjw8aSaWuWzxaI/&#10;O3n6+NHpyXJ/dzeb1caZm7ubbbufn1/Q6u767u72/v5uf6i3O0BTl01dDzlz2w53t3cM3I2toDrn&#10;zk8W/uJqv9tdf7zerLdEMGmmZW3KwtdVEbxxgaqq9M6sVuN2u2Vh6xyRjTFLZKn04uJyeXr+7Xcv&#10;3779MPRD3UwRDZEJ3nPKMWdWtmAtGue9tyWpHLW84FzlvLeWQFmyMVT6umnCbqdDf+gOsZq4Bw+e&#10;/uM//Es9CYkH7w2RCya8WzTnZyco2/cfbvc7DsXgrD22OFQokFeiTqWPg2bJMTqHPjjOkUCbojJk&#10;jvEsVD5e90VFWI4Jl5w/Jy9iyl3btqEofBjGYegPDjFbV4fgnLVE0jMqZE7vrj8eMp9enT96dPX4&#10;YVM0tdgg2AbAUAgzj8Mgojrm/W7b7reWSETGvu+GXnKuqzJYmkzrpimHod/uVwVU3hd8pIrDMbKE&#10;fd8P42CszcwpZxf8+cVFyvl+dR9TIgQiYmZhFlVjnbUW0IQQ5ovFar3Z73ZHbIWIJo5D5DENhFJY&#10;iOMwaexutf5gXjXLk7Ks45DyLs9gUjhz9G0556NfI1lUEATIGCLHWVOKzmSNGHxoCt37kYNy0jRm&#10;Y0Gj2IQAwEMeYrTWl3WwhnJKCmCNz/GghCwQRYBQiQ/9drNZBygvzioG6FJKAMb7imyJdtLxiZ+c&#10;mFBH9TG5pFYNAGHPzMmpJQQPfgx1HIGQLUqKGUSTZAbwwVrvBFRy4pj6ni3CPnUr7MNk/uAnzyZf&#10;XNG0DBbm6mNMw9BtVner9V0aR1Mo5yw5qqqxhoypqnI6ndZN40ON6BjIoLv9dP/21Zv9bg+q7b5H&#10;whzT6++/l9j1h+3Vg3M0uN7vtvtDYr1brexidgYiCJjHaLS85fV+3LdtdzjsY9+tps10Vs3n87Pz&#10;i6Io0B5h4lJUpQ3BuipHzEigqqA5RgA1xggLiEg/prZNXQ/MWZQQUBQUScA5B6XvNQ9jr3tcPHtS&#10;zeasNKyHGLOwWlEBHWKKh3baj8EZPQ4QgAKogBKhIRLlnDKrDH0CosI7ZrEueOtVMaXIqa+mxeMv&#10;nhZF8fbta0GNo3rrJ00T0a+29+JiCH+zWEzGOKzuVm3XOV8KmLKZ+aJC8o4KyaiceYxIKCAsyiKA&#10;oMI5p6NvSB4yIlgLAigEhnhMQ4x9HCl4b4gIRXhIyfCxeGpPTk4kR2shBHr25ZcPHpx9ePn9zbsf&#10;gse6tJWn0qJR9J7IHOkWyiAqooKsSsaQtUDIzEdPk4hYdbXekEo79DGK816VjbHOadcePn682e79&#10;YjF99PhyNltWRZ1zGoYhsyDaEML6MKwdWhBCQkPGm/mkPplNiqIJPqy222FcizAYe+wHdzmm7UbG&#10;USRbYwBhGHoWrptmOmum09rbvDe023dv3rz+/2l6z15b0+NMr6qe9KYVdzyhT3efbpIiRcoQZizA&#10;hga2MQY8P9ofDA9geyhZkiWRItnsdNLOe8U3PKGq/GG11j/YwFr7qXRf1+vPX/zs51/EfHy4u4tp&#10;UGBrDWYc9qmpq4vLc0FIOQNRVgneg1BOgzch6YQIKHAChiBgkYIKRGQIMpfEWERO5BxUAAERNgSE&#10;oKrMBcS504k3gIgqKKkiAOfMRquq8s6SMoiOw1imBKC1995Z752rnDEGiHIp+90mjhOytqFufcO5&#10;KGvOOk7FOS2xkKdVuz67vBoKD+N7VTBoqrodjsfdbvPw8Gxd/eHHd9O+v7vfhqalCWKSrln+5te/&#10;mXnz6bsfh30/b2Pt/cXZ2ddff50mbrq5rztmNS50q25ZudV6OV8sFel+87R5uDfeMcDEvLq4MqZq&#10;Z7Vago/vRVGsCW3n2i4TKZQ+JnHOd91ivQLCQ3/cHnbxo6wvr8m7up31hUkFkQ5p+uHjB1XOObom&#10;WHVFOQk7QkNGWAipMBtDjqyzLlR12zY+kHXEIpKz9YFln3M2xqQ4JuX1+QxA7h9u4rh1Dn01D/NZ&#10;QMPHI6dxOO5lGjqg/niIxyPkHPve2dqFVdNW5KwCkIgxxhDFlGJMJRUSLaz29L8BicgiMotwKSev&#10;igiIgJzm6yKl8InNJ8qFyRowhoiwcCY2iGid5ZRuf/jBdWCCOhYEkCJERIL7zXYc+jSN81nTzLqn&#10;p+3jw31dNZLK9nk7xgLGq0wAiMaAAAIi4pRiLpmQXLCIwiyI4JxNeVRAsk709I21xmBQb8nWddW2&#10;tSJXtXt5uVovl2feE0/b3f3Qj4ftMdWGhM7PLs7PzxGVc/LWWArXL1/FVN5//x6tPb+6tD70x10/&#10;9M7buq7G56iohkhSHo4HaK2jSlJmyDEnT46IFIFAgcBYtJaQVCLDSZoIoAIsHEWLQh0UC6TEqmCs&#10;DVXwIQARCEzTxMxN2zTkxt3++XnLUhCRS1ZgMljV4dPD4bDfvXz7ens8JmYwppsvukX7+sU1szw8&#10;PizX58uz9Refv/ltU334+P7F+iqNPPSxME5Q4uGARIiIANYYEWbJBkBUBLEIn/Rvp0dDAU7cBUuG&#10;kIDFOhLmU91tjBE1BJCTDMJUFNLRdnNftfefbv7p7/7fyy8Xta+gCiBwOBxTHLJnY2G1WlXBj1G7&#10;2byp65wjp0mBhUVQ1BIQ5ilFh7sdYy0AaA2dBNLOWGOtIsopJXU69pcCIJn5pKgD/GkWxlwKlCyM&#10;ZPxJWWqMoIqwCCsa533dKE/FOF+S9LEvKXIuiAgEMZdxmsjZdja/vHphibSkyvm6cf00bLbbZraw&#10;1hpLJeYf//x9ORZCqn3VhA7rTtQFh5VBgxLjpGSruknptDRlayyocd4uVrP/8Nf/3c9+9vb27uPz&#10;Yf/+08djf/wyVK/evPzNFA/H4+39AzlSkmEcZ23XHA6bvldjCsBhHKNot1w1ttr3fTdfvHr95t27&#10;D3/47k+fnp+E9OPtbYxpfxwZTbc888H2w8Sq19eXZ6v5zccfJtLbDz98+4ffO1t/+ebNyxcXzIem&#10;61hkShG9I2d34+F5v90z3xymCYjR5JTKvq/rLoTO2OPT02bfF/v0bAhCbRXZWrNaLMn76xfnZ+ez&#10;p8en/X4HAHVt68o1tXUOq8pVteecN5vnDx8/AsJsNlPjQt0564dxTDmvz5ZffPFZ3x9/+PFDZvGh&#10;LSmfTqRVVVkLZFDx3jnnvCEpxdrTMRVaIgTJhUsuTRcuLs5fvjh7frr7dHOX+Dj0U8ksIqDcH4/e&#10;VzEeSu7ffvlqvVp/++f3d+PYj2MIHpSUUAQLAlrDoEVKySlPcdodnTNSSldXXdf6YAFAM1hDRISC&#10;zMwiinDqwk8LSmFOtqScAaSUyCUrKaKmgtaS8c5DQHZFedjvf3x/8827m/PvfvyPf/1Xv/j5V9Z4&#10;1QgY0IpzCMYBEoMed9tx6J0xzjmrZI1p23Y1n9dt7b3t5vM4TYfDtuTRe6cCRPa0O80l5ZROr0/M&#10;SUHHcfzu++92u50CWGdLSqqSc4aTAJoMM7dts1ivuna22e3GOHnnRUVOoy+W4RiNEVsbA3q+vvjL&#10;X/7q7Hxt2q5rZ5L16cOzLyZPEwJYUCuKAqqAaAwZICIypLY/ln7cGwLUqqrayjuZz5gVWNOUQiAU&#10;dOREi2bpj8dQN23XkaWpH1NOLIIALJK4oKdq7lyLtkbIbKxBY6aUx1TIByvoLZyFeh5WV6ZZmzpv&#10;97nPPlTOeVQhQkJCoVhyMKZpZomcTHHcH8YhDZlPx/Y+22bWueBVcYwpS0Gj5sXixevP1z9/tf7V&#10;F3zebKVE0AI85cgli4rx1lWedUgpqTIRWhfqum1CY8kAI+eiwkJ2jOPNx48Pdw+qGKqqZOXMdVsd&#10;9sebTzeLxex42DVdYyp7POy3293N3a3tmtVpBsVJLDVdtz4ejjc3NyVJHNJmczzujnc3D/v94fXr&#10;lxdXl91ylnIiopMt3QChKktSQY8kAEDmEI+f3n88U5VUcp4caimZBJyzOZfK+YuXL3lW3e03/XFf&#10;LZfVYumbDhShGQZDWdgKKgiDAqKIkkApSYFFC4KKFBAuwtMYp5gnyTHmUHtmYWYHFrNo5ilzLtPZ&#10;7PzsxZWA4mOVDpxTEeW6rRy5Pvf73cPv/vXv1+u/9d7d3L5Dgq5bhepstXypklkTodcCKIoAw9Cz&#10;IQYEAOucgkjOAGiMccZZY0VEWFWUVZkQDIExoqCKBoGZmQuRQyTkjOBAYYrRWWy6ZV05zPHzz1/f&#10;ffi3RWvqUBxNhnxbm91Rx1QQrZ5gx8aUnJ+fn4V1sz0UBaen6a1NsdzfPxHBMOQigEVVFRGqEIxB&#10;5jwchpyid66u2qqqUyJVsSrWWufCMEyOwFtEUnKkAKRiQS1qW3kjAjmTgoqQPQHQIOVSFBNiyWKt&#10;MTZYWwAZoRCwSCYDy+Wi7bq+72/vbmPqHx7vZ/NGJG6eN95ULy7eNLPy6e6mn1JitsE3DbGwta5p&#10;2zSVnBnhtE0lUBRGUbBgyBArTzkmPvXagKo/7blycSEgwmlFUgVnPYmUoe9z5p/Wu3JyV0PThMY7&#10;yCVN0zgcI5FBIoS6qdvZzFiTS8kljUPPhwIsxFBT47DyDpJOQCWxZlBARVbfnk7ndYoppyzKwdhl&#10;1x43m5sf3+cCwNo13bGfHp52wdo6uNXsItiG00RgnPPBuZwmEH3z5rObTw83j0/YfooMu+HYzGeL&#10;i8Vi3RlnhzF1q/mlo92x3263gvS42c3XF0EbMLZZLFaL5eu3X/p6Ngr0RZrQHFgeh2E+NRdEzlC3&#10;Xi9Vi2LMZcwliSYRG6wC7sbhmKJBcNaodaBShKcpaUXWUCkFoCiQE1umGJOqUAiNsaBQirIjY2yV&#10;M3NJUGJJ/W6/7Va2QDaGb2/fG80vX32J9jg8bdq2jWlAUB6GTR9TPwXn+rjXNNnQhMpVTcUOshRl&#10;UqN4Eu3mYpCcN7kUBwHIiCCRVcDCwCICDHhCaJIKkSCKljSlFIskVUZrEQFO6iBRUQZnQ+U6E/a3&#10;d++hP3t1RjJxU2cyNlTj7rh52uY8PW/ur815VdNx97B/fqzPXky74fi0V0XrAxoXYyL0zjpUfHx8&#10;GFMSyQWgnS+8s7vjrTC0bVs764JH0RQnEUSHnJgQVovZYtbUta+6sL5YLrvA43h/eBZUX9cfPt5+&#10;/4dv33z+wpJZLlvv8fHxrp8O6/Wq7eY556uLF3ng2bxr513Wst/vxhQr71i4qixLUuEYp7KXbLSD&#10;BQZ0RKLMaMFblaJUWFMRBNBhGg/9sW4dGAw+xGnMkoasUynzufeuIuMJbV0b+5NbXQE4xSyoTdOE&#10;ug6I/bFPsSgwkhJqzlG4xHF8fHz6fBhn89mdRbA4X3QX11cm+P5pu93sBYz1Ppb0xddfps306ebm&#10;5sPjx0/PydbZQJYJjAdE4WKdJQRRUBUyJ02lFBY0FhGRBVSRGeFEgxEjYBVTOTmDFYikEBoS1Ckm&#10;IyBZAHdnzhpLz4+Pj59u67Nq2fnd0/3T4x1iKklVuPI1i1mucL26ApXN463wQArGIFnDIKzsCDin&#10;knG/24XW16GxaATRVhaNEdCc4jDFoiyigLYwRlVCYpHgSQFyzqVksAGU8aeogGoSNGiADIGKKBRE&#10;cME59ArJevLBW+uc8QZdjuV4OOy3uyo0TTOLXXKIJJNIQqBh2u8Oz7EcnbdtXfebvuwLZEJxQ8+I&#10;PBmTkEiESIpqU9nlcoaIfT/t94cYY/BVKtOLFy/f/vxnvqnYOAHo5gvj3M39/f4Y66ZZLFfffPdt&#10;3bVqAMhmBbH2Yb//5v07Z308HH1bf/2bXwWmP3/77aY/3O+fDw/Dv/zx92KpaLl9uI0pP+62+2la&#10;LRdJ2Hj7q1/+0qE+Pd5NQ7y+vPTe/Pj08P7dp8fHu89evgSEb779lrgI0fJ8PU4poYG6jUhjShDq&#10;YswUy/a4TWkTc9nsD0OffYWeXSAonAGFSEvKzj8sFvP1enl5tQheENAHDcE7ZyyQdRDjsNvtnreb&#10;MSVhKSJDKuvzq7buIE7DMDSzKQQ/n3dV7XIekQwCGotFgcqpVRE87acQrTGKSMYU5ciZnPXGkBhk&#10;EtGqqmbtLMW+a7cxp8e7D7/9b//PX/7V1xdXS5bEYvphuz6br1fX4/T9chU+fIThOHX1LLgKTIkp&#10;qzOIJEXGGKdpnFIEZI8okIPx7CVS1nIKx7uuabDgNERGFUUGZEVAxypcsi3lGEeKUuIAWkjVKKUC&#10;ngnJ100gQLROXeDt4eHp+f339zT9kwzls89eZ06pZAH2wVd156s6NG1hjjkJoCIooAVjFUo/JFAi&#10;mL24+tnXX6jkH96/G45HRGcCIpGqpJzgp2xsNgQmuE+fPtzd3qxXK2/NSa1w4nwhITOD4JhzM5st&#10;lksXAqtOKYWqOTX/XdvOF22KY3AoPMZxF0J9dflyfbYeNTuLLAyaCSpjTCqTBYE0lX4wQOAMExhC&#10;QGex4sjjIQMO3psQ0Dk3m3XTYRimqd/uzAoX6+W42WoSUYZcio2HIY8OC2cBVgPtcmYqs7icd4v6&#10;AJqxj9BjxWyzqYyrAg/KWRpXXyxmCzVrby4gzKM9JMCs3hkPzjpMUyxjhMTBWiIE4qpuIFQOCREf&#10;bu8Oh4MxZn2xFp4659SabT9lyuHF8uJn11d/+dXqy5eTx55L1KgWLWiwSFQZWnDq07A97mJx1NSV&#10;D8bXvq6CxNI/7g/YC2DikgU3290PP7yLaazqJsZSigjI8TgKx1evrj//4u3qfM1S2nn39c9cjtPd&#10;3Z3ljEqQRUpKwliFGhROcNXVYrZ9fto8Px2et7vt9unp6fL64vWbVy9fv/TOkTEq7C0asjkXo4x0&#10;MqOoGpuZDRky4q0pfOouBMAiIYMWg83Z8vpi4fpD1bWmqliUiFxTU3Csp7WBVvO2fXnt5h2jgLAh&#10;EJXT6Q4Sseq+7/d9j94ZGwxZQCBDKiIsuUg/plhKwTAwiYjxc3RZaWLFIswKV1dnYtLT89133//J&#10;WX//+BFRHui+aa5fXL0Ny0qZJEuesp4W7yiFwNehrmpjkOiUDMFT5OEnWQPqyTVEwVbe2lIZZwFE&#10;hQ2wN2BQkMGgGoKcyzhOE2nlXTB2Np+/+ezl9+tuPN4ZlWDJ1VVUU+0xFZoyaFHmrKGKKd8/POeU&#10;9/sewKD1aJwqjilmZkI8SUTkxBQ2hlmMOaGtIOf09Lhr603XBReMcxaFcz4hxJIzOu8qActIQ4xD&#10;fzgcdkroQu29qbxlNABUmFUyZ8xFgayqRYOiRCqeyHMhLSBJIRkDn3/51a//8hdEZbvZHY6by6uL&#10;L774/O7uo7Xh8uyqC4vN43EcB9EGTy2/M0qIBKJCxpK1KqICSqiIJ4DgKf0jqqfqBMEQGiRGABAA&#10;Qu9ccN4aE5zz3gFB64MpOUJSVWtNYc0gXVfPu8YbYkLNU06iCGiN865qGuN8KSXnElOKcUIRC+Sp&#10;8tZ76533RzKeOWtJnHf73cXlxXx9Zn2dDkMuGYD6Y35+2pyv20U3s8bO5kvO7Lz7eHNzc3P/Fz//&#10;mWZ+ftzcfHx4ebV+88XXBMYYc9xtD8dpSuqCOfQ7ePiUFDOPBeIQexutgyAIaG2oKhxGzrw8W7VN&#10;dzz0/XBMZWTRpuuarrXOj2mamA1In/MupdvdUd/dOEcIgERN2wmFlMdxLPvdMFvN21krQHGcmMUQ&#10;IJySx7xPvfO9tY4IjXPOOSeYU44xS2ISBlCyoJa5ABhiLv12Ox63juDh5mO3sLPV3BKslnNSfbi9&#10;YTbnF9ce+fnhrj8exn4YdsfWt+fNyqHUzhCC5JxLVmdOmnQ4MTlYvLHGes1QVJB+IvIpmnLKJ4Eq&#10;MJACKKEhRYPIiDmmsT8WKnhibYsSgvfWB1smEc4qYgHGadreHiTvnzZhmsawWLazVZrSvFsYM//w&#10;4fvf/8vN27eft76twBwfdnc7fb7bSBI1xnoLRcYxVXWD5IbDOKQoTGdn6+ViNQ6HFKeuaYHZBzuf&#10;N7vtQUF9cAjFWFw29WreLWZd29W+Dta7aYj94dhvtjaVKMDD2O+3Ri+dVSTdH7Z3jw9kcDabrX1H&#10;kOoqLZfrpmqq4KdhfP/+3dQP51cvHJmRp1ImkExSAbPmzCWFEEKoBPEUAQcVJBUtMemxP+zy0/bw&#10;2HZNaOqzs7OY05T1EMsUq5IxgFcwKZdgaYyxqLbdzFtHoEqIpJKT8+b6+nJLT9uHRwAGZAFGZ5Lw&#10;7e3tdrs7v77sZs0UBwTgHNXZ1XyR+vTtH/+43W7W67PP3rzSczg+jT98vHt/t+muKtt4VQUwPoRp&#10;mlQZQAFEiYy1cILaKwsqgigKC6uyO+HXYiRj6rYVM2BOqKoELKwAlXMpl7GUKLkI1s6/OFueLbph&#10;f/ALG1x4enoO1jlnlZkAp5RSltlsuVgtn+5vYhrqxhsDaIgsgAG0p9C+OtvWVW2cVYbMWQldCMZQ&#10;LpwKx5RjiTyV2E/b532PUQXI+LCeWbRWgYRJlAAScxxTQTbB+8p540FyyulErzEWQQEJyCIi5Jxy&#10;Yedr76uH25uHu5uLi0vh4qyTXDaPDxdXZ21nn/a7jzfvzq/O14v1cXegiM9PO1TIhZ+3D7yfuJ5L&#10;CFkLAFiDAFXboQ8eKDPzMA7MeX/YLJYzcugqj4YY6OL6hXf+D3/80x+++aZrl+RM3TVAYIMla3PO&#10;724+/vjh3f3NzfZ//NtXFxeHdBw327wvy8vLN/N5t1qct69utpv/6+9+uz3ssxZXmY+P76cyjsn9&#10;+O23f/7mGwu8WHQH70suLIrGtbN5kg93T09gzacfvj/utg+39+vFKkYeI4+F+5yHMSWNYnohGtM0&#10;jmWMpSgUQbUmA3DOShhjISPOmVKKD+Iszbt6MZ95szSIxoOzFgDSlMZ+2MbtMIzz+eKtr499vz8O&#10;43739Lzv/eRDaOd7JRKRLGnWNX0ftSQF47whg5RRhAtnAiU5GSTpRNfNwhxLUamcRRAgHOP4vHkU&#10;rva751KGl9dnL1+f7zdP336jY7xcX6y293f7/W4YhuC2TeVfXF999+0+soa6cabN4zFDURbmpJmn&#10;mKZSojIZCsE3TfCVzciqBUDIGLJkrUMuWSWrZIQswIqIVkmQAMgVFoQChN55g2AMIgogKzASkVLw&#10;rkq2dvZitTzujk+3T/+S/2l7/+CbytYWHdZt06S8Wsyb1s3mg0FM09Qfd/2QamtLzn2Mvq70gc4u&#10;Lr7+2VtS2T5vPnx6sFXNqmgs4omBDiDKXKpQheCnYazrOoQwjiOqIAAaImMUlAtnnkSVmUNduxAy&#10;iyga5zlFZm6b7mdv3yrncdwHC7v9/Q/fv//Hf/yXv/kf/kawSIo5xeNx66y1YmywkqNBxdNFWfBs&#10;QAUcgvV125pUYIwYS8nCwbgqVM28Hfpp6oe261bLpUU4JdinNMU8oiFvKJdUmOeL9Xw5Z8ymJTWM&#10;lhmmQtHUyKaMZZJCMefpcGwWq9cvX9fHjJ82OkVOJQgReSvGKgHrOMSxHxHAN52xmiQ6aqqqCstF&#10;FdwwHnf9rh+HcsBARc+aqqtNmGeO4ct19cWZXtR9kAiqoA2Q5MKsFVq1JAkra4Iz2ZIjrKxvgvfB&#10;g7HTOO2e9+8/fNwNY9V18/laVKZ+zCmLmqZbnjYwLqAyDmMSoFevP49pGtJYOVc7C1zsZvNkjEGA&#10;kvPUD8KS0qRa2q6um+CcMdYIwvGwf/f+493D3cebj189ffXq9esQgnWurmrwXgWRahVR1awyvzi7&#10;/OKzbr4oh8No7ZBysJ6ASikFJCNs+wOPs9nr65cvzpnAePfvkShFQ3giMqlUISzP16ZruD9iLpRF&#10;yqnfUWuMiqSUUyyGjCAWBkOYcpGSjavGrCNoLvbxSe8fUkrTw8OEGiLbyDDEhNbNu9UXX/0CKG13&#10;u6E/vHh5df3i8uHhsNlM291htS7eGMlS0lRyISJGVSAEMIaMoRPBDE4Eb1FQOJVSgiggSmqNs8GJ&#10;lJT7kvo49SroXXDee2esQVUuXKRka9SjopZ5V5+fzZ/K/WpZrVZzG7ohjcFw401hsETKOE6jCKji&#10;qYAOPljnAWiMU5oGIiRC74JzHokMoioinuaJ6n1gLrvt/iN9WiyabtbOlh2iMnPJWUXqKhD6IjQV&#10;jjnuh4PZOCbsiFxw3gdWQDKSJBjng88CxynlwgIEypLTrDbdvK28RVRDmHK01ly/uG7bcP/wqUj+&#10;/PO3b754M0wjGNvOFvunwzAOVRNYwnE8ksHgTFYAVCQQkFB5zhlFvXHeOQJUFVAQPN2Yn9wuJ8HL&#10;CauDxpBBcIYsokMIiIbIulDVPBGVUoCwoNS+WixnTeUtgiBAcYQKiN47FxwSTNMQY1TVnJOK0KlF&#10;JmucP0W2WFXJKPOxH8iH2XJtXdjvD+/fv39+ejSA866Zz1Z13S2Xs9XZOYu8f/cupRKqqulmdbPo&#10;d/s+ytN2aJrOzHy3vNhun394936MZYwcOdpgt4fnKFAEiuS+72NJ3Xy5XK7JACKer2kcJk/Wkbl5&#10;/2HXbxlKN2u8sSrQ749xmIL1zDCmvDkc+mG8ed4FZ521XdddXNgQENB17co/7+PIPoCxNkU4Hgdh&#10;PuGbRSTGkYi8s1VVWQeEBWksJSsLilqQImCcUZRcYs4pTdPt+3e7+68xiyZOQ8Q5zpr59fWlBfP9&#10;Dz+29bypw27ztNs87/e78XBM4yQhLX1tHQ5cUow5Zy4FCyKKgRM5UU4pUxSMORokc5oZIKAhJQBC&#10;IDol/kGUVEGFUJ0h5TIej2KAnAMDimLJVCFkn8swgSKgjnGCoGTg6elWBjK1v6rrHCcppW1r58ib&#10;cPO8eajqs7e/WNbd4+3mOfa7+8M4xCmmaZpUbdXNjEIap344bPtjVXfXX64ra2/un41wV3lrnfdm&#10;Pa+gjKXCqnLGwHzWnK1ms6YlhFIk53Icpngcx+EILA1SLhy8O1svQmPbRW2CeXh6OuyH1XrtTFP5&#10;Zr/tp34CxjrUpPp0f795fn756uXrV5+5KjzfbxCRuWgp4KwxdBozGmNQoYgaSwaMcFSVaYx93ydI&#10;KeaUNnPVWTdLsQxT3h0mJCcMSEYVpym2nQeRQ39sus55J8ACUEomwYCG6qa3OwW23oDBgrq6uvgi&#10;fm2DP/bDMqXgQ5qm4bBLx8OrN5+Rr1UEWPr94cX1C7N09Vn77I/gwn5M6Tidr9aFi7CEqoZpEuYQ&#10;vCr/RIlENMaJqIic0kpkjAD4OqDBzKVtKt+EUaIJVlGFC6KqlBQzczIWCvMkXJBWl2cvX14ImHa2&#10;bLr543a3Xp2V3O+ePnnC49AL0Gw+y2X6dPdBkOfzubWkkgkgOIPOaBIAqupquVwlTSf7Uy6ZrQWL&#10;hVlERFCLEmPq0/Zh21MmMt3MKYMDE4xzaMwpiAp0uslXQFUSES7MDC44yZlVEJhVWBhAKx+8907C&#10;bD5/3j1+/8O3y7NV27REZX/cHo+Hs4u1gCyWM0FgBPIUuiodRxt8qKox7mJmNW5QHMZhiEmKGrLH&#10;GY+Z2rayFhiIjI0p7vZbd2c/ffqwXp89Pz1tN/uz8/PFcgbGfffDu7bbNu2snbWb/bZC44IzwaaU&#10;DrvDv/zb7/rj8fMXLy3L4XnTaP1f/rf/8h//5r9HZ4Ds42H43//r//3h0+bNF1eXl/Pd9u7d+z/d&#10;gP/m3/7t+2+/0Rxfv7xq6soGvzkcd/2QiXzX+lmn3tWL5WEc390+7MdsrO2HcYw5celjPowsaNCY&#10;oswCRVFPvCNriygzc2YDioUpQ+M9MyP0lowzpqurFOPucAzOWWvTlMZhVBbnq88+u45F9/t+f+wF&#10;PtzcPwxmWiwWh+OgqqKScyRLvnLKBECGnIiqDzlNKcGJyYU/PWHGGFNKjiXnnHvQEEyoPBLEFKdJ&#10;S8kq+eLi7G//098ypm+//+M///M/2+A/e/UKlT6+/3h/83y2uJzPWu/dNBRjrIAmUVYsMQKrZMk5&#10;s4oApRSbuq7qxjkoXNDAaTvNBbNKZC7CrMIKCsRAqEpEaB0gAYAxxjkKhpwx1opRtUSqjGIJ1AF0&#10;wWVvKUUKdnl1/vbtF8v1KrRVd7ao2jpx2Tw/bbbHytLl+VWezbZPj/Ou4ZgtwPbh7rDfFZUxl4f7&#10;56+++rJr2qaeqTxxUeZsHVqLKiScQbWu6rbtEHGaprquf/I8Apy4Xkh4gkHmyEBYN23ddiWXlAqC&#10;KacZNpqqrrt2No3Hwz7Vvvrqq69u7t7/9u//gUFfvb48Wy+Ey+F4XCzPXF1N05hL8iagNYoEFtWA&#10;sDICOjNbz9UhHcv+GPfTDlzB0NnOaoA8xGHY59JVc0+I1hjY89PjU7DehyrlY2Fhra1vyaqYfMLu&#10;CaigVF0Ns2pM03gsSpBLTrk0VT3T0JenfJhK8YbBg7UAlsw0DNOxzyk5pKhDQUonasIcQ+Wpqs/W&#10;6+PU8w42PGIGovVnr69fLK+ipu5qMb86h9ZFyahEsSAnc4obIE0qjZrz2QyuLo+NUU5iSIwRlafb&#10;+5uPnx7uHzb7Q7c4//ztq7/4+V8imY+fPt0//B9SyotXL50xMY1IApqeH+9++3d/70K4uDqPJY5D&#10;RimPD7f29uadc14RS8rjsUcAaywAkCASdYt5qJpusZ6m8XDcTPF4OAy/+9ffb55381nXzWer1co3&#10;DVGoArXkTxe1zXKxuLwEJO4HEfn3al6lMDqzWC+i6NPTk13P2/mZ9U4JgRVVFODfcddqVCEWGaMN&#10;lY2ME5vMpCQKIGjAgEjlvCPbj5PxDrBk0ThNbdu8/OJNCO72/ub9p+fbm+82G12tF9OQBXR7HMbI&#10;1jex5L6PZ+fXb796c/fw4d2P3/3sZ7/88su3//bHH2J6HgYm47yrJLEgJC6oiESh8qc/h8gAAjOf&#10;KN3OuRCCiGhhURUEIGDMzjkofNg93t2+n467KrSLxXq1Og+uA1XrrEAhEjSqMgKPnPfO5POL2evP&#10;zterdVHcHt2qMSDAimTdNGIuXEpRQCJq6uZkNUopDsNRuRhrnCMAMHSiIQMiquIpkO6cLcWllLab&#10;3XG3QwezxWyx7CrvVVXBVHXtPbAamlIqvJ/G3X4vSEMqquqclZS4iApcX1yul/M+Tt99+rAfehYs&#10;mWuCbnZ2cXnWVa6patE+pfThw4cfvv/h17/55Wq9vnu8daEqCoJUNZ0Cbna7lONyuTgOGqeRMxsK&#10;hXlKYy6IFjQXRA3BNdWJDcdpSqqnjJ8iwk/qcREAUEVSAJWURkcMiladseCNrSpbXFOCTzkXlZjI&#10;V3457yyRN4jeWtJpHAHIWgcoUxqEJcV4UkQZYwwYVMsAiYsgSNYxpZRzES6ZRVQE9vvjdvf8cHdj&#10;Ea5fXV6/fvX1z79YrWezebs4O//zn79P4h4etiqh6y7ef3yWlK1p9qN53MrhsC9x2O8nbwoan5gH&#10;AbFuGKaJVckaX6eS+v1xtlx1s/n+eDwcDgqEiCXH4XhgSX1/GNMYgnPOT2N8uHscD6O3VRZNRR+3&#10;BwQlROuocs5Z/+Pd49n6zIAbxghk9vtDP03tbH4qu0sRgIxkkRDQGQUUkinrmH7apUOh001ezqJo&#10;XFAEFt7ttjmWD99//PPvvl2dtV9/9vbrX/wcgh3jWV37+/s7LrRYrk9lZdt2wzAogQ9mNqvmi9ax&#10;GTYRBaQIKJhT0kBBM0tWOLE0skoWA2gQUfQUohZkQEUDhowxxgCYUoCzCp9+D2lITOgrY6EUECEG&#10;VGetRyMAWXDMaf1iVi/g0/3OObQWuqYOIQyZ0zCxgZdX1waLJ0KW2tl42A173dztd7uy3/fTEFn5&#10;MHyw5KaYj0MqiC9fXH/54vz9h493H941ta+NzGaBkFrjStUgYjfv5ovZer3wjvux3x+O4zTmicch&#10;SWRCINYhjZL4Yj0/u7hmshcvX4WueXjYLGZns26lYMZxuvn04fHhHhlWs9l28/zDjz8Ya//qP/z1&#10;YrZgdF07a+vmYdokzK2bzRYLP2uABAFKKfmEaTaGBVVhmqIUXqyXYGS3fSo5Hw6HcRiHIR8PfVN3&#10;HHMxBcEikjXGeysJhEAMKmBJMZfiyRly/fE4jiMSIeBhHC7bz37x69+8/urLMY6hro/74+3tzdPj&#10;/Xg84OXVF59/9un2Ewh+9fXXU07OOWcsFXd59eKzN2/q5pt+iNaEIjimyTjrrM2lEKH3fhrTNEVr&#10;NISqohDLkHM6Sd+RyBtrrSVEVB6O+6k/ohTUwiU5QkeWQIsKFc1xEtChiHv14tUXX8osXrx+TZUv&#10;InmKU78/HnZkYBrHum6SjN+/+9PD5n52trp6+VnVVChMzJAL52yN9VVomsYYa0SsDyLCSQFFVUQY&#10;gZy1EDHlElhTLH0eyNquWxryosNJVUlIwVXGa+UqAAPeAhEDovXWoPdhLCXnzP8uhUA8xck0VNXX&#10;P/+Fb8y3P373u9//w29+/RtSiGmbcnx8fPB1aJatq6ubx8eYy2J9Me4f3nx1mXP45od7Po2wsETh&#10;cZxKEQLMXPo81rVfLefWoJJ92m4etvv75+3i//yvv/rVrxCxqutxnLb7AxnbzReplKKqZLrFwjhr&#10;jRtzFCVFux+mf/3Dnz99ul80rUxx7TvxZnZ2ht6mgm9/+evP3371zXcf1qv1y+szI/Ln3/9+PMac&#10;ptVi9und88PD/Vdfv11fnN9vN9+9f0fBh0Un3kLlrr/+vDlbPNzcfnp6rtrWVwGMNarGRNLIGacU&#10;CxdVVHJgUJmRjHIpuRBiBiZCp5iyGAbhmMYHyOX66rw/7u8fN9aaru28dwAn6QISYOW8XYa2mW93&#10;48ebh8JlGOM4RCKC00UqqfXOgHW2NuSYJU3xZGdjFkKSExuHiJmZBZG48DAcTDRrt/CVC3Xtwklw&#10;i7mUqm3XFy9dZe/vP/zp2z/Of/EX11cvbz8+bh4OOWRUrKpq22+nNADImGJiURbOXIqUzIAKALlw&#10;yoWMMc6wKggYEAKTRKPqlMuUUhZmQQU66bkNEVkkFCStvK08VdZ454nYqRpRFWFJKgYYLLONUfvD&#10;5fn6f/pf/5f/+T//5261FIOhbUJdb4+H9z/++A+//W9//sPv6PX1xWrOOSnnygbvTduEB+eG45Sm&#10;/fsfb998dheCO1uez7vDMU4pTQpkTWUIObNztF6tF8vFCUnsnDvpLw3SqQo9HZicjlSd9efnl3XV&#10;PA/bkgoBAau1bippfzh+vL2J45HzZI12sxf/6ef/6c/ff/Ph48fbjz/OF7PlcpUGXoXxrKVcRBGQ&#10;QFWs8cE5S1hEgEQgh9rMjHctsOWbu9tIDYRztQo1E+fEhyJHRC8oxtjJHNiOaNE5P5/bw74fxsfb&#10;u21ovaPgouXCljyi83ULlS8ELLmoFOZhHO6fHmb1Wdd2rleamIfIamIqhjH1QyCLRi0RCXBJwmUS&#10;cUiNC2BNO2vb9TxVNGiMgR5NXC/t/KurrnPVvAailLIDwaGM95s8TC2Z08DSEzW1vQjz1ZwebXW7&#10;vd0f94fdfpr6+093m91j3da//OVffPbmFy9ff7VeXZKx/ZHjpDHGKriurXMJ/bhbr668o+++/W6c&#10;+l/+5V+8+vz15cWKwCbO9tOnjycFjjNWVS1SFRprKRUWUWMsEtVN13az1dmSJY7DcRgOJRcVJSSD&#10;ZNGiohQtmpQ55zyNY07xFLqdxokISyxWQUFZJdT1/Gr9nMex7xtdK5xE66f0EiMgIRIRFM2Hfv/h&#10;dtaPJjP3k2a1SIx6gqDkmKYYY4wTZ0+ncSCmnFsL51eXddsepqzvn75/f2/dw3JxHUJ1+/B497QZ&#10;Y6qaTqbp5vbhj//27Zdvv7q+fnM49D7MiBrE+vr6s6ZbpMQOC5Fpmpql5MLO2qZtrf+plSqFuUSV&#10;E3GIGLOIxJhZFb2xxggKoBijMfabp5uxPyzn58G5yQfng3NWlJ03wkU4igz94X6/u0dKi0Uzm9e+&#10;Rixyed6NY+bb46SqxhL4mLMag4SEVlgIUFWnKY7TVHlrjTEGTwQkxJNQxBgj+NMHVCtVRYCcUhoj&#10;0DEEb41TEUSy1oIlBZsFgs8d4HEcd7v9cYzeBWUB1RiTKF6crS8vznfH3d3T3aYkKWyLvnhx/fbN&#10;m1VXyzQYY1BsFarddvcP//CPuUxn5yvvw2a7G8bpcOhZOJsyjuPheCSqU2aF4r3LgmJMAS1FAARU&#10;nDVNU3dNQ4AjZ5EsSipGgFlZFQBQlQFJBUSBS3HGtJUH4cqiIzYqwQQIAbEWkVTymEOovfOGCyM6&#10;bx1qAZCShQyoSorTT28GIjODYuIMQqfKzJBVhRjjOPZIaNCKcorl5ub2cNwedrvz9fI3v/7F+YvL&#10;KaWPn26642xItO9LEfu8G8ZhjNl6X4FiV9fvPjy9f3dfWWNREHU+n9VdHYscJijkJo4ZiMi2Xcdj&#10;D1pmszkS7A/HUNXG2HGcvPOEyMIi0jQ1orm/f+iP0/vv3m+e9tYEMCxAKWfvDBnZ73bCHLy3xm/2&#10;uxTLcBxLKUDACOWwZ9YiRRAUEKSgkPFGWAonSyhSiMgaiyiqGUUgZRHwNhgwwxSnaXLG7Df7P/3+&#10;T1989fI3f/NXlW36GIOtVcmYZr5c7/cHb6e6ruuqrqpqtfzcgmAWNJA5sQIxTCe0a20tkTDnolxE&#10;xeTMeYqS2CARIYCQATKEoACMiIbIGWuFrUGQwsqWABGVQQozceYJrbHekSKRIUQoEqepiMwvzuol&#10;buNj2zgUOWyfUI3k0vcHJD1brdrGjYe9JeMIhuPucJNuPmxuH/vHPqvaEKhpTfCVSlBhsO7lqzUP&#10;z/cfvjNS5k3X1cbABEIGc1dh1dTzRdvNO0Lt9+P989N+ODBznnIaIik64zAXk6JJpaqqpp2jwfPr&#10;c1v5582EwofDYUjHUoZPn97FYTxbrvvDfn/YjXHqVovQtQlESrq6uNis7p/p1ljngg91XdU1ayYC&#10;LcyZJbMhR2QRTM4F0SwWC3TKJYKhErMlWwXqGrLkOJdUIip0bTfr5taBqbxzDgid81JYkIGhcBr7&#10;QVmIaBhiEZmv11rD9FB2z4/ff/wx9cNsMVuv11vh56eHf/7//lF99fnnbxWkH4+KsDpb724PbdNc&#10;XV3OZv9/T+exa1mWnOeI5bc59rrMm6byZtmuYjW7mwBJQBQgCZoI4ETvqIFmoqiBpjIQJYDs7mqS&#10;1aZYlT5vXnvsNstGaHCK3C+wpysi/v/72s3dDgCssdt9L7SatNNdt/Peo0AQEGMEraqq1kbwQHC4&#10;sqSMzKXkHP2w38ax11b5GITANPgweKWEBJQomUlLJYXQWlAsDHByehqaQVtXStxu1n7Ps1a5Socc&#10;XKXbiZOausHPjubaVNPFwtUOiDCXFH1OUTsnlWREBjC1A+Zh6IP3CLYy2lojIiulGSDnrI2r27br&#10;Ah0yBhIBAZUQSh5SjEoduHIICCCFFFKB/BfG3YFFWVJmAiU0IBSmZjo5PzrVjrf9mjn5sJu1Ex+2&#10;IfphGJRVUuCbd282nX/06MLqVrv+4clHux0Jo7t+021jqhqoW0AuFApz8uN+XAkh9t3cWisQLz/c&#10;+MTTppGmktoIwL7zb9+9b2cTafTy+Hi93RKR1KZ2rVBSG3M2aft+uBJXoxq0kMa4PuRu03Wl/+U3&#10;33z1859ffPKp3/ZVM/nJF1/8zd/8n+1mu2rEtDGd6YzSIec4jiEMDJVz9vj05MP67v3t1Xx5XE2b&#10;lNI+dsJOjh6f6tpc71Ylh+Z4MdGtj1EMwTTkfd7udl3XhZgIWCmdMwkFORNzIRQsBQDmA8oTIKUS&#10;+kFDPlpMnLXAuF7tuv3YtpWzWgjOIe22+2ayNLYefRyGrpQilIqxbLZ7Y810WsWEGViARpLAkhIL&#10;QCUlKYXWMmkpDut/ZIYDU/3wqiRGwTx6L2ReYnOAQ+RY7u9WL1++nh3/7OTkzBgxhL2r3GK+ePLo&#10;cerf5pT6rldKVJVFAankdCB2MRXBGSEhiMMM7CoUMhMiKpSAgkvKqVDv4/jP+mTiQ82cDptPBj44&#10;VCWqujKVkRLhMKtoBEjZDz6FSKFAQUGU+tGh+vTZ8z/5k188/+xTO5mgUaC1svY485PHF8vFouR0&#10;9eZ7SmNlZS4FJCllj87OtLaX7z5c3e2+/+HV0cns4uKjSTubTRfrd+98DICqqQSiBA4HuKKUMues&#10;lMo5e++JWR4MeERa64OnYF+6xtj5bK6kQhQCZYqlFNbaFur3Xb/f9Qfo2RjCZrO5+PjJv/m3//b7&#10;H7773T/8+uUPr/7iL55cPDmPO1pvN067XAQi5liwBMWoUBBHyjGGQeEglaiNrbwM3MtSIlQxl6Hs&#10;nBNSptX6cqaXJDiFlGFsZ2bWVk6BtEaqPIyxkA9JYKosThCZGWLIMiQ3rYwxnjNRNNYM4/DixcsH&#10;H9fHzhLutZT70efESmpOlL2XRlltgCiOXgJYpTOBH8dhGISTSivb1EaxEdot2tHBu9192qnF9Hii&#10;DOfIpSiQpeuHmxVvR1kw+kwAorZcKWGFMNTIzPd+d3+/6df9fldiODk5enzx9NGTi8n0gRJ63w3W&#10;um4/KKHDGF788H1VV0JCKbGtzddff/X4o/MPV5cvX754/f7VYjFZTKfXN1fqh+9f55gQ0TnXNI21&#10;1qjOaMXARKyEUcpIVEIKbaRVdXPcIJ76cVzOJ/PlYjqbVrZmz4YweU8hIZEiEkQIiLlwSJJRCeFY&#10;jJx7P6rg69rJLvphSFS0NJlICQkpCwIoJBE1YwGkVMbLa9mNyIS9VwwS8KAeZoBSYL3ebXZ9liCs&#10;oUSyyP0Q/c3926ubk5MzoRvbLBKvxiQSCRRAQu+HkahMrcqsq1z99rffEYsvvvyYwd7d95luYlZP&#10;Lz5dzB+09aIkFFK6ugYpUKCrKutcTIEO13qAVDICCEagwglTiNFH0Mo5o5RWRkkJXBLLgpK0Qq0F&#10;MaU0FsrAApUwRoWx263X9931/ubl/d17o6CdONTcj7sYkkAxneh6r2SfRBHKGVFXiKKkSMRCaCql&#10;5HwYl0BIkJJRCKlQyB9HE2AhpLXycHOwFhARiJXQMmujDICKsUgJAkgIiSgYGASjlJVTKZftMGAu&#10;5KgQCcRDYLrSctpWUtKybfpJHWPJKT09P3368CyN/VBKClQ1TVtPd/vV69fvYhr/7M//VGv45u9+&#10;NZnUFxcXKea3L968evmi34ejk6ZQ9HGQpm3bRprGR+i6yEwASktprdZG5RBLiYX4QBtFAUxARIfQ&#10;18EdnEdfxu7jxxfPHp6VlPrd1iqstBNCFmTmIg7m3aoyVmcEpISQD4q2w7olpWCUlkYTASIWohBj&#10;SjEXpiyVNFrplPsUiTOlMArBSqm6ae7v7/b7DYp8tJx9+eWnJ4vpsF3/8OrVZt/b1jx6+qmt5sMw&#10;bva7vhs6H6fT2XK+ACm323673UfvJ5PGVfqY1UxYojzmEkAEoiEXK8WTB8dunLx/935MlNYbQH18&#10;dHR5eb268+eP2ocPnuQPevRpupwx4d3V9r5s3r5+R5ms4hySrKwx2loUkqiSCIIIcsn3+w0zCCNB&#10;KiqUKHMqBz0eMGhlAQQwSgIipMykMZciBFMBISD6KAhkIUFghFBcUuyYIwgUCFdXb9uFDsPYrbdd&#10;8ap2LAWhmkxnV5dvgWhRlinH5dFcCSwxlpK4oBLKaI0kcspd1wsnq8YKIXKJOREAxBhC9JgTAzIi&#10;IGYkVCiAEEAyKwBVQAnFCLFELvmQ2WQBnBJ7n4VErYSUAvRBXla4+HEAQOuauhVHpyfTiQ0+rD+8&#10;xRhAyP1mL5RoW6kkVlbXtV6R33f3lzf9akzuaPqTL46On5ydPH7QHi3qxiL7OO6oiNU6vnrz/uwI&#10;MNuYuv2mgMCmaZRsl6ezqrIMpbt/33VhHLLPORJ1Qz/4nkpurC0pU/QTI6WWlbVSSNs0k8WJD2Fz&#10;uxqGzrVqeTq/vvswhrGtqknbeu8zl0ePH52cP6zqOoQgpWpgPmlbrY0yxih9QClLKbUSgT2mUkI0&#10;1gCKH/Gp1kqpjTaTyZSBtbLOmZipamQhZ61TpEtObVtP2oa4SIHGWSEkOoHIaZ9SzMUX7/3hR4ww&#10;m89V5Twk07SnTx7Pjua7bmUQW63ndf3m7etSyulyjqJ8//0P4zh8+cXnWkAuAQU3lW0rQyn6vp8d&#10;HwslGbiZtCGN+26wSllbeU9EaQz7FDGHrIQRqqSclUAjYbPbj763Bitbz0yunZHTWolpXVsQ4Mcx&#10;DCn7HPsogqBCQvJ0aje4395dmQp1SUbgw9Mzn9TV7WXVTBbLI2B0jYu5bHfDGFOMnGWUwM65bCIS&#10;lZxyyYxglE4pdNut914JoaUyzu4omVFJz0oVV6mj06WbV5tubyoNmFAWqRAlUQmMoVBCRKmsEkoI&#10;JKCYEhOzzBKx0i6XDLlQSsw0XS7mp0cj7ocQjGs+/fQTFlFARIjT1lFMUvFs1ljL+/394FEpPfQD&#10;EQkpjDE+xExAzEicY2HmwzEWWI7eM5Rrf6eULCV34/7x40effPzxk4uP1vv9hw8fvvvu+5ub26ad&#10;NNNpPww5FW3kdNIoLRLl5WK6PD559/59iUkiWqO1liiEe/Cgu737H//v/z54+uQ/TiaTtp1YeHh8&#10;PG+bd28vb2/uLj561O3Gjx6fG6PUrJ11MxRCal23ExBq16V6oVpdFeQsOHExdXVa1yfX16vVrhuT&#10;D/sQMrDSWmttrLXaVJvNNuaMQhZCygWYEQQKeaDzAXFmPpwJjdBpzP22Pzs7auv67uY+RS6ZgpFW&#10;IhUa+rzvcm0qwgPa3SqtWWDIWUjpmloWST0IVDHS0I2aNWcoMWghXF0x/Qh6kUr8aDClHBMBQF3V&#10;oDnkUPoR1YNcEhFJqdb3m3/89bcPzx6cnM8ZOMe8Xm2enFPTTKuq3q277a6XBmaLmatakYH3PUEB&#10;FCAQJCGJUijn7KyMuey63ig0tiKkyDnlPJbsS/ZUAuVMxCiI+MDfJCQCZmYjpFNaKwAqUoJEqK0t&#10;jIE8pZTGUHI2QgkAa+xieXL68JGbTIoULJVxTSoc/NhUky+//hPfD//9r27Xq1ueVuMwdEDzdDyb&#10;Lc6fPjl7cC6l/dUvf//yxfvpZD6fHy0W05dvS04lyVQSEWdtNCLtul1hKqUwc0qJmbXWQsnD9soo&#10;XbAcDLBMVFIGFK6qpbY+l4pySYBCT2bT2Xy2uV91u3283oZh9+jRw+PT4+cXH9fW/uY3v24ns88+&#10;//Lyh2scMIXCDGEMu/VKAKoxAaICQSX52CNtqlqlkmLZySprV6qZkrXgbTLKHU9aKMzcZypSgquk&#10;Ri0wEGdCFiY3koAhQCQGIgWQKJfoo8lOSrS2kgIIQMS8WW0/jFfD+UVOctju2+Kk0Sl4iVQONsCD&#10;FTdnKgyITJyYUwlCbE0yySIgBsqkcrusPYYPd5fqSJqlMZUSLICBALUwLgsRpfVlvNn3XZ8lu8rY&#10;WsNU2XlV77LtctmOXPjp44/Onz1ulxMAvL2/YrU6Xp6lojfbm8rK2aRFECEEpbFkf3dz98knn/zs&#10;539ysXv26s2Lb3//D+vV7VdffPHRk6cqDJGYBGIUmUrndbDGHorXiEJA1qpYZQFFGNk41aBzlXVO&#10;JuJhDCj6EkorKo0yhaQYlZBKKmAoMQ1dpwE5Fy6ciYZxMLPq6OxEKcXAQgil1Y9obiBmSFRKKQIO&#10;+CZQQuTMfrNTgAqBCUAe/AQSpSLm3W5YrfeqcaBDZnK1I5SbXfftb//w9KOIqPvBR87r/e76fjWd&#10;TQuwdloKW9UupsyFun33q19+U9f1+ePzX/3tt0+fffyzX/z52dlTpRwwKq0ZlEQpjRYCXdMAcEz+&#10;0ImQShmEkhIWKDn1cYghBp+ryaR2Fq1mZMCSc0zRSwnVrGlnE0QdqaSYAEFrDCnE/XZz92F78yJs&#10;PoRxqzQ456RQMcaSEmeBTE5rq2mM2bjauEnKxRMDZ6H0GJP3kQpJraSUxhgphTZGSXmIZh4iUofv&#10;YBFyzgnAYqhwFlIKEJQLsiAoIKTUMlMhYmP0dLZITNtxBISD44mJpZCL+bSpnAJAyk6LibNkocQ0&#10;nzS1s2OOWNdamZJLSUhFIMjK1kCw2+xffv/DxcVTQXD74frF9z+s7laIVmunNedchKHT02UzWXae&#10;drsglLq6TNF7771ROsU8jiHFjEKjQEYgpEIFhUAhuBCVMvbDk7PFH3/1k4kV69VKUCURndZSyDEd&#10;+jQsjVBGSw1cmCVKAcYoIS0gppyICrEoBKUUFKikTAX9EPrB+z7VrmnqOsYcxuSHUUspBFZW9vk+&#10;pdE6+fD0+PHDM4n58u2r+91m2+2HwfcDC+W02d/cXvf7gQqBIgmgldxs9iEWlDpQj8EHCrHQfhwn&#10;syakkLkUoBD9xSfPHj56+PbdpU/p6u7GGqOVW++3Vzd3wxiVqs8fXixPH9xvHo9hfPvizbZbQU5x&#10;MzBxPZEihX4Ymsks5ewcnsymrm6Utinj3f1mtd2VnEBoBMEEXICZldACFbAQyKVEAEPpwKI1hSil&#10;XFLIJZYQIScFvJggYN/3N8NwJ03BVlBKQwrvP7z9+3/85kv11fzsyPshMUgllZZK4n4/5JibphYS&#10;u3HAUlrTONsEmYEFgIACofedkaCgrq3JXMIYwhBjKDkyZVTEklAeENWIgE4gKmkBBZESCgoVKlLL&#10;7NMYBgkSkA+2HMGExABEJSOQVAKBa2cndR3j3rmqbSpKcb9elxhA6VCKdna3MwXypLbCwn7cBBr1&#10;TH/5xfMvfvGLjz7/tD1e1POptEZIBI6cR8q0X/er2/2rl2/evHn/6s3bq+u7y8vV2PX7FWk82m9j&#10;33f7XZcSA01YNJFEyIGooBDRk48j50GRohA4FcEkkXP0m/vbzfoeoHzx5Vfz49mLFz8sFpNJ1QgN&#10;FPLR0cnjZ8/q2ZQR97t9TgkIQQmWEKIvOVNJCLVAmUfvd/uc2VgrDpt7ia1rrbVKSaNVXTtA0NIo&#10;JaQCY5tEVeUsDHR4hxOR0j/ydgsVyBRjZCIAVlo7a0uIPoS6qudHy0LMgubL+cPpOVC6u72+fvdO&#10;IiyOllKLmNPDh6fb3e768q2UUktIY5d8B01snam0Ekzb1WayWNTO3axW7XTW1JOQUimpneBsOtuv&#10;+816BaWUTNaplANwsUZxHqD0D07M+cOjjx6fPjxtT06n83kzX85cawk5puj34+5mt71d797cbS7X&#10;We7f3rzxapvvx+cfP31yfkoU69byICunjpZTW9ndrnfOzaq2bvJ2NxrUnEkZbSqTKUsQlV0YpZAh&#10;DOO+241dBwJy9JKRcwZOBB5Uirkn9lWjZF0JQ9LIHAcqoW2Mq5TwzJhTHFyrrUYQpaQMzJKBcs4k&#10;D2gfSiy1yiULBZN565pq9LshjrPl0fHZbLe77bt7KnE2qxtXxVxspYQCLbES0G9W67tOsUUoTgvk&#10;rCTnYQgxippQGM7IqIxzmWXvgzbok19tV6Yy54+Ozx8drTebN6/fr1Y3IUYUahjGcQzl0GeQoFD4&#10;YWAslZW1E77f+n6vpVGI4p8bhpP50fru9q//6q8s0J/96c8nbT1z4rNnj37z7bYf+u++e3V8PJtO&#10;pifLyezoiDjf3t5+9+LF/Wp3vxoClWcf/2QymcfiWJQCHAstF4uPnn/SDb+/X2+RhRLamuroeH50&#10;tOyHEfEmDAMiOutSomEMxuhUEgALAoHABZRSUApxdnVTWZETUxZAyRk9jNF3YzIWmykCkBApxKwI&#10;hOACtWsAgQQMg48pT2cLhiyELIW834WxN27KXFL0zjlrDKJBhBgTMB2YWiUlAHSubtsGFFzdXo7j&#10;eKi3uaYROY1h+O0//n4ynfzRzz5fnLSPzp/f3d2+fv3euCqT6H0RUjprKz1BKUPXpZT6fqxcLZUG&#10;oY0RMSQ8+JOZ+nG0WrhKG40sRCTyJY85jyHGQsTIBAUOSUQQAoBASHCVkYJTjCUFSrEo7aQ0Wisp&#10;PBMKFFKiUEJpZd2Bxl4K26b1lEsuxOhDVjI5rT75+PmzZx99/7stAAgpjFJDGHZvtkdHi5/99OvK&#10;meur27ub1dvXN7Pp0XzezGf1Zt+HMY12EBKbdqK1jDFuNhul1OHBc9jCO+dCCDHGlH50KTpr+77b&#10;rFcnDx9Yo5vGKQFUkraWODvXzJbHfddnogJwfXP7d3/3y3ZSffT86Xy2cK7ebnZamaZuhtEzpVIK&#10;k0o5lZilj1SKVgIYc+hLVkmafcxC0en5FAXMHtbG1X3ehJtN0dYamVICKiCFKFiIWADj4XgFKCGn&#10;BJKZgSELgTH6UtJuv4t3vHB6enJU1W4H0N1vuv14fXOzNMtSCjNIrUcYIafCXEqpqooFgBCoJDCn&#10;UhIVZfQYE1pRSEgtDpkDFuycub29/vDmTdNoq5VkgVlYCbSJMGQ9FDUU1ZPYRaAkGrBF5ujLmM+b&#10;yfRBtVwcbVO/eLhsm0nJEOMIQhgtiMLQ7/thW6DMFkeTxWLw+6Hfdfuw376fL78/OTt9+uTZdDaz&#10;tf1w+f784ZOPP7lQ8/niUHKQ//z9S6WkpBxi9mMehAcCIYSxqh9GKTHnQJicM0rKadU8np9cHJ87&#10;kPFgUCE6KM+4UKUMSC4lAbCUompbM21BIBMDMRZOPgAAOssIBCyEMPqw1wZENAKRWB9254iHoYY1&#10;FmCf0xhDzsQ5h5xJogRWzhrJoy/vr26kUIlLO6sTlbdXV0cpMMJkNnPWMAghBBFvNt2jx48fnT9P&#10;Ib16cfvzX/y7x48/R2G7MUjICiUUksqhFCjFQWNyaFe7ulZaSa1zlMXHNAY/DDlGYGmNMUaTkCyI&#10;ITInKqGU4OrpbDEltozIDCVli0KVRMM+7zfc95ii0UIKo7UBVlIYaw5oJpISiXIIcdLOnXMQUlYp&#10;l/JjReLgQFVKa6O10lobo6VQfLj8IB4iy8yccxbisENVlVWERMyF0sGrLYUkAoolpFRyUcoiolRK&#10;CHHQwhOVlFJtqotHjybO7Va3Vzcfhu1aUjJKy8a2lW0qh6Wstl0fvbYSQQPoysnKVK9/eB3jAAXW&#10;N6t/+t3vx3HUQiJrKU3btgVkpkx+rBt3fn4yJF5vBm2FH7vLt7vdPmlpOHPJyCCllARAkHVlpAM/&#10;RhRCAsR+cBq+/OzTi8dnJew5OwEZGYwxnAmUQcmpZKmF1MiQJSJqFIiABVEeTJTGKqMUMyFySjGl&#10;FFKoWnt8ekwFtdQlhfu7zX7fo8yTxUQpFcKw3w+ffPbgyy8/m88mfbe6vXl/c3M9+JCJSwbXutX1&#10;TTfc+TGHfbbWLifLk6NTKdU+BWZZGJWeKW1HP47jpvd7nxtl5TAOq/X6+Oz044+fFopj6Kq2EhI3&#10;27X3wRjrfWga2bby6KhiqK0qv/zbFzevXrZW5+Angn7y5SfHR7Ptdvfi5Zv9/j70ZfZgeb48Xpwc&#10;15N5BnV9dfvdD69evnufS5pOFs46JE6JSg4oc4gp+RhD1pwBQEqlYJZz6n3v/YgMZ2f22ZNHF49P&#10;Hp/XX3x+/vzZ4uwBPn08C/thdbtare/8uL+6f3uyXril9ZlAyLqeQMmVtaMad9s9USkE4+ANCjRK&#10;SUssSmZLjJnGfT+ST5BRLqxS2kjv+5KGwoklmEabqSUFBVggNpUxZyeKubFojRQCmYRrqpPzo/G+&#10;H+/6mEgKjSgLExCHcWQCjrlwzDkXikYJp8SYIzEBkAAGimMfwWhRVcrWocTMSZLw99e3+xtR87/+&#10;y3918eVXDz6+0MtZYWYSSskCjMJAAk7+pJ2cnk+ef34c0x9tVpu3ry//9//621cvXlU2tM0oJS7m&#10;Zj81u01/f7fqt13XS9PUpqrwYJJNGAaW0VMO/b67u3+LUUXVG2uPjmZDv6+rqq2a2WxqtVRChjGA&#10;wnpST2aTAhBTBIRxHAdQIBG1GL0HICWkYAj7Yb++2642pqpLagoVLVGgcM4eHhiaJLPMREpLJZlT&#10;RpmRpZRMSEw5pZRSVKYppQz9yARMJaUEAKZyNgkhh5xLGP3Z00da6e1uMz2daWsOzeGcS4gZkI7m&#10;M5Riu9u42plKL5fzGOJucz8OGaQuwoNOVatQ49366jicSGBIxQ+hqiamG/djWN3fNtXY7Xa79d45&#10;oZVkJmdBSqActISLz4++/vqzn/70J59cPDo5bk0N0qBqHBvDCAVYFgFjjlsfb1ZXL2/+6Xd/+P7t&#10;t+jC8njCJWgtpXbCCIygjUABIQTvRydEXbez5Wy6C1Y3Rlhg6WpbKIRcSJaMZTPu9mNHaWBRREnj&#10;PvRdaxpHiqqT+nR+pmtdODmnNUiUKLRKRNrJmWqshTL44Hc5eSqWSSAeigSoBGSOJWOlVWGBXJQU&#10;iCVlH8PAPLW1kQzNbIIc1LCuq0pBQWYp0O98KsPEzh6cnGTP/d3N6up+Ui9vr9+8u3y3WDYZRIb1&#10;tk++X/cBClohNWQWiLVTSuvMptJkVQWlXd2Nq/vtzc0dUXGuQTQhhBSzRNbaKKUgk0aFKIZtV0Iu&#10;g1/WVkljjcx+HHrPJOb19GQxvXl7+V/+8396/YfffP7Jx+vtPZbttAGllU+0Wq++/f23J8vJZ588&#10;P8BTPny42fU9IrVtPZs31ipKwqfQj7FpizDVdHlatdcfrjb9vntw/GA6XdZVI6UUEuvGTKbVUtun&#10;Ty/eX17e3twrrXZdKcRaSU5UckYlS+6NkkpppSGm/vbu8v7+ZujH/T77PgfN7NumboUSiRIYEFpo&#10;KVtnxuD7rh9DXN3dUn5WT9zo1W7T5RBzCIH3GpVzJudYCtZNPQ4DcYHCJecCWVmplGnbejabppLp&#10;SsRApUDTzKazbiQSSq7Wd9988/fE6T/85b+/+Pr5f/1vf/3r3/zmZ1//YjKf39121tYCAwMz5b7v&#10;vPeFaPTeOGmtE0LmTEyklBXAJY19DG0KIDUL4Yk6HzqffMkF4eD2BkA4wDkFCMyIJA4FmxhS8pIL&#10;KHHolFrnxsELC9lTKqUA9n3/8tWr737/h8Xp6WnlkIBFkVIaCWHobKON5OP57EPtuv0aEcHIMI5h&#10;9HwTqHx+8fzRTz5/9j8v796++vCzn3310z/+fIzj1fVus+tqZ5rWOmuWR8vdbnd5ecnMzjlrrdZa&#10;KSWEsNYeSsVGaQAmKuMwDEMPXKxTy+VkPq06P/hEw5gJZN20VdNM5nOKarO6ffHi9WTaKC2YS121&#10;799/ePnyzUROq6par3oN0lg7mc8RcbxZ7XcdJrYgpQTBsfhN8KE9PXr4+Gng2CyNmzXP7Udv/368&#10;vn5fodKZJQrrbOqS915ZWTW1UBKBCQtBlkqBLEKQEFBKLDntVlssXal0s5wvj5eT2h1PZru310R0&#10;d3u7lLKy7X67y0RdPxptjDOyZAJmIgACgpwzIRwyoxnwUBg4uHaCH9kajeg32/vX7zCXWjmNRmNS&#10;6yj2EbsMgWq0tloyF0SsyOWY++DTQMsHjVtO7rgPisYhqcZoqYVC4LLvVldXdx+u3w9hbF3TTueo&#10;4fLyXRxD8PmbX317dnbSThqj9ZMnT2+ub3Kmpp78f9tYZvZ7p6C3AAAAAElFTkSuQmCCUEsDBAoA&#10;AAAAAAAAIQBCu5O+g/gmAIP4JgAUAAAAZHJzL21lZGlhL2ltYWdlMy5wbmeJUE5HDQoaCgAAAA1J&#10;SERSAAAEOAAABDgIAgAAAGNy+9gAAAAJcEhZcwAADsQAAA7EAZUrDhsAAAWFaVRYdFhNTDpjb20u&#10;YWRvYmUueG1wAAAAAAA8P3hwYWNrZXQgYmVnaW49J++7vycgaWQ9J1c1TTBNcENlaGlIenJlU3pO&#10;VGN6a2M5ZCc/Pgo8eDp4bXBtZXRhIHhtbG5zOng9J2Fkb2JlOm5zOm1ldGEvJz4KPHJkZjpSREYg&#10;eG1sbnM6cmRmPSdodHRwOi8vd3d3LnczLm9yZy8xOTk5LzAyLzIyLXJkZi1zeW50YXgtbnMjJz4K&#10;CiA8cmRmOkRlc2NyaXB0aW9uIHJkZjphYm91dD0nJwogIHhtbG5zOkF0dHJpYj0naHR0cDovL25z&#10;LmF0dHJpYnV0aW9uLmNvbS9hZHMvMS4wLyc+CiAgPEF0dHJpYjpBZHM+CiAgIDxyZGY6U2VxPgog&#10;ICAgPHJkZjpsaSByZGY6cGFyc2VUeXBlPSdSZXNvdXJjZSc+CiAgICAgPEF0dHJpYjpDcmVhdGVk&#10;PjIwMjYtMDctMTA8L0F0dHJpYjpDcmVhdGVkPgogICAgIDxBdHRyaWI6RGF0YT57JnF1b3Q7ZG9j&#10;JnF1b3Q7OiZxdW90O0RBSE84MDZDYzcwJnF1b3Q7LCZxdW90O3VzZXImcXVvdDs6JnF1b3Q7VUFH&#10;LVhxaDg5MFEmcXVvdDssJnF1b3Q7YnJhbmQmcXVvdDs6JnF1b3Q7WXNlbGxhIE1vbnRhZ3Vl4oCZ&#10;cyB0ZWFtJnF1b3Q7fTwvQXR0cmliOkRhdGE+CiAgICAgPEF0dHJpYjpFeHRJZD40YjAxYzYxNy05&#10;MmVlLTQ5Y2QtYjE3YS05MzY1NDU2MmQ1NDM8L0F0dHJpYjpFeHRJZD4KICAgICA8QXR0cmliOkZi&#10;SWQ+NTI1MjY1OTE0MTc5NTgwPC9BdHRyaWI6RmJJZD4KICAgICA8QXR0cmliOlRvdWNoVHlwZT4y&#10;PC9BdHRyaWI6VG91Y2hUeXBlPgogICAgPC9yZGY6bGk+CiAgIDwvcmRmOlNlcT4KICA8L0F0dHJp&#10;YjpBZHM+CiA8L3JkZjpEZXNjcmlwdGlvbj4KCiA8cmRmOkRlc2NyaXB0aW9uIHJkZjphYm91dD0n&#10;JwogIHhtbG5zOmRjPSdodHRwOi8vcHVybC5vcmcvZGMvZWxlbWVudHMvMS4xLyc+CiAgPGRjOnRp&#10;dGxlPgogICA8cmRmOkFsdD4KICAgIDxyZGY6bGkgeG1sOmxhbmc9J3gtZGVmYXVsdCc+4Lin4Lix&#10;4LiU4LmA4Lin4Lii4LmA4LiX4Li14Lii4LiZ4LiB4LiHIC0gMzwvcmRmOmxpPgogICA8L3JkZjpB&#10;bHQ+CiAgPC9kYzp0aXRsZT4KIDwvcmRmOkRlc2NyaXB0aW9uPgoKIDxyZGY6RGVzY3JpcHRpb24g&#10;cmRmOmFib3V0PScnCiAgeG1sbnM6cGRmPSdodHRwOi8vbnMuYWRvYmUuY29tL3BkZi8xLjMvJz4K&#10;ICA8cGRmOkF1dGhvcj5QZWVyYWNoYXQgWG9vbXNhaTwvcGRmOkF1dGhvcj4KIDwvcmRmOkRlc2Ny&#10;aXB0aW9uPgoKIDxyZGY6RGVzY3JpcHRpb24gcmRmOmFib3V0PScnCiAgeG1sbnM6eG1wPSdodHRw&#10;Oi8vbnMuYWRvYmUuY29tL3hhcC8xLjAvJz4KICA8eG1wOkNyZWF0b3JUb29sPkNhbnZhIChSZW5k&#10;ZXJlcikgZG9jPURBSE84MDZDYzcwIHVzZXI9VUFHLVhxaDg5MFEgYnJhbmQ9WXNlbGxhIE1vbnRh&#10;Z3Vl4oCZcyB0ZWFtPC94bXA6Q3JlYXRvclRvb2w+CiA8L3JkZjpEZXNjcmlwdGlvbj4KPC9yZGY6&#10;UkRGPgo8L3g6eG1wbWV0YT4KPD94cGFja2V0IGVuZD0ncic/PpnhIsgAAABOZVhJZk1NACoAAAAI&#10;AAQBGgAFAAAAAQAAAD4BGwAFAAAAAQAAAEYBKAADAAAAAQACAAACEwADAAAAAQABAAAAAAAAAAAA&#10;YAAAAAEAAABgAAAAAXcF3+cAJvJKSURBVHicJLrXkyXpYeX32fSZ19+qW766qrra9/R092AczAwG&#10;A7M0AEhRNNAGpRA3ZPZhQwouQw962A2Fnna1odCDgg+iGKuQuMslDAkQIIEhiHGNmZ5p39O2fNX1&#10;Lm/6zM/pAX/EiXPi/H7w33/3LzRCz2xsXzh3DioAIZRSYowVEAzIkKXd4aDd7UZROgtiy/HcstcZ&#10;7He6ByzPijxPi9itGFeuX3A9Ohj2e52QZ4aBbaQQVNCibskrJWnYG7TTPDQMahgWK7jjlPOMJ0kW&#10;RbOpP87zzLKRU1HNFeQ6lckkjSJAsQGVNG20ubW4sFgFUlKkj/rx7rPRo3vto70REFDTNIQhVApC&#10;AAGkiJianhacC5HnmaaTgkeWq29sr06mg5jNDMPAxOAMFrkCCCOEOctNDdWrjciPYz995XOvVdzm&#10;rU/uAijSfBiGw/mWu7oJqnMzt5xJOATIxwRibBFicAWSCIz7ctBnVF9ASMPIFoADPAU4BqywDWhp&#10;ppK5ayGNekzYR0ejoyNfo4ZmGJgATacKGEmI0rR/+rR99kzT9UKqxVhYk5796GHPcejauidRhxqh&#10;41FCQDAjeWaalpNGNEndOCZRrAvI/azPmUHQar8bSciWW9vPH3Y/fPeOrZUuXbywfmpp/+C5JMJx&#10;DUq1sjd3+eK1h589+PGPf0B0WW14ACkJJNWJZVol28uSvHc8ygJZpMrQTQVVVqTEgleun9s+t753&#10;8rw37CDMWy0nicKlpXOff/2bt248+dP/80/LZffs2XXTokXGZ+N0NkqyLBFCQAgZY0opzrmu67Va&#10;TQEFIFheXQnCGBP61ltvdronz/burZ46df3FL2Bk37z58Z3bH6bZsD7nTof548ePG7Xqb33zdyyj&#10;cvvezyXds0tpmhJdt/KMY2if3rw8mfZv33+/3ixhSPNI44nX7wQTf3hqq1JfhGEaCqCd3jpz8cLV&#10;g73B44fPbBtpupwFHSWlay1unnrxpc9du3Hjo49++SmmELAkjv2Tk+G1l16/fv3awX7/5gcPDo6f&#10;f+ELL1x/dcH0djUDD3p0by8aj7jllOYW5vMMKG6W3FK57AAJAMBzjYW15W3PrSjFmYgAkBijG798&#10;96Obv8yysLWkb2zXG5UmkrDkGZ5TM1G97NU5x589fG6Zbr1pPHzyQZR0sZlkWZplEEGt5NUunnuz&#10;WTmfZ+KzR798tv/TctU3zUJwttq6vtS6fNJ79nDnnUwd6hZiHCO1dGHr29Ox9uT5XcsxSl61yLQi&#10;8ba3LjuunhfhrXufAiCBkt/7q//v7NnFP/qvf1+RbDLrJyzsD4/HU3/3WW/32bCISKPasFzcWDK2&#10;zlac8jiInsXpgIBFyRb8oZ4G2CtbS0ut9eWLS/PnJsNw/+A5VqN6M7JKx4Rkia+Fka97WPCKQS5t&#10;r3/N1De7g6fHve8fHz882QeffPwwymJEVCay17/0+TPnz3X7vYODPc7S5cV6qUQK5mvYbbVWqMWf&#10;7t65/cn+dFQ7t/31V175IjH3J8m7jMfDLuwfmYNuPJ1ONrfW1lZPYeBoxJ5O/fWVukbh3dv3WnPr&#10;lXLrr773193uKMlYkscAkVqlbhK9WS2f3d74znd+z3W8n/z4H3/843dWVtfWTy9FeTdV/ZSPkzid&#10;jlm1tFx25wxqLS8v3L398Y0PP1xdWPud/+w/N0371p13JDkuN6VdllQz7t7c7Zxkr3zumwRrpiU0&#10;g5XrMFd9neLxUP7j3x/d/eQAMKqUXqlaf/AH3/m1f/Ktu3c/+Yv/8O8//fS+UrQ+V641LcOq+LPi&#10;8OCoXK78sz/6o8O9w+9993sbp04Bpb79W79189at+cWFpeXlyWTy/ofvdzqdo6Nj0zSVkhApTdMI&#10;QaZpVioVnjPGOKXg1379q08eP0qTeDg8KdetHIVhPIaIYgoxpaygtcralz7/68vLm1lWWKbFuIjj&#10;jGKzXps3TPW//i//6u7t2wRrBOn/4l/8D5deuBAEPtHx2fOn/+R//pMf/s1fN6uNilWydKPf7Uuh&#10;AAAIQUqxRghCUEpZFAXF9Nvf/u1v/ea3fv4PP799606R51JKKcFgOPz2t3/zy2984ZNPP/qHn/5s&#10;PJ4ILpcWF//wD//Lufn5f/Nv/3fTcldWN8YT/4//+H8c9e493318dvsUIfj5zs7Hn968fv3yk+f3&#10;/vIH/xfjnEkgJKGohoC3vXVp89Tpw729q9devHX37s9+/k65VgUYE133SmVi6P3ekOfMoHoWJ4Iz&#10;3dAJUZZpGlSrViq/+7u/r5tOmnGMKeOCUjLfqgue/+V//It7n94+s3X6xStXHMc2Tf3f/G//dm11&#10;3bY9xvh8q6np2s9/8Y95kQIom82abpDDo/0ojCBwTaNimholuMiEZIBq/Pe+842tc87+yf3P7o0e&#10;PTjxZ4lt15O8jzCtOAvrqxsff/gxZ/l/99/8ty++cOnw8OTihUtS8Z/+9O9v3PiwMT+3dmpdAhUm&#10;SZrnYRTnRcE429g45Tj27s7u4sLC1StXp5Pp7s5exavkSYYRbjXnhBCO7cw3GrZphjO/fXKSRmE4&#10;mxGCoihBlMzNt5xKJWX5j3784/3Do7Pnzu/u7Sdp9LWvfW1lZeWHf/NDwTmEIIlCIOTFCxc21tY+&#10;e/hAMvblN9987fXXhtPBo+ePNs5sBOn47975m9G0f+bchfPnXzg+GpTdGs/VjQ8+aTSaKyvLJ939&#10;n/38nfMXz9Xn8CtfPH36bP3m3X8wXbmyckoJfTya3r13JwwYknqcxMPRmBemabaobmZ5LKUoco6g&#10;Ntdsep5NKapUq1nOlAKlSolxblrW/PyCP5o9fbx799ZnwbRYWly3DL3b2Q+jCaZFwbKNrbVmq1Wu&#10;VKI46vU6jUbFLZvj0SyYZFAa/iiBii7MLwIpp/6YENhaWojidNDzNepYpiO5GE8HY79z6fLW5vai&#10;wnlrqWra2PIk50m3f/J0Z09KevHC9elo9sknnxCKpEpXVhZXl5en0wkvpD/Jht1kOIgq5dYbX/wK&#10;V9mTnZsXr6y0Fr3dvWePH+1Uyo3FhdXnz3f2944Dn0czqbgpBREMSKkoVqaFyhWzVi8xQYMg8v2Z&#10;Rm1dN6GCJaeEEJECaJq+sb4ZBnEUJd3eoN1up1mqkCpXypZtpEmcJ7HrWJpONWpgRDvtXpoWhm4h&#10;RIWAgouKVyOI7O/vTyaTarWq63oURbPZrFQp65rGhSCYWLZFKQUApGlaFEmSJEka1+qVtbUlTSOY&#10;AC6KOInDMDZ1wzKdIEiSOJZC5RmjhFJKGWOEENM0kzgVQiKELMsGUCZJLKUEAOiaqev6uD/WNZ0Q&#10;YttmkWWU0iAIbNuqVsuTyWw4HHLOVpYXNU0TQkKIDEt3SvbcQrPWrJgu+PjOOxdfXPvCmy/G2WAw&#10;OhmOpqGvDnZHw36q4YqluUkUQQRMU/c85/Tp7dksbLd7w8EoitJrV189Pjq5f//e6tryq6++srW1&#10;tbFxmku2v7/76Nnjx08fU51+/Z98VdPwUftgMOjNt+bPnD4rOTg+PNl5vhPNgixOEcL1WsPQTSng&#10;ZDIzDavkVg52jw4Pjg3NSJJsOp2api2EMDULIxxFkW3blUolSeMkiefn56ACBSts20QK8oKXPG9/&#10;b2cajGyXAog9t7K6uvnKq6+UXHP/6OnEH0KA2se9veftwGfRrIiixLKsl155odGoHh0fhmFAsFYU&#10;vNcdYKxDBTRNi+NI04ltm6+9/vLW1vq7v3jX9RpZltmOHQRBt9dN0qjRbJi2NRqNgmCmgDIMahi0&#10;0axrGu51BpPRTAihabppGJRQ0zQppUpJzhmh2DR1AEAYBRJw0zQhR0mS1mo1zjn+3e98p1Gtr62s&#10;eI4rhMAYKSUgVFzxlCejYPRs7+lx+yTJ0iCNev1ep9s2DGIaFACFMOAyxxQUMmOyEFKGQZYlIkmy&#10;6WSmUe3s9tl6o6EZJIh9AJRlm2ma64YhhcgzNhj0AOQFSyQovIq2uFyzK5pShAviWKXllZWF5ebc&#10;YqXWsHI2HU+7+/s7e7vHkhnJDEYBgwBjCCEASikEISVUIwQpKASQUkCklOLlqltrVhTgtmdNJxNe&#10;AM4gUFQKTJCOAAqDUBS8Ua2XS6VKudzr9O/euQsAYLxgKkWEYZLbnjRdSShHuNBNTClFECmFAx90&#10;TtLBgEmpG6ZlGBhByVigcKRrkmBg6oggRJBhmVXbbk79tBD50spcpV4hGgVK6QalVDd1S/IinE6a&#10;9UqjQQmZQsTiiHc7A8vlph1LFUIoEJaMAV7YECkBp6bpdHvjnZ32dCLjRCRZlqVgOMg5A1E+8Upm&#10;nsYYEoO6ENIoCmuN6tb22nDU8WdjLni11kiSqN094CIDAEGENV3XKEUA5WnW73aDaSQYZLlIkoTx&#10;QkIhYVaq6AUI9w6eGoaXF0kwm2AKqo2KY3kP7j86OjoolzzbthcWWrbtdU+GRVZgjAEAuqZZhgEB&#10;KPJcSckYT9PMdd1GvUmpvrmxde78uVLJ649PhqPB3Tv3b9++zTijBA/7g6ePn4UzVnLLhmZ0T0aX&#10;L157440v7O4+EqIoVSoQIiXU6upGq9Xa238+HHYWF+dtx87zDEFZLluGoU2nk2iWLS6sC4bef/fW&#10;3rNB5AuMSaVqCxDnWTYaTHefjZ4+6hjUNIhDkD4ZTY6Onxq6rSSplOu6pneO26aFLl1cX16qNhYi&#10;pT0kxrRaqbXmNz2npWtWudZ0rEoU5lkmIMRBOOUiXFxqNBs1SnSCdUJwnhc//4f33nv/gyzNL1w8&#10;9cJL5UpjClGkgM9VJyvaWTrMi2kwG2WZH0Qnk/BZlO1LOOYwM01TNxzHc6lOINSyDOg6EqqTFceG&#10;GXkesA2zbK+UvaZbsiyXFMKf+uPJOG7Wt+ebZ/r98Wh6jCnr9UbHRx0J4iie1mqN9dX14bizf/xs&#10;Za0qWPHL9x9VSy3LJI5rpWo2C3u6odXqdY1qUViwXBY8LWRYq1c0QzIBNdzUqYMQFQxYtrm0uLy6&#10;tL25fBXyymiYLS9uLswvKsly3o6SozwrMBRc+hrRCNXu3392//b+86efdfqPDg+OqtX1djtIQlny&#10;6tdfeuWk3ZlMR56nS5iYFjy9tVIuWePRUNOpU9IODnfv3nmExNLbb/5Xv/Ebv6NZ+cD/CJCDJBbv&#10;/eOT2UTOxkG33W8fD/rtEEqv5NTyPJ1NJooD0zCXWkt5Iu7ffzSdhHkqcp67nmtbNudFHEXr66uf&#10;e/m6ZVnTUfj40fPHTx81WkapDp/vPTk+HoRT3UCLrlW3LG11ZfXK5RdWlxdM3X77K29fu3Kt2+n0&#10;hjtuWVoufP78KA7JpM867WBp8RzjsYD7c0sQ674yjuLipuPp1dr88f6sfSg0XL5+7bWvvv2Nh49u&#10;/tmf/enB4b6UxHWrK6vLmom4AJ32KM+L7/zBHzi2/b3vfjdPs2q1+q1vfUsKwbmIguCHf/ujd997&#10;r93pBEFININoBEBAEDEto1qtmaYhpcyzbDqZ1mqVhYXm7du3Zv7EMDEyhB/3uMq4VAAJgBTC9Nz5&#10;i1evXSuVbWoqYkiuEkiEbhqY6oCI0Wz08MmTXIj1rc033/4yNTHA0nI0p+L8+V/82XA6LFeqQsjp&#10;xM8LBiBABFNd100DEyIBKBjPi5wztri4dPbMWYrJcDAcDoaGrkOEoih69uzxwmLrzJnTB4dHw8HU&#10;1J3hYBJFcaNRvXb9ymcPHvzdT35U5NnVF19wStx1tSCetruHaZYcHOyura30e6MHd7pzjdOnVi+9&#10;cP61IsG8UJ7taAQ3G/Vms/n3P/uJZRvlellCiSkmOh2Np2EUKQUooY16DRMYhjNKAKHAtLVSyVrf&#10;3FheXsryTAJVrVdm4eTew08pVa+8fC1NQ8vQ0yQ5Om5fefHq0XFbIXTSPonTeG19DSPU7nakUrZt&#10;San6g0ESpQRrAOiEaIIXWR4WRaRgfvrs0suvn79z7xPb9pSojCdCM+p5ITMWKAhLdq3RaA6HI41q&#10;mk5++rOfPnr4WbfXAQC8+OKVF69e7Q963U5nfn5uc2PD1A3P9TZOnTpz+nSlUkUQtVqt+fl5pUSa&#10;JpSSStk7e/aMaRnPnz+/c+/ucDBYWFhYW1t9+PDBf/iL/9d1Hc7y9vHJXHMOQdhsNpvzzcWFVpxE&#10;u7vPpBJpmr362mtzc/O/+MW7WZbV6vUsz7iQtUYTIuw63sapzSiKnjx+PB6NbdsZjcbd9olOyXg8&#10;xphsrW0pgfIwP9w7BBIiCOqN6nF3d+R3N88sfft3vgFJxNTQKqmj9mdSFbZZUcKY+VkcyjzBEDhp&#10;Ak+OpkVKNVqi1F1cWGvUFhUnpuEiQPzJ1PeDvb1DQsjW6Y3F5dZ8q5kX+Xgy2n1++OTxc8kIRlYa&#10;FaPBoD/ozc83L567ICU82Gt3TgaEWKur6ysry1THQdgrisK23Ea9ZVkuhjjNsjCZCZA15t0vfun6&#10;0mqD6vLFly586a1X3/zK62cvnJpfKOm2kiibXypTi+0fPY5Tn4m82+8pQByr1j4ZHR31HaeW52I8&#10;no5HszRRk1GUZ6LIlT9LHKe0srpca3inNha2tpch5pPpqNvpdNtdfxIipAuO4rBgBWCFynOhJESQ&#10;IIU1qnmO69iOZVhEM3u9AYTYNK0sywnWIEZFwQkiGtXiKOl1e8PxmDHmlR2skTzPqUaklCXPaTbq&#10;5XLZsi2pFGdc13SEiBSKUg0hXBSs7JUhQEEQCCEopXmec84rlYplWwVjmqY5rgMhtCzLtu00TfI8&#10;TdO0tTBfKrleycFYMpZzXkgoCCWMcwUUZywK4yRNheBSiDzPEEKaphFClQJFUWiaRghhvEjTWEqu&#10;aTqEME1zTTPzggkp8qKo12tEI2mevPWVty69cOHGRx/OgmBtdcWybUIIRLDgOdTE61/83NrmYnd4&#10;kAp/5B8Dms0v1hUUURxMxpPpNI5CliUcQ12jumEYjOVCcqVYVoSajlbXWufOn1lbX37p+rWl5da5&#10;89uXLl1oNea67e67777/53/+f//snZ/d/PTjo6MjgNRw3N/Zezqe9Etlt1TyyuVyMIvu33/AGTcN&#10;M8+y2WyWppltuwjhkldZXFw6OWo/e7YDIRJC5FlhmiZjhWkaEGDGGITQMIw0TbuDvpCqXKnONecN&#10;w2B5EQWRZdoQoDzPbccK4mDmRxhTx3MXl1qVeunwaP/TW7cAILrmpLEIZikhdL7ROLW+WqtXoihM&#10;k5QSihGplKtrK6c2N7bG42m/PxBChGE0m011QxNC9Ae9ixfPBoF/fHycJGm73SGUtFqtNE2zNC7y&#10;VDAmOQ+DcDKapnGmBOa5YrlwbLc1v1ivNwzDJIRIxfM8azQa169f39w8Nej3O+0uZ2LQH6dpNh5P&#10;XNfD//0//+cb66catRpGSEqJMQJAQQQlEAwU43B0MmjnjBFNU1BRDUvBsjwGUHLGgIKmZQEI/Zkf&#10;xhGGxDJKGBr+ZDYejhzLW11bwxSGaZRkgWFTotGsyBWCrCiEBHESYyIQZUvLjaWVRqVpWyU9SkKM&#10;gW4iojMJwjgbn7QPHn32+OiwGwUyT82dp8Pjg5EUCEMEFABSQaAIxgbVCMSccyYk5wJhKID0qm6j&#10;WQdY6Qa1DYdxkKeMc4URNgwNAiUYNzTKGVtaWlxZXgqDYOpPLcuGUADMEBZ+MBwMDgkt5hdspwSV&#10;wEJIhdOCq8nIGPV1BM36vK6ZkhIBFOcs1zRl6ZRibGhQN5Fl2KbhSIVzzitNurDuOJ7tuTVCLMcs&#10;awbiYkqpCmd+EPQAGik0VED4Yzgc5JZtawZgnOdFxkSe5XkSK6UwIoBxjcCGRheHXXr3TicKZbm8&#10;pKTFOGMgqda8WrU87A+LXOmaxVmxtbU+3yr3Rx0uCt/3d/f2jk6O4jiKwjjPOMGUYg1BAhQAChi6&#10;QbEGBOJCZXnmuGZaRGnhn7m4Vm7ijIWDQcQZKVcqhmnMzXuQgP39Q386sRyrOdfUTeP48OjunfsI&#10;EEvXpeCsyDFGeZ6laQIh4JwXGSvyIo7TWrX2+muvLS619g/2O71DoXLGs3Pnt3/tG98QBbv16T0g&#10;cb06X6TF5176/Ksvf17yrOSZYTjZ292LC9+xnUp5/sz2OYzhyUnHNFwMzdks1ShWKrZt7LlWrzNQ&#10;XF9dPWUYVjQDzx71atWly5cv5mzixweCZ7Zlz1VXo1n+6Sc3F+bnr76wnSe+61oXzl28cu3C1uZa&#10;a259dXXl/IXK/HJRaUa6PWjO8/qcJsG00+kHU+JPWZJJgi2dWkIgqSREcZQehVHHdjTTNCEgAIgP&#10;b7z34QcfcS4WF+dWT7nl5hSQE8ZihBmiY4UGAh3E+c4keoC1E052kdbVrcj2GLHinMeaZsVZ9nTn&#10;/u7Bw+Peg5SflCsAG11sPpFwL4lCyTxDK+uGVnLL1dICRrU4NEr2mms3g8CnOp8FvdFgWip5jVZO&#10;9bjVXMvzYufwPiJ8da3ZqLUe3D4eDSf1OY3JWRgn/mwkITNMpEAeRzkl5Wpl3nJMomUFDxESea6U&#10;xABAw5T1enOhcWVz6fOm3ui0ewiQpdaG684NRuNh8IipfQAzinUpUZZi12np1PjBX/9gb/8JwTaG&#10;85zZh0f9C2evfumNtza2TmVF1O7uNeccy5a2TRq1JmO8yBXC+Phk98G9Q6LWf+ubf/Tml7+UFsOD&#10;4wdMDCFKi0zNgmDc9fudMJ5RA9UblUUMsEaJRkmRiXu37pe96uVLl2/evL2xcXZubuVg74DLQtN1&#10;qlEpFUJwa3Pzcy9fi6Lg6ZOdx0+fdnsnABdu2Zz6Ya8X5aldLa9un94sl03PtVaXl+fmmmdOn1tq&#10;LSZJ+ujx7YJNJUwePHx64/3dinuW5XLqj3IWr55yFjcKrE0AiaNkDxn9jI1YTnafTqvWtW987Zu/&#10;/htf6XQPT05OBMcHe8NGY+n0mXNhlHGGZkHa7nS/+IUvXL927W9/9LcP7t4vlUob66euX7v23e9+&#10;96c//ekHN27kRZ4XhQLA8TzBeJ6mGqEIQozg/Ny8bTn9Xm/m+1maf/mtL/X7nfFkpOnELZmA8BxG&#10;AEupoIKqEIWQslKtajqJksnewaOnO3cQTW2XWrYRx2HOM6LTT27ditPk4qVLl164oJBQmNuewVT2&#10;7/6PfweVQgpBgUzdEkIRomFCMMEAIqEA55wxzjgXUs41m6dOnXIdNwyi8Wg0Pz9PKTk+Pur3O6NR&#10;/+rVa/V6c2l5dXtru9/v93rdj2/eyPP01VdeOj7axwhoFJaq2k9+8hMh5d0799dW15vN+Wq1VhTi&#10;3ffej6Ok7FX/6Xf+8POvfZEgjCF84dIlt+Tce3CXaui1z7/iVT0BxPzivG7anV6fCYkh4iwvlZxW&#10;q56mgWnTRrNS5LEfjLrd9vLqEiJI1/UbN288enIP4eL2/Y8atfLWxvq9O3dHo4lU8NzFiweHRz97&#10;5x0uues6CwuLOWfHnXYQhlwIfxYwJhCiUkFIlJASKB0oJUBQrtM3vvxapzu4e/uhksZJZ1Auz738&#10;yuu6TSFGShHJpK6Zo+FYIxrV6NHR8XH75Nmzp+1uezgerayuvP32V1ZXV8fjURRFuzt7f/eTv79z&#10;6+7HH9+8f/f+g/v3b396691fvPvzn7/zyxsf3L51KwyCK1de2NrcOHP2bLVWbc23Njc3Pa9059at&#10;d999t+R6SvA4ScqlslTcK3uVconoZDoZ37p9y/Pcr3/j15aXlr//g7/p9PqN5hzVqALAdl2E8e7e&#10;/i8/+sg0zDfeeKNcruzu7tVr1a+89WXTMOIoVEI0qs1Wa+lo/3A8ngohbNscjDpBOqK2fO1LLzQX&#10;y06Z2yVZbpKj9pNu/xhrWhhwzq3pNAt8FcXy8LiXJDBNdUxKpuktLCw16/NSwDxjlmFRTMIgjOKE&#10;UsPQDcMyMUKdbufo8GQ0nu49O+61p2msklkuJdB1AyFUrdY2109LRQeDWblULxgfjvq2qzOeKYlt&#10;s2RoThjGg/5wNOr6sy4X4fJq5ZXXz69vVXQ3w0bcXNBNr4A05SqYW/AuXD69uFLXDHXU3Tnp7WKi&#10;IUSHIz9NBNHsXn/S7Y2WV9YW5pd3dnYYA5fOvwSU3u2MITCQ0iFElqNJmEoQ6abM8mDmT6bTcVEU&#10;XACMdSARhBolVhDEWZJBiAzNsEzH8zzTNCHAEGljfzqaTCEiEBGCCaV6kqZRGE0n06Io0izLC865&#10;8EpelmWD4aAoMk3XbMes16uWYXBeRHEUhCFGmBItTXOpAFRwNp3pmjY/15oFgT/zAQRJmioAypWy&#10;bhiMMYSQ4zi/0igMwwAAxHEchqHjuvV6tSgKACVXgksmoczyFEAguUAQIUgwJuVypVarIwghhLqu&#10;M8YAAKxgSilN0/M8JxhpGpVSEoIpJZZpIUIsx8YawhqkFrpy9RLA/HOvXiVU3b5z85/+4R9849e+&#10;/nTnqT+bGpa+eXrl/AurXtWIs4nCucLFwkoDacwPJ6PxqNfvxkmRpUJKKLgMwkAIAYAsGAcAskLG&#10;ceb7/uHBvlBRc65iWujuvY93dx797Kd//1f/6ft3bt97cO9JHEaccSUB1bQg8NfWlr7y1TdXlpc0&#10;Sh3byqL43t37cZiUvBLBZDQcTaf+8vKy47icS1039g8O7939jBLNNE3GOII4y/I0TSCESAIuuFfy&#10;hBSDQZ9QOjc3xxizbAcjPBwMB/1hszlHCB2Ohsftdqcz0Ax7cWlZN7RKteS6pgKSEh0oGsxSjRi6&#10;rhsGrVQcy9KyNGZFroQASuVZLpiAACRxsrNzMPN9IaTr2owzr+SUSt7OzrNT6/NexX365BGlpNls&#10;up7r+36/N0jigmBDSZLEPEtUGsvxMBoNxghDy7Jns6Df75mW6XlOlqWdbtswNITgaDSAEFBKEUJ5&#10;ngOFNE1L09QwDPyv/vW/XlpcIhgrpQghSkmlFIBAQhEX0cngJGVFtdZABBWiqNeq1bI39cezyZTl&#10;BQTQtj3XKWNMRsPRZDzLYlGkUkllGVapVO0PenGW9AadIAmojgFUQqr+YBjMgvFwKqSgmiCUr6wv&#10;1Oc8xlOAiBCCy5zLrOBJr98eDgZxlGUZVMJJIzod8iQAkmGKNASQEkIpgQCiiFCiIYg4l1KoOInz&#10;IkcYpHmUpKHtWqVyKYmYPwmjMMmyghCEkUqiUArpOqUwCA72Dk6OD3VdW1td4bJQkEnF8jzTdWKY&#10;YH7RsWwmVYhogEiCoJmGlUnPLXLXKVleRRIqAGQYQYgQpZhSgiQhGEuVZ1milGCcIYo49tOsS4g+&#10;m6juSZTFmAupVKG4joTnT8PBoFswGYfaeGhJ1XTL8wzANM+kUhhrEGu+n2epLFUtgAtN97IUPXzY&#10;m81oqbw4C3icMLdk5iwDCuRZpiShyPAn01LJDqLxL97/eV4U1Xq13qh5ns1YEcySLOFA0TQpkiQv&#10;Cg4BgAAQgpGCpuFgpKVp2lps1udK9ZZ7/eWz9UVdITYeMYzsklcdDAeH7XuWp+u6wXiuUd113DRJ&#10;p2N/PJhmSaoRCoACQBmGxliRpSkEEChoGCahtDW/8KUvvTHfWuz0Os+ePe70DhXkuk5sS5OCHx91&#10;2ieDIhOSsyzN5+qrrebSxx9/eHj0vNqo7eztToOu47hRlJdKNUzosyeH3XY4HiWG5pXLJdtWlArT&#10;1PJUhVOJMRGiCKaZZdZOnVqP08H+0V3Gh7atO47rWNUsSbIoWF5qLC4r20lbi9758y9cOnd1aWFl&#10;dXmzVtfTYmfkP7TdbOp3AAB5Ck+Ox0d7kSgaCNo5Q0mccy55oQgFjXnUbElqRjmbmbrt2JWnzx59&#10;8OH73fbQtMyl5TnDZkl2lLMZxTaGdDbrCxkxxpTKsJbnrJ/lJ0wO7z18//D42WCU9Nvpxe1v1CsX&#10;nz463j/YlzAEcJLmXYX6cf40irpQGuXSEgRoMOpGea5pDYLm08gMZxBBXUieZlEYTSrl2spqfZY8&#10;nkyPppPk8OCwP92nGsAILsyvsoTcunXDq4Le6LA32svytOQ5aRZPp+Ny2VvfWCjXddMCs7AdZSeG&#10;Ua6VtoBCRRFatmkYdtk53SyfTwLe605KXt12Sjlns3Q0Dh4p1NN1KgVijGd5Phx0zp0/f3QyG00y&#10;zq000V2vHETJ5vqFLM0+ufUxY0leBPWmU6u7QmSBP45in3PR6R4fH3cNurjUurq0tOKUVRD3h5On&#10;SfFEqh4vIAbl7tE4HCNNrQBubWy0ts40BYuGgyFLAARk2B9ubGy1j7uXL71kmvb+wW4QzzCBVKd5&#10;ketEP7W6euWFC8+fP//FL97b29/PWY4JQkQjxAoD7tr1zc1t29KGg47ghWnorGCGZgMJnj599OjJ&#10;Jwixo+P2vbt74cQuUg9IOA361165fOZyU8Idpg65GgIcckYAQXm4eHKQ/fav/7OvvPXWf/xP/8/u&#10;zu63vvXbYZA/frzvuM542gujEADq+/7ZM9tfffvtTz/99IP3P+QFq5YrX//61yeTyaNHj9Ik1Q0j&#10;SRIFASYkDAKMCaUakBJhtLy8JKUcDoe+P8vzfOPUKdu2xuNBt9eJomBuoS5xrrQcUyABFCDHRFEN&#10;DYfdJ08efHr7xvPdhzv7D3r9PduljmNJqZhQGtU+/vhj3w++/Mabp7c3lEx1HVSrzvHx7s/e+Ymt&#10;UygUz0Uap5qm6YapIGCSF5xzVgguAAS6rutUa9QaZ7fPaJhGYTjo9zSKKcX9QTfLM8aZVy594Qtf&#10;PHf27JOnT4Ngpumk222Hvv/S9WvNWq3Ioy994RVqkr29fQjUj/72R1un15dXFk1TD6NZkk2SJIij&#10;CGFSq1UxVJRAxzVH40FRJC+9eo0aOIgDAYVQIgijOEmTNGWswBhGoW8axLb0gkWOq9suVYpleVyp&#10;lJeWV7iSg1Eny/3D42fHJ8/39p8qJU9OOt129+WXX1MAXL505eDwYDrzLctcWl5O8+zg4KDX6ykF&#10;KNUBQAAQhHXGORMAQoqwhETWa40zZy6+9/6HllHNC+AHvlOyFQLzS9UrVy97bnXcH1JdKwoeRqHr&#10;uZ1O2zCN9Y2NS5cvnXTaP/rbHxqmsba+PhqOxpPxuXPnr7543TTN9dU127YVUFQjhCLbNlzXdl0b&#10;I6gUYJz3+r3d3b2jw+N6rVYtV+7cuf3ZwwdRFNUbtdWVFYSgZVmEEs3QPM8rlUqsKKq1WpSmnU5/&#10;PJkijL1SCWk0ZyJK0na7M5n4URg9ffo0y7KFhQVdM4q8mGs25ufnMcEY47nmnGXa49H4vffeq1XL&#10;tmc8enY34ZOLL566cHWrtVSKsnZvtDuYHEdJGKd5kogoUr6fa7qjpI6I/tmTx5322DabacKDwIdI&#10;hkHQ6/ano3Gv0/WnvhASAsyY8P1wNJjkuTAMJ0mKx5896x75SNk8g0jqum5AqAgh08ns1u3745Hv&#10;uZU8Z57nup7NRba5uYoxHo0mx0ftk+NBFKacCYyBZZN6017bmBcwTtlEM+Vo1u70d7gIAUqP2k9O&#10;unu1hluq2kft3ZPOYcEg5whDLQyyIpMI0PZxr8i4oTtSKkp1nTjBLIuCBAItToqpP5xOB0xEYTzI&#10;2QxiFiV+nARpmmKCNd1IM0ap4dpe4EdhGGuaTjWNsVwzqO1YSZYnWa5bZrlcUUqlaYYwllxmWYYw&#10;qlarrYWFM9tnsywfjycrKyusyPu9bnO+sbKylKQRKwqI4GAwmE6nlFDO+MwPGBMEaVlaxHFSrzcI&#10;0fr9ge/7EMJfaUgAAN/3daq5jiu4iMLQNEzTMGe+n2eZpuuaRjnnUnImGCFQ0/UkiZUCUkgIEYQY&#10;AoQhJVizTcu2rV/xBCmllEoI8auByjmzHVvTdKVktVqpViuua5ue/pVvvPHq569+69tfG4yOr1zf&#10;3jyz5Ee9atMSIHn7G2/Yrj4YtjUTL6w03nj71blFKyum46Bz6cWz61vLw0l7MOzqhkk0Lc1iwaXr&#10;lJv1OSVllqUIQs65oVsY6VGUI0ClhKPh5MH9Bx9//IlOjMlo+vFHt2Z+5hp1oDQCTKhwUTAhJEao&#10;Wqt87etfTeJoMhx4ji0Ye/r0WTCLyqXybDp78uTpLAhfeunlarUeRzHn6vmznWdPnmmaWfIqEGCC&#10;tDhJJpOJphuYYKAgUDIIZmEYVKuVcrWsaRQTbGpWt9s5PNhHCG2f3q5Uar4fHB+3hcSuU7Yduz5X&#10;W1tfEkpMJtPpJBj2JkXKXderVErlsu25FgAqjmNd1/M8H41GSZIGwazb67XbJ4Zh1Rt1AKQQ3LS0&#10;tfVVhBTCKorGBKPheKykYpyFQdzr9QkhEELOuKZRhHCeFZIDSnQFJGNpURSaTinBaRpNpyOMUaVa&#10;0TTieaWlpQUhhO/7jInxeGLZdrlSdj03imP8J//yf3JsmxUMQoAQVEoihBTgCY9niT+cjZI8j5Ok&#10;NxgE4ZSzNE+zOI6hVJZhN2oNw7BM06JEE0KW3IprlctupVGvW5aZpNl05ofRTAieJAEXBYFkOp4p&#10;oaSQCFFD05LMh7AolZ00C9q9Y4C0LC/8qc9YZtu2ELDIZZGBKCjSGJpaAyMrDlKKdQSw4kIpARRA&#10;ECkllVAAICGAFIozzgUTQMRJFIQBF5xS4o8ifxYBhSBQlqlDBeIw1alhW44QslQuVUqV4XDIBTdM&#10;Pc8zIRQhVIiM0ry1aM4vmqaliJEQbBTp/KBjdTsFJrg+Z1ENcJVDKA3dQAgzkUsBgcJAQIyVrmPD&#10;QoAIqhuaqSDOoXRDXw17BYEmkNTS50RewrJZKS+ZZguwZh43lVpqLV5uzq9Tw0OQ5nwmQEZJTbDS&#10;aOJPZm2iQ7sM3bKdM5qkMEyy45NeWmSNltNaWJ5OfIpMKAxDt4FSjbnywkJdN43NrdOLi4tBOIFY&#10;+NPAn6RZLBHErltaWFj8VSwtSzd00qw3CNH73SHGcG6hrlnQdIRbwaYHg2iMSFkK9PzZrutalTmg&#10;WZBz4dkeJaah22EQDftjqAiUqOQ6lUrZdW3TMoXgYRRyxkzDolSDENXrza3T25iS3b2d8WiQFYFS&#10;hZL8+Oj45ke3Htx7PBnNAECc5Zal/d7v/xdrq2sf3/zHcdB/9fVXX3jx3INHdxAGhGpzzcUk5h/d&#10;eBROQdmdA4q6rm7aEgAOFcTQikNV5NyxzCTJpOBeGRdiJEEIYMJ5ppTCALqevHZta3PDUPQm1p5p&#10;zqhWbc1VXjTpGkLkuHPvqHsjkzsne1OR2zwpJ9MWyE83y9dLziYAOtIopTomyNB1w4ACdDg8tJxs&#10;Fo5msxwq++nTxycnR0nMXddxPMh4UOT5qJ/tPfODCeaZ69mnKtZ5KayZP5lORhSWoFh5dEvIeNO1&#10;z3vGlWbpi6utN+qV09Nxout6qapTI9OIGU1gNHFUXqdENyyJNISwp9MmwTWK6xRVDa1ULtUo1oo8&#10;R4gxPuZialmmTk2pMgV5wWMA2fbW2vp669GjT3f2nuwfHHa7fUOvcUYnkwRjw/GU4flQGxVswoE/&#10;nQRYNS6ee0vTzbF/pBBDCHlOw7Nq/iSII1WvtcoVj6s0Zp1cHEg1lkzEYRzGw1z4ad7NC9xqfc60&#10;5ziHjMuCh3GYZRHWNXMWRI8fP9N1Y35urmC5UjlEiaYjKfPhwGeZh2T58eMnz3fvhfFxmJ4wcKjI&#10;Q6qPg3E+bANVVLvHBcv0V169eulqSzND19OkEJMhyxOxt3ewsrJUFNw0S7phYAoPjg+JQTHGaZJp&#10;WLt65cUrVy51u+0Pb3x0eHhgOx4mdqczdpwqJhRisLm1lqXp86d70/FECqFTkxWFknI87sdpfzId&#10;f3rz0clxWKtsIWRQ7KXF5OKVdcsNFNnBWicMZxhDLnIpSDjTi1T76ttffe+9n/7ND/8KQLGyvFbw&#10;rNfvnLR3EeXNubnRZOrY1u/93u9Op9Pvf+/7w+GoXC5/8zd/s1ap3rt///GTJ+PxmGpapVKFCHIu&#10;pFKcC4yxAtKyrK3T271B7+j4SAHgOnajOef7k/FkGMVhlmeVmgu1PFYDATKIlIIplyGAGUQFE0zT&#10;qWFixzWyIhyNBnPNhUqprmHDNMx7d+5Fs/Ctt75c8WwIclOHYTT8wff/slKyS4417g4oIrzghmEo&#10;SLgQQnKppFQKQIgRIhhLoVzH2946Y9tWGkeddvv4+HgWTIJwhgmFEHtupV5v6jrt97pvvvnFVqv5&#10;8OH9NI4rpfKrr3zu+vXLABZZRguWSxBvbNfmFsgoeDKaPoc0BgCdtE98P0AQLC0ulEoO1eC9B3cP&#10;Dg9sR5eAT4PJ/vH+aDa2XEtKOfEnRZErKYBSSvI4mtXrFcNGTKSCp1E8Q1jmjL1w9WqWpf1Bm4to&#10;//CJrkMliySOw1msa8arL7/uOeXNrdMra2tUo27JMyyr3x+GYRCGYaVcJZgKqYQAjCuIDACxlBkm&#10;AiNteXF7YXHl+e7jMEi5FFxy3SFEo5pOcjaBkPbagzhKbMcbDAYQQaLTxtwcNbQojg4OD4ejURxF&#10;T588uX3nzuHhIedie3v75ZdfWlxcKJVcoHiahnmWJElEMCII+VNfSRCG4Qcf3Dg8PJaFwIg0Gw3B&#10;mRQiT1OEYLlSmfm+5doAgmq1LJQslSvVSuX9Dz748KOPojid+iGAQAKVFUW3N+h2+zPfN2272Zgz&#10;TWtvb5dzfnprKwqi+w8ehFHUWliwbSeK09FwMpvNjo6PllYWIOH7J091R5174RS15bP9B589/jTK&#10;xqNJ/+LFq/Ot9YPD4dSP8kLGSZExZnuWptE8l/X6vORSiELTkGkYjmVSguv1uueVlcKEGBjr1XKz&#10;VpuXEs2m8eF+++CgK3OSxzKLRMktaxT707FQAgDoOC4hdDyeVMplANXe3jPdwPVmZTAatI/bWcps&#10;q6oRB0Pquu72mc1LL5yzHT1K/CgJuGIn7cM4i6o1j4koTid5MZvF0zCe+aFPdaNWn4vjdDqeDfqT&#10;4cAPZmkcFQutVcOwlOJBGO7vnQSzWNd0zsV0MptOxoZh2rbVaNQXFltpGuVFuLm9sbK2atq2Amrm&#10;h1GUZgUPgxhCsrS05HlulESWrXkli0vWmGuUyuU8z7Msj+OYElpv1FzHrVQq1Vqt0WxmaVZkbG1t&#10;PQxnjx8/siy9UisLJbIsYUUmOKOEUKoxxuIwzvJCSZhnDChQKlV0XZ9OZ74/45wTQkqlEsZ4OBwW&#10;RVGr1wklQRgWjFm2xYUIo1ABVatVuODlskcoQgS4rh2EfpolSZIoKRFClBBDNzjjQkjD0AnGRVHE&#10;cSKlIpgahgEhlIoTQhDCeZYXrEAIKsCjyB8Hx9WGdfXaucuXtgSZjWaHW2daftyxXHD28vrqqWaW&#10;+7qFh5O2ZsmF5ZLCfiGCnIeFTJpzdYQB45lpG1mRCcE4l65VqVZqSknXsU6tbXquywWHEFimjRBJ&#10;E5alQmaWyO001PvtbDoUSJZ4YWLg8pQLLinSyuUqRhhAubq+vLy8ECdRp9OJotA0zXq1fnhwtLe7&#10;pwC48uK1ZqPJuIii5M7tu4cHR4TQWrWh6yYrWBjGSZxalt1sznmum0SJYZgQAkLIwsJClmT+dEYx&#10;yXO2v7sbzWYvXXupVmveuX330ePHRNMLJjFBq+tLZ85uGCbJ8/zhgycHO0c61XVdr1TKa2tLlILR&#10;aBjHcZFz07QxJlmWI4QwQhgRx3EAQgjBarXiuFap5JTLpaJI4ziOw2Qynpm6pemG78+CIMqyXAil&#10;oDQNjfNiFkyFKDQNK8XzIkmyJMuzLE2E4FLKLEvjOC6KwrZtQogQknMRRYk/DW3LMW17bW1d0/U0&#10;y/Af//G/dGwLIYwQ/NXzDSEUkjNZ9EbdwXQ8i6LR1E/TBCGV5VkcZhCiX6HASxcvzc3N7+zsdjs9&#10;jHDFq6RpHoVxlmdBMJv5gQKwXq8pKYNgxhk3DaNea0JJlJRSQlYUSRoYFsYUxUmYsTjKwrxIIJRS&#10;cgCVZVmGbuYZ5wUEUnPMMoaE51wxBSREAP6qVKACnEshhFJQCJnECYAQ/v8svcfSZFtinbft2cef&#10;9Jm/9+Wvt30bphtAA6AaoZGeQorQQNJInJB8EI00EwGGSJAig0GgQcI1uq+vunXL/KZ+mz7z+LO9&#10;BsV3WIMVsdb6FgJVU4ZR0O60szxrmrouZFU0EGGtNIJISZ1nteuGlFKPeT/7/Z+7jF1cXGRZ2mon&#10;YRhkaVnkBWOw0yMnD7qdLjaA84ZWRdKUrSxFRVmGMW11mVIcYUAowcQpqyrPM2uxg32MKCVAm0aZ&#10;kjKoNbRQMdcpM3R3vS7WwPc9AAiGLZe2HRp4LOh0tjut47oKlivTHe3tHp50OiPmGsoa6iIhJCZu&#10;XaEffrhcryrH9V130O08DrzdKNqgTmytHW314iROV0VTWmTZsL/R6SSIKAuksejddz+4f+/BxeXp&#10;+O46DJN8LdfL3FrDHGat1Vp5Ho1jb7TRayVJVfK72ymhhHk46fqDUVzUM0OaRhRNja0ldzeTTq+1&#10;sUPLugj9sK61S8PAb83nK0bde8cPRCPCwOt2Oq7nQgSUklIqSijCtK4558IPwnfeeXdnZwcAY4Cu&#10;mnXN86IoRC3DIIHQqcq61+35rru7t7l/sHVzd5YWtxtb/c+/+JRQnRU5wno4GiLonr66eXO6FA1B&#10;ECVJwlxQ1hOtBUJENLjIDbSYEFpWuTZ10oHUbSzgzMW+Tyg1rmePjuKtLeJGtxz+CvsvIcaioRTs&#10;+e6obrJXZ1+/uvj1dz/81cXru+mdnt0Zw4dQDTy369DQCyIW+VEYaaUaXjuOcvyV482EWc3nq8lt&#10;efVmVZal1iZLebpO0yyfTlcYxJpHk9umE+3sbD5itL81eujgTrogSG+0gydNHtzdrg8ODju9g353&#10;f2vj4d3tBDuN45UVv6Bexjw5vh1Pb3ji7bfiEecSIUZoB6Fe6O9E/tage7K9+cghie+1HOZAZIgj&#10;q2ZalkVZiCAIEFZ304XWzd3d6fMffx2FJukE11cTYD1oAwclRSERCnqdPQtMzVcIQWu8prYIxk2e&#10;5MtQyEaoJWUaEyVqDTXKs9xzosFgy2FOXmTnV7+V5rUy49nkqipTLnKlCm30ZFYSuvHo8buY0Kqo&#10;lap4I4ssQ9gMRp3t7ZGxvBHrICGuC5lLrLHz2eLNWdrk7XTFsaOHW/7OYehHUpm1UgtGovOX9de/&#10;nnTCxw7pHZ8cnzwcEZZzuVosZ0k73Bm9y2uZpussX21sbHS7g/li0Yjyhx9/BBAI0RhtPOb/4c9/&#10;dnJ8ML67+8dff3V3Nw6DBABnuSxb7c7u3hYiGiJ9cz2+u5lVRWmNiqM4ivwkTqyVeTk9P7tYLjhz&#10;2oHfD2OfODyr7vaPRls7bYDvlJkwFxqNIMIYbzZCPrn/e5r7f/Hn/+/Vm9skiT779Iu9ve2qLrJi&#10;2R/0ykpNp+uffPH5oN/7i7/4i+vLm06r/ZPPPh/0+uPJ5OLi4vLqkjnM9wOAIKG0qiuEMMREKkUc&#10;aqwFwI4nY20MhHDQ7+1s70jJizKdz2bMdeJW4CdM4hpjDAADECBkldIQQEoZhFBIYYFCCBgD1ovC&#10;Y0m71RNc/sM//JPV5k/++BdR5FJqLs5f/us//78Xi3HoOr2kQyxer9atVldIJbVWVkOECMEYYQQh&#10;gggCiAF2qbO7td3vdLWUZVFMJ3fUQdpopYDR6OjoxFqLkO33u0fH+/t7Oz88e3ZzeXt1ecV5NRi1&#10;PZ9ubG9pkw53yHATQjoHeOX6VpnCoQ5zMec1wXhjc8gYlUp88913UkqIbCObRtXLdNUIwTyPEFwW&#10;mZSCUkdL5TE39ALGWBBhhLWxEmNbVGWaFh999CkmeDabzJd3WT5DSErJrYUO8dN1sZyljx495kIm&#10;rdbG5ma70zo7f7NcLhFGWmkLoJDCWIAQAQhZAIQS1MHDYd8Pgvff+2Bra/Plyx+UBp1u7PkBcSCE&#10;0A/Cory7OL9ez4vdnd3BcIAxZR7rdLsIY+qwxWr5/MWPSSsJgmCxWEyns9FotDEavbl8AwEYDQej&#10;0WBnd2u00UfIVFUppdRae8zb2tzqdvvWgtvJJFtngvPDwwPPdTkXYRTmeVbk+eb2Vl4U1KF+FIZh&#10;ACFaLJYvXr66HU94I42FACILjNKaczGbzpFFcRzv7uw8fvSo0+3wpmEuAxY1DS/LvNfv9gcDqZSU&#10;cjqbnV+cSyPDmO0djlbF5PL29P7DA6Hr1eqOebQoyk53ZIFf5E3NhTFWawuhtlZjROIg2d/dS6LE&#10;891Bv4sBCnwvikJKKELUWAQA9PwgjjuBHylpZrP5bLasK+7AwHeCXncQBD5vKgAtdQjEECK4u7fz&#10;p3/6x0dHh2WVM49EcQAB9FgEIQUWuzSKw6TTTiDUdZPu7g939zcWq/HV7cViPSvqXGqBMZSS58VC&#10;6HKVzqUSOzv7rhvkRVY3zWqd16XktSoKLrll1HNdfzK5dahjDRJcBp6PCUUIh14ipK6KRiuY58Xl&#10;1QUXVXfQDZO4rKq64lrZsmyKrCrzCkDS6w0IIYvFzELJRZ1V+cn941bSPj0941wqpR3GDvb3lTZ1&#10;VU2m47IorYFZXtxcXb0+fU0p8jzGJS+rnFLk+S6GyGUuADDP8rc9HK0BAsh1PNf1pBCLxSrPCwih&#10;4zjW2qqqjNEbGxue5zVN0zQ1pVRrnaYpANZ13arKt7c2HUYdRhCGnNer9dICG0WRy1ytFQDQdTwl&#10;dafT3d7eWizm47uJMZYQhxBijKEOwRgaY3jDpVRKqyxLyyqTqpI27Q/jjz555MVwe7cr5Sorp0GE&#10;uCkOj7erJl2s5+1uSxkOoPzy2793fX3v4WEjihevXp6/OeeiEaqRWhRVKmVTl3y1zLN1JgTvtFuf&#10;fPzZZ5997jh0vpgpKZtaAEsJ9iQH1pD1slIcVaVAiEZhqITAwIEQMcakFJigre2NX/zxH5ZV/uWX&#10;v3786OGnn32aJMmLFy9vbu4Yc09O7u/tHUCIz8/Ov/vuaZlXw8Ho4OAoiVpN0xRZZazVyjgO29jY&#10;IITGQbRaryBEG5sjgsnNzS0AIPDD2+ub6WS8tbX16SefXl9dn56dtTvtjz/+KIi8/qDz6WcfYGK1&#10;lkVePv3+BcbEdWgSxx988K7nOS9f/liWNSWuFEpJDQGEEAWeHwYhsKCuKogJIbhpyobXSRKXVZ4k&#10;ScObMuN1JShjTSNWq3We5YRQADHGDiFOXpRK6CiKXNdljuN6TBullCaE9Hr9OI6EkOl6rY3N1vli&#10;sVyv1ldXN1qbIIgAwK12++DgcDKZGm3w//I//69hEBEEIQDWWISgtRYiKAFc5fnlzV1eVkaZuqwF&#10;58AgjBhGFCPaNCJNc0JonubpMjXKCqGUsXlV1A2vG+4FXieMfMcHGqyWGUA0itpx1FFCQQMdisos&#10;Qxb4fthJNgjxCIGux4AVjLqR34EAWW2MsXlWIEsTP3IgoZgoqQXnrkuYSxAGb3NBKSWGWEvD6//e&#10;vxJCEUyjMBl0Ry4NoCJaE6WsNZZiCjQgwHEgExUv89yhMM9XZ+evuOCuH0Zxr9PuImDLoiqrBSBz&#10;NywoA0rS+Ti4OgfTae24xPXpYCPGToWoARRakNQCTaYzDIKAtTGCjBKDCykb5lJrleszrWxdQalg&#10;nqM0q8vCIOgZibQ2AIswCRwvWeb16fXV6+uzdd44rDOe3b5+8xtA1q6HCcNxxyW01VSbRdabrYVB&#10;TqezJQ1CsKU1q+R1LWYW1ELwpsYQYTdELJAGl02jq9J4bmt783A1z7795hkGxPd8z6GUoDhxOh2/&#10;HXeBIULkcYzLJpstJ6u8UpB4Ldzqk6Tj94d96KjVaiGFqku+XvEwwmGroo5qKsu5qhq9Tsu6ke++&#10;+4EXRF9+9VuXoV5/IJTQsMGu3draDP3ufJLWVU0w8lz3YO9oZ2cPAogQQA5/c306HadR3Blt9ijT&#10;jgc63ZHrBhCbm8mLVXGhQJr0cGdAHV9zA/ywzRz/r/7z35y/uD3efSd0Ii1Mux3W4m1iDgEimDhS&#10;qrIuuVRlLcLEizsuwNr1CWOYIECJiBLY7mMcXBr6LPAjYxvKQmhaV5czoAHn5scffry9muXLANst&#10;pcJlltccrJegqut2OyTYIw4Chk5vV4vZWSvhcVQYM0tXC15hUXjpolJKWkOFgFKLolHMjZP2fpzs&#10;/Oxn/+OHn/y8M+gg6gsVYTiCem9j8JNe79G3z34o6+nJgyH1amDcTrzD63w6/6YoXwJ0jchaVmJy&#10;w68v7HTGF+kKIMrc1t20mSyAMow4ISEtDBLmJog0q/xOmkYbq4Raru60BdTxL65elvWy03MobfLy&#10;bJE9jeMoTUG6qkIWDTu7xRK2/b046DUNzDLs+zu89vMcAYyFhFJCQgHGNvQxgcoKrmVeV5o6rV53&#10;gzGPN+vZ7LW286y4W6zuaiVqDQplZpXJZVbm+je/+Rsf9ja72/04mt/cMt8fjnqWLLhKg8QVulRK&#10;U0KBsU2try9Xi2VDHL/T3z48Obn3YDOI66oZN83KYi4U/PrL6uk3us6CRw8ev//xZtguIELLZVHx&#10;ygK/Fw3acVzlxfPvn7/37qO9vSEiQChzef2GN1wqDYwZDlp/8POfJlH04tXZr7/8ZrZcAEikslpb&#10;a83RyfGwO5her6eTccNXWqs8Xy0WEyGabqsPrEnTQimn4RSRyIs8rkrI4GR5M9rqbG33AL41aAY1&#10;IBhpraRW21ufDTof/X//9jc/fDtRwo/D4Ufvfby5OSIUrvP89nZxcXkdtaIvPvv0/NXLb7780nPZ&#10;g/sP/ugXv3j+4sWv/tt/Ozs7BxBSxqTUGDuUOFIZo6yB2HFcKSSEsMjypq4hsBjD7e1Nx6V5WRZF&#10;VtYZwDjsxDQECqTKFph4xlAlIQSetghATRAG1hpjjcFKi/nqGiCxf3CAgPd3f/Ntuz365POPnQBM&#10;Fud/8W/+r9n8ZnPYcRFW0mCGnYDMl0stEVSiqWposZbGGosRgRADDZC0yNrjw8OdjW2MHADQ1fVN&#10;I3nFpVaIEra3udFthaNOpy7rFy++e/7jNxA4u/sHz569fHNxvcruTk4OBxuxJavaXFT2LOpIL0KO&#10;yzw/whD5nrO1OXJdYrQWEqxS8e23L3qDIYs8jazUJopajHlcCMmLpl5rVRmtEPII8T3Pb7UigGXZ&#10;rIUpEaVNg5sKbQw3753s317drhaT5eoS0rpReaOlhg5lQbFcL5fLxw8f9br9LC3KWpxeXM3XK+IS&#10;AwF1HexgrpqGN9oABDEw1mH0weNHju9aZIoiff36tGxSpfje3rbvMAKh5Lwp7fh28uT+yaDf1coc&#10;Hhz3uyNKQ+aGGHtZ1tyO71qduDscjOdLA3Gr2/PjECIwX47LauW5QIjMZeD+vYOt0RBYrZWuhbq+&#10;m9xO55PlQhqruNVGv/veu5ubW3XdGAtenb6eLe4Oj4/Lqgn9JA5bHvNCPwIWr5bZt988tQZg7BBC&#10;ECQUOwaAuqx5LQSXl1fXF5dXjuu2em0FDHGcx08et9vx7c1t7CXD/ubl+fV33343n02Jgx69/+jn&#10;f/Kz/rADLH/3vQfACC9BB3tPMHKM0fPZCgLUarmBTwb9dhJ5vU4HGiC4UlLXTZOviyovKXV8P0SI&#10;SKHLspzPZ3mR+77HHAcjXNe1kioKkl5n0ArCXrcdhf5ysVivM+a62kg/pJ/95J1f/MnveJGFThMl&#10;nhcGi+V6Ml7PxmWRCd5Y3w+tVav1uOZrZRpIIUCoqMvb8c18vkha3UF/K11mV1fjNKvmq8l0dt0I&#10;7fuJhbKpZRS2MfYmk9V8nilpPRYywtJi3NRcK0SACwzd2z5mNMCAPnn8AAN7eX5upeaVfPX8cj6p&#10;JEfr5Spd52UqslVWpEWdS8G55E2eZRhhhJAQ3HGwHzJErFC8KMrFIpXSRlEiOJ9M7vIylVWVLSuH&#10;RGWWS6U8zzO2rsVqtNU5PNp2HMpYYK0tm5IrxbnWCnKuEcBxEHXiNoE4W+VFWYVRSAi21jgO1Vr5&#10;vtdqJQDYt0iut/N3z/OiyFeaK1m0WmEUu0I3nNdKC4QgsMChDsEUAuxQlzoOQFBqmWWLPFtKoa3G&#10;QGOMieszgLRSoiwb3mitiZJAGxnGKIhs3G7/zu99+ujJkYK1QvmqXPZHo8vJxcX42vGIgermdjxf&#10;pLt797g0i1U27A/DJEYOWa7TdZqt1ouyWhEiKVFlURgFKKZcNEpmEGX9QdBqu89++Obs9LXv+xjg&#10;yA9DN0QW8KZuytxohQHwmAc0cLDDZYMZtchKLcMk+OCDx0KU3379m5Pjgw/efz/L0xcvXqR55gXh&#10;7t5hrzNIV9lv/+mr89M3nhN+9OGnTx6/l2fl5HbMy1pILmUDoXWZ47lep9Vaz1dZuo5bXqsV3d7c&#10;GmWP9g7ydHV39+bwcOcP/uAPJpP569fnrstcD1LXDHd623tDRIBU1qHeD09/XM1nG4PBwf7h/v5e&#10;O0murq4mdzNoEW9k1TTUdSBGeVFUTa2t5VJwKZoqR9BgBDzXoQQLLrqdvhBmuUoBxFIZAKBUsq65&#10;UUZr4FDHcz2jbVFWUukwjvzId12PUQ9B0u302+0+gozRQEnMK1mVoq5EnlarZQYBqYqac9FpJ7xp&#10;louFNRr/7//b/xFGAYIIAAuggQhCCCy0Glgu+dXt9TpNHeYmSVsp1dQNRgQhhCA0xt7c3Lx+ddrv&#10;Dwe9AXMYJY4QQgpllMEIA2N5w7M0q6raIOD5HmPMdT1GHSkEJqiuatdlYeiv0yxdL5WphCkwUXGc&#10;MMb8wK1rsV7lRkGG/VbcBQYZDa0FDiG+61OCrTUQQJd5EALJhRQSYWTeSp8SAGHNa6UlAJY4rGk4&#10;543jkKOD/W6nW5V1p9Wpq8phFCHQiBITWDeV0poxNwxD33MRMtTVQhbz+QIA10jv8rxezUFdAeqg&#10;dp+0OthhVGtWZHYxlbKGGHu+myBIMDDWqkYuojjyXGYNoIxpheraCo4cGgR+hBExWmlttAYIYkxI&#10;WTanp+fT2dIAoIEZT8enZy+m05fzxVWalhT7mLLAH1ZFXNcBcWhTq/GkGgx2vaArlS6qKcR6vpgl&#10;cUtwSCj1fCJkrk2tlQ3c9snJg/29A8/zl8vFeDL1vTAIIocRP2Tdfktb2IiGMOsFjkFGKN3tju49&#10;vF/xlSW1H7K8XNYic5gzGa8wCsKgi7DuDDAAZjYpEXKzteC17rT7w/4Gr8V0MoFAeD6OEoqottAy&#10;x1VSNnUpZcMYCcLA973BqD/aHFJGzi7PLi6vIHLTrFwsFw4jvUGLeW5RrKLE7fQCQIukZ7b3Qovy&#10;ZTrGtL3Rf4B06/TFYnLNHRRYo4zRjoeqpmgEhxhiYoXgUmjOTVULAGDSDhBRUpbUAQApAC1AtR/J&#10;dtcG8QI7t1ZjjxxVFbq+rJ9/m/7w9G42WyhpjXbjsOd5XqsdQGzrUnXbA4zRbD7BFAotry4vx+OL&#10;4aYz2DQQrfK0WM8tlC3fGURBP4lbB/tHRwcPQ7+7ubX5x3/yJz/7vV+++84nUdJartd1XbdaAwr7&#10;UHc8PNoeHTk0+Xf/7i85XzuumSzO7saX48m1G2XYXUB644YNoSWGTivaRcAXXGRZAQAL/N7dXVkU&#10;UEmbZ6nnRp6XUEqLcnY7+2G2PF1nN8YWxNEWqqYp83LZ67XCCEkpLW5KPi1L3or210sFROjQjpHM&#10;WNQfdQ+PD/f3TuJwwEjQ6QyFMOtljSGDoKGsimKIUA7R3A9wVdXjuzWErpTy6vp1zW+knaT5RCtR&#10;86bmpuGutrCsgJHJm7O72+vi4b13B/3+zfX0dnw72ur6MSeMC5VDrJkT5FmZrde8dtKV5o31/e5o&#10;c4u4NXUnyDkTeiyVDFh8dZb/+G0hi4Tg5J333glbMC3Hnu+VTV01JaUBBW6r1SrL+scfXwyGw3v3&#10;73Nhup1+LeSLF6fW4iSKt0abf/xHf+RQ8vz5q6dPT6WwGFFCMUS2LAtK3WFvdHd37bjq0ZOdo+Md&#10;Xtd319O6roaD0fbOLqZUKDOezvIqV6ABRAOsHYdWRdHvR90BUnplrVISYNJOwnf3t7/45jdXz7+e&#10;O7Bflcb3wg8/eEgcfHp2+t13T8/eXBZleXR8fLi//8PTp5eXV2EY/fSnP3WY+7d/9/dnZ2caQEId&#10;jKmxFkAEEOZCam20fRuPI4owgMBagzEKgnBjNFBG1VW9Wi2lUhgzRHHYYgLkFlltEITIWi2l0FYZ&#10;22ilIcIIUYQoxthY5VD/+PAdhyS/+utfHx6dnNw7gEg+f/7Vjy++aSVxOwmhtUppDbQ1JkurPK8l&#10;1wASYyEAQBvjUGqMMUoDbZWSWxub3U6n4U0cJxWvZvN500jOuVV2a2Nr2Osf7O8HofeXf/lvnj9/&#10;/tGHH917cHLx5rQR9dmbcwjxaLPV6nhPn/1j2SyMVetV4Tpxr7uxXpT/8Pe/5TX48p+eXl/P+oPR&#10;dD5++uyHdc4vr69u7u7eXF5f3UyE1K7nS62m02lRVEpCYLCVUEkpZd3w0nGwNo3W3HVdhFBd8Z98&#10;9lMIzLNnT5WUAEAAseuHg35/f3cHavjq9PXGxvbm9o40erqcX9/dYAy3tzd2dnYePHwwHA0ghEIo&#10;JbVWBgDTH3S/+OkXgjfffv3V6dkriLTrMWtsEsfMYdbqMAo558bYrdHWOs21BkppaUwcR4RSxpzJ&#10;ZJLl6XA0dF13tVr3+71ev+0FJG5R1wPz5XVZLcKIImRubi6vb2/8IPS8IIrarXbX833HoZgiqBGj&#10;9Pj4cH9vdzFfNFVdFvn333/runRzc0PwShvZ7sRhFFijLQSvzi6W6xQTwlw3SZKG88V8qZTVSmFC&#10;PM/XWi/ms/VywZvaKO0y1u91rQbXl7e9Xj9pxS9e/rjK5oPN3vHD/bSc9kfhyf2tOHHuJmdffvtr&#10;YGmRFxAi5sQYOVVVGG2N1knSWiyW08liuUgnk2VZNBiR0WA4HA6rsppOZhDAKIqiOE7ixHc95njA&#10;giLLm6qh2MnWxWwyK/Iyz8rZdB7HSdKO48R3PQJgc3l19vTply9Pf/z+2TdXVxfT2bQoU89lUjWO&#10;Q3yfcVGtVlMAxNbu8Pj+QZT4SvOiylfrFUKUsSBPeZlXUiqlCGNhI7L1ehmHQ+bEi3k6my3zvLRG&#10;xUF0eHjw+WefFFV+e3MXRTEEAAI7GPQIRVmW+n7EHHc6mS3mK8fxAMRS2uHGBmWkrnhV8PUyq8qm&#10;lXT39/b2D/apQ8uq8AMfQdvpdE5OTu7G08Vsbg1SCvS7/W6nq6QglABjPMfd3T2qKymFjKKwaoqG&#10;Z91+dHxysLu3aaxerVZ5nmdZpqQm2NFKK6kxpt12Nwnj1Wo1ny8pY34QIIQYY67rYowZcyGEVVVK&#10;KRACEEKEMGMMIcB5Y61sdzsA2qquAAAAAM65tdbzXIyJNQAAqJSp6+atjcyzKk0zCy1jDsTWGKm1&#10;ksIopRGCXHALdBR7m5ujIAr7g87v/t5nXNXnF+dFuS7K2guS84uzPG+KIlss5ov5YtAfDUaDr7/+&#10;iovKan59e6m0NhaWZa20htB0e63hcKAE8L0EQ7epxWDQbbUC1yPW6qdPn8Zx65OPfhIGLYo9gplR&#10;AiFb1xWllDHHWKW0wARUVSVUg7ANE+/JOw+fvHP/5vZiMOwcHR9c31wt10vOeRhGhDgEU96I169e&#10;Tcbjbrf37rvvjYajly9ePHv2rK7rIAgC39dKU0oQhK2kxbks1lVe5BbovCgwcvZ2dk+OD549/e7w&#10;aP/jjz+qa/7y5akQxhoghKQOdTxWV1VZVEbb6+u7q4srYKBDmTVmvlg8e/bDzc1tVfO64tYCh7lN&#10;w5eLFYTA930hRNPU2qhet9dqt5UUURT6vu84zvHx8Wq5akTDHCY4BwC4rocQFkJ7XuD7vrUWQUwI&#10;rZraWkMIJRhDACmlxpiqrIy2rVabElbXTZ7nTc2NtcYYjAnGWHGZ5eVqsV6v0nSd4//zn//zIAgQ&#10;thAAgACAFgBgrTXQVqJZ5ZkyxnU9xpiQUggBrUUIvYWXaaWVVJ1O56OPPul3B5PJNEszpTTCuC6q&#10;2WRW5qXvh9aCWjSdbrvT7/ie7zpstVxBaN9SYNbpejqeNbzmImv12NHJzsHBHqX07m6cpaXRqKkk&#10;o741KM+Kuqqt0YRgghElOIljzw8E54vFQknp+b7vh5RQjLFUwgAjJLfAaKurqqIYG60hMINB/3e+&#10;+GkcRQhgpTRxsJQcE0hdbJEtqvIt/c1qZZEII8aYGwS9VrRze1VcXdS8cqwhnUG0dUAdr1IW311n&#10;N5fN3U2OMUuShFIXAsN8a4FMkr5DIod2XDc2BjaNUZI1FdDGYoT8gLTaXhC4wEKtQFOLyWz66vV5&#10;mlZhFHZ77bLO19mq2x5CFd5cNeuVklpFrYTQ4HZ8izBUFlxfTSBw+/1dhLyb21sE6WDDp5QWOW94&#10;jYkJQoKwrMoq8rsHB0fDwSalbL1OX754VddNVdcWmG6/FUTs5atXZ2/OO/24O2phRvKyAAjvHGy5&#10;sdEgpy4WijMXWgvXy3xv72h767CsUkyEgVDUWHDAaw0sXc0Lxe329p7vh1k+bQ+oG0mucs4lb7RR&#10;BiPoMOf45LjX7UrFw9inHmUek0ZVdUVJsFrlZZXGiUscWTdFWVeYYD9iEiySPt87iYt6dTueITtM&#10;/L3pbRW6Pd/pLOe3WXHlR5YwhCkC2FLHOJ4GyMoGVyUwBrmui4ktqyUiNklCQoDWGiE2HCSDnuO4&#10;AsOWqOPFzFy8lt9/tbx4Zd+c18vlOopahOC8nLoutFgyl92/f29nt21BU1b1zXjy4sX5eHLR31R7&#10;R5C608V0evVaLW5cWcQEdDqtjZN7x0dHx7tbxwfbxw8fn2xudamj1vnV8x9/ff7mB+wI5iPmUNf1&#10;Ij/2PCqFvb66vr077Q/8IGGtDvSSOYsnyHsdtQptp8BKaF2jYa/fbiWd3Z13+r37by5WaS72jw43&#10;Njs1z6q6CAJGmRnPXt4tflvwF3l1lhXXEHE/pBAJoVLPo/PlZHyFRJNwTo0I26127Ccvnt/WpY2j&#10;LvNw0nEcDyPk+H6nnfQkB1nGHRK04ggTEQQ6jrXrZZStHMdOJrOn37+6vppOJrP5ZOwF1qK6LDMp&#10;ZdWUAIWEbgrh1xVuqs5yLtYL8frVNUIoz6qsrFrdCDhrCVZRi1Z1XuTq5mp+dTFFtuOQrudGURQp&#10;01C/6g1y5FwhXDqEIQhfP69n1yzxD7q9bS7k7d0ldehgtFfW9SobK1t5pD0ZzxfzPFvWVtN+f4sS&#10;fzTciZPu+HaZrhtone3N7V/+8pcEkR9fvFyt8rfGHUJNHSSE0NKEgStU+v6HB7//B+8/fDja3h7c&#10;Xa9fPr/ttFv37p1oAzFxGtFMFjdZNYNEusxBkLTiWKhVt5NEYTvPU4raGNzrtz769jfz//Ifv3Fx&#10;Kwyjqko3Nvvvv/fucrX89//+Pzx9+gxC5HpeFEei4a9evDIG/PLP/uzBw4d/+7d/+/TZU20NIg5E&#10;xABgrLUQamPkW/eMMALAodRao40GAFCHdjrtViup6zpN87IsEYTGIm1N2KbYr5UtpKoRkggL4gCE&#10;DefCGkqIh5BjLVFKY0TbrY33nnw2HWf/8T/86sMPP9493PYC+vz5b1erW8ZI6LsUIW20VNJYk2f1&#10;clFA6wCIHYcpbawFAABgIUUUQ6iU2N/b29zamownEMGyzueLaZoulOIQgl5ncHR4z3O9rFhvbx8G&#10;kT/YYlFXn119f/bmFYTReFyZBmzvHH733fOn37/+x7/74fn307NX2Tv3f2/YvXdzUX39mwuXbg16&#10;9w72n7x8+Wa5KhEJlQEQOwA4WhKXxX6QCGnrWlDkqwYSGzg4sNpKLjFGDmOEAICU1txz3SJtHj36&#10;oBW1i7xpKpXEvXsPHt67fy8IXQRNvirKqr6+uVHaUJdJJXuDbn/QdV0njqMwCqMoarXavhdQx2Gu&#10;awHwXPb44aOmqi8vL5Sqg9BFAFJKsiwFwAyG/bosL6+utre24qBtjHUoC8JQKCkkxwRighGBmMAo&#10;jmbzabfX+envfv7eB493D0ZhQhBVxJGr9TjNFpuboygK31xcXVzcIEQ3d/ZO7t8/ONp/8Pjeyf3D&#10;k5Od/f3hzu4IQnV1/cZoAZE9PXuNIBwOB4JzhGynHcVJEIZ+FIWT+fr7Zz9YC+qmQRgS4jRC1nUj&#10;hMSEAmt93wvDgGCslaIQeo6zu727v7Nf5NWrl692drbv3T++Hl/sHG5u7/UkyPYP+3k1zuvxy9Nv&#10;T89e5RnnjeRc8cZCRPM8l0KHYVgUxXQ6u76+FY0uC16WfHdn7/7xkePQ1XJVlZXnBRgRY4xSMsty&#10;JfV8vry7m6xX2XK5Ht9Nq7xJ17nLvE6nOxptKCMBVMvllFDw0cfvb271leFSSsZYK2ltbGxwnqfp&#10;0lqNoAkD5rrEYejgeO/xOw+TdlQ3BRe84ZKxiHN7e7VI13ndVNqQ7c2jOOmm6xIApji6uLgqirws&#10;c9/zfvlnf/rFF582daalbeqmLHOjpdYiisKG19Ya1/WiJNje3oYIZ1lBCGOuPxiOqOvWZdM0vK5r&#10;jPDR0ckHH77/5MnDvEh/fPnMWhlG3oOHD46O783my8VkHnhhu9V1HR9AoKSUUhhj2q32dLIkiHU6&#10;nTRb3Y2vHMd++PHjIHGWqzHGwBhVlDlCmGBmDZBCWAvDICIIN1W9XqUNl5hSLqQQ0vN8BHFV1gBC&#10;Qmiaro0xEEJrLULYcRytVV1XAOmklSijq6pGCEIAlVYYU0qdt/zPt21wKZXWpqlkVQqMsesxhKwQ&#10;jZQSWOv7IXNYVRdaS0pJEoee581nc4D4w8dH333/9VfffI0JriqpNLm6Gi9XRZoVdVl0uu3hsM95&#10;dTu+6nbiwHMv3pwrbT0vgpAgBC3QhEDG3MCPu53NdF0mrfbJvUNjZZ6nSmkp9Gi0DSwu8sb3AodS&#10;a1VV5b7vt1pxWeUWGAhtWecWgk43fvLk/sNHJ598+v6Ll88MkCf3Du/G16vVklCilLq6vIYQtZLW&#10;YrZYL1OC8ebGdhzFT58+e/78eVPXURJtbW3eu3dCMRYNd5nHuWi4KHNeVZVWmmC6s727PdqcL6bt&#10;dvzgwf3xePrb337FuTYaVRUPw8hYU5QpBIgSx2gwu1tUZcMcJqVazJeL+bwoyqYRShqIiAWwqpr5&#10;fMG5qOsGADAY9DFBAIDjeyee717fXnfa7W63Q6lz//79LMvKqiryghBijcUEE0Jd5nme7zhMK22M&#10;Aei/H+gBYJu6AdY6jgMhshbwhi8Wq8l4kueF5BIT3NTCGmCUUUJ5rl83crFIZ7NVUTT4X/yrf+FQ&#10;ao2GEEAIrLUQAg1sI/jt5LbitRcEruuu1quqrox+y2xRAACjjbXWWsgbOegPO+0ulzLLMkppVZZS&#10;SsehGBOMHd4IgIGBtqoL3/M2Njdm05m1yigopUAAEMSY6zmuefL+wcZW582bN7P5ouGN4Jog12jr&#10;Mj+JE6N0WebGaoSsy0gYhtbCxWK+Wq0lF4RS3w08z2OOY62um0obrY1iHiEUN7yRQnie886TJ3s7&#10;27/7xU/jKHn6/dO6qnyfCdUIXWOG2r02oWS1Xs/nM62F1mK9XlgANjf3HNq6OF+kK13VIi3WQQT3&#10;jmJhipub9fXVUnKwsTnq9SOjZRQMdrfv72w96HSOu8khpcNh92G3u7Ner7O0kg2ZTTNjYBy77S6J&#10;YxBEmBBcFM18vkIIWkvSrMaUdIcJwAoi5DkBhr7RgbEuJg5hLIxaaZFmqeINAoC5Xtv14sn09nZy&#10;MRq1vdByWVeVXK2X2jatlheEjDGf10YpsLW5CwCejCfju7ssy8qySlrt45ND7KBGiN6g3xu12v2Y&#10;+bSoM6lk0g3f+/iYMlWWOXOp0rIsG20sRrQqZZqupaiUsmUh03XpsnhztDufrs/PrhDEVVXVTRq3&#10;DfVyBSqlkFGONaTIq6KoO+1ezcX5m/OyLiCxynDHJVzUrVZ3MByk2UKZCuKGi0pwQzDDFGOn3j2M&#10;vAB8992L26t8b+vzm8vsxfPTOOg0Jc+LGfNLNxDY09LUxLFxh1hUSCGtjnmFMXbbrbbRkvOq0273&#10;uz2MIIK+4zhJW7TbUKlmMW0m4/z0dXF74c3uiMf2+p39spDM8Tc2e3k1w7TxA8R8u7OfEKfIqzGm&#10;UCiltWGe2jukYVQX+fT6PKvXLY/GRbZMs3WaZ+PJ9XK1BBq3447vhwjhNJ1+892v5uvn1M8IVZ7L&#10;XCckyA+9CENYVY3runk+9wPw5MPDveNgc9eE7cLia2NXUmcAagsMBFBpaSxqOEjTfDZPh8Pdd959&#10;HyFQFKuyygCqNFquipdZ/VKBazfMgoBg5GqFtGpcl9TVejqbUDpy3Ra0XqfVy/I3DnWiYHR5MTaa&#10;dHuJH6iKz+bLmZSSELhcrJtaecxjLo4iEkSakAJBzohDIDt/vby75k3tSEE2hrsPHz1mzL0b3y3X&#10;EwC163eMjpXC2doQO1zPDcWx1Zg3FUJOJWrCAAtFd9AqyvL162spPMXdbKnCcNDtDra2u6OtYLjl&#10;Drccx0upk3VaoyTaMoBb0GA75HWotZS6bMRaqAojCqCpmxVEssw4RAhaymtTN6rT7u3t7hKHBFGc&#10;59XZ6RVB5GBv93d++hlE+vbullLPGlvXpZBcShFFQafD4o756LPNnQP366/+/s//n3/d62y1otHV&#10;5V1ZrMIw8Nyg2+0po24n1wBpz2euGyzn2Wx2e37+fLN/crj3ntaiKIC20fNnF//p3359+aoUDZBK&#10;JUny4YfvHx8enp9ffPPt9wgRxjytzfb2ttbm9ubus88///jjT/7mv/7Xr775RihprQUQa2201gAA&#10;C6xUShuNIKDUgRBSSrQ21miEEHOcJE6ABVVdr1c5oRhhpJUx0GDXtgYeoop50A+RH5AkaRHsCm4B&#10;pFwICzTG2EJtrOkPth/d/+Cv/vPffv3Vs89/8vne/jah9vmPX5blHEHLKHEoFVzUTWOsUcLyxkDg&#10;S20MgIy5mGKIEUQIQKAExxgfHOwfHR2t0xUmCFNcVFVe5FzUWsmD/ePdnZ3zq5eA1J/99KPhboyD&#10;+W+//dXZxXma1UmwU5dycjMhlP3ij/7ZZJr/zV99y4uAguEf/v7/BJQ77O2Xue739h48eIdQ7+//&#10;4Z8wcxQymKK3XzEIUUpdx/EQwa24tb2xYyXgpbLKGmNc5mAMEcYAQGCNMSAIIgeHSav/yXufA4Nd&#10;x9/e2Wl146ubN19+9U+Xby4cSD/55JM4Sq5vboxVzMVC1FLyNF1bY4siz9I1RNDz/E6nG4ZxVdaC&#10;863RJgRgfHcDoUEUWGOgtQBojGGrneR5Xhbl/fv3yky4rttut5nLpJZVXRZl3vCKeWRja5QX5WK5&#10;dH233Y0Hw05WrmaLa2sbRJTroeVieje+2dvbeefJOzu720HoWig1qBFpSj7rDd39/e7JvZ2Njc71&#10;9WW6WmFCCSaL2YoL9fjhO3mWA2DCwPM8xlxKHUrd+NXp69l89va9gVLHaFCWNSIUQgwBZMy1VvOm&#10;tkYbLeMo2Nvda7c63W6/KIrb8dXxvYPtvWEp1rsnGwYXGmZSr6aLi8vrV3lapanSGjW1bGqLEFVK&#10;h0EUR3GeFZdvrupKIOgwJ7IGX725ztarTqfjei4AQAi5Xi8ppcxxeCMm4+lisbIWGGWMBtAijwUb&#10;o63RaNNxfM7lcjVfr5d3d7cWmqLIptO75XqJAO52Bw710rQ4fXGerqudrZ2D/ROjYVlWWhsIoeux&#10;Xq/TiHo2n0dRq90Zpml5e323XuZNA7KsXq0KAqMoGOVpuVis8zxTmtdFtrk5/N3f+cJ10PnFaylM&#10;ELh3d9dVkTPGGHOthcPhcHtnQyo+X0wAAowxP/AsMMv1suZV01RKiW6nvbOzs7ExCgJ/vZ5PprfL&#10;1cwPnF6v1W4nxtp1ntVF0dRCcO27PrA2zVYIoU6nw+taSUQIS7N0Oh+32qEfEgOqvFwAJPb2tzGG&#10;8/nMcWgQxLyWggtjodWAIMIbvlyslDYAImMMIZQQ0jTcWsCYy7moqvrtDBsAiBBC6C25SxukMCZS&#10;Kc4brY21BgAELOSNqKpGSmUMsBYCa6WQVc2BxWEQO9SVQr/9jIbAMkYpxZxLhBAAEEKbZouDw93+&#10;RtDtBlErvL0dx0mCSfjdt6eI+GHQ1coUecp55foOdZBWgvM6DluzxbIsaikMsAgR7DiE86YoSpeF&#10;vDHT6ZIxp99vZflSS6gEEhwKDrJ1qYRpGl7zMgnj+/cfBEFAHWa05lww38MEHx7tvP/h43/2P/zR&#10;5z/55L/81X86O38Zhmw8uZGy6XY6CKHT16cU08cPnyilyqIq8pI33Pf9xXx5e3srhAx8f3N7s9/v&#10;AWt85mkppZB1w6M4aUqZpmuMYKfdHfQ37m7HAMJBv392/uav//pX89mqLiWCrNXqvLXKmEBgIaOu&#10;5Hq9LlfLdbpK0yyv6oZzYczbgw+klVXaSKGLoqzrRim9sbHx0Ucf9nu9NE03tzZub2/qut7Y2vQ9&#10;lzFne3vTdRll7vnZ+duFEnNdh9JWqwMhqqraGFOWpRCcMYYxFlzUVfV20eR7HoIIQmSM5ZyLRkCI&#10;EcRv5QQsSKKW0SbLOYI0S6uqFPhf/qt/iSDSWsG3Qng7prcmrYrzy4s0zxyXBUE4Ht/leWqtsUbV&#10;dQ0B6HQ6YRBRwuK43W61fd9P4sShNE/zuqp43YiGO8TDmAIALTDKyG6vHYXB69evRV0jBIw2vG6I&#10;QxBihJIwZp0BW2eL2Xy1Xud5VmgNMXQggISSditxCJaSEwK1UUoKDIkQarVca6XDIEySVuCFhFDB&#10;G6mENspCZYEJYz/wPddj0IAoDN578liI+sWL52enp5PJ9Oj45N33nlQ8H89uwsQfjAZxEgMEm6au&#10;ylJJJZV0XDzaHAipb29WzAn7w04QM0wtC8j4bn51ufC9eHNz0OsGBpSOQx8cfzro3iOk57M9B2+E&#10;3nYSH0iOX57+OJvMlURCSK2UNoUxaz/UScuxVvNG1WVDHb/f3y4rzgV3PYe5JAiDumxms0Ve1sTx&#10;HOZLhTkHUdIpc9BUiNBkc+OwKMrruzMhM8pk1HYRAZxLiG27HUVxGEVh4CXr1RoAFEdt1/W6na4f&#10;eFfXl4vV2vUiz/ek5oRSz2NegLf3Rm5AizLt9jre/0/Te21blmTneeFjmb3W9nsfn95Wlu2urupG&#10;OzQIkCApXhAa4A0ljaErPYP4HrrQjd5AQ2OIgxABCO2AaqAL1eUrzcnM48/2ZvnwoYsU4yEi5oz5&#10;f/OLqUPlKpusViuEEKVUK2iNNtYYDZumEVI5A+pacxb3u0OCuWiMM+D2rTs3b95crieEl0FLNaqy&#10;jiKY5hs9n2yEMMPRLmVB1ErGuzvbcn1+9WqyOF1tJkVZaKPzYsM40rbEGENPvYMYwTCEUeyn0/nT&#10;r65WMz+/NvNZdnE2efr10+vri7v3R/ff6owOcTqElDkWEBaiqt54jwhONsumzJuABwhC71wrTpM4&#10;dd6HYXj71kHaJtts8erV6+cvTvJcNtVIlQdN0ZIC7B8eQBDUTTnajYRaI6wRFYMdmHYkYWXUstpW&#10;eV5y3huNk7RdS7k9P5ktLuHu8OGDh4c7e4yFFgCvrV6vruu6DHirk/YDGp6dPn/x6jdBOml1iqaq&#10;A9xL4x3ZeApJwPF8PpnMpmkSzhdX14tnBl47vIBkatwWIhUFPQQpISGmgDBkDFzM10VVaO0Xs6qd&#10;7B4d3gTeL5aX8/WxBRNhTwyYazcHcE0pQDBCgGHsEDaMGcp4EHYRUb1eS5lsMnvWTka9zm62VZPr&#10;bZIG4/0w7aNNfn386ttalEJIJU1Z1dap/oD3hogS7Q3mOM23zae/u1xMQgz7Te173fHjx+9HUXJx&#10;+aqoZmk3jltdFrSqMscgwWCQrVCxVRiyqi4RQgaLJI139vuPHr371RdnX/zhVTc9enjvg15nJ0l5&#10;2sXDXR92VhpeNGoa8DiJxoh4gJowjPq9vX7/fpK0kwQdHCW9IUZYaGMQRt67uq4I8a00nE1mYRQf&#10;HR5pLXqDFqEuL7fGqDzfeiePDoY//smHxtWvT140TSVEVZTbKIru3L73/vtP/vTPPvz+D/u3H+rv&#10;nv3mr//qVyfHRRIeMMpns5PNatlNu73u4PT1+cXltZa2FbUfPXyS53WZVZzB7Xr7+O5Pf/zDfzmb&#10;n9ZNVTbiV3/zh/UUN0VYFk4pr5U5PDx4/Pjh6cnZ6clF3Ep6/X4Yxzdu3hZC9rrdDz/86JNPPjk5&#10;OfPe52VlvfcAOGffVE7ee+ssRhAAgBBxzkGInLMIQYIRwYgSWhZVXQtjTJLECAMAoHbKgma02+0O&#10;ojDyGCvvhGpUkddKew+BAxIT66HC1AHonjx5j8L2//V//j+97uhnP/vZ7v6oLNcvX35dFAuGCQAO&#10;AyCEklpCCAgOnMNV5T3EEOP9o/33P3j//sP7o/Eo2260bBjj49FoZ2dnOpmUdWGdvb5erjelNto5&#10;f/fOnQeP7oQtu3MUl3ZaqMtvj3/7y9/8aruxTcWdjBhl3rmT09dpt/3DH/7x9KpcTMXR7uOf/tGf&#10;nbx6HfLo3t07vX7v1u1bL46Pv/jqi7gdktghaiGxEAEPAeWEBphzeHS498F773JCl/M58DaKKEKu&#10;1+92ewPOo253+ODBo35/ZzzY63YGMW9FUbhcXn/77LOvvv10uZkAZBCCQHup5MHhwXg4sFaFAV/O&#10;Z1eXF0WeZ5utkqKsqqqum0ast9mbvUl1VQUBj+NouZpL1WglGSb9QXc4HPz/Uy/nkjQZDgdWESGb&#10;TrdNOfPeTefz5WrdHw52d3Y32+L8/LoRcrlan5ycbrIMYe+BXq9XL148u7y8MFqXeXV+eoYwGI46&#10;QYSE2pT1VOhFXl3WYibE+uLi5dXlKaX4wx/8gBMmanlxec1w69/86//u+bPnrTiK45AQSAjmnFPW&#10;mk6n3z79Lo5j74GQ2gFojVfKeOuBB8Zo2dTQewQhhm407Pe63fFoPB6O7ty5udxMnz794sbdgx/8&#10;6HvbanZ29ez08llvFF1PT6SuJteVFNQaIoUNeBoGLYLpeLRHCTs/uyqy2miIAEMg9BYDB7UU3rvB&#10;YNDr9RHCxhiEUJp2giDUxnkPvAeUMmscACAMWr3uQAiVZ4U11lqbFRnn1AOz2Sx5SIf9PsbIe9jU&#10;IstyBNje7kFAW9bgutLG+DBsRXFsnMIYDEb9Xr9PSKC1X67W1xeTgLZHg9tK+evr6+22YCRW0m03&#10;W9FUzkghq363fevWDedU3WTZJjNaIugQQvv7B+PRrnNgu92enp28ePF8sVo6Z9uddhgF/UF372Cc&#10;pJFxuqqyTrvd7fYwhkKI07PXSjWMk24vHQy7hGKlVV4WRhhRi7Ko+v0BgGC9Xg8Gg1ar1dRiu62U&#10;NEHEo5g9fHR/73CkbNnth7u7A+/derWVUkGAmlpXRQMcpIS303477dRlVVQVxsQDBBHijBNCAQBv&#10;VIxCCO8hZ5xxhjGyxlv73xpEDOq6kVJZ65Qy3gMAvFJaSWOseyMtcNZZ67Q2zjiCKULUaGgNwogi&#10;BJ3VWsu6rqVU3gCKKUS2leD/6X/+y/e+fw9S+eTJY8LoarNpGlCV3jtsNFgs5gQjQkGSRkHIGCWj&#10;0Y6zaLvJyrzWyiNEIIRKKUppp90tiub6atY0Mss2l5dn1sqQJaoB1uA8E+en0+urWVk0xrqIx6PR&#10;WCo9nc2dBzs7e+Px+Ojo6MGDo/2D8Y2be8+eff37T3+3uzvq9tuc0SgMgjB6efxSKf3krSfdTr/I&#10;y8VsUZVNFEWM8s16W2RFmqTdbjfgAaMUQxSHkfcQIiiVSdttVeuiyNrtRGk5my3jVqfb619eXn36&#10;2RdlJQgixoJOuxsEbLWa1XXhARwPR2nSWS2z05Pz9WoLAMKYaK2l0koZBDGASAhVVXWel0pqJfWb&#10;7qKqKmttURSD0SBNEmttr9dN05aUotvttDtthPHxy1cAgCiOur0uIcRoU1VV0wjgfVmW1lhCiDFW&#10;a8U5icKQUUopQQgRQsqybOqGEAq8V0ojhAEEBJNO2rm8vGqE4fxNnEwTCCEAAELkAYAAAeC9B1qb&#10;um6sdUIobQsAMIKUIOa8hAQNhr1uu5+2Olp5a0sl9Nnp+bA/2hntDHsDDMn15QR5THHgLLIaaKOV&#10;bwJMAHCb7TrPN9gBTEJCCMJIaR1FHYC9NPP5rIBEloWRwkPIGOEQeMawtaossk7S7fbaeV466+pa&#10;WJUhyAECmGLGKCPEWyeEakRjjIYAQAijMOx1OtZa640jpC7Lr7/6PIqDsiwJ5u1Osn+0+9Zbb1U6&#10;q02mfI2Ip4z3B52AsuVsVZY1wmbIWX/Uub5atNpxHCb9QYuFo/nq/PjZwkGdpIPDo3HScs6vAmKs&#10;hidnTxnNDg/uEUiRS+IWA74tmk2egem0CAPRbofaaKNlVcoo8pQiiPhw1IWufX7WQKD3dvbOLy+a&#10;QnMeOOggoq3OwBiZl1ktm/vh7WmlMDaMDb2rZAPv3/tAmXK+PqkF8NAIoY0TiNj+KCEIC9UIxY3I&#10;DGimy4t/+Mdf7o1vHR3e3Nsf37x1MF8upRKj4TBK6LPnzzxylAez+dQDqVXjrM+KtbRB0m5Zt2ik&#10;aUVpJ+0i6LM8b+rVel2maZvTQJEiSdI0TSaXCylVr9ft9Xu9frcRDawlF66oKopjGiKLLCAYe1iL&#10;etzefXjrdqffmqxOG1Mrk4ctv5wvz07nZVEMRx1tTRBwjGkctSAEde3mU79cNuU2iYO9i4tFsTn3&#10;msUhuXmntXvTAzYN2rW1tBEGqsBZDDyPIs4I6vSwqlVZbJMkpjDMNxKATRDZ8X6LMTy53p6cP5Mm&#10;MzrwJPWWAeLiTpKvFCas3YvOLyfrwoapxthHLZKkCOBNLRZNZauKWpN0ktbBbs8h/er4fHHlj/Ye&#10;ff9794e7xqFKatg0QZn7yWQ2uf7u95/VdSkePX5g/MlgZ9sa5JigOiNSKKN9RDmCHgAnVFZUk7pZ&#10;KG2ffvby9am+c6+b9qIwJu12KqURooJAVJWNectoKqUCPjw6vLGYyS8+/2oyuc7L63X22qLzqznY&#10;P2zxACOIAMTON8ZsjQ14gBPOG1mRIG1KnNeVxyqrpvsHh0mcFov5jVvD1eJCm6aR23IyMajqDmhW&#10;zBntERwzTgmBVZ3HsiZEYUytBaens/nUKJkYiyAWr86ef/bVMIh93fikNYxD2cjGAuhNfP/WRyG5&#10;v7n6ti5OHXSQwNo4B4iQ+O23ftrtDOezXznT3t278fDR/fVydnH9ZV7Pdnls8WS9vhDCKTFEbg8g&#10;M18sZEOMSjjqtpI0ipLxzmA6nzRSQEihZ4yE3jlhqkrkk+Ul8wNGE6vd9fS6USXwkAD7zpNH8+n8&#10;YH8/5OFyOb2+mpe56nZ6e3vleLf3k5/+MEqkBieN/8Y3OabbOMYU+8V8DqzlHPNu2wEVt9DFVbZc&#10;zAe9nRu3bnz8ox/81V//593+fhTL//x/L8st8rpbbMKmDqR3+ZLHwQAmkVaR9wgAV1f5ZrsRQsRR&#10;ONzZ8QCcXVxBh/d2DobD3sXF5ddff9ft9axtvMcAIGst8AhC8Cb3BQHCmGptvLEQAKMtBIhgjDHw&#10;HpRlrZSyzgRRCCHGiBLinajyVX1+vLyF2oB5bbQ1QjTWA8poKITjlGOMtDIYAgShkfbv/vaX88n0&#10;3/3bvxz023WZT6+vtTTeAQtcU0tkHYCec6yMg9gSCmmAvXH9Yf/P/+2fffTRh+12Z71a/fV/af/d&#10;f/mvRVYUdZ2XxfX0Sil5584dxillJEaJbCQhPEk69Wp1eb3o74F1Pnn1ejEYPNC1VrLExDlkgQVO&#10;6f/37357+/bD//E//i//+//2f1jFjaCLSVlk1Y9/8tHevn3x6vTLr77QRrfS1FK93C6MddZ4YyD3&#10;1noNEC7rcrlZ0ZC1B51E+07aTtPk1p1DHnFtlIOm1+vkWSYa+ez5d8U2/5M//ul8eYGIwdgRTrzC&#10;ztqgxR20X3792aA7bKe9TjvqtmNv9MXV5NtvvqNByMKAR3EQxUXRbFeZqBtn9WR2FcbUWquVZpxK&#10;pbwHm812Pl8URcEYe/LWk8nVQpSAcbLNtnHSst5iQm7evHnj5h0hTFUYDIMiF0FIDw/3R+M9zuPF&#10;/PW3335zeX4KnKEY7g1Ho37/r87/9p133/n5H/+UMvzds3yb51LXSjSLq9VmWTWl++Cdj99+9HEU&#10;J4Px7mi4n8apMWa1XD16eAdCVORFkiSMqzwrRsP+wwf3z84vWnFbKAUcwAgRiCCC3juCSdSKAobC&#10;gN26sfP4rYdBiMOYYGq0Vbt73VV++uL4a8u2PpBJGqGgXZWiacB2q4VgVQ5rqCn1ATedNiQET65W&#10;ADiribNM1BpBF0ekFccMq+1qcXz82jt869ZtzgME8Wq5Dnjr6OgmRtzos6ZZcs5390bTydw5k+Ub&#10;gikmSArpnOM8ICQwfhtH0dtvvTsa9V69eq216aTtYb8X8kgpk8Rd2eiT87NGVMPx3jvvvi1tcXZ2&#10;3ugiakVFXl1eTuezlTNh0OoNh7txkuR5vZwvAjbnPLAWlI22rg7DoN8fWKMuF5cnp8+gjwHybz25&#10;N5tup5N1rzdAxDlvWkkLEbhaLT20rTRkjAyGPR7C56+/Xa9nWomyqLxdhEEQBOFmva3rKohCY1xV&#10;lRBC42oe+G63tZytOA+jiJdlQwgRjYAAC2G0sYPdXpLyukZ5uQW1CuLgxs0D61RdSkoDgtl6uckz&#10;7SThOHwTa2eYOf+mJ2Ha+iCIkiTxHioprXVKKecc54xQQgiSSteisMBRgp2zcStomhJBwyjxEEAA&#10;LcLWOkIYck5rI6UyRqP/dgD0UkpnKYLEOW+t9l55YJ11GPIoDDFBxuZP3n60uxvu3O543A6DsNcP&#10;le9eXRVNkyOFEEQEIWNc01iCA+DxarWEripXCloyGuxZ5zebTS1qB/Ro3BsOkroqyrLe3z9Sqjk7&#10;e7naTKuBHg+PiqK5PJthFO3sHoyH+2EQG9UYKC+uTqazyzTpxS3WafdbrVa3Qx6/dd9DdXl1eu/u&#10;rSAKR8OeNso6PZvMy7x69PjxeLArpWnKRkt9sL9vjF/MV0bqOGqNRmMAIIaoKirHDUa00+0Y51lR&#10;IQgoJ2m3ZYFGCB0e7rXT/uvT0+vJpfXu7XefGGNlY4yy09lVEJBur7u3ux8FrdV8PZssZpP5Gwgk&#10;CAOMfF03jkDWC4VU2SajlGFMtLXKGFDXaqLyPOv3e4Tgq4ur99577969e7PZZL1ZdnsdAP1iOT8/&#10;v1ZK9nuD/qBf1ZW1tm7qqq6kNABAawxlzGiNCdodjznDSjVRzHu9HoJ4NNq9vp5++eWXopFO2SBk&#10;WivnQBgmZVP1hwPK46LIGCOtVoj/1//0nzDGCCHv3/zJAQd8XddXi/lyvSkbkedlts2tthAhAC2l&#10;cG9vt522V8v1dpN5hzzATrs0TnaGYyUUQ2w+nedZgRExb7A/rQBwg1Fv73BHNHXAabfdIQRpaSBC&#10;GJMk7Vng5qvrvMjDMEKIMxozxjkLEMTGGGuNs84aq5WRQnkHCWIEB95h0UhGeRRGWtmmlm8eZu89&#10;gEgbFYbhzs6OMQojjAFsp62mKQNO0nYaJ62d/b20nVxPrzfZsqg362xJKAIA1pWQQlsNvUfOmdG4&#10;2x+2J9OJaHSrHVAOIFEQK+99t5seHLZ5aFrtQtkZ4wqTYHJZXV7NPbTbfKuUsr4OgtB6NZ0fZ9la&#10;1CVAklKUJlGapHUlijwPw5AQriTKtrDIXafds9at13mWb+aLa0hMr98bDMbe06q0QsDFrBAVbCos&#10;Gw4hHY8PWmmQFbOmVlVVZWWFCWilHcapaBrrLASgLJqqKqx1eVZk22w2n52cvirqXGqhtf7e9957&#10;5+1Hq9WqburRuN3pJVLWeZ5tN0VdN2W9bZrSWowQrfMqDrtHN3YhdNPrVVOLdnvkPRRKMkpCHlSF&#10;2K4K79Dt23cDTl+8+ApiCxHIihITHkWps0ArG4Ss3Y3TTgoAVlZjbi3Mq2bjnHQObDd5kVfOO0Kg&#10;lNaaEOOwrOqyqjGOKR5gOIS+QwhmlCJPhiP+4Ek02qNhCiHWTe2lsHHcbcUJwsADaWxFIaUgrMqK&#10;YNyKY2P8cj2XqoxiX4v5bLYxhlM0Njr0jmIUeKgRxMYEQdAOYk94w1sC0jxqqaRrPKij2DLelFu9&#10;WbSaPBoOD27eOKoKcXFSduKDt588iNvb0vxTIT4tm+8gOW+1N+O9aDzeL4r69cmLWl5DftHq1kmX&#10;ERTJsu1s0mvdHfeOWrzjLMDUeVR89/SfAfJxePD159NPfvP668+n65VMW4fT6er4+PXpySrfsFZ4&#10;tFqW5+cXuzs33n7r+wDAl8cvjo+fL5YTbbYe5lW9zbIKQhQGHe+w94ZgZK0AQCEEIPXaNkobhDXh&#10;udEemN7LV2frRUFRR0uqTX10u93uA8REGAYED5VG3kPnsHeesDzp1oRXGJn1KvvqnyfL61SLjgOW&#10;MlvKzdX01enFM8p9t8shrBvViNpWm9b92z//V3/6PxRZ+PL1q0YKh6xHxGrw6MHbH378kRbst3//&#10;OcHkBx+9j1lt/KLVseNdgvgiKy6qSjsVW0VELS/Pl3/4x/XTL5rldVRnvMwriNWd+0eUs6LSve7B&#10;oL+b50VRb4RqZKOtxgTG11fLqqwQAkkSA2etBcPB6PDg8Ohgv9vtnl9cfP31U+SD/nAw3ovuPU46&#10;w41GX1n6BxQeI6qGnTvrhbo+X4a0AyFMkvThgztHt8e37+2m3QBh9L3vf/izn/90NOoHUdRU+fc/&#10;vPPZZ//8+P77P/z4h19++ezrr152+t2vPn+Vb1QQ9jFpKaUxtO00OrpxuFwsV8vloN/bbDdl3SRJ&#10;b2931znzu0/+cTZfKGU2WW4dcB4YBwDCHiGEiPUQAIgpM85ihDnn3jkIIUIIePBmrOSseXM9QuCt&#10;Mk1jm0Z6D5xlAYsJYsAi4CzwDiCAIUWeYICBxRTFyJOARstZ/tk/Pj3Yvfmv/uWfR3EwX0y2+brM&#10;V02dW6u805wRhBAiQKhaSF2WcpuLdjf9+Mc/ePTW/W2xLsoNgG48Gubb/Pzs4mDv4GBv7+XxCynF&#10;w4ePmqbZbNZKaG/Q9977wd07D379699Wtbh75/bnnz3N1uHhwQcvXkyEtJBp7UVIQ0TcejPnnD56&#10;9GTYH06vr7/3wbvTydXvP/3k9u0jQun1dParX/9aWQEQzCu5zfJKiLqRSmtCcbffoZycnJ48ffY8&#10;K0qPIESYc/7RRx/94OMPNvlqvZ43sp7Pl0+fPjs/u7i8ugwD9kc//lFRbC+vL4zX3X4PE9aKU0Ko&#10;Mbqsitl8dnr6+sWL58663fHOarG8uLhUSiuj66bJiyIvSqc1RoAwBLFtZDObT4xRcRRCAJVQZVl7&#10;56uylsp0OgPGgsn1xFqbl7kQgjHeHwxv3bnnLXz54tVytRGyEU3R6YV37h+Od7pFXj779uz8ZOlU&#10;aGRoZUhAOuweCWEAQIyGo8FOpz1YzjbffPni+NnlqxfT01eLy7NNr7N7++b9kMVKWKXt4eHwHz75&#10;7dNn3771+AEETkkBPFivs2fPjiGEURw/ffoMQWgdAIgoZZtaGGsIwWmaJEnMKGl30ts3DvZ3R3m+&#10;OXn9IstWjcgB0mmbo0AtNpfzzWWrzYfjwXqTTeebzbpsqkhUXCuCCYOAGuObWi3ma6WMUq4utRTe&#10;W4JQQBDXylrtrAWz6WK5XFel2Gyy7bbI84KzIAwjY0wURePxcDQaRlHkHVCyaaeJNbqsKoxh0k4Q&#10;8uv1/K3HT37+sz+W0rw8Pu20ezeObkKENtvFyatXl+fnV9fXVVlQhrf5ClE32umuNrOiWCdJe7Op&#10;zs8nRVHrBlDMwijU2lSVEEJZDRlreUcAQM6ZXq//4MED7/TzF18tlpdCaGM0YxwhUpQFC3iWbYpy&#10;e3R0dOfuzXYn9kB5oIIISpWdnD/dZItut0MITuJur7ezWq42myzPirJs2u0+RiQMA4TAarsG2C0m&#10;q+uryc7O/nA4Oj05u76eQICDINpmhXeQMZrl66YuZ/OpseLW7aMwYtPprKm1kmC1zPOsdhYDR7xD&#10;lAQYUylUlZfWWEoZwqTfH/R6Pa2VUvKNh957DwBwThsjy6Yoq4IxFMXcAYUQxQhTTDEmBBEEEUSY&#10;Uv5GXW+Mtda9CYw5572zwDvvEPQIQmStMVoCADDGjAUhDynFzsukjX/8k/du39ldFhceVR6rq+k5&#10;Zj5Jkvl8HsRod2+kVPlGerG/t7teZ5OruWw8MLgoqqYW28326uqqKMt22o2iRNTaGZek6e3bdwjB&#10;rVZEMIQwwCDYbgoISbvdvXnjVq/fPT19PV2cnZy+aEQ1GPZ6/U7Sihkne3vje3cPMfHPn38HgE/b&#10;aRBwJWWRF9ttVpUVo5wStlqsGeHz6cJa3+8OtDJV0QCAdnb2OQ+cBRggTllZVvP5XFsrhQzDUAjF&#10;KYfQjcbdg4MdGtDvnj1VVmun3nn34S/+5GeDUR9BQAkOo2D/YNTrdZV02TarqsY5UJWNtRZhlCQt&#10;golSut8ftlpJlhXGOkqZNUYIQQhRUjV1Qyh1ziGE66qq6mp/f1drtVwuxjtjpdX5xXldS+f83t5+&#10;kiZFmSslhRRGa4yoMdo5hxCEAPT6vfv370URr+tqZzze2RkPh8PHjx8Rgq+uLr33jBKEoLWWEBzF&#10;EcLwrbced/upcxoijzEgUmlKKIQQAOTfiFQ8EErneVHXQjSqyGshVRAGlCFngXPGGCOFqOu6KBsI&#10;NAYsjdLp1bwddQDwy8UiiZJ+p5/neS2lcQYR4KEry6quas5ZmrSg8dZaqwoPvHVuvd00qtbasYhD&#10;GGAI3uzkjiOGoLfGyFo3Rl6WE8bCgEfQU6eBkcI7whn3DlVVXRXCSocxZ4RhHmhrkGqctd75OIoJ&#10;pdg5xklRIQC9dRIjYqyq6zLttAPBnXdpkgjRvFl+5w0GkLVazHpa1earr19oLQxws+WlndUsMDu7&#10;6XgviRMQtErClLWKs6guxXazXK54VcPpAiDCQzoKtlyIDYKgacpOt10WxvvKKLHdNNakojaIuH6P&#10;Vk15cVFOJ6SpAmtwHLWW642SLkriKAqCgHGehgGk2GzXNWWo3ekGYTSfbotKf/nVl4+f7BPIoEu1&#10;8KVetFpR0OVVnWMCoINZXliFAQKMIYt8Ua2zPHPeD0eDu/duzKbr5Xrq/Z2jg6Msz7rdPg3s5UXh&#10;tfMWMBYip/OtiMJElNoIWednCA+9B9ZppZRslHEGElgWZZEV0HGMoRDNYjYpsiUmsKmM0EJaR5mM&#10;EhQFPaOUbEzS4cv19Nnz44ePH7CWrPU8CFnTNFlWFkWhjbSWYRyHQdjUwfPnpxB5THy21T/8+CeP&#10;79/627/51Wx2/fjBIz8iwxG+eTvURi4Wdr3dSiUBAkFgnJeMIa1sXmyIt0l7UJaAMTIejz0wk7lh&#10;oQkC4lzRarXapC2VRoha26gaAkgRJcNxh/DK4qy/a+IUEI7i0Hm8pgHVGk2uN/miU286+dq7Q6wV&#10;nF2V0LbGe4eEoOVyItwZpNdBZDFdG7Bk1Cft6P7jcDUq5/NPLpZZdxQPd9qMk6gVqlogaCgFEPmq&#10;aDqdflWPKWMQur2DvrXv/uHTeDK9On8eP7l/qDxbTTIE49GdkQV5IV8d3um//e7tIIDSrOME1A3k&#10;POVx5CCQgp1Otnl+FYZJt98q67UxNQSAIOKsFApxhjWXyBDM6HQ6uzrJo6C1k97Sig4H/fPLV+cn&#10;8yeDPnL51fU829h2cpC2W84AzkHaTSBuHBDa6smk2Kwi6MfWxNpaSFjapQ7WYdw6OjrwYLlYnTuo&#10;tMIBj7NNpZT50z/7xcnVd7/7p18ZDxvt+nG0u38AAL64nnTSnTiKV6ttELHuwK8228urs7yaWFCH&#10;4aAV7SCPmrp2Ltzd8xS0mjxezjZB7PLGkdB2++neQSeJ+xh2Vtse3iZWltbKwWjEQA/4DbDgcnKS&#10;tHHIw/2DW/1uFAQRwnAyvSzLLcZ6MKA3b8VRx4ftlYETRKeYrT0qOeUEk26Ppm3e63VacTze7b/9&#10;zh1lym9f/C5JO4/eGQ6HFJFcqFLKWpuGBk3SUcNR1NSixe88++pvVtm5t7TTHty9+6iq7enJiZCN&#10;UpJzShk2Rr1+/frlycmNm3e77WSzWZ+enpydnWttXNV4BwFEADgIEQAIAggRQcBba60DHmCCKMbY&#10;WmudNdZgBBEiztk3I3StNYTeaN00GjgMITM1yJeaUxa3U0StD4DQhRQ1CWJrkNOE4FArNRzvFLkq&#10;suJf/Oxxv99brWfT+cR545x3FnDGEQAQegSB88A7DwDw0DgghzvdW3f2j0+fKiXbaTro9Ue93UdP&#10;Hv7hn/+gjZJKY0KiKEySJOA0DrmsNKKoFbUoIlUhe4P9g+GHm6tPz05Kik1d1w7VymtnaIw055h4&#10;+qtf/Xo+z3744Y//6CcfeaDv37/3q1//zfNn57/4k/vWnBrjrLHn51fCekA8pMB664HjGjsoPfKI&#10;WaslS9HOYFcJs13mi2L+9KVbbRZpp6WNthb2+j0ltGhq5PFisb1z78kv//43cTJ87533l5vlq9cv&#10;54vL7Sb31lNEKafb1eqrL78QlbTGx2FYSaW1Bt4ZpTBhGENgDSKwEWVVZt6bOIqMMsAD5SxlTCvj&#10;LKyl/Pyzr37285+Nx+PzizMPPUKolXTa7agsqtl0MZ9di6aCSPWGwcGN7sFR27islrNW29x/sKMa&#10;H7A45mEvTeMw6InW3bs31ov86uKT995/+9bh/e2qOj5+CVI4GIwYjQ4OB5vs0vskF+v+2CcRnM6P&#10;0zbO8nm303XWrVZba32axL3RuDcYff6HL87OrxzAAWQIQASgsRZ4IJVEtYPAbvN1vpnOp+dRyBez&#10;K87pxx9/+NGP3u/HA43otoEvJ/Plqm51blSla2q4WmpvOnEYNLUMWcBpvFplwHuCKaehd8hbIhvL&#10;KIcO1VVTl0I3FkHsrZtN1utlHgQBAH7TZKIR+3sHEAKMUBDw0WjEGH/67ctvvvpWqMpYE0XMGO2c&#10;ds5gGBW5urpYZnl+ebH47tuXnU6HcbJazN/ADJQE3W735o37Wbn84vOv44R0u93lejqdzrZ5I4Sw&#10;1jknsky2O+203el1u9YYjBgnCUKQOhICGrJgcrmcgCYv8zwvCQQ8SK6urhAiPCBC5sNRuz9Md/Y6&#10;453xKru0oPQWEM7DiC4zNd4Z3ji8e3VxXpU6TdoUs/Pzc+8qgkOlPMI+ihLvdV1V1Wq1ntfOWSGq&#10;5XK+Ws0xRhDCZ8+eN7UOw0QbpU1DKWQcI4RPTy4m155zSkiYZVVdGq2gFM5pDZ0f9JOd8c7F6UVV&#10;VZxxhLG3zlpV16W1hjGmtQbQc07rptRWOqtqWTtgOt3+rdu3Lq8vsnXTbncIRN77N+Ac5QHnDADv&#10;rCfYkugN7iLqunbOQe8wxhBhACH0FiLoPHTaAwACBvuDNg86YQyW68U3T7+NRjZoD2ppHawh8mka&#10;3Huwk7Tb4/GO/WxzyHsQgF5vML1+VuYyiUOtJUIUIcQoHw1HnV7vnXffC8Lw/PxU6WaTrY6Pj2/e&#10;PLp37/aLF9/Mrtd1XVmj9nb3GQsh1leTV988/RRCHQZht9MbjGJGA6fN7kHv9v19oOXFxcVytWwa&#10;IaVKuz1n7Wq1JRhXhaibejpZ7O3uJ3F3u8khJNtN7izodvpGW8bCIi+1NMZ7DDEjvNT19dUUYcxZ&#10;MBqOW0Ha7sTKZtPZRVE1kHiEyIOjm3/8ix/dvXP3s0+/yLYJcMDoMOBkm21kDRBClDKja84ZZYRy&#10;yiglBEEI0zRljMdxzBkHAOSZfBPKcs5Za5WSeW6KIo+jgFLyV3/1XzH2g2Gv3W7n+fb165fAcwAA&#10;gN5YNRz1t9utsYZR2kn7Uqr1JsuyzFgDoUcIhCFvtcK6KV69Kg4ODl69Pj49Ob9xdNiKW1VVnZ6e&#10;NUJghBhj7XY77bTLaruzOyiKPM8L8ibWFgYcQgS8BxAYY+umwYgcHh6Kk5NNVvKoZax10lpvg4gU&#10;RZnbwjrnAXDGvKFQ0nYqRBNHoXM2CoM4ipxzZaUwxBB5h5C1vsyrTidpmgZaE/B0Z3c8nV7VTSVl&#10;gwhsd1tRG4zGo6oqijx3GlqMrNZOQlHaplYQUOgwtIBAKIXxGjjrvANa6TyrjHQMMYSBtYZz7pwJ&#10;OVdSrBazfr+rldjmmdYqatF2t9PIijhcVVtjNUsIwABC0kraSjdSNQ44AKGHFjNKUUsqbbyFCHqo&#10;kEfaNN40nsCoC+LUe7BBjMgabxZgMVeMxAQFhFYGLoH3yG9lRfPjEwz5aj3rdiMIo4C3oDNK12Ve&#10;b7OMMpYkziiSrU1TemfCbF2xSCJgooDvjPrJgApl8+2iyJtGNJhg46S0ZbsVdUa+OK0n0/ODW8bj&#10;0joZ8KSSUkvWNHXTlF4jpz0wFDgfhDEAVsgSByHSpMgqKYvxaIQRuLo8++QTxFmMEbs8u4K0LLcb&#10;K7Rp7HK2bqXxeGfHS11vSwSYcPXL47P+uNPvd/NcaSuVhGlKopjn+bZqcus5wfTZd99A6FmMGY8b&#10;pSFiSoptNmu3QNx1Dup1sVpMMoyJcVuRZ43d1g3frKuqVFHcct4EnLTCTjsZXNYrBFzIoqKoiMde&#10;0SgIwgCs5tk0mf3JL37MuT05fgp9iMHeIB7m6CprzotyyRh2TkuhGIkIdR5kLDBlVeblpjdkt+6M&#10;rBNal2kriQhxwIQRabWosY1saNOgInOMZTxaYyJYiBHHLMAONhhbTDgEvevzzfwibDKUZ/VVf7pe&#10;rbL1cme02+n0i0xsth7SfrsPwrZJQsrDABOai6e5KMNOcCsdfv2F//KfpjuHsjuIWlHQ6xwQFBZV&#10;E1IAkAGeQxcN+10aL9o9yVqt4fidLz4bWNWyza7UKqZvt3utvYMg6kzi/jDmhwosj797fXJ2SSO6&#10;cxBvVlI2CJMRMDEwrMpW20wOdoMAJaIyGELvSqlK62OrAETKOohs11rQ6+wm7N7O6Fa+0YUQcZSc&#10;vpoP9hLH7Nnp3Omo10nCYEC56XRsEFutEcG4Eau6gGl8p7U/agTFXI/32/tHKSYqjftRCK5nVx60&#10;ERUAAEoigoLlfLWzm/zFX/x7aTaf/uGXStWKkW+/e7azNzg5OSmLJorC4XBEaP3t06+vJp8XG7te&#10;kEaho1vs4aMOIwSTKMCckAFH8XqOtQStBO/d7Ha6jBLHGbJWXk/PqqaMk6SqN1pbgzSE5f23Dijh&#10;r49fnJw/3xntDUd9rSnjEuNoua7n8wvG5GgPdkZryK88XnLWeFhbYwGi1mlRTwmrj27ujrtdYy0i&#10;4vnx5ydnx1GrNRh2xvvJuvluXd7vpDu///3nRjUGWBJdn18fn5xfWB0g3796uWLw9o8+/vnjx+/8&#10;5u9/p1RDENDWI4Q4pVLKl6/OGqkPDw+jEP/yl7+5uJxoYxhjyjiAoTPWOochgRBhjDHCCHjogJEK&#10;Qgi8a+raOue8RRiGQeS9l1JBALTRnHOtjZTSOsMYdQ4lrE00rVeSIcATRoIgjZ0gRkssK6Ysrytl&#10;jY/o8MF7t+aX6tGDu1oUVxevHXLGKm8dpwEj3gPXNBnnLa2BdxRAo0zDQ3Tr7pFFotZb40wIkYah&#10;BjLpxoNx33jLOB+NdkRdZduMc9fpsmxrRCONL6yvrHVeR9cXxXaDlWCvjq+01Agp7ywEULsqCXqE&#10;toQQn3/xzxjB//Df/2XSCdoJu3Pn9ssXkx/9iF6dLzGhhzf2V5s6q0QpGuc8wpZHaLw7dF7NVzNp&#10;NYtQ1Ka7t4YRT4+fnv/2038YdePvvf/Bo4ePfv/p7zfbLIwjYBwPOAL8ejp//733fvD9n3x3/A0E&#10;IUHpxdlyu1nEcQtA67TWwEVhQCGvq2o82n3nnbdfX1zNVhvjPYIeQosIhMh57zkhkBDZeKMUZwGC&#10;iCACHbQGWg1l45B38+mm3Y3jVooxjMJku94Ch4XQ8/ncgTJqgTRgcToc7bZYmCNb7x26o6OhdxS6&#10;IA26dSaaUiWt/v7OO71u9/PP/nDy4lyW8vsffvAX/+7fv3x1fHJ5AjEOgoAxsM7OG0VFXbKAlWr7&#10;83/xnlcAWGKtkspznnKMSciSKOp2et97992Ls0trLDCWQEIItsp5D5zzSisIrNFyJvKqLMfDQcDw&#10;sNNOuykPyWAU11pnSnd7sYagrI2QXkmcbz2DDAAAIeGsnaYdgGiWba01olLGeN04AnjIYi2sUsYr&#10;DB1zzlvloccOwFLU1hnv/dXF1aDfr8uCMrK7M9RKnJ2+XiwWHmoAQbvTyrLcA5jEkQ0YxeHkcvH3&#10;v/lHJZvvvnkeRjFGMQLey35AfcgxwbipxPR6ff/xzXYvUtIlrZ6DfrlabjZbSmEccyPEdpVPZ2fd&#10;butgdxdaCACkhFVV7ZR3nvTTwxv7R0rnUZiIxjlFIt7v97vWN8Yoa917HzzY2R0tVmtrauvrdXYx&#10;Gu0e3bypTXNy+XIwHO+M9s9PX2X5PMv32skwYDHwW2tMU0uI3PX1jBKsBRQ1BB5RygilADiEQaeT&#10;am2EUJ3uMIpCZ3UY0lYc0gBl+co5209aMU3rXM4n29UqNwZhxAGCEOKDg4PbR7euzy/f6MOd0oRx&#10;Y3QjHKGEEGKMRshLVSnTeOiUlXGLYxbuHgzf/96TWuTbdRFGAcEUeKCUBNaGYWSMM8ZAjyimhBCM&#10;sWoUsBBDjLHjAYYQKimVEdYa792gPwDe5eXmz//NLx4/vj9bnA/GUdIhhbnOspJyQKjXrpJG7x90&#10;Dg52N8V2dz+6d/d+mTei1hhS4Ei+rbx3VsO6ahAAvf6w1+2r2jqjCOZFWZ2eXEldIuTDiEhtttkE&#10;exiGCSW6EQ3Emgbo/sOjNA2jMOp1e8W2Ksus3e/fe7Q/m52qUp1fXGyzwnsAAV4uN5v1FiOEI6aV&#10;Pzu5HI1Gg954sy7Wy6xpFMZ8b3c/TTvnZ5dSbBAkb/B02/YEY6udaGSSJBCioxs3ssX2+uq6MXOh&#10;migOnSjjOP3Rzx7dfjBwtnj89u3NevObX/39eLjTaafbTQYc6fX6jHIpGwAdwYgghAmE0MVxgAmU&#10;siEEcR4qpYKAaa2VUgAAxlkYxXVTCiGM1UJKAN2NGwedTqfT6TRNHQZhnkvnHEIOIxAHsbcOQ+Q9&#10;2N3d77S7k8ns1euTq+urxWKGkNvZHcVRLEXDGa+rcjqZQEBu3LiZJMl6vaqbarPZYow4D1qtsG5y&#10;hAClOElahGCyWMybsjjY32eMOO8ARNZ7ACHjvDvs10qXtcyrWivlrcEUJHEbAZTlubUQIewQQggZ&#10;ZwDyFhjtzMHhQdpO1pt1GARxEGZ1STEGFCKICaYQIOscxfiNHA5Rj5lzSmAMb9056I1ixpD3ptfr&#10;qcbXeVOVQgktBYA+xogRyDkJs22ulaWIOu2k0NYC4BGCKIxiZz3wDkEIvX+TFauLAkEHEVyvVr1e&#10;GxNgvEIMWKCUrUUl8hdbQgnAwHsPEFRKae0YwTyCCCvgIfIYOOSBRcRoIyBEYYw7A9hqVyyQWrly&#10;axaXNt9A7wdxdwgCr0Bj/ZYRAJAMw061rbOtCeOYMeo8r5oyDsMwIpRiHsbz2erVi7k3SZlhAFgQ&#10;hEnShtjHKR2N20FEr+aXk9kGw5SxmCCvpCirbVFkiJo0CcMQbdfzqyuXdkJGyXKxdh5DwJ1yEUuz&#10;pszWOfIMQeSBqatCNnpncDPt9bWSy+WcEM9YKGT57XffRGHHWqN9jmgDobEayQYsJhtgyP440kZg&#10;GDWN8NAzS5zFrVbSioq6KqX07XYvCIKqxs43zqMgoFZa54xHqNNtdzqdvF7WYiMaQ8nWI92IKtvk&#10;3WTnYP9AG5nVuTClagolAcEsDjmCrq5qKezW1lI22soIhb1efzQ8mFzPXp++zLIFAXy93Cxn6yJb&#10;n56+/qMf/cn3Pvh5KS6+ej4ptTXWAUUIRkkaxHFEEPAKAk9ffLcoKrh3cy+K+WyWXV/NbpKDtGuk&#10;XVMWYIYICniIWQMcqLwXmBnOIQ85gtZaA2EZUsgCZ4Roxw/nVuVZQzhFxFmf7R21D3b7lHhRS0Qh&#10;CxLONSEKASYaIfRlIwthGuhNGrBeb2+9aKBNqy3KF8D/fyy9Z6+myX2nV7nu/OSTY6fpMHlIShSD&#10;JK8k7goLA17AwL5YLOz3hv0ZDMOfx4AMGOu1LdOrQA45muH0zHTuc06f9ORw58rlF02gvkKh6l/1&#10;+12XAGMynU3KkPHjo11rYS0Wox0KA9XZXmyTeP+wO9pJ1zPWiMqoenu375xeL6dx5gPuG/mWwoLy&#10;wMFlUYo03kUUyZYSkkJAlawbBbSIMOwg0CDYYgS1g9Y56zxnAUCecwJBErLtRkWI962DjPGyvsQU&#10;QhW8fTW782jw+Ye/6mRPgjAVqkm7EOLNdLJApN7eYVWjhHWjvWRrNCQ8dNCFMQZI1HW+WFYXF+u6&#10;XO4d9DxIKIEYdTr94c3t2Hh6cnLyq7/+2++++/1yOVNYP3v2PSLtbLruD+5+9NGTux/0i/INxqnV&#10;nXxdKhFL6dZLMr4VnNtOl/MgQRDSUUKol207HPGtfQexsJo0le506Hp5ffHuYmd3FPFsXa+NbwEy&#10;na39xw8fHx33x9djzgOAxGJ1UzZ8e3dPSDOZXlifZ/0+DmaWvPNo7QH2vhRiLU21Xhar2VLUnYO9&#10;EwoDZSuI9fXN9A/fvjk+Pj06OQ1iLNzi/HZzCB4++fhUq8aBd1LAV69e/fyncjAMvvj8k+V6tX+w&#10;fXSy9w//+Ovf/u4rhAiwyHtEMIUQSNk2TTsY7pwe353Nxrc3N0opiIgQAiJirPfeAw+dB5hg9F6h&#10;CCzw0DnvnAXWAuAd8AhBRhlCyFhtjIHIc84Rxh44jLFzDgDYzbJ+t88DCGCTL1awlCzxPGIQRs4E&#10;3vCmMEXeWm0m16vDvXuff/LF/t7ebDYuq1WSxVoLhJExFjpgnVHCAK+0g8YZ6wyArtPrZJ1otZnV&#10;zZIFAUTaOFm1udAtC6g2mjFKMLm5vk6SkBDYNiqMiBAFRHVRTvJi8tU309vZ9Xj27vh07+zyhfXS&#10;aYQgsQZIaADzbVEHceAcuLi4uLq5Go36vST+4ouPv/n67XQ6ffXqjXU27aSIobCN8rJsVGuh7Ayj&#10;MARFOatFAXEkhXnx4mlTtZ9+/ONHjz6AzjtTHRwd0IA//e7ZYpmHYZQlUbcTU0wnk+vhoPeTn/xs&#10;ulh9+83zdbFcLFdxmACAIULee60dARRAUNXVwNpHjz8c7uz/7us/TGYzDwHwHiEEAQAAUIa99RB6&#10;74G3FlNqrAcWOEu0wYiESdpDiDnnB4MhQsg5771fr5dCtsqW2zsxpjbukjiziBYG1iSwnAXEhxBQ&#10;6EC9Hr948aYp3I8+/+WD+w/rUmjJOtnBxcX1ze3//qt/81cHh0eT+fzL3/3eQ88Zvn//zq9+9a/m&#10;03FV1m0lVWustEkUSKUBwtZJyoKI8zgIgij54P79bta5mSxYYCFC4D2MyXuM8d7+tjVqNrmVQle1&#10;ZUTcOdk9PX24s70Xx7H1erGZX48vC71ujYnqlrM44B1OO8CwPC85C7T2ENBhb2SkrcqqLATBHMHA&#10;WSMa6z1S0lsFgIVKGWvfu0ktQsBaD4C7vZ0eH+eDYR9CL6U8Ozur69o5lGUZBMh5YF2EIAnDQAgJ&#10;HAMevn55UdcV8mEaDZKwyyjzBiqjh1sjHtDnz56+ePndzlF6dGdfmk1dFwhCBLHXkJO4m8YxSzmd&#10;Lxerm5vLw4OTOI7aRjrrhdAe4LrWk/FKKe2BhFiHfHdTVUYxjKIoor1B0La1NGMDwGgnnU02cYp4&#10;SLMs297Zffbs24vz6yTeO9qxbSuEEEI2EGy0EQAYD2xTNx74zbrgPAAIW0OdNUoJCHAcJ1mWOkut&#10;cZ2se3J8qmQrZDMa9sOQjSe3ZS6C4YCx7uW7+XK1qhpRFHUcd5JOoqXZ2do52N+fzWez2RQiYJ1B&#10;CDNOEYYQAmsNAAhjBIAzRhNGpGpZQD/5/COIXByH48kVgIYxCoBlPGqqBgAfJ4lWpqpqZYzVGgBQ&#10;17VzDgKIEPLeI0i9I8Z5ba2x0nm1u7f1F7/8+Xqz/O1v/0uYwp/+4rPpfKvX44S7r1+WFxdnUYaz&#10;DqvKwns4GnUw37i89L6s6ulymW/WAmHQ6/U26wpY76GvyzYMOSFsNl2MbxcQ4VY0hAElzabIN8Xa&#10;WKO1cw5A4CghdVMJ5ZS1YRDGcchD6qBermbrVZ6lHWXqp9/93lkEVOA85DzsdHqr5ebZ0+/bRty/&#10;dy/gSdPcUhKMhrtJ3JnNFpxFN9czbVyW9ZO4p6Qti8YYQwiBEAAIGtGu8lW302GMYgSrIr+9Gd/e&#10;3EYdnXRC6+XBcX9v/4iGarE5T8Pezv5pXky1bijBzrg06VRlU1UlRsIaA4B3zmLMGaWUvdeDCmst&#10;Qvg9N5JxHlmnlEIIQQgxJhhRjKw1jkS0bWsI0cHBoTEmCKIojuvaOGchgpRRIUWWJUkSa206nRRh&#10;yAPW7WXz+XSTl9Pp2Dk9HAwhgEqpup4RwnZ3tqQScimaugkCNhoNCKGMUYwxIRhCgDGWUrZti//D&#10;f/yP3rksy95LuCBC3oNGiJvFbLFc9oaDXq/fNG2+3shWIggYIbLVbS20Ms5BjCjGBCLYNI0D7vj4&#10;eDgaMEpvb8dVVdV1a6yJkhAgwBgdbY0oowgiTCBjVOp2uZ5BbIOY3Hmwv3c46A1DiKy1Kk2zbtpb&#10;r8p8VWsFrKKUJBhGEFDRGik0wZxh3tZKtAo4CBwCDiKInHVGS2NUW5fOKkbRYNBN0gh4Syjp9FIW&#10;osVm7JEyXmlvRruj/eP9ss61EUHIOKd1VWqtwyhIEk6IgxAQwhCmhCBEnGiFMnL3MDq9mxFeN+1q&#10;MdGTK5/PEcOjfu8IkVAqwyMQJ5ASxCkA3hLCMKJxnAopPbRSSe8hQIByFMddzrNi7We3QMkAQg4B&#10;gYBxxre2uknCl4vVzc28rYEWGEPuDdDKUsoxwjwwcRwiyKWQ+4fDbre7XFRC2KY2ebFCGHayrlYe&#10;Qx6FCQ8CD4yUUkrNaTwa7njvqzonFHhgtTHOYilMnud1VUrRGuOtxlYR3QKnEUas3xsSwqwD1ntr&#10;fRwlAHoIYFG0wIPRVr/X77SiAh56A+Moi4JYKdOUwlhPCYeAaQ2995QB4HyRKwzih/c/fvjwUV6s&#10;1vlcKmE19Ob9+1PbNgIC2tR2Psu1bUej/u7+dppkjESr1Wa9nq9WM2AIBnCzKoGhezs7Hz7+uNsP&#10;nz77T9PNN0nGq9JLAYeDQadLg1giUlHsMYyLvEZU9IfMg3a+mN1eb7xlnT5CtNJOEIIBdIhYAJx1&#10;LaaKUMs4JARBaBGynKMohh5t5svJdv/H3nWqyjx8fH/vuJN04N7+oDcgUk8bOWHc94eMRnnVLvKi&#10;MdorbZR2CDJn44AfL6ewbdCDB58H7MDrETDdplTWufl0bF2bZUzosaevaXoO2Q1hTd2uIG6DREsz&#10;I4EcDrPl4vZ2+l0j5lWzKKs5hLDXHYxGQ63NYrG0DgPACA0sMOt8XpT5YDAcDHsIOe8sIYBSGAYh&#10;JbH33gPDeQf4DIGBqLrAhlFEjNF5Odk/3KIsnEzmTx5/+ic/+etOuiulqapcmXq9no5vLyG0AUPL&#10;1UwKt7s/3DlxvZ1NkC1qdTlbXOb5kiCqRVuXpdE6iKl1LIr3Ge0WpZLaQEgYYfPJTAsTUkYpvnr3&#10;bmf36N/9u39/fHI8m11BbDinm5UZX8u2TSHoIEpbmU9mUw9pHKeUUYgNDWSciiBpIV0VxQKjTjc7&#10;5Wz45ZdfX11eam2MtMD7tJsNtnos5odHx3t7+xDATbHwzodhQCls2rooVlW9jBK7feB5MnXoEqAl&#10;8FarJYLAm96b5/rqomZ4yPCWMdDa5vz8/Pe/f1askWz5g4cPuiOm7BwRZYwHDnlox9NX/9//830n&#10;PvzV3/zbLIPb273+cNAfJH////7n33z5Gwc8ghR4NBpsffrxh/PZ9Ozt2WpV3r336LPPfvTs+XMh&#10;mpPTIyFaIYT33lqLCQEQWushJAQTCJGzFngHnPfOO2feI8E4o1EUQgS01t47THAYhQhBQnAYBGkS&#10;J3E06HeyiAKvjVVN2wiliryez8u6QFWONwu3nqm2cqo1+aYo83Jn++Dk+PT8/LVQRZxGVd2uVxtn&#10;HQJAm1YrAQBxDjoPjPNCmU5neHR8NF/fSlMGMQsi6rxT0jRVM5vMGeT3T++vFvPFYuq9nUwmy+Vq&#10;tNVlzI9GXQjBy1cvxtPrxWbFYyDM7HZxhjCEkGJMgfc8osrWHhljjXdYSVeVOUFuNOyMtrqMMgfc&#10;b778p/H8ioY26SRRloQRDyOadoI0Y9KUdZs777wHxiqCUb5eX7w5R57fv3vn448+vHN6Or6d/Oaf&#10;/2W1rrVyTx49PD97dXnxMt8sup300cMnxab63e++KssCeIcJ8RYCh6zx1lgIMPDYGl83GkB8cHQC&#10;AJxOp97bgHMIrHeWEoIx9s4BBwCA3gOCGUQMQSqFUdL2uoPDw6Otre0kDY0xUioIsHVOG5F1WBzD&#10;/pANtgiPKoeWAK8IKzEVGAGCgroury6vbq7GTqGQDSjqaIl+97unr16drzebTTE3vh1PLp3T+7sP&#10;oqAX8d5qUb99dfmTH/0yCUdthZpWfPft89/+5qvVIseYdbtd0TZJkoy6gyAIKWYQwvPzd9c3Y8Yj&#10;QrkxWillrAnj4OHDB4NRv24qo13b2qpsOQseP3744UdPeIQns3cXt29X5Uy6phGybjUhIUaxaFG+&#10;UdaAKEyMMWEQbg23gANGWQSZFEZLXzdaCiOEUdJp6axG1nqtnDXOO+AcZDTIshRCEIXRaDTSSq3X&#10;awDgaDSihDvntNFaK6ON1loIY62Xwizm67bVVSGsAd1OHwFktAZAAiTv3N8/OhlkPZT10dZ+3B2E&#10;CHttZFlWziBGI4aCXmeYZcn7eHwrGu89Z7yuWqWMlE3bNhBCKdvr6/Or6wtjXK+ztVzkGLE4CSE1&#10;j5/c2d3vr4vbWuRxEi2Ws5ubyyTtHBzcy5LBxbvzp9+9DNlw1B/d3l4K0aZpZowqi3VerNq2cR5Y&#10;C7VyWkHrqNbQabTZlJzxg/19yijBtKmVVo4gVpal1Yozulnn89nKO8xIDDy9vJ7OFxtnIWdhmnaS&#10;JNsabd27c8do/d3T71aLFYAQQvi+JvD+KmmtNdoA4LVVHjjrlIf+8Hjv8UcPwpgZJ6umaESppMUE&#10;cx6URaG1DsOobUVZ1VVdl1WltNZKQQiDIIQQAse9S4QAUgLnvXEySfFf/+uf/9f/zd/wyN9O3wqV&#10;H9/ZF7p4ffYDJKaS5bMXT7v9Tm+QXVy8DoPw+PgYAL3erLWq67q4vLwoywZBrjVsG409UtJyGnSy&#10;LoIwz0spTFU089nSQ0eYixN8/4O7cRKPx/O6KpFHbaPyolHaQkSFVFVZURYobeuqCcPIWi9avV4X&#10;nAUEpdb6TtZfzNff//B8tdwM+8OTo9O8rJaLVbfbOzo8ZjRYzNcQECUtZUE36xNEpdDL5Xq1WnPG&#10;oygk9D2xF4VRZK1RrZzPZvPxylhtQR1lzMH2X/3qZ3fu7V9PXrZ6KVXd7XR/88+/m02Wnaw3HGzd&#10;vXO3aaqiKLTRxljnHCE4CHgQsCDgxrxXxCjrLABQCAWcxxgBAIMgoJQaY621lHKCUV037w+Uu3fv&#10;hVHovQ94uFptAAAHBwdhyJ2zWaczHAwoZd67s7fnNzc3VVkC78h7/7nzUsmyqKqqllIxRp33Smtn&#10;jZQSYcQYBQBYa+u6bJq6qurlcpnnuRAC/w//4//U7/bSNGWMAAA99K0QV9dX4/lsuV5ZZ3f39ga9&#10;odFGS900TV1WbS2d9dYB6xzG2BjjvLPOvR9Fet1eGIZ13bx5/aapagQBRFAo2R/0Do+PnXPaGEwI&#10;oahucm1FpxcfnmzvHw3XxeTt+bNWVForpYyzwCjfttpbEvLUaBjwJIlT7xxjLAgCimld1loZgjAE&#10;0FurlDRaW62tls6ZIGBRSHd2ht1OYo2Ms5SHuNOPLGx4Qk7uH5GA9Ia9o+ODy+uLui2SLELIa6MJ&#10;JhB6xhDGyDlvnTfWQGQRAVVd8wA/fLzX7XGj7e3V5vyVklU/4n3vKcTegBpSGccGo4YRhLFt6xYC&#10;QkkYhVlZNlXVAoiMUU1beqghpEnSJShbzGy+Fs4CCDBwGAIoZDEeXy/mawgYsMRqD73zzhBEEaQI&#10;8SDSYcgQJt1utnfQg9AIqYu8KgshpbDaylYCj4aDYa/bGY4GzmmjvdU437SyNUopbQQNkLFSKRsG&#10;WZr2KGGEEOA9gNgYqFpvFZCNXi3WWmqISRylVlvnSBTGzkvOmbMIAnB4tN/rdVarZRpn/e6wLkSx&#10;qYq8Eo1p2tpaByFVwhV55b0jiCEb3D1+fHr0gWjVm9cvy3IdhSH0XistWuUd5ixJwp4UVkmtTHtw&#10;uP3BB3cJwXXdIkgoJUrJAKbeOoLI3vb2/mFXqMXt9LtcPN06cDxkm42GAG2P+mEIhJo27RJ5FLC+&#10;FK4ol2kWaS3Gt/PNQra154HPutRaab0MggBCq7XwwHCOKaUYEwghgpZzGgQEUzi+Xb95PdWiD5Dv&#10;jzrdYSBM3un0P37yk24vKOq3iBbdfoAxns3Wr1+tFmPC6W4a70bhkOAAwhSACBNa1TVlnLEUgXh7&#10;dBTFycnxoTbt82c/9Hu9fp99/+L/XKy/a8tqfLOELlBaSjOnzMRh0O2FLDCNWJdVU+SyKuF65Tdr&#10;xXiQpT2tSdMApZH1gFAqhK4rJRpfli1CgHGNSQughgAwhrWyGMaM9asmpyyui7BpVNpDyhTaNP1h&#10;2h9mt+OxkiTg3dVyCaE3VkotyqJo6ooSDIHRut7d2d3f3+JhqexlUV+17aZtldUQ2qBYN/lKvH17&#10;ZRzkfJBkBwBEUgEIwGI5FU25PRrcOT5YziYQENG6P/uzP//iR5/ejF9/+dWvJ7OLVmyktFLCqgbW&#10;hRhH2vjFqqhqRWgQR1EQYkS0B9oBp00LIB0OjrLObtO4X//6y8k4rwrHEYvDbGf36Bd/8VcO8fOL&#10;a2vQ8+evfv+7ryfj9eH+yYdPPqKUNE3OArt3mATpxviphw0liFHCmAkCjECnKIWUPmZHTcXWS71Y&#10;bN68nuZrjFyf0eSzLz4ZjYYQQWuU0Wa9nmPI//DN15PbvNsd/OiLL1pxc3XzshbL65s3t+PrMIop&#10;i42GVoOt4c5nn3wyvp28eX1mDPjJn/5se2drtZr+/Oc/+dkv/tR7Mxz1AYJFmRtnvffGOUQQxsg7&#10;550BwCPgIQQAeggBQjAIOGP0ffuFEBzFIcZYa+WdY5R0u50kChlBGFgllZAKYYZxVJZ6vdJ1hdsK&#10;a0GtJsBhArF3VsmWEnp4uDudX0Isju8evnz56l+++mpvbxc4o1StlfQOWYccRNZhpWCnM9je2S2b&#10;DaAmiHgQBUJq0WrgvJW+m/Q/uPug2Kzruqjrcr5YWG9Go24ch5tVsVwW8+WiqFfGe0DUZPnOeINw&#10;5D1jhHloEbNClySA1npKIgzZfDZZr+YYuoOjQRRTgNT15LyWy2wQPv74yWBnaL2DGHZ6GeFgnS+V&#10;VYRQZ7U3GnlMkUPezW5WVpWjYZrF/Ozty9/+5p+At7s7/f/+v/tvr69eWFl+9umHd0+OvbG9rP/l&#10;b7+8ODtLkhgg4i10FkKPvIPOAOegB8R7vF4XRVnt7uxzxsuyAM5BCCBCEEAEEMEMAqSkJQgzyhmm&#10;1nqrXZZ1jw6Pet2eB14ZUZSlNRYAqLRKU97tMRYYHgoWNZiWiAqEJOMII1rmze31/PkPt99+ff3u&#10;9aqtNHABQd3JbPaHb79cbm6zHh1tZ0ka1W07nsyaqr53987jhw8BgJPb2eH+nZOjD9raYxyObxa/&#10;/eev6lqGUZx1Ot4ZBEHCI6OtkjKOk/l8+fL1G0yCKEoII00rHLAIg24/3doeKK0Wy6VSVivrrX30&#10;6IO79+4ultN3V2ebclOJEjHc7Y28Z1ojjGMhUFMboxzGOAh4FAbAe2BBmqQEB5t11TZatka2RrTK&#10;aKel8xYSwoCHECEEsdEmCMOsk2FEqqrebDbj8fjq6qrT7W5v73qH1puNEMJaq6RCkDoHy6Ju6tYa&#10;r4Q2xnMWgfeiQ+ukVNoogGzdrg+ORh9+/GDvcKfbS7QWm01eV4KRIIk7aZwxyhkLoii11tZ17a2z&#10;1iopjdbOO+ChNU6IRqpGaQUBHQ0OMQXdXnZ8sjfcyrr9yEMDsQ+CsCiq2XyZb+q93ZOt0bFs7e3t&#10;zWq9Gg13ojCaTK7G49u6lkZb0aq6KoqyAIAAQIEn3mOlbNUIr5FoBQ/4nbtHBOOiqFbLoq6EUd5a&#10;rWRLCWGUWe0ZjigOi6pdrTailZwF3W63k2UHB/unpydtXb94/nyxWHjwxwHlPYzYGCulKIpCCAkh&#10;lEZZpz10nW728Ml9jH3V5Bg7ytB0dusthgAAD8qqbJsWQCiVaVtRVZVSylmLEErTNE1Ta63W1joP&#10;vIcIGCsos9v7nT/7xef3Pjgsq+ViOX9zfpGmHQ/gN0+/fn320kLf6Saj0ch7V9e5c947VBX5arVx&#10;zs1m88l0jhF3Bq+WVVU0smmNdlEUM8aUlEpqZ6ES1nkQRPTgaHTvwUGS8qZpV6uNEkZLhyEPeUZw&#10;tM7r2Wy9WRdaQ63B6el94MnNzaxtjNM4y/pKIgDwZlN9+4fvi6KKw/jjjz5hjF3fXGOMe93u1mi7&#10;qdvFfAUBDsM4y3rAIyl0vinXq3UcxZyyMAwJwQCA98VCDGFdV20rrIbKKEia/aNtgM1gO+kOkuny&#10;UuoqzVLRmhffv10uqpPDu520a7SezWfWWsa4ddZaFwQ8DAPGmAfOWoMwDMPQe2+Nb1vhnYcQOecw&#10;xgBA773RVmuD4XtCFYQIPnz4KM/zKIqCIBJCRVF8enrc7XQYYwghCNFsNn/9+u16tdHaIgCTJEni&#10;BHhgjCnLuqpqIeR7M2ye5x5451zbtsboqqrmi/l8NptOp4vFoiyboiiNMYQw/D//L/9rv99DEGGC&#10;PfDKqLIqX75+NVnMpGqrqsrzIggijFDTNAACgpkxTgiltLbeO+8B8MZoqQREECEkpAzDEAL4/MVz&#10;0TacMwd8K0Sn3w2jYDaf1W2rWiVkpUyTdaPRdifM8Gozubw+u7g4L/JatCZfN8tZbjVEgFLCCcJa&#10;KYIRhC4IOaMEQm+UKvLCaI0hIhhjBMOQO2coRpRiqZogILs7o9Go54FxTtMooByR0LHIbx/2j+7s&#10;h0kIKcjLzburc2kEJhBCH4UhIez966OzQEgtZCtVo7TQSktZ7+53Hz46VEK9e7t8/WJlxSCNj8Ig&#10;I4wEsfJ4iVkZhgbCGmPgrBaNbmsjhCGUeO/LogEQG/ve/lm9t2dt8qquDcaMUYYQtQZYY42RWino&#10;SRSmWjqCEKVAiJpg4hyCkDRiVVVlELCsE4UREKpsm8YZZxRUQlVFW9eyqQTBOAgIhK5thGitVaTM&#10;VV3JQX8QJ5E2jXXKeRSESSfrA4iU1M4BIY2SFljotDPKKimLsmjbNgjiKIoIivv9odIbAD0ELE6i&#10;JIm1UcUmT+NOGCTjm+livtHKEsgRdMZIa701QLYWemqkE5UZdHaP9k87affdxZmU7d7udtNU69U6&#10;DrPD/XtKQAwYgshobZ1pmhpA9z4vMRhsdbt9BEhdrJazBbAIQtsdWsRWBkwHOzLt2lZVsgXWWIJt&#10;1mGMgqooy6KlOMM42mwq6FiRt8t51UlHTakW83UcxUkaOCAxwt5Z6yRGnhGGESEEYWIAspwxTInW&#10;+PoC1nmCcARJTbhfFTcYg08++sV2/9Fiebsu3wC0bsRmvWgXY54vBsQfYBy1qgYQBUFmHRBaD7d2&#10;MOFCqizLOp2+d1Sb9vHjk7pZP//he0YgC8R4+nyxmDK/tZrbcu3zYuHhCkDhnE87cLAVRnFMSWot&#10;RTBzql/mqCzXDgjGOkaTupFFWSHE4rjXNr5t3GpRIGR7AxwnzjoNIQZOc5YQ1HUOF82tMqbIIUA2&#10;jEUY+V6/p40IYwA8zje2aYRSAkCndB1H1BlT5qVqZUDZoNsfDTLKWg9KqVZ5PvGWctahMGlLvJ6L&#10;YuOvr4vlWo+G9zu9XYS41r5tGyUKSiCF4OGDo9vrsRRWNHBrZ2vnIH59/tXlzUupylaUznvv3WKd&#10;CwUR4sYC65CUvqqEsTYMWRiGCDHgQwAZQpzyUBm73jTffvN2PhMhH6U82hoe/Mmf/uXHn/1pd7D9&#10;D//42x+ePSeULabN1cV8b/v4wb2HlBLnhQNF2nWE1xBZigPgCaWEBxCgSlubb0xdwKbi42tRl+TO&#10;8ReMbEHf2d4+evLRw48+eTwc7MVRLwzDpmnfvXt+7/TTH55eekd63WEn61yPvz27+GZZXjjQ7uzs&#10;bO/s7e7tZ1kGoRsOu3fvnIxvby4vr+4/ePi3//Zvk4Tv7Q8/+fxJv5dtbY1+9Cc/4gF7c/amaRsP&#10;HMQQYQQR8M56ZyF0EEIE/ftUEaUkCLj3rm4a60wQcIgAQhAhZJ1RUnFGozi0ygCL3+96iLkHVCqE&#10;cZImozTux1HW6/b6vd5oONjZ3upmXcY4D4iQGxbC7Z2d//R//P3kdnHvzl1jhJCVUdJaZB0GkDhH&#10;jEXd7nC0tYMYpBwRzhinShprIPa4Lpo0SPe3d5ez2Wo5L8pNLWqHnAegruV0ss6Ler3JDTTCKKlb&#10;442HlJLEOSyVYAFE1AHsjTEIEugYAhAjUBbr6eQqCFFZboyrsn5wen/30Ud3Hn/8eLi7xVhoPczL&#10;YrmetaJyzlplsUcBIdv97qP7xx89vJ8G0cWb70NuDw6G+Xpye3sWcPvpp/d++YvPsgTeOz344tOP&#10;z1+//earr3/82Y/iMPz+6fcEUg+pM8BoDxzwHiplrQWEBmGYWuums8Xe7t4nn3xsjN6sV855jClG&#10;f1zOeC00owEjhBOGEQ7DcDgcxFEEIYAIrDbLt2/fYoyA95Tiw8MtyhWhIkkVJLkHdRgGadL1jt1e&#10;FS9/uH7xbHz2qt4sCHa93dG94+P7QRzczN54nH/w4c7eYeqgBpAEQcKDpCoX8/ltGIV375zu7x3E&#10;cba9tecdtgbVlZxNVrs7e2EUW2OiMGrKajNbWmMhgMPh0Dr/4uWbTV51ez3G2CbfeOB5xBDxmKL1&#10;ZjWe3iKMRqPh/v7OcNhvW1HVFYSAcAYw5FGQl3I8Xm42bdloqaA3HiPsvet00zAM2rYBDjDKvYNF&#10;XhsFtHJGOaOd1V40UkkdcN7v9zmj77FFEEJjjHfAmPdiB7larbvd3v7uwc3NeJMX76WEcZwMBttS&#10;6NvbmWglQgQhksQpxVSIBiEopZDCAAQ8MrPFda8fPvrw/vbuFiYo36zbRlkN1+tivcqjMEEQYcSH&#10;o900yeq6KYtSCuGc5ZyiP6YBZV0X1mrn3dZoRwgdROSDh3e2drv7B9sOyKvrCwiQaM3V1Wy5qIwm&#10;jGacJZPxbD6fdTqD05MPkAfj8bUQihImhBSNdM45B+Kk0+kM4jjtdLpSqbppEGBaG0Lg7t62c2a1&#10;3Czm682m4iRIkoggtLW1fXJ8py7lYrqRUm+KTRSE26NRv9/rdNP9g71uL803q3fn5+v1GmEMIMII&#10;J0nCeaCUruumrmohJAQIYSSVlFIgjFhIR1t9D23bFogA4O10PoaWQoi10m0rhRDOOeChFNJojRFi&#10;lEZRFEWRtU4rDaAGSECkPZSI6DhFLLRZNzg82gMIQkSvb2dh1P308y8YJ+t8XVSLu/cPw4g2okLI&#10;trVYr+ubm9vlvK0qmW/qupIIBlLCqpTOAAIxZ4H33hiDELTGGe2bVuV5kWbRFz/+8OR0p2o3i+XK&#10;O0wRB478+PM/e/Twk+lkc3Z+ned1sa4xpkeHJ8dHp+t1fvb2IgqzNOk6BxEK20Z9/8Pz5WLNeXjv&#10;3r2Do8PpbNK2DQC+3+vt7e5qZTfrnBAaRamzfrlYiVYZbZVSAecIIcZpwHnT1I2o4iQ0TsdxtH+w&#10;t16uHdCj3eRP/+zHk/lY6DrJOkLV2hprwPhmMb5eagGGg+2IB1VVllUZBKFzTinDGGfsvQgYM87C&#10;MLh75/Qv/vIvAUDT6dQaGwShNbZpGgghABBj7B1w1iutPQBhFGmlP/v0s2/+8IflYtUKYbQjhAAA&#10;hWjruiqK8ury+vz8oqpajAjwAAEcsJAz3tTNJi+qsgEAcRZqpUUrvAfOurKsqqoqimKz2QjRAg/e&#10;/6sQwpxzo9HWgwcPCOcBxBg674F/n2ATslnnq7xYKWM88NPpdDKZJUnKOI196j1AiAKIAPQQQ200&#10;cJpgopSaTidt0zD66pc/+6VRhhCMKfLIa6kQQgTTqmqKoiSUtEZDXO8e9rr9TpiSy9uX08VtXTVK&#10;egyRNw55543nEUyTSCuzmM2VEZjoiHfDkLeNAtBZo4F3wDvvHOeEx7zX661WKyWEUjLLkr29UbeX&#10;YQKtcko1AHtgTTbqdnt9ErjnL58Ot/cYi8/fXU0Wt1EYT6dNHMadtC+ldg55C4xVWhvvoXegbaU1&#10;NoxhpxutV/X4ZnH7rm2K7tbWHsZRJUySecIV8A2CnqAIgsg5ZCQRNXCWGtvOzTvGI0Sc0QAT5gEx&#10;2lrnV/m8UWKw0zEdXm5QuTbeQ+ARsDhgGQAeOkQRLstaCue88dha5zarnIcIArpetYSS7d2Orqr1&#10;qrAm6KRRGiXzReGcjwPmLGzbpm43bSOFcEYzguKqqLXyo1G/lq4RhfMeYA+wo5xiSlUJ2tpxzi1Q&#10;APn+sO+dv53cVHmDPMGQe0CePPz8hzeri6vXFHfCkBdF3jSNNRA4XORVEIRbW8FmWYim7aUxot4D&#10;q5QFFhvBZCWUaETbEgxFU7e1TMKME14XssrV/vbg3p1Hi+lX7y6vO93EKBvQSLd6flt8+vmpc+D2&#10;ZsxYYo3LN0ujtMC18ai/FXS3rAOYxXhTzzarwpod4ILFbEFwPdziFMeFqhWXhGFn6e11E0Vhv3MU&#10;8rgpx1XtLt8a48FoN5StRthh5OH7hjKwmDpIlLMAEx7yvbIUBzunB7tuU0yLar1Y6LJwP/vpLw/3&#10;PqzL6nZ8VVRtvlHTm9JKlgRb21tJt0cdbGYzNZ7og4NDxMh4OlmlxXDwINseBLzjLLm4edbWGn45&#10;b+vN/gmIe2eFmh/eQXfwTyNy8vbt5bvLFzgSzjTr8jpJVC1KwKLhVr/T3RrmiZJINnQ5F5titpgX&#10;BDNnA4QAoUQIEUXhcLS1XMykUgHbhh4Y1WrFlnkeczgchg42xqkwCH1Do1SzWHmkedzhOE2zXhxH&#10;WXp0/rY4e3O+v7etjajbVdYJgHfEI0b4oBPvbDse5c43rVCigsj1MBppjWSjvY2zzlZZ1pSLIm/W&#10;SzfaFaNRUpWuKqtNvla1SngSc3qwfyBaNZutF4urySxcrF807ZgyCq2jmEVpkHWTWghhC+i0NQij&#10;TLbm/GyuZHnv3rDXizDF3lHnTFWXdd2evcybpgo4y5JYthp6urdzYJQHnqZZ/+XL18Z4ROKimjQ1&#10;FC1crZe1zHnoKdOEAoCC+SwHsDo67jvfCtVAxDHBxUZevV3IarC7s/35Fz978EF1eT0+PDo6PNon&#10;zGi/sdZT3KOoffXs9sFJ+ZMf/+X3P/xhs6jfvH0LydJ6qZwQZROHRIiG8eTotDsc4lG/L/Ra6Pro&#10;+OBv/vVfHRx1zi5ezFdX337/D3nexEna6Q2d12kWrfI1gBggBKEHzvzRg+WABx5BDyDACDFGMUbG&#10;WowRC0LKuXfGGAOA9957b43RQcCFsd4CZZTxIghI3Im72zHE6L000DlNMQLOOm0xJNa6pi1fvX6+&#10;s5t650RbLxarNEkZYbJFzkHgiXPQQ4gJQQByEnAaGO0J4ZgCTLFSxlgLLK5aPZlOcI80bblazwF0&#10;HnhEIKS4qBvZ6raSUSA9cpASgIRDwAMMABKmwoQgqJXTIUqccR5gCwnwyjsdIAQxnK+Kv/u7v8+y&#10;bpiA0X70s//qU5o6aZcUD45ODpRFb87f5kWOkHGqdkb1ur0nj+599uGje3d3e53426+firZ88iTa&#10;27VpMuh0f9Gq9u79U0imH318MLme/tOvf/13/9t/ScPtDz/4/hc//dn3T3/45g/fSSmdc95bCD2A&#10;DnhCMEWYMx4i4oSwZ2/O+73eZ598yih+c34utA44B9a1besBoox7D6xxKMBByEfb2zwK16s19AAD&#10;VJWNlLIocs7opx//KOuS2+mSBZ4x1CoZhDyNR7KFZy/efvvN9Wqure4BLwgFe3s7jz58srs/aNRy&#10;4PgQbRGuZ/k7o2EQ9CkiTdUGUWiN+/LLL++d3v/kk8+zbNA0VZwE3tudna0PP/poOr5dLDZammF3&#10;BAy+vHnnHIijVLbN/bunTx49fHf5a2eNRwhj7CGEGFZt9fL1C+dMb5hGUTrIhvvbOwDDm9vJ6Z39&#10;09Nji9vJJvZcLlZvRYOMg9U6rxtArGOcRXEwHA2CgIumgQ4qaYTQjAY+5G3jIHAUYeudhg4hSAka&#10;9Dtxktze3s5mM2MsRshoixEIQg6cw4BSGBgFqqrFiGKMvYdbW9sI0POzG+//2HTdGg2lUJt8DSGw&#10;VkslKCNPPnz00z//ZL5+W9bjdX4d91ArasZJlnXqarlcbIyxUZjGUUIZZNyk6eD48J5o1Gq1SNPk&#10;zslpU+uiKBGG602GELyZ3N69e5cxZmB9eLKzzsdh451vzs4vsrQbBt269OXGNrVtilvZWCFb722W&#10;pdaKfFMwGgwHuwDgtmka0YZB5jhPk/7J8WnTtDwIaUArWavKeYiM9cvlBgBnrZVKWqsh8MB5CHGR&#10;12FQtI3S0iBIDvf375yeJEnkvKrbQlk9md0sZ4u2blmAEaIAGOstIVRJrZVBEGNMESIYk1ZIYw3C&#10;2DlbVdXbt2+H26kDynhsrMIEWeEhAlor56wHXirpKfTAh0EQhiFCyDmnlX7/zQUgwIgYYJ01PCIA&#10;ms1ms8k3CJPTO3cdgLPVIk0TZasnHz04vNP74cU/YioBsFLUWhnveLHRbUOUAlJKQkIEkGixM57i&#10;KMxYRDmwsG2lMQYA4DyACFPCyrLerKmUWkjsnIMAcBYQB2KWjUY7nXRotFfSKum3RgeffvxRELLp&#10;ZLpeb7a3d4b9rShItPRSmLOzi9vxNImT/cOD4dZoPB0v12tjTBzHw9EoihNGw7aRVdVKIVfLdV1W&#10;ABBCaByFQgjndK+XdLJkuZoYK7RtlZI//vnP4zA9e/0Kedntd5MsCcNYaVPXJt8oiJCoGtMixoOd&#10;3agVxScfPf79b39PKCaYtI14Dws2xvKABmEQBmx3d+9Xf/M3Dz54OB0vCMadLMuy7nQytdb+0f/u&#10;fRAE/f6wLPM8z7U2BBMA0LuLK6VUf9DjLAoCdnl5CaDTWmOMpJRaGe+g1gZDLJR0ziMIjTFGW+Ch&#10;t0C12nuolPZeGe0oo4wxpSRjdHt7K0kSa21VVfP5wnurlGiaitR13bZtEgaYcAAcJug9tDHLUoSR&#10;UGo2X66W86atwzBiNHAGYEyiMNZOSy298x4Caw3GyFqzXC29A999/7SbdSmjQRgYYzwEYRgRjIWQ&#10;1joIrRISUUkI2toZtnpZ1EvMLOVoZ3tvd+ekLvVqkRsn45QjBwB0WTfIulEcxWnaEUJpCzFl2KEq&#10;r50BzjilNCPMKG20BhBQSsIw6Pd6lEHnDAAWISiNHA46vUHmeVs0i7xcGu8wDvKyMM5IJa12Rvu6&#10;Mk5Db7E1jlAXhJzgQCkgBUTQZCmRQj17+k42Bvn+zqgbRBQApKxttYRizWgb8pQA7hzyxjvFCYxI&#10;EBlbtWpZqBbYjtHQWqeV1woURUOow8wy0hpCleSLWauFDjnU2ksJnTcI+jTpWYaqtuRBaLSpmhpC&#10;c3Tw8M6DPaHneTWuK9E0ymgPPe124iQeprGaTVdBiJ2pV6s14Q4jjCDWGlAaU+IWi0WnS/qjHmux&#10;MaUH1kPX6WXG+OWyQJAhiGmIkyS5e3p/d/fw//6//vPbs1dlXt27d6+qgFVwb/fg6Q//0u92EIY7&#10;u9uy1S+fvy5xgwDrZB2UMtmquiqa1oaIB2HsvQUOew1F6zCmEPu3716+en5WN839oyNClZJYSVYW&#10;pm30wcFRU4m8WEEAQ5aVVT3qn/748z8/u3j59ddfGw3GV1NV1AQHAKqDY97fq4S+ZTzZFJPbyUVT&#10;M9U42WgtW4xEK1RTS+/iuim91QBwKWA/G6Upb9oqzqI42dUa3F5NAEa9IcTMRIhTQhAm1htCDWQW&#10;+jAOh/3u4yxCZdCMp2ezeZ6vrWqSuyeff/zw3wAfj+ffj8fXs3mu6hSZE2carUS0W3R3oVFx2WxP&#10;J/nZKwWprdtQVqSXdfcPHkLALq/erIpr5Mi/fPMszeAXXxxuHV7V6luCohA+zFdzZcDO/n6c7mhQ&#10;eHAOETDGOiMdmwJqun2OQE8JGkVBug7KqilybaymlG2nw73dk/W6WCxy05V17erKvn1ZbG2TNOls&#10;ltVK1LqteWfpiWHkGAY9N/KrfOF0ZTxKgkEvG6bxdlORs7dl07ZlkR8c7sYRmc6uMfZpzHZ3u/sH&#10;JMxutZ8Yaa0OvE04HmkdYA+AQkYFlHUR8RAGwNury0klK0qjhw8+LaIKGAU1gp7dXE2gxwBpaZZB&#10;PIoTLeRc6Q2hCYLYOAshj5LQ+tJoiTGEIECAA0dk256fTY2pHj0+6PdjSqCxQLSNkmQyvVK6TLM+&#10;IaaX8tF2PB6/Ea4AQXB65873z14u1g0BGGEyn2+UdFJqKdveiCJUWadn0+k3X/3/PL3HkmZJfuXn&#10;2q/+tAidkZFZmVWZpbpECzQwDWBsBjYkFyA3XHJDvgG55FvQjHyE2YxxgAFmaANgABJAd3VXlhYp&#10;IzJ0xCfv/a5y7Vxkk4/g5m72N/+fc37nVRjyfn/YpRny07alNxezkxdNtexl8R6jXaXkYBJ2pwdb&#10;u3vdbKh0c3b9uiivVKuVcsPuUdvmh3ceNXL00sBWFti1QRwFNPEpv3Pw8PpmtlzPSdDujaLpCEI0&#10;29mP3377bpyiv/gP//a3n//z9dVFvq61hpwHhIed7qDYlIhghMmbpZTzHkOKIPLeAuA9hBAC/P+7&#10;fp2hlBDOnH/j0nX2DTISQKVlEAYIAC11J0l2ut1sGDrsGtnUbSNUrXUtZemMVK22CgHLCQoQYq1i&#10;PBoVl/PdO0d39vdevThdLuaYIu8QhAQABByEHkAAMIbAw6YWtd3wFKZBqnSrjQEGOeHX+Toj6e3t&#10;VV4sWUAhhh5B5701lnJujXPI8JAppxEi1ntnoUfO+NZayym31hkDAQgwRsADj4yxGmI2HA0DRl/8&#10;+Hq5sB6K0QocPMiyqafBkLIeIchaI0TLGeaMdOJ4d/vo4VsH7793d3+nF4dCi8tN/sO7j3offzIO&#10;o02Sga293VqVjDvrb60m//4v/+1n/89zYAbOhH//t79+992f/Js/+6+vr5ffv3zh3vi8oUcYdLqd&#10;KEoI5jyMQKuc87Pb21//86/ffuetO/sHcZodn53JVnjspFCUIgxgVdY8ijGjhNPRdAgxWuUrGnAh&#10;xWZTBkGAEJhOxw8fPnj6/AvrdN1UddMIU9y9d7i4ll9++fL05DZfAgLHIc8oagxrtw86vS3v2YKx&#10;+t7bY63k+dXrVbE2xhHcaAk3eUVUEvMUeLCaP7m6url//8H9ew+TtNcf9pzbfvUy+qd/fB6FMYEE&#10;AsoZb5v29uZmNJ4uF8utvYOffPjBN98911qHaUY5A04zTqwzcRYdHNzjnHjroUUQOwAdYQGAmLKI&#10;Ud7vTAUsw2C9u9NV1uVlO1/VSDRRHMVJnKSxNSZO0pBHZV5VxZxS7t7kvixECDPKgIPOakJwXVdJ&#10;Er91/z7w8Ob6xiKPMWKUYUSUEp1swGhUl4ISvtlUnIX9fp/TeLlc5/nGe9Dt9HvdnnM+XxfOWQCg&#10;sw4Av384/Ff/1R998PHRyRl89nKNaQ1xLXWuVNO0sm1axngccSG0luVonCFERKs7Wf/wzv2mbp0F&#10;hNAoJr1+ur0zKTZlVdWP33tne3fCOYJMYSqKzQ2PXRgSCEjbgDTqjAeZFctyfbOuC6VrTHyadAaD&#10;rnPWOmmdozSyGrZNBUFASWoM8Y5YCwAEWguEPSGg1sZZQFm4KSprtfNISYMRwRgRQrQyx8en61WJ&#10;ACWYOmsZITs72xDa84vX62LdyEYZIWSjrcKYW+2Msca4TbEBHhFC3xBfEcIAINlUHgDOmDZSaXV2&#10;etrK7mCcCWmUaq11CEHvvXXOOeu9tRZoqCkjDLMoit4UmWul3jiOrAUYMeAxBMAo4wF0kFxfFj/8&#10;8Prdd8MwDD/48J2yrp6/+qazCPv9GHh7cX7GOCGUCKHztZQtAy62ytSl6GQJRSHwRFmPEQtYSDG0&#10;HghRSikZeyPwYu8hQni1Kp48+XpyEwAkKAmAg0Yrysjx8SvObqu6CoKw1x3cP7pHCV/OV71BFvAw&#10;4JEUOg4po+jZ0+PT88turz8ajRDG62Ld1GUj6ohHe3v7o9FYSo0hvnNw+Pr1eb6+2mw2TdtyFhFC&#10;AADGqCgKRqMBxl7qmgfYQ9UfpgeH20bZpIur26ZqVvPFTRQntShvb4qyMhhDxsjsdjmZbjEQAwMG&#10;o6Q7iAmNb65nm7KUwiCEOp0sTZOAM4QgxiiJ0+vL68V82c16YRSGQbwpyihqCSFaa8Z4wMMkSa01&#10;bSuatvrg/feqqp7N5mEYFvnG2jJNY+eMcwYTTAh2zlnrIEDeqTcEMOdst9MZjUZtK4EXwEPZSoiQ&#10;d1BJAyF2ThPCEMJZ1hkOh845KSWlVBuptbi6Ol8sZ/h/+Z//1zfJE8ooY9RDL7RYFksachYwHoZt&#10;25abymjjHWCcV01jrAUQtG0rRIshoph6ixCgCGJKCIRgvV6WddHI2nrlkc+6nTSNAXSibZw20Hoh&#10;WmWq/jC6c3d0fvVc6WoyHYdROBmPhuM+5wwjpKUOODfWOK/DlHT6MYtwq1pjDMFMa68aJVrlLbIa&#10;GO2kFGVdVtXGegMxEFJSxpMsVUpiDJI0JDGdbg9bVa2KVSOkdWC1Lm5uZ02jMSBGAKCoU0S3EMNA&#10;Sy+FCiMex5xxxllACEmSmHOU5+uykAHvRWGPhzHj2DoFCWSBgbjg3FOccRx5L60TRpMgDDmPrPUA&#10;gLYGRjElrFPGKe8MJBgTgn8/ZR2iMHAabYqmzCvRSiWlNaptWkpoHCVKWgix0l5pd3i0G3dob8Sm&#10;O2kji0Y2danKwgOLtZb5qm4qJ1rtnW6apiqrIGBbWyPvwKZoEaDOQaOlMjXjEBMPPKQknE6nR0f3&#10;OI1Ojs+kkpTR4aA3HA7jKD68c8c7U1cFAPDRO4929/ZOz17QwBb5mrOQIDIeTtK49+rFmbeYYN42&#10;QgglpWzrpq4aJXWWZJxxa6y1lnGepol38PmzF1fXlx9+/Pjew91SLNd5KxrvAZRCbm9Nf/kHn27W&#10;q2K93BrvdbLB0d23H73znjZuna8IQdfXF2kYYgwIlQdHnc64KOVLB0xe5VUpjc60TK2hlARhxB2Q&#10;AFDGOsa11ktjQtEQhJh1TlmDCSM0oJRZp+qmBgBwjvtZD3hDOYDIeqR4TBHKOumdfvY2dPGrVy8u&#10;zm7ymXWie7jz0S9/9q/39/fn87Mvv/zni7ObZsOB7naScRjjpCv7W2XYWWsj85UuN7aqHMDs7r0H&#10;/eEYeMxZ0ta2LEqnTSfpSbWM03q8Wxv4tXMz1aCzk/liWY6HvWzQzvMfN6V2LnSaYxzwkCDcGrsG&#10;HmilrNVBQKOYRwmnHBMaeA/iOPzww497nYF3ZDIZcRqcvj6va9HrTiCCTZuLBtEgE7qUEgdsL4yG&#10;HkCADQTWGJ+vpFFRv3sXo6QshbV+Mb/tdjvvPX4/X2/Wq/neYef+250oa4Q+FebCA+McdpZ528d+&#10;2o3vRcHB7U1bVqaqdV5UEBJjQLGubq9vD3bu7m3dIQgTTAGwxjWEOO/11fXV/n7vnUfbZ2cv8nXu&#10;HUE4MNaEMe/1+8vVvK42BGHsKXTUAwiB55z2+z3KMeOo140RVLJVjFDOOKfhqDuIMP8Xf/Torbcm&#10;PNos8hc3t4umUicvr7SQWRI3Zdts2u3pNmMoSUGnD5Upzi4vP//s1de/KxY3OI2H4+FOFHROj6t/&#10;+rvr5XVG4DQIxgiF3UFnNO0m4xSHxGHHItDIed3OtdxYXQ0GNAhaSGQQwUZIzA1gtYOw0+/tHgze&#10;/WD84J3+4b1oaxuOJng0JUFk+4MMIP/ZZ5//7d/80w/fv2obgEnHQW4ccZDmZa2MhRB5CDFC3jno&#10;MUYMOIQAwAgB7xABjBGEifFOO+2BB9A757UyCEH3hpNvdMDJW/ePhuN+3OG9ccoT2+jZsjiZL84X&#10;y3mR19WmbupWSmOMwziEiANPjHfGmVaIq+v53u79OOh/+eQ70ap+d2iN9dZ7Dwgh3juAkHWGUE4o&#10;scA4YIOIQ4yE0gAQJc3l8XkAiG7E7HYWxYnQVjnnAHQeYEwIA8o0mGKIoHEGYeI8tc5j7CA03gIM&#10;MAAoCkKlKoyQFhoCwwP08NHBo/f3r28u24ZAiIOAdfrRYJgm0RiirjV4drsq8tW77xz94qcPP3x/&#10;5w8+ffjJB/u7U8rwgsDVxfmPf/3vfozD4cHhiDJwOzs/u3z11ddf9Qfb3mZKBf/xP/zz7FbG0ZZU&#10;fl2uMYE/+/nPnYfffPODEhpC7ByAgGRpN0s7aZyGYaSkKssNQkAZdXN7DRE8uLMfBmxTrLUShCBM&#10;IIDeOM3DIEwihEAQMm2V1jKOwqoqZ8vZYNgfjTqT6ch5eX19ThBY3K6MBox0Ge7/7X/67Xdfn3sT&#10;c9btZaOd6XR/f7R/0N/eSboDRHil7BJTnaTce5vnhbOo3qirs/ly1rYFvLrMpbJhkFLK8ny5mC8J&#10;9iFn2+NxU9bPf3jmjJ2Oxp98/Gk36TR1FcVJr99zwCOMacCrqrmdzxlnrRAQoyBkmMHH7z969713&#10;+4MBjyLGuQMOIYQwIhj3e/2AkTAMgoBtqtJ5Zz10CFV1zQnY3d6Ko4AytKk2Wuss6Vjl6kZDQJSw&#10;opFGWegRwRhCAIDz3hd5ka9zRhnGpCxKq5RWKk3S/f0DzgNrLcZ4d3eXh+HVxY0QOokz79DV5c1i&#10;vsKIjIb9LE3ny9tWlABA7xFihHL/0c/u/fQP3kZBWasrg4qog9NOBBFpGn1xMVuuSgQpofiN9tLt&#10;9gMeKiERxKPBhEC6Xq6qqiqrdSM23V4wGneadvX2O4f9YUCY6nRont9sNjMIXBwnGLJuOjTaz2/m&#10;UmrRCoy9s61oNwcH23u7287qOIwhIFK4+ayYzxZZ2mVBqJRWyhijnfVl2azXhRRGlBZDTAmDHkGA&#10;EWCrZeEtZISlaYYxXSyWbSsxREoJ5wznGGG/mN9e31xWdQkxNMZuNpWUxjtklJet0dIB8CZPD52z&#10;GOMgCBCCEALKqbHGAuuBM1Yzzpyz88XCAxyGsddQa2uMdw46A4zxhPI0zeIo0kYrpax9g7SAzkMP&#10;EPBvYhFIKW2MswYs5sX5+fXl5eVqvUDQWquA9VVV1VVtDLy6ml9fL7RyZSmKvAWOGuOqjRCtBp4w&#10;EkPAtPQUMeihVlIKc301a1oZR4nRTrQKeNC2TVmui2KV5yutLMGhklZLZZTZlPVyWaxWBaN8Oh4n&#10;SdLWNQSuaaqqLCkOBt0pBPT1q/Obm9so4IN+HyMEgXNGF3mOINqabodhjDHJ18XV1W3W6bdC5Xne&#10;No3WhtLfb/YdsFu7W6PRsBZ1vllnvZDH4MOP39k/nCxW11e3rzf1qjfM0k7qvK2rqlhvvANREENA&#10;jLT37t0bT3qDYdaKMslS5/jxyeuiKDHGQcizThJHIWUIQD+b30olLq4uXr16ZZ0P49BaIKUCEEGE&#10;nPOT6SQMw6atlJJKSqXkz3/+87Ztv/rqqzhJOAsQIs55pYxzwFq32VRNI1ohtNaUEoC885YyvL27&#10;NZ5OKKHj4aTf6wP4RlT31nnngXMQI0Ipi6IIY7haLeu6qqpKa+Gc6fe7OztbJA7ii/PLXi/xDgCA&#10;gMcOAI9AkW+qpkaYMs6DIKg2bcBjQqgyRRCE3lmtlTcuCALnvNcAU4YJcN5yih1UebmMkzDKYmN8&#10;J+s748uyUG3tjRPalk05msZxFCyXV7e358aLfvcwCKTVYrE6rQunJaGYbIraQWC97CURS5ExFnlr&#10;LVBCLua5KqX3EGNCMPLQe6etsx6CVtWN9ADApGpYHjrbet8kKWODoBX1Ip8Lo5Q1hFGKM6WkkXbU&#10;n0poi2XrFDLaW+ogwtZ4rawx1roaQco4xhgLaZTEmMQQMRoEDlihlbYVxNh7gxDBGHtPtXYIe4Q0&#10;Yg5h4zVQShmNMEhUC7SUccCh494YXWPsIQvhm2NQ7oYjJlt6K3NnPeU8jkIhZC1uCIW9XqcoKyVl&#10;knS3trYdXdzMvy8Vz8u1VsjJ2JtEallLUW42wEaYIASxUaSuKYKuk0nGabcfYhgqWRZ5a5wmTGY9&#10;ZDThDDsnrWuGo2zvYPLDDysehnsHW1EQvXx6cn15u7+78/5773/73Q/Pfnj6L/5kjIA4fXWRRZ35&#10;csVo+P03zxDkyPNOOqaEGOmMM71ulyG+Wq2bppWtTbMQIxmmYb8/pCzI1+Vm04ymw907YxJYzN32&#10;/rhulGilds1sfrqz3Z2O+6fHJ0d3Dqbb+5PpdhSEd+/cK4rl67NXeZ6bTQuAjJMg7YZKbSCmmOFe&#10;bxQFE9mGsomUYBgRZ4WUKOCUcoaMlaplkWYRKpqiVQFjhNKAUEup52ggFRGldl1EaUBpSwKtjHGU&#10;YhYXS9yNkjgYXL4+OTu+OjtZAZOMB9ujzu6gM9Sy+vrL35yenB3sPeplu9Vmdbt4Rtl6sg87I2fA&#10;uhKzRgYs6Adh0h134w5ZLhZttXQ6gSasS/HWnff3to8++7JU8IsoAQBbCra/+nZVbW7f/+jheKTL&#10;Zn1y+uz0ZUxZ7AEeT6PHH04gbryHCNlazzDsURJa2IYMs5h3+0mnZ6vSnZ+97MQHk+Hu1fVr1QIM&#10;ku3JwbC/06iztkVpd5dFmZCQgGQ8eC+Ik6Y5JqiiCVrMmtPTRZkO7+zhNInGkz5CqG2qH79/sTXc&#10;j1m/21nt7HXiflk2z5ebEwBFFCQAA4A9BOmg++jO7sdRMJjd/OXtjz9KaZ33lAbAE455MW+++Oyr&#10;P/z0j7f6w+9++D7XOQ0xBvXewfjO1fZqcXv5+prBCDuEMPIOeQ8Jw3cOtm7nZ6vFFXQBhhhAaK2F&#10;xI/Gk+3tcdNeSWEoYwQhJ6iS5t7h5MHdnij47Lx4+CCT7pR1r8/Xr87P96C/m/EQyBY6YK1abRbf&#10;fPf9px8/HIxTIfNNLb/7bv7lk01+mzBKv/7MTIbBzgE5e2muzgBxQ4Qj57wHGBEWpz3HfWONkKXw&#10;FnPIucOudawyUS6kUEb0h7tb+1xIpEEPwmhvb6vTEzS9cHozGGsANHAx9EgKN7+Wf/03v3v1Y2Vt&#10;mIRTJSHCGWeoqmstAGEQQqO1RBg5B4DHCHEIAu+999p7DZHDBCGMLLAOOESAtd5YQzBFEDrrCCYW&#10;eEzRw7fvf/rph+vN4vXVi/n6erV5XYkra1prA+D6yAXAAwBC5wxC2BjsLQYOWWCsUJTH4/H9YqXv&#10;3rk/Gg43eeGtC1jSWmN846H1ABIIvHXa1BT3GKOIAo4JiwIhrHG+KAutFUNkNV+vVkVnMEq6PQl8&#10;I2qvrVKGEK+MApLwgL8B9juLIOAIWGs1QRh6H3JsdOtdCxBrGxAwLIzwdLN//+Gnf/Tw83+8mV0X&#10;TZNenlS7u9OAcg09QqyX9t9/59HBQbq1pXl4w8CyKl7XhSBEU8Lms0Vdoe++u9i7u3P3rYNf/+bH&#10;F8eXhEUff7iv3RChFJEdaVoDOQqAVs3f/sN/mWzv/vwXvzx+ffWf//PfSKWMc8rbfFkGJOgknSgM&#10;qrKAyAPkg5AhDJ+/eC5V8/Dhg3v3Do+PXzWiNRaEnCMOvUcAO+PdYjlP0nQyGQGI1i8XHnntTCPl&#10;ydnx8fHTgOEsTpxJs+7ozt7ht999+80X12EYZ6NJr9+ZTgajfhxGEBKBWUv5xrjKuoIH/SjG+Tq/&#10;vsi76TQkDGmkytJ62+0NHzzcf+/9x0d39y/OXn7122+P7ux/+dvfHe4dPbr36H/6H/7Hm9vZ/fv3&#10;Hzx4+PT7H4IwCsOwbVuAfF0X3az3+NH9py+eVfUmjUNhzBvtjlKaZinEGFLS8goxyDBjjGGCrHGM&#10;sDAKaqPjgNTSIGysE71+wp0hBFgjN2WV5zlChGFuBfAAc84kswFjLRRGGwsAIYixyHvgnZdCnhyf&#10;IIic0d5a51xZVMCBgPPXJy+SNAhCKoxw3loDpFBWwWJdAAd4GFirTs9ez5e3mMAgyIyD2rfvvXv/&#10;g0/etrBotcTchhmt1eb1uUziKQtDZSwmtN8dNW1VlGtMYJyEaRI1VblelllqRsPxajG/ujrdPdzK&#10;N7e//uwffv7znwxGnIetBzVlBnjSySKjh8VmY5QhgGkhb69uT08vMaLOgSxL+4ORdYIiMJ+dr1br&#10;yehgb2/n5vq7s7NrhHAYdSCCxjlrVJ5DjKk1TkojW+ct9A5o4SS2GHKMCYLEG2UNmM9WUqq6agMO&#10;NBVaSwBcXVXPn/3ooQ0iBhG0xlnrrYEAUOiJNcA7ghCAEFpnvTfO+YAHBENjDeMEYiDLttvreWCN&#10;ixD0y+UGIhSGHeAhANoY4ywgiFmCHbCMBzwIIPDKKCGEtx4ABAB2HjkHoANvktbe4yztpFkkZVOs&#10;26+/fPrsR3dwZxpGfDKZDEYD5GEn6coWnl+9vr5ogjBwLmxkiwBtKoEx9RaKRjWNwBDzmFpjtVJN&#10;rQHA/W6/m/Vumxn03loTMhZPp6OtbhRTgGyZa0wcw7jRrbXKagIhhgAY7ZqqDTiqanFy8jKJsod3&#10;34Ug+P7bp+WmSoIQQMgxJoS0bVuJ2ns/nW5551erdRKnt7fzV69OsqznvMUYZVnqnCOEQOSN12ES&#10;xVna6rZqNlkvyXpMurw/oXHXSj/rT6NSRPuH+2knbkSlZCuFhj7Kwni+zH/1qz/e3d06vzgxxlSi&#10;SfvDqqRFXUotgyAIQoqRB8BSwqRqy6r4+psvOA+Lzdo4qKx2BhnvgjCAAERRNBwNjTGbKndOU4ZT&#10;lKZpen5+LpUhhFEWaG2UMkIohBAmUClnjCQUM0Yxxc4bB20QJ1kvzbIUY+wVKorSASCkapXyDhhl&#10;AYHeA0oZ8FAprY1+AxnHGBwc7L33/nvAA1IU67ou7791JwgIANA5V27KfL2ZzWfKmCCMAxZ0u13Z&#10;mqqsWqEARNAh7wwBeDyebk22q7LxFjDKnbfWaYRB2axXsvHO8CBB2hmjtbZSyrquEURaW2ddmnWS&#10;OF2vF5SSXnfUHwxwsVmv2qZuZrelaVlIO20rHfQeGUw6nV4XY5QvN2tRC9FYayhn2hlrDfw985mE&#10;CVdaCAmlUkqZ29my3NSMASnWCNvBnd5oMmobBzCf3ax6g34Qc2g5AgZBMB73gV/ni1q1GiOGITbW&#10;C6kzEGmtmqaBADNGGceD/khpaa1r2yaKubaylRUNaABAGGYYSYKMc4pijCBzvAAOtkYgDIFxjISt&#10;QyEdMBjUUohaGIGNAGHsosRjCjwSJDI7h2R7fxqHwWjcCUOqpbq+LF89qyHKnLPatgkLtRXDEV/k&#10;YLVYaoXrglIUMwSFt6qhDDLEOA8xYc455F0wuyk80gcH251Ox1uSdrhxwWDQD0It5Ab4EBl7O7ut&#10;6mZ7cufu/d1Vft3pRGkHYWgRgVen8353DEGgpTk/O3/6449lmyMIvAdVWTPmCLZaVVHYJYRiQrrd&#10;QZqkjLLr8xtGg+ubm7KsgpAD4DmnjFGldZ4X2zs7P/vFRx6oV69eOiTiKBwO03ydE6rKavHV10+8&#10;Jt3OyEMAsUFEVvVtLep8PTfa/Ms//bNX3744u/x2ez8ZbyUOLNJ4K4gYRLolkhBPKbIx0spuctUK&#10;ClFMGAY+UEoBaDq9uN8ZMtKt6kLpJqC+2wvDIFOqo+2GYgmhZxwh5iEjFoSrW3d7ITPI7ChaXMn5&#10;BdwsaVvWVs7u3y+NXX/1xennn32FCep1JkdHu/lG+qDliU662jpd16Qoag/RaAv0BzTs+Ka92ZS5&#10;lYN8ubFKiFr89OPtO/uPvv7ubznrdOK4qE9fnSy++2pzcGfKKazE7WK5aEqs254SaF00y+WiMwju&#10;3R8ABLQpAZTeS2s1xhhAAUlLmeVs0O8MqR9gF+Z1c368vryaDce9yVbmYV5XrWojPkylVM5ySKKq&#10;BL3+ZGvLXX91xSiluD8ejONgLESFUAvRpjcADx5sPfnsh6+efP/o3aO7RztBKIScrfLXolVpvOd0&#10;13oNYEjZaDC4vzt9FLJOP/tiMqqNPQduDhAGDmPMozgOaBZHcb83tgZ9//SHojp3YIMI3L0TfPnV&#10;N8+eRlu722fhc2E3GEHnLQQ6TnG3HwDorEWUEuCdNSpL+XRrAJFeLhce8P3dQRpnKDWaOuvbMGTQ&#10;NXv3SGvOa3mF6XfralY36L13fpHGg89/I6Mg7nV6s2Z5Pb+Iex9GXbhpQa1gI+JGJIiMnSPX1/jF&#10;MzVf1t9/2yoxpOFQO54F8f13Hkx3J61pTGMhRQg4BAGGHnrpQckDxYHxUFu3qepFpxtksONgr9tL&#10;un3r0MyCG+2v6roGDhM3rDbMmOHzp+DV82spsm6nP+4fGR3sHx6kveirr7/58dlT3UrKIcHIA+ec&#10;ZyzEiDuLAPBKGmvbIMBvxHTrDASWEoQAtNZ7CzCCznkEEUAoCun9+3cHg+yLr//x5OppKZYOlx5o&#10;6yGADCDskIcIeYOsYxiGxmJvcK8zPDzar6p8sbhtG1iVarXMJ5PRejXTtmYYa9NiAjxwEFLnvNam&#10;LttmU9+5e3BwuL0sZ3XbQK2scMv5EgIcp/35ZmYcaKUURnrg4jgCDolaa90gGFQbRUkUBFEjWggY&#10;wUyb5k2vSJrEuzt7z5+dUB5q4ZKwlyUJhKvj45cf/OTg6GEfOP3k19X8Wl5dVF9/cTndsVG35UEf&#10;eWCUfvb06dVVzvkNgSvRlMVKiQpRRre37z589N7p+Zyxty4vyHK2Rfxkf+uuEQeABUbbZV7QgBov&#10;OQkZja8uZv/+3/3F3s6d//bP//zi/PyLJ18CABCCxTp3RhtjJ9MpggRjAoDDBGedTLTt+cVF1sl+&#10;+tOfBlH49NnTumkQQiwIrPPeAaUl0XgUBYPhsK5rAACwoNxUbQ1Fu0HQcYKAB6P+ME22Xh8vvv/u&#10;BKEoDNOt6XTvzlaaYkqkdaWQBYUNsbCVG+cAI3s31+VXTy6uznUZbaANtWTdTvfe/cnPfvHR3aM9&#10;HsA0gYQNRLuXZAFy+PT1xeq2TePu0dFgujU5eX38xVefL28uO50OwiNMYVOXnW7vrXt3Hz96+OTr&#10;75XxSkotNVD2s89+d3F5sXew0x90h8Pe/u6IAGwajYyTqlGK0IB4bxiF+WruGacYbm3tyjxvGwGc&#10;bds2y5I07TEU1LpVWhphldKMM86pMQa8aXvACCEcBJGWSrRCSY0gZJQRANpWPH/6HDOwqTZ1U11d&#10;X14vLpTZBDzRtqnKTdvWBCOj1PV15ZzzHkglw9hiagCwh0fb9+7v1HJ29fqsFmsLRdVsyo1Ik9aZ&#10;SEoZxQllROVKSWsCF0XB1vYEQldV5bpYRGFggQ4S/vEnHy5W53/393/56uS7R48fdHp7ZZkj7JKk&#10;k6KIB6xuXza11NqtVsVytRZSGtWmaXcynW7vjLVpmqa0zgIAlFb5qr64OIcQTcbbYZBVdZnGXaXV&#10;Yj4HHoZRarQ3Cnnn21Ya470DlHAWYm8QAMRqt14unfMYUu+gkLrf6ztnNkWBKt8bZmEYWWeFVs5Z&#10;SqmzwHtgvQPAY0wQhNYaa633XhvtgbfW+DewbaCtsZ1uFsSDcrMSWkQRx5g458Iw9k5Yo4z1hFDM&#10;OMJYSAGhNVY7YK1zwEIIPYQYAeShh9AotYkz9vNfvvPue+/UdVk1ZV1XWrdBRDabZV1v+qMs6/Qo&#10;45wHcdKtm9Jau5znZbNGAEMfR0ECAFytVlVRMcYwIEkcGQehB90sC8MIQYQxQQg7Z0ej0WRrONkZ&#10;QmTny9vbxQ1xKIypMsY5AACMgiRfl02t4jBDiHiHhoPp47cfx1Hn22+fl5vWGohQgDHSyhmj1us8&#10;SeK9/V2EUJ7nURQbay4uzqVsIfTGKIhgHEdtK6y11mqMQdaJlWrqpsmLRXcQUw6KfHN88rQ/DKQp&#10;9w92kyTpdjpRFArROmcB9EmSKm2urm6U0gDAsqylEBCi2XwmJbPWRFHIGDXWCCk55xBCo613frVa&#10;cR5Y560BwgkPkPMAegAhipPojUM4igJnNEQgjuIwDJumwRhHUUIp4zxqm1Zp7b2jlDOW8KDb6/Uw&#10;hkK0dVMSgo3RV1cXm02CARWVzotNIyRADqHfuwHDiHX7WZwEEHoALcLAGEMoHE32Pv7oozdVKuT0&#10;7GxnZ5swDDF684eum2Zd5AAAiJH1tm4b7EkURW0rV/MlhBRjhKCLApaFiVXWKX/38O721rbzljIC&#10;sf/s83/M85loGkSBdUAC6S3S1iitozDimEICd7Z3o4iXcrW7v7O1M5FGl1VttYeeQE+RZ1p6o4F2&#10;ikeoLEt863nAmrrBhAzHvTjslctq0a6MsxQTZ4wxqsuSKOLKBGVVl5um3DRVIRiD/X5SFLfychGn&#10;A2cDBIiocUMdRqgTDbRthGh63U6SBZui0lpx5J01yngoTFW1zhkpFYTIexeGMedcaSmVhAgSA7WR&#10;kEDnlTYOgg6jNGCtM9paKBttqQ4ocV4xzjEKiwZoSSnrixI3JWxqD6An3InWilYHsU8yQHmTdvh4&#10;2J2Me4NhiDFQbZamnfn1ZVmotBM62gLcbMpZ2g8YTmqtI9atjbMAOyCqsjHKcxYSTDingCgvNOWY&#10;hCEPiLEOIeC8oRxMd3p3707qdp4XdRhkCESbqs6LTV0rznickiiFwiycglKVmOK2ld1usrdz5/zy&#10;7Oz0tFbLtx/frSVBAHsPAx4FnBAUFMUGODcajibj6Xq59haELEIA1U0NATBGLxaz1XothNsUTbfb&#10;29reqdp5fSY8FN6YKESUdGQjlHZljQmI+pN+WRevT6vX5z+ECRdKnZycUxrvbu9vbx++Ovt8vrz5&#10;uDt0KMQEQG+Wq4tWrJHfYjRgLPHAAsKSbm97sj8Z95frix+ffuudmk6HveTw9krc3l4JtYwzxkKG&#10;sIpZjFAYpbVzhTKSUeNBeH0pFzfYqWG1psVc6QZRMEgD1G4WBEOA8y++/L+//ep8szbWmSef/wbR&#10;m7S/Ge9JGspGLNazfDnfLGYVhq7TnwepjjsJZnw05Cm7l7Kj4xfXxXpTl1VZlm3phtsTr8zLH2/O&#10;zzb37n28szdeF5ft6vz6pori4eHRkZSEh9W6PD45KQbD8WAwNU5jIrzRWucYRoh6gIXVGsEs4tn+&#10;5EE3PpiPW4rDbznjUQv95vXps6aCWToKo8BBRXz4zTffHx8vf+mT7jAAhkkDk2A4uDMmKLGuKOsK&#10;INnpdLN4b3W7efXsYucg2b7bFeK2WpwL2YS8H/Ita0IHKgQ5oXHa6XIWSqm7ncGf/upff/H15yfH&#10;F84AggkjLI17n3z4i5inEIA7+3cRpk++nbWyMbAdTKz165ub648+eXy77jx/9SPy3jlAOWFBA6Hy&#10;HjsHjdHAAwBc1unxgCyW52XZIGTqSqZRFEaMIvH67BkjU8pIp5NpBz1opGo4iz2oIKlOz08uzi/3&#10;tnfff/+jq+HNZNId7w5af03iTp/x/aPg+XM3bwEAfFX4i0tbtfT6ilnX9SDtDfuP33/v7ffus9RW&#10;qrAWIIK7WcwxqkpTF1IJG/eTupYcBR4B0UrCCcaYB4O0A4V5of2rsjxpc92U2msUBdVy4dtmWed3&#10;f/rRH+9uP5iO97JkqA0ejgY8pB9+cP8//l9/89vffV41ZRBy65zxjlJGCNbaOaA1aKxTDAUIcOAh&#10;cA4ghyAECDjrgfOIUEqwEMJoHXLMOTm/PD67eCFsTphXDnobQoicZ8ZbB7xz2APkIdEWQ8gm2zt/&#10;9Mtf/ezTnyrVfvnl5//pr//qt7/5qtOJOt14a2esVEsoJxR66J3zADkAiTFWirZghZ+qe1vbaeC/&#10;e/EjFK2q9OJqwUAQRJlHOcCkEc16s3LA7u3sfvThz0Rjvvzic7CCTVk1lZ/s9a1btcJZpzAGnDHZ&#10;yiAIDnYPTl9dizbvZvEH7z/e2zm4unj5zQ9/Nbud3z0aHtzHCO385r9sbq4W2mip4OOf7FqlW9F0&#10;O3GaHQ76HsJZ21yJsLKqPjs5XyyWV9c3D9/++J3O0XTrpwhH//JPfmUcth61jWcOnF+8urpZxWEA&#10;vbYOQEcIwlfn5//4D3/35//df/9n/+pPb2+uGQ+yNHvy5InVLl/ljPI0SxHE2hiE8BvCvnP2+Pik&#10;PxgACLa3t1frtZASQGCs11o5aY231ttik9d1u7W9VVUtxtBao4SjGLTSSSWSyAKInj5/cXM7S9Lk&#10;6K17u/tbcUppqDCWWRyEcVy1Z5U4b3XJybSp7bdfnp8fN7LBtrFZwh882PvZLx4/fHvAArtYzo+f&#10;nzjrh9297Z0x4/zuO49m16uzk6u2uVVWvTj54ez8+NWzZzENKWXrvHDeAgirapNlgw/fe3x5Nbu+&#10;XaRxREIOmNO+Xa9XWTeeTodpGiHszl+fzS5m2EHVtM7udlUg7Lop6/lsBlloIQOORARzxkTbjIbD&#10;4XgkW4Mh0cLFcdA4CRwMWUwxC4LKGOs9cB5AiDhnCCDvwBtCMYKkFSIMoyhO8s2CENo07avjY2mr&#10;/f1d7+DsZlUWrbEaIySFAghgigZZL06pcXq31zs82to/7J1ePANY1W27yDdC1lLJ9bo404VSJA76&#10;g0m3rWVV1t4DrczFxVkchYzjKKFmI8db/Th76/TsOIj40eBI+z8IY+CBhQhABJRRHnghBIAgiTOE&#10;GYAMFRshW4gxZoRwnmY9D3HdyiBMgoAbi4Uwq+V6a2v37QfbGIZCWAipUm2+ulkvSgCQ1RQhDgyz&#10;pmUkFEIiYDEMlPQYcgRQW0ktbRiGxjop1XAw/OijT5qmevL5P8dxmCaZs29Qz9gYCREiCCthjLXA&#10;QwABhBAhjJB/w+RQSlnnrLfaa6XU7WxGKOoPdzDyHlplZLEusiyLwtA7IKXV2iICCWXGmbqVjADn&#10;LAAeQuARhAAghJwHHhhMDYfag7YoT9dFgH/PL42sCeq2hBAlSRSGOEkCTEJjeBBErWiXy5WIvJa+&#10;KuskGKRR5/b2tlwroyFwDkOeRB1oSy2tA74s1rKpgfcI+ihiPKQIw7pqmrYqqgp4jBCBHnMStq3J&#10;ko5REIOG0yAOkzSNkzhzzhAS3d6sirwWwhBMOY28t3mea63SLD48vMsDtl6vEUKUkvV6uVov7x4e&#10;jSeDk5OSM+IsIAQ7bz20cRpC5BbLG0wgQghAiBCGEM1nyx9+eFrV1bAT93rdqirrujRGIgSUklEU&#10;GeuNtr/77RMp5NnZRdPWw/5okwtgOpQiDHAQMoLR/3dlWqnfE6Ct9Qhi73TdlISxOE6MNgBYFuJW&#10;VEIIAF0Uc4SiQX8UBFxKaa1tmsZaOxlPkjhK09hYTSk2VsdxMJ1OjDGbssAEai2llJeXF3EcByxS&#10;wjZtW9ct5Whnb4zevCSCwzCIk8h5LWWrTEsI2d7efefxIynlfLF8/PhdEsXR1s4YE+S8t9ZBiDwA&#10;1to3hT6taIxynAQI4ygMVJK0tSIeQec7UdbPBnXViLLZrPJe2lFG9fpdQiBBiGDEAqKMstYDjwkO&#10;OA+iKE3iCEJkfeCsa1oBCOz3ewjBF8+eL+Ybr7wzJKCZVkTW3hvsLPQWFnkhRBmGXEvNUMIQhQhb&#10;b613mCAEoNYWAMcooZwwQCjjjEZGr9brgpLUWpJlY+XbKlfGOUIB9rytNUIwTriVHiJQbkopDYLQ&#10;WQs8AAAjSI2WdS0oRWEYQoics8bqqt5ACNIkARCLVgVREEdBWeWboooCmkUJRt5DJ4TzgBCQeg8I&#10;NRTHzYbOblb1Gja4hgZpIz1wCEKMOARUS0mJpYjEMU5SO94SSXadl2J2aa7PQJUnzkaEgHtv7/Qm&#10;915fnJ5eHC8X/V5/jGHtXGt95RHTyihlx5OhklA08OamIIFxwGe96P7bh4BUq2VeN14J27QiSbBD&#10;edKFHsdWW6MbZRsIYCPXN7ONUi0kQRBmTSmX+RyjHmXwrYdHP/34k7/4q//zn37z99v7Q2u8qHWS&#10;dPK8IlAGnLSiaWtJMD46PNrZ3p3dzKuywYg4A4yyopGybZu21sYbg7wneVE8/fGpg42zEEC0KVYE&#10;sbt3Dq8u5i9fnHQyPBgkADph8zjsat1eXV/XtYSeEkxfPjvmJETEBxHt9rj2SCnTtvkmz3kQD/uH&#10;vex94EdV7XsdH8eD6WjSzaJhcb0p1ItnJ00FvFpdnt+sl3MaKIiAUuta1RhmPEiCNJCyppBxSEVJ&#10;v31yub6N7h8emdafnbyUbdnJYoIcowwg+cWTr9vGhmzkjD+/uFht6umd5eNpj+PGgFoqWeRqfivr&#10;kmZJrHXTSg2quWyJdx1G7hzs9aBCxXw5v8r72SsMay3EF7/57uoaHt55f2s3DtJyUy+X60vpaBDv&#10;wBCSBlgUoHCotXz16hzAXtrhhFLtW22Mt5pSjiD0ECnrnn///Vefnb339q8ev/OTP/zD96fb7mZ2&#10;dnI6//aLCwyzP/6TD+IEaqelgBcXs5iT1VtisbqVLUrSWEkHjCQhs044v2CBz7opUMnB3t3VTJ2d&#10;nR4+oFmMlYFp1I2jFMLagRa42gHm/FqKhVT1/LYxBtzZv5dk2We//ezi4oxzRLDd393+yYcfR2EI&#10;oEUIbW1P0te8FFUYqCBwvRFUpohTcPd+7+K2FXKJKQ7jCMDGGIER9BYhRKw1PAy63X5VNctFoSS0&#10;moi20cYGCfVGpFGHk8H5zSnAEMBCuzmmejI+PLs8ff7qNy9f5Q7A9Wr5yU/+4IMPf9ofsv5Od1Gs&#10;eLiTIP4uvXdyYl+f/BYYXTbgh6dke7tn7TiKk8F0570P3vn05590+rGBhTCubqzVFmgECCpXqlyh&#10;iI6BTL5/8mL/cG84jYC3RluCaUAHolrf5svLm9MqL4kLIrIDnXcRty3kqL/7YLfT2d7e7vXSyDuv&#10;tArDFSHBLwa7u/v/jbGr33z2NQIYoQAgbY3BGBLutW8hNhgRa9Hv+5ag88A655y3AECIoNUIYkwQ&#10;pxxNxqMo5Ccnz5wXlCLtodUQwoThqNVOa2+sN8ZZ4zFhCPit6fhP/vRXn3z86WQwdc5Op9MkTv6P&#10;//1/K6scofHW9nZdFXGSRXF0dXNBKUeItFK2bRtGGUZuPbt+/vXXu3e2ttIhh+L27LhaNUc7u4yG&#10;QiptrDGGELwpq02RT6fjuwcPOaXfffOdVbO8KJ2mO9sHx6+PjWtC5pRqrfHw/6Xpvbokzc7rzGM/&#10;b8JHRkS6ysrK8tW+YRpogBBBSlyizIzcGmnN5czV/IWZi/kvupUWuUhqaAACBNAE0L67fFZW+owM&#10;H589/sxFUec3nIv3fffezzYAAdhpNbhAP/rx+w8edSFaRg29KIkQhe9vEVJ1Pug5OP8ff3mxnBvq&#10;ezu3xHvvvS1kHacoTYnj8Cw7m01I7U1a3e7GVverz8/nc+UGfc8ZWpi2OlsABkpRIXXNCgvYZPJU&#10;y5gD40XESo0QbiSNbqtzfTn+6svfvv3oQfm//Olkslit8y8A3ByOGq1WFMecc4Kp4zqEUACA5/nU&#10;ca6urv7mr/82SeNbBwc3dvfqup7OpkIp3/MoxpyL8dX4yl4ZYyl1fOJqrYq8RAYDiKq6chyPulEl&#10;hIHQYNjtt+8+2HNci2hFPeVHYGMjaDTj84t5deUQnJYlfvbNyy8/v6oKG4fpwf7t7333/bfe3utu&#10;OK9ePfnHv/v14cuxlLVRAKinjSj9yQ//5d0bvWzFdm5sUQcR10ojiM9n8wu21OuipI4ThkFV1YvZ&#10;gmB/czD48L13ipo3uxuWYORh5FquSguNtfrxN4/PT45n17NyWVlpVrPC8zwDmhfXp+t6GpBGVjKm&#10;2HJ6nkbuxsZGHKdSCcWlURoiRAh2HQpCyKwECoVxSCkVQtSMMyYJJXESGaXT7e0kaTx9/HR6PVXS&#10;gAC1W12IQX3N8rwGcN5sx5QE1+PpdLrAkFKKoEHQpzRwx9fn73z44fd/8N50celHYDBsVGx5enk8&#10;HA3CqDFbrGeTKecyz2TFhNIYNH1CSKeTAAPyPGeMnRy/BsB0Oh1jpVBFWS+3dgbY4Qhr6pDBcCNt&#10;uBeXZ/P5stFM89yOr6/zPIMYamsRAjUrZ4txLQpMIowxpW5elogAbaCxSCpotLNel44T3bu7RVDI&#10;GeC1ns/ms8liMSusJkLqpSxDn0JICfaBBRSjKEggoHXJgyASbxLkxIWWYGibnU4cJVXJyrLC2HFd&#10;XytbizKMQ4e6ANQQQGvAm9QZJgSaN4wBAAEEABoDpFLaaKWV0MJYA4EtsgzYQZxEZZ1JybVSgvNM&#10;WqMBhAACA6EhFBLgQGiN5ABYiAAiCFoMDLLGWmssUFpLjIkU8vPfP3n2+JhS13FDBF2EqFQckXpy&#10;Pc/zejmvNbCEEs/1lFZ5nkEAojBAwMZBYzZbTMfjumYEYS8IXeoIJo02YRAURaG1EMAkcQKBNkCV&#10;VcFlEdaRAcYa41CXEOwQzwIrWe07wXg+gxa61C3zUisNoJlNprPZvNsZUuLW9TKOvKvLcc1qKXkQ&#10;eLfv3Pb9cDabSCm00Z7nTSaTKAp2dreqqtBa+qFXV4I4WANkoaEUclFaoDe3brTaTSayRitotEJt&#10;y/F4kZdroKlWYLXKMUSEEt/31+uiLEtKvDhuKAVevz579vw5pYTiIAzTem2UFhBBx6UOIVpqawFn&#10;sq64ksZxHYwIhNh1sVJaWw2RMVYijBgvjVKSCz/wACaEOF7gWGBcz4EYzeazOI7CMOj3+0HoC8Eh&#10;NIzXxpgsy97UsFBKtVYYEwAAY0xwqbUFEMSpv7m5ORgMppPJfD6XWqYNv9fr1LxerTSicRzF73/n&#10;PeI4n/zjP7ZbrSD2SaPVsMBijIy1dV1fzyazxeJN56g1tqqZkppGNAxDwWWaxN3U810PAXjn9q39&#10;vb0iLyfjqZDi66++XCznru90N5oI2TgOpeaM1VxIaJHjAN+NPC/EhEJgG4309Pycn87e/u52WdZH&#10;x4cnr8+1okhSo0Aj8oW0igtgoJWQFRK7GlmgRQUAwi5YZ2tWAaMwxlRDxTmXknsOhsgCq+M0GaWN&#10;1TKXUhmjjQHrrNjZGWkqoKUuRTXjWiqltevAGmltZJImgokyL4EFQeACqJSyDnUQAZ5LEbYQIgih&#10;0kxrFDpekiTWgJpJIWHg+8ZWVpEyZ2WA8DBQUgourEWdbl+qqmJV0vCs9E5eVidHuQNcZIsoCDEF&#10;QUBdF8VJEIQuQobQ2iEZgbDVjD3XHh0+f/z12fUpUbzfTG6mSX+u5nl58tG9H9261/nZL5fnF+N2&#10;u0EorOrcwgwAB0ISBFHSdClpHD6bzBdZkGALpQDlYmU3txusdlZzzbky2pZ1fnGVxYmvpNFKG20c&#10;x/b6HQjc2Xxc10Xgg7KiSuogcIFGjOez2aTb6h8cHPziV3+npH19dE5dvNEdlfkxZ0JywCqJAB5s&#10;D4aDTd8L4jAB2loD6pJn68IPXEwMghAha612HL/X7TqOd3J6KlRJqFnOV912f6M7AipENnZc5+Lq&#10;teMh34dB0pCSPnsxFhVsNoZA4qzKpT3b2m09fHQAkCiLObDlanUNNHXhtgM2HbyFUZ9gN0081009&#10;zyUEpQnttG+8huvl3CzUeLmcEUTiIARGMcYwhlm5zC+XWZHefdBG0IXWeiSyXF2frVKSbzRKseJa&#10;2Ubs+S5S0r56fUEc1Wx0lot5njMMHcet3ZAZtGB8qi2vSpGvNStdDEIAgrxYOdm6FlIwa3RbiOP1&#10;+lAKx3e9w+ev57PXcQOOLyfz1fjRgz+Im8Y6nwpQA1e1OruC+2XhE1whxxGICUhFTeeLuT5cDTdR&#10;r+9Q0kAAaSONkchSDMLVsnj8zdnpq/Kbzy/efuub+w93vFAd3N5Sqv7ys1dh0IqCFkV1GA4mxbrX&#10;2iszupgxP7KNtDkcdc5OpkKURvOsmDv+ighRllMP7nd6g4M7o8+//PXREXmv143DJkSaEG1ABTVF&#10;RjsOAIxfnB6tL93JVX18Oo6iZtqKfMcXrE7iwHXNvbu7w2HLWmC1RghBaxwXQ2IQlRYXccPyQkBc&#10;DUbB5k78+njtB2Gr7XOeLxYzaxGBDoTUWNnrbwRh43o2Xa2UZGDQTwjxDCr8OBr0R743uLqYIuSW&#10;dV3rE+KwNPCiILhz78ar50s/QPc+eidyu/cf3en1h4CUBlduHGHqIRg1W/D+o7ePXo0n4ymvxCIv&#10;vXWju7F3cOvOw7ceDrd6rU7L9QkgjgUxq7ASUskCG204gSocDkcYmMVEbW16rUZfQTWeTa1CDg4M&#10;RLxsnh7SxcR5eOdup7HLqmK0MQCWMLGGzsy44/P550fn9PRVfXlRuJ7XbHT39x4d7L//6OHek8cv&#10;ZjMGADTAaFNrw72QYCRdjxAcA0u1ttAAAKG11hhjjAaAIAwhcLRSGMIoir77nQ9brcZnX5xBYBAE&#10;gRO2mkNC0qqCi0UpeG6Vssa6LvVcv9/f+N73vnfvwV1l+Xx9HXiB65Af/+Tjb7754hc//9urq8le&#10;sJWmXYQ8jCElIUSYC7lYZHHS+PFP/hAyZqu8WKzGRvuuvz/cOj9aN7x0a7TtuDTLM6UUQdQhvlXZ&#10;fLa8ODt/79F37tw+OD48ioJwtcjHF5PexsH2aDiendVsbbUlKGC1WM3L2/u7W7vp3YdN4Dw9O3ty&#10;cp7ff7D94M5DBNBiMU9SNtjFB/daX39aja+WX3/15Y3d/dt3bnqBsDBbLC5Oz74pinPf061usNlo&#10;GNsoi3D/1nvjK74uZJBaQi0XQhvgR6kU3sGt9996+O0Xn/0yDrAxAkM4HPX39/az9frbx5+FobO7&#10;M9RK/v73v4XACMGBtVZbzjgE0Pd8ggnnQkpZFZUWiivVbnV4LVbz1dbWVr/TPz0/zfIMB1EYmDzL&#10;8zwDAEkpZS4hhFZao63WhjpBfzhodvoll8h1gjTavrmZtELGF34IsCO5Wp6OX704rlgtXBoCG8zn&#10;+csX89m06LZv/PEf/+HHH7/X7STzxclf/I+//e1vXkwnC6VcJY3iQNRcy3HgbP3gO3/ApYHYhomD&#10;HCOL8va9g163/+3vDp8/f5YkqTZQSgMAsEZHQTTo965ncyPZ6ek4qysFRMUzJmsuWF6spGAYUK1w&#10;sa7G18uT0+vpbIaoxE50c2tzsc6Oz8+lrHmt3rieTs+PV8t1r9uj1FcahrXCUFY5r6pKcs1rrrWS&#10;SkMM291Wv9ddr1YWyDDyhqONoigAxtqYk9Mz4iDPDZTSZcFdJzw7nc9nSwCIMaCuakoIpXSdzxfr&#10;McT84O72rg6fHv7+5cnzVjvd2Rt1Ov3Dw6P1upIcF2tR5FYoYCxYLfLzs/Pd7b3t7e26rhfLBbAm&#10;igPXxc3mxt7N0dX48vDVk+FmL4xJVS/G12fLFWKcWQsbaRtCPF+eXY7HiADX8yh187yaLSZVXfpe&#10;iCACCM7nCy5qzydayzyvtaSuGyMAs3XVaqabo9HrVydnZxf5unJJIJCWWrwJizrEN0CXZenSwCW+&#10;EkYL7RKvmZBpPQcQOdT1gyCMwsn1bL1aB4GrlMnzSihJXGw0UEIaZYGFUmoEse97hDiCybqslVLW&#10;AgQRsEAbq5RRShtrEcIQKmOUlpIDKYXwPM8F1BhbFBVG2FqLCSQYuxRDTBC0leQQQvDmQaCNkUIY&#10;rR0HY+RqA60CFVPlWgAgCRGUuhAhRKHn27y4uri4DgKP+g7CMAx9x6HaqND32q1mHEZXl+fHr0+h&#10;wR71jbbFuj6uLzrtVrudGKtdh/rttut5jkOtlWXNjBHWAuog3w+FkmVZIYt9JxJahB5Zzdar2TJJ&#10;mldnF9qYRrNprR6Px47r1zUH1iRpYzqdLmbzmtUYoaSRpI3m+HpCCJJaIwQJIZzzW7duOQ49PDpE&#10;EFmDsnxtgAbQYAwN0BDatBGnzThOA1wLQnDgRzU39WpZVyzPcyFUUdSBH7RbaRSmdSUhxADgRtom&#10;iCxn6/WiaDQbViElzXw+B1C3Wqm1Oi8YAcQhBljLmFTSQKg5LxzHcahLqSNYuVwupRRRFCslkyhy&#10;qC+lkEJ7EBlrMAHbO1tbW6PLyytUgevJFaEoDHzXdTBxjJV1XU8mE20UIRhCyFgtBH9DGEPIYEzS&#10;NLl953a/159OJ44H/ZB0onR7d9v33ZPT06QZj+KhtTZKIkQJRCBMwopVJIoj8k9yip7Npk+efruq&#10;M9dzRSm1FoQSSqkFViiutEYYYQuM0qPRlu8Eh88PoziKkxDAqKyyslq7HooTn8lq/2D/+OR4XhVS&#10;KWix5JWWxBqgtSEEwKK+HM8AyRByl4tpWXBoHaCIlS4CFChEIMRWY4Ck5qwUroUQO9YA13EJ8NdV&#10;URXSpwmwkEspmSAY+b4LoaUO8Xwahg7nKE4c1+uen11qA6VSmEIIQZpEnu8oXc8WU8GR4wYOTaD2&#10;rLZIWp/QqOvVtVoucoQMdTEwliuutaaUEIoxxkZbra1DPYqhNUBJvV6vs6w02gY+9jwjGDAaQGQR&#10;ARhghLBDvespPzlalpl1Euh5OEgIIsoNhBeIqFGFkYMJosT6HoyiQEt4+IQdvfCuTnqCOa3maGdn&#10;p9Xu4LPlIns5nY/6o2G3gypeecHCLMpiyTXHABKtMIIGItloeFIVEKkkjix0uaqfPXlV1c12a8Pz&#10;nLIQSumyrmvGkkQrBRDCYYDD2MUYTCdTIbjv+VKA2aRIwyYESgpJHfL426fPnx5hAoejrbLKL06n&#10;mzsjKUCr0a5rXZU1gVQKPRnPnnz77PD50XK2UFI5lBBM4Rs5HkGllDHGdV2l5Gq9ZrWg1HM9VLNM&#10;ct1r93e3by4mzwiub+3fhthwnV1PTzTcVtrmGWuEG9AQh6BeL5Ek373ZXWYX11+epK3SdZRDSeR1&#10;EWwA6zskdP2AS6ANoA52nBBjfHp2/PzZKYLhwc0bq8Vkfp1pY1waWVWWRZ40cJzGRa6PDqd1XW9t&#10;N/ZujhzaTCMOVDUdL8rtupX0OOeeixGCQnLP88IoWi7Luqy7nZ4KWbNHo5hItSzZZV2JIiOCK20I&#10;wY7jeQR1ssW81+1vtJuSYaTI9eQ89G7/4Affffzt01/9w69295pO4O3sftcLG6vi20ZaOSioK2DN&#10;7t7endfHZ9dXr3wv9gKsbCiYtDpdLK64WrI63egOPMfT5oK6BUJQaPfyXIwvtebdi7MCwM8tnmkt&#10;BoPhwa2DW/u3V8t8PskuZ9P9g13PjVppNwnDo9fPf/DDd4dbu+PxhbGsrOdW6yDSLhKL+bgq+e1b&#10;7sYIA3f5+lydHi9299LRXgJIYWCuFYAgpajFuVuu/Mm8FuWLPJOz+Vrpz8LEazZa3c5ACX1zf+eD&#10;D+8BVGjjLlbXeVE5PlHKIkKlWVFS9Qbh6aFcrxftTbC9257MVxijJAkWi/V8skImdamnjcaEDkYj&#10;pc3FeVYWqpW2NvrbzabjR1XaTheLw4v5spLGSbiwFuoAgWSdz3J21O8+vLHv727uEtBDxt/ZbwtZ&#10;C1BJqAF1DaLaIIDszt7oP/6XPy3zssyqbFkh67Uazfv37m3ujKgDlK0ocAjS1trARcT3tQQ+RVWz&#10;w7N1GidKVm89fGtnuzcablSymC9LrWxVLfv93Qe3/gTz3V/Pf5E493rt4RV/FUUxJDkWC40yZYWS&#10;WkOnFurrr0/PjnOXxt3Os/t3X9YVQJBipAEk2FJoANDSCAOBRcAiIDBGxioAsYXKGgOsAQC8Kao3&#10;RjsuMZL7Pr1962ZRXZ8dnzkBsK7aGAzef+9Huzv3lSIXl9enFxclF5g6lJJmMx0MN9I0sdYyxoxU&#10;VZlhCEI/fO+9t49fvVwuJxfn490bu6HfFLKGwKfYcVxc1+hf/PN//d3v/8H6+urZZ58okX/6ye8B&#10;pnt33vrw4bujjT0LyXqZl+UaWeTiUHGiGJVMPH/ycvmdWeARIUshsjTx5sVkMh6//e6j+WIK3dR3&#10;/MWkWC2qMst/+tOPmv3c8S+ZHruUOrCH1ADr/uGTFy+PLgfDdlZk56frJOkXlTo+PP3z//5n/E9+&#10;eOdeS9qz8exLbo6TtgoDDzsGYdobdR3nRhgmk+UyL2SL2aJYW4Q935dGQAxGm1t//Mf/4vr6pCrH&#10;DiGMl9DjfmolsHW5/ubb3w83tlutyHMwxnC1XNaMx3EaxVHgB0WWLxfCD1yhpKjZG9ZyK2n98Hs/&#10;+NWvfvWXf/YXd+7cefTo4XK1fHV8xAVzCPE8DwDAWG20EkI0G43r+RwT+pOf/vTBO2/5gcdlcXLy&#10;WpLSSxxmSi/EGlSz6ekqP+G81EY4DgqCBoaNuoJK27v39/7tv/r3bz16hBD//Kt/+PWvf3Ny8mI9&#10;95FtIuwCY4GRrgNqxU7Ozsaz6XBzc7WYAQS++vrLv/6bvwIAUeyylXkznNaC+6FnrQXA+q6TBME/&#10;PP3leDYXGpxdXSugojSIEr/ipdKCEAdDWnJuDEobTcfx54v5u+/ejyIHUdJOZV1qYmftYbvbGdSM&#10;O46rhRRccK45561W2/MCh1ydHp9LrhCGlDo+htiF/WG6vzeaz/1Pf//52dkxQS4kBhIjlajWpes5&#10;cRykjQYT3GgqGVAS1owxxgLPRZhkRVHwNXHAcj2bzi+5mZxcPK74vJKNOG76oRfFgbW62+3vbDe/&#10;+frx2fkFJYT6Lmd8uVy2W23HdYxVGCGMUVnlEOlOb5g0bhwePq3qNRdrYxhC4Pz8Ik4SSr2yLBlj&#10;jutZAOaLuet5GDnNRufWrbsX52MEk05noyyqqq5wDYWynFez6dJ10k5rwBnY6AxvH9w5eX319dff&#10;zq6nWlmrAQF+4PqBF/t+pJUtWaElcAgWXGllWM0IohhBTLDRwABQMya1ElwIwZWSEGHOFUQIILSc&#10;r7lgymiMKLSIYIQQhhYC+wYyrBFEEEKIATZYa4UQdJFLHWwMT+IEWFCVNYKYUqoUh8gCjIwGwFqC&#10;McHYKK2lUlJCCyEA1lr9xu+lrZASQwKsJ5k2FmLkASw0UGkjCQLfWiMU37+9Nxz1njz95vT0qMiZ&#10;RRBi63rU82gSh62khYEzn67OT689Jw2caLUotLSYEOJGcdhbTqerbB5F3sZGv9luS8kZK7XltaiM&#10;fdOZiyVnolaBmwBNkAXIqOVs5lIfGrScrZTWkikhGWOVtWi5XLpuCLHDJYcIOA5ptZqPHj3UWrmu&#10;G0bhbDYbbQ4YF2mjsbGxcX19XZZlHMdlVb4Z5SG0CEFjFaEYYTRfTLkoIFKLJROSWSCrWghp67qG&#10;ECMEkjSllPpe0mxy1wmqSlHqyVrNJkurkO9GEJCq4JPJeDjoD/qjs5MLzgVxXc5lVfKqZABAjKAy&#10;BmMgrFJKO9RjnL/hTEAEbAwtAFVVW2Nd19VaMV53e+37929XVZ4XOcTBfDkRMkrTGHBY17XWyvzP&#10;hbOua621Qx1MkFSCYNzutMIo4KJarmcWKeLCdq8xHG44vjOdXBd1FkURpmg6mz9/+fy9D95794N3&#10;giD4+S/+Dv/f/8//CzEyVjPGHj/+9nJ8WfGaS8G5tAAABNM0jaJICSkE00IpprQ02So/P724vLxs&#10;NtPBoB/F8c7O1tb2aLjZD2NvsZ7VvFZaL1aZlBJjKpiSwmplIbCe7yzWBRMMEhs36NZ233XcbMmA&#10;dn0ndmkALdHMaK4hgIRio42xwGjrOkEz6Tg0LAshhTEKZutCck0xaaRpu9XwAzdJYuLgLF9KyQiF&#10;ECNgwXK1UFopU/meozSXkjmuI4QAEDjUQcipCqaYtQpj6AKAuBBSakJJFHkAKkwwxlhrTekbxJBl&#10;NatKtl4XUvCqzpeLqdE4jb2Dg9T1Ks4ExiQIXICgNQYit67sqxeL8blpxL0k8Tqd2PEFcmo/Yn5S&#10;hI3CiwonqD0fh0EoBPv6q8Pnj1dQbvc6d2/u3X7w8N7u3gaX84qNDViv8vlyOQcgH+3C/oZvFBQl&#10;MZLyCitOCIbtdlvUqsyZ6+LhoBeFbaNch3oAG6NhkVVlUQiulAIY+1o5rBZSyCD0g5DULJtOZoxx&#10;DKngFiiKgV+seZnxH370kzBofPX119PplLrEDyOtbV2ymjGtlJbYpT4E1GiIEUYWTcZTLW270dTa&#10;rparqi6jKKAO1lpCBHzPV8pqDbvd/s2be5ubw/lsVqzzRw8ePbr/zvHRxS///jeNZmtv/8ZyvZhM&#10;l54bQ0vLTCNNBsP+f/oPf7K5neTqxWTxeLG41CaPYhBHbhylntMGwJMiDYOtMGpYJCGxQRBHYWMy&#10;vv70098cv36tpfKdMF+x9aIiBBKCDaiUWWuQu76LcTqdlPN5Ob7KpfAQiIt1vZyvZSV7jU4YBVJo&#10;QtU6y8uKC6Hmi2IymXouTZK2lHqwBTdvMgOmQjAhTFmyMtdAN6MkbrUDz4uKsvScxtbmbqMRE0Ik&#10;IztbD+8evNdq9j/55NOzs6t3P/xO0ogzfiHgCzfkFLVen01nc5Ck95rNjaKYlPUUYhcRD1qsrbJW&#10;akXqUs0mtZZu4PvUUQjDKnMPn3Agt3qdu7wWYYwwlScnV4t5xioR+p1sWRcrPr5eXV5OEZGe5zab&#10;bamY1YgQeHR0dnV9LPWCOnWUgGYzNArUtWh3/SjlfsSMdl4fzQGstnZCz4faGq1iIwYu2g3orQDf&#10;Dt1t3w2kqolreoNwaze5dWcQBMDzwAfvvv+dD9+Sij1/8eTl4ZPr6RXEqNNra7Bg4hK7CwTh82/n&#10;3V67N0SIyLzkENlev72cy+PDos4iq6lUttPv3b57t+b65eERr/XmYGswTFot2e37RV39/K+fzGeZ&#10;1IWGGSSGi/jqKstyjjCxIByNDh7e+2cvX7yUQty5d8sSIWwlrRRaA0ystXlWcFGladjvt7e2hjdv&#10;3tze2W534ootZstzofOT81dSFQix2fwiy8ZXl4fz2aVV0kEk9F2MBeerXrdvEa/r4uTs+PJy6Tie&#10;1tVwcKsR3SiWMA6Suwe3goCu11d+aJm8yqsrLtfWvjm7OJ32tpXt8xNVlxQCiogNY7i733749tbd&#10;h/279/q373U3d5Jm2/V9IoWoitIYgalFWBsrLdAQ/lOxCkIYAG2tFLxqt5IPP3xnOr36/IvPOFdC&#10;IN9r+X5CCNm7sXNj7+btg/t7t26Ntkebw0G/1/Z9F2MEEZRS1VXJWFkWWbZeAWCHg0ESR1Kqqqyi&#10;KEkbTW2A0fBf/um/vbl35513P/TDdr5af/Hb32bz6cnr49WiuLxYcG5G26Ob+3tlkX/7zbea6zho&#10;S44Ft8ACgsjD+/fS1L04f316coqgLVkmDQuCcDJZHhzcfefRd85Prg/2b3/00d1bd2Lin9T88OLi&#10;FRCbt3f+1e7oQbXGz54dBl6IEP3m8eeTK+kHqdaKC8557vms2a61PcHOJGnUUYgxAQACgIgfdDxv&#10;w4CkZrAqlB94ABllJaFIa13kJYK41+9iRL/55luEAMI2Tv0ocbmqoVZSijiJR8PN3d29q6vr2XyJ&#10;MKXUQRi5rtvutMuyGI/HggsMMcXUKEMx/vgHP3SJ84+//s3ZyUng+vfv3hsOBoyx9XpVlgXGGGOE&#10;NQAQhElSC/6Tn/7Rv/kP/z6ry9l6yQSveKUh8yPtBRriarY4Gl8flVWmrcIYGgvyla0Kej1mnhP/&#10;u3/3v/7oR98rytnf/vVf/exnf3d1dc1qDGXHIV2lgNbIGAuRRpYgbG/cuPHWo0dZVlpLqko8f3H0&#10;+NsXV1fX2SrzfK/b7UBofc8hBCGEPM9HCJ+cHOd5xrhYLFa+H9zYvdHrt4tijTGKwoQSlzPpUOfg&#10;4FZZFAjBRw8ebPQHdcmKoiQYccaSViNpNH/32aeL+SzwPQjh1fi6YmKjN+BMzOdLSt1+vxdHURiE&#10;rW4y3O4ORz3XQ4QArcQbK5HQQhstpRScEUoGg0EQhhCgwE+UNJPpRHDhUMf3fW0MhFBDbYBsteOb&#10;t7bX+dXl9QvHs5iAxWpRVXUYRWVVRmGj3dyYzRdlURuNXcdJooRSCiAkBEEMBef5ep0Xme87jJdS&#10;sTB0FovrPC8YY1VV1RXr90a+Hy4Wi5cvX3CpWq3GOl8GQYgQbTZ6o+GNPGdSmjRpRlGipKzrSmu5&#10;zlar9bLIS61ttzM42H9YV+KT3/zu8MUhZxxaZBSwCrnEJ9hTQnMm8qIQXBpjgbVFlrOq6rQ72Tqb&#10;zpeu5wIIpVQQQIKxsZYQjDB6E06WQtSMeZ7n+yG0iCAKAFRCsboWXFhr/0kDgRYihBB8E7KPQj+O&#10;oigOCSFvMr1Ka2OMUkoIaRS2GgIAgQFCyLpijHGjDQQIgH/ypwILjLZvKgIhAFpbCAhEBEHcajU+&#10;/vij733vvUbTTdvOaLvT7bXa7TYmJAz9IIp2b9wYbPTarcbe3o1+t8uZYExi5Idesl4URc6iIGmk&#10;7TCItdKz6bWxOkmiZrPpeR6Alos6L0upDXVc1/XrkolaBl7suTFQkJVCCyC5Isipiipb50JIYEGj&#10;kSZJbC1QWnOhAIKdXieKwm638+DR/eFwUNd1v99brdYAgjhJMMZxnGRZNpvPAbCu70GI3iy32mgA&#10;rQXW970gDJWSy+WiqirBuDEgW+fHJ5eY4N2dkef5QRDevHnr6vIKY7euRLYus6yk2MlWxXKxYqze&#10;HG4GYTqbzhaL2f7+QRKnlxdjLQ20SAojpTLGGgOMsRBCY6y1VmujtQUWEscxxlJClVRZlltjtDaE&#10;UGutMTZJ4o2NDYShtRYAgxAMo8ACvc7XjDFtNELQcahSqqoq13UdxxFCIoQHg34UBUywRivtdFuE&#10;4rLKu922NHx8fbVarxzHIYRYAOq6Xi3XiKC9m3vW2sl0gv+P//P/AtYCAKbT6ctXL/Ii55IXZWWA&#10;QRi6gZ8kCUJIcPEGmug5PgTg+npcFLkxuqxrQuhwNAwin7pYan5+cTJbzCbTCZeCCam1VcoKYbQG&#10;EOJef2MwHFVlWVaZsbxiq93dTWDg1cVccQQ1DYMEaloXnLE3hjakjVXaAkuAoRT7nJm6khT7VcFX&#10;8xxo2EyTdqMRBaHnUc9DxEV5ucrrZX/QDqIAYDhbTosyJwi22s2sWJV1qa1GCKZJ7Hme4JLXnHNh&#10;rcUICyFYzaTiruuEoRvHXqfTpJQwpqRWWmkpZF0zY6AUumZMa2Gt6vZaO9utjYFrzFypwnEwpdhz&#10;fCY452I+VaIM46jbSJsEgzAGxGNBImlQhakNIooxxggBCxaz7NmTi4tjFnqt7Z3BxjBJW6DRARZV&#10;09nxaj31fGQhU8oEkY0TORy2ms2EYByGsUdTltvNwbDTGMgaNltt30sBpJypxbx0qT/YGPmeb02t&#10;JdDcdUngEOJSJww8BDnGyiGQVUwwa5UnaywYsJJIYYVQWqnt7e179++tV8V0Mqtr5rs+r5ngQnGt&#10;uOaVCL1wtLkdBclyuUYWB0Hyo4//IIrC589flGXJOPcDr9ls9HqdVrNJHdf3o25348GDhxv9/suX&#10;z8/PTq3mrTQl2H15eHx0fJwXpeOGm8ObUsKvv3hmFOGMVdXqp3/0g7fe3v70i//v2elvHZc1WkGc&#10;0KQB4siFENe1mk3Zyevs+GhxPZkhgsI4CYJACPbpF7/56qtP66qSvCrLxWqe1QUAFnq+3dpttXuR&#10;srmyHAJ/vWJ5pvPMLuf88mJWl8IKVOTVoN9tpFFdZ4QAxkql9GSST6/XWnOCQV1XEJmtG357kGuQ&#10;10xn63I+LYTwgijtDdLuRtRqRZ6LyqyABgZJgZ28yl2M+tq4Wc5fv552e8N//id/WPKxsgs3BK7v&#10;MlWdX8wWM8PLMPD9MHaZyKqSY4QRgMaUxhQEORgkog6NagRB7FIXWpqtlCw3tjd+wGownV+nTZdz&#10;VpeA0vDs/CiKw+HGjYvzBZM2W1eMV61uDKB69/0Pzs+uXh+fCpFbw/xQtztOs0lc6lyd5ctF7XqB&#10;GwAvQKHfnIyz5ep6a7cTxI5WBJmeY3fa8ds3hj/cGb67tXmwszOKU9voyo1d0+jP4s640RU3b221&#10;m5Ef+HnOj1+f9vuD7e29bn8QNxKLeVadcntIUHr4mDeaydZeaDADUAJShGFK0GYrvus7/cWcOV74&#10;3gcf7t+6LRVfr1e9djf0CUBssJmkzfD3v338yc/XzWbPC7rQMetMT8dQy+aNm/epE86m8uaNe912&#10;5xc//6QuwaNHjxxfWswV0hpAbYEUbHx2uV7OXIoDjzgODH0vjgOI5NHxk8Pjr2o2ubo8E7w0MGPi&#10;qmaXL198eXT4+Ozs6dX5+WjQW65eP3nyFYTs5eHz2Xx59PpivZTL1WqVzdK0EXjpbH412KLtDqjq&#10;i6KY+CHIcrZamesJhygIQ+w6BhGFHRyno1u37374g7vvfn/n4K30/rvR/Xfp7Yf6zgP04D3n4Tut&#10;B48a77y9t7ezIXi9Xi9rroXWxgIAEYAUQd9YyrlFFivFIEQ7W9vvvv3OZ59+cfTqFADCGA2DoNV2&#10;a7aczC/myyvXc6hDBStXq1mWL40xWplsXbCScc4ll3mWF3kmBEviYGtzY2trUFSrs/PTbre/Ody5&#10;vJh85/2Pdnb3iRNwI795/OVf/vmfy5JhSaF1a27OrsZn5+NmvLG5sWml0FJabRljW9uDR49u7+/t&#10;bm9udtrh1cXp0ycvOSsJcYE1q2XNavUHP/7J7vbe1mj3D3/6zvYNE6bz49NPfvn333zys/nJIbt3&#10;6/23Hn7/4mp8cnI2GLUWq5Pp/Awjj5B0a2v7YH/v4PbWnftpZ0MCck3d2qUEI9doopQVwmIaukET&#10;ghYwiRKAEoIQDvyAIkIwqTnP8rzbbve6vcOjw/U6j+MEE+wFrtbCKI4wpJQuF6vbB3c2BqOr8bgs&#10;S4IxwSSMosFgwOp6OpkAAzDEyGKrrRbyzv7tne3tZ0+fTa4n11fj6/GVg8nd27dD10MWVnkBje11&#10;+lyLitVxs/G//e//WVr15bdfn16e5VWWVQvqWT9EfmCz/OJqfMhFCRCiriUUW+3WJZ5NBND+xx//&#10;9Ic//PGL5y//23/7s99/+lWeW61DwfyaEWVMLUptJaJWA42gZiz3Pbp/66ZUUmsbhokUdjqdua6n&#10;NdBWNzppGEcUkzdqeRzFEMDz8/PXx6eL5VIZE0bBcLghZbXOFpQ6/X5/MNhoNpKbN3aGg/7jbx87&#10;BL/16JHRenJ9BYDu9tqc19Clvu9PJtfdTmc42kQAawXCILIaHB+frpYro401tqorxoveIO2PQoCY&#10;tjV10GCwsb29nTYiQgilDkYYYey4NIpDKaWBwPM9QkBerK3Vvh9AiAGCUmujZJymSRq3eslws1vW&#10;GSbAcXFeLOq6BgASSjhjdc3rSlqLhZR1LcIw8QMvz5dltcrz5Xh8fvjqZVVXezd3mq205qVUIssK&#10;LlRZ1fPFwnVDh4ZZVgmhVqt1Xq/7/X63s5EkDWssBEgpO5nM87y0FqRpwxidZSsuuDFGCqMFjqN2&#10;t7NR5OXLly9m0xnBTpo0Ai+AgAADtQKs5EooVgljrZYSI0AQyMvs3v37P/johyenp+dnl3EcWW0I&#10;xr7nIQQANJwzxtgbcUMpGYbRcDgM/EBJhSCyxiqppVRSSmuMsVppLbV607lptFZaUYf4vgcxUlpp&#10;oxCCSjLOmNWG1UxICwy0FgqhK1bXjAkpjQEYY2OhsRZYa4zmvIpiv91u1VUFgaEu0Vo4HsJEub6F&#10;SGhb+hH0Q5A2fMeH7W64c7O/f7DT32gGEfU9mmXLqqrSuCmFrYrKIQ5nHALbSEOCje9Tx0GtVuPm&#10;3s3BYJAmqZQiy1bz5awsK2gxBgQBLGoNLUWWVgVXtdBcQoswJKwSb77fcLDR63Xefe/9O3fvtbud&#10;4XDouDiIvG6vFUd+f6M9HPXLsiCUEoqzbO16juf7vu+XVXV8fJzlGSYkTVOEcFlVNasZZ5wzz/PS&#10;tEEpmc1ns9mU1ZxgihApy3K5mEdhsLk5xJgMh6Mgik/PzqWwnMnpZGYV8t1wOl3O5wtCnIPbd6bT&#10;6avDV8P+cP/mrelkfnZ6JaWR0kCArQUIYQiBtcBoK6WklCKEjLYYE6sNsNDBVCsFrCWYUEqttQCa&#10;uiqDIAhDf3N7q9trZeus2Uq3tjavr68F59YCAAyANgwj8EaKsUBKQSnd3d11fXe1Xo5Go5s39jhn&#10;VV2mzYY2+snTp6ts3Wg0gjDCmCJEhJB+EGR5ppUOw6jV7uD/+J/+S7PZnC/mL148z9Zr1/OSNFFa&#10;Ca0MsABBrfU/WZy11dJIrquytNY6DvV9PwgCrZXUPIx9ANWr1y9fnx7lVY4pzsuiKGtroJIKWGwN&#10;AtamabpaLpWUTNYAyiDAcRIUWakEcp3IpZ7VgFWC1xxYgN4AqrTWBkBIjUGMyTyvBDdG4dUiE5VA&#10;ACVR2Go2fM8PAlepMisXXOfU01s3Nvbv3BwMNwyQNcsopo7nOK6rlBZKB0EIoQ18nxICgPF913Ew&#10;IQgjzBhHCHqhB6FxXBQEPoSwrrng3AIDgKXE9dyAUtdxHEpBv98ajpJuh/phDWFGqfRcCCGAFpa1&#10;ytby8lwMevtxHNT12vMtcSvs1tjhfgTC2IEQAksh8Oez+sXzi9VcDfs7d+/u9wYupCsDl3k5nc6u&#10;jFXdTj8KoyzLjLZB4CIyt3bd6UVx6gONG/HGaDDa2tz74N0Ptjf3bt3e7Q/aF1dnX3319WqZJ3F4&#10;784DDO3pyUm/N3KwH3ixVQABONocRJGb50trLEZOXSqrHKB9URsMidYaWBtHIQIQWbC3tw8R+PTT&#10;30VhEASBNdZzfQQxpV5ZVIEXWwAvL8bXV9N+b/BHP/1pVZXPn7/I80II5vtup9va2Oi12q04TpO4&#10;2W73Ou2uNfrJk2/y9TqNfWP06enF0fHrsiqW67VW4KPvf4yB99vffA4Bvrh4vbGR/Om//vHXT/7+&#10;t5/+VdCAvY0gaURx7DTaSCtz+nrx4unZ6RFbTO3ro+nTp0ez2aLRTIej9nh89NXXn6xW14Hv9bqN&#10;ZiNEkDhOIIS2UGzuNLZ206TpAGgYV73uNrLxeiHTeKPR7FR5XlU1tFAqORr0PM+hxAWWZFm9WBRC&#10;cdfHdaWUNAjZnf2o2c+YyJbrajJeCAHSZqvb7XW6CXUlRqjbGSkuxuMjSKfGyskVuDwvZ7P85Hhs&#10;jfud73xve7dZiStEjDIiiEnNy/OzDNmtMnOWy5XSXArNmSAEWaON4RZoaH1oUoI6od9O4sQaIgU6&#10;P11enoHA214ul0wwjOF6XeQ5s9bk5cz1nCTp1bWazcs4SfyQ+BFC2Pzw4x9zUZ2eHboUN5pu0kCD&#10;YYod9vTx4eHTFQIpE3CxXBCKm80ugLBii34/TRoesDYJdtrRQw/vtKL9JNrwfR9hPV+9As4Y+1ez&#10;/PPLyWcAMt+PsmX5zTcvnj89LUsVRc04ajq++/r01cXkWNqJBBexN7p8Taqy3txtuD7ABLoeASBK&#10;wtt7ux9tju5a66dp/86t+81G2/cd3w8wRDVbdTfi9z94+/z89G/+4slipput7eHmbs3p9TwjqP/h&#10;+z92Pf/zL79OwtF773w3z8rPP3354sl1HDeSlFIfGKAIdcMwtdrwghktPeoiCCTnrOQOdR0KZrPz&#10;xeIU2JpVpeAlhCvOLxfLozwfa7VifDKbTKqquJ4eXl1eLRZZWeqtrb3nL07OzpfLVV4zvl5Xrhu3&#10;e9iL19RdjyePhSgBsEHQHvYfdnv7jXYahI4F9XT5UijU6989uH3v7oP97gig4MyNxti70OgpohfE&#10;X3q+DgM76De3hlsfvP+hg4Or6aIsKyGt1thIohQ0Cnt+gDEeDLtvPXrr0YNHURT/7O9+sV4Vxtgo&#10;Du8/2Nm92YW4Pnz9xWdf/PLbx58fHb2aXl+tVhPGyrpmF2eX06tZHKTNtFnkRb7KhBQQWowBpajb&#10;6+zubtZ1/fr42PeCPCsIdUeb24jiCpS/+c0/PPn625AGzbAluOUKrPIKQidwYqDs7tbmvTu3AJDd&#10;nv+jf/bB+x8+uHlz2GhQQvmz598evXqlpOr1O7xGZcE7rdGHH759+/bm/fv7kJ473tXx6Rd/+9e/&#10;O36Z54tIV42Pvv9xM+1/8rtfUAqz6uTw6PFywZJk9KMf/ekf/fSP337n9nCTOvH86OTT4+NnyEax&#10;PyQglAxVpaoKo7SPUYvXIQSxgxFnVRJHcZQCCwghCAOpeBS6QRRYAMqS33/waGdnZ2PYN1atFhNC&#10;KQTo6Og4K8rdnb1bt25n6/XkekoJNcZOpxNgjeC8qioMMbBAK2WkurG7O9jY+PKLL8dXY1ZXZVGc&#10;nZyen5/v7d64f+/Bwa3bLnXyupTGGGj3b99664N3f/aLnz97+QxTTByEiSGOpY5WOlutzms2R0RB&#10;AiywWmMEEmQjBILd7YN79945Ojr7r//1v3/99Yt8LbRyEYhct4EQZqJURlGXKm2U1q6LleSCq/5G&#10;r9NuOYRiTKS0WVlHUaKsWhfrIPr/WXqvptnO80zvzSuvzv11+HLYGRlMAMGkRHGGU3apNLJPXOVf&#10;Yf8UH7jsKnvKHpWkGqk0M5QsaoYUSBAgQG6Enff+cujcq3vl9UYfYP7Ac36H577cVqvFKNVKUUI9&#10;z7OYneX5bLmczed5UTiuO9waSl2t45U24Gu71BiztbnJKH35/IVFWFHkTx8/DmreRq89GG4Qihq9&#10;drfTrDdqGMPr62vG7L39A0pokmS8qgih7XYbGJOma4BUa8NrdG3bQVmxsiza7/cRhHG8VkrbluMH&#10;YX8wQAQto6U2klLCLFOru1qLJEkhwIRYvBKLaOVYllSy1anfurfb32w1W36aRdFqBoAmxLKoRSk1&#10;RiOEsqzM87Ioiq/f0+/evTMcdiueVVVeFmWeF7Va/fBov92uc1GkWSIEtywny7LpZIYQbTU3ELKy&#10;rKDUGs8vXdff3t61bXu5XKZZIqVZLiJeKmMQADDLsqIstFa+H9iWh4BVC1pVKS8vLuezOdCQMZsR&#10;pqTmleKlrEouKiGEVEoDBBACEJqyzB3XffOtt8Og9vzZs9l0WgtrxhgIIEJIKlFVVZomUmoIIYQg&#10;CDzHcb72TwkmUqqyLAWXWhsAgAFaCiG1gRBjjBGEEEJt/lt4UvKSUmKMrnih9X8TOXlWQEMBwErC&#10;sqzKspJCag2/BttXVUUJYRblvCQMvf7Wg4OD3dlsUmv47XYrjmOtJEK64qk0q+F2WGsivwZ393oQ&#10;y8nsohTrskriZDGb3WR5XBRpWRSCi3iduI7n+0FVVMDoRjMMfNdxWLfbbbU3gIEIUdf1lFJJklVV&#10;VRSVURpBLIVWwvBSilJABXgh0nWGIKHE4pUwBoRhsDncdFy302m1O+2yzAE0Bqi8ygxQGOp2p5mk&#10;a200gihJEyG5Y9uNehNC9PTpk8VirrVqNBpBECyX0Ww2A9BQSlzPrdUCIfhqtc6LwhgAEcKESqmU&#10;VP3+BiHk9PxECP7gwYM4SY6PT303yLMqiTPXCtKkSNPScbxWq8uY9fTZM4vZR4e3z04vv/z8cZaW&#10;SgAlNKVWmRdVVRljjDEAAEKJ0gpjbDQQXCFEoAGCC2PM1zPflDGlhBC8LCsh5GKxdF231Wy22+3t&#10;na3r68vZbF6URVlVhOJaLex0u67rSSmKoggC/7XXXmu1mi9fvdjc2jw6PDo/PZ8v5p3uBkDo089+&#10;Nx6N2+1urdZgzKlKMZ3OGGVBEERRtFwsAz+gGJNetx2GjtS8qvjR4ZEXuJNo3tzoXNxcnF9dEosC&#10;rdMslxVnmGotCWHDYX+jM2g32pQQjJFl0Va33mgEVzcXq/UiL1JpROjVo3jNiFVVAijgOR4weBVF&#10;0XIGIGi1OoioUiLPgePrBQCmWe+7dliWRbxKlJYAGQAMggBiTDVVGgCDtYIFF0BDo2FRFZIrQgiQ&#10;RklVFnmeJo5DLNtAIssy2hpsbAz9WgMDIg/vbzk+KNcKIFwUnFlQZDljDkJKaxWETlBjwBghpDEE&#10;GiqUSNKiLIuiEJUAUvEgCGtBDRgjdPX1YIvj+mmShDWvVg+DEHfawA8KjCsMkSEIoQoCIMpKcDi5&#10;qcrUgQMCTELs1LYpwiXEwHFdgJSQEkIAJFxlfD7mite6PbfTJ4JczpNc65JiWwkvT0UYhpZlFTla&#10;zvKsWPY23rBJkKwmADwpK7iMyP7OB1JwnkEDxXCwDVkO6OzwFlmtWzdnOnBrm5v1yTSpct5tNa2B&#10;Nb6JFrM8LyJMim7fbzXbeZbniSDQxdQzhtihq5Qu8tSxmMuC8+Ob6VXy0//+pw8e3P+Hf/hZXpRh&#10;WCfYKgve6/e0Ujej0Xy2sCyHYSs3pcVsIZRlsW63u1pF0QoopYuiuL6+8Xw3COt5XsVxQTDb3Bz0&#10;e0OtRSO0jVF5nlMGmQX8IAgDNplcrVfrVrMNjbEsa2u39+TFZ7/6+K+HO1a4IQjLHbfrB7Ti6cVx&#10;dfLIW04CRnqO1WWmkLK6Oc1/99Gj0CN5NbXYamfXCb3mwd5RLWzMx1k0L1fzar4YGVgUItaQd/s1&#10;30cip3lMbt3af+et7zku/vDDn03G14Fdny/iokrqjRaGrON21ivo+ct3v/3trMg+/OVvgQEAaYAU&#10;QrbInDQqtarVQq/ZaDfrPgTF1dWryU3lWdudRqMsratTPBzuMBrM0+nO1tuqdD0XDHpHN6PTaMmz&#10;imoSWIG+OBfrFRM5hzBNUpgWZRi6lJAqL40GwEjHJqIyouQYQwTZbCJXUVxvsiypnZ2NZtOPKfUr&#10;HRdrabTWBq8TISTJS1PJfHM3FECskplSJoklozZQfrs1JIRqKIhlbwyakEVnJ8+ipXHt3Tgi16M4&#10;aEgAUq2mTmg2dxuIUqUAQkQK27L7DulVlWRUWhY6OXs0mV+WKnp28vmrky/jLL5/N7h36KGyHk0X&#10;Tx4/qdUan3/+xZ37d++/dXuejKN4prFw6y1KWzs7nc8f/v78uNy97VGKfN/OcoAwQ8hud1pvvEVe&#10;PL5OI+67wrFr+1u3beIjqI6Odm3a/vST0+kYUNpwnV0Dg6IUg37t9v5rFS8fPXqZrdng7QNCnBdn&#10;x0rCi9Pp//6//bu3vrHT36vdeu1oZ+8Ol8Kj4WADzRG2iC2q8vj4+PJ80u32X3/t0CaQQOFYmGhd&#10;r5tmjQsdIViSNs4SWSQFDthiea1BSig7ebXuD3e3t97+y7/6xWiUvv/97yKmFvPq8y8/ffOdvZ6H&#10;8/JyuvzMY9taO3mZSDMr9TKPz3wflsVyMccUDTb6g36v7QX0ZryeLOZpfpLG02wdGwW0JATcKI4w&#10;Iu36Xr9/9Bd/8f3Xv/nNn/3jh48enayXyrPC4XC72223uy0E9Ztv3h4O+lkcnxy/Wq5XFZebO623&#10;v7PXHeJV+nIZn6X8UiMYRdViERuAGWOuG2qFCfKO9h/Ufb/dbFFCbGZF0VzLUpRysozGNyMIZT2o&#10;wW309NlXUoAomiIEAFSlysfzuVdrAeJUCjDHG/QGF+NpUZp0Vf3XL/+lFrKf/PQP/vW/+UCYhdtg&#10;GsyN5gJDALATckSF44QHu7fi9athv/29H77/+luDjQGYTT+fLp6fX3z4xcPTyU3OwNCnG53WsNu4&#10;9eWXn84WL/uD/sWL8flp2qwffu/9n37vh+/n5WyVXEXJxW8/+/TL37+0GPvue37b7a/KydX1ZZIt&#10;V0kSpV9h8oSxzUZ9b9DbMhq3Wi7QLsXMQIOgMjKXJvecxje/9c6t24f9jQ5CPM0mv/2YX548sRyW&#10;lxnA6vnLJ5Pp8v33fvBv//zP/vmff/H4ybMsTRzXadTboiqT1VpJjYBRSiutl8ul5ApoqJW2Lfvt&#10;N9+thWFWZh/+y6/qzeb7H7y/u7v/+bMnr7/9FqU0aNRWq+jq+iJN10pzZnXCuhOtZkmyojROszXA&#10;hjJkjCHEZbhp4TZniBLt+M7Z+emzp2enp5dFbowkiqB2q3Wwf2iQyrPEaKg1urq8WcwmABpM2Hyx&#10;ePzk0fZ2nwZ1ZOjOweaz486Xjx5pAv1GrdIyKbLAcRFCVVkulwsVmm63/cH734mzdPrVo7AW3Lp1&#10;a7q8Obk4nU/no9FccFkLa/3OUFiqSLMFmp++Yp1Oy2ZOs9kI615XN8bJcjZPVlFU8sqymBACAFCr&#10;1Y3Bvu+vo3WRl5UspKlcj3oBM1DkZTqenotSpWkClUUooAwgRMOaF0WpkJwQxBixLeyHVOocYYUx&#10;yPPcaAIAJJAiSGbRBMBuf9BZLCaWL7e2h5jKvKzyvLIcxyiT5TECnPNE8AxDWAuDVrPRajQOb2/v&#10;l5tcFAhY4/Hctq160z07P5kvx1oLAACv0izLEaK8Aquo6HS7rouNFkVeZlnJqB1lWZ5nWVbaFgIA&#10;eL5HibNexUVZEmwleWF0aTHHtRlBOI2TOF7zUpSZ4qUBCotS54moSskLgSHhXDu259ZspYTgHCFE&#10;KXv54sX1xaXFyBtvvG7b7mQyTZJUSgER+NqPBgBChCzLrtebBurFfNFoNIABWZIpob+eaRFCAGCY&#10;ZTGIlQac8zLPbdu2LKviFeeV7VqMsaoqy6qybYYwMVpazNGSSgmqsizLUmtDiEUphQBxLiilhJJK&#10;FBqKg6O9zZ0Nx2Ibm4HWoN/diFbJYrbwsFVVOYC00Q6kWQFcSBjV21Ytouu44JWqSq41AAYSbFmW&#10;ZTtuGLQsEi5mq4rr23deg8YkSex5Dcb8sqiSOAlrYVmINCm1QhjZNvONAUVZAa0RpJobrQ21seSa&#10;V1o7EEEchuFwOMQEa6UAlqPRzavjV6UoiUUrURKbCJEH9cZiOcEYW8xZJYlShlKKCfI87+nTp6PR&#10;iBDs+0Gj0YAQVlXJLNpsNr4uTyol0zQVQnheYGstBAcAC64wtvr9zcnkehWtPNdJ0uzy8koIBQCq&#10;qgpCVJSVVngw2PyjP/zxkydPfvPRr3y3vrO9czNaXF2OLTsARnhOiCEp8xJChJBRSgqhjNGWsRGE&#10;UkiCLM4llkYrWfGKUgyhydLc86xKVAijPMtn0yVj7PLyamdna3Nz6DgBpTQIAq0NJdp13UajgTFC&#10;CHU6Lce1t7e3B4Pe6enp3Xt3B/3e40ePo2h5+/Ztzw4/+ezTaJ50OgPXCaUAcRwtF8uqqoKgzrkq&#10;4kxK+av/+i9CSgKAqbioyrJRr7/+4EEh+Kuzs5vpSALhWA4woCwKYIwxGmFoO4wB1u60hsPBYGOo&#10;pPQ8x/NtYkGEtdYSQIAw1kIslyuIMAAGGmQxRysNoaYUGSO6nV6z1bQyUGt0bV9NZpdRtBbFcm+3&#10;5ftES1OmlaLYCKGkIJhijC2EAcBlJYBGjFpVKSXnFGNEgIE6z9M1Bp7rlKUE0FACCEZhzRO6ePLy&#10;4XSaGUWtwO5vNKtKPX3yUmkAAKKYYaTyfOX4sBZ6k8lIKeN7ddty26YBIFxGCedFyYXSCiPmeXVu&#10;8WwZO66jtTZau65tu5gyQ5hyHeh5WnLFBRS6IpZy7Jos2HKRXl3EreaG0kVazpkrIRK2AwHChOKS&#10;ayMJAKjITRqroiCub7shTMpxWmUWo0DTItWLcYKh9c43+l4ImGW3Gt3zk5PpaDkc9NIqmlzfzJfT&#10;JCYHhxsEU8E7L0/4/s5blVq8uvyN5eUffH/rZtspCzQevbi6HjXCBjakSMr1clVmVVWKaLFyPeO4&#10;RAkjSoUhQgBZjuX7wWq1EgKm6TpPU2ycKjPT6QQT7PsewRRjQilp1FuO4zi2vbO9c309Ojk+/dGP&#10;/qjb6f/85z//m7/6mzffunt0dDSbzcaTiRAqywrbDmthjUs5m0wpdQcb3dcf3LcoePniCYG6LPMk&#10;SRmzHdtiDoY4Z7R47f4gmu/+/uHnlOLZYvLFo+v+dq23hQQ8C2s1bPRivl4tyumNUyabLu50O1sI&#10;kuuLJ0DjXr9NNProF79kfopIAmBlkJ6voNTdzmB/Z39PcssYyfVolTy7Hi+rYkmpywKv1fZ2tze3&#10;duuz2SQt5homzA8gwZXMg3B3OY+BcYN68OD1/WbXOv74qVLatiyIVVGlZSWkpEa7joVb7XqjXhM8&#10;Xc3PZ7NJPB8Ki2w0g05nbz7Jo3EHY7KYXytp6g12enz+7OWXlpdyqKN13OhacaJPz2a8lK267zh1&#10;TFS9WXM9e768XJQzQiyb4ixbC42IhbUQjAaeE44u8/UqBhBj6qzTuTErzoFSCAJIqGUMVoZyoRUs&#10;W63gre7+w4fJfD4Zjao33/oOL9jV5TW2VKuLewPXC/DJcXxxWhDQUoqOxmtuDFe0VqeUFa0O2xgM&#10;avUGMJUUpsjW1eqk1wpcG1nMhRis1qOiSB89efH7L04ArClVX1zVHyXRn/+rP33zXitZ/ZXlUC6z&#10;SvHPnzzcvdXv+r00l1Lmtt1vd43gaL2g8dKjLtCEQ6wxQ4gSbACyCmoXEBuErXqt2ay3DvY2nz/3&#10;2qHz8unF7IZ3W1t3bn/z1r2jjM/2D7rbuz2gkt9++uVoPN8a3Nna2k6S1fhm2mlu1INES31+PH91&#10;8vxmNLn/II9jtLO5vbnRdqjDS13lKnSbRs1/+c+/mlxehnVIMep369PRyHeo5xqp1xBoJWQYUI/V&#10;aKuPoJ+ni8DrX5y8AKbhuv0w2I6W81ZrV4LUgKLi69OzF4j4GM+KvPQouLo+G82uk4ysE1HvFRu9&#10;RsPbatUOhoO3mu0tz21UPP3y0Reff/FRssqTuS5ibaTSssJIaSldTxN809989L/8r2/ef+NwsLs1&#10;nRaX50uHhrcOb9frNcKwUgVEhRK8EqLSC68OiOV+5/v3Gj2ZFBeZOBVkCqkgjBidcY61tMqyjJPI&#10;KFQLOqtodHkRJNlaabVcLBbTaRKv8yRZLmZRtMzzlR/6vd5GnmdxnLx48eRH1R+26hvx1TpdJxZ1&#10;ICJplb795ms//KM/+uu//fvzk9HmoGWK1LFhM3T29zuGEYm1ArLIM87XBvD9W84H33/DJTt+0GE2&#10;7m3W3nx3w3aX5xcXn3320e9/+zhezSiVxapVSP9wd/eHH/xps9n8518+8j17tRo9e3Je83b/9E/+&#10;h+9+/73J/MnJ5UfaRJCIVTJdryHR4ee/jXpNPBgeVel4cjNZpdnNopBGYDIl+IVNvTBoISDv3/8W&#10;0A6vQDMMoZaOjS1L2Xa5u1fjPE7T9VePH376+08RNAqotMoghRZiy/Xs7//z37737Q/+9U9/srOz&#10;8+GHv45WayVrvOLAAASx0kAqbZQuCgEhhhoQiKFBDnNbjfZ+4+B6dP1f/uUXT54+w4xO4+g73/3e&#10;9u6WHwa25w76vSD0pZKe7VqEhG44Xy7iVWzbjECHVxmEwKKe53SMsiq+BhBomK/iKaYgrIeT0djz&#10;6sOd3Tt372xsdLQRSeKNRrObi/F8FSkDiEHM8sok/fKrR6+9du/N19tFwQ0CxIJZlZS6QgwpZCol&#10;C15phDGC69VKcEGZvb+/c//enRcnJ91OZ2Nj4+Xpy2iZlqUWQmtlGjUbA+vi9KbIJdS5teXv79zq&#10;dbd8N5xMxgWPARTMgp12bTSZFkUmqZJS5Xm2WK4c25JKrOIlggARdXTn6N6D/bPrx1eji0U0zZOi&#10;qkSrNqiHXUTBcrUUVbSKiqoqPN+2LEoZrHjJmBUG9bmVr5YRRsJ1bYwBwPL2nc2wgfJiAWkxmV7Z&#10;LvCCYJWI2TRWAiupppMphkxU2LYpNLS3MfjDH/3BYLhRyizLEmqTWlgrSwGAFLyMVos8Tx3HWq/X&#10;SZwLoRl1CXFubqaUWsPNjeVyVmS8KrjNbMf2gIbRcklxiaFdCc2LfL3OhBCNRp1gu8xLIzDF7iqK&#10;o0WcpllVVlWuGPEbYZ1Tk6wmkgslNabAGEUIun37VlkW45sRgABhVFWVTRlCYGt7M00yY7TRGhKC&#10;EdJaI0QwJlmaDYf9P/njHxuoHz95vF6virzEiCnIlVJaGwgRIZgxxoUSggshLMZc19YQKC0BMK7j&#10;fD25wYVACGH1Ne2BFZWQUn+tOW3bdmwHAiSlVkZYlsV1KU3VG7bf+db9sspykbz+ztHF+ZVXI6+/&#10;cffF8xPOI8uBlUyope/euVVvWyUvpUDDrZ44VUDDqMy1QbWg1ul0e50eUDhLCgisVqu7tbmLIZ2M&#10;p1qTyTQejZYI8TzPFksLY7heR4Rix7V2tnbyvLw4v3RdnxdCcG6U4aqqSmkx13VcBAElmBEslY7X&#10;aZwuuOTUYrVmzXc9U5o4WUEEZkI4jr29vR3HqZBccEUpaTQaWZ6enZ3keWpZzHW7lJL1eqW13Njo&#10;+H7AeVlV5Wq1yvMcAGAAllorJQmhCEGM4Xy2xJhub+86jnV2frleJwSz2WxOiQVhKYT2XL/RbI/H&#10;k5NXJ91Of3M4nE7nl1czKdDGxmBruHP78Nb4ZvLk0ePpdFyVxdcodgAMBABCqLUueYUQUVJK+XV+&#10;IiyLIQS1lpyXBpiqrLiQtVo9TdP5fD6dTm/dPqwqTiltt1sWsyECnFeUEtf1ssxACHzfE1Js9Dr9&#10;QX88Gnmet7W15Xnes2cvLs4vKbV8r14UPE3LLMsQQr4fci4Wi6XR0GbO7x8+lFKSdrtlW/QqTQlE&#10;wMDA8ze6/ecvXiALB76fFGkWZ4ggDCCvKoapZVMhqlevXlLEDg8OLJu6DuGqLMrKsmwIMQRYKVAJ&#10;jhCxLJKnsdbGcYjSXIOqVu/0Bx3BZbMZBjWUlYuaX2vXN66uZqPryd6tLdf3EJlbNnEtq0hLKRQA&#10;wKJMaogxhtAQggUUxkgIDSGIEGJEJXiFfZ9SZDtIgbw/GHihu86Wi9VsnRVpIlrN3mI9LnIOIFdK&#10;1+u1Zqs2m1wTjJSulKZKS2YxAFWaxVpjP/CzTGRZSiGQApSlJFgSZLVbXcezszzhIiMExfFaKt7t&#10;D/wAEFwleZ6uC8yE5/oEhMm6fPrVejE1rSb0Q5ZzJcrKthgmGjMEsaKGZinIEgiNbaQyYAlJkWYK&#10;QkJpK49RlbHZKJ2OMs8xd1+LoaVc23vt9f18bW5Ol2++7rZrOxfHIynsd985aDTTogC2ZRt5uciu&#10;82pda6gkSzhfbe5t5xmIorIqI5uRaLZeTNM4zZEBgdPstZqtusXFGoMCQ1OWa8eCtXqTEjocDF9/&#10;8NrxixdpXGy095bT8t//v//PYNjbHG6MxxPBc8asLCtvRueu49XCxnq91kqUeXrrcC9evfObj3+D&#10;LfXG62/Wmy2EiVImjTOL4cTLiqJM49hxgKi4Vmo8Hq2ildGe1oZgDyPKq5UBmfIxswpm5fH6imCN&#10;CZtOJpv7/a29jUqdUdwgyF9FcTTTIt8uYitJATb5cn2T57njVls73c3NDmXo/HoEYFrvKGpD31cA&#10;LU8vJ8enVxud24PBdrvTaLBN21WzxbEsZ17gG1l0B3Ay/vLzR5Myw9qorf0dhznz6aJUJaTQYDVb&#10;XjUaDbtW//LxZ8cnrxjt1hrNessk2VWWa4gMQqrZrgUBTbPLJJ3btOZbt5C3f3B4x/KuFKg63fp6&#10;rrXS7cb2xcXZYvEp8eq1zk7F4/OzF9Cay7kENPv2t78bOggTKSVAiFJmKjFxfbw52OeclgVJkizP&#10;ebLW82luY7W/easckuPzx5VILBYqCWbztVIYU4YgNkhryaURzMNe0wB7Pbo5gzizLG8+rYxykyRL&#10;sjFmseWGXuDcjM/OLi6BcaHpjEZZkuWWH+zs3n3w2n3GuONWjEpjsGUFgq8EidP88WLlkWY9y2MF&#10;heO45yfzq7OCZ20AqMWsl08W/Z5VluLW0cGf/uTPGLNmi/GXzz/9/e8/dJrwjTffqlfBeCrWsZmv&#10;RgDryajc2t3FxK24VKjwLJdRV8qceovu9soixglWiDZt5ntOU/O5yFqgRJut+1tv3H3wxusSlmkV&#10;9DZ7Cq+ePHo4X85cp3Vw8MbGRm86Pb25mbl088Hrd6JZGkU3kAaT8xTyk37voO7WEESikEXKGbM2&#10;+zvTq/hh8uiT33zV7trfem/L95w55hDnFoMUVkoLpQwCjrGIrKp6zWt07a3+1ue/G8dJcnJ+9q33&#10;vnP7ftrpBWGjnfPFdJLtHdVbbZOnHoUbL168SlLDnAYGztHu0Z17bzaadT9gjuNZtkcsCFA1ny1d&#10;uv/GrYFN6o8/f/XiyQm2kBWw6+tryVXNrUHFxjfraGkhFRPL8hr4zd5Br7NFIDMaIAzyrMiyiZYV&#10;pPHGJv3xT9+djK9YOL+KvtJooYzIKyU1YS5D2FKGAAiVMAhpjFFeLL968vHp6TMFiRAqT4sqrwSX&#10;ohTQAMd2LBpkcXleXiECeVm+fPX05vqsN+hev7iQcWVB6Drwtbv33373fqnno9nTdjd8953tH7z3&#10;YNDr1DsUOFllbK5ty7FthqaLsZA39Y76wR9uBPag3uomaT1Kr2z3Yr6QH3/y4T/+/RcYwTCo68pX&#10;lUnisvFW8/3vvXV+fhwtIxYUH3/yMQS1H/3ovzu6fec3n/18tPwYW0vf95FBXo20ejgeo/G1fP6o&#10;3B2+fefALQtvHT8W5UgTBonhOjUlL/Lkn37+H+I4ev31b/teJ88ix2LRfDybZ8qsx5OzZ08fZ2k5&#10;HS0AALV6KIFqdVtA49lkZbtsOo3+yy/+SUt1cHCwWq1GN+MwDBfTuZK6hBWmllTGKC01IIQZA7U0&#10;lRBPHj3NkqzV7cxXy8uLEbOtSkpg0f/z//i/trY37z24W2/WVSleu31fGS21DEIHwq3PvyhWVRXa&#10;rTi5QcByPKtZ62Jkx3FqYEEsrE2clTGiNGxarX54++j1+/deIwRHyWoynQjOV6v1Yj3jWvqeSyEx&#10;XIahO59nL59f3z16J0urNMswJZZD13HsOU6Urb3YbtcbWCuhpIedsiyWqyhs1r/17W9cjK5v3Tpc&#10;r9cnJxdCIAwdaYTROnAbNvMmo5mWgGHXdWpVAVwnNABBAAkjRTKvqqoSill4Z3drdDN7+vRpVYmK&#10;A4phHEdZmriutdFr7ewM0ixereM8L9K0KIsCmhXUdrTIspwbQ7NUAIg2em2MoTaK8wpKq9sfxLgg&#10;aA4AyrJ1s2W/e/tuLmd//j/+4fZePRNRKcu00jfjUZqK6bxcLrPZNAEGAAWhMRRbvh8yaiwbSpM5&#10;HqHKubopRtNl3iwQwvP5BEDRaoe1uk0IpdSGINIa2izA2Lq8vFSaAyhth25t7sXr/Be/+NVg2AvD&#10;pjWLilwCw3kFkzhHkGFEgcGdVl8pFa8SUWqlwNdv74JzJQ2iYGu4qQSajRalkZQQAMDX5avpZMIY&#10;dWxbKSWUJAhTSgEwcbxeReuqqgglFrO+hjZ+rZyphaVQ8/ni6OjgJz/+yWQ8+fVHH0WLtRCSc/71&#10;ZcaYMUYIIYSwLKvZqDNKCl7atvU1a7wqS601hkQJgyGEEGZpqhVACDuOwxi1LRtBxCtulCaMQQQZ&#10;xb3Nwf7hwPHAOl1SSlobjazwZJUx1zu6M+j17zCrGC0e+s18c8cxSEzPx0liuGDM9qsydTxUVTKv&#10;VkkKbcsABSmxMdZGyVrDffX87MXLE15yo1FZZhYDvu8PBl0AzWR6EzDftmzXcZMkYZRsDwfRYj0t&#10;p1UlirJUBjmOLUUFMQQYTyajPC85l1JLx3Ud5lSZuIhvlusFV+XW9qbjuO12a7VaJ0nGK2UxLwzr&#10;tm0/e/Y8Wi2VErbjBaEnZAmg9Guu5VgAm6Iql8tFmuUQQilVJXIAIYQgTVNjNER6Mkk3t7pvv/3u&#10;eDZeLCKMKUJYVeDgcG8VPeZKNpstwavfffZpt9u9c/vo4uKqKKrAa9Iaq9dbB/u39vaOzo4vfT8o&#10;ikxJAYBizDXAMMZsy+FclDm3LFpVlTE6DN2qLKSUygDPDyGEZZkHQa2qBKOOUmJ0fV2WBaGoKArP&#10;82zbFkJ+LcMQQmmaLBazo6OjbrettbZtdnl5Ydus2WqsV6unT5+enV3keb65ve1YfhInlDGb6Uaz&#10;wSzr4uIMAEAQ1gB2Nnrb29skWceENCihg8HAZnZRldvDrR//+CeX46vxdBSnCUGkKArbYo5lQQ0r&#10;Xhmgd3b3/SC4vLgsiqzRDK9vLharuec7UCNGmI0lxXZeFK7jqNBUlbBtax3HhIJevxNFCymV5xOp&#10;pJCJBpojYzTUyiznkec59XoNGYA0ShgRXGsNuZBlXAAEMcbMJhbzjRZVXhJAoTYGYghVWWS2FVrU&#10;Hq9uulvDoOYt0qSUGbagTMpFNAqIBzTsDet5Jpv1rmXTq5u81QibjWA8vtHG1GoN2/Yn49V8ucDQ&#10;NRopCRCGZSGkD6pCQQQ938cE1Bs1QmFVpQVPuSoNaiCCotV0PJoZCdobrs1aiyl+/nhxdUxsu46h&#10;VZWF5JJS6vuuMUJJhIFVZGa1EJJbnusoHStdQiwNwEb5y5WqMuyQvuZFlY6J0dPZ1G9Hge91u2+9&#10;++5bv/jnX5+/mu3sNyncun/Yqnl5ns9s1s7FVIKi1JI6AGNXAcEYMXrMNN70O67devHk8vjFVImA&#10;UqRE7NcaoU8xLBxH2rZXlno+y4BWEBrOOa9K26abuz1GiE1qb7+z1fmSfPjhv/R6/TRNKWWMVXme&#10;a23Wq2g6HTvMAUA9evRFt9vd3h5Gq6OXJ8+k1JwLY4DWhjEbQLxaxZwLJTUvSy1FmWc31zeL2Rwi&#10;0x9sOnZtHa2VRIwayauryxPeKooiu3f3TrSexmUy3Owqc9Voh6HTPz0+ny94VbjLGzwfaakxIioX&#10;C9vHB4fD/iDgfF7kgpgKyIpR4rpM6QwhwVV5fRmlKVHQGFRtDraNCY32KA4gZAgpx48xjSUHBtVr&#10;DWd7t18LPCm3LUijeBk2wo1+y7LVy9MX4/E1Y0waTC1gewhhVBSV45pG03ddK14v1snIaNzb6W/2&#10;t3m6HYY+1ybOU+YY27GXM7W7sx/W/Cg+3Tva2D5UecZeXmTHJ4+VUrfvHtbctuNEBmUMVkaXXBjK&#10;NKM+r7TrupXNOp065+biLIqm3EgvWaH1UhQpkJDYdoNZjEt7Ol2WOgcG2Vp1O439vVt3729gtnz+&#10;8uF6TGXlEVSrheT09NVvPtYVjLiIlfZGo6vTkzNRhRarRzO1XCd+PTy6e+v+g9ey1Gg7DHx3Mjod&#10;DNzWfj9eX2XZuSEraVauR6Uqnzw+/viTX3/yyefLZcqselUZkSOEg2RtXr68uHv3vc2t4avjk/2D&#10;feTAVETD3gGEjLEw8AZfPvw4Xk4B5o8evdrob917YxchL+Or0N+1qXN++XKVfIWsue0aYcx8SShx&#10;iwQ/fXwNTbPXHQ67e51GW1RcgHJnZ8NrBP/xH342vj4vUtiu73Zb247dYDRiVrBeZoHveazLiEyz&#10;Naj0chTv9ZnH7JMXLy6uLh0rbDdbqNlqNpvD3vD5s5dQ2e1mx2LEYshiiGAjtGK2hIjJElmeKzl0&#10;gjVEVSHHUbwQBUII1eq2Qpkws3bvzmQ2dcMiz8vrmzXUilc4Tsp2Z8dxd7rd2kbnfrd1v91pWh4S&#10;qnz89LNHjz6tKjG6Xk1HMdL+3uYDVTZCb0uU5nD/UFRPlNIAaMFBrd4pS89vMkxJWEPUQov4HAMa&#10;ho10nYoyLXmUp+s8W3G9aA8QC5yb2VcVvJHScIExI4ALKThA2vZwWWilJKEYQ2CM0tgUcgUgq7i0&#10;XWY0qkoBgQn88BvvfiPPk68ef6mUxITu7RworX/1yw/r9ebifPS9d98edJvdZlCVyZPnXz1++mh0&#10;c47aW8+efnF7/zCyk2kcWXUUdBqe1ywyOJ0nXOeOC5Nq/uris17zAfHuQsaolTZbuBZs+e6fnD3B&#10;ZZkzCrNUgTqq1eAf/+R9bcR//eXPiVM+fflZVsr3vv3N4fbws4efJOIxC6bURkKrq4tLwdEbb989&#10;f2ZOnhQfffSFNuA737175877GttR/tkiybgsqYW0wgihRTz65a//83w1+tEPf+K6ddvyn7968fTF&#10;Q0yyJJt/+tvf1sKOhX3H9QteGQgeHB0Aja5vfpMkhQZKQ/LFVw9fvTze3Tn8wfe+v1qtry+vjTLc&#10;CJtaBiJttAaQWY7lOEobRtjO3v7R0VFRlc8/+S0XGmCDEAHQEhV4+fz48vp6o9dJ03gyGj948ODw&#10;6ND3ndVq3nA69w9uOZ753e8+BJgHDYdQUBQZo4jUfCV1WAv7g8aTJ2eVXH/vh9/a2rw7n6Wj08nl&#10;5TVj2LIJsy038FbxhGHmep4QRhkRJ9mjR0+++e63BoNNTPH29vDksn2znihkDIKL9SpK4mGzbSBc&#10;xaltMW1Uksb9re2f/vRfQWr/4l9+dXFxKSXgwhDi2BbptHuCq5ubm9B2H9x7zWL2er26uDgPcuLU&#10;NNep5eA4zZQ2lDi2w7rd9ny2FkJCoCeT8XQ2ajVrvf4grDkGVEpLjGzXbig1W0UFrgclk0VeNWpt&#10;1/YtUhLMhFAYQ0qt8Tg+2L/X2xhEi2OtAURK6eLobv9Hf/zefP1K4+tFcjPc2ZwvAFe8KFS0rLLE&#10;AOPGq0QJbVNLSWVbqtlinWFTyOrhFx8ZWOwfHDSbjTRLRpNr17W5ypbRhDLoOLbnhfuHh7s7+qsv&#10;nwEDwzBwPaZ0eXz8fLGc3b9/bzjY+t3vH75Yv/J9u8w4L41WXEmCNKGUKWVkpTOTQ4SMhEpoo4ES&#10;2hgQBjWvE1rUgwBUZQkAsmwbaCi4sCwGEbi5viYE+67PLNbptB3Hns1mUuj1Os7zEiGMEDIGaK0x&#10;JozZZVlQg+fz+d/97d/1+r29vb1mszmdzNarNWWUMaa1NgYAgBAClBINNLMopQRCQAmhFEkplZRl&#10;URJM6s06AEAIzrnQSmOMIYYYYUoJRMAYBSGglEAKDZSWTQ4Ot19/6+jy5llaTJhkVyMujeISRovR&#10;5mDznW/ecn0YJfbG0OGqmk5H0/k0zxHBDT8M2u0WuyLr1aosy5Kv0xwSZHFe8BJBYF2fzU5eXSJI&#10;8rSQUkEDIKBSg0UUD4a9/cNbq2gZx2mrZWQFoCFGYSCRqBSvhJLaciylyzwXnusSCKQURmspBMYW&#10;xfZsulJGrPN4tpxt7Qy7naFlozhOlVKO42hVhWHoON7Ll69OT0+U4r1+d3t7s9H0IQB+UAMQr9b5&#10;Ol7GSbJaR91uD2OyWER5XlBKMUZpmhKCETaWjbWWrh/A+azIKwC4bTuW4wGAIMQ721s2Y6so6fd7&#10;tm2/ePECQbK7ves43aOjW8tZ1KjVBVdFkUMIG/V6oxFMJjdFkQdBiDEOw3oUrcMwoAStolVWVO1W&#10;DZPmZDyBEPW6G2VZ1uq1shTGgFqtcXp6PJlMoihWUm9ubmZZlue51ioIfNu2VqtVURRHR0dvvvlm&#10;VVWj0ejFi+eNZr3X24jX0atXx4vFkjF7MNjc2dx1XM+1fakkCA0Ausgy13WjKKp3e5yLe/dfa7da&#10;JM8Ly3EgRJvDTa3V0ydPuVZ3HtzvbQ5vxte//vhXcRI7lm20qsqKIqIRiVexd2SFnv3p4yej0Qgi&#10;ECdLZiNCUFamiIJev1dUghcVANoAhQn2A1coaxklUbQoCq6EBsAmTBpQKa05L9ZRulzGpaz3Nlq1&#10;WgAB4HnpAwdDhhBNk7ysJE8LAyVEVqvZCDx7OpryQqpSSMU91x8MB45tTeeX09nk1oOt7kZ3Vc25&#10;qDD1Wq3m2ekVdnS9HrouCkK/3Q7ytBxudSijZSkwsR1mZZmI19F6lSFEjEa8lARZSlRJWREScwch&#10;ZMrKBKHthDTLY4C4ZeN63e+0a3kxuryaxAvVqjVt5pWpd/5KnL+UxHTaja7vetcXl2WV7+0NoIFZ&#10;AuIYVaXKEgCBRyjNdKkAJ4RIjgAg8aqaTwqjXBsncZQzyx1uBRSvk/W6LKeaP+5ufOvNd7Zfvvqy&#10;KAVCtpFutsqRC4qkUBICnKbritlGmiljFoIh516nvZnlRauNj261tZgQ4HS7A843bE8N96jlVcS2&#10;MHaLDMcR8N3BcqZevbwiBPc2nLBhEC4sltTCmd94rd6iRcYtG0NALy4uIUTtdlspobXOk9R1/dls&#10;8k//9I8//MGP7t27u0zmL1+98r3Q88N1vFzFcSlSx7YtamGELMbq9ZBXpeBlt9v2wpBzBYFI4nw6&#10;nd2/t/+9D97jVfzk0css5Xu7frS+Lqo4rPnY6UhhOKDJMswW3myaX19OamF7d6cBsaQEIyCkGS2i&#10;S9cxlm0HoTDEWBRSQoQ2y+Uiy2WrM6zXahhbq1VR5qfL2Tiaa8vyC2V4mVUCKYExNtDL7r3l9zdN&#10;ns1ESUTsh7X+0d6DVov95rP/NJ1faACbjRZGbTdAw51aY8Oj3nWeX0Ngqgou51VRBmGtwQUtyA22&#10;lil3jI6kWCGy3DuqO66/jM6ywgpqaHurRWmZV1Mp43iZa4N5br74/BFEp8zhCMPQbzBqc7W23bXn&#10;1jDSfmiXorCou3vQgtLr1u7evfVWHCdX05s7d+4Aqiaz6WB389nzk8dPnnqed+v+8J13DoOATieX&#10;k8nV5KbII7fuN2zLObrTgDSJyyeVvpEwTWJRleXVRdLb2Hbd2k25aHU2Do6Odo8OiWVhYrebnfVy&#10;XCRWp3mkuFlHeDmzykyIYH2wncZp8dGvf/Pw4cuisC3H5qI0GBBmO3YTAeurR68Ojx61N5phQ7a6&#10;Vrf/bqPZTvlay9xy4CJaT2ZzrCtEUZ7z3332otXZ3Dk8JDRJE74oH81XTwAeeXYGZAwR6G70PQ8r&#10;7vjO3Y8/vLm5Gt++9brr4Tzlz04frcrGbDk6Ob7od7abNbsebA4H267tXJ59piS8d/92sS6jWdbR&#10;jlZJWfHFavzo8995rroeX87mU9+rX1+e1GqN/a07H3z3faBwyZcIAIIUBEJLoiWGgFZlpiRUkkFQ&#10;ImwqmdkuFbKoOG+3Nnb2Bw8fvWTeemPYoExoU7oOWa9Wx8cfdxphzdvf3XUsN7Qcd70uRtPnheCL&#10;tOH6dpyOf/3R//f7Tx7HC1okVHKsquUXH08Dp+77tmPbl1fn3Y3BYj5Js+zgYOe1d44k0BTb2sAw&#10;9LngNzfngVfzfS9OVuk6MiZP1ussjYRMuYwxM4RpUAJKqcGqqpQQWBugZVmVc4SI43q8UEBDCKDW&#10;mmIGMFBa+74deJ7NaBplmKgwdCk1Oztbxydn73/ng83NTYrZb3/32d/85X+4fbjzP/9Pf6Gq+B//&#10;4R//8t//jdLw1u2j976x3230Bv1OxUevzubIzat5Yc+ad+6YOIJfffXEcha+XwKt1nEx6ELM5Nn5&#10;8+PjmyCoDQYXw/6dP/u3P/h3//dfLleqKmFVlD/6gw92dnd//fEvAL0JGuKNxu3+VtQewunq83U5&#10;ASRREthWm6uskBOIIfbN1p0WF2p8uvr4k99xUe4etBjtbLSP0vK4kqVBWiNjjDRACZ2ts5tf//bv&#10;qM2+/e1vt3ow+vSq025877s/hqp2dnympbGIg22QZRmx6Gw6v7w+VxL7bv3OvTv7mwcXJ9cnJ8fz&#10;2eLw4Ghvb//5s5dRliljFAQGQQUAsa2w2QQYY4s1212I6Xh6tV6njhMYCDUwRgFKqTay0Wi9953v&#10;vDp+eXx8fHJy0m7U9w52hsN+4AadZs8P6c72LdtBzIHj6Sk0kEBLKObZ/u3DdyGwv3g43tq85Xrh&#10;i1cvDw/ube3scfnxaj0VSmFCAMQIUYipNjKvkprDDCgms7PR5OTu/b20qMKat709/PL4WVkVFCOu&#10;xCqOHcJsQhjGSisu+Ggy2rt1+PobD/72P/7ss88+LYqcUA8hU1Xcq7tbm33BS4phr9fe3Op//vnn&#10;u3tbaRoFnXoQ+ooADMAyhgzSLMsxZfsHuxBeJXGyXi804K12WAvdVjugDFxenViuBQyG0PG9Tu5K&#10;y/YhIkqpZqN9eHBrPJo9fvwsjle3b9+GECKE1lEEFFzMJwCIICCDza33f3Bva89z1h7XV5998ekq&#10;u59l5vpqtlgU0UIISZSyoDGUEKV0ka+VzKezieOi4bBzfX3xn37219tbB7s7h1qZ6WRskNra7jVb&#10;wc34Ii9gWRWWZf//LL1Xr6Vpep735i9/38prr7VzqJy7q3u6e7oncGZEirRMUbZJOgkG7ANLEGD4&#10;N8iG4XPD8Jkg2IJs2CYkmaRETuT0cDp3dXelvatq79p55fDl8CYftO4/ceMGnue6Ar8FMDg/uxyM&#10;R5wX9x++k6XJbz76CCh089q9K7vXnz37JgWcIktjVQkgOGDEEpUuS440LrIKI4wRxhAXggsuKaKM&#10;MkqYkmA2m6dJZRqmyWhZCK0y07SEEHkmIAPQVBCoer3muu5gMIrjtKyEUgBB8u1KgRASQiCEGmil&#10;eJZlAOgkTSaTyerqqtba9dxvvbHwWyyx0lIrIQUASime56nBGMKIC1mWJULoW3njt48ri8VCqdK0&#10;zG+JYaXkBc8xRFAjjCgjFBNYCp7mRVEmfmBaC6RUymVRVForklVlVi4Pjgaj+fNG3Xd97B5Rv2YB&#10;JHJeMMMJap4fdLrNFQgxJjRazmfTBVCZychyHqZLMZ0sykTladXpBK16Zz5fFEUuZJUXOZecGVRK&#10;I0kTyzAMw5ASMGpapp2yTEqRpolpWo5rcFFBYAAAqoo7ttuom0oBJVGcJIway6hYTCMh9Xy+jKLE&#10;qFBZ5p7vlmUFtOacl2WeZWlepK1WY219FRMdRrNut2OaDCKsgBiNT6M4Ulr0+l0I0HIZ1uv1druN&#10;EByNhkJUZZUzAzuuPRyO4zhttdqUUt9rlFl1cTFACE/HU8ss0qQscwGhLvOi31/vthvt1ta1vZtR&#10;K7o4P//Fz38RhmGWxvfu3frgg3d/+tO//s1vPoQQGAajBK102kALrSWCnpkixzYNw7CY0e50DNMq&#10;y3Jlpf/V1495KfOsHAyGUqha07ly9Wq32z46OmKMUUpt2zw7O0UI7ezsXLt27ezs7ODgIE3TRqPu&#10;2O5wMJ7NZlUlLNPtr67duH4TADCbLTDEhkmF4ItoblqMcQo1aHd7URQhhJ6/fEU4559/+tm1G9cJ&#10;xlyprc2tjz7/dDKdNLvdZrPte75pmIyRsiqUkHmaAwoZMl8cvJpczgEACGEANCY4DJeeZyshpFJQ&#10;g4bvASmPB+daac/xiiwDWpmMLRezeq2V8CLP88BkUgEEoWO7GNpSAyGL+XzOcB0jwCWnjAANEICO&#10;67ZasKiGWV5UVQGAaneashKXZwOpOETQMsxaEKRpupgvLdMVEkwmy9ForhSJwzxwGp3OCswKQgFA&#10;HGKtQZ4VEUAyy0qKjY2NraLglxdDJWFVijznWRxVOZEKCKUgRIt5LH3qOias1HIZFwJiJgEuIMoa&#10;zVWC8WJZzGcVFjXb6kOt5mM0vgS6bHu+22q1GAWzhVSaAkXjsJiMqjjBRWIgECDEuEoMWzGT8YpW&#10;SknOwiXgpQ8Vi8Sy22vubq90VrTpWogQqc7iZNHwBt2+/c3X6NMXpz/6vVuLWVhDqCoiqQrPdxRQ&#10;lmVJHSkVS+UThCFQYXiOqAYYdlaCzfWbllFntFYUFddTSc4lHDFLA2DV7VZ/bRUqq9vy97a2KDM2&#10;tjqT+dGLV689xy2zMs/x3rV6s9G9c38rSarH37j7+y+YwZuNVcMwXcuO4+yrr75RSn/55VfXb92s&#10;1xudTv7s2UGapJ7vtTuNZThJ4oTVmGEYSsrlfG6atCwLxpjjuHkhinBZVjlGyDCsve0beZbsPzuT&#10;Uj19+mQ0P9q62mi1eq+OBy9eHVbxOcXtqrDLomp36612jZm85GNJEmYwE7kWYYHnlinO4oT5BWWm&#10;4DzNhVKaMQI0wBi4bn1v58pXjz768z//N6261+vZMzHGEGtEIMKtLgWMW+4yU+dCe0Ht+trVK73G&#10;bd9ae/bsw+HoxHJM0+CT0ZSZCXGYF/h3bt9LCvf1cSm4SMNUCWIZNYK8NC85nBBUIE3KfOnavue5&#10;kEyv3mq/2s9++ddfX7v64PqV9yfTk+PDr6oC1p0rCBl5rE/2D9Mktx3d6hqOLefz0yxXto8ImRGE&#10;ENKWqxnzWvXb/dW9lWbNcqFpO+2V3o3bN8fh8enkoN207z3cMz3V7XT3rvQ0WHz51dPj16ee3UB6&#10;pdMJtjY31lYbAgyfHn6qNEdUu7ZDCSOWQ1G4mKKYhq7vbG3v2k7QqHctyzSNQCs1V9L3W3mKD8bD&#10;ySSV3NMSRlIcnxxdXAyTcnb93jpCFkSGhmCl14OAVQXOEh7YtTCqSnF598FOGM4xqa7srZ+NwbLg&#10;Qsbj8UVV8Xg+MQzPtqyTk/FP/+qjW8Od/nbdri0qMRbyHJGEF3NczesNvx5UzOJVlfU2m/fzncvX&#10;OA4lFwsn0NGy+vi3X2EKm/W199/9YX91kxAGEb+8OHn06Pl8unAdh3I7SeYIlb5PinFhGXhw+fo3&#10;H86CVq1WcyAEWoFa3dnY7GNoawEfP/lYy0JJABTXgkqOk6xcJAspmWsbQgrPxRJFWQmpSCQoVtcb&#10;tlcGrRSyHLB0Folak6myf36WeuZOGoeBjR2XaiRfvtp/8vQU6Wa9eWQHpkaFApVju997/4NwAsaX&#10;VRLyOM5m4xDooigAI3h4OaA0a3e99z947+F3blYq/fzLT/7uyu+vtLslAGfHl0CxRq2tFYIQ2nYQ&#10;RQXGlla0LLXSkFCy2t+xcpnkC0Lai+UM6kxLXJWSsjLPClkKk/miBFJpy7A5B1KLRqNmMjtPC9c1&#10;XMPI8+LJ00edTptSsrrWe//9729t7jx78vw/+5N/+L/+b//Lq8Mnf/vbmuLZ//Ev/lmR0pXOroVX&#10;drc3dndr62ukyKO8qDjm87K4nLyISwllfTSZFXk4nb7aXHd/9IM/ajdXszwfDfIXz2af/Hq/0Tb2&#10;rn125+Z3DcO/vDjE2Arq7mpv5/MvPz04+rDWzrb3uhI6mTyP0uOs8gGuAFCU+EDhsiyV1o5LHc82&#10;g44upSzj4Wn6+effHJ+Z7//grevXHiySZDQZy7IChiYUaaAqXYTp6OzxUy7iJwd/fWPnXWaq+/ff&#10;da3eT364/az1+PHjz3lVZFVa8eLJkydPHj/lSlLCyqqEEOzs7GgOT08+ffL4mVbg5o1b52eDT7/+&#10;qhRcSgUB5EpqiPygBgnOyiJKE4CgUIqaJq5Eyblp2gIBSqkElZDcC7w7d+/cuHE1z7JwOT86fPnl&#10;55/UG0EUXV/baNm21ek2ICr9AC+W87OTcaPRuXLlTr3e//yzfVW1xsPx0dGzH/3kJ+9/7wOKjeFo&#10;+PEnFwYzKDUhYMywIYJZlkIstGamaUTR4vGTL773/numwTpGd6Wz4fnuaDRyHZuX5Wg8cpipLasE&#10;ukBEa2k5VlWWtl9Lk3SxmFcVZ7aLIeQVd1wLQHVw8MSy6K3bV4eji2fPv9q7sjpdDrxcP9jYObl8&#10;NY/mmCLPcYqSayXSND44eD6bLjEmpkkc2+n12ptbq8twMhhN41Hu+Sv1WsugTjNozWdzraDBTIyp&#10;yaw4StI09nzHtg2lQb+/CpReLCfLcFqrO7UmzeXk+OyZ6YcShk5d1lrGbDkeXGbzeTGbVlVhEGoY&#10;lHFCfbdmMHJ+/rIo5tNZVsqot1p777sPn3zzbDIeV5Wu1VuGZcfp/Ozi1A8MgGSSZ4ZlvTo6uLrH&#10;PM+L45eU0orn+/sv1tbWHr75zuuXL372s1/s7V5BkE7HM6V0VYKq1GWheJVCSIu8VFK7nqO1isNE&#10;cp3npRDCNFieF+Eis4zANr2iKAAEUiolJWOGZVlJkkihuK7iOG4YNa1lWZaEkDTLCTGAhlLJoigB&#10;gJZlQoggVIwxhGiSxAAq03LSND07O3NcVwHAOQdaK6kQhBJIpRQXJaZICD6f55QQajDKiG3bUkrG&#10;GOe8KApCCKWUGRQTlBelkIUCCgGkEVBcagmhhhIpSLRU4vD1S/sjrnQIQMUMCyHOtXJdppWBEOj3&#10;e4xZUFcIkDyDJReF4IZZRtGZ0pd5nBV5wXlZFVWRVzwnsYZZKoq4tExf5Jlt06LIOu06ZbWj13MN&#10;RbfXv3J10zBRlpe9frPXXVlbbUXRiJe60aSj0aLks0bL/OCDdwm1P//iyzwpmZCmYa10eq7nmZbF&#10;K20YZpjEJ+dnJa8kVpvbq57rS50bhhFFS4QIRkxrORoNl8t54Ad+4Ggg5otlXsSeb670tkzLrjWC&#10;ZTiL4mVRJrPZuNdbW1vvCw477a7Ssijy5XLBGG00vN/93b9zMbw8OztvNBqdTocSY1Yux6PxbBYS&#10;bRKcWYZzOb1EECKEqvK4zHSyQBaxpZAffvib5XJGCajVgtXV/vn5eRgue70VqaRpmBjhb62yAEgA&#10;pOvZpsmUlL7vuY4bJbHn+WmaFllZFPzg4CUE+Nq162+9c69er4dhWPx7647JeXX9+nWtNcb4+Pj4&#10;9evXy+Wy3W4BAF6+fBlFiVIaAEiJIbisKpHESRKn9ZovpEiz2DJZq9W+HFzcunVTax1G0Wg0ms1m&#10;+E//9D9P86zT6yZ5pgCwA6+7spomBeelbVpVXk1GYyA1FEJWJYKQlyqO0/Fksv/q5WQ+sxwTIFWV&#10;5c7O7tbWputYtmm2Gs12s9Vut9Ks0gpoAMqqLHklpfJ8z7JYUZSGQRSQvf6KFwQIA2biGzf3bMMZ&#10;DyZVpfI8U1oKKcI4TrKMGoyZRIqCF4UoKiQRAoRXvOJFWSaWwZrNpmUZp2eHg8k5dVDB8/lyMV/E&#10;QhLHqI8GY9/2LNuNkjhO4/liMRzNoqgkyBEc1hsNpfhweJHECS9UEvM4LMtCAQh5VSmhKTIIooww&#10;03AwYggRwUugKmpCxzMs28jLKokJwfUs1xqyNFXDkbo8LxSwVrfWd65sB/VaXmWEINdpjgfy8rQ0&#10;cNe1fAI0wdw1CVRyPp7PxqEsgUlcKIkUyvXozl5z93q90VfAWCZ5VOSZ5zUtx4FmwiyXoJ2Dl6Os&#10;4n4zyHikkazVaohUnAilAYDctgIGawatKYnH4zPLho1GIHhcVWNKY4LHABxK/BJbS4oZw6ZtEoZz&#10;ihcMFxSY81E8OJn7dqPVaOWJIMhf6+8xI4+T80wcl2KoYdno2K5vf/7FvgKoWV/Z3btSb7bPzia3&#10;bt/4yU8+6K/2ZvPI9WqTycKx/X/8j/7Rf/AHf6fMlocvXilJpIBpmpVVYVqYMbW+3rEdq8j41e3r&#10;t27cOzsZXpwNGIONFjt+fb6cZUlSSV2+/d3NetP97a9OxwMFcC0vgNJpux24HjFtgXAByYRaC8ow&#10;swizEaYuMRwNEQeJX7MwJiWv/KBZC7qU2QAoAlEtqFGEzk/Oy1RbNICKGtQXknV6Xm2lwuZQ0yUC&#10;vmvs3b/9vY2V9w3THcyfP3r2S4Fmpg3TOC7KcPdKd32rzlVku8x2XN/tQWCNRxFA1PddQiuIFnU/&#10;8J1WrdYMgkZnZbXd6cpK8ErWzNXBa7a18vab938SLvjFxaljdXx7s9HuAWisrm1dv/Lu9ua7hNUG&#10;kzDJAUANDLbi0FlM7XBZHw3M89dwdC6FrASK5+lglo4MDyJbzNPLaXRa8ITZxdaOt7FtReHg17/6&#10;8MtPjorIWevec13WWTd7m0RaT6bJx7k4QTgJai3bNjGxLLNVlNVgMBOls7HRd30ehlPfq+2s3zVJ&#10;bTI50WjcaCGpBWH1LHfTzNXE1UTncjEPB61ubftmv7tttTbotbvb29d2a61mrd3o9PuN9kpalSmP&#10;FulgHl9KkWtVIpjvP/ukygevXn42GpwuppKRPtc0L3lZCgDSbke3As2LVwzOsBLxbOmandX+OrWK&#10;Uk2ySi4jbnuddnebWLZTaxOj5jrr6/03rm7f+dH3P9jZvnJ8/DzLhqv9xqPPPnr2+CuiRTifq0o0&#10;W15vfZUwJ0zLOE8MBwMsw2VoMtsyDIrBxupKt93NwmKxmBhWsbZum2axXF5QAzATFHIRxVMhKqgt&#10;hh2LwCIfj4ejbOlQ2PU81mqalrNQ8gSDvFpkFvSBVsevLrrNDV6KMLkYTV+en15eni6jhWTQWWk3&#10;HEshmGKoEYCuZ6ysOr0No79hrW+5taa1CNNKSClkkSu/3vj7f/SHP/m9H7i++ejrj//sz/5ZDRp7&#10;a1cCp/X0+fPp4lyjSgjlOQ3HcJrtvuM1LbeNqY+xQTGmyO56Gw231w42djaubG+v7u3ubW2traz4&#10;zbpvMpdhUyteFhJKn2Hf9V2tZbSYR/NQFZBiZzFPF3H+4vhs//gYWLZT96fTwf7zr7Z3ep999qEs&#10;k0dffvHrX30GuHfj6oPdzXvNhrWxB7ZuCmQfFeorYS0OZ6NvXny1iKLpnIexEjwgsJfGuN/darfr&#10;T558QYl1Zeu7Brj6xWcHUuDZVD59ej4YZoAZTp02Wyt5PpyOj1fXbK+euk1+Onmyf3Cuaaq0VXGM&#10;MaCMKF1NxiMtzetX7rXqW0BZw2EkFVYaL6JlmqWO7T188Fa32Z0OxlXCK1FkZaEggEhP50NqEMjM&#10;yTzZPzzd2Xvz7t0fjKep53frrXVq+6PF5Hx0XIhkNB5KhTExpQIakkaz5/qtz754fHY2LUo1HM36&#10;/fWbN26NhoNwOTexCSq9u7V19/bVL774+OT4UEHRbLXrrc7lZDRaDEuZS40NI0DAlFBWMOek9DoO&#10;q9GFWCgbGL69utc3fIqo9APiOlJUwxcvf3t+/mp3+/r25jXfq/V7G1vrNxipvXh+8vFvH52eTN96&#10;6wdvv/uB43vzOHz0+JtwlljUJogk0TJcji2KRFk6hgNByShbTGPbDPa29+peQAE0ET2/nD959M1q&#10;b2VtYzWXVSklIgaGpmW6BjUkF77nba5vOpb7+uD16GKGgOGZLkaw0254rv3k6bPrN+9sX7n6y1//&#10;QhO1utW1XGK42PSN/Vf7k/GU59xzg6pQz5+/mozm9XqNUYIQNk2EsfR9u9GqLcLp67PD2TLKct3q&#10;dDDDaRZDDCvBe/3ejRvX8iI/Pj6JwoQgenk+fLl/OLwcjUYDKQTGaHNj+623vpMVydPnX/sNb317&#10;5fxyOBjN8lLFKahKx7F6u1vXe601CCHnwveDK1evur4b5fNmy+v1Gp5vt9sdw/SkwpTaQdBAEAKt&#10;mvWgzJPh4AIDZBtuuMiSJNcKRMtouVh4ts8LeXl2EYVL16lrhUajSRTmBLlaszjKyrLUEHEuqqLQ&#10;SvmeQzFMwmWahcwitutibAihl/MoiyubBY4RRPMkCTOkENaIMSakWi6igguAsV8LbNcxTFMIcXl5&#10;kWWpkkBIybkwDYaRNg3suaZlse3NtXt373ZaXS0QkNAgtmU4FjV4kWupKCEQAK2AEqgqFWGYGUaW&#10;V2maI0ohxJVU1DQgRABCjDHCGEBAGaOEAgBzzoWQECJGTQywlFqqshSJG5C337m/slo3LWhZrKgk&#10;Zi4mZllyKZRp241G686d+/fu3uutrGgMCl6Wgk/n8yQtilyWuY7j6uJyOptHUBsQsPXeZqPWXkyX&#10;4SK6e/ttx/DGw1kSxRgIhKRps3qz0V1Z37u6XWvYxBCGpWpNo7XiUhumZbx1ZffOmw8W6XCWnb7x&#10;3u3v/+472NRHx4eLKESQNOvtZqOZZktKgWVRyzF6/a7re61u0284m9treZU1/V6SRFkaSZ5Spk2T&#10;hcs4y3JMEGVgvhhVVdZqtbqdjmGSrJhXKtJKKAlN6hBsQawLHkXxeLEcL5bz2TLKinLv2rWH777Z&#10;XW0NLk7Lolhf27IMm5d8Pl8eH59lWUGozww7SdKq4EArXlQUUSAhEHI8OPv6q0/ybG4bwDIho2A4&#10;OH/14kDwyrEtDJCSSnIheEUwRggroZFGBBHX8bQChJJvO+j4+KjIU60qDXl/rfv+977T7rUuh5eX&#10;g8uqLCAEnud+ex8Yx/FkMr28vAQANhqdNKmOjk5n4ygLeRKXacLjOM/zimBU8TJNolanjinWCHV6&#10;7UU8RxBTRo9fDpN4ySj+vR/9PjEMdv/+3VotmC7mj5++NG0HY9zudOfLxeHhITEIIWQ6myKkK17Y&#10;lg2hFqoq8sqr1TzXBkhu7+7VfL/ZqOV5ur25vrG+xkxacX58emKQQ8dxxuNxySsEiOIoT4Rjko21&#10;brMVPH/5xLHsWqN+dHQkOZ9PJ0riIKhJoSCglBplWUgJHMf2XCfLcse2hC/CeZgkIa/KvOCmaWWI&#10;cQ7KQr18cXJ2MYSITcbZbJmYA+rWXdOmzMeOUV/MI8dyLcNP0ohSoypVHqdZLPq9jcBvn52/Hg2n&#10;y0WEoWUZDceuRTzJ00RKhTHhXBRJVnFJmUkUJlo1Gj6zOGIcY0WJHYWR5g5BtmnYy1lqW0RyVhbS&#10;tto3blwrqhJj2mx0Ma37jl8m1uiibDW7bzx4cHpywohRr9cHwwHWR0jOGTPqfjDhA8PMt3cb7RUb&#10;UV7K6Xhy8vL5gGL8B3/wVqttpuVrAY1279r23ubFxdS0+dqW211zESsQkkAUjCGKXF4KCImUQoLF&#10;+pbjBXVZCa+Oyjwv+NxgFjGKOL3QpTbIKlA1ybNSLpQuGViBgpyeR0f7WZGhNx++c+vK7zIbGCYs&#10;RcfzvHm0P8iOTbOBodXbYD/8yb1vvrgcjyfn58emiT2fWoa1u32dGez8YjGbzf/0T//k6pWt7Z3V&#10;5XzQ6dav39ogFJZVrrUh4eTxk/D+G3dX15u/+OWHAPhvf+ddBOmv/ubn4/HRJ598JFU0m80RgrPZ&#10;pNN3v/P2954fPDk8GO9d20RMU6YpC01DCllqmEEoHBtgxoLAwsAQheF4Kxv9vWlrtP8ik9Jkpkkw&#10;Nmhg2XWDwTgpXh4+OTk+bgS1O7evypKKsnIcRahSJLdrqcJDpUJeFSuNW3f3/h4D2xjZRRmeDZ5G&#10;2bltIdMAN++v7FxpOB7Nq3g4Gh0eFndvv9Hwe6OLBS+R7dqWjZst2mjUbds2qdtqNDQq0iQXvKBE&#10;mgYsdKwkFZWrFMLIUArWasa7790uuchysbrRdazGl48+efzXX798OWt3GrWgz0ir1XdX+zsrvVXT&#10;sDCkFxevX59/PFkczZNRkRHKjDCMkmwIcYqwMExuufricvbRL05mlygwdpNIZrHq9xuOP0nliSyO&#10;BZr7NebZqwiZy0UazUMK7ZXmzTIOeMldh6bZcDYLl4svMGj3u1sGpQg5s9myEVg3b98zcfx4+YwR&#10;bZhFXkWYacvRlZyYprna32o216OlyIpUSa8qAdGpbRMNbYTz3krnxcHT3378cm+v9/LoQ4iqJAzD&#10;eR6HuOFTx7aSuKoFrbe/c/fBQ+9y9DfL5GPb8Hxrs75+zTFZUSUyzzRhSHn97nWb3QNq7d69VYQ8&#10;ACyMPFEi2wZ5Ofmrn/1fv/rV/9vu2hsb/5hXVVUUFNNOt+HbvpTw+bPXrVbXtIjrmwCIsizTJHtx&#10;cOw53tbmqhBgPp8WqXJroNVf8WtVXs7TTBCqikyXJUKqTilgjGkt0iyTmiAQVCVvdkjg82cHH3uN&#10;ot42DWqYwK2KSihy985b8/Fwe/2aQs1Pvz5znHr31u35lCymCyWXVRmWeg6Qy0WdUGA5JTIrk+hO&#10;r7a53Q+C4MtPz0QON1av/NEf/ekPf/j+Mrl8dXg8n4zrfrD/bH9j69HD992dzbWLz07++t/9/Me/&#10;82NRcd9s6KpiluV72KAUqHpVTItsDlRsBQ0JCreGTC8oypILCVFfSkOW9mKWn58evzw4fflsokAp&#10;hSmUTNM4jbhvB8NhqCEpigxgYnv+69PX//Jf/u97a6uBZTz52lM8M9yAIOqv9+7euVt3Vy/Ozt58&#10;89b2zRL538TFN9B7ORpkzw7AZKQoKanlekHTRFQJa2vjwf27NxbTl//uL/aj8MN7t3/g0D0MalBB&#10;x3IA0UwVzIWdruPZhhuATjOwbbG2efXg6JvPvzgTEsVxqe3M91hRpDICjOWKZ6ud7WiqLo8HF+fj&#10;LOWddr/drTWG+PDg8pPPviDE/vHvfPCTH/6dX/7qL2dFnnIOqRaKf8tNsphHqYWwOZ5MAUbMspI8&#10;s8ygt7b+0WccAOB4drhYSKkw1App23Q2dteojcNkKUDFbCIlvxiePXhw+/3vvTNbjJezBGogqkpK&#10;KYRgjAGpwjBOsxwTiAhstuplicNladu20JCY7iKaHx2fdtabSbmEQhlEy8ogFoQF4CqDFE5nr07O&#10;n6e5noXj7a3ba/1rOLCKMjGJ6zo1Ru37d3ffe+e7Nderivz46OVocGEyoHVVlqVhYMe1sjxxTSsr&#10;U9ew0yQz3XpVgV9/+JHvuv3+6vrG5nZ/o+4Gvu3+4X/4h5fDwd/++mMBtMSgkgICKMo8idOqKPe2&#10;d/7BH/39rJBnlxOgpGMa7737nTfefKPZaHS7Ky9f7l8OR4FvMcNA1BgOp99vfJClIo6KLClERRqt&#10;FUac5SJ9+Obbo9EwDJeUQcOErmcdHr48OTtaLBbD8cL1tT/wCMLLaGFQZlqMi/L1ydFoMJ0vQspI&#10;ksRJknAutAL1ei3LEi4FZvLW/avv/vDO188+Ho5eJ0mqFa1KogtCkAO0dr3g7bcf1uu1Fy/2kzRZ&#10;LqOsmPXXG4VYXcwH9XptGc7+7F/933GY14Lelb27pumenB6n6bJe38PQ950VhPXlxVgpWBWqLGVV&#10;VRgRIaQkcj4PlRKeayqZCSE5l57LTNM2WMErhSG1TSqxytI0jWNpMq1VxQufuv1+d3Axi6OIV1Jy&#10;QLCZpnmaZbziEmqMiFAqLyulFEJKytIL3CtX97RWJyeneV5SYmiNtVIEE8E1MwzLdk2Tdjrt1dXV&#10;druzu7PX7XS/+OKL0XiEsCtkgZAmFOZ5/C0bqqyEbbvEMMqqQhA5rielrHjluLasuGHbVVUhjAAE&#10;aZoyxiCEyygsCgkhpgxKKTBAjFHOAYHQts1Gw1vb2jFtMBqfv3j1YrEMtVQEQSkVUKgsko8+Pfyr&#10;ny2lKONYca6//zsf3L3z1tn5eVlK2w0goK7TklIUaba+vvb2/Tcff/10bC2+970HrdrG//N//lkc&#10;paZpJ8ncsonf8NutFjWMKFnMlokTGJZFteLJ5bKsUoSp4fUqOFrdDcZRQ+BxmJ8BQomJMYGmZUym&#10;ozSOCMFROGcGazQ6aZ4VQjSaNWIjBThl6OzstWGSjbXt84uTqtD+qtdoNg/2X2RZNZvFhkGbjZYU&#10;8sPf/Fqq3G9YnZVWq7nSantpOiBm5XrocnixnKe+34BIU4qyvNra3thYX0+TWHCxsrLS6bQuzgeH&#10;h4daY8dxDeoAaVLKFNNZkmsJfddrt9sUszieXsaJZZmNhi8FV0pIqSTQQpcYIsZMQlC4jCpe+b7v&#10;ek5RlJZpFXmRFyWhrCgKLgUjNEmmeZ43GjUpZW+tt9LvBjX/+ORouVwCoFqt5ubm5nK5PD075lwo&#10;qSllvu9LCcqiWi7D0WiSRplBLcoYppgL3mrVNdDD4UApmVddw7RarRbGihdVp90/ePE8TgvDxJtb&#10;vf/0v/hj/E//h3/a63U01K7nZnl6fn66CMPLwXmUpULJw6NXo8lAqMpxLdM2kiy0PWo4lBjQ9a1a&#10;wzdMWpQFgDovM0rp9taOYztKAtOwLMte21xP4+TRo6/KvDJNO40KWanvvvvBT370Y9f1puPp2dn5&#10;2995G0ABQMWY8jwU1CwhM4SlaeKiTBEFQWBLUZRZapl2lcs0LrVGUZhFUVyvNyhmaVLNp9FwMKtK&#10;JRXWgIkKJYnMc5CnEhPq2I5lWTWvk6Wlawe+3VjOUoLsIpf7+0ej4QJBCrXBS6g1LQsNJbNMG2OI&#10;EMaYAACV1lKpOImLIk7SpWEgw6DUpK7nMcqkVEmiylIggKuy8HzHsmpRqGazpemyw8NXH3/6SVAL&#10;fC+oCrXS3nhxcNRsu2vrK8twOZvOeSUhwBCginNMgVdjbgDaPcNwxCIcK6Asozc65/HUIdBGZGb7&#10;IaKxa3uYoDgqLs5Es7nm1RiXS8uFzDApJQhUSlKMkGV6XMpcDKlVIcIhwpzrJK0ItV2npYFZVaoo&#10;sqyIqioGmlMMsdYYuEVm1dxt3+3meXFxMVAa9lY2kWovl8j3VpdR+PXj3wK6DGqKYNVudHxz9+X+&#10;qdaKmaJWs7/3wfd2dnbyvLKd4N69W/fuXa3VXYyh0ktNX29dK+59x7z1pnntVn1jp9FZMyo1nUxH&#10;hNTffvj9e3fuHrz84mL4eH2jfX46fbk/5oWRJFwLcO/+/fX17hefP1XCcxy3lFGjSS03QygnRFJD&#10;YFp5Aau3A9OiUqKau3Vt771ebyuOo9OTS0qbrtOezfIwqsI4my0mi3AkQQJxWolJko2UrAgtHT+p&#10;NUvqhYUYAMS/BZHlkUPBTiPYwZhl+eKrZ/+m4Ge1usfFHKBQ6UiI0nWaKyvrQWBjmo1Gr/YPHidJ&#10;1G11et2O56KgZjOsGTYN6g3Ol59+9tNvvvn07PyIo5dllRw+g3Eetlb0aPYszJ+X4iTKj5bRcK13&#10;tb+yc/Dys3/9b/5FFBWBH5Q8hhAwStI0lVq7DVDJQZRc5vnCC8x6o5EmWVXmWou8yLIixgj4nuvY&#10;RAn+zWdHh88yolaobkBAG42gu+KXagRRZptNx2y6Vg8qfzqOx+f61bP8/DjqNjbW1jrNFmYGeHlw&#10;cXocLpYiT+S1q1evX90bj4bT8dw2AynpbLacz6cACsvCBmGe7TXq9e2dvX5/o+avYNiyWLdR65oG&#10;o0yZlNTrtfXVXqPuNWr2xfnTi4tH0+VBmB2F4TKJ9WIqlDBcOzANI8/Cnd32d9+/uVgeTmbPTDOl&#10;mPiu6weo0kOhIw1oVTirKx9sd//Ysx7adpdgCxOmkUCkYEZVytmnn/38//u3//Ly8lWSLKQSJ0eH&#10;8+kcatZrb9TrzZf7Z7/6xScAYNc3syKaLZZhmAFAgYYaYIKZ79XW1vq91WZvzQMoeXG4XxZVFBZV&#10;CRnBXCS25VATIgSVyjWITdN1na7jNyFky3g6nQ2DIMCIKUEx8hGwuRJAx5wnkmcvDg58e7vT2dM4&#10;wSRtNk3b1ARrxkxCHEoNAAVh3HI0wQKi0jR1q+FbJt7ZuvJf/cP/5u6du5hISnnFI9c1H775xnff&#10;+kGz00nKTGryF3/5s4OnrwhWzcD2XIdQgiHJi0zKkmJlMOQ7pmMD11eURULP0nKQZgOhIqEiqSPD&#10;Ttr9bPcW2dj2oig6PRmmiZzPonhZMOZXJciKkssKIFnqUsOKEPXBe2//l3/yJ3/9b/8dL4pWrYEx&#10;3dnc/fGPf0AQ+cs//9eL5es332oHragCT0t5JFV2dimOjjAAmFCdlgQS3zJrpkE7Lcc04I0r10TJ&#10;poPs6MVwNpnF6RRT5QZuVmYrq81uv+bXHdMSjQYOasZKN/jq0cuf/fSTJDYtK/CChus1XU8blFV5&#10;vlzMt/oPVNb85V8+O3sZOpb7wfcfvPH2dqMHepu+aVmLeTG4mFsmu3N7p9f3LA+98fDBlSu74/Fg&#10;sZgDrSGEhmEJrmwzuH79TpqWpulorQfDiw9/84uqWlQ810ApLU3T8Dzv9u07b7z5lhd4GKM0TdIs&#10;7vRa9YbfWWmvrq6cn58dvTrJs2Jne+fhwzc+/fTT8WSSxZXt+H4QVDyfLkYAAS4VJoZhkkJqSC2p&#10;AKR6Y6fPVQKxIEQSgi2LIJyZVgFwfH75AhARNL2S55eD89l8UZVwMoyBZndvvvHg3sON9a3A9wjR&#10;0XL20d9+OBpcuKZvmS4CRhTmWpGiUIRYUFKEDSEABGg6HR8dH0VJZNjO6tpaVVbTyej5/n6cxA/e&#10;fHjlyhVKiEEpAtCxbYJgq9H0fR8S3Gq1er21tbW1IPD6q70//k/+o/sP7grBp5PpN988JhgVZbG7&#10;u7u7u2va9s7e9ouXr1zHF1yNx/PvvPXe1vbV8WisgTYMQ0iNMTIMMy/KxSJaLJIsE1pBjDAltNfr&#10;GcycjMaCawTxbLqYThZZWgqhMCKci6IoTcuRHAgpJtNLx4eGLc4unikUWx6YzqacqziWjDQpqsVh&#10;kURxGM0qHmlQuj7tdH2E+Wx2kaTTKJqenBzlWdFtr62v7RFsE8wA0GkaTaazKMzyTBjMrdWaWVZO&#10;p3OTebbpZmkBNa7Kaj4Pb9+6+3u/+/sr3bXZdDkcTqpKEWwoDvKs5FwyYkKAGKWtRitOIs6rfr+n&#10;dKUAN00nDhMlASMmAoaSWAkpuCiysiwqQihCOMtzpYBXczBBs9kkz1PGWJ6XcZRwLjEyMGZ5XnEu&#10;yiJ3XYswaDsmxFLIKk7DV4cH0/nYskmjFXRX2nfv33Y9+3JwHsUhJtCyDM93Ki6SJNcaYISl4Bqo&#10;b1FjGEOlpJSiqsqyLIUQRVEkSaohJQR9axFVQpQlL/OCEspFXqmkvxZkxfTo9X6cJlUly5IDhW3L&#10;45XOUy4qqCQyTd9x3dXV3q2bN1qtFoCo0Wzfu3dvZ3urt7K+nIcU406zNRlPTMN68/7b49H0lz/9&#10;kAsFNeIV9/1g9+peu9XOi/T1yavz8+Momnu+gyCIknA8GcdJ1Gy3avVgEY65zDAFx6ev5otFVcD5&#10;LNxY33rv3e8OLoajwagWBEmaCMGjOPX8ICuKy+FlUPeDuvfNk6+j5XxjfQsAfHJ82Wq31zbW+mtt&#10;aigNS0qxYZhK4vPz4WIRWpbjui6AqKrKLEsgEg/euGNa6PDohRDQMr3FPCwLzoUgBK1vrN29c3s8&#10;vkziOMuyvEjjJHZsJ885Y4ZlOkmSIYApZqbBKEVlUSzm8yJPPc+uB16WJcvloqpKAECeZ3meIYwA&#10;0GVRZHkqBLcsxoUIozDPciEF0MAwDKlUHMdcCA2A9e9jPHjjwc7u1tnpaZ4ljm3vbG9vbq1HUfTy&#10;1QshKtM0fC+wbcs0LaCB1vDbsWoYBkJIAcUFRwjs7GyVVXZxcd5f7zWaNSEV51WchIQwSsxPP/tE&#10;o7K37gkd7l1fxf/T//g/Z1luW2aSprVaDSG0iJYlLzUEN25dMy329TePsjITqiqqnBqg1fN2rqx7&#10;dcsNLMpIJSq/5nu+E4ahArrR6hqmzSgLw/jo6Mh2rTzPqrLkVZmEiUGJQemPf+fHeVr983/2z13b&#10;N5h1bfd6mmT1oO57bhgNIeBAc9MyHdtWCmDITGanYZamHCOrzKQSEGgoOLcsk2AcxWkWl6IECDKh&#10;QVXJLOWCI4TMslAEMcdxqjxrNmqj4WA6mVLMGDW0xPNZuJyneVZFUbhcRoIDJTWCmFJWlYUQ0rZc&#10;RhlGBGOMCMYEMYM2moHv21JWlm34NZ9SluclRgYlJM/DNAmTNMJIeW5ta2svr6pf/s3P1zc2trZ3&#10;Xr06HI3ndb8Vx9WrV68qEUKoz89PXx8dK6UP9ven0zGhqJK5YUHMqkpGcT4njGgAOp1+EDTTkC0m&#10;SRxd9vpes+koBdIsnIzy8yMFlel49iKMWi2PYCvPloRgx/Qa9a5UZpEySjqC23Eql0szietBcHNz&#10;802I3aSIMUYQAUgzpcsi42UGgGKevbbSfFhlzfEotSyrKBQAbGt7V0jm1ILTs8vD10ej8emLF4/G&#10;gwskqc18LO2yyNI4LIqUq3Jja73T7zie1WjUKTMAhBAqJavJ7GiZ7CPzHJkXxJhJMOF6YZiaGciv&#10;WbbDEBIKFPsvvsREPXjjO5dn87KAQCOlMy7i1oqjyVyI0PWNUgxXVi034IRFhgGU0gCIVisI6vXZ&#10;LLm8WPa7V65feadV38UQz5aX49kEElNDNA+TMC4rrt3AXd/uX795fXNzw/M9SsyT4+Hp+YtWvzLr&#10;szC9yMslM2ylsWvXJ+Py+ZPhi4PXnm8v4sNXxz/HLPR9KtQC4Rxi0ax3ut2uFEVVxY5NACxns+Fy&#10;vsDAWu1trK2utesrK63VwA/G4+Gjr/728aPRZKCiBRleyuF4IXjTdn3ILkp5zPURNucKzw72H5+d&#10;zJqt+v7hzz979FOCnfX1tXrb9DyTMG1aoJTT5/ufvHj11enZi/HogmHme05ZJXkZAii0VhpoZlCC&#10;YZ4tVAmWMx0v7Co1EbIABBiTO/duGTZnBmLU1ooKrsfj2fA8pXCr4e2kkbw4ndZrtu/py4vJ6/24&#10;zJzvfvfH/90/+e/v33kwGU1+9tNf8kKtrqw/ffz8yy+/GAwukyRmhJgGRVjWahigPEnHs+nZ5cVJ&#10;EiUYIUpho+HWa7Td8rWqlM4pzp8+/1DjKaGh0ABqZ3CWxUtgGZ5WynXtJEk2Nza2d73Z4ps0HYlS&#10;Nmt9w9CAzIK6S6l3fHry+PHx5RnVYt1zVgm1y0ogCICSCHKEy4P9R4evnh4df0MoRcAYDkZ5GnJe&#10;NLz+le23fLde5Gg8iOIkdV1bKjEYjZhhtTrNja3e3t7W7u4V2/Yh1IhUYXRZlEma5ItFUWR0ZWW9&#10;1TapMRcwkqqSEpcVF1IqQYXClDHbqz999nRjY7fd3nzy+PV8minBVrobohTD8QHAyWQ2Y6xmW7Us&#10;jdM4ZIgxUzs1YAcWpQZjpmkCy1bE4AiVjmNbpqFUaltYa3F97+G9O2/Xa3XTgMyoNCwPnu8f7L86&#10;Ojz7q5/+7LOvvv768XOgcVnk88npYn5e8y3bsnjFCQGuozGMMFwCMK/EeLG8TItlVWklTEZrgbtW&#10;D67YZq8s5MXgVVpcBjX/xrW34wh+8fmrqpQIMtNwJFASyarkRS4M0yzS+Ifff++f/Lf/9Ue/+dWj&#10;Rx/7Hu70/Hfeufvw4S0uxgcHHwc1tdoPCnnkN+aSvIDmUGh5+BqevAYASCmBRLbS1HcanuM+efxo&#10;Ohzev3OfKOvFk0tRoWazVfJiPJ23Ot31nQ6zC8ORQY25XrWx2WrW67/924//4s+/oMTvrTzwvIZp&#10;OZ4buC6yGCNaGgzduvnQxPU8gg8fvPU7P3q33Tc4nGqaQKJM07PtuucFrmsSQ27t9O4/uGeZVhYl&#10;G/21MstGw5FBaVnkUMHd3W3fcSejcRD4AMrR8DKK5t1Oo1FvLuZLzqXBnO7KWrvds2xnMhlrDaqq&#10;zPMUIaCAWC7n2xsbW+vbX3z2TRTmf/d3f297c+tXv/qb5TIMl7mUAGPELDxdTITipulgyqQuIGZc&#10;UmY4UsigZgY1h/McI1jzXdfBRTGJwvOyWIThHGHCQUHMihmWKNn+/uHjx0/PjkcUWTeuXNvd2ar5&#10;tmPSLJ7PxyOLYA1AlqSqksvlMktyjLCoFGMsjnOIiEZKQ+HV7b2r2731lVan4dreYDT85snjw9ev&#10;v3j0ZW+l+9477yCokyQyKdne2AgCD2GEELAd66133n3/ux/cvnl9Z2fz2rXdcDn/V3/2Z7/+m1/n&#10;WWE7znQ6uX795jvvvhunaZpmpu3sbG/evHlbCnk5HJmW1e118jK3HWZbzPMcapDpdFYUVRinlFrb&#10;21cIoePxLM+KIi+ztIgWyWS8yFMpBUbQIMgoCx7HmZQgTfI8r5jBOt3m9u5q0LD2D5989NnfDIan&#10;rtuCgOW5qgddhIw4TpWqZrMhQKXjkiiZZfkSY52lURwtKWGeU6fEM2j95o231la3j46OXx8d2rbT&#10;bHTzvOJcO7abZXkUJnleMexUhcySMlzGWqKiFLzUd24/COfxfLbglTSo7Xt1z60nST64GOdJaTKr&#10;1Wrv7e0hhOI4brebpm0qoAk20rjQEkkBy1xChQmiZVFWlfCDoLeyQg0qlawFddt2bMuWUtbqjXq9&#10;uVgsBBftdse2/CxLlObrGyub2z3LBY22GaXDtJhcu7EZJdOT01fbu6uub65t9P/Bf/z3rl7fO3p9&#10;uP/imWWbtVpdaT1fzLO0otiEAFa8YoxRirTihskIhbZtVrzM84xSkuVpGC5My7DsoChz+f/TdB89&#10;kuaJnd//7vEufGREpLflXXe1myZ7mkMO3SyHKwkyKwnSQRIECboI0kEHYfUSJKwuuq6wiwV2F+Rq&#10;d0WKnCFnOD3T075cVlVmZVa6yPBPPN7/jQ4jvYXf7Qv8gA8rqypllFdlqSja6tqqYSqNtlWJ4Ozi&#10;5eXwLE5yhDSCVQSQ4ECWZAhhmqWKIn/wwYc//N0ffvj+91ZWBpKkqqopBM6yKgyTxWwaBv7FxXma&#10;RAf7B7blHL168/kvvyJQZoy7C39zY/vhw3cAwMdHp5dXl1HiAgBMy7Ls+mK+nM8XAAghkCwptmUz&#10;irIsbTQa3fbGYh7Mpp5p2Jtr691OdzIaz6azKIo5E2maq5rWXemfnV++Onrth4Fh6Jqh3bt9Z6W7&#10;Mh5PwjCq1+t+4KV5bFmmbmhVwSCUa06TUyA41HWLcxyESRwnhOBGvd7ptFzXrSpa5DzwM0V2aIUk&#10;rM7ns88//4VtG+ur/TiOyrJoNhsIIQDw0o00zUzThOaVbpgEIUZpUeS0qhRFdmwTCp5laZomAMCi&#10;KHzfj+NEIrKm64yzJI6rshSAJWkURCFjPM0zQogsK1meK4oiSRJjTFGUZrNeFPnm1vrm9ubzF8/P&#10;z8+IjAxTNwzd85anp29s22q1Wr9RQ3Rd0zRNlmXHsVYHg36/v3+wv7u/E8VBFPvb2xvbuxtEAgc3&#10;dgdrgzRP0jTRda0o8laz8+WX36RpAJXotz598PjDG64/xP/wf/5fECSXlyPXdbFEDNMYT8dRHIZp&#10;GEVhksez+VTRpYoWAPL+WruxYi+8GcRcCFaxqt6sAwyns5mkyHGShFGk6Qbl3Av9KIl8343jGAJQ&#10;5JnnurZjV1WZJtHR0WEYBITIVSEMo/XOg++t9/aAwLP5eZalRZmVRZoXJaVAUUxB5aVbEWxkSZXn&#10;OcSCioKyBBIgICqyqiwERoTIEudMUmRCCOOAUoEg1nTVttW8iGmVA5hJhOR5VuSZRCTfDyejOcYK&#10;RAIiaNkqllhehEWZlrQkkoyxksRxmqWQQEQEF6VuKq1WvdfvUFoghFRdL0qKkUQwyfKMsso2aqZh&#10;aaoOhSrJ9SIv3n3v/sb2ThJnrBL1Wqsq+fXVqCp4VYJGs9tsdBbzoKrgYuGHYVjSbHW912g20ry4&#10;Gk4oxRvru5bTqDXU/mpDxrbvpp67REIZDFZ11Ur9ZjDXEt8OgwpB6HvuwnvTbOuaqkiSDIEA3GBM&#10;U6XdQfMPmrUPIdiwtPd21/9ka/0PTX2PcUbhjGiBpnNNtWXSgaIGgAwgVki7YT2sWzuqiibzi9PT&#10;iWl0NjbXbFsDCjm/vnhzfKyRtswHs3P19DAKF3m/j1oduchThHW7VvfDeUZT07JkognBGYsQTKJw&#10;9MXXf/X1d399ef3Ui48K8YbIsaIomDDZSDlyKzFmaHZ+9fzps2/fHF3MJymnoNkyHz3e3dzX9m60&#10;uwNZM0PdpvUG6vRgWl2pelrRJedMQkqtadTq8smby7/5q6fhQibQrkqkKAZl+dnFi+vZ21xEaZV5&#10;YZJktNka3Lz1YGNzTzdqCOmq2rx140NaGKdv3/Q3FbuRQxwbhmwYDV1uhUEh4+baYPfVy2dPnv8y&#10;yt4iaWE7AOOsoingEEKua1qtrtabsNGWg9A9PT1RldrNg7tA8OurSZGJdm3XVNfPzt5cXLwIfSgT&#10;u2YPLHuAsJJlKsFyWl2uDOR6B9TbsN6waEVn4+TocK4q+OYDvdnBTs2R1NJ0ItUMsT63G4FuLldX&#10;OyudQRaXsU9NrdOsdyrmU+ACUFSMEgVhiQXhfDEfaYrDqTm6YKzSNdXy44XdtD765J1eb931rwpx&#10;pmokjsBsTJNlR0EbMq7nKXNnwfZOv1aHV2czf0FYqTebvbu37yIAnn7z9OsvvoEcbW1tT6bDV6+e&#10;TceTxdzXNaXdcpLEnS1fF/SVHz8p2HFWHE7cL8LkFaOLLPWzwhUgTlL3/OzNxcXLy6sXjgMxBhK2&#10;ENDcRZomFYJEUNCstxVZ3txsUDYM41dxHNja+np/16kZimbkBfn6y/Nf/HSWxz0omi9fnrx4eSwY&#10;qjs2pxXgwlKNxeL6J3/1r9NkuQzCMqOG6tCc5lkGGHDMlfX+bdtcwVCbz73h1QgRefdgnwu6urZy&#10;cHPTsGG76+zv37weTn72i78RKKrVpTSL5nPPdTNdbawOepCMMvaC4gmWCBBGUQjBiQAEScyqN227&#10;e3Z2ff/+R7rWns9ix1lxF/5sNj47fp5X6erWxupOp9VTZAkE0+jyaKngvlGzKInCclwKT1G4qUuW&#10;A4wa0A1ECBC8UhSkKOTifEgze21111ssLodH5xeHP/nrv/y//vxf05KfDa++fXb44vX5q6Ozg4O9&#10;XsdRJeHPZ29evZaw1mq2a47BeVhVlxANBZpKKnWc2mDlYKP3vZXm9+rWvbpxz1Hf1dCDl0/Tn//0&#10;9eVZNB6GWUrv3r1pmbbvRd3OqqbrOU2p4BgaKmmlQWGr2v/xj/5X3xv/63/zzz/59OF/9J/98aMP&#10;Nm7c4UH6DZaCnd3mJ7/9zs07/c6KWqE3cXVSMbMsmsdH4O15iYiAGBQwqZjf7/RTn3/2069ojL/3&#10;+LdkqH3zxdPh5ehPfvxjWVEoo4PNrlnj/Q3ZtnRM4rVtWzfI+MJ9c3xd5s7W1l1N6WQZNS1tb397&#10;b2dtZ3P1xt6moUtMlPfv3jzYX1PNUpBFmJ8n5QRilidZXqRYBhs73UZXG83Pzq9ODLlBuHJ+clnT&#10;7U6747keFFxGkCCwud6vyjSKQkOXNtb6G+urjx6+c7B/V9caz54fG0bt4Mad+dwvK6jr5vNnz14e&#10;vmKUOY6tqbJtGVVZ+K53Y+9WVfLR5ejh/QedTvurr75mDKRJyTmfTsccUFklSEJM8LIqKMxV1YRQ&#10;4QzRssQYNFtWVWS6KjotR1P4fHIxvj7TDQQALVnBsCAyVBRLV1qqYgsGx9czf+H7izmBjNPcNrW9&#10;zc3NtbV2va4pRuwnnAoFK4u5WxS0ymmWlJKkQ4ijOIrikCjonXfv79/YLcpCVU2I8avXrwFGsiJf&#10;Xpy1GrWVTmuxmPZXOrdv3rw4P39++IyykrGClyVkrNtu9XodRcbj8fU//Sf/9PT0dGWlx2hVFsVK&#10;b8X3w//tf/9HZVl8/9NPNQNfXJ6XNHt7djwaXxZFpKio3jSRVOZlXFSZpGJMYF6kkECMcavd1RQ9&#10;jjJaCVoCiegS0imFhGitZocx4PmhAEjXLcOs9XptTVUUVf3go4+2d/fygsqSMR4tfT917BZGyng8&#10;m04maRLleRqGXpwEkoyJhJI4jqOYM1DmlFaSKrUxMoIgnUxmQoBup99odA3N0VUz9MM4Cn3fXUwX&#10;umaaesObR0VGBUNZRhFSaSmGl5PlIuh02r4XVBUrC+ovIm8Z0oITLMdhGgaR53pZllmmGQTBZDI2&#10;DKPT7cmS5nthVYoipZGfykQhWCqKSpK0Zqstq0oURWVZ2ZazsbFjGDaEGHAUhhHnbLDatywjDGKE&#10;y0ZTc9rKH/zo43c/vPnpD9/VzEo12R//+AdbOz2i8P1bO7JGhqMLzVQ0XR6Nr2fzBWPQD2LfTzlH&#10;UEiSJAvBAedO3arVbd3Qms16xTIIRVGmZVUgBLIsY4zWG03HbpRlKkQlGAMQIgAN09jYXK83HFkX&#10;qi4oywiRZGIIoAoOIRBZlhd5UVUlhIDSYjodL5bjMFrohiRAOZkOk3Q5mlyMxucnx8fD4fntmzc/&#10;eO8Df+n//Ke/PD464wwQjBeLRb+32u/1XdcfXo8n00VVUdM2HLth6DaE0nS6LIrKtmp1x4kjb3w9&#10;dN2F57mqqtWspiKptlPXdN3zvcl4PJ/OIMJRGBclLQqGkCQAjJLQC3xd1zsrK7dv3mYVvbg48/y5&#10;U9O7vSZlVZaX7iJMY46RDjjKsrQsszDykySijGIJ67puWrpTs4RgrWbz/r1HQZC7i0QwlVM5SwvG&#10;0lpT/f6nHzq2EQZBEscIoyLPMZaXrh/HaVnkpmHZpkMpBYIDwRGCEMAsSYuyKMsqilPfDyjlmqZv&#10;7+xtbe0VeREGYZzE///CJUQYCOT7vgDAtMyyKDHGjuNACDRNjZOw0ajv7+8evjp88uRby7G2trcY&#10;Y5PJ5PLy3DCMTqedFykhWDdUyzZlWSIEaZpWqzu1uj0YrFS0cJfzXr+zsTFAiNcbjuOYURIXZdlu&#10;dXXd0DTV8+OjV280AzT7+o9+/IOt3d7Z+RH+7/7b/+ni4ur46M29+/d00yAygRgcvj4UWFBOiURK&#10;mnMgKlrqpq4aCoc0ihN36S/9IAyTNMkWC3c0HidpwgUXQByfHJ2cHBmGpqhKFAWTyfj6elSVLMty&#10;zhhn4uzt27JE3W4viuOq4u1Op93pPH/x7P/LXIgoo+7Snc3nZVmaltYfdButmoClQIzy6vL6Mklj&#10;0zKxRBgTjEJBRVnklBWWrcoyanfaAMIwjDAhgpeyDOo1M00iRmVGSZkDIVCSZJZRD4MijTiGGsEy&#10;xghLQFYwhAgAmRAFYl6xUgAmK9iydd2QJQkjBCQZ67qW5Vma5wgTWZIQQpxXjFOFaLQCElEEx9ej&#10;CYBUQOb74e7OQbfTz9KyZtUkSWKcSkTpdJrtTtO07STJXh8dE4nIGuwOrG6vxQQXguiGXVHa7bca&#10;basoEgnqeVISKANOaBk36iYrLG9ZOXajLCvfC+uN2mR2RuSi2bARZkiieUGF4ElMRkO5LDXDtgxz&#10;4NgbRa5Mp26YDDkZcjBiPIRAwtCQiIGJTFkVR1UeG+32xubmlu00o6CYTBYQsSyPzIap6ZoqNevW&#10;apnwLOEE4NnkHMDk9t2dXq+3ur61vdPf2G0KmM4XV4KWhHBNlRgtnr14+rOf/fTi8mQ69k9fJ5cn&#10;bHxZZgnCRGecAinVayGWAkxE4Kft5tb9u+/HmTdY1377d9dUe9LfNA27bPVYu6t2exqSs1LMFbUS&#10;IJcJNgzLsmFG3ZeHZ5NrbKpri4U3nU0VVQlC9+r6FCBSb67XnPV6bbO3sq8b9TgrMFZkjQgOZckq&#10;EnBydAVg1l/DRI0wyTBGCGiTUXx6Mtzdubu/d2s6Hy68N/UmsGsVhHmSeARh02i22yv9wbpuSlE6&#10;PD179vbtSRB63U7v7p3b9bp1eeZFHlFJ83q4mM2HUTJvtp279x6u9Aeca5TKAmgINbMyXwZT25Es&#10;R3Osum3Xes0BLbnjMNUJAAo0HZi2qsiSU1dNJ0bSWCaVRCSJ6JzBJMwbTgch7PozCjgQhiy1V9e2&#10;u90Bp1BQxdTXEWiy0gaCpEVCRWVZzU6vX1Xl0+dfxPnYtDrzMVhMEAGrgqllIV0PJ71ud2O9vVhc&#10;xGHesHsIKWlS0qxYaXWeP3n6/NkzmcBmy7kanV1PLoEgVS4GK93VQTdNvJqDB2uyZZeyGslyLssA&#10;gMoLZuPJ2XTxqqhGSAqeP/v5i5efU+G2unZ3pUeIXlWloiDGeR6zqsSabAJQaGasacz3h7pi3L3x&#10;yKnLYTx98fL5T39yePwy07W+Y29B0D59e/7kyXdpkhBS1WpKzbGgEKdvXv/i735qOeroOoIAAMEB&#10;gKICmmKrsrW+ugWFlWVpXqRRFFPGLcforNimQ9JsSXnJOVAVk3Nh2mjvRlc3QZ6nqmKVGSzT0q4R&#10;zfG5NKSwqAqD064idUx1hcg6wFiW2qu9BwSvqcrmyZsZQc7B3iNC9DRLTIPu39oCSlWASZxcQEau&#10;jv2zo6m35IbZNRyH4xKShEBRpdVoPHHdRCJtQ+0RbBGJYIkmiee74uT44h//4//zz/7sn//8Z3/7&#10;q199lST5ysrK8cn5aBTUapu23bs8u+q3umvN1Vvbdw1J31jbuXvnrqLhMLqSlLlhupLk5oWb5QGj&#10;rMxJmSNCZIAQrQgvNVbqRSFdXwVff3n81ReHQRDubD4oUxwGhaSqmqM1O42aUwNMOAb5/R98vL/X&#10;f/LNF4/fu/+Hf/x7AOd+eB2GR7KWuO71T37yl99890WWhmE6/9Xn35y8xpeX7OIyGl7xIMIcII65&#10;pEFJRmnIvvn1y+mlLwnrtz/4voLVV4eHjIM/+qO/N5tPdVtprSi1DufINQ11ZWBzVn795Zf+kuty&#10;Z231/t7+/dO3bzY21z/44M6D+3vNusaqNI4W7iyocsIq8tkvfv0v/uW/ePb86WLpNxurgFmLeY6x&#10;1lrpMsh+9fmv/uZvf/X02VEyhy27LwH5b/7652enF5AjWpXdeuP3fvi7H330riJDRSVcMG+5PD+/&#10;BlyyrV7NXokTOljd+NHf+1PTajQbbUKkKIpVVTcMnXNKaQWgkCUp8EJF1vb3DmhVbW6sNhrO27O3&#10;0+k0jhNZkQxL3dnbHKz37LqpalJZZSUvSlZigjllnDFWpKoCmg2j29UdB2XpcDY7K6pU1zHlpUAc&#10;ShAhRZHsKCxn0xgw7dGDxx9/9L31tf7V8Pz/+ct/++zJt5cX58+fPm06tY8+/PjDxx/c3D+4uX9Q&#10;s22ZSBrRalYdCJiECaDMUHXIxdpgdXdrJw5jQohpGLP5YukudV1/5+H93/2dT0ajq7OzE8jFyxev&#10;/uL//ou3Jyf1mjPordiGmWfpdHItOCUYAMCjKPLcpalZjLEwiPZ2dw3LfP78SZZnrjt/efzs4uqt&#10;HyxUDSs6dmoWANV4NFws3Ovh1A9S03QazYZmqAByzhmCgHO2s7M76PcNw9AUPY7isiwty9rd2W01&#10;W07NbLeaEAHTNos8my+mkiZtbQ9u3N50GqofzeoNJ47KsuSaal1dDOfThSzLUAiJSIyBxXzRqLdW&#10;B+u0EkVGEZRoiQI/K3MhSybBirtYJElc0UIwkMZpGPpVlSdxJElSpzWQsBF4sUR0DFUM1CyhWUQl&#10;rLhzz/VmEkIE4+vhZDpZQCgRpAKBacXTNGeMxXH8G55ia3un0+3GSRr4cRJmvAR5wjiFElE4FYqi&#10;1Zw658L3l2VVCADSNBUMAAHLolq4bhjGmi5DJKbTUVIEP/jhh+9+uN/uyevbDazEy+giZwvNEBxk&#10;q+tdy9aH15ej0XA2Hed5AiG6uLw6Px/mGQUCQyBhJDt2Tdc1WcaKKiEMiIw0TYFQSDJilAogJIlQ&#10;yjgTmmYoiqqqBuMMclGWvxHuIYIAIlHQBGHaatc5Y6wStIS6XtM0PQxDIYCuaYSQLEvCwPO85XB4&#10;DSG5c+dus9mczmZVySQs0YrnWXbz5u3VwcbpmwtvGWZpOZ8sFVkTTGxsrDNWjsbj2XwehgkQ0DRN&#10;jBGjIk1zKLAiqd12t93qZGmyXHg3b9zttDtPvzucjl1GK0VWKRNJHCMAVFmGEPZ7/Z2d/Xv3HpaM&#10;vz07zcv0o+99iIhQNA1jLBO5yCt3OfGDca/v/OhPfldS0HyxEAIVOV26S9d1gzCYzaeM0UajVatb&#10;vUGz1a5xVjo106nZtOLTySKNKyCUNOaM8rJKak35v/gv/4N793aePX0ShqGqqgiiheumWZYmueAc&#10;AIEwxAgLwTijWZYwyhDCEpLZbyA7ADAmsiJZtrW/v9/pdK+uh/PFglHKOeACAEgwkcuqoowhjG3L&#10;BhAwWjWbDQB/c2Q1Op12HEevjl6bpjlYXb1x84bneaenp7+R6T3PhxDKiiyEoFXFODUM3bYtSSZR&#10;HJ6cvHn69AljdP9gd3VtUK87EMO5u3D9JcZEU3UIoSxLx8cXsqpJKn/0/ua7792czs4pK/B//p/+&#10;N99++11F6e3bNwtahlnAeXk9HsZ5giUUJVGa5xWrVEMzTDPJ0qwoqkpEUS44EhxnaQEEpBWtqqos&#10;iijyKS2KPD9+c5RlyWw6m03ntOAyVpKoIEi5d+/d7a19w2gcH79RdXV9a0AIm80vXrz80vXGAOkV&#10;FdPFYjJZlLQcrHf2b65u7NRUKxMo3DkYrG/23aU7mSyKClhOjTEWBSnnAgIBQIkJA6AqKM3SvKoq&#10;TVcR4pKEZAnnWRVHWDAZQglCmGcJRFBw0G6vFEURx6mq6vV63bCMbn+l0WqUVZYVsarJpqWXVVFV&#10;paIosixpukII0VSFMZqkKUSoqkrORVlmVVWVWUVLIUtE1ZSlvyxpGMfpoL9qmM7lxRhBbNsWrYqS&#10;pqrGewMLKZVdMypaXQ2vJBm1urWNrX57pUlZhRCRNXXqXiXZRNJSJpIyr9IwNrUmBurbs+/qTd20&#10;YZx6siokIht66933Pt7c3ClppuqJQC7CrKqqNCuKXMWooetOUYAkYlGUVTTPi0mcvWbwLYBzBBJE&#10;UogjInFCsCQJIrEoiQM/wbDW7ezmZXk9Pu0PHAYiN5jV7U7N2FSJtVyOPv/8M92w2t1us7lSsPTw&#10;1ZOFd305fBEEY9NElC5Hk7dFxhv2gFV8ODw1dNXUu4j3VbifuF1/2hhflSdvT4JoVlWMKMw0HEtb&#10;1eRB094SAFxPX6xviYh9U6JjRJKcTjQ74tCTtUxRyooVUbyUiVR3GqpixYknBLXNHYL6mOjNjrO2&#10;vibJSlYkuqm1W3t1e882N9b6NxqN5vGb519+/QvKs4219brTBgw9+ebprz77VbutbO9bnLsY6RJR&#10;Aj+5vhqlWXX75qMoLF4cPpWNsFaTsRRiRAEnBKsSMWyrpRvmZPb2zemTq/NZlTVNvY6JCKPl2zfX&#10;tr7z+NEfXF9f/eRv/+XRyRPTVPZuG3pzcXL+9bPjL6M0xqKX5ZRxgiC6uLrM86K/siYrzDIxBuWz&#10;F39JpfPVtRW7Zsgyi9Kpu5xVGcFIkdRcURVN6bCylqfy6mDPtGpMSLra6nVvb2+/P1jdcWrNemOl&#10;29o11M7m+s7e3s76Zv3e/d2Hj94xzAFBDc7owk2TSEvD2uSKJ6GuKSu8Ut3luO7Yn376iSKDs7Nj&#10;CFCr01IVxdLrgpaclSfHrwJ/puhAUqlh6KbhFKmIg2J3d6Pfa52dnnrLKeXLJFtGkQeBrGsdznHF&#10;MlnLVCsQaJSkJ1iOdm+0FL26vDpNswIKDZFcM4SiKgq2CdQprQgWlm4BUXS65vsf3tEtdnbx4rtv&#10;n3/z6yBYtjWtLymOAOJyOLq88Eyr0es3K7asmK/IUsPpVjmdTCbT8SwrKsHKqspUWVNlg1VCkfX1&#10;tS1VsZfeDEKxf7C3d7ATF0uOU4ZSSIRlrNy5+eGtmw+cmgpwkObXk9ml76VFjKZDv8zLTteW9ELg&#10;DMMmRr1e+9H64JEkO3mG8lLJMlOwrmPcltGau0jbrbVWY1NVLUUhdl0DspfzY8qWNbMVB+F3X78e&#10;nom3x+XFaUKQUbOthqM1nY6Cm1mix2Ed8/VGfd+0VjjnWRGoGnGszovDI28ZmVptc/3GndvvdLtd&#10;hMU88IlkRCGbz/yW0zGx1jZan7z//ft3H21vbegG8sNhRceKthTwgtIhACFAXlXNz85ffP7VT95e&#10;Piu5p6jYsmzTND///NdfffkyTxVO1fOTxfVVuLF6MLyeXV5PvCjxgmW3ba10tUHf/PGPv09AJiH0&#10;wfvfUzVtMp28Ojzsdxujydnf/MWrX/0VOXpOT45nx6+Wl29hmAjXQ/MpyUsTyzITjEJQVVKVqbEP&#10;lrOiSmSdNN9754PdrZ3Xr55KRLtz+/HZ+YVmQqslkBqbdSZLmbucjK/T14dX06vi7enkgw8/Nm2z&#10;3bE++eRxrS6iaJils8V8nKaRN48//7snp8eTbnNvtXubVw1N2qnpd/LMcV0uK12Ea4Cbve4NDGqj&#10;q2x4MvcX8cN7D3vd1bdn56PJDAlg6ka722p1nDjxi6qaL9yf/PXPfv6zL8uC3L7xyNCbmmb3+n0m&#10;4GzuzmYzL/CYEBCgJI6zPJMUUtGiKIo4CrM0vnGw997jh7ouvzp6MRxeUEr9wKU839/fuX3nQNWI&#10;bkqNpslBKSTEQVWxDAAKOOMsUzV++/am48h5Ph+N33jeRJIwFyAvM4AFh0BRVMG00WXkLZLbN+8/&#10;uP9BzW75QXB+eTYaj16/enX44vDo6OjZs2fD6xOCyk7LvLG/8cn33z/Y3djd2fjxH//hvRs3Vnvd&#10;G3sH77/7eHVlRZfkdq2lEAmKSsZSmRWT8aTZbLz7zgNGqy+/+BxDGIfx0yfPAz9qNpqmYSAOLF2T&#10;CTk7Own9ZavdXFnp7O7ucQ5G1+OqyOM43NjckBX56upS8KrVqfc3+4/fe0fTUX+9s9JrO47tLb3h&#10;cJSlxFsWo7F3cnLuLheqIvX77Wbb9oNpEC7XN1ZXVtpR6FdlHgZ+lkcQMVWXVJ0IWJZVUlbpYjkF&#10;AlmOce/hbmegvTn9cu697fXrpqUoSu38/DJLuIQN06xrqtlotG7s39rbuTUZuXlaaqpOSypJclUJ&#10;110kSRBFUaPReu+9x81WfTy5fHt27C8DBDFjjNKKc5BndDpxAz9BQCoyAbicZ6DIBATYW4a+H0BY&#10;KIoMIcrSvCwEpwgCpKqmJKuUUsYopVWWZRghgonrLibTaeCHCJIspks3JljTFLMsqCLrpmnmeV6W&#10;hW7ohOAsTVWZLD3XdZdplmuqZjtmnPieP795d+PxBwdhOmx0yP1393QHLYOrRtPodJtxGnmBn2ZZ&#10;HEaTyTSIAs5BUdDr6zGjUNdsLhBnACECAC/yFCIgy5iJSlGlZrNumJphaLKsYIQhQIBDhBSECK04&#10;r0SWZklS5DkFAiuKQmQkqWh1s8sAPXz5bDi8FgCpqtHtrOiGlWR5UZacUcpzWsUQlbqFt7d3tra3&#10;Gg1n4U5evnyGodje2tza2ABCnY29k9dX49FSU6wyZ4EXN+ot07Cm0+vL4RnjNAiDPM8sS1c1hRCl&#10;KIo8y3Rda9Rr9VoNChgsI2+Zra/tDlY3jo+uFvNlt9uSJEnVNMe2IAJQiP5KfzBYJ0RVFD1Nk+n8&#10;Gsnsg4/fkSTw+vVLd+kN+mu+FwXBTFZpyZa1prp/YxsicXJydHZ+yjjTVAMClOfFjRs3Hz18aDqy&#10;YWFVVTzf45xLkrqYee7CzzPuLZMwiFx3apj87v21dx4fBOF46Xqe59OKCwEqyrMsz7K0LEvBeVmW&#10;grOqqjxvmaVZs9Fy7HpVMC8IszyHCGECK1omaQyQ4KDy/GUcR5IkEaLQErAKSLJMJKxqOiESJlhw&#10;rqhyp9MSgluWcXCwH0VRGIaWbWOMdU0zDHN0PZ5MpoqipGk6nU4hhEVRYkTSNCNY0nUDY4wQTJJk&#10;6XqMsUajsbW5maZpQSnEeDZfpEmOEAYA27bl+34Y5RChdtdc3zMVjaWFv/SX+H/87/+hqqqz2aQ3&#10;6Cq6FCWBwCKnmbt0wzAIoxBLBEuk3W4ZphHFsecFtAIIyoIjBEm72cZYoiUVlArBJIIVRYZQlEW2&#10;tr5WltV4NKUlQ1hGUG41Vx6/99Fv/9bHRJE++/xnsgp+7/c/aXdqk+lwsZwIyEpOAaYUFPW2sbXb&#10;vf1grd0nOZ0W1JcUzkRFOTNtB0tyGMZlWWqKbuj1PMmrIidEZGlIJFSUnHMoK5okEcNQZAUHoSc4&#10;IFKNVRwhluauYYt7D/YePrpz78HN3mo9jqPJZEpk0u03tndX7jzYWt9aUVVV01XTNCilWZYjhDFG&#10;kkQUWQoCX1FlhHGWJQhBiARGWJY1VgIJq7SqZEkCEISxKwCmFQjDLE1LWVJMUx/0u5xn3Z4hazQr&#10;A9uxCNZCP0OYDNZbdp1wUVBKKZMss7vSWcWEdLurjXrPXfiCl4ICLNQwdJeLXJaN62E4m/vt1lav&#10;t7MMxu0VpdamSFpk9JIxqMhOnspp6NDSHg2DouCOY6saFtBN8qM4exKmz7JkUuXFfD6az8dVyVXJ&#10;1nWFSAhLOC3CZTAtqes0GUfznF0zOJ67p6Px2XIxp1Xuh4vFPPzTv/8ff/C9j11/9uTFF6oJpvOz&#10;OFmYul0mxdnbM0NvyUSSJCawy/F4bdvordqaJtEKlanGKxMApSi466bLZRF4YjasxleZrjb2D/Zv&#10;3d5eW69TEGJ1olkFAMhxTFkruUixXOVFlqYF59wynLIQkU+H1+Ory3noaxyoiMBG29jc3FlZGRim&#10;KiuqhExDr9tmCwD46tW3X3/3t65/kWW+bdrdZu/49aun332tqnxzy2x1Cog8AJQozI5fXyukxZiU&#10;Jcz3F3502eqYhqFQMYUAEGipsu5YNU2zLq8uv/ry2enxFItm3d7QTSlKpofPj4cXhYTbZQmjeN7q&#10;os6KWVDPzy9Oz87fnqSsaunqQZ6ai+WsVjc6fYPBxPMWQRADUaqSKqP669evvaXRaQ2gMmUijAOY&#10;hPpyLkbDRZ5QgBBEJhRGp9Pd2llf3+xt7m5tbO/s7tzu9TZm7uVoemo7+qC/vrd1x9S1pTeyanR9&#10;u37r7vbjx4/XN1eaLWewugKEHsdJWQhAjaoUWc5v3rjxD/6Tf/+jj29eXD19c3w4nbrBskiiSpYk&#10;XdfcxTROfMOUmm2dg6xiiaIRXTWLnJu6ZmjmaBi8Pjx//Wr45OvRyZGfxVocMz/wAeKUMUURTKRC&#10;VGVFXxy+evH8eDxOxqMEAtzsGFihhmGttDdqVhOCEhPq1NV7D9bv3Fvz/euj49dXF24aOaa+Zzsr&#10;llNXFW0688bjOWNib2/VqVmaybNinOeeqsuL5bVu07Sa5VlZloUmm5yKNA09b44gcRcxZyLNYkTg&#10;w4d3Vze7C28YZ3NZBe1W5+OPfvTeox/qijmdn7y9/O5y+CqMwiwCZaqUKQr8gMiw2bFU3SgKSLCy&#10;srIjS9rF5clkNkJEIbKhkn6V1vOEQCQ2NtcJURnNqQgqPBLyNQXnEixELk0u+IvvQk5bDWdPQc2r&#10;txN/FpiaA4VhWr379z995/4ftls73jI4OzuJU59zCqEcBeloNF/r79+/81F/ZQchuT/oNbvWg4c3&#10;O702gFCVZAKBJcn/zh/90XpvhTG2utnNyqkbXJR0Stk1F0PKFwIkAPhYKjRDXXrLb797/t2Tl+Pr&#10;hYTNdmsQx/mTp0dpwlRVU2QtTXPXXdCKZTnlSMkLupheTUcnvV69264pBNqm1Wq3BYQXF2ef/fxv&#10;y7y6OJ95bnzj1tbuzo3FImGVYhgthjTKVcHtitO0yrkAAgkqeFnQJCxZJhFuKdj86KN3Wm396PXr&#10;zc0tVcfL6I3VjiXDN2tQ0+UgevPy8DRa1NJQgdz55JNPP/mdD1od5/6DWxBF16PDwLtgLCiKdOl5&#10;p8ej6WUQLinizgfv/e4H7/+AVfJiFkqaUWu1iKxhScNIkYhuqI6t29488RfBZDTe2tre2T2oGAsC&#10;P4ni8WJc8TzOIkgUz4tfHB4rcuP9d3+wubEnKYYAaDwdPX3+ZDIZVWXOAWMAMMYYoxUtERaU0fl8&#10;Pr2+nk3GnNFup3lxcVoW2XwxrShdeK6mS5TmV8PziudJHo4ml/WmpdcazbaTlZEQHAFoWUq/b9+5&#10;t8VFMJle+P4ijioEDVXTkEQljRuGJhHHXxbuPG7VN/a27zVqnTjJwjgmBF9dXcVJQiQJEVyUxfXl&#10;xTdffvnrX372i1/87Pj46Juvvh0NR9vrW722c//Orfffe/Tw/p33Hz3c3FirmQavCglyDBHBUrvd&#10;/dGf/OjWrRtpGrVajXa7xUpeFUzTDF01DFVzTNO2zZpjL133y6++jJJIUZV2Z2V3b7/ZaI3H4+Fo&#10;WG82Wu3W8cmxUzc//fS3FEvt99uKQSjLf0NZLxbLOM6TWAiBDcOqN5xG02h1TFnjZRUWZex77mQ6&#10;ms+nnueGoU9Z1WrVtrbXsiy+uDxN81CAaqXXWt9cNc2aUzeZSJ48++z49PlsNjq/uLKtZlEKVTUx&#10;0jrNtb2dA1XRESYYyYpsGJoJIDYNQ9cNjBGlpRBsc3Njc2tj4Y5fHH59cvpyNp8IDnc2dxzL8Vwv&#10;jbOqYKzkgKOyoAhKttUIg7TKBQJSkmZ129FUrWB+p9OxbasoKeBIkhRCFE0zbMs2LVNwDoTodNuW&#10;ZeVZ7gXLMPJpxZGQaIWKFEAusQoKgSRJBgAWRck4Lcsiy3KJyHkeCkEHg1WM8HQ6lRRiWArjhaLT&#10;d94/GM/ezP2r9kpj4Y79wM3yJArT6+vxeDSLwtT346OjN0mSSZJalVzTzMFgA2MpjTMiyURCQHCE&#10;oaaqkoQZpwByRSGYoCzNhABpmsdRSohGEMmzUgiYp0WSZlVJMVRkWZFkCSEep/5kdpUXiWkZZVEI&#10;Bvr9VUVV8/w3FDgtC54nlFFSszqbazd2dg4syzFN4+j166dPnty7++D27ftCkC9/9fyrL5+586jK&#10;4Xi0WC78ZqO1ujqwTNMwNMYLxou9vb2t7c2lP0uSSDCEMdR1tbfSMQw9iaLr66vF3INIvnn75vra&#10;loDV3o3N1fVVzSC/Af2qMs+TRHCAgSQETpJiMhkxUWgGkhTAeFlWxe7OzvrmZuBHYTQ3bGjXCUKV&#10;ZkgA8lq9VhWCVsCxW6ZlKwqyHAXhSsBCUSUAEaUgS4vr6+lktMgTBoAEII6TsNO1bt1d66zoHMSY&#10;iMnE/Y3a6S3DhbuczeZFUSGMCMZVWQIAgeBlWWiaYdv1sqBxnAVhyATNisSp2bv720xUfuhKEgSA&#10;B2FAS46xgpCka5ZhaZRRd7nMskxRZF1Tu92OJBFJInfu3rm6uvL95c7eThwnRVGkafby1avDw0OM&#10;sa4bYRRWJZVkaX/v4NbNO7KiCAFms9n5+TkAsF5vIITDMKrVanlRvnhxuFgs4yTN8pIxVq817t9/&#10;6HmLs4tzBDXGuaIzq4ZUjSiy4roB/q//q//hejRCBG5srmmGHCZRmsaT6YRD0Wg2kYRdzyvKMsty&#10;WjKJKAgQwJGEZQywhKWbN24Yuh4slxLGEEBWUYIwrWicpMPx9fh6JoRAElIN1apZAvPvnn/19PDb&#10;y9FpmodMlFjCAMKTt2+LoioZryB2GtbBzbWD212nRXUnV+yCqIUk0zAOTs5Px/NJvWlv727adUMw&#10;qiuGhHVRIVVWKCs4EAhLnCGACCISIPzegz2nLgGJIoVjqgsGqqrUTLB90Pz4+3e29lqDdfvgYMd2&#10;GlejK0Ujdl1P8jFHIYBVu9NoNB3P96IggQBRyoQABBFFlgASlm10u+2izCqaapqsmVKRV0hAWZIc&#10;s2WaBoclQpKqqqpeT5KyKEtKq3a7tbbelhQaFzMGQghLCCSZ2LJsyBq2algxqW4S3TSyVBBUu3nz&#10;0YN772+u35aIMZmN5vOxhIgq6SdHy/kUpoEch9Cxtz75+Ee9zsa/+lf/JEi/unl7K2duRkNMpCpr&#10;garHSiuOpKPDa87zTlfnMCjZ65x+K0lnhhogwfJUjgPDm/Pr4XS6uAzTS6IAVdUUlUNlNguepflE&#10;MyvZWGBlqJo+QJ7rfeeHU98DO7t3bt++H8UBJ0vVkB/cv/f+4w9v397vNrYXozJYIMceIFkA1Y/L&#10;04KdZdWbgk4UvdRsquuGKtsVpbzSNWkLloNk4QxPs7dHXhxyImeARN2VtmHKQJSCkiSJ/Xi62l+X&#10;ZOL5Q5kYBBFWypiAJKzCpcwKh5WNwOdYArqJdduAWCZEVVSiSqppOJbVhkB+c/riu2efZeXEcQSr&#10;yjzJiiQdXl3F8WywIW/vEQFdWRZRDE/fLBltm1ZHUqDrupGXmLpVs3WMM0n1kdAUyUZIUzRlOLr8&#10;5a9/Ob6mmrqtWXXFhALmoZ/xckWXdqsChvGEqOHaDr71YN1pOsdHi5NX3FDu7Gz8DuGDooBpHjba&#10;1r2HK7YFE19fTqLALSy9IavmfCZms7JIZaJPIOamesPRb6nwno5vx6EcLorId7nIAQSUZkD4CCWy&#10;JNu6Or4+/vVXf3Z59WQ2usyiGaH42Tdff/Pdv/G8i/ni7dI7SdMrzpZOUxqsrt6996jX7U/G4yTK&#10;JcleXdv+D/+9f3ew4Tx5/dcT9+1skeSZUuZKVUhVVTq2SatUlmVDr9fqjuPoCCLLsgaDzd3dO5vr&#10;+zLWG7VmzdnW1Z08bl++hS+fu68Or8fTpecFo/H0anhx9nZ2eZU+eXJ58ibzFw4rB0mMx7Mzp1Zv&#10;NrsljZAU1Gpqs9Ed9Pt3791sr6iz5Yuz84vxsIxC2Gj0mp2O2TBVE8pGqWhyVTEF648e3GEgCONJ&#10;b00YZrSYX4bJhSBD3eLX15eCEk1qEoglnCJMBVPGVwFCRNORZoqUzZ8efrYIr6BUOpb96O5vv/fw&#10;E02que701asnSZQrxCkTUBUIQV1w1VsWSz/qrap2DVEBdXMFY/VieFzkCYQEy8CyBwpZiSPqB/H6&#10;1gBBNhoNOU8qHsTspKwuNDUoi6hISejaud9z9Jt//0//wfuPHu3ubfYbGwprW3ITCRUAjQn1iy++&#10;+ebXnykylw0wm0/ms1jFnYvT2d/97Nnp6fjpiy/Phq9dz93Y2rh9f6cC2eP3b+9sDlbbvT/54R+9&#10;e/fW1cXJ2obDQb4IlhRGFRvLJEE4ASKA0C95SBlSZKfM+asX/skr/vbt5O3bIQMCSfTs/MgLpooi&#10;qChUSZRZnmRxhbKsiCWsQo467cYnH72zMejlafjm9HARTsym7S6zP//zn755fcIq+9aN7733+IcY&#10;2xcX8zjhkuqkORcQcKmsUAUJooBWlNFSpbkp48b+zt0bezc0GRi6tLUxqMqqs9IUKKDYlYyx3c4N&#10;XUcQLr2ozJpl2tveePTgwYd7eze86EyAhYDeYvmmLDxNR1nqXV+fxmGVR1aZ6UUOl4s4joooTvMy&#10;qUQaF8t6s2aYdlkxAGFZ5JQXROOzy1kWx16wPLs4b7VWHr/zYZZVk4lbr3cFFE+fPLetnjtLR9eL&#10;7fU7n3zvjzlXKkqni8kXX/3yzenLvAwrUWAJSwTJEhKQhWlAJCLLJI78+dStCqjrVpYVruvduXfP&#10;C8LRaOx5rgBipTd49/339/YPOt2uAGB4dTUPlxAWpo6BqHSDODa6+2C13zPm0+HV8DjLCgXXTaXV&#10;qLUJlmWssorGQexOU0tbu3f7g97KalGK6XQqyUQzrTfnZ24YUAgoB0hSETYkxSoKRBnBSAFALLzJ&#10;V08++/Lrr3768798efj16fnTIBxVPAQilwnXdKnZbpq2vX9wq9VqEQzaHWdjYwARur6e5HmlSBoG&#10;CAFIsMQZN03TdmrPDp/+3S9+XlSFZZm1em1ve3Nza3M8GXverNNpxknU6Tfvv3tLMWhGw5IlC28O&#10;iZhMx9PZkgvDUOqKogIEWu36+ka33lTSfH49PAk9v8pZEhV5RpMkS9JMltTdnd3bNw7a7YZTN+rt&#10;uqJrWV5Mx+PQD8uqrErku9TUN1YHty4vFpdX8/29B5bhMF5oBmk0TCIBWlWaqimajAio1cxa3cIY&#10;QsQZy6J4alnk3XceGKY8Hl8iiMqi9LzZZLwYX88wxoZuVhWPolxw4lhNmVhZVqZpFqdhXiZ5Fv/W&#10;Jx/93u//Xqtj7+zsdjpdd75IkkRRdE3TVUXlXERRQGmp6/rtW7dXe6uhH8RRUpYCchVBLQ1pkVLB&#10;CKt4UVAOkCyreV7mWcEYl7AEBM+L6ODGzocfPlZUzfdjIskUFUgu6y1Z1blsUqumIYzO3g7nszAO&#10;Km+ZxSGglZbEwveK+SISSK7V2qqsKbJq2Va73VZVeektiiInGKkKsSzVNDRdUwRnYRjneVkWrKoY&#10;LQGtBK1AFGaBn+ZxVpVVnuQISDWrpqiqELQok7xI2p32e+8/vH/vfqfdaTSaBOvuMoiiLE95mTFe&#10;warignOnVlN1/ezt6dHx62C5PH712vejO3cfpSn9Z//sz77+4tXSTfKEpzHzlkmWlJRR3/cQBoqO&#10;EGF2zXz/w8c3b++NZmez5bXVaG5tb/Q63fW1NV1Tp7NpGEbtdmd3d/dgf2dtrdfpNDVVNnS10+0m&#10;SbZcLiljeZEzISRZhRBOphMv8KyaSiTIRGFYarNVf/zeu4SAhT9WFGBYihDF0v9/eXqvXlvvw07v&#10;397e1rv6WruX0w8PSZGiRIq0SBXLHtvT7GDmNsYAAZKLAAEC5CK5zFdJnDiO4XE8GSeYoSVRFCWR&#10;hzwkT91nn93WXr28vfxrLgTkc/ye5/lNJ7MrBcXBwZ7gqqoorWWapnmRptmyrGNKqZQgy9YXFy/O&#10;zk6ztCTIMjVfIcRFFTaN9z947aMfv93sOESHWMOPvz5ZLWMEtfUmSpIizcu8LCzHgAghiBzXCYKA&#10;c27oJqMcAJClaV6kmo50A+7s9z74g7dNF2ziKdGB6egSSN0wXM8jmBCNAKSKMpNStNpN17UIRr1B&#10;Vym5f3jAOH/45cNev+t63pMnjwGAjLHpdOo6XtBoQISxpkshTcO2bdu0zSTPp/PZy7Oz68kkybLZ&#10;Yj6ZTIq8iNP04mqENX0w3Krquq4q2/bv3n8AoHry9NsszUzLNUxsGLg7bGyi1LScLC3JaHyxjubv&#10;/eD7pmWMp9PRZJQU8Xgyb7QbRzcOX7x8OZ5OMUSc8XW51nUdY2zoJiFISYkhurwY0bqCCmuESCgr&#10;WmdJqRQUDBJN63b9qqqPj4929va++PzR0+ePpZTnl+cAK8vWD4/2lvGcgry/2+z1jguaRNWy0ST9&#10;XWMyfb6OL7f3OsRyGGU69jDRiAaLohhNXjlGErb6Jt4DlXnyZNJsNRBUk1FBdIQRhpBAjEuRNrvW&#10;a2/teb4BMXr25GW+YS/PTleb2e0bex/95G3dYievHgKAAr8b9t0//7c/uBpda4ZqtALDklm6vJ5N&#10;6hKWdUE0kSUlrZVGDCURo1Iz9aIodIsEoTudRRXNaJxjZXSaHUF5VVHOq+VmHjTDsNGpKwwdUFeb&#10;4aD/0UcflMXq6vpxVZVClkpxjPPAbfaGTlqN18nMCRu60SDQolU5X4373YNOa1AkarUoknVMaY4A&#10;tPT2a6+9W2SA0eTW3YM//OMfNQJ3Mru4dXvw6OmjNOaOf9cwmkWZlpk9vyxYYXiuff/+g939Rqvj&#10;RMkkL06xeeE4hWCC18QyA8dsBO7O1ej5dLyajdRq8fzWLa0R9CGRllNn6TOoNNOEmp7WdWK7ISIW&#10;q2w3cAMfIaduOe3B4R99TwNFPkJoxtVKNpClXm+5TOqm5Ou6Lm29zKqXupUDomohkeW3hzuW1bH8&#10;3mRizaYppUDHXV2FWC9uHt3f2fFmi1cVzXd3d7A6fPLN9OnzJ5AUJunfvHVjdjmFQPY6hwYpPY9A&#10;nmKpGTpaLidEMy3bRBgkaVqWarWIgGLNoDkYbCNM8qw6ffUp59N204RYVVW9nE+Q1AO3PegNGo3c&#10;MCVG1uX55MWrDRDNwO0R5LFaYMQdX/d8Q9ehQsDQXd3yEMB1RV++vHr+fDydQs9pE2xjpAOFpawt&#10;x/Cdtkm6EEBMcr+Vh32U0806ygPnB85Bu9Ho5RkbX0eUmfFKNkJBeZ5mVDBNJ926LB5++XXgtRt+&#10;gzHbtXGRiiyNNbU0UXfYPeze37m43vr8i/9X1im0HQQMXQer9cXpq28QbN699XqarxFfdxuE1dGz&#10;r0dPPvuKFuT+a9u3727rboSJfvpy9OvPP7HC7a2tm73+jYPDm+9+74NflV8fHN7/8MMfui78+Jd/&#10;fTn5p8l4NJ2IInKIMgkwOZKbZXz//kFV8XhT7g5vhh1rtn4FtBph1O1sI2FfvZreuvWdn/30jlTm&#10;r3/92V//9V9dTV8gGMXLDcGEqbSuTM6EAFzXPaLBhrdt6V3Oqes2MLIqmiAkgNAR0sKmZ5veZrO6&#10;HE244gTvVdns8bfPel1jZz/w29iwKySLncAPgt10DdywplHVaNlBYwm1mMmAC4RA7frt7R39rEwV&#10;d28cH0PQ4rzilXNxtoGAmZoRbZZnowto5rajJIIIC4RglEQN2zENTSrOmNJwUOYbgiAEkInStDUI&#10;QZ5JXpueE/pB++rqoqzSVqvBqYgzWuQZR9P1Cuqk6bjayfOTxWzxxoPjKgazeRK0fk9G+IwHmyVq&#10;utut/vG79+92ez3kagDgqsivLr99cfaIJeDV5PTRF982/DAMtp598+WrV5dZQrtt6Vi9o5ttoDBE&#10;ZbfdltR66/WfKH35f/3dP9w4vvm9Nz/4w++/fXPr8Prs+To6uzwTyhY1zpi+1m0KyBLhNedZzUoF&#10;DCkJBTUigmgaAjZB5uX5+P/4m/81aNlRstIMKQTH2FRKAlRKnIRBY2gP+72dftsFogiCdlmJp4+f&#10;/Yd//Pc7h7sfZZXvbL3z3R9fvHpEiOfa27/57JuPP/5FvKGBNwTS0zWQZCsd6koDjJbYsDEEjEte&#10;892d7u5OzzcdW6vG8xfzzZ3dw33NAC/PX/gh11wjo9lmFU2n6ziFrebh97/zB4Pe9tPHz3/92S9c&#10;P7lzb6jknIu16yBW0+XioixSpMx1tPrm8UIyiIAdNNadwfYyWmTVptXv8FqlMh/PpoILy7SRQlks&#10;LMcobZxnVZxkH3/8SVXJ99/7qW01N9lqNR3PxvWj351Ynu/bzTde/45haGke6aYxX45Xm4VhYoBq&#10;LgRAuhs4GKIkWwEgAFQAAISIlLIRuvvHW1E0F5SaNrhz72C+uJ6vtFar89133vQazYdffVNU6ffe&#10;fWcw2P/4839ilSjr2DZNhOXeXmdvrxWn4+vxEyWhZ/eBNAnSaAUm0zQrNpoBPM8bDppN/3C4tSUV&#10;vB5dQwAPj48R0mzXlwAJKQjRasYRhDWvmt3m7Vu39nd2bduUUjLKok20mi+efvv4P/3TPzqOpWFy&#10;//adf/MX/wVCqMpz32k8efb884dfMFVZLomS1Ww+D/3WwfbhZh5nZamUkSSZZ1mz6fzm7Zvv/+CD&#10;2Xx2fnZmO7+9vLy+dfPunTt3/t2/+8tf/upjy7Pu3b/JUV7RWKJIFLlmEqnoYprmWa0bNgREMzTK&#10;GBe1ZZH+oJuXs9PTs9HVVZZyXiOgDACYFDDLyk5bBxA9ffF8vVlRRgtal2VdlxxDErhtXdMxwYio&#10;bq/105/8Ua+39c03X3s+DsOOkCUAaDqbViW1bfvGzWMvcBivlWJlnSTJOlmn680iSdfX1y/m8/nW&#10;cH9nezdNeLS6rAtNEkVhBVDhuK1m2ytKVZa1hDBLNgRrjqMroGEM+0P/+Gb/Rz/9bhQfxnG0XK1e&#10;vvQ3m8Sx7bJgRZHXdZUXmWlqhJCLi0tdJ2mWlRWnlXIdC0iN1qWmWYJCygTBRHGRxklZlkJyxmoE&#10;gOBcIjlfrg3L2d7eefz4tOYVUszxrJ/84Y+2D5pnV4/mi9FkMgfKZFQlSYwBwciidVYWvK6YFLjh&#10;h77TjNdJmkZImZ6rl2WNIMAYICSlFLZlt9vNoswhxoTSvCwgwrTmjHFKRZaWVVlLCTDAGBPX8x3H&#10;MUw9zdKS5pquaZpXFur05bis872dYZpGX331VVFyw7Ah0ClldUUJQhiDyTiO1gUXtUbQqxfzspZA&#10;OH/3t/+pqsR0tqwLDCWhnENQWLolFJheL6Riq/mEGMK2UXfYmS8uKIuPbw4Vyn2vcXTYl1wBKHSs&#10;37x98x65hxBoNoOw5WoGMIWWXsZ5mUYvIspqTSOSK0z09SbarArH8JeLiJgwaHhlJSxXl4pWdf38&#10;5FsFCJeJ7WkH+4fnly++/d0TohPL6ozH05rGuikXi1We093d7f6gGUVLyuq6romm7e3ecO3OYh5t&#10;NnFZiMFwcHS8vbvX3D9scxCVVRxHeRj2MTYwJkIICDFnlRDCNK26YkpUlmVLxSktEYaSccqlji2M&#10;kefZlqOZNgxbRti1DG93GV9KoQLfxASwCiumJ7wQjCsF/MBvtUIIoaZpvucGvh82QgDAr371SavV&#10;CJvhixcvlFIQQkrZcLjjeR7WSFVVRVFmcbZcbfKieHHysqyrqq7yIvM8z7btuq6n40mW5qbl9IfD&#10;g4NDpWSWFp7nD7cGSrHfff75aj2zbRdqddjyB9sN3ydXkwUh+uHhDfxf/uV/9fZ333QDJ0qjr759&#10;tNwsL66uiE7my8XF5VWSpLppappumpZj21mWrVYrLphOCAQgy9Lx9Xi5XEqmpICCAykA50BJBKEG&#10;ASHIJJr5xhtvN4LOxeUkTStdtxDGTFHD0n72Jx92h96t17b3jxtJdYmMdLDnEaOeLi420ULTDN9r&#10;1xWejNeL+QYhs9Xqdzp9KeFyuU7S1DEtnRhZnGGINYyJjqWSumEBRYo69Vr4x3/89t5RQIwa67K3&#10;1bl5ezfoEqdROQ1uOOLRNw9fnJxcXF5eT0ZYF40W2j3ybt3thW3T9exOt8+EnC+WVcFoJRhVZcE0&#10;rDcbTT/wJRBpEa83i7JKg4bjejbWsBAwS9O6ZLSUSZQSAn3HpzWoSiEFzPPctsyD/d35YjSbXWIN&#10;SwVWywgCAgkSkEMiapZIWeuajaCVRnVV0EF3GDaay9X49Pzr5fqC0zxaRYoZb3/nD27dfqPXa/3k&#10;Zx/ptnj09JOKjgwdPn+yUNK6eftdJVzOjGSFk6U1G4s4YjeO79y7c7vVdBqBIUUsaGYRF3AsJUYE&#10;CrBSihEcOFYfwcZmLaJkoxtEcRuDQAkEhNIgEbxUFZdMIlIplCoSZXTGpNo7vGHpHQRt19c0fb5O&#10;/zMh5XqMnj2e3n3tR7dvvcdqW8EqZV9iLYbIAAgghCijEAuvofuBV1bVbLZM4tViMdeINthqYp0x&#10;Vn318OTTXz6bTupnT68gNAyjsVqWWeQ9fSTTlXfv9k+3B7fKAr588QoC1e6Gi/V1Uce6pVd1pZQp&#10;ub5ar8fX14v5eL0ezZevlquXUXJR04SxWnBWlwUGJq8UEFqr6Q62oK4Xq1n5m0+ev3xaNdzjVrNH&#10;aVwUMSHQdjXL0rAWQ5xaFjJMDBSocvHkm7PLs9K2tg3dxxj7gYmxRLhodQw3gECLsBExNCbO2m2Y&#10;6yW5vrBZues6w7DTALieLxYnJ6cYwz//1//S8xqjy4UQMvBsx3GDwLP0rmFqe0ekPYSIFFkq1zNx&#10;cTEbj6/SalEUebQpdNIadG/6XhdDkGVJkRbRcrNZX08mjyfTE1HVDbPX9be32v3vvXnv7beCXnfV&#10;CtetkDz87a9Xk/Xe/oNms5NEaRzXgT184/5777z9vW7Hf/jtx89OPi3p5dmr62zt8crijAOJXLvh&#10;OKSu88uzsWU0X3/wtlRgPLuYrUd5lZuWFSd5XcOt7YPh9q7fMONsnmQzDrK0WIetcGv3kFKiRNvQ&#10;exppI2RLAYXQ6woOt3eODo9aHUeCTNecfvO1Yec2EGg0Gv385z/nTNNJ95uvRqcnSym9NCVX17PF&#10;+lKilW7lWGO6IVwPLVeXm/Ws2zGc8JUA13kxTfNJWU80TXY724tpqmOv4TYll7/99DeL6YbXqBkO&#10;fb9Z1bWEpeEIJsteZ0fD3qvTi+uraZ7nQuaj65dPnzyvc+w73bDR0TWdc7q3d/Dgwf2yni/Xo+HW&#10;cTMcLldjqUoA6uvxxSaqdMMtyiyO481m2W56z559O+h0gWS/+fRX33z10rJsp9mouUuLoV7f6BoH&#10;93aPmjZxPY0jJgEyDFeTABalhmWcb0ajJRLedJw9+XZM0wbm3dVSMe58+MN/9v33fvDg9XuD4d6H&#10;H/zrveF31iv213/1D7/6+W8dbP7pj36CJb04e351cXry8jkF66vNI69bImsKtVeUXSAICBwo0Yag&#10;iZGbF/mzJ8nsGgOoY+SUNV2u5oxxXbeYYFwxABRn2vbW7k9/9tEf/+xn77339oMHg9t3mgrUaZJ+&#10;/vkTJozDo9cmkyjPxI8++mPbDquSLterTz75LMu4aTZtuykVRohIhfOSKoUAxAiYBHlIYUnFa3ce&#10;QCVX60vLBpqOd7b3B4PDmucvTh9eT18l6Xq9LP/+bz/fLNS77/2rH334z4+PHvzV//a/PHn6yDQB&#10;wJtu1x20/CrbQFXO5xeXVy8A1KQIDb0XNvvLZSyFfu/u27u7N69H66pG27t7lutMpvOXp+ejywmv&#10;gGMEYdAZDrdc15tMF5TKLKuvR9OqZPfvPdCxu7u7Ox6NKRVlXgUNf3/vsNXsIg2WdXZ28fJydIaI&#10;kIBiDdqO6XpmWeZlUQipOOWMsqqqeQ0PDm54nrVaX1Oe2A6599qN/iDcOxy89fYbaZb87d/93fMX&#10;L2pKAYSvP3jdaziT8QQBQGkWhOS99+85rvzm8W/Xq7FOQsfszqfrs1eXm3XRDLe3hseW5TeCvm22&#10;BNc0YnGuzs9HRVlv7e7Zrnt2cTmZTYVUVAiIUSVKaMLudre329U9DRmkVmy+Xm3i5NX51XIZCYU1&#10;3WEMMia3tvd6nbYQIgwas/ns089+lVdFq9dapxti4qMbR2GrWeQZkFLDRHEJlfJdN2gE3X630WyU&#10;dTVbzk9OXlZVFTTC4xuHd+7dzKtkNLlotOzt/RbxKSD1Jl6tZtFilm3WxXqdT+er9Xrh+sbRjZ2d&#10;vY4AxfnF88uLUwQNQd00kVKYdYkohbYV2nZQ0ppLASFabdabzaYZdvZ2DxpBEwggBHVsLSuWZbXe&#10;3ut2++7RjS3N4IyXCMHFYpYmMa1rzpmmk6rKlqs5Y3UUrVbrRV0XXDCleFVV49Hy4mKcZ4yWGCgr&#10;bPTu33/9ww9/5DpBlpXbW3uaZr58eToej3//5ul4pgT1d9668xf/5k9MB8wWF2VVrzdLzpnnuWHY&#10;gAgtl0suKKecCxaGDdOyFot5kqZSyroUGDntsKckSeMSKsKZpDVVUkIAq6pknPUHPdM00yyTChBN&#10;p0xcX09PTs4ns2mr2zg63hrPztJq2ekF88Xlq7OTquSCE8q1OKZ1KaTCaVJlSZHnNaOqGfZ07IxH&#10;s9lkpet2WdLR1XVVUYwxp1xwbpgG1rSsKPK8LPIqi7MoLuJNWtdccFAWtRDQ0m2Mie+1ms3AMLGC&#10;/Pf3qQjhqmJxkp1fnPeHzltvvT6bzZ48fp4mNMvqqhSCAUrl70tuVcmSuKSlhFKnteKM0Aqul2WR&#10;KU5JXUDLCgzNVQoTSIBSQgiNGEpxokFEVBA6+wcDSDiTqRCF79tEA4zXcZZACPf3d3udVlXFTEa2&#10;i8KWBTE7v3r1/MXTTbKqSmpbTrffUxKMrkZAKYCAgioIndv3bkIsJGSU06Iul+tlVZcKVq7r9HsD&#10;hHBR1GGj7Xnh9Wg6Ho8Z445jD4ad4Vbb9YzNZl5XFVQIQ6PR6FlGI4krIaQEYmev89rrR4Ntn4lo&#10;Mh1NxrPR5WK9yhfz1WYT01oKASkVnAmMSEUrz7UwwmVVSCmJpiup8rwkmHiu0+mHnZ5v2LLRtrxQ&#10;002gm9DxdNPWq6rK0izaRGVeYESwjoQSnDGMkWnq/X7/zu1btCr+6ecfSyn39nfrunp5cooJoYwZ&#10;puG5Acbk90bKZh3VFYUAVjUVQkAINV0PGoFlWRgjzkVd15iQbq9/dHRs285kMjVNa2dnN2wFZ+en&#10;UbzGRFFeGDbcP+r96A+/r1mboImObw6ZjPF/99//j+1ea75YMskWm5UXNmrByrqGCGOEa0pdx+Wc&#10;Y4w440AKjAGGEEGolFRK2o6laZpSgDFBGZMKKggVRAASBdHvpY7r69GLFydFWSslNR1vNmsOimbL&#10;Pbq51Rv4iNRPnj88u3iMDeGGJElWi8VE043hcMe2gjxlcVSOR8vFNIs3LFrV61URb/LVMuaU0qpG&#10;EKdJWuY5goBxrum6QkKiangYHN1tuiEldvXy7NuSRpWIe1tup++PZ+Pr62mapu1OmBeJhKDTaeZF&#10;XJRJlidXV6PpeMEFCpt9g7hpVFelJMiUAmJEdE2HSGECgtCzbF0BbjmGrmsKwobf0DSNVUxDDlQA&#10;KBmtk+k4idf5Yr5OkzRL8/VqFcULy4GdbiPPkjiJhOKOZzaaTiN0lBLrVcwotEzPtkwh8vV6dH7+&#10;5PL6YZxclUXBGTR1n9aSUhllmYJqa3f47PSzx89/yeW0LsvNjEzG68HuUDfsaJ3UOQzcbpZmAMrh&#10;1g4hjut4RONZdl4UEwSZaRm6qQEMIOIQAV57rPaBbEDR26zTPBahd2TgVl1wgjXGaowBhtw0bNs1&#10;AVSEhJrhcCYR8KqcmJpnGqDIF9fzLyejaDUJrq5ypAeHR/ctKxiNX3375JcQMTdwFcwozziHXHAq&#10;NqYrun13uNXd3ToOnO7e7s0bt25hopJ088VXD+eL9WpV9Ie77W4XAN3325x5kvbffP17Dx7cmy8W&#10;v/j4dyfPLwI3RESPs42CSgENE8Pz+mHYsSzT0HTbMjjPlssryjZA1bRkrEKsVLpmatjQiZ7GlRT1&#10;0Y1gtZx/9dl1tLQscjve1JbLG02hFDdNXbcERNTQpW5R3QAYFVxUm3X54um0yjxNbxmGZjvY9TTT&#10;xI4nNDNVMMZ6TvQK65ntUwn41QWPVw3bGiiENvFSAdHwO6tFsr+z/d673zt/NRpdjjQNdLuN3b2t&#10;vYO+5ze9NgB4hkgGINJQx9A7CJtC0ZwuKhoFQcP3Q9MwNuvpZDyqa64UNjRPUGM22aymuIhwt+O+&#10;/Z2D7333zsGBrhtjjM9q+oSXZDkpbbK1t3/UajYHwy1DMwOntb975DsOBPzy+sXV1dnpy8fnr9aA&#10;hkASBUoFeLNp7uz5STbO8mi4PegOWtPlZf37YjgCSZGnaXnj+O7tO3ctx+Qy/+y3n15Prg3T3ERJ&#10;EDYRIUmSViVkTApJaip1w6xrxKW4c2+v3TUlLCzDvXPjgxu7HwEWjK9ns0l+PUr3d98w9F4cMyaV&#10;btpEt2tWXl8trs6TssgxRo5j6DraROcYgXbL52pVF6osoOAAE+S4elkq0wwswy3zqt8dQqB8z7Et&#10;N2y0KpoXLAakAoTfufeg2dr+8sun52fnSby5vDp79uzRZj3XiD3s7w8HgyCwLFsvynxna38w2MrL&#10;1WI1HvRuGHq4Wi/n09X5q9HpywtaOZYZFmUZrVNalkpKwIBvN9N1dnl6Wa5VkrFwsBvnUFT+tndw&#10;q7MVasAiwvUJdhAisFgti8mIb6ZVHWGbtNvbZQqffHvi2v6dm3eHg/b2bnsw6PS64fGtHayL7e1B&#10;q9VN8yJZbx598TVk+P7x3dsHB76tffPV51kWmTYAhvjNt596oec6oRISKeU7XQhtACBCBEBGeb5e&#10;qDQyBCeMIoyJaVlSEEoxQBggyDi9eevoz//iz/7g/e8Pep04unz08OerZbJZLzW9Ydtb333nx/3B&#10;vgSw1Wr6gatp2mI5++LhQ9Owt4YHShJDt6QAZckazRBAEEVxXTJOIVIahpJA4tqt3e29g4NtJsqy&#10;pEizm+HOYrX8v//jf/jFx4+awXanceu3v7z+i3/1l3/yL/5ts7n18c9/87d/9zevPzher18NB+aD&#10;u7c0hVaL2Wa5HF9f5TlA2H/+cjye1IPhoWl6pukfHB0BqLisX3twt9vvvnp1/vU3Tz232W33kcK2&#10;aR0eHh7s30TYGI9nEGqGYQIl42SjJB8OB7duH/q+9/LkRElZVtlqvWgEnhe0alY9P3m6WE2wzhFm&#10;ho1dz9J0nda0LOqyYBBiAokUyrbNre0mFatFdGp7PGzrhi3aPXfvoK2Z4ueffByn0f7BXtj0yiJ9&#10;/uLxG2++ebR3LLhK46jZtA4Pu68unjx58o1ntwN/J46qzTpqhu3vvP6DH//oT3vd4XK1Go1m16PJ&#10;bDrHWHPdoCxpmqWNRqM/HERxfHl1wQXNygxgZAdmf7d/4+5Rd6vHoJivV89PTh4++vrTX//21asr&#10;iDXD9LKSI6xhzWi12ocHO5wzxliSplEaYwsf3r7pNj0GecXKdTRXQCAAWE0ll0AqhDHWSKvbbnVb&#10;63iTlcX1eHx1ecWlIAaBWD559q3lWP2tDpVl96CTpPFqGaexzGIgpYmJwyXC6Pdwi1uzcjK+zrK0&#10;qlhVwLrSgNIgMADQ2q3u4dGR47hSsVa72e/1bMtstdr9/hBImGxS1/F83zs/P6OsaoT+Jpmn+UrB&#10;OsnS+XzKRUFpbljED9yyyE9evlhF881meXr68ptvvi6KvN3uuE6gYdvUm5LZacLqUjlWq93s9/v9&#10;+6/dvXHzuNvrEaJpmuF43iZKuJC6phMde76z2swlLO89OIK4fnXxtN3pTufXj598Q3m1u7tblvl0&#10;NvE8x3XcTqc9GAylENP5jFKm6xbBpms1bbtR5iyNsqqslVSe51mGwWhNaYUJ7g/6hmEmSQIhBFBD&#10;iHAJOJdxGu0fDP/on30wX43Sermz191s5lEcQUAohTVFNZWCMlYLSrmQoCqokqTVGACB0ygHCodB&#10;K8/r8WjGOYCKACGFEFVNoyRLsyJL82iVFlmZZaWSgGCiJBBMEkwsy3ZdNwzbukkkqMs6reqcCU6Z&#10;4IIxUREd3ntteHCwwyjjQtY15kxBiDmTSiLOJaNSI6ZtukDhLCnLnAoOETQMwwfSYBSYxPPshm04&#10;UIG6qhhlhkYc20UIAwUIgXmVEgIcT6/qREgaNgLDMPKsAACFjZBW1dX5ORdUNzBEgOhanKSvzi5n&#10;81VdC9f13nnnnVazdXlxlaRJsxUe3zwaDLt+YO/ub6/XyziJiqJarFZJkuZFrpS0HRsjLLjkQiGo&#10;zxfr+WJVVTmA4sbNvQev3yYaijZxktRFVm/WSZrUSVTHcaUUDMLAsjWAM9sFto2JpkWbdHK9jjfF&#10;bLpar5KioBqxpQSMKkoZwcQPgjBwFeCMUsGlEEoIoGlaq9VsN33bxQpWUOeNpq2QWG8WTFLbcaqK&#10;TqcLyQFCRDDBeQ0RysscKBWGjcOD/b3dnSSNPvnkk7zI+oOe7biT8biiFELIuVBKUcrSNF2tV5tN&#10;nGc5pQxjrBENKBgEfhiGtmMHQdDutDWdWLa9t7+/vb2FEYrjRErVbrc9z7u6vlCQIyx0C1gu7m8H&#10;b7x1bLlgFZ0iwosi+eRXP8f/w//0P6dZbntOXuaX15dxGkOMGKMa0cOw5djurVu3Beca0UzTsCyz&#10;3+9ubQ0t22C8xgS3WiHGiBANaVgCCREWSlLOFARE06Qo8zwCUJRVCpHEmtzEM8Zz3QCupxsGEKJa&#10;LGaz+YJSbhiW3wiqkgZeqBHdswPJ4WS8mE/X0YbGaxaveBpJwTQgNQR0DAGQQENGnVPGeFmUEEHd&#10;0KQCmgf2bgSNHmsNYC2i2WK2XK+uxk+enzy/Hi/jSGDs+17jwRt3tnY7FUvLvF7O68kom4yj5Tya&#10;zSdZnmFiWqZrmX6aVNE6lwwQous6LssEEoGINC3dduwoiSFEmqFZltkMA1pWZcqrklZFUZe8rnQg&#10;tbIoBRVSqNlkNp+NJSicABRVYrkaFTmXJcKgqnPOFK9JVdYaQa22DVGal9dMzIRa1TTnDEuOCdIU&#10;kAKAJCsWq/X27gDg6PzqYZaPgIBEts/PrjfF5cH+/nw2q/JaJ6TmKz/UG83u9s5Ny9VW6TfPT/9p&#10;NH2hYGk5RDN1QnSlFNFMwXGWyarUaamJym+6d4/230LAXC+oqTV29gYKSYyFVJjohufs9Jrvhf42&#10;k+t4s1qNC892bVNjNVqvk3hj3jj8cLB9KBEOmi7R1We/+c2nn3zFufAammEpBCHBPsK6BAWTK0XW&#10;jY52//bbf/SH//JHH/7s7u37pmkCpBzXHm4Ntw9800YKcttxia4VhXz7rQ/ffuf1J88//fd//w/L&#10;KbeMdl3iKC50ExHd0Ui73d7yGx3XtREWdVViBF3HhEBWRaGEpriNlCM4EVw6jtVuh5ZlmQYmGjt9&#10;MRqfIYscIBRSntx5LRjumEWWWbblOAriXNcR0XOlCgkSAOD4Mn/5pNLRjuM2LJPYlm7omms7QYPY&#10;Ptc1haGGEbItw3HNzSa9eClZ2WIKMCkVIBjb3dZuvIl8HyNUPH/8uNMKe52WZsD+oG8HRpwXAqdE&#10;y7lKgLJ13NE03/Fsy5MKFxKuizJChEmVMJ64rre3d89yWvNFfHVZ29atd9/5izfefO/oVnu4Vyrt&#10;dB79Zh19RdmyiLXr6UVZuBBqry5O87R0rYZgssjSIk1pxUzT9EP/8uzq4RdfVYUg0DENvLXdOj4e&#10;vvfDW+98/+jO/eGde7utvlPxPK9yYmoAEaYk1oybN+7fvftGo9GuaJGmyfPnL8fj5WqVXV5ed/sd&#10;3ZJRPFaQ6ibQdMK54hwrqe0fbh3eaBLzWtPgsHv35v4HRG29eHY1m82Rao6vWOBv94cHXMqsyohO&#10;LMfinDGqoLR9Z3fQa9uOmM9Heblut3zD0qsCAuFDUhqWNI2GhltccV3Tjw63p9OrZJO+//67d+4d&#10;uq7ph5bhiDifSSS6/e3vvvPhl18+//x3X7abfq8f2rYmBdU03Xdb69X6/OLJZnNVVtlmE/tuu9Uc&#10;QiQQQr7X50z78uHj05PZalZJZuu4X2SSc1zlglN5sHd8sH2DlXA5TUQFt8Kd+69/P+jsZYUSJThs&#10;Du/2twmlpm0aNuKQppt5Or2C8ZJUMRWp3wuHu/tIEKjEm2/ee+ed1+7c275xqzUc+ls7DddXWGOm&#10;g2uWL5aT+fW3569OPnjnwzfvvbXT6xsYzibjJI05LEoBBDG4dCXtBNZ24HTztFpFIwnXmJQIF5ZJ&#10;muFhGByaRoigXtM6y1MhEIYGRMi09Puv3fmjP/6o27NPXjzM4vlyOhmdTQbdGzduvHP3zvdee/Pd&#10;m3fvvDh9+vjJN2++9Ua701osrn716WfrVba9dRA2WrRiACBdtzRibG91B/3OerVeLWJBJaN1v9sK&#10;/dZqkW8N9n0/XG+iNK8kQH6jOV8sPv3kd1j5f/DuP7dIP1qB/+a//m+5LlZR/PjJ+d17N2fLE8Zm&#10;ni17zd63n59kSVkVNWOV5VolQ2dnWZIi3TCbnU6n27ZsrFDZ3woVZqPr0aNHTy4urzkDSkCNoLJI&#10;trc7jWbbNO0wbG3v7uzubm0NOzdu7DdC51effrxez3/84Uc60ZfzFatpUWR5nre7Qwn4s5Nv82pl&#10;Ocp0oB8Y3X7bcxu0pkmUCC4RwkBBQzPabUfADYeL7oDcuT8YbLsSJFxtajkXIFdAmJbpeUGv17cd&#10;+/Lycrlc37p5797tB5tNnOfJajN//uKprpnd9nG04aOrpeBo0Nv73jsf6Br5+S8//ubx19EmllJC&#10;CHTdcBzPDwLbsbnguq5rmnZ1dXl9PYJQbm0PDm8cHhwdIIzni9lkMv/i80ef/frz1Sr2g7ZleRjp&#10;VS0EAJZjIYI1HYdBYJoGxJAKXgn69fPHp9fnHAupMaQpYgCuqqosEIQYQkI0iLFC0LBMy7UVBNP5&#10;fDydbtar8WQaRVFaJJeXl+++9/7xrWOsY0XI+cW14DqGjTxFGDvDrb1Go80qwWqpa0YrbHMGN6s8&#10;3tR5xoRUUgIAYRA0hsN+pxPu7Q9v3trXNVDmm36vaVpatFl5tlXmebMRdtu984tr127euvFasznY&#10;2T0QDL44eewHjmmh7d2uZRPdwIapVXVJNGSahhAsaHjb20PXaXCOBdNYqS/nueK6afidzvD4+OZw&#10;q+c3TCYK3cQ1rTbx2jQNAOHt23cI1qJ489bbb/zgB9/NinWULIgu03SDMG53mlKxr778QirZ7XU0&#10;XcMEKKC6vZ7reuvNpqpq23IQJIIjwVFd1vEmydJccmmZxu7udrfdjqOorAqIANE0pVSWZVVVA6BJ&#10;CWzH9gN7HU0ULn78k3du3NrePu56rrlaLgBA63XCGZJKozWnVVlXNcYGBFqW1hq2Os0+LVmR5gQR&#10;2/LqkqVJoWHD1B0EEWOMcUGZoFTSipdFxSjHRHcclxBNCoAxJgQRgm3bNg0zz6O8jCtaWI4VtpqN&#10;ZtBo+pRlQtWGXQGpaM0syzfNBgDAdsx+r2sYBpDKMAxD0zlnjDKCsWlaum5almOZrhAAAmJoFqsp&#10;4wxIIQTXMHYcR9N0BE3GhFRKAaGANG1CaWWamhA0z/MsLVkto3W2WSauHTRbzSxPmRCGZZ9fXI1G&#10;Ewg1y3INQ2e0XsyX69UaQWha5u7edrvbWC5nQvAsz6VCy2U0ny0bjVZdCSkAITqUgDFOsMG5XK8i&#10;JQHRhALUsIDtGGmSL+YpqzXOYFVUnhM2Gl0hoOsGnmdTWjKWFUVaVZVtO0XGywKmMasKESepoTnN&#10;ZjfP6qqinEtd1/b39hECNS0VEIgQCIiuGaZhmgbRdCkVi7N1zYqaU8Z5FKWcAcsKqoILBjw3pBWL&#10;NxsIAYSo1WptDQecMcHYarV8/vyZbhgIgXa7kxfF2fm547gKAC5kTamSEmPEGHUc1/fdIs+lksPh&#10;0LYt3dD6g74f+M1Ws9FoQAha7Va31/n/F0LPdwEC0/kUIhE0rKBp9QZh2Dbfefdup2+n+SpJV1me&#10;L+ab2WRJpvNRlMRHx4eWZxmWSRTOy9zzfIz0OI4BABoym432fD5utbpllZdlbpkWQpBzJpWAECqg&#10;TMfUJUAESQEYFVQwJioskWNb0/XK8zygwGa1cX2nyHOi4WYr6A2brmNF0TLO5ranmbZdFAlQncP9&#10;fajQ1fXo8nJKoJlHokwg5LYOMGdAcaQQFEIahuW7nqSqTKkQACMNIsE5B0AJKao6FVA3fa3ki9ly&#10;aVrWciGyVJ/NVhrhvW4/bLsQlQWN2x1vWA6fPblazQEBvpRSSEE5qutlVT873Lvj+z3dIEWVE2QB&#10;oJI0VoBaXgAUgQiFYSCUiOOYKUqrSsPA9a3lZF0VbHd7eHk+SmOGkSiqKs9i1w90AxdFrhkVsalu&#10;Y6LBVqsjJSzyWilIS26amlJ1tLlSasFYhrVcw5wLyTgwTAhNjdNcSsChnpaZDkLLMwKrYzuGYzWb&#10;TmNv0Bcy/s2TLy5vrAgJ1+mU5pEEtJbxfH06yPpAd1+cf/X8/KVgGeUZU3mzGQSNwPUtWuMFZZQC&#10;hAmTTCLQ6ASmjTAKjw4HGCjXzos6KWhM9JKDVNQSyItGY3fQMTeAruJoMT3z3aNoRVnV3drudXcs&#10;f6CcNUzqcWB4rVZPB8evnp4qVAx3tN3dluMaRbXmgEFCpEprcb5Kv26FYUBILWCcv0jKE7tRySIR&#10;stRNExELQl1ybhik0WXz6OyXv/rl08evPOPItQ1hEt8gYVMnhltXYRAMHa9JdAkAsJ21lJltEI2E&#10;RVoVKSLYo5VcLbOap6ZlCslcTwNKnjwfbxbANgeKOwiLN98+vHPfSYoTQCJDdyzD022L0hhAAQAn&#10;BGnEonXBK9N2PAwwAYTmPKklkQQj2NA0vxEgAKUEGBOAmOI5BEQKWtYRlbTVajieHrax56GyXOWp&#10;ubvbOjzuQaBjou3tPMAaLPIn5+NfeL5gqoBCIkCYSiARllFJLPKUpzFNEnNZCM5oq423NKvTHCaV&#10;BZDotQ6+8/0fmlZ6vfj709FFEj1bzqeba+VYqNvaNSwXabi/3QhaoCzl+PxlWSNas5rBMNxqdQaD&#10;rT3XsiALfdM/PNy+eXNw43a/23WabcT5vC5jvy24JHHkmkFoGC2iu5VgXIHd7Vt+0OUSUy4rVrb7&#10;5kFlD/ZYc7BNDLVJ4poWBDmtsEX0IDHqLM893759Z9t0Ss0sfNdxvTaETpqXV+NRlleuGWqaXda1&#10;H7q7+hE0cFHFRAdVxehoZBruoLPnmGAyevrsceo43qDd4DJXEkmIFAsUkog4QnLHxtiV2Lg4uq0W&#10;V+zVxVevv35/98ju9RuXY3o5XypuBH63SMH5q0mn3bVtWBZxe6vZGO6sV+nZ6fV6tfZc3TYbdYXq&#10;EhBi1LREELVbA6BAVWbXV6syJYyZOtFFrUtEclbrBqlowWiESQ+AWso6S/M3331/58bB6fylSlxD&#10;ASSYaWGrGSJERFGm0SLaLDTGMBV1vkZ6bZKKqfH+YT3cOcSWiXBSKyYB0y0NaUWUbQwz8Ly+5zSv&#10;R496HefP/uT9g91bxSZpdtX5yePJZFRXMk7Eopw0D0JMTMOyND0ocjAeX52ex+1h3ennCOOaVrpl&#10;vf7d4fHt5mRSn5ySk1MZbVCaSNexvvPO3Xfff60o5//x//nt9HI6bO3c2L//0ft/ZrkuMdqrOA+a&#10;Zkqzpycvv3j4+KMP/8hxwqur0cX5uWX4GOqsVhrRdAwME9tOiJEQlXCIS5ghuZBSdRvDd3/wg4vz&#10;6bOnp5/8akZlblqwpJUb2Nm6YlLeuvXWvTvvfPrJL7O0zPPsYnZ+PZ0e3zyK0+uHjzauToqsur6Y&#10;B047S1cVrdv+MXHg+MlZnDAJq/Orsa77d24dIggRgovV+sXzVwBpUvJ2KxSKTsbnZKv//Xff3t7q&#10;257huE5/2H3+5Nvx6Lysk/l6jIBqhPD05ZPPPu3+8IOf+Fb741/858vxxcZaT6ZPNNsw7WJrx8a6&#10;NGzdcizNUDVf1zzSdA4hYpXQCcYAMS4whu1e69adtm1JSiPH0gHKBQCI2HsH7fW6KlOEgCa5aDX6&#10;tOB/87//n3/2p//ive999Mmv/5HXqWXsCVFOJ8VqndEa24brmO00jn/32188ffyICQGVVpWVaSmE&#10;gK6RIHBaYbhaRpcX55yKMssMgg+PDre2t4iuzy5nZVXFcXL66ipeZwS4FeXRkjumoxmWbWNdJ83Q&#10;cy1DAPTq4rLZapqu1zatLVb3Rq+W2ZoqRrASoEYGgUhoEsCSA4prStMi55MpNjWn6e4fHlyMRhg/&#10;JZo+mU4vrkZvrO43m2EUxcO9/oPX3vj1498BadlOWOalZvIkTpIoARAhhPM8n82W7VZIqZhPI86h&#10;53YgJnlW1CUj2MiyktJxXsTD7VAj0vW1vFhfj8dFQQWjZZWmqW3odthoCiFd1zu6fcBlXlbJ/v4u&#10;lxXCStOVadkX56O8ou2uYxqeaVq2o1V1btlkd2+b1fjLLx6fn13HUeU4brsVGrpeVgnRS1zArWY3&#10;jleX109Wi8QwGghB2zaDMFg/Wj/88qFC9378k592+97T519BjCuaqZht7/T7W12Ixb37t/uDwT99&#10;/PPx/CJsNQ1gc8FN05QSJlEBpG5qiFMphVJCKSXKKttEC7M7cFwjLaCQTEgGBeCcUVrrkOga8Rv6&#10;8a0hx5OabZCRKZXQOo43RV7QugIacSmFGAEogWBACISRyTkQDEBCOJeUUUQwhIBzLjhHEArGagkY&#10;qxkTlu1grGdZXtdcKqIAQoAAhZUEGGPD1AAAnLO8SCitFGBUUMpo2Gzt7e3aro2w2t7zomSOtSzP&#10;Ch2bdSmlYLaNPT/stHtJnGVJAQTI0rwoCiWVRghCCCECEQEKeI6rYaokjuuK1jWGUEgGAKprxpjE&#10;2ITQyjKGKgFR0uo0vEArymITLatC6TiAklokODq43Wx0nr/4pqii93/4HgL2149ORqNRt9fRdVJV&#10;KaeV5/oEa9jGCIKr8QWYSAxgksSaZhg6RtDs9/Zu3bo9urqyLdu1LSHQahlDpJUVxcgCACsIMeaL&#10;eQzUBYJWVTGpkKahYX/o+SGEumU5VU3H16NNHAFEOYemWW7WiZTItvyyWBlGKHisdMI5yNKyphwh&#10;RCnP8wIRoRSwLEspRCskOajqsswTnSjTNgFAEOhlLtebSZwkuzv7ps6rXBq6n0b56HpcZqXvejs7&#10;W3du31vM59PxtWDUMA3XdcqyVApYtvPq8WOlFOUMAKDpmlKKcWoYxv9H0pv2WnYdZnpr3vPeZz73&#10;3KHuvTWzSEokJdKSJcVpJEF3Gu1OAwHyOb8xQBKkjYZbtixbpixxKNbAulV3PvO05zWvfNDPeB/g&#10;ed7hcNjr9cuyWq7WWmuEkLXGOQcAoJQqpaSWAICmraumIIhw0XBZU4F5wY01w7RLmD05G6YdZmB9&#10;fJpyWUi1F1yXpdrvai0Z/s//x395/smz9XYhlNDWbLZbQijGtGn4fp8LLvLd3hqz3W6bpkYIA4C4&#10;kEopbXVZ1fu8aNqWMYYQUlpbZwFCzjmjtTG63OdGGYxwFCRKGs55f9D7/PPPt7sV87GDwmIepjTp&#10;MC8ELd8r1TBG1uv1bLZcL/aitqK2Va6UgNBh36NZJxr0O0HgYYyR89rK7tZ1sat5q6xxDgCMkRfS&#10;/iT++POTgk/vZ5ez6aYuyd1NCe3QOXZ4PPniy+ePn4+SDKy3t7tdXha2zNu6tEZi3mqjqTOe1sAZ&#10;sN+1+x1P4wFBPm+lkoq3LSaQMuSHLAh9TAljTEqhjfIYTRKPYiwa5zQ+nEz227IsDWNeGPqdNGGE&#10;Ucqs5QBqyCiAwDqTZV2PxW2jm4pXZe5c4/sWYWmNgNBgbKVqtLSUMWsbYyvPR57vExr4YTQZHw8P&#10;IqHX08UPBHNriv7Q9QfZdkVnd+1wMGnbJg5TZVqAeSvrqtw2cnpx8y/b/RrBuCx4Uayl3jJfBiGQ&#10;AixmTjb9JBlKU3GbhxnrpNlo8ODs+AXDyeXFpeKNBHNur/N6WrfzorlcbT5wXlOcBfSw3z32/ej9&#10;h3fb/K47RrvmdaM2hPmYakRr50hdIGcC0bL1smXEz3oMEuEcAyZyzgrR1OU6L29budns3y3L3yv8&#10;gQbCCy2E2AHjoAVIACSChAt30/DNelbe3W4Uxxi5qiwnJ52PPztO0zFG4zh6EAYDyjwpK6mXAC8w&#10;qePYxyBYLXSxU01tl4vCGDIYdbKO7/lAqLrMOUEdDMI4iZ5+Ovj4p10/3O/zG2tFFAx63Umv223a&#10;lhATBMzzGALhh3fr5b2XxIM09TGE97fz6d2aN5rzHKA6TX0vgAhB58AuX01nq6rwfW8Qpx3iuSAS&#10;3T6YHAyuP1yul3ePzg9Pnmjs5eXeHB58fDb5G5+cEcb2+zverjEtnGsRqgGsIM6p11IcY9hp6nCz&#10;gG2JMKRRHHuRF3UHB8fPHz76/ODwGfJVKaetWN5Mf/z269VqGrTV6N1LUJfR55//L09fPPISSwnP&#10;0qzc1+8v3iBYAZwvd69vF39eTVeL6X1VyE8/+eg//ZefffWr4cFx7aW33Ly18MqiSwXfaHRrrInC&#10;ydHhJ+fnP3tw8qLbPSQohc6zliot23azLy5xMOuOi+GhSTPoB8z34k583O0cdLPxwcHk2UcPnjw7&#10;DBPph02nm0ZhSMFR5A2auvn222+UUYzGy9XMomZ4GFCf+EE2HHWkqd5fvNltZ4MhO384yPPV7fXU&#10;x8OPnn3WHwYW3FvLW7WiFEdhGMdBEKAw4nEivXCVpurZ44/3+83d/UtCGy/crLc3i9XC85JONpnO&#10;1pv1Oo5oFLkkSRV3y0WuJRSto9jv9yah3yMoGvRGHz3/aLWat3LPBccIltX26vI+9FNgHUY+odQB&#10;55zBWFNP73crwVslROj5eVEcnp9d3ny4vHiLDO8FEPA89n0jDNRa86outkgWxNSqLKXgXpd2TgLW&#10;2YbZPfHvavVBgSXw2ijLHAT7Zpt2k7Oz5xCQxeJ2PrsBtRsOw8MT8uCBH6fwX3//TzfX91qDWpP+&#10;UXr0aDg+CVlY3t29Wy/2STQiqKskbblta7jZNg2X0BMsbNKuOT7rHxwOMGZBEP3sZx//9ItnrZr/&#10;87/+X/Pp7Pn5l92gf3VxvZiV33z7+vf/+rWBJh0kmLAy59VeJHGXed4//Pa/1nV1NDmoigIj9OBk&#10;wjxQlqv54u7u5na33jMchH6ihVHCdjq9Z8+f1U39ww8/SGUoo9RzfmylKsoy367yn7z44hdfffnt&#10;N3/Mi/z84eHf/dN/j7OgN+z/4evfVtWaQhUTdjx6PIyH0FICPYJxUdbvPyzKimA8kNxXEkdhmnWz&#10;5XL+T7//59vbuR+EQnGAdCcLPn7x+NnzR4HvR3EsLVBKAWgu3r/6/T//f0qvGWsxbbvduCmLV9//&#10;mIb9n3/+y0F/stnsrLPpkHFZalBg1mqQS7NrxbasV1KXAEgEbdvUWimPEdE2gRecnZ0MxnGSMoyd&#10;5/nOOKONFKYu7bD30OqkrbFH0v2u8r0wCJL1an19czkcDD799POvvvzN4eGjqtR39wsuDKXhsD95&#10;cHJ4f39x8f6N0kZqgBxzzmkjEcTD/iiJEwTRflcsZ8u3r9/O76fDfn/Q7xf7/O3rH6/eX5fbWjdO&#10;t5CCgJK4bYzjHrQ4DZM4itMkypIo8FlTFlbr09OzwPe5EA5ByCDXvNU19FyYMEC0dQIiZ5RpGwE1&#10;NtJZ4IIwwAgGgU8pu3x/tV7vm1ru9jnEbjAYAASzbuxHrGjzhvMgSheLDcLQ2NZo3dQtl7U1qiz2&#10;SnAIgOTC87wwTPwgdRZWZVtXHDgoJb+5/XB9c1FXOQJguVzc3d07QCBgnGtg6Ga9DmN/ctybLT5c&#10;378u6vlyc920u8Gg8+TJI2uNxxhlxFhelvvtJq/qotdP08zf7VdlVc5n6zevLtpaA0AIxo+fPugP&#10;4ihx/RG2MA8isNsvV5vZdrvmXB4fn2ZZt8yL/X6jNDdGPH16PjkYCs210cCZq+tra92D41PG/Kpu&#10;b25u37x907ZVtzcgxCvLmrdtkdf7XS2FMxoaZbSyGBGMECYYYwihox5hHvVDL4mjpqnLsjLGQGQs&#10;EKPD+JPPTk/Ok94Qjyfxd9//4d3FG61N2+jttgmDjuJQtgZaCgxzhlEcGY0ENwxTjEixL9umpYRS&#10;StumbtvaWWOsUlJT6vteqKWRQjuAtAUOYgRR4IdZmnoes85A6CAESgkhW4yRdaBthDZOW9Xw0rim&#10;10uGw47R1miDAGxbWTeVcVLKdr/fFsWeUZTEESUoioIsSxCGWitMiOcFCGJrnRSqLMu2bTivtRYQ&#10;IggQBJgQX2rbcg4cYAz3emnWDbUWi+VSGoJxiKGXxt1nz1+MDw7uZndV1Z6ePj09fbJY7P/+739/&#10;d7fo9wZZmjkgrFVSSACwcy6MguG4n6RhFIYIIcltkTcY+UdHp6PhJAyij549QZBcX80W89woyltd&#10;lGVdV54X+n4Ux5006QNHpBQOSo8QRgMIHcGobtrb6/uq5D6NMWIQQuohCJ3vxYxlGASMxevV2mgg&#10;hNrtcqMthABCKAR3EFhnPI9aA+pa5ruiqWqphdGWEMa8QClXNzLf1xDSNOk7Q7QCFHm8VW0jGGOd&#10;rPuzz790Frz64SUEIMuyosohglVdPXz4uG3bxWLZ6XalUsaYIA6VVhBAj3lRFEVhLKQUnFtrIYQQ&#10;Os/3hBRlVTRNXRT5Zr3e59u2rQFwRqsoCgjFQrbGaspAnBJEhTC5H+qkA/JiURX5bqcFRxBEVaXw&#10;//5//m23FweR99133zV1UxZl4PsIIcH5cr7wmH9/d38/nSopi6LQylqNeMMBcJy3i/lCtCKKUt/z&#10;JVd11SqljdJGaWehURYBMxoNMCYe9fzQ46JOsvg//sd/f/H+qmpKP6TdXvjo+WmUBEJKCNlm0xqF&#10;JHfr+b4plJHYKcpo0Ol0oshLMr83iDvdyAFTlEVdKsVRW+t8VwthnHNR7CPiskHQGfjdYfjdD39C&#10;kAbeMN/Z3aYBQH/+s48/++xZEIK63gIAbq7nd9frzbItCw6tj4APHfVZR0vc1MpqrAXhDXCWYsh4&#10;07a8ZdRP04z6OIxZ2o2UaYXknseMtVEU9nudKIwCL20aWRZ7aTRjUZT4SeSNRgOCmbMWIwuJ3Td5&#10;GHvHpyPKQCu44FJJaYEAoKHMUuqsNQACIVTbSgQDCJGxGiAEIISO+V4ahjHz9K64snCt9BQBGXgu&#10;igCwxGcPX7384IDxGBiOOrtiFqXOwFLperG55HIPEXKWBHSEbLZd8bquvcCGYU81IwYfZp1jgDyL&#10;ws7gsJudJtFBEnhtnd98uGnqGtHE84ZOT6RINJBVU5WFbiugJen1+p6H7qZv9uWFn+4b9a7id/v2&#10;ale835c3ccT6/aipK81pN+s3VblebwMvS5OeUK02FSYg8D2MrVQFV1MaTQHbCMG11s4pSnWc4rQD&#10;0hQNx9SABcFQVnG+57IFYQR9Dzz+aDw8YotVTfHDNH0AsEVECLkr6yuINoQ0BBufdndreHu9ExxY&#10;42Hse76zrgJIKql4DT3WDWPv/NH48QvW7Rtji7blWjqCw8n4CGFRVAvCFPUBBJg33qvvZ+u5Nxoe&#10;HZ+MjbVlXqVxOuh3CJYISt+nCEHJbV2Z5bJYLWDgPXnx/K8fPj0ntJ0uXq82l0rw+7trZ6uPPu3H&#10;w7kju6rEWTzpZecMpYEXFPlyV3xL/J01GiGHkDauBqhFgMXRGJhkt5ZKAAdAmMRSu9v5vFHK86Mg&#10;8AlTlMJet9/rTAIWn5yc//Snn3UGaHI0OjyNgmRryU2SoroRg9HDfu/w4v3larPGvtGujrx+VRXd&#10;TvKr3zx//ikG9KqR7x2eQ1QCkAO4V+bWgJbhyaDz0/HwU0YmQmMAPQBYU0tjLGF6V9zdz39w6B6Q&#10;OwsXmLRZGg5HURA54onBIHtwOnzxycMHD461kicnB/3OQRxkRmT7TbuYzy8vrxCijCTr9XpXLA5O&#10;YuYjSqEfieX64v7mnU/xgwcTB8r721kWHX3y6ceDMRFmKdRKSUsw6/cGvW7q+wjgxtpbAHYsKB3Y&#10;OeB6/aTl67yYb9dbwUlZWAJ7Svo//vghTrMk9RFpeesuLxa312sMvU7SH/RGvd7AGNzW6snjJ71e&#10;5/Lqoqy2CJGqLFbLRez306S3yzfaaEoRwZASqq2AyFpouGj7vWEU9Ipc3K13eVlgI5+enwTMbXbz&#10;WojNdqOaajAYer7ne8DqSlatkganhvQqgW8b9bZobhw2wKONdlwzQEI/6o7HZ4x260r+8PJPgtft&#10;poaYR4kWvA5J+s//9FIL/Fe//Gpwwj7/5cHomFiyLptroQpCKWHx6cmzLDtWIl0txYeLanrfCol4&#10;C5qGEwp6g2gy6R8ddx6cR50uLquakOjs8Pn58eN8O7+7uV4sq4sPlwAk508ex52sqmsEyCfPP43j&#10;ZLGYfvftHyjynjx6CqFNUgJBOxhkw2Ev8BkX7V/+47KkYw3UCtZtPZ1d309vWskhgSyknUGQZKQo&#10;1m1VZ3H2737zP4Y++90//v1oOFpvlo3Rx2djrqtXb/8seYGskSV/ePg0Zgm0CGhQFPlsmheVAygA&#10;LnbWa5o2TaPhqPfy1fe3t9NOd4Axadoqir3D4+Hh0ago8j/+25/9MB6NT3zfr+q802FpF549TJ5+&#10;NHz4ZMR5efHuYjnf1bkMvOTXv/5NmiRt294v5uvtNq82+/pO2aWya+H2jcrrptCqckZJ3sZBMOqP&#10;JuPx8+enpw87cQaMbefTxYeL2w8Xs/dv1x/ezvdrl29AGh9NRufA4bubqRKK0XB6P3XO9vv9//C/&#10;/vv+YHh29iSMsnfv3i+Wm4PJ0fnDB/t88fLlN0GYxlG/aaRWlhHKm3a/LXpp7+TwBDr07vX7169+&#10;vL+ZIYARJFfXt3e3s3xbi0ZbiTwUdZJRHHadY8hR3SiMYL+b9ntJNwvjiCJo6nLLWz4cDpVUN9c3&#10;hGAv8Pb7bSMaRy0i1gHJPIIQ0tK0rbAcikZigDzmM0r6WedoPKmr5rtvXl1d3Z2cPnj+8fM4jdNu&#10;cnw23uRzL2Gb3abT7Wqjw5Clid9J026WdrppmiZxHAHglFJccG1M0/KqqoEDnSwbjUbdbkcrUVdl&#10;nhdNzTH0tAIeiz0vq0qZxP0kzPb5DlPwq19/OT7MHGrjhJTtvtOJTx4cMuZVVVsWldKybeuiLMtS&#10;b3eb4aj76MkDqerlct40re9Hve6BEApj8PTZ6aMnk+4Ad4ekNwz9gHDRYEyampd5lWW9fr9vjQFI&#10;YWIfPjo5PB5f3X2wwGptbq4vm4bPZiutEcb+dlPutnnTcIwBhMhZa5TR0olWK+GAJdYAox1GOAh8&#10;ykgYBUEQAgg93w+jMIpCY8xisZRSIYSME1k3Yb7eFben571PfvKE+fh2erlZ77O0X9c6z1trsWh1&#10;XXJKfOhCLSECDDqilGGUAePatsWQBEFotF6v1lVZGq20UZSGUZhobeuqwQgzxqyzzrk4jCaTg+Fw&#10;YK2p6hoh4PkeJtQ63bRtyyUAyFiQF/l6O19vVsV+b5zO0i6EmHMuhGqaum7qfF/stru6qhnxBoN+&#10;EPhtU+/3e2MMAthoBx22xpVFo4SSQgHnrDXAQUYZwRQ4ZA1omtJYE8UBpsAY8f7DW63U8YNTP+wj&#10;QJM0Ozqa9IddoVs/pM+eP0OYKq3eX75/8+Prg4PhycnEWtnygjGWpR1MCGW02+9VVS6kBAA6C7nQ&#10;baM8z4+iNI3TKAqXi1mxr26vZggEWuF8V7RNDR1gjBBMh/1xHGVtI1reAmBDP2pqsd/nnucbDdta&#10;AEecgQA4JXmv1x0MRn6QKAX6/ZG1rsiruubGOCmUtRZj7Ps+AMA554wFDiphlbRV2TZ1SwihlClt&#10;nYOM+Z7nU+ZHYWKtq4pGSRV4AWNeUzVt2z58+Cj0o6vLK2ttt9tV+i/7qkmzTq/Xn06ncZxIrSCA&#10;xhiEsDX2L6GwphZaGWucFGa32wkhrTVt2xRlXpaFNTYvitVqXVWVdWZyePDg9ARRiAg4ffigN8ww&#10;dZBIZYrT83Gn7+Xlar/brpZbJVlTa2fhfleQQt1wN9IV3W3mRmOECMVQacHrPN+tgbEIICWN1pp5&#10;hNfatRJADbXFEE06Y+p5zPOLot6tGimNA4633FrnewEEjAY27Sb7LZca9PupUM1+v//j199o7SmB&#10;F/O134mxNyAYHflnd1erElHVMASc4QxoZwzUViWp/+T5g6Tjt6JACFRVu5uupBGE9ppGOwCo7zkD&#10;ELYacCFbt69qZdb5BfbTZstgkuW7udYyS/HJSab1/vX337VtG/rp7LoG1kfOo863AAPg4jDJ0sFC&#10;b8u8FtpIpLXMiw2fHIx6g6gs87pus84gCAmAuuF7oQsAPN9L+p0hJq4suRR5sW/SYeqRjlsscKMh&#10;MMgygMBg2CcUSO2CpCP9qjtIk25Q82Wrq1YaLjVwyvcd8xAAxjlb1yLfVwgRL2UWWMI6SmqILQK2&#10;rfdQOwr8Skqrt5hVURgBKHbVXtYS4vDBeefNqzcPzyfjMUFwC53HKLS4MXzvHECQYkowiPItbqoD&#10;K2UcO585RjssOfPjXgqGftdGKYPeIK8RRcsyv1OqLXLNaG/U+XjU7dZi26gLtb0DijiEKz6drf4k&#10;xGhffJd0C+220l0bUBtLlPWAPLd6i/3AT7ZgYWPvYL31io336PBZgI30S4CJFFoqBAmBZOdhzqj1&#10;WUosbRuMPOoHXpx4XoC0but2RYExvKCUPnp4vPb1frOI+4Hvufvp9PquffToyzCLLObatnyxrutV&#10;2pGBr62oeVtKIQDAVjGfhEkKra72+1IpQlBEUYox7I3NwxesN6j3+9lsfmtkAG1ydfWWYpL1EWFb&#10;L9AQO+Q6WvutcNi3k5PxyYOzzW7NfHpy0js8CCh2u92qFQu+l8bYprWmPhokg4cPf/H0+SfL7e1m&#10;e1cVOQL28v1rYYrR0cDrbDWYS5ND5uX1moudF6S6NU2ppaBIUowiYxWADYIpARgS4vnNwfhwv7B3&#10;vIQYB1FCCL24evfh/v386Pbo4NHx+OFkeOQUCejho0ctREvmbQ5OB0ARB6eOLgy/zyUW3kQoxbrj&#10;MD3VtqK4Hvb985Mj664ZI4cPGum+4/IGOAINttZizJyJgfWAYQR0oqCHERGCS+24ls5SiLABgtu1&#10;0htCWg03EN8ZuQcQSr212CUD4MsgjWgrm+3GPnzws2dnv/QjTZmt8n1Vyw8XL1erjVIaOV9hGXud&#10;zXa6Xi2SDBsgFnfv16ur8SjoZ5NuL725/aGTdp89+bR3wCv1tmhvEXQEdse9SdrZIraxxneoxth4&#10;DBqJIdZ58wraxenT/vq+f/0OQz3yQdfosN61g14nyCKuCoYzRpKHj8/yrZRcIhL0+n1jXV2Xba19&#10;lvlBNFtcb3a3X375UwhNW6hx/6hsGgANirghwgCP2ABiyK3BDCAmQAA8Gi/n5bqeh3H25fPzydHh&#10;/Sqf82q9UnhfZjroTh6OT0+VDKHjrCWBb024r6vbSs4kKlqhGtBqJv3QC+N+GJx7eIxo2HL9/fdv&#10;//yn7yDQvrQWH+d/uvrik1/kO4hx/NVfP8HB2kc3XG11k1Niwsg4DJUxecsjgY/GHwXhkQMHm3Xv&#10;zZsP26WfZlSZbdJdnT0cTA6ORyMK0CoNnk6++Aq4bH59oyoupEQUJCx6+tEXn3z2P/QORo0UrWjC&#10;IGnLen4/fff2zWpaYkS0dOPx8NGjyd3th6ubH+OwOxpN/JDOF8vNqjHO63Q7DkAL+Xa1gB51xMPU&#10;JgMv7sCi3Khm34n7R6NhnMpvv/16dn9/9pDd3+9Onj9lNLi9f9O2K+Lpsi5ly6CLjEROIaiRqtx2&#10;kTuDqfWNJdpYBEHgewgRz4s7nUGSdpT4C1xzi/n67bu30/l8vSkHR6cfffLzuq7evv2+bO4afrdY&#10;/Zh1SLeXRSTsDL3FtNrna94WilcPDg566f/8//z2797evrGBtZ6xrqaxVghqB6FrEAyyJI5ZOOkf&#10;fvzk56EXC7XdlZfb3fLVd9cvv7lsmyYNOtsZcFomcXtyDB8/oSeH5vTwaDoYfPvnN/iYxX6WpZ3f&#10;/Opv0pSt90vPhnEQTUbnoT/8+VdfXN+9/eP33+22+0rQ8TAZdA9265VqOeRMVc12WrqPiJJ6db++&#10;v5wq5TDx93nBhcKYYUiQg7x2ile9XjAaHGTJoM3ELtqWxb7TTY+ODxDUjMK2yRtebTbbNxeTF09f&#10;EEgiHKRedDo4apu61Y1R1lkgASAYuRhDSayzxBEpVbmrVUfJXe0n/Z+9+Ol/6/zjO3cXRdlwdAKw&#10;BJ6d726W27ujJ2cOKErMpx+fl3k5n82bsh4fj/d5npfu6bPTpq3ny3mYefvdfjHfAkuPD08eHD+w&#10;1l1fX5W7JsB9GiXD0SDyYqUkYrAoytDveDTkXFW1ANDe3t11hv6Xf/X5vlxs6/vxeHx6erRab8qy&#10;JIRUZb1ZFxAESRZBQpbrzUkzenB+4vne7H6NEQAWphmN49j3USs2DPKmNe2u0NaUpQiD7sH4cHr7&#10;5+n0LaWWeN7wwE962aPn47RP313dY+plWUdplcQdStGH94vJ2HMOcg4pCoVqmmIbexRBqLgkzu+m&#10;KQLUGIsxIQQrLRmLMMaCK21sXQtrle95QihrHSGYUGIBQhCfPDj64stHym1fvXl18uCxH3QxbAUn&#10;RiIMiKhF00irkVEIGKiEhlYy6vmYdpKUc+5RFgWJNWC2nOW70lkAACLEJ9gTQjZNgwCkGDroumkM&#10;EQTWYuTaptzu1sbIMEochMZarrRQmhDm+xHG2AAlNWgKMRP7IEwOx0lZ7evaSmMbYdrWGk09GnjU&#10;D/1YcF2U5Xq9kkJhSAhkBHla/0UGbhEi0GLsIEMQIMAwZYxpbcqiNEb2+p3xsL+vVm3LgY1H/ce9&#10;9GS9XwAAesN0ctoPA1yX7SjrjYbdxXxXN7V15fPnD06Oj5zTZSV73UGchJPJoZSqLAqltBSAEIZR&#10;pJQCiPixBx1OkyBNwz99/W/5dh+FSRJEEASrVd4UMk46iDoPeiENea3ael7VOYQoCOO2kYvF2vcT&#10;jBOjuGysbFrf8yiljWTUZh4YhDRFUHIhEANHR+dlISmlCDJrLSEIQkgJQc5CBbkAbSsAQMhRj6Is&#10;6VEPV1W53mzTNOn1upRSTLAzdrVbSozjwHcOWKeGo8HJg5Pp9Xy3yw8PDyEGV3dvtrvdYDDoDUbz&#10;1aqRMvKxs8BZAAHiFfd9z0Cx2219ljAcila2TdvkNUCgItDzcRB6FthCWWUtRsxBgEhAAwY87ah4&#10;+vTs409eNE3x9sdXXoBGBzHztXPtYporZXY75XkGQliWhVKSKNVSCl99+wPCIIqismiqMl+ul9aC&#10;KAyLPA+CJPB8B6zH2Ggw6CbJcrngdeMH7MHR2XA0uL2/v3x3U+YVxgQgBB1BwCjBMUZai/liqgWL&#10;fDSdLZThALh/+/PXxnqYGubD/jBRmrdVA0xYV61HCAIk8KKjg2C3y6uqRhBC5JTmQRQhhpbL6W5f&#10;t7wCjoV+UG4LIeo4CXgtyrJoW+icadomkpSv94ODDvHtdn+PkOv2fT+qF6u3ZdHMp0trWIXafI2S&#10;OGMsMFY4rax1Gomq3lrbBBGGCGHEYIz6/fTps3ESR5Oj7PpyRTHzPOKAlEpYYKWQwAkjjXMyjv39&#10;btfWdvDgyCNxrwtqVm1XW4CgVDyMQuJBHLDuMAjHGaJt3W6bdqe1JJRCqACQjFEAjTXGWte2rXV6&#10;OOh6Ponjjlbs/m5GKcIA1DUn8bDKa0KAH6DIy6I4q6vVdr+0psEe+/Szo/Wyur66PXvsU8a4VF4U&#10;WLj3KIHW50ICSOsK7BZQyzSgvmnReq6cKT28CUBvMjq3BGJqPMyAqpeba1nPB0O/bVzFW7UoTujp&#10;cPi4ascMT33CfMawpU4RrgQJGhzccXvF9cxB4Bx1yKMs0q7iEncGw2rDZncb6LpPHn7hhL+4vUYx&#10;syBgBBighV4ZaAnFzjGCWdYJu51EtHq3X1SVybIMeXndLI2KGO4kXVPmgngqihkEcLPObV16XqTs&#10;tSNppx9OZ9uyucekiiLY64SGk6YQbZsjyAgLoyhKM2SwcM6vShuHjHqM+uD4PIq7fL29vLh48/bV&#10;9PzoV7xVi1X19IkToia+gqhCICIo1abFRA/HSXfILN7gcDMKYToocbgIg8CLcN3GdV3nO9tWuK2N&#10;F4Rp0m1b/ubV6+nddNQ995knmrLY38cdRmi6XN5ILXnea3dXx/0ZdsGHyzfv37/MddPH3fFh0vBb&#10;ZVQcRs5Y42oFLIvSzgjvc9/z+0GQGccR0FW+m7lLUdW8mgNzEoUOuDIINojMBbpvJKdg5NG4qP0f&#10;Xu+m9+rp00cnk6Pf/eN3TZv3hykJ7KPHJ22xasXbZ88/TdKVhN86fI/gBMLUgNoY5GyEQE9IWxWl&#10;4Qs5WkJoW41a1SKMfM9zxgIgnYWEKIPW0t0rwzHGjmijEcBlnB1pczudiqoqKEYe6w16x71OBxo9&#10;nf7rcv1+W+yd6VjFgNlQn2Lilbloa6ldvlrNLKiOz7LJQTcIgMEJBaNuHzTqvhLvIS4IitMoECqv&#10;+SwiAoMudIWBABCgtZU1sgAYscNs2x/+Zn7tX7yret3zIAyPzrsausWm6KTJw/MHhwePGMuW893b&#10;N6/L/RZhorTebXMCKcaMYI+3xijqjC9VNeyPDg8P7hcLQpgwxmFsHXYOO+eAI1oDHKbGYBZggiQS&#10;EhFVrutv/vhnzZZ+aC1oNVY/vLmPwz98LrXUW63yhLLRIFMJz4EuhZSOWkTyKqfg8PDoPIwfU3Qa&#10;eF0l5Hx1d3V1VZYNgsI6eHV9183oaHL+7dfv0oF/8jS+nb2s+BvQ1BzNgIek85QFQgZKhPfzBsPk&#10;7OiLo8OPnjz86uvDb7//7u1uXSwXvJHrm4vloyfk/Mkw6QKCC+RXTc1ns/vFzWy52FISnZ89+dXf&#10;/E8oyLblvhZCG7dcb15/9+rdy7fL+aKpVJIQY4zgejFfxWHHY7vb2/vNqjw4HB4cjAjN81xCiw5P&#10;xlK3wlBpjYQg63hBrDf5nZFlxKh1LSFmt1v97ndfr1elF2yybq/XP5BaX95eOqSFbu+myz4e3N6t&#10;dJYYIaxqV+t9w5UloQNYKm2tccjlxb6uK4RQFMdZlk3v50obY8xiMVvvlsYByshsPtvubz98uPj2&#10;+z+U7a1Qa2MUvgUI3ocI9sKzwfCMF65uit/+439dr9e//Ovf/G9/+59+98fO65s/z3YroAlAUFMN&#10;iA18cjianAwfltsmDrDnidls/v7q5e3d9e3N7PpCb6YoS+Ph+VOf1FVTbJdqMmKdrHd5ffHhwwel&#10;KURWCBmE4ZNnj3/25U9rscIYCikIpp//5Ndxkm1263/53ffrVZOmXSXdbpMf9HudtDe7vxe1cgZq&#10;aXkt5ovlcrFsqhqRQGvlIMaIGWMhds5agjFEdrNdSNmOJ5Osl/YHx0URjw9644OuVq21EqEgTqOW&#10;c4ggxqg/7vd6vUZUGGKGqdDOCoN8rDUAEAFMqQcBQQBDCFHdVtvdpig7TdscHR/96te/fHc9PTw+&#10;PDiaSFtu9/PyzX2rdi6ycRzn1XKXu+1mv15sRSurutjvi31RSal6g/6wPyCE+F5Q5rwuVRjEZdlc&#10;Xn7YbjeUkDTJxv0DTNBqtftLhSlNulmns1ws9rscYyykfP36tfux+SX+bHQYr1bLMAA1z5SppMqV&#10;pk3LgQs76VA55weobja3d7ejYV+0mjemyBsleJp1nj97cnjcI14jjZgv7pbLOwB9zoHvVW1lPA/H&#10;CWM+ZkwOqD8aP3j69EnZVo1ooOB+QAmJEA6SOIxDo5RRwlgNgiBUIjRaCWHbxmCMs07CG81bFYVR&#10;EIRlWYq2IThEAFRF0bStEDzwvZPjEwmNczBJMuaRstnEmfyrv/7oV7/5/NuXv79f//Dq7QrDBEA4&#10;nc6toVYTa7FHAmOh08RoCYF1TgOAh8NeEARKKd/3CMHr3Xa33VsDMKbWQASwNhYjzChDAHqMYUri&#10;OAyjaD6dzaYzP/AFF0prKbS2VhtNSUijkDFPSauVldoIpaM4JARohRaLLee1dQ4iCo2PAIizKA4i&#10;Z621YLPerTcbzjmCWDkVeswCUDc1b6XSBmOnFUAYOgcQQhhRpaxWxlroeX5/MEjSRJgaSZOFURyn&#10;bcOFaI6PJi+ePzk+GSFs870LAxR3WhbS/Q7nZZR1HlkDyqLqZB3jZNPwsqiFkGVZh6FPKMWQCSG1&#10;VhjhKIisAUEY/PHrf3vz6s2LJy/StJNvmul0ZjQajYbUQw0vMIbOmuVyyzyMMI3jVBuzWKzqWvZ7&#10;GSPeej0tipIRRojXNFUrdZG389kWEsqVeH95aY2ZDM+Gw2Ge59Za3/cgdEIKoIxTTksjubDWeSwI&#10;ghBDjDHBGAEAldRKKqVUEse+72ml4ygGzkkpm4Zb605OTpI0qer3QnBCSVEV+zw3xkwmk12+X84X&#10;o9FYtpwQKo1oGy6ECIKJNUZwkYQdo+VyOa/rmnPuoKUeBQAFoYcxiuLQCwNEsLLCD1EYg11+G6b+&#10;4+cHnT5WTtJApJ2Iy/39fHp4OO52R1eXUymIc8pZ3Lbc932CoV2tZlW1HwyOtITK9zab9dXl5XA4&#10;fv7so3dvL7S2BGEAsU9YJ07SJOZN2017WSd78eJZp5vuNjsrWwyUMwYBRhEUQmAKjJGCY0oAxpQF&#10;HmNYSKgM50IY1xhdDSL/0cMTBavNtl1Ol04TqySLOr1OxyRIcCu4AcBxwT9cvp+v3ltYb3crRqMg&#10;6NQaCNlmqR96zAhYF5UzwBoMHHaEEBtG1Ct3dTZgwJnTh6OsFyixmk3v2to4Q8ud9rCjMNEcW8iA&#10;AUZZpYRRXHKFMO72QuaTTjbIOvHBUTAYQ4/Bo7NHRz/2fvjuXioeBChMfOYl82nd1NLIfRQx3PER&#10;gmmaRGGqBJocnjX1fr1cJ1EQeIFDqlVFK3cwCP1xJkS5uZtDxKElBFBGkHOIMYwx0M5ow8OAjg8G&#10;YehZ54LQ14IlSeIFmlJIMZailtJppXHJvQBIAYUg1lE/ZMCuI7/74sXzf/jvq8V8d3w+bPXeWQQx&#10;shpDF2HHlNBasIB2aRAxoup8j2gL0bS2Smh+fOLHQYd6GBNXbDab/SXS+wD2fA8aBpuquL25IaSb&#10;dp5m0VOPkiyNjDSX768wKScnx9vqXdvWDlIlnReG1ilh7hFMME1H44dI9ur9tpccHwye/PGb/2a8&#10;m598NUyyNIhIw2/3xb0ysK4S3kjqyyCFnWQYROnN7eLi3RyhcHBAe/3QZ54GJQsw9tq0E0GV8Fbz&#10;GpyfHWXjeLp5c3W/fJp8JtWqFdO043pdmkQeCrpOpLPDMF/XzpEgdAA3AGkIA+Q8xRlyJsliAO3v&#10;/+VfmuoGqIzBjxb3SArz/Pmv0yQR7o2zLQQGAuisJBhOjvqmHTi82NQrbXkQIo2doU0LJPM7vXji&#10;+el+0+42XBgXxdQau5rv8m3RjXuT/pnkCmAHrLZ2Hccn9zNzN91bvvHA3df6H5Lw5WL5bpNfSOi7&#10;lUC07A4Sw2XDW58xY7lRpQYs6vSPznoePRqNxsLUq03lTC+L4k4MMb6uxRULgMe0pSXAHAKLaeLR&#10;ESPD6bX33Te93YJ2/JOU+U3TBKn0k6I3olHslvcfDiZkfGAdnEFYRn5oWqZNC2BjtW+0bmvC64DX&#10;ZLpfaHE3HNHtvp6t7+IUd7IMgyyMstCPAz8UAgMHEIaIWAwkcBGhCQDQ2tyPNEDLtxe/rUp7cvjJ&#10;J0+/QMgYuxoeumToVXtcbXXL98B40IHtgu86VjtFbGfYgaNDeHQMmecA8etqU4hbIWsAKUVBJx3u&#10;t+ViNXv2cRhFPoSCYGkJ4q0GlnJuLFQEsZZbrad39/HFhf7pJz/pj0dR7N0tltTrfPbZTx89fBz6&#10;actVHPXDyPvw/k1TFW3RYooPRgeMMWPBs6c/AVATSLb57vT4cHI4hhT9cOFJZa2DxgIAHcQQIqwM&#10;tC4EINRShkS/ODxqlZ7f3sNdfv5JfPZojJGYXcCLb80fvn21rU3FN2nXff7p4zCiLS5K23JAuHHG&#10;CQGFR8LQP0/8M2QPnLKqbax2o8HAirOqXOuGV0JRCf70wzcv37wcDOK7reoc6UBnDkPQnrZqV7X3&#10;0mqliFIRwny2eAdMcjR5PBqN/t3f/M14ePi73/5xea9lkd6WttrE5d7/yVcD5jE5W5W5/O67by9e&#10;XgQoenj21Pf9+eJWkRtuTFE32235w7ev37282K/ygMU+7oW+x0jARfH65dV4NPRZ5/nzA2fAm3ev&#10;HDRBFGCKjcFhEhKJVFUhgOOIJRnUdiH1CkIhNaEQW8CLctfU3FqKoJ91eizC+3JetbkGVghZt7op&#10;lv9s/vjx6dmgk203s+liDalnHDIOQASk5pjhlrd1W2NKs04nimJKWYSANryqCoSg54VBRAEAr15/&#10;9/bHf5uu3vmhJcwGmALnVQVcl44NgrOHT0Wh311ezP7pqmny9e7+P/ztf/7VL34+nGR/+BOZrd8D&#10;UTPUxKn/8Oz48fnjgKY/bL5///798v7Dar69uV1s1lYr7NMwy0joZU6NMNxladTrhmfnp0dHR71e&#10;en1ztSsWBydMaDnuZ1/8/BOEjbOOMSa4jkL/+PDo7n7x//7ff3dzOe/1Owg46Fxd1DtA+90OQZ4U&#10;tt8bjgeHVsHry9vNcosRJYQRGkjlpLIYM0oQAE5rbY1ywG2LhbT12B5MxsPJcYdQl5dLhBxwxgI9&#10;GvWHg+F4PIiTMAg85wyCUCu9Xa5AoH0vcBpZh7hxViqgASPYQocZds6tt5v9ftC0DQn9X/ziq/l2&#10;TZM4TP1hFoe1qdppLYW2PO2Mdvv9erO9v505jetSXry/1FI5iIGDEMOTk2OtlTU68APN8Yf3V7vt&#10;vm2bJI3DwM+yLgDo5vq+aeqDybiT9YLAm05nd3e3cRSmaXx9c/HhagOYaNTm2YsTxujBwbAV25pv&#10;uNyIFktBsrR/eHiigFwuJZemKLZVUTSl8Wj35PhQG8dbrmzpYBTFYYcyKcVivpLSBUGvKsv1au4g&#10;7/ajR48PlK4Jwb1eX8hyu11mWVxW9Wwxawp5u71Jkh4AFAIkeAOsi8NUtlxCKbgzBnayDDgm+A5j&#10;g5HlbVXkeym571GfMecM563WMgpDxoK21dZAa521rqx24wfx8xdH29391c1ba9v1boPdRGlblo1V&#10;lJDIZxGEVCgNLDJGWqsxJp6PEbacN4RAYKFSQgjBmO9RIoTEBENIMCQYQcI8RijG2PMYo6ytawAg&#10;ctAogwD2fQYc0lIGUQQxlVww6ktelWUNkaXMI4RaqxbzlZQtoVgKqZR1DjjnCDItEHVVKSEQwlpb&#10;SgKCCSUexSzfVWVRA4esA4RghI1SEkJojBZSEkykVISQbrdnLWy5SJI4dLDXDxHWdVOlCUaovb55&#10;JfUyTj2MjchV2V55zFMWh7HknBMYJGmy3eTL5QxAx1vtMV8bTYhDCK9W+7zYDAdDB6BRoG1kU+q3&#10;by+ybDA5OLu+vrm5mfFWJUnHCwjGLiY+QrrhVZom3V5PG2MMKMuS4HA87o3Hh6I1q+WmbUTQjQSX&#10;u10ltJAXN1XdFHVdt5Uymgsx7hvPo1I2nNcOSGOM1hJCiCA9nBw2dZPvS0wwYxQjYq3VCgRBGPh+&#10;HMfOmqqoeNNCAH0vIIRorUUrtDaMsTAIKSVhFBhn8iLHGPcGA4jx+x8vCcLM85XUURjnuzzPC2ut&#10;lLLIC0op581qsS7yqq4bY7QXeM4BQmmcxEmWDEZD6tOyLmquRkfJ+CgW2qadCJFGmbwol3WzIVTs&#10;8qUDWush8yLfTwWnxhhrHXDw8PCIdNN0MZ05Cx6cnADDNtvi6vLap0HAgvFgXO6azWaXF4W1Gjs3&#10;u5vJXv9w/OD46CTrZL1+BpHpdwedLJscHGDi3d5Oq6qBFikuCUMQUAgQC93kJD48Gv3/LL1Xr2VZ&#10;dqW3/Np+H3+9iRsuI9JVZhWryKYostoQECA9SC+CgH6RnvT/Gmh0S5RpQ7KKIlnFdJEZ/rpz7vHb&#10;7+WXHop/YmLMOccYXy+bYr+fPyyXqy0ltu/EZlkbJNaLdrdpkSMME4asENI76IF1Xiutg5BBYNer&#10;jdQVpihLMm9Y31WdXB1NTweHR01h6p0EhlkLEUSEeOjwdHxYyaU1ejwdjYcTZXpg483DSrSOkdwq&#10;bQnECDmr+67T0kJPjfTGu3QQDkYZItZ6ywMKoFpu5ttmE4UkT89pHES59a0eTLI4xaLTjEZS9ITg&#10;bJBwThijBAX7fUFJ9i8+//n93Yeb6zujFeHYWgWwUa6vOxVXOEmDvnZBEHASdrU1yiVZSCn2oAGo&#10;SxIcBQNMgq7vjfVlUUMfJ3Gc5BoTk4ZBXdqAJPv9pqpaHmGt9lIqykLPqAXzTgfTw6/zYfDu3e35&#10;o9Mg6B0ydeu7ro+CMIypgN4KT5gfjoJ0iBzVmHgAtDbborwZDs7H4zwIqIOd0tvtdu1ExQyQrUvj&#10;DGC1Wf0YRoTxL2fTS4Cg8VgYaTFiQXg6/GWwie8f/qbXrzzYWpUjiJRuEbKYKocX0dB88mVyODpQ&#10;ogtiEI9Oj46eHxwNIW13e+fBrqm6vnOcMW3bdXFfDcqQjKbj864c//Tqbr+V4wkdj+VoSr3vMdWI&#10;VjyKRqPp7CA9PRqipHl//3ZduDhBCEHOHKcuDDBFxDs4O6K/+JNDiMrbj8Kj2jrDOPMAexMhhAYj&#10;7L39L//3xzdvPnz2+eHl+SfUw4f7bcizi7OXUv2A4w2m3oOO0qESbdeZ6TRP48DYYrm+AUinNEUI&#10;AFhZuANkBYgB6BARQCj0CAYBdlr1vU6CRCnXVjsCKYUMWqaElkLF4XSYczwY1/vmn374vyhMeeB5&#10;mOXpUVmt3/705lLPGJ0KNbeJ4xH2zioLEPNRRiMaR1FqWzPIxhQFUYTz3MZJz3AJfMc4JNRQMvLm&#10;kLNLTi8wTaT+R0Qv0xxs961+9VYLB5Gu2w6XoG0K7Pl4mIuug9C1KtsXu3q/cUAfnY2Hg0MJlFO4&#10;rwKjCSUKwpYHCoKurVfOt6K3GEWDwSxJEOMKK4ggZBQD6AC2CHhCiFC1lApgAynUff7w0KyXBXYq&#10;T5PVculIcXyRzw7ZbmX3S6VbGBW4LZuu3vB4H3E5nSSnpyzOVNUstFk4oCxoME4pjDkPlGm//WZP&#10;aBIHzymyCF8DDwGwEEKlDQLcewmIARBc39z98CNT+unJ+eMoJfeLBwvCz774+vjkUtvgYV1ZY6wV&#10;DtgoCTa7edWVo0k+OciUK+tOXDyeOKu+/+675WrlrI7jKB8NGee91YwR0TcBgggiCKF32BjCcLKZ&#10;r6FQMSF5yuoYnX56fPkiyLLCq+bh9Z3FXTBOFOa7EkIemHCwhH3ZN40VGgpLpHI9xN75art771UM&#10;tGirTvSllgqZ7rOXw+WqmN95buhqO//NP/5GtroxG8OXB0onqWBJC5hg0Md+QK2vpPKGOh9Y4Mv9&#10;jqKFVS4I4hfPHslOXb8vtQKzw7PTRyfDGZ6M09kBevvmNSM8DlMl3cnxoTXwh1ffvP74I86cUJJG&#10;gdIe4fr4hDvlk4Bk4Wg4DqOIl4Uudm3AYuO6GRtEUVSUZS8swl2SZpTCpv2IEPLAAgyzPOZBV+od&#10;C4zT3hsNkcuzwX5X7veVcxRhfnJ+7oncbBZ1V4QRoTzI8lBbvylWD3F6dHRIeDA7Pm61rlb7XvTK&#10;AAsM8IAFNAiDJE0ODk+G+YQHUdtWd/N31jvr/CjNL6+e5fnw44f3bdumUYyI6KUGKB4PLqb5qFg2&#10;mDCA0eWzs5AGJ2cnHz+8/f6HN0L/h7/4N3/+6PgqCZNXb7/ZNrfRyB1fDA8OckK0EgX07cPd7fvy&#10;wRkqOhywyGPuSRhgSmCSD+nR0eV0lh0dRenQGvQxyNzTT+Nsmljn9iUqizpMXNs13iMIMQBaqa6q&#10;67JcAq8GWeqt9hp2Xd+1veoMQSyKBvnAHp+cXz566gHeb0vg0Wg05UGSZqNdWS9XW0wZD6hWynvj&#10;vffQWa+l7up6m8RYKOKcRgBkaUwJadtWK3kwmdVttd2usjCyViMEsjTWSrVdNU64NR4zDBG0Gtje&#10;AIUQgAZo552Xer5cWut4Ej397OW/+le//v7Dm6rZ77omH6NnF49u7vVgnBknO1FjCsOIi855AMIw&#10;UkA4D+I4Hg0GSRzd399vt5v9bteWzhinlA7DMEvzNE2Ntffzede1j588Hg4Hzpnl8mG+uIXQM0b2&#10;+93lxXk6fL4p75Vs5/PVl19/fn52uVi+WizutAFBMAYescBnA9opC4AHnkLHlZIIgdlBdDAbsyCY&#10;z+/DULKwF6pFmGLsGCMQwoPZDEO8Wt6OhsPRYAa8z9NRGAXffvf7+eI+ThNlQN30Xatsy9pWAN8p&#10;aQiqnfEBDxCIAp4goKXQwIEwCJUyCLs44Vqa7WZX161zDgAXBMFwOJRSSgXjKEGIeIcQpNZ6YwzC&#10;UBv17t37wZDvi/16XSjrTS+EgN7itlVxGCKKtFbGGKe9NtJ5A4ADwIi+9h5HYWyJF52CEJydnUGP&#10;7+8WQRARQq1xSqm+6yRQgzwHALZ1Z6wBDljrjZE8CuIkwQRFcYQQ6oS01pTVTitDCOCcBjFlAbQI&#10;SNmsNw9hGEZh3HWtECoMIuhhsdsbrTjjaRIFnFvjKaEAIK28UkZIjSDGmCCECQHGCGONcz4IGUYA&#10;QJMkGSa+bvZVZz7/4kmSjYajEBFHqSfUXt98WH+3BMhOD8ePH18o2WEM8ixT2lb71hpMSSx617Ql&#10;gDCKkjBMKOHUeUaDvhPz+QoAMxrigIeQYKc74MlodDAdH+x2/atXH8tSMkrLpszH0XAyJCwaDOIo&#10;iZRWUqp6V9V1L4WJonw2no1H01ev3lRljQBxFiitnQOMcATIbls2fRvGAYC+7/vF4rapG+d1nDAI&#10;AYSAUOaszbPhs+dPl8sVBBBjYrRTWnrnGeBhGIch10qKXvZ9CwEglBJCsyyDEBPMooxDiJ1zURJV&#10;VV1VJSZkOByyKHz7/t1mszk7PkMI5XmuhVqt1krpNM1ELzmPIMRt0y6XD0oZY2ya5MPRKAj5aJIf&#10;Hk/jLPLY9bK2QPDYTw+T8SyGmAURhxgYa4WS1iJrUBTkm+3D65/eR2HmHA2jECGnlGlbwANI6qpx&#10;hgKPx8PJMD/07qPT4Ojg5KuvfjYaTMptY7XXyux2GwT8wWh6dvzo7PRiNptFcWidNsZEYTIaT54+&#10;ubLOPyyXGJM0yRnDhIJdVRlnaGhQ2IR5cn4wtWbym98UD5v6/OJRGFGr+GK92W6lt9w5LCUB1mJQ&#10;AOidNQhBo60EmtFwMjxbb+dS9KJBCELgUBhygoHoe9E74BFBjGKEMGLMKtn0vR+Nc2Eriuh+0y8e&#10;Ftj7vmZVIQkyIU8RoMZqQhDBABjsDfcGOueADbwhyhptpQhabTViey8280WRxvs0upwdDcuqD0KX&#10;pjEAOEpYWTYOWcYohAgh1PViub0LWHZ/fz8ez371qz/+u7/7rQOAcpYOcgNbKdtio3SPoB2a3mkD&#10;RO8wwhQzjCxAlnHAKSOI7nfddlvRIIjCiGHMQhgnhjADjA2jQNThvrbSGOepkAI46jUp9y1NZBgo&#10;z3dHZ/mP3283y2Z6TqTvhbRKS4Raoz1FIaYe8y4Z1NGg7uyGBQHF6aYTdbFakI+j/CjmU2MLjJo0&#10;DSvR1bWVLfRc0MSt1t93tlCe0HASRKnylkDvkGuEnsDzLMnEgG9rbOVrrQNnoUcMQuw9Un4BeDU5&#10;vUrjqq/xz/7oYnwwzacDqRvRNUrZJJxSaAvTpEk+O3q23o3Xm+1ObIbpYDg4OTsZrh4EkJhAZJVT&#10;tlW6NV6NDx6N0nA8SUTXvX/7u4fNfZQO1g/XeTaOWGhkWW2lwFCZpQM3mKZXz4/CMNlslm3XUh4H&#10;PKFwSnFA6OanVx9++GZP0HmEXhAYNt1t19dRNGKBM7SzsAuCFKGZ0Xa1uqsbN8gvRzO731dwYzCG&#10;SZRSYpwpCfEQCwc3ynntWZgMsURdUy0f7oNwxBAuqs7w8uTouKuIkRy66MPbh6rdDMfHHqG7xcfG&#10;mYPhJ97BusXnV49nk5d3yzwkWZokHq7K5qeP73+MojxJM+AYIZxxXNbbqi5n09xPIq1rDBW0DlhA&#10;IOmbjtIkyB5h8JjDT706Ewbuy3cSBPHQnl6O2kIL0TbtdjjmlCHVy1Ey9Hq0Xa3zAZvP09/+5kPX&#10;YsLcV388Gv38SPabu5vlzbt2uy0Ho+2XXxIHdd3687MJYna7f9WLol6rpJlq2VtrPIDWAOc9gNID&#10;aXSmlEGI8NAhvE3SwdHhSdvIN2+/KYqyrQDglUKj5y/YyRWPEua7obX+9fdbKZbZsEgSczQ7GCRE&#10;uWVZfmzbPQQMI0cIwZgh7Mu64Ty7vPg0YCNrt4j3sjMIet1jggAhSEkIiWtb+OEdcH589eSrL3/x&#10;C8LBeLdDATk6O26FVNJAgDBC1kAAqbJ+uy9YSKbjIeHG4bLouru7t9vNstgWyvCbeVuWu+nhzHkD&#10;gJVaYeoNEMRj7xBGGHqPHPz49hordD4+Pn45LqIuPPUs3xs3l+Ub0V2fXT0+Pn40Sh8H8eHF+XR8&#10;Olyq7zeNto4gFiBmGGQhPwDW/PDtfxyGq4RedHVPqTES7xZvgqA8OLA8Gm83DQ2yvu0cJgbQm3kz&#10;36yOztT0ROCgZmwUB6cxTLCTHaCijjDNGeNtWxJEgXV936Qp+uzLM2uHj59/MTs8igdBnOta3q6X&#10;1dnJ8Zef/uLH33/cbsr1spSmLruqA4VHfjQdx3F2ODkd8Jg4hDwf5XHbFRBqipG1vhd9Wa9u5z9R&#10;ipUC3kbW8bKwGJcOSkoIxoQnAabWegGgBh4ghLx3wNMsnX3/081ivuJ0OjmY5aO8EKuiWlkvCInb&#10;VlmPeMCZiTGP88mUh5Ry+P725m5bKiuU80HE0zybzCaIEu0MC9jZxXkSZ2/e/nR9a63zAOCuk8vl&#10;shdCdoV3FmGodG+tAdY54x89PenHxBlllNw1q4PxwZOXL3iYdYL/8P2NkP/P9HDwi199/We/+nWr&#10;dgaWZbe4e/OmFQvnVFtKpwPZBsin3kiIQD5IoyBXPQSOE97xFJ0+Hk0mAJDSgaV0e2tsPOURH4nr&#10;9vsff/zb346yfMxoGKYcY9C2e0LdV18/R0j91V9179696yqlpHEOF7oHYHN6cpzl015YACmmASJ8&#10;OJym+TBNhxDRsm4pwQAAo6xWBiOCKbJWc0KiKAAQrLYbaxTGgGDctVEQhkpIhCDAfv5wX+72k8Fw&#10;fHautJqMJ+dnF9+9/bbvFAkCowymwDsnOyk7FeNIGkUgDXj8sF6/ffc+zjKeplcvnha6fn//9nb1&#10;9lDFp1efXTw5b5xY7+aL5UIII1qDHFOq+wMNpu9kFIQB4/e3d2/fvV2vlkJahIOQckqZcy4MoyAI&#10;i6KQSjx99uT09PT6+kPf90FAGWMAOKVkELCT0+OXXzwlgdns77Rvz84ut5vq3dulVJ6goJWNNR4T&#10;u93eb/bV/f0CQ5YMp50vK7HclzeNmJ8cXzx/eZplKcZwubx7f3O7XF97hKezszgm1sYX5xcnR1eT&#10;0XHTdW1dYVpL4a6vb5W204MTraAz2CpoLZZCA48AgtaYTrdWO6M99Jig0CAjlDRKe2CVllUp67oB&#10;ACGEq6phbD+ZzKIoVlJjTAAAUiqEMCHUeZumeVPW//7f/adf/smnooPX7xvjXcwzhEPngLMWQSz6&#10;VgiJAO2FQBBjQqCHfdshgCAkngcYISk6Z9V0Ojg6POGcVFUTx5ns9Ga9hQByzgGAsldSCmsMIphR&#10;YqxN4iQIQqkFZ1yI3lolRCOVJARD5A6OJp+8fAyQ2RQLIeOy2g5Hw5OT85vr+c31HcbAO08xTaKE&#10;MU4Jw5hJr/pe/iElL6Q22oYhD8MQQuiBxQRIpShlSvXW+jzPwjAs640HxkO9Wi8Ayi8ezcKQhSHb&#10;rLbAZMCI7W4zSnPmTwGQyEPik/X69u27OcYwCEOCOcIoSzNCQkpC0UuMaVk0VVUa7QmhnMXj0cw7&#10;H3GtpCM4kNJ9uP6wXlXOAW2E9T0iB0ka0gCPZ2PO2du377a7fV0LQkLGwoCFnAdaW9lL4CFn3DvY&#10;9+rFi09ns/HH2w/3DzcWWACBdQZAUBQ7KSXCII5DYwyEjBCqtQ5DvttvhOziJNLKaSUJoc76gMUE&#10;0abqnDVS6r6VBBMpNA8CzhTFdJAPKaHbzY7RW2NNL3siKCY0CMOmaa+vrzEm4/E4YAHB+MN82fci&#10;juMoio1xGAUAAMqCOElGPJxOZ+PR1ENICI7TQDu5Wq+VF9kwODoesdgNRrHSvZHKQ6SNWK2a+/sd&#10;ALFzoVKq750HLQAIAHR0eHJ8OhVCff99X7YL/N//z3+BcWAMPju+0tLf38zbpr04O//1f/vrg8k0&#10;CeIgiJxzXdsAZ0fD0dHhSZxESRI6b5WRneg+Xl8XVQUgWK2WXdddXT158cnnjy6ffv7Z55DSqikg&#10;lsMxH0xCHmBMgNRdnPnHT44vL0+VlvPF0hifpRlGKOAhZxRCVxRFVTWUhJTEEGCMUJbmwKO66vvW&#10;5MlsMjpkiMlON1XfVp2SihA8HGTjSf746tIBc3P7XupmNMo88Fa7zXrfNd5IYiQ1EkPLoKcIEOgg&#10;JZTR2CiohXMOWeP6XiJEIUTGagcMY4xg1tRyt+2cpsPBZDROjOuNUYTQtpFt1/ZdzRjGGHetrEuh&#10;hO07vVwunDMnp0e73a6sqrpq67pumqbrlDdBXWpviJZA9U5pFXAwGLEw0oybIECUhG3tH+a16GGc&#10;JAgBxkicwjjpCRUeWOdUUzd1UzrnKIfO6TwfhVEsZc0CzHhmLXKKN3vW1OL4LNdGNF2PYaj7cLvU&#10;wAac8uGQH53yIOk8bDGhSpDdurMaGe1CFh9M06b/sRNvJmNIiWlKZG04mZ1Bil+9/XZX7+/uCx7k&#10;B0dTbVQc+P1++bC4x5jGcRYlEUCAslgrX3c7BzWADgLigfVAOOsQhOkAxMNW+Pt9fb2r37TyFoEG&#10;Q88ZpsxgDAb5UZY89mY0iF6k8YXWoBftcBw+ejKeHUVxzOOceid32yVDlCAnhHzz093vf/dd19nJ&#10;+DiOQuSgaJTpjTe83LvVQ73ZVLttb2SSpiMLKm13ALnBYPL06sury8+k6N++vW3LiLEIQKONMor3&#10;vcqG6PGzgYMPnMMoTLGb/fD9+9evyjzLjw5PIKm2u/u+h3E0jBIGkYSwQ1hiQp1jm3W9WrbAx5TE&#10;bWu6xkVB1Dal9934oD+Yxbu1XC62j58fKtO/frW0erZeu8V9p3UIfNp0fRyePX/+J5PxWVmt44yP&#10;x+OTk0dt6//2b16Zfno0+yKOjg5mlxiz1XpOKbq6eprGSd8XnOk4NoS0BKO6MJsF7OrMmIFQVFrq&#10;Md7Vq+V2fjw9fPL48Xa5b5syztDsML28PBhko7vrBWPRyUnunBId3yyiYp0PsmfTg5dZcvm7f7z5&#10;D//+m3ev+7tbrYwfzPjNw5v7xcPxyaPT0xnCXScX0t603bV2S4iFB421HkKKEfGOQp9ZzQlKAALG&#10;KoJSijIE8W5bAM8vzr9qOvj67Y02dDS6SOODPJ8xnNzdrBjtnj6NB+Pe+YV2204ty3LrnPMeeoeD&#10;YMhoBpBQqk+S6Ox8HCQFIPcG7ACAzkBrEA9ALxUJWNPbb/8ei+oRQ8+vHv3iT//8T8fT6fjgdDAe&#10;IYa7vmtaiRE1BmhtnLe73Wa7Wx+fzB5dnYYRBECsNnev3/y4WKwwChClzlkpxWq9Qgy2olSm5QGE&#10;ACACvDcIwSgIA8fe/+NPx+n0y8fPL59Pg3Ovo53w86a8Xt89NBU7PvqT47OvGBsczM6++sVXJhQ3&#10;+596v9auQNA7Z/sOiNp2O7W82QVuOgjzLJEBK0JM62I7n3/DKUoHJ4NBdnAcImqKao8Ys5Zb5xtR&#10;StsCkEOUNI2zOnZmQMB5wB7NpleDwRgg33eVtdI5KVXFQ3d0ng+nZFcubm4/lHUxn98Z1WulHu53&#10;IU8RwGkyTPJw/rAmMII+epjXu7UsVgJZfnXxBCMi++7jxw8IokE+OZgdU0q1lpPJlPKQUL5ab6zz&#10;YRjEcUgI6LpWyC5IcJAiiysDCqUkgQg6FJKDf/ln/9OP3998ePuQJMPPv/40zPiHu3c/vvvOQkkw&#10;6lvlNZa1jUn+6YvPX754AbEvqmpXVb02rRCE0kePr569eOagf/XTqw8317vdXivDGC+K3e3dddM0&#10;2oC2l7v9TqmeUG187VAvpDTGO+N2u7Lve+8RD8hglAUR8cjdL+7ffbhxEHRdsd1srj/MN+uak/jy&#10;4iqJ0tffv/r9P/xmcX+/31aiBX1D24oYxeIkPT19NJ2OEQR935XVRsp2dhQfnsZBKgBeaXgj7L0F&#10;PaFxL+B6Vb9+c13u9aPLl8PhrCrKstw2dTEYJYzAMGSDLN2stou7tbcU49ADqJQFgOTZ8A9jeTgc&#10;3d3OjXWz2dFoPGm6drlaWWcBcMhDBLFx1jnHOGOMQughRFXbOOeEFG3TSCnrpinLGkB4fHhIMF0t&#10;1wfT2XQ8AQBkgwGA8GG1FFoFPDJKKym01t4AaCH2EFiPMUYIy061bU84y4eD4Xg8GKWtKDa72yTH&#10;54+P03Hycf7h5vbGGtd1cvWw1cL2rWzrTknnHDw6PB4OBvP5/Xq1IoTk2RB4UtV1XTVhGJ6dnVJK&#10;d7v9eDw+ODh49/7DcrkihCBE/uChj8JYKZkk7Onzi+lRql2LiY0SXha7/a6NgynFyXa3ub3/0NRt&#10;FOZGu6ra930VBiwKo6pqrIVGw6JoMKIQIqn0bre+m7/f7x8IDg5mp4TBJA0uz64uLy4QsVVd3N7d&#10;bbe7JE76zjhDh9mxkaSuDPKB6E3fKYwoJVxJ6wxwDmlpvUMIUWuNlAIA77zvGlXtW9ErACAE0Ghj&#10;rUviBADcNF0YhhDi5XLVdZ0HzlgdxQFCrOuFMdZZvFq1deURjJNo5C2CngQ8UEpqbSllShpvIIKY&#10;YGYNwJgRQv+whBRFqZRMkujZsyvG8eJh7py22lpjgpBH4T+D9WTfOWsB8lEUCSmBB2mWeeCkFFpr&#10;pYQxUiuBMaCcDIbx+CCjDKQZvbg4TAdBEJIsTyiljNOA8ZAFaZqEYUQwJ4RzFiipi32JEfUeSKkZ&#10;55RS8s+1V84YgzEaDofeAULpZDIty2q53hJKrVFNWxwejSfTQVXvIUCihQSxthGDfPT117+ajo+A&#10;431rgefbbf3h/V3fOeCos8g7giCPwtRoV1Vt23RZlodhKIQsikJJDQDMkpTzKOBR03T384f7mzUA&#10;yDoPoWMcOqCFloSQTnbv3n94/fqdMX4wHIc88Q4hhBil3oHNaqOEjqLUGo8x/vnPf371+Gq1XpZl&#10;aYw21iKEldIYO4wh4zSOQ4QQYxxBhBDxHpZlZY0Lo0RLI3pFCEOIQou6rmvqNgrjOIq10hBCggnF&#10;FHoUBFEcJ7vdfr8vpJRd27dtG8VRGITOucV83rbd1dXVo7MLo3S5L5bLlTE2imKMiPeAEB5FSZ4P&#10;jk+OX7x4cfnoKooTbaw2pmqaxWp+/3BXtfujk/Hzl4+mhzkLiTKyF9IYVDdquSzm90sprTa27WoH&#10;FQ8QpeDi8mgyy8fTHEC7XM3nixv8b//3/zEMMgw5cPRhvjLKjQejJIziMAYOQgCzNBsMR5SSqtxv&#10;txvrtYemacuq2RdNcXt//+qnn4qqquqirLfjyeCP/uiPPvnkZRwlh4ezqq/u5h95CEaTGBFX1cV+&#10;v2m7MhtibZrROCMEG+sgwocHh33XQqDSLITQWWuABwRTxliSxgFnWiuEAEbEaIBRxEnWN1o0yhkH&#10;nB+PB3ke53k0nY2uri4oQ/fz2162AHqMsbOwqToCc9kDCAJvWdcoqwGj3BpvNISecRp655u29R4Y&#10;46yDWtumqaRUWkJvQ0pyLQjwfJAPHz06IhTuywJhAjxCBHlrlRIEE29h22gEaMA4AK6qd0J0ZVXc&#10;3z/UVW80UNISGBCYYBBiSEeDUZ5nAKp8iAcjyEPFQwihL/d6/aCUCCCICSEIy2zok9RgqhAGVV3c&#10;L14/zB8wYgFLHLAQ2/PLsygJqm6V5UOCYwAdgUPdDlYP6zD1YUy0VgQM+zJv9lwLF4X+9JyPZprH&#10;knCkrRGdtgoxFgAAKEVZ5qvu9634djCUlNrl3FQVG0/O0nz84+tXSpqu8wzD8ZCnIYtY+PHjT4vF&#10;e0og8Bhj3rai750xwLoeIqCV0VoDDyGEWjce9CzsHJ735r1Ba0DXEFXYK2s6bfeUQ23s7e2yqfh0&#10;8ul09PL87OVuV17ffXdw4g6OOIBdPkJRBpMoKffy4a5q6263Fcu5FR0Zjy6Ojy44N5uHlahcQIfl&#10;3r959XDzoSq2TPUDawJpCmFWmLiA5xhlnKYHs9PpdCp6u9/1xjYO9m2roJtoDWZH8NHj2PpNHKUQ&#10;0Fc/fPzHv9sG5OTx46sg8kKv9vu190mcDBAxAJaIdoRBTHLV8eWirkoLQNB3rqk8Q0NroNb9aALH&#10;s246G9y8L4pd89nXM4jg/Qdu+gslx4QcQzDsW9zLbjb79OXzPyur/V//5v98WL3t1Kbtut3am/7g&#10;0yd/+ekn/81kfMgDUlabqtoNh9M8OdQSxFGUJgGjBiOzuCt1N6m20cO9qxp397BoRcdCxiK8Lbai&#10;2ZTFSrbtYMAvn4xPzqLhCKRxuF4VTfNwdpaFnCMfTUbP8/jJz372F5998Wvn0//6X1///W+3WuZR&#10;PD05P48G9Prh7XbfDwcXs+kxpQGADkCl3S0kC4g6AA2CEQQMQuQcAD72njkPjLXAcUpCjAmCNI6z&#10;w8PHR4dPBoMzQod9G4smGY+PB6OxFHB+veFMfv3zk3RQLTc/7IuVsa1UylgPIWU0D8I0ShNrdd9V&#10;lAnCtyxeQFxYY63FHiDCHCIeglkj5De/Ax9fZ1n8CSGj2eHxp1++sAAoayCGDgBte6FbpaR33jlr&#10;nSLE8wCFMc7yIEl52+5vbz82TUNxyElmoAYIcBp44GfHEwN6IUtCPCGcUmytct5GQdhuqs3bhy8e&#10;f3p5OgnyvonvC3db9Nc3H97cvu0APM3TT5qWtZV4/Pjp6Gj8fv36oXjPQyPVpq2qNz8Wr39Yl5td&#10;v9VQjGf508PxQRTttLpXHUAADwcxxtRTN54m+dixyG12awgpZwMAUa+JMZjT2Wh4bizrOqREOMw+&#10;fXT5p4eHz4xFdbPt5V6qklBLqPawEGa+Kd69/fDd737391VVUALGw+TNm9ff/P712fHFxdnFbHr0&#10;+Nnj1brMoiHFeVOhiB1wlP75n/768OCwbWtg0XK57NpuNp1+8snzKAqGw9Ff/uV/5wG6vbvZFxuI&#10;HGP08tH5yclsv9/VTRkmMB5QQHvtK+88BMBbPB08+/qLf/23/+Ufbj4sJrPDz7/6FBD717/9T28+&#10;voIIjPIDq4kWEBt+ODz6+Ve/xAgyQm7v7+bLlQWI8OD45OTxs2eI4B9+evXm3duyLPf78u7uXknt&#10;gV1v113fEcwxZpSRMOI0UNb3vWyNBc4ha5CUbr1e74sH6zqETZJFJ6fnq81uV+yNl87IyfgAOHZ/&#10;vbq9XVitZ9NpluRGOtVj4IZ9ExQ7rySPovzRoxfD4cF2O9/ttkbrIPJPnp5+/rMn+Rh36la6D726&#10;RwgwMhZ9CEE6SB8l4SzLjh9ffXp8dNb17XxxE0UsiPzNzbuq3h3MxmmS3d4s6lIgxBFi3mMpTBIl&#10;o+EkjpOzk3OtNcJkdnDUCzFfzMuqss5QigMaem+lks5ZSikhyHtnjNXGAgSB8xhB/8+lwKrrOoYZ&#10;pbwu64AHR4fHg8EwiiKI0GazXq5XGCOKiZSy6ztC2DAdcIShBwiSrhXeAIIJDXgUxpSTwSgFRFnQ&#10;PfnkfHw0KLvqzYePDw8bBHnfut2qcQpZBeqy64SSQu33RV2VYcjHk3GWZk3d3twsqqoaDkYvXrwI&#10;gmCz2YZhdHx8entz/+2331PCR8OxEGq92ngHMaLO26fPL0/OhkU9b8SGcGucqMtKdAqCUCviLKiq&#10;oqq6OMqBJ8YIKSsh2zwfZuns9PjZdPxouahvbua3d/eLxaIoqr4zFCfAo6bbCV1maXp2fE4ock5p&#10;K5ar+7LcExJQlCbhgbeB6lFTKtV74IjoFYIUeCxa7SwGHiGAnANC9EpJ5w2AwFjfN9p01jvgjAcO&#10;YIiA80mcRFHinOecCdGv1xtrjfMujMIgCAkJDo9njMXL5c46C0HCaBpFacBi6KGzDjiAEEGQQ0+t&#10;AghShDgjQZrms4NDzoJiX9R1NRzkk8kwjJhQ7Xa7atvWG0cwCaOAMkLwH3wuNgg4YywIQyGEkDLN&#10;sySJlVZaKykVhEBKASCIkkCo9ubu48NqPh5En33xSRCS1fqhKCuEcZLEjFCKqbNea4sQwYhqbcqi&#10;lFJlWY4x8R4QSow2GKEoCgmmhLAoSijlcZQGPOg6iRE9OjmeziZpFr98+fzk9GizWSdJEoWpkuD+&#10;/n67XX/99Rc///pnfd8+PCyKomI02u/aqpDDwVEcjSCgnCdRlEqpm/oPj5rhdDpDENV1LYTQ2ux3&#10;u5PjE8Z4ng8AAL/73e+9xZQyDzzjGBMvZOcBDKNkvd28efOu7cRgME7TYVm0Qqg4iqIw1EoV+8o7&#10;iCDxHjAaYIL7vr2/v++EUFpjQjjj1tg0DfNBFscRpdQ74Jxvmp4QKoQSQnoPvYN9q5yDwGMltJG2&#10;aRqjDGN8OBxZ57Q2aZo55zjnWTZo22632zvnMcYeeOd8mqbD4aCqqvl8MZ3Ojg4OsYer5XK1XAsh&#10;tTZxlERRzIMgiQZpkmKECMEewNVy9ebtu5ub29VqM3+Ya6scsmHCXn7++JOXj+I0FLKv6rrrldJA&#10;9Kau2qqurDMOaON6hNRonGQZf3R5ipFre/3wsN7vS+8h/h/+l38NPfGGXr+fd406PT59+fwT58Db&#10;t+9Xy81PP7y+u5uLXvCASyUe1gvr1b7arLYP0vT7Ynd7f1u3NSJ+NE6yET88HQxniXN6vV38+Oa7&#10;73/8rlfF+aNRPiZCFx6asirXq03dVUW5C8Lw4PAMQma0SrPQ2g5BmaSBdXo8HhwdzyjHRktKCSWo&#10;aXfWS0IxwcwbLHvgNcYAe+uDgI+GGWPIWpFlISJuX2yMU2mWKa2DIPIeMMLi8MA7ZLSzyhqlAxYy&#10;wo12wCNrbcC5h76qC+esMraq2rqtpRTWOmexMxTDkKCIkgBhFMbUel23rXEWY4yRp4RyRifjcZJk&#10;wCHgICP8cHYEsd1uN8W+KnYN8CzPhnEUE4yl7AnGjIWEYK1ayvujU5INLOUOAtjU7u66rUpyevyU&#10;01DIkgZdNtBJDjEJNuvqw8cfV8sl9AGnOfBR38vpweDqyWHRLJaba+gBBJRSHbBUC141u7Jep3kE&#10;qdE92z/w/UZTCs8vk8MzQ+OCRQJi45xG2CVJEIZhGHKErJArod5b/4HwwhrycEd2a894eHX1bH73&#10;sFnvj2dnFKPl/CaP45Pp2Q/fflPs10mSQhhJSYpSlrVAIOAsHWaHBEe9aJwzBBEAeowVZZ5ziJkz&#10;XiGMIaRatELspTQIZNCNF4vi/rYNyNF4dBIGo+++e/369TeYNdkAarchwR6QIg5GVua37+vNQjuV&#10;h8FBlg9nk6MsSR8WHz6+/5hG49Hg5O66+v7b+X6DoJ/F0TSKA2n21vcIhlaHogNlWW+3K9H3eTbK&#10;suHsYPjk2dXJ6cUgvlS2mx34fAIoLyiD797e/M1//qD74Zc/+2x2kCq3EXrf95KgKQ9iiDTGHeNN&#10;GETepUXh2jLEMCckVApgEMfB1GrEGHWwwqQ+Pjq8+bCt283zzxPrbLmdODsjdOAhoSyO4oxxDkHs&#10;Ebq+f/X24+8s2LGo3RdbYIe/+Prf/OqP/uV4PHNOzVc/7suPAACKciGg8+zq4mUajax2zpCP7wrs&#10;D5waNhX2LmpaJZVzENZNsVjd9O3Kue1gQAcjMhyjfOgc2EPns+hgvnhFmT46OFaqArgejgcWwVo5&#10;ZdBm1+93VqogyUazk6NeIqGio8MXlxefJ8nEuyCJThkZNfVK+yVEFmOEEQeOGdN6r50HECnrPKXM&#10;ud47BZF0Xllf5+kRxHGc5U8/eTEYHL19e2udSbNssyyW8xUPyqcvwnhQlNV9sW+9twBA5z1nSZIm&#10;yYDkebzblE0FCSaEWkK0dw5CBwBEHnvvEMFShb/7h/r1dxz5S84OjVWIwNOzc8oDgKyH3lqPMSDU&#10;G6Oc9c5J6xseqmyAHGggFAi5h8Xd3f1N2zbeeUywRQZB7J0H0Dx6eholQVkUznqGOULMY2O85pQX&#10;d1tYoj/+4qskdOmUFP5mL5ar7fXNu121PUD4oqvR/d1qMhp8/tWXnene3X/Xqo1z2imPfHr33soq&#10;nWZHXrGbdx3UyXR4pMxKqI21Ph3x8RGEbMOTHuJK2TVlOAjj07OzMEzvFguEQw8SxpPx9CxLz6Pg&#10;ZDL45PL8l7PZJxDyXbl92Hzo1cL7HkEXcAqhMbYxRiip2qYcDKKDg+F+v/673/6dFi7gYRSFHsAk&#10;zbbbYvGwkRJzMsCe/8kvf/m//a//tqxX//H/+HdJzE9Oj3bbGkIUxVHbV8a1o8nw/YcP33zznXMU&#10;QmyMJgQ6r+qm0VbzCIUpwVw70CJgoYNOkc+e/+kku/x//+pvdtvm5Oz06tnlerf86//vP7ddF/L4&#10;8eUn2EfL200WDr7+4ucJj//2b/+m7euqKVabtbJ2OB5NZpNe9m/evXn34T1AiDHuPeo6IYSAAAgh&#10;vINJmmNKtFUeusEwHo0mba+0Bs4SAALOeRgRHtJ8FHlo1tuthwxienh4HARMC3l0dMZpsNlse9E+&#10;LOdN01ycX3728uujg6eT0ZOiAMXOEZLESR7H6Xz+cbm69b4HqH/x8vLTL07DtLVu1ao3ALcIMQiH&#10;i3kFwcHV5VfjwWdPHn/15PGXjIY//viqaoo05Y+fnK42tz/88E9VubVGjIdTipKH+UYqhRAlhGJM&#10;IISM0sl4enn+KInTKAoZo2/evl4s5toq6w0PmLdASOG9pZRCiAMeOOesMRgxo4x3FkKgtAYQUUIB&#10;RMDBP4hIhtnp0fHJyYlUCmFcVeV8PhdCUE4dclIKBMAXLz47OTwp93stTdv03gKECAAIARiENEhI&#10;OopOTqfDaWyg/Ob776whTSnrUnWNFa0BlnoNrUVSGCVU17dG6zzPOOdVXa9Wm7bpJ5Pp559/nmbp&#10;ze11U9ecR4v54qef3hjthsNRGCbFvm6ajnOOMBhP0q9/8fnl1eGmuO1FwQNaN/vVw2a73Xed6hoz&#10;Gh2kadY0vegNglRrU1fdarm2BgU8oRQTwqNwMMgHTd2ulvu6Un1v02x8cXHJA6hViyDURq23D01b&#10;GasAAEVRlYWoS9XUum+t0chob6R31jHCrAFaeiXMP1/0HOj7VojOAa+1ctbIXovWBCThPEIQU8oI&#10;oc6DIIwGg2HAuPOurmshOoIx4zSJg4vLy8Fo4Lw8PTvZ7/e3t/dpPIqjFKOAEQ4sbNveauAMhp4B&#10;h71FGGGEIKN0OBhkSdJ3/W67sVaPx8PRKJeq3+23TdMI0VrjnfeUEoywdQZ4QAh2zkZxxDnXRjNO&#10;kzSOwiAMA62V6LTVjvOQcY4w9t62fSVEyxhK0riXnfXGI6C10doYaa12QgijDfAAAiSFqso64MFk&#10;PEEYdV0rRG+tCYMgCLiUFkFCCFFaQeSEaop6/fUvPvvjf/H1o8ens8NhFPPb21sE8fNnLzlP9rvq&#10;m2/+CUL3s68/DWNyc/NusbgHAA6Hk6buhHBpMqI4QIhCiLu+3+8KQmiaZpRSpbQQglIqpEAINVV9&#10;dHzEKMOYGGNfvfqR4OAPHDzKSJrFjPPRaBJGyb6odtuCEI4R6zphnU/SdDIaRgEvi7KpWwgxQpgS&#10;ao213gohmrax3nrvAs6jME7iJBvGcRxBALuuq6tG9spoBwFpm94ZYDQQnfIOYUi8Awhip72U2hjj&#10;nQ+CACGktKaUI4iHw5ExdrlcG+0ghJSyNE14wIajoQN+vph758bDkTO2KquqrMuy1tp476eTgyzL&#10;rfWi113X73f7+Xz+/uOHj9fXD8t1UVZ102ijs1F2dDI9PZ+eXc5OTmdhwpu22ay3TdtDiL33XVfl&#10;eXR8OqMcYKLH02Q6y3iAjFPKCmfJfl9a6/J8SFYP64ALaOKuNSgIKWZZNtis9wGLpFTOgf1+/+rV&#10;D5BASDxEoG4r4frIh3attRGd6BDBxycHh0cTbdsowdfzH/rGUxy9v3vb6/7pi6PHz8ZR7sva9r3a&#10;7Xed1H3VPXl2GiRp3fZS6iyLkhjXlUceGtNSBsMERiFRGmnJCOYA+jiJu762xhHElPfemihIgCXC&#10;e0JI1/VKiWK3YRSu13OpxMHBBGDQiijOol60Aog4ShBEWknZacZQEnHvPXCAEAKxBdhQ5rMhrZq6&#10;KWXfOUJpnIbeBlphw7AWlBCmvVktq052kAjrDcaE4tAYhzAIw4hz7g0eDYdG1H1tukoqYMz/z8J9&#10;NEtypWl+P/q4CvfQ4srUyARQGiU4raZteoxD44ILKuN8Q3JBGslZ0IxDdnd1dVUD1QAKIpE6782r&#10;QodHuDz6cFH8GK/93v+jfHFoMOJaOeBREDClG+tabT1WZLspPNgfn8Nelwex14bkW7W+A1r0rEYA&#10;4NlxNl+tghAybgAUbUPu7g6bdYl9L0i6lIVN5cpCU9rRVt7O3zlni7JqKjAehyGrg7QZTOBi4W4u&#10;990p1K1BiKcdeHKcjCZI2TdY15gjABAhFEYWAuO0gd4BW7WqQqbC3FS1EFVYNNZB25qttvrpR794&#10;8/rDKD0G3r749quMswfT8WEzbw9VJ0pns+P1rrWAA9TRimBEAQOj3nEcD29vXh32ZRRSggxCNOBj&#10;ToAyOYCUh1Elb9rqQEmXkG4nOvrk4+PrD6VWPokH61X18sWV1dF+W3/4MO8O5K7I0wE+Hp520gzC&#10;sNjbcDiI4ohyg6HbzMubG1HWAJ9QzkLoQ2dizuK0MwMAY4QQiQ+lNAq2ZaulyjJE0HZ5ezOd3D85&#10;vqdtPxuSIORMH41OKCU/OC86Sfzq9Q9/+PvbYssfP3o0Ghx5sHbONiXwJgqDECPkvKYUcE4xThZz&#10;dfGmCtBJJ+4aozVHtfC7bR6HvbTbmW/yxfbKWbLZHAj1EOIo6qS98HDwhHNvAcY44ITg1Huy3X+w&#10;4DCaBDzWYeIpCJ+cffzxs2eYwtX2+sP18w9332m35GTQuEIglHYCiDqdqEsQef3KmHZaab6aHzjP&#10;sng6jLhFbrdaLnbvlV/1MthJcRCBuAvTnu2kyJhIloxSL3V9KBqAfZg1y/K5qK6//kberpOnT381&#10;nT36t393vFruMLedHvcw/mj84N69s8FgyDlzWiCPkQ119V3RXsQdxziE0FBKnDcIAaEKhDhCqXE1&#10;Y9K72tlCWSQczIa/OD99om0AIdUaLla3y80HSkGAorgDlCtqTbnNAW4RgqIFSSdKsjBOBknKULAl&#10;MFjc7i/emv4wPL03i2OD0d76PfAGYQggVMa/fLW7fAcZPkdg6jzzqL6Zv/3h5Tcff4ySTgeTEDiI&#10;IQkoJd2kKmxVlR5U2uwxldYXd4tcNi5f76XwSnrKgAHKOmOdoxBbL/f5Lk575yefLO7uTNsigDVy&#10;kNCIx7WrZ6PJuJ9GzFBP3N5AiH3NZRWF0f1WBHerG6vhZ5/9HFA1X18dmrVFRlYuSx5kvV7z4I0R&#10;shtn79++l2odp6mF3gPG4p6FLU3aGrww4SoMkHaewhFl8ewo7vWmX/zh3Zt3V0ezB73uTCta1mG3&#10;e5wOJoP0QcBmrTCb7SYvCmm0kAVgmAjonKIER0FktDPNJqR2NCDANndXtwRwxHhdNy9evxWt+tlP&#10;fy5btVofHtx7Oh6cV+XhP/xXf5t0yMWHVx+u3qcp+umjz6qy1dq1rS7q4mbxcnNYtrURwngXYwqt&#10;1VdXN0GIIcABDxEkSjgSIwCgN84axGH88N4TDGBVNc6i8Xhmrb2+vhFSJUG3ylUS9H/x6cfLd7tB&#10;d3Lv/kev//Sn777//vKaDoYdwgiEAGO4Wi0W69VufzDaeoCdt856AKD3vhUSIx6F2AHnneecG6cp&#10;jX/1q794++7Nm7eXVntCYcABQK0HCFGmjJPSLtcr4MmDew8TFz56+ojicLFaeN4yQmpR/v7zL/JD&#10;8Zd/9ZdPnz3FdLtdf6kEi+LkkFdVcanMjjKidUVxOxwHLKoMWnhXEFYQMlIS/+lfN8vV3f/0P/z3&#10;g/5TI4ZJ3JdS/8Nv//O//vH3R8eTv/mbX0Ks82IBYA2RXa43d3ITxf1nn9x7/sOrtnWUMc4Z41Rp&#10;WRz2+3yfpom13fcX7+uqcN4QiiAhxiotrbEaE0QZtsYqIY3WlGHrIHCQ8aBuCgAdCqjSttft87Dj&#10;POKMS2Nu5vOs24PIE0Yn4+mwN7q8vajKkoSEIuSN7PWyZw8/vv1w3Va7bjcTtdXWY+3qssp323hL&#10;H4xOk17vbvemRU1xKPPcqQYdthIi4h2R2iZBB3juDZGgVbqtm+bq+rZziIIgOD8/OztlGPMoDBaL&#10;281mpbXN87KpG0JoFHUQwrtdXhzqMOhg4pMkuP9gFicEQhfHQdXiqhJCiqquFos5pwNOhrZPs87x&#10;vVPmvYPQ5/tdVVpr6XZzkOLtzZ0fjY663dF0PDs++svNpvhwdXU7f3d7l5+enTx68OPiMK+qYr64&#10;3eY59IjzTkiHcdgv8kNdNFI0WsE/Zw+cQq0d50FVS6WM0V7rlgc06qS+bgEGEICiqEMeIs/RnzNk&#10;HlD+Z2lxEU7SrMcZoxgJ1WgtOWcYY4iAUoIH8OTe7NWbdZKxX/7qJ3fz63y7ZoQBz6FF3iOjoZZW&#10;tJJAgyAOOAPAWa1pEvS6qXe2roo4DqKIVlVxOOySToIRxRhB5D1yURgwSrRUznlKKWIEITAcD0Qr&#10;nDfdXtZJQqVaiBAEIAxjzkMPvDIyikOIlFCVMerubvXFH7++93DWG3T94VAdcmsQg5GD3ntvrPYO&#10;AI/atkUIZZ0UYySq1nkDocMURknovYWA7PM9j5nzUmgZd4hvy6K9ulta7/1ut91s12EQ/uY3fxdG&#10;oTVOqHY4Gk4nPQjA8++/u7r+AACaTHpSVcvV7Xq9Ndp2u32ppFZS6poQGASBc66qagB8GAbD4cgD&#10;u1qt+sMhRCRNMwSplHIw6Odb4aDRVs/GJ0dHk+VqyXkiW6dah2EIPZHSAWBGo+5w2CUUGa2FEMro&#10;uJM6A+uiJYQ4a4riIKXUSnnvojDqxAkPAkhUVTUQgKpsq0NNCWMsbEpRFwJ4FIaEYCK1oQQGQegt&#10;qGX7Z8vS2m42O8owABBBkvUzhOFmu5JCGmOpJ87ZKA6DMAyj8Orqqm6qNO0QhLRUTS20tgBAhLBz&#10;Jgh4XTf5trDG13WtlNJGCVkLKYx1mNAs6/THg/uPTo/PBh6Vm+1itcl6o56HAGCICSYEaq3ihJ2d&#10;H6dZcjhsmxZDrJUWzmsLbL/fV0Jq0yhZO6tJXdfAEllpYEMIUBxn69Xu9m4xGU+8B1GYMMa3+UaZ&#10;ljH68OET49yhypU2N/NbD8Vk1p0c9wgX2/qirpuwDcpDvVmVg96IJ+jJvf6jp8MgctrK5Wqbb9vF&#10;ogAOYsomo1NGw/V6vZxvo4hF4ZDTSDWmblqMPWuQM2qz3kkBh/0oDGNnXVMq2QithDWAE+A9MdY5&#10;b6XyrbWirbfbQ687aGXjgAmTYDIbtZrv8h0ECCGidEk5imKsBDASKCuNtBhTD2wSs8EoQdiHmT1G&#10;/cNe3t4cdpvaKoAAc9ZC4AjFlNCqktpqIYVDNQt8FIWAEy0NcEgqd3NbMhQDE7W1evrkJxjS7158&#10;rbT0DoY88EYrpYwT+33hnOWMOgMoQ1mvO5lwxmBd7qvSblZgtyZJPDO6zIvN+JiHEeM8pFQZLQ57&#10;fchLZzpJNECEhnGMUWgMlAJVJdCCIhA7k9zMd0a744lwUASR66bT/U70Bt1Bd3I2OekkEWPS4vdK&#10;GkJDqyhCIaOxJ1Lb0gHpgSQIM2i0kkJiV2TFnpWiDLuJRYe8mD+4d+/x/R9BHebbG9fmsny3XTyf&#10;9Ji3nU6U9Lpx2dauaoRuTW2Ag4edSTrh6flPzo9O7m7eanWlYGV0RuGpsQiYOIg5565FhzAYhEkY&#10;RZiSqhS2EoVwmdZ2uVzc3Fz1eglD/cO6MaJ9d3nJYv53f5MwGkgtIcqG4/T8MWMB1S1aLBpoxwT6&#10;qhbSyLgbzs4GjCZRxD3wHiLgmajDuvSigs4AZw8YGoiQFPv16sNyM4+WeHo86XE4O55Av6Z8KVv0&#10;py/ny6ukk8ZxElAOAd3W1ermQ+s9PD1HjAMHKGMdgqLyAN+8WtxcuOMJosR4L63lRiOjEQi487o3&#10;TCG+d3MtXr3MHz4872c/apWYHNdxNxSCYRFgAhGEcZQRFHIMeEIcTGt5qIq6E/Sttre3FxDrbf7u&#10;3cWXu/0bD2TWgdFwhLEESBqvEOm1gq+XsDyEh3xnlJ3OqHcWOKNNWx4WGO4GPZEEOk7gsN9LOqYz&#10;LCEwxdasb/ftZkz9g5uLIstezs4MpcmLi8NyDj2aQd/PsqOjY0aYMaBuhDA2HfTuj8cTSpk1ynos&#10;G79ayHzZvVkMg7gejEmUtkHcQOIR9tz3jY478aRqVhAfjDFSIm0swaOyqpVuMaFCKg8EYc1qfXO3&#10;6H786Eejae/6GlS1iDNIWUB50zQEgl7aGSYZodHe4K0WcLdT716r3QaFPEmjDkIOkMJ7F4SBlOTy&#10;XXP7ISRoAukxRlkjDwHzTVt8+93vRdsezc4H/WOAEOHeAUMI5ZTVDkKHCOMQeavpdqMWNxvosFZU&#10;GQSw1aJGhDitIIIA2M1yD3z33vGnMRnnu+uqrYDH2IWT3nk0jXtNMkxTohu9aRISHEz3+ju1vLJZ&#10;quOE1KI2Crfa3G4/3O5eAaa62RCCYRqlwLooSySTGpQ3i/Xs9MnJw3soESh0ySCqhKxNYXHjuZZG&#10;shBjDyBoIW52u+Crr/5UFb5N0kF3GvJOzMfT8Y8CmkAYb3ZlWcmq2pd1AYAnlHlglGtFUYUsjhOe&#10;RLaXdTBE2Irl1dX8+qBabjTabVbWAGNsEFxfX62NhHXR/of/+O+ybvT4o6MXb7763T//32EEGWXT&#10;2ejeg8m33/wgTR2GaZ5LY5dREMedBLjEGG0t4pwBYJ2zstXGa54EXHnMAge9UW4wPDo/fbibq6Zu&#10;MOZn54/TLLu+uSWYM8qqqn7/7vbf/dV//etf/aURsqqbl29fszDAFHf7Q8zgvigAgAigtmnrSjCe&#10;aO2t9d5Z4J1SSisthNZKW++iTvTxjz8q6oMD6uT8ycNHP46TL96+fmtNg2DdtApgU1cFRkG/O7OO&#10;CKloQOeLXZVXnzz7+OzJIBl44LHV+OZm+/zl5WarPn232B/2795eTSdH52f3Li7erzdXYeQoCpVp&#10;x4N+1o09yg2cA9RgnC7v3OX73Vd/WBrrby98P2Uhi60DX3z5+//8//7vUczultWLVxTRfJdfdPqt&#10;9xpYevn2crV8dXL/4yD+9Nvv3nkPwwAzChF0RbldLD5E8X2EvNZt2onKmlnvWyHqprXaAw+Rx954&#10;a3QtJcZYK+AA9N4hSLzjGCHZ2jTr9nvTMAidNVEUMMbrRixWqySJRuPhaDyajMa3i2vVCgeJ9dZa&#10;dbu4O52dhUmEeTEajtd3eX2orcNVXX/4cEkS8+STM0ygBX6725el2Ocu39VGQ4oJ9JAgEAWpJeDh&#10;vafKyJuby+XqbrvNJ9PJyfEMAExwVFVitVzf3NxIKa0FUhhCGaMR8EBKjRBknGKMmubw2S+f/MVf&#10;ftaI9as331hUCNHyMKzrViugFTSqOah5VVenJydHx1MA3fuLH+p61x90RRNZC+Koq5QQwr2/fPPh&#10;w/sf/ehnk9mxdlK5uqp319eLKCCchdBDJcx203hLOA1D3jYNMpoq6aQwotXeS85VwmNKSdu2BFEc&#10;UK2M1iaK+dnZFJPxarXuJP137y72ecVJCCA0XkOLEEHIoSgIB/1BHHe8s8Y4SkkQ8iAMEEStaACw&#10;r958Z9CBMKNNOZ2Nf/6LT//4+fdVVYSWsE7qnIMAAADbViBvOknHOYUAIBQhBLy3lNFOGmtN27bZ&#10;7fK6rp3FacYw5pzFnuCTs2ME8PxuoRuBEA54MJmMesPhxcV7owUAqQOurAttDEKQh8w5V1WVtWY4&#10;HBLmGrl3gCQZH40mpyfnSjdaaIIIANBo2zZKK80oJZgrqYxVSScKorCs66IotDEOuCSK4yTUSh8d&#10;TecLv95urDOMEaepVfz7b69ev7gC0LVtPZkO/+av/+3jjx7XdfXy5YvDYf3g4Xmvl623h4uLq+ur&#10;m2633+uipim22xwA0O2lANjisHPeAWDiOGOUM8bLqkLQI4TDMArDBMLt0dExxtgYK4XQWp+fn2dZ&#10;o5VZrzaT6YgHAYTYe1xWVVMbKb3WhnOYdtJuliEIy7JAHlV1rY2OoqitpNLKO9C2WhvZqhZARxAB&#10;HhJC0yRbbK6KsphMJgQF0AujoNWmLFsEmQfAW2i9l63WyFkNlFRGKqMtwshaVxQlAC7rpsPhiFJy&#10;d3dT1xULqBNOGxnFQW/Q01pLKeq68s5575XSTdOGYRyG+NHDJ0KK58+fl2W12x2MchhRAGErhPMW&#10;IcwDnjAWhcH0eHx67+TkwXQ8TQ/1otV5LUtYOGVVEHNMidHOGGutq+u6200ZC/YHUJZFKwvG4WQ6&#10;BACtV6vDfme0BdATCEBV1k5FTuHZIAmDeH63aCp5Ja7TNMuy3mazG47GZ/eOj04ncRJfXt38/T/9&#10;46HKLWiPTrP7T07ijMzXN/PFyigct6kzoGpEWV12u/ze+ES6jdMeoWC7qfMNcLpXV9Vg1Glq69xB&#10;K900e++ZMSmljNLEOViWedvuumnPW+SUl43GwO23tZHIKuQ0iIKIEtY0rVbGGs8pt9YJoSGkWnsI&#10;eVuLfFdkvUTatqkPk6Mj76P8UGBEwhiIFrVWayOlMJxDiF0jRKzgZDYYHh09ePAoz8UP3334+o8v&#10;DofCuYATBLFyvnEgMsYBwJ022rXQG+ElMAQ4DKAyxlLKrdb5Zq0EnU6no8F0vVl89dW/WmcJltp4&#10;UDpjVSubMGCiVgK44YgnceiMu77cr1fb4mCqAmCcTaddTyTmAlJDGQPeA+sBdEpKaywnSRSHnX7S&#10;iTsxPyF0UxTl3W3lbKdpC+iYECjfWY4P2jSU0/HoqCnLtoifPXycdRPGXHFoOQtoPGaMakU9SDrx&#10;DDLfqKVxe2sKgi3yEKFYa1zmUb4zmLpsQL2vy+Zm1Jv9+pe/+cNv/3jYbboJzvNXu+3s0cNHmMLd&#10;6no4GcSxR1tlnQKAAR8YDdqKOzV7fP8ng/TR9y/+r7q+0J0g38lG+Fo5pbSDB6B1t5exwGOqdruL&#10;z7+4vrkSvcgw8o9tozudLO10OlEqRHH99vqwPTGAHn6Uzk7Y6YOj0/H9o6MkHtx50GrpnPcE8k48&#10;tk5u99uggx9/MnWGeocRIpBoa4N+N8HAOFlpb5wDTa0pxIU5VGXZquIgnDDVnT08Y49OpsQo8O79&#10;od71I3bcHkwr9iTYC7e/vlm8f4vCMDo6RpQpiDRGkdVJU0vO6GAAAQxb4TBBzmHgAQ8A4S1m7v7Z&#10;9OT0xxevt99//i9p+DQNPt5uvpWySLvM5XJ/gIxEBFMMYwQjAh2wdRzxWjolTSGLr//0OQD/GiXC&#10;uE3bLr1vEcZxhAcDCqBDuLW+OtTkdr6tW9AKsN/Xk/EwjKmQh1IIaRse68EgIYFJo3ESJ4PekUPz&#10;qr55+/JieeVMEyRwkCUfXVx9+eWXL35Osn76s24HPX3SVX7QzyYYobpdJcz0J1Go+GbTluIuNQEL&#10;u1YL41TZVM9fflNuWqjPK7n2tk1E2xnoJEu0lmVORIviWPcHp9o1Sq2d6SCQSBm+fz9fr37byUa9&#10;3jgI4t4g2Oayqrfe6/Fkcn0d5TmYHneCKMbUQdBdzO3NzU02cNN79WiGCeEQeylssU1WN76X+T5l&#10;BFsAIIDDi/fbi3fc2wdJ8PBQ1sYKByqkIaV2u7l778LtYhdF7yn3w1nU7WdR2I34cUD5oQRhEPf6&#10;g/1WYl86UyshPUBBEDVi75ymQcQxslZBbykKKOhQmA275Oxk/Pbyhw+3eRp0Q9zfN+vjYT8i6O5i&#10;NRmFWdx5/nZ+860udHR99eHeY2YAabX/4zff66jNjt1Rb0SDGDqEPLm+enu5eA3AygoDKJucHuMI&#10;wViy1GgqtGsrvSeAcZ4RYzE22CVG61YX25XZ5/Jk+qOATHUbHo2fnB2dhfhICiuFzHeHVtZK1QjY&#10;KAit60JfUwwqofeHgrIsCOi98/FhXz3/7s2714fbBa5b5Cw1DlkHozB893bJg7TXhZvNKk5Ivxe8&#10;+OGr/+M//S/XHy4hwEk0fvL446J94cj+5Q+3g/6DtkHdXjCc9KWGWXLa1O31zdXR0WyzXq43S0Qw&#10;Q6QuLY08Q8w7Bx06nj5mJHnx4vdFWUTR0WAwxdQu1wuMiDE+ibtvX3148/rqb//233/3py9fv32z&#10;r4pePxuP0qiTVNUBYzwc9HuDYX447LY1sOTPfSP0wDknW6VDhyBRSjpvB4PRJ5/8aLvf5NW2ERrA&#10;YL093M23AQXGlEo1mGutfCcKvWNhmA1GUZR06rZ9/f5F1e4//fTxs5OHBIfQRcdn9bd/er243ez+&#10;6V+0Vlra8XD4F//m108/evD55/+wWFxQwDiOsmRMcQARIiQQQn14V3z9hSp2Rou+0e6ff/ci6Zz3&#10;hyjg9PN//d3t4t0nnzzZbu7evNfDibN+g9mWEohgGnYParFR/ujeozMH3Wq5gR5BADjzUYSCEApR&#10;WGcgsgR7gr0SLXAWQ48IsAZA6Iw2GPvJeDAYDC/eXRV1RTBtm9Zow8MIANTrjoIgcQB4DJO0O8w6&#10;xtumbdIsARBIoTBCjFAhWiWtw0578/X338xvFsh6gIEnnkYUVEB7a5VqtvV9N866cWMK6z0LYiHA&#10;YSva2gY8cRqEPMKQGA0o4cPhtNtL4yg5FGVdFxSHSdIvy6osq9Vyc3t7J6Xo9wcAoN12jxCFAFvj&#10;nbMIEYxJVRWtLLVph6PuNj+8ff4eBQIiEHeiNE0jdgJd9u7d+/XmOggY40a7w36/3uartJOdns2K&#10;Qz2/23pPsvSok2UQB4vlh+9++Goyudlti92upJTd3WzK/f5oOhsOR4PefWuTpjYB7W83+W5z2O+k&#10;EkAroKRzxmhhLde9Xh8hgiCllGHsKDWtqOeL+UdP7/OCZt1kOhvN53etkwgE2irmFSEUEYupB9Ao&#10;3UCIrLeMk243bVshhITQe++2uwW8aKIOUi92dXv28NG5bO2rV5ecQe+llMJ7TQiiBAOHGWMICucM&#10;ZaEQ9e3t9WQ6DgKmtZBSeg84iyGgRgEEKKNBEEZZt6OV6aSRNRogH4RsOOw1si3LomnbPN9aYK2z&#10;lNM0TZerXaMaSBxwrijzMMRRGHQHg0fPzs/OZ8o0d/OtVho4oJRCDkRhyBn3DgEPnQVxHHsHq7pp&#10;msYYI0RLKIqSwEMbpXx8FGfD8/4y3u3Koqib2iGXqdZaCZWuk6T/+NGnP//sl1FMr+fv7paXAIHx&#10;pE8IW643VWWq2kcxQ6jDEXj86BlCWCn54cMlxjgMA2tRJ0kxpsPhqKpqY10YRgCguqoZ5X+Wlv1+&#10;17aqKmtC8XQyiKPOw4f3rbGr9ZpT5oyvS9HUWkuPMaCYcRY2TZPnGwQRQawoSwwZAshZJ4RQQkEC&#10;HbDGaIjAnw8ha1zTtKv5Rio5G5+EtNMyI4V2BnASK6WV0tBbozWEGANUlw2CEHhAMLbOWuu8t5yz&#10;fn/IGJ/P73Z5ThkhlGJjGKGD8TAIuVSt815KAQCQQmlvJ5PpowePd9vDcDiaz+cEs7Ks6rqBgDhn&#10;IPQ8YAAA7w3CvtfPJrPRcNwlEWzarTQAU0cRUkZ4HCAIwzgSopTSERrt82XbzjHiRXm4vV0ZIzBF&#10;otWUVb3+ECLvvLHe6FYR4IA1zhkXsGg4HHsHV6sNQkRKCQEVQhPCjo5Pf/LTnwxGXWXEOl/xGCCt&#10;BqPsycfnQQLuVperzbYoJCO9qgTOAOgj0R5qLKtaWWAH40QrG4aZSwOGvGxB05jVcnt8mindxDGe&#10;TYeck27a5dgtl8uAEinatsC6Zao1hZNVYfa70hrjvE/ibhR1/jyOobVTssUQa62M0QDi5XI3Gk+h&#10;l7tNvd5+F2d0cpQNRwkNkL6qZSMBVJQigZF3yDgoS8EVk1ohai1ox0fZvrqrpeKhShIohFeyjJLI&#10;GLvd1VHYxSSEADbtwXpPCdOt98pSwoIEYsJ6ab8pvawo8fTlix+qk2owyBCynBNK2e3tyhhFGBkN&#10;BwRh0WoIaRhGWruLd5s8X1SFMZpK5WYnuD9MYt8ILS0UjGMjkbPUe1dXBUY+G3b7gyjpRv1uinxQ&#10;PN8TSkRLjO7s8z0hKut3A0rqxnCGggjy2Kddf3dz++TRo/v3h63YhxFG3AWZCiOrFdIG0yAO4ymR&#10;R63cUCYobG8+vK4OgqCsPjijq9lxt9vFwBkKVxbMKWeN2PAQQxrsi9W7q69Z4gF2L18/t1g/evbT&#10;Xty3AkniCUycAggT5yLge+NBNMjeGrNXon11+wUPw06/ozWEREahDEICgHeK7je22NmQpVLVv//D&#10;75rKjfqncTTx3jOCgJX3j58+/OjZ6WwyOXL2F8HyJnfuHWR1HCGKrDbRbq14EPT7/VbtPNGYcw8N&#10;wYBQ4LzFHkYd1BvydsryjaoKK2uX74V31WDYzQazBhQII6X2L199VezU9DRZXHOxn3l1UuaL3Uqt&#10;19tKle9fwe08jRKYb+tsYAkvMMlkHQf0/vkJZWheVYdWHbDRznBEQBLi4QgNjlzaX0O+nZ11prOE&#10;grTdU69IU8g8v9xskVZdijNpPfYgirrAJ1o6BDlGIaPAGVjUWwRQ09aYSEbiJOn3+sHxcdofNFXT&#10;WAPqenmxuL67mddyA2g9nMaY6V05z2gnSjj2CAcEOmhFfzr7zcnRfamrF29Xt/Pym6/XzPXOZiNJ&#10;SxYUz358r6rS7bKNadofRCwI7tab5VKFoeahL1zlUE5CDiBtBCgOB047VhNrjHaN8QcAdb8/ljq0&#10;diEqAaGF3hUl2S2IVHg+f//s45Ojk1FblVp0ge/PFxeH3bos3nM+OD/76MH9R9Bg5JBTpsjro/GR&#10;tXy1aB89xYgbA2zbBLcf3Lu3G4j09BTcfxr8+ldHJ8edo5M31A2djPebKht4SAALwGZTffe11uKo&#10;338sDBGyaNplECAeRhhR2aiKVDHrkJhEgdbqarsXQkxL+AC4DrCmrX2/mw2742W89U4Z0wCgrTOy&#10;8QBwDwDmkAEEPMCAUcza+tDUm+nJ9JNP7+0Od/3eqCnk9Yfb//Ljn+13i+XdG6q6Uc+jHe6Cs/l+&#10;mddtJ/dZZ1TXZVGpVspZnI0nU6WJat0hb+bzsipR07ZKHE4f/Pz0UXd6mhiLlAGyUBJvcVA4KyDg&#10;mAZNu/O6XC1zKSnHDz796JFt7xlFz+/de3z+JMQkX9WEhFGY8UG02lwD1cZJlzCmNLJui5Aw2t7l&#10;N3BfzWa9IDFS1Zv1+sP7vJSJ8dwDixCXymCKbOl+8uBBGhEE3du3z//T//nNYnFVlDkGsdFgfnv4&#10;wx++6Qx2u1198X6FwNQ7fHx8NDtO37+7Gd0bHv34RP6DLA8FxiCOI+sAcKA+qDChhAUIEuxoN5kd&#10;dvW3f/rWG8sTxgL29t2fijoP0ghBLJUlkLx89fo3n/3aAndx9Y5EVDnF4mCxWeb5bjKbYIL3+Q5B&#10;jCDR0mgFrbPWKogsQQQjRhg7HGop9S4/7PeHNMskbF+9fdHU4vXbH6r6YBh32nkXKMk5ZV6HnCan&#10;p8fdfkfLhnOSpb3vv3+13eZPnz6ejCecqe4w+sWvn7x4Tj5c3EmpnAEXb68u71/96le/OJ4Mvv32&#10;i7dv32w2c4II9BSDjhGDH77evnqxq4sE2C5wjGH+7t3N9e2HTbFsm8a4ajTpb/ONNhJACbCgRCLW&#10;ImTz3fZu2Urrb5bfV03e6Y7CqIcAwRBjADtxfHzca1spRA2BkbL2VmvZYkQIcsbbyXRAKfPe3rt3&#10;cnw8S5LO/fujsq7aVq2W+WqZp70Bo0EUR8YaSDDG0GOf9DqyLJabRZpFvGJ11XTT3rA3Km4KLTXg&#10;AGBYi/p6fhUyHgfJMl94iz311hrgnIVWqqas9orKVklMwyTpeyt72RB47KyHHlDMjDL5fv/8+fed&#10;tFNVFfDEGfLq5QelYKeTVFV1d3dXllUQhGEYY0SauhVCemecg3EYYYxFa+IojGJ0+eHdDz983x+G&#10;VVWloRtPh1EU3bt/JAUhFJdllXayMAyjqFMU+eWH97PZ0SfPfkYZt8bxAG02i9kRHU/vP+k/ur2b&#10;vn/39uWLq+LQUBpEEXfGt1WD3aEq3fHp6Wh4eisXGOMk7R1yaa3UyjiDnYbA4TBIgDPOOg+A1NVk&#10;dvzRs2OE3BdffPHq1avpUffk5Oiw/zMvu7oq4hhZZywyEFHrLLK6ah1V3AOE4P/PIEVxUEphjKRq&#10;GQs6nYxym+d76y4IDjpp3O12GEFS1lK1hBIESBKHWnkEQRQExigEgHdOCvHnOkVIQQgfDcf7fSmE&#10;JIQ555TSnZQoLcuqAgjwkMlWHcqC7wKljZQSQN9KwWSbZlm33x2PRw7Z1UpSGgghpKwQoZQhhIBo&#10;2+Vyaa0UjayrxihHMec8AI6UZaWVx5gDj6zxVdUoqSBE2ihrTCfNOKfaCqD1+w8vR6PR7KQfxqRb&#10;hc4CbRzwyGhvnLz/YPbZrz4FUC3X88urV4hIgqGyBSIxQJpyPJ70T05mvUHmrNNWrZbr66sbpfT9&#10;ew+8h87JOI7TNIvjRAiJMel1B/t9fnlx+ezjZ6PRyHuvWiFl++1333z05Ol2t+1mYjye7qqdljLg&#10;fLspRCOUMATxQb+bxNkhL41tWUCyTiql0spmSWCN18pYY6VUwAIPvTEaAMc5QwBZ4+a387aRUkkp&#10;dCfpqtYyZIADQsi23lnlMKfaCOdtEAfWW++8c05rDSCw1kVRdHZ2EifR+4vLzWYdxQFAyDrfSdM0&#10;60CMjbPdfk+0wjoHAUzT9KNHz548/sgZd3uz/P775+vVWknpHDDaeG8xYd5ZrRXGWGuVdqPze8ez&#10;4xEJgAFt0iXKlQ6oqBPyKIiSKIqTw77e70SW9RCg+aYu9vtXL6/atoGQYsIJAtoUi8X+7ByMxqdl&#10;pW5vFuv1igAPRaM46XTTLiE0CgPKaL/f62bdomi2262xFniPCVFaN23poXz67LxokzBBaRYt1jfX&#10;16umFtBFRiPlbBiE02mP4ikPPGcoCAGC7OLyuqwMRiFlKM061tX7/eHxk5l3iqAEI7hebj96fIoS&#10;HtJBlmR389vrq6uAYs9lXbcQaK2tUiIKw7TT8Y4aZTEOIfDOqVaopi6hB86Doqqzrguj7O79opH7&#10;H0+fZN2u1HWrhZC1NsADQCh3zlgDEKKtbiEiPOJF2Tpspa12hzWlgWlZf5B2u1lZlc6ZulBSWSNU&#10;EBCIvLOu0+mmaSha0dQSBsiHLIjCtnVCOKO9EjLPN95pKfKAu5OT8XR2xtmbPC/SbnZ0PGlkgxGl&#10;OACwybebw0EYk2RJz3lctWWURJjZmCNiiXYlCx1BBiMkFbLG9gfpaDwMQ6KBCSJYH8rF8vr07Anj&#10;XSyV8xH980eYAwT5gCOLWkaLyTFdzN3V5e3Pfv40imLOQeuEhRvlncddD31jQ+yGUXwaJVNni9sP&#10;L9683O9384jH3vM4Y/1BHHcA8wxYEEWmKU3cM9bwsuYA925X68HsDhO+yV+zSzKbjROeJcfn20K0&#10;laMRBwDs8vKwe4WB0o500ykENcUYQWV0TjCMIhhxbUyjZSgatV97CnthJwqD7hqJfb6NYjY9mmhd&#10;KGXP7z05P/70p5/9G8iKbfH8bjVfbp93MziOBmmGeR/FUXZ1uW2V4HzQNKgoK4xajDyBXmlJCaU0&#10;0LYAECfdbpJk+Rps50oWqG00dAGwuD/oYV56KBzSRdmQJRXFwLbM24CzbLNcfv35DoZqvwqRO0Ne&#10;AEOtKinD1qPlam8V46SHEMUEaVkGHGZZErFx2snC2MDwxuC3pRSc/QgjWey3VopJf/bu/bv51QcL&#10;okE/NWJXHEqGHUYHjZIg1gjpNE2d6WlJenE3DjIKPYAKAhkEIOtrjPKi+NC0nJC4qcqry9tXL59D&#10;2DDiHVatYZSwweQoTvnl1V293TMWcZpGT+93osfvvv2nP32xMDodhL+MeIowpGE9OwvGs/5+G//r&#10;H942+6o/7Kad4PLq9eXFS6+r4WhEAw8gponTikOH8t2agCQOu1pYITbn90M16Km2bmrWtFy18UGg&#10;8lAxdhySfieK378pv/z8Q54TzrqzycfG4oTLwb3e3c3+4mJ5c/HPb1+8s6YxxpsW1AcF+tBZuF7L&#10;ovJxX/b6/d1tsLqTTX4PAPI+r1bzFbSb6fj817/OqH1AiYfkzqnaUoBo9uUX++UcQx8RbGqZW1cz&#10;moYBjoIQebxalsko/eznnwwnpKjfr4tb42/35VVzuEmjR3E8rg5yAeBo3JuO+8+9NLZCyJZlYS3i&#10;NAbAam0JwgwzACAhJojbqOOCpAgJ/PiTJ20VNZuGk8A708gaY3199WYi+imKuSK9YDh7cmaDaLfb&#10;xJ3RL3722WZ+cbN485u//ouTswcQ2Xxz11YSWFTtTRRkw8Hg3v3hsNdb3FXFTjia88yst9ssS6FJ&#10;a+mqKthsr/cbcDL9rJfePxo8C8hxEhylnd4mv6sP5Xh01stGjBFrlRd1xiLnW233XrUelAi3QcS0&#10;l/P1tjvg3S7AXHuA2xY1reFxaK3zyDx4dB5E4fJu+fLVD//jf/ff/N3f/s3/+r/9z7/9x98CBzpp&#10;V8vYWXh5ud4X/89/+x//YjA4R6hAmAY8CHigpCyKw2I5//jjT55+9Oh3v/vtT37y7Oz8/Kuvvn1/&#10;cWGVawtHGUMAO0XSaFLuZVNJgnGYsFYcvv7mC8IhJN57BxAwzrx682K+uluuF8vNMu0wyLjHsDXG&#10;QsCjaL3dvnr1xhtstRdCGYuNc8ZqSiEKKQAo7WTW+EOxXywW//L55z/7xY9pjNbbFYLw6LQLQHvY&#10;FsBATgNgiBVOOt9N0zhiGLmiqYGHnaSfxOVuK9uGlIXJ7YZz4i0KEz6ejJf6ECBoJfjd3/8hX+9/&#10;81/85G//+u9mk1kr9gELGQ4YAt89f/vtl2XTOIYSp1JvgAWkLIuvv/mXX//VL16//6GRRdrtloci&#10;DOM0SxFxAFrrwHyxubs28zsLIGylELI+OcJHZycch8gjLTSnLOlQ0Zb5bkEIpJRorRAA1mhK4Gjc&#10;Pz2b9fpppxNMZ2OCAcLg6GQKEW0b07b+5mZ7cTHf5ZW1BJPAOhXEkSfeAB2lkSyr/SFnlPW6g6PZ&#10;kbHmZnErtHbIAQAwAhBDDZWCci/2SDNGmdIqCYPj4xMW0Iury/5JVzuQ7yvOk08++ZGWZr3Oi/3B&#10;GN3Luj4AohXb7Wa1WgEEvccYhfO7PN+30+kYArNe5xhjjJlW1mHgvbdOAw+DMGYcN00DADo5O57O&#10;etYvdvu1h4lWdrPOrdPn9+O6KYRsxrPwmT6xBtel2e9rCEi/N+v2Bs57QthHjz+llL56/dyA7c3i&#10;BWaPhoPBZl0sF00cR59+8mw0HmzXy/1u2e1GQcAZQUY319cvlTSzydPjkyPkw8uLO+k0o9xbH4WR&#10;EG1Tt4RC69vBMPjlr58lSbjZXl1cvlqvbz755KMkFnmez2YTCGjcSa9ur5Qsh8OZ98AbHwWkKaq2&#10;NVEUE0yVls5ZAKC1zjk/yEZZOj45Hax2N7d3V2/fXgJHvHfaSOctIQhCZFqDIOCMM0oR9AR7Z3wQ&#10;coLwdr3VRvKAZ1lvPJ5uN/l8vsIYegCcs4fiwBiz1m62m6ooKeFZp+sggAh5CCCGjDNKqfNWKaW1&#10;imIyGHYY5UIEQkiEgPPeGn97Pd/nAQ9IWVRCGIyZ1qBRxWFfOgc6SdcaLYRpa1VVrTEaIYgw5Jwz&#10;Qp2z2oh90Wi9Oz0bOddc375lNOh1h4OkixENwqQ/yIajtJXVYnFHuAtDrnWgpdqXeag1QDZMaNqd&#10;zKbDKKJ5Xl5eXsznS2f90eyk3x8URUUIJYSGYZjn+9VqfX5+bq1/++adse7o6AgCJFWrtbbWHfaH&#10;OI7fv7zYrnbL+QpjxDmvy0O+XUNAoihIO1m/32uasqyrbjemCAmhEUAUM++hUkZbhwntpNRBVzc1&#10;ACgMgyAIECIIEqUMAsRqYQ3odwf77QEBxzk/5IU3IApiq4zVFkEMrKeEVnVljPTeQ4yyLD09O6GM&#10;fLj+kO9zSikiGECYdJJOJ5FabLab4aTfina723HOkzB5+vjjn//ks7aRv/vtP72/eLdebrTSUkrG&#10;NSEsDOMkSRgn19dXUraM0aPjo/sPzhwUFrbHZ8OT++O82CAMtVOH/U7o5t79h3GUHh1h5KO6aqeT&#10;k/3+sFpu0zQNeAQAQNgrWdaiffn63XhwXNWgFWi1bog1PggijkPgPQRAa4Mx/OjJfQ+I1gsHnJCi&#10;bIo/ffN10gkdkMo3QUhx2BGqWC02221T7IDVMcWJsghhTTrw/qPpdNJpxBYFpmqK1aIoDlIIr9oD&#10;cowxCnHQNJvddtftZev9YrNcYBh/vX8z6J7fP7+PEWIkYiyCAAFAhTBSNgSTdDAYjgYIkt22lrp1&#10;nmKMCeFSiKY2jBBjnAdAGfHw/MGh3FQtjOO4qtuibao2hyCiOHIWUhpg6FotKGMx5IzDMGJFXSMY&#10;lkUlddtJqde220sZZVEZbNZ5U7UQhLIlomkJN0mHJHGHIt4YL5oGQRu5+OZ6QzC0CjSlpzC0vs33&#10;FaXqZz//qN8bNbUbDfsYsyDgSoqy2gZBmAxC57AvIPA8DrNef1xWBebuo2f3xtNsmS+1EYgQThxg&#10;tQcMIzQcZmFCw4hrBZ0Dh31elzRKWCva6+u5MjVlMSHeOSlVHXFiXRDEJgwKQsbHx8eLefHu9fqn&#10;v7hXiytRO9Ea5zXwe4Nq5SqRo2Ev6ES9t+83X375ZVXsCApbBTAW2qr9HniQ9FkmW7azYjQ8nx4N&#10;i0I46Le56MBU66hu6/+PpfvstS1Lr8M885or7xxOPufmytXVxWI3SanpFg3DsA3pgyED8j+0ZMCy&#10;DVgybTZZpNixcrjxnHvyznvtlWf2h/LfGGO87xOE2A+r2epLhAaDwVPOI9ko47TneQEKik1jpOAh&#10;D4K9wGOj3jMDKglWwq0A2EqtPcyMwbe3t6tVjajHOD447p0+ig6ObwmuuuMdhDjf2YCTMCmq9p5h&#10;8MWXP3z19feUZBT31qvcAb03jhDbBrHKZuXNzGqkpQMIVUaV1gKEAPc8TnVRNPlOhH7e704Gk/Fk&#10;NFwN2revZ2HSTA9i7ZlNMcegDiM/pHSXtaKOGU0ACYIIGyw2c4U8DwPZ7U083lgtiAt9onZFnuei&#10;KiotL5WqMTZxCvf20kHqc14GUe7wohFLZQqMBgHZ73bC5e365u4bi6uqmnU63nAyaSp58WoOIY0D&#10;FUQ76daOtFJfAsd6yZNB+rifnnXiAbDtMvthV76oq/v1dmlM6bM+JrFwgCfkYHR0d3m1XG9gCNu2&#10;8P309MHJ9DC5ub/I69ukG6RJ4DQzsLlfXV1dXkLtMwS8jqOEMS7Sbg+gNq/XX3z96uoSc7zlYfXw&#10;4TOoIlktLl4//+7rL4OI/fwvn0QDJDQc9MPI19BVznBrmqK8UvYyHnCOOQDecibKPHAAFfUqpIkX&#10;x54XPz6DX33527s30V/+5V998tFfrPPVZHz69u115NvjfXJ7s5jf3loNkjiyDWKIJXEYBWmWb5Zz&#10;o6AL/YAFTSurJHrS6497g4gF1fLujVP16dk05D5wu/PL891ycegfZ6tys86V4GUund1OD4cnJx/O&#10;7wsACqxclQuow/eevvvwwWi2+u5+/qLRc0tmZT4vtvO5u+XeUCkWhT0A38GIhWFUNzuAjAG1BdBC&#10;CAHCmFsFgyA9PDg4ezQdjDFmMCuu7+d5t/egm/RgErpF/fbyaoixkbYq6x3l0uK9Dg/54NqCi6t7&#10;5dyv//u/5p773f/5xTKbr+7Mr/4G7h32Kawprpf3cwr6w2j69MH7R3tHu02drXYQbCNerFezq5fl&#10;Z39+YlpiAb65Weabyd70OEx6rdz20s24tw80nM9urLGHR8fD4R4hGCAltYqp12hjHKyy/O3FGgW7&#10;/tQChBkNNqvt7c0mjocQe03rtOLIpcCESrVG6mfvvE8Y/ubrH512SsGqln/7f/9GawwtXi9bjBMp&#10;NUDYOlRWttcbdbq+5+HBYAisXxbl2dnjwAuFrD786F2PkTRNDg72gYPG6tv7+7YyAALG2LAzPpw+&#10;2ixLZzxKeaebvnn74vr+LfWQAcY6zTwfAypkWzYFwNAAU7U1j7zZeiWFIl4gtcvyEgDKKO91gvW2&#10;zkvhLGSUJ0mYdlLfC4CFQRBBDGFlt5vVq1fPh0d9SomxsjeION+/cOfbVa6MBhZaZbqD6XDYsU5b&#10;QxgLPBpFoRmNxkVe+UGSdMZSyKYVL354vZkXTx+99+xffJKGcRLx7777+ne//fzu9u0nn3zw7N2T&#10;f/fv/i0kgvnux1ff/O7vZ9sttCYRP8XkEBprHJBv3tw9++jRZDouisw5EEUdgixG3i6rGllm5XJ2&#10;K7INEsLFHRSGUa87GQ0C7mufmsDz8q20UjggCHUIaaOFz/lPl7NJJ+l0k5OHw27f80PoMQdhZYGy&#10;pmbMORfE3Bv7PYvw+dsFQFIblQQTDRjjxEHzzXffUOc+evYuhKiqmjTqDQejw8OTNO1li9IoZ62F&#10;DGqoiceEa2VdIe0N4zEyCFBwdHo02Y8Xy8WiWQajuBVKGWu14ZynSYIhPNjbC4PwzZu3nW4nR6ip&#10;W8o4gsoZ4nmRg7AqJKWA87BtW2shhKSuGgBgHEUIE58HWbZ2wE739zHRmKgnTx5qs12srq2zwARV&#10;gSgOLy8vhCofPniU9k2e1fU6W23WCPqDwYQQJGU7HnejBBKvxH6WN1UzyzgNj44ePHl8lqbhbrce&#10;TsjePk+S5J5vu2nw8MEjoZtvf/jTdndV7tqmcu88/eTBo0OjzeXbG6e1x32PYwB8hABEcrfdfP3N&#10;7wcj76MPP3r0+OT7H789f3se/iGejI7jONrlW4LJdL9nUEUIe+ed9+uqXtwvkaNt2yANHLJCNg44&#10;n/uila0UBBPocL6r7jHQDlAcFTuBsTUG+FFAjd21OyFa1TijKDCQIeAh0lQNRIBSaI01GlDiEURk&#10;21qtut3YWQUAcg5EgQcgGfQHnU5HK7tcrDqTwYPHj5TS6/VGWwMAYtzzuKeNKYoCANuo3Dknpdba&#10;aQWkFFK1ABppWgAM9ylCkBJqnaxLIaWMwmA4GEqh87wCDjvjMIQWQaVUN+oGIScERFGEaVS3tZF+&#10;FPb29/ebVs5nCwtkKwuf+4Tx/cPB7d1Vv98pq/r5n77b7pYIoyQeDEYjRlkrIGt14AUQolcv31xd&#10;3Rlj9/cPGaXDYV/JhjKFMdVaK6XX67VzwPf929vb+Xzx6aefMMbPz8/rugo8j/vB6clDo+Fms7PO&#10;Zbt8PB5QhhfL+1a1Pk/6cSeOImsUhnjYHRIKrVPQQgcgJV5bS2daZwEi1PMYwrgVUipFiEcpI4h4&#10;lDljjHLIEdXoctfUpVBCpuNOHCUUsyiMrq9vrNI84LIV1lqjFIDA43w0Hu3t7wnVvn3zqiyLMAr2&#10;DvaMkQDYTjfZZts8z/b2p8xjZVkSQnu9vhZqtVr95je/2W52b8/PlbJKSecAY6yTJmGc+DzkPsUY&#10;GjPZbLbHxyePn55m+Wazu/MTFI9AUQHCLEJouVjOlrMoSTDk/f5eFKZ3N6t8twtDxn2IMBmN06qW&#10;ECJEUCsEgOjy8qatFcIoiBgillhjIUQQwLYVTd1ACPb2pkVZWgspIwC4si7W60WWzxnHDkgDGxYC&#10;GhipKwixR4JR72C9yY0GEJogAsMJjXt6sXshRObJYLMt5/eFbDypPGuAVq0xUJmcclNVrZZ2taza&#10;yvTSkQWxqOE3X/1Q1Vulqqop0k5XSFe3tbO6kySjUa/X697d3zdiRz2UZZU1tGmlaDRwnlJWSaO1&#10;ELJuRTGedsim3marEPAs31ioJ6PEGlLkdRp14xgV+V0ramMUgNg56jFfK0h4CIAQUgNltdE1hAiS&#10;OIqgC6TExkDCECSNkuV8PoeAEuQBi5yzbSO22+2gn3LfIxA54aLQhYF3fHji++H5m+s3r+4xjDj1&#10;tust8cBidxWEoR8wCA2mOO2kHvPTJG1E5ZxJeyxK6WyrqrKGKIK6BaaANvS9aDxJAZZC5c6FotFN&#10;WYiWBAFfLBYOYObBuOO3TZllS6Pz46MhIghRCSmIOvTRs+EXv1198ccXDx8ddkfdomW6oZQ4AFoD&#10;145slMFVmyjRPz//ZlduEIEQcAKwA3XTivWSlIXaurqp4KBHxuPj6X4aJ0EURdvtnJAk8CfV+tL3&#10;fYCL5eYHYwbbvB1OP+BBVBYNId7B/qH/IFFtXrVXPrexHzZVVYmFpZ1Ke0UrjUaQBk2jdrvWQZZ0&#10;YsI8BQprShzczpfz8vWbgOxDFx7uh7vy2s1htz8xmkwmj4vt1fXFWgkQxcEmW9wt3qb9M4PCdVE6&#10;wqEHEFEYAWB9jHyMtXVWStDWkCJigUEsQ65+9Ow4Dul8+bY7CmCAdiL3qVS2rCquNcWYhjFUQgsp&#10;APStikSr/ACkvRAjogVa3RlOU2z7Tm5lW1blsmmz/iDt9UZxSv1kC/Ama7ZKV6IFWnRNcED89PR0&#10;BPRdY24xy3oThXCYdOF6VQ5HHFhAg3l3yLZVKdQGeysg+sPu9IPH/zLxTyAE94svivKah+soVeu1&#10;BjYJ2dFuG63XLgDo8dk7oRd//d3vWr3RoOx0wv2jNOnCMYgROXEIKuFm88X98r7KL9+8ufdx35gb&#10;QlQQhb2Rp2SRlSsi1Sa7vzjnBAJG+e2V4BxzloimaUvpMW85W+et7I06cdwkkUQuN9oqlbfqphKv&#10;Pd+fjB8yDJnnp/6HPu+9Pr9YrWfEr7td9fHPnsxvF/PZhuNT7vUfnE4267vf/D//5eLi6vDg9OHp&#10;w9Vis5pnHvJ9wjtROB72kqh3e3sxv0F5iZMoLwrb740H8buHx4cPnxzWYvvmIiD+br6629svktB7&#10;/XKOcNHrHl1d33tk7/Tw8fVNMRj0DvZPhv29+e0Pd/dzW1mO4yeP3vvgg/fmy29/fPHHVm+UEZtM&#10;rFabuloreekAhzBirPP64qXnRWVdQYIBxH7IW9EiIn8CH42mh4cPPvzoQx5ri28rebnevc5LFw4e&#10;ilaMB/vo4ZP8xbdOSJAtObR11RqMHx2PZWfvi7/93dVsMz3e90P++3/6z7PLJSbpy6/uffblv/j1&#10;n1GEs82lNYvh+HEvHQ+7U9Oyy/NX+aYaH2BKwQ9vyy4/VUWHcUyD0KH5ePLBwdHJF1/952yV/+wd&#10;jFTH2kar+PGD99K0wxlzsDUuR7BJQowh22aizMTstoqGsL8XC7E12kHnvb247fc9RrkxDlPuZLBZ&#10;S+bT8cF0NB5TipI0FrV48+Z2dvcf317cJ2FgjdUKEGy1Qw7JsqmaynT7MePQ84CS+vz1davKwXDg&#10;c2+9mg16j/7il3+xnG9Eoyfj8YOzEyH1dpeb1rXC9Y4OwqD3p9cvLl7fUMrjOHxz/sJY5YCFCCEI&#10;IQZaasww9Rj1PB4Eq+WtsjpN44DztNNZrLavXrwKvcjHTBsEHIrCuNvvex6mDAcBZ4Rt1lttreez&#10;P//zz4p2/ebt86vlZaeX9vsdrRufk5MHk7bZqlak3X4cJmfHZ4xTSrHHqbPu6PhIj+BwtLXAjsZj&#10;zoOykE1TROF0791Hf/7pZ08fPhp0481q/uLFV3VdvHj+YrGYXbw9+cVfvv/w8QPGyduL9XbOsm3j&#10;Bx3OA6UlIQxCRyjChL14+fa9Z+9EcVLmOwehz8PFYrvdVQYstYF5BiGmnW6SdvhkMuZ+AJHcZDey&#10;VuPBlCEfYUYY6vbibBsv5isAwHg8HYwGvUGn1+8EieShMGDbtJnve3t7o+Xi/vL6x9PDj7u98Tdf&#10;/9656Nn7h+fnq9W80qahfscPfWPkfLm4u3hbbnbvP33naP+krpqqbEajycnpg1W5bWwtjZRSYsIs&#10;0No46QxyoJY1sqAU8pvvv3HkjCdsu8s7R0Mv0Jg0DgCtNSUkjmNGWZZlSkkEUSftR5E1xkFQcS/k&#10;vu/5PE0Sj+G6zper5XaT5bsCY4QQcs4x6imlWtEcHEwpc6/efNsffZim06wQti62283R8cOk07u5&#10;zlbbBcJmsbxrmsZY1DQ7Y5oo7va6wygOfM5vbq+WX10vN7N11vhe8PGH7z8+e8Y8jgg2rhJq3qrl&#10;bJEtFq/z7awV/dGUl1V5v3iTJD52gTH6/v7qcJ/tHwx3m01mRJwwhFQSpxYopTXz0N3d5atXw0G/&#10;nyadBw8efvXVNy9fnlelDQLOPGdtk+1m/X5ycHjEfbpaFcZKY6zve0KY7XajpTYStJVyFnqeZ6zW&#10;RmOE4zi9ucvn99soiggBSplOd+L5NN+1opVWISOBFib0kLMYAUoJthpKJQilcRxYq7UySgrKKOdE&#10;KV0WlTFGKgkAGA6H/f58OBr5gb/L8zwvyrJGGHuc/4R7MoSMs5vN1kEBIWqF1hpo6bTW2uhWVAhB&#10;TAAwsNNJpFB5XjuAw6A7Ho2MsbssQwBDABEElBLmMUxwEASB71GPHOwfPn76ABCbrbIoDIbDyZ9/&#10;9llV562opBKMeVGSQKLyMvvwo4/+4e///m//0x+c0/1h/5d/9WQyOtZWzRer+XyRhHGeFS9fvCmr&#10;9snjJ2dnx8A5paS2AhELnHXOOWeFEMPhSEq122UnJ6fPnr17fX29XmeXl2+no/HedJ9S/83rt0o5&#10;iAClDCK4y7O6LYejEcGeR1jgexAgQelPwBwhDCHYNC1wUEnljKDMcxbWjUQIUMo8z7NW53kZjPxO&#10;ml5fXRvtfB7Wlbi9uaOEQQsJpr1OV/gSQRSFgSCEECylhMByj1Hfm+5Nh8PBerO6urkUsmUe7Q97&#10;Dx4eC9Hcz+4Xy/uyqoKATyYjxliUJASTuqjW681tNfspTcMQYkyjKLTK9no9Pwx5EFjzk2jJ0k7c&#10;6/f29vbKqri+e+NI05mMLGxbmUexv9mu7+6vIYbW2Nn9sq5sHPXv7+7qpmB8cPZowjxUV20jW48F&#10;DgEAbVs3iLq2aSbjidf3NqsVwYYT6hEMLRStyvJyORx0Lt9eNm3T6fTeeXo86PGrG3+1Xe/KXVZu&#10;vNgwHHLu+5gZKxywmCApgJDaD/xO3x9O4k2+3GxnSok4pNlGZWsJFIMOY0QYQxAbqYBubFPIXVPn&#10;G4lAROL40dnjJA6///67qiopw74f+2EsdI4IwJiygEGKpBFCVhbI4XDciuVyvm0qK1vLGTfWIQ8N&#10;J+n+QSLAzNKGd5HHAwBg4McII4aTbFdYCXSrGCYB97VSi3ynNDk+PeEBL5vcgoYiFvHAiyj4/2eO&#10;xFodQjpNBoR4DoD1ZnZ1dW+NTqIkCqkzQNZa63UnpnFk44hyHBsBuA8m07TYLF59ub16m8naxglD&#10;kIgS1KUChkuoF7N5kvA46gBLojCd7h8lg/DN1dc3i4tguKecVU43rUQMOkVF2yBMSIgQdlBFdeN2&#10;u9aZAAJGSeh7oNcbb7eZqmzbetoGnEMeBMxvAaoICTHMOv3o8ZPxn3538c//+Mdf/GpcVpkDyDkP&#10;QOJhzUiO8R0xPyqZInDt0xZj6qxzFgrlgG3rqgIABsAQOOB0u1jeTKbB6/oV45hQpZVKk7G2umjX&#10;jNOybhBoPQIiz3cGs07grHZW+AH1WLfTjwixGOBWze7uXlqyidKIkVOIlDDtsni1FbswOvLYQCk9&#10;X81asdJatq3N1jsrxMHeIwi7YeRTwqEFj04fyGZ79eq1EtYavbe3J1W52pRpzLhyNi99RojHEKWE&#10;OGc4sDFmyrkyVIySOEmiKEaYSuCU8ZY4acvb7Wo5PH0nGXQHeXHhYQ8AzIiVwlKfSZNXxQ5qQigO&#10;Yhp1tENr41SVAy1c4qdpvD+gUrm3cS/BvIpTL0kUQBuHg7JavXmxKTOqdIicf7TPbRfNVtuo700e&#10;Va17bbaakiOI7/1uNQIdTnHY2Qg706YyVjoHoB3H/mEnPKKIC5kV9QXms6TbWFt5ZQUUtboEwNub&#10;fNDrnTDmv/fsk9Oj0+X2/G75kgVlGEmM1GQY3l2/uTrfemQCdPDDNy+1QruthYka70V+2PAIONKs&#10;1xeYtSFJTk4/nJ2XFy8qipwWTW+Uep4nGtTtdLrdaHGz8nO1P+1QumgbrNoG2Kiut0quEdqJdjeb&#10;KR5YozxOekcHj7rp4T/87n8r5EtDQdR99v4nj87/17/76tvXUS94/PQw25R314v1fSPy+/6g0+n2&#10;Aj/iHg4TblF5P7+o8lw3tMlCzp6si2Izq/f2np6dvT8+mKQjlt/OBS7LcuXsut/1AIum/anUqdPe&#10;cq52S+/po5P9qf/02WOtwY/fvgRNu7jYhDx88N7oF796z/rNq1d3tQ0boW/v8/UyLMuf9roMQAoR&#10;AqJa7c4hIh5jjBPndH/Q3+02Uqif/MruoPf0/SeMm+3uotJvjVsr5VsFPBQITYu8fPjewyxkt98/&#10;x00pRU218DENMfa7o771x9Yfkvj2/Pb756+EhcxSWTOR03pjDdDtDuyNj4fD0OrF/f3VYr6dze+6&#10;nRjzLCsABmdA9776Y/vzz97jqHh4csAJefHjFy++vjw7+oihB1Km3WRvdLgXB74zjVUaIUmRxtgC&#10;aAPI8pLFyXR/v9o1L+pcWaesVRCpuqrm9+vAT8aT/dtumZe23x+fPDj75LNnDx8d1W3xP/7bf6Ok&#10;1DJ8/v2r4eRp22SYOR6FCIVSagWWkCCIOUCeQ2CxnguhRWOUVLvN7Vt4MxqmdZZ9+ukvJ6PBy1ev&#10;ymoX+eHp8XG3aI0FxTY7HB14kJbbbZMXk/1RLTb32ysJjIU+1IZgBi1x2qVRGvBINNYaT0nS1iiJ&#10;PAADQtOrt5d3txknxgphLIiT+OhkcniyRz3ctm3bNsv1uqoFxAgFZLI3OeKjslxeXF4vC8O070de&#10;3lSMuQePzoC2o8kwCsLBoNvWWV3bwTCMwkBGCQF4qrrWyLqtAFSPHx/tjeWH77w3GQ663U4YeLti&#10;8f/+03/+7sU3POQIwLrKvvj9N7tV9smn27/+1a9/9em/ufpr9Pl/+e22yJUAkDAhFeOezyKE3GK5&#10;vB/PvMjbNQ4oI20DtdkVknsdgimBZRgE/UHfInG/WApZWeOMxFbg2d1uOtgb9faAg57HACRaYSUM&#10;9zwEISaWcHE3f1tUi6bZ5vn66PDo/WefDpLpV388f+fsqMzIf/q/vvKj0FqudOCnqUE28KnHvDKT&#10;pkXQ+C++v3I1DXB/1D1sGt3tDD7+4OeNlFezq3W+rnVpEa0VcAZCxwlmlWxMKz0MzgbTp+9/pKBs&#10;ry9ef39bS90K4zlMCUm7MaX+/fVdXtYEcoNA6AUe54vFCiFMMPYY7aVJHAWYwjjhfuABACDAlHpl&#10;UUopd1mldNvr9cIour59K3XLw6DStQbYC7oGXFpgTs4evnjzJfbCtilfvLwbDSfQcecqhJy1OMt2&#10;mJE07azfVrP7XCiAlAcBSlg3YulsdnPx9tVsfo2JlaNUmapVVRz3yxa8fH2jtTaKd9MJMirbiKvL&#10;2d1VEfA4CAIh2ratmEcx5pjag8OTX+59/PLV8/PXt2X++XCwH/DJoJc1dSlExTl68OABD/zvn3/f&#10;atEpunc384s3F8CC0O9Cy6xyRVZZA5Q00CFCiDEKE4QJcgAo6TiLQr8rW5XVOyEkp0nAIwICbGXb&#10;tgSRNA44IxhC3+PGKtk2GENooahaQglhdLvMpVac+0LIi4vbvKgpYUbA1Wy12e6SMGaErubzum6A&#10;Q8gCD1NsEbIQE2qkUK32fV9rja2zxmjZKqUcABAgY11Aw0GnjwkudktnYBAF3A+qVlur/ChCDlvj&#10;mOcDZyCEmEBCEEKaIHx3dzseD0aTfpZlr169+OE5IxR4Hul0IinLLFtZKLSuP/n4A6PMV398tbwT&#10;Dx4e/eLPfvHxx+9RSq+vr57/cF4UxfDJ/nIxy7YbhGHbboXcRlEMoGEGSSkZ4d00ckZSAge9VCmd&#10;xsn+/l5Tyfubxf3Vui0gGITXl+vFfEUppTTC2Pl+qKRp2urgYH//YL9pWiU190C2y6XUBDNjnW0t&#10;YxQADKE11iCsAaRaC6217/u+50kp26bVWlHiMeZ7no9x7Xm8qqq6hkmSIIy32Q4AZ7TGhMTdjick&#10;cIBbHyNCGUm7YRzH97O72WImZAOQoZzuHQ46g2C5ypTLpG0Go36adhlnjFG7U/d3d/e3y2xdqtYi&#10;hyCkCAHnHA8YQtCPKQDGWQMA0EJumzIIg+Gw34p2Nr8vWxUkbDicPHt6GndRq6qiKvqdDgBQalO1&#10;mzzLjLpSEqSdhFI4mkwQti9evACoBZi2jYGAAxcgiIDxjcLCaa0M/tXf/BXn/i4vPI8zj+Z5prXa&#10;bFYXb19XVYGgO9ibHhzsOQjmy7kGano0CgI/TpLBYEgZur+/3WU7TEgYBH7gYQo8Dstqu15vpLTc&#10;61iNVQtlAwnwgYXAOkIQgk4pCawDGskGcq8ThZ0njx6PBr3larZar0aj4XR/WreVdSZJAoStVIJz&#10;prURrfQ8P016Usjb65lsDULEGIsJRsQcngxG46Rqt9LUXhCmySBJOqPR6CcKp2lajzBnXJ7lge/7&#10;vg8B8HyadGLswSDEnU7AKITOBL7X6cQIIYhQK8R6u3HQ7e1PCYHzxX1RFBgi7vkBD0UrrQVh5KWp&#10;L2XteXQ6nmBsWrHKsuvr67dNaQhKCPScdXXVlrkUrbVWOwDDMAhDjjFlNGiFrqr86HQUdmClFohp&#10;qUQrhDEOaIwBBQBbIPwIEEZE6y1mTb6zVgeiJWnS7fW7w/44DFItgZAGAjwcdLo9DGmGSck9jiCL&#10;Iv7g+OPdFnz/7ZfaLYlXIiqNsc5QCA2lLYEGOYmhLatyu94ZhQj1HHBCNMZIawGlMI5MksSUxZx7&#10;NMjz5lLIsig31inuB1letkJS5le163YOJqMzP+gFPELIzuaX1lZR7LVt3YqGMY4IL5tqsbnb5Zu2&#10;rZOk5/MBgok2xNrAmkgIXDfVrpxnm5Kg1BpuZDDdO3rn2Qej/kOfR6Efaul++O7l119+XVdVHAWc&#10;hz7vtQI1FcWY1U3bCk2oI1QDaCDEAFBrqBDCaEMxZ5RyjtIO9UMnZXt9s7i/3VjLisI4oAEwCLe+&#10;53ncs9ZsV4aQROm6rHaYkiDyohSwQBi3g0BDzRJ/SsAImymnw7xcO7Luj/igH4eJorxthby/a7fz&#10;PacfYXCUhkePH72HXPybv/sdZOWTD926eq7dDmOvNm8NWBu4JLRgXiPtTdvUTSMQgjE/TYN3kmjA&#10;PSzUfVZ/6cisqldvz9+8eT5bLZcAuU73rNt/mMRT3+914jFn7Pb+ZSVmnR7nHNe1TOOph0eLO+Nk&#10;JwnGBvBuun908PjgMNXgNu4g7MHlZlY12zgeJdFJr/N00D2rC7jbSM+LHcRlXq/XO6u11rVzpteN&#10;J/uM8FlRzvI8q5tNK5fKvbVwZnUlZZuXa6VsW2ElaK8/LprbQv8Os93dTRuFe9utub7eSrWTsnzx&#10;4pury3utfASpcRXEmnECsdpkt8vl/Xw2q8vWWXhycrI/PaWwQ1Dv8Ojp8dnDdBT7KVRu2ahrQps0&#10;xXHIOQmODg8Hg5GF1hgG0EhLfHJy2u3EThtRt1IIzviHHz39xV99dPpkuGtmy816ta7PLzZXl0XT&#10;0KYhECYIpRDECEdKY6m0tZZQ4vseoZBzapQRjYIu9L3uZz//5dnZyXZ7WzULC5u6qaRAVnLkYopj&#10;o+Hp2YM4ShbrzSBOCGHWGkQo5gnwOs/f3O8dnn302cedToSw7cT9SX//4emTTz752f7B3jZbYmIO&#10;Dga+7/J83jZyPs8ZJUHIeWh9f/DiW/3Pn99RMpzuj4OoTRP2zdffffHbVwfjDx4c/fJo/+dWR6PB&#10;8XS056wWbYWRotQhZKxVSqq2lc5RhIMgjMPEc05V1U7KuqmEFsbnHsa02z3EKOhN07/5b3/9i7/4&#10;s8OT3uQgGozSs7Ojjz9559HDD/b3jjBmQcTffe/dk9Oz45PD/aP+3mH38dOzvYMRpujF8xfrdWYt&#10;ZjTAkCmhKUKiaRbzBXDg9PRsuVz84z/+43a9ieL0/Q8+HvRH3Tj9i88+63d7f/rDH2d3d4Nxf12u&#10;smbXakUYxxBy5rdlSzD7+KOfPXn87PN/+Mfz8wtnQRynQRiLVt5c381mK+QIcozgAEL07nvvffTx&#10;BzxgHmcAQoxp3Qg/DNNuKrWwVr37zjMEkKj1Zz//RSdNO51I26YoN9Pp4Phov5OGBCNtZFM2cRAf&#10;HhwkccyoZ3U5n12tFrMo9jBGaRIdHoz29oZhhAiz1rX//Lt/+g//4d/vdvlwOOx2uhCCthHbTUYg&#10;nY7PMAxOj588OH3X5/Ful1d1I6QMQt/zvLKsu+OgFZUfsjDkomms1VIpBxxCAYAEQkoIN8YuV8vF&#10;cl43VdsKKZzVxEiQZ1WZ1+PBOAyji4ubXVYaY4zV3Ceej27vz7/57qvr65vF/Wa1qIud5rjb7x76&#10;dGA0+4fPf/v69VXdmLJUCHvcj5OkG6cpI/T26ub6/Non/qg3HPVGk+FoNB5QDyMCgzDEGCtjECaY&#10;EoCxkNoa4DS0CkAHrDPQmW6v2x30lDFFWV28vUnSwcH+YV2WHmPDwbDfHeR58eTxk07a09oAY3a7&#10;3XKxABBQSrjHCIJZtpWydc7kRcF97oCryhI4oIxxwPX73bOzUwjccjX3fDoY9SxohKqqpizrzXa7&#10;itLuw8enDlKCaFEIa5kUQLSurrRo9Gq1yYvGaIAB63enUdBlONYtagpzezP/w+//+OLHl/P71Xq5&#10;yza7XVZOxid/9ulfJfEwz5osq7JNURUq2zRtY7ebcpdV2SqXQhmrnXPGWGCpMZpx3O/3Bv0BId5u&#10;Vy8WG2sB9xhCgFC0fzDt9/vWuZub67zI07hTFfXV5XWW7ZxFSkPZGNGotpEYkSAImMcQRhA6TMF2&#10;s53P5saCMIghRE0j66rB2FPSYoAxYtzzoyDijCmpqrKUUjRNrZR0zjhnRSOaujHSFkVZ5JWSuthV&#10;m/VOtAojIoXeZblzAEMshZBCSiExJsYYawzB2PM87nkQQAig5zFrrFZatG1TVcYayojneT73+71+&#10;4AdlWQohgjCkjIlWSGUwwhhiZyGCyDmnVGuchNg4pBBxraw3m83d/S3CeDQ++fLrb+fzRSOqNxfP&#10;0240nY6NtRizQX9wcvzg88//y9dff3tydvzrf/WrT//8Z56P7u7vPv/8txfn9x+9//HJ8Vm22RKC&#10;huNe2gkJBWHoQeTycqe1iqKYUiLaBkFEMLbWWusIJrttUZXNq5fnvh9NpwevX10Yba0FECDGGGME&#10;ABtF4d7ens+5EK1SUipV1RWlDAC4y3OpFCWUEOIAqKoKQIgQVEpaa3zOnbXbbGuNGQ6Hg8EAQlRV&#10;FQBAKUUptdYSQjzOV6tVXddVXTZNo5SihEEIIQC+zynFrShXq1WWZUIKTIEfsij2D4/3k064WN2V&#10;5a7T6eztH2FMgjAAAKyXi/v7+W5XAovbWjHC4iSBwHLPS9PY48wB1zStsw4AJ5pGGTkcDgFEi8Wq&#10;rAoe0rPHxz//sw/9kObFOi/zppEYMWhx24oiL4pd2bZiOBycnh4FAQsjvs3WV1dXWptW6CzLEcSe&#10;5yOErBZ5vn31+o0QNXHOaqchBgi7VtXrzWq5nA0Hg7reVWUmRGWdnh4c9Aad/YO9ERiyCCrbFEVT&#10;lFXdrMui0doRa62RRVVp10gXBBH0/aTT6T04fVZsq4Bubs2WwhBB1oq6KkqEHbS03EkCbFM7a+ow&#10;qJXWdVtrraVs1tt5Xq+Ns2EcJkksBC/LGmNKKY9jjBHBmCZhJwridVVRQpUxEAIAXdtWy7XYFZu4&#10;Ewd+5Bz4iebFmBKKOzDerTJpVKfjQ4CVMg/PThC1lSisEXE/TVJfSbZdr4piJ0VbVq3PE89jUooX&#10;L34UQvZ6/V6vE/h0uZhD7OI00kZts21iJ7KxdWuj0GyzxcWb14FPMTST6T6eMgLCukCrRTu/b4xV&#10;WdYALHujLiF+lpVCbCgJjTGtLnlHP3l/4parsiyEVFWBgIWWQhaHCLfr7YJFOABB3bqqkk2Fu53U&#10;WBCE3DqZl6vA7yNICfClFp2063ktgCkmyqLaWYjZqNvjP/vZRz8+/8P5+XXcmwBUeYEGWEFJIehh&#10;5iFEjJEB41EYtwJZqLSttC3quh71J4cHg17HRBGDDnK23lbXPBSMDAl+tC2KbZFtNpqQLoKD6Zgf&#10;7J0yllLKw5DfX3x/ef9PGqfg/kI0nmzwoH+0Pz3zfDydnEalv6tfz2Zz7oVpMt0f/mJ/ALPderma&#10;vXz1XbUznB0YhZWsp9Pxe+897qddAqjHwlZsvvriqx9+eO5xfHBwBmDd7fp+QF6fv0AYAUjyskEY&#10;KNPma4UQQwhY2wJnRKtCPxoO+9aVYQT8SFrbKIU2C71dov3JyDjx4sWr0cQPE9OCJk3B/C57/uPF&#10;8SHvDXpVUzPOkg5ngXDIaAVNizGI++mjwOtn21LZddVkRud+Y9Je6FC5qxbZKi6zk7TzOIr6nIIo&#10;oMyDz8+/3BYXR/xdKUhduaqyYZQ1qkLYCQksqjE6cmCvLq8Bgh4L066V+DfznYbwl414U4pvX779&#10;h93Co27a8d71wnY0TAejief7PvOpF0tr75bX1/M3Cm29toPYKN8FWoR703fHE/L829fD4fS9Rz97&#10;/Ogdj+Lr+efPz//YHfKqkc4xZ7vOTCL/aRRMhmmo2qCu/lgVerXYNpUMuM9QFPv88KSzf+pH0VbI&#10;Kw0bR6+MDiHCPr9rxVIKo2TPtlNHB46Iq/mfNLlv9Tzww9gf9c4+JeD01RQYMXNQ/umbfzayODmb&#10;msMYQUqYMrYtqyIvagyYbD3W60Z9LtvbMhP88GHUGybhBlG7K15pEmsEALrfO3AIMIwUsjsl55hD&#10;C0rrzJMPHvlXaDmv+mOCabXZzlqdxYl7950PHzw97o/jql28vX41W65++PFyMW+Ai5xTDlCloTYI&#10;Y/JTKwcBRNBQxJxxCMBiWxW72mi4y+oHn/zsYHx0+foqy2eYNt1R3AmDTG0dIVm2ScKAUJK1he97&#10;/v4YKmA7vdn56yrboVVl8itvNPmLf/Xf7D840Kb57KOPkEbIUMpDL0Y7eXd157rdQaeDhPCPDhJK&#10;WJap9WaWpNHx3q8g4KL835uiOt7/5PzFPQ+S+8Xy1Q/Fkwf/4oN3fp3vSF3Q0Wg87B9gzAwSvs8o&#10;VcZWEBpMkGi0EC1lHSpRyNM4fZqVvqi0jxFHLBkfPHky7g0Y85J334NbIahnCV5JCW7nJQSg3xt6&#10;fIi95uiMVM0k+/tXWX6XJLEFbWt3WqOyqa9uRbfbUVZLKcKg53tcQWe1VUoZYBGAz394NehNnr77&#10;9Mfn3//m7z4/zJr/+m/+uzzPv72fDTrDbJVvNxkPvbIuJbBGQUo84CxCWDbCY1y0upP22kZcXl4W&#10;WdlJE0q8phR5nm22awxQHCZJ3CWIM+pNpoPNdjWeDikjeVFSyjzPJ4wEUcA5ffro3Wqn/vT77xhj&#10;J4en3UFctvNkBW5mcrLXDTg3tQUAdaJRMOj0uoOQTaRQTbVarc6jCPieX+xm82W2y1bq5MFoMEk7&#10;XYxYtilWy4XnkX6nk6YRRQRhZiyJ/Pj04cPXry+++F/+/cNHDz/86NP/6d/+6w8/fPcf/umff3z+&#10;43a7UrAlDAIlgXRtXfa6CeOkabRBWGrbtIoShCBsSmGztmkLYyykEFPCsGc00g5AYIuy2Ow2/f4A&#10;OM05DMLEDznxcF5v316crxa11iD0Uy3UdkX+j//4u88//+G/+ut/2ekHry+uHMIQhcgRRrnHOAIe&#10;RaESer3MmqbxI4aJbUSWl8vttmNR60eTgHtRECZ+4vow0OEqX9Z1I6XwkEcZlU2DIBRGPn/16mZ+&#10;++DR2dmjB71ef9Dra62N0wC7vMpms/l8dRd3ksePnwWR/8Xv/zCf3yGEITBtU6Vx2DTV7e2tHwVh&#10;HGqtGPeUllI1VVUT6k2m0243rVtRFEUYxswH+/v7nifvF8u8WBa7XSvl99/9qW6PRuP93KGmUdlm&#10;qSRsKluX2kOhEnQlqqa66URpFIYAxKIy20V9d36JMI7i8HD6kZJqs12LUnSi/tH0o3H/oUfWu7W8&#10;K1dNpcMg8qi3Xm4CHvudZLPc5XnBfQohQAgZXCAEvvn2xe3d814/efT40c8//fXz5y/evLnUWiFs&#10;pKops0EMisXKgQo6J1ohhFBKS6l3u4J7CBlGCCVEh2HoHNBaW2sQAghiBNAuz5u6jdM0jtP9vaM4&#10;KhAkACBjIIIUYWe1q6qyLlsELCEYQEMpjqLY8+h2u23qRjbKOYcQ0soqqTzKGeYOQOCQxzljTClD&#10;KY0iX+tt27ZCCK31T2/IKCaMUk7Zrt4ppYwxGOM0TT3PY74HAbTOMUqbtm2EQARz36eEYGKFLvNS&#10;GemcwdZAa3QYeF7Adnm+tzd88vTBt9/9ULe1kPrq8u5/+Nf/M8RsNr/ZP+x8//y3UUr3TyZRFopG&#10;+2H44tWLN2+fv/ez47Ozs/Eev5u/1Fa/enXx9uJ8PJoe7B0XWd02GgDSSTvjSVebdpcvpTRSKuZ5&#10;Vb0ri1xrAx3yaKC11cpIKSGgnU53b28vjtOqqJq64Zxb4/yAB4EHnJFSB4Ff181yuWqbOgqjQb8X&#10;eFGR19usUEJRSq2xzGdSKikFIdT3eRzH1rhst1svV0rJg4P9brerlBACDQa9MAy32y0AoGmapqmd&#10;s1qrtm1+qumEUJRUWpkkjuM4btpqtZ7XdRMEAfNI2o2jlKe9uNfvVWWZ73KEsMe51rKqhO/72+2m&#10;qerJZNJJ+sjxu6vZZDTl3Pv2qy+ctb7vGauttcYoyDghcFvv0l6XMVaU9Xa78RN2fDY9PT2USl78&#10;8Oby5pVULQQ4jlIEYd20ZSWDIEjSeDJNun1alMVm3a5XW9kapeAu3wipCCXGGQAgciLf7axz0719&#10;Qhg1xvoBb1XDjIcp2BbrRla1qEQrhVEWQ0vR/tHxh8kni/V8sbkr822R53m5IUQR4vue17a6LGtt&#10;BWQiCLrHJxNMCKNBwP26aEajYZ275f3OGgEArAoNgSaUYIaUdWEQOgtWq/mXX/6Rc3p7dxXFAQDa&#10;OhslIcaubWvOo7Jos6zqdX0HSLYrm6oJWDgZHalmSbBXi7quc0iasnI8jPzQHw6HxhApDcLOOnl0&#10;vFe3rTOgLYsi31T1FiMvCjraqKrIiGeBQwQpjJi0Og7jXqdf1eLm+vl9s/N4GIRBXpRllUWRt7c/&#10;RSjxQ9jWrYOtHwFA/LTb4T7tkX4n8do2ryoQ+Z1dlhtTAbgZD0bpcBKnveMzNrvLv//uYr3dcs6d&#10;tRAQRkic9AejgYRrL9SEWoK9Yj13AMgGQUAMgFIC50ieQz9TABupjLYQk8AaQrDn86Rutq9evcBw&#10;wWmCrPI9GgYeQRaRLsLGY05U9OayZGY1mBx0esF2lUN1POmfNfp11d5hgqHlTjPltLEyjnmaxO2y&#10;aNqcMRbFHW30dH+4fzgIPAHpCqIW2rzONxDxtI+inj8xe850ZncqCLoffvQuwg4CREggJBGqenP5&#10;+9n6T17ay6ofQ3/KcOfi5roWswcn7x7uHxZVaO5mz199ixzOw7oTnw4H+0eHpw8fPojC7h/+yPJd&#10;AYk4Phk+eDTtdC1BTeSBqtzd397O7mcnR5NevxNFNi9vg4gQ4ijDUezHcbze6La1nu95DBIcOkvr&#10;ttxut02lew+ne8PjTX6u5Eq0zgFtTRTwTsNcIxSizXy+QiRJe16S+NtV/uN3V1nWeXQSBUEyGo+C&#10;CLPQaSeEgs4FWmHIQm3+P5repNey7EzPW/3u9z59d/sbfZeRHZNkMkkmVSWgYNiAIdiAYUAD+1fZ&#10;/gtyDTywBLmkUtmqIlRkZjIjIuNGxI2I259zT3/O7vderQdpz77ZGn/rfZ7vpbbnLrZXs/VbAVfU&#10;VlLXlURVDLbbhqwOffdJt3PIGKvL6206ni/ydx9+qMXacZ7XHGht8gwZvFFAIwmlQJYVFEUiqlDU&#10;qNc/8APfcVNAXm1SI0qZ5jcXty8/vFsm8+bRTuv+oy86A0H8hUTbUk2gbPheT4B8ur7ALmi0Rr4f&#10;SBkK6Zydbdera4PYw2dPPv3ktwe7n9i2s9ycTmbvETZ1bZBp3jnen03HH95fQ7N9+viea4dh22n2&#10;ge2DARy0m53AtX3HI1RELdQdylJteBEDK4ZkrTUwBiAoMYKOhYWxqrJRFJRFQOjN5e0lsbCUphEd&#10;3zv4reZtoHt//Kc/bcqT0HZt1rStiFd4Pl+sttMsizGGw8He3uChazcoJFLkZM5n05szxzEgsdy8&#10;M/D8Bl8tr/7j//3n+eJ6d9/e37XbbavZaCAfYVYCryRCQb099o93j1o21Um8yasCIkMcPVudwetV&#10;pXdcP/C9VhjSdlsrleVFxWVpMWqUgMAgBASvjRHQGACARIoXGcZa1HVV1TvD3d12f9DqiLJcTG4v&#10;rt4Txr0JffL0YSuKuKWrklRl6WD/4uYqcpuoEQpDhe1cn1/FijrUbjc6/+Lbr0a7+2m8xsC4LvOp&#10;5QU2s13g6Pc/nS0Wl50hYZYzvs5EpfoDy3Ehxi5C0mjLdUefffHLIOzbLn59Muv0Dz6cVnf2f/dX&#10;v//vJ9f86uwDPOg+e7rnOiHCEkIjdaWBJEhBqCDUCAOCicVs6DtSVkrSfuuRTezrG9eGvVYr6HaN&#10;E6TM4dheecTiAiiZ19t0cnszm6aW5bRajd5gZ7NUBLYNLn/4/nsDIEQ1gEIrprU8ONz75NkzBBD6&#10;2SqBEEFoM7cQKcLMdVwp9XfffdcdtP76r/96fDMPg+aw3a7TeDGZ/ON/+scky6bT6WqzVLGhvgsJ&#10;JcZUZaoQxIgSBCxmPXn0eDq5PXt/ZjOLIkoRTdNtWZQ2sbTSnhccHhysl9v5YvXyRbFYLlqd1tGd&#10;o1a7jREOAh8TVJW55ztPHj0p8owX5vbm8h/+/j/86jeftQYuY/jwYI/zfLGY8bQM/Ha/O+x1dyil&#10;BFvrTTyefHTsvCrj7ar+6eR1LRSvt0atIDim1j4C7uXFZLWYNcLAIhYjiFkM4CBoRJ1Ga7G+Pvnp&#10;349vxj+d/JeTkz9/+1d/8/TZV48e3n396tU//tN/mq5u+sP2WtxyVdapqCwYNX1NQK1AlUhjsNAQ&#10;aGkkB0oiyBA2UtZCA0ABQ0hIZQww0NS8pAw2257jEdtxkiRebdaSV4IrI4M6V1A7juthhLZZtc3X&#10;//H/+Wc/tFcb3h/dbTQH70/PuECe1/LdlsvCy/H5cr6xLdeyaJolvMpGw25Z57RAeebatutaNkVI&#10;1yLw/bzOtNTQGCnrynCgjVDaQpgLASE9Orr3q1/9+vW7k+lidvrhnTbqD7//A2Vsdru8H907+elk&#10;td7IWqy2K0SQZVmSyzCMbNteLBYGwLLgxqBOt9lohgAYOezf3FwbgAgB09mtELzTaTuuTW0QBq12&#10;iyBSgIm2LVcDtdquf3zx/eFBmmblZpWHQVshoxSn2KE0oMKSqrCYT4grBFFCZ4mpCkCw7ziORR2G&#10;GmHToTicL2/zFE6uN4S8z8tNXVX9zg40eLPKqsJARVqdbiPsGIG22w2vhVTCdRyClNJAawOR6XSb&#10;7Y7XG7p+dG8y+/Dh9KzZbBtjfvrp1XLd9kPX97wsjjebtRSm0+l4bricJ3UpCWCCC4QwIUwpDQAQ&#10;ooaIIEQgxMAgJQHnWknAKHOcMM/yqqxkLYwCwBioTFnUZVEziyAIITLdTuvBo6cYmx9f/AjKWkqg&#10;lMYYIq20hpQwXkuplGVjxiyEEEIAQqiUsixbAwAgZFo7jmMxCyEEDTBK14JDCF3XxRhTSn/OBMqq&#10;4nWllMqrsqzrMPCjIEQQiCStq6SuFK+05JBgy7Isy/JsmxhYH93Z++b3Xw332ucXN2XBBVez9dl/&#10;/d/+9dXNJZfboFuX1XK5vS4L0Wnt1JyffjjDjOzu9SxXLeMLSu004ePxzf7+wc7g6OLs6uT1T2m6&#10;abX9vb2ebTtCqbLiGgjMQMWLeJMYaSzL0Qq2Gm0EaNQIhKqNkvt7h7ujndPTjyev3zJKHMt2XRch&#10;yJhVVUWRV1VVXd+Mq7L0PS/ym4LrJM7ms2WeV0EQhkFIKTXGCMEhApZFMUZKybqu0zTWWo5Gg0Yj&#10;TJKN4zjtdlNrY1mOMWa5XMbxRinleZ7WSkpZ17WUSghuWVa7EQVBIJSI4xhoeHhwbDv2Jlk5rgeh&#10;qap6PJlozaVUQmglTbxNy5JrDbbbDaU49CNm0WF/9OTJk2bQ/O7P31m2pZQqy0opiSCUQuQmLcoU&#10;YdNoBGke34xva14d9I+6/agS2Zu3k9livNpshRCcy3YLuK5VVXVZi9GwNdxpYJJvthebONusi6qS&#10;GLqAYFEnRZEapKIoaja7ipdKKs7Fwd59/OvffmnZFiG4qmvPd3d2Rnfv3b0ZXy9XK0CwNCYvq7zm&#10;XhjN16vv/vLDbH5bVYWUglkUYSClMAYbTaTUtSggru8/2t/d6wJgZrP5u5M3V5dXEBIpTLxJy5Ir&#10;BY1CQCOKbQiwlMaxXWZRpXiep7PZzGKk0QizPLFdpoHmouZ1Xde8KivLsoXQy8V6vdkyYhHkZHHN&#10;qNdstpTR2kgus1bbZTZhFrFtC2FEGXI8AoBQql6tEl7XWvJ2q+F7TuAHGNE0Tj+enUXNoNH0tOZZ&#10;mkGNO82B73UX8yxNOMXOap0sl2tm2bZtS1UlybIot+1O0O76QWT1h81m06pU4nru8dGTh3d/effo&#10;i/3dx0eHj3y3U5b64nz+8Ww8W8xqNXObdX/oDEfdyB8gRAAUlJFms+0HfrPndUbQ8grHx5hAY2rX&#10;saTQgvO6qngNtfKA8QhzgqBtdBhvhO91o2CYbPlstlrM44uP02TDgcIQFH4k/SjHNPU9xohjZLi8&#10;Ra9+GAsBojZP07zKGoc7X3zz639pEN8UZ6WYEaYgUgAK5kIBy9UmXa1Twpwo6EsJDcgP7riNXua5&#10;hTBXBZ9gApuNu1xYNdhiipO0cpxgtLvfaDbDpu94tjYaIUQJ3m6vx9MXBhRKqO1mU5YJAKU2WZFt&#10;lZJKytVqNl+8M2Bt20qqOE6mabJSUgXuzt2DLz2nOZn95EXFgyfdsCk5X/m+F4b+xeXp6xc/taLB&#10;p8+fG1Pk5YdSXDDbYFJDUh4dPgjCSHB7ObVkFYZB17EbCLh1gXgJoLEcOzRaLxezPKtd17eoIzkm&#10;2PV9x3YhIlJUJM+LMLBbzcGHt6uL9/ne8Kvh4AjQFLHKCQWkiQJbgLTRrC5RnlQQS2KJjF/m8try&#10;dXfYHu51qEXKvGWhX/j2E9faD71DJfFk8nY6O8nSeLVYplt09+79sC0Xm2ullUFCScq5otQQ5GyW&#10;pVZWr9dptULXsRBS0GCl6nVyenP7dnlbMnC/1dg7Pm7uHmrsfeDgKq3Xl7dX27V0Wb8o0vcfXq62&#10;N4Qywtx+f2d/f1Ty7OzsPEnyR48fHx/fDTy3qpZvL/7DbPGy329NbpIPb9PDg2ca1B8/XixXsW35&#10;WsKr6zOhNsOdsNt2v/0Xx7/9dne4o6WeYpq0urqQ74tqLKUStZEcSyGlkAgCwRXCtK4IJd7OzpFW&#10;OCnnkFSL5fz8bFqXpNvre67/8fyC84Iw5no2l0mcj7NiTanVarWjyHMcQhmRoq6qhBKZpst0Wxzu&#10;33ny6GBv3+30KjfIRF29fvHu3atxuaHFlgIZJFs1m26FwIYq6sUCrpQeNKJRXaHlIhU1JpQKFef1&#10;Os5uy6r0vKjT3nfsTru96wcNZtmu1wjCpudFQdAI/dCizGgDFTBSQ6WMVEgjDOigu/PJ088e3rvf&#10;DB0IeV3FJ69fj69nN+fL7aIOm23Lajh2FG+LydVsMdt4Thg2Wn6nVUuhEdGQdAajL776xeHdvfVy&#10;qsvaAghX0oModJjiItkuTy9PttW02UWUmZc/nP/xP78siqzZ8g6PW26Y1/J2m9waFA92CXVy17MG&#10;/YMHd375qy//xnNHL3/8uNmU3/zmDzujAwwVQqout1myhFDYLoUQGG0QIgYyQkPPa2sF87yglHaa&#10;fQLcPFV1JbUpMUuxPdfkDOKN1jcGfgyjemfQI6y+uT25uTk7Pzt9+ePb05OxqHXNeZpmda2lRJJj&#10;Y4jnBXu7u5v1Jt6mCDJoSFVUlPxMxrMw8tutpmVRhMHDhw/bje6wP+g0wpNXLzfz1ZuT0xevXm3T&#10;LfMYcy3MHD9odDvtbrchuGKUGQ0OD45+8Yuv/vbf/O3bk7f9Xs91HaNVEm+1lKHnt1udo8Oj0XB3&#10;sVhPb2eCK60gACSKWo7jA2ikrC0LI6ieP39ycLDre+7V1dV6PU7zdVWlYdPhqp7cTt+8eff+7YfJ&#10;1XgyniuF252GF8L1dno7fV/wc8kvOd/cXI8X81mvFwx3Is8vIF6kxdVmNbm5unz3+t3Fx+vVYrNZ&#10;JbfzxXy9WW8W5xdvJtMz28b9/g7Q7PZm8eH042Ry4zD9yy8ffvv7zz/75MFvfvn5ejP/+P6UMgyI&#10;UdAIYHKpse0ogLnUygAAoPoZTDFAQ2Ig1QpCgxHEjJBmo3Hn+Gg07K2307pOgtAyQFR1leflfLZF&#10;uImxY4DlOCGkloJGQzOZLZKievj489/+7l8uN8nrk3f9/mG/t2cxVuTJ+/fv5rczm9lGQV4pAFgY&#10;NIMgcD0fE1wWJaNUCH51daGhiRpRlqVlkWMIlOAYQQBNXVa+7z//9NMnT582WlGzHQ2GXT9wEMXt&#10;TpPZ1PWcbq/DKEuydL1Za2UMBEYZRpltO5vNNs8LxmzOBSX08PDgt9/8ptvrEoKZReezqZS16zi2&#10;47ZaLWBAs9EkhPiB6fdDCFEQNBuN7nKxzZICwQjDoBEN9vfuGE3ard7jx08PDw+GO6P+YHfYG3Va&#10;vUbY1gphQIwyECLG7CxLV6slAMayKCZmu129efvm9PT1zc15VVWhHymu59NVmUtjCK8Vr+TP96Ms&#10;i3mupw2QUihT51kpVTXa7TZbnuOL0V6r5slyvWDUAcbOM5NnqC5pXRkITavVhgAxZvf7O2lSFlmF&#10;AeW1QAhrbaqqLsvSttmg38cYK60hwBhjxmzP8Y0CVVnXtSzzKk/LuuJAGwiwFLquudEaQoQJ9Xx/&#10;Z2eHCzEej6UyGmGpNYAIEwog0RpwIbkQtm25rvvzt4OUsixLCCEAABNs27bv+bZtG2OKosizvBQV&#10;wYQxBiEUQnDO67quqopzLpWUUmJCoijyXE9wsd3m8VZozqC2lEKWZUdRFDaC4U7TC6ACKdfb/ePO&#10;p5/fvfOgN9oPmv0wLRdxNmFuJfSiqNfT+Qwh4jmN9Tr/8OFm0NuljJVlQTABABlJbMsL/dZiun79&#10;6mS9XAEjg8CLmmFd5xDpTq8ThgGAQBvDKJaKSyUgMBhjx3UHo8H19ZXnuJ99/lkURS/+8mOeZZTS&#10;IPAhgAhABADnvCrrJE6260RrYzOHELZcrG7G0zhJIUBBELquyxjVWqVpqrWxLEtwvlwu0zRpNhuj&#10;0ajZbFRVCaDudjuUEa3lz40lPycqrVZrMBikaaqUquu60YiiKOr3+4PBQCk1uZ0YA3rd4ddff71/&#10;cDCdz25vb9fb9WKxWK+WhGJKmR+EWVqcn18ihIuiWq/XUdRAEEkhANB3jg+1Vi9fvEjSxBhNCCWY&#10;OLYFITRGVVVBLdrrd6fz2/V2cefe7vMvHjsBqUReC5EkOYI2o2FdmrKU20223eRFKRyXhRG1HAmJ&#10;LMtqvYnTRCiBgYE1r2tedDvNTz/9NAxDqfK6Lkc7IwMM/uVvviSY2q6jjQnDYDAcDIeDk5OT9Xo7&#10;XyyKsrIcL2y1gkYjL8uyLihDo1HXcVmabjfbZZZkAFBMHKllXsZBg3z65T3Xp/PF8mY8XS3WVVlL&#10;oRHCnucTTDfruC5FmhaUMqMgxlhKQQgqy6Is87qqOt0OAGC9Xld1vViulFLGCEw0JoAyWtVVlhfG&#10;QMtyhRCLxVJIYduUUNRqNygFm+2i1YyazUgITgjlogKQR61wsVwtF9nZh/NmFLm2zSgpiyrPxGad&#10;FWUFATg43Gu2G2mc54m4Ha9/evHx6ny+3WTLZSxqqTWwbdtxHQBVzQspi7JKbqfXRRXbNg4im9i6&#10;5lW8LqSgvdb+/u79bnvnaO/h0eFTx27neX159eHy+u14cpHmWRQ2B51Bf9g1QK9XmzTNx7Px+fXb&#10;vJ4GLRKErm0xgpFWpszrPC1Wi2VZSEZbjDa0Nn4Q2VZYVrzb7Tab3eViIwUQXN9cTQm2+v1OuxFg&#10;Fq+278py0Wq4gdfcruT5h9XHN2lR561B1evtAjVYLflodDzc6QEsynpjYEUwpIxCAisu4xiXWeBa&#10;I8KCZjva3+9rk2Tlh9nteLHYruYlMK3j/d/N5ulffvoHpTAjrTgulMK3k9vJeBz6QSNsE8ggMOeX&#10;L8fTvyAojWSW5RKspCgI0RCJNF2s1uMkmVT1xHE5xrzItqdvP96OV4KbxTRrhfu7O/uGboi9coOM&#10;6zPqJIw6i2ny8sfTt68+8AIYVa4349vZ6Xx5yWwEaUKstN0NDNAYBUVG443Ugrl2AA2uSxN6rW67&#10;qXS5Wk25KJsNNwodJYVju61WMwzpcBQ1m97h4TEENE0zh7U6zaNGtDfs3+Wyupq+3aaTnC+UKREB&#10;AEAlgaiN5MIPMWRJKWfYVo12Mwj9tJxcjc/KtO/S54wMoA4JaEJYIbzq9sjh/hEAZD7dtlpNO0rX&#10;yUSIGlNgWS6EGGKZxQLwR/fvP9kZNaW5xGxNUAkN0Xi9Tt5uVxUFI0b9Qb832oPEey/we4DLJJGL&#10;WQGkA7Vcr84267Msvd2sF2mSSVEzpiyb2640Jq2KLQKgEYXj2/dvP/47LsetRjTs78UbtVwspqsz&#10;IWQal6t1vJjPqzrZ228/fLCn9fR68p+jZpllN5vV9XAn6A4JwIXWUGolVQ0BggYBAy0KiGUQRkq5&#10;CDqdTg8jFKczAEy8FR/e3s6m6c14sk0XWb41hhDk+qGHKYma9uNndx8+vHN83Ds87jQaTJmMWjII&#10;TBAaRlWRivv3Hj7/9ACgcaH+RN3LVjsg0LdgJ7SOGA5dqze5Lv/0z2dvfkrOL5I4KdYb0W49pqSz&#10;WJS8hsbQzWYepxPCBIC8KLO6rizGAMCW5VrMCYPAcTxGLd/1Xdu2GQ1937NcCjHWAGjNMEOAYGAd&#10;7B03G+31ekqYljLfxKvNJq5yXZd4Mc2///HlzdU8iYuD/TuqMg2/ORrtamMAYG9/eqtq/eju4ycP&#10;HrYa7nRylqyvZbX0XOC5gNIMgGVRzdfJjbESty2aPdNs26EfSS7KatsfRJ2u6wWCOCtD4pJviMVb&#10;rWhv73A42t0Z3cPY0xpNb+e7O3ufffYpQcSyjNGVNiUwnFJIMIYAIIQhJkBTJRGEFACgtOSioqjh&#10;O4N4y6fTuWVr5pbcnAv8UakrqW4NmAsxU0p3W4PBoI8BKkt5e12++P5iOc8AgEYDWQMEbAgci7mu&#10;4x4d7q9WizTOGHEwpAQRgiDBEBPgesz3bYxRUWau4z57+sm9o2NZVX/6pz+GQaPV6k1up1Enev7l&#10;c0BIJRTQ5vBw77/7V//q6bOnvW5/NNzDCI8vJ//u3/5bz3Ed23JtKy9Syeu6KMIguHf33v7ePqPO&#10;u7dnVcX/f/SFtFqtZhQ5NgGaWwx9+tmT/f3hqxc/vHj5w+n7kyCiv/7683sPDhfr+Z+//+G7H17n&#10;WblcpIHTO77zoBGFGuTUKvLqZpudIrqxLbVars7PpkCTnd2e49fSXCiw5BVfLbeTq+Xl+TxPhedF&#10;jushmxiqhcptBz559uDbP3zzq19/+fyLRxjis4uzxWJ58fHjq5c/GCH2d3a6nW6r2ag536w3y/W6&#10;KEs/aBiALcdHBillgIEIIAgMMEBrKCWEgCJIjDIYkNALH9y7/+TxI993NptpUW0Yg91uB2Hy4f2l&#10;qIkfNlrtDsZksV4roLzA8xvNJ0+ff/tXf/gf/4f/eZtm/8v/+r8hhJ48eM6oRTBYz+dX5xcAIIe5&#10;UhgAqNYIGGRbDqE0iqJWozkaDBpR9PHD++vxdaPZ7Pf6UoosSwiEWhsIMEWWFNp2fMfxP559WG9X&#10;tsd29gaj/Z1mq7Farxer5e1sWlYlIaTXH1Bmcc6bjdad4ztlXl1f3VBCfc/XSiMEQz9oNZs/9+XZ&#10;lpPEcZ5ljWazEUYYkzTJCMG7wx2MTLxNri+nf/7u+8uLK62I44RPH3754PGTuubbbZwkeafTsSxH&#10;cNFqdw4PH4VBw2bu+dnVix9fJXFKCW63m5bFwii4c3wYRr5UNSJ6tNMdDDtS5cYIo0CaFASx0G+W&#10;hRRS8Vpu1uvtNua8DsOAEJJlmQI8rxIDCLXIdDY+efc+r8aOR1zH9bwwiLrzWRJvBQB2UWjO+aDf&#10;un//gTGgLGolYbxO65IDgwhiCGEplVJKSnH//v0vv/xSKWXbjud5nAspped4CGLBBUQYGYQBhhoS&#10;RF3btWzHsp0wCF3XtZiljdlu4/l8XlU1xhQhDAxkzLJtByEMECaMAQgQgrZjE0YhgoQShKEQfBvH&#10;UkqEMSEEQMgFL4qiKAqhhFJKSsk555wrrQGCBhhjjDbG89wwCCAERV4UecG54rWREiBEKMVR5Dea&#10;QRRFEEku8jhZn12+VyBzQ7jNris+q0RRVMusvI3Tq+n8YjqdxXFFkKuVvrq85lx4nm9bFoRQK+Pa&#10;QZ7W1xfjq/ObeJ0UWWFZtN1pjHYGls0mk+uqLhzHCkJ/tDN68PB+u9PCBFdlSQlBCLfarShqJMn2&#10;zp27O6NRvI3jbVzlJYJYCYEJ9hxPClnmZV3WVVFBgxzLQ4gKoeI4jbexlCoMwygKtTZKac5FVVWM&#10;MUqJMRph2O12R6OR7bC6Ljmvms0GIfj29lZKURYVIdi2WRAE+/sHYRhWVWWMaTQajUYjCCJjTJIk&#10;RVHEcQwRIoRyIeaLxWQySdNUScm5qAVHCLXb3ShsTia3ZVmFQWOz3gZ+2Ov1AYRcVBgbKfnFxfls&#10;NhW1tGw78ANKCIRICm6AQRjtjEbD3dFsOT66t/uLXz1rdNySp7PVosgrCLDnNrVC223Ka04wc92A&#10;2USqklq624sIIcvlJklywYkUpigKBKHjWM1Wy7Lsy/Proip6vcHu3uGfvvsO//bb31R5SSjdP9h/&#10;8uix57pCyPOzs8V0sbu37/n+ZrvlUnEp67pOk1jr2nIgsyCzoAbCsmzLCuIkj5MNpurZ8zt7R53l&#10;aja9XZS5LDKOACtLAQGyLSvwfWOAxWyIMKMszTJecc5LTPDPphEAZjFfLOYrpQxlTpJmrutKyV2H&#10;WTZN0k2SbQCUBsiySh0XNZtumm/KOoFIU4qbrcbt7Q0hpNVs/hwySimErLRG15ezm4vVoDc63Du8&#10;HY+TJFmv4irXBHth2BgM+37gVnVlDAaKXpxNprfLwI8c2+FcQIwJwYwxQggmEBMgda2U1EBrpbRS&#10;lLI8L6TkRldSFLeTMdTEJkHgdyyC7x09fP7kS6it9UJnW3xzuZiMzyG69QI4HO3s7d67ulx/+HgT&#10;tZqIoNV2CaB2bESJDTgTlZaVqkpZlhIhGwAAUB2EdhCExhjLJlEYbDbrNNlsNjECeGevOxwEwHAA&#10;OAJWFDp+JAhC71+vptey33k8GHZ2DqL+4JDi1uR2QQh7/OAXNhrUtUjzqQYpRKrmgpBBt/mbbuOX&#10;oX/cbA4f3H+2N7r79vXkx+/fJkmebqDM71jg8U7/N0pEf/rujw7rlKnr2wPX7hLkbbfFxfmN4Kbf&#10;HWktzy9/nK1+tB3IqM8I01oarRhFmNSIrDBeUyu3nBiTCgl7clF+94+LeG532q1a5nVVHRzuQFzl&#10;xYRZlULjIJB1AU9ezT+cJCrzLdLCRPJKTa6zyU0Z+O3hjt3qxdA7FWYDTGhkmKfYSDfwA4xUXdRK&#10;KAALyy79CEUtdzDymC1rXrVbnU4n1GaLSQZxVqulUnJyvcgz/fTp84PDo1ar2+03XM/zAtvzw37v&#10;oBENaqHLsnI8cnzQCxsM4Bpj5PtN17WS7Ga2OAc6aPtfN/xnBHsQAm2UNqUfzSR8L9Uy3iwvzubN&#10;cLfRw9P5dbzWXCBiCQIjUbJkEd09+MPjx4+5uKrMjwgVzBLMWwqZrBY83UIMw2Yr6o+YGyQGbimV&#10;daWTRRDg+/2Ox6xzAN41muWw77g2lLxQIvUcWBbjJP2p0xVAlbxMP3x4v95OIbt0/ApC4bpkMp6+&#10;Of0xyZK6FEobALRURaOJ7t3vDncsTKZXl29sHELlpkl+dK/d6AoDIQSBkELoQkqhlMJEE2YwsqUk&#10;QaMRhHYQYWqp1Wa63WQUu0UhIHSXq7nCEz/UBPuu19ZG7A4ftlqtWk225XeKviL2NcBx1GStNhrt&#10;4r1DhuhmMpl0O63+DijVG+KfMm9ai3UY2ZE3uj5fp3FllJcmZjJdrdcyS+hiod++lAc7z0P3eD2v&#10;86TO46rIMkw0hMYAgbFJs9VyMeZ1xhhwPeJ5DBFKMXQsGnhW4Fu+a3kWwwDyulZKAgOFAABQiOlq&#10;vV5tl0m+NVClWZrnNQK2EAgA5loB53q+Xg9HI5u6/d7QGDOdTkPWwFz93f/xf84vLpkuLJDLarLZ&#10;vFtnp3F9UajLXL/h7CQHHwrwjltnVnOFnRkim7BZhy0uRU6Js56nm81cgIucTxB2mo121AghKQCu&#10;P5x9uJlcDHdamFhPHz+zLUYIMrIixGAMjKoxhoxRo6TWCmICAOJC1bymDDNGtQYIYN91fd+TUsdp&#10;jBkKWxZmJQQYGbeuuVEWMk2jlWPDRtgFykrWejERUtoMhxC6eS4gIFpBqI3rWUdHu5v1LI0Tiuxm&#10;2LEp3W43jsMMkAhp13fTNMnTzLFtx7J2hwML4/l0tjva88Pww+U51zzjVZznnNcIwunkxve8o+Pj&#10;m8l4s45PTk6Wi2We5a7jMsIA0AShKPARRBa1HNtrNVpZWv7lxU9KK611VVXdTvfgYNe2MUIqSTaN&#10;RvDw4d3XJy9O3r588+6169Hf/O4LP7JOP749ff/+3ftzKYHRIArCzz/97NGj4zCC2iwNWAl9aeDU&#10;tvlms5jcTLcbaYzbau0HYUMqjqGlJOEVAzoEwC1KybkwUAtgSm4wxfcfHH7y6fHowDYoubl9/f78&#10;9Xw5w8jiFb69Xr356d34dq4NODw8+PrX3zSbXYJpVdZZWmLIHOr5tmdhi0KKAMIQMsJ8NyLQrkoB&#10;DWSYEUQRQO1m587RsevZ88U4zhbGCMu2Xc9jNIDQ9f1gOBxSYmmjWu3o0y+e//Z334x2dnb2RnmR&#10;/uUv30/GV/fvHo+G/Z1hH0G4ma/fv/tQlbVSGgAIESrKYr3ZlGWNCQ58v9fpeZbDq7rIs7PLq/ly&#10;vbe73x/0Z5NJmiYYEF6ryGveu/soT6vJZHZycjJfz2uRh5Hv+97F9cXkdpLmaV3XmJBGo2WAAcAE&#10;nt/rdvr9PoKoqiuEoJRyu1kjiAI/iDdbwTmAMMsyimybucPBsNlsbTcrKepOq3H/zp3FbHt5Nsky&#10;XZbVYrHa37/z299+Y9vuOp5iAhEG2802jtM4zqpSrJbx9dXNbHo7vr5+8/ZNnhe+7/V6nShyucxG&#10;u+3eMCrrjdJl1HSePX/47NlTglBZFFUpLOJ1OgOMaJYUiBBoQJ4VZVn+LJAIIYMgSnNRVcbzmnle&#10;ZkVFKSrKKkkrIZSUxBh6O13dTCbb7YrLXGvhum6z2VRKQ4CNBEVa8opbzLWYnaZZWVYAAKUUIURr&#10;qbT6WRdhlDHKOBd5XlRlqZShCBPItNQQQMf1PC9wHJdSWpZ1muZ1xYuikFIRSiimGBIEkW05jDGE&#10;iWXZlDADQF6UACI/8BH5uTtVKa1rITDBlFmIYKFkXdd1XQspMUFSyp8dFcoYZRRhrIz+WQ23LUsJ&#10;WeSFUlIIUZSZAcJxKETSD9jB4dD33bIsJJeU2Gmex2ny6MmjB4+Pqnq72t4gqhUoPn58+/btu3ib&#10;F5l2rGi7SWez24onWbHcrKebzTKJ49Fg2O8Ofvz+1Ww8taitlcEIt9rtg8N9z3fm03GRx47LKMMQ&#10;aYhBmm24kBgzKZXrep7ne26QphmE2KLuerGJN7Hv+Bfn11JIAGCn3TbC1EWdxmlVVAhi23IpYhBi&#10;DeBsukjTzHHtbrfreR5jFEJUliWl1HVdzvnPc7PRIARLKYzREEKtZZ5nWZYWRRnHWwhBnme2bQMA&#10;lssVAEBrEEVhWVZZltd1DSFstVqc8yzLEEZ5ka1Wq7zIal5xzjud1v3793d3dn3Xf/vmdD5f7O/u&#10;SSF5LdrttlIaE2S0NFCslvPtdiOV0kpTZlnUqsq6KMqqriybeZ7r+SG1UCmSO/d3esPQ9rBGWkgR&#10;NRoYUoyYUpoS4tqu47i2a1kOBpBTBsMg0pqu1pnWGChkjDZG2g4zGq6XyfvTs+0m++T5L371y29O&#10;Tt7fTpb497/7hlDKOf/888/7g/7Hjx+N0RCiKisODvYPDg9vbm4AQmmaFkVhgAoC23ZwXmy4Ki2b&#10;el4ADM3zkquq2w8//+pJnM5evPwxTznBvu+2fLfBuTIaclG3m23H9sqicj2n1Wq7jqekBBAopbQG&#10;Wuso8pqtNmPOaLTb6/ejRuT5vu/5BNM4TTbbJbPAw8fHzZZrYL2/33n67CFh0BihlFwuVr1ufzga&#10;AAPCKEAIAgD9wPN8f7VMixI+e/zl3eP7ZZavVsu3b9+6dmjRCEJLSKmNtB1qIJhNF9eXt8m2CING&#10;t9uOGhEmpKoqYAyhWAghtQDQZHkKIYAIA4ObzY5teZaFk2QlRWpZ6OTlq3SbN/zIoiSNJ5fnZ5ZN&#10;ARQIwNFg13Ocuk6url+enZ8r6RzuP/7VV992+x3mAS9y5otbbZKwAbbrZDlNs6SIAj/wh0kiioJL&#10;Ldq9oN9v+V7Ea+W6DoYkibMyr4TQu6ND37e1LowEtgsH3QGA9cXVj/FSLsZhN3r8i6++7HQatmsF&#10;fp+QKN7W8bYedDsY1+/ev7i8fqHM2vcpxFjrZug96nUfjnbu7O7cyTOxmG4oCvaGj9rtO7yMkLwD&#10;RNO1B6Pu/ZPXrz2rfef4c9vq+G53MNgri/J2clOWKec5MvzDxxfLzXtoMM+Z5AhDQjG0bURYKcFl&#10;LW8RTpiTYGSI8W/Os/XEB2IohBJczudZp9NlXjGZfnBdB6N6m87enUyvzlKGdu7sPvLdTp5vFAeO&#10;1V/O6+UqbnbAcE8ja42ZgdrbrNV2LaDxESAGFLzOpRC1XFMr6fT84ahpMcYos21KiGJWTe0EkA21&#10;CqGXkpPFrD7/OBdCEkI8t90d9Pf39zXQUoB2c7/VHkEIMBVRZLsWUbrQIAkjD0GWpquKL6FxoBxF&#10;7p1u+xAirVGBiNEwA3Ch0bs4eze5Xm4X0Pf2EFtIkyRbPrthSSwgqYD2kGl+8skvAVKT2d9ZXkyR&#10;sZjleyBL1fIWVrVilukNfeZsKSstC0oBqqxF+FHDHgbBxgnfUHLFcOYy2m2Fw2Fj2Hcxzut6ItU1&#10;pSWBZDToreP52eVbZE0abZQn26uLj+tFnaUZxD7nNcQ6COxm0x7uOv2hYfbasWJRF7NLEC91GLp7&#10;x7ZEt2UN8oIJoSDWQnDOFcbQSKKNRAR5fhRGkQa8KJeWxQTXr1+eb7clAuHe/k5/n7sh97zBalm/&#10;+svs4YPnn37x1KAiTadczstqamABoXFcQFmuzboW6+k4WS9rvyHC7pLYMyFzQ4qsnH3/z5eTm63g&#10;ihEPQLzarAUPHWcPQquuyMN7nxMVpXG23SzzLGMWlDIzitsOxQQwCoCpCNU13xqQ1bzMUr1Zb6bj&#10;CQSq3YgYxjaxtNZplkAItYEYWVHUzIoiq/Iky7QxWZ6utts0LTmHCDIAMcNu2GhWoj599/71T29u&#10;xuMXL398f3bKAT8+3sWg0mILzJY5CaAzTZKo02I+ECiW7KaA7yow5niSqjcST20HY2JLnUNYunZz&#10;ORN//IfTVz9MEQGY0cP9zygJf3p1cXr6fjbn19fJZLyQCli4c7B7HwKEgMnzRNQV0EKp2mihJRe8&#10;hghhwgBEUgkuS0xQlhXbbQ6MVqpyXLfT6WNCLctKssU6vgYQMqtrJNMKKw7LcmVAqoXq9jrDwd7p&#10;u6vpbQKR47uR51hVnSoFKMVRw97b62XZdjqdEeh8/smXzah5c3MtRGXZ2A8cY8z4ZjydTufzGYLw&#10;/p27RweHrbCxs7uXlcXrdyez9Sou80pyXlVFlhCEPNe7uL743//N374+eUMps6iVJSkywLYtRqlt&#10;W77n3b1z13X9PCv3dg/OL6/OLi8pIVzw3Z3dr7/+VasVQCRGw8FgODw62vvp1Y9///d/t1zNXI/9&#10;5ptfEaZO379+9frV+PaWUAcTJoVsNxu//sXnmChMctsWwJRSr5NkenY6PT3JFzOtuaO05bqt4ajX&#10;7gTNVlsBWZXw3t3nd46frNfxfDWHGALC2r2dr7767PMv73E1//6Hv/+//v0ff/jz2XqzePzk8Zdf&#10;/q4Z9WzLTbL46vryzdv3F9dXQpqHD55+/euvnz5+whC1qWdhSysNNbKJ7dguAsBizt3j+/t7R2mS&#10;J3GspIr8xp2ju+1WizEaBkFZJkIVnu8WRTG+mVhWmKVqNU+Wiy2lbP9g71e//uLgaOfVqxf//Kf/&#10;cnN9fXt7zhj89Ve//PZ3vwtc4jmWzaz5dLzeLBmzpNRSmqoSBkCMaJ5lQgrbZg6hQBkEkWu5s/X6&#10;djaP07Tf6/a67SxJy7wuS/H08Wf/+l//T3Ut8rz0A9/xWVYmfuiu1qu3p++CMEAIAYSCqLVcrs7P&#10;LyAAYegTSl/85ccPp6eEEANMlma8qiEABBPOZc2F4CJNc4Kcbqu3XC036yWvC87Lusoh0ErWcZxR&#10;EvV6Ay4kBM6d46NmqwEQ2G63SmnLYkkSZ1lq2/ZytUjSGABxe3tFCRkOh51Os9nw4nhFKGm1ojSP&#10;4+0myzPG2OHRsUXd5WIpBLctv9PeQZAsF0vGrE6nvVquKWMPH95nFo3jWEm9v3/Q7PTW67QoE4RJ&#10;t9v5r/6bv3n27Mu3b083qxgTN45rJXFdq+VyraT2PI9gtI03dV27rs+wnW7zuqgRYELoJMmk1BhT&#10;RmmSbPM8K4pCG80Ys20bIQQMwAgaAyghDrMJZMYAQoht2wbArCiLtBBcSqG00pRSiCDG0HNdizCK&#10;ie04hFCLWb4faG22caINaDQbjFlFUVZlzbnU+v97jjL6Mw8mpFRaQwiF5D9vULZtU8YQxgACA4AU&#10;oizKuq55zY3WzLIMQlJpRi2EMOeV51vNtr9azS8vLxmxGbVW66UG6vNffPrk2d39gxYX8fvzn+bz&#10;uRQocAe9zt3xeD2+GVdlHgQtrXlVbTA2oR/1WsNue1Tm9cWH8zzLgAZaGdfxOp2u74fL9byukm6v&#10;1e40MYFFmc6Xk/VmEW+LzSqRyrhugBEri/r8/DKOYyXMzc344vzq6uI6SwqjTLc3UELNb+dZluV5&#10;qbX2vMD3fIwJAChOM611FEXtTrvRaFBKHMdxXRdC6DiOUur6+no+nxtjIIRCirIssizL82y5XM5m&#10;s7Is67pCCOVFrpQimJRlmaaZlNoYI6VACMdx4vv+zs6OZVmbzUZrDTHURmVZWlclodj17H6/NxwO&#10;NtvN+/cfpRCDwQBCuN0mg/6AUFrXdbvdajS89XpGKSaYzKYLyhxKGAAoS8qyqITklkWpRT0nzOu0&#10;0w+32W1erR8+vocoroWQQgqpAUBSSAyRxaxWu9XqNhstt90JXM82hlQVKEslhUEICVEaKDDC63Wa&#10;p4JXendv//d/+PbqepIk6Xq7xt/+4fcQQAwRMCbdxOcfz6A2oR8CQ/IkTTcJL+q9nd3RcLCz229E&#10;rsWQ1kLIuqwKwWWe8irXEBJocLfbGA4b8/n46uI6XhuKQs/1bGYFfoghQEDZtiUlF0IgbEleh2HU&#10;arYgRFVZa2UcxwUKSaH7g1G31+dcFFWxXq2Y5WQFH09ulK72j3rH9/rUqboj1uqg1eoM02pnt+95&#10;QRyni8X66PCe1HK1WRpg3MDR2rhuoyzqXm/g273J7VVRbCmmH9/duLRd5PLq5ma6uCU22t3raV3f&#10;jm/HN6u6QhBahFLHdZWUvu83mk2uRFGVQeBFUUAZYRbjtRBcOraLICFYTsY3BAZA2IvZjeuZwcjd&#10;pG+5HE/mP1yM/7jeniC6CCJ+eLDXae5aeBivrNevLk4/fujuRF9/+9nhnf3Qa3fbI98j0qyLrK5y&#10;Ifiq1+ndv/OFhZs3VxOK0Sef7EOSiNpEYTNLZLoFvAbMsuuSN1tEyFtqAaPsxXzSbFEj0e0lLlY7&#10;O72vvv7NN6NR/+b2Is2E7TQCbyC58/HDx21+nVRXr9/+l7LOAIYQOczq8Norc9ei/TCK8iL96cXp&#10;9dX14e7xl59/pSp19vbmaPRc1QHPyZ3DO9fXZww3v3j2bSvYbUed5XT+l+9/xJiPdvzV5vpmdpLm&#10;c4c1Gv6Rb/cINRKtDSw814YoF6I2usNrUPNN6HqSu1dn1XpB6sKOt/zqcvvyxysulBeYm8l5nE4n&#10;082rH7LFmCJ13PLuyaq8uPyoOGg0m47jK27fXC/zrPYjh1qc2hrqVry018taSQlgKXiiZImQsRzt&#10;BbrTc20bz+d5VQHqKGJntl/YFhFmQbAI2k6r1WuEh7c3q9PXeRzHm01Z8GXJ8/cfX308XU1vVxip&#10;Xm9kW4xR6dpcyOXNzZltO67L8nKlVA0hrmtUlYBzU5RVXWqkGYKcsC2zy6rO5pM6mbcDr+lGVa2q&#10;Oh2evS8IsSlt1XqJrGRn8ESBccXfhKEbOg8IDrhA4+tydauMwFHDCrzIcWvIEqlEGfeWU0/Vnm/D&#10;IDqn9B2BS4IEQoq4JcJrbRbz1VlRpc1u0AibeUzTpBKqEvIaoqsqv0jj8XYFtyuNgG+UxFj4brfR&#10;aPQH7s4uDjsTCV4rsW54T68+gnfvbvd277a7xNAtxhGCPUiwNCmXuZYGAgAgrKXhEkO8ti3z/5L0&#10;nruaZueZ3kpvTl9OO4falTs3xSRRYpAoeiyPLcCGDPuv4WPwqQwwhg0D9sAwPJihRc6I5HBIqpvd&#10;ZDerqyvvqp2/HN6cVvSPOoB1AM+67vu+WC2FCk13AVQ6nqQ66fWH/e3DwApCJrjv7jQbO5/+6gVG&#10;zp99896gHwTebhrDmgqCCYZQcSWYkLLwPTNa4Zcvls2eNTggAq/KOoESVoWsc2KZbc9tjHaHh7eG&#10;g+Fwd3fbc0mdy1572Bs2HBdH8aIsciVYVYW6JqXMlaqgYgRR036L6BNWl0BoWVIuJtPz07N4MwWg&#10;qiuWF6WCEiCoW7oAgujm3t7x3sHBaHtvtHvi+r2SwrJilFW0ThkvFRCapycpTeNVGq84S+fLcZEL&#10;ysqoSHvblt+FnR1r706z0VNAKw3PGh7dNtyWEXgViTb1VVovynKt2wEV4uZ8en0+EVJvNI86ncHk&#10;PH7xPAKqcbT/0cnR+4E3PD8b/+dffuXq9w52vj/sPvj9b0+L2PrON35IkK4RjXORxGFZ5AiKqsg1&#10;rBd59fZjXiMm1giTLK9yiJGQMs9STisAZM2LRiNotwfzxerrp59fj18WYWkQw3ENpDClMy7nphlw&#10;nkFCW60ext5nn78AQHOtXqNlx8kSIyFFZRrk7r19y8yvLi6Odt/56KMPo3S5mC3KnNmmZ9seYzKO&#10;Mg1rjuP+xZ//Rdtv1GnR7w4azebjZ0++fPxVxsqg0zq6dei7Dq3LNIk1rCV5TClTQjmWJ7j0XS/P&#10;8rdh9263bVu25zg7o1FdV6OdrSfPHq/DJUQKYv6d777/7W+/E8fz/mDUDJo721sXF5c//w+/4AL0&#10;B6OT27eIjl68+sPp6+dxlnOFENE5rQCqTm5t3zo5ruiVbjIlCi5EmOR//MPkT58rWWtAthBuUAbS&#10;LGl1gqPjIUDV9fW4ruhwtD1brF+8eJ2kqWkbB7eO/+6//snf/vj7dVH/6pf/6fGfzhCS3/nun/3D&#10;//g/fPjND4BRDHeD2w9vh1FxfrmiJZ5cXz9+9PXk6lIxcbR7+L1vfu9ga5/nFHIkSu6YzrDXN3Rd&#10;SIUw3t3ZPz68s9lEy8Xq1tHJw3sPkjAON2Gr2b6+ukmT1aDXy5P6y0dPxuO4qnkeF4vpPInToqjW&#10;y3VZFhUtDw5279w5bLcCx9aOD7cP94evXn59c/2S0o1lyd3dQbfbtiwbAg0CDBVSClcFS6LYNrRu&#10;t2FbuNGwer0GUHA8niKgXNsyDYNgQmuRZ/X+7nGz0X70p0ecMSFZt9M0bd20TMs2e53uYDh0LJtz&#10;fvrq1ctXL03LbATtVtBcThfzxcpvtIKgqTjPk0zXdCBkXRUY47KslIS0omVeFGl2dvpqPp0s5+Ms&#10;WVGaazroD4dKSV3HBOtZWiGMKFUQ6rbT0LDNGTNNkiQhJgDpME5D37UYr+fzhWkYQCoggYY1BaDv&#10;e41GM4mz9SpSEpmWp+nWdDZ5+vSJ4KrVak8m1zfjK6BQp9O7fXJbI8h1rFvHtzDSNptYCAUJbAZD&#10;hJVulh9+dP/v/9sf7uyMNuFkfHM9m08BIGmSFTk42L27NTxUSm82vUbDKUsqmAJC5VmapQWvpQIo&#10;ywtaCwQRVEAqKaUUQsZlRGmtaaQqK9d2NM0AALXa3abrI4QRwkVeAKV8z0UKCMoxIphg8LZjgRQA&#10;yrLtdrvjNZsAIcqEEIpxwbnIsqymddDwW60WhPAtt3k7kKEbmq7rUihNMwCAgkvLtMuyBgBBiE3L&#10;NXQdSPG2T1VWJedUAckYhRh6nqfpOqsYqwSUBCiFoEIQpUkRbmIlJYIkTjd5kbgB2jlsBy1boCjO&#10;48uLa8WdYedOy9tON/TZn87GV+m7Dx7u7W0rSX3fGg57gnHGhGlYV5dXl1c3lum22z3f94PA9n1H&#10;KaFhOBh0G82A6Ni0dQAkwZpOTEkxq6SOLKhIEqdAEckBQZalWTdXkzhOGEN1yZqtTqPRub6+CVdr&#10;zjmEyDRt1/E1oisJhVAQ4E6n6wdBp932A58x6rmu5/l5UWV5FYZxGEWEYJ2QPM0oo3VdR1EUx1FV&#10;VZxzhN6yKMOxPc5FWdZSAgAQBIgznqc5wUQjZDAYDAbDyXgaxyEmEEApJQujtYISQCWliOPk5nq8&#10;Wm1s29nfP8CYJEkaBL6uES6Y7/uNRjAY9cLNajAYxFGSRhnGRqfZG1/Pi7xASGEMLMs0dMNxAoRg&#10;f9jWDW4HsDtorNar8XhaM16UOWM1gIKLGmsAa8gP9G7PMW2bMVhmitdKSiFVbToa1lBZVkriPBNJ&#10;VOuGd3LyAMAMAg4AX85n+Ac/+CvDMCFElNXr9UbXDF03dM1oN3qeF9Q17ff7BweHmqkhpPr97t7e&#10;lq7ruq7FUSw4x1inlNc141xJSSHmZZXTWtACA6lDiNabECMc+A7ndVHknEshpZKwKPL1elOXtef6&#10;tm1zLhkV4SqWUvZ6veFwWFUlRihoNMuyXK7nZZV6gXlwvAVJVbFN0NI9D4XxfDa/QQjt7ewMB8Pl&#10;YlHVpWk6s9k0y9JupxXFiRDANNzpdFGmuePoru0k6+z184sq55Ryw9SdJvmLv/zwg2/cRljcXM02&#10;i1xJm9Y8zeIoCjWdGKZe1oUEzA/c3b3dVqvVaDYopcvlxjJdJTClXNS4LpVtOATpWcyzOBxs4WaH&#10;VvTS9EI3qBVZIn1K+aYuqeu0Rr3721tHSZpej2/Ory7zajXc9jzPw5BIlUbxuMgKDeOjw51epxf4&#10;vVvHt7e3+prBDbvQTc6psZgXYRgv5mFZlZ12o9G0a7o2TGbbRrisn714QVkxGhz12/fu3/neX//g&#10;XwKoPv3Dz6azSV0rXTewpqQqr28u//ToNxWbOq4GoNSIoRRSCHEByhL2+7umaQKFR719g9hpsomj&#10;xeRyEcdJtz36+P2PNptl0HS2tjubdZTl5eXlWdCwIZCnr152B2Z/BL1GqXuh7ZiDwe7+/r2Tk4e3&#10;7972Ax9I29Lbdc2rghPUJiggmNQVC+f62YsqnBMCmlGU5xmX3L66uknLN1gv56vL+TQhoG3hfc/Y&#10;V9zOophVXNMMpYTjOp7XLwoOseH7LQkTrEcQIoQswRnB2LIQFSHRgGVrpsNGO57rWOObxcXFOom5&#10;Y5Nu1yd6UfMZwKGERVScQkBarVanu1ukYLmMqrKcz2ZYjz3XWU7p+evZbDG3Hb0/CjBW4XL+4uXL&#10;quKOayKtkKDGSEOI1BUPV1W0ydbryc349c31OEmXEIatNnE9L43p7JrZVmD7pRBwfmOv5w7Bjc0m&#10;gVAywZoN1/Go55oasmgl87x+9uLq6rUAAGgaajT9RkvTdCW4mswu6sL1raPAs2yHY+tSwDkA0rRc&#10;y9UFrgo2XqdnNTM8f2d794TX7fOL2VdP/jmOizg/r+vQtFhVCVqJprevEY8zfXu01243DIt2OrA7&#10;yKH2irIZUDnRNM+8v5pRQ3cHWwGD4zSnmAQS8ZrHCmYAsqqSnEHODS6plEyqWIq3Fu1EyKLVuDXo&#10;Hg9HLV0HebX2/Y6BO532Ubqyvnr0aGenPezvB+aJhhplGRomIRjURUarHMB42NuiRTC+rEa7Tmer&#10;4moiOSozgmRzq//xaHgw3Ol0h6bfIkcn+x988PFWf7fTC+7fP2p1jaKIqyITjCMFJGdlkRKkFCw0&#10;jIo8zpI4z1LOC8fWeS2BMPO0XC9XOlH9QSvP8tVqAbEimm77dprFjCrTcm/dufUX3/uLj77xl/uH&#10;t/vDvt/QvQAClFk2cH3CKIrCgtaZAtIyTY0QXbOIBs2G0R44uqucloUtBE1MLMdrDW8W0dV0bTU7&#10;UtM4dLjsrjZmGIu6UvMbUcRBp/nQsbdfPrt6+ug8ibWDnW9965vf293bOb9+8stf/fLhnR/993//&#10;v9w6/mjQO1wvy72dux++//FmnbYa7bJklJZACQQEglBwyjknBCOCEMGMQYzNirKqKBqNwCBaGkdl&#10;lROs1RUVUtWsWq6mCkLO+PnFles6lhXYpguxEqLiIMNYQCxGw52L64sXTyNCrDguEJKEQAhBELj3&#10;7+4TrSoL2u8crlfrq6sLWgnBlFJA0wgh5K1k6t13Hn7zGx8vJtPff/p7XTeoED//xc+evHi6tbPz&#10;7gfvb++MTk4OB73W2fl5XdOT24ee52VpGoWRqWv9Xtey9E672WwGnLPNZh2uN2kS7+/vO6732eef&#10;M8EQRhCpTidoNOyqLFqNZpKkT75+8s+fflLTentn697DEyHLZy++mi+virrWDEtIAgASkmEs7927&#10;1e4YXEQasgTTaKVD5RY5yVNDI02lHCE1hPR2p9vutM7P3zx78XS2mOcZn9xsXr26DuOyrCgm5Bvf&#10;+ujjP/vG48d/+j/+z3+VZtGPfvhf/vjHf/feR+9zUPzh0Sdnl693Dw5m882nv/8Tpdi0PI3oXIiL&#10;i4uXz5+dvnw5n07n08lyMrtzcPzunQcawEDKbqtt6gat6naze7R3zIpqej3xbL/T7Jy+eBVtwqPD&#10;g08//eLrr790HTtJqBCo1dgyde/Dd7556/jOoz89ns/n09n1YNj/h3/477a3dh49evTZp58XWb6c&#10;LT/53W/fnL66vrlcr+ZhvEyzWALR7rS3draaTR8TABHTNN5qWYNBCyqBAPAcz3UCodDZxdVqtbIs&#10;y7JMpRAEOI2L6Xj1+Wd/1DXt6PjIti3T1g6ODw6PjhUUtuVQShllb95cLufL0XDb9zzLtCzD7Pd6&#10;rVZrb29X17UoDKFSrK7yLGFVnWeFrhntZrvI85ur64vz8ySNIVKWpWkasl1D1/H55cWrVy8Nw5IK&#10;Oq57995DLpRp2qOtQRiuPc8GQJZlPtre0gmuioIzvlgusyyvS1rkBVTQthzO+auXL968OV0uV5Ry&#10;12swAWfz1WY9T5PI8/zA96uqyrJsE4W6YSCEHM9BEIRRtN6ESiqlAK2rKF1grR5ue3/zk+/Yrvrn&#10;T34VxUuEMFAGYyrPizRNjm8dfv8H33Ndtyzj0bDbbLZozdIk3azWWVohoCNIhACccqgg54Kz2rJM&#10;pZSUPEniIssJxFJITnm71ZaCzyazNMmrihq60Qh8KWWaZlVFkywry6KsSgAVpVWeZ5ZlNVsthFAU&#10;x0VRapomhCjLkhASNPy35o08z9+OEVNKlVKariEEMdGkkJRSKeXbJ0oBzTCkFEIIAFFZFmmev8Up&#10;QAGMiWlYum4ILquikgIDqSkpDd2CUKtKKiXAkEghAIS2r9559+HuXu+zL/7jT//9J1grPbNjas0i&#10;UedvxtE6M3RnNBi8/94HkmeX528Yrafj+WYZ9TsjXsuLs8tuu7+1tc0pj6LIsa2t0fCtKQVAASEI&#10;mt7O7o7v+bZpu47HGTB0BwI8mcyBRL7ja9jgTI2vJ4xJxSFUaNAf6ro9vr6JwkgKrhQkhFiWhRCu&#10;65pSihCyXVsqTjTienaep2VZ6Lqe50UYxkmczheLNE1t27JtW9cNpVRV15TWECIAIADQNC1CCKMC&#10;Y7xeh5tNGEUxxthzPQCAFEAjBCJY5HlRFEWZKyVM03A8WyrpOLbneULIoighRJqmd9qdVqv19qY1&#10;dL2m1XQ25YI7rtNoBEHDS9OYIO3Vi1MMtVarx2o5m80Jws1GsLOz1et1AYQQQTdwHd8AGvvWdz/y&#10;m946WpuOhTUsBMeY+J5nmhpjJYTC9Y2sSC6vr6MwwYiYhkEMjDWplAIAAEWqQtASQKABAAFQWbGa&#10;z+cXF5ebzQZ//6++LyW3HZsJbpoGAEDXzUbQ9Kxg0B98/NE37t27V9Pqzdkrysqa1mVB87wcX09n&#10;k1kcZ7RSthk0G13fb1mWyeoqSbOykEh4goKaMQCQrhOCYZqli/kiCuOyqhzbJRiXRS24agRNjElR&#10;lEoqWlEp5Gq5KMoSAkxrEa7jy8uL5WrsBfaDd0+OTkaOB6FWAlJyxjTNdJwGxnZdAZ1461VSZNRx&#10;zE6nsbc3tBw9L1OlWJzEUslbR7u9XhcBvFnkNAMGtm3Hvn33YPsw2NpzD487NcsuzifTSQakrREb&#10;QYyxBgChTEqhFIRVVVFWTGfXVZWXVbHZrAEAeZZJziE3fSfwPdMgRp3pb16/9Nt5p8tNf4K0NYDc&#10;NLBulIZucKpRWkiU65YcbTeF0KM1nE4WWRZ32w0IqryYGobqdVsPHhzdu7vXaBgQJlLFW6P2B+/c&#10;bXUR5XGR0yjOl9NkOY8QxJ2O3+lYm2js2OZ6mT79apbE9WCrSXm1WSXNttvu2l88+vSLzx/n5eTo&#10;nhP0I05eInOKdTafX61X88B3PcfEmEiF0zyTAo22tm1PX61XaZy1/OHJ/rumbjz7+mW43gDAHQsN&#10;t20OVo0myOvxYnnVG9hJdj1bvjy5vdNsmnl12tlKFLlQoGRUZXm1WK2Xqw2CWr9ze9i5vT066TQO&#10;ipznRQ6RrqEu4iMLH9KsuZgyWkMAoZDKMBzNAMQqLUfjnCFgEehBZUCAxuNLlui0VkmSIywUZBgb&#10;CFt1TauKVqUK/F6r1el0yfaut7PT63YCyrIk2RACW22z0bSiMF/NKw23CDGEXJhO7jYKAW+qOqY1&#10;xHK3LvyKbXr95qB3mCW8zKt2u9fpWsmmDpeQ1yZlrKQbCWIl4NmzeL2kBwcPOj0PaqGCGUQwSeI0&#10;ThzHtRwMcQxxSmm1Ws/i5MJxYb+/VRfs5ZMlBK7fLsq6fvWsYlXXMjoQGJ3mwc72/tZW1zJtWePV&#10;5qqW1/Mpe/plCZTTDe76XqPdDoajgKvVi+evw6k3Gg47A+q3F7a3AaRSKEUa1wydKr6KFtezmNX7&#10;vc73Dvf/Kgzdf/dvf/vm4sr1g/HkDYBs1Lk9aD+gpVnXHGM7K1KDDLrdvutR047aHWQ6C0rPoZII&#10;Ay54xWcvX72YjXPPd/yWCwmSQFFeFnRR00hKDgHBsCEErUumYWjrXaxlUjFBNSCIplNCJDRCLmrL&#10;Cgb9w/F1xEvbwOjpk8dhuKmL2rJsoPKvn34ynb7Os2WnscdK++ZqPBj2WDE4ez1u9rTBjp0XSbSu&#10;scaJQcs6YSoTeJayVwLHJZufX39RVlPXT9PsIo7Wm/WcQIIAqivK60opquuEcyoo0pCHlIuBPeyP&#10;DGJF64qWIo3SLElPbu+9/+FDTdM9z9vZ3987PLx1+9gw9cl4fvfu/QcP7nsNl1iW7TuOZxRVaBjc&#10;trR2q9tsbz3/+uVmFZuOpRkGVwIAZeim6xiNTnDnwbHfbgTdXm9rb//wnV7/znIjf/6z3z/66my+&#10;yiV2/daRaR++OI2efT2uEuPO8Z//y5/8T4F76/xs/eTRDc3tnZ19L9Buv6dLuDq/OP/w3R/93Y//&#10;Z6AsKuqizMMwuXfvgWt7ZVk3mi5nSvIKAWVZuhBMcK5rmhQCQiWUBMDQNBdjkmchrQvHMoEUZZYL&#10;xrM8FaJutgMBVBhmCIsvPptP5tcSx53WlqkbZSkM0xS8BKAmpvKDxutXyyKVCNm2ZSAEBJeGqR8e&#10;jop6tlmHkJuXV1cAYtf24igpi8L1nHa7qZQAQn33W986Otj98ssvvvrq64OD46RMf/aL/08hee/B&#10;fYAg55QQ3ur4jmu/OTvXNPjOw4fdbnezWhmGMej3fM9BGFJaRdFGCJFnKcLo44++8er09PziEhOd&#10;Mcp5VZaJksz3Pcu0P/v953/84x+xhhutYDDs1Cy7mZ2F8UxAgTRTAoNzjWBL0/RWs3Hr+MAwiQJU&#10;wwZnJIu4oK1O826vc1xSJZWOoZmm9d7OLUKCX/7ys8k4F7QRbbTxdTWdVHEsKIXtzmC0vbVYzP7v&#10;f/P/jifno63OwXG/twOvJ6//r//n37w8PfvGN39kGts//cffP3p0rhteVpVAAKLpQnBD02+uzp8/&#10;ffLy6ydnr146xPrzb3/n3p17tmEiCHVN0xHRseGanqJiej3xbb/T6Jy/OTc1897t29PJ+WR6VTN1&#10;fb0oSjHq7/c621Lgb3/zO7vbWxcXry1Tb7Z8XdP/9//1f/v3//YfT19cGUSjBVvOF77nx2FYllWW&#10;VUVRraP1cjWN0wUHqd/G/aHT73m7e73As7IkVkJ6TqBhy3bcqqpPT18XRen7QbvZzZPq5npapKVG&#10;SKfTOdjbPTo6+Mvvf+/41qGhG6auvzl9s16FBGkGMUzTRgpzxpMkUVJihBCCYRhdnJ3FUVjkaRJt&#10;LF1vtVqu5xGiJ2kWhTGCwDR1TcfdbuOHP/rLP/vmB42Wn2bRar0ZT8ZlXewdbDdaFpN5b+juHfTy&#10;Yl3km9VmXlSF6zR8t1nlLInS+WImhdzd3hkMRh+8/9EH779vGoZSAhOQpBFlFBMdYY1SnuVFzTII&#10;BULI9wNN17MsL+uqqDKAVJYnSRpXVZnnJWNCSlGWJdYJIjJJN72BPRx11utFljIMbQAsKRVEMitn&#10;HKyDFuhvGY2Gw2sZRXEUReEmnE+XUsBWo+NYvhKQVhwhrOnEMHSs4SRNdA1bpgkAAghyygzdaLrB&#10;+Zuz+XRBK6qkIphkWTadzqIwKspKKSilrOua0poyatlWr9u1LAshJKXM8xxhqGkahMhxHKIhBRSl&#10;LE3Tt/LBqqqklHmRl0UphazruqqoUoDSWillOTZCiAkuhEQQUMooZRBhDWsYY03TdV1XChRFUdeV&#10;rhmmbuu6DgCkNRdMIoikEERHUpWHh/v3HuxtolUS17pRfvTed03SvLmab5aJ4hhB4tmmYxuCw7PX&#10;L6uMSopFTW7tv9MJdpbzhFNl22Zd1fEmskxjNOgZGlkvl2WZO47t+z4hmmmYju1yKq8vJ0XOg6Ab&#10;rdMyqxQHaZInUT4bLzgVQCBNM9qtXlXQ87PzcBMlSWKZllIKY2IYBsKIC8EEe8up8iK3bIMLXtPK&#10;tC3GWVlWtGar1bosKtMwm42GaVoIESEU5wJAqOs6QggCousGgjjP8/F4yjl/m/jCiACAPM+XQmZZ&#10;xjhdLBazxVxK5XmWH3iaQTSNdLudfr/nuq5tO81ma3u05dgOFxIhDBEMo/D6+iqOI90gfuBaljna&#10;GjWC5svnL6+vpjrRO+1hHCWspp7rWZbeaAS6ruVZbliuphGI4c7+dqfbup5dt7pt17cXy6mu68PB&#10;0PXcqs4YL3Z2B65vjqfjoigwIb7nNZt+0LCUolVZpElelzxPRZYyWnOlBKNFXfPVIorDQgmCv//9&#10;HxRFoWmapuvE0KIwOjq89e1vfbcqase2t4ZDjFUcL4siipPVixcvlvOwyEpd1xzXhgpgbECkU8ZM&#10;0woCvygyjDCUhEAbAkJF9e57DwLf5ZIauo6JXmRUChRuUimklFAJiRB+O6iHMS6LtK7Lsqwnk8V0&#10;skqTIoySNEuwDt57//7D946JQZnKwmRxM74KwzwMyyytpIBZVoZhHG4iCKBjOZZhQATW60WWhUQj&#10;hql7rrO93VFKxZvy4vUs3pRcCKyBwU7rzsOtRhtVfHMzvUkTXpdaVUGEsW4Sx3U0Q5MAcCUpp4xT&#10;IanjmKahVVWpBNA1i9cMI+JaWrNt6AYnSEPKWm9ChIu0mN+5O2i1W7SUpuVJUQOAbCugPKdyA1Bl&#10;uaLb2YlWcrlcNgL95NawN8BFdd3vubdOhpqer9aXcXyV52e0mgNBDQMjrazq+OJynCQZBoahkyDQ&#10;Nb2CqKxpQZD18sXNZp1/8PE7R7d6ENUQsaurye9+86cnX7+yTfP+u/3j+0S35wzMbsZX4Uph5YWL&#10;rC7zdtcOmnae50+fnVKKOt1OVRezcXl9FgFp9rvDuloIVmIAJjdXlgUgLClLHBcvV1NKc2JUAKad&#10;rmM5ZppFTCxMZ1nUZxAJ0/SxpkvFw3B9fn46m6wkdXx7d2t4y3X8KFnXtALAAdIzSdDt7CGkT6aT&#10;rMgQIQIo28c7B03DIJwrCI3AC/Iin4wnvtfc698xDMt1PM83nABu7Qy5ZGdXrxUCw2Gv12sDvNik&#10;XwhZGMTRNEw0RFlhOmRrv6vpeDJZCYb3drdGowYxk5y9qdlC1y3LGBLYRCrQDAJQWYt1r7vvWs7Z&#10;6WY1XVV1PZ+mghkEe1VBl+vJ+fnp+GpTpka31z88HkKtYjznslYS5gkvM6XrGsJZXi4ZqxDAgoJN&#10;GAsJm00nSaI3z8oitYjBypIa2u721snB0cHh0SGttE671+k67W47XCVpkivFlfDy2G94R4NRw/Vl&#10;f2jX8ub6+jJckjzDpoUaHUaMDUAbBSDGbU3rUSbn4XKxKLF6b9j7607n/aur6t//9BfLdYiJdX71&#10;ZjMrfa9/cnLX0F2h1t1Bpzfwh6MOQqQsyqIMLYs0fAeopQILQyOMKanYzVXy7I8gXjqtVqfRbJi2&#10;IWHCZQpRSmmmYdD09myjVdVJFgvbJq1GD5EMAgWlJmQNUAVxXfIpwf7h3neHvQdVgaB0t/rDxTj+&#10;6svHl+evvn7y+xcv/vDk68fPvtoUm9bu7tbF69XFm1Wv33DtAYSoM/B1pwJ4armZUjKJRVGXHBaA&#10;aI32Tqt9iwlZ03XN10+efvnFF89fvjgrcmaZDYKdquQSCIJVWSVcZEVeEYykAphorba/Wqy77a1W&#10;s7/ZpBDpSR5djS9M23v/g49Pbt9pdTqdXks38NPHz30v8HwzDBcCStMxxuPLX//654vpm1bD6XYG&#10;g9729cUkjnPddCQkEEHXtQLfsS3dMcBHH3w42tnr9nc9Z5CnYHwVf/LrLzfTdNAbdbvDZrPLOaE1&#10;QhhjQDRkSAlvxosvv3wZrot+d/TO/Qf7h8cSL0s6/fyL/whEp9PeTiO7LNn59WmSJKPR8PatW1kW&#10;awRyzuJ4XeQJrXPHMYs8jcLQMEzP8d7KdnViYoJNk0DAkzAyDcuzvDRK0jQyTVjTjIq6P+xyUd9M&#10;xqfnbxaLqijLOL0JnP3h8JBRhTAjhBTV6vatD4tSPfpybBsdy/AIhEqCZtC4/+Aoy6cX5zdFijWs&#10;m7qBII6jGGLY6jQt27y8enNyePyTv/nbONr84he/jJLsg298I62yPz7+3Pfs41vHURjlZWKYgLI8&#10;LbLJdBpuNrquuY6DIWo2GpSWaRJneVxVRZJGmMBGw//2t75t2c4//vxnWVFJhTVNN0y9LHLJ+f27&#10;93XNfPTVY8Myt3e2DBMLyKJ0sU6mkHAmgVAYQGN3786DBx/dOrqzv7ev66ZlmQipqmK8gkraQHQA&#10;D7hUSpOE4CJPizzfrNfjm5lttxDyFrMiTWSWCCk0TXdMy9Z1DQA1mZ8DvFaguLlamLY6uXP805/+&#10;07Pnk+9858ed5lFd2c+f30hJuJQQQ1DRcL12bOvenWOlGGcVAEJI+eby8tmL54iQ+w8fbu9sm4aB&#10;iYYAKZLi8aPHpy9OD/aOHNu9vLi8fXL7/r0HXz3++uziijKkgMGYurmeTm5mr56/Lovs29/5FkJS&#10;KXa4v//Jbz/559/+vuG1PNvbLJJok0JJECDz+aIsqO14hmlApABiiAghy6IMyzJSgCvJOGOj/uCt&#10;Tr7Vah0c7O/v7hVl8eL5i7pipm4vF+vVcsU59z1/NBxUtBCKv/f+O8+fPaWM/eHTz//1v/rX/Xb/&#10;3t0HtGKaZriO12o2XdfptDsQIQ1r5+fnp69esboWnGtE8zy/1W5DDBerJeX1YNgdjLquZ452uscn&#10;e37TbrW9oGE7rul4zXsPHu7u7O0fHhRlEcabo1sHk+nk889/88cvPi/K8v6DB54XbNYRr5lggvO6&#10;2+nfPrnvOoGSqq4qQyejUffoeHd3d9RoeqZt1owqqLq99t7eYDQadPv9/mAgFUjzQtMJl5yyermc&#10;T+fTNEmrkgIIbdszDFNJLCWfzWaui+/fu+N5tqB6noh4UzMqMTSEqJar2WRy6fro+OC25GQ2nW/W&#10;URqnGBLL8Agwq4KlaQHfpoC4QAhSRk3T3NvdGQxHjuMEQWMw3CIIj6/Hl+dXQkrOgJSKMZamKSGk&#10;1eoQokmlGGMKKN3QCcHNZsMPvKqqMMaO48RxnCSJpmuu6yAMi7JgnEEEakqrsnrbrAAAcMaVUlVF&#10;q6p+2+yXUpmm6flelMRVVTHGyrxUCuiaAQAkiACFCNYMw8AISyEJJhgrACmEvCxzKYRp6LqOfM/y&#10;G64CFTHAw3cejEYD32uN+kcadCc34dX5dZ7klmF7ruV5UAoabjbreRL4nV53d2frpNUcrJdxlua6&#10;rnPON+tQI7jTaVV1KSSntMYIOpaTZdnF2eWLZ6+uLibz6aYqBAIGq2QaF44VlAVdLTZlWmnIsA3P&#10;thxdM7O0fH16Fm9CgnGz0SBEE0ICCN9On2GCAVCU1WVd2J6tGZqCCiKY5znRtIbXKNIyT4sgCHzf&#10;e3sH1jUFAJimRYgOAYYAv+UqQgAAQFEUGGuEEEM3Mda63a6pW69fny4Wi6IoKKNSKce1LEvngpZ1&#10;ahik2QpMU7dss9FoQAiVVFAhCFFZVpvNuixzSCDW4HDU7/W7hqEfHR09e/Ls00/+wGrR6w503Yo2&#10;EULAMnXOWFWVeZGXZYEQtBx7vVlej89//btfLNaTb377Q4DE1fU558KynbzIsyK2Ha3bC5ioKKeu&#10;51JWmybe2e6ZJry6OZtN57yStARKakhptKa0LpTkdSWLjBqazajEf/Pjn1S0zqvc8dw0SwBAg/7A&#10;t90yL0bDkW3bmKhm0+6PWgBy13Vcz8+znGBNMCGVUEpUNKtpEScRYyXWBKM1ULDht/MiRQZ/790H&#10;ZZWs1xvBgGBakQnGQBwVeVpVJWOUcy6UklJyBZjfMIQUQGBdcy3Lp5RHSQiRDJrO3v4IaexmenY9&#10;Pi8qKiXZrGi4KdOksGx7d2foe45pWJZpVWVOafnm9cuiTIOGLUTRavtAqcVqeXkxublenp2O59M1&#10;paWAZVFFYTZTsHx++mQTxoQEutYwdNf3TU1nTOQQS4iEQlzImrJcCjkcbGmaWeW81RxYmheuc4LN&#10;4U5ge1KqWjftoOltbw+dwA03G8XblhYs11dcLA2bE41hTZqWTnQ9L9cKrRzH6rS3bNMAqsY4Q2TR&#10;GXLNzPJyHCfj2eTmzdkrDUejoeu6FucZIrkXmKvVZjKeGoZwHGbZjMkoK+e0pNObdD6LDk62tvf8&#10;KJogrdYtWhfa7AqmMW+3re197DSWtZiFq4zmjUHrvZa/v15kk/GN4xLXN9Msb7X6t0/eS4vy5mYN&#10;6O5W772jgyME09Ozf4qz04Z1NOwf9nuD9Xr15uyVkGWULNJijjUWNA0/cK6vb8Y3V44L5stXlK/L&#10;KlOSS1AgUiJcVWWcxUm8oTfXqeLWzvYdgNls/ZLLmIvq7PVpuA4PjnabHX+2WK82KSHGcLvjBwbj&#10;led7rVbLthyMcK87+svv/bDlea1WcHJyZx3PdVM8fP9ekq2KMr1///133tslRrgJz9IkTtcojXhR&#10;ppAIYnDTIbpOZrMVo+DOvePOiDN8qtuhkNX56/DyIhKiduxmQS9qnlqmLxWsqnkQ2DQPnj5+XeYM&#10;Qw0DoOtWWVAlCFBBvBa+3zi533U7US2XUgFMcFWx9VxB3vc8VzMrDDWMfE7NunDipSOpt7Xrcl6e&#10;fs3OXhSG3tge3W01O5YLwmjyi1/+9NXLl9/6s+/u7m1ZpkMrgJHTDIbLVQyEMxxs9UaqN9AEWCzm&#10;8WoKId+u8yDJpxCnlmkSjUtUYAIRcNabdDrJeb3teR8htBsunUePn63TN5YPX52exUuf5u393XdG&#10;O05OXwpy026bri+9pt5stR0XMxGvV7PNaspYbum2bbQQsfJMY+lOGQ7StU1rDRFg2kA3KAXnTMzr&#10;QhAIPD+zTC1w9xy7rRuC8USIUscthCuCJVAugJYATIN7vvmRjnbbrdF8GqPSHQ6Gk8mbKJ6H6zBN&#10;Sk4lVDhwtmjW+vKPr2yz2W4cdrrucAc1OkLCCCOpG6AoWJpKjEY6OXHddw/2f0z0w8mkfvXq8tnT&#10;V6dPyyrzOCVViZVwywKUVYUw4IpxJQDQCDIpFVVVCSXDZDOfrRqNwWwenV/Mk4wmZaIIGO0cd3u7&#10;TAIFoe3oi/nkydfP0jCq6/h3v/3lcnPVaOhFurg4exyHNxoUSvDd3b3HX7xYh6FpB4johkn8hm07&#10;BCPlWKrZ6kJiU4GePz/7p5//6svP/3hzcWHpCGNh2XqaJNfX4/H1Fadhryu3tpUE2XK1lFxTkuhm&#10;RpxZd8Qtt/7Vr377n342jTZ4PTfmq9fjyezZVzem2XjnwceWaRd5DiEHgG42kzKLMZa+ZyOonj97&#10;MR7PhoNtoumc1QhxQoSmAQ0TWYvpeCoqSiBgtCAEKAUn46WmGY128NnnT6eLhaFt10mvTn1emrTC&#10;ttNq+k0EHQWZFKah218/flGX3DJsJVFV1rpuHBwNs2wymyya3t6t4zt+4BV5sVws65r6vo+QKovs&#10;b3/0k6O9o9/85tePHj/yGs37770roHjx8okEfDoZM1pZNjk+2V+E86+//krTtCzN0jQjiECINIzT&#10;JCnKrK5rzqkfeJZldjrtvb29T3//2ZuLS8drIKgLKRhjGOLt4c7HH37z4vz6zZuzTq+FiCQ6Klku&#10;EQOY1aIASNN0+8GDj3/4g39xsHdXAQQB0jWby8q2bFrxLOG8JnFE37y5fvX669VmGUdryUvX0xDm&#10;vX7j3r3bAMi6qg3NQFDDyMBQhxBpura13QyaXNdII7BPTg7ff//j50/Of/2Li8PDdxp+nxDba7gv&#10;X3wdxRNNg0e39nXGprObwaB9cLwLMNMNwiQvGeVQTqbzJ0+fP3v+AgF4sLe3v7XbcAMlZRJFWZru&#10;bO8CoYQQH3/0wdZo99FXz27GS6K5AOpFWbq+ZbvOaDBgrHrz5uW9u7fu37+LAGKV7AQ9jDRei3Cd&#10;lAUTEqVpXtW8LGsBCoIxhvCtZ5KWkpaCVmyzitarsN1o9Xv91WoVRaHjms1mYzQatJrB6enperWx&#10;DJtgPJ1OhGC6jo+PDwgBQHHXsz3fEYL//N/942Q8Hw22H95/2Gl1O61uq9mqKkqwFsfJYr6Yjieb&#10;dfi2hawgqWtRU7pcrZIiIQYY7nQ//Pjh0cluzRJMpGmTyexyMr/68qs/PH32eBOt0jyybEPX9fFk&#10;9vzly9l0XVW8yktdtx++++69B3cwUZvNjGC6tzc4Or4TeM0wSq+vbm6ur8/OXq/Wc0ozhATRIdFR&#10;TYu0SNI0FLImGrRso9vtKABns1VV0bzIlZJKKUII51xKYOp2VTLGhO83iI7jOFyvktFOUNXl69cv&#10;EdDTNEvTCEFk6R5QCkNiGnae1OdvZrPxqiiqJE4xQnfv3N/fO6a1WC03m3VcFlVZVFJwAGHNqGla&#10;lm31ur1urxfF6cX51fXV+Oby2jRMBAkCSEkQ+MHu7t7O7q7nekVZxklimabjWL1up9/vBYFf1VVZ&#10;FL7rObadJvF6tVJSOraDEQYIAAg0TSME51leltVbR0qn0+l0um83iDEmjHFCNN0wHMfWTaPRbDf8&#10;BsFESkUpo4zpmi6ExBibpoUQYpwppRBWANR1XQrKEIQYIV3Xdva2+8PGYjHLy02/P8jT6p9/9+nn&#10;//ziD589Pj+dp3GVF5Vl2Ds7AwWq2eyGc+F6fqvdwURP0my5Xqw3M4AoQDIMU8a5pusAqsFgYFtW&#10;muUYk7qkm1W4mG+KnCdxmcZlmpTTm+Xl+Y2h2QRgQYXkSjAVeA1Lt9M4oxWPNtFysbBMxzSsrdG2&#10;4FIpgDFCGEspuWRcCsZrCSTRUE0rAJVhaN1upz/op0m+mC0J0Rzb5UIUZcGYKKsaAOXYtlKwKErO&#10;hRCK1oxSlmUZ56Iq67//b/5+d3f/7PU5gjjchJQKBVSepwDCZqu5s7vd67UBlBCJ3b2tnd1RWRVJ&#10;HFdFziirCpqmxWa9rutK0zUhGSFwZ297OOpVVeG67nod/Yef/VMS54HXHvRHZcXjMCzLktYlBEoI&#10;UdcUAJik4XqzmMyuLq7fmBY6uXuwsz+ktEzzAiOcF8VkOma8sl1DCqaglEBM5xPGy4cPbh/sj1ab&#10;2fXNZV1xx27mGRMMQ0iEEFVVCiGKohBSKCWrqsR//ld/JaFSBDBBi7Ic9ofHR8fhej3aGvW6g7ou&#10;dQ1IUAlVb233O91eEpfLebJcpIvFRgG1vTvc2x+5riEl4yK3bFzVheDMNG0ARbNtup4xn8836ziL&#10;aZEKgm1BgVKkzCvGBK2ZEOLtejTn1PXMQX9g217gNwxdT7K4KNNmu9HuNqWiCvIsT5I0tyxfCm02&#10;jYEix7eOHtw/arasdts7OT5ijJU5i8JktQzjKKMVS5IcCByt0yKh05v1epkKBgXnhqXv7g/2DgdJ&#10;tk6yqKwogEaRq5pCKaVSgnMaJdFytSqqEmHEORWKcU7LqkjikHPqWo5tO5pOAs8t6zROV3XNKKMA&#10;Fp2+6zgWV1W45PPlZLm82sQzjIHtGEiDmqFhjBxPFOya87LptzGww1WGSdbsl16zgCjP8mi1TOeT&#10;gpa41/b67Y5vbhPQ4AwJTpI0B0pgXBOt1nSkY6POZZ6i9YIOBzvdUQPiUsEaYpHlK1m7kPf2d4d7&#10;h2ZvNzLcxeXZjSz2P3jwk4bfXK0WrBZRlGVxBYFuWV6zuZ3nPAyTuhSdxv7tW7e5nJ++/mSxfD6f&#10;TU0yOti/d+fuHdv2f/OfP1lvEs/tHh4e6hrp9nvLxSZNC4hFnK7DcJOlVZqxzSaXUmEMEBQY2JKb&#10;UuC8KOezNUIY4PT1xWdJtNRgs0rwk8dvkiIa7XYGo2G33+8O/GYPuw1kenRr275952BrtLW7u//g&#10;/t1ev6VrFGDWbLUaLa87aLqeNV9OszKESGg6BzAWVDTdo07jEGNTCEEpT+IyiWlVYiC9/d07+/s7&#10;Am5KdiFBqaSRp/5mVUdxIaXRaPQJNpAWOjYv+deA2zraPj9fzsd5FGbD4aDdasbRqiy4YoZpOTsH&#10;O0f3Pc2dMlEo7tvGQIomqxuuOyIGK6prITlUVhqrIjUU68Rx2egJ0zDfPK2TDdzf3+/2WzfX4e8/&#10;/eTp01frVf7Xf/3Df/Ff/FfN5sA0PEO3XGt4drr+5NPfeb53/+FB0IRhPH358jmtQbK2ry6XrCYY&#10;o7JKMCScs3ATZ1mcpOvFPE0Sbup7ZdGNQjKdxGWVbu/1k3R9fb7EqsupsXe4bbqh0l/ZtkXMEhlp&#10;yeYQelwIDRu97pahozCcrtfhehPV1MDs7tVr+eZZtp4Zgd/pj5yyWiMINBQwyoEUOlF1xbIirmpp&#10;mU2C9bqmGrZ04tUsZlRg3C5zVFNYpv1k7dWZY2jBb37928d//LLbs9bry2iz9uyGjl3OkG22oPCX&#10;0xqDztHxcXeg6c6Go5u8nBEIBK82y1RwDlSgxH6n/cHhre+Z1u6r19fnF9Ori8XV2SZPdMltqHwh&#10;9cFw5Lcs0wEA09VmwYWqaiA4YozWnGZlutzMi7LebNLVKqdMQ8QRUEisTu68c+/hhxoxXdtBiM+n&#10;16+fveo02rvb3Sic3kwu5rObs1fPaZ52gsAx7Mn1RDCxDsM4WQuAECGagXQDaaaSClKukNGmyl7G&#10;+WK5phXFEDQDh2iICbqOouenz/Ns3W1pOl4hPDOdwrQxpVQKbX/v8OikZQVZWa2f/v8s3WdvXNlh&#10;xvHT7rl95k7j9GERRYkSZcmrsrK8iddAGhAECJCXyfdcB14kCJxixxtvdleFEslhGZIzw2m3l3NP&#10;yQvlezz/5/fx9+9/Wrea3b/+q384PHziVRpSUI04v/rzrwe9PgRgNp0TDCCUob8WPI2TEABWb9Q1&#10;Ssen50XBWs0GgcJfz9N4rWOg67pOzeXs7vj9MVTAte00jk3DZQX68OF8q9XPSvHu4zspHCWAY3SC&#10;tfx48V95JjSiu65nO7YfhDr1jo8/LKcCIkNJDCH2vOr+/V6Uzj4eX4RrgSHd2d4uGZ/NFoKrVqsD&#10;lNrb3f7VV392fnbxzTe/AQjv3b833B3GafT+/duSs0ajNhr1syxSSFzdXCokuWCSAwiRaRpSSCk5&#10;FyUhiBBsmDrEiJUl1WmaZmfjMeNcAcCFUgBCCFWp7u8dDLqjycWVEPyz4o2wUkjkZVaUBUSkKHm1&#10;1nz+/LVXba7WPgIIIPg5UF0v/JOPH374/u37dydnZ1eLRViULAriPM/SJPM3cZoWGFMgdSWtLAYY&#10;2I5Zw5BattkbNEfDRl6ur2c/+eFlrzf85S/+IkmTf/nX36VpjnHF3+TPnr0o8uLjx7c7O/2Xr456&#10;nerlx/Mo8fvDnlWhuUiAJpFBsaFzyU3DBArOJrdnHz9dnpyXceZVK9u7o8cPHz88OHQMJwjCeq1W&#10;q9U0zXj37nh6uyoywcqy022PdrqHj4/efPl6f39/Mrk8PTvDED17+kW91kSQBJto2N9+ePiIUoNo&#10;pFr39g/u792712g1TbuCkK6UBqFuUNvUHdfyup3Bk6OnD+8fXl1Nvvvuf9br1cb38ywxqNZsNjRN&#10;v7ycCKls216tFmVRdNtbe3sjQtXNzeTt25+azUaWZCcfxhrW72Z3rOCWbX9OHZSSF+fnURyXjHNW&#10;urbTabchxqyUYZileV5tVJ2a1Rk2Hh7tek3DD+d+MM94BLAoRXEzu0nyVCg5nc5Wq1UYx8vlAiAA&#10;kYyzUKOoP+zcf3DPNHFexHG8DoNFp9PqD3ppmoVREIZxrVZ33UoYBkkSZUU6v7sdX57fzm6CKEzi&#10;tOQiDMPZfO64brVS9f1gufKTOOdcOK5j6KZhmqZhAQHyogSK9Huj9lb7w7vjzWoDFbB0NwrS64s7&#10;f50Fm2i1WLGsZIWSHFQr9Vq1vl4GH96f3s03GGtUMwjSDN0yqO2vo7u7ZZqmrPg8bKnqBqUaUQok&#10;eRpGcRSmi7vFdDIFEliGg4nOmSBEhwDX643BoM9YeXU1WWzWnJe6Th3H7vW6jXqjYHle5KZhOLZN&#10;CE6SOAjWSknbtijVAFR5kSOEbNtmJfusPZZlaZq253l5nud5oZT6/AOmpAIA1mp113F1Q6eazkte&#10;llynOqVUCCGEVApwzhkrhOAASM45LznBGqWG53mdbnt3d9vzrPn82veDkmWu24DSuby4Cn1RMlrk&#10;IAyzokgNk1YqjltxDcOkuuP7AefA90PGy2argQi8mc2EgJbllLzc2R3V67XA94u8gBJZusMKcTdf&#10;CQ6h1KqVJi9h6EcVu1p1PEoMXgqlgEEMgqnnea1maz6/y7Kcl5JS2uv1EEKccwAA0XUAVZalBcsh&#10;lJggw6KUalWvUqt77U672WxtNptPnz4VaUmp/pm/LHnJGONcAAkQxlmaBX7ImJBCcSE4F0mSGIZZ&#10;luWjR0eL+XK5XCVxtlqtgyDEBGma1mjWHddBCGZZnOdJf9R5+PBBEPgX5+cEYQDRerVerTZhEHMu&#10;IIKMFSXPKxW71axpOnIrVqfd/v77HzeryKQV07Bbza3FfMOKQvCiyHOd6lICxkrOS6Covw6ITqil&#10;O1UnYzmlVELIBLMcJ8mSMNoAwKXgCGsIw/ndXCr+7NlRs+ne3l4sV0spZbezrSROkrzZ3FJKZFkq&#10;pUziDEhMMM2STMMUP/3yBdExoXi5WeV5Xqt7L7942WxuNRstSilGJE2Di6uTn97+aXw+Pr+8Ojm5&#10;YIy7rmU7ZHun/eTZQ8Mkl5dnACmiCQVZo+GVnM3nC9vRNSqiJIzCONgkLEcsB7VKI46TIEzyrAAK&#10;SS55WUqlEMKaRnXdkAoYhk40UBQJ0aBGkR+u7xbz9WZTlqwUAmOipFqv1giS0XZfyGixPJHAL0UU&#10;hn6j3mAp/dMf3yehDDbF+XjGGXbM1nQSYGAY1MmiAkPCS4GIHO10Hj0+SPJwtQkwtuNYBEGhBGSM&#10;r5d+Gpes4Fwo23EHw8FwNHjw4L5bMSmFmAAMlEZRzas0m55G8WQyi8LcdhyMpQKZAhlEqUaRYeGy&#10;TDGy85gEYVIUpa6bhk0pVRqVXMRAEg1bUNkbP6g2swdPTIDjzTpZzsF6Tg08qHtDmQNX7zScJ65x&#10;UHFGcQhOz8aMZwAmQuQYukVq30yyNNIMvTIYtCQJAC4UlJITIj3CB4/vf/WP//T39f5iFf54dTFL&#10;Vp2e9zcaqqT5rCg2EAEgrdOPS8G1g4PHCHisgLZT1TQQxcv56sPd+ocgvErjzF+oatWueN5sPiPY&#10;qVV3DW1gkL1fvv7bw4MnFxeLP/73p80mMW2j0xns7TwtSyNMi8VcxL7NMqIUorRKdbfZavcGvSS9&#10;WywvdB0phSAwLW3LwqOmt9fuVuotbbjT2dnrDna8rS6strODw7pZ4RCoiluj1HRct9vtmzr4dPrx&#10;7OxiOBx1OnUFpeVQp0IMU8Thcrk8vr459tcbXTddt2FZju14Ot3ScHd7+PT1q78cdO6fj8cnJ8cl&#10;g4KTMEhk2dRQr0jdzZrHCQRAlHKs4EK3lA4HSHY419JQmXrtqzdfu6692lzaloWBXm3Ahy/q7UHB&#10;5AZI2zXv1SvPPetZs76DcBmkV4AEpokBQGlE40AD0kqzAKAEARKuVLfbNx05Pj8enyT+CsjSOdh/&#10;+ur1z7yaVqtXg2BT5JDq6N9++/bqcnX/QXe4a62j7777/entOVrNy4uzeH4jCCad1r1m9QhKb7HY&#10;TCdJtASxz/IEExNqusO5nqalqde8WmO2+nF88WPd3q9Wqt1Brd1HuPKOODOKXAkFwplSuknbGtE3&#10;wZTquNfvN2sDDY7CFV0vVexbLPZGnTe7g8emqQNAVotC8Wbd21flVpm6ll5jJZtel4tpIgUA0vE3&#10;0elxNJuudEMZFsgSm5cNwWvh2lkuyjRWJUN5HAMe395e+6uoSJBgVHAMgaYkEJz3ujsvX33RGzm2&#10;SxBhs/nN7fUFAQCDQpS5EBij4XDw63t7bzS9czvd3M7utlqDRw9eNKs785tNEqUFAw8e7Tx7sb3/&#10;yOqNMDWyJA02a5+gmpJEpy5GFlA6gppGXMWter1F9WrOFNKBhBwifTS63+8OTNMIgmUUrK5OL1iS&#10;8CKoWGRra0ggZVkOJaBIB1wiAnf3+nv7u/PF1Wy+dCru9s6o02/1R1tbnZ3B8Ojw6M1Wf4doZGd7&#10;9Ozo8ajbMTQSJQnj4nY6h4Dt7njPn7R6rajVxlvdpmlRAAQrSs5jTRdY5+fjy8nF+s2rvxsN7nsN&#10;13FsBPXx2fnzly9+/uypVEIIcT4+cx1blGw2vWVFAgC3HcM0DI3i9+/fHX94X3F0IPPJ1eX09jqK&#10;1lhxU6e2aZ18ODn5OMYQKSkMQ7Oc6umnCZTWwaOnHz6er9d3Ssk8T5SUgpmfTi7Wy6mCyLSxYzWB&#10;rJyfTs+OGYEV09akFJSi4XaNq7vNckVxfavVbdSaSZCslgErQaVS7/eGv/7667pX/fff/e7tu+Nq&#10;rd4d9trD9vHH9+9+escFh0DMZ1emRTVTv7y95oJRCizDLYo8jiLLMAzDyLK0LAtMsBAlKwuNEs7F&#10;zfVNlheIEEQwBLIUhRKq3+2/fv4qS9Pz83Gr3XKrdsHSJE8kBkSjORMAagiDKAxW6xVjLGf5fHEb&#10;xWuNwtAPbibzoojLAkYRL0vBSsA5JIAggC2nvr//pN/fQZACZYqSZBlTErKSMZF2+nanT9bRySI4&#10;1ivpw8P9169+dbea/vbbb2+u57pev5vHb15/3evuAaVXnOqDg3vr5e233/6GZWWlVq9t1cM0AFTm&#10;Ii2VEEBRjRSMQ4h1qhdZfnF2fnZyen5xOV/MCUKPDh8fHjwa9YfboyHVSL3eDHz/T3/8ASP66uWL&#10;L798dXh0MBhtA4Hfvn3/H//5ByhBt9s7uH/w6eT0m2/+eXp719pq3z842NkbPTx68OLlz4+ePh7u&#10;Dh8cHu3sHgxH92q1tmN77a3ecDDo94fbgz0g4Q//++P7dx8gwEQz4jTPkxQqZdt2tz/YrMPJZBqn&#10;iWHolmVCKA8fP7BN424xu765/sPv//D23fvMzxzTwRhfX03Oz8+FElyIq8nl6elpHMdSCko1TSO2&#10;ZRFKpVRKIdPWLZuatlZr2bqNVuupHy7iPAiToBAsL4uS8589+/ne7n6tMqrXB0BSjdhY0wjRfvnV&#10;L968+dJ0VLtTr9YMnYos8bMspAa5vb1+++779WaVpqlpOd1ez7LMOI41qrkVlzEWRjGElGDLseqW&#10;WXl09Pjxz45up7fjszEGtF7fGg63Pc+Lwkgjer3eUBLEUQ6hRqk5Hl9mKZeCAqVPLsLpTXQ3K24m&#10;yywRVKsUOZICAKUzplaL6PZmXeTcMEzTcG3bSeJks9pIroBCy+UmSfNOp7c92qYaUUoZhkGIhjAu&#10;8oIA+MXTL3Rs3F7PiKYrCYFSSimEsAIoz/PlZhnHqWXZtmNJITyvWqt5cRzeLe6Ihl3HIRhjjKI4&#10;jJPYMAzP8xDCaZ6mWaZpGqWUMSbE/0fzcZwAAACAnPOSCQjQZ4myZIyx0g/81WqVJqlS6vORsVJK&#10;CPGZqhRCKKkwxlIpxpgSCkPUbDa6vS2p8rvVjalTjQCq0+Fgr9lsZkVhW/Uo2pQM2Xal2+tstauG&#10;hXq9TqfdCUOfMeXYVcakkmAw7Asp57MFAqTXG1mm2e/2KMEX43HgBwjisuBKotBPVqtQCshLUPMa&#10;rVbHonqjWteQpiS4nlxHQWTbjq4blUrl5csvT0/H0+m0VvcqlaphGEWRZ1kulcQEKqlKyS1Lr9Wr&#10;bsU2Lb3ZavT7vdbWFkLw+Pj49OQ0iTMgIUJESoUQRBAqKQEAEID8s4uSM14KCJBOdQQRACrLC4Qw&#10;IfR6MomjJAgCXTcIIQRj0zIs2wQAIoSkEAAqqfh4fHZ8fGwapqFb15Pb+WzBheJc6ZQSgoVglaqz&#10;szNobTVs13jy5LFhmDeTaRqLkilDt1uNrdl8AaHCCAApCSaMCSEEYyzLSrdmu571/PXTwycPKrVK&#10;b9CHGAjFGC/SLLQrhutaZckFB0DCZrO5szNqtKoQ8TAKNpvAMCqNRnu9Cqhmbu/uCiUC34+jLEuZ&#10;kpSXIE0YgvT/AAAA//8svdeaXVl2pbfsXtuffbwLH/AmvSvHqiKbvlvUnb5PUr9Af3ovqS8okS1R&#10;pGhUJquYWUAaAAmPQPiIE8dvb9ZeRhfQK8x5NecY4x/4/c8+xhTHcQQQ1FpBDUxqeK7bbHYoJlLK&#10;1XpxePT69OzkcjIBEDuetbvfH25Y2/v+Z1/cNCz18vWzi8sJJbQ3aG1sDbZ3NrVWCGGDYWpAoDXF&#10;5mIWa0URZA2/Ea3XeVkCAJhhYoSUBryqpVSu69puI08TrTkANaUQIIUwzPJUad1pt/OiUEoSgvIi&#10;VUq0mn3G7NVyinHNDFhk/Ojt1XQSh9EqjBbtTmtza9zrNOu6dBxbKalr1un0plfTLEkQgASDiueQ&#10;SD+wqlpVXCNsUWIJoS3TSsJ0tViXvBJSOI713gd33v/gNjV0FIWmaUmhDGq0211e8uVymab5YhHW&#10;Nei2m7aDGCN5vsjKGefcYIZlGUA1tHQolUm2AggwS1CzUKry3CAJ4dV5apvD/d1rN+5apjeveZVF&#10;1tkRTEO/Lm2toEWJFhAo23dbCIPJ7OJyepBXS4BTjGEzGInSuTiPEbCHoya1ckmXtUwUqDC06tx0&#10;zf6Nazcoyxbhq8nlqYnH7936ZcPpP3n626vpa60VhNqgbV17GhiD0dg0OxBQhIFUGcIlQCk1EttC&#10;ooRVDl3fv379dhgt0yTTGpcF7/e2yio3TXu5jE5PJ9du7jQ6hu06G6NrzdYIs6brDuuKLZfztJxr&#10;iE3LbzRcg7HFbH18eIIg7nbbNrNXiyxbolvX7+3sNzReaFiVPKNMUrM2HVDyStZ41Nu7dfuO59un&#10;J8ePHz9+9sPBg4ffLmZhq9UhJrIsGjRtZgKlRZasw+TctkWr5QaNvkHdooqFEr6z0Q72B/1tk3nP&#10;n7188PCrvEgIraiV23ZD8maSRFpRRjpFLsNlXuQZVhTrVl34CHRu37417I9tq0GwG0aLKL4c9jfa&#10;zRF1i/33qNeqlALt1u61vY/a/i2LDWzXWYYXUXKOSQVQ7bh+O7hTxPbleer7bqNpCVHmGW+3g7Pz&#10;g6PDS4xJO9gg2P7i8y8EiN+efNPrto6Oj18fPEnjzGYtgIrxZoBo/t03j+uCValz/LpazZGojd29&#10;zbv3bly72W+2rThelVVEqEDAMFDHtgdCQ0wM32v5jcHJ6Zvnz7/ptfbawU633WNeKfSEBW+ZIaAa&#10;U9hFGDbduxuDX/DSS5N0c2sjCLwkjzutwbVrdwEwD94cC261gmHQ6ExnZ8+ePeUVarY2XK93NV2d&#10;np5j1LTYICuy+VQBgIejgc06P3w3P3hKDGZUOeW8tTX+Ynf7J7a1T6mFoeVZ/nvv3a3ycLWaxWFR&#10;5sQ2mwhhiGrTxjeu3//jP/6z23dvU0tk/Fij8OJstZoWgdcwDK1gilHL965vbfyY0H5Zkd/+7ncv&#10;XxxKiUf9rT/64k8hrN+8ebV7bevnf/x+o51h89TyI68BO0FrvQyjKCQYUoqV1pQwKeuqEndu37t3&#10;/956ndcSQiLTPLy6Wua5GPbHDde/uDh68NVvjt8cJuvQsdDOTr83blEmbAsBLepSAImCZnM47mOz&#10;fvX6WZKKu/fuv/fB3dHm6ObdG/fvf/LBe18MRzt5lc8Xp4xIpDis87KIEAKiFhUvB/0GAdHk5Ntk&#10;+bzZwW7L06CyLCLqajI9dHx2PjmIw/CnP/7zjfHe6dnJ6dnhoLd/fhIVRfmLP/rLht8kmFUlX8xn&#10;pmnwMnv96nm4XsxmV6vVXCnZarcIxqcnR6vllCIdreNwHZ6dHsXx4p2DFwHjh8cvLs4uPM80Hdxs&#10;BXkunj59s3Njn0txcPSM1yUjrKwiLTGjg+lVfPBmmuTzTnPf94OaG4+/OzCZ5fgehLrh23fubRlW&#10;EYWxqu3tjX0tQZJkrVYvCHoNv/n5p5/cv3vr5YtnX//7H5KkMG27N+5eu7Hz8MGD509f5UW+Ws16&#10;neC9D+6/en1QcK6hhFgAQC2TlWUBAcAESSm4qBFCBJO0yBUEJedSSKUBQkRIYVqUUEow+fjDj7Y2&#10;Nh8+/MOLlz9ADDEhVV0WPAcQIEowYUpBLjLXtZM0Xa1WR8eH3z/6Zjo9Ozx6XZXrJMpt015O+dvX&#10;s7IutQZVyYEk482Nv/6bv9m7tt/s+M2OazKSpFmWF2mRLlZTBYpmx1QwWqfniIqbt/Y/+eyDq+nl&#10;g+9+c/R2Pp+CJOb9/vbHH3/earUxQXkenp29PT87o4TZZqPV688W80dPvseGRghQg/C6FkpBTCAk&#10;QdDsdfsagaIsp7PZq5cvDl4fvHn5Ng6ToBF4jtPvtsfj4WDQ63eHn3/6xXv37gVNrxL52fnFNw8e&#10;P37yrN8bvv/BB//5P//Pvu/NplPLst6+Of3h6Q9fP/h6uphmeWx5hu2xq/lVnMd5URDDCIJur7fR&#10;aDSTJH/96vV333z77OnTxXxuGiZCBq+1EFBWVV3mWoPxeHtre3+xWM9mM4PRTqcFIbhx8/psOnn4&#10;zUNeVp7nEUxlqdIsMZn5V3/9V3/253/mNbx1uDo9PV0ulmmeNAK/1Qyqopgv5sv1EkAcNAKv4UCk&#10;iKF7g1Z/0MrzaDq/XK4XYRStViHGRrPZNqhpmrbrenmWlGW+f3O/2+umWSxV/eDBg8fPvh+OBxsb&#10;vdVq4vqs0/UnV+eHx2+iaLUOQ84lBFipd3WQ8Xg0vnb9erfXp9SE2jCwK2vMqIcJlLoGQDWDVqcz&#10;YNSuqjoOw/U6XK9Wq9kyz0ugSZaWSkGgURLnRS6BxrbZt8yGQXzLsmsu0iJiFh1v9VzPS9KUc+m6&#10;ges6JrNazQ4EeL1cSSEhJAhQBaAQajgat1vdOIo45zXnWZ7XUggpq6y8c+MW0Oj0+KzVajNqUUqk&#10;0LbtKq2iOAIItdvtTqfjOGbQaHQ6nTRNp7OpYVLDNKRStmVZllWWRV3XrVar3WohBLMiBxDYtv3u&#10;PoEIKqWrqqoqjhCybUdJVRYlQghCCCG0TbuuhXxHAROCEKK1Lor8HRrrXb5Fa12LuhY1fwe8ArrR&#10;8L744uMPP7ordBGnC9c2XcfTWq7C5Wodx2HELMqY4bhuqxXsX9u6fWeHUnk1u4yTqKpz33eDwC+K&#10;XOm6LPPz0xOgdbfTbze7tmmKuj45OpJ17TnuehVKCR3Lv7qaz2crhGij0Wp3up7ny7pOoqjVahNC&#10;Fov5uy4Ux3Fdx16uFkdHRwjhZrPJTGMxX3BecV4rpTTQSgtCUbfb7vd7lmMhDKUUteBxHB2fnKRJ&#10;YttOWfCy4IQQ02SUUgAAIYRgAgDM87wsKoSwUgBj4nkuhDDLc0Kw53lpnOZZWde1bTtKKUqp1opS&#10;rIGmhtHrdZUW8/n04O3BYrH0/UYQtMJVNJlMlYIQEtO0CSU1r5qt4P6923t7O91umxCktbo4n5ye&#10;TNK4khzubu9KIZM0B0ACoJRUGBEhlGmahKJbH+x9+MktyMq77+/eurdj+dhuUD9wMIZllQEo+oO2&#10;57mikmlcpGmutTYt1mo14mj96uXL9SLu97e0xEmcU4PVoo6icDpbzGcry/Krsi7LEiFYC4HvffQh&#10;phQTQysAFGLE6LU7tsk6nQAjlGX5yeHF8dur5aIC0tra2h1v9zVOxntk5xqW8GoyOTp4e1RkiBhm&#10;exQ0B/4ymVaq8Du+YZuiFloR2/JrLrUS7XaACEzzvNVqmTbDFIRJQpmDMCuqilkmgaqqYkRqAFVZ&#10;1kUuHNsPgv7O9i2/0VjMrygBvV7bd20gNa9kmmaiqnudMQLu1SQtClVynnPR6Lh/9Te//PjTm599&#10;fr/f7zLKTg/PklVKIVVV5bvM8xzGrDCKlsupbdsYgzQvoDYZtbWQBgaO4zDLBgBVVeEFxG1IgLKz&#10;s8PJ5KLiVZlzIUSZxwBIxmwlSZJkQdNHSBsMEqPGTDHDzPKiSGuIKDNtBZWCEmFY5KmSlWM5lEGT&#10;dkTRXc4M121v7jZz/arQ51niTM87SeoKRbJM5LkwDdDru6YlFYrDZHl8/kMYTS1Gka6bjd7ezub+&#10;9UGVO9Np7ASh6UmoRS1Ck1pQI6x8k1plWaTJbL24JNr66O7PNjfahjHrdywGKQSklFIhzYG6mC5c&#10;PxiNx0LUgnPHtQCsyiKlJLcMaZG+koSZnuM4q1XIy5Igulqs2+0gz4rfPfzdIr50fJxWy8Pj59Pl&#10;8uTyvBSVH2zZTsf2fcRwzussy4pivoovprPZeiXiSAkRm0aZLNPDZ6cyBUjxy+lLgHOA5SqehOW5&#10;hIXtNAf9G+Phe34wns7m//brf3v47cP5amk4G35z49a9T/2g02z2B8Nelq2Pj4/CRdTwyaDf397a&#10;6zQ7RVIup/NoPYnCVRGTPIHL+eLVm++fv3pIDHjv/q3eMMAU2g3oNAyDWcxoKQll4ZUZrfJOnnlF&#10;ZTh+SwNYC7F//W4SV7/77b9XRTHobUbherW+bHSK/TuNho+VJIL75yfyxfOLssgRUlG6WqcThTPC&#10;DCUZwz1e4jwp2kF7NDLT7GC9Wg36w/FGf2O0t7NzezjYaLRpf2yto0VVFciar+JXWTTLs9Cgme8L&#10;amRHbw+uzmURd6YX1mrOMG59/On7P/8PH29ea1C3yOtoHs4zESLLRKyvaSAJNhzKXGS51mwWnbyN&#10;PWt7f/MjCjyhLimOLO8K47XGCOo+NQdbO+9tjn5WpHvfP5zkqbh+83rBs7iYX60OD46fXE3PWsH2&#10;ztbd2XL26IfHZxcXEADXZ/1BX2v48uWbONGaeGFRe+1r2+PPPXu31Xa6/WByWsUr2G9+6JHbUQo0&#10;Ytu7H+9ufdjvbneDwebm8Ne/+b9/9ZvfLOMlF0QIpLUixLQctzfcuHXv0x//0U/sFjtfPSnhIVcc&#10;aBY0eq7bUjgEJFPAxWQYBNvNxvji4uq//f3f/fDo+0fffvXi+VeL1YXfbHhN49b9gR0sNDixnBMI&#10;JlrOLNw6Ony+nJa23cAGhFADUBNMTGpbDDCqZZ1XvBCKayAIMlZX8dnBZHYxefTw4atnjyDknZ5/&#10;573rt+9vmy4o6pmoC8vEvV5vZ2fDcfFk8uof/+G/Ti/S9+/+ySeffAqMcDRubYxvQojmy/mrN08f&#10;P3pom0az4RIiV/E0KzIgETVRt+/tXPP7Y8HrJMkTzzMatpbiVFZJnk8pBXUNZW3fvnnfpPZ/+z//&#10;t6KIr+/8dHYhvnnw/Qd3f/rJZz8CAFNMoQbTyVWZpY2Gf3V1EUbLusyxllkWN1qNre3tLIxfPH5e&#10;FdLzGgTTqqoBoFUp0zgrOc+rcr5cU9PhtTQtqz/sPHryII7Dfr9xfvpa1rnBCK+10oCL0jACKfV8&#10;lqdJ1grGUDUffP3ctFuIGpTRm3eujbZ8hMrZZBYtip2N64HXTrOYEm2b7Pr+3r37e0l29bvff3l4&#10;fLqOI4T0R+/da9jug68eJnFKALUt/0/+7C8xsR8+/N6xTEKRADWk2PYZZTjPY5Mx1/HznFuWj4mt&#10;kDRtUgkuBChLpTVRAFKT2pbV73fv3btV8vTRk+/CeF2UWV1XzDJsy5C6loprUGslINAGtZvNXpQk&#10;63CpRQZFViXraJ6USXF2vAhnGUHUgFZVFgiBqlb7N2788j/84mp5djE/q4FSjNZIlUpEWa6R8Fo4&#10;aBsaFUJHXpPf+/BaKdPvvn+mRMwQzWJtmt6Hn/x0vLVl++brgyePHn2tpALKCJrj9nAz6LQLyY/P&#10;zpK0dtzm9s61oipLniGCiEG8wLc8h9divlxSwzCZXRXw/Pji6XePvvrtvz/7/rv55WGRXrYa7OP3&#10;717b2bAZwwpOz69ePnlSFOXnP/risx99hrCqq+jgzYsHD75ttwebG9uXkytIyHIdvnz1Kk6j0fZ4&#10;Ga+my0XMizCNoniVFGHKw6yM5surVRIyywIICw0VggooTLTNbIJMy3Q2x5ujweDG9T3XcYq8aDUC&#10;0zQRxJPJ1fMfXnbb3U6zSyHhPOecm6bx8z/+Mabi97//t/V6STABiGCIfd9vtVpRsk6LZDTqj8YD&#10;hZTGkprYctnWzoiaaLI4v7yaCK55CSn2XatdVyqOw5evnx+8enN+flyW0S9++eMf/+xTSuA6nCkg&#10;dnbGe7vbUbwseQ4J4FIuw9XkagZhoIGZpnVeylpowzSH45Fhk9nqarmcV2Uh6loLgTFCUJdlZFts&#10;PNgCml6eXT3+/unBy7fzyXq1WOZxXhQVQZbgMGh0r+3dUFKVBccYA40AUBBogrVSCmhsYIY0ub5/&#10;c29nk2JgMuLYVAutawyUBkoZhkkpQwhTy8CUSqUQgYigKMuSLCnrqtUOdrZ30jRN4uSdQpsVJcTE&#10;b7QZZZhSoURZl9igGEPLtgjFCOOyKibTq6TMLcfyGy6AupacMEINAoAGWlNqSKnqWiICbcc2DCZ4&#10;JXhtmjZjZlEUlmU5jquErHLOK44AtGwbIlCUFcZYlSUSCkOgtdIIKgAMamCEkIalqARUtdR1XVqW&#10;Md4YYaqSLJGgEjpFqLZMIkCSVaFpu8t1cnFxtormzASb24Nmy0Skms3OJ5NLXnEEdSNwDUqYRbTm&#10;RRGlWVRXUkmKkdMKug3HKvLi7PQEY9xoNKOkPDufWaw1HOytVmkYJoZBPYf5rllX6Spe255rWlaz&#10;2bx/936n1UYQFUVac57ESZIkGMNOp62kSJI4z3IAESZQSYkRfBfkrgWfz2frMNRaQwCyNGl4/p3b&#10;d0ej8eRsUmaFxRgCEGhACWUGw5hIpcuKK62ZZTuubzJLayglUBKYzCbIUFILUb/jrfm+j5Ssaw4x&#10;gYRqiCBGda3iuFCSIug4ZltxNp/GWhFKTKAgwYgSOBx17t69Nhp1EdBvDw4OXh6tZtn58XQ6mWsJ&#10;MILjwaiq6tVqQQmymQsB4aJSCklZA5b/9E/v797quW28TK4ESrNqWqtkPO4rWOTlGkDeDFzDIFla&#10;JGle10BJJGqVhMXRm8v1vCDIVgIWqabEBgoul8vpZFqVVcNvea6XJKnBKDMMhCG+9cFHSkFCMCUE&#10;QyVqjgFUShBqYkSrqn57eHR8fGLbDjXMVZhMZ3Nex6bNFYhPTg7XyzJPKab2YNTxms4ymp+cnsxm&#10;0yhalzwVFafE8L3AoCYlFEBo267ved1ur9VsVhWP45RXQkltGCzPclWLPM/KkotaVyU3GN3cGt69&#10;f/3O/T3XN6QqmUmZyepKJnFVlgICiCAECmBAVssoXOdxVGgAKEOEwPOzkyRJ2o12FCYnJ+dlJmzT&#10;AkD1ex3bctfrOM+zWpamY2ztbZuWsw5TLWFV8cnlLE0K2/YJZkmSKFUyEwlVhdGqFkpLVFalY1uM&#10;UUKw5/mcS0JMy7RNZiCsNKz9htNqegghDHFWxBhhy7Y1qClBhOAsjwnVvttPIxUurLb34Z3bn5iu&#10;XibPSjlPIjOaN3npCKGlkLJOTbMeDm3b5wqvF6vFbDnFBCAEPHvY7w9aXYDN0G+4zARxPjEdwnlp&#10;UEMrA4lgb+NHBDqr2aIZtFyzt7N9i2IzSo6ZOzXMklHPcry8ztI8cVyrqngUxaPhNqVOr9Pf3toC&#10;qEiLKyULoGqCKaaG7alOzyyq9Wq9lLWczRYa6I2d0T/9699NZgdXy6O4mFciL/IiitbL1XwyWUar&#10;RIqaIECxYnZuOSWhgGDW9IcU+Nm6sIhnwkBkCAGUl4nQpUQVNiTXOWXGvbvvX9/72DXbsoZv3hx+&#10;+eVvnr96Wktkm4M8de/d+fj9+x/fv3ubGuLo5PHrNw8vJ6+Ypfym4XooSi6PTp9O5+d5WQoJqwos&#10;l/n5xWQ2v8jLsKoKBGiWpmenV7WMmS2EqpklbYsogVdThXUHQdcyG7vbN9vt9sXlWRhPq0JJWRZF&#10;qlVlMfaOAr656/e3TYOa4ZL96l9e/MPfffX25bltmp7j52mRpnNqyDSuD1+tzo/SJNQUk1bTCjr1&#10;cv2GV3JnZ78RWJZNEUEAVYadKhC1OuZoM6hlhnBhGJqaQui1addZvlwtc8fYNfFOlTGTNT755N4v&#10;/uSTzV0i0NtKHpVVlGZFLQRC0MAGxiallFDiNy2C3dUMWXRrMNjOsvL581fT+WvLrSRcugHCKLDZ&#10;/WHvs43h3fXM/frLN2fHV51g1OuZhbgM44vf/Prhqydps9XsdTfOzs6nizPmQExJnmolULfV11qs&#10;ommn19navdHtbY9Gdxru/nKe1HLGDH1+HOeJ2WvvMNZIy/XlZPXy2fl6XVAsAKy+/PJf/vf/438N&#10;48p23CyVBmZlyUVd9wdD1+9ev7m/sdOchy8vpo8NRsa9a7490FIqsKAsNhgxyEa4YtNp5lqDhw+/&#10;ffbsaTPodDvdOIkeff+YELy7N2R2AuCVFyzLappGmekWUtDpdKU0tF3PdX0ImOsGG8Od8XCr1+uW&#10;RZ4ka9NyaiVLnpimaTKXUUyJyLM1Y9qkhuSF48laX87iJ6v4VVUKijzfDZwGIAZnjC0WV/vX9j75&#10;/BNiyvF2q9PtnJ5cPvjDH5589/1333yrFby+fyNoNHiVJMn8/PyIi8zxNWFZwc+qejoedwxK0nxu&#10;mAhinZXLoi4awajRGGxt7ygB/+Wf/5/FvLx57cdAeb/9zaM0wn/x5/9x99oeAApBgBC8vDjPsmRz&#10;PFitF8vVtNloWKbhug4EwHe9brt78Prt4eG577eIQU3LZBbDlECE3pFnwnVcFJXSmteiPxgv5uE3&#10;3z7Z2drEBEbxuqxqyizCzFqoIpWO5dume3U1m04Wo8HO4+9fO2abmcGtm7f2djdXizMNsqODszxC&#10;vc72/t5tyzI1qDXQ9++/7zjWyenx24Pj84srIfR4Y+PnP/8ZgPr3v/99nBYQYtuxR5vjFy9fnJ2f&#10;mq4NsBSaV7w0TRa0AqDh1cWs0+6Zpttud2ez2a27N27fuXU1mWRZKWugAJRKllXhOM61vb3hYJjn&#10;2cXFeVWUhkG9hmc5JjGIAkoqxeuac06J8/lnP7Uc/8WrV6IWUAMMDAioKDGCZpHXntPQCkupXbcJ&#10;ITUty/Mbd+/dqUQZpWuppAZAA4ARVLICoOoPfD9AXC6Fjpst0/XI28PTdbQQtRRSQGR3+rfv3/8o&#10;aHpVnf7q1/88GLQ3N8ZxlG5ube/s7VdVNt4YXV6el1X585/97M6dm8vFfDKbEmJoDaRQGBtVWcdR&#10;alDLsryN0cZ4PPQ8m2CU56VSstH0bNtKk3Q+XxBK+4M+NXCr1bx77wOC2OtXb3/7q98evz158fTg&#10;H//h39ar/K/+4r+3LOfR48dKK9djaRFiArZ2x6XmCmtmmZZl2q6LKet2BxDiq+m0KmuMCIRYCa2V&#10;JhgjBVQt67omlEAIR6PhnTt3yjKXSl3b36+FSJJkMrnsdnsQgrIsla5EXa/D1R8ePPjVr/91e2fr&#10;pz//WZzERVkMBj2EsOv6hmGahjUebY1Go0bTM02KCfB92/GNLF9NZ+dJuk7TmPN6OBi1mm2la983&#10;Wy1PKRHF4d617V/+yY/8JhY6bTTdu3fudvstZuLZ4mS6OBWyTNNYSoCRRbFfcw2h0fCb3W5ve2e7&#10;3WlxXuZZVuRFkZeCSymAlDLPijhJ61rNpuuvv/r+u2+fFplo+l0ISJrmhBij0aYQUkl1585923Yu&#10;Ly+V0rbpmKalFOC8opQGQdDwfUpxWZVnp6dhGAkhq6quawk1AQpXvDaZ5diukoAxE2hUZBWvakIM&#10;jHBVlRBCxzEH/YHn+0mc1LzGAK3XUVlUhFAAANQAU6yhxgRallmW+XK54JxHUbhYLIqysF2z3+84&#10;jlVWhQaSMUYoBkCnSZrnhVJSSUEMqrQuirKqKqWBZTuMMSFqAJBt22mSFnlBiIEQpMzgFZcVJwgj&#10;CDBCEAKIMKUUQQgh8BzbsqyizGpRCSldl/3ij7/4q//0R5u7rTQPZ/PL1XpeVFGtYgWUbbuWzRQQ&#10;AADbdTrdTp6nYbSO4rgoCt8PPNfv90cW8y4uZrOrRRJlnGuDOu12X0pQlmWn1eZlcXp6SjBpNptK&#10;gvl0GUV5w2/1e6P1OlytVpZp+b5jMJLnuVSaMYtXVavZ+uUvfjkejSeTy/V6xShzbS9OYsMwXNcL&#10;12Gel2X1Du7qAKAhBFVdEoI9363rWgMghDBNs+EH3W53NB4nSXp0eCJr5TguYwxBKKQUUtZ1XRYV&#10;gsgwDIwJxRQjxCv+brlSCCGElFKIGgCAMX4nRmFqYITrd/VDNS+KsiorILXFTAQQr2spJcZEKSWk&#10;ME3WbAV37t7q93vT6SRN0+ViWVZivY7SNBW1KsvKdfxup7darcJ1xAxmEJZlKUSaVyIMw0bbkiTu&#10;DgLLM0yHYlOn5QKg0m86JedpmlDCEKTrRbqYRVnCq7KuaxGuw8vz85pzSlhVCCkAJabvNfO8ml7O&#10;eSUZc03m5RnXCpqmZZoWJQahxCqK0vNciFQSZQSC5XpRVZnX9GqRQwCTfB50rF6vv7Oze3Yx+e7R&#10;D7dufLzR6rx6+YfjM6UBryQmFCZZnKtUIakk0BoRQiiFQigMQZrGcZyKWkuhTSY1UELUQdCIYn9n&#10;Z+v8ZFZVsixLirGS0GSNOA6lqF3f7I+adz/Y3tkbYQqIyeYrL4oA1DTPuBYOs7Fp4DIPL6N14lZF&#10;LqsKakUkIatF+u+TB1JIUepuY7NIIK8AgNh2XQJtpfRquQISuJa7zjINoW3bGiDLjJaLWEtQ5lUS&#10;rYtUmswL/FZerSaTBSIKUwABopRoLW2HtZo+L+uq4kVeyBphhPKMJ2ketEEclVmybrb8ra1BGC6K&#10;QhZFCECtNa5rbJkdpHykBhjoMjMajY3tzXsJ/8Gv+pPFDGkvaARAK4y5FhIzPBg6fhtQd1rUy0xQ&#10;gBQClDHbsxljGpFFpWZ+uzPYBhdToaoGpUoLTHRz0Pvw/q3/Tst6dnU27A773Q5h65Ozr68uj1J1&#10;Yplag57pDW+1dtnbs8Uy3dpyXr+avnr9fHv75v72zRs7u5hWaTbJUrpcnjN24LrdmIsf3ry1WEMg&#10;I1pHbrPVHfimjfaubx+ez8yGEjoLghaFTpXJbquNEM3zTJW812PuZo+aXcOkBjMJtlVlzc/As29E&#10;NMVbN27d+slnYbJeJVfI5BWM8zRyg+333vt5t7+TZovXb795e/j47GyW59pmQVmgPAVffHH7ww8+&#10;MYmxDi/PLr5ahS+ZlW/t9CGWcXk6XRecZwrT4ca+b+5mKU/T2LFgamWr9RwLi7HGcr5++qjEBG/f&#10;yiyPdro+plVFIyv1Gn4AZKvRQq2+oYQ+PLjkZWv/+nYcRWm92thDP3x7xBfx3vb7ZQGaAVV1Nrss&#10;zw71xUEuc9bfGY+7W6qEZSRdo11VRXjJZbJhG0On0R8Pm92ubdiT4zNlMIyxiOL5crVU2gwaPQqK&#10;dqc53vRNh7rWjcX6zfnkBSEZJpXf7NmW23D3AndDcnfYE5SKG7daQTup1TEiZ0qchmlWCmHaEOga&#10;wBKRnNk+swIDtxTvQAUodY6Pz58/fZGncnt7A+jMMkVVRTZqt9q3THN3OTO++u2r3/y//7w57nQH&#10;22VVJOrF2cVxEbU/+PD6vbvvffPN1y+ev253WpZVW17Q0xvJOp1czfpjbzjqmZ6lFLRYn4BhtCrO&#10;TsMavI3TutGGN+65CIZ5nTYbDctx5qvw7eG/vzngLgtePZvYdLhz99bOzvDs7Ozq/BSRqsrBfDnv&#10;DsbDcXB28frw/PeNoHFz/xcNZ/D82SOlzqCRI1Zi1Fpcye+/e7pYPJ2c4qPjC8dq7O1fXy5nYTTd&#10;2dlmJg7jhQdmHllPF4cUgmYTSaHL+qo90IDQMhNJFm2N74xHYyB0sk4BkEDn7Vaz2d5yV3NrhRBy&#10;MLTfv3v/w/vvh6vZfHJ6dnT29Ve/Pjs59puNHL9FRsVwazk9Pz07aLbcfrfr2O4nn3/i+BSSs1Zv&#10;3Gj43zx88OLp8vI83hpufnDnJ612zze7upbhavnkh4dRPPVce52VEJWcL6tyEfedQb+VTdnbt+nW&#10;Tl8ASs21F9iOTZfL49//6vnbl+LT9//T6Rt5cPgoSXm/29q/9h5AwCBEVCXQutsJjsLZ0eEby8Bl&#10;nl0moazLfq9l2+bp4dGg3f/pT37+t5N//O77Z7du77e7ruIijCIIgWXZEBjYwPN5iKlZy7ntnGxv&#10;7/z2y4dlUu9tXruaXlWzK2pYQkkNJTMUAgYCNi+yH74/LdPvLKOBNNkd7tzev/WHB7+L0rd/+ucf&#10;U+QlcZwXkjK7PxhubPbqGgghjo5O05RLhaUmlNFOb2iaXhKvIDKkBJyLvWsbCLPjs/Occ2JQCTjA&#10;QIG6FLmHvU63uZysnj598dGHn1rMTZNkc7Tht1yDMs6XUmMIsFBKyhphjDA2TVMIEa5DjLDtOBiT&#10;xWJl2kbQaWBt8CQStb6xf+fzT375/M0Tk1la61qCNOOMmBgSKRElFsaEUuA6DddrVryuBE/j4vj4&#10;pDMOmGlmZQqRQhQ4LhltBmkCGJNcryXKIFVJmr55cxwnChGtMawECIt8tGPbPtW4fn3w3HRRf9SF&#10;AP7FX/9lw+9WvHr95ofkKhqNervb4/29nXbQjMI4TyuCmBK8vTFwXW9yNrNtD0NDSWw55t171ygB&#10;ZcYRoKPh6Mb13UbDfvr80fdPvguj5M79D+7ee/+Lz38ZRunzF6877nAY7BZpQaBbJfT104u//a9/&#10;/1/+l/+yXK3//v/6W8uy6lp//buHps0G1zbWSVgWggBXSuF5TYiwgkhCVElJGYMCSlAjBLWClahB&#10;nSmpvvrqq9UqpJQGzaDmVcPz7t+99+Lli/OzE9/3DErzNAEAAukZxI7L5fHxfO9mpz/cfvPm4Msv&#10;f/XeBx/8+CefzeerPC8ZpRRjXlVZntieUZSQ1cR2DM4LAAQzEEJc6RJhM2g63W7DScHGVvf27f2L&#10;i8Xh26PRRk/o6PjskFm4YQAto/XyMruKziaHlELTpu32QM7jIl8T7LY7PbiMpRDr9TIMl0LUhJJe&#10;q8MwneSXcZbVlQQSKYUlAKcn0zzlvFSe03Ytz/dbjFLGzGarQSjQWlstB0IYRdH/b4DHFCODcxmG&#10;oe83Ws2OUiLNJEY8L5KXL46lrC3L9H3fNG0ptRDcc5sYs6pKMDbfBRI63S4EpCw4pYbjuEWRXy3m&#10;q1UYh1EQNAI/EEIb1KxrmeWxIPT2nVthEp+dnqyKmHOuVM0EqTmXWmBKeF2UvABIKa0YY5hAqaSo&#10;hZCiqioplG2aVKkkz9I0BQDatmMYBGMMAGSMUWpUXNRCUMOUWlVVnaWZAbAmCiAgoIYAYK2BVAgA&#10;g1LTNJMkE6KmBtYQYAMonBiN/JPr19tD5+J0YVDDtoyqCsNomaSJ14Kb+7dFbZSFiuJ0tZq1u4Hj&#10;uIQw1/YvL6dJpCbp4sWLs363zyyDMRYEPct02LDTCvhyuUrWC1Ert93QCpZFJYRmhkWwoZSi1LAs&#10;27Zt07SBRnlWcqmVSrVWsj74tWFiBJMkMU2TGSal1LFsShmCRGvkOK7UWkkEALBtO4pDiKHruqIW&#10;QsiKc4LfPTW8LCu+/PJ35+cXZVEbBns3QwDAarWqqgpAoIEmhCCEMSaEGFVZCVETQqDWXEgFwTsP&#10;HcZYKhUlMVDa8zyEkOZa1SqXOUQQAIghlbWusWSmRTBRWjLGbGAHQaPbbYbreDa98hp2u90MwzjL&#10;ZVXlVaUYs5XCluUoqdI0U0oLIdfZGkIkJRC1DIImxjrNhNIMQDocj7Epncw0XWRYVpLl1GAIkPUq&#10;vzieJWGpJBK1zLIIQthptrrtrkGZFMCyHEqtqhQX57PlIvODFgI4L6osrWzboZRACKWUxHFtUiFC&#10;cFlxIRXGuKol5nK9TouCM4O1up12t79eRXlRj0Y783nBSBuJTtO5GXtSwhwyFOVpWsaea21u9Uab&#10;wXoV1XWd5WleZhxyAQGCqNFw0qQoirwoKtcBaQoRBJ5rbWwO0rQM1wlFhm25ZVkSbBsUA1S7DQhp&#10;9OLNiQYKQiMrVusoDvyOyRwIaqCU4lBWBGsbKstipuBpmpdKK4TJeh35rgchjGIOOJtehf1+XwFo&#10;WLaSdRynzHSBhkiTJIoODw40RhBqx7aKtEQASiGLsmg2+22rO52rPFvyCjVsV4tSiBojwAyipLy8&#10;vEqiGmhmsabCqNXqFByvV9OyrA2bI0qL4sz1DNd3AES2HVDClsuZUvFykQJ9Phrs3bi53/N3pKwv&#10;LxfrNfGsuwKaRSSkLDHSUtaWCTp9lxiZ0Iu8Os9KZrsjJUwD+o5llUWYZZeQhRpJZplBYGopsOEI&#10;QJDqb2683+1tESg3htsIIop1yWPEuOXBtFykfG7SyIHEYe1+u2+RXtNkV8f10ZtDg7J+p9Xswqye&#10;a1xWdXU1i6WOm03uB0aSLQkiRHUIHEsJVvHVnrm3tbn/+viZliamluf2oa6RXgVBvb+zCUHJCGQG&#10;hKQGRGhS1rLI4oIXmLHmtWtbIvFrUTOL/ujDz04nr5++epwlwvLbO9v3W63h6cXr89PnV7NX6/WZ&#10;5Nw125wTjcD2aOPDu5+0PDdJpmF8WJRnjRZAyEGQLdfL9TSEiATBLkF2lqjjaVLlSkrlelan4yEE&#10;Vuu1kuWw3241fMNwCnF8frCUVd3uY2ZBrRWAeDzaBMbFYn2QZRVloN0cI0QqkSTFBcPeeLt1daLO&#10;zi8otv0lY744OZq9fBo3jPa9Lz4StcY1aZodbuZhPl0ty2ylXKO1vTXe2t7d3RsCnV/NZ0BTydHx&#10;23mcXmX5OhiA3oAyE96802h1Ga/E3f0fvXxtnZw/820WNNqdYOzafY/1ywxKjm/utDRclfKxQnNR&#10;LuNsNp+l07nCZmDbEMCYIAFhCJEkuKWEvZrr+ZTzIj14c7pYhoPe2HIsw9SOC7lGQeOW7+7XlX06&#10;mXz14PvjsyOICgk+QhSvrqokIu+/98XGaFjlMdRVvzMqS3I6STZGvTuf7h0dHOdpBIhpu2aSr88u&#10;Lyr+utm45jqtJC4hkeEyRBp7vkUxwNRAFCkIvRaqeLVcZErRZtPb2rz13udfbG9vHx++fvv6Zbya&#10;Hb46brftn/58uzdMnzz/8uzim5vWZ0jb52dXk6tTDQvHsiganR4vvnt4fvwWaW2/pKdC4U5vaz3L&#10;FquwrkWr7TWbptRRkcZah8xiyNS1qAkBJU/yxHC8vmONKUX9wYZhsDBZ5UVW5rzIQtfxMKw2Rq3R&#10;bqOsUBEzhMh8MaurNTVqz2OUIMmBY7aU6iTlhWHIVseFWEggFJZOg223Ny/nb04vnhW8uLqMjw8u&#10;NDc+vv9Rpz0ejzYarcAwUZJfPXny7eXktNlh1C4Nqg3sIhAkcTNJL5kXVwqEqwLRqtffdL2BkmC5&#10;KL7+3Zsnf+A/+exPNofbj7/9/XqVYMKG40HQ1VKVVFOMJC+rhsMC33r18pnnWp5jHR1d+J4brsOn&#10;8Q+84NubOzeu3btz5/6//Os/HRwcJXmLmSDLwqLIAcQGsdK0Pr24kACPRuPz88m1azc67e7p6fmt&#10;9/YDvzNbhgSxihdIGwjnGvAwzOsSVZnz7PtL22o2Oq2f/uiLw6PDh//+7fVbw+VUmMYAQqkUgYS6&#10;noOQiC4X5yeHeZ6mWXjw9iwMU0zoahmdnFwsFpM4yQGgnXZ3a3fv1eu3i+W62++ZNkt4IhRHhtZY&#10;SFBZptFqNy6Oz0+PThuN7Ob1G3laPHv5lHNhGLSQkstaa6AkqLlst7rj0cbRwREvuW3b1DBqIXgl&#10;GkGj1exmZZblpWXiTz/+ceC3kzhLosS0DU0NSZCQiCCjKguLUc5L329sbuzGSQkxrSIRhdGj7x79&#10;rPWFwYyshlLXEANMNLMhNZy8WObVWuNMQZWkKM0FNTWSECokFQya3u7eXtBqpFkyW172ht1Klp5p&#10;t9ptUYOLqxPXY5wDg8GNYZ8g8Pr1q+V8aTMXadJqtYb90eXZJIlSDAiXGtmkBtkiOaFYEcIM7Lw8&#10;XDx58aiuxXI9t20LIvO7R09PLibjjdHe1vbPvvgkiYq7127kSfH61eFyEk2vls8fP/39b778n/6H&#10;//H48M2L1893b+yfXJz97t+++RTy/sYwTSPFuWGYzDItxiCGyCCIYqEV0FBpiCEh2ERASa14LReL&#10;tW2dfWM8NE0Wx/FoOCYQaiXCcOU7FkJaa8UYI5iFYYSxvn9v12+7//JP/wwwH42H3V6wWk7iJKoq&#10;7rmN0UZb1LLkaTQpLi4uK863dzeQqvMi0kAHQRNjM4uFULUCZa3S2SJtLmR/vNsdvg8gj/PpZPoW&#10;ohpiLGpAqRsna0rp7u52kqUXlycnJyerRRa4rK7leh1WpYAQF2UBMdze2HRsu654kqRVWQKFZC21&#10;Vhrhdqvd67DlPCxSHgSN8XjoOFYrCWpRhtEcQi11HcWhkjBJEwSMTidYLaPVakkpqapqMrkyTZYk&#10;eVFwx21pmVWyEhWeX1WWBWyHAYDitKwqwbn0PFpzQbAx7I/CMDk9uVQKNJtNAKDSIMuzWgrP9x3H&#10;CdcRJlAIVdeVZZIwWRVFUdapYZD+aEgIGo1G0So6Pj31G75hspLnXFYIIYAAF0JKnaU5ryXCFACE&#10;EOVc5nlRlBXBWCqJEDIMgzFmUFMIobUGCNdCQAS10hhTUEvOuUZaaa2BxBBBCLTSMM3SOC3KUiOp&#10;lax5VfHqV1/+ZpYe/PwXnw/6G0Hbq6sqS7NqJTko4jI0BRs3HSmwirN+0Lj1/paBYBTFV5P54x++&#10;n14tb924dTm54pXc3t6iFFecK1ULyTudfhylL549FaXodrpaQc4lRsSybCURIZjXHEJgOw6zTMoY&#10;YVhqzXldc4kJ4kXxhwd/MJnBDIMxJmoR8YgxC0JYlqVlWRoCU1iUmJyXEELbsk3LcF23KHKtNNJI&#10;Sw0Ams/Xi8VcKo0gMRnG2qDUwBgXRZmmmVLCcR0ptNYaIoQIFlJIpd5dgFpKSqh+BxvQ2rYtTEgc&#10;xxoDrYEWStaCc44NYjCKMYEIAg1Mw/KdhtKylhwhRAhizIjjNE7WGGtmbp4cn5+dnQkJCWVK1BpD&#10;3/Udy6mq6h0pIc8KUQnPd+paEUIbDd8wS8sxARHDjV531F1HC5cEiOiykMykJjOjdTk5Wy2mmRII&#10;I4Qh8Ry30+6Mh2OCDQSxqHWeVwWvZrNVFOWe2+p3xllWhOFUSaikBJRghCCEBELhemYteJHnzLAh&#10;AEpTx27lhVoul+Px8P79DxDCb98eZYUECG1s7I+HI4q1bQUboz1sKgHl+uU3vI4ME7kNCSAqSpUt&#10;8jBcy4pUSFICTNMJghbQkVLA9wNK6Ww2T9NMCNXtdf2GNxwMTo8uF/OIMUMDLLUQqqhkXKt0Hc2W&#10;y5VjB+1OM8uq5WoeNNrMpFKoKi/isACq5oV0HccxAyDySipECARGnivXbpSxUBwyZgugaqCkhpyr&#10;ohQQyqzMTNN2bJcRCimStXQ7jYVaUmo4rmtZbqfdlBIYhi1BzQssLPr/0fReyZZkWXre1tu1H32u&#10;FnFDZGSkKK1aEwRoTSijcQQcAl8wG5phAjSYFVgvJIBGi+qSWakjQ19979HHtfvWfAjyfQ1gLfvX&#10;9/3OqrquOCVdK5Q0BPmBH7aNbluBMQIIUsJ66ag/5EJum7LdiA4ut4N+r98bIuQnyTiO9q5vvtlu&#10;LuebN9aAvcm4MW/XRfnyxfndYv346XEYeAxvwpAqRUtERdvc3rxknmF+VhUFYyMMTbYsCPOsoa3c&#10;6tVsMAm8MAk57fe7zWapVABQCB0DCLU6k43EwAt8j1K9Lq5y8SLoK6LHTdd2psUqq2aXxcob9T88&#10;3XnQZOH//V//Pttsltl3+u1ngN0JN1vnmXF+19L7FtWdxARwJvzIhsw2eV4267rtTk+fnVxeQVbF&#10;AzIcecYsfY96XGj3JWEbQ4VwPax7QtTz9cXd3TZbE4anPjn10PEwTeq8+PLlrQ1zP3Fxn0qYTnYP&#10;h8PJm8vfX83+sN1e5lshm4ChhBOCrELMi2g0igdtnmWbWwsyzzdpP8SYb/N6nc3brhkNH0wnD5VA&#10;569uLt/mnKB+n/oegA700r6Sdr0prUFR5IKQtPPR2zfF1fnN6RNv/5hKQYaDSX8Qv7q8Krqrvd0T&#10;L+LbzeLVrz+LQ8w9YKRBhBsnr66vgoAO93Zl1UM6cF19eLz//Y+efvbZ56v7u6cPntpktyzOVW2S&#10;gI1GXMO3Xzz//W//pKxynu/KrdsuUTZr9g5OHj778WC3acTd8RndOV18/eWvkZme7fyvxYqGrH+4&#10;k/YHCQZ+wKI02u35Y+zYenW+Lr6l0SXlbVdRsTndXEV1ZfqTXe4rRC8wKQDUhHBOB1ZFVYkBCPv9&#10;8WiyXW+WAAtIHfLyTjeB34/DR3UedK379uu3F+eXAPqMD+u2/fbFO2FSAuLn376+vXn98bMoCk2x&#10;jq5u2qqKPnzSH+1WgMHrK+VYF8aTMKW91L5+Wbz66i2mF9bVx6eHFAR1e6HUFaWtaRhhGFAQxIQY&#10;AwDSNdrfG/v+HsS8E04bay3QWjz76OH3Pv1496BR9ovxNHt3bn75n3751Wc3Zw8OAJl7Hm4r/urq&#10;/vlX2dUFNHoQhWPR0sG4X5Xizetz47rdg0EvDRzcOLgEsBVilUYnPlFW5a3qisLtHk8Y+pEWo7OT&#10;0Wi4N7u7Xa9qAlkc+iGDrcwWm+dej4Re7AXTkB94LGq65u7mzXr+hlhqbT2fdU15dvjw8axc59lF&#10;W0fK+rvTg/6YlmJuN1hrlm/h7OY+YGR2lUuh5rcLa7gfBg8fne7sD6pudT+7ZIxGYdTvs53pdNzb&#10;p3C8XGyz5hvAbjxifW6LotSz9R71Mey9+Oru+e/t4eiTf/s//m+M4b/7b//ACdYA94e+dQ447ZwF&#10;QEEg2ma7M+nP74O6yZ89ebia37ZNJVpEADTaPH/+bVXKyWR/b2/v+vYCEUuoreq8aRpjAURMCFvV&#10;7SbLo7RPfd9Ce/ro9LMv/tTf6WHMgSPIIWwBhARRiLFBymLIp6OdqpT9Xu8v/urnRtef/+kPAU9k&#10;42VLdHr0vdk1qluprZnu7BsjgYuUDLabZV4VEECKsBBydj978/btcnEvhdUanJw+wIRdXF/1h4O9&#10;/UnZriGDBCOFtAHSAKmtHE56P/ih//bVvVbgz37xM+yTr55/XZV117UYcweQMRATHPDw8OAYIbre&#10;ZGGUcka7ThqnH5w9ePL0SSvbzTYTrfJDH2EAkTs42I/iWMjGOcB8ZoS1WlgrlbFSisGg7wdstd4a&#10;7TDCdVteXp4fX+1Gg4AS1IgWI4wZko1QVlioDZDWamuBgRgh7IwCEiCHECInR6dpgo0Web598+Z1&#10;kkRH+0fHHz5erlays63I9vaHnGunm8Egnc3uLs4vGGUEoP29g8l4enVx8/zr70IWaGMIpuOdOEjM&#10;xd1XUpWcB6E/EA3Ks3bQ35kcHD96+InnRX/4429my7vLuxcvvg1/80//pa30h08++fM//x8enx0/&#10;ONlHAH37/NX11TnUP/oP//t/+D/+438syyrG3XK1+Px3Xz0R+uGjUyW7RrSw2DRdvSmWADrKsRUW&#10;Q4IJARoRzDGysmusUh5Cs/mi69rDg4Mw8CLfr4t8fn9XFhkmqG4rZZVqFbAzA2GU4N39UdrrKzM4&#10;erD/7JNHYY9+8eUXrWgQAnlVW5hgRNpGlJUIw9ACW1Z5GJOuazHCh4cnSoEia8fDKWOkbrM3F6+/&#10;+Prv/+zP/8WzZ0/rZqtNByHMshoiUNU1QjTtpdO9o8Ojw+Vy8/btJSPJwcHOxdtZUdSMRkHoK2kI&#10;plqpbJ1doxsppef5nPpSGCWcVhYzNhym1sC2aeIw3N2dIKzvZpeezwG2iLi2aKumbRuttdPGIqc2&#10;m1VR1oTCIAh934cQCiGKohJCKOUY46Ef1XXbNC3GyPMxIaws2sLoOIoY8ZRoPe4RzDbrbLlcxXEs&#10;hMAURXFsWdc2FQC2FU3dVEoZylkAOaYwLzZB4PcHcZyEB0cHFpjRaBSEnoEq7fW2ebbebCjnlNCm&#10;0xAgRphWVllLIOE8QIQJ1RprEEEIY0IJ93gUJKOBzItqu90SjLFPjNQUMYywz30DhQMAYWSdVVK2&#10;ooUAYkJEWRtnwigKI9ZJkSbRkw8/jiekN2F+GBsginqZ54umFnXd1bLBvqchaaVExKKgHo0GnKvL&#10;V/OL8+vztxe9pL9/MC7qDUDq+z981htE1tqmKYus3d0JZNvd39w5bX0eO0uNgcNBX0lRVjXjmDAo&#10;ZCu1YJwgBCFCCGMHIUIIQWyt1tZQQ8pa5rnxfR8Yp7SJo7huW4JZmvbqtuGcAQeEFAiDJIkRBkIo&#10;Y2xbNwiTOI610FIoBIk2SguDIUEQSaGWy3XXddZazj2rnVQKIsQJQQgJ0RJKgiA0xiDjrLEOAACA&#10;cc7jHuMcONCJTkrptHmfvTDOGOHWWeAsoYwyKqXUWkIMpVRKCUJg2zXGyNF4sF5ldVNqbYUyCDPO&#10;PQwxI5xRVpa1EAIh7Jz1PM9aa62JokRK0Qv8J0+PfvzTJyzQt/PXs/lSW4sQS3up0UrUdj2r1vNW&#10;NRQCAhGM49DzCCNsMVt1rTDKOQcJZl0nN9uSEsaoVxSVkEJrhd5nSRi/ly4QqTqlgbMAWAcQJJh5&#10;XkRYsLN7tNlsmNcrG52mwdOPPm1qcXMzNwA1nWQs2JkeP0xODGzX1fp2ed3Z7H0XilKuyBvROugC&#10;SknbqHXdALtBkIdhAgE2xmICAbDGqrSXWiesM710GCd+vhGEU6NaoWtOLOeUMZ+SoG1WTb3t9WkQ&#10;+FXVzhd3vh8OehNIg8CLlWhlq1qoAp9Zg7R0CJKAD41xPh80Oq8KORpN02kwHo4ooNfrbLMq5ipj&#10;HBw+GEdePEgH22Irmk44E/rheDwNw845p0xnDWSUKE3bWgWehhhZBQHBba05oxCwtmmEMAjZuhFl&#10;af0QRVHAGVdKOIsppZtsW5ZXhJKyztfbfG/3kLBQSn+1Wvzj9Zt/9S8/jqL1zf1yMV9RlELjGyUm&#10;O7BvrXM8jgaX59nd7IKFOgggQiNgx8u1acsgmqRCNBAA1US6jpDHgO24VwWRqXWNoYkD28lVXW8Z&#10;7GmJDVXKLpfZN4X6LohzwljCHxR5O1/k+aoyYmBUDAAYTfF4MCjXTSfWrVpGkeU06Jo89vc5duts&#10;1TSGeZx5mnCobAa5B4nIq2IyOf7+Jz9Ph1CBmTS3rWy5v2VMGrt2ODcG1bnOVsuuRQiMYXcUs5iz&#10;VEsym+f3d989eXQ6PTxExHle0O8PpNkC0N3PX13OPl9lL+qqMSKO/B4MXdduCHW9tBf31Sb/xhq5&#10;3L5xcAOJdTbUFt/fLu7vZnHwIKRPdwY/9ljK7Wp/vLq8eAnAyg+NBbO2KxDGcRh2LS7zRraga8K2&#10;oFnOgYGrO7O7k/ziRz/O80qYLE4xQGK9qo32hr0j7rUO1FUlHWJhHOS+VkY2tcnXejVrRr2Dj599&#10;L0mTrq22AJTl1lpjDbXKCwK3s58Kqy7vLm+vSit5mvSA9YHxjo4efPK907SPK/m26mRVNy++nf3u&#10;H6/GA/vxg9dhvHkU7qb9Uqs59w7jYOzTfc/bb+pNI1YGboIg78xKu6GSg3wVZoVmNOwnELgrJYXv&#10;pSE7YGTX6kmVVdlK9E4Hjx/+qChq57ZxnzJGMAac86Zunc6XS/mnP37WVhVjbG96cHP7rutuh8P+&#10;8nb19s27n/xsKjuHYLu7O5JtAtw0HdBCnEtXsUAhyr1g6nlxxyEnQjTrvMp39/vD4T4LKCASgFLZ&#10;yuEWUC6NZc6DBPYHI8E10NqYknmNMpvZ8tXl1Ve7o/AnP31y+gACeqXkrC1EsbTLm8KHd/u7fjKq&#10;FvPZ2+/mt5dV13qcJK2MAKQIuaouF8u10SCK08k4oVQZu6HeCljBqedczdiehdTC5XRvNOr/XIj9&#10;gB1E4Vh1oMgrZSzCpjeKBqnHgnGt8tl2XnZlLxkHIQtINEgGAUe6y5qs4Jz43qgsTJnXjEPfp1XZ&#10;Eo5H0xh73bt3n++Nmc9GveTRdrGOyciKsikz0QmCgei67SAoq7swwXs7IwNFGocMY4rSfn8vDvaS&#10;ZHK7LDdlEfrOm8bLRTm/ny3u5G179/k/z/rB0b/7n//9/n4YRurBae/udmYVshphRADQCJG2KlRb&#10;K1n5Hj88nNzeitBjcRQsFjMMkc886GBZVQ5caEtGO6Obxc1ym3ucCOGa2gKIMYFKg6iXbssc398x&#10;nzZd+fTZwz9+8fu721vmM59xiwzGjhCAMI0jvrezs11pq2Lfs9//wdOPP3nyf/2nX41HA9FCyv1i&#10;qx8/PPnpT1LP98bjaRzHSeJ//GwkOleV2/v7y3dvXn/15VfffPN8NBk9fnjaVJkUYme6t7Oz/+7t&#10;W0p51EtWy3Wri+FeYCC20LaylaoLaMA4j3tsZ6rDoP8P//BP+8f7/XRorJFStK2EDhDMgAOj4Wg4&#10;GL1792672ewfHGSbtdGGE8/zgrYV17c388Vyk21xUXz97Z/OHh8/fPjwg8cffvb5Z4yxpqmM0kor&#10;TJHUEmEsZDdb3NdthSCJglBb7Jyez+7C3ilGCEJnrMSEeYEni9o4AaABEFgHOqkQcgwDBAyAMO1F&#10;k9HuMB0TTKqqWi3X2+029lOtrRSCUt412eJ+gyA4PdkfJpOvv3ixWq52JruT0a7vR19/9fzN63cU&#10;MeeA1nI0SsZTLxlCIom0ntZa2oL1hz//wS9++pO/HPb31qvmH/7uNxfXN22zkjp/l184ZSjkf/r9&#10;1998+/qjjz5FAH/80bPHjx4UdY0wefLBDzzMf/nLX20WWe5YuWy++f0rBsPjo32DiNFutpqXeTkZ&#10;jZXfZYtMdQY4oLXsujZJYgIBdABi0glVV93F23MIXBIkVpv723utjXWu0x3l3BijATDaeAG/uDwf&#10;VNXDxw8gBGVZQsYZR51SUrfGmKbdUuLt7Z5OJvvbfOOQlKqOcTwa9yBKPO5hzI8O/cBL3rx5fT+b&#10;l1XHOMIYJD2/qGdtWymty1Km6XDQH63X91XZbPNiNls+OP0gjXc53mE03CwVwR4ErG20NS70I6/P&#10;Q99/bwH2vSDPyrLMrEFaOQvUarmsqsZpEIbRcnnbtp02ut/va62223Uv7YdBb73KpZTWutEoLorC&#10;D1AY9QAAnkcxxk3dRDEbDhPOQ4+HWVZm24pgLoXJtkWvl1BGlNFSmbqRDiBjwf1sPp/PGSFJHHFO&#10;KCP9Xlzm1lqDCIQIQAwZxh5nLqBVXRIIHFRHx3uQgKbLMcX38yutXZRyaeq8XANkrZEOQ0JQ23YI&#10;4SAM20YoaSNKLXBSKwccgABRHMZRFMcUM0SoVkoLyagHIWyBhgAA66AFAEIIHGMMWWuUVk5Z6yjF&#10;lDHkLCHUWE0JCgP+7KMnP/ubjwDLDSiVahuhpKmrtu2E88JgdzB89OjJycmx55PVZn5/N3/56uXs&#10;Mo/C5MkHT4y2FFOtFCZm/2CaJkmRF0IpxrhS6t278/n9klEeBbEUyvd9zr2qKiB0w9EgioJOVlK3&#10;mCKIAUBAG2OsdcARhqzDRjuIkdMaQCBEBwG0DnSyk1J4cQAhkJ14r1gGwHged84abbmjWlsI8Xsg&#10;XkkjjZFCGm0o5kbZVnXvIRNjLHDQaqe1dBAACCGEjDGjNYCQEIggttZCBIzW1lpnjGg7Y95zLdoY&#10;gyDknscBp4wbY4ToAHTYKlQACIH+/2VrQnZ+4MVJTAiEEBZFpZSsqqZqmq6To8EYQ/y+2aZtG4QQ&#10;pVCKTmvFuO+AAdAiBKzTXqDD2M7X14vZbbHttCEQePeXmbNGSzO/y7KltIpwgsI09KhfbDfr9S2C&#10;qJ/2AEBtK+p6CQDQyjEeOqCl1NY5xhAh3mg4RAi9bw4lWuuu63w/6Pf7zkFnLKWsqpvVYnM3u58v&#10;1mXVDQaDtN/b3ZkiArb5HOIm7u0P05ByqwGu55XWOghChJySQCnUlLatHKeJxz3oaBK42Wx5ezPD&#10;+P2ViqRqtLJaK8YRhI5zHgT07NHJ7P75ttgGIfAC6gdwMj3w2MCoLcWJVLKtJWPeeDyWQrdtBx3q&#10;9/ohD9qmXi7nWsJSd10rDEACKGMAALhtVBBEHob5tqjKYmnwqDdVwnIWYqCPjib9nmekgRYbaYF2&#10;ACJEKGMeQrQos222Dv3QOilFAyGFDlDoYegjQIGjCHJCQBCA0Sh0zlT1JohA2uN5kZWVoxQrZQkj&#10;1sCi3NzPyHQ6sdpd37wDoEvjo+U9fPtd9+3kbjgYvnt3uVquf/CDn4yHg232GqEt99ukl47HfUx6&#10;1j0K/Jpiwsjk+qL67ttzq5pqq559ssu9CCKmOrVdbxrVUNLGcSKKOgl3+yFVarm8XwzTKPIZJlXZ&#10;vmjkG+s2WfEOAu6TI9l5s/t1vjHDdFzUxey73zhL0340m29uLq97OyF2vlMY2Ugrh4hmTADg93qT&#10;Xh8kccAwyTdNub3Vto6T4PGjD6RevL78qtWvWfRGwTtMkVBQVgPbHuguRTjam5we7DwNgpGQUOmm&#10;E9vtZltkq14f9gaq3hZu3e/HYyG7ZX6+rtZCzpwyUOyk/pB5SJqVEY3UHAcQJ+Wb28/SlBqyFZ0M&#10;8WA90xdXz+9nt3u7P9nf+/6r77Jffvf7swdn3//op4dTpeVstjyXJoegRFSHYT/0R3XNy0KsV5Uz&#10;ZmdnGkdP/AB3LSQiyrbyevZC6owAvdne1zV3xvaTsRfHhNWy0tmqysvG8xOK6Hplt5v5crHZHQ3C&#10;qFfVDWbMIvfi7TcI67qtGU8daZpONFJ1kiEwiaOdQTyUsosD+NEnB/1Ju9y+MEbu7ow3y9vbr66o&#10;OdwdP8jrL/1ehtS9RbeQYEJTJWTdaS9BUtadrhCj2qRNU9xev81nirADDF2T47aSyGhlrNNISQVg&#10;KbusyhFnfYKSuBd+8tHPiL+C9Fy7VRAxiETVLJTg5+eLrlufPpgOe5MkZrPrt0mPtKUzSj96cDTp&#10;HyQR8jyOEAfI87xDFubXt3dGKmjJZltp1QRBMhmd/PinH4+Gy6qVk+k47uvr2aZqCKEcU0iZ1HbL&#10;eJ+zyDoLnQT03qIVdMPZsqY48ALx5MPpw4Pd/QO5Lf8pz/Iiz5oiiej4g4dsb/+IM/365cXLb+bF&#10;EiOYRH5qDWhg4/npYDDK61JKBZHpD3mSQqm2PBAQSAjr0Bv5vkOkk1r2k08r2f7x89cnx8PDg8lm&#10;3axnRV4WXoBDr4v6OYkuBFhxnx30hgbsOzMQNcqKhqFeLz6Io30oWRiGO9Od3b0hZ4pw32PjQS/C&#10;lFJm7uaXeZlNRqqs3IOTHwN5vz95Fvv7X3z+x/HxNIxQ01ZnZ0dxj/HQvbt4Trgfhl5eFFf1Yrms&#10;wuBtnAStzNqu00wg4nqjwNqd89eXr7+a6Xz8P/27f//D7z9G5F674vgB+u3vFp3YC/iw61pmFcNc&#10;6zbPVs6p2+vbsiryfK1FzQhWUgpj26r2mN923d3ivlaGMR9ztlwukzgGFghJEKKE+kGItVXbPK/a&#10;qm7ri+uLJ4+ejIep7Dov9KI4Uq7FREvVEQQQQl1n21ZvVytCvPvZ8r/817/f5sVwMH0cjiEkcRoM&#10;BqNPP/3ZYDDY3Z1EIfJ8a4zxOR2kg4O96IefPvkXf/2Lb759Pl8uemkCgGEUn52dVFV9c32rUNeq&#10;OssXUY8ZDRwmiACAoLEaAGOcshb/4s9+XmTi7/7+vwOMBpMBwdjzGMZUa2Q0pIweHe5j5L748k+z&#10;+d1kPGllq5TaG+0XRXF5dVXUhbaKUhKGUduVz19+k/aGD8+eRfHQOXV3f7lZLrL1UrbKKMtZ0AoD&#10;itJYAxBgFEeRT7gzWjVVpWxHEJDaGKd934tAWHczbSSi0DkAAXTGWAsRQtuty0Ddj2trSV4V796+&#10;RQg4Y7MsBw6kceR53ss3edtsB72+aKuNhozRg/3Dk+Mzpdzvf/en7759HQUxpRQ6G0bhdG+wf9wD&#10;dOMUwo4KaZrGHh7ufe8nPxztjdbL+T/97ncv3r05ONqj8KAui/N3l5vZwiEkOv2P//jb3/zuT7s7&#10;k/PLN/0oHo2npw8enb95eXa0/2//9b98/Ojk5dvXt5vFPF/dfn1Pa5KOU8uczHRE4l6/r4WIaNgW&#10;jep0vt62XYEIZNznhAEHqzKzysAofPLwLAlTKTTF1BogjRFKawAdhABwYVpZt9uslBZaBIsv156P&#10;fvYXn4Yx60RNGWCcdJ2FELVtqzUwtvM8GDC+u9ffO5is14t3b8+1AgT7hOSz2aKqddOgroNF7rTg&#10;zvA8v2tlWdU5odHx6AHDo6Ypu2xxNd+01ZvlckOoNxxMd3eOGPPvbuZVMYvCJImSKAzDwJeyrapm&#10;s8nWq23bKGCIM4gjJlsjW8UYc84qraVSnVDZ9kpKGYYRGyVZ1mw2ZRT5nucFEY3TSVO3Uor3rAKh&#10;eLqzZ4wRnZLC1nVXVlsANcFcyKZtO4zRYNj3PN8BWFSV1rar27bpjFHjySAMWRz7vUE/TiKrJff5&#10;YNgXnXROI4QwAb4fIGKrqoBIH6d7QeItVwtCAMTQQi2FkFr1BiHGZL3eekHY7w2LouLM4zys6laq&#10;ShqBAFRGOQgopX4QRHGMEKmapm4a4IDneVIopbRSBjrkcQ4ssMYgDBEAFCLkBx71mqa11gIIGKcQ&#10;A4JhmqQQg6+//hyFa7/XGlcEYdK1pshN1xCM/cl4MBgkgQfmi7dCytn9Ktu0xUaEfpKkPYLpzfW1&#10;g44y2q66xXKZ9tJOdAhB6Nxicb9eZtChQW8QeOHt7V3XoDxnrRBeEAyHY2tdViwMUMzjjDHq0bZp&#10;tDWYIsoIIRxjZIwtu5YRCgGkjGqlsyKL4ySI/KIolFJCCIhhGAaUYmuN53kAQuBcHMUYImNdJ0VZ&#10;NV0nEETAOS0UZ5x5njZWKWmUcsZiiBwACDqnjZEKOmiMaesGOkCJRwjRWmutrbVSyvePdhQTn3sG&#10;OAjh+4G2bbTRDmohrehaQgmjjBAcBMFg2Pd8zj0OoYPQEQIdsJwzbeYQAq2VBS6KfMY4ITQIQy01&#10;BEZ1SinpnH2vB3j6dP/swX62yS7fXW83rZJ8u2mauiwyoYSz1pVZJTuAgEO+AxEssnq5KEVnDg53&#10;fd/PtlujgbMIQoCQs0ZFYZCmSSclwhYAFMeRcw5CCIAjSZRAgKx1YRT7nr/ZbJRVRrVvL18ABGpp&#10;2dYZXNdmzSNNAhUPsR/DOGWYu7rLhKk32f1mMwNMeI4Z7TiLfD+qqyKJk5DFRVYTioIgtNa0bae1&#10;IpS2bcWZhzDabtY7O1Pfj6x2lJEoDh0UaZ8TJhyQdamW87oqLCWh50eMEWstRiCOeka7MutE2wEL&#10;GPU49azRXSuEkIihrm4gwlHUa9oKG9xPR+/OX22vV7vjg2EyEa1K414chdNJenX70lFNsMEcE8Ki&#10;uLfd1sY47oVys1JSaSXrulZa+JAiCKMwQZAao/OsEp4bDUdpkkoppap7PMDUGScYR865tum6rotI&#10;MB7v9fp+Va23281gMLbOUOooIdPJo2Kmvvr8qshXFPN84y7P7xECRdE0ckGDsj/e9PtNOpRKqThF&#10;yAVlhpwNA3//8n7u3PbDj3esqxmhVsPlIocEG8WAZgk/Ptv/YcgeGhGKCuerLR+bICka+VLac4Ab&#10;CBwwMNtW66VtaufxCWXTKD5J+7qtRVu4IF5cXb45PDuLAmpVRTFu29rjMI5RkEZHR73h0HdWOC09&#10;NuhF6aDvceY8jl6dXxblaz+9DaLMQZltoNBH/eCvBtPvJeEo9hOPR9bout0qXTmqIMgwXw132l5f&#10;WlNpZyLi7U1P83JV50XQwwwkuracRmkaGiss8Pr9Eyn6QTDxg2ErKtxgTnd8ynfGk6ZZZvkdpZTT&#10;8fX59t2bm++eX7z6ejG7qKd7oFPXXrSBtGhF3dYAgXA04AdHB9t1fX1eiA4EXhwGSW8Qe2xPyuLd&#10;xTeIFbt7g7yc5XktGqyE6AUetN5yto38vZ0JGoQhhelqua7rSnaVVm0nXFE15+cvX725TNNEKOFH&#10;BiBtkMHEKdcIZboOK+EpG3TE70QznMLhDlRw3qjr0bBHOYA2hHr0+Ozjn//sqcYvO/ttFKfSVRj7&#10;Qt41DaJWOtcIvcV+ZR3MttH9ze5XXzT5Un30dP/oKL27Py+KIvUo531rSVHUnbinaDocHT54sNsf&#10;9IMw+eT7u4As//kPd121AcBorYDrZ5vr1eZu76C3O9n1SFAUd1GAAs+W2ZYiPN6dUkSXixxRx3gb&#10;p8lk0s/ryhiSpDEB8OXL19mmPjo8ydlsZ9r70c/PRBcWdbWtrsqmExImfkSDXIOCEcAJgRAoKY0q&#10;pWqNoWmc7h3s+zzO1qsmEtzLrm4vXn73x+vXoMzIw8ef/OLnf/bdm+dlXbS1u3iZ35+TQXxkLWjq&#10;0miIEQOWJPEOIWlZdIjo3oAyX1COAHDQ+p4HPN4jfKvcJaFDpfifPvvy6vVof5dd38xevbxiMBB1&#10;zT2aDBygs9a+oX4rHZJaDvofRN7DtthZz9uLy0tocwxM0osA1mGKDk5iha83XQ4ciYPIC8hqvbi9&#10;vVHd4O42e3jy0dHhBz3/rMpNHBdnD3cenO0rs1ouXV0vvKC/2iyXi9Xjpyd+QMoqf59LF2V1fV8q&#10;nQu5RKQa9NPRYAoAnF111Zr/xY/+8uc/+WkYNEKv2mazO9ll5IXRBlhAiSfawunOo8g527X17P5m&#10;uZzf3d62XXv26EkURevl2ipDEIMQFmVRCUUIF7KzDlaNMAow5nEeEEIgtNbJMImoR6WVt7Nr4JTH&#10;sYXUGgAhwAj6zBd5vVzPi01dlcrnY6uis7Pdb795WbXFoNezzptOD04fnH700YfTyf6gv8e9IOCE&#10;0s7ZBgENgNOy01rITlMCf/7THwilb2+vGAPjST/w+TffvtRSNqpSQGDKjAayM8kg1K7GGAJgjNOx&#10;n3xw/MHjs09/8+s/UsbX6y2kiHrc9wKtagxhEAaT4eTk+PDm6vLbr7/abNZ5vjVGp2nvk08+jpLo&#10;iy+/sAubFVmcpMenJ9ts86tf/epHP/6z0wePP/zw03fvXnmM9dNkEfjXF7c+ZYN0ulllCDNoJQTv&#10;naQEQxvHEYQAAowgBk44oLVDzOOYINNZYIGxEFjkjAUYRqG/nXVa+km4W5f63Zur2d0dgRBh4lGW&#10;xgHCZr64AU4eHe1roZyGmMAoChgNNpvtr3/9h9UqD6IEQKQNIAj3hsnOfm8w9jrNgQpBx+fz5XxZ&#10;PX4cRkm43Nz/+p9//c13r6JwZJ0lJEgi5vmVhU1RldYoz6fbelNURRCFp/tHf/j8a2f+n8FgcHZ6&#10;+tFHT//mr378l3/547wQV/d3FzeXt/e3FDPlbCdbh1yxao1WHAf9nT607taB+WwulASIOaPiIAjC&#10;iDqwM909ODiKk6RuG0JZXTWAQoCI0hZSrBSUGtV1Z21wf99dXp1TCplnif/t8dl0/2C8uz+qqgLh&#10;tp9OGfWU0bqrEe32D8ejacA93bTLulkh7Jd1WZV6ucyUchQnURSm8eGo90BK/eLVV8qWu3s7CAac&#10;+8BRSv1eb+rd31roCFbZNpNi+fDhx8jBru3apo38lGBaV812ve66Rild5KXRwOO+6ixENI0Hxpiu&#10;VRhhhDBwAGMCgeHMG/RGURzneZlnFSFUST0aD09O9jnny8Wiqqv3GQvnlHFIqVdC23VdVWVdVytl&#10;hFUQOEbp+wsgTmKMkZRqs942VWW09j0/CDzP56NJPwiDqs4xgUHoJ0mSmUzIjnNurQnDQOm261o/&#10;YEWVARoBZIwzBJC2LSxwURJFUYwxDaNgMp5y7t/fLSDAwGFKMUJOqo5iChDghDHuBUEIAMyyrCrr&#10;tmmcsRhhpeq2FQAgii2wzjnrcQohpIg4B8LAI5Rut1nV1pRATCFjdNAP9vdHynbn1y8vZ18+eDr8&#10;8OOTwEdGmcAbcEzqqrt8d397c/fuHUDE+EEoO8BoRAkRUpdlsVptKObWmturG0b5elm09etsW1BC&#10;tFBW2zhMBoPReDjOsxJjAIA11gSBTwmzzpRV2bQlgM4PmOd5lJGqMhY4YI02mlAcJxFwTnTt2enZ&#10;3t6edW4xm79+/brf73mczeu5dUYb9R6/yfO83+8jhIq8RAh6vq+VkkKWZa2UxhA7C4BzhFLGOHBA&#10;SWm1ppRRTJRSSkkfY6dtLar3+7qD2hgTjmKMsTH6/2tcIQQAYK1BCFNKgdEQIUwwhAA4j1JcdzlE&#10;zkHDuZ8kSZKkaZrGSUwpllISiobDfhD6WsvNZh3GUdM0olMQguFgwD3f9z2ldRgEBPeqolws5pTi&#10;pBcnqf+jH/0M6Pyf/ts3bdc2tSvLuiqVkkAKVOads9ZoSBAhlFrpNutcilYp0+uNnj39VCqxXGzq&#10;pgvDkBBsjG6bVpvOWC5EDZz2/RAhgBAhJIDQko8//Pjm7ua7ly+zvMCQWGscttYpxDAiwEHTuY3j&#10;tNLbbWejMB4fcp9hCTa1NEW32mRraXLuw3VWOUTTXgycoZwFIece00bk5YogP0kDKZQ2AkLsB57W&#10;SghJCJatmbtNEjkIuVHNYJhYVwdBIKRWglyery8v1m1bIqwIcZ5PPI/5fsQph5QhQ0TXtm1rlOol&#10;sTHaldY45fmelAUCyBlDMCGEvQePhBAYw8l4dPXqymMUQ1tmGyt0FHizq0U67mGPZZttnreEhMP+&#10;yGM8z7PZ7K7rujAICPLqXDhTAgCEkGXVYoSLKgudD4FzsPEDJkQHEQoCyj3i+aCubZxCYxhnI4wx&#10;hLVQGaVYSttJNxw+oU/HX3/+8g+/fjOd7oXB4P62CLwQYtY0sS2sao3qFl4gPU8b7RaLYnnfUpo+&#10;++jpzuQEgEZLC0kzGu85R5brNfNSUVnfm/aTY2Z3Ani8c3gqRXv5bpVlmWVLDd8BOvdYDGxUl7qp&#10;lWgJpwPKxr3eo7OTnx7sHhR5/l38vDXZV19dXL3We9M0DtF4RO2QIOyazpCoabo67g4IAtAiCr0g&#10;9ZeLc2ssYW1ef+f5qzBeGb0uC1KX+6Px3z46+DeD8CkwWql5sd1si7uyfSvNvQOl6LaqVb0kALih&#10;rPFCzwJ2deVkIw+mD7EH7pf3wBqErDIbhPmgfzadfpCEZ5QkXuApszFKhmwv9oOuXXbydnIQLmfk&#10;q8/ezm5cXWkPcpGbV999vcqzdFrwQLayzrdmNceyLQ4O74zDuoXQItnYplgU3kzKEedlUWVerx0n&#10;Axqqq8vr9VzHYTBIDtN09+767n5enp7o2B8FLEzC0WjSu7/fzO/uotDu7R1r42bLzDoGEAREIA8Y&#10;0FJmwz5hoQiwt7NzCtq2y4xmCGM43kE8yMusGAxGfqghLLUVw+How4/TINxsxYsoypnrc3gAgQ8h&#10;V3jTVl9cLK+0Asvt9Xwxn91Z0Yw5+lcPzybTnYOqWDVNLpUa9I+DECmNjB6sVuby4n4+u0I42Nk9&#10;/PDZp4PR6Tq/qetFwCy2yljrTAkBGvQtcIwQYa1IEgChbNoCEX5wPEjCuGuq9WbFmRcnQRh5lCiM&#10;mEd6nucotb7fqzPqHGm6xfWNctYBmOZV1QgBMWOs73m2UldVY4GxHs0GPR86qm2rrJQCRwF7dHo2&#10;TPdvLl7NcX53+8f53dt8EVRLli1QlgRSqp0d3y+KXq//9OGTYnErGmKdFUZpBazyysx0DUyC8bjX&#10;tTpjRHqeRgw751PsMyogxtquEQDlJickT/2Tv/nLv/J5/7e//ee6cAd7Rw4ACKl1sumqkCmEkRZY&#10;G0Rw7PEY8l6OwGJ50zRvdybYKbmpql1VSZBB2lRLJ8xCaOUpqJRP8dBjx3UZdJ2+uX17dvysKC4M&#10;nE8PTKufv3n3TeCHogtfvMm1tX7gZ1nVSZTnddfCJO4zn9RtmxXbLK+U6LZ9KPaZbhBQ3t7w5Eff&#10;+9l0HGNadY06f3UT8r1hsiNbThGDDiqp6qo43Bn2k2R9f82IJkDLpr28epckvcdnj78ov9o227YT&#10;EBPrQJlttbYAYoigECrwo8APKCGYQEgQQQQZpI1q2kYWzXo1T9OBNZ6urBB6uZ1jivNiU2zbunCc&#10;hV2jnz396K//5q//86/+z01WlpU+e7Tz4OHHzz7+4ORkPwoCAiHFllCFkITAWNtYWwBUG1PneVtm&#10;jnu90Xh6eLTzk598cnNzfX3+ZruZC90x4qyB0CIKGbQUWsJIaKyADmlhSMwPDk+6Tt7dz8I4LYr8&#10;7m4+mg4YC5WqjFQecWkaa9m9fPFCNHUaRQZYqVxVl+cXb08eHFug66aSQpdVe3NzfzO/gBj/7d/+&#10;L/3+4NWrN+fn19vNKoyCyeTYSvLoweOTg8e//M+/AggQypDFhHrW4MEwPTx80Bsnne4W67u6rQGy&#10;1jipWguhQ0RZJ7XTwlJgozBOvD2sZyeHj/ve+Os/fXv+7roqSgLBwe7OX//5z/Z201cvX8znC6fb&#10;5ay+u50fHxz3dvprmZ2/m93fbYuq++nP/xpAsJzfb1c5BDDuJcNpwgJUrN1yLm5uisVcHJ8+GQ/3&#10;b26vrq8u//j5b0XjZAsTD/skVkoj7I93jossa5q8anPmRQCQ5y/uCe09efbj+6ub77779rM//u7v&#10;/nvy4MHJ2dnDJ0+fPT3b/+TpmTI2r9tltr2+n98vFi9evzi/vK3KYpBEwyRxEgFHmlpYQyeHk8O9&#10;vfVsoZomiGOp7bYovMBrhWiFgA4DgiCjxtiyEW3daA2ARRj5oUcdVNZ033xxS5l39uCjqkR5Ybnn&#10;D8ZDStBqPQ8SEKbReM8jrFllt+vsDWTSDwJllAUdRBYjCgAhML67XX374mXSQ2E4Vjo6Pfogz9rx&#10;oF80bZYVaTJqWpnneRSOREecQbdXN1VZzO9uZSeEaJWKZCuKvLBWEUKTMIWAWo1K3Uppu9YgRDDy&#10;nTUQIG2VcwojnfbTJEnLquI+OkjGTdMZpUfDwWi4s16v1usMYSil7rpuu8kRRoxSY5xzmBBCKZHC&#10;YkQIw3HsBYEXRkEQ+EpJpaRUAgJACRGia7smSgJCySZbdaINWBInEfcYphgSSBhxzno+Zy1HGHWy&#10;M0AVZb7JlpRRAB0hwPdDKVvr/GF/5IcBpbzMq7qpnEYUe8BaghElGGPECceE+DzAkGSrvK0bKaW1&#10;1oNMtJ1WxlrrrNVYKYStMZ4faK2tc8Y6qJWDAGAQhMF4OATIdaohjEpr6ray2oXx8PGDH53s79/d&#10;X9ze3gJH68rMZ9ttlmHien2/N4iSRA+HEwCAEM1mUwihRGfPTp5cX993jfP70ex+WWS3gR9OJpNh&#10;f9hLw+l0tLe7m+dlXTdHJ4eUcusAhBBjtM2222zTdR3GhDDIPKKNdhBgQqxWUiuogAXO93nSi45O&#10;j8bj8Wq1dgh4oU8IQtgFIWtF4/nMOVhVFSEEQlgUhdaaUipa0QphjCMAWweMsRAAQhjGSGtjrcEQ&#10;IEoQQhABQrF12DqrjdZaM0aN0ZgyQjElBADAGaOEKK0dsNZa5xywwBholKaMyrZzzkIIGMUABRAB&#10;Pwj6/YHneZRQz+cAuKqutFbDoI8JklII0QEAPcY3q7VSejQa94dpWVZSdghaB23SHyitvDDwPEZ9&#10;3Onu5YvzVXW5Wm2thdtt0bTS4xFnQVNrrTxnEDASEIWQ09qKRmFiD/YnT599+Pjxg+ubmziNojTq&#10;9foE06aps3yrtVxvVlKofm84HI58r4cxqqqqqgri+16/n1qr27reGAcQwAiXXcc4mAxGYco3xSKr&#10;75mPF5m8nUvRSkZQPwn294cAyLzeGGAQtm1Xe0lknZnPb4uixRg1zazrgIWy6eRoOEYYGcutBUnc&#10;V8L6HFptWyVePb/kbBEEyXQ6DQOUE6OF5iSGECxui7IqAJDWddyjw1FvMAgCxpWQRndCdE3TCCEx&#10;wGma9tJktrhbZ6sgCinDi+XaGkYIjgJvM19Mpv2d/f6oN/F95nG8vp9lRk3GvWF/IIz0eRz5Sd4W&#10;m6JwgCLMMab93lQIQ6kHbIkRD7yoqZuyWkEEPc/r9fpJ6lNmCVWYgH6UAGDzvMEYMYarehNGrJM1&#10;BL0iq4TQCOE0HSAHgDUUo9vFvERrrL3HHz7oDZPlrLjZLvISDMbo7NFOz+1pEyNaMdoQjD06XM6a&#10;m3cbCD0/diRcf/TDPdXEXbPmZG88eHp/NxfVANo+BrYfH+/tfm+zMuuypKAY9Xu7e+313e+v7r9k&#10;ySUjVnWwLnW+lbLjId9xdMr93dPDn+xPPzW6y8pXgC0efTjIs4c379av+vnDD/pHR9OiKtebpeyC&#10;os4pgyntQSAgrBCoOUflRmXljHhta66SnlAdzLJQVDuR/7P/l6b3erYsuc780m+/jzf3nntv1S3b&#10;1b4bIEA4ggRmhhyOpJnQ36gIPUghipIYGmnIIAmQDaDRaLQv01V9vTn+bJs+Uw9Fva7IiHzJyIjv&#10;W+tbv+P9f9/LHvG6Wa2fNu0r3myk2Sb5djRqjdutFouQpJ2MYnwD0CrtZpZH3z1tr6/R47cepykr&#10;inbUVdxeRAnMO0nI0nH/6OjgA0Z6AEPrWi1lTDuSt7/96Fe3u9+8+X5SV2VbcmB6ujEMhUnYiagP&#10;MQIa85LVdcYbghTdzBd1sWyK0Bu2vOFNpRByeRdzLigueqMwjWOpy9XldrcGosEEgG5CGMact5QS&#10;zlVTznltk3g+Gvc7/VC2qTP24M6UhPjOg4N7bx4AVAm1RlQ7qCAxUQoQdmGCj+9P+wm4PRFGehYF&#10;h4djbWTLN4Nx5OCGoCRJGWOepRvPTDdBFB7IogMAalsXBGkSjzbt5utvPrm93V5cVJsV7nfefu/t&#10;P3/nnffSDC2WL6u6zTsB9A2yIXLamvJ2Xj3/Wnz+2e3NjRYKARy89dYXP/jB2w4sKn5955CItqGM&#10;BQGhTMepgV5nScQopcBtNjuIzHg8Gg4z4KU2bRBEwAWrhTg/O1+tSJIz6AlvSpyQvdG9k2LZtPOs&#10;n22WN8bQ8fS4bMrz2zOpd51s2Mrq/FqcviKqlozyfm93fK8zux/GXdDWQcNL0agWCsnl1fluM89O&#10;X7A0zI6OZlHAW9F+9dVX999Iju/HmHhM9zcr+vzrtmmlNcg7giAVQrx69fTu3buYoHKzzYfQA4uQ&#10;Bx6EAUPYI+IgDIxGuyW9f/zge7/8eVWhf/7tr06/+7abHwDgpBQI+rISreSI5JAaa5VzzllAYORJ&#10;IEVh3bY70INx0JbCeXB1e/nduQZ4fn6pq8aOJuXBfRSH4wfH9/7w6UslRFWuoMV7o32p11zdOL88&#10;Pf9GSPju+28BqC9OcbFhTe3npzqMQm0nzgIUDoMwIiaBMo1gQ6DWlV+coTxJnjzuT7sPHz1+gPDr&#10;HwUbHYYsu3N03BvEw2HmrSAYzNfzg0nG+a4sV0JUhPgwxP1u/9sX3/78L4739vYX85W13AFgPWxb&#10;7QGECFprnXMIuygmlBKEgIPOKuic41ySotVGibbMsqHR/slbT3Dw6OM//uvVzVVVmrYIoQ9EY/en&#10;R3/9H/+LEPzqcjka7P/op3/6i7/4q0cP36aUIqgZ8mHoMWkgFt5z7zWAyoG2lfNiN19vFK8i2nKt&#10;+GQ2+dlPf3x1cfsvv/5jnqfaUqFbDAkiOIwCBBz0KMCxcp5AZrQTUiuts6T35J13pgfNs2fPbhfX&#10;VdkQDKCDFGMIUCfLjTbz21tKCWF02Ot4CBbzxT/98z9Gn4RplitttHZKSqPV4f5RlCbD4eDs7OTV&#10;d982ba2tbbmIg/D4/tHerG9hNdyLe93uweze9cXSKU+DcHa8FycRIkEaJVzLRoqmLp1VSrfWSgSd&#10;VBp4jCEEGjLY1Q3TLag37a/+4bfzxQKzgEAyGo7/u7/65d3j2TdPPzp99VJws96smlpmSS9N8qvr&#10;m2dPX8bxqNvvQ5z84hd/4Ty8uj7/9vnz9WIulFgum+X25vLq/PR0URTigw9/8D/85/8+TunzF58/&#10;f/70/Oy0WPkIt5M+YHcTAHSSs04/TXtEm6RqIgB8U7brxfJff7Od7h38u7/6y8dvPHr+9LNXr77+&#10;6KOPf/vb3037+5PJ9Oj43vsfftgbj+4fHT15/EbV1qeXb3778uXpydnt1fVyvjLa6pYYr0cHo/fe&#10;ff/tN5/88z/8w3VdL5YrRqjzDhHStgJ4pLULWBgnWVXXsvVSAMYihCMtvQPGQ42xe+vJ+z/48MPb&#10;y8UfP/98up+9+97bThEPobUSE9jpZNZqJ2TTFkKWWvuyLHY72TSOc+UcNMpxZL746o8Vv/3FL36S&#10;p8Ob26uqNM7S9bocT2dtraOQHd8//Jdfny2WO+CDtlHbzQ4BGEc5owA40lYtAqDX7SGEpFDOeim0&#10;tSBgCXBWSw+BZTSCyEopIXJpnhhD++MOAJA68Ojhw263/92rV4yw4bC/Wi0//+LzpmkghAD6uq45&#10;5/v7e9pAY+xksk9pa6ztdKEUmjLW6+ZRFLxmnBNCoigC/wbqQdZZ730QMqXEarmYTEZ70ykmGEBX&#10;lDsEofcu72RZlkot8m6ujeCCR3EopKibKs2SPO9kWTpfrJSSzhlC8O3t1c3VvG10nnbDIInjCHiA&#10;ENJKW6WBAxZpaeRuW0ihGKMIwVZzYw0hxANgrYcQGGudtUJw57wxSmvtIYAYeeDTJA0CighSRizm&#10;y5vbC+u5tdKB5PmXV+W2bdvtelMRTK2F3sCY9RAGvK55u9RDTVFMSGQ4KIsGQpSnnclkjBCJWTQY&#10;jM7OTq019+4dP3z0aDzsS9mMhn1KaXFxSQISJUlV1sa4fn+wK3a7baG1JZRiTF9PcHkPrbEBYwp4&#10;jCAhRErpnKUsfPb8+fXNzWq15G0bhNQDH0YBCyjCkFCqtbUOMMbquqaURlHEOddaew+csYQQY7wQ&#10;khCCIPIOvA6OI4T+TXIACKH3HkAIEUJBELy+OghQEATGmNf1OI5v53MPHMY4jmNrLWUUIogxds5Y&#10;azFGYRhmQYIJoYxSSrXWdV0bY+Ik3mzWnPPdbuNfWYRgnmcAgO1uXVVlEIS9XjcMw1evXl3fXCdx&#10;EkVJVRRVVWVZxhjhnLdt89kfv9LeSemFUHUjwoixOHTaAweB8U47b03EqLNeKQ2RD2M6nY0Hw05Z&#10;rbVpDw73AEAYU4yotYYQhjFhLJqMs/29A0KINd57d3625Lwh5xcnnHPoHcH49VvnTWuta7lU2hwO&#10;DlpTC1NFLKt4cXV1We12GPrJOLd4FgS0qoXkoKy5cQATxnm73Sy1dowhb6EDUSsrYFHdMoKo9TrP&#10;+t5DxsJO3ldCY99YvQQkKLdcyes4BQThJEoZjZRSEQNRPzFWOq+TJKYEy8bZGCR9pk1dVWXdNqLV&#10;IYmqooLedfI0TjFAMEmjqizDgGKMjeLDUSdNWJzFaZhfXZwIXgm+y6Lo7sFeK1pb+SSK4zDlWkRh&#10;SMOE0ggAsFysXr78VukGIuCdcw5QygAA1lsEURhE3jmIfBhRylwQ4LbVQRBCAOtaNryNExRECGPf&#10;6/Zlgzbral7xIHRZh/Z63YR2V4u2qV+Oh+M333m4GNWL5TVhDYlE0pVpyjzIncct9yEdjDrfj1yC&#10;5ZJGzfCwhmyOwdoo0u1MwzC+PkVffbP2vtPNDwwwvAWLm1UUDHf17Ytt4e49gXRVyj9I8LmVldJ8&#10;txK8gd5hjEOKY+g749HxeLwvZHl59fTZq//3evXHu/cevfnkDWzXadxlNE7SWLuI1Xg0eoQh7uTp&#10;dDRerb5dbr62rkxTPxj28053W78yClgdSD5U5cQ2d0ajH4y7D+p6dXn9aVV/LvhTpbZJnGQ5jeNy&#10;t1sAX4XkGAPotDCuhaBBeJB2JuuvVl988e0P/vSDQW+UpUgAQ8I2zqyRVV2vbq7Og0ANBvuYpEmQ&#10;WqXbdiXlarV+WZQd3lBeMMNZHKQWIqN1tfOU5FJEyrcIBwHMLRYMU9lUu2VGYKAl5k2tNYcQxCHL&#10;euF4nHVHcL6+OTuZizLN477ibjG/pFR3uuF0/25d2dWmgAALpxvNKUqVlmlGWeS5WSVDHcTeAhV5&#10;GkW5dmy7u+CSay2tBjEz3e6UHGbFVjqohNQNb+IUGrcxmkcsGozyJHVBqjwybeWbarW+5Nu1NoZG&#10;ocWYFKV8+VK8fLmry87e+N1f/vn/+Pa7b1Tt9TevfnNx/XnCgtEkF7ycX6/jvFoV1y9eiJNvIy2y&#10;g8mDJB/dLOfffPXy+vKs20GTvSaEYX+UBREDXlrH48gPB8MoSuuynl9dpAkdDsaUEhI0xtTKbynL&#10;lYg51wDEjGbOtBh55BD16SDbP/Ob7WYxnIZhFJTNSl37TbHb7eZxFii3PT+5fPGCr+fUtaFT4TK1&#10;bz6ZPniQomAlZXj6snz29TOgr0RTLK/8uPOnZd5/8e1n43ETdRRmBJCGRSzpVkKvAKXTw952k16c&#10;WggHzgY1V/1BEkYABW0SgUToMKaUIoQEQi0AWZJ1+8Nku1vVhaFwrxPfydnhJ0//Hwzsh++9++rl&#10;4vbmmuI4iXCWT6xrNI8krRRY7MpKVC/B7O0Q5sCIiOmmOTs9rzAKEBXnVxsSK4J1w9liYU5fCkpm&#10;3Z5gSGYdo0KLSLneiKfPyWa9WKzOrdtggt95+AMWRkV7cXh3mgT9cp2l0SyK06yb53mn1x+EYdjw&#10;pig3Zb1bLm+WqwX0khGZxHC818n7CQ0zJXdJPH7yRlqW4L33nmwrREij1S6gQVVUTVXvtsVisYwC&#10;ABHo9noYhx/97pNvvvrmzt37AOCWK2Ws8cBY6AHwxlpjvLMIuiBEhEAPLPAOIu89kMICr7z3CNCq&#10;5JREP/7Rn08OJo/efP/88ux2eXnyzc3F2c1ut/n5n/3lbHbn//y7/+Px43d+9mc/+/FPfzidHCDA&#10;nIFhGMWhJ7R0fuN9CYExWkspbxfnJ999WRUrK1PFkyQZZFkhdXVwdPSjP/3hty/OLYKQ5FI1mBJu&#10;LKLA+sYbgDTNgz4EDkOEEUk72Wx22J8eNqU5fvDw7Pzkm6dfnp9+RyCihHbS/PjwiBBclSVlhDKS&#10;5SmhpOWttsp5G8XRwWAEEel0O6Nhf1PuGlGfnb7cloXUdStKTEGSxow6hvW3J3/YbUoWheOD8Zvv&#10;zvb2R9ena8KSO3fu7vh2taqiPI7TwdB5xbWSyjuAPEQAMYyV8c6DiHUDNLw931UbUy2vioJ3uvlk&#10;1k3z/L0PHnor/+7/+l/OL752xjKcIdwdjwdvPH57ebv44o9fOkuO703d7a7b34/StK7b2eGdvJud&#10;nXz7/OnX//irTyDQUply6x6/8dZf/uV/SNPwo9/908nZN6vVylvgFAY0AJZtd1XeDRA1xgtu12GC&#10;4tBjgknCWJq99eh7+/emo8PJeG86nk6n+0fb7erVi+erm5vry5svvvziD59+PJiMJrPpvQf37hwf&#10;P7qzP+13fvK97zuHz0+vrq8Xl1c3Fd/2Blk3y4yUbd0YrZRSUqogCBgLqrKSUtMwCGhEEMOIAQeB&#10;RwGNBHfWOoQBwe6NJw//01//x9lh93/7m6cXp7fDYRTSZLvakcBoo7VuqxpSbbkobm8vl8td07qq&#10;WnkbAJe0vPWWZnkvS7NGVtO94XQ2bXgRRZ2yELtdc3a6Oq6Uc9ZoMRj1+4NeWQlnQpQlzgoMkICK&#10;YugsrCseh2zQGzAW1FVd7EpvQRwkjlIlGgAwY4wQAIlVxscp2ZuNrNMOOABhb5gmOTW+1q6yCu4q&#10;fX1eegAwoQDAJInCMMYYEIK1dtZpznm3151M9jmXxa4CABCMAPRKce98luUYkySJK1NhSpM8zTs5&#10;BL5p66apOI+t03meFOV2u10HIet0OoQS7x1EKI4j64n3UGtDCHPeQ4ytdZwLjDDGxDvf8vb2Zl4U&#10;ZZb0oijxABBCWECbuuGtsNoy5p12gkvBJaUsYAGCSGpBCMEUEku9BxhhCJAz1hhprdVaG6MIJa+F&#10;SuWt0jKKQu20ENI5BRGwDq7ntTU3SdCfHb4Z0xIAABGq60oqC4DRtnS+ZYgub0rvqjTNoiDr9Xrd&#10;bldrfudwElBojGWBu3N0989/8RMAUFkUSraLteGcl00VJWFdt8ZZgEhZNjc3S85NGEYII2tt23Kl&#10;DKOBd45gDBlzznkPtLZaG2utlHKz2yIEjTVVU+1P9gklAEGEgBCt1hZj7L2jNJxMJmmaEULLspzf&#10;zpu20UoD76MghBCC1wuIMUQIAQC9f606X5dhFEWvFchr9RKGURxH3kEppNaGUvI6WP86rEIIsdbc&#10;vXt3NBqenLxqmiaOE4yRg84D74CvqrooiigKg4DtrrfL5dIYBSFEGOR56pwFAAjBXxvx/X6vqsrr&#10;62slVSfvIoSrsmpbHkW+qgrnLETeOMuFxShgLDycHe3NOknKNpvdalFUyhBG4qjDGBSi9QAB4NMs&#10;SbKgbNZiKzkXxkHvoBASYSKU9A5QGmVp3uv3GAuLYrdZLTfr9Wa7jaKISC6EEJQQoxSJM6110zQ0&#10;JFLIq6vLRm7zQTgY9iAxNefSCGEEwVB7V9StK9x6VZeFWa8LgLFWcLerrHMEo7ZuQhZab6SWDEdN&#10;22hplXRJ1JdCIoSKXam4ZiTem+wDgKuyVlK1skqjrN+HdV1qpTqdnDHyGu4rpWzKRqjCAzkYh51u&#10;yNg4jtr1qjTC7YpCyWYy7YURaQXXUvW6Xa2h0xZCcHQ4E4J7YLGnF5cXGMnju+P7R3cO9vZPTs8Y&#10;C7Z10ZRNHMe9ySBOcy4cJSyMSZrRsvLOOuecVpogQgmlEBsly10ZJkQoLbU7PBphTLQ2EGLg8Wq5&#10;Nc4kiUuy1EiFIEmSGDi2Wi7rovDOItCkyTicjbQyvX4+O0ijfDc5hjQI41grdCo8QRAaq7nQaXRn&#10;NLh/NDmeDivlrlr/9fXqaVPfJGxCY9e0Yn7Dl8vlwd3hYBydXVzfLk6cepmn48l4GoXd86tiuX3G&#10;/VfDfc25EhwoEWAckRA7h53nIRNhLGr5fLVaLDffGXhKgsqDenJwr9e72x+MWeQdIJjpMNkmcTcL&#10;kn43b5vl1cXzq/OKEACGycPje8Nh5+z6hYXGGczg/ZSmDUhDOsYA31y9uLr+BMKTtjlVsgjoGKNU&#10;ytumXTGaIay53HojAPSUdjyI+9PB8Rvpq5dXlzdno6kOoivslTFCaw4hBvDk8va2rXr3771/cPgA&#10;InVy8nK5eDmZJLUeVcWGobsYEUJilkS8aXnDAaTOh85mxoQOSG13UtZBAjFJkI8RxnHieGu8I1rA&#10;2+s2CMLh8ChI6/p0We9EGh9hFG6qRct32lSzO6MozpWU2vD+cDDZ62QZ2MxLLVUUpMXuWuM1SDbI&#10;S0Rhng9nd46V7K8W62KjrYJNVQJ7GxPkTRYnnYb7m5vb3jiNYsvVnOAcUU8Dm3ezMIhOvnv67OlT&#10;xWlT4LJgCIXeKykXUZxCmg7Gx51s9OjBm6O9cLH7/OtnH51efGLcppN09nozh+zJ6XWaQq4TWafd&#10;vJtH+bD/4MEbbytrPvv889VyEWBYrW6LNEwiTyh3eM2C/ODgQScfXJ5f7op5kmaDXuqBxIEKEsg3&#10;nJAkSCfOosOj3vG9BywI1psTCGfO1m1VG1P3B9HZld4s1b1Hk6qWq/kC+WDcOUAhub69/O5FVa9D&#10;AjFjA26bn/z4g3/3y+9nk+tG8XlbL+fb5+d/T+ze4fTwwd33sRkNv3evEdVmd5ZH5Phh/8k7e0le&#10;Cntj4SofTJKVMa4FyBFIpLXGlt1B/N6H0zinZV00VjunoE8JdQjLwWA23T9u67rhkguRdozUt19/&#10;80/Xl0+PH76ddwYn3+6Ap9PpXhCq3lA7yBCsIa1kZYoNPF9ebc4/uXcIkRfIalnZQlbarKwTzpO2&#10;6sQRxKDpdsz1mT/7Jv2yvtqbRoPJYDB1nZR+e3V79uoUQqd0QUP15MmD6Swt65vFLd8f5wcHbw3e&#10;fDvP9pI4SvMwiXNMGIDAOaC1EVJVVblaLRfLq/XqhDc35+fzUf/8jccP4qwbxCDKGGLVpE1PPzk7&#10;Pb/64MPv3zm6gyG7vV4yTGUr+52eM55ibXRFMX316qTfn7IgksZhgJpWGAsBeG10Eg8BgN4abax0&#10;wHjvlbJGWy2dcwYTElKmJEAYeoCcDR8//JPDozcbXq7frbabYrtej4fDumn3D+785V//p0ePH9IQ&#10;AQQBUFmSJgFCqAKgxKgGnmu1vb4+e/78+bPn385vl94QgvreJ1m67feH23Jdi2a6d2e8179eLikN&#10;EAkRxloogLyxoC7arJtaAKEF1jnFdG8wgJRAC7Ne/k6/f/f+/V6/35TV1dn5oBPOJnvj4ejTP366&#10;2+5oSIQSl1cXiCCpdN7NKaNJkgVB6BxQQr56+Wq5Xebd5OS754hhLiouqm43tb6RGuzKc6OXQQ5p&#10;EJxcLWnonjz4kdWD7U5AjPdnRyeXp4I7Cki3uwctubw8BRYxpJUz3tXecmfdbP/h/cP3I3Rz9vLj&#10;9bz03toYdvPO/ceH3rn/9vf/sFie5R2XRFkvH3Xze3GSPX/23ctnL7TUx8ePq7rhUr73/bdQQGRp&#10;nXUoDHrT8aFRJZdGyoNpOv5h50c/+jBMzd/87f/6xRefeSgJDkPayxOGbGidt855gIwx1goItXG2&#10;4huEYRCyB0ezv/4vv3zj8dua+/XtjvZDjnTj5Z/8/EdIq/Pz0/VqebtYnt/c4C+fRtFv92ezNO8Y&#10;Y2aHB2+99dbdu5N333uotNJaG2ObquZt++bDB/VknERhJ8/v3bvrISAYR0GAGaMIG6GtMJoj5MNq&#10;11rrrDNBaB6/cf8nP32z0zO9PvuTH7xZVfMs7tYFRwgOxqlzeLPdbYrrvBt64OoCGJkD650RlCTH&#10;9954/DC8PL8hmO1N92jYf/+DJ3kedrrx/v47q1VdldcOoj9+8ny6N8HEbdaVVraTJ4TGWnshCNDA&#10;Ks+lwYj1u0kvz5IkblouhbbGMhZiRHmrrXZKuaaWSvP9g9H7733YHcYOiPnyerPdYIzDIPz888/a&#10;tuVNA70bjUYQBzTQhKLBYDSb7ddNyXlbljsknTKqapa9fhLFUEhNA982oq5EksRBwLwHrxsUcZxQ&#10;GgAAMIQQQalVTIM4ji4uz4TUw/6oKCpjFA0oC1jV1OD21jqntY3TlDEsjfAOeYCdhW2rlPQYEyNt&#10;satX662SNs96cZRpZSreaqmtsUoq5zxBBAPstDXKYogYIQSR1+gPDKHzHgKPMSGEAgcMscxR770Q&#10;jdYQEwQgsN55a4VsuWjiJO51e9ZpLmqtYBjAOKCrxYY30jmAMW1FUzclwtA5gzDw3ilVFrsCAN/t&#10;dWiMBv1hFDKlmtWmtE5sd+vDo87PfvoDQtWnn34upX7j8aOqKc7PLwIaam2KsmobDR3hjdpsdlEU&#10;Wwutd4wyCKyz1mNPCLHGvh7T0tpaK72zxhqEUFGUzntK6Wa9m05mjZBSqzCMdrsCQhRFkQcuy7Px&#10;eNzJe9Pp9Orqcr1cYYi5FhiRIA698wBCAL3SyhrrnIcQYUwghN4bCFDAwoCFSklrDcE4ieMoioWQ&#10;1lpjTBRFBGMAvZRSK0WiyFkDgCUEsoBaxxjDUmlltDambuq2bSglaZpsNpv1em2tRQgQQkbDUd5J&#10;hRBt20LoszSfTKbG+GdPX/BWURpQGmipd5tCSik4L8oyjkPKcCukc67fj6IIHxwO7z0YE+oQFpzv&#10;giAIWMpo4IGNTdi0DWPw/qP9yf6o5Y3XjjDCq7YuOSFhFMdt2wilsqybZXnAIs7bxe18tbpZr1dR&#10;FEUxJaIV3W6nrmrJJUYIIWCcFVxi6gEkzqs060QxlkYS6uOMsqjXyToxC4uyNcpJhdtGCIFIQHZb&#10;BcsaYZSlCSMuifKKg24+aGtVVq0S1irPc0VIZLxZr5eiVb3OkAWkLCqEfByEFW/qprq8OkMIMxpa&#10;l2iNmkZ6D4zRWjsIqVHw4vS62w9G42l/EMVxV3O3ni+BU9bYpmqlUevVhuCEtxxD1ul3jNFxFOTd&#10;mDgaQ6z22km/OxkM6109HfeuVzsjZbUzg7Tf7WTCKoAACVyUwuMH+4sFWdxsoKcQBtYC62QU0yBg&#10;Wpu65NpwEigIwP7B0FijlcnSnlIeoYDAxBvnHeSSd7Lw7XeOjNlfLm+UbqyXjIluZ3R89O7B4fji&#10;5ve3m2/CvKKBd0gLq40gzkCjCDADLnBdtyAoymLrkDy5Wn329KnxF3dm2zwpYjbqdKf37u+haFPL&#10;l1W7aeS81wkBaQyu03S/nKurxRdBWg1cT2nDuYQ4oTRFxGijEOQsWlXNZ3X7lbUNCupuT8bZKAiR&#10;tCtPMFd9Fh8Q0vXYRegaMqOsubw+b5oLj0y/t+8tGXYfJsHRi6ffSk4Ajcstz8MgAJPp9GAwHN3e&#10;Xjz79teN+jSgrWlIHB4MepMg1NvKCkWtDhrXOFsBT4NgnGcHSXzXE3pwP0KRkfa6NrfOP6VwwEge&#10;YMICHsXPinZzdsFa/hLhn05H/cX617eL00f333j88KF2G5vMgj8dlWUglMSIhDQOWZpnQ+X15e3Z&#10;6cWXdXsOocGBo5QhKIwHjayKqsQg9S0ESCVZkObh2fXL26uy2zl+4/6Pb66XZyerMMXOuquri3KX&#10;OBMTwtI87g/ygKn19QZZZRWqq1XY3wXJEkXKeaY11lrImrSbxBYRAdRu53VVztUS4+rttweu0RDx&#10;JE8aXThYQCoQ9SxIKcmeP3/+h0+et5uB0YgmCJCutswDQmJmqffOJ50Y5xSFy7PrXxu/1XY+GBIu&#10;sNZr6SNIWVlCKQJKu1Z5JQEEGtISks1kPPgQPy42dwjAVXXNgoVobzytcIine3d7vfHidrtab8MY&#10;BRgR6hAh+7MRDexu69O415RRWW7iOKVMEeZns77VqNiq3bpSstnfH6zXdzZz+OAxnOwnu1XbbuMo&#10;HkY0FsWu3jAgI6+Q5HA86fzsZ29Op+xicfns2+9+/9ubxZWDhvQSGuNsbwgxAbVs0l6mcDQ77j96&#10;b5QMb5Q9cboytqY0boVebbdK9zCMPUCYKo/WgCS3y93Z2eLm5ubwaLx/EFPErEd1u9b6+OamaA2P&#10;U+rd/NXZR/XOK0XW61gIPpvOBsNZd5BLcyndFYu3YVRou9QbgNxIFtm352e6wON+mjKSTJ5U9XC7&#10;W5p8V24Lq3KSBAAEaQT3pu7ihbu68eqBbCs7Ow4m3QRCeH1zTinu9qNOr5d2Uu6fe8SIvzfu/PTJ&#10;w5/2ujMWeAg1BBAAaI323gMAEEQhi6JBNu7PjmbH683xen05vzo5O5tT6nvdGJHa6Pl2t9uUXhkV&#10;p51WmM1ml6TZ02dfv/vG4ySNvbdaK9E21tg4SjaFODu7zJK8brgHjlJqnQUeEoQxxsYCpcx2VwDk&#10;EfYQQWOgs957aC3AmCBEIaIeeOctBEwIUFcOwHQ47E4md6EDu92OEH/84I0kyyCy1qmAwSSEWaQg&#10;UM6sgN8CX2i5vbx4/ut/+dXvP/lisWi9S2I2ZozTANS1rVq5LqJ1WSadwZN3nvzhs68Xyy0LaRCF&#10;3gEhpTQCER0w3wmz3XZOCKoxv7q+iVOfpEOCGUYoTrIf/vDHom7+59P/CQE8HU8l59++eIEQfL2+&#10;U3uDCSaMaqOVVttt8ToP4L03VmWd0Gbk+uq8O+xLKSC01rUeIsyobteeLD3yxjpl/MkVOpjdyQd7&#10;63LLdT3tjQdyuNkVwEOCyHi07y1eLi610thJZ7HXliJyeHT/+9//8f549YePXy7nZRhG/WHv/sPj&#10;w6PJdyfPypIncTfPwtneYRoNmwL+8dNvLi+uCYRhEHsAb+fLWti4kzkE0353VxScK4PgaLb3/TRy&#10;mk/3ukfHAwibX330Xz/7/CspDIIBCXPnQhaEu1U1Xy73+TRI7vc7ueCAoMhTxRWWlreivVq2f//R&#10;f1VY7k1mdMASRNmIXJ6cEm6O9ifDsHfw9v69Da/Wsink1cXNV1+8AgB4b//w+09/+5t/2T8YHdyZ&#10;HB3t3z183MtHOaMmT4/3p8gDghFjLEriuq5/+cu/+GD3/qYolHVl3V5dX4mGOW/bpvBAewifvHXn&#10;vfcfza9fFMXJvbv/eTaeZHGEHO6mY++hEg2XRkvHMPEWc+6VTCju4RBv1tchS5+8+d79e/cvLs4/&#10;/vjjtEP6g/FmuxiMkiSl3qt+v9vvHpY79eyb07poILK8NWFCGWOIOK0FRCSImDdIy1pLy3DAuWyb&#10;VipljaUkMAZUdVNX0lpkLazKqqq2o3FnMOj3h9mmnHMh6qpGiFS+md+uIEAQIOi9s9D5igYuS7sA&#10;iLpdO2+UqRGx2No4wc6C9fb2/OK8bZRzgDdScNXpdPb3Z8CDsiyV0gghgknTtHVTZVkyQJ0wZGma&#10;Nm1V1qX3wBlvnbXGVGVpjNVKQ4iVMsbWlBEHrFbeQURJTBF+TZdva9k2xhifhF2lVLGtBFfeAoww&#10;ABAhghEKMAMOAAjDIBBCYITDIKibxjsHCYEAQAgopYQQYyz0IE+61hqMgdIIQhDHYZJnzrn5cmGt&#10;JYSwIISQAeCddcY0681NUW3SpAsA5VLVTSlkCxHwDlAaQkBDGloTaivWi9u467M06XUT5wVEVuvG&#10;2Ga630NY/+7jX3Fuu51eWe92ReG8bXkjpS7rpti2IU2bSjatCMO0bZXzZjSMgzhUUmKMnfWcy7Is&#10;4jhGr3Gk3mGClVTG2izNjDHOwaaVjIYY0243bVthjAwCihAhBNVV1VTNerW6ubkpy7JtOYQozdIo&#10;iq2xgnMhhdHKOwgADkMaBAGE0FkLPaCEMsq8cxghG1iCCfBecKG1BgBACBmjxhgIAPDOWQ0h/O7V&#10;t/Pbaw+d976qSq0tl1pKKbVK0yTPO3XdVmXhvKOURlHQ6eTD0VBr2TSt1oqxoN8fxnH24vnL5XJj&#10;LfDeYMxEU3MuMcZKawRxkqRaa8F51g26vYAFPk4tCdRyeb3eXhvAo7wTx0hKDgAIQoqCaDjqTA/G&#10;lBFT27pphNBtK40DUcC0MevNRis7Go0JwdYZ72wQ0G43m80mUikpBdHSxGEcUGaEjgIaJ71Wt/P1&#10;dRKRrBPffzzrDIJariHl/S4bzWZGewJjzeH5thGNSpJOt8uso8pYwQ0ihFKGYRKmASVQrFrvmbee&#10;Nw0lofH69nYxGk6btgnDwFrbNIU13gMTMoopsS5peSuFzLKMMbzbbZQyShngAYQ+CGkcs4CFxa48&#10;P7uO0+vp3h4lEXI0CmMtPfAwimInHfCgrmpCwm7WzfOc88Y7KrnzIAgDOBtMH9w5cEprXmUpM9eC&#10;YIyDMMtyQmFT7zALgjimId6P9o7v7519t3z65UVZ1BgRiEwUMUqotZ6gwFpYF+JULK13s9lk3a6q&#10;qhoOx0K0Tam8JxA5iDikZjAdDEeDYjdt6oYLrjUKSWcw6nFZzVdXSToajx5AZOr2tm6vSrnz3jsT&#10;QhOW2+/qHcyTi9ubBQ3Apig3q5SyO7KZkeTe3vh+nvWq3ublxa+/efplns8G45TgNo53lpSF2CmQ&#10;xRmlQc+aSOvKeYiJpQEkNAwhs05BtER4CxBkVEHNjfYUZ0Y3Up+07RXaFTOMh6PUKKQ8RdYgT5bb&#10;dcNfdvr84ZBZxSIGXp3/YX61OTh+oL2ot9c7HnkpBwOxLban16/Ozl+SqMxTGgVxPgw6o0CBZlnA&#10;3XZY7zoAdKIwocQ7TxEl0nMITwzFvanlYhWmFZcGAz3o5t1O6HFhyfMk3UXBXl08W68JC9K8uyyr&#10;y4a77jBSvjXhBiDc0T0P0uOD7+2PnwAXEhIqo4tq9ZvfZ//tH2+52gUMERhAZ7UwXGhEAkYYb+R4&#10;2tk76l7dnn/9+Y3X+53eflPXu20BnQ9wmoRBa8rdWhkJBuO8k48AwGVROOXjEHnvgFUEGwRraxsI&#10;MynIZj0Pwd2U7hvbUEBSAiz0q+1qvNfN0rRoTH+icHhj5c5YzSDC2FvjtYyMmBixJDiiFLaeE4Id&#10;ZNYhhACGKAjDvJuEDMbxUkMVRm40iRi9u1qm5xfnnEsGA4/CmmskWilxHCaTWT6cWhS80v5273Aw&#10;O0gglFplUhZ1G3KdYt/Zn7zrQHJz+zUiKggCgluW2PHo/mz/rbLc5lnow/DVixdlxcfT7tXNWRRF&#10;IdOb1SsIm7TjtFaMmr3p/sn5xeXV5Z0H47atry63/R58PHp/0N3L4kVjUAhD58wPvvdBv08+++zX&#10;//rR755+1ZS7IE4CgvxO1o4vA/LdnSN0fnmxq8TkYPb43X46rBR57vEcQES9N3pbNtB5iIkhyDvv&#10;MSbIx69eLJ8+/25xyx8+fJRHvabULIiu5yVAN9rkzoK2hSxKV8tlW9ZRGFOSWX+jDcrzQ+/NerUG&#10;uLWYM6UIiAAOCVbIAWicqs3ifI0En+7RvMu8BZslClAfGMNr0+10KKFctTe3F+cvBSO9LLpz+uqb&#10;k1d1/B/uM5yFYQSQ7g7zvaOhBFxxk7G777398zeO/2wyuuut85Z7aJ2zABjv/81gwxRb653x2iKC&#10;osODh7P9vd3B4eLm/PZ2fvpqWRSXCJdVXXV79z/44E/G4+M0y0/PX6YJu7y+OZiM+4PBenmxXi3r&#10;hu/KmgURIbYsy06nyxjT3EZhQIi3xiGAvQfOOmsR59Y45bwmBAOPpLDGIOA0RNQ4Yj1MsyiMCaEM&#10;W5jGvarmAIKmbTFgcdiJE0gYctaGjCZxlMSA4haCNfBbAJdC3JTl1fXVxR9+//nHv31xeSmUjjGJ&#10;ZYCj0KUQOGs8bJVRyrnzi8u82/HIL5aLMA4Qo93uMIwiILV17tGDJz/52Y/+7v/+27Pzl2XV/s3/&#10;/rdZZzYcH/W740G/Px6Nszg8ODgaDcadJOt2eufnF7c3tzRkrWyNdZQxhBGCyBhTVbXg2lkYBHEY&#10;sjhKRsO+1ny93JAgcuD1MZFkmXFVEOumNdACTCGLrAaLVflCN8vTq7UEAie2P5ooq7QB1hhKgr3R&#10;3ZDEcRAtl+FyeY6dP9ybHR3c6fbiV8/r+w9mB7NRmmT7s1F/3GUBOr53R6pWCN4f5MDBFy+uy7Vy&#10;EEEYJknknRVCr7a7Wth//e1v33rrw/Fk6pFFFFFGhagmR0GvG3d6zJib3/3mD599/sIBG8ddp2Kv&#10;WSsc8IbF1AJzeX1unPzhh+/ePbx7e3v28vQF19pSDBlebat//uhXi+3yg/e/985b77M0evDu/Y1Y&#10;nLx6drb6NKDkYHrY6Y/DJOvUqbL1YnNllQ8Y01pfXd5cXJ797mPb72XT4V4vH1BCoyA8vnt3bzKJ&#10;4ogQyqIQY/zu2+9ESVw1DYDYWH+7mG9qqZSyWmrNKfNHRxOl+Zdf/HF/tjeIDm2WvHH85M7x8Xvv&#10;f3h1c/Hy4ktn3aA3GkwSgPxyuSttXZVKGw0B7fd7hNpGzHsjPNmjlLVZZ3p1dRaECBMsuetke+Nh&#10;d9BNx6PZ1dX1armUqk6SoBWVUpJh5pDjXNR1650nlAopi+2mbWrC6KA3NMZUFVfSWQuSJElz7EDd&#10;G/YfPBo7UBZVpXRjnSCEQIDX6x1GDAHStBxDtN221vLhcERwsN2WbaPTJG0b37ZWcOmcl1Jr3UBA&#10;MQqk0LxVQnCMSV3VSpntduccCIJAcF3XNQC+1+0a629u5piATneAEKzqikDqgYcQSvX/7yIDiAXB&#10;rtghBOM0DoLYQUdwQCmDEEIIjXfAo73JuCzrk5NTwYVSBgEchRFCCDiPAMKIeOChR5AgR10cRYwy&#10;yddaa4QQhNB766zV3mutnXNaa6WFMZoxGkZ0MhmPp1MhhLWmqmtjNG9bQgkmNIpTIZ3SlqDYO6a0&#10;ryrJhYYIUkIxppTECIQBjaQQcZJZx4d7hGJqjWmaqm53o9EwTTpa+S+++JpzlSRdY6wUqt/rxVFS&#10;lhX0RCsnAk9QAKEJwxRCIqXAGFjrKYYEE+Bh2/KyqjiXhLAgCCGERitjTdO2g0GfsZDzIggjQmgn&#10;78pWYoAPZoctrzjnEKKmbngjCCFSqNVq1bYcQjgcjjqdzDlgjVZaaa0gBDSghLAojBkLnHNSSgAA&#10;Qggh9NqtopRpbdq23e0KKRVjjBASx7FSyloDIJBKJEnsPdJGccGFeK1nsPUQY5LEabfbs9ZKobK8&#10;k6UJwghCGMeh0aauGmsdQoQQGkVxsSuXy7UxdjyeMBoyGggikzSPosB556yLoqCsSu/gaDgeT8Z7&#10;s+501sUUzFebom4II4AYC7lD1nsgtQgYC2K/XN28OimKomy5sB5GcZqludR6vVoro6MoBsARCuOY&#10;AieSJLhz943JZPzs2bPFYkHCMAIedtIcOqikjGkIvIHQayc8jrkqIhdW/FbacpoPWRhxKYqyMm0g&#10;pdcaGu0oI3knqmpuHQhoTElgNUZQOi8xZKtVZTSMWN7t9Cbjyce/+13Iorpth4OBEEJr5byLohBD&#10;ghF1tuMMdU4rrq0xENooCfNOYIwRsg0CNxjnhGClqbOhaPXN9a0xoJP0h91eFMUYY+uB0gpBgDHa&#10;359FUcLbVoqmbY1oMbIwoeH+oIOJ05wT6qVojNIQIG8BAB4iF8Uw7UajcZhmmRRCchAGdxY3u+df&#10;nSKECUaM4oCFCBJKIkaAZdZ5sVurTm4xDJuadzqxs0gYSxlG2LHYVe13ZzeLdPCoM06iHBiDi4Ku&#10;b3efffVFkpL+YDYZfS8gUVUvne5w57U01moIEqus1jfatNIuQAAqCRykd+/82d54dmd2NO4Ox6Oh&#10;MHOlXC8/vr65xV0yHO8Zvca0saCSBrRaY0bCKJFSQYjDiHhgPbBaoiiMGWXAb9PXUQ7TANh4QKwJ&#10;jDMW2nJxs5gXFcc/GPYBjWXbxBGMwzhs3PnqMx/P48iRsN/oclW0DsYI3u1ldzZRdHM1N6reFM/m&#10;m3mr2tXCWOTsHgymgGa6UPP59bIuh4IfWDcN2T5hFOFW+h1UNYE7C+ZGb70TiBltaUAm485er9OJ&#10;YwMwsMgeTvfoo3fXmx0NLh0glNVBfHk1P3H4IOzshD9D8YS5qbWjRo65POh1ulGcemAJ81naj5Mc&#10;MhUGDnlolYZGJDmJwsBbgDDJO2HTbs8vr9dzmCeTqhS3t582te4NgzzvBiHGrsfLwlovW3Jztbs4&#10;L7zeRTDM8shqjCgFHkNICSbWOufUfH4Rgxj5mGEXQAoYaFHt7abX7SVJFEaepSsNK+NqDIKYTUJy&#10;IAVcLcTdg595M/roX36DCAAh1Z5bgBBJgojFUZTE4f/H0nst2ZmdZ5rLr/X77dMnkPBAFaqKZEkU&#10;1RpRB91joiMmejp6brBvoE8mJhQjqRXSNEUWyXIoBxRMJtLs3H7v3//LzwHmIr6DL+J9nicMHONl&#10;GLlAYMEQQSWnkdNBvs60FMABZ4HSEHg1Go4fPXpy50kcDXbGdkpuMFRa4VpesdgzRaPeoCz6AA4E&#10;O04Hg/sPVu/OXyhl46EYTnqnx48o2VstN/nOdM3uZno1Hu/vHw6Uktv1arN+v12/GwzR0d2eiKFR&#10;i2SQoVn55s2mkU1dEYy90ruiWIQx/ujjp10hnNRZHJ49GHz//TeXt3++uuwWUwAgEGygrNSua8s5&#10;QtghZyxOevsibmlsPNs6lAMLHXAQ2FbWTQcgTBF2HrQQ0+FglCWH89ntZk7vnjz4X//D/35+/tXV&#10;xffGid2GDEbjqt4h2FY7IGwcB+Eki/JdgTDiFK+WN84CISTGEWF4tfWtqgZZwQVqa1xvPXY4DRKB&#10;opAFGFVS7gAo2iaHYNRPRlWp86JjoUnT4cGxWVzdRryvFLp8q6yW7++XcQY54yRkQSwQ8Q5aio6G&#10;/c9+8exvYroHndQqN6pTStVN3bS5Nh0mlLMwipM4ijGLOE0QRgC4MIiS5OFkdDqfzq7f39QF9VYe&#10;7/fvPfgo6R+mvUHVlE3zszEySQaddAix7abcrMum1nXVdMpSxq11xtooihAhmJG6aZW03qKuVW2r&#10;XSOdM8ZpDyxjBEKsjfeAeOg8RISyvCju3DtlAhmjrSEEM4I8Al0aBxgGwHvGOiZAGMVBABnyGHdK&#10;5nV7U1fnu+2b6fTH84t3b99t376ebxZYqoG21GPAuBwgmkBsjN3t8tBwTNntdH58JxqORm/P30ql&#10;dNdyEUOllOmyXvibX//N57/61Zs3r39+/VNZV5td69Ec0dcU837WPz48OpiMTNOGQfj40ZPxaPyn&#10;P/+b955zoYwGCEKMPHAYEYgcBJAQagBQSiEEMcZamU4Z7aFsAWbUAQshNFp2dmVA7axFUBhrkowM&#10;B/Fq9252BSHK1vn18k/Xf/t3/340HpSF0soiRyhjd0+z0+PD+e3Rzc2BB939s4OTwxMli7bbfP75&#10;J4EIATBNU+bldrx/fHbvQdd2V5e321Vzc31TFc3x/sP+aLSc7/rZyFq12+Wbza6S9quvvikKPRgN&#10;GAdZlmSJSHskTGuW1ZXb/Pjdm6+/vew6xEiAQERIaJSTSmPssn6W9pKL83fvr86R0b/+/BfD3sQe&#10;wR/fvima4rO/+qwz9fcvv3v16vVitZyvZr/61V/cbqaz/L3GRV1dUgXb97MAD20t8qXsKuVxJ6I4&#10;DmIldatUpzEwbruw+eIcwTcIQu98GIRxFPEgYJxyJnr9/mSyF6dJkvWGg2F/MDw7Pj0LGEKIIASA&#10;Q8AhBJTU9w6eJkkc0CCY9Af/S9YbRiISzq5uV6BzOEoF9KhrZdfZppNFVTa1HAz7d89OKHOL1YVU&#10;FREqy4IwZATT1ao4OjyOB2mRq9lscXIUjyfjKI45p9fXl5t1DjywllnnjZZtY62BlDFCBPIIQd92&#10;TdfKijQA4Krs6qrjLCAp8Uh5VO8d7Z/eHUUJlKYrq42UVb/fbxrVtp3zqJOqk0ZwXjUGWrBaVDmV&#10;CJEoFMCFxbaoKgUhgxAAywJOgUdl2VRlZ8yH20+l1E3TNk0npUqTBCFGCAsCHgRR17VFUXBBRCgo&#10;IQjBrm210QwHEGCtzN07Z/v7+9PpVGsFEYQQYEQ4wxBCjCmlFAJIiA9ExJioyoXRDgCEIUGQWOON&#10;04wwjIiUkmACALDOxnHMGKvLSklprQVBgBACBmgtvYfWOYxx09bWKYQsZUwIEoQcIm+MHA76AIC8&#10;KqVU1lpMkQgCxmlZUqOBs04aY50P44AwHyfRwd6B4DFGPI6y9XIZBjSKWZCaTpVhEM1m12XV/OLT&#10;Bzc3t9ObuXM2SwdWQwiRMQBBEghECe1aAyG1hhS7rpOKs9Bar7VlLPAWAIAEF10ny6qy1kdRwign&#10;hBnrtLbGmjCM4zhtm5pSqpT64JWtqho6sLe318lGa4MxBgwopQgh2ijvHeecc84YM0Z/eH211hgj&#10;QrEQIcEMIeqcM8ZYa621dV1ba9u2JYQ458qykrIry8o5hxDquo4x9gGad9YRiqw1lBJCkHMGAP+B&#10;ewmDlDKOMG4b2XZ1GAaj0ZAQbK0GAFjrqypv2wYAwBgbjUbee+tMFIfD4fjRw8dV1XRdlyS9pMjr&#10;urLWIACN0ZwKnok4nhgLTu6cRCkuypwHycFxxDiRrVLSAWClVNZ6a5q3727LsiyrljGR9Qdp1g/D&#10;SBu3222tcaPR+GB/72D/IE1i4B30SgTj8bi/2+3KsggCQTDiURj1B8liNpvdzhpZdU4SyihDzuPl&#10;JkehMx7mRYUpJrTOt02VOy8FMJSxwDrfNbV1FgLvDRI4Y5QAX1krgwA8fHBi1c3tTc4ZPD09ODrc&#10;//3vVVnWxpquVXVZQwCc9Yg4YyXBltMkDELvrbFS6Tzu009/dT9JE+/QdrttWzXojzablSftg6cf&#10;j4f984uLVy/Pm6bdAsIIgijynS7yWivNuaDUeNdoXQtB0zgzTe28Ozw8HA5HTddVbaOBK7rKY88E&#10;scQDb7M0C/uKhrY3UlmPzua7zTKHbhIkdHSQxWG8mC+32zKKBgBgqSSm7mA42W03ddG8/XmaRJG1&#10;qNjOpdYH+6Oy1EHEJr2TxbJ59fKSMvjxx2cAd/Pb/Poqev8We7336Mn9w9M7lIddW80Xs7K89QAN&#10;kiPCgLWokw4RlIZBEgPneVEwBO+MB58c7p8lIeMOtM309vZyevsmTqPD4WlVzHxvjAVWWkTRiISj&#10;MBiUZbfdvqew5QISxJ1FXQmbgm6BiVKV9YHUawc6CDGkJcYeaGFlsLwpLs930IyXdvfu5U/94dg7&#10;P9qfYC9vp29u56/iPnHdJg2o1FcAUwdkkS9H2dNRit6/veIBaVs9m02jJKQoub0GFOveEM2W9XSl&#10;pAwG6fMwfUR6EwBcp2celphWCLUUdk6XXm0Qlpwwp1AYTkIxkI1rup+TFACsQ75//+5drb5aLb8T&#10;7Ni6cjCI5vPL129e3n0UiDAAcA691W1xcVNevDs/O/qbZ0//KkyC6eLy4voV5ZoEAKAOAgMJTQKY&#10;AopAYBUwWoQh2hZlWRHCmLKOAZj2eJrFQhDGqbOOad7samBJsZHG3lpXN1WeCHG8N6AkpoBojaEk&#10;gocIMYDxaj67mLcpfhizPkNMtQYCGkbBeNxnBFBsIdh4V0GHOWWCRAiCusrztbXtAUFHCA21XVOc&#10;SF1QquMUJ7GIQxyGTghHqUWoDTkX3HvXAtBRisfjCLhhVSjgUT8+OT58ZHSTJj6KVoyfO1UArds2&#10;rirXqjVjmTcHzrnOWOfq169fnp09eHT/ebkt2+46FcPT8fN+eP/6Zv729evvvv1hveysBp8+P+31&#10;onyrr3e7xaxUilti3EpO9gURFsUqSNj5O6dbe7h/Fp8xC2Wubhpporh/uHdgleIILNZX0+UrzMRw&#10;j9/OlqsZ8c5RzA4PB8BbQHxer4aDg5OTRxfTL67PV4+yBgunjSPEGw3qEmhJISTOe29VFCRJmslG&#10;Om2fPT3727/7q7Oz7HpmsPF1U2bpqJdGtmsxxcP+6HB/kqbhbHq9u2qOD+9tFuarL89HY3O4HzLG&#10;NIL1Ukg9nm1A2zSqxWHQG8b7UZwxjyLuspgAzGTDm7IyVjCadc12vap6++LsYPLk+S82m/9uGjyd&#10;FvnWPH36FLq4zKeE+iiKMWZS24jHaXjveP+TiEbNdgq6zqlN02zKqtlV3Wy+KIrGe0wJj9Pg8Gi0&#10;d3yU9PYCMUEo8B46TTgPTk/vJ+nB8d3HUnUiiOK032nfGmARB4TNl0smenVr66JZb+xmY6tK5pVs&#10;WslFRBC2xhAEI84wwSLGPkbWQoip83CX59t8U9W1dchYb51RxiIEtLXKeK0V5xojRrEQFABjjLVJ&#10;gDDGGLmIEUQQ4ZgyT4gGvlblfLW6vrx8dXPzdjG/XC6vF8ub1Tpfb0FVOwBi64i2CEOMPEOIZmlk&#10;rV6tyrYBlHbrVdEfNFmaQYABwEEQlnVTVRUh8LPPfjEYDP7h//nHFy++b1uLSUB5pAySsmpUsVnO&#10;FtPrj58+GyZZlvbP7txfLNbf//hTFIWUsQjGrZLaaA8AZizgrJO62xTAIeih0ZalXGmtnSEMjccD&#10;C8C2qL0zsjMeemcQgAAjYp0e9g73RnvTyzIKs+HgoJX+/P2b714En376a+ixt84DFnCxvzcAIB72&#10;46ePH0GgA+45tVW12T+IncZGG21Vo9vT08mzx4+NM84CShlBWinNKNmscq3g2emD/f3h7eyyKMui&#10;KBjLbGOu3r598/JHhNVwHD17dufxs70waDFaXp2/++mb2660nFFoOQKEUOwAwSH2HpddZVUXZ8l4&#10;sk8BefHiu3tnJ8+ePgWYfP/6h7/85C/2jvfyTb3YXOWb4puvvm7rtQWbxfo7ihGAKgyRgMx13fR2&#10;fXW+YSCOgn6Q9uM4K4oK+Fow4axxRmOEo4iPRxPORL7LF8tFu1gxSqy2jArOQwAA5TSMgigRh0dH&#10;ENIgwBhgSpm3JgqCUASMQG1tEIgwDJI+X806KEClNnWVG2PW69ojByCuK+WMDQKEET05mjx7/MT4&#10;pmq2ddVtt7mSiqCgP+w7B7lIwrC/XM6qKg+jXX2zvL2dLRdLrfVutzNGx3HqrFNKYsDTJPEOGGO9&#10;A4QKykLvrdRetl1VSaWsMVLPFgZUYYzjLFrtVjfLmjBcVlXTSG/bPK+UUghyxngYJJSSsirn8zlG&#10;mFMeRwmGzKi8LCpKeRiEHkCjrTF2u9tVVcMYj0IhOKGYWGMYZUmUUCTTqEcoQwB774q8VLLDhEci&#10;Bo5iIEIOm2IDPQlFpKRWTidxcnb3zm67SaLAAd+0LYRAMBrGQZZmmBCjLQDIaHv5/v1yvqAQc84B&#10;RxiSrpXGaUq4NqZqas458B4ThBmSRm7zrbWWUsIoRYgCCI1REHhlpBCpMR4hCIBXtsPaNl3pS1eW&#10;BYQoTERrZF6W0oIAc4YIY5yZsGk7bZ201mMY9cK9w2zvYHj/3p1+PyGYGO13m8BbD4DPi+uYk9Go&#10;h/D929tZXbdl3pWFjuPUKGKMiyIuu27eFVkv8Q45CxCA3jlrNEaIEqyVpghygikhlBAIQSs752yU&#10;hIHg0EPggVIKAB+FYdZLZdt1dRdFgYTAKqm6ti5zShkAdlfs6rYRnKdJShDFmBDCsl7fey+llKrt&#10;ZAsh9MBabwgRlHHGBULYaC2laptOSokQllIqpbXWjFHvXdPU2hjnjXMOY6BUV1fQOeeci+KAMkww&#10;gxBD5MMwFMJ7gJ0FCBGttXe661rnTRhmALqu6yCCCMFyVxZlARFMk6w/HMZJkue7uq4pI5999jEA&#10;qKqqKA4JIk0NrdFaK4yw1sp7L4KgzKvlcp324cFxdOfe4bOP7m53xW5bto3cbat8V1LChsNx27br&#10;TWO0j5PJZDKJ4thBV+4qY5XgtL83ONg/OD29A7zL821VlsB7hPDt7ez8/LyqqvF4TCjlYRhlPVHk&#10;66ouO6XCLE6zLO6HjlQsZITTMOjX3basTBKlXd1uNzX2XlBEsJXSFGXurLMGdq0/3DsZDMOqaxCj&#10;lOrRJPg8evpjcOmc//j52R//+AWAJi9yimnbKKUsglB1vjGttXIwCA+PRk+ePAuikDFUVHMD14+f&#10;H1JOil0XZjECISEi6rm7NN7bH2VJfzAOgXfT640yWknftBIjIDtDRRAKUVU7zlmvl4ZBMOwPy+Vq&#10;cbuWnd7mBfS2qisIcW9v0liy2uRhEiGGIAZhhDf1+/zyTVrGQoj9k55uxPH94f1HJydHp3/43Vff&#10;ff0GYx5FoQE7xPzepJfGyZu3r9pKUZ9gyDupyqbhrIpTIgLmXQbtfeKi+XUJ7TlAxeufV2V+ZvRh&#10;koqyMt99N9ubhEeH3PhN3V0M+/04GPAAW2As1M4b6GvMPMWj4/5xGn8a8MecxtpV69XN5cW/7dav&#10;rFp7J8a9AYbzm/OfQRpwvrc3/DTtnyqFO/3WAEVJB4CDACKAIj4Ikzs3N7eb9bnW2jiX9jNn0a5a&#10;K5tj0KsL9fPL1fW5//yzB/3e3osvvrLO/8WvP+8/OXv5ww8/fPtnnibdTrS6PHp+x8iKBd5LXJUr&#10;7ODZ0f03r79DDIVxeHH+vitNGkwy4ahvddfdFJUx8GDvQRZ9lPAHWtu8egXhOyZ2UeyQ02VxYVRB&#10;UYRBZJx2Rpd6jQHyFtOgANCXzbbaXCAjZ8traVaCchbXAR8eHt6/uLiaT83RSVh3Sw9arQNpN8v5&#10;5W5dUEzvPrzXmoX2O4C0B9oDD4EjgmLivTcItd5h7zxnxNswTHoeNIKFaUYYUwQSY60xFaYMOBeF&#10;Qne+rTTGIE4iGCDr2qZrjFHWlWHmdF7RQA6G+1HY47jJjXKgYxGiEAdBRLk4u3f45NmJtR2ALQTA&#10;OYcpwthjAhByy9V1vRkW86tOOmBJGGSMC8F9lJCsJwRjjHvODcEKkybgDPrOuUowyllIMVtvVptt&#10;ZeXQ2Ui10enhJ1Vzff7+Xyq76k02ALVtY4tcGEuFGNluKK0oywoAwohuppeX5xd375ztj46ryh30&#10;702SXzlJ3rz6/Re/+9PVRe5NOhxOhv07cRDmq91muakqi3kfiTgeHqQHzLvKQT8Yw4ufJZInvd5d&#10;JEzR7qzXApLdcokR6mWD5XS2K2ZY0DCJN7vaI+IAaFsLg3QwOgWwRt5BYqt6Ldjjk8m926vr0VgN&#10;TxElAFjUNmC18FWBnMUYUw+gd363WY0m/V/86t7hSTyYqMZ8++x5VtRn682KEI+QTfhkMAh5KMMQ&#10;SPv2q6/mImBVRV/99K4uTZa2upMUNdbRCA/3+wdatbN65o3lXgjax4jqelNX9dAKwVEgGEN8vax4&#10;GHlgPcQIRTyI08H+0b3T69eL65v500ef/e3f/eVy8bZtZDIMOCcQeoSw7fr7p4/3+ifbxer27Y9q&#10;t2Kw3e2mxgNtWJsb1SBrkMJNly9VuSjzWW+0Nxgc9QYHYZIgxABg1hPCSUxTYaJWmlpZ65FRDiBk&#10;PGiV326b7Tr3SiojGonrDlpHuCBJEo9HgzAUhKIo4FEUcsYRpsaDwWR/dHBUN9319fX7y+v5YrXd&#10;7nZ5sdkVHmBMAgBJ25RSmTDI0jhLIhwFXhuLIUSMY+cY1B4C43SV75aL96vFxeLymzfnry/eX+x2&#10;Vdv6urFSe23SVjnrCcACQII544wJIQ4ODh4+ONvsVtvtSnaqxnI53+zvN5xxrS32yAHTdjXj/NHD&#10;xydHD373u9/94Y+/v5q+J5w5j620CEOCHBWkczqO+acff/z43qM/f/Gn4Wj4z//8T3leWG8t9Exw&#10;CJHzwEMolUYEh1GspO2qzmgLAY3jzKLaaJ0m/fsP7yCMXr6udsUWuEBb6S2GEDgvCQbIseXtarUo&#10;CXSz1hoHKe7O337T1TuCI2Mhp+m9kye9GDKBopgJGhq56+pVXlVSVWEAFe6M7RB0J2fDx/efMUrf&#10;vrvZ2xufnpzkxaZpt99+/aMum9NT8vHz5xBro433PgqjQX+8WZeq3kGMpMwXs+vDQxOIXhy46+ni&#10;5dezcq054QyFhIYBDzwibS2tdt4Dysje4cHR5OT48L4r6z//4f/981d/rqqiPxweT/YDyP+nX/7t&#10;clb+/T/9t/c3b01r5rdvWbiMw6ZtDIIYOkUQb5WtmwZgSkhkAa06Tbj2lFgIIPIf5E7S2rPjk//0&#10;n/5Lvzf4/e9+/8Ufft/NpkEShTww2hnprfO7vCrrwszadxevOeRNvaOYREEMPMQIUoicUQBizgmi&#10;PsxYPBTZQRz2eaW72hpPbW/Qi6J40AsgQFXnQ4FGo4BzWG47goIknkyvl5fLZdfaJ0+eDgZj4Mku&#10;39VNU+y67bY8f3e92ex62fDu3Xuj0d5sPoUAWGSqomSMA4iiKMIIbzYb67wIE4iU6rTUGkCICbHG&#10;Sdklg3Cy1+v3R2kvW67kZrMrqyrPq2VbSmmsMQ7Cx48ePH78ZD6/ffnqp2tjpNUEMWeBVoaGfDQc&#10;fqC3y6qRnZJSt23Xy7K9/X0MYdtUXdcKJsIwqmgLYkQIk1JCD5U0qlPWaoQggZ3VQLfOWOMdFjx2&#10;FlR5rbV++/qtkm1R5IySVnVBwEeDISYgisL+oIcxLvISYzq9nm9X60gEGFDvoXXeOUAxhQ4abZRR&#10;DgKPAEKIMFp3tZLaIwAQZIxZbUgokEci5BC6MOZGuVZrigDjROmmVWZbrBtVYkKVss5DKkiMw7zM&#10;ayVZiHq9UZiKVumuM/PlyjmAONw7Ht57MBlOYNqTlOqm0lDYm8v5drPrqjwQASZnDx48evHi+5vr&#10;ueDp/t4BACQQCQBwMhl0qnjz9mWcREbrMu+8w6rroPdpEjLCd7KlFAaCUYqts0orpRUTjFICvPtQ&#10;O8EYjoaDD97hPN+FPGCEckophBgC72wUBdbpqq2UUYwRxijj3BoPG4gQNtY4/4GZh3GSpP20KMqu&#10;U84DAKC1plONVKqTrbVQUMoYhwARTDDBAHywXdMg4EbbtiutgW2NKKVJFh8eTyD0UoKm1ko2HkAP&#10;gXPQWi+7GgCHMAwDKoIkDJkxEiJAKd7tdvP5XBnd6/f7w17Wy+qmKatKKRUEQd1U8/kSQeI9rIqy&#10;riprnbXWY4cxdt5iDBazW2WLL/5t+ekv7x4eDt+fX7x8eVEWqizatpZxGD979mAy2Vsut4IMrNOE&#10;IgJJV3edaghDR/uT/rDPKEvTuKmq2Xyx3a7KssiyHgTIyLZtuw8yNAIRaNvWA7VZF5vNDlPCrWYc&#10;U+FYgh8+HUHaMEFYcFiWBoGgrTTFGoMQQd40ndWdB3I0GXetLsqpsltMSbXOdVHs7w8BrB1SJ2d0&#10;PD4QkVksp8Ph8PXLaSh6xhRSqoAH1kDvUDZIn392+uz54eSAQdyKEEEsqi7yeFlrtalWndacZUxk&#10;d/Zj513b3dwup1HS+9Wv749GWVP4rnZ5XldF7V0IHYnDQSurrjODgSCEOgB2ZXNzu8Ao0Mpwiqqq&#10;QBCHYRpEYQagQTAvivLNcnhIUQA7qZvlklEymdDx0TjJhhjQyVAw8dxZV2xMbxh66Gq5hsBHYdLP&#10;BsYYjBCwNuJxGok7d/tJn2JqVVtBDwUdyYL9NJs6YOZzgSDhAdxuFvPZqqn9k8eHEKWNXBJWh5GI&#10;g4gy4LDEwiqjVKfbpm2qcrJH+CggVDog19uLy9svt8WPRX7bD4NOQspolo20Ndu6ozCw3aTN+5t8&#10;XhWq39t34ArBLeWeoCCmPSRPNmvdqDLkachdP+nJzhXbg3I9LXK62bgmH04GB1kyPD7aO39z9S//&#10;/V+EAL2e++HbP1BsI3ZUbHWnouVcAeexp5Q52ea1nu7304PjfQtQlIyLor29uprsZffuf6TcrCmW&#10;yhqEoGB7URhzqqr2UtqfRLwUoUMIK1UVzYZ4TGhfdrLuFpxDB5v1bhOHPeJ7l5fL6RRs5nOj5r10&#10;ONwbiJBBpMp6m8b39id4taqaXBifdaqGyAcBODhFXXHz6vL/Kv0dA5AQYDw8wPi46Zqq2XnQeaAg&#10;ss5rCASApCzrps6b0kOTGdG1XaXNsp+MKI2rskkTLgSLE9R2BYCc8yTrYxGXSpqY06rwu11X5LTq&#10;gtV2GUTm8Ej3ewn0WEoZRpEgqay7/mB0+gge3rEX7+eO1IjFDkLIS4hCR2mn7GJeVBs/Emqz3PTH&#10;ejBKDYdBxIPUCAEYIZQAjDsIDYAGIYwh5CIQgmGEb6bzn15e5+tkEB+k8el62by9+Hn/IGhk8/LH&#10;xXBtsn4ktalLEcfHDN9RXYxgejAKGEmaps7Lq+nNz03V/fKXz6NwMB6dcLI3W63//MdXP75YD9NH&#10;vcE+Ig6jKAp7Wl7stjttDaFBmh7fu/sbGsjL61fI+8n+OIlVXThAhEgCwNK2LYcZBXq6XS+whw5Z&#10;zCEg3nrQts45MRwfhWLAGd1udx4We+PE2HZ+e3O8/+DhwwdVdfn+9fdYxNkQeCfzNbq9snUFESKQ&#10;UO1g1xlru4OjwycfJ0ysS/WzsU6IvrAqChsWahHwcY8GAdGmm87erNbTru6P+w/qCh8enT5+0uOC&#10;97KYMbJby826MCbCkAErgsALFiHACfEa2brp6hIjogFyEON8Vw2ZotxjAjlLBRmoRmPglstFEIT/&#10;+b/8n6N913Zvk/TY07nHW0w1AEK35nj8mIHg8uZNvll1u7nt8uvrC2OhB6F2DNEEQoq8CwiihGIA&#10;u3o7l2VVT4fjSZyMOe8DxwQPGCTek0AwAGjTOQ8MplDKTmtNWCBIFBK2NzoSLC6KEhMAgBuOkiTh&#10;GGvGXBiQOA4Ixk0n605btygKw0VycjroD8PVZjKfrdbrfLHaVY0+Pj0TQfT6559vp1Pv7fT2PYI+&#10;CBjBAAFvnPFG55vlerUsquL2dnp99TbfLqv1fLPbVnXrIfMwUAZrg51FxhFICPSYMRpEIo7F6enh&#10;X//60wd3D7788ktrnbGgaaTU27qWShqMkNUGOIc8Oj0+ffLoybdfv7hdnld1SYnAhEhjHHAeWOc/&#10;9LANAK7XS07vHhfFtm6q6ex6NB4qo/J8SzoepyllzFjtvW/qhlF6cLBvlJFSG+MggnXdWuijOIOQ&#10;CCEIIVrrtgPGK+taB4C3mhG0224367xtrLc77xjGASLMWbKe7RDCEGGMw8X1u83yo4+fP59MDvLd&#10;Qsobo9b5dtW12lnkHdHGp73eoDd+9+76zbsXZb2Mo2Ga9vuj8O7dvX/9py+9BEqq7XazWs+arqaY&#10;Pbh/EsV9bd43XYkxgBghAjGCoQiaZvvyp/V85gSPoA85jxGm1su6LbVDSS87Ojrenwz2xoNxf+Id&#10;+emPbzbFkgk2Xy4urq6Ho8ntdF1X+q//4rdC0P/7H//b++sfrYVtU6nOW4mg0xBg4/y2qMumhTjE&#10;lAIHWin9LmeMIoKVVhRDpbQQ7OHjZ8fHd6a3s/eX19ui1Mamvf6je3eNtsP+eLFca90++/jRdPH+&#10;y6/+aDqXsYn3zWq9JihCjhHggIWUAe2Ul208PAAomt12rDSWmWDIkywFECKE40hUTU40SnoZofD9&#10;1du8LAEAQoSDwYEQvTTFBGPg/WI+Xy7ygKdJEtzOFgiByWQ06I+jiDlnpGzbphNCjEbDJEmV0pRQ&#10;4GEUBYzRum6MltYpQgDn2BiPAxwEYdaPjFarxa7f72MoNqtCaUkJoxH2vjVG1VUehOjRk2Opt9ZV&#10;aZwYY6Mw/jAiCsOYUprnG+dcXbXOAe/hB90o9MAY7Z2lBAPojVGcY0p4XbVVtXPOQGiM1t47qU1d&#10;FxijIIgoY5wL60Gdl03TAQBWq82HPWfbNkqr0WQSR0lZ5WVZB3EUhxEE0ChbFXUkouFgvJit6qoh&#10;lFnjjDbOee89xiTA2DpzcnIymYxf//xzvs0xIJzxgAvnvFEd+ECaefv80+eX76+L6dQinPUn0KdS&#10;S2Oda3WccmWkMmr/cP/B4/vfvPj69ZvXgMXjw2w06hHK86L++pu2Vejeg8Oze0f9EVtvp6tte3h0&#10;QEnQdBUiKIpjJ8FkfBgFk5ur28v3t6PhZHw8OTg4nt2u7t27E0WxB/76uuU0CnhmkNno2jkHAKCU&#10;chpoY623AAIHvLHGW48wiuO47TqltdUaUkoI4UwQwrbbfLfdBWH4wR2slQIIYkoGo2GapmVdem8Y&#10;xSJkQcwJIq2VADrrNMYkCAKlJISYcppmWRCF89t5W3cIAg8AxlgIprUC2gPgAfQAAs74YNAPQyGl&#10;NMZ4h7U2s/l7JHAcxQgAjxoMiXWqazujgXPAQ2Ss7roOIyqEIARigoIgiOLQeuu6znmb53me55TS&#10;KIkPjw57vayqiqZprHVBEGptvnvxAwAoSdL1alPmJaVUCGGt8x4EAUMAaW3rNofYdC149eN0tWin&#10;s+VmnXsHhQgGg+zhozuffvKoruv5tDJaWW+1cdqgNAuP9/ayXoIpVloWXbvZbOu6W6+2UnacU0YD&#10;jJBWnfcAY+ycIxDprqt3ebPbFoSIs3t3Spkj7It6PsiQAZRiFcYRpsx6mK8ba1wS9whMrQJlq6y1&#10;YcTjJKTU9AbhNp8av267Qpv20aMHHtVXtz9nyTAbTn5+88XR6QD7vYt3K62Bc845oo1nAXv69OGj&#10;p+ODY5INi8XupcdFCBDltGrUbLENgmgwTAeEVVXhoERcWdM1arPbVBSH0IZxPxmPR+t5K4IgDCLd&#10;yrqtsmw04sOy2YVRZI1t2q5V3njcKL/YlM501kitTBy1CAdx1tsU5a6sfVsrBI/uZgf7999fX1xd&#10;Xq5WxenpLksiTti23mbjyaPnkx+/vgljrA2SFnnn2roBjgnu08ycHO1FYiw4fvSsx0LdKTmdXd9c&#10;t+tl7ZVoiokQRzG0ZSvXeQVIDRBhNF7MLx3ohqN6PArC0AheMAE06AywIogEzbrCL2663fK22Lye&#10;7FVJH83WXxfqa43ml9PzNj4cjY4ccCQgJ2fP3c27ctcV66rcrTflBmLXy8JaOmNyzHwQIGKV6TQi&#10;3JqgLkNMMWMxY/Ewu0uBZKDyuuEnhuHMOulA9/jxw6++/PabL780en50kHz66SdVU9Zdud3NX3z3&#10;04OTj+6c3i/yom2LbXUx2j+4e/9+Wdkk6wOEZdtt83I4yKyJu7ykwTAIEIJQypVSt615x6LLIDbA&#10;EQwGnHHkBxiLTpGiKDpFD/bHlFHGUuP8m3fb8zd1VWIC9vtpP4nGvayJQlGVZjp9kYVtuRPFWo8H&#10;k/HgeL455zxhQUh5ZCagKt9tmwUEaRzBveGTk6OPIeLT2Ztvf/yXm+lbjL33wFtjtCvyXGvprKeQ&#10;Oad8k8/mFyHb7o/ve48odoNB1KI2SnUYR3GU8UgavIVwjfggZZFyri5JKh6tJHj19u31eXHnzng8&#10;OAxCIrV0tgLE3X002r+7BuxSgQ2gGOCxcVEtmzSKHRWXl7dlKWQdStDujfujg07ERnGaZJyFO4ga&#10;gjhFBCCNIURIcAYJihgDHnSX19ffvrhZzoNh9vHJyWdZFpy/+/l6/lL5dDw+md6268WuqQIqCEJp&#10;kQdVDpIkHU7uTkYjp8MsUm27TdPso2efCC6CmDKRSANfvb58+XIO/QEnpwSnIjKECAR4WXRSGsA8&#10;IC7JegEfb7bbizfW2+potHd29uTHb95ud9XB3QdDKrqmBrZ1knT1RVnWImLM0bxtHIDW8H52Muw/&#10;cw5FAV8sLrb5qt/jXVd1bbtargPOOZ6s5uk58k9+kVCxnt1UN+9hXQEPAEQIQgIQoUgHsSXBWqMX&#10;mF8bCXfVpZYJF5THZb83EVw2zfqrP01Xy41R7PjoTj9+bnyejSBlKE64EMYajYmcz2/KHbGaa0na&#10;pjOqFwqCCQIQqo40FQ4z671RSluDOA8MNMYi5IVpYely3ZYB97/9j7/5xV8+fHv+r5/84h7H4Z++&#10;+XvOAWf+/duL+8dn/WivKcvN4hboNhRiW5ay5VWjNdCVko0upDYI+TQWk2p4ovVgIDDzSu+MLpu0&#10;SpKGkhgSholgPKU8AB7Kpi6b2ljZVEVVVScnxw/vnsWcUwAODw5MJ4s6n82uCLVNvZFyG0Zwtaya&#10;emtUUzWyVlY5IC32gDnPjSFKO62cNsh6Yiwuim2UhMdHh86an9+8+q//dWGt5BRyjgFwTV04o/J8&#10;XRW5VKqq6q6tIUBWBhAK65mywDroALDOOQcQQhTTIAh4QO+eHT14cPLRs/u//PSprItdvqnqyjkC&#10;IegNoqZud9vcagAxNtpFcfo///v/zRj9u6vfG+goEw5a6y1EGAHovffeGfX/t8coQxCZ4Sj7H//y&#10;r40sDw73m7aZzmbGGG0MF9x6a60+PDwYj8eD4TCMEtmp1Wozmy8N7TNBKA3Pz6862cxXNwC6rpWE&#10;CucVcNgo4Jmry267sgQDCNBwNI6j3mZTKAtFEHngtFZNsZNBRLDh2FhZynax2lxuV5e79bosjZJ4&#10;NDg5u/d0Mj48f3P+D//w98vNax5Ybyhj9JNPHkAfCAGN5bvt7vsX35d1HkR0MBn++je/Wa7yvGzg&#10;1ld1hQiyHmgFtCbvLtbv3m45z4iPrSacBbWstuXGaPr40WdnDx8PBj0MNfJqvnj34w+v3nxzUWyr&#10;OydnaRxfX19fXt784Q9fnD24/6vPf/nZp895CP7xn9H76y/DCNsOqcYIioAjVQOWm0JpyBh3EHlg&#10;EaQO+A9tB2OUbFUShb/97d/+9W/++vWbN3/84s8/v35TliUALorDu2enspMfPXl2eXW9K1Z/89vP&#10;b5ejN5dfY5gc7p217ebFt98PepODyd3tYqUbB5AejsO9o16UxfFgwKJwU61ztRie8CAWeVF44Lqu&#10;yZLk4GA42RtBCOfLeVmVzrvlahWF8aNHD4f9oK7LNz+/up2u+v3xycm+tZBScHYntsYjSJI0ub2d&#10;tnWBEIHAp1kymYwh9GVRNlUTxrxrwWZTWyvjmHsLWyqbpgXeQaibupFKLuZLSml/kHSt5ZxPJiPr&#10;3O1sHkbcutvb+bvV5oG2u1at4qBPCJed7ToJoW6bGYRYdgphgjFzziCABKNdI6/qa8ZwloWUkc1m&#10;I6XMskzwQGllvYQQIGQBNIQQTKjz2joNIaaUO49kIz+0KSmlXAQIkiKvtJFBILS2N9fTsiqpIFXb&#10;Hu7vR2GyXa83q00a9YADRirVdCCACJEPQyNMsPXOete0zdm9s2dPny5m8/l0DpHHCALvIYTeOePd&#10;cJRar+u6BEBnA26NU7rrpYMAZK1sAdRKKxrY44PJb/7d58d3jm+Wry5u7GCS9MYizNygH9CNunu/&#10;r0x85954OImc75q2g9ACT+vaFoWiNJWwRRCEwXC7qX/84c2gf/DgwYPhaPD+8t2gNzy9s9d13Ww2&#10;3+Xrfn8YBLHjPklrLa1RoDJd1ZRN0wZhEIahd15piTFO0hhCpFer3S6HwHHKkzi11s9m892uiKO4&#10;3+sDZ4oi9wBgRrS1hDNpVdWWh0d7CCIIIOXYO9DK1iPHA8aIWG1Wu2IXxlHTcSIIQogwZAvVdjYM&#10;w/F4oLWum8YqhbzVRnunnaUfIB/GGIKo66DsJMZUBCyLhwjB2fyyKTtlVVVIggUAGEJCsAsCPuiP&#10;RoNh1zXWGutM23bGW220MVopHQRBmqZplogw2GzXRmvGA0JY13Vl0VhtBoNhWdTr9QYjQgFSynZd&#10;ixAkhGKMlZZCBHWdR1FabsHidmMNca7HBU3jaDLO+lm8Wl7P53PZSYo5RUREvD9Ie4OYcVpUZbEq&#10;RRB44G5vF/m2ruuOUdbvDZzxysqurqM4Jpg464nSldK4rguE0HA4+uijj+ebawnq0kDn3M+v3t65&#10;N/EOvH9/OZ8XRhKvGMGZdp3TUCujlRYMF+XWe5gkKQAAAJ/14qSXHJ4G6+2q6ay2Bbt+98Prb4a9&#10;0ySdJH1WbjzGzDmrbRcm/vg+f/S8p91s11wt80tpcoQBIaKubVWZ4ZjsH/MwCD3uZOfKrgLexlnm&#10;HLi+nM5udkmwl8VHu62Mg9FwErSVYZINJ2HWD7VJ4jTZbPLlfFNUKh3uGYB3ZVeXG+itsdYBhjAE&#10;0DStqUrVnyR1kb99Pf0oeOpN0pS0LvLdqkxSdOfO/v7kUMsyyujd+30C6Wwmm1rKeiUr4Jzzvnr2&#10;8fhXf9kjwABQi2jBKC5LtdlsTg4HEU43C1Wtm954eOfo8Lufvl8v6uF47/j0ZDwe7Iq3Rr8JA5Rm&#10;HNPWgNzI1gGsbchYCD1gOAwpXS3KfPPT/PYyHcpWvQNoURTLfNtwD7WtLayDXjO+c/Lg7oMfvntz&#10;O/8fSXZAMG/kti5r42qlvGQuYMgYo3QNoKqb6v1lsWczSwoRQmCGZY24iO6cjaRqmrosi+1qY0/u&#10;Pv4//vN//NMXf7x6t/t3v/7lw48OlFWr3U3d7aS5pfQsDu9Cvy4KUzXzql7H0YOmVQDxw6PDT3/5&#10;+fffvWyltVaUFQRNAyDo5GxXLjHb4WAVhBpD3lQ47u0H0d5yCpzZ5tXtctkCO0iixNqOO3AzPb94&#10;XZi2x4JQhHcmh3Gvl0IgdRsUKz9/Ky9qc3NzqaWL+d7+3mA8Sh3qHHCUCg9zR1bWcgp7WT9LxDCL&#10;4f7e2YOzu2VevPjjlVIdoQB4CwH2LorijFMCMbbOAZ8w3DeKKok72RqzSAedEDxInDENT9cetG1X&#10;I4SM14xJHrVKeQrGveh0BupmW+txf3j/mGJ4fvl9liZn94/2TwAKrzx3DlnrIs7SIDC7qi0q5amZ&#10;reqyynrh/TBLBn3R2rXV7WDvKIwgYg5ARYAEznmrIfGcCcEwY9y4bjqbffXV9fwmnow/Pjt7OBkN&#10;ta4RV5ty2tnbB/fvRcHJdIpuLmseguEYAyyBU2mGazm7mq04OoiCBCJ6/+HH9+99mpcrQj0Radup&#10;t+8vAeql/WR0MJlMBoMxDeNAabTdKm0Y4c4BzzjDEEHHCUy2+bZm8t7dB9gE726m44Pi0eOT/dGZ&#10;bCuOe2m6V5b51eV3GIrJ4NFysQHWnZ6cOh13LQgD1h/0MWmsJU4z782L7795+/bHj54+zqKP19PX&#10;V3HT37O31/luxQiOCaNGeUIFZYHWZpevmzYIe9poALFBMPr/eHqvJlmz60xv+/359JmVWe6cqjqu&#10;LRrdDcshQRAjUhfUjIacGV0opND/0uUoGNJIMRIHahgaACTQALuBbjTaHVfnlM9Kn5//ttdFR+gv&#10;rIu13hXrXe+DYYAQZ5gyzqRZX93cXJ5Xtxcg9Hf2dyZSYAMbYTIACsxbCpQaSBqyyXEp61AUoNig&#10;q5d6m658Rge9HiF+nle305LFOqvmRVmE4QihwDmjla6qrWxKDNjRwcG9o8kbb+wW6je3i08fnjyS&#10;Yh0nxJHgxZerLz5p3v1fXvUwyKp5Udw0mzkyer3IDPCUo6UGhTKzbZoVpbWWAMBPV4M267Ux9VwQ&#10;016vOxjtdHsDxrmxCEKGcSAllpIsltlykW+z3EL82muvvPPW24NBu0qXstgGod00m5vbJ6enz4xR&#10;zkqGQRjwusyLbKNUbQAsGlUpLTXWjllHGQucBWlWNY2lPASY5vnzIhOtVhgEfDabPnv2WAshmpoQ&#10;6JxjlBojndPOamsNghhC31hgIbbWOYAdgM45ax0AiFIehUkctSnh7Xbyra+/++43Xj04HGiV/eaT&#10;352+eCGE1FpyjzBGyqLcbnOlDHGYUu97f/Kn3/nmd/72h/8VI+oIs1BpbZQxACEHIICWEAwdVEIG&#10;vuecvrw626w2N7dXYRRQj5u60s5iROq60dZQTjqdzuuvvz7cGTkAIMYQovHB/kGaZXlZlHmWb9O0&#10;FrJCgG2zhTYgCKFxlhECrLWSWgOsxAoBP4iODl8fjXYvL64363zQ37MGGq0JgQ8eHB0cDAjZrjcv&#10;r65efPibJ2fP5oNB5+Tk4c7u4Pjk4e7uwaeffv7eD39ycXnNuF+mQguoVLW+/Xw42ImCVq7YVzwp&#10;gHBWih0eHt+7j9l1WtSQOG2Ntk4KWNXu7Hz9u99d3FzL/V2GXVsrWRib1zrLm267dXT3eKe/UzcN&#10;IZ5q3PVZev1ym25L4Gi6rT0ejifjxWrz4sWz//Sf/leh/93b33jjjdcfOPeD//JfZre3Tyj3rGgI&#10;8XUDF4tmtdYABhD5yjhKGec+ckAKKWUjRE0R+u53vv3v/vt/czudvv/LXyzmK+D0ZGd49+jgwf3j&#10;k5PjZ0+eGCeOjsdfPFn+8v2fpvWc+PXe8cTZa1KBP/7L1+7de0iJfvqpXt3mGAajnX5vp316/oRz&#10;9eDNV4P1NiwY8eFo3JuAYbYttpuU8QggJwTo9bo9A5TWCIOiyq1TQcjjKHHW+l7Y65luJymr9Xy2&#10;ssb1e15jdbpdGVOKJut24253oKXVWlR1bq3ephvgICGsEVWWb5MkuXt4VOb19dVNWRVKSWVEr9s/&#10;OT66vr7K03w46LWiNoCKEb5cL5I4fOutrz158vnjp384ffG51pJSS7jX1KquBCZEa6mk5sxzDnGE&#10;KGFaAWMshqCphXOO08QoUpWiKk1VybpaJ3HsrJNCAwAxppRga10QBP3+jjEGQWKca6SyFljjjAGU&#10;QgdAVTXbbco9EkYx595iscyzEldws02tAr2Our6cWg0wxEWWAwAppQRhyqhRqpHSAQswgtAxRq8u&#10;L/M0XS2XlBAMEILQOmCsRggGAf/rv/6rL5589v77/xQmwZ2jsVL6xemZdnK8swuYtVBoWzLfffdP&#10;Hnz3Xz08u7ws6tu47Z3cO+z0gqyYtjENE310v9cICXG9XF8apwByvh/c3M4WsxRaX1RZuikm3d0s&#10;K/K8qGqxv3+nEc3jp18g5L5+/Iq02/n6tpZVI9MwaEtVI0QYZwgZXDXairIurAXd/qjb6VZlVRSl&#10;AwAiCAAAAFLK4jCIowhClGWplDKKoiiMlFJK1NrouBUxjxV1kZZbrVUjygf7x74XFHkRhFxKU9SF&#10;AyAKIy2lNAJTxDjRVhdl7vk+wMACzSiN4iCM/DSVSgulJWXMAae1reumLAvOKcYYIWIUy7Jc6m2c&#10;eBh4ADjOuWhkWWtRW8uMVA2mJkyo5/FON/F9zzmbF2kjpJRSW4MJ9v2g0+lQSjlnWoub6+u6rgbD&#10;ASO0KkWeFta6VtIJ/HA6nTHmeSywxlRVVdf1V8D7IAichYyEJPFUrQCgHvIVtNLWGCCMKCG0EWL5&#10;8ho4MB4fEhKWdSlkVVd13RRZmTZCjoY7UdA6O38xvZ5pDbudQRxHGBHnIIKEEOYscgg6B0hR5NYa&#10;JQ1jjFKPEHJ45+D08gkFFCHXCKiFtyzE7XUxm60x8CgOoYPAysBLuMcg4M6SqiwBdNDxTqe3M+52&#10;+6g3JF5kS9FCJBbKzeebbboRwtalF7WCJlfWAKOdFyBlt09PP4j7i/7Iy4tCKVKW/nZbKFFEUXJ0&#10;8ijusOVqAdF22Jtorc4ursqiODw4brXHp89mq3Up/W2R2dBveZEpsjnk9f5uL+maWsyVblSWbdIy&#10;L/O8aLR0Zb7gjFjdQKAZoUXTKKU8Ly4rVeSSByzqtmTjLl+uAKQe3BFSVqIs0iWGt4wRJZFoAh4O&#10;dK0J4Yv5RtRN5MfO2YBkXsyDlnFuRqmsq3W6UUaF3c7QypFrguuXt6KpkwSFke13k6pAk9HwjVde&#10;gdCl6VNGQBKFvqe1zkuxbJplGPXDsG2kVapUCvpe0Ip9qU1dzZS9RfQGU22ViaIODxLM+bZY3V5d&#10;d1+O3jl5cHxknjz/l3V63u4cYqyNrjB2jIS61g1iESPWSiFyQpxxTV7rtkukVcvb/MkXi6KQRycP&#10;xrsJj4uqEUVlHOp841t3Per/7B9/pgQYdgbL8hpk9dHRidEnTel+/Hc/D33Y7UVlk5ZVGngUI0AJ&#10;dxDs3bmbdMfpulqvFh99fPXs6cv+jotbIz9CgbciNIeQa8Flw4FNGJkYfb3N1uu0WW8QchTzNIl1&#10;rWbXFytTjcNgzHy/Mxh6SSONLNd6WtcemtwZ/+DsxXk2k0Wx/OS3Lx2ZHT8MkVdoozngQjTTm5sy&#10;NQELw6BfIp0ttajkvZPX706Ox92juinjFmeUUcoQ1g6IqswbU1mLrfb77QPP8yDgi8WiEc30djvc&#10;6VWNIBQ5UkupEfQYDYwD0gDMUNWsZYEobXeSLmW91x69Nuizs8svSyEmnbC7uwHhXOHrUiW18KLg&#10;YG90b/+wnXjHH/zuR4v5Qjc9RuJX3/x2p+1fTz/f5NXusB0kBJHSQYGRIrCE1kMQcoYDjxHminrx&#10;9Nnl89O1qFvdziPPG0rd3C6fTW8uNpsZQDKr0pvbwIo42xKt2lEShHHUGybOxAbMq6ZGCBte1Vtf&#10;6pLb9tn5ZRhRD5pNPgNKnjy8Xwry5eNnr77xYH9vkKbX2zwj1FUNBbANkQEQOWeVzItsaZWw0m2W&#10;+cBHb77xpnpMPv39Zwj4b77xdre9Fwfd1eambL6UDSgKfXzvmAzG1zdXwCEtBScRgAhBPBzsG222&#10;qaxrl2/nnu/6/d6rr34dk87Z018tFvVmTp0cRL0BZiBNrW6gkDLL8rOXq927k90oIKRlDW6saRrV&#10;bvU6rTEE6015llXF/Xuvd8Po5OiNXr9/cX5psbC2xHxTqZlDGSHWIOL3HKw4INjY/nh/ZzmT22wb&#10;BUnAeRgNGBfGbP2wtbPr/KBHGN8WeVWWZbCOInT3aOTxIWaFBVfPT5+m2fLjj9KyvB3v7r08Lz7+&#10;dVZuRgE+IZBwCjudZCvL5fR6vllXDU1z22gmIbLAxxTLqm6Elpg0VXV1U1grITLcI2HstbthEHIE&#10;mXPYGFAUjda4LE2emTxX73z7O++++82dce/F8y/Onn+WLm+grW+uz1+cPd9sNqEfEoiUcVZCBILQ&#10;82HgKiGkLo2znuf7UWcwnAyHO0bbz794PJuttIV5VSkjF/Nllq0JJUnS6fd2RC3SNM/TvKqaSjqp&#10;ke8zRqFoKocQgLRRQmEHIUIYIWiB0wzjJEraSb8VDXwvCLh//97Rt999+/h4WIv1P/7D37/33nvL&#10;5YZgDhBEBGGCHbDAQUY9pfR3vvvNf//Xf71czi8uzgkGjdMIQYQJgtYB6IBzDjoLgIOMcsbo5cX5&#10;9cX5Yr5YLhdBGNZSbLKtkJIQ6LRthPAD/ujhg/2DA2l0WRbaWsq9IIxHe5MJYKvV8vzi5Wa77nVH&#10;Ubz7q19fllYSDAECDiJgjG6w1ho5LIWJYhJHnSjoTsZE1Beh1xqPDgb9fhRQFsq6uX5x+uXzZ19c&#10;X01vr6BTw3b4yr2jd0/u3/EDcvri6Y9/8renzx8n8RA4VqYVAsQqs8ib7SynLLRWQcTiIJCqybfr&#10;dFudn10JJVvtCOJerYr5PNXOLTfFBx9+dvriRkqwXsl2YLU2QuqyUsDgQa/ncbhcXEdh69G9R9iB&#10;B4f3333zmz/9yQ//8NGT9WYLkd3dHXiBZ5z54os//M3/VkL6H19/85WTo6PJ8O6nv/18MGwbjQHr&#10;ZHk1uy2rAgehbx3HhBDuQ4SlEHVViroMfP7u21//1jfezdP1j3/0X3/7we8o8QCAg/3JKw8fDAYd&#10;SjAAZrW+3d2dUOI++vR314vTsENy95RQrX3y5r/61/1h/J//5v/K12Jvf/TmK9+e7O1dXp831xuY&#10;8Gn+h/PF8yCM6hL7Oe73xpxjSnFZFuvtthGi006YRymF+4eH2srZfF4W9Vxb32P37983RhdFNpsv&#10;6maLMS6qhXN4k81PX6TOgShqZ+mWUhbHiTX68eMv5/NFK2lPxvsQQC11O+kkcWuzSuumxhh5SYQx&#10;7g86Dx8eRzG9uDjbbJa+x9fr/Nn6hZDFaDTUQu2Ox1k2T9fLKIriMFmsVFk2jHkej9brlRSaQAeA&#10;swhY4AhiUteNrLU2GGMhdFNnSivPC52Hq6oQjYbQaW2iKOacF0VNCB70R77vZ1leFLlUqlEaWIcJ&#10;M9poa6RUwqivrP+M8dFoR0qb54UUUllzdTFd3m5EJfudXhwmZVkxynBIjLOiaZyzURRa4Cx0DkFr&#10;7enzF85aqw2EEAKAMQbAQQikFIdHB/fu3fvokw/zKu2PW91BQjAxVlqLusOobNRyfW1AGUf++CCw&#10;eLvJLwiX40lnb38YRNRLFCQq3y4Ahr1BDDHMy7Qoi7IsZtrWldTCHe6fYIjiODma3JndzrI0ZZyU&#10;VSFkibB+9dX7nZ6flTPuq7zKHay0o6utNgqIxkipKlEjCvyQE0z8kPKAAMSNk9o4bZU1gBDS7nYD&#10;zp2x6/W6KMowDJyDZZl/1c8wxa1Oqxa10jKIveubOWVona0mIW914iiJiqxUpqHM80O/BmV/0HUA&#10;aGOklFYYTBAAzjitjQTAKiWKIhOiBgAxSq0xdVOLRiitCIKEUGsdAoGUqtuPINTbbIMAanfiptJa&#10;AqWN0pWQBabGAdrUpdayjtuUUcpplEQQISGldSAIPEpx0zSr1Wo2mxmjdvcmHvOaqsnS3GjbSlpB&#10;ENW1UEonScsZUAqplCKEYIwAAIQQCCFniRCizFbOWd+DGCGCsMfZaKcfhuR2erPdrpK4Q2CW57Oy&#10;qizQQegr02zzba/fZzQ6fX755eNnxrjRaLK7exD4LE03WhujtOdFwIG6aqq6xt/89h+XZe0sZNTj&#10;jDtowoSXYtsaeICIVidKWt261HUhZe20QoxGlPJWqzUc9dpJ7Ps+wZygACOPc7q33zt5MOyOKKIq&#10;L7cYh93OgBCGIIQQUZREwa6VAXY8CjpRFCOsLaiKal1Wa+PqWsgshasFFlWrTFEct19784ED8vT0&#10;2Ww60wqURTObLeazFYK+qNjVy0220QgGwBKI4Ga7NLYiXLXakdbi+vrixdmLl2dns9vldlNla7Na&#10;bgDArVaLeQwiwD1eNQoiprVrapWmRVVXfsCDwBeybmRVl7LKXZlZa1HSblnjilwogZoCNJVjNJrP&#10;11ZrABzGkPsC4XV/gBgr6yo1ElRFE4f9OOwEYRuhxDRxp5v0dlxWLqRxxyd3LCwauVamOb94UhS3&#10;vk98z5PCbtc1RDxpDXw/ZBQZp5oayiqAzkfYIVoGQcNYbVTBOet3d/0ooCGIWhRRUJdWpDb0hz5v&#10;X93MyjqLEpvmLymrPE5b8RjZdrpGq7m6na7ztAYAEq7b3fD2dvH0i+XNmZ1Op+0ui2K9WD53xlFC&#10;pD0fjkjoxRfnT68un/UHYV5Of/vRD6HlgddOs01epKoh1jCj8MHuK0L4t7eLbjcmjDvIoqi7u3c4&#10;HAzrsnj57EyUqp0krcTHxEAACGxB1wd2wNkE4+BmOj0/v91uFYQR9QjEpZZwuaqasuXzoee3knZ3&#10;Zy/Rpjp98Wy5yMvcIAx3x7sHe/vdZJegqCzk9dXK2Ib6W4sLIVVTwaZiVcbLDSm2dLMA06tyOU/D&#10;0NvdHfYGyd2T/itvjB6+1r/3KL57zxtOcHeAklYnCiNnMIK43Y4wwum2VspgzJ0ztUwBktbaIpda&#10;IwCIVAA4n+FuvnFO01bcigK4dxDePYmF3FxfT3v9wdG9UdBdA76otanLtoceHe9+93j/nXHvDdt0&#10;vvzDxXw6V1W4t/vwj773A+lULrOHr796eHIi5DWAKUaSIENw7VEQcOIxi1CTV4tnp6fPnjRWHnZa&#10;D4Uk2zRzsE7zm9XmhlPPaqS1jMOuc0AZsbs/uvdo3B6VfjL1PMv9nHhpGAsHFsYtCKkbuVosn7Ag&#10;6+3Y5fLss0+/FIIpjfrDzv7+MC/mz04/ni9nddMs1xshAGYEYQMgzIv0evq8rtbb1WZ5u8KAtVq9&#10;0cFYavP89CL0kzt37mDs3v/1P1/dXOmGPH1yVVVqZ3SH4DjdlmUpla59nlRlk6c1ckG304/Cljag&#10;KLbOmTju9jo71pib6+VqjlTT5TyBGGiFtCZ1VWXpGiEdRkEUM+7hRmRlWXKOk3ZAPVFWU6XY0cF3&#10;xqNXBsPh/mFrtX223tyEMQkSTZkUaglg5aACSGgrs6xWjUGAI4h9z6c0kLW0VrdbrcEw6QzI8f2D&#10;IGoXldlmZZ7noqmBq3pDfPyQd4e11JezxeeXZ2cvn2Sff3zZaXcJ6v7iH05vrxQC8Z/96fcenBwD&#10;oDjx+50dSjzlaKlI3lihsIYEUQ9T7rGg2x3EcYtwxvwY0y7CXQdjKVld0zRHq6Var+VmK9bbohFK&#10;O8eDIOl03v7W13v91uefffT7jz5It8vNag0RMRZgiCnhge9rJbWWvW67200oI5TxqhF5WTfKYMap&#10;5wEIiqq6mc1m81lZl9IICwyhGCJgjGuEGg5Gb3/9m49eefPRK1/bmxztjA4Z8yDiEFHKOKPU9wPu&#10;+8TzvTD2/JAwijHgHm23Wv3usN3u9Xrdvb3R668ff/e7b57cG+Xl7Cc//X/ee+9H0+nSOgIggYgw&#10;zkejnfFkd71Nt5vtd77znf/wH/5Ka/l3//CT0xdPlalLVVlnLbQOAggRgEBrI6UyyjLGQz/sdzoE&#10;4c/+8ClwAEJYiKZuGkIYZR7G1GhTl2Wr0379zTccBOvtBlIMEHIYQYx9z2+14lYrQRi1Wq1+vzOb&#10;X+XZlhAEUQMUlbVFjillnfGdc0HkHx89VNICh1px++ToeGfUZbSEeLFOX/7q/Z998MtPz57Mqg1v&#10;BYevvfbON7/1R/cfPMAY/csHv/l/33vv099/IRrT6XRDr52tRTvuBzxuSucMQhBjQDEinudXVWMt&#10;MMaVVbVYzBerW8YgpbgWZVUXVSlXq1RrgzBBiBFCHFBSNU1TEQJ29ya+xxHWu3ud117dvbMX7e6z&#10;nQnqD5LVevvs+VkUMc/nZSHzrJJS5GVzdX1trZmMJ6oxF6c3TjMjqTVstaqXCwkc93ib8TAMuoRS&#10;IaRqBDCm3+382//uL//tv/nL25vrH//4h8+fP6uq/19wN7Pb6fTmCmNAGSzyzXDYq5vqanqRdMKD&#10;O+Or9Gnd6NpU3Oudvpz/n//7v9Si6o+id7/1jcG4//6H77+8fOlFvgZaO13VZVFmACLPC5papGmu&#10;jS2q+vr6cr1eYIz6vf5gMIQALparPM9Xi/VqtZJKcs4wgYRAxlHd5BABCBCljLEgjloIkcVi5ayD&#10;ENe1EI3W2nEWIMjSbVFXghFvtVy/OH1ZlVUYhu12q9NpTybD3iCRqqybHBNIKanKuq4bLZVS5ub6&#10;dmdnZzjozaZzjLio3eymBA5R4itly6JWQiNIfC/ECDe1UFJrqTEijDIhRVmWomkgBJ5HAbAIOwA1&#10;o2gw7O5MBkHoYYxa7Rb3WJpttummrhtrgdbGaIMRxhgB4AAAeZ5jgj2fD4bDbre/Xm+Wy5WQEkJi&#10;lXPKAQuhg84CJXVV1mVVKa04p6PRcG9v0molg0HfAVgUJUbYGKu1ppgQSoEDxlhrNSEIQDud3py+&#10;fNobtl9941HSCYxT3OcAUutgI5o0X0lbxx3+xtceWiifnz4vyyaMWl7oM44Ho856Pf/0899zjwxH&#10;Az/iPKBNU2VZJhrleVGv09vb3x2Ph3EStOJQyfp2du2cJZhwTgl1PKCUwiAgeb5smoJ73nazTbdp&#10;lqd5WZVVqbR01hijotBPksT3uJBVWeXOOYSQdaBqRJ4V6+U6SzMp1VfV01pKJYzRnPMg8KIkzPIt&#10;9eloMqya7OBwkuYbrQVADmPkAKiqEhPsBxxAp7QUQggpnHOUYoSgMaooCiGE73sYoyLP67pmlPme&#10;b7SVUhprv8os1tYaY4BzCMJXXrmPMCjLhjIqmkZIa60tyrQst9ZJjB2EACFAGeEB9QPe63f6w14Q&#10;+hBBoVTTNEWez+fzm5sbhNBksuf7vtHGGmC1i4IIY5Zl+XK+wgh53AcAFmVR1ZXn8yAIuO/5vucc&#10;MNLVZWWMqeoKAIWwDiN+5+6dMAguzi/OXlxuFvVy3lxfbqbXq+ViiyDFxEvTWhs02tmzBn726Zdp&#10;Wu2Mdg8P7xqjb29v0nTjcz8MAkb8plGr1XY+W+JvfPPP8rwimBNCKSWbdFnJLIjZYNRC1DhgRK2X&#10;86wpjVbMo612q5e0Wt1uC2PXNKWzUAtrNeLcGwyS4SRSdrPcXJZ1cX5+OZumHg0Y4wRij4ZNgfrt&#10;O9m6mYzuauUABIvFTCnpB/56M7+d3YgGQpg4G2EUe9xLWrzb8+uqvHhxu1psm8oZScpciRo0FZxf&#10;N2WOCIo67dFoMO6021WVGScxIVlWL5fbLKs3m1wKoBW9PF8WG0UIv3N43G63u922swZAUOQFpRwA&#10;rLXL0iwvc20azjFA1gCdtFpBEBPqQ4QchFlWZZumym2VqSytRe2qSmhjMIYEU+5RJVSnFbVbiEDH&#10;cSf0B1qG01mmDOt27xxM3rxzNCHBWpgszarRzo52zXR25XleXeV5scqyYnG7uTi/dsbf37/X7vSN&#10;MrPp8nq6tLZVbILVUiBqw0THLROEjnscQIAwRdyyUDlYE6ShZnXVFLkpC1JWIq9u2x2PEBIGXitJ&#10;GBhvl+j8NM02oMzd1eVyOptZqD0ef/Lxi9tLRVHH88Cd4y5haSNmPvcCH3N/3u5oThmE6ncf/Dbb&#10;qDCWXz75zXa1ElIbjXy/HXvjqgBKofv3XnMAf/7447JecY9Dwp2D3KdJHOwMB5HXcYp4HAUR5Aww&#10;ygK/h3EbuBaG3bpulqvl7LawxveDkPmIEKMkKjOfkYBQfni0v3cwboRcLm9fvvy8zJ3n+f1+t93x&#10;wpD1OoNOMuSkl20RhCjpIoyFEEKrWJRJmYay6hvZRa6DUVgVSindagftboCZIlwxXwOaAbrwk3K4&#10;y0ajUX/Yandjj1vjthAiSmKjkedFg0Hv6P44CDzgooD3/KDTbe8Oh3v7k4dHd75+7+j1JEyKPA8j&#10;uLNHeZivV9ub66w3Sk5e6dBoDZCybhKwRw/vfn9/9Frb3wM6+uyTP7x88UIWssjr/cODbn9c6XK4&#10;Nzk+eUuYKk+/ILSIQhZwzGjJqcUQGFMK0dS10aqtxcCZQVHw5XIJUB3EIEpsfxi1kr7TVArbTtq+&#10;x8MWuXM0HE4IDW9YMKUEhDFAZC3VjVBTbedK5gAWjbxi/iZuyavrx7/77eOzFxsL5N5hP88Xf/j0&#10;1zfT01pUZZPXoiDEwxQCJLJqlRYLbbZNXVap2a7ypikwA37bn+wf5rm8nc4n454Um9/99jfOusuz&#10;1cXF8na6dJYdHB7HrUgI2Ru0JpMBJVgr5ft8MAzjmFGGarE2prIWt5LuZLyfb/SLp3Ngg1Z7oJ1u&#10;hLEGay1EUydJGPgRZoBRppRkvOl2Y8xqi26A8Trdh/3WK+v1ZrF5Vjbn51cfMg9FbU09CWGNEOYs&#10;RpAqg+Zzo2U46E7iONJ2YawkyDPGcMLjGPMgBzRjHsbEW67E7z9+LiVk2Nust/P5BeILL2qkrM5O&#10;z+fXze2ZLrZ2NBxD4F1fVkEYDUfRW2++/vDBPQAaxrxOa9jpD7qDSdKbsKAFCHeY8DCACDloB8N+&#10;p9+N2u3R+GA8Pt7dO9ndOxqN91rtCec963wIQ0wTzMK43e2PJg8evfa1r797eHLnyZMvL85erpfz&#10;g729+/cfjHZ2gjDRQvpe4KxRssbYRREDQFVVWdVquUnLWtXCKAOEsts0vbq5uby+KquiVo11hjAK&#10;EbYOIMQRZHHUPjl5EIYJo163Mzg4uHtn//Du8b3d3YPhcNDttuM44IEfRDEjIbDAWYMpxPirMwnz&#10;PX886b/51v13vvFwZzeazV/+3T+89+MfvXd1NYPQd4BoDQmlnW633x9NxntlXU92x//T//w/Amf+&#10;j//8N18+/rRRFcZWI+CgtcAY67Q22ljnnDXGWoAhSqJo2O0jB6c3U+dcWdfKWT8Mxzvj4XDsez4A&#10;rmnqNE1bnfZkb4IoyqrCC33PDwlnGALOaafb7nY7GMOqynwPWisoJqEfY8C1NB7pC6GEgBDwKApP&#10;jh52Wv39yeHh/h2CzTZ9keVnV9PPfv7zX334/gUymNuhrZM43P3a22+99rVXrAW/+tWv33vvJxdn&#10;N03lKI4H3d1hb9dI1223OKNamboSHg99z7PKOAfyNKeUKakQAlmWrlfLoswC3ycYrVdrZzF0DACM&#10;CcaYQESM1Y0oEbShHzDqW+Aoc70B39/zi+LZ4+c/f/ri517gU+I/ffxUK4EQXq/qIlUIUcJZui1P&#10;T88xxK0ozrbl9GpuNCoqtdmUdek8Fns8jKN+lHS0NkWRO20Odnf//F//2fe//z1ZV7/65188O33a&#10;areDILYOAgC10qv1YjqbegwnkV8U2WQ8thbErfjhqw+Zh1/cnK3XlTXhk8e3v/vwpqyrMPSdhevN&#10;bLG6OX35pN1rHx4eRnG4MxkmrWC0M9oZ7TLq16VUUhPGKWPGaGvswf7h3btHs9msrMooCvJ821Qq&#10;S7P1Zv2VYMvytdJCyHqz2VZl09QaIY4RRxBvNtvZbDGbLaQwUdgK/FYr6a3X2c3NLaOe1W6z3gIA&#10;O52OHwQAgCiKur0IYb1Nl9YpCBwmmGBmDGCU1pVqat3r9gjGs9v5dlPLBha50dpJYaqqhgBhiGSj&#10;nLFCKmcBdABARCk1xpRlJZWyziKEOWedbjuKA4JhnESDUd/zOPc497yyLLfbdVXXdVVZ45Q2iBAE&#10;kJIyCsMoCrI8+4oX3u932+22EGo6va2rRivrHKKEOQuBA0qqPMuLspRKIQg93xsM+pPJeLyzEwQB&#10;cCDNsrKqlFJfodOBhZxxa4xxDmIYxaE2KiuyoiqO7x32+m3I4Ha7KatSamesMVZqVwGisEdO7h01&#10;sj47OzcWAkTyIltv1kor7hGEDPdoI8Vms87ybLNZ1XXDqM+5HwRhkkQYWaWqqii1VkqIppHdziBJ&#10;ktv59SZdA6e4h8s6o5QIoW+ni6putDaNlEqJpm6qsoQA7AxHYeBXdblYzOq6RghKabKsXK+32zR1&#10;2lFCEMJKqaapv4KcSCm73c5oNLy6udBAHxzux0nQ7kSj8UCqJs02Wsu6KpVW1lqIAMbQWJNm26qq&#10;MSYIIYwRp8wYU1YlxriVJM6aqiqtBYRQRrm1TkrtnAMAfLU7cc9zzhJCxpMRJrAsGmNMWRVGQ8ag&#10;A4ox0O0l7U7s+R5nHqWEegBhRzA0zpRVuVwtF8vFZr3J0izPCwjhcDhqtVpKKucAxhQCBAC8nc5W&#10;y7XRpt8fIIgccHlRCNl0Ou1urxNFIaWsqmpZCymkA5ZzmHS8bi8ajQeMsuuLmxenL9NNpWpcprYq&#10;lBTG8/zhaKw1zPKq2xse3T3J82q1XH81O4y2Zy9fbLZLjMDdO4eceatFOrtdZGmulCH9fmhtWeQZ&#10;ZxQgBomiHHiBs0hTT61WC2vYalnJEjsXOmwgVO1Wu9Nq5Wl+u9o0jQYAIQQBpsJEq229za6zfBVG&#10;rTyTs/lsPRKB7xEArYYXpxflGmqBBIw36wvZWF1WccvzYYQhUeXWqVYvHgEMpRIHBwdhbBkVGPK9&#10;8QnHrU670+32yqRKt1Wey0VZAEd7vcHJ8UkriY2qKaG3sxujQF3WBJN0IzjvtdvDIpME1kKbO8cH&#10;w15PawGto5jnm0xLncs0iXs+80MWqqYq12XK0c7dpDuK7j94NNrZLctqtrjZbJdlWVxf3a5WVcQD&#10;AnFT59BJzhBl1DlnND++84PXHr7qyPuQfIYJmF9vb2/QzbUpq8/3D83xEaZeweNyMGGE9a0KxjvD&#10;buvOYj4TjfL8vtXo+qKWRo/3HvpRX5tiuwbnp40Bo3j3a4SRRt60Cex3PYfWYeJtVvXtzTX3BhZA&#10;RCUljOCARpHOXS21ddphj8G9MofDUSsOGXT67HQ1P/dCbzIa9QhopqgptQEy2tyy9DYgwOu2B0Hb&#10;83yFnOm3JmEYc890+wzhteffvvna4Pknrzz+9AbxIOQTwqLb6cqYLSVhL7F1LTjzyjTfnexhtD2/&#10;+qzR08Heg17nMM1zELQm494PfvDHnbb3xeOflWkdxRhDDwGSFevNOqeQlEW5XMycUR5jjBCPQkzi&#10;rCwpB4EXjcbxvYddaLvpury6XFozbLcGQUIdWc636dqGTnQR6R6ejAhjCl8GLMUoRLAGuHWdNVfn&#10;tS4YZ7DTpt1+0uv1hsMBsJzTYNSLimZj0Vo6WZY3ZXMRJKrTmrVbpLszuHMSb5fh2bPaqJnV3ON+&#10;Nz6+Ox4GiSEkEYJAyCbju61kFHkxow4581Hw2ZefP2Zezr1YK1mVldaCebUXZ9jDEB4Nuu90oq9F&#10;fAdpC7C5uX75/OUHeX6BSQXQ7Hb67KPfeoVev/HWOwiSqkoxNlFCAuZjZ4BpjKyWq6kDXhgdYhQq&#10;mV9ev5xeX0MUhXGStPxOy+/1WRgwIz2fsCJbFlnZ6UajfjwcYR7ljdbKMamBEGVezbJNU5fOOYgB&#10;ZkzxwHbaw9VtfX525XuHNODdvq7qi7LOo442IC5rW2vhccKgtbYWWlGEIo9qW6/ym6qOwrDLGNhu&#10;p3QOD8Pw7a+/+st//uA3H/5TFGFC0WqZYuziMAaOt+LReOeg24/efhc0zbaqpp2BPbg71Ep4oTEO&#10;JP1Wf/SWkjLg/TAMI39ysPuts0E9X0zrukKMYQAMMNY6Sj0EQwp7VgAlJOHGwkboNUYaOxOEu0l4&#10;+NmXn1xPH2PgWjGnfuZ5CaEIwNK4PPF7AGtl5GKmV3MYhdbzcL/XaXXV2el1OisoO+SsG7bqsJMB&#10;mi9WabrlZal63XEUDtfL1c3VepNuDCjyrT26e3j13J9P7fx6dnR09969Qz8id47+hDAfEdEe5VJv&#10;mRcSFiEIk9hnrQFPMh50vOh6udpkeZVmWZqapqkQgpy3EYnDMPZ9ZmwFITPa5HnT6gXOQmMocCjp&#10;hJPdncnuOAjCbVpZ6Xfae1UuvaBT1k1VrZWopKkdkto2hAA/ShDCUoq6EUIxqWDVmEZboxtRNMZh&#10;Z4FSzhpnHeA+BYAhxAFAziAAHaPM87kfsMVsWZRV00irVZSEw51kBycI3XVGWwAAQlUu19tZUa2c&#10;01prCBAjbDzeOTm+c3A4dki+/+sPf/vBrz//9PPr67mWBHPqAIYYEepR7rV7XeLRO3f2X3v99SgO&#10;fvTjv/38i4+JhxgHDjhkHYTAGAcAbKSwBgAHnXMYQIYZcuRmOnfa5FlpgUWMuK/ya+KYUx7FcafX&#10;DqJguZ7/9qOPwk5ycHRQaQUANMZwiLyQWaABIWHiSe2fXayTVveP/uhPi83q/PxZoTaj0X6ZKSN8&#10;qGGcdO/tv7k7fHW0M2jqar2e1fWcepV2+R8+Pv39r6fUde/df8cjncdfXFBC9vYGvkf/6Rfv/+qf&#10;f7OclVp4kR+PBiNOg/lshqkBRChd+ZEuG0kYdRLXZUUktwoYaDHHspYOGkZQsc2AMUEUeiSuKsW4&#10;b5yCwBqlBcgwAsgBRkMGo2xVi3rqseHuzkgL8I9//4+fffqJ0s1g/PyV+3/61//Dn7/3tz/drG6w&#10;62mlPT8EmBEGm1r99Kc/H/b7yLpuezCfLzZpTkgYBoExGJMwSRLKUZE3Wop+J/lv/uL777z1xr98&#10;8M9Pn3xBkJ3sDTudbp7VzoE8r+qyopTfubtvgbu+mXFKr66me4d73UGy2M5//N6vr4pqZ3eiJZrN&#10;Zuu19DnxeVIV+Je/+JJ5T4/vDd/82lF/GEBqalEwjw93RtbA+e16k2VFIRHiUdS6s3+82aw4942x&#10;aZoaK/f2J5PRuEib8/M83ab9XmI8sF6tOGeBH25WFXRaS9TU69FwQigNPL/CglGOIQ6DOInbt9P5&#10;cr5giMZhbLT1/SAMQ61NlqXDQS/wven03MvwVx8aVSWrskGQE8IhgBAKrdXjL1+GIdWGa6mcQz4J&#10;dFNb7Rii1gAFHICoFhIjEgScYGqdAxYa6ZAjDEMLDIIoiuJOp1PXhdECIqC0ElI6C5Q069WqqQXn&#10;PgBQa0Uw4wgqpYlHR+MBxbjIM0SQ53FK2XabamWaqsYQIYe0dA4A55xSxuc8jkNrdRxGcRQKJYxW&#10;RZ5Zo+fz+Wa7raX2COeEibqWQloHjDaUEgKgBcYC54BrmhJjO5vdbosV5lYbTSj1o5B7TAjlJV1l&#10;KAsdxqSqmlo6RCmGEBiU5lu4tK+PHz3sfu3i4sXt7bVzQEiZphlwJAr9OPAxoov5oihSCCxHfhL1&#10;0qK8vl000j16dG803qubbLGZd4f9KBleXr6czzZZKa1mjDGCbVnn1liIQBSHXsC1UVWdS9UgjK3V&#10;eV7WlQIWxHEU+6EzdrNZ5XnOOUMIGWPCMOj1O1LJq8ure4+Oev02gIowJlVFsAPI1KKomjIGGlGq&#10;lAhZYAComjJKWp1Ob7PeYoIJI1gh8pWRFEFhlEXQDwNnIYAAQkApoZRhjLXWWkvnAKeEc5pl626v&#10;F0ab5XLDuU8Z8zy8f3g83IkQAjc306pUWSrKOgMMsiAqRdNIf7vNlovUOiAaUVcKONRqdQIvtMYB&#10;gCFCwFrRVMvFqqpqylin22EebaSqq9w55ft0OOru7U3yLAcIMJY0karrhnES+Axh6yxo6np6OVvM&#10;t3UOgI2MgxA4P6BJJ9iZjIIwzPO82+7t7uwjQDBmd+6eAGerskzTtda62+2PBj3g0M305upiraRx&#10;ACPgk8M7owcPDj/55Is8qwH0W+22NYVWUhmRl5uiyBGIkKMYcq1hWWdBXPf6B7u7Xdt067x4/vxC&#10;assZxdhA7FvnmkYA58+mjVFMCvTi9Ao4F1BOMTcSFNuiKuzaqSLfOMlacYd7iBH/tYdv8MgAtjq+&#10;N1Y2B0gdHnYAqGtRGIUP9ibDXp8zDyHssRCYnCBV5arIK0w0xna1XmyWC2udlsRogFxolKM4UY3T&#10;AlmJ7uzdjU+6cZTUZWWMEk5zwoaDoWhkkdeZzSDgwEGfBY2RCNJuq8+ZWq4uMc8RcXEbdLoTgiKr&#10;vsjXL8pKUgCdxozBwG99FcMfBfH3v/dXk52w0ssXV7+/OP/s4kWhijcIGBd18cJeR60nfqSoJ7rd&#10;3cgfQde3hs5upteNVhIbGDASJbHHAh2E/e1GCFHXadCJ3x3vPRwMT6Djh/vnoS/9aJk3DWTV2dnZ&#10;xfk0TKTnB1prCFi3E012d6Z12jTSAktp2Ar6SQStqotUMmKzjdTCTwat0djnAUHkjnL7NLJSmPv3&#10;7iFEfC8OOpR7SwxpENAgboLAeZ6lRCB4GyX8nbfeOX/xs+ll8f3/9ns8CH/4o/97m+X7e0eNyBEE&#10;dV0vlhfHdx+12nZ9+3khN+V5vphP46C7N9rnaAdgw7ipKlUJEySM+dBYt9oWZy9TDAU0qK5LCC0l&#10;0OcoScKmIQhBTvX+wfDOSVjWl8vpaj6rnQn3xkfdVmDhNsvW0kPz6Zf5xu4M7u/tvDk57E0XqyoX&#10;3XjfTwTBHjxiLe7dntPp9XazqcPQBkHMWBAFvZ3hkDKurFYgU2BaNOMvnv7i2eNfOvB8tMM81vXJ&#10;5PDuu5HXuTw/zbIUhfdePll/+OGvv//n3/iLv/j2p58+Ozu7NKLN7u72knYUAuRE4DPoXFObqpKQ&#10;1FmWV3Xth475oqwstPHB8NVO8qpsVCkXAhWF3qBQ1G5h6zpKgiy93a5rjDy5/4irYhSHyh8DmuoG&#10;OIfq3Ky2p8DxTnK0XDSnp0+2G9jrjoLALdcijvx+L+i2fc6V0itKeL/fjqNgPttGCWslHS9o8uLq&#10;/OL65lJURQ2J6vU4Z10kaVFmGHqKN9yDLX//1x+8//7PKojnr78+Wa4ubp+c+bzj8zaGURQRzyOh&#10;T5GVabqESMVREgVeUaXtJBgkw4DucIY587UR0+n5g3uDhw/v/PwXf59EnDHieeAH3/9jjOOy0INB&#10;f7TTj1phEMEnz+cGXUQtAx3FRApTGEuSbnu8e+A0RoA7BYTednqt115786OPVVnUfuhjiBlxhjNR&#10;IQQ5giG0CFlQZebZ2cuTB4MHjyZZuVay9fkXp9eX21deeTvg9OLqM+eA51vproxWvXZirTbGLNb5&#10;/FY5RzdL8+H1ZX+wOL6f7N858GiRYkMtwryh4Yp4qqrgF18+f/EMjUdvRcH+9GrZ604Ojl+LEotk&#10;8pt/ujSSXbxcEua/8+63J7stCW+FSC1cS5PPVnabfXM4mgAEiqokhFDPb3XYrvO5H1dVk+X5cr2a&#10;z+bbbaaUA9Zh6CizlClsHedeFAac8SAMgyAmxIeAQkzzLJ/PF+fFtQM88Np1vZEKfvb54yqfG1tQ&#10;6vT/x9J7NVt2HmZ6X1557bXzPvl09+kMdKMRCYAUhpJIitIEy6F8M1Uu/zV7xnLVjC4kUdIokJJI&#10;ECRBxAY6nj457bxXDl/0Bfwn3qrn4n2epoFGlHlmpLQdVxmkNGq4jNO64VJKUFRNKaRCVGsMAALG&#10;GAMgREojoYA0GgAAde15ruUwY5TjWGsbo6YWcRzPF5OLy9M8T6qqiaKo0+m02+1r21s2o1U1KqpE&#10;a80bVRZV0zSeb5dV8vxZfDU+/vqrTy8vzqqiVgIxFhjAtDEEYoRxFEWjtSHEBlOTZatfffwvv/v0&#10;EzewuKw0NAAAiIBUEiFECAUICa6UMAQTCxMEsQGwrnjUCqNuZzGfaaO1UTWvZ4uZ7wYWZYyxtc3N&#10;sBudXZz9268+fk+9t765po2pmppZDAArDHyIYJEWtm1Joa4Wi8C/VhVNXUmLuYw4i3oKDGmF0Ucf&#10;/fEbj743Gg1Pz55fXh1RKw9aSmv+9NsXL59eImVtb954+40fippWha1UWRVyf//V559/OZ0sea21&#10;xACyazs303R5dXGGKWyaUghe5KUxpt2OJidz3gitICWWZVt5na2WcasbEIQpJpzzalYjSDA0RhpC&#10;LGAMAhoqbbTBkEhuCl7YLhmE3d2d3W5r+Or58eMvD1fL3LIMw9a9e9c+fHdvejX7p599sj5oNbxQ&#10;2liYea5FqeFN+Wr/2GXO7Rs3A7+zLsT7H3w4nS8+/uS3AKKwRVfLRRbPHIv+0Q9/+OMf/2g5O/3y&#10;q49Xy9nNvVs+sqXkq2QllSKECCmjdufRozeWi4t0FUdr63lWGg2NJvsvzh5/cRptDoqlLQAn0O93&#10;YVWUs8nKZhY0VAiBgJ3EqTQxtkWWx4O1jSzzirzO8rquGimNZZHFfMk5L8tca00IopQGjju+mlCK&#10;eQUYc9I0Flxuru91O+26bhzH1YKlCZeYeQ7TSs8WU85FGIYYYUxoq+Vz3qziedQK262OlOrqalxV&#10;ZVFkWZa321HUDoPA9oyK05mQwrI8A5HSOk2TJEkRNP1+P16lq9XKcUa+Fy3rGAKEkbGZXUkOALIY&#10;I5IaU/NGAIAgwAhhLZVS2mhDCSXUUUAbo9O0qOtKa4EJ1BroVay1rqqG1/K7Z4VSgjESeEGZ16Lm&#10;lFJiM865wbgVRUI2SokkSTHGxhglFUYEQgm0FlxRSjEGQRDubG8K3lRlXhYFl9wYXeS5kAJjDCFi&#10;hAKIBedKKKMNpRRBiBCWUmJChFRaC8uGtsXyPC848ELGbKqUkLoCXOzduba+3pvOL6QpCXGyohYc&#10;VE1NMCPYcmyLMhInqRCVMbDXGyqp0yzTAlelxNAhyBKNztIVFyUAOvKck5PL84vLOInny/l7H7xx&#10;/dZ7R8cvP/ntz+/cxRYLrq5Wk/FKNI7RiFnO5kb35Ytnxsh+f+hYPhcSQ6S0IYRqZQSX0BhKiG1Z&#10;AOCmrggmvu8zRiklBgAIgB/4ZVlMJhPXc6/t7iIE58s5F3lV53VZAaDDKKTUkkIbDQCGGhlMECKI&#10;UMwsZjs2RgQiBBFCEGttGs4BAJZlU2ppYZQECBLGbIwZQqiqqqLIpBTUwpRppRvLomHL5UK6doQp&#10;0qbo9oKHb+xNZ+OX+0/jFZeCQqwGa8Pvf/TO/v7J+CoGUAahG8dFVVZGY0oIwaSumqqqIAKEsTrL&#10;8iwTgvu+GwRBqx1xoeqqKItc8AYzJAQfj684r6N2ZNmkN2gTTHnT5Hm2Wsyqklelmk5WvIGMOIQw&#10;x7ZtlwRtu93zCUNFmXkBbbfbmKgsnRNsABRlVRGEu92O528gYDAGq2UynS6qQmDMEMTGQFLW05/8&#10;9H8xpvr5Lz7GOFBKZkmqMaFBmMW6SBAwBgPfZk5aF2EQ7e5GnR6BdIYM6g7s2ay1Wom6EkbX0Bhe&#10;lxbzHNuvi6yqeMvfMlrrRhZZUXLRDTclR0aWddlgYEFiQYQAFMON1p3Xt7wQj2fGcmU3oJSBVfbk&#10;4vyozDUjPoTKYl6aotWqzHNdl9i220FgK1Hn+fLi/LCueJYUwBCjsU0drXRV1p3OKMkLrbBWerQ2&#10;6oeDs9NLimgYtBgjdV02TUUwdl1/vkwZ8bQCShlGbYs4dakFFsv0arJ8rmGDke07awRFEILda9dm&#10;k+Xsaulavhd4jFlFXmiNMWG1zNKyzKrm9BhOLzfjqalKhIGouO45oGgy6rQ79oN+cAu27CRNXu4/&#10;3j/Yz0vlugMuFKGUUGj5Oq84jqXiVpOx0A1tuwuh61jRrRtD3zaVeEGa8tuXvzw9kq3gEcBK8BqD&#10;UJQsERY1sih5zbOiyoMgVEZubtxzbXv/xRPfobvbd5sosByuyaXTzTZcUdSmbIAh1FMFZcALSsqA&#10;H3a6bZdSWfMTQhdSSkNthWcGgu1bjzauua9OTprGrTnICjkc7bbam1QjZCwh8rJeVs10fcNtMLNd&#10;XjeJ5BZyPAT4dHw+Hh9ezA6wJaWk85moOHB9ykWb4lZTE6iN1qWQFSHQsq3+YFQWYDZ9laXVxflZ&#10;Z9DPstXVGOap3WqFlGlGRdWYZ9/OOtHIskfYmq/KE7yCg94eCzMFtOtEzL6Iiy+9zmhr46OLrp8k&#10;2WJRCIFn4+LVi+nlaf32u492b2wTHDDak6br0Ztq49bzL9jZ+ddf/Xo/jIooWrj0sh/d3dq6rqvS&#10;s25enK8uz+Yvn568du/i9OTZz3/+r7//9De3bt373rvvvfH6w+Gg67qWxYLZrBF1QF1e5hCDMGp1&#10;LGbPxmh+1WA5ltszL3CdMKhLpWl09+EPF1l6cvDKoTZXq83h6OHdD+/fvUWb2fTy+VX1GUTOWvuP&#10;KSWT5TMEb/odeXz6/LOPeRyLXm/9/mt73CTm1Yln036vE4Y6r6ZlGfe6AzfwIRR5Vvf7VHEvntVf&#10;P14c7OdV6qVZNRi137z9kzS74lAbEmvDjZmURT69Whw94xfHKHDXyp3W2cuj45MLy57Jxuu2Nu69&#10;fnd3a9t1ULIc59mEWMh1oW0Zxw22t4au1S1zIGqhhIzTPC/4+OIftGEI6MnkymLgrbcf3Ly9Puhf&#10;04IJLaQqpEim4+Lp46ftfu1Y4Oj0l1Gn1R+OIIHxaqo4CvwugkQRZFTk4I1re/00u/P06QvZSMsG&#10;2ghgOMEIY8Y5XMzq+TKpmxKxWzvDj+5evxcX5z//+T/NF8Vbj374+oObj7/6LEshJT1GLYEubAcC&#10;4ABjpctqciGlQH7oCdPe3x///uO00yvefq8/Grluy4gy52gmyREA9HIsDw/mkt+0bafb7TIW3L13&#10;64//9H7RjIuc7796Wee4zPD167eahh2fnj0/+M35WVNz0RtYr91xNwYHyMK+59ciAxwGfi9otVwn&#10;GvWHUsqiKuM0yfKcN8oYYgAwkGOsKcFV2aRJ7nvexuZoMBoZI+N4OV8mJ0eTr79+PpkugyB49Ob3&#10;HZuenx8qqc7PJ6KJy2IpZYkJsi1kJCcQECIQlJI3RS3Lmqd5VdRaKGwABoAoA5Q2wACEMDAQcG2g&#10;AkAjSl1Gru/t3r9/x3acZZxAiFthpx31dq/dSpJFXmSTq8l8Pv/2m+cXF2e9XqvXQrZtQ4i5MIJr&#10;pVRRZkLVBioAQFHkdZVrhaWwCWIQBVIBgAxhzPW8G3vXPd8qqzIv45/9/Wfn52dcV8zBUjaU0LKs&#10;FCKu60ljbMcLghYwhGDCqF3nNW+4FAITcmNvD2OUpLEESisOMShKAQBoMONcdLqd6zduDtbWFtly&#10;sVyG7XA0GrpG51UxX1QI6dFgIOsmz5pu1G6K9Nuvvo0XE8vGjuMTzJRESsL19c0f//jHEHtnF0/S&#10;/GqwJr2A5Fn5+99++8UnlyHbW7u2ce/mW53WVo7z+/fuPXny5Le//jYp06dPjubzBTBQK8Uwqcqi&#10;KuvlMlVSMsZs25GCUmK5dqfhUyUBowQSbIzRWimhmrpBkDBiN7Jq6gYhRjEFBgGFEWTASMEbx2YA&#10;iLLIXM/a27v2wfffK6r5P/3zX10cn84n86ZAoxub//FH/3l3fduxw3t3bv/8Z5/F6TLqtiCxDaIE&#10;U9+3OGNVIWeLxHdmezeu/+j91//gox/sv3pxcfVkOl0iUFyeHyqpf/LTP/2f/6c/S1bz//cv/uL0&#10;+Hww7KZprjRvhFolseCYEXsw7Hc6QcPzokgB0K1WUOTV5HLuBF6eac9q5UuBkRJAKcOYY3fb3WS5&#10;ahrFEMAYFwXP8yqrVhoXlgOrKl8u4jQtlECu6/ueW5UqSZacV5zXUortnY3NtfVlvDg/O6+bKgqG&#10;jLHRcKPXHdqWCyHI0ur87KguzXCwXWRmOo0n47O6ro2BUijHsXevXSvKeH//UDRyd+cGxdbl+TjP&#10;Uy44IagV+esbQ0ohAKo/GEBizs8vlqsZBAwYmhVFzRvPsX3f51wYIHu9LqVWljbxKkvTlDGPEAIR&#10;CcNIKa3U0mjkfHewgAgaBQBAGFGEESaSCyHVchFLyV3PCQOX17VUnBACANQKWcwBECqtfc+nGJdZ&#10;KaX0gkBDOJ5MIACE4CyNW62gaRrXdS1qrepESYAQxhhalgWNMRBVVVFXpec5Ra44r6WSddNYluX6&#10;XrfbNQaukqwsayUlhJBSSggB35WLMTYGaKUtmzGG83yFmFnvrzOXFGWsQD2Lz/zQ/vHe26ONDnGz&#10;8ax8vv8tRMh2LaEkgpCLmlDUbkeEoCyrHcf1HKeqGgidKp1rURSpqIuF1gpjE4TB2dnxRZ0qaYoy&#10;g1QBwB2PBhFu1LQ3oLYrNaj8wE9TkaUlhoQxp9PpIUw1V47tS64X+YoS2tR1VVWcS6MhBNgYrKQU&#10;osIQdzuR41hKCQg0AAACWFXVcrlK4+T63rUoirI0W8UrQpU2sualAZDZLAxbk/EcGAgxquqaIGq7&#10;jgKm5o0xQEppjBHfjZ1RZVkRQmzLwphIISFElBIAIABQa62UkFJACDyPEmakrvMqhtRgC+dVgTjK&#10;qwtMqzs8QoSnWZzEwqKhG+L19VHUDgyUQeD4jndxPk/SDBPmWB4EWAiRxDGl2A88IyXn3BjjeS5j&#10;FmMWw7SquBSCEAwxLIpsPp8RCw0GvSgKHZeFkRfH2eJqtlrERVbwRklpLMsa9LuEWAhi27WohYil&#10;qAWUqailHIcqkJaVIRRT2wpCNhh0wjDinJ+dnfKq7vd7ZSnOT8eMRIwYjCEAgKzi+dePv8AYuDax&#10;LBSX+Xw1C7ubUiDZIF6DpsoDl/Y63nDU2dzpDjasOD8+uzypcgl51w+8PK15BZIif/LNQRARwrDr&#10;oTCMRmvtfq/b63W0UM+/2X/+9LjlbyRJDkwDDbApJtQerXWG297Dt+4xB03mp7Pl6TyLd661HFce&#10;HH45vrrIVnrQ2xyuRYwxYTDFQEtZV6IuE0Zdgh3eiNUyxogAA5NlBgzNYeXYblWKGOau73W7fV6d&#10;acmfPP4aAnp990bYCm3LSrJ4Mq0hoQTA2XzuOYpiCxjg2368ypbF4taDrVZ3UDTTmovhqOf74fnZ&#10;RavVu3Z9hzFWZI3vhIHnS8kBlFnOCUV/+df/9+3ba7w5my3wWvc92YMnpy/9ViQzXNRpVcs+Hlrw&#10;LoM3la7z/DIpjp0glZJwCaFEhNnIMo3iVUO7NGgHkfJxU9Sr+IIxFyt4eHqKTIXZwuvAOveNXuNN&#10;17WsTs/Olg2zXMe2FuMVtJqg5QSRf3lxdXBwMLmMN0c32u1RVS5TJNphELYlsOaymRBStYIeq4M4&#10;Lqla2S5s9wHGLjASEAOJgNwgg4BJa3lFCQfaFnDQ7tt8n3z+2eHm7s7dux/0BgNKLAJqo5HiFMB8&#10;vnw5Gtlh75ZSIC+hbFjgeoN2GC/K07P9q9krN+gh08qLuGmaLEF1DSD2EIaMojxfxHHub7albibT&#10;K4aHRa6/+epssIYG6yxsW4jWlqtdF11dXaZzYjRRTVfxgSEQQKBAiVxjd4pao+VMlwVmrnvyks9n&#10;zxxrgdV1L/TznBZ5E/gqCLw4Ge8fft6Yca+312ptQtjCiBVxnsx6RN3rOTuGl4eP909PDjCY3Ln1&#10;+sOHb9299frx0fTs/Pnpwerp4ydVkVpUr1anv/71q2+++vW773zw0R+83+107z+49fEv03jFOyTw&#10;vbVuu7U2WgOy1A0rY/z7jz+dXMuv374edT2EfSeIwt7t0ebdq/PaGGV4yQxpERPAfDX99sknf/P4&#10;LLt+z19/1KHU8dyVHbCkPPj683g5p67vG02ePv2WekvPiYZ9p9dXjJZFyYssA7pZG7j9QXc2EQRb&#10;UphqVZ0dF+m8E7qbFVh5dLTWf3B1eRWv8prXhELHd4VZXF4sNkf3s1uJS+8TE6UrAVSo60jUPIfG&#10;puHOxk2MVZXnygACKkppGLBWO7Adk8TT6WzGawebVs3hYrU8OrgUHN6+fcvtta6ujg4Pnz568Ibr&#10;g5PjM2ahMPSUxtPZfDq9BCSOoiBejd2wClqbCopPP3t8cQjXNt2NzV47CgNfIM0c4Ny4sbucx1fj&#10;Y4mNVpLXjRQSAogR1oraTs/z2drm2s729x22lZXBfP7Jvfvv3r33+mR8eXSUKO2GLSwVNxC6ToiA&#10;1zRotVolS1LmwHC/391968GbLef866+//LuL1bWbK9eeBU6KGOqYUApxdbnMUrUx7O/sbN+5c7du&#10;lpP5/vlEP3vxJQb9e/fffPHkOOqAVieczKaeLy7O0vPTNGoPbdpfzpvnL14KIYaDLiU4y/JWkPfb&#10;WwQ5RkKgpcMQjjybobzgvAFc1MvVYjy+rKvaIk6n3W2PRg6h04vz/VfPv336zfHpxWpVdbtbbz16&#10;a2tne3Pr5nwxsWy2nMu8qCCAWS6kkBjDAhslagIMbxACBhrdNKDhUEhUNwpgixBWCWkAgNAIKZAx&#10;WkshJcSYUua4zvXtzbt3bg/X1i3LBYYAgKWAWZJyCdMktmx6++791wmS8oOT48Pf/e5XL579Lksr&#10;jF1jqBDachgm2gAFKQYaSwm0phASyijGRGqsjaEYI4Kv3dhZ3+pLXUld1iI9OntJKANU53UhjSAI&#10;7dzYijprBgHOdW8wRIhhzJqKL+ZLzw7ms6kQDUSw2+teXJwAqClBmGqNFESAi0oqKZVmrr139+Zw&#10;2F9l8WI1b0QdJ7Ef+oxRKGUSJ47tem7IkHsGz4Ai7aB/eXaqJK6rOgxDpUDZNJbDXJeeXBxU4gLR&#10;tBZTF5Lj02eXVyf37t5/79F/6rZuyEZxnq9ttvtrvVfH+y/3D1dJVhUKQ1rXhdES+W4SLxbzuMw5&#10;NNB3Q9VA2/Id14XAkcJgzBClnDeSS2YzbCGMKMNWI0olTei38qw2UiMIMcZAIQjh1tZ2t9M6PjkU&#10;ddkOw83N0cZ67x//+dOjw8fUAIY8L/LW+tfXursdt3NwcnR6fGCAqpvcjjzPtyhtGaSY49qerzSq&#10;G352dUEtfDMeZcncsWA7sA9eTFeTGdH6z/7kp//n//GfjRH/9b//lydPvnr//Xdef/3OZHLx+Ntv&#10;kzzHlGBiKwkMNACp6eJyMjkf9gdSNat4UZT1+tbOzubug9cffvLF78uMAoIUIIID7RJC23WdFXVM&#10;NdQKtYIBdfyimbU6TtTqLuNyMp4aTcMAa6XiZZ6lGWOk0+lyUSdJ1ut3p5OpUibwW5Syum42N0dr&#10;6xvzxTLL4qpqjg7PQn9I170iX16ej+fzOaHItp2NzbW9vT2C8cnpKaHAYu54cpUmZZXXhJIg9Bzb&#10;ghAKXo7HySqZt/vRYDRw/VZeKGNIK+z0uqPLy/PZZHJ6dkoooQxPJuPNza2bN/c+/d2XiGCIgQbG&#10;SCmEIIQFfugwhQASUkkphOD/P5RqCTXQ2mhlDDCMWYwyKbUSUiptGHAdB2AkhMQEu05gAMqyXEtD&#10;KdUGVE2dlaWR0hhjMQwhLIrCZg6xqFZACGVRgiE0yti2ZYyxLQqA9l3HWhtlWWbZdlWWWZ4TTOJl&#10;LKRUBgnOm6bRWiOEtNbGAK0NhFADY5B2se04NmWAOcRxnNPTk6KJFSghE4bYLw8el2IgtCiq9OJi&#10;7PutXnfguv5qGRugXNe2HeL5DudOlqbxMqlLURZyPknzrKJEuQ5yfHc47FdVWRW4Lgslte3Yr72+&#10;h4nGVGbleVYfvPv+691OqyrR9Rs3gR5fnT830BRZnWclxgwauVpmolG8ElpraGDTcMEFhARCjDFV&#10;qgYAuQ6VUtV1zSgWXBRFbjGmlCqzgmBCMD18dZTzuGzi/jD0Q79pamOA0AJAyCWHwGgIy7oiSFKL&#10;GYPyIi+yChlIKTXKYEyAQVIaJQU0iDe6qQTFFoK6rhshhDGmaWopG9uxuOJGgYaXNKfdQehJ8vLy&#10;AmNkuSItF69Ovl0fbhKCIMRSKc5FxavDk8Ozi5N+e0NINZ5MOZftKPLtQCnN6wZC4Nh24Pt1XWOE&#10;LMuyLBsASDA1xoim5lVT1JkfeoTCsB14vtvtRdJwiFmaJ6en56tZliWVlkZJaYxZWx92O32ljRAK&#10;Eeh41HJsg4UBECHLGFnWKYAm6gy6g65lObwBQvCLi/PFbDHsD43G0/FKcAikRJZGwCCMyWohf/3L&#10;r67v3FgbXV8tV3GZ7t28ef3m1iqfCS59z927MdzcWOt2fEIltVVRz6bTycV5XKQCK+E5666H6wpA&#10;aNWVCEKP84rZ9ebOZqfTG23Yq+Vh1dTbN4PZNExWZVVK1/U8B7gehtj84I/vtIYmaPMszziYKSCS&#10;ec2o67rg8pRkcZvh4MbuW3fubEGIOFdFbg4OpkV6VTcQGwtDClRVVpxSTRCzLWMxV3Dp2E5Tijwr&#10;Pa8lajmfLnzHc2zLYu746pI3DUSQ2oxaDrXsJI0hJlxKpSAjMM+rvF4VIrV860F0sxdFV5OLxVS1&#10;QnL/9euWTVbzeZrPLctGkNUVV7ohBDm+8EI9W51MPn7le65FbdFMyoLnFXZDFLZHx2ezzRjf+PBt&#10;j+1SwtJ4fD5+PE+/DHxyY3hNic7ZWV6UktoeQBYmuqqlRetun4C+WM5WL56fR8H611987js47EBr&#10;AQJn+/6DYZYR1x8GobWcfo0Q6vV7UUcfnI8x9V2rh4zEYCU4uhifaRCtD4a9/joCzvHFE6c1L2VD&#10;SO/azvda0XaSLs8vX6TZBEBVN/lkerl/FPcGetDuEGwh0khVOjhSyNk/Ojg7z99550cbO9d7w54m&#10;Oi+LIIIWnSkV10UFdJM3T6isKvE0SRLBGS+2x2enF2RXCTdJZ5gqP3AJ6BhjL5ZTJWzPG3LJlUo1&#10;bpQCyLQJimpxla/GDsZlTnrRax998L1RP55njxtZERtUss6LbP8punvrvYd3b/UGbs4vx3NIbdQf&#10;rLdaEQEgi6fHB8vWghaLNZFf6qaIwmx9fdNlbhLXWXF+/+F6b4QgfjHLnjZqDOD3+t3rCLHx+GK5&#10;WHms5/n9olzF40xm/u6t0b3729dvw+HOUVKPr9/oFoWaTaZ5UemGhVbXi/pVxQ9eHqXJ+d6ta1Fn&#10;MNpwl8u4C0a3b691+p7rVgf7p5fHQNVbdSbOXz2/utzP6uzO3QevP3zt8OTJ19/8vlGNo4nUMk1n&#10;p8df9VoLx531u2YbRD68yytISEXtXJpsNs+4xO1uyGjbciyCkG+1Ou2w32dhqxa88u228t2smFW5&#10;WRtei+dUA44JrGrQ6gQU9uvCwVjMF/HP/v5vpJm1o0GVFZZuBcG2ZQ1brV2LAIhDrY1UcRDZWYHq&#10;XNhWy3GZxSzf7SBoeEMwsjvtVjsins+9oGzUZDJfXVzWFrrmu11e8Yvj83RV97pDguFg0MJ4eHV5&#10;+ezFiyRL/+Vff7Gzs33v7qP1te2inlleVmSzyfTMde2NjbYTxvOZOXnVfPOpOojk3m2yvtlsbJid&#10;9ZBasR1Y/ZG9WEIlRbfT95322flluxPtXtsarnU6g8D1XWkUJvZ0Vv7il59DEF3buVPXTZKUUmhq&#10;yZrHirvd7j2KAOeVlM18ll2egnjuxpE98a421sXd+5vrm60n3744ejkxHO9uBd2gXXU8aRbT8xgq&#10;r9ddG2043c2rmw/Fs7969jd/+7vLi+zere7GozUuDhfJbAcOALDzhdfzHvDeyd7eLT8IX72YhNbS&#10;NHR+FW9urGVZNj5NjvCFkTCNY2U0IVRqPZ3PL66mRSGUJAQ5nuPs7Gy8fvfeaNRJksUnH//q68fP&#10;nj3br7neu3n3o+8/uHXn7nC4qTUkFmpF3htvPMBIN015eXYqGqQNAwYJzqX4TvgBpOAQaIyw0Uwr&#10;IQXnUihgNITfNU+QMQhABBEhxPe8Vqs1HA5fu//a9et7QdhWCiHIACBGQ4sFXHCM9HxxeXYWQyNc&#10;l969v/Pwjd2Db9/8/WePnz87uLqaVbzmuqEUIWKQRgBQCCjEBEJlgBRKAMgIsRFFg2H3+o0tiAXn&#10;SdGktcwdnzVcVk3JbMpVTSgbjtb8sFPXfMVTUYmyKXijhFB7N25KqY4OX4WBx2VdNZnUDWHQ8ig3&#10;dVYWCiCtFVDy2rUb77z/TtQJk2LFZcMsUpT85HiGEDYYhZ4dhgEYI5cVa8P13d0bdVmk8fLGtZtX&#10;V2dpukIQAWAsi7TafpzPlvERgPlXj3+VJsnDhzfqUv3Jj/7D9vpdgmmWHMzjeeB3Nq7fhdD7of6o&#10;/dU3n3/+ldKl6wSNw3jNm0peXswxRC5zNMCOHWRZYWOrHXWzoubSMGZJqRrBiUUty2IOiTotjKBK&#10;ZSN4nlWcS0IsJSUAXIpqZ6f34x+9r7VK4jGGHaDQy6f7raCVxznS1LEdpesPP3jv1p2N2fzw6Pjr&#10;//aXf/vt4yvKDCZumRvbtryW12r7loPb7ZC6dlpmRZI8P9jfGGz94D3/tZt3kx9qZjoXZ+d379z7&#10;X/+3P4dK/D//9b/84//4h63dzh/+6MHuteG//eplVs0WcQmN69hMGbOM50LRJAMbw97b7z6qigph&#10;3Wr5ts38MPzzP/8PcVXsHx4hyy25gQQIVbci1yOeFKAs0+cvLq/tbT66sZcUDsBCSpwk6Xw+N5rx&#10;BitBkrjgXBalVFpsbKy3ow4EKIo6lNIsy9Ikbeqa0PVWK6jqOM8LKYzvt2azNI2/ujhfFXkJoUGY&#10;Oo5948Z1x2G/+92nWZb3+6Mia2bTFTCEWVbg+Y5jLZfz5XIuJa/rvNNvbXpbQpi6kdqgIq8Y43fu&#10;3Nu9du2z3/326uqCKOR5TpolSo02N9fPzy+hWqRpIaWAgNRV6XskarWUNEVWcV5+99s2Rn8HKkBL&#10;iDGzkOv6o7UhhiDLUiE4xt+V3KRSSinheAFleraYyUppbRhhTc2rpoEAO4FDEeq0w6oqKbFty8nS&#10;QkpFKeVcIo380BsO+lrL6WScpWmnFXY6Hc/z1tbW1tbWnj59enU5ni2WvOHKoLpupJQIIQihMeA7&#10;nFJKIkqiTqvfH9gO1sbFDHyXGvN9XwHMXLR7fcux+2VJi5LPp7wqkOs6CLsQlo7D1js9Lvh0erVc&#10;zsqimk1mTa20xEaRquRAwVY7ItSOwnYnGn128EVdoKZRrmtfv37t9p29VmT7AWlU3u27mJrziwNo&#10;WhhHGCOlOFcgyfB87lBsAcOzpAYK8VrzhgMAlVQQYEIJMBBAbJSmlDWViEFCMaQUaS2UUp7rQghD&#10;rwUw1FJfXMyKJs6qROlqYLqO5yGMIcQGAkyJFEYZI7RshMKQYITqqinL0qIWxlQJAwFBCEgphJRS&#10;VkYBrYFEQPAiy3IpBGUUY0QptW0LAJMkqVCSOqRLnN7IH09tKdXaxrrrKM6LvMoJZRhBJY3SerVa&#10;QtoURUFRksdNWVSeGxDClAYQIsYYQgAhpKSUQkAIMSaEUK01gFBK2dSN4BwTTCltmqqqKmYRY0xZ&#10;5QCq07PLeJnLWmdpTTC1LWpZKGo71GmgMNSmmJKg5VsOLqs0STIhObMwQggiU9fleHwllfacyBi8&#10;WCyqopYRiONytSokB5hqAAzGmBBClLRcp5NnDW9kWRYa1B/90XsS5ixpOoPbnUGn3QnrOk7iyyJe&#10;NKIoqyZeCS0iI0VVa2BK1406Pc/31oajPmZqkZz5EYra5Gq6f3y1iFeTumh8azNOAEOjVivQsnId&#10;r6yXtcyvFocX6aQSMUA4CP2o4/qBSynTSla5W2TN1q3dtbWtmgvOa2OgAqzT63bn6vBwImtOIJDC&#10;UGobqbCFR4OB4/i25c1ny4LUbb+lhF7OVkpCqPDO1ubFxZhzdX52yZWIem1mWUKZOM2Y7dSVaqrK&#10;IphZxvF83w55Y5bL7N7GXt3Ig6Pnjgv6ox3blkU9K4oVhC0IYVWVTZ1TghAqhdKeh+ezgpGOa7dn&#10;ywmEptXtpWXmOoCyoMppVRCPaanmSfUsqw79QGIspFpqbbjM6pph6rpOoHVRFCvHKgBpPJ9r2Tqe&#10;LkW+2t0MorZteeb86iLNlcHtVntE2VqaptRpR55DLBfqyKPd86OFZxfD/s2kVSMI1tZ6fmDtXHst&#10;COz9g+dpE48v4yznUSsMfddxLACpUJVGdZJl46tlvEqZU7XabYzDSqSGQcuKlInSXD/+9tV85T16&#10;Z+vu63cgJXmpwja0/AWC8TKeEZN6ltFgsUqL5WJ5dLBimFoUQW0Ewgh0XdvhpVOVshd5rdBJkjrP&#10;uBTaspnlupg2/cH6cGgTqhUmrhOtpo0B1k9/+qeP3nzw8vwfZlNdlYxSCEzT76+//e9/MOjt1XXN&#10;9QIS1O5t7u6tb20PVvNlo2Jqo9mlnl2Wlj3Y2RjZfuy4LgOuRT3GoO1Ly5sAa2pQBhWbx7wq64bn&#10;o8G14Rp47cHmwbOrq4sKQdPvbt2+Gfz4z964ez9Y5k8+++Yvjg/i2/d/nK7Q/sFzyR0tSH/Y/+D9&#10;j1ptiuwpJEmeV0l6CGlalMXp6WJjW/SonC+Wp0czWXbavuMAiiCcTqbLONvnT7P5bLY6fvn1i36v&#10;Y7W21nd3dtfpRieCTiLJaufGtXB7vSiJ4LlQwgmTWjRJkgEdWXbku0Pb01Hb77T93gC5QWrM0ijg&#10;uS1Z+XUlmho6ll7b6GvTWK6qjNy81tXr64up0FDPZuOXrw5dH2HCV6sy8KLh2kantUsYiq8Ol+kU&#10;YhZF61vb264XUByGfpvgKmxJhGqtdZJOLNu0O7bjlpajMU14Na2ryiY9htt1Sc5PrrK48Zh3a+/m&#10;1k4foqrbubmztf3lF5//9V+fdfvBYOS/Ovqi4pOk2HeCXNdqPJ5DaJomj8vLk3MYz4Hvt3xrM1vy&#10;K9NkyeVszCMv0XUAIGq3w7puoqBbEo7hIo6T07MjobNKuVG3CxAVhkDsjCfj+6+9cXx0IWRxfXcX&#10;028qUTMbtYOw02ln1WWWl+dH/OtPQZlTyT1Z2xNVjq++3r7evXv30Vtv/kBVz0/2p01hQbGmaj8t&#10;RF2y27fuvPPu/e4or/RhoV8Athqflvfuf/DwtXe4FHlZB2FkO44Bsiix5G43WretFq8VgophTAHO&#10;47JuCQbtNJtfzE+1VlVRSWkAIFUj5qtlLUTQ7tzeu/fg3pv97kCIej4//9nf/dWXX32RZaXjdt54&#10;9OGtWw/XN3c73bbt20qDhqs8yyAAnU73jTfe3N3e/eTjXybx4urqoilLJYEBFFNq2YFlOb5nt6OI&#10;c821ZF4wi7Nvnr7KikYpDSAgzCaEUEodx+l2u71+f2NjY31tI2p1HTeEiBJsSwGahjeNQFJtbGx2&#10;ukFZxE2Tv9p/+vXjz3Z2Nh/efuPua++uVulvf/eb3376m+cvn+VV43k+UQAiTQm0GDNG1E3BKKEU&#10;G6jX10cffPh2GNl1k+bVKs6WeRUbLDVSzGEQQYQxgOjw8KjmB4zZrbDDaD2bLE5OzhzP/9GPfry/&#10;/xwTTSiwbUKpQVg4LqI2UEJSphSXSmvGsBtYg1HfD9zl2XQ6n1VFIZpGcJ6k2eVkLJrasux+Z9jv&#10;DN98+PYbD98Y9Ue//JefG92sr2/BsaYMNXFhO+zWrZ2iXEKSHB49Ob847LTWnn57wSveb5HnL5+d&#10;X+1PJrM8BWuD17xg686tN3d2bx8fX66tDZu6iJer0A8SlfKm1Fp7nuc4LpfKGMUsggiwXOvs4EwC&#10;jYBhlDBoQQL8MLBcxpjTNLXl+AYjxphtW7PppK65MdVw2PrBDx5ub0Vfffk10AJqcHk1FSKiiEWt&#10;4Py8VE3mYr/X67SC4V/+9//r7Ozq9Cy1aOj5mguICJtMJ+21/mh95PgsjAK/HSIMXr143jTVy/3D&#10;Lz7/5vrOzR/98N8/uP3G5cWZMfrg2atf/OIXn/z2N2mSTcbNz3/xz9dvrhvIN7bWT85f8KZUwKKE&#10;UQsVVRy2Wh/+4N1uJxiL4sHD25j4AFEAeV6mDx7di8vY8du235ku4lUaj6eTIHTbYbs/GmhTEMdW&#10;0GBGg5af5vl8FmdZhYC2LUmwhQmxIAKQxnHc6XTW1jcohQjDPHeqqtZKUAIJBghC13Z4LaeTRZnX&#10;2apeNKWSxCKO47L+ICIEHx4cXFyer5aJ6wTPp/vLRRYGnX5/ZFOHEsK5BBoNBxuc1+fnR7s7N957&#10;73tHpyfnFxerVQwhqer88Ghfa+OFbqsO8yxTShNKT0/PykIrqVqtVpYVAABGCYRQKQWMhgBACCA0&#10;GCOtsZQaQEAI0UAZqAkhjmtFUUtJWdU1hFBpiQiUQmijPN/1fLeuG9400FCplDGSEGQ00Braltfv&#10;RoHvFkWhA93yW0V+LoXWShkNfNf3/cB27G67XRVZu9XyXBcAwxhbX1v/3nvvMUIJprbrTWez+TLG&#10;CIdhiDGu65o3XGughEIEc85Xq1gbUdU5wnJrd506tN1uc1PabmiQ3Nrc2t7eTvNlmqz6/V4Q+ITg&#10;uso4rxyXdHvheDqdzSaSa2BwVQjBDVAo9H23G7iOHwadoqhCLyiyStYaIcv3eo6DlOK/+/TXu9e6&#10;t+/tICzWhjdOTo5PT8bdaAPDtG7qICJpUmtNlsuEQIwhI9SqG9lUEhr2XSLTtixCCERISa2B5I1o&#10;ONdaM4JrpBA0rmUDBeqicV3faFNXQja6zGoppZaozOrR1lBrUxRlnMRKay6E1lBprRVSxhBkOOdK&#10;KkCAFKqpuBLGGCCFFJJDCCDAlNhCyKqqpBAYE8uybNuyLGJZ1HLtsslt5vqBp0DdjsKda4PFIsYY&#10;Wo5ju3A6mVNmYQLqiruYKGWSJKfUkQJUlTAGa2kklwZBjDA0GgIgJY/jqqwqgiglDABoDAIGFkVZ&#10;lpWUktq4qZvv/GPfgUNdlKenF1nKEWSC15blRWGr2w8Gw8APqOBVIxTnWmkpda1rk2VZVXKljBSS&#10;ENCIej5PIEFhK0TQybO6rngYdgGg8TKWHABDEUIAGG2U0gZ/78MPg9CLolCb5vzqoODjuw9HXsQB&#10;i3tDh7pytjg9O3t5dXkQJ7OybBZzUZUIAc9oB2pWlUIr0+l6t25vOT4GuFkmE2bhssyn8+npcRKv&#10;dJ6gLIFGulGrCwEoypQxe7GKpUJxVgAEqxokiZQCWzbr9tuUkjzjSprh2vDajR2I4MHx0avD/bOL&#10;0yQtRsPd7a1bSpIiz7VqCIauZ2spGl5TQiAAjLCyqKDRtmNBbILAvXF9BwJ9dnSU5+W9O6/HcbaM&#10;Y2ZbZdMIpThXDVdCKIxpEPqb2xvX93a90IvThUEVs0FVF2VVACirelWWidJoOauTVd1UPM+yIi+U&#10;NJbjA8WMxpR6omGcm7IqbCdgzCUECZVvbQ86nWg2mRT51HKL8fzxydlTx7agtC/PVkeHZ7zRjPkE&#10;2b7bIQi7Llgbea1Iap1T3WIoLLK003aEyD3fZXY7yykXblEB4vhB2/ND0oocjMjR4eT4+fjyNHXt&#10;gGAkZGNgQxne2NgajAYH59882f9Vo8x0pnv9R7du/zvb7aziybNX/3o6/lTooixRFjtatdb6b26v&#10;f9DvbwCshJJC1Zfj6cWJiufd9fX7WZ0uskvLJVE37I9cic6S+EUlzjHSzGqMSRgauuCtZnUdlAPf&#10;64Wh3Wm3PMcXkkwmoq6oAdbJ6UWc5MbYVcNth9kOMoYpLZ1QOIGwXUpQW9TurZuP/t0ffnB48vzx&#10;098KDR17e9S/+fDBe2+8/sHWWvvx01++OP7XGpxrVK5vrW3tblAbVmVxdn6c5RMEwWpe1/Wy0wNr&#10;GzTqKK1gvCwQhINR1Oo0zJsIc6TAihCUJPPlakpoJcBB2EJK1Ytp7Xvh9z967Q//ZGdrj786+s0/&#10;/vwvnz+e56llUZ8xtpoXQLuMuU7QPHiH7L1eY/cUWzlzpeWadjd0vUgKqE1JrKap6rpAnrXJsNf2&#10;Q89yZlfxqLOxPhzxKjW6rMv89t7umw9u3boTdro1tjJkJ7VeKoQB5Y6PV8Vp0RzZroQQHBy9kJxE&#10;rQ0v8EbrweZmgOkK4DNiXxo4odQoJS7Hh4vVGaG26wVuS0EoltmzUj7HtLAcEoSuVlaRg9liJQVy&#10;fTfJ8lW8itOkLNRsNl8sileHx5R0RhvbUc9zfdbpk6hngpbgYi54skxO4vwgjLjnV45dBWGN8HK1&#10;KK+OoaiGkrcWMzmfrCiy9vZu7mxtDEd9x2ZSyaJIL88vDvfPHz585/adbYiXRX3UiPO6XkIZAek3&#10;dZ1X6XKGXjwGy7Hbb9/zvZBSxpjXVHB6WSHd9azNNGnms3mRl7wWaVpWVVMUxWw2ubg6HK4Hw/We&#10;H4aW687msziZrY12ZpfJyeHMpu0sSxBqRmtuq5tn1fNlnPIi/MXfLw6fQYI6Te0Bw7gAV5eryTQB&#10;SIw2wk6XpGmSJmUYRIHXieccAufuvb3Rtsatry/mv37y7Pjohbq28wc//cn/7nmR1PLpkycQK4vZ&#10;wBCLRsvVvD8Mghar+Rxh2e9E7chnlPCGc85FU3KZQ8i10FUl60oT6mxu77z7/nt/9Md/9NrD65TV&#10;L159+bO//W9/9z/+9vDwJAwHb779/Y/+8CfvvPfh7vXrQatleR6AWALjuC4lTlOLq6sJwaTfGyCM&#10;21GEEG4a0UjOm0YbZTt2GPr37t1++PDu5kbnBx+9+9P/9JPuqHd0+KooC9exXNf1PM/3/TCM2lG3&#10;0+n2+4PhaG3QX/e8EJHv/Fmu7di2ZSMEfcdTUjNKMSI2dTc2drSGn//+609+/ZvFarGxOfzeh2++&#10;//13Ot0ojtPpdMUbgJANIRZSfdeLAxpjTMKW/+H3v/fgwR1lqqJJ0jxepaskXTW8MQbWTc2lhBg1&#10;XCptLMsWQnY73dFoVJSlxex333m7223/27/8M2MYGLG1Obp5c/f8/HiVTAkFkGrMsP7/WHqvp0uP&#10;w06vc7/55POdL6dJAAaDRBCBJECCBLkSKbksW1vW+mJdTn+aS1XalXYta61McVdgAjAYDDB5vvly&#10;OPmcN3f2xbiqqy/7om+6q/v3PD9rjLWcexAhyvnaxnqz2SrLcj6bZstFmaV5tpSikKWbT9LT44uT&#10;w4tue/VH3/9xM2k9f3pweXXaajWiOADApOnixs39Dz98b7GYnp8djq5mqop9tnb/7umL5+Pjo8MX&#10;L45PT2aXF/l8aiJ/c2Vl/dnTF19/9TSJW6++dvvF8xeHB8dGGQKxtcYYaQ1wDlBGMEMWGEBAEPDL&#10;8SWEBFPU7jS9wNNWdle6QRSUVSmkdAByP7j1yq1Ou31yduSg5Axcv7752u2905ODLz+/W2RiMknz&#10;vPj0Zz/4yaffuxg+Pjs5lKWKg4Tg+Mnjw/v3HlY5DoKesYRgDiDGjOblYrrIMEW9frvT6+3t73vc&#10;e/TwoVFCV+lkco6RSSJ/bWWl1WgNL8d/9Zd//atf/quoBWO8qszjx2dlaT/84CPPbz5+8gIgggkD&#10;wEEgw4j+6Z/+dz//xU+FzL99cM8YAyExxmqrR5Or0qaEmze/8+qf/Nkf9dfaWbWoZbW2MeAB3N5d&#10;vfPWtUaLEE8xDyDisrwYXs3zrNIKlIWuCmkM0FqHQRDHkZQCY0QZkVJcXFwA4BhCStZVWYiqLIti&#10;Mpqen1zOJpkSyBncanS7rd7mxtpg0McInJ2eXlxeIUi0grK2vfZqv7sGHRK1xohtbGzt7ewbZU9P&#10;TueLRZZnkICkGUVxoI00RmXpcrmYj0bDyfTS8xhjXNZaCjOdpJNx6vF4pb9SFqIqKmOMFHVd1VoZ&#10;a60xuq4r66xz1ljrnHXOIYQJoUZbrY0QcjZbpGlW16LIa4w9Sn0ESRgmwOHlPFfKIUiMtgBAhIgy&#10;xjjHKfM8HoaRqGSZF8BBJZSopTHG9/zQDwjBQRBIWS8X80aSrK4Oer1+GARvvvHmYDD4+uv733zz&#10;IM3yqhRVLSCEHucAgrIspVAYEQiRkAIAIKSo6kprEcdhp9uRWsRx5AWce3hrb1WZ9Mmzr65GB5Sr&#10;H3z83uZ2X+pMyIx7yDoNgC3LMl3kwFKPxUCTulBaOoo9CBDnXEmDMWaMnhwfF2VJCel1B8aqRiNE&#10;2F2Njk/Pn1nj4mB1Ni0pDjlrjoeFVhAhopXTEgINtdJWQaBJntayMhAQBAmjHqMesMBZYK3V2iip&#10;ECSEEs554HnAuTzNhdA+DxBg1gIhFADOAbC5ubq1uRFFIaRYSVULWZZ1LWRRlFpbrS1wyBhrjVFS&#10;W+MIYsCBulJKGGOc1lopDQCEEAOAgXVaaUpYHMfc8yjFjDGIACYEYdjpdza2V8IYeT6T0pVFqbXC&#10;FHkczCYpcoEUTikbxrw3aFBOtEIeayxnxWySamVfdn0yyoCzAFpKcS3KsiwxJJxxxjghDCG8XKZp&#10;mhpjgigIQr/TaTdazTD0rbXLxTJdZs5i3w8oZkEQEkIxcVHCpKnyPGu125TzIIwQgovFfD6fZVkl&#10;aufxMAjishQAomarjRCBgChpKPHjsFnkYjaZO4sQJIxShOFLEzR++/33MMJJHL3y6s3PfvNLxGov&#10;McrOHV002v5iOXv0+NF0MhGVDIJksLLrTJCmsiqxM74SyGoLkVU2bfd5KSaX45PpdCylNRpopbWK&#10;lktjVIBg6Hlht93J0+zhgydCVtwLWu0Vwvn23irlNE4SgIEfED90QUhns7QWotttEcyHw+X5+XSx&#10;WKxvrNx65UajkURJtLm1trO1niThbDa6Gl5m2VIpTRB2FkDoGCcEG+PEtRvbjNsb17d9Hw7PxxBg&#10;xgJK+Wy+pD6fzOaeH2TLQiqHCOOeB6DzA9ZqN8IktEAoW5T1UioFEdJaSF04YDEK5hO5nFXpMi3y&#10;PAqSyG8SHFrDlBZlOeMek7IUSg/6uxoWEMtmB12/MYhDPpkMT04eTWcHy/pQSclJnC/sYpZrI3jA&#10;vIC222Gj2SDUab0IPI1gni9TnzYZ9o+OTkZXU6M5RJHQjPtdRD1EQur7LCSBH0BkCEVpZtKr9ODJ&#10;mVKKMUAplHqJqfEDb55Ozi6O8npGyer29vs7ux80mjsIQkawg+JqdHpwcDqfYAK2oVlLos2V3v7a&#10;2roX4uny9Px88ujros4GGK8Y4NJqdDm9+PLuvTwX8/n86we/noyPeytB5PlSzQkWQDUpWPNZs9Ns&#10;7V1vx03geR5hCFLgR3x7b/P6zZurm4Ptnf39/Tu3br2xs3Oz3VrpdPsQCw1GXigx4aJmWoaD/rW6&#10;Qv/hL/9iMr+8dv3aW298cPvVt5MkefrkwX/+yz9//uLrqIkpM8tiwbg/nZVlbprNhlLl0eELWdl2&#10;s7O23vaColZHs+XhYlaUmZtNstHVVSEuF/kzj1OfN7SRmC1rPZwsHgnwlFDbbmx1Ot39661bt5s8&#10;Hv3+7t/8yz/9djwUTe/1ychlxSlEjpFmr7sWx42VNR6350cX//Xrb35/98snLw5faFOsDDrXr1/b&#10;3d2KEwqgcQZhFwDNjS7bTUaxGw9HoR9e21tvtiih+t1337jz6iBqTDE70fBUuhPiGQsp8ymieFlM&#10;S/dC6LOz0wsp69lkWVfY9xsrKxuE4AffPnj2/H7SrNstRgmy1gqROlBYC6wOHKBZOZ9MXiyXV9rW&#10;npc4VDFG+t0dQrzFMguDJsJ2Nlt4PpVKz8dweJkbzf0g6q92tXFJ0reWPzl4+OjZ7yfDkbM2Wxaj&#10;8QWhsioXVTbrdGgQL2qxHJ2hwyd4McXZEuU5RNBbX1/rdOJurxV4Xi2qyfjqXz/7FYX+7VfePHhx&#10;MFiNdvcbzFs6sKjEyNQEQ18rOJ8vJiN0diTLnAPdEULmeb1cFAj6neZap7UhKqhrRzAVtVRKY0iM&#10;dRBBB9zu/uDt794crHWiRlhW5YNH94FzgdfbGuzevP7q5eXp5ehpo2k9X4xGx3Wl/GDw6NtRvdxy&#10;OhoOJWOJBUobjXEsBL68GhXlYn2j6zQ9fDZm2Os0V4HDvW57a59G3fHV7N7DbyYHT1QjevvTn/xp&#10;s9WYzK6qMs+LBfeVnzjGyHw2ixuo2YotlGkxKss6ncw87g9W1peL8vJiVBSFFMViMROV5Cze3bn1&#10;4Ycff/iDj/uD/uXo4vef/+Zv/uYvf/mrf5zNZt32+ttvf/Txx3/w5lvv9wc7zA8QI4RxhDyIPYi4&#10;NpaTkBA+m82Xi+V0OrVWeZxEUWidBcgZoLVVDhhjZbfT3Nzo9ft8d3+12Q7Pzo4fPHxECet2u41m&#10;M0laSdxsNJrtdrvZbPd6K91u3/N8zrnPfc5864DWGmGIECAv0xFOhkGopFJab23ubG/t+B4+OHj2&#10;7YMvT06ftbvxhx9+ePPma0bB8WQqhCAEOachsJRShAgh+NXXbr315ht+gLUthSqKuljkWVlmZVnk&#10;VeVehuCBC/yw2+32+707d97QWmlloQN+4N2+/drx8dHh0fP+Ssda1WpE7U5ycXE8nY38kDliHLCI&#10;EISIdY5QnhWFkqbXW+n2utC5Kk9FWVAK+4POzs7g2t7mKzf3PA61KgMfnZ4+/uLz/2YVmk5G3V7r&#10;cniqdPXJJz/CFF9cnhX58uxkPB4W00k1G1Zl7obDdDlX0ITOhNBFH3748bvvfPTrz758+PDRDz/+&#10;aG9n+9f/+uvzkwurHGOB70XAIuss5bQWlQPKQhM3QgvM5eVFI+n4gR/FURB4iEA/9LXV2lnrHKG0&#10;LKvLy8vheFiLnHEgZeFsNZlePn30JFvWWuLlIu9223/2P/3Jzu7q7z//1dnpOXKYEn8xXx4fn1Mc&#10;UBYRGmDkpWltDYaEAgSWy/Tk5PBqNJwvFstFls7T05MzKzWHaDabHR4eLOfTbqvVSFrtZptRbzyc&#10;lYUBgIRR9N77b2/tbJyeXT1+enA1mlqLpNIQOOtkqxHeuLm7uzPAyH799VeT0dzjUVFIiJC2ZpSN&#10;r93auf7qxuZeC/HqxenD9e3e2mZ7Y6v96uu7jRY9v3y6WI4cVEqr2Txzhng8mM/ydFk5i8uidgD0&#10;+r29vR1KydHRYV5kDtiTk+O6rhnGCAIpa4xhr9eHEM+mGSU+Rr7vJaGfdDrd/kqnKNKr4eXp6SmA&#10;yGNBEnW21vd9L5kv0izNjXVR3Gw1WlVeHh8dE8a2tjYxwYtsyj3seaTTaTZayWI+X11dXVtfvbw6&#10;zrJlVSktHXDUGowcbzS6zpgiL6uy0lobY6uyMMp4zMeUlmVprUEIvcxWGWO0MkoZACBlntFACmWM&#10;rWuJCGk2G77vQQgIJlqroigBcMAhhMhLE5cymhLCGDXazObz0XAsagkdWswWWmnu+VEYYojLssrz&#10;bDQaWmPCwL9189aN69chgp1OZzqZ/vVf/z9fffWVUsZalxVFWVVKKyGEEIIQQjETQgIIMEVKK0Kw&#10;51HukU633Wgl89lMqBpis7E1QMhOZ5eT8UUYe3HcrqqSMsI9bJ2hDFtn0jQvMgks8WiiBKxLTbGn&#10;pM7zwjlAGQfWnp+djMbDPEu10R988L12J1ks5532Sn+ldTl8sZgvRU1VbX0/qkpdFsYYM59NGaVh&#10;EFsF02WuhFkuyrrUjPhWOa2MlgY4+LIx1jlQ17VWBkLEPY9zJupaiJoRxpkHAUGQIoQrUddCAmj7&#10;Kz0HlFTSAAMhShpNAEAtZJpm1jqtDQTEAWeNc9YhSChmBFGrnTUAQgQhcs4SQhHCWlsEEHCOcR74&#10;gbH6JUmvtcEMtdox45QyAGmdZ9liVmlltRHOmTyfF3kNHDcaBX7UX21FDT8t0rLUnCbQ4sU8Q5DE&#10;SSPwQ8/znDPOakyRttrzvTiIOPUAgFJqKdV8vnDONpvNuBFHYUgohs61O526riaTqbOOYuYxj1Km&#10;lCrrqqqz6Xy4SCetZnt7Z89BRAgtyuLy8kKI2mNxs7HieYExjlAWRrGDDmGM4MudpHWl8qxEADPK&#10;AUCexxBCSmkpBf7Od96XqvreD97f2tr99ptHkOCt3bXBRidIqB95w/H49HheZojioN1uce4tl1VZ&#10;CAQxhtxBWEuFmVVmzjxNqTPSOoPjIPG9WAmiamZqBgzDDhNofA8i5EbDkbEWU765ub6y1nz3gzsI&#10;y7ycWls1E9vttAOPHRw8Pz8ZAUcwYQh4GHndXvP1115tNTuXw/MnT75aLK48n/Z7PUp5WUiCYyVJ&#10;s9WNGz3fZ1o5pR1iNmqjyfL4xfG3zAP91rY1OPBbCNHJeDyfzbJF7rEwDOPFLFO1rUVdVksNCw0y&#10;YyvOKWccOSoKUWa5s07VNl8qWQGrDMFgbbCKIIziGFMsFdRWWac934+iECPEmbfS62XpjHvinXd3&#10;44YzJnNQOGhrpQoh07SoK6BEqGQUBA0vlF6QB4HwmGolmOEsWwwvLk/Gk3FaFZfz+cFJcXRe57qu&#10;tc0lF9AB7ngMLPABCLwo8IMeCfykE0EFc5kqoJvtVQOdhqkXm1KPRuNRulBJtLuz89727nuN7qoh&#10;shapj0ld6dPj2XzqMbq3tvbqSv/62mDPD7g09Ww5fv7iydUwB269qhuI+EU9k1KXeaHL8PG9o/mF&#10;HDRXDh4fnh5922gJxmqEgFDZspgbcthYOQvacy+eYj9TTpBw4SdLTDUkuDfYuP7aa5t7N9d2bvU2&#10;dld2Njb3duJWNMsOAVwGqOFKcvRk9vTh2eef3xteLn/ysx+9/8EHSdN/9PTuv/zjZ7/9zW/Lqmp3&#10;NgiGENatKHYGTqbT09Pz+WKEmCGMr6zuf/j9H0eN6Gx4LJUGulPn/dkYnZ2mw9FyPs+yVFvnN1sr&#10;jWbiedi6FOOlKKskbKwM4q2dpNGbpuLF7+7/8r/8v9+UddBp32A+qqoAErm1+UrS6EkjltlQu/TZ&#10;8ePjk0mWmeWingzL6VWlhauKxWRy4HO0vbG/ubW7ubvf6LXDTtJZ71duWWvZG/R2bjWipiNIBeGQ&#10;BUfafUPIkGFEMfV86oceJlSZygLcanQjv0sAOj89mQ2hkc4PwvXV7Swrjw6HHLV3t+8wn+fVeDmf&#10;loXi1Gs2WoSj0Wgyn5azaaWV30zWCSWMvfTEVO120mz3RqPFbLpwlgd+qJzyg/7m9o0bt+588IP3&#10;N3d3aoGMiZJmN04CzwuRiwiJ6spgAIlD04sFx3xvbzMI+WiUHT5x83FIcDuJ+1rUnEWddrcSmR9A&#10;ZfL5bH704jKf43e+e+POnVuqNkcHD6PG3A+mSVMYO6yEANgrlTbAw3AVmF46NfPJXJdK1VlZTTGm&#10;YdgfTeZPD59BwlYHe84RZ0230zS2lkptbK5//6PXB+v04dO72oCyLM9OL0RhEICdJGw1/If3v3Ki&#10;2tiy09nxg6/qbuv9q0ty74vlrRufGNd4+uy8rBRhnDIfQguRZ000vFzOp1kUhABUjKFuu8cIa7fC&#10;Zjef589//5uLB19XTx6563s/eO+9TxxR4/lxrUsHjR+xoEGbXVtWGfEooLaWKlukk8v08FE2ukr7&#10;7VUESZ5ll1eT2aIMos5gY/e9jz767ofvhjF+8OA3f/+3//Ef//7//uLzL89OZkm8+sEHn37yk1+8&#10;9c77WzvX/CByEEGAMaIEU4IhcgYDwxC01vk+azUjjI3ShbVCykJpEUYh57zV6EdxUpSlA2xzZ/va&#10;ze2t9a4fW2mW9+59dXZ8eWP/9ivX31xb3W11Vrrd1U6312gG7X7c6kRJElDqB2EYRBFhGGGEkLNW&#10;UwwJhghbjBFEDhOECVZaU8a2d/eu3bgVN7p3v3r4d3/7L1fn443V9bfffmOw0pnNRpPJWGvtAMSY&#10;Ekq73c7rt2+32k0ha0KoNmY+X+RZPp/PtDVVXVirMSTQYYpoEiadZu+dN94+Ozurqkzq4uDw8bcP&#10;v3z07H6zReKEZdksjvxGFF5dnBfZEmKlYO6QeGnGcs62Gm2fhFfH46uTETGkFTU3VlYJRElA+k0c&#10;09qn8yiY9ru61bCj4dGDb37/5MkXUuZpOinqTKgqjH2IDIaOIlym9dGLq8koUyXAjgKDMOQUR8Bw&#10;6HgStna3r1ntfveb3y2Xy9D3puPxN/e/WSxmAAHqccoZwtQaZCzEGFuIMMGE4qqqpJRxyFcHHWuk&#10;MSqJE+esUsKa2hitZJWliyxdpOkSEeoA0RrnuZ6MSmdCQpOyVrWqCENR0xsOz549f1qVhTUY4cBa&#10;jDD2PN86SAizGlWZcAZFYeQslFIppSaj6enx2cO735SL1ElrhLFSaeXKor44Pz+7OKpFurW9/trt&#10;19bW97JUnp4MfS/49//L//w//tuf12r2zaMHV6MFBBwDSpDzONA2Pzp6fHz2/P6Db8az4vad70gN&#10;/vGffmkR2Njd6W4me7dWvRAenz88Pb+XpZedVrS91Vtba6yvt8eTk+H4mDATR5FH4/FwWeS1c4yR&#10;RhR0fD8MQx9hSymKomhra7PVajPqeZ4/GU+iOGDcY57X6fQw5B6LnWFZbpQhURAC4BCExqrFfPr8&#10;+ZPpZEIx8Wlzd/va7VffUFKfnZ4WeW6NiaNwe2ut1286rFu9eHO3zyPih4x7Xl5k5xcnCKP33vtu&#10;0uTdlUa33z58cTi8nNUlspr7NMHYI5Bmi2x0NRa1CMMwTbPpZBIEUbvT5j4XsnbOQGBfYifWGmMs&#10;cABaQDFtJA3uedqoqqoYpd1e2w+8qqyUMphgKVRd1wBYirgxTiklpSAYe5xjCDhjQDlVS+yQFBJY&#10;yxmLg6jX7QVBqJScTCZGaUYpRpgxnmXZg28e3P3y3udf3D04Os6KClNqHSyFqGRtjCYIE8IhxEpr&#10;pesg9LSqkSNhQAM/QsQIqYVQlBPu0avJ8OT4KMuXWbrkHllmy8fPvh2OL9utVlHWZ+dHVZ1WdVUV&#10;SlQAOOSclbXwPI9zD2OctNqtdkdrdXJ6nqVVkdXGqLpebu52Gs3ganiWV9P19dWV/vrZ6cg5ZJ1n&#10;NTYahmEiRGlM2ek0N9bXOu3eYpbXuajSkjji4cBKa5WRtbLGUE4AMgBqbSSlsNmMAt8TdS2F9L2Q&#10;Eh8C7HsBxKgoi7KqlTZG2+UyzzNRVy4IPCVcr93HjuRphiwExiCIgbXOOOiQswg4GPghRLguhdUA&#10;I4whRg5Dh4AFyCEIAEIIIWesxhgShgAC1lpINURaqLwsl1q5MpOiqBBAYeDnWSEq4ywpyxpiGzc8&#10;P2AOaC1gK+kSSIqyrmpBGfd9HwKglMDYBQHnjPmexxlDkCFMldZVXRVFhgnodFq+z6hPi6rw/YAx&#10;bz5b1qWyBjnjPIwooVoqLaSqSyUFtHDQWdtY3VnprCILl/P5YjpHFrTiVpwkDhlKnQVS6ZIHFCJQ&#10;S2ms1VrXL/8VpXYWEETrqiIWcsJUpUIvwHfevlPX5e613d5K7+js+bVba+99dJtH0Dr3/PDw2cGp&#10;td7+3ivNZvPq8mI0nc0XQitsNDYWOwcQsg6WDiqEEYDOGgAskdo6B6VQQgBgWZlpAjzggKgFQWQ+&#10;mxljByudjZ1+p8/D2C6z8cXlxWw60SqHgEip59NiMsq1duvrG71u31gBsWEcpcv85OTkybNvLocn&#10;WSrGo/n6Rv/7339vMFiTUhpbd/sNAGGSREFADCxqNZe6BBZli3qlvX11NcWQx3F8fHx8ObxEmGRp&#10;lsTN0WRWFBUAzgDRHzT6/ZYDmlJCMHrZCaq0LspSSoUgdQ7XhYaAXd+/MRisY0LruuY8XKZzbcuk&#10;EUaxnyQxY3SZzrmvbryyOlj3p4uT0ehiY2Oz0+lNZ/NsqasCIZc47UEAgsRSP0N05odlvx8M+olS&#10;xZPnX6TLceA1LPAXGXhxkJU51QpnqQXAq2RVVVrqGkEU+kEcJxurW0HgjUYnxOaDtQaAppY5ZRDg&#10;WphLh9IkaUf+6mr/7d3ddz2/bZHDRGAgymV2dHgJQfL2m5++/+7Pbt1847Vbr/o+efb8m6OjJ6PR&#10;pCoIgxsMb7Zbe+1WG0IIoG01Gyu9HoV+Mac/+fgPb+y/effzu4ybjbU9jEBdm8lkcvDi4PRkNJpc&#10;KDuFyPqhT7zlvHjy7Nnlg6+zs7P5dLJEyOe8QagPIcHQleVoMn3s7LCVkHSxuPfF+dHzYjGvX3v9&#10;tV/89z80LvvnX/313a/+W5EvARSr/c1GI17prXV7zbLK57MF8xpRwrJyAh3d3X319mt3jK0eP/p6&#10;eDUUlUvn4PJMZinFsFmWkLMm562qINNJbqwK/Cjwo8BrbPTfaDW7pRzNsi9y9fBff/svX9+7aoSv&#10;JP6rRnYog7P5xerKtU57xSjigJosH49mV4tZiVDEWY/THmddaxiwOCvHj57ev3f3GXTR9s7NIGy2&#10;u539a9trG92tzY2NwfVer82jiQYnnl9GSS3BtyyYYSwpJYxTjB0mCGNQCwkA5DSMWJszVhUoT/ly&#10;YaQync7GzZt3Xrv1Qae5DZACJEOOytJItcBU8iAnmIqiCXRX14lRLPAb1EOUIQCcAXNERNLojkfj&#10;s5MzSiNMuTGg39v7znfee/X29UY77PV6jaQDId9Y3+p22lmad5o9jKhVutduvJSW3Lixt7PfqdTJ&#10;wZPR1RngvLG9dXtzYz8JV4OQz5fDwWq3v9IYT86dw1Wl9/e396+v+z6YzSffPryX5pfAgUcPLpyF&#10;UbzuAMCYWxsAEwS0my+1EkbKUhutpFvMxPHx1ZOnL45Oz4F1K52+7xGjy6qs0jQDwHq+W98Tp6PP&#10;vn10dzKbA1x2upGq5Xh4tZgNXxw+u7w4uv36PiSLb+4/We18EAc3/vz/+odi6R0ejJ8+OWPM6w2a&#10;zKNaC849a52UluAwnQuKWbsdc+r5LMIEdPoeDdIHT7569jSrihChXtJsxU23yE6n40spZZZfeWEB&#10;2IFSQwQZ96gf61YrJIg8f3zx4mC4zJeY4F6vO53NLq9GYRy/+dY7n/z409W1zfv37//nv/rLf/r7&#10;f7j/9TeTyYzz1s0bb/7w459973s/3NzaZTywDgIHMSYOOGstAABCCKF7id5CovwANxp+FLI48qPI&#10;C3zOGMMQccYBRJ5HkyRot5vvfvfNd955zWdUmXw2Hz969ExK9ObbH2zv3Gh1up7vE0K8gEWxF0d+&#10;FIZxnHgsiKOo1WlHUYQgIAQRgoyRAFrGGKHIGGWdgtBZq5WS1to4jrqdTrPZyPP863v3Hj54AAF4&#10;/fXXr127Vtfi4vLSWEspo5T2+/12q6mVVFoA5KQW0sgiz/IyE1IaYxAi1kFZq6qoFvP5ZHRGCZzN&#10;x6enB7PFSJlKm6rVjQcrfSnFYjHvd7rX967NZpOLy3NAnYLSAQ0gtBYgiJqNVqfZdxqeHp09e/Js&#10;fX31g/ff8zxyfPz08upgOPliMnu+WJ5U6lLaE0THjFdR4iVJHMaelhXBNAljBODa6prV7upidP+b&#10;x8AyToM8q6wFUdii1K9LKaWSUtWVPDk5PTo+rOry2dPnX939ejafQQQ831NaGKsAdFVdUoabrWZV&#10;l5UQzrr5Yu55XhRyzrHQNQAOU2Ks1i/j7RDUdZ1lmRCy1Wz5nr+cL5tJe3Ntpy5VVUqtnFYaYyRk&#10;dfD8+cHBQZEVBHNRWa0Qp4Hn+cY4pSxwoMgqLY2xEEAURBElVCuttPGZ3221CaT5InPWWqCN0gBA&#10;DOFkPErTpZRyb2//xs1bq6urUtbjyVVeThutAEL37NnZYlZx5vmeRykk2AJntbGnp6dXVxMHSBw3&#10;tdRPnz66Gl3017of/cGdoGEvpwfj2YvHz36Hqbl5a39tvauUXqaTNJuk+azdbsZRUwpYlTIvKo9F&#10;a2vbvc6qEFJI0em2b99+9dq1/WW6kEI0Go3pbCJEHQSe5/lKKqX05eX46mJ0dj6ezzNZa4KJ74V1&#10;JS8vLuq6RBBhjLSyjHrXr9+8OL/67LPfFHnhca6EbDYaN27eCMOAccw4efj4wW9/+2sA7cbmdl1X&#10;FtTWVd1ecuuV/bLKszSfLxbTyTIKmk7DuqqhdVVZeV6AEX5ZVV7XAiE8WBlQysuy1FozxoxxQgjO&#10;ebvdpZTVVY0gWl1d6/X72igAASHY8z0H7OXVpVKy02lDAPM8B8AiCBFkVVUrpTjnSZJwzqUU1lpn&#10;TRhElFApJWXMDwJCiB8EzUYzz4uqKp21zlopxOnpyfHh0eXF1cnp6XA0yvICUxpGkXXWC/yk0WCM&#10;WuuAg8ZY56zve85Zz/M445QCTFkl0qqWnu+FCZvMJlqr1bVBnhVCaAdRmqqzEykqZ4HI8uUyHY0n&#10;o9kkN5pYTauyTueZViYMY0a9l+/rQtSL5Xwyne7s7Oxf28uLRVHkaX0VhDBu+IxhSlGr1QWOSAEQ&#10;gtPZmDGGERGiJhh5nkcwb8SdIq0nw6kzLvBCAihwwAFLGeUe01Ziinq9dpIEjJMgCIzRSknP8zzu&#10;UUKjKG40GqPReDqdK60AsFIKTHEYBRDiyXyYpssgiIw2s+nCAYgQVdIYAzDCwGJZa1FJAJAzUArl&#10;NMAYY4ics846ayyE0FqLEHxJp3geJYw6YLXRWtcWGuu0dRY4IKVSQiOIIcDAIWchcJAxHvhe4HuU&#10;Ee7xfm9FSr1YLOtailoiRDjzEEQIQt/jjBFr7csPPQiINU4IYazFGHKPR1HIGAMAtFstBGFZVRhj&#10;UYuqrOIohhbUlSiK8uWpY41tJM39vWutdns6nR4dHmVZxiiFEFVltVwujdXWKWt1lESMMakkQsg6&#10;oISpilpLraTFACOIRCWdBYRSTIgxFv/wp59MF5PnLw6OTp5iVt/5zm5tZ/e+/f2L48NlpjFqDAbr&#10;zVaAsB6PF/OZqgpiNOXMBwAqo4xTlUq73da7737n2vVrzhGMQgBwmqVCVFkmjcaqRhT70FElZeB7&#10;ns+qumo0g0rNun1W1FPjVBy1OE3ajbVGtLWY6uXciNoRYuImLKv52dnpeDwej+ZXl3m21Mt5VZUA&#10;GDKdXebinAdlsxUkzTjNZszDrXacZvOr4QljNivn0+mUoaAZ96HiGFOjQVWLvMxOz84AgEVRlFXV&#10;SDpVrazThLqowQarbe4RAAChhFICEXEOaw0BIAhyggJroKglwVQrM53OpJCe79ciJdTEEccYGaOq&#10;qszzdPda59Yrm3l5OZmei7qKokZd68koh6rPcA+aKMtLgOukibwAJQloNnQU63n67NmzB8t53oh7&#10;Hmtg5kHsX1xMy8ooyZTyMAksAEKUnm/6fUIQymYy4HEc0enyYZZ/0WgBJV1R5MYoa1Wz7e9s7TLf&#10;NePt7779R6ur16WtPZ9oU1qZTS9Pz04PN9f2P/jOTzbW9qPIm86f/PMv/+r+t5/Nl4dCLd558wff&#10;e++P1lav9/uDfndH1uTps299jq/f6Ny6ef3e588f3H/20x/9m5/+7Ed3XvvuxdnF4cV/xa7Vj/4g&#10;H2/c+2I+vQrTpZsv52kxCgKf2I0HX8Kvv5xPrsTF+dV8PqcU9zud0GNCXD148NnZ6RNONcPg6PnJ&#10;84cFsh1IXKtHRrMH9779l+n0lBPns6DXacUJa7Z9DRaz2VDptNfvr28nSUfysAQ25nQVWe/3n382&#10;nV722mtKMCV8YBqctYHzZ5NyMq5Gw/rkxXJ4UY5H6XhUddsbG4O3r2/8D7Jsvzj5HODsq7sHf/Mf&#10;8v3NT9949Y+Wy3EQmsV8il0TGjyfny2Wl+trK1tbO7Wou702JtALKOYQYIOINU77vD3o3CpTfnU5&#10;rcz5rHyyLIZaI45XmuFur70t1OLo7LNcPPSTK8KPGeUASmsUJlqaidBZEHrUU3l5opUhmAAgRuOj&#10;usC7mx/s7b5Pcb+qrAFoPksPD58qcBS1c6tlPs+1rnyPcs9RSnXdnw5JVVoLaj/A3KshVgA6QOYY&#10;CUrCKGzMJlma6Voozw8QhlKXjGHGSFGUjPGVlZV0Of324Vej0TCJGuuDLUa9oxeXonJvvXPz1u0V&#10;QM+ePnl6+KzGYDMK9hn3EQGMk6TttXsR5TiIMeVWS9dtr3b6nHlC2quDg4P93dt5as8P+RefpZtr&#10;727vbkmdWWgpoUYVSsnIaydhU2uJII/C1TDqen7c7a5vbe51Wl0EDYQyy2eT0YxgXpSZRWnccpP5&#10;Sbu9ub6+NVin+9e6VTWfTc8opl99fn9v7/rt1175/e++cKa5v/O906NclHEYtZKk1Wq3251YmaIW&#10;mTUuWywBlGGIrUZK4HS5tK5O4iSKvVaHBok+Hz9+fni8tfXOnTufXL95o92JHz18VBV6Z2ePc9Hq&#10;qiAqt3aDMEQrK/2VlV6rE9+4eXN//6YXhjxobWxv9gdrrVZvNJphwj799Kc//fRnVVX91X/6T3/3&#10;t3/39NHTxSxDkG9u3Pjww08/+eTnb7/1frszcABr4yBC3PMhRBBCiCCAzjpjrUbIEYJ8nwUB8zhi&#10;jAaBHwdhI242G61GlCBEfC9aXVnrr/QHg7W33ryzutbDyAGsjDOTyRLgoL+ys0hFXlTOGYRBq5W0&#10;Wg3mcZ+FHo+TRhLHYbvVCCMfQetx4ntEygohxzhmBEJoMXGUIkoRQk7Jl5ZV0+9111dXhahPT84O&#10;Dg7SdPnW2++8+93v+n5wcnqitfJ9DwIIAcYYKy2M1YTiIs+FrF8cHVvrlDJa28V0ub21+7Of/mx7&#10;Y7PfbZ9fnE+mo7zI8nJBGHJAQQx97s9ms7qu+93+/u7ecjG/vLzyIg6Ytk5b5wCAmLAoSNrNLqO8&#10;quo4jt9/791r13fms/H9b78wtvSDGiJlnQZAK62trSwoCMuCMG40AmSBEQZZqIXa392vK3Hw/CRb&#10;1u32QBunlOt2B54fC2mNAX4QWQdmi8UyTREiUsqqEkIqhBEhiFJ4/cZ+oxEtFmNtasZxEAdKGSEl&#10;gMgY0263PB8CZJQqHbQQAm2t0e4lsVDXQggdBvHaYB0CyKh3fX/PmHo+n3PqUeyVuRLCIsBCL27E&#10;TUZ9SnzoOHBUG2AssMYRzKTQBFGlDSHMOBBGkZSCc885W5Xlam/AMZ1OZ0VReD6nlGdpHkbhYKWv&#10;pTw/P12ms8Ggs72z+f4H3221o8+/+N0//MM//O63X16czY1CcRD1uk0pC6UVQqSqTKu5EkRNgMhi&#10;Mfvq3he9XutP/92fOKgEUADb8+G5A1qqamfnWre7oYx98eLZaHKyyIZK1aLWZa4Y8RnzMKKeFwNH&#10;s+xlOWaj02lu7Wy8cuMmRujw+PDi4nyxWDBGrTPZMs3z0vcij0eY+lpZZzHDVAjrLIIORlHcbnec&#10;g6LW1qCiEE+fvPjm/rfpLDPaLhdLpRQE4OL84smzJy8Onz958ujo6EBpde3afm+lK1S+spIkTX88&#10;uaDcFUW6WC6sAaJWSdQGFhV5YbXBiHZabQBQVdXOAaV0EARRmBRFIYSMo4QxrrW21kZRvLa2FoaR&#10;M67f67U73SzPy7JQSksljdFpli6Xy1azubKyUteVqCpKiXPOAQIh9n0/CALnXF2XCIBup8M5T5I4&#10;T/OiKOI4cc4VZWUtGF5dzWZTrRRwzjmHMSKEhGEYBAHGGBFCGYuS5OVqCBPGqbXWaAMhVOrlVZ4T&#10;QgG0xmgHlANA6qoWWio1vEoh5IOVbSOxlrCRtG9ce/Wdt9+3Fg6vhoPByubmvpCqqo3WXEroFBSl&#10;tBY1G23OgjTNi6JYLudZtsyyLMvym7f2b79+S6oizWdeZNrdZH2zj7FOs7E2VVUVs/kkz7KyShEi&#10;xlil1Xw2U0pjyHUFlvNiNlkACyM/4dTnnHs+b7QazXYCkI4Sb21z0GzFjCHP9wGCGCEIsZTK84LA&#10;9xeLRVFUWZZZYAhBDjrf44TSNM2lKjEkGGEhtJKKs9BjgdUQOIwR09KKUklhgEXOOiM00IZghDFG&#10;CDkHIASM0ZeDUowwgAhAAICz0DmInQVOSe0cRBA7DYy2CCGjMcHcOYQgY4xD55wzlBHCeJ7nk8kU&#10;AqI1SJcZpzyOEkoIo8TzPACAkso5CyHUypVV/dLQwDnjnHHOIXRBGCSNpChKKWQYhFmaLpcpIZQA&#10;NJvOCSacB4zyvb29vb19jMnR4cnJ8WlZVkqp6XQ2m86KstRGcp9GYTBYWVnbWGOcSSUBhLWQUqi6&#10;FM5CayynnnNOSxkGkbXuJQOJ33z3Pebxqi4vhi8abdRZ9Z8fPS7qoqgqZXC3t9ZoJpeXh6enL/Jc&#10;1Dktl9hoaLSr6wojbK3CyL7+xo3rN7YIQWWp06UgjCPs0nwBLFJSq9qVubBGEQyd0XESt1otAPTz&#10;F497K41uv6UNyDPZ66z2uwNn8HQ2CQL/xo1rO3urSuenZ6dCmChsEhxmC5AvoayoUX5dWYhgXkzG&#10;04ssz5WS2mTXrm9u7w6sqUfjUZpXWVr7LHaalEUNFHEWxklTCq2Nvry4MNZpbaTUEBEhlTaqVrky&#10;BeUuivwwDKQUVVUXWSWEJpgXuahKy2nAqKeUyrIsy9OqroPAJwQ0m5HvU21qzilCyFjTbreCgAIo&#10;L4fHEJkgiPJcLpcCQT/gnWxRnp1dTifDRousrIWI1EkSdpor09nZ3S8eja9kt7OaxD1MMILxYiZP&#10;js+rWokaOxg7iCnHgS87HbK2BnxPVOUCwcK6ejh+rsRp0kQA+Bfnw7KobtzY3b+xWeXw4OlcFnHo&#10;D7zAN046qBmBToi7v/v80YPH56fjWsqN9a7Si89+/V8m49Pd7fU48i5PR040dB0HvNFuJuuru2Ux&#10;ny3vvfra2soqf/et9xrh4Ff/9E+dVufHn/xoOkn/4i/+/ODphJPurf1fWLl2/8tFnTcJbFcFe/Z4&#10;NDzXIdtBcndyjowi3U6bEldkY85kp8OePfvN1/f/GdgFZ3WRzs8P58PjEOp2b73dbJl5dghB1W4F&#10;Hg0pilf7W0qpx4+ffn3vK0zEK7deX9v2Ic2FmdRy4WzodHx6fH51dQYdWM7L4xejIrVR0KXY18pQ&#10;QnzfD/04jlu9zka3vZEt4ebqm2+//guP7l5cXM2rzwp5cHYoyjSuq9ZyOW+32gAKTsCtW4OtjfXF&#10;PJV1YQQsCkEpYwF00CAGIDEOakQRRFAplC2NrFij0SF+ntYneTkVlRAVLpYmoLE22dXokXYXlE8A&#10;mnDcU9ISwh0SlRyFUTsKu3mZp9lFyPeyuZ5PLgkiG5s7+zdurG31VldXj46OP//8q+PjQ2OMs1LK&#10;LM+ErHTgtdvNDcr482fzu1+cHL0oRd6BNmy2Yz+EEABGqOdhjBAiJonDLJOLeW0t8nzOfQyJLIsF&#10;paTb70MALq/Ovv76i/PT4+2t3VduvNHpdKSofv/bu1la33l7rbdRnQ0fnp5eqarndM/aENLIEQuZ&#10;YJ4ZrIdxk3q+ihtksVhWNaTUSlMdnjwrazFYuTa60ldn8OOP/vjnv/jjrb3Vrd2tIPAXi4m1GSbi&#10;1q39a9e3r13bfOX2tQ++98HHn3z4wx9/75NPPv3+93/y5p23eu0uhHVVpXUpCWZCZNv77aSngwgE&#10;frPX6yCSjUdn6Sw/O8wJjObT4o9+/vPTs+dnZ1eb69cxxmHCWu34ldeu//TffPT6nVcgVlIvtMkc&#10;LELul1V2eXGpBW4n6x7DQYjX1gZhyCCR2tWT2TxurL52+wfMSypZbe2sXQ3PF7P5rZt7nBbrm0ES&#10;w3Yz2N+7riUWsqrlUmhb1WRn77X1/fXB1srO/pYystFq/PEf//H777//5Mnjv/iPf373q7t5Vizm&#10;KefRm2+8/6Mf/uH3f/Dj3f2blIVCKmPdS9s9Qti5ly4WB4CD0BKCGCPcox4HBAOEDcaavJyJDTiM&#10;Yz5Y6d5+7dXNzVWtagTg7v5OGDNELWGWYKokhSDudDepl0AEKcO+z5utJE4SRr3AbwV+Mwo5pRBj&#10;iKEFTiPkrFFSVMAprWptKoIdxg4hi7FjDCOIndVGS21kEPiDlUHg+0VRHLx48eDRIwDA5tbW2tpa&#10;mqZpmiKEy6LQRgWB7wceBK4oiyzNrXPf/95Hk/F0eDXCiP7hH/z8//xf//ePf/jxu99575VXXtnd&#10;3vPD8Go0TovcC0KjjDVGas0IDYM48IPpfLFYLjAnhciMlQ44ax10kBOv1ehZ44o0Aw7s7++srHS+&#10;+ebLyfSSEKPdwoISUW0BkIKUGTQKQGikMhTjZpiUaS6rkkK8t7M3vBrfu/uw1er7fjibLj0v6HQG&#10;ZSFnsxQA5/s+414tZJ4VeVbUtaDMgxhDBLhHw9j/3/6Pf/9n/+7fHh8fjOcjIauqqgGEWhsh6iDw&#10;g8D3QmtcbZ02wBjrAIDGOKm1s7jIK62Mx7x+r7e3vdeIkvlsenp8GPphp9Ur81pUCjpIMPv/vWrG&#10;YUg8HlqDyrLGiHLKOPfKSiwWyyDwozBeLNMoiTHBFlgplRSy3+mLSlRVbay10BJCrl+/vr6+mmXp&#10;2enJYjHP82VdZ63W/0fTeyzblpzXeumnn3P5td3Z9vjyVSiYgi0YghQJSop7+2JHCnb0GIpQhB5C&#10;CrXECAZ5eXkvSYCUCAIEWXDl69TxZ/u9l1/Tp081jpQvkNnIxj9ifOMf0d7e9s6NrTSOL86ul8sS&#10;w5g3CgKbdaK6LuqWCwUQDoREaafvIKAUKy37w+63vv11B/XHD78kzEFiAFRBwG7durtYlk+fPptN&#10;J6v1pCyX/f5g2N/M0mGvP1JK5XklhVHKIUDiOAojjxAQxX7TFovlbD6fNy+BCAQGg16xzqVSUZJ2&#10;uv3RaJsSnyGWppk1qCxrJVUYRhDCppFGQ4pDI8FitjbaUeJpZaGDWunpZDadzjAiaZpqI7WWWZp2&#10;OlnZzIryivlge3sjigMHpNKtNoLgMI17lPhxmDHqWWM7aYdgVlYtdNBZQDD1PF8IIaQMwzDwAyEE&#10;59w5x5iXZRmlTAqJMVmv12dnZ1JKpaVUUmvdch7F0c7OThT4nLfGGIIZwcQY7BwgmGBMAADQAt/3&#10;er3eztZ2vs6XyxUAAABQlmXdtEpKKVrnHCEkTZM0STHGSRwPh0Pf8xHG1jnrAABAaS2kNNZwwYUQ&#10;wAEAEOdSa0UIwZgYqzudbDDKIMSUkSTpQuSiKN3YGjMfN23u+9ACvn1j+N3vf+PuvT3CXJoMe92x&#10;kmS9bqVwogZ10WrtojDpdgd1zSeTCefcAZOkUZyELW8s0o0oHBSvvHEHM+GApAxKXa1WVyenx01T&#10;7Oxs53nBeY0gu3Pn3s3Do6urqzzPCfKNwMtZKbkFBsRBmiadMAzDOMh6adaJIHXEg3HiZZ2418vC&#10;MCzLumlqginB2DlXV/VsNlPKaK0QBJhgSghlnjO2blpCECNstcjbpsWQ1RVfr2rOFYEMAWI0cAYQ&#10;5EGAlLJWW2AtAIAQjDF6GZoPgtDzPISAtdZoZaxFCBCKCEXYp8ZaIRQ0iGIGAFZaK2Wsgc5Bq53V&#10;QAsjhLBaAwDKurmezlouCWIIIkoYwQQBjDHGGAEAOBdSKgAgcLBtZNuKl02UL00kzpu6rqUQ0DkH&#10;IaW0KuuiKMMgDLxwtcytgf3eMAhC5vmDwUhJ8/Tps+l0JpUSQlVV3XIBAKCEdjppGHlhGCZp0vK2&#10;rhsLnLWWN81LN+YljO77njMGAUd9vLk9fP3Ne+ONAX7j3fcEVyRAxDPUNwCboqmz7rA/2BWqpQFe&#10;r8ti3S5mleA2SwY+TnmjFXcIUAIxdOLu3Z2j24PZ4vTBgwfHLy4Xi7xta4StdVJLp4TkTaO1jEIW&#10;eJ5SEgLUNJW1hnoIE1w1rbHOaEeoN7uet2LVH4Hb9/s39rNu3/MDLAWoc0tJACERrTOKRFE3jroE&#10;xQgkECRpsiE4nC2uyuYizAzAKo7j0BtcnFanx2vGsnyZz+dzgiJnXBhGfuD7vn99PS2rRggJEZHS&#10;QIT8kHkBbEURJ97e3g4hOM/XV1dXZdlA4EVhh7datNpZ+NIm47yRUrZNu16vtFKDUS8MvbZtGfMo&#10;9dfromlqQuhkcs15xUXDhSzW3BjCW7laX8Sp3+/3Gl5xMd/YIcMt6/n6+PjFbz44Ie7+a699bWd/&#10;o9MdSIUituFENJ+22gZSB0JDZWuAKufWcag7gzztLKl3DcAcIeqzSKqL+fqhNq3PkizZGI226mr+&#10;4LPL2enGybPqww8/OTk7LspyPOxlsf/ZR79+9NlnxdJdnC4BLgy6ePr8d+vVdZbhUb/X5uiDnz/5&#10;5NcX12cNb8XzFw8Wi7MwEZ1+eet2Qr3zs/On61lTN/LF87PNrcHV9YuTF1f99PZyIRAKBqNhnmsH&#10;kXPBckKLpX990S7necCGAekj5zqplyUho9pjYrU4+eyLXwmxGI8TYFW9cvkkyqfDjdGtu2+Mw7QI&#10;QhXHpGmX0FkM6XK6+tUvv/jtB6cIBt9872sHdzxuTlp7gTDFKHYWXV9fLRZTj/lKoOvz/Oz5YnpV&#10;iRYyHPR7Hd9zCMowIHHSHQ32Q39z2L//5mt/urP1ZsmvP3/+txX/OE2S5cRvVtvLVXt5lt+6271z&#10;t3f/3uDVN6Jbd01TXJ4+JOcvquuryXq9lnBNA09ZYBzBJLQAMsaoR2bzSbFuk3hMaWyNF0Xpjd1R&#10;tyecbZqSx7E/HEXarrVqGIqVcoSSwO8JqbAPs2Tr9LT88KMH2I21SJ8/uRYt3rtx1NsgpfvgfPLR&#10;k8efXV2fMLzVSY4IiOpCNwUJ6HBv72hrd5N6RIjg2ZP6+SOi261yjdpGd4ck7SKINMTcYz5ClBLs&#10;B4mHO/m6CcMo7YadAfUCc35x8vTp4yhMer0RRp7i4Px4enm67qQbWeadnz+8ujzb3Nh8973dvP3y&#10;+HhFwStKdrUjg/GNzqCPvCod1oMxUu6FhpdcXeTlbDabW5UkyWi5aJ8/u76+Wj97Ml0v0XrdjjbD&#10;H/74vY2dkZHk2fNnbSW2N/ZDH/eHsDPQWd8kPRn3ZDpQ3SHe2BgdHty+eXTn8OCwKBdnZ8+l1FVd&#10;+xE9vLmR9ZiFxaJ48fnnX/7sb578y0/Pn3wx6aZbTx7M3nj9re9+991f/+5nSYfFSSjAkvpVkMjh&#10;OCZ+G8S2O2BvvHXre+9/8xtffe0P3v/hO299w8M9K6J+d3zr9vbh0TDtAMxKREVVlVzge/e/2e2P&#10;z66eAjw5OBwjQD/9+MH2VmcwAl9+/tt//IdfrhdVlgxOTk8ePvpSG3t6uqqL8PDmfc5meTNr5Lo/&#10;SL71ra+ORp1/+cU//eVf/sXpi+fa6HVeEOx959vf/8M//O/u3X8r6XQNsMZaQqgf+EHICMGcS2OM&#10;1kprCaD1AxbHvhdgiKzna4wlwhzBBqICwdyBwqHKugqihjATRrjbDTtZOhp2rKulLjABlEUYZevc&#10;cAGpFzKPUoYhgkHop2m3k/U3NnbGo03PN4wBQhxBjhGoZa1ERbFzthW8lKJCyCBojObOCkKg53mU&#10;Yd9nEAIhOGUkSzI/COq2efrk6YcffvT06dPNzc2jo8PVanF9PQmDME5ixhhCqG3bsshn09m3v/Wd&#10;n/zkvz07OZ1OrkM//OEPfrCzs5PnOSXextb27Tt33/3aV3vD4Yvj06Ksk6wTRbHn+cwPISBtI1bL&#10;PC9q5YyGChNIMHMGAQcxYmGQxkGolKyrpshXL148/sXP/5/1eh6GXpp1WJAhxKy1GEMAidG0bWmd&#10;N6JVHqGqbZqq1Npubuw8fnT8+RePMWF1zcuygRBLYfKicc6FYeAFPmUsiuNeb5imPc8LLABewJIk&#10;FKo1VlqnmEfPzs8Wy7nS2hgQBGHWyQgjAJow8iFTynADjDLKGIsQ1QZwLqWwRlktDTQwjRMM4cXZ&#10;2cXpheKuk/Z9GjYNN1oZyyGUSeJFgY+RA9Aaq7TW2qi6rp2DGOFut2uNpZgCCPzAJx7d2dsOwgAR&#10;4JzrpJnWGkBc1Y12Ok6iTjeD0PGmIRi98/ZbWSf96KPfXl2ft20R+OzVV19/7bW3q0I8f3ZWFVW3&#10;k3Q7WV6UUmptgR/G462dTi/zAgQxuLG70+lmF9cXiCESIwOb/ji5mp4IWe7tH67L8uLynHMtZCuV&#10;hoDubB3s7OxpZQSXbSPzdV3kTRhGnW6qdeuAMpZXVaG1bJpmvS6EEEEQaKPKsrAOCKEbIZI4cwY0&#10;nGOIjEGCKynkepUv50uf+XGYOYMoDV/mfbWyolXWAgBQHGZ7ewedrOOMsdYFYXD71q2d7R2pcwua&#10;OPa3t7duHh06aCeTqZbAWeaxeL2otAQIYMmFdTBfl00jrLOEksCPpFRSiizLwjDiLa+qSilFCPE8&#10;FgQBhIC37WKxXK6XhGKEgFIKvFQJCPR7vU6WaW2bulFCEUI86intXtbGI4SQg845o5Q1Rkp5fHxs&#10;tA3D8CW3E0axtZYR4nkeJcQP/F63G0VREAS+7zvghJLaGAegA846RwjBhAgprDGMMqX0yzy97zPn&#10;oHM6juPBMMs6w7QTeYFnnBqOs50b/XV5yTwVJ3h7t2dAvSpmW5s7ceyvi9V0dlnXJW+FsQhaoqVp&#10;G9G2siya5XLlHEzTDGN4dHTw+uuvGsvjlO3ubRAPegEGQASBF4YRwphislyugWPf+fb7xujFcurR&#10;9OjoaDTcOD+7WK0XUdj3SLpaVnXZEkQDPzTaSSUs0BA7SF0ry7yYGyfG48H21oZUZjqb1XVDCMGY&#10;ti1frpZCtBAi3w8oJc4ZB5zRWhsT+AGl5GV8y/cjBOh0uizzyioHHfZY4JGAIIYAssoZbSEAwLmX&#10;pZmEEMYYIYRSYl+mk6y2zmKMKCUIIucsBFgrY5SBAEGEtDZtw9tGYIyVkEqZtuaiFZRSRj0uxLoo&#10;rHJhEEKAIUC+50MLlTLAQYKpNqZpGqW0tZZzofX/J5m01lVd1nXdNE1d14xRAJCz1ijTNo1H/TTr&#10;CCnroiWEYky0ts661TqfTKZN0wIAmrpZLpcQwjRJPN/v9bppGmktAYJ101xcXtRNEwZBy1ujNEUE&#10;Q4QABMZhiKAxlOCwm2/u+IMRrdpzfPuV14QWxhiIwNXVxWQ+ybrdrZ1drR0XvBXCWRQH3bZSwAbD&#10;/mYc+rzWGAYIEkrx/lHv7a/e6A5w1axX63wyXURxNNzojTaGLVeWI0aCpuZaWqdNXdeUepSytq02&#10;d0a9Ydrtp3m1LMr11s5mFHpG2Sihw1EsZPPw4aOHD788PT2tSqOFJ6UDAEsBRYsxiHyWIoyt0zf2&#10;h29/5X6nEzdteXV9UVdtWeareVutweVZvVpIKVxVVt0sQ452ul2jDcbUY76Uyli7XK0wJr1er9fv&#10;dnvJeNwLQtrvdnrdTstbrU2+rq1BjEaMRRixum6Xy/Vyvq6qqm24MY4xD0LkszAOIorxal3MZyut&#10;YBx3Op0BAK5pqqaprifXQpq2sW3rlIQEBr1enxB0fv6Ci/zm7S2I2k8//ezD31wBfeOdt7/xyhvb&#10;nYGTylxPCoLM5sawbeH5Ra2dZxEykPuBzAI6HJHBaB0na4YlF7UDVRAoba9Pzr/Q3G5uHIRecnlx&#10;fHp6bJVH8SBJgygFl5PTLx48tkZW5fzffvEvmuut0X4YBDQ0x+cf5+VZ1sVRpCCw5QJcnjQ+juMg&#10;uz6/fPjw45If7x6i7T1Y82fn5w8//M3Dp49nabRZ5PmzFw+lXgJHAdQEJ1ubN0eD3XVZtI3UktQ1&#10;CP3ecLDr0UFIN7Y39wiBWtcYOSULB/Kqvjg7fxrHwZ3b+9aYyZmaXmBnBvtHu1FnuW4eWqsBQM4a&#10;XoPnD68/+NdnF2cm68Tf+MZ7914fK3ci3YnnOwcb4PC6WK6WRRwMKOjKym9zaCTtd7c3xjuD3iCO&#10;yXjT6/UJRLKoqrJUV5dlnG585avfQoz+86/++jef/AzTSZwwVY+LssmSw52d8f1XNu7cT/YPKfKu&#10;rqb/tli+IPpeFA0p8ZIsHGxnynENJA0C46jRTBustLJOYRgiEABANja2Xn3tlVs3Dw529rCLfvPv&#10;n0qhjw731/mkbSe+3yCEmQcdJICCOKV1Ezz4lD97kqf+3cViDWF0eHB3MKaOLBf15xenxcXFnLB4&#10;PL5jLc7zdRwOI29LCUJ91el7YeKVVblYiCTa62VHvAVNJbIu7Y8Sz4cAVYwEHvXrdums8rx0Mp1D&#10;RHrdkdHq7Ph8vWxWq2a5rBQHvc5wc7zd7Qxv7OzevXvz0cOPf/azn9aNPDg4vHHgTZafNbUH1WFd&#10;giQdbG7dQdQHbBZ25wYcN/JLYc+pX3t+UJUOmHG+squiYqwDoJ+lmxQPZ/PlycWjjc1xHEVPnjz/&#10;h7/769Ggsz3eNYYHSWvdVOh50V5ez5+cXz88Pn54fPzs4vxsvVokaayNuji/4I0IQrq9Pe50AwDb&#10;ViwRWTmnjCBK4KsLE+BtYNj33//2xx8/uLw674/i0TjavEGFueL6YrJ4sl4LoRqpuBD1bPF8MS/K&#10;Je91N9944+3xZi/puiAWiEoHSgtzQqlUJPBHu7uvOOT6w+z27a0sytaz5pOPfmvNbHL54uc/ffTk&#10;U/D8UTm75oEfhVFnf/eebrNX7n83G3RJjJK00+10337jLYrIP/3Dz/7ppz+rVrmVZrEsmBf94Id/&#10;+P73/2D7xn6cZZASAyyAECLkgHUAWOukEEpxAA0iwGPI84nvQUodJpYSA5GBgFtbO9s4oBCUCBqE&#10;LKWAUVJXxXKxbBvtsRBhY0GFsHUWIZy0jTMWbW3sZJ2UeSSOwiRJ/IARAhgFlIHQ04HvfAZ8BgjW&#10;L8VJ4COCHYD65S0IGQCMAwZA45xB2ELkmMcoJc46wmgUJ5QwY611rq7rq6urfr/36quvCiEuLy6c&#10;s4QQCGAcxxDCIi9v37p9/96987OzDz7490F/+JM/+UnWyYLAg9g9fPzwi4dfXF5fA+ikNUIqjEiS&#10;dh3AAGCMmZagLJt1XihjIIZKaiUdcMRngc9CaxFwoCorIZRsuZYcQjCfztuWO2j7va1Osm1VWOeY&#10;4RFyAysy0TTIUiklAGC1XJW52NzYm1wvp/OVVEZICyCRXHFhPBYkWZp1MoQJwCRJO8PR5t7+4Xhz&#10;s22r9XoexX4QMojAk6dPf/nLX11fT5WyUioHoFQmy9I0i6tqHcW+gVwqaYDT2jlAACRGGSlVsa61&#10;NhhA3/OUFBdnZ4vZzPd83/MQRMAh3wulkE1VU4SiyIPIaN1KVSlVj0bp/t4NCO2NG3vf+8731+vc&#10;9zyPeUJwFtC8WhEfIwKVtU1dAwCMBQCivMjjJB6NB6PxoMiX11eXhwcHg9Ho97//8NHjx9ZyLooX&#10;x08Ypa+9/ubu7r4U8vLq3BjTH4yk1FyoIAmixOv0QwVq7GkA5Wg8fPW117yAVLykMQGYZ51oXa7T&#10;NA7DbL7Iy7KAgClpJ5OVlOTW7Xv7+0dV3RRFBSykNIAAxXEchh7EejTuJqlvjFBKCiHqpkEQD4ej&#10;IIiElFnWRYSKRiRxhiASXLaCrxaF4JJiRimTXGLECPashc5CCBFw2BiQZb393YPxaLOTdQkmdV1z&#10;zq0xnU633x+UZVWWRVGu26ZseTOfz5eLZRR0RYurQqxX1dXFYjZdlkUNLOJcGQu00sbYMAwBRKv1&#10;mjKadTJjTNO2ZVUiDDyPMUYxQRAAAKFxGhOUJLHve0IKay0E0GNeJ8sYpXmeL+YLax1jXlk1dVFL&#10;IbVUbVU3bdvWTVGUTd2enZ0TTCmlzoGXFkoU+HEcDfv96CXWBcHGeGO8sWGMLfK84U3LhZRaSNG0&#10;jdKaEgog1EZTSj3GpNTG2JdPBQBiAjlvlZJx0rFOzpcLoareGH//x9944+1D69Y372z8+I++A4m6&#10;vD5ZLKenZ8/m8+urq8nk+kpyBYGHHIHgZSk5cxZxLo22WqmWN8vlEiFknA5jGkbk6upsNp/evv0K&#10;hmFdCQTY3u5hmmYvXhyv17nvB9PZdV2ZYp37ftA0/Pp6QlBgBOStamsx6A18P1gslw2vW9nUvLBA&#10;taperGfO6eGg5wfe2dnl+fmlVBpBbLRRQkkl/TCIozgMAues1poRihBmjHbSTCvTNgJC7LOgqhvB&#10;VeBFjAWBF3bSbhwmRjneSCkUsJBhAqGDEOL//zjnjDHOOfcys+KceykyjVXSWAAdQBgiCJDR2mhj&#10;jQMOQgAAQEBDKRSEKI4TAFyel1Ip4CDG1GMewZS3SitNCKWE+r4vhWya1hrnLNBaE0wYY57nAQC0&#10;NgRjxrwgDLqdHnSwaVtjTBjEQRBqpZuqAQ4uFgshBMEYAti0rbUWQrRarRaLpXMgDAM/8OM4iZNY&#10;CM6FMNatVuu25UEQpEkquTDaIIgAgEIoa4xzDjhLKQkz1/Lm9PT4+Pg5/sM//SPjTNtIgkMlndCq&#10;P0pHm52yWrSiCnx/e2ubUTy5mjUF0MLxtsDEY4wRqo9ub73+znaUtc4pwbWUBiO4udO7dXv3cP/m&#10;9WX54a+/XM1qLXDIMt9PnEMIAxYwQtRgnPqRefWto3uv7TMfjDeyOCVSzfyAto08P80nl1JxVlc2&#10;X/Om1gh6nazrHOU1VNJknXRzKwsz2dvgo22bZJR5sWgI0B1n0GxSzidNvhJR3O1knTgMGQ3SMOlk&#10;mceYx4K6bgnxpFLX19dBnERJlHVTB7RxfGNz0O12uJTaGK2sklYrYAzkXAuhEMYQIqOt0dYaoJUl&#10;hPleAAFxDkRx4rGgKcVqVRd5W5UNJlgpU5aV4MajCcGp5MyogNcMOMJFgwnodBJn3KcfPX72ZbPV&#10;/8b3vvujzRtUgRNpr54fP18vRbePbxwMvWB8ccW5hQ5DLRXBOgm9bhdEcUlwgS0jEGF/ZdHM82kv&#10;u+HjzbayUtRNs3DODEdZ0jFZ343HcZrFAODnT04fP/hyPV1HrOP7rG5WZV0OhqODow0/EARbJcDJ&#10;03J6IeModgAr5V59be8r7402dqfaTE9eHH/xO3H+uDe9JMAkELqyKBCtNjc3EMRlVThnsmxQVOvp&#10;/JT6mDG/bTSwgFK2mNdKwY3tfhgRazVlMEqIg22Ri35/u9NNfvXvv/y3Xzwu1+jo9r3X373p4Lyo&#10;zj02yBdgPsunFyWBg3s3v/beN3/4xls3t/Z8PxSIzDExDhqlDed8cpVj2MOgLxuvKa2RaDAY3bx5&#10;dP+Vm1EC8vrZ7iH71vfuHRwOmQ+k4tSnfgR3jjyBLv/m7/5rKxxhUggbhBuQsNHG4Oj2RndzHmdN&#10;zj94dv6P80mZsFe+/pUfbozv5Ln8yrvf3jm88eDhF4vV0vO7gb+1v/fm0eGbnW4fIeLTcRLcIDA+&#10;2H/lq++8vzm45YHNy5PyX3/xgeR8NM7q5sKhMxK8QJRCwi0AQRity3wxST3wNVnduL4sEcPbO3s7&#10;+0PIlkU5ef6kvDiFQdiN44OLyezBk4/Oz6+U6CbJ5mKxePTlIy4XcULmi/z8/AIhkKSe4Obqci6l&#10;CAJsbJHXL8r6sqzmdbOYzC4wCRmLFCfAZmWuqwIBCP0gARa1XHSydGtzvL0zvn//pjPtX/3VX/7m&#10;g8+McjvbW6NNr+ELj+x24/sY9OuSGcu8qIk7paWfc3EKkWIe1JALHlyei+kVscaT0iyWOWPheLy1&#10;sTlElPc3ghcnX1pJnz95/tHvP2UEYqp83wQhqOolF9wBgCmkPjZW1PX19ezBg4cfPn9xXJXN5fl0&#10;vS76/QQhJVVB/CbJKKGqk+wn3u1q5RjqFUW9Md7o9bMP/v2Lt99+82vf2uttNDiYJpmh1Ds+f/jl&#10;g2cPvnzcNE3TiP/7H3/793/z8b/8/INf/Ouvnp8+dmTl6BSxOk594HS+roz0h4O9/f0jgODV9MRj&#10;dNQbrhflr//1t19+9sQIJioPmWxn82Yv3QNm6LOR4pBRslqWb7/zozgdKOuP+rt7W4fTs+lP//NP&#10;P//dF826kY0uC+776XvffP9HP/5vbuwfYJ864gBCCDNjnRDCOm2dVqK1RkNkPR/FiRf4GGPtoABQ&#10;QmiMqiHQCCrnDHQOQQQBdgZBRDCk0NG2amVrFUfQeR7DFlRegBFBlIUQ0qpsMaCh7zNGsixNk4BR&#10;EPowil0UKQhqIQotK2taKQrBa6tbpTlCBkFLsHVWWaOsswA454zSklCsjQbAOge0NgBgj/meF5Rl&#10;NZlMjTFKqclkMhgMvva1ryIM1ut1FEWEYN/zCaWnJyfr1Xo8GhMMP//skz/+4z9+//33uWiVUv/l&#10;7//+f/8//s///Lf/5cHDh3lRVRVHiIRRaiwCAFEaREGGIC2KqqyaIAwRhlpZqyFBfhxnadq1Bhrt&#10;Ai90BhOEdrY34zBZzHLeKmij97/zk6+/8+MsPFxO7OboiEDc8hw7SqD/0mMvilZp1O9u8tas8woT&#10;zzrsLNYaMBp0uv0wiBAmAKEwTsI40dYIreI46vXSqlpWVeEHntbKDyLnUFE2XOi2lYQwpWRVFw4o&#10;hAxl0CHDlXAWOoggJM4CoWQchK++er/X65Zl4bSDxlFEIz8EzjAKGWXOIWug1QACjCFxwAQR7Q/S&#10;Xj/a2MoODrcOD3dG495wsP3mm2/98z//fD6dj8djTHFRrvNytVyvHLDOaiU0r3lT1s46hGmWdbq9&#10;tNdP4iQM/SBNs9//7vfHL4673eyP/+QH733zrS+//OTTzz5J0/Te/buvvfaaHwRFXiJIraNciqTn&#10;Z31fmoUBeSPnDkrf9wAE1Kdx4tGYs8g2sqQe6nSz6Wx2enYym19jHPV6oyLn1qC2kdfX08Vi3TS8&#10;KirBlTWgruuz8xcO8DfevLe3v50kEQAAOMio3+sOsywzxigLh6ONJEqaqjZaS6Gahi9XpVU6CIPQ&#10;jwhhVVE3TWO09TyvrfhquSKEJnHS7/aGw2EWJ4Hv12VVFgUmyBhtnS6LXEqZpR3O5XQym0+Xp8cX&#10;bauybPDi+eX5ydXF6YRXRnK3Wq61AUIaa5HHsOd5YRjleSGEiKLIGO2scw4IwZnHKMPW6rZphGgR&#10;gtTzMELWGgCc1vrlYq4gCMIgstauV+u6qjGmxrjVci1bwduWt1xwARzAGL8sI4/jZDAYOgeAsYxS&#10;BGEUhqPhsJOlUoqyLMMgvHPnTpZleVHMF/OyKoUQWmullFIaQogRNtZgjD3GjLZSSggRxsgYba0N&#10;Q0YIMUZy7uaLSVGtowQHWfX+D98+vNWdrR75kfBiuSzOiSct4FW9xsiHjhmJhVDOwU7WD/1YayuF&#10;kVILoZTU1tq6bhAi/f6wqovzi5P58lop7vseBB7ncmtje3d31wKnZLtcLsMo8FhyeXm1nJs48u/c&#10;vssYOzt7VlfSGaKko5hujEdB4LecA6etk1JxwiDEWqqWMRKGgeTixfH56dmFNSCJM4qpc5ZS3O/3&#10;CEJaSyEFBIhSL/C9NI7jJEGQeMxPk5QSAgCM47TX64dhxAgjmDnjqrLmDXfGEYQwQsABjDDG2AHo&#10;HJBSCSGtfVktBYGDzgFgrTXWGmsBggBijJFzEDhKCCEeBMhKhwFxziGEgsDDBNZNXVUVgoBgIlqJ&#10;MPGYr4SqqhpBFIYxxqSum7YVzgEIIMUMEmScJZR6jHmeF0VxHCdpmmqlrQVRGEVhhCBsW8E5J4TU&#10;VT2fLyglQRAghKyxQor1etU0NQAgCIIwjIbDYa/X5W3bNC2AoG7bsqwxJr1OF2MihVRSSaGBQ23D&#10;X8JsEGKCCG8Dyb2mxIwM8P/4P//ZbDqXwvleR2vbihJS7sdQ6rI/iu+/diuOozpvZKvLdVtXrVAy&#10;CINON9o/Grz6xj4ixSo/vbqcLmZVUdRKiyCGjcjznIvGFyUSLXSaNaXSCiCEtFGdXhJ3PD+07379&#10;Xphaqdd7+9vUQ4+efDmdXIRhXNdyNimrwoRB7DEfYQoBkUI7YJWSlEBImrRjX3/zdm/Iank2W744&#10;Pr6aXQmKsmF/r1hVdWkCP/NoHIah7/lJ2mHYd0psbW/7nk8ZRZiuVvmjx4/btnUQZp0UIFeWq6Jc&#10;ZWm8e2PP94OiLJbLXGunFYSAAYu5kFJKKYTRGkESxxkASCttjDPKKaUJoVEQZ+kgjjtaOcFVUdSC&#10;K4xJGKRCAEY7zoRSoiyNueBVVW1vbXQ66eXl9Wpe72ze2dk5IkxMlw+OL359evbw8sSfXPKKr+bL&#10;XKpuw+O8rY0FFHmM4H7XG4/iyEfr5cXxiyez5YUFuVaGeV4nuuHRDoZe4HedpdYg5gFlc2MboRTE&#10;DFhSLFtgUBj4cegrXSq3HG2lewcjL2wNyC0QzqLz5/z6XGFCxuPhG2/cefOro/520YrjX/38yfTc&#10;7G9+p8l7H/72pJscxhlVdlUWxa3be52uz2WjeOT5YRAG09kpQDIIydbm5mDQ62SdbmegndK2JL4F&#10;kEjtJrPl+flkel1RNBTc/+i3p1bsDHp3bt298/Vv3p3Nnz55/iFCcVsbgJobO6P3v//dH/3oB/ff&#10;HB3c7ip7zdWLIBYOrSywjA7aKjAyI6CfhH1r3Gq+ZISONwdhCqkv/KhZV0+vZh8lXZl1mdaEsTSI&#10;grSfBam9nD23Jr17/zWt2xcnT70g6Y5Bkvmbu8BP1mU9+fSzj86fkk4vOtz+JvWwH/mQOIfAMl8+&#10;fPKlH6XvvvvDt976wVtvfPPWzdt+gCFqOpkXxTbrkLt3DofDjrXi4uzys48/vTw/y7pBnAltz4g/&#10;g3gKQMg8j9Bu27Jf//qLfB3ubn1vPlVFsTi4Ndq6kWZ9XrfXXz769PQpCqMeAHuPHk8/+expUQCt&#10;mXMoTlJnrZG1sFfT+fHp8Uo2XUo8BD1g6XSSC0462YhS0jZlU7dVYXmDlSKHu68e7N9arVrZ2rJe&#10;Was6/XhrcxSnocfY3bv34zhaLqeM4SdPHn354Mthf9ztpd1eeHhre2//5t7OW0d77zgdPH96RhkY&#10;bjALT1txApzECAvhMIFV7n3yu/nk0kjpykIncbK9fXBwcDfthkrzTtYbjUe6hR/+7kGdkyjI7t7f&#10;vH1nGyFrndHGAUgdgg4aiIQXFADP1sXy8cPLxw/PTl5cI4C3NvvL5WQ6u1DCnV+cSbMOg3Rvd+/O&#10;3TtZfEBJ8M6bbxT17Nbtu+98bd/vPhHwc4On2i79SHQ7W6fHxW9/2ZwdV1JVvPJFi6wJjYWn52dF&#10;NekMULcfclHPZpfOqI2N8faNfpiqWpwui8dnl09W07xcy8uz2Wqe97LOnVu3+r2Bx9igN9rdO1S2&#10;mkyvw8A/PZtF8aYX+HG8kQbp9OLqv/6nv3nx6Ck2QDeyzhufpd99/w/+6E/++43tG4gg6hNCkbHI&#10;Gmy0UUpSSjAC2ghCUBASPyDMw5QAhA2A2louVY1Qi4mGUAIrIXAIIQQQhIhQjAluqgoAu7GxpSSY&#10;TpeeB5lvme8MUA5Agv22FtCiLMmiKEiTwGMQIx1G0KPC2bXRoqpWbVtYLYxuX1oobVupVmitjFFC&#10;CC6E1MIaY60FyBmjldYIYUIZpR7G2BpHKDPWzmazpmkhhELw+Xy+t7f7jW983Vo7nU1f5kqzNCmr&#10;8urq6uz8TGt+evLinXfe2drZjpPok88+/V/+1//t6mqal7WQhnmhcYhgHyGGEA7DOE2yIIiBQatl&#10;3nK5tbOzsTHqdLpJ3A382PejMIwgwKJVkZ9EXlyX1dbG5tHhrari62WZJfs/+v5/uL33JgYpQ+m3&#10;vv594MiDz58Y3Uph66pdLAvBrefHELCq5LPFGhOfc6u1A4Aw6odRSggjxBsMRqONzY2tza3tbedA&#10;VZXOSefkfDHDhDA/KKtGW2At0tr6fniwvz8cDGazidJ8c2vkgFVOCy4dQAgxjJg2Vgq1uTn+8z//&#10;86++++7vfvPbfJX3sq5shLOAEEYIcw47i5Q0wDqEHMYwiNho1B8MOmnH29sbj8YZJsAP6G9/88Wv&#10;f/372WxhLWCUBqGf9uJWNFqr23dvb2xu1WWZ5wVwyDkEHEg7qeejhhe+7yGITp4fn5+eBUG0v7/7&#10;/R+8d/fu3tX16Ye//93Tp88RJru7e1/5yrvb27vzWb5YroXmYUowlRatWr0wrhqO+oPh0BpHfDgY&#10;dbcO+srUZxenmBAp5eXldcP5dD7VHGDkL+Y1AERKneclIX4YRPl6pZUNgwhj1LSlH5A0C7QRzKNG&#10;65dy1BhHMHEAWERGo9HmeINggiDCmGHMOJfQuqOjm520m+flcr4AAFhjjbFlXgqhgiD0mBeFkc+8&#10;l7SOUpISbIwyzhgtl8uFVtI6wLnQylaVqkrOW3F2dn51ec1bDaE3Hu5sb+05CzEilPgQIkpwp9PB&#10;GM9mszCKwjBsmjqOY8oYxjiOQ4yhtVoILgSnjDnnjDUQurqqtNYvwZswiAjBvG3buqGMEkLrqgYO&#10;+p7f7XQ2NzfTNIUQYkzjKN7e3rqxe6OqKq1UHMUvB8rdvRv9QR8CIKUsioJQksTx9fX19fW1A9YY&#10;K6XWRjsIMMEQQiElwjiKYoxQVVacS4wJAE5rhRCE0FHKKMVc6FZUmALCbNEsb97aPb98tlpfTeen&#10;i/WV0DVEoK2VA2A42AMOIkh9L1BS8MYIoZxzwEEAMHBQcME5NwbcunVvb38PAeMFRCkulXTWXV4/&#10;Wyyvd/e3Dw72r64uqqpgHjs6vLm3e3R2/sIa/JWvvDMabc7m8/niUnLAaNSUghEWBD7GyFmrjADQ&#10;MZ96ASUectBQRn2POWNn87WUptfpB36gtQn8wPc9KThGSGsNAMSIKqWssYxRgpF1yPd8AIGxDiOC&#10;IHq5Wtoqy1veNG1TN9ZagjAAwFrrgMMIAQits8YYIaSUQmttrSOEEEIQQhAiABCEUErnHEAQQOgw&#10;Qb4XYoSk1FpYZ62x1veZHzAheNM0EAKKKXDAGBuHEYSoqZumaSFEgR8aY4ui5K2w1kEAGWPWWfmS&#10;NmQeox5jFCHEmIcxMcakacqoX9eNaIUQ4uXqvJfQmlISQuCc1UoJKazVnsfiONnZ2RqNRqv1qiyL&#10;IAqU0lKqMIqyTtbtdquyzle5aKWSGkKilA2DCAKEEMYIS20pYb4fbm/v4P/hf/qP0KH1ooqjDBFX&#10;VpPBRnh0c2tjJx5thpzn8+tVtZLUhRQGQiiMCELwxm7n5u0hV9cvTj6vyrap3PS6uLgo58vcTzSm&#10;5uI0vzjNAxz1u6NBf7Moa6mAlBYgTX2Rdvx7b2zsHMQn509Oz860VUKr6WTGcNDvbq6X7XrxckEF&#10;RoiK1kGAh+N0b398Y3e4d9C/sRcjmjdqQnyRZnEcDUVNpteF5GA4GCKkqrJNk43A6+eriiDclGsM&#10;Ia9qglB/0G/qxguCR48eTScLrUwURoHvE4qiyA9Cf7VezZezsqy1cvm6rqpWG2cdcMAaLXwPdTtp&#10;GAWex7rdbL0utQDIeR71ojgl2G9bRYh3dHBEmd+2vKwqo02vO7AGQkBbbggNMAIIiaosnbZBiPPi&#10;ejlf93u7aSct25O8veCKa+1LPhbNqFh38nmQr3ndkCTeUkZzriBAEBiPoqq+Xs+WQHWKyq1zeX3V&#10;LmdLY4nvkzgTSdyvl9n1xazXGUrR1LIExACijUamxcvZrK1EHHbjJCUMDLfIzbupl6wNKh221qrr&#10;i/nFs9bwZGtr973vvv31722xaDpbPHr25AyKV029o8zKwVYU22+9+farb+xb584vJv1hdPf1DQeN&#10;78UE+52s43mqaRZxEO7eONrY3Ds8Orp7/0ia8vGLB3lbl1w/fnz94Ivr6ZUSgmXJuJuNbx6++4d/&#10;9GdvvvNe3p4fn37+6MVxy/Hu7v5wNLj7yo2vfftm0l9P8g+m+e9qeeKcrduzsjxhviCkqQtm+B2P&#10;3IQgraoKOhX6rD+M0oGhcRFnottDvoenk+uT89+V1WS+yNfrttUrBaqai1Y0Scff2hmevZiWudra&#10;hcPtujswyJ9NrpZPvlytL7cCshv5nbTnQc8IuN66sSFNczVfxNHWO2/85Mfv/9ne9n3g4uWqvJ5/&#10;yvXHXnwapZMg5ojVy+LpdPHi6fNPT8+Ok2h8dLgdxtcAP2dBy9jAD9Io2p0uJn/xF//6t/8XVNYJ&#10;EXBV9LfCnYNwvFMIWX7yycOLc9TpvMrYHc7DR48nqxVEqAdhAiANAjwcxYNRwLywqeliTqXoQRhZ&#10;AAFkVa1WS7G/e7PX7RvjCA563Z0kvAldT1uotJtOFtqWYTTQruhECaNssZgAgF+591UA0YuTh1KJ&#10;fJUbBUejbr8fb2/1Dw72d3deidgOr8lstsZUDsbYgpU0MwtzCBQEyhqK4eizD5fHT2Wx8tqadHud&#10;777/9Vv3brWtWq3X8+XcQQMRrCtJcOyRBFp+75Vht9PxPeqH2ABzfvXi5PSiLHNnlTFSKW101pa9&#10;xaRt6ryTZm1bz6ZzaCMAo3Xe7B3sv/ftt3dvhnGGXzy9Pti5Px7318X87uuBn55X+t8N/YS3a2NW&#10;BldZvDke3D45fvH0gbk6Vop7kR9DFSvForh3887uaDMs+YuimodedHS4u3MAcHDayOtWLri+0LKZ&#10;X5Q899O4l6+51Gvi57P50zimQbfELPf9hovKAqIManheN1c3dw+IlX/3V3919exZRBhQoC05QcHX&#10;v/Hdn/zpfxiNdwDxEPOpFzhItALQOWMEggYj54AhxBFmg5ASbAiSGArnGucERBJAiTGATgIoMDEQ&#10;WeCMtdoBhSmyThKmMfUQDcqqWa+rIPa7gwBTC4HD0BGCFddNlXdSv5ulCOq6ntXVDLqKeY0DDXDa&#10;WekMh0gRbK0VUlYQKM/zOG+auuKcV1Vdl5UWymr9ct61xjoAMKYYEQQJIUQbZ4xp23a5XDZtTTDW&#10;Wl5eXXa73Z0bm6vVXHKexkkch0YqI9Xl+RnzvKIqp/PJerU4Ozv5T3/z10+eXoRxRlhQVe1iuWxq&#10;DiEJ/TTwwzTqMhpGQUaJ11ayWFb37rxy+/b9TmfYHw77g1EYZHWp8mXV1oLXoqnrbqf/7W++/86b&#10;XxGNevTwKXCAIu/sZPLJRw+/860fHh0ejcbb//ar33748ccYx0o6paEQgLCUa1BUrbVUa9A0wloI&#10;IbEWhGHS6/Z7w8FwPOoNewdHh7u7u5R4RV4V+Wq5Wggl1Mu6SoCMQwDRJOu89vprr776at1U89mU&#10;EASApT4rS64NtgYixJxzBGFelxvj0fvf/Z7H2EcffsibCiO0Xi2lkgAC7bQ2TipjjAMQIYQJJYSA&#10;KGFZJ2rbAhPo+d50Onn69Onx88VstgYOJEnctlXT5nEWxnFkiev2ukdHN/0owogi7FnjIEB+EFXl&#10;WvAaADebzJqq8byAUNcZesONRJpitji/mlw8fvz8/HQCLBoOu7fu3BxvbS3z6WR2ZrFCgTZojTw7&#10;2hy9/dW33/nq21HMMDGDzX7cpwBpIfjZxXPnABdOaitqtLxazmf5etVsjPb/5E/+47vvvme0Xcyn&#10;kpe+RyCAzqkooQeHOzf2xmFEoihwDjYNtxaUZTmdTtM07ff7ZVkhQhDBy+VCGcWbtm0rpYwFbm93&#10;L0vTtmk7nW5VNsvlWkhjnbPGGWWhAy+/qxAcAAsR6Pd7ns/W6xVE0FnXtAICL/C7wBGKiRCyaaTP&#10;4n5v63D/VhSnvBFhmECIq7o0TmZxGsbx+eUZ9sjm9hgAwBj1PUYpTeIAAiMVb3gtpKCBt72zE4WJ&#10;1lZK3bQtxrDbzdIoJpRCgJQy0MEojIEDiotOlvQHwzhJNsYb+v/l6b2aLMsOK73t9/HXm7SVlVVZ&#10;VV1tgO5GNwDCDc1InGFoNJoHKkIvCv0J/STpRWLEhESOGEGRBGGbAMFGo7tRvtJnXn+P337rITF6&#10;uo/n5cYx+1trfcYURXG4v48RjKNItXWebzDG3W7POQegH42GURRqZTabjRACYwwgXK1XRVkCALQy&#10;xmhMsPPeWgsAgAgyFjjni7JompZSSgi7K8wwTo32hCAPTF5tCGGTndHR/b2kEwnZ7O7sZ+koiLrD&#10;0eTevYfAs5dv3r59PbNeQwj6/V5/kOSbVVluAfSdTg8TUhTbIm/rWjnrvXV12V5f3mzz9TYvIOQ7&#10;00Nj3GpV7uxMlVpL1V5fvymrBYB6tVyfPHjctqJuVgcHR7IFr169LMsqjFLOMucsgtBZYLQF3jln&#10;MIHdQWc0HgZhoITSwoQ89hZIYZI4Y4xrZRDE0AMtlNXGe4gxcc4qJZSWzllCOIJYtDXwrhWiaYQU&#10;silFUzSyEnVVaa298wgjjBD0HlgPAIQIAwDv0rzOeQgRIZRzjjEGADrnvQcIYYSxB9AYbY3SWt71&#10;ve9mu6SQSitjDed3LMsZYz1wCKE7FMZ5kCYZhDDfFt6DbqcThWFbt2VRQwgRQpwHzjnvPQSIMw4B&#10;NMZ475x1GCOtLATIGlDXTVO1EMKAhxBATMhdSg0h4L3HBFCKkyROk2Qw6D58eJR1k812I6Xs9/vd&#10;To8z1u31BoMBQUS0YrlcLVcra3wYJozzOI611KJprbYB5YBqTPx0Otg/2MH//j/+h8l4/OTJo+lk&#10;BBE8v3zTGwaffOfp/r1kNrv5/POv59eiWKo06uxMJzfXt0UpkowcP+onGby4OL04v6kKZ3VcV66q&#10;W6Fb4LUWoMxRXTjVWm9Rr9cbjAbeg6quHJDbYvXON6Yffvxgtjx9+eo5odhDU9Ul8Dbmcb4thVRC&#10;WM7+sPPdtm2c8uOH00ePdno9rl1NGWAcrzY30lTdXkpQ4ExQbY3WhlIfsKAsGynUoDeU0v36s8/H&#10;o93JeLesVhAhxtliuZzNlkrZsmzaVlHGu/0u4+Te0UHWSY3Rt7ezi4srqcydlYBzxgj1zjgnx+Ph&#10;d779aZLGUskoijabrdXWGscYCUPugOWcStl++fWXCCEpBSWEc+6cc85BgEWrOA2sAVppCO2gP3AO&#10;LOZrxsKsyzCreeJY4AgJCBpjcKjaYcAGvc5+r7s/3jk6uHc/CHm+3eabPOQkDEGZLy7OrryL9g9O&#10;BoP9qjJNbbZlnten3SzpJbv5yle56aQjpU2jc0SAA5aR1LQ8X7dW4VF/v9ftY96MDnzUaxxZQqwg&#10;YMR3bNsddPaPjw8/+tb79x+PpLt8c/bTq6vzKoeT7jd2pkeb8uz6erY3ffLk6cP9o+Dw/lC08uuv&#10;vxhNwk46Xi01xcFkPDVWr5YLD4y2pdBr7Taz1cXV7RULgyQbehCG0WAwnIZx8u7T9z/99Dvvvf/x&#10;wwcfHB496g57m838X/71s7pp798/PDrpPng02NmLL65evTj9zxpc0WS2u9/RCs5ncwR9GAUQRKqe&#10;zm4oQfuH++8o2bbt7XBIugNIo5xGVX9IOn1EqIgTXuSqqdVgNAoS1+ibWi5vZpeL1SxOYwDAzdk8&#10;jtHRIxBlNQ3aZ29+8YsfX3txmOBPtktUVeVo2rWw/v2LL7e53Ns/nu4f7u+++/D+t8Jo1EpTlcVm&#10;c1k0X0nwzwb81uMzSrXzqqyv8uKNByXC9ujo0aN3Dkl6qvErHsEo7FOOnHd/83//4ot/ZjvTe/mG&#10;8VDdf5Tt3mN7h9y75le/+seLUzHsPeglH0XBnpB0u3VKBwBEAKIoxoNhlKauadd5UXLe62SHzsRS&#10;W0K4cyTP9Wph02R8cDDQLi+LfDzaHUwyZdrZYnt7PSOE8gCEUdQKcX56c3m5aBqNUJh1BuNJl4dg&#10;tVwbQYzRl5dvMG6PH+72e50wTJ2lX3z+/Lef/24w7He7SVWtPdh4eGu0QMQ5aK4vq99+BpczCn0H&#10;eBaG+MHJ/mozXyyvhV5t8sumLrzX0OGjw5NHJ7ur9euqvNzZ6YUR8h4sVosvvzyfXQf5Cs2ulKg9&#10;8JGsOtsFXM2KLOkjiNumCAKOMBpPRt/7wSeffPfxzgFFZPX897/bzNHx4QeitbsHGPBLHFzC6Atj&#10;rGg9hEhpIOQWg9HFaXH6WhkZE4J6/en+0b3jk8cPHj3+8OOnJ092hVxkGX708J3+IIbkzKM3rXxT&#10;lKdSFLPLYrs0RrEw4la7zWoZhkGnz3b2ExZ5wFZawSAmVWkoSbq9MI36T44f/+Tv//HXP/8sC5OY&#10;RaIWolYPTh7/u//w3x/cP4aUYc5ZGDoAjYXOOu8ccAZ4670F3jAGo4gwCggyCCoIlPMSQY2hwcgg&#10;6Ak2CBlvpTWtdwoTiyjwrvVeEO4xgmVezW6XUoBBv9fpRMC3EAsHKwhVmZfb1ZpRHISMMsuwZFBS&#10;rBFTnhhoLfSaQIuhB85YpYF1BCEEkZBCCqWkbttWSKXv0iLWeA+chwAijClGDGECEfYeWOuUUnmR&#10;F0XhvSMU1019O78d9HthGDR17b1HwAcBz4ucEDzdm2Td9OOPPsIYnZ2f/93f/b3SxANqDASQQEiq&#10;WhRFXdcCQRSFMYYYAQQ9nM/mTdVOJpM0TUTTWutFo8q8bmpR5WVTi806Bx7+mx/9yfe++8PRYLJa&#10;bp49e6GlfPP61ddf/Q4A+/Tpk8l4wln06vnZX//t31EcQEIhxgARZX1VS4goxWHdtMY478HdkjKl&#10;bDwajSajXr+XpEkYhmEYckalUovZ/PZm5qw3xjVN64B10KXd5N13n+7t783ms88//1fRCs6ZlBpj&#10;GgZJknSc9ULJKAzrprTG7O/vjEajn//85y9fPB8NxlKqzTa32hGGeELTTtbt9ngQeQ+dc847gJzU&#10;0nk7GPXv37+njcmL+vT1OaedOE6F1mEYOGCVkdrqKE26416v1+/0utPp3v7eQVXU+bZI4oRQ3jQl&#10;Y2S73f7Bf+c9D+B0rwNwsckvIIJXl/n1ZVnVdrMupGkRQf1h9+h4l4awlaXUFQ/QZDr+4z/70cHh&#10;FCGfdMLdg9F2OxemOjt7XddtWZXOYQR4lbfFRqyXAnhuLUGI9vtdzlErth7qKOGY4KKsqqbCFGS9&#10;JOkEWRZFUSRadXFxvV7nZVHlRek9GI3HYRgtF6vlYsUZk1ItZsu2bZMoeXB0fO/oyHtflGUcRk0r&#10;yqoOgtA7UOSFNdZ7XxRFXVd3z/R+v3/84H5e5nVdRVEUBEGadOIk6/cGaZrWdSWk2Nvd6w+G3V43&#10;6yRFsS2KbRiyqioWq1mnk2Rx5oCVShwdHfX7/Yvz87Iqe70u5QHBeDweBQGXUkAIBoPBdLqDMWuF&#10;MFoTgoeDfpZkRmljrdIKegABVFI55wIeBEHAaNDtdDebzdnZWRiGWZK2bau1vrm9Roh478MoNFZD&#10;CHu9TlmUlxcXRVE65+4moZzzd34MY43zXirpASCM3dUmrPNKSqUUQZjzAEJgrcUYAggooW1bN03l&#10;vEvS1EP7wTefTnd3xuP+x598uLs/hdBhBoyzq/Vmsdgs5uVqWXkAvUVSCGOsdSCK09Fo5KzbbHIt&#10;DQLEO8hQoIStaiGlyrel0ua9d99Ls1io2be+9cHB/ohRs1w/Wy3XnU6QxsMozpQSr1+9WixWSvqb&#10;29u2lf3uDnRQK221NVIqKb1zxmiIUJyknHMAkfPeGmeVaxvVCuUdtAYY7Qgmd8NfzjnvvLVWSqm1&#10;AQAwxoMgRAgJIZu6VVorreu61EpCCAHwCEFMyN0wGkIQ3omvIIII3QX5nHOMsSRJkiRBCN7Zse6u&#10;hTEmhAghjNaUEOcdhLDTySilQgjnHADwbsONMRoEHCJPKe31elEUB0FACGWUS6GlVPv7+/t7+0KI&#10;1XIlhAQA3vVhtNZ3twjv7ybIsHNeS9O24g4ctW3bti2CkBACIKAUE/oHJEUoGY+Hu7s7/X53MBjs&#10;7O6MRgOEYVXVeV5gjOI4RggiQpx3dV056IVSs9ksz4skSvqDASFEK+0daOqaEWq0CWLmgQMAtG2N&#10;f/gn/60QddYNEYKL5apVxYefPJ7uJaW4mS82xcbVG6wqnITZeNhv2lZb/+Tp3uFR93Z2fX25qgvb&#10;VEg1zBoCEBZCCKkxjBDMrAZaakwg5bDTC/qjpBFbD9v+KPjw03fihK23q+UyD4IszfrAw16nr6W+&#10;uV6URQ0AZzSllBIKR+Pug5PhZA/NNl9+9eyXZ+evN+tyOa+cC4pCLBbzzXpb5bouTVO3hCLgZVOV&#10;1nitUCcabTfloN+NIi5Etbe7J6VcLJZCKEIC59BivgrCKE3jMOZByKu6pJQjRNtWIYwpoxijMAyj&#10;gDOKrJXW6igKd3cmURSdn1+ulivvIPAoioMkiYVsADTHJ8eY4OVq0R/0h72MELTerCml3U7PGocc&#10;qopKCtcfdsKQl0UNIRmPu90RIrx1vgVIQ4gZ68fRIYYDQlLCwqy3M909HI9H42GPEd/WpTVVtxsc&#10;3z+heCAaVrUiL6ooziajewh1V6uibm7SKMjCvbouMQ7jpLOtNgB7xkOKuqPO8cN7HzDUoZiRoM3F&#10;87BXxF3skZZSilqKPMn44/c+eBx3y8bceLJu5e3NzQUwUVuhxWpmYXHveDCZ3DeutXBBk7ejKZct&#10;+vxfnlVVHbJxuTXO2V5nggBaLGcOVsavGnNbNNe38xtl8XR6/97R08ePv/HOu+/uHe5k3ShJ+M7u&#10;YDDKGrWdF28NbNLO4Jvf/F6/P1amCDsXAN/87V//8suvvhiNOicnTyaTISL89jqvto6CSRrtZumu&#10;En0tRk8f/+Do8MTY3LjrICoxKyHNCbeEoiCEHteEsjDYb9uYh+zwYWey3wtCirCXWldltd4uorB5&#10;+t4w6ZbSzKSAX/xmffWil7L3CI6jgEYxH/SnjI/Lij5/vlwu5HB04EHYCtMK5ayXqrLgSruvMHtO&#10;cAkdhi6RUms783jj0Bmka4wBIhCxEmBLcIcxX9U3b1+/+Zu/klnw5H/5n//XOE2ybnh80h3tSwjd&#10;3//dT85ethR1InZ/b/eIklFRgbyohFTWQ4xZnCCIc6HmEMkwQjT0PAwHo+HDk6d7uw8hxqKF+Qq3&#10;tX/4pA/pbLZ+KcwNC1GUUSWpNj6OEmVy4xQEwetXZ6LxAR84Q3cmO8cnh51uslrk63kTcBaGLErQ&#10;zn6HcuoBKgr5j3//8y+++HI8Gva7PdEWAK0QmyFeGQdEC85ekWLLu+mDLB1zFgWhQ1hX1baVxWL9&#10;epvfOGc73U6SOEy3947VcARfPX8l2+bgMF0sL1+8eb2YO6u7zTZdXHtddYDY3SxAvtZWkfFg8uTx&#10;g729nZOHj48fHB7c7w92jUa/v13/y831hRWDj9/9yw/f++Nu1osia8BN3FWQFJhJzgMpQiGgdxiT&#10;4PTN7eZ29Mkn3/uLv/h3f/4Xf/aDP/32H/3go3tHe51uGIYeojYIFMSN1oXzm7LYbOZSSyyrVFQo&#10;TjonJw8PDjvWNfPbzc7O/f6o62lr3IaF/uqiqmphdEiw6WXD73/6x+ub67/9v/7G1jLEIdCg3LZx&#10;3P03f/Kn3/z2xzTiHkPEMSBAaq2U8c4jYIG3/o5mOMWJZ9RjqKBroWu9a7xtvW8hUMgJ6AEEFnjp&#10;jQDAeOC8VUpW1tQIa+8q76x3qC5VVRqMcKcTE+KAayCoIGzroshXmzTgWcwgEYgKQi1CBrjWaQmM&#10;gsDefQE4pY2SwAGMEKbIKG20ltq0rRJCSSmEFFJbAJB1XkptjYcIeQ+c8xBia433vmnb7TaXUjjr&#10;IEZSiaoqx+Mxo6xtW8754eEBBHC9Wb85fYsx/k//6X/4wQ9/OBiOf/zTn9XCEsIAJBBSjKnzXmuj&#10;pM43udGuqdvF7TzflE3VOOelUE3dNnVbFU2+qcu8Fo3UyhhttLYEs48//PT+4cPtpvjtv/72zeu3&#10;EFijRBgxQgCheDye5nn9j//ws9dv3yptIWY8iqSxzmGIKADEaK+VRZga661xSZJGUdwf9Du9bprF&#10;cRwRgnkQJHHsrL04vVzcLAlh1rq2FdabOA0ePjoejUc3s/np6VshhHPeaAshBA5MxvtJnE4nO1JJ&#10;o3Tb1v1er9vtnp6d/eynPxetZDxECHPOs06n2+/vHh7u7d/r9oeD4TBJE6nbusmbtkEIh1H09Ol7&#10;Jw/fxTB5/+l32oZstgWmrBXCAy9146BFjIx2pr1Rl3He6w+yLJPSXF5eFXnhrK3rFkLbtrU1Lg7j&#10;uq6bthyMsw+/dfLBh4cO1dfXi9M3m9VCMZr1B/2q3b45e9G0+XvvPX7//SdRFGgjJuOdvf29rBve&#10;3L7Ni9l6cwOIXhfzxWYuVO0dzrflZlURmDgLVQu84UoAzlNn3Gq1BEA/OD48OTlKOiGmCFMeRJwy&#10;FAQ0SbkDuijLphVl1QKIMGFCyMVq6RxIkyzg4XaznUwmT58+RRCHYXTv3r17h4fW2Ivz8zdv3yxX&#10;a2PtcDQejSbW2CiMvfNFUUIAwjDw3iOEGWdlUdZ1zThDCFFKKQ2s8ZRQ79w23wDgh4NBFMZlu53N&#10;rquqwMS3qmrqilLCKOl0e0pJBJF3brvebLZbTEgcJ3lZlmWBCcIIIgQRRnEcOeerqlZK13UdcNZJ&#10;0qautTKUUClEU7fGGKutsx4AiCBO08xovd5sVCtCHjjnwjDUWlvnKKVhGEAIRVv3e904js7O3m63&#10;awDcfz3u/4OAFWEMEbLeOecQIRhja61zzjqvtXXOcc4Y5dZaazUhJIojD/yd6m66u9MfDFebubK1&#10;MjVEsjuIALbbev3q7bO3F288xNCnDCdaQynAZlPXpTQKhFEyGPe1FmVRauWAg8ghAgIEKEbB97/3&#10;w53p3nK5KLeV0ZpRyoJqMKRJwuI4SuK+NNdpMjq6f2QdmM9ni8W8FQ5BVlW1BziNB9D69XJllaKY&#10;QAABgAhhD+5+kdbGGgcdAg5paZWyziEAECGUEQY8kFIqqZRUCCHGGEKYEBLwCCJkrW1b2QqBMCIU&#10;KaUAApxTTDBjAaUU/f+JL+eA9wB4AO/+OYQySgjx3jZN3ba1deYuTWeMxhghBKRsCWbAA+csgoAx&#10;wiiFELr/ykwZY2maZFkKESQEDwaDfn/Y6/WjMAqC0BhLCD04OAiCcLVcaq0543cmLgBAXTdaaWed&#10;dY4zTimzxmmtm6at6wYhZIxRShGCMUIeOEIIDzhCUGkVBGw8HsVxdBfbMkZLKTeb9Waz0UojjJVS&#10;eZ7nRb5er4VsKWN3aC6O4iRJOllmtN6s11K0URiFQQCBZyG9m4uoqhL/23//F1dXF2VZZlkmVZP2&#10;2fsfPSiaxZvzt0pz79K6gF5RZ33btK1sIYUnTw4QtrfXW28yJUmxbetKKW2NQdbiMIiTpAs8o5wb&#10;BXZ39zr95Gr2Wqh8OOm8+8HxBx8+2N3fsV4/f/7SaBzF3SzrcM42q22+qpaLqixUEo2ydBCEdLLT&#10;PTqeJhnOy9nbty+Xi812rbYr3dae0rDTi9OMdrKg3xslUb8sKkqIkuV6tR10p6+fn0dB+KMffZ9z&#10;vFouvDf3j494wKRUN7cLa7yzaLXech5MpiMWEO8NJhgC5AyI4iTNYsY5YwQBCLynhEAIPLCXVxda&#10;6163t1wuhVB3x4TeWW3U3QQnC9i77z7p9bvWOW9t1TQA3XVUfL6ppdBlUTmAKaV13Tivdvc7aQc4&#10;UAAoEaYIcmNJGHbTbEhZGsXdpJt1+v3+IEOoZGwzHdMkiGa3l1LmnV4nSbvTvSOMk/OLGfCAcdYb&#10;9rK4b+WqXK8oGAKXMrKXpP1CXgcJZSx458m3np58XG7kerHllNbNMm/fJANBAmONhZat583p83W+&#10;UjzRlbi6urzpdKJHTwa9bhIFHUY6VbPJq433/tNP/+3OfpbX5zc3b68vVnWBORkt57IqPIYMIzSd&#10;HvX63aKcaz9nSU0CRRiiLDGaXl2upYDj6TRO8TY/P7/86vr61XJ5XtdF1ElJABGjvf7BaHTv3uHe&#10;ZntztfjZbz//ze8+s9/9/sNvf+dTFtAwGIuKVXlwb+99DOliNaMsIWj30fEP7h+dLJZvluvfO3AD&#10;UU6YxlQThgCgYZSGSdwKiwllESrqtSei02dZJ4hSCjxxqne4f/z4/i4JToN4vdy+nt9K0D6o1t2Q&#10;je4dJ4OJ378Xpj0qndYGLxdmObN1iRAKwzjQpkbQUWrK6u1q/VtCrjiXXiNrPADOo622G6cdxEXd&#10;NFLJtOu72YBgv94sXrz4+vrczC/G56eFd+Fw0j24H0z3wqIovvj81fPPG1V1s2Tn4HBnOIopIyRA&#10;1zcXRbVlnMQxiRLLuELIhmHAQgKQDcP+7u7x06cfT6aHLAgRDGXNz8+vo0hQbq3li5tawxJgW5W+&#10;bdRqUYURjhJqNF2visWsBi41hu7vHYzGE4wDKVCxla1s9w6nD56Moo49v7h4/uxCS2wMHo/HTx6d&#10;5EX+6tXvIV7Fna2FAiC0nIOmTIfZB5ikO3uj6X6v08XW14zRotxW9W3aIVEU97q9MKTWbYw9P9wd&#10;MsRO37yd3V6+eX1VVHx2Y189q1Yz208P7x8+HPQ7lITlxjW5OXl49NEnx/v34u4YI1alQ5MOzKa4&#10;eP3m9Oa6bctuJzqRWmAItFsacGHQpbW4aWDEHg579xFGjVgKs0zCo8fH3/2j73+8f9Cxtjo9e/3V&#10;l797++qsaVZFeab02oJK200YOIpNsS3CiHY7O9W2q1U8mU7GOzSINx7Wz59fKA2zfhAkxGhlnfvp&#10;T94AQCKyt11X3/7mp+8/fvK3//n/vHx9Psj6FPDlMkco+OTT7//Jn/153OtBRAkPjQWt0Fo6qwEC&#10;HgPrnIbAIGgINJx4CLR3jbfC+9aZ2jsBocFQI2CAV87kzlVG18V2tV7MpGgYw5S4slxD1FJKtTLe&#10;EmCJsbrbSxh13rcelN43bS3Xs23EeJYEHjQANs4po5U1GnkEPCSYEEKQh9Y6ayzwHkJEMBKtbFvZ&#10;NroVWggppWrbtm5aIZTSWmurjYUAIYIxxt55effo0KZt27KqhBAQQwBhVVVxnPa6PaU0weibH7x/&#10;//iYB5xQfDu/vb2dYUwWq9Wv/uU327LBhHlArHMQ3b1KIQgBQVwL5ay/y+vv7ez2er2qro0xACAI&#10;EEJEK5vnxXqzrqoKY+yMBx7OZvN//uyfP/vlZ0WRY2ylqmlIG1GtNvOyLj771S9/+aufRhHVVtdt&#10;y3iCEGc04ixyFhjlEGYBDwFAxrgoisMwjJMoTsKsk6RpTClljHDGvPeXZxdXl5cQAEwwQCBKw6Pj&#10;ewf39tfb7es3r2e3t4xxzlkrhHUOQ6xkyyl5eHI8n922TdvNevePHkZhcnk126y3cZwhiIIwyDpp&#10;2k2ybhrEMWUcExolWZpmhJJWCKlFnIadThpFwdXl9XqTf/rJHyVJ5+tnXyOCAYRCtlLLbVmmvey7&#10;3/8eCbD1PsnSIIi10m9evb28vGKUMcLrJj843H/48OTi/GK5Wjhguv3k4Gh48mQ/zaLPP3/2/NmN&#10;URzCsNtPJrtdoavTs9cY+53p7r3D+/1+PwySOA6kzqt61hskDqh1vgLIWA+aur66XCrh29qqBjiD&#10;nCGMJEoa5Im3gBB4/97ewcGUMBd3GeOEEBrFwc7OqD/oOi8RdnVdrzcFgiTLeknSsc6t1qvlYr2/&#10;e/DwwSMllBRy0B0ihOu6lXU9X6yaui3K6sXzZ1qbe0f3h4NRkdcU06P7RxiTpmnCMAx4QAhV6u7V&#10;SmSdbDAYhFHkrHPWU8qapr68PFsuFzygo9Ewy5L1drHerpVsPfDWGkJpr9OP4xQ43LTtzfUthHiz&#10;LYAHx/ePm6ZdLDdVVc3ms/Vqaa0hGHd7XQBRXtZCCO88Zwxj5I1z1imlpFDWWOCBB1Ar7ZxP04wR&#10;slmtRdM6Z42xbduEUSiFaKW8E6QA4CnGk+kYY7DdbgHwYRg476yz3sMwDO52qKxzUkpMCMb4DiUB&#10;AADEHniEICUEwrukkCcUR1HYti0hMIzY/sH+YDiiHK83syC1k93UoxZzD4jelkvjNcaM4rRqZFG0&#10;VdkqabwDjAXTnWnWi2e3V2VRBzQGFslGA029wwSzj775LYLQ7PZWCFkWxf2jw+lOVLfz9Xr55vwL&#10;5yzGqMjb29ntarW5vr51DnrPCU60NZQGnWQY0nC9WGOAszhzFgipAMAeoj/MBRhjtLHGAQehQx4g&#10;jAklnHMOvC/KMs9zozQAMIqiOE6AB95Dwpl1VmnlnPXQE4IBAt47znkYxYwxjAhCCADgrPXWQQAI&#10;JoTQO8xCGaWUAOCVkkI0xipCMCEYABfFUaeTaS2FFJRwrRRCCGFkrQsCzjlvmgZAdAdkgoBjjLy3&#10;AIAgCHq9XhxFmJA73tLJsixN67quq5qxgPHAGGuMVUpppb33d8gojmPOuLUWIaS1sdY555TSxhiE&#10;EOeUc04pBhB57+u6lEpK2QohnLNCiM12s1zNt9ttXTcYEwChaFupZNs0bdt0O9lwMHDWYgjjMAx5&#10;KKVsmkZJwRnjAddKhRFHGNdVjRFy1uFv//DbdSu8Q5OdcdJn2QjxxJZNUbYQoU5VWCOR1VC2drla&#10;NbLFDBHmPLB16XQbEpRqCZq2bptWNCBg3b29nV4vgRgd3tvfGR8XRUUY6A6CvYPxg5PDvf0RZipI&#10;CSLu8uqqKGrnfNtWs/ntxfn1Zqa2a60EjKNBwCIW2uE4gNCuN5vL85kSfNR73BQs32oA4HQ3fu+D&#10;vZ3dlDFotMuS3uHhvbou5zdbKwPkUwgohJYxFEdZW1rM/M7uThzF1lopjbGwyBslrXOu080AcgBa&#10;53zTtHUtGCdhwoKAIoSlEGVRGWOTKD48OvDePX/xoq7qME4m0+lwMCzKAkDgvccYp1mS59umrkeT&#10;kZQCYa+0MsbJVrWN2Kw369Xae4ApgZDEcTrZiUe7gLIGY2edNdp6QJK0v7P7gPPUGIAJwyxmUZB2&#10;fFl+XRSfdZJ62t+BDq/W81aWPIE04MgPKB4C4IpioX1LiejGO8DSspBWpmlyP+nwQp4BZDzCSdy/&#10;Or/5f/76v5TbbRTwi7MLbaveiAQRwICs5vLV1zeqhjs7I0ycNaQb3Z+OJsK93pRv23atFQ14ByJ2&#10;fnkRx/Fqc1ZVJTXvlNsAgSzi/Sr3i9kqSXkQBEma9odR0V4V7VmcOUQAgExKv1psm0YxGhDsttuL&#10;i6svtVqlMd5s5s+evdAOZv0uwAQCAoGPw9C59vp8gcn26aOP3nvvnaBzWjS3r1+0t+fo6cmfdbPB&#10;5eVX2/LamGDQ+cbJ8beFWn314v/d5F9RvmVMY+wQuYtUEtmyONyNwlGlbjxZYMIWi3K9mbMAhyHp&#10;pwfvHP354wfvanWm3LNBPyNuB+jjw71PdsYHh0fZyft256DtT/S2Pn919vX5+W1Ts4CO1utcKpVm&#10;wWx2ulxcEiLy7eV69TZLzWQ0DXlHqhrQknDtvYPeG+swTAixSeZ7ve58cfvl7/51MQOq3nv7qljM&#10;5Hx1u7Mz+vDT3aK6/d2/rt78vm1Xe7vjB9/+zofvfJDyZEGj3ID67dtzKW2nm3JuPdpS5uKgF4dD&#10;QgkPosnk0c7OkyydLpf56ek1IeFwMK2qzWzxirOwlzxez+lieyWVNYZcXF4/++qGMTLZGQDIlsti&#10;vRIY9aSAzlkexJ10QknWH+wknYAnJhkYC4qy1ASPjo/e+/CbHz955zFj6OryYj67cHDFwhwHQLT0&#10;1z+BqzlOO9lqtRgMJsNR4vzKgYZS2og6ztxkku3sjofDDvA+YDwk3Gvd6WDVgs9/vb69JIu1Pj/V&#10;Rg0enbz/0YcfPzo5OH4w3tkZt426uli0bZ72qtFBWamX//TTH9PY7B8eRMH06sJ6OyZwoIR+9vqn&#10;3s+j1OTN1/Pl+ctnm4uLtXVOKVw3pfWN9X7QG3fTo7q9/uln//tf/R9/9Q//5RdvXr7h1KXdWpjX&#10;88XpZpP3Oslk1JeyUKaaTr7l7HS9NXEWT6exR+etOaUMvHq5rpp677hDIwCQffv29jc/r58+eWIl&#10;wY7+T//jX/7+ty9+/fN/IJ7EPFPCCmGPjh//d//xL/ePHlrPIQ4BDJSCwCIKA4Y48tbY1hoJvMXQ&#10;U+QwtsbUTVMo1VpTOycgMgg7ALQ30si1bNfbze386ny9mivROm2UaBHU1rbGbr23VdncXi+aSvb6&#10;ncn+AKDK2nWrZsbW23WzXrRJ3EnTEBMNgVBNW26rqhHaIiWsU947YK331iOICWGYYGd9VTbbvGoa&#10;qZR1AFjnjbbOAaUN8AACZLQxzmNCMMIeQGONlMoaJ4TcbrdSCG0MRAAjJJpmMBhSTKSUu3t7u7u7&#10;CKPhaLxYLH77xRebbf75b393dTsTGgLIIKQAEuDh3coTBBgBqJTsd7s7k2m/2x0Nh4TQqiq7vWwy&#10;GTnvb2/nN9c3xqr+oDuZjDqdjGBcFeWb16+/+up3NzfX2ihAAKLIeCN0m9fbi5s3L99+2eoNI44H&#10;dLPJncdJ3CGIee8xRABi7wGE2DnYtgJCmKZp2kmiJOh1O0kSck4oIQRhBMHF+fnbN28A9NYbHgYn&#10;Tx7t7u4ulqu3Z6fOur293YODA8YYAI4zBhCoqyVCbnd3upjNnQOMhWUuFvNNyLP93XvOeqWkNtpD&#10;FyfBcDoABFRtjTDFJGA8zrIehARhxDgPwzCOA6laqRrGcJyEt/Pb7XarjEUUEYJuZoveoPv+hx8N&#10;x33KmFTaOZBl3Yvzi9V8dXx0NL+9bUX56ScfvvPO49///tlytYDQR0mQdkIP/O1s8fL5qTV0b/d+&#10;mvSlqT0ScRot5ssXz14aaXd3D3f3dnv9lAdwW97U7TpKeJTEDgKI6XyxWC03t1dbUXvkoqa0y/m6&#10;KrRsASUB8MgaxRgYT9PegBtXWlcvF7OyKIF33V6GEbi6OuUB6XR7bS2aWjoHMaKEkCiKGAmVdDeX&#10;N0ZbIeXbt6dFXkihi7JUyqyWq/V6m6Tpw4cnWdadzxZXFzNjbF23ddWGYZimWRBwgokxGkJAKXUe&#10;dLs9Rtlms7XGAgDKMheygRgSjJIsGk8GEGNj74QYFEEaBgnnkZJWSldXrRCK8zCOsm63DyG9uZk1&#10;dUMJllJ47zkPOp1OlnXyIt/mBQQQI4gQctYiABnjEECllfcAQWKtt/YunOXrqlRKOu+qukIYCSnK&#10;sjTWhGEYBLxpamtNt5sxRrWSAIKAM8651kopQzDhnFvnpFRSqrvYmwceAGCthRACCIEHCEEEgTXO&#10;e08poYQACL133juEvXVOaxunkYeqM2SdXvTg0dFoMrTAEUaMB/m2urg8r8pSa6uN9t5kWTSZDOKU&#10;Q+TappKtQp5CT6DF3pKAh9669WpzfXmZb1cQgE6WHh7uAWQgwGGY5Gu5mOfLVaUkyHNTV6Vz2Dpm&#10;VNDr7TjnWiEYjTgM21ogQDBgRntv72ZGsLFKa40gNMpoqYG7Ax4EIUIQRQi3bbNZrUUrAsbDMCKE&#10;OA/KstHWcs6NNVJKBwxjFCForMGIBDxEmDkLrDF/yHpBhBGilDLOKaUAQOec9855q7VQWjinAXCE&#10;YM4ZpWQ6nYxGw+1227aN0x4jhBGEAFBGwzC4G7OOotg5xzlHCN9V2yEEzlnoQVVVdVWJtoXAd7sd&#10;COFyuSzLyjknhRJCOmutsZyxKIqzNIuiOElTSqm1jhHmHTBW3zWXsiwLQ84Ywxgro602zlopBICA&#10;UhLHEaV0u803m3VdV0oZjDCl7E4UY61xzgScHe7vd7Os2G7rskIeQAS9swD4NE44Z1oIrVUQcIRo&#10;VVWEUAQhES7HHEEKz6/fJkPfGaFtVWjnEUyNwRAFkDipW6CxUZBgbJzzAIRRmKTItEBLz2jazaDR&#10;2hjOOIceeW8wsf1BvF0Kh4ukP7j/4AACjxBYbC5m89N74AEhMI6zugBNbVbLRVXnRoJ6pbXylNLt&#10;divadpem623T1JVSZrPZDAaTx48/APZsu/7KaisasJhVxhez2dX8Zjvo3vvwg+9uVpt8I3dHj6oc&#10;chpGAXn+/EU3HVKclHn56sXLTqdTFBUhRKmm0+1ut5UQ7Xa7MV6EEYEQauOkNJRnYRRCCJ03hBLG&#10;WRLHjx4/OjzaD8Po2bMXp6dnD05O9vb3ev2hBfbq4rptW6Ssc2Q06q9Wi7r5khBMMG9rFZDQWIeQ&#10;TaMedCyMQ8IBxWHA4k4HMb7WpiYIUwc99JTZ3hAV1ez0zVsEO4PBQZzFUcoIacvimvq5rGoLwOF+&#10;9OYszmulLXvx6iUw6ZMH73jnlyu9vt6uwGJv3Nud7ADsZdt6B4BH+UbONjeD0d75+dlmViOiGSbW&#10;AtFahFEWjxly63l5c6ahnoxHO5wl+UodHdyfjqez2dfPf/VjT6wzkqH9J08+FVZ5z84vLn75i5/3&#10;OpPd0W5ZqiQWCJjDo13rSw9kp5sg6iBRYYLQGiIcWAu1RlK1YQzHox5GVooF55RA2UlJLxtAB7ab&#10;+T9/9uvZqvr0u99lB1HATdPGr1++vDyffeODH4zHaVG/yc+vnv1+9aufyg+/+a393dPb2Zc3t88R&#10;RsX1XIuX0E0a9XZTfI3IgnEHgfUAEMYxQ9BE+baSanZwcDQa3ru9RSGL9yYxhLrDut00GR086kcf&#10;nV3+tm5eDsZZCKc47hyOD+Jw9zWZN+JsMDAa3Lx48eLrr6/zvEvAw53xo8cPvptv8nW+3G43s9vb&#10;0zfno2F4cjI5nHwwHX406falLp3+rFBfE64oEbJRtnEQNqWcV9XDsshevP7N5Znqdg7zPNxu5hEf&#10;iLpdzDf5mmjTG6eDB98+3Cya8RTcf1gb97wUb+rGXJ5jo3OKEXIGIMApDLil3HtkpbbGUiG8lGaT&#10;zy5vX59enDelwjbq9MO8ZFeXDXIijrtnp7xtcKdvl/O6LunXv7sBkN5/8DgI0ziVqtbeoVevX1rv&#10;g6C/f7A33O/cS1NlZ9avne92MxazccR7XoO6am9nl42oxuOdMMNJRIKI5ZtlnevVUiGfG+O2m4Jz&#10;JE0BkG4VoMRmWTQaJjxAF6dfMzZIIwyhe/Xq7b2D4bc+/u7rZz99+XLlOB/3D/fvHz56vD8dY4bq&#10;bZ43osm6djLtFNtSa7Wzt1s1Vgo6v64omB7snjwL9fS4e3Sw9/m//H5bLHg0SZLkn371+dsXZj6j&#10;+8edUb+DUCn8Rdph1pi8ncnquRR6vIuevrvDnSI0ZKx59tXZtrzBDJ88PhwNph6ulJ8PRvu7e++c&#10;nVXO26wTI3JtwZXUFfQwyuJKCI+9NHK13L54sUqSqBPvr/P6e9/+pJ+NP//N/wYMztKO1a6s6iTr&#10;f+9HP9w9uqe8h5RBTI1xGEFOKXDOSGmtMEooJe6K7AgoRqySpQcq5DgIPAkhJQRhoEUr21pWdduW&#10;oqmcBRFOMAqgJab2LrD9Ua81FjgXUKRV3dQak12PNICt0blHDUZou95WuSYTRhDF1AMKsSfMIKAM&#10;sBh44CDUyntrnHMYkbtjszKv6rqu66oV2lqMEEUIAOgp4RwhSpg1xnpHmG7bxjkQhSm5O1RkNAzD&#10;MIwI5RZ4AIBzPs+Ly8urB/ePRdNKqZaL1eXF1cs3r64ur63xL5+/2TZl2+ggyLR2zkNCqAfWeUMJ&#10;YYxh5ANC73zhom7y7abb7RIMRVNbky7nt6Iu9vemg1G/1+tEcVBX5dXl1XKxMtrSACUo0soUTdMb&#10;9LRVxhnvdLFcYgId1hClnJAwZEbKalvGcRyELO3ESsmirI1xopVaa60VAHcuOGWMNEYBwDAGmIAA&#10;0TgOPNDKuCiN9g73hsPBYrEs6urpO+/GcZylGXRutVhOxr0wYEkS58vzy8ub5eLKGimbttjKulJh&#10;lHz4jT/60z/+45/94ic//qe/d1YlnXiyPx1NJvPVtqilMAppQTmHwJIAdEeJaMukEwzHg+vr0zLf&#10;rjcbiLBxhgY0ZmQ4Gpw8vP/TX/xklW+Xq/lo+k63O8y3xWKxkc0qjKJHTx5NRzsvnz+bTgez+SWE&#10;DkDjgaUsDINUCfzVFxfL9dXVVU5AGsVhOhqHsSeB8QDFcW+7WP/4xz8jLPqzP//BaBin/fHba4sQ&#10;tspfb5bK2dvVoimrxWIFdGYUTrKurJrl/DLgaZb2B/0hpSQv5mV7M1ucfhjsBQn68svf5kUTRqPW&#10;AHVR7+/v7e5NHdDWGinFzc28k9mD/S5CWAghW728PW+aO5NDRCklMc2yLOt0lNCX5Q2E6PDgACF6&#10;+vbs7OxK1j7LCIBourODIALOA++LPKeUWeeN8yGhSpltvqmr1gMv1psgZL3eQIjGIXNxfi1VO97Z&#10;6ab9ssqF1Eo60dTeSiWdVUi0Kk06AY+73b6S+vLism2EVlpJZawOwiyMkiCMi6JarTbeAY/8XUSH&#10;IEQRRZBAAK0yVltEoJRSa+29r+s6DPgd7iCE3GEQrXWv1+OMK6kQBvt7+1EUNk1trL3z0FtrvQfO&#10;FQhBa622tmlb7zznvJUCAEgpuYMnHjjnLMbQOWCNhxBDiAGA1hhKmHMaQlSWpVRW2tAA/erV/Ozi&#10;tDXiT/6bH3HejQLdS3FbYSFmVdOGYY+zpCjW3V422RkJWUEE+4NBXegqlxjFSZICq0SrtdKL2TxJ&#10;Wci4cQgB9Puvnmu/RsREURAlESIE4O10fF8ItJhfqha20jEWMhZgTJqm3fqCRAGCtG0bZWpOgziM&#10;tbNCCWMNQshoraSihFFChJDGWoQIoMA7Z7SBEEVBmCQpIVQIYVzbCsl54ICXSkmjQk4wQs577zzC&#10;mDLuAZJSA+AxgBgTRCC4K65DZJ3TRhljIIR3iTuEAGMEIciDoNtNCSFpFiLslWqN0cjDLOpoLY2x&#10;QRA6C6uqIZhgiAkiFFMAgLUOAGSdLotyOV8LISGEjLEwDBHCd9bdKIqsdWW5tdbEcQIiBCFklPGA&#10;AwARQN55gvBdlItS6pxLkrjb7Vhr7gr63nsIgHMuiiLGWRDyMAwAAPT/4+m9emzJ0jO95Vf42H6n&#10;zzx5XJ3yXVXTbHZ3dQ2b0gyG0kgQdK8LXehnSRB0IwGDgQQQoqgZDtl0xTbVp7rq1PEmfeb2O3aY&#10;FcvrIjn6C4GIhfXF+73PQ2+NHbBphCdQa+ucJwQ7Zz2wSZzneSZaUZYbgnEQBlrLNEsRhO+996go&#10;ivPzi3JTMk6tcRQT6IA1mlRihSDPYu5oBQmYrctNU4pW1aUmJEnSLEkioFC1aK3xeZxs7XV7gwwi&#10;vy6Ws4UkIGE85HQMAfYeK9sIMfdUtkacn79WyuR9SlhlPJtPFwAEk8lEqfr6+jqKoqa21jBGMo1w&#10;GmbKO+Er7wRlGCIZp9FgkDlfVXWltbK+BahVuuABpIQ0jTk9mS9XBSaurptNITeLSbP53eXZjdch&#10;Y9Hx0dbZ6UWSpKNx/+ryelFcZXHqHDDaQAjLslgtlxgljWgQgsZaRJAxttPJjbGUmjgJIfTWGkJw&#10;p5t2OunWePzBR+8xyk9OToIgRggmSey9Bdjdf+9YKff0yTPnwKYQYRD1eoOyXApRO4UpphFmnXGv&#10;2x1e3kx+ePrcOyhbqdXaA9nfyuOOIwRxRrTVEUd5N5W6efrs7M0Lkec72rDdIASIKNVU66rLYlti&#10;5S8pG3MKnWZGBlEchRx3+irm/U6WLqZgOntzef5KiUWv20/COAhpFEXD/p3LyWy1akA3yPvhR5+8&#10;Nz11wASfffazrUO3c88uijMVRvfvZk51oLdSVFrAm/PV2xff1u1pZ2ucdPrz+aUQhlLeyfvDLlvN&#10;W+z30vCgNctGlnEyiLMsjUlRRYvZenvbD8fbYcKiOHcmnlwJ46C1HiKUd5IoYGVRbMo2SYfdTrJY&#10;XFxdVgHr/eQnX5ycF98/OV2v3b/9b/9kPLzz4odn/+7/+D+1ufjw0ThMlo1WT78P/vzflZyNdrcf&#10;nl1+N199FwapaiNng9Pz1+enNyRcRvli0CfAe4g8ZZQy2KjNZi2MHJWNBMgfH77fS8dK+fFwL4+H&#10;DEYRC6Moq8v1zc33BC+c1rq8IwWbT14jeDW5rghda60myzfPn1zU692MfwbtvhWdXrZ39/DTr3/9&#10;V5PJRZbkD+/fYazqZOzO3qOd0TGGeeuqCMuZuADAEugsFVGC2qZ1Cjft6vz6WbUB/a0O8Vkr206n&#10;M6uRdXDY3WcwGw72PnvwCEG62bzV8JnDz5V7V5fVxamaXefYhhQpqwULgjCMeaAZBwhrWaJWkQVs&#10;A7bRplFmxRh4evpmcr7c6h/Fwd5mWcg+efjojkLm7cm7+eKqaXxAR1IUz77bAFeGURehlbFtmsat&#10;qi+vT549/45GlqQ5YIwFBrucui3EIKXYWnV5cSWaZr6af/P4d3W5ObobHRF21N+5f/Rh778f3VzK&#10;5erGKEqYKcumVQZAYbRI07zb6SRxuJjPZ7PL7kBR1F2vxA+Pz6GFedy0qgzj+PjBZ9tH271tLO3l&#10;i5M31WpZF6UxQci3hqPe0f7R8VGHoTwO0ih4EeHD49EvVoUygnU7PErV9c1bDOlyWXb70wC/v7Ml&#10;R2PQH+RpDKNEEb+mxHM28nrX0FgJvL+7f38/+eh+W1bNplz/8MQ1RXZwp3d8cBjHULoZxDKMu5SM&#10;2pqKTVkhiF0NA6kBxJhk3eH55aVWlFDw4vn1aoG6+W4A9wfd4quv/ujZD9/O5jMEYgSCRbHS1n34&#10;4PjDzz5obcM4jsLYWO+sQdh7qJxplKqNhc56rbSUdVMXVtWMWqvrbh5FhEMLvAXeAue9Ek1TlqoA&#10;SqOId9Ne6h2qKwUhiaLImUYUFvDQWdpUgKGs3+knYVcqtV5di+YmikwUxAynAVUEBYSEEFuPAYsZ&#10;D7g3ADjijQXeKaVq0ci2RZBQFkCMhGittYRAQqFHznsHoYXQY4QAgLeIZG+sNVprBSEihHmAGCMB&#10;D5Ik6Xa7VVWplTJaQ4IQQpeXV6PRVhjHaZYP+sPFYtGKJ4v5iga0KCrIGaHWIACQJwQEAYQQA4AQ&#10;IgAgBBzjtKmrS9EYpT54/9GffPUL4O3vvvmt1bJYr4IwGPQ63bwbBUFd1bPZXIg6jGia9BgNRaMn&#10;k/l8uV6uyzyP8rzjgSwKZ53xzjkUGG04Dzdt3bYV4ySl0d17965vrlqpg4AY5RBG1hpjtAfAOStE&#10;Y7RCEGCEKEHGOsKIc5Zycnx82B8Nlqu50vqrL3/x0aefPnv27MXz56IuvbNGC4T54XDrj3/8X5y+&#10;O3v8+PuyLOazAgBOcHy4f/SLn33185/+AiL4+PHvp/Orbq+f5nmrdbEpW6Wch9attW1UW0tZOi8g&#10;VWXTPnl2U6wWWulvv8PWukaJr776l5iQdydvdg+3/qeP/scXb15bCCgNGAvHW4n39Ml3T5erZRBG&#10;N5NrxuBomAtRXN9oCC1CyDjnHKpKuy4WzgOrg/V605Tv4mAe5TRKSLcz7HW3h91dKaqbycXV9Vvt&#10;GYlsr5cYmGd5r6g18DaKulYC1c6SIIPaU5xQAsaj7e2t/VYYJevd3aPd/c50Tihv58uJnpXnF2/j&#10;JCfUa+ukbjFBPEwuLt5eXF6J2lHGB4PhcDgqy3qxWGDkCKGdTqSVury4YYx2u91OxxflWksXBDFN&#10;2Gq1XizW08m83NSycdaCIEiMdevFIk3SPMs92HgIKWOM0V6vn+e5c2AxX4qm5QHnPEQYUQoQBcRS&#10;o4GoWu9gK+y6qAHA1kAtW4JYVSrkMUY2ihLg4XQ6LYrCOeesjZMkigb9QZcxWmzqolgRjMMgWC0L&#10;o0wSJ2EcUkTqqtmsS2tsEITGOmOMMQYiSBhljAHvpZQAAGNMmqZBEGRpBgGA0O3sbu/v7xRFoZRM&#10;0xQTbJRWShPKpdR1VbewNdYZowmmGGNGGUAAY6yk1FpDjCG8DVm8c9Z7hxByDiHkEbJBEFonAEQQ&#10;ImNcI4VCPkTo9auz44fXo61OXbd13a5XpXcsS8K7dz/sdbsvnv1hPp3eXF8QBqIkI5gihKxtndZO&#10;A+8NBJ5ggjHy1mgpMSXQ4bpslQqclwsjk44igY+TZM291gDaFEEYhygIk6oulFaEcAiotdYar1oN&#10;DSLQOS+10dpqjyCEWGvrrCeMOOukkB4QyjDw3jmLEUqT9DZuun2qHiLOOWFMGaOsCaIopExK6T3w&#10;HnoPWcAJplorZwBACADgPQQeOOeMtbcCeu9vlY2eUMI4ggggBDFGURQwxozRbds4bwhFDHFC0D9n&#10;MxAqpW6hXsZY74HW2hvgnDXGay21MVZbYyzG+JYxvV5vEEKU0CCI2lZijLxFGGEIsVJaOeWMM95B&#10;CCnFhBDvkdbqFhThvSvLzW25n1IWcC6aFgCAMQUAIkScA97bTqeTplnTVPP5vGlaa9sg4GEYRAlH&#10;BHR6XYBAVZcIwySJCcbWeQAsY0GeJ5Ti1Wp5+zqJRgSMIARrIUmSBWVZCwkgp8bFlzezpm1vrTRN&#10;U4myjYMYWkwwiZOIccgj18pysVitV3VTO9W2FAWMdjmNCIMQWgSgt8BIfXl2ESZ8e2crTsO21ZNp&#10;gYC2hmllVsuC4hAjfnVx3u2M+v0tZzxMiammRTlPUzjayo7v7g9Gad3g1brabKT3wXrZPGmexEHn&#10;0QdHVSWKatGIWimi2sxK6nA0n22ytCMF1q7tbwcep0q1vcEgCMNvH39HEel3utbpTpZVPdEK//bN&#10;JaZINM2Q9Q+P91u5CUPCOOWch3HY6krKllCotKmrWqjV+dWLKOw6D/NOvxUNIRRiUNcbHsRJkkBE&#10;vAcIEWuQN6gtm6qZ3jnc+7N/9adtVRNE7hw//NXf//bxH5bD3p5SFDO0vdNPU75ZLRiX2TZjzBIa&#10;NJV98uTs7RtJ8RankXfamgY6STG0BlwvxXKuMXNZJ2WMRZGRbREmKEtwKxa9zmEa7fZ7iXHN6clk&#10;vlDQ9boHHw4GD/qjWGFdNMW6njFmKEL7D/buHe9Xa7S3sz/ejS2cj3eOW3OzWi7bmq2nxXJeX52u&#10;VGM432zvd/N4R9sWEtgbd4tKbNZmf/vu2enZ0d69NIlojnvDOEljKau1mKU9vlnn19cbJT0n+bB7&#10;p5NMVssLbZ0DMIopxIEyOMm63U62vdWNgtGTdvPdmx96fT3aTT/4OGuk/Prrf8piFeF/9Vf/z68e&#10;//b5z768s7u7HSfzJ08vvv5VacToZ18+5JE0SGXdwGlPPbM+3lRiU7zpIp8zxIMQAo0xQAg5w6s1&#10;ePFkwnG4s7uvayzW6dboOElDSpGRkIAkjbYhBPPF99rOh4P49OKbmzft9ujj6+sLD9D9+x86G4jl&#10;spr22pUIyT0GR9OFOCkWve7uxx+xYrNeri5HW8P3P4oZs0oUhICAbnsTV4V5+b365tkqiNu8i7Ie&#10;73RyxlkcRQDJq+k5Iv3x4KH3jDPMmfjOXF+cIWPb4ZhGsXHgqQPa0ctavFksnq82y7Yci82Wkyzh&#10;Lg6UNAIQQBjzjjMy2N46BKNcCsxYujXYhUTUm8vLi+l6tW7b5mZy1c93W6GV1IwGn3/+k+ub9fnF&#10;myiKtYIBH7a1fPb9TdZnWoMgYM4pbaXX/vziVZR6SHYo7QIIIzbEKIPAI2CW88W7tydZlluD5ovV&#10;2em7yxtwcs4/WsH3PhjcvXv/kw/3y1JobZRqX799djML6mpiqOx2+wSh5z+8mc2mu3vbPCFClKuN&#10;urkGstq8ePJ4ufIf/+jjo/t3W1u8ev2H1+9ebJZlgANgoRBiOJD3j0dRSGkIpUSdzl6vmyObrOf6&#10;8ePfxhwAI189ez69ubFGrYZkWaiffHk/YPm708tKTBDOdBuk2edRnHM6kC3yQeQSSgkFGegksmln&#10;Qvqdg/evLirK7WAYKHNTq1qo4PrKTC+fPvtupjZRjjNDEy1ijSwJQh6EAKB6Y68vFtNzDFQQpB0M&#10;gw/eP+j3Rn/5F/++qWtsg9WqWq+rvD/4/Mc/JoxZ4DEh3kNrDPC3v+KVdw5A+P9zZmSrq6o1SlKi&#10;CbIIYmNc07TWOmCR91qU67apmgoxRjyEVV0DjyGkztpitV5XhXWSBADAcLHUmwLt7ewncbeYnvz+&#10;N4/Xy7NuJxyPd+Ngp5M7SDDABFjktHVWQaAwIwYCo4TVVkldl1VTS4QIDxKMidYSIZgkEQtsa5w2&#10;0COIMQWA17XwzoRx4oQSTQ0g9B4YCzAiAGDOaZImvV53tV6tihXw0DjvnSPEXV1dffLh+9poHrD3&#10;Hr3XG3aTNH76/NnF9RXwAGOqvYljGsacUgyxg9ArZVqhtfG1MKqtm7IOGR8Nv9zZGjmjN+sCAdvt&#10;pVEcTieXlxdnlAXaKA9Mlsej8VYYcNlqY1WSBkKHWqvRqB8EeL6YSemsRQBErURaeeeAsyYIUgih&#10;MS4IEq2MMSZNosFgYJ3bbDaYEEqJ914bDYAH3oumxggDCNtWsTDaO9ja3h1P5zebTfGzn/38l7/8&#10;mVLu9O3L09PnaRKtV+vVckkxvrq5BubTfneAMPLWJXEEHGcsOdw/eP/hQ0rIwe7B1tb2cj0fjsYA&#10;kvl8Pp1dYURIxLVqWrExRkFoKKEegMVyuV5MEXRayclskWf5eGsQJ/TuvXurzdU//eavP/30Rz/9&#10;2Rcehghms+kCEhbzXFTyzevTNIzrzYZiD5CjDGvTemABcN45DLHVQEuvtUc+whCKRjfV1ExbzMDu&#10;jkCHccj47t72o48OpF0+eXHmcLt3Z0uCjHI2GPSVM9vh7h9+//14tBfQwUU5KTZFmCR3jj8dDocv&#10;nz89PZ2l2b07x3vptZ8tTt6+fleLlbbeGKtNe3hwlKY5xvh6cn5xeVmuRa+zs7O1BwF89fIVISyN&#10;ExNDjBjwSDRirmdt2xLCLi9vbm5uHr33YRKS6WReritrQSucaHRViE0hrAZhsAoY3x7vUsoo5VHk&#10;buE6cRRGYeicZZRF/WQwGExnE0JpmgST+Q0LEaNxXbVStsCjkMd13RLEaECKYkMJR5CEQWiNXpV1&#10;VVVStgD4QW8wHo8o51rr5WJ5WyBJk2RdF1VZQ4B63SAIwrps6qbRRqdpxlmwWhcIwSgMjbWEEAQh&#10;ANBoDQDMsuy2lCKlCIMgjMLBoB9F8a0HXRvDMPPYE+IBhNZapZS13jrnPfTIG60xRgBC4D2lFHgP&#10;MYQAOecBAM57aywAkGAMkQMABGHW1EJ7ywODWHp7Zd/dOfjsx+81VfPmzZyF/uT0XbEWcRz1et00&#10;ZXGMt7f711fv3ry9jtMkTYYIcCE0hNg6K6XxAAIEAXBGG28NJSwIOIDQGRthrnUAWI10pvRaVaoq&#10;3lEe3rlznGS5caaqRVHU0MOARpxyo5XWxnlICFFa21ZjgjmlDgKMsYeQQgihl43yDoZxSBhFEDpr&#10;EYJBwDFEEIBbBhrGxHpgrNetghBHUYLs7WyAGGUYo4BxjDBGCEAPPXDWQeC98+Z2mw4CiCDGGHgP&#10;oIcQOu+9sc475yzCKE1j4AEAIEliSilFobUOYcAwlUoB7xDCnAfAQwjQLebAA48QuF13dB5QQrzz&#10;srVGta3Qt70j4EtjrVIaeF9V1S2fEd+mc94ihKI4zLPMWm+sAtpRSsuy1lplec45hxB5ABpRIYgw&#10;wRzwOEriNK6rWmvtnGcsjJNMG2uMAxCwgCZ5xAIcRkHZlBbYpJMBB2ohEEZSawDQ42//QBDdlBWA&#10;aLMppGjTNHXOGmvIew+Ovv/+BwBcWbZFLasGW8Mh45RQ7KEW2ijQ1LVxnjDYKnF1OZVtBSwmvkNA&#10;ulhvynLF+SpJs24380AipUGlwjARTYWhlY1K4/5iUVqVzpdllmRWAYMgQ32oC1m18/YmICxNu5QE&#10;SZhW9RoTN9zp8hTM1ldGO8KCKOqJuvUGKKk7HXN4sF8W8uUb6TwzxreiwphLab2Xw34P9Tnj6mbz&#10;tDaLyc1CajHoHPGIO+NF3Q6G3f5gUFWNByjrZDeT+atXm6QTd3o5IhEiLYA6CCAlXq8Bgo5Q4JFN&#10;CaGsrdWNg955lKbjsjp7+frdQ+aGQQeCMEmCfqfjbDO9moQkE5WoVm1rJoNs/OOPxhRKpRsDZttb&#10;PmDQKdjNhkd39z787KARF8+ev4aZRcBYUxbr1eQKn7+Wtsnz3oCTxGvbFkWzCH3oNpWWBjAUlDcy&#10;rVqHwjQXxgjmOTRmXcwg9FksKxHOixvAOjt7nzx68OXBzt1eHoh2+u7t3Gn44N5WGFNrgoAknXS8&#10;j7OQRXGSQdRdbmoj37JohblRLa7rerlQAYsjFsZZ7JECoCKJoWEwuamuT9a//PK9YfrRq1dv+9tJ&#10;jdbrer0ys7LZRCzq79wDvvf0uzd/91d/C778crwz2h9/jNEuSwLlURRHmFprURxGaWihKaqiYiDL&#10;k16ryuXmh7qpVJ0hVX7zD39jiubNy0U/GT94sBfE/uWr05cv1pzc/ZM/vfvRF4RGN01VORhLJ5dF&#10;Mb2uEYgOjh4dHCSI3hhTYMIBhABAjIbD7lDtWlmyYdzZ6o8H8WEnOOQErNY3b06eRFGEj7+Iw8DA&#10;a57MPQGLVfny7YuIbh2ODwnCTMVFWddgYEuU0MFqDW6K08vLer5sIbr9YgxhZXfAg/SdaN9qn2zq&#10;vfPLK2eCd6ffv3190S7HzXI2OSmCfL172PaHeZb3WACM9drEBmAa6P4ei7OjyVy0mg53qIavFvU1&#10;9S3GblOv316cT+ca+Ttp+CCK09XsDIFyNOgJvSQRjzoDhDvd/ODO4QcJ3zEtQYgGAX979vT64ldN&#10;JaKQy8A0GzEayN4gODm56PY673/2KAypkjSgkYNKKUgpbxslhIaAA+CtM94SzCjDSNXlanId4A0L&#10;VJ6InWGU5JFUrm0kQcxIPLmqrcFpHlmDb86IktOzd4+P7lT3H3x85/jjwWi3bkSUdO809xfrS22L&#10;YjH57a+/efXi9eFRHx2kUm2Ml2fXRSFZWaO8xJ988sdbu3uXk1ev3jy5mV2JmkC7FeQ9BCijeHv3&#10;wY9+8qNans/rk0Gb3e8f7I0enr2p/+6v/6asz/KeLqark/PXoqq63WGSBjRpwt6GMUjWZ9AjSHMA&#10;U4x6ATkANqEoIDSFILCubfRsWb/U/gVPJwfpeDjuWmBpqFsDWt2Vmq9n/vzV72ATH2993o+6um2k&#10;2Rhujc2SPGEcnry8KucA10Pb2sF+rxSzL372r0+vLl+/vLASKCnrpiU8fPjokzvHHzjNAp5xEjtt&#10;obUEAGutt0App6R33nlgAUJS2VYDhLgFuJN1wyzVcuOEw8C1Rup23dSFkrKoNMYIVQQg6AEEBulW&#10;e+u18QCgIOhjFs7nl43EuxxBYuRySgROzAjXaeiPB/29bt9QgrwzUGNkA+/qVi2A0q2u2qpVjQMW&#10;e0e89d4zKRqtfSnqTVljzj1EHmHGmLYYIWisi2JsjHJOEgKtBVarSlttCg9gGKUQIIQ8phgTRBlT&#10;whhjISUA4VWxWhXLptlU9SaKwp3t0S//5VeNENPFsnUGeRhznuSMx9B6aXwDoILAYY+gIUoqpbEQ&#10;zd7OzvuPHr168fzls+dJlBzfOdzd7wtZLp5ezuZrRpMwikbjfn+YI6Svri+mN1NKwvcefXIX7K6W&#10;S2PsYr5YrapWABZG1gJKkJXeAMCCiIcxcHi9rn/328dtW2FErHPGAO9ArzfgEbbulpdTt7JYztvp&#10;ZDEabY+2dhBmR3fvb+92N836xasnnSzpd+ly8XpytWyqc+CnUvFaVFJZT6PFsvlPf/cPvay3WVVJ&#10;mqYxXS8bzggjXrWV0a0UNUZwZ2crTqJWitlscnb6Jks7EDiMibEGAIAxxiwgMERCYdpC5wg13hnO&#10;84BFdbUKI3z8YDvq6HlxuVqP7h39hJNtarbKon726uvNrCkXteYGQRtEUGvDOMMEYUog8AS4erO2&#10;ShXrNcI44AkIWV1VhHGAA2NaKfRyOQcA9rbjsItBUM0n1zfzE5J/5CCaz66FLB2wzVRq5dO029RN&#10;kKDxON8eb3WyrBHVYDvg6Q5NxHT1Zrm8rDelkCsH7d7+cZKHCIKAoLYqZvP5dDFZzjdO88JqBkrG&#10;lJQiz7oUU0JIGtM061DC0iS5vp4sl8uz8zOOwyzMgEUMRxj5+XQ1udkoaeIg7XT6jPEkSvb2djt5&#10;XhRLpaS1hnEchdhZUZWOMd7rdfIsj6NkOptkaWcw7jlorW+9BVXTplkcQrcQa6C9dgpBn8cpY0nb&#10;tBhho/R6tRJVnSVpnudZllFKpBBluRFC4NvWcimMdtbAJI6jMPMWNXW72dSUEhZy525Rtp4RRBCm&#10;lCHopZScsSAIDw4OvfdSNpwT67TWaLVaQwg450EQ1ot5K8StUmO9LoxRWZ4rqZxUhOBbuq53FiGM&#10;MIqjyHKulADOGAC9BxBj7BEEGCMGscUYVVWjNcy6eXfYbWR9795DxxpABASwFaLRa9oa4H2eZ62q&#10;rN9c38xvboA3KM9CDBwC4XrWiGblPaU48dg6JJVF1kJlrbeQIBSzkGPmnMOQOmu1ktYHiFuIYuOF&#10;VVATc43nedcABKpGOAdka03rLGihxRBhj6h2EHkLoccYEoQCHiZJYoxSukEIcRI6QyGHykjnnYe3&#10;7TfkrXPAG+1DHhrnpVTGOu8BxkRLQ4FGwDFCEEKEMGy9kRJbgCABt+kT8NY6KRVGhHDqkUMIee+A&#10;dxBjYywA2HlAKBZSAgSg85TSMAw554QwpZQFUjStbmXAQghhksSi0d5DaK0FUGmFEfEWOeuUtAhC&#10;D6C1zkLPODHKGHsb+ADn/jnPUUohBKHHxlgIPUIoCCkPsLWaMlCVa865MYoQGoYhxtgYo7UCUCNC&#10;IYQeuqqurQfeAaWcUspDb4GnIYNGIQ4wxzTASRZSSttWEkq8NrUQzgOGA4Bpq13VVLeqx7ouRas4&#10;DZSyrRBaO7KYrRGknbyX9bpPX74sNy1FpC3rKIw4Db1DCCCCcSOEti7MIwzDtnbAIGAhtDYKcmCZ&#10;g6Ztm0bAIGBNZYz2FCXQ0U1xs3fIJ9ezsm4Jwf1+r1iuwzBsis3F2/Mk7nzy4efz2eLqfBJGYjTc&#10;Ns4A7xHkRjlnLYK0LDYIBZyjVijvnWztfLYB7gIh3LZ12ypG4jCITSudVc7C68m03+8lKTa28rCA&#10;uDk5e+5NEEcZbrl3SGvPeDDeHmIOtznP+iRIVKcLaVizAPIAe+AQst41hNsQM0Rcmge9fmad3hSt&#10;qLVzKAjIYNDdlEvnVL8fZ1lYl4xSpCx1GlyeX/MAEORD3pveTC6vfzjYw4QLb7I48jvbO1F0ePfB&#10;wwePxsKdXV6/Ax54BybTi6K5ns/acrkb0h0apQiESmCMzXJ+sykuKAWisdZkAcnCQCyWiyRJ04yF&#10;YRInsTGiKMtlcd7KzWxhi7JIw/07hx+8//7HxXr57vzdfHbyw3ffr5vnBrDBVjfPtrWdzVeGwCTA&#10;XYyOqnr9zeO/MejdcMf0+93h1k7eacOUytaUemM5k7BFBHPYA45uNqXV+vLi4suffrWzfzBdXzw7&#10;fzdfnyFOkzwZdjtbeTflfHox/+EPr5Nw8Mv/8hej3n0Idjpbfcgw5RgRjYirq833v/96evl21OmI&#10;uuSMEaS9dRjQgOH3H96dz2eTy+uQJZ99fn/viNzMn83m1zvbh/ujo+3dAU8uajXTAjSCFNXi+sq7&#10;dv+zz37yLz7/ozCqJovfXk8qY1DAMs6yXuduGt8/HOW6sd6Lfi9PU7befI+EPzl/8+Ll4/HWKE+D&#10;vZ0tyGZB0hjLrE3Ho06ahb0hAxbWVUMpWy0FJrsP7nz87R9ePnvy9wgH3U7n9PTlt9+Buw/6gyEj&#10;rDTgolYv6zJcLwKrzprKK7Xp7Yjh3r222To9fXd1OakLk3ULwtb9UdTrdmPWFXVjXY3pAiB7dA88&#10;+uDoky86gL5B8Mobf349Obm8bNtRyL7oZQ/ydKdeGaNOlvMpRm1/K+lv9QEPlSYY46ZSHNk4ySnh&#10;3rnr69l8uiHEcw4hAATTw4NjDNnX//DN5fli71758cefxGny6sXr1aoxFnuLEY60MQBAbwGhNODh&#10;g7v3Pv34Y4SUVtPVYlLWl/PJt3cPpvfv3y+rarOpAHDTm8ub6ytnMLAZQ4xS6i1ULTw5e16K6Xqz&#10;2Nl+MB7vdXud0U6yb/pKtZvl7O//32fnr9ioH0sBIBdat7NpgVDeHx7+yVe/HI7DX//m71++/H1V&#10;KUxCzrLdnYe7u4dBwLNO79FH93cO2eX1fL6ki2m4GOE4Gan23a+//u1oK5xMl5/Gh/NpizA+vDs4&#10;ftAD/PvZcu1hW7XLtt3Ow30PclFAK4DWAmEAPFCqjCLeKjeZrzbNaZpf97I64EeMBspIbSzFfZpm&#10;XoLnm8V2emdrdId4oKqs2gQoJVm8FcS9PJ2cvb4IwWjY63sHOSd7+6PRuPN//fu/XC5WyEBnoNH+&#10;wXsPfvzjnzAWURYwFtzyVaxzxhhrjTFKNAJBgAmyVhnTtrKuq4IHNOkkWd6jlNVl2dZGCqnbZSvW&#10;SjV1WToXEYIRURAjY4x3DnrAGOtl4yjJedBTHo4h5FG+c9CHoe8c7H3RGwINMWJJlsIQWdBIXbdY&#10;cgqgYxgi3JqymTuMCI0cdYgiZyHliLOklV6VQhu/XpeYGeO98S6Mk0YYISRlsfceQrTZbJzDzmMr&#10;lPNIKqONDSPJWCCV8gAQSiljsJUAGGOstVYrfXV9/bA65gHnnFf1RohGtIKHAXQWIJD0uMdCW+GR&#10;Bqj1UGNCAsSNRJCweinTNP3ln/zpoD/43/7X/+Xk5N1gNMQEGeuEUACg23pMmmaEsmKzmcxOpzeX&#10;W6PxT3/603v3Pzw7P3HWvHnzdrZYOAcwxdZqD7EBhkeMUJSnXW/9arHebJpWtkkSUkqBNOWmqepm&#10;OO5FeW5Biylq2vmbdzOrzPR6sbV18MBKTN3e/nYry7ev3y1n62K5+ou/+L9//uWPs6RDiUfeqVYi&#10;iAAwt8TPTSnaVnnjIMXQ+ShnAcebevq7b/+mENePv/tDrWfjvbyWq0aISqxFWynVRnEQR6kxGmOC&#10;MQEAlmW1WhWtkMA77wwAZrKYv/fw6JOPfuSsF3WbxJ26Us+fvqH+4N7R7ri/9frF13//d397dXVC&#10;CaWUYkgA8N4hCCglNOQR5wEEqK5b2RrvIUYUQxoFTElrjGY0oFHAeeCAOryzd3R/HCRemCqIWXVW&#10;/P7b3xwcPlysmjAKVsXs5uaKsGGapcvF6uF7d3706ad1Va5WC6k3nV5y5+5+sVleXZ4WqwI4ErCe&#10;8S5ko27WXyyv59NNK5vlqjAuYGRgHW4qd17Njo+PxqP9xWIm6jWCDCNa17MkzpIou3MYUUw367KX&#10;D6bThWx1GGZNLa6uLqtS9Lr9rdF4NNpO07zX6TVNfXF57p31wBGKkjRGGNR1HQReKU0wBsA7b7q9&#10;HBMo24YQELAQYU85pAwLIZ3XhN7eY4MwjK2BEGrOw2K5ruuGsQACBOGt7r0FEHhvvQcQIq2kkoaS&#10;gGDqHTDGtNoslkutVBRHWhuj7S0imTHOKDPGWqMIIZTiNE1umwlBwClDi8USIdi2zXoNer0eQrBp&#10;aiklxhgh5Jzd29tL03w2m06nc+8hgthaCxHknBNCKaVN0wjRek+AswCAMODOAmscpQRiBiBQbWUB&#10;ePDegw9/9P6Tp4//6CeftqD4+je/evnyxYP372CLLy7Owjje29udTM+urt4iaDBEwHFnecAHjEYE&#10;tcboXq/HabJaFgB654xUrXEWAe4B8g5a67XWnAdOW+wxQohCbr3W2hkHFbDvNtcAXrEgSLPUGK+V&#10;5TSslQ4xBp4Bb4D3CGPoAYI4ifPhcAwBmM4m3uEwTgKOm8rUTS21RAhBACAACCOPoDGG0YAQqhoB&#10;rI94qLRSUjGMHbKcs/8s0LNNUxtjrdXe/+dg3HtjnPceE8Q5c9A55yBESkppJMaQMkYpoRQr3fby&#10;LgC+qiprbRRF3oM47pZlKYTodrtJnAjRSqnaVt4WXay1WivnrNb6dt2LYEIpg7f4ZYC9A9YYD7wx&#10;RmvtnAUAEELCMLTGA6CcM5zzbqc7GAycs7fYBiHaLEuTJPUAGWOEkMZoghklVEqtTOMcrOoaQoQx&#10;atvWWAOQ9d5RTsMopJxGURyGgTFGKV2WVSskxphS7qwdjsfjrS0l9etXrwghooEQ+DzraaVFLSkO&#10;yPn5Va/X4zxiNEyT7s3N0gKAIfYWWuiBB8A7hFAYcu2kqE0Uj3pZp940Qsi2kYN+Z2u8Y70WqiLE&#10;e+fWjS0LwXCWJnHZwrOTCQuWhBJCWLfToYO42mx03U6LFgzpztZeFg86aXF6fnVzuaQEd3s9gt1q&#10;UbMAjse7Oo2VtDiyFPFys17Mq/WymU/qLIuV0roVGliCQkpRa5w2tlUSY7xeT7OM5J2g1x1eV/Lk&#10;5Gw03K/rhodsOpsjCjB33SGH1Aad6N4HH4ZBtFoX8+UcAwYh0MYRTNNOiFGIsEtz3ulEFxeT66u1&#10;UThLels7PbpwcUIPD/b7vbSqZ5SZhw/ulGuRp3nejRh33uqb61PO1q9e/RDyAEPV6X007G//2//q&#10;Yd59sLU7ulk8+av/8JeYlINuZFxbbJatMQjESTSM6J7S0DiPERgNBp2uL6vZfDGVjUmivpGB0SoI&#10;+HDYiZPAWj0YZnEyePWmaERlYansBmEQxQRg8cOLv/7uu18T1OZp9OjB8c1MrqY/zOfvsm6Ud3Yo&#10;HmsRtQU76/Up1ZvyZZS1ovEzwwJA7j/8Fzs78WRxtWqe8Q4A1LfKty3Qor44L7rhuCrEzc3q+MEj&#10;4a18ieO43x0N8ixLQx5T1iwtpdAqdHk2W07b3f3DNZojF0VBoF3rrFwVVy+effftN7/xrcofJErK&#10;xXzaH2VAdYbp1vBBV0u8WKyVhA7atNsa++5q9orzXifnQlwqeFqulto01ZoKQaHr39nd7eef3j3+&#10;MGE7YVhX0TWE55A4Hvc6nTu93kOvu0KqIMT97pgy3cinq/oFxmEQub0DFEVVq9+UojR+yRgrN9qZ&#10;MEpCGiuWlqKWndEupZ3rS8v4cDj8NArunJ9NF+vZw/cPVuVV2llnfTKdTZVCVpuqcMZoD1419rXC&#10;Gic0wAFBeZAMATpWItsU7bKu1+XVcFs8ej9i3VC5uVILRDBj4pPP90bDYRC/cWDivXzxfPL27Q2h&#10;93b2fhql+8hH60JMr6dVXQOIjLVagcVqbXGxXKv18nuOejtb93Z3D6MoVlK/eP07aVYIizhhAPg8&#10;y7ZG4826hMCdn17kz4I/+6//zceffvGP//jr//AffzWfrqMo9A5IC3ud7v279wf9YZKm77//XpbE&#10;b18+2yyuZtO3RX1ydSZPnorn358EEYpiOhznAIDhIEfwXl1XAAIesCCiYQJQMNdg9uTp3/7md/84&#10;Gm998MGnR0fHWdoNGO8ffPDf/Tf/Qzn7342oI97VZLpYrr0jhEb3Hj7YPhy9evu7NyfvCBx1Ui5V&#10;AyEY7wzf//D+zs7u1m7f0+b85vHvv/uHLLyD/Navv375/NnJ5Oam3kitwqO7O8juKnl6cDge73TW&#10;1avF1bP10kXBoJUpdD1bCUoTiJB1CxbwMFKnZ8+f/vBmd/doPO63CosqV83K1tWwP8eWCulWpSw2&#10;lmAVB8Nx/15o95AjlBoCQ9tGpZKDnTwK0yQNvbWDUf94/4GzwELz5Zc/ubo+/f03vys3VQADRLi2&#10;Lsu7+wd3EMbOI+cABtA4p7S21rStMFohiDjnENqmlnVVKFkDaDDhAKOqaauqXM4XbbOCrhXVwugG&#10;ItfW1llDKCAIxknoLI2SeDjsdftZN4mCKLaea+CG+0kQRZh4iEXU75GudkoAZz2qatlIXVugiAeI&#10;hAQhWbfGsJDvKafKZkU8yrJUa2msCqIIUGcBEsrzMPKAG+OK9WqxrB2AzgEegLaVwMNWGgAJgEQb&#10;jwn3HipjpTQIE6WsUgpjTAiFAAAA4e1KibPzxWJdFAiiYr169vyHk7PTsix2drcbrYRqw8QpU0vX&#10;QmQAVs5KDylEmBCqGokQ+NEnn/7i5z9//vSHbx8/BsCt1otnz9rkMvDIbzal98ABq4y6mVTLYu5s&#10;s7d78Mc//qP9g4MXL55+8/gbSplULcbQQY8xdB5gAiFy3oHPfvTpz//4q7/+j39zfTUllDoHIMRG&#10;29VqYy3wACxXcxoqHuXWgcVyvV5PvbVOI6mEdrIz2AZQP3/2w9s3b4B3Vb158ocnP/vp50mCi/VE&#10;SgEgAx5xzhinUikWJUoqBD3lAANLIxSGUMH5Nz/8p3fXf7iY3HgmcMg3opwvik1d5FkHIUwIs87d&#10;xinWg6os5tOb1WrhrYPAYYTCkHoIwjAejbb+8dd/N18tNvXmu2+fNrV/87T54lMBAf36n/7x7evX&#10;AOo0SbyDwFvggXcUAu4dAo4QxCGAwGPnIMYsChMljTGWs8iaSiobEKq9CjL4xc/uf/6T+/Pi3WJx&#10;VlRzaZurk0upSdOgTrejjZGtC0IWx8lw2N/aHlgnJtPTm8mFc9qYdrFONmUDDEiirqg8xeGw2wlY&#10;D/kki71Sm7KQSkKEA07CMM75IF6vqtWyEkKW5WZ6M+11x0dHx+dnF29enkRRNOz3D/cPt4bjqpKn&#10;p+dSKudK0YrRcNDNXZrmSRwHIcuy2AOzWs1F23BOrVOME86pkgIhDDy4vLwSoiGU5p18OB4q0y5X&#10;06pexYgPuj0H0GIx31QbSgklkTPMWSgaWZWCIFrXYr0qvYMQofW6qOuGUowQxhhDBCAA3ntjAQQY&#10;OOCdhwDKVgohvPdBECCEjDZaGaU0AIBSeqsnJ4QA4BnDcRxqrRGGSRqtVgsIAaUEIeicXSxmQohG&#10;1BBC4DwmbDweBUEEISzLgNJ/XmgHChBGeRBAABHCAECCAg+NMg2EjgYYYCisNFYDT7TREIG8l+bd&#10;GFP14NHup//i/vXs+ts/cEZ5vzcwi2ax2GQWBjxiNHMmgQBZQJVwsnEB4zQMSYrDCB8dHR4eHL99&#10;e/L0yeud7b3FrL44nVqJgcHGQmugtcB7z2mAIYOIIkqkUsgjYKlzxgEAgQck0A3ZbCoIEE5Iq3QL&#10;nLfIOUgxclZC6KMkyfKOkna1Wm82NULe2toD0lTKWmuM894C4DFCyN+C+1Acph4A4FpvPOIQeW+0&#10;VBIEaQAhvB0VMCbOW2OVdea2W48QvD3rIPSEBIwR7Yy1BkGEIPQIhWGY5RlnBAAQxcGf/Zt/3Qrx&#10;53/+520rrXXO+jzjGGNG6aDXj+N0sVhqrauqMsYEQeCBu20lQQgpYXHEAACEUOectc57aK27NVR6&#10;7ylhGCMAIGOMMmqUQRAB4LrdbrfbQwh77yilnW6H8zaOY4hwUVS3oxGlFAHftg0AEBMs25ZQQigx&#10;1reyUVo64BAGeZqNt4Z5J8MYVWWzXC3n80Ur2jAMe71+GIYYwfcfvffVV1+Vm+p/vr5qhSAIMULH&#10;4z6l1L/VeScnw9GAM1ZtivlqCSGOeAgdCngU0NB77502yhnjKUm0BNVG9Ad8f3d/SRczM2WURzGL&#10;E6YtdlBxjjCCm6KGEDNKoyiSoj+7XFuvPbBRFLV9Oxpueam9siGLJper9UxgjHgU9bqZMTaKQtGu&#10;tdWc8bqqlnRNUMIYhsxTYqUEmHiEOCNhWShrEbQRhIiQgFNbl42UkPOUswgCdHN9E4X7w942sHJx&#10;00i9ZmGc5IxQJu0GqDbr8WV5DaDO0uHdewenp+3FzarYWIw4RgQTRommRKZpxFg8mcxO3010iykl&#10;QQiJgYN+ZkwEnJtcX0u9JCT58NM+w91uJ8y6MUJ4MduwYOkUXa3sb//pJE3sx58frSoZ5Z3Dezui&#10;KS+u3lXV+ug4plxTz4jdRrLLIGpRoIQjnGjjlFTegfFw5/D/o+nNnmU7zuvOnHPPNVed8Z474gK4&#10;GClKlJohqWnaDinkjlD0Q/+NDne4o+2w1LIoym1LJEGJEloAgYs7n7FOzbv2nHP64aDfK+opI3eu&#10;71vrt04PV+uby8sra0DXlQCZKEn7vclw1FssrxbLxcfT96ez481m9eLly7aEvei0F4+6tnn39uVi&#10;Pk+jkPvo/U9O+j14u+2kW6zzqzerF4yU0Gdtoa9vdBzBwcRTTo2m+abbXL8IqL1/9uknP/jE0WnU&#10;a5brN/P5eZoEtZHnb671KBiEs8WyMPAynaQfPPlJ5/eQYYwBgaIuzOXb2/UyT5JRU4lXL94eHB6l&#10;GbJ2T/AYUzJfb7/97jeLm/N+muCALG52EDa9LIwiNL9a3jo1m6goCuPE9/rMkVaYRV7ealTWznah&#10;Q9RUect9DEAo2zKJxuPR4zAcWu1WywslinsPZlE0S3tHjVyTcJj0H/PgvlR8v78eZjSKMqHeLlZf&#10;XV5/w9hgOjmZTDHAFQ4uW71RdiVa89WXb68uq4dnU8i0Rnve85xvAGiH90G+Fvs2Q4Q+fHQQLtr+&#10;sO4fmPvv4cFYrLf77VZGYYhhykKOceTQ1qKdNVhpD0EQkG02nn782dCI/ovv3pZ5Mes9SPGZa2LK&#10;smKZQbo5OLWnJxlEewcKDN2Xvzn/p19sHz766IP3/w2Lj/dNk2+3y6ttud0QTg+OTgcjgBnsXFtW&#10;QkhknVrl57e31y9f98Iw8A5UdRsEEGOOGOulRjbu+bfPtZSjUYoAXS3yVy8ujk5O/viP/83zl5dX&#10;N79mADjgo174+e99/tOf/KtBv08pBc78wy9/+Y+//AIaoVwBEAtx5g0EvhqPo6SvedhESZpl6dHp&#10;oQfWOAURtkbm+6WCey3K87fzi3d1Ngy1Mdv1ajo5uHfvLD4c/fEf/5FTep1/e/aU3+T7t+fX1vMw&#10;zlrR/NM//7o3RH/27/4d9tHzb15dXl0c3xsfnEQGLS1mDqHV6urd22+VKoIBzLJgfvXm7evz1XXT&#10;j2chH7z/3mfr9TqKpg8eD4TOry6urTqK+HQ8PptXG4R6Uvi23cVRn3IURQigVqpl1VzvchTGKoza&#10;gDEj42KbU9eESVK1brnsXr3aFvurk6Ozxwe/Hzmu5I4RCj31Ot2V1WlHclu2bQsBTJM4iqE1PgjT&#10;Rw/P/uIv/+/F/JYQiiE1zg9G49nhEWWBBwgT7L33ADjntNbGaCEEgiDNUkZp2xRSdM7qMGQOhs7Z&#10;XZ6vlsIoZbXwTgGnpIBWE4wQQEGAxkHIgLdhmBGCzx6eHt2bUKKQqTrVEKYxNs5XopbGeA8JwiH2&#10;0qnOaN1K1QitrCbU9HoB62Xa+PWiyHMVJZMo7ndlGDJG4JAlFiANEdiVq/Vut14X+7KpmiIIetbQ&#10;omoRwRhhYzuEsHdASiWVcB4pZQHElHJMmYHe2E5bf4ftv3ugeY8xQs45bZxr9dX1dZHvlRb//OWX&#10;rWg98MZoxmirW4QBhpB4aL1z3nhvnIPQGe+UMf705NGf/smfeue++NWvrLVByIXu8kIWDTDOIIyD&#10;IFJaabM31nIWDfoHD++fCmH/9m9//u3z76qmPTg80taFSUS99wAY65xzAAHgQJbF9x/cm06mURi3&#10;tWibLuQBxtgZ4L1nFCFiA44o8Xm+Luo18B1wDkHSCbdc+snh6Hp+c3n5tmslxYwiZjQodi0P1vsq&#10;p5QK5RBmUUSlUZB47SDAFBPPGCbYeaAN6FoDZY3X1YWDMIiTzu73dXt5cy1bl/B+GAYAeOdMGIUI&#10;oqat8+26qQvgHQQeAhwEcRJHEPh8V5yfXxyfzJ599Phfvvr6L//z38yvmvk7+/rbW4xpVZecIg8J&#10;xcwoByDy3mntrfXOeWsABNhboJRlHGdRQggvy05JnSZJFMVF3Urlzg6OfvijD2enifK7VX65Kdb7&#10;fdk2TomgyAEl8WpRS9V5lyrhu0YzEt7eLG6uLrxXRZkbLb1zK1mJ1oY0TTnerOq2y9/7IHnwcAaw&#10;ERJbg5WCUlihdm1j+j3wwZPT6eSgqkql1PBsRAkt922axs8+/OA78GJ+c1Pu82fPnnnrinIfRmw8&#10;Hu82+zAgT588McYrqRlhRptdvkqSlHHoATZWCtVGycB77zwYjcdKGKWMECrlLM2S0bhfNUUjYOhR&#10;2qMssJ2UxnUIOR4E3rKuAUqZrpMQ4iAIpbBaG629s8pozxiBEFtrlTJ3gFoppVaWEXr32LxLcjvn&#10;wiiCACipPPZ37SZBECCIjbGMMeCtUuL45CiKwn1eUhZIKRhjGBNKKUJwX+Tr9arf70+nU2M0ISRJ&#10;EkqZd2C5XCEEnz59kufFar39vhjEe+vuVgIAU6aMhxDfGYGccwiBO4dRJ+rJ4eD3f/z5gycH0uze&#10;//gI82Y0Ho7Gk02+ev3qXNoyiftHh8eMMQRZEg29gbJzXVtraQMOnNfTWe/g6CFj5PhsQEO73izG&#10;gykPxG7btM55j533iDCOgbXWO+whIYRDQqFFEHkEsXZKK0kpJSDWEgDLISaidUoo7CEAiCBqgPfW&#10;RBEnlBRFUe5brR2lBCGgNBCyU9ITiJ1F3ntOOcHEaueNgxC1Xiil2rrRRmMMEYYUw66tKXGMsbuo&#10;PaUMY+S9A8BBdBfnQRDeheqBc0Zp4QG8Y2wgzu+KShhlCALRdQ/vn/3uD3/07t27MIi7VhZVBQHA&#10;CIu2I+T7Q2KtlfKu/kUHnDlnjdbe+yAIoyhCgEopvIcIIQghoRQhZJ0zxnoPCaGMUec8hEh0CgLP&#10;OWeMJkmitVkuVwB45zTCKIxCY62W0hjtvbs7RdB7rV2UxJyzrms8sBAiYxSAhjKUZtl0Ng7jkHGm&#10;rc7zuiqq7XZb11WSJNPJLMuyO5WR55uX3327Xm3aurTWee8G/f54PDDGTCajMAxIFPG6ruu67bRx&#10;AGGEGA28cdZDCIgxTmsjlPbIWeAG0+HJ6XQ0TCFQWtfeMQCs0qX1DiLpASQ0fPDg5PjomEBkjIjI&#10;RHqy2289NIfjI4Z6u4W1Js6idLFYBYwbbytVyNVNlIaIEEIzqSoW4F4/U7Ys9nkUeW+90artCuNk&#10;nATQcQwj0VaqgRRThKFqnXOQgLAV1qFgNjp58PDgZ3/zX9J4fHr6IOC7eyecksg2FhM0m42rrtAO&#10;GdDsijlA1voWYstYPJ6Mbuf7gPeiMN1t87zdMEaUTiAyVdVaTUaDaRxTTOz19Q2jYb8X1dV2u91m&#10;fXhyL+73Nv3MUy6qutjvtWg4j8k6r7Yuq0EGD9jLV6tffvlGu4tNoVXXbvY3g34/igDGEgJMfD8K&#10;o7Ksq6KtmrnW1DioJbi5kXEIT08ORv1Dgunt/KZtc87C0fAoTaZRkPZS/e7qlZCYoFG+Xd1c1wfD&#10;e71sFgXpweRo0BsdjI/KXcEgwSChhGLopsOp6CQ0KE5Omrbp+KooV5tCNZb1ZUbQwIjB/KacX/3y&#10;9av5p7/z4cG9aDab8EPktV7eXopWOBPs1n4eiMdP49VuX1kxGT/IkF3vcwgMI/Ld9bs3L9YYRU/e&#10;e7jb7L/+6uvxQTo7zVbr5baIe8P+/Pp5vr1ME8yiyNZos9hC4B48GZPAKsHztd/sLgOhlQZp1tOy&#10;RsQCFkI/UUa4RmIqlPRhNImjlMyKgCdJlCpTrtYvjUqEOgtTwGOc742wGqCqLG/vzab9MImjWcCR&#10;1lVRv3z79l+++frV6elZEvEgaQnZO7grWwghynf24m253djHjzAJXee2nHWALBgf0igM/ADo7eJ8&#10;r8x2NKajsc4mKBvWlJp+ylerd4Pe2WjwoJG5dZ6R0PLAMq0U0LrtzLkz83unPzwYfLBdb0x3+juf&#10;/BEGSZGDkEbarym9PRy3hEjtaoTk82/Wf//zPKAnw/4PMMk8lE1b3swvu67hMR5k8WQM41QYr9q6&#10;qZp9HB0dHx6ul7vFzc770pjWe0QIthYiz73lJ4dn21X17s15FIaTyYjQYL7Z/vIX//jp5/bP/reP&#10;f/zjH88XC4Tp2f37h/cmP/zsB+NpRpCXXfGrX/z9z//qr3aLzSAZDgY9hLKAkMlR//EH/d6odngL&#10;cId8YnRKEPRQOWABYEa3o6CTGrZzIxsfkN6kf2gFefv6xdXl83dvD3/4mfjs/f/lD378yW3ewCBX&#10;9GSXf6EtOThIwhCOhoOPnj0Z9Cc38yWk6uB48P6HJ+nQbPPfrn7725vlyW5bLFbnQQRubl4xEEQx&#10;nkwmpmHjweEnn3xEOW+67uDwBFFdtTjAHzuU/fj3/rXT/OW3fx0ltj9IhOqcbzHFiCjtmpMznA0e&#10;Y9jzzmLaQQc1Toqd3K4Rr1DZNEaFw/R+td1u5uLjB7YX1KZRWvUhCgkZEdB6GW42C91Bb7jR1sPW&#10;WvPe4/ehMzeXV5yxXq/vpPeI3X/w5OmHzxBlxvmQEEiQNhZ46L3vus45l2YppUQIUZZl1wroIae8&#10;E6KsK6mE0dI5i6A3WnirozBLe5xRHnA+iR8GAd2XO+tcJ5owGbEo2axeY7sv63WxX2+3F1LtgHfW&#10;Qms8x3GICdA+3zWbfe0xccgHsT4+SmfjAUW0Lv3rVzsHxk8/+N3Dw/sIg7p1ISJBwqSuOyk62e2q&#10;Shgwv92wQBPC81xQRhFCUQKikDngvYfGGOugMV7IDqEuSjKIiNbWQwy8v5sUcsoQ9BBC75wxDmBw&#10;cXl1Pb8ZDgdVVS/Wy6JpSMjjLAXeGWcQAQQQq1trjPcWAOyMsRJPRwc//clPDmazv/jLv3z+/Dml&#10;VJoOYAeQzwY9D1xVtwBCrbXR5t7Zg3tnDy8vLl68uGjbfLudS9MxnimtAcaUU2C1tpIgL62E1sdJ&#10;9uLVb//Tf/Jl3j1+8ijfVPPrW4q5c4ZTVjc1Z/xwOhkNYtkVjcilKiFSBAIAiAdWG7zb3dzOL501&#10;FDPgMPS8q9Xrl7ckOFDSK+UswN5bBwBAwAOPMKUBgkg7pB3WypRGt4QgAqm1iPLY47BTXV7kZV1S&#10;GDmvPSAAQEIoAKKs6t1uWxUNsDCgAQSE0ygKE+R917XfPX/5xa+++N//j592okbITSejqzet6tx6&#10;dRtHKcIeI9B20kIIHeYB+Z5OizCEEEIAAbwLPBwcHvR6WVGUCCOAQCtbQhBmKEj4vfvH9x8f9ke8&#10;VXnTVVGUdh2QgiEYiY6nk+EwYfPbpXdECnV9sRKiCwMKsQtDjGHIo6yXTPf79nJ/PV9WxLu2clXV&#10;OvhmejwajBLn9XA4IoS2F6/LaiuED3hYNzlBPIrC0ajPOLNGOr3oZfHZ6Rn07mA22uW75fJmPp9H&#10;YfLw0eM4SgiCu20Bken3M4JpvilXu83JyXEUsfW62m43EPk4jsMoRBgdHh2HQfzu3UWnZNrv3X9w&#10;mmSB1G1VbxE1p9NZlDLnjdS+10vuRAWC3DojlQh4GEWpliYMGWNBU5cQQkLoHcjbGMc44zy8c+hg&#10;RBAixij/fSuFdc5BAKwxzniKWRxH3gMIIHD+bqCutZ5MRifHR03bAOgghF0nRqPhXU24lEJpkabp&#10;cNiP4zDLZoQQKWVVNWVRGqPPzh4EAa+qWmuptcUYK6DvSFwIQYyhB45QTAkWojVG85BDCAgBtq2j&#10;dPCHP/n8g0/vr9bvghTezF+MR++Pp5PlenFzfROl9PT47Mmjh4jCKAiiMCiLxlqLECQYW+cg8vce&#10;zD549mixnO/rWx6Rk/tjBMgpPVyvqrf1XDsDMXTQIQxFK7yxAGHqnddYKqO0Ns5qa40GURhRElZ1&#10;rZXDxFtgCKHAaADgXU8lgB4R0rRtUwspLCGUM9IbpPcfnAlh3r65yteF84BRnqQ9SqiSUkkphOja&#10;zjkHAUQQNnUVxUGcRER+Xzx/JyEAcAhBSinGd6Lie8WCMQLAG2u8EIRxCKBzd9g0d9dwAr0HwOd5&#10;+e0333311VdCaK2t1tYaI+Wm61QURU3TNHVbV7VSBnhHMALAa6UQRJTROIqSKAYAO2elVN47hAkm&#10;GOPvSR5CCGud1vYug+Scp+TO++e7rtNaaSPvKGWUU+ecMYYxxgMWhlEQRFVVIwjiJAmjyHuntDRG&#10;YsLSrIcJDMJgMp3wgG9329VyqZQyyjWVUMISyJIoDXnQlFXd1FLU++3mi1/8PQBQSjkcDIEzs+mY&#10;c7K4vd6sF3/+539OCKbWuF6vX97ebncFYzFAyBsAqCCICSGEbJQ1hNH+OHr03tHsJDIyJ7xOMlTk&#10;uqlbTGCchpwT65Q2MgpZr9fzDqwXXdcAAtOjg/TgZHh2fwqAf/HtSw9hrz/2YCRaqZWcTqZ1XVpv&#10;2lYwpoIgTjKWxUOhwl2RK2UxxAQFTnerxVZJPRzECDNgubfOAYgh1q3SRiLvGSGjYdbrxdPJIAz5&#10;Zr2j5K31st9PRwdRvTPbzQrmFQ3YYNy7ud1JqWlAy6pVl1dx1C+r1lpkDS72XVW1hKEw5ojAqq4p&#10;CXtpFPI4SYKr67ddKwBHHZaEyHEWDcdsctiFYY2B266r1y9Xq5V6/OS9IGLjQ4y1GycHYRjezqub&#10;q6YzV8vVX0EPEKuHBy3lzrkCIoAByjfN9WVd19pohzELeBIwbK29urxWogtjzANAGen1UiGNaLSz&#10;sGttHE2Hfam62Jmga+MoOBiM0/6IB0Qh1kaMW5N4o/px1htkaocxQvk2r/f1eHZ8fG/cSKQcKPej&#10;m8umKhvo0pCOCBhN+zGUFSNsczN/92qzOD99+sEDqk+++uLL9bKO2X1RYcLp7F5SyULYXWcGEAdZ&#10;PAOgXlw9v71ZI4wn02Q4JVl/9PXXL//+Fz9//+Nj5VtpdW8US5v3+44TAqQywPd6HmMWxpCE9t7D&#10;bDoLhSy1UVgEAKYIpL0smBykBu5X65tW5EbH1gmhWy98wLnssKxNGIVWoiIvvS2tvtxX+3V9MTwE&#10;RTVXrditzJN7nxyN3ou5W23/6e3FFy+ev1VNFLEJAhqgK0i22g6hTyhlVbsOg+xwFlsgPWaOVAIu&#10;IePWAWdPR7N7g+DDAJe7zSrPSwxhEpNhH2Jij4/S5bLp2vLo5KDSjVQQMxjz2CElpO4apaU3UuXl&#10;G477lFXvPZ3dfwTKYtOWIy3wZHg8mI6moxtrXgeJvLq5+sX/e+vNwdnTJ03XXV5ezE5OvLGEuKOT&#10;OApcHArONEIaWQeBiBMwHPokME3h4xhjjHu9OAzSqrT5rjHKO0fTYZJFqe6Mkrrr2m6bO49uLq4f&#10;PXyPEvro8eOPPn5mvP+9H/3B4ek0YoG1drfZ/cMvf/XffvazYrsbpn1CiFaGB7TX6x0fn1Bqr29e&#10;QbbrDSkANQAlwcj6BlMCQYihySLifBgGDzgA8xs7GA+mk6wsZduWu93Vxfm3+WqHcVuI71p7pVTg&#10;NDs5GX768UnEYyv1t19/0wkprfRwf3ichnGd5/OLt5fbdRdHVwBi6/RgGDGq3l1+NR72Hz+L7j8M&#10;KUw+fHZ/tV2GcQQxrSoNYD/Ag9eXm/Anxy8uv7m+eXd4kmifC71VErLIjiQkgWLcx31qZaoENFZS&#10;DjntYxx1Da4qUNe+P+pNZolQxgoU92BdXnaVH2Yh4WmcDvtWdLUu1i2ynJGkaVtjDAT+2QdPV7dX&#10;2+ViNBhGLC3zJsoGaX/QH40RYYgwDzCAyBh791733nFGwzAQbbfbbOu66lrtjFJaFmVdNw2AFkIX&#10;xUESx5RCilEvy9I4whBRQtqizqv987cvmlYrZY8fTgeaXC+ubVdu1/PffvlluV9T6qMwpSwNo6yX&#10;DoJeL+QsS6Q2ddl2lxeXi+XrNLFPHp2M+j3n2MVFUTXlegMfPe14GDjXJQPaG3DjhNaahdnhST8I&#10;+pNZXdemrJpGmKZphKiF4hu3xxgTwihj0HilFQDeWCuk8B4Z6yAkECJKSBjwlhPnNAAAYuwdxAgW&#10;+/L6Zj6dTqI4sYv5nRkGQGi1bWXHkIEIAkCAx8Bhp73TLgmyf/2Tf/tHf/jHv/y7X//sZ39tlcIY&#10;aGc8AXEaffaDT+M0/vUX/1jsGy1UXXdHh94ZML9Z5ru1s61HmnGGCHYAMIqlbpVpHVCYAOtaDLF1&#10;oKrbt+dk1D+eHk4YDTGmVV4VxdZ5Y6zygBCKgfdKKu+Mc05LyQhhmCAIirz4zT/8pig08phT7izU&#10;2jsHfvvVG09UXfmu0zwghGEIAYIAQuy9AZA4YKyVxkvjpAXCA2SM8o4SGFsLqqLbbUrgCGbYfz89&#10;RN7bYt/meV7XDbCUkpAxTnCIIZNCS9FpJUWbP3/+za9/TTpRMZa8/96D3/zyhhJmlZVQIuy1kQxx&#10;Z7G9e+QhhwmkFGmljVYIeUJZFAUEo6oq82JnnAHIKysthJ609x/PPv3hA8SrWlVRCobjeLep0qzP&#10;grBpO2JUnAXT2XCdr6uyi0m0K7d1XcUnR1kaSdVGQYIxEp0s9vuiLKS0TjmjOKZBWVWXV28Go2fj&#10;cZ9S0onaAxfH0eHh+PjgPgbo3ds3nEWTycQ6q0SXZiEhHiMXRTSKDqYH42++/WakBx8+/eD+/Ufb&#10;7c5ZSynR2hkrjTFdK0ejMefBerPaFzkmYDgaxnGCMT45PZ5Opu/eXq63qygJpwcTFkLEjHUaUcMI&#10;StJ4MMk62XaiY4xp7Zq6tLrtWu0d7PVTBDn0iJIQY2St5Ty4KxGy1jHGkzgB0BstMSbAA60NgpAx&#10;RinlPLDGVp0wxmKEoygeDoddJ7qmBRAihJqmSWJ+cDirm6rrBEKwrmtKCQDgTqhQRhkjSRIDANq2&#10;PTw8pJQWRbFYzIVQs+lMiO7y8mKz3Ukp7xBVGBPEv18IQGwBNB7esXaBh946rb3lDE8Os6N7A4fr&#10;7f6y1Zt2r6Qpr5cvewP26MnpfHERhvGjB4+8t+/evsl3eyEVQjhJEgTkTqys82k/RVS2ake4zfc5&#10;hjQbhkbh4cFss85fv3otjKIsVtZTBEmAgYPWOWWFklZKA+42PQgSRKIwxAgD5zhlYRg45yH0njjg&#10;CAQEGG+sabsOAqiUdsCHIe6N6PQo+tEffjgcTP/Hf//iF//9H4u9dAgYJxghCY+Bj+uqMkZJKY1R&#10;wDrgHWM0SZMw5MZ83+BOKeWcIwTvKAV3Sgwg6JS2d/ebI94YhAkhBGN89zOlXF23nJI0Tebz25//&#10;/L+9efOmLIs7jrFWxlqLEeU00Eobbbq2tdYFQXgnhxBCo9EojmNCCEJYCnO3SwEQIYy8dxjhMIwg&#10;xHfAN6WU94AQcodIRghijLW+y8p7SjFj7E7B3gX6u05yFoRh2HWd1jpOgrsThSAkBGdpenA4cd56&#10;75wxy9t8u9s1TeudZzSiiAfEOGSMtLfXt11XSyUQcqKtjTWcc2ddHEWT6SSKwuXqfLm5ODw5eP/D&#10;M7Je79O0P5vNjENCemvQ8dG9y/Mra4wFwDnvvScEjCbp0b3hcMKM2xbNdpvvmxooTdpOKiWlNmEY&#10;AOida+qqOTzwk8nM2p6HQkh5fG989mgKUAuASYbeO2hMEyckzzeMMkLIeDKFCHngIEUIe6UL4Any&#10;SV2tHABREAKLCUqgyxj1B9N73sKm1FYaKYW3AHmOvNO6Q8gfHQ4m02izmyOEV8v9ZlMMx+Tyenez&#10;6Mf0QHRyufVZb5iX6Xqzkh2SyhICAPRK1fPbjZFUMig67YGJs4RSxDlPkrBrlZAdhny5qFeLHaMM&#10;I+x9nWX+9N54OOEwuHRu29RoeS19d5RQkiVDwi0Y8BDFplJCAgDi44MnN6tKtCVnkVQL49e1UAQi&#10;SgZF0Xz3fF/ugsFgnKQwCKOApc4joxWGppWbVjrOMA9YEARlsbqu3xIKe73pYDg9Pni/qTUE/PTk&#10;o/F4RoIyDJjR5avz37SNh45yjAit1rvWecFZttnkBMUYm1a8hbwd9gajyT3O8ZsXG1mDAMSMj9JB&#10;Ci2DDhLjbeWrhX7ndlKJYp7php6cnPWeJh9+GpHkCuOGeQJoixEPCa+r5T6/TmLQ/2DGORoNDSWx&#10;cgcXF+fXN2/GB2kQ2LbbtHLPA2IBQ8BB7FigB/0hodqjFodtSGPuuDPTIu8Bl/X7Ex6JMDTaR2Fs&#10;HaCdcYxUwpei0Z2CIZsiD5xhET9SzDkZ3Jyvzq/Pw6HqTxJOQ8jpcnWd8Ozx/cfeFq/Ov3j54v9z&#10;Kn7y8NlsMmBkB+EW4Rz7FDjUdg0A7uBghNEI0AtlGwxagFqvYMzHcfh+P3kWwKMogVk/gCjWsppf&#10;LwEz40k/COlgEFBuld1vtpvtGsU9GGech5xHCOGQuKmOua6q+e0bQml/HBv6m3RC55enRsxG44ej&#10;mQ8C2hpwffPu6y83qj49PDzpjWLGBeOka3Kt1GQcZX0D4JbgHSUeeaI7myYk6WWEKNXuEfIY+d12&#10;1TT5oDdFIEnjFMbWagC9xjGfHfSWt3nbVcaYIByUZXU7n19dXZ2/e+u9T9MsiuI4SIGx29X65//1&#10;r3/xP/7OShGz2EinvEPQJEkShInswMWb/Gq5Gs0QoUHZXEGUI4Qw01lvwggwAkrYEYKzNH724WQ0&#10;1BAHT5486MR0l+9nB6Pry+v/+v/8RdtoDzsN8n6v3wtOTu+d8EAv19+t5k29Q5iA+4+Ojk/6bbO7&#10;urjZbta3153suIxUNoyjNKOUBzFUateY4vSknwR9I2rAChbQ/jhyGHrci0JWdbmy7bvzd/PbN5BW&#10;FthG5trtqlbLfVO0MOvhtA+DEGmJlcJSgLbiyEec9HiYzdLDEzxIB8DTYl9VsoEeNrfbd6qI4ugD&#10;wngUZ7BYXl3c7PJca0VQVFX1fJ6fHB7eOzn9L//5/xJtQUnUCa0sHARxGCYQUudhwCPvkffobhiH&#10;EIrjGCNgjK7KoqoKra13sG1UUe7rriEBHQ6HPEDDQT8MAww9gBYB56za7/f7PN+srqq2fnt1Y11g&#10;DW5ko53Oi9yp5vJyUe3h73zyJ6PRKO0dEj7gccwT3gsZdcZIaz1phfnu1au/+du/ev78S4CZPI6g&#10;B5sC7Pblpn57tan7g6HzmgYgiKC1gjLmnGW8N53Y4eg46/Gp86dn91er5XK12GwW290eQkApS3t9&#10;hKiUwgMEEdJae489gM5pACAhJAw4wcg765yjlN/1Fktpzi8un330YRzHxthOCGA1Cbi1RgttgSMU&#10;eseR99Yipx2F8Y9//49++r/+9Pry5m9//vO6rtIkNlozHgZ9Opr2gyToZIsIlLJraklQhACb39w2&#10;dQ2AhRhizCFCiGDrrQVGyBpT631rnEZYIRTUYsNoX7kWc0ADkvRTxsPX5du6bSF2Hnqh5S7PKU+d&#10;80p6JYF1FFkKIOUkzNLe1c2iKQQhKYYEIkDDSEqlpC93RtRIKcQwhQTzkDVdwxiTurEeUQYAts5q&#10;Dz1ASBntnWeMY8yMglUhmlJCQCBAzjvrbNcJ0bZ1WUupgcMIY4AcpjAMGfRYScWAh9ARTHe77fn5&#10;i4PDMeceAg0BQBBq5Z3WSRZgxBllwmjvrNGCRcQ5VddFVVZ1VSAICEFKieVyro3R1hBCIUYIA+uU&#10;x3VvCM4ejVBYNPK62dQAUO8Bo8Hx8WHbvs0G/PTssGoKZaqy3ok6y/McY6y1FZ1RymVpqnU3v7nY&#10;FwJDTrBvjbPehzHL+ijL4tPTY4Tdan1TlCsE/dHhg/tnj2fTo6vzK+fcvtgLKZzTRst7R6cY+Zev&#10;nr97d8l5mGQZJvjg6ODk9EjK1jnT72cIkbJo66oxCvSzcdpLV+vl/GbBOB9PBnEcEYLTNB1Phkqr&#10;zW4Fke9laV6sK6k++PDRYDDoq+B2Md/tdx67sq7qqtZKt0IoZbqmYiQd9gdhwIQEo9Fos9qLTjDG&#10;McbOAQAg50EQBBBCrQ1CmABojIEQUEKDIAjDMAxC0QqtrbeeMMg5x5hIIe8q5O/G+UHAm6Zq25Zz&#10;prXWWgMANpudMQpCSAkNAq618b5ljK1WqziOF4vFYrEcjyeU0s1ms1qtOiHv/g1jxxjywGnjIISd&#10;rJXtoEfWAYgxcEhbA4Bpu+pHP/jBv/3TP4xTvNpeFc0aEydEU3W3h9NH49kjSBoe0Nl0JHTtvanq&#10;Qgk46J1EvL9xq91OEa6HE6psdX5VZlnmgOpEqy022htXJj2Q9KDWhgRGGQkITdIUQ2ittwZIgQjB&#10;CBIIiTEmDoOAEa1NFDCMMSEYImCtgSgAjnWNtR46h5pGYgyds0kaPn12/+Co72FLwmp8dHj/vezi&#10;aggu7H5Xlp320ERBFLAgjClGoVKqqas7QxcAQCl5V4+otb571kMI27YzxpI7OpZ3AHjrtDEKIQw8&#10;QQglSTydzqIoKopisVhgjL33lDEAYLEvv/32ebEvqrpijN7ZvRCChBDggbX2TpkQQjjnd2KDcz6b&#10;zYIgaNu2bbquk3f3KoQQ3IklCO5qdsMwtNYac4eidgghZw0lmFJqjNJaxcn34sf7Ow0FpZR3Jreq&#10;Ko3R1tqmaQAAzlnvPeeMc2KNKapSCKG11korZbwDEBHoMMWMU2+tEq3YbtaYAIQ8pVAYzTlTQkCI&#10;gHenJ6dVVb07f0UI/r3f+/zN2xekLJs06TkPh4PhcDhe3G6effDh6mZtlAN3a3WtLZRNt5OaKAOB&#10;UEW5zst9vUdeZcBRI3W+kTIhnGNtVBAgITulWgc15cACh6gp29V6c+G8sQ4Bg4u826w2SZwenYw4&#10;Z1GSCKE7KTxyHtgq30tVEcqqcikVJOOZ01hKxIOIYOiBdd5iYhFSWrathAiElDHkgXcOQDubjr79&#10;9uum9AhkTVMT4qSVlNrWr4EnGIWidfP5lVAKExZHEYCmKJuAs8EgS6IhhgGEKAhYEBLGLWNECbBe&#10;lG2rMKxurlZ12aYJkqKaHaHxOA7CjjFzu1jNb95mUZ/R4eP3jjxEOJCQ1QBuCNAY91xpiXUnZ5PO&#10;wnxfZ2kI+ZDRYn59hUAUh4Pl3M0vHUXcZTRKfX/oEd537R5ZBwEWyllFrO0FPLLKAoe7pr5dXBf7&#10;Nt93R0dnhIacR7PgiNBDZddClnW72lbXTeXSKCUM541rO344G3kTVjuU9GcMQ9nlWpZCIQSi3cZ2&#10;tWAg49yfnITj0eSbr3eL6710ZNQbjgaj7TIvyl0WpyfHh3/wR5/ef5qydC3sqi52w8HjJMZGdbvN&#10;zXb7rcc3h/cGDAMMfdbTzrRnj3uADFfredupo8mg06huPTC0aaSoCqi9VT5Nw7qrAVgT2gEEAWTO&#10;nXTmIORBEFOhq3xx7qFWTkiNeTg5HD5h1Fflcl++A6yK0gh7gCXgjBESKWmyJAwCbBo/zBLEe1e7&#10;zTa/LJqLfPP29ZtvpFQH0wdHB6P+wNHYWhZwHhCIFjfLq8suwM8+fvb7Qutd2zmvPYyBGyuVpeFZ&#10;QN4H9rQRoBOCBHoSec6DVoU3N6+bpo3oESWJELIqBtjf1123E8J63ycBIWEaHR9kP0K2t1u9vb35&#10;Lus7HjdFe5lEQ4cRDUk4iGi6V+ii09uri7YrZo8ffeSRYkz1hwGCXsgVDzqENUYCoZYSw5kHzhhj&#10;KCPKSdH5tokR6GEItsttVVdxvJ2Mjmez4yjxjnfOaejYcMaViVbLjjHirA4Ctlhc/+3Pf3Y5v8Kc&#10;RnHUNaXTfU7pb/7xV1/86u+ikH302SeqFq9fvutaF0WBc/D2dr1clsYpCzI46xsZyLYSqllu9m0n&#10;BgMfhzUFHCFHucR4OxzU09mDrDe+/+B4vd5p7TjuddX1+lasFrWHgLI+PkzOPrmXBOTy3Yvbm2W9&#10;xzE/evre/bP7aV4slvNz1TkIIo6i3iiNswgyjahywBjnPeo8RACZplstrpvXz5uAH2cDOppOEE2D&#10;mBIHT+8d3a7Od/vlZDJJMot5r2uJ0SV0SVdWumu7Bg7GiAeeECCRW6/rMi8ZVrNZ+OAsGI6GvUFg&#10;YXL2QMpOVu1usdnaGo0HNkpoNuBsy7YX266TAGAIcCfaxXX+r/7wpwiBf/mXL72F2thtXnpHkqR/&#10;cHACPPIee4AgwgBAiIjXBkLIGfPetk1blpU1BkMsrVdaE0IPptPRdDAap0W1MVpsq7wTFQTGGW2t&#10;ybf5drsFAGnnnAu1RsaA9TaX9qiVSpQ5puDk7ODxk9N+PxmOx0GUdHLfqrns3HqdF0VFgjjKJuND&#10;enx27835ouq4AiMe4sZXO6X7WeSE03llnbReYwwQBhijTrSMlu/ebfrDOSE8TtPjo+PD45PpwUG5&#10;3yxXKyHlar3e7QqtjZSKMR5EMYQYQIgw+f8Llf3dp9daY6zDmHnnnNWUouur69v57ZMnT26XS311&#10;IZ1RQnoArIIGEuB8kvaK/bYpBUXh0w8+/rM/+fPbm/V//A//8eLdRRQmDgCACQ2C0XgwHMXXN+fb&#10;3cojB4nrhPr02Weff/673z7/xnlrnYbQA4C9R9ZaZSSyDmFLKXRaK93yyAPnIQIedFWzLathPxtr&#10;BoWwFijnrZGShzRJAkJx1ymhpBDaOuotApABEh6fPfr88x/+4pdf7De/RYB4ZzAm3kGt7Ec/+uSH&#10;v/s7/+H//PdN2VrbDUjGAwohgtBjb4E3zkIArPMOAO+9d9Z5jxkOMeDFvsq3O2s1BNA7DxzS0nVV&#10;01S1EhoADBEOeBQnUa+f9nopRoBgRDAoi/38/FoK1+/N3nvyQVm0+a7GAGAEvMEY4yRKpEJVWTdt&#10;wygMI+69rao2z7dt3RntEUTGKK00ABARSBlBiFjvlJQW6JPT6XvPHsX9qNG7ot5vdyvnUNvAMBhn&#10;veze/RMhtFR1VZWMhmGQmIYgyEMetZXuaqOU7GfT4fBkt24Z2cXDWLTGm9I66HxLGD85PTg8nixX&#10;t2VVNE0jpXJFebtYtY0pdiWnsdFCK48RAd7u9/uXL19s1zkAqEbtxfklgOj45Hhxu3rz+twDxBjv&#10;WtU2yhlEcQyMKptl21VxmoQR1cbUTXNyejwcDXf7/e3t7b7YUo60kxbI2SQ7OOr1eul6ozrZLFa3&#10;89W1MR4A2DZN2ygjXBwOH9x7EAbpbpNj7K01y/VSWx0nsegkAP6OfHAXyMYEMRbewQCBd8A5Qqgx&#10;Ns/zfbGXUmKEnSdt1xlrldYYIaWU1toDUNWVNgIhfJezx5gYbbVRcRyEYeScZYwPBj2ldNPUt7e3&#10;k8mkKApKSRSFAAGIoAdeKmWcc94xxtI0tcZ2Qgohall64DmN7qQRgAgAjwmXtomTiFC83mwcqmtR&#10;SlWtN3MagIf3T6Moe/DorGnrTraU0cnoYJ/LbVcp6YEVxqnZ4XQ0DoKQIgyUklIKSpn32CjnvKqa&#10;9eQg+fizB5fnq4DE+12JEEnSxGiBrUOQMuYpNhgxAEjTtAhiLYW1hlJMCWaMUsakFp3srDVSaqMB&#10;hMw54J2yzqS9+OmH96eHfLe/rsT8dgMM3D18OgsjdnNNsnhotVfC9PrpflcgAEMaxGksRFtVhbFG&#10;WwsQphgxxhFCUioplRACYwohkVJrpQgl3kEEMaN8Mpn0+4Osn00nU+9BU9VWG6M1hFB2qilb62xV&#10;NUoppTSjHACECUHeIwidB94Dax3G5O7CvGt/J4QAAO7cwkpp62Acx3eK1zrnnMMEQwjuwvRKKe89&#10;xogxxhhzVgHg27YWQiRpnGZp09RCtt4jhIH3Tms9Ho+9c21bW2chJEIIzhkAjnFCCJJSbTbboiy0&#10;tt5DBJEUFgBEGXYQYITCIDKWtG3btTIMCWLYaIsQNNoRggMeOOvnN/P1ervdFJ999qlR4Nvf/pYw&#10;ytq2gxCJrnv27KOIplfvrjgNAwIhBE3r94WwWJRVm+/xEegFUeQAAZBTwroWO40JiBohEXIEEwiI&#10;s8452LTter3abIuDo+lolgLSIgo2y1y1kJEsDuPRbMwZSXo0yxLCuCtNp41zVqrGe8sDpF3lQVPs&#10;uygICEq6zjZNp6Wo623ImTGOch/FsDbQaA818J4SzMejYRBRhCGlMYFZlk487sbZMEkGumtWq10v&#10;jYCPCHIItlKqwSjRthViK7pyMBwNRoFRLk3j4WAgVavsNs0ib2OC7rUTu9tu8ny1uNmfnh4+eTJ+&#10;9CQeTjvtbt+8W/zD37+ry+L9D8H9e1mQVDQEkAHlW0JlgHDQ77chUAb53PMQTMI0CTkPjqVDWrK2&#10;9etdev1Oldt4MAwxReMpT3pdLS61nAMYOhtrz6QMoUu0JgiggGU6AFrJi9U7TLaL5e7w6Pjk9CSI&#10;QoxJiA4JSjAFxvqF3xXluukkRZj5uJ9lg/4JwauqEHGacRQqEVoRAAt28029E/dPe+8/nR0epACo&#10;Dz6aDQbhzeWOENuplUMti7rjs95wPIB8sy7eMttJUxPGp5MhRsHydl7VL24Wv/KuePToc4a4aHSn&#10;W6Wwp2k2INc36uZ6GaQqTgeT0ZHq/Pz23AqDLGAUemidw6JxLBCEtx5aD8no4N5kPKLInT9/lzdv&#10;zx6cZcFsPEomw6eDQS+gxJjVv/z2r168+NVoXA/ie1XthAgH/dHBwWEQ0M3+anW5ImDPIiParZTx&#10;avP69atf39zcZpEvzXIXx0cPj6IUC98DAG5W7ctv8v22H3EUIjk7SUEwrcRtJzxASZycGjNqir4G&#10;WMtCmjIdakL3EadDP9k2dF9sC7UrS+c8HCRnh6NM1ItOuIgg4iG2cT/9ANvH1c529VarDNI9IKKq&#10;mrKoEU/TuCXZcxA2hfznRtjjg0+Ox6dChIvVW2MLbWgYDNNMdHphjCQUEgQjPuAsMLbBGDTtri7z&#10;rgmBJUnM0IS2p0d1LQHCYcgRarQTHhWEu65ygB4lWbq6bfNiQ6kljGnVff3VP/MoeHzvvcnBLOQQ&#10;eFUV5WZ7++DB0dnR6WQwvrm49t5TEodh1MkSE9jvp0E0+p80vVmvZFd6prfmteeYI86YJ2eSRbKm&#10;VrVkuSW1AMMNWxc2DPWP8K8yDNhoywJ8J/jKaMNqW6WSqCKLrCQzk3nyzFOMe17z54tTfRu3sYGI&#10;b7/v+zxcTNMUjGkpmjjLq9KcniqM1sOiPdl/HsfSmPtddTOZVj/9ubSgyq9XbRU93O0uL379cFvq&#10;Xgiep2laFNOj/fF4yDCsq826XPYERkfP9o4PZ1V1evrj922tGexRPF7MovFMImZaoyz0hFEueUSi&#10;RIq98evv3/z2n379fvdwk2eLySJ7/vrp0+ef5MWcEsG5cKEE3KZJJIRlkkGIkE+QdV0vkTPNbosC&#10;n0wLwowPtfc42CyOjwXdqxvT27NNXVDqjbEigoeHsmp8v+m2s9Xe4WGcsMlkEEW8axRlMeNIaT0Z&#10;7v3pH/+XF+fn52dnEc+Ms23Tyij1AdIsD4AZ4xgTQggAwoAgACCHUOj7vtzt+rZGECiDNBVZNoti&#10;kaYRIr5ty/PT93VdMUoJ9pKTtm2MsUZZSoR2uKqburTWY0CorJq67bZlWz6sqTeut+/ef/vpZ0dJ&#10;1mqlT0//qW4usUtXN+1m27CkSEdHVEw3m3tjlTGSy8FwkpHrW0dMa2EQ01b11vY+BIIpY1xEjIsR&#10;pbxu+6q9dj5QSm9vb8ejcZYms8ng5MlJlKZd15+enn38eLZarXulPCDGBCZMiIhQ9mhsAIQwxgDw&#10;yGiGAN45LiKl1MP9/b/5838znc+//+GHf/yXrzbVjlBKeMEYJSRELDU81EbvHz/9q3/333e1/Z//&#10;p//lx3cfCBWUybZvMAEOHiHsnF5ubpVpOGOIGiBotli8ePni7bu31hhAASHkHAiCKMEh2BCAcDBG&#10;YRwYQxiHgCwCHIImQVfl2u9bH8LN7WWnSsoRZWI+Gy/2JoSGqqna1ikFGDGGImBRnE3+5I//61/9&#10;6o/ffHcV7I+IYYwDRuADooSPBpOTw8+zaHHXb5w3lGkPjAvhHwmnxtNEMkKMAwAgmHpHCSGRiBgm&#10;wVspEC2SpnZOWwZCeat6rVoHgOM4yrJiNB6OR0VexEnGZESkZAAuztHqbq1621REsunzp+M8/cHo&#10;N5wxb6kUlGCgmAYPwQUD3lluwdVN450LHqNAIACgQAnHiADgEDACeKznHT85+nd/9ad/9hc/s6F7&#10;++5dq5YYk7qpKUuLYYKATOezs7Ozy4sPCAtG5KjYg0hk6QgBSeJkMBx0XRNHuXc0jkbPng0PDp5Y&#10;675/8wPBnDEUpTbN+MPy9uz89Pb2tq4r50ynTN87DDcUcwKCYCFlRDDqQ3t783B3s2RECh4hRIaD&#10;0Xy+UMb87u33px/OBE9kFAkuMBIIZKkrTl2AMJ0Ox5N8s3uwVs8ms6zIjXPL1eb07NSanjEuKf/8&#10;yxcvXu+lGd5s726X93VXlvXOOU9ZJFgaPMeAJKfT6TxN067rMUUYoeXyoetaEUlwPgQfxzFjLIRg&#10;jErShDEaQojiGCOs+s4ZwxjVWu92Zdf14D0AotY9qkWlkBjTEAJCyDqrlBWcQwhGO0LII3Y2y3KM&#10;EaXgvbfGMcp7r3a7XZomu90uhDAcDqWUfa82203bdT4ED4FgLKXM81wr03VKKYUAiSgihCGEjVHO&#10;OUoxo8JC9C9f/f786pxGRiQhKQKiHSY6G9A3P3yFcUJplmWjy+vr+/vLui7Lqg+BYByExEkgs/nR&#10;8+cHm/K87WofnNGO8zSJBhAspUibXnK8dzAkhCRycHPx0LUGYXDeIYTBOaWMsUFw6qyr64ozGoJ7&#10;hBMQiimjWquyKjvdoSC9494xRjgCFJDzAQeECQvb8rbul0PEHaoHE0F56sHP9kfHB0/Pz2+dgclg&#10;/rvffteULSEsT1ImGWYYIeS809ohBBiTxxPFGEswxQip3mCMOZeMMQiGUsjz4tmz54PBoGma5cNy&#10;t9stl8vgPSPUe9/UjTbmcdkCAIxxzuXj2xwIABgHgsB7a20IASHPGJVSWmsJCZvNhhCilCLkkUlO&#10;GWOYYIQQYwQAVK+U0m3b9f2jNj6VQiBAGqy1+nErP51PGGfWGYBwcLAfgj87O+OcY4wRBiGZ9wQC&#10;RQiiWACER78oAA4hBI+Dx5xJAAIBrPM+eBohEVHOWVUpayyn/LEyiDBnlFFMBBOcRU6Hi7Orsm7a&#10;2ngj/unX3/34448MYcc50bprmrrclVKKi4uLpuznsz0uOGUUUT9aZMmI8xSESDmTSTzroxj12BJQ&#10;3nHGE0IxRZyxwXBS1itrTdNCrzrrlYjJcJL0xkxmYwDc1xC8XEwPZ9PJxfmpQ0g5nUgSZVSm04fb&#10;9cX5XZzw7bp10I1HM60NCsJY4h0wIhx43VrsNWM4SXmWFnkStTXbbHba9PuHxYtXJ8ZtqbBPTqbl&#10;jlAcB6BGV05ixkaqL3fbZZYpyhkQxLkoyxJQLwXblVv3oBhGlLK2f9iWXEimVL1aw2g4mu8/iY6n&#10;7960cRRNp4PPPp98+Ys8G7UB77BBy3vt1NOgW90FKQPCK487JhgjPBXHMT0gJte8d1rZ0GC+4TQK&#10;QWkVl6Wwbr/Z1qsH1FWZFDLJyd5RPJwG7ZcOb6JEIJ97U+AgZTGYDI4ZTpyz+YAMx6NObbebS2u6&#10;7fa+7+te1ePJfLE4iPhelkyIYfHBbJh3799+e3fzIzifR7H1cjA4iqLr99+9KUtxcLjwPjOmUl1T&#10;rzQP4fggmYzxN9/85vb2/vj4+WBwOD+WMsEydtaFrsXOyLoq//E370Qc9g/HgdrFfnF/s1FN07aN&#10;VZ6GAcUZdhMLwflgAzRNTZEZjhYnT15dXP3Y1WFvP5NxfHO1wSgNLtWdFwO+XWOi43j0jKLGu5ve&#10;bgTln7x+/fTJF7uy/KdvSqXg6dHPjo+fawNtiYOzjuq6hmqblZsRDrGYiShOing8KuZdp8utfv/9&#10;CogpUohtFXFIIrJenV1dvQtOJHJhOjCOI0Is0pSJphZvvqn63bPnhz+v6vZhfT7a38eiEdgA6Xvl&#10;pcQGU6s7irbgq1350aEVpRuLLMYsK4rx5MVuU69uQ18X7slhAB3s8GD+NB1I7ToUJHaH621T7Vb3&#10;t5c/vvuY5JsnJ1GMvQudYE08qIDvtH+w7oYyOT/k3rmLy49xUbKoEVFWFClA71yPSMsYkjzhzAXf&#10;hlBiJFAQNEw5SliULBaD9Gny4nWGUNJ2Ybtt+l5p69peRbTYXxz47AQv9l6fyK+//uc3b3+bRXIw&#10;LEywn3326tVnL6Mktk7fXn28vr7crW+Nae7uTtvyQTVdMSCCCxGHLBZHJ/PBaBCQd2AcVC7UmPks&#10;LfYXWVuOu8ZMslkqFra3XQOmwyWQ7377oP0H73EqnjZVODu/jCK5t39oDRoP8+l0JERT7tYI1wzn&#10;kRCDfFYM+dnlu7uby6bGRmdgWJHHSZoiunNQDUacySGPGGVhkE+fHr4qooNqednvKhwYQrJrzeXV&#10;u0AM4T/brZa7cre3L+d7UdPUZbnDvY5kkubcB0dZYm3S9b7dCgZ5lHfWO608QJokCyGn2jCHcAhA&#10;GVA60KrfbZG2THkNQskcACkZ0zSN7282CGSc5s6Un3720yfHz/6Pv/2PfdXSTHRdoFQwEVdN4xEQ&#10;xghllDAAHFwgBAEKzlmEfdtWVbVF2MeRKAZZksbBG2P6Xm13u+16/VDX22CDc95qpSlxznsbgkVa&#10;m97TtrG99pjKpq4plW2tm7J3OgIvN8u1xGqx1zEBbbO8uL40esM8frjvEY4SllsdPHKAECY4idNB&#10;PpqMh2mU0FBjJxB6jG8AAbOetJ2LLCsGKUBQ2vvgEALGWFVVqu8ZpctlGkUySbPxZPLq1au9g4Pz&#10;s/O3796t1xtMaBxnISAuZJpknDGjNEYIPeJmrEGAAVDw3lq33e76vh+PJ4u9vTwvGt0jgliSZXmq&#10;dUs8nhZHr5988ad/8qeJHP6H//Vvfvj+HaOcc2mcT7PiydPD0Wzgid5W550qmQRADmHLGSSpSNKI&#10;UBQgYIQwfqzhMUIQIp5xShhSylGOBWMOee8Bk0dKW1BabTbLamcuLs8EZmkaDwbFbDZmHNdtpbSD&#10;QK1mwUMcRQglQgwjMdyuunKjUGAQEKEAwYPHjFEIiKL0+cmXP77/GDGuaoNCN57kwYVH6kDgwUGw&#10;xjFOfYCmtvkgmk7GlCScseEgryt1Y1dd65zlWhlvgpRxkiTj8Wg8GQ0H6WicJ2kEyAH2xqiH5Wqz&#10;2VjHwLGvv7pI46PDA397pWI5Ak99sM5D01YhhCgSIcS9apXyjnhrCcUSIxT845OCHx0gGOGuU96H&#10;KBJHJ4d//pd/8sd/8rMkQ5d3d+vdA+fw/PnzAPYRGGWtiyIxW2RXVw/eIWd927jg1nk2nIznjAlC&#10;MGB4WP1Y1+Xx8dN/9Uc/L4qi7SrMlnGcDwdT57vROFmtrm5vP/Z9E8dRnBbaBAC+XVU4sCKTxpiu&#10;7b33qu9tb9MkrXqz3ayOjo5fPj+uq/bdu/dNW3OWcp54i3rtjDEIFCGSpiIEH8ViPBkyERACzsXD&#10;/QMhtOs6jCCKmXEasTDbLwZj2aptq8o4EXmRD/sxIdJaEhx2tptNZxTRtu0v+gvvA0JEsIFzjlJC&#10;KDfecc7SNCUEV3X1uBkwxjRNk2UZo7zrWk4pxtgY0/e9c5YgAoC0MT54xkTwwDDxzgGA8x4hHkWx&#10;98HanjH6h9ASiHXGOwgBrLVt261Xm7KskiSp6yaK4jhOuk5Vdb3blVqbEBCnTArJOXfOKa210YgQ&#10;SQuMaLABABAAY5RzFnwAz1cPXdtqYP1sP3/54nPMOiDahPr927tI5nkBCJKuazbrkgnCOaWReP7i&#10;MMuSh5VNU3pwNBJJ8/2728vLO8HjKEqmY6KVGY1mPvjrmzOrIIqld8q6vutV8FgrTTAFh6wGCGTX&#10;VH2vEWDJKOWCc4YRMsZa43qlmqYJGMA7gmQI4FEIwSOMfIAQII4Ti2rrDRVYxIRHqfHa02Y2249y&#10;nAxYLIuu7Mp223caYxoABBdSRt47ax0lxFsLARtlVW9CCJTiOOKz2Ww4HPZ9v91uvPMO+eDDZr3d&#10;bXePyZhz7lGEQil9VGkhhBHChFDOOaMMI/IYoSJAAQA8ADiEEWXscYUSAKxz1ijnfJqmhDBCiA/Q&#10;ti1jzFr7ONbv+76uG6Od0SaO49lsKpjo+65tWx8spThO0tlsNhwPdrtdHMsQwueff1aW1c3N9Wg0&#10;ekxjyCNRATNAjhCglDtnpRRSSOccBEoQoURAwEJg53pvAUWEscez1iJEhIh8MMZ4KQRGXHCBEXE2&#10;MEoggLeB4cH1RXlzc9PUNUMIuBB3t7er1eotfI88U11bVfVsuhfJSEj65Pne+KBAQtMEAnK31+Vu&#10;ba3mXWfaRgcbCOeMYmOUUn4us8THZVVKzbIsoZFYru/X2zlhumnbgPHewYHTlCCGiR9N4jTjccKm&#10;02EAiknqDVb9GxT4bmtEjCiWe/O9JBl1rTfKBYu0skb13rXaVsa0jARMJcLQ933bbV5kRZrg++2d&#10;tnVSxJiID+9vKBFttxoM+/n4efCxUlUIvYjZdDFOs2i1vsPEZnlMCfPOLZf3eZ4yStbrTkhBibCu&#10;a5pd3+9iPrOOfvrZyXCQPXuNkuGV0ndtYyK2WIw/F5/v3d9cF8VVLKkQQKXY7NRoegDmuQ6FwLTp&#10;ytu7+025q7uq68B3XrJ9wRe3d7v3pxfDwfGzF0+brgrsNhtaHhmnSSQWmOXITnoQyKEsnw0H+94h&#10;TnGaCO/VdkedQ1LGXCRJlvtAzk5Pm7p78WwcEEmzPUxCFpGITUiIzk5PkRxut4SFzprU2/jupmXE&#10;MExXd63qur6zgxExbfntNx9++/XvN5vu7rb82S94MsQ0aXneBlvHsfAKEZGJ9NlkdPzy5ad3D6fV&#10;9ua78+s333zLWDzMR7FceOfftLWIVDZgQHnTamd7iXjfRqpJ1ndqtrBRKkeTnEBxc9rcl/X9bXt5&#10;UeGYfPLl8URMtSGYZaPh64P9l0U6O734MUqig+TT4HKMWFXdf/vN2zTDwyl7uNl1FTuY/yqKmOR5&#10;mg1jlhNgl5e35a4eZLP5Yny0GPXuhhGsu/r9u6tqq/fGn8zH+3gs9w4KxCoTNKCAwt4wfZm6vVF+&#10;lGelEytg24C2hLSdKp2VyPNm5yloRhpr71p9b9y2UVd5bikFEY0wM5RG88lPxOSz9f32evMuyeb7&#10;exOKco4hTQfB+fX2bdd/3FTv7h/OUt0PRgcuZDxi+weDycJS1ml3SUFQzlrzu+1GVMrFo2xQJIkg&#10;klZdU1PAnBVSyDiOqnJd1RsZ0VicRHw2Gyeqp4S6KFI86ixebsq+7VOHMBeFA8FYPJ08/fTln46i&#10;nzO0iNhw7/DgevmxN8o4M51PPvvJp/kge1jerdbL25vrDz++vzw7M30Pzo+yYjGbz/dGzmMZ22ev&#10;5ovDONC19iWDJoANHiEfUzzJ8yzlQXWQyEIIullug+2CNX2DnA02UCFTRIjq8KuXXxw/nWbZsK3r&#10;7eZ2V3+odld911sHnKacjseTxa7a/fjhvapEJIaMs8FgPp0sCG0RsVkWs0hQgT2Yq8v7lZAni5+f&#10;nW6rdZHQl1kRJvNkthfTpNSqPjv7HQIrpBQxVb7uzIWH3intfMopscFwmXmgBI28YU0ZCJXW5dtV&#10;1ZQNCndEZJPJEyFiKZ2UQQiyXa/rKm4aNhgPDp9P4xxX25pxPBgUWbrL0rHSTrDo5ORpCOjHt+8m&#10;xUBIGbzzLMaEUs4fDe6Y0oAw9iFA8B4e/2d0bd00JcFhMCpGg4JxVDXrut4a0/dd3zad6mrw3lrj&#10;jG+rVggpmDAq9ErVdU1kEQLBhAfA2tgQgAQciZhEZJxObz6qhwf/z1+9P3qSI2gxneaDE2zy4USl&#10;WZwMIwXAosGs4Xsz8+LZi5Pjg+EkGhUJRoA9V1oDAspjBNwDBOS6HqzvkpQ5TwJg5/TjLxkE0M4Y&#10;qwMAQjiKLvPh4ODg8NUnr9I8+/7NDze3t23XYEw555RiLjil5BH+Y5DzzmNMMELOB2vdcrX+/s33&#10;HsPHs7PlckkJxRQnIh+kQ4Ul5/TVy+d/9ItfBuf/9m/+96+++pc0ypQxVdM8ff78L/7yLz79ySdp&#10;Ef/uh3/+v//+fcA2gPXBMw5Rwsty9c03Xz083CLwmGBKGAAllAGykYykFC4oISLKnPEeMCUEe4cg&#10;gHeGYXP3cL1ZtghbTAiXVETcBV+XTd3UARAlEYbgnLWWEox7Ff7hH77y5tdnpxeMSIqDD5YQIBTn&#10;SfH5T37y4sXzL7/88j/9f/9XmnCEOMZetR0hCDhFwLRyhLkAobeGMTqdLA6f7O/tHdZVq/seIxts&#10;y4jBEEzvCWJJng2HxWQyGI/zrEiiiBISjG2qprm7f1guV7td7Z2nJo9EenZWtc1X48EpRYPFfL9p&#10;2kgQ551SjnNOHhlfiIVAAzxmJshbTxAVjENw3tsAjiKS57l1lgu6tz8djNKyXW4uVverC20UIZxi&#10;nqayVeVmd992W62N4MVknN9ea4oRo77pKxkVJ09ny4fV+eUZJla7ejJPXn26OHyS9n2N9LqYWEar&#10;YpxVZdP2tTY9oA6wGg7HiCS7SnkfuMCSyvlihICXZbdarnWpY1EER3XvOcvr0v7u6x9CgO2mwxQz&#10;GgeHIxFzxitXMyYn4ymXUZqlT54czObD8SS7uro8OzvlXI7H4xD8ZDpG2CzXd4DtanszmPms4EOX&#10;RgnueoMJkaIod/rhfuVscC50varKOonSR8jvZDREf9CkOEKwkFwIQQjBGIUQmqbWWj/2cxBCVusi&#10;yzBG/xkHTBmhGIhzFgABuBCAACBAhBBA8DgtwBiFACEgzjkA9L0ihPS9wRgxKtu2V0oLLvteCS4J&#10;IVXVtF3Xtr13gWCGCX4E5jLGlNLWWiGl9d67R/wus1YTjGUkKaXWWkHzKBFUwLa6O1p88osv/2yz&#10;u7y6PUVOWo1HxX4kkrZWzodPXn0ByF/eno9G4598+aptt53Fxmwub9/EcUqxWC8rgo2UvVUJQjAc&#10;zoXgbVt5iwRD283uYfmgukBxrHvLucSBOgvW+K7pAfCgKNJIUMEwQsooZy1A8BZhxAlB3hOMcZan&#10;gtOy7hijBFhVbsuqfvr6wKCdsqZqKh/wcrPWftfbuOkZ4a43zcXV1Wrz0Dc2FinGDAClSYIBBRcg&#10;AEYMA7LGg0cE075TkkdJnAguyl3Zdyp4gADlruraHhMcIGCMCaHOWQDgnAsRBSDcB845QggCIAAI&#10;4L1/PDgfEdGYMEbxY1fWOq+t08Z556n1GFFMkDFWaf34HBhjHiuFzrngPUKeUpwkURJFIQRAQUaC&#10;UpblcVEUs/msaRsAH0WRc265XK5Wq0cotrX2cbCSpmnf95yTx/uqrmuMizhOAHzwjwM3SihJeSRF&#10;bK2NowgAlFKMiTwretXZ3noPwTtvMcOSUgQQKAEfvDOAg7y5WinlppN9JvlYK7q8b1fLRrfYKtfV&#10;1qpQ7+rhoJCRpAwINXFBR4vUel/XrTbemGCNC8FLKfIsrZvaWq22FRV+PCkiHBEKSZpR35+en4dg&#10;kzjutdHKVLVhECPSBwgvXg2oUNbtWKydE1Yng1H0i19+uXzYOusC1t5rQIEy4NJTjDzDnAqcCu/F&#10;rtRta9pG274xvXDORDEG3F7fnVVdqzULHjAJAL5rrep529Tt5to6n6XDwSi1rg/et02NEELANqvG&#10;GzYeTbTuncFAkXdcB4SIhhDqYLt6KehuMp6dvB6NxzZOq6q6Xz6s+xZPx2PORTJqX46SwWCQ5l2c&#10;sqojp2/Vazh58fRfE0/ubt9+++07Y3WnWkJkIgfV1i0f9GConRHD/MnTpyf5COqrJaau69Tl9ZUP&#10;TtL9VB7E0VRQCWmUyAkjSZpwwZ0xG+PrgPok4Scnz6fjQ0L5utzd3JyffvytjNlyuT16sn989EyK&#10;4WJ2op419dYwiOuttvWKAP3k9csoI3nOTa9SeQBGdrXFtP3xzfLDxbsQYinnyI/7XpGsZaxr7K0y&#10;S4wZjY4TeRi5wWJOnr2YV/X92UfTlPT6vSdYq4kjxFT1VkiIc/fs1SwaRNut0j3GWukalxv0sKqB&#10;nfHkYDIbBe+fvpoeHz2rd2q1rDbVDvsJJ2nZ2jibzCavGOP39w//8tXXVuPXLz+5uPiwqb4OSLXd&#10;jtLxdk2d0YMBJyThPIpkwXDiHdtsOsyiz7747Ph4j1J3fvWmXK6N13e3103TMZKkmD4E/fTkeDgZ&#10;eNRiHMfyOCPP7ln1/vz89qrMRwgG767WGlNltbNhd3j0MuKFttwpggi5uLzS/mI87dpuQzmbTkdR&#10;RNru7n7t43QxLfLfv71oa0hzefdwV+RuNJ5lSbpc3n348e16+4NX6mDvaZwiSYcpL0bDMJsxLN8D&#10;2QWnVMussRbV3k1G+T6VPJY8wIOD3rmGIJknLyO554Lpul1TU4qnHg85KzjnLijOUa9u6rbZ7nb/&#10;8J8ezj5ImfIkTpjw41nE2BLCt6+fzp8dH6ZR+vKzl7O9+Xfff1e2u6OToyRJv/3d7+8f7vquX65W&#10;l+fLqvQYJAm4qogUhDMJyOXDOB1AZ6+MXnrUCykooQgQYOPcjnG/vz8KTjpLCBEIDTD1acchBIxD&#10;AENpvBicpAM53qfAqiQJoylfrpfXN7f10gePmODeOc5dkimZAqPj2Xwxny8WizzLY61t09ZCpkDN&#10;alclcS54Hqy9uS3/3n1netv3nmDkFe52XZigTMQCEHL9aB4Zv2xtacOaxlswGJuY0bTc7a4v6sMT&#10;lxdPgqW6N86SvnHOezCyXAXdrKynIYiDg4M0KTinAFYp1LYoz+c//fkXi8MD4+313U3C42ExODzY&#10;f/Xi829+910U7T97flSW666tZ5ORB4QYKhXmcTKdzTmXGGNA2Fr7mPI7a4zVbbtt250U9ODoKI2l&#10;Mf1ut3xYXhrTUkqM1lp1Xdf1neq63minlcE0EkJ2VlWN7jqLbRMIAUBd31prq3Kbpp8dHS5O358C&#10;gdV2++AUfdhs22w6TebTggTpnS9yURQiKZijrOqUN2WeoZcvpidPhjwOSWYQKXvLHEmkjCmLrAHj&#10;jUfgveubvjeUEEQZeOelAAhgvLHWUoZ9CAC4bbuH1eru7m6xWEyn0y++/CJJ0g8fz+q6YoyFkD1u&#10;VCillFFCiPMeIUAInPUQ46qq71dLxulyuazLMh3kDAtO6YuTp1rrNIn/6Je/sFr/7X/426+//lpQ&#10;ETxQyp4/ffI//PW//+Wv/lXT171ue2NbpahggJR1igmZZPz0/N3l1dVuW2OMKKGUMgBCCJEiIgQ3&#10;Taddl8SS4yg4DRggOGtBcu4w6vuua1xbG8ZFcM4603Y0IOe8AYwBkQCIcWEdBAgeQtc3px/fldtd&#10;3ysuKCEQAg5gOefDYfby1bPpIsuHfDTOCIUQwHpf7SrGGeaYRtQ5i5nlAnPBx9Px8dFhmsUPD/fX&#10;lzdWW6d93xhvLPaEE5FlaVFkxTAtCsl4UGpT7vr1ZrPd1XWnmqYXPJnNDsaj6fp2/XC7kiK9vd1M&#10;RvN//9d//bd/87+dnp56q611lBJKqTWAKUnSDGESgvfO+gAEPfocAoRAGaMkDCf5L/7oZ0kayZid&#10;vNjPxlLbriy39/fbtgk40O3asEbX7dpY5by/vr6ejDD2UVt7DDxLc68tRcJZxxhGyIqIPXn6cr6Y&#10;TOfprrrRuscEDwZZXW/a/r7XXVnujHXadMYqwgLj1Bjd9yqOBUW47cr9veP9g4PbIo+k0CXarEvJ&#10;09EwXy1XjLrXr19NxpNdtcUYRzwaDAYYUR+8FJIyxiWXUlLulWkIQdp2mECWJ48LCkygbmvtzGy8&#10;F6cRFzjNRFm5uq20a5hAQiKEjfcqzyOMvFJtnmWRTHfbOomi3W63Xm+01hgxAiRJMsaYUv0jg7iu&#10;m0cEhbUWABijhFIARAhJkgRjAh689Y+ZBgA461AADEAIBoLb1t3fPzDGGeXOBQDLGfc+KKu1NoNh&#10;znmkdR9F8WP+KaVzzj3KPrwLf1A9PpJrAR4/x4QQSo21qvecRz54AA8o/EHTwXjEIxuM6W0ksohn&#10;Fx/v71fXV7c32lMRRUZbVIT9gwUXcHS02GzvGsU//+JktuDuvhtNyWrVfv/uQ8QnqqVZNO465wxu&#10;mw5h1LVdFqeUyr7tnVFt0ytlnOWIIowkBBYc1r1zJggWM84JYQgRHB6fVQgBQ0AIMUJEQCFNEymS&#10;p8+evHr95Pz8HSah69sPH99dXV8evxg5z84vbtvOEMI32zUXyJgWZSMuyN1ydXtz3TY1AZGmKWes&#10;bVpOWJYmFNOmqTgTTdMgRKMo7brOGtc07fn5BaWsbZtHW5S13hiNkBJSUEYwxoQE7z3+AyGMCCG8&#10;D5wxhFDbtBBCFEUI4PGs/cMXQQgh2IdgrQ6AnXMASIiIMh4AOeP6vtf28Z0RfYTFocewOgkI0OPd&#10;onT3OFOJ4ygrZJbFxSCXEV+uW4SAC04ovry8KKtyNBoppSAgQomQknGGVMiy1PsQAnRdx7kYDIbB&#10;g/ePp9ejqpgkJAIEGKGmrvq+E0JQmhhjAVjw4G2wSFMshBAYY4Kd9w4BAeQoQT/5/PV4NGKMFG2l&#10;VI8IjrvapHEG0pXrZVu31tiAXGvaIOQiGwCihMJsUTBKdyvNoI2FlyQaZAWljHLSqaptFeU4TkRw&#10;6OF+DQSKbBJFOSVY0CSWQrKUIMGDTZKQ5lqZ1Xp7enpZehtbNTDNRCsqJd+VO+trxgPjoutaIYVk&#10;qQdknCeAnVVaW62YVsw7PN+fyZjO98Wrn4zrpqobAy4OHjbrHaHMO+hbxEV8d7seDouu1ccnh53C&#10;F+cfMQmz+bSqTVlW49EwS/YkU84b0yvnkIh4cMo5FCyNIy4SMp6h4bhkbFPW5fnp7fnHZZZMYqFt&#10;KImMx6MkTzBj5OLi5vdvtpfni/X1Lvqv8N40u77Zvnn746tXR9PFiNEc3GQeja+uluvNOkuL6ey4&#10;UcvV2Y+e6JPjk+D8xx821rnFeH58mA3Gx5jmCHFKZBzlOPj1+ur773+HcXtwMA9g+m5Xc1HVbVnX&#10;zjVtu95uztOsqOvN9TUdDdzeYrR/sHd1Mdk9NINBPkyGd84F6CajZLaQjGVdPfIq5SQH1F5cfugU&#10;bpoQQAiS3t1sWX37MpEkbjHpEA6ECK1V18ukw7/7Pfr7v/9mdVfZTmAznYxnQXlta06HKGhnVBwX&#10;ByeDxeFEN7HaJgwGT56cfPfmt6fv32LRvPzkcLF39PL5s34bf3y3u7u1Rc5fvfoEiXpTZjRQ5JPr&#10;q6vN0q6XD7tt/9mrX42G/H77MUA5nQ8HKWsqdnd12tbVdLpAJMpzO5+mZVWFQF9/9opyneVotb4+&#10;u/795cWV4NSH4K3sjNXVup14Ku55AVNh0jjl9OTmAr3/8SKAdyF8+PCxY2eI6STFnJFi7K3WdbMu&#10;kucWWFv1FxfnjT5LiyyO9r1TnBdJSgn1iwPRb8uP1//c9tVgOCEUb7Z3xjjGafDq4vy8ripO8qKY&#10;xSIlxEUinozm+/scoe+UuSJYY8T7JjSNjdJRlh4nycIj59wdRsrCCjEk6YBg2bXIOCHpk0ikSmGl&#10;mjQRIfT3yw9FIQYZJ9RKnlKY3l1te90Tus2GshhFb74rOX97tH/1X/zrm7/88/9ucbR3+PTJP379&#10;Txijsmm0tm9+//b66mY8HjeVJSihFJz2nEVAmNKy63GSgjHN2fl9nNqm33hwi/mBt2G9Wda1CY7u&#10;7x2PBih4EHEs5TxK4uneDKGhVr7vlTMmBDYfjSbzuHVXQPR4OirL3XCMTsLMjEYX57dKmwDU2LDZ&#10;NnvJ6OWrgxfPPz06OkxTWtb3F1cf2u12db3Fwk/ms5fPfzoYLMJr/v77j19/9dv16macFVk2BJta&#10;05PgJcOY++E0rfQNFjfarn2wMvYhcBkGYKUzJgSUxEWaZKbvKBGmF14HFHQRD1fU6V7dXl20TVnu&#10;jj799LPpeGFdf3d3Z5T97LMvX716rY3uy2a5XA/i4SAaDnMzmQwWiwlg/OR4Vu7uGQNghBFqETZV&#10;m4+TIh9SxkNA1jpCgBDinKurulN1CHo8HE5GBWdEq66qdk21JThIzrRSbdXudtW2rBCiIRAXAFFu&#10;ASsA5UMfAEex1gow9darTiMf2roaj7Oj42lZXnblerW5Wq82Ija7Jp3PxpfxLieII4yRTxI6mg2R&#10;iO5W9fW9Go2Pj54UxRAw94Bbj2pCc0pHhMQIs4BMQM6DCRgwRdZh7yylIDhhlHvvjNEBvFHgfSCE&#10;PnYG2qb52LW73W48Hu/tLzAlH0/Pt9tNFMkizyPJGSMUPzaeAQARjJxz2ljngzYmSYv9/UXbd+ty&#10;gxpkXPi3f/E/brYbEnC52fzd3/3db37zD1EUcca1tzKJ/5v/9q/+9M/+rDd6s6vOr06/f/tWGUsZ&#10;opQwTjAhBEjf1NY6QIEyhiA4GygjWZbIjJTNtlU1xgEFhILEIBFQ53rksUeIIBYQbrvGB4wICp4g&#10;hAEHF6z1DjAGQB4FJqnEnGDCOVK2sa6xoDDziBCEgTEWALx3vaqadnN18/bDx2+5wJSyplXegbPY&#10;O7BKS0eN74yrZ/vFk+dP0jxeb9cfTpdN3TuNcBC6DchxCoM0FkLkUSwoI8ao3a7Xpt6V667rrLHa&#10;BhGnR0cnJ09eHh8/zZL8/Q9vurbGgcdRvH+4l2YiSgMTBkMwxiIUY8wAWyFjznjTdFpb7wAjwBgH&#10;8M4ZznGSxoSj2X7x01+83D+ctX0pEsRiL5KoVsSoYDVdto3uLmTsxtOMkTHGRRHLtkKb1aqtA0Yc&#10;IzofTSIRNdV2vb7zoZuM906e7kcxt65UprfOjEf7cTLdlfcfTt9myQxDcnf3sazq4AiBFWHN3XLp&#10;DB4NJgyhprq3JizmLniHAPedQkCZEHXVOOezLKUETcaDOGGcM87IYFCEgACQc2a72zpMe424YoRN&#10;AAWEbT5IduVmtykJIR4Z7drRZPDs6cmLF/tp4ZRpduW6amohGYBXtkTEDsfJcDDOksHDzerhdmut&#10;F0z2rVtuNn2nCBGCS054JGNjTF23wYNzHmPMOSeEGGNDAEYJADLGYkzSNCWEeuuttkYbZx0ARgEQ&#10;IAzIOocIdsFbY6WMIxlbawFQmibWWu8BwE+nU2uds4FQplTrbGAMAmBKaSIERMhaZ4x11j2q7pXS&#10;zgfnvdYaIzQY5nGclOWOMkypcM5lWQqAgISI0l7ZYZF6p29vbu5W98vl2oTs0588K4aREPDy5VFW&#10;cMJcIGzS4zQ3t/dv6rYSkmBCdQ+7ZYn8QPKRYz1lqO+UD+HhYd0ntm/D3c1W9+A0DZ4SzIMnCKhW&#10;HnmMESMECMIEkeBc7y0m2HvvgieEAiAARBmPJT88OhiN88GQ/+JXR5/9rOCC398t/X9sNuXum2/f&#10;9nZrXCt4kaYRwYxxDC5EUjrjqu1us94WaSFoQhApt2XTdDQQRqjqVdd2GBljTJZlURQFj7wLIcBm&#10;s0UIe++iKMIYEUIfj8D/TE0Ijw1AxrgQkRCcBzDGhBCC91prSgjGmFIGKPjgA0aMUkSIcU73vbUm&#10;imKMSZwkgksIwTmnjTbOAgTGeBzHg8EwjpPHjhnBiGAMCBtttNYh+ADBBxTFmYxFmsWr1UqpTgiR&#10;JJFSerfbxXH0aI/V2mBCuOBt1wrB0zTxDrwPWZYzxr2HXmlrDWU0gCWEM4aFJBCgLKtedZxTzplz&#10;nhCGEUeACEEIwBiECeKcGQsIsBAxZ0AZXuwNKCVM6b6qKyE4eBl8iKNot7pP4khrY7Qh4Kp+Uxtj&#10;8BD4XCZSiKQYZG1pMQ6UIK31+eZaG2WDdgAohNub9XA8SCLR1j2hEZPxm2/ORrMkgFZ99+LZ0zTF&#10;MWU63Na1jxMxLOYIpbsNpWgUQri/X1pDtLab3e7gcDIs5r1qnA0MYQKUYmSM7pWhLItijDHK8/SX&#10;v/h0uboejN2rTxcfP36saqAk+fjhzGjMaWpMA0EQTPM0Ntpi771DeTYi+HqzXk6Gi0SOXcSLdAIu&#10;6RvV9SqSjFMBDjtHrCOI+SCskDzNGRPdanV99n69uQPTJfFoFIAkGRUZRFmPaf3woH7z9803v3VS&#10;jj6+O1tu/s8vv1iEsBzPx/kYR4mV0uHQslHmceLAEC7rdnt2cRkAFgd7gsybTWOb/SihwRabpYp5&#10;tX84zwcFodb76ubqevnwcHl529XNqDgostF6d3Z6/o9KWYRSpQhBUbD02etXcRaVVf3+3XfrZfqT&#10;T5+/fv3y993ve72JOHhQddO0Hx+qju4dFb1vytrm8SKK0cHLeP7k5+ulvvjYdq1rd9buYDZ3oz3G&#10;aOEBHAHAbZQ55W4uf9893FbIZKu7BhyNZXx1dZqm0aiYdrqcjIfHTw6mRzUgS/zo4VLpxuw92cvG&#10;v/j6a37+7rytyj//y083RP36//n1u+9WWbr3R3/8erYQF7d3ginVwnZd7i9yrVuKoKub1d3Nq08W&#10;q2W+Wp2Jo9oGm8R7EbenV+u+jKyvo7TVz31Zlvt7x/l4H6DvzQZIv1hM20ob7TESHkuHQ55nXJIf&#10;z37Y9pdfcPNyONjuNrcPTZLlg6Sw2u7KO2SeDjM5GmPO22S4IqQ39gGTMvjy/v6uV7siX4AdNY3u&#10;+vdx6uOcyZzFLr+9/vp6xRkfFoP9gIixwbuAgXlnnTGjwdj72HaN1rssT/cOxtN958gpho8EQluB&#10;arDq9iIZFTkw2drwnmBKKUqiWa+3XNCUz1Rvmm6HYeRDbC23vgbUeg9W8fubsu/04JNFkjpCos+/&#10;fN7U/fmHvm2cqd3FcgfYJRldXZ/1zf9bV/6Xv/xpUuRMSoTx6dlZp1WWF9vt91Ik4B1BGAMgFBw4&#10;CEgmUVrksdA3V2fKlHt786ZN4yRapC+6sn646O/udxD4SMxZOnVoFSdGpCtEEcYGwKUuZiQBj3bb&#10;itAHhwfW+hcvfjKZTu9ub5MBHc8TUFE+Pvrtb26do1GGA1ZRIn/+y58/e/4ijiMAaMwa8x5xfXP+&#10;gBA52P9sNj5JkrQpe935tkS2zcVgvLc390YuHy5H4/zwMNr0b7bdzuEWbKm1RkC4xODxIB9t19rb&#10;9Pnzw8lw1upS29o5HFDCCUEhn4xp03S396WzYbdZVtX9enX3/Nlns+mwb6thMXj29DlndL2ty03D&#10;KE+idDScVOv27MMHQvB4Nh0OxbcfLyhBnbOAQttY1ZuuUQRTRpixtu97ISRCSPW9sZpSNJ/PRkVC&#10;kO+a2ug+BIdxSKRwFtd91dRt2yitHBcEgCDMmODK2WBNoMQigIAAU+8heEKDCN5QjKVkxrTDQrbb&#10;1f7+ZDY54FHkPFZt6Kt+5VpOPHgzGGQkmQtcYGn3j/kXn3/y7PUTDHWvO933pockSTCS3mEfIEAA&#10;7H3QIQDGFAVkrfEOJIsp5QFQQJ4yrDvddZ3gkRASPwoCEarrqu/7LM8Xi3kUxR9PP1prEAoyEoKL&#10;R/kAQhjjx8VIsNYb59umG40Gh4cHbd9XXUkpPT4+HA7zzWq5K6v/n6f3aq4su7M7tz/+nOsvXAIJ&#10;pC1DsqrIdlIP1S12SJrQwyhC33AeZmKe1BGaUIxaUqs1w26RXYZVrKp0ABIJd3Evrj9u+73nAYz+&#10;ENv813+t33r9449fffUlxCjNE9EqY/Xu8ODJsyfr7bYR3Hq/WK/myxmC0BiLEaSMIg+d1Yg65ELn&#10;rdHu4fOdplG3n3FTK/0HlqvVXniNMfSQQu0hgBhHTauB08Z4Y6wBHlnqPdBGI4IccJhQ4BDynoaE&#10;RgQ6gBHUUjZtDYDzyENIvUMYY0KQ0q2xarWaadOsV5PhoJMkhRDcAysld84pL63TjdhwHUYBVdKX&#10;9fx+NtGqtRoSmBjhZA2TMCMoQBg9mN3rupGKP/BGBW+t01EcjUado5Pj/f2DOI7jiDnbls1tnFsC&#10;EEGaBM355TfL7akws4B0WUAgRN5B56D31hpbVaXUhlDsnTNGEwIx9WkeDUYdaSohl9eTV9wWHqp1&#10;db+q5v1hhhnwwHjntputkSbvsm6/3+sO5/crivG2XsVRalSFEKSEIQi11lKKqirTLN4/GAWR35Z3&#10;Uq8AMgELER6UZVlWcyHaXpHgMGWk9AZIoT6splJZ43zAMicrAglwQIqlUQQ4slpsgQ2Mtka3TdNi&#10;jKq6fPN63elme/tjAIxQ1W6WUcqubyZluUUYEhKEQZhmISL6/v5+tVk0tZreLpxDWZ5bYOIkOni0&#10;l+WRVI1vtHGNsQZC3+3m9/fL9XrNaE4pTNOIIKi0qpvGK+IsXK8q40BRdCDEwOOQRkrasqyU0sYo&#10;AAALQoKxc44Saoy1xkmhFDQAgCAIMMYYYuiB1dZ4AwAAEEAPAEQYAhaFSRgqKdtWtI3Q2mBMjHFK&#10;KUKI926zqQiBAHrvTV3XURwxFkopKWFZlmutjakgBIQSQog2VmlJKX1IqmRZVnQ6UilMYBQlCIL1&#10;all0R4N+bzK/290bsWA/jEgQEUIBC2jAAm9Frx8en+xIcx8XcjQKy7YKYxeESqh1K1qhjJZotRCy&#10;Da0KoaNWW2ewFK3zFrNgMplHlItGlRvFGxcFecBC2VopNXCesdBDL6V8kPyBN976VgnKCCI4CAmC&#10;hAuprcIYswA9Ohq9+Ojgux9//fs35cmTR53OqGPpsxePGq6bWknjlHGrVcVoSnBQbao8STpFbz69&#10;nN3NrLF7o4Nq1TZlU24aYyzoQYIoBMgaRynCmEipMaZZ1nEeVuUWQE8JoTRkNEQIaWMI9pgQjJF1&#10;RmvjvQ/DNAxDjDGEiFGEEeIt18ZihAgh1lpCiEfIOesg8Ag64JRWWmvnPIQwDAOMKULIGuMB9BAC&#10;CL33GOMoiuI4fnhlHjDEUgohhHPeGGO0dt6GYQEhRAhgDJfLe2NMliVxHCmlKKV5ngMAwjBEGGNM&#10;8zxfLpeEEGs9hDAIwp2dPaOtVo63EgBACHbOWK/SKEviwAOvNeUCBgGjhFruESaUhs5i7y1EQBsA&#10;DSAESWWgdw8WNSHl2dkphICsVgsAQJpmTVUGhClpgMcvnr/QxvCWJ4wRzKzR62UVZuHuwZ5U+uZy&#10;dnE6Wc+bmOXj4X6aZpO7WblcO2S1lVHMorCAwMURaVtbNqV1vG4CTA3n27ZefPzRk+7huFxsPEqd&#10;I5yjbnffKkDzMY8kAvHkZlVXEoIgibsQUudcUzUc+TQqkiQCwDTCpVkhqCaB/uQnj4b7sNYliuSi&#10;rEnkkjSe37nlXHTyXUZSwSvBAWOYQiKUCilra1nXmjeGolRLjDAjMFECcWIRDKIgxdgb61vuMIqi&#10;KIW4RqjJ89Qa8+H98uryfn5tsOszpvMijiKaFojlWjT1m7evL9+pdv5Tx12rgjQvuFrdLcosFbt7&#10;nSBukhwhXG83y9vTd7dXrC27AOKqXUKIgI3LFZ1g6aGicKdfFAELedOenb1drtcf/+TlydOd5Wqz&#10;rq64kJ2838v2X31/sX8YcX2+Lt+zIHam62wvoP3J1bKpv+6PE+fU3e18PsNWlXEQWbAtN2utMi5A&#10;lFIWR8qub6brRtaLeQnMxBiJodkZ7qfBblF0ohA3VXx1u7g5K50l/dEuJcghCZGAjBuzorTXKXZv&#10;328pitNe0jRbCF0aZ1pACNB4p9jZD4Nijqj68Pbd9V1FYcdDnxajj17+ovpHenV+/V0+MfrD29ev&#10;DsYf/epf/gXE7Tdffa38LIxBGCbrxTqNOoNh5+nRx9jdnr17MxqxLNhfgJv7+fdSTQP9YtwbBZ/s&#10;XF6u7lfzUHH/wQHvqnIznZ3t7fWLDhWiTJJob2/U1MYobC2lhCIkjS+9lrezhflddXdP0/iQ+n1E&#10;wrbceAuyPBt39tKcBnFLaI3CNmAKkXK2+EFWXBgVJ+7w8Al09PL8tGpEksBHh7mSzfv3N+/fi5CN&#10;9x8Nkyypa++Bz3OEcLPZrhBq8yzZLv3d7aTTMy9+sjvY8TS61f6NUStqk8m5uZ/q4yf9vZ1DTd57&#10;/N4Yj3AYJrsEEy47lCSIxJhGRb7jTHhzd7lczeJcMxast9fU73SSQ4zu63oLIaAkPzo6ysK9+cfR&#10;cs6vbq6qZuGg2dkr0qzjgf2b//of/svf/oeyxjSMnLMNb1vO4zgKAsp5E2AWscCEhjvhvA8CmhUx&#10;ZdQ719aurKzhIom7h6MnEdy7np5W9wnSEYIM29Go8zjqFj5YuHBtQGNd453VIlQKG1s3ZhmzJ4A+&#10;ozQKaS8N9hK6dyMuNttbAjAJx0EccGGtN2EUjve6NFbL6j2oAMVFq2scmU4/763Hi9n2+nwx7s5Y&#10;AKZ3Nxfnt1mc7Q9PkoTMFlfN1gAvOG9atTLkYjEvkw5yxhAMEPRt5Vf3bvxsEJC2V3SznCEYKM5n&#10;E34/aeIo3B2P8qibJu7REXXQ3E03EBJv/dWHyWouDg/72pR51je63qyb+f2SV1xJjSDSUiVRvFiu&#10;lHXD4QhAdXHxrm5qzlshzKb2YdARQiKIGGVGG865975tG8F5GNH+YJjEzGruvaUMWwspRWkSe4sr&#10;pRVX9baRQlHKAIAQEO+ctma5XiVpFsYxIlgY7S20GniDsGNN6whiTVP/+Pp7pNZJFP3VX/0Z8F3K&#10;CmdD77ADsq6XFKtOHhZ5Z7T/KOp0DHQIoTwhGN9PrqZXH65mdyvsA2iJN9Ai4KDWTjqrAfQeeKMN&#10;9JYQhBECHiplPPDaKOcgly1CSEmJIEIQWucJ+wPXqNw670Ged549e1qVtXMaIxIwhvGDhogAgAgh&#10;AIjzoG24McY5u96ser3i3zz7191u0R3sffPNN9vV5sWLl92iwzm/vP5wfX1dNZW0Ok7ixWp5t1ix&#10;KKQB9d4J1XjgGA0gNNYa67X12AHKWw9ABCFEEHc6xeHRfpCAerZhjABrjTEEIm+AkIpQDEF4dHD4&#10;F3/5q6+++u43v/kSOOQ9ssZRCIwx1lrnrAceAI8QRBjRkFJMvHHeGu8hUk4oThFGEFvjMabOGghw&#10;nmeL5cza8vDRcNQbABgIKZTmZbkxRreSA+RZi2PDEHWzyaqsl84Za7CSHjoPDIYuAD6EkBGCADRS&#10;KSFbwaUx3lvsbBpGcH93fPzsZHd/ZJySug5Ceze9vbk9tcZFhJTl9s07PRwHuwf5fDFp1lsME++t&#10;xd57KAQ3VistEaTAO2sNhpBSTDDoDbK9g+F6a8t2+sOr38K3arzXS4rQgVZpSyDRCmplqrIZDXa/&#10;+Oxz6x2lPgyj25v71XJzeHgYR5mxFiFYLypiaBiS0Wi3O0woRVJVy/VtEIIsT7SWq9VstVoqJfb3&#10;nuyNny6X2yjq9HsRb3QJOQKCS2UUggZJa9q6iWIXECkFLzfcCdG20jkAIRTCbMtlQJGxvefPHyVZ&#10;stpybTdcA+OrKIVJmlASCCGqetG23BhvjNysVx74otNN0kTZhkU+CKk2fHY/tb61Xvb73fFo726y&#10;uJtOCAqNNdtyGwbJelFdf7izCuvWG40oC5IgZow5B5palO2Wcy2Ewpg45yEE1lgEEYQIAO+cA94b&#10;Y5zzDwYeYyyGSBttrXHOwQdt3jsMQRiG/cEgDsLFYrHZVFEU9/uZUkpK+bC5tdZOJrdhGGACvfeM&#10;Ua2d2lYIIQhRXTdSCqUUQghj4rxXSiNCMCHGGKVUwJiQoqwriLzzpmma8W7/2fOjbqdAoe0P8qPH&#10;ew6ou9lEW97rFVW16nbB/qP48DherH0r75blZr1ZWKPyPBKiipNwvDOeTRtn75xjzhCrrZbGKCuk&#10;CKIII1o32iCJAU3iHgaOkQQYJNqtcy5LY0bCelt74JI0cca0dUUZpgwGIYbkn4jnEgCPCVG69qDd&#10;3c9Or83V7Q80qtblpK2hB2Zvfy+Msvnq7vbubDabI4gYo0KagOj1ar3dlsYaxljAmA2hbGxAg26R&#10;9ntDgol3HgJorXXOKWW8R1EUQYAwphACxgLGGIQPGoyH0BltpZIsIFEUBUGQ57lz7mGRAjyghEok&#10;vfcP04sQAiKIKfEWeu+0Nc5apRSEMI6iB3+XtVZrDSFi9A8WWu+Qc85a27Zt23Kt9QOGwRr9TyOr&#10;MRoiSANCGSYEG2O0VhgTALxzlhAaRSEA4GFSGgwGjIVhGHLOq23pnI/jGCOapVlV1U3DnXMIIfAg&#10;aRgNoYXQjkej/f3916/fLZcrjPBDG2aSUu9521SUEmudswBA7Jy2RiMElGzTNL69mWGCCaNhGIYQ&#10;ASV1QJmUHAAdxSinyeX15XD3MEh6NO05KsuN02ohWnVztbyfVkmSjPY6J0/GaVJkF8y+lk0tcprH&#10;EcUIBIS1mmMCUhpR7LENkiT2xp2efqAsDiM8m8+CmEzn6/OLN0HEvCkCcucdsCSMClDYeDjudLv5&#10;arGgBFBInTUOKGGs9toBS0ISUdeN8N5xRIIty7fbelq3EMMMo34Ugn53VGS7V5d3vBUIUS0tCvIk&#10;L4IQzufzKCUeuICxqmw4X0spBoNuGg/iKPSeaK3KzWa7FVlWpEkIIRgPdvrdZHp3fnHWLOf5Zi4p&#10;MeM9nHZI2jVZQbUBb3989+Wvt8x/XCS7Hs7iOMw74MXzblpUFqzSFMVZ5GC1Wi5++GZx+SZycr+T&#10;JwDJplEIxt7a1eK+rtZxAgejlKEkpFijpmk2E75IU9nr6qZeppElXeZVNuwdvntrv/7qd4dHydOT&#10;P7FWCoE2a4+AX8u13lT3W+O8IQjHjr1+/TtvHcKaYtQqDoju9wfj3ZGxoKwrayOki3JFjPGbcjq5&#10;nHVShX02Huw5Z60OtrMhIUjrBiV3WSeJY0Yw5LWjxECw3W6q3dGTNAzupudxljiMuKgtKqMiGx64&#10;Fm7en5///f+oxXa0Mxy320ryMot6xwe71Xp1/vurNM0yutvJ0/Xm+nfffLtcLn/2ixMYC0yMB9v7&#10;+eXR/s9+8dN/EaEffv3r//7mh3d7h0OudJY9nW+2i/PTR7vk+bMvYEgEaMOgyOOMYH9/P71Z3hq+&#10;7HQTqUqhGmOQ8ZSGaYCAsVw7HoQkyoqqQfMr8eHt6uhw7+mTYlNNldqGuMCJz8cqjJ0BM4slCQMS&#10;RMZsJ7ffKDEZFB8xHFEnDDf7vZOJapez2+lksy3l6e91QHY+Ovnl02fHq/qG8w/9QTLsYdmuL8/f&#10;zKcrhhIjgWxtdrA3HvVp+IG7H61bW69vb/SHa0T8cZBkMKys2zogMO1kRRdYYr1tuanaewTkuPPL&#10;/fEfXd98WG83Ukxj2qU+XV0vo6A+Of64VWC9uIa+0+mMKcuKbtrr7tKfBo0YCztBSBadHHh1d3cH&#10;bHz2drua3TuAEeVBGBtpMYSjwcho6RRkmOyP9uptKSUfjEZpyJQSvOXaU8xi7QBEcdHZUxrcTqaz&#10;eZnlXYe8tByHEofVuvnQthOHagC1kYj4SHA1nbQ0CKLEbcp1ke+RKNQuHo5+Mlusvv36dHrHO0Wz&#10;2kTAJXnaPXrczbvibv41v2khiHq9A+8Fwrrfz7Jg776o63V1e/4+DD3nm16HdI4O0nSPi/bi9tV6&#10;JdLYQSSsVh6DJIMIawCAlnEYay3yxd32Dtu9nacWVXHKVqv1h3fl+7ftei2jyCgZHD/qhDHNc7y7&#10;q+p6LaUmOAIaqVbd3txLW/f77qhaa23qst0uNl5D3fUSW0xREiWo5nvdbH57Obk5L8tGcaRNWBQd&#10;T5jzURjFznvkgdF6K2XT1nmeFEWXUgqhxxgiCLw2hLg0IpZi3mptKi5LqVttfJp3PIBSN0JziACA&#10;pqrWD9da20iuaiUNgkx5bbyhmNrWNIuKOR7nccT0YnGxam2nNx6Nxx46BOtukTw52UviwLm1tQvg&#10;VMvF8rZZre9Oz07fvru6+LBwIMPEIuQcNAAa57Xx1nmojbHaBSxkQeCdV94JrVvJCfPe2KYRlFAA&#10;ANDCQQsgVEZgRKIwcsa0dYmBS+JkNCic80IoSiEhCEJkgQYAAwgBRAQT65xUumlapcWjw4ODR/v9&#10;Qe92vvzx9Q/7+yfPPv4ZDSjtFP/n//W/F3796MWj0/P3lpjlZkVZimnuIQLAIC+sVxAaiKxzBmEW&#10;px2nkASO0Ah6L1UV52C0FxEKlg2uWuWd1ka1ykZBQAhtWktQcnT0s1/95b9HYPj1l+faaS1bQoiz&#10;HnjkPQQQe2u1tYRh6D3FBBMsrXbIAopYGDkHCADOWg+dh1BrxRhOknQ+X8xmqsg7hATb7Wy7LTfb&#10;9Xw+b9vWeqiVBNAjAllAPUSGB1ohrb1WJgwiAhhCDCECEQYAQY+BRUYYo7x1znhNQjQ83Hn66YvB&#10;qGuB5qrFCNWt+uHH07bGWVyUm6aumwt31+me97oHlC485uPxPiXx5GZRNwJBrLVjLHIAGKswpYxh&#10;REEQUhJCYSpEbbffxYEv6/X7i/n+4e7Ljz998dHRcjN7/fpCKe0sXq22xgKHzKYstRVxhlkE66b5&#10;6JNPr28uJ3dXOe0Oh10AXadfBCFeLOcsNFrbNOkMeo84b4RoeNs6g9Ikocx7qCkFaRJlcT8JjRDW&#10;O7hZVxiSMAzbmmtp5NbN71eCK6BJtW6jOIWQRHGapsxBrr1arGfjgxPpyYeb95jQ/nCAMVHSbNp1&#10;Va2UEFnS6fd3NhvuIRmNe4xFDlhKMA1cmEIc6LYu15sZhOjli09Eq9+8Pl/clzvjjmyBVXS94JOb&#10;VVXqOIys0zQIEULIA8VF23IpjVbWORQEwcMoEseJ0Rp4n6dpHIVltRVCIEy1tsBDa5xWHEMMHAQe&#10;YowJIQgCaTRCKE0jRnHdlC2vh8PewcEhhHCz2XLOlVJcCGORNVpp47VzzkllIZIKGEZJoKjbGu9s&#10;GITOeS0NhgHGLAgx17KsayUNYwZsW0g8oV7xtmzWf/bLz158dnR99x4mzWQ1c1H1/MUzWPn1bImx&#10;52ZzvP/i53/60yiBl7Pfnl+eA4C0Vr3uXss3VTspOjllT40TcWYx6s7vKiWFdk4ajUmGUW4Vtao2&#10;GFpnMWZFJzQKcaOHoxFBxOhqs1x7iLJOP2LRarHwCFkArFdeW93YgIYOIghQHFESYK7r5XbKEvpH&#10;f/JnVbOUil9eXWmFMSoc9EUvi5JQSnF59fb+bh3HBDjvZELhZrMtDw8PeFdhj4ts6AxBvu50+s6Q&#10;SomWcwghAFYb5SyAEHDRGmPjJIPAE4S898aoh3Q7QdQ4CyAgCCVRlKYpxlgYAwH01isntZJKSWvV&#10;A60LYYCQd9pA77EHwAFvPQKQUEpZ+CDrGK2UUowxyCDGGCNMoxghJIR0DlhrjTFt2zrnnHOEYsIo&#10;59w4n6VxmiUYIyGldS5JcymlA8AYgxAIApJlKQQAYxpGqZRqs6m1htY55x2X3Dr34KQF3jirrJEA&#10;YOdR22oAjdLpcDza3dsBAFxcXJVlA6EVREkpINRhQJ11EAJKMUIAAAeAM8Y47dtKQEikNGQ83jHG&#10;XF1dCaF2x7sS8o1ZX1ycHx0dYQiAd4yxMCKW0MV2cX+/MtIqiUajneOTR91+gAlf12sDmoPDgVYo&#10;ZFFA4WIxkUoFIQ1CYqwHHjtFk6Db6Qyb1i0X7du3ExKAD5eLTrfT8Pbi6h1BRcRG3hRR2A1pdzgq&#10;0jRF0EqJEPDae21k1TgIAAtYmkd7B8M4Q1kOo0w6UA3GLIyTzbKe3FznEQMg9t7VVbVZbyghQvA4&#10;zjFBRacIQrDetlEUfP75Z9Pb2fn5ZcDig4OD8ahfbufGAMqI1sZZkCdZUWRRSPqD3miU3t9fn767&#10;Xd0DXmXWxBDxtBN0R1FR0LZp351dnp1uoft4Z/jnd3d3GqpWLWJP49RjNo9jnxfEiHA6WZ+fX82n&#10;nSw+Cov9bmenrFdmhnhbI4yjOGYB5W25XMgoRMNRzgiQyHrMV8v33369hAjzRje1u59U1x8mvd5O&#10;QPPNAjx5fHD8eLTZriCYIkyRCLiw1mLvYRwSwWttTUBDQiKMXBD70Tjv9wOIVsjafpLGaRZANiOw&#10;bQDFw2q7VBxHDDVN1bYyDIqQpvWmrfnG0Crv6N39LExlTAYWgPX6HqIoDOimum9lVeTdsm6UaZVf&#10;KteJ4vDV79f/+a+vppfpwe4uJQNCbRK7LArTqHN/N766+hBTGuDg5mpyfz+b3i6LTnc03G39+7Ja&#10;dzuF4M393d0oOzh+9Pj9+ODdq+/K9nZ0MBo/OridzIM9ube//+hkd/dwlPd69RblSRoEYG88uLk5&#10;g9AqbgAkWdqlLDGaIRgpLQEyw9GjMMTr1QbeE8vz3YPh8eOjbjdMMnu/XN5dXvZ6nTijiC0QnoVB&#10;HoU7GMDl6mY1nwOvQpylUce6+zhJDvaPHh32357/f7/7zUUY9U4e/WR/9/He+CSJ6GIzsVZHgce0&#10;TTKyu5cuZ3dvXl05jXd2nhzsPwuCWoMrD3jT2LsrvF5ygl6Oeh+XzTs/v+oOEkpGGAfGQqPqbanf&#10;vhYf3sOf/8neo0//lPgRQFNCUBLHBCJiO/2k0BpuFmq5baOikx89xjjmotVuGyZ5kliULLG51u6+&#10;BSIK0MnL3YP9j6efu9dv6q+//f7mbk4wQtgSHFDCrIJabZIwjoNgkO9D7ACC2tqqKVflVojWew8c&#10;QJglSbFaLstaSG19Izq9AhD37uLH5u3b1kyV5xBbxkAUxL2CIOQpDZyjm1Xby8OTky/SdLxayiLf&#10;f3ryi7PTm836dL2upKCH+4NPPj3cP8YKnLV8BiAmOOMKpWmRhMNqLbaNzpOx52G92eAchDRK4ijJ&#10;gySDMewGSeIxP3l63B9E8/krl1jPnAMAIUaY3m7tqPdTvbu+vV50sv2dvWHd8N9/ffvj95PN1kIU&#10;GA202lp9NdrpDoZZmsRRxHjLPUQYMggRbxTXKkmMVBp6EEfJ1m+5EFVdj/u7ab+ru/bND2/3Bv3t&#10;ctZU26pqjGJ5Pso6/VryPOk8+KC8d1KKpuVhxEajYRAGhKAwpE5bwVslOYKOEKCNaUXd8kZZI5Ux&#10;GgQsBgiWdeOcxQBiAJqmBg7EccYQVASaViHgIfZhgKA1uhW9NK/X1WI6tWpS14ILs11fT26YlLzi&#10;VRyRm6tRkVPn65avN9V6tZJN66Syq7VcrE0rYkpjhELvtQMAQAg88hZ7B4EzD+IuRAAAzyjx0Drv&#10;ASDOQe+RkJI8KLLWOucB8Bg54AALKEKAtxX0NsvyMGCcawgdJsg7iwm2DjxIdPZhT2GtEOLZ02Op&#10;xX//b/9NGSmsfPb8peL67du3Sc5+ePUVDeT/+m9/+ejo5K//+j82tRK6jPOo2wsBIgA+5GqNMRID&#10;5YHHACdxx0uoWykaz4WGECyW96enqtfvtG29LSuEYBSESUwpCYHDvW7ibbpcVn/zn/9uudhAH5Sb&#10;mpCgbUSAEULIaCeFJowQTI21GCGjzYNr3HsHPMCIRQx6ayww3ntrNaMkCqO6bl79+GaxvN/ZGfd6&#10;PSGEEKpt26oqm6ZxDjjnwjDwFlVNbb2zHgDA4jCWXhvlMCUEM+8BwYxQ4p33zglulLYAe8TQ8dPH&#10;Lz99lheJUIKL2ntDCTk9P7u8us2DThx2gWEY0dl89u3vXr94/oySdDAsDh4fAYuur+/quszSAmOM&#10;MKp5gwkMI0opTtKg10sIMbP51Do13ht0uxkLQ64aIWxZtsCjfq8/3qml8nUTCtneTm5Hex0A/HJ1&#10;L1Q72smtgdYrTMF6s1RE3Ew/BAH54udfOMjWm4pSva1WCOETGiEQzu9XZcURDK0li+VisZg3Te0M&#10;wwAxEvV3dsIgLfuVkrpb9BCki/v19cUt9lE/74pWeYu6vT4A6PjJ8c5u9/b+PUQ6iLJWNCxCJHCY&#10;uDQndd00ol5tK962wPscF5tqo5QqsgJj6oFnAQ3jKOtixpAyLRd10zRpUrw/u3r96vzi/S2CQbXV&#10;AYu9Y8tF3TbaGmQ0JDTyDiwWq4jEjDFjHEaYxiGCzFrPeRuGoXOWUEQI6g/zJyfHm83qbjpTyj00&#10;ZwguFJcIIkwpdMBZ652ljIV5ARHw3tdVCQAYj0eDwRAjulwuAQB5ngshgih8CEVorYUQ1iopFUTY&#10;UcqFrZsyYCiKglZIrTVwABgTMAgA4LJW2jrr6pYHQUQQ2X+0/+ho9Pbdd3HHP37eu958t+YXw8E4&#10;6aK0S8O1W7y9Pnly/PNHnx083sUEeWQQQcYhb5EHEed+sayrpoyT+G42ef/+2qkiDYeEcGs5gghC&#10;yII4CJKmUdaYVmiCKGNhFLPGqeGwc/ToqNyU3//+2gLf7e14F/BKEkrTdLBa37d1jSGiNBBt2+n2&#10;MQMIe6WFsfrq+sP//M2vP/3s+c8++/n7i/en59fWOg+FdhUN7O7uGEBRV6vZ/VTLOi+ybq+PMK3K&#10;8uOXn+Rx5/tv367ul2VTW2c3m7W3LQuxVgp6oJ2JopAQ6h1sGg4gjiiFEBil/MOZdM57gBENggAi&#10;ar2SUhEiH7BpxhhrnRDCe2et8cBlaRbFodZKKeU8QPDBke0hAOwPzAAAAFRKWWe99977h7p6CQAA&#10;0HtQ1w0hkhCilNLaUEoewu4eAMpYnCTdXoEwatvWOhtGoTZGaZ0h1PI2YGxnPGIsaJqmrurNtnIe&#10;OoCatvXASym11t45ySglzFojpYDQOwsQAgCgf6qkTNPk8Oiwqpqqaqq6KstKSW2texizGcUYQWM0&#10;QgggpLUUrcyzfL3eIAjJZrN5YHJLoaqSa6l5azBQRtttWfbbNosj563SIs3jvJM2ZVtXNmRxEGKA&#10;Ddfb1Xa+LqU3UbfYydPcaEEpEoLHcQwR4txiFENAb64WjdjWvD1+urtar4ouC4LCyr7lu+3aZOGO&#10;aFOlgYmACuqQ8TRDURxa6+uqtsZ776XUYcjCKApCOtpJu8NYu1XZTAk2eVb0i343ETfvv75ZXBsV&#10;bzbSG1MUeV031lprrdLt1dXy8PHO3v746GgfADifrgMWnxwdR3EEPVLasCCw1nHOKcWdIh8Mi92D&#10;bsO3r15/V9bTsqw5D4QUebqTFWj/AGHmZov5N1/9cHtjRJ2m+U4jhdAUomJTTfZOBjQQOJrkfdaW&#10;4eVpuVlEfP0JhWHR2y/ynuC8FW2nGBIijVXdbjeKYgA72lZN0yQNpkxBpClRwPvZtMIospohEBOE&#10;mra0pjjYf3xx8f7rL8+sJ1kBhuNOlLET+kJIsJxvzs5OAYYUExpEURADAAkxgEhhaukryqT3UCmK&#10;I7l7tJdk2TdfXi5XCwSg4q2i0DmntXZeGaM26xaxYnzwz7fzc6Orol8Oe4lVgXU1JQRA1bQrzpsk&#10;SYTQHlgS+Lqq/+F/nP+X/+due/88RuO93edPXmZBvG3qze3Fj3cfzKZU3gXbbZMXMQAxrwABPYIB&#10;i+ogwqfntRZkf6dfbe/+8Td/+0df/C9//mf/4uLD6fWHyctPX0Kd7Q8P8v3x4dGQMfn+wylXkgZx&#10;1g2hl+WmzvLYOZimeW8wGI7HlMXrTXN6+r6sxYuXTz/9yclsej25WafJ+HB/H2FHgyrOmmFXelZN&#10;b4S2THDUSS0mHUa7IUlO3756/cMyhI/DiG5sW6J2tJtmAxykl4f76VYOfv8VT5Odf/7Hf/b48UFT&#10;VcvV+u6Wn5+tomSLP0JBAJKO+/TzJxQOX/3+Oopxb0AJM6Xafjht6y00BhAw6PVO6rpdt9snWTei&#10;e56uIRJC+jjovX71+y//Pjo8+KNHw7+k+JEWrm40Jf3xMIJuS3T/cOdzY/Hk5ubD8r4s2/0D1B/7&#10;OGEBixAS08X19fSrVf1W6wp6lGZgvPOu393be/p4cNQ7ePriH/7f7MOHRVPzxXJ6dft9Hu8AC5xG&#10;FvliHEWxa6VEqJflgzibE0iUsNPJjGCGIVnNt9tNrSyPgni004+TdLNaNW0f0ZwwYpxut5YWTJI2&#10;iETRCe/uSuXwzz76IotOthsOEdJWtly+fP5Ztze+/jC5u2qOn4xHO0ybKfczzNoo6cZRGMdRkY6M&#10;wGdvv/36t29i3B91hmlqN2tBSRqluQUKUD4cD9J8ECdyODi8uDi7W05f/nzczYeNWJV1mRVWLuDn&#10;f/rnTw/db379+06nw7l4f3p/dyWODj7bGcGz8zMtVKP1lZ5LpSEEaZFEUYagtQYCByGEDkBGAqPs&#10;Zl0e7O9jhKfXd21dN03rvaeYxnkKAeh3u5PplWi5UVZra5zX2jjner1uEATeeY98XdcAwtFokOeZ&#10;dQZh9LA0t0Ybo40VRvOWV7UQwnjjoDJeGQAAYizIklQrUde1FgJaWyRxkWWCBaD2Summ5hCSMA0b&#10;0f7w5vX17XR+d6aFpBBDgLnQZmm9t0prYRwCbno3TeIAId/yerPdlFuhlAeQGh8YHyEUQOQdbJRC&#10;HtIgShmOHCbGaws9QNY45SxABDBGnBXQA/AQZkTIOeT9Qx0Y9N5DiAGA1mprgbVIKY+gYCwIgoBR&#10;QghijEAEEIQePqBugANAKl037f7BDoTwfjp78/p1nIUE2U9f/G+j4ZNXb35cVpfL7e2gR8NAbuvv&#10;MJlZTcvNylvX1rWHcD6bGmMBdNZpby0AniBc5MMYM1HPecO1MUFABG8vP9ze3NxaHOTZcDjoF/kg&#10;zwaUJOW2kkoJoZ0F6/UKePRv/tW/nc7mlOLFYvr+9E1RdOq6CoMIE8SVxAQbax2UD82Vf2B2QoQo&#10;5qoCDmJEIQBRlCAE72cLpZTRopMXKlZWWWA9BoggDD0kEHiEvLEAAimMUoaFQZKk/eFotdpsN5W1&#10;AECMMYUYA4+gdxghhL3TGhO8u7/z/OXzLE8aXknBCYFBEE1ub0/PTgEAUZikad4r+ixk6O0Pi8V9&#10;WbZJWmiphRRaGG01pYRSqrXRWmEKKIWUojCiw2FvZ9ydzq7m83nWiQlFYUTjrLOt7aZabsvp5VUY&#10;ZRRiS5gLQtjtdMOQOeuN0VI1nK+tc3WludgY7b2Vk3ktpfno42dplnJe1vWGBso6JYRQ0kCE2sY6&#10;neWdHsFZ0/CmacqydIYqsc3iXpEXAfOdToRQWmTdiKVFXhhpwyCRwjDKO50iSWPrbBD6Xj/dPfzZ&#10;ent/MzlTxnX68eHhftWWmHGHZ4vNlbdpFGXGgE21betVHPfTfldwI6TmvO0Pd3Z3e3V7t5xe1u28&#10;rsrlYnXx/nq9aq2zUrvM2DjESlljXRClm/XSG9XJe1Jqa5By1hhtHUjiFGPCudBaAwAwxdYqAC0N&#10;aWcQZT2mPMlkwFtjtHfGO6eAw9AjAjHw1FgNvI/juCgKIUTTNoTgJInDMLTWNnVjrY2ih+9N4yFk&#10;jFIaEIIe8twAAACxBgx6h4OYEE8IQAiiOInCOA5iIYyQnAQJIsh754HqdjsWmJ9+cfzLv/jjf/yK&#10;AKzSLvn405PJ/avOgPz8j36yWi1aee/g+uDw808++em2XpTtImVgMBol0b7g+uZ2gUk66D7xHlA0&#10;auqtUZjBXrlxTeWtoRiGAQ0Zi8IgcZYYoySvnRceOgcAInrvYLS7F202Vx7AJE2dtdvNktcyZAGl&#10;IW+VdzRIEkKCOA6VdBB5BzVhOAyLNKHayLPzHys+qep6tZk6C4pOVvS6/ZEfDG2U9Qj9+Msv5c3N&#10;2fO9x8+eHF2c3izX0yT5eafoNG17dXUnascgMUBTjLVyGCIuWhyQkAVxkkihgYeUUgQxF7ysK4wg&#10;xggAYI1VQDMaEAo99M55KdWDvcpoK4S01gAIIARBEFDKEMIAIA8gAOCfYn5/4H6hP/SoSCkpJRjh&#10;B2cghNB6a5SxD62gOIjjJIpizjlCyHvvvKGUJknCGE2SCEInpKAEay21lgiBtm2A8whCIURd16vV&#10;er3aGue7vSELIy4bDBznPAxD65yUMmDhQ/kPYwxjHMVBGAUIQ8ZYXdevX79er7eXl9er5aauuNYO&#10;ExKGIXDogbBsnbFWYwgopZRAihJKg8OjXtu25H4+lUIzGkRRVpatN3B/9+Rgf49RhwE+Ozv9aedl&#10;3bQ4AYdHB0HAlrPV1dWibeqLyyorWKcXEhIOR/lmyetma5UxRqdpnkSxsaauWsaY4Pr+frK73xkM&#10;uj3QefnyGQrKq8vT5ZzLmlvZxcYCPfIwBFo0ug360HsDgAIgKLcNgmzQ7wHshWyyPILIIKIsWCnH&#10;ra+U3a63VcxS5OhmKRjJODRRkGJkEWOz6VIIEcVBp5NLpSbT2e5BZzQ6LIpiOpkTEuZZt67EdDoP&#10;IzIY5Izhtq29w1EYYAyUruvWTGe3Z+9Pk5T1BnvAa2stwIAwnHfixfLm7evbi3MJzOM83m0bKewE&#10;wI7g+KeffzZ6xJOMJ/1ivv7x+y+hWD1vt0nIDpSoOFZxwoc7wzjJJpMVF9Oykkaven3/+PHeYHDk&#10;QVPV081qru220w0xoNIYbWyRd46PXiwWy7OzdzQAzoE872y2999894+j3XAwLo57J6PB6PDgye3N&#10;3fTmwjqeFymAxFmCAdbGXd1MCKvHJfJ4Eac0jYchAUB76ZremCbpcRKk3ljFhTdgMrmRshSCb7dt&#10;3h3F6Fkj5N3709mt2Y7qTqbjJG9DWFbLpqmSJMUIYUKMBYTQyeX27O1sehmNe89+9sXHTz4ZaPr2&#10;1fk/nr69bFdhJzr+43/2C4qK3/7mt3XV7u8fE8LIjunvSUjXymzyLPc6kdyu5lNe6gAlX3z+L//V&#10;X/67//g3/8ebH24/+cnucPyok+xaA2/uN3//Dz9cXl0cP36CCQBOIxZEsBuwdH/vuD/cwYQuVksu&#10;XZDmPzk8fvH85Ob27O/+7n9OJ9PR4KBtXFUvPLx4+XHwNEkAmBrrqw29I1XFm26ni9ByNbv83ZfT&#10;m1N8sJs8fdYhTNPA9fosKiqW6lbLeXXL2GGanPz447nRen9/yGiymKl3rzZJgYvesj8CylgcjPYO&#10;dxAo9h91B6P0+va33/1ONrUfDDoBzZLwWHAkRHPy7LOTg77D77ncJtH+3uj55Hp5cQoH3Y8+//wL&#10;rc33339rjJ7PJ1GEBoMx8pEqi4B2EzSAoxHFe6/Pf3d5dk+DTreTRcng4ur87OKbTfNW29J5762r&#10;G99U4i5o43jiCEiDj7/44nkUDrab1fz+SqsaJgYCBLztdOO2WQijDw73GEvL2tKkGPcfPTt++f13&#10;3y/nc2e5czLPU71tozA82D/Is8gn8d7OCYRegbZu67qExHvNrwFwOEBV5YskS7OxMZAxIlV9e/dB&#10;aT7a2b29m1gLh6OiP8QAz7S/yzMGaQRx7l2EQCo5Xc7EfCa1hFu1yYM4jmCryizpMNLN8zBJgyfP&#10;Dy8+jK9PL9brSirX7Z5088H+bjRb3LbiW9EiQk0QQYKLX/3qr96+Ob27m/f6u3/1V89Onvxks+H/&#10;93/6T99+9y2G0HtYVXY6qwYOexdgHFlNASDee4QwCSIp5PXlVRLFRVEwxoyx1hjBZe1hyuCg1y/y&#10;4vrWNE0LIPIArTeVtJhEkAYBpcxYY7XWVu/sjLMsa5oGQG8tUsgAp6xxUpm2adp2q62AKKLMelAB&#10;SIyVdV32w26nSBE0BPmYIWf9oN9HkECjhkWKvNdcaGUdwlc3d1e3785Pv2s3U+hBRBkhTFrvHhQ+&#10;ayyACCA0UwhiCJG13mgKQPywEnGQABx4DDF0SErvKaIYAoAwQtA/kGoh9JTSKAziiGZpVNeVB14r&#10;ZR6ARYQiiJx1CGLGAoQRBAA4a7QFXnsGCPYPbQ950albGW3qKIyEbBAkHgBvPUDYGF+WDUHs4v3V&#10;Yj63xlntHh3u7YxG0+nNhw+vDF4bW7cCn53Nw3TOaP2Lz3+JQTS/m/QGg7yTAWchRAADDzyAwDtA&#10;cLgzPvI6XS+s1xLYUuraWAq8z+P48dGzvYODwXAQslRJsriv6lKUVVW3q81mORj2/tmf/PLx0Yum&#10;5lzUX3/1W9FsoigeDnufff6z+8X8v/7t3xZFQQlRSlttkAOEUAwIAkg57SzAAFNKAYDW+LJpNps1&#10;JpgiACxxGloFnAXIk4BEAdYOOOuctY5QSjCUoPUWYcR6neHdZMFYRAj1AHoPrDWYAgA1RBoRi6hL&#10;8/T45KjTzVtRaa2UVEbDyc3s9Q8/OgcPD47zsIMxEVLlneLTT376u+++CaPYGc8Ctlwu6rJ1zsRJ&#10;SCjmnHPBcYQoZYRgrVW12WLk1utt3fDesDMajqOEQmLu17P7+fzx8UHe6W6r5WK5NEaFEYvieLup&#10;V9vSWx0Ho+PHz2b3twu0JijhDSeoE0X++Hj8/PlxEMSU+aKNtTNZUSAIrq4vu52DunJnZ1fHj6Nh&#10;Pys3zf20rUrtnbUKimq+nm+VMmEYdzqDLF2kUWe7buu6ghCK/5+n9+qS60rT9Lbfx4fNiEjvYAkC&#10;dEUWy3Z11XSvURtp1kgaXbW05kb6V1r6A6OL6TVSa7q62OXIKlaRBAEQBJAw6SMyfBy/vS6S0m3c&#10;njjr7G9/7/s8de15HqUYUweMGU/OogbYCftvjp9fTYZ+CMLE669vwJmuxEoqUdUVxYjRlhCmqoow&#10;aG0ONoHGxi7mq1WtKu6tUwrzPF8slkWVaqWMAtfNgTiOqlIZK7UVhBI/iGVtr4YLhAgmTKQVxlQp&#10;GIaBFTLLSgCQtQZCB4DzPR4EoTZllNCkRZfFaJaOHbbcR5SBMpeMO0aYVVBJ64BxAFxfRUupi6LQ&#10;WidxrLVO0xQASClljEop67qGECotKMUIEYwxpRhjiBACkFjgex6xRjgnMQLWGQjg+mCwv3twcTEc&#10;T0fMw8bqss43t3d+8ON3i3oRtTgOsvaAVHX14vXjVrdx+86t169PR1eXZZlfDs+0EQ8f/bE/aBss&#10;p/MFCZpB5FVFZYy7uLiwdpaETQe8qkRZ7hAIOGvrGmozL4uKIIQJq0sJbB36EQRuZQolBaXImFTr&#10;Oi9Gw5EuyqmD2BiwmE0pCdY31tJVuspWhFKCA0o8CHEt1Obm9mw5WS2XIeJb6/29w86dO3sGz86H&#10;L2shvRAGfuPwYH9ru+PgMi8L7kc3b28oXTO/3t7rUi5qNTU217o+Oz+/vLxapTkFftjwi6xUWiCE&#10;gTUUX7tPASVEAwWMVsZobbTREAIAwfWpnBACnCMYAQgdRAgSZ6ExWgh53XFDkCCMEQLAgaKsqrpy&#10;wF2vQa6HkO/GSwAoZZzzaxYwAEArI6VUSkollZLOSudgEidRFDPGKeVxHF/3UpSpuccZY85aAKx1&#10;GiHg+x4iWFutlM7yLPCDuq7Hoxo4l1dVWRUOIGOk0lhbKYU0Rl8Tk50DhBDOeRwnzhlCCOceQkhr&#10;NZ8vRqOruq7zvFRSY8wwIQhB55yxmjOfEgohQMZRAhnFHqcYw8Vieef23nvvv//pp5+Sa6iztaDV&#10;7IhKWQhu3b67OVin2GR5+vDpn2pRJA1qiTC2XCwX8/nKGo0RriohZV7XklBIENTKpsvFwqQe8+Mw&#10;wojKUiMQLBepMRZi8b2Pbt29d8MhfH55pqDiXvji21fdFgIABH5gVM0Zitsth2ic4DybX40mjchh&#10;ECdhk2ImbUUIA8BJVTRiKvTk9KJAxOb5vMorhitoyeXx3EpPK7Jc5dagIPT8gCUNv9lsaG0A0DcO&#10;9w72dpMkfvjVw9kk5TQ2Ch4dH1OK+/1OXdvVauWACYKQkYAiVub5bD6spfBYmzMe+B0V10U+t85G&#10;jUYUx34UpNPe0ZNvqjTUhYew7/u0hLrdx7fvx40uaHQF9Rhd3GzEQKe95aoMo4WUCoDKghJAJGoy&#10;m0+LIsOIawXzvKyqqt3eCoLm6KpstcEyBXlRCyn8IAjD0POpRRXzrbA5D9pFWTU7oUX+1eyoUtCC&#10;nbXOTjp/TjHK83mnS6TGzXaEcaPV2qTYn4znUjQohT7y0mxkkM1EXhEZ+RYR8/6H793Y/TjiXWhQ&#10;nWdf/unhq6MrDFoAiSBAHiOXFye10dYNymUjdOs2C1azeRB4VhvO4kajmWbLWkjP8yluTEdFmeNe&#10;e/3jH9x7+3u988XXv/n9J6MhvL3/d+98/N7B3navx0fD48tx45uHlQP65t3++gYDZDbJXy+ydGPj&#10;AFnv8s0UWJ9A9vTpESX9D7//w9pUv/3jJ/U+AB24yEaNJLq4PD+/uCIs5F7LweZap7vWTZyDnPlR&#10;nCgjTy9f/emr32b5fDDYeLB1s9FMPv10dPTiRGtd5G+O6tMgcFFj8fJFDQkHqGr4hz7va6dn49Ni&#10;zpDxgO7f3HgQK7NcXRQr2u7TzQMvbC4cOS9VenFeKcXv3t/oNG4PR1ef/u7F/p7cGOwHbHtr/f1m&#10;1+t2Gn6YQVxCFa3vdA5vtOKkmiy+/c0vT/LM/vgnf9lpxyfHF9Zgo9D3PvjRjbus0McrMUnzUi7X&#10;NhoPRi+Pmt6De99/sDZQl+Pf5/lUlTH3jbTZ+VUGwEysWi4XsXcP6eb62oehf/Dw+X86OUqjt5o8&#10;aWN0HsSIN3qY9IFhTvp1KVers2w6I7QGmHjeRa+T3HmrW66wMc6ZSNau6RHG5cYWuxqBxdQmiSjU&#10;n0eTc4wTnwlM1/cPm9zLAVndf/eg3W38yye/NlIYXenawwj6zZzHqbAVrV0Qtq22ACPMkYXK8+la&#10;b8A48mKDsDs+ni1Wi4CHWSqePX12eT786Y9/EDeVI6MgXAZhaG0CcBeBhMC+kWFdSIzDKGmFxNs9&#10;2Epis1pYLV0QBNu7fYUyR5ZBVFsjtjY233n3x+P06Cr9Y76q0nQKnc9g09E0L6Yc4rJUz5+/vHPr&#10;nRu3bzEaOeAHsX7nvQ+fPjtSuvS8EGOYp0qrpVbWaAwANcYZqyAyECOE4Hg8EULu7+1RyiBERV5a&#10;Y4MgsFL3+2vco3lW1rWyFhoDlNGA1BQi64CFTmqVZ/lav9fttoWolJLOOc5JGFDgQFGKqqyF0EI5&#10;jFkYBEYTxlaEEK2zLJtHEfU9wrDxOQy9sEizxeRSSQUcDPzYIaSoLyA0FowuZ5PpeZoqCDrQwVJA&#10;B6lFBCBsrdFaIQQBAFop4Ox3NXaELMLGAecAdBhBCh0ikCPp+T5HCBujpSqrslJKOusoY9A5n3vt&#10;ZisKfQyQNmI1n1ciddgnBCOEAXAAIIwJYww4J0WttXbOIISNBcZC66DvB+12+2oyp4wSgq1DwCFt&#10;jdHOQVMVwjnYSNrTyRRBvJqvTgH9z//4j18++rq73tm50eMoyPOq0YwDP7pzlx3uPnj5cgQyEzQ8&#10;HjJtDYAIQAeABdA5BzmPemtbkbdx9O3VWFz6YawzhRA+vLl769Zhd2NdaLFaZbUor4bpN18/L6vC&#10;OUOomU7TTqe9u3uyu7NrQfXl1589fPwnQoCQ+WC9HyVeXjLPIwhZSqnSzloFLYKAYgicc1YbYKEF&#10;zhhnrZVCiVo4DYy1QRhxFmHoAeecBdYABDiEHFhlndVGGmeNcQ4gAJEDYDQcVUWJKBNSXuveuUc5&#10;R0YboSqEdRCytbV2EPI0TQHSSiolVRTESdD82U//DQL4ajxWZQmAIxgB4HqDweZsCyGECKyqUlRC&#10;SAkQct/98wGEiGCOIJVCKylkLVfpyjoVBs0w7LRaW8xH4+nQ54M7Nzs723cpifzAdrsYopW1WAkw&#10;G88ccErJXr+5tdX0WOl7DgJOENKqQsTevHVLiOLJN083t9vNZjuM1iC2CMLJZHV6+uXZyfzV0fJq&#10;+OzVq4VWjmGOYGMxWxHIKOYGsSLTF6vx/n7ciOLppJS17vd3JuM5QlWr1SyrXClRyywvV+nD0edf&#10;5rUoEK1fvsq7g+bewW5ZT46fPXvz+rzMVRg4xQopidKWEj2ZzlQpa1nUagURqOWqqohzBiHKSEwR&#10;MRg6K5Ss4qidxLjIRRyFBwc7i1l2/PocQIMpNsYoqa5XhYwyJUxVlghBygghBABHCU7iEBHOfad0&#10;qYW0tkQEJa22M1Cp0jlAIFeV1aoGwCKMMER1LbI000r5vleLWimBMWaMO+eUVrWorLNRHFY1IgRD&#10;6BACnFMAwDW3FxGHoIRQAwQYIYxHhBDo0Gh4la5SCIFz1jpjnNzY7rz/0Q0F8rxeZPV51Da9qH1+&#10;ebYoR0q7KGpeXJ4v5ssyN4cHb+f58re/+ay72extkrVBCyNeV5lSdjQazeem3fL2D9YH/X4YsuPq&#10;BedVc3N7Oj6rxJwgRa1X10LKMgy5H9AsxQ4Qa5DSEgEymy6t4EaxspgbK+tabB5sddrdNF1mReYF&#10;nFHPWStklbSSf/u3f/nyzatf/et/tUDm5Wg4WpycqbUNZpzodBs3bt5Okna/1xpPjo9eH3U6TUaD&#10;qgCNVmOwnizSIYLk3jt78+VFUWfjy2o8XkgF1tc777599+mTb4aXK4oDB2Sn3ShqKyuxMktRSy0V&#10;AMBYSyhN4vja42mtJYQwxhih1rmyFnUtCSEQQiGUlNLzPEa5A85aLZWC9nqvQoyz4LvHYK+hxgAA&#10;jOn16OJ5nlIKOAAAK8siL3JjFATaOVeLMgh9ygIEASEEY2wtUQY7YIwVGCMAoJQlgpAy3O522q59&#10;fn4uFbseQoqq8nyfEIIgchDWooRaU4rr2l7rRwmhjDGECaU0jpM8T901+8RogJyUYrlcaq0hgIQw&#10;ADDGiBICAIIAQgQgtAghDDHGhDHEKAYAdtfh//QPvxBC/PrTS2KMdhY7aOu69niIKB5fTbNVtr+z&#10;YS0I/GA2mW7sH0pkimxVlVrUoNnoKoXdYpVlyzydM58ghxEg0CGlbVoVs3FaFTWBxI8TqWsLqlt3&#10;N/ZvdDSYvHhxhil5/PTrMiuBo9NxSohLokQB65wGMO/3GkrnWtmri/EyBI2oq+sqL680qNprQV5I&#10;7uutJFEmny9mnu8Xuc0W2uqVRzyp9GqxDMhGli7anfWqFN21JIr8dru7mC8PDnekqrJinr+cz2YT&#10;WbtG2Gu3+OXFCCHMmDedLrJsxjiBkBJIrdIGCKEMIt5aqxM1vSD2rM3qWqx1N+++tavMiAP60cc/&#10;GPTufvbr04vTOkraymStjuv0k6StECmHV5NKn2z3fvTO/bXfXF0Ap4sy5dQ3wCjjjk8u6grUlRJS&#10;KmGshUqXEKxvbw8m09dVvdo76O4dtl++PD85uVouptvbrDdIMC+q+SQtx6vCQ4wjghvNRJp1C2ol&#10;yWg4IxA+fpwKmXV6zDmGSRBFa3fv3I/D7mxSvHVHag05C7gPhL58+vzXi+V50F0LOmsB9xEFQRL6&#10;JOCDzunJqdLGY9zzfeuwM8ho10i6ziFFA2y8+XB6NS79QMVhn7NmlgmlQBBEzVYLYz2ZDnud9l/8&#10;6OPb9za//PYff/fnX5Z1/KMf/vuf/+Qf2q04zZ//6dE/P3/+uXC03QuH47PO1HYGjSw9mS+nYdiM&#10;wggY1F9ftyKaX4kkoUevntMA//BHPymEuBqudvd4EIPFcvjs5ZN2Z+3t+x8MBhs+DZMgWet05/PV&#10;bDbH1DCPrNL52cVzwlRZwy+/+vVoeAgcaiWbRVlAZAMOfQ44r8tKvXpeImx78eadmx+9unjci4Nm&#10;tG1rP/CSZrTxqrf88ovf16r0whZgmUFTWVcnJ5lWURJt5OXK44tWs/fN129ePft8Z3u+e7D9i5//&#10;nAQakFLYZeihIG74rMUIXs6fffbZF998Pd7bvmfrzmLisgXVZvXRR++8de8gk19MJieAgavzSi8z&#10;XC9ESd+6/WF/XQr3bJr+MV2gCD0grnNycaHEhced1SWDD1UU2nI9S8nB4UG//dbZ+HG+EQdeu5nc&#10;qG1aqlOjIMKJH7ZTsJyPM2B0s5FY7CjxHbpM2jQKov2DNVnqIi2rEiMElSqDMBheqMdfvZLoDFF7&#10;cLgDgP7097/ilAYBp8y2u435HNy9fW+w1fVCgiE0rpplrxKeEh9j5/nQ18KjtJ10Op4f7e80Wsm9&#10;fn8dc3A5PKtFBQGdzZeLyWKt0408trXjh1GJA2dpCQkmrqkklpqNlqVWQtYGE8a4F8X+zt7g7u3N&#10;4fnrly8mSZNyz+bl4mJYOpAi6AhC3bVGBVkB7HD0srQ5c7uji6kocHHLTrLRHz79utPabbZak+mY&#10;kIWxZHSVzxYXm9tr46sRBNRoW1e6Kg2hDFiqlK2rShvJOcGYAoKMtfPpkqJhK0owwlobABzjNMtX&#10;cRQV5er8YkgoZxzW0mJGpVaqAphQa+1qtaSMX5MfhagBdAghpVVZGwSMkFpKK5UFDnmce9wTrG42&#10;glXCiwJYV5XlDMOgqtJ0MSMYG63rskQOeb5vqhxp4FOKCRIGrPK8qAGgDWUMQdgCpC02DjtHIIKA&#10;KmsVQsg6ZZ1RzgLgEEQAEwcxhBZd5wwcdMgZZ6W0EGqlhDHCWkUoxJgGfphnKyVqKeoKXcvpECQG&#10;Ye0QMsZeX7lBCJ37Lr0AISKEEkIgxNa66++usTpJojgMEAK+xythtDIQAgQhwVQpna+Kve0dISoh&#10;qvPhuTDg26Ojzb2tv/q3f3kyehknDQT5xeWpdtQh7+Xp8GwyBYwsqiqzprYKQGedc9AB6wDAYdBI&#10;4mYz6q+v75y8uVCqphQlSWtzfYeR6PT4Mojj5ax6+95tZKa/Gn2y1lurq6rX7cXxPqPs+PXrrY31&#10;KA4fPvx0lS0xtADB6Wr4yW8vlVSNlmeNMbai1MlaK2OwBgA4CCGAFmGkhAbOXW9UMKIeC7XWTkNg&#10;kNMQAUogAhABgjlRi0xoawAiDkDCKENAKJWXJSGsu9adL5ZSSQehWRlMcasdYQi0k6EL0rxgjDPC&#10;fM6F0pzS9d0ehnhrY3t/7/D05OJff/WJAM4IJaUs82JjY/DBBx98+803eVEs5wsIkXMQIiilRogw&#10;ziyABHOrnZQSQoAR0dpYCCjjWVZeDq+2djYxDhkF3KfDYXo1GXfXg7XeFoTB9Go1ns6EIGEYQoTL&#10;Uh+9eCNUJkQ9vjqrK6c13D+8vbO98+Ll4zSbF0cjpfKPP37f94KyKopCPP76VZYa3/dEZZ89OUUQ&#10;3Llz8+Pv/7Aq9Wy8ItCDkCFItVHb21ubmxt1LRDAs9k8L9LN3b6sSi9kZSFWq7wWVRB7VWWMBe1m&#10;p93cUIK8fnV+9Obx+eiEMNPtRdC0tKSistogUWQZMQhYgERv0Gx1mknCvQCwDFkDIODWEuBwEseU&#10;5MZYhGwY+oc3dzutjavhF4v5xDpViRIB4gW+tc46oI3URjKGCCXGGGMcxKgsMow185zUTpmSMgSA&#10;A9B4PsSQzRgsS+EAkNYZZzAjxEGjzTUTzPf9IOBCVNenYQDAdcE6DEMhRF2XmGBtlFMOYez5nFJ8&#10;7ZckBNdViRniPOi2u5ubO0Lq4XA0ncyMNZjAIs+lqYlnZ/Phr373n2/cXd/a38iHadhEjUawSL3h&#10;1cJqQhmRUsxny4C1D7bvN1rxN98+EkUNHKO4mZdTUYPJeK6UpuQ6hNzb2FyvBV9lZwQV/U4QJQwi&#10;64AWolZKOYvyLPXDkDKulM5WNSGomcROgyhsaFkhRLI8t8ZCDIsq11YaIIta7t3Y/suf//jN8dHu&#10;7lZvwLzm9rOXzeOTN9RvrfVbVVUcH18QT25uHezubUNoHcgMWFRyPJmt8kwu52l/bf/kbOqA6Lzf&#10;2z/ceHnUrsosTUultce8t+/fuf/gth/gr754vpguOWfOGQRIWVWiEoTQIAgow9Y6hBGiBAAohLxG&#10;GlhrDbXGOKn0tU3LGCuEstYAABhnUgpjDOMMEWSt0RoQQinF11r660YDQuhaBuqcpZRpra+xCtZ9&#10;J2ZBEFvrCMEIQWuNcVoKRQjBBBonrbsGfCEpEQA28H0/8AjDm+vrUitEiKgkQWS1TJ1DWmutDfc9&#10;jLFzmlMKfb+u62s2AGd+WVRpmjvntLbWWimF0srzubWQUu7xAEKIEKaUE8SVVNZahDHjTCtttQoC&#10;n1KsVS2VCoLg1lu3yyr9p3/6p9OzE3z/w3estQDgdJG1Wx2M8fnZmcfY4eF+0gjD2GM+xBS0Wg1j&#10;bFGosjQQkDyvxuPJcrmSUmllgIN1LcuiVLUss6rK1WKS56mYzhdFmQGgb9/Zxl4+WZ59++yJNiWj&#10;bDqer7V3gKMEwTAICYFeACmzmNj5bFGVdnqV14XlLIQALVdLB43nMWNlkgT99dZidXVxOSQkRM47&#10;PRlfXgyLcgUA6vc2G9G6A7iqa4JBqxPfuX2ohJBCN1reWqcp6iJNZ80krgoxn6/ytADOIYjCyLdW&#10;ai2tNRgRz2MIAQCNddr3wrW1nhfiWq4wpu12s9FGYaMQ9mI4Oq6F6HR7YdgmDM9XV7P5CBHbbPNm&#10;O3j67bP5KqsqQjApC1ClHYyiq6tRHK4po5wlgZcQ7DkHEcRBEHGPVdXK89zhjUFVTS3IgxhqW4VB&#10;yEkwn6TLZWZsWdbLssrCKLl95+0g8harsTKGsya0fhT5jZbPuXWwFGrmhaSWarUslYYIIUo87gec&#10;B1HY6HS6nkdrUfh+vN7bC/0eRnFR2ovh6PLypKimVTWbzi5Ho/OyWihdGWuiKN7f39/d24fQEehp&#10;XRFqgyCcjtNsjhn1jHV+EBVlnaYrUStC8N17m3s30J++/OQPf3giRe+nP/sf/u7v/0PSRq/PP//y&#10;8X85Gz6Vutza3uz11i/PZ2cnV7VKg9gFEfP9OAqaraQTh93hcD6fqjhuQ4JW2bLRbvYHG6PR3Bgg&#10;ZfHb3/y6rMS9+x/4YegFZP9gw/fx1fjyk0/+9fM/fm60ajQTbSo/MPcf7Oztt6RcLubj1SJfzoqq&#10;kJxRginGFhGGYKOu6eVFxdGNBw8+7LRZu+m1ulWpH7148yvn/P2bN9sDxBLd2YRBu240B8htO3HI&#10;7P3VNFQioCQ4PzszSmGkLy9fKbOkvuEeo5QaAzEMG1G/29oEGk+vxrPJaj7R06vs9OxoMV8tp8j3&#10;oh//9H1hz0ezL7UW8/n85NUciJ2A99sDtHEoBHj14s2Xl28iot6P6LvEHVy+UelCJE3g+QECHcaD&#10;JIlEJZaLOSZEK8pItz844LxDaYuRGLoWcL41tq6EM8rjNUKrdqPf7oTddRI13PnpaZEXSdRIl6UR&#10;qNfrdfs+Jm42TZeLFYZhp3n4zoMfrbV3RKkwhhgbZaoXL568fnX8k5/+N3/91/89ZZ6fZH7jqjIX&#10;zI/u3L3faa8HXjPyOz4PGQsjf2d9cLfd3iLEhwjM5lfLRZYuVtrI4cVZQKODG5vMn/hRGcXQACtq&#10;WmR4NrHZEk/G9XJRWAPSdKVUcevW4cff//Dm4b7RejqbrMrxq7NHZ8NnhV4kcRh7zUbCc3l8OX1M&#10;/GI6G718Ubx4tKoKt9G9b7U/Gs4QBIyHr1++ePnihVIaQjSZjL799jFjsBalM0gro5SBEBPsAYC1&#10;skIqa4HneYQQrQxGhDNfSmuV9Jg36G00k6bvsWy52tvbw0R/9tlnZZkDGAhplYVKGc/3Dm/cSxoN&#10;IUSv1wvDyDlLCGGc+r5nraxFaYwCzhqjhKiNM5FPOQNS5g4qRBxw1zt9wxlRqq7KghHSaiQEEwiB&#10;UnVa1kUt5lk2y7JciEWR10ZLazGDxhmhlbEQIGSdNUYBYwlilHKMCYBAKmmsARBY4Byw30WyrHMW&#10;GOOMNlWdl1WulLLWwv/Pecw5U0JoIwDUSheEAm1qIUsAIaWhc9ba7yqe16EF5wwEgFJCKbvOWHPO&#10;fN8jGPg+U1pNp9OyqpTS2hgIkbWaU2SNbDaTt++99f4H71KPTacTaYqf/fwv9nZv/M3f/a1x5Xgy&#10;eu/dD5yzUpTLpbTGbzUGUaNBvcAYOF9NFosRgJUDNYSWYm9n6/bO1l0EgiRuaFNn+RRhC6FZLpbj&#10;8bTZXPvJD//Nzb23P/reD0VV/fqTf+60WgH1/ru/+3f37jx4ffRmY33w4sXXQi5fHr2wRiHmLJDK&#10;1MYJZQQAxlp9rQAzVmqtAQLWXi+RAKMeBBghDCEy2kILrDIIwCgIB72Bx30EEYLIKA0cUFJBghil&#10;hNA0TataXJvI2832vbfu+b5vHNjc2W62Wqssdc6FQdhude6+9WBzc7eqVdJoNpIEOFPXVSOJ17rt&#10;0+NXy/n46Pk3J6+PyjKt8ipdrJbL1Wq1zLLUAnA1vFJSQwMchNY6KbRShjJOGFNCibrGGDGCCUEO&#10;WGWkBVrbuqgWy9Wsqgrm8TRdLZbzre3Nnb1NYSohJaO+UUAKt7V5+ODBu1ube3GULJf5Yp6u0nx0&#10;OaXYv3Fw++7dGwibVTrhvsFUZMVyd3e32eyOLpdFoaqqrgpbl8TnrTBIKCWMujiKlZBlkTOPFUXB&#10;GB6sdykDhAHr5Hh6UYtVt5dYUGerdLmYp1kexk1jsBDWOZKlVZy0bt48DEKe5dnF+SjwOvs77znV&#10;KXNYZHoxz2XtMOa+7zEPQ2Rv3tr73ocP4gbPsvnVeDSdTtO0ELXZWN/e2Fgvq3KxnCglms3m5ubW&#10;6cnx1w8fLhcrDKk1CDpMiVdVwhkVhoHSSqoaYwQxBBA5YJ3Ttaikqg10lBHjtNLaaGm1RghLqVfL&#10;VEmrNYCOAIeMNs45BBElmDGCMQTAUUqv0//X79c1bVZrjSC0xjjnGMWMMUYxIZgz0khCQpBWIo6j&#10;/f39wPcn48l8NgcAAGCVFsrUns9v3tmNEjJcPGn16dZubzK/mC5Gi8W8LJU1JC+q5TzNV5WWbjGb&#10;9/vdpBHFcTRbjmaL0e7uQehHl5fnZ6evy7JiJPr5L/7i9q171mXL1dlsdp6nBQRgPs1HFytZY6ux&#10;NVAKaw0iiGqrnHVGW4oZdI5z3khaVaVm86wqamdBs9kklAAIKlGsynT/Zu9//o//vtWFg61gmV3E&#10;CYsbfl4uf/Sjj9/78P3p7CorJsbl3FeNFrWgEqLABBuNZpNqNi7rEmmJJpMVYySOm8vlfDwaOc3n&#10;83o+LbrN5MGDu54PKEXpqh4NrxCyeZorhQkhnhf4fgCANUaHoZ8kSRgEBGHgnDXWaKuUFkJWde0A&#10;8DwPAHA9clBKOOd+wK9zgH7gO2CvUV2cc84ZAEBrba39rtphrBDiuiV//SNEUAhhjKGU+B5vNFr9&#10;/sBal65SIVRVVUopY7SQtQPumqlgrfF8z/d5EAaz5TKMo7jRMNpaY40yzgIAIQDQaMs5j6MIYQSA&#10;5czXWlPqMcoxJldX4+V8JYS0Bmj93c6QEEop5dwPwzAMwyRpDAbra90eANeaLAicq6rKGBmFPveo&#10;VDVEoNluUYb+8NmfHj16FkcJcc4lSSyFrTCuq3oxWzaT5Be/+DnB4GJ40m61F3n95tWphhsaKO1s&#10;LcpaKIqCwPMZYc1mUylpjPY8KuqKYSYqNxmu6tLlq9Jg4Ife9vYWADhNUxaK7d31xWLuDDg42Haq&#10;wbEdj0dVqQB0MafdtQBCUFXRbDLjNAYWa6WkqH3fD2Iq6poyyFkIAKlrvZjU86txI+5b2RkPL1tt&#10;B2IQrHcx4Jtbg2+ePCWIUQaEyOfzWVFIupBRxLrdJIqpMY4g/+T1WAN0cLhX12VZ5ojCbrfDONHK&#10;lGUtEeIe9oMWQQzjgFGZFsI40Wq1ogRVYq5t2Wg0k6Z3MTyaLkG73zm70stsGbX8nf2tP3/xKQQc&#10;VrTRDOcztJisoG0EETbGllUJIYnDpufHos59LwrDJiIYQ2c2Yu6rZ8+/NnYx2ErW+u3h1el8tuS0&#10;/c7bH84Xy5PXT1ik/DAcDA72D+5Mpm8uxs+KWibJ4Vp7C9HUmnxr63al5/nFcjhcYpgQ3GjE/arQ&#10;J8envf56HPYZZUW5uLh8dXlxutbr3bv3gDGapumLly9PJkcYytkKBrgBhLe53Z7NLqqq2t3dvXP3&#10;Rn+9qYxtddtVYWpBCVkTFWwk/vlxxaj/3gcPgjB+fXxUlMuyKKLYMV//7ne/e/H8sq67d995/0c/&#10;+AVh9ssn/+XN6Vd5OYbUDNobO+uD06OMMKxW4Oxy2ey172xvGw3rsmo1WllVj66mtSCrIiCUMcQ/&#10;+eTTtx/cu3Pn9uXlqMRufX0TUZxmk2evvoLQHb+620r6k+Gbi/NLa+233z4eXR3vHXTu3N4LGktt&#10;J2FIyxyNLyC03eNjXdUF45wQSFnsILQmajUGe/vvdrpbzNE3F7/646P/ZzyuvaAV32ru3OptHGwW&#10;ZSbcDIUjQu2gvb63NvjjZ0eDXrmz1X5z8lrIkhIP+yQj5ZvXb7Ji9b2Pfrbf7BGCKMNaV2cnx+k8&#10;XcwzJ9vI5FCb1XRRrFJR5rduPqjFajT6o0XzshQnby6A2G73tpNW2eyHi+L0l7/87OQl6vc2uv1D&#10;n236pBOyq6qYigITSJOovbY2aATbrum//PZkMawc5uenV5X8YrB1YHFS5O3ZVGknCZVCFZiK0A+a&#10;zTWPN5K2FWC2XEyfvbh4/czd2n/ro+/fkjnvdKO9G6FSYrGoFstJWeipLYdni5s3GoP+epLQ2eLy&#10;0eM/v3xztLlx2N+gRT3K60Vt5ySoN8L1za39GzcPZ7MVgjlOgmyphsPRcmErgdY3QWgs4SyKGqJC&#10;r1+cVGX2zTffNL3eYHAzToyFi5cvJ8ayxVzWtTLaAkchjDFhzkpMSWctvv/u/uGtPnZmmS6OT47G&#10;i2nUDrYO19vtwcbadoe5fLGs7TKtZm8uFrIMTr8Vvk8+/MHfvDo6oaAmHJydnXI2lxUaXizyFL/z&#10;oLO7uXt6fPbnLx4iyKyDCGHfCyGESlrnAKU0hJG1jlFijbYGS2uN0Ywh4CNtTBCGSiklhVBqY2uw&#10;XJ3neZlVFXDEAiBERWiQJC0AoNLaDwJCiLXGGOD5LAgC5wwmkAEKrBLSXB/uIcQIWUocRDVC9Von&#10;tLopRQ4dcMBBBxilAIKqqs7OTuezeVWWy1xaQGoNpXKI81oZzw8wQto6ijgjzhgIHCQQUYIJQRAA&#10;iJwFEDgiIbEOQIshABggAJBz118UK3VZFRoRZ4wliBLsMc5NABi3CCFMgNYKIAEJpB6TuVBaIfzd&#10;KCKEMsZACAnBxholBXSWUnYdM0MIIwSsMxg7jFy304pj/2I4NA4aYx1xkc8hsBZYpQTnzFk7mUyU&#10;kbdubf3H/+Uffvkvfzx+fb7W6fzmNydWvv9XP//L1y9OHj06XS7Lqs5xoDD155NMVjX4jneDAMCU&#10;e0mjgRDinDZb8cZWl7DD4eXZdDytakUI+d577338wYfLZf3F53/66ovPPvrgrdu37/Z7G//u7/+D&#10;NahYVM9f/vlPX33C/wgtQA4gwCVjFBOkjaGEAucgdtceaMaxUgpYrY2xFnncQxgBhLTUUiprNEYE&#10;QkzJNXvAaq21VtdihGuSD7D2YG937+bh1Xg6Hk+KsirKYtAfQAAABK1Wa3N3J06SdqdzcXZOiffT&#10;H/31T37200dPHh8fXxVZfjWcEO4cUJPx5dPHX16cv7FaAgcp5YTQOoNWQWucc3Y2nz0/euF7PkGU&#10;AEAIUdZKI7R1hBJKqHEOYwSBJYQAaLQ1EFlpaugsQWi5yu3p2TJNGWeU47qWnU4HZNWbkzdGgyRu&#10;HPzg9s0b7wZBkGbLk9M3CGPG6PnFm0F/vdXsDPp96uV+GGxsR4+fPOsP2m/fvxuHa4tZXVbWaOws&#10;B0B63EOOEBLEQWJF/vUXj621jHFKh5TyO2/9OAz84+PT5XIync2UEj/5yU9Ho9HXj/6czUuI6Pr6&#10;rjV0MR+3Wp1ur7WzY4VajK8WhCE/aK61bhGK87Q6P5vWFUjixvZWT9YaIcg82F6LWu2ou5bkZTq6&#10;Onn2/Ml4PMlSIYQLvDWjYFWawEuaDWmMjqP2+cnV2dlxnq8wJgQxgjzgMAAgjhuySq3TxgpMnHNK&#10;SBtFjTgOV9msEjX2fIgY46EDsiiWRgspBMZe4IcEr7SBlHJEvTIvCaWeR6y2VmkphXM4jHwEiVIa&#10;QnetC5RSU0qvu3AIIYwhYwwhB6GjlFCCtVJaSYSQ0er05I3WriwFRJgRWgutjeSM9dd7b7/91to6&#10;m9a8108cQg65i8tjWSnnAiVxXRCtsCytz33UVvPFqR/qg5s34+6dr7/582h0urmxW1XZMrtS0vke&#10;MhoXxer44vP58lVduzRF89mf85xBRIQwUUiN1VLW2gjrFMWehtAZUNaqtPX63W0p7Ww2p5iEQVAW&#10;lZQyCAKEkTDCj/juQf/47Onl5FlvkGzuJLPZYnOn8UP0LoRqMrmECHIeTJfDl6+KWi66a13PD6yh&#10;Ze5kTTFsckKR42HoMLF5Vk3Hc22MFbVWElPY7karbAzAKl2WWbaknM9nE49x7CAGBDlECAHAOGM9&#10;30uSCDi4qIUQtVb6+gU3xv3/YtZrnaK1FgB3fQsWJyEAodZKKhFFURiGGCKEYKWqqqoIIZTSa++K&#10;UsrzmNaKc+9alQjAdSWdeJxhRLO0yLIMY+J57Nog5Oz14OEAgJ7nM0Y548662Ww2nk9LUX/wwfd6&#10;g35ZVmma+0HgrMOIWgPKMveDgHFiHUAQAwA4ZxDAdJWOx1OCMCecMW6txdd5RIwoIYSSMPTDMEAI&#10;ezywBlybKJVSdV0haAM/wBhbowEAxppVtlymRRD4H374IcGUMMKLVekzjzFUVPP+Ruf9++/euLF9&#10;cvL65dFz7STmptDiycMXQcMnjAZ+EIReGASDtW5RKgecBZ4zEiNQY4cA1UL5nr8+4Cci5zE9vLm+&#10;tdPd3u10BjKvroR0iDCApKhrpzIDSKfTrap6tUgxDFe04CyqUkJgHPjaOqNhbRCK49CP2GJZWiVb&#10;nbbHfQZaTi/PL9IzexqGYbt1g1MnRT28uux1N6JG/M77N0cXV2U9my3RZDHWmoQ6PD5+3WiGlOJm&#10;s9VfS3Z2Do/fXM6mi3a3ARaKYNDtdqM4gRACZ0bDcyEEhKSGKj85DZsuamDfo1W9glSFsUmzivuN&#10;IAkQo9KMVUXajfbN/ejBu4e9Tvvpw9HO9oG2hanVfFwDB5tJpgy5feudPBejy0uKdbaYQogAtNyj&#10;Wrk8X0UxT8LocjLJ8ksDu4QBKRXBpR8iL/C9VqzAfl3K8XD8+tXDdmd9fX3t5t57D5cPIZlbWgpp&#10;MI2nCyNUqNVmoxlvbRxubd7c2NgcjU8vR+dHrx6tdXrb67vQkWI5KbP5k8vL+VV2/533giRWVp9d&#10;fKvUNAxxO2lB1X726iIr0/X11v3vba3vWICeQKGoY15ChFBlppWFdx9sfvjRVhi2tra2ojD6mXmX&#10;c/7km69+/+m/PPvmzfh8QdkGxeH6YC+K/RfHv3t2/Cvj5tTH2MSrRfbPj385Oi88cmutv301O3n5&#10;wnphHkY29FvLVNfS3bi7iTFXIiI8hMCnqzkibnPrph92lbza3um+fvP85clrJZdKuYvLc6dYyDd/&#10;/P0PPOqfXxx98fC/Xo7/9eCe4cEy4OFaZzMO+9vbQbvl79zYPj05H16uqgJT24GIxjG/feudn/7w&#10;x0lLv/jzk1dHl8V8wwdrP/vh/3jz/vuZKJFP4mA9QKl2fQwEx+Gro8siTQ/3bxTFvMwqBA1wNQSE&#10;Mx8TP2BrusBauCAhxF88P/rqzYvMqc74cvL66E2VUl3zkPci2mx14mYzSRfzyeyb3iA5PR69fqHe&#10;ebDb7oPeFi3k8PM//O7LT5VStNXkAJK0WFzmryFbdvoNL3CExJ63S0h7OssSz79z7/6jx8dpUdRi&#10;MT46K7Wwjn3+xadn5y+iBNy6s7a+AToD1IiC0CcQL4p6zjh/8c3Ftw+lrOj2L/zdjZatGOM2aQlZ&#10;sbcf7Bf14uK8qMvq6OgRJdr3GCdrqgRKoHt337v/4MFo8vT52W8bXU/DlajzIPJWxezrx0VZpMXK&#10;Ds/HojRFav14VFf5bP408HuevzbY2EKwXiwvFuN8c3038nAY5c6lL54+uzg1ZeFPZ9IBvrHr9QYY&#10;AFdVpVAOAhUngdT1Kl/ky9XjJ4+ms0ktwN2tBx9+9G6v3x5dnKf5cVqMz56/rkTuNHdy95237uxt&#10;v/Xl5188+/bR3/7dYPgmHZ5dJtFaFG2vFvN8ddZpddY3Ot9//4NikT8/eu0AkE5z7gELILheHZDr&#10;HraSygjrAKMYO6chwAR7jOAsLSIeXV6Om3HcWQtevBhPZpM8tdZlDpAoioUyURIiZIWsumsdTKCz&#10;mjFOKWaMUMKhrVNRSVFrrQAAlBDOuecpDEQAsYU0V5WWdRT6CKDVYjkaXS3TTCqzmC/nkxmw0ONB&#10;bShApL3Wxcxf5QWzEDOulIIWI+iAs1ppZx3DGEFsjTHaKKuNdRY6ADEAyFiIAEAQUcJ8xn3P45w7&#10;YIWoS1lcX4cpqctCrNIMI+dRwgOEKSI+gZgXmcHI97izEHLm5UVhnIYQWqC1Qc5Z55y2wBmNLEYW&#10;YowQAggaBAFBACPDGcEIqbqCEDNEmMeB09Roa6uyyv7whzef/PJfMa7+t//1v+014CDRv/m//g/o&#10;qRDojRbbihq9uz9q0sGfv3z47evnjujeZm+jy63wFhNcKAgQQcDtbO4e7N7UxghdlqJcZdM0Hccx&#10;SZJ1URsE+fHJs99/Fr06Ov/THz5XOt/eXvv7v/krCFGv1UhzefPG1n/6P/93a3SR55SHztm4GSdJ&#10;rIytpZRS1rU02jDm+ZwgigGGFjiMEIGkVkqXGTCYEMocrJVRUiKEuOeFYSil1FoXRa6UtvY6DwQ8&#10;j1ei9nz/vfcfXJ6fI4SF1EVVZKs0z1Op9XR0TuDGjb0tAoyWWuvq26cP//DZb5bLIWFEaVAJOZmN&#10;ZvOrMs98j3mEGeUQ95RynHEFldKCMRKGyXUWSIraMU4wlbluRJ24F2utp+NJuxlZBOfzsXI2jkJr&#10;tbGO8yQIueeRPM+ztEjTjFAvaTS+dk9JWGzuNTDReVbURW0U6nQuKFtLEj9OvNOzcVmsGKW9tc5a&#10;rxWEem3Q6faaz55NvAga7U7enFJSZGk1uroQFbwaruoSIedqU4UBb8Ztgpp5sRz0G5tbfW0kxsjY&#10;CkCOsDm7OM/zrNPpZkX2xVdfvj4+aYSN24c347B7fjbe2dlhjFNM+oOe1AHCOl8ZgpA1rBTm/GJR&#10;ZrbTam9tbRPqQ0Sm0wmhutUKETTj8WQ218pk1hqlNEY04F5dFY+/+VOcxM1GkxDa760zxq7GZ9pU&#10;nkcrA5HBChirFaSs2WqUxKVZpox1DgKECIXWKQd0HEVxHPgBx9hiSKxzsnZ1rawHi0wEnHMWiEpg&#10;QjBACBAHDGPMIiWs9H3ucQohUFJCCDFGGKPr5I8QQggBAIyiYLVaMk48z6vrCgCnNdYCpGnp+1wA&#10;I8pVFMWxHwhpIHbcA8SjUZPfuttf34z9GOc2fvLk0eXVuTGgLDSCXFZ4kU1E7ZpxD7CstbG1s3Uv&#10;CL1Vfha3zc3tu6WeXIwfC1lDRIwDfuD5nn366PNvnxZ+AAlOlpNptkRaA1XjXq/10Qd3tzZ3Xr1+&#10;/eLoJbBEKY0csxIDi6u8DL0Qg8Z4NK9LSGAIXGZh4QUOY4gx8RgCSGz2+xDPvnr0fw9mm3dvP5hM&#10;58gloUePXj9ttTbC2J/nNaPR1vptVRdPn5yudXcJctPJZLUorQWcxtDFPm4GgVdXpiyULK0RYrWc&#10;d1pJuxev8jGEXi2059EiyyCmFhHkSCkUh9DWeRR7IWGNRkQoriuljEIQUky0dFAbpzUjNPJDbZQQ&#10;gnv/L0/v8WxJet7pff5Le/y53tQt7xtAN5oAGiBohuAQEUMpJC20YITW+oe05kZuYiLE0ZBDNyRI&#10;AIRpoKu7qru67PXm+HPSZ35ei4vQNiP3+b75/n7PwyijjFNKCcTYWON7nsdY3dSMEcb5ZD5JVoXW&#10;2jl3fZquqqqua845xiQIvCiKOOdlWV4DFYBz1hgIBULIOUgIpZQQguu6ktIoIxgnYehbp6+jZNzz&#10;LLAQEqXUcrnw/ZBSzlkg6xoB7HlB4KuqrueLhe/zTrcjhAy8kBJCCM2z0hqNCKWUIYwgBAQzj3NM&#10;iLEWQogxRQg1TbNapsABa61zFiHY6XUowc5YAICU+vq6qKxa7/M/+aPvB0Hwm998SrTSHmdlkROC&#10;oigcrnU3NnvPX/y21Wr92Y///fMXX+R1iiSZLMcOQm3rjNW7u14qcynTMOzkZTmZjq1RnGNOKaV+&#10;mtQY+dz3dvd2C5HWdfXm7ZvH3/jR5rr3k58994IYAJSuyjhYjzqDeZMFcYQAQgAJUR8dTsOgS4kv&#10;awWAbbdiz/MwZqJRDprhcLC5097aHhibL5dJU4Imxw4QAvDe7g0ITF5MLs4XRbV88uRe5PNWYzke&#10;JEs1nU49P5rPq/6gPRovhsOB5zEAHGWBUEs/MnEH1FJzj61vxRiTuhZKqk43ynNQVjVC2ChZzTID&#10;yGZraAGoG7XK07ou5ovk/Pxsf/+mA26xnJxfFEa19vb2nj37LbDhaiGlyYJgc2trt6rzJEkAYHce&#10;PMyzJl3NlvNJGEadTptx7JAtirKssvmyWKy8MIJNXRXF0Xyx6LSD/d31bie2SBMKtrb6VUEhbpFk&#10;9uKLdxiF/f6m57/Mykuf+VYFNfDPy6TXGzx9/MnaxmA42IDAOz4+Wyyvzi/fTUeT9+bV9MZ9n7WM&#10;BnubN7+avzt+P8I4vHl/P45be3s36iagVBHEDo9Ho9F02NkI4+hydHQ5H9XyEAEjaqgUN4rF4brH&#10;ek7bYG/95p2+76EgQGvDjclkniaL+TTJUsvpLqPB3u29b3x4MFk+f/3uJxYsGLPYec7gs9Ozk/cj&#10;jgc7B8GNvYN3h+SLz59T3vyH/+4HBwcHUsrLixn3WoP+euAP0ipntMvZ/brKVsl0kUy1nOUXo1pm&#10;ccwQ7Wxs3rh146lH2sz5ARvKxlBsa3H/y7enXz+/8jgiUHSGs4ODnY3hzbhDvRi127u9QXD4Lq0z&#10;c/Pg3rc+/PDJ08eB5/727/6P8evPPvzGx3dMqxLRjZ3vyjpw0McEKOsQ7jgBnNMXZ7PD16N22E2T&#10;fJEmUmutmygMKWxfXiyV1rvb+4EfAUvqutHiLC+PGqGARhYIj/teu9Pa2gz8VrvVo8Q/PDwrzMmN&#10;e1uvXr4+fCNCb4OzaPemr0D+7ItfHb+Va/3b1nmiZrPFuWqgUEtOJYJ1NQf9bsDWu0oHi2X6ZvTb&#10;3e3bH3781GHw9uirrCx8P7gcLybj0ZvX72/f2fJoGITVYOgj0ChTKX1JKHn7On3+G1Fk9vbtWzvb&#10;e92BztIpxlgB11jX7vVaLb/pkMRVq9X8y68+31gfDvqhH7CnT548+uCBdvqz55/xkO/euFVWy6vR&#10;+7LI8vIcIMBICKAbzd5cndYMDW7ceBCEtDHF2fhLSsNMnuZ5uUjOgQv7/Y3dnQ7h5dcvr87PhKi8&#10;ImPFitTShC0VxTIIOcTaWR34OGp5DtovX748e//m7OK1gyqOB1lWzaeFMXgxW1yNjl5+8eL0uNrc&#10;2t3a2tq6cWtjbecf//4np8fvHj15tLUb+AHwW4/fvjrXddOJulejq9cvX60NB7dvPfr4Wz9cLZvz&#10;yRn1uNLCGdiK2+12ZKwsy6qpG2sdQgQCqKWkjER+jBHpdFoEk6qqZFmu9fsA2IurC6UtowFAUGoA&#10;AKfIAoCE0ggSgiljHvM4owwh6JxGCHLu4TJHEBGMhZIAAEYYsEZUChiohF7MVnUum0IdHZ0sF9Vq&#10;lZdVAxCEALXam51WKwzCuqoIpWG7I5zDFJaVNNZZZylw11pioI01TgDkLFTKWA3M9a82ggCECEEA&#10;oVZaCIFgUxHiN14URYHPOedeEMdx1Ot1KCPJKr08v5rPZlI0jagdckIagh0GjnHqR36n2xNSXANq&#10;MMace87qprk2oyFjtLEEEWqMrqsqDD0EgNHKOs0YCnzWNEpr55yFwDLGjJRlkWktg5CGEd3Y6n7/&#10;kyfL1bu79ztffFn+/Je//ou/+F8wbBbL91Ly23c3pB1ezp+fj2fCzgfr7XaXMAYzITEB7VZnf3+f&#10;UFzkqTXo+Pjw5PR1Uy8xMp7n+byFkbs4f/3Vi2ezcVYWte8Tqxb/8f/8S0LIs92XjIa/+fznq8WY&#10;eMYhbCW+eft2a6NdVRXC2CGo1LWnQmiplTDOAgS5QyAO44CHotF5UlZl41OvOxiqRq4WKy0EABYA&#10;kKZpVVVKKd/3lNFKiSiKsiKTTv3ilz+HEGqpPM9HmECMjNJCNNLoxUJJpQaDAQROyvqv/+b/yYus&#10;Ec3O7u5wbbhI59PZbDFfGo0C3tZCKA0CL8KOdnvdIPDm87nWFkKspPb9kBAym80wcoEf9dprFBMp&#10;9XQyvVZlEwbTBBCCGfeEtkWZIiHbvW4Yx8bhrtevZQ0hWFsf9Idxt9NeX1/DmEzoPE+bxXL8m2f5&#10;zs5WK+7UTeUAoMzvs2Aw7HZ7NIhBq+vVTYah2dnayDN5dHSCQVLmKlmZ2bSI/C5FWDaOsQBaXJWS&#10;U2INyrOaEO/Ro8fayLOzs6urSykE57jX2+UsHF2OrAWPH3+wMewP+sNXL4+4x/Z2byVpnmcZoWww&#10;3J8tJ5fnJ6KB3I+m8/F0lCICAp9LUXKf9vodZbLVKnl3eJYXE+6hp0+/tdbdTxYmZKxUwliHoKil&#10;nE0XeVZubm4WWV4UudJCVFLUUjeAIAYBM1YpLSAEBDFgoJYWYewgRBhAaK3VnW7knNFGQuSMldoq&#10;gIADqK7URCw6baiUcw5SwqxywFkIgbXaWYswJIQQgq8b2wDA36nQIcKYOAesNQihNM08j1NKpJS+&#10;7wMA0iSDBnuMaSmhs1EYOmsNMAA6a00cR1LDdLU8PTmKOmh9qzseLd6fjOy7yyBqYYw95jtA6sYh&#10;g8qiIIQcHr3sddsPH+9S3o/jACOv04tfvrly2g/8VuiFnLdELSejxIAqCLzAC/IUF5l1AEBge13/&#10;7r39g/276xs9B8X52cxnraqsyjopssooB7xwOl0kSSbEdc+CbG1ux3FU10UjEu4Bbc3f/N1//Nbi&#10;/vb2k7JMvnzxVeCFGJrlorRONWoJ6lZdWoB8grpeGNQllFXUWFNVuigKKUyvHbGgHQyCRlaT0bnH&#10;KXC4qoTnseHWZqsVGimFqPOicda7brcTwhhi2mohS0wYQu7g1p5zLk2LLM/rqiKEUsKVyjWBhFDm&#10;EYQhtAATiJAD0DnnAABGa4ggANYCyz0KAFgmq/l8AS3UWjPGrsHT/38kDEJ0vb1c19+DIKCUVmWp&#10;tfL90DknpXKuppRyzp0DQgqAnLVOKgmAYYxea1UQJmEYaqWvey9+wOuAy0ZY4whhnhdCuBJNs7Gx&#10;4XG/rlLOeeCH1zUVz+MQAmM0hIAQQgmhjMHrFdnaumrKstDKGGMJJhCgPM8xxnEr6vW6Run5dFJV&#10;ubWmqPIe7RGMLs4ulBKX5+fkgw8+WM4XTbtarVatVlBWqy9ffv6jP/6TbJUi6C8XWS1FIVQyVx3Q&#10;AoSURebshHsYAlxVZrlMm0a24iDwPQhskReMBv32WlOrLC0wYpdXE23r//aP//xhvs9Zq6ldmZtk&#10;lYb+ME/nAIIggIxxXihrW6KW2bJBUFNGtGmkEpz7ojbaaD8INjYGt+4OWh20XAmPe4HXCn2vrnSR&#10;NeNRiiBOs6KsFjjUiK9JraerEVTl5vDR/QePx+MRohASxBBfZrPR7JJgr9Me3ri9HYbRu3fvCEcb&#10;m0OIgAEgzcuzk9N2HGHMKA2DMHbY5iWU0mSZtM7muZ1NC8+3UcurHE8WoCpThMIHDx8cvVkdHZ0e&#10;HZ30+mEU42TlM9ybXBrCCCZ0c7tN/VQneRRSznCn06WMKiOsVdxHg7VuUzPKcCsOws0tCCUh2hms&#10;G79IlcXFYL1f5IWr8O995yOIvF99+unf/Je/7w5otwt3tvqUeqqmzsC79x9v7+x9+eUXn372c0o9&#10;Rr3FYqZ16XuAYVZX8stnz6tMR1H/4MatgHs7e4MbN4bGyE5r589//L9SRpuqLDPzaDe7t/N2dHmi&#10;9Or9m/fzRdZp37Iq0RLXJWka0OnjTkfXzem7t2cGpL1e7/z8rNvtv3tz9Ob1kc+jzY2tbKGVlZjn&#10;Bh839WnQKjwXVwUgbr0WKk2kFoN+//beweb3/3D3/pPby3l2eXZxepR5ZDWZn89n2e7u/d5wJ68K&#10;HABMbJImPqPEkyfnn2XZlwiXVVMQNtza+ubu1kEYtKChyJnJ5PK//d2/vH3zYnu32w2+UTTbMpkD&#10;opZNlc2usrvlnQcbiC191r8Z3oz8fZFvfPitTx48eDBPjn/6s//67v1XN7pbcbApNZ8sxrm42tt5&#10;OsmEATqIYFYW1oGmkJOreb/b7bWjsqodRLPlLAjw3Vu3KeiUpRhPLo1bKjupVSXlOG9GonGMhMZ5&#10;Udj6+KNP2tFAVNK4EiJVVJdKTA7fT5XupHl3bU234r3emo665vJyPp+qyH/SC+5SGk6Xk+ls1m75&#10;jEtKDHSE4kgbt1iudnf6/bWuqK0fBWubnajtQa6+enmopKYIHuwdrA3arVbYbcXDQUbYqC6kxyhS&#10;O4dvLn729/XlOSyLMAzjIJYGTw1ZAdo0JqR+L0tGX738TZmEG8OH0PbqvGliHoWdnT0fsuRy9uyL&#10;F8dV1f/h4z99fP9bq/S4KMR09mVr4DOKlSrDoHdj70EI+fbmN7793btrW8Gboy8XyUkjKwCv/EBb&#10;l5wdjsS6bLfM+fnF1WVVFjTwOpzGwAindba07Za0IOcB9j1KsMHUXI7OdN0ki8uiWQ43tm/d+sY0&#10;KV6/fru+OTRyeXF2lcxFN7zV9m77PFzb2kjnVdRmf/ynv//40Q0ezwwSmPUvTufzy9z3W5zRxWzy&#10;xbNnDHkb69sffvNp9st0nqwI4ZRy0YiVlZQDiBSCwjlXVQXBnFIOAQQOBJ6HETFKTZIMAxPFAePE&#10;AeV5UdDuIoKXSV5VAFhgtLUWcM4JIYwyQjDEAALnrAGAUkoQhM4ZZy2GmHmUEYqslLWbjpavXr86&#10;PDldpWWWN/NZ0kjgHPb8uNPptVpRGHmcIedszBwkuLFJmiVVXhhLCPa5xxihSgOEKPU8znzGfIy5&#10;NVZrZZ0DEADkjDVaa+csQhRjBhBSytRlVRbVfLqoyrKua9/3dnY39vZ223FI9ze67dgqPV2m89Vy&#10;OWsA1ARDhBpI0mCW9Tpd3/evGakQgqpppBCce5Riz2MIQau1tshYBwGCCFirgDOMYc9nXqOktIQQ&#10;CB2CACJU13VeJP3B2mCjTZiczN4c3OzGHfyjH//+m/fnGuhl+avffP3LLJHt9voyqxoLomB7lVbL&#10;ZNrudcPITyuqhKAoDP2uqFVZVqOr0fNnv03SSRhCB0TV5NrUBAUEkMl43NTW9wKKbZFW//av/+z5&#10;9AV7CQBOiqt2ByLKaqE31jY21reSWjDSbZo6aoW9ViCEYIxBiJNlNpsuVb2wznZba+1Wu8irplQQ&#10;1tYajGGr34v8IF2tsjQty5JzTim9rgn5Pvc8Uou61+86CLMstdYB696/fw8Q7vX7nudRSgnGDoB0&#10;tVJ1QwgJ/GBtuL5cLrI821zfrmVd5XWZ1cDobiukmADnoHVlUSJkPAZUI5x2qlHCina7HQWRs7AV&#10;dlrtmBMOHZjNFlXVZFnmjM2zIozo/s6u0jIrqqpujLGYocV8Wdei24u++8nHDx7ey4rpKhtt7ayt&#10;7wRCJEZqYwwALopC62xeJHmRcu53u32KIwDcxvrAwOTs/O3x5bzX65WFybLS6QCDnhY+Asin4GBn&#10;HwEmpW2qxhpnlFnMJhA5hGySmqjFb97c8XxWlslqNX/y5Ju+F2VZzVmYpWUcdHCb9Lvrr16+nk4X&#10;3/3ke0WRQtJ89Hv3NrfWT47G794eXVyexq0eoejo8BRhcPvmQbdLev3O2uaa1hqgojfw5MQUZaYM&#10;Ojl5x9nV+dlktSqdYYHf9bg3HG50OvF8PqWYOGurosryQlZKNdZabJ2BwFlryiZHgHEUQsAQJAxT&#10;AA3CMIw8hFzdFIRASGyr02pkNV/OIUQQUSGUksZj1llijK5FAwy0wALgnAMAQ4IIxvi6bM1Y4Cx0&#10;zl2XAa6fQwgxhFlVh4GnlQbOxlEopXTWMkwhAtZYjIBzJs9r3w+CMCqbqqkbwomz4PT4NK9md+7v&#10;9beGHzz+ftFUdSPrOsnTuhbCaU6pb42hnq+1/dlPf5bmJ48e34uiQKH3nNOPvvXHokZVlSHEJ+Np&#10;Oxz2ezvL5UKVKCnIfA6bBnicYuym4uQnPx3/Jhysr90gRG1shGHQOnpXlGVV16od9vu9bVErLbGz&#10;jhAUBKHHcJanWstKpTdu7/zBH37/n/75v/7yly8++vajIGobDbSK66ZJ06xpSF1LiCZpXgtdiuaz&#10;Ttf3fMA45KxFUZdAZIDVkuVZ1Rt0qywvUmd8WOYFcijwfS8g1kmpGmcVJiSIgiDyxUoKKdOqjOOQ&#10;MtYdtAIPr5IJ597m1tp4NHLO+Z6PEJVSex5jnDoAylqkaQKg9bzu9X5YlQXlNApiCGFVlZgSB1xR&#10;lxCjwPeBA9dpMaVUEAS/c6kQBKFL05UxhnMex2FZlkVuKGHOOWMsQrgsamtdq9Xi3IcQlnUupSQE&#10;ej7zPA9CiDFzCAJEEISz+XRzazuI/NF4UtY1QwxBjBGlhEcR7Hb7i8VCa0OpgwiqRmml4ig0yhBC&#10;giC8XpmElEJKiBBl1CgrRIMxppR53KOESimrqlosFggAn/HfGR2FaHVa1oDjd9Or0wQAI6UkdSWy&#10;LHPOeD7Piyzw/bOzs1evvr46v0rT6v37I8IYJJiTNtAeAghqu5qVaxvtfr8nhA29zrAfc48qVVdV&#10;phXq9LrWEa3t6GqhrBqudwGJX7442T9YBxD0hht1jSKv8nB7scqKrEDQbG2uhUFYpM2gM6iozrIC&#10;AQusk7Wcl4mQrt0OgsB3QC5WFwogAEzcCtptnKci8EBWzAHQRVFTRjZ6w95A5FXWboU3bu1/8aup&#10;kfM7Bw/39w+mk6vp7LzdYRvb22HoNY06Ob7c2lp7/PRGGOuT02NEGg1A4PWiKIhbkdJKKDPobSjt&#10;yqLC1F8sZmm57PXi1UJlCZbCDof9tcF2tsiF0rdvbXtk9+6tDxbL6c7u+mDYLspVFG3PJ3lTy97A&#10;MyDf2IrLMj05OUlShxE9O0sRhl7IgzCgjDHO4igwxiZJIgUPPEIoDroxxXHIUSnVfLIoq7po1PnV&#10;8/XNG9/81s3eAB0fvrk4H22sP9rZ2RYVAC64e39rNLr46c//oWkaIRTB7MbB7s7uRjeOlDBXpxPj&#10;MG0zj7RW07xoylrItfX19Z1tofF8WoehFwab+7vxzT2wv7f3xWe/YdwC9N35ZHn87mJ6cUkjTwRo&#10;MBiyoDm7ekMI0qBariadLq+axeJwlqYKWFqWdbIq6gJELQ5QuUyOWXfejqnRnDmqal840om2c2qA&#10;jXvd7iI5HU1srx8s5/6//sOXn/36y06P3Lx9qyrFfJEjDzqAyrrs9Ab9dvvw+AsLV2V9gqlQTnTC&#10;jc2NvW53EwFsrCqFO7k4Ojl/OZmcY6zW1gacbxIWG1M6pRodvX97xYP09sNObU6MwYONjb0nT28e&#10;7Bk4mSyeTebP7j5s77DNrJgCHF1N3oz+8eqPsPaidWuIQxkEhlH46u2bo9fv9tZ3rAba2vOrsZDk&#10;4MZeu7PmYf8HP/zw7Lx9NTlMq3cgaUmbJ2ne1By5QeBvPr7zIPS28mI6Hc/qZtyK6dYtH+H90yMy&#10;upgF4WC43g5ChIg6uXiZr+jdm590PvgGwRuIqpdvnr97/0XQToIQxFHAUJwtQFUJZQXhqNXu7ezc&#10;2926iam5GL2/vJpenE65F9x/eHfQjY9OXkCcr29CB7PF8jT0w7xEpyeTX//L6vDQRfQhRY2ocFXl&#10;gF828tgjBqMdhOLxZFGVKkkkQ43vxVHYf/jw6a3bN64mn//Dv/zVdDlhbOvRw+/e2P02J1thCLa3&#10;nqTFuJaXEGllpkVTRtGat7vZ7/Y8H1irFtPl4em7rMj9gN+/e/D4wcHy/GwxW5y3XLqaaxFBR53D&#10;jEPPR4QFod8XjQmcAU5boAZrgzjyppMro+qiTh20Gzud3YPYXMrpIl9mUhaVqIKQHrTCWzdu3KKt&#10;alWMmYc/+t4eweh8+hXNUgQc9rw7D9YGAzi+qoLaH4+Xh4eH/d5a3Go//eBh0ix/8avfKAWcccpq&#10;bVSjVBTxO/duRnHn7ZvD0dVUGsEd3wiHw7Vhlqysw8vlYq3fBcCl2UrIKgriwA8tABiX1uprHgtC&#10;KAgCjLFzVmutFSSEOuCcRVoJjGy3HUEAZpNpkeXW56JI3r/5+vnzL96+f5tmhVQQIq/b29xqtR0A&#10;CBLue5xhB7RQEkHNmUcDCjWIAQ9jRnBAkMdQwDxfiAYTEAQB55zzgPEAIwKAg8hRihknhEBMIMaQ&#10;YBIEQdzpUj9S2mVpkS7yIs1ms/HZydnp6dnXL39rjaOUtdu9QX+tEtyYOKuu/cfKWIEpAMgYtQiC&#10;gHNmDDfGXFsmrqH7lBIphTWWMAIBMMYAACGCCP6uWUwxwR7ChEBgtHHOGADtfD7f3tkZ9Pufv/jZ&#10;X/7vf/n7f/DB7s7tje373//DP2EBvFq9vVq9nJyD1fJwOrerpR+GTXvQsUinZcJ8r9dds7qzvb7H&#10;Waes1Hg0PTs9SdMZQUYp6aAwxkghwwBoA/wQi7qpCk0Q5ZRaa0VdW7WAGAUhUM4tkiUh3BiGYdQJ&#10;ewChyNdCNnXhPC/yeWCM7bS400xWbrmYz6YLoxznAYQIQSyFHI/Ha/21QbcPnMvTzPM8xpgDgHJq&#10;rTbAAGg9n1dVYYDzg6jT6YhaTKdTQijGWAjhnKOEMkqVcVVRIgh3t7Z/+Pvf/+Uvf3F2elyka9oo&#10;IxXFyOdEqxo5NuwPgIWqEcDB8egKQ99aBwFwxkKHjLRSSgKJlW40H2ltl8vkeppBGBd5gUELAycU&#10;EI2xxt2+c/D0w4ez5Qhh9e2Pn9y9f7C50zu/WJIlWtvyl8vpyckhwixPq/F4bo1jjBPMKGdFmYlK&#10;O4t9n7969XaRHAcRFPb49OSw295N09JqFXr9tLFXF1eh1w8Dmq5ySpjHaJ7lSirnbF3VWkvPp4fv&#10;j+fzmbFyOh232x3O4rW1ra3NXQDgq1dfL5bjfr9XVInQ1cZ2z7o6y2ebm5sAma9efjlf5NPZZbsd&#10;+h4/PT7qtII7925hbMKQ3Ll7MytXZxdvapF2u6079248evIgSbOXL79cro6McVqhyAv7vSEiwFnp&#10;8aDT7oqmShaZrKwT1EgQ8MhRXFfSOkMxkU7lRUrC8DqchTCw1vqBv7HRd0An2UJZgyywyK9FleUF&#10;xhQBAgwCgOS5wIhZC6qqZoRB6DDBjBEAgL22xGrgrOUMQASshQCA6xbE9VBrtQ6CAELorPV9zxij&#10;te73OhTTuqkgZhBCZSTl2AsYptDVNk0LbbXUknAqG1AUkqd1qx8N2u2JWDRGccyUk53Y5yRQUhtb&#10;rPVvzWbHn392qpQdDAbQ1zf2DzbX7n3222fnl4dN0yDnb23e8ygrc2CkqxtVF9waZxBDUDhnp1di&#10;QS+LcsVY7JG1LE2Wy0W6yrVAnZAGfpypzBkj67qqKoCREIRwyD0AoHLQ7e3f/JMf/fkvfvlPV+PJ&#10;2qBLsK9lDazUprFACmWcYcYKY8R0orM8i9qqFmWv5bS2jHGGqWiaZT0DgKZpCRyfXKWUoN2drWSe&#10;CFGVoqmLxmMs5C1HCGMMISClHK4PfZ85ILURRaMvJ6t79+7F7UDIAiMPIqSUvj4vY4SNs4Sibq99&#10;DeYSTaO1lEo6ZK31CSEWOquV0kprjSn5HS0RIaWUlJJSyhi79tlTSouiIIT0+/3rFwgh14U3Yyxn&#10;nuUOAqykJhQDAAimQeS1OyFjyBizWiWIMkKZUopwZIFpdyOK6Wwxs9KJSlZNCSGM4gDTSCmVZQlA&#10;tKoqCHBVlkWex2EEnUPQCVE7x4IgwMQDyFnnEAIAYISIENL3wlbcstbGcdw0DXIuTZKZEFpJQlgY&#10;hhCCpm4ICItcOOcw4eT9+/dNXQtRx3EolWCUNY34q7/6f7Gjvh8SSKq8inqtTqettWsqA4BHiasz&#10;UZA6jDutKJbSji/H0/k4iv2tzc0w7M3GqzwrISZrvU0IFffQn/34R7W8+vTTL3b2mpt39psEjy9E&#10;WdjVqqSY+Twd9rvWVYTCIKRKekmycs4hToKg9cHTuzy0y/Ts6PikUOwGGUolLq4uq8b3/bAByjnR&#10;1Ktef3j/8d3HT3eijj45/nIyvUK2dXDz5sm77NW7l77PjKiTJEHE+87Np9t7G1rr4UZLa3V29RWP&#10;0Dc+uh0GHaPxbFoeHh1fXB5zhltxzyGhnCiqlRfQTqcLCSeY+D72PFXW47PTcboSeZqvrUdSyDw9&#10;Nprmefrkg/ujizJNB2dnp1rLMOLOmSDoPPvt12mWFgkYtveMAc4BKZWyGkDoA0Qo4TzI86LIG6Wc&#10;NV4cec75WsVGYuJUXi631vcf3GufXb0T5itj9MHNneHg26+/fjk6nxolPvzg+3duflio4uzkcNDv&#10;bqxvh2G4sbEhhMyzoq6UaGy7swk0JtD3SNsqXI1Hb14ej8azj7770e0H9ygHQk1cw6WhAQsJk1u7&#10;63Hsd3vRajX3AxzQgFF3cOtGp+P/26d/2+3Shw8/mczHb95+yrx6f39rMhJQkSaL8jzBnghDtLUz&#10;WN/lwixFdYVZo6VL87zMsKm2fNpaHyCI9WgyLqRtKgHxCkMoKtJpRQ/u3L9998aLL18S7+TWg9sW&#10;BEHkQQj+8Z/++uXrnyu1YLCHiIw8sLP5aHP4GKFYm9IP/aaaXo3fd/rww49/2GqxPE+1co3orDJq&#10;tHYmKHN4fGi6w3C4eccQapsrL1oJOXr19jfT5atWG3heUehfnF8u4+jhd77zvc+eH/+n/+v//sEf&#10;//jWzcfcUGvAbHFVlTM/tK8PX7Ti4d7NWw+ePGxF3x4OYi3my9mbvDgvzAUJJGZbziKfr5NuW/o1&#10;gb2tjacba3fHo7QUM79bEa2sK4QBsm62drqttnd4eHV1MX36rX3t9OuXl0r4Id1RYjwcekbUhBVr&#10;G17cUevb2NnF2dGhkButzoYXYGNpt7dhFB4tJlFEi7puGmWt++y3vx5PTvb2uozP+5tF3CtrMeOe&#10;K8X83avs058ogjr//Y//fH1nQyrDggyTVV1A7CxUhPvxfJJ88dm7xRRpQefLxd6O1+13mSdevXv2&#10;/MXPmyJ6dOsHxnrdeJ1zB0lDmXdw81vIF89e/6esebk+iJ1yVi4poaUqX349IIR/+ezt51++ARYx&#10;zqql3Nt8dP/WvcM357PJkhK2WqbQWQgdpabb96vKIOQoA9YKzvjWxnBvbxsCIEQ+n67yol5fvzVc&#10;bzf2kodATBbzUT47y0nThqa9WqY7LotjIcHUELcqV1bzRq18wLSpgsCs729FXa/d30rm2CE7nV2+&#10;fPsMMvn0G08ePrp1dnl+eHiOHKYYaaetk0IazODBrf39mzfm82WSJrPxBGLVyFppLVVjDLAWSCmX&#10;y8ViMQcAZFmel0WSFVozyKixGmOEKVXGKK0dsBg7ZqA11jmMMWAUWqOstcCpskhPjqfvXr95/fXX&#10;eZFbyIL2sI09TAIAqYW4aRopy7bTjEacI8/3W62Qw26nF5LAUd91up2AhVYALez44ryuCge0xzCl&#10;hDJOmYcwckACpwmxvueCgAYh4wGjjHphEHU7fquNqe8ghYBYA5uyWMyy6SSfjpN374+ePXv+8uWr&#10;t69fttoRIJQx7nFuLReKWWAcsEqaWTG/7lNyzjhnnLFrTkBZlkop3/MxJkqZppHOAgSuo/fEKGct&#10;dABqZawVHFMlJUIkWWXOwfX1PYzCv/27r37923e3bz388DuXUSu4+eCWw1EYHfzr/J8hrRhDjPNa&#10;gQCQsBNZ11jZEAwR8qyGlxejMhNHh2fL2czzmLWmqQShFiOMILbKYMS0BkrjTnvQiuOt9WGrHXiM&#10;GsWm8wXx7MOnH/zzv/y0KBuMO6Orqt2l3ENBEHPsAQjzMk8WM2uNNaYuGy0lhqgqC2Bsp921xgKI&#10;AEB1LS4urkQlMERBGBmttdYAQoRhEEd+4EHkAHRC1I3UDoK6qrMkM9Ig6NJVBiHkXGOMA8+31mAI&#10;ECHnJ4d//Z+n8/nc2TLPxhba1epcmYYgxKh/6+BWp927PLsk0JdCKWE5V0IIjlnkBcBoIxVFxDij&#10;hU4WCSEs8oMgiGohjDHAEWc8axgATmkZxPRP/uyTP/8ff6RMYWzBAnU1Pf30+c/H05N2OyqPjudT&#10;MbpazqcrJR3jgVK20xkYxcKws5iPMICeRyaTkbb1zu6dbi+m7G6WlhiF3dDkqXn//mgyTrK0aijK&#10;meh1BozSqiyNtoTQXq/XaneDwFNKJMnSWElgMOwHENDlzPkMjV1Z15UzdHNjz/OJ1mZra4NQfDU6&#10;q+v66Dj/2c9/cjm6unf36dNvPQLGtjtRHN/HGI6nl5PJ5f0HN1erZDw5u7w6NVZQbu7vP9hY35uM&#10;V2lSe6zHKAv9KI67CNKmKS8uz68uCwgAdKDKlKixFihkbUY9Y4AVhdQaYEKxg5BAaCG0AFrGqRfy&#10;wbC9vtVtmlLaXKqmaurpbOocDMNYNFoJBy1E1lpZAyABgIxQhBxi2GOcUaa1bpSRjUQIUUq0MQgi&#10;56C15trZcj3mSm045xBCz/N9nzWiIYS0u13njEVWWSFkHcet9bUNiHCS5FJKrQ1lLAhD5erFfKbU&#10;RZImdx7d6A372AHiCABQi1pUdW6dc9YBXVUlDwLR5L3uwTe/8c3xfKpk/cUXn719/xxjvrv14ODG&#10;bae9q6tDCLBzFjgY+K2mEVoSpzwIJEUaQ5LMEAQuihRGyDkEIbRO5+UqycbOGYdyZRPmXQP0GEWk&#10;rkpj8efPXi9X/9vDB/c21w+kavq99uXlcV1NozjwA39z0Ds4eAAc+Prrd9PZXEuUFbPplVxOk2KN&#10;teMeQggA65w0timKmTUIaDAdr+7fuzscbOWr0jmUpBmGXlWruko5ZIhA5vFW3P/444+/fvXVbDYD&#10;oGYc3rq799G3Pzg7uzJAOAO0kUo5CKExpmlUEIftXgcCVzd1kiRKS0J+x1G8XkWqphZKOwAAAAhg&#10;CKGzDiHk+75Sqmkaay2l9HohQQh5nocxNsYEQUAJXS0T3/eNcQCAVqvFOC3LYjpbAGfjVuD7jBIE&#10;gAPAMcYgRNefJAPt7v69jc0hIQxAOIqnZ4dnWbqK/IhziimaTccQOOtcWdXWgKauhRAUYyEaggiE&#10;pKlrqRRh9BoE0jSNVpozr9vuWGuXyyUAsGkapXSarCI/CEPfj9vaSMb4eDxGCHiMI4IwppQREkUR&#10;gq7VighBDkaLeaIqyVlMABaNFko7BCGAFGFAjCm1sSjknlalkooRmuf5eDzP8owQEketwAsxpozz&#10;8eQQE6B0xQgYDre2NneOz+bbGwdHb8+twT5jBNGmbqzVQcCBVRcXZ1o7bQhA3Ng6DEPnAOf85s0b&#10;Tz647Uh2Oc7en1w2DfB4r6oWUoDVMlW1QoD22q1WN/zw299c34qVKS5OZ2lil3O9mJ7+4Q/+vKlP&#10;zs/GFrTLZDVc6966vc09+sWLTxnDm5trhODVanl8drK9u1vUSVWAMoeL5eziarq1udXp+tpYxngY&#10;ho2UunBSWecKQqloNEFta1iegTgcaOnSRNeV+8XP/zVue/3e5mg8WsyT2TjxeT9JZg6I/f1b2LXa&#10;gf/xB99k2P/82YuyqLXRmGLoKAbcSpsklQOg3ekSgoKAt9qRUnI6WQZ8h9BNDtvYeXmVEa/RZha1&#10;YV0WO7uPbx388MWzl19//TZAx6YJF/moyGYBt3U1b7dgEMiimNdVGQY9B4BVUDmjdJUt83RZJ6t8&#10;tVzNlytl4Hiy2L25u3Njt91th4GfLBaf/vrns8lVvze4dfueR/21zWE7wJtbsZTixYt/C8Km0117&#10;f/jqcnxZi+b4dMK9QbszLJKCMPz0g4d5tZjNZ8wHiADnqCiJq4Goy7IoGe6SMJA+y3FtrU1X4uad&#10;u/PZe0Kq4SCWRQgkLpdwOcsZxZdXR0k5J6zzve99sphP/u3ffobItNNjxPi+7zHfWuCqSgR+B6PQ&#10;aFBLdXE5fvvmXdx2QStwNMlLpR0P++2mIkXZMNZP0/TLL9/fEZv9ASBoNpr+ajJ6fzU6E2rpeVA1&#10;WaMvJ8m8FPwHP/if8gp8/Z//y7sXv+n63v27d6St/vEXn33+/FfDfl9ZV4iCeOzBk6dx2KVYTUa/&#10;Pjp9N5p9gbDqru+EXtDqtFrtdYr7orJakn5/ezXPX7z43JGrtQ2DuAZQ1KqMW7EWeX8jyovNk9NX&#10;s0W+G0dG8TxfruTbqnzb7b4Ko16lpkEEOz2Wl8fj8RXQ7Zt3w263u1y6op7NVh2CfWegcX5ZyzRf&#10;aZt1usToRVlVu/th2EuK5ghYrxH+dFEjuMODC2LXWdhIlTuW+W1GPW5Ap84NoVCbzLrOrVsPyqQ6&#10;eV9Qyp98cNsP+FdfPd/d692/+3G3v834xtt3762rDMgBjozThPjt9g3drJ0dv06m836PhV4rYC2G&#10;o6oYv3w1efdqlk8xQp1VUzJQe7ZQjW+1DeNeHMfQhKKpw8ATSlmr+sN4sNVnnpO22Nvff/TooXN2&#10;tZwbhSfjVVO5/sE293CtprUAq+SirGAUdSHytUPG6DSdtHcV4hd5URntOp1NDni+Mkk2r7Vlfstr&#10;sdCPW3HA+NPf/lafnc06rWR7q1nfXvvoG98pUzCbLqXTQRxu7u2trbe5R2fzy+29/Q/2HxFM02S5&#10;mM6WkwSj9uQixYSlec45V0rVddU0sK5cmqe1aIwzGFht9HUuXCmltAaQXKtFnLFOa4ohI7jRosiy&#10;0eXly69evnz58vJiFEbx/p0HQjZ5XjLMKfO1BRRTz/M4I9vbazdubHbb3A9wKw4hCMKYUKapD3rd&#10;OOCh1dBIOxl16jIDQPmccI9T7hHKAXDK1FpKaxREDhNACaYUU84JY4Ba4DItMgMxRAwCTJna3CI7&#10;uzcgDL87f/z08cHPfrrx6uu3o9EoLcVylUIUhHE3DrqYMqklQlVR5M7ZplF13QRBYHyglXMWYgIJ&#10;oRBhCyAAvzM0WwMZYR7zAURaG62UMgZCRUKilMLYLpdLIdXmxvbjRx8q8EGnH5yeHp1fXPa3vPaI&#10;RCGdjeDVuRRVTMBgfRgJ2DQqyScKQg1Mo2oNDJpcTYHDzqGmarTQwPkQGIJ95LQzAFMmhaaElIUs&#10;c7VaXNy9vf+DP/re1uba2dllL97GJPj85bPf+87v33309OpqFAe7f/+3/3RyeLS5uT66yHd2tgkl&#10;xSrb2NhYJsuvvn4FLGxEQwnGEFRV0dQNAAhCRBDhEc+TbDafccL6vZ5omrqu/cB3EKZZ1uq0tve2&#10;siwlEI+mk8lsKmshG0UIg84hgIEDwADZCFNJB2wrbnmBrxp99PZYGcV9L11mADujDMWIMrK+Plxf&#10;73FKs5iMQa1k4/uBUQZYhylAAPheGAWhMZZHfl5UCBGMcBhFhFAllXWaUcq5B6FbrCYKFv/+R3/w&#10;Z//h47I5LpsF4fr05HI6v3x/9Dov0tUqns+rdrjb7Qy77fV+f6iVef36/dpwXSs3uZpXRdPrt+JW&#10;GLV21zfXu73OL3/xa4xyBMl0PO71u+14DYKL3Z1bu7+3X+dKST2dLkaXY2vs+vp6EIRlVbRawb37&#10;dxaLcdwmm5tra2trjHOEAilckRVXVxd1XRGKADRZls4mhZRSyGa1WpZVmiS5H8C14fCDJ48++eST&#10;9+/fp2nuMDw5Of3ii8+H6/2qasqiZowHgd8IFbcCQtDp2dvFYun5tt32tLIbW73BYDCZTFbpklKA&#10;IVWNlsoYgyCgxCGgsVAOYR4GPa5VWZbAWkKAtqUFNfdcpx9sbQ873cghVSaJ0hWmpON36lolaWGU&#10;09oBhzBEvX6v3WpPxtMkyQiJjHWEcMYpdEBrrZS+tqZgTIxRFiDngLUAgN9Jza2x1lqlLMIUY1yW&#10;lVKq0/WstUoboWTV1BijMAoJI801pUprpZVQYru7+eDJUy/CRyevp6vj2XRaN0VV1whRCB2lKC8F&#10;JV5Z57du3o1bbLGcxJ3lfN58/vyrqOcFiFIebW3tO4s4CzHC4/loNDqrS12WjbOo21kryybPBLDY&#10;Ggoh1sJYIIyVRbakJCYobkU613VTydls3ooC4BwhSApNCBN1A2EY+G0PB7P5ajqe/bs//eZwrdtU&#10;kiL/4vRUSguAjSK/1Qu/+dFNj7PeIExTObqaffHcFLltpISAx3ErTReiEc7wMqsQrMKwXZfKGpdn&#10;1Xy29LygyKt2a9jvrq/m8/l8hT2LKDJWeB7zI89CCZB+8PC2UPnd+/t7N7euxufbu5vpqoHIAmSs&#10;EwBCB6Coawh0WZZ5UQAE4zjyfG6MhhhJqcu6rupKGe1xz/N9ANz12VNKeZ3iC4KAMXZ9KCvL8ppc&#10;nGVZHMdhGKYqvaZiOGeVFpjAulZ5nklRR7HfakeMEW00tA4ARxnRWtdKAOQ2NodROzBQGSG1bao6&#10;ccgCoJUWDgBMqRA1QtgZY60BziEICaFKKSEbjTAlnCAqRFULcJ05vL6nIIyUUtfVFM69xWLpnP3g&#10;yQez6bSqyjiO1zvr8/n8+9//flmW49FUKVXVJbSQQGQGa/214UAKNZ0vtE4pD60yiOAsTxqh2r0O&#10;JYwQYjVAEGJMOrHfGfTjjk+ZX9VLxtFOZ73dbVGKrTFVnQlZZPkUE9Dt4P/5L/6HsB39y7/+Q7fr&#10;R1G0s7UzHU3X1qMH9x+FMXn7LpWq8vxhks6bRlMchoHPOWak4xxhHPkBni4ONZoPtyLH9oxxCPbi&#10;ONzaZlouR+cJoyhqxXfu7QzWkNSzN2/eZIkQwtSVJ4VGmGzvDSfTxXy+YsAZDSnxy1Ievjstqvn2&#10;znC41g9DLkz+5v3z6WQFbfT/8fQezZZd6Zne8nttf+z1Pn0mElkoFMoRXWSzuymRoehmVEdIIwU1&#10;l0K/SorQRFLItMiOINlksSxAFID0iTTX33v8Odvv5TW41b2He7oma33f+7yPT9eLahWFaeBtNBUO&#10;OI7TyOslUtvT00utA0JDKYqqajmLSNBHTmPIfUbqnLx5eVWt/K31rWLVrK8N5tNJW2Of0W63w32v&#10;rdHu9v2ki7vp8P3bqziJnQNt2wopl4tctg4iBKCNYt/3fWNbBxXjCAJYFSVG3CcRAHndLK4un/pR&#10;1e1RjBoe5svyt3WWAttFpvPVF29efPsm6cMnnzzq99jp5enp5YeifZp2esgDgOjED5aLLEg8LZwB&#10;bj3047RDGV3mbVuDb75+8ezV8weP7u/uHX78+CMj29l89O7kxdllUFTNo4f3iFfGe5NZ9vvjtzMp&#10;/R/+8DMlg9PjL6CFO5sP1weDKNjY2twy5hzhdnevf3xSFVW7yfqH+3eToTdZ7MwX5wFXHSasRev9&#10;o6KPnuvL2VwoCc9OL6+vjqtqyYivnJqMFtZoTI+iHh9dvzm5eKl12k1T7nkBDy0ABNneILRgGXXs&#10;qv7u4it77/bnd+88akrrtD8c7KH7cLgeOTJt7bXBysC4FsoA56eIokg0ejnhL9X7vf1oZ3MN2ddt&#10;Kb2QcYiauh6PpkZF3OsYk/7in/5hMWvWe1G1On/z9Bd9n+xs7KsSXLzLiOk8+vgx5QFCflWq0GfT&#10;5fzt8elsteJBHIa+R1NMpISTed5wRHXTlS1s24UxUuipcznhvscJJkAKJkVJuTHObe9tty04PT6W&#10;UoYdO9jkRrdCQMYa7tdISoRVUY9mszGF6xvru8rOjs+v6zoBbl6LtpNuMBbULX/+9PmLZ98E3Pvo&#10;8W0/gq0Ya1s3TQOxa2q7mvs+/+T2w4cb8fL1q4vfffGb2p4L68IIJRFe39aPP6I0RhqO4373L//9&#10;X/zbv9j+u795fX4+3tiOrDWdMr2+rDjdOjraaW3lvBFKwncXX72/9j0vWhsOA9453Pjx8nI1vvwG&#10;27B7mAIybs3o5HL5zVdqNY4I7AMTBl6yt3lnbbC5dEWnX1nLZAM6nVQL3w/TKPYps51hjH03W0zW&#10;kvU7t+53ovUsz8t81FSIon6aJNwPENYYAe7Tjz76eDJ2nXCDGvPd8++KKoM40brKmxOpVBptQaqc&#10;BUk/nZfXX/++eO0/Hw5wUzmOBxtr9z56sqOkOTm+pJT/xP/x7Vt357P86/b3hMCju9s7R2txyiaT&#10;6w8nx7VsHLCb65v7u9tJFPTTYZHV09Erikidr9K0Ox6PV6tVW/tWU4wpwVa2zgJtjeXcgxAqpZTS&#10;CELgAPqD6MBqAIy1bdN+ePf+17/8zXdv3hIEb92+M9jYor53fn7OOUiipD8cbG1vra9txVHgcxhF&#10;oNdhfuAosdzHwFiEjbXKgoaQGkCCMAYcbR8QKX3oCGUYEgoIcRgBB4GNnLbAQgTgzegVIOistsBC&#10;aCGyGAMEFQCtcYAQ6yRUIsOQdTrsR59tbm/8y8vLj89OFudX429evj47ny6WeZkVftLxPI8gFMcp&#10;hEAp0baibZTVNUZECt3pJkHgIYgRRIRShJE11mpLPI9zn1HmbKWU0UZTipW0CBKl5PXoUkqRpp0w&#10;SKTCw25SF4WWcjGZfzG9lnKxmC3HpyUhTuoPhRAGUUeBsMo6AK2igBHAqlpJaZ2BHmWMUm2kM5og&#10;B9Ef2H0EYV3l+aqgNL535/CzH93HrHn55islzPce/eiTj3+W1dXf/6df/PG/+vHH3/sT3cRf/uZ3&#10;f/s3r+LAD8Ng0O0qJb/3+PHP/vhnv/nNr6fXl8PB2mKxms0m1pib5gLrgANWW8U97/btoziMzk7P&#10;WtmurQ2nk2krWkRIUeXvjt83umGM+YQLobQ02lgIceCFddsgiJMwctaVbS6khAh4PS/wAikkgZG1&#10;wkMRp34tKiMRYFBrt1xMFvPLOA6Gvd5gyLRaSd1CF90A9FpZzn3uhassowS0tXAWamUQQFYbjzFn&#10;LSEEU717tPnZz26zUPzw84eOLF69+NV4/laaZae3yWiIoO80yReBqZOdWw/SbhIEQZpG48n1/sH6&#10;7Vt329qMp/PtnVuYACFLiO1sMaIevf/wwcm7D+PR2KM9DGJR4YOdR8P+XhzFPqNVVX9ZfaW6Kknj&#10;bqebZVlR5BZ0HawsyAFeCe2KWkQoNhZKpYu2XOSnSukoij3mvT9++/b1JcZeUdRSmCgKtzYOOp14&#10;Z2cnTvzfffGr09PTphaU+lXZch5GQdLvDbe2duYLlEZJlJA0jZQRq2Kel7NWiEaWUrSTRdPIq9l0&#10;OZ9URlFnmFGoypumlmEQ+FG8WmZKqCBgHufOOYQQQQhBUzdLbSRAwMEWYqldna+Wq9WklYLjOAo6&#10;mMA8U0IJrQC01uN4OOyvrw2bpsiLFQAGAASAM0Yrqdu2VcZaB60FxjgInHPmpoIW4xutqlVKIYSc&#10;c8ChtpVt2yAEpFArnVkH67pF0IvCEFg8ny7btm1qobRKu/GtWwf7Bzv99c76du/2vY3ffUVGs6uz&#10;81MHTa/Xh4jWbWmc4dRxADe3+rfuHTx7LqOknyRp1AFBCpV0gb/eTToQAina8/PXx8cf8jx32nOW&#10;Asc8L2TMVyJrK2c1bNpVVbfGIIAApSqOuFbU2QBDhBEQDWig0Rpaw41TDCJrlZEOcK8pG2AhQu7d&#10;+5cXl8xZtbG+FncQ9VJpFudXp6cTKcHro/2PGKNpPylKLwg6nRQzSuKEOFA6UBpnKF4PeLeTwkG/&#10;X67GjHhVWZdF5XNuTLG5tgMda4TRGlR1K5WoRTOejEbT8yT1peWPntxdzK8AklkxIdQN14dSztpK&#10;aisA1lubO5xFb7/7sFjMtNHG6DhNEMbWAWOBFK0DAADEKOccYYSddsYYYA0hWGttjPF9P4oi59xN&#10;g/nNUqVpmpsdixBiNptBgG6EKgAAQpBzNo79Xj/u9bpRHGgjpGqNsa1ojNEBos7aJI7W14dZtlK6&#10;YYRNJ/PxdGSUQwhCBK2xxpjAj4y1HsOMUEqp1cYxJ6VACAMAtJY85IwxAOEfalQQklLn+YoxniSx&#10;1jbP816v92d/9l/9mz/9N3VdjcfXf/03/6Ftm8Ojw//pf/yfT05O3r17PxqNX79+4ZzDP/ijT/cP&#10;tnd3dk5PT09PT40BShgCCQSAMc9Yq42CCIVhqJQ22kVhMBjGSZc7oLXVUZJsbW30BillkHGSxFHb&#10;tpeX53WdO6j80Dz55O79h4eYGq2rtq573WEYBHWzggD3B/1slVVVaY2N477vRUkSt61oW2M1FkIr&#10;3fiRXdv059nZZH6ZJGm3uwlgIFrQ1raqmizL4ji4fWeHMPH++OuTs9cIY+yS5VSWuVsus8VyvjZY&#10;0xK9++7KtHo0mp5fXDDqNULMZ9NWtHVdl6W4uprOZyW0XhgMVEuvzjJggsODO8NBP4x5kkSE4qYW&#10;DiBOY6XMYnWtdK0k9FjEfUIYDnnQ1hZa/+7dhzu7W/3+cLWQL1+caskhIJhYz+PIhb1BknYIwiCJ&#10;B/3+YLFYSqkxJs4CCDGEGEAohQBQhyGLY8/zEESOIAKciyKPcl22I4fLtIs8TxPSWluNx+fPvv0w&#10;usoJ6vfS9SiMrKmms+s49W7d3nKgLOqrjc2kP4yFWAo99wNjQc59zQOQxCyOeRhHlDIhZJatrsaX&#10;l9fXs8lqMpqItl4sLy+vX69tBp0uSzrGTxbava2aC2304cHB+mZyeTmaz6rdva1/9/OfR1GqpGlE&#10;xX3XH3Qm4+z923OL1ZPv37n9YKdVddMoKRVBLk2DOI6BQ7PJTLSmbtRiNTdGAisRBDsbt3/w5KdG&#10;2rdvPwzW043N7unl6+vROSGhMW5yPZKiiWIVJx7CIIoxYNnV6Oq7N5PlsvJ53On0CWniBH362f2P&#10;n9wKY9iIPC/yWhgHiXNGa4kgpIgZZX0vWk6rq4txmrpuHxBq6rpazhfZQpVFIIR/fTH77ruXy+Vk&#10;MOyEPpRyNF1cNaqcjpf9webHj5/4vh9GESJOwyLPJ998+4/jybNOT6Vdj1HfOVCWxWg8fv/hbDFT&#10;RWaUhADQtbX+/sH2aHLRiOlgHQvzLowtphWlCBPMaBynfDEv3r57zTzc7aXSVpgC7vXycqV1gxAy&#10;bpnGu5z2zk4vJ5PrVqiqbrO8AgBQBpVRVxfjL377+6vL95tbSZIyTESrRrWYcR9OJpMP78eq6VVZ&#10;KBr02fc/T9Lki3/+YjqRFsDlzBtdwI2t6KOPf0LIIMvyN69Gb54ttAyaUhd5dnJyBpH97LPP2sZe&#10;XU7ijpc1x47Po757f/r0t1/+8u13b+fTOYZQSz2+ulrMZmHIep2YUa8u9dV5G/jx3u5PDg8/unXr&#10;/sHRraPDw+HaWnfQ576fz01ZlFU1l6o1Fu3ur92+Nyyb6ev3T5u23ts9vHf3EcH+bDy/uhhVRQsB&#10;icOQEFs3s1ZWGAeddJuA3mqRb292q3p1enKxs7sFycLhBQ+tQ7xtaqkwY/7JydXrb4EzvB8fXV9k&#10;ed42VdtJNkN/OJ0slGn9AGFiOAceN7v7nd3DjhcKpYrLi8vXr96fnZ23TYMg9HlQl2W/t1YW9eX5&#10;mBIPOfcnP/vZyfHrl89fGMW0gcY464B1CBIShvGt2/fTTsdaSylBCHKfBYFHMKSEYIfm8/lvfvXr&#10;v/n//ub87HJvZ+8nP/mjB48eA4xWWYEIvXV0dOvwYG93Z3dv6+Bg9+7dvf2jYb+H/KBlXkNZDUkD&#10;ZQZtBl2JXA5MZa0AQEKonC6QqwgVkGiApcPGIQ1Qi3ABUA2RgEQCrABWAGnAnKMWEA2wBKgGsDag&#10;1K5ATiKoMGoRLIDNnK21qI1okzROu35nEG9s9sOIS10LUTZ1bi3ABCGEMCaUUeD+oGG+gfgJRmEY&#10;eszDCFFKI84xAoTSqhHX42lZVkppiOCNlJox4pwsy/wHn30WRdHXX33x/v3xcjlpqirtcILN6Pq6&#10;zIrR2VxUaZHdBC2EklpKKVpgNDPaAI1FY4EhCHLgMAGMEmiBMdpYYxihGCGjtbPAGXH/7oPPf/Kz&#10;73//8dq6f3Ly/Pz8w8MHD/7sj/9bpWnaWfviiy9HV+eH+3vffPX6+bcv93e2PvvBp0nkj66vRNs8&#10;fvz4Rz/8YVEWRZ4dHhxVZXV+cWGMsdZVdd0KATE0WhGMn3zv4ydPPh6Pr6+vLgAAYRQKKdum7XRT&#10;Y8356UWWr+aTpZAaAKikRhbGceysQwh6lDsHlJQYIp/7vV4PIliWBQTO932tVV3XSguhGm2UFHK1&#10;zBeLTGuVplHg+0VRSSGA9Z2DjHKMCaUsCCJnoRCqlcJYQzAJAl9r7RxwznGPshB89uPH//3/8PO9&#10;2/2qHZ2cP7uevJ+vRmUlKOlhmGYrWWZOCxb6ncOjQ4SBc2aVzZerie97URxa65IkDALPDynz8Ggy&#10;Go9HcRLlWT4fNQjRn/7kZ91uWlU1RE4KYbRklC2WSyUFZaRpqtHoIsuXQcA3N9eCkJ2ev3v95tly&#10;Oa3q4vLqPMuzJE2Wq+WH9x98P0ziXpHLZ9++XcyaYiUCPz46vL2+tvHg4YMo8gnD19fHl5fHfsi2&#10;tjeGw+FqtbLWPnp0/8GjO86Z5WrStJkyTRCyIAwY4z4PpFAIQu57ZZnN5qOiXFmFgKGiNVK6umwI&#10;8TpJX0orW2kNoMRzAGilEASUYYxAVa+MVdqKVtTKCqVEUa0a2ShtpNRaWwAoJX6vOyCICSEowWka&#10;MUryfAUhDPyAUeass8a2TaukghAB64CDwAGMgXNOK+OAw5jcXHCFaBllQeAzRrVWALib/1IoKS2C&#10;KI0T3+dKqrZu27q1zkEECQWbO8O44xtX94ZRmDCLQCMVwJB6FCIolBBabO3sMIqMFWW1WGWFFzZH&#10;tw/v3N8eDMOiKj2PEGadNaI1RV5Mp5dVs1DK9rqDw4O7GHOjMEJICFMVtVFAS4KQRyhF0Hc2qGvZ&#10;NgoCRCnt97qeRyG01hqjrVJKSqW1swYoqZWSnEMh25MPy3dvVpfny27KO52wKuq2qaVSVU2LzK5v&#10;0FY0b94cL+fSaOrzcDDoWNfWdUExpZikyeDWrYO19aTT6Z+fTebTfDgcrm+sNXWNEFECvHr54fzs&#10;UkojG2WsgwC0QiZdP0r5KhtvbPYsasKQxnE4Gk8Xs3q1KkQrMAXrG93Pf/bTe/fvzaaLoqicsxY4&#10;zn2IoDZaKmkdoIRBhAFwAABnrZaSEpLEMfc55zwIQ9/367perVbGmBuwTSl181CRUmZZ3rYNRjgI&#10;As49jNFg0BsOB71Bp9NJwpADaPMia5oaQMcYTdIkDBPKWRj7xrZZsRCySZMEIZStStFIZ2DgxwDA&#10;qq4DP/T9IAqjwPcRwm0rjDFSKogg933f9yFCSmtjLITgZgwHIbLWQQg8zgkhGxsbP//5v/+rv/qr&#10;Bw8ebWxsBr7/j//4i9Vy5TEmhJjPZ3HiJUmAKVzf6JHBNuqukawavXn3EhpGMWuF1gQihFspmE+k&#10;FBg5BByytq5W1jVliRppLVIWCj/ykk5CPAoI9JgPLVBSOG1DLwYW5IvF//a//K+vXt66//CwE4PA&#10;6yvBPEyhARfH4yJvusma0t3pdKG0iZPIjwZ1u9B2NhldWAP8EDZvL6Xb4CFqFViwLCtLpZBWtK6c&#10;s7A3SPq90AvA2cVx01Y+T6zwnKJ1gTySAjl6//q5a9qA7KReH2p76/7dr7/98puvjsMoELLnMbCy&#10;dnrVABiVK93pRYf3bmEX+WDt6qLIihXAjANnrE+pj5nc2g3LrLkez4Hp3j58cnl11rQt4x6wBMg2&#10;y1Zh6A/WNyGEHz6cf/3V87pqh/1N5ABBPoWeJbVWVrWelyIcFu+OPzQ6Rww2lWZeYC0y0sZx6Jys&#10;ihy6mmLuTGmtoYi0YkHjFslKuUmS4jhEHveaKrs+X75+JQlZj9NNztKN9d6do4/mi7Pjs+dff/10&#10;azx4+ODxrYNdgEtKEOyA5eoKEedRYix1mmiXErbRCwfE91f5kkG4mQ4hMVhlL77851/9x2UQwQeP&#10;bn36ZG1tS+flVx9OTymVMV/b3NjiNJf2enM3/u1vL989y0lXHt06Yt3uMpt3usZUfl66tLP5vQdb&#10;h3cGkMpG5JyzNa9flC0gkAXo6mJ0NV7WJcDIDbo0or6F0OD04+99+tGdH2FEX3337Pri/OjW2kbn&#10;gSzi+/ceZtV0kZ9FqfU8hJCBuIGYGgPqJpPGLhfT50+/2Vlb6w9clPBuShEG/c1HGzvbX37xz0+/&#10;fdHKAiOgpFVaDTd2Dw8fJDEbX13U7ShNCCRlky+Wq+Vkwgg6MCo4fr8oqipJWb87oBECzCrjXr97&#10;9erdh73tT28/3M+b94tR0+88WFsbNKurs8Xbtp1sbvAgZtrloq3y3FK8LSs8H40yfLGx3ul1D4Io&#10;JTjsDda3Nh+dXlR1de2FcwevqUesQIT2rV2lwdaDx/uLYiEV1IrTwELbEQ3rxmu+h7PyMoh3rNOn&#10;l9dV6/a3f8Qonc5GTX1VlIZ7xjoyHWvqqVsPDnrbXdYFcc/vooPZbLRcVqProKkCzNIqb9+8/HI2&#10;nu4e7IZxyArPGUupNc5qt3e9oP3+4NXrsy/+ISumL/rp1f2jHwLoxWm4tXfQWtRf76yy8fMX/zw8&#10;JMGgzvNLIZZRYHSrr06lbSayrt+9eIa58NnGYqGYWBlJ9/d+7JF1n96Oo7522trQi0stKKZwnK8a&#10;06zKAmjd7we39rbiSL559/dPn71rqmBv/yFHa/miVbKcXM2BJBz5lcqydmkQ4oYGYEMqY804TXfz&#10;VXV5XVprh70NVTnc8cLwQKOrWs0RHHrYORG+e9o4RUO+S/CuljXBQVOwOcg5CShTBHmL6dS6vNNn&#10;+7cQ5dLhC4tg06pGVutrawh7Tdm8evasXYk0TspcvH17op12EkBEHMaNYAYmge/L1rUKCgmMs5Qy&#10;LwgIQ9IAgok2BmsLnU8RJAgAa7I8/+K3X/71X/99kVc/+PSn3//+DwBA796/ycvFncOj4XCQJknA&#10;qbMtJibkNQEWtLWxc4AKC2rtamwN0c4aB4yBQANkIIIOUOewBRZB6CwCBkKMgcGQYICRQwTc9GoB&#10;BG401sBZoI1zwGFgIYAWIusgxIhKZyAyFFskW9NUppRYKuIaU2so9UaXhn4ySMONfu/6cn5xMc5r&#10;IyspqMUEAgSxRwnlWgJjVdu0OTIegxh3eNCh3HMEAuyMVQQ7BLSzyjqNEEYQG2i0A8bStpHzeba+&#10;vt1IYJyczJqkz8azWdQ1q6YcDjfys3zVtMZAZ6B1hBBkJLSaeMy3FivjAMDW3uyNiHPIKIwJhlAa&#10;06pWIoI6nWRnb3enP/QZk2o6m5y8fnmFAE6jjYP1O05DD6E1v/dg69H//f/8H/MPxXBt7V/84DPu&#10;4cvR5Xevn707edcf9D/5weO33718/u3TLKsHA0CoLyVwziIMIUUeItABFnidbnB9dTybnFlbcR/U&#10;1YwR0018BEwxzxGkCenoxtRGhY5yzqSVAAELAESklQK4CgCgHSAYc59ba6qydU4ZJwj0GUPVqpRa&#10;Q0IAwsBqYAwFxEheFtAPPWFpo1kAOHBEa8CYA7BFRCktEGIIIAwo95FQK4w9BPlg2N3c6a3td3/8&#10;L+8v2/fX89O8nk0W+XjmmrpnjAt5Uqza2bRpWy2FVEbWMt/dX/N9UhaEenQ6nT5/+e2to/udwVAb&#10;pZRUVrdCTSarxfyfpTSBF1OGj09e7+xsY2ZkWS9XWZZXAY87acdiTTxmMlw3Ku3wXj8qq+WH41Ve&#10;qDg52NzaWd9cR8hS6pWlOz1ZJslWHK07HV+dnV6cKASCXie5d/tOmoTK1mWxCGI63OhMZq0Xs16v&#10;m8QdgiI/Cnb2Nz7+5PY8v8qKUVGOl+UEEVg3YShbj3kIeMwDjbAIkCDuJV2upJ6PyqYwnkcZJgz4&#10;RmKkiW1r4KBzzhpZltVwOEQoKKuqKAvf7wHgHIKNqGeztpWQ+QwgGoRIKy2FNHrpsaDbTYOAtO0K&#10;GKlMsywMQPZgf8ejwfXVRDa10kApBx1GDkAEIXTOmqbR3OeeT51zbVMjFECggVMQeX7AjNFO6hvL&#10;qsc83/dbIRBCANmqKdumbWqBIPTDEAPXyPqrp7+Fr+XOrTUZzoPIa5AO+qFjQ6llWS6VaDppd32w&#10;jiG/GuH56qK5nke1f+vubiuX1+fHWuvNjb3T09H5+VhJ3TSNEq1SzEHoR/H69jqAs9WiksIBoBgH&#10;BgFKPauRAdA4iLB3dHAnSSPnRBCwne3N0Wj87NvnnAVnp2d53t4UqgNUa6Mw9ZTgDAVFuyKYVFk7&#10;m0vMHOXD2Ov7OhviotuPY3q3rGogcV3UUgjniDR+3SyVrqMwBogFKQ9igiDJ8qVFBWRlmEJtFMXB&#10;YrIYXR1fnI47cacsRRoxRn1NOcS1BvX61oaFe5PleLhpDa1XDcYMOeML4XDghlv+H/3Jw0+eHB6/&#10;nmnStLaxCPIgZJ4HIbDuhiwCTV0JIcIwrKryJifcSWJGPWW0ULqVAgBQlJkz+mDrgFIqpcQM34SK&#10;tbaE0CTxGCEYA6Ub7lMe2DCFQqmmrqtSNaKt25pQEkZBkiQQQqmhVvZ6NKa+A0je6uynaTyfLZWW&#10;laijoNsa0TatlorGhHM/4h2E0MXVlXXYAeIAJoTwILbAGa0huin+MpQSSljgeWECm7qRSkVRcnT7&#10;zuOPPwmj5JuvXzx79uLp02+LSkdJv6zL//P/+t/TNL51e+3w6GBzO/ru1Rv88//u56HfOT0e1aWO&#10;wk62LAn2rHFGmxtfsHMOY+J5TClVFlXVNFm+Wi4XQrbGmqIsirLQWkup86y8vBidn10VeYURwYgy&#10;DwpRKyXH40nbmLbBStD37y4dwlleyxbmmbCWBkFUN5VWEmNY142RsK1tWQjuBxDCosijNPJD1oiq&#10;quvFIs9WlQNob39va2uAPbHML41p06TX7+2cfpiMrua97pBRzxjV7/Xbxj54+OjOvd1y2XqcLxcZ&#10;wp6UihDaSQcYRotZKxrAWRcCGgXJ5ubm3bu3wzCYzsdSNlVVSin9wKPMatMsF0uP0j/91z/5/mcP&#10;Ap9dXpwxRrSSVZlVVZWm3Yvzqy9+99XJ8WW2qtbXd9CNmxM5a2VR5HmeT6fzy4vJd29Os1WNkaeU&#10;xYhSSplHev3U40jIwtkWQYcR4TxAkCBs4w6RJpN6EaV2OPR4AIpV+fb18clJE3i7vc6RsWRtY/3o&#10;aNOistcN9g56ENv3Jy9ePH/vcX54NDAuQ2zprC7ymtKUUo6woZ4BqMZUAYe0hJSyJI2SNEjiiMLo&#10;/OyiqfTDR4cPPx5IPf7623949eJyY6PXG3oItjyS1jWXF9nz54vROHt9/BQRcnB01OqMB67X7bSN&#10;3j/Y//xnP2V+O12+ncyOMdZ+oAHILFi1ctY0LXKhMz5wNAg8hMF0tvRYvL99a7XMX79+leXz2Xyq&#10;ldvZ2ncWFcVS6op6tj/k3T6v6zlGzuNgtVpMJi10URT0wpAfHq0RlhXlO0zyullqpTvJcGfzyFoy&#10;nU7ruqAUWSMhkvsHg/3D3sZG0O1RgJdSFhfn84tj009/hODON19+EDXv94a9Qby+EULcNLU43D3Y&#10;OzjCGO7v30VEvD/9XV4sIeQOiFZfaXexs+f7kVZ66mxTltlknFcZb2uvrmzTWuBwHPe4F0pdM4+W&#10;tSzLJWFL7RYY0TjaxMSrxMKimVQW2jXf76fdKO1uKG0I6nO6Physd1I/LyfGlqvVMlvVtw4+Odz9&#10;NOCbVaXyYgJgRagVopBC+dwfrqd+gBpRJHG8Njx0KtKSI5BAlXC6Nuztida9ePn8/bvL5aJxJmob&#10;RlnoDMaYtI06/XD+4d2lE14SDG4f3v78p59v72ym3U7aTS8uL7LVtXWr6eISEMH8AuAJJiqO4yRJ&#10;Ax8DUL1/9/bsdOEM297eA9BobbudtSQe+H4EsJKqsmgepK2QZRDSfj95+s13o4upVm2/H372w4f9&#10;dX56+u73X79ZLhDn/cFgK4wSRulyuXjx9NvL8xNnHXQQOOX7mPscQCBEbQ2qm3yxuMrmjRUhQXx7&#10;ZyMd4I3thPieslUrlEf61xezd69WCHlWdMtcOcfaFjiNKMaEUJ/zbs+PUwCJ9DjgkaD+wpG5BWI2&#10;Ka7Ol1rh4WB9c2vd99lkPAUATmazk+NTRn2rbOjzP/mTn716+awoVtCiVhopjbEAYhJFYa/f393b&#10;DcPUAUMxogR6Hu12EgjcarH8xT/803/4f/9aCP3553/8/U9+UNXt06fPl7PZwzv3Pnn85O7hrQBz&#10;UzceRB4Anq2orYgrkMmtzpxaWZnZKgMSaWWMNEpLraUzBjqAIQBQImgR1MBKa4VWjRKVUrXRjVGV&#10;1S2wAjrhnHBWACcR0AgYBCQEEkCJgEbQIWSAlUDXQFdOFkY1UlRSVIgSxlFe58BZTDAwYDBci6LY&#10;8zhhqBWN0tI54AzAyGMexxA4p6zVZVliQjudDqWUEZTEIca4rtvpdLHKagCxlNIBiPAfuE+EQBiF&#10;jx49urw4z/Lsz//8zz/97JO//U//UVp5cHBLCHh1uZyOawAIZb7W1lqEEYfAtwYhhCjlGFMIkFLG&#10;WgARwgg5Y511zgGE0c7O1t2796IwmE8uT0+/e/3d08XqMk64x1hd6TDopumgLpv5vHCOCKF++ct/&#10;0sr4Pv/173756tXL0eQaQEA9Rhl78eLFs+cvO51+FMXz+WIymTjrCKGMeBjBMORREPjca5vm9ORk&#10;uVoCB6x1lHiEMgQpANBY5xzAhFDKKCXOuqaprbFK67ppjbU3FDVCiBDscc/3ubUGAmussQ5ghKu6&#10;bkWLML5xR1rjrAXO2cDnCKLxeKqN4zjyuU8IxhhFUcy9oK6U0kgKIZUihFhnMSGE0rWN3n/zl//q&#10;v/53n/lx+/7s98v8qmkzZbSSqKmBNVwrli3bIhdKwKpUGLG9gy3modVq4fMwDOPr65EQMvDj1bKY&#10;TRareakEmE+K6XhFUOjR4HDvcG2w9vrlK6MM535TtwigphHI4aaqgXEBDzj3IAKcUynFxsbGo48e&#10;AYjyvIrj7pOPv3f37t26rt6+fQOc7fX6FNP5bPH+7fu2EQgw3wt63Z6DmjBw/9HR9z59+OijOw8e&#10;3UnSICumVbPCREmd7e73tvf64+nZKhtVzRxis76+trG5QSnN8tn16GQ2nzW1zLLKWdzrriMQFJnI&#10;VxWC1EiQL2sprNHAaKuUxhhhgimlnHPKWNM0rRSD4TCKYj8ICSGI4hudBYKQEOycA85Jocq8FEI6&#10;A6ADwLmqLKui8Dn3eViXTVU1opVKaGMsdOAPMwZnrXWEEkxwkiRa6yIvOOdaK4xxFIU3fYPGaCkl&#10;ITSKY0IIodQ5p7Wu6+YmZokxddZBZAhxZbWq2oIyxDzS6XQA8Iq8Kct6tVzl2UprDQGyxrWikarx&#10;uLe3v8OYo8xt7wzTTjwcbM2mq9FoCSyDjtWFyrPGaLS5sbe9dUixlyQdjEhTNRAgArnPUgypcbbb&#10;T9a3Olvb6Wc/evj4yeGjJwdxhwhVAGQXi2USp0VetqXtdjva1Ag7jGHTKAi9qjSf/ejJwe0w6dl7&#10;D7ejiB4cbTHqU8KjMLYa5VnbNMYaLIQyxljbSl2LVkrhCI44S4zUy+U4y7M8L/K8wgglSYchDh2u&#10;K3F+dgkcUtIqIdM4YYwbq4SsMUV37u6nnRDAmnpitZrXlTaKzKZ1Uc42tr0/+4sfP35yMB5dvXl1&#10;8ubVsRIujhKPMXhTUW+slNIY819Cejds/X8m7HVRFm3bNm3btg0hOArD/6y0BwgiggljjDHv5gPO&#10;Sdkq3WotpBKtbBfLxSpbKaWssxBB3/cZ85xzQoi6FqtsVVY54zQMvcGwH/BwPlusVqXTiCAmGiWF&#10;BM55jAEAKSbT2bQRTVFWAACEMaOUUAIgFFICAJx1EAJKKUQOI2KNa5qmqhrnnNWuLGol1a9/9Zvp&#10;dOJ59Ec/+uFf/uW/DUN+dnZqtGqbbD6dSqHev3tPrEyXU1BlYDYposgBaBHWkEKPBM7eRN9gUytK&#10;WowgJV7bmGxVGSBjHXRQhKgLIt9ncV6U11ejIqucRQR5CFJrAEUBpdRaPplUFxfHUZD1utsEx7/5&#10;1e88Hty79zBJfGPbwSDVNgBQMealCa+yOcFe4GOKg9AnlGsEIoIBJFDXNYIwTaPd3d3hcNi25fVk&#10;+eHk7fpgCDmdjpce5VV93bYVo8Fisbh//6E3CNIu7/UDbHfOzkfbu0NrbVYtGPWtQYz6CJbLfGKd&#10;ArJ9+fqqEu8//xc/+ejTLeZ/vJiXx+9PtALGkFW+LMplXdVJHHQH7XzxDWN6Z6eX5ytKcZD0oqjb&#10;7w7fvvvAaJTVhef5aZLWbVkWpbWWEdrUzQ3/ZI1rhAkj31mLMQ14oLX2A9bvRdSDjLWj65VSMAq2&#10;feYT6jCRxq1kW/RiOhhGhLWz2eTb379VAkX8zsb6/arWCGV5dXVyueRRPehrzvTjTz8arm/+7ldv&#10;nn7zWpgXH328lvRsPlfXxwHzvI3tYaNmYWQxFgDNWeClPdo0QgqDoUdAbKQhbtjtw8Dno+uzd8fP&#10;vvplmiQ7DCc8NJrklEdf/fbyH//uvW4f3brz/cpmdcPH85kydT1to/3+0YN+Ni8vrp9n9buieetA&#10;ZUHbCmXhyrhC6gai2A+T2N9uKnx+fjYZT3no9Trrz5+9GV9NlvNpEFIHO9+9Pmsb2OkHkArmaWUb&#10;LVFdKWPaICIOiLIQUAUE+BAADOFyPtNSXo0+zKZNGMYIJfPpyiO9bFGs5gUAgPlUw2a6ePvP3x6X&#10;eq3XbY2baSs8cBigjwdhEvO9N29HRjOCeRR2uNcAUCMEOtHOwd6Tre2jl/zp5eVFKabW1co2WfWW&#10;hWs+dQf7d6JYj+dfSfsGIWwthS6qSlLnyJnYGZGt5qPxCaPhYG2tbEvhcunq+cIlnZ31/t6t/Se1&#10;GJfV5Oz6t6vqrBcO9m/va+u3ElixRv1hv7ff7XrL1Xer7Eq5aV3qzbUng+6BbGlbOVUzigKPNVLN&#10;pCDKMuzFymWqph7tKhFcHLeyjkKyhsLGM/VykU8n9fra3trg8O2H99Ppy0YsMAnTKPHW1jBwz7/+&#10;DsJ6c20fkwAbf9C909Tienqiod46/CStqZRLnixJsRiPJ37S6Q5DAltIai8ENmT53BAKKOUIcWtM&#10;HCVpd5hEXKlSyhXkTDaQ+67Utm2GEFf15BqRghAZRG7vVtpbp6dnH16+Pq7y7sba1v7tnd3dTY/j&#10;5XJ+dXkyGr+niAAbQETWhsOt3djzqdQqL+dFXmfF2AJhdNQUuijKe/7+1uYODWbA6VX7jnOfEZ4t&#10;58ARDAKMvFY2FmjRaMSjunbQuk667nGnzEw0dbcfeRwgIgEs2xouZk02b2UrtITaDA6Ptvu9odHo&#10;8rsPSilDFXSYc44QXC4zn0eVKm+IQ4IIQNDnPPI5dAZAyxmFCNxs9p0DTSN++9sv/+5v/6HfH/74&#10;x3+0s7t3dnZ1fHwaJ51Pnzw52N4MCEca+pjMi9K0JaOWB1AL5FKEGbRSG2sQQNAiiWsAMYIYYQQs&#10;Ak5DK6HVEBoAAUAQQguBhdYB5yywBoKb9lJCGCYEYugAAMDdCBgAggBDiABEBCHloGeVtUI6rZ0w&#10;ppVWSuBU26hl3gJNyrysa0AwB8AEgdrbGyS554e0rJtllgthCDbOKkoRo741ohFNlpdlVadphzJG&#10;qeeccwD6fuB5XivK/4KEMkasARCid2/ftW27trZ2dnF6uH/Y2wwP9m9LV3Cvv7k5HF/L8dW7TjpA&#10;BEupnXXa0jRdS5PU8/7A4Fhrl8tlURRaayUMwdABhAjtdGM/CEej0Xw6WUzmhOhu1/d9T0l9eXGa&#10;LXVVofmiTeOtR/d/8sn3P94/3LGu+fVv/vHk7E0jK4+zbrfrBXxvfw9j/OWXXyJM/YADYIEzge9D&#10;P2CMcu57PpGiXq0yrRWCgHHOACzLwmlQNa11CEIKEXZAaWsIJIRSp03Ttk3TAAAAgs5BPwgQIkZI&#10;xm5OCDgHnLPGWim11m2LqVIGIeyc09oCACGkCBkIIQBEawgBoQQCZByQhHjMw1qL8XTUNBZBBhDi&#10;gc88zP1w92AvToI4pSw2li5Wy+PWjvqb/mRWlYuJH6asMst5I6Vratk2VksnGxD0O51kqESVZw1B&#10;Mk2S9bVdghaD/paSukCV0QAClnBze7/LqHdxcala8vjBY1mBbLnwKZIVXC7rQbppFLy6umTUEOAz&#10;4kUsmS+nWbng3KOMXV1eN00TBtxoeXZyfHV5liRhuL6mhR1dzUZX0yRJKQ5mk7woVq9eP+32+fpO&#10;SrztzoDMlsf3Hx16YaeS3vX1vJLLRi+yCl5eO0QqwqxvA8a8wE+dAUI2k8n11dV5GAw7aUe0s+Us&#10;K1cnWuEqk6J2ErRWk7Y1VlnAvbaRQjQ37Rq+71dV1cwXZVVFUdK0EkLYNI0yMkyibi+Vus2yZdPU&#10;1lqKiXNQST0bzymp0iTt9fpZtmqbpqpa2U5EI6XQotHOQIIYQhhBcNPvhRAihDjniqJo29bj3g1y&#10;HYah73vWWmv/cBVGCDV143EP0Rv4wRrjAISMehBgCB0hzgAYR72dw3u37u/11hKfe6sql6qq60y0&#10;tRCirsvJ9QyTy8FwA0EIsNzaG0YBvxq99d/VQejnS9s2hhMfMVhlKyWsbJxUUnSUbMR6fwMCMpEr&#10;Z4nVzmqDAWAcOQLXtv31raioxmX7rdcMCsNaLd+fv69yZ6GGxCXdBKggiYMDf4v7tCgqTPjX3z6X&#10;erW1sXbv8X6jhmGCKcNxwtI0nU6NFnKVy8lsznkYhnEcJ4TgLJd13YjWOEugZb4XVGW2mI89L7QG&#10;SaH6vT4j1FqrlbZa93rd0O9dn02ylRRCEWIhABRDbeTZ2bso4U2zFKoGwAGljGy0q6ME7OzHg3V8&#10;ev7y2Tcnp981VVnEcY8Srywq5ywAwAF3c0zOubquhRC3b98jBF9fX7dtCxG21iKMPQjqViFInHOz&#10;2cz3fQShuzk7B6x11jkAgJQCAAuRdcAVVVWLWltNKLbOQYR8PySY1Y2wrvU8ZpyTUkZx1Ov1KLNp&#10;3PF5WOalkhpC3DayrgQwFgLQiFobo6VcZJkxDgDbShGGkedxa61SwhhDGaWECtEK2TDIRL5qWyWE&#10;ZJQFPKjr+vnzZ6enpxvDjfsPHtx7cP/Bg3vdbqfMF6Pv/+Dk5MPV2cl8vDp5P4eQ4c//9KdNU62W&#10;q6ZpOQ+ggwCgIAgIBs5ZKZWSVisDHcKYSWnaViKICSEe55jQum6l0EKosqyVdJyFvh8jSJ1BCBHK&#10;eNPo5aoEkNy5+8ABNJ4td/YOe93hwcFh0zRbu8Oj21uEyf4gHq71A79XV+2H98dlUXMeOAvaRpdl&#10;XdWV0bpthVaQ+/HW9sb+4VpZZ+PpaD5bzaf56emoLpXP4zBMe+nw8ny6WlZSyk63w306nZ/l9fX+&#10;ftfz6Hi2uB5dV3WJELAWtK3K8tI6GwReli15QI5udwcbMIw4wVxKvVgUq1VtNMizrK5EW7dSV2Vz&#10;fXbxxlq4PtwGwPR6na2NQwS5tSRNu5xzrfXjxx+tbwy1qdbXB0HAlVJWO6MhgjyOeknUU0oC54xx&#10;SlitjecR36dxwqPI66RRvzfopN0w5JQB3w8ckoyTBw/uph0ynpyPr+fjSxX6dw92frK2vn89Gmur&#10;6zpfrGZBIqLOzNJx21qfJ/fv3Y1j//LicjK5ZBRG3u3ZFS9XnPNh09ZFOSGUOksAYADAuqyKsipz&#10;XeSqLoVzamevxwP97dNfvH0x1tVRGnd3b9v1HdO06vnT4y9+kSGwM1x/HMZdh0KP+4v8opY1RbFW&#10;wAGlVDWZnrRyRLws6WDOEWEiCKwfYM8nlPgEB51ur9NNLBSeTzfX17XQv//im6ZqBr008D2PBWUh&#10;ESB37x2EidF25WBNMFgtszTqU+qdHl9gsBZ4B0VpGfEhgKIp1taSKIRNNaMYQECKlf79746f/v7M&#10;2VBLVBZNEMSM4LZto5D5nvn/aTqT3TiuA4q+uaq6pu5mN7tISiYtiqRhW44jG4G9C5AviD818DZf&#10;EMAwHAcaKVqiRPZU8/TmlwWTj7iri3PO2OlhQAxPjw+vFouVMjpO4sPDBSYwir10SiCuGAsOp1+F&#10;fmat/+bNm5v3r7bbu9uPa+YFF5ePl9lkuUrimJb1h7a/QaSFJpbtqi2TaudZFS8PTtJkjhFzBnpe&#10;IKSt2qZq91wWmBrgoNFkEi2y7DwKPw8n864rrQPUBz3vZ+lpMjnLt+Py4PQ4y9abjzc311XZJeHp&#10;0fz5xJ8bBfJ8X1YbbRsLWql7YyXBDAIyipGSyeHybOjxb7/c/PrL9Yc/qiLn+13T92MYeZio1dHx&#10;+dNTQhll3uenZxAiDADBJk7IcroaW2oEW8yWcTzRrpa2nC5SRtnth7uyuAsClSZpUw2cD/P5YprO&#10;te2UraxzbQ2r0lkTJOk8TaODRbJYhMa2kIyEKoB6bUoFPmhdIoi0dK9fXf/+65v9x2ES+hdfzKt6&#10;+/t/rpUOnpx/mx0dLbM0SjBCqih2b1+/Akank6jv+ygMTs9Wxg37XdXWfBIGURIl8SzwIopDir2i&#10;KAAwh0eB59tN9arlG6OthxZ9w9e3nVY+gNoCpZ1ACCMEnTPWmDAMCAMdL7muZ/M0TiHErQVdVdab&#10;j0K0AUUpAlSpQag2ShLPC9puBBY5Awiis1l68fT80+17IXjfd1JYZxEhHsJoOptmx4dH2WoSxggC&#10;jADCkBLCGH358sXP//gZOvj3n356enH5+s3bzXZ7eXn5lx9/OH/yeRROaECZhyl1QYDTmIQhpkw7&#10;x6EZtGh5WxspkHVWaQucNdY5hyDEEGHgkLPQWWAtMBZoA4xFxiHnkAXYOugs0hZpg4wGzkBjoDFA&#10;K2gMchYBh5xF/6N0FXIOKAmltlzwtuuqrq76rhl2O7HfjUVhduueoODk5OTs7OTx6cnjk9Npmh4d&#10;HR8dH2OElJJKyaFvEXRJHPq+jzHhUnHOoyhazGeMYgDRKNRuXxRFM3JhrAUIa6N9xpw1Wkut5bNn&#10;XzLG3l6/dlC9fP37h09vIAVFUeZ5I43DBHkBNUYLITFih8uT75//cHl5dbCYJ+k0TadxHE+ns+l0&#10;FgQBBIBSSj2KMDDOVGW5vv80dL1PU2s8xhKjcNOqfD9oieu6/ePm0z7Pz85Oj08OjGuWWbTK4u3+&#10;tqgaQrC2Zjqdfvv8z9qYFy9eRHEcJ/Fnp498j67XdxCB+XR+sFgAZ+/v7/O8EJzzUWDMPH9CiIch&#10;tRaOXHEhnQXWOqW01sY5Z62TUjhrAIQOOM9jcZICiATnGCMIAcYYEaS0UkoqKbU2nAvnHMJYaQ2A&#10;o5QhiJyzHvMm4cRap6SyRhOAnTOYQD9gFlgHbPZo+dU3X1RVU7dFOov+9P03f/3bj8++e/rkarmv&#10;3v3r3/8smo22oh8HKeR+Xw695FzzUSrhBNfAosALj1ZHz7/7NsuW+3wjhNQKjKMR3Gzu98BRCGHT&#10;dOu7bVMPWfZ4eZCVRcNHYbhilD776muPsc1mzcdRSwUcaJteCuERwvlYFLmSAmMSBP4oeJ7nbd3G&#10;cRKGQZFvN+t7a3Q4Cbfr3Yebj+u7fGjUPF1Bx7p27No2CD2hBoBUMvXzajuKgctus9nsdpuqzps2&#10;B1BnR1kURRBCbUxRluPIjbUYUeBQVVZdI6Mwi6NV145FUbXNMA6KopDhSHDbNsIZFAax5wXOwbHr&#10;hZDWGKVU2/dKmTieci7KuqaUDSPvh+EhfAEc0EobbcHDOhUwCihprX54SxyEiBIKAVBSAwelUFIo&#10;6CCljGAC/1+ip4QgjKI45pxzzsNgQgjxPOZ5nhCcc973/cPiCCGc8wdOVWtDMMYYQwAJwRhDCC0A&#10;hosuir2Lq7PHn2XZ8QIhkxdF07RKWquxElAJbLVHUERwgDFVWpdlHsdRFEbv3t2UeZmGxxj6yPl9&#10;q+qyR5DFcTrxo77td5s8DGMMyXa7y3f1blvxwWBHEULUJ9mjeTylhInlMqCBXO/+cEASjDFiRkMt&#10;gBBmOT9IUh8Tk059wvDVF1fX7972Q9cPu7v76zjxMbV1s9nu12I0dbstyn3XN8Yq6+wwcM6F4Epr&#10;YC2SQjvjEADAuKEbxWghIEZD6HASz7W0ajSSWznoMIoPZoda2bbugHNBEBICggl+cpUBODZN5YxB&#10;CIRBojnuW1nXNYQiiNzIu/fvb+8/tp/et1XBgUNSSM5HY8yDIIsQMp3NEEIPyanj4xNCaFXVXdcZ&#10;ZzHGlDGIAILwAaBXSmGMjTaCSyGE1lpJKaVSWjsHMMaYIEQwpgQTPAnDySS0ACBMPD9QWnMhCGWM&#10;snEch3GI4jCJI8ZIFEZ8EDfvbqu8l9KMgwQOMEodsBghz6MQPuighFTSWocxYX6gtFZaEcYoZVxw&#10;ANxDrncYxsuLi6fn59Y6xlgcxz5jfBwfPT7JVquvn315mC2dNev7OwRhXTd13QdBfP706uWrt/8F&#10;AAD//zS9WY+syX2nF/u7v7lnVtZ+quqsvbCb3dxaIrXMIgkDXUj2zMXAAnxjwB/LlwYMAzbg2SxZ&#10;Y5FDckRSTXY3++x1Tu2VlXu+W+wRvqhxfIVAIP4R+P2eh2i/OTo6vrl53+unRkMEmBCyqSuCrTHA&#10;GIcQZJRhzIDD3iEMMcQYYE9Q4DUStd2sVtO7VRgGcZwgSoDDBBPEvPe+5s7YIAgoQObphx+wgPzu&#10;t7+/uTvfGx9tjfsfpEeNnEGywb5uuHUuQy5crSrn7lEVEuDQWi+UbiR3PtnZH3S7bWWFc2a5upsu&#10;rqvaWEta2YOmvG446PeHDx4cQdPp5k9vJ7dcroLQWM+1FeuNfnf5otc+bney9brn1sWm4B6oOCHW&#10;C0opgjFBra3h7sGDPeNX6/KMmzRM6QffOfjqy/dXlxNjBOcCeCgkePn86ujR2Dvc1CJNWxCC5bLk&#10;jV2vN1maDAY9jF1/mELonz47IZiVZb1qt+tSLueFszjLcqVUwwFl4Wpd8UZEUeQs4FyEHLXyoN/b&#10;bsr64vz9eGc4GrUd8I6TXm9va3Dy8u0/TBcqCo/2dwMC9+NwHyEvuORaAxBSFjmHr6cvBiOchDMH&#10;hQbhydNhb/Cj59/+5ut/dEk08WY/DtP1UgpDhOXG2G47DgKBmQkSFTaIogi4sNtuffTx0043Luu7&#10;GH+0N2TzO3c3uby5KcYP0utz/dVvaua//+M/+avecF8Dezl7M12cL6ubYqq86BgueCr2d0adNq3E&#10;httF1TQhC6KYYUocMAA0QeJYEFh1RVHvwcN0NE5laW8v5lvjfNjd7vd6q+VyPitGg34QxxD5qqlp&#10;iK0hTWO9yUOyN59eEL/TSg6qGgXERnHQboeDUTtLcwQdAVKoYjqZfvXlzeSc/PFP/obQ1v/2v/8v&#10;DprPv/NDoYqqvMvJPhJmOfkn47ROiMi/HI/H2602ZinQwy9/PZ/d3SKWAMBCOj7e/2G/e/Dt2/9S&#10;lnVdLy8urjBojZ886g9ygBVvtFZ1LWYINQSjcuNvLuvTV0bz7tZoK2TpaGtMaXR5dS553chGOx9l&#10;2AF/+u6ckGZrqz9fi88+/eHBzqNW/Pmzk9Hbd79br2929x9180NRZtPb5s3ri7qsr66l47vjzuPd&#10;8ZGo0aQop3eTi+s3LJRR6rHNGDXaCW91U28AoFm/qzj6+qs333z5plgbAuMkzqSsur3orz//57sH&#10;aVU1Vb3ePxycHD+lITp/f0MQSnOo/Ga1KIBU+SDf3+9leUSZ3sr2AMan715dnk/arTBNkjRJoYvf&#10;nn1Tb1Sn07+75cZzAMDZ6drr4fbOiJEgoBmCrFZ3EN1SjCW3EDhMtDVFFLUb/sJLY4V78+2FLLLt&#10;7f2mkS9fvbq+aQ4OH3dHFFHFkgxSs14ti6KxylsJS80pQeOtnlXqV1/+9upq8eln33/89Om6vFWN&#10;9Y5EiWHEZ9NwOp1NJijOu7P59boAcSZIhAeDDsGzWhmILEKGBgQCLCQvinrQ7kGKG8mLqgxT0gjT&#10;NCBKCYRhGkatBNwJ4S0NszgOUVms7yZ37ZbvtLt53F3Py4AEeZYoJe7zS0bb++EBI+ghoATFURjF&#10;EUZOKcFYGgbMOfv27enf/e3fV7z5k5/88XA0fH/+Tsjm+z/87OmzD5I0JQQj4AByECjHi7jb8Zqq&#10;egUIMMKoqrC8VJoDpA0AxkjiibvPOUURZhQAaK22XgMPPbDeewg9xghijCBC2CPkrDXWWgs8lNBj&#10;DBGCEAIEAUHQ3X/tQ++ccxYR7C12GupGN4Uo17KqbSOgt2yz5psS7R9++tFHH23t9PvDtlKqqMBk&#10;slqXAmD66ccfX1xfvnr9+uWLV7O7WbGxWZoHLLFeFJvq4uKim8dxMA5jRjCF4D57jL33wDmMsHeA&#10;UGItds6vVqudnXEY0998+YukjXZ2O2HOlLZGAethkrnNeqE0oNTHUfLBB09/9MX3nPeX12erlYvj&#10;lrWWN01ZlAAA5EFTl1Jz7xEXwhkFIfVeS229I8bGWnqtGa8tI6SWxmr3/v3F//33/+ft4nXdrDD2&#10;SRpyc1fLhkVEKTWdLn7z6y+LqjTO0ZD0B61nHzy8uYp//oufYusQ8rPp3Ww6my+WWqkojghjUlrg&#10;dZKkFFrOed1URpsojBmhGCNjtFIeYwghYIxpb6F3QRhSRoyRxhloAYRYWyOEAMBqY431ECKEobHW&#10;aAMAYEGAETZWQwjCMEAIAeD7/X5VFc1aQgCdA85jRKAFKm0Ff/JnP9g/3Lm8ee+BOnjQ/eQHR42a&#10;b8opKpr15ebl2+vxeMcYTyjO4p3SamdqBAGmUURD57wzNopIKwtEU9RV6aEjmCzmi9vbiRIqDrP3&#10;7xfz+TygSZZ2is06iR3nDULw/fkL44p+P263Q0x0Wc+Rh1orhGEcQc4LZ6wQnBA26A+ERFKTTtYV&#10;jEvefPvVKwDceDymDL95eb5abJRw3pCQtXhtN6u62NRxnHd7/e3d7niv3evnrXY4GHbO372eziZC&#10;NVxwoZpOq+2944K38gFE5Pr6fLWZGVfFMUMqbCpAcJ4noyzuOz0xioYswjByigGA4zBXHEVJPBqO&#10;q6KGECbx7mq1ani9KQsHfBylBwf709nCzG4xBtYY4HxdVsC5KI4oIwFNIIRGW+0UQQgQ5hxQ0jpT&#10;EkIIIYwyzDBwEHqCPDHSAg+stRhDSokxxjhLMSvLe/s4wYQghBC613cIIYSU8l77KIS4JxAqYym5&#10;f6UACxUEEEFsnTJGIKSt9VeXp42cHDTjrB03xcpwESKqgPc6gA5Db4zyUiBrTcULsxCffvr98Whw&#10;e83zXp+RPm9UU2tk407GpNTO2ZD4hLW44O/eXnl7PplMyk2tJWA4D2hEIQXAct60XN5uda13Td04&#10;bZabOXQpgmFAKVCwXC9xZoZb229PL2ZL3u1vOy8G/a3ZtGhq1zZdRnfaWev85ps3p19Zfb493mrq&#10;uqrXWkvjgHeEkiCO8zhqQRdwYLVWdcF5qaHHCDCuXBAGIQut9OW6wjBAMArCEEAIoB8Mene3Nw0X&#10;XWAhQgjD0TBlYXJ5fkNIRBHSghSb2hjAAtJpj6AzsxvufKAb5CSIAxbHURRGTdPwRt2nsAAE9y9J&#10;70Ecxzc3t947zjkAiDei0+1ACKUyjFKEEIAwCWMLnDXGWntvU/EIQgggRAAhzGjeSiC02gqIvQOA&#10;K6mNSeIUUyabhlIWJ4ngQmqFCZJClpuy189vr+/ms+VivlYKYoid9WmShIzWdYkQoIzUdd2I+v57&#10;JIoiGobD0ajVbhmlF8tF0zSYEmcN8B5DMBwOT46Pe70e581qsVKiMpCEQUiwB0AzirwzhJBnz55Z&#10;o375y18ePjj+7nc/63a7X339ezLajp5+uH99e1ZtzN3tkmBSloWWKgyJ9xAACzyklIUBQ55QjDFE&#10;3gNvnZFOSCWltQ457b2z3qkwxHHMCCUWWOs8ISxJc4Dq0XY4HLe04YiK7b2O1dwDtTXuXk8my9WN&#10;88ZaDFyo+VpwSUkEvG44B0BREnQ73U4vQlRhRAPGIkp4s1bazJZrBLKI9ldiNR7vHT/qb20nGk6V&#10;FJ/+4PHJZvc3//SLm9t3rTx1jlycTZWqonj88XefKvN6cregLM3yVtYKu8MYAjefrtudGGH97t1Z&#10;3rGE8MX0BqN2t73f6kabIgUuVXLacKHqxkO5tQWd5GG4brdzrcx8zq1FXNTWiayN4xQLudrfPxgO&#10;dl6/fm2M7nTbw2H48GEguLq9uWXKYzKczRbQA4S85FUBFQAxpg4CHUVoNG7F6Z51suIzZUQQo9Fw&#10;7/XL27PLxWC0G9AebmfVmi4381VdFPUdIiHGsXNI8YwXfWs24+3rMBAQYmh3Or2Pf/JH//Ltq/df&#10;/uqUb+bb212MEmiJqtaV1708VlIqXbYHSbfbE2Vydb6ZLS+0E2UT97q9f/an/4ah/P/6P346PX1Z&#10;rNR6Fn716/l62mkHo7PTedLJtvbGceeZfl6nOWZBnLCtXqedZj4JcLOZzGq5qtcArRGilLKAhYgC&#10;62utkTUcgzoONfCk5pbhYLTD8nzMUIohdEuT5MnxyX6QZK9Pn9/Orz75/AgYXxfrPBvM72zJw73t&#10;J8YSipvBABwebz95dFyuN7//5puQ2YP9PvZINk3EeuNhf3/7pKgVo1mnO2Cke3E+iaKUwNbb12+L&#10;Ik9zJJrN5cV8tZ7vHLbjZORN48nakzWAlKB2QAadztbu7v4/feOmk7WWuFqbvd3e0cGDpnn/9be/&#10;wjh/9vQ4TBXA1tugKglG49Egkg3ptDOKQcTihw8/Ojp6IGTjGfIgiJOs4auv6fj09MvryxtAprLx&#10;+jPWbfW7/d0kmkPf3ul+dnvFN+V8f29vcVf/5je/9d7s732AkHGGtVvZ7fXmxfPL27uLvGvjJMxb&#10;ed4FhFGEg816NZtOby+R4hfzWYMQzvPAG6xtYxzf1M3V5MXJR0/DDvezNaYj4sMoIu38wOoySmWQ&#10;QcnTzSwR3AUh6HS6QUxpADbrJaNo/6AXRxChyjm+u9vbbHbfvyxvLt5tGtEb9YxzyNOnH36Rh91i&#10;PY1S3YjFzds3hBWdbkYIZqxCCDMaQUu0WSbhut/vPXo08mqcZsm3z9+cX8067cPx3h5NfJJHSR4t&#10;5herxSyAaSvtVKpMw2C4lYXMn745O3uzbLUHHzz5EFgwn14pzSG0zhopkDaqLORsunlwMkiT7nw2&#10;wSncFGch2/vgO+Ovflsp6ZyFVaXGW+N8HF1fv41yAolZrRY4IIPRDiFRVW6McQDSbusof7YtF+cX&#10;ZwslvJFIe7KY1byZdVvDbnuYhS1eN59++gl0brPeaKkAwBgD44yDCkJojbbWeeeBt4zhKKRZltZl&#10;+etf/+bdu/ff/973Dg4OL66vMEZf/PgP9vb2aMAIJR5aoWrgrDPcOu5NEwY+jDJIA6eZqanaYFMC&#10;KQvppIcQNQp4G1AMgxA5oISq643SDXAOQg8hQBhRihlllAWYIICsd9YbY51x3iOMCSEQQQiBJxBQ&#10;iiiDEAFngdVAe2+hkUhUuinrhmsuQS18UfL5svzgk3/24z/5i61B3/vGQ00RJEiul7cNB+Pdg+PD&#10;g4cnhx88PXn55OTv/+4/n7+/2KzWUdpOs5yLejqdvXwJ8yzZTlNjDGGMMuZcBSF0zoUsdM4FjDqq&#10;AbTr9frhoxOE3N308n/4y7988uHO5eQcADybVi9fnjZihinBDloLIbJ1s3hz+tVqvb6+uWm3O63W&#10;A6W4NpowKpScLeeCN8A7D733EAIKADEOeqQpJVwo3njsGUZ94KFWNfak0tXP/stPL29eDbdaQUQm&#10;k1sH9X/3r//yZz/75WpZWoBevn4jpGAhZQHN8iBOyHI1mc6ujYLz2UpyDSGOwlgrw2sZsgQCpJXb&#10;6BJDpLVx1kOIMcaEUYAgVECKeyqphghaZ0nA4jQmGEspnHPOWhRQhJDSCmHoPLDWW+8RhB4A4GEQ&#10;Bowx5zzBgAUkDCPvgHUuihghyHmHADQWKAUoJMaJdbEYjvPu1vHncOvm9vzi8mJaPs9btFnPar3O&#10;Wy0p9c7Ow0F/OJ3daCO8r8pNAYFkNEnC0Fq/WiyFqCC0xliM4HA0Pjx4+Pbt+d3krtNubW+NEASr&#10;+ZoQ7J05PX2VxDkjQRyx46OjIKDPX34bx1Gr1VrMl5PbCaPUWCi4lEIf7B9kaSqljMJkdXZd1bqV&#10;syzOgF1P1suyLDrZHojo5fu5kTYMEoICLR2vlpt1tbOzdXR8kHWiKIU4NHk7efLs4eTu8vL63Wq9&#10;DCOqtdEKcw5efPuOC769PY7jyFpIcFCW9fn5OXCk2PAwzBAkxaauK4VhQlHmLFZCE0QgwGEYMxJa&#10;a2telUUxHo1OHh2tN6uLy0trLaYgyYJt0kdISamkrBkLEASCS6NNlqWMMees5NI5AACGAEIAnLX2&#10;PqrpXcAIAlgbHYYh9LjStTEGOBAEFGOmtZZSIoQopTs7O6vVinMedToYAc65lPKeE9Xr9cuybBre&#10;brekVAgjjKGz1lrtrQUQQYyNsVo7GobeoM2CG22aUkQJm66W0/nSaGBdYAwFgAFPMAZPnzxLc/zq&#10;7ZdZO3zy+FFVFSGNry8m09tVFKZagfWyVNIihO7Bf0kURlFcVdV6uWoq6S25Z2dxycfbXWXru5vp&#10;7v5Wt9uZ3J1fnF9orZSyGPI4GEZh7pXFxN/cXo53Oq1W69tvLwCKZtld3qZZC2Y98G//5l8fHreK&#10;+nZRRknKeu3tPO1fy2vGYqUdxbTb3yIoURIQGHimGNYABQgi6ADw6D4xRHGKCOO1NNqHCcUQG4CM&#10;MVqLLMsgAR4Y6w2BRCpdFcVW2s2yluJINkZrKxoEgGeMttudOMIQkfmssBK18mzUjw8OdoKAff31&#10;N95Vzt1nXH2xKay1mGDvQFVWCCFrXRhGDvh2u22M0VoSQtB9Egwhax309/Ukb+9lKwBgjIIw6HRa&#10;O7sjIZvF8k5ozmWjtYYIh95igsIogBB64LRTYcgwgdaapm6CgGqllouiLjVyhDAEHQgZY4wiGAcB&#10;C8NgtV4SisMwxjgIgmjv8MEPf/QHn3zyieLiH3/965/+9Kdc8PVqBYAFEFISTCZ3w+HoX/7zf/Gz&#10;n/50cnsbhpGx8PLyTCk+HPU+Cz9vt9v94aDXH9R18+DoYGd36Lwfjrpk96i9qq6yNhVcY4KLpfAG&#10;IxgpaQiBGGOjpXPYOwUxpBRDAL33jAUQoapqOFeEEYCgtwR4ijElhAIAtHUAAAhAp5UJo3Z3Rjvb&#10;7bPz2e3Nmyzrd/Pdu5lqd5HR2jvU6YxurhbTYn3PYAaAYpykSYIxDEM2GHZ6/RQHmoSK8yVUNkrj&#10;dmfkTHpzvbaG56344EHn4DhbFmdnr19ZmbJYE5RrUCqtlkse0HCzsh5wa1/s7QpEBabIWkADFiXB&#10;YJjHMQlDWhZzbevpnTU2DUKvtEOwvrp9qx0+eXQw6A2nk+ndZHpzMzG602yAZiIahXW1kcLOFryu&#10;+O7ueHdvxGWBgCaIaC1OT9+cnp4SHGRpJ8tgu9PqdFKliqaSlNLZbJXEKcG8qgspzXotlW0CNgjD&#10;YHd/6EH2/PnX89nMAtEP+6tl/eVvvu1usTzvaxngABvPjSilXmtXt+M4DBLvMQLDwP8ZlufEzoB7&#10;QalDdFJrk7CPd/ePrk7ZN+8FRXj7IEyCbDlpuCmJ3yasKptTbVYB5ijcYRGYTG/enl5kyWDQ7whZ&#10;PTn5hMUAAKSK3fL2wU73w48fPI7ZvsMozppGTJWG460xYdvtdgcCahQHTpRFuVksrIZptA1gx2ho&#10;hNtUFkKISCIlACAZDLYJRfPFmXUiiIaEhFIb65Q1sbB1t7/z8OmJAexXX/727F05HLvx7o7PQ28J&#10;o9mj48eSE295nsVIYYJZXdfffP37r3/79bCXZ+GPgqATYvyDzw77+QdCEl/N/+qv/gwRP5leI+Tb&#10;neTi6vXZ2cXB/km7lRflFZSt6Xm9Lk47/bW1t1VNwwTVvOYr6Lr6/PJKCn15ficqkLHjQRvs7Aw8&#10;UDeXi8vzeZ4T5yXAa0yQU700HOU7TxisN8ti/2Cr2+k5S5eLaZqTrVGfxjFhHQApgoej9tNR58nl&#10;5L+ydI2B4c1ChOz0tBYCPz7+o5TubnXr03c/X5P14e6jyV27lXfyPPvtVz8vi/L48MN+d+8PvvjJ&#10;ZPrg6vbN+cVkOdf7IB6MQq1QsarvrpBVJXAaQE8IMVpSwihBCAdSr3//8svO9nLvYdDZGpgkYD6W&#10;XL1/8+b8/DfDrfiLP90d76Tf1hNgQdIZpN1+GMXAey2z46PdVgtLWc4XV1IsARTjUb6ciffni6SV&#10;o84uI/Dhg52T40f1WjBmaXKrfO1Kdn1hL86vCcMnj0G/30c29pZoARpUtls7P/njj4plfvp6Np/a&#10;dnvr40+fPnx8hJhiUVDXXBmZtaJRe/Bw/6GutagXFq6Xm4urq5s47D97+pQytVxOtsYRi92mmPCC&#10;5PH29LJaaje/E3Wp+u2DWbQolmY0DFpZ9PgDHCWHlHaaClZcHj446XaCi8vYG8mbOu+Eg62d0Whs&#10;ralKuVoAb3AMo6Pdx+iHDxT/r4vVHIMoDYNa6MpaCpss0u1Wp9/p/uEffvHt737LeQMRwpAgBIRT&#10;GAPCEIL3akOMkEMIE4IJxtPp9Oz92ZMnT09OHpVVQxh9+sGH2ztj54zzVmkrZakdd96sVrPNegmd&#10;yiM26LWiGDIWsTamCUVN6Fe4Xs+sVtgC4DyGVnOha1GUm6JcSllD5zBGGENIMCEkuNeVMArxfQ3E&#10;WGucc5hgSj2EwDkLCSCMBqHHhALvvNEaNEqZpnFFITaFqAXccLwu7XoBjx8++vGf/nh00PemlvUC&#10;aAUAePHy29vbxWh4ZKW8ubxM8nTQ7dkHh9X3Po2D8PWbcy5EnLfSNC826vr65n2/22p1AIQEE0bZ&#10;fbUPAeicYyyAAAIAnXOT6ZQGLMvzIISYyC+/+um6nHd7o/myNK7wQEdxBCFwxlsn3757fvr+91Vd&#10;S+nHW9tluTLGPTx5cnz8sKqqF8+fO2sxxs5aBCEl1AMPAMYEAoiMBZgEVpEkygMaKDUvi4qGrKnr&#10;5y/eLopenAaz+ey7n372xR9+sd5UX3/9oqm1dTaMolY7y7KkrDf/8T/9+1/8/OeLxZTixGoRB/n2&#10;9rbWSjQN52KzXv//9BTkEPIehmEcBCyOY+Ad59ZixBjRWkEIEcHEgySOkySRSiktEAYQQxaGjFDO&#10;Gw+gsc57CAHU2kAIMSYIEgQJwhBhGkYEIVhVjdamrkrrJKEWI+UhEorn3ewPfvA5IIX2GxxXF9cv&#10;JpuLzlZrtn61bqBxttPLDFDO+9lsaoypquW6mPFGW2sxJHVZ88IkScoo9dYtF8vd/e1ee7ycb5Q4&#10;V8pvDXcpptBTZzAjUVNyGEECIK8KHySUMm113s5a7TZjhFKapikLwrootfMEx3t7+48fPTVG3d1N&#10;nMdZluU5ypKoLJvlbFWsaoLDrd5BWZcB7mYtiiCuimq1nlJCDx8cPPvgcRAx7ZuSz9OE5p1gXdwV&#10;5cwYVTWFUAiBwLukLmhRbrSqhXjXyrtRlDBClCiWZW2Mj8IMwej6erJe1WXZhCyjNFbWEgy98VIK&#10;rZwWpdaqaYqaF1wlu91xnBFAzGKxiKIkTYOmKeOIIggCggNGuXVCa2MMowwD4LwH1lNCpTRKKISx&#10;9xZgwBgLghBBAjxgLEAQG8ONMgBg6MH9mHt/ZKSUR0dHw+FwtVpppe7N9EqpquJJEg8GQ0KIMZYQ&#10;6hyA0AcBQQhYoyGAGBJjvNXaGAhACD0lkFGAsaXVQt1drhstlaZBmPQ6fUITZR1XtYfK+urgwaOD&#10;oz9yqJF6tlxPRqP2zU2zmC/TxEZhZo3lDceYKq0IwUkv09oCS9K408lH1rhiU51fzopqur096vX6&#10;QsUY5ErESmXWtDarmRAGQelzFVCpjNna7mlhLi8me3vbeT5YzNdxOEUY5G0m7eZnv/j7Fc+OHnX2&#10;DlrKjrb6j5QExunlAvl7zyGLQ5Za2xijgSeMJkBr4IAH3loAHEYQQYcRIASBPGOUUGMcDZASUisd&#10;BzGENsljiCFAQAozuVp1O61Oq3dVzLV2vDHAEue182qzWqdJH3jIG+kdDliQpUmaplJxbRQA3lp3&#10;v6zzECJnATfyvkfkLHDQh0EUBAGEkBKKMAIAIQSBBwFlKEBRFGljjLPWOYAgYzTNk0G/G0bUQdzq&#10;ZJQDbbD1IUQ4TRIWUg+dMVpbl7aikAV11VRFKaWqisZo4x0BHitlMHBKKiEkxTjP8zBkWmshBUTI&#10;Wkcp7Pb77W5nd3/PWGusC4JAGe28f/rs2WgwuL68LlZLa/1osPX5Z999/er17c2N904psVzNjBX/&#10;8NP/BxP4/e//MAhCa3TTNM7y16+/SdKUMo//+//xL7763fPLi7vZdK2la2pJENPaWuO9BwQT75yx&#10;xnuHMSYEewAwIUEQUsasc9b5JEnvUwEQAAA9AMBae3/hWWOsFRCJKAbjnS4hTkpRrEtGw26nv15t&#10;eM3rSrx6fv7qxRlBIaaa0shbZhRCECdplGZBkrA4JQ5yFrsogcZqrbyVFIG4rOqqWj/74OSj7xwr&#10;t7qZnM2XM4IiD0FZbjAhVpMX355RHFlrsrzV6XSubq55bZyJEKTDQcfYMgiNhzIK46oqtK4BdNaB&#10;IIgGw36nl2rDi3LjvE0zhonSStalioLUW++sBwBs1kWxFkUllVZxTD3QQlZ5K0MIFWV1eXE7my4B&#10;wBDiqqpevXoxubtRSlxf3U6ny7qWxjpjFQDGA0MYphQ5ryBUDvDF4mY6u4WIeODLQlydl6t1FecO&#10;EdXrd7Xlm1UjZSFVI7VMk87BwZPDBw/b+U4rH2xv7Yi6ms/fK2EwBTTgvAHXF9XkWlM4TpJ2q9VO&#10;4i5BaV1awa02Zl3M1sW8rhvRoM3GVaVCmHW67VYnsK4qynlRzvr9vSQmVWGHvad7O8+yvLOzv522&#10;EMLoZvpC24rzarmYTO5Oy2rBCCXYcvU2TGQYOGN0wKI060IcWxtg2MqSw/2dT46PP8QYbapriGuM&#10;vbHKA2Osq7nRhuR5v9sb5q0BIWmaDbe2dz/6+GmWRatVtTXaxZTOpoWxzgGrja8K0VROcTq7rfOk&#10;1+/sUJRubx/tbB91e1vGqpIvnZcXF6dv35x2Ov3BsH99dV1u+GC409sKrKtkhdM4dV5fnavJbaNl&#10;MBj0GUuKJbQal9Xi5Zuvbm/vMCIhazHKev3o8ur9+/cXSoJ+fzzejgG7QhCF+CBmR/OZe396BqFp&#10;tfIgCJM4Wa1WX/72VxeX51JbilOCMwgIcCDPY0iqy6vXTvtWKxfCTCdrgsGw3wUO9Lqd56+++eUv&#10;fgkgfvrk2XhrfPb+7PTtu9l0bRQiBG9vD49Ojh+efIhR5927SdM0rXYH+HCztnVJvGnHQY+Q2FlH&#10;KLLWKm0pY1Lxki+LehImotvtdVs7lASvX7z9p1/9drNcLedl2hJZRlutNIyxA5ILrRXwwEBQpznv&#10;DniUVh7NSbiME93r5L3OQFSoXDlGszBshWHHI6XUXZRK5c+1v0uS3GhUlrzhBhO3vX0QRx1j+cvf&#10;r4qNGg8+6rS3zs9uJpN1Eg8fHO3tHXWSPOgN+iwkd9M7LorRoPXpdz7cHY9X87u7yem6vFqspgSn&#10;H37w6YOTLiCzzsBnXW7ArQWzLOluDx+XS1yV2lgFMd892F2sbl5+03zy7I+Apz/7h99A3/vxT/7k&#10;o4+fHD08anWTRs4dWJdlUZVm/+BkvHMYxxkEqClFuRSqpkBnEevt7z7Ms471zlpnrGtqHccZ9DAK&#10;wjROfvTDHzw8evDyxYuX3z53xkIHvfPW2SBgWZZ0+t3B1tZwNAoZddYGQWit/ep3v6vr6osvvmia&#10;Rin17NnT4WDAObfOeG+LzUqp2hq+XMxmd3d3N5PNcjOfLutKAAuRR84BEgZBEmNKjNG8arB10AOr&#10;jeC8KKrlcnnfqVXCaOOUckI6IZ2UTkgvuOa15I3ijeKNFMIo6bXyguum5pxLJY2URnEjGtFUvFrV&#10;5Vqs1ny1EWWlhaIVx+vK9Xp7/+Iv/tXW/o6yFcQ1Qg0muq42F5c3o61xHOXffP3izdt33W6bEDyd&#10;TZy3COL1ppLSAIDiJMpbqVK8LMo8b7EgWq0263VRVY3zHgIEAYzjyHmjtPTAM0o+/953L67fVvzW&#10;oeL0/PfWS4gIxmyzrrgUEGCMGCEhIdR5zWUhtQAQOme44FVVdrudR48fe+evb248gOOt8XCwBTwu&#10;K+EtCsLs8PBYNFoIi0BAafTw+Em/P6wbLnmDEPDAOYCqSs6mmyhuB0GGcUAoU8pgwgBAAIAsTzr9&#10;Fibg/Pzd9c2NUkYrF0f54f6D4XBY1xUEcDgcxlGMMSaY3lehMURxFGZZFoaBB04bY5zB9wMLgmEc&#10;BVGQ5SlltObinl5KCEnihBCipLgvCEKICCHWWgAhwdh7TynFGCOMwjAwxjZ14723zhBKGHMQe4CB&#10;UM3h8e7/9D//zeHD3rq5nJevi3p6dXs22h6yMDi/fF+UBWNRUayvr28Xi83F+c3bN++nk1UcdNrZ&#10;2MtgvVTLWU1xlMat5WL16vVLZYDg9uuvXr56+a4spBJWNIY3RjQqoCHFxBpT19w5H9BgsZy3e8nW&#10;9iBrpWFM66Ysq8I5q5TMWq1W3tna2kmTpCgKLkQQhGkWYwLmi/n5xbnzBkE0GmwdPzh5d3omuGrn&#10;XaMtBGB7e6vVyrrdlgNuvpjeTq86/Xxnb+v65vL65mprayuNB+tVU5cGwdSqoC6NVj4MIgigtVAr&#10;b7SnOAqCnOIkzwbOoPWqaGoOAKYkwIh457XUxbow2nrnAYCtPFVKAAAOHuwj7NflqtXO6qaKk+jB&#10;4UFVl03TOO+apkYIee+89cB7TDDwIGRBHMdJnBljecO9AwgjxmgUxYxSKYT3IIpirXSxKbUyhFCE&#10;IEb/bdMhBITQLMuKolgsFnmWsYBppZRSxvg8zwf9YVlWdd0QTLRRQRhGceSss8YhiL3zUmilLEIk&#10;jKIgYGEQYkQgQBAg79DO7vbJw+Ojk6OtrUGrHW/tdD/4+Pi733tSi6k2RacXKru5u7sqyyJgCaUJ&#10;cLgoGi0BwRHBIUaU4jAOMu+xVaDcNJSwPG9hTISQdVMbp5SsEXKY4rIqlutlwxvJlZTG+3u+Xew9&#10;sNYB4JCPJpNJ1oq6/W5dV9YihvOyMPM5f/Ht1fn5W2VXWsOry5XgOM/aadzebGpnIYSkrkTdNFVV&#10;KGG8Ic5Ap31TirrkRjmCAwBgEIQBpWmSZFmqjVFKEcqaqtbaIQjX5SYIQgyhttJ5wwju9dtJEk0m&#10;EwCgFMY57AFA0MZJ0G7Hy+VyudxI7pTylFKpxGRyI7hgNMCYQAgZpZQydV9NM0YppbW+JxQjDBll&#10;gnOlFPCeUgYAoJSFURBFcRSFQRSGURSEQRiGYRQQAgmFtSgaUSLiEQFRzJIsTrIsy1PnrZANgA4T&#10;MBj1u50eo8xoLaXCiFRl09TCe+QspIQqLiH0GKEwYhCC1Wq53mwwIq1W6+Dg6KOPvzOfLwBCf/d3&#10;f/vi+cuLi0sh1WAw+Pzz7z08PqnKajFfiEYwxspNcX5+URZl0zQAAEpxp9OZzaar1XJ3d6fd6d5N&#10;7n7+859LwaVQZ+/Pm1qQs7fL3/7Ta+zZ9vhg1N8OWOvtq8vpZNHrtKXUi9mCUapB7ZxC2EAEw5BB&#10;hJQxWiuMEMEYQQyhB95hjOMophRLJTyw1imtLIAgQfjNq/MkiT797HjYGxGQaM5mN2sp1Xx2AyFc&#10;rWqpSBJkwEtlJCI4iKlqBILEOFPxJnZ5lIAsDxAmQpj1ks+aKcLMOI2QDQOidHV29vL2ail4QBNW&#10;VKuQocFoh+Hk9fMrIUUYsl57Z29nZzQ8TJO+VcwaGzKzWF3cLS6uLtdR2GpqVTfC2E2rHXnrtVWE&#10;KWMdDczk5tt1cUYQ2SxMLcz+7jFCGW9UVW60gYTG7QwrLbRSFxcXnU7OE4Mxcc6XG7lZCy2pUSgM&#10;g82muLy6BB46hQhOvCPKWMoYAtZZhzFqtTIA1fvz8+niHBOTZVmn1ZnNFtNpxesVgI5OedLSAFYB&#10;1ULeKQWc10nUSaLtbnc3z7OyFAGOiuXm/CJYFQf98co63u4aCvxysZ5MYCc53N056PdGCLtW1h4O&#10;BkU5d7bqpHGoF03TKMXiND06HgGPIRRh7LXaXF7fpMmAkXizEpzLYvXN9fUC0TjJokfP9jxsVos7&#10;ALm2arNZ1E0xHOx1W5R7Udtb2dzO7ybr1bzfH+7ufdjpbLdbiVGUkl63s09gguC63R4VtdB2jikz&#10;IpktuOaddr7fGQxpFtGIPvvOhw+fPgsTFCacyw2l2WRSIqaCJIjTfF0URSkZoTvjvW4WYtONGFmv&#10;1PXV1d4hIDRbbernL57//vk3V1fXTcW77Z1uvpXH+dbwSHI6my47I4JZ5aHBeADdM9AUilsKqVLh&#10;eNyjHt/dLGbrpZQ2zHIjmNSbLAs2S/XufMK1yVo7SThqmppAmyYJCbP5uri+WAFgN+vV3/3tJSXx&#10;YDACCC1WS8rYfFNwbh8e+9FWlzJBiOYNN9IkceRUcHE1WSxuESitutrfP7HuAYAlwoAFbHdva7Ne&#10;8GaphGtnW0cPHsUJmS7PYxFvjR5997s/mEzKF29+uVioPIvq2mlFCYm9J8Z4bSgCynnoPBRSexeI&#10;Mr15574K7g53yMlOPrs2WlpC0Mcff6/bDRd3v7tOqt39mFFYc87F3DnvvBv0krS9AuQaewXoZD27&#10;or7Xy8nxw12oD371yxteNkESSFFP79b9ASeR9b4xSmEsUSClJACau7lZrqrD3d7Z5fXZe3J8Mlos&#10;tJHzs8s3NXdZRrNsAHFRcxnxXJpaqzKJcacbBqGaXb24u3tRVVPjdafdHw33d3bbLF87svRotSyu&#10;NvUmzhxDhQO3aY4cmhVrffq23j3qqgadvQRf9k6fPPz0+lyv11+PRyc/+sn3Wnk2v3x+e/em2Fy/&#10;enGZBA/sAfUAQIS9g2Uhp3cN0JCvV0BdENQ5Oj7EjP76y18tb5YQwChI63JdFeXDowfHR/ubzXJy&#10;eyOkJAARD7UxUURZSLM0brXyOI4BBBBCxqgz6mYyWS7mTx4/llKWRXHy4AEGfnp7XTdNliWDUY9g&#10;r4RwVmBlQke6YWdyc8cbXs1Fs+SH++MgBO1emPfCMO4NdpgWll+eA+eMsUpJIXjVcCskBN4DgC3y&#10;wFrgIHIQWoxNQAn7b0Z6D4CHGELkILYQWKMFRIAw4mEFIUQQWWuxhBYA7kEpfNV4B+Cm8WE0/OyH&#10;fzDc6jizCkI6m16kKUUIn12d9/s9RpNf/uLLV6+vtnb2r26v/Y3iotJaA6iPjvai2+XFzS3CZu9w&#10;J473L8/Ovvnm28MHD4D3jDKMCTLAQUMZdd4jBCCEzuLZbFHX5c7OcLqKnddpGqdJh9cIYaAs9FCR&#10;gDiHIUbOIaBxhDMWWAQRRBhC4zyY3F1MZ1fdTv74yZPb27s8yfv9QadXuden5aZMwvbO1mFVKNGs&#10;0rT7+OGzv/6rv+YN/w//DnxVV9o0DrrRcHc6XSjNixV+Ud/MZv95e7wFIAqDSAgbhEGWJxA6TNCn&#10;n326d7D/n/79/3vHN8Ot8d7hfsiC0XDw9NGTvd19Z91mU95Np6/fnp6/e7dazo013mpjvIOAxaHH&#10;UDWcEKK4BMgHYRjdSyElt8A4D5C1WmvgvbEWQu+cpYgC7++71Qjh+/gcxAB6rw25d24GIcUEAwTS&#10;OEaYbupKmAUgZZCIJAmX75evXnyZRD0II+dpr7c7mxdC8NvJ/PZ2sVlriGKMMQJAco58Kwv6JDM8&#10;Z5v5pFi4dpwil2opp3fi2+c3d3eTMGKzWd3O2xCgKAjTLMvyBEIjVR1G8Wi0led5q0o7/STKKSQy&#10;aefak77rIALzdk5wILhbFauiLIEHaZ71Ot26KIFzgz4VQhZlmeXJ0dGhEPVqOYtCRgkyWidJ/Mkn&#10;H282m2+++QZSbyxfl7OsQ/NFUtXu4ePH49Hhg/3Y6uDV67eL+Yo3NQAwDBLvHAYRhpDXDQAwCgOE&#10;sHNWCWukcxoCRzDEBGGrjKi4qDlwlmLsPAjDIE3jut5oA8OYBTFp7grKPMLAA6ucSDvhfGm0l1ke&#10;KWmdhQh6QklAKMTUA2i0cZoTAJMwdg5CDDBClDAIgHMWQdDUdVVyKQ1E+L75DjG+J/l574IguL6+&#10;vqf5IQwZI0ZJCCHBlOBACG2Nx4hqbTFBjEZGYd5YZw1G1hpjjaWUMRZghBkNMcLOuaZRStVBiDCC&#10;Wjd8veay4qoej0fPdj/b3h/SZPz2/bfnN2dSN1oCzgElibPeKKulE6bBxAEHMURplMRRop0rm01V&#10;V1JIq30QxHnWO9inq/VUW7ksVo2tWQN7vhUERMrKWuOdBxBIJYCTWjhnEKEhC8Lp/O7hycmDB0fz&#10;eeFMQFAekTofgM1iM7sJR4Otty/fKP3ihz+iHz75gNJLpedGWykABKGWwGklQEFxCBwW3BbrBkMY&#10;BgpgkiaplCpJkzCMeCO9l0pKbY3UupnXWRIJoRCx0Pvjk0dHBwOAZdMUWpfABc4h6ywAvtfOe73O&#10;elOdn1/xBhKEETDWa84bIWQQBHGclWWNEEyixANkrW2axnmPILTWMsaMMd66siiE4Ahj5yH1vq7r&#10;OEqUlhgLAIGHACFkrbVeQ+Q8MkJtMAXKSRrgNI6CKAIQ2vvLQQsPDGXUOIsxJpQSQlgQYsRlY5pS&#10;WgsA8EI4b4TRWnBEKPEryxhZLhbeAcqCvb39P//zP9/e3X9//r++efX64vyC4eDg4MEPvv+FMWZy&#10;e6tq2Wl3KKY3N5Nf/+Ov53dzKRWlYd3UnDdBQL33BMOrq7P/+B/+3Q9/sP7mm+dVVRalni2WxmgE&#10;Cf7g8w+bRg4GgyQNR9v97//gs1Y7W60X21u7vd7w7dszjHEUB1mWRHEIILQOWGeFFHVTC8kBAhB6&#10;YwzBKMviNIkwRs46rZWQAgOotaCYREFSrEtrXVOJy/PJq5fv35+eDwYDhAAXzfHxyd7+7nDYxwxr&#10;ZQAEYRDEUeSB1YZLXQShS1IWhsxov14L0RiMMAQsCjJKcVmt1sXl3fSsrHRAO0mSc1H0+ulwMOy2&#10;t3rd0Wq5MkZ2enGc4CRHO3tpuwvCUDvHu918MbubTWe80t6wsuRKSW2UUoY3crVaFxvuLSuLWkvl&#10;nS8LxWszGPT6/Y5SWgqV59mgP+z3e3meAQhEo5pGcW4IjjabhqJQCM0b5R2w1mltpTBGgyzuEswA&#10;QAhThOg9cJMSmiQxxlhIUVV1Xct2PkCInZ3dVSWAPhVCDEbh0ckwDIlS8vZmrQ0IgiSOuu18R3D9&#10;4sW30+kUWfr/8fRevZZk55nm8muF337vY9NXZWYZsgxZoppUk7Itzc380wG6MRiM5mZahhRLZLHI&#10;sukq8+Sx24ePWL4vDmeAuF8BRAARH97vfZ6iKOrCcjqajU43q6Yo+jR83OXTtgoET0aTYTIMIbIA&#10;+jCM0mQAIPQACBEBz7wV8+ndD977aDga5sVuebPab3PgMafU6HZ1tcGYjMZp09dSy+l8OpkPIQGU&#10;UkIg41bKnBI/HkcA1EV9medXRdEUOwVhhnBqbcRYGoYJxrzv+7op6rbYl6vt/lKa2oEcApzvcLER&#10;w+T+O+/+6M7deyJgGrRY+HTIHJbffvf1v/7P/7h8u6EoOjiaHx0fDsbJvthc36wgpGk8iqOUMda2&#10;1fn52Wa32+3qutHe4bM351/8/ou27h8+ePrppx9NZmnb1oRCCPxmd6nsnlHc96UxvbNJmcO2I1Gc&#10;hkmKEVN9L2VDCBIB08po6eqqMdp2nRqNp5wnQTC+c/dBNogoBxRnuxX44x9eNyVI4/FqvX/9w0op&#10;CCGGCKVZhiCpyma32XnjZ5NR17Z/+uOfZNcMB6MkmjOSekPXq+3z77+hRFLu82onFcFIfPD+p4Ns&#10;cn52tVnvNuvtbrsbjSbj2SAIiQO2qjttvAc2L7YIYtm73aYhKImDMecRANADDaCFEENEIPRCiPF4&#10;Nh7PmxL8+MOfVVW1XF5zgSir3nkyfP/DO5jAXX7Z9ledqrT1THDGXZLqOOoBvtDuBuDWe/Tmufni&#10;P/I3r27KXTEZHwgev327cY4GIVZ6w0UvwpayEiHNabRa7S7f1l3nd1usdSlCtNnU2xUJ2P3ldf7N&#10;1y9ulkXXV4SKdAhZVEIib1YXeb4hpB9kcDggbb1888MLgvAwHSXp8OG7d4/uhDzdOXrZ6av17k1R&#10;lGHEsiHSVkFIASA/vH62XvYhyzgPi1xdvzXLm/V7T96/OL+6uW66vsuGU+/pzfKm79vl1dX1xV61&#10;uGnrrq84403dlPtqv232m6bM+7rupJZZlp6cHiOCl8slIlhw4YwKAv4Xn32apfFmvfz2q68v3p4D&#10;75FD2ijMMOMMQIQISQejyXTGGAYANHV9cXkxGAzns9nl5eXhwcHdu3d2u22+3zV11TUtZyQQzPQt&#10;tDakwmmXxllTdMWuoogZqSMRCkGbtowSAYAhglHG2u1+uVzr3hhtO6mM9VJZ45B10DikHNTWd9J2&#10;vbEeAkiUccZCY4GxQGmnlNfK9tJ00vbKSe3bznS9kb3te6N62vWw16hqdCN93QEWjT77xS/v33/o&#10;oSHUKVmfn7+czUevXvzw9VfPp5Pj3/72i2+/fzUaHzARnJ2d5WVOMHLWBoE4Ojzkgu/3+32+wxgf&#10;zOec8ZvlUikNIDLaKW27rrvdZ0EIYIIAAEoZD+x77z0ZzxNl27K5TJJsODgEkPedW62uu14TBgFU&#10;zhsAMKfi9nNIKEAIQOhvgWCL+UE2GEhlmrrlXMRxxkVEadC2nZKaEZqlo5OjO3/9y7/9u7/5h88+&#10;/cm9ew+auvnNr/9lNptgjBGkVdV7yJpaWQOraq+kctZ1fe+8i+JwOEpESMuqQAhRxt+8vkSQPXn8&#10;5P79+w8fPvzspz/9+McfPX733Qf37r37zjtPHr/7+NHDO3dP0zTVWnVde8vM8cBRgq21HnrnHSKA&#10;CxElUdu1291Ga0sQQRAjiJRU1lgPgHcAQOTB7U8SAAA4Z28nUeucMdo7ixFilDDGEECHB8dHx3cw&#10;w4NRNDvIju5MV/uz682b1WpVN91+v7MODLODNJ0gSPN9u910VWnHo+Pp6NhZXFed1d5piKAQPDLa&#10;dk1DGUbIH58cpoPRt9++PFwc/epXf7vbVlGQLhZH5xfXu/1mMhmnSWStDsNgOp3MZtPFYravryHU&#10;ALso4lK11mgAHYCgaZu6aaSShGLrdJQEaRKv1muC+fHJCfBgu90kcXT/3t3tZlNW+XQ66zq52+3r&#10;urHO1XUre+0B3u3zum3n88Xjp0/u3bt79+4pZWQymQVBSAm77SsvFofeeYwpQphzgQBpG6Wk7Tql&#10;pFG9McoqpY1xEGKrbdv0VVlpbSljlAtCCIIAEtCptm5KRrCHXpv+Ns2LkmhxMLfAVUWFAESIIISd&#10;9RhTIQIAICPUat23nZLKaA0ARBhBBCljnPM/490gajvZthJ4gBGmhN4yo6yzxhpC8K2q3BjjveeM&#10;c86VVFobrUwURcaYpmmMMd47iCAAXsrKA611b4z8/0edJE3iOKKUQgCkNPm+7HtljCvK8vzy6uzt&#10;9c3NNs8r7cxmf/2nb77Y5GfSVFKp/b4RfJCEUwxFue/2u6JrFWMCAgScz9JskA4I4W3XbTc77wCG&#10;hPPg4OBwMpkgDK03YRKOJ4MgJJiCLI0WB9P5fMYYt9Z7B7XUShqjTNd2GOMsS7lAcRyPJ+MgCDyA&#10;vSwBBmkWnNzLHj959OGHHxdFvrqpNttr5/SfZfbae0es8Vpbox3BnFGhe9vUbd/Jru2ddUmcjMYj&#10;SrCzpu/7ruv6XmpttNZS9lop773zVgg6m4+ePn3n6HhkTH99c1NX0lrSdgoAH0Zivpj20rx+dW2V&#10;mE3uCZ5QSqEHqldSSowJpbTrOghQGMW9lLegP+99mqYiCG6L8hABhFCWZV3bOu/qusaYOGvLsuy6&#10;RikllWrbtuu7Tra9bAAyUSwQdkHEFoupEPT2DXHeBUFAKEYYGaussxhj6GHf9flu37dS9qrvNPDo&#10;ll4PgXfWU0o98L2U1jkpJQDEexiFyfHR6YMHD5fL5ddff00IeXDvwa9+9cu/+7u/54x/8803cRQP&#10;B6OLt2f5bgcAeP/9Dw8Pj3e7/a2gllIaBMJ52/fdzc3y5nr1+ee/2+/3xjjvAcaMEIJ/8stP54vp&#10;bJZqXypTZEPBBF6uLutSQoDaRjJKEYbZIGaCaKON9YxR50FZl9YahJEHnmAUhiJNYoxR17a9lLcP&#10;TyuDIFJKcxYxGpyfXRb79vLter8vHj64/+OPn9x/eJhmwcHRbDobeWioIAg5xnEUhhgiqVptWkTU&#10;fJFOp4O262QH2tpZg513TW2AI2kWYGqrZi1V7QGbThdCxAhZpaokig5mBweLBWc835eUq7Jad/Km&#10;aJ9v8m+a7rrvur615U7JTmvlMQpkbwHAhDDBY++I7ICRAoPEKNy3tq2dNYQxQbmXssr3hbU+iFic&#10;hgij9Xrdd8pZ2HemLnutAKOh0Wa3zcuiDsNEKds0nbOYswg4AqDHBCFMZW+aVhHMKGMOWCl7CFEY&#10;pggFCDLnwGrdextCKBxwRyfZdBExigBwRdFK6aI44Szpe5DviuXNpey0ICmCAAB/uDgSPH714qos&#10;VBY+PZr85Z2TD6IoLpv1Zn95s7q4Wl2sVjebzfL84uLi4hojPhoedg1QEjFO6iY3xlIYUzy8d/rO&#10;p5/8OM3ofrvjAR5NQ+N7EYU/+vjHdx/dJQyPhofDwUj1RZnvKKZRRBCrPJQYRAGfBOEkSeaMpUry&#10;pnJN09dNU/dr5ZfSbNbb8/X2AkAXR1kUnEyy98eDd+N4lqQJ5oALgiIHcB+l+GZ5+e3XL149u7h8&#10;ux6mk5OTU0LJ5fWFstZ7gjFOkyAbCsrtfndRFhuM6H7Xv327IkgkcWq0O1o8+NEHnyKsX73509n5&#10;c4h0mnHrW6kk9ARTJwKIcSCVchBG6fDJ40+EiMtqNZ7x8SQkAoR8apSvmwpAL4IwGw4pjdJ0fnp6&#10;//j4NMvS3U798cuzs9e7xeSuEKPzt7uu82k6GU/m2XDoPTIGqF51TeOcoRQvb65evHhOGQSeaAkg&#10;4LGYVFvllYvj4OLyrdaSimS/L2azYwLDs9dnVbmHSDXdfrk6BxDcu//g+PQOY+L1mx9enz1r266p&#10;1G5bEByMh4thNoriIIqoCKEIaBQOkmQ4GKbHJ0cHh8echRDMjo6O/+1f//2H11+/8zSk4ZtosB9O&#10;QTyg++I6L7aMc8KRECSKMWWbqvpmtz+v27rpd4hQoI+uz/ib7/3122Y8jJ++d4phsF31WnUBR0YX&#10;XXsj+5ozwfGkysF+33StN4bsN24yD40cXLxhZW7z3X6/b6zDEFtCwXgSBomu6t3N9SWjMAzh8ckU&#10;Avmfv/nt8nL38P4dTIAHZn4wZMnK0O/Xu9dv326rSgdBOsiGFMfbTWlBlw351eWuWHEKR10Hi51L&#10;44WR4MGD+6vVbrvuuQiTZAIR7rpe9n1TlUYip6nRuuvqtqnXy5U3KA7GVSGrspWqB9BoJ0XAj49P&#10;CWUQAONUwPlwmP3ql391dXUpm+bF8xf7zRYCSDGVsocEYUKMcwiTbDgej8ZcEMHFfr8HHtw5veOd&#10;00o9vH9/MEit1nVVVkXRVBXFKAqElY2VNcawaxrV63xfNlUjuAAIa63ns7HSDUBGhBQCz5MYa7hc&#10;bmWvnQXaOIiocQhiTlnoITEeWgetRx4ghCkmDABsPTIWau2Uclp7bb2HBGAGEQOAOo+NgdYibSEE&#10;gYesV77XxIG4M8FPf/4PTz78jFFunXRO31xdqk4b7f+ff/73MJjuttVvfvtFmk0n04Mv//hVURac&#10;M0IQxXC+mA4GCUJOabXdbouiEFzMZgsPQJ6XHkBrvVKq76W11nsAALw1z2htnTPHJwcPny7ilJ5f&#10;fXfn3t00mxwd39EGff3NN10LOaeUQgS99w5A76yE0HrgAATOGQBu9/EEJqys6/0+D8MkCBMPCGdh&#10;L9VmvcUAPHz48G9+9Te//MV/vXN8whknmBCC/sd//z+Go6Gzbrsvul5BhIx1XHAIgFLKWe88CMIg&#10;ikWSRR64q6urN2/Ozs7Ou64fDUeHB0dJkqZJyhk/f/u2LsuAsWq/66rq5GDx4P6948ODxXzWte1q&#10;dYMIJgQba5SW1jkPHSYoTkImWJ7virIgmFLCvPPAAeAAghghBADyHnnvrXXOWu/dLSXgtsKgZAeh&#10;j8IAAugdoIQxwnolJ/Phz/7LJ4/fu0+4//71N6vN0hjfNFpKc3W5Bk4cH90llDa1urrIvSWhGEDH&#10;ZKfbtpedqsuqrUshcJqJXubWNSKCs4NhNhrkRTGbz376088QQpyzTz79SMru+fPvFovpZDKgFEVx&#10;QBmByAJve1tooyBy1unValWVVVVVTdM46xFEhDIIIYKAELxer5arDQTcaluVJfSeUUIJrarKWRfH&#10;Wdv0+b5qGrnbFlo7RqOqNEp6zkNK6enpcZpF293yzduXZ29faaMQApSxLBsmSWqM18p4B6IwRpBq&#10;5TAkEGAMqbfAWaCV9RYQTLWyslfeewAgxhQi5KxVUhprrLNFWXZtq1RPKKKcVFWZjQY/+vGHN+ub&#10;/XYfR7G1TivrPSKEcRFijAlASiqttbXOWgsARAg64BFGGGEAAMEEAFBXjewVQZRiAiFyzltrjdHW&#10;WkwxAsDaW2EOCIQQPJBStW3nrEvTtG3btm211l3XAwAwgZhqCK3SnXWaEHi7m5WmKWNcyl4p20vT&#10;ttIab4y3GiMUcz4YZPMkHUGM8irf7La7ahMnw+HwELhQ0JGWpMr7quyNMUmc8SCIwpBxnqWDQMTb&#10;zX63zZW0nEWMhnGcJkmqtaqbynoDkScE8IAaq4zWg+HoYH4YihijAAFmDYAeQAC0UpwRyvB4Gs0W&#10;ExHQMKZhxI1tsNA0uvn4Jw/uvzOKYoEQ5jxYL9eXV2+lUpRwhDgCVCtrjUUAI0jaVub70hrPWRAF&#10;4Wg4nkwm2WCAACiLoihy2cuu67WxSiln3W2IAZEPAhZGnAvadrvLq4urqxulnLPIA0A5nkxG1sOz&#10;N1frVbWY3Xv/6UeU8Hy/b5tGSdU2DSGEEtr10jngnJNSWWsRQrfuRq1U13XWWqXko0eP/vqv//rZ&#10;s+9vwcRCCAAgpYQxijD0wDt3W8uwADouUBAxHpBsEN8yAxHCUisAAUJIStnLtusbfIt5dLBpus16&#10;q6RRnfYOIUiAQ5RQTimGCGFonbXAAwCV1N4ja2xVNZSSx4/fXW/WX375xWg0+PnPf/7zX/x8Npl6&#10;B7Js+OTdJ/td/scvv5R9d+fe/X/8x3/65JOfIkjiJAUAUM6sN/t81/e9975t+7IonXOUEgCgEAwh&#10;hP/6f//FfDEaTWLCbZSw1frm1Q+vAYAU8a7vx6NJFEUQOeuUc8Y5b5yHEGqjm6amnDBGuWCMEkpJ&#10;KIR1tq6bW5AzghADlmWjIAiEYISwuuzKvLcGUQ6evH/357/6UTaGwzHzsCccGCu1kdr2Uipngex0&#10;17VtVyJiFgfD4+MFxhhCzkiqJcr3Tb7bA6/mh8GDRwtMcdNo1aO+1/vtdj4dEOLTNJxOYwi7OAqh&#10;J1L3Vdk3Tb/bLSGUWRIn0aguzM1Fle+6OnfOCi09BDBJo8lk6JyzCkTB2GluNbYadw0gKJ1OFoSi&#10;XvbAM0KEsQphuN9tV6tlVVaEsMX8UIgIQkQpb5qqLBop1XAwUlJLaQkRnIdKdlK3IqBZNhA8AgAx&#10;wblgCHnvLUQwG4wDEddN26veOe48Bh4mqRiNaRTj2XTinUMQK22dd4QQCLHse9l3jIYExJyRJBGz&#10;2fTFs5eXF2uEeVcHaXQyn53u8vzs/HnT73vVK22lVGVetJ3sWg0AOTw4ZlxUdbMvdsr2ccLHoyEE&#10;SDD29Ol9YysA7eJw0qqm7c1wdHx099FgONnluTUIASqbJhRJLEZNV3Z6Z53yFnlAMeVMiChJo2Cq&#10;JdnleSsrEfUWrto+NwZiFM+n75wefTwbfSjI8X7XrTfX+/L6/OqVdTqIeJwGQUhvrm/yTcdRVmzr&#10;m8trAA0Adpdvx6MpJaF3fjJJo4jU1WazvjRaIk+aRm3XuyQOHj14sJjOMYZVXVxeXiutFgfZZMEH&#10;Yzw/SpKUhyE/Pj44PjwcDsez+cGdB+8eHt49PDo9PjqdTsfjKeJxIe11JMIwYvfu3xuPF5wPrcZR&#10;OBqNDxaL2eJgUdX7ly/f/vDyxqng/p0PjApev14phYxDeVHlRVnX3Wy6ePzkcZpGnay07fNy54BM&#10;UkEZAF573zdVDrSfjaYY4CLvRsMjbQPrHWa+7/ZNcy1CeXCUnt45IETUhT04fHBwcCzCaL3Zf/HF&#10;VzfX26buVe8xFBgyiGCvil7tjOuc8xAIABhhIB0EIgyk6gfDQV3KZ9+/urp5ee9BCsgFDbdZNnh7&#10;vv3Nv77Yr+FodCRELFjUNvny+qWsG+RTykSYcOMVI+kgvuP6YJIe/PKvPv7k4zuPHtxXnX7zw4tB&#10;HJwczQW3+5UtixYBQFm0WtbWMACAEGg+uVvlqG+MIEEYBkk0ZgFHCKTxZDROmqr89psXcRhOxuPR&#10;IBWcfP7rb7/+YvXowaPHT46q5q1Hu8UJg8Hl9frN5UXftjBOkixbMIqstd99JS/P2uE4y3fV+hIC&#10;Pe1a29RgNBpwGmPoKBHLm4aLgAeRELTve2t0KEQcDjkNAYAIgDIvin2hlc+ScRSlvey17h202sq+&#10;7wils+kcE5jnm0CETx8/+fTjj778/e8owVcXl/kuJ4hSQqRREN12FmAYxqPxfDieMM6stft9fnp6&#10;ChHQSg2ybJBlo8FwNBoyBIHzTVW1VcUwFsJ3fd52tfW2aZvNdrPebnvVs0DUXQmxhdhU9Z4LIgIO&#10;CeE8ktJKqbS+bTgAiBnnYRJncZxiQo2xxljvvHfAe4AAMtopZZS2xnoHIEAYIoIJxYRRxgnhCGIA&#10;kHcQQGi966RWFjbKHd19+Nlf/YKF3OqmLG+aavvDy+fDbPQfv/ni+bOrJ09+8pv/+M/tvv740794&#10;8erNt998hzHmjBKMZ9PxYjEBXmvdMUrbtu/aHmGMMcmygdS6rltwu0aslFLqz6JKbwDwAGDvfTZM&#10;fvIXn3jg2q4lHIuA3b1/b7vL//TV99rA2+EKI4oxNKZ3QHpgMSbeOSmlUkobs8+L5Wqdl0XTtkEQ&#10;JukQQkwYQwit1ksM9Hw2GmYpgh56QylWsru4OPv1v/9WKws8aZq+7bUDgGBmrIXeW+MgBISQOAkH&#10;oySMxGq93O62Suk8LxCkaZINBiNCad/J9Xr93bffbpZLAkFfVaZru6qMAj4dDhez2Ww23e53lzfX&#10;VPCyqa0z1hmIgQhEnIRd3y2XN23bCRY67275oQhiwQUCUGntAPTeWWu99wB4CG/FC9BDYK2mGDFG&#10;KKZJnGCIN+t6ud4ECT04Hj398J70+c3mbVEWTaeq0mfZ4u7pu4yG3mtCgVJadtBZhBFDAPdt19Yd&#10;hoRizlnAGIuigFJMCCCEBGH48N37g3HSdTVh6OhoHoYUU8AYkrIBwGDiopjPZmMuSJFvrZPWAaUs&#10;Z6Lv9eXFTdcoSkQSDwbJWPBYSSuYCERQFuXV5TXBAQBsv9sDDzDG1hhCKCFcK+89WSxOnMVNIzkL&#10;PcBNq5TUnPEkSaI4xARqp8IwODt7e3O91sqtVru+02VZVWXdtm2+zxFCUZQoqREkcZTEYSJ4gBF1&#10;DhjjgMeEMAjIbcEGIeS01UoDD4EDWllnQF33susB9NZZ573UejgavfPOO2/P325uNhjj/b5om55R&#10;TghDiAAAjdRKG4gQYcx6b70DEFprvYcYYWtsU9d1XStlECIEEQSRc/5W1+i8AxBCDK3WxhiMMSGU&#10;c0Ew7dpOKU0IieP4dkoxxvR9zzgPgsA7qJR1DjEmgiBKkyxNB4wJ54DzwFhnrHPOW2cHwzQbpEkW&#10;PXj37ic/ff/gaAiJPLk3f/DunSBO7pw+XCxOgMdl1W7Xu67t3Z/hStg5751njGFCy7LJ84pQMsiG&#10;1voiL/M8v1leLZfXvWwJwxB5SHwUh9a6pu6rsttvq7LoZO+BI5wKRtktcolz1vbV4ii7d/8QQLnP&#10;r8uqYNwTYXlUHZ8cHh4PITR5sdFacSr6vi32tVbOaQA8Ur022jgHnIVt03etxIiGQTwdT8fjiZLS&#10;WYsQrOu6qmrZK2scZexWgkspC4IgDANMkPWmrssib+tSWoc4SxBiCFGpDBexMahrVZaN5vPZaDi4&#10;vr5+/uJFXTfeOqVUEAhKaNv16s+jI0QQee9vg69bxnQgBPDu4cMHw+HoxcuXGCNCCYIIYxRFURSF&#10;HnhjDUIYQI8QEAHjARGCEYoJxc45ALA1rq6bum7zvKqqWintAeCMI0St8mXeFHnpLXQGMCpuE5Uw&#10;DBklEADnnAUeIoQA1lJ7570H1mhlZC/br776cr25SdP40cNH8/mMIBIG0Xw6Z4R9/vnvvvn66ygO&#10;/+G//ePf/t3fHx2dJsng/v0HUuksS8uqqJvKWROGobUOAkgIIQR6bwlB3lv8s3968vDdUxGhvFhb&#10;a84vLou8TuN0mI2quvHeO28ANAAaSgmmzAHYtG3d1AjDJI45p4RgBBEEDgBw2/tx1gMPIIAE8+Fw&#10;dPfuyXgyoJRE0aAoGwj9wyeLH396X2Rd1V5a2BogrTXamNuFqzzvtquqzNumabRWzuu6LrquFzwk&#10;WFSlvLzclEXvrIa4jzMZJAYCoiTTktVVh3D3+PHJg4dHaUKW61fL5YvROIOQbNZV34LR4Ggynh8f&#10;HpwcH8dRTAlvG++1sDqsc12VDSZgMAxFSCEEnAcYBvmu0wpylhhFkI/Go0UQCKk0RtFkvAhC4ayr&#10;qtJaAyCIomg8GYZhMF9MhqPB1dWlkgpCLFjQd9JbgDEB3lsgte7SLJ7OZuPJOErDOBXJQIQxA8h5&#10;4NNsQAmv6qqsKuepBxAil6bi0Tsn77z7IArT66sVwcg7UNWFc5Jg1DWVVpqTkMAgjdOjwxn0+Pe/&#10;+4M2IAzDqtRNZWXvi6o2roszGsZhkmWhCI12lIjReB4GcRTF0/ns6PhoPj8hGGtT8sA4V+XF9dnZ&#10;97tiNZ0Necg95p0m08X9D3/02TYvfvfF79fLq77t4jAepDNK4l7JvNzt8l3TVs6TKB7P58ej0Yyz&#10;geqRNiobBA40m91N38JR9uDpu3955/hHWXyie/rHP3z/zTdfSb1XNj87f3F9c77d1M6CgMW6dV2l&#10;EpEwiM9ev97td87byXT88NEj4DwCfjRMvFVnr189+/b7vpIBS5NwOBgMTo8Ph1kWCGZcc3H5GoLg&#10;8eMPH793ND/CcWaC2PV6q/U+DBLouQdgMjmN4uMonEdJECVkMTtUZvfl1//36/Nvdrvr8XT00cef&#10;Hi7uZ8kiitLReDSZjqfz4XCYnL394fztzX7Teh1Nhw+dFb00o/FofrDIskE2GB4fnz597+kHHzyN&#10;kqCsVk23b7sqSgXEzsGW0sqDcre94pRPBocUBVE4jMKJ8SEipjcbqZaM52HciwAGYTxMjmTPd1s5&#10;nsxn87ng2WbVvX1zo6TFMNQKYRzEUcgE1Kaq66rrdN/CplF1mxvfYYoIRQjbm8ttvpeIVoi0eb67&#10;92BWlNX/9d9/ePG1G2Wn89mJ7vF2vb2+PF9d7KhdTEank9kkzGJp6+vrG9mSe4dPf/mzf/rJp49G&#10;426+SKbT7OLNVbmvP/nxRx99+MEwPu4aeXH9TEndFrGWiIB4OBhSPM73JcXUurZvpXPIQUcwjYIR&#10;BOjls4vdSp+eHN89vc8I/+2vf//5v51FYvxff/n+aMxX2++i1CxOo115/epFURUoiOl0shAsglhr&#10;07/8Vj7/2krZNFXb7GPVMWMxI9G+uFnMDkLBFwfH52drbc3h0dTBP/+UYIiN9LJTCGKCaFO1Wpqm&#10;6r2H48mQB6yXPcIIE+Kcd9anWQoBqOsCGPizz346GQ1+95+/HWTpbrWt9hUjAgLvoYcEOGcxwXGc&#10;DUeT4WhMBdtud1qbKI66ph2PhhhBjNBkNAwFCzgbDbJQCKNU21TGKoC91Kpuu+0+3+dF2/e7IgfY&#10;QuL3xVoIVJU7b00Sx8A5QMIkHQQiApgqY43zQgRBEAjOkyThjFqtrJbAWu8s8B4BaK3zHngIEMGY&#10;YkwJglCw23JmEAQCAO+s18ZYb6VR0rimN9LDv/gvP58fTwGoq+Jys359c/O6q2rv8P/5P/5ZiJHW&#10;9Pd//Go6OyQ0+MMf/tQrjRESXExGo3t3T+JIOCeNlsDDpumNtoNsqLTyHoggaOr29q76XimlIEQQ&#10;ImcNQAgCDCEUIX383uObm6v1tnj56uu2z9uu/errb5Y3VVtjLalRFHoMkVGmhtgAD6zGUmqttDbW&#10;Wtf3sqrbtuu00ta5KE6SNA2igHG6XF735d5qme83b354XpY7gsFmc/3HP/1+s1q1XddL7Tzse+U8&#10;JJhzFiahQAgBCBgng2HMBdVWXV5d9n0PEbUWAo/CKB6Px1EUe+CLIl/d3GzXK9nUQCuO0HZ1XWw2&#10;gyRilGSDbDydXC5v3ly8lUYhBJ03lJEsS7jgRV4URSl7eet0Y4xbbYHzBGHvnTbaeuecgwAgdCvF&#10;gR44D4DzFiEYhQHBOAyDxXyeZdl2W99/dOdnv/honZ+JWFlY97pZb7e7bdM1ZJAefPzRp6enJ8v1&#10;27O3LxkLx8Mjgunh4ujk+A4jnCCWJSOM+GgwnkymxmgIfRzFYZhk2XiyGAUxS7Pk1t/CBL25vlqu&#10;rjEB2kjG4WI+E4Jvtuv1ZtV1TVnaQMRGAd3Z/aYKRPKjDz5ezI4CllASVEWTxlmWDvJdYbUdDkZJ&#10;mvV9J/sOAMcoG4+mgsd9Z9tGHR3ePVicdJ20zlnrIEQQQGO0B/Dw8ODxk8eL+SJJsjDIfvzjT6aT&#10;g3xXNk1blVVZ5rvdpm3qwWDAOS+K0lnHGMcIdW3ftb3SFiMKPPYWQoisdRBhignwAANMIHEGtI3U&#10;ykNAAADK2K7vvPNpNkyzgTK272RZVPt9UZaNdxBCAjyy1impnfXee8q4CEMIkLb/nyIDIiECjHBR&#10;FE3TEEwZC7xzt00k72+t9ABC6JwF3nkPKGWEEAyJc67vulvd3q3k0XvgnFVKBUHAaaAkcQaFYRqF&#10;KaUsCOMgjClhGGMHnPMOIait0rbPBmGUkniIH39wfP/x1KBc++Kjn753+uAIU9a13Xaz3+52+/2+&#10;bbqARUky8BD0Ut0OKmEYOgf2uxJjFkVp36vL8+vtNm+aNi/ytm0B8kcni7v3TrlgjDEIsVaubc1u&#10;WxX7Zrspy6JhlHHOvLeEYOeB8/bJ0zvzRbbLr4tyI3uFiWcBoswlaTAaJbv8YrV50dYNF5jTpOtk&#10;W/cQYASxM45gFvBY8AhBjCGFHlrrGGGyl9vN2lkbCKGVkVI7BxgL4ij1DgZhzHngvReCDYZpliVK&#10;SoKSyeQgy8ZRlPW96lqpjfOeAEiiMJjPhuNxYp38/vvvzt9eeesRhJTSKIqAh23bKqm7XkqpvPNd&#10;13VdByEMgoBzHsdxEAhK6cX5uXNWKuWds8ZgjIx1lBKpeqU1pRQhSCiOkzCIgmyQMs44F2EYW+u3&#10;m/1ms91t877TjPIgiDgPMKYQ4Lbui7wyyhLMIcAUMS2Ndz4KBELQe2ed9QhwLjAizjjvHQDeA1s1&#10;xWp1vV7feK9vuclNXS+XSwRgUzf/+i//9ut///VutxFCfPijHz99+p7gAaF8vlhstpvdbnN+8dZY&#10;zeifbafeQ8aYMT0AnlKCECAHJyMREYzwel1sNzlwdJDMgmCAEKqroiq7MAgpQUkWhWGkNSBcaa2r&#10;ugTAdX3LOSeUQgi8h7fkRIKIhQDd5pMQSK3yqkRYE8KrtsPcRyF7+OTAkfJied73TVm1zpJReoxw&#10;kCRJXSkEKaUgiwJChoRh5/p9sfzh5arIdRRGVa3aVkFIEBCqa8qievNmlySHBEbe6lDE9x8tjk6m&#10;CHfe6ny/PDt7QYnI0gcnpxOI7L1705OTNIzbILJt20QJDYOHZ8Pu9bO8rl5D6IFDRmLVAcKJknK7&#10;3uueCZ555xECXVstl9dhgoq6UH1hHZhOUyESKSUAMIoCAEGv8tl0Pp8Pu64PI1pXgEOutbHGOucQ&#10;8BA5BCAT3ENYNgXRtQeGcMg4xhgBwhEMsyzZ7wupvXMB8NgBKzjWRub7Kt+OcmcvzuqyvI7izEjX&#10;NXmPtewto9yYFjE7SAdZNlgvb+IoRghZZRjmeb5tW31y5/7JyWlvtsYBAGgrK0R7AqkQSIjIOcBo&#10;tDg4DoLw4oI8e3GRlyvG0WhKf3j1khCYDLnpoLKciAAJlNfrV2+et311MBpTRggNt7viZnlZNHWr&#10;AsyOwihIokkansRsTLDXoI9jPJ4uKIOvz74VMIiT6b2jj0+PHhRlvd6V15cXz599ZV0vMCmKwjsD&#10;gcu39R/y79cXXcgDjND8eJQIKrvq5Yur18+vhsOxU45iB0GvVdUpWe1bBuM4yNJ4TAgnjDKKNttV&#10;HCbj0fzuXQ8hG4xYVV84eenAfrW5ef36UvdgPkjTME2yII2GkAceEGOtB7Qod69+eF3mNuQnER8e&#10;HN6lgvAATWbj1dK+ePmdbXmqTzDFh4ez87PJd/3rpjLbbRWI6OTkIB0GcRpF8SCK0iBgIkDa6qat&#10;LawNyKXx+d62vcasPT7ihKhw5IahH2diu1TXq6ZTjk+hcYVVtbPGe00ZbVq1Wq5Nm7Zdcnl5TYXI&#10;huPF4vjdx4/++Ic/yc46SJ2FfWebRp5OJ/P56OXL17tdAxBDmCjXFkWFCc8GWVe318tzbXwYTM5f&#10;AcLi76fq/Ozq5bfhu+88+cuffeYt/fzzX9ft9d3TebPx359X+/2r+zKdnPDOo/1W0H529/HTe6d3&#10;PFhJWVrjDuaTv/+7X/7zP/+/N5ffvvPOh++/H4/nx3/4qvn++Q0DUUgZxoRBWu6LKleyQXWzMQpa&#10;n2tL4mCAgSp2er/0UTzJxGlAkj99+cff//qmq6Jx5rpOtp33wACCut7kW1/sAUKB4IHUHaLa9b3s&#10;0eJg5tpwd5m3DbQ6hIhqaRlzsu/W68tQ3JlPD7hgMQ+HI/H6/Nu2g1ky8No2ZW+0nU5mVhmvK9Vp&#10;jHGeF4yxbDA4PLqjpLZWl4X07mY4GA4Gg9l4Klu7mM2367U1KuTMGAW8tVY76yBC1hvnXcQpFwwh&#10;CLxv6r6uu2yQbbf7+XQ0GGQ3V1cYem81sIhgCClZTKeR4Mvldb7fxj5Ms4F1tdZ5VTfGWYThbrMc&#10;DFPGUVm0qm+RcQzS2WJiscnS9OD+02h8wLNBnW8psAQ4ggAliFJoTQqBaaraGEMIZoJ6D//Mbbzd&#10;qICeYhzHcRxHjDPnnVLa2FZJXSsttWt7qKy49/hH84MHyGGlK9lsu2b75tXzcXb6xy++2W2a8Sj8&#10;8vdfta0DiD9/+bqoq9sjOBfTyTQKQu8sJUAw3GLHKQBOQ+jTNK2bBmEWxXGRVxCgUIi+760F3v/5&#10;cs4D4Iu83O12dal+//kzaSvnWdusXz3fNQVxTjgDoUOGQZJEQRQ0bau1150yxgEPIUTeAUIIgEgq&#10;hTHY7jZRdJkOBhjiqi2qtlJNv15t67xkBC6vz9+8/n4ynZ5fnENaZkOYv91pCzCxsldhFDx8cJ8A&#10;Y702ri+qLWMEALte78qyFCIAHmvt0a0z0zlMkLdAGwWQ7/rm/OIMyE5VRUDp6+ffd035+P0PSBi+&#10;8/DB//aP/2253Xz7/FkUB4yzKAkIJZ3shQhOT++8eX1W161gASMUcyR7pY2yWmOMvPfO+1sSFITg&#10;9mAPDSFYcM45F5x575quOj05/cu/en8w43/1tx9897Jbbl8HEidRgmEkBA5YnOfV1eXVg4fHjNK+&#10;UxVsk8hEUTieDCbDyTBN7hzfUb179t2zvNhI1SkjGSNRGDkHESJvzs55RO7df+g9gg4BD5u6e/Xy&#10;ddu1QciLor66WkIP6qa5c/e0axtrE6csgL6uO2jJOJ3OxwfD4Wi3zb/95plWWkrJGZF965xRurGt&#10;brotgpDRII5DEQQIsPv3H7x+dd427WJxmKax1I22nfdOylYqGWej995/dO/e/OLm1VffvWKM3ns0&#10;qcrao4ZQRZjF1mJsh6NoMIhvcwxttDbaAliU1X5XQIiGgxGCVErpnLcGMEExABBaSrFVXnDOWFS3&#10;rXPSAd/2VToIB4NJmmaMBpcXV2mWRlFyfbWGEFPC66bFQAOArbbk1q8KIME0jAhEWClprUUQOec8&#10;gN47QggXAgJoPYAIAgARxremJu+tc9Y7jxByziuloUe3VSVCMMZYSumcI4QYYxjjCGGllFYgCHma&#10;RJhCpVpjpDbIAWKt01aLkGrti7oHSAKsDFR1r/I63BW6U6ve7De7i8BEl1cvXr04k70dj2aCMxDa&#10;MGCDQTyAg7Ko9/s9AlD2qqraplYI0brURV7VjUZIEIQoCwhBURgQihmjcToF0O/2+67rjXEGAACh&#10;c65rawhdEgbAG0IIBIhisV7umqYsq53W2jkEgHPQeKiFIITazfaqKPYATDFCSRgeHRyVQUMpt9YZ&#10;5KIg5Sw02iFABLZN3cteSdnJXllrgfOyU8Y4ijnwBgIipZOdRRAYb+q6MYbESTAZjylGlPAkSZqm&#10;7zuptVSmRQT1fcEYhpRJ1SKcAeAQhpRT4AFAkAsBPOja1mjjrLXG3LLFb2U4URRhjPu+Z4xxTrfb&#10;rfceQuQ94FxorZTUxlpCMME0DDGlFAAHkOOcBAEnWGAMCKZ9q6q6KcuqrXsEaZoM0nRAKb6lpGBE&#10;Vd9oaSgRGFMCkdVWKwkA6PoOAuCc0cZgTjkPgAUSaowA49gBC5HVRhEMeqmqKv/d7//j++++G6aj&#10;e3cfESRev367XF5pY4qy/Oabb//is7+UA9d1Uu/UF198+d33X5bV1jqZJKHREnhECZdatW1HKbbW&#10;QIjI4nBRNZ2gMYRJHIhIZFk8GWRj2XR12+3znfNqOh2FsdDaNJ3qe931/S03LQzDOI61MVIqhBAh&#10;WAghrN/nlbUGOqhhnxfbst4Z1wsRaG1poO/fPRhM6MXy2ewwq3tbVM4oHYcojRJovRBsvhBJGA2S&#10;iGDiAdbaXV9Nrq+vi33Xdw3EXgQ0joexGDR1XhTfSdeFgliNkEcQYQw5RjgvdgTiOJoCd/HlH758&#10;dI8AkiQDY/x12W40UMvtJghJHGWz49iZwcXrvO8aCF3fq3yHRDiFCPdtrbWhNDbGNG0jjSqrpqz2&#10;o2nqgWkaXdevyyqdjMZa+TCIGSMeaAD0Pr8iVDvnp7PhZrU11rSqRgBjAjHxADmCKTCorLpdvkdU&#10;BTEKIwJbIHgURYMkTMJQdL2CgKneWQc80Bg5heyLZz9cX1yNRpM8bzabzcMHkzp3RV0s5hGlyFqN&#10;kaXUW+eMtt6ho8OTt28vAbAQ0ry+KctrHrIDNpRKV7Vs+96YgkBHRYpwp4wDjd7nURgl2+31evOG&#10;MOlAiykgQtx7cGo1TAcjqaGuXMSDui8+//JfijLP0uz06N5olG3X+33eKGO9D6Pg3nCSxnEkaGT7&#10;aH0tx9OYk5AMhlk2vFkuoTlkYBiSg4De+eHF5uLqDYO4qWpCoKC4a4u6aqNwMM6OJuN7VnPdMRzE&#10;YaD2xaUH5Ml7j4BnL1+9/O6rV4yxySK2TiqJ6jJnFD569Ag5YQxw3lNGAEba6KLKJ3z63ns/yqvN&#10;2eWflLvozYU0m1Y2dYWIGwM9S4N3p6N0lD2gSWg8tEB5r/f5NfDwyeOfAKiG6d00nkipaNQHsekv&#10;Ls8uPmc86v3OwzwIBIFcNk718Pr6JozEZBpzQazPi0oqo+sOYSIJpNfX10W9UnqjlVCSBWyaDcbD&#10;IQ8TTZhiIBTUwdwA4hCG6dD3Gm330morOHTOegcwpHWnELJxwp+/eMY4f/LkKYRutpiOx4skHtzc&#10;rJY3y8urAhM7Hmd9g1QPGYOcU6uQlLZtrRCo3jfW95RjZ3FTxEyQP/zunPjj999/8NknP3/44PDf&#10;/ud/Pvt6PxqOB+/8L57epMmO7EzTO/Px2e8UcwQQgRk5F5OpYpVZlUlt1W3SpswkmRb6lWVqSdbW&#10;vSk22UUyySRzABJAJoAIxHjjjn59PvPRIqj2P+BuvnDz7zvv+zxfzOuX06sPs+X8fDq79zz79Mv7&#10;n3/8ceK/GPK9qq0MKKPAQ29ns6soRZ9/ee8v3/z6d787++ofdic7+G+DR5QM3v6sq8YjYhtVXk+L&#10;5cx4HXoTeegsMNZC3Vfe6v2tJ8nJZGsr3t85+OnHN3/63U9NgaEPnImNxlL4voPLzWq+NB76JJ0E&#10;YRhFrFe3xsuisNMLF/rPHh59ullXy/n6uloIqyBk3inOg8XqJkvy29kcY7C1NRKiXBc3wKdGWq+8&#10;N3gyGUdB1qiGgMhrgzBBENd1j2k0Gk2A71fLtZRdXbeM0o8/es5ZuDXMJ+Px69ffjUcDznBdFVVV&#10;pvGA0dAALZVEBOZ5liQRRMBYq43TxjMeOIwHg5FSUmvlve+aJqCEM9or7ZyLwvBgf59v6LpaKq63&#10;RhOCqJbq4uKKEi9rVa+KrZ3Jal5a2cqy66q+bxXAdB4sT54+zbcPSRhYWQPZQCW1aI3stYQIZEb2&#10;smspZkmWsSgCAHoHnHPWGOcscJYynqVZPsgJI1Kqzaay1mvjtOXWU8rCnZ0HX/3q3w8mB0YvZVd7&#10;rc7fv59P57qLf3zxLo5G0NPFbOURqaqurBrvoXM2DMM4jqMotlYT770zBPsopHHEGAN9X4+3JzwM&#10;5vOVsxYA753DCEEA7lQv3ntonTHeA1NVrZKakmy5bMJwCM0BNHFErZEXiKQISYwNgICzZDzerjYX&#10;RkoIJALe3ZXNEbLOA+gAJM5DIcWmKoxT3ab/6efXm7IILJE9AFoLINt6Pb05vffgXt91ylgAGcJG&#10;d9J5EwT4l7/8+H/46u8uzy5YQO4fH/zuj79pxdpYvVqtl6tiMsZ351FBxJM05SEHEFhnpRTeW4Rh&#10;XW02GLuuG6WZEN2LFz8gSp588umqKPI4+Q//7p8uLi6lEqPRMMuzstysVuuHxw/394/Wq01VtXEU&#10;ffLJR974P/7hT8DDJIkJo3XbKq3uphUI4N3lnYUQE4IBgAhhbeRiMUvT6H/8D78Mc7up3+dDv2r6&#10;q+vp4b1nUZSn+S4jSVMVxebmzevKWgldIHuHYaO1vp72WlVZPKAMMhrsH251ctXLOkmCQZY462+m&#10;87JpYQjzSSqEGA3HXSetskEQDQbjMIopJdPp5fv3F3GUHt+7d3L/2Xxxi1wspGiqzWq2BNCPBsPR&#10;YMgYvbq+uLj8oLQqK7kuplW7juMEESVkRblGiACiIHFSdc+fPN7ZPlrMi1evX15cnRfrpYMaU9V0&#10;tTJCaXl09OSzzx4vNuc/vv7Ty9ffa601KJVSq9VqMBgYqwaD+OhoF0DYt7ZrZRzHHegJIQgiiIjS&#10;BgIkpcaIUsKtdQSzLMuM1s4AgmhnRBBEWTZYrlYeVhwGPODZKMqyAaV0Z3unqivrDCbMWQABFEpL&#10;qRDw3gKMCHQAIaylEVgxxhhlwHkNFATQO++9J4QxxhljShoPvLXWWndXafAIAoARgFoqqw1CCkLo&#10;jHPOKSHv+tnWOgAAQgRCxHmAEFZaYQjjMGYMWaesU1JpgAyAQGsNEVKGGGMQsQnnn33+HEfm+1df&#10;vzv7KRrBKKUQ+ddvXkCG3p+eMpI9evj8YP+4qZrVYuasc14Yzcqy3GwqgrCUqq4bAAlnEadoPMl3&#10;97alUNYYABxCKIiBVD1E/uBwr+ubutkwDrX21nhGMeccIi9E54yKeEgJS5KkbZvzsxkPkNJt22+A&#10;5wBagFWUWWdh1xqnY4YOaDCxCjqvGWZ5hp0Dxpg4DIxGXSed9WEQ0Zhg3PREGqkh9JxS4L2UEkOS&#10;xLxqWtnruhZWW++99bZpaqkgD/DO1hAhoOxqtiiUQEp65ywmACBjnTCOdB3FYOAs6ZpOSo0QBB4i&#10;QsIwhBBKqf7KECdUKQsAiKIoDMO7edI51/e9EB0hxDmHEPYOIIQgRFIKTIi1NstTRLDW2ntrnJZS&#10;0QArpSMSKWG7vgceUErTNI2iLIoSTCiAwFqDEQIWAoAIYRhRayEhRPbSOouAF1JoraD3mNGI8yAI&#10;jLQUE8IpQA5DhAiBGN0tQyDwm3JVbaqmqpu6YzS2xkMEMEbG2Hfv3v3u939gNKKETW9vfvPb3zbN&#10;Koqocb0xEkIYBrGRfdfJvu3DIFDSIozI+ekVpUHA+r5rGI94iKOEhiFZLWptpHWmabvdnV2t3eXF&#10;tTPQOSi7HhjHEB5m+b2je1LJ2WLunEviGCJkjCuLShsHMOYsbNuOcuYhrTZdEOMg8kfH43wcer4f&#10;RhwhyykgKMySkdNgsbxuumo8GYRJ09u1Vd5oHPBBMgh3wN5stnROJAkfjvP794+zeLhcLl78ONem&#10;6jrTNKUx3pheCVYWa6X0olxp7douvL7c9N1NnAaM0KqZvTst4pg3/c1kJzg8PIoZAGxvvBvu7h7K&#10;3hjXdGpZFEWiM+eiQTasKzWfrY023ntrAKEUWM557LlsmnY5q9rKRkGUJkFdFQBq53VZbpq639/f&#10;Y5Rs72ytbhspvLcOACBE5xFgQQAAUkJJpTG3PEJKa4w9DCOEoLXOWZCnw+2Jke286ToPQFv2mgLG&#10;YN86gl2WHRDKEIq7etXWCOwwyqBuN2GYGGNvrq4xEmmc5vHu7gTFCXUWD7Ot6eyqXK/6buWxkloi&#10;AqIIMuYpkRhLgKw0/eWlFH2/Wl9JNd/Z58MxBVB5B4aj+1lyONzbRjjtWtC0/dXNh8XtRS83m9W1&#10;XG8enDzs2l57tX/0wAEICeYBCbjXwv387mJ6ffPs2YP9/d2ARX2tZlfzYla3bYdMcv7+bLaYCikH&#10;ae4tzpO862/bTR3SHNuo3Uggbk6OnzrHu7pp6m6zuQ4CFAfR409HKDj84fv33/zhh+cfP3j4dJsR&#10;L/WS5yoMYIBZW1EpsDZAlp0xWoq+kx2P2Hq9urqabu+lUXhYzQXwJImxlYG0XdnOzbzpjUnHu2EU&#10;YoRNX0c0SMK4sR/CyEp3udi0SXhAWXxze75cLIbJVi/Uzy/e/vT9aRylxbIzfcBgSCEbJEkSBn3T&#10;V+3mdr6s6x4TOBrHe7v73hutdVW1FIV7h/v3jp7t7k/ykVd+3XQr6INORvF29DQbBAHEkbi8Em1Z&#10;JwmiNGx76Q2/d+9Z9uSBtUHb27OLi3Vx8+EDC3j6j//4P+3s7E8mkzc/vf7j139om2aYjxCiPGzU&#10;sujVJnCBsgIioJRZLjaqX1BKAMTOuShiaZ4iSnZ3dtJ4UtabV6+7775/KTq38+gRsElTI6EH+8nj&#10;rXwIew3aw6PDv43p4WberubLnXESbk9q0b3+8Jfe3IzHeTLc+u6Hn4JB9cWXR5Nx+Isv8pCC26lb&#10;Vs3l2w+zmyYI9hyiDoV3nyrvWJYnn3367PNPPmvrjjJxevbmt799WRQAgoAFydNnnyVZPlu+v7ho&#10;p7e99v3eYf7JZyfbO0knNu0tnN+6q1O/uEFAzq+CNzvbO4N8e7ncSNkiQJ2zENI4HoZJcnp2xhgW&#10;on3381zUkBDogCWIbm3vTrYmZdnWnXAIe4ylsQwyB5BUpqpbRnia53ZtlJJnZ9fj4XYUho+PJwHD&#10;6+Xs/tE+I0j1nVYSZTCMA2Vxa3pGCIRQS+GM9tY4jDBBQojJOPNAzRcLrSz01FuodU8IptwqYYyz&#10;g3GejjP/wRabG2vLKAwenYwQqOfztQ+GZVVbZZFDxapc+346dVc3V1s7B+tNKRT54ssvoniC8sTJ&#10;tTetLr1R2EnMOLRWdKIJOd/d2yUBN9ppZZ1xzti/PiFEQcDTPMaMUeWHxsMgTlrb+VGS7wzHk9HW&#10;9vb+BOGN6GcINrezq2//8jKKRj9NPyyWZZofzJf1plYkCdpado1AEAcRz7MkDKhzSkqIIEIQIIDj&#10;AA/zKIlw1XVWi+FoS3SiqRrgnDNWKe0dAt5B+FfnOkJAKds1fbnph8MhZ9w5t1yWQlrgKfDYawwo&#10;BRBgSpSFq00tlQUAYUQ9tgAi4KHzwDmIEIQImL/eAmKIVN9U6w00wHsklSWUGuOMFIDF66px3iFP&#10;IMCUM7UurbYfffTx//G///Puzj60pmmrX371N9o3//b1f62bWkrtHWpbFUY8Tof7ezuHh/tBwCEw&#10;jDGEsNYGAmQ8XFfN3fS0PRqXVfHyxQ/3Tx7Wy+W33/1lsrv7919++Z/+9b+Q0TgNsvn1bH6z3N/a&#10;k10XMpamPBuEv/jl56IV/+2//ZqyJB+m+SCbTm/WRWe98x4b7xGEEEGMKULobi1ttEUQ1U3z88+v&#10;Hn48/Kcvvjq/eYEjlY/5slarchrEY0pC6F024Fb3mCAAQuCUsWRaLPq2QQiotr9/D4ZhzBjdPows&#10;2tJO52k8SPNitbm8ulDGx2FKEUEASNVPb6/rsp5NF03bcR7JvvcOIEiiKD66d5+z0DkUMna4v//1&#10;179fzou9gx0PoFLqZnrz5qfXUcJTHDZNvV6seUy398cIgk0hLfCi76x3yqpGNDfzK+shZWBdzKbT&#10;S0pIkkUUYaMMgNA6V7fti5evhNkQHInO5/no5mJdN1Uc8UGaC9YORtn94/tG+/fvroUQhEHb6LqV&#10;0GPrQBAm3iPjEIQ4CGIEIYQgCCIYeM4CggkPm65rO712uEuHOIozjLHSYjFf7uxt3793r+va169f&#10;hTzK8+HFh9uAhghR4KC1FmMIIMKEGG20UE5bo5V11gFHGQvDACGIiNdK3/XsCcbYI6OU9xgBTzlH&#10;CHrgewcAgN45bbQCum17awyEqOsFhAhBiIm+q9oLIb13nFOHQC+Fc8Y7pIy1VhOCHPDQOwBNnIWj&#10;3cxDlW/H2TgqxINetUUhOiW19lXVAwSsZOPx/t72cRqOm41Q0iulZ7fFeimLYmMNCIPIWCWlgNhn&#10;eXDvaLizswMAaJvWaKe1Ad5jYhzqEDZK9VppzsI8G0CPnK607L3DWgpnLAYQcOw86ntV160HXvRm&#10;tSqV6iaTuKpriDUj2eyimF7MtLGERAi7IEiSeOBWK7EupVKcBpyyvmv6VnEWxnEAHPTWGCX6Xjrr&#10;MWPK2oBQRnkapZTGN1fTrmq99xhiiAEBOOZhxBMISFV2i+UNJZHR2DmstQWAOmMwJkY56Gxjxc8/&#10;nVWbqu8kZ9xZgBBDhFvjjPMAIsYZhIhg450njCVJorUmhEgpldYY+oDzquustRjj1ipjDEYEY6y1&#10;ds4Da5XojTOYQgec0tp7r7UmlERxCpC30CspIcAQOu/0XbYW08AaRzCl1DgLKSXeAWWtx0hqTbRR&#10;UhOCQs6TOJO9wohgSgGGAFiEMcLAGIMRIiyUUhCKKSaEYQ+tdaLrZVUXXdsjBK+u9P/zf/8LY8Fg&#10;MLi6vtyUM0JAJ6T3xhoUcO6Mq6u276XWxlgAISSEkOvz1XgysQFUSiqljNZxnGw29v3p27qpCKVB&#10;kJRVL4Vr645RjiAJOZedQAgShK0xnPM8TyGEGKGyrKx1jBOpFfAgiybAloRhwgmiPh4AxIvRKKq7&#10;GkEGAU8igrzBKPTe96LXWvZ9OZuvl4XGxCGE28ak8U4a7eTjOM72CYWjcTTeypzX5eYcB+DpR08+&#10;fPhQbCpCoiQJB3k8HIDF9MZBt1w2QpqyZItFYJ3P6i6JYwecVAjCrBftd9+d3s7EMJ9H9HDr4It/&#10;PvxfVId7uXr34c/fv/y+720YZJxhQsIsG2yWpZKGUo4AEa1z2gNACGS97AVWVvmmarTpvbdKC4Rs&#10;3+muE1ma7u6NkihNk60fvvtRdIJS3sveA8NoQBB3BEBkgEVWa0oxYyFwqGul1W3E46ODfU7Y5c3N&#10;Yj5XUlEQeEIRCqxFSTzOh+nVxTutWRzsdS1ECBGKAbDW6rJZxytDIKQwHA8ncYqaStmAHOzQrt8U&#10;zcwhQUOX5EEQQso1wRYiRRhYLOrZdL6aF9qs4sS1VQC8DRIIkZNWWAgWG+1dH/HRIMuvLy/qYhUE&#10;ptysf7h8/+r1H/NssL//aGvnfpblJIAQea+706t33/7wdblaNfXtR88+2tne36zL+fXtarkWQiLr&#10;i/lUKBnHiUQYYxtQ1tV+EE9G+b26Nk46abu2mlOe1JueBXQ4ymnYWV2EcXT0cNS0+sP76c9vTqMI&#10;pelwe3fksEAQxDwIw7Rc+8VidTubir6P4zRM+XqzABA9fvzZeDsVeqk0EGopdVsLtVifl1WJSQAx&#10;CZPto6Pj7fEOI80oj42wnV5K3wIwlf0Iuiq9naqu7gufsIOuXOlGbDZ1yUwc5bvbh8DSrcl2GJFy&#10;vdzURa+aZTFbb5Y8IKLLCPRRzERnu4bcO9z/9NPP9w+PIGF1Oy0bY0xIWEZxFg44Ekvny/VsM71c&#10;F4uGQq5FuCmd6MU4Dw+PngZhUpQFoKLrujgKo2CSJpN8kAchq7vR3k1mVHhy/+ne3kmxKr/77vvv&#10;X3xflBtjtAOeG2NNTzFwzsdJmCSZd4ZyMBge9bKbTl/J9qXXbDOvOcODQWotqBqdDHb+/f/8fz77&#10;6PmiOL+dv3/zcj0Z8vnt7Ocff9gdbT17eiJBU2pjUV0Iuf/gYLao/vzHaRappx+t04g9e3IAXHWz&#10;KCiMPnn+7OknXyCYV6XTtu3azmr+0fOHv/ji0fmHNxAj7eTF7bvBZPDJ5/8Qh0Mp9cG94c9vX8yX&#10;78qVvp0i69lwlIZxmqSB8cu21u9fu9U1dDIQndyYq/WqCEMKPMKIJmHoISiqLooDoXQYhgdH+9fX&#10;V+VaaBWQkGNKozgdjEabqlmtCyOtdtpBC4BvhaTWYkIhRGxAd/e34pjfXt+Kvq+rvm36LE2qci37&#10;Zn/7pK4KqyRjBCJgjLbOege8A3VZQwP39hBnRBjJGOm6Fm1lzqmqLCiIKQ45DxC2HvaEwSCGSiHM&#10;PGf48GiszPTm+i1BIImjyRBTlHjAgzURnWIsMs6u1xsM/dXN7Gra1G3XSQggevLsOBkAzAAMIPWI&#10;KeY1DgJGGJPGBBRPtoZ3ZyaiU95AYL0zWoi2atuu2xiX8DAiaYzSZAKgs4FEB3G2FUUEU+HMcrl4&#10;v1lPrZB//vabqlaMxWfn573CqhRtt3CIO4+lsAhgRliWhJQgCLTsK8lj6ClnGAGEGY5DGjLQCdM1&#10;m+FwtDUeyV5YtTbaam2t9RBAZ621jlAEgAXeek8uPtw+fPgwSeOinLWdV1pWtXIOQqC9cRzxJBti&#10;6perlTISeQT/qk2844YBDKi30BuHPPYexUECre/rxmsDjbVOS2BsrwhBUTpORkPEuJbSe8RZ6Fyh&#10;jcGYfPT8+eOTYyFkPoins/OyWm1tjyAESqkwjOJYWwshwHGcjifb+XCIkcMIUIzzLF3NF9pqTlgj&#10;VBi4nDIexhNGlsvZh7dvgziZfji9OD/94pNf/Onbb7qqQ9sw4QlDZL1Ylqs1o+zocI9gcHb21jtA&#10;OULMaS+0ZXHEytIbaz0EznvGA865EMoD5IE3RnvCKOPAQ+cMhIBQu6muszCySChQ9Y1KkzgLR1cX&#10;52W5Ptrff/bs4fR63dZ+U3SL243RylttpUui9NlHW9abajm1sMIc8zihAYTIDYZpVfXIg5AFVtvl&#10;fK5k67xcrafWgOEg34i+b7rRaEgJbZru0aP0/vEJtdQ5tynK4XDy+We/iOPkxY8/llWJMd7ZuROh&#10;6vFkkmRplmVaCbt2UkqEKSXcGFeX6+Vys7dTKGOtU21XD/MhBrTvOuSZND1lwc3t7PsfXj796ATD&#10;KIu3Pn72cRAEN+5yNM4opq1WfV8LWVESjLcygNzN9aITVdfKPB0fHB22jSg3TcDDJM6ccbLvIfAU&#10;Y0yw1so4hblHVve6ChKeJlkQpn2v1lf1bDb72199dXRw+Mc//mF6Pb139GhrtH368w1i1Hvv7gI8&#10;hCBEAEQQIugBxdhZ1IsOQBjFUZyEwDtj5N2PKUKYIsoJxRAaawiGQcDvStgBD+9+cI2x7q5gjykA&#10;wDlgrQEAMg8xxkop7z1jVDvbT285I5xRhID3/r9rvhEB6TA6eXzy8OnRsrgpxcK20eHJUZImhKF3&#10;pz9eXc0xhnES3z94vF6v//LNH/b3jqVQbdtKqa8uF13trHUYc4S40wZAGIZ4PEm295Io9m3XBrGF&#10;HreNkb3s+qbqVre3V8PzcRznwCMllei1Uc4o6523ymFMgEe9UM4Rb7s73PBqtVZCjoZbXYmNDMMo&#10;hzK8fL8omxUmFAIKMdk/Ovzki8/ySfbjy1etaKBBShrnHKXQe1tuiq7pZ9OlaGUYxHGcOgAAwkEY&#10;t00XMj8ZbS9v11ZuIMZtLTAGURxGLN6Z7FEcNrVSIuiNFaInhGGMvYcAEOSJNJASXPften3tjY+j&#10;OAhC4FE+GIRR0jYtC8IgCLz3fd9xSuI4th5Ya4zRd8Z6znlAMEF34T1BKQUAAA/DMHJeG2u7tnXO&#10;WqspJ1EUA+SMV0IIa8kwHGHMWlErbaTREGgAnZHaGp/nIwxR23fOWoKwMhZ6IKU2xnqIrAfQeOc8&#10;oZTzEAHcNlWaph6Cu7xZJ3pKEWPUAecBBpBgTO+kkxCDXjRlXfWidd4hSCA0VbWI46TtluvNijAH&#10;gFNKhDzAEHkHldCb9cYY5zERymBMCLFECVRvVOn6gA2iJEKOQMsub+ZXl8u+tZRQkgR11ZrAUEox&#10;RhhjjEPnfJqlh4eHvRTL5UJbhTGGEMRxJKUihGljlLLa9MNRapzpZZdlycHBiEYJ58G6Wi+X8+3t&#10;rThOGI0QRMZISuHW+JCz5PzinXV6d38chtzqmhCsTBtG9OBoeziKHOiVLpaL27ZV1nijYd1uskF+&#10;797J1ni4tU2L8v2bn946i4GNmpVAOladkgHtTBcHHuPhINqlGHvjm2LTZznykYvMyRE+3icMh86y&#10;+0++clCfni4hhGW1icI4DHmFEcbEOee8MU3XehgnMaVcGQmBVUob7TgPMCayBzi0Hjqh6xHHqG9G&#10;29Hx/cnZOTIORGGiLTDGWwSt9cBD4KGSGjkNgC1BBUEvhaOYjoaDByfH9+Mch6au10VtAgadA9aZ&#10;pm3Ksg5j0DbSGsxZBBzEiFJinAI88BiTqq6tATvjxxQEdb1Zrer1qlmtlizEYZqwiAWpjVIIsUIE&#10;YKIpawES2i6Ms2XbGiWM5BRhq81yWUcp29ln6/JVcUXPzxd5und8dFyszpHXMYttYIFVdVML4Zar&#10;G4Lf7t87PjreJpS8fjf75k/fTW9vgFVnZ42WantrDi1y2jnlKWBOAUCsM1JKxYgkATVK9K3e2zl+&#10;8uAr1WMhehLoLA8wo8ORJdRbuNZO3tysVtN3Ib53fLJnNTz/cPHqx1MeHJ88nQDUQQjDYJhHk9GI&#10;JnmirNoU9YMHDx8/PaYMOuchMU23XBUrDx2hVBrkPLIO3skGRNtXzWUYwsmIVPX6+lIgbILRvtEF&#10;D0jr4Gp+I2O5O96enS3eXb3Ls2w83trbP0CYBCxutqTorNbg+vr2+vraAccjin06zoPBMMEEIMe9&#10;I7JFWbT/+adfPXn8uOnrb779Xd2sd/Z2k3hAcQodu7i4EGphdLm4uL2+mC3mTb/Bk/QwQWS1Kl78&#10;eaqbV08/enR+9dOLV3+M0/ThScy4R8h1Tf3m1Yff/f43L15+65yd3S4+/qh+/uRv/rf/9Z9/+dXH&#10;17cX09v5y5evVqsCIpAkNM3TJImlkk1Tj7d2Tk5OXr95Ob+tvA76ykLD8jgcjSd91xJOv/y7r375&#10;959nozzYAIf17OZ6ev1itZidn7999eN3v/+aHT/ZPnqcKNdV89Ms3H380cHZm/Tfft0s5uvBGIdp&#10;oV00niQPHn21dX9nsr93uP0PbQWkLqCHQvVJTC4/nL8/fXl8Mog4/PLLvzncf/r86d9rBX7zm399&#10;9fL7s7MPlMIoGAGrEAy8GZy9L26ua+eai1OzmiOrYmBDinkv9PRmThna3d6nOCSUPHr8qJf91c3F&#10;2dmHBw8efvnll20rtLCrfqOlDVi4NdnqmqbYFHfoSYgAJviOnoQxMsYYY6qqopRQRhnn0MOu6xHy&#10;aZKu1+vhcDDIs9n0SkpJCAEAGGMt8BhT770QIo1zzjlB1Oku4LExxhkPPcaYMsoIxTykLISIGog8&#10;I4QYj5Dxro54v7eVNqvw5mq6gStCPSIYQLm7ExUFqJuWhaHxrO819Mn5eeGAk+qtVO3t7NGjJ9vb&#10;O0GUogDpTglZSSNcXXZSes6o1hZRhKDHyAECIISQUCF8Xa/rvoaM7DCabWdRkkDKPGQAxwgZq8u2&#10;Xq+XF9Prs9VseXuz+v7bt9DntzO53EBEIqNd32uIqDXaWkIwCsKAEgS8Bk6LrukYIDiCADFGMIYE&#10;Q85wwFnXt71o03Q0GQ+l0NrYMOJhFC2Xq66XjFFjtHOWMmytnc+XcZxsjceL1RXwgfdOSYkgQggj&#10;grJ0uL97GMYkjpLFYtWWjVbqbovsPUYQeYesdcB5gjFlwTAfFMvV9cWF0wojACFEGCEMGadBxL03&#10;Xaeds8BgpbRxlhAaBBEPI2kMJGR7Z3x5Hb55/SodRlEUjOEQYtT30hoY8mA8GoYht05TRhinGOJs&#10;mGSDpJDKGgcAdB6kWZYOMsaA9eLHVy+ePPt4NBj8/k/f7O3c+/ijj37/uz/keT4Y5qdn76UQCOGM&#10;BWmSd1337Z//gjDmAbNWtV1pjUIAOu8A8ACCKIyOj08wxu/evvPeO+uUM5xyDlkURfeP97744lPv&#10;TdeXpJMkclFMZrO6a6+cQsb2GFnnBUSmrJZlWWw2HfSeEuoA2Kw3796+G08yRP1qNV2ubyljScKr&#10;xtVNEUW876Ux+vZ2tlwXYcjDiHEa7Ex24jjb27n305u33t7sbB3wICg3TZ4NkjS5eHtxenYmZP/4&#10;yaNf/d3frjfFv/3bb3spwjCs62a9XnEeDPKhdbZYbyjBg3zCeYoRhZ4tZsX0ejHIRlM7nd+um6Zj&#10;LPAe1nVDCI6jVFhNMEAQ3qGEi2ITBBwA18o1ZgYSvd7Mtemw9MVmFUVJEEVjlHFOjZUQ+r398XAw&#10;2rCaURyGURwmGBHRd23dIOS7vm7bJgxZmsX5kHtvMcZSmtvbaVnWWrsnT548evTw9etXX3/9tZSy&#10;76TWnhJKCLHGEUbDIEAIe48QhNZoiOHewY6U8vyi9wBQShCC1gDv74Ka1jvHOOFhgDASokcIYYyU&#10;kgC4OI68BxBCY4z3MAgC6IFzzjkgpYQQUkqNMd4DhDCAyFqjpNYKdtB7bynFmBDvvAMuiClgChJ1&#10;72RruAvfnVXSVt4hRPV2vgMhbmtJKMzzwZPHT1+++vOH89MgYFk62doa9r1WAsnMIkju5JPGRZOt&#10;/OjezmicatOu18u6LkUvu0a2VS97KbXrhe07AeEaE0YpgcA76zDy0EOMGKXcANvoPs+HCBhgvXe0&#10;LupypfJ0lEZ719eXAMI4jJuNc5ASODZSN13XiWa5FjwiDx8+3t2ZIIDaWrVV7zw0d8v/XveNdAal&#10;2Yiz0HmgpByPM4zI7HZerevtrR1jDCHUA0Ap9cBAiIqiRIgoabyDWTq6vp565zGClHMAPcZYKaGU&#10;ZoyHYRCF+k4gr6QiGGdZEnCKURTHHCOyWq2E6IfpYDIZV213ezuTUlHK4jihjHktrTEQQs4DSumd&#10;XeoOosA5xxg7ZznnSRpRzoTqAIAAAIyJkLKs66aret1hDNI0cc4Za+M4ppQIIfq+gxYRzBwEUigj&#10;LfIAQxwmmbMWQBcEAWe0aeu72ckY3UkRxYEyCiASUm6ss95RxhkLCOHWgbbrVC89cFHMMaKMBpSQ&#10;KIo8/O8AKg+8p5RRymXfOwsgJVIagglE+A4gYQwgBGdtbdu2c87lA8QIL2bXN5ezqpDQE9UrYDdJ&#10;EnrrOOOEEmMsIiiIWJxGPOQAg6L0Wuuubznn4/E48aCqGoQAIajtizjdstb0omYSIDz81d/9rbHV&#10;auNkr7wBTdkOcs6iwBrprA3Y7u72QHS+KJeqJwwHnNKAc0KhskXZCB7nndiU1ZpgPJzk60Uzu76l&#10;FD54eD/LYx7ZVjRVs+l7VRcqCQKGsjyK7+1TZZ03UnRqPN6CkF1dfGi6PuCHRwePvSWE1FEuJPpB&#10;eQ99TMP4+UdP2tZPp3OjddEr0UmjPQDIWQ8R9gAgTCihlCLnLY+YUbLatN4R7xmCIQK6qhrjaiGv&#10;82zooZ7OTgejwDmohI2TxDjnnDXWA2eNlgB5AgBGoFKdt8h7hFEHgbiNTRTRIOJb20NRK608QMZY&#10;CQFomhZ4HvK8q1oIaRzF3knoeZZke9t7WqKbq5tN0e1tUeB016kgCB882rLAv33/duLjRwdjFtc0&#10;6CmHEFJCrEddsW6kbMIo0E52hVe1jxhOk8D0atkWhJssGwNAtLq5+HC5Wb5lFGHkulpThOOIDQe7&#10;2nTGFDfTn7SpkvQpQuz1j69ub6+tVhRDZ/1qtW4qMYhHMY+dcXk+uH9yHyBb1ouqWSJgvAWik0Ew&#10;UJIUq/7BvWdhxD1pAe60631dr4pZ3V4RLtfF7PpiPhmFo3QwGEabYlSsyr/8+axuOx5ba914bMZj&#10;G0f53sH2YDiazdaUMA+QA9ACtVhcX9681q5gTEPstLHe4zCIGQq1RsBBbxWBLo6tNvLi8rLr9MHD&#10;8OD4JM+TOAFazva2D5/cf7y+/GHmpmmWDbdwGFMEMSURQrrriq63fd9L4a31CLIoSggFBAKjZNd4&#10;bRQG6Zdf/OrZ40836/W3P/7p5w/f3rt/FAaEEOKtef369e3t1cH+UAhxc76aX3d9G5Umtu3B0dGx&#10;bW7fn17+7vbr2+nl7eLdT6ffp4Pca/Lx8xF09Pry6ps//fnNmzdKGA/cmx9fnb07/enhq1/84rPn&#10;Hz/58pf/ZKz/9a9/+5//y3+Wsju6t4MxXa83NzfTr7766vPPP1kXi9Wy7huOHMGAaGXD8SjPJsvF&#10;fO9w8smXz2huSn2lidy5t6V0f352Or25BMiVdbGW9smnW4MhnC76rl95VOb5g6OHT96/vvr696+z&#10;sdh/MH3y8B8fPPkbEg5m3QvAeh5/ymkEIbZOLFflu9Offnp5WtZXrayjbIsHMBuE+wdDZ7HU5Tff&#10;fOsVPzjYxR4i0AAUrBZutrpGqMHIbdbWqIiTobXUOr9/sIsRuL66ksLRKOi7rq7KZx8/JwwNh0Nj&#10;XBylg2zUl8IPcFPXeZancbQoFgEnwmvtrFKirktjDOc8DHkQBIwxIURRFBhiSunWaKKkyLM4SZOm&#10;Wp4cn0RR1He9scY5x4OQkVAYHSJonPLOIUwhQFIqBqkWajAYUEy9vwO/RGHMMPWQOkCNRwASiKz1&#10;Rhi5Us0yhPZ4bxsKezu7qeoCYhCmEWVweyfv1NwhH6f5RjbWQcxItVlATN68+XBzezGd3js5GeZD&#10;urs9VK3sNm2z6Zezpbca423OcOQY8NYa4YxDHlHClO6rqtCeKMc64w9RODqIMacOeGdWZdFslouL&#10;s3dnH95Bh7rWfffd2+mVJsQaIHubaIMRRSikWusAAQgdxp5TiqCFwCBoleqVJCakCCEIMYKAMUII&#10;ohQ5C4vVYjgYZVnctal19ld//ykPon/5l/+r6WqEmVRmd2+HB+zq8kIJjQCOwtAa5Z3p2sZZm2dp&#10;ECZJFh/e371/vB9EdDLZHg2Wy9my2ZRVXd8hj7yHwAMMqPVACh2FGXT+7P3parEMeLC1PQKOeg+s&#10;VRBZbeWmqo1VEALoGMEUEDDcHubZuGyrD1eXaZrSgOzsb11enwubZFkCEVgslpwQSHgSRXEYBgHl&#10;ASUcAuIhcCzE2TBqyrLf9E5abVwcpXEcIqyzPH7/7odHj588f/b8337/hw/nH4bjAQLAKJ2kEQQw&#10;4EEQhnfKBOgBRkgrTQjpe9m2LfTQaqe1hggDABjjo/HYGAMQBN4iBL1HSssYhkkaO+duri8loIxm&#10;xWply57iYRJmwGfT62meZ/t7R1W5efHDj5cX0/msEq0LyXgymgwHeVEsymr55vXr8XYWRgwUru2a&#10;pq163ykj0zwDEBV1P58vKWNPnz0dDXPRizwZjMdbwMMsyXd3DxmND/YPMPHW2u++//Nv//U3eT6Y&#10;bA2ePXu4v78zW0yTJA7jYLFYlGXZtt1oNCZYFkUhlcyzPE3TOBxY65paLOYr0UmQoqvLm9ntimAa&#10;BpHRFjhHWQCA9x4GYZjlWdN0r16+up1fF+VM6TYds/E4H4wjpUCc5F3f3N7eRFEYRmmS5E+f3x+O&#10;kqvLW29x0660UVFMOIeYmCyNwxB5J4pN4QGcbA3jOBgM4zAmlKKry6urq8uq7qMoSZJ8f//g+vrq&#10;m2/+tF4X29vbVdkVqw0EiPOQhJgz6j3QyljrtDXOa6UtQHY0yTZV0nat97brOggQQgjc4cs8gDCA&#10;CPIwcMBqpe8koQhCxvhdf5gxZq2jlGKI7tosAHhw9y4gSNOEcw4gdN5Zo6zV3hsIPIRAK+28RQT1&#10;su/m1Z+/+3M0siePdgfjcLFeb8rqcnp6fnUmhUvTcV2v+15ggg6PdubLUwcrTDNKwihOdneOqk1n&#10;tNXKGGMABo8enzx6dN8Y8eLlt7fT26qqulY0pewbI3ttDQE+AiD2wHmovRdRxHZ3dsOANk17pzCt&#10;qlprncS5hsZb2PdSKTga7E/Gu6ITqofK6DTxJIsAxFLUiJA0jhlXxonLs/c7k/HhwT70+LS6NFob&#10;DYxyAAJMSJZHg2yLkXBTVH3fR2Ech/FmU63Xm5AKJY2zPggCCCHnvBX1/59HdUL0GGHG4zwbSKm8&#10;BxBBzjlj1GgNgbXWBZxmgzxJ0iiMlNZKdM71zgMW4Lrql4uy60WWZcfHRxCi6ey27zsIMYSQUWat&#10;99Z74AmhCGGEMMaYUmCsvdP/EYKcs/AOhC2kkJIGhFImhKyqWmqtjPTQREkQ8IBT5kNP8R2q3gAP&#10;vAdaG6mUVtZaDzzgjOZ5LqXkAQkCBoAvyw1EpBe98w4g38ueEJRmCeXU9BoieHeIpLSVUjtrKaFJ&#10;lgIPgUdGubbrtbHWGm2UdUYpZYymhCmorQMIImNdGMUYEcSItRYAgBAiWmGKg4CR+XzeVmtCeLms&#10;tLQEhc4CDF3fimGWDPIcIaiMEkoAAKWWy/VCGbmzs3t0dFA1VbEpAADaqDCMgzBMkqTvpRB+U1Qe&#10;eYSBlPX1zSljn1ipnfFJkOTJqG27puyqTV3Xpfcu5C2jASI6y6LNplCqz/JEKYUJVqq9vLq5uXWY&#10;gCgKBsOh1hoikGZJkgyEqudnF8DrOAqapjQq0aqpVDfIck/I/l7W9rIvnTPOO6itqOvWejceDQHk&#10;vSxMv3zxZpWniGAgGtKXudfbwNu66rxmwLOIJ4CBtmk90HcJK8oowZ4gEgU5ZaG0GwikUhoCCCHR&#10;Wi9uyyjxWlICcd9178q3BGcByxhGnAetqPu+RwgJCVSnIEIYUysp9IyzCCCgdFNX4vz8Ko4xQJG1&#10;kGCqNMCIIailMOvVJgmPGI2zlGAK2rbRttneiseDg63JYdfacq2uzm6Vsk3bMRowzjxGOwe7bz+8&#10;WxbLYxANcoioZswD551VdVWtZxrKQUhSbYRoVRwkAU27qoYoCyi/Or0YTjzF43E81mVx+f4sy4M4&#10;YUqILM0tcGmcQaAR8UZXm6J9+7qxjm42V8D3SokgzifjyfZkp61bAtBonE+28zzPdvbzYlPAFjAe&#10;UMqNNsbgne092cP3p2chT04e7JfNed3eCtNUpXj16u2quH3w8F7fU93HRsG6WUjjwyhsW79elKd4&#10;mQ8jgMBifhVEtxjjra3d588+v3e8d/rh7duzy8FwUDWb6+k7C4psiChH1gFCaBwyYACBigeBMsK0&#10;OCCptXa5WH44v3SWZ9uZtYM0O+xEmeUKYlhs5kHsjk7y7e0gzsB4khvtpjfLm+mHq6t5W0Nnwjim&#10;ddN1XWNdgBn2rfHAKOEc7D/9/G8enjx79/b0w8XPbz+83toPj/YPIsaAsz+9+f7D6cXh3oEV6OLn&#10;5WramS4YpZM0zr3KArx1cjhELvnp5xd/+f33vV6k2eD+7hG0uqlmyJuzs+9m89c7uyzP74dhIoUV&#10;vdqsp//vfzx79fLhx59+/PDxw0cPjhZfPF0s5sJU19erougRDB89fN515jf/9Q/XV3OvOMEOIc1D&#10;GkW8rGpEyONnj5PtoAe9gUYAAxBupLyczup1uzsZ7k4iTtFoEAFf7W6NJ2PSgVvrF9Hu6MAmP78Y&#10;30xvT558evLoYwPEi/f/sdSn6eTvbub/SQsUssQBdX6x/vnnU4iS3e0h9EbK0vr23elftO6TaFJV&#10;MyG6kESMcWOkVtZjv1l7QCMAnFbS2xT4wKGAMl5X6wcPjkPOpze3WnofEuTUT2/eFJu1g+6j5x8R&#10;yoaDwYMHx5vlyjmbxMHDB/fCNIgz2vZ9XXfA074XZTmoququzuicY4z2fae10g7k6eD45OTs/dvR&#10;aEQJ8xaMRxMEkTceeWyNDaOY09AL4TWQvfDGIYS890ZrTLASMomSOIpEXwEPg5CzgHhknJfQK4SA&#10;c955aW3j5MLLBbZwGEXBye44Y2eXfrFa616U2iU5CQIShkwr5x1aLErpFKC06kxgsJDqhx8u6maT&#10;ZnA4iGLGtOi7siuWVRJGXe8ZMd55Sv4azfbWW2eavl4Va4BiYcqb1Xq+qY7rarA9ooz9fzS917Jt&#10;SXaeN9LndMvvtf2xdU6Zrq5Gd4NwAdDqAlSEJL6mLqQISqFQSCIoiUKDBNSugPJ1/LbLrzVd+kxd&#10;7NZ8gbyYkW7k+L9vt1q/ffXu/dvr1z++bRo1HB8fan9908V4pC3XPgWWWRdiSBwBYVwIygXGEDB2&#10;KXlAJCZnXQpBxOgR4gkSIXg4GOSZXG7acjDQ1taH3cnJGWNsMBp+/vkn291BCEIIGGspo/Pj4xgj&#10;F7JrOtWq8XCKgYQQynLw059+cnb2qGm7oqoGo0LmzHrDiajygSl9sthb7AxoY0KIkFAIFgB7FxrS&#10;XH24apqWMS6kPD87DQ6cdSE+7Kw+eBtDBEAIxHg8atqOcVZWRWfVP/zu7588eTSfTYBEH8y7D8u6&#10;3q/XG933KKYUPcRIUEIoMY5FRkN0ztuYEssIERgR7IJrW0UpJygKBpzF7W7lo5vOj1iWRUiSiUeX&#10;j7/87e+rYVnlhRSSM26jheAZJSRhzrm11mLqfdDaQkwY4QQIIayN+XB1xRgbDCqrVYwxPbAJkqcY&#10;393d/a//y/L4UcFLPz4pkSS7einz0Wx2Xm9f77eHZMhm1d5++FYpY4yjSHa6P5qS89OLx48eXd++&#10;2e3v2pYMRgWlmXV90yoCWPDs/OJ8tdwaD59+/GlVDV+8fBG8WywWt91CSZdnklP+8ctPMKLj4Sgk&#10;e393u92sl8vbp08vT05OJtPBanVnTD8YFpvdbr/fW+svzh8BwG53UMrvdvV+12ZZNhqOCaGHfWeN&#10;r4rhftfc3y2djbyQ1vrkUyZz54LSvZRcSIES3m+6wx7t927fhPOz+Xw2e/rsfDorN/u7o/nY2Ob6&#10;+p1xvQQeourUrihZXtB6ryNEhAOhGMD0SjX1VvW6bZsYwmAwFYI6b+rGjianCEUf7KPHF8+el6p3&#10;StnDYX9/fxtCGgzGCEjGM6tsLvOMC4wAAfR9lxIiFFOMxCBzTmvbDkf5ZFaFpQWIzllKGCGUUooQ&#10;isGnFEP0UsoMZd5ZgCQlB0AI4EEwzzn33ofgyYMANXjvDSBEKRGMlUVRlAUmxHuv+h5jiDF4Zyll&#10;1rpeqYTAmN6j+OFq8Tf/8e9e3JxNjyoTTYDgg7+9vwsOR58goeVi8erVt3nBpORKb3Z7NBk/FiKT&#10;eZJiuN/vEc4Ixr3qlN7dLVDX1rc3N4v7ZdP0EBhDQ+BYNXUwOJdjgokPOiZtXM0Q++Sjl5989rLr&#10;m7bt3rx+8/6DDYHX9YFRFRK1xo9H05P5JcHs9asfEEHggVAuhFitN5SSs9NLwEnZljDHZU8R1Z2+&#10;+XBzc3Wjew+JUsxRIuPR0YuPPsvEYLPacZ7FEIN1Rqm27jKZDcqB5JlznmTkoY0ISMYlz5DEGFKK&#10;1lpMs9FkvFgsYwzWW5ExLllWSISBUty0tXeeMiIzzjju2p7ixIRUXaN1jUg4mo9PT844p+/efri9&#10;u7U2cC5DiNY6TAgKHgABeZB7OiEwpTQBIBy9994nrVVK0QUr8wxhEkK01vd953xIAAlA5plkgjNR&#10;VVXfdd55zmQK0MbkrDPKOhcQUO9DSglhHFNCBA3yCiAqpa01WU599FKKgHwIriiK4WiQkrcWx4gB&#10;gY8OYUAICKMyyzkTRlujHUE0z8uu75yzlBLKBJfZdDJx1tb7GhIBhEOEsqwAcEIxMfqHT3CZy6JN&#10;vRRV17XOeKMjBpZiiCFATARDSqEospRCVK6qcoRwTME5LyQ/PjkaDAbr7RpQ6rouAYSURCYns+ly&#10;sTLaHw6dyBnjxDu13/X/9//1nxAxIQSjbZX3eZYDIK1qb8NgmGOid/v1/WINkebZkGDWt8Y6xTiK&#10;YI3pu67BGB2fzIMzhFku+PMXj8tq+Pb99WK58M5cnD1jdHJwcXY0Sj45Hbv2ECPgQFJMgla6N/t6&#10;Gx3KqpKzbHXfrjbvpkf8cAAfUC7p+zc3hzU/nbKyrChmvY7z2VFZDvquDQ4cNpQjJqgPru+bIieA&#10;xWGrrVEpAAJIKcSUjLKAqBgNTR/ursx20xGcYVCjsayqDJMkJHYuppQkUO9FSskpSJgWckRBOmfB&#10;B++9xSETzHirVRJCYsAYEYSw0j2A6hrjnJ4dHTnfL9brvOCcFoIPo5ODPOf4sN2+7tteqf7ouJrN&#10;J1999/Xt7WYyGwHjxitEGaIQk4UYdtt6dd/uVwPTZab322UNviA5dzYmSIwJwUsOZr/UkjqMs9lw&#10;ThOlIpRl5kUheJFwWi9q6+tqKCejPJO5anZKJcGdFEAJxsAfXb58+fyjqw9vIPr5fFBUVGYM4Tqk&#10;ulM7TChClFImeLlZ76QclMPMQ7c+XF3df2X9Tuk2BpkC3ixdLmxRTEsx5qQwRmujAJVZljuvV8vO&#10;e358OsfYKdX40AdPMvl+OCp6s6+7brNft/0BE12NSJZ7yREikiCiEajGAYqc0+A7DANOhO501xql&#10;IuMc0qBpiFJRWaeN0t1+ddcLzI9Oq7a72ikV8Znq3Jdffv3h/a3qY/IZSgUCVlYCYW5t0EollADF&#10;et8PRlmRjX77m9/9+OofI5i625bDmetiVsrtdnf97vuTyTEN8Lv/96v72y11GcWSQpWLMceF7V1M&#10;cZAXx9NzCKmMcnZanMxGmCZnllbYorCjEcTojN47o6pyfHRx9Pjy5LDvus7+7X/61bff/ePjJydd&#10;t16vPyy3y7bxuZxX1eT1jx8Wq9u76w2BLGJLsNSdZQgxnpRZj47I7JxHekhkQpDEDjnTR9SfPhpO&#10;R2I+mGZMqnZb7++LIZw9HgKFDunONl37tZicfvrz59/+U1gt2OLe/PD+bzfquy/++DEj61337402&#10;3FwEN/jhzW2vstPp6WQ4GExsIlvKyP3d6nf/eLW88+/f7FJinGeUCNV5BCICikAoroLHEDxORQwk&#10;JMo4kbl49fr7qqoIwcE/MAEJcvi7b79jkgrJh8PheDyoBlkxECHZsspFRgiJOEZG0dF8KniZZTlG&#10;uO/Voa6vr653u12MkRACAM5ZKYUQjDF6eXlBMMYYI0Cq01ppjHCK0La9Js6H6ME75whCjBNMECZI&#10;OzeZjhklGJGu0ZQyKQSCgBCKwWHsEMMIB4QMQQaDwkRHCAhZMajKckT5BUC6X28Ax7a9cQkRInzo&#10;XfSUJ922WVG0tbNOAMj7uzbGejrlt9ebYcm96aLx0RFJh1rhDoLpD0LgLCOQQgzggm21rZWhTHhi&#10;FtvV9eL+w+1VMcgIpZvV7t3rxW7Tqz4hUtaN2exMSBOfiA2ptwYYIpzhhAGRsswF6YUAnAChCBAp&#10;TTE5a51SrKpyQOKhclYURSZlU9dAy8lsvt1uBlU1m86q4fDrr7/85rsf6mZHKA4+IkRXq22MIUXs&#10;tLu/W1ycXlbFICb/ycsX/81/++8QoV9/+51Ser/duaXRpu9V33V9vW9VY4yx0eFgkTEOAEMChFGM&#10;qWla50JRFEJISlk1HAzyXEopZOas2+0PbddDwoDQbHpqnW2a2kYTowvE3q4/VFOeD8hqf3919361&#10;ujdaO+NTxH2nUsTjyYRSDCkkCAkQYdjFSCUZH402q506OMaS7o1RBiWBkkPJpGSurt+rmIDR1pgj&#10;yl+8+ORv/sPfdKoXkllty7wAmhBALmXTtj6k6CNEQjAJLmEAjGlC+AETtFwuq6oq8yxY3bR9SoFW&#10;hTaKEEEJ3W/VZrc5vhx9+vkvxABubu/2hzsEnFEgwKwJVuPtppmMp8cXk+Dj7btljKHruvPzk48+&#10;+mixlIn4tq0JyRCObWsZJkhKY2NMWHD56OLxk8fPCKa/+fWv9/v9+9c3qgmTib++uX358ceMcWsN&#10;JtE58+mnn0ZnJ5MJY2y332jTW6dTikYrjMl4XM1mRwiRFEnf2ZRQCCgG3HWaEGq0zWSJIm3brqqG&#10;WltrXQpOihwwUloRQkWGCcJGa2tCUQ7zLH36k5/+d//urxuzLSqSVTEfUJFRbdiob7Rpy7Loum65&#10;WHuXINGyGEM0RtkUQ6f04n7tXJA867sOY4SgscYCinGvExgf3H53ePzomTHw9v5D15izs3OM6KAa&#10;WeNijAQwxFRkGaPEWu29TzGNRiMuWZYJY1TXNz663WHrgxOSR09iiJhhQh5uKQFiSil571LiUgpj&#10;BEJ/aPcKwYcYAIGUIkburKOUxJj6XicIjNIsEw8PxZSiB5E551QITghhjGcy2+0O9u5eWS3z6vOf&#10;//Lxi5NGLTb760Y1PKNcMII5xD9IPzCCtu2+/fbbJ0+eDKr5ze17a9fPn39BEAOsMEb75v5BjxiR&#10;3dfdvr4/HA5916eUvPXIs7KsOBJaUO2DIAVjtO9BtbrX0Zv2u29+PDoeD8dFXgwQOQup+/Dh3iqf&#10;UtrVO8bY+fBifFSp3uSVuF/XCTyXCAD6To/GA++cdYpL5ozbNN0P6X3XmdvbpeqdNcE5LZgULBNc&#10;joYja4LMxenp6f3d/evvX7V1ixAalAOMcIIkBMMYE4wTSqNiaL0NyXHB8kK+e/+GhGI6nW52W6eM&#10;DyFBFmKgjAxYxTnfbLaEIuf0fr8RQlKGBcMpOUBhPB1yKinhxqrr91fbzT7EYK21NnDOra0xIQxS&#10;AoQp/QOmWSnGWEwxRBchUUpj9JRiox0ihHDqnOn7DgAQJpAS51wKTjBOAYy21npOGcEkRWu0ciYZ&#10;4xCiCCEfAsHYh7Cvd5SRohhZ550zGCNAgBBQTpMJeZ4VZUYIpEQoJe4PmMGECGWUIyAhxNb2Wltv&#10;4i9+/pPT05Nf/epXy+XSOIcImkzH//Jf/+vF3f2v/+E3234HCXJZIIQAkA8eY8w5E4LTx0/Oq2LQ&#10;tXo6G3379fe7bY0RoYgigeVgkLz3tu+7erG4FZLleTEcD5wPSitCyfn52cXFeUrROj2ZjJVWymjA&#10;RCvbNF3wMYEnBILzKcFgPKgK+vr7xXJ1ywXJ88J2sqqGlCRMvXVtWQjCWFHmRZu9f7uYjuXRk0dd&#10;2x12XYxOm45QRMm4t8YqVW9JPkSXT+ajcaW0zotqdnSakn787MIZd3u/CAhlebHb1l1rwAdvYTCe&#10;OpcwF1aBNWkwYYfDJnP54dCNp9l8fl5W3GqNsO+VWq2baTXgjFlmx+McIdA6UgaAGKBkjQNIGFOl&#10;tNKdDyiTiBBstEsxYkIzXhXVtJSi6+vDwe03ejIduBi6riME5QUvZAEBuq5lmFHEe2W0dlkxqPJh&#10;jNFHzzAFLHKJ8iyfVeO9MDW27d72xuCAUsIxpvpwCLGfzY6rahjQieDAGZessCZlXFgTMMK9ahAK&#10;BMP8aDy4YtdOpeBETiCivg2YAiTc7c1uhUx/ZLri/k53Tc8JmY4HRSWNtpQJwXNIocynPphu57tu&#10;M5wULz8+5VlKCAgqMjlZLrf77bXRhCEcBANM9OHAWD4alSkgp5A3CCLtW4OBVcNC5gSwJRwVeYnw&#10;uO+7um617gXLnj15ulwt3r+7nR9dXlyeK7sVYoBp2G13gg+fPf3MqIwxQSDnglFEXUyEeJFhjAWh&#10;o0Od6sZWwzA/GzFZCsGPj84RkN1+HxFpWvv69VuE9eOnFZBG6U1KhLOs66xuMYoyATV91zUth7Kt&#10;XYBG8OHJ2aPlarNvDpOYb3atj02n9hBrgfZtr9ptMhp2G3T1bi95Ve+T7mjXOASAwHlnE+iyGHCR&#10;+Zi0M4RiZ1khj+9u1m/efSVzwCRultvNZj/NTysxrLfrJxenzqBf//1v3rxaEpQNxIQxqU3vg7Ru&#10;3/YQYwgpTqcja5tDY1Gi6+UWiHK+PtT32+1mvdqZnkk+3u+WIbyfTPPpPJsfzydH45AyLnjb7W6u&#10;bt6/vbYhcVYSLFNEP/7wY9vWuRyq3lJC+9ZKWpzMpz/54vHpYxbwIrD1/aaezGa5mGa4iumeC/vy&#10;M9lsDlFdPXn0QtX5m1fx9n0Edj8820SxxzSwDMLg5vzkyXjy+W/+/of/6d//b+/eL/7kXx1zRNv6&#10;e8IsIBcx++3vfvjy783Z0cvLeQS8D2kT0geNlomTiMbW4sPeYpCc5YyWta19CLLIRUEjIJQEokm1&#10;PoEDFAJJXIhXb16/eP5cZqJrjU8GASCMRZadPz4ZDEvtu/vNzXw+P7s8unx8slqtbu8/RIgI4YRw&#10;NRhr5Xa7NSFsPJ589NGz05PjH398tVisiqKIMQTnsyzb7XcpxfOLM4RSUWTO6Lbe1nUdQkAY9vs9&#10;QoRyiiiO8eEQLFJKADHEUA3KEL2xNoRIEJaMPRCoUIzgfdAxgIegcbSEEE+IswqiD95FELOjoU+I&#10;ZbLpVNv2rjf77b6p+6YL3uPhsHAWcy60SslTAHH9vt1vNON9mQEFRxAqRIFn0rtUu4M1S8ZgOCwZ&#10;ZYCYC7CvrTIY+ZjhBChvu759c+OjUcp7K+p9DCFHSHZ96HUbEqecN8rElKhgMQXwwBkXAucCSYo4&#10;iRQ97HCEERSCBwClO63zLOMIMe8DpbTIC0h4u9oen1xMJ8VqtUQIi6xYrxab7RIgpBQRwjHCdrOj&#10;lAIQrc3d7eL5i1NKREQopbjdLd9/+PDll98oZbtO/f841hATCi56Gymlk/HMFW693jyImVMClCDF&#10;4IzViEYPkvP1ctUJXBRZXhSAkg06QG+9DzF88fTF7e0tSxqCS5Bi8hin2/UHZevtdvvh7l3ftCnE&#10;XJZ9b7RSjEkE0XsLEB8QC5hgnlNGGE5Qjcr19Z4x7lV3e3NzOkmUIh8NYen91XsVcYxptdlgJp49&#10;/ej07PzD1XvOaYQQXUQJAWDngnex7/sH4eNDchpSwigCwtEDYRhjrLU2qvPOIATO+V71lEKecUJY&#10;DJbQ0acv//jpo+e1ub88/2i1uV8tb63Cw8FRLjJ6LM9PLmaz4zyv2rbLaPbFF5/eXl3vvll8+tnL&#10;y8tHTV+vtxvnYvAQCFT5QMpqv+udxRTxZteI53K1WL/+4V0ms661X91/T8gbIcXl5dOUwXLZEgqE&#10;xj/62ecvX36y2ayPjuZlmb96/Xp32D95+kxbY623xr9583Y8niJEUoTJcJLnBSbUWWusw4hixvvG&#10;jkezx4+fvnr1+v3bq5iiD85YzDgtihyRQDnp2tZZR/Hg4uL4+YvTfXsj8nR8esRyW7dsdzhoZepW&#10;a2UyXvW9v71dTsZH89k8BYJRFDy32hkVgsd5Vk4nM12o/WHPuZzP57v9erFcdP0BYWibvm2tt9B1&#10;2lmghJU5X683XdcTzBbtPcSYZZnkLAYLEVfjajqZGO+sNcZaY2zf94LLqhoFe2hUH1NiMSIUQnAP&#10;NNuUknNWKSCklFI8FPKNMSligjGlhDFGKXXceetDcH2viyIvikJKSSkFQMZYQCjLc16yPM8oJca4&#10;uq43243zhtBYVvzzLz75r/7rv2z04u9//X++evONNj3GZVWNrASMTFkWm82SswolbA0Rcpii0Mru&#10;9+siL0ZFsd3vPty9lZwXRYExjiGoXndtFwPCiHCaxSiiBwS4LEpBIZcjBHG/r73jnB71/e6rr99o&#10;35w/Gl9cHp2dHR8dV7vd7mdf/DwG8tvf/w4hBGAOzSr4NBjlRZkDioBYgsQ43e32Td2Op+Mi4Kub&#10;axP0buljRCkyFBgKlgJwnI+HkxThu+++NsZynj1/9sSYvj4c+qYnhMSQrHWc8+Fw6L1/eLBCFLto&#10;x9PR7GimlHI+2Powm02n0/FmEyilDxYUjDDFBAANBoOUQCnV932e51U5NKrdbncYMEb0oFsArHrT&#10;1V0IQAkpigIAY0xSilwKBijG6GNKABhjAHDOJZRiDAkgoPCgWAGA4GNIxjjtXOCCA+CUIsEk+mhj&#10;bFHvXQAUI6aYUGus7nWK5KGcF0NMKSUA602MYSDKhyEIJZwzgMhlxjhjDGe5lJI/pFZiDClFABRC&#10;DCFQmmKMyhhrfYyAAXPBYoramJiSkLwoC8bZerNdrNadUj4EjLBPPrhACEEACCGMMSGE5iUL0QiB&#10;8lwYq3xwhFKKMAJgFIs871vrnKnr3RAPyqqwRvsQGWNCUilFUWSEkJiC0mqxWjpltNabzV5r54xL&#10;ATjNm7ZlkkCk9V49enYpeLHd7ruDe3W4H1QdQlYWUUr/9OlZNcrzPBtPqvOzC6PxsCoZ4/tdC8DK&#10;HAghALhpaudVWyfjQ6ev2u4gBDM2Gw6niB20X+z3cTiaNE2tkPcp5TkbFsWkGh9ffvT99+/evr0+&#10;OjrXt++7pqcyNPWeoGK7aVarba9EsMDZEcZqv02gO0g0zwgmkXMsraBUKFXH6BMAJqTMRYhgffdA&#10;GAgPAkUmMWIyE4Mi67tDDBxiGg0mEBMkrHqLsZIyZ6wYj/Lok1YGA/LWUJTlskoRYcQ4S73qheSC&#10;CQIcIkXIpfSAuXDWBiGFc7brm7xgbdMDKkMgXafGg7LvVZUP3r97q1VfFllTbwiLxojDfn00qX7y&#10;6Ysvv/o+BA2R6tZzLjEu9xvo6nw+eTEsMin2u/2WU5xLzIhNPt7erCfT4tmLS2NRirQULPld22zY&#10;Yf/kaF4OJ4cNuru/x1D85LOfb9fL+tBIclJw2aEeUmJYHk3LvoH91rZN995cZ5zQEUeYck5xQvtN&#10;0zQGJ5qL3Bq92dynYM5PL6bDYynH0/G8UZgJpMyyKgaD8my/QZtZlHm5Wqyt6zM5zcSUENn3rglO&#10;SDpEo92hvr27FWU6G84EL5ylnPGyHCl3iJEwkmurFvdLF+vhRI2q47bRNx9WOA5GeS6lLPJxIQME&#10;9PTxk87f133z7NmoGo+zKs+KMsaotAIcUtQ2tpilYlCdnz1W82K39hQVs0nV7Ejf7ItiOJ3OptOp&#10;FDnjvKwGyugfX7++Xy4AuZh80+8ItVIM1sv93Yd+d/B//gsh2TjYu0IO/+Pf/t2r7+8YGpTluBAj&#10;57XzPaZDbQ7Os6qqAFDErfHNYn176PHx+VjmKCaAhG+uV29e3ZM0nowmHE9atVjcLjdbc3X9bn4y&#10;mRwdTScnVTU5PT15/+GDazFDxWHb6cwVpUToYfXKYzQnp4Nf/NGLjz46ef7RRKer2/Wbd9dvd69O&#10;BJ599vwkYyOLEqQ9FUsk3jurWDWMEEbTLDi5WHy/bJeDuS6HuSQzOSLBLc4vnv/m78h33+xa7W7f&#10;qhefsHJcRweSse1h+frH9t2PpN/dns1Ph+OsU7eH/nWve2vyYlA8ff60r8tmd8UYjgEO9TYRJOWc&#10;cRISgeiM6kKIIQAw7HxKKVaDASbYem2MSuAwlc70Ryfzn/7RF3klvLcxesLh+PzIKFO3+7fv70OI&#10;o/EkL4dN0zZNu9lsYghHR8cXF49OTk6fPH3MuWjbtutsluUJ4uGwiymMxyMfHBesbvaH/dY7HaND&#10;GIoiA8CIYBNsjIFxRinWRiutTIwJIUCwWa9RBEwQJSTFCIBRSkFb7TvtFCRDky5QYmyIbIwpJkSU&#10;NogSJsR8PiuV7jtlfbpdbADztt32yiCKMjHEEeecO5tUF1MqDjsFCVrmZ2PJOU5MzufH5+fDZm/q&#10;Q9u1NnhLaQZYdMrf3ddtj0NKynkmRgC86XbOI9VzayQmWa+sc8kF3OmEEKqbPhJKKBWIpxQmk9Fk&#10;WnGeEPI4ZBAChpRSAhRT8E5rxGgIuNdKaFkQ/LC/Hs3m89n8w92uqduXn3ysVO+sAUxkxqWgCCeM&#10;UYgIAMUIxjjKmDP2zes3n33+PMvKQ7Pabrf391evfvzu97//HSUiOBBcZkWGCU4xhZgopUVRjkaT&#10;vlN13aVEnHPRB5SQ9zF5D8GkADVqVNcwZotScsGBQIDUq15riwje1YvHz89+/+UKsKeCBO8JQ8rt&#10;/c7WdY0IAEopRmtM17TOekC477sYfEohxcCowJwAovv9rqubBBFQElJQG9erFWYXmCMqcFFmy+UC&#10;iQGlottu7tLis8+++OTTT2/vbowxQjBjDCHU6OC9TikRTJXTkBAlJCWUAjDCIqSQIsYEAEIIEJ33&#10;7kH2hzCkGAkhUogQSVaJk/lRDGi12J7MLz/99GdX11dtY5pDa42p28NnH392enKEsXj86Oxnn/+k&#10;KPLDfnV1tdjt1vPjoxBi3ysXjLMuAeIzORrNBCnXq12935rOvfnhVX3okkfBQXDQ1CpGxRg97OqX&#10;L3+53a2cV9b2y/v1dnM4OT7/2U+/+Oqbf+o7NZsdd22PMeWcK2W896vVRjDJGQ8+AaAUk9bG+0Ao&#10;Dw4AEYSotd4YxzgP1gOA94bz/IGnhRGovs2zCmPUdu1XX/3Ttpn8yZ9/4mP37vX3PhrCZG/CZrun&#10;mDBaFhl99qScTo+Wi03fuOnk7HiWH3aHHa0hZUVezabzzWpDcHZ5efrxJy++//7r1eomz7OmbbtO&#10;CT4YDEZa+XxYCpG1bbfbHjbbbVkMkglFked5kec5QlFrwxlTfd8Z23UNxqC1DcEDIiGgvtcY4bzI&#10;AKDrWmsNwTiEaLSOjBqjASDPs5SCtsYHzzDnnDPGHhivCKG2btq2fZhrnIs8LwBAKcU5H43GlLEY&#10;vLV+s9msViutTQgRIOZ5hjD88OM3j34cZ8NEeRpP8vXaxRC1spQw4IlgjDE7PXlaDQtKOSHw5PKz&#10;3eHucNjNZuOu62/ub7NcPnp02Xdd17aQwHvrnENJQiAocZS4tYmSxAXnIj19Nh8Oqu7/2U3nRxcX&#10;j69uvl/u3jx5/ujFy9PhWEhJq2H281/+7J/98p/f32217YzRMcTF4srqRDCbz4/7vjfWKd0LUXAm&#10;8zzPRLbfHCDI6WjOMIOEjbEeIknehzAeTSQXbdu2XWOtUcpAit4l710MkWDivX+AAmutYwx1XQOk&#10;gNJoOp4fnyJMX79+q5QuqzKGeHZ2jhD23lrrYrSccat1CH4ymXrvlVJSiNFgqFW33zV91wcfvAve&#10;RoRY8JEARoAxJvP5McYMY4QQJEjgfEygnXPOP1xUjDHWG0IEZTSlZKyhlAGKIUTvPSBECEkREqSH&#10;GUoZJhTFlLz3PtjZZIoxVkoDoFzIFBEAdikIxhKghEJVVcNhSQjGGBVFjgC7EIejocxETDolTymN&#10;MTRNE2PEGHsfQgDvI6UJY0AYAUoPS813P3wrhPDBAgqT6fyf/4u/evfu3W9++5vm0DRtSxB5qOIh&#10;jEIMjFCE0EORiR4OK63sblMbFaw1ulNlPgAE3qUutMFThEGKPHirWtOyHggimKCYQnD1vt5t9ynF&#10;xXr54ea6bVuEiTe6KAvK3MZsQ0gIEkZY93a/a6iIuo+X5x+Nh03bmrY+CIGtjRDC6ens+GQ0PBJl&#10;mRX7dDQbbhZmt9k5E4dVxmgBgKxxddNpZYOPug/Ugl73203/7Ok5JloIn8L2+maJ7EyIIx8wk4Rn&#10;+Hw+f/akenQ5AzzMK+yD0SYSjOp9Ww7KhOhwMCkr2G3aD+9vpBhk7FSw8aFtu91mNJhJIbyPgmOZ&#10;ZQA7Y413HgEB5KTIB8OJB+SjbnuVAgIkimoUHQCEtqsTWFlmeZWlkNquTxEnAO+8UkpILDhHCDvr&#10;2rZPMQjJlW04s+PJIMQYcaKcEIqtdft6mRKen4yMQmyDd9ttCoEQCgAxpLqtrQ9tW0+mudLuh/VX&#10;Ly9hubg3Vl9eTkbjqmn2fdPUu0J17nh69JOX4n59TUFhR7OsYpxMh0fTQT4ZnyirceZI1kPCklkc&#10;fXfwXIpyMFLatH0zmoxkKQeet51cbL4Hvv308896jb769vVnH/3zk5PHGCGM+Hh8enE+qypxfXvd&#10;KlKWo/mESaIYpV3bFdMZp6VVjhFpAyzu71bLNaF0Mhnr3h32+7vb665Tv/zFX+Vy4kyosnGeF1c3&#10;7mg2H1ZTVS8kZ1We2apgaMoFi8hgAr3aYxZIwpLwQaxavbu9vkGAsyxC6gZVPj7KtU3jwcXFn376&#10;3fe/Xe++1T2vSjaffXQ6K+rlN10dKS6CJXxQnM5Z26mnz46v7vtvf/jh6fPPTy6fYp502Gl1UP0h&#10;hsaYdliNTyeXSQ8ZOmLzMSUrinMI5HAIIcg8K6pBPj0qRqNhlmXT2REgyiUlhIIHhDzEOBwMu07f&#10;XK/6fTyqTh+fvXQ9sl1crVbLm7rKj3I5lCInEI3rRYYQTb0xIUImJaB4aMxgKMfdoFcNAiykcC5y&#10;xo5mj1+8HEZPKQwwMETdoe19wF1D3nb92zfvuLx68vSsHJR5hdsGjO5DIBixaj5NMe22TQr++ePn&#10;f/KXj3/5Z5O8au5uf3N7+8PN3Yf1nWJF1W32m+ptJirVLzjbUdGazq2v9//45X/uWy/J+ePHH3v8&#10;bFPH2w/XnAUhNsNyXh9efb26Xtwnr0vkg2nKoAo2PQ1cWc9vrleT4iePj/PN9v7qavP42SPOfWx6&#10;r5HpA6bbrDyanWn2Qx3TRKm671sxKIBGRDAK4L2z1ihrEWLgEiUpxpSA3C2Wh90egAABzCm29MnT&#10;J+WgtEnRDEIMiBulzb6rAzblqNDa2ehYtNb6XrVd38SU4vK+6/rNZldVA4SxMcY5V1TZYb83Sk8n&#10;o8GgMKZHUTftwQcHBJWDATEwHY0IzwDD7fKGYOycXW/Xk9lx3TeT+ZxL2rfqdrEYFvm4LCghOCWa&#10;ADxKmgQXjepisAy8qDJRFlJK8AQ8zW1QWmMKVFApMYHkHefnIyn3wbN4dd8oY5yaDE9DSCF6X+bR&#10;S2tzZ3LJkCCcIjMalo+fnp2f5kt22Kxwa1PTOISIDXHfmfXWNj3W1lLV8gwZnzottE5GBRsIYOg1&#10;aOutsyFBJjEBNMgHR7MTIWlZ4SdP5+NRbsxmt7/3PrPaeh+888G5BDFA8AkwyiimDx5CY5TgfDKZ&#10;zOfH18vmcKgpEcfzkTGaMFa3DaecIoKQCynE4BgnGGNISBm9Xm8Y54NqsDssxuORdRZT8EHHEDkr&#10;hZCcCoKxchojIBghSPV+2/UqxYAhYUDhIVyMEADGhIQYm6aVmSgRJ7jiTFqvVd/EiCkWh7r+L//5&#10;N3/9b//65PR0sboHlIBgoA+Nf6ms8kePL++u7u8+3LZaeRuCj1JIQpDWfdvxSZxgzCDB/fJuuVhK&#10;wtpD67yZlsf7vXLei1wOR9L6zsfYdB3bbQAiIcg5t1wuMsHHw1FdH6IHYyylKcYUY5RZRoXslUGA&#10;AQAhjChBKMUUUHyIK0ACCCnaGAhCmGCUEheiqHLOSNPuMAFCMSaybs3+/u3n1ae/+MVPNpvm1Q/v&#10;1ovtenN3d18m8KNhORjOvGNvPzSH9p6LuNutm26tQ88lno8v6rZpms77GHxEBBjDBOH9Zr9ebLyH&#10;Kh86F+eTk8lw/sPrV9vt5v271//yX/2FNRITGVL11TffEEh/8ed/vlpv37+/ev7i4/nJ/Msvv4wp&#10;YUy8c5CCtcZbq41p29ZYTSiNIXEmIRFEERfkcNgtFosQAqMEQUoxWWeowz4wCDGlpHpzfHwu8+z1&#10;u1effnHxl3/1848/e/72w1fvP7xlGZnOzp13XIpRNR6NZoyqpu4X97sP7++KbHh6ks+PziDS2+v1&#10;oJw8On+itdXal8Uoz8rNal0fmtnkpCil7v2gHE7Go+ARSvhoMiOI3l4v7m6WwQdJfTTueDYvijKE&#10;QCmlNBitNRhACFJKicREtbb39xspJCKMUpRS6tquaVoMmGLsgnchJAgxxl6RsswxxiGGoiwEzTDC&#10;lNIQgrXGGO2coRRXVck545w9eD8fuuweYIZNU3dd13dtjIExRiiVWZFXWcD61asfN//9+3IiMGu1&#10;PYRAqgIDaIQAkNsf9ikBZzzLhHMeIYwJKNVOZgUh8XConXHzo5PZ9GSHNxiRvusIoQgRxkS0BICk&#10;hGJyNoIUDMt+dGL+6IufK9ccturjT87kqG2+vHr87PIXf/rpZnt9aFY073Fib65/u1n3TCJMhNGO&#10;UrrrtjGi8WBMMfY6eh9Gw/HxfN403eFw0B2cTJ/wjHkfnA0BaIiOE1HlggAx2mHCfHBa+6buf/3r&#10;36aEMlwJWSAASEGKjHPeqQ4gmWApIZjgR5cXLz/66N3bd1999VVVVccnR1mePZza27a31kjOgrNG&#10;W855SoFSwhh9yJbUTbfbtcEFZ72zPkUgOKE/RMsS4w8QK5YgCSkTJHARY6x6o6xRqkeE+OAGg0Hw&#10;ngseUiQUY4xD8CE6QijgFD2KCWJKPsTkA2AaE4SgrUEoRZvZNrXOesYloTxGCCEBBkSAYpLnZVUW&#10;Hpw2KqsyjEmIiSfIOHNGc84opUKI/X6rtWaMPUDnMEacc4wfcHNJCBFjcsZttxuCSUoxQUQEccmV&#10;VavVkiDCOQshUE5CiNFHQJBS9D5675XqqffaOksoVqqNzudZpnpV5ESKzHttreOUBICUmHdIKScL&#10;aYzt2q5t+7rudrt9glD3TUxJcDEYjgjhKaHbu0WChCmx2mKCGaHeu3/xb/7q0GzevHt1enp2eXle&#10;Fi+DVykZTExEu7rZWGzrht3fr6KV3YGsVyoGHAMhuDfGeheO5idVlb15976pW+byiMRknB/PT+vD&#10;Qre7aowlKR3CKGFjUtftLk8uPvr4jJLtXn3YHzZ1wz7+7Oz+xvz+y38SWe40zkpZ5NlkPOgU81a3&#10;mhhsrIo+KEHleDrYrrd9q5hgQsrzy/nR8QQSDf7hp4ftriGYXD5+fn+9djYwJgghHqyximJ/ejYZ&#10;H80+fLiKAFWZt40mFFEKfbfxsaGEaW23uy0EkFlOGYnIAYGEekScLDDGJCQwxlNKp7PRZDxUXeIc&#10;O9ca22e5lIJ1XW19XC33lNDTkzOrdN3Wd+tvmaQDAZya4WhKcLnbNsmT3XYbIzy6eDIYFfvuFlGR&#10;HNnXjWDTwXAakd9vb+r+mhceIZSCToGeXp6X+ezm5vr3//jV7HhycnmeoTx23Xh6IofoevXrr/7p&#10;R0EeqT5Yh5raffP12/12u7ipvX0xm1WZmCKCGZFVSYOj3gaEgFDifOybbr9v8kw8PCVhjINF+41G&#10;KT89Ptpumv/jf/8PJ6ePP/nkxdn58bbe3t2urTXRvymy0YsXL511FDCk7FDveq2zUgjGa9dqkwQr&#10;R4OSi7BvtjdXdxcXUkjhg0Go6Bq92/Z5boyKFBfRxd2mWdzqL37y+Z/9yfndzVq1/fXVVVpvclk9&#10;e3b++y//4cuvv7ldLH2SslxfPpkPZ6zrUc6L6fCs77PNevuPV9f16h6H+8dPPsJI8qwAoDIbWr84&#10;3F8vlu7H145SLKSYTmezo2NC5HBEk5+kaKtCaO3f3t5KOrg4OfrFL/708cXTb7759Wq93m4PpTxC&#10;KA8hpZS0PwAJIYblYkORPJmjGClnwKjgjJ2dza0vRUadNTd398Gvnjz+45//0UvGCXj89tXN118H&#10;F6DvuugRJcJ4rfrmR3eNmbG+s456azAU89lFlU+sid7VT57P/+1f/8Unv4D73a9+/c1vgusgKm/5&#10;bHR58fjjYalvb/9LipBLzqW2bqXVWqn+sNXBR5m5gcKz2emEviBN0TbrzdV2I28H5Xyz2rx/HcHl&#10;Ipvsl87Ug4F8fnf48R/+4cOvf0VO5/T8+KfRjept0zWaZRhhoIRiahIKNr4vx2JyFO1BGQuAbIwi&#10;xQgxpRCCdzFCSil4jwjp25CSc84LyUajI+99AoiA87wcz6aJIEpwQhbTYPxhtdv0rW5bNRiVXIe2&#10;1YemSyESSoajkdYGJaSUurm5KYu6qgbWOikkIUT32lmbZ1mWZ2rfOtM39YGgwIUYjoZw0DFEirA2&#10;ilFqKWmahgtprCGAj0/mhOKr2xtMSEwpxogxKnKJwAafVGu3u52ye0LQqJDI8+gkzoa4GiAsqdc0&#10;qNLqYAfdYYtSOuxMqzSl6vQkx3jy7v3e2lQWTKm21wfOMeKUUQKypAgH5zkR86Pj6XTMhUU4IIwo&#10;5TEwpaHu7b71dYfbjnTGUh6IMcoEpb2zKHisYgxgAIOOthhkeZ5b656dXfyzP/6zxxfPMskJbhBq&#10;+2673+FguItZ7UPwgVKGEXLO+BAwJoiwLC+KvKAExxhjSpgQxnieZUrpH3744ejoaDQaZYUo8oIz&#10;iREliBKUQkoEEUKo1Y6zVO8PKaTpaHp183o0HCrVa91LySHxIisFywBQDAk90JAI9u6hgStyTmOI&#10;ACkETzBBgGMM1mgAQAgppdsDGlSTIp90qwWng5jSfr/TPbx9ffs//g//889/+cXJ/Lzu9yHZut5n&#10;mYSYskzOJrPxcJbx/MObD7VtEEGUISGJj7pXLSFACX774e3b9+/GoyknbLVYWpPEhANGMSUhZZYX&#10;jIq+U0obhFBCMQRvrfr2m++qquQPNeeUnPPeB0JIlmWcC+89o4wxYYyxzlNMHuIKGCClh6tKSJAw&#10;QQiAcToqi9Gw8t62rQKstE3VsJzOxscn09uvv3n34ZvxhBrXIaoHI/Hy5UejasgYbtX6hzdXzsbD&#10;oc6KfDDO6/39/0fTey1rlpznmekzl/399lW7apfrru6GaTQAggSCQ4iUxNCBYiImYk7msuZ4bmAU&#10;MdIwRjoQQQJ0IAXXMF3dVV1u23//fvmVPudgU+saMlZ+mfk+72OUHkyGk/2D8WTvdrFUWjJKZN+p&#10;VuX5yE2n9a62xu7tHQ2yyYsXLwmhEDnnzNHxwQ/++Pve67tOoXcXFzfz6w8ff7i4XV9fXz97+uF4&#10;Mo7S+Dvf+ez95cWSLTebbVWVxjijXdv0o9F0/+BgVxTaGcZ58Mh3FniACcXYIYSlU957AEAUR3me&#10;gxAABE3dOQsePnz0/KOPfv9//uH66uYOkkmz7Ozxk22xKcu6qbTgqfega/u+lxeXF7LXgzwfD2cQ&#10;AoLheDy6d+/e/uyI0fjt2/fD4bCuqz/8/guEAsYwT0fGaoqjLOHFtsKI3zu5jzG/urjeLncY0tF4&#10;xhgdTRNC7i4o/jUzI5XiPCKIch6UMkY7Y0JVdnQsOGV93yKEnPMEYRCgDS6EcKd9pIQwxiAA4U64&#10;IXiwQGstpez7Xmt9l6KJ45gxBiFECGKMOI+01svlsq7rruuMMd55SnAUxxAhxnkURdaY3mrl5a5e&#10;66CHU3x4lB8cHSVJLjuz2xXrzbIomhDABdidnO4dHR00Tdd2hbW+qfvVetu1MnjUturFi5dK9tPp&#10;CCNqtdfKeWMo5hghj1wIDgSonPFyt9i+Mej0+afT3/3m9dur33Wmzsfw4vqr8r9/Ob9Zx5nhAhrN&#10;+r53KnWaIkCswVq7KIqSeECJQFgF4wjGlLLdrnr79j2CmHO625WwdHGcyl5b6yEkCCHvIKSEUiZV&#10;33aqb423JDgIAISIIEycMSGAAILzjjLayz5OImP0o0dnHzx7tt1sv/jDF1rb0XDSdVL2CiGslFZS&#10;QwAQQEpKpSxj9K5MxRgdAqibpu+1d1grq6Q12iCIscAQYm8Dxsj7UJYlIYQxxhjFjCKAQwhKy65r&#10;i6LkkQggCCGcMYhgbw3GCEIIIKKeBAh63Rtj/R1WAiBEOATkvXfWIkYoo32nvIWMcKeBNsYYFwJE&#10;iDLGhGBJHCEEVCezPMEItU0LIdRal8UOY5yOEozRcrlo2yaO4zsWzlp3V3gdArDGIUSiKNFaa6ll&#10;19+tOkpx37e/+fw3l1eXSsuYR1xgLe/sQBZBCACSSt9FvxBCpG9bDNmzx4/qmb69+mkaZxRbBLDW&#10;GmPivJcKWG1C8JxDB6RxAcNAMI8j1Hfq/bv3PtjJbPLg9D4XIknStuutA3mW6aklgCCIGWNfv30p&#10;YkEYGs1y6QqAmmQw2pulZelCQFaD69sScTYCXd/J87fziO0l0eFwMAYBK+WsCYyR8Xj08SffRJCN&#10;R9Ob66W2RLluNoYHk2GEmvVma2sxpAeA5fPbhsBovJdiqq9vv4RoW1aLxfrroAbPn/44SmfeB6Nh&#10;CE7bIsnBZmVCABHe67VDNPa+xdROJoPhJI9iMRoOkiRdLVa4ATMxgZD2vey6erVaaNvkwxFhPhuQ&#10;p08+Koq6Kptq56UKzgKCU6OdldboAALBiMaCBaDrtq67OgAIASKUIIIgQlwIZTpt6s2uckFzzrNs&#10;SIkgOEpzmmSo7uYQ8OnBIMke1E1dVVVTNVpra0NRdLEYblbd8UkyGo0AbWgsBOWr2/ni9objXHZ+&#10;OyzapuMi1qaLE4rFeLPtrq9Xbb+LUq6dxtzX/UKHLSMugEAQRiiSVjaL9Zs388Wyomy4XplJ7nXo&#10;TV/m4+Qs+eziYjvf9BjGnCac5oKNhjmNo4Rg7ixFIObMx3HKaegbXZUbGADAXum+KEulutEg25tO&#10;8mxQFvW7i0vVhyTeRwDvNrvtbo4Jvf9gf7uDneqauiq2RQh49uG9p4+eff366zhOiqJZLG972Z0N&#10;HqRJullvtZSycZwlhNJBPqmbbrvenNw7ogSul9fzxfzdm5u+M0JQQnrV9lHs15k2Z9HZ6bPd6vOL&#10;9aKq+7Ju7t0Ty/X1+fl6tZPWg6++/DobDyb7YhAyDNB4esKw7krflY0zYjq9n8cne7MDzrhWWkl1&#10;/8GJNv3XL182deesJwRS6qrter1Qw9EweOedTRMKg9ttioRPjqYnu3XzJ9//Uwzwz//xlwGY7aa2&#10;mmZ54oNvuxJSB0IYD8ZtLefX29moOz6IDAhWIwBAXe96XUeWE4aTOEvi6ePHjx49+hBhgACYTkaI&#10;WPgFXq+W5a5xlkR8FtBQ9UW92WFCCIhdsJPplDEgZVHs1LMPjv/j//bd2XHx6y9/8ot//hLC/tNv&#10;nSTsLOg1AH48koS9en95pbU5PhoL2K5XN7KNB8OoAUSwCSRqvn7f+OvxZDqZxuP0dO1PLi9vE3jv&#10;o0ffV7e7X/z8i6buEZK/+flSW/TV+eU//kytl3x1uTwa3yBMb5erv/v7l9/7IRpOhj6UygejSIDQ&#10;Obu/d+zE/fnVNtgk4sMoShjFvfXOei2V1c4ZDzA2AXBOh4M8zWIEQ9tUIQDrQpZl+XDoofTQIRow&#10;hbtqo1wHcLi+vcqSCYUxhNhqDwKgBFNKu67HiHDOnQXee2M0pZQz1ve9NYZSmg8yjLGztu/6rm2T&#10;mFKCKKPetW3b1J3qVIcF8t73UoUAiqIaTXkAcLPdAgDOzh7uVivCSAjWQ4cJKqv66xevLy5emlBz&#10;hrNYzPbGhw/vT5NjyoVHRAOPkcPYEQhBwg8PRnmq4PxG+tZCk3Z2Mkp2u8qYrTG10VWg0AOiteco&#10;hoQbYyNOKYmKbdHWu6LcaWWsBUr7qg5Nj3tJ+952yjWd9d2dnRoDEHnvlL7bfOhwMtBGM0YxBBny&#10;f/EXf/LjH//paMKxL4u1vXy33N4u+nrpZNupIDvZdr33wVonZQchSOKE4jbLuiiOICQYY+8DxgQh&#10;iCFKh1nXtV98sTg4OJzt7e/KOhExRqitGw8wJkL1fQgh4hElZLvdVrtyPJxggOIoVqZTUiKEgkME&#10;MQQZxdgHTRzEEGAEpVLWWAhx8AGEQDBilIQQOKZ3IjxKKULQOZen0Q9/+Mdpmv3n//e/MM48BEmS&#10;P376wXgyfvX1i7/76U8/+96304HA2GYZhzBATzilCMHReJB+8+PpeHrx/nKz3jhnPbAA+rYpN+vl&#10;drd68eUXcZKNsuHqZrmYrwTMIIaUEW1V3XThqr5drLpOwoAIpSAAzjkBfLvdaq3jONFat22HIbzz&#10;JAQPtdbOuRCgc845Z631AXDBCKYO+gCABz4EC6xHEHGGo4gjinrZSxVCCHk+++DZ0/Vmff6TL8Yn&#10;5IPnp5D4XbXpuyKASjs5mIjpRAzy0W7npJIsltQUmPX5mAOkmlZm+f5wHGNqlGm1kdq2guK+c4RS&#10;SinnUV23Dx9k+3uDX//q8/fn75umJgR++PzZw4enxujZbFo3pTXm+Qcf3Ds426yKvckBI/G7txeP&#10;njyJomwynBlpJuOp7E3b9BJra0GWZdPJVGuj+yJ4YLTtO4UAZZQ7G5xznEMAkLOWccGECMFjBB98&#10;88lysWja8vjk6E/+5I+138nWvXr1tpXbJ8/POM/enZ/74DDBZbXVrQQBAeD392fT8cxbWBVrYN3R&#10;4b0/+sF3u1Z/8fsvm7aghKw3i2JTTMejbJC2jVK6NybIXnoQ7p3sM8IvLm6KbS1EbDWIeLI3myGo&#10;u64LIfgQlNJSamNcHBMAkXcQQQIDhgFTImKRGdUHG6igDloIEERICGawVVIhADhlMYu8dd57inHT&#10;NFb6u0lPSqmUEkIwLhhjjLG7JJjWuutkURRKKUppnCR3liGCMQiIMo4xaRvT9n1vFWIY8SQbTL/1&#10;/MOzJ8e9rpu2aZvt8rZbLGTfhyRORBS1FfR74mB/ps1suUxQQPPLtm5qExxjvCxLECynzBmnFcBB&#10;6N57bEAghBCtlLUGgzCd5fcfHHnQxQP6yXfOvvjd+6JW08l+Xfc3i3nXtEmG0pxTDCFElAGreusw&#10;YzlBER0lGEXlroEIUMHW66JXrVZ2vVlBAKKIM05H4xRTFKQfTUaMRbc3txCiNM2l7JtKtq0xBmIY&#10;UYZBAAhAKaX3nguWZsl4OoIILNeLEHya5IeHh5vN5vLyKgR4sH+slGl27Z2ckTPKMEUQIIiRR5wx&#10;RrlRppeSERFF8Z06Bnh6lwh11kFMIGTWWBgA5yxA0DY9RIFzDgAgnAXtIQBNU2trrTXY4iRJGKOA&#10;EOsdsPquzxd470PQ5s726ANEhFKMKYQBAAACQBAQygih1nrB0WgwpKir2y4EBCESPEmSBKIgZdd1&#10;MkkjRknbNkr2QsTeWa2BECw4K5WdjIb/5sd/9g//8A/OOu88DNA5YLQ1xnofOMfWWqW0dw4A5wPw&#10;FgAHQB3Oz20vu+CddRojhhBwzkAQhBDWOqsDhBAiCBEinPIkyjDAi5tFLGLBE4ydloZQYIyGkGjt&#10;rIUBIFUr3HVRx+JYpEkScaaka7uGcXK4f2C1scY8f/687eXr1++iWEzhGAU4GA6997erq6Je//VP&#10;/vtkL/n0ux9rXc6Xr2+X74SIRoMxoXA0nkymCaMbA8R4yPsGw5AIlg9HYwiAlD3jaDwZphlEEH78&#10;ydlsNtrs+q6vAVz29Xacipyfdp3ZbGQ6is9OB1CA2UE6v3n79de/B0HJvnc+BQFo17dqng2Akno2&#10;O6ybnWyVbDsIcZqOKfIYIowt5QBSb0F7eDp5/PhelqabVTq/Xl68v+4b5yxarG5CsA8eTSAGewfw&#10;wcODYU4gAYfH93776xfbd8uTkwPKkLMuSmJnW2cto7zvpXE9EzHCXhnd9zKNU8EE55ww0bQVJh7B&#10;O6TTk57ABCdJjogrq6WUxXh0ECAVMeFxCrGKRFqWdbEp7u4LV6vNYBgGEygS4oLGVCBMXr58ORkc&#10;5umwqgvGI+dNUd54pAF1iKDhWDCZls325raOM2adhAhaByglRoWu6Irl+7YkwAtBp5tblWcdcADg&#10;tqy3L169G2Sz8eixol0PF8Ns8tmnf3R6fHxzfblargjBd79RC/pYIIlcPhAAZH3fY2Ix83HGkhRT&#10;jHrZEsQIpjBgo0yh+t12t1gtohSnWTwcZkKItq8RQBjTLB1yyqOIpWnctqUDPReE8mEUJV1fQohj&#10;npadbHWXpIwJFolQV8Vi7tuGN/22bkqMTZJAzkCeD5J4cHCQjbLh8no9G9yfjQ4+rz43OvCId123&#10;Xi+WC4nINE5SFuEsiYLXi/mVUlK3olitq6p78vTTk/tPvRtwPGUkhsAEoJRsmyoBwMi+u71Zd7Xy&#10;zhPIOWFOg6bssyxyQUmt21aX246h2cXbZRxnZ4+e/PMv/7+XX70ejadKYkKjqlYBaYC09yDm9N7p&#10;6eJquZrvdpvaGQZ8wCBKxGBhr7arHa3xeDaO04hStl6vCHk3m82Gefrg4XFRbt+9e99HzJtYSZhG&#10;CWKkkyISU2MNAMFaA6HslV6/Xn7ns+//x//1hw5f/re//r9++z8aQv0f/eDJ/ZMH86sLY/vpNBPR&#10;dr1ZLa43CPvprMcWOacwTgFETddhtDcYTPpuvSpWLEEkBI6H905PtM6LrUWef+vbnz09+/bXr78e&#10;T+hi/et/+umLsid9HXuHFgvr+kUcc0Twm1dtnODv/fAwFhNjWkYiEIZr0wRHs2xAT/IkSlSQwYaA&#10;APAgOBAsoJAAGGBAGFOC+cHB/Ujw+e0lIhQTDEDwwWstOYet7hkB3tmiqggi+XDoQWi7bpjGggsf&#10;rJJSSoUxyfNBcCF4iDAEANRNF0cRIVh2LvjgnONCcMEhhEZphFESRVqppizrugaA8WSAIO572TSd&#10;c15Ks1wuk3y43uystQ8fPEzTbHWzSJKEchSgDggY75T1+XCKSIogIBhcL8ur3YuHdffgyVmSxox6&#10;aAK03qiu70qre4JclvqBDQjBME6AB0aVRXHVdS2EAUICIKIUa6mh49Bhrc1mvfrqqyqJ++AabYAH&#10;1HnWK1u1tpWwkbBRoVXeOQ+hA4AwDjHmXLDRIGcxpRw6xzBBs3H6jW+e/fm/+WjvAEK00t1Ky1VV&#10;zovtYrWsikJu2tpo2/XS+eCc62XHGXMOamWNsX3fjYbZaDRMEk8ZjuNYaz1NkrNHj9+fn5dl2XUK&#10;EpZk8Ww2kUq2UgcPAAA+BIQ0QFR16naxHI0mjEcYEef8HWnqPAQQOesxRAgjzqi2qq1aY6z3gBCG&#10;EYnjKIpia21dV5zzAIDsO4zx3t5e13VHB4f/4d/95Xy5ssYFoLWRcZqcnp7s7+2/+OLz25ubn/+T&#10;FBE+OJoORmmaJowFT3HXa6s9I2J6OB3PxnVZn5+fS9nHIWKUX11c1U2TZ4Mnj5/tNuXrL98U23KS&#10;CUwwoVjV8vJy7m1VFmujAcIkhEAIiaJIGmxtI6VM0yzL8rKuuYghgsE5pZT1PgRgjNFa30Xq/2d8&#10;CGCMEUEeOKkMxtgHAABwzna9QQhGLKKEYiKSNIlTsl5vrufVydmBC9BDACE6OJrhE1BVtfelMjhA&#10;PRznANrBdLbd7hDxNLLYakKB1MVyXd8u14RyhJ1zsuv77bY+2Xuwv39wdXnz+s3rD559RDlrmjpO&#10;xGQ2Pjo62O5W1mkucFkW08nk6dPHk/So79vddndzNV+sbhfLVZREvewBAELEhLA4wYx5CEia5s6F&#10;vpNSaQgkhowzEQJWSt41DnkHKeEQIoSJMU5pdbB38OD0UV2Xv/7N/zh9dPTv/vJHgPbDEfr1H14k&#10;ufAOIIj39g4QWt/cXDdNG8idrdW3TYUARABv1+VqudxutrPZAQK0lw3npKlqp/Ugz7Ms99btysI6&#10;gxBM08FgPBqkg/nNrewkBBB4TzCVveyaXulC8Mi50PdKSumcgwB55xHCwQeCSRzFCOA8yyHEsteM&#10;MEG56qWznlAcRTFjHkMcQuA8AggFCLMsc95Vy4XTIE3SO3j9DlO5oxq8903T3LloldIY4+FwSCkl&#10;lMq+V0p55xFEcRx1bV+WhQ8AE0Qp1dY57YEjVkFnEWdRHMd5PhJ84h2KIj7bGyUZT1IcJxh0JsvG&#10;GLHtZpdEE5YwpVRTS+9AsauRJ9AzAqkHzqrgrAvBa6ukNhnnn3zz+Z/86HtltT2/uEzi0dmzIx7h&#10;umhCGCTJ0E8aazXnmJE4z0Ucx11p1quCshRBUVfy4uq91npvtr8/nWEGAPBt3Vo30lqNRqMsjzEJ&#10;GIc4FcNRTjAzZhwC7Pu+2BV9o6wKBIlYxDAgrRTEwAYjhIhjnuXJcDTQRo5GA0JImmbz+bzrekp5&#10;JBItzXy5hJhGkeibzgse31m6PYh4FCBQneybPo7j/dmBd0H3u4inOHhGI81UDRsQIEZEWR2sJ1gH&#10;CJx3GGMFlLGWCcYR4YxTSqigSssQPELQGB1HEQEYYqCUslZrY6TqtTUhgDvp5513BQCAIEAwYAwh&#10;IEpZhCCCBEEccQEQDuCuCzFABKTsy3InBAfe79Zr6wxCmCJEEHLGagyqQsdxPMgHwyy3SocAEYQu&#10;IOecUr1zDkJkre87pZQKzhEECSEiEp9+59Oqrl69etU2naCMMQYBDMETgjHClFBnLMIoBGCdA84R&#10;6NHp/dN3b64RRJxHdV1TLLIk7ZtKG4kx9cEr4wghAWBjHKMAeAwDhhAigFBAjPJyV/Wy98D36u+M&#10;89fXc8a4c8F7e3H1hjGBMNTWQY+NcePxlIv9d++/9s6MxmkUIwBVykCUUIoOC72J2bAx9eK24FT1&#10;nU5Trl0Fe6fMwtjVaDSGmAW0dL6ejGMExOL9xXm9Pntw9uj+o1naZ3vT0UF6sztv5Mp62TdieeO9&#10;i6I47eW2fmB88Cen04jvNbXcbV1d2MkskbLxrkMQVWUBkI1ibHy12BVQLMLlu/E4n42Pno5G2q6v&#10;L4qITwjfB8hmA9ar7ZMPc2vrL7/4e+BziBwirmyKPT+CJBjbZTllXKxWW+378d6U0oFUum+DSMBs&#10;nwhOrTbOBKUkRIQQJhhAsSAMEUohctZ1utFKV4x5QkBdbrvO5Hl6cDC2MtHS9VwRwmHAWc66fn2Q&#10;ZDwDFEcUR3HC0mwvTgZRQnjsaYSday3sEfWYwogJzDDvM0yIshrhEMEcmYCwd8bsVlW5UtDmMcsJ&#10;ijkWu2p98fY9AEeT2fTewccJK6yrjg7vPTwZFkW1Xe3mV+fDUbRazb9+9XYySeIUYhzSjDXtsqq7&#10;rpcuWIitiGGaE4ARJyyJEq9DueucsUcHh25G37y9ktIMhpOj49Hx0QnBHAQsOyN4KpkbDUZNU37+&#10;21+t1ss3b94MJ+O9g6nTQLb9cr7pKjkeHo1z0fR1FNPBMNls17eyXtxebjbg5P7Ro7NTjIHglDEc&#10;ceyDXC0vN6vl5fur4PD3vvvHL796sPzVKk2z+XzZNEobPs6nHzz/+OR0D3E93kOb9dvN7UW/9dW2&#10;bRuXxjttL6Jk8uhswjBYrwsEAkHQB0AFzUdxAAPocFnUVdGAACIRJymfjDOIs7ZrClVglIhomA/s&#10;t7717cVq/jd/+7cAIeOgh4REsVZSGo2xt5ZC4BmnB4fjuiivrq9Wy+29eyeJGCDop6NjxiJEgbb9&#10;ZrXbwLaqdFVvjXks2BmnAMGAsIcAHe4dGgeNsx4YbXQAXnACkWwajXGwyp49/Pizz77xxYuf/fMv&#10;fnJxXo4m0b/9yz/64OnR6vbV2zfvkgyLeLCpvt5snfcYkdjqYePc7e1SNVutcN/xKOpV0IggoA7a&#10;ajacRYCXtdqwMY/8/c9/9yKL5t/79LM/u/ejDz88+9k/0b/6r/8PS44ng3BzueACedDY4JENUiYv&#10;frcTovjwG4/SOJVSSwmEiEQEsWsOjmb54KhsGxYzaw3yoaXdxhRWB0o4QjiEEEKghGNMnXMBQOcD&#10;Zbbri1dfv/jgkydRFAVkLy+vu6afjCYIMoLEdl0AS5Mky7NcC9LWDWOcECY72TY9QsRa23YSQogR&#10;9M5Tzry1IhKMi67vi2LHCEiSRPay63pCKKExJsyZ0DZSG4cg6jsVQrPbVsGFLM2UUl9dvwzaCsFd&#10;MA44hEgyHjz5+KMsZQF0ViuCUVXKL7746je/+HJXlvfPDvYPpzGBWrVKFl2zLDdr2XXKatk1uod5&#10;NCP7wbuhedv3DQAAS2kg8EmamGClMgwzD0gn666HkYi8dT5ERdVVtSqb0BmqAnEQWg875ZVSIADK&#10;WJRkw+GAUhZH1DgZvDs4OprNZocHw8++c3YwjrCoqt35/OrNm5fz1y9vL6/K9VrVVaiVDT44FxBG&#10;IACpQUAwcsC1Ukndt209zhGCeT4gRERxzBjZ7bYIw6fPHr9/f9F3mvIYYnR872g8Ga93xXy+VNoC&#10;AIyxzlsm2O1y+dE3n40ne702nZI+eMKYs0Arq3qFUWAccuqlVk2rMCYYEwTxXVlqkqRd11JK4lhk&#10;eeqcRRD++V/8+XK5On9ze3m5en95DjxmJLLW7La7L198ZZX1Bg7SWcxSiuH1+42TGM3EQr6llI9H&#10;k0E29E4rIxnl+yfT0TQ7Pz9v20Yb15XdYDB6dPqg2dYvf/dycb3WrUEpTJOkorgysqp6BH3TmgCI&#10;td47G0fRZl3WMljjFLQA4v2Dw8ura+sccABCSDF2xmqtQwAY4YAAIpRSaow21jDOKWYQAO+d955S&#10;gmDw3hOCEYI+OMajgLrX518cPf72D3/0g4vlFyaUdbfpPYLKy6IfpANMOcWUMpNS0NRbLkya8CNx&#10;j6NhXe+cM3W3a1ay6/o0Hg3zfYKpbs1oOFAcKqUBIMrY+fz24cMnpw9Ov3r5Yv9w7/knHyjd7YpV&#10;CA5CV1X1ZDJ5cP90lh1pq96+fXt1c2GtDSpADEUUnT4869r2y5dvlstNFueDwXg0mspeMiriKGhp&#10;tVPeIaODs0GIGCGjtfbeWWu8B9Z5KdVquf35P/3LcnvlgX57/vtvfHZ/szv//csX+yfjw+PJcvHe&#10;QRAsqivpLBOMCMaiKOm6vipKKSVwsK16jLhW5vLyMo7y48N7+d64TtO6qpwJcZxUVVFXTQBhMhmN&#10;xiPKSLHdNHUlBDPKdl3DWEwpNVpBzJiI67bte3WnGCeE3rUCCk6tdVFEKcGUoqaplJIMR8ZYECBG&#10;2FkvpYIQ3ZnlWSQQwVGeHuzN6roqm8qjEEWREMIYc9eo7r231mpt7hzfhBAhxGAwoJR2fd80PUbQ&#10;WscYFZz1fV0UO2NklERxJiw0quuraverX/3jxfVgepgNxrHxKh34NJ4wmjCGBqOk6bfStv1OOWfr&#10;ts/S8f2H+wihwejg6vqibVpjEAoIQgo8DNYTxCAC2pqmbQKyPnhMRT4YYEQZ53meIYTiOAXBLohC&#10;QRA8riu9291ElDNG8jSPowHxen5V7DZbY+F8vlqu6nv39imj17fXILj9g2maCcKh0TZLY8YJE3i3&#10;LXspe5kMBuPhML+9XW3XGxggCAE4J3g8zHKjrNMmwJCmaT7IKMMBuF2xtU5zzjjnRVFst1sIkdVh&#10;u9m1jQQAJBkiCGtjVd8JDCmhBGMAwF24DgAkWAw96ppG95piQlMSiQgjXBZV27TW2q7rAYDOehu8&#10;85ZzCCzUxgQI8mEaRxGl1AZPaa2NuWNCEIKEMsKoc7ZpZC+lAwEh5H2ACBFCMf7XPZEQRjAM3kqp&#10;rdWMkBq2rW9hgIAggNCdCbSqdk1TO2+5YJvNKnibZZmzLjgPA5R9h3FcdR3G+Orycn5z03UyzwcY&#10;YSiNUr1RBmMCfJBKQoidc4xgzhkAkDMxHk2NcSEghhklnFLhtHHWRzwmhADv4d2RJ/gQAgCA3Lt3&#10;T3BxfHwoW/3k0cPf/+4r2TdtXSaJSLOoadqAII+wUQaEEDwwvfEiBA9gABAg74Dq9c3NrQ+ubusv&#10;vnrBo5iQu0MXStKoKHaEUGNAkuSjSfbs+bHW+ma+VFYeHk05521fY2K06uqKRXTQVCGJojyFVhV9&#10;XyvVdl3igQTA7rZuPp/HcZRlWZKkeYqCUeWmXV81MRHjp/fuTx6TY295d9u8md98cXW7czr55Pmn&#10;zZFQPVisX1k/efH7i9lsX/Yh4rAu60E+KMvK9L5teuBRJBKEQJxkEBNtbCur23WxLpokpieHZ08e&#10;fnM4Sa+vt1L3lLFOdkprQu35xZfGblrZ6r6eX5dth/M8txasV9t8wCEC+wf7o/Gk2FUYM6VV01SD&#10;wfSTbz1PMlaWW9lK4OjN9aptWymtDyAfRnmeUoasM8aaXnbGOGvszfUSY5HlKReAcLC4XnRtTzAb&#10;jYR1ajIW6RCMZpRlOok4tNFqUSWDUZJmAZeAV5CZLBbaGkgwJnyxXC1XDUUZI1nMk4AdMM4E15bV&#10;elmsrhpZh4hyApuY4+FwmEQRxE6I5MHph7PJI/qMJgPJeWgrs5wjlcV/9V/+78ksgQAP8gEhAWFD&#10;eFCq40LMZmkq6WK5gdACqIxtZF8ttkUS5Ud7J2kcA4f6zqS5+N73v9V/8vzm9tp5ySjDmGy3JQQ4&#10;iuK3by+cA8M8K6titVq/e/vuKY3SeFQ3JQAwSwfB0STO9vZPrDMBmqJYa2WOj46rslytF96a2VTs&#10;74+07jar9e1tvV0XZVEg7DebzXbTCTqYjA8+/ujTfBBrK5UhlE72j89O7t3nEQRIprltihvoVNcV&#10;SRITLK6uLl5fvM/H0171ebynlcEQE4S9MQBgShlnJOIiz6J6kBptMULB+81mRygGEAZLtYQRhd/4&#10;xiff/vSTX/7qX968fTMYDfJB3qmw3a0CAHFCtVaqDRQF2TVpzDA219fvLi/e3T86mowmZeMH6TTP&#10;Jx6469v3nNqD4+nDx6fjyTBNBECbxeIahO6j52fn0W1dtqbqNpuFNlLEAjhoAwrAEkzrcndwuP/N&#10;bz371W9+9vXbvze6z5L029/49gfPHtTV/OXLz2Wnk0zM5wvEPCBUapfz0fHxd4L366XvqnW105Qm&#10;aZ4TokhgBE+DzV+8fD2clFFuxfggxdPWr65en0vZ/PCPflS07Dufftb19m9+9nvvhw9P46IsMUEY&#10;sa7vnY3aWv7y59W2ePXs42k2JNYaTsXx0djL2PQSQEewT2IWieFuVy1vNyhgwTFEyBltnYtjVje7&#10;rocQhr7vrQOCBkrRxfnbdCgePntARXzxdq6V2i3k/tQk0bAInez64AFCEGM6Go0IIVo7R30cAwSp&#10;UpozjhCuygqEkBMSAEjTlFDsvMUICU6FEM46azzGHALCqSjK2mhPqTDGWBPEKHbaDfLhs2fPtput&#10;ag2JURRHEAdEAxMYgoj962Uc7dsuBDAdHD4ho+43v1gvOqUX15eLLAa5cNOUj4Yx8vy63awWq/fz&#10;Zd2A2QyxhGcpy/PYaGg0aGVXNYWSIQSKvCcRBogEBAeD2cm9vavzN7vdfL3ttMOQRoIJ0zlZKWmc&#10;CwQggDGO03QwGuZZ5L1V7VJwfHR0+Ozpvb39GWW23l29f327LM8vrr969+7VxXm33fq2ZZ1EIFDn&#10;eJKkAhPvrHU2QoQLTmlEgg/O9L2sKtTUrVY2SXCSJUkWrTblm9dvxpMxwVgIZp0BkDw6ezwYDDbb&#10;3fn7y7fnFzfzOadMexuJeLlcfgN/PBhNqrq1IPAoipO42G50KAiKCKHO2aKrjbWECowpBCgEEELQ&#10;WjtXOmcJQc4bY/vBIAvBd30RJ7hpy//63/5KW8V4sK4mxJm6fP/uy83iWmr1g+9913i3XM63qw30&#10;5MmjZxbvtU0bPPDBAQQwg9rJvqwJgoMx7+RmvV5kaX52emJV/4fPv7i92kEDORaMMM4ZpUga6SHi&#10;LA6AQUC9VxBCgqHsurYHBBOIEIRwNBo757qup5zhuzw4gBAgiABA8I6nd85ZZ33wwWiAISGQc65V&#10;zxkjGDlvGBfOGuftdDb59//hx8M9kYwBifpBPjuf7zbbbrGd53xgfbeLy8dnTyC2t8u3WTrQticB&#10;LZfrQXofU220bZpuV70xmgFA8sxv1pu2ksjh/elxxAdOQcr5g4cPy6LpZf/06RMX9N7+9OBw+g//&#10;9NPl1fL04WmSRnEccSoYE1dX7/f39x+fnc1vrxar26OT+5DgXVnc3t5utyXjUZoNKBGMJ8YAJZ3V&#10;IFgIA8aYjiezJB6UZbNebSajKRd8uVpSyiAETdO0rewas95uCTVxFrEYEW48qBFW+wejsli9v7gi&#10;VNS1qhuT5ZNIiKDlnQweQtS2HcM8yzKCRQioqnZV2RLMl8tNtavKsjTGKa3rpqmbNo4jQhmjrO/b&#10;9WYzHA6Dg23dRVE0m+1FIqurOs1G1tmqqiFE3nsp1XAQR1EkVRcCQDgQhIOzIFjvFEIgBOjcv5Zt&#10;e++VUhCgO22FB0B7x50z3hnvKeNKKa31nVMFIeSc61QHIbwbz7TWIYQ0TY0xUkofgNYOY8A5i2Mh&#10;+3a1utXa5PkgSlIAvLVGkARQcgcI+WC6vkQI5IMEI22MsdJX15dSV8p0ccyrqrq+qj755IOH4xNr&#10;Xd+1TdVopa12THBvsTWeksg5YIMLwdngIQDOe+c9FyhOsQ18MpliyOqq26zWtzdrqwCGqOu07FqZ&#10;xsC5YtkiuJTKnL+/Lnd9r3xV2gA8p/nN9fbm5ny2N277ShuFIY4i0esWUkFhJCJujdNWbjar7bpU&#10;ygjOUEDS9dJpBD3BUHntnI6TNE4i543XFqDQSsUYAQZqY7Q24/F4uVgvtzvggO5NlmccE6sUAh4G&#10;qJWJoyQSUdM0WltjPEJws9q2dW+MlVJCiBmPgveRiO5yWc45CCHCGCFCIUQB333eau+CVopgDCEE&#10;AERRBNFdcwb03vey00a3bdP3vfceU+IhQCBABAklGOM7tB1CCCGyzoMQGGHAh7ZugQ8EU8gJQHCQ&#10;Dwghy8XCWhNHQvUSQwAAiGNhlLHGckq9iJ2x3vrtapukCcEEAxTzSGvjjAsuUESMNpgQwYRzTjBG&#10;ILLGUkZDgD//+b90XWeVY4R7B7wDAOAQMAAkWOg9xEh43yCE7jKK5PZ2bq09OT79xe6XaTL6i3/7&#10;p3/z13+bpsPbxa33tpV18GiQTyMRG2VQYBRBiinw0AWAEKGUIwiMttqqOEn3Dvbni0XbtozxQZZz&#10;KobDcVGUxgDgbFXURrvrm8vrxflgRNaFg4AZ7aKYWuVV13BkEWCz2YHgJQDh+vomSYZxlCsV931n&#10;rbLedKVb3awgXGZRCh0RIfv20x9/9OT+6f0DSAyO2/frN/Pbt+Vqt12U9+7Pvv/HHyCQWeXenWdG&#10;m//0n/6zYGg2eSB7XVV1nsVpGpW7tq6crGQ+4Nkwz9NcJCnCXOlqV12WZdN3qquvV3NvJWvqoGVT&#10;VzVhLsv3MERX5xcHB0dZ5K5WG4rjslwMRtFgwJtua1Sa55kiqG19XwOEpbIdZWF2zADbFV3rkY5y&#10;ASyKMwSRl40EiFkP6lo6byAChEDZG2cCY6zs1WjEs1wgHHpVWacgglpbqRrKNeY4H4nF8iqDwXpL&#10;AfTQ5aM0ybj1tjHXFGqcTD1BVaOb2pWV6doQc+qN8RJAjALw0DHbcRJG947uB4O7qvMWxlx455I4&#10;vXd6Mj7JF4vL129e3zs52dtPjWpl1xa7VbXrb2/fvnnTfOub3z06eGB960Lx7vUbqTSlaDTJKcNS&#10;toyLOCEEo0E+4jhZL3ZfvniNEUvj1Dt/fnEOEQkBbneFEGyzye/fvxdxVtfldLq/v1/+7nefO6MR&#10;IqPh9MGDD73l8+vFar3Y39+fTQ4wrLuuq6qNB7BpdpSED589Pj467nr5k7/96e9/+zmE8+N7M617&#10;GFhXw6owFE27vuxa2jbVz/7uF9/77g9+8IMfeyi5QCYI61A2mCACtdbA+L6SpjMCEswgoi3CsQok&#10;Y3meZ+v1eht6BEnEBYFEUAoBJlgwJqxVzrrhKIIBzeeLm5tbawzjZDicDNO9PMY3lxeDQR7H382z&#10;dDKabot1LzVPUoAMCLDtXFO19/YefvzJ/ePjaZayiEflun/08DhLedvuit3Gar3ebi+v50VVYB6a&#10;rto1b47uDQ4OR6MhT6Nk72Q2mGRnD09urorL80Xw4eL6XEuJMVZSsigOwY/Hk2cfnL18889fffmV&#10;0fF4fPKtbz784Y8+rNuvfvnrv92tJWWwfG3Sgf/kO3tOHkZcPf/g+9/79N8vFjfbNdof60U235ZL&#10;RDTGhIbEO7zbdG9et4iY02f+2Yek0u8kWDTSf/XqzXe/9+zl2027NQ9OH/wf//uPvnr71et35xi/&#10;ubottG6EMGlMoR+VxerVixax8Pzjk+BJCBQCIjjP4tjarTQmWGkkSkQyHk0366IoC0wwo1gIHse4&#10;abZS9RAGbXqAmRA0inhRr99+/ZpFbHY4K7ZtW9WcSC/x0cFhnXZWGwxg17QAwCxHg8Eoz3DD2q6V&#10;Wtu+lwghBLEPEATQdTI4G8cJwaQsy4Dukh0eIcy5oGzkHNXKVVXrAAAIGQO0uXvnIbrTgrAnDx+R&#10;wK/Oz5VUYIAJoQB4TBGhDEKNAWFAeA9RNDzJ7wcwWF5fe9f3u93Fy69VdzXNw/FePB1FSTwSEWQM&#10;OtcXlbVFZY2Xso8EQwgCxL0nxhpnIYZQa+Q8Ucojyo9PH9ZlhfB1lCDXq7aXyjttaQAgeBDxJJ6m&#10;hBFjlTQ9105QcHQ42JuNspTu1l/sthphtyoXRbVta7gt2rI2jbbek15DLelomB8d76dpQgjRUlpn&#10;KUGxEJHgESUgeGcVhg4CbK3FCI1HgygWqKx7KefzhXeWMppkaZ6nn3z05PT0wXKxvn9y+PDhya9/&#10;89u3b98BgyHwZVla49Ikk11BI5jEyXgyubxYeW/39sZZkihZLxaNsx5jZEMI3iIUvA8QKgACITgA&#10;p3SnTZtmXAj683/++/39mfbly7fLPE+ixGjbN00DYR8cqJr+9PTBeBK/e/c2uN479fb1q7Ozg29/&#10;/8O9vT2j7fX1TVGUUuuyKKuqBN4hhETECUHeuq9ffb2Yr/rac8QhIQ46BDGC0IHggbceuYCsg84B&#10;jDBnVLVduKuCJQRiZIxBCCNCnHeMce+91AYCwBhz3lvvECEAAGMUAAFhBP7nqBpFgjOMYNDWWhe8&#10;B5hgBKH3WqqmbrrGdI3eKG+xP93N/asX1bNHz/cP+HQMnz7+oKrn1zfvlS0xYlTHWuJVu8YQdp3R&#10;KmAanRyf1VVzfT1vGuMV5lA0Wzud7EVsOJ1kDx+e3FzfFuXuydNHf3b0p0yQfCAwN//4j3/Xdk3d&#10;xQ/vn+XJIInS9ECUVdkr2bat1rKsSuPcrihevXlHCR+NxsWu9R5FUW4NQIAiQCAgaSKSOH9w+jhL&#10;h4vb1Y9++L+cnj74wx9+97Of/cxa45yTUjrrIAh5kmEuIG76Tv328z+st+/jNJQ7Q2gKHPvy1UvC&#10;OaWiqaFge1abclcLEd3V0M2me0rqctda7dI0VdjOb+ebVSFbFXHBebxabaxzkUi1UpvVNjhfN+Vk&#10;NEmTtCiq4XA0mXClbSd7TKn3oW06EDBCuNd9CB4TGIC7ewhKkhhCSCgkBDmPYQiEkBCCC8FYe4dl&#10;++AIIRgh2feIIO+dMQZCCAGy1iqptNYY4zvdijTGez8cju2dxjwE51zXdVJKjAmhwlobZ4mzvqoa&#10;CMl4NJxO9yCku3J3R49pX+dR8vjBk/vPhg623tsoipQyVVnXTbVYLHvVUsZ0b5erKs/SJE5evfr6&#10;8PC475rF/EZJ2XfSSI8ARUBwRkMA3rv/n6f3+pktO8/8Vl471a5cX84nnz7dpxObZHNIkSJHVLIv&#10;bAGyBtLAY8CG/ykHzIV1ZQwgDSDPkMJIoqgWyc590nfilytX7dpp5eWLj9J9XVTtWsDaz/s+z+/x&#10;EFMWOC+Ah0KIv/+HX3z19NO9nf1mo3V5fnVxPj55fbWYC6ucUz5J8aCzXUg/GS1FVWPilbVSWGug&#10;cYQS6r2Dnq6WmTVge2t3vpiOhuMkjozRzukw2nIO5kXlnBe1tEY654HzmBKCcL5aea+dk3WdSSUp&#10;Q2naUFpOZzOIPQsIQhBAL6SIeEAptcZbYxhlmBItHQbEW6CMJgRRRqz13kHvEPA4DhNZG2eckDJb&#10;rIQUhFBKWVFW89kMAnw93oIQOeuh9RAYHoXIIwgBxoQA7yHMi0IpxRizwF9nzYtyZa1mjEkltTFS&#10;SmPMtc3PeUcIJ4QgjN2/fN5aC7xFCHHKKUJaKOMcZiQIIxIQAD0PmNZGSgkAYJxLISCGxqiqrDFC&#10;3gHKWLOZDkdXjHNrjDdAGd1IGt56VSstJcPIQiylIIAmURSEIeO8Ln6Lpc6ylXUWAOidC8MQIww8&#10;gghhQo020ljgr4M0HkJ0/Z3JbDZO0wah6KOP3v/mm6e7O+ubW/1erzdY6+ZFljTip89eTIaTVqNP&#10;KUEeEPBbzCFCiPPAAeeBk9pZ5ymlaau1s7c3mU5n02mz0YobrdPTMwhoEFCpVJ6XL1+9iJvu1p07&#10;61vpIpsICcsqX42yiHPtobAOE/TyxUvOCQCukaSEhASHPAni0JVVqaWM4yDP59lqJvOMQ3737fd+&#10;5zs/7CYIw0qYQpSX3s2z+XA1ryhoAA9evvosiRNrzWQmgGNHN27NJnJrc388Glqjr67OAfKqxkby&#10;yiGjjLOKUhNExFrnHWWk1Wx4go2oxPGzN6IgDHWbjXXn6Gg4NcbECTeau3ZfVRUCFgLGGCeYZVlh&#10;rJLAREHSa2/sbjUWi+kiG0rrWcgAWZxennsogHcRbauKVgLFCavrWqpqlTlMMICQUqyNskoYLTqd&#10;Vpo0oogbKwgGCCGCvRKCMbZcDsOG6gJeVnq6uEp9zKgssyEya83OdsCBAbCWy9rISkmImNZESuI9&#10;dtAqXWOMLPCchp3OgJBgf5fHYYOiyClXrHJgwWpZDq8mUdwgBD/6+vWrN08ZJ2UxWyyCKCTOaAQ1&#10;ALU1sizqJ4+PQ97qDeKiQu+9+13GQ+MqhE1VL1++fjGbj+MkTpO+UZiSuNcJF7NsuVxqZTY31uJG&#10;8Pjp00aSdjrdVrvT7fa01sPRMC8KYyzwoMgrqWpOwoCZXm8dATqanDjnGKMI4TAMrTVCZVkxJcTf&#10;unnz9q0j53xVwe98522tx8+fvYbQ3bixd/PmnSQaHD89f/Lk5Tyjrdbewf7h3t7Bzt5NwuB8tXp9&#10;fi41iOJ0lzuAEUNhXdXDy+cnry9MmTU6dro4W6yc1J3u2u0obBgDIHKttHX7xtvlSjx7/M3F2Wsl&#10;s5izqvJFntdMJnGSxGmraRbzTNZ52OechFbllJBWI4oDbrWVtdpY20xbjZenb+pKUhZFYeutb73z&#10;Ox999+13j+bL00YjIPfYb375xfDqLAqYEEVZL8pyORpdTScLIY0BejRewpertI2DCPZ6fm0QdVr7&#10;cbAHXS8K1g8OdzEK6tq8evUcYcgZLY20zjbW985Ohi/e/LrM4bsPfvfoxuY7727WYvLo8eliKaqS&#10;l2NFuG6tcWsas3meJP3t7buzaX18/NJonESdZmoQQWEEwoQHNrLWV3leVyTP0iQ1q7XWaHRWrkBR&#10;GKKL0/NTLcpHn553m3vf+52fbm/1xuNxmrTefe9mf9B+evybq9OLkPFedytu2cW0ePNcBhH2ClHD&#10;CeGIUkIgQtbqa7OHRBDt7h20Vovh6NJYlaYRZUBp5bxy1kAMnbe9Tk+qKgnj+WJ+/PR5VVVGWKuA&#10;0iabrw53bnTS7nK5wJhmeWas1QYQwppp03sfhiElrq5kXSutjdKaIOQ9CIIgTVMhhVJq0O0SaIEH&#10;3gOtnQO6rnVVCUro9u5+o9UMKLPWJXHaH/QDxl48f7422JwMR1rqKI4x1h54YA2CBGLovCvypRa2&#10;EbUoUNCUB9sbcRC9PjsjkPf6xJSpWJ2cnMwuz6+W83I2t8pxC9gqh9oIrTSEsJFGdikh4oRGdaWr&#10;WiPgnLNB0IaYK+OiOGp1Oju7RxY4aXRtPWHpYmW+/Pp5WQ0polESAAxtXVMO2h3eb8ftRiDq/Pnx&#10;WTafCCnK2hc1zAqHvBUaeMQ1wh4xjJLtra233robJ0FdlRD4YNDnjHLGooCHYdBMEkZJsVos52MP&#10;DPDeGAMRDOMQY1wLoZVGEOzubm9tb9y5ezMMGYR1nHgEqvW1xvvv3slX49G0uk5qEoSTMMmrGcDW&#10;Whdd96whEschxtBaSwglmHpAvQcWOGudtdJ7C4CnFDtvjZUNHCpVd7rJ5WU2mTop5SpfOVB2u83d&#10;tf1Xr14Rggmm+4c3CMEvX75cLpeEoI31wSrPfvmPv7gcvdre3nHer1a5sVYoKYSw2mhlEEIIIudw&#10;XZmzN2/yrNrsbVIWAq1LWVhjMSHXryAeQogpZYHU2jofBWFelNet0lpray0AgDHW7rQXi4V1jhAC&#10;AAAAeOcAggRTyigAAAJvjLkeKBJCIPLWOoKRVtJ7EAShtd5oTRm8uDj/u7//+7tvH63qYW1zA0Cz&#10;u7G9eavZ3GU4TNtud6fd7+7OpsM4CueLC1GrOuxz2r+4eKVq7wyua91qtZ2honbzeVasZIN3AKUE&#10;M2OscCIMw0F/oKQ9Pz+vqqoVJMvl7HK42N3b/p0ffv+TX/1zVVVPnzzlNIQe3b9xSyn1+PHjFy9e&#10;BEE0my7ysjTehkGYpq3T0yuIyOHRjYgl5ydndVlBiKMwqWu5Wo5EZfv99W99+NFHH318cXExHI6s&#10;dRhhIQSlTGsTcIowhtDzIHl+fPrs+JlU5fZu2O5t3rx148YRyVdFKepFVtBOw1iPIHbOSaEZY4zx&#10;sqzqSnLO45Ar6VbLsioVQpgxFkWJ9RAiwhCpa6GVLkFllE7TJAoTY5xWJs8LD2qCA+cA50FZ1nUt&#10;oyg2Vnvvm80mAGA2nRFCCSUYIehBO02lUrW3CCMHvFTy+gBcb1QwItADby3EqNPpsJApIQPOvfOE&#10;EK30dVD+X2Mq14rFWhtFEaVUa31t9anrmhgfhYFSepUttTJpo91opN4B40QU8kpZzsOtQf/w1v7D&#10;9+5vHjWKev7y9fF0OvbeEYIQ8sYY7xH0XNS+09podcL5YkoI3dnZev3qPAz4wf7BbLY4P71UQqVJ&#10;YLz3HmPKsYEQYu8RD0Kl6k9/dak03N6etpvBbJzNpjWCxHoTMMgYSvhA1/7i4kxJjT21xgPKCWGU&#10;EQugMboosyDgR4f76xsfBxEtyqLb7VOCIARBwLe2dsuqJqQAEDgNjDZGW4QoZ6Gsq7ouvbcAGCEr&#10;iFC30/HeXV5eOmiSNLbWIYSuQcNhFAEPL8YjhHDISJ5XcRjXdeU9IQQrayFAlOKyqJW0WhsIQKOR&#10;1pUQViJEMCLkelVirXOeUcpZoKWtqqquJUeEEAoB1MYqJTHBzjtIsQNWXk8YjQ7D0ANQixpCuMoy&#10;TAlljBCitb7enBBMMaGMM4CgVApjfO3908AmURAG3NTKW0cwhojwMDJAIgykVkVeQAgpJlJI5KEU&#10;dRJFy+USeN9rDTCAQRDGYSSkAhBeK2EhBPBAaxvHsfOuquokiq7jcAf7BwihJ48eU0IhRoRSY42z&#10;zjkna0EZB9ecst8Kb0cx0VpzzgEE11Uq5Oa9W1Ec5GK2ddAF9GCWn7LUXWRvdnd2N6PdKGl46l6+&#10;fJPNq26rRwAMKLa21rZOGg3oYci41NIbQACtC6kqRTt0a33La5c0kjhqYzACViLgjKqjhIwup33T&#10;thINz7Lh1Rgg0Ol0eUSDKJKVisP1OCGT2dl4PtZaUhq5UlPS7LUbtSzCMAh4GIcxp1ESNsvVilrX&#10;iXBEMwS0VONMDJc+ezlfjmo3rwrkzWLoOJK+vzYcLr559rjX3O91tlbz8vzsxGorKglA+OD+/c31&#10;g+dPzr747GuWspASAmS+PBfWGe0pRXHcajbjYTXxejVorynhri5OMKTY8tlltSBVGJHfXDxKkkZd&#10;66pcJHFqrdd1lcRNr91yMn2FHt25fdTv0jhMawVIiBf1fHI5brUTAOx4sVASOEOTdho2euPhoq4M&#10;RqDVTJH31joeNBwLEKIQYyEkYXyQdqWUworh/BzjoKqqrbjnQWM2k5NJUynGKEMIA6CiaMEoLXIp&#10;JYeeEBIYC7ylBMfNRqOdUq2EkrnVGgJHCep2mo1GIwgZhE7IojEQlJDxlczqejmtXr16PZsvnLWD&#10;rT4SSBVVvxMZYznt3dg/8Pab//Z3v5zNl+eXb2iw32puWMNq5/q9jY3NXhLz9c7TN29eW2dX43wx&#10;LYpiFScBoYhy0+1sHt2+c+Peg8M7952Do9E0CgJt3cuXr6oyE7IWZT6bZ91OC+GeMT5IOGCiWKww&#10;avRaIYWsFlnSiBFtFuVie7d3414/btvjy785e7Nohvv7W3cePvzo5z+rJ0O3uwdraQ5vdsfZYvLr&#10;MW2FN2/cv3/vw93dg2w1PH711fMXXy0WIwXorVvvDbb2mp3UQP3m5NPnL3+pVysuMsA2b6x95w2Z&#10;XWYlwHIxPvUK44DXyxLL6NbBg48efP8rz66uXq6v94eXw/PTc29FnTYCHvR7abORiLJY767L2tVF&#10;drSzfe/G0aAVzK+OR+ejn/zuTw4OD5+/Os5FkbY6cdwFnrZ6ncVSyJoFNDDAT2fZP//y11lZfu/j&#10;725HB6fnZ1mBlyur3IJDGpOe84nLxGySTd+IF1wyXjSSE2cQQ831jdveRuuDbredTiaT4XCkpHMQ&#10;zWbD/KQM+Z3vf+/hjTutjX2KwsmnX/789bMrRnvOZyxo3L57d/cwWizOj4+vIhR89emnaZNDJAad&#10;6Pz89LPPv4lCevet3TiIlKusX+xtN/2qdfHaRlJ+84vJqgD1yiXJdlVVn3z6NArpvKLD8ej5yV8e&#10;HG1s7ITEi4OD/o9+9Lvm/y1W87I/6DebEcLeWHFxWgJnmylqNpwDykiEeExDpxVYLcV4uJTSNpvN&#10;ra29wcbaaPxaiqoQOUIUM+INIBBSQqoSIRJqC8OQJyF9/vgp1B5ZgjGTwjjvDm4efv3VV875Vqsf&#10;JgFE1gFdK2G9N1YrI3FgA4i1tEnUbDfb1ug0DdYHA1Orfruz1ks1WJLAEYaAB7kSs5XY2Ln5h//m&#10;+/ff2mt2Goz3lRa6nmIAogY+PZk/+upJlctGwimCBBIMqAcIYuIhgDCgtK3KRV0U1mkahIYS1sRb&#10;bPfqcuogTFs9n+6PLl+fnT9/djw+vxg5whynBiHsDMEoZLRt61arxUggpS2YqMQ8q4oo5rzRlTKb&#10;jkbnb66U9O1elyU4bIWt7la7vTO8mhVZOTofe0iQNxaULFDrG4OdjX61XDx5/Or8fLgqhHReK+89&#10;kYZbyy0EQkrCQ0JQQNDW5vrvfO87jTg6PX+t8nJzc7C9NWg2gyjkFDPGgjAKMaJ11RolwTKbAmit&#10;qzlla+3m8ydv5qsCkzCMSFnmR0eDvZ3w6vz8xTffGI2r2epsOG11e3dv7y2n3zBOVVV6a5Ig0GWN&#10;CW40AliXGEkpzXw1CVicZYVUlmFGIYMAQAqds1orgBAmCCFgPYYAFSs1vFoUhRiNs9myClDiDKrK&#10;mmCVNoAxy25/48GDj4Sxn/z6n7VThKGqWDFAU54u59nrr0bPP78AEGDKWBBwFkJIpDB1LRFCGCGK&#10;KfAgxAlNI+eZhVQaucpFq4URohgzayjDGHtPETa66vTa1lVVvQSwMgYEYSyEqIQqRZ00mlfDMeMx&#10;QoRFQVmWShvGaRiGCEEMQcDgbLFAkIWUB5x7YKQuC1EASDgJsEcYOoQDArwUq1bS3OgciDPS7bQv&#10;xydyWX/wg8NOu5+V0/Fkkkad58+fffrFP5XVaH2w5bSaz2tGl6IOx6OlqE2z2SaUX1yelYWAjjnh&#10;PGTWw/FoISoNYK603dhc39vdOHn9/OsvPz26sTtdjFbVcpqN9vZ3dnd3u60BRfGzx8c/+/9+Pj67&#10;2tvfHg4vijLHhi+yBQtp1IgqKfJisbHeXu+1lagWs7wsV95hpeFisZxOFxTTvf2j+2/dtU7+5V/+&#10;3199/c3wasgo00YD56AznMKAY86R1nZ2UUHMITbO+XJh//kXvzl+8g2kOgwDaEFMQiBNCLHCGmLA&#10;AqK1Gk2uCGFR1Gim7TKX89Uyr0vOeZq2OA8n43k+LzBkjLIoCDNRO+XTVtsKPx+vCKVlplRlBhu9&#10;JGlMJhMlC+BgK43CMMiyrNVqIQSEqDrdlFLmvUOIOOccALVUUqo4akCIjTBSK++BNsZ6TyhMmhEm&#10;yDtDmJN1QRABzjIESys1UMAh5zwCxAEHKZPWQGwIo9fg16qsrDGUYm0kQF5KqxTyAIRRFESBdUZo&#10;iTHGBNAIsEjETba1wzHJnj59M8+Hp5evLi8ujPIBoxARBJNusxEEnIXY2Hq+GAYJfe/Dh0mLRhHa&#10;39sNeBN65gywyhWZrouaMQacsbqiACZhW0gpFGrRiAQWl7goTQDiQcikFJjwMEo7nQEE+PLiyhse&#10;sNRYb5ziNPDAM06qqrSmjGODSLG5s9NsoouLF+0OjJNmVWnvYKvd4pwGAaYEzOfFeLTMV1Uz7gYs&#10;Bh5WogIwYtwbA8KIhWGkjZrNZwDgRphCC5SRqtIA+HgtDVC0WuVO+DTpTsczgkJRC4y5tdAYjzEK&#10;A+4tKFYl5xpCCBCE3oece22xhwxRDwCmhBCHIV5fW+92uuPRdDpfrPLcWUsYFkqs8hxhFOLQWu+U&#10;ggw771VRUMY0dt574CnwBECHEeNB5DxwEAHvKSbaWAggD5hz3jptrdNaGmcpIc54obR2WjiJAGTI&#10;SpVjhFWlgzCOEC/NimDklbbeJVFIEHnw4EG/1/vi868ABgCAOEqNWV5vd5MwXdvYmEwnCFsPbaPX&#10;apOmFGI6mq+v9d9+636+yp49/rKSqzCMe52BNX46nTnrIETAQasMAC7gJMtmSdQw1oRRcK2ff6u4&#10;IMTL5bLTaXa6UVUHU6f2D3Z//dnnx8dPt3bXbnSOvvv99zBAX3/xfHQ+xw4xGmNKojgKAm6sX+WF&#10;tbbX6/X63Tdnb0aj0TJbSim73S4EcLlc9Hq9qqq0Vs00bXYjIXlVVZxGZbkyGmxvbzlgKOVZtipW&#10;BWqGaau3tbW1zNhkMgWetJqdtJEqLeazufd2MOgzDjmLGWEY+q1uY2unxYJVXp3VYnQ6vRzVxely&#10;nC3koHtY10pUtRQBZ+3x6LnVFADS6ze//up4eLlaWxu89/6Ddrv94Ycf9bprzcZnX37xm9ls3Opu&#10;GuNqLQmLrJZW+zjsZHN5cTYNWGN7e2sxWy3nRbbMIYSNRoNSMpvOtFFlqQMeOg8X8yyKkjCIhFDQ&#10;WELh02dP5rPhjRsHjKMsn0EOM1k6S8rSWKe01ko5qyUAdH2w2+0OikIML0ZZtsQII4SMdgA4hLy1&#10;eafP+2tNzslymSVJczDYPHlzrrRspDFEcDEttAiUAFrZOOZRxDGhUqmyqLWxYRBICayF0Hspa6l8&#10;EjcggEoZTOBgrdPvN73Tl1cn2mjCBCZK1tVinjsVaUvPzq9mkyJtdO/cO9zd24RIWTDDCCfNVlWg&#10;4+MXk8kEOGCMf/36FCK8t4eW2eqLL7+pq/LD9x/u7PSdlWuD3eW8OBsea1NJWVvnGmlnvX/44O2H&#10;d+/dA8TcfXD788++fPT467oWjDIMXByFGMNGIwRwmabJ4dHts7NLY0CvtT4sx7UonK+kNhyH2gRl&#10;pcKE3L7f1/Di8y8/f/nqWBR8vaM6aWtzq3d4uPfq1bNff/L85M30ydNXWbHiEVjf2BusrXf6TQOK&#10;86vjrx/9hjPICM9X3hsUhDRKo/kiOz+bXZ1N7x/tctE5ObvcPrzT9+FocRaxxFlRyzpATW39m5NH&#10;d2/dfPve21U9vDh/hgDt97as/no6yUSlg4A1m2Zja4f0O7PJfLWogzAYrPetU5Wovvu9b3d6a3sH&#10;R9b7Xq+HVzjPs8lovpgX33z1xc2j/RtHu7KurNFRFD14+62PP/7uxx9/PByNprNFu9WZNKaVqKSs&#10;c6EAwpx3Qz4wTjhfKyWG0wpDYI26mmmKW51Of3dvb213S3322eXFCEGMsL33YOet++9v7fakPZ/N&#10;X099fnY2EsqHYcgQuHXz7vsffns4efb4m3+YXrJ+p5pMz8Kk2+s0jKmdN877PM8ZQ5RZqwXBEvPy&#10;8NbW3s7erz/9/NHXE4gDa5vZMkfYFRXXCkbxYGuj30jCGzc3Bxvcevz6zfHf/q2xVh8eHXnvtdZO&#10;WoSYFjbPiyLL2F7HUq2Q5zyAAGXLyXSyEsIaDc/P5tMp7a91Br01521RiMVyJaXiAY0ChhFYLMeM&#10;Y2ckD4KqFIwGGmOr8zqvjddSmu2dnSJfRmHY6XU9dog551C2rM9Ph9PZnLOg0ejGaxGGmICwlXaD&#10;IAhDFEUxAJ4zZo1Nu4044cYAa/14Pt3ZvfOnf/an3/3Od9IWhsRZHyDgZJUQ762tFrPy+OlZtijv&#10;371BCILQAe8Qoh5CDzyACGGGIbFKWSIx8YyHRNfMoJs3+9Mr+PzxM5PLycJezMBwjq+WUCPtuHcE&#10;UCmRsxCYhM+7nVWr0SKEAYB5GGvvOGelFK4u1vqyqmrC+NGd7bCJeYOysIkJjwrUalMeaKUBpYQx&#10;iDCr8tWXw3G5zIbTPCsM5XEQt3DItMFaW+mgdY7HPetUKfO792/+6PvfakT05fGxrMpGHO5s9fZ2&#10;1yj1nJEwiDCiEGGECIauTiPrIgiB99Y7E8dBHAdVrSjDhFIAnbbys8/+cTYeAYOqXBeVE9KNrkpG&#10;4fra4HI4ZowVeRFwjhAC3kdRXImKBzzP6yxbugQqa5yHEEEAHSEEeO+9g8jHSQwxUsZA75zzEJCy&#10;UKusUsrHDeIpwJh575eLHHhjHTg8PGik0Sd/9wtlpPWWB1GaNt8cvwkIBwYB51kYBUEURBELQq3M&#10;apVrDawOiqpqJA1EScCCuBnnebFcrpytECIffvithw/f2T/Ye/Tlp71em3PqtLbWQQAoYRgRazwh&#10;BABNKdXGzyaTyaT32x8LAADAGKO19h78y8jceW8oQUHAjQEAoGvmsoUEWEAJJhhjBEMWeO+VrJyz&#10;ZxcX9965//Dd+5SH69vddp8BIseT01LNmq3Gm5OXUmWtxk6vvf3g3sOqVD//b38zvFgFQSfkNE2C&#10;vd09SllZ5s7mc1dd+8rCMIEALLOllKaq5Oeff/6D7/3g1s2bv/zlPzAGCAMQwquLi+V86j3otzfu&#10;3rnbabS//PyL+XQ2m03CMArCoKp1GMSQgqqsVpVoNbuDbvPqYvTZr78CnkJIAxpNRovJZCqERAjP&#10;JlMl5ZdffHF2duacS5Ig4MFqtVLSRnGIceysQsAVeUYIK2tRlNX+4Tb27tWLoT02g032h3/00zBO&#10;jp++yotyOL7EhCilrS0wxlEchEGSxG1jrZBCaUUp6w/WNtY2RCW9xdtre6LSQkhR10oojNByscrz&#10;qtGICSHGmDCMk6QJAKgqUVXV3vZOFEXX9FvG6LVFDWMchgFC2FpX17XSSmtNKQ3D0BjvHXDOX29F&#10;nHMIYoiQczYMgyDgohYIoDAMpRLa6H89HhB6CCGCmDGOMbTW53luraWUsoBjCALOnXNlWRBCk6QR&#10;hlGSJO12O4jCRZZNJlfeGa3MbCafPHn0+Il68uql54Jyp6VL4xbBnNKg1VqnJKjq0huAMUviVqub&#10;rK9vfPXVV8hwiPzF5RujYRI3fICNXChZdHtr0+kcY2gtkFIyEiDOjTYUEgqIs5ZR3kj5dSEMMFBW&#10;FmMQRymEvBK1UhJhpITkjClpKQ0Yo4xjjKLnz06L+jfOKQ+UB67bG6xvrjfTJIwhAjFCdDJaZotF&#10;wNK02aKICyFrIZU2JGAkCGkQGQ/zvNbGcsYJIVJLAJAxrq7LnZ0dra2ShlJqrVXSGOO01hg74DFE&#10;DgAspULQW2u9d5xzCCDwAALAecAo0MYoraEDFCHnLHTOKAWh39hYIxSXZSmEIJQfHu4vl6uyzKMo&#10;cs4ZrY2xAGJKaRzHzjllNEKYc660Ikpfb8+ur85aSB7Bqq6dt9pqpbWzllISBSHByFprrYMQEUyc&#10;c2VRBZQSTKB1COKABcYopXQQcAixluqtew+SRnR8/DwKo7KsGaOcMGeM9/7w6OD+Ww/+z//r/6AM&#10;9wa9NI4YJ6OqDsMAE/DkyddFkXX76e7emjEujBrLxQozII1x3illIAQBp8Y4jLBzrtFIpVTXSfpr&#10;oYLvfHDTWIGw4QGoy9XrkzdR0kibLR4QY0vC3PpG9933Hn70/rfbaW82nYecWWuVun40oZAyL3JC&#10;MUJoPJ4UReGcBxAEQYAxrmuZZRkAPgg4ZbSWVVnmCBPOQ2NckZfLLCOE56uVlrrVSjEBeZEBgFrN&#10;3qC/mcatMAgRolUpCCHtdgqxyvMJRq7Vag56vXcfvH1jd13Ly/PLTy9Gj88mp4XRHrXTxu5sbjAN&#10;bty8SVkYRGy+Gs4n2BifpAFEYH9v74MP3/n4Bw+Pbq3V9k1ZXbQ6UZq2L8+Xs0ldFGY+z4pyZbRW&#10;Ui/mxfhqQVB0uH+zKovxaBbwJvQUY6SUAB51uxuU0dVqZa3HmGBEGeVSqqIotVLW+3anyQM+mQyl&#10;qDGF2hkDkfNwucjLQiEcAkC0MgDAbq/TaqVRHCIEJuNxWQprPEYEIaKkkqZEWHogAIB1ZRFGCDIl&#10;0eHhrcODA2NVlq0CHiEEtLJBEBCCRV06azmnGCOjPAAYIXrdP6qkVlorpby1UcTW1nq7u5v9QW+5&#10;XLx+/erk9UW20FXus7nDoOtlY3RVyhppYVqt5MbRXiMNkySqa3F6OkyTrlFmMVsNRzMlLSUcAJAt&#10;s9WqcB414la2KJ49PV4uV0nYrgtwebHQygPAMA431vb3D2602tFo8uL16Yvzy9Mvv/pMKemcNVrH&#10;cQN4SBlz3kdxdHh0aKyVtX1+fHLy5nKVj1otljaBsvUqE87xRtpvd5PL8Ze/+tUnlycVUrvEbqdp&#10;t9sP252g12uUub04zYWwq2IlVNVf6+/s3jm6cQdi88t//tmjJ5/UYv7RBx98/NG/ybPaQ71/Y5MG&#10;7De/evrZJ4+aPN1ob0dBDHl4MZksFkIUMJvPKRPNLkfIR6H97vfuPXiw5UA+Hl210sFG/1AJ9PCd&#10;b/34R79fV3o4mhoLjHGtVtpud85Or9Y3dtbW1oxTAJow5Af7B59+9vlf/fV/fvHi5eXl5ZvTN9lq&#10;VVX1cHg1m08m06kQdafT8c5CBHr9bhTEQggphFRKCrW7s3vj5k2A0SIvysp6EDjApfUWOMQwplxo&#10;JBRWGimLrAcAQ2W1kWXaZOsbW3/83/8wbF85ePneB/eOn3/28vnxxtpur99VSu8f3Lh7f/v0/JNP&#10;Pvl7JXrvv/Nvb994uz9oEKrPL44n42GarFESRhE7vLEVREDbopLjvDwlYdFZa0yn+enZtBas3V7f&#10;2Fh794OHt27v7x/u3713/96Dw40dxtKVsBeFnK5WYHh1aYwNwtg7QDBDiFoDnKYURxCQ6+jqdDqX&#10;Si+z2Xg8rKqaUhrFofd2lc/ns4lRCKOokXTTpIMhFbXUUgIPEVJBSJSuIYJFWTtLq1J3OoP7d9+Z&#10;L+ba6Fu3biwWYwBl2grWthr33t1F2JyevVlmS0JYu92N47iRpL1Of297f2d7h3EEoTw8XG+kZD6c&#10;RGHQGTQZoy+fnBw/PS2k/h//5E9/+oe/l7bTuphAZJw3hGrvS0adVhXlEcJ8vlz0e63tzU4YABZS&#10;gDGACHgPAETeO22M0kbUTmsaEBL4ohiqat5shBCAPKsnk2w0KUbzal5qAZDnHLHYKegsrUpV5qKu&#10;5GJZjKfz+Sp3nkBEGo0mBFArubO5dePmrbTdHmxvxt2ENigi0HmZr8YXZ6+vLkdSuDAKCcfLRXFx&#10;Mjl/PZsNaw26QbIdp1sApdZz42GlpbAyr0QtRF6Wf/Hv//x//vd/URaLr77859VymEbBW/dv3Tza&#10;7rSjRswaMYsCDry1RsHfVqgp4A3G/rqbcJmV01mhNLYOhhEbrDcx1o+++pUUZbUqTk7OJtNlLfVs&#10;tsCIhGFnNJ0ljUajmfb67fHsUpp6sN6njC2WxXy+Ap4xGgIHrbWMUUKA9aYSZVGViBAWcMrZrdu3&#10;9/f3r7vPMWJSOk4jgjhAAKFroxBCCG9u7ty+e+/lmzcXo6GHDhIUxfH62madC2ewqLQVDkLaSFpR&#10;mFalms+WdSWdcdemaykEwYQzao0G3mCKCaftVvqj3/3BH//RHxACP/nlPxwd7jcbSV2V89nk4uKi&#10;2WpHSWM8mRZlXWsAPEqSGBNCGGaMTidTQpCxGkBvnQHAU0IYpYwyBDxCDgAopcGYIIgIRQ4YBwxl&#10;lBGKIIAIWmurKq/V6v6Do//pz/+4u8ZIoJrtgAb25PzxydnTsi5fn77O8lmrm3baLUwwAK4sM+NB&#10;mnbzXHlHB2vr1tnReFiU1XKeKwmgYwgF/e5aFAZ5vmq12h9/99uc0qePn1xdXF6cnXkAup2OtgoC&#10;JIW8OLs8P70knty9c/e9tx7euHkEgW+3Ow/fe//5i5dZUdZSnV1eYRo0G82ykItZLmuTxm1Ow15v&#10;/eE77968cfPhO+++df++c+7zzz8/PTlpNtP19TVCiTHSewOhvw7memvLsgAQeYCbjfatW/fjpJWt&#10;tPee8yAIkzBKq0J7D+7du9PpNMuqghD1et0wDDnnSpoir4RQURT3emvtdidJmla70XBCCet2Bghg&#10;JY2UUintjHPWQ4iFEIzxTqfLGFssl8PhsCiKMAzTJCaEXCNlPfDGKAghZRRjzBitqrqqamOctZYx&#10;FgShUibPc62Ntf5fsV3WGedMt9shlNaVgBAxyoQUVSl5EFJKjXHOOeQxAIAQAjy4TtJft6cTQrx3&#10;10RazmgQhGEYxknSaKbdbpdyOs/mRblCyCHos9Xcen104/DWnTvNZqeV9gfd7Zi1u63NZtI/eX11&#10;dn5SFqvh6Go0Hv30pz/eP9wfT6+sM/NxxhjOVotVtnIGSWWNVQ64OEkaaVMK5ZyjhBvlirwGDiFP&#10;jHaM8mYjRQjVdW2tddYraYx1CBPnXC1qbTWEMGSh95BgQiknmAJErUHzWRHxjndsNi3WB7s7OzfS&#10;tBtHabYsMCSrVTGfZUrYOGggj5zzy2y1WCziKG6kTYypkLrIK6mM9wBCZJw11lhry6JA0Hfa7dVy&#10;tVqtojAxxhZ5qbWGEHnvnQMAQITxdQuI99Z7RymxzjnnrLEEU4IJhAgACICnFBEEnTFKK4igs9cB&#10;Ik0I+eDD9z/44L0g5JTRbLV0vxWnDkIYRXGn02aMOe+894RgKeX1BMJbiyD03mujPfQAemONUsoY&#10;AyGkjBFMrhFwwHmCMAbIKKOVMVpb7axxwAMppKil844Q7IxtNBpXV5fnF2dxHFnjhpcXnDKlDEI4&#10;CFldF+1OkxCQ5UtCSa/fC3iQZZmshTVqMrviIfyTP/nv7r91G0CLCXzx8nkYhT/56U/CKJzNJsbI&#10;62OJCSWYZFnu3HUH8m+1Cv6jP/3xwcHeeHx58uZFWRZXw6tVkQdRcHC4RZh7ffpsOLqoq7rX7aWN&#10;9OmTp8CjJEl5EDHOr/EjtZBa6SxbirpGCBOCEcLT2STP87KsjdFhGAkhlNFKSe899PDqavz02bP5&#10;fDaZTDc3t7Y2tze3NjBGZbXM86LMhRTWWQ+cDSJydLR1eLS+tt5iASjLzBhJCApCRmkYINJtBgEz&#10;r189/c1vPl0UWqF4sjAOBFlZXE6uopRvba+/PnlhvVnNqDXAOb27t3Hzzi4J5OXoeFWOrFvNZtOr&#10;q3Gz0bMWn56dLxaZNdp7iyChOFDCYhSsr21b7c7Pr7KsioNmEqfXdlWrfavZjRshIYTSoN8fHB4e&#10;McZWqyKOE4RgVRVC1a1WujYYNJqxstJ5l7bbzrpsUVqDOU0wYs56glEc8zCmUUgQ9M5672AYRI2k&#10;ARzw3jmn6rqoytIa4CxUSnjnOu3W3Tt3ptPp1cWVNR4jKpWu6jIIWZomSSNqtRLrzHQyUVpb57TW&#10;zoEoilutdhwn3lrgHUQoz4u8KPOyuBqNZrM5IWEcpRjTOE7jMMUkZCRcLHLvYCONOp1GJUrGgsW8&#10;fPPqYnv78P3331fS1pVpt/pC6Gy5qupquVw0Gun+/gFlzBpHMdvZ2d7cWFdGOuhbreZgsLa+vpk0&#10;4rLMfvPZJz/72/+SF7k2ilKcxEkQxM4jCJkH3gF778FdhPyvf/UrY1y2yDmLohgi7AD0otZ5rg6O&#10;bu/sbr85ffmrT//JKhTRjQhvdNKNza12d93FqfCwmo1lkfEgTAeDjUbaSpvt+/cfaqt/8Y//5fmL&#10;z3hg44hxGnznw49dRZ4+PqYB//rJi7/6T/91OZ0dbA+8latSSY9Ph1eL+YpaGhDUbAeM07OToRCr&#10;d987iiL985//9fnp6+9++7u7W/v5otpY38rz/JNffVJUOQuw9RZgw4OoKFSvs0YY2dhcP7xx8Ff/&#10;+a//5r/+7NNPv5zMlphShBHjPIxCqZX1ZrGYJUl8eLCvtX7+/Hg4unz66NFysaSUGmsXi0VVlds7&#10;2x9+66Otnd1ayKurq/FkVNc5wt4Bb603BnoXBLxlLNHKaW2kEru724ygtEn/hz/5I2Eu/+Gf/vLh&#10;w7thkPzH//j/YMQevvORqKtOr3X37u26Wp6fvQlo/4f/5i/eeus+gGWjrQjPZ/Nz6MNOut9sDQZr&#10;gySNEAYIYWuFclmhp5gRJZNHj4fr6/t/9md//sMff9DqRDQCmEBRy9Hs4mr8+uTi+PzqQhuEQKso&#10;qrIQlFAAkNYGAAg8CBmHAGCMPHRVXVqnlRb5qhCVYjzEhBhrpKytVRgjIXSW5aIWcRSvDQbdbpsx&#10;4r2ryyyMQiklIpQz7gHCiPzgB9+/f//+ydnpZDq+fetGWSxns8vx7PJi9KqS08ViNZ1mFMeNuN1M&#10;W2tra91Op67qqiwANItsiLB88PYtSsD8Ku+31zu9ljb26s30qy+evfPh+//uz/9ds8mvzl+cn74k&#10;xHBmPCwIrBGwwNrlfGU8nM3m3XZjd6dHkCYYAIYBgh4ACDCGCHoPrKOAUMI8AjQAEFRlPgKu5gw1&#10;oxABUJVmVchlXpVCKOu18XXlAKTAYYw5Zw0HiNRQOVTVxkFEWEAIa6XN27fvHhwdpd1O0GpADj02&#10;HlrnpChm46vz6XiZ58YBoK29Gi7n0xqBVsD62oY0SDHmQgglaiHLqs61q3FgD27s/C//4S/+9//t&#10;f336+Muf/c1/cnrebPK7N2698+BOmgaM+DhmGP224MNoDb33zhotvdMIQgiAdWA0mk0nuVbIGhAG&#10;vNkKJ9PLPF+s9zcuz6bnF4vprFpmuqhdLVwYx0VVeg8IwwcHO8vVbDS97HSbQurhcDqfraBnwCNn&#10;nbeeUOIB1MYJrQHB0uhlkWNOwygCEHrvKWXeg7quKCFREDqotFVSWQQoJfzevXeSpPXZl19KL7Mi&#10;52HQG/RvHt7UlV4tyyiMKcYYkyhJMaF5nhdFAYBHBDngGSdRFABoCfWIeMpgsx2vrXUO9reDkG5u&#10;ruXZ8vE33xwdHGAAZF1fnJ+vVvnW1jZhbDpfSiFrAxhjg8F6EAZ1WVFGy7Lw3nvgEYTWWO/8b4uf&#10;GYbAeK+cB0JqALB33kGrnIDQI4AhQN5ZKaQxTsoaAPngvdv33tk/vfyGRUb61dnwZVFm1rnDG29F&#10;UWSMLqtqOLp88uir4+dfT+YX0AdK+iLXSrkir2fz2Xw+E7U0GiIQUBwb6YAHEIFOr7W5NYhCFnA6&#10;n86fHz+3Bgihu91er7/eSFtKXt+3fj6bEYiSJJ7P55eXV0Kq3f2Ds7PLbx49CqK42+m1Wr2yENki&#10;T+NuHLWQZ73u2ne//fGPfvjjn/z43/7B7/3+w4cPu53ObDozxkRhhDHy3jpntFbOOed8VQkrjZK6&#10;0+koZXZ39z744IOTs8vpdAohQoRVlXz06OnrNycQgqObR81WUwi1t7e3s7NjjJlMpkVeaekw4f5f&#10;Ciiqsp5OZgQxrdzZyXmRl6vVqqoq4K0UEiPiPbj2cVHKrHVCKABgEPAoiqyzQopa1FLLolgxxlqt&#10;ltZaSuk9XC6XSmlK6bVT33ugtK2qWmmjjfEeUEopJXVVAgDa7Zb3zjtnrM2LvKprqXUURQgRKSXy&#10;+JoN5b131lZVFQQB5xxCSCm+Fi1RwJvtVhSFCMNrnJRWar5cLvOMEoQx9MB54AmlrVZHOROEQbPV&#10;ErWsi4oRkiRhmoZWV0LVrVaj2Yrv3Lt5cLRT1flsPhFlXYsaAFjXwjoDoNdGWafDIHjw4G0PwHKW&#10;aWWrUklhKCIYOUYxgk4qIWRtnUEYMhYgRAgmECCptDYGIowggh46Y+MoFlIYowmjVVU22817d98i&#10;hPa6g1arw1iwWCxPTy6BhxjC89Or2XhRlaIqJfCw0+pIqayzhGDgvbPeWieldg4CALRWSinGuJBC&#10;K7W1te2MWcyWUqpOp1+Voiwqa/31P2WNA8BDCCAEjBIIgbWGUGqtccbWVQ0B8h56DxhjAWfQO2et&#10;A14qYZ1RRllnvbdhyG/fvr2/v8c5S9M0y5ZKSavdNQWBc97pdBHC2uhrVAbGmFFKKPXeXYfZvPf2&#10;epmDkDYGQsgoQxA56xFEFFNKGIIEOogA5pR745yx1gDggaglBCjkkbeQEJQkyfnpmXcu4Gw+m2KM&#10;nHNxnGKMimIJsPm93//x7/3+T54+e3p5cYUhCWgALBJCWKcBNGkzdK7+5JO/n0yuvLd5WVLOWq3O&#10;aDwt85wSSgkjlFMWcB5sbW964IzVmGDKKKEE/8l/+IMo5tro2XThLbDWRo0gSdnF5auiWpVlMZvN&#10;J+NJkRfzxSxfra4uxlqbJEnjOCEEIYS0NqIW3nnOWRiGSpv/n6f36rUtS8/zRh4zr7zWzuHkVHWq&#10;qquqq5tNVidRoiiYJmAZgmzoT9nwnaErG/CFAUOGLYlNs7ua7FA5n3zODmentVeaec6RfbFb+g0T&#10;c2CM73vf58nyrGlaZ0ErRH/Qn8/nTVOHUciYp7RumhYghCE2VkdRNB6NNjc2Ly4ujo8O8yJFkNaV&#10;rAuphYTIeIEZr+OwU2JWa1NDSAKvE3gdKZQQ2XJ+mC2O48DzWff0dfvqqDqZCcOghGVvEvZG8eXi&#10;Is1X80U5vWgoiOKoo7XMiunF9OXzl18cvX4mhXaGFLk5OVgs57nvMQdkp3M1nhtoCZtaA4voVatJ&#10;msDrGgWcs3GSUMzCIA6jsGkrhOBoPE6SmFJGyVUnXnR7XWhR1dZCthhjQkjS6YRRiDBKV/PlIm0q&#10;CQxzmgCDEMCBRzHRBFvr2nS1TOIepTzwo/F45HkEIZOmmRLOYz0lHYIYAs446g85JvL3v/vdYlZ6&#10;vAcBL+uUc9bphr1ep9tNEALL1fxyPgVAc48x5gW+FwQRJbxtZJFnTV0KqQCExro0zdqm4ZwzT1NP&#10;eIGlzApZUAr6wwFEULZmc3ttvDYA0EKAtcKUhGmaMUoJ4UeHpwR73U6fINLtdpMk7nT7GCHP89fG&#10;64PBaDTp8kAAXCWJn3RCL2CL1fTVwbPL2eX5+fzi/KLX6+/vX6OEamMBQJjw9c2ttbXJj3/8443N&#10;9X//7//XNF1+8MEPf/CDhzdv7V27cb3T6eW5ODm9jJJkd3/t/PLFweEzzjrI+chSTNRo4l2/HceD&#10;fL46+vrL79OF7YS7VSWrupJadLtJt9/9+NN/evzsi/WtXq8XaNmen0y7ncHD/buPH734+NNvvvv+&#10;KQLoL37yznjACIbGYC/u8oBFvucB4hNotD0/LbMlAsp/cOfta7s3CLZalwg1u7ubSsnf/+G3//Cb&#10;v1vlF0mPANwiqqSUQpimtufn8/li+cGP3qeUfvTbj6azRVULAGkYJ8z3HHKtEm0rmAd/+rMP33nn&#10;rTRdfvrpxy9ePAfAlVXVtu1gNPB83xidpdn0fKqVGnRH/e5k0B1Evr+YzdtaeCzSLWwrgxyFjsrG&#10;YEiiMKAERoH/1htv37p16+Tid7/+6H/f23wLmd7f/eo/G+V+8sO/vH3j3vrG9vbusKnPvv7i+8Up&#10;vbX/8wdv/oT7kvlZrw893/heX7VBWQjP551ujAhmPCDItxY2MreQeP6mR7Y9Fv/Lv/7L+2/snM0+&#10;fvbyDxfT44NXB/PFsmm0sZyzMYYbzvSVsIEfY8TKstZKB34Y+CGwrqmrpqnDIIzCME/zuqzrqq5b&#10;1UorlTbWAOi0NVprYx0hNunwpOMrXWX5HDgxHvX2dre3tnY452VRc8p+9Gc/ev+9H1y7sXXn3nUA&#10;jbbC89nmxlrgU6lqP2BStcvVykgW0AkFvaow0JLxcOyceP7ym5cvHtdNmheLOAp/8M57od8VBep3&#10;hp1hoo1+9s2L2Wz5b//df3/9zt6jbz77/JN/PH71XFQrzjUnmhPYZAsj9NNnL0/PZnXdbKwN18Yd&#10;5BpMHCAIIgQAcg5ABDGEGEFCEWMUU2ys9DzSCXiZp1I3AUNayaqphRCNbKXW1kEtAcQcQuwcgA47&#10;gKUBrQbaIYiQVFZIFUfRrTu3779xf31zM+4lOMQOO4s0xAhB01Sr6cnpalFUta6bVhrpHEKIYRh4&#10;LMacMZ9AqCmFnSTudfpra1t3bz3427/5N//Nv/rF5gb97Uf/28d/+A+mXTntHty+/967b3Q6PmUu&#10;DBiCUGvlMx6FgceZzzgCUEtxBeUEAAqh8qyazfLlqo7iLvdZXiyqOu12Oj6Pnzw5zFKRVyYrlTK4&#10;bhSliHlstVpBDHb3dxxQR8evKOeLZT49W1SFABZraShhnHuYsEbaRmgLEeF8a39nsrnmR4F1tpWt&#10;MkqqFkCDEdBWGisNkABBBAnBgcfi+2++NZ3PXxwcaNxKrQDGN67d3trYefnslWj0L3/5i//2b//l&#10;gzfvewEzVgeBTz2qjLLWMcaDMPQCD1NUt5UFmnnY2Ebp0vcIgu7O7ZsYY+TgeDiaTadpmh4fHhJC&#10;d3b3aiFWq0worYzd2d31eVCWeVFlhBAhJYTA49xZK+UVvuxqpuqsMwA6C5DS1hqLEXTOCFlbZ4GB&#10;ECAl1dVtqRXVZL3/4O17cdfzI7fMTw+Pn3kBG0/2pAgw4c7Ck9OpVshnvf3dO3t7d/JUGB1cnlfQ&#10;JbKleSZ9r9vvrvV7E2CRaHUYRIyyy/mFsXJre6PTD54+/bYos8D3y7KBkCxXGQT4zYdvWYtevjzs&#10;dnu9XqfK89fHh1m6XC7SNM2Ojk5//4dPMKW37ty9vFwoZRnzKWFJ0HMG727uPbj3Zhx21yabG+sb&#10;gedfnJ1//eXX04vp2mTt7Ydvc8+fzWZlnpdFUeaFdQAhopU2ysVRwj1ujfJ9npfpwdFzbcVw2P/w&#10;Zz/9+S9/jgmGGBKOhWwBgjeuXb9582bbttPpVAg1Gq51uv28KLTRCOJ0lVtjozBem6x53NdSR2HY&#10;tk26WiKECMEIAq215wVXF0dCiOf7SZL4vocQAsBxzrXWdV1aa7vdru/7q1WqlL5yd3qed1V510ob&#10;A6wFWlulzBUqgxCijdZGW2sIJcZY42zdtmVRKqWVNAhhY4zRDiNkrZVSXT1UrDVXdxLf51eZNMZY&#10;HCUAOGMMcM46q7Vq2sY4ewXDxQhLpbUybdMeH598/93jg1fH8/kSQxSFfpGvLqenlNpOL+z1o43t&#10;0Qd/9nan5y9WZ+cXR2cXp9C4LCso9aw1abZo2sLzPeecknUrGqMtwdhZoJQBDnnc97inlFHCAIAJ&#10;4Yx6jHqMEYIhJgQgIKSUSlnrjLEYQkqJcUrIen17dO3GttSFcQ0mMoxoEBKt2yxf5NkqicO1yfr0&#10;7CJLi+UiK9KKEm9zYysIwtVqoZWglHDKKGXW2LZupZBXqwkIAfeYc67X626sraerVdsKjGmn083S&#10;vCwqax3nHEGklLkiXmCMfc+DCGqtIITAAWetaIVzQGtjrePcM1ZLLbjvra1P7ty944d+ludZkRmj&#10;e71uv9/tdruzy+nLly/Lssjz7OrTO+euNJ0QQgfslRPJ87yrB6dztqqqqq4Bhpgg7jFMCIQIY0wI&#10;hRBhTDj3KKaMMI9xRigljDOPEhQEAXBACAkhDoIQQWItdEaXeRGGIcZ4tVrVVRX4fhBESdKlFJVl&#10;1ohSmVop4QfB4cERAmQ5X6VpZo22RkCko9g7Oz88Oz9y1qZpLloppTk8PLmczo22mDBECMTYOAeQ&#10;+x//3f9weHxUFjlGiFJCCCayLY+OlpyFgdfbWJ9UdVbJfLWaYWKhQw8fvjW9mNZli6gp0tn+/sYg&#10;Xv/qi0cXF9MgyLvd2Pf90Wg4mYzyPJ/PF1maCSkY5zs7e+sba2EcFkWxWq08P8YQdft9nKH9/etP&#10;nj7udPt1TYEDl9M08M8XixllwfbOrhL24mRuNXAWYQohFtPZ4aPnx3GUjAc7xupGoDDotqacXhwT&#10;LdIZXszn1LHB5NbD/s7js4NZlV5mUwHEBz9+f7MafvvdtwjERQGQyDrJcDQZ5eUJwFVEQqX5+fns&#10;++9eIB0xPDCySWK3NlkXwpVFbYyBQBFMfI9hDKXQvs/rSizmK2NkWda+FyGE66YsyxQhCCBgjF1e&#10;ztu2DYM4CAKtbRDF2/7uxew8zUprLfNod5D4QVK1pVGpM845IIxxFlECpFB5XgEoGcNSWdEAqRxn&#10;sVFt6LO6tD73onDNaOuks4pgArLV/Pwst5q0leolO6KW6XIRD7xeb8AZ18qVZV1VqyLPCcbGyLqu&#10;CdHOOQCxxwDjrNNL2hpRxqIkAMgYKzZ2J8P+8OXLZ7PZJcIIQduosjWl04tk4OWpW2WXXnhrMtks&#10;soLTJAr7jx5/84c/fvb+uz8cjUaPv3s+Gq4FPFzMZ8PR0Gm8nKdSSs749s6GsW0tCha0ST8EDl9e&#10;Lpbp5enZZV0ZZwinyfnxbHOy2+kPnM17/eHWzp7nBXEcdbvJarF4//0fbe+MtzYnTZ03TYUYWAO9&#10;sItOZ6dCitPzs4PDR1Jo3+twlkAHCK3G6+F43Xtx/Py3H321OA8m/T7BKvB5UdfQkCSMv/rik8dP&#10;v+wOeBQgYNs4CptV8fE/fXz/b2++8+Dhb//4KQq9nd3xpE8jbsvU1M5Ueen5/ub2oM3L5ewSQa8X&#10;DkRVIIu/+ORpU+R1Mz07Pfrm828/+tVnVncA9G7fvTZb+ifnL9Ni3h8MoiRAFhKKkm7w9ltv37pz&#10;+6Nf/0pJs7a+pfV52+o4jgFSs1UGCB5P1h6+dbfT6Xz3+LtvvvwGQxSEsdbA98Kyak5PLwb9UTfu&#10;MMpOV2efffLpxdn5ZLJ+79aNuzdvyVp9/uUXIIQhDw0OCGMAAh5ia51pW8z9bDHPhpPdveu//+R5&#10;lcNJ7/Z/+g+fnJ6//hd/9ZPIT7J0KYV59PibJ8++nJ1WHt18+IYPcQHIFLrX54vnZS6h2vZ4KJui&#10;LC/9GECLz86K1XIeJCjo3eqFURLt8PHm7ZvvYkh/89v/68mr34zH/X53dHY8b5qaU1cWAKOQ4k7d&#10;FD4DURStr2/OZ7O2brRUad0oobRQTSNDzzqO6qJVyoZhZG2zd+vaBz/+IYTu888//+7b750FHve7&#10;/dhj1Fpdl0VVVemCFEXV6/Vv37rdtppgvyhSn/E3H94q6vTg4HldCu6puk2/+vrzH/3w/STpOSg3&#10;dyYOtnUJMGS5lNC1xtpXB4/Pzk5OT8+uVGWU4cGgblq1vTHMupaFEaRUW1eW9RsP7t1748Yqff3N&#10;N58cv3ppWrO6PK3K8+vXtzcnW7Pz8/PLPKuhqDEnOODEqgZx4yyAVgOHIUIOWAcApAhB4trK2BYA&#10;gjGCFgPI+r1elqYE6eE63mtCAwYAqzD2l1kzX5QGaQgsw1HIGGeEc04IcsDJtlFGIeR6/c5kMuz1&#10;Ojzg1CcOSQCRA9QBAwBBiAZ+GIeJT2yD4WTS96NOXSndMGg84hEvYg4qhFzghxgRGgZhJ/FpcfD0&#10;+bMXnx8fPIr8cHfz2p3rd3/+4V+Mx0ybhnsEA1uWNUGUM4ixoyGXrRatgcASBCDCEEACYSeJ+/3O&#10;KlOdJHTIrfKWeSjw49lskRelwwQS7LSrWkGoXa1Wg/FEaZ2mebrKet0RgjxbloSHFHsIUK0dRpgS&#10;TilVWmtltDZrm2t7N3a2djc9n+VV3tQNQZAgWBVVnq5QCuWiMVpqa5CFFPoOQM+PPB6fnXyjlDJY&#10;Yox9PxitrWlt6kYECWt0cXL+qq7Fq8PHs8tFGPeUboUSAEBMgB8wyrB1qBapUM319c1f/vwvOKVf&#10;ff7NaNiLovD0+OLOnTunhyen5xer2bzIq8lkDAnJ8qKVCgAQRcFo0FumuTbC972mLo0SYRQrowCw&#10;CEKCMUEA/WmaC7UBxloIoTHaEeys00oDBRAlyikphMd8ay3C8NrNvfc+eIi8rFaL6eLAEfPs1TmG&#10;F7u7bw+Hw0dPHjuHGY0ApL3+VhyyMtdpWhFszk4XUjiMKATeZLTHGFbCZll9OZt6jI0nvZs3rind&#10;fvv4qRCVhaKqstHakNHEO58rJ04vTgb94Y0bNyaT4dHRMwtUlq6Oj9Hu3i1MWNztffPoSfnk2U/+&#10;4sON8Rbz/MdPn+5s7/WSge9H//xnf5WE3U8+/ezlsxfA2M2NzfOz02ePnxwdH48nk82tzWy1kk1j&#10;jHUO9vtDKeXJ2ak2phv1gtAzRhjTrlaXaTHVtooiTjmYTAY3buwRrmt1V+l6sbrU2iplz89mp6cX&#10;q2XR6wz6g3FTSyVPm7pRntEKQIDiIGaMGm3v3b8betGjR4+Xi7kDNvB8a4DnhQiRK3IgIcQBgDCA&#10;DjtnLIBhHAHkIAaUUgjAbDZfrZaUcoSQ7/thGLStbFsBHARQagscBABAACBCGEKojcGYOqvyPGeM&#10;aW0ggMzjdd0gQpQxBBJKKYaorpur8I9SKvR8xmgYhpzTxWIhhOh1u57nZVkmVUM5jaIo8D3nYCuk&#10;/NMcAWgNpHBCKogsBHx6WlelgRZOzRmCcP/aVq/fqcWqyObDdb63P1yk84vpcSvKtUkfauYHiWoB&#10;ADYvnJR6faOrpF0u5mdnLyn2rSZ+5DPWlQLIRreVUFpHYdjrdAEAbdtqrZWShGBModYaExQEXtsK&#10;JQXAdrTWJwQO167duLnjB2SySaqqGI76basW8xXjaJVWzrkk7s0ul6tlJltljYvC5Pr+tdFwdHh4&#10;lKYpp9T3PEZ5U4uiKKqqJoRA6xAC3OPKmDAKN9bWrNNXbSLGPK211hYAhDFECDkICEUQOYwRY4wy&#10;5pzWmhpjELqSHF2d7U5ppbWkFHPMAbpqkjjKmLGaM+r7PmXk+fPnx8fH1lprAecsDEMlyv8qTrHW&#10;Xv3pV/gwY0ye50opxqlzjmDMOWecXuHyr5iBEIIr+SOCEFhLCY3CAAIgVau1TjqdKIyWi9VqWYRh&#10;7PFwtVhyn7fSaq2dcekyY5xgRCDEge/neQoAGI3Gl8uz3//T7xaz2Xvv/cgZW2RZp9sPwpBxaGzd&#10;H8Qbm5ODw+cUB01l2kYQ7DOPWmgZRphjCIFz2vN4VdXW4jzP27aFAFyh6gAAJE1zrUCL1MGLg9nZ&#10;dGt/fW1tXZhmsbrAhDFG19Ynq8WqE0bj3uTlo7OLadY0FYIcOtCJAkYI4dQ6t9QLCEEUxnGceKEf&#10;RRHEOE1X5+fnvu/7ng8hopQrpcu8HA3XFssZoqSpxeujS9HqwGetKOu6mgzX18dblPoEuyBQGNda&#10;G2eC+WXZVq9Xy8Jo0utOrEVRtzc/v7TajVl8cn5e5Ee99dFka9Ije1m5lGb5+R++DH06SNbKEm5u&#10;DlxtAYBN3YrWERYwHrRVli/zMiUQQFGtoGHdeGNjY/P16xNttLVQyLat2zLDjPEojIGVq+USY9ft&#10;jsqiAg46CJer1BrXNoWUJgj8qqoIZr0uZ8xr29YBKJQZjyfA2fl8OlukPAzibnL71n3Gwul01dYQ&#10;OGqdaVUuijZwMEmCq0zk+XTqDJ+MIyEa0VqI0Mb6Osb85OQcAmgNPDs/AsBw5leFa0piZQ6gSrqe&#10;53nWANFqz3MIOSGs0k4pAwEAwGAEMMZaqWW1kFJZZQf93v71LUTFqjhrZVG2La+FcaKqmyyrfI/F&#10;cUApFnUOQDHaTC4v0rxaRhUp6wKBIAgCj/tPXxxurJ/fvXMnWxbPnx0Efqi0rP0qijqDXq+VdV4s&#10;tU29qEMZrpaZbpZNY49eXzY1IThAwNSt0BLEfgQdsxJ0ks72zvpkraeMpgxVVWWt/fGf/cS5yvOa&#10;Rl5aMmvAXFs73r/25rvb33118fpwlqfKaOC06nc73MM7+93JRvjo8XdffPFSVYOt9X3VolV22u9s&#10;Y9wVsnjx9CCtp4wAzwPa5Z0o0g3Ms/rw2ff3tx+9+8FP/7t/nT968YVsVpcnXw9vra3tdcui//tP&#10;vhpt9DGmFiIahNahfqe3SsvDg5eiWl2cviqLy5Pj11ZjSk4Db7Sze+f2vXu37t98dTw8OH61u7cn&#10;6uLl0+NWEiPV2trQWGmMieNYGTcaDLV2bdukxbzTj27eu7u+sZVmy88++/VytiAIaW0cRiTwmRfJ&#10;VhwcvR4P17pJEnhBJ+pkWX7w6sX59Gh9bXNtbSdOAs/nSitMsef5Yeg7aBEBbSuBExiRYb9/fvZC&#10;m8v33/oXtu3/n//H31WF3du934uHcQdZV/3jr7989M3Z7EKvrd/8yYcf3ry9Ic1LUT1Z1V/VzWnb&#10;xEB4gX+N4sHF/PVXX3+VZq2s2ebm1sb2th9hFgRROKQwOHr5+vuvn9Zttrf1Rrcbv3x8YiVRbWtV&#10;W1VAtC2l0rg0XxkI19fWxpPxKMvSdLnSWkOApFRXR7Mx2jojROWsvP/GvX/1t399596t8/PT0/NX&#10;x0eBYhADry5spgpjWgSNs7BtRV3NZ9NyejEfjYaduGNsu1otjl+/hESusrM8LS7ny8PDZwRED+7d&#10;DYLo4OiZQ3G3T8KYISgNkJghjMjldDFfrPJUQUuKAEQxwyAyGiGEuI8JgxAaB20typ3tHULcqyeP&#10;To4Ps3QJJLaazaeXDAGV23yZPj0+Vtobja8jiBjCwBqtJcSIGAoQAQg7CKyzAFqIAfCQM8DoFkMO&#10;IdDOMp+RXMomQ1YlYb4xEFAGozgsW3w+XS6b1Fjb7YRxHGJkKUbOuboqZU0gwXHs7e1uDAaBFzpM&#10;hAMGIgcQRoBAgBG0jPpx0hl2x+UgpDjr9OLeqFdWRZ6KKl0lkT8cdjG/An7qpima5mxWNWcnz+tS&#10;Ahu8ffsXD++/s7+/cffuWhRZaHPnIISqrhtkNcZWNAZBAgBvGlEWpRQNAJYi4iDAyPkeHg7jVjoL&#10;cFYVlGKMnJR6MV9BiD0vUM4Jq0WjoHZl2XpBw6kvhUlX9cbmpk+TxTwdTyJOfE58aByl3GgtnZOy&#10;RcD4DPa6wf37twEBdVvHSRSEnlISOMt8nvRi0bSLaXd6cdE2VVO32gglnesOyzJdplPiuTRbQRrc&#10;394bDibZPJdGiTr//cf/CFVDKa3KWkrbNq02BFiEEA69oJt0pJZNqzj3lHTbO7tvPHhohJydLq5f&#10;v2WtU0pz7n/77bfT6bzKc+p5QRTneV43AgKIMPaCoGnqtq0xhgijoiwxhh73VCEQAIxieoUhhgAh&#10;CCCWUjRSKG2MNdogDIG17ipEBBzAGFmnEcHXdvfefucBD3Uh58fn380XZ1s715NufHGxkHZBvT5l&#10;2lpJqL5xYw8C9fEnn1RVhRDFxHEP+T6jxEsSH0CzWKTWwCgM4zBgDDuri3q5sbHmyKCscDdOQi/p&#10;xqOq0HAlGtUcnz5zWAwGo1ZVraxH4+HtW7c44U1tDl+fdDvD4XB89OUXf/+r/+/Dn/0iiXuq+u7y&#10;bIYMu7Z7W0j9zavv0kXmeYEU6rtvvqEYDweD6cXF+enpweHByelrABxjzBgrpZrPZ01TTdYmYcC1&#10;qq01EFpKAI/8VpWc0/WtMePw6PiFQy3jzkCddIOmbn/z64+UstZAz+P93lhJ2TQ1Idg5VxQ5QXxr&#10;c3d9sl5kZdvWoRfpP5V4CcbQOkcZj6OOtaBt26uivBd4mOCyzNu2VdbkReGc8zzPXRU7yxJhAiHk&#10;nCdJB2OiVHUl6RNSKeMAuAINU0IIAAgCCCGGGDS1MFoDiDzu/ynZTynCBGGCADTKQAiZxyGEFADM&#10;aBzHYegXRSGlDMOQcU9bZ5wBfyI0OEKR1rYq81a0mDFtrHMOIYaR0aLVwPQ7oRfR+XzKqL1+7Xq3&#10;3yvq/OLyyCK5yugnn//WOOUQZBQagzr9EYTFaX7qh/xnP/+JUhIhfH52LgW4f++W73VOj+fOsXRZ&#10;L+elti3lKOkkvucjaLVUxoqmrTHCjJGrbZPvs5B4ZW6NhhDLKMHj9eHu3iZmtm2XSY/0hwNt2rIq&#10;kg5L0yKISBR0qjov85oS1lhFEOt1hlEU53leFEUQBITSvKyUzJSyUihICMQEQuv7PuXcQdDpdvzA&#10;Xy3n6r/kr4QQzjmE0JV29aougjG68iUQTLSxhBAphTHOOWcAQJRSQmQrpJIQ0qapAATWmOfPnjlr&#10;nTYYwKtrOmGkbRtngTFusVg2TcM5uVqFYYwBAEK2V/0TAEDTNE3TIASBI2EYQoQAgoRiqSS0zkLg&#10;IHDOIWeM1g4AijEhzPcIRtBz0AEbx6FSinloOEo8L8KAtrVHCIVIi6YFAFHKRCuMVb1uf3Yxy+s6&#10;SToYIwIYw3S1SFeL7Je//GfPn7+01nkei2KvN9i4/+BWVZUvX7yy2gcGBjT2/bCVggC7sdaLk3g2&#10;mxVFEYUJBERb8Otf/0NRVJgxCJEFwFlLgKGLxSUlrNvtZemyyKtur4MoswaVZa6k6nRjz6fOaWM1&#10;Y8xoHYRhW6u2rZVOOGcIkvPpRZZlWhvOPWNNXTXc96qyPjx6MZvNnAOcBfv7+7PZDEHCmEew53pW&#10;W+XqXGt5djpjBGJitfY60TBIiBKmMa1yomgzVqp+r6tkevDqGBNEsLfKFkm0ZgGolXUQIj9++0d7&#10;r48PDk5etw3Cgeom/aoCF+cvjrPTG9fe0MZrhKbOzfPL45MUAAUB4R6pm9Ljcb/XE42hAGPnx9Fw&#10;bbKrlFksU4rJ5ubEaFMXui6V1oAao3QzGk3u3HnzyeNn59MpRCAIQ2cpRqCpW9FKQkiURM7BLC0I&#10;IULXSkuHyPpkPB6NinKlteHcd8BFUacoFIQWACpE3SoNjNaaGAOBdHlWa20hcFKLva3duqy63aRp&#10;q4ODwzQrjEIej6NOzDkL/MTIwvchZz7CPAwC4KCUmnEipanq0gHl+6Fsm7LINVHAIc4FY9AY07SV&#10;0wCTvnHtfHnc6hmldractk2OUTIcDtNloxWoShCGMEy6TV1T3443usvVfJXOjNCh3+91RmenJ86g&#10;+XzZTfpvvPFGuiym08skiZVUccz3b+xlxXK2MmHXVs2lzCsHcBQmi8VFVUvVgijqbm8PZrPz6evl&#10;oD/qxL0o8R2UebqQpur2uhA45yjnvrVSG5OW89Pp01ZdRmMdJMzK0+u3RvkS/OG336TZbG20EbCk&#10;LBsAQ+51rEX5yol8lATrbWNfPH866g8JRaCCZdam6TLsw9HakPHK9zDCena5yLMauvizL7+6/eZb&#10;/+wvf/z88I+QqI3+uOsFD28/qKpumVavzg4QMpByEgTGmLotr+/tba3tHbw4vDxV+3t37l1/7+z0&#10;7Nnzg16/P1mbNG2lDN/c3hyud5ar5eeffQUV63a3nj85efbsydbWqJX13t7ufL5CDo9G414/ka7F&#10;FC6L4ssvPz9+fQqcgxBT7gvdRlESR12trVQ2y8r5YrU2Wlsbr5+dXBR52aiStqgo68tlmtcFZlQa&#10;RywS2voIeT6uRQmIYoRmVdbTSVuXp18eefzHH7z3S6i/+vTTLzqdeHN7ItUy4PGgN762E6+PxPs/&#10;evtHH96l0arWr41pu/H2ILlzLkuD/FF/eHJ0MbtcrIpmPq+d6t25tdHv7kMOhS5XywyD7Mmzr88u&#10;Lu8/uNPr05OTw34v7ibjw+Pj09OS0Ng6zBno9vv3br3x8I03V8v04z98fHF2pqXxeGCsoZQAYCA0&#10;Zb7wKNi5vX/r1s13f/hO0vP/8aP/fHB0uFzMopCXSldZ3bTOAW2tMKbByHHuU8IgwMvlinNKcBL6&#10;AeP07OzEotI6kXQCiNkPAJ+dr05OTm7e2gvDoG1a0fLRpKuNCQAI4xCjkDKuJRL1UZVqLanVIXQx&#10;dD4APIgCh6yBlnukaWoIgTHi1cHT5Wo5u5xh421t3Ltx/Vq/k0DNOJVWg6Oj17t7bxLMKUZWawO0&#10;H/jAWIcNdA5C5IBzzjhgHISIMsKQki3AkIVYlVnSIZXRQFQc5J7NQyAd830YuBiVrTJAM+oFvrNa&#10;KNnItsnSjGE/4P6w399c640HYb8bBBGxUFhjIGTWAQSgtdBZBB0mEA+6HW0VcM1kNNndmUynizyF&#10;Ki+caIzEDmCtXFWVGmoN2+tbbw6Hozt37m9vXbtx/SZABrjSyBUELURKtKUWkjNPNHUjte9Hrayr&#10;qm1qIZVGhEIEADDaSACM5+FOJygb1y4q4xQioMrrphLQEYwYQQA5RxCw1kqh87xmPGxE29SSEI/R&#10;cDl/DSBzACdJxxoEAC6rGiHHGLZGOAROjl9+9gl8+913ooBXbU0YBogAAClhom4hxNt78Wi8fnH2&#10;Ol0uGWYM8UE3yfJlls8UbjDGcdK5cf02JVwrI2SjjOrEgXEKAZjE8XKZ5VkxHG53kwgA/Bc/+XBr&#10;Z/sffvPrtTGXqp7PzzfXbpwez776/DOr7Rv3k9PXF6IV8/PFbL6o6qZumpD5xtiLi8uybbTVWmsf&#10;oTRNjXVt0zjgEEJeyCG0jLP/GgRijDlnpZQOAm1sU7fWOgyQMRpCiAHChAAIEAKce3XT+h6/9+DO&#10;3Qd3DMwPj18cHD8TRlgQ7+/dr6rT8+lBml1CQP0AD4ad9Y0hwShdLl8fv4YIbW+N33or1goyFkih&#10;z8+mZVViBCdra1HECXZtU15eTntt9ODNB6+Onl6cngHo4iSiPoRUjEY9L7TTxbFDusxza5Rx0Bhz&#10;enF+cbns9SZt2zoHoyDe2dmNguj4+PXmxlavP/S9aD5bLud/3N7YHo1GnucN+v1ukhglhRAffPDB&#10;4fHRbz76aLVcUEaiKAmDoG0bIUTSiTABAEjjhLUmjsMwihsprHUAwOs3dibr/cfPvla28GJMGM7y&#10;xfffPRGZTVdl09q333oQBDFjTIi0qRslFbBoNJkMB10pmlW6lEKTLIO2vriY1nUThYHUpt9NxuOJ&#10;VvpiOm3b9k+LTdnWdWmsldoulgtKiHWmqkotte+HSZIYpTudThTFZVldPWOU1NroK1IrwhhhCyG0&#10;1ljnoLGUkla0CIMo9BHBRV4Y54DWCGGMnNJaCokh4owBB4hHjNEQI611nudhGK6vr0spm6ZRSnse&#10;5R6VUq5WS2uc0RI4K0VLua+0qaqGIOCxgCIfc4ohCD3eG0QYRqevF9KUuah29iYQmropJuvDqqod&#10;YCcnJ2enpWzq1XK+s7X99ttvKa2++uozB5r96xtJxJM4poSUhZrPZ5jpje0JUKSuageAtbZt27Zt&#10;IUS+H0II6jLXVns+R8hZoCgDg/FAu3qxPNcuF6r2PZxmi2y58KPg3Xc+wNhL0zIMY4xZluUQEmsV&#10;pbzX9TqdbtuK1Sr1PM85cIWugRAzyqnnGW2lkLFPkjgywDGPx3Fk7J9Um+yq7CD/pDYCAGhlAQAO&#10;2CuzPMbYWGOMBgBoY92fmsYOQcQos9pYZ5VSnHELbFmUTV1fsWSjXh9QorSq6xpDWNdNmhWEMN/3&#10;MaTWWEyotRYAoKRqRCNEI5XWSodh6PseQpByBgBolSSEXHXStTZXWx1tNDCKU0IIpgQSAjAGAfeC&#10;0AfQHh2dV3UTh12pGqcEAEYrm8RJVZbAQSklITRioc8DgmhvOPL94NXBK2udUShblqt59t77d5+/&#10;eF5V5b3774zHvdPzVxfnZ1VdO4M80sGMMsKklAH3gsQbjLq9XrdtVmXZAtASbGWr5tNLI62zQDl9&#10;JX4hWhOjUZVn6+vrUZQEPm8aJbLaaKiVcRZgwAghTuLZbBWF3ds3O7J51EsIRqjX61JCDHDWGClU&#10;WddcKaNNp5NACOfzudaWUkYp59xbW9tQyjDGECSLLOO+f3Fxgi212mIIfUq7vbg3iMaDMSJwPruw&#10;TtoW70421zb7kAjGoqYky2WulSW8qtvTuvWWhcQg/8OXf39je3t3e//e4H4usYXy9euT1Vxgu2ub&#10;6NuvLo0ThKDxJF7fGOZpsFxmEECK2e1b25wHx68PtbIsCFWN60wdPD07vTx3znV73d3t/eFgWJXl&#10;kydPTl6fNrWejLbv3rvTiHqZT8uq4CzWuqQMU0qtMQAA3w8wwghA3/OKoqh1a7SmNLo8n3V70fbW&#10;9jJdfPbpF72eH4aJbAVygDFolfYocxDWVXl6skiSyPfira2BEDpdzZ42Tb+XDMZRWhXMCxnFaZ1D&#10;0qCSG+Wy1WVdmzDoRmGMiFAmrwupTQCArZvMAZnEHuMUAFzUeRj6IfGM0U1Ta60R1hapVfFaHy0p&#10;AQj7otYx7yHNrUOhF7HBOM/bFy+fOCjHa6PRaBJ36fwyFbYMvAhirED55NU0iGMekMePXkDn/fjP&#10;3v3zX7z/n/7jr+q2AdSW9RyAnTgJ4t4GomUrinRVOxMQMCSOBx5DgUtif32j5weuygpj6qJYldUK&#10;UxN1+PlFzv1gOBm2NVFCY1QRprJ8tqyO++OWW1K1JYY66gz2rq9z2k3CzuvXB8+ef4cAXRuPRWk/&#10;/+RRt7f+/vtvHh4cvnr+tRE49EfWmE4v5hGdXp6rVjjDoxBRop1pi2yRLlkvHjw9Pvn1b//+3/zb&#10;v/mrn/30kz/+HhiyP7m1E92a6mpv3JnNgUVwfe+6lvbld49MXb31owdrk43/qIunj4/yzG2ujwGa&#10;ayt2r48+/MVbl4v08OSEeEDa+TdP/jFdTfc2HmADqyzTUoq6fn14mKZZ4PcwRg/fenDtxrXHz777&#10;9KvPv/v+Ud3KKIhLIQj3hXIOUIJ9Y3BZtUBbDK0xjgeRtoh7UdvKVZFxzYS2WSvyspUQOoJaYIWV&#10;uq26XoQ8X7VK6ppicjqdQctX8+r/+b//37/6q7/+23/9N1vXekVxkOenw9HG/LI8PlwUGXr48N67&#10;P7ztRUe1PrBAeCHt9u7JhpyBV5x5xpl5tkQkHnY2RbkU2Apt6krLVT3PLsKYDQfdrY2tzeE+hqSY&#10;TU0rZLOKOsO337sW9xZPvq+VcAF3sjSyEfPL+fTs/NWL53ledDq9VgrOKHYGczIZ9ZUSGxuju/fu&#10;1E3193//q9lyusxnUrcIYuA8yj3KsdEaOCI0dBZgagGwzgkAlO9BTh2Aqq5ThBWAjjGSdIZHr8+z&#10;or5x8/qDe7FodNLpd7v9L7/8XXdOnLVKa2NdGHR8bpKY3LwxWB/16wKolkihnKnbNnNAA4gtsM4S&#10;KYBzOArDtiyOnj9PL85UC27s7925ef/hu+81xaqd5eEgWh8X3359bFqwtjVBADmtnZOmhQRzALBz&#10;EEKLoUFAOact0g4qDTVgxhnllGJUAwToIGIYWQFdTWy7sGIhq/OY2p7fSq1VXjcgxwQiZ/qh1w9H&#10;Hg1YRHtdP+Zu0PN4yABxCEkAhQM1RjFw2DmLIeaEBdhroB4mSWnnos4e3H/74Rt32koePj+rcgUd&#10;oxgSAljA/WTsdSYb62txNwmTADNl4RLZCmiJkIS6MVJCZwgEsq6VBNaisqxFa6qqMQ45h4y20Fln&#10;LQSWIEig8zmSUlKiobUQQOOMMFIYSTH0Q94Y19gKANgITVtNCSSOzS9W2arp99aK5efOIEJY4CXd&#10;7qBpG2OlEI21EmMHnDVSHjx9KuvywVtv9NeHyrQYWYgowoAw2rZaC80Z3o+3mmo46W88vPswX11+&#10;+sXvMFHSSADQ3vat69t387zQom1F0Qk96IzWhnAOoWeNsdamKxH4fHt769r1B2+99U4n2eh0krat&#10;Li5P67r8+suXL569vn/vHqX+8dFR6HeePHk1v0zbusGAUs6qps7ylbQGM6KdVtoqVUGCm7bZ3d9T&#10;SjVN44DC2AmrEYL/JSkBtTbaKoQhtE7WMgiDq4Z9yDzfD4xzdV0aBynniEHiAe4zr0sAhmlmVqtW&#10;iyb0K0r8y8Xp0hZhxONOT6v26eNHVgvKvEF/sFhdpvkphKguZRKP2sYu07k0RVOUeYnCyuv3Oowx&#10;L8QOqVo2ZVPOVucWqqjDtZKdMYhj1oKyaYRaNGXWMMwGyfByuSjKuqzk9RtDwngtlB/EZdG0dTPq&#10;94BDZ2fTZCcZj3oE8f393aqoZVuPB/0oir5/9Ojo5ERrNZvPnDNrG5ucM2esz1hT5hQhxjzPj2SZ&#10;NlVtgGMcOSQhcYyBupq+evnV9l5478FGITLmeWlWPXnyanaWq4oO+uOtjXDQGyFIq1LnhZTSccZH&#10;w3E36ZblKkvztpZSWiOd1UioxlitjSGYlFUZlBmGpKlLgBGiV0AmUzW1cdYh2+l0VquVMYYzCpzD&#10;BBKKCaV+FDZS1qLBBDljEXQUYwsxpUxJ1bYGE4wQ1tJghAginPkYAQixEtoZCC3FmEAHldJKSQcc&#10;RghCQDB2Rjuj67JqIIiTeDQcGqOzbCWlopQJIa6GBdpoZ6G1ECPKKbfKOWl8GviBTwhphWiVAAho&#10;iWYX9am+RFQ7rBHT+x/eX9vqNDIbjsbdPnj29MDZgCPe6hIAJ03z4uARRmCVTqkHxhuDuixeHpwY&#10;RUSD/RD4YUgRKRZCqjqJex73hGqxwZ4XQIiEaMLQI4wghhHDa/4YQ1iptJVVK3Xc4S+fvUqSRErZ&#10;7a5vb+1gFAupfb9TVQ2mDEF4MT1jKOLMD6OQEiaExJiKtqnKUrQNMJoHHCOolaWEYoSjThB3e0K0&#10;nFOjJcMep4xgjClFCGmthRAYY4SwVhYhhBDBGBFCmqb+E2YNIIKJQ8Y5giAmiCCICCHGaIQxpUxr&#10;Za3AGAVBQCnz/EBqXeSlEEIpbYz2PB9D5FEmG4MA1lIRzq7ASEVWAAgghlEUxXHMOReiscZ4vs88&#10;bgGQwgDngNLAWAs0RI5gxCihBAKkuY89SoyRVlf71/bu3L7++PHz588OAKBtJRBkvh9ghMLQE7LB&#10;mEJACA2sge/84AdvvnH/7bff+Z/+l//597/72GlfafDk+5fLRbHKF2HE2iY9OlpMpxeX06kxmjgy&#10;7nYBAAiBLGupBz1q3rp//b0P3lsu33/+4vD7R88ePXppra2rHCFiDVZKcM6N0mR3dw9AkK2WJycn&#10;Wutr169r44LI63eCMOjs729LIbJVgQBNl7kHwXp/P/K8Z89erK+tw24HI8AJn4yGVVlC6LSxAKE4&#10;SSBAnPv7+9euKHjAgaZppNR5nldVpZ3d3Fr3fF4WOcEEYy6FaBq14XWuX7/RtCuEq62dye7uBsKm&#10;rLOL6UVd1r3esK3hNM9UqSCUxIcOW9G6k7M0X7SHx4vN67sGeYQyBD1nW+r4pLuRZmkt8kF/OBzY&#10;Nx7cVyL4/e8/qZvMuIbymDCntbEGWwOatp7NT/Niqa3yeWiNEapsWtq0omlEGMXrG2PG6ZPn33//&#10;3eMoSv78z3+8vr75Tx/902KRtrpFEFJKrTZZluV5SQiDEFJCtFSyaYUzxgitBWGYUzabLjJeKmWs&#10;tc6ZIPCcM1WjCeYeDykJCOFJkoRhJNZlXZaMkdVqro28eWv7xF+qV6ptNXYGAKwkjsIeggQgFXf8&#10;s/MLaYCzTZ6nQUijmDWtCKPOxuaW0JVsW62t1hohAgDEiDhty6JVwgR+4ByyhlUUdxJ/MBx2u73F&#10;IoXIbmysP3t28M3pi053vr3d5zzkHuQ+BhY6C7d2RsjSR9+/ODk9xRgPx9GHP/0JRPiTP37OGM3z&#10;/PT8ybVbk6pJz16fW00Ijs9PF68Pi9FwfW24LXSqbVpU5xCp9Y2+lnC+uNBKD0cdztH/z9N79lpy&#10;pdmZ2++wx5t7rs28mck0ZJLMoil2sTTdaq9pjTTdPSNpgEH/kf47+jLQDFAYQQJa3VPVLEcWWVUk&#10;k+nz2rzu+BMn/Pbz4VKKzwEEcIATsdf7rrWeizdXeV7u7W9AyDnzEawrucjqSVYdz9Zz+EZBBD3a&#10;/vi9B3/+l38Mdevpty++/PLXF5dXw8EQc318fPLk6fPhRvrpjzfuP7g3m1w5i5uNfqczyIsCSMMY&#10;SrK6SMnGVuRRN5uOZ+NK1hg1qKHsq29+/+m/eLC/M/zypw7xeNC6zWgM6ysG7aDbW1l2762Pt3du&#10;/5r99Heff3ZydMZw+ODefYbily8OD14fOych5d8+/hYQ9+Dhg41ND2K3TNDN3d1bG7dCOnxztCYU&#10;QeAwhmVVXF6dvf9o9PDGg8vJxcn50dn5ydfffkMpDTgtq4owXteKIfbpj//ox598qmr11W+/ev3y&#10;qVEyLbIszxBAQeD3ej0ckLXMl0UFMclrWVvbbHcoY1KlQhd5KUYb3X5/kKVJlZdpulSV9j1PluC/&#10;/Od/yiv9b//mLybTJ/PFQaPhHb68uDhbBIG3fTMOOhe5eZbVl0WBtYrXywZBjXQF8uzK2sv5rGB4&#10;AFxvb2tnkU6fPn2a5YnHqdCzKMbZyvdYoxX3nnz7/OTkKfd1p+edn7/ZgHowaIwvxHq5SNI8z+rz&#10;8zNKCCXUORdGoTHaGAuhxQD2ex3OmVJVEHjHx4e/+/3vriYz7TDlsN31ur0QA5YaCbFRurYaQogY&#10;97mHHFCyFhiDVrPVarWzIimKHGNMKaUMI4zyvPjyy99/8Ij/6R//FWPewasXR0dnskZOtQ6ez+ar&#10;BcKu0QgxRlEctKI2hH7UiLp7G5dnM21qKZw1ngVivVqyqFnVwBocho2qlkmSpHlFSNRp9/Zv7zfa&#10;7TenB57Dvh9sjbb6nf7rl6/Konrv3X1gubECOuqchs4A4MD3vHEHgIUAOGeBq4HOna6tVk5JpxQC&#10;mBHSiELYhwgAzmmro6SC3ryyEFgA/IBbYDECzbhJMNPSCC077c7O1la/1+MeB8gCoJ2rrQMAEAgY&#10;ghphjZBERCFskLEcQqBlmSYeta04evvBvlYOAkswC4M4bvdYswU8HxoIiHF4aVxpbQmAQkRBWDut&#10;ANDGKq2UkEYIJyXQGkjppDQQEeOQAwhQBBzCiGBsGKOej4taYeQo49yjDCMCcbvVDMIQ4tAhAiBK&#10;q8JIrLWBgEKIkiSvK9mIGhDisqgpcbLOpDAYE597QcCtUsU6BQQQAqVQi1lydTXRyLU6TY9xoaRD&#10;ClPU8iPnnJTKFKXHSRjT3iCkNHKgqkWugGrEnY8++sg6o5QuyhIjDCDEmAR+A0ISBZ1i7Wbjq16v&#10;hQDJ1vn56fknH/3BX/7pn2utF8v5rZv7//RP/+27b15GQXT/7vurRcFouFysT45OjDXWmjiOuOcV&#10;Raa0cdBpYyllGGMppZIyCALOued5CKGyLCGEWkvO/SgKlFJaW2tNWZTc5whhz/N8P0AEOGgtdJiS&#10;kHuMk+VqKWQ92Ny4/daNIGQGAAjDrdEjKxcXJ7lH66AB0nXlMbooMwyCCphWHK9Ws8UiMxol64mU&#10;IgjCPBVGn3k8ErWoqgJCwD3UaHDu4brOmQctEC9fPq9lPRrtdlpNAF2n0x69PZrNlpeTmRAy8IOy&#10;Kix1CKPZdH51Nu12dg6Pj9955+He3s08rz/77LN+v//xxz+8uhiPNgb7N28oaaPY9z22mi82Nob9&#10;Xv9qfPXzzz578+aNA+784nywMdjd2zVGp2mapuusKCspAcbzyRRpQIgHnYOAK2mVKBGFhKKiWI6G&#10;nb0727Wsv/rdk6PXV+dH2clRFrHu2w/2P/nkA8bw5dXZar0ATvT6zSgIrXEXF2dKKoIohBRCIJXM&#10;17W1jnEGnFNKNeI4juPx5QQTQjhJ0xRChzCo62p7d3v35rZz7uTkZL1ea20Zp37gE4S551/Pkp11&#10;SkmrjDUAAEAIYoxSShmjCF0vygDECBJMEMUYIoQRchgThMB17zCEiFKqlAQQYIwhgAY4B6GDgDAS&#10;RhEArqoqAK79S4hSKlVNKAqDUClT1wpChBDSWgHgAt9vNpuYIF8FRV2v89nOzlav3xxPzqarq7KS&#10;HiEIsShqYQ2LolqtUiEEoQg5F8WBH2FrxS9/9TOP4yj2HDCT6RtGPUxAXQmlAWXYGJ3nSVlpwiDC&#10;1jrleRRCoKSUyhBCOq225/NCVNdxj+VsXpmq2Wr4AT06PBPC3rhxJ4rCjY2B1m42XYRR6HuxEq4Z&#10;t59+83y9LhoRZ8xvttqEsMXibJ2kAABtDIAYYqC1wowiCI3WQRgEgQ8hYIwwRgG0EEIIAOfcGpem&#10;aVGU1+/quq4hwJxzhMF/D7U7hBCEACHsKHUWX+/ujLV1XUspEIKU0OuGaN/zEUYAwLIshRCIYKO1&#10;s44QypiHMdFa12VtpA2DUAutlcqyrKoqQohzzkJ3TVW6dv0566y1GBHgnLNOSWm0Ac5BBBBAoR+E&#10;IbdWAWAJQZThMqkoC3r9zo2b+2maPv72abvVbTVbZVoxxtJ1HgRBr985PDwE0NZ1XVZ596Lb63Y/&#10;/pg57ZwDCFLnbF3LVy9fhxHHyD59+oxx1Go3IQQYIz8Obe2EqBGFlCpOIaO2qubtJn3n4cd/+Ec/&#10;/i//9acvnh0mSQodp4Q6YK7btwkhhHgYE7C9vU2pVxTF+dlVHAe37uxtj3aM1aIU+VpwFF9Nxsls&#10;DWQRgvajd98VRX1+dua0JMD1ev1WI94abVBKhFKtdqfd7c5XS49xCF1di3SdCiGkPPV9H2OSZXnc&#10;jGbTCUGo2WzO54sgIO1Wn3nY83wh1GK5yMvVal1vAsuZktna2EKo0iqrtCHE29y6WRZ6mo4pYYg2&#10;ikJXkhoU5EV9dnlaa+IRHlI+7DWBAU7VBMO9rRvGO3z67GuOR77vZ/naSjmZjSn1q1oLSaG1AEOp&#10;S8Z5q9mhHPsBJtRNF1fAsjt377ZarSAkabaazccfffyD27fvthqto4OTbJ3KSjtnAUHS6u8TVJRS&#10;yjjnxiqPUaMURNjj/OzsTaPZ2N/fyz1+eXnBOQNOl3nq8R5jFOK40WgiBKWScdQKAx8A0+lEe7sj&#10;KdRsPhWiFipXer2718tSaaxrRK1VklnjOv1GUa7Or061VoxHnU4rWS+NMUqbdVojDDlHSlqlLIAI&#10;YQIBslZZqzFGnh8TGJk6MJIjSI1SBbCjYaPZaGfZinE7HA7y1Fzq6XKeAFjdeeu+F3jMI1pqUdYI&#10;IeNMFEX37t9bp8lvf/9VGFMh9MZm9+69t5RcG7hcpyeT6XQ5F1VBAg8Q7LW6ndFo6AeklraoKq2K&#10;LCu1xYh4dVUoKRnuE0Cxwf1m30ehH5HByMcUThbOrmxl/HUaFkrImjSjfnWrlefrx1//5h//668O&#10;Xp9021sbw/5yOX5zclGX/Pxs9psvf/HxRz+4dfs2hnHgxUVezufjqs6Mk5HXqdZuOXHAofOjXAuy&#10;f3PL595auU4vPj064TujH9z/aNje7bduG63Kxery+LAyWrNOmqo4Gv3VX/0f1PJ//of/LIuXN29t&#10;bG13Z/NZmpWiDoBGy/V0uvwn6VYfffKusRXjeSO0pQRaWaN0v9frdJpxHH7wwaPNzSGmwdnl+Xg8&#10;rWWdZWuCCUIYOBdGkXWorqqHP3j0v/zrv7m1d1NKmazTk+Ojqiomk8ujk1fD3tDzWRyHgKGYtCBB&#10;UbNVCfP66DTNS2uN0so5cf/ug48+fE/X1XwycxooabJyNrlcyaK2Dv7spz+3cP3DT/YHgxGwXl5k&#10;w2F3/87m9k1Wu7FwM4Ti8WV69Hry8O3bnVYrmV8tV0VWTKsCbA03A69xdja7nF7yUKfZldSwyueX&#10;b1KCWLs16jbl+GJydTHXttgoh87psjpnXuixiFKwWhUIUm2EdYZQQgkFAFjngDFVVTOCszwVqrBW&#10;LpbjyWRCGfv4w/8pigdBxDp9n7BaiFzW1mlvMSmfPz1YzFMAiBIGQAAcBBaGQVxVghBCKL64eEOW&#10;oNHig2G/rpVSjhKe5xVC5vDw/PJ8Odq42YraL18eW9dvtZrpfL1av2GeCiPsjPFY850HHyorOew5&#10;Z6x11oEsF0Fqyhppx6QCs9litljUCvoYU493e10LwXy13B1s+c0mTbJOp7del0rUzhrorNFKyZr7&#10;HvheqEAArAMGAAWchEAAWwKbQV0iqYDUQBqlgZEOWMiICyLqUBA2jQW42Woq4zRwPOAOOecAQdQa&#10;hx0xCA56o0G3SyjRRhPnANIQVNA5ADGEFiIJkQCoRkQQCrizyGEOEVAKAs08MBj5GGulS60rjDH1&#10;U+BXGimMiSPCQgGAxQAjiJ2WxhTQ1hYYY6VQdVmpunKidlJapYFzEBFmHQYAQ0AQJhBgYDXGkBAH&#10;sWYMRXHDDzwCQbvd6fV6caN9eHLp10hZnpYJRDAIfIxJVcoiF3Ul2+1ut9NfLleIEKNdkZWUUUQd&#10;haAZx9v9zbzK58nCY0G/24ManR+dFWnaaoVexBglUtYWIO7xOGTQi1SlRJ18+/TXRlaNFmPcVYW8&#10;e/f+Rx88evnqotmIizw3xrYaTav0eD5zFlLiI+x8j2spNGFFnh0fHp0cHY+GQ4Kxx4I4jLdHu2Uu&#10;b+7caLc2Ly4uOW18c/A8y0qjdafTbjQaUpRCSswoBDavBYCQexoznKdVFEVCCGutlPK6OcpBd00W&#10;p5Re4xqklJTzRqNhLbTWCVFZpxD2rbMIw2vuCqZwnc5Pzw9v3+9NZmfzeRH6w4dv3zs8PJW1jFvR&#10;sHurLIso4NDxMi+1kFVVLuZrZ6KqbCAIDQqBErJUHoxDRiioIdZvP7i1uzeQKh9Pr2bzxXKeC6M7&#10;3c6N3V1r6jxf7e7t+R47Pns9m50HQQcTFMUxhvzw5M3kYgIM0nKKEC4KcWNvv9Pp+F4wm86fPXkG&#10;Aej1+tDqPF2rum41GhAaCOHrw9dffP7F6empdS7LUutcHDWcsVVZXV5d5UX+znvvVmX5xedfCFlv&#10;9ncpZkrUFEfcZ2VtrVN1WU/G1f/7k598+i8/dQ49/ebVk8cnr1/Obu/e++CDd/f2djrtblGmCBFG&#10;PWuBNWq1WiarFFjYiptSaOB0I26la6G19jxP1DUwgHNmrFksF0m69P2grkttpHW+M25zq9/uNgA0&#10;1urhqGeBUUpx6htpGGMQAikEAIBgDOA1KtBYpzGkjGHKsMudcxYAYK3DBDPOlHTXLyJjLEKQIOyA&#10;q6V0zlFKCcEUU4SQtUZoAa6PLIgRQpRSZVlQSvr9rlI6z9eMR4wRCBFCGiGGEfs+XeN5/X6vFlW3&#10;2+kNNg+PD3Mx1bamtNXutIKGn5Vpb7NFmXd8+qKQE+ZhUUNrObA4y3NjJcYOImiNo5R7Hl+uJnm+&#10;HvS2GW1gXBlbSWVXyzJLDIUxp4FxyhlrnFJKOAc5YwDCoiyElHlV1KIiFDtj/TDc2txxwKyW6XCw&#10;6fsBQjDLksuLea836LS7CcigI+dnk6JQUdhqNlutVjuKoyTJVklSV4IzD0BEGQKOfF8PbVwURpuj&#10;YbMdKVVVlbFOa6UZpUor5xyEqChyISTnvtWurgW8zhIheM1SdM5CCBHClGIIoZLqOlF0HRC//ufa&#10;74kRFiJ0vZaBEColkbXQAasNQA5CbA0AjmhTG60RQpQxQohDEFxLJmu11Rjja5FyLbq01gBApQ3B&#10;WAF4HU6DEF43NCBotTGEEG2UMmD3xg4E5uXL57/7/e+urqb/+7/76+lkeXU5y9bZYjEriuqHH3/0&#10;d3/3d3//939/cX51XYn+9MmzusofPnxnMhlHfmAtyvPCauh7vtF6naSUuyDknBMIQBiEYehLq63R&#10;1tYQFu+88+7b77x1Nb746U//4e2H7+/fvLeYTbJsDayDEPpegCkIw8A5l2YJOTj8ZqO/Nb5Y+Dzc&#10;v/EW53iZXPk+FVUxvpodvD4Flrz74L3Lk4UR1lTi7PT03Xcf/fX/+m+//PLLN29OEAQeZ8CBdrNh&#10;jLEA+FG0Wi6vxhNljVKyLMvreoRrYm7ciKMoTJJkNp5EUUQ9jhAmhHqeb4Fcrsa//3qOqYK4KCt7&#10;enqs3SoIfMYZRCbNk6wo/LBx78FellWXvzyrShfxMOLEauXxFkZ8NNyeJelqvjSIxdyPA29jqymQ&#10;2NwPmde/mkzLbFWUpQPYGjZbZK0mMUYqa7ADxioNSS2yMAqarQbl1g+4tabI69HmVhz50+k4L7P7&#10;D+414ubBwfHnv/z8/HQMLSGYGQucBcoogonvU879a45smtS1KJvNZqfbtkBNZ1dlWVxeXhGEpVB5&#10;lkEMPJ+vlkuldKfXp5QLIeKo4XmesSoIiQXVfLUGDgUhV0pdXFzVld7d2Wy0bFXWm5v9B/5uVZdJ&#10;ki6SJEmWCOHtnZvtdstYWZaZqCXjMAwjxhBCJIxjyihE0GOMM1KLOgw8inmdU1VhJVCr1dzc6k7n&#10;p08evyirrapOp9OFqIgzsNFoIUQwVkqj+TLlXMZBZCEqq0ort3NjbzjaOz4+MLZ8/uKZsfbddx/e&#10;f/vGZHz4+OmTo+MXDlCf90XttMx297buPdgBUM0WZw5UBEMIgjgKoDGchSUsVqXIs5Jh0ola7XZr&#10;uNW2JKFsTXzdwggGPouHjawrFFPCwzZ68vjgl5/99sWTw2xhbt586+69W1KlT59+m5cS4whjcHEx&#10;/Zp+9+GjH7Ub2wevTl6/eiVFEUQ8jPxmu7Fap2+OxrMJXK8wcX0EqdFia2Njoz/48jdPdSr/7Ef/&#10;hhq/zsR8dvq7r558++J55/ZOodOf/X//WBfwL/7oT4e9kdPg7OSNtkmz3Xnw9u3Nnd3Dw6vFcmpL&#10;SZlYrYpvfvukqvI48tM0f/r4ZSPYDnnfWEso6/UHg0H//OIsmU8uLq8YDxFGgKC408rzAiG0t7cH&#10;IXWO/uVf/Ku33rpf5UVZVUfHB+dXF2FASlGk+Wp7c6PZDJvNuMPa7UEXURzEcdho37t9fnRybJ2z&#10;SAFYf/Dowc7WsFiv39rZjr1WGMSayC+++PoXP//t5GolKnX4/Dxbj+8/2NnZbodB+P6H/Tv3Nr3G&#10;4vzyxdOXz85ORJmSwL+RrHJgl2Uh80zUShHma12VZgmR2twcIqaFWp6+eVOtcmhJr9ecXxWzy5dK&#10;OcIaVY7OTov+sLlarepq2hvc4BxJWSMICCV+GHDuOeu0MsACiilG0FgldO0AkLIEzmxuD+/ceYuQ&#10;OMsV48b3lR8Z5hPOGbBUV+177/TOTxfffP16fLmEEBuI4jgkmCspwgazVi2TBcjU4fF6OBxcXi21&#10;ApeXs2T1z532IEkqYINBb99IoSWJo+7W8CZEcrZoLFZnokyt1RRjJSFwJPBjQqhzNoziZltpjZ0N&#10;GGvU0oCyshZbCB2gmDLm+dYYHjea/W7caOKL8ebmBuNlt9eyTgJEPZ8AoIBVwBronAPQAQCgg8BB&#10;p4CtoK2Bub5BAWuAMwRDSJzVFmKNiaUegtRZ66AEygKAEKDWIIcRRYRCgGOvEcaNdnPgB74jEBOK&#10;CAAAACuBM8DR6yMRQAYijZAkBFLrMGSR3+y0B8ONrt/ghFsHDXYYGAOM1DBxxllosIe/7+B0AHx/&#10;thLG1VhX1kBrpBBVUYi6dFJApZ3UDkCMtQOQQgyRcQRCCAiCmmKMoATuWqj4CGKnTb/TGw4HnHtH&#10;QAUeznLhM+QwaTajqqyrqvQCD0LQbDZGG4OL80tKPIwxBMgaK5WQ2GAIwyBgHomiEEGMDVpezNbl&#10;+vzoGBG7sdXd2OnziMadCDDgjO20e7RHjRLLydWrV08JxoPhQFyO33nwMAgCDK01Mk3XBOIfffLj&#10;Ms/+45P/2O8PjBOMOwdK56Cz2Bown108e/p1v9tstzsAQAxpp9Xcv3Hz/r13lDBR2Ly8nBwenOZ5&#10;CbRuNBucMSFKSLCTuhLSWhg3Gto5a11VVa1WqyiKoigAwlEUGScsdEJUWZ5HUQQQFNdmeQCDIFJK&#10;r5JESgGwVVo6YDFGYRhKI2fzc2WJttU6X01mV57H03UWBeytuzeyfB2EhNLG+cXJxrBvrHNGvjl7&#10;nReZKBGnHkENhJAR0GkHjAYGcs/zGcfE7Gxv39wfnb55xT3cH3STVZYuqiyR60hgouOw2Yxbz18+&#10;ffnymZKQ0cbl+Xi0sb81uvnVF19JBUPfT9cZo7wsL8/Pxg/uPxj2N7TQ6ToNff/Fs2dlWTx6/weN&#10;qEkISJLs8bdPp9MVxvjO/bunb96cXLwxxkit0iwbj68m48kHH3/0o08//af/9g8AgF6n53metpZg&#10;ghEBBknhlLXO8HxVfPPbV1kqPT94+fpUCfJ//oe//fDDHwq9Xq6WJ6dHSgvOabvVmc1nl5PJZHIZ&#10;R62bO/tWmzJP4jiqS7leZcZChJGz7rpceJks67qmGGONlBaEYE5Ru9eGCB6dnZxd1r1+P4yiKPad&#10;86U0aZpWooIWamUZ84SsnbXcY84AiLBFAELXajUQwkVeSqkwxoxzQmldV0rJ63E6tBBiGMWBp3ld&#10;19dAemuNqKvrShLOuR8E0Lk8TzFClJEoiimlWZYXZUUI1Bpba1utzu3bu3WlxuMxhBBjpJQQddHr&#10;3rl7/6alpdcSQmXnk8MgCnjoC8daXd7ssEpTU9JWu+OxdrLU2foyz5cYg36/Nxj2rVVZtiiyFKEg&#10;y2bHR5eDLg69WJtyuUiq0iHEpZLGQIwpwRRAgDA2FljrMIZJkuZ5bqzR1lBGms0GhCRNc88ng0E/&#10;CDxr6/Fkukpm+3t3Ww1udSWqvMrl8cExZ+FotLkxGjQbrbIQs/miKCpKGYQYOogQdM4ioKSoCaZx&#10;FIaBp5XI8rW1liPmnCWEUEqCIDDaYVwRQgghyqjrFf1/VynmWjDA7y8EAQIOAeCcA9YBRsn1j6m0&#10;0ko75whBgGBCCCEYIqiUggBAAB1AEGDnAKUsCGINK4QQBQQhrI2+JtADADDB10IFAEcpBQAgAJ2z&#10;1hhKiGWUOWK0BtB51IMOGWMQwGEYPbj/jhTVcjkt8my2mGR57hwaDEfj8fL84kLUCjMiV/UPPnj0&#10;3qN3P/mDT/7T//X/OHAdjoJxg23t9DZGnTgK1usKQVTXFXIAIGuMxZBKoZJF4nmcEm/j1nA+mR0e&#10;n0URR8RleXp+fnF2/ua7p09/8Ytfv//oh19+9SRZpIHX87x24DWFTawz13snUlXT/dsfrVfZxcny&#10;xs7+/o1te5ymxYxgIyvBcIigd/lmmSyKOPBgABbT+eNvvnnrrXsbG4O6zhGCCEFOubVWREpZkyTJ&#10;6embQohSCAgRhMD3QiFrSklWFjzgjUYjihqEoCxf16JGCJZlUdUFpaBWKIoZYaqoZqs1UnrDC+z4&#10;amEN4qyHSeRAlReror7qj9q39/eePx6DmnSarbrKgMFlVjPuN0KuKh/UZHqVVw09utXsDNjdDzu2&#10;dLmYc0aStSO0keZ5mq5EteYEYmyLdOWMNY5rYbe3tze3OoQBC4jSzlh4cXlSVXVZVHVVWaelrEWl&#10;kmXm0cgoZ5R2EGCMKUIQIiW0URnGWEuVZ1lZF1orAHQYh/1+31ojK6WgDvyIMWqt4Yx5vm+MddYp&#10;IdrNZqfXLMp1mi6CqOP5DGK9TtOzk8k60R7t+n5US9kfNLpDr92Bt253r8ayeln2R835ciWEFkJU&#10;VcUYRTgsqrUxRmttjKGUhqGntXDOxVHknEvXayM1p0BWNk8qYEkQIFF5QFNdw2QmVol49WrqHOE8&#10;kMpSEgIoJ+OVEFdxHN/c2yWQrNK1rKTSHgE8ajaURgjova3ND3/4yJmsquZGuvlYIchtExVF0e17&#10;w40O8+x4elJUE4xZmVno/Ju7d/r3dqUwz558l61Sj5DI81uR1+m2/cgkVb5anXuG+w3PohZmoNn0&#10;69opoY2CRa5Xh0mWaqNRli2XiVcUq8ViBZzveaG1TtRyfJXlt9Xezub4YuycFKoKAPM8v9ngUaP7&#10;5kKUmfDpqMzL09Oz7a0dZgfnR+NXL0+gon/wvux6vMxWX//mq19/9UJQ4kkAfZQsp/PLC1WILEnL&#10;IvEDutHf29zdYTxSwNx5+15WLJNknmerbJ1gM7q7t8swzXhywn5WFibiLM8qB/B8kfzu62/Gk3G/&#10;29/YGCZpoZwOGzEUpJBKKD0ej2/e3L+591a/16lFLa2aJ9NXh88Xq3GjtbV3c3N3b9QftAa9jrOy&#10;1ur27b3eRg8xysPwnfffqoUsymK+uMzzWRwhAtNOk5hKXpy+JsirMZFS8YBooxAig/4ND4tnTy6Q&#10;2djZuWPhwpHZ1fTqZz97+aufCgTZzo2NzeFeJXKQltquHKr8kAKLL8fng074/vsPizo9OHlWVXWe&#10;ympNWtGGT7elqguRaKsNINpG2lTrtbaaWQvyrHCAeIxWdc39ZhCEzjghpdXOai2cgs56HO3u3hoO&#10;2icnr4SstrdHRZUk6cFgo8tD/9Xx0SI562+wza2WH/jExl6r8/ZgwMLtz3+VXZyugKOe316ukrt3&#10;byCmLsayroQ09fnlbDbJ80ISHF2cz4FNut0SOMxZK/R7uVxSyoVI54sziExVicDrYNJNktQnQ+wG&#10;wIiN/u1ebwShDaKg6/ppUQiVWYABhNYBTJlSlfNJ3Gz5UUtTc+PWrXa7Y4yBGPSGHYdosxV4HsbY&#10;IuysMVYrbLVzFjgIrqtIIYTIOKuAMU4DoDEwFjjjkAXOQWgAspBY7iGI+fUsDTNDAYQUV7rW1hCv&#10;0WiGUdhqxB3PDwkKAYDAw5B7DginLbQSIA0Ac5AABCBGhDLKMfecA0gZAwBGmPMgIiEBVAOAEGAI&#10;GKi1tdIhSyl2BkLIkcUQKOcqYwtramekNdZoKKUoyzpLy6pwxhBjoTLOAYSwwxQyyKwF1gEEMcaU&#10;UI0JYowEvscoydK8zgrPZ2WWzmdTDG0cebOFbjZ86yCjtrQlRBICKUXpe4Net2e0hQ5CgBDCSgtt&#10;DLZ2laySfIkJCfyIIbCcLasyd9BqqwGxuqFB5QBymqi81g6ZNZgzShlF2JlKpFrZ0cam0tjjAXQu&#10;DNnV1WQ6vojjptM49FuEUSmV0qrVblUDUWSCEIihKbLF86dfU2IDP4AQOQAODl73+93R5shagxB+&#10;9vTZfDFPkmR3c9hutYoik0oA4KRWQmjEmIMEI7yYTxEi3W5vmaysdZxTB5yQUkqFEKpFdX1YkVIq&#10;pbU21lqtTVVXCAFKkDFaSaGURAT7vtdsNx6+f7Pbb7189ZQ2ZKfbYtSUZV3VNoo55/j87Lgo8pOT&#10;LAgCQnAjDq2RBGDoACG+McYazTk00tR1Iuo1hLbRpGW5uLionj77/Ww21QamaelMJAuWL153Ov72&#10;Tu/1i5OXzw8Xk6zTGmWJXC0zhgaNQFlNm3EPAVSh8r33P0yS9OLsssjKTrubZ3mVVwRhIYRVemM4&#10;6HZ7WVZejS+fvnjWG2y+++h97nm90TAt8+ViUSlRVoVUcmNjI/D97x4/Pj4+CcM4jhtlnSmlCGVF&#10;uZbKVaLEFEbxAFGFrD54PmUcTWfLh2+/e+vG1otnv1+m8/6wX1VFsl7GcRhGISHQ83i3PWjEbc7D&#10;8XyiJaxytZwn1iGptM/9Xr8/n05rUXuexzjFEHm+1x/2hKgoxZ1OI69LIQvPJ37IJpMLABClPM9L&#10;6hFZiToXCFKISF3XAADOPQQRpqQUAiK3MRx0u/b8/HK1TK4LoK4H81IqjBCC2AFnnUMYRl6AMdTa&#10;EIrKsq6qijKKELg2jxmlhKh9zhqNmBKWJElZlpRQISsIgVLaaLu3e8NakCRJXZWUYWtVu91I0+Xv&#10;v/l8vLws5crAinFy594DxPh4Mo2iJmH+aLC5gSKEwXJeJuu1c4pSRAgmlBRFHYVhr7O5SmhVM6Oy&#10;Kgel5ygkRjGjqbMAWMooazbahHiikghggpAyoq5LrU1V1UppjJESSioZBAHWYDIb375zo9PrLRZj&#10;J21ezpnnNrY7VbleLGerZTG+XFln2q3u3o3dfr8tpb28nKzXiXXOWSilhhBa56xRRhtOWeAHENpV&#10;sijrTKq60Wgg5GGMPe4BDYQny6JmjEFArAXWumviDQBOawMAgAghCK5j91qba0fmtTVLa00pYZ4H&#10;EJR1rY0GwGFArTXOGQCRdfZ7Jx5GzgFnrXUQY+gHAfF9BCGEsKhKKSUCQEgJAPAQ/x+gHkrxdVzN&#10;WosAQABSTBCClhDrLAAQI2qNbbWaf/Qv/uTP//zPvvji8yffPQPO1MJCyLW2//d/+km3O+z3R77n&#10;15VoNhpBFCyXi3//H/7dxcXVz3/+izAMhKzPLg+Xy8s/+/Mfn7+5evHsqBmHl5eTZL02yhkHlIBh&#10;FGKMECLNRntrZy/PynVaLJOVkOrsfEoJdMBmuVkvybBfWMVara41GCGzWl5ZJKCLMMG9bptEsf/8&#10;6WNKvdu3b/g+Ozx4dXhyYGyFIR0ONwKvXyR6vUiRQ4EXWm2Byyfjq3S9Hg4H/V5XKQWcjeMIIrTM&#10;0vlsvkxSrTVByOfcAWStAwABAK+ne9ZaKYWQCmEOEEQII63rWhCCWq1mqxlhjOfzmVTRYppMx8c3&#10;9rutToQIs4YxEt242RBq5Ue62bb37m0lVyIdZ8SAyAtDL3BMVFWVFqVPG9aS9TJTQMQ1og6Vaj0+&#10;PT88OHa20e5tbo72tQGnZ42qsEVS5ckaQ1aJkhDa6vSCIPaDkAa2qnQQBUmWHhwc5OvM94IwCDEB&#10;rVYDt2iV2aQWzgKMCXQAOoQxQt9/JzSEylrLGYMYGKMWi4VQdbvVRAgCBwDEzhmInVKiqHKjHYDI&#10;WmOtqeri/Hwtde6gnC90Q/mUQwQhZd7GRrPV2EizDMASsRJgmZSzVyeXxphmB+/dePv2W+98+fnX&#10;FxeX63WCEHBAAaQGg43BYFRVWZavGOMAWMZ4GMbOWk54kdcOW+gYAiAMY5/HSZJjzDutUboql1OH&#10;TE8ZXRqntcPYaqghEgAqAOxkNsaATCeLshDATAOvGcdNpcrtzeGjD3+gbfX06dcRxaPB/rCjppPM&#10;6rDdCtudMMszcZoItVqnSZrUVvkeaxl5pCTa277x7sMHG/1WqxFHAZci73X9qIVY3tLzRZFVk8V8&#10;mS0QZZTHFCGAsDSq3e1v7bTfHK2Wq7quzHpVJOsCwuAHH3zEWfTNN1/LUmLYzNPK8/jf/m9/ffv2&#10;zZ/85CerZNEfdqImzatMKqEV4syPgwABiyHOl9nBwbnQrtPbRIxk5WL65ujxdy8nKfg3//5v9h7u&#10;f/nk66vxC1Uvnj/7zXjy+uH7o/tv3/HDhgam0Ql55BPPoxzIunj63dPPP/vKSCpzktdi2N/54z/8&#10;n88vL09PxojQVrv7+vBotlg8+vBRKx6+eHU4WR4IawMeeAHzSlDV6SpZDcuiKtNnz75drlYOgPOz&#10;Q+7jDz96+OmnHz98+y1gTLpcI4DavWiZpa/evHp1+aq/OextDLwwCMKg140G2zdOTsrvvv1VsV50&#10;oi5Q3tnx5ODVSa4IZLysFfXYJx/+SFVFHHfe3r+rpFgnCcCZBu7Zy9Pf/rL28O7t+6Nev9fte368&#10;LospZKLZoZTFVVWPry6lGSibzlenQqbrZbkcOyspQyhPbRjHnGlRpowHENUEwqIwzgaMtZfLVMra&#10;KhL5XrPRoJgWdSmE0soYra/9QA7gsqyLsg7DhgNWKTnaHD54uDPcbJVVSXm9vdPuDyOp06pOajU9&#10;uzwmsKNMk3kWEchIRGmUJif9YausVxDa6WSeV7VzYV5DY6Lh5l5ZSgfcbDZHEG+PbjDm9XqjTms+&#10;m02ydRZGrN1qRw0POMRpNtrYHg626uICE0opLKsEIEepTyiVSgklhRY+o8ZBKbVxgAcNwDyHVW+w&#10;iRCYXbwpihUhCNja6tL3YgSNcwpB4Ix21gBnAIAAXDMTEAAYAGQtshpDhZxywBoINDDGOoOQoxRA&#10;gBmlWlsjsWu5ohYK1MjJMGS9frPRbHtByws7EGCrkHPOIeCcAUYDraHWiCoApUPMIQIIpTzg3Bee&#10;cRAAZa3VZVXUoiSKOKiNM84ajDSGtXM1MAYAojVBkCHIEXLQ1c7WQNdAaWtQXco0LdfrYr0uq9JZ&#10;ywAkFiCIHHKGYWcdNABAB52DAFxDyagfhNIACECRF2W2tsozqi7rmmLkMIoiryhrzCjCOoiIVDAr&#10;lleXZzdv72xsbERR8L0tyjkIse8FzMNFnWZVhjGuSsWxxxF1GmGMfI/7AWkFIda2WKzm00K5Urna&#10;QQcgwAgwjHUtrMTn+VVVWwSgxxlG5sXzx1mWduPe6xcnjagx6G1DAJVwJZBR1KzLJSWUcy5leXJy&#10;UFV5EIRCyDzPwzD8kz/5C5+HALjDg+dHRwfrdOV5fDQaGqurqpRSSK2E1AAhSrkxFiKcl+XOzm6n&#10;010mK0SIH/hSK6WU0iqOYwdBURYEk2srPELYGgchQBBaq4DFwIIizyAAQRQ5ZDinb927/c67t/Jy&#10;VmshTU15aYtUShTFmwR5zcZGURhrKs+LnYHNiFvpr2VZ5tqiEkFotfY9FvD2cp7kaeUchA4fvZ6Z&#10;V/XB4Xi9TrVGBPMw4KZQEGonTZmWDpiiygho1wXFmPs0uDhbZMsnnHpv3dqvK+GxpNMZhEHLaTy5&#10;mraazZ3t3TzLLs7PgbXT8fjw9cvxeJznRV6s7z+4e/f+w+v10a1b+48ffwsRbLfb48tLiLDned89&#10;/m6dJBBBSmmWZdLUSgskEUIMEz+KAkwAo1BI5McxVBxZGxBJEfvNr3/18vWL0W43brJkvarqqtmK&#10;61pIoaxx2jhjQFnKTnvgGu7s9KIRt5nnn52fNZuNfqdHCbm4uCAEQ4itNoRiIeqqyrWCl1cAYMA8&#10;CrHN86Qo88APMYIEI2uctRZT7PGAUc85BwHAlBqlrXMYo2s4BoTG97yS86qqlVIQQqWVsdYBCCBw&#10;DhhrpRQYQ4yR1rquy7qutdMEEgQgwcgZE0VRs9m4LoAq8qKqKuec1goAGEUxcLCu5TffPA6CgFGq&#10;JarqwvNY3AiLfH1ycOI16WCzjXmz1W4iQmazxZvzC6FrFoo96i+zo5PTo7qAqg4oanCP5nl6cVEq&#10;pW7euHX/7j1jXLouA96DxpalSVezulQENYlPgUXtdqsRt6+ups4B7vnJap4mBXKwltpByLhnlLYG&#10;WGsNAErVb79zp9tvXFyeXF292d+/8eDBg2YzDoLI+GA5P14sZ1LpZisOQs45Ncacnp4eHZ0URUkJ&#10;scZYowmhwAKjFAKg2Wx4nqe1ErIQsrpecdR1hTEhlCCEpJRFUV7b6oxxhlgIEQBASgkRghBe1wdf&#10;yxIAgFb6f6QOrTXWWkoooww4V2kJnNNaOWfQ9erFGYSQs845Z60Dzkil61py5sWBhwjDGMEaXjdQ&#10;E2ekVkIIYwwiGCGIEL9+ulIKQQiAJQQaY6y119TH6xrM7c2ddx8+chYfHb4RwnV7XebHOzu7GLPP&#10;/vkX60R0u11jHaFktLkplDTA7d/a/5u//etvv/32uo1psVh+9dsv3n/vbUIVgMXN/Z1ev/3zz36t&#10;pQEIQ8spiSDQ1jjn0NnZ+PD4apVIjBGlQZEb32MIw9DHUdjOUrFOKqOREFqrSiobRGhnZ4Qw9jxG&#10;+t3RYpYEjFhbHBw8HY/HVb2O4jBZ1o0Ix7GfJdPRqNuOPZ+xyeXEqisttSMGO9BrtaRSzjiMMGXM&#10;GLNarYqigtBhjIFD1hGllNYaY6yNbrebURQqrQwQhRCcc9+PZrOFcxACXJXSLROCPCODZrTJ2tCh&#10;DFvajPqlTK3Fw43Nh+/dYV5p3DxN551u+0d/cP/s+bRO6/F0fGVW/b3WaHu0H9xFgM+uVgRdJfl4&#10;sZwpZn75izf1wqzXWstiuIHvPxxQzrd2I1XHr767nFx8W2Zlmla4Abq9RqMZKqOz1bqsaiHMarVi&#10;zDc2y7J14FPPC6MgzNYlJtAB6flBkdWUMmstAA5iaLSxzmIMlVJh2KCQEood0KIuEUJKCmss5QFj&#10;zDrbaISeFyxWC6VEGIVCCqVrALTQOfOAkiTLtMm1x6O9m3eg84qiCJsWILjOJ5hK7pHJpOr1e35I&#10;PN9027u//fIbY2xZCoQAgNoPKSKsrFSS5OtVjgCI4tDjnlIOAbg52i3zWtTOaR75fsBbgRc6oAHU&#10;EKI0KX0e7e30l+l6tV5xzwMQ6BojaClTWtXTyRJCmmVCSQtNXlW6rAQlCBFWFuXLV8/Pz17fHt11&#10;mjWi7mJqCApHG4NSzSfTSafDs6KYjjOtUOR7CLDVYr2cf1nkyw8evUtJez6dx1FnOGxujJqYaMaG&#10;mKCTq4sXx2/Opyc85gA5ikgcN41xWZpqG4chW2PT721EQevkeGYMosRL12WSLJQVnPtFUT57+nR7&#10;c/NHP/rDvJA//8U/als5VOfVJM2nwDSdKlrBRivynBSVVkbJZpM/fOduv9NOp6XQdp5IQDtbe+/f&#10;vXv/2xcvlvPTouzNU7R5Q9+801skr7/41RELvD/49F+3t25DAs7O37x+8WR8Ps3z9Wr85Fn9NA6j&#10;H3/6yYMHDyDhT58dDTdGo83R6ZuD4Wjj/UfvF5V7M50Md/qlEMt1AiyMokArV+RitZofaHl8fDwY&#10;7W7v7gQR/4t/9ScbG+1+twWsXMxmSboIuB9E/PBy8cXj36+L9Wh38869O51+j3HabETtdli5lMag&#10;Xqfn89RDbejBoO2vx2mZVlUNP/zw/dFo8MvP/uHm7R++997DX/z8s++efPPgnX1E+G8/v7D18F/+&#10;0V8BWlo8j1sQ8koXUxqqmAcEs+Vhqo3B1F5Nji4uT6tSaQEpbBkklMyXq0ktAkQQAoFzgodICgcd&#10;cy5GOKyFUJWgiLfimHu8LKuqroxz2ijgHELUOFOW4tXLo6tLv9OOELGL+aLTaWxt3Wp1/cUC3b/7&#10;g253QAg6OP5uvXwpTRoEPrC+rEHcDDtdYDW1QHEfdHqBW2YQuaqUdYEoi60kUdh0MtJ1irlzTlOK&#10;ms2wqrNBp3vr1s2qyoPQGwxa2tZXV5dJsvb9/5+nN1+69Lru8/ba4zue+Xzz1F93oxtAo0ESJK3J&#10;lixatFWRS76KVOVaUpXKfaTKqdiOk3LJskVRoQiCaKABNHr4+pvnM77zu+f8cSDvq1h7rd/z/JJt&#10;so6wKqvZ2dm7xeIncbqhtRQsZIxQRqzXt5Pb3adPGQ+9L7Qx2jhtPOAQMNJNcXJ8nE2v42gYBEDA&#10;UrDeWk4RJthb550D71aMJiAARBEID4Hz2rkWrANrsLOAESaUEuKIUWBWCRyKsWMYEaedAXA4IMkg&#10;XdvsCR46jCHiyCG8siFjBwR5B8556j3yDiHtkHYeHMJABGaCBhYRjJQD4qyurMxsi8GCd04bpX0L&#10;SBKsPbLOe0q8RcgCYMQIYuAx1thrZpUq83Ixy5aLpqi0bMA7j4knnFNCMKaAKcLgPHLeAyCEwDnk&#10;PWEswLjV2rRtq9oWWa005UEICGPOkyjQVne7HUr4EtVoIZXSd/e3dV1vb+30+726Vs4YygjGWAge&#10;BExp5Z0CwlqpW91GzBOw1iHOKXhUF6X3jadGo0r6rDWF9g4BYpiq1iQi8lbky9r5QDUaI395cfLu&#10;zffOaKMsgSAOe+vj7W6nUxXl7e2dahRnDFMsOJcOSdne3t4kSaeum6Zu/vwXv9jdeQCItW31/fdv&#10;JpNbrduPnjxNO9Ht1VXTVFrruq7bthVhHIUxC8JllhHMozDOsqJtlLGmaVvrLBDCOF/NQNZZ5EEI&#10;wYUI48g4ixCKgrBuDPKOAEHelmXhvPfY8ggNBv21tTU0be5OFtKWrV4C8Tvr+3E0yhcVo+Hu9mHS&#10;oWW1MArA6VD43CtZZyAC65G1VjAciJAgQTFDiJmWvf52mhWLtkFKxYFIuv31cdqlzGKsCfVOKYdk&#10;EgwxZsbitrXG4EF/2Ov0FpOFbPTe1v5gsHV/PwtEIKXW2hhtR8PRqN8/Pz9RshGCf/HFF/v7B93B&#10;kHH20cGj7Z2dL1981baXdVn3e71ep1sUZa/b15Ga3N0Xy0K3GoEnjCqjPQAQrLSKA97rRkEQMo6V&#10;asIwROCy5TIIecT7k9vF9fV1li03dnr3t9d5XQ5HIybobLKYTefLLGsa5S0hSDw82PbGq9Ztbux4&#10;8JRRwbhzDmNMMDZGO2cRQovFQsrGey04LeqMR9yDs87meUYZieLIO0QIMEKdtgYjIQQgnKYd75w2&#10;2nnvvOOcc86Wy0WelXUjEXjn7OqjYlcqXGMsACBgAM7bqi4BYWNMXTfOuVXrXyeI4jCyznLG0jTW&#10;SllrtDGcC60rpVSSRHEch0GU59XNzU0QBL1uBzB467d3trrd6N3RxFq7NtrZ2dpcFvPby+lXv/9+&#10;tiyUVkfvj795hf7Vv/lUhOb+piIoBg9AEXiQrVk5AZaL4vT0Ks+zPGuRp84aZ42UyBqKLAWEozAU&#10;PFgsltPpdDQYY4yrqmqbJuCREAGhrKlra5ygXHslRBBGepnPGrlgHP34xz/e2d4BwB4557xS7XyW&#10;1VXb7Q7jqNu2+vL6XLXy7OwqW1YIGAWOMXbGggfAgCmLIsE5V0paqzEFQrH3TsoGIR9FsbOule0q&#10;dwcAlCCMMSFk5f+11jLyw1up//7HIcU7773DGCMEKwxmBSMBeOSdNcYYRAhQTjAGZ30rW6U0xoRy&#10;hi0URWmUtlqGYbg6oGmtLfKMM+sd/FPSzHu/Qi2stVrJIOCrYNiqxQUj8A4ZZQiGxWL5H//j/10U&#10;RVmWz559urGxdn5xubl1kCad9+8vj47eLxd5kkbj8RDAf/XVVwA+DOOb61vrrNLKOV0V5vPPv/zp&#10;Z8/TlEUx3t4ZLJc1F1DXPmSRt1y2iHovpXx/fHb09ipfNIx1KaYB4wj7NA25YE3daMVOjm8WywoA&#10;x2ngnAOKCHHra8MVdUO70dplNc1md8iRfnd8d3cPAIwl82mdRMXmxgbjCKh++MGeldZpex5eGl1a&#10;q723UrZBEAYixIDAI8FFEifKWIt8lCSNlG3jvPPKuSAIlZHj8fjgwZ7SzfuTd03d1E0FQCihcZQ4&#10;Y4usXhay00l+/gc/++STjxbLadXMW5UhwOPxVrefbm6NSFBl1fVkdrJcLjp8c/fgWcL36oVf/q7I&#10;2glh9MnHh3VT1aWOO4GIw+y6cczvHK5hVpEwmtwVYZQkKfdkfnx+XhfUqbFDstMLvbMPH344GATj&#10;YTcI4fLisjXVMltcX9+myWgwGM8mC22Ux86DRdjFqdjY6kVR2InGr7458g6Mtch7ZFCjJIAnBDBB&#10;VV0laeS898gLEQQioIAxIQDEg0ceMU4BBCG4qhSVlAF3ziKwGAij3FqYzwvjm+EQNjZ2ZOsur2/q&#10;ukTIO2cor8Zr3SRJmqpFyGh59c3lEcYmTfp5VvAAY0y0dNcXk7vrWdNkBOu1cbCxviEY161x2vU7&#10;o25i4zgMI1FXrWqpVQ4hoCzgPAhTcXkxWyxLpSUQQOCltFYTo6314BFuG8MYwSAALGBDiVDa1U07&#10;X+Qvvv7G2jnFQbbQ/V631+1GUVbmy4sLZVC1vhUGIb29k/OJDUVCwiQKeobIqp6fnLyNAhuHoqyK&#10;3Z3hxta430sAASZcGhSzsl3yGD7YGuxqrYHQ6fSmqKZKTQNGu50+2U3XNjplWa2qzT7//AujqbV4&#10;0N9YG21ppV++/GYxz/7kT/7FaDwCgk/Ojhs191ilcbcT78oKGanX14dPPtxd748+/90/et/+5Plz&#10;zuDm7lak6QfPnlfvLr988f31ctLtdD76eL+/Jjd2q5vr299+/uW3375pGvHhs+faUqPJt199+7f/&#10;9b/MJncBERGPN3bHFAlkoaqqsqqm9zOn3PMffTQa9W/uIOoEmJM05o+f70TrpmmqmyuzvC+RYV6x&#10;pgQtW9SJqnaZl0GaPNjd3+LCeV8vy1twPiuyvMi7aRchP5/NmqqWdXt5dtW2bZAEmMCDw72NjfUk&#10;xeO13TTqNIWTBaGsfdzZ4Mn51dWMUsqJeP/+9d7+tuB8cj+5ub59/+6q118bjvFouPvk0cHaeu+7&#10;N6fDLemRU+0iCDDGgnOWZe31VaPbAfK9bKmc5aPRYG0Q1OsGe2eMyvOyrorhaEvEUXN9nsRi76PD&#10;KOoUGa5K18ql0y7kwcpdGISUiR6hLA7jJIm8M5O7+ex+UdfKW2y12doehiE9O7sQifn4k8MwTAiJ&#10;Vht9JYPzsyIrplzQXpcMe+OPn+0c7MH8Pj9+f+q9jCIONAVwnEdc0bYBRqIk6ldVS0Aw7ICgbieJ&#10;4ujm5lKp7NHhYaM2rGu9L05O3l9e3DIqtnfCLJ9GUdDI6n4yryplNCbEhsKvmuBaJS8vL/8s/SxO&#10;EoRvrQUppUeYEaZdVS5nF8ev29n9zjYbdbsbwzQiCBvjwCEAhL13GrwEBAgBQgQhQIh7z5zzzhrs&#10;NEYWAwJEkPXeO2ut0doYh52nwBnFSskooiAiEjIqGKeuKKc86nM8sh4jcA47hAEwWOOMdnRF7CIL&#10;Xq8mXo8RMEY5JhgQsKYpi/l9fqeJESykxirrjfMSec2ot2Cs0QSB9RIAKBGcdAVNsGVWGdXoMq/z&#10;ZVVVSikkNVhrKGOhoIQJwgSmDDB13lvrGCY/0KbeY8BaGdlKpaS2EjBRtSRUsCCMk86iyDuJGA07&#10;1uI8q7XSjLK6LKu83H9wsLGxdvz+nDKxmhKUVN5bZwAZpownJHBga6kwOAAHmIgobFukncLcEAGU&#10;8YAygqyxzlmHAZpGG+0F78wW1dnJaVM23331bcyDSTPTRMmmskYGIQ4jsjbaTmJRFtX99RR5L2Wr&#10;tdPaaIW0yZH3O7t7P/rRZ1zERd6cX9ycn59XVT7oJ48e7qm6RMg45Bopy6ryCIRglGPvTV03URQ5&#10;6+9u76113qFsmQWhoJiGQaS1ogQIoYBwFMdccABc5BUjNAwCayUGy/5J/tVUjQG9MxpRxsqqCGOR&#10;dgOo20ahxSzPF6eDnup0kqqedfrdja3k8mqCAj6fZ4vlTd2WmGHKSJHXALhudJnr+bxpGwDkwtBr&#10;LYtCUhIMe10MdG24tb+/rk1eFHNlJCBADiFHraPgSSio4NDr9IMgXCxO67J22odxtyjKy/NLRkUQ&#10;Bkrr07Nzo2Ta6aqWG+OKojo5Oe0usiAIBYsAqJaNoCzodwj4y4sr2VTra2vWusV0vlokW2e0lJgQ&#10;7zBjISAURaLTFYRgSjFC0DZtUebWurbRhJKmsUpr5GiV67W18MHeRqeXlE3BBe724rzIVrj0xubG&#10;w4eHnIonT54ih/MiJwSdnpxeX94UecEYXSU3lZaYiIPDPe90ni+MNQihTpoWTSZE2Ek7/e5wMV/q&#10;1ggetI3EGCnVOgdRGDvvnHOEM74yizqfZ4u8KK1xWjuAHxRTznln3SoESAjB3ldlI5XEGGPAUinO&#10;+ereiwBRSnSryrJw3jR14631HmmlZdsyxhnjShprqraVK29VWRbI24eHh3/yJ3/EGC7K4uru7u5y&#10;pltbNuX9ZJLnlXE4iGLTsKxtjr8r454UMHpw8Kht/HxWtLVkNHWyNcYs5lVbX2LAgqfeW6PrttVS&#10;eXDCau2swR5mymR5iRF45ybzO61lkiYYc2uRNtZYRyiVUnnsdnc2n322X9TTtfV+FAXOOiVtUVQI&#10;eeTR5flVXjarDk0l5dXldd1IZLCUmgBHiIBfidMwpZgxylkQRYFs27zIgkgEVIDH3nlCGaHMOV+W&#10;1WKxLKqaEIoxsdYZ46y1WivnPWMMACFAzjnnHQL44SgOyCNvnUOAAEErpXOOMuat9h55hFZTorXG&#10;O4cxRuABsPfOWQSACCYME4JBaQ0YSymNtd45632cxphQRigAYAqUEoDVGRkIoatuQwyYkJUCDlmt&#10;6tph8FWVnRwfWWP/+t/99bNPPj4+PV5m2ezFV5988ulf/dW/ffny29/+5jeArRAijqOiyP/r3/6N&#10;kqrfGyadpMizUITWNq++e//ixYu9vfHu3mi0FreyJtQIwa112qgwYgTxtm2Wy9wooBBGYc85RzkV&#10;AU7S8LOf/vji/Or0/CIvCs4ZJrg/GAVBlBfl+dn38/ksDINer0fP3t9ZxY3CyGPA4ebWg9lkjn1k&#10;Fa5KVVVtp5s2TeGpikLRqaIgCeaLOaH46ury+uri6YdPPnn2iTaOEtRL0jSKl0XOo2Btc1yUpayR&#10;0XY6nWHAARfO2U8+/XCxnOb1fDnP5rO8quo06ihi67ohRDiHmEBRT/Lushsoed+WxYKE0ScfHGxs&#10;94r65u3Z8dnZyXI5N9rH7Lqtq27ycOeTj06XN1ti8/HTzfFG/PLV15Pp3OpxrUvMYkE7nWjn8OF6&#10;W3GjgYfWovr47Lt/+M3fYjQYdZ9VS3bwuLu3/Wx7ey2Jw/vr2fHb29Pjax7yKOrsbobD8cZ8mhMu&#10;0l43SEXYoQ5qJtBmNx2uD5oC0xh0ZRwYwKRVxjnHOJdGcoytc8s8F4J7ZAkgpczm+iZGSGlZtbVD&#10;iBIkG+mtQch55CglxlhrnBARcnS5aJRxQciN0k01sdYTZLDjcdTJi6WqlWp1EnNn2eRunhfnsoGd&#10;7afIqLubrNPtOK+Q87IE5BHl4cHu/oO9cSi8VVZgTgLalq22+f7B3sGjbln7LNNt7dpWOkNEgEe7&#10;PZ7Sr786zSe5sc5ZoxVDyHjkvMQIcWWkxJIwbK0NaUyIAEKAsPkia9ssjrHA2OAsDLp7BzsI+998&#10;/tv7s/Lxk8P+YFi3syIvQ7YekI5uaE2MEHR//9H2Tr+srt4df+8M7g/SMGJNK/u9taxwUpk4TGXO&#10;BeuvRR/keV0Wpp0qrSjGfjFrdSv3dx4Ijt7dn2FijMR11VIqkri7t7fLKL04O5vNJ7NpTiha3xoY&#10;Z+vGXV1O4zjY2TpYGx4sFtX15RUX/Y+fHbgabY7XD/cO1jprZ6ff/+3f/7dHD5/+2b/55zfmP/8/&#10;f/P/jjb7P/6D7U9+9HRrV7b23W+//N3f/cPEyJDztLVj5fm337z9u7/5h+yu2d/4eHdrPY6wNpVD&#10;qCnt7f1d2cjjt6fdsPOTZ8/TiMQJNHfl5y+++tkf/vyDTw/atxfTSfHpeOvk5d3Z0TJlQR2kQcg/&#10;/OSDKAoIkCw7W7w63dwd9YdcOzO5mn//9VGzlN1o1E0S5lmMIwNE1XhxVRl038j69vxy7+BgcytN&#10;kyQUMYOEUGLQRd3W/fWddDC+PSuL5fJgb/yj5z+qimx6nRMUOxtcXy6YiP7oD365vr7/7fffX1x/&#10;N9hcD5gDW3rsCOkvsvrbb+5ub9Huxg7Bg0YvB719wnRdzXujMBaJt6iVvaaxjEXLotSqTXjy/Nmn&#10;vd7w89/8ri3zYTcadTuj4RgTDMw4XzOadjq99fU1EQDjfjlrX/zu1c3ldNAdjsdRtyeisDtfXn/3&#10;zTsE/sHDB01zz0WUdAazRTWbo+kcS10jlyXh9HDvcH/nUBDUVPH5Wfnu6HgwZoQgLRkg5r3BGCEs&#10;rauCIMJAGI031w9CkR7dHzXN7MOnDz969uD7N1/c319ZW48GG73uCEF7dXnGGDXGau0xDp0DrZCL&#10;TByEqlWyMV7LJA473dgRI2hkqoYD8s54U0+ujrPJcZuVMefhyAU+4gYj7z3GiAkHCGwFxmJqEY4Q&#10;UI8c8hh5h6xyqkVGUmwRAm+wN9Za32ontTXGAVLGI+IpdkqI0GDCGEdG59Obi/v5/uOPoSk0Cp3B&#10;DKOAUGcdcggh5gwGQhC2BBQmHiELBIEAGmDhRIeHF4vs8ui4nIvHj3YGI+FQSxkEHAMGZD04Dxac&#10;sVp7AOyIdaykEQIIVK2qXNW5biqrlHeOaOuVcQEjBjFPAkQDIAJhvso5WPDOewweI8cwcwqVealk&#10;g4nHFHEeeY85jbvJMBYTStpYuLxQEQ8CGsrWVsuyzPIgEDtbO6++e9PpJk2rnHPWWkYJZSzkUdM2&#10;HhAVTClrrOeUdobj8fa4bhbz7M4hmaSMcupR6JCkjDSN8kCNRtZgC8Y7d3F6+ebbt2fvrgQJXO0a&#10;uzw/+246e5+OaKebBlzv7vXqMjKy0S2SjTHgtHaUgLMQxsEnP/p0d/+B1OTq/vT3X315d3/Didvf&#10;GjBQ82zmnJZaKmMxCxDyGIMHW9alks1oNMYYOeeDMAbZNE3jmEDeEUQtOIwpAcI5F1HoMSwXy7qt&#10;u3GXYkIQccaCxwwLhIkBSygmGOf5clkQkTgRo9YABpot27qqs6UcjbtCuNliTsRNJRdNq1vrZuVp&#10;3WIGa4iBchoQc62piraWWiqXhB1nvbPAIAy46HZ6Wqssv7+8KrWujTWIIK2V0RpTGkbRoN81xiZh&#10;jDFM7u8xxYjgrC6qqp3MZoSQB4eHZV7OZwtt7DIvB/0+7Y/qqjx+f3ZzdTUaDR8/flwsi3dv325t&#10;bW5urc1m88n91fn5+6qsCWBrvdYaGGcMyapwCLzzxloEmHERBFwEBGNQbVtXZdso72wQhM4jxoh1&#10;uq4lExxAcBb3u2seTFXUjLF+f5wXKojs08cfjgdrp+cnURB0Oh1r3HQ6OT568/79WVnUjAVpkgKg&#10;pqlrWa9tDp989AjAX19f53kmAqatMijCmAYirqvaWhfFkfcAFGPwRkqtbe21d0BYgAkFhxDCTS2N&#10;cZwz6aT3xiPnPDLGIuQxoavsl0egjZXGeIcJwZ5iykKEkbTGU9yYtlQVwihvCu0NOK9aSQlbffUB&#10;wGrfVGp1n6GUYOStNaPR8Je//NcHB/uvvn+FPHcKFdMyYl0GHW4cV/xge3N7e6O1Za0yaCwJ4+2d&#10;EfNiWd4xTA2GSiqrqHdE1gicH48H21uby2xaVVce2SjmgLhqvJHeGKdryYDziOdZluW5iIKAh8Zi&#10;ZFCV1cYCYFu01c7u8OOPHh5+sC5NxyE1m06n02wxzzBAEIgyq26u74uqJkiQlE0n82xRYCQS0ROh&#10;bxtprWeMOu8wBUZRFDAhhNKqqCvMiAhDj5A2jlAapx1rnZRatqaWymFsjA44dtZpbQCB895YIwKB&#10;EFoh9c47Sila4fXeefAOPHJutYdRRiujAcEq7AVAkLPGeGscUEwI6XY6lFCtHQFirOKUe4+kNRZJ&#10;55x1nnPBMOYsSGJGCAfwzinr9Mo3TSkLgiiOU6W11poQQF476whCDDtMoG1kW1X7+/s//9lnm9sb&#10;L15+CWDzYonAPn/+yf3d9CeffXZxfmqMGQ4H6xvDtq3u7m7XN4b/yx/+z//b//q/12XjEM3L8j/8&#10;p//8i7/4+e7u2gcf7uVlzgO8kQxnk9war9pGSes8YBsEjAMh2hggNh0naUKikPVHwd2UIvAIOU5o&#10;txf3eqEIYu8sgLu5udzY2BgO+7QsaowYZ7Qo6uvr292dvcndTBsbJT0hovu7GRcoEKQoi7mcvnt9&#10;Ormft61E1ivwuzubm+vDUBBrFXjNKEqiQDAWRfH6eL2T9q8v72jMEViEvdYtAkcpnc8XslFJ3BkP&#10;N5fzghNxf39vrcTEJQl8+PGDpl386u+PDg8PjNX9Qbi9N4p7Nq+ubm6vri7vmgoxWF/bGIAtLq7O&#10;yi6yjrJIjdcHaxtRraYOVYi00iw6vSiKD6qy/vw3X8+mO1ub+9vbD+p2Nr27VoYYmWTzspydc9RP&#10;YiyirJL1ZCbrzHtwzmtGk+2tXcIoYVxJu7W93u2mQLWUhWwrL6g2Hlwym+fWGOMcAFDKvbchF1pr&#10;jAkAllI6ZJumJgQ4Y7e3d1VRcsqVbhzyvUEviqgxHoBq5QBrxo333llU19JVTd2UCFujgWB3g++7&#10;3d7hw0OjiGyd1jovq+l9lSZ9rb1WSCt7cPBobbhzd32ulG6aFiFPCGIMR7HY2OrvPxhFMS6LKQW6&#10;u3WwPl4ritnxyXSZXbRKJ11NAqkksZpZ65WeAp5+8tlOb/i0+k9yNlXD9RQwsgZZ65umaVUrvDVW&#10;9ofdh4eHyLpvvn3NCQcE1lmpHGCgUYQwzJazvU60vjnuDzqkduvb/c3N0f296ne3xHAYR7HVushL&#10;R/RoK/3ws25RNCDyo1e3L15+JXW7vblzP81uJ5dxx4ZRwnmyXOqyMEXRGk056YCItdZVdtnrdYMg&#10;vLg8n05m4IU1TPAgCMXm9jDtkJvr48n02jsiHT56f8SCw5/85Plg2Lm7OycE2sYeH59570WAb++u&#10;f/fFi3KaByz4+c8/S5Pw+urq669fLJb5j376808++eTzz1+dnL4PB9nzn/15GE9fv3t3N7mzMo7F&#10;ZhhFVSFffPmtUW1/mDz/+Ekn7tVldn72/urqnItgc2NnY3eryNRsPt9a39vZ3XZOn52dnB6/v5/M&#10;Ebd/9C9/PJ1Pfv3rvx9Ha+0UqhY66fr6+oajcjgcPHiw8/7tu/fHxzsHO500LYvs2xffvfn2uJg2&#10;EY0md9M0CKMgZjhE1iEHARe9YZeHhAjEGX/17ZVsFGMUO2yUSzv88OEWZeLq8rpRSkRkNB70+iMR&#10;wOnpyXKejfvb+cxe4fLjp/tbW3vfvnqFnAXnkLciBOtVnt+cHOezW8LwKIn7da1k24RRNF/cKHO/&#10;ufWomzBKAq3wfFZlWVNWC21a54XWzXx+M5lezOeLMI66nbSuZtksl0ZxHgDKAa5PTo7WN4Z7+1vK&#10;6EdPNj96tj3o9if3V199+XUn3t3a3L67u/rqi3dSOusl5cHW1qHSyPsgiTZRVS1mkyprttftZHq1&#10;nM0Go2gxj7744quHj7bCYLicNxhjRnCvl3rQnW6IMcFAwzDqDwaLxX1dLQWLF4vp9u4AAcqyupOO&#10;eW9cFMVkOkFgNzc8AFGqadsSgbPWOOcpRZRgxjijRgQ8DAUjPAoC66SROYOubKrrqwtnjdXu5vIm&#10;gCgJol4/RRhZ4wjyyBlkARmCrAVwHoH3FnnrrUMO4RX5Z7W3zmtsjVVGSavUyphhlDcSPGZWhoC9&#10;YE3RIm9ur+8bBbJfepMhAZiGmFAPyCPjnARvsAcwqzg8eIQBI4YZIxw4DkkcYGGMPnqf31zPtJQb&#10;IzIedzgnJmBCBAghJjhYKNvWOY8Jcs4r3RYaYSSVtHWpmkZa650FY7zzgIB4hAEIAMWYAWYIiF+J&#10;zjwCDNb5FQcfR9Fsfl+VBWe+103jKHGOxaHopgH2Jo2DOAqqqowjEYVBtpgigLZpnXWD0SiIwk4/&#10;XY9i59FsNsuWmdESAQlCLrWyzlKGHcbDtcHW/gaAnd8tyqqO49BoYowHCDDB4+Ea7pGybq6vJkb7&#10;8eZGJ3FFVv33//b3w/6YAqXkKgzCppGUIaNYWeZ3xTWyHoANRzFG4vzsxtbaI2ec4Z5vrm89++h5&#10;EncnZ5evvvv63ZvvVJv3u2Eai/nkJs+mslGyatpaUiK4CBiNrCbL+SxJ0iiKVqCCQ84DYpy3siGE&#10;YkIwwd47QjgXgjLayLYsS9lKjDABUEpSgpz3CCOMwRuHnFsul69fv+bpnsPVdHEzX2TddPTo0YdN&#10;ZRljjZph7LZ31qPETxent/fXFK0555ylQRzFYZqTRrWulm1TSUHDsCOMckVRIISCUASBkLKp69pa&#10;rSTnAoIoxECQx4wGPAhCEclWGWso5YUpVCs7aRoEYRSGzkCeZ/1+/+Bgr9vp//e//Tun7Xw+y7Ni&#10;d3cn4Hwxny+XmXN2c3MzzPPLm5uzs5P3x0dtK2ezRVEUTd22zYVSpmlbxqhU0nmPCbZWO2tpGGxu&#10;rg2HnbxY1HUpROABIUCE0VUqUiqrTUsojeIIgBIggQiB2tForWkaxsMnTz6M0y4DdnF6Pr2fALKB&#10;4Iyxq/Pb2f3SexfFMQEqBI+TmBS41VVVl/f3d5yzpmkIxVLKssohoG3b3k/ukzAGIMZarY1zFiHg&#10;IW+bzGgdxykgp2XrkW9k2zQSAK8cU8Y4jGElSATAQlCM8SqAtKpMWUlvESDnrAMgBCNMVicaDNgZ&#10;q1tFMEYIGaNXzlxCCGMUIfRDkInRIAi9d4cPHm5v75yenv32H3/7/ui9kqrX64SCNVI7JzF1YUxG&#10;693B2u4ivwtTGKwn0+XtdDZ1zoVh6J29v59q5ZTSxtTb20madr0Hglm/N8SEWIsCnmAQdzfTctFY&#10;7cIo9MgiBKPR2BrSNsZb5CwAot47a6wQgQjiZVa8/PouL2dFuQjjCIAul5nRxmidLcsia0a99bXR&#10;lpW+aRQGTrEwxiEEWtt/6h5xGEBrXXtvrNFGM0biNEaAiiL3zvT7PRGE2TLDHjxC1nprrbNWtspp&#10;5xzCgFc1NSuKnTFGCLHWroj2Feb+g5h4lUj74eJBkEcIeYIJ8s54a4xWSq1EYQghxjgG7xHAD9dv&#10;65EtypJgTCh33lJMnPPe+bLOOKfWGqVkFEWqVa2TQRB45DEGQgjnDHPmnbXGBIHggjnrOp3OH/7R&#10;H3z80YedXufRw0OMfdM25+cn//7f/x8XF9fj0TgI+fX1uRCwt7f16NEBpejZxx/95S//7f/1f/6H&#10;Fy++cs5hgNkse/v2aDTqXV3dnJ1epmk34N22tkpabbTS0nnERUgpc94SjLhgyBtCGOPs4vLyfnrD&#10;A2wMccj3B8Nur3tzc9c2KkpiTCmm9PXbt3QwWLfWaOMGg7X7+2madru9npS6aWW2zDHyyJFIcGvc&#10;2fnF6zdHTY6SqNtLk0eHu58+/9B7c3N9RinjhEccjwZdyhkNI44ZDUVTHwGgJAm4II3ElPNf/erX&#10;dVXPJksRRGnUX1tbK/Nimc8wBgQ27oj+OJF6fnZ2bFzz4HDv8eO9zZ1Ba+Z3k+ubq3mReYrX+qOt&#10;7e0N2dxeqRPj7c39eZgkSYcuq3ttF0mXUzaYINPtxDeXGeN2sqh//evf7R9ePH3yeDZfSOUY64/S&#10;n8jltJirJFbnF8fXt98MR4lVOGRrxHWjmFPCrUFBKCbTSZbPu72o24sdUm27SJKIc7KYV1ajm9tb&#10;LgRBkGeZRy6MIsY4IIwJlrL2XgNG1mqMMXJ+0arlbMkpowx7jFqljXaAMSAmW+OBsFYTAgCkruq2&#10;bVrVAHay9d47QijnsteBIBRVmQNgq8VyuayKMwAyGA4++OCjhw+eXJzNJpNbSomSGiGgDBhH6xvd&#10;3f006Rolc+vKXn8QxrbTt5u7vbS/dX17fHR0PVoPgUggAWdjHgYMzRs9FR357Cc/1vKfL6dJnPjj&#10;ky9nCznor/f7Y8DYWkkF2twe7+3tvvzy5YuvX7atCkRgwbZNW1eIQtgNOMJ0vlwmafrTn//s7fEr&#10;bVrK/Mb6+rA/FjxA4LRWlxfV5e3bk8nb0eJ80Ft/+slT8N2XL75//fZSiJ5x05Ozl90hOnjwtDtI&#10;p/NlIxtlyqZxjJJqqbKsTYLR5nh9Pp2dn14RFGiNABEA1OmEa+ud+eLm9u4UE+qRsA7d3d0Fif/T&#10;P/vTwaj37m1YlU1TYuWQkgUh3hj/9VffhZz9T7/8y739nSybv3z5cj5fpP3s3cn7hx8cfvz86T/+&#10;7reT+8WLL1/tP8KBWKPkxhsCLDh8sLt3uIUpESLiFBm5uJqeHL05Ozm60Yp3OqOHH2z+6V/88uTd&#10;yee/+wpTGkbpYn59cnKW5bNGl7/9bT4t706vX79/OzvRixj6SbBOpUzCwWBtvLW5TimIgD54sDdc&#10;H1VFfX5xM72v8oVChlEWycY67UMecxIJateGvYNH49FGQASImGtDsb9czuqiyE9Pj6KYPnr8aSuz&#10;03evsuUk4YePnxw8ONzTuk3TZLko7q4XVge6ddO7pipMXbVBEHzy7JOIN2UmgwEqZbbIDPbJg739&#10;JN5NO53To7PlYhHEo9E4Gq8929oYa9UabeaLxfHpRVMjj3inE6dpIlWLwA3HqfW1lk3VqIurm6aR&#10;jfTYdwihCHkpa4CPKRGYyscfrG9shsvl5cvXv7u+u3JDsr7eTaLhMr998/3bIAEukqoiSlPOQxFQ&#10;AO4U+dHzZz/+8dNf/+q/vHn3fnNtMwyjt2/PhoMRhTQQtJVKBDhOuEPSeycEtgbHcbfI67OLY6lL&#10;pchkejcYJaPBzl1SextUpby/X7QNpGnPuxCDXGbT++nFU9hBiK3yyM47QMQ7b42iFDMcMEIER8g2&#10;TkGdLyc3N2VeusYWdevUabfbs4QgMFJrJDENMPpB7WUQtQiBRw55h7xHyAN45Jwz2mmDNNHGSaOV&#10;1coaqVTTSKsQIBJTX7YVDwWyusjyqjRUDF2FaVdgHBIRU0GAIe8VeAlOgUXgPWBAHiMggDEjjGBq&#10;ABFC47gTRWEYB87VeTa9nRwvy6LXTcIw4LxN0zTGWGtkFXIeeesNaGtUjVrkidEuL1xZ1lp5a5DS&#10;zjmGga5+KQCUEIYxRYgg5N1qP4wAeSCYEcy63dSf27atrfaMsSSJpXScYyEwIH2wuzscr7XNe9m0&#10;TFDrnDZukRVS6d29vT//V794/OTJwycfWIdefvPNb37zj69fvTFKc8E5UKka523Sibd2NsKEn5+d&#10;TGfTbrc7Hq/Lpq2bUmufpunThz/pD/r/329+Wy2vR+ONf/HH/zLLyqM3x9998+ov/vwXggfjwbiu&#10;yu9ff5ckHaubm+u7ssgJQJp0Oukgy2d1kxuHCaUrOnZnZ299bcto++b198dHb4p8LijeGI+8VvNF&#10;3tS1ao03DhzmPOwlA2lMPs/Bs35/gDH2CBlntNEIe8DIaEMYQfiH+EgQiDAMq7au6iqIRRRFyCOM&#10;gHCwWkljgBhkjEUeGRuHXcF5sSyknV/dTObzZZbobsd2u8PNra3ZQoUhOnx4sMymy2WzXBa2JbJl&#10;RoZWMKMBAzeqAUTjkCNH2trUVWudi6KQM9G2bZa1jNFOJ6bMefRDUp9SFgZR0knjOMUETadTY0ya&#10;hE47ay0GaNumm/Y//PBJ07TD4WBve//r3svL8/PZbE4Ab2yshyL86U9/CsgrpZIklbId9HpFWRy9&#10;fQcYZKuMss5ZrRqtnTamUVJpjcAba5VREeejYb/bTVflfUIIxrlzTirDKet0+veTSVmWURKEPIyj&#10;wHt/d3c3Wh988OGjHb5tnUVA8ryeTBdX11d5tvRgZFtX1aJt2zJXLAiAOOcgiVMRBNpoqaT3zhgz&#10;nU6NUVLJfr+XZXleLLtrQwyYUTYYDPO8mk3nSupVUSByPggDZ1bQgXMOEIKmacqyESLgnHvkO51U&#10;SlMU9co0RQhFCDlnvPcADvwPIUpnvbGWAgEKBOMojAAIBaJN27QV4xwAMGDG2KrwEQCaRiqlVqwF&#10;xsRaD4Bfv35ze3sTBCGlPI4TLgSmiCEUdTDifl6dvr/KNx/9sx89PdS+5SFxrA0TgQlumlqrmmDW&#10;mNYaQI7K1mZZYYwNOB8M1pqmoYSnSf/+dt42qm2lVT6IA0rpYNCLk05bu+Wikq2RrU2ShDHdyCKN&#10;gyiJj06OlZ9o21BGHj4el2V1fTWVbWu0xkgM+5sP9h9TYBezK906RgLkiNJm1XDCGQNA1jnjjHPe&#10;cU4YEQEPwoAJXpa5UiqJQkqYtc5ah4EaY5VUTV0zyg0y3iNKGSXUI2SMcc5GUUwIWbWjoH96K9YC&#10;Y4wR/A9wZZUKAwQeee88Qt570NogBM55Qsjqj2KNXRFK2ijjWoRMp9ur6xZj0rYVYwR5I2XdNE6I&#10;EGOyWCyNMdaaoiiiJO50OlFEAQEgRykJOCOUaK2lageD4dr6+H56P1nch1HQ7aVckOns9uzsNAiS&#10;xQJp3WDqz8+Pl9lt2hVKN8dH715ufj1eG3JOZesx4Q7Zs9NrwV9+983J3XUWham3EEWBs00rrUfg&#10;vF+1OVlrgpBubA7TLm+anFJaVlXdFmEUURIvFzlgfHj4qG1lt+tqlfcHgyRN3x8fU0pZmnbyolhf&#10;3xiNRkqa8Xh4dXWjZF3mXjAGFreESnAUgk7ck9Py6eMP//kf/8GgFxbZ9Ojd0XQ66Q/6jz54Goao&#10;lXq+zKosRx4oCzoJM1ZtbHZbpTDzUdK5vp4URdW0siykNxDHsdYKYa+tIgzlZfv7L36/sd1/8uRZ&#10;GOP+INnY6ojQ3N9MyjIjhAY8orgrpT45eQ+uISTq9XuAcRjS4QZrTbGY31JGe8MewQ5sfHF57gAd&#10;PnyQZVlVFzc3U0xQGKQXp3fIiV6ygV1ZFnOPWqWXRpk07nrV1oWqchxwxCg1Vk8md4vlVOqAMEMo&#10;QmAYF5TgKIqrAluDvEG9XneFozln27b1HpBHjDKlDQYMBJy3znpKGfbeOcRo0Oh2Mc+tcoNBDyMi&#10;ROS9q8uWEMw4sxYQYhQjDzbgIo26nDCrcZ6VhGijFQZoK1TnpC5trxcPehuCh2/fvv/m66NlVkZx&#10;jAkChDkn47XOwYO1zqANwsK6HEhNeYDwotUyIni0aUTcv7u1R69v63ZOmKB03uv3+2PUG6aCc07c&#10;pz8+uDyxX331xXKR9fqDD54+ePzoOSFM6SpMsXH19fXl8dnx5s5mEvWsMda0TV0upvPLqzvbyI2N&#10;oYPAQdvpdXd21o5OXr15ox4c7AJtpZcA4AlLh2HPbFXN3e2kCtKCcj/cpY/k4fn7xbevLgdDMRht&#10;b+4mcbouAgtIW0MuL++rakpJKhvgPFlf3zTanBxfG8UD0XOoRchz7nu9sG2q2XSxt3cw6AxOT6ZF&#10;XncHw7QTl/Wy1xtHSfru7VldYAKhlAvAppP0FrMi2VkLQv7iq99//fvfvfr+NWZitsx+9Q+//sVf&#10;dp89f/r9uzeT+7t/+NXLwfAP9x48a6sT1eai67d340dPRtP54ujo+4uTay3lcNiTBhCJlAXpaG9t&#10;I+qlrdXKGoNcI+Uiy/Ki8Mg1be6tefllntW505EgkXfBssgdAgxig3VDHlgllWoXi8XR8bE2tm2d&#10;aR2FmDCGEZet9Z6EYdzr9da2xnuH690Rq+Vssph0yTBNRx9/9NDpTlXUw163N2DWz7/4xy9nM7+z&#10;sfH8Jx/uH/RZkMt2wd3G7c0sm+tud2RNnpXT6+uLu9nl63evHz3cGg1S6d43jV4u8Pw27sYPNsaH&#10;Hvj95H6ZTQPe7ff7Dx711zZZ017c3ZVWBbPZ4urqWraY8VSIeGN9K456zmljnNaKUMIYHwz6WVZK&#10;KQXteeSNVWHIGEmESNa3k6RfN/b24vr99c00TTvbe53BmAzXNpaZuLk/v7+dJV2vzK2xzCHSS7pp&#10;vPbhB8M//Gc/u707uby6z4tGy+tuMuZMEBxqbTmzRqv+uMeFX2YtAKKMGOMFj2+u78q8oJQg5Ofz&#10;xf3dfG/36XIG337zdrHIlFLIAwD3llmjFovs9ua+bSwX3Fnkvbdee+SNsW1b9bppJBLkIeAUXO2U&#10;md1cXp1f3lzd05ZqjYwmjbY0jrWuvNUIIeQdsghpg6xBznnqnXfwgzJm1TlsnFZIGTBUa6eN1kZL&#10;o6umLsvWGeCU4whkWYrCN1lBIaC0Oxo+SDrbQbIBYQcC4amxoKzW4FpwClmHrPUYI+M88/+0W8UI&#10;jPGGBiyNe0knMqbKlr1ggi+v3ldVliRaBMp4bhGhjCBEkXdKGm2VMdo4a403xpcVNHWrFDEatHYr&#10;USIGjDFZbQpXPClCyCPknPcOARBKkAccx+FKh6i99x5hjAE0444Sg5DdWF/ff7C/XBST2Yl12gM4&#10;wLNltszLg4eHu4eHaTdN+13jHYkpjYgFc3N2q40yraQcgiDa2Fobjvt1VeR5jixghxkWnqBSlrK2&#10;2+tbvWTz6uzm9O2Nk1SW7t2b0yRO4yBhmL99825zfeNP/viPv3754tvvvhZCBHGsdKv1AhhtpKrr&#10;u8Us1wphHFqrPYL+oHd4eBgE/Pj46JuvvyyWk34a7W/vD3thuZxWxhCErVZSqjDsJGkHCG7Lpmmr&#10;3qBPKSvKnHEmtVRahXFAGGaeWuS881wEjFDGmdaqqWvG2OGjB8PBSGvjva/raj6dzOfTtpHeIwx4&#10;bW307/76r54+367k1cX1m/nMFBi3tddyHsdJKyutVBQGd7e302kmK1Iu/f/P1Jv9Opal2X17PjPn&#10;4c435hwih6qsrqoe3BJaECBbht78Yj/4j7PQgPwqtw3D6DbcandbqsyuzIyIzBhvxB15ycvpzHve&#10;2w+MKoiPJECQPCD5rf2ttX51LqHLMOzk24a31mpPWOSUa1vuDPQWQ0iikCZxQij2wGOMEQLWuQBh&#10;xhiE0DrLCEnTKEmjIMDe73B1PomjgLAiLymlCKI0jT/55Mn/90//+f3bt5vl5qcXzxgLer2e1bau&#10;G4JwJ5scHZ0sFvM8L4Mw+OTTT+7u7t68eYMxdsY6axAE2nttDJeiFQIi6LyTitOADAadNA2NEdb5&#10;MKIIB857qQUhhAUBgIAQ2usPwjAAwHY6XcTk5dVl2o37o26chGEcbvP1xeXVYrGWXCKItBQIeRYw&#10;7z3tJ4REGFFKQoxpXdfrzaqoCspo1kkB9EmWMM2UNs67HSQEUZKEMaWMt6u25c663VbEW88o885J&#10;pQlmzlpjLMKIMRZFYRiGZVlhjBFyzlpr7R8baf9weI8wwjuR472HACKIMMQQgW6nB7yHxnkHIEAE&#10;EUxpEIZeu12ttXNe6496CSEcRXEQsLOz91Kp/f09gmmapEoLTBFhLO13cUzyessigGJqsM6GnXUh&#10;AcGT/f3NZn13N1dKIYRHowkjjfc4juMoDpM4SaKobduqKpwH/V704f3V7HoOPHHeI+qV5kqbTjcN&#10;Q8QYc85yqpOEGOPruo0cjBJEKcDYT3p70/2pEHK1Wp+dfVgtc+dcvz84Ojg52DsCBs2uF00pgSdW&#10;2ygIpbVa6SAMMULOGkKIMc4DCzEAEAQByzqZdQYA3+t1kyjCmFhjtdJBHAIPjTZp0gHAG2UB8gQj&#10;jBHGyPtdszAwxux6pD4KRed2WBWCMcHEObd7aCdXEIK7jBFGCO8uvfcY44/0SAyxR5Ri75yxiAHw&#10;L/7Ff3P//v2ffv757Oy9DzAAWmkVhNg5GjCGMS2KSmtFCDLWGGMgAARjDIH3wDnrrDEWKq16ve5g&#10;0Pvh2fev372K4mg8GY9GA0aRsWA8GTa1ANAMR11lqrUqV6u78/P30MP3b883m+Lo+PD45Ojiw43z&#10;DnqUl+r6eh2FQrYAI2G1VlqzgCABtdSEMu+Bd35XPzgYZP/mv/tX7z+8e/XqVVlulJZffvH05mox&#10;m82rqqnrOoyC+/fvzZZzAHFVt8Z4cnM9OzjcV0pVdXF8fPL2zTtMYNuUIYtKLpIwap2rtmWaJePR&#10;+Gjfq+0lxogSfHN9/eb183y7GQ4GwIO6qobjw7xsnJFlWXd7HaOa0SgNkxAgVNTbfn+EcWiUUUJp&#10;pZ31VVVprRkjvV43zzcQeYRZFGWDwfjpV49G40SoVVmtDADAm+lkr/9kv8pRXbn1Zn67uPbKd9Js&#10;m28xtdxAM5+XzZyFAJu4zBvvImRstxfdXK9D29mbnr49e2mM++TRqTY8DCPgQmsopfHy7pZgGrKD&#10;fNl6BSlWy3nNG9jJvDFmsZw7oKMoCENCKXLAIATXq3UURVHQT+JgPB6v76p790+UFpvNxnljNPAO&#10;aKPCMGAQQAgwhs4Zbx3FFEFotGlbrp2FEDjrISAQuCCIpZLAeeu9MQohQjHBiA4GvfFkEIbYuAYD&#10;UJVtWS6cwwgQDIIsGiPsTw8Pjw9O/vO3/3T29r0QPmADZ3csbshYQCmSpvJQWVAA3AYRoIHGVCBq&#10;HRQ0BHtpt5uNZZPNLt41jeBi2x/ZX/3ms2R8JAu2yJeb1WxxW1vfTCbd8dFkutcPI+osiViMib6+&#10;mj978WNe5p89/fyTx5930pgQkG+2Z2/Pf37xcnl7hkMZdsbbumxFHkYhdP7d61eENGlPapeHUYex&#10;0f7JZ0+/+hoQQcO22yuVWYhFkw17D8hJfgcvb64fPzn98ou//Pbb599//7aTHJalnN8WEBpGZb8/&#10;Odg/kkK/fX9Z5iIIulogDKkDvN9PoxDd3tw2pXn6yf3xuK8UFkMxnvYdFD/++Hxv7yBNuhChoqgI&#10;MgBoiAxHEkJUFOXf/u3fUgQvzz8g6JLuIK/Ln16+nJzc+/rrbx4+fPBP311GLV3M5Xqbb7f+4GD/&#10;iy8fdHrg99//w9uz8+22KNcG2CSgB+PBXl0utsW8qPmHq6tvv//++Yufat7WbXNxc6kNz7Ke50rZ&#10;VnrRFDX0lLjEeEII0r7mxroc9Dbsw9kZZejq8vbNm7O71ZrSSGtopUGOdsJu1s0oCbS2AILxtDfe&#10;70Ydu9qcn199uFuvnnz2RdbpIWy8iTBCX//iS0Llm3fzwWDKS4fd3nQyknqjrBjtDS7e3l5fL4pS&#10;QVgrw7Xlz3/6HiDnsTGuDxAIg+46X9/NXESORoMD4xeLxWZ+22bJ6OToyd406Y98q86+//2L9z/p&#10;fvfIWsJbpAQ0xrcNLwvJa3d5eXl+duucTpOAhVknCZrSxWH8xWd/0rbN2fu3QYT7g/7hUS8b1gCt&#10;Zot35+dz4MNPPvni8aPTKNEQ6ChjQXL44QI2beNR0e1Px6PTo4MncdjvdkaE4N/97vvVppTSIGhW&#10;yw0hDADAKIVQHB7vPXpycnk1WyxUlqVKiSgYWO2WiyVAAMMQeLbdVG/t+73JyWSy591bJa01Rioe&#10;m0RrZYyLw0wJLzkkFHoPIfLWKQCglLppqpPDk5C+xBBjCI2uqWVXF68u3n8QrYwh8R4jGtMkI1nC&#10;K2GFt95hD4HzwFpvDHDWewTATqhY77Sz2llttXJKQ+O09sZobYwySivjrEcAY0Rb1QLrqqKWBR+N&#10;xz4cTe89jSfHIB16FlrsHbTOW+sMsop4g6DbHTgDjCEhGOBdv7n1yngqjYhhFHWzulDGgfHoVAk3&#10;u7kolMw6tIA1sK7f72ASAuic4kp556EyQEotpWu4F9JoA5QG1kCAwQ4et/NdAAB3x40QQO+BAx54&#10;gBCB0BlrIPCUIAig1k5K670DwGBila6NURizNA77g4wxqI0E0HsIq7rJyxJA5IG7XcxvljfKK+0U&#10;CNThvVEaMaXEYrHIi5xQHIUBF3yxWHoD06ijWlOstgQjDGA3ycbDg8Vt/rt/+iFfNyxIFLc/fPe8&#10;3x9QTDtJpy6bIijevHlz/uE8CMLRaPTgyenPP7+wzkmltHHOwLrlwJIkShnEEASPHj+4d/9UiOb7&#10;7//Lu7c/MYx+/c3XX37+SPFiMYtDxmazW7VeKy2Hg3GY0LwoW1EgZNMsaNpGSCG1gARBDAAGEYuU&#10;1UrKMAx3qXqhZMu5UnpvvH//0QNCaCt4HMcQwiNxNLu5fv/+vCoq61x/OAjCsCqaew8fas3vVna7&#10;UUmaBSHDKKjK2ln78uVLegbicIT90IillTFwMcWRs5Jz5S0iAHGuuFCUBCxghEJGGIKIEtbtdjCB&#10;dV1IxRljlGLjDEQgiqMoDpTmRblBiIVBxNtWSRmFsdEaReDp50+tNm9fvy62+bs3bzbr/Ob6+tHj&#10;J0dHR/kmr8pKcjGfzzlvq6rWWo9Gw81mm+dFVVWMMUoDhIkyinPetNJ4xxjTVgnRhiHbP9gbD9Iw&#10;JMZqAB1EyHmjtNZGUUoghOvNmpCAsaBtm8GgP5nsb6sbjMjF+YUQzf1HD5JOcnl1cXVz460Pg9ho&#10;QzAJw8gqHYUpJRHGrNcbUhzM54s833LBs06SpjFAwEHf6XU559tNATEJ40QJFUUEY1IU5TbfGmMJ&#10;xgAApbRW2lrHSAAh/AjGsTZJ0n5vACEGAHDO67q2FqA/OI520+3OFUYIgQ5o7Z1zO5YFIZhRBhGM&#10;wpAxVqw31n7EuGVZFoRhkZd12yildsEJxhil1Fp7cHDw1Vdf/fDD98eHRyenx29fvy6LUhuHAwox&#10;KZumanl/PN47Gp88OPjs6T2lWwN8W5ebzVoIMV/cQeADOAiD2HcIJUEcJx44IVRZlPl6izCeTPba&#10;Sl5fzkSr44jGYWiMKqsceI2w0VpYA7WGSdojKMjzCmKZpsRD6bx/9PiTg8ODpmmvz3/+6eVZ07bA&#10;UW/A4fTRweSAV+Li/VWxydMkC1lsBGcs0opbKxkLvLfeg4BSQiEmxEPgvKUhJRTVeQOAHw5HGOKm&#10;5Upr4CGjjLdcSf3g0aPVal2byn+s9lI7x5fxjnOOEPqjYtztT3bXBWOyKw7+Q12Id84BABEEEO+6&#10;hXdrGbe7lB83YwhgDCGBAQrihP27f/ffPn78GGP/4cPbQX8khKqqBkLc6SSEBN6B0Wh4c3PlHKaU&#10;QACMVkpgSjFC3hjDWw4hfPTk4Te/+mazWf/08wshOUSwPxgcHu7d3s7SLEsGQ960dV0kSZgkcV0x&#10;Z9Xb12/SJI2jDkIwisIsS8MwEMpoZSNCjGbSI2+RVBoh0Otlg8FoPr97/+HSe6+1ctaGIfbW3C0W&#10;jAYHe0fPn7+oqibLkr/6q3/5z9/9+OrVu7vV3T///gcILaZouVzvYZpvCwAQaZp2sbiLk7ipG61k&#10;ELBulmZpKmqhlXHGM4IhQt7CYltFUXj/0bGD6qdXz/LNsio308kkYGyTF1UjhYJp1pnuTbnivV6E&#10;Cb1e5GW1hZg8fPggy/rrdaklN0owyiCDYRiGYbjrYez1+9pKh/VoMpzuD/Jirh1GRLmynfgORWGS&#10;dhnBiCjrW8pst5uuZuVyWQOgMFVR5hHtAQiStFfm8vL8NmQp0A1jPWfdclGpDgkYda7ZO0ghZs6l&#10;3tK7uWAMcn5gNUiiblu13nktjFENRphzXuQlQGA46gRhFlBmtcmrrQe6abk1oN89GA0nCASH+2o0&#10;6P/4vEbYA2+DIORcAg+VNB44jCHBOKABIAB676x31kujIIQIIYyotb5thbM+CuNOp+OB44J7ALXW&#10;CMO9vYMkCeo618YabZ3X3qL1cmsNkA1rao6Jjz9LlTA3F3OrmRYGWklpAADkXKRphCCoqu1gQiBC&#10;hCBvYFVVFKPhuA+xBtABKKM4O5jevz6jdxcLSODJ5NP9wZO7m/WH91ctl4h6EkCWrOrSGOAxO8FU&#10;KWOQ996qxd3i9ZtXVaGNhdaAzz59dHgwPjk9Oj55cHr6+O//9m8gLvujbl0Um9Wml00Ox0/Om1fz&#10;6+3YI4Css4bjKu1shnv3CU2MTYjvETYYjmZ3ZpN2os+e3r/60D1/f/P3/88PFx9uCYmSNGzbtteZ&#10;aMURwowkZVFeXV8tl1tKYy2B9wZTnyRhr58IURebvG3Q+7c3EIDRuJMXarmab7ZF1Wzv7raff/70&#10;/sPTYvOO15YQQgjV2hPiZCuur2fdTrZ/fHx5dSmEgIhKrZ/9+Ozxkye//Obrs+uf1vn8H/7hdwgr&#10;KcDp4dF4dHjx4ezlm3OlvbM9Ah0irK0sZ6CX7aHTBDFnLD+/eHs7P5eqlVIW23Y06j9++PmHK1M0&#10;GkiAaKA1qYwzzqGQRElojAS+Kqvt65dvkiSez9erVdmUmhKsjdVCpVGKCRyNBp1utikKoUWUEq63&#10;txfXVzfXedkiirWF8+WdVgYaj0B0//ig1w3izI6Gd8Xm+fnV5bOf2XSaHh7+MoqHL1/97uZ2IZR3&#10;lddOWK+qqnn46cmDx1NMy9nylfcMoWmzqWEMtJJCcuSj08ODbnLU6YS9kS7b8+++/f75t/V2AdN4&#10;EQapkUlAI22AVLpt7e1s/d23zwFwCII6L5MHexgEmm8QwJ988uju7q4oF6Np7+HjcW9SC3t2N7/6&#10;cLZEoPv0y4NxfxKl0rq59xxQ2Bt1HuCDn16eAx+enjx68OBxFPbjqMtIVJdNWTRaUoJ7SllsMPCQ&#10;UEQw9t6enB4dHU7fnb2BEEFInZe9flpuN1w2cUKcxU1jqrouy/J2fj0aTZOUmpluGgGhDwLmvI4j&#10;drD/eDIZxTFjjAGIAPTaCOddy/l2kx/sHWdJGNLIe2t1Q63k1cJKkYS9ECUA4DDu7J+egjCAinqO&#10;jNGMYug9NABo5Y0E2CPooTfOGm+0t8ZbY4wxSgPtjQHaWm2NNQ4CTAmEnkCPRK2BsKLQMe01mo0n&#10;p8nBiQtTFBCHrIXGA+W9AVYDJYES3ilvpbUWeEcZgZg5qzzQ2gpv4bpYlU2VdlLsLdfGShWl4zht&#10;q3LDhXO2BQAgRDrdBKNg92ohcAhgY7xUsuVaaq+UEwo4TxDACGFCKcEYQQQB9M67XTLmoxkCIgQ9&#10;sFoLB8Cg36OYtUXFK4kBYgQCJ4tiTSDO4j6BADodUICRhxA46zgXbdNIyZVVi+Xtplpv61UptlWb&#10;G6XDiEWdoDs4up2x2c3dYrHY5pVsJQIsDEPgLK8lRJZS0ul0jHLnby9la5KggwkRSgIPm0pQYgOG&#10;T04Ooyj4/vtndV2lSSdOsm6/l3U71nmpFcFAciuVp4gylgCHsrT/+Wef7+1NXr36+dmz7wRfTY/3&#10;Oh0fBJJh0HbRNrc130gjojRCFDSibEWlDKeMeu+UEggjqUTEQkYpYZRSajYbhD7WfGmla960baud&#10;td6GUciVqGVjsUMYsogNj6aO4purm3y1ury5+A//63/odtlv//RzLnMYxv3eSEgtWsMYrVwjVLVe&#10;l2GQ9k9HpSGap1YljMRtYxAmWRaHQQwthLZAHguuhBAYUau19z5QLAxH3V43imjLa4ysdwYA4Lxv&#10;20ZwbpwNwuD4aA8ACKwTgm/X27woMMKzm5vVfKm1HXZ679+dSWWjKDJG102ltFRSOe+0VnVdN3XD&#10;KHMerpYbzjnB1BrngVHaNg0vq8o4H0QRRLCqueBNv5cmUYCISzuh1LBpKwiwsYaL1jmFIOK81kb3&#10;+n2jLSG40+kYbZWwCJEiL4MgqEte1e38drlZbaaT6Wg0bpvWaIURDpPQW6CV9d4JznNRrtYrKQVj&#10;OMtSD1xVVWk6llI455Ik0dp0shgRJITYbvO25da4MAwxxkHAIADAw6IotVYIU6uNMkpJnWWdyWRS&#10;103TNEEQVFUDAGaMSSEBgISQ3ck9Y4wxZrW21kAICCEfeUwQMcayrPOrX37z0/NnM4TDIAAepGm6&#10;G4s/js4eEIx2T7KbqqWU4/H461/8grfNer0uywozYoxDCKdxbIl49OnRL377xXi/2/D127NnbVO1&#10;XMhW9TrDfme4N9ljuFdVpVIaALjd5vl245zXSjvret1ByMJ3bz+UmzKKMkZCjLBUHDhASCC5MYZD&#10;iDENCUW8qVpeAGwwBUorAkkQBFcXs59evK5rTmBCIbDAJVGcBYNyzd+9eZdvi5CFRrk4SmBGjbFC&#10;CmuNdxYiiAne1WrFSQwQgAgkSdQ0VdM2nU4HYyi5VEpBiKI4QQC1LYcQCSGdA95DD6B1zjtHCEEI&#10;OeV2cO2dNNypkV12ZQdw3N3zR0uYcxZChAnGGAUBhTv7F4QQoV2lsbUO7PoYEcjShFH93be/+/D+&#10;3bu3rxlBBCGCECUYeIcg6HVShPB0MrZGFmXhrMUIGq3b2u5OgZxz2qhOp3Pv3n1M8Ou3r29m1wBC&#10;D9xytby4OAsDhjHebjZNW0sulIx22XKMyd1i0STtl18cxXFydnaWlzmhOCFp2zZaobp0jOg4TMIw&#10;ZJSkWUwZStJwNO7zVlc1R4Qggr2Hs+vZ//l//F9BGDS1IJh0sk6+LQLGKMGr9bpuxN7+uChLCJB3&#10;sKl5FMYkSTo7W7BzvtgWURCEJLh/enr2+gNwGGHCong6nWAA5rOZdz4OQwhgJQoS43vT+9PJdL3a&#10;qnVeNVUj3h2dnhqjvDd1vR2Nx1VdAoQO9qZffPH1ZrP9+aeXStYEuyiJEcJZlrUtl1K1XHRZB0JM&#10;qe90g+EkLOv1bL7czV7D4X4UISH5Ynm9Wm88ICxMEptUoVvNK8YCxgLvRKczSrNoUxT5ulU8EI0G&#10;WoSMS6HKTekMphEtisVyc3502p3dnimpG8lwMDq5P3YaOsW6yaDK5Wxzk8Vd58F8URR5RRkxRlon&#10;4yh0xhvjnHdK2Sgg3gMh69N705CFZ29uO92ke3L0/MefsjTc/d0aYwH0hBCtLKQ4CkNrtLWGBSHG&#10;SGlNKQvDqK1brU2cJmmadtKsbuuWi5ZzY0y321FSb9cLY3hvkAU00hpKY5tKUhJRQo2uq6o+/3DO&#10;Ra/fGfImH3RHhKEil4zRbtaFACKICfJFXniPCWJV2WJohv2xUrau234v815vNxeLhb29bhY3/vT+&#10;0fH+1+t5dXZxYx2gLMZIaL25nv0YhczBrOTvU90jtI8pCWOGiZvdXitOm0Yv71YvXvz+5Hjv5Ph0&#10;0DtY3RWIMoiw8SLrxchHhuNuMj2cgry+UrWncchrjxhSpi3bK2OcFAbBLqWhNLQWdxIV06T/6dOj&#10;smz/8R+/jYLe1199KZVuG0xJcn11wTlfLtdlueaihZBBRBxC3guM4XDYpwTNb9ecS4p7CAVZp6NN&#10;fnXzZrORGGU0SOqKX1xePnr06OTe4cvn59Z4gpkDgAvRi3uUYKVNlHYmB0e3s1nT1gEii7vF69c/&#10;f/nVrx/cv7/43c1m3VKGMCKr9XI+m/QGpycH4WZb5Nta+iLLwsmwtz8d7u/tdwYJjRzAaj6/Bs4S&#10;hHvdXhREVtpRb1wUAy2L+ydP4rh/e5trdXa3XXHZdrIIABcx5r2py7pt5HKR15UUrfXM9nrZyefH&#10;09EYObQ/3gsDdju7IhFiGa6avKjKKBpknXs0ppgEQunx6GgyeAw8jUISxlTqsGzFeL8fJbFDutvv&#10;R8lByyMDSHc0OAzD4XDPeoQQfPLZw73jBNB52cyl0VcfVnujTyN8vFxcQwD29vZPDw+RD61VSaY8&#10;2j778fW3/29VbSHxWVsFikPgU+OIMtoatFpuZ7N5kde7Y1jgSZkrSkJrmLG6KO+EKsLEPXyyN5h6&#10;6V8v85+vL7bAjU4OP+/2AwAXEuQAVRA4QiMlHSJREsfd/sGD008P94+V5hhrCHmaBb3e0GjGWCx4&#10;Y7Xz3k6no7IsKCFpnALolGwRpFKarBsR6per2yDAGAOtgfHaGGOsuZnNJpNJmjEpizRLDvb3jk8O&#10;Op20qQQhCBPMAhKwEEJknZWaA+iNNlXVnO4/uH//kDfEauUsBx6MR/H+3ripKQGxMm7v8Pjw/gMY&#10;MMQYxAgCC6yByEPjvVHAKEAARB45440FxkLndv911lqngdZeWS21VNZYj4CHRhoupVFAVILCpDU0&#10;otnw9CFIE4cxhMJ7772GUHonjeS+bnRTeNcCIA20GAcAQY9pka+3+brIOXTB0ubaeAhBlkTIeysd&#10;JRDRCJKAS2MtcHkDIAIAxlHiDfQGA4icg1opKYBS3ligtNMaQoQhQAhiQhhGBAEMPPIAeucBhjtY&#10;3S516oG1XlnnptNpGMS5qTXXGCBCMcWuaeVoMHp0/5NOxoFRAcEMQ+iB047XvMxzJVqH/O3t9fXi&#10;YtMsFGgMEgQ6B2gIk246PjgcYkSWy5o3OmQRooggioFvGoU9BBAZ62+u50pqBIh3GHqKIXDaa+yR&#10;85uqcu766PBAK1+VYjwZlCX/8dnPbSv6vclms1HSU5KMhxGGAYaB9fbevYeffvqZMfrlyxfzxdXe&#10;Xv/wYHR+8WYxexsFuCyK2/liub5DLGJR2IhWKt/wxgOUdQaCG4gh8h5TZJwJwiDLMmMMhCiOwyRN&#10;giBAGDVNo62x3nEpWtFqp7flRoGUhUFrBEKoM+ohiqOE3t1czG5XEAx/91++i2Jy/7PPj49PV+tl&#10;KypCgdY63zQRG4QsXczX11cLJX0cZVJK791oMO12Egyx1V61CgGkhDHOByElBFmj4yTMOjGlGECD&#10;ENBaIeTDMIAYCS625dYBsL9/wDlXSocsUFLm+VZJvd1ugUeWm/39A+D8cnE3me6PxlOA4Gq96XV6&#10;u/EuSdOyqpO0E4ZhWdbgI3QIegCU0pwrKSVAKAoDB7wQHACfZeloNBgO+4NxFEa0bRsPd5g8jRAw&#10;VntrpdKdTt87rY3u97sAusXdvGoqYw1vFYI0DjsW2oDF3WwQsMRqr6Qpy2I8GNw7PW3K5vpqDqDV&#10;2tVVW5aFBy7LUu990zTdXpcxVtc1Y0FV1cbYTqdbtzXnom2FtXY62VdKFUWRxPF0PAzC6PLqum14&#10;HCdK2rvFkrd8l/z2f7gRjAEgWruPQe0/jMW7Qdl455zZKQ1rrTGWEBqGOAqi05PTd2dvoyzppJ1e&#10;1nn44MGH9x9ubm4BABhj5z5COXZg9dvb29nsxhj95PEjzpuiKJRSAcZWmSgI9o/HNysjVcnlxgKS&#10;l4u8WDhnGGXpoDfqTdGQJWFmHWUsKIq8KHIhmh3aCCOcRclkPFku14vbBQA4idIwiJ213hGKU0qw&#10;NQpjTALmPNzmhZIKYo8BAMBGUYgx3izz+WJ1dXmzv3fczYbz25nSOos6q8V2s1pttzlGJKCBsw5j&#10;RAhpmsoYhTCUSjLGMEbWGUoJDSgmmFJsndVGpWmcprH3IAzDMEqEUMZYjKlzHiG8WNwRzDzwCCLg&#10;PrYXeOiN0cDthMbH2+6T3N0D4a4F/o8qxbkddxf4XVyKYOzdLpNk/+vYvfOOYNjtd0Lq//7v/xPG&#10;MAyjJEkRQlJK7xyE0FtDMIzjsN8fYuRfPH/etpxAALxVShujjdUAQogRRMhY8+HDh7dv3+RFTggm&#10;lMRxjCBN01RwwduFEIpg7Jxtm8p5Z4yhJJBCX1xcXl8t2kY0nBOCACAeSGexFJDGFHgMAdZG5/m2&#10;aWtrfdZJnG8bwQnBGGPvsTHgh9//QIOAhZRQKFr1d3/7f3/62Wf3Htx/9ep9y3kUJ2nWjaLYGCuE&#10;jCJErLNRGFHKMEJCCAwQpez+/fsBjjabwjgfJUnWyap8CxHURnFtA0qHvW4ShHEUsSiaHoSYBNtN&#10;UTXt1c2VsgoRNJvfOOilNJO9PUqCm+ubxWLx6tVLYx2mJIooJpQx2jRNEsdKWqO8x+bwcPjbv/hl&#10;0hP+diE04C3vdwdpkpKgVVZEsTyM4yTu84YuF40dhXVukjSZ7veU3VSlqetimxcIpP1uty65tVgJ&#10;ZzQEwAupkowhmt7eLJRZL+7OORdxuHe4P/UWQhs0hS+VVrKtyopg4jzEgAz6A4ShdarctkW3ybop&#10;gYwrEwZZFCVKtRC6yd7JdpNHMfzFL54uFjmESEruvHXOQ0goghgg65xSFgIFgYcQUUIQ9ojhLM3S&#10;Tprn+S73HQahB76u66aum7bx3lMCF7cSIMUYUkJ1O2kcBd6C8XAMIevE44PpYcPLulmLVhwfnlaF&#10;f/Tgi1pWxeYNwbjbTThvtttK2dYvFqNRsr831TLwKOA1vviwDOK12G8RUss5v7mhq6Wxuqckurqa&#10;GzhngQlYVNeyzOuiXnoTDvoTFrqqef/qtQ7o4XRv/zDdHwx6URhZBZ11ZVWV9apqlucX7zFMZGud&#10;rsPIEdb8+Z/+Yvxl/9t/PFtcLwPGCEiRseNeKk27qVeL2Q1jHhEgpFQiwihDuCpLTZA6Ux+AXW+L&#10;wntnrWmaHGOcZREhNrxLlJLbzXaz3aZpDDy2xkLoEPRxGmaduCw3edFAiMOYYgJW6zUkbZym1obW&#10;MusspUGxbaq8/eSTT9tSX1+dO48QCCFkAFJMmJDierY4OjokNHj58qcwTAHxz148n+4ffvH0qbH6&#10;6ua2bhrn7bZcXt/eIHbPetoKrmx5fNr79MnDx/cfj4d971uuZsbr29n6/dtZU3KGg73JECF5eTUn&#10;1E36h5vFan80HY+nnTiLk+jbH37YlFuUxWEYjvuDfjZAjlVFiwE73j9Nkk4UJ1knPDzcQ8AX6y2N&#10;EMSO66aTRb1hnIGDqMhW69Y4hKkBEIzGeyfHD3rZkRTW+aaVzdXVxproN7/5i739SbcL0yTqZwdN&#10;bX/5q9/cv/9FUcyCIGFBTGl4dLJHk+bnty/KepPGw4C6ppJpPA5HmeK62QQU8OXmLOmYwcHJ5cXN&#10;8+9yXhICQgJ7EATeAAChA8gaba1bzFdNW4RhCCECAFMW5NsqZK6b9StR397eaC2B1xBvuVnmzfzD&#10;+41Xybg/8V6st7eQ3hHahoGJAia5uJ2t83WE4DjA2WZZE7LCTFmrpXSiBc45ggOnAfKRtmo46N9/&#10;cPTy1ZoFqMjzqr0zBiJEATDdzjDfbhq+Ho6Gu+qV3fRjNLq6Wjx6VB4fH10dzcbjUb+XskjTkKvt&#10;ulnnnLfWAYwJJVhrCbwHgEPgt2tNafSLr76+/HChtHAAAlDv7w/6g4FqlbdQKHv88GHS63osPfQe&#10;ee+Adx4CCxzwSjuqESUAWGeFdxqC3TCPMIDeWCW1EEZbK63lWhnrvUNWAiUMtlALw+KwbPVksp+O&#10;ph5DByRQpfUaIoQQNlLoOm9Wd83yWoscQGu8RZTRJJHGLRabxV3Vtt5qzLm1FhptGEFxGPY6fYyA&#10;Vtw7AJ1nDPOWU+wBcLLVGBPjgAWwFYa3VkivLBTKKQMsQHhnzwIQIwz+YKlHCIOPKZWdHcJ477RW&#10;bVMjjHvd8aA/3C5K4gNMaBgADL0x+vMnv9w7OADm1jseBRQCBBGwTjdVtV6uBFeI6Hx1u17eKtS4&#10;oPGotUAbjw0QQpEk2Tu+d2Lt4m6+hZ5ghK21Qrbee8qYd47zVktnrfcOYEyMthBgZ7TkSjhJKakK&#10;8Yt/+xtt9b//9/9LbzAsSj5/f97tZL/907+8eH/++tXZsL8Xh1m+rpuaZ1n3iy+/2t8/ePnzi1cv&#10;XzLK7p18wjD7MLut8w0GVkmprfUuoyRGJFaNqBruAcmyDmNRVdcGaIwhxsQ44wDQWgsp4ySOkzCM&#10;gjTNJJeb1RYhiDBtmmY2v+mP+g4YCw2kgRJKKU0JS3tpEh+H1FFo/vTXX1vLtW7Lcl3UmygKB/2k&#10;bXOjVSdNnYXOoaYWSqg4SAOKA8Y6B/3RYOIt4K1w0BJCEDLT6SRk0Wg4TNP09namjcYIr1YrLlrn&#10;DEIWY2C9t87xlmvtPISbTd62bSfNvDFtw3cH+UdHR6fH9+YX881qnedFEARRGB0fHa7WGwzB4dHh&#10;drtZ3C4El03dHh0dZVm2ulvEccJ5K6U01hnruFDWgjiMHQRtU1tnojiM42Aw6B8eHiQ9uC1WRb1t&#10;28Z7hzB20grRKmk7nc5o0q/LFgADoJvdXHPOLXCYQCUdBHQ0nLaisQpo5dernLfSaC2Fbls5v70r&#10;i7JqmoBFAJimqZWS3nvnGWOs2+vEcXS3XDFGkiTN8zyOE85FnhcIYYRwFCVhGCqlEEIAAuuckCII&#10;WBCEcZRIqYuiIrRFCJZVxVtprVNKWecogc4ZDxwhFADvnCMEIwSN0Vppv3Oj+h0i3e6C2vl2+3d/&#10;93fPX7z4k1/9ajIcfvXll18+/eKv//qv1Q8CQUgIsdYTjK13xtogCFar9Wp1xxj99p+/O9ib7u3t&#10;VVVljMWMrFbbbbVZlnP+pp6tbv6n//l/CFjoDAhY1O8MgGVG2LYu3i0/SONa3pZlkSQxQghjiIDr&#10;pGkWpwELV6sNF6rb6QdBQDF2gEIojRU0YN55KQ2XrXE2TeLRuCeEqOoCQBtGTEqljUCIQkiiKInD&#10;JEuaqiytAWVe5dsSQwI9cAaESWi0gwDs3uNuW4ER8t46ZwkLMcEAeCkFIajb7QQB24XiwiDV2jVN&#10;iyDyAOyMnRAjACAEEEKAEIbQfeQtOosgtdbudMgfBeTHOApEAME/LlWcc7sNlrWAUYwwpiwIQy+l&#10;MMZCsEPkWAihNtpDsBsgwzACAGDMvIcQILcDBGMKvK+rUitBCdmtlxGCAAJrrDVWKY0wJAxjio0x&#10;ZVWFYYAgBgAgjHbNbIPhEAJojRC8dc5jhlrZ1lUNIUIYBUFaV02xrZXKCWYA+DiMWyEJZowGGGFj&#10;oJAWQKltC6GLXMiCkFJKGSEEClkDzxhjBMdKiVYUiY3jJMrzSiv3y//x13E8wCg4e39eV83N9R2E&#10;WCmNEW7qhtwt7h48eqCUVMJBB0LGAABxEsdx2B8Mrme3lJC2baTRreJNXY0nw9H+OAhDiBEOCItY&#10;EARREg/Gg/liudluIxJ1ce/y+jovKins8m7LhTl7f661DoNAGUOC4OuvniKM7pZ5FIWi5bw1HngP&#10;7HCcxBmc3Z1Lw/cOpiFlD+6dEgLLetPyTRg7gkPJNa81dCiOwul0wKIwSuJyeVdebxCyzrlu1g8C&#10;pinU1gul4zimBAUswtQKpe/mZZ4rTEIpsOGy18mN9E5TUeGiMMaALOtVJdfa9roDjFErG4jCKAq0&#10;Akpa6513NKBBtzMYDNMoohCLbp91kqOzN7fPnz+nhCLkOa8Ijq2xGAJlDUQQICiVQhASjKSSBugo&#10;iljIMMU0IEIJa6y1pmnruq4g9AgCY21T194FaSdI4jQMqOQiGWbT6RBjWhaiyHPnfL+fDQZJHBPC&#10;2MnxSdu051dXxiij0HZzBxGyBSibIk6A060WOcXMGV8XsyjmQVRcfLiME+1Uv6mnaTdmQbc7CJUV&#10;JFKtmt+tW+gyjCn26d447fcSRFwrZh/ezjYrtn9wfP/+o6LcZmmXV6130HlHKG5Fm2830AdZ3KPI&#10;1bXgLW6bsiD1cn1xfe32p1OncLFujk+no+leVdeX76+zLDm6P6ahnjfrtin7vW4vOTZSyhaV+Xaz&#10;3h4d7Pe7+9fX87vFstvrjEeTo+PDtk3LQRnOwqqqlLIEO2tNlESDYV8qu1rXQiBKmQfmbjlb5dcP&#10;Hx8+efL04mJ2c7Ny1jngvYXrVXF6HPzym6/KclEWTUCYM84YEEUdB1BR1IQsx9Px8cl9LrhQ9Wq5&#10;/v333/76t7/5sz//87v/+DebvEQEYAyvb683ZUVDpkxzcDT413/15w/unTRleXn93eXlT1ytozje&#10;rki9DYyA3oJOmlbl5rvv/nk6nf7qm0+nw+3Vh6vri0uI8XR68K/+xV9ezmZXN5cI+kF30M/GVS6M&#10;bkb90XA07A9G1oHFcv7sx2dZEg36XRpB6FRvGO0dDaYn/bzgr97dXFzOOv2sF7OAxcPhtNPpO+sx&#10;IdZaSPy9+08Ud2GAsyzrdhKEAEAwCNnjJ4+M9v/b//7yp9cvpvv71vmza3h0r1vWDQBRN+lNhvT6&#10;cqNacHr8wDpXluXt7fm6fPv1rw/Ldvb65/N8aaCNoet5HxjrIISU4p2ZFyEshESQeAcIpn7H5YJA&#10;G9Hr91MYSaGE5B7oxfKlIWazrW8v2Xg0AC7k6qpVC48FxSBiSEa+2PKrS10Xttc5UJK8fHn+w/Nn&#10;hOk4iQBAV+e3i5sceKeEQYB4R49PTgYjNpjA2xt5fX2lXesdAw5k3Qh4sLxbhhFhARVCQuidtQAg&#10;BJMiV8tV/uDew5bzur7jekYx6Q6nda3LrYsiEgZBEDDvvDW7BHnrvV3MKqXMJ598Cm0heeshAdAk&#10;SWgMAA4IJSFB4+kYQA+Bw9Ah6CDw0AGAgHfWGQO0gdY4qIAV0JsdPAxCgAH01lujpdTGeWWdEEpq&#10;DRwGljgDjTIQIalbA+Bkb0wZdUYpWQZ+hZCAiECcEQehbLfL2eLy3MjWOa+NMRAYCOpWVpUUinCF&#10;mkYJ4ZS0wIGQ0SQKi44IQ2Z0G0c0IjAC1ForOffAt5gHQYRJoK1vuBbCKO219lI7bTEAEAHgnfd+&#10;R1LeTVAOIY92xTgAeG+dM9qY5equKIo4TtO4Nx4N1731cDjpdvvQV9pwTOkvv/kTHKC65mW58dYC&#10;j7Qz1nmr/XK+qIpqMAoodkY2IJQetNaWkDgHobLa1KThEIHMeIGw22HZPNgRnp0xlhJipLLWE8xI&#10;QAmhaZJtNtvtNicQoYAihOI4mUwOLXAQsW1eQ4yJZ4Pe9C/+7F9+/cU3/9H9zXZdxmFUwtp7e3x8&#10;+PTzz41Wz58926zW904e9Dv7t9d3dUmUTKGzShEAPAmIB8A5JpUwFnU6vThNuBDamlbyKAooxRBC&#10;a0ye5w64NEviNIqSiDLaNq2Ucjc/CSmss51+d8tzoVqoIEIEYYQIIhQBiEeT4cFkEMbhfLZgDDXN&#10;5uzD2fHJ6dHxwc31ZZ4XQRACR/emJ2nUCwkXQgNivv7yC+f88m7TzfpaY2stwnB/b+/LL75CAM5u&#10;ZnbXQg08wtBaY401xhAGnPctrz6GkRDCGJVl4WzCMDXarJbrqqj/5Jtf/9t/898/+/HZDz/8OB6P&#10;y7IcDAbdbufm+irfFtD77XqV58Vms+UtL8sqjpPxaPT506dG6xcvnm022zTNgiBsuVLaeA89BAhh&#10;TLEQbQyDKI4ghtZrodrbxbW1bjQaG+08BKPRyBg3mUyiKPYOOO8Eb7brjfMeU+I9JjTyDr1++W6+&#10;uJ3Nr4uqYCEdjQaUYgRR04i2ubFGI0CSmO6+pHEcBSHr97tJkuT5ZrVaSilHo+M4TqSUnU63aVrn&#10;PMYIABAGYZ7nnHMIYRCE2tky3zrrKGFt2zoHMSZBGFHCtDKcCymlUopgvItiY4yCgEEIvXfeox22&#10;3HmPCfEeGGO8dxhjBKHRarPZzGYzDOHD0/sBo5TgvNjeLe+EEBjTXZEGRMha64gD3jdNrZSiFL96&#10;+fPp8dGf/dlv16vlal15g+/m20YWBsna5FVb/qejf9KguFvMMMD9rA1JZ7UoNuuSc6FAiwlOkiTN&#10;YowRAiiLk26nV+T11dVZ07T9wYBippSMWGitV8Y6AIy12lrnjHU6isOT04Ner7fZbLNOiJANIlaW&#10;JQ6g9yCOkiiIgAdhEEmqjXFamiRJeSuctd4B6JFRJgwDSpD3lmCSJglCSGmJMATIIwyB90JKTII0&#10;jQnBUioAfMPruuLG6jhImqYGEED0UULsSpyd88ZYjDHxACMMIfLeE0J2jfEYY//xx85jhHfmrv+q&#10;+QDtAJEQIef9ruwLY6KU3Gmcj5rHWgtcXZccekYDxkLORds2DWiTJNFaew+lUtpojJE2RghprCL0&#10;Y9BlF+bHiBBCEIKU0ru7O2O0Uppg4h1gAUUIWQOMNpIbo5x3/v8n6r2WLMvS+75v+W2Pz8yTvnx3&#10;tanBmAYGEAGCpCKkC4CCeKMI6cnEt1CQIRBSEGZEAMLMdGN62pbLyqz0x2+//NLF6YH2E+yIbdb6&#10;1t/8lNNKdwgwZyJJEkI4QbGz3hkTC6a1IZQghOIo2c4tzltjTegMYEsJGKsB4ziKhqO+D3a1XHpn&#10;tSIQsAvEeW+tNdpaixEy786unHEPTk/mi3lV1l3jOCNWm2A9DpgyxqSUTVOhELq2jRhP86xu2sV8&#10;9fjxk7oqhBBMsOnRLo3h/Py8NsoRwDEdjYf9POOY1lW1LsvNumqkHIyHzgcPSIjk/cVNK528W4lI&#10;uGBGg97e7g7hZLXZcE61kWW11tpgQFTgTbWJch8nsfWd9e14p78zHg57eZKgVm6adl03C+c1+GQ5&#10;C4t7zWkPAU3ziHICwXgftLaEeEKQ6iSnJAQPCFrZMAbWyCSJMGXaxG1llos2TdMoypuyeVnfdI2i&#10;WHCce5UmbHJ6dDybzZer+daKkEQp5TROBaHIWuc8GON5Igb9SRxTEfk054NBbzNDi/WXbVc8/+DF&#10;3e3s+rremfTKTcdFFHwgCGGMKduGUhAhiGIcRYJzBhAAgnNaqVBXZdt1lGAhoi2gDGNAGHkXAIBx&#10;JlVpLPPeB7CPnzxYzfX5u4u37876g+TRoxOtzfX1pewAIYIIrtsakEuT3AMxXUDAcUBGdWmCvfMU&#10;hzQlUZQE0FESCzIBN9w9FEk8jBMGpFmuVvfzmepMJEISZcPhzmRXiKRpYHV1c/nmbWvUEGF/fX21&#10;3mwIFoRgKW0I4L0FZLI07aUDRgQJ1gdvTPjii++MrNZ3OOKnERvgBC1W5atv7x88jp6c/NHDB6vh&#10;VEeJkk4ORqC7kMTedFAsJPYkosmo7yPGJuPEmeF6cX93cyF4yPK9gGiaD/f2+6tF8+7s/e3dLI57&#10;o3GPcXF3t2gaDJAiRAICpZtgVVU3fTUYDCaU9t+/v3SmI5QVm+Li4t2Th09evPj0u29ftZVlDEdx&#10;MhiOa9lIbW7vZ1Tw6f7h1dX1cjnngp6/e3d4tH94chLFQmqV0CSgoKzybSF8lGbi6dMP9vZ27m7P&#10;v/rNFy+/+Ra8Oz7Zn69MVZhhvt+GSlBxsH9grb6+vu06++TxyZMnH/7TL//22+++zPrxU6cffvAR&#10;kIP7+1nTtG2pkKnKotaqi1NRFsvZ/L5tddvqwTCfTg+ePXvY60d3t+93pnlvkC4X65ev3569fdlp&#10;3ZswhPG6mF9eXWb5Tiw4xoxRigjd259cXd0tN/POrJQZ9vIEEZsnA4z1229ffvXtl7fXy7aDqm5W&#10;m9nJg/GLHz0cD/evz2ZvX88Xsw2BUrDs+PiUDqOrq8vN0m6WhfXz2W3luh7YBEKMCVFWUsqEENpq&#10;MCh45GwQIkYIQsCEYEowQh4joBQePfy4aVfn779z0CwXsqpDVbmghxT1AnJRbHjOACFngtN4dm+u&#10;r2yz6R9Mf/T0yY8py27v78rVrCxWeS9ByJ+fnVebLlgOQRCMIbjDozGL66PT+PuvXbEu40wQFAXX&#10;Dfujoto0tdrZ3cGIMMa8d5ixJM4IGmBilQqEh4PTrKqKKNod70STyVg2HhybTveTJOac1FUNyLV1&#10;5UPAmCznq2JdnR4eVuWkK0tnJAZKCbfOVE3RORBJmmTCW02IJRCw9wQAwAdwOAA4E6wEE1Aw4CyE&#10;gCH44CB4hAAhjIBsPR1aGym1sQ5BwA45g6w1FKO2q1mc5xmz7dp26Pz8NXS3+QDl/YyLIWMZddYo&#10;WRRNsNRZH4KwITRKb+pQN6hRpmpN11mlfNsqjPBoMDDaV806y6Lgpe/HNIu8A4y5tc63khBqtcfU&#10;Go+kclJ7Y4IxwVrwHgNgD9gBbLlm28ab7UoK8APQwDqDkNdWV1XZSQVA1uvVcDR49Oj06ODw8YPT&#10;8/ffaelOTx7sPzoiAtdV0TayWEujrZIGKOWMLhar+9ur6d7TLIk49Qp1gCXCFhDyEIw3wbSqvPe+&#10;kgpMMN4EFEgIniCI0xyc2/aGcobSNDPG9Hr5n/3Zn3333cu//ZtfcM4DQtY67/3f/u3fEUYZE1q7&#10;9apK49Qq0lXu5Ojx40dP//rsbwhigEK/nz9+/HB3Z/zm9dvXr14P+uOD6dFyvbqd35igMMc4IIpZ&#10;QAFzapyti7LrZBTHaZZqra2zW+O734rzFNFAMEYIY8qoiGIhIkBIq20s3BBGHzx88JPPfj/pRct6&#10;1a2kdZZSTAVFEFwwlITpwc6HHzx6+/Kb33799cF0L5v0RsPdPB1qCfO7arkooygwCiS0BDsUomF/&#10;iAkiSFirnQ2q68B7Zy3B+INnT/7oD39+9vbs889/vVqtAMJwNAzBW2sAecqIs0bKDhOyM5lwzuq2&#10;dt7FcRLxOHisOtc1mmL+yccvRsPJL//pV3d390mSIoRPTk6fPfvgF7/4xXK1YJzDDAcPGMGWUEEI&#10;wYRSyu9v75qmOzo6FnG8KUoAoJQwxhwEHDxAoJREgiMMxiiBECZYRAJjqo2ty2ZnZ+dgOlVS9/v9&#10;+/v51nUjO0kZ9T4orTliSZomUf/menZ9c2Ocbqo2oAQj3Mt7nPOuU13bASZxkmFCurYjlPQG/b29&#10;vV4vq6rSLq11lgveHwyc84AwZSJLM2Ptar1K4lRK2TQNQmg0Gu1N9+q6DCFwzjDG3jprg7VmK5i0&#10;bdd1nbV22z/RdZ33jnOOMbbWWmsC/AAmxwQbYxAAJRQAb/8XRkqCYgQhy9LffvlFlmXXN++jODq7&#10;eNspyQVAAIKp955g7DAp5KZpGsbotnxvMhltKZAIgjMGSBAk8i4IlHJgb76+zAackVG53tyfvzed&#10;B884j4wONKFZkvb7/eDcaLIzGgyDC8vl6t27i6ZWBFMiMMF0OBikUbpeN0kirMXWGe9dAAdgo4hw&#10;gZu2oDzk/R5lyHmf5vF09xDs0hoP4Nu2E1wkcdo0nXKSM6aQpoIhFKw1QjAADyh471gUxbFQWllv&#10;EYIQPKWEYBbACcGcs9YZYzQEaFvjHMSxIAg7Zxlj29jCliKCEHFOY0wIod4HxphzPyBoEEKUUkKI&#10;1nr7/QYI28FjW4K3VVQIAYyx90Ep7a3fUnG2cSGEkPfbPTUggK5rvbWCcyESY2zbdiGE0XgMndTG&#10;dm3nvWOMIkLatuuUEkJgjAEhTwNghCkBhAHAOnd3d1eWpTGGEGqtJjgKPqhWa2W8BUa4NNJ7izHt&#10;9XpRFAcPzoXJZO/68mp//xAhtFgs6rbRxlOSYMKc1SF4rbX0JopoLx8ACkqZOIY0iXzoV2VhdUAe&#10;nA/a2ihNGKMeAqfMe/hP/+k/Ywx5njljg/POO0DgjbPKhAA0SZLZbMYo7eUZIeTq6irJs16v74Jv&#10;upoJ4sCkcTyZjg4fTvcfHLx5c1ap5nA0TQaxcUqpupZV0a43TV3VcjeKEaZWO0zEZlOvNrVIk/5w&#10;nKacItBSjnvjMAjL+fzb77/qpAOMxuNJr580eoOI9dACkQfHg7zHYxZ4rAO1QBrGvW/Mzc2s3mBZ&#10;x02FCdZZnmYEtUVb1W1ZFwj7JGVpnDJg5aZqah1HuXVWd6qtG04AkZjxjJFUsImxnZE45r2qLDer&#10;ejIaJr1xZ4EQvre3F0dxVa43m2I0HqdZSjnlMWUcAQYlpeo0AtbUxgctolgIpkx9Ny97g+Qnn/1o&#10;unPEGTt/dyG7lmLsnEMEb8U1xpiIeRwJzmkI1nvvnJEyYAyUEUpQHIssywD5tm200jgilGKlZdO0&#10;AI4JyPJIxGy5WDnnKSUHh9Pp/vTy8uLu/vLuflY3tVRyd3roQ1KWFcI4TjhCCAHDkNVlozqXpIwg&#10;jhGiginlvOeUJMFTg/sY0aTncLruwrLamHLluqYfHDQKwLrpbpTEDNNC1R0BgaATnArGVnUXHCJU&#10;IOysNQRx7xFldHdnN0+z1XLtnEFgi8KuFlLW9f74wYvnH4El19dtEk1m1/Nidf7Ji/zJx4f93krC&#10;dSTI9NmpIIPL9xdfvvx+dWfGvcfZRIwGdLVcL+ZXWkOWxev1/Or9eT5sAFBvEH3y4qM0GX/+694/&#10;/v3njGVRQjdFsd40bWONsSIiGeaYMhdMUdRJUvUHO8Mhu7m9r+qCAG+qeja7e/b0wWe//2OM8Ddf&#10;v3HGj8cTHsXGuaZrGKeL5RITlmW9PO1X9YYyuHx/MRgNPv3006ubWVk3ccoYZwBGWzuOE23kL3/1&#10;6/ubs7v3N80anx5+mJCDm/s3sutyDrLVe5Pp/nT6+u33Lri6ad6+u/zv/vBnD06fvTs702179urs&#10;6maeDXeNtMWyvlJ3nBUE44gT8KZp26pu6kpz1n9w+oSLSBqdAmMRMRq9eXu2XBWtlEJERJAsjzDG&#10;GCEuKOeY0OCdQSgECHW37PTCheX5xcKHEy4erC7nw8Fof3qwrm43RYGIcI4D+DQe4ZDqNtYsodCP&#10;xUDLBcZuvrgD5I8OT3YnR3e3d6+/meVjr5oeCoMtx8ZYwxjjXPgQrPUQsDUOIx48wRgHjwGBNdZ7&#10;E5y1zhwcPD8+PJktzqoWjMy6GpyDXh6LiIrY8gTFyTB47y1tq3D1fn55YfZ3j//g5//uww9fFGWL&#10;Gcv72c37q2KzrOpCsAhlRDbeI4BgCXPDUZT1jPSKcY8xTeO8WLvhcMRp3NXz4JnRvm0LjAmhFAMl&#10;OKE4TnKIUnBoMdmHwSSpy9Vqs2yadVmGk+OfnD44EhG2RhrVGrDrzQoF4Ey0jbx4d3l6sjuZ9m/V&#10;umnW45ALlo7Gw5urtUBcmdY5iZF1uoVgCUbI+QDBB0AohGC9kUE55C2AQyF48Ci4EBxAwIggFBAK&#10;ITi7LQNzgaBtXQf4oKXWnbLZINFNQ1ezTrVf/cPfXp+dpTl6+OTw9PRxkg6tsaoLAKlUyBpHEAuA&#10;bSe7Gm2KsGlUq0AqaFqjdIgFjxQjNEa+c5VytmEEBMEmFr04dboDr30IxjtkjQ5Yaae01zYo5a1D&#10;AAgA+QDgg3HOWLtd6QHBFhIBgL331llA1gU7GA0DFNb6tm33dvcm/f7x6cnRweT9zSvt/cmDU5ph&#10;DHa5WnCerYvFuqwCYoCoB9J16vr9+5/83gf9LBccqyARUpQCIBQ8EEwQ5fFwFEXjiA4oiimOMOC2&#10;bt+9fWuUESICFxjFmIRt2DpJE8ooxiiAd84hjBmjzrlXr14RzjiP0izpuq4uNMXV6+/fBQtX72/a&#10;puGMK6mPj04/ev6B1erzX/1qvVx/8vHHaZy+evn9prxjEaMIyUZiHljMldVSqnWx5kmc52kIzhgV&#10;ALTpOI8wQj54py2lGGFKCRWcR1EshHA2NE1rjYUA/d7gD/7g588//uTy9kJEEWU0gOecUsK9cSF4&#10;zKA/SltZ3t7fYkJ7/dGDhw8fP/kIAbqfzXDIe2n89OkneTZo28Z7mO4mALBaLb/79s12C4tc8C44&#10;47IkpoR8++037y8u26bp2m44GvT7g062AIhgqrVuOy07fXB4OBrtFMXGO0CYUUI5jbXSjPKT44fg&#10;/M3V7Vf0q2JTHh2d1FWbJMkWSaG1lrILIZAe2j86+OxnP7u8vP78i99MJjshwOvXb9fr5XA0+b0f&#10;/+jm5nq+WCZZGgBRzIxzLnhEUJpFIuJ1XfKYWhyKohiNxnXTvX19wRgbj3brtmOUaq2Xy6VW1ihn&#10;rGOMa60RAAbMiUCBBUeCxyiQ0XD86MmD0wdHCIPWGuPa2B96teumBkBZnvf7/SSJV6tVUW4wQePJ&#10;qG1b57yUKk2zfn94dHRU/LYoi/rpkw/atimKcjDon5ycBAjeuygSW6Sjc05pqY1ijFnr1utSSpUk&#10;CQC0betcQIj8C7iQUIwxAghbB5fTjlOWpol3TsnOOYsAg7OckuDt2bs3jx496HRTN1VZFcY7sBYF&#10;FMgPeRelpDEqBBsC1kofHuznefby+++NVpj4gAwllLPIto4yerR/MB2OjFfzu/vlopZNG0fJo0en&#10;SunFYm6kDXEAD2maDnq5lO3t9e3d3Vy2No5zgjkg0u/18jRv6w5h6PXysiyVUhhTxmkI2Dp9P7sF&#10;5MeTYcDQdPLu9p7SaDza3dvbqTbN7H6BgQz6o66REEAwEbwXnAfvpZRJmnDBpZKYoDiJRMSUlsZq&#10;QhBhmDMavDPOIBSs1VXtCMXGGEww40wghhFxFhingFyCEmtd27aECsaoDcAYo5RI2QFg7621djuN&#10;bEcFY4xzjnOOAIXgtzn77cQCKHgfEELWOVDaYYsAbb2mITi3Jeh4iwneEl2DD4RQjLExejAcAkBR&#10;ls55LiIuRNs2ZVUb6wAAYQyAMCKAUAADCLngwQPgbR8A2ibctjXIGBECJDjwNgQPTHCNdQhuG7OJ&#10;46Qqa2NskqQ//dlnf/yv/tXbt29//fnnZxfvgifOGU8wQmCt8a5FyKc4ipNMSqmkNNaGtlW6s9bU&#10;lYSguIgxZZQyxmhvkAFQZ31ZFs6Z+fzeGnAWB++dRMYaJU2aJpRzpjTpD3p5krZtbZwty0rECWPM&#10;OosZqqqKa6K97OXZo/FDGtH1atEbZUD9fH7ntcnidGc6SfP+7G5TNpU1QDDPs96//pN/I625n8+d&#10;d0p2y2KzWs/rpv34xSddK2WnOY94zAn11qusL+IeSvoWs077opUuinLlOhyEVKppZF0gr0bVWlab&#10;wGnqEdEyVL5uW73ZNE0nEQJnSBrFCIASFsdMSxscMQqCJbqzVISm3TCOdvbGdW2dtUkvaZtW0F4a&#10;70RsYEgDSKUZStPxN9+AUspZz1lEKGrbmmiggjpnKCWMca0sJqgq5fm7y95QYEw/+fTDx4+fvT+7&#10;3d2bPH32ZDkrNBhvPELee+I9RogSggAHbbWWNcJYCEEZ4ZxRSrz3jNJ+v992jVYyiiIfPKXEOQJA&#10;EUaEoLyXWeeM9ZgwY0ygcjQcR8nDyW5/Nrur227/YB8jenZ25x2Ok5Rz5D1QzCIhPIqUqZznSjPB&#10;OWWJ940yzjgEilBqMe10q7oQnAvOCEQzQNgYT7CKEzIcEx516+Judt8kycH+br/YhK7VERe9fFQU&#10;TfCOIGSNJZQkIpKtbuvbuqop5oQEZyUGuzfdf/JsKPqXd+9tqzzCsfcwv5/98h/+4ewC75/C9HFy&#10;8mRvmB97Ha1mZ9fntVdxgkmXIM6jtg3B22LVVrVlbNA0jfGrvCf2Dw729vPLq7c86T789OHsfn19&#10;+3696YKLoiRLKfHe1G0dkIoi0nZOmdB1+vr6oiwLY3VjtFZ2sbp7+fo3ZXEwGPZOT47evrk0zpR1&#10;YZxWVlKedlrNZovhYHx0cHp9C0U1u7m6Pjw+PD05ffrk8VfffIeAAASEQ5azOEU3t5dd1VhpNmva&#10;Tyf7B8/arlutWxEx5byzZDSYGNNdXL5s9YYK8f7qZnp+8/zZR/PZ7Isvfj27qR1tD06ixWxRbirb&#10;qP3p0c7eBAUjVe2C45wJAc6HTVXdLm80THcPP4nz/tWrm69++zrhg8nubi8JDiuGWVerB08e//Qn&#10;Px4ND7omNLUOgcqmnt3etPUqjVUvp6PBcNjb6Zr7q8tFXbvFomI8HY8nlCJZrOMIjQa9xX01u6zy&#10;JHr+4aeDvH/x/m3blPPgBY+mu/vV6dPX76q6cEk8FDyR3mDiGeIAxDtXN62U0jlvjMl7ubU+hMAI&#10;ooyFYFWnuq5ZrzeA/+73xc8PDx69v5baqIgnAUKaskgETI2IBaPCaPBWbFbd7IZimDx69Hxvf08b&#10;KaWkRPTzod9zqmvbmqZRNs4FAX52dm6MJBgYD9Z3NzdXSndRtAcBQcC7O7tGu64xedbv9XJEt5lS&#10;EnEWsQnnWX/spkchGbSEqsuXF7/51WutfHC4nzz77//1j6bTHUKgKDbO2VbW6/VaS7VVPl6/evvi&#10;9077vThJSKsabXpRMnj+8YcIIu3J9e2t0Q1CFjmDETBGvfPBI7+tDwsQrAnGY+QBewgOhR96A7f0&#10;eIQwRhhge2qMCCIIqPfgbJBd2ylJqOg6c3d1fULI/c371dX1t1+9RzRcnK+efyRPTo+cC03TeZRI&#10;21mLwYWulZuy3TS26FDZ4laipvV15zGmLIotxB4lCEHd1d65VlrkS4ZCP51iYikKIaAtrcz7YK23&#10;JmjjrHU+YITQtonYB2edMVZ779DWCREcIPjBuALbDrAwGAxkZ6uqBoC8F+/v7T15/kSuVtaZfNCf&#10;Hk6BdOVmc3FzCTRalXJTt4jlDrh2gbiwWm3AwyAfJCLZNM47hxlACBghgnAAdHRw/OLTPzyYPh7k&#10;u22tjNaylV/8+tf/+N/+MThIkjj40Klaae0BlVX5X/7qvyzmC+ds8IAJilgMgAAj5xzjPEkya5zR&#10;yio7v18c7k/vbm630XMh2IPTk6PDg9evXr76/ruDvb393b37u/tyU2CEkzhTnbQuxFGMMW2bpq4r&#10;RFDWS5NErNdLSljTtiFYo7UQgmBkrZdKcxS4YHEkkiimhNXlZr1aW2M443t702cfPAfAxabilOdp&#10;qowC7ygLgWzNd6bpqmJzL7VKstx6bJ3O0rjrWi5guj/abOrxJH708OR+dkcpl1IVm2K1uQsB5VkP&#10;AWilMSZpnEwmu+v1+tuvv7PGeeMppoTwSMTWOkaF98E5iATOs0G/Nyw2TVk2CKFWNnESEzCM8t3d&#10;3SxJb69u/v6//X1w4dmTZ5tVXRQFIeT9+8uyLK21IQBCyFp9eLj/0598JjvJGG3bNgTYFAXClHGx&#10;Xhe3t/dt2xHOtLaMBspYmqWEIgQuijiAX60X1/ebuqnyrLdcrZta7+6ONuu6rrr+MHN2WVd1FCUI&#10;eUa5CdZY76xlaUYpr8paaS1EMh5PR5OeiGhTN0kWD0cjyoQ2jhCMAXnKoihyzmOC0ixZb5ZSdlHE&#10;t4TysiydC9b6PO9FIkEI9fv9wWAYx8lyue73B0KI+eK+aeotFZ4QJJ2p6xoQyrPcSKeU2hqHtNaA&#10;UBzHGJMtLGXLZ9xG5xEGiqnwnBIKEIJ3GBD5IcFtAVDXakC+bsqAUdM0LlhCqTYGB+x9EIxty76s&#10;1SJiBGOtbBRxa1RdV1umJqMMYRQQEEYQxU6r26vr+equLAsuyN7eXpb1ANO6KZiIBCZ5Nujng8Eg&#10;m8/mV1dXm02BgYxH+1nWN9o7FzjnZVVWm9JajAlobY1xnNMQAiY8z1MhohCcVn69Xtze3pVFnSb9&#10;fn7fSwd1XXZdOx7tcMasteADowwjbLRu6sY6M9kZ84g3Xc04ywjRSiEMAXwUcxEJhMBY7b03Rhmj&#10;uGCMU210nuciZlVRTyZ7zobNeoMAY4xCCACIYLKFolBKQ9iSqNC/aCnbB7GN4W0bDgjG4XcVBT8Q&#10;IQMECD/E7hHe8qswQQgFY5x1zliLUCC/Q7VwgvuDnvNWxOLw6BBj+t133zHGtZaM0TTNQgBjXAg+&#10;BABAnPGtOoEQRgRtB54fgneAABACnEQ8iiKMcPCeEgLeU4oQ8nt7O3vT6dm7M6U661TbdXvTnb/4&#10;n//9zs5O3Vbj8XC2WtSVNMbiwAA556z3jpAQABvtMRbWVavVxjqldIcJ3tnbg0A2m8oHgIB6vcHu&#10;znix3EgrEQaCEHLU22CMRUBMCFLbNOv/2Z//GQUIeZYdHR1VZVEUBcIEISw7xYUQkbDelk1hkeY3&#10;FEfh4ODw9MFBfxBFMW2qsu0aI41gESVssy5CAG/9Zl0OBmNKea+fjwUNYP/x//2nqqoSETMaD3qj&#10;JMqbSgoRdVqxGCcpGe3seWKnx9GDD1MWwWZdRHEEyJR1rRUxCmTrVSumk8eDmJ2f3VdlZ40vdQfY&#10;AZD96ZFS4f5u5hQdZAdabSajvpTu7nadRHR5W6nG9aI4iRJjFQJXbFbOm52dSZamXdNx6JUbGayE&#10;EOIEB9QGzwjZsmkCRkjKdlMuRpO+4ILEjBEx3TsihK6L2aZY5H10SqbD4SRP+hf1XZrH/d5kZ3Lw&#10;n/+Pv7SqyPr5dkl2xjhPnXNVLY1RgmGMMaXEORswds5Za+umFkIYo5VSlFKtVde2USwOdvb6g7g3&#10;iNpuc3d3D4EF5xew6Q0C6xBBCFM/2RlRKt5f3KzXs7Ls0jRDyBot4zihlCGMGI08MZzFADwA09Yr&#10;3UWJZ4Jr6YytMVI4YBqE9UGb4I3kUYwRUl1lnTF+3XTNfL5Qbb/Z+Gpt69oQgpIkY0xwBt45hCB4&#10;B456h8uiAay5EIyk3rtOtmnKWMIX1YVGdnDwNM33L9+uEUEYo+XybllWVZvFg4dqn33+j+++//am&#10;Lpp+8sRS/Prljdbu6OhYGw6AAAvnOu+5MRoTUMpevr9WplyuL7N88tGL09FtPN4d9vLd8eR4Z3IQ&#10;p8l8fvf111++e/d2tVosFpt+fzwc7GitpZQ+QNepfi/b3U2revnu7dvD6dPD/QdahdVmESnedKVH&#10;NsqY975pWwCK83x3MvVe1VVzeXHZG44//vj57f1sPp9jIHHCBWNluZaN8oYSH2fZ4YMHz4zHr87O&#10;OmsfPXgaR9HiXmPKN+VqWdw7pBrZ6Hvzz19+9fjh3gcf/ujVq+uHD/fm1fL9+SUV7LPPfrq/syd4&#10;wggrN6tWUefdelMYZxCNyqYE6ka7E8L53flqtmiaGoigVoqgGeaBBN5Pk8Pdo73xOM/SlzfnV5eL&#10;Rw8+BIuNbrOUTEb9BycP82S3qbpRf6efw9s3Z5//8qvNqp4MD1arWbm5b0lgBAUrdBuSmB8fTg8P&#10;TyhBi8UcgBoFAP7Zs8fayHfvbjUIxikhFhCEAFtHigueUHJ0fGSsKasSwHvvIIQ0Tb03qpME8xDM&#10;7d3ll78Vxw9OIjG0piE4wlRbJ5UEVGkRiZiOTKeMolpagMHD0ydHxw835Wo2n1eFb2tNCEjZaCM5&#10;Z1o58GH/YBe8e/3mlXGuKquvfnP51dfXWg1GvV7bqDhKQvBVWRFMnj0/PXk4MUGVZU0pFZzm6S5l&#10;XMSVSDZFuYnjqCrt9fuGkyF49tHjDz/+6HmWCSWrrqmTOJZdp7qu6zpkMEaD27vZ9c316PnB4cnu&#10;7P6+bt1wNHj09NF4MpUG3dzeMgZG1Yx5gsGggDBCAQcEASPwPjjnjMcE0DZAAWEb68AIU0Io9tsa&#10;GRQQhm1kFlkbtPFKU6UJWA9Vdf7uTZrE62WlJakMxyFanctl/eZF5/d2d4wNTevK1nSdU53rat00&#10;utao0lArqFrnAovy1FpnAnFAlYPgQUknCHOelWVNnN0dD9KYgXUAwfvgwTsP1jljjDHWeB8AI4Lg&#10;B0yKQ85Ya7x3IYQtjB4jDCEAeAiAESaYOOsIYZRyLkSSJoen0+E4/vb8HiP39NmTyf7YuuLq6vWi&#10;WBe1XVXKAHGYA3CMvfW+aVTVdGna6+WD25qCRwABoYAhADgAPxj2nz79YDQ4opBgXze+SUb5H/7h&#10;H9eV/PKLfzbOMsqk0T4EZaxUujs7RwAIA+MEAlBKCGPaWsAoy3qUYYSDc8Z5dv7uDII1xjBKu67t&#10;5YPHj59EIvru22/SOHrx6cdKqvN3b5q6yvs5CqiuWoyY4Gnd1k0ttbH90WA4GDZNHZwLCGvZUc4x&#10;ot774BwCRBDBgBDCnIssyaqqmt3dO+sEEyGgNMkZY/f3s/u7u4DNsN/vZFeVpdc2TtKIc4SCVJ0z&#10;cjLdtcp3jfrNl7/pDZKmrjabIk1yjN3X33xhXLMzmVxdX5RFSTDnAh/sn0z3Dpu60a3qOskoy7P8&#10;5nrWtbIsa+c8AHEmUCIGfbGYb6zRcdyLhDPG3N/PtVIIoxC8tT5LueyURqbLJMW066R3PuIRZ2w2&#10;m/f7fYDQNl1RFErJrcvfOeec/frrr7766isIfr1cdFGCCQEU2rb57rvvVuu1c66rlDKWU40pxRQn&#10;aZwmIu9lHtmqLcqq9t4vusIYtLtzxIhoG93rC4zIqthQyuMoNarCGCFMoigmGOI45ox1nWy7FjBw&#10;zpu6+f7lexGzP/23f3x8cvzNt9/P53NA8OHTD548emSM+fbbb+fz+14v2wojPngf3HA47Dq5WCwp&#10;paPRqK4b50Ke99frkjM2mewkSYwQyvNstVps49fW2rptjHdJllDKulpzzjEmW2pHJCJCBCFUKaWU&#10;+l01BcIYKMXeA0LIGmMA0S1y3rsfhBfCqqpAONzcXPVHQ8YYwnjbmrs9Y9/OQgCBUIIw2io8WZZS&#10;QpSWWzMaAhICBg8enJF6PtPWqrJeMU7SuNfKLk6z6eF+1suk7BhBrWwIolnau76+rsqKEhZFSQgo&#10;iVPWizfrzXK5rKqKYExwVJeFMTaKhPOWEHb64HQ8GdRNU9dlXdfrVUVxmiWxd+j6crGKNnVTC8E5&#10;Y9YZIQTyuG20966pW+MsIURZAwgjQjx4TBAiqD/sW2uM1ZhggGCM0Vq1bYMJAgzKqOFwsLu729Qt&#10;oDAY5Ot1VbdVnvQZIcE7gjEhRCn1OzImjuM4hKC1+ZemtW1GZfuwCCHbIpTfvcluG8pDCAghlDIM&#10;mGBMCSUIW2sAsA/eeydiESdxCA4TGI0Gw2Hv6vp6PBmMJwPvYDQZGu2sNkop70GISCndNBIAZang&#10;kVBaY0oRxoQQtJ1NULBWQwhRFFFCKEaMMEpYcGCdIRSMlXke/09/8eeD4eB//4//UekWoeC9EYJq&#10;3fziF7/9+ptvrDfDwbAqbzEgjJFSChNEGVeyWW82AIyLuOss1iaKyfHJ8c9++gdPHj2v6+4v//Kv&#10;zs7OKGNau6bpkkQkCcEYzt+dx1G+c7BbrZuiqLmIeZT8xV/8h//lf/tfqfNmb3c3SeLLywvGmLV1&#10;lqf7+wcIg1LKedeprtGVdHWSsX4viZIo63FvTVFuKOfOQN0ob/TNzcwa7A0yaot3UJfvz1xwy/X6&#10;5vry5Oj0009f9PuDKI7SfrZcFUob63XbaRf4849OSQSDHSDparW5i+JoNNq30hRrZS3S0qhOS6nA&#10;FjHf3Z9OOSnWm3VRWYQ8ZZizKEtSDEJKSXGcj8XOznh+vzID2B/lg3i8WZcYAQRJIbbKlUVBmMkz&#10;w7DP4nGh2s1mnsT9LI1GkyGluKgrTABhiGKBMU5iQfiAx9iaLor7w8EoipP1quha43zwlmuJW9LU&#10;ZffNN99giLGPr98v7u5uB3kv7yXW2qYN1lmCEWc0GKd8+Jdyuu3/VwgRx/GWrwRo+8FY55yUbZok&#10;e7sT49vlcjFf3re1TONhU3Vt7R1oaUrZ1ggRzpK6bq0FZyFP4yiKAFsXIADyEAhGgAOPuLUuYpRy&#10;pm3nkXcIWq29xQFZxn0Aaixy3mlrIPjRcBIsXs42RdV8+/UFZTK4RPq4KqDY2E5qTJC1XkpLKaGM&#10;BItoLCCA1S5KaJxEGKPgCMZoPNnb3e1TjIDg/jja3+ttZhv99g7hiFNMczY9Pnn6fOfh457gyZuX&#10;7/+fv/4+TvjD0+PgwHkw1jIWDQY74H2awHqz1LpM4rhtlbZ2s7m9vrsZ7eCj0/jh0/7eYSqbpGmQ&#10;MyLJ6dHRzvNPjn/28w8Xs9U3X33/N3/z10VR1nUjRKS29keMAPnJZBhF7v6mePP63Wiw8+mLZ99/&#10;//1yPW9kESdEJGw1r8AxFCh2sLc73J8e3c0vby5v9vYPnn700eNHDxb382AhWLxetMapLM3TuMdw&#10;dHLwgDP65t3L69n1YDwY7Oy2jVwXpbbGeAcEE8aMc96bq9vLNxeXHz/79LPP/uSP/+RPX5+//L/+&#10;5v/88JMPHjw4Kdb3d9fLxaJsmirLo/3d8Xgi72arunWU4unR3sHB3vnFu7dvzzGKe+kQNAmW9LMB&#10;S1y/H/VHg8O96bCXlOXq/PzrrnWrVe/y4u16eUeounpTn5w8+fGPjpbz2cXFxXT/cDjIHp6ekpBd&#10;X94uFysEyKBwq5YEcxSwbKigpGkKxtCzZx9pFd6dXc/uvzs83vnooxcEZ1fXd8FbBMhZ77yTUnnv&#10;RMLzXvrw0VHd1u2bAoK31gbQzhlnbQjAeYQtkcq8ffO+rNvx7iAAVcqmTATr2kq3XQiesp3+ZlZm&#10;yd7+TubNOhvs2AA3d3eY0LrQuvMRZ3ezu6LaxJwITqxUSsmf/vhnwcH9bFYW+vb14vYODvZ2OY+q&#10;0gRvjTZNU2cZf/hopzcJ7y7PAg2T/WkUe4IXxljl2mZRvb84350cT3ofjHrd1cXmyaNn/+5P/4fT&#10;k2NvfbmpKEEIQdd1EIKzjnhsrNVKvXr56uFxb3IwHAarLbaBZoO8PxxbIvZPD7TuurqgPY68Qz4Q&#10;jFFwGCHYag3OeBMCQYAwIA8AABgBJphwFjQLhFgCaKuuAHjngjFeG6+NKMrGOBl1yjncHy3vF92q&#10;IZL2W4m1JvW9QXylbJYkrKyaoqzqRnWttRppBVXnSuU6h3TAUZIOhqO6aduq3NSNUjp4A85Hg5TS&#10;HAXUyWa1LOKDMUXYB+eCd9uKIWuM1cY6DzhsC2gAheAhIO/c1vLug0c+bJUWALdVZLwHjEkInlHO&#10;meOc9Qf5YDJwtr6dXxwejT/+6Alhzsj15eUrwviqrNeFDJgBcECcshCcbjo9X6yPjob9wYQv0oAV&#10;QopQIBgFA0mW9gcjyqKyVLrTsjFaGSFQmg9+/NOfnL07m89nnFIgYKyzPnDKrfOcUS44QOBMGKOA&#10;ICCBUIyJ17ajHAO2TVteXsq7+2spO4xZWTS7k8Pdnf27m/v1avXxR8+n0/Fv/vmfV+v7OBZJmtZ1&#10;q7VJ41Qps14XWtk4ybO0j4BWRRuLSCsd8wwwQRgBAoR/SGB6FyAgShjFZLVcLecLBMAZM9aHAF0r&#10;vfBJllrXMQGUEa1UU7cQPMPxYBALEXnHGWFJlHWNujy/0NI0VbA6mj54rLR6d/aWkbjr1M3N7d7u&#10;nuzcznh/MjoCL9IkIqFoG+VsWC03WiprnbE+jmLwwRjTth2htGlkJ9sojhEKSsmiKJw1lDHG6XA4&#10;yNJeXVddJ29u7vp53tQdF/HF+eVsNouiCACc80JERVEYoxnljAlK2KuXb9q2Xa+XzhprLMHUOquM&#10;JoRsPWmcc6WNs66SVZJlvTTHGG23hp1urLORSHwAJfWgn4dA1qt1mnAhYuswxjziHAJWSgNQjMlg&#10;kGHUCyE4Z3yw1hoH9vr6el0sW1V/+uKjk5PjAOHi/Hy9Xu5N94eDwf7+fl3XjNHVahXHkRDCe08w&#10;pGmaJKkxDiH06aef9vv91/dvnfNK6uADxls5hGCMuq4zxkRRBAhJraSU21xB2VXb9IKUUggRRREE&#10;FAJsDzr/hXG+rZnSWmttZdcFH3iPRVGkOmmsTqJYRLSuy052hCBA8HD0mHNxd7/AGFNMMdoy0ZH3&#10;nlIqIm6srJsujnhVlp3shOAheBukdwYcECYgEK+JNEBwHJMxQkG2uFqsDg5OB4P+zc37pq1lY+bz&#10;+wcPj7hgaZI9PH3UtrLrlLW2abpeLpRUZVkBeMa50RqTkEY8eJ+k/WcfPj05Oarrum0b703bNlKq&#10;6d7RZtMWm7IoSiUJxpTzyDjjfcjytAPZtqosKqVUlEY84i4E653zvu3aOBI7u5MoiqTsQPltYiSA&#10;AwhlWUZMOBcwwf3+AGPsnNvb23XOrlYL722axcEjhAImiDIiZdgCZ7b9wlLKberOGLPV5X+Htf3/&#10;ry2sZkt+dM5hjDDGP3R8heDD1gcbCEEAgCkeT4bDUU/KBiHYmY4opQGpwThLM7FZlVkab3RJKO4K&#10;aa1L04yzSBGznTo9gA/eh2CV2t4YACAUKCNRxIUQBG3PDD0nXKRR01StrDGEn/7ez37+889+9avP&#10;pey2YZX+IK+qzf/9X//q5cuX1trpdD8EIAg58CE4hAIgCAFbB9ZqUnVUesGTnb0hF2g47n3wwQe/&#10;//s/Dz58//23v/3qn5sG6qpom97pw73Do+mPfvTii89/8+3XZ1rZvN83xiKIxjuTP//3/+H05BH5&#10;N//jHx0fH3PBurbhjDdN2+sPPv30RZ5lX3/z9WK9XBUr67X3tiw2q/XcgR4Me8bq2f0sjXOjg7NI&#10;t87qUGyqYl3XdU0ISrMUwFNKptP9NMuOj04IocaYdbEu6+rw6DjrxQFbyvyHHz04PjnAzKSDIP2m&#10;bhf7+1MCab0JVaEBcW9JXciyLKuytgZxmmPEnbWE0iiK4ihqmqZplXdQlXXE+fRwdzIZdW2X8KSX&#10;DJ4++eDw6NhYrVUDgKq6C4C9h9ndfL1aOeNREL1efzQaMk4JobLT11e319e3jInhcJznmYgIjwCQ&#10;RTgMhqM0G6xX5Wy2WC4XVbkpy/V2j5DEcd10GPPXr844Tz54+kHTdD6ESHDGCELAGeWCOe9V11mj&#10;MSHsd+qqMSZN0ziKjTVlWXZdV1e1UhohlKZxlLK7+6v72W1Z1c4R2QYtvWx1q1dNt6EEEILNuliv&#10;6rY21nqKUS/rcc5dsCEAi6I4iahAPKIEYx9sAGeDVrrzELwzACGApRwI49YG773RPjhBcWSN7mRX&#10;l21VVFrZpiKbAqweVGULgWASN03rLVbGAKLehuARRgQTsrXOO+u18oAdjyhm0Otlu7v7UczK5vbi&#10;+uvZXWWaoVFeCPHh86cfv3iUDFhRtm9flZfvGhREmqRc0L29Ceec0bSf73LKtapDkGmcJXEGiAcn&#10;GItG40FvkK3LGyB1lsdv317/17/+u1/+8jdffvnVV9/8ZlPe9/r8+PhodzK9v787P3+XJAnnUVk0&#10;zqIs4U+enj56cliVxeKuqUq1WN49enT86NHDs4s3TVf2BpnUarMqKObWePDYGpmmcRyLoiq0MQ8e&#10;Pciy/OryptgUIYDsHEbR3t7xg5OT/f2xMc3bs1e39/fSGMoSTHhR1PO7xe7u3umjw/+Pp/fqkSxL&#10;z/WWX9uHT28qy3VVdfe0n54eDskhCXKOhqCkGwGCIEi/THcHkm6kA1IgRI7IIYFDHnIM2b6ru1xm&#10;ZWakCbv9Xn7pInrOXQQQlzsi1vq+930eZVVZaykhAL5rS8bDJ0/euX/v8d7evrAyToKt7a3Z/Pb5&#10;sy9vb+ZaO9kpyujJyd3J9nYQhGnaz7L4+M7BaJxenJ9VRdVPxgQSLUwYRKNxNhzF43FqrVksb6QS&#10;bSsox4dH+//0n//1F3/7i/PL57c3028/vd7fu/fk8VvPnn/1j//4N989eypatTXeOz66zxgr8ryr&#10;W84CbyGw3lszmQyCkE6vzm9vr+M4PTm+l8SDZ9+9Ojs9Hw6zw+NtRFBVtV3XCSGM8RBiAJ0DCkAT&#10;hDQvFkp1EBlKMQTOKFXXrfeOECqlktoB5MOYQ2yN6whFjEXeY9EJa0kcjwM8ml9XGKaU9Qywne7W&#10;ebFcL9uuatpS665pi8VyZY0OOHJGQuCXt+vJeG/Y2+pkizFZ3LaMDO4c328bzVmS5zmjTGlFmedx&#10;5/CtQ6vtvaQ3RHFP0KArm5vX56+ePX19/mpN4eCNex85E2uJ/uzP/puf/dkfj8Zp0zRauTiJRdte&#10;Xk3PXp8tpjOKuAfOOynF6sGD/f4gCKLYeYYJYxRhhEivFyYRQUjJhmGAgccAYQegNxD6zX7SGgWd&#10;wcgDAiGGwGqnBbSWQOAdsMYZ7ZS26nvdCzAGaO21cnklrmfrtDeRyh/fuX9wfP/Tr16UCt40qOqI&#10;dNw5IjuvBWjadrGcz5erqlWNdEL6ptV1ayxiiIcOEUgoZsxYW9VVXZZd22jtgIdJHA+yXhZFzkhr&#10;RBIHSRQAAK13znntnNBaGa2Nc4AChBGi3kPgNqIUvDlpUcYgQn6DSfoeBQa01t55hEnbSiFkGLJH&#10;T+5vH2zPb8+m0/MnTx5t7UwAg/ObFy9ePCdsePpq/fkXrwxgiPScQxA6DBHj5PBosrc/qUV9tZhq&#10;1DmsHHDAAQjYaHD34cOP0mRPKeYMM3oDTMYe+jRLLqbnry/OyraEAFLKCGHfh+sIBtAbLZ11hBKP&#10;AEAIQAcQ2DBsvDNSdG3Xik4giI12wKN3fvDeh+//8NunT5WU77/3jpTtl199nueL4WTovF/nawgR&#10;xriuqrZrGWf9wZjzaKNktsoTyOO45wHBBEAAnXXWuU31cWOKW6/WF5cXbdspobwDEBOE8dbebtiP&#10;l+uFVI11GmEEIRRSAmeg1wjbre3hwcFuEPI0TSfbW/t7e/1+f3tr++jwbhRlSpkoDra3x2VRb2/v&#10;MsYAIBhFXWObRkAAx6NBlmbL+ers1euyqAHACJO6rIH3ECIe8LIo8jzfBF+sNUKITVQpiZPxeJyl&#10;PYyJtX69zru2S+J0tcqhR10jCKaPHj1qmqYsS++d1hpCtMHJUMbKoqiqqm1bCCHFBGPUdp2x2nu/&#10;gSxZ6z0AzjlMyHA42NnbTdNEyq5py7qtHLBBECGIIMCUBNZ44ECvl6VZXNVNGqdxtKkfiDAI4zhL&#10;08wYVdWVkMIYgykKQt7rpUHIgohlvXidL59++7SuqocPH7399lvj0YRRKoSYzWZFkfd6PcbYZstB&#10;CO7ariiKk5O7H7z/4fX17Vdffi2EGI8nw+FYCDG7ve0Psk600+klQiiKIq1U1TRSKq2M1k4J3ZRN&#10;1wlKaRRFCCElldYb/6vZHHy11puLipRSCumd31BxKSFaaWtNyAOIgJQCQOecwwRTxpuma5suYDEA&#10;oGu779cvCBKCnbOtaJ2z1lrRdVqrm9nNxeWFcRYi5Bww2hkJgMMYEOihNdBaAAFyHhrjphdXF9Or&#10;m+vb9boAEDx8eG84Ghwc7HMezueLtu2M8V0jIECyk1prxhnnjBBMKEpifnLv6N79O+PxQCm5WC6K&#10;IhdSLOYL0em2sVJYbz0lFEBLCaOYb+oWwIO6rI2xUqhNEyOIgiiJCUGr9VpJFUVhGIZ5sRZKJEns&#10;rDPGRGHogXfOUUoRxlmWJkmMMOaUEUym0+lsNqeEHh4ctm23mC0oC8IgaOoWAoAx1lojhKqq2qzC&#10;KKWba8nGUv87m8r365TNByCEzltCMCEUQuic995Dv8GCAQCcVIJyfO/+8eHhbhix0aRPGdZWKiXH&#10;41Gv37u9ud18g9xm+eI2GUlMKaOMEUIY59Y5bXTbtl3XSSmN1kEYpllCCNFSbAKlnDIIoHHWOC1l&#10;1+9n29tbZVn80z/983qdYwyFEAih999///b25uXLF2ma9vv91aKmmGplnLNBEGijO9ECCJwDwBME&#10;aX8w3NvboRx1bR0n2Z07J0WZ//If/j4MgpOTkyIv6rr2oHvzrQcffvgBghQhXhYtoQxhvLd9pLWd&#10;bO3cf/CQRAkdjsLhYIys+NW//jZiaRaOgYPj8VApVa476vtQOQhc2QmGWr1rFreLq6srgjjjCQ+p&#10;AloD4SBrWtN22juohAEOMEKFqgKe9LP+zfWibtdRGHTCMk7jpHdycm+8M8mr13t3YoOvlNHLlan0&#10;qm317laEw8gZABwTtbDGIcg4HUKLMYwZ4wj5puMsRJggo11ViboWSUTH4z4AmiFHIdyZTLwlz56+&#10;SrIoycLxVupRP9VOe/39jwaBEAKtjdGAEFCVFSXk+uKmKqqulVKYXpZSAgj1EEMpoQM0TgJOgirP&#10;l4sVJZRRWDbaavfNl6dXg+V4PAYAQ4gfPnhw5+jBap5/+dVXBECLYBhGURQDAJx3wADooIdIK2eo&#10;9860TY0RcqGRoPPOd3WLPY6DJC8LIdTV9XJVFJgACDmEDGFqtMMEQ4TLooOVZqgHozDPm+Wy0spp&#10;rUMaYealVpjQftajHLddgb1HFjKC9fdyX2A98xKEYZhkoXOdNjV0GCNslBV13Vbl2isAiPUGAEpo&#10;0nlgjK8L4OzKOoApw4gQFHW1RhgGAaMIKaus99AB56H3WCujNGIcOmdGo3Aw4gh319ezqp4DG49G&#10;W5qMqlzU1Xo6O9/NVcbpbDHN89Xu9u5wOBoNOeW1d/7s9OLq/OqtJ+8FLGjyJqGD4TjiPJ4tu9Oz&#10;V8J0u7s7Dx5vP332m2ffvLy9LG8u/fqmmV8rrfML9qpYXK5vLwhhQrqL11dGedn6fj8KOPGgDWPq&#10;oTw/vb58vehq4h2/uLx59vLF//Q/vr/M3/6Hf1o1TdcK6yE20FuggVKE4rJSSRplyVa+rF988/LB&#10;w/tPHpx0RSWEJQBPRuPD8d4kHc5ms2fPzxbLmYeAUOycXS0L6LESBiFY5E1VqL3tbY7Ly4upMf70&#10;1evLq7OPPvros+f/8ne//DvE0GR39+p6WjYl4klvtD0cjbTtrssFLFzXimEySNN0b5yUi+n86rQp&#10;mh7vQWPbfDUeJLvb+xq0N1ezs/PX8+Ui7n052dp++503d4Z3Z1ezV88u4oQTgogIjrcfYBu9frZY&#10;ztw6v53fuMnWcme8m6bZeJiU+QIAuyHV9NIs6w9vZheX19dhhC5uXnoIdrdPfu8nP/7008/+/dPP&#10;3nr7/sHenmxtU+XeKq0kZcxqTTnOwt5yNpdSeGMpwRACY62xjtDQeydkq63gURpELO33PdStlDSE&#10;GpimaYy0QUQ5HgbBwPjZbLUgddWpRpoOY+w9VCJ0hjjru6bquhVBBGHWCAN1SBCdTuecgChkEDiC&#10;w0F/K+S9GjnCAmtlJ9soCSGpL6/OkuHRyfGDqGcQkQQZ50zAZ94sA5IO+yMh0rYjx8d37xy9+bOf&#10;/Xx7Zxci7byN40grVZS50R3yDjLSCUUdBoAub7vZlb5zENIIxDE0DqIgsM5ADBBFLKbaEK0toQgh&#10;YPGG9QI2LhEPvDYGW0K9h94BBCDGEBMAAIKaERtzJ1vdQVVJ4SwwnhpIVqI7u11H6bbn24Nx+vCd&#10;Pzy8d4d8+ipmattGy+Ur56hwDBM6b5EktK6w1aHzRGsoOyu1d5AyzjDj0oqulghyjFkYpCiInFOM&#10;Zv00DZOApwkADZBBq6pFXgYRRxBahIyVxhttlTYeIQYBAh4iD43z1jhCCIJQqw3J1kMMESYbHA2A&#10;3llHMNosnhFGGDFnEUMR9riu5OHR/mS7h2BdLsrTb8+R6QGSFbmULaAJ5cQpq5BHhCDkcZm3xuIk&#10;GgSk18kCIemw8JhYxymLgiAWQnlLvIUaWu2ErtswoL00Prpz8u+ffV41nZUiiXGcJE5rJaVSImBM&#10;WWCQojSw3mgpwigCBHrvEYOusRbaIOVb4wmGaHYzy9Ls4b0Tq+XV9OLRwwe7O9vffPXFYj6Popgg&#10;UjUlAZBSLEQnZIMJ6PeTMOZ1U3ddE8VJJSrHgOpKQpkFnUfAQyA7hT2jlDW5vGyuq6bSVgVBkPZS&#10;o33VtIv5/Or6MtyJOtU1XUsI4FZDCHhIRadaLWVek8iz2EcxkbqyDvEoCpzxGJRFN72Yewe8B9e3&#10;t5Px8OjocD6fD4fo8nzeVO1ouNPPMuiQMxB42nVWG0cpBBAQRq13aRJYL5uuDCIGANp0wRECR0cH&#10;lFAEAWMMI9i2jddm0u/vHxxyHsxmS4QpD8IkSrVWQnQYYyGktR5CaIxT0oQhEEIJIbW2hCCAkbGO&#10;swBrI6SUWlln3e8OgmEQJEkUcsw5ydeqaRuIAbLQG+edd9YYqJwzo2F6cLBXFgVHNEtS2XWiE1Ec&#10;G+fqrnLQVk3rHAjDmBJinfHOcsajOGwF72rx3fJFEAZ7+4dbk22MsHe2rqumqaMkPjg6HAwHnexU&#10;I5VWrYLAw92DvT/6459qKU/PnrZisbd/b2trQgmb3lwab6u6XRerqmzHo6GSRhtjtWGEpFFqna/L&#10;zmoLCeY8QJRghJGx1hkEsfdeKYUx2lhTEMIYU0oQAlAbrbXtWqG0NEYRSgNEMeUOQOcVcOTmagE8&#10;4DykNNTKOuc2bX4IgVTWGC2F2jBzV0X1759/BREiJHSOa71hAjnrVMC5Q8gYbbTFDAFIMOQ3V2vv&#10;XcCptzTK6KM3Hmxt7zrny6K9nE6Xy5WSmhDey8Io5M7aQFMHPMYoCKhSajge7uxuC9ldTs/btjPG&#10;Ag+chrJxXW0NEZQwzhgBxAqHCfMWNHUT8EBrW1RFGKYkZNgQzjgA0BrnLNDaegAoJqvFSkrRH/S9&#10;Q3VdpmkcBGEnBCbEeR/HcRDG1iDpXF1UouvKspCt3N4ZeufqquQBS8JACumNldZ64whFnTXOaAQh&#10;oQRAD4ADAGzaQRB+L1AxVnPO0jSVUratihiHAFBKvPVKKYSwNRZgpK113nhigizcOuzRyCYJiuJg&#10;cTO3XlBmvRdFOfdQNXUBPMTA722P7ty5+/r88uWr11GcEsIJwQg7FhDrqFTEGO2sC+Oklw0IRlVd&#10;tE0ThZwyChAo21IoQRlx1lmHnj8/ffHibHZ9y3mAGFmtm8OjvT/5k//wN//vX69XeVNWxXJFgO6N&#10;MkrgbLbwAAMPMOTWWgi8MQ4T3bbVYoGCEAKojVw35flvfvM18vR//V/+514v/N//4//56ae/ub1Z&#10;f/n5bwc9bjQdZMlf/PwvAAy9o6fPnv/jP/zTf/zf/o+YxviPfv5JL0vLvDrY2zt7dVrmIk17/UG4&#10;dzA5e/1qsVhHvJeGaRwGW5OtNx7eH476VdU4CxgJi3VTFW2+rrQGjIa3N4u26SbjyWjQZ4x5D16/&#10;Pj8/n3773elymY8ngziK0qwntby6PV+ubwiz6QCHmbu6OdW2tV62ooUAO4sgwIzSxXw+u70Fzivl&#10;m8pSnHEaJ0kKgF+vl5zjKAoJYUGQjEfbaZKMRv316iYK8aA3iONUCWOMdc6cnb00VlrvVqvVzs5e&#10;GAST8TYhvCzqsqjzvFBKG2Xqqlkti6psrXEQIAihNgpC8OTJm3fv3/feF2WZr4uyLK+m034/e/To&#10;MSW0qdrZ7Xy1Lq+uZvP5ejVbr1fldHrz/NmLy8tpQDnnHGNECA3DkBKMEQ7DwHoHNmVZ54ADAecY&#10;IYQQpXRDQWGcV1VTVLXWdjMtpZinSZ8xniTpcDQEEDRNZ62T0kpptHJKOQ88pRRDLGTbdLV1FhFM&#10;KW27uqkqrbR3FkGAEPIQcc77w/7+/vbW9oAx7KxVUhvtgCVNrctVJ4VXCgDIev1BlPSkhp0E3obW&#10;AoiQ9cAYt5koBjxMkxgA0DSNEJ11lmACPGxbDSAOQjqaJPfu70YRWq9uL86vFrdlgEdxsEUQjyLu&#10;oVnm54i1QYxX61m+NFvjO6NhykMbpxYi0HXlarlo6xZDFHBOMXXOEoyKQq/Ws6ZbIdJs7UY722PR&#10;ghff3ZYrmEbbcThw1jqrelkcBvTZd8+fffeibTrgUMCjKAi1UVVTSCnzPF/M5kroJEl3drb2D3Yf&#10;P3nj7slRGIZFWb54eeo8ieKMMh4lURQFCAMlW+tMGAdhFGVpf39nN475epkroQb9/t2TI07x9fXl&#10;+dlZJ9pePyUMA+DTJO1nA9lK2ag333wCEfzs88+A89tbW5yFVVV3bWusGk96k63+L375i+enL5Ms&#10;g5gYo6X22/sHT955y0H54uxpXizbtqzz5eHuzt726NWLb59+8/V6kSdR72ByMOoN016CCLi6vfr8&#10;iy9fvHzdNKap1MXF1eX51eXF9XdPX9RlR3FU5uL9t975vR//ZLUqPv30i+ubpQfUedR24uz01fX1&#10;1WK+2LAvu05iTO/efRAEMaHozsnBhx+9d3x8/OrV2ddff7s1Pnj77Q8AMG2bP3py59GjOwA4KRTG&#10;LAj4eJy9+daDO8d769WsrgVBgVEWQkAIpoR5j6TUztsoDqM4y3qpBa6THcIYYqy0cs456yEAD+4/&#10;PDw8tg7MFvOizDtZeCAwBhgho7XoOmPkaj132kGordGcBQ8e3Hv3nfesNdez7waDsXOgrro0GfSy&#10;nrFa6fbBo0PKtVRtp4ogJkkSr/LlYjm9ub24ODs/P7uu8i5ko0HvpN/bBz6Mgt7x0dEHH7z/xuO7&#10;YYy7tgIeIIgX82Wer7quuZpeLRY58BABuPkn6/fSR4/u04BgRgAhiHEHkXMOIQQhsFobKQncRAQc&#10;9B4C4L0DfjMkswhDTBBEHjjntQbOIu+cMdZoLbUQUkkjteukUw4ZyL765oUCaZhuAZL93u//6Xjv&#10;OB2PO+s757W289nKGmCNJ5RCAq3zENLJZP/g4P5otKctKmoBMAWYSKWNNmEQZdlgMppsTbaTOI3C&#10;eGdn7+Tk7tHxPgDCmc4arURrnc6SjDC2We544KV0SgMHkAcYQowR8QBsQtsEM0JIGEWMBQjTTTcS&#10;QOiBB95bo7VV3kMpjFIOejAa9uOQCFFNtntpFgAnLs9Pz85mCPbrBv3zf/lyPm9YEAHogXeEIIxA&#10;QNlo3Ns72NVOX99Oy2aJiILYIkwJSvZ27+/v3veeMRqnac96u1jeVlXOOYmTSBvz4vnL5WrFKd9A&#10;Y4OAY4yUlM5aBDGgiFCqrTHGQgQZo5RTY41sWh7yTz750Qcfvs8oaetmf3//pz/96evTsyLPf+/H&#10;P7qeXv3yl3+f5+skTtpWtE0HPIAANHXtvMt6WRRHQsmyKgghQkjrrPUWYSRkZ6Ez1nmArQXeYaOd&#10;aFtjTJLGd++enJwcJWnUda1QHUQ+6kXpOHPetLKxVjtrPACEUGOUksJaba3oRMU46PWD2/nlbHZx&#10;e3v++uL06mpaVpWSsqoLTCAlBADgHBCdvji/sgaMx9tS6uV8Pp8vrYUAUqXNzs7uxx9/PBgOm64N&#10;AiqEEFIijAMeNE1rndnd2xkOh9Zo4H3bNkII591qsbhz5+QP/vAPrLUvX55GYRQGYV3Wt7fX3vsg&#10;CJqmUUp5D7Q2EEKtbNN0ShoAIIDYGGeto5R655q6EVJqa513jLF+v59lWRRHcRxI2VZVCSFAEGKC&#10;CcFKyU3/OAjYnTt3tFL5askoa+pGa+Mh6ISom9o4AyAAAGKIOONhGGqtV+ulUpIHLAxYFIW7u7sP&#10;HjyM43i+mFVVURZlsS4IIYyTrJ/ykDZdKWSLMKU06PcHbzx8DCH64vMvbm6uGWOEMiEloUQZbayV&#10;UpVlBSEMGIebqJ8HWdYjhCgpIUSEMB6EvyPxEK2NNd97PDZDesZ4EASEEK01AghjgiBCCG+qQd4D&#10;hAEhLEt7bds54ynhVnuCKUZUG6e1IQQbawhGURQxxja5MkIIJgQh7JxHiARBBBw01sEN0gNBQonz&#10;TmoFETJWZb0UYdR2HULEaY8xjlKOMPLA11WZ53lZlQAARlmS9La3trq2a9sWIUww3CwoGOfW2iLP&#10;p1fTxWIOgO/3hwjixXzVtso7CBxKogQhXFclJdRoo6TWSjdN17bCe8Ro0DS1/93ugnOKEKzrut/L&#10;JqORNSYIQghh0zb9fi/rZVVZNnVrrEUI8yDUynStWC7W89myaYXWBiFMCJFCWecwociDqqyUNpRQ&#10;QrD3Tkm5+VXHCPnfSR4JJoRgSgjBCAIPAKCUbOJz3ltCMIAQeoAQBh4A5zFCAAClZacaFuA79w52&#10;D8YGCI+NBWo+m8lOWu3CILLaSamrqiEIJ3GcJunjJ4+N9ReXF9Y6jDFjhAfEe5+kSRRFzntGeS/r&#10;b9SiUiuEYBQGURQCAJqu1cZgjAkmSZLGUWKNk0LVVe0AGo7GH330MaU0iZPtyVa+WoU8AMDv7u5q&#10;rZarFcaIsWAD9oRw429xzmkALcIAQB+HtGvKr79+/tabH/zk9z9+/frb6eXrpsnrsl4sVqLrtNZV&#10;Ue4f7rz7/nvvv//Db79++uy7V9OLq8uLU/zuj3+gpPr6y6cI4R+89baUWiqRZPjOvR1C4fn5hZaW&#10;IEQQiONQKp2X5XpZ5KtyvShnN8vVsmhqoYStq7apWorxeDQYjoYB5xjjFy8uy1IJKRmnW+Odsqo9&#10;MHVX5+XMuK4/Znk9m83nnZTHdw8ePLoXp3FRlF3XWGeDkEMInQcEBxBwa2nXmK7VUkhrtXOaYJDG&#10;McHcKdCUbVHkk2G/WM+rpuhERwjrhKGU3lxfzxfz0WiwkXEmSWqME526vJyen5/f3s67VnjrrXbr&#10;VS46FYcpp6F33lojuo5x9vGPfjQcDF6+fPn69dn17U1dN4eHR28+eXM8mUCPzk5fl0UdBLHWTnSq&#10;Kpubq/n19WyDNUMeIoQwxhvAOaGYUGSs2SBunHNaa4whpQQCEMfJYDhECCGInHWik855gikm2DnP&#10;KA94YK2N4mg0HG2MTghjzpm1viwbow3nnDMGgTVOdrIlFCKC66bKi4JgAi00WkOEHQQA2Djlw1HK&#10;mJOqgMAjhLpWGo0wjDAMGYs5j6V2StsoSikNmlqL1gHLnHUAIK2dUhpDTCkLw7DXy4w22mpKKCEc&#10;eOQ9oYyPRv04RWHsrKum09dX09u61KolwEQYEcr8zu6w1w9ub6fOmbTH5vObYqnSpJdmqD8yNJ4h&#10;th4O+4PBCAOWpYN+lipZKy28c2Wlm7byQC3W59Pr07rqijWcnjXl2vazYZpEcRQyRgDwjFIlrTWI&#10;Uqq19t71+hkPA2Pt/u7ezs7W3v72ycl+rxfFMU+zGCHw+tXpZLK1u7s/m63qRiLMwjCM4xBj44Ek&#10;xFkrW9ElcTocjAmmO9u7/UHmrNraHvd6aSfrs/OXrSx/9OMPHj66N51eNnWzt7Uf83h+O6eYvfve&#10;u9qoL778sqqaKEqytO+sL/K8KPKA8/fefzcMo1//5rfz2fLo8JjzqO0Uomiy28fMrPJrISvnNQP+&#10;5PgQOvfbX/365np2eHBycvJgkE1Eqy4uXs+Xs7wqbm/nbWsCnkU87VoxnV69fPmqLCqMOQQMY/4/&#10;/Hf//ePHT549f/H1N08Xy3Xa623Sw8dH+3fv3kuThDFOMJVSP3706K23ftDLxg8ePHjrnYd37h7t&#10;7R2JTnz22RcXr+cY0bd/8OZP/vDDrT1St1PgMWe9XjacbI8Oj8f3HmxFqb+9nZZ5ZwzHmEEIvAdu&#10;Y/NSxjtHGUl7AeXA2M5BTQiwTiDosiREwDKKj48PmqYp8jUAdjTqhTGFCEAItO2EXHVyVRS5Vp5A&#10;rk3LSfDJJx998PGWdK++/vafm1qOBtsQQA/8cJR5b4t6xiN17+FB0xZt2wFAoqhXlvVqWXKe3V5V&#10;330xuzxTxYpFwUESj3e2d/f2dibDnXfefu/NJ3fTFBvT1lUNHCzy4vz8Is/XneguL6br1ZqRADjX&#10;ta13Rlv51juPeoPUY4I4h5gAiKwzm2yAEUo1HQKAYgIBhM5/L6gHwG+swxAgihBBG9EIcBYBAJw3&#10;2ljjtXZtZ1ZFawHVjr6ezl9fzHr9AwD4Dz/+6Q/efp+HEeVssrXV7w8Rws+/e+ksIogxRo3RWilj&#10;LPCwPxj2+v2iLNdFrrRRUlvjd7Z3njx58v577x0fH1FMwyDaGu9OtsbvvPP2ZNLvugJ6Y5QyWikj&#10;KGBhEG0q8gAipZ02wFroIYIII0Sd29iaESGUUh5GEeccIQzQ71qeACIPtJLGGgBh1+muU86a4TjL&#10;MhZFeDBOvZVtXT1//nKdyyAcX8/aX/7yV9pSxiNlFUKYUuydY4T1B+n+wS5EYF3M5+sppsojDRHp&#10;ZbsP7r23u3cf4wgTjglZLue38+swpEmaMMa7Vnz6+WdlXWAPN0oKQkjIOYTIOa+0ggRZ7wkhhBCp&#10;FMGYYLJerZG329vbf/zHf+SsnS/mGNN333lnZ3vns08/PzjY72Xp3//d/3f26tVkNPLOVVVjnUcI&#10;1XUtpIyiaDAcQAgXq5X3nvMgzwvGGMZUCsEYlwoYBRCk1mJngHMu4GRvb/zo8b20F0pVr9ezdb5w&#10;wDhgLdTpMAPIX19fFvlaCIERzrIs4MHGSSeFUEIyRg8Odq3V+WomVdfU1XK5wAgzyhCCGOGqrGez&#10;1csXZ5cXN3neKgmgJ7LTzhpCWJGXbSu2Jjs/+9l/+ORHnzRdm+dr6/RyueQ8iMIEAMR5kPVSHrBN&#10;GMx7jzAGANR1vb29/c677y4Wy9PTs8vLyziMgQd128ZRyBhXSq1WK6W0tbbrOu+BVraqaowp5wGE&#10;KAxjQuhGItl27Sbfb4wmlKZpSggJQj4c9p03SknnvdISICClpJQGAQ/DYGdnlyA0n88QRlKoqqoI&#10;IZjgPF8ba9MkAQA6AwgmYRhpLbXRd07uPHj4IMvSDZZze2crjuPVerXOl9fX08XiknJHmU37fDiM&#10;lW461ULoKeUQIeChEuq3v/10enEFPJTK1F1LKR0MhlVVVlXtnNNKR2FEKQ3DyHsXBKG1Ns8LISTw&#10;sNfrR1HknHPONnUthNxg88Ig5Jxa6zat7g1RimKKMdmUuZ13G6C1957TKOAhAMBbL4Q0xiFEjXUe&#10;QKXURggIAeCcU0rbtkUIYow31ySMMedBGEZCSCUV2kCqKOGcIwQ2gOY4jo6ODouqLPIySZK2adMk&#10;HYzSMAj6/Z73FgCHMNrE27K0LzpR5oW1FnhPCfHOOmsxxvl6PZ/Pq7pSUvb7g8FguJivrq9mbSsD&#10;GnIeGeOssdY4TIA2xnkAIRJSam0RpE3Tia7hjMRRyBiljEAIIPLD4RATbKytm6Zp2zAM0zRtmnq+&#10;WGilNzwDrbRzrq7bqqyUNFIohBHC2BgLMYEIIUyMNq1UEKAwisIowAgqrbXWm7neJkW2qdFTQr+H&#10;C3uHMdpQvxhjYRhghLz33gFCGILYWocx8d4D7J03APvx1qBTjdCtdbqo8nxRWg0RZMBhrYHWFhgI&#10;AbTWFUXdtl2+zuu23Zh0AfAeGkxQmqQQgrbtECSbTJp1DiEUBgHBCEPonWva1hgTx2kv640Gozce&#10;vkEIkZ3oOpFkvb29vZO7J99++12WJlmaXbx+zSglGN+7f296OS2rWiv7O5UrdQ4gBAFwEAFKEIRA&#10;SVVX3e31oihrCNWLV1/86tf/+frqqpeNetmwLKrFYtWJloeGx+qtd+4/ffbVF59+rZUuqny5viGj&#10;0fZ6tby+Xhj9VRxGD9649/r1WdOt6nb24I39Hy7eevndbRb2nJFd19R1gQMKICjKsqpqKTRBfDjY&#10;QsTPrmfOun6WQgQ5ZyHn63XhPPXAU04xAcYACOm6XHsEwpD/6Z/+UW8b3C6vhfLH93buPRp72PUH&#10;6V14OF8sjJVV3QCPMI5kq5Cng94QurZYlc4Yn/BBPyuLVde1UTjoZfH89uzzzz+7uX7d74cpjeq6&#10;WS7WVSWaul0ul+PxQKpmMZ8FAauqYjFfh0EGgC+KCiECDKjWdYs7BBDBjJHQKNs1KohokkRJkq7X&#10;+avT01cvT4XUWdYfDIbb2zvL5fry/EpJ1bYKAmINwihAGHioEPIIYAiw845Q4pyz1jRtI6UYj0eE&#10;kNVyhSmDCCCEPELeAWNcFMZRFBtjnPMYE84RowzDDWrQQQSV1PP50lrTic5a470PwghKwRjFiGBA&#10;KOGc865pEPGIoqvrC8rJ3QcHSrtvnz7XygdB4rzuWumxSXuMciB1UbeFUU3AYoICzlIWxVYj4B2A&#10;WkqNidTWGGsACMIghp6q1lgDnYPeAm+Rs8g7KIUt8rppW+hBGEYAYCm09zCOot39rD+khAkA5Hpl&#10;mtIgHzoFaq2xq+gIYGwo0wihq8s6itnO/kF6l2GM4l4NeFF2z5Vut/vv7uzcKRdMltB5gwhgHhut&#10;OSODXkI7o4r85nI1vz0HNpEdZiRqGwGASNO0PzjO89XspijKUkhNKPHQN21JqHv08O6de2PG0HjU&#10;806VeVGu6vWqbnNV1yXQGnj49rvvffKjn1z/5V91QmxtTfYPt8MAvvjuqWy6MIybpru8uiYk9o7E&#10;UXZ0eFxV+YsXZzc3M2EExOiDjz84vnd0enrmgOc8Ep2GVmgptya7QRhcXl3UtUAInJ9Pjw+Pj4+O&#10;MEJXV5fffPPd06+f/eSTP3j69MVf/80vXnx7eu/+/cl4pxXFd88/39nNRpNQ62W5LHg22doZTE+v&#10;Ahb98P1PMItEpwpTTa+uX7++6I0zGlKMAs5QGAziODUW1G1nvR6Nhowlbau2xruPHz+BAL54/rKp&#10;O06D9aoYTUYffvTDw/3t6fRKtt14HAOPHjx80h8MLy4vF4sSQJsN8MM37iCIbucrxpOqKDuzeOPx&#10;T3sD/NlXv6nqFaLR9m7Pe0Io4KEJYjlfXOflzSpvOQY8TBjfJKERgsBSZ60DACCgnIMQau+U1o6H&#10;vNeL+r0EmKiXZYTgr774er6Yx2m4v78VhWGnGqUlgAIRBZG6c+dEieDm8nrQG3/8o7dP7m49O/9/&#10;Pvv17cuX+e7WycXlBUE0StjJvZE1eDp7Rj1+9eql1Q4iO5lsp710sTpHMBpm92K2U98mZ2c3WoRR&#10;qKxdKKUnw513Hv/wwf0HYYS1bstiraQVjZ7dLteLlbKybvK6KZWSkBCKKPBYG3V1dfP06YvJ7pBT&#10;CgB2AABMCfDGWGiMtUBrqwEIKN2c2r23HuKN1REB5K13BniHEMQIEYcJ8A4RAjHW1lrrtQHGIsKT&#10;Ii+fv5hGSZ8G0RuP3/rwRz8c7+6wmEhZ9re3s0lfdPLO8R2MktPTi6quRsMtQsBifnV7O5NaHBwd&#10;WCAAVFHMwyjhPPrgw4/2D3b7/ezOnZNn37149u2LR2+8CbGnBBkloygiJrWthMYYDZfLEmM0HIUY&#10;E6stRgwC4933MXnwfY8Teg8AhBsG54YZAJx1AEGIAATOA0KYhUZpCwE0WvEkHI6GaRwFoUPOrJer&#10;9WpeFC2nCSVRWc2LqmV87CBwzmEMvAfOew+8FKpru94gHGQjjrkHjfPIWRyGWa83QTDALMSQLJaz&#10;2eKaUDgYDgilxnlEiDbKOWOcAcAL0dZlEQZBL8t4wJ23YRrHSWSMKcsCY+I9aJuWUQoxRAhdXl5O&#10;Ly+nF9PD/cM7Jyer1YpROh6N/uVf/vXli1fD4SiKwqurqVTSe6i1FkIkaRLHsfdwvc6982marddr&#10;hCDnXCrjPTTaWY2cAwZCa501FmGNMKYESFEvb2erfA4AwMQi7xDBWouqWIzDST9LEE4CysMwjoKQ&#10;YjwZjrSSRbFs2tX8urroLQbDAcXZsqk9oL3eKEsmjMQIsKpqbm6uGQ26TmEUOgPTrF/XnbdtloZt&#10;UxdFtbtz8MknP/7w/Y+Kokii5P79+19+8ZlzjmBKMFOyY4zxmOblqqoKCGHdNEmS9Ps969yDh4/6&#10;/eFf/tVfNnWrlV2v1oRQiplzvmnatm2VMhAiBCHBDHjYtC2ljFLqnO/1esfHJ03TnL0+a9pWGe09&#10;cNZrbYQQdV176DtZV9UKQGedYYxhArSRFsLReAiAx5goJRazW+eckhoCmPUz70HXddZYjBCj3FqH&#10;CMjS1DkHIGY8kFIuF4veoNfvDYxT+Tp//vz5ar1s2hoTdHAwXCwvzqffvPv+Ozw86OQaIh0nrKl1&#10;lZfOgNenr4q8Pdo/VEohiA4PdgeDAUKQcYoQsNb2+32CccAphDAMQ+dcXTdKaQhhv98fj7aaRmht&#10;2rbxwIUht8YDB6Mo9N4LkXddCyGCEDLGGObe+c08tOtEwBljXCmhpFJcN00HPcSYKqU3XkKAcJIk&#10;zlkpOgd8URSbqjf53VZtc13ZfI8RQmizCMUAYYQx8h4ShDulKaW//wd/UJbF//Wf/u+6asIw2tne&#10;Q0SKTnnjoYdSKMpJHMYI4TIvinUBAeplfc65NaYRHYBQK9M1ghDGKIMIMsJWi7xr1Gi4RVAJAA5Z&#10;JKUEHkCIADRhFAIPIcQOoKqqgDMAAcaJ89ZDxzgjFGEMAke6rnIuss5tlqVKqdvbm64T1tg4TjBi&#10;TdMQQpIo6RrlHCCYQegY5dYZQnkUxW3bAg8x55hJhHyvP4DA52uJCU15CIBzwAML/muZfmP1dt4A&#10;4AnhhCBrDUI8jlNrDe5aaxzwUBm18atswImcBxbIoqhaA/ujWBmfF+uuNQzxkLL1qlO6ctZxwiDA&#10;Smup1MuXp0obZYx1HgCDiU9ZMhwOoigBADBGWyW6rsMYAwgJxZgQ6J1zAGEcsABvxKCIAICcBV0j&#10;tLZxnIpOvD4776RYLBZXl+daqny1Gg0GO7vbxpjb29nmeXAWQIi8AxBiAOzmoiTl9xh61dqlL7Ur&#10;r2+fWe9Eq5z17/7goLc7kp1fzOfrhUBkNtmPfv3vf396ulrmojfM2q+bwTAlnEeduJ5s7RwfHdwu&#10;5vfu9HqD5Otv/zUd2jfffvvxm3egxdDi68vLQT8hPICExHHadeLy8nK1WnetXi/WnAhnnVambUUY&#10;8LpuMERGm14vw7SLEFBKrvOCcXJwfDQcDc8uvnrr3QfxQL5B9gnJWORbc7laz4ajyf7BNkAm4JF3&#10;ZLmo2s41pR4kCfA4jVPRSNHWVaGUkNYpJc162QVB/+j4DqX05vYcQIQgdRYsl8uybJU0QRCEUWSM&#10;mi1mShrGojTubwKdW1sT4FC5Ko2zGLIkySiiCNAkio+OjnYPtnhIpRLT6dXl9KIoS+ctD3gYBMvF&#10;crVYlUUthWqbzntvNXR28yhCirhzboOeI4QyRoUUZVkghJSUWmmrjTU+CALGqELeGq2VBh4abZui&#10;bFuBIPQeam2cdQhhhDEhmLEAYwigAw6s1+soiow1lFKjjfaGs8A5v1jMu7bKhlkvTg+PDzxwzktG&#10;eRpHq2XtHY2ipGrXEML+oJckuJO56BrgdGc67yyjqXfeG+8cAABbIz3wEPmiKIxRURRnvVRx6ZEV&#10;tfTOI0AQJFp5o3VTC2OVtdJqn/WGYT+RUrDADSesP+BVXXEWB2zgtIGIOycd1EJo0dm2lYS6uycP&#10;ilxig03FD/aHN6uXn33+5cO3t7Z2D4R0cciBFRA74z3xNAyDoquKVYWDDGMvOu11RnzslAUAJEnQ&#10;y/r5uinLZrnMh8Ner5dxHnvP0hRgilbrpQOaB2BrN9ylROu2qWfnZ1dX5zPReILCgMVtLRgCX37x&#10;5YtXr376J3/63/7Fn//VX//1Op+9/c59xgAluHZ6EIV37z++vl5+9/yF1nA82trdn+ztHXz22TeX&#10;l3MDHIvhMq/rr7+ZXk7LWmAQExp7SIx1W1ujMGSz+Uwp1ev3lVLz5Rxif3h4KKU4O734l//yb/fv&#10;PfnZn/z5069fPv/2RcCT3YNRwJFo1kqBySiFdoScmWyNs366juMkHWoLX704M84/uvsmxkRbp5Rl&#10;URSFqQc2Cnpl1RR1R1lw9/je/v6h1u75s9PRaMgDVjfV7PZ2A3J4+523P/7kR8aZ09NT7/27774X&#10;RYlWppXmyy+/fvnitG2E8z7LEu+hVPWn//aV6tDP/vyPf/7z3y+K6V/97d8iCMej0Wo1TZIw642t&#10;1xq01CPK/KPHJ7tbpK2IUr6um64TmAZhEDrnqrppmzZNt8f9oXTa1wWmKOShlrBYtaP+4OjgAUFU&#10;NQ4Y2pTq0s1JqJWvnPNGe2s5AlxruF7f7u0d/OT33w2z5a8+/U+nry5mU8XZGLhJUzf37x9T3pbV&#10;LecjgkOrSFMGzqg4HoxGwzAlw63j1ao0ClHc52wwnqD+aNiK1YuXr5IwvvtnT954+JAS6C1uKt2U&#10;rXc2X+XFOkfQB4zeXFWylcYYq+o07nuIvLVKuX/7t8/efvfxbm/HeecdwBh7xBFUHnqIEIDIWGsd&#10;gBh5iMHvTu0IYY/JJkTgHQAIQYQ9QA4ARDDCyDontaka4TydzfLvXlx6yEZb+wfHd3/yh3+U9NJs&#10;1IPUOtiu1vM4jrWW9+/dCYPh/HamVffGgwdSdevVQkOxWueTnfHh8d46XwRBPBptWwe3J/3HDw9X&#10;61tG6ocPxqvFqfPr/Z2jr7/8OqCQIKIh6fcminHvetV6erOYh8kkjrn3HkMGnNvM9jYSFQA8/F2l&#10;FKL/+tKD701k37+njBmpnTMAeITh4eHe0cl+FHhjy2Kdl0V9e7PyjkRRphWcXt14CABGzjlKuffQ&#10;WYgQAx4arbumHY2SfjZIwqx2NYEeoICSJAp63hHjvLTNdHpeVvnOznYQBtBDACHl7PD44HY+lWUN&#10;vB/2BwSlhJDBYOCsSwcZ4xwhRCjy3kkpAYBCSEYpJnBdFP/6q193baOFfPLG48Hg/+fpvXosu9I0&#10;vW/57Y4/ESciw6XPpDdFX9WsIlmOVe1KQo8kQFejGwmQBOha/0DQtDAXgtBQAwOhZYBuAa2e6cFU&#10;TfdoVI7FMnSZSSaTzMzIDHu82X55XRzWxB8IYMc5sdf6vvd9ns7wdHj1ypVAiEeHj8BDu9meTEdp&#10;mnoHHuEsy6M4bnfagHFV12VZEs6n05m1PhCh0d4YizFDiGDstLFWWu8cJQhjX1X5eGq0K7NqlZfZ&#10;mhHikWt2uv3tfiioqXPslNE6LdJ8tQBEOBMEU8ZYFIWNeCOKaJXhfDlLU0gX4BwTlDMmsCeBiIzG&#10;1662q1JNp8uyMAj5KEzqSiMEWpkwiF7+zhtPPvnU3t5FSujHH3/85f17gJ1zvtFoOefyPK9rCQDK&#10;ydFolK7Sdqe1ubk52BhYY2ez5Wd37z5+fDyZzJUy1nptbRjGVVU7o8Djuq61Nowyj8EYp7WJojAM&#10;A2McxjiOY2OUlBUhmDK6pjg6ZyhmlDCtNWAwBmvtRUABkUYSdzd2KUXa6ixfN55dlq+oIAwHVTXt&#10;9zYbjcZwOF5TtmRdKykxwgSzKIqyLCOEaG0ODx81m/Ebe99o91q3bn/45f17Usm6lozhZ597Wsr6&#10;/peT3d0+o3Gj0WSCj8YTqbRUdpWNKA6cdxd2+nESpOcrzrlSMsvSMAzzPM+LTPDAg0Pr0633Wts1&#10;+pYQijEBhFbZSlZKqboqC2cNoVgbwwlfM/QQQsZoSlkQhOuzo7FmvXEyxjjOCCEY0zTPsiwLw5Ag&#10;b61BCK33AB5hAO8caK2jMDg4OACA0WhY1+uu9ppWitZOdK0NrAcPeO1fx1YDRqjVaspaPn70CBO8&#10;XqSGItRKe11vbPYIptPhyFjZ6bZn82lRloEI67LutLtbg0FVVqXSSZRobSppCLA4jAkjGGNZ2yyb&#10;gqeE0EajYQwopa2z3jkPnhCBMeNMdHtdpdTh4YM8K8Aj5wxCyHiNWEgYAuQoJ1LWxPD1E0YIZWmG&#10;ACilCHAoIqcd9iQOkmxZ5KvSewCKkzimlFinhRDrS2BdKaMhCEKwGGHirP5KnGLcV8YohP4D8mv9&#10;18HYr7O+CCHnTFGUjDHOWRzHzrosLZyzayA1gFfaYAaYEaMddyxPawcqL2unOSEYKFeyKEsplew0&#10;WwTTWubrHj3CGAGEYcA592DXdS/GGKGEEGKsRuCco5QxjLFzniCPEALnORdWgjEmy3JvnGC8LIo8&#10;z6VS2llEcPWoMlYzRkanZ5f2D7rdHqPs4YNDrQ0A5kwgRKvKMMoRts6tQz/Gg7WWMkbBKnBaudxp&#10;SUmb0najTT0yUdh47ZW3fvrT95bL6enjTNmHV6++9Nxzr9x6/991W8nW9uW33v4GDYPg8uXLkYgm&#10;4yFCRDsXJ80v7n15YT8BdDNKyOZWjAxZLWBna0OESae7gRF79PhoGYWdZstadHoyyZYlxRQIcgZU&#10;batScaIQohj7SmZBSNrNrrOMMnL50uXh5Dwrs1U6P56c1jprdXpxm7V62IM7H55XdSEE63RaCEQU&#10;dUKRnbkRRtQ5a51rNCNGwBkLDhWFRsgQDM6WjaTzyiuvPXzcu//wMymNVnm3G3S7PVnLUsp7Xz5w&#10;1saNZqNJKOJbW3u//MX7pyej7cGOB7S1dcFo4y0Kg6iVtGUlwyC8ceMmC/FyNT85PVks51LWWkkL&#10;VkmaZRkACkSw+8Set3D37ufegXO0KMu6UmulKKd4/RVWSmttjFEEU4xASb1mPjjvCCEevLXaOWeN&#10;TdPMOm+dVUrVlZRSr+ccCGHjrbVeCNFoxADeeaO0XK3Ssq7CKBSCI4S0swRQFAVRzNsbLWNUHDUY&#10;Q7WsnHGUOG9VLStEMeOhAyjymjIqtc7SinjEmAfwVVmAq6MooZTleV3XdZzEm/HmOreGEHhvrKud&#10;V8YqABwEMaW0rmuMwXviHVr/U+WMEYqt82FMRADaFFLVVWmNZs5xb2Fzs99pNstcSemLXAeBT+KY&#10;+DhfVtMzHYeqzAvwptvpB5zWdT2bzbL5ELsOcQ1wEbJUVZIS1mqFVVUAUIpaUusg5M124EFNZ5My&#10;N+C5tW46nSmlu92NZ5597omnrp+cnvzkJz8OwyhphJTqRhOOT85u3brz+HBWpTji/Z3tnSROjo+P&#10;nKn29nZqXX/26SffeOubb8yf/+X7vzw9ewgOxpNZHMUXL135J//Jfz6ZLv7nf/6/HD5+sNlvD7aa&#10;+3uX/uk//S/zyhLGzsYn7/32/6ul/9Zb7zoFn995mC7KPCswQb2NVhBiWefWW8DgsV+spoVML2xs&#10;7+/vy1rd+ujTj5649fIrL7/7ne/+b3/1V5/dua3M/sGVPsWwnEx9K3HaByzc2t6dr/LP7j24/8Wx&#10;tlBWpQiEc67b7wVHcZZVjWZH8GQ2ny6WZ8Zb5RSiEDVacbNppO122tduXGk0kvfee288mXiHrPfb&#10;2xeWy2WWp1euXNnb3SuyfDKZGu1u3frsywcPyrIG751DhESzeTkcHWMqfvjH3/mP/+ydo6NP/8//&#10;66892Iv7Bx99/KlHqyeeuuQoca4OQ6ScO3x0VGWs3TkQ1AISfdOqK6+U11oaVVDsrTUnx8d1XSXt&#10;BkbIKFOjmiBUGocszCazVqMdBGGapgCorirktMVKcEIpBi+sw2cnk93d7ddef0Hq1e/e++np8ajM&#10;TF2J3c2D5aK6eX3/629+7cHhx7PZBIMKg0YgEq0R5dGF3UazQ8bz414rudwb5KmbjIvN7a03v/0H&#10;hNrR6Hw5S/vtrdde/jZBvMizgA7KlSGeYqo50+ALzigmuKrKNSq0ruskcojgWhrG6ZdfPD48PNna&#10;v4DZulaJvQNEKSXIR9zU3EvpwHtEPXIeEYS9994jhAkBv25movWLCBB47xHGCGMuhHFFrfRiVT98&#10;NF2upGhsxK3NF5996WDvIGo0EVhb5+fHj8KQl9bk2fT6tb3VUoYBtA+2b1w7uHv3Lqc07m7NluOz&#10;s3EYRc1WC2O6NdjEBC0Xp0XRGgzCs9NPm83mwX7y/m9+PhkfYM/y2nSbUeWxBxKGHYLjgMPR0d15&#10;usK85REFILBmDn9FT/YeHCBYv6zhK9KXX4fcEMA6704ZR+BAfuVyaLaSG09dbbTCajUuirnShdFQ&#10;V5bgwDkynSw+u3cPEHYeeecZo1p76zBnDAFyzhZZ6kw/ElEr6ZaLmbcYs0iwmBBBKStLeX5+tkpn&#10;nW5zc9DlnCMgqtZVXR5c3P31b3/KI/zic88JGhTpGmJXGWMRQs1mM8tTY7CUMs9zTIjWxjvEGRDA&#10;zvl1teDmzZuMUAT++tWrjw8f61o2kwZGSNWSYoIQyssqisLNwcB5X0mZppkQYu/i5cePj0ejkbUI&#10;Y8NFUEsZx3GVzQEZAHDeIswJpVpBkUvnV0xQSiJveRA1GPcEEVmW50crCwYRZ6wyWmFMPGCEGXi8&#10;HlQ7Z3Z2t2Udal0bY5WkUlakEWDCrNKL5XS5KDbaW6tFXpXaKbQ92BEiKrJZu9VqNGJKxRuvv7G1&#10;uTUcjW998sndT29nWdbf6Lab7TzLV6sUY0IoRQjKspRStTvtwWDzypUrURD9+le/GY3GURQzsqyq&#10;GmMaRnEYhJjSNCuoswjh9Q0wENQ5AIAgCJvN1lpbAQCr1Wo8HiulwjhqtBpciGyVrz80hGFjNXhQ&#10;Crq9DUyclDXCEIdRs93Iq2y5WpZVsWYkec+KsiCE9Hq9siyrqqCEc8q01Mh560wh6zAMkySx1kyn&#10;OQBYC0dHJ8enJ0ePj7U0zvpOp/PEEzcoRUWeP/vMM1ev7+/uDxBCk/HYWk0pzvIpIJ0kLcMRJSRN&#10;F4QAgCvLstFoFEUxHJ4hhMMwsEazIFiPvdeiQGMMpSwQoaxlWVScB+vjrPfeGMsYo5hwwYxGAC6K&#10;1v5HQykzRmut1+fX9VZkfe2J4zjLMq21QQ4BYIzXTCdEqNbaWsM455zv7+9vbW39/Oc/Hw6r9TN3&#10;zgFg760xRkppnKOErBFhhGCNFUKoLiuM4Xe//a2xFnuURLFWui6rzUFbVTpf5d7CarbMl6uqqhgX&#10;rajd3Gju7uw672VVbW9vX9w/GI9nX9w/JEBDHoqQA4Ysz511jBFrnQfvvbVWG6cJJkEgEEJhGA02&#10;txrNxvHxkTGGcUIIM4aEQYAI1s5gT4o006pGCBOk4zhut9tlUTDCAJBWmnOxvlMZsNmqmEwm4EEI&#10;sd5pU04YQch5DIhTKr0UjDFC60qPR+dlWQhGgiAC5I2zhBBK6fpF4NcZLAAHHoF33q1rP1VVee/i&#10;OG40EvDIGOWRt9Y65BCgIAyVqQIRdjp9HuFFOo3iqN9tLMellAaZ0iMfNyLIvbEOvAvDcG18AmMJ&#10;oxgjY7Xz1ldSa2OMJYQ5Z0XAvUXWfKXoUVJjBCA8QoAwssZa6ygiqpbLxeLFF1985plnfvHee2me&#10;8kAoXTdarXan2UyiTrPjnR8Oh8PRJAwDrMEa78FzThmjzgLCRCoH4AhBlGGMkTUGIx9GgXaekTjg&#10;/SD0aZaFYtJs2CjGzrWKGh49GD/4YvrqSz946224evlpa9Eb3/gaxRg8GM5po5V4q5artNPqXLl2&#10;c3d/33t7NjxdpqurF68F/CryNBBJFLM8V4043Or3CGWMRt7SBc+M9lVRY0S8JwBMay9rJQQnGKpS&#10;gzN1XWCG5vPl2ejk+eefnc6nn9+/e/2Ji6tscngyfv6FpwkOZ7PTVjve2t40RqtKEXBVmWola1W3&#10;mi1KwWnLCJ7NM+QZJYFH3mqXV3mRPUyiRqfVbTX7k9EQIeh2B5jSol5lWX52Oh2Nhu12+2tfezkU&#10;0fB8Yg3s714ET3rdfsjEcpmmqxwBiqPYaLtYLM7Pz5Wvx5Pz2WKslGSCEoYFY4zRqqoubG09cf2J&#10;MIyzNKeI3P/yfq0gCmKCOEZYiMA5XxSFlJUxTiktBGWMy7rO8xJjLJVef+cZZ4EQmOL19t85b63T&#10;XwHRiQdda0UQxowSgoUQnHOpasY4E9xYw4WVsjZGB0EgBG112lEUaiMRx1WFlssVxraRBIQSrUql&#10;CuSJdjJKEuPc+dkizwnG2hqWRIkzxHvEKCeMEoKdN81W1O01uSAefJapStZVnRljrTVKGmM8RiwI&#10;Iu+89xXnAiGUFzUGBIDKsjZWImo2o00HeJGupJRVVtQV9YAJIUmjwQMqpZS1ns8XCFmtyjKTpoZm&#10;0j5+ZPpbgyevdRkQzh1mK+poq8+wgeVolqcz6prW4UCEUsp11RJhJALRbLWNVrN5UVWGEKJ17a3D&#10;mKxWq6qSBuqwBbJWV29c2tre3Bgkda2yYvnpJ3fPTya6IuDC3Z0r3U7/8aNHq1XGqRtsbX7jm2/8&#10;5N/++NbHv377nTeyanLr1ieb/QPG+P7u5YOLV4uqOh+deWoqlf72t79cpaM//dGfvvrqm5UCT9gL&#10;yNx85inGodOKb9+6fXI4qrNaeh1HfHOzbV29XM1qWdQqbDQSQsB5eXRy//rVJ5+4efPWJ3d/8uN/&#10;aDabb37j65/dvfXL332ACaaMqbo6Px+Bs+D8Zr/faw8+//zBBx/ewj5sNrvG+NVicT48G/R2uAiM&#10;85gIgkxVlsusdAgQAwpEKYsQReDareblgx1M8Pn50FiPKO12Nh89Pj7/zfmPfvQnb7z+jfv37//i&#10;F7/kTMxmyy8ePJTaYoo5pdb5UuaHj+q6Ut/+9pv/5D/7wa07P/2bv/k/Nnp7L77wyr3P7x4dD5st&#10;oiRGVDuXVUapyk4mk8mZD7kiiGnto7ARR612q9lobGC8m+XzsiyoINKoqBUTBmmeUkrb7Raj3Eq7&#10;Wk46zfDq5W2tVqt8iZBnVGgA6+pA0KosR+N0c2Pn6tUbJ+dffPjB75TOreR1EUXsUpmF+3t7r795&#10;qZBHj47ve80JpgHrNBqxNtX2TqfZ8yxczuvTtHRxeyfpBvcePuSsvXfl6eHocGPArl58+YWnX9/b&#10;vpJnq7AnZFlpKVstighAl8/nTpZSK1QVhZLKOe8RaGsRBodwqYx27tate088/2Rnow0IO++MA8oo&#10;8pYLBo1QIg+UACHeOo8wgvVNxWO0lqdgBMjbr+C+HsADAuSttVprjIm1iAdJq90qHbtw4fL2lf3W&#10;VotFkcd6Mjw/nT585eWXP797j1D14gsv3vrkbhjamzf3L1xo37mTA2jGEkroYjGfL5ILO1t1WXMO&#10;BxcvnA0Pf/7zH7/66rOE+KqSFy70N3rBp5/+7vlnX3bGsYAGUTg8HsdhQDG0mpudXlrJSVXpUAgA&#10;oJiA184hhJDzfu1sRgicd865dWh7LX7ABGGEEEEYUe8dJgQTRBhOWo2NC31HdCXzVbpy3mhpKIms&#10;AynRbLo6Pp4gEjogzjnknF9zCBCmhGKMyyLTqiIItxv94ewYASFERGGDEirrcjlfLhfjKCSNprCu&#10;8p44R/MiXawmgFQUoYCHG1vdfFmUMlut8sV8uc7ABIz2NzaqqmjEyWAwyLJiOBorZcCjKOKNZvvi&#10;3sHu9tYzTz29mC3iIDRa3717FzwMNjdXywU4F4dhmlfW2At7O2EUp3mW5UWWZZcvX/6TP/6Toqz/&#10;8i//8nw4TpLE/b5WbozGAJRhBdg662qnlLcWW2ubnQhjWpQVwTqKA06J1UrWqUEaM+ec9N5QyhEi&#10;2hGEqFYFjuPr169durS/Shej0cIDWV//nnryuY1+dzoeD88nYWjTVeYtXNy7XGQ1Y0Echq7THGxu&#10;3Lj+RJWXURg+fvzo/Hz45b0vFvOF0bpIi067EwgxHI4WqxVlFBPQWrZarXa7tU7apKv89OzMKAtA&#10;KbWrVdbvbYQi9s7leeW8L4paCM75VxKSqqoppZSyxWLpnKeUpmnOOQ+CwHsoqwoZ7I1HCEdRTCmR&#10;WnqjCKZhGDYacZavxuPRydnxcjk/ONibLKcII2OtlDIKIsZY0ks452VZrlYrrTSPRBAEjLD1ppdQ&#10;WxSFc04IwUVIMCvL6vHRYw8+L4ogCK7s7e7t71ZVyTl96eWnPZJXru47MLP55PKVi/PFcjafB0HU&#10;bhtZSVX5drM52LlQVXI+W1x/4qa19mc/+5kxarM/yPNMMFGW5dqzkSRJURTWuiRJwiBal1W00gAQ&#10;RxEGrLTT2hNKOGda/YeCBFlrWHRt17RihABjtD4cI4QCxjud7qOHD4UQrVarKEpKqS1KxpgQAsAb&#10;rRXBX3zxRV3X60UBxghg7VzHGFPvPaWUAGBGMMWAkLVOSqWVYiKo61JNqiiOKSGqVusefr7MZ7Px&#10;lWsHURh+MZp5sEIIWakre5efePLJyXQ+n84QQpv9jevXrlkDjXga8CCIgjAWZVXkyDeSiNJAG4dQ&#10;JaU0VomAC87ni4VgXOkqLzJtlFKKEDqdLrTSF/cvAiBrbK21oCHBgbSGUUwpjaJoe3v79OgkSzPw&#10;yHgjmGg121qZ5WyVZTlDjAlmncMATmsSCoQwpURQtlwuvXVpsajKutvduHhpL+RMG3n0+LQs8yCI&#10;1qhot+4SWbtWZzrjgQAhSP/+J89zYxSARYCtMxgjixwhCCGktSrLkgrsvXMGCJCIRx4D59ZpKXWJ&#10;AYswCIBa7RDxjDKMqM1LCWpdUsIYhVGgdWWtLYocAFd1YZR11mvllV7rmC0nmBMSBAJhFMZRnueM&#10;0jiOlovFpUuXvvO9782Xy9t371insUftToty2un3qqzMs6wuSqWlMZpSwTkBT631RksmGKWEsmhd&#10;uAZwSkkAQikFZKzzQtj+oPnUUzejkDx+/OUHn/y7vd29/+pH/8X//lf/9+27+aPDM/D0j3703cHm&#10;/p3bn3ksyZvfe73XadV1TQgG7/JMJo2mUlWnH3b7raJYbW9tbW30yyI7PT0ryzJdpWuz5Xqj5BzI&#10;SqtaRWFsjQNP6lrmWRYFAcY0KwrrbRAk3e42wo5zrJ1u9cJ3//AP8mry5NM3nnjqSq2njMHR0Yn3&#10;viil1pIxsrHR01pPxrPh+XgymippCcVhIJw1y/mqrg1ncavZ3t/f397ckqU2ytZ1bawzWmVZUVdS&#10;SlnVdZ4X52fjulZlKREmaVrmWTU8HSNg3iLsGfLYOau1tsaBB1nLsiy8d9rqRyePpSrjOBQBD0LR&#10;7rTiOIzjGAARTKSsb9+6dXR45J0zyhAqMKIYE0o5WJelaV1WjFHvQAhhrVFKe+u1NuBxEje4WGMo&#10;RLPZdNaVRe6cA/hKUeqc18YARut0o/NuHVa21uZ5Zq2llMRJwjkllJRlKaVsNBpxHHvvMIX5ajk8&#10;Gx2fHHtnGklkpJxOJtZYQnEUxwhhQokQXCuNPA5FKxRtSgKtnRBhEAjnbZKEg63uhZ1esx0A0ghZ&#10;ERDKEMLOaACHrcbekTCInHXWmW63wwLqrJSyrspKa+ucCyLW3+hSzueLcV1nUZhoicpMcsaCIBCc&#10;JEkQiLCulax1WS7LcmWk0tIbYxDGTEQOYL6cRkmj1Wh2u83VcvzJRx/Pp4tOcxCwqK70Ki+zrFbG&#10;Mk48GKn0Yl7KCqzxlCLKrQMLHhHCEHKrYno2emSd3uj3Gs1keH728OGDqiqX83Q5rRDEgrY67Q3n&#10;/Oh8CODjWIiQL1ZTHpDFYoKIP7i4t0qXi2m+0R80m53NzcEiW33+5edRJHZ3Nr2Vj48eLRYrjLnU&#10;9uR8mJVlHMcI+ePHjz764LdlVhBA49G5c/ULLz5jjP7dBx84QN1et9lpOGTTfOGNGY8n7VZ3Z2v3&#10;8PBwtZzu7m/duHFVNBqDQde42ngbBTF4Ilhy9dKNTqv73s/eHw/nnfYGQsQoffPatTdefd1ZdH4+&#10;1Nq2O50ojhfpKs1WUZK02i2KiaxkkZVHjx5hgLe++U2rzE9/+vPz4RhTQQgt67qWdZrn88nkww8/&#10;9M6NR+PTszOpzXqfDR48eGnqLK0vX775o//o+2lx9P/83V8Ptjovv/rs4cPD27fv6RpZQymjJKiS&#10;FiCqlot0ObO6irKlqsvaWKe1KYo8z5drBUpdSW0cIHDgK1lb78IwopRSwgIeOOuNVkrWgRDtbrso&#10;86oqLXjMMOc4y/M8q4IwvnhwkGbLW3c+VnbudZP4QTu50EjidjP65tsvSXP0s1/+I1ihq4igRshb&#10;WTrHvLh4pRe3pIEzZaceaSZcXsw/+PCzxRyimGi9aESdF575xpVLVxaLMQYYbGxWRQG2ShKv9IIx&#10;V1d5VciqksdHZ9P5qigq54AQti74llUVhaG08pnnn2l1OxgTawEQYOSdqwEpjD1YSwglmDrjnDMI&#10;1qM3jcAj8JgggpFzGsB6q7zRGIGWdZ6VeVYvU+UgdBCuStvoDL777p9c2Os22okFCbj64Hf//uLF&#10;bYrcnTsfbV/YHAw273/xxcnJ8euvvUQpunXro9l8FoRRUa6kzoOQtJpREFCCXacbE6wnkxMEut1O&#10;qqrY6G8EQThfpJTQ/f39QHDBgtF4RggBDJyypBGUVUqwFzy21oPHtZTaI8a5c04ZjTEmmAJgRnkY&#10;hevaLsKACSGUYEIxWqe6rVS1B9RsNS5d2xeB13W2XM7rWq6pcQBEK3x6uvjVR58x2vBIGG+tN4RS&#10;jBAhKAnDTisKQ9zvdzFGta7HsyERmIXB1StPPv3ki+myODk5cVYqVX7++e2T0+NWu+28Xy4Xq9Vc&#10;yfTg4tYP/+jd5WIxOj9fLpbHRydrgNKFC9s3r17vdNpJI+n1+1EYbV+4sL9/kGVZUZQIwFnX67a+&#10;953vbm0OppNpK2l+/tnntz7+pNVstZrNyWislVJaKa23d3ZanfZqucqLcrlcRlH85ptvfv8HP7x4&#10;8VKSNB4+PLTWkTVKHzwC68AihLz1CFOEuXeUsdAajwkXYeysW+MWtC21Lgn1GDvnJUaGUkQxAFiE&#10;sEfeWLmx0f3+999+9rkntCmHo+PZtHCOXL1849lnn59OpovZst/b2h7sffH5AyEijJjg0dbm1mDQ&#10;DwR/6aWv6dogwJcuXayrenuwFYbBcjGfjsdaqUYjppQyzhEmaboqinxjsPHuu+/2+/3hcOicv//l&#10;/dUyA48550rpdrNDCCMYE8K0VmmatuJk7THUWmttoyiK41hrvVpmWhuMsDU2imJKmTUOESyVdMYh&#10;hKIoYoxpozFG1lnnbVlkVV2swZuEYGMVYVRpFQRBu9WyzhrjKKFVKReLxTrJgACHQcgZJ4QgjPOi&#10;WPOylFJ1VZVViRB455VW7XbrpZdeev7559MsU0q9/PLLvY2OB1dX1Wgy3t3f7Xa74+loPBlxHgUi&#10;do5o6bKslJWuK33ziSc8Qp988nFZlkEgnDVrYBSjjHMRx1GWpVmWrasg64t3nhfG2HazGYfB+s6s&#10;tY2jqCiK6XRirAUPnItGo4EQMlKvCcLr8bmUcm1DFzRcLdMf/OAPe73ugwcPESIYkyAIEELGGOcc&#10;o5QSYowpy7IocmPMelVlrVs/SYyx9w4wAAIPsKYjqFoBIO8RpRjAIQ+cMwAw1mDwVVkwRq2SCDxj&#10;lDHaajRuXr+5f+GgrOr5fJauVpiQqqjOz84Xs0UQhJTSJImYoKts6ZwNwwgQms4mg8HW/v5+lq3q&#10;urLWUIq904wx71FRlHVdF0XZ6268++4PMbBWq7Ozs6e1TdNC1Qp5JFgQN5IwDBCAs1ZK7R1QyrQ2&#10;29vb3XZ3NltY49aDY0YZeN9IIs4ZI7jVahhjFosFQgDOfufb3/5v/5v/+srli5PpaLGYTacTQCgM&#10;49+3etw6Xea99x4IoeuDnNFGa7WWchqjrNVfTXAwwgQjBITgZrvZ6bbjJCKMYALNVrPdbtVVjQA1&#10;GkkYMIQdIOu9DUXY7fcJolVVIYwQJutfijDy3nrv19AzzrnRX+XNGBdKaff7hVgkgjAMrLV5WTBG&#10;ozDklHrnr12/dvXKpV+894vFaoEJCqNACBEEYjabV2XJOUfeVXXFOfPIU8o5p9ZqLjjBdO3Ro5Ss&#10;UftaK++M1pXUEhHabHajKDS2rmW+Wo1FYFpd+uLXnv/4k7uHD844T95553vXblwtiuLP//zPHz68&#10;R+fj2eX9fUpTWVVVmoe8ZTWO41ZeSUQR4DpqUO3L07PhYloV+VgqvbG53Wi0pNJSyjLPCArarUaW&#10;1ghja7Vz1oGdLqbddqvdDpvdZhQ3a5nntZKmTMtF6e2vfvcv9w+2k1Zjtjh1HprtntJsMlIW27KU&#10;tTyqdbXZ7/cGDcaFEGG2qqlAmKAwiDpdEoeQZyrPVZhKxqwFUMadn8/RcJEkISORF2g+W56dnleV&#10;ETzkOLRyPl3NZ+erIIibja63OgoSwrExWitd5FlZFJQQbz0XYafXLWReliuEPePNbr/d67fDSBCC&#10;kyhStTx8eDSqKllVspJFlmFgRVmUZW09YowrpbOy8No769eaeWu81l5KGYcRAJJSOe9EwIUIvPcI&#10;AcZMGaNdxakJw4hxbgGs0s6CdxiDI4hWdW0cEyLUWs1mszgODy4eSFl558qimM9naZo2Gol1GpAb&#10;bDa2B8lsNF9NCiNllcs4SKyjABYTTzH1FoiPkTVOYc0AsDdAstIWpaPMRE3e6DPAeZbPjDBBm5Iq&#10;UobJmSsWiiBhleFhCMhzjjY2ehQ77dWkLgjlxhoRRkJEFIM31GnHkEiSGCOm1BgTFCeJEJiHEATI&#10;GImIj+Ko3YmNqQKUyFIXZTmZlp5GjkYguu3G3uYWJkBPHuZ5GpqMn6Jiq9esar3KM218GATK2Cwr&#10;nEeUhnWttbPUe2+NdxYAG2c9IExBaz2fzcqqoqcUY9dqxVcPnmK2fXjvfWt8p80xhrIsRBgGEDqT&#10;rRbLNJ3ymAx2B+9/8JtXX/n6j/7oP/3bv/2HyXAiy9MkSW4+c/3lV55OGmEratZz++Mf/8Mnn9xW&#10;+u/f+t4325uNv/+Hf3v7zi1BhNXOKLd/YQ8RZK1xSjhDK5lhTLe2LoSNZDqbVtWKYDCAwaP7Dw5v&#10;Xnny2uVrR4eHP/t/f/mHf/qDt998kwfo3oNPjx89bDVbBHNj7c2bTxuZ8yAO42S1ygkS3Xb79dfe&#10;fOetd371/q8/+Oh3UhUIfCNu9Ds9IRgJw1LW2tKizKuzo/l49OT3v99utz766MPxdATOMYKUNt4j&#10;hPDjx48Xw/PrN24Ueb5crr4ag1tHKNHea1NFMT/Y3333e98kTP7dv/4bEUWvvPqtk5N7tz57P10K&#10;0B1vyk9vnxjcIqyRJCgUDYpNVXjBehhxhI33Tuq6lOUym2vtAt6qK4eIzusMC2h24v5GjxIsmPDe&#10;c0p1Lc+t7fa6uwc73X4nrzMP3iqnlakLq6WPYzIcHy0XIyMRYwOrozgetJqR8+Wlq93SHP761/++&#10;KhF2HFvKI7sshkZXJPZHo093GPWw6nXIaHyWZenpqSkz7e3yi0/PL1/aGFy6ePnSwWwxnC/mN67e&#10;xMjMJ4/DUDlPpZxaW5bF+HQ446JnvVNSrw2AyklwFKwlgLgIRqPZ8Hx88fI+UEQIdt57pxAyGHnA&#10;EEQCjLdKravn3lkgljCPHRBECcUIWeI9WIucIwiQdeA99VgrjSl1COdlDY5+7cVX9/YvDi60yyol&#10;HM3HoyzNer3+Z3fuTKbDJ27cOH384Mt7t6tijryejCahoJ12XNvcGBlHTadIVSjeQmk2Pj5Rg8EG&#10;I+HjL8ftcKuqKpk/6G32r12/PB7OgoAiT3JTh41I14rxWCGppBFRM4wxIIMJEOqdV84Ta5QH6h2s&#10;ye8A1oMxZh1wJcgBQh55QjxGmHqECaGMB0D8xmYvEDiMqA65t9JL4CSwDrAjgWAGqEA014YQxzgv&#10;rKSIOYucodZ7wMh6K2spwhAMbYabmZpig6q8GE/Gi2VZ1zUX6Pjo0a3bH4ggbCTJ5Ys3ymK1Wk4A&#10;6m6/ma6mq9VEm2qZLrUxGBnGRbPZKqr6fHy+Ws0Ipa1O780/ePva9Zvj0Ww0mXCHGOV7Oxf39y/l&#10;Wdppt3UtP7r9Ya2qnZ0nq7Ky3hPOsCY7Oxf6g8FkOrVWy6rCCO3sXPjOd78bRtEqTd/+9tuA8F/8&#10;xV9465wHBMRoYDy23mEGyANChDGMKA2YCHkQMY6RLuvUaUeMpxSD41EcYcwADCYeIUDII7DgFAI9&#10;n5///Bf/eHy8zzi/fPFyHK/OT9K8WN765JP5ZIqxmoyme1uX33j1W7PJPIkb29s7/f4GIdh7d3Z6&#10;9untO08//dRqMWk1o41e//HhfVUXgOxkNkrT1cWLF9965+3hePR3//pf5nlxgWxbY7JFGtBwMVnN&#10;JwvvQASCUhKGYV1JWVUujPvdOE2XnLFKSWNMXdeNpBXFEePcI7TKslJWcRyXsqKUYkZ4wC24osyV&#10;UQjhZtKigmil4iRUCqtMTiazIGSbg16z2UDEA3iMsDE6SRJj1WwxxYg64xbzOeeh004rpZQJOKKE&#10;GmM457Kqk7jBg0BpXaRZlqbGWhbHnHNwttPubW5eOB+Ofvub325tbaZptjqdnA0f9Tc6zXZ0fHT+&#10;j//4jyIUYRw0Go10WXBOnbdVVXdbve2tvbqSn9+7s5zNtgcbjLGiqDDGgoftdgfAj0bjoqg67R4l&#10;dLWcp1UVxnEgqALtvEEYW+8pI81WbLWWUq65t3EcByJ0zmlpausswQxjBKBLpY0mgDDFSTvRXoso&#10;dAtSKikEolRo5xhGAMA5DwLBOXXGrp2b6xCac14I0e32CKGLxcIYyzn34MF5pK3RiiJwzmKOnYdG&#10;0sQItNacUIYxBUIQq8uiMubapSt/8od/TBkZTcaT8dgDylZZVVSMMGT848NHWqt2u9dqdZqthGAo&#10;stxbzxnHGDBBUlfWy3YnDkLqPI+iUGudrpAFr1zFubClbrfa/+P/8M9lrf7ZP/ufXn/1tStXLv+r&#10;f/X3xepzxkUYBlpLLy12WFYyzwvvPSXEGU8IoZh6BwRTAEQxxRh9JevEOAo4xn4+G42GI2OsVjpp&#10;NL/1ja+/9tJLf/3l/Y8/+GCxmAImW4MBIkGepsYYBB4hb5213jH6FSxBSmmtWaMC10/VWYvF+l5j&#10;OBeMEULYxmYPY3BgWUClrnrdDQuuUhojQwj0tlrjsazrutmKLwz2trd2P/vsy7zEUmvnDaFAAFel&#10;DKNACB5F8bpLFEVRlhV1XUchjcPQeue8x4RgyqxzzlkK3mmtVB1xVqsqboQ0pJh6pWvr3VZ/C2OI&#10;kiAI6XQ0rnVmrBdCICAAmjKx1vWCs0LwulbWqaqWnFMppQeHEfFOOAMYg1LVbHEidUwI7TWTZmNg&#10;8fKLw0/GkyXGnUcPz/7Fv/hf/7vef3/46Ojnv/zFJ7fa5MVXn8MIe6/WNivBQyGCdl94sur0+dHp&#10;ffBotUwpihlOyrw22lntrEPT6WI+WxrtnMNVVZdV7YwD8CKgYUQ5x40kurA36PR7R8fHd+9+mhcp&#10;EGuhPhs9HI4fd7pxqVLndVmVCGPBQyWd9zqOQ+d1qxUvl4skbgy2tgF5RhHnpK6rLE2rslbKqdrk&#10;WZnnhZTSOS9rtVrlVSUBcLvbNlo7b1ut1sWDy93OpqxNq9kBoIFIMOZVrpzDhLIyLyljZZVnRbq/&#10;v3f95vVluiQMb2z2pSoBOyGYMjWmAMgVZRaEnGBkjL506dLezs5kPGomzYODi0nSSJKWlFLJuijz&#10;siwJoPWnXxsjhKhrmSRJu90OwjAQwjmPCeKcral/hFDnnHcOAfLer5WixhqllAfw4L1zgMAhZ611&#10;1grBW81G3Iirqlq/NtYrCADABAhBzWayv7+1v7fb72w8uHf/+NFRI+kYjSgNjfNSGaOttw4hTwkK&#10;wiBKIge+lrKW0lhJhQkTQLiaTM+ms5HRpipVXVrsBFjU6bRarWaaZ4B8EouyWkmZY2SHw1FZGMES&#10;53EUNQAAQF26eqG3GZ2fnzpDVqtyMVuFQdLttOMG17bIihkhKAwE4ywMeRRFWmmpzM7u5UayOV/k&#10;mOLuRrPba+7vHPRae53ooFjxbOHBCoyY0qqSinFWVtVsmWnlpDK1zAlzQcDLqtDaAWDrLIDFFDln&#10;tXFVJRezVVVKoxzxLIk6+3tXENDxeMaZiOPYWkUZOK8JRYEIRRgul6tef8MjevT47PLl6612u8jT&#10;69cvvfTKszv7/c3tzsVLO91OczacPnjwcDKZjiejZTr1SGXZ8tHhg+OjR9kqZZQIxtNlNjybhaL5&#10;0svPA0JnZ0Pr0WyR5kWplJpOZ5PpUms9myzSVZEkcavdEgFfZauNrc2bTzwxHU3vfnYvX1XOka3t&#10;vStXrk1n47qWcdSqK6sqgzzZ3NgaDLatM+fD4Xg8CUXU7fYAvLZSGl3VdSVrhIAR3Ijj777zzu6F&#10;7fd/9f6HH3yCCaWMW+fKugLw3sMzzzwtlTo7H+ZFbqxTxlrvHThCMcY4CpN33nnn4GD7Jz/5+zt3&#10;Pnn99ZfCiP7qvfdm4wL7tq6xVrCzs9PuRovldHg6IYjvbz81m5arhW4kTWvBaJs0Gx6sc95ZMBow&#10;ZgDumeee+9bbb7/wta/tHuz3+xutVltrPRyeV2VpnF2s5g6cCAUhRASkVlVRSFkjVYOWui4rLQ3y&#10;DaNCRmOMgDJTVMONLX46fDg+rawOpPTeec6JM44SFCd8OLmTFqf7BxdU7Wfz6WpVjs4L8GHCd3vt&#10;7auXb37rG+94A5/e/qzb7u9sbz96cH82Pe90RZoOp9OT8ej800/vrVJDcDCbZau0qKW0zhLCAJCz&#10;xiPEOKvq4sknb166vEcZ8WARsh4p8DWAck6DRwjY77nEFiGDwCBvwXsMyIMDcOANOI2cRd6Dc1ap&#10;fJWXpVqkdaVwmpukvfEHb31na+9ABGwymfQG/V/94qetZoMA/s2vfqOVw4i994tfffjhR875Trd3&#10;+PBoNlsa5+areVkWQohut9PttKzVdVXMZzNVWUGjPK3LwliH7n3xII6Sfn8QhjHGJM/z4WhsjGUs&#10;yPNCS4kxWDAIWUIJANLaKmWldYRQwMQDYIzX4C9KqeCCkvW6AAghjDGCKSYUY8QEA0C1kq1OY3tv&#10;k3GfL6fZcu4sWTNKBAsBsUfHsw8++tTSEBAnGDvvCKHEE0ZwFPJGI2g2RL/XA8BFXUtVK1MbMFVt&#10;vWd5Wo7Ho9OzR2fnh2WVgfNBEBDKzs/PprOh0tn5+dGtjz+uSyl4uJyn21u7ly9dOTk5i8JGXZUn&#10;J0dpulRGGeuLsjw7O3t4eEiAWmN3t7bf+uY393d3z09PNjrd8XD44QcfJmG8vTkYj0bzxcxo7Yzp&#10;9rqYsrIsF8tlVuTNVuvKlWtvvP46orQsK0ppt9szxty6dds565zHmAOmSuskSVrNtpQSYWCCCcGS&#10;JATwStaUkrWQAQEhhBtj0jRTxkZxgwdhEESEBgDcWM84u3LtEsJOyoJzYozbuXBw88a1JAqef/aF&#10;MlsVy/rrr31ro3eBAH7zG2+99MKrFHPw5PPPv/zs08+X89lGf+Ngf3ewufn48eOHhw877c6XX9wf&#10;Dc+ff/65P/uzP3v99TcAwe07t6bzSRAGy8Uqz/Oqqh8+PMzzIkkazjktlVJqOU+tce12ez6bK6Xq&#10;sqyK2jnHKG+321EUrWfPdV075zjnlNIkSZrNpjYmyzKplLFaa+3BCSEopd57xqhxhgsuBKvrsiiy&#10;MBCdbme5XOZFoY0qiwpjWhSFrNVrr339hz/44fBsOJ1O4zBuNpu1lBihbrcrgsAYV1alkhIhZI1x&#10;zoH3VVl557kQq3T1xb0vR+dDShkAuvPpZx99dGuxWJVVfXZ+luc5FYxgkqflaDSlOGg1m1tbg50L&#10;gyxPj44Ox+MJIWRzc+A9FEUBgCihjHFrbZZl3U6n2+lUVWmdixsJ42ztkg+E4Dxci6Qx4MV8keeF&#10;1jqOkziK8zSrysp7cACcEOfcOj/2VccbI2MMeHx8fHx6errWJxBCBOfgHGOMc84ZA//VhgohVJal&#10;Meb3nX6stVnbkADAWae14owFAVdKrdG3zrq1RgMhRDFZNx/WXf+6Li9duvT1r78eRsHDBw8RxnVV&#10;hWF44/oTURTP5/Ner//ss8/WUmpjhOBptoriYLC9ubHZxxTKqnTOLpfLs/MzSkkcRVtbW51uez5f&#10;Cc6TpIEAIY9v3nwyEMHf/u3fjoeT737ne88++9x0NH386EgrgzCJ4ygO2c6FnSxL8zyDtTUeMOeC&#10;EDKdTmezmZJyrbFy1nJOms2GCNh8Nrl27do333yTUrK7u0Mp+fL+l3duf/bjf/NvHj863BxsXjzY&#10;Z1xkRamN8dZpo9cXP4yxAw/ef9UFQsg5Cx4IIesoE6WUMUYIAfDGWOfscjlPs9UqXRRFjrAD5Gez&#10;ibYmDAgg12xEQhBj5eZm/8b162VZHx4+IpRZ45U0HiAIBCAAACHYOtH3//P0nk2SnWea3uuPT5/l&#10;XVd7g0Y3PEGA4HBIDv04rna1IxdSaOeDvmyE9H/0A6TQzkg7XHIJDocEMYTtBrob7avLZbm0x5/z&#10;en1IzPyBiqyKOpHneZ77vi7GXGNtmZdaaQwx50Jp4zgOQhBaQwhG8yYAo0pKAKHjMohAt9f97M7n&#10;Na/b3TYmsLfUW+j1O51Wt9MZHB4apePZNIoia63jun/xF38Rx7PZZAyAUUoQSgCwVVUaqwGwUkjz&#10;dTfGOszHhGqtXYcEnl+W2dnZ8fNnBw/vDTynbYHe3d05OhkCAAaDo6qsyexs1m62q0Kvri2FrlMU&#10;nDATNXGv0ca0bLQoxDLPSgZ7VSUODkYuc2jb4ZWV3KZpxSjwXKqURQg6AbVWl1UOIQzDKIzYbDba&#10;eTHYPxhxIdvtJrIqzaatdgQgGAzG125eVFYU0yzNct/vWGuqggMgLRJKKD/wx5Mzxlij6aTxFGgE&#10;gOFCGkt9L3QdCkBSVYWUtNloEuwCQKVUjDGroKhlkRVB4Luuk2cSQccaeGH7elVVGLLhcLS3e6D4&#10;XLzKqYtbneby2tLS8sKT5494XQOkCcWMMepgC5jjUGMksGY8Pssok0LXJc/SYjQ8u/3yqxTR48PT&#10;PBdaiUYjUkpVReH5keSqqgouVRRFGxsb7XaHMcY5RwhlWSwVJ4RoLedZT8dxlFJzPKvWxgEQWWCV&#10;Ql8XZvEcVWqMEYJTho2heVYUZdnptKVQxph5sqKua0qxVDl1ZcNzr1+5HBHvP/9/vxifzjr9VcmN&#10;slYCC4BkFDuR12yGjke5rKsycxy6sNABkFuYAlxOZjMAjOA8nmYQBD7rNPym03WDIKwredk9X1fa&#10;anXh/ObFC+d63V6Z1e//5uM7d77q9tuKC0vqV26df+e9G8dne5jYybjUEriuzyiTqpYaIiIZBa4L&#10;CSC81NPJ5Ox0fHR45DrNxbUthJzD4yG3QdTp7z4/9lD7xuXLVXoauWsba8HodBg1ugAYr1mn2QzW&#10;dRgF6xuLjWaz3fWXVjpZXh4cDA/2Tg4PDvMyCUMXaK0UxDgAUGOoRC21zPvdTlHkjx7fQ1if297E&#10;yFPKlGUNoBKCU0IcL6iK2nU7e3uTk/HpytLyaDS9devqW2/c9D2H+Zh6gKtq58WDh/cfv/jqcLA/&#10;oYwCBPd395Nstr61eevam0/wo9OTU4oYJTSXpdYCYU0JE0IoCZI4T4qiViIMg9feuLq0tMyQAyT4&#10;zS//kTref/hf/8MfP/r955994YbNqNE6OZ7ev/tECbm4tNjrLh0eHP3mt78L/OBPv/fdP/7hs3uf&#10;faWU+fiPn03G48WVvu/7YRAJIaXklEEuy2k8YX7gMw9YGI+nl7Y21tfWD/ZfPH38BALAOc/KGlLi&#10;eq5U8tVbNyGyw+E4TXNjgVRSW0McDyKMAHJd79y5c1HDPR0+HY1ON9decll4584fT47HGPQQifrr&#10;/cBrWVidHBymZcVrMevFt66Fr9z65ufVi9ks6XSbWiej4VQbgTHGxPODKJ6l777z9uvfeAsxmNc5&#10;cwmhWCm+ur4eRe0Xz57NJlOpJd858oLJ1tZmf7FjoBIVNhAgZpSsZM0paSDkAeAz7GAsAdQW1kUd&#10;n57GGCxxYfJ80m4D1+sxxAgxvsfC6NrzvS+/RDsvvfxSr4M//vguzyKiWqHfW+lv/8nbP+21lz/+&#10;6A9lVq8srpZFfnp82Gp4vkeKvBqPhg8efHX3zqPrN97lTIhaWGOstkYDITgEBmhFEDEGaW7TtLTa&#10;AquBVQBbYJU2HJnSKIGsi7EDv87nAAQRtMggZOZkG6WhtQBZawFCCFpopTXaVDXngisp60o1m63z&#10;11/rLa20+v3h6YDRsIyr0XC2dvPa3c/u7zw9lFJnM/n48Y6QptkIB4fH+4fHaVJVtZyNSqURMqDy&#10;kL+xEIbsxYsnotJnRzNjoOBmMNjd3FrXmty/92xzUyote0sLrXarwevjo2GS5GVWQaC63QABbAGg&#10;jCCoDbCYYqi0Mpp8Db2Bc9GKMUZJJYmcJ+AN0cYYACy0gFDqRy4muJY1cwiEBgCrjZwH5Y21FDGC&#10;3UoKhIxSBrvYGACMhhBobRwEEIQEIa2EFFQKCZRBFvlOFJczYKwS4MXOzmxajIfDODnVoEIYEOok&#10;ySQvZhYIA3hVVyUvEIIIg/X1jeODyUvXb77zzp9k6f85HA5D34UQamBrXjMhkiR58nQHQUyRy3kV&#10;ec2tjXN7u3ue4zSicDwaJZPZ4vlukaez6QhDII3yPMf3vbwq6qrkdY0gDMLAD71HTx6vrm8xx62q&#10;stNtfe9733v06Mnjx48BMFpCAgGj7tHgqNtuMYcqYwBQGMMkmQZBwJhb8VJw4TKigS2lQBhIjZQB&#10;ndbKyvry6eg0LwrHMQizVjvodZYI04LnvV57e3sh9JdajdAl7slghDS5eO6KqnQSD9975zsb6+fH&#10;o1jW6Ohg/PDeDoBgdXUj8CLX9Y+Pj0ZnZ51W++Tk7MrlK5cuXfrZz37W6/U//PDDpztPZ7Op0aqu&#10;6yzLMCaHhwMI0cbG5ng0rqraoUyUNcbY973BwaHjOFJKoyVC2PN83/cRQkIIKaUQAiEURKHv+0pK&#10;pYVUXCphgXY8aqWRtVLGSK0xsMooSmnUiBAGxsjpdOw4TrPZyrM8jhODDKHED/y6qvO8DLwgiZOH&#10;Dx9DCKOoEUUNJaQQotHrQQiTJI7TTGlNKfXcQAkFAIoaDSVlkiSTcVJWvCxyit14kn/4wSenwzGA&#10;usgHhLrvvPe6UMXBYC/THEHc6y66zK/LWkqepBMLTH8xGo9nVVVNJhPP81zXRYgYY7Israuq2Wgy&#10;yuI4llIGQRCGoeM4Qogsy+tKVFXuOH7ghUVe5EUhpKSEEkyqohZCEkQJwkoriKAQggtBKSWYKmUA&#10;xGlWzO09GH+d+EIEcymQ1oTgea3CGoUQ8jyPUlLXlRDCGMM5F0JCiOZlcWttXdeOw5rNZl2X/zq9&#10;EELmAL956EhLAQCwQroudRtNhOCnn37+/PlTqcXt27cfPnyEIN7aOJ+nxfB0fP58c2vzguuG9+7f&#10;29/fa3UaYbjQiIJpMptNJ1VdEwo9yDgXSvGyzK/fuNrrdcuCcy4xIsPhOMvyB1/dv//lV5SyRtQu&#10;y7LfWbh86frv/unDxf5yoxlyniPArTUIIggQJgBBVGZlWRZVVSilpRS+71RlNc/nI2i1kkbhPM/f&#10;+9a7b77+2rnN9ddeey0v6//9P/4fn330GaX03Llz0si6rrW2QggIIXWdeclw7rGBGmitGWOOwwC0&#10;mPjzSr2xGkNogIUYKaWEEELMU2EcImuM9kOnu7AV+L7rsqgRICSqqoRQBYFT1YQ52ELx9NmDWTym&#10;JJDSOo6jjQYAOA6x1iCE5uqqebKMMQYBtBoAYCECSnKhtEQYWOv5bhg1IIIYAgQAY+zh44cFLw8H&#10;+9RhzMGXrl0JQ78sy9WVldlkaoCVWgShhzEoy6zdbVMGe73mwZ51XIIwkNqEYUAZSZLZfA8FMAQI&#10;KwOM8avSAlQX9ThJk2YYGtk6t3rj6s9XHaf169/+w+Hg2S9/+YvpdEwx8lyK/6f/4b9vhI04nfa7&#10;i40g4FJ6oRN17NKag5zSQt1u9dO4Oj6aHQ/ie3cenZ2MEWS8lqdn4yTJIKQY0ShqKKkHR4dxMmUO&#10;dl0cRv7FCxfSPHv2bF9KwmiAkUuJp6yUpgqCRlZOb966QhxtgFCqLrICAaY4HwwGzKGNRtRqRdN4&#10;2u8vNBvNdquHILOaQEDnVxGjgJCyqqs8z4uiFJwbY422vBbxLKGEMJccHuwfHB57TvTkyYvJOEUA&#10;ddp9pbSsZZamZVlabYAx1mqMYJZlk+kkz3PGWJKleVlQQlzXaTSjqBHOMZRZllZlLrhI4jSZxov9&#10;pSuXrp4enT19/DxJ0iwrG1G0urLqMK/Iq7quGWNKS8/zV1aWec3Pzk7zPJs/xoxhhOA8Oaq1Rgh9&#10;HR513HlHcP7AzzUDEFpjjbUGIkQwhhBIqbjgShkI57cwDqxVWislAdBC5QyZzfW1pXav32kHjjud&#10;JFqhIGwbiw1EEGFGELCW13VV1Wma5GXa7TfObS+HDYyoIFQzhwGA0qyUEjIaIECtNrUoLC6Wlhs/&#10;+OGfXL58rtt1333v5rvfeuWVV25c2N7+4u79r7562u50syImjjEoi7OBMjmv6+mYV6UkFLqe44fE&#10;CWzYchotD2NsDMiKNE5nQRRcvnbp4pWLm+c3m91oaaX10ssXV1YXrIazoQjc/mB/LGvruf7ei12l&#10;DMQkr0pjzdrmWrvbBsAYILJicjY8mqVZq926fOXK9vltTPB0OhNSYEwxdjzPJ5ggBBuRf/nS+cXF&#10;zosXOy9e7Cppu93FMIwYo4gYKUvKmON6lPqjWXJwNFhZWfvJT37y7rtv9/otBE1RxEU1Q0Tv7+/8&#10;9rfvf/bJp6OzqZI4T7mURkuVpyWv9WJ3oxktxJOUIBoFUZHleZZ7vvv6669VZf3xJ59Uol5YWXrl&#10;9Vd+8KMf/tkPf7i1vdHttv+bf/dzXmYnp4cXLm292NtRSkStdhS0GkErHifPn+14jvvuu+8+ePTg&#10;/d/+amlpaRbPfv1ff3VyfAQhgMbOkomQnFKWZ3ldVWHgEwbzIq11rYyWyoRBI3D999559/zW5pMn&#10;j768+9Xp6QhTh3guJgQh9MYbr2OInz55mmXZXE6qtWGuGzSiVqvRDAOjzcba+tr6sjDVcDJeWFwq&#10;itne7g62bQoWQ69hjDo+Pn3+/Im2YnFxodnoFkVxdDTaWF9fWlwbDs/SLHF9BwBoDVxcWl1cXsXE&#10;ljz+5rtvX7x6EWJrsWEug8QCoFvtJkZkNp1hTNc3NpdXV9c3tnq9frMRFXl5NBgZBawGWhkjDSMO&#10;xsR1PCGE6zMAjLaCcwmso+pQa+ww2+lFSiAlFKWAYNxrrivJzs5Gs7iCKDw9yqok9MlqM2x+9zt/&#10;9tZbbz64d+/BFw9v3bi5fW595+ljXhWdbpimo+PjvaePnz169OL0OH3p5ht1rQdHp1lWqjmwSWkL&#10;rNUaE0KxY425euXCjZtXCLMAKAAxtEKp1OhCycoqS5BjFbLaAKgBUABqYIw12mgLjEUIIQwsNBAY&#10;YIwSoi6qWZzEaTmLK6mdZm/t2u03Fta2mO8/ffR8ZWXl6HC/KouqKD/83UeytpLDNON5Xgqpsrw6&#10;Oj47O52MRvF4muR5iSBZXVlrNBqj4fDs9DhJpmWWVXkthDEGZUWVpDlEpCwqYPE0jtc316JOA2BY&#10;1nwynklphDAAQGM0AppihKCdv/RwbawFGFOEvuauWgsJoYRSjDAAAECLMZxv9YAFjLJWu4kI1sZ0&#10;u81uL8RExpOzPImrwgiJMGEIUC7lOC4//OM96AbQUgitJdZYwBAlBIc+cxyAgAg9FwAilTUAFVXB&#10;raCUnZ6cvnj+PIknWnOKAQQWQ7y5udVqt8bjURB4l66cr+ri9OjUJf7GyrnF/vqNa68IoX/y4z8/&#10;OR7uvXiBGQmDsNPtS6lPTodB0KDYCd3o6uUr337v3TAIjo+O1pZXyrz4/QcfnJ6crCwvZUmaZRmm&#10;qK7rMAxdz0uzbDwZl3Xl+l6r1d7c3JRSTaaJVEoIyRhbWlpsNpoffviHosghJFzwZiv8m7/5t9eu&#10;Xfzy/ucAKUQ0RlbNI+9cAAgdRhtRBC2SQs8h0AiTay/dvHHzltIgjmdlVUII/dBvd5pRFFZFGQaN&#10;5ZXlqpDD0+MH9x89f7z/2q03Fjrrvte5ffPW1sY2tBQYMh7F9+9/5ftht9NtREFdVQTDIPAch937&#10;8t7J4PTSxSvf+MY3Az96sbN3djr8+JOP9w/2XdfRyqRpXpW1NaDb6bmOe3Y6AhbKWqyurV2/eiNN&#10;0vl7G8LAYawRtuaAFs65NhpCKBU31iBKEYLGKikl55WUwnFYEAbaaq21H3gYIyHF3KNqjHJcFoaB&#10;67oAgDieDQ4HWqmNjY3Njc3xeJLnxUJvCUI0ncaDwaCsqla7gwBMs8xz3WazmaTp4GhgtKKUYkIp&#10;ZVoaLVUQhgTjPMuMtRBAUc+bmZJStn1++8ZL12/cuLqyupykybPnzxDBvh8BgCAg8TRVyk7Gk8Hg&#10;KApDYFGe1ZTSKIrm7/TAfh2+8jyvLMuqKuu6ooS2220AQJomWitrQZ4XWZoLoa0GRVEKIauyCvzA&#10;YW6R5ZQwlzGMEIBoriCcK9W1AcZahCilrKp5EISY0LKuKSOEUms0mlsCrYXAzo8ghBCl5JxkOPd7&#10;QIgYY3NK77z/oLXSWkMIhBBaa4yw57iEIGAtglAZPR9gFOcIwSgKMYb7B3sHBwftVidNs/39gyuX&#10;rzWi1j//88dKmqtXry0vLedF/mLvuRBVt9umFO8P9sbTcZbFWZY5zFlZXjRK13VV8wpCkKZJVVZp&#10;Gjsum02TNEnmt7hWqzWbTj3HuXjh0q//6685r37ykx9evXLprbdecxzciKKyKIosDzxfSVnz2nGY&#10;Ngoi6DoOsObb337v+o1rs9mUYGSMzvMMGPPK7VtnZ2f37n3Bef3pJ589evgoCKL5QFLVleN4xpi8&#10;5kZrCKE2Rgox/zMyxqSUlFLmOPM0nTFaawUBYI47v7oIIeq6AsAiBCklwAJCMERISTmL4yRJjgYn&#10;g4NdowUhuNtrdzotAOBwNLr/4KHVsCo55xpjhhBkjDJGGKNznLQx2hiAEEYQAQuMNX4QMIcWZamV&#10;xggqKSmlXuADYB3mIoSUUVLLnb0dQomGZnVz/fKVy7USq+srjsO+uPcFxjidJQhhq1VVVdaYoqwO&#10;DwZKKs55u9NeWOi7rscoazZblDAtrRImK3ILkFTQGAsR0EZpLZUyvhPduvmK77t/+r13vvOnb7/Y&#10;f5bEaTybIAAcxshoeHrvwX3XI5bjy1cvuE7wfOfpNguivus3lTYcYEBdFjVR6+ra9CzZebLnBkEY&#10;NqNmN8vysqyrmufZyWwWSykIgacnp71eOwyj+/cfVFw41M91jahnlJPMyqi/OCkKgprvvfceAoHn&#10;+BMxgRZFQXNj7TIl+t4DmuTTvReDwfGg02seHOwvL2+Mz9Kz44nkqN9e7jQXi7Sejqa1gAtuDyNS&#10;llWe5mVZcq6tQYQQAGEYhi+99NJnn345PBsGQTidnO3t7dW1wABBCB2HQWsQRsYaLWwzai0uLR4O&#10;9mezWa/XBxa41PHcwPc9pSUhjBAmOO92+y5jQIOqEDBABNPHj59Oh0kjarc7C0KI6TQ+2B3MpokG&#10;dnFxGSEkTo/mJ9E0m+VFmiSJO3Pb7RYhcM7lmB+1KaWEEKmUtoZYq5VihHqOWxUlF5w5FFOigAEA&#10;UEYhtHVdU0YoJtYCx3HmLFQNDMLIWuC5NIqi0dlJgOjWyuorty5JqT78430la0Zdh4Zc1DVPi7yE&#10;1jiOgyj0m6Hns1okVR0bIIJmQ0ozS0c1xw4LMGatVqPXbY/GZ4zYl1+98PIrW1qrPPPq+mySx0Hz&#10;4s5g9+Dko6VVT6qirio39GbTotWll64tXLx47uIF8fDB3unpkVClgdjx3UYrNFqM45iXJmj661vL&#10;q6urC4srVcmlUGHobuNVoI3gQNRBUcOnj58qKb0AQKQMqu/f32s1FypbXLp8od3uPX/x5MXe82ar&#10;BTEtS4mZe3A0SNKEUo+REFECrIRMKZMK5SFAkmmluSE4lAJnibp04fZCf3kwOCnymDnK84EGMJ5V&#10;TQAAstqqv/zrv/zRT7+3vLiQxMlnn33SiqJmM/rtb/9wcLwXRM7B4f7p6RDwwHcoxD4GmFGPEKJK&#10;mE7K9fW12zdei+NxlReCg1ard/Hi5U67PRmPNjdXbr3xyvXbNzvLS47rAwAffTUqRbG793Tr8gpz&#10;zBf3P9nZfba0sHzz5ksO862Fb735jYO9na3tdebgTz/5ZDwsjo+nVy7d/Nu//VuPUgLYB7/94Pj4&#10;OM8zYLHVQAtFMWo0w9MRNROhjHW8RhLH60urr7x8C1r4/MnTeDab89c555Sxd955Ryn11eOHWVb4&#10;niOkLKqcMdePQspc5mIEuS2tUBiCCEntO46x450n+8cHpec0KNCj00GaDS9dvvBnP/6rTi8ASDMH&#10;Qau/+Pz+F1/cvXH1tbfevv3JZ/88nR5DiDVAK2vrjk+ePB9sX1mbZsP3f/uLrEgtBkmRWqsdh0ZB&#10;KCuelWOLjYYO1wqUIs2Hgd/cXLtmpPP0yXNjgQW41eljZGuujRJGocDplWJqpFvlaGm553b7k2Fq&#10;AA58Px7z0HMxtnkxsza3QITOpdlwVhazRrhkuaRQ3b718puvv7K78+DOZ5+0G4vnz19MsjiZTfu9&#10;Dob24PDo2bOdRw/3zo4rAjsuDaeTM15WWmlg5xLof5UYGKssQdRqYLW12kAKoYHWQqgMsFLLymhr&#10;iQYQWwiBRRBhaDCAwFporZ3jLYGBECIAEAQYWCKEEdJqDaW0vf6y319udLrtpcWdnb0giAIvmEym&#10;s8nsaHAouT49meS5qLmqeS5lRSiCkGDkRI1wo933/Wh3d1cpRSnhteKiRAhCiITgqha1jClzAISn&#10;p0OMUJ6ppeWFIGjHSfbo8eMkyWotieNpC5O0DFxIIK4qgX2IEEAYQIi0BgZYAuHXxmQArLFWm/ma&#10;BgA7x+AgSCBCRHJGiRO0irqklECChcjjOC6qWkpHKs2RcHzXdWmzETCGa60hNHPNIzTWQmO0Nkoz&#10;6ktVJUnagI7UkDGv016o4/L48Hg4mUquGKGUEGuUVIpg5DLHd5ylxT6AoCp5npX9Tn+hu3w4OP7b&#10;/+U/dtsrybR8+cZL//D3vyLYu3rlKiLm6dOneVltrG//9V///D/9p79rBa2f/vSn21sbL3aeBmGD&#10;eeHDe18eHZ2EUYgJKXkMCORCAAyxQ4uy4LwqiwIh6HueH/iE0lrwg8HJ4WDQ7/fzPNvY2Lz18ktX&#10;Ll/++OOPg4hKCwi1cTIqythxQKvbKKsSAsM8LEUZhuHG1nqRJ+OzE8GFBkhxZaBpN1rNZtRqtS9f&#10;ucpccnRyOItn00m6v3e8tNi7ePFyoxEdDk5+++tPHj180Gsu/89/87+9983vj0d5ntRVUT366tHa&#10;6la71S2yWeA5b77+qrZayTxN44X+YrfdfvjwUTxNrl+/cfHC5bJUKGAv3bg1nozvPXgQeJEBqq6E&#10;MsZx4JwtnmcFpdRxXAfTn/7op+Px+B/ff39lZcVxmJQCIaS4zfMMIeQ4ju95kEBphNBKVkVdWtd1&#10;HUZ4zRGCrVaDMAJLgDGcI2shBIRgKee1HDgajQWvpODdbufNH/4YYThLZqenw8ALtQbGgPX1zdks&#10;SdMUYwoASIvcdV3XdeM4zvPcWoMQUUoSyowxCCPP9+e8JgMAQUgIgTGNoobSIoqi5dWFc9trrVaw&#10;e7hT18Xm5pbUEkIYhT6CVAsym8wOD4YOoYw04zjxfd/zPEppXQmMaBh4xpiqLCdxXNe11nrOp1Ja&#10;FnlRlhWEMMvy6TRm1EOAzqZTzuUc7YURwRA5jme1KcvSDwLXdcuqQgg5jltVXCtLqQMhnCPFtNZa&#10;a8ehGGOt5XyFoLVWCCKFCIbz+Jm1Zu65x5gw5jDmUMqstVLK+Q+ZDy1pms5Hl/lpSMhaCC7l1zVx&#10;hHAQBELUQoiiKIWshBBzT9fKynq/tzgcjsuiunLp8s0bL3PJR6NxkiRLywvtdrOsSmuMqKsb16/d&#10;euXV0Wj69OkzbTQlpN1optPZdDxi1FvsdzGinkN7vbbvhkar2WTouXQyPfnwD+/X9ey73/lms+FA&#10;aBb77bOT1t7u3vbWOWBskiRFnmutfM9bW1kRQgyHQ2MVdYjUwkKDCRZccs4Dz/u//6//J81maZr+&#10;4he/DPyoLOtG1Gl1e5xzK0VdCyEltGBOM5wPJI7juK6LEarrWhstRG2MgRBorV3Xw2gOj6YAQK3t&#10;HFHNGFVK13U15zpOJjEAljikqqpGRFQL15UaHJ4KUdc1ryvrOn6RK6ktgqiuaz/wGo2orgshhTXQ&#10;dV1CaF3xubIziiLHcQihXEjGSoAMI1QbrbTmQjiM5UVBCdJKWGQBQBbCk9HwIrjiN0Lk0p293Qf3&#10;7weef/WlG+Wsmk1mVc0ZdfOiHI/HFgDHcyGUSZxagIMgmP+3YEwY8bKkoK6jjC6qgktIBERIQai4&#10;K62uHzz+DUD1rLz74x/9uzfevL27d1jXVbPZKMqErK73njyFWpndF0eUeIurbSE4QExpa4Chrnt4&#10;dAyhu7jaWmpveSwoy0ppwRxKiKu1pdTBhGZJcXIyNMa0Wh0pHQRpI+osLy4Njk6PSMxF7UIWNBpJ&#10;NhOT0jLw3/77v/r2d146HD2oxRSglaWlpSjoYehrw4kLfvf733MuOr0eo24UtSjFXBSIQhex8fRs&#10;PBou9hbOXVzo9/tpzKfTZDIdc1m7HosaASN+nmdZNlnfPHf9+hWMHGDdo8NJI2w8ffRocPCi0+5F&#10;YQNa63kegl8HppXQSirJle8FlNAsyymlrTbV1gyHZ1WVLSx2wihaWlp0CSny8rg6C9yw3+lXORel&#10;lQKenp6laT4Zz3w/8H1/fqttNMKqzlZXl9M09TzWbK7s78uyLKsqI4RWVUUI8Tzv629oBBGGSkul&#10;ZJ7ljFKtdVVVSmlEIPUdjzgII891lVK14VJq16XQAkZdjDHGFEJbibrmhee6RVbvP32Wb4x6Ddbt&#10;tK9d2yhqcefeCwuINZQLJbgGGlBKgyBEFCpTTWexRbXjQKlsmk+NQVWpICCe56+tLl+8cM73UTSQ&#10;Vy7fuPXyRWmOAp85XnbvwScYE9eL/+nDD9a2o3Pbm7//3d2F5fCVN66vbbeYVzHGy3oatb033r7A&#10;6wt7L46Gw7M8B1xWeZ7keRV44drm0vJqr6imXz48qmpltApcLEQKLFxsbcjKcWmvEQV1mdVV5vlg&#10;eSlyqXfh/Ethz3McJ04mhJBvfvPt26+9EjW6Uill61k6Pj4++vzzRw++3BUVxMgRojKmxlD0O0vb&#10;29urK/21tbWyit986/X11a2zs7Ezpo5LZvFZp+tdv3ZTK+/w8GgSj//8r3/03/2P/zbNZ0+f33v/&#10;V79+9vj51SvXXnn5VjNaqLKd/b1dYI1LWhZ4UhlkJRe1qLHrumEQpOmoroPr186fnISPHj9rhH0h&#10;tDGOEOLlW1eJIwWQd+5+kH8qeotLF85fCRv42bMXT57+sRUFrW5UF/XtNy7cuHa70XSfP9srs3J5&#10;aeHn/+Yvur32w68enp5MQ2+lGa394Pt/fm5zqS5mD778ImoieCrieMZrLbnSUlmtPZcFvu95DjYW&#10;Ebw7OFhdWAIApXF6MhjWXDDGtNa14N/7/vcxxnfu3EnTlBCECLFCGK0pIxhjIQREmjLb63cXF7vW&#10;aMcJNta2Z8n+ZFilMzQTIwhGL9+68a33/jJq0p2dnVlcvPb6q+e2N8IwvPnSq+//6neP7j++dP7q&#10;D370HnWAG7gvdo8mk5oreOu1ly9f2WTUORmd1aOESwkQL4ui4qisSlWrvKq1VNM4E0oKwcMgaLjt&#10;KjHnL1zEFt+/95WWOk8zx0UG2LIqA7eHEbWKQh212j3fCSzQJc+UsghapVEQRDWfjifHUUREbbVq&#10;RO1OEU8wgq6L15bXf/iD71Fs7979qK7S1771w3Yr+ur+Q4xNrxsdH+0dHBy+2D2cTIpkps+fOwct&#10;5QVHEBGCpZ6vIKXWmlisBFeEQaC11lopABH4WnQIMUAAYqOVkty3AGKGALBAAysBgP9ifoQAWmUU&#10;0hZjCAEB0AJIubRCWs6t1EghsrC20V1ehhhBCDc3lieTs+dPn+zt7ezv7+dxtbc78P1Go9VpNiOI&#10;tDFaKUWI02h2FxZW2u3+9vbG8cnAGLm03HWcJSnq8eisLHIuFXaMNlBIYTTAiJRVVgv5//79P3gN&#10;Mk2mAFJrKMbAhbTgGkFECABWUUoohAgSjIwCZj6zfc1VBmbuT/mXQcVoDaSUGFGIYFlaLkSrEUIA&#10;8jxXgnOeV2Vp9DyyYJSSEFrmYC9gQeBnhXQc31prrbYQaWPmbVeHMYyVkEIbozV2sdcIu3snu9Px&#10;zGjlOQxYq5S21mBMgIHJNL100V9dXbv75d2PPr4LgAmwe3R4Eji9F88PgmuL66vbRWEunL8az2Ju&#10;qrKsASIO8wl2To5HF89f/eab33j1tddHp0daa99ziyx99uTx8eBodXlRK4URxhjVovajgHlOmRW8&#10;rrVSbhAEYRA1GnGa5nkZx5mxIE3TNE0ll9evX//hD//s888/ZQ4qM26B+/mdjzkvW+0GQoA6pC6F&#10;lsphZGNr4Uc/eW9zY2VwsLu/d7h7cHRydpLkqeOTWuRlnVhglpZXw0ZrODx9sfvk7OQsnsVXr2w/&#10;e/Lo7/7+N3c+3aUI/OS7//7tN7+X5bau7NnJZLHfaEY+ozDPpiurne3z37HAplnu+33PY8bI8Xg4&#10;GU/PbW3funnzq/tPjk7GFy9dkkrdf3B/5/keQY7UFiOMMTHKaKkQQAgiRlhVVMC1n3zyidWm1WjU&#10;ZaEFtwBIIY2BFhjfC8MwAAgCACildV1TQqSUWklutLW20Wg1Gs2iKgCwjsOUkhgjSpkxRghhjAbA&#10;5mkuBe/3Ozdu3GhG0YMHD46HJ51uzwAra+n7DSn1PGwTRVFd1xCgKIpms1mWpPOlZ1EVjuu3XE8I&#10;VRSF53lSivlANd82eq6rlVCVGE/G/ilptilADcYgZZjXFaLEdX2trdRSSsm5vHTx2mK/nyZ5mpSu&#10;R40xdSV834+iSCk1Go3GkxG00Pd9AIzneZ1OWwhZ85oQwrmsSu57IUKkKkrBFa+EUmahv0AJE7Uk&#10;mFZ1qbSBCBlrlVLWAq2tFBpjHASBUmourxRCEEIYo3Oij9LKaDtfJFgIEMEEEIyx1l9LWucZdYwp&#10;+NeuzryjjSDG2HU9rRVjLIoijLGQtf0XHDljbF7PsEBbABzPa3WaUqokSa5evcxr+eGHH6ZJThB5&#10;+eWXt89tff75591O52c/+5mx6uzsqCxLqaQQ8tHjJydnEyFkkiRK2TzLlZRBEHS7XcqY47DDwyMA&#10;zOrKEq/14OCw3+t7zI3j03/8p1+EXrCx9e7jJ48pxd9857U02fjs009v376ttdrb20cIRVHDWoMx&#10;AtBaoAHQH3zwO0JoGIairrWxjuPVQp7t7SFrG42IMUYIBZaWtXAAms5ijIlnobVISk4ImYO/sIt9&#10;19NKZXlWVrnjOErZeXtHaw0AgJQ4jAGLlVJGA2uRMUApDYClDivLklLS6/YxhnESF7IymuapgIBY&#10;IPJi5jAPQcdzQ17VpSwJNhBAa8zcdWOMYdRlzLEWCCm1MowyRtk8wgOBZZRxVRmrmcO0NTXnwFqt&#10;5xpNYIwhmORZQanzxb0vsUMXlhf++MmnJ4Oj61ev3b13fzKJlVRREAkhWkFojBVCHh4OeMkpZWXN&#10;e71eEISMOUpJ3/GtNvHJ1Av8ly9fOz45ns1mWgOCiDWwKOSTp/uOx/f2DzudraOjY4KosEpypZQk&#10;126sN5s/Oj2ZxlOdpzUk095qt9N1ooblYqQUGE9nHouwh4SdXLi6cv3FlWdPdrv9dp7VVVUaA7Np&#10;giFZX9+oylopubS0urmxGkUhRrTX63Q6zelslldTz+L+oreyveQ0auKfvTgZHZ7cyYqCYH9lxRe6&#10;ksIg0IZQv3TzGmak2Q41EFLW08ksz4vZrKwLKyqNAKrL6vDwwCpfVEhJ1W4319dXCWKTUba/d5Jm&#10;8frG0mQyuXfvged5da6LbFpVcuvcZjxL0jgBFnqeK4U0xkRRMCeVHR0N8jLv9npRo8G5rOuq5iXS&#10;EEAgpZjNZu1OExirpIyCsNeR47NZMk2SWR7PCiVBmlaEUMdx51dOQklRZFyWnU4n8P28SITgXCrP&#10;ZxYojKHLiNHEaK21BhAKJaEBiGBgrBZKa1lrPR9DEaHKqLquXN/DhEmtgLWEEmWNUgpYbYEx1syf&#10;CiEkRsxlLS15M+xMp5NPP/nwlVdvdhfWNrb6T3cPxrOqElJKQwiDwHJexfGURU6jHVHCykLWtdRa&#10;IIKMUUv9/tr6SuA7YeT6gaGkfvOti8sbfsrvJMnId8l4vDs4ebDUW93ZT/NqFoT9yI1eff3a4kqv&#10;t+QDmkzTk6OTmDLd7oTNcFmpQGmhtK0KOxnHNU/6C52NzdWozdJqPJ3ODg6Oy1xLbqsikyJZ6LbU&#10;poXK7UfsyqULog729grJq2bLu3hh+913fmCwPDg4eLH79PRkVHOF6OON82vrGyv9bvdKc7sS8tYr&#10;b//+nz57/7/83mi8vnFlaam9urQU+A6GJvBYGLl1bZWySXo2HJ26Lh2NpvGsIIRolRDKgyD89ne/&#10;9e3vfvPw+PkfP/rgyzt3H91/FPgdhAiC7pULN42hv/mnX08mI4f5FjsOQ8ACx2WR34QWGS3KIgNg&#10;YWm5M0umk8kkDNrnL56/8dL13mLnzp1/vvPlJ7N8PM6m0GG10D/+8Z/fuHHp07u/PT3eb0au5jzy&#10;W+urFxotFxJ2fLKbJ2UjdC6cPye1/uijz6ejrNleSmfFr375/tp6w3U4sfXKhns6JHWFtFTAQF7L&#10;05OTZjdY6PeH8ejw5IzL8vXXXv35X/2cUfrFw8enp2fGWIsggvDHP/hBI4o++MMfkiTBlFioueDa&#10;KsIoZdQaK4SwkBpL260AU0UcBYw52D/ZeXYwOpEMNa+/duHl25cWlxam0+Ef/vDFw0cPv/Xtd85t&#10;L65t9r/44u77v/rnlaWVbvv1L764I2Hn2999s9FhyCujs6rbXb9w8VJZZ37gNXqRG+HxZBxEznQS&#10;Q0CswafTEa8NhlQrgCEJ/dBqk8zSJ9kjI/X6xqa5Sp89eVzxwhpEKPR9x/NgVpwoSRhrRH67SIvx&#10;bFDWymN9JT0IakzdMtGC22GVh0Fb6fz0aOawprZ6aWnxh3/21xtrm3fufDE8HV84f2Fze3UymxwO&#10;DnttP8vPHj394uGjB4eHA15BjPzr125T7JQlt9YigCCAUkpttLGKQGSMRRBaoyC0AAGIiLUcQACg&#10;AQBCRIyBXFoNKMUOxAAYBa0ABkGAEbQWWouANsoaizE0xkILDcSV0LWAFTdcg0qZhfX1Rq9bFkWz&#10;GZ0NBw/u3f3q4YN4NjoZHKVJubSycuHClcD1AbRZNj05Oy54rbWWyk/SU4CTVruxAHGRFxipsqgm&#10;41lRCEpchohPCSZOLUwcl0pYY+HpOD4aHnUWQswgRCyMOv2FhXxWGMiEhUVREgiVBgAAgClEykIL&#10;5oaTeZ8eYAjBvKlijAEQaA211tpoaKG2Ok5miBEldVmmpwNMWY0wVcZyKTCm1mqpBMEsCAIvDOrZ&#10;yPUaRmtjDMJQK23muTtrKaMAWIQQwQQCBAwRpZUcOq5j5qACBBFhDnOMNtPpNM+zOIl3nj+vi0oq&#10;WcrSdxpVlvz6l//4/NHJt9/7/rlz29/4xjc//uQPJyfH/aXOxQuX6ppj5BVF9b3vfv/q+ctZXJyd&#10;jK02oefVVY6hVryEFgjOgdFAG0ZI5AcYovn7NGOs0WwEQeA6Dud1kiRxks0/vDHGZU6n07527eri&#10;4sLx8VnUioq8anUjYLHRQCrNlaauA5FBRA0ne6fDnTe/cTEKV3uL/kuvXjkbDkezSVoU7Z6vQS2k&#10;yLJCKu37brvdPj6O7997WBXZ/Xt3zwbp67fe/M6ffOc77/zYJV2oteFVp9VrNJuB7zabDW0EwgtB&#10;ENVc9vtthNh4PHz+fGc2mzrEe/Xl657jtVpNCNloODw8Ojo6Plro9aTmzKWXrl5K8/zw8DBJsrOz&#10;M60MYw6lBkG4trbSabfvfvap7/taKghh4HkWYUqp73uUsiRL5xcACAAjGBgtheDG+L6PMS7LqihL&#10;hCBlbH5VKMtynnIRglelZdRFEFmLxuPp06ePszxdXlrJy8IYw5grhciyzBjTbrfnYad5d3/e3/B9&#10;HyGoDW40257n5vlUa13XdVWXQiqtjLXAcwOECKJwe2kpaPgalmmaHh7uxtlEW1WWxetvvnX58mVe&#10;y+k0thopaTzXzfP0bHjWaDQBBErqOax2Dgk4f36bUnLnzheHBweNRthsNvMsi6dxPIuNgcz1NzfP&#10;RVFzf+8wnqTQwCiKKHObzSavRV1yrbTUmlIGMaprPp9SlOIQAsYYRkhZSyk1xswt6UophACEeH7o&#10;hHie/7Jfm9UpkUoKray1yBpljTGKQIophQgZrRljZZk7jrO1tTkYDFzXNcZIKYWQ89+IIMwo+1pE&#10;4zla69ksbrU2u73ebDZLkkwr0Gw4URCCAK6srEAIZ7Nps9tY3Vy5c+ez05Mhl+XZ+IwrXgmu9M7i&#10;4rI1oCgq3/O7Cz1jDLRISXmwv7/QX1pYWAQWWQ1EVQwO95pROwxD6rtRo/Xpp79//nzn9u1bZ2eH&#10;QtR1VXz4h9+naUqos7m5ubm5ubu3+/HHf5RSMEYgBq7jNhpNY0Bd1cYYqXVR5FHY9jwHIUgpbTWa&#10;Z6NpVqWEOa4XQAirWgEAtZBzOoj9l90MpbTdbi8u9YuiSNPUGIMwhgRDjF3fdyjVykipIEQQIMGV&#10;EFZp7riMELy0vLi1uQUhev78eVVyigOtcBIXCCulsetQY5BWwHXCEitroesyAC3nfF4LIYSVZVmW&#10;ldF2HqesqgoAiDEhhLgONYLPrZTGWM5FXda+7wELCSUYE6G5tVApPRunn3z06dr6ajyOHUIHh4ea&#10;i83lTV5VFOLxZKK0Cjyv02m/8fobaZx++OGHVVVOp1MpZaPRkFJaLZgDzm1tvfLaa9uXtv7zL/4u&#10;TkYOc11ECIZa4qKSRZ5bKz796Gmr1V5cXD0+Ps7SkhBGtCk3zy01Gu2jw+LJ42dZkV9bu7i5FXG4&#10;m6Xx8UntsEhKob3KktJ14eWr5w4ODg4HB732EiFEa+B7PrDAaIPDQGtNCe10ugv9XhJPyypvNLzl&#10;lS5XYjZL67p88+1vLG54Gh7v7j/68KP/EkWd1ZXrZ6fJ4PBZUWW89hw32Dx3fmFpwUJVS316Op1O&#10;YgR9jNzx8JRiv9Nq1ZVC0CpRKolaUcv3/ThOZpOkroyUNSbobDQEVnBeb62f628sd3t9qyyA9O7d&#10;e18ljxilRgNrrOu4vOZB5PqhP40ntRS15A2MmOdM00lZO91ua33jku87J6dH8WzqOdRlNPJCCE3N&#10;i2xWKAm0UrNp6rgRIQS4iCDseq5QvOJ5wEKlZZ6nrWYrK9I4iaOG57jYGkAhU9oIKY21AEKtlYUW&#10;WWSNscASSoABShuMsdLzQJeVWhkJ6roGFmCCjLVccUNwLWrOuet61lopZH9pAQJKCQk6HlLZNJ7t&#10;D/ZqAwYnhydnh1IHmLQJxtACrS20AGNECGKMYeQw6kYN10IBkGk2na2t5cXF3mRygmy9vrbQ6/vt&#10;lleaw8Pj+9bo8aR49vh+EEGMXcmxgXyWjjBc6PS8MCKEqePRoQacEFerLEmG8Syts5bvNxYXnIOD&#10;kywrgohiig2SSTGKk2malmVVIBQw5okaaKCylD9/vuOzBlloPXnyuNlopHFWlinFJM/i4ekBC93D&#10;w93BwUE8zZJUPNnZ1bBodaON9fPtTrfd622sb9y8danZcnkpoigwhmtVVXyyv/uiGTW2NrcfP3oa&#10;Re3lpXWj4fPnO3leXrl66cKFjY3NVSnQsxdPnz19lpTDUXw8mZ7G0/jmzZuXLtyIvBa0aDZJL25f&#10;wZj8/zy9Z69saXqe97xxxcph185n75P7nNNxODNsTugZSyI5I4kWQMAwZMGSIdjfDMM/hd/8A2xI&#10;sE2Z4kCCSc1wuocTejqf3CfsHGpXXrXim/2hmq6/sKoKz/Os+76uX/zi51mWI+IZU1ijwZLpTFhj&#10;fU6DgCbJ/OmTxweHZ81m/dvf+c7e9WthSMOIay2XyfzuvZun47OHT59FtdYvfvE3P//bD2fjGcbB&#10;6DLnlCWz5PmT36UJ1H4yOL88HJ5NkbUE3en21m7s3x1PSm3t+fnJLz/Mbt/pX9trXL/W7a2zbj9I&#10;pqGuCLaOUjIej+uXcaPXaDVaSVZcjedvPrh3+8aN4xcHx8fHYVhfFCX3+Pd/+CPj7EcffZQsk7he&#10;A3AGjJSVsYYwRj0OQJDWxlpAENejMIpqcf346OXzJ69n0+zNe+/905/8dO9G9/mLL3/zm787ODgs&#10;q0JK+fzZ68ePv37x8uivf/aXH//65fvf/daf/JOfRq+ef/3y+cZu1OxhRNXb771hbaNSVRDFWZme&#10;nJ9OplOtpef5tVpdSUiTPAy9yF8TlVRaG2OrqkKYMIyJQy+eHxSpefDgjcDznz1/4qxtNBtxrS51&#10;cTkcMtpsNEPK1XQ+S4tKK2ylyq2JIrDO5bk0FhEaWKQ2trtW+2A9JfF773z33ffenc2SVy8PRIXv&#10;v/lWEMCzpy+urkaD/v7V6Ozi8iQvUq21tSyKaq12S5uyKPKqqIxd6QUsxggBBusIxpRiozBnFGMC&#10;GBtjEbYYWYcxYGIcMhosMCABJtY6ghwBhAFRhAGwRcgZjQAMAHEOnHHWOqFMmhVCGmNpq7O2trmN&#10;GbNltZiMH331yfHxQVnkr18fLBfLt95+b3/vZpaV4/FFmqVFkeV5zjwWRgElrqgWxXg8mgFBtixL&#10;KcxyUZSFYjQoXcYojWkspaQ4qNWaQri8LLGWhPn5sqy1YkaZNnY8m1iJA+o7QIVynkHKYAOGUYow&#10;RWi1tfyDvBLh1d7inLPOYMB2hT50BhwA4MUiMYCMMXmenx6Xg/XY98OJHOW5rNcDjImUFfF4s1EL&#10;w0BrDeAcwAqoaO3KH+CEkL6PEAAlFDAzxlLuN+v9i6shOGONYow4sM4aKSVGeJmkZyenSbpczhc+&#10;95bzRJcmR5JTKXNSFdDvbe1fv377zq3t3U1H5WBzLU0z3wsCv/G9P/re1ua2Vmg2XlR5ZaTCYKt8&#10;WSznRgqCsFVGCumMqUUxZ0wKaZR21tXr9VazhShbLlODUJbnWmsh1WqApph4nnfv3r233nr77Ow/&#10;M+YZMNYgY5B1RAjJg1DpCsBRivIi+ftf/+Jq9DqZT7jH13eutdvd/qDRJ21l3HQ2rCpZVpUxLs+K&#10;qsoRwqPhrEzF5satt9/YGXRuPLj3oNPoM/CiiKMBvbg4cZY5IGmaMQ71WlzJklEihTg/v7i8HHLu&#10;eTzoddrdTtdIde/uXcBsNJnuXd+bL+ZffPX569cvhDAXF5de4O/tXXv58rWQgvOVogRpp8uqOjo8&#10;ss55nscY4x4nmET1WCm1mqTBWWctIkQbDc6WZeWc9TyPELIqmhNGvIgTgmu1mlZmMpkQwmr1wBgt&#10;hMAAnseSZDn9cmyMvLa3s7m5cXl1JSoZ12tSKwdQr9WyPC+LEgCxgK6K+81GIwzCWi2mDAdhLS8E&#10;JWRzc1PISoyFR6iz2BhXCeWs5ZwCAiGqRTbr9BtR3LgcD62T1gHjPArDZXK1TJIsS4s8nYxGnVaz&#10;3W7MZ0kQRpQwx5w1Ns8L56xDTUAIE9xqtz1Oi7xIZvNlmjkLCFHfD9b6g0WSzGZTYwzFtFardbq9&#10;oiiUUJRyYwSAM84aY4xzmFGnhTGOEIoRKstSKYEQ+Yf0l/KZRyheNWE4ZwghY402Wim00nFoayll&#10;q/uCNsYKRahhlFpjMMaLxfzGjetvvvnmwcFr55zSqhTCKm2dxhghB6ukmRCCMWKMYYxorVcBpHa7&#10;vVgklPDbt25ny5wQOuivxWG4s7MljTw5OZ7P50JUV5PRMs/CKNoY9FjgO4eRQ3HcxEACP9BaWesw&#10;Ao+zO7dvTmfJ8eFhHMXr62udduv89LIo0kbsC5E+fHw8ncwGG73h8PLiYtTptD/66FdFUQZBuLmx&#10;2Wq3Pv3807IsKCXGmG6n4/m+qGRRVKvoWp4XzuGiFIwx3/e1dpPZXCvDOVfaRvU6ArSYJRjhOI5X&#10;TnoAMNZSRvq9/u729s617V//+tdPnjzWxjCMgyjY2tyqRfFkNCp04ZxjlGGMjdEODPdJsx07Z6PY&#10;r2RhDThwtTiuhPB9v8gzwlwQcGeQ1o4QppQJwxhjGkUhOMMYdQ7KsioKAYAwxtaaoigQQoHne55H&#10;CHXAKMHNRkNLNV8kCAEh1CFrjSWYIACt7KpMaC1EcVjmVb7Ml4vE47TTaDV7A10YSmmRZq1WMyvy&#10;xWJ+/fqNe/fuzKcLxunVaHJ8fJznqdGq0WxiQqQUlAbnF5cn54dVWWxurlWVNqVVQgphy1JF9YDS&#10;6OnTk91tE/hxHDVns7mxkr4+fxkG9VrQbfW95iLqDPjerQZh+WJ+enk5VFUnz/PxeJT1mtin9cb2&#10;9rXmG2/sPXt08uRsQrFXq7U7jV6eJKPZZbvbbPcbjGOn08uLxXA4vJrMi1wqCZ7fHKw1RulR3Mal&#10;nKXF4mKU72z/MM9m33r7B5zUr86T+Xw2vDo3DgqdT5cXCLsgjJxzzlJKgo21NV01F7NcVJRhHxDS&#10;UpR5Xi4rhIjRNstKj4drg/58MU2Sheex87NzhMALKVDIiuXZYTYaXjHmV4UKvcgi5JRzAEWmpJgL&#10;XQU+N0YqXfIAWp3QmXxtbev+/T1MoF4nZ2dnZbnkpOWFdHd/94cfvH91sfjF33yotQtLW+iCkNhq&#10;6ygK65wq2/Qa7W4PU5MsMoRYs7NWalNkmXUIY1IU5SruJaX0fT+KwyzLqrKklDprscO+H3JAyTKV&#10;2jBHMGHIYWQAFMiqUggZhIxzns+MMUAwph5hJKjFYRT73IgSTdOCYA6u/vJ8eTl/enx4WWUZpR64&#10;JQaOCVOWOvAJw77vceI69WBja4AJJNnUQtms+1tbzZ2dtc2NAFDZbkXSjKbLLAih023Ww/7oqnr5&#10;IhteXfkBmo5GFxcuW5ZZ8czj9fMJqjUooiUCYhTJcyO1RAhqMdy6vbNY5C8Pzg3E2uL5ouLRKK6T&#10;rCjK0sTeOjW8MpJG8VSVFmMv6vd6G5VxZ1fny3RRpqURuFzI49HXTuruVu/o8FBUijKfeZ6VKM3c&#10;5NLMLp5bUPV29OCtO9dv77QHBLCuqpPx6GJ4Nry6mJ0fzO5cf8+jnZdfn3/wo9vXb9z/5NNXFgf/&#10;5KcfvP+9d3b3+g5Vf/nvfsao+fGP//Tx88cHjz/TWrYbm2/f+e4HP/rxl19+9dHff/TDH/zo7Tff&#10;brXazVrn5OTs4Pj44Oj5PE2scZzGoVcHFpRSnZ5P5mnZ7vZ//Mc/XV/f/PCjvw0CvNb/fpoVSpJk&#10;Kk2GGqwBimdzWZZpHPWwC6QRRhVBjVxdnQiLXp0dvDx+TkycFWUQxs1a7x9977/qt7u5SNPl8vDw&#10;JUGiOyCWj/266PUjK0iFiVQ5CXFR6ovhvNboXuvfdCWI6cImE50ks9F0nmS8Fm3wwa3bt5HTXz9/&#10;li1ncRQ7ZJ1z2AIGLBEgTAjlpRISSYcsZ4wGXr3VYB7WCijit/dv/Hf/8s/XN7u/+u1//u3vP7w8&#10;X8qcIYhB+aPzxc/+wy96a81ea/u/+fN3+r0eRvlbb91pNdtPH5/k8vRb7/8B43VHPIeFQWo4PXr+&#10;4qGWJg4iqyvOgzD0sAHioMgLhDR2CowJsXXOYoyQVcyD0fD1p+V87/rNvWu3R6OR5wdx3JlNLUUe&#10;80yzyQGc0qWS2A/4oNPZWNut1ehofGi5cBi/8eatjY11KUWVl2Wu6mHvj//4A59Gj55/Obwcfuu9&#10;7+/u3JnMT16+fu6HHvXrw9Oz4SSbLXOhONiQR76FKlnMyrIoRIEowwRbozAh4LAx4Ps8FxXFzo9q&#10;DiFwlmBijHbGYepZI63kWHBOOo40NCNaZwHDRjJAHFHt0NKBww4RKRHCxmoN0lJrjdXWaRRgHuy/&#10;8W3aXjOMl9XV+asvzi9eDEeXrw+PkqUOw15ca12OjkfjS1PlVWWM5s5yXREIKLLWmcqURaWVkFpK&#10;JxSSEjnHnQOfe4xSox3GWKkSAUHYIiJLVSLrKMVaUATYga2qvF5vllJLwuKgm1SLQJCIAQfsYyZt&#10;RcEQTBFQgohzliDnwBiriSOrvcVobbQxzqRFMV+mLWH8IDCWjsZJo9HstLcRnvp+ga3yPG6dJIRx&#10;TAe9NaReaWMdwlZbjb6ZEJQ0RoKTmEeUEocxLQTyadxr9mNer8zS58xhaZ0GAIqxVcCAX55MhRCd&#10;ej9uxIEXy9Qls6QqihLmfnh9eHV8eXnkR7vd7frLswxwa76YlLn54PvvrnXWsAOVC5ELbB0FG/rA&#10;CZEyrcWBR7nRoKQB57qthh8El5cTpTQiOI7rGHEAqhQkeV4UKqsqY4w2VmljjGWMx3Hj2u6+7/tS&#10;SuwTY5XDVhpJfKqsINhpi61hDIeLEXw6eu2cREw8f/mMcu7HUb3VGGxutjoda50yVZ5VVlOGkI9C&#10;MCjCfVT2rk4nm93tjX6XU1eJqTGxsSgMuxhjgjxrtZKiyBMhlkKkeV4JFdTr8dXl0Gm11usVeepz&#10;vrG1Nk8WcYXSvJjOTofDw8ls6DCaLyfM4wiTZLmkDAHgqqqox52UX3z+hbWO+aF20KzXrNWEkmUy&#10;Wl9fv3Fj/9NPP5VVEoU1KUtTSeUAM+KAACbagagKRmgUhRYbRinFpDBlUI+sAeOsw1gojQAKUYEx&#10;vk8DPyoLAVYPuq1+v5tXJWOe54evXh04bbQ2GGOldVYUQRRQTgkDhhn3uJLKKFuvNYLAL4uMOECA&#10;tLVWW0RoIUWtHt++e1O5sny9zKuq3+jeffCOtabdqvd7ndHl1WI+kSIts1kchrEX+zRKkixiLVvJ&#10;SheUUxIiypAXcGXU8clxms5XGkqRK+TCXrOllbbO1oL68PTy4uK8ynKwwDjjnufAWmc0GIs08wkQ&#10;DoAwJVRbMFYbSyjBBCujrTYYsKPYSccoDXzfKOkM+F6otLLIOWeVVhYoB89YMEJZCw4IodQCKKGc&#10;c9Q5yikiLM2W16/v/ut/89/3e2t/8Rd/UZZVM2w0eSyk6PV6i8V8sVhgSqRSiGCPBZ7PEXLIQZGV&#10;nDOjnRIaUTKfLZjH/ZBRzyT5VZJe1Js1DjaIcLNdwxzHWUmZT5knK/2tb/3htd39o+PXJyeHZSF9&#10;HltXTccXYRicH5/NJgtV6HavU1XVzrVtCu7RoyfHVVlvxGHkc589f/X1dL5Y6/SFFg45QDjLi4vL&#10;y/ZRazwaMkYQBmt1WabWaoL522++df3GzYPDw48//mQyngppkqVAyBeiIhRxzruNelVV1po8z2sx&#10;Z4xp47IsA2MYQdZaghxGejy9ymQxnFwBQwhjPw6DINBIEh8BdlJJjEgUNLRVQi+pD7v7W3fv3Xr2&#10;4vF0dhFSB4h7HnFRSDFC1ngszLIUW5zO8yCIoogYVXLu+76HECht01Ss6EoIViVJbYwJgmAwWFtf&#10;X2eM5mmaJGmtNvjpT/9Zv9//2c9+9stf/lIU0mOcYuK0QwRC5lUSjHL1oGGdYYzmo2UvbLfbrXq9&#10;ZpTKkmkQBhqrIsuqqgyiWJrs4PQlIbzVa2Rl1uu1p6MJshZpYx0mKOScjiZnV+MrzlcMCcE5sTlI&#10;teQRLUvDGQl9b3g5bfZaFgzzCADQo6PpYEBrNbwUUwGLzsa1UsyPnj69nLw8ODyM/DcwCpdJrkyp&#10;bZmMs73eG2++dydJqoODz8Eyh3CSLjDY3lojjkOEgRI2Hs+UFJPpzOOsgGo2S5in/VqAAI5PX2xf&#10;D5Vx1/Zv3by5BVjJvEqK+f7+baEhSfhoenX4+mI8Hbe7te3tbSFMq9VyKlgul7VaCBYv56msKrBO&#10;lXo+TWQlozBuNtsb632M6WQ8MwphxIVQeS4W8/TZ06/ni7nWRqS8EsL3vXRRIIs8zyMEI3DM4/PF&#10;uJB5o1X3CMcO7t2732rVDw+/nkzGDx+JKArr9Xq32z05OUENRzmO4qDdraeLwiEXBH6w2RxOh6JU&#10;nEdC5nmxrDWarVaL+8TzQkb94dUIY9Lvdo+yDAFi1NPEKKUAEHJYVEJrzShdldKstqIUK9RyEASI&#10;fDPQAAGMsEPOWGuMsRghTEQprTN+4HPOo8gnDDNG87JUlVWqclpYrctcWFNNRhnBDcaCUlRFlTlH&#10;MA0wpWkuCcc7O52dvSahlcOuwUKpaLcXt7ucskznl55vMZHPHv1uOh81Oq1WJz4pRxwP1np7Xz87&#10;TSbDKFgvC282SzFK8/yKMv/6rXVEssU8cTqwBpTKgxB2tpoE2zydUWqck1KQIPREiaUsrWWR327H&#10;axTRZr1Wb8SPnjwZDq82N3cbtWaRiGKZjYaXO2vbG4NtBOfz+fL8/AI8fn5+obWt1WILxgBnrU6j&#10;2Rj0N7d21rb3ehoWuTrXkDhYWFq2+tjzmnmaEUop5bPposirly9fW6D379/9b//lg95a8/T8xa/+&#10;/vHp2eHf/b+/C/1ap7N2dnmWpflysciXpRS/PTo+pYQdHZ7cuT0uiwo7PBhsvPPOe5989unB4WGR&#10;4TAMMSLaSJ0rBIgQevPWtT/7r/9ZVAv/+q//49/9/L98/wffq0SR58nFxcV4PCeMC+0RTgEgDrt5&#10;JhjiGPsAjEBAULq5fv9P/+RfLCYim8pud73V7i2SWVYtvvPddwpRLeYLAH1++mJ9x0ZRm2AyGHTT&#10;2bLIBOcUwGqtlJRJsuxf7/3R+++HEWs0mmVVHp0cJ8uEeeTW7Qd5XhyeHM/n87gWCaWNNYxzrRUg&#10;RClFCCmlrDHgnFLKgYnjeuDXEfhSOGPd3vVdRPRf/tW//93Hv06WKSWBsho7ur21WW8yo02WZr1B&#10;j/k0K5ZuvKzXgm63M1jvno6iz373GNn1zZ1rYd1f39j6/PePvn56uLO5VRoZ+qFTejSezuaLoiit&#10;ttaAMwg5hB0miFFKEYGqEnlRLLOsENXutb2N7cFymSSLWVFUhLBeZ43gQEplFGzv9t5779vXt+90&#10;Oy3O9ZOn4dPnX9SbrN2ptToewlAWOpnaH73//s0b+y+fH7x6+Xp7a/e99+5X5fLpoydZmj64/0AK&#10;cXR0dHU1y1KpJOEEh2FoHMryTCrhrHXWEs4pZcY6rQ0FYq1jDGstCCEEk1VBxSJAeHXrIuAo5yEC&#10;BogiwJhQhwmmDJwF4xBC1jmEHCBwxliwDgAAUcacA2fxzvb+YH3To6wS6qvPv5yPxqPR2YuvXw7P&#10;R5TUgrAxHk0rOa+qhUcIOLBGEUSCKJBK5qMZIQ4hkMpK6bTG2iBtHKEEI2SMBocRWKW0sSANKGMR&#10;okEQqkpqLZxZfSWAeH7gB/Mi5dynhFESLtM5joBTb1W0sdYiaykBhFZIgG9WCnDgLBiwzmlAQltU&#10;FLKU2SIr19c3MYE8ky9eHG9tVM5SxgNOfQQYwCqlEJBWo4YRUEKMMRhTjDEAsoCU1nletJt1ALDO&#10;+D43DiOEms1Wu9U9GyaYYnCAEF7VdUK/TgldJktCsVZ0OpkxxuN2FPKgKsVkvDw7PWnWu3/1V/9P&#10;q11/8uKLk4ODOzf2NwYDVaLbN2+VRQnGlUlBGZKyGk/O9643MXEIu1arwbm3gpsFoVdvhEpZY5Sx&#10;hnHm+x44l6WZtAgINcZKoRxY7KAqS4LxaDLpjieDwUatXs+K1PdDt+oGEALgAMA6iwhCFDHqaaUo&#10;4qEfWySlzJJUXF4ueJgPh+nOte3N7Q2MKABRSiEEhDil9Hw2mo1nG/3e7b079bjJEJcGktmU85BQ&#10;S7HnHNbSKimlqLSxGAeMMKGcEJW1sLG52WjWjZaNeoyIRdhhAtPp5KsvvxoOx1HU6Pb7eZkvlos8&#10;z7TRnPtSSJ9xjLF2dLGYIURa7abHuFJqPp8yxhg1vs9XtGIAQIhUVYYwwg7leV5vNMIwQAjiqMMI&#10;Nc4g5CihxloptXOAMJJSrcwhWilrDMVAyMrtjvI0W99YbzaaSZJw7ne73S+/ejiZTLgfBEFYVRUA&#10;cM8z1k6mU0JQEMe1uBXHPE2L8Xg8n8/KogKHlHKUcE7o9f29m3f2rq4ul/kkCjnhFJAWVdFpt7a3&#10;1pPFYpxmlDgwQDBrNdpRWL+6GAOYNEuqQjJGerVemRVRFGAMr1+/XiwWWZqWReWxoBbWPRqAw8vF&#10;EmOKAeV5brQN/JAxP4rrUVSTUmVZAc5x7gtRUco8z5NSZ1kupVz9zIwxYJzRBgE4sCtrB6WY81Br&#10;bZz1PZ9ikFJ6nocxrqTwGKeUGmuNs84ahBAieHtrq9Vqzefz8XjcaDbu3L17794bySLxfb/ZbLRb&#10;rdPj482NjZs3bzx9+jRJFgihPM8xxq1WC2GoqgIB5Hnh+x3fD0WlOPeWSdbtdu7cvttsth8++vzk&#10;5OxB+/5af62qBAIqJeTIZEnFOPzwgw/++T//F61W67PP686p168OPU4r4VYYBq0EIMs5caDD0NNa&#10;K6HfuHM/L3NKkUMmbhAp9auXLw5evNYaOGdlKSglx8dHy+Vi5YpBGBjzGGNhGCIgy+Xy5auXRVE2&#10;G80szZUqpFSz2TyOI4Sg2WxijJfL5cpFs6qmOKc4I9+I541O07SqSmOtF4bGGUyJz+iDBw/efPPB&#10;p59+cnJyjAwiBAPGSktCMWNssN7b29/J8ll/rVlveshSXaG45jmrQr99dnb6B9/5dpIkjx49ajQa&#10;9XrjG4wyRkopKQshJCGUez5jrCzy1SssAAjDoN/veR7njGrl8VLkeX56etJo1NfW1vb39w9eHmhl&#10;uMetsUppa11Zlc45sAYh1Ol1goCXogj8wCN0PJsRwtNlLrSQUmLG6vV6XpVfPfoKYyZKgawz1rY6&#10;DastIEsodYAA2SgOu65TVdXdu3e3trZevToYDq8AcJ7kDmxVlVVV+Zy7GTDOoihSUlFVdDDqVQIn&#10;2TItZxcjcu3OrSyT+TIisONkr5CYYcSJs5oenZyqzNzZ//bmzsAL6GKaVSKLo3hzY32tt2Y05Fnp&#10;HNZS1mutdKn8gGWpxBiyPFGgeANnRbJ7/XrgdzRKtJ0hJCRa5pViuONshPGg3+3cvrvX6nLmaQA5&#10;n52g0GOUOiyLKpvN5wSxWj0SldIVxsAxoKq0V9W8UUcbG1u7u63pZDybTy8uz5wlUdS4fn1/Pl9E&#10;UZhM5NHR6Xg4W/2TSimazQZltKqqqhKB7xGEMUIU4cPXB8V6b/vaTk+0Dg9fLJLZbBb4fuD7/mQy&#10;9n3MOVycX2ZLFdXC6TSrh8E63T09vjIaezy0jngs3tm9UVSz5XKBCQGkRuPTIPQBtHXgjPGoJ2zl&#10;rPkmyKgsMAQYzArnaVYsOYwQooSs8qLWgAazcuc65wij1lhtDMYIAbLGaK2Ng0oUl5dD5ACQAuWs&#10;8pC1SlZGh/V4AzNcb9v+oO+HtcWiHA4naTEOIx43EPUXiAIAOO0ZIYRWWY5Gk/nl5Yt2h2yub5ye&#10;HVyeT5hfWkg3tnrrax7j/ubGjeGZABkg6+bjRGkyGNxY3+j2uz7ms6oqi4RwFihhpIDR1VVRJGUl&#10;anXqLM9zGfD67Zv70/nJwcFJpxURHPg+uXn7er1ZuxhdHZ1cnl+OF4tsa33t2u4tXeqLw1Gal/s3&#10;bw+Ho6LIlkkJgBFWUkqHkHO22+u89wdvbm+vxXFtY7MzWcqTq0VlTzHLPRZZ0cmtSee027hx/877&#10;V8MRRh6leHunf/f+vbLM/uN/+j++fPhpXixlVRoR12P/Fz//cDQdV0V+48b+3t71hw8fJkk6GAzC&#10;MP7iiy+V1Fvb20fHRxjjd999ezicfvbZo8vL8zxPpK0C3282u8Y6bfQ8mXz8yaPPP/sIXAnGOKMw&#10;dkroTqv3/e//cSmrx88fSpNnZeGwThdTxmqEBpWwWiNwlJCg1RrMry6b7bUwih4/eTi6ugriB61O&#10;O/D5++//0Xje8chUZCWn2PeJQ9k8mVJSW8kZAVwcxRuDQatdOzh4MR6Nnjx+dHR0YJ3b2btWSDFe&#10;zNrdTqvbWWbpaDzWUkklMCVSSgvW9zkhiCJCHZPCMdrABBGmpS4vL0eeX5sn87/+T//h8PhlJXUY&#10;9sABOHlj7+ab929plS6W81IWV1eXaZDnRT4aHW9tbnZrvXv3H9y4/ZNPPv3k4998dnOypAGvys++&#10;fv7aliydK+2B5Ho6nSwWC2OtcQ4jgoFhYMgh5ygi3Fi0QmoFUYQxmi0m+lDt7u52us0iF0VRUuph&#10;5y0m+TyZr/U33v3+7Rt7+5FX8z0K1mysb/e6g8vxi+cvPpsuicPLTn39/t0f3b37xiKZfv3146oQ&#10;P/jeW3GMz06Pjw7OOu1Ou9X49LPfv3jxcpkIq32CsbWu0WwQQvK8+GY2skAAYUyUls4568BaAMDG&#10;WEoJJhictmABOYdgxfjCmHthwwFFjmJEEQ2QU4iAc9oBQoCRsQgDIthaC4AxQmbFtWQBQbrbW4uj&#10;mpXq/Pz86ODQ5svLi/PZeGotYX4Ejs/nGSLS832GOMEujnxniQNSVoXSBlNOMOHUQwCEYKItc87z&#10;me8z5LTHKcaorCpADoyxxgAmlDLiY2MIRsT3vKhWy4oiCsMkyRjhBHsMW5kvrMPGIfSN5NGBtYiu&#10;kOt41VGBVQXeGGecAy21AewbQ5NkkRUTC/Ta7i73GsOrYbLIGhEPfcYxwhgZi6pKUOp1Oy3sYIV8&#10;QoQYZx1gbazCNi9L42ID1oKJa6EFcIg0G+319c3h+Mw5gYABaOccQt/gIq2zZVYu06U0ilAakrAe&#10;1YPQDwP5nT9471/9q3/7m1//+t/9+/89iEzEyaMvPq/FnR98/0+67XaWVmBLjMFolRdzAIWJsUZi&#10;Yh2y1hrGaRR6fkA4p0IWxiilJKYUMC6FyIsSs9VBdPV+CTmHpFJUiPlscXE53Njc6nQ6o+nIr4XW&#10;OYeAYGKcXln8MCIr6ig4hBBHECAbUdcOqSVYOjDV0h2+TDjttTuRR5HFlbGVkcoIpbXCiL9x696N&#10;nVse9gn2LNZGGwXCWQS+U1opqQkOoyAyxihZSZUzXFFk2q3e5uZ2FEVK47DmKyUpBcaI57H9/euD&#10;9Z2967e4F/yXX/7txXBkDRDMA9+79+7d0XB4enKydW23KIqLi2EcR2VZ5XlBCNnY2Gg2vFVpZIW1&#10;pJRY6wgmaVHEcby+vo4x5HnueR7FWOqVr4NoZUQl0jxHgDnj1oI1zhhntCGMEEwZJYTwsijHoxFC&#10;7tatW8Px5Pmz5xgTpVSt0W40mmVRllWBACjDxSxnnHZr3W6v02n2jo/Pno6vGq3W3bubCBFnyPpg&#10;p9db73Ra2uavjm2zHS/LySwZZ4UMQ497TQDlcWrDwOd8Oc21REWmlrOREKLdaTjQRiGMYblIMMdS&#10;ysl4spjPhKwQhjRbam7qUZ0xKoUGgNAPPO7lWQ6wauUEnHlCyDRNpdCUcoQwQhhjcA7Ksqyq0jlA&#10;3wDBHThLCAJA1jrC8erQzhgzziKEvMAHrTjnq61GKWWsZZZhjFcM8RVY/P8n7a6YbOPJ5IuHD5fz&#10;uRAlxqCkCHw/SZIXz78u8jSOo6qqtBYASAhBGS2KCmPrHHie7/sh7fC9nf0gCNM0uffGAyXtweuj&#10;4eUoK37fHwyGV6Ozs4s0L0ejGQD5wQ8/eP+77/c7bUxItpxbLdb6rfPzUwdqe2uAEGo22wSh8dV0&#10;NL7otvrnszkC9r/8z//rw0ePfvf730idCy2cKxvNesCizc1tKcyvPvoNIdg5t1ymlGFCiFIiDGud&#10;Tmd9sC6luby4uhqNjLWiUgiQzznGRGu1ggRUleSccs5XU5nv+1prUVZGaUzJqoyOEJZSEUopZYEX&#10;5GVGKL3/4MHb77x7dHJ8fn4mqwIBMEadtVJJi6SU4tXrF9SHnd1NxslikhpD8iK31jGK6/X6dDp1&#10;zu3t7THGwjBWSimlq1IIUWBMgyCglBpr8jxfcYeNMWEYdDotjHFVFctEjEZjUUnG+K9+9eFvfvPr&#10;drt9+/bNVqP57OkzUQkEkCSpMdY5xyh1xlFKZCU9TkPPD7inpC6ywmqwzgppKGWcc8K8Wr12fn4u&#10;5cIo5Xs+I5xiMtjaqNfqR0eni2UW+/HG+iCKwmfPn/d6ve985zuEUEo5o/z06BSg4MxbzBfKmDwr&#10;oigCAK0MJRAtF9XGdscL0fU7m3/w3XuEFZx7e/u37r4Rz0bs9HS0zIRSEkHAuRtNJ0o8NGW0tbup&#10;1KlxYmtn/8379zEis+nSWqhKmaapdYYxTnHEaBbFERLSMtPpde7cuSMqSfiCBiUylShLPwgXs8mr&#10;V8/mC+ywt7G+devWW8xTXiCvxoeMYwfKgdZGClGVVU6RRxx3lnjciyIiyrm10O10wZGD18dhGHoe&#10;d5ZQwgdra5RwKbXvB3fu3D09vHr16pUfcFnJIPK10EVZ9Grd6WLmMHTX+kKUxjip9Pnl2bPnj3dv&#10;bN66tddqt6bTiUVOaEk5BeyuJiPABhwspuXa+tZouNROdfubvt959eplVi4bPNTOWacJwQRTjPH2&#10;1tbXX389ny7q9VZZKKsdQsAY11oDYIScc9ZoZ62x1hptVplCvfoYaxHGDpAD5PDKtUQIYR7XGsAJ&#10;RJCzNk2WlaCez4zTfhAR7KwpHCXUb4Ml4BRBDIBGdbS93+tvdBwQIezGTv3qKiLUcI9oqygQpeQy&#10;yctChTXPQqso5WgyyaosK9PxyOZpF9LAgvOZl0wvd7b237jzYHL5WEmsFQ+DblXA3s7+9rWGH+U7&#10;e1uDXv/Jw1MtMQaSF8vx6ErpsN1trW/sS0GePnktVekx1u/2L07Hw/NRNqt2dvp5tXz95fPXBwfa&#10;wGyROGeFXmDe2uwNRsPJ4elRq9nxonAyn4RCOkeimJcSrOHtXtzfiCjLJtPyk0+uhCh5lK9fM801&#10;aoBYa5UstcJx3OBhP4ojhOzutfV33nmwNuh9+NHPHz356vD4dZ5lnAectBHGlHi+7yezdGtr49/8&#10;6//x4VdfWQ2337yDMTk7u5jPlrPpotvteR7v9Xpr690/+7Of3H3j7v/1f/7fL148azc7oqqm05m1&#10;7smTJ4v5eD6fKIV9Xi/zSknXqLebrRajnGC21u+MJsPh9OSDH303y5e/+MUvRZXWajElbM22SrV4&#10;9Ph3yXLOuTcYDEqZzpOrvMyfv3h58+aNwdpgwLqtzi0hD5U4V7qkjIexcVBJxRhjhFBjtc85cjCf&#10;zuu1xsXw8uOPP64qs76+Np3P8qrY39/jnC8Wi0a7tbG1+frgIEnmQgjucYQxJlgbSQgJ/EBpIIQz&#10;HhDGJ7PZdD5TWpycnmzuNH/8j3/MWTifV0cHp9ky2d7tYyYmw/PZeII4iWoR4xAiNljf3N7efePm&#10;9UazW487337vB0rQJw+fbe3uXQ1nxwfnYeg7jZIiv3PnRhzUF/OH1mpMVxEjbBwCC84YqSpGqe/z&#10;qO5h5ChBURwprfMiG6z3o7CGHBGVWM5SIWy71bp7e39ra2DJeDQ/AMvGV7Mqd9s7PQOzWhwspuPp&#10;bCwG9T//6Tvd5uDxo6enx0fbG9e2twZXo1eHh69DL7p1Y//s/OTjj393cnIuK+wc8xiXSoRxNJ0v&#10;Zou5BUCMWmWVWe0nDiGMgDgLK2wGQhicc9YAtghb5ww4CxYo9b0gdpigb47lDAwBbAABIoBWsmdw&#10;mFAHFoNxyGqrMSYIEGdBrdUOoqjMs2ePH2WL+fTq/Ox0WlUOY99YSJLc96FW99rNZrPeHF1diUqX&#10;VSmVNdYUVVWUIuShc0RpUNo4BwgDxspZba2qKuCcAUaEUY6I0JUxxllEMMEIK6WbrL63u3tyeqqV&#10;QNZZa6x20jrKYsBWGccRWpFMATkEaAULAnDWGouIMcaBM9Ya6wAZTHBe6iyv0qK6HE463XVGPQf8&#10;9PRc9RrtRo0giwAwIUpKjE233aIEgbVgLSbUOuwAO4wsAqlMKWRsVgWGSEkpNVDONtY2DhudyeKC&#10;Euq+2Rap74fgkNYmWabGakBY2TKDUlaq1WxubW3s7e0iJzHSSuSc6Xrkn58cbm2zjc2NyWRCiIcR&#10;phiXopjNJ9vbrW63NRmXfuBxTuNaGPhegiXG2oKyVhurtTG+71vrirI0bmVqc9YCJXx1gTLGaWUN&#10;Nctlmud5t9stHlYtt2oyAgBY5xwAAkoIOHBSKmSx09rz8PbWtTfeeNsLgl98+HfPXj6tNcNWq8Vx&#10;fHY0oQR8nxFHPModskKper1+Y++GFFpLE8Qe9nmjSUSl07SwkFNKnLUACDDGFAcsxoTNk2ktroeh&#10;F0fxamYFBIBWUSO9tra+vnHND+pC2N/+7pPL84mzhHMvCrwPvv+9Xrf1N+fn+zs7P/mnf/rhhx8Z&#10;KeeLhVGKUiKEWiwWcdRZLperSL3HfecgDGPPMwajKI4AgXWOMmqtBsx839POSimFEHmeCyEoYRhh&#10;rdzqQGANOIoxoYRQ5xyn3CqDLFrrDYbD0fra4PqN248f/2//+B+9c/v23Y8++uhiWMVxGEa+tco4&#10;TVfDaxQqpcqqajXa3V7/5o27Wxt7e9duDS+nv/3Nb5f5ZO/GbaGTy6/OtTJxHDQaYehTzhEYwmmA&#10;XUDBr/k08hpXyVgKefO92/3+7OnDw6Is5osZINtoNaLI9ziPojBZLjHGQgkgyAs8KTQhhHMPI8KZ&#10;53m+0pYQqrSx1gAgSllZiLIsKSNRFGptEBDP81critQGOYcIwYCstc6tcjgYEFJGr6DkAA5jwhgr&#10;ilJK6RwYI1eOQmNWpF2qlHz16tXZ2dnq0aRpIkX1Sa87PLs4ODhgjGTZ0lnrB15RZmEYJulimS7u&#10;3L3d6629evaqLJUQFWPUOVfkJaVUgxVCO1eOx7NPPv7E8+nJ0Vm6LJ4/f+WFMUJIaV1WUpZiY2sr&#10;8NnB6697nVqzVcdIUKLabWZtPc9TzlC91tBazWbjssysNRn3Adi//R/+p+2tvS++eCQqM0+WfkAZ&#10;Y+++/c47D94rCvHzn/8SsFvZXTzfXy4XlNIwCuI4EkIen5w4C0UhrLVaW2ch8H2jbVUJa21ZlpiA&#10;MYaQiBASRSEAIoTkeY4JIhZTQhVWK9+iMcYPAkxwWVVS6WYUA8B4PK7X6p1OJ8VzLbUoZFVKQnG7&#10;X2u2G9Jmvu85B3lWVUKliyzPc49GDnStHgpRfPNkpe102taqqqowwZwz50DKqiwNIljKyhobBD5j&#10;dG2t32q1VkSy6WyWpmkYhISg+XzWbDbX1npraz2G6Xg0Go8nSkoAZ7UhGId+EMRREPrcY6vKSppm&#10;yWK+SFJkKCYYEeIHEaF4Z2f3zt3bv/zl301nI8uQUYpRjCkm3FmQQhfWSSnL2WxinavF8eHh4fbW&#10;VrfbVcoYY2pxPB3PLi+vGo16UZTWQpblzjpAiMYN7NwySV1/w9fg4gYcHL0Uetlud3zP+LHub3h0&#10;6ieJzpaVlhoZ1G7ym3dv3r391ue/fygLee3aTqMTXZxfzpKxKEWW5tYpIdVsMe/3dwBjz/ex50/T&#10;8Wias4BdDC/sVRk2TaNF06S0kmaZ4l7YbnuQ6p3dHg9MXs6wh8PYrzca1hACQZ4usrQyCivlbKUo&#10;pvUwYq3QGcizMssyglmapScnx5yzKA63tjYH632lCowRpXSxmPXXuzdu7g8vxq1WK/Jrs9liPplf&#10;DYdZnmKCsywz1iitAbmqUmlWjEfTZjOqN/xur22sy4tKipJTSghP84JhUhQZp8vB5ho4+u4739rY&#10;2BmPr84vj8fjKyVtksykKjgLqkr6Hg/9eppUsoR8KY2xHkcrTteKZb4q4mBABGOH3UrP9A3+DxxC&#10;gDAmCDBCDmPCGcOEUxZ4nFLiwCEEohLaGUwQJtjjPmFOSQ2UhazOSBAE2A+8dDmdp8epEGgxL4qC&#10;MtZoN5rtfpEbQlMApAXJc5NnKoyi3lpksTY6dmb3/PxZliop+otF5nEeBq2LY6l1GTC9vR3Wau2T&#10;wyXB4d7eXlVAEGJlhzKfLJLMOdXvtRH4Wuvjk+MsT6tKKlkxipQ0ACJL02dPH3KOGGEYVJZn8wV7&#10;8eL5aDw21mFMtTWNZoNyODp9MR2Pe4Nekejzi2Fcq4VR6DD4fqDc0se42Rys7zSJnyyzizK3ZyfT&#10;89OhdKONPbu5723sdFstjkmupAYogwBl2cwP2M729osXr3/z8Sfj6cSAtcpnJGA2spohKKXQrVZU&#10;q9Xv33/rD//we8OLq2u716IwHI2neVZ4njebLebzBAAms+mroxftbkNUotX2333n7Tiqn5+eXl6M&#10;AAhxtMgMQ22MHcYVAb8ethtRO/QDrYtPPv1wY2ez0/N7mzfefvv+p599Gtfjd967/947f7S2NjBW&#10;dDr1g+NPfR/deOf+3vWdr1/8broYNZsblbAvXx1QRjc3ej2+KaSezGalWCBSYpIqnVrjRWHo+z5G&#10;SMhiPp+FkR+FoRRSyGpza8cAfPbJF1vXdq/fuHFxcYEJQQQopVvbG9217nQyms2ToiyjeHWhsYQw&#10;xjD3cBg0nPZOTy7Ozg/LPL9+fffem/e2dgbz+UJa0epGGBtlsy8fPxoentTi2I/iSgqHXW+tv1O/&#10;1mq3sQ9JOh0Nk+v7t370wY/G48nkYlaL6n/47e9MpuPRcCiqshY193a7r1+djKcTn/vOgbFWG22U&#10;M8ooqZx2nPBaPYoinxAvDCPrjHNwfnbeqDdv3txTlXz96ng6T5fLUZrVtA4pXF7OHh2+HD9/eN5t&#10;b92+9e7mxvuL+ezRQVHmO3e+8yebvXvLJD0+PJKl3N/bEyKbjE6z5ezm9bc8Rp49/Wo6HVtLrMUY&#10;GCY8qvnNdvvi6nI4HltrHKLWIWesMsaCWymBnXNK63o9powhjFcvFBwYCwqsws4x5lHurSqPRhuC&#10;AK8s9MgijJzD/9BDJwgIBmSdNkZbYzAmnU6nM1jDjL149vTZ08fFbHZ4fLyYW208bYATAg5x7mup&#10;q8KNxTwI41aDGWMBYW1tki61MgEOpTRFpQGRIAi4RzE2CCulyzxPtVEEiLXgABurlXaM+mDAWauN&#10;0ko16zW8vfn6+LQsSuxwQFhVVa16qK0QWlIKGFEDdrWhIADnVgAwa5FdGem1Mdo665DSxXA8TYsC&#10;U55m1Xi6aDb/P57eq0uy67rz3Gcfd1349JmVWQZVBUcSJAUSFCVKYqu5NCNptZvvOQ/T0z0QRUkk&#10;QQIEKQKER9mszEoX/vp7/DwEut8i4iFWrBV33bPv/pvfADBqGr/KO8GkYFbwiHLmTXDOD/pJFrPg&#10;DCIJBAgSAhQIeILaQ1mp/igOECLBJXfeOUpwMto+2DtarKbeOmQECOVMjMdbVdldXS+apkPGgABS&#10;GUWxca7tuiy2H/7ut08fPSqKfDxMu3Z6PbsyyuxsTTijdWe4TD14gI0pTY+G/fF4WORTJCil2N/f&#10;lpKvy6nzFiAo3Xa6dd5Ryl0Ape3msinzsuu0AwgBGBMhgFImTXshQJ6Xg0HfGksIgRDoZm3uQyDg&#10;XSAEBKcQAhccAxuO+m//4O2/+9k/ek8eP3n2+z/8kRCMou6r9rRp8qOjvZimxIGkqbLWtN3WydbR&#10;4Z4UKAQBMJSJJImkJBsADqUkUC8ECo5AHARlQkuRRFGSpJIACYEwyo0KTaO7xjmL1oDXdr64/urL&#10;R5988oWzLpLJoJf92fe++93vvPWbX/9rsZz/7U//ZpzFb756H8E9e/Y4STMIuLOzgxRXq5X3oeta&#10;YywADWD7wwGl1CJQRl1wiCRA6DrlpZc0MsY6Y5q29T7EcYJIVaud9RSZc96HQBEppd77um7Konz1&#10;4YPjWyddq5Ewbez1k2fHx8c/+cu/vnV86+c//2ejzO69PS5pCLas8q5rl6vTy5c3VdlEMuo6dX5+&#10;MR7tvv29H/fS4a+++v35+c3R8W4sh87bWPTbthr2JndODgm6rmqvrq61soc7D5NoCE4TL2gQCI4R&#10;ebR/e3dy773f/PKTz/60v7+9MYt6H1SntifbujOrVa61Lstiucq9DePROMmyQIgyTnUqACjVbTiq&#10;WnVt225gkRubxub1Rq703geCmwy99XajZ8pYUsqUUkjCZipljHkfAIAQBAgAuImRAQClbPN5WVZl&#10;WUkpvbeI0DTV118/qosyzwshkDGUUvR6PUJCUayapuGcDwb9g4M9p+zp6SljGIJr2zbLsr29gzwv&#10;Li8vrbFd2/yP//4/41SOJ8NIZgCiLDrGGGWYxPFgkA1G8dX101bN54tn3/r26/fvHzTNZdOUg8H2&#10;6WljdNu2NEt7o2GPc6yK7vHjJ/fuvtbU+uOPv7i4mLWNBc+QsAcP7x0cHk7ns7OzC6T49g/eliJq&#10;2na9Wm3tbBmjAILzvm3btu2cC2mSISKSULe1MU6IDeASQvBKqV4vRUSt1fb2tpTRzc1UKcMoIFJK&#10;GSL13lmlvPe068q2iZIohNB13enpi729/e+89dZsel2uV/deubu/s/fZp59fXF3IiPvgrDOBCEAo&#10;qmKxzLvSJnHPG+u8z9e5kMI61+v1+/2sLIvZbM45Y4y3Xhml67pxzkVJvMGeGqMHg8FwOAjBt207&#10;HA4ZY1EcEUpmi1ldVYdHB3meP3n6JFiw1lKKldZSSikjq02SJsgoQcI5J5Ssi7LIl/k611pn8Shi&#10;HCAEQMpF3XQhhL39vbJeR5EEHwgAIzib33gfjNOUUWP0crkAIEksjeqePH68s7vHKEohKCEn3/9u&#10;mZfvv/9h13WcCeccZSilZFEPkbGLy7P7g+O2a7748rPxbir7OzaoZy+eXr2srRZN5RhmJEjV+n6a&#10;Tra3syEfpv0fRW9dvLhZL4vnp1p1mgmitSVoZEyrsm5bWza5AyvjBIN/cHinv+cCVFEc1qWqb+o8&#10;x+BJtSpNh9vbh6Ot3a3ajCbJzfR0mV8qXd65czeS43xVTZc3dd0S4LtbI4ZxsBQJl1TWZc04nUxG&#10;UZRY5ygLSSo2DKPjk4Pdva2mLcuyaJp6+tXVaLC7tTtO0zSLB8v5erlaFfW6qdo0650cH3ddUxRF&#10;CLBa5QRhd3ePM2iaVkQ4zgYiipSd1Xm9zhtBeZYmvSyRiZzOb3QXsiyTg+VwPxGDZrDXT5Pj+c3i&#10;f/z3dyVPvCddU64XC0aI5KxYz5um8554Jxhjm2oIQggAhkC83xSWIyFko7Ru6BbAKGOcAiAJgfAk&#10;TRIZSSmXyxUJYbPHIki8950yAI4zmhApeOpd8KAdBox4OkyiNIU4ni6uzy47RJQRFlW8u3McpVnV&#10;5SHHfm8bQPb69M693bv3x9oW1vng+6qZ1NCPop2jW3S5mBWl9iFEiZwtFpRLbWGVl4lg+/tia6sv&#10;oq5qp52e5eWMAEvEQRJHrnVpmnlHrWm61rVtS4BNRoOc4s31qusawSOKsfcmBN+1Wookjvg6KApo&#10;tGFCdLadzi9NijKJFvO16dTx8Z1WO61ta/WoF21ti6TXWWjrvJzPqyzNDvcPzl42N+c5EkoDrddd&#10;mkrVhOnVTXa0N9nqExIeP3pydn6mjUv7/aLItQmcyk55yVkADAGSJHnzzTcpsn/5xb9ubW3/zU//&#10;+tGjr64uL6SUUkpj7AaDc3hw+KMf/nmry08++VirzhlcL9dJlH77W29GkSTgnQ2zad7UHZUySeM0&#10;68VxRgimmdzaSbZ2edJjDsyHf/h1U6v//F/+07e/82dp0o9iAcQuV9Pz0+fPnt6g7S2WJ2WVx1k8&#10;2dmymtV59+XXj1fFiwevjI4OXH/Qu54uqrrhsjW29maAGSOENnVxc3NxsLOXZmkg9PDWrcNbJ7P5&#10;8tnT5865tuuYkEVVXlxd9geZiCQT3Kt272APOXv58lIpxTlyLpAyErhkfclFVc7Pzx4rUydZvL27&#10;tbU7LNtFo5dbu0l/cNDVOzdX56pTOzsH21tbrXZF0xBKs35va2dPiCig+9VvfvXFJ2f/5R//2xtv&#10;3B+mvbbMTdvs7k8GWazrelrXl2cXr957tZ/083UJnoTgN/hq65311nqDQAMheVEVecUoRRL6g2x/&#10;f6+uu2J9PhkO7tw5zjL55ZePKUsePtyLs5snp+99/ulXq6uoWpOE27NnFyTM27pRFR7tvfYf/+q/&#10;9eP98+ePZ5fz/e2d/d3xcja9ubqajAeTSfLJ53+4ublgVHCaeOoJMGPc4eFBlETT2fVqnTPOqUDr&#10;gfjgAnhCCAQbPCJaZ/f29pM0ZYwRYjwAeBu8Ae+IDRS5A0SC3ti6qTm2iQAIEEKgxG+01I0HDBBC&#10;cJsnBG1NQDoZ72ztH2it//TRx9dX1/X1/Hq20k4EJIgQJTGjXHJa5CUEu7fTv3/3uJfFPjgAUjVt&#10;0w29C7ZVdd0oY9NssLOz0+ullHrntdbtbDZdLldKu7ozZW0QrPcWUVDkQMnGZKLa5tbR3rOnz01b&#10;OyYZDY4yoNyB085GAAQZAYeEbmqFNjkVQoj3DqwNiM4H64P3pGq65To31omYUY5KEyHTrlPOs9m8&#10;YIhIuIwiZBgAgydSYK+XLErFo1h7H0jw4ANSC6Ctq1tTlu16XXRtnUTSO/BA01gcHRyfX7xYV3OC&#10;iIQSYM4FY1zXKme9B08ICiEDMBestjYv1+W6jAVPJH3l7pFSKXsBi1V5+/g4OAuBOGu01UmSGtMm&#10;qUjTiNJAKVprvDNpyjjn1mgmSIBQNnXVlNZhAKKU0dYFAN+0ZdU45z0BRIqMo3PKdN4DALRtl6Qx&#10;AiAiRcIYbioZKBImmffGO6eVcsw766wzX379Wa+XGeuXy6s0ERRJlVfzmzZOuNckGPSG+I50jWMo&#10;X3v1tckkHfQZw845x3lPMEAZSR57TwHAey8lQ4pKt23rnPNpKoTklBJKKQQ0OiillsvSWbda108e&#10;nwIy70F13d7e9sHR/rpcH986fHD3zud/+uTZo0ff/863/uytb2vbvf3Wty/PT3uJTLKYIOOSN12X&#10;yQgA67pDwqmQzjrGKOM862Ub5UTrDggkccwkN85pbSAEzkRKqfF+w0CklFNKjTYEkDEePHRaWae7&#10;ntbazmfz1WrlHZR58fL8pWTRv//hD7/5zfs319M4ThezJVC/t7+9v7/3+z/+rsw7SkTwSDx6F9q6&#10;m9/M67IWdP3o668uL8+59Mv1y3U1NV5n6bCpTb5synJ19uJ0vlzsbO++892f3bkVffXlk/MXF8Hh&#10;T/7ip2kcP3z4YHt35/TF86PD462dUVlUSRr1eoOua6WMh4NR12ljdOPAeRvJWMaRECKOfSQjo633&#10;HgEYRe2MdSZJ4izrWaeVUpu/bDNgbPxam6HCGA8QpORRFAkhvPd0I9QipYRAAKMNZxyRKqUIgQ3X&#10;fMN+dZuSYkTvAwGyQRM658/OzqSIAKBr214/dc42TQUARZHLSAagXdceHe6P+sPZ7KptSZykG3S1&#10;c65tG+ecNppSGrwv1kWWpVmWChFbr6SQyAjjZGtnKCIwtm0b9+WXs7w4u3fv9vPnTzpVVVXRtXY8&#10;OrCm3dk5qevy8uolp+nuzt54tP3xx58e3bojWBrL/nDYv31nr27Xf/z9vxsTENl33/r+G2+8uVqu&#10;fv7P/zyb3TBGCQFrnfe+6xQAxHE0Gg/jKEGCi/kqXxeMybZp67okhDBBrbVaK2vNJnKstYWAG1+c&#10;B2CMGxMgOERERE5QdR2j1Pvw8cd/qur61vGtsqriOH799de2J1s31zcBfNoTy+Vs3UwD3YoTSjDI&#10;iPeTgVNQ5XWeN0BI1ut576WM6qruOrO5lxqjm6Z21gOETVrGWUsppZQwhtaauq7m87m1No4TpfTN&#10;zfVyuQzBt21TVvlyOY9FQgh67ylDzjhFGnzgkgcISmsRS+pJUZRV1VLGuSebDmshGFIeR8nl5YVz&#10;WghKKfXOM0pJ8NYZbTRnPE4iYzY+YKq15pxlWdJ19dmL57PZvMjLKIr3dnZ6vazrmigSG7sj54wx&#10;ymwI6LFpw3qpVAiEh4N0OF3m63x2fnGZrwBsTzU4SOM03WIQcwFNW3z5+KoXD0727/OITBfTve1b&#10;+4d78+mlUnZ3b8x57+z5tKrIYrFkUjAZvXLv6J2/eq2/Z9bNs3VZW9NqJShMkLDF9DlFHE8wSrgj&#10;xLnu6vpl2+VcEqO9VgGCgMAZjWSU9JIRR1kW9fTmmnjKqUzTKEv7IYQ8L6xrQ7BHtw63tya7e9sy&#10;YkqHXj9267ZpyrY2gsuIp1Y7rc3e3vbTp4+Rkjsnx//Xf/2vX3z1xS/+5V+88yH40WSwvTv2oKqq&#10;SHtytlggxQCEUBrFwipb1XXWT7Je0tZF27ZN255Nf7UyXqsOYbAzvjObL6vmhRyeaG0JOkQnIjEe&#10;9rqIj8a9+WLZNep/s103K5CNRLgpBNysYDc95gDQGe29Y4RQREIRKQ0haKUJQcboxoTBZUIYIqMA&#10;gUKMREoprVXeWeXq2arRfp0mAgWYgqiORlEcR3IwSJIUuWwddYGQVjWLxSLtIZejulrmRd62fjTs&#10;Z+n3l/PSOd8bZFXZdV0RQBPqm668uLpcLM32zmQ4OBiOBWJjbD6bXtZVI3gmONFyUddV03TORIL1&#10;iefBkfWyCMEZY+pS644wOjAuKK/SnqSUKhUoRiQE3CCmte0axRiPh2k+XzM7iaO0Lbsk7sU9VjYV&#10;4YO9/ZSnC4fWO1ZWVVXV906Ok5Pt5bxcrNhIvrbT252vnr94dGFaGvH+ZGvUqfzRk88uLm+ESJJE&#10;FnXbNpYQsGCiiKo2B+cm4z5jLM/X2mgkpKqLs7PnXddKIUKAJEnLsmyamjHW7/WytH9wcHy4f+/0&#10;9PSD9z94+vipVe7m5ppSQECjrTUOCDinF8tBWeUEUYio38929/uE1WU9N95o7W7fvf/a66/2srS1&#10;VbVulG0+/N0HX352dvVy/sb9ty8uz549P2NcIKfD3jDivNGXL15+vspnRUWODuVwiIFAr88Gg/Tm&#10;0nSdliKqq6XWrTbKeSeFNMa+eHF2PZ212kRSXl5eMsbu37//29/+JsnT7Z1tbZT3jrHeyckJY+L6&#10;+lKbTkRCCAHBYIis0S+nL65vXgCBAMSjEwkICp5gr88P949GvZ0//WHQFKortPV8Z2/vB/fv7t7q&#10;9YbpoLfLqIhj+N3vPv760bNf/Ou/7e6Obq5vLi9mQrCqyl979eE73/veZ59+Nr24NF07zLIL512n&#10;ATfJYReCQwTBqbfoQyABnQdvQyR5mgys8VXdHB/tHx4dLJZXy8Xizt1tEYedXfly/uXjr54sLjm0&#10;+wml1dIn1Cu19I6QEN75wfdfuXO7q5vnT06dDq9/+1WC6ubquly1J7dun559/tHHv2maGgIn4DgL&#10;PoB1/v6Dh5Sytqs9gHHBGWccILgAgIg+bH4wGq0nkwn9xmtEIBBnnXeeAIAjJDBjA4/QOlNVJSet&#10;HHGK3+DXwAcE4gE2/hvvYeMRNVoToP3BOMqGl9P16YvzfF1NX07XedNZgZRJKQNS531R1MGZQdZ/&#10;eO94kLKuXQDYQEhwJo1ZCL6DxrgyoEHulLG+RMaAM0qRjIbIMOqUFyV2bcOp45wY2zHBhBBto+qy&#10;aqpicO94dzIp1mtKLBKfJHGA4IEZE5LgKd0c1ggA3ruwsbcSBPA+uOC982DDhqbiKeOt9mAIUZAX&#10;7YFnUTIQIr65nqaxiHjUy1KkhKJwGCiFXi+Z5WvJB8ZYANjYpwIBZb2yYbEsCLHHB7fu3n4VQJWd&#10;IwEOdg9Pbt2tvi6tVQQxUFKVtXNhk8WHgJQLpMITpMgAURklPJ3PrhGcYGQwEHtbW5Tw3e0tsJ54&#10;QO8Agupq781gkI3HPWPVYnZTV1WaxEksyqo2WnMRa2ONNZ1WEGIItGlba50NQdkm+OB9MMGLDemC&#10;UM4lpZQQQgA554xRxhhSEIJbqzfqHENU1nvvfSDWhuBJUVaff/mp0qV1/mZ2HicugEPCCWinw3qx&#10;ZBAogWABPB0Ohq+8cp+E1tk1YzES7p3hTDpXCy4IICAGR2BD+bOaU5IlcYhcABBcCCGt8c64urR1&#10;YZ0PjGZvvfXD4WjYdu3l5WXT1J02z1+cCkY//N0HX3768WSY/c1PfrK3Pb66eqnaArw52t+tlGZS&#10;1qprupZDZEzpbIiiGBAhgDFaG+2c25yMQkoZCcZ5VZeq0wIjRIKUUsCubbXRhBACJPgAAIwzRNq2&#10;rbUdF5QQvLmZPX36LMnSre2d+WKpW209vPvuu96DjKIkTmfz+c7e1q2jk8dPvsyXudGeBIvAOJOc&#10;MU5ZW7dnL04//+yrR4+/ULp9cVYh0wfHWz98652qzt/9p//56KtHzqoiL6jgWyO5s7036I+NcqZz&#10;bdN95823jFHVuvn66W/yovjRn/9olS/ni2nWz+qqieNIUBlHyaA30Np4CDKSEEhVV5024IELJiPh&#10;nBcAiGiMSpIokilS1hWNUuqbjYBzm43n5hLavN0MG3EcA4A1llLqnfPWAWXWWEooQ4bEO+o3xEDv&#10;AgTiSQieeB8o5QS8cwFIsNZyJoFgnudN2ySRMEYjik0hAWMMkWjVheB7/d6rDx5+8cUnpy+ec8Gk&#10;lMbo8/MXWpk0Tne2t2IZjYaD6fQmSuLBYDAc9LWdERr6/SzrR5T7ql4NhumDByd5Pjs9/arIr1yw&#10;WlVVVWyN94VgZdldXV2u18soEocHt77z5l96K68uF/3+4Ft/97133vnRe7/9RSTZk8dfKdMJmfWy&#10;aDAYpGmyWi6Xy7nWnXN0A4Hx3jPGOOf7+wfD4Wi9ytu2RSSMUu8MYxhFApEAYgjeeWesbtu2bZU1&#10;TsrYOnTeOecZ4865DVjTOWe8JxSEEJyLsiw//eTTZ8+ekuB6STSfz26uruq2OjjcpzI0Kk9CJnis&#10;lNndPbh9nHlNnn992jRzRjnnAhERqVamLJs4TrtOlWXFGDPaABDnHKWEMRaE8JRkWZZlGSLWdb1e&#10;ryllk8lW13Wr1VprnaaJlIJzthk4nXFad9a5EELwQUjRdg0ijeOYAhhtnHUIKIXgmQBCCaVxmlIK&#10;zvngw83NDSHBOt3UtXNWCi42uUxEKRLG/IY+lKYp53y9XpdlUdfdarW21qZx8v77q+AJ58zaDikg&#10;pT6YVhlWN4oxMAYJRonEre2EUlaUzXRazKaqrQQNFFzcEQZZ1M9kwKpsirZZXLw8VY062nv4w3fe&#10;7vdGvSzeP+x5ezuNs1iO5jf6g/c/PT07XRaLbAzf++Erkx16tXiyKC6X+XQ4HEuZHhzc7pR6/uyp&#10;c+rs4iyvlyLm/WGvqlce3L1b96MoqiqFiHE0cEmsanJxPusaxRkvirKt2vFgNByMopgzyopiVTcF&#10;IcHarqhW9fM8TeV0dhPHsqqq5XJxeHBXcOG160wjo5RzmWVZ13bj0SASAnyYjMdVXQOB0XAouKja&#10;xrsAANba9XIdxYmUEXBibc05d8465o7vHJ0+e4HEr4t567RSyqtSVfzyfKE1Wc5r1RVpOuilPaMd&#10;ZzwZxTbY9Xq1gaVYaze5lM16fnNNbzL0xphNB0UIATwgI5wzCOCC7zpVFYWzPo7iEEKnOnTIAo9F&#10;nGU9GUcYpLWGy8A4CeC1M01na1USyh1xIoqdl71eevvO/taOMLbuVB7AAEC+XufrCpDleVFW7cXF&#10;Cxll333rB4KNv/7yvFXV1eXUaOylE2TDyZZ0oaurNsvE7u5+mvbrbj6bXraqaRqLmMXRiARwNnhn&#10;EKl2wVjLRcQZr6plXiyNEk3pKYmFzAJoG2pGeSQTxnhVNlbB1niva6u6aYqVQ+KO9o76KSyv25Rn&#10;w8Hk+mp+6/bJeDx8eXnZqSreqoxTTcG6pqME45geHYxGo/5y3oLN8rl68TxfLk0S8b3tk2Fv6/HX&#10;z68uphBYEvfbzq6WVadtFHPBuXVtQEuDIASm0+v5fP7gwf0A7k9/+qP3VkqxXq+ttft7+0kSx3G0&#10;WCze/91vp8vZt7711mQyQULf+eE7r7/62h//8NFvf/Pbuq6kiBjlnHOKSBBent389v0PBoPstddf&#10;7VQ1X8wC7Qg3dVft7t0ixL28OCMoeMLrtgJwy8U6XxhnySv3756fvfz97z9+8PDBcFRxEfEEBnEv&#10;Se7ky/zrL54aY3sD0FqOJ1t37mbFqmybLk0zROxUo41SShVFcX11c31z3SiFTHDBqbOXV1dvvP5a&#10;fzi4ur7SVhMSev2e0oobxaUYjYedqkLwAWzwOl/NTp+L5fzcOxrHyf37d97+4WvGrlary62t3bt3&#10;7+7t7j5/fPbRR58o5e7cf+3w8Giysz/YGmZjYJIgSCFiyVjVGJlGX3391S9//d6de/eub5YXF+dS&#10;pJLyh/cfHOwdWG0uXp7fPr719NmToq6QswAheEd84MgpozyNvCXWeEZFcGE46PWyflOX927f+4u/&#10;eGc6ffHee/92/5Xbxyf3bhaXq/Xy8aPr9U3q6p4u4sP9A8rszs7o6vqyXPmD3b2f/PinjLDr2WVV&#10;rLdGo8lwsF7fzKbTRA6CtR99/N7l1WkISV1Zbaxzoet0mmbjyeTm5rKsCqQIBL0HF0gIsKlm2vRK&#10;AQFjjBTCGu2dx7DRXCx4DwQCYABqLQGg1rZNVXLSDvtDikCCd96CM0jC5juBgPPee3DWaWuTrNcf&#10;byFhFxeXZVEW67xsWheIhUB8EIiN6sDa0NW7W9nDBye3Dne6ZmnaBUHfqa5WHROxtT5423Wltg7Q&#10;eddBcIIjo8AZMsYRgxRUioDEIlgpZd0YY3XwUNe1tXWRr4L3O9vji8szisF5Hcc964w2HnzQJESU&#10;fKOifCMUBQgkeO/BA/EhEB8gBLLJHkQyKmsdgNZN9/LiejKZHBzs9oeTq6vzplFN3DZNQxCiiFrb&#10;IMV+P0NcU8bQBYpIgAAhLoALxDioqjb4brlcvvGaBCIavXbGDvuje3fun1+czRbXSAkwSinnjHIu&#10;qbIEGUNBCHU+MEEDgrWGI7m8fikpkQLrGghhnDHBuTEmeNbUFQGQMYsiSiAaTYZtWz17+iRfrQ/3&#10;bk3Gw+vp1FoPgVpjkWAIhFJGKTPGWucDEOuND2isNc4xSp0LDDGK4iRJhYikFN8k/p1HShkywjaj&#10;o7fWWGMJIkVmrSMEfSDrPH/85DEA0cYwRiEgJTTikjMajO2qhlEkBDmj29vjrfFYcsoocI7BKqVK&#10;GWXeBUTpNwhOR5AJxjilwTsw1DlLnfNxHBHkzigISICn2TiOExnLtJcQBKO7Xi+9urpcrPLd7e0n&#10;j79+/vSpM+Zbb77x2oP7WlU722PrnBRMqdrZ4EKI47SsKq31hklnjFHaUMaklHGSsChSSgXwxmpj&#10;bVlXTdtQwhj3SGgIwQcPABSpDyGEYL0NITBKAWBzpCZpvL21LQRfrVZXl9f5ulTWChE1Tdc0bRTF&#10;nPGDgwMmGOMYR3GRl6ruADin2DUKY2a1UaRdLma/+Kd3m1ZRtDu7A+MrGeN3v//gz97+7gcfvL+9&#10;Nelnd549ez69zntUlqvuw9/9/mc/+1l/kD64f3J863YUcSnYbDZ/9OjRBjOyWq03+0etdCSj9SpX&#10;RgdPjDYIGPEYAtZNE3zDGI+jeDDoVVXtnPPeEYTRaMiZKKt6Y8QwxjrnGKU+eETcDMobMzkieue/&#10;icVz7qx1hDhntdYUWSRj59yGpGG8tsZssvj/exrx/hv2OVJklJOA3nmtlHMWiCBAvPOEEUqB88g6&#10;I6Uc9PuLxaKt6hC8lHyTUamrqutUv9fvZendu3ciKV+5e/fly5fe+/6wr03b6sYYTRlp2rpbF4Ra&#10;gubRo6+zjAnBV6ullFxGot8b7O/tpdnudPbVL3/5KwhwcnKnqdu2bQ/3j+ra3Do6fvDgwXq9/Odf&#10;/L+ffvY5oz5J0wBorf3ooz9++umneZ5ba955552yLL/44kvvA+ciSRKtVSSllNJqM7uZam2NsRtM&#10;CoBvuybYkPUy56xSeqM1ISLnPIAPQLQxcSSRIgECIUAAEsBo44MXQkohgIA1hjOS5+v3338/EpFS&#10;qqqLnf3J7t7eFpnImFuvutaBNW2lETljQjV6Q++x1g4Go15vUNdNVTUQPABBpM55RGScJ0nipLCm&#10;y3rJeGtEgAQIaZoiYlHkZVkwTuNkMBmPsyxVqvPBWas5l0JwbXUA78FDCIGAMbrf71GKXWck5wjA&#10;GRuNx1XbAQnOGWNdp2rrtJSCC6q0NtY6a8AHEqENHoBGca/rTN00UkYyks45pZQxymhLEQijWivn&#10;lHfBOzvs9aiQ1rmu66y1TNeBJRJD0rRqeyIPb223ZtHVjWqYpIcOqWkphcxqIBAoslleMaYRQlU1&#10;1zcXW8ODna2T8XAkBAdQ61Wd9AVDf3gy+QF85/DW7Q8//uXkiMg0/+LRx8q2Zdctc/fqw3syIcat&#10;O61GW2OGTMoECFwvTk1os35srKsbHUkcDcakz9p+uPJzqzoZSdXautbGAENBACGAUt26aeaLKUXc&#10;SOQAgTJUqrm+umaMjkYjKePNJoYxpDxK4/TF6UW/38/SFJG8OH9hvOkPelQgBMhX63XueUIIDatV&#10;nvZlFEnGiPe27ZTSSkbcOKvKdav0Kl/uTHYkT7qyoUQg4W3FnEpun3xrfrNaXM+8ZjYG45y1Wtmw&#10;XK+brhVxnPSiAN4oDRA2DTibR5SNXKu13jRyCCFSzhmjgYBx2lrjnXXBI0NCqOC8amsIYH1ASkfD&#10;wWg0WNd53VYOgFAIQXPKdgfHO7vDw8OtQFyxVtc3M6VXy+Kl8phmRKuuKOq205T0pZTFuvrjv3/V&#10;H6g4M5TFzjmM2sEEsKL9WraIb7z+1uHhwWicLpY3H3300enpIxuW88Vqna+LclpXdS89YEQGyzlN&#10;wGrjTJwlo/2RjOLDw4PRqPfHjz+YzVZWCYqEIvhgGWOUxgKlIBFFNF0Ay5O4N8z6BLt+xCNOI5oA&#10;tU0xtYiDbGvRmeuLxWg3I8TWbde3oLrm4nyeL0gW7b08P1utZk0zOzzY3RpvvTj98uJ5MRjuj/v9&#10;k+PbsejPr59UuR5Ntpxz8+VMmU4KIbnAEFzQyB0BULqVEWeMbm9PPvjg1++++//94z/8g+CcM+q9&#10;E4Lu7e003ahT9XR+I1LWqmq5WFpt/v7/+D9ff/3N50+fhU1XFSIQYi0hTIJ3BLhSlhDivTk7O9Om&#10;4TE0Zt0bRb0sC0G9fPno8vo8L7u9/YN7d+4yEldld3Lrbq8Xn754en52Mxzufe9749Fwcnn5oi3X&#10;mcz60cOyIKdP/9QbXwJJ69pRejgejxZz5axmlHRNV1f1cKBn09nsZmqssc4iZcbYKM3++NFH1rms&#10;P+CrRVVVjGEIXnXVfLkKAaXkjAspBQUCrpvPz7WaGa0IsPv37v3kr75D+OLZ2WfHt2+//sb3JN/6&#10;4vMX/8///e7zRy9//M5fvvXWd/r9kSPEgLKBc+QebCD+ww//8PWjUx7J4MK/vffhP/z9P/z4L//6&#10;3Xf/aX69fPbk8uLF/GB/6+jWUdc29+6/sre/kz9eWes9oRgYEhqxmDNOKfM0OB42e+VsEHswJ7dv&#10;/d1//NumKd779a88+Nv3TqxX6/V6tcoleYWZwSDqxb3eycleUVwVxco7H0n+tz/9m1v7t4KhNy9X&#10;y+lqOJRVNV8urtu6OLr/4Pr64uz8iXOhqU3bKkTmXGja9v7DV/Mif/z0cdt1gSAECMET4N5DICQ4&#10;DyEEgECIlKKXJtZoBA/EQ3AIwYP3IQTPnKeOUuO99Ua3dbC1n2SEAjhnjA6gGHgCgSDxQAJBAiI4&#10;0NZHST8djsFDWRSCMVVUtVLOE+MpIlcutGrN0W/10luHu/fuHIyH8cpZxUwgPginnaGEWgdau7Yx&#10;SlskEUfCKGOIghFGAUIQlIq0x3hiLAIscu2tI0qZSnXOWef96fn5Kzc3TEC/l2gLwTtHAJB2rUok&#10;67RljBIgIeA39yXrkTDv3WbhGzwAQPAQADe5XkIwkNDqrlXq4vJqe2dnsr0bv+hP5zcUPWeg9LA/&#10;oMqWgfZ7/ZQ4r7QFQAKBcmq8o4EAZ02nMCLWhnVeKtUNh1tF3VSNSuP4/r2Hl1dXRV5p3RkMWlkg&#10;lpDAqCBUUmQISDgCeh88pWiD3egmxjvbtAA0iocEUFvjPWFUxELQoJfrxXDEszSeXp+vl0sCfDgc&#10;9ftDq43gcS8dIJrgAkPOhbDetkprZTnnwYW2a20gAYAA4cgAPKMsidNeL2Oc1k2LiG3TRF5SykQs&#10;vO201sZYAEIJIRAoAUTotAkBozSSPCrLmgTatR0DjJLUOYMAxHsuaAALwm+N+6NeRoLgEBOLulEE&#10;rG3XgQSHfGNDphQDMO9Y8BQAOaXEkW8qK53z3jsf4rSXDXkcR4jEe2+NrqtmNp2tVzki3rt3N4lo&#10;U8z99uCv/uLPI46mtTtbo5vZHEnwziBByik4wxCsMZQxo3WnFCHIhWCMbW9vK2Ouri7rtm3bxlgL&#10;hFDCpJCbBjnOBRJQ1gVvNsVyRhuCgN9kNkgA4px3LgyH4/V6vVqvOecEmdGWM8Gp08qubfHs2XNt&#10;tdLtZDRghGHgunNckIQlEiUHpMHqpijmMxHH2aCfpeTBq28YWNfNxSqfZEP4+3/8D5Jl7/0q1R0J&#10;PjhL5vP5ar3YPxh/+9uvWOPOzi8mk50RjU5uHwGxp2cvimIdJUKpLo7iPC+NNWnUY1RS0ME5mUok&#10;vCgqZx2lJomjJEnqunLOEkK2xqPxaFLVbV7kQALjlBDCkBjjldaUIufsf/k1kBAQnBulkyiOhFyv&#10;VkAI5dw5J4Ww3mmjIQQEQjcl8IjhfxWJb4xkUojgPZKAgTjrkRAkSAB88NYjMV6DlpIjCQCEMfb8&#10;+fOryyujtXM6yxLGqPfACNvdHjCKnFHOSCzp7u4kiWVRFF3XSs57abZcLUMIWZYRYjtVVUWnuk6K&#10;/TgatLWqq3I8GjFM5zeVNrVSDoADgNahrvKf//yffvJjbxwlJDhnPv/80+l0KoSglFRV54LbdBVV&#10;VemcHw6HDx48GAz6R0e3zs8vNuuUy8uXZVlGMhr2+6vZ3HQKQuCCMc6EF13bAvFadcYYSqgxVkqe&#10;JIm1PpKS0mS1Wm2yZIwy5ywBIoQIOnjnTaeiOEKKztmu1c7oYH2NjQ/OeMUiEqVCJtx7iKPUaLNe&#10;F7Or+XK6bOuWYUQp5VwCOGtDkoj1+qprO0QqgEVRvMEBxWkyHA6ssyEkOzs7cRxfXl4Zo9M0adtW&#10;KRVCGAwG/X5ve3sCCC44xhkXLIll2sYBvDEOCWZZjxBUSlV1vc7zqio5Z5xzbUzTNGVTeW8ZQy4Y&#10;IoTgtAnIOCHE+2Bt8M47rxlS741zq65TG6pv27ZpnDJKdetMp5MkiZJEaeNscN5naZqlGSDTWtc1&#10;s9b+/wAAAP//PL1Zs2zXdaU3V7+77E9/zu0vgIseICCJpEhJLoulCulB0oPs8r9zRP0ClyVLFbaq&#10;ZEpiiA1AAASJ5jbn3tPnyX63q59+SMiREfmYsR927r3GnGN8g4fogGaEybKuZd00Jl1V86vb22pD&#10;2oZFLxXPEt7LEi4lTHYGq3Jeb9penqZy0rW4WK2KYiwbapemLjdnr06Xy+nu5CBNRjKluwfJ93/4&#10;wenVZzfTi7wvD0ajp6enB/sH+wfjul18+/yb1bLq9SdvPH4NML26vO0XA6tt3ksj6darGSNkb+c4&#10;z/pFjqnILulCQMtQVRvNIDWx8Y4YHYwpN5tNXVlrXNM0TWP3D/aUFJSBswQjNQYe3Hv9dr4AZIMi&#10;Z0TWddN2rZSCgEhSpXVbbTaMkzRVs9nMu7C7v0MlalspmSQqUenAx7hebaxxSZILKp11WZZzxg+P&#10;DkkkwScEmXOYysJorBu7O5o8uD8e5uOXp+dd2zEhE5XP5nNngbOEcc45E4pjjEJwhKhNJ6XKskzr&#10;br3ehOAZ44TAlgZojNZWRwwIyChTaYIR8ywHgqQkQKgUglJqjG5aSiECWCH5cNTr9UdAqeByOM56&#10;A2NsO+BkMNkBGOiu6tq67Zrl0m7WTmsX41LwDADSKI/fePzOB4fO26ubs7RWSAWX4e13H3lNi56h&#10;yaXFLM1Yv58AxdvptK7Ae8M4VbJPMNMagPjJkI/H/cGod/fu3aPjA5mwvOBI2srsL1fri1e1JQ4p&#10;AEHOM0bS6P3VxbWUCiOHALptJVWTvd1BJpNEdFXTNW40GMynTbPplMzWq2VvuLe3s7Nsz5e3erUu&#10;b68Nw6Gj4uJsHlHn2fjk6LAsF+evbiikk8HO7s4oS/LpzXQ+WwieJKrXdq33XkiRphmjNAZHUHJG&#10;IcYkSULwg0F/2+/etW2apkKI8Xhc9Aql5GIxU2lyfHyyt7/fOfP0m1fVprGm+fu//3tKyZM3Xz87&#10;u/jNF1866xgDQl0ED0BUqlar1Wx23TStFIUxsVzXe8cn77z72ng8nC2W33z19cvz67bzk8nR8dHd&#10;umqb0ty/f1eb9fPnX7W1uTqfVevqzbdeA9h8/snl7UW5M8zGw0dcQL1I665erqt6tba2B0AQAyBY&#10;Z5fL5XAwooQCEOdiCBh92LL0V6vVJ598kmbq8aNHdV21XRO8d8ZRh4wrEzVAZJJG7xkD65v1qkuT&#10;7LXHd77/w3eRdC9fvrp/770P3vuDfn/82a+/+rv/4//+/JffjAajyc5+f1QE7BwGymgEIEwqkUxv&#10;pv/n3/3d2dklIyKRaVfrn/7053/9l3/9e3/woy9+9Zu6rK0Ls9kyBnty/yiR4r133rm8uF6VtUgk&#10;InCqGFHRE0qIEEwxyjjlnDIeuaDvvvekP8r++z/9w2w+e//9t775+rRt6qZrvfN37r95787usBja&#10;zn7zzdc+6pOTfQC6/+juD374fcrIfDadz6/X62WqJtWmm05vO9NwSU9/97JtIyWZMcaHEGL0gaRJ&#10;dnh4PJ0trqczj0gJASARIQLGEJAgwUgAGSPBWyWFVIIAeu9EiECBEOSMEhutdgExQKzaitJIAL1z&#10;wQcAHhAwAqWcQCAMgAlACtETDNsuFpUWKuuvV9Vm05ZVuy4r6wJS7jFyQiLSSChgnExGr7/xcG9/&#10;CG4lhOc8WusoQrRB+7rTtGpCp0OMpAYXPStyVeRpmjBCtijCyDkZj3uUS2ONWbbG+OC9sR6QIbL5&#10;avPFl789Pj4YjoZ1ra0xUnnCKOUcaHQuhEAoYkSAiIRRxrYUVQhbcCqBGNB5DEi99c46xBick5wb&#10;66+ubx4+fLAz6o8m48vL55wipcR4sAg+RiYpFwIICc5xmWzJYsAY2e7Dnbc0chpns/l8Pp/s7A+H&#10;PSFVmqSZEG8+eefi8vL84hUQWpZNRO+9B4qUwVYtSKG874BTQokzTmzLuW2gNHjv33hynzHuncUI&#10;eZZRglW1WW9WDx895Jx0XYsxpmk+Hk+SRDpr0yQdDketXjPKhZBJktRNs6mqGLnzECIJPgQEwpgx&#10;JksTQEzyJMuy4WDkvd9aNGOMdd14xAzSEGzdtADQ6xXOOcQghBBCIABh7PGj1x8/ev2XP//kxYuX&#10;MVDgIlE9RIfRYYDoEShARCmkta5eY8LTLAWjLaE+SRmQ6K3mPKWUAQBGv11TIFJAoJBGSo3WW5Iy&#10;ocgpVSlnHLxz3vuqqm5vb+u6HQ5GRZGlmcglrm8fjvq9o8P9ui6rcn15XT5/8XKxWCgpU5kCV/Pl&#10;CkMMPsaIW0fDlmEdQ2iqKs3zXp4vV4sY0YeglNqCqijQGKL3PgDGGCmjFKj3nhDKGROcAcYYAwBo&#10;bU5fnhIKUql+fyCl7A1G3sPLl6/azlLOkPin3z7zwXFBz4eDGJxpDQYKApIkOdjfz/OkqjZdV3NF&#10;hzuJkKHRN1SOHz/cna1eNublyd1Br7d7dbZ++PrJ49den17PEbDoq5fnzw6OP/C0XLWL4S6XqZn0&#10;08lNulhyBHty5yDL081mAwS9M5SS4aifymy1Wt1c3TCeDAdj79GYbjQaDfqDrmspBSn5tvHDWF3V&#10;G+81YyA4MxiDi0C+y9ZvJQZjFBFi9BGjShRjLHi/9YxsnVrbWAsiSiEIQgiBEIIEEGD7I9ua+Rgj&#10;Z4wysN5xxiMgoUypFJAEFyOJjDNCmLOWUOKc22w2e7t74/FgtZqH6K21Rd4XTJycnHRNvZovb6fX&#10;937vo8l45J09P1+tVmtrHCAFpEXWv3vn5HZ2PZvfaN0IJuvSEwpdy6wVdNyv665cV2UzbSvDqBRC&#10;eI8IlAv29MW3SuUvz58Wg+zL332GJPb7fa113awogyRJy3Kjje73e5ty88mnv3r7rbffeeedo6OT&#10;Vy/PVqtlkqRN3YQQJzvj6c31erPhggvB26aRkieJNM5skUhKxa7rrA2CSwBSFPl2haWN3iZeOBeE&#10;EEZpv+g5bwklFMEbB4AUCFIaAI02UskY8PrqZjjpPxjfGw4HztvVYtNWne4sAE2SRLIMkAIQ732R&#10;F856Z902WCIE3xLM9vb2kywxRvvWDoeD3d2d2Wy2Xq+DD2VXr1crRtlkMhmPR4SSLdggzzNjdCpS&#10;sb1Uxrb+XMZYmqZSys1mU1XVdoDunFdKGWsJRIwh+CgkZ4yFgDHGEJAzyZmNDBjhm01JCU2EirGK&#10;GHq9Ahl6b71QBLh3PgQPhERExjlCkFzt7R2kKqmrJsRIGenajofYasOBQdVsjpKhw8ZGE5B0xtdN&#10;V/ACYigyeXAw9HFNqc/SrGtaElWe9oK3Vd1EsFWzWM2X3vrlatW2rVKZtpZRzhORBDsaDvrF8P33&#10;H10vns9nr77/4x8S6r788gsfoWmNUi0QM51eX17eBiB1064XrUogSXkofKpSKWRdLuq69r5lLCbJ&#10;dlQfwaOzpm5MDMHooEQBKKwlwUNdWZ8QzulmrRljXRu9ZVLJGOi6bLwp0TPnXMRAIlhjynKzWi2E&#10;4s7pEOxoPBqNhzYYJG48HvcGqY+u04YSSpDSyIy2iF5KSSkbjgfrxWaxqPr9Qa+XKZFcLq9ntze5&#10;yu4cDR/f/6Cpm/lsXeRF0e/P5yvdWiFVjL6ua8RtvRu64K2xIYSdnZ3JZCQEn81mlIJSstfLrXXG&#10;WWMMl7woCgok+qhSlWaZdTbESAJExKZprOu0ySknhLuiyA+P+/uHmY+uqqpAV6WuynrpDZuMjous&#10;n6iEIl3Odblipius9kIAFykl8rUHr/3oB+/ko/Jq+rLT8+Wq6fd2d3dOTo52jNY//dl/ZaI52D/J&#10;1PHRyfHBwX86Pb1az+3t/AqI0dHrFinjSlKu6MPH9+/dP9zdH4i087herKcR/cM3dvPe6ItPL37+&#10;sy/auoWYQKSpKghi1bQxas6VFAmJdmPMZDjKhgOrje3ozvjQJaFcvCjLtlo3VPDlYnl4d4cl5vT8&#10;y8XS2LaQNC+7LoSk1xs9uHffWfPixTNr8M7JnZ2doeC066rZ7Np7k6RDQqi1ljFO0GtriiyXPLUW&#10;JJNCER980+r79++F4Nq2GY1GnPP79x+EGDab1fMXzzfl5s033x5PJrez+fx22lYmVXmeJmdn5//P&#10;P/7jH//R//SnP/nTJE3/7d9+rp1OlEBCAGG+uDWudFb3e6OiN65Kd7i/9967Tzq7+def/qJpdYiE&#10;Relau/TlZv40eKybTZ6JqpyvFou9yf6do5NnT78Nsfnww+/9xZ//9c//9Re//tW/He2PP3j/453h&#10;26fnvzPNaVX6TdlEzzgHKZX3brVcLvsjQqkQIngMASgDroTzXmNo2/a11x7evXPSNNX5xRkBoASq&#10;qtbWGtsRQmLY4mo9eOSMvPH6yR/98TtUtFfXNw/vffDe+98fDAaz5flnX/zyi8+/akpytNdjPCCz&#10;hAWCNutnXKILLs+Kzz7/9OzszFrLKXVdu7uzX/T7Jrqf/Pl//Oh7H02vbiVnL589/eLzTze/+VaK&#10;/O79+/t7x+vNc4JccM6Y5Fz++8Epxugpkhih0y1GEYn77defP33+dV7kdW2m1zcRERAnkx1waV4k&#10;lJnF+my1mb7/3kdSSh/YH/7wx71+z/t2vblp2lXbboaD+xjidDoDgqvN/Onz064jUiRGG+eCD8FZ&#10;uHPvUZrlz0+ftW0HhAFhgBSAApII3wFkCQHEwBktN5uubXZ2xsF7HgNhhBCCNti6cw2NktCEG28k&#10;BnTGG+20iT0WCQGgjAhKKSEUmIrICCCFQCgTjGX5AEE8Pz2/uZ0vV2WnvUiyxlgkBAkJkRDklOJk&#10;MrpzskeoWS5v18tb3TZ1pVtjy67pOtdqqq2yziNSQoOSRvcUxtAlQIhnW9i56SLQVoe2nTtLvUNn&#10;gjWRUgZEdjZeTG/zfr4/2aVQTafrrq6zfj/PCynQu5pSgOgIYQhIgDIKAN8RigEC4ncoXh9Ja1xd&#10;18ETzolgIiJp2/bmZjoaFkcnd7767WdNZzZ1i0REwiKiJ844K6Tcqp8YkQJhnAcMiMRH4gL6AOvN&#10;5nY2e/MtHI8KxFpwDlzdPXnwzjsfGue1qSNYawzllENEgvw7do8oeqkxZQiecmaMZYgUkAPpDweD&#10;wdgFz4jnjBvdeIDr6wsu3XDUAwghOu9DmqSj4TjGYJ1NszxR6Woz8yFKqaRKZutlpw1lxDlEIBEB&#10;I0EgzrngvVJqMp7s7OwURbEpV8vlMkkSSqn3IfjQNQaJBwSptp51GiONgDJR+0eHs9vp89NXRTHa&#10;BlcolYDM20gp4VQQZM7EED1i5CxdLsoawemQZzL4TiiEmArFCOUhIGEEEUNEIEyKFKgIHiKSEKIx&#10;jjKqlCKMAAXGI4AHEhA953QyGk1GoyRJgLhyM5/dXO6Mhm++/th07c3VxfT67OnzF2fn54uy7BU9&#10;wtWqao02FEiI6IPzLnDOpVIE0VorhHjryRtXN9dXV5chhH+vSKaAxLsQowckgcDW+rVN+2z/g9tY&#10;VAiBc4YYrXe3s9kWajaZ7J4c3/32+el8Nhcyy7gklFVdTQgGxMvzK8EZB45AvPGBhX6vN5kMQuiM&#10;q/OeHO/kSFwojfHz8e7O5OSoP5acRQzlzqEcTV5Dpx6/frff7yPVSU4cWXz17Pne3k6S99Z1Oejv&#10;RFKlBX346PjJk7eyPPvFz39xcXGdpGpvb+9g71g3piobINwHJExQxqUUg0HfObtcLSljaZoyxmIM&#10;m03ZdI0QFAgNAYJ31jopUy4EpdRaG2MkhAjBpOTRR0qJMbprW627GIMQQkkZApJtDwtARNyewhG2&#10;BiDcapjvMmaUBgQgJO/1uqYJwXEmACMCckYp5TFC1xohWYyAEbIs55wZY8l27RxBJGoynlw2zXx+&#10;G6P567/6i/39ie7ayXjctq01NgbcmexKnsxu11pHiJISxCicEdqYpgGMoqvFelW3TT2y3AfKWUKA&#10;WhfzIlcyvZ1f+hAe3d5JX3IqfJqJIi/q+tpol6Q8S9P5ovbObtbrpmlidARxOBiPR+Mvv/jtcrmE&#10;CMGHy4uLQb/HpABKJuMRo7xrO607zqhK+kKKrutixE6bEHwMiEi8D0WRE0KDD1uJkmWZEAJI5Fx4&#10;L7x3GIDitu2WUiIoo0QQSoi3Xtu2KPJE5XXZXV5dVGWZqTxROQ3MW6tbz5homqrX643Hk8vLy63I&#10;3EJ98jxnjD58eB8oXFxcJIkselnXNYvFAjFSRruuc86n/SzLcsa51u1w2B8O+977phGccUCMMWzb&#10;vwjQEHyMQSm1XZ8qpbz31jpKWVM3VECSKEK3ll7YztYJUkZZluS9nAuR5PmgbVoM0XtntdFaU0q3&#10;c8Xw7zSpbStoRJBKRYCmrZu6YkwaY5q2DSFwo+um0SpT6Sju7IyGw8Gri0tGC0YDI5QQwilEb6L3&#10;xriLs4u6bROlpMwgolIySTOlhK5riLFtDUaRZWNC0lYbrZepGGyq9XBYPHnzPmH6+bPfTW+m1+e3&#10;aSYYlVVp0aXzWf35Z58REuu6q+tUyrwrbU21UB14OSxWwyFMr6+//eY5esFJD0MSI3gfGGNEJIwx&#10;FyFNC0oY63Se9Z2zXddhIL1er6lcCF2RQ7BLh0YIMegNBJUEBKVMSNXV9Xq9kgkXnFKC/X6Rpiov&#10;iv6gP51NEyV7vWI8KharBWJMVGKNb9tGcjIc9pqmXq1WeVo444BCkiR7u7uJkATCnZO9ul74MOE8&#10;zhdXL8+uToKnnPSHPcIYIna2kVIqlbRt2zTNlt1pnF2tVkKIe/fu7ezsbOtOAWBdbow1Qok8zygh&#10;uu0YZULkggsXPRBglHLGfLTWWu+VlMG5qqnDZhOpYNq1xtqs4IJYxqHclGzDrW6akpha1JUzFqXM&#10;lVBSccFolqZ3Tw4GfRqgqsqb6BtGfZqwvd2+kOF2dnU7u6BM15VOk/XdY/fg3ltZcb9c4Bdf6qur&#10;K84TUTDnPEII0S7Wl+R6GmRG6m5TLZbLVdu1w8HB0d7b9x73Ly/2qmXYLMqucRQNgMEIjHFKZVH0&#10;KEJdlvW6UydFIgpTRRI4wTgeDVJRPH/6SrLcW9/U7eHenYuLm/n1itMEOScIw+Hw4b17NOKzb5+X&#10;m2403BmPx5RQAkTyxNsgOE/T3Dt0PkaMITjKGCEREAnSaEF7LZXEiJPxiBK6Xq2SJOnlRaJU27Tf&#10;fvNt2ZS7u3sx4rPnp1eX0xgIQCTEAcFEpeWm/ek//+ytt9/6wx9/PyuSf/nnn5nOSikphVY3KuEA&#10;vO2cEPHg8M5gmH3x2ZfnV8/Kep3lvcOjB/vjEcONdd4FrwTnnEHki2nbrPFHP/jR//K//s359de/&#10;/vznujU//tEfDUfJcr1YzOajwcF77z1+8vphiF/o5twXoFRCiSnXG05lXTZnZxf9QZ8xQSlHF2LE&#10;GCNhTHda6+7q4hKD77pWN91oNGrauqprrTWXklLSNB0BwhiXnDx8dPRnf/aDrMDPf/PVwf7jD977&#10;8Wi8U3WL3/32d1/+5jcx+PsPjt95/35vBJ1bciZEAoRbyrgQJAR7e3v1wbvvv3b/jdubxd744MHD&#10;B49ff3R057Aokp29/uvvPOLIPvjonf6k/7f/9W8//803NvKjk3tla2eLhRScMmJdt30s+hAgeiCE&#10;UsYFS1O5WNzeXF81XdPLerfTOWWKIUWEt9/6UEi5Lm+ePn8KEJ68+WAw6L86vf0Pf/qfPv7ej5bL&#10;234Wl6urajMPQY/H2WpzO72d9wf5q/NXV1dzbaIQzhhApIQgQrz/4CEX8vZ2ro1XSgBuAXxbtxfA&#10;FixOSIhecOG9886OR8PgHaUsesco1droshU4YEyxvCDRmnIRvaEEMQSyNfRsY5sMgFGkkiDjNMag&#10;AWiS5GnRNwGfnb66vL4p6xoJ4VLpuiFEEiQYgQMjGCUXlMT57Ho+my9mM4J0tTKrutHeaeOaBoxl&#10;PiBiiNFzZjerbrVs8owJgUoJqRgw02nbarcua+vS4Ij3ISAPgQFBBmA82ZTN3mRPyQRD7OqmPxqN&#10;Rn1Ey6gD7ExTEsoJRQAP26hKjAQhBh8jwUgwRmej1RYQ8jQTad7ZAIgY4+Xlxd2Tg5Pjk4cPHz9/&#10;+nW5aQF5jJQyttab29sFY1xIFQkDEoUUjAv9nWGFbwnwbWeub25Wy8XB0X6TMqDgI6ZJ780n73Xa&#10;nF+dWt/UDbMrCwylEBGBMjYcjXZ2+69etcZpxaU3uJVDxaDYHe++ePnq5O6TPE8W8zUjhBE0phlN&#10;+v1+iugIRIBICWOUGNMgxjwvAKjRLvgopUIgxjn8bkqNlPAYIyE8IDIgMcbxeLy3v58XRVlV8/m8&#10;LEtK2TY/AEB1Z5igUijOqPeBEKJUsh1gJUmSZunZ+UXbaMEUYzw4Z41LZJLIhEAMPlJCe73x4dHx&#10;0eGjfrHPHAuWbLTptI3YpFnZ76dFP0vSiAwZ5VtkLYZIGFJKo48YwpZs670FQhCiNhED8T4gIiWQ&#10;pgoRrdV1tTw7e3Z7O71zfMAYPT8/f/Xyxenzb1+dnXdae0DBVNt2dVkRBOuctx4AlJRAWAiBhZAm&#10;ycnR4Z3jk6apMUZnbVbkggtjbXCBAIWIiCECxoghBO/C1rEWt6FgQEqJVDJGTxlzwTerJvpw//7D&#10;rmtfvjjdnsetdgENBkhSFSHWVcsI4VT4EDnljNKua5dLp02b5fLwaO/dD94SCWyqm3uPJod3hw7Q&#10;k7LV2lmV5weGxOnyameyf3wvB8oj6IvLF09ffVqZ3SztYUiyXOwfj+pu89qTjx7ce3R1dQ00tl09&#10;HIwm452dyfhaz7Ys0LLcEMqd97bV11fXUkrGeJKk2ZbFbBxihREQwWprrXc2SJlkeb4tZPuu6oAA&#10;o4Rzjgx0221TK9taNkppRIzfUcOJ83FrW/oO9gW4xZEqISljwbotsQIpvPX228H5X//qV84Ygiil&#10;oAQAaQhICQ8u+uAZ41qbtqmCJ0pJxiRBZjo3vZ6t12WMQQiWJGJbrG6M5oxxITjnhNDNpgoY0yyV&#10;onAWjEZrvNYeo7JGr1aG0TzPlbMoZBoFBwK93oBLsanWra6VEpvm+pe/vmkqIxT56OOPhPjt1eV1&#10;23RN01BCBOdluQZCJOdd13391VdCZPPZYr3chGB117VtJ7iQQmRJujfZbdpuvVpvcaAiEVtzfoxb&#10;bjAx2oaAWuutLOy6bjgcUJrkRZ4mibUGADmlGtF7L5nYMo6tc5zxLMmdM855CgwDWc7WPvqm6oID&#10;lkrd6brq1JaxQSFJksl4xxgzm816vZ7WmrHtRh+kkqPJkBAym02BhhhD0zbO2yRR3kXGaJqlg8GA&#10;c6a7bjQe3b170usVm3IllSABCCF5kTPB27azxvngQgwkRqCEcaZUUlV1jOh9aLtOJESqEaMshuAR&#10;lZKUUe+9iCBEwiibjCYnR9lsOlssltt8L0KgW9AFxhiCc967oNsuRBRKbSsFy80mhpCm+da7QAhw&#10;zlTXGkLhaDA83D9ezqZXZ5v1PLpOeBuM7/qjcQhmNr1VSnjUSJzRZrMqx8Px3vHBwd6kbfT08hYD&#10;ISCGg92DvXtF0Zsvr6XKhoPdxWY5nBSdmd+upqvVcjnvfvbT357cvT8sji5ePesXk/nq5uXppRDU&#10;aIau2BnspuN8U8421fX0ck3hRZqltzfXbd1hcIxAJlmIgQAqxU10Xdd574ui4FxsIWhbexznPEaS&#10;Z30lpFKqLEuLrtw0ENmgP86koCkNPnZQ571c606bVhKhRLK3t1P0etZ5azQwX9dVljMpeRYTRoWz&#10;oWtbIsXe3t58MXPOGdOlMmOccyqCi/P1Yr1e97OBMWVdVb/97Rez2Q1AKKs1UpAqOT45YIxppxGx&#10;3+tXVXX68mXXGs45p0JrfXV1RQiZTCZSysVi0TSN1ppzvrs7yfO8Wq89Y1mWScERtuMxhhExRkoo&#10;44QQSFPwnltrr66mi7U1vnPO9wZJkhPdVc5AK6roS04Giu3EQNNUpGkKMSFIKcDObm93n1G+prw7&#10;PpxwStuu7Q+Gy8Xl9Ppysaz7+TGjyWZVb+KG0WfAqhhoL31A+LpuVocHD3Z3d2a3i6bWgsmqmndx&#10;WsY6RLta6eh5iMy6IGXWGP/Wu/cScvzrX/7u5ekLbXSSCMqJUCrLsqxXgI+b1ebs/OrenZM7xyfN&#10;Ruumo4SMhqNBAfPZ1ANNk3w1XxW97PWHH1Ur1XXBGUxldvfkIAT/7Nnz1arJ0vFwsFPkOYBLVOZd&#10;rOsuTYvBYHg7q3RrvI9c8P6gyJI0Go8x6s42Zs0FTwTfmUyCd4vFYn93Twpx+uLFp598goD7uweR&#10;kOcvTlfrEpEpliIzxm0Y45wmXCSL5fof/8c//uCHv//x73+YZfnPf/757HYBMSgONnjJE23MkJI3&#10;33oyvb14+vQpQtvPRpQloaOMZcNcBXStLo1per28l09On5+SkJMobq5uzs8ugoXlfP6v//pPFxcv&#10;Xp69VHQ4X5jV2k92x2+/+YcUvn3+7GI47GHsuqYFpFpbH+aMUyWTROWd8TGiczZY4pyDiNObaV1V&#10;Somjo0NjzGw2DxiQbMfeFBExBkS8d+fkJz/5kZT+X//lX5Jk9PabvzcZHa82N5//7mdf/OZTxujv&#10;//4Hbzx6/c69NOt3y/I8bNhkb8QVRSGylNuu2yxnR7tvHr1zsl6VJ4d3xjujbJgSFjpbcpEkKg0R&#10;i93e2997a7aZDvqjo+OTwWDw6Mnjn/3i50+fPSOBcMkRTQRCgVAgGIEAFUwmST69md1MZwjU+kgi&#10;oQRi8D/+8Y8Hg/7l9dXl5dX0dvnWW48RUJvux3/0x3/+k7/UtvUOO92W1arV5aCfyIRcffWqqlsh&#10;pZ+trKO6A2d9jARAMMZ394eHR8fzxVJrS4B5D4QgYESkuFUqZFvHBxQwOJ8qOb25uZ1Ok2ycxQwR&#10;nbX1utTratjrwZYqyGhdrRFsqgQHQhC2X/jvogcII1QQ4rdnh7wYcJXYEKez2XQ2084BoZ02EUkI&#10;QXHKCWcxondd262Wy/X66ubmotlU3vHlKjSGdT4aCyEqwBQo2Y5UfYhN64MHZ0mRS0pURAgYqiZq&#10;g9YIBB5C8B4JFQFFCMCRdiZWjVmuSsXklpovpewVfaPrTIyNWbd1FZEIyhC2g29CAYDS7R22XS4H&#10;7zFgnuYi6UXCu+hjCDHG9XqzXC6PD3fff/97Z6enbWuViMF3SiUGw7qsgYht1oUSIOijR84FhkgI&#10;iUh9ROfx9nZ2+vLF7v5wOCzKKkCIlPDJaPedt99HGq+nrxiHzrRVXTPOMdK8yO/fux9QhxBdDOAs&#10;kxIIUEaz3hConC9nxtgYYlWVmZLBacZgMhn2BxnGygftnIlBMkqMaRkjRZ5tMfSIAIRoa6x1AMSH&#10;AIRRAohAKSGAnPM0Te/evbOzu2OMuby6WG+WznkhxPY8Cd+ln4BRzgjhnHPB9w/333r7zYvLy1ev&#10;XmqtGQNtO5owKbnVmhCI6ABEDIECefLkrT/88Y/ffPLO7s6BZNw26K11rpNq6H1tXXk7ra5vNnnO&#10;hsPhcDAQkiAgskiFo1QSkCFYABpDtDZQxiOl1nbGOG/d1q/FKd0Cmme315v1cn9vdzwZz5eLy+vp&#10;+eX19XTetsY4HwDqbtNZFyOQCMF6wbi1NlWJj1g3tZRSCWGNvbq6tMb2B4O204BgjIkBGWMECBKI&#10;ETHGiCFEH2MAYIRSAAACUgrBVZan3rteP2WUtm2rlJzP589WL5q6TlUaIgkhtG2HAChBCMEZdcZA&#10;wBAiTTihdDa/BerTgu/vjCd7g+O7u6PdYlUpYJvb1ava3hi3TBLVNlGyZSZ3I7NJrx/5sq6WTVtd&#10;3768vDm9nj/v54Nh/2D/YFfIbLLbe/e9126u519983mMmtJAaNS6xRiLXp7nmRC8bcuyXEsmdGe7&#10;Ru8f7A/7Q8ZFnueMcaOXznpnQ4jBGm+Nx0iElIDfQYq3ggThu2C9tibGKKUkhGxZxv9/q1vEgBEp&#10;YZxzSpn33nnHOBVCcsHE1mFOMDgfQqRUPHny5pPX3uCEfvrLXzZ1zRgWeUYpjcFToFrbCCEvct0Z&#10;76xKUkIYRGZthGin01maJEWRC8GlENZq67TWWuuOElBKOu9jDFwKIaRSiXPBOBNCZEwiAcZxOJwM&#10;Br22bcpyXTc1Y5RyXjXtQPaznoqk3dvvnV1+fXh4fPfB8XLevvbGo/FoV2u9WNxc31wJQbNMjsdj&#10;rbuu65RKT09fNrW21iFGKUXTRErg8uJyvVxxxpqmFVwMB4O26x4+fKQy2XWtENJa27R6C0PyPmqt&#10;t4WY1toQYgzQVDWGSCBSSp2xVpsQvAdCKMFICGy3gtFZTyhNZMqI6GpTt3W9aZ33pg22NSQSQTkh&#10;1Ht37/59Y93V1VW/3+v3+71+zzlbFAUAjsdDrZu2a+t2A4BCFopQ7+z2PSWEFELGGDebzWQy6vd7&#10;MXrr9HZz1hnLqJCJSrJUKtXUDQCVieRcKJMIpShnQAiXMgJY5yNAU3eDQS/PCmO1cyFhXDBOgMQQ&#10;CBKMcW93N00y65z3DiFo3XpnETHK4Jw32gBC13aUcZWmlBAlRIwh6/WzrNd1ndad1prHKHVXLav5&#10;j37y5qA//Or5l7rB6BTD1OkNEzHL014ycJ3NkrQYHLSuPD+79M5nWbYz3vXO317ezqaL0XAcvJYi&#10;HY8nAUNZlsd3du7cm0S+d3h/dHH99OXpBfphnhxXG/L065dFP2UUlVRFOgEvnYVM5ESwPE3G40Ge&#10;8X5PRbC9fMAYoZj0i0zwtGuCNSGEEBFM21Zlo7XZ+vMIoSEElud5kWZZyrnQ2uRZvn2qJ0kaDQYC&#10;ddURqNUoM53drEtjLeOs3y+0rb23W15jXVXzxbrcNFzF5WJJiBuNR5PRDmNyb9c/f/Z8Prter0sf&#10;IgD1Pupo9/dGw95Qt/rq4oaisBrvnTymwK6mV4KrNBUYMYawWi2FlMcnd4a8r7VRSkrFte5ms2Vd&#10;N51xGLDrurOzs6ZppJTGmLZtEaHXy7Iso5RKpRhlnHEMEWlghDDGjDVd26ZZkqUp52KzrAkFBK61&#10;bbWxQQMBqYhzpK4iBGGYC16PR3kxUlyO2077QGMA3Xgm5J17u0d3ejacAa52difDwX7dVpt19ezb&#10;510TfOxz2Jd0MOx1dXddlfbl6RUhdDyQm3LpHTKSUJBFPsoS7BWSy8r5enlbLVabzcYmajDoTygO&#10;p9OZNWR//3CU96tqb7E4syZyngX0SJFJ9MF6EzlXEGJV1SH4yc7IZfl8ulwu1/1ednx35+pyXVfN&#10;aGewWbW7u/f/7D/+FRI/vb6ZXk5DNK9OX63XC5UwIRkXEjBwEYWgs9tr53W/Nwyh6/TaWkcZp3xr&#10;tEuDCkXREywxcTfPEwaY5Xm1Wa+Wywd373kfXr18uVos+6PRbL7qtHYhamOztCCAMXjOOefKOpQq&#10;2TvY/eqb3/2Pf/p/y6p89Oi1//knf/LF57/95puvQvTGOmu9FDwSn+WJlKJXFKPRXt0Y54AB161Z&#10;rzejncF4OFyvXZ4kEf1sNkWwT599dnH92009S1N5dHwwHA6V6o2Gh4rtGIffPHs6WfaevPHWO2//&#10;njXsZvoqhm7b1UMICCmkFExJpRJKG8SA0XuPVmulRAixbVqAZDgcXV5eNHWTpEoK4VxwzhBC0kTd&#10;OTn4kz/+g729/n/7h789ezn9m7/503snr3Vm89nnP//yq98Irj7+6IO9ST/PNJXz1pbaZJsS1+Vy&#10;b3efce729Xi4Q4J/9eLZxctXdVkv7l7duX+nPyl6o4xKJmLPBqe45ARo4n74Jx8pKZXKRuPd195+&#10;ODka/e3f/l9Pnz4P0YUQIETJJFIKyNCz6Ll3dD6vmtoykljjGSHWtq+/9niyM7y8vCyKnLHk8cN3&#10;9vcOV8vphx++/5P/8Bd5knz762/6RbJZLp0NAH53b6R1c3t765yrG+PLEKIgBKz3xjrOZUS4d++R&#10;Uul8NicAnAlERAyA38kK2Lrr4bsPAigpL87Pvv3m68Oj73lNmYxt2dZVHdouZJEBcT64aDerldOd&#10;5DJojy4C3/LKGdII3801gQAEDEBoMegzma6btqyaptM+QETaaUeZAmcEZYJyiAGQlmV7cTXt9Hq5&#10;2UBknQYTc5H1rbVKkTTNpeSU0qbuMML2BUJZ5JKlWa4S4aNG9IRiRGNsiIQ4G52LwCmhgiABIJ12&#10;xsRN2Y76HCgNPgISEqlgkjFQkEaEEKOknCAlW787UoJ0iwMDAIzorQ8hciGjD513gERw7kMAIM6H&#10;GPHo5GT/8OT5s+d1aymNeeA1OO1CBBX8NiuMGDySQDlDQgkAIAUABFJ33dnF+d37+8d3HnCOPiIC&#10;EUzeObkHLPigl6ubvZ0DIPNWOy74w4cPdnf3Xr56HiJyIZ3zSiUUMC8yF8mL88v94QFjEiiRUlpr&#10;rGmUiPsHO1KxptJdV9f1Jk+OR6PBenMlJEuSpGttCNE7531wgTrvQgg+EkZpRAQCAREoEULs7u4c&#10;Hx8DwMXFbL1edbql/77W2AKsYJtfDgEpO9jf/+jjj3uD4vHrj1f/7R8ur67SVAHGbTIhgEf0lHGA&#10;EIJLpXr/3ff+8q/+6q233y2KPgEefIxZMMZYIzEUiHvWdOVmVVWbtl53TbWct4NBVvQzlUnJJIDs&#10;NK9b7T1BwhAYZcJ47LTz3mOMMbjgXZbIXi8jxDEaJ+Ph/t5EMNYgSCGHg0k4iknau55OV5uNcQ4o&#10;Y0Cjt5wIANwCTIPWzlmMIcZwezuNGLMsO9jbb6oGGIsYQWybHLfdPBghkoiEAhc8RiAEOGOUEs5Z&#10;kirOOWNUSum9M9YIIRbLxXK+KYo8eLA2AiGGGue9tU4qKblw2mijGROEkgiorVE5zfu5zGXn61U1&#10;T8fExKZqpkRvtJ9zYSNJO+tQwsHOXtZPu3C9KDeUQK1XnS1ff/O1i8uz07OXd45F2ZR7w9HB4di6&#10;6tmLL43b3Lm365zemRzs7h7pul2tlsvl3OhOcE4AMAABZp3zLvR6AwRcLJZaG+ccEAQE9IQSTglG&#10;jMH7CDFJEqXklrqLMRLCGOWUOiklpXRbkLC1eyEipYQQ7r0nFIQUBIh1FgG3W5dtOfU2awGMoYt5&#10;WnSt3t/f//jjj1+9eGGM3gKunHMkoncxBlSJUjINwQNwa4KSAhhrGy0Yd9YPipxzgQhVVTdNQylN&#10;04RzRigSGoCELE8Y59bp7boneDTWbrO7u3u7o/Go65rp7W3T1gGDlIIEFBhHjPb6hcOSq5Bl4gc/&#10;en88PPz0F99MZzd7k5P/7T//508+/eV/+S//u5AkzydJqrZBuaqsMDLdOedCkiiMyBn1gDE4JTgD&#10;enx4+OTJE23Mrz795IMPP0jz5IsvPt/b25vN5vPFKkbHOacUhBCI6L0DgLZpKCUA6J2TnHHBt8Y2&#10;QsB7zzijjHMqOOcxBs4FEwwg6tacV5frau28ZZQKIaMNeZoxwjjHLMsIAUJwf39vMhlzLrqu895t&#10;SWVZpm5urs4vz7TWo/FwPBkFH4w11tki66dZsp14xQhplnrv1ps1Qn+9Xi2XS4qCMQ8AWVb0+z3O&#10;eddpxMi3mWrBORdJopRKmqZhjCFCU3f9/rA/GK1Xy7ateZYzSry3hFDEuNmsLy7OCaExeiDw6NFj&#10;a/Q3X3+FPtZ1HSMigJQqzXLKKJeScbYVz8fHx4PB5PT0NISICHy1rpDEe48OT+7tArVJKnuDnhCC&#10;ugFxom03QGA07kUbIIY8y20VleodHt49OT4y2qwXK/SoZA+Bn1+cPnrwyHt9Nb24mb6a7PHF5ulw&#10;lxJqnCUQR2cvXj557Qe9/jCG62fPXpVVKXhvMjrM1O5mbTCQog8Hh33OY9Erej2+Wq85TaWUaTKw&#10;JvTyHUHD1WZWlUY3pqk63ZntHbZcLqWUd+7cOTjYL8vNpq6Gg5GQgjO2WC+TJNnZ2bEL532glFHK&#10;nfPL5Xq93ghOthw1pVTX1bv5GGK8nd/OF6U2ruAielytNtb5yYT0+1KIpN8fzm5vLs6vZCKc9anK&#10;1qtSct7LM8ZYkfeSQVpkQxLF7HYePdvfuzOfryOCUilhvCqr+WKeZUmapt477z2hJMbQdTr4wAkH&#10;AK31crnM85wQwjkHSoCQEIKUIkmSyDwGNFoDRs63lBVqnHXWBSe01l3jQozGWsJ9NkTCuVScYo+j&#10;ylXW1s57z1gIwfnYFP1CJkVZ6hhjkRd379596907hC2fvvg10PV49IjTobZmvlgDJEaHto3OEs58&#10;r59Ro0wLuqGEkHp9XZXNcDgaDifeQ3DAGRWSJmpMPTE2D02iy1L0BqQ3NjpjzBKI2s2qDvNhO9zh&#10;syvnHYkEbVNS5gWT3hMCNM9zbfViNRsU/dF4HCxdL9cI4eBw6D27ut50ndClBSjf+/DxeCcZTxLn&#10;lt98/cJaU/R62tTOt4x7JoJSLMQwmy8IUJWoumkjekZ5p61gNM9zxlm5KQ93jt9953smNmevXnrb&#10;Cc7X63Vw/ujomDG2Wq1UknStqZpWKoWUIgBiQOoRGSVpCNTY1kerMtEfDG6ms19/9sXNdPr973//&#10;z/78j/aPRp/88tPlYi4F29vbbbryq6++zNLk5PiOs23brDmTWSrqel1u5pT7vJf2ioGUwpgmxgZI&#10;3ba3q7LzUWudDIe9IusdHh4ympcr37rb9cVytigwsnfe/vjD73342Wfm5vo8UQnnlhJQSnRao/UE&#10;CAVmnKEQGBWU0DRJ67qmlGptbm9vtTacMm8s5WA7m6TF/sHB48cPf//33huN+T//9L9/9umXJ4dv&#10;3j16PZHJ755+8s23v2YcDw53BkOS57Pb2Tfzl0vdxv+PpvfqtWy90vPG+OIMK6+9dq5d4VSdqjqZ&#10;qbtJqkVSaEO2ZcHwhYG2r2z/OMMwLMAXsi2r3WhRpCh2k2yGEyvvHFee8YvDF+s0MH/AwsTEwveN&#10;8b7PY+wY2UDrjje0Xi+Ok1cfPvvo4dG9P/7mm+l0KrkoSvH7P7yz0T56+uDBk/d0OhoPxoohIS2K&#10;2xdff9U2DUOxs3f46NHjvJN88MH7bV1fXt5YFyiEYANDnqc5RMlBIynbGgoi02mSCmvqbjc9ONz2&#10;odm/t7012spytV6XQPCX/+ynP/3Jz8aj7mw6W6/mo957s9t6MSvrunh0f7tY1+tV40PwHqeztTWA&#10;TJq6ctYi6m5/cHT0qCzKxWJOMeJmjr/hDAMjwH+qiAMAbZwGDLBpmj/98Y8ffXw0nBxYY2xrg3WI&#10;xBjqJLEIwbq6rMrFKqDsYJoNEspJMM44J+YBwmbDsjmHIBd5PuCd/vHrVd0axpQzIQQElNHHDfqW&#10;MYyATMi6cedXU6DStIwxiTzv9EaqM+pAFInKs0xrDkTT6ZQCBhts03CETOF41Ov2shBaF9x8ubZ+&#10;yTmaNjhLIRJudj1MccFDDNaRj6jTTKep8a0xpq6aPJMEVicpZ+JbQTYxBEJC3IgxiSFC8NFZa62N&#10;EZBFH20MCMiIIiICoo/BUWyte/bRR2/fnhVli8iNpakrCXATi5eKhUDEiTGOEAUXwQVCiITOx9a6&#10;2+n0y6++5FKNtu7JJKsb5okRo93tvefPP/j6m+BDGI8mcTYn5DH6m5vpalX6ADpJYjCtdYlUvf6w&#10;aYrxZPtHf/7PP/r4E9vGuqxXCxNi0FpvT8YxuhDdulg4bw8fHWxtj1blRZ6nSZrM52trjHUGgHPG&#10;ECDGACAQMVJExl3wgkmp5M7Odpal5+cXJyfHRNE5p6S2ruWcSYkxGuBMCCY4M8YkSfqDH3z/6MH9&#10;t8dvFoulMUYIhkjWupY1QKD1pnctEeHRowf/zb/+rz/55AOdKmAOIAjFiHuuWQYdityZaJuOkr1O&#10;p7W2appl08zvbqrFcpl0ebeXpWnmWu0DGkORBDLtgmstRWCcsU34MURPgFozwROJWxQGnAPFuLM9&#10;SaTu5Z3RYHh6fk7Iy6aNwJiQdd1yFI2pBuPB/v7+1dVVURaMsRC8D65tG++91kmSpJwLApRKhRg2&#10;ld/NPioiYfAIsMnNIwBjCBBCIOfQOau19iG2betDKMpCc62UFFwiRdSyrpvNFg42+bHApJJeSykS&#10;YOiiR4jdNO2PBuPtQd5Ri/Wi26R5N1edcRu8JBuDqcomz7O93e3+SC4Wy+nl1bJk3W5nWRc2Np98&#10;8t3GuD/8/mW/65uGsTEpzc4u39ZmsX846uZDxtje7uHWeOcff/P51fXZ1dUlkhgMtjqdfvTkWts0&#10;DREkWhtnptPbtm3TLEsSZY2zpqWIMX5764fIGEfGmHBCSim5AACGLPiwCSbFGNM0JSJjzKYqwDnb&#10;pL82Zt0Q3OYO45wLIWzQPlxpE1tETpH+4e9/441dLmbOO6mk5MJaE0JIpKJIkqs0zax1zlkueIxR&#10;q5QIQggQY1NDlQgg7HZ6xliiaEy7WMybpgnB+2AZx96gg8ims3lVNd4Ha4M1PkSb5ylAvLm9cs7N&#10;F7PGmF6/2xjT7SVb2xOhBBeYd3VjVvcebEfWXt+dqYRfXp5x0sP+yFqbpmlVrxFRSTU52nnvvccv&#10;X75+8+o4BkTE4H3TtIIzpdQPvv+91y9evvjm5ccfPf/s089evH71ox/9xT//yY+/+PLL4+Pjg4OD&#10;yWRydn5Z12Y4HCqVFEWxWCwAohCiaeo8zzbv0Dtn2tY5R0SAyJBRoEgxydM8zzlH66yPzjlbVbVx&#10;BgkTnYYQOYhevzcejbQUPjrGmXX2/v2jNM1C8FVVLRYz731dV87Z5YrF6H20SZLs7e/eO7o3ny+k&#10;EgiY5VmaoVZJlmXOGmPauq5Ho/4GlmutY0DoAiJuqOhaJ1KWG/yslCLPsyTJlFJSqM3KCDeJwQgI&#10;PFFJluher1eVhY1RCMY5q+t6Pn/JGAegNM/zbkeIzTeGMUTGWK/X29reGY7HmzWz976p67IpQwxt&#10;a9brwvsQIwlAvP/44F/+t99PB6Vl9dGjiUwT1yoehqNR9ubVi6q+u7wy0XnO2HRx64Lo5NlkMmKI&#10;55dXTVXnaZ7mGWLs9LqPnjyWqWp9I1Ivc3ty/XtiNOgfXJ5Vidqpq+M3b07v3QPgxtTalMnMGcVB&#10;CDUacUSfdgjEOiL0BmNW47IwN7dLjjJ4YqhME71l0QvTUllaU/vgcXN9b43hDBGo180RHOekJF/M&#10;V1Ii52zQGwQXEXn0xIFFE0pbFauyKuokETc30/Vq1cmTROXBo3M2uJCluRAxuKYunHIYfFNXV0rN&#10;0k6eaPX8+fMQojV2ercIjsrSJ0nhtk1vNGJ9hMi0EscnFzdXN/18rJNuWZk862bdznKxuLubaZWm&#10;iWqqejGfWePms2Vdm17ejRGCIxc8EQGTAZBiEFomLGGMIQFECs5654UQQgnjnNQiSWUIEQii96vF&#10;Ghi4sELUIWoMHErUmdRKe6NUlggUiQqmWUvOgqO7m2mS1pwnjKl79w6fPXt6/+F22i2ub+8sxLqG&#10;xfqmbW6cM5xJlfSF8FW58j6mWq5W9m5a9bpdLRJEdE2NUW2NxoNeHkPkFMuiKhYhZCzr6hjSVA87&#10;ieqkQwF5W0SpmU4CYVUZT6jGW8Obi9umaYSExjiIzbCD3W6nBSYYRWiLepF3hEr7+/cn1leLxU0+&#10;6G61+OrNu9oUTOZVddHtdaU8KNazQGVvlDKuF/OmadpeP81z3ulILfT1zV1dtt3uIJIoq4IiR0bW&#10;mt5o+PDo4WJ+W66LlVpeXp1eT28vL88fHh0IyRfzuyxLH773KBCtymJz+dMBIgTBMU8152wD7GFc&#10;O+cB2O3NXVVVMcZRfwBAZydnZbH+8Y9+/L3vftbv9H/1q18u5lMKwbbm8z/96WB/f7Izeff2dVW1&#10;acI8BR9d5HG+XpRt0et33zt6kGUKMCJnEVlvsCUUDgadra1RxEalWuVNPbsiawGtrddfv4s84c/f&#10;f/bRh58kQn9TfMn5GoBaY62LXCchhojRBYsYOfJMJ4IxBhEjY0zeXs0pkhK6tcvow2gwPNy/Px7t&#10;fPfj79w7mPz6N3/761//xtmY5zLN2HJ18+bVV5yb7e1UZzfEzaK4fPvm+PayZtQTSnV6qWLJ/Pba&#10;+bZezl5En2fp4VE+HPLDw8n29uTf/tufvz05m8/PMYLnb1KVPX3ybHeyM+mP/+7d1edffC2kevBo&#10;WixNpzuoy/bw4HAy2lnM18W6aJvGWKMSpbRQiYzRc87uHR7mnaTXTxnGbr/XH3TzTBXl2lMVqb69&#10;Pf3ZT//qr/7qX44Gw+BMsbpR6AX5tiiWs7l1Xnfy25vZqq58QOupNoFQEGNtiAEQQjw6erg13vni&#10;iz8uZgvnHGMQgqfNuQBZjACbWiUAIQPGrDVc8gDx9dt3X371YmdvQNDEpnB1rbgCJZgWMYToqCrc&#10;uvDz9WK9LD8bqJHKCZE4ITDgHIDIG/CWouc65Umuu711dWGMoQghMh8Z48ybUkrGJDgXuBSM07Kq&#10;4VYLxqXMBComOkomvb4GKbiUSZIMBv1IJsS6qR2maUh1jDaVcjTZObi3w1k0zh6fnhUtEU/bu7kL&#10;DXIRKCJ5xjjnKkYRPWM8iSBkkrLGRYoueCY7gpGUkmkdfYshcNycpVgIBDEiEgJGAOucsRaYkJwp&#10;qYKNITqgAMS9dddXNw8fHIZcHtw72NnbOzm+ioGati1cYJiiUN8mfiJJpkIIHCIwBxgBIQQwFurG&#10;zxfL47e1FPjRR3x37/1e1m8tWB/TRGWP01R1Xrz5+mp6ZQkurq9+98ff9ft7PvjWBmc9Btjb3n5w&#10;ePjhs2dppnYmO08evg+eH789t63nKChCf9gbDDsUZzE09aru6vzg8CDvdTgTWZ4w7r03zkMIHAQE&#10;H4k4AOdMEiERIYsheCF5kuhurzefz6+uL5xrdaLreaVT1doSiaVZyjnjgiepjuSdM2cnJ7/4xS/+&#10;zJpf/KdfvvjmhZIaiHHOKEJrbMJTJbVk6J0Z5MkPvv/pkycPkMcQDUcRI3DOQUbgEQgRRaJVkufO&#10;ZUkbbGE6vbE1O3U1X6+v765X8+k6TQwDoXQmdSoE8zFa650HIVWSpEChKhqBMUtEolBrnnLlbLTG&#10;OO+c885V63J5O7uZLReBSErlfIjBW9sgstGw++jJe5uDl3U2zTKC2DY154zIay05w7ChKVFgDBkT&#10;RMA5Gwz7XMvzi6vFYh1DRGSMI6CP0QdA4z0RCcVb01hntVYUIQJIpQhAp0nV2sa2HgJyHiB677nf&#10;NDdYIGytZ4zpXOb93mC7d/Bgd3t3GJlLO7o/zCLq2oAJWBbT4F2/P5xMJuti9s2r362LheAg59g2&#10;1Nb88no0nc2NgRCSdWGmi1Wk+ObtS+uLYUf1xvyD4WHbmnV9kfVIJq4xq353b2trZ2/vXlM18+kM&#10;GZdaJ2miUrF/MJnNplVVMSZ9sDH4EAC/FYYGQG/akqGIAZTUw/5ICLZYLJBRolXVrKSSQoCxAZFx&#10;ZISeIAJGhsx5v/GsA6EnFBw5E3mapUnStk0ITiAF0xy/frWYXnMWQ3BpKiiCd56AXPTEAAB8CJ6c&#10;CxZAdvIORnKmoegCIDDVmtb7uL2zv7t7SCCqqimqYl2uy6b00akkAUaRolLKWN80ZtMc8x7rqrHG&#10;Ki3zThaJWeequtKpyrrpeDI2tnKhIfCMw7t3r7SU3qjtwXtP33+ueeeXv/zl11//qdfrAkYp0zTr&#10;Hh4+/OCDT5fL5tU3xxu4c10XSSK6ecogGfXTVEO5unHtYmuc3d0lDx/sD/v5q2++Pn77+oPnz7RW&#10;3nsCQIZSSaWUcy5NEwRkKBAYRIg+ElDbNoyxTY9x0wtigutE9/pdAKCqwICbyMw40ZyjJ9+a1rZm&#10;PBkdHd5bLZe304V1tt/rW9vM5nd11dR1s9mqtW3DOCaJ7vY7k+E2Y7izu41A6+UciLTSSijkmKQy&#10;76imdsDZeNSdTMbeh80GMsRAMXLBQ4zIQCuRpqN1UUbnEEKWpVmWSyWGw2HVlFyIjV2HIWuqRqtE&#10;J0LrpKpK730IgTEWITSmCZG0SqhpP//8yxgsci44MmQqUSj4zoPdrd3dJMu9D1mSvv7m5e387ubu&#10;lsK0qosYY4xebO8NPvv+k+EOrt2NRq5zobRbr8puluZ97PfT64vbcll6a0fDvtZ+ONp9/OR+f5Ct&#10;Vuv+OHWuLaoCGaSZ+M73Pz14sA0Y7sXJYLfZO+rfTu/Ozs4IUmM5or/3YP//+r//XVmW3pc/+dnP&#10;amOKomzrMNpK8i7zsej0RV0vkbHWqOl86kJd1wWSEkxzxqu2jkGMx1uMlGsDOBYQQgjRg+QyhnBx&#10;fgrkdSK63S5D4Iyk5IN+L1HJfL60rWXIyFNV1Jysqa1pjBTc2uCtc9Z38rQsWudtUTRcaAS0bQAi&#10;okRIGZAq3+S9vNPJRsMhIr+6uFstzMX1dbE240EXQUiuHLPrdXFxfnl7O2+adme81+kO1+tSyTTv&#10;dKc3t4vZfDwac2Tr1XK1XDljg7WplkmaWkuGPDAWKIZILnjYREwjSC4MA2fMZp9ICFww9KEsV9Ya&#10;69qqaNI0owguOCYABUdErdJEKSkiQygLWxWOAQqBprXe+ixXBwejg6P9xXpdrNp7RzuHD7okLys7&#10;Vbl5+Pj5cunevb65m93W1QzAJapsK4GoOCdC1zS+KhzGllKRqETLPs+zRKZAoZMlWiJQXM7XkpMa&#10;9hhTNusgaSlzU8eaWpUaH1ySohKyKNuytJ1OxzaRKEqeMZAIQmspUHMMW5PBaNjv9nXtFt1sNN4d&#10;3M1v5svm+N3xdHY1HB0IJI/m+uqs16cs5weHR+Otw9XK3N0W1rjBoNPvaynRVO1seqeVzDudurWT&#10;yc5gSK/fnjAJALEuq7poOPCmqf/0pz8si7VOZLeXG1NfXpz1enmv35nOF+uiCsQosiTt2NBC9BwZ&#10;hei8VyohiARxOBg+ffrEWvv1N1/F6DudrJN2VrP13/y7v/300+mnn37nwf/wP54eH7/45pvLi4uq&#10;Km/4rdR6vLV7dXnTtI5AuBgaa6SW3vjyunz26CGDoJQcjSZZZzwcjkM0xq6upycybzuDx7WZ1u5G&#10;p5KLSAAre/HVGy9lfProw/29o9cvXofgiUDptNcfRRTtYk4QNvRPBM4ATFNDDKb1iZauid4Hxmln&#10;Mk47CQfFKA462d6k/+b1V7/4xX8oVy3HTlHa129e8lOY3l1sbcFwXDG1aszsmy9Pr0+tpG3Nh2mq&#10;FUNvqsVimqV6aziOtmzCfDiOvYEivLq8um7LxjfMFfHV58cXs+Pg6eT94+98/N3D3cPPPvyzty9v&#10;Ot3+s4ef9Ttj6wJ5GSwM++OdrcNyXRblqmmb1hilRKeTIcXDw528mxTlYjBMD+/td/p9Lvj5ybtv&#10;vvlie2vr7OTi2ZOPf/KTn43GY2cMg7Ba3Qy6mlGNsfa2zvOeznpXdy9q20rRB8a4SliAum1MiEQ4&#10;GY+ff/Chtf7s7LJtHDAI5AkDbgSPDGIMIQYiRGQR0IcohLDOSkmNib/9ze8fHO1r4dBeFYvVZPeI&#10;dBIQ66K0jTUN1DWbz9YXV+e9SUenD5MMOH5LLyJ0FB2LliPKNI9cguCNadu2qco6Eg/EPEQmCBgC&#10;D8FxxkRAu66aEGSqdG/IkasQGAOvVGQcvHcYuOIMOWodl4u1ZLlQkoApJSIDYCBTSSImue4Nu0za&#10;eVHbMCeUMXoExgUY02qlAYQPVFS1THTEwARjigklEt2JsWZSOVtScJwLigCIMcAmyxQhWhcaY4y1&#10;UnPGkUthg1McueB1RQi4XKwXi9VguJul6aff+fTN6ytrg1ZJDBgpINJGwc1IUuQbpkEIdjMnDhF8&#10;wLoJ63WdsOrlV9+Yyn/0UXj43seTwRaXaUBWtnUn72zv7Lw5f/v25A2Tajaf5XmqlGZsK5Xy4f7h&#10;J8+eP3n0cHuynefduqnJ0+s3b9+9fRedrcoSABnD5WLa6a5ub66jhYOde+PRmEsZfGQIRK3zJngG&#10;oBBDa5zzRMSBEABiJIAIDIQU3W43hHBycrJaLY/uH6Zp+vbNK51nQokYPGOQZSljTAi+yWYsl8tf&#10;/uI/Xl1fcSEmW9tlWTMQHAVFAsaBBAVsg2Fo7t17+vHHz/rDBLkBtICcGAQCiAG+hTaIGE1gipRK&#10;E5Ukiqjj235a9lTSLYtlVa3LVWPNKoSVTrNOfyCTFBgXHAFcJGRAQkRggORMuw4eo6mdqdvGLher&#10;i8urs/Ory+vb2XzZmBBCtNYaYyJFwVGnemdnhzG8ubn2welEc85iCNa20gqGxBkgEENCjrTBKSBE&#10;ImQx6ya9fm+xnK1WJLjY7Fk4i0AxQmQIiLw1TZp1nz9/NpvOrq+vBdeCK60SpZLb5Rlx4Fo6573z&#10;XHIehDFt8IEL4Gxj/0x6/T6XjGnsDDPglqCpW6uSaF2zKmZK4mSn08n0crU4v3h1dv5mMW8YgyRB&#10;50gI9fnnf396ukpSJXh2dnZzfXNM4IpqmuV8um47Q5hs7yzfXU1vC5n2xzupzhlyHE3GR0f3X37z&#10;GplI0hQZMgG9Ts74XtOWxtoYGRECMuQoGd+4oTlG71slUs54onWipXfWtFW/39Va+dCEGK01DEWS&#10;JBgxRnDeAwEyxhAEFzFijCS41EpIyRKlIUbbttEHjiAwGm9NU3V7qRRsuSi8D0IIxpkLG1FYKBsn&#10;FQeMkksgcM5G5xmD4WiYdbLlYh69S9JO3h0u5tPZYukjlU09Xy1AAItyuVohCoaCCAkYEAkuQCXW&#10;tDYEIVRVW+uCkEop1el1kkwnadLadVmXxlYM27ouRr2JZH0NxWgwOnl7+erFC9PUWZoyxkzrFotL&#10;08S2Daaxk8m2sU2SyvE4j76NwWrJF7PLXi7zjK2XN0rS9lbfBfeLv/vbL/74++jDV19+2RjfNI1S&#10;ynlfN1WMIcsyrZPgHAJzxnOOwYdEa6V0iCFSFIL74AFZmiWMo/PW++CcE0IwZEmSpqlOkqRpq0Rp&#10;7EPeScuqqJoqQARGRbl68/ZVUZScSYCNb8AzJnxwyNjWzlav3wnRr8vVYjq9ubmRAhOVIELbVC7W&#10;xpdS8NG4tzUZJKksCocMI5EQ2rQWAhlrijKIQT/L8h7kxar03iGXjGOa662dcdXUl+dXZVEmSQJI&#10;y8U8zRJae6WkD+6frm0MkAFjwXvjnCdggidapVnuTROCD8iZwAaMHqQPnjymiArFyempC6Gq26au&#10;KUbBOQgmJvts/34eYFW3C2WSddleXk0vzpbRnUcj2jUEp+qyTpRWSnd6+Wirq1Lb+pWl9WCS62Rr&#10;eddqlQ1HycPHuyiXLhR79+Uu7ghJIxwti6Jal1u7973Bp8/fu779rNsZFms76O8+GPect8v1rCin&#10;3rdFtU47Q60za+18sZzezZwLG1lajEgxtK11Fro5jkZd27aLuHaGnNsM0RxjcbVaV1U13hru7UKW&#10;dbqd7l29yNK0KIqyLCN4JVV00RoXgUKIgEwonWedqihWqxIJEFndmroyTATnQ4xByARAAok0TSKF&#10;4IJ3bpPCAqANBHp7d6fX6UXHncWyNDd307Zx1trWmLppuNA7Oztl0ZTF2jlrTItITVPf3t0mWsfg&#10;daYZ49a1IYILLoQgdYIsxug4Z4wDxUgQrDO0+QdhzHorkXMNrqGDe/c6eed3v/39YlYDYxF8nmVK&#10;5kwqJRPJxaifbm1nEZqqLnudkeTZm5dvGIMPnj/93p89Pbg3OL86fvv2WGbTeTFbN+d5h6dpWlRV&#10;XTmkQAFXC++sm4xllg44CGvt7t62ad3NzdViUdaF63S6Dx8dem+sbZqm6mad2hWCh15f5LlIkoSr&#10;tGlCEQpHPoboggtkCEKi/dquT98VxVKk+ZijN6blgQkhKIJzjiF1uhljrKzWAK2p22t/uzM5Orr/&#10;8JuvX9xOyzzv3X9wML1b6ZRpza5vrh6+d/j48fvGmNniLuvVIfgsYd1OPzr+6u6VMW3e6XpvifzD&#10;946cp7PLs7IOMfjVcu0dAYm6MMvVqrXl/sEuIlycn61Wy48+/mCyPTo9P60rEyIjC1LKJMu9a4Pz&#10;/UE/zbUxrlhXjOHz58/++q//+t3xu8+/+NNiOQcEKUWadYwxX339omndk8fvPXr46Oje0cnJycsX&#10;L66vr+5up4eHhzs7e4vV0vtABM4FtWmtGS+EKsvKWjvaGuXdUVXVs9ldCBXhkgl77/4ugQO0iJEw&#10;CCGQ3M3s9B9+b/M07+fDbrebJjnjOBpv5Z3+fFUgguTiW6eKdaAYMtqIrtq2sdYlOrl/9EClwXm6&#10;u7nr5fD+08PaXP3t//fv372+FtAnoZbz6j/+4peDcTbZlYORT/NrJpr5bNmu0mF2uLf9WPLEs8YF&#10;m2VpovH2+nqFLOZSa592E8Z4U7evvroMrt/N9vOsP72Zz6al9/S75VfL2/aDJ8/29g5+/OO/LMo6&#10;zzoU0JmQ6E4jzPRumeW+3+2lSV5VJsSYd6VWUScwGOQv33xzd3c7HqfIg/NV3brT8xOK7OT4Ik96&#10;//pf/Xf39o+sbSi2yKJz1Wi469oKmCFyeT5AkItZFYMUqY4ELrgAwTjjg9c6/fiTjx++9/Dvf/3r&#10;6WxGuDE9wwY7BogxhBA3HE/cPJGICWmtaVqrdfr67ckf/vDF1iA1qxMfwuTwGVeZC7GqaogYPazX&#10;DaFojb28vNjdHYwwwwgq4QyIMCJEIuJSSFSeIDrX1lVb123TEgERM65lggMyIuKcex8iOAhgXJRS&#10;ANOMCQAuJBeCAwBnTDDOCBKd9DqddVpy4olOOE/yJGEIq9UyBAWMsizZ2tqyfp4kea83WBatkBKZ&#10;YIwBbX5YQIQY/XAwqKqMSyJyhE7rvKoqqVSzpkCEDDGGSMQYEGAAsCE2xjWt9YEU8k2WEsgJgZIr&#10;2zrnqGnMYrF+rh8xhu8/fX9797dvXp5KobiUQirnIyL6EAixNTZNNUCIkQjCJoLvPNTGIoAg7kPr&#10;/GlVh7vZ4vD+g9HWKMm6TOjtUToaPdzZHj86vP/h4w/WZdHrDYejodailyeHk+1umrFNTKJu7q6v&#10;T07OF/PlfDHt5um6mA8GOVB8+fWLrFMVqyVDnWVpr9f3zjdlFX3wzNd1ba0F5ICsNa1zIRJBCAAs&#10;xojAhBR5nnc6ndVydXNz47zJ8/zg4KDb7azLUnC+QdXnWR6Cr5vCuiZ6h5y3bRtDePb8A0Tx8uVb&#10;JeUmU4fAvPcQIgPX7abPPng82MorcyeFZ5xIcsDNl8UYKkCNkEQioADMAhMiSxGYTEClOu+Nmkqv&#10;V1lZFqs1LVfrxbpclga5kEmSd/MkT0MkZIDMEZmiKqsq5nmKwazmi+l0dn11e3p6cX55PV+sW2MD&#10;8bDxn1BExG63m2SZtfbq3buqqhBRSYmIIQSiiECIrGkb0zaMoVQKuaBIIQYCR0Sz+bSo1k3bSMU5&#10;k0zwEBwCIUcGLNEJEVZF1e919vf2qrLaNJqatpVSzxeLqqo555yLjds7hNi2xnsP0QYvJU8YcoZC&#10;imTQ3x4Od1SSRQxlPZ2t50IaF2bWzzjnOulwaa6vL1arot85nN9eTadOp+BcEBI6eVRikKa1ddXp&#10;+YuiOuv18/5ItlYAauDV3ex11RTLapqp+OjJkZL92a09PBrfe7Aznc4eP3lydXXmQrUqbpfrUNeG&#10;oRwMdheL0rrWE5NCcg5tWwd0ErlSSgipdbK9vSW4uL6eB7JSDvv9YQhUFAWD6H0IIaRJGiyGYBgR&#10;EAOIRI6IEIlLSDKplYIY6rpx1kkhGSFnQkka9Aa9QR6Cmc+WIXw7iY/Rb8hXMUaKpFWila7KUgqZ&#10;JFoIPhgOWtM2bZtmaW3aqm3n6/WqKI3zZdMWZZ3kSc6EsVZwZAgxhjRJjPHGGO99JAIAYyyLvNPp&#10;RvA64ZxzrXQIriyLolkyZk278t6fXVxNBjy6u1///a9evzxpTY1E3lrTNM65xWJ5fnJ6dnL60Ycf&#10;jEfd09N5PsyfPX18eX56eXHmrV0vFkf3Dj949mwxn5u26fd7f/fzX/79P/zWWLe9vX15eVlUjU5y&#10;IZMkyWKMFkyepyFExhkihkDAcHO8VDo1pgEALoTxTnDsdjuIrFivffAExAULMfjWWdPIyVaSJELy&#10;PM+sbwlgOBxKzZ2zpjUUibNvmwLOOSJM0qTb6dx/cPTkyXt1W86Xd5fXFyxAiKE/6HsHxrYRYvTU&#10;2qbf63b7vcn2thTKu29rSIJzz7n3rmmqtqXhsN/v97yLxpqIFLxB2Wcc35286/UGH3760dXpxfnF&#10;hfcWYlivF4BxUzHiQhCAdUGITSjXe+9EJO81JhiCr+tmQ7/RiXI+dHq9e0f35rPViy++WiyWggtn&#10;3EZKtnGziMqfdocf6xzymBXrom29tW6xXBTLaS63DraeHUwGL7762trCByRAF83Z9W3VXBpbZXq0&#10;P3k63M6Hg/G9oxGJ9fX8LVd2nA8D1UVZzebl3XxhaiFV40LQPH3w8H5VtlvbB1wiYAAWEON6VXZB&#10;VYWby1V/mBdF6y0Fj7c30yztD/tj79A0niJZ055OZ4nOKTIhGBIqpbvd3NqcIBSlYgxHwy1EXpW1&#10;ae1sOudMxYAAFJ1PstwG33oLGGMEZAKQW+ut89a61jipfYzAuFRSIXNlaZ0jIbSSqfexNXVVraUU&#10;jHGtdZalDx89yPK81+tpYm1rr69nt7fX1rokyUIstcqvbm4iiejQueCcCyFKKebzedrVO7s7wXsf&#10;ArlIEQliJLLWta3JmOCCOe85R50opaXknIAiodIakHSCe/uTo6P94WirPxz3e72nzx6entyGyC6v&#10;bk5OzmOEbj5ATjrBjz55/PjpdlHdWmcPdh8r3n/86Emvp957f6s3DGnO7sltlZmIhQmzxercUzfS&#10;8PLy7PLiejEz1Vp6q1yTrBese5BbVus0Hh71F/Miy9PSutaEe/cmo/F2UU4pltYaY2xVFEzYwTDZ&#10;xF4RGBHL0qwqG2PbCB4Qg+PLebucV4z1nzx9fHddrZc3GwMmZ9w517YouXcep9OasdB0dPTx4vRu&#10;sag//vC79x8ejQbDpqnrulivHeN1hARY5/ZuMRwNsg5fVevWvZnOLoeDgyT9sCnYYjFLEqkTWbWN&#10;Umqxmi6XRSQD4NJMdzvdhQnO0uHh4aeffO/4/EW3mympq6I53L//ve/+YGeys1wurfU6yVAIQCAg&#10;JXU+GO3t7kT0FxdXIcZNkMDHUNU1F5IIjXUEEAkYF86HFy9fvX3zdn9n5+nTp3t7+yHEdVHWdTuf&#10;LybbOzpJAZi1XjDBuYjeCy4p8Lu7+dXVTZr3kk63tbV1JtHKOblc1N4iI+1tDDIKAdabGFpP7N3Z&#10;C/4r8b1P/nw8Gc1nYyKaTCZS6XWx5kgAFFwQWoUYyHqpkDGGIapEbY0ng8GAo7i6PK/L6Jx772hv&#10;NOr+59/+P69evSXXQ9GTXNZ1c319uXv4ZHsvy/szphbrdXF36Yp59vDg+ZP33p/OT67v2qa1bdMm&#10;KU90SpGMMW276gwOhsNRqeRqdV6sqd/dj96WRSWo7703BZ69vQkVnZ1cffDRx1tb8dWrV0wk/eFY&#10;66TX6wXvm6biyFPVG/R6w9GAsPJxrhK/LK7eHH+phAYMi/lsvpyv1uty2TDSHHr/6r/67589+5Si&#10;g9gK4YrVMkaTplgW60g1geOMLebrqvIImnNVNe1yuXQxNG2NDB48evDnP/wL6+y743c+OEBwISBj&#10;tKm8E4UQNoIXREaACIhMNtZkaRp8a1303v3qP//2+dMHwhVMyKS7rbJRZRgD6b2f3c0Xq/Wwo4QQ&#10;q/W6KNZKBm9Yn6WMEWJgDCIFxhgBBk/O2tVqaYwhAMYF4z6azWRVxAiMcRdDAJBMIRNSZ1KKLE84&#10;44niSnFriTOulNJK9bsJkXXWmQaytJslWjFG0Qfn2jZ0B53haIAi56pbN6wx5GFdtwGQa6UEZzHY&#10;SCFJtNIySeXj9+67ELRmna5mAmOMSZKtgLlAAciTp0gI5CI5QuOpddHFCMg4EwwZYhQCCDfn105Z&#10;2qIqry5v5rNiMMi00n/50x8eH59FCii0kNIHh8jquk3TlHEefNhIG4low12NkUKMEJhCyTiFWFXt&#10;27vF7evjz/vDbpZ1u73R9s7BYLg3Hm3vPH7+yZMPuZARghAoFZJvi/msasvzs3Mi6vcnl+dnX331&#10;ZZZ3Ot3Ue0sQslQNB/3lclqsCyXk7K5KZXfQ7zdlsV6uYojrdVHXtXWeofCR6tqGAEDoQ0CkGCNC&#10;lKlSWgHQ7e3NulghwsnJSZ5nH374wX/4+c+F5AzBO+uc9MG3bcUFSikBIYTQGnN5eX12diGEZlwR&#10;IlecMR5dYAimNT5IIdVqtW6amRAGwGS5zvJEJUphBmyzEEaGwIUkpEg+QkMRABlLWJowladpV/Wb&#10;bjpPVbYqiro1vm6belWtikoo1u1n/W5qmlW1niM5JflaSVNXd7e311c3N9d317ez+aJojfWBfADn&#10;PDLUSSKlYlxaa+u6Xhb1BlHFGQsxAm5Ug7RarWKM8/nU+VYlSnDuYiAA6723zngPWLXGIHAEjJER&#10;MeNMmok8T73z1hglxWq1+NPnf1gtiyzLCNh8MXM+rNebhRgHYFIqIeQG4gQQIRIBWOeEzCgwDune&#10;9qOdrb3hMJGJuZ1Rc7Ms1qvuALd391bly+niNEsOVquqKoTACYX19HoZ0adJzhjv3Tsa9VKOt3lX&#10;Li7elc1sZ39Hqrgq77pVfnERlqtrb3FRrNkgOTy8v7u3d3ddZikOtuN3/uzRcCwbdxOJArTzxQJI&#10;I9fRg3MRkSeJ4BxdaFBEySnLOsPBsCwLpaVKuDVmtpiGGNq2zbNOVbZGeo/B+1pKFuMGsgUAfEOP&#10;BQDGIiIABoLAEIx3TVNTiEpqxrh3gTO+s7PT6WaL+UzrvG1WyAiAC8GIAgBQ8FJwhmiMiUSBYqfX&#10;5ZxVVTVfzEII1jtC7A8HTVtHhFVZNm0rldY6JWJKJD7Esi6Dj1qn1oaqqrz3Sqm82+n1Os47511Z&#10;NwReJ9I7N5vdbdhhyFxd2jRNr69n0aSdlF+d/R0QZwR1UzZNs2Fdjgf9ydbWoD+oVrOrq4ssS95/&#10;eNTP0ylj/bxze3v9+tXr73/nuz/76b/4X/+3//1v/v3f7h4c/O53/3h7exdBWusQeJ53kQkuBABY&#10;a5GB1lIIGSNApLqprTVccBucYhI5jz74EDauUiLy3hjTEhDb9LtiqKoaIA5HPSF1sH4yGbemBYrW&#10;2rJm1oamNkRgra+q2jmXpumDBw+kEvuH2wdHB0zQYl1NZ9dE1Mv6TLIk1c4R1K11VLcVUUjSJO90&#10;FstlU7ecSaU048J577wDoKZt+oPO1s7WZHeyXpe61JHHCGC8EUyMtscH+/e2tra7Wff0/JxzXtVV&#10;U5fdTmaMlTIPREIIBIYopEwYC0QBAJ2zzkkKwbsgFWecb+pJq3VR1+1XX3z5u1//ZnZ5BxGk0J2s&#10;X5ZlVZZN04jtvSTvgwk1gW/qdrWynKUQNVKwltI0T0TeH45vr5u6iaIyqi5bO5surgDNeIiDwSzN&#10;h6NdUJ36+vZsuroYjtPKYNUsVqvVchXny4pCev3FV8P+/vHxzcuXbyeTbY9hYHg9jWVZWOu3tyeM&#10;RwDqD2WaybbxFijPxM6EMZYAieD8t+w2oCzTbdN4S4wn1oYQgpYSAEMgrbLRaLS7M2naZjGbr5aF&#10;s64NPk06jHHwwIBTdMHHADH4CBEhfjuEY4z74Nu2FUowxiNFpZV0LoTgjAdgTV0v10uCMBj2R6MB&#10;55xL2e8PnTdJkvST3mqxrKrS+hiBAeOAummNNxXiTPI007lp67oyMWBRVEmS3b9///LysjWRwNa1&#10;IZAA6L2JUVgTmI/IQojEOKJAwE3cnRHESLY/HnznB+8/fn9/sjdwwTKAwfaj2XwQgvrqq/70/7y+&#10;vpqP9XanJyb7/OnHw8HYFyczRnyyJ/e2ew+fIrDlYvXNV29fEyHjMs30cNRtl8Iavpy3zhSm5sUS&#10;yjXkyejx/cfOwOnJSduUu7v93iCJtFgub7qZbNckudqZ7EJkWkojMEs1IKWZuv9wjzG6vp4yBptR&#10;66DfC95H8t3eEJi/uD42tt7ZPvjuJz/Kk+2/+X9/ARCE5NYEa4xpreCMglmsWkZuPBo0rQ82ROCX&#10;l5fj8fjeg/3ux9tt5X71n347muStcXez8/30YVnRu+O3W5PRxdn05O0Mke1v9znA5dVpVZdJmpTV&#10;uqgqqdRssaiq1pg2zdJOnnPGYoxtU9+/f/S//E//8x+/+MeT02OKQXCOXgjMIMj5dE0Q0kyg4Ixv&#10;iL2ktLDOzpaL+WLlnOdcvH377v/4N/9mOps575MkJULngrWBKAouENEQvK6OT88ut7ZGeZZxLjjn&#10;VVUPh+PHj98/v7pqG6OE5igIQSm5Nd47OzterxsXMTJM0+zw3jZQXM4JYmSQOcNurubDrW5/1CER&#10;kcPB0R47TE9eneKf2AfvfbS9u2Ual2c5Y6gkV5KlWtdSO0+cCQJfVZUQuL9/sL2zFz2t1+ub65n1&#10;ZSffVQI5F69fv/jHf/ytaV2ejhM1klI4b3rd0d5Brztakjy/m96dvokXx+mg+/Dhg8eL1e3v//i7&#10;soqAarmc7uwO7x0eaCnXq6vWto292cuGL15cX19XTZ0gFE3rEVPNE5mQs5YCLuar29tb6+0Pf/zj&#10;3Z2dL1+8NN5tjbcTnfT7g9TZ4IJz9WDQ3drOi7KYLdfL9er45C1j8PTpY4rw5vXx+eVF8NTvbocm&#10;/uWP/ouf/LP/UqCIUDFmkIW7mxtTN1x4hDaExvkaAM5OL5vKCpGgEMZ56731zgc/Gk9++MMf7u7u&#10;/vzvfn59cx0oMoYUMYS4geSE4EOgDcxk41ohYBEgBPKRBNeB0Fo6ObtFYuNcHT7YyQdHoAbr6V3b&#10;hmKxOj29mM9miRqkWaaUJgJnfbCeo0s9Sg1McsQIyIz1BNA07XK1jgRCCjSOcc65isEIJggQGBAA&#10;Q650opM87XaSTCapFIwpgUIwZx2AxxiQSEnV63WNsXfXCySvVZ5plSbaORPIpkkWAVtr9rOtYh2X&#10;y8Z5DtgQARcskcLZiMhi8IKrpiq++93PmrYejPv9fu/i7AoIpEgJRNlYzpFRJIouBOOjDawxobXe&#10;R0LOmRAhkPVtJM+lkoIrpTnXxtrrq9svv3zx53/2Gef+L374/c//9NWf/viCs0xp2bRGCv1P8CK2&#10;Ia8hQyBGMYYQI6OITJKwgS+KpvUsdby11XJ9k6ZCaalkOhhub40OJ5N7ve5WrztUWhf1qjVVlkvB&#10;YzBNv9s9f/ei2+tzpNN3XyeK2rboTzrrZZVoeXiwPxr0TtfXjKcx4tXF4rNPH2Zpcnd15pznyOfz&#10;hTEWEFSSeWub1vsQiSDGiJsGOiEXnHO2Wi2ronS25YKdnq6yLHn83nvdTqeqS8FFjMF7j4yE5FIL&#10;oBj+f5res9myJDvPS5/bHX/O9XVv3fLVvqd7MAMMTDBIDAFCoImAQsHgd0n/SwpJIVIkoZBjEMEB&#10;hYEGgzFtql11l7v++HO2T7tSH27zN2TE3rnefNfzQEAILeaLpjXr1YZRjr5f+/FAwm2mcnh096Mf&#10;vH968i4LI6SNbRql8pIaLnV3mAx7TArCGUEYOafAcMojxqPgHdy2gbhECCPKZBbLjImkF3Wrsmyb&#10;Rrdt06imbeumLm7Ob163hWq2RhUIjOCEUdIqVZZlnlfr9Wa1LtrWhkAAYWu9UgZhQrmMKVfKtqr2&#10;3iGEMSIhIO883KK5EQEI223eNM12u3HOeGcRpgDB+WAcJlQQwgEBY9Sh4FwIDhMq4pgLgY6ODjud&#10;5PnXz1WjjFEIJcNRv65aZTyEUFZ1QAQhlKYZQrhtlL9d94ZACBY84iwiRERxlKTJYDA+3Lu3O9wf&#10;9DJEjW0F3+9tqzdA5pQ4ALkuNhVhqo42m7Latqbp7u/sIBwVRcMIMm1EEHnv3Q/ruvzq68IT5D1b&#10;r9fKNNttU1Vl3UwJoUor66vOgPZ7qXKLslgYku7e2Zkut+NDIvhQK/f20TudZPz8m7PzsytKca+X&#10;IkwoQVVtwevReGc8PAgAUSwDdnmxevTw8bbcvnl9HoJjjEopCKEIec65lLxp6tu5HiOEAxaMc04R&#10;ggDgnG8q5TVYY511kosoEpSwNihMSAhBK+NcEDz2fksBeecZp5QIZy2ilFFhnXbGJkmilUIYM87L&#10;smy1iqIIwE+nN88+/zwvNpeXF9t8gzDa3d2TcayN4YwXRala5X2wxlVVY63tdDpRHHW63f6gV1UV&#10;hDAY9ebzG/DQ1k2rPI8IVEG32gPDKHLG5EUToPSGEkQRBKvqVrWdNMuStK2be8f7P/ndn+T55v/5&#10;D/93vt3Ori5X05vlcoEQAgtxlO1MDgLCdaX/9b/+953+oKwa54N2jXUu6/QQIcY6hPFms/Hej4a9&#10;yWTkvTfGNVWNWqCUevh+/cx5r7URQmBMvIN8u3XOUELiOEEEBwDwzt+SfHVLGa6rfLVaOOcYo0mS&#10;gEd1paqiCSE477Q2/X7/+Ph4f39vtVkuFrNaF6f3j8t660DHSUwEjaRghGMKFnzV1s65Xq/bybpV&#10;WZ9fXICDvZ09gMAZV2ABBS4YJmSyv5N0kk25dc5XbRUoIER6o+6DR4+ePn1LK1PXjQ3eI+gkHWs1&#10;hFjICOEACDnjpIgxJoQwjME7b62zFry3gnNBKWcsllGWdvb39m82q+dfPW8a/eq7V5wKhlmjXa/b&#10;p1Qw5iDUhAo22esioq+vXhX1YrOpFnOLYUxCVzKwKqw3y7aaEkJlJKyFVpnNtsAUlyWyzsexL9p1&#10;bxjF/XaeX373+iXjfLQ7XizL9XZaVBujs7r28+mik04oi3/7yS9H49Hb7z5Je7zbiRhHy6WuGxiM&#10;4tnsJk7ZeDy0TqVJGgniopDGXdX6YtuiQCKZxJLEMnbOr1fbplbguFKN0qppGq1aaw2jLI6y6+u5&#10;tabIC3BeiChNO96hEBQSEQnEWg8ebnNPQigllDNmKQmBIkIIZ51ul1C6LbbBAmMshFBUZSDeB4MJ&#10;FZxvt0WSxA8enI6GY0aF1rVzbjTsEAratYd3DhEG8LjXG795fR3A5+u6k8ZJktW1ZiwajXa5YJQI&#10;jBjncZJ2W51zgauqLfKy1dp7BzpIKTiljCCMboEB3nvHBAsYWV+3hlhUOMKfffvL1uaURmkSb8qZ&#10;UhxkOtpNWqOybhRngEV9fv3su4vtZrNkKBlPou5oU7Rn2l8777ftzfRmEwCdnj6O0mMAjAKbXi+F&#10;MFJ0T+68+97bwzQeHB2cBk/+88/+eja76nQmjLj5bLpZrRGKKCaRTLUy/WEyGO60TWWNikdiPN7r&#10;9URZ5lppQtBg2OeCGNtGscw6Xcb4YjlXNezvH3/4/sejweTVd9fr1QoABI/SRBLCCA5VVQavZIRj&#10;ybZ5lSUJ+DAYTCjCV9evmdBIBELSR28dXV+uV6uNBr1cX3c7w/m8xojolhVLtrO7N+rcN1ovV2tA&#10;odVmuy2Nc1WlIBAUSPA4SdJ+t2+tkZLuH068b4yr7t+79+bNeScb/IM/+KMX3367mN388he/rSu9&#10;szt0YAkDra11vtcZUIaMbTEmQghjrQM/W8xXm5WxxgMwwQHAOyCEhICs80IKirB3vqyqum04Y4Tg&#10;WEprXduq4XC8ycvgQ/ABbAgepZ1sd3f//OwcAFvrp7Npr58dHuxKJpzuAVhnIZIReLRc5oSx4W53&#10;sjscjSZp1Ot0RtRKzDEVnHsshex007otV5tlLPloOKwbk1eVc67f7x8fH2VZJ9+W8/miKEpjDGHO&#10;+YYz8KA++eST7bbmLOOMMEoQsE6W3T052dmPZLa6nt28/K4pl+Pjw/cf3Ht/u9388lc/v7p+Tcko&#10;eOk9p7gjZYaQARL6k2HZvpkvpQf30ccfcXT45bM3N9fLXq8vhDTaIIQRIOc8wujN67NOd/C7v/cH&#10;mEfPvvjSW9zrDCihnHPBuTHNJr/KegYR3esnR0eTJEsog0F/8OlvvpxeL53DcdTxWhwf3vvpP/yv&#10;+t1+CHnwjXUtY/j6/MoqJxiRgniv2rYSkp9fXhVl0ekNjLVN29wOHnGSPX361ttvvzOdTb/+5quq&#10;LgGAc44xgeA9IISRBwRwC/zCIQSEABAKgDyAMcFTLOOsaVvJo7Or9ZLhpx/9oUgnDvhqlVdFtZ4v&#10;q6qqqmK99sOuaFo9n684HccC11UDPmQdRokglNmAmkYxDkbrpjEIU0ScDx5Q4Exo5wgThDFwgAJQ&#10;xmQUZZ0sSWPOibHOI08pp5xFKfUuONBNXeQ5UIF6va5RHntESYgTMRr0mkYhDKNRnwieZsb7yCgy&#10;my6Lsj462E+yzvTmmlIUgicEO+ciKTar2c5kdOf43SiNXr78DrzjjBvCKYurvKGUxAKH4ButjcPK&#10;obJ2VW20Ac5ZQMj7gAlSqhGAO53EuhBFMsuSzWb76sXZ++++k2URxvBP/9mfLFfri2WbpbE1xrnA&#10;ObPWYoxlJAEhSggOtwcRAmAgyHhfqZbzgLkgDlnvjUXWuchYRjRFnHo6vbzBSAwH46ZuG9NShru9&#10;pNdN3nnyEHkTnNIt/vtffHU5nb71zgez5aabJdvlgjN2sH8ALm8q7TA3TUNJenL3flMV5XaTZZ1G&#10;+7q+ggAIY86Frm4rGx5hBBAoQZQQwijnAgKs1+vgHUKhLipj1GazIYRMJpPmrHHOU0owxjISPCIB&#10;OecAoSAlB/DOmiSNi7IG8EQwElCAACG8+857f/6nf/bBe+/vDHcFZkapqsoFriG0VbOcN22xXMQx&#10;7XY73X4mRIJDAOuV1jGVCAhinCAeArLWBYwZozJNx1HSG3itrVKqVW1VFsV2U6yj8/P64ux6vbzB&#10;yKHggneIEeOhadqmVsZ4xCQO5La37j3CBGHEEKZN25RVLYRAmHgPt/MbJhhTjBBGATnnjNFK6xCw&#10;cZbcaoowRZhaZwEbxillzHvPOA1AMA7DYQcTTQUejDpRQptKZYPx0fERQuTlizNKsZTSOYUCuiVh&#10;YEQIYSFgSgKiiFIiGBVcdLqdk/vHb7/39PHTR0fHO3u7u8bazar0OhVkj6Jys56VdU3pOGZat1gr&#10;pFUoSzPonT79+Efj8fGXX3ybdYXW7dfffCJldqvgoFSs1quqmQ8GmZT9pp1ttzWhbDIZ7+3vIKJr&#10;PdN+njfTN1f1oLvf+NnkgIwGk6ZG4+ERo9nZ5QUmNoopIRGnYjjsazOZTq8+/PDDNO189vmn7374&#10;RKnmq6++fPz0vrLt+cUbIXBZr7VprTXdbhfA13XBGGUUu+CcdhCwpJIyDuDBAQRrtAWrAQAhTClB&#10;OBAaZEQwRtt8GcmEUk4pYZQG8N5bSlFAyHtPCKaUAjBPAsLYA0AIDsCBZ5wTSqXk6/X6L//y3wFA&#10;3VSEkizLRqNxCDhNMQAsl+uiKK0BzkXbKs55t9vjkYiS2FjbtPXxyfHRnf1f/KLSumpZwyRBlBrj&#10;vacE06YGSqIQqDYmEok1mhCCSOhkSTdLT+7csarVTX559u2DBw/effr4r3/2s+dffumcz/M8zTof&#10;fviDn/70T7TBP//b/2+bt0VZF5WL4th6MOAZ48Y5fxuFBOy9S9Msy9IokrciIwgeIWCMcC6dc845&#10;a60xLgTMGHEOg3MEBZmmSRyHEJRRRmtKMCC83ayrsogTcXNzXRbFZDKhlBZFbYzjPEYIUW8DYCkT&#10;8OH5t9/VdVHU2ziTB0c7QgpMMJe8bAproJP2sqSTdjuEkrqsx5MxF9FyuW4bHUdRCFhwkWUp1HUI&#10;gVDSG3SY4PP13Dlw1mNG0k7atjbtZX/+z/+saZrpdO6Ru1nctKY9HhzFidis1zgA46xVSnDBmLiV&#10;gDnrldLGGEIRZzEjlFNGmOCUg3Vt1eq6XSw2+apIkmxvd69d13VeOwedTte5AOttmiTs6M6usU0c&#10;xa9f56t1tZwDgghDh2JoXV3XBUak2x9w0Zsvlh4xQDg4HkIXI2Esq9tqU15dLxrOedXWq/PKe8Y4&#10;uZ4ty3IpBTGGOwtRNDw7v3lzfv7Hf/IPjk5HlBtn25PTo6SDvvv25Tq/9KFZrkuPcyk5Csw5Qomk&#10;BKTglFqr7aA3SOOOMXa7LeI4JVS2lYliIWRUFrVqW/DIgp/NVgCWCxY8MEJjSQ8Pjt68OUMIDQaj&#10;EAA8IIRvhdyMEoIxJpRgipAjhBJMMSaMcUKY0q33FhOMMDJOM0GSJKIRJ4RcXV22qnpw/96do+Mn&#10;Tx+slktv1f7xpNKlUnW/1zXKESQIPTo7u+SSTXYmba2vrq4pYaPhDqak3Lav3UVrGuusB+2CDdh0&#10;BxGPSFVVUoo0SawxwQPYcIvxhBBQIBhRhGleFM++/Ky2PQU33SHfFjl4DcGoNsXhaLzbGQwHg8HY&#10;uG2g5Wq5LpuNUvpgbzAYxa27vJj9tqyvRoP7g8GRNxOtNaOZB0eYIqxlIkghO1l/PB4MhplWbasv&#10;MfAobiCsz89RWeVpHEUiM4zEMeJMVGVzRMf3Tu+2df3yxXl/0NvZ37ueXi3mi7Iwxpo0S4bDHudR&#10;03jVBvD48CC7e3I/SSPV+P/86c+/+PwFWLY7OZQiAu+8A++8cxaF4B02JDjXYIQ447uTvmTy4uL1&#10;arkmTG/zMk0Gsktih4ehM59vF4tpv7vfpG482B/0bqzCUoxn0zdNExDm201ZljogHAJmTAoeWUwY&#10;+R6rh7B9590HSRp/+uzvjo8eE4x63f6jh09G3fFf/+yv/uZvf17lze7xznx+U1bbe/cfjka7xbZC&#10;gAihjXFRElnvlFYOjLcBACjH3uFblYbzt9mVxBiDdbeL7M46FBDCiCCUJMl6vbm4uNwZT5IkXa83&#10;3awzW8/2Jru3Sad1noVAGbVeb/JNxARBgjHqnb93eno9ffj81bdlqWVmeVG1yu3u4OPTuwntBcXm&#10;0611gBCWUqRJxBlhBAnODA+TySTNojjhzuk3r883m60xhhASgndgGrXe351ISZ9/N9W1pFQGjxxS&#10;1qnOgBzcyTp9M9vMnn9ZV+vx3Tsf3Dt5tN68+OTzT2fTlVGMIGCY70yOOnGnLiuLNjIN/VEMIb68&#10;OkvTBz/66I92xk9//XdfffbZV5LLTV68eXMRkHKBCiRwIMrY589f7O0fv/3O2zKKfv2rT5tSp3GH&#10;YJJkkYwwl6FqlnWbP3p479HTh5ODfhJFu+M9jqO/+g8/X1Ut9njUyf7RP/zp6ek+QMmEqutSSmFb&#10;f/7qcmc8EYxSjLx3GGFK6abYKFtHPgZP2lYFhCnhe7t7H3zwYa/X++zTz29ubm4b2CEEQIEy7j0E&#10;RAFwCP/FChIAoXArUwNCGGdKK0A0kMiC184ILsf7dwEL5JHWVms1W8xq1TjnlDI+kXVlb67Xg25P&#10;0tiCY9hbgTjnhDCEsDENZ6IoNQTKBPdVc+ubxJRSkJQxyphSJiAQgkeR7HazJBEEW/D+traeZiml&#10;zDtw1iLk8nwrY56mneGgzymTgk1GvX6vt1kXlNLxcBR3kn7P101wlnayGAU7HHT2Dg44g/Pz8yhi&#10;lEAURVmaXp1XdV3dOTra5qvLi3PBIxklXrtuZ5xv81o7TCh4V7fGOdJqXFe2VeADIpxo52IRDwZ9&#10;QlGeN03dciEYR50saZt2MdtcXkz3D9+ez6/vP3jwz/7Fn/5P/+t/LKomS5O6NiEwhIIxzjvPI4Hw&#10;bfPr1sqNEIRb97OwGJCzjicR41wCUKexBZ8IF40l9jrP13Ndbze5RTiKI9VIMH3JI2cMo+Tm5vL5&#10;8+eD0RgDjLp9gUm52Y4nIyGYazFnMhPDN1ffHd95eHz33nb5ZrtZxnFc68oDeAAPgQJUVaONBfD4&#10;9i+EMWWMCUEp11qbVkWChxDKsvDebrfb9XqdxGkcx1VdIUwwIYxzLkWjSmvtw8ePR6Px9fV0udxm&#10;WXdnMuJSGmuqomCEfPjB+//qv/mXP/zwh93ugBGOXfBxGsWp1rppSo9oq8pyu8xXzZQUScJG495o&#10;NEniDsFgW6A0whgHhDxCATBC4IPlHHFOhCBC8jjBHcu7mehlourEnVQyDJ+26ury3FnlnPUIHAre&#10;eQgYYUYQw5ggin3wQGgkIyak0rZV2joIyGFCvXcYo1uZI0KEUsYYQyg0TdM0GhFkocEYM85klHLJ&#10;SPBRTJ03SjWECUoogtuEuvW+dl6UzZrJ8Pt/9KPxeH96M18sVq1qnQ0AnnMOBOFAVa0wppwxwYTB&#10;2GHMKCMBYRQwM71ReO/jg6PjrsPT6WazWud5UTJG8nI6Wz1HdDHZ4zvjuwGPb26W68XSqsSZ4DTF&#10;WB7tP4rYLmF6sbr++pvPZtN5kvLBYNhot1jMk1RwOq5r7CFSSgDAyZ2d4XDPgbOtCtiW9WI2fxPL&#10;rtUoiYZjPhiM+9c3327WrYjxo6dHs+v1er3dPbj78ccfRhH//Nmnh4fjxXouUnvndNy2tUMntVpz&#10;6X/v938wv16dXbzgNGKMc4Fx4G1DAiB7+8AZHPjABRWUI4Qpx5xwY0wI4JwFCC6AdoZLhIKxzvSH&#10;k73do3xb3ly3AVmOxbDXxQSXZQnOIcacA4wZ50hrTRkLKGijb/+GlJLRZHJ8585yPltv15RRcDZO&#10;CYRQlRWltGqasqwxogRjcEAIybIsSpJGNXVbM0YwRkLys7Mz55yMYgCLA/HOMxZ5h4zxCAIlgVOU&#10;JIxLgjC22jLBg4eqLheL+bjfa4r8F3/7N69ffJvE6bDXbxo1OdpFmE5ni822+vWvP1sslp989nnd&#10;WiZiwoR1wUOgjDHGnfOIEGsdJjSO4yxLrfXT6ZRSqrWq6ooy0ul0Dw8Op9PpbDZDCFFKjbEAlHMO&#10;8D1IwxpPKQ4eMEJRJG+7rCGEfm8UgleNahq9Wm1Xyw0AdLIewdh7DoCdhevr2XK5cE4HCowza0Ep&#10;a42PZJTnK+dClCST/R3wsNlskzTtdgdatVXdJElKMIGA4ihK07SumwA+SZM0jtq25gJDCHXbYkSL&#10;ssi6vdevXz774rPheBhn0np9dvly53D08Y9/8Ku/+3sqiBSRMxYRTChFt8uUAWFMbhtuGIc4irtZ&#10;JxIcOU8ortr64uxMe7DeNx4nPL06u1SNRohtN8Uf//TPz9+cXVxcO49YFJP5fNE21qrU1MFpG0Wp&#10;tbjT7QkuKMZtU/kQ371/NBh1tmVBBFuvt6rFCLO29UVRBrwxsO52BnHSadr8iy9e7u3vbLaNNoB8&#10;ICFOk6zI9XK53j/YOzgaff3drxFtT0+OXp1ttXKUeWftzt5wufbONePJLsGyzG1dNsvFqq6cZNmw&#10;Pxz0hijwMl9Z4zFmmCCETbfb6WT9q6tZWzcoYEZ507S3JP4kiqzRgvpO1mnbNgSMEWlV2zQKACFE&#10;GaVRJAXj1jiEKMEUU+Z8qMomIBTJxANSqiAEEUoRIp2sF8VS6bLbSxhD89nUWbVYzI+ODhlj3quy&#10;rRqdN02JcBvLSAq+s9vtdJ/OrtfFum5bd3znuG7aumm5kKg1RV15ZBAFTMP+zujw4CCKk6vraZFX&#10;3azHWTS7mdVFVRWlUZpwQigBQEo5j6Esm+++21xMm/c/Or2/s18227OLNwiTODrdm4zu/95pUzVC&#10;soD5JreY+NPT0yiO+4Mk68rt5rLIm6qxJDRp3Ot0xgS3zsF6PdvkM2PcoDeJxIgQ7EHlhVosbvJ1&#10;QUCoNsQie/Hiwns/7Pf7/U6SxsvFmnFEBZeMdrLOycmJteFmeqXMBoKua+UdUa0piqI/7A1Hw0zT&#10;ukJ1qQP4EOxmXeXbzXZT6tZ6EwLgNM04I1VZrVcbrTWjGBB1LjCOWtXwrFPX5bpZe49DENUabbYX&#10;yq7TbofFrIsya/B8tjFWNXXTSTpPnrxljdmstxfn16o11oWybK3DBHNCOA4ShSiARYEZ5aJIVPVq&#10;Ors4Pj7a5PNBb+fu6TFBUimVxBEh9O7d06LOX718nWTinXffnezsqtYfHd3BgZydnRGGokRCcGlH&#10;hhCKIvfeMSaE4IREznljDGOMMXYr/w4BEUIgAARAgKz1VVVJ6S8uLqIo+uFHH2GE5tM5o2w4GO7s&#10;DChF3nvKOUbIeY8x4pwHSynFjPF+b5CmmRQJCmIx366LZbfbFTIdD00iKeUySnu23dxeoCnB3W7q&#10;AHFPh6MOEFI3+Wq5blWlWgMQOBeMMYSIx8A4wYQUZWNa6fUAGLJeY+Io44PxeLTH8vLs1YtLb9NH&#10;D999dP+tNIm/+vrN9eWlM4zhDHnZ7w176aTfySYHaJEXLGrTTmA80cbl65vZ+lWrXaD1w8e7aZpd&#10;3SzKenVzVVtjVQBKWQDaNuab51/JjD14fNdY/atffFqXda/bP7yzM9nLjF1fXr/Mt5skSahk8+WF&#10;oHwxWHBGGeXONNiHB/ceffDeu5y3IZRVudK67WT9cr3Nt+WD07sIIWsdeJ9lmTamaWrKcdnk3tOy&#10;LAkVw9Ho/fc/fPjw8dnZ+ddff9W2Def8dlDB31+DSQAEgL4fVDAKwQNgTLFSLWfUOocQthAIk84q&#10;xiKPaZR2fMDBh7IslKrzctPqFiEEgJxFHlOjEXhqDUIUgydaeS485YRgTmkcxx0131IquJQeAeWE&#10;aOxdoIQRSimjHiwmhAsWRbLT6UQxxoAYpb2s2+vGnU7EGA0IqaZxyiGKhJAAgHAQgnU66c7uME2i&#10;Ii8IJlmWikhMZ1dv3sx6vf179+68evOKsQDBME6sVYLHjLI0SQnGztmX3317//Tk8uasKor9vX4v&#10;6+va2iHczK6tr7Vx1thWg3OobZBWwXsSKAXMIGCttdEyiqLVslqv1jt7E6UaxsXe7p5R18+effXk&#10;7ZMolovl9Hd+5wdVQ/+H//F/cZ4gDN67791TCGHCQnAewm0MjG9NkN5h7DzjDoKxIDjFOAIfilpz&#10;QlUMddVYo8piZR2ADzzpNk1jtA7Of/rpF4KjbbF9c3amDGjtpteze/ceX11cFXn+1tPHIcDxnSOt&#10;/fKq6maj3/3xj4WQeb5ezGZRp7vNSwjBgYOArbOqacEDumUzE4wJJoRQQhFCWmlKCYCv6+pWsbda&#10;rV6+fOEdSpOsbVuAoFrlkOuxhDF278H99z54l3NxdX2tVNPt9pIkElzQ4DVG909P/uxPfvqDD97p&#10;9VKKAgo+EEQiksSpMDGLJY/iqiyKPDW6bNvNar5ezy9vsuVkPOwNet10QCkOwKzzGDPBBCIYgSfI&#10;Bx8CJZxiSoLkJJFRGuEoolwQxgnjIiD63bfPm8Y55F1wBBPKBQ7YWAeAvIcQMMGMc+khFEWhjeZc&#10;eO8R+IAQIZRSdsukYIzHcRJwcM4Zaylj4E3AQWAuiKSMTiaD9z94sl4vf/ObT7QyzmgSSJqIgAxh&#10;Oi/nUYb+0U//8A9/8kc3V5tnX/zP09m8aZR3ASGKMZKCOx3w7SFgghAimDKKMEIEk9Fk+PHvPv7g&#10;d072DglP1sa66aKYLwtnvBBcqY33m0iYXpJORsPGCMZKwSMpJKfGO+YNW85yAHJ1dbPezKVI8zyn&#10;PIkT1hocye7+7pHgca+zh/DO2ZsFITq4rKlBq8p7DYCtdfP5TIqS01grE0Xxzjj4UOTVvN/dOTo8&#10;xsS0dn36cHJ4t+u82T/OtF3cLF6M92KPq/n6stMX22p+/+FhkVevX77Spkr6cRpngvNyW1vtjLKN&#10;bgglXFCtjXPGOY4CwQghBIRg5+DWcB/HSbeXIdKaRlU674/ePTyaeG9H415ZrZDzk/EYwBd5Tgi+&#10;7ThRSgFQCAFjXJSVlLeBXUAoEMqfvvUOeeedr776Qiu93qyVcZcXV9ZaznldN866OEpkL+JMWOdC&#10;AKN1CME5x7mQkbi+vsqLAoWAEaGUH+zvaacI5Qu9Iti74E1rpQRrjbbYeyuEcC7o24Xgps1Xy0Rw&#10;p9vvvn1+uH806PW8heFw9OTpOzezxRdffv0f/+o/rTfbVmmljZASU+696Xa7DiEhZLA2LwvnYDyZ&#10;eO+9B620Uk0IwXvnvYvSVEYCggdwQgjGkJSxta5tWqNdYAQHjzG2xgrJCUOEEBRCEqcBodN7d6UQ&#10;s+lUiLiuGwB8u9ccIARCQiAYU4yZUjV4bAzIhBMiZtPlervu9yfGQNM2Tx+/MxnvH+wfYoyKvJpe&#10;L4qiUK0y2hHiMSIlLnzirDXeuixOExkF73v9LqOoUcpqc3L3NGB8cXG1e7D3b/7tvzk5Pd6Z7NR1&#10;O1/f/PDjH95/dPfFi+c+mEF/EAn55vVrDBQTgny4/RoLIZxzhKAkjoUQCMA5hxxqW337KsUYZ4gU&#10;q02+LSMRN3XT7fbeffd9cIFgxphgZb1dLLaLWTW7aZJ4d38cx3G/rhQARIyXeV6Vddu0aSfpj/qt&#10;K4tqo1SrlElS7n3wINoWXVxUaRo4HQcsMUOd3mi+uQJI8wK6WRp3uJDpRz/6MI7xZK/z1beVDQvr&#10;ewA0z5s46kYR1aYeDTPw0OsOmkrX1dpZwmgUR6HfGVLE8zy3NpRVhTHOkiTxIZVJ8KQs2qosrPEU&#10;s07axYgwRKy1wBHC1EL46utvECJto5BataplhAZCAmAcRUIKSplpW0DAI8EYI4R4AGMs44xS5gEF&#10;hAklicwO9o+yXmpMJST20EAwxqjF4maxmHa7XQcGwFMSlqu5jA93egNKqNHu4dFJLPglWbKd2Nlw&#10;fnbhMZGStab12GDqmfD7R+Onbz8cDofOu/4OLreNbiE4qloBnnmQgITz7rbSgAJxHgGiAeOrxTzq&#10;Rnt3DjEajAZP3ry5cTF+eJo+fetkvT2vqybP29GkNx6N7p7ucRGqtrm6ebne3qxXTVE1xeZmMky8&#10;sVr5gAS12ijKWVewAaOJcXlZtt77zVIvp1Y3NolTa3GVGwTSRT2v4rLQVjksQxoLwohSBgBPJqP9&#10;/Z28WJdlbk2LgXFOCSUIB+e84MlW17frQwAWIxeLrN8J3ay8vlpdXFxa6+8cHQ2Gk/UmX67WcSy1&#10;E4KhJJYEcdW6s+1l26jhYKRMSKPe4cFDYItALReWBN/tR5s1LcstwRQFvL87YlR88cWzxfyiaaFV&#10;ASFGEA5AAiKtNiHiGDHOom53+PDx8Xjcff7tM61bZ8y6WJ2enK7mm1blYFHVVv/4T//xex8++ff/&#10;x7/bP9wb746effnN3ZPHf/5P/sX0enr2+lpgPxwNevfvDfo9QvGbN28+/exTrZo4SjlhhFLCeQgA&#10;VjPGIym89z644CCgEEJodDMejyUTWqvrq+uPf/ixapr/d76u2mY0ypKUEeYIJZRwGQmMAkGiaVQi&#10;sqOj/SSRdVMAQDftOcCV8YQxq7FuHSYCAkOBplmvWtXOBU7oeNhv1GS8e9Bacn5xY4xXSlmnpWCY&#10;oKKoGBWMcecoo5xT3LZuerPFOBKMR7GM42ibb5zX+/tdwetXr8500Xly/+3BcG+bX8+mNt9aZ7m3&#10;EmMpBU87LM7C7tEgGxQ4iZhknHnMWJywm6vm66+/jqJrVUMW78mY90fk8Vt7w0H8/NmbqlJx0t3Z&#10;3d072LXQfPLJ3xfV8vGjt9qqffbJl1L4/gABWl5NX5xdvCIYt6q8urxuWntzcdmU3zISb7aWEt7r&#10;Jj/46P0kTbxfAGyaeo1RCo4CYO8hjVMagrcavI0isV6tm1ZpaxEGbQgEJLh48ODx7/zwd5ta/eqX&#10;v7o8v3BGU4JvEXwYY+vgVtmAAnLOhoAwhoACY9y6WykBUEwJ5dYGjFnA3CGEhMgGA8KJbtvr6/NY&#10;yvl8ijCijJV1SzASJORbSJPo0b2TXka9NY44rTlPiNYgRSri7mp1gQmljISAQ8CEYEwQBso5D546&#10;ZzppIni8v79/cDDEwQcfR4L0+x3OAmc0BEswojgA9pyzbpZa75blRrVNEgnJ2Wp98/LFN4P+4XDS&#10;TWny+s3LN69vPvho7/HTB598/smgnzIa4ogNh722rqmIMEKMCNO65Xx9fXm5XCwE5bqp4tFemqbG&#10;+l5vOJ2WyIHR1jiwKlhNnMGAMZWMSxFQ8D6s1ivOgTHqPdR1lXZ74+Fw0NvxLlxPz1+8ePGTn3yw&#10;XCxst/qzP/vj88vz//Szv/XegAfGZADPCAnWBIotIBQIZ4RT6gMBhxihCIh3NFDmHGoaLTlxBhDF&#10;DtC2auq6XG1y5wETGiPpATAKZVXNlgvJMKGoKEsiImNhPl8fHbqrsytJ5Lg3hNYJyqIkKpr5Ox98&#10;dHh6TzezxWxeaS26uFGt0toHT7mw4BptIASESQgYIewACABGIWjtvRdJZKze5FsheEBBW3t5c9Pv&#10;9px3QsbWW49Uoxuq6IOHJ0+fvjUcDtfr1XQ2s9Z4azgTuipt0wzT5Ccf//Cj995LOMeuAfCYYMwZ&#10;ZgQhzCjNOJFRmmUy60VVVTZlr8i7YBun2zevFlKsB4NFr98bjgZR0iM4As9DQIgGQiF4jwEhQigm&#10;CLOAcRQHxgRnHUoQptR4WKy2y/UL7UzAgAllziJEnAveB4IxpYxybgHpulHWBoR9CIFg74ALTikN&#10;hFB6O2mLKJbOB0xowMF6e8sygcCttRT7JBKcYqMro0urA8UxpsIC4oFzyrRqN6ultXpdrH7121+d&#10;XZwZ7SiPtDIIUUopxgQRCxAIYohgzimARQgxSghBO3vpT/7ogw9+eE/5aaGvWlvVrgTWGtcajbrd&#10;iEtvbNWYMF/7vCyuby7ywhC6wxiL4nR391jw+PPPvpwvbowvUUCRTLw1YJGMenfvvtvvja+vrynt&#10;YUQSeeRcSUMXDG+M0Vp5UE3jKU12d+47i6qi8S4Y28Ypm+x2CPLdIZ5oKbP9B0+HFt1UbT7aRRcX&#10;s1av4nT46s0zhP3eeIIxO7oz/L/+z9+s86vHT95xmqrWJZmsqtxAg2igFBOKbxe1KRHOhhDg9mKD&#10;SFCuTbP45O6dR4/vZR1JuTq/eFEVVX/Ab6avkjQ9urO3Ws2rvInjSAgxXywapTnn1npCqPdgrScE&#10;9/qRFBJTfCuaLPJCCP748WOl1dn5GWF0m28vFwvvQQjhHGBEOBeDwYBz2ahms12rxnDBrbVat5gE&#10;zmmSZt4BRkRKQWmEATX1FmMZoOUsaqoiBCSjiDHqnZNJquraeAiYyDhGhA7H44O9ydnLN9a6Tqc3&#10;HBHORd2q1TZnQt69/7Cz3KxW6+VqWZSl9WE82en0Bq02t1kUYxwhb41x3htjAjhtdRRFzgcuRJql&#10;hJCyLDx4yqjkklNhnaeMgwcEYFSjWuO9i+IoSiTGIYqkd8iDrytVuHKzKQLGRnlwyrsAAYwxaZre&#10;cgKd9YLHCFXgiWCpd+TibDbZHexO9q+nZ1VZEYpkxEUk9veOlvP8i2ffrFebSMZaGYzIzs5YRkIp&#10;5X2I00hwSSlO47ibdopqi1zghD159GS7Le7cOfxv//v/7t/+5f/287/5m8nOuMgLxmEw7DjQb733&#10;5OV3/OnDJydHx3/5l//7YroCcLd6VkJoFPG6AWstxsg5W+d5U9WRlIARCgFICM4LyuuqsVoHhxjj&#10;f/EX//Wjx0+vr6bjye54PGJxQtq2ojRyRl+vtnu7KXgfRbSunNYOAe12B0Wxff3q9XgybHUzm6/K&#10;UjsHGAvnoa59WdiqqRjTaYxDwEkqorgXR5N8s6gKc3g4zDpdJsid034IzXpzeXg4Xm3szdUSIJRF&#10;3e/ayWTSNu3l5bIsWvHNOQAmWFodIpHFMgUfKMUy4oyFtsVN3aDgkyTdmeysltuyyJ21KKB+fzCZ&#10;TPiar513rUcBdTpdb73SRjBRuarUijBGCAFAxlkhBAAYa6xtZCwR+ACMcOysCwBlUTrwt8kcJcw7&#10;KPMy7can907reqs0CcHWdWGM5ZxNp7OAgZDQ66dRLI9PjiMeXV7cWOM54YAsZkYZ3dRK+zzrZXEc&#10;VdOtDzYS5O69g3fef8gE2pZXmOBGl2VTr2dlU7mqUN4RzJCkgjgMHnBAxjpCWRx1WqcTORp2TzgZ&#10;7Ix6owFyum8NPjw4qvVZ0bxhtHd4NOz1s+Gwx7lerm9enb1eLNfeQ1PJYsMC1BI3jLG2tUlKKSNZ&#10;OkIQG8VRQIxHdZPrVhtFwEbgQlUarVuKUkqyYJPt2oAPnMqyyLUeJGknS/vL5SrPi3v3Trvd7q9/&#10;/WsAsjsZdbqRjCl4X5ctY9Q7W5b59dUUIxRJEbzLt+V2XVrr183KapulnQcPHhwc3MnzwjmllEaS&#10;YaQRoFF/srvbXa/XRtu6riIqEhztHz+yUDTVJSZgrDXOFoUCTxkRvSzrpDIA8S44A87eAgkQgHfO&#10;HxwcHd+5e319JSNxcnLy4x/93oMHJ289ffvvf/WLzWZFCd7mm6JY/83PfzbojjfbVZ6vf/zjH6/y&#10;9bcvvv30t8+Ksv2D3zt58uTtTtLb3zuIM3r3/t1+vxNFvG4qY5vPnyGtG+esEGmWdhEKdaMYEEwI&#10;gkApY5Q2bVNVFULo9ORumqarxZJRDD7MZ/Od3fHjx09+8YtfhuAxhbxcGauMMUwKQmm+LVCwKIOA&#10;Jowj7x0OKE2yRvlquYRK7x/sZMkgjrpSZpTILENzggMKQnAps9FwuKnaN1cXSrd3759uc3Z21hhn&#10;29JkWRcHqrVmTDAuAYx3SHkPgSAUCObj0YTRKE5ovyu+ef7Jq9eXD07fPxi/fX7z6WefflFs/HJu&#10;Zzc2jbO7dw86cX9nr79/NB5PuGNtL5LGqwCFMVWnN5BSred1vx8RKj2oor5mEdnZ64D13X56cnz4&#10;8PHbaZqW9bZoQqvsxcWrTpr86McfCoJmNzdlOW1Wy6vrM6XV4cEdRuVivoWAhv1DZIuzs0vVaHBw&#10;cvf40aN7cSIpUZSB9xqBwJgYrUMAIXi+XVblpm1r5/18PjPaBsCBkBCwlPHe7v77732Qpp3f/ObX&#10;19fXwTvO8G1BCxPKGCdUgPff76mg8P2LiocQAiWMEOKcg4DBg/fAOb9V10dp0ul1pOTVdtnWJadI&#10;qcZZHYwFZwMA9kYQj776zlv38HR3fyKcBeeI99SaEIJsVFisCxEljPGAbmGgHjxwkYB3AAFjTxli&#10;nN67f3J4OGyKcrtaTyZDjIxuq7pqCYF+v4sQ0lbLWAguXQDKiG5UUebWGaXqPN8m8Y7SOtTgnB8O&#10;R71up9MfHN3ZL4r6zsmd/f0d5/TrV69uG/+RjASP2qYlCD+4f382v1nMlmkSSym8t71ebzalWtu2&#10;ddZ626K2QYhGlDEpI0KJabTAFJPgfBA8aqytq7rT68Wx3NkdXd/c3EzDq1cvHzzYH48Gy8VUxON/&#10;9S//It/mv/rtlyGYtmmljFAAhIK1ISDMGCMEM/Zf8vEQAoCzyOBAsEPgLSMYAaYEUeoQbrSvjAfA&#10;jBHdaO8BvANngjeMEE4IAIz3exhxa9FmXd5czz947z1KeJmXn395bTG5f+/kyTtvYUnmr2/W601/&#10;OAZAy8XaOe+dxwwrpZVW38txEEIIY4IppZTQACESnGCkdAv4e6dhQGDANLqVCa01stbJhMcyOTw8&#10;evj4QX/QxQTN5rO2rZ1z3ulOmm6Koiryo8dPHj+4343Tusi9pDKiTHgcIDgMCBMSUR5zwhlnLBqm&#10;nV7bVWk6tK3SzbbYJgHMdq1Xi6vLy8vxeDTZ2Us6XSYZQt7Z+rY0hRBxPhDCMeaYEC5ElmFEUiLI&#10;aXNy99Xp+dXVZpZjRjCBoC1nMgTknBdCMEIQJtY55wyEgDGGgDAmHiwFKpKECY5x4IJiSuq2qVtd&#10;1jUmmHOGCfYACCEAn0WJM/aLz58tVzfOaIxYCOA9EsCD51YZJmVd2F/+4tOvvny1mK2V0pzKW0wD&#10;Aqpa58Bwyh0EF1wSpYRA25g0jcAHKhjlSEaECbSZz19efOaCklL6oIpq4Z2hfBRHIUsFlahsNsvV&#10;dLG6JmEAwXIRdbqdXi+LWPTm/E3WybK4M100R8d7Qsq2RVGn/+TxR+DIbFoOB4fr5frkzlPwLSVR&#10;lu3gelWW27puVGvTdHBw8KDYKqdXUTSoCrVYzghBaZryuHr7/d3NWjTmvNnUGIVOJwO06Q3kvQdH&#10;19dX77735N7pyXazff3yxdfPPzm9f/hP//k/OX+z/OrZC2M0ooEJ7AwIyQihGFNnEQSCAN3a6j24&#10;gG2c8R/++L3f/4Pf4dK70MYxvvugX5ft7Gr54sXzVA4Zi5M0Buens+vh8P/n6T17JMvSA73jz7Vx&#10;w6fPrMry1X56psdyuUtyOTSLBbRaAYKwAvRB0G8SoI/6AQK4kLDYEckdP0329HT3dLmuyqz04SOu&#10;v/d4fcim/kMgcO77vs/z9JOkI/UaIej7XtM0SkkArDEAY0wobprWOksIqavq9OTt3bt3tbYE027P&#10;s86OtraqorrNpd/ixEJKpU3VlEJKY0zTNsZoIZog9IbDfislJgQiTDDP8jovC2sRY4ESWgrz4MHj&#10;999/NJleKllxj1trjLv9Z6AAIalUXpZH/HBrb3e12HQHgz5m3AuT3kCenudV/eTJO6PRznw+7y77&#10;z1+8hBhTyjAmABkppBDilqeq6to5p5SiDAMAlVLamCRJgjBEAMZR5ABo2rnncYK5BxFCqG0FtI5A&#10;1LYtIdjzfGM0hE4I6SBUWl5f3xhjiqIghEoprW0BggBAYyz8dlCGjTFCCII5wtIYJ1olGo0QJYRK&#10;oRFgTSWrsrq5unEaVVXlrBVSGuWk1MABAIDneb7HlZSMYGuc1lpLPZ9MtdNRFEVhZzqZnrx5M9oe&#10;a604ZdPp1GmVFwVnFEF7c3NJEB30uh5nvu8FgY8JvtUm3Z6LIuwYQwj5CMO2baSSUivueYxRoI3S&#10;llBc5kVelEKo3Z3hxx9/8tOf/lW330eMdrrdJ++8S5RqldbGoG4yUqJuG2VM4ZxraytbDSH1Pc/3&#10;wsnsqqqvjAVlqZwjnGHngFbAGk8r1NSGc2/UH1MKZ/OrVy9OtSJOJhjY1TIdDDsPHm9TVk4n59Ob&#10;CaOeltTnURiHbX1zcXFpjdva2qWkQ1E+m87bVoQB93hYFWKzrAI/jKIEAtS2UoqWUhRGXq/X26zK&#10;66ubMq+Ag4QQz+Na61tvKfc85ywjrGgKDpFzLgqDXOWMM0q4MS7Pp5gghKC1ABPcNo0HvCj0j/b3&#10;h6Phm9dvXp+cIkqAc1przhgAbr3ZOGq5h0WbA6jCKEYI13UNIWQUAuSqqvC9eGd7zxhXm3q03U/X&#10;qTCldCotJxCQ3rDX6e/5LLSWlG01mVxx3xeiRthIXV9ef2OdldK2la1bWZZCSMBwYKQG2IlWiFYC&#10;aDFmYRhBLBgIju7tH+3fmU+XrUqDIBiN+pQGdZ2mm7OsWN096Bzc6SLYGHBWlrOm1YjWjBFgux++&#10;+y5lKE1XdV03tWycTNNVaADnQZ7nFPUHgzvcg54XrVdLUecGNHUjAq/n861OqNJFhaIgiSOlhDP1&#10;erOYzSaifafXHVxdXXzzzZvJzfTg4Gg2XSdJJwx9j/uB51kAXr76pijqnZ39vFien78BFg/720nU&#10;bUqnWkcAsc4VRXl+fp4k3X6/f/fu8Xwxq6rCWKs0GPTj4+N7g37v1ctXN9fXdV0B5Z49n9xP97/z&#10;yT2MFmmxagU0RjiLmkqJ0LUNiHz//r13J9Ps8voMIsY4oZQ4Ytum3drq7u4O6nrteX6WpW2tnPMQ&#10;ivu9w72DR+NxRAn5xc3P//Ef//6/+/f//aNH97559fLk9OWXf3z+8psXXhgYA4qiIAgyTnyf122+&#10;2Swhlr3RocPex598p9Pr/PHLZy9fvD4/u8q9MukmCCHP9/r9/vxm3qhGW00J+auf/rQTx6enJxcX&#10;l/km63YTn5sXz5/v7o339naiKPA8bp3s9+Ot7UG3NxS61Urd3mdTBjtJ4Ae0qkuppXNgMBjvHx4U&#10;zer07en15fzpYzYc7lDLIlbdvH3btjWG2OPUKnvy5s1suRrv7Bwed7Kvrlbp0veSwO8y6uVF1gpN&#10;CUUIIERlqxB0olXOgigK+4N4vDV0QJ+fXd0sXt87fvDOo++l6fWnv3758o9rzroHB+88unuwfzhA&#10;xKlGUKL9eE19bM0mLy4AIIhUfjhaL2yWqqoxENUepSSy0pYMx8CZrEgtMNrK1Wo+m+ms3Dx8eufx&#10;7pGUVduUTbX8wQ/e/+Jz8+bkZV4X82WFMAvoVr5Ri+UqzbPxcPfo4MgBdXVxiQH/8IPHW+MI4QIh&#10;p42TUmNgIHBNnQch4R6azi7SdEkpkUJlaeEctA5oqYwhnU5y7/6D3Z3d68vLy/Oz8bB//86ez6lS&#10;8ub6+uT07WqdYqIJ8W5PwOAtogIRAMAagwm5/Vy55eIghAjdWp5sEHLuEYRsVWXQGYYAw1CJVlQt&#10;QdgaYLXyKZotM8+fJZ3AI3EQGIcVZrKqAKbd2awUEjEvlFo7ZwC0CN1mf7FHqdYKY0gICH326OHd&#10;OMJvipVUrefTfJNVdVXmaRB4vucbrZTS2lghtNKOYKawkqptZUMIiqKwm3Q584si59xP4iTphEkS&#10;7++OP59/1Yn9MO607d3z87dGW4+xbjfZ39/jzFlrjg73AZCTy4sk9uDeeJOvD6ODLF+/fvlC1ppS&#10;vxOGTtXCAGcddIBi6qDSWmNMnCEej+s6q6pctE1dZ6vVlHOMoLu6vP7m9Zvh4HsIg9Xiemd3/3/7&#10;X/9n93/8n7/+zWdx5EtlAIRSGgsxRLd1BYIglEJpoZ0FEAJHIIIWY4gxBMYCYKAxZSuUg2nV1gpA&#10;gDRE1jljgZLaCIWAIwggYDCE01nWJqCXdM/ObxxAWzs7vh9k+Vy22fsffme7f8cjLtvMz85OAUSH&#10;R8e///0XZdkWZeMQAQi1stZW33bgnXMQWgDQ7S8HQsgYk0bWTcUYBdZBiLQR1tKDO9vKtgY5saoM&#10;MsfHd58+fS/p+srJLN28Of0m6cXQIQdt3Ak4wUDqwPeRBdlmA4GxEVXGMeOYjzDGABEAgDFQK2u1&#10;dYAQRgOIOQuAdqJukmRXNG2ezluxFtXqqplNbqZxEu7tbY92+ogKZ1unAaIIQee0c4hAyB0MmMdj&#10;TBBmewfDdz98utisqrbOi8IZY60zFmKEv2XkEbbOamOU1sA5dCuyB873fWu/fSZb4ADExrqiKNI8&#10;o4wejA+Z57VCVFXVihZB6gwu0trBtq2kaKzVlhJACZYtUEIa11IO/IBQAqoiq+ra4wFCVNRKawcc&#10;hBCGYVyVQmqZdDsIWSlrylAYcYiItqZs8qzYtHI4X04vrs6qNncWAWc32ZIQ6/mukxxSjr3IEQKX&#10;K2CM9HyqnI5iSim6mZ1xnEUx/cmffL8oVt+c/F4r5PsRtJ1h966oaJHXo+4dn4ycbD2KIRXAyqoU&#10;RVlVVSVaqZXFEAAH+/1EK5PnpRKqbTXCRqp6nfpeIK+nf7y+uvSY3022rNvyffr06U4UB4TuMEau&#10;ry/X6/Xv//CZ0uVf/vRPP/n++859PR5tvT29/O1vfieVYIyHNAQAMxoURa2k7XQ6UsqiyC0AUrWe&#10;h1goGjtRVkMkZW20NPPVYpHl0jbLq1MEPQAQY7iqc4SB5/m9frLZpKKVnhdEUdC0jVIqz/M8dxBC&#10;SuktnvH8+Ytev4cx8n0/TTcQojjqWO2aRiilOPMIIW3TAAgxxhBCKSX3vTiOtA3DyIMYM86lkFUj&#10;uB+IvOVedHh0f7lcyVZDoAkhy+XSWVsWhZbKOUxhx1mAGQujOE83Z5dX6zQd9Ps+D26WS2vhT/7k&#10;3/zgx//qYrr4+sXr+WIZRxGiZP/wwAAwX6wIZav1xkF860jDiBhjlFKcc4SQtQZhqLUBANwqLhwA&#10;mGKIIMSIEMwZRYiUZYkQ5IwxTKI49gPPGqWNTLqJUO1sPpdSaW2stVXZtG2GEEKI8IBxj1trm0Zi&#10;RLRyWjvRas8LtbYIIQhR07YQIq2NlObu4X1OgtM3b+MotsaJpvG5V4gKQRT6oTaqLPIoZN0kAcA2&#10;ZVMVddu2dYEdsg8fP/B9fzKZVe1bq02WZv/57/5uOpk8efDoJz/+8f/9//znqiopJTc3N72kSxmZ&#10;TK/fnp7OZhNKobUWY0AoAsAxTeJOqIQSTauENEaHccz9AEEgpdJSOeeKpjAOIIQxIfsH+71+DxJM&#10;OFulm1W6IVmmCInWZWOsNx73pHQQkOVsDQCxFgPnIHCE4TBKlutVXQinGfd85PDO1m7S9Ysyy8sy&#10;8HkQBAh7lEJnUVVIhkPsiGjS1Sqt29gPBghXUq/rZjOf6dDbDYIeYzyO+1o5pWBTIYK7ged3O6wm&#10;dVOLtqplK7XSWVp24hZCSAmNohBj3DTVarGqCisapf8llAYAUEol3aRpGgBhVZZCCIoJAkBpwxkP&#10;wqCuG554lFJMMSGYMfqtLo1iAJ2zZjjodztJVRSybaFhtwodAKBzDhMoRHt6ekIJ8AJMaBL4IQKk&#10;LOsw6BJOPB534nG3m3Q6vjHtdHrNPNK0uYE2GbLRYDwcDI0GyLE8E/Es2KSsrIrJtH3+glBPp/mm&#10;bprAjykLow6jyFcNRM5zqiqKEgLQjTt1o7jvxVF0NZtLUxYpPzs5S0Z4nU+MEd3+sNPpKVMoMdWq&#10;bsbT1brYZFer9WuAq15yPOgfPji+Y1TCvQgimuX5cjmZXE/zdZOtSwQ8LXVVVvt7u9s7A4xdVbP1&#10;agmQ2drtBZ5Wjb+YtVWqGY0Dv0sxDYPOaMggBPPF5cXF1Wq9ds7u7uxOp4tXr07rWm5vB37gcR5A&#10;yEQtFvMcQscYZtwNRglQXEuwnBeiBaGXYCCgawilTdWenpzu7e8rZaXQWjkIHEZkNNwZjXeLfL3e&#10;rI0xEAhLAoyDi7PN+x9E3Wj/7cl0cp0aE47HB9D6RtPZLEMAjreH9+8/TnMhlQMQNU2DoCPEvXz5&#10;x/nsamdn5/jeQV2Jzz77YjjapyzpdHeP7hxtbwVKioO9y3483j/Y/4d/+Ifff/5Z3ZRVK42xbd1A&#10;hNP1/PmLL6qytFZenF2+fv0i6vBPfvCxH3iDwfCdp0845XGUjEbb61XGKPc8RihmjHaTREnVSToQ&#10;guM7d+JOdHZ2EoR82LtDCLIartcrxsHB/v29vT2CkQVqe3f4kyh5/OTD3/3T77559RoTonUVRcFw&#10;1Ot0YiEbRqnSFXDq3t0HjN8ps/L516/b5r9+9P56f7xLHKQMyUI0dUVRaLTLNumD+8eDcb+Vy6yY&#10;SSWRM0GQZGmx2mQQOM+DxhCCEXCubotu0rt//0EYcmXKuMONddPLKqCHH773J6JVv/75Z2evVozE&#10;9+8//cmP/u3e/l3mmbdnr9azVZbPQqkqURuXOtdg2KVofPr2/M3Len6jKRoSQMN+hAhWuirq0ghY&#10;1nWcxEqIzz//zBgbdYKoR5hnPQ9X+ebT3/3i8YMn3/34PYrxP/7y0zKzjIHLsyVjZJOt67beGhIh&#10;m14vfPzwTw52jz5874MwgIS0EJIqF1KAThQYIxqx6Y8Cym1epEVZxHGSZefWOkJY2ZbWQsb5aDS+&#10;f++elPL582dGi6dPHo36HWgVhO7+3b2jw52vv37x5uTC6pZwH0BkLTTGIXR7lu2ssbc9k38ZgCHn&#10;rLUaE+D5AQBOSZGu1xRBTohPCbRWCmmp5zHqIBTa+B6HxG+EW68r5wiixqLGwSAZDF9fTaJklM3n&#10;VSMwxbqpKcGMeFIASqgSkjPGOe334+N7h021yNJlVRWiqa0zRhspbCfmbS0BdA7AuhFhaJgXOGAh&#10;gEHIIQKMM4SJUtYYZ43z/bCpRNs0/b4bj4YYAQCMlu3RnSM/8FxrCCZRGCWdWLR5tllSAg4PdiYX&#10;p76PMYk4AwCRnZ2dl1+/FAL0Ot13n7z7zauTN2/POA99Tq0x2ijsoJQGIhwGjHteVi6zbBXH3mg0&#10;+PCDJ/P59c30cjVfCyG3d8aiNtfnrx88+eA//Y//IU3Tzz77upMMm1Zxj2oLEMTGmKKs8bdNTmKh&#10;QxAA54yxUkEAHAQGQqCMMraAuGrbVhuLKIHWWmScg1IYLQ0nxAEIjMMYOYUIjQgNJ/PF9mhYtXVV&#10;F8bq9z56//BwB2tUpstXz7+8ujq//+DOZlNcXsyEtEKaoBM7QoWW0koHHQDWOeCcAwA4ADAmhGDn&#10;XNu2SkmIIEGYEEw5HYwHYY+2starFDB1/8n9p+89DnzPINs29bOXz4q6MNY4ozBDdVNFXtjtdikh&#10;TVVPr66tFUnPi7o87jAEOOAUYWOhs9Y6YxGEDt1aZgzhjPqce7zbHxhpq2K3qdZVPavrdV2t02VW&#10;pm8uz0l3yx+NuoRYBxQhyFrjHCDMx1wB6ClptQIQNt2u9/Dh8WKxfP78ZV23hDJjjLMwCHwA4W3c&#10;Riv9bSYSgltdMwKOMIoJhhgBY1spjbB13TDOuv1+FHekVgY4gBChDAAIHXz/3XfvP9y7vHxzfT0R&#10;Lbi5WqebWktFKKbMs1o2taXUOuusgZRyayDCCGErW0Mop4xhbCi1nU5ktbAGEMYpw5SSSsqDO3vb&#10;e30DpbY6jHuAsMnkusiz7Z29o6M9SlRebbq0Q3BijXQWUcaEaKpCQgecmZxdgGFv797DUdLFVS2H&#10;w15ZNG0rKU4o5KoxdSHef/9dzr3J1awpCuPqILKLxWS5vqrqNUGQUe4smM2ut7aGcYcuZhvrgHO2&#10;Kutev6OlO3l9enpyKmXhgp6WG6u8/f0jDexsft2Ju6cnb7XS6/X69evTx0/uv/fhw0alr99+eXz4&#10;2I+QkI0D0AEMIQ7DDmcBsFD7bn9/Owy9qimYh6pmuUzPO0PEYgWJUrqeT2Z5Wk6vF2Wm81qss5qh&#10;KAwihAnGQGndZKnvh2EYhkGUprk27pbPlFIAAHzPN9pYKxCCs+n0qy++OjjcN9YYba12bSNEI7TS&#10;hBCE4b9kWGynk8RhZI2N4ghThJSr6spaAzGhhHe7vbISxrgP7j2mlDmbyVZTRtbrdZbNk44PHXbO&#10;yFbVbW60SuJOtz/sJEknDKqqOHn9pkgLCPHhwZ2iqn/72999+dUfWyGV0RYCzEjdtsba1Xq9XKWd&#10;pBOEESKAAAoNvI1nIQwo5WVROecwQRhTY0zTls46C0xZNVEUeb6HIBat1FpZa6VUDNMg9D2ft7Ie&#10;D8ZJtzOfTYPA9zyfMWa0DYJI69I6CBE2xnk8aJq6yMt+fwSANEZjTJU0vd5A6sZCFUXh7u5uI0qK&#10;aT8ZiqZ9+/qt5/Gr8yuCWFMLrVzgcUqZLGRdNm0jaloboxFEbdMIIRygPGCe7xvgKtEipTDGTdm8&#10;fP4yjuKDvYOt8bjMqzgJm6aWraqrqi5qaOFmtRGNYJQLISBEEALGOMaYMVYXFTCOeRyT0BrjEEQQ&#10;OWs5Y0rptmkQon7IiyJ79vzZcr0a78Zxp1PW1dXVFREtyzbZdLJWEjEaOEMCr4+RpzWmmALgNumC&#10;MDAcjfqD3flkfX0+S1fVaDxiuKMVyLNWGtNN+ox7Pvc9jt975+OmbPrd3SQan1+fTuZv7hzuT6dX&#10;dTt3xirp7t55KFvKKM/SvKml78VG4XStKDGz6bquK601RiTw/GHXN8YA4OIopoRSSoVoJzc3m3Um&#10;hRENaqrb3S8ihARh0O32mqZGGArROmetBoxSBGDUjQnCSklrre97TSuiKMQYBQE3BkNgKOPGSN9j&#10;zujXL1/MJlMEkbGWUMo5t85orYFjrWi0BjBgojWLxSqOYgRJ4MetEKPe9v17x69fv7i8uNk/2IJI&#10;p2nW6YTbu1vrVYpxHMZkvr5czjcYeG0DhDIWaD8IO90wzXJYqrjTkxLkeR37HkE8iiMU8LYyDdda&#10;iqqsSqE8Pxr2u7Ws03XqBdRqry2xsaISzjpnVOE0mU9WWqooJkW+Zqz1vJiRLgAJRwmEQuklAPpm&#10;el7VFmHaH3Q5PTA10XUnn1sL204vOjo8HI78q+u309m6bY1sGQIsjmOBUMZS6KTnMaNFXbXG+oP+&#10;+Ojo3mJ5M5lMnDOj0fjBA+N5neurm8APmqbO87zGymORdfDJ43cB0OeXJ8vFnDM6ma082vNpp8oz&#10;CCDFXGNLCFFaT6dzIRUhtBGyagSG0DmUl810ttisZk3TJEkcRWFAx/NpyWhg2k4/erI/tudvfksw&#10;7XY6Hh/Np2lRlIxqAOXW9vi73/3uZLqczxZaSQits5ARiJHr95PBoHt1+fxmsvzxj//06O59qVyv&#10;Pw5Der2+3t9/tLe79cXn//zP//xPs+k0iPyDg+1uGZ1fXKhWTScXi8VFGIbWibqs8yItcjubzLa2&#10;hmsDLvKLb169gZA+vHu/HLXWWM9n1pq6rjxEi7LQSuRl/nd/9395vocwDkNftbJupGhV4PlaKyHa&#10;ozv7g2EfE7h3uB3lYp3O5osbACyEkBBalvXpyWkU+sYYYw2Eum7Wi/llJ44f3HsQReNnL99eXsz2&#10;Rlvb/V6X8ZAQo4xWVksDITo82usOkj+8+Pl0OqGYezwWjUrT3GgdhiFlyPO4M7Zt2qOjveN790Sr&#10;Fsu5dbVURX8Qb413Hz9+lCTxrz/9Ly+eXY36jz/6+J3tvXHVzLOSeZZleTabT+KYhlFuwHWjVtKK&#10;bjR6/uL0N79o2wrE4cgLBqE/DAI/L1YAaldVVhPr9HDc83lsnJhPV1K5i8tLKeuDvR2Peoqol8+f&#10;YWuPDve2t3o303OEiZSV1lQK14m3+t3dtq7TTcawd7zPw6BDaGh1C5GvJJctwh0KkVE6x0Q50NZV&#10;nWalNmq5XLOgRw2CAFLKgiCIoziO4unk5vL8jGC7Wc99IgfdEGNIEPzwvfv7u6P/9ovfffnlM2U1&#10;8/xv6zrOIoRvj+jhbfkbwtthm3PWAYMxpZQDh5TQ2SZFAFllscMEUWuhNQAiYrUTQvg+F8blZcsA&#10;5J6HfCagGI63MOVpXgZRv7maIEKDIFiv1xgiDBDnDEKCMYmDHqd2OBgMe8lNuyiyjVVOCNFNknyd&#10;i0YT5FtjwtAryqptq+GAUMxbWwOAGfMAgAiithXXN9OoG3gx6yWDdH01m8yOju7cu3Pv5/RXEADG&#10;mO8Huzu7b1+daK19z9vZ2VrMRJavETK9fnR8Z8+oivOAeyAryyD0PT+sM8kJv3t0pxPG15NLB5SS&#10;jYUOQosI0spAg411HmcYw6rK26ZDoBmOOj/4wUeffiovzi5Wy+Un3/sAWfj577+6uTh598nT/+U/&#10;/U/r5f9+M1tjTKXWVgPKyG3ZhnvMGSdaASCw0DngsIMIcUcYxMQY4wR0VgMItDEAQYohQFAKbazV&#10;wlgLCAROO60NgQBhSL2wbBuAQG/Uc8gqoI4fHR/cOYBQz6dXr77+4/M//jHpxQagr5+9XG/KvJJB&#10;2I2T3rosWymUVtZ+W7q5JZ0g/BapL4qqEQ1jnpQSYaq1CSLuR5wEBsCKxu3heHz34Z4XI2NbqfVs&#10;vXh7dV4XJbQQWWg1yEhGOpgxyhgxTqf5JkuX8xUcjuNBz69jL4r8KA64H1CoNGodKKWKAMDWAUYh&#10;hMAax/2IhpxFLNGJbMZlvsnSeVks2nZTVfn067evCUw63ta4Syio69LzedLrQFxohYtCVbVbrltR&#10;1f0kOL57tFisLi6vrLUQ4tsQp3NOaWWMNdbc2g4AQMZa4xwEJvJijLExRlnTSiG1Zpwl3ZBwOlsu&#10;yqpyADlrMEIUuyDgDx9tH98bKXPTH+xjFH391ZtnX59KaY1TsjEQOexQ01S+H3h+ZI2RQlLGAXDW&#10;qsALm7oVQkQxF7LyGYWIa60Gw34UB5bYf/MXPzm4u50310kvRP6BtuDg6PjFqxceD3cP7mNYXl39&#10;YbG+anUH2kQ0SEuSZ5moPQRQ6aQQcjTq3DnezcrLb06/UDq3AFPjeTwKAvTBh08+//1XVb25f/zu&#10;l3+o0vQmTmgYRVW1tEY/vPfIY/7J6bP1ZpWtKwSp1rquS9/zGQNCqqpaV3lYV02ZOs4GxI6A9erS&#10;LWarSpQI81m1yjaVkjbLWmD54cExJvbnv/ov6+zso+E76wxYpI2D1lHroGhlVdQAOOP0cnMeJLs7&#10;ByHjIBk8UG47GQSYQ2XMJssms1lVNGlerOb1eq6R8ULf1xoSiIw2FmhKKSFESj0ejxnzptObtml9&#10;P4AQNU1DMIUQGnOrJWSvXr1cLuecc4xxJ0kC36+KwvdYl3eaVmCCrNRKGaWkMYYQRAku68I4A4CR&#10;Un33+9+pq3azyoTQf/u3//6vfvpXP/vZf9XGptmiKNLbneF6LZ12YRAywpRulVDGmO2dneGwTzHq&#10;drvvvPP+7HpSVo3R9suvvppO5ovFOgwjjNGt7mK12azSjbYWIoQICaOwqqq2FUpLiBxCqK5r5yqt&#10;QBB4CCEAgNIKEeSAS3rdT374o1/8t1+s1qtet1dVpZQSQqS0BgxirXStnNOtaMrrvCwL3/d9P5BC&#10;lbrx/NA67BwMw1BbiTF1BkqpIISM8VshvrVOyBYTKJTAGPe6HTEvR6PB0cH+s2fPZtOF1qYTh5yG&#10;ZaVCL+Zdr6nbbJ3duXvAKJNSEoKFkrVoCaGYszDpGOiEVNzzfT/M8lIIYYQJh6FV5rN/+iwIgvFw&#10;K09z4IDVVkszm86NMp0ocRYSQgGAt0cEQRB4nkcgVq38VlFtbZZnDBPGGOd+nhcYotvQZ13Xn/3+&#10;s1/9+ldP3mtfv3olhcyyDP/F//AkCoZF5vr9Xc6CuqrrqnLWOUcRIpt0o3TbNJVSmrLg8YOnvuel&#10;ad7r9hmjdVNm2TrPMylkHCTWaGdN4PGdrdFwsB34wWp9U9er4ShWsnbGFbnINq1oQF5kGCPPY8CC&#10;Iq9Xy3o1r/O0CYJoe7zLKMeQ7G7v1U0znU4hAEa7tlFCmLoQeVZWRVsWTZ61Zdk2jairBmM8GAyS&#10;JLq6uvJ9lqYr4ABGoCkbIWSv11NaFVUZxRHCaLPedDodxgilhHOKMVRKYgR6SaebJJt0s1qtvCAy&#10;Dkklm6YGAHg+JxQ5ZBknjBKtVSvaphFGA61tVVXpJvc8b71ac061Vkk3fnDvXtJNCEUnb06DMHrv&#10;vfejKGrbFmEchJGz1AG7vbsdxQHE0DoglavKNluXWgGjgNWAUd5WrWgbBAEhmHFvOBpSRubLmVKS&#10;EFyXjVIaAEsJFa3pxL0oipeL1SDZ+eR733n6/oD7zmi1mK+LzAlZK7OpxYb7yAF1eXV2eX3iB0Q2&#10;Jp0ZaLrQxZwGg1EcdWhRz9MsvTyfrFdN6A8RCMvcFZnJNk0chs5phCzGbrVaWYsG/ZGWQtn26Ggf&#10;ALBeZ4wE63WqjaIMpeu0aURZNs6CbjfBBFdVxSg1ygx64yeP3l2v06vLK6OsNYBxDoAzxgCIlNII&#10;4ziKjTFKagihaJumqYRotRJR6I/HQwyZccoZnW4KgqJBb+/qcrJep73uwBjUNEKIGjiBKOCcP3j4&#10;ZH/vTppmbdtC4KxR/V7PYzyMY0zI559/YYx9/OSJF3gWQsIpI3w+Wc5nc2ftL37x9198+Xuj5Xg8&#10;Hu9sbdab9WptnSnKTRwHvkfns3m6qYzRuztb+3u7vW735nry6W8/XSyWdSXSdd7UrVZKtkIroZU0&#10;RjFG4jjGGIm2/uu/+ev/+B//w3Q+Xa/XW1v9fn+wf3jge7wsWwjh/uH2Bx89VaadzSdZmU4n122r&#10;MELOGiVEVZWPnzweDIYvXjxfLmf9YbS/u2WUSrMcEw8Rnm2ys5M3TZ0f7exEnCdRJ+l015s0LQth&#10;1On525PTk6a2jHWUcG3bfv+HH4+3BqvV3JhbEVb40cfvHR7tLubT+Wx+a8eyThEG9/a2tnd7r958&#10;/uVXn0f+6E9/8u8ePHr4zenzT//pcz+gzINv3jx/8dU3aXo92jW9oWhl5XmDXu/g+bPzkzeCkqDX&#10;GVmDAcB+6ABsjHFKtWVd5tmm0w329kecw6LaKKMgJBixXmc46I2Rw0a56XR+fTM7PDoeDPuTyaSq&#10;K4SQUjYME4xQXRer5UK2kmJ+7+69pNPRStWV09JdX09830v6/uXFi/OL072dvdPXN4tFcXU1L8q2&#10;Nxxqa1qpIaEe9wb9ged5J2/e3Fyf12W2Wk7zdO4xFIXcmtaottftDAaDxXy2TjOlLSUUYai1BgBA&#10;iG/3KMYYhG4H5wYTCKHDGI1HWz/84Q89Rl59/Uy3gjg0ny3yoiryGhOGEJVKYQSA1QhaDKwRDaYI&#10;EBz3R8Ptw/mqfv12FsSDq8kkr8q6qdqmZYQp4aIgppQZbZKO55z67scff/c7763Xsz98/jnD4WjY&#10;Hw2H11cTJdxotAURiDvxZpMCgO4c3YcA5nne1A1nrN/vYAJOX0/aGh/dvbO3v9frD/O8nk+X+3sH&#10;BweHv//DF1LJnd09AKAQ4vLsfDDovvv08dOnDwgyVb15972HjAKn1Ww+2dnbKqo8ywvZmrOTKyvc&#10;sDfoxZ0P3n1a1tnF5RnzaCtb/S1AiCDimFKInTHKWMEZ2RoPtrYGB/t7s+n07elbZ/Vw0NsZD3yP&#10;v/7mdZrljx4/7XS619ezy6trPwi1VFpZBwBAqGkFcKDbTSgnEEEArLMOAgAAcMAhRDCiACAAICWU&#10;EA4BNMZqY52xzloEIHLIGqeUccZhxjpJB2KQ9OKDw/048fvDzgcfvut52Mrm+vrqlz//+9DjDx8/&#10;fnNy/urF2WqTO0THu3ss8FdZNl9uirJ1gACIHAAQQowQIQRDZIwqy1JbTQg02nDuY0KG273xdk+T&#10;BWAFIOrBo8db+1tSC4jgerP51W9+u9nkH3344aA7WC/WWmiKmef5GEHrHGW0LIrrm+vJzdXk+jrd&#10;bPLNJlutZVNR6DiFGGoMJXDcGgOB5gxjDCB2CDtjpXEtopByz4+SpD/s9gZekGDsK4nK3KyW+cX5&#10;5dXFhRQ1AKqty2KTzybT1WK9nK/ytIAWYkQR4dbBvCjLsrp99GmtCSHGWmONcxZC6ND/L5OGURRy&#10;zxeybaUglChrtNGMM8aZUibNcqU1hFApZZ2FQAaB3dvrI1Rl6QRCwSjO0026WSIECAYAOeM0woAQ&#10;7Jz1/MhBqI1FEN+WxaMwrupaybbfTxhDzmopZRDyH/+rT/70z3/0zvt37j8etXpWq7kjtUWSecwC&#10;VjVS2yYvNq9fv7w8O5cig6AxKmhqOp2um8oyMoDQK8uS0sDoNkkCLyDzxUVeLLd3+nv7O4whzsMH&#10;9x9pqd+8+WZ/f3e5nM9mV/ce7I9GkZQFZ/CjDz7Y2zmYzWZlUTISOQvKojBG39q02lbMZ7O2Nh7r&#10;yNYZRY1mVuNOnCBIrYMej5pKD/r7/e7uaplrbR8/eprmi5OTV3fvHTRN86tffjqfpZzHHg+jwLNA&#10;dzr+3v7Qj4AX2t7IjxKoXIqYJJ7LqnS2mE9n85vJzGhX13KzrkWDkPUJCKBjt0r2LMuEUh9958Ok&#10;m1xeXQVh6Af+dLaoyto5d2sgDIJAKeV5fNjrGq3bup5c3zRNY50tilxryTjpdDpRFCXdLuO8bVsA&#10;gVRSKKGNkkrcNtStM0K0f/Znf+GsaxsJIP3Lf/vXH3308c/+/v8FwC1Xk7rOAdBNXWJEjHRR1IOW&#10;pJu1MereveMg9LM8v3f/frffr6rm8OCo3x9kWZaleVEWURju7+2Odral1lc318aaqqnLsvQDv9fr&#10;AgDqthGykUreqrSNMbfof78/MEY3bU0JQRgDBDEhTdueX5wrqawxTdMgBD3PD6MIQeCARQQqLeeL&#10;eSMaxhkADlOijWla4SwEADHGe70exrhp21uSBGOstYYQSSnrpgLQcJ8ApO8/OBoOu8aI3Z0tUTev&#10;v3lttR30+wTj23IGxTwIwrZpEQL7+7vco1EUIgSLshJSUp8jiv0otM5dXl+/OXlrrKvqRgppDcCE&#10;+J7vrOOcQwSTTgIsUFJVZdVWTTfuEsKaRiJEbpXiYRgMh8PhcAgcaNvWAVBWlRCCc84oa9sWAqiN&#10;EVJKISHGjLM0z5er9enp2W9+/es8SyEEODrM7xy9q4TXibbHo60kiRmFmIAgCJ88eSJalaZpFPmt&#10;rDfrtVYNpSAK/V4/cU4U+SrLNhjjXnc4Ho23xp27d8dbW6E2+Xq9vLw6O7/8xg8IQbip5Gi0HflJ&#10;nrZlUWujOCeDQbdt5eR61ZQWOIwRjaJASckwffTwURxHZ+cXUuvNerNZpRhzUZvVMsvTSrQWQbpe&#10;500lgHWBHzx48PDo6FCIZrGY9fpJUeRVVUEHtNZG26Ztp7O5AwZC1LatkO14PA7CQGmplEIIUEq0&#10;EhBYTHBeVovlKkq6nhciBIQUxhpjdKtqhxyjmBAMIcCYNFWjtSnLmnOPM75czaPYi2JPm8bjNEs3&#10;o9Ewy1IlNQTk/Pzq8uKSUA8ikmdVW2vu0arJANRR5AMIirJuGuE0MMopoaUQ1hoILUaAe5x5nudx&#10;zvl6s7qZXPUH/Q/e/yAMOcL2Rz/5XhB4RZkPBr083wQ+/dOf/PlH33kH0ayqlps0zdf24iy9uDi1&#10;TjjXCFm1rZsvFkK0od/LVi5fAoIZZ5AyR5it22K+uF4us6axxgDZ6rZRnMWdeNg0xmoZhh5AuhWF&#10;M0ApCAHq9xPOISNYtOL89Cr0e3VZz+fXbVtBQJwDUgrOuXN2uVxu1mkYdN5794Pj4+OqLDebjZRq&#10;PltrAcIo4p7n+4Hv+9porTQhFDhIMPZ9HyGAEaAUayWNVRjDKGJFvpzNb6q8WszXvh/s7e1l6ebk&#10;5C0msJOEWbYuyzLPCsZpFMfHxw9/8IMfNk376uXzKAwpoW3dRp2u1Obs7duqKrlHDo/2KSeEoSQO&#10;lRKvXr64vDw9uzhJNwtjTRzFhPHlcnNzPbVGAWAPD/biOF6u1pt1udms7t2/2+v3nj9/9ofPPy/L&#10;nGBa5u1mk6+Wm9V6neeZEI1SUqpWKul7fDQa9Abd/qhfVmWabnyfhXFY1c1quZzNplUpgUM7O8NH&#10;T++X9ead9x/XTfX8+TMMGXQQY2Bka6w6vnc8GIz/+NUfm7b80Y+/u7MzOj05ubq60RYEYdzr9e/f&#10;vTPsJcMkgcZ2ovju0V0pVV5W6zzbZCmARCuiJYTIjbe7n3zyHsK2KgtKvcOjo+985wNtmj98+dlq&#10;vSKISwmUhg7QOI4Oj/lk+dlnn/2zrGPf6zm8+ubil7/85e/DYPu73/ukaaovvvrN7GbaNDlim529&#10;ThT1MIp8vv3q5fX0CoX+NkbcORsG7PDOzs7uuK40odRjflHkDihMXF6s1+u1tdA5iiHbHR/EQddo&#10;0NRtuslvbhbW0QcPnx4c3PW4TzDxfR53fGPFbDYpi6LbSYxW7733zsHhHSl1VTprwOXFebcbdvv8&#10;6urk9cvX+zvH5yeLzaaeLzZR3On0uo0UtZCEUM647/tZll1fX0nRSFnXVV7m66bOAp8N+gkE1hgT&#10;RjH3/E1WlmV96wlUSgEAgIPOgdsMIsbYWgWgDQIPIShlu7d39Cc/+iGB4OsvPqcIQQcn02ma5kXZ&#10;Mu4DCIGzo2EvDBklADuQrVdCCb/bu/fkg06y9eqba214GPfeXlykRbpeL51znPpK2iCILXBGya2t&#10;nu+Tv/2rv9nf314tJ69fvdrbunv36MDz+MXbq048GI+2EIKEkqKstkbbjx4+MdYWZVZVtTVue2vg&#10;efTVs3Mt+TvvvbO9s+V5YdvKi/Mb7nmHDx6eX5ydnJwcHB4CgIzW8+nU9/h77zy5c2cP2HaTz4/v&#10;7cWx57Q8OX0dJYEF7mY626yLzaLwaXBnb//m6rKty8dPHmin355fSKkgIggTrYFzDCHogCKESNlg&#10;Ah3QCJm9/b1ud1Dm5c31VbcT72x3R1tj5+zNzYSx4Pvf//FovLNer589exl4YeAFyhjq8TiOPM4x&#10;JkIr863n4Pb4ByKMEILWWWMUcIAQCgGWQretstpqKa01yEGtjVHGGquNI5SFcTAY9o6OD3f3toLI&#10;e/Lk/nh7LOtyMbn66usvGEM//cu/uLi6+d0/fT6b5FnR9Idb3eEgLYqyaSezRV0pQj3roHMAIkQI&#10;8XwvCDij7PDwsNvv1E15e/3FPba9PwwTBv1VrSdbe8M7xw8cAEVTzmeLr77+Skr57/72b/7yL/4y&#10;8IK3J6dK6DiMO1HcSTqYYm1NVmTr1arMizIvy7RZzrPJ9XwxWeabXNQtcJZjwoIQA0uQNU4ZKwgD&#10;EBsHBUQCIA2gBFBjYimnYRQn3VG3s9fpbEHLlsvs/OxiOr2qq0pKWeTVZpVlaZFv8rpuRauLvGqE&#10;NYDUTZPnhdbmlszBBFl3K492zjnrvrXfUkr9KHDOaqMYZ0EUGmfqppJKMcYbIaSxACJjjXOOU0Ix&#10;CDywvdW1tsqyiZQtIbRpmiwrpFbWAcq4NgYgEoQRIVwbba0jhAKItbKceRChIi8oIUHIKYNSC6nb&#10;0Vbyk3/98Sc/eDLaA429zOpTg9br7EraBmFyfnlyMzmlDCedjjWQYLq//c64/wF0iVIgT1spOALx&#10;alnmWWMN8jwGoAtDz/OhgxXCQqhis54Z4zuDdnb2Xn/z6uLirRTN9c3b4SDsxNi6XMplVa+EqABU&#10;SRLHUaRUtVottAahP3DaawvTlFoJxEhYlU3TtMA5Qmi3M6KkE8WdplEAkPvHT//8z/5aCNU09eHR&#10;/s3kssgrhMgfv3pxcTaLoj4hTKl2e7e3uzt49/17+0cDY3PiSeIZwo0y9XRxNZnfzObzLC+EVFrr&#10;plJZWuepUAJDFzAUdoIk9EIAgHHaGP2jH/2wKDJr9WA0OD8739raOjjcr8pytV7u7O70et2mKbe3&#10;xsfHR4Sgx48fHx/fnc9nq+XCOdc0lefz8dYIYUQoEUJWVWWs1dbs7e92kgghmPQTbW4fqFG6Sa1z&#10;k5v5zvYhIfRnP/vZp5/+7uzsjBAYhv7Bwc5wOCiyMon7nPplnlsjKcGex7e2t+K4I4T85S9+/fWz&#10;54iQVoiTk9PpZDIcDI7v3UMIXk1uqrbuJB3r3Hw683yPUQogqJsGfIuZGWvtLZUex3EQhJTStm2M&#10;NRDfoiVYSLVar5VSzloEESUUABjHneFgqK1WqiUUWWCsNf1+3/d9rVXbirpuhRAYE8/zAIC3V6ll&#10;VVljbxvNzrmqqgCwDum4E27vDPcOtx89vjva7kex39T15599UZfi0cOnW+Ox53kPHjzs9war9ZpR&#10;6gfeeGvc63eC2AvjIC02WZbXrbQAMM8TUswX8+vraZGXVd1YBzzPf3D/YafTieM4ioI0zTzPW8wW&#10;lJInT99JNxmwkLNASkUpvd2n3fqpCcFKibIqLq+uiqK43TXFcYwR5pxjTLTRdV0rrRHCQRBS7tVN&#10;u0mzqq483zNakcPD4/UqRyCZz5ZlgaOQbm2Nh/1BI0w3GW7Wed1UDtR1k2stprNzj7M47EVxtyik&#10;+P94eq8nS64DT+/49JnX3/Kuq7vaoAEQAAmQHGI45MxQu6OdDelvWOldetCr/hJFKKSQdkNB6UFa&#10;7Y7hkDMkhw4E0HDtqrp83brepD9eDzWh93zLhzyR5/d9H8/293d3d+9NpxOHwkePd3trDmWyKKES&#10;3pefvWpkjDLmOF4j7teZsBC1mh3GiqLMbm+vl8up0aTdajf3N8tC5XnhB26n2fK8UEl9fHwqpQyC&#10;QEsV+lEStRezvMgE51Yp67rO+tpm6IeMuYy53W7HWjMajZhDm81E8LXl4mUltct87JAsy1zXM4C7&#10;rttqtZTSZVlKJay1hGBCoDHqTiEyHI+NBVEcpauVtlgqCSFyHOp6hLjQDx0p5XSaNxoxYxRj4jp+&#10;0mtsbW+tb/TDyDegnkyub2/nN9eXcRwuFgujgTUIIFwVxXJVZLlAiBDoAGTm8xkXBVe44MgAUxac&#10;VxJbghBmhDFMlKn8ICLEVjk3BiNE8zzVWnY7nbquLy8vm93gR3/yw49//NE//+YXg9vr8zeX1FUY&#10;m/H0ZLHCo9n5dHF2dnbD4EHo7UBIpqNxXc+SkkeBpxXkNRwNhIdajoOBBRAawbXkBDNS5LqsM2tx&#10;EEZWMoabDglHw7EfmVyi8WyCoGi1IhbGRWayVdrubBIlP/3081azIzloNQyjXq/b9wOyXJR1Ldrt&#10;BoR6MLhezNMwjFzqp8vM83XSCv/VX/24WMnPfv+Cl3g0GwrNpZS1qDAG1trlcgkAiKMw8L049vvd&#10;lutgoysEjQWGMgCgub2+8p226/L+2sZ3v/fduuaz2S8QkcxVP/7xnz48fPqb3/zzy9dfaouazY31&#10;9c2jo6Pj1y+X82lVVHVVV6WAmGtjHJdcXZ/97d//R+K4Sat5dG//5fMXl2eXCJs0m2MGe1H37bff&#10;fnNxeTsYv/vu++PxIM1njx4+ppQt5itCyPb2tucH0+l8MLgdT0aUEW2gVqzmIssq12WYwLwsPODW&#10;Va61BEAbq4bj0fXtTRTHWZHLuqrrymgsa8l5lcRssZhfXl6+fH0s1Hw8GywWY89no2WGrIORRtgS&#10;gvO8kFIDi6qyevni+TeyBga99fQh9TphsoYAmY8nltf3dw90wZVQZVnEUUyow2vhe1G1NEoqaw2h&#10;Zm0jGU0vRqPbzc1uu71nLTi/PD+/eFXkK4d5hSqUohATTIjjJKtseXH1KgyTw923ISI3o28WxQVA&#10;dr4Yp6uSUFhkti4oDvzz1wvKhm+/fxhGyZs3p9Nxbq1rTZwv4Le+dfSt9x9ZWKTlSAiBcPDo6J7V&#10;aDi6WKzmxqI4SYxiFCe91kaz0W01+7DZ2drY5HVZ1nnYiNY2tij1Hj9+NB4P03w5X83eHF+UJSfA&#10;AdbhtRHcAss8t2NkVZYGY+q6rlIKQaQUrAqLoWs0IcQljBmgtZEIWeZQAM14cisqBSzACEpeK10Z&#10;IU+PV2W2mox39/b2ev0NANHTJ48HkztGvVbAGmMQQgBYrdWd4/Nfpj0Iua7DRVWnVeT7lDApeJkX&#10;YbMBja2rqi4rBDElxADLXNruthohE1Vuymo4nI1nw87OHiQBV2g+z7vdQ+R6d3MIJTW00Brjui6l&#10;lAJAw2hvf5cQefTwAec151UQBEcPjh482B8OBxDidrsbRQmXWKkaY9Zudyh1jDa8VrzWRparVc6o&#10;by3UGiwWK3FcB2HcarWCIBhPZnVe7O7sPH/xHFgDrHYdxxijlLTIDocDC3SzEef5qtuNHZcGgXt1&#10;eXHw4IgxXNdVv99fDFehH8xHt7/65T8+fOvh4f7BKi++fnVsDJBScWEhoIQipKUfuMbANM3iyHtz&#10;esKo851v/8m7T9/+xWz8+vmr/b0WddjR0QFh3qvjy97Gzn/xr/58Y3O70fpf/+5vfiZlEcSRsAoi&#10;pKXKskIDYI3G0CIMjNGcCy4sggBCiCAmmCmltQJKaYgIouBOsAMwtNYYADGm1oIwDBuNRhjH9w4P&#10;IdSuRzZ2tsu6Wo6mv/n1r9Mq+/Mf/akx+vjkZDqeF5lAiFDHTbO8qkVZVlIqY+0dkHGXGnAcJ47j&#10;XrvlBy5GZJHKNJsTQl2XNVvNKAmlzNPFsLtJd/b7JV9VFZjO5lfX44PDg8dHT/Z37iED5rNpkRcY&#10;obquqqqK4whikFWZlVpyziwwyix4mRPMCCxWZbrIbq+H3X6j22u3NzejuNlb30SICaWRUcpCrbXV&#10;ECFMsEMYthZqRRB1HeYR5kWtluM4GDOgyWef/fL45cuNrUZ/I3GoqxXQBgLoLhbz+aLKpMMtcZkT&#10;hSGvFwAAx6VaKwAxhNAYcHezAhH8lyMOpUoJwhhlhIua89oCC4HVWnMuGGPG2ruxCiHI6lpbKVUh&#10;JYJQQAg4XzqOjUKXc8uFpJQ0Gh1ljNaAUQciI4QwxtQVB5A4viNqrYFtxgmAoKqqvb1tP2CdtWj/&#10;/poAs/H8k5LfWlIuZrOSV2HcE0K4zN3o9103EVJIVWpNphMtKhNGnuOoVnOjEUZbm4dZWmHkSiFe&#10;vvpyuUwXiyUi3IJ6NLwyBmJMZeZfXFE/wGk+mp4P33//7SdPdxGpLi6Ht6NvIM4mc9zv7W6sbTda&#10;0dXFbDwaZGkKYQRNRVGIYZNinuXzGZo7zG/GMYTAc31G/SRqIxfludKSf/PNSyVxo5n8yQ++//r4&#10;q5Pj8ziJri8neao67fV0KWqeYQoR4XGzwXyFqXR8PRstVpXYcNaE4PPFXEONKeu0Wo7DhrfXShKH&#10;Rq6DkEYQBx4KAyeYjifNZvLOu09PTl4CZOfLuQVWiJowOJ1ONzbWN7c3uSjLMn/rrYdB4KSrNIqi&#10;OI53d3f7/X6v3/u7v/u78Xjc7bUJRnEcSylPTk7zolJaa2MQQRaYIAx2D/ZWq4UxylqjpRqPRn/9&#10;1/9VHHf+/b//P3/6058+efKYc75YTJnTU1Iwhzk0mAcLyaXngMD3KVJ1XU8n4+PXFCIELMzzSin1&#10;xZdfWmOGg1stzUff/SiK408/+Ww8X/Q3NhyHYQyDMFgslhgbKAEAmBAqJb/bMWqtjTFSyjgO5vO5&#10;VNzzPW21BZBSJrVijoMRXk7nNa8pZkZbzuvJdKy1ZA61VgNgG40YAMM5txYoJRBClFIpBYTIGFPW&#10;ldFQKy2F0Frv7e2tVqvhcOD7/r3Dva2t9ZoXQcySJGy3G5PJ6PzybDabSw7KomYONlpn+RJjd3tn&#10;w/eCdrvtuCxu+EkzHA6vJ5NRnleO4zLHcVx3Oh0LKZQyvBKYOoBzjMhoNEYIOS7WWk4m416/+/Dh&#10;w0ajcYfazyaLRmyTJMmy1FrNGHNdz3UdAGyWZ1LJH/3oR4yxTz/9TAkFAQAQMNdVtcQYE0IotQgj&#10;pRQgFCJblJnre7yuiUPIv/nRv3v+4kuOy8gnUhglqq3D9e2dvuNQa9ha/0jwo5ub4RfPvhyNpmUu&#10;iwWvsmEYUAghRnSjs3lve9d3YLNDjB6OR8tOJ2n4TYEJULU2dafZYgGKOp6xzmAwTBobcQyzdOk7&#10;q7qsyjpDWFtVusR98PRbYewAiy7Or8/Orm6ub7rdTrPRTPzEaihrDSQMWCRziS0wkvtB7PqO4zlB&#10;6CiUTyajTIzjJMrL1frmxldfvRKFwsYgCjzqG20sRAjhOIzS5TJPU2tts90SWmogIYZR3HIdR0iJ&#10;IGy6LloWaVpaBRDCCGHm+kkzdF3ieEQqIURd5IUQdc2r7e01Uecnr0eOwxCCCojAj5JGvFwuL89H&#10;AKA3J7ftdm9zaxeiyWq1LHJutMQkCuNuz1unTMyXI4JdBySpqq2BlDoIIdfDCKlaFn7ot/r9MoOT&#10;yQT7cHO9yxz27Nmby9tz6G71NrsGLeIG6Xb65+eDorS99egff/cb6UzTfLRazi8v5t2ku9l7JDga&#10;3s7jZMt3G1rSze7RZTkfX2ex50dODxgipVJSFRlX2hgdyFJxXi3UxEL7+HFyb2/NwELUeH97L88K&#10;a+zGxtbp8VlZDCCs63SFmSUGi5Lv7h2FfgCMuX9vlxF8enIjzSpIkNKVtXRr40Gr3V8ts+ub61C6&#10;W9tdL6qkqaKuPvv8eDCYOMyPwkbstwQXRZUCaAGQBTQOA44TNrsR0Hyx5EmSUOrMc318PqgUxESs&#10;NQKg+c352cN79x1CT0/fLMdZ/KTx7Q8+2Fjf+A//hzw5efX65adhALa3kodH2z/72fEqK6MohhjU&#10;dd1stHZ3dtzAuTw9KepVf63H+HJ2c7MYXwOAeM2NxG4Sr2/tv7kcuJ4bhv50hhpJI0maw9HNxmb3&#10;vQ92Xr54/fL1iw+/+9F//z/8j3/38//rP/3tTyXUlIYeQdRXvBLSIGQrA1ZxmzputLu7sb+7v1ju&#10;DgbDxSrlnK/SVFslpfTd2KUtCxEg9vpm+Nnvfi91cTU4w4jozJhaQ6gBJQpao3TFK+bhZieZzsPb&#10;mzllcO9gn1Bs1KoRNofD6+HtVSfpaqi72+vz8eJ6PlPSKCWB1FmWVmWlZQEIQg67ubk2ZuPo4WPG&#10;nM+/eHH65mw2mxNCCKaWW00kRFbq3LFQGPD6OL24Vo0Gk5AsF2lWsk7722u9MFvZy4uUMqBkCFmV&#10;1xAWG59/OnSjvNUVr1+Ox0MVkY7Kpes5Rw/vA+BXpZyOhFV+t7Xd9Dfvbdjh+XxVqkazsb21lWdc&#10;GSDx6nz09auzL41EG+u9Ts/zWkTi/PmbT+Kk0Wq21najfXejLIXgIF9xbDGEFEBMHQdACCHRUDie&#10;qwQxwgGyKosKmG5tXNxw3DTQw8VqUhqNrIIODbQhShutVJGXjFIIjASot7YThe7F2fGri/Ek5eeD&#10;1dbWXBuT5+XJ2ZgLoYGVShuLIEAYI20ERBggKxQHAGCDMXJEWVDkPXz6mDCaTSfz6WizHS2XyzxN&#10;IUQQGCUFYZhhbeqpF8ftFhzVlUZ0ugTLvGlg53Karix6sL95fnGcFddALEyuHdZBDlE2C1o0nded&#10;XtxM4qMHO+1WOB8P09mq1Wqt725Rr4HdpbKm0+3011tCOPPZyneS0G/NFqPpdFjlBQEs9KNGe536&#10;1hCSVflslvl+SDFsdxyEIa9EXSzXuk2snIh1inpKoEySZDie13U9mc4dopuNxnI2NVstnOCgFw2u&#10;l5RGm2ubp9+MoLAMKGRn2M5lOX32yafdm5UTJYmbjFYrJ2aIYNeF2APWIIhxI1m/vTkTbQstPj97&#10;vdZtPX688+yZc35x/OlvHQPt9z/+0b2jh8a6k+FZI/G//cH9/vp/1+91fvrT/zSfp8RFUnKMoIUa&#10;WQCxtRYoY621ECIIobYaIySNKXXJCEUIWqOxxQYQCKDWwCiAkIMQQggIIb0wQgjvb281Q1cbfu/e&#10;HsPOyas3v/vl39Rl/oMffOyQ9q9++euzi8mqqCfFIm52SlXItJDaljnXUkOkLVAIUYyIS0noOe3E&#10;bzZdhOxiOb2+OgMWUdejIYq6OK2HBhXhVmf/8LE0qFZqulxeDq43t7c/+uh9Cp3x9Orqzc2XX37l&#10;hR7SJJ2lUNvAp404tloDAGojS62hBVYbpCBBOK3hrBC3yywYjpvNsHHyamtzbWtna2N7s9lfQ1Za&#10;QJEFGCMuakI8YIDWBmFsrQUIWeBSP+jf6xgHVQZfTcrzT391+fmofblcW088FxBIFUeLWV1xyKFb&#10;W4wJDeNovlwZa6WUGCOEtNEGIkAwNtpCBCjGLmNASgygVHKepdoaRBGGSAippHGYY4BVWjPGMEZa&#10;C2MBRo41sMq5qpTngMCVytSWL6yUgRczPybE5VLWUnCtjBSMUqtVox26zEnTUoiq0/aJVppbgESU&#10;BE/e3mmtRcizN+mXk/QbP5J5sboaXXis20iwVnWeXWJKjUTjwSnUIcNrRVFGMQyTzmJpXB+0Gv23&#10;Hj3SEhLsxHHjyb0Hn3/x2bNPvlrbao7GizyrPBcpxV2aZ6vL3/3mvEhnSYiAWa714nk6+vr158tl&#10;2u5aRj2EMymvjUaT4bIqUllzgjyFCz/yXMdPZxRIaiRKus0kCcuqpNT1Ip/42GGk3Yrmc5muVi+e&#10;f761dUAwmQzybOE4uBEEEWmrxXyVZWdSysPDvc5aQ4F6kY6Uzq5GJ1zyg/sPGklrMLgGQIaeu719&#10;r93eSNN0YsZx3LbSMeV8VZbGaj+k0tRRP/jxT374ne988POf/8MqTw8e3W93eutr27fD0Xw4urg4&#10;5VWxd9hPGkF7g2WikMVsVpwDANRNykK7d2/73/7b//L161fnF8dxk3V60WKZl6JM6wwRbCnY3O69&#10;9fZRVRelSDXNgwapBOJcMezMZ/O3n77LiIG2fuft+1U5no4vrK4gQo8O3202kuvzsRC5H7kVMaUE&#10;tZYGgcuba0YcjKi1AEE4ny60VhYg5rFXp6eUslVVMEZ5UcI4iTyfYcQoAsACoLvttuv5l5elQqAo&#10;C8aY5Zo5yXQ6resaQisFRAgxRIBQDkbEIq6txxxrgJTaWliW5Z19G2FmLahrqY3tdDpCiJpzQh1j&#10;jLYaGl3US6WUMYayWFR8a3tjY2PNUmUdjmNTqFmm8e2CO46zv364ttmuefbHP/4xXVbt5jpjbl6U&#10;Kq00qAPohZFprTvtThCGhFLkeiQrl4s8c4PY97tWQVELmcuARFTzRZXGQeIQR2tdL/M3k0XSiIw1&#10;gesqrjBBhw8Oh6Phy9cvEaNOGIStRBlgobXIKCixGzohEbzmslxb7z1+cm88mmKCylJaBB3XlUYX&#10;oq5FDRg2UiAEpJEupKIsuZYISAShlAr/5L/+vuvSra31ZitstoJGy9nabjWbHqXaksrYSinZanbr&#10;Up++uXSZnyQNa1VeZIQwANDa+hp1cJrOKANKZWk2K8uMEDa4GQ1uB8uiuv/gcHOr22j5QUjrMru6&#10;vBZC1qXiXM+mq/lsiRGzGmuFGXXH4+EXz75M09xagxBECDqU+L43nc0n4wkl1HFYzeuK1xDBpBky&#10;F/khc32SlQvioG6/zTkXSjaT1u3gVkglpVRSA2uTuIkZVEphhLXRWZZFcVTVFWVMawURkkoSSoIw&#10;ZMxhlCqpi6K6C6k6Dg0izw88TBBj9M6yN51MXNf1XWc6niiptOFJEhtj5ovF+vqG5wVv3pwf3nt4&#10;ePhAKbtcLqMo9nxPK5Nl+Xw+JwQFAYliGifeWr8bhqG1Noz8pBEKUSMMCMa8rhEklPgURWUpHZcg&#10;YoypMAWUuhtbnR/82dP3PnjQ6/lR4oZBc21ta3Nzv7fuf/DRw/397Szjg5tcVkxWnhYUIWwtEFJu&#10;7+xsrG1R4ueZtSouVrYuhJIGQQoRklqUdamN0RJWlcKE9npdhCxCtr/W8QPqUEiZ2dhsUweWxdJz&#10;3eHotuZ1tqwtwI7rWgA4rzyPzqaj29Ggt9ZqdUI3QBBajBmlnlJGaRNFAXNhWsyrOguCIAqTJG4E&#10;flxXdavZ8n1fGw2t5XVljfI9LwxchEyjEa2v9ygj1loAweXFYDQceU5wsHfYarRub4eCi8dPnni+&#10;dzO4PTk5DYPo0aMnnut/8/Xz8/NTCA2EoCyKZ88+vx0OPddzXa/RaEZR5Hu+1mo+m0pZZekyCNxO&#10;M14s5nVdcs7vHdxbrTLKXIjg7//wB4xJFIVxHO/u7bz33vuc8yzNHcc9vzgpqtXDh4+NJs+efTke&#10;z3y/ub6+1e93uSzKokAQKlVYUCeNBoQYACSkuri8urq+KTk3Fmhj6rpuNjsMu44TQAuFrASvGdO9&#10;Xk/U8vT0aj7NXCcgBFmrAQAIgSD0Nze3gYUP7t/f3NzIi3S5WiKE9/b2kmbj+ur6/OwcQ4wsnE9m&#10;i/mCOU7gB2VVlmVRVuUqzYMwcAKXUbK5uXV09LCqql//+jfPX7wsi/LOegchYq6DMFbaAsCCMPR8&#10;NplOs1Tyit7epkqC3d3Dg71HOzsPorBZFmIxzwaDWV0qSn1MoTI5wPzqanJ+Us3H7nJWI+h2up2n&#10;bz8qS3FyfFJV1fb27t7OntHQ9+I8q7c2d4MgmUyXrhdEYcQInc1mVVmvb67v39/a3Ot4Ibm8PJvN&#10;J57HLq/OR6MhRCCKQqP0dDzSWvue47rsww+/s7beZw4x1lIET16/2l7vxx309VdfvHoxfHD00Fgh&#10;SrOYrVarlDoEUVZxlaZFlufaGIKJlBJagzCKoujp2+8cHt4vi2o0HC9W6XA0vry6efPmLMu4MhZA&#10;CBG21iIIIUIGGmuB4zhCKACgw1wIwXw2dxz3X//VXz24t39zcTq5vTnY3RpcD+aLVVHWnEvHdSgl&#10;WlT5auYy2G03q0qt8koj+t2P/+zpB++/ODnxgqS/1v/889+dnR5jQBHwGQstMswlSSNKl+nRg8Pt&#10;7fW3nz7pdppS8M8/+7zbXe+vbzvUOT09ub6+enD//s7uerMRrVapknprayvNpreDgZbGYd76+vqj&#10;J4dZsXj+1WsI3MN799c2+s125EX+9cWwKPJut+G4zrPPn6/115qtSGs1nc7Pzy/uHew0G77geRx4&#10;ShSNZuCEnhL6djDZ3d1XSr85vhaltVo1QjdbraRQVWVG03RV1BqCnAupreO41HG01kpJjFCjGVuj&#10;0ywNg8Bhnqj5gweHANg/fPLb4TA1UgEE+51mf3+LYjCZTYDV7U7vww+/fXBwIEQ1Gg5uhzdlmWml&#10;rLIIQIwQ+pcaPCGEMcqABcZY1/U8z0cIY0Rcz9XmropjpaoBVBBpBEG73QjjZHdr68H9I0rJ5sb2&#10;0dHR2fHxL3729wTojz/+OEmaz559+fmzL05Oz5fL3PMD1/O5VBUX1oI0K5er1FgLEaXUYZS4jpMk&#10;ca/Xcl2yXM6O37ySUkglIEFxI/JjhphEzNx7vBs3GsPbyWKZjoaTXnf9ww+/x2t5e3P76sWr5198&#10;ky7zwI2U0GVeSiEYpUEQ5kVe5AXB2Nq7MAYGAEGEjIFSKcFFXhRZlq/mi8l4dns7nkzmSghGCWOE&#10;UAAhVKpESAPAgeUWVNpmAGQAZdpkCBlGGCUupd54vDg+Ps7yeVHmZVUXhRjeLheruqxNwZWyEFMG&#10;Ibqz2mCMjdH/QtxaixF2XS8I/DucmvMKISSUqOvaWH1Hd91xt0pLYwyl1HFdjLFSQooy8HCnHRNs&#10;rBYYGYxRWanpdFVxoyyzwGGu74chIrisKmuBH4btVjOKwprXWZpihF337vvKLakWy6vWGnrvo3t+&#10;s76dPavU0IBKcF2VNeciz6rJ/PL84nI8XhTlkFfAaooQ6fcONzd2mYMxxkVRBp631u8tF4uz09PA&#10;9986+haj3jcvXsymM0Zxlq6urgaNJJF1XWTzqs4QEkpno+nldHZTVdnNYFhWKgypVriuuNFwuUhX&#10;81xwZTQm2A3DZuBH+SpfzpcOI0dHD/b39haLubW2t7ZmIRBSKsWjKLgDf+bz1XQyy7L86upqsUyj&#10;KEaIIERev3q1Wq0ePjxyHEoZoAwvl5Ph6DovlnEjShrNuqrms6kxttfb3No68L2oKksADDbk6uJm&#10;dDuCAAa+F8cBF3UcB+sbHT9yNrbWrm4ue2vtg8P9y8uLipd/+eM/v76+OD892drqPzi65/pkvpgW&#10;dVryQirhB4FWJkka7773brfbubg68+Ngc3truVpNFmNlNfOoMlwbubOzWVbFzWAguajruigKSghB&#10;ZD6bff3lV9dXF2v9ThQGg5uruirWNzYeHh1NJ9OLi/Pz83PP9wglNa8xgnEcOYxJIT3XJ4jwmiOE&#10;rLVbW9s//OEPEUKnp6dlWQIAEMR3A+Cz0zMLIXOY1vrewUG311sul0VRSCmLosSItNudPC8wJkqp&#10;uq6E4L7vM8asNZRSYC2ljFHHcRzOuTGAYEIpBRAihKTUdc2llMZYzoVSGgCotaqqSinlutR1PaVU&#10;p9187723d3c3EdYWyrSYcVXu7m3Gse96rNfvbW1vTMaj3/3+9y9eHFPitZr9JEqYQ5bpjIscUXDv&#10;/sHBwW6WLQeDa6WUUmo8mUghHccxGiil0zSHALqOm6YZRNB1XUKI0eYnP/kJo3Q4vK3rkmDMHIIo&#10;LIvi8voKAry5tb2+tskoy9JMcm4BYA4jFPuB5zgOhCZLV+fnZ9PZjNeiqrjW1vMCo+FqmWqtGXPu&#10;jNWUUgCMUkIodXf2sNYSNxauEwDApuNVpxtvbXYJ468vn+XFTNvSGDGfCZHHSPd+9OOP93YPgTVZ&#10;vpzOpl9+/c34ahAnl5CIyfyqECiOkIWl1qHvCCXxW0/e2yjLRjvqrSeUKA30k6d7Uei/+Oac4MZy&#10;ubQWPnn8bujHVSl/9vf/dPrmPxCKGo1Go9FotRpbW9vAwul0XpYDA5A2Os3ncdRY22zDsaKMJU23&#10;3Us83yuqnEkrpRLSREnIiDccDWbzSRx2HOxKLhbz1e1o4gUsioMoCD3PW1tb39vbvbi6lEoaS8u6&#10;MEYBCIy1GJOsKIq88jwHQqu1AgBUVWWA8gNXG4lwsLu7u7W5fnNzycuKUiqldK0nuBVCFSvxh98+&#10;6/X7cdgZ3k5Ho8l0Ol1fX5dSjCbj1TKdTmeNRiNJqDaZtnI645Qyl7EwBlorKaUbyCKVs1XNK0mp&#10;Ozc5wgPK7Np6ywF6mS6I0/7TH7//4XffbXboZPn5H776vNPpbuw/Mg52x2hj83FnAxdFutY7WE0d&#10;U00X03Jcr1rNoBGvG7i4vZ5DgCkJ4iiqltAlaHO9z5ib5wXCwKIgrRZB5BhrB4Pr6WKg1LTZCgSv&#10;jVZJ0lzv9p3Apuk50Ag6Rb3Mlc5my6zfOtSGr5aZ6zKtysXiCmAZRN4kPQ2MC4DSyqZZXZar0G8i&#10;DObz0WQ+ULbc2930XEcajJnIy+liNYbQuk6ktfbDwAAt6jJuJF7gcVGNRiPHQQgDSinGuNvtqlq9&#10;fn5yfXNzXp2LWm5ubFVVlRdlEIRKqV/+8ldvTi6FkKvVEgCxWqW3t0MAYLvdiaNovlg5judSysuy&#10;LMrlclnzstWKjZCNIErCsIiD6XgItPrggw9+8PGf/fb3n/ziF/+0XC6NBkdHD//b/+bfMcYuLk9H&#10;t/MoaAEAx+Pbo4dH9/YP/uEffvfss+d+3GLMTfMFQotlNuCqdnAAjEHAqXIDITSqmE7SwXCgte6t&#10;rWsLsrRKkjYlXpWruloqLiiBLHJm41kSNQ4PnvKaPX/+EgCrdA0xsABXpeAlRNod3swuLt84Hlym&#10;y7feeet73/uTvMxP3pzMltO9/Z2H9x4RQ64vB+WqNFrDTYugxRRRSpM4XORpSKMHD48ajcY3X3/z&#10;zfMXo8kUQUIIo5QRQimlGBNgEUJISDhfTTRaSqGtaRe5BQB4Dgu93nr/QBkRRjxutN+8WSmdp9WI&#10;Kfbew6ePn77TXYcIy8UUzCbo7OVsPi/PL08+/fwPR0dPWt1uHAeH9/eqbOQ4fhL17i+Kokw1EN2u&#10;Zox1W+0wjNLtQkoRNwPiSgnKwHcePjpM03w+nd/eXI7H0y8+//z+4cPtrf2k6dVVoXRdVWC5nFmr&#10;pKx8z1U1UJIrzXUteVlLqXmtjIZCSISQ1rIoCuR6nMua12VVYyh83xdCAGutUcPh+NM/ftHvdQnx&#10;IGbMcWou0zR1mGu01dZATCCCwFqt9V0uTQgJIVZKeZ5nrdXaIIR2dna2tjYxxsPhOIpi5jiL5YIL&#10;XlflnQQJWAsA4JzzWlDqeH7Ildne2330ztNSmkVa7+1vLLLZdHpDCclzpaTxAlxWIklCa0EYOfv3&#10;9jgXm5vbruvOtS4Lebi/FriUi/z09IRQtL7V7fabQlQWKs93Du7tRBM0Ho7qYkkp3d7eajaSl68n&#10;SipjrYV2lS7dCDS91vbe5nw+HY+HDx8+9lx3Nptsbj/O8+xb33rvmy+fz2aLx0e7GU+FUBhSihgA&#10;0g8JJnY6GyetRtKIVVHrulpkK8xcgBzXCzLBJ7MVdLA22GhUc2uAcBwaRSGmwHFJf73//OvZ5eXc&#10;vR/PFsXJyZt/89f/2hr5i3/85ne/f+1Yz/XY9s5G/+C+E+DlYlSPF73+1l/+5dMnT3Zfvrr53e8+&#10;/+LZV6PRqCrLLM+yVa60RhgBAJRS2khMiUOZNSXnHCPkUGatteBf6ALHob7rKqUAMK7r7mz0+91+&#10;p9nu93tb2/03L9988vvf7+7s7K5360q8fPHZV199/ebkbDqZEeqGQaQAVlIDwupKrRaZ4Io6roUE&#10;QsAYi+PI89zlKr0eLMeTG15zxhzHc4MoiJLQALlazZmrPPdoPB4LIS4vbo6OHj99/M5ikR6/PBkO&#10;b2e38+VoaQVUri3TGiHsuZ4xwFqIMVsUqVCGMcfzfC204JIhgpC12hgArDJcWSVIVetVuhyN86vL&#10;0cG9853dzbWNfi1kFHnNVowxhMhiABFUd+YeBF0LYZh0XJp4zr3p/O3Tsy/fvHk+X+au6zjUlRwY&#10;QwjzsONRDwh1N4mERitECGMMAHh3ELzjbjHG///rgIhaa4wxEANp9N06DmLoOwFX3ADEpbDAQEo8&#10;HEIMV2kBLGIIWQuUMkpJSpnrEqQZwFhJKZSCGHW6HWuY7/l+4GktJS+UoJSyutKh56o6FaI4eLjd&#10;6DmluHW1O5lfc5EhmgZ+5AdM6doIsxqCmzfAQt3tey4Ns6qeTM49r5GXTrXMKMWuy6We3Ay/KnN1&#10;dXOh1LIZuZu7Sa+fXF0tBcdG0+3Ne42oU6wqpUqILZecS26sWswyRCCw1HPoaFiEAey2kyKTWVpC&#10;C4xGEBCMWehHSZjIQjSSKI6CXrtdl3kjiTa2N4ajMeciaTQRsFmWUkqstVLW29ubgisIba/XbjSi&#10;5Wo1Hi3iJOivdSAyWb4kjuu6DUpoEEZhw4cQXF5cE4KMMRR7VtHRzXS5esNlVdeFqdFH3/nOalEe&#10;H59VhcyL3HHc6XT6i1/+YjKfrG/0W/0WC9xnX36+SLPZdHFx/ObNm5Mo8hGBl1dnUeJLw8PYFVZv&#10;7K41kzjNVoCaVycv6qp++v678+V8sphVujBEWMrXt/sHh9/u99Zqzq9Ht1leGmMoxhBZayTBrhDV&#10;eHLrB47ns8urszxfUYqDwAPQXl9fSimSRmyM4ZwjBDGi/X5/NBwSQnZ3dzf6m0VR8rqO4nhtbQ0A&#10;mOclpYxSqpQqyjxLV0ppzkW334+iKMsKAMBoOJxMxlJKQojn+cYYrW2SNFerlZTSWoMQ0VoRQiC0&#10;hBAppMPcUpVFUUKICIF1XVtrgtCXUllrHcflnM9nS2utNspx6B3O4fkOAECI2vVYlJCynnA5l4Yb&#10;qxtNp7/5EFMcui6EKGo0Vtnq888+vbq48hwfI+J6nh+G6WgJCdzd2o0SD2MzGFxVVaWUuLm5Shot&#10;LkyeFa7rE+jO5tMiL6Mgdl0XIehSliRJmMRv3rwZ3NwkSeK67mpVaa1rrupJVRQVpTQMo8HVDQAY&#10;WIwARBBbq43SGGEtVb/baTZiKfmTR49Go+mvfvkbqWqMPKORVsAaJIVkFBPMalFRRiklVSWthfKu&#10;F0cI2diJMQynk8z18b0HG8rOrwbHNV/ejM5mi1uta4wChvo7693dzaaoJtYapauiSBHEzWY7L6rB&#10;7RAAbRRIV1IpEXrh6cmEENLrOd1e/+b2/PL6BXPVYja8d/Bws3/fdaIyB9/58IN0Xlyc3l5cDAh0&#10;tjZ3eK2TZsNxSKvd6Pe7wOLFPAXQLcrCWkUIAlBzlTlBsrHbL4s6r1Oc8pLTxXKRpoXvJ74bL+aZ&#10;qJd1pZJGx0iorIobSbfTl1LejgZFXg0GwyAIWq3G7e1QKaW1lkIabY0Fq1ValFXSbARBgCEVlaIE&#10;Ky0NNEIKZWvqIcuVXiirTaMR9fsbvKogAJPJRCtsdIoQ9NxGXS3ms2Jt3ZfSFOVyba23tt4hhGgr&#10;ptOxVJzLQirAGF0uV7wuwzDktY0izwspX+QASsoIrzWw1GEBIdjxMKailkUUhRtx9+jRgydPDmp9&#10;c3z55vj0n66GXzm+6iXfI3g9TtZ2D53x/PKTT78UFStzGniNzuGOUhJaxVzFvEZRjgbXgzyrrY6w&#10;6btuB1jjMAxCT2uDiBdGsTR8vhpHUdTpPVamWiwnJRCez6QUFzcvOa93trbqSqbF7Xe///133337&#10;b/7zz6fLm26nixF2GMbUclNt7/cxBXmxrFVlLWQ4aLfbgQ/q0kilHN/fCrb9kDCG5st5tqxnk7zZ&#10;Dd+N3xoN51HkGwXG42lZV4wxZUxR1ZQhRAjApNluZln26vXrxGtDgNNVbgRgyHE8n3P+9ddfr/K8&#10;0+08fuvJf/x//vPLVydJ3GSURZEv1bwqpTXo7qbrH3728zLPy6KsyppS6jmuVtIoAyzAkDTiZHB9&#10;Ay14//33P/7442ar64eNPK/+8Z9+NZst3n33/W9/8N3VavXJ7z/7f//vn1mgm7346dP3MaL/8//0&#10;v4xn03sPtj74zjsXl+effvplnhcAKIyt1LXPHJcFWlDP9xEAaT7TWhOHOY5TVLVDGTQoX3IIiMu8&#10;jCshZFWAgPnnpwOKw/X+1mAwnC8mmCJsEcEUWww0IzigNDg5PhUq92P3HerWXH362bPjk+PA9++9&#10;dW9/f2d0PWEUs1asak4pbjSS8wtTFdl4Mnv6ztu7h3vjyfiff/Xr4XBcCxmGiRRKa6CkpZRCRITU&#10;UnBrEWPMdQDnC1EjySPfi3q9tpL1119/o7RaW++u0mWrHUPAhZjvH6z/+Z/95c7OFnGrorw6O389&#10;n5V1Qbkyfsg23U6rEyRtt7vWbrVa6Wp+fPJScDsZ5TfXt2WVJo3w3v39djvRWnEpm60OJlDZcpmN&#10;rgZzz3GBBJeXN9fX18YoJdRymV6eX337g482Nrdc6g1vpuPx9MWLV9/5zkdhGJZlaRUHEPguk7xw&#10;3dBlwdXVreMZZUyr1ZpOp1UtkEVVXQmpBJda19oY3/O01koZrfn19c1oPAbAIOJyaRCiYdwUQhiA&#10;AADWGqOtMXdtDIUI9j2/roTvhZ7nZenSYQxB8vbbb2+ubZR5OZtOG3FSlaVUQhsFgMUAAmu11Ahg&#10;aOlsnt2O5kphQr13vvX+9u7ON8fnGLlBEFxfH9dV4VLvZnab5SqIIoh0s9XMsmp9fd13fc9pNZtd&#10;KVYXF2eUsrX+huOyNJsu02W3217f7GIG6iwjFK6t95qtBBO5vbt91/9ttpp1XY6Go7zIXOpjjKTm&#10;eZkpLTY2e18+08vlwnGcViOazSdSKMb8w8Ntz/MW86LdWut1/NH1RVbW81m61ml5nrOz1R8Or4+O&#10;2kEQXNcrLpXkJQUYILfiwiAHMYcbWUkFDCAO1LVSWhEMNAMV5xtr66tlffzyTeDGzRZ79eq41Y7/&#10;4i/+4u13f/LVH57/7B//dmPnzEtoMPXjbt93QcnFbPEGQn9za+tg//6f//AvB9fjq6urrFhVvEqz&#10;dLFcLpbLPM+5FFKKLE1Xy1Qp5fu+73nAWGutNjLPs7Ozs9VyOR6NhBT3Du7Fkb+5sf744f21Tutw&#10;f2s8G46Hg48+/DYj6Prs5PLycjqdXl3dXl8N42ar3ekVFTdcEuog6mbZMs9LhBiExAJtrFYaL9N0&#10;vlgoybUVAAJMvFVW9Na7/Y2eE1BhuJBls5sgjGbT2XS6/OC997/17rdvrsbPv3g+uB4uZgtVSoe4&#10;vW4fA2dcjQmkAECtbZYVnu9qC2ohk2bbdbzKCmIxxBAAa+DdH0tkjK4VU5ZYgIXSs/nw+mbUaDzf&#10;3ukzhg/v7z043IuikFAEMIBWGqMhwdrWebZyncJ1Wu0u+eGfvSvU6n//3+rT8wsuoDGKYBdCApTF&#10;UngaBQB7vre+tk4JXa1WEBAAAMGEMEIIvjtEuq4bhn7NzR3ZhRAC0FJKKKWO4zQ7bcLIYDgUUjLH&#10;sRZZoCHEXPDReGq00237jhdgZJUuhFLWIgBhXdeqll4QBIFHXQeDkFFac1EURcWVhdhopKWcVSOp&#10;8iCBH37vW/cetYlXxw0nCP3B6bmUotf3ERZS6shLemut/QJbiZVERVogiJK422q12s2u0HCVjVzf&#10;QquybISAF4cs9NloPBjdzjBEVSUlV3HQwRg1op4oprNiqYHgotLWxkkCkdTGvPXk7Xa79YdPfjsd&#10;zz3GCXIo9Rh1FQVGIiPwHSrkMNqIQs9j49Fto5U0mvFodFPVFcTk/OJkrbseBuFgcF1VIk4CC+qy&#10;Krgok6aPqUUIGFu/9977hJDf/vY3QeAlSVyLejydMoayWSYkxwRJxR1Gm82eknYxn6/S1Ww291y/&#10;Fa+/886H49Hs+TcXWhMlLZfyO9/9wQcffCuv8uFw6Pju2flVmpcAgPF0Xs2z1XJO3PbN+FaILG76&#10;EBk39IoiH0yvMUXG4FLlZV4DA9c3N7BH8zKVsEaubob+2k67u94II291m33/Tz+ez5e//OUvyyIT&#10;VgGoY5+UPCeYAgCni7ExRlre6jVqnt8MSoSN5iIIAtdlVVVlWRYEQZqmdc2Lonrx/OX5m/MkSvb2&#10;DyDEv/vdH8qypJR2u904jpVSi9ncaFOWpTIKIYgx1lpOZlOt7V0t5C58tLa2ASFM01wpZYz2PN/z&#10;neVySQh2HKaVdh3PGHP3sFJKa0AwZY5jjBFCMEYZpUopzjkAgBJ2RzneSX6ttUHg7+7uLFaDvCx3&#10;drbWt3YhtqPxbSUqz6PtJGp3e0VV/+EPn8xmC4LdIuetxBIHQ2L8yHvYP2q2IqW4NkoIXdeCc8kc&#10;DyJSVanWgBAahdF4PMYE+KEjNBdSaKWlVEWay1r88Y9/7Pf7vu9LyeNmlOf5wb0DpbRW2lowny2t&#10;gUVeEoQxRMqofr/3+OERhIBQJKVgDCnNuciNFY5LoCVlVbkscFi4mKfWIi9wTA2k1HfaAEw8ozSk&#10;gBFKFKDz5aTRC4gvXpz+YjK7WKWzmlfpqoCArvUfbW/uu06YrvIvX/6clyJwY16hyVSURcUoI5h6&#10;XiI5rUvjugSjhLFumg28kHCd8bkty/r5i1db262q5H/85NlpMv72e98fZaONjXUDZFlmzWZH1Pjw&#10;cKvX33cDEgRuVRUWWIwZZrqoSupEFEFCgBcQzydaK0oxRKTiepUuLDB3mNF0PItC6DpRlWW81sBi&#10;KXm/1yuyXHBxcHDAXHp6ep6u8vF4XBQ9hAFzHEwwIhhYILh0PafValoAZrOZkYagu2yq4ooboFzK&#10;CCFKirqqpOR1XW2srTuhizFO4vZiUfluHMfBbDZrJHR3d1OBOml4aW7XN1pBQKM46K2/v7W98Yff&#10;/3E4up3PBYJ0sVg1kqDT9gkFWuvpdGU0ajXXakaw7WppJ+NhXecPHt3f3ukIlSvD/UhXcvTN8Y0B&#10;WVZMzy6eUwdqmRg/3DoIN7aI0rPJZJylabrSDulQ5kVRcDsYlXkWxibBEFo2n1RpWkWB2+sSBmAQ&#10;ekHomkxL+f+x9GY9lmXXnd+e95nvfG9MGRGZkZFZVVnzSLI4SaLmFiQ10O1+MGD4sd3+Hn5ywzAM&#10;GPCbYPhBhqFWW1arySalkiiySNZclZVZOWdkTHc+98xnz37I3g/7I+yNtdZ//X4qXeUO2igJBr2x&#10;ss0mW2BEo6CDiRsO+kq3eV44Bx88elwVVScc7OxP6txY0LSq8vwtjLym1bYVwrRptqrFxtiWcz8M&#10;OkLVBkOh0JOnZ/PF0g+9Xj9OUyNlFcVhvzfqDki/vzfo7zy492Qxzy7OFlldAAiqpsEZYJxiYpRq&#10;HQCEcG0MBLit2jwrnAOj0dbv/ej3O1Fy+/btZ6enBoLBePjSKy/VrfzNrz41ynU6XYwRwcQY+OjR&#10;CQBoPJ5cv37sef7R0dXLi5kQklJcVnlVlr1ud9gddOJe4IVGWYpZmRUI0Xfeeuvhg0c/++k/RkG0&#10;WWeff/5lHHfeeec76ar46vYX33r/zd/+rd/99LOvTk6evfet7d/63XdZ6KbLO8ZVnsc5i/JNIaQi&#10;JEYwYIwHUSRVbQEOosRY7YD1fXZelmVRx1Evy1YEUQBsVRRsPL44S5NO9BCfvPnWq0fXD/LP14Qw&#10;gpm1NI4CjHwpHIIEIUowNxr94wcffvbp11VTaSsRwgY4qdR6szbAJFFysbqQbdXv9vu9pG37h0fX&#10;qe+dnpx88+B+WdZhEDnQSm0R9PzAQ4hpo5tacc47nfi54U/JxjiFAKfYcQqgUxBaIZsH9+8/efRs&#10;s65fee3V4fDan//Z5PDaZDTqluXm6emDpye3N9kaumD/ykuvvnyEMMcYjnf6zoHADyGEP/7Jjz/7&#10;6J8JITduvNjpcYj9l1955drR1SxPy6oSWlKjAMKMsWFvAg1uS7Gcr1ezmsLEQWVdzVBgTPvRb77c&#10;381efOHlWy9tf/jhRx988MvXXn37O+9/ixCqjZBNZa2FDjHsEcybsoqijud53tALzsK2KKxDWlut&#10;zfMbAkkxc85JbRijDqKqrAF03GMIOoQgRM5KDQACDhptAMIIYeeeg20BRQhC6HkeAEAp4wAghLz2&#10;2msU4ZMnjxfz+ZVbx5cXJ0pJStFzV/pzrwYC1DpclPLicg0AvXb95rvvfktLtZjOh4NhNw7PtXLW&#10;CaHbVo6GI4RNv5OMhsOmunjhhZtpmn7r9/+AMJyV1cXFWRixXj9GBFRVhjE+PDrkPjZGGmuFauLu&#10;uDUqrwqldSPlVhAEUZhXq3STYkyOr18PIw8SDYkDGPghN0AZaxDCw1Hn4aOTVshed1DW5d6V7bJo&#10;EPYCz7WtydI2z5qJdQTB/qDz+OmdNF16ni+kqIQwst0e7SDPrIrTSqNCawUtwBhD1LYGIQARaYQ2&#10;1mV5DcBie+dKkbVZXjHuvrn/cLmavvrqrT/9o//29Xe/u7Wz++XDX8IPb4eeTynzOr0I+QR7CLO2&#10;LVebmtBk/6Bz9dqrygAIIQBAO6e0btq2aQQADkGklTHGcM4JxlVVYQAhsuvVJtuU8/n66ZNnRZl3&#10;OvFka3B4sHO4v93t+FU9g7A6vrlHEZ2enm02xcXF7Ksvv/zm3r3uYPDSrVfrRixXTy3E1gKgTFNL&#10;ayGl1FqACPQDj1G/qWXTCAgBxFwbhRDuD8LdKwdh4hXtqhRV3AmuHe1n67TIy9Fg/O7b750/m935&#10;/M7ifLVZ5FXeNlkVe8nuzf0qr6dmFsahaFqC6e7u3s7uLmP+w8eP0k0WRRYBAhDW1jhnntcpUjsE&#10;CXJcaVC0wuOU0aBudXGWr9fCo3q9yBYX88OD7Z3tUbcbOSCrOgMAOIjqVrcox3i1SmWa6d3trXff&#10;fb8ReL7M60o5xJ+nxzDAzmLRau6B7e2J7wdl8Y21wFqNMSSEcY8J0TRtC4ANAg8AUDaVEMJBSwnz&#10;w5BzThntDfthFGZ1KdINIcQCBwAgjhgjaiHrFisNlAV5VV7MF1lZaxM65CDG0EEhBaxxgBELhBfg&#10;upUAtUFCAMCqlR4hVQajpPOv/80f/OG/+J7Dm9nm3uXsvN/d60TVcv1oOp0KKZoSYvIxACBdQFVF&#10;gT/weT9JWBARa4q8fCxVraT0fV+2pkjzyOMEJCePV998lXbiwWR03FTY8/FmPWvaDELsB4m253lV&#10;UYqZFyiFCItG/V6vMyYY720fE/jUY76z0lpcV4rT0PM8YQxwEFjX73RwD5+dnwhZd3sxtGY+nzOf&#10;+ZTs7e0kcf/27a+rqiKE1fWqqPMsy8MOh0i3otjZG+5dmVhrTk6fAqi4Hy5Ws3S90Vo7C4qyRBgp&#10;JaI4fOmFlwnB9+7dLcqcEOJ7McVhVavHT07qUvpBhJDx/dgCdOfu4zhOiqpcb9ac07wqIYInJydS&#10;6KIqesNButkEobe3t8s8mJfrWrSdXlcb/ejpo9FgZ5On0CKf+xZbPw4KmRmo9w62gyjwAvr07LGQ&#10;YDTcuvHija++uFNWtXXAiwIEgYNAGokoYoxtNhtjTBgEDpo0XbZNQwlhjBkrDw6P8jy7uLDAoTTd&#10;VGVTlXVla0a5s1BrU65WUkpKKWNse3fHGDOfz3v9HoRwk22U1U1bW2e01dY6hGAYhp7nWesY9xEi&#10;q9UqDGNKAHCaYGy18RhDAHY7HaONMeZ5ldI0NcbU83xrnLOmaavnKwYAWIwAZ8Q5Zx3Q2kAInDNC&#10;WErxYNC/devWBz9/Oh4MX37t5aLI79z7ajq9wAxPJuNOkCRJ9LOf/f3jp6fj4U5TrD0ehFE0HPek&#10;Eh0Sx3EEITDKaOMoC03ZaosoZOtVludlknSMsXmRKasBdJ7vrVcbqXW/0zPGrdebq1ePXn315U8/&#10;/VSIFkIcBjFCaJPmg8EQUrDZ5M6AyA91qxFETV0D4ObTeV2Ve/s7o9GwKPOmydbrmTXAOVuUGQLS&#10;546EEcSQ+x5l3PcijKi11mgTBt2yrI0xBBJOOPnq60/TdLW9s5Vn67JKW1FYa7kXvfHGG8BRpZwF&#10;OKvWjSg1KFmIy3pWFaiqYFVJCH3GPY+HRZZrreKo73l8vZRZZhyURVX4sYOABH6/qYjPJ/ee3Osn&#10;B1Hci6Lq5z//oC4lQdFoMIE2+qd//EhIsbU/kCpyVhtr18tZWQolXV02zqowpFEylrKdLy5Ho9Fw&#10;ONSGV3WZbjZSKoxZHDOC6Xqd1pXw/ah/OMyzglKqtTLazGazIIgYY9baummkUJ1u7KyFzvmcAsgY&#10;Y0KKbFN4vtfr9Ky1eZYbowG0lGDjnHNONIJS0raFFCJdb9paDPp9xhhCKN/kRZ7XVZIkiQMgTdNa&#10;rbMCBRFcrs4cTIpqzr346PpB05T5P6/n043nhZzEjCTTi8w6SSgWrVQSQCBCv8dpUuZlK0wj7JMn&#10;D4lX3nrllnUSsZz7TVZOp7OTVXqZb+yN49d6vc61o8Mkwnl+AXRPtwzaBIOaYpKtM+iosdo5hAEp&#10;81Yb3Onsh54u8txoPZgkRoonT6YOYIR500rGqVLKALd/dffqtb10M9daIgwWi4v58tJo4/lctGoy&#10;usIIv3Pnmyu717/1/nubuWwbe3Y63d3bu3HjOC0unp7c9UIcRn6WFek697z4hRuvHLxyczCYfPTx&#10;F3UjjGZtLerWKdlEod3d20M4+Or257e/+iZdNxT6vu9BgOuqrSpBCHMObNISo3m22TRNY7TZG+wh&#10;SBj1mqr9/LMvCEKPHz+2wF1/6YYXcj/w3//etylhX35+xzlXVbVzfhzHDpjpfHacHP3oR7/jnK2K&#10;Wqm2bisEURDwYX/yrffeff211yKfH107/s2vPwYADYd9P4qbViJofE7GV3Z3drYwhg7aW7deun79&#10;2v17Dybb453tvcODF/7wj36QVmezzZ3/9F/+8qNPfgWAH4UdrYCzhGDmAGmFRAQjjChiFjhrgbXP&#10;0ZzwB7/znTffeOfn//TLMssHg0HoR998fS8Iot//nT/44IOfptnMWvXKKy8hBB4+OiHYQ4iVZSul&#10;IAQC6JQyAFBnWZ6polg5aJQV88UKOGy1W10sgHbj3rDTSQB0oe/3u53lcrFarbKyaJSEFnaipBHK&#10;GBiEicfDqhIAIY8FxigAnNaKIBJwv260xzxCKEEcQixq6ZylmDVFY7QQwgFrXnv12MA5ohX1qqHn&#10;c34s6iqOJi+88BKEuKng7pUtShjmtKoKCBEl/tXDa21eDSfB7t6wKOv1Muz1xvlGPX5yrlw9mewG&#10;yEBMIEQQMI+GaVnJCvi0wyPeNk1TzKBzjHhaA9miTVoOh/6777w3ny/+6q/+qtNJXnjxhs9pWeai&#10;kd0uhwAppZxzhLBskzttAQQIwqYVQmqMCWNMay2kMLkJ/MBaoJWFFFPua6PqRgJgm6aBEMZx7Aww&#10;zgAHMMKMetZaoaS1QAjBGDPGSCkZY9bYyWR8eHhglLi8OLNahVF4cXG+2WysdcZqSjlG2DpgHYCI&#10;IcJWaU0Y/8Frbx4cv/DgyWMM4f7OFgbKaBF4iZKZ7wdX9remq8vReIKcC32+NRpWZbm3M3TQrter&#10;6Wx64/pNC41z9vziDGC8tbPjgKEEAWfrpgk7SdVUT0+frrMsjJLheIIZaTPR1MIPoiv7h8aYslpN&#10;9joUI4EdJoBzD0I8GvXvPXwohNze7czXF2+88erHH31dFg1jZjCe1GVdNUprRzC11iotZ7OZH/qY&#10;Ye3MdJFyr18b4LyAQHJ9Zwdg+ODR46puWiE8j3IPa+UwwnVjnWmQ5S/eevEXP/97SKqtSXc6W6E7&#10;9+P4b37vR3/2O3/+W6+fXf3PP/2Pf/1//c3hS9dee/ON/f0rPqcQAUZRFPKmbqoyA45ohwGEnHtB&#10;FPkedc6UeVaWlTH2efMyDpNBv2+pq6pS6qqq1pPReNgLjw63trbGFmgv4B4jCBgpy3W6ohyJXJye&#10;nNVFff+bB7dv3z49PRttbb32+ltx0p0/eCCUdhBQ7JRSVdNqYwhCjHPiQQBAludNIyHAjFGHIKUk&#10;iPyrVw88n2XlupKV0GL3YNLp9D67/Vmn0/2j3/3jcl0/vnsyfbZ6dPdZts6tshRRofWvf/ExBCj0&#10;Q858DLE2+uGjR+s0dc5hhLMs93jge5622hhgrMMIaW20Bb1eZ3/3ECPy+NHDvMyJdB6FWqK2NRTq&#10;zfr05PH5lb3BjRtXbt7cZ9xdXp4t56uqaaUxdS2sYw5GDidhvHNwePDisig+ud3KklBqnIUQYYod&#10;dFLJtm0ZY1uT7bPTizwvwsjHGFFOCAHWYkIQgFqqupGt1lpbAyHEhHle4Hke4zwMA+7RMAqqpnlu&#10;KaLMo5g5DSBoaqFXWe2gLst8mTYGMEiZcRgAjCCCGDGfJUkSeD7nTFvjeR5CON8URVEgB4DRCNJe&#10;N5GyKcVqOjs5m325e+Xo8OCVyfja45M7i8U3bQUAQJTyTjysrNmki40tyjzu9akUabYxo8k2JV5V&#10;VN14UG2y5Xzd6+yul9XZs/PkRd8o6nNIiSuKdb/ficLwyclpb9ADxAgpGQ18P+h0kijyz05OIIRR&#10;FB5eOex0Oq2oV+vFcpavs5whyam/WqyAhi/dvOkxWlaZNj7n3nS6KLPqpf1DRIi25uuvv3ny+PTG&#10;jRt5nltrANRFufnu+98P4+Ts9DwMOXDo4cPH88WFcULp9vDatTAK7t97XFcK44BgChyXrWkb0x+E&#10;jNEwDJKo5yyLw4HW+vTZk7IUxioIoZStkrbT6f3ynz98860333nr3UePHzVSrVarppZt2zDP3+QF&#10;hphgnqZlWaeUg529LW10XTXOgNIrZ4vZ3vZ+1InKpnp2cSZkFcUhZtBBW7dV3bTTaZplZduaZ0/P&#10;MKY+84Gz2SbNqzmjDFnMqecwkK3o+72maTzGlFLGaACItfrZsxPngJQy8JOjoyuXFzNrkRKSEdYI&#10;ee/+gzAMn5cHnu8XRQEAgBDWbauVMsZ0OkkjRCsExiRJfM6987Pp9va2lErISyHEzs62Umo+Szmn&#10;SRIFgb+9vZUXGSFk02TWOO7x0Wj0/e//4OLi4osvvhRSNE3lnAmCEELwnBv2vI1SFSWmGGPknAlC&#10;r23roih2d3dHo71VuvzoN1/Ol5fpZtmKQimRr/O3X//2wwdPv7l7v5P0dWtEo+JBd76YXam2kyRS&#10;BkMMmrqlzOfcT9NVXbVNrbSqnANam6qqfT8MPH9rNPT9iGB6eTHj3BPaNEVDKc2zcr3KGfMghJPx&#10;dhjGGOPD60fOusViroVOwiQIwjTdCCURwkrJum77/W5Tt+fnl1VVXF6eYQw6SScIov39sCqEc4h7&#10;6Ppkv99/oyiK02dnSikAkGilNgZCjDHCmEKISSXS+fqS+YGsqZYj7IZG5nlVnNH1ZHsgZDFbpJs0&#10;8/3Y94KmKoAEjA4B1HGcCGHrpsqyjZAtIVhpSwzSQgPny1YjiharJ85CD8dtoZpcr5ey390hhK/S&#10;WdQhr79+02h8/jTFkAJc5WWa3Vnt7GwZJZWWopWc+aPBcPTCMYTw4vKkaWs/IFvjSds056en1ENB&#10;6HmcUcr6vXG2qdN1OdnqpzRbLdPa5L3OQEstRBv44fOxspS6aYTnBxDj575Myqi12jhDEZYA1lVd&#10;VaUDwPM4pYQxEoQJY1Qo0bSNaIVzNokSSulms9lsMq20c8BjrG7E9s64KNdZtuLc8yMW9QiiepOt&#10;pKYX0/thGHGvQzA/un61bcV63j59+vTevYdFXgdBLITGWBGKHLDXjyff++53Z9PV3/2nv4dEb+9u&#10;MaYAdAgRBKFxrtcfTSZDpxIPvXw4CY5v7pX1Oisuz+aPp6uvB/47GL8Ibewxj1GPkqZpN85JIRrZ&#10;xnGn2zZFmdko9hlV2aagYJEE/U6vgxAXLShKtdnkxvHRTqht5hPP89EmlW2pp5ebspQIkW5n0Iu3&#10;jRKh383S9v43/9hJutbaKPF3D4ejsd8ZYd6JeXSYJMl6tSkL1R0mN2++4HtRI4r+uHNweHj37uPF&#10;IguDcNDb9TzkeTFE6NNPPnn65IwgPwp8BHyCuGhVoQpnXb7OILJByICGstFGmoD7zsCmamQryYA+&#10;evwkTVMA7HA0hMhdTs/DMJxsXfntH/1Wvzf61S9+s9lsJpNxEPqrdOE7kuVrCE2v19OuPb98OpvN&#10;bt68+fIrL8RR0OvFzqnT89Xjx09936+r4vGjhwdXD2bzlVb1Ky+/MB6Pf/u3vhN3ekpbRAE25Oj6&#10;cVUJKQznLogHebn62U/+6Z9+/qGUJkk4tEa2hqLAYq6VNi53bctq2O11gzBo143WWinhDKzq5cuv&#10;Xv3O+2998Pf/MB5N/vD3/+h/+ff/++XZwkEz3pqUTfb4yYlxklJCMVFKGtc65yCS2lQQGuCAcwwD&#10;H2MojVTOEs8XylzOVgDi0XgyO5sCiPq9XlWUoteOBsPZdFqmGyEEhJAxJlrNuf/mzVtvvf3uxfn8&#10;F7/8cDab+54HgEEYEMiMs8bC7a1t52BeZNY5+l/NQki00llgdDvZ6l6/ETXiPgnKbnfIKMlTeffu&#10;eVX7u3sHiHjpZg6Benax3qwbwjzueZ3wymRMX37lVi+K0/IBDTfjJKgq0NSSEiYa0MgajJ4HsQBx&#10;HABUVM3TpyeyUoEf+SxqK10W2hhqjKOUh0FiDTg5eZbESacbO+Du3L0dRnxvMsAQAQuchqHf4YTO&#10;57PBuLder5uilkICB6UUAILntofnx1pnHSCEIYyUNqIV3OOD4ZZztm0Fo1hr7ayiyCFjEEKEEK0N&#10;hAhByCjhnNd1bYzhjEkl3nr7zTAMrdGbTbq1tc05a5paSmEBQhBy7iFCZPNcxQwaIWyh33j7rZde&#10;fY0gWqSb8aDb7QSX88er1cJZohXa3t72AhK33ng4XC7zo6uHEOjXX72ZdJnV1cOHD4VyB4fX/MCf&#10;rabPzk+7ne5oNOQec9qslhnFrN8fhkkQhRF0y3633+8NAt9LN1BIJyUQrdbatFpy5hltIYQAOQuc&#10;c64/7CjVGmMY54S6o+v7H/zDh7Pl4trxte3JlqxFVjwDgAIKEUIY4bKsvGAHYsyDoJbm9v2HjHcs&#10;44iwmy+96PnedLmqWsE9zjlWUotGBEGAQMARyop8MIq/98P3Pv/sowcPn77w4nUvSBbp2d/89C/e&#10;ev2tg8OX/+Wf/ptff/zhpx//88mTR8c3926+8PLe/nWECMYsSYLIg0qZVposK6YXqzyvrENhEMVx&#10;t9/xV6v04uJyOr2cXs5aIREAnDHPB3meck4Rgp1OfDU/ghAijONgPOj32rpwyJzcfbpczQlGt7/4&#10;6u6dR7PZLIk7h4dH3V4/zYt0k9WtoBxjB+umbdsWE4IpoR51wEgprLW+50OIalEZ1Xb78etvvTge&#10;D1fpujHEYN6W0Ch7fjoljr360pvY0sf3Hq2m2ZN7z9JpDiwKvbjKKiFVYwSlHnakYW03iTdFWpSF&#10;c+7q1atSqocPH63QajJmz0E4QGPgnNaa8eDo+o33v/M9zvgHH9BHD+83VdEq5TSmhGnNjREAubOL&#10;erW+f/J00euFm80qXeVCSURA09bKOkB8h6MorqJgZ7w12NkZK62EFFoLjJjSRmvLGH8+ueoPeuPJ&#10;sG5KTBzG1jkllbTOUoacc0K0mJJBEpdl2QjBfQ9AoK1NfJ9SOp1O26bxPR+i5xlJbaxlLHQGNLJm&#10;jYkTahyzjlhAIKJaQ2N1EMWj8SjuJA4ARiKtrFbYAdo2dZFXbdsggPuJe/nVF7mPjVFKqvV6s1qt&#10;lfSu39juxHsRE/VmnqYbQqDHOA47DBGGg6IqyixdzttuX40nsTMeALRtxYIWm1U56O+88sqLhweN&#10;s9XZxdcQYgjQYNDt9thsdpZ0/NfeOL44f1Y1l0mS7O1e7XZ7i8Xsq68+YdRPkjhdLxGRWh0Y2DZC&#10;GAuUdELVLsBtqQgkEKKmFUppAJBWYNDfaoQucvn2O6+dnp629en+leNuZ1JV7WaTN0393e9+5/Bw&#10;/87du37AgpCfnZ6v07k27WDYuXHzOAw93+cEs3t3T4QAstVCyX4/wZiu1+tOp/v9V36rrtQXn38t&#10;ZGuEPF+nojU3rr94fPTSzvbhwf51KeRf//V/3N89GHZGag/+4R/+2V/+5V9++I+f9Pox8pFs9Hg0&#10;UEIVeeoHBFqyXmQaGGs1wWQxWzLs97vDtm2X69V8vegPuoyxNF+3ojXW1E1jtUlX6/V8Yw1K/NgY&#10;wzwaTCIEjda6LEsIIWes2GR5nlNC8rxgjDoAmlow6q3XGwCAVnpnu9vt9aeXS2uAtaBuWsa4VFJn&#10;GmOMEGrapVd63W5Ha51lG9/jnscBAJTT9Wojpez1+hjTnZ1trfXJyYlxNo4Tz/OyTHa7CaWUMUop&#10;hRBijKSUzmkAoe/zXq97cXGepmnbtlIqzj1jFABACIkQep7YRAhxz4PQ2ecGTQCsdWVZpWm6WBTn&#10;l4vLy7V1ba+fKGmuXD167513np3NfvaTHw96o/Fga7XMB91RVTcWqqLMHFQQw6SXEEaV1E1dLVer&#10;um4hREppjPFkMun3ewA4JRTnbDgcLFYpwqTbS8q8goRCSJyDT56cDAa907MTY6Tns06n6xzMsqzK&#10;Gq0sAkgJRTFD0Iq2DQI/iePAj5paQOSkMghyowwEnjVUCZl0OnGSAAC8ACCiNtl8nS6MBp4XBUFc&#10;163VJQQQWKelIk3l3nn7O3Hc+fr2g0E0DsNOnq9akW3Ss8XyjjZN06qykE09j8Iw8KhTwCfIyFBK&#10;G4ZdwrDRgmDGWSBa66z0A44phthwn/VZ1xo4n+bGkKbWFEfLVb5cLdPs8qWXjntD2tRie89vKvvf&#10;/fd/NrvcfPbRw9l8Zoxx1o2G/SROtDa+j50DnOMkieu62ORZW9UIYVfJ5UoiRLq9oZTCWhWEtGnL&#10;wbAT+t5ituE+QRBgDLXSuazy4tIYo7XmjHHucc77/cFqtSjKzPN8RDACkDOvbmqlJMYIQss4Rwhi&#10;gkMWMs7ruq7r0jHLmNfvD4ssl632A98YF3c4gJJxWOR1Vmy22Qih2PcYYxHzQN2aVtTGks8//yyK&#10;uv3e2AifsYsoDqHlokFKMYNUFIevvHb09rsv7h8MxzuU+98/ebqqKtPtxH5oz85P4w799vduUK99&#10;dvLkjTfeLkv45Vd37z++I1UVRCUAZH7G1rrG7LSbTJSt5rOls4BQt7U9vHb1oMraoqgoCRin2zuj&#10;ODl0ls4v8rqpI4ylg0LAKOxY58py09GGciJ127TFZpOXhTGaasW3d0ZJ3KuKfLMu0lW9mK+yTcX5&#10;/GB3p2w2DtlVuakfP00Sbzjsp6t0s6mSuE8padsGAhgE1DnkB+z4+LpqncdDKZtWbIxxl5fTfq+b&#10;hP2L8/mi2SAAkAMIoDiMjNDGyiiMktiXrVKNppQQn3DOdra2jXSceggR65zWamdv5+j60fbuhDKG&#10;ISPY/8EPvx/w4Cc/+Yk28uBw/0///I/DiC9Xc2eN7/uIuD/+F38AEZzN5kW5YRRA5OaLy5/8579f&#10;LBa9fgKhO3rh6Gc/+fFf/MX/+e333//jP/zRydnpL375D/3hOE7639z7ejFf55t6NLzy7rdenWyF&#10;UqjR8Mp33vvdL+9+PJ9PGcFNXVkHIaTWEggtIa5qNs209kI/ibt1XZlaYgSiyL+cnvzP//5/SuLe&#10;w4cPr+zuffjLf376eNoUend78id/8if/4T/8P9/c/7Juyk4n3t3bbpqmN+hdXs4AkgDpg8Mr48n2&#10;5fnSGqytAYgSDJVsMUZ1XWvt+mH8TDwzSg97g+nF1Bk9HA6TpHOyWAEIIYRSCCGUh7jRLsvKxWqu&#10;tAqCgDFSlhsthDYUQwx8vc5lVUpCiOcxYBREAFlDKbYWUkJvvrA73uLDLRx24qxQX3x5ezZdIEjH&#10;O0PIWkDcYCto69WXX32cb8xguAccavoWIwaR4h7qe5SG1Xp1fjlbXpy1BMSMw53d7a3JSKh2Oj/n&#10;1J+Mthx0ABprZJFnRlk/iA/2r11czptaQEA2m7xpqzD0dm8ev/3Ou91OUlf5erXY6icI0TwrrW09&#10;zx+Ohg+ePGhbQShRWmmjIULcDwJssqIUQoL/GhSCZVkiiDn3tZJaG8ZRU8u2bRHGEGCMKKUQIgsB&#10;cAA4B6y1zkLKGUJACNG2LWPUAcOY//7774dBUFdZnmVXdkdt20ilrLNSawDc85Vi4Jy1zgHUCN3t&#10;dd99/7sHx8fL9UZpszceGStW60W6SZeLVAp9uH/Qymy8Ne50etNp+urLtxysj67vQySW8/nl5fza&#10;4XG/PySE5Hle1/W1Wy/1+0MvpKv5Yj5fjMeTYb+vZeMs0FInw8T3eFPX0+mibQ10DEJijEYOAgcY&#10;96TWSsu6rrU2URQ6YJxzhBCIDA8xIna2mAq9E8bRZHcbLjfWAGCAA7BtpXOq3w2jOEQIe0F0cbEk&#10;ChvEjXW//M2vwtDnHt/a3kLQIWCdNRBAjEgjLSWWe/T8/OmtV47/h//x3/30pz/96qsvEKVe1Cq3&#10;+OpuVRTl0fF3vv/D33vpxetfffbLz778zS/+6ZOtye7xzWtH1/d393aAI9rwMN4Kgk4v8eaL1XS6&#10;WszOnj55qLW1DoyG47feeLW+2RR5fn5+/uD+gy8+O03TdZrOtKnD0IujbtzpEcJuHB+PhuNrBwee&#10;711ezB89und2dnJ+dmoUvn79+N133zs6vpllxdnltKgqZZyHqTG2KEttbJzEhBJllBDSWgAAVkpZ&#10;aMOYH9+8/uZbr82WF5/f/qgoS8aYBUYIudkUQjVXj65dv3rzzlcPPvv4q6+/uJ8vawI8zjwnze54&#10;t63b59kSo6xRWmvDKM3zbDGfDwaDwPfCMATOlWVJKSeYWfscUEdGo/HLL782GoyMNRACB52Drm3b&#10;qigrSgMvCDze6Q57/fDy9NnlxflkMoTOLhe5UMIhxzj2At8qooFTuszzZxCH+wfbeZmdnW8ANA64&#10;5547aw0Ebj6fRnGQJGGShFq3nsejJOacAgCUUk3T1nWNPTYajTClNk0ppVobrVsHXFmWi/kCEhKE&#10;QdtKbRSAlhLiBR6wxErMOCMs0kVd1gYgTIAllHaTURBG1toiz73Ad0hb4zyPEwaKbAWg6g+SXtJ5&#10;49arebX6L3/3G+7FN1++dWVs8sytZtVddUJpqKTZGh2OhpJgslzN63Yd+/0w7DhNDWuAVaayYtOp&#10;cQSJswZvMuWcv16V39y973G/yJs0LaaXU6WayXgYhv5qtewvkvVm/fjxA8rIwd6uVahIG2iJT7zR&#10;aJTnxfnZ6cG1LSHFMr2QSjnlB55vKYAABYHf7w+MMXVVKWmLIm+F8QIfYtZW+tGDZw8fPsw2dbfr&#10;n5/NZvMVZz7CNs/zDz/8tQIiDKL1ZlNWVXfQARh4oQcxmC/Od7f3v/+D73V7O3e/fqyVphTVTfb0&#10;6ZOt7f633vv2oL/18Udftq3aZCnUMODxe2+98733f3t7a393+6rvRatl+t6b39u/etU49+tfffH5&#10;J9+EUfK//a//x/mzZ//v3/7fEQ+NUk1VSSmAMR5jbaUABg44h5RF4PJiWhdtEPiYkiSJKSFpuqnb&#10;RkhhnG0bUZXKGRgGCSXUKJ3nZVlW1togInEc+cwr87IqSwhhVVRJkkRRAiFUbUs9xrkPAEjTNWO8&#10;bcXps9M8zzvdzs0bNy/Ozh8+fKiV8hiP44QQbJ1r2ybPM6UUdA4C1+12O73ucrniXu37tGmaslxR&#10;woyxQeBbAIRsmqZhjLaNJYTEUTwcDZSWlLKiyIUQvh9ijBeLeZpu2kY8/ygwxs8XtIyxvh86B5s6&#10;tdBQSsqqYIx6nv/cl80Y/eCDf7i8XEgBxqORRYoROL46Ody/cnY6fXJ2KoSajLYoYqKRZd2WdRl2&#10;fOdMGHp+5NVNkW3K1WrdNJUzgFJaVRUAYGtr0u12rLN5ntV5TQjLsmwxX0ilrC6LqgEWSC2SpNO2&#10;IsuKthWeR0WrSlxlZdk2ggDEqWetM8ZyzikhNcEYwSt7VxwwQrbOgSTpRkGSLrOqVFWZK62YR1vR&#10;9PrdulFPnt6/d++hx+Iw6NR1JQVI15kQJUKIMYYxJtlGhMGgbStKoFDp5mKqlAbAAee1tW4aJlqI&#10;HesGiBDlM8Y8qoRBDFISSGGNolZYhD2tYK8bUooJRwDRMAog0YSCrckwCL18I3y2E0deGHjPnt03&#10;ps6L9cmz++vV4nD/ujNhGPHd/UHkf+v/+5sfW8niOHBAzi7PEUaeTwAwCNSdaMQRP3nwjHH49juv&#10;L9fnz87vW+dETcu0dA41QtS1vtTWYwFlTOt2ONqanS/axtRV3bSaEUox8ynbnUyapoLWYYhlqyFQ&#10;lFlMCXCOU0YxBc4BBzzOjbVZkUdRGMdhHAfpmqebFIEyCuM4SKRUTd0kSYAgUdJIJaqmqutqNlcs&#10;3NIWA1Cnm4bz2Pc865CUdr1ORaPjqDce7927e8YYgtB6Ht+9sve9337t5Te2MM8sOR3txV54YJx5&#10;8ugsL9rlSo634hde3OceETpPejjqoiCIOgl69GQGUCmljqNxiN9ztpdn2bgXh91+Lx4s1yer1ayJ&#10;gyTsc5/NlyvOfUpIum6yTYsQKjYFhdznfp4XVaUpTyjGMEAONADXDoqyWV5M5+kSYuhTFiILTp58&#10;bY2bXZbz2YbiJAq76/WMEz7a6kEiO4ln7SbPV3kxqytkRTgajSihWtuq2azW89Wirkt74/orsgUP&#10;7p8sl6vp7BxC3emFkZdUuZjP1lohCJRsBAIYKAudS8KYUaKV7fZjhEBVlgh7BPvAx51+vy4aIUzb&#10;yLgf7F7d6/S70omyyMtMyEoeX7v+w9/51uHRFYjQtaOrk+2hNvKK3HNQKyWuHl0hmKxWq7/926fr&#10;9exwfzsI+Gw2SxdLj3Kf+UqqD37yX371y39OV5dZeiF2R+Ot+HIx+9UnvyCEMRYAAMuyGQ9G1F8d&#10;VUfW4rYxs7Oa6x0PAimlVLV2SMMaUgcA0pJI5ZCTELp+v7dYTv3AR4StizIv6/l6aZQmiJ6cmPPT&#10;JQIcQ/b13d+sNxfzxaWztMwMZ3ayFR/f3H/9zdd/8+tfP3r0FCHQ7w2Hg1GeFUprY6DBwFkIEaME&#10;M0Y+/uhTp0G12mz3d64d3tikpZJuOIjipMs49/0gzTZKKd/ztFYXpxenpzPtJEKOUChU3e0n+/s7&#10;V69u93oRgPbycnrvzqN0LVphPV8hBxFmiGLRlFvbyeGNftTFZdk+uHd5595Z24LD66PewLPWYFpT&#10;ChxAd79+Op8uDg6OMERx3IdOXc6ebG33ta0AMudnT25/eSaqflPOGFUvv3K8t78lVXN29nS9qgKv&#10;j2yghMGYtKJh1LNOrVdLCHknSYJQepyWZcmY//u//3sv3TrmHhZNkeaLKOCEYGNt3VZBQKtSc06r&#10;SmkNEWLa2DAMW20xIpNOX2j7+aeflWVpLaSEUEKklEppYxzCxBi72WRSSQAhIRgAiACAADxHOTsH&#10;rHOUYY9To3XTNN1utygz5MDVo8O9vR0CwCovoDXjQf/02aM0L7QFVlugDYKwbWTTSCEkwtDz47ff&#10;+tY777xPOXv05KGSzud+U2fpailbtVmt+p2+H/jT1clucrWt5MHBFetop9frj7qtnJ2f35O1vvna&#10;LYTsaj3P1gVjnb39Q0yZVa5Ii7Y2V6/uMc7auizySinLeaCUaFqZLVugvKTT9WOvqTUEvhBOWwGc&#10;ds4WWVvmjQOGc1y3whjU740vpo+2trp5PheisNrr9qLFAjeF4WGXhq2yIJuux10T+Jxz78rV/U3V&#10;EB5G3bEGaL6c1WnhsYBRpo0y1jHmEYSddRjhVmrUOG7Bg0cnu1eu/Nt/929/+uOf/d3f/dhje1p2&#10;IDTOPlS22Z4cbG1d/+Hv/avjF7795af3733z4O//7tOfex9cPdqejHcxipPOVqfX09atVpum1XGn&#10;1+lG6bq4uJiePTsxxnDm9XuD8WB09UeHzfs6Tcv1qjh9dnl2epYX69n5shXl2eM5JmC01RsMO1VV&#10;LeYrKU0c7Ry/cPzOO++MRuM8K84uz1frdVmVEJEgiYuyUkrEncACqKySSgEIIQLAOkIgQmQ87u1d&#10;mQQR2E+2vBjfvXtvNpsrpQiFBNBe2Bt1xl9+8tXHv/7i/p1HojAe5IGXEMgoJ8BCChwE2jpjpGnq&#10;1vc8yojPeNuUbbnZ3tqJPVbWTVXmHg9HwxhAJJTwfH507cbWaFcosFqlQlgtwWZTKymzsgpCT2kF&#10;cG+2aQ5uvBL3D+/c/mpZSNkaLeOitNqKMKIWeoRRC1xdVhAbTDX3vOs3rzgkZ7MZANZqSzAlGAHo&#10;snxzevaEELS7NxaihQggjBwwAABtRNOW2ijVmun00gDHPWqtFko6iMVzZDNCWisjHMDPsdHKauxb&#10;2OsMjKCUmqrRtXA8DJrWUj/0w44FoGpaz+MUYSeNAsVwMgqjAEKAjJhdnCVx8uKLt5gXtcvViy++&#10;+toLPxwNx4l/ND3lJ8tfOkOGk5CxMowZ5/F4NInOo8uzuahEnqUQYuZxTgZR2EFQYphsjSbWqaIo&#10;Az8WQt/+/BkhaHtyrSy0s6s46nS7ewSTOGBPHs+xJwnx4rC/XhbOFT7nBJNBZxs7li4X6dKFUbXe&#10;PM6yjcdDhrnTiCBCKPXD2PcDpTRGbHvryvYEtEoVZVWU1dnl4y9vP4CQUI+m6QZCW1ct8zHBdJ0X&#10;w/GwF8enz05Pnp5w7vl+ACGAEDRNDYD2Q6Z0g6HpxIFUljHsnLSu9Zjv+8FicTmfn0PoGA17g/64&#10;Oxkk20h7HEbOEKBJU5j97esH29d+/JOfntxff/d73//R7/0O5+j1W2I+ny1X57KtP//kE+J8qEmd&#10;Wy/khOK8zJSWAccBovmyELzBHCe6I6s2L3NMiedFBrhWOailViroe4P+1iatlousm4ziODk5vT+9&#10;eDoc9ZI4sabgLHgephatjqKw1oJi0u9NZNsigzAhPg+l1n4UXts/fOeNtz6xYH45LcsKI6qU3mQZ&#10;54wQ8vxBRwgIRVfp2ji7Xq+rqrbGCSEY859DXwGAVVEwxoAzSloMoc8ZMCZdLDFGzPesNpxyz/Os&#10;cU0tIMAYE4QwhPo5Bw8AYIyBAFkLMCYQGoRgFISYQACBbE3IGMY426SHh7t12+zsbLVtFUa+c+r8&#10;/Fy2NXHgyvZeL+mdn87yomikxIQMh33mUQuAkDoriqppjDHOQgSRsQYA4Hnezs4uAO7y8ny5XCLI&#10;mqw6P5trDZ2BBhgE0L/61//N7S9uT6eXZVkcH18/Pz8NAq61LvLS8zxgnLaaUk4paqqaEco4NUaG&#10;YegHQZZv0k3uBR73fWOA0q4omlYIY41UkhAIoK3KarVOldSBBxACYeDnrjG2bWpJCHYWUQoJ9+hi&#10;MW/qpi5bxhilZHox5TwI/UHs9zohltIY7QKfa93WZdoArYXhhA96o81G1aXEkAReDBFCkDJGjamb&#10;tsCMcc8xDyktO51wk+aYuDfevGWsuHvvs+Go4yw9PZnNZhcnT2dJPOh1zncmR9WaY6LisJdE3TRd&#10;EMwHwy5FRGvre3GelxCAV1+/ee1o79q1aw8eDJSkTSOqqs2y3BqTZqmQihKuuQmChCDd1hUmxBhJ&#10;COl0OkYpa6i1zjnHGMUYE0y2JhPnXFZm1lrue9Y6ABzjGBOAEU46nefhWq2tc9YYYw2oqkZJzQhH&#10;CEmhF/NVmASM0TDyxqMtP/AvL0/TdW6s34oSQoeQjmLctHI0mEAAi6JWUi8W6XgykNIJod965+X3&#10;v//K7iGT4DKrLqXK16tStfFwe6c/fOnXv/j89OzheOeFTo83Td6qtqraO7d/EfItIbQUYHvnStNm&#10;z07WBzuvA9sra2GM2d3dLovVYHhLqmtNXdbthjF/b7/f7427ndFykS4WK4/iOOjUZfXs2WlVS2fp&#10;ZCsejLpCq15PRxETSsSJPxwOjFAIRqJVjx490iZjNCwL5TRRymWyElKuYB51/KiLlqtL63Jjq6Iq&#10;w3Br0JkAbCF1DljRyouL87qWvpcYmEfdJOmBvNKMw7KQ85lamNxq4CwOgghYIsqibgR0oNfpUkLi&#10;0PcDhglM4vDG1aMwDJtK3rv3bD5fdsKu1ur45vXv/+i7US+Yzs7qNIvjhFLy6PTJ5dn5+9/+4bWj&#10;q5ts/fjJvYdPvg4jLwg8QhAhxGO8aZqyLPv9nsdJFHtSNVWZcc6fL8C9/OJL/X5vtVolncj3/U22&#10;CrtJ3aSz+SlCxPfDOO7cuHkcevHt21/ce3AHAlYUYjqbTadVLYABQGkildZaQ9A6AAmygRcIIduy&#10;dYlL4o62vlRtus4dwBTH0CiMCEb+/0/Ue3Rbkp3pedvGDnu8uz7zps+szMqyqAIKHmgA3eimBhSb&#10;IrVkB/pFXBpLAw4oiqQottTsFsiGqQKqAJTNyrxprnfHn/AR22twoaVpzCIGEbG/9/neRykLrIgC&#10;Z7GanF+cV6VyaFBzEcdJ1KQIg7Ozg/6w9fDhT7e3b77YOzbGQEB85gKpBDAWYgAUdRjEaDxZAmVE&#10;ViZJ1mn30mb68uXLLE2VFKHn5Vka+L5Mdc058xulqqUyhBBjTBDSO3dvX7u2mecLQrPrNwfDUWcy&#10;cTc2umfH6enp5WIxS5ICQeqzoN1pNhqN8fQCe6XLvOmqFNy/f+/h5i5bJs/zfOY5CCBncplwIbu9&#10;jaoCVR5vblzz3NZinl9enEBtqScd0n78+lDzzqsXy9Dv3ry56bjw8PA4iXMEHWvA+dnFbD5dzRbA&#10;aIiBNjpOU8GNw1wv8Fud1nDUu3fvjlDl//Of/mMSrzBC48vJP//r/9pYHYS+lFIDmsRpXUuMSZGX&#10;ge/7vocgssg61H348BEizuRyfHBwSCmWUhICHcepa26tQYhexbNaa/D/EWLQWmsMQsgCiKRstJp/&#10;2uxUCgKgtXJdlxB0984tBCFjNItXoe+HflDkBURISVPkFXUYIZRSi6ByPd8iu7m9+cOf/WxzZ2d/&#10;/9V0Mr22cw1jk6V5miTnp5d5xjdu9uN4RQhuNBp1bXev73CZbm3fhVA5FJ2enjZa7WvXrzNfzVfT&#10;xTweDdajoOEyn5fxYrry3KDV6lhrs7xaLDNCPYe5xsJayKyoiOMNBqNWu2W0xMZ4ng8tEkJSSg0H&#10;AEKMkBA8i2NrNKFofTQYrfWTZKmUXC2XjHjK2CSuW0PqOcH6aG1vdlRXqeOiWtrBaNi6nIXNAXGj&#10;2TIGGBkNlNEQGGuA0sYYDqyFxlIHY2RNAYWARVH84u8/ajdH//if/POX+8cvX5zP53IwK5tR6/hk&#10;fzw52Vycro9uDUd3fvxnu2+99faLl19++eR3X33x9e+KrwjxEQwxIZ4fQkSUgq4frq1vhlGLYNbv&#10;DfO8GI+nZ6cTa4HWZtC/fvv2vUePbj5+/HZZ5oJzpfjp2cmnn3+4mC+KQjBXtdrDW7deG43WWs1G&#10;1AwppcfHxwcHRydn5ydn51zKXr+rrea8IhRLLYVUVwoRZLFUCkIAIfICZq0+PjmcxScb28MgCG7c&#10;2PIDt64EJQ6A6uJ8dnZ2kSZpkVQEOv12gDSDBhNIkUHaaOwArbFUUkguuBRC+H4QhiFCFlpAEe73&#10;etX5RZHlDmYAAAAsgvj2rbsffPCdXq+PoDMZz6tKFgUvK16XJUC4rATywqTk3OSffPbkW9/85p2H&#10;j3/74Ycu8zzm1ZqUyaqOVSWE5yOLgLUSE0mZ9EMUuGw46EshsjQ3EECIr5ZMlBbL5YJSKkRV8xIA&#10;CxGCCBhjqqoSQiCENCQYY8dzMcbGGIypwxiCUGvNXAaE0MZqrZRRFliAgJDcGNZotesy4Vz5fscY&#10;5kutLalroa1uNTvtVgtZEAbhW4/fk0p9+ukfMIGzcWIEHnZHjaDl4eC/+2f/06PX34qaLakBkpSq&#10;7Y2ubfXp+rWm4xdfPftVUU+EShGpKFNGIepCUXGAmOeGoddBCBCsHIY9L4AQXr92t98Z/u63nygl&#10;3n773Y31G1r+fV3XSVw6lNy///D4+Ojg9JnnBlWxDNwQIxrrIgxDAtH0Yr6c5gxHZQoQRa1wg7kB&#10;rzTEkBLCmBM1As9nABjqkGZjOJ7OioKXpRiPF3WlKSNScqpNoxlBhABAStmtrdGN27vL1fzy8mK+&#10;nFOXIAJOL44RRNvX1plHskRPJuOyUEHotjpRWXKXUUqt65HNzSEldDAY3rt398Xzw1WcYgAxtErm&#10;e3ufJsn8nXe+xYvytx/+Jomrr7588urVQei5jx48aAXRL/7T3w1Gvb/6q7/wA/a73/7m4OWrPIkd&#10;TI2URVoAhCxCigMJDGkyAEyZF0QTY1dlUVHG1jc2meMWVWUVQhb3263X7t4Pg/bX+Qtiyc9+/Oc/&#10;+N4P//6Xf/Pp53+AwFZlWbKSUkoJrevKWpBlBcakKMrnz5/7rhv6ASUMEwK1NsYcHR0Oe4O33n6r&#10;ruuXL18hiLXRxporVwTGCAALIXJdVyk1Ho/zvKyqSgrZbnc8L7wykbnM5bwWgvd6/SRJHEokF0bp&#10;q1Zi5nsY06vNFoRwo9Gsqmo+nyMEg8C31iKEEIIAQCEEAMh1Xa0lgNYYI4S0wBKEpZAVAo1m0Bs0&#10;W+1tP3Cn0/FsPhW89pgX+EGr5Xqe93JvfzGPeaXa7W5/2A+abDKZFUVx687ttX5woS7LtIIAIoil&#10;UVVVt1qdZrOVJLGUyqFMS5CnGbAIY1YLEfpet9OgDg4j31yoH/34Bz/5yZ99+unvESJXxeKYYAYh&#10;BBAjrJQBCDqEui67YqeTNMmLggsOCSx5xUtRy5o4hFpmpbZGiRpiBHgNRG3bra7n+e12c3PzWrxM&#10;G43wxd5hlmZ1rSEMSMDc5SQl2G34w+Vq7nuM4kZVGIogRkwIUdW51hIhDwNsDVUSKm4dTDB1LFBp&#10;lkd+02UNqaXVqNVoXE5XgnMhbBiFeb6azWec1+1WHyL19NmXg2FHazWfZVEwQKCVpxNCbV3Oq7Im&#10;BBPTee3169kK7L84hwD5XkspNJuu6qrksrbA7N7cWNtoRm2QlWMhq8llfHG2rGuBEVTaxLF0Xddr&#10;enlai8LoyFgOMUIAAEIJgNAhrjUqy5I0Xbkuk1IaqzFCFgCXugYArazWRhurJCCUGGPqsrIQpGkm&#10;tYIQWgutBYJLoy0NGSEEQpikubI6ikLXdTd3NhqNhpRqMr/Q2rqujwg2ylY5NRYXhWk2G4KrF69e&#10;uqx1687N46OL4ci782Cd+snx+fFk+bKqY2VEEpcQNLdGuN/ebbYjiNTZ+Yuvn/FurwWgOTmbnJ0s&#10;oao91h52XwuYl8WHVZGdne9vb9/qd1qiTnjtz+eXYdi6f/9BXVdHR6+yfNzvD3oDX9R8PpmXuYIe&#10;JdgAbRCAYRD6Qas/bDMPWAFcDwOgqqpYrZZK22arZVRoVIWhy2WdlVpW2KWdIhFllVEHxDajFybI&#10;sZI1xgBhh8tG5PfCRiSF0JVQijabjevXdmfzmTFaqHnUgLfv9Ss+N6YRBI3J5Upx5WBmITIcWK0x&#10;xA4BGCGMMSIIQNtsNigFaRKHgbezvX3JZ3le5HmuuPG88K1333r9jUerfIpZ3/GGLvMuj6eui2Ut&#10;Dw5eQAQIQ59/8fs/fvYHa1Wn01lbW/NcL8/zXrfvu16RZ9DKxWzSjqLAcyI/tNZigFrN5uNHj/7y&#10;53/++ZefIWy1qfNEnp7shyHZ2NzO8nw+P28uPe63jo6OV3EqpFEKdPuDW3duPX/5bLmqHOYBYLSW&#10;SiqHOlojoywwJE9L3uFhGMSJKItaKWAMxohi5AEDa44hMBhpYeq3Hr/W6w5Xi+LibFYUpZTVcrma&#10;Tb3hWntza9Dr96KQQCQpxYQ4CFGGiJJCGulQhiAsihoqTSEqK7WK86rinMuTk9M0SYN2wyU08Pw4&#10;zbSyyGEGAYMMZohgHEbhd773drOBX7x42mqGj16/1h8YNzwRl0cnJ3GVR7dv3Wq/+75UhiA66PaN&#10;NQcnT7N8wgXoj9Zu393sd0Gr2dDmXNrSoKziJk49IUEQtZWS2xvXmOOFgW8UqMqUUgyxFlxZ3Qq9&#10;Bgc08PPRWqPTCcaT85fPX6ZJ1Wz0cqjms2VRFMiIpu9S4uR5URSlBcRAgR0sjNjZ3pwsLo5P95Nk&#10;RRDqNvtlWSdZprSMoqiqKoKbcZqneeG5vhTKaKuVQpQx5sRFvZwv+qO1u3fvnp2dp2l2BYsCYK9+&#10;K621V6eUKyfsVRcCtBZBqJSyFoRRhDEWQlxBXA67anMCCOE7d+9Qigkh8XIRBT4wIIlTIbTUhgsV&#10;+C0IEa8LhJAGttFsffcHP7j/xuMkz/f2nmNE1teGFtRxMp9eTk8PL1qNzW6v8+zl2XCthxB2XNIf&#10;9C0Qa+sDiPT44nK1XD24+9ALA27zLE+lsLfv3BsMhgiQ1TI/P5+tDzejRtMCs1yu4rhYG251+wPX&#10;c+IsTtKSOeH6xmaz1UiSmCIc+CEESCnlOI6QkBKqNLFKx8uFLEsjZVWV2zsbv//4kyzLSlh0Gp2i&#10;qNKkNhwRTJth2AqjKAoAksqaoNlotNt5Lap8vkpSqaUyGhgJEAIAAAuV0UZLaDWAxGJsLUaQYeQc&#10;nyz/l//1fzv8zun3fvyDOzfl3/3d/7VazLI8ff3NLWvLo8PTTvvF5tpXvc4gCrr3H9y7fevxq1dH&#10;H//+42fPvry8PAQA+mEkpBbSEuI+fbJPmEcdz/f9IAgajWa7FeV5IYCoRPbJZ78UokQYhIEXBsFw&#10;sPbetx49euPGdDpXxoRhg1JKMDJW13W5Wq1OT8/G4+lsMb+czLS1ftRU1mpecSXSPLUAXI2xpZRK&#10;Gd/3EMIAAOoSgEFeZqWSBV90ux3XDYHVVVEVutJGImD7g0bkNcd6amrYDvrIECCh0dZKY4zmACgI&#10;KcYeY4hccXMmCkMAjDGAUqcRRQgCYLUU/OLslDLvWx98+6c/++nOznXHcZeLtN1uDwajo+Nja3Cc&#10;loQghBBzcV0qQMB4Hn/0h09bjRAwb1UVkcsUdiR0ykLkVeEVElMMoEJIO47LuWRe4DMW+aGqtQHQ&#10;YcwPPExwXVdZVmKMLdDWKmO0hQAAe4VHIoRd19UWKKUYhAghozXBhBJijTHWEkqrugbAOpQ4kGhj&#10;IIIQ40pIQqAxBCPCHKeqQR4vpFEYs3antbGxBixqhs0f//DHjx+8f3R49Ltf/eHZ3ld1XUVuq+G3&#10;r2/feO+N9994/d0sF+m8PhuPT85OW8HWox9+s7feWibnnz35RTLHXrM9m67SLKYulkpJnWtjhUSL&#10;xXkYBFub1wDK8nL+cv/SSBT5oeewMGJ5Losi73Ta13d39vf3ea2EEM+evZhOxvFKgFbIHFcY4jme&#10;rOUq5+1223c6u9utRqtLPYgIbnU7Usmzs3OrZV0XVVVIzR2XUJdoaQ6PD5O0bLf7YdT2wqbn+5PZ&#10;ZDydNtqtMPRd1xmtDZlLB4POxflpkier5UQpFUShw9h0Ou30Onfu3bbWHB4Uy3gpFex31m/d3rm8&#10;nKVp4nr09u2bg0Hn4GA/TbM0yYsyRVCn2fmggzELlslJnL8SehJ63fFkXwj09bPxapWORhuXl0+e&#10;Pv3lh7/9cDga3nrtzgcffPPdd9/7m//j388vJ4w6QkqAjOs6lFKAoRYAAtLrdReLmTJVPF8pZW8M&#10;tu7dfJjlRbLcZ9B3I+a6bDZe4KEbuMHN6zceP3i83tv4wXd+1Ot0j46P955+3esMKaFKK0pcRp0y&#10;z+u6BhYWWVVkZUoyY22r1/F8XwgZp/lvfvPh2mCUJKnvh1qpbJVJpa74f4wZRCgIA8dxkiTJ8xwA&#10;eMX4uq7rOHSxKK9se57nQgivNuPLouQIu64bBIHnebyqOReOwwimOzs7b7zxxtdfP/3bv/1bhK6c&#10;wIgx5wr9IgRbi8qyrOvKAsMYNdYSghqNFnWQVFxr2WzT4Sh6dbifV1lRLFqtzsbauqhkq9kx2kip&#10;jUHra1utdgc7SEuOGNrc2GlF7dVqVWZVlZWMMQBglhVZljcaBWPu5ubWZDI5P7+sCyGFYsyXQmqt&#10;jFUn58f/+7/9181Gc+fGdn/U/+iTj5jrEILrusIE10IQiJTWwABCsOc61tq6rqy1Ned8PtdGYYox&#10;RVzWXAmLNAAIUwoVgBC7bpNiZo3yWMMASSkxRglZfPf731rMV6tFRjCpqlKIihhd14XUqm4EDahQ&#10;HpdGIitxlQlrZZYlAFaOa6tcMCeyhq6WBTSaUaiVDgLmONh1GaPYocBjGGMAAagLQSmBbRcYVuVZ&#10;o9ktUn66uEzSuKwyz3eqAr58flGVcG14H2M7nh4DwBzmDjsdlzYxFu4ZFhxyYY2F48t4uZz2Bq0H&#10;j26//Y3bmCXM1dCW/UFwa3f37GBVpqLZbDiQuohQyJCmDDMMYZ5U8bxg1CcY1rzGmJR1BS3Y3b2+&#10;s7XJeQWAZU5XCF5VNcYYaF3V3EIAIMzyXGliLUiSzBijjZZSOY4TBCFhPjQWAHvlE202W1EYZmWe&#10;Z1WW5VLqwaCnpMaIVaWSQiFo8qJot1vtbhMCzBy3sRFFUZN5oeB69876jZsbnRGcLF+dnj8p61XN&#10;VZHXNZeU2ix+Ebir1UyGYbPTY1zmJ6crz29D23AI0obUlXEdLwrWioDv7kTUgXt7zx89evDw4dvz&#10;+dKcozBoMccvS97vrQteHB8fzWbjdnONOsAaWZV14FGXeWHkKoOVBnWdKagw01le5nWldC24hIAY&#10;o7I0RcBznc7l+QpojFHASyBrEPoNQo1QeZUJzmWz2XZwEMcrSEKPDgO/WcEcQqOlSVZFIwpHo/U4&#10;nk5np1W93Fjf3L053N706tL75KMnF0cX1iLH8R3qEuQwKrI0Lcsyr9OIBlwqqatWu6s0T5LV8+d7&#10;gd+o62q+WHiMe1w+efZVaz3cvDZqu01EFK9qSFTUcou4Oj5+dX5x/v633v+zH/8IE/Bs7yljTAoF&#10;gTw9uZhNFjd3b0ghZVVQCEVZug4bDQeT8RRbpLhAED967eGrgxcHR/ubW28enZxMp+P+aICQchiE&#10;RJ9e7vtOEGd1LSznxgD59nv3Nrb65b+e1ZxrbXldamURxNYiQh1sFfMoggAj4Hp+kq4AhIx5WgFr&#10;EULEAiuVchmFWGZFenh0GobNrZ31zY2Nvb2Xz5/vaYvm0zhLMsbIfD6NohYmJIw8qTglGEKEMKQQ&#10;E4y0sUpbBzkYY4hpXtSnZxdpmkGA8jxX0CCHKq21Ncx1ayUlryyy2HFu3919951HFZ9eTg/eeOP2&#10;9WvbriuZny6yi+cvvjw/o0CajfWbH3znW61OQwpZldWTJ0+90L2183h9q9tqt+Okipezi+lh2C48&#10;P0ry6Xg8c7DTjjZcF21tDkWdnxzvb23szifJb379u2+8/05WXU4uJq3GVrcbZGmVp5UZKAiQFFJr&#10;0G73rm3dpIS59PTs7FzWkNBQKljVBmGmDYAIDEeDN956tH1t49e/+sVsPomCRr8zMApIkSGMMSFh&#10;GJ4fHa1vdKtSZGnhh2FdS4wQpbTMc9dvEkQP9veTPGu1Wjdu7D59+swYA6G1Fl7tNSIErTXWWoTw&#10;lTQQWIAQsMZc5emU0rIoueCEENd1IYJC1JxX77zz1q0bu61mI0lW6XKxubGWxjGvuFYAAEKp6zie&#10;QykhWFsdhtEH3/vgz//qL9zA+8PHHy8XqzffeBwEbDq7ONx/8fzZnkP8t99+UyrpurTT6wMIb964&#10;o7W9cXOHUqK12Hv6ynWbOzvX6pJPl5Pzi1mrM7h581az1c6L/PDwTGk02tikLs2z1dn5qeCq3ekG&#10;kS9knaSrvCgdFrU6XYCMUrLRiAilECFCMSHEUOw4tOaAYCw4z5LUUnlyfHLrxp2PjaxrgSEqaMWF&#10;zLMaWMKLUpZVFISNKDRAVbyGkHAujo8u3aAFIUQQUexgi42xCCFCKITUWgKhxhggQ4yGSlEFQM1t&#10;eT7+9//33/zwRx/85Pt/efv+xv/8L/7FwcEFAPz6jZHnOifHl1maee6xQyNGO4Pu9cFo9IMf/fD+&#10;a3dOTo8++/zzo8OTrKiNhVrXxgILqOsFjDGt9ZWgGiG0vb3lBEGn1/X8dQC01Wo2m7549eqLJ1+t&#10;rW1sbGyub25UVXV0crRaxnVdlUWhBT8+ORFSSaWLqnZc32GuttZKxYUklFLqYIy11gAAQhCCFmNk&#10;IVRGW6EdCilzINJ5nkth8jxbzpacq1arce/O7Ru3Nne2r3/0y48O9o59xoAABFPJlbUKAORgqA1F&#10;hCCCpVZC1lmSur7rOIxzfnl5qZTiZVWVZZGVzWbvv/ov/vHP/9E/6vX6COGyrJUSvu/NZvOXL/ar&#10;uuLCag1dl1XcuK5bVsJYO56O4wRro4oq08YBwGJGAMecc10qhxGEgDGqqmSWV8wtHMdDlgRuBAiA&#10;GHLBRV5jjCGEQnJCsO8HQtRFVUoptDaO4xDiIIQwQMYaKaUQwloAkeJ1LQSXQEbNCOOGARZAcEVx&#10;GAu0AZRA1/fazbXlYn52epokSVkLL4g63f7W1k4YhFaaxw8fv3bvYTNo9Ntdq+zx/vHW1iYw2kpw&#10;/9b9G9d28jS9OJ8fn5xlZbJ5bWd985ofhMSFRmsXD3c338H+6tOvflELHUY+ZTaMQFwlGBPfJUIu&#10;DGw1In/v+cuvvtqzWnss2tm+3mhEq9VqsZww5na7vdUyPTg4mU9XSihjjJa0yhX2LBDaAciB7jKO&#10;KRTMISXP63LihQFmjrUOdhCvOSWEELpYJCdnohF5UXgdEYAZ2NoeOSyK0woTHDZ8N9pxQ9diqLXq&#10;D7vdTlup+qsnn3V7rc21YZzMN9fWlFZhFHa67Xa7Qyi+uLhMkrgsuZCm5tIhfl1ya22v19vY2Miy&#10;eH//cD6fK2kcSj3XtURQV/RHvlCr4+Nj5gGKwqxKptM0zUvm+1LPnzz5VS1FXpyjZfHlv/tiGc/W&#10;hgNjbX/Qb4ZBb9Aryny1irXRgecgCEIveO3eAwDB5fj08y/+oBQP3UavNRz1ndBvLxYL5tLZfHa0&#10;f3J2MtPSuDT47I9/vDy5PF+cTOfTIi+sgqJSkOGqqgCEG1ubl+MLrYzb9LRWy8VCKi2kIHlOKBVc&#10;aG2Wi6XkKghCKWUcx1VdXw2gMcYAQAggpU5ZlVftjkopjInrMmPMcrnQWhdFwZjbaDSVUnEcB4Fv&#10;pAXQVHUFrB0MBlleQoBc5nY6nZ/85Cdro/WnT59dLdljjB3HscBcHVeswVUltDYIYYxpFAV1XVKH&#10;fOtb7/cH3d98+Mut7fXewH324vOrGptG0x/0e/1+XwsDDVLKdDv9eFlZg+qqbnsNwgikyqXBYro6&#10;PDxMksRlrlFmOpskaYoQhhCuVster4cx5pxLaRjzjLEY4263WVVVnCwgNAgbO5HjvzuPV4vNzU2j&#10;tO97Na8BBBYBo621RlYCAnAVgQJkCSVKC2lqgCHAFlHkYccLGMEur8x8mihpMWa8VlLYqlIImbKs&#10;IAJJvDw7O0qSnDp4fWPEeZ0kKSmzuMxtt7PB6yKJ47oWCHrIutlKSanLUhhTA1gx110bdUOvubB1&#10;VWS6AeezmZCaOhAhXZUxwmBzewcBELhhr7NmoTHCbQZr08tUcSdepUUutYaz6eru3Vuba1sHr04b&#10;YS+Os/5aT0kcNRyj2PHJKQITDMPdu5svnp2LGtQ51wYN14dvv/f6B999s9W1tTTL+Pj8/KJF737n&#10;2+/0W+svX5xMxjMlsa7nEGKGPKUFsApoKOqcIt1ohDgv85Jba7TRFhgua0JJFIXNKKKETGfz4+Pj&#10;vCoRwtpoY7S1V05firStqgJACCFBiFYl18YYoxGCUkpgjUuZ7wdho5kXubVKKZnnaZ7nGJM0LcOQ&#10;Ndtdgv1Go6GVotShFDeakRc0F8t5yeO7r+3s3urE2Vl6uZrOkvliDm2gtVsUgFKtonJSHaoy7HfX&#10;ej2vqk7G47HvGZd1fLfr+N58Fs/ml64HITQYU+b4u9fuQaTX19c6nWG3PfR8r9lsai0vzi+rgjgk&#10;ms0vBReRN6SOJhA6jCpZpcslZQGAmKeZyUvmWxtXEOmg4WrFsiwDhmxv36Co8exJlSwAo7TTaioo&#10;KQWei+s6p8QNAx9RI2rokXDU67h+GHqdZFWXVYmx1dJAi4EmACgubDPqtNp+ELB+Zw2o5tdfXCRx&#10;kmUVgYo6GsMKWGCMUVpCYqkHhxvdqOFhBBTi/VGnLKuzk9My5VVVIYwwJUmSfPjbj0gIvhd9CxG5&#10;Ssairsu0qnmyXC1FCQj2Pv/007fffesvfvbzhw8effrpZ0ZbxlxZ6eVkEtLw/t07zgCNz0+W86TT&#10;audZJqXgnFdlDTGpSn5xftnrdFvN7uHBr/O8GEJ8eTmWWgnJPYbCllML3er2G43uZHZqUHl88UVa&#10;ThnzjYEQsSRJrrzLnudtbowIBgBohLSxdmN9rdluX1xOrKFa26qqNVCO6wAga14jCMaTZVH84Z23&#10;37x35+52tZZlyXK5Oj+beYGzHncrnjdb7es7d/vDzmitqyXMudQaKG25qA0ChFCokZQGQZqkxSpO&#10;g8AfDIcIGo0Bt3+KAxAmoiqGo9G73/zGw8cP1zYGz/a+nC3T737nOztbgyydGlBMZ5cHB9PxmTKy&#10;YzXFGAahddy0VumL470XR882t3Z2dneb7aCuk6fPPt57vk+w0629/qCJYVeLOquJ4SII2XIZnxw9&#10;/eqLFw3vUBRod/dOrzF88fKLqjAN5p8dJGmaCyFW86zMOIaOVXC+XFiFH772+g+///29vWdPvnyK&#10;oVPVvKyUMXZ9Y+3+a7feePO1br+Vl8mN2zvT6YWoLCWB1GY42A6Dhuv5UbM5mU7OziKlAReyEYRV&#10;xaGpMIZKSyml5zeyqi7yrChK3/dbrVaeF9poSpwoijjnWmtrwZU2GNorigZcAWCu61KHlWUplCSE&#10;XJVjOhQ7Di2K7P1vfsP13CD0X50eZ1nSbd//+umXcZxwLqTUjPme6wMLXJd5AX345qOf/9XPev3W&#10;8enZZDLZvXFza2ur5qs0nZ+dnBZp9dbj71zf3fzyyVfD0YAxv9sfbW1tLZeLwWCEgB1fzpaLanvz&#10;VrvTzpLyxd5xvJKvP77R6fcNMqdnZ8cn5zd2r3dHfeyg+fnk5PgQIhoErtLVeHJxdnZWV6I1Grme&#10;m+dJzXmfDSAECFnfYxZox6EQQakUdRwEYFEUgNXLRYJuY2OMFMBAUJXScyMIMYCw4kVRZnUlleQI&#10;GWNkFLlRFBXFAXbCIAyZ4wjBEcQQoP+fiIAUQQOssRorqWuhIQQGIAjQKk7/8y9/fXz87Cd/9pf/&#10;zf/4z/7Nv/pXs8WMkNhh2Fp7fppXVcUcNwgCZX4NkekP+9ev333z3W/u3nnt17/+8Nnzl0IaALA1&#10;MEmLPC+KSkghpJLGGADAbLEiT/e8wF9bW79+bafVam5vP7h1+/WnT598/fT5l0++BshqI4uKV2Vd&#10;V0JwCYTAhLi+7/p+x/XLWnCpHOYKIYyxUdQkhFzVBxVFUde11spYi6mDILLAIETCICREA2gZ8btN&#10;5oCgLGrqYIxQnmW8qkI/cBnVUkAFLDAOQtglGGNCAwOhVIorCSSQ0mhjECbG2LwqtdSu617JtonH&#10;3nzr7e9+7/udTo9gKpVeLpbL1TzLspevXkynEwAhQlQYjYllAGitrdVlyTHRCGEAdasVSKGAgY7j&#10;eH4A7ZVbSUF0VSOhpBakkL5vgUXU8aQRQnBjzVWlkrXmqvjVWiC4rishpUQYu65HCeO8JoxaaIWQ&#10;QgrHcYzSQgipJKAgakadTsf1XACBEIJzri0MGi1GkVG8KOs0zaazWV3Xrh91e4OdnethEGmlrQFK&#10;SFFzgZM//uGj58++9D1qFCcIh5639+QJs4BglqR1v9t/+53Xomaz4KqsCg0JRWRjuLvMWVIeEzNC&#10;BtSFjqJo99G9PK6Qhd1OZK0IQ1qXJdD02vb1IGgNR6P5Ij46PsqzstfvAwQqznuDEXM6X4uXojaY&#10;EF6PiyyPV+nm2paDaZrkaZzlSYmh4wXM8VBRqFav5Qy9LI/H4+naaNjptrUpo4BpIC+n5+trG71h&#10;6/xsnBfnVaWFVN1h2AwDbaM4T+P5kvOo5vT09MhheHNzfRkvev3Wtd3N45Mjh8GNzfWyKl+++mq1&#10;igEEXIqqWiCIwn4ALE7irNfrKCm//vrpbDYHFq6trbVbTYzgaqWTMg6awTbbniez67c30lX+2RdP&#10;isIg5GbJnKsoKXHYiNa2mxcX4yQv/+HXf98Io2YnhEA6iNy+fXvv+V4cx0prBLHv+61m8/r1HQDg&#10;xcVZM2xHAfRZ0O/0hqP1KGy6D9x2r//Z55/zyp6cHhljU1n84j//x26nJ4SECJZlKaSwxvbaUZ4W&#10;BKPAj5SwGJH1tbXRYLj3/PnF+JIAyFyvKKurzitgUbPZQggXRUkoDTBSSuV5VtcWY8xc16lKIbjW&#10;mhAilDRcMGa0MbzmzWa7LMurSCTPc2OMUlLrK+MvKJS21mKEjNZZljWL4pOPP64q/tuPPgrDMAh8&#10;COH9e3e11r/61S+V0p4fAWARQkIYhKCUGiEMAUAQ9ro9KVUcx8+PXnJRNZpNzkVn2J1OZ6HfYtjn&#10;dVWV9VWXV13XWksuyqJMNBYnB2cQQuoQxhwMqFTKaIMhMtoYpQ4PD05PTxeLhTEWYeL74dWdEkIW&#10;i4wx1O6ErVYgBDfabG2vX792fTwe86oC0Ama0Wq5LKvSdRhEQEoJEbTASMURNogAz2Fe5Dsus9Yy&#10;h0Zhw2p8cnRR8cJqXFWV5LKqOIIYE1TXwnGc+WzxSfIxgpgS5PuMMUIIJN3GNVOvCPRPzs6SOG23&#10;+xi6lHoCVcoYhlwNrFCGQo8RzyjgOB4KkOAGQim4MAY6EWo2Q0Kg6zhh5CNEAr9ZVcXZ8VlvraMV&#10;mU0yJYHLIiG56zGMnSgK3n333S8+f+E4vkPDKOh3WgGwejweY0QaDeh7rN0PV6tSF3Jtp/fWOw8e&#10;vXnToOzo8lioi7KaZnwx7GxtDOzG5p133r/96vnk0z88p5SNLxdlWVhgfM+1yEKDjTK9dtdjbsUn&#10;RcGlFMvlwvOcQa/nOs5yMW+3267rIIwwxgzhLM8MsJ7rOZRgRIOACanquoYQcS6vwjpg0RXsASys&#10;68oYQF3meb7vO4ioqkqFLAl0gyDo94bNZhPCroUKINlsBojYi4uTtBCU2WaHhG15Pn2apPO8KKRy&#10;qpIFXmd9tDNfLOaLicuQUlppTR2/qnBewzAaMtKStfE9GgQozZUq5GIx39reiBre06dfM8fpdtbn&#10;83FZ5p7vM5fF8UoJRwtPSYwIo9j1A89zEbTUQQGvRJplQsokK6Q2UcvxGwhaRHFU86pMIaFekS/i&#10;5alH2shWy3nmsw5jjGCn025kGXQ9u729sVrNjaxbzX5Z1VrZ5rDph2GWZZevTq0VrVZYlRXGDgaO&#10;UlIqHTVIlnJRTfLs/Oww33syvjxPZQ00ho7jKa3rqgojf31tGEZRo+2trQ063SYjyGHUZR6C9PGb&#10;b5arKs3yw8OTL794VhaXxtiXr161B+Fw1Cj5UvJa17YosiJPI69DCHvx/MV4PH7jjcf37t7//nc6&#10;h4dHe3t7ohLYkrOj89Dxb1zbJoASQHklZ/Op67p5kl1eXl4enR68OpxcTDuv3VvMkjyrPBZWRc2V&#10;dFzKXH9tbc3xAM6K4UaTseCrvemHHy3XN6Nru9d7b96gxHn58uh3v/1jvEp7vd4PfvC9h/ev/f6T&#10;j07PTixkeVYVVR0nuZSGOgAAIHSpjaTYq6pC8jqKQmBRnKRPn+3Npwvfi7rdXl3z5XJ+fjbBGEUN&#10;n5dWCNNutTY3R0KYrJLLLEuzFCKqgC2rWglAESGUrlarJEt6nZ2oEQW+ayiYxrHn+wBYLiqpxY9+&#10;/MP/9n/472fL2Sd//LWx/Od//uf9nj+ZvjIozorJ2fnFfILqoqEVcT28TC6f7v3xxp2BNGK8ONSQ&#10;N5oNSnyjycnpxctXL9N82mp3FnHZHw53du5p6UzORVkorXSy5JQ0R/3t05dpvKr/+r/8p4cHz08P&#10;pq1wLQZlvMotsACaZFXPJrHSEiOIoLk8P0tX2er+a2HgNZud8eU8z3OI4O7u9re/+43bd7YJVXl1&#10;mRYrh0lMtDJGG1QUNSUkzYqyqlqtFoLk+PgMAIQQUUpaY6uy1FJCACBCURgCig1EUikhuOe5Qgil&#10;zBXZf+WcB1er8wAYo6+uWGN833ccp6xqzjmh5Kq/y1pjjFGCD4f9x48fW2s4rw8OXoVhEAT++OIy&#10;juOrl0mj0fSDMM+KMGq8/vabP/6Ln167cT3P0rOT48APbuzeBEAvV5PDw/3nz1/2u6ObN24sF1OA&#10;TKPZbUTd3d0bRZmO1tZdFgixOjw87za3buw+gNjGyWI+TYa96zvXrkOM4tX8xYs9hNHm9ibzmTZl&#10;vJitVovN9VvNZqR0NR5fjMdjYEG33QsDb7FcQog8P0AEAGwdBwlRNLwuRMACSyk1ChhjyrwCkGpj&#10;CaFSQOq6RsPhcJMQrKV2XcdCLaSwQGNsBK8EE4y5BFNeC4SqKIq80AcAKK2UUuBPjxsYg7TWSlrq&#10;uGEULJdzbTRzGMI4TcX+wfRf/st/++5b791/+M7R4X5dl8tlbIxSQiCEjamJk1AXaivPJpNnL897&#10;vf1WqwMpe+3xm37QoIQpbReL5PT0PMsyJUUSx3mRK6lqXish46yYL9K954eR7w2G3bX1Qbfb3Nra&#10;Lcp8tpyWVaU1MAYbS6jjOCyglEIEpdBCm6IsXD8gmEioXNcjhBprIMKtVhMAUNcFAMZaYIGFEGut&#10;rcaMBFWdGmM05oywbrvXadqqKpar+eX46OjVEYWOFFKWpQMdC2Uzaja8QCqFKUEEC6WIwFQRQknF&#10;hVQaQAsg1gZEUdP1/Kyo2p3eW++86/uh0cASsJgvzs8vFvFsPp/NFzMLrdYKA0sINVYZo6yF1gBt&#10;ZBpXnNOo4WOEDHatNRZDlwFoQVXYoii0VpgQbYHWGiFgbU0d13EIghhoiDHBGHJRKyUJIVrZNCmk&#10;lI7jOo6nlLYGA4AQciCAECBoldHaGGPBn2DLLMnPzKnru8xzPN/3PI9SSoljNNDQeszzPAdae3J0&#10;KpAeDAaD/iAKG1ma50mquPwj11EQhsT5m//wb6bT0zAMiyK+feMmgurrrz+jQHW6XcfxXLdNiFyu&#10;LvKqxowQipPVeDL/em9/T+isLPh8FQNcUQqlzrvD8NrOJiNmOj2ry4U2OGyybq9njN0/fPXx739L&#10;ifvg3msAaW0FgNIL3NFwy2XB5cXcavDag2+/3Ht+uH94784DXovF7BlBjBBqlKXE7bQaAOF2pxH6&#10;/mI1gQAQgsIoHA7v+z5FyLiMKcBXq4XQ5dr6qNnuSanc0APQOjVgClJqsnyOiWIuvnn7Dhf1bDEZ&#10;rnVqkS9W4yDC1DHlYplm06gRBl4nT+tKc+pQCHVv0L554ya05JNPPj44OKgrgRBpRu3NjY0si8sy&#10;uLg4frr3Ymd7A0BzdLbvIAdTvXtra9jffPXieDyeJkW5vtPb2tllX9OhgYS4WVo6EEMbdhotZWRV&#10;V+PpGFHqe750yHw+Oz093VjfbDU73/7294uiRBgPh/3x5OLi4vy9996/tnvbaPjyxf7h4bE2BhME&#10;sFW2hIBYZbXUmquda9f+6V//9ZOvn/z+97/ntUAQ+45PEO71er3FAkCMMFRWLlcrYwyGyHGotVZK&#10;iQnBmFz92hFCrvK6MAqNMVLKK8SXEAIptMZWVQUsgND2+31CyHK5NEZBaI0xwAKllO/7GNO6rqUU&#10;EACrzWKx+MUvflFVlTHAYQ4AECG8WK6ANX/6plirtZZSui5zHAohLIqSi+of/uFX+/v789l8sZgK&#10;mIZhgKy7MdpczOODl0fJXCBLIKRSSmsNpTRJMiFxPkuV5tjBy1lKCNncWm8EvjWoroXSwHFcawwl&#10;DkY0zwohFHN8DS0XQgqhjZRCGqt2b24P+r2iqJiLO52+w1gtCgCVBjJsBt/84IOXL14833teV7XV&#10;BmMEoZVSUErCKKCMCC2U0VVVIYwD33cwWSbpYjlXSlDiSVlbCBAy1HWUEhjSupScV67rAgAxcuOk&#10;thZACEg8haPeTd8Pll5R5wBolmflcNR48GBrtVidHJ/lGQAGK2mLPMPUC4NAEQatCTwf2LzIKs5l&#10;XYlWqzG+mLo+y4t8Mr3s9tqe556dns8Xy06n2243LRC1yDC2UvK8WG7e3r7/4Oavfvnbmnv9QccY&#10;OR5PBScWWEwEIdLxCK20Gzi7N3Z2bvdTfnE2fiHVEuI8Xp0BqxScWXaMYOCj6I33NvqjkNf0o998&#10;+vWTl9PJTAirlQUAaQ1GozXmOFlZL5dz12UQQ60UgnAw6H9xeb6396zVaud5jgjBCEGEMIKUUgtg&#10;zSVCCEECLDLGAmuYw1zmWgCLMq3rGkFmlUGAMM9vRA3qQANKbXAYMQ0wY6wRtaKogZApq1RZHidL&#10;vSqF4tBBYeBwkx+fLcpqJZUSNVkteVnQVqOzsX5zY/3m0fFBniW8TCEGXPLF3NbCuh5hIaKOrfki&#10;zQuAKHVInqe87r751sMwos+fP1NSpdlMiAKShjEA6MhaGAS+1hFxgv6wyRiwGkCLirTSGkipijIn&#10;1JWSL+ZxLWmr3QSVLivu+q6FQknoELcuC60Eo3RjfRMAW5W5MQpAQykZDNc63dbh0avpZAWAtbAo&#10;+Xj7+rUwbK8NNhAyYeRrJaVUDvVFXSmheAnmk8nF5cnx0XQ5VQR0jWLKAEwg81wEoLEqCL12rxWG&#10;Phf58fG+BVub68M8z2azOYKUMb8bdVrtzmi04bLGs6d7abVSWtV1BWEArKrqTBVmPL5cTuOZTgUH&#10;g95QcfWf/v4fTo8vv/HuNx49eBh6vuVmNV9RjFbz5YFSd27vXt/Zvbg4d12a5+mVpHZ8OWGUDfpr&#10;6SpL0zxOckxxkVdRqxG1oqOz08l8+b0ffaPVm0suV4vLoiyjxsZ3vvVPNjZHhwf78/nyzt3d87MJ&#10;BJO//Kufv/f+6wf7XyyTiTK8qsrFYjlfxEXBHddHpLTWEoYcDwqREQeHYUdLo7R0HGcyWZ4fT8Kg&#10;EQa+VJw6KM/LyXjhsRB6TNQGIVoUBSbu2vraAK3Fq3i5XKzy1GhDKEUAWSB4WcVxDHZ22p1OFPrW&#10;gUleuQ4Lw3A1vtze2frhj340Xyz/3f/5H7o957vffWfQDePswgtknCzPz84OXs0PXxaTixoj7IXI&#10;C5uT+WGpToajQb/XDL3OaLgWRo2iTk8vxkkulQEGmMDzo0ZIHWAshxA0Gg3JRVEoiiOXoNAPFZ/z&#10;Onv69MnishZBvsAnod9mLtVAREELQhQEwc2b185Oz6fjJFmln//xi+FoUFeCc26Bpi5q9UM3tHFx&#10;BmGZ5isAzen50SoZA92YzqayNutra/v7B8fHx4OoOxyNjg5ftFp93/e5EghShzmlyCwwWivmum4j&#10;HM+mV3Pfq1J8hGwYhlJKXnOrNfzTScVeTd8xxpQxSunVlBdCCBECAFBKAbBGy8Vi+bO/+On6+hpz&#10;yGq12N9/9c6D+3mRXZEGgR9YDT3fq7lQGrzx5qOf/vznm9e387J49epVlqY3b9wJwjBJzhfL8d7e&#10;M16pNx7eJwTOzifNRsvz+usb1xECSvPNzTWE4cnhSV3Ju3fe7Lb7RXL2/9L0Jk2yZOeZ3pl9do85&#10;IjNyuvOtulWoAawCQYAAxRZBtdA0tbqbxq1MMtMfkkmmrbTjRlKLRlELUaKaINEgCgVU1Z1v3pwj&#10;MuYIn/3MWiT1B9wXvjh+vu99n2dycx768YdPPm0lrYZnp29fLRezZ08/7rTbEJo03VydXxltBoNB&#10;nESL5c1ysciz0nfbvV43isLFUnqe63s+phgAoTWvq6LfJpRhx2WY4KYSCCOrMUKs3e51Or0yF/3O&#10;Hq+LVtxCGBiDWOB7ke94BmFNsNa6lopDhBzXUwZlWVGWVRTGnucaoy2wjFEIkbUYGiSBsaZpOMfU&#10;YgIIZb7vKqUppdDgqgTffPu2k7RDf7htduku0wZYbRHWhGJpodAQYk9ItViuzy82zPHipBWGiesG&#10;mDhKW8a8Tq/b7nUBAE1VVWXFOVdKlTXf7nZFWRZlmefZYrN68+5dr99txeHh8fHx0dMwivwg2G53&#10;F5fnWZrKqszzwlgtpOBSIYwcxoC1GCNCsNJCaV1WeVUXhBA/cDnnXBgr76Q7VnK7WxXbfA2RDb1g&#10;2As9xy/ynFe8agoh8mJXYkPWi50sBbHIKh0HYRyErXa70+3cqUUIpQAhbUAtdNM0mBKKMQDQGJsk&#10;7dH++MHDp0fH9zw/dBx3Pp/tdjuM0f7eWArZ6XT8YGqtqutaG4UJIsxhFJVlCa0BBNeaAw15pf0g&#10;RghCjAjDADJlmKnKWkhi7ryZECJjmyaghBHHSmAMQBBgQhkwQoi6bhzHMcZCCH0/uIOlCiGVUhAg&#10;CIAxhhKiNVNKIUwRRsZaayyvOUKw5lWaZb7v+74fRm3XjVyHuS4d9HudpD29mRV5/uD+I4hJutvd&#10;3sxm0xkwJl1vm6q2XJydvnMpk03TSpJOO14upp7vbnbTze768Hj/cpJuilPmuzWvkWNIxW/nV9P1&#10;hQJltz8ApLXLEKbueLS/f9CRuqrUJKvTTTZHhjXCSbNcyw3nJktTx/U++uhDh/mL5XI4HCgl3r9/&#10;N+hveKM32+vxePyjP/z9k6P9s/fHD47v305ms9mNlHUQekkUhUECicTU63QCQg2ExvMYwkBruVxt&#10;yjLtduL7949X69nNzSTwI+oiA3gQe37IuBQQagCUNSLPt01TjA/2a9GsVovJZJJVfhLH4/39o6Pj&#10;qq7SdAesMVqvVps8L6IoiZNQG9HptmI/+fabl5dXl5Syx4+PCWaMeU3NBRd1ZTqtfa3gZHJjoea8&#10;fPjk/r3De2HYnd1uZtOVlBJjcHiw3+91f/gHvx+P+rfTxem7y9urG4Nko8r3l++54l7kZXmpjbXA&#10;SF7/6le/un9vYy3odQeUOuvN6uzsLWaOVM1kcu26IUKo3eoEQZSmO4gRF81mU3fjkQHWoaTf7f7F&#10;v/vzn/7kp4v5/PPPPieUAgCAkgCY3W4Xx/Gzjz85PX33/NW3dV1LKRkizKNKKWOsMcYCQAghBDPG&#10;MEaEYguAkA0AwHGcuxU6Y0wpk+5ShzrGmCiK7pjvhBBKKcaYOA7G2HEcjGldVVLKuyOvEbyqKmMs&#10;Yw5j7M6d8ub1m7ouEYJ3liHKCOHobjmvlIIQuo7HG356+l4ZQRkGxEEgODr4MEvzr//pl5S4W1RZ&#10;Awl2rVV+4BpjlVKccymkhVDVyhoDGYaWtlo9hGEjleNYirHWqixqjFMDAASEMa8UVZamhCKHEif0&#10;4ySKokCKRhthjEHYui6p6qxqim26a0QzHA3TdHd1dVUUOQQgCuPA87IslVJIIYXiFgFpFMTYJUxK&#10;M5+v5vOVFMp1XWCRgdpoxRwEoaWUQgh4wwn2qlIAaCj556W6BZakWYUp41JShymjGt5UdbXZrHvd&#10;frfTK/OKIKSkI3QjmsYnlCCnFrzMCmAsocxh2PNCjFlV86ouWIWTdowQmk6vW60ojoIgCHzf5w1f&#10;LBfptji5t9fUIsuym8klAMQLoOejvb1eXVeEIDtyd2kKIbYWKS2OTgZPnt4b7HVLvr24frtcXVHH&#10;AFBzrvu9xI9xZqbZjpc7Ouw96Z2014v8p//Z0+99/9Evf/HbF7875U0dBG5V5tl2s78/pgwQhlzP&#10;BQBAhLq9XqvVrmu+2W6lUgAgBxNtNKUEUwIRAgAqqYVsEEIEU60VBABa4DAnimO3oFWdIQQtQRBj&#10;qYTSkgJijRkNB0VR5GVVlbIocoSNFI2yoqg2XPJtunz4aPzllx+5Ac/LxXqzriq53uwUJwi4DnG0&#10;sLPbhe8FHgsFlp6LNqvt7eQ2ir0gIgRRKQSjECPIK5y0OlY2ZXW7y2+rZh4mtjtwWm1fSVGWQoga&#10;GANhobVMOjgI25giiExd52VRVVzM1xtsnappDLCDQZ9QqmxloSzLZrVaCqkGoxGhhJEQMHV7uyTI&#10;YyxuSqsU55x7Lt7b7wcRamSuZYMI2c7WFiBC7WZbBEEdB/vdFiMUcV4BhLGDWq1kNBpXVbHbLebz&#10;2WLWbBYCmhAAhgCDwEAAPd8LfJd6gDJclOlieZvtVtbIwGWR552fX+RpjQmTwrRaLQRtnta80gTj&#10;dtQ+ejC8d3REaK0yDqzN8yJJ2t1ofP5ust1uEUVS6evr2XK1sVZ//OxZv9f96U9+PJvMgLF5unvx&#10;/FvJebfTA4AcHB1enF/s7x/9wY9+tL+3b6E5PTt9f/7eGFvmuUVQat0oWyurDU6zuqjE0f2jxWIZ&#10;t33P767mzfvT9c315vnL3+zvD//0P/2X7fbwH/7+H+7d76f5zdn5aa8/GO7tLxcrpY2UGlispcGU&#10;UQr8kCpbV3WeJKNW1F0td0JxbayWFkLacAlAhbAWsiGEbDc5xYsgaEOLfc8vy3KXLZKaE8aM0a7r&#10;PB7edx1fCysa3mQlzwrGHAiRGwTKaM0NBoAi5FJXSfknf/pHBur/7a/+z05n9Ec//djC63eX3yEs&#10;qmr+7vT06qK4vq6XK6WtRwga7CdhbHbZGXH8ptGe4ww7J6NR13XRJq0pQ4dH+1p3XIf4gSdF9fVv&#10;Xr19/V5UYb93iC2tSw0MoDB8+GDv4lz93d/93Wq5clmv3x37vt/u9H3fNUh+8XtfHhyNrOXtVlTl&#10;Nbae7tL1crucr7iQdcMpJdqIps6qamNgY2wqVVVWzcX5e8VVHETpNlVS93rJ+9N3V5fXo0+Gw/H+&#10;xdU5JLjVSdbbLQTEGKIMBJg0nG+3673Dg8D3dmnle55WBkKc7nKlNMaYUKKUvDPPAGPuhhuUUsdx&#10;6rpumgZABCzUyiCErbW8aQiB7U7y85//S2A1Jc7tdM2bJonj1WIBrHUcltW5hrYWUnHxySef/9m/&#10;+fOjR8eNri+uzqeT64P9k2FvUBTZ1eX585ffXk0mhyf3eoPBdDEjzG21B1E0SlqdrFiM9odhxIp8&#10;e3056/dG+0eHvEwvL8+3q/XDe1/sD/etlZvV7P3rl5HnHB2NvdBRppxPry/en4deOOwPEALzxXS5&#10;WhqNWu1Ob9BxHGKscVyfuQwRbCFvmkzJxnM9Sh1KKcRIag0xwtQtK0WoEyatohCMBMt0QTELQp9Q&#10;pgCgjEIEhRSUAikbLiTBDEIgZQMRVEoXeamlAtC6roMAosQBAFuLMAYA2SgOMAFh6FFKCKF1yYMw&#10;tkbxJq1rvtYbLeFum0lLuJBSACEqz3MABNZC5rrW4qJSQjcY12UtKc0pdRFmCGHGHNd1Eca8ae6K&#10;RkbbMAzu3X/YTlrnl2eTmysh5Wa9qhu+mC232+1qnXW6g+Pjk8FwmGV5VdZSqqJssryUSlgIEEKU&#10;UYyw0cYoKQQvylJrBSCoytL1nE47YgyjgjdcGw2Z42gJNutSQxQnfhhGzHGbhs/mS60kpUwI6FBW&#10;lE1ZNtggBBFEkGu72uXbvLyazPww+ODZs48eP92l6cXVTbfv+5H/7bfflEUZDvsVF15oP/nkk9/7&#10;4ocPHz5otSIh7vKNBSWYCwEhjOI4ikIILW8qhGG7FcatVlXWhCIpdV3XrusajapaQFx6roMJMtZC&#10;ApnrOr7PpTTWQogAQhYAZTSAgFJCMSIIcsEl53VTFUXx+PGTL7/88vmL796+fXsnHsIIWqOshgBg&#10;ihxlDXMYwrioS0IIQVRKqaW2AFDPOo5LCCaIGg2stpHvuS7jTSW4tAoQyDqtfhLFaZ4t5uvlclEU&#10;GdAaA4sRtI1uGmGtRRAd7B9AC7NsJ5U7uT179PQoaElANrXK0m1TVFkjq4vZ+fnlO2X148cfPX3y&#10;QOvH3XZnsZooDo1C/X7fgiKTUlvuOl6ntZemar3KpTbj8fH+/gFCdHIzi6Mu0KwqNa/15GaSp0WZ&#10;l8sFePH6nygBeX19PS+oSw8fBG7cisJkNBgLDibTyzAMwtiRpjk+7N+7t58W2fXVxc3NJYQaPnnQ&#10;7ZSTyfzm5rbf01KdS62iJO50Wr1+31o1n01dz3369Omb12/fn54dHh+WRYkgBgYT7CRRvLjd3c6m&#10;YeDHYf92tlgsU4JZu9tzXN93vabhZ+9+t1psKSXWwG6ne3hwfH11dXlx6TDsMKffi/b3Ytc1H37Y&#10;o4T0WuHJwWOAgtO3fz2dnltQA2gQVn5AXnz13ZMAj8f92e10my2xBdYIJWAjGy4lwsRaWFcNdOjt&#10;7VwI43v+Yjnr9toA6l9/9Y8/+sMfn5zsf/PdV5dXF44XIKTarVCI2millDQQ5Hnqub7nuZRgKdXs&#10;dj6fLfrdAaak2+kyijfr1S9/9R/Lqmy1exeXl6vlEiDEKHVcBxJkgOVS5EWulLrbpUAECcEY47pp&#10;lFSE0DCItNZ13ZRlZY0F1na7vSRJ7lzy1pimabqdjhASaON5PiYUY9I0jVJKWwOAsVZDaCnFdV1W&#10;dRkEQRTGnuc1zR3szjgu8r3Ac10IYd00q9XS8xzGqDXGcZmFjtICE8djyeJ2e/ruvdUUQppta8Yc&#10;iaTnMd4YpSxCpCxKx3WVkoRgxih1aKvd9vxws127rj8YjPI0K6vCWqsNJITWXNzeLpRWzKWUMjfw&#10;WkkURUFTl3mZAYAopbt02zR1mqZlWRlt+r3eZrNeLFdVXRGCCSGOy6RWdcON1ghjC7Wyuqgq5rou&#10;84GFVcWrkhNEhDRSCOJRYwACKPB9AKDSSisDAWAOS+JECE4pVUo1TUXCNmtUYbmCGPcGQ2AwI77R&#10;8PzdjR94ZVkZqwhFlLkUY2xBFAeh455l5e1k2en2vCD0/NANfakaDZQb+nvjYV5stxeL1Ur4oed5&#10;XpmlxgCrEFTMxS3Ja0qi3S69urqQqvL88eT2glF2//5J5HXLXBAS3M5nVbN98GQ4GLmWrDmfCrMq&#10;qy3fCmgUF2VRZhbJVjuoa16XcMM3gutipx6dfH9wvP+Hzme8Nt9+9cKY2nHk+fnzpiows1HiWwO1&#10;MmVZQYjKso7CZDDYK8saYySErHlDHOK4FADYNEoIyRvBKHMcF1JjrEIWWCkRsIwSqZhQwgIoRcOM&#10;DCrHaISJ2W6yui6VlD6jnmf7vYDS9nw9f/v+VipKWBAl7U7XzatdwxspYVNBID3LoU8j6EmPEtM0&#10;s9WGOaTVig6PjmdX6Xa9GQ2iTg8XxXw6vSLQ67RGe/17nW6vKEttJRfZ23ffegHDxGKm61JfX23z&#10;dPro0f3RnlOUpTLKQqIMABYQh1LjxyxgYbSapZixVhI61GmaGgGU53yzyURjCHN5aXZNvt1uMWNK&#10;WkohtY612GgILUXY9kdxZ+ArU88nVVbu/DAxmhZFCSFZz0uPzbrdluMSpSVExgCLie32grb1D4/3&#10;Hz/+yKH/cTv/leKE4EAJAJWgrgMhqGUOiSQUaS2qPCeQub4nSr5b7mRpCfA9FvudEIbA6mq6nG8X&#10;KQO40+4Pk/2u3/VaIg6csuL3x+xgeD92B29evX3x8nnD5dXlZr3jtCqX69mbtziJogf37p3cHxdZ&#10;eXC4L6T6zVe//n9/8ct7946TTqKAZa5zdHICAMQYjvfHq+XcILQ33L9dzsK48/Tj77X6/SDysQuS&#10;YdDqJMPxY6vpkw/I/GY7uZlN5hs/6g1Hx7fzxevX31zfvP6bv7n64svv/exnP9/bP96l67/8y78s&#10;Xr03FgEIGHV+8MWPmQNfvPx1uks9SilGeVYACyEkUmmIEcLQj/woCJu65FIBSLRB2212O5mdHN/b&#10;39t3XbdcLG2+AxZaawAwkte+60OLoAFGK+ywsm6EUhQCLXQU+K0gmBmlubp/7+jB497f//L/GfQe&#10;/exP/sXLV3/96ux/+eSzPYT1V7/7+vRtyZtRXruNqoMg+OjDp4fHEZeXoSfvPwizbH59vX70IHDY&#10;I4xBkVZlsY1bqtsaQguaWmnJV7N1uuFQG5BYCUDDC6At8TzHZ0f3R1VRffy9L43xHj96ujfatwBQ&#10;Qq5vLn2PBa633RZXZ9Ozd9dWg0F/NN4fZmk5Xy2U5NZYbfX15VV/gE4eeMQplC4vz6frWUbAnqxo&#10;U9Zx5Bnd3N7cLmYb8RHo7e2Pjk6slnutRMhGG+y4bakMNxvZNLt05Ydu5AVFWjHPp8RVCnBXaq2t&#10;hYQQyhxrLQDWIEAgopQRjKuqllJChCDAAGEAgNHAYIMgrKvyZz/7o4+ePdqsl8Ah8+k08r3Id5aT&#10;EkPT8GKdrpTGREYfPfvs53/+F4ePHzUmv7w8vTh9MersPTq415Tlzfm7t29e/uqffktd9+Tp00zW&#10;67w8PHyYdPajuFXzptsdjcdDqYp3b19Gbv/46IGQ6fT29Ops0k0Gjx7eR0Snxfr5N/+oy+yT7/9+&#10;r9e1SGf54u3rV3UuPv743qDXyovNZHJdlVWrtXd0/+HwqC9tIbUOQ+IEBAADTJ2nCwytgx1giAFQ&#10;Aq0Rhhgj66e5uLiZQsQwDgjytDK308X4YAwA0saURVUUpVIGYGwhUNxaDSkCyHLGqDFEKyUlIJhi&#10;gEUtm1IoY6XWiCBGqbHIY57RSkkleC2VoqIyuk6ztKqxtcZooJQihCHH08YoZdPKSiEppbaoCCGY&#10;OoRh1wn6/b1eb9hqd8MwoowCa4sin0xudtVWCC6EdJgzHAwOh3s//oMfPX/+3d83YjAYLDer2WKe&#10;F0VRV0VR5Hl+c33pOMxxmAW6ruuy4hACpSRzGYTQWKC0hggoJYBVBFutJACwFUeU4LrMotA/Gg+l&#10;AOtNwaWJ/Van30ZU7u33eqN2VRQ3VxNtgbG4LCWCUV0JBH3fN0poBAmCCDGmGiWtwZb0W3s/+eOf&#10;/6s/+7Obm8nz5y/2RnvGmsnV7eXuDEFqLKy5OLl38uTJg3YnoNSsVss03RCMEYIvXr9Os0xJbq3l&#10;nBPqRFHouAGw0PM8TJBSsqlqqRWUHFiLoAJGOY6jrQUWUSdwfVs3SkoJIEAQ3aVZlFKSC4oANFKL&#10;RlsghRkNx//1f/Pf/vjHP/4f/sf//nfffhtFkZQCWkOgxdAiaLTWjFGHsLu5MnYYvENWAEhdlxA3&#10;CmOCkNYaGiS41FJjF84ns+v3l3EYWWWVFdkmhQggq8KAtOKBQxgwEGiTllkQup1uAgxKwnaRp8Da&#10;L37wySef3ltlN27bdjpBWWa2zjseNba7zpayglUtl9Pl2dtXftAKPOa7hDG41z+KYne7m8pyp2Uk&#10;MC1rIZWSilPqhVFY12Jyc4UxffRg5HuhEvDJ42e79fb05XvPdZqivLw4f/BotEjfadr6/PPv4aTd&#10;WaJ0x6FXK2s0E5rwrMy2u1kUea4bLqbT7Wobee0kSQx337+dN7U1ytmsK8dpuYGfZXmWp03TWAPy&#10;ohqM9qO4o6Spa1lklZG22+4Ph33f9+u6ntwsDCTt8Xi92RT5DECGmacs9oMuo/T16zd1WUILjdFl&#10;UZ2dvW3HEUF2NZs7zGEUnm8mDHe+/PKjZ8/GjCJZmyqbSRW0Yv/JowfagnW6Ob+8coNOmhfb5TTy&#10;aOBoYPLNLm+3Bn7QxnXDmEsJlNwQCCn1tEEIYT/wttv5dnvrBlRq0XkV9IaDye3bX/zyb9vt/uHh&#10;Sacf1KJIdxkC2Pf9gPmUEC0lo/j5t7+7nd5+992r73/+RZxEx8f31+u162kuwMXF9PJ62vDKcdmd&#10;x1dIEcUxIJhXyiBgMagExxgloQ8hyPNMKu15XhRFhDClGkqcpmmMtqPRXpK0q7pSUmKMKaHYGIJJ&#10;LSuKGRcKE8damOVlqxW12kld12VZGKMxhhhDx3Gi0HddBqENgkBKZoyxxlirkiSx1grZQAg4547D&#10;mOsGoa+1iqKhMVpKNb+ZB46/1x8iSNJdYTR0HSoaVVSVlIJQ6Dh+GHqe5zqe74UuxAAyslgtMUbt&#10;pIsJaoQoq8b3fQix5LKpaoJwGAV+GCipgiDClMwWs6LMPM/3XGaNFVKWRakUR8B2ut120ro8vyjy&#10;LEki4VGtpLYaAIwok6pS2loL60bUFafIscIaBxqDCKJKaaA0tlg1WiuAGcPQcT3aNJWgUCkdJ4nr&#10;eYRga+0db4C4rgMhMhrwpg68aLspCPaUMcvltr6a+L7neqyR3Hc9FoSEMEa8dhIWGT99f17VdSMF&#10;wujEO0qSSJva913BG8YIpUSIBuMwiqLtdmsM6HQ67XZcFEUc+7wWu20hhAQAbjabuwiF49AlmAGA&#10;Dw+P9o8dA8LBvrV4sSsWabYgmB8e7jcVXC/XeVanu21dTdyQ+4GlJIQIzqYzo9Dzt+V+51NZeMND&#10;5/e9j19/93yzzoTIW+3SpW1kMmMsxaCpmxfPny+6t0WRB36rriTC2FgtpQQYUuoaY6wVUnLKUBQ5&#10;EAApNYaUUcwcYoxs6koKoZQwABBCMHatxcZAoJUoa0zs/sEQQYwpDkLHYXFeVnEcd/v9z7/8CNHt&#10;1eT1aj2tqnq35VWhHRK4zFMCIqB9x+u0WsBYC5XvkvFev9/unb4zCEttgLU4CJK6VEJqh/pVzpNW&#10;G6L7ebXYbpqmNqPRKNvpxXxT5hxBqqQBADFG8rLUujJSKq2Y4yadCAJYZADqWNYYGJDnxWq1lLJW&#10;RlHK2u0YAmwsKvJUCOMSBIAhhFmpGl4rAY0xaVYsVrDVH3s+QxQlrYThdraTopYYQ8nler12XGys&#10;u1jOlBZhHFlruBCD/sDzMISg3+s9efJYCyoauFnnG7EN/FBJzavK8ch2XfCKY0STMAwCh1Enz7Iw&#10;9O7ff7K/f+SHkfYbq2TofDsNZkejvapoXr98Nbk9PXrQChIfYieJQohgJYrOoP2p/2m6K409m05X&#10;3U6wv38Y+B5l5HZxZbQt0qYV90aj/U6/d371Pmqzk8dftHqt29Vksrh68PDR8vZWGtnt9i4mEwAw&#10;Jmx8MP7iy++H7cQgo6ECBCBAgXagJRiBMKFJbTFDDmtDVP7yl6+++urrpmooAQihw5OB4+BGuHHc&#10;h9aL44hg2OkkP/vZ71dN9e7dN/ujBwfjw8VyNb2ZWQus0VEUG2Wamltrm6bhQoZxghFCANZldXFx&#10;dXR0fO/+vXar485X1oA7FbTWel1vc1IpaZqi1korrrLN9sHxeNTrKSsJRhiQJGq7zubhZ/e//u1/&#10;EMr9+X/1Xyy37/6n//m/e/SB77q95y9/80//+K7MfYziMrNhkHzy8adPHh8V9Tkj/Oikxxz7/uzs&#10;9fPbbutDjDDBCCIZRtiyAlHBqAMJA4A8fHzv3skHkiOHdK5vZmWuIbEG1BC7XkC6vX0pdVODbbaQ&#10;urLaSil4U7UStlyC84v3y+Vt4DtlUddN5XvY89x+r9/r9bW2m82SYrVcLGvO+yMGEZrcbHapbEek&#10;EdoYOD46rqtdlpe7XbbebqLAb7fjPEuj0Gu3o+029X2P4K6xpm4WxgAh5fHJgDJ3sVp5gVvWecOp&#10;4LBp+B2h0hgDgIWQYoKhtXdtS2sBABAi+P+XK7RSBgLLGP23/+a/lA2PoxhoM72+6Xe6sqovbi5S&#10;nu2yra5kK2k9e/bsX/+7P3/w7MNGlavZ5PrtmQuC+8ePIAWL6e3z19/+6ldf1aV9/OiZ73aXqx11&#10;Aj/wfc+xVnmee3Q4ch18cXaqpb5379D18Oz6/PL0vB2PPvrkC+SyRuZvXv1menN5dHh0eHjAXNY0&#10;1dnZ2dn5da+zd3LvJAjpm3eni/nScbyDo8Oj48MoChbLlQXa9bDjIWC50XY2XRLkYkSBBZQSYBSE&#10;GGKGjAUW5VmNicuYiykdHxx+87tvtAH3n44NQnUthNQAIiG1UhYBK7jwfL9RAiKohLYGAAQRxcIq&#10;pVRZ1UppBBEmuCF0l+4Yw0ZrIZo7egGEECINIbjD5mipAQC2EZRSiHGn0/V9nxLqe76UynGcbr/b&#10;6rbCIO71hu12l1AHIWwBAMAIztM0zfNUKaWVwph0O53Y9QC0/X7v8ZPH4/H47Oo8asebzWaT7rab&#10;TV3XCCEIrRBcaSWEBEBhRCDDwCoALMIEQsUYo8QDQGvNMaKUkkePjrudzjfffF0U6YMHD/f2js/O&#10;Ltfp5oc/+b3x0UiDkssyTvwiw1pnVRlPrxdlUSdRAjHQQjHqa1FBRKyFXGiMiDXa8fy9g8P+aOSG&#10;4fGD+14QxlF0fn5OKJVKVVXtuKzdah8eHu3t7buOl2X5ZrPe7bZaa2PsxcVFludSasGlUqrb7SvF&#10;87zkXASBd5eAJYiUZWm0QQgLqYyptbGUMowJhNjzPBXFeZYJKS20d3UvKVVRlg4h1hiAGAJAG9Ht&#10;jZKkd3M9Xyy3hLjaQC1tU0vfj7S6u8YCx/HuPqvneQAjiBFCyFro+K4X+A5zjNZGS2uM5WK5Wmsp&#10;XdfLdulithC8oRQFkT/cG3a73TiOPdcts7LMq6LKiyrt9XtxEu022Xo3x9gA2kQd8uDj/fTb99bN&#10;UIChyZIIhXGy29ZREnzw4YcIUcLoZrPb7jLqAgsaTF2ly+VqNZmez2dTBDHDrZvJfHI1ZdSjjFVl&#10;HXi03+05jtuKo9vpTAsedHvTYuI5/sN79yklTa0263R/fHh8bxi04bbOaZT7yNTF9Ha5zkqOsF4s&#10;J0I0Ze4V5WVRinbS3RuNhVDz2TwIgsDtbPUOM/r0yYf9Yf/i6n1WpIQ4SpnAj/KsevfmvVI2ihLf&#10;D8sSdDrh8dF9Y8zV1VXgJwbY+Wx1cXXFuU7iXhiGg97AAnt5cVFV1XAwmE/naboDAKXp7tvvvgMa&#10;ZEWFYRN6Dufbt++mQs2p8/nDh/uL5Wpy0Tx88OUPf/TZ4fGJtoQr9fzly7zOosRdzpdx0OI1hxZa&#10;Aw4PDgO/s9u8IghDTBhGVmsALHMocygmyHU9THzXp9t09fVvv7YA1LxJdymwoBUnm00GDHr8+NFi&#10;sWSM9eJWu9Wa3kzHB3udbuf09I21ermav3z14he/+EWe55iS7XZngeUNt8ASQhzHuctW3VFQ7qJH&#10;WmuAuNGaC6GF0EaHYRSFIUJIKUUpjeM4jmPXdQEA09m0aRrR8LunWWuVVIxQCDGEyBhT15XrOscn&#10;J8aozWZz9xbHcdvtIIoire9CkoYQYq0VQjRNI4S4y5hBCAjB1hitNcb4rhrZ7fYxxpObGwRxr98X&#10;sZpOZsBCShijTsELKaW1FiMaRZEfOKO9vuNjqVXZlFo3hLA4aWNil8tbqSrXoxCaqiq1UoTg4XCA&#10;MFqtVwDYKPSairsuc5xuUdS8Ea4bWgWU0mHYC/yAUhYlHS4qx6EIJUVBoigoy1I0GiGEMcYY31Gh&#10;fdeDAPKG34E9ECZGKwChMYY3FUKYMWKsCsOWlBwjbBCoqtoYq6XCGFNKMSZktdz4fmg05I1WvEGA&#10;NrXstHtx0JZKYQwhhGm6227XdWNaSdRUK99vHMf3vWCX7qw1nu9I3WhDwtDzfGezXRVl2m7HZYni&#10;KArDsCzLPC+FEKPRcHe90VqSsiQM9nsD13MgRGEUWmvXqxkGotNLuNHKNBaJXREAZLM8a2oR+CGC&#10;bieJR917k/BgMplysZtdvxN6GcdJ53uPWsne17/5jqBaH8atcPj42YGHB6dv36w3VRhESiMAcVk0&#10;AEpKASOEi8qCjrUQQoQJhdACAJjDGHOhwQgiaw1C0PfcMAyaum4qwRhz3YAxppVR0kiuqqZOWpHv&#10;O0oZpdT4YOx6QMoijF2CiVKmEfVqtXUd4wf+H/zo+36Mju6xdcovr5e7NBONaSpTFaqUZRw41mCj&#10;bFVWIqyTlm9AI3W+XF0CS7JyoZXiwocQdtoHwle+F8VRb73ZFBnn3IgaZ7no9+NsC7koykKGYYtR&#10;13ED3piSK2WAts0uXTdNA5EJCoiRLVJseF818W6dz2ez9XqZJNF4fBBEvlLGaiikxohGYQIR5FZA&#10;CLTljaitxlIqqYvrSYpY8cnnz/zAYU5jFcCI+J4PoLC20NIAS63BvNG7LDUAIAQhApSQsqy1tATj&#10;4WigOapKRTDxHU8pKQRHmDjULzNeFrLTihj1R4PBeL+bpqtut/3BByetdo9LISh6/u3561fvAhym&#10;u/X52dlkeguvZNnsUddbrNJWK3lw/1hJUNfSdV0ICHXsoyfjwaDb6cYUI9+l2+3y6mq6XhQOiVpx&#10;2wtCSNB6t86FGB0drFeztxevuqMob9aNzDf5cnJ7s9mtAbS7fLtJV9axi82i4g0lPiYk8MNOu0OI&#10;UWaB6NwJt+k2e/HNzexaNiUMg8Fw0EHQTbNlVV+/P72t62YwHIdhGAYEYZWXy6YR7VbbdaMnjz6J&#10;gtvFbFcWRRS6jx8+Xi1Xk8mUcy6EgABipQ20WmmllLH67btTbTQlGFhTldmdMg8jBCxUkkNADCTa&#10;GmXMdDaZTK/3em0ItBBN6CWxx+8fSVHt/uEf//bT3/uCOJv/69//r2fvLn76k5/vtutvf/tuO6MQ&#10;hhpCa1S3nzx9coypNFU93Ov6AXn56tVvf325W5PdGsiGYUgDN0wiRyAByE2tpeuNMWzHlkbevu91&#10;qwzezhaDUZ8geDu9QRRAC66uT+fzhQVeK2m3ksRz3bIoeFO12gygZrdbRJEDQS9NSwQZBMBYhQDw&#10;g3A02tPmJIxZxWffvvqHm0nd6Xbz1EIQAuMoBYWyCFOlbV41q82urhvPpUHob9fz7bruthPJG0oZ&#10;NNBzAgQoQLjhCkD08NFJWaVlXfX7sTFitdopLRFG1t7BJQnGGEIgpVTaIkQA0Eprpf751xmhu3NQ&#10;f/jhk88//XQ6uXz08OF6vljO5o9/8OVuu11vlg0vs13mQufLT778V3/+F/eefaCwSDeL89P3vBQf&#10;PP7ID1vz9eTd+evnz5/vtuUn3/vi2ZNPd3kBrdMfdMIoBsBYIw8PT3wPz6bX29Xi5PjYCWCerq7f&#10;n1mBHn70kR+3LRY3ly/fPf9Nv9199PCDMEkA0YvbyW9//Tte6g+e3NvbG1T17vzitCjq0ejh0fHx&#10;YNCDEGy3G4hAnASEaoSNFGAxW2PghGEbY1JXtRANxh6lbsW5kgYC6nshocx1XN8fQILyojYGWkjq&#10;WkppEGZCaCkNQQAREkYhYrSqyyzduU5AHGqg2RWpMtoYAyAkFFtral5LIZhEBGOtNSKIUqKU4lx6&#10;voMQZsytVIURQoj4vh/F8f7e3mg4DIOg02oTwjDGnh8Qx0WQUOJQ5iptldbWGgsMdfBgFAz39jFC&#10;AFhgLUaIGFNUpR8GX/zgS845cqlU8mY63aXb29vpbDavytIYQ4kTMgohBFArpaTiSguMAWUwjlm3&#10;2+VC2IXYpbXrOp7Hlst5WWRSqiKvXr16tVpvqMMePhl99Ml+1HYbyesGAVvmxZq5NcZF06yl0gi0&#10;Xcfd5jtrgNYWYwARMtoYozFGzHWDOGSuI5WkjI3297Isf/3uzXK9kto0nA9Hwz/6T/7F55//XhjE&#10;VVXleS6EOL84++6773gjmOf1B/1LdSWlbLXajuNUtVFKWasJQRYYjBEhxPd9KZWSSmtgrcFSQ2is&#10;1QgBgqnnBVVZq5rftbYIgsYYpRSwBmGkjIYIUcdJ8/zf/9VfaW1evDilLKorawy0wEHQN1AFgU9d&#10;6LpOVZdGW0wIQBARgjAGAPqe5zouRhgYgDHVViuty6LwGO22uxSRMnuTpVkQehBhACClrCzL2e1t&#10;vssRwAQRi+3t4na5WXuOl8SBVEXWzA0tFCmTIVM0zVUd9Fxg5DI7v5lsZostc5IHD54GUXhxdVWU&#10;GXUt5Hi1nlS/mytTbzcr3qgkGn3w8IGLypvzLYYEQya5sswy6sRhhK3NtpvJ9fV6sc6z8tkHH/34&#10;xz8imLw+e/72zXsvRkOuprO50CLpJJjxy+VZLVOAg1rU6/WOQg9ptFmVAKJwlFhNpte3RV534qHH&#10;AqBo4CYUe/PZqiwait3lYgMgcmiQbsp0U/qeNxoNu90OIRvXZa4TYILjOJ/PVjXn9x8+EMLczmbt&#10;pL033nMcdn72Pk+zw/Fhp9WZTRZNU1uDUEBns0VTiziMAz8wvPbdQInm7HQSRbTIN3mejrpPEZEv&#10;X33dah2eHD1abtPPPvO40n/9f/zN1btL2djNehN6sceiVtSGgAaeX7DGamsB1EZbq6xRTVMhBKyB&#10;rSjxQ6fm9XKVW2ulknGYAGMvzs85V1HcIQT1et3VamWsOjo+yLJdGAWtdrzZrKMoWC7nr1+/KctK&#10;Gw0QcD0XEwSkvTPB+75/V+TgQipljbFaG6U1hAhCixAmrosxdj0fY6yVUkpaADjnd936LMvTNHVd&#10;759p5pgoqY0yvh9CSITgTdNUVbU/Hhmjr66u6rrGGLuu6zguxjiOY4xJnhec87uBi1LKGOO6rhDC&#10;WmuN8VyHMXZX4t9udmEYrhYrAIBWpq6auVgooTebHcFMKWWMdj2HOjQIA4SA67Ig8LudJKvm292G&#10;uazd7jCHGSvXm3VR5q7rNg3Pi8pzfIQIJphRVzZK1xAT2E06e+M+dUhR1jeTWZGXWiEpQdIajg/G&#10;4/He7Wz6pz//z9+/e3F+dsW5RpAMR4MwCM/PLrabrdH/fL+y1kqpjVK8riFEEFOEkFTaGAsRRAgS&#10;grUWYdi7U2oqbSCEUip0V0s0VikNISSe08aACsEJ8gRXQEMh5Gq5YsyJ40gp2fA6z1MIAcIwy3KH&#10;MGvIaLR3cgLfnL7hogpCV4hyOl07LqaOFrLe7dYA2qoujOkWRZFlGQCoruqm5uP9w8126TLKVe06&#10;3uNHj7QxXHCt1eTmYth398ZtJ7Crzaps8qzEmFJjQJlnyqmhxVptjfSUsq24l2WeddF8SdcVP3VX&#10;3c6QV2HU2xuOR52k1U2i2dUWUOCFHS5Md7B/dO94/7C1Xs0mN9fZNhuPjz/+8Htv376bTK7j2AMQ&#10;FFXhAAYBzrY5JEBKAS2sCg50DoHBEPoudZ27o1FAgB0aSGUgQI7DHBfujdtf/ODZcjV7+WrGPEdp&#10;AwDyfDdJWsPRqD9oOaGeLt/eLt7UPGfMQ8CXnBsFjADIMgSdNC+01q5rdtkWEq1BCaDIyoU1/i7L&#10;sm1JCet3u77jGSWMImVZhqGXJMl3L6+VEu24hwErs8YigBGNo6jX68dJYqFqjCAuK4oaYGghhNDe&#10;XF80TeHigapNutltN2WWpnVd+UELk0AqwGtpDawrHnghInC7W0dBUDeN4Jw6SDTKDQnRTJpMqma9&#10;XZVVDqAuyrwsDLAWWKWNFMI2oml1knZnwJWh2EfQkw1SEmEEIEBJK16vdpXg/UGr045ub9bvzy6Y&#10;S+IgtNYwQhzGMMa+67mO22knlEiMVVksXR/u8t2L89/99f/+d/mStL3B63IjRQUAcB3care5BHm2&#10;CEO42+ZXF5NdWkVxO4rjKPSG+1EcOUI3SgEuAMC01e4hFLk0Bhbbumx398aHJ0l3D7nevccngKnT&#10;yxcYWWG3BhfDcSJhuc2LpB0ZqP/p1798+e51FLf7nXHSSsb7mLtlqerp7eV6exmFqMwL0TTjvT3V&#10;8Yy2rXaIsNnsFu1Op90JB8PW3WheiKLb6yzmq6qsozBer7OyKDvtbrfdxRD1u/Gd3fxu9HLX6uOC&#10;IwgBAIHvYQjni5kxygJLiO23wna7N5+vdrsUISqlHo8PwiC+urgos6xMq/l8JtUTCKxW3Hd8B+FW&#10;GL+5OQOC7Zb5f/jb//vNi+e+G2HEXnz3fnqOHcYE96qm4Lwhwy5lXNhJbw94IX758vyr/zi5uVB7&#10;/Yej7hOHBFZCzRtRbyRJtZgaoBgJi5xfXeRVfrq/dzgcHh2cBJu1nN9uhNRFqeIgznJRlCIM3ePj&#10;fd/3yiJ3XMAbsd3OIZIQ6vVmuVmnSkKridG4aaTgwoLF7HY2HA2S1r3D/YcWmO9e/vbVi7UUyGMJ&#10;58AY6PkB50IZoK29uL7mUgmpgsB3GFvNF4HnDzodawnDUgpYN6qRAgK83W4ODvo/+MFnr968rmpB&#10;CKrruq5rrQHAEEJMKAUAGm0QIp4XCMG1hhZCaABChBBMGaYEVVX6pz/7E15Xom6UENPJRDRN4Pvz&#10;6zk0kKe1B70vfviTn//rf3vvyWOLdZ7N3r19eXu7+uDJB8Pjk7Rcv79499VXv91tio8//OzTjz/H&#10;mBCIe+1Of2/sO57Wcjzea7XjIlts1rODg0EceXmxXN+u69o8fvxZ7+BA6Hw9O3/xu38ICXtw/Gy0&#10;/xAymBWrF8+/vnl/Peoc7Y33qQPPz84vLi8xCYajg26/F8bBej3LsyIMkigKMTFGiTKt55MdBH4U&#10;thCG2/W6SPMg6BLiluW0KCpjoeP4hDJEYZGn2qgwSKS0xiBem4YbbXFZCiEsJRYA6Lhe1Gqt1qvN&#10;KmeMei4zEDSiYgwj5IiGW6CNMQghxigEBiIYhIHrOg5jCCFtFADA89wgCI0xYRAMhwPfDw4Oxq0k&#10;aSUJwdhaq7WxFmLMlIZKWc7v+GPAQmgBtMBaYKABGCNtNIQWQaCkVtZYY4C1EEENUavTQwh2+gPB&#10;RZals/n84vxscjOp6/qu05jnOYQgjFxGsbHcqEaKwlhfiNKYmhJQlYXgAgB8R2E2ms5uV8vVZnw0&#10;3DsKi2qBXUodC0C52a7fvH51+X6erjVBEBijuIiTBFhzd3gDAJSSBGGIASFof3/4h3/4w5OTw6Yp&#10;l6vZbpcul+vzy/NGcoBR1Gr90R//8Y9+9OM4/v94eq9eS7L0TG/5FX7H9sdnnrSVWa67XFuBo4Eo&#10;jgTMEBKEga4E6EK/aPQ3BAHCSEMMSDZ72E3T1cWu6sqqSp/Hb793+IjldXFauovbiECYtb73fZ60&#10;ads8L8qqWq2W5+dnr1+/EkIEUZxlu/PzMyklYwwAhxDEGGvTVXXJGGEsBNA5ZxFGyMLbZ0BKbQwg&#10;xBBMMKbWWoQxAMAYAyG0DmJIAIQG6E50Smnu+ZDAWpTf/vA1Qoh41At5mWUIIkqpNhoiGCcJpk4p&#10;4RwkhFpoIUIYIQgc4z7jDCFo9K1wCkplhVJGG0qwRxmjfDKZKiktUM65qqqqulwuFuvVOvDCXtoz&#10;SnfSVFU1GIyCKGlkt1hdeYn1EqJBt3dn3GpX12uk62y7WS+z1aZtNY7TfiWyztbMRz7gTVt2nYij&#10;JAzD+XwBzSCN4kFvahR32h7sPTTWQGt930/inu8Hg8GgqgotZS+OCOZd0zVNs93uHj18eHL39Hp+&#10;nufld9+9dGh3cBT3h/263G2LBWJsko6sDLerSnSIEx6FYwBsV+sqXxVZbY1dzJbj8TjtDWUnn33z&#10;A8AuHUbj8dRaZB3gDGe7S8Z4GPYgIMvlRspOST2bLYbDIWf+/v4hJvjeg/thEAyGQ0yQtfrdm5fr&#10;1fr+6YPJaNK18uTkrrNguVg7B5W21qLT0we9Xv/Fs2+S5GCyd7xana9X6rlbvff4oR8Ov/rqy+++&#10;f/vxx79Ukq2zOu2Psm357vXVdral+NJYG4W9tpNdpxFEjPIkiWWnpFSEQoysBbqqSyEEpV4QamOt&#10;lg446qxGjkJLjHbaKu55Wsmzt68xpVVV6rayRpVl5ZwjhPGASSGMNgg7iMztCwRipo3EBN4CtRBC&#10;URS1TWetgxhaa4TotDXGAEpIEIYYAiVl23XI9xGEzrqiKrfbndaaMW6tpZRYa43SWmuP+T7jnPM4&#10;ij0/KIpiuVxijKqyfF2XbdtSSiGEjDHf94WQdd0QQrMsb5vaGgOcM1ozSgf9vlJKKeV7XhSEk+lk&#10;vVqv12vRdXEUbVbrvMw5Y3GciE5CB957/CjLS+dcGPpaG0xwf5AyTgFwWuvLq8usXBJGgyAs8+q2&#10;ha6U8LzAGmAM5CzEiFkNEOUIeHWxFnXXH0Zltm27bW8Qe0G4fziYL+BmkzEeEB/zmBzcHccjMpgG&#10;N1feaDTqWtO24vpq3uvFURz5vtdWddcKyighxBhtrZVSQkwpxxBiTAlw1jqDMHDAYMriODRG3Wo/&#10;nANaK60xwcQ6Z40BwBGnqbEYOqaV1sJ0XdPv9511XSvW6wXjTCkRhB6lJMsy0QoSDbtWzuerwTB9&#10;//2n17NzzhBj0BhdlrlzLUIIQGOMbduuKAq92202mzCMEcJCqMFwKqX0A+ppTikXnQqj0GgTeN69&#10;01M/0FXT5E0rpNTaaaOxhsa4zWrXtDvnNHBUtp6V/X58J/LH09HJMLk/W70pdp3T9b3TJ/fuP+yl&#10;vnHdpjijYe/f/k//zfffrN6+vHr49NHP/+yxlk/nN+t/+C+//8OX36kOpel4ONy+O3sRx1GcJMZq&#10;ZhwAeLPJpOkwdRT7zmIKPe4RhDo/wEGAjYF101Lip+mIlh6mdjgcHdwNn75/+vT9yYsX+c0y6oSq&#10;qpxz9vj9yf0HB9yzmO6qpqCeRK3OFpm1yGPxVmhocRzGPu9FQSy7xS5bVXXNAgy0BLhDSLeNUJ1S&#10;EkqJZAtin7Q18lhEsDebLXq96PDwcDgYAmAPDqYQaM9nRVlh4o6P9zHBnVJF3dZt2XZVWWYWCIhA&#10;UxvRREWmd6IGpujawBjn+QH3WJz0KPMQhpa6pmohQoxz6xTnDCGHoE16UeBHorP9fl+oarm+jOMo&#10;22W3q7LtqqiqlhFGsGGUMkaVkU3bRnESN0IrA12gJF7MMz8gaZKEYTgYxkYJoXLRytX22tia8YRQ&#10;B5wzVhBifY4Cj6W9kGDEGLFWLhbXs+X1qzev//mbX6+XCnQTkW05NpRwYxVjYRD2VdHF8fho//56&#10;dX1zvQn8lBK/3+9P9iLOTVd3dV1hiH3ucS+kvpkE/f3pHdmaTgpE6Sef/XL/7kndZGlKNtvz715+&#10;U1dbqxUNFVMmSKjCISLw+++fvXz7ejyd/viTz8fpHsRG624xP5/PZ2fvXkNkHj08PZoe3zv8oq3c&#10;b/7LlxeXl/Olu55Fyn362RefW6dXm6vVehMGPQiB1ubunUfv3p1dX39NCNvbH759+05p0UuSwWgY&#10;J8m7s7NbPIgQAiFkjCGcIQSFFBAAC2jV1HEc7U3HYRJMJvsEIiVF1ynu8Z//8mdHRyd/89d/c/Hm&#10;LXKqKEopZcQ4AhBaG3CvLtpybQM4mJ9n//f/8VdlUw7S0ctXLzblO9EhBBP9p3IXiKPQuCKIGwvL&#10;l6/Pfvfby5szy9ng00/+7MMPPvE9OLuePfvmd7Pdt4M9ATmOk9QqbjXZ2ztc42abzwHScRw5WEhd&#10;CaWMpYPBcRBshwN+584+Z162y1bLedqLhqO+EJ2SMs+LPCuAQ86AthFGw6YWQkoH7HK5vrm5vr66&#10;Orl7cPrg+Olj/s2zF3XdIOcJoa01+/vTwXiQDALGqBfybb51tsVOcs6gA5vlejQYcS8MAwIAZdyb&#10;r5bbbLdeLi/P6eP3Hh3sTV69fptEwcH+VAhVVa0GjhCKEJbKaG1u816+HzjgjDXOAgAQAM4Y2bbN&#10;aND/+U9/upzP9iaT64vL59/9EEehlHJbV8WuMhX4r3/553/+7/7Ho/ceWgrzbPHi2ZfvXs1OTt7f&#10;v3tv15XnF2+//uab2fXq4b0PfvSjH3uMl3WRJjEPoySKjIHDtD+ZHlR5uVwsxqNB6PPNer5eXLY1&#10;vPfgg8P794Fn8/nVv/zuV6rI3n/4xfHRe9RPSrn67vk3//L7f8aGHO+fTPbHRZX/8PxlXrSn997b&#10;2zsejgbOytnNNXBwNJwGgY+g7mSzvFktrov7D04C34fQiFaIRo0Gge8FWZ5Joaq68yihjAPomq6C&#10;GEZxLDsDkNHSKQWksGUljcJSGCGtA7YTAkC4v7/fi5Mo8rhHizLBBEulN9td3bQQMEIoY1wpZazh&#10;3PM9L06itNfzPM9ayxmP4iiJY4Thw4cPJpOJtTbPMsJIL4pum9POAalsUUrgLETY3oKmEQQYIkQc&#10;ANZZCwFwDjpn3f9PooaU8a7tMPEhQpggqbsoitPe+OTk3pPHTzbr9W6326zX89ni/Pzi8GC/P4yF&#10;KKpmu1rPyqogWyBEd0vtlNIQzD0vEp3qOoERx4QK1VxdXXuRCxKnXWlgVRYbRtn8erOa5VZFThMM&#10;mFKSEhJG4XazIwRZa42SfhR5jEMEHdCbzfI3v/2725TLbDa3AO22O8ppb5D+7Be/+PP/9i+Gw3Hd&#10;NGVV52Vxc3Pz/Pnz+XymtcrzbLvbPv/hOUK4308xRgA6a7UxCgADoGWMMY7bpmlFQygHCDrjOOe3&#10;4ghrraNOaa21dsARigFwGEFKiOd5CEGhhQHKQCWtpYwZ4FppPvzwo729g7//+9+0HQDGSKOTZEAI&#10;AVjXddc0dZhEQeB3qjPOQgwBxL7HAYLWGneLFQPOOAsg0FZttxsK0f5kL4mTOSVKiLpphBJVXVkH&#10;jo5PBumgq7vrq5umVcPxQZqku6wAVgAMT07vIoYvbs6SESC+KtrtfJlt1ivZum3eNcJPTPrueluW&#10;hecFzhJnAfe8QTpljK+AAraFJioz8P32TEkTRxEmiBI8Gg4454zSLMutVPuH+2EUbzZZluVlmb16&#10;9TyK/HjUe+/Jk6pZL9Zn282u7eb8CkmhOyk95sdJmG+MMgoAah3wvcjjTGtbVTnFlPnMOaOVSHt9&#10;6wxBJIqDk4NDxFBbX8VJr+l0XXeeFypliqKqqhJAK2WntbHWWmuiKFyvV+/evgXQGa3W6+Vms0ni&#10;+NGDB4f7x0paBMnh4TGjPI4GUpqL8+uurbgfMM5bIabB9Oc//7Pzixfvzv7Fgd56qxarFyHvP3r0&#10;/uXV1VdfvTo8fhRGxdd//C7btnHc7xpFGEuSAYBlnpfWQKUNxghTjIzGmFAKgTOYI4IJo5xQTghy&#10;DivhpDJKaWfN7RzbKACBrUWtlEAIFp3YbbdJkippdru83x/+7GefnZ9fzOY3SlOggeeHQeDVdUEp&#10;YpxCCAihnHvAISGElKptW2MMpZRQ5DFOKdWik0IgQgnGRhshZVU1SmlrbVmUjHFGqZIKAkAwveV0&#10;AQAcAEEQbLcbSjGhuG1bysif3lGcR1HUdd0t4RAh4pwD1mKIAAQ+9yCEwDqCsHYKARgGAafMaE0w&#10;HqR9Z2xZFEJ0TVke7R+SlPT7g3//7//n69nN1fVNXVcXFxet6IRsW3HrderKskAEQYhWi7ysC2M1&#10;gPbw6PDg4KRtOq1LjKjqTF11j3704d5k79d/+9dtU2vT7LIZICJK/f3jo9F4InVDfQiRUaBVsHr2&#10;6veffvrxb3731/m1GPan/TQEAK7Xq+12NxgMrAMQIggBJdTzOMY4z3NjdBinBNNad9YCACFAgDKC&#10;IMDYCVl7ns89aoHpOoEQstZIe7sdAyGEZLfZtU0XhiGEqChy5xxwvTTt0TG7ub7xPC+KQgRhU9dt&#10;LUQrGOyYdkVR+QG7c3oURwwTOx4PpAqury+UFEJIoy2jPPDCruuquiaECCGSuBeGUV21QRDXTTad&#10;jgBwb9+cTybjIPAgRYEfKpPXdWldbYFEiHg8kQJs1/l6AZT2ELR1Vbd153NCYeF7LgzC/clp0zSN&#10;WFZleXI3ZZ6ZLd6V1Q0hst/bP3rw6f7Jk3uv0smExZPqm3/5TgiyfzwU7ZNvv/7+4GCsVIMRctY5&#10;64ADnFFKedvUtmqQhc7ZJEpHwxGh1gLq+TAdRJ7v101ZVZ0QjR+yh49P3v/4/p1HmAXdzfZLGoFf&#10;/Fcf//EP5+/O3uwfDJJ04vDq7OY5obiqZdMV2iqIXFt1wIQIUIewVpDS0DrCuEcobtoq0R5hgFIO&#10;EcYIsDChiA3TKA4GoR8q2VGCpdSY0KKqluvF3TtHEGnGXL8fMQ7CFU9S7gXterc9v5oLDTttszyv&#10;qy5OGMHYKIpsCHRkpKQ0DKNgOPKdBZyzNE0DPwQOaakINYRhbbTWJvJDiCx0NgjDwI/IgGGCEzoY&#10;TUIHJMIoDvvrRTWDNYTQWsMDvn+wPxz1Wi22m8pZVzdCa+V5jeczkddl5SAEYRgMh6nVuq46hCDz&#10;APfBZC9N+6loOuhUU7a+D7iPJpO+EJ2WhhA+u97M16t3Z+9WVxqiGLmAYJ9QA4GGyAGAgfasVqEf&#10;3b/3IArYZlP0esPJ/mA0DXsDqHWZFysNAA/8IAGi1atsrTvSdaaplUXw4XvvDSej3jAxqJmvr68u&#10;36zXFwhq36NVVyw3OSR8b3+PEFoUVeiHh/uHSRhLUXdyt8vmWbZpmmYw8NK0Nx6n49G4LtXXv//2&#10;+Q+v8m3NOQl5r87hP/7m6/li/urV6/Oz6zDoeSzY39//7NOfX1/NXr58+ZOf/qQstxeXbwFQQsm6&#10;8fqDfhiFQnQIQoQghNDzeJIkzrmyLMMwRBh1SvsGhGG/zIvZ5bNOCCWUsZoQst4utdNStVEvIsB1&#10;oqvKJp3ETmvKMKHGWYCBp1pIUbRdasQI9Onl+VaDxBnUSiKEQzCaTsend4+Gg1BA8P3zs2d/fNfW&#10;vu9Hd48+/OlP/mw4SJv66tXzZ6++fxX0uOd6UTTt9VNn4nE69PzBdbLebG8830t7CaVBFE1uoqLY&#10;tUK1k+loMhnLpv3+jy8d1Eq1BKPTu3eUlHXdzWerPKuioB/4AYZ2uynaVhljAHTWOAPccrHe7rLL&#10;68X0cPr44YcIkzev393czMbj8QcfP7x7ekIIbOoSOle1W4L9nudxhhGE2XbLMUeAOKAJdqNhD1Mg&#10;VF2W2Zs3TRB4k+leMSqX692w3+86OZuvhFDGAq211gYhxBjDGEPoHHBaKyGkFMrc9oGM+ODpF2Hg&#10;z7fL3undr3//1Xw22x+PNtt1VhdhlH743uf/+i/+zejeCfJJWWff/P7LyzdvD47ee/z4iTTq4urN&#10;1998dfb6/P6dR198+gvfj4oig5h4Pu/1e87aOEn2Dg86ITfLZS/p+xzk2Wa9Xpbr8vTBx/unp4aq&#10;Ynf55T//7W4xf3L6ZHr4IOwNO12/ffvDr//2bzbL7P3Tz6Z7B5jS588v3r5dpOnR6Z0n072DIGKz&#10;m4s83/WSJO31Pca1WhnVXp5d1oVKkzFlxJhWCuUU5oQThHbbDGKGAAMOEMKMcxY4iCDnHgSwqYQ1&#10;EEEqlW0bbQwsy7oVxlorlAh8//7J0bCf9kOehn6WZ2VV7vIiACjnDYAYEcy4r7SRxiCMPc+bTMbj&#10;8RhB6BxIk57v+wjBOI6iKHr9+vXV1XVdl2kSHR0eTMbjvekkCCJjgFBbrZXHfQCxMk476wAAEDiA&#10;gAMOgtthBYQIAocAdA46RIjHbnf9CcZaVwhiay1GqJf0+72UEqi1rqu6bcXB/pR7pOvKy+t3//lv&#10;/+r5y++bRhhjjHEYkzjmCDHnnJBdJ7owDBAmiAAhm7M3N13bTKY9yLrFYhF6oZYY29QqbgSEDlgL&#10;tLZpb7BZ77TVwAIIAGM0iAKp5fXN5f/1H//PMAqjOBZSdZ3UxrVdZ6H79IvP/uK//+8Ojo6bps3z&#10;sm2bIi+vri8vLs43m3VdV1IK65w2Mg56vSSCGCglEQKYgFsAK+fUOYWwg8gKURvtGA38wIcQVGV1&#10;+/cGALDWAmAZI4wSSihlBFNstLLAAQQBAtpqghiAgDJycLg/Hk+UVgBhBBHCLohjKUTZNBRCIboY&#10;JYxRRNDtqUZxCAkSShprjAMAAggAIcQCJ0TXKW2EstpCCJXWhFIHAEJ4Mp5ggsMgsMpenF3strvx&#10;aO/w6LAoCmPsaDhwiEZx7IfhbHHhvMhDerPLst26qRvseNMZTKO4N+k2OyFLz+cIeULofm9yuP/E&#10;9wMCR2dvL7tWQAcgMr2+jxDwPcoY3eRr0XQY4d0uPz6+8/D+3c1qW9XN8ckh41xrvc1XLSilraVu&#10;MfH2998Tcr3bzhFmRitpoXFGA9F0lWxbCFCaDBnzMLaUdNChKAwhdG3TBFFwdHyCMGjbqq0711ot&#10;7TAdh9K8xefAQs48z2dd19ZNiRA8ODgwxpRljhC6ubkBsxtMyXw+owT6fvDewyfDwUhK3Rihgdys&#10;13VVR1EYBMlmvaWUDkapkgoymNWVgXQ4Pvnm2R+ixN9u0dHxnQ+f/ris6l//+rdFu0jbIq/aTnRx&#10;HANjISaTyV6a9su6ybPCaNi0QgqllRGyQ9AJ6SjFhGELnQOmaWvYwaKoy7IlhIyGE0aDrlNlWchO&#10;G2MBcBRRAJ3oRNt2RVF5PMCYHBx0Dx8+XK0WUnaUYAedH3gQQQiddVYp6fs+cK4qK+cAAEiIBmOc&#10;JDGEUFsLIUQABIEPIXC3w1YAHEAAQAQxgJASFAYhxUQaASGE4LaXr27DjRBCACzjNAx9jCFCmDEm&#10;pQrDEGO8Wq2LooIQYUwwwsA5RgljjDFmrW2a5vagbdsoivIsU1IGvs+5B4BDEC6Wy1aZ1XINIUQQ&#10;JUk83fuRNmqzwUHweLPbPvvu2+VqhRCKojCKEil0savrtpJKGKCPTw4OD499LxCdQgh3nRCtvnNy&#10;9y//7f9wfHi8Xa6uLi922x2mOuyxBAVa4c2mFJ32g6htZRTHopWL+RpYa7R5ePARxmw+X4RhWBRF&#10;lmVaG2PsrfiYc49zDiCompoylvb7xoLtNnPOUU6tAsBZjADGLgj4aDzUWsISaq0xhrdOGIQRgghA&#10;SBhDed7U67zX61un66qeWS1Em6aDIAykUJv1ripqpbTorNFQUEEZi6IoTVOCkJJCSqVlFPg+Z6wo&#10;82xXOAtZLxj2p5t8c5sFjKI4jvoY4yzLoiiAAAVB2HUNp7yuGi0kBlAKaQjgLFDGOUA8zwujtCNG&#10;S4xcyHnYi/vZrnj96lVVFM5K34eiyzarpVFANKDTYrm8AdhAILNyJdR8V900XXt6+JNoIjp4ucjW&#10;y/x7CuPDuyendz7yfecFbnO1dQYRzLVyHvcppRjDKGCMppRwzoOjozuDQapNC5CAUAWRr40Lg1DI&#10;ElP9xc8//eiTe/0xqe3rs/M/zudvgIn2Bp8R5vpDb3oQEH93ufhuV7ylLLKqVzVtnuce74vWUUTj&#10;YCCEzNoGIrvLVlWVYQSAM1JI51BVV0rLtDc6OjyJwzGn/fWilK0SrVZSGiWoBwnF88UcoUGcECHL&#10;opYJwf3Em0wQ4Q4hs9mqmzcrgMPAixhOhsO+krrcrrq2omgQ9BghxAHrB16S9HwvMEYr2YrWQYzj&#10;tAcsrJtmu1mlvfBgb2+5XFRltV5toijBFEWxv7c3FrLt2i4X1Wy2apvWOae0ds7z/TjtjWJkF3ap&#10;lArDpO1qbZQ2AEHXdWK9XiMAGGFKm66TCJLHjx8pKcI4JJTKwIsjDxhX5nUYU8+jm01uNKoKud0p&#10;q8K2plaMtLYB5xgTCKGzQCkFASeO+YwFU388jsL4sJIZ4bw/8B2oHHQAN43YSQGSvoVcido23boq&#10;oDbQGX737umPPvuwP46yYvb85R+ragVsE8Vxmka7zebt2eUPz856/Ukct+9/9OPDk7tvz942VXt5&#10;fr7dLP3QEqYvr14UeZXEPSkqJevVarVb119//e1itraKRn5/0Du+vsy3xVJpkWdN1ykjy60uwyAO&#10;fJ8Q6vu+5/Ff/d2vdrvddLq3XC5fv9leXl4wxgAEUgqMEUIYQuQcNMZGcW8wGOR5XjeNc8UgHYV8&#10;VFlTFZWFABHcie4f/vE3iCAMCEMcAqiUEZ3m3AdYE055iOS8i5N413kWME4iSISUtmqN1j0hNQDM&#10;96LA8/ppNBr7Qu6++f7Vl/+4ynN+9+5dGKbHR4/2pocAic3uerddhLznoXBzvWW8Hx/c416P83Cx&#10;3s4Xs6JcOWDrejwZHZzcGR7snyxn5fx6pa1WnZ2dL8ui5h7yfB56CQRUya5tqiKr21ohJ8ejEYao&#10;80FdaecEwgACjDBqmhpivMuKxXZ75+T0F7/8RRz1xuP+6b2Thw/vU4aFFMo4Z60ydRynwGjPp1Hk&#10;dXVTFRXB1DgXJQmiZDS90x9Ez19+37bFcrGcTPYe3n9ozJvFajMc9I1xm21WN+L2j4RShjG21moj&#10;tVZCiK4T1jgEASbIOvTLX/xSNLXHWF2Uq+Uq8P1eL83zbJAmnz797L3Hn4yOjiy3ebl59vXvz1+9&#10;O5g++vj9zzHBs831u9c/vP7h+TAa/vjjH/fSwW5XAuz5nMVpwD2PsWC8N1VGZJttmqRJ4u22s902&#10;b2pxePDo4PiUhHS+fvfHr361uHz36PC9u3c+iEdHBpjrq+e/+dVfXb48O9p7MN0/YaH/7uLm629e&#10;KuWdnHwwnZ6EYViUu5v5GQBy0O9FYQSA1qrtmvLy4pyz2PNi6lNjZZlXBHEEiFKqLCpjYRwPuqZk&#10;zPP9ACIklYIIMMYX80oKDRFWyihpnIXWOGOs0so5m/Z649HIGY2l9DmLk9TGPXMA3pxfXswWGkDI&#10;qENIA+AFEQ9Cz/fjOHbOckp93w/9ECFUVcVkOnEOrtcbCBGjTGu12ayU7DBykwmM4l4QsCzL/CDw&#10;Aw9A0imljHYAQARvB2LAOQQhdLc+T0QJ09oRToABEEJgQej3KYHWaYwsodb3cBh6BCNjDATAWt02&#10;dVVJqVQS95N4UFS5EIIQChHinocx7tqOec4PozCIrLNSUlg7Ibvz12sK46fvP4VyOL+ZMeyP095y&#10;WUAgtBbQ6apsDg4OMSZCdMBZigmwTjnbig4AM1vOvcqnG4owYZQhRACw+wd7P//Fz+8/eCC1abqu&#10;btoiz5er1WKx3O12VVU2be2cVVpHURiF4W2N8E+rFGUIhWHkIQQYY700VDddnmcIkSjqMU5vs/u3&#10;OXvngDHm9jgKQ9/nmCCppZCdcc46TLAHELQWUkaNcf/0j19aYJfrlc99bTSGuKoqY8xgOAgorerS&#10;WqOU4r5HoJNapWk/TIOqruu6Lv+0OnLGWYCgdbZpmkoWXSv2p9P7D+4HkRcnEaUUQte0zXq1vrm8&#10;zrN8PJ0cHp5ijHbZZjTuE2KzsiJ0f//wQDjkaFU2u7K2TYeV8iz0O2GO9vcHwxPjEs8bBX7QVNKj&#10;5uTk0d70hHssSfoEs/VqNewnECmIlAOmbpqry/PZ9cL3wv29I0TxbLEYDkfj6XQwGOZ5sVkv8zwD&#10;2Lx9+9314k0jmjAa3737wPNHbetBaIRYNrWd3SysoX4QMoKYhyGCvu/7fiCFKvIi8EMpRF7lmOVJ&#10;miRxhCAsi9wChyGhhB8c7i+Xa2NMFCXcI8aoTjQHB3u+7282G62Nc8rzPOussWbQH4wGoyiM6kLU&#10;+ZV1DkLMOddadqJjlCMM7j24m/b6k+lgu9tODyfZLn99/jrt9YvasK16+vRz4PDXz87zYpPXddgP&#10;JGjzagexxswBjRnjmOLNbls3dSda5xAAThutrYUYOWe0NR7jkJBONKrrCIV+EBJCGOOD/uDho0d7&#10;06OL86tv/vh1XdcQAgBcGIaMc0qBUsZoU1WVMbZpmrZtldIAQK11KwQk+BbvQDAOwzCOw7puRCej&#10;KCEEe57HGIUQVFVtjPV8z/PiJApyhOqmFVJad9sKo74PKSGUUudcHEa3RZSu6zjnAEEhJVPClcYP&#10;PAc0IZhzppRxDtxqUuq6VkpKKaVUECLgAAQg8L0gCP7UaARASqmUCvwAOoARjsLoTz5KjHtJUhQV&#10;cHCz2XZNO58v/vf/8B8Ojg6X69VgMPrwww+lVoxyY4wxRgjVtV3bdFJJqTpM8f7e/v379/v9PmVE&#10;iG6xWMxmS4o4v0d321W/lzx5/+nbd69ns2sLhBfTOIq0wghTBAByqN9LZSvqoijKbDXbHu4fDL38&#10;xfNX283W97zlciGlMsZAB2598oQQAKADkHse4xxAKLrOGGOdvb13GIEkjiByB4f7hBBKca8X30qW&#10;IASYoFsFAISA7E33jbZFVfUHQ0Iq0cq6ao3eiMZy7rdt17XOaFwWDQSol6TTaR8iQAgUbXt1kc8X&#10;V8YIhtHp/bs+j3a7gjKfEhZEIXBguVwhBCaTsed5QkoldJbllJLxZOosVsqmvbRt26qqEYLaisnh&#10;AFNgbcM86IcYYQOQO7obKeGAo8DycAm6dryY4dCP9yd7Tdudv33FWCg6pgzPd0br7XjcMyJezGbc&#10;bxkquuYPFAdHR8cA508/PGQkDlmaBqM79/7Vu1erXbbyfc9Z3DXGGIeRNEZBrEPGojAZjyeTSZr2&#10;E4Qj6+Qu2+52xXqdCwGDKBjtRx9/djDYk4v1t6/Pf3c1f2WNFC29PpNp/GA0DuMeqtpFVtwYZ7JV&#10;jhw1BlnDgKNN3XFiAq8XBT0Mcmc7oxvOMAQe9+Dx0THjfLFabLfbNNkbDfeOjo4pjrar50JKyjkl&#10;JJ0eTCYjhECerTFAGAGAWkJlL6J9zwThSjs1HoTZhD3/IXeAIteDmHQNKgtT1w4iEoSUYIQwxBQi&#10;5CBSAAoHNIDODzyMaNd21oG2quuiSqJAtko0cjafFWWZJGkvjXc7vV7Nwyho6m61yhc3mRGU4RAC&#10;2DbNbrujFPIIE2LjuEcI94VfFHlTNxijIIiNtmfnV77H+0n/6Ogw9CPGaF2XZVVmWb7JNtCCyA8p&#10;cZ5PWtFpZZ2lQghtQFXJ5SJvaoUxbbRqgfF95HsMQAcAJ4xOewNrwfnZm1Isg7SjXidMtttsyorE&#10;ia+0gwgZJ4UUu7yeLRcMT5nvvffo6aef/Fjb+mbxClAtxTrbXTurtdKR3++F+6J5Vlc2CNCm211f&#10;3WBGKUJW68XNfLmYjSZRlNBi2yHoczw0wq93NF9VBLFH95/E3tQo2O/3o9jL6lwJs91l23VJcQgs&#10;QhBoBdbbpdJdf5iWZb5erxjjRV4KoYwxdV3XdY0xZpRyxhBEWtu6rpVRURTlZV7VlZTSOkdwMx0d&#10;TCakrtu8yrRUAOO6aqRRHg2g7gJMoLSrTW7ugUFvz6gGEw9RwDzMPVY0rbTG46RtO8Z7T977aJfl&#10;F+c3UdQjHPMItnK3PruaX+Ycj+8d7//og8+dQR4PrKshslW5XcwX+bbbLKqqnb27mnfC+/Djvd1u&#10;9823f3h3+aaqdlJJ7odROJiMDn780eeTvaQXJe9ez15dXRiNPC+G0KRJOp0caiU3m0x0Ejjs8Qg4&#10;IoWRQiKMx+Nx29R1XULsHLAQQYwpxV5ZbLNtppU8vXf84L0jwqCFwgCobSN0YY3e5MWd42HaH5TK&#10;JEnSFK1otdYGEYIQNLbr98f3HxyPJ+nL5y/qptmsdodHJ0+ffuC+f17WzXi89/r12WyxlEp3Qmmr&#10;hRTOWa3lbTIYIYQxUFIard579OiLn3yxWc6TMFyv113b1mUNANzfPz6+c3h0fBokfUPdZrd59s1X&#10;58+fnx7f/+jjn/PYO7t+/ezZH77/+tuYRl98+tPxeJrXpbSKe37US7hPuc/H45EBYLNexaEXRXx2&#10;c7XbrI2xg+HenQdPsEfX6+vvvvqnd9+9vH90+t7TTwfjO5ra68Xr3/3Tr7798uu9wcndg8dBFK+r&#10;3YsXb5fL6s6d9/cmdz3uay2vbi5Wi/n+3l46GDAPaVcCKJumWS03veQk7Y2Yx51tldJSuriX1E1d&#10;5jkjlPGwLHdhxBEiDmCAked5mOK8qlqhw3AAIZLSAIgBdLcXLY6jIPCbtljOFzdN9XB/72j/EGGU&#10;9PoR931KDcIkCBGn3A+jNCXcM85pbaxxlHm9pN+1nXMaY+L7wXA4fPrkiTGKMVZWmVESAytF29Rl&#10;mqbWqq6rMCHc9zn3HMbstoKJoHPGGQMBBA7esrAgINYYCM2tu5NRnMYxIdhaaZREyPgeZhQ4p8sq&#10;32zWZVNJ0c1ns7dv3+ZVEcbJZ5///Oz8/OWL50LKW7YRoTj2/BHvBV4oWlnXDYRUCmYUAJCuZvUr&#10;vJxMxv2YWmtHw3GeyUyVHmcHB/snJyeMsouL9DK/YJRaCLQ1ru2EEBA7gnDTtdRqz/cxwF3TeX74&#10;0ccf/ehHH3sel51o267tutV6e3l5s93slqtV0zYQOkIgQIwxyj2KMTTOYIwoQNpaQiDnFEKLbps+&#10;Rlmge71e0ouUFnVVt6JVSkGItNae5+0f3EmSuKqKPM9FZ4w1QnYWQAsApf8ffEIqrVSeZWWdE8rC&#10;IJmMx5hQq3QcxUmStGWX9ntBGFpnjdG1aLe7XRgH/VHPKi2FtNZACACwTmvrrFbKGmu01UrFSXzn&#10;5IR5BAB7Kz6fzxerxXK33u1Npu89fmgtXCxnStaqM12XadDkef7ixfN0jHtj5tEeJT0ArFKNNEQK&#10;vFgvveAMAGas6YRIesH0Qb8/9Etx1VljtODRauoZSvLdbu2s9Tyv09WumAMigyS10GJCizyfLWZK&#10;a+jgLtvm2YZQgqjbZJdVXSDC8131zlzHcSxanzEYeIRhkxeZkjJJwoAnXWOKfOtThhEyWt3CHrSS&#10;jFGr9XazZRSHse+HfJttnbNlnkHMgiDwPA8gq6Qcj0fadJ7Hl5vFbrtjjCKE+v0UAqiMDvwwCZLt&#10;bnN5eVWVhed7UZyMxpNeL4niyPfDKIr9wMcI7ra7OPFPTvd21aLsstMHDx88+vFosP/Bh3/+zVff&#10;bbdCaOogZx4o6lVRV50A2gnfH3g+W6xnnegQQkK3wCFMPUohxsQ5hhDgnHg+xxgHfb8XRpPJ2PP9&#10;2XXQ7/f76ZASvl5vr69nWrmnTz4uy+LNmxcQtJx5fhgR6lnrVquV0UpqCzEeD4Z11ZVlSY2WbWet&#10;1UITjzPCjLFSyFu41u3SWgjZNI21FmEIgCUEAwC1MUpJ5zCEWGtNMPYYo5Q6B9qmZYwGgQ+AgxAQ&#10;Qm7t9W3bBv30dsyulLoVszhrAHJKSqU0wTgKAhdAiLCzDgJwaxg39pZd4YwxwDkl5W67C6MAYeQc&#10;UI00BhtrCMIe5Z1xjFJj7W9/+1vKqBcEDx89HgwHwIG9/b3tbrvd7mpXV2V9C9sAwKVJ9OjhPQj0&#10;YnH5+Ml7zvX++O1utVpOx3t5tfnPv/qP429HHmdPPjw9ujcoq7JqagNc3VTGgSiKgINGmqKqV8t1&#10;nuU+9xdn+bvvb7I83xtPRdNabTCAZVYGQcA8DgDolIRGSSkBgM6BthNN2yltAABKKWMU4SxKwq5r&#10;mqYqykoo4XkB9zzjgNIdhIYxwhgLgoAUeWsMioKe1dBaRJlvjXAWaWV7se/z2CawyEujgdGKcx4E&#10;PiEQY6iVqKqirTtjZVu3VlnR6roSSS9R2pR100/7aS99d/bm9N7doihvrpe93gAjwrknOpVneduV&#10;EMKu7SCC8/lqvV3PV739gz5m8uik52C73l1jqjlnzkLR6XzXbVei6RQh2OO+7/uj8RAhvl4XylnQ&#10;OAzdbp3JzrStrrO+U3Q5b517M51O3x88CkPdoNq5rBTrqjkP+fHhnfQX5PNn8buvvvweOuKABtBK&#10;XWGEg8AnBJTVrml3oyYdj/uYEK1MkdfX18tWqN6YRWm4zL5btevl5vnl5fV8sQ6CxGpoVdXvWcqd&#10;VGVdt3WphSa7tVWiJZT7XiQ7SIkvpYwCSAmLgtAYE+xNEIbb7ZLyYDIdI0Q74USHlITb7Trp0SQa&#10;3r03LQs5v1m1tTw4vPvJjz8hALdN5XCLeQfhRui3bf2GyvO82iDsSZHstpmWa0YPmswC1u3WRd0I&#10;xoJ0EFgjnJMYA9/3PC+AAFrTYYx9HnIe59t8s15JYVbLtTPOKLtZbpHFo/7YasAIS6KkqorrixvC&#10;mTWgqlXgx0FvWOftarVEKIEASimyxQ4CmO12ZS0p9eM4CYIUAuBzH0DTdTIvKmddTcsdIlmW51ne&#10;66W7rFitVj4PClzFvo8R2u0yYInVzgBHOCybHQvQk7sP7t97KCo8X2zevntRZ1Uv6iGEiYfCiM5n&#10;63VWAV4mY4W562q1Xl36vG/VvmqDui632xnlYrkQZUmePj764osvHj26X9e7f/rd30mdPX58eno6&#10;qavZr/7mN8B4SMUfPPnwo8c/zdcWQEIYXczms5vrIA4IYWXZda0WrbSu7Tp49869uyePR8NDn/Gq&#10;yhkjUoqr8ZXShhBkrArSwWKptxuDIYGAGQgRBkXR/P3f/3azXTCG82KDsAMAdp1hJIZMKKVu8xXa&#10;GKgkxtgBYLTCBLddUzUVhAgTpK0pyjz0wsEgvXPnuJPjbZ5tsgxh7CGCIbHAKCG6oprNVsv1Ngr6&#10;EJpOCYcMws5ZbG3XmbKrSNPUn372s//lf/3f3rw+/0//6f8JIhKmJB0giFtO4kf3nt49Snx252D/&#10;oTUqz1er1cV4MtXKrVdFUzoIcZXZfJ237bOmwo3evbl4VrU5hEgroGybZddl2XLqb5bZ/vhOEAbM&#10;h1ZwY0gYsIODwzAKVqt5VdZKac79rtUIYyG6puk486MoCH0aeKTu6qqpEcKcecBBn/uPHj0cjQdh&#10;7PEAWSeV6S4vzpzTQlay66AFF9fRnc+PRdFFUcpYaW1XlJXnBwAVPIIIyTAk9++dEIDPzi/Lol4u&#10;Vyd3733wwYdv3r5FmPl+TOiL65sbqWRVVda66XTKGV2v110njDGMMoSgUOov/91fxkny5vXL0Gcv&#10;X7188eLVZDg+uXPv8OBgMBqTkDkPLTfLr//lm5t3VycH954+/SBK+fXy5rvvvvv2D88CHH/6ySf7&#10;h4dl2zRdQz0vSkPKPW2dFyTWofVmEcWex+Crtz8sbua+Fx0f3xlPpiSmq+Xs97/9zery8qB3587x&#10;B/29w9Z2lxcvv/ynv//9P/yux8bvP/h87/CuwOaHF9/NrxbT6d07x4+TaIAxbNtytVwa7abjgzjp&#10;OdRCVzogd9uirtTecS9NhxiBRjZ11ziI7tw9KZsi32ZRfwwRUkak/VBJkReVgzCO4052i82mbruD&#10;w9Ft+cQB7IAF0BCMfd9zzjZtaa1Zb3fc2U6pruvCuJc3nUMoiKNkOGG+5yAyCFRVqYwNwzgMfQhw&#10;U7daaUJRf9BP+z3GGKXE8wj3fD9gRknoFMOkl8RG68VsXlaVH/YAgBBghCAkDCJsrXXAQOKQBc5C&#10;TIAxWitglMYYMY4GaRz6LEk8zyN1m6kOGmUIMs6auilvZpdnF+dVXXetaJvWCwI/6nlBdHh4fHr6&#10;5GDv8PzyLK+y+fpmk68HaY/yHkAuioIkTi4vbjAinGEETdvoVy/OdttyPOozxsuy8nz/o48/osxP&#10;0uCzTz8TQu2y3eXlhbYGEayctVIA4AghBGMNjDaqrG/3o/nDR8c//clPDw8PrNVd27R1U5b1Zrvd&#10;7nZCKiGkUlopjRFknFNCKMWYQC2Mu626Ok2pH4Tc9/nl1UXbttrItJ8Mhn1nVFXVZVlppQG6RSU5&#10;L2APHt978uSJ0uL161cvXryoqsrDvG0FtMA5Z42JoyjpRdoqBEGcPDg6Oj48PIjDaLFYZtud53nb&#10;3U47PZyMEEJlWTrgnLOEYAThcr64uLio2gYRfJvjAQABBDBCvucbqCkm6+WyrgvuM0pgVZer3Roh&#10;dHJ0PE5HwDmfs/VqtZidaW1EK6xreYCvL25+/bd/96//zc9OHxxeL884SSjRSop8W4vONWIDwLvx&#10;aEoIY5ynA683AJ16W3U7zk1VrYUqOfeXWbbNNwhHrEuNZaODhNGoq8zFzYXqkHP2/OpymxWex6sq&#10;N7odhsOizasuw4QhwB0g6+X2+mJhrQkCrz+MptOpczjLMner2DAmz3bFtthstoxwTqlWt59vijDq&#10;2qZqSurjNEh7IEUQlWW22uYAAGtN01Zh5I3Ghw7IXbYrdsVisdibTjzKN+stBChNUwjA5eVlVRVG&#10;qzzPygpLZZQyVV0NBqkf+ELWZb0VXQcRisMEIKy0K+tO6P+XpfdYsiy7zjS3Pvrcc7XrcA+tkJlI&#10;SAIgQIIcV5l1W5t1Ddvq6arnPQKLRVEAIRKpIzMyQ7q8+t6jz9a7B8432LO9bP3r/z7z45/+Koun&#10;UbR/do8dHt+ru6uvX6qmW3HZaiMbLhz0izp//sGzq8vL7dul5/kQ21vlgx8wa6HRiDEaBP6tsSeO&#10;kzt37jCPlEUhxH9qW/M8L/J6s9k8fvT8v/3f/+3Pf/nj+/fvjQGcK48Q6oVSSky9gPhRFPX6ozRN&#10;63YWRGHbNm3d3P6eRuq2bgGBGBMA4G636zpOCMEY357/EEaiKIjiiGFMKZVSCq4woRgjjLy6qoqi&#10;oIT6QaCUDAI/CHxCsJQyz2uMCaMUWMso4VZzzpVSUUQQRlobjDyHXRzGSYQY8wlllFLgnFISQNi2&#10;DSXU9/x8t9tuNk1dG2OUloRSBKFSKgwZb7nVxhrDKM16PcZoK3hZlvlm+803L/J89/Tp0+Oj4816&#10;s1islNKEUAM0AI4Rr5emBKGi2rW8CkLmewFwCkI7HPUOjoZlmV8tdoN+3w887FtqsePIo37bit22&#10;0MZEUbQ3HlgDvjr/xmjQIYMBaPM6TdOAeQghYJxS2jkAHOi4xARbq4UQAADP8xjzCKHGtcaYW7QJ&#10;gNA623adUur16zcWuKyXOWeZ51mIIGZAt77vMcZ6vZSUbQMw9j2/a7v9ydTDdLVaE0yYx6y1CJmm&#10;aYCzk3FmrUHQUYIAdGVZEkoggEa5uml3u/LNm3eb7RoDFHrholy9ff/+/v2HP/3pT+I01No4B5Mk&#10;0UprAOq6WS5WDqislzYVV0oFfqgk3Cyb2U2x2xan99KuI/PN+as3n2vb9vs93+srAY1koqXW4v5g&#10;eP/e/f39zA/BcOLt8n72Jjg/v8nLLYRosykkB1F4GPpU8qrj1d7+SKp6l5vF6k1ZXdflRrbkYPTh&#10;ozu/PjjZ+/Yrx2U97B8M+lnb7jbb1o9C2dl8U/oBdU50XQ0hpDQoClWWCmEvG4R37k5O7vSl2b57&#10;/fli/W63hk4ngTeKgrSzUFs9GMTabJVEBCeXV1daJBhGnbCiVdYJgimwRAqFHMGYBEHgecxYUVYG&#10;Ycd5AwDTyiBIV8ttyzd+2FbV2sgYgyiOKYakqqq26w4mR1nW06Yg1BSV+f672fnFX1Jwjb06zjwp&#10;k6JMe+EEoKBrHIDQKAAs8BimDDQtZwT2B4kf+AgS6KDgwmqgjVJ12TR117ZGAYYpQGa32oWed3B4&#10;EIEEAQohDFlMEtI1YrVZa2WjeHhydJ+C8NrMrQW9XqC1227KTbHwfb9u2q5TQRg5YMfjAQC2aUsA&#10;XRQnUTiOgqCp6sVsXjd8Oj7BiG20mozvEkyskhChrtPWSmc0Jd5gOBofjH7wo2fbctcfp8cHx1oE&#10;r15dffVFev72ervYWmgIdkp1y+W1I2pvEAaRMaBRQkYsC709UYVQ+utZPlsuIOqsiiej47t3Hk8m&#10;w4ur719+9+UuX5zcmTqgFvObk+M7H3/008//8vLrz14eDE8/fP5T4LyXL186CFvZrncrrQ0AaJfX&#10;UjqEe5NpenZ6msR9jLASfLWYQWCOTw6KsnrxzVfOgeneBCGAGJKyQRBEQdi1BgHk+X5d16++fxPF&#10;HkaE8yoMQs6dUs6jnoMSAAAAuA2Ib7NdAKADALrbBbBzzlBCAHAOqrpZU2oePXp49979T7/8/E9/&#10;+Yu2FmGCoGNRMB2c9CJ8NBl5CejsnCAHsFZGOYSCILQYYq2rrhsOJw8e3Qt6+PTh3q/FT7744pPZ&#10;7H0n8M3FBgFAccZItmo3yxk/PBhu1tdOl/v7vuTWp2mNZNtwoyi0ve1Sf/qXbywtpasBBswPgAXK&#10;YgRBVcg//enTvcmByuxmufA85vf9qirjNEiyUFshVKutdMA6aCwwEDllBaYgTj3njDAiSZLRZJhX&#10;5TYvojip22b/5OzDH32QZpEfIC7Lolw7p/N8vV4vqnpljY38yArx7MGzJEvLdYsoARJrKyECQrSI&#10;Ic7rutnG0fDho8eeH71++/Y2fD87OwMQvXrzJk7Cp88eG6vtzFitq7qyWvZGQwSRs6Aoiq5tIXJ3&#10;75798le/ml3PrHVv3r57d355fHb2i5/96v6jJ3GSQN8zVl6/P//mxTfL+ebkzt0fPP9B3Asulu/+&#10;+MdPXr14c9g/+fgHH6SDZNPuatF5YRBEIaDQIRdHCaZUaJOkfl3v3ry5KPIy6w3Pzh6MJvvIge9f&#10;ffnis882F7M707PHj3/QPz3aNNsXr794++rLT3//GZHhBx/+/M7ZI5oEy/n5Zl0MsvG9uw/Hk2kU&#10;h8wHeVFILg73T0fjfUK0g7UzLa/ri3fXvh+P9/ejNEQEFnV+fXMZRsHJ6dFX374XQg2Z7zHsMZz1&#10;E2BMVbYEeZ7H8mK72W2brvMDvygrKbW1yDkDIAAIMt+DCCqh/CDUvXTdNtvLjjAWO8eCMJuMgzih&#10;XsilzMvcOqesS9N02O+XRdHIzvnBoN+nHh4Mh8a5oiyl1h4iSklMMGMsjdLQ9wBAn33+xYsXr4eT&#10;/eFgmiYDTHworbTAGAAhIYRiiJy2FgCMMTed0a3nsSDAScrGwzgIAABNECDqKSGlEQZBrARouCYU&#10;DfqDMOgpqcMwTtPMGFC1rR8EE8+bDqeL9fz65urb71/Mlzd+QJ12l+9nHvX6/ZHWwChAMMPQGmKV&#10;ltvt2mgexRGl9ODw6KOPP264nC2uKlFPxtNnHz57+f3L83fntycoiBCKQRgGysiubpVVXuCTIDo4&#10;PPi73/z982fPKSFVUe12u6qq891mMb9ZzGf5bmOsua1nMkqDIHDWGqMcwIQia40yxjltndrbG/ey&#10;5MsXn2VZdnB4uFytATQtF03XcMm10pRSAB0ioBPN5c2lF7LDw4PnHz7rDZL1aoMwburu5nq23m4Q&#10;htZp45R1qpelz549mE4nZVV+//1bIYTSer3t2rY1NoIOYIL9yHfOEY2Goz6CYHZzM5/PHQTZoJ9l&#10;WeCHXcfzMgfWUUKwhUqrm5sbAC0mwPNZ2ovDIBiPRz/84IdN2bx786apy9n11W6zJoRBS4wBHGjJ&#10;QbHpbq62LHi/yud3Tu9K4eVIKiG1dIiyplK9RHkeybJgNImNLdbbV1LvghBt8vOuawhhq0XTdl2U&#10;9JFswnDSG49FRzaz9TrfaA6SZEg8D2AsjQLYQeCKepvnW9EZrUBTF76fKeGk0J4flEVbNxVGNMsm&#10;aTRYL7ei1VbDJOlBCwEAvu9ZY4siR9gBYH3iBQGDwFVVkWaxc64oS8G5MoAQUrdFnMaTvTFCsONc&#10;3Z7rKaGU4G19fvnOp6Fzrmu7clcZazzmB37c8q5tu6Ztb2ZXURRMJlM/8PN817T1eDw+2D8s8tbZ&#10;oKndclEMMr9r11G8iXqJ2FSE0aOTk5u5vpkvpEJtC7S0WnXj8Yjzdja7BE5DpxmhBEEIEYYIOWiN&#10;qauSMQocWM0XBNgg8IsiX8yXGJPAS7S2UlrP9w4O9pq2Xa23CPtCcMztaL9PCLm5uYYQE0yAg0VR&#10;GeOklG3btm1HKXPOYYy01nVVe1EAGdJa1fVtq9beztMQgjDw+/0MQiiEwBgnSeL7Rkrle76zrqkr&#10;CEEUh2EYIghv1Sht23ZdgzEKAi+OI0YJJbiuFWP0FoVsjOn1eoTQsigRwgAgay3BOIkTRmnT1M45&#10;jzII4GQ8Pju5c3FxcXF5wYW4HfQppb7vE0ysNs4BY2wQBL1+3/dZam2SJKv1upPi7dt3QsgHjx4C&#10;hyhmWhtGGSCecy4MGcZsu8m54kVVnYOLo6ODQT9TQh4fjfpZmOcLABzA8v3V+W5XYeS3rWYkQAgh&#10;iIEWWTTcG/dWsxtoFDRYddIiTDACFmJMrLUAQOccIdRax6VECDpgOedB4IdhSCm9BYoQihHARhul&#10;jNZGiNtNS+sFnrFG8xYh6Acsy3oEDdq2EUJIrUjQI8eHRz71t6vN44eP5ovV29eMC8lbfjO/IIgZ&#10;bX3mIQgZJRbYuqmkFFVZ9bN+EIRx1OvabjHfCCGCwNufTJMsTdOobsuO186ZO3eOjXFKujTWs9lS&#10;CO4sIpgaa+M4ddZiRFerTZqmZ6f3Ntsi9HDoJ2XeVA2vCnN5Nff9ne9tnKVxOB73j+/dP5uOD4LA&#10;r/l8vplDrKWCmKK9/UHd5ofDg+1uvZiXzmIE/SiiXK6rZnt++S3DwS5fX1y8y7dbaMlmAbram/Yf&#10;eJF7/tFDoIPxYNpUCbBO8G67ruqaH59MPY8gSOpKlNWOc0MYff7Bw6OzcTwgjuQaAUJi35vuT8fQ&#10;RUnc831/tVoqI/xgkGYnxtZeeBCE/d3GOhMpaWfzWVnW0AHGQooClgVK6qapMQZx6h0eTzlvrJNS&#10;6barrVXMI/fu7j9+dKi1Wy+65eKSoqiXZUqXr169rKsq8DAmHaOurOdl0eQ7uV7nLACT/VQqitAo&#10;CYdFbUI/LOpGCcUog841dQWgTZIMQlQWBaVMClXkJQQEOaYkNMJGURTSaAvzVd01TaOo8HDgiKvK&#10;Oo5jhn2jLSMhwyF2Lg37CNC24c6BrNejDJVFJbXY5S2lwlitbtnZ66WDgmDg+b7n+W0nfd+Lk2w8&#10;2k+SAcI0jXtXl8teZgilg36GgN6tl/1RL016dd1aA47vTu8+PjWgQexIgF2+fef3Bj/8xfTsce/t&#10;y8Xv//kvVb7pWl7rpq6KwTT2PCQEX23mug72smdGRTfXBeeuLWCzC6xlWW8y6p86696+e7lcv9vs&#10;5tPp+OzsHm/rf/m3f0/C7Gc//tXx+MlXn788f3+lBWCE7U8P1rt101pnQFtxQj2GvWTs7x+MsyyA&#10;CDRNrpW8vn47u7kyRs4WR4PBhDHadRI6bLWuu7wsdwgBSgiJA2OgUPzk5CBJgo630hHewij2AVAI&#10;AYgdcPB25XPLVbTW3pJAEcbGWQixdc5ah4zDCCktd3krJT84OFBSWK0xdMrIOA2ZD5MgPdrvx5GN&#10;fNObaEIrLZSligUItzgIPezjlLEn4+n9h3dPHx7v2huAQDqiNV+tNhebLZdta5QbZkeT0XB2veYt&#10;r4ujzeqmLkdHh8O3ry/ns0WVwyQKomAo2woZWO2EwRIySnzfwB4wRCvFGJ3uT7TWf/frvx+k0/ev&#10;Z+tlXu9K5kPfx0LXSrZCdRDbOIqjoOd5SgqnpEYYdaLWSmsFIACIwtFolA2H2yLv+ekPf/TBdH8I&#10;kBKqPr94vd2utFZZmmplZzcz3ookih13X3/94scf/BQxkg4ypa1UFhFkHbDGVmXFPBb4WS/rP4nS&#10;KE2l0kmvn6bpw4cP8rKcLRbMY2dnpxBCSpdR6Ftr5zez8WiyN5kyQgklu3z7X/7rf03S9OU3XwQ+&#10;40L84KMf3j27t793HAQBoqRW6vL9uy8//atV+tG9Bw8eP02Gw4vL1//2L/98+XZ+9+jhT37wk8D3&#10;N/W6UwpSL+2PiMcsgEEYplmMkJOyq4ri4vLSaH3/wZO9yV4vTpu6/Orzz7959ynV9v7JnScPng+n&#10;R+u2/vLlZ5999cfrt5em8z96+vN7Dz/I9kbz3Zxzfnp8bzLcGwz2w8hP+76D5Xa3TOL09PRBGIVG&#10;rxHZaZ4vrmdvX5+PR0d7h0dBGgDcLZfXs/lNGu8nSVCWWy8IhoMhY2g8zpiHjHJdq7N0FIT++euX&#10;Td0iRBCE1zczIa3UBiCrnSEA304nQiojbK201CqMwuFwGA2HYZzGSU8qs6uaqq6Ns5RSQnAcRhhB&#10;BEAYBHEUp2nKZWesXW82BEGtlFaCUhoGQZQEvV6qBP/jn/74xZcve+nenTv3xuN9SiNjsVDCWQ0h&#10;IoR4jGKEHDZGGa01MCAOWRx7CKksZWFgPU9ZVzknMbQeMUJp2RrBLdQ6JD7JKMQJABhC7BzUxlIa&#10;OWAQIl4SeV48Hu+dnNwp6q1zermY/+u//q/ZbFmVvCpagiglwFrjeRR7Hhd2t8vzqhxPxv3xEDHs&#10;lHUE3qznwup0kN179PDmegYRNMZYQhhjRhuE0XA4pD5VSmW9/q//9te/+dtf93s9KaXgXEmR57v5&#10;7Prq8v1sdtXUtVIKAMiYR6kXhaEx1vNImqTWmaYptXW3heDD46PF8kYq2etnfugjjISUdcvrtnXO&#10;GeAQcBABYzUhFFFYNkXzth4O+0ESHEVHk8nU9+LvXr7+05//eHNzpZ0q61xqvt2FVbMBADRNRTA+&#10;2N+zFqzXa9/3pUIIAmwx86k1VmsBDFws2rwotFae53uEDbJhL8u2221VlVpK67Az1moNnFWSa+XC&#10;wJuMx8PJ4OBgfzIenlc1Rm42v7q5uUQIaGUJQAyHdVOrjsiOnr9bA4Qnh3uj/mldwsN9lgT7r16+&#10;0xYpAdqa9/vBaBx5vlwuL1u+VHpbNk1R1LzTALZVgbjADjXDUZr20q6z23JZNEttVRANev2sk7xu&#10;msGg5wW0ruq6LLf5jtfIWACd39aybaTn+QgQzpU23W5Xj0d7ANnQ1wHBGHp4grqmresWACClkEJ4&#10;Pg18L+0lo8mQemS+Wmy3G4jwdrsBEAELKikJw0FAtZab7eZ6fhNFUZZlVV0sl4u6LLqmNtSsVjgM&#10;Ii114MeEMEIYcIJz4YBVWrRtgzHJ+gMHgDb63fv3u11OyRhYrylFW3VN8X612q5X815vsN3Mxnv+&#10;4fFoNAl5133xxTddoxiKCNHL5Wq33VprtJRa6sD3oXVWS4w8jJCSylrDpYIQGoyur26CwGuaerfL&#10;AYAEV9ZACAlG7Pr6uuP//ubdWwdhGCd7e3v9wYAQstluF8tVFIZAwbqqBOdc8Lqu+4O+VVpKcbvj&#10;c9ZxLpwDtxHKLQTitlahteKcV1W54wI5EMXxdLrn+0FZVgThPM8RhB5jjBApeJqkTdMAADBBlNG0&#10;l0ZRSAhRdaMlT5PIWieVNsYSSnzf41xa5yBEzgKtTF3V1rher2et67rW9wPGWNt1WpvJeOIAnC/m&#10;VVUZo7XWRhmrjdG244IQAhHpOIcI3hZsDg8Pqrbd7fLFYtlx6Sy0FgKApDAYYMoocMQoWOYdl21V&#10;cyWs70VRmByf0DgJ8yIv8h1C2GF1cXlRl4LRRAmHUNvv9yiiwOiuaZez+eJmRglGBlNCMKIIGc8L&#10;MGbOqdvOmHNOKgUhMUZz3gHoIITOuaZphJTWGoIJRgQ4qKQ02kmpEQIQYWudEEJrFUTxIOsBCIfD&#10;wXfffZeXJaaUcLMkwYBROJz62+JGG3F4PL44v2qsaJpCctNLslZKzjkhOEljTByEMMuy4WDUdcJo&#10;gCHrmvrw4GBvfzQe9xxSYRL/3einy/W6KNdSWcYCANCtEtHz/DTNlOBCcq2MH3gQQmtzQtBwODw8&#10;nAQhZAFcba/qLvPAsxAOdKu5sEp31W4X+gnx67J7dX6zRoBoy5t209Syq6PJ+EmWxVzUcRSLzPKW&#10;SwFcaRiJi13xVb2GLgAOrZZQiR4GoM0LoN+js2xyeNx24tWLy65pCaKMhNxq3w+sNdZKAJEQcrOT&#10;VV15vr+3N907RoO9Doe6FpukR+8nT+z3YegdtI0lGBrHLey4VOscTY8e+T5Vpo4STKjfNbipnR94&#10;XecX22LDqzoXikNGPWsFwgYRCRABwErV+H4cxghAd3R89KMf3Q8icXV1RT1EvcKarlNtPxtX7fXm&#10;5WtKnXNdljEI6+Xmajg6A3R/u1vNbwAmvcnePRYE22qOCAfWaa4p9rpaVU0VpyFwrGtlXjTWVnVV&#10;i65L4pRgixxl1GMkQIY65aDF2FEj3PxqiX1YN40RJgpCrjgCJPRiblXXiLVaGw2Ulg5DbAnBCEOE&#10;IOBcOAC0sYTArtWL2dYBPRwM9g8SAHWe5xC6MPC7rqOULDeXy/mOYB8hlo1HgywZTe2gF8ZxUFW2&#10;qhsva3b81dvLb5K+jwhVKs/8FaCJP4pPnyRff+W/e7dbr2qtqqIohtNQcHF9OZ/Nlnf3fxCx4fUi&#10;bwvRcmG0joK+lHbQH02nPWW2i1VZ1suiXFEKi6LZzMvdUl+W51j3njx6+tvf/t33373613/7Zz/0&#10;Tu/eC6PwejGrqiYb9J89/6jXG5RNaa0oiu16s+hn2cmRv9lcl81KSsl5d3h4+uMf/2wxX0nZ1XUt&#10;Os4bHnoJt0AKC7AzXTfZ6wNrvv3uXCvIuTI2GAx7CJuqzkUrEEIOAGutu8WmQuiA01pCAI1RnhcS&#10;gKSUmJAnj59RhC7eX7x69ZpzsdttGcV7+0f9/mi5fjue+IDsPv38G8Pt3/zizr2zI0Ig9kkQG7AT&#10;CMGzOw9O7j84uXt/MImFqwHS6/VmtriRUjqNWu60iKCzcdT3A2JcozU/f3u+Wi7Gw/H8Zvfym1eb&#10;7dIjfYh9Y6GzADjoFLUqQjY2DneKRWHv9Gh0enayvz9OYv/o8KAq2sOjqRJd5A2UEkK2TZsX5TbP&#10;dxDBrD/QChMCMaYICikF5wIAYKzbFTko8jCOgjh2zpzeP7n/6DRMSMe72dXlixdfe9RjzNuIOmR9&#10;hlMD26cPP/Ro8Ps//Clk6b3Th9o6a0HZXHAp4sg3Wm5Wle8nGLEgDAMA7pA7XAg/CD0/iOLowYP7&#10;Qqs8L4aDIaNeFERd15VldX19s9lu0yQZDgcY44P96T/+4z+2XcsovXfvnjEn08keQsQLQuZ7q83q&#10;xbefv3t1HrHe8ydPT+/egT748ss/fvbpJ8Wi/ODJx08ffWi1W5S5AjZI+kEYY+JBBOM4DKMoioOy&#10;3M7ml1XRDbLJ4eH+eDjQnfjuq6+/f/liu1oGWfD00YO7B4eM0ffzl9+/f/vd9y+vXs+YG3744YdP&#10;n36wf7a/qpfvr87TsJ+NRkEUh5EfpxjT9vziey7qs6OHw+GEEOmgaKpFW+7efP+2KeW95yfT/X3C&#10;AO+Ki/O3RVE+fvAjTEC+W8VxeHrnDEFzsD9xUGkju0YdH5444ObzmbEujhPq04vLK22gtRDe7lMJ&#10;uT0YQBBrB4gXZJNhr9/3oyhOewiRTdU2VW2UM9r6oc88SjBGEPK28xiLwsTzaNu1nWj9OFBGxmFg&#10;jAHIUUrDMBz0M+f0f/zHHz/55K8HR/d+9PEvj+6cEeI5ALWx2hjGGKEMYcgotsYYYI2RbV16jJze&#10;GTkn8jxPogCDbrOaBaFBSJXlTkujpbEah0E27Mc+ZVI6wvqEBEIYJa3SoG1baRT1qIMGU5RkwXSv&#10;r3QrVDcf99omX6+2cZTOb5az6zkhdDQabjbruu0wIoz5QstWSC8OK9FJoyxBtRRytRj3x/vHh9l4&#10;VOclwc46p7QlADFKx+PJ4ycPpVJZb/D3v/nt3nRqjG3rhnct79rlcnZ9fTmbz4oi11rfStkIwc6B&#10;uuoQAgAAIZQf+L1e3xOkrMCdk7MnT599+dUXbSvquu1aCSBmHj08GlVVUzeNUqppGuMswLg/HJ6c&#10;3ullSVEVl7NrbXUYhCRg90cHP/+bX3l+8E//83d5ue1EZ4xuO3F+OVdKjUaj4XjioGespSzBlBFI&#10;CCHAmZY3WumOd13bamMAhIxSZ+1ivszz0g9up0zjUQ8YJ6R0RjtnlRTDYX/YH4RBsDedjAaD+ez6&#10;7Zvvq7K8vr5seOv79BbqEsU9AxghqR+ED+59+MOfPDZYxtEoDkstXZZOgGHbXdnUO97l1hKEq7Iu&#10;duUbjKXQZrHcllukjAujjNC0Xq85rz2qByl1BuS7ZZGvPdofZgMI1HqzZoSdnh0Aqy/e75q6ttpB&#10;F0PrnHZt0zkLhVCcC4opQoA3osybQTYIfVsXLcRAa73ZbKxxrOdJrS2wzjlCSRhHmOJb1xDBJEqS&#10;/mCotZZcYIKMNefv36/z1dn9syAM/MDzfU9rfQuYSpJUSsO5cAY4C/b3jkajiecFFxeX23yrrcIY&#10;IkyqikNYT6ajXi+bz+ZFXgMDgCayqefXb4PQWy7eCzlLk7SXxpPJo4P92PfHDMPtKscmXs+6upFf&#10;ffFCSc5bGXpsMBoGXoqRp5QyGkCHlTK3LleMqbOmaWveKgzZ6cld69x6vc3zEgI8HKZlVVRN0/Hm&#10;8Gj6wUcfSqnzYssln+xNrm+uttvNwcG+AzYvdkopSonH6KYobgXwWms/CIRRbdv6vh8EAef8VvtD&#10;CLZWt20rFbdKB5RhjDEmECKMYRxHbdt4HoUQQgSgBUYrJWUQ+GEYEIIZo0pJIXiz20kp7t27V9fN&#10;LTQvDKO6qW8fo6XVxmBElFSNbYwxEEPOed11cRQxSq2tAt+njCZJ4nme1lophW9BvQA6BwEkQsq6&#10;rXzf930GIUySOEkSCHFRlEpoCDGjvtbaagsdNgq0RhDCMEGSAy1RKeRyUe0fTqMoMpYIaeJkUJdN&#10;sVFQp8TptrAe9a1y+bpDzlnYQecZCaGjg2yUb1sWhIQwEpjj4xOP0dtIyjnHOedCUi8EEDgHCMa9&#10;XuZ5LM9zQiljtOK1sgo6iDF2xgqhMQbOGawQcI5QHEUBY6huuq7r8jzf7raUURIl8OrmlZE28JL1&#10;YkdRkEQDzhtC8HQ6nd8seNcZaQilgR8maRJEjFHmUZ/RgLeat1IKo5VzxjlnMQV+yLblnPm0P6Cv&#10;X10j5GtVaQ2shb7vj0bj7SZfzG88nwIwhAgpJbRWWsui3HgBcjA0jgATqdYMktHeBx+1XdvxarO9&#10;WqzfLFcr+02uzFab5nD6xGPJfLEqi0Z0npB4Oj5p5tJoKjqBMZ5MRuv1Mi+lBTyIQNvlRhGjwziI&#10;jBZS6N3OfMsvdHs+v87r3CV+By2hmFZl1bWNMh1hZjQ9whRUbQGQwhR5kQGken/9cnjgR5nnMGka&#10;Wbdqt7v0vbjryqKcG93tTQ+pb/JiLtcrZerZ4saaiOKB4gwi7HtJR2VbqyKvKSqSOIVII6Ic5EqD&#10;NAsGwyTNUkhVWajxnudgeXH55mY2C/3R3sGwbexqUUnlR5Gt5cwAW5f5bJUrtV0ttocHj7CIKu60&#10;kYPBsG6R7nYGCGBB4Idl3qxmOz8K+r2JA+7mcmesMkYZY42BvpcGfqKl5S0HDENrRC3apgMWMuJT&#10;TLgQ2KH9yaFUoms6RBHQ1mkwHkw7obuudRYhCK3VzkGMGEY4CmKEcVW3EBgEmVHQ97ykFx4c7I/G&#10;fa1501brzUJrGccRYWS1WrWdHA0nfmiV20bZPiSmETOow850jtmb7a66zpf5BV26JD7CtJIwIsQ1&#10;tU3Js5N7w93mGBMGXBDHqbGu2DXL6wa68WTwQLSgKlotTVMXGNosTZkX3b1/kg0DiNvF/P379++a&#10;pi5znoR7u7mod6CX7H31xXe8ET/72U/8gDx7/uh6MS+bKkqTO2dnh3eOHzx6dP/hQ9+L8rJaLK+W&#10;66tskPR6CQZwt8ubplFaSW4vL67Gw+Mk6i2brq25kNpp3CohpRXK+oHvefSTv3waBAhC8PjJ48n0&#10;8PGTR3FC//DHf/rzn19BGxEIHXAQQYiQVkprjTEmjECICcGEkK7jmOAf/fhHv/7Vr969fvv+/eVu&#10;tyME7e9Pnz1/xEX33avXVxfvx6MYE7vZrpc3dW9YZn0PWwBAhAkNPFwBeHx0/PEPP3YEQioNl5fv&#10;Lj7/4ov1fLtebrrGSMGA9QMfB2EvTGg2YF1drlc1QUGW7u3W7XK5JQQlPV+pFlJIKKuqBhPqhVld&#10;tMSHd+4dPn3++OGTh4Nhr+1KDN2XX3y13eygcYILigKHjB8xwMWQ9ZMkXq/zvKygDUI/DYO0gKXW&#10;JYRG8E5wCQHUxi6XK1IUkLrH4b0k9R1Wb99/9/VXX757c356ck8LW2xXYRBCEz9++OTs5PF//P73&#10;YRAuN7vTM2egMcjFWSJaoQ3wvRgAJzpYFl0y4EmS9EiEGtC2tXOW+cFkPDwuj7TUSpqzk9ODvYOq&#10;bqqqSpL0/PyiqkoEYRwn//AP/3B0eHhzc7N3sD8cDRFCnhcY45Qx33/94tvvXjTtZjI8eHz6/Gjv&#10;uGnKP//HH759+2UUpr/4+LdJ1ttWRSsEYdQP4zCKPMYwQV7g9fo9hMh2s10u5s6ho8P9vb1JEoY3&#10;5xdff/7l+Zu3BLqz07Ozh3cH/cwB9fXrr95dvn//7vLq7Tz1Bj/84d8+fvZ0uD+a57M35+/8INkb&#10;H8dB6rAdjOIowa/ffHF+/urOnXvT/QnzgLMNxFyr7vLi6vuX78aju3eO7/aHGUCibbYX5+84V2f3&#10;71tn1uuF57OHDx9osB0MUoRt3RRWu35vUNd1U1cQ4jDyrDPnFxfOeoR6ygBjnXPQGOd7/nAQWw21&#10;017oM49Rz9PKNU15e8XhUc8PAmctAiiNU0LI7a7OOoOJDyEMSQAggBD1ej0MAYJOa51lWdbLPv3k&#10;T5999tn9B49++rO/nYzvOEz07ZmTQ75PvSAgjFmrgTNCtF1bi7Y2mh/sH/UzVFUNhjXDSV1vL85f&#10;TyZZEFLe2rbtojDqj/px1CfYDyIFoa8V451EECdRZB1UKjLGAAw1kLfuOW25tj6EZjJK7xxPnXUE&#10;USHU7HrhHMyywe9+97tP/vpFVdcQMWENppR4ntSKa6mBM0pqYzZFHibx8Z2TLzefe8DT2iitqcWY&#10;YuCgtfDBg4cfPPvg7tk9DHHbtflu1zTVarW6urq8vrna7bZCcGutMZoQQilVSuXbnXMOU7zZbD2P&#10;UYadk0I2m03++3//w9u35xizumrTNAMOAYcH/eHz5x8qo//66adFVcVR7KAbTSaD0SiMgjCJqcfe&#10;vn+32my51gjGTx7+4KOPf9x03b/8+/8CGKbpRGnpgPM8v5f1uDRVXTHKIPYRCaLQE0L4LBCcF2Xe&#10;ta1R6tb/jRHW2pZ5xeU6DMP+cJhlPYKgFAJYizyPEjTIUsYI79qurbUQ79+9mV3d8K6B0E2nE+p5&#10;m83KD2MMIwdIGPWsw8aiquKU+krzotwEEdnsWgrtcBTVTS6pZR6i1DkrnBMdr7RuOFfFDhS5tQ4h&#10;lBDcK8vCKOhhE7Gqbru26EbZdNQ/tBJvtxvoxPHRydnx8ffffXf57trz/NFgktJenhf5dgkcDnxP&#10;aWWsgxATB8u8Xc93xHmCi6ZplciLvMx35WAwuDXPRlHIfI/5PvP8puVtW2urPS8YDobG2KIoXWQg&#10;hFVTOWi1NkKILOtJxd+fv1uv10oIRqgSGgGCMJJCYYSqqsyyfpZlTdNCjBxwlBKEiLOQIGYUZsSL&#10;gqzYtW2x68UpsnYyCDCxFyYfj4bL1ZvR8Gw0pEV+o4MUGvn47lmzeXnvx4+G4/HN9fXXX3+pucWM&#10;TYf7D+4+xpjuNtvNZgccJoQ5a421jLKm5ZT4EIIffvzRo0cPP/vss29fviSEbbc5ly1hLAjCg6Pp&#10;j378oydPn/yP//H/SiV930+S8Omzx99/9x0m0DklZSuEjKIRFx1lxPM8jHGSRHGazpbLzWZzy9rC&#10;GBtjuq67JTRYZ7V2wBhuuNK6absoiiilBBOtle97t1oVjJGUIo4iQvAuryFGELqqKrXWzpi6rrfb&#10;bZZlnh8EQdDyTmttjPa8gCCHsSWYcs6dc3XbYIoBgFxwKWUcRVEUQYQ8z0uSBEJ4W9Bvm8YYa6wN&#10;41hIabQy2hZF2XU4DEMIIfX8wPNBgtqmM8b51Ececg4orqQUxjitDMI09FOPhUKrwO8n8YgyZK1z&#10;1lESWcuLXWM4G6cH/iSihDRtbYxCEGogh/1R01bWEmPdg4ePf/t3/yik+N0//38ff/zD2ezm8vKS&#10;MT/LgjCOi6LcFaUQnFK6vz89ONzf7bbWWmOMA7emmVvaGYIAQIC6jnsesdZVdR2G3mA46PV6N198&#10;URTVbUpTFCXpRT1jXa3bsmnqlnsY18WCYh86hDGm2McAUZ9SRofDYRAx5uNemlHsNZWAADPqA1AT&#10;hOu6ahuWF843cLm+UYZ3vBWCNU3BW2ctTpNsOBz6fsA7dXu7gjHhnUQYQYA2m912uwxjPN2bBH5Y&#10;1hVmdO8giZNIykCqLE3jIOitVldvXy4RdULzarscDRg0B1psrXFK2sViHYfD3ZYfHZ4Nhr3xeNw0&#10;TdsmRako9nldawUZDRGMpW4RAFJ6V5ui2VU3V2sf90rHfRZRTAPPn+7v11XVH4RxlLa8lsJh5DuD&#10;810T9rAC7uLi/ABNhYG7rWwa2XHetE3XFGW17vfS6XTKPLrcXG3W122Xd0ICI3lXU9zr945QhLEl&#10;DAf5rqEkAI7wrutETpi4//Dg0eOzOGPL9SJK7P7hfpL4q/X84uJSCHl6vHd0dK/MhdVzraEfsEeH&#10;jzpevhci36xXq6osAOcVJZumEb14HA+m1tbz2Q1jXhwGYeBPxlPVw9YBAC2XvKuNlFLIFgAwGGZJ&#10;GlmteduKThvJFQJOQkY9hXTZFjDwMSK+F/oswBhnSa+oC2DhIBtR4jMK4igty0prTSnpulZ0XRJn&#10;SRi2XQOsDnxqgZGixdSEBmvTbbY8DL0gIFWtAUQQ0Jvr7WK+C/2wbVTSSwGCy/W8KhdGi7wiDgCt&#10;HZfGICMk5FoosQRYtp0II5xXRUpIPLj7wcenMjezmxYiUOR1s9gSmPz857893rvz9Sdfd63crJo8&#10;b2gAaeCGo/joTghw8/XXX7785n1ZiCgK79057ieH68srrUhdif3p4c9+9jNK0Wa7qWvu+UFRVElv&#10;dHCYJr3o7P6p51MIVdIjJEiT4UBqHwKymu2EUU0rAXBh4uX5Fjrqs7TIW6sDLRR0TGnTdTJJs2w4&#10;2O02QZz+7W9+eu/+3ayfEY+NRoOr64uy3HEufRre2uidc9ZajPFwOMyyrCyLqm4I8YxxCOMgDCGC&#10;L7795uri3I8oAJyLcjJ5dOfk8K9//fTNd98VRdsUMPCGPt0z+nyz8JpilDCotA1Y0u+FqwXPt+um&#10;Xg0P+42sbm4ufv/7f3/39q1oeVN00FFnqTMoDPsQhVXZpmkC9tE3y7eTvf0k7l3P3ja1QQhJI5qu&#10;ruoOozBLx3XTdbU5ODr56a8+evyD0zijRTP79rsvFsvFerlNowF05M7RycGTh9cXi81mPZmOe71T&#10;xuhivtbmzXbdJPEgTYayM1I6hBiAFkBlgQDOIowgAgiCMAqCgEnZnr97s1mv4ijpZxNr6Hy2NcZW&#10;JY+C3snB/cvz5ft3s//+3/+fXq/38tXryXhUCx7GsRRaSDPo9yihZdF8990rR8Hp2VkURTEKALR1&#10;U++KLVc2TsKz05PtJu9aEYbR3v5BHCdPnz558+bt+bt3+S7/7W9/+4tf/qLMK4TQ0eFJ2htAAK5v&#10;Zu/fXSzmq7IsRoPBz5//cv/ggIb+N9988sknfy7y6vTk3uNHHwDIrmYXnenifi/qJx4LPRKmcRRE&#10;jDJS1dV6vQXWDrNRv59GMdaq+/yTP3z6pz/zRh7sHdy7e+/04QPPypvVzevz1xfX5xfnl+vZ7nB8&#10;8pOP/+bJ84+S/f75xet35+8Dmt45uduLYgQdi0iS+e/fvHj96pvBIDvc34sSD6JGq53VpRTyxdev&#10;ttvmycOz6XTfCzDXxXZ9c311FUe9w4Pjm9lNvtscHD3sZ9mmWHseM1bfzC7jOA39aFts2q7drnf7&#10;+4fb7baqGsp8CrDWWgqDsYYABn6IAXUWAQAwRYHnAwi3y0VVt9TzPUajOO71ekpKSnAQBAiBKIog&#10;hGHoE0wABIj4mJI0SwbDPrS2qaswDMeT8csXX//T7/7ngwePf/vbf4ySvlTaOUApvTWeU8+DmFhn&#10;OO863oiuaZqCt/WwF49HvtU5xd1k5BEiEVRpHPezMfMZr12WJMPplBECDAQWFHmZb2/KUq1WK9/3&#10;xtMpQtAYzTyW9lLfJ0kSQoikMtoYB7F1+PgwQwg569pWnByPl8td1+rnz59dXl/zi45rrZ2Z7E1a&#10;3gIFbvFAjBJr7Dpfx35898HZ1cVFVZSeR9K0F0Vh3dbz+Ww4HPzyl794+vRZHEVdy1fLVV2VAIKq&#10;Kq6urq6vr8uylFI65xDCQRDcDkNhFDV1UxSFtZYQAoDFxAYBffv67Xw+r3lzfHwKIGhbobW1BO3y&#10;HBHChXDOhnHEPBaEQdrrOQC5UMynB0fHBqLvX32/WK/hNy88Fn744Qcf/PDD799+t1jdJL244w3z&#10;cBiGVVXN53OEMKUegmg8nkYApmmipdpsN1VZOOuAtQQjpSSjPqMUI4QB7KXpeDhkjDZVJYWcTibH&#10;h4eDLEUIzOY38+WN0eri/N3V9YXsJIGk7brpdGoBWG1WAAIAgbGGeb6QfLmsfv+/Nxbl957uJZnP&#10;AtjwGykpgp4QhRT1IMtiP3WaWRt2Fd7mdV3pYguYnzjoL1cFb6um5UCzzdo4uyAIHU/vj0Z71oKm&#10;aaT0sl5vMhq2dbNabhgN+r2x0VgLhRGZjPeSOOl4p5SGEK7WK4wIpX5d8ple9no9SrymaoRUAGJj&#10;XdvxNMvSJKnrMi8rL/QJRYz6DDsptTGOUu9mNofWBoHvoBsNR1zzIt9ttstdsb25uW6azhnQixKP&#10;Bla7TkpMMGRgs1krpaMo9n3/6OhECGmMQQgDh+umffv6Iu0lvsegoU63yEkMoJFdVRQEWS3be3eP&#10;T46n33zzZZFvjEQUh0XebVc3+6ODxI9Oj85ev3zNVddWfLPcPr2PB72+46rNG2MBwVhZc+tAVFwp&#10;bsI4yNL+LZ7r7O7p3sH04uq6aboo9pMk6fUz6tFvvv32ZjbvZckwGgghDg4OjFFNVRVFUZS5x7yO&#10;N5KLyPeDID0+PmaM5UVhjMIYBYF/2/lECN06lDHG2mgCEEXo1o6ilFSKAQCqqhKcW2shJozSKIq0&#10;VhBCY7THGPXpfyZahAihjQO7XR5F0WAwWm/Wq80GAIgwds75QUCIFVxaa7XWxlkuBecdhJASCsF/&#10;sn2tMVLK23Wk1poL4SwglBgDMMa+z8bjMe+a7XZLCNXaQKTrslHyNtuAwFkDLcaIUKCtAw42bd10&#10;wPO8IAiSOGCEdTUXxGEKtJRlWe52O2Sw1RBDkKURZWhvvxcEflO3dde1XfPs8fNFf/npXz/79W9+&#10;83/+X//HfDH71//9O2OM0powGmI8HA5++rOfXV5d/f4P/9HrJVIKyhjnnZQSIVQ3tXPw/6fpPnou&#10;S/L0sIeP46+/9/UmfVZmZdnump7hTE8DNEOAKy5EYTYCF9IXEqC9loIASRyJBDgzJMXuru7q8i59&#10;5uvddefe4yNOOC2S+hKxiOf/PD/oIILIWgchBBBpZa22lliEMEJovV5ba/f29j7//HMhnO+HHm+M&#10;tqTMDPM80Yhef8TpQFUGW+IU9LzEGQcUDjyOMWGcDAY9h0yWr6c3U6vhOi2LvKKUWG20UQRDbdTR&#10;yVsaWO4ja3W6XCrFreONsAjyOI4nk4nvR6u0GI76nNMwDK21CBEXgZubKylNqyspTa/XR5hgZ4qi&#10;ME5K2YrGGU1if7PiOEutBRQSvppD1+peZxQHXdkWYRAvF3mZ2aY229s7GxujZXoTBDTPic97DCcY&#10;JdyDWkvZINNy5IizPgA2jqL3HuyFXnx5el3kZRJHWxvjwE+qOKnl8uzqRGmJCeU8CPwIWHtxNvcS&#10;DXxQlXq5ljc3OcYsCjvAwvUqxygCNtYtH4667aqguFus11G8gVmXE2INUkpRQuMoMcqVuSryShAN&#10;kMKEdDp+t5twHzsotS1b1SyWRSNyI+zsZm2dyfOqKAqI6J37+/NZSiGwVrVKUs62tm97rH+ibxz0&#10;1nWOIAc4Wq6bfo/3egOjQRQlnHQ7sScafH09TVcrY5WzACMCAYIIBn5MCa9EQRA3CFttNdRa2KZq&#10;RN1gjAeDkQNQiNZa5ByuqubVy9e+H96+/SDLy7qRUZwAB9tWag2lkFppoxGCXBujlJWtcMASjoaD&#10;UacXVlVFFUw6fq+XREmglcvyejbLjaI0jBgNGPUIptrIoiyVEkHgl2XJmB8mQ4dgo1Qp0lJK6wxn&#10;4Xk6n83PIyYT0u6NHyTcv7wUZVlwjzIebO8cbG3sXV5cH5+crNPaWrq9s+FH1CI3GHaMyxk1O7vb&#10;bRNcna/Gk9H7733USToeW4ZBvDkZ/It//pu4w373+W+fvXi9XpWMe5PJVl2IarGc2OHF2cm6WGCK&#10;uccdyUp55VwbhUNpdJL0rPJVq6Mo5h7HxLVtVdel0UApV1etbFvn4Hi8+ejxEz/y7967c+veVqfn&#10;KVACJL/55pt/+If/enl53YknEMB3D9a78Bpj3Ol0xuNxkedaaWehg4gQYqx5c/QGQUsx4B7SrWlV&#10;c35+RAi0Rod+WOQNJ/H2+PFipFTDfDJCdgs7K9vcD7rKkwe7PI66z57+uC3HkJIXT1/enM+NtMA6&#10;TpkQ0FjAKPD9uCjUej3zONoYTD788MlktIkwvLqaG0M5403TJt14/9bB/u7D4WDz6PjUAvje+/fj&#10;Ab2avZ2/OE3z8/l8mmXVzua+tW7Q7e3tHbStWCzmvu/funUQRYFSKsuaycZ2EptiLZtGlrlAiFIG&#10;qzLT2mJCgTOU0O3tndF4BKlL4uj45M13P3yVpqted3T/7nsY8Hz50ugWIzAebBDkTadLSvnTpy+M&#10;bi2w//1/92/8IMpWq26/zzGvaoFQa61eLvK3b5zn0c2tzSAIkiRinFW1wLVwTpBO2O9160qusxIA&#10;hzE+PNy/d+/OfLooi+LunTuDfr+u652tbYjgzc3ixcvnR2+ORaPiKH5w7737d+52eDRbXn31u//4&#10;9Nk3Rtv373/6+P4vAeCX6wvAUcTjTj/hvh/wqBP0CcTFOldaSiU4ZYN+N4l9rcXp8ds3r56dvX1D&#10;IXz//Xv37j/sDUeNUufHr16evnl7fnp5uUDae3z/z568//7Dxw8q2bw+epquVluTnd3N20HoIS4J&#10;sxDB0+Pn337zR0bp3s5Br9/DVMtmKZqFMdnJyfnLl0fjwf2tzZ0oSRAGxWr55vWL2Wx299Zvur3B&#10;b3//tVLt7TsHSikIbBSGzomLy/PNjQ/CIHpztCqLerlc7e/fOj09tcZCiJ2FUmprIaNeHCVxlFRl&#10;AxzwGLdGi6Ip8ty0yifM9wLPD/woZIyFvkcp8X2fMcYYQQRzRoQQCGHGmR8G48nQGr1OU87oZDJ5&#10;8fzF3/1f/67b6f7Zn/0KQCSlDIIYcc9BSrkHHDIOSNVWZZUXWVlmCFilKqPrMOxirIyuEJTMA63I&#10;fA/vbG0GUUdb2wsi0TS6KCohgQXOwZ+//enN66NPf/VX+/sjxrAfwqoun7/4qarKh48exkl8eV5n&#10;2VpI0TS1kAJixH2KMJBSFEXVSnt9kza1s5ZsbIyqukyLHHr47oO7rZIYIoDewQIgW61N28qmHnUG&#10;e4c71+dXB3t7SZKMJ6PpdLpYzB89fu/Ro0dJnCil09VqPpvP59NWiVevXr558/r65kZr46zFGIdh&#10;FMdxnuda6cD3IHDGaa01pZRz1un6w0E3K9aNrEfDEaW0Eo1ulbWQUVjX5dXTKyEERJhg3LYt9zjz&#10;PEyYkI1oJeGk2+/v7x+enJ4tVos3J6/6426/33ny4eM//CFVRngeZYzmWTabzeqqJoQaZTGmi/ky&#10;hcvBcACcE1K802kgcG3bOgiFbDpJv9vtam3H4wljLM+ypq6DwI/jqNNN+oN+nq2UlIHvGa2Oj6+u&#10;r6+AtQRQAKEQAlIUhhxBjIwD0FR1jhkQdR4POl6IW50V9VqVZWuWYdjrd3qE7FR5nUQBY8Rq4qyX&#10;r93iRmjrfD/c3DooSnV1eZTnBljPaCtlZjXaGG0gEGTrqpG1kDX3eDfuLxeLk6MzIUS310eYIUgI&#10;8sIw8LzA8/z5Yiml0tpaBRlnBJJWGp8jo5yUrTEWI5zEHUa5bCXXpqorhEkURRCgdweQxirGWJ4X&#10;V1dXddUAa5TSQeS/q2Gs1unN/EbrFkLo+55VsJMM4zBZzhfrIuOc+X7EOK2qwlrb6fYBgAAgz/ec&#10;sWm6XixWRZ4bbbpxoluLgHPOWKNP3h5VokAUttI8uP9+r5v8/vP/dHl+4gyDgIpKQKiXy6v1UpZF&#10;DQzod4e6FcvZ4vPf/b6XdCjhnaQXRUm6XpVFIYQglBsNIQBSiJ9++qnTjaMk9IJO3RCpBjfTeZyE&#10;v/jlp9zzLy6utHb//J/9S8Lg0dFbKSWEMIpi2TTr9ZpSyjjTqo2icHM8vnfv/jttLF2lCMEg8BFC&#10;CCFK6f+/T2MhhFobTBDECDnAOQcAvGOymrpWSqm2JRBRzwuCwFqTpimE0A+8WjTOuTiOy7Jk3HPW&#10;AISscetVenF+QRj1fP/dJFav17MW3lzdOOfatvV8z6dcNo1smhbJVkronGwa6IAUEmJkjHkHrzDG&#10;OfdN3fq+Rym5d+8eQvD7777VWgMAijyvK2ENBP9tgw85ZzGGhELgtLWmaaUDrmmqtg3jJCqsEE3O&#10;OEbYaS2bpjFKJvEw9DuDQX8w6Fioq7pYXs+sAQTjpi5Gwz7B5OjtMULwiz/9cZ2lEIJFumhVa52D&#10;CA6Gw/v3H56fX9R1SUistSqLQogaQoAxfgdjcsKMBq2U0CEMMQAQEyplK1tBGdJan5ycNE2TZRml&#10;EXlXw8WY+H53Z2fP2VPd2slos3PQIYDqFqxXFcXMWsg5LbJVWVeEEev06cnZcr5WrUWQEogZw1a3&#10;hJA4ThijZ9dpcZ5u721TTmuB86yMQgYccE5vTIa+TwhUvQ4VApZl2k1oq3Tgd3pJf7XKut1+01ba&#10;KqHsqBtbp2c38243QhjVtcgzoSWCxnkkblsU8S3KMSW0E4/qqhSlsJKGvLNeFR6j63RWFLPZYlpW&#10;zXyWjsdbvV53c7zrefz1m9dSSIw9jBj3fU4hAf7+3t3tjd08zb/+01fL2XKV1cuVYNxTGmljg8jv&#10;9ZIwjLVxWreiBZgzpYNXL1Ys4KPJhnPYGGUV6MYTZ4xWcjldQNAKYbRAib/p8SgKB1HU0xqtV01T&#10;qrZunLEh96pc5YVEzHQHNIw8iNvL69dCFcaaRpbT2Rw4rxNMomgEgJvOrq9uTgEAd+88DoLQmGY+&#10;y4EjnPgQczKJbqaV74U73SHDnpGuzNZQc85YP+pwEhiFCYJSZFm+sNb0+sMgjB1ohcwZY1EUSSE0&#10;0UFEJFGykaa1RVG0TUs43dnYTTqdNE2zxZprz/f9i4vZatmoEDuFKOQUqibPjTZWW0yJz6NG16KR&#10;EBuEEMYIWAMg9Dyv0+nGsX8zO7cOQIQwZTubY+vA559/U1S5z4d+2L1190DK7PryZmunh3FiNbUa&#10;LpbZZMIZg0VZB164mM21kFpbYitlEGgSrXEG1mrQ7B88OL9cr4sm7viEqLpuvvji85vr2Xwxd4oE&#10;fjfpRpPJiDIEsVkvZml2DWF3Mr4Veu3OzqTTC+ar6/FW5/aDXw+Gnd7Ev7o5k66+d//hzVU2X2R1&#10;rev6olWVzx1B6vXb16Jtdg4mrSvenr9iAfr4U9roqtElph0EWOgl4+4kDLx1umDQZpVIVymm/NbB&#10;7cPbdz/9s19u7o1phHqDCDFoiHBO9qN4Nrt+8fRH1SKnKMI+gBRCop1QQBsgrxdnaTavcqFaBSgC&#10;wECkAUDLZQOsCTiFwLay9ig9Oz9vpdveOrh96z5wXsC6t3fvNOta1aITJwQxZ6ysAO7wOwfb8yg9&#10;m169OHmFv8E4YNPFQihlNIbOh0BbI4x21O9wPyzKYrnIMDT5shgNN+8/ehjHnePL40U+X5Y14/SD&#10;997/6KP329YgTLfx6OLi8vunX6yK+SqbWtdoqwI/+eDuZ1q7yXCytzt5/uzns7NjLcXOzn6R5d0k&#10;NlAzggi2DohaprI2CHBEUZ2XxmjPCzFGVZ31h73HT+4Z155dnK+WRGmV3pSz+SqbV4nXGfRGjx7c&#10;XS6yNM2Xq5k71uONycnZ8VfffkUxptT7+usfP3j4pCqFNiDg1KFWOx0nEZL44mImGvP+E3N4a49x&#10;HITEC8OO9uqyWS3zutFewHq4RxD1KAdOOWv29yaBfwAdJAQEvn99Nf3p+x+Pjk6MNod7h1t3t7Y2&#10;x3HipcurP/304ptvvjSu3dje2D+8Mxrtr+tamQZiHvoB81kUxEmSeMwXlZivS6tMnPCtjVGQEGXq&#10;8+tnb14+y6YLhvn9W+8dHN4abY+CiJQi+/b7L89+enlxcZXlotffvn33/U8/+dV4NLm+OD+6fBNH&#10;wYP9B524RwhmocURaJv10fNn3375LUHBwwfvb28fcg9DlwKbWlveLKd//PIH2eC7+483xvss5FbM&#10;ZXb549ffQO09evDEKvjs57edTufe3Yfr/Hpjc8wpXiwWzTq/9WTgXHV1/frm8iqJO4Ph+Ktvf4TE&#10;p4y12hhrEILD4Xg82uCcOWObSpSiElKqVnHm9Xt9Yywm1A9DP/QZ45xzQnEQeBhDKSWjnoPEAgUh&#10;1MaMhkOP0Ivr61bUk73d+eXVf/g//y7i8d/803/V6/VrIQDCLPC1sQ60iBLZ6qJqsrxOV2slWooQ&#10;IxAApJWr00z1omQIpZTz6WVRpP3hoBN3qyyrihrI+vz8POlEEGBOg+M3F7/9+99tb+1vTnraqbAb&#10;dnpJUfDeRffrP/3wx999H0ah1pozgomzVklRS6mUbQ1UQkrZtsaCulFSuSTp7e7s7e5u4jm9SRcG&#10;aKGFtZp6BNpASKlb2bbtuixlm+/cGfgdu787wYh0Yg97453djV//1V/tb+8gZ/M8Xy6m1zcXz5+/&#10;mM6mJydnN9O5EC1CEGNMOeWcMo7DiOfF0udenHh+QAGE2hjf55ubY89jhLOizCnBbS1FWYm2hQBi&#10;AilnAGgpa2sBZdw4iwRpRM09SjlpZFtWdRRHB4d3EWYnb99eXZ0fn/T6/Q97/RgT6ByGEIpKpvOV&#10;bUE37jPCAECqVapS2qi2lh6njGKNUVNXjBDgHATIWYch7HUTTAhj0FnlBwwThwC4ub7I1zNGUJFl&#10;nLPxZJQXRbYonIQOkFprAGBZtUHkE0IZJa3WxhAAIYRGNeJw9/FnH31cqrNVcbVOp5A2RS0Hw+T+&#10;w/FqtXJOr9dLoQFE0DhpsY7jwe7u405nfHx8lERxyGlZVutVay0ABqnWLRYz2eZCiDgebN/a1Uov&#10;01lTt9ZCBxzCQLUKUYgJs6CdzvPFNLXGQgh9Rq3T1tjxYNjr9Yu8zFYFxiQKeloDJZQSal7Okm6y&#10;s70V+6FHecBCQpl1GmhUiXoxXexsbu7ubi5XqbY6SkJSYM7onVt3nz5/Nlvc9OI+sDiOEudcGMeM&#10;+lGUEI6apvJDP44jTCEm4HBnj1J+/PZ4Prsqipoghh21GkIHECJKA6As4kxq6LTpxCOjyNHR9Xpt&#10;AewhipW0yrnR1jAMuxdH6WKxAA4+fu/RYj6/Or+8vLy5Or+Jg2Rvz8VRry7F9HpBOB1tdH0/lEKu&#10;1vOb2VEtg77q+oGvtSmyebacH+4dfPrhJwh5/Xi71x3t7e8/ffnjm1dHzthWqapofC/pdPqMYSUE&#10;pmhvb/ujTz7a3Np4+vTnWtSOqCCkZakA1JRRyn2llIPOGGO1QQhBi7QCFgDuMOeMYWatrVrZNNLj&#10;vuf5GCNCSNO01jpCcNPIppLaaM49JQ2CnoU6iPtZ3SwWNwCY8ajf7/fqRgwGo35/lGXV1dQoqyxw&#10;1tkgSHa9YD6dV2UFFFgvM1G1vW7XaGfalnPmc59iyrkHnMMhxhhTRtfLpXEgjpL1eg0AxJgbKy10&#10;ELq2lZQQjBBAuBaqbTXjHALgjDFOi6YlRGKCWtS6kBMCPT8Mex1jdCfuB2GMMVlm6/liWjU1QpBS&#10;ao1aZ6vPv/xDnuWravn67NnF9AhAMNrsaSepB12ujDE3s4svv/7Dm+MXUld5bRCC2CFGuTHaQkgJ&#10;QwBRTOumJhBCBCEAhBKIsBDOGIgAphjMrpaLm5QCRgACxiZBZIwhABqI7ObmGACYr3OIwk7SDYLE&#10;gat8XRLmtBGirfr9XqcXXV9dFXnhHODMi8NOU9d5vtJaHt7e3djcQrQdDifypq1rt9EdiGYGXGgU&#10;Pdzfn83mlJLZ7Cbg3mQyuLkSFXBv374ZDDcYCepGxHFUVkVRNt1+PNkajsf9Vbq8ulorpQPiMUo5&#10;M6qRVmsEoFGwKQ1CbDIeb23u1mWxWq7WaZkkSRRGdVWu0mXT1nlRBGH0/uPHk8nEGDPqJlUlKYES&#10;oH5vuLW1sbu3I5o6XxeTMX/43iQghwBnv/1PXxZ5EYZ946wfeMPRwPNxWZaEMOu0Eq47GCZ9Uplw&#10;nl1nWd4ddg4OD6/Pp8tZ1u8Mi6wyUnfizvnxRZat+70+95KqlFEAnXNXl9d1ZRkJZCOV1Jx6IPSd&#10;bWqRty3M8xJPyx0vBBCuV0VR53WlCAqR3+3Gm4RC2a6ycpXls0bko+FWEo3b1qTz1BoSht0yr40y&#10;NKCDZNBUAiLVjUOrTT8ejoYbZ2eXWTFj1C9KGYTs4PbdBw8fRUnSiCzP56IRdVWLRoowXs7XdZU3&#10;ZSXqllGejDuEkO3d7U6nq7QaGaOUzvMiXWbOQIJ4VTadTmdjPDi/uBCNNEq1UhLCnANt2xrQUkoB&#10;AITgdx8YZVklneDw8BDTd1GDZ5ypqhoCNx5PqgI5AHd2tl+/XuVZtr3VtxoYDRHCCPjW8LoyqgU8&#10;8NsGpLOCc2+h836/8/jBL1qpnz998+L1m43hwyefflzL9vL8GBGNgLU6VQYGSQIMhFYpm0HcgZim&#10;6Spdz24WN1U1HwzE1uZmEJJaLi1o4t7GweE296nU4vj8+Oj0GLt4MtgHgE+nF9ZKPyBXFxdpOk/X&#10;S+ax5XydN+lyWt66t+eRcDE/XqUrrLBrAxUkFEcY4nW2bnWzvT/+5M8/2N078ILueGN399aeRhJ5&#10;2hKpXGVUwwk5u5y+fH5WZqITD6gflLXMixRRColTtoXOZkUNbUMhZYwiCIwxqlXQEEoZglQK53ls&#10;OOg5Y2TdXF3dcBZMNvoQmnV2Rai8fWfnqy9/Vxf5oN8dd8KDg1txELatWixns9mNbk1eVsvTrKwr&#10;FvpSSt1qgjBCGDinWtPUTZbnrWqdlq0Uh7fudAfJ5ubGn//lZ8PNbqtVEPCDw10WkrJNkcNRD9qr&#10;8unLH4w1ANqyyLe3dz/54LPlfDUcDR8/evTm9bPvvv02z7ON4ebF2ez87D//5V/+k+3tjcV8vkrT&#10;9ToXolWtA07p1mljgtDjzAcQtKoCEOVFma4WdV1zwrRUFLFeMmhqoYS7upi2jfa8cHtjkjer+Twl&#10;JHjvvSdvXr/I1qsooL//3RfY4nv37smmma/nPve63SSKIq/1HQCiaU+OThkF23tjyrGzhhLa7YQU&#10;4fW6LmqJIGCMeIyUdYYJD0IchlxJ8+bNyx++/fH09IzhYHNz6+H9B3duHfihl86v//T5f/nhx+/m&#10;F2nSjR8+fG//8BYgrKobhyyhPAiCMIrIO30PQSFLqetez0+iDg9Qq/OjNz8dvfq5ytLI8+4f3hqM&#10;d5LeKOjG0lUn16+fP/3y22//uDwrfdbd27n36L1fvv/+J4zz47cv1qvl/tb+zv4upxBiC6mCWBTF&#10;8tkPX/34xZ+ScPzxhx/v3LrrJ542M6WmAJbL5cmXf/z+1dPr9w4/Pth9EPf7jsg8nT5/+uPx24tB&#10;7+D+/ftn5yd5Lj771Wecs6qaTjZuAehOz06SThJ1vZur6fn5cVNXv3z/w7Ksl2mGKTPOYUziOIrj&#10;7tbWdqfTxRiKulmlq6qR2gKMsR8HQRxpYxDCfsCD0Pd83+MewoBz6pwVrYPQAWgQdtxng34vir2r&#10;89M0ne1ubfU6vf/w2//n5vLm3/7b//HBwydFU7Umsw5VjRRCOGBrUa2zLMsbpQECrBf1GcZaltyD&#10;1MG6zGfX19ahPL/Ks+tW5cvpcZ5X+brAkJRF1ojKOUcpbyU4O5lxknz82cez2eU//ud/+PNf/9lH&#10;n36YJN7u3lanE1+cXg06g73Dw82tTUoxxqCp6hcvXn39/ZdX04uqrishMWV+EDDPy0wZeKuPPv1k&#10;79bh5199UZW5QrYUzXgyhhYqqa1xSgqlmrJshsNwsj0gDDCCEAX9QffOwb379+9jhLN1fnN9PZ1O&#10;F4vF5eXl26Pj2WxelhXGGELEOIuiEBNIKYqi/nI5q5uyx3u9XscYW1RlXVdpuvJ9D2IMHGpqKWRT&#10;l3UtG4SQg9B3HkIQYwQh8DwOCcGU1U2jtGLMh8gQyiAinPu3b92xSl1fXt7cXM/mW0q1CCHnAABu&#10;uUybWgAAnHW+FxhlK1H5zMfUGWMwwnVVN00TBSEEqGkaCBBwgBIaR7EBphFNI95BDYxzDp1t6uY6&#10;XahW3Lt7lzM/W1/VhXAWa220hQABhGhdim4n1q2W0oZBCDGEVIjW5eXUujzwvPlSaJ163KfEjxPu&#10;R05bsFrnDtfrUjRN05oSItBqq5TV2iHIgsC3GhIUaKFE0zoHCKHGqqLIlFLdZJKv1nlepGkqhdLa&#10;BX4XIVgUK+15UihRqlVatkL5XoABtNZ0e51Bvx9Fked5VVkbYzHiFuBWtlVRWtNyj/jMi6PI49wo&#10;bbXDDFW19HxmLbDGQgeSOCIMX95cAuCSOB4cHNy5d+/7H34ssiL0Eo8HEKKiyHzf78QdzgPuU60j&#10;AF0YelVVAQgGw66oVVEUxlqCMafcGiuFJJgA5hsHCCS11A4Szv1lmk/nyyIr59MiDKIwCGFAOgls&#10;6vbsYrlKV08++KAsS+tcWdbGuu3NHQQgNNAYCwHCkBrjbKsZ58PRMM/WeTVTskGYijYDsN3dPXAO&#10;ZqsCOHv89u29e08++eiTMOw5h7777sfVauX7/Ojt26qSDx+8tzHZlG1VyBZaSCiBCJxenF7eXADg&#10;snIl2twPaBiROAk63f50OkfEIkAWs6U1GjEOAaSE+p7PGCWYGG0Z5cBz78AihGBZllVVCSEghFK2&#10;1rq2bTEivhciHDRNlRdVWa4wsoeH23fv3grD4OZmFsehELVshXUGExwzT6l2MZ8Hfrgx2QBjUNd1&#10;URTWWqV0p9N1zirVWmupR52zVV06A4IgAI6oVqbrnBAyGAzX6/VkPJGiLaqK+x7CBP036B7WjdTa&#10;QESNdtY6CJFWWjQyCgNjjFUOUSbq1vcxxrwsGyG0sbZu6qzIlNbcY9bZolzFcSSkSPqdq/n15c3F&#10;/v5+KyTz6DpLPc9DGCitp7Pr8k/FYrmkjBCCgij0uEcppYC2SiGArLLOAkoocEprgxDABBGMOKNt&#10;20IIhaiNsjwIfN8HABBCCMJKKeKgsK7xfKyUquq0qTLvFhVtc31zsk4zJQ2CMEr4YBTXZZ7lK0Ip&#10;xjwJu0EQtzKkDOVZWlbV6dl53PUCvxOHtWh0L9m8e4u9eH6ar6XZIr3u6Pp61uslnHPP8yD0u92t&#10;OFa1aK+ns+FoOBj1WtMgiYqyYCvMPcI429regtAJKSDE/X6PU5mvK6W0EEJKZXO78osoWDGKkrh/&#10;fX3VyhUmZLlYxp24ETXB2Pf4gwf3xuPB8+dPp4un25v3bh3u/vDD0f7BwXCUPHi004j1m5fz4VaJ&#10;g5M0a558Onbmg7//918LWXf82Dpxfb1oVVtVspP0R6NREHmckbIohJPdTjfodTe3B+NJN5+tjpdr&#10;qAVnAXLctkQ1QAtQFU4KkZdFvztmjDvnhJCQMescwdQPOqHPw0CdX4vlMqVenHRDBANCHUEtwyj2&#10;O5wMBt1dBDyjNIYJMCGGUV3pZ9MX3aSIw+HV1aIuW2evkqS7s7U3my1+/vaYc9rtJJ0wkG2hpFyn&#10;aVNVnTjxg/jDj28NJxuMMx4wwrFsI2PXRbFExAFoqqqom8oY3YgGONAaMRqPDg8OgbXv5lk6Sbco&#10;qqqsjLHGmDt37k4mkyRJNjeGq/V6nRWMslYpDBFArm0VZkwIYa0NoyjuJn7ECCFam9CPqeeEaNRC&#10;khwRij/+xQe/+c321Xl2enIspdje3Br0IkqNkrIqRafTtS3LU80ZQ4BYjZN4dHG04NQ3mlrDOes0&#10;dV6VymcOeziOov6k8+ZEZsuUM8IpISTELODEhQEOOSrFdHFRXl8uyipzyCHICSXdPrNwsSpS6nHs&#10;9aWpVnOxWCx++P7Zd9/9vDHeLtZFWdZFnhGEt71to+DF+TSKI4b85bwoRemR7qR7u5zz6bEyJVdC&#10;Gtm2HQ6hpjR6/MGf3Xt4L+7ys4sXb968rC705uG/CnomqwtLtIYSQEAQQ8Bbr9rbtz8aJBuBz2TT&#10;jiY7YZT8b//7//HNd996YWAUcsZCBxGoMcTAYsaY50ce99q2LesyjsP9g7sbo8nZyXlTTltZX16d&#10;BqEbjGl5dnl589Pm5ABA9dMPr5zF/9P/8G9C3zs9PgIAeMyzxmKMD/cPo2z97NWLqmziKPJi1lSi&#10;VS1ByGp1fn7cthJBu7Oz+Zvf/PX9+/eTTpyLBQ31R7+8Tz2mTYsQcEDt9YdhEBoFb9/ZD6Lgt7/9&#10;Y1OZv/yLf/nBh+9//fWfIDS/+OWTly+f/fb3/9UogGHYyiBb16PRAEN+cXF9czPPsqIqGmeRURYC&#10;6Ht+4AFrTKtqYwxGqMyqpz++9gNvPJmIWqXLFFoUsJijmKF4Pp+laWqcunf39vbG7s7WQVXV3W63&#10;yArkULfb6ya9q+lNr9/r97pxN67LshbVaDIcDIa9Tl9pWTf585dPr2dvd/c2xpORRyOIYNihXtDr&#10;NDZb13XTyrbuJuP+YACgff3m6Nuvvz9+feax5OGdTx89uD/Z6CWT2DXpm1c//f73f/j5p2eMBI+f&#10;fLSzt+N5HiaBgRAxwP0AE8Z5hDHHiACHIERJEvBRJF17sz47+ubl2asXoKx3+ptPDj8bb+z4wx72&#10;EUL19c03R29/Onr16uj1hVXwYPODew8e33/4fr8zyebZ8XQeduJH738a9Twvoq3JIZIYt8ur4+++&#10;/PzZz8978e4vP/vr/Tv3iOcsWgC4gqA8O/35qy++ef715dC/9fGTX+/feQCpEbperOc/PnuWlebP&#10;/+KzTjf5/Rd/iuPu/v7dMktv39rCRGd5fnp2/qtf/YXB9uXxs6OjI6XdIk3Pr27qRhAaAQeFbAkP&#10;Ot3eYDjEhKxX6TrPW60sdIgg7jFEoAWGc8q5F8dxEAeUckqJMQpCABEkBDpgjRKBzzyfMobKYr1M&#10;557HRpPhOk+PT49v3TmcbI7LpqqapmwaTHklq+VyiSAcDoccJhEJhLKEkJiFzmhtqiiOWa+TznWl&#10;K7zU85sr067X2TWlpMzLr7/6LlvlUTJepLMg8DBjWruqVJ98fBdQ/M0fvzjY3npwsIdUc3Z69MXv&#10;/lSX6UcfPn744EMprVLo1u17t24dZFne7e8NRnvf/fC9aBTErBZCtAJga4xqhQbG/eovfpkWyx9f&#10;PBvv7BMXiIpgqKVotVJKSc6xx5GSMgpDYw2hNAzCe3fee//hB57nl2WzXmfrLM/zQghZNyLLCiFb&#10;59w7L8LzPGt0UVSUojAY9XrJ29cLjHAQhFobhIjWYrXKlDKM87oWbSvrpqrrRlkFIHSgUqb1PJ9z&#10;rrVxwGEEnbVZlhd52Rtway3BlCBCCOkOBhRBo1RRFIvFEkJEKWtEVeT5KssYpcC6fJ0BCwMvYIRg&#10;jCnFSimlFEI48CMIoDXO46HWFmJCMLfWpatVUeatarW2jDLOGKMYGttKE/qx74UYEgQwxUwaJYUA&#10;CDqIHNC+h4VQAQ/jwKfMr0VR1alD6uT4+H/5n//XndskHLRJp8+9TiNWb96+mAw2jdXZulQaKqWF&#10;cKLxFjNAeR1HS9/rQciUUnVZBqw/HGwIIX0eaGWKcp0XZRjGUqjT05P5bG407PdH3U6XYF7XbVmW&#10;wAHVGqWtNYZSFoUxxRgAyBnLsuL6+qbT6RgLRWvKsmilAg5gADzf9zxa1/VisdiYjGQjU2vDNsIY&#10;xVFcNxXFVEklGiFb8W7Xfrlcvn79+vzykjG2Mdq0xhV5jhGilA4GQ2jhdDr1QhqGvuf5QsjZbK6U&#10;AsAxGja11MpiTDn3MMBRFFKC3hwdlXU93hwNkx4EgTFyuVo/ffZienVdFHmvO5jPlx4PJ5OtyWST&#10;Ee/2zu1//a//9bOnz//vf/d3VV2PRuMk6XLKumESx8n19fV0Nu10Ok0rs6y4e/f+Z5/94uzs5e/+&#10;8A9RzPcPdldpNp1eZlkVRBxA8+bohbbg008TB/A33/zw4tXzuqkJ9YM4ruv28vLSAS3bmmDcarVY&#10;LBbLhdatMXo2vzFaJUn4bjzx1q3bQqpXr15KqTAkADoInR/wXrcPnQPWOeekVAgijAnGpGkqrXWS&#10;RO/U+XfcSl0LCGHbthjjMIibpiIE13Ulhbh399bmxhajnjUuXa6vr+ZBmMRxN4mTppo74IIwnE+n&#10;VVmjERwOhoEfeNyTorHAvYNHAABSSULfJSTQKO2cS5Lk3RH4nTt3oih69uwZhDhOEgdgXlUI426n&#10;o7V21iGErFXGGM651spYba2WQvqe5/mec0A2rZQNQdRgZ7QTMvcDnzEGLayL8vKsDCM23uwHYfC3&#10;f/u3i9Xy1etXl5fng0EPY7JarwCwzGOtadNspZTOihxAyDmP4qjb7TLuGW2VUhAArTXD3A+8siik&#10;lJRSCJExxvOY73la67ZtpRTOWecchBAAqLXR2lhrSa8XzuaXcdzJs4IyaFozX95AR5fLGcEsSkKP&#10;0clkZK1+e3S1zlaUeYGfIEBk2/i+vxPt6M3xbH59enoRLGlrZBCFBAdHby46vW7gRatldn11s7e/&#10;WVfCGBvsbtWNAgBhzAjjeTXLyhXm1pGYBaBHI2vtfDE9uzjyPLK7s8MYJYQQwoCF3GO9AY2jpNvt&#10;Z1nBPV7X1cnRWZLETa26yXA0GmpjiixPoi7nPE7C5Tqdza4ot9PFWVtf5Hkt6jgI/cViptyavM3W&#10;2cXpydNMToTe1tJsjx4++cUBZd2r0+zly+ez6RWwuqpqrUzZkQjiMe8WeWFx09+Kd++M4iGu5Eo2&#10;JUZoe2P75O00nc2Hw34rgEe7MPGco9k6U9oeHZ3OFkvgKIIQQDAcDfN1aQ2gmAS9yOHd+coywnyv&#10;WxV2stHvJyxLT5ezrJv0bN9BApu6dcARlHgMdjqxRxrfi7WCgdcZD7ppmoV+0O+PTk+v0kU9Ho9b&#10;gc8Wi1V6w9nZ/t7uB08+6PYG3PeKunzx/MvWtuOt0WRzzLkXBDQIWVXUlIKNreFoMJxN5zcENZWY&#10;z1JEoLV6NptiRJM4cYQ45wgmYRAoqbRSqzRN4ng+nzd1ba1mlL+zCMMgMgZoYygmDgJGGUKIMy+O&#10;o07S8biPiAbAIuw4Z8Ya51TSwf3e9mAAZVOU5Uo0FQBaSRV6cS8Z1TnIirIsNOcYYZiEHY/100U9&#10;GgecdubT4vLyGkLe7Q9qVfnQA1Q3qpFKAwiVUZxhghFELiaE+RwDmsTAjJGXe5UQG1u7h7d3/LCx&#10;qKCeiLvMwezNyVJJUuVtVbSMeoNet8yKm+tjo8k/+Yt/Mhpuvnr1NmRdnwbjwZjVqyLLgzDaGdxL&#10;lytVxgFBWVtxzgbDQaffvf/w0a37dxDD//hf/uPvf/vvX754FSf93buHnc0k6HKNpEOyFZIGSV01&#10;eVHtbO9tb/QpMdOb2XuP7ty581A5e3E9Lcrm7oN7gR9giJOQRqEPnDFaYYIghovlvBH1ZDzGiL56&#10;+6bOWucoQlSI+vL67PDW5v2HWw7m443o9p2D169O33vvPZ/z169e13V5986dvK4G/YGGwBgr6oZi&#10;2tQtQWg8HGUky7LMEVhXTatajHHciT/55ONffPZJGAUXV6dZtog7gRdhiIVHSV6ulZIUhE3rjMaj&#10;4fbf/M2/XM4rSqNf/9U/ffb8G0LRX//mz88vXv/n//L3ZdFi4GHkQ8AfPjgcjbuvXr+6ujpHCEmp&#10;jIZaOE5DZwlylHvMOdM0VV3VWtkwTDjzMcaitqLJhDCchtYAoZTV7252YRwEWsvVap5nZa/f78Th&#10;r//qr37/u9+ulul4OPJ8vl4vtZaj4TBJOkVeTK/Tw8Pe4eEeRK4SWSNXTZPOp3OrVG808MOYIuYM&#10;0koDaJIkDMOE4fBmOv/2++9evXyNEf3gg4/v33q4s7mbpjfffP3HdXldZfM8XztN37v/ZHPjMBmM&#10;wjByECqjESacIkJJGMWEeAC4MPI6ScAYEiI/O754e/Hyan4KpN7qjW4/PNgcbIadAfF94Krl5fHF&#10;5Yunz/50evq2lbATjB88+ejg1keH9+4qWRfruUF6uJkMN7d4HHkxMW4NWd7K5fHLV3/6f/+4vlk9&#10;uPfJow9+vbU1oR5wJNV2qnV6c3H81RdfPvvuTbsOPv7l+zu7+yzxaIyLdXpycf7s5VG3t/no0UfK&#10;mvPzy4ePPgzDOIpRlATEM69/ehqEg8lkP8sX3/74Zav0p7/4rJFmsUwBJEVVA2CsxcO4OxqPOfdW&#10;q+zm5kYpBSBCCCCMGWMIIYRAnIRJknQ6HcYphAhB1LYQE/cOG0MQQ8cwxk4DUbXFuhSNvnNrtz8Y&#10;/vzdj7JtP/r4PYDRfJlmZS1aFYSIMBrFURh4G+ORx7y2sfmqyfPCtRJBiCEUonIIdcfJaDj2XDvp&#10;x8X66h//42vPD07PFtkSbEweHp+m2vRKZQw0WbZChKyz7Le/+y2W7p/99a+xcj/84euvv/3mxetT&#10;jCJO+m+OL6pKPXzv8WhzO+wlLVQSiely0YlGv/7LX+zsHjqI8nLV6no2vxZqHXV8j/E//+xXq6yY&#10;p7kf9mXZItoKWRjbyrbkDPleDwJolCGc9XrDvZ1b9+49HI42ykqky3WarquqmU7n5xeXy0ValpXW&#10;BkLsnAPAGa0dshA5IUoh/G4n8nzeiKZtlVKaIMwo01rXlVDaNnXbtq0QrdIWIAQAVEorqyBE75Lz&#10;uq6BkABhiNFiuaTcswARyjzP9z2fELq7t08wOj09wYSUVdlIWdZCtkopKYRgmFBMtWoVQJxxzlgL&#10;VNM0EEKMkc89SnlVNkEQMAI49yEgZdGs03XZFIQSrW0rjUQtRhBa53Pa748p9bOsMNppZUQtEMIO&#10;QogwAABa7NGQkVAr1Dbq9p3bvcnDz7/4x9m1PDj07j98IPRie2+7P9j84eevXr56bQ5o4POqllle&#10;FOU6L3PZgE53ZC1cLjMtL7UCyGFgAAJk0Bs2jWwaUVVNXTfOkiTq9Xv9y/NyNNyAgAFHGQnrSl5d&#10;3NR1Q0lAECfYAIcxYghgZxGGaL3K8iLjnFHmGQO1cnXTtk3rMToaD+IoaJqyKLPFbB56PApD3ar5&#10;dLaxOYn8EEOYhAmAzjnnAPB9fz6fr1YrKeXTn54SzqKos1plTV0TiLjnOW0aIdN0zhqiVGc4JBgT&#10;SjmEaD6bW5uuVqVqdSfpRGFojaWUQGc7SXd7Zw9zrLXUSoi6oAzP5vPAo91uJ8vX6TLjzGtq8cEH&#10;nwZ+UK+r9Xr95u1b49zj9x+b1kIDukkn5mEr26Zu+t0e4Wy+StPF8scff9zammxtb0axTxl88ODe&#10;Ks3+/u//09X1AmOWrq7DODy7fAMQalv09dffZ1kKkM3ystvtpfPVap2ORgPnuBQtwaQTx3EQnZ4f&#10;K9UyxiAjcRQkSSdN0+9++Eopu86WGBOfh1EUAAC63c5kMlqlaZnlzlqKvDiJ6roqZftOX9HaCNGU&#10;ZQkAJIRGEcEYQ4AAAK1STSOD0CcIB35AEJnezC4vL3zfQwAzipVUFagoJt2kk+VFK2Wv262rOl0u&#10;1+nqXQSBENTGaKPTdIkp8XyPcmqhi5KYY55nuZSSMdbrxJubm+86Kozxfr9PCKGeZ4x5R8FCDMMw&#10;9DyPMUYpzbKsbbV1BiFY1zVjlDFuTGuMa1vteVRrZbTJVmvnrNYKAbi3szEY9vIyLVbZi2fPKlH1&#10;kgRAly4WYRC2rbDWrrN1WZbGaIQgwvgdSw0ccBaEfqiUShepaKQUshJVDhHGGEHorCUMU0oJxkop&#10;xphSylqHMVmtMq1tkiRK6Xe9XHJzNSurZuUVGGNOWRDEi/ny5mYZekm3OxiPNozWDhht3MZka9Cf&#10;FHnV1K1qDaW0043X6crz+OGt24t0SjmeLm4W89wLwqurea/X6/V6hG7GSUAZcoCuVuskSZJOV7Ru&#10;MZ+9/9HjJx9+8O0PX5+cvfFi1ukmYjX1Av/uxu3zs5PXr5+HkZdEibOQEA9CwCjn3O8m0XhM8rxc&#10;rzOjtXPO4+FqmRmjGKvCINzZ3r9z99b5+clscXO4dzAcDH/8/luEAAT+61en1kSUdi6ucuJv3NyU&#10;Ryc/a5XFWZSuK1EX8/l6e/T40cdP7j+6XbWL4+OTJBwmUU+bmnNc180qxZ0hDUIehtTzbF0t3/x/&#10;PL1Xs6bXeaa34pvTF/e3c+hudAMNNGIjMwkkRUkjShppxlX2aObEB1OucpVP7P/hI/vEVS4fzqho&#10;itZQgSBAECQiERqNjnv3zuHL35vDij7YY/+EtarWwb2e576uw0e2HaAm8IPw5Ze2FvOizIvTs3PH&#10;okoYSVIxoYNWFGezw8MDxw16nVXbsosyrZp6dH621FtfDrxWFHjBloRVmtQaoG4bu3bLszIVOa2w&#10;h5HR1LwoKkwRAAZQhuQYKAqBoZV2bN/3IqAN0YgsK9ZWN+bTu3mRAg0N4vT6W7wpylLlRZWXexej&#10;0/F02HBme54GT2OIMKG+56+vLs/n8dnp+WwyjRfZ0eERq5RjBTtXtjc219MkqerCoHaapr4bKCF4&#10;IxzLefr1Zyil+/v7jmPbtmEapmWaWgMEoFRKKUAIkUpRSqlpEEqlUGmWScAgEBBwP7SCVtDqhkEU&#10;NE2lgGRyQg26sWPOJ/VslqRpjDFVEnHJlQArgzWlLuaTaa8fYkKGF+eu0zaoG/jt4flsOp/arjNY&#10;WXMDb5GNNKyScsxUqTEQWlEEuK4545T6hhFR4ld5lWdNVZaO427uXCUm9gKwvtkTGkpNSlZoRNIk&#10;n43Yla1by/3Vw8eHruX9+AfvfPPNPQSMF55/5e7dBxjRbieUitVlEdityO+2O51+Z3CwdzydTqPI&#10;37y68uKtt1997fUrT635XXQyevjh+198+OGdu1/smtT6zne+225tzGaFhNpvW5BgvxWY2Pjt55/8&#10;7D/9wjI0QlngW9tb29i8JmC2c3X9r//NXzluuLW5QQggGIgmp4QZJhOiUEA0rK7qNqGu5/QMHHz7&#10;5cE//cNvh6MLDLllQy4qaoCnrm+enZ9Z9MFzz93cXL2qJLh37wHU0vd8KSUX3KBUMDaeThZZalDs&#10;mAZQinOmtXQs07RszxFJmmVZbjvWjRs3up1O0eR5nVYiXY4iN7Qg0mmWPXh89/6De5prBAjUlBI3&#10;8nqtdvTC86/u7T385NPf/eiPvzOPRz//+79L4tJ3egR53c7y1uZgsNxbLMYH+7uMcYLNPKvztI68&#10;Hqa20lgw2dR505ScM6Cx4kA0wrMJ56LIS0IIZxhBu6kLAnFVJlWZmCZcWVnmvDk+flg3rGkSIarN&#10;je3bt2/fv/etaRIt2cXwDAAt+M7q0rrv9eoKHR9NHLu1trnaGSwpXTKWsipTgklOWUUboQTnEFM/&#10;cBnjF8ODw92TvcfHADovP/f29taVpX4kePzo8e8f3P/m3v0HUdjd2rja3b4R+KFJKSFGJcg8qRzX&#10;1YiYpmO5lgLKsojnm0HoQCCmk8OD/SdnpyeSi27Yur3yUq+3HLQ6hkepLRmfng0/P927f7S7Nx8l&#10;JnJurr2xun5laWWz1Vsy2wFBQFmWaWoJATQsgAHADVcNos14+PiLT99/8M3jtrP1x+/87fbVm1bb&#10;x1QDNFcg5Wx0+OSbLz795MHXp7MT/fJzb734wsvtpRZyATfYvYOHv/3oD0E4eOuNd9zAv3Pnnu+3&#10;tza3hahXN69RUxfl6aO9u2/f/tdamHe+/Hx/9yFE5s6V6599/mVdC8FVWTYIwbDVvXLl2vr6Rpyk&#10;cZowzpumVlKblu24rus6lmU5jh1Fgec7lk2AEhhRyzYpAUJwLRXQCgBk0ABjIpVsalnkTeB3tree&#10;8r1weWnzxvUXAq9bFWo0nRFquX5kmnYQelHoWDYkWABdWYa2LGnaiNXQcTxqhkxlQtWGqSxbEy6d&#10;oEeonizKL9/9GOLgP/yH/+HmMy/86t33/q//8/9wPXN1rT8bxp1OICtJfDJYWZnPM4SJZYY7Ozdf&#10;eOn7UhuHR5MsV1d3dvqd3nw2sVwetOgzt5bmk+7dLx9PZ0dVnUxm07SIWx2/3Q1bnbYbeIrLZ288&#10;F4a9f/ngNw929wzLJFgykQveFGWaJtx3/dB3EDZtKwj9/tWdZ3yvU9cqnmfTWcIakWX5kyf73357&#10;bzyeNE2jtDZNs9/vEQzzIiUEEYIAkFqJwHO67fZkOtNaQgiE4JcdYiGEApoxLoRSUkOIMcYaKgi1&#10;0qAoKkIEREhpAICWkuV5MZstTNNxPT+KWp1W+5IAS6mxs3OVUON8eM6YuPH0s7u7D8uyjNqdpqpF&#10;w5SSVVlCE0SRRQiumhoiiBEmhCzitBW2PdcviwojipHMswWAUiuNNFBSKKElVxooBJFWwsAUQZIm&#10;RZqlSZxVVUOp6Qe+UFpIhSm1qQkUMIjdVNX1G9f+p//lf2zU/OTi4eHZ/tLy0vXrz4znZwia4/FC&#10;crrUvSk4PRhNlAQN02kmm4ZA4AJlYAgjvxN4rTwroKKSEWRRz/Ud20/TLM8TBLBt+rbhU2z2eyuz&#10;WawEMU0vjZuyqG0zkhwBThupqryRAnW6bc9x5/OYNUXDKoPaQRAAjeqmAQBBgAk1bMc2TQsCYJqG&#10;5w8owVVVE0wRQlmamqa5usIMQpVSFxfngHBiESZ4nMZ5nmNECSZ11WipJeNKqsUihhA2VQ0BRBDa&#10;pmlbVpblnuc7jss5T9OsLAoEcStqU2LWdVOVVVNVYeCvLK8wwfMqa1jV1CVrSs+zVleWXdudzxe8&#10;0a2gK4QeD+fjpVlVVVjojz/+eDabLQ0GddXUed0OW1qCPEld133t9u2r159qmHjvN+/ffXh/Npm+&#10;+8//4oV4NLzo9sM4ns9mi+l0WjeF4wChyvPhPsZOmiV1DdI8wVQ3TQMBAkAhBCHUjNXUINqymqZe&#10;zJOzs9N4vpBAEIRmi0UaxxNjhgne2tqO09wvGULENi2DUMfxut0eQaRpas4Y5xyaGCNMMCaEXIo4&#10;LqcZpmk3TYMQtiwDAhyGIUJoNBpJDbRU7VbL9x1K8GIxLavCoCTwIw2AYZhaAa2UaZqBB6qy1Eqa&#10;1GBVk2Upt1gYhpyrJEuUkgABapCiKqqm8gLPci0ItOu5eZ7btv3/PS4qlFRV2el0EcLUsC5Gw7Is&#10;fd/HmHS6ju8FCKEsy4oipwZRCgGgy7J0HMdxnJprKeFlVpFCACXzNL0sAQre/PTP/8YP/F/+4z+c&#10;nB7//Gf/tx95YRgqrauqqKrCdt2iKBBCWmvP85qmuVz45w2zDPPs7Pz8/MKxXdYwVrO6qPvdHoJo&#10;MplYpjkYDFzXbZrmMkIrpTjnl8e5vN6mZk3DOOdaa/Lhbz8Jw9brr72JMWaMzybJZDR3LD+Kuo7t&#10;Q4i5YEWe1XURx7HveatrAwixa/uCSy1BnMyPTo9u3Xp+OB49OdhbXl3udj0hZVlUySItihRACaDf&#10;avlKqStXdpJ0Op6Ap5+9So1rZ+cnCkff+cFLKwceRFgqwWAmuDYtsn1lM4wc13G1hoJDSkytdFU1&#10;s/GCEjMMWxAgw6ArKytlUbiO+/T1Z87PTi9Ozy3XboUBVOjmzefG7w9HF+Mw9E9ORoNBh9WuFMx1&#10;/DBsW641Gl6MZ5xLYuBekVnpAmPsZOl8NPzIoo9euvW93rJd87KZJq2wTbCpFK+qCswhop4bOVDD&#10;g/3HBb8Qup4Ox0QtsWqKgGfTUHB1dHi+trxiUANIxao6hfXy6trW1qYCyrZ8BOn54dl0lrR7PcuB&#10;Z+f7hKKo7RjEMh07z2a///BzahiW6RBiaQWTJK7q0nZtyzaqmnleSDBcFHFTgSjsTufJV18+aIed&#10;27dvz6aLJ0/2y7ppd1cAJJDYrcjNkonU7PHeHtS1BsKxncGgryBKF4lrxZtbO/3ewDDo8mCZYvLw&#10;waPxcLy5udbvrEZBz3F8jPB0YmotKTJt2z3aP56O5xhjrYFBKKsbgpBoeCEagpFpmEKK0Aq1Qlwq&#10;IgyJlGAcImSYJqGE83o6SQUvTQuVTTZLFBODPC+quuCywDiLOnRlsDJY6dVND0I+GaWO5/ba/dk0&#10;VaoMAw9T3tSFBmRrffMC8slsVBZVWVa27bY7XS/wDQsRg8fZhenCVt8/O55yDaDGSkuKkJRASaqE&#10;WRVlkpTzxYJQs6jZzRe2N7a7fqBG42Y8nju+zXjGG9YOWxY2VpZWX3nptVbkNU3z3M1b3e5gOkmU&#10;0t3uwLLIeDIUedVqGatLm51uV3I0Gi+YRC+/+eaPf/TjrY0bYRQxsfjo83d/+/t/ShZ6a/Xa92//&#10;cGNjbWV9JeoGdmB+fe+zd3/9B8bLILS/973v7myt1dX822+eLA+MPG8e3n9yflG8cvttIa3br726&#10;sXZFqsY0gUHV/t63//jP/7ms9g2LUYP4fhSGXcNoT6anFmmvrK88/9LVps4NTDutsGnKxTTfB8PN&#10;za3PP/nmrTff8X36i1/8w7NXr2xubgrB4jTPy1xw7trO6emZEEwKTjFACJRFJhl3bMuyzND1ut1W&#10;nhXTyeK9X71vGKS9FE2nE4gaIfnu7umj3Ufj8bQoqtOzUZEmWmqD2p4bZcm9P/3jPz8f7v7mw19t&#10;b2/6vv3ee/+cJuXG6tW6BJS4vV5na7tVlPOzs92iiBXHTIMrW9dffOH2U1eedd2AEms+n96/d+fk&#10;9CgI/H5/BUGSZovDw/3Hjx/PZnNMzE5nyXFsIXPHpQ0rBsudMAyKopxMpmWZGJY1HJ/NF8n+k8O/&#10;/Mu/vHJtJ00WponqprZMm/F6OBov9zfW1rermt1/+OTR3kG339raXm61fDv0yiIvqxoCCAHmXM8n&#10;i9Pz89l0Vpd15PrPXr+x1N/sddeUVnuP7x4e31ssLqq6fu7W82tr17RytUatbhdCXdelbdrUcVrt&#10;iJoEY+T5jmUblJKGF4dPHh8d7MXzCcF4ubu0vrbejbq25RKMiio9HR7M0vPRaH94+qSJ47YbvfLi&#10;qzvrNzx/CbuR0W5xrDHMs3nSlKUbBm4UciWV5gaF8/z8m48+u/f1Z6psbl1969mnX11e2iauA5xa&#10;6UTI06o6ODz4+otPPt+7fxJPydbmS6+/8UfL6ytWYGrMDo8f/eaDf7r7zcPvv/1HOzvXsjw+Pj7f&#10;2b6uobh6/arjUmCgf/z5u60wWFtfHZ2efvDee5KJ9Y0rk9n8/qO9mslGSCEUNVGvP9i5sqM1zLNS&#10;SQUgAgC5ru35vu04pmmaJvU8x3EMyyAYKcdzHMf1/bCpWRzHVVWZhm2atkU7tu1ILWeziRCq7wft&#10;ToQR2Npe6Xf/THBRN5wYUbvTAxBrCFqhTQ0NQClkBgDDBFsUWy5taqRYgzCgCEqFmqYcnk2yZLS2&#10;3Atdxw4jYgdvvf2jN7/3jmhkf6n77HM333zjjc8/+2xj+akf//CP19bX17e2DJ8YBgkitytWr2hp&#10;up4GxrOzMhmWdSXSNJscH9XpMaRlVs52NnpL7aWT04vZ7IRLzlh2djo9PpZVVTWMW7azurn+zK3n&#10;/uSH79g2+eSzjyxoKFHXddnUtZIQaAw0EQKHXm95sNHrrRBsxYtkOp3XNRNMXFyMj45Ozy9GDWMQ&#10;YSA5IajX7ViWMZ7oPItLVlkGBUBattHttJMkqesKIXQJmCKUMia4FJcLYxARpCGEQCoAEQQQcC6l&#10;1BgTTClCSClw+VkguJRcYg1DPzBtS0ophAIEKQ0vzsdRK+x1+7//8Ld1UQkhDEqQBkpKkxq2YTJe&#10;L9K44cw0DYhIXddSqXarQ6kJQcKrRgvdVLXlGO1WiwkbYsgbPZ9mZVGahJiGZVkuBKTIq6psyrJ2&#10;XbfX69u23TA2TxIhFNQQIcQYJxhCJC8uDltLzl/8xV98+tWHR8f7P//7WW/Qu/Xii5bjBHkhuQ68&#10;NsEdrRQXjdIoS8+krDEEgd8OvZ7v+lgTFgjILcdyCEam4xFEk3hWl6XjeMmiKNLasjwEzEWaQyCj&#10;sOeYxtn0Il4U/lovT+I0KVnDVRs6tit8pT0PYaCUTLMUIIQgIVgRIiEE1CCMNUrAdifsdFsYwcl4&#10;dH5+blkW53w6nmRphgjMknQ6mXiRubQyKGVNKG21WkqCpuFl2SihJZdQaQyRadi8kVLKTjfa3Fz1&#10;w/Dk5CRJYsty6ppVJUOIYERMaiNI6rIkGAMAy6Iuyrpsatu1CSJpWVOCCcTpItUSlEUV+KHjeFXZ&#10;JPM0jeeu4+vLSlJV5XmhuYQKVVnRa3VefPb5wWBACJmMRsdnZ9Pp1HVdx3Y456OLaTxL11YHvhfe&#10;+/bx2dnI9z1KcVXl83gmJC7Ksttd83w6SyqDIsHEbDJViiOsDJNqrQzDQAjmWX5ydEpNLCQv61Jx&#10;/srrL165cmV3d3d758rp2TCJ50ory6btqO37gW3acZxIwTVQQRgETgChVkoTQooyRwh6ngcAtG17&#10;sVgwxqRQTVNHUUQpVUqli5gg7Jhmv92CENQ1S5PcMM26Vr7vt9tLWmnBGQQAQOA6NiVUCuFYNhpg&#10;CGFRFUWSF1URhiGlVCgRBF6a56dnx/OF45kBpdTAhmmaVVU9ePCAEBKGYV02WZqkSZykGYaw1+4o&#10;pbgQ0KBSCS5kVRdSCSmlEAIADSGAEAoh6qoWggvLrspMNA3BOApChFHFK0rJxx9/9KMf//Bf/9Vf&#10;/fwXPz87P3/8+GBtbanb7yCELuUzl6yzNE0v3QlVVWOEEYRJnGR5AQBKcYYJ4UxAiLSCVdNIIaEF&#10;L0WWaZZVVUkpZay5xJkihMIwNAzDpCZGmBMipCTfefuH+/sH9+/tdjodz/MO9k98N1xaWiXIMExr&#10;MpkOLy5m0xE1MCEIIe0HdrvVFbzRAPYG/eXl73791Z2qKqMwuv+g+vbugzBqtVptgux2O+otty6G&#10;J0myWCySLMsB5Gk2SvKj/ppeXd3hhD148s/9Qcf06Xg0r7mGxMIAa6jDMLIdu8jLNM7LoiGIYUS0&#10;ArbtU0LyPEuSlDMeeCHGdDoem4aVJCkASHHluWFTia2tTuRH82Q+Hs1YKYcXs0H3Wjv0GWNA42SR&#10;K0kxpoPuqud5AHClMMFmWSRay4ZNDs/uLm+s/8lPv/vhu9+OxieDQW+wtOwHTpJmgsuLs8k8bdau&#10;uL4XJekcCZWmRZ5lWNeeA5TQayvr66vrp0dnybzmSldN47i1aUeEaExw4HpofeD77mBpPc/qooy5&#10;BGWpMJVSStY0Zd60Wi5GVhIXZc780F7bGKysreRFNh4XigPWKNdq5UWdJCXQpN9bmU/mv/7VB5zL&#10;PK8ct9eKBvEiXiwmjqOTdAYBS2OQxgXCYGnQiYLAd2yhRF2UdVGZ0CqS4tPPPn28t1tkpesElDgY&#10;E8uxEIVFXlyMznf3dpd7y8umiSFM4xgARCBK4lgI6TpuXZd5kXqeF/h+nudl3TRcNkwCgLUGEGGg&#10;geBCAw0xJJhyKbiUUadlOZASUuZFlqeGKakNz8+OF7PhUn8zz5nj4T5sh167zBvboZzpLI9tk3pu&#10;uIgzCrFBFYZQyEZr5YdhFAWdbhR13EYuFkXstpwXXr1JjL3HDw8VcnzbBwo2Qs6SOaW0O+hQmxYP&#10;yrOzyc5Oa+epzTAyDw7uTSfjpaUNP7A/++QrBCzH9N/96oNuZ6XI65OTo43NdYT5L/7h7xZxDbTR&#10;bvXmcVOXjCA4GV64fkiw99ln32Aa/vf/8X/+/o+/1+6apskbdjhPzqLI+Is/+RvPHNi07UeB5zsa&#10;S4DV7pP7v3n3lw8e3c+LXHD0+O7Jv//bf/9Xf/7f/m//+/86Hs4AhJHX2t56phUNPL/ruX3H8Rij&#10;CAigxfnZ+M4Xh0k6chwCgLCdmeXuQ4yqEjYFjvxVXqJXXr357I0XDw8u7t+9s5gLrFUnQk9de3l7&#10;89rx0XEcLx48fLy1s60EKMvS8zymeFmVnmMjid3AlQhkec6qGgLAGSvyDGPc7S1tbqyn8/yzT/7g&#10;+94Lt589Oz4FWBRFMV2MLcd97uZrhFh5Xg7PDg6e7C3maVVww7CKIjk/PxQye/rGtUcPH03H6eb6&#10;0wT5DFarKyvPPnuN8aNHj75ZzOemQXuDrT/6/r96/rmXNja2bNOFEGkNlBSvvHKT1RXChBCqIeC8&#10;SZLF2enZgweP73xz7/79x7P5mFLoeAQixDkfDoecC8OgIe0tFjFGVp43UrLPPv/q9Tde3nvyKAjo&#10;8uqAcz5PJ1rG8yRtuN5Y3Wm1twGQ8WIyOh0ZaMkwkVQIIxIv4ul0XtVcKMQY7nW2e1d7y+0QKJ4k&#10;091H78fJAiDcaoWD5RUlDcN0TMuWAAJkGIYNATa8IGr5hkkc38IU1FXZVOV0Nl3MFkmSsYYFbn9n&#10;7Xqv0/YCT0tWlJOj80cXh3vD4714NmVcuV5nZXBl5faVpZVVvx3YjoMpgYgpNaqT4bgemYZnBR0r&#10;MHmTIywhrL/+7A93P/v64my+vfn0sy/e3riy47QtjQtgNEKkRXEwHH6x9/izw8eHkws1OoOhu/X6&#10;W3+8c/MZt2VrXC2mk/d++YtvPv14ZXD95o1XCLQfPrrnWm671Wq3LM8zIeKffvjB8GT6N3/912V+&#10;/i/v/vzibFzXfL7IPvzw4zTNmdBVxRREQRTt7OwoBbMyk0BDjC3LarVatm0DDQgmJjV8142iIAx8&#10;z3cMg5gGRogioACQUAODGI5lBH6r291komGsIVQClFdNPI9P+92WaZTArdIsI4bY6AaIZBBi0yRI&#10;z5SoARGGoTSQSmMADQCoYRrIcHjD83SRF1ld5KwuTocn44vTt15/8y//+m+euvFiFPTGk7OTo+OL&#10;4enf/u2/a7faT3YP3nrzj27ffqs/WDFcS+N509SzZCZ13e74CJcQM88XNjKaygp8azgUh48fl/Vi&#10;c3vlyvPPmWa4sTFM0yxO87oRGkClgRTsYnhxcnJ6uHv41Vdf9ta6W09tbqz1TscjghAvOJYk8lu2&#10;4fNG+561sX7l2ZsvWoaTJNlkOmdNo5Q4PT25e+/eydl5VTXyktMEAMaoqgsha4OSMHSbGiglijxz&#10;LCuM/DD0a8YQNqhBEMQaAkqxUFxrCQBAECmgtNJAA6DhpcwbAKCk1lAiDTUCQogsTQXjUogizzln&#10;QRAoorIiq2o+mkwfPnr8yssvXbt1/cUXXrp//67gQnBeyYJc4teVVFqlWUJMo6yrbtuDCP34Rz95&#10;4/W3/u4//Ww+P7SpqTUEACitMMah6zuuwxlgpWYVw4hiRLUERVFyzvKi4JyHYeB5DqUUQk0gqFmj&#10;MKUmdhwzTZOGxfcefnn6wYFhozCMBms33TZe3lhdX9uaJ3PbTrCnXMNTCvq+r5SczbMowEEQJvGi&#10;LMo8KSxit4KOa4QTY1oUWVkUaVLUddNUpWkaruXVJSdUVWVWFg1n0rUdVjUX55OL83EragMJEaC9&#10;bl8KbRgGk7LmTEpuOxYXijFlWiaAiIuCsQZjfFlztU0CAGQNQxBc+lKLogIAMJadnpw6nmVZdr/f&#10;1xrUTVPkBdfSsx2plBLNyvJaPI0JhrZtB35gmV6eF4zXvV4r9D0AlJIsXsy9IASaBEHk2u5iHidJ&#10;KoWGWvV6Xd91F/O45jwMIoBAUTDfjyRvppNYAgHhGQAgDKO6qCm1MEZpGnPORANc18uyTAoFuLSI&#10;+fSNp7pR23O92XR6eLg/WyyyslL/lbiTa8kwEa4djIezeJ69/eZ38rT69v6DpmZplhZ1pQG+du36&#10;+sbynTv3KYW9Tm8wWFlbWfnmztdffvml1gohCChOFjMMYV1VGDsQAMEE582164M/+7Pv7e2tnJxe&#10;xLkK2khJuLzUioIe52IRz6aTRd1UXHDf91YGy1mSLeKZkAxCQAiBEGmt8zy/tJYopQEAlP7XnoJr&#10;O1pKJaQQMk2Ty3oYwpSxCgB8enJOCFFKIYQBhFIpi5q24zqWbVpmwxjX3EchoMi0TIMamKBr16/Z&#10;jj0ejw4PDwGHtu14tluWVRzHeVlXVWU5dlnWi9kcIQwAoIRQgoTQlu9yqS59i5e9f6UUhJAQQgiG&#10;EEqpIERNw+I4RQgiqT3Xl1JIJSWXhmHtHx59+LvfLy33Xc+HGLc7ASCYmGZZFq7rUkKFEJeXQAix&#10;LKuqGqWU6/pSysDHhFAESV01WVkoKUdsJLgwKLZtm3M+m80AULZtWZZVlqXWEgCtlLIsy3EcgigA&#10;gHPOGCMIGsuD9aIoISQIku985/smsaaTRZ5nTcPiRdLwuuG10iiOi9l8DJGKoggTpJUyTTq6GAGg&#10;PM/rdDr9J0vHp2eLWQa1SQhqqolhWyvLmxBC1/XTND47P5Q6FSq+8202jg9936747NsHu2XNlDJa&#10;rYEXrLqWmyX5fLbgnFmmTU0nwK6SSisgmHQcF2qdponWQmvJReN5LvW8bqdvWdadO3fyPN/c2L64&#10;GEnFEMLL/eXpbGoaTpblqcGzrMEQaUnqqqy5NLWphDmdLkxTUOJKTqTwlOI1TxpeD7ro7e+/cOvm&#10;S7/65Ud3vrrr+1YYeYYFmShkXu0eHOzuN1du9Hr9Vsvr9FvRwcEFqzBrKtfyl1ZW9x7sVSUnxBJM&#10;Yozn89wJ7HY3nE4ns+l0qdtdWVvSUrTaTiu8xjjP82I4PGIiNUzD90JKbc9ruU57PB4JyZumOB8e&#10;KqWEaIDGluUkVSwl8D0XKGmaWMmFlGCwtDqnyeHhBYHE8w1EBICsKDLbcrpRN/AYxgZrxNlhurxi&#10;QwxHF2dpXB/unzx8+PDR7i7C1LY9KcFiUU6jeDiaTiaz4XCEAdzZvtIKwrqplZSUEimAAgpC1OlE&#10;UookWQguOeeeaWKMAdAEE0UxglhIKITgjEupTMc0HQI05FxkWRaGbhD5GGPLdAHQGpasbrAinudX&#10;VVWURZE3mpudTtuSBoK0LOuj4wljzcrKimd3Qr8PwPz0rDZtYzDoe0GooKzqglYyqYZZXpi8Cf3u&#10;jVvXDMc/P11UGXeICTHEpjZcELTdzlLPj9pLB6Mg8heLObHAIl4kcXltZ2lv915d4dXl1a+/eJTH&#10;YjFvCEG3X3sdYPTur98fTRZaEUpsBCHGFACRZQUGOEubJKuvPvPMT/7qp08994wV2lzMFtOjR48+&#10;/ebOJ3UiV9pboTWgyHQib2VzdbDa57L59bv/9OUfPpcCNExK3fzhs0+rtGy1uqHbrYsq8Lo/+fF/&#10;s7m52bC6Y5FOz5dCYoQAJGmaUeKvr2+n9ydVyUwDL+YCxYBaQANQ5WAyfGwb7pWdzd2Dh3sPzxaL&#10;RAqUJuz0aKGFlVzNbty4ceXKzmw0KfLSMGnTFKqQCCGpBASKIkIwZbwmGJueX2RFVdZSCqUKIaRB&#10;LEoNgohSIEkygkzb8UM/2ty6EkRtQtz5ouh1DN8Ky1Sy6pxTaVA6W2RVVV+/cQNClCb52uo2gV4a&#10;c4t4BiUH+4/T7GGazKWUlul99+0f/ORHfxqFXaUUgBJhCIGGRBuGA0MbAKy0gkgDYLc7wdbW1iuv&#10;3P7ReHL37r1fv/feRx99hFLgOuZ4vAgDl3MOlEzyilJvPF5Qapum8/jR/pWr2+sbG3v7dwwHe55r&#10;ejRP6ul8KAUoi/r129+5fuOpps6LYpolSZLNiyoTTGJkUNPsdLuOH2FkyEbygp0fz7N4kudDiJow&#10;CsL2wHS7GjiEWAoAaCDDNiTQhBiBH2AEOGsWyex0NMnzGADlWCYl1Ausfn/bMT3b8AxM82R+76sv&#10;Dw4fTkb7s9kZb+pO6K90lpa6K8sbO0vrm8iOjMDHhiqbvKmyKl+IamER6buuFYSGYSJYEq6e3Hv0&#10;8ccfHR0drHgr77z5kxtPv+KGHeRCbWaNWlR1nE6P79x5/8nup+l8ks3k8AQv9V/50z/57249/4rb&#10;cTQtTs8Pf/Uv//jZ7z9Yi3o/+MEPQ79/95u7aTq7fu22bVmbm8vUMicnD77+/Levv/bDyO397tP/&#10;cvfeJ1lRZ3mhwExqnOWlUFAqFYStW7duDZaXR+NxWTWEUMd1tW0hCDDGGBHLtHzf7Xbb7U5omdQ0&#10;DYSRUk1RpEVeCKG11r4feG4YRW0FpIkRwhhiQwI/y8qmmTMB4vH5bDZFUG9tbZTVeHg8HCwvW8Sr&#10;4kmaL6iDwo5PLEMroAFF2IDAQgoVRXxy+CSZZxTjduj7ZnhxfvLtNw+fe/bW9ev0dx9+rLXqtJ21&#10;H7yuFEyT2b/9d/9mdXXddgKN8Xw+bPLzsipPLo7OLvaDiF6/sb21taEhyqUsK3x8slhMCsvs7Fy5&#10;uXVlM4xao/Hwo9///uTstGmEAsQwfIJNx3E9z3v2medesJ9vRL57/ChLZ71OazxZEEx1E2NtBE6o&#10;OVRIb21svfzS7V67l6RplqVVlUsuiqKcTCYnx+dlURFCeMUxAWEU9PvdVqs1HJ4hKHd2NvI8Pjo8&#10;mM/nWumo1bMsk0th2yalppRaCGHbZs0rAIDWUkEANNJQQQARQkICCJDWAGKIEQYQagC00vEimU5n&#10;rus1dZPGSRRGlmVVmExn04uLIcJ4MFgxCF1bXT8+OppNp0ppx3K0FBDC69evt9rtL774Yjqf7+zs&#10;cCYJwvsHB7NpPJ/PTdNQQiGkKSUIAAC0bdu+7ze1Mk1TKy24NA1omhZChPOCMW7ZLiGUMU4pFUIg&#10;CCzLAEAAgIVoXI9+53uv/uSnP/rZ//OfP/n89yub9mu3/mhjZxPaAmDSipZNIzo62j84OBYcVqUo&#10;q1xJsrP9dLsdnZ0dXJycl2U20xC1EYaEEAyAyvOiqgTUUCsVBsH66tZkHOdFrDXEmJiOxZp6MUuz&#10;rLJMq99fXu4tseYQAMBklaYxhIqLqmmaqiq0hrbjYUyEELZtc8YQhJyzoqoaSqTkWWojCLWSBjXq&#10;phGcIwxPT0/X11d8303SGeesrpuiKJnkeZL6bjAYDCzTYSUTkmmlpFRV1SRJphSzLAogl0o0TYmw&#10;KosMAtOgbhzHVVk2jPNGRYHf7/cpJot5CgEEEEGMIKJAQ0TAJZTMsmwAEJCmZQdcqLLIDQon4wvP&#10;8YSQtutUeen6nk1NVtVn2en0YmYYVCmltUYISq3SpFBKEQSQkJbt5Fn6s7/7+62trTTOtIKLNOGi&#10;UUj7foQxurg4K8qsLHJ/a/snP/rh1tb2Jx9/hDFkrLJtFyBomKbgvCzLXr+LCWyaGuFQCswa6Dqd&#10;tVXLttvTUYkgbbV6QAHGWNM0QrCG1bxhZ2enrKwxov9/Ms+yTGtNKa3rmlKqFaiqEkLouq7vhxCg&#10;ESHj0WSp118ZrJydnyOEO52+AsA0rTIvqtkMI9xqtTCGQkoTEylEwRhjTMyFgoBQigk2HQtAqBCw&#10;LMMwjaoqDZNev/GUiZ0syfYe7xZ5CQAgNRNSLJJYKWDalmA8DKPL6vzKSicvilmcXFpiiiITQgoh&#10;LuGrjuP4vn/plEQIX04zMCTJLIUEIoowNco6Uxoen5ydDs/a3fbS+gqmCEBITeoZIURoqdvP8zxJ&#10;Etu2AYBV1RBCEESUUs6FkoqYhuv6eTYUXBBM6qoyqBFFESFEa20Y5HLkdZkqLw2YCKHLyoqW4JID&#10;IYQgn372JcYo8P2qqhzTzuPCoNZiEZuGR0hpmKTd6b391suc1+fnZ3fvfTNPxkxttqOObTlFmZyP&#10;To/PTzfWN3euXn3xpVeHo19WVWVgvLq2KnTdX2oZFrYze2tr23LM2WwyGcu65LsPJ1xixjMuGcRi&#10;Nh8pgBnTorGr+oIxhbBZpCWCxLV8pFHoR5ZpQ8KTOCmLYjweAQAIoRBisyoRqBCEN59+ZnWw9t6v&#10;3zs+OsEExYvYckjNeFNrJcmgv60YxBD3B0tVVWFiBJZtGBgCOZse9ZdamIStcMl1BnmW140vBWas&#10;WlojW9vraZntHz/JWbXIEgCLVturGOx11pJ8fvC4UiLAJEW4RAh7rrfS26DY+vrLO0mcWZZnmmac&#10;xBYm/XZ3bW0NYDadiSJLDSQhMJQindaSaZiu47i2KVgxW4C6KgVVaZbkGdje2V4arDK1GI6GGEPX&#10;8ZqGO1aYlc10WiZJLRjJ81ILzLki2CxLPhpNsCErVljK7rU3Z+Mky1BZlHl2vra61u11bJNwzufz&#10;xfLyOvbCR3cfSXA8nkymk7LVaVuGkaep1oo38ujorCpKwfn1azccyzsfTvudvlCEMzCbzSihURCy&#10;ugZIQwQX8bzhje26nEsloWGYlKCyLKHSCEANEaEEY9RUTc1KakIMkGPbCGDJdRpPszzVStouDcNt&#10;xVQj6qpUShhR1G9qaNkehE1R5FAD3qgylWUxNWnQioJ+t19UpVL41q3n4ny0e3BXAIMpZrsEUbYo&#10;z9fXb3hROy2+qMpcQg2JG7Z63UHPcbjkY4njRXH25GSh6ZYfbi6mWMvW6dmwylA3vLp773R6kSkB&#10;rl1bf+Pt23VTvvf+b/K4toxIcDSdjIejixdfeuGNN74XeoGsGefKCf31p9fXn7qBXAFwqkE8T4YP&#10;7x188eG9ycm06z954fnnr9/YaeR072iXgyvjyeLkeNc3/UbBuswhcl3XPDkcHh+c1nVdpCh0/SeP&#10;Tz/94sOszPvLg82t7ZdfuP3MjVuR0x6eHj9+vJfOAWEDzsum0UpLAQGriFRKawkUyxL29VcPblxF&#10;vmdNRrJqGouQ2XzGmupDon/4zvd2tteT+XgaT1YHy1pBjLDSOgh8yzaaIs+LheHYABPBOICCUGhZ&#10;JkVmEHZ6nZ4SlCsdtdvbW1fX1lYtB1uuAQmG0EgW5fHe0Xgymc2PprNxIySClhAoXbDl/qpDnN0H&#10;55pbJkR1LZuiJlAvxrPCVExyKL0rmzsEBi8+/2YYdqRUeZ4iJF3LQFBhhJTUDeNaQ2ogamCECSBQ&#10;KW375ra3sbq5dvvlFx8++vN/fvdXv3n/A4yIFCSJF4ZJeaMF5xBgQgwugQLitx/9/s/+1TvEsHaf&#10;7N24fsUgJufC9jo7T1155aXXWkFwcPpoMrooigQAYZlmp7e8tDQwDSvOiul0Pjs8mU7G44tzzphP&#10;O5EftduDViu0HRdgrIFl2a7j+LZrGQ4BENZcZEV6dPIwTqasrBDAnhv026uuYzqe6bgWNiiUuM7z&#10;k4Nv7935+uG9+8PzEauZb8LlfrT59K317a1udzUMe9iyjChoVD1ZnJTFuG4yx/Nb0ZLhdC3LgbbW&#10;qDw83n18d+/JnUenu/sUWm+/+c5rb33H7kW0hYGaaJaqMsuyw6PTu7uP7h7u7WULJpvu6LxaX3/+&#10;r//mPz7zwovQEIA0cXLx0Sf/5dNP3wPSfeP2n26uXD3Yf3xyfHrt6nVqoK3tnuvaIp/99nf/FPi9&#10;Z59/dTY6+eD93zZ1cj46pii0HFg2NRdKAuyH7Wefe2FzaztOEgW049mUUIwRglA0nGDs2E6n1W5F&#10;keOajmEipCWvMcImRADTqmiQhJ1u17R813URQWWdEoPm9Ww6G83jC8Xzu9+cDbvR0ZNdqMW1zbWT&#10;J/H+/u7jR4+uXr3W8v3J8Hw+G29d3Xzh9Veifg9BWGRzwZTrRUly/pt3P/n688fLS1ubK9t9L3jx&#10;5lY3bI3Hw+MnRysra2++/lJeVatrm1Hg5zWnlkssq66LcX4mWE6h7q95sLHWe066s/Th5+998Jtf&#10;0ndehwA/ejgxjK4frW/1NqJgM3DbjoWmk+PPP3/vk0/fffzohDWOZXYoNRBSjmtRAyrAWp2gt9oN&#10;oq4ftuIs6UTlgwcPBJMQIKSIY3qtVuet17+3trKRLuIkmTdliTUYT6fnFxeHh4eXIm0hpGEaiEIF&#10;dJyli3gqWG3ZxnB0sdTrPPvsM5PxeD6bu0H4zHPPzGbzeJH4fliWNWPMNCzDMDTIhBaIQKCV0pc6&#10;E0ihcbnsAQG4dHtDrbRSrK5H52cWpVCq2PNDP8DdDiWEYFxVVafTCaPwg9/89nD/ieKaEgtqRgly&#10;bNMyTSnlbD6JWkHQiyxqUiq00PP5aHR2ZlDLMikgmDOOEZKyFo1GyrEoNpDRbUXrK6t13ZyenAII&#10;6rqqmwpo5ZiOY9kUYyklY41UwqAYAQNBoHWV5/FwcpIXi9fffCnqmn7HvP7M071+J6mTew/u7u3v&#10;KS0QxKwWabqYzse9Xn+wtKIUSNMCAct1IgAQNYiCUvCmaYq6qtP5XGkAAFYSUOJhjC2TpjFEAIum&#10;zqoaKiKY7oRdCHEr8BeLJE3zKAogVEm6IFhKJaVoICaUmq5rF0U5n89tx7Vdr0wLXlZKCik4E3Xd&#10;WI7reK6DMUFCKMaqolJaOfHCqDAkeJEuaiGpScuiwgRnWQ4AbEUdxZoqzbOitO3UNOyo1TLtKM+S&#10;rIw5b7ioLcsCmoRBd7C8dnY+zPMKI0hs0u20fcdPkniRzKez+dr6+vLyMtY6XiyqqkaQmgZqRW0M&#10;MMYEaFAmmeaCVw0rGmR6VVqwqgFKQ64qUahatIKw3+rtbG1BBO89fPjtw4cl5xBAiig1KCaSEBma&#10;7bzIHj46qGpWFI1UWDDo+d5SfwUocKmFZVXl2tbB4e7PfvZ3BwdPPM9r97phGB4fHDPBlWQE0+Hw&#10;3Pf9dqv71nffevONVyzSJwA6NEqAEfmbUdRCECbxTApdFOVweJHGKUU0S3MgYafVUUICrU3bLmuW&#10;l7Vt6KpqpKEVBEIrjPD+4aFUklKapDNggKX15eOL84oxoUFe1Y5ta6mFkGVZmqbFGL+cbFBClBCV&#10;4GXTjMYTy7IG3a6JyLyokjztdruGQYUQnU7HMAihBHC8W+zVrFFQNXUTOVbDRJYmjuOtra3s7T2p&#10;mqqumqKskiTDGCukPc8pCg0h5JwhBCnFrutEUQQhZHWthYIKaq0N0wAQM9E0VW1IApmSWlHLCDvd&#10;zZ319a2NOF3E8UJqqYEWQlimKbQqqnIwWCEET6czz/c541qqsiwRxL4X+q5PMcUaIACUFBBBBWRZ&#10;VxgThDGEREoVBC3TtDBeFEWttQQAAggBhKZpWJZVVVVd1yTw/Pl8nmnY6bSbujk5OYEQX9m+BgGq&#10;qvLs9DzLk+HorNOK+v3OT3/652VdAg2llnG6EI1cWu6zhpdFlucZRFAIaRCDN/zs9LzV9QPPCVre&#10;+vqyadKtrfUHD+79/ncfvPrqy2mxOHg4f/q5p2aLcVEkQLXrutx9fHJuNWHY8rzQtV1hwHiWZrOK&#10;NxyjC6WUVtqkZr/f73T6s9lEa00wLssCSIAhuRhemIa1srr61Z2vb99++WJ4ngyT3qCHsKEVEkJC&#10;jQXngjday8D3mGgIRWdnp5CQdmuprvSUJevrV103HI51q+OanpimBxXLHb9e2wqRMldXl9N0Gkae&#10;LRxMrU53LWw7YRsn+VmSxZbpYmDVdS2Qurg463YGJjUYV9evPbV/9DjPyvHFcH2j343aruUWaSaF&#10;4FxrgZqKYwBvXH9qfW2nrIQUCCKEgJjNk/nia9c1e4Nobf1qvFh89slXvJHb29c8NxQc9bvLi0V8&#10;dnzKmQqCVqffSdPcttxeuAwhBhKYhqkcr6m15NxbjrRWe3v7eZLVVWN7fqu1tr15RQN85+5X6aIE&#10;koZehyBsmy7jvCpZ07Cm4aZBy6o6PDrAEDW+OxqdzZN5r9cBAJVl6XiuSU0Ea621bVmEEIxxWRaG&#10;kAgbhKC6ZpRSdMma0ZpSg1BkOZhgkueF1A3CYDablmXRbkcto2VQR8m6LplBfMciUnEMwXQRAw1b&#10;3WC5WJlPUsG1EGo6nZt11eoGfKr2D54AKjt9r6qrWXKhIOsPelVTJmleZHVVkKrKlRZFVSKkiSWI&#10;Vf6/NL1H0C7ZfZ93cud+8/t+Od18586deydiMAhEIpJYIs1ULAdJC9tS0XS57PLOC1fZK+9c5bKs&#10;km3ZVpVIWgUSpmiKMMghgMFggMkzF3Pjl8ObU+fuE734oF70ole96e7/Of17fk+l54hpTedOrfzc&#10;7dt7V3plGUup0yUv0otuZyVZAobDne1rd5+/U6uFP/ybv378+JdB6AOgomXRavS+9JU3bt25sbLa&#10;ohaWQrQau61Ot7fWNAwMZkeL4QigwrIhNaAVhu1GE+To7nP3XnntTq0FCr0EGC+XJ6dH56HnXP/i&#10;3cP90fuTDyzLkQV3PbZM8tFocvvW8//wH/zHk+n0X/7fb/dHF+HZxSefPHjn7Xd2tnZ9Ozg5Ph/0&#10;pyIvibEQoBAApTlldG/vphTgvfffLYq82XCLvDrrn5R5ES0rSjyEYVkVAIpHTx5aFoDQLOLoEs6T&#10;XGCMLWbNlzPHdhqtVloVz44Otna36yuNzz77jFLaarYcRrQi89nCdpz791/Y2tpo1OvUagCiDJRC&#10;iuOj44efPVss4qrkUqj11U2jMQLMcxoUMWSwKo0WGVA0TrNoEUup64EPAKgqbVtrYc2xacuifuA3&#10;MaKiyjHSEOaVyERVaakRIJgyjLGUUEOKNUCEIkSAARpoi5iNzU6t4d26c/Nzr772z/7pPzs9Ouj2&#10;mqUoLRtBhIUiSgmhJERmPB6//8GHt5+78uab+w8fP3rlxVe//JUvXN2949r1JCr6/RMAgO2yXm+3&#10;Xg+VNkXJh6PRbDabTpfTyWI2Wxil2o3WxvpOq9X1XN+2Hd8PgsCzbMYsShyqMhTFs/5wVlVZKQup&#10;SoSV7+Le1hXf81zbAhBBAnnFz06PDvYPzo9PxsPhcjLFALXr3Zfvv1avtde7zXYzoJ5HvYA5Abat&#10;iMf98Tk2pUN1q9Xwgw0ELWAsaGxViUcffPDB+z/75MN3RVR4LLx3//WXP//Fveu3EdYGpXk6TrOz&#10;eHE+m5yd9/cv+vuT80E0B8jUZxPWbN7+e7/9nzz/yitG54hW/Ytfvvm3/89Pf/STbAm++bXfvbZx&#10;P1ny87Ph1avXWu3W6upKs9tEpvr+X/zro6PRP/nHf4hM8dd//X0lANB23WthHJQln00XthvYtnf9&#10;5u3nn39hsYzTNGt1uq7rGmOyLJWCM4vUgqDTavueizEkxECggNHUwpQSCJAqeK1Wc50AYgIgBMZM&#10;ZxMD4PTsfJksF8uJljmj4OHTx4vZ0ELltZ0ds7Y+OBnwXGytbapCHA4OZ7NZnsdBPSzy3CmiJJ7a&#10;FDvYHZ5M3n33sycPz+/efen1V7+qJZrPouPDwc7utfW1nbLMIUbd1d6W5yLLBhA5BKVZjKtcAcmY&#10;qbcaQPNsPHr48UNsyP1XXv7c577y/kc/n0+1H9pbN3Z6vd0wXMOooYUtS5FXGWHgq1/96udf/3yS&#10;8iQxWtGyKgFQtm1H8eLps8f9UZ9SmyLbaNxqrDZmQ2TIcjaphXUldBql3/3mb9x97vmqqqbTSZHn&#10;kossy0bD4enxcRxFxhitNUQAU4QJghAmcQIMtxjWWi2XS1EVvu/Wa/WtzS3PDyAky9nM9WzGSJYp&#10;22aE/IptFZJDgxBCBgCl1GV/6OUBINRaGWOU1ghjTHCaxhf90zSLIDW99V5ZFZZjWYwxQgShT588&#10;3T/YF2UlhCSYOLYV+D4laLmcL5YL3/f9MIAEaq2NlJXmSiulVckrIzUGFECTZgkmJgytNI2bzbrv&#10;hTduNH/zN38rSbL/9Z//b1macJ5XJXdsm1KmlOJCOBRTRm3bNkYhoJQuF/PJq6/fa/ecf/F//o9u&#10;nTk+E3D17370g/F0wmyv4IVQ1drGmlJyPNkvy7woyqKMN9d3ms0upawqsrzIAECMsbLMsyTN8wJC&#10;yKgNERZCRUU86PclVxRbNnPTtChLXuXC9xxDQMWFFEUSZ+32ytbW1njST7PEsug8mmOMm81mEIRS&#10;mMvci9bKaO16vlEGWNJxbK0EgsrzXaP1chkZYxCEzLIQQUrxxXLBHEoZLsoqSpK19ZWqKCeTSaPR&#10;cCy3yHOESFWJwAsxIRBC13EQQkBDKTXGJOeSUr2xvrK1tbe5tdvu9DB+3D/rK6Gl1Ofn/cVinucF&#10;RDjPy26357o7jx4+hBBhhPO8UFwjim3LkkIppQhmSmrLspIsZYwxCJRQBOFGUF9fWa35IdLgyePH&#10;GGOgTVGUpeStTrcq5XIZEaoo1a5nrfTW07w6OT0XAgipIMT1erPdaGdZ8fTJYbRMu93e2cnR0cHB&#10;YDRkjCmlGKGD84s0TTud9mg4WC7jbreLILt+7fbf/43fd93g6PA4jkC7s6pFLAVREldCWKzmuRiC&#10;uTFAa0ltq9Vqh27dwkxRKUsFjKEUa6kvU0laa4OgEKIoiiRJhBC2bRNgNrY2CaFJlnIlLdumFjEG&#10;xFkCMXQDf7W3ghGaTWdKyiovep1uo9l47s4datk//elPLwZ9Sgm26GU+qiiKKIq1VnmeF2VRxKVW&#10;+qWXXhoOhxjjLMuMAdvbW5PJbDKZcM6zLJdSObazFIJZjFpWHMdlWUopCSEAAM/z6o06QHA8mRR5&#10;btsOc+w8z5dxjBEhhFJKIQRCKGJhiNBgMJBAXL91o9Gq295tzvl5/6zI8uVyOR5PwiC0CF1Gkeu6&#10;SZJ4nquEUsoEQaiEyvIUaiSlvJTpKaUuzxXnBBNgtNawqsqVld5yOQ8CbzzOtaah6xqtszKL4xhC&#10;yBgjBFnNeosQsrG+ARR49OgRr8qnT/erssQYc145rjUcji76F+pTHoSB7VgIosAP6/V66IeeHWxu&#10;b+RJOZvN+xcDCJHRWnBV8VSp6sGn7+3ubdoOu3rterJcrHZXf+c3/2A+n9+7+8V3fv7u+2+f1xoe&#10;sR3HwoWc8mLJ81wKgoFnU92sdZFko+EYIwsaaKQQQhZpQqnd63VXVjYc24IAaK0DL3Bsp9/vM8ta&#10;31xbRPPj4+Pd3V1CsTQ6rDfCsC60cpjj+YzzyrbtOI7TLHZ927acvJDzadXudpSGh0enQRC022tc&#10;ZPsHF0oZqM8oqN9/6c54GGGCrj+3E9QxF2WceEUum+1W2ETF0blcKN+1Oq1esiiyPL1x47ri2vOC&#10;VmPrnXfeWUbLNOOSB0WenpycSKGbzXaz2RKmzPPSYY7i+mD/lBLLs5oY2stoGS3iSgqEwGg0chy/&#10;arJRv6Kw4/rWeFjEFuh2e/3+yHe87a29RqPpecH+syPfCylxCAopRQao2Ww5GvbTPPccr6hMkhib&#10;NTc21sqyBNAMhv0kWV7Zvf7KvdcXk1SWi8UkhRgpraqqBAgzK7AodZhVD7vQmPFg9NaTnyXLnDEr&#10;ztJep1eV1Wg0un79ehRFlFLLsqSUGMNL3ZAQlWU5vucVFQcAUEwwRJSQRqtluUTKfDgcEgbr9cB1&#10;Aos5EJrxeBjHlAue5+XKymroN8oqhQS4geM6XpHwrMj8mpvFGbNUUU3qPWcZzeJkpkx5dPJ4tKDU&#10;BY7DXNv3vVYtbN645jebnfEgtZA7DiJelqFn13tGswmjmZEgqLHXv/CC63papedHBw8fHnWbe931&#10;3f7pdD6Xu7t7G2trCAHOxfVrtxeLxdnZ+dbO9e989417L91zXJYWKXFguxd6oV1rhhirUfK0ShYA&#10;xr7Hi6SaHvHpqNApv7lz22zSZqs2jQ9SuNzYDYWsnj45Hk7SbBksx+LiNNYCFXGplEIGr3Y2/sP/&#10;4B/duvn8lSvXHvzyMTF1qjPInbQoi2S0mGWuZVeVNIpqBQGkxsAkSyFC9VpbVCbP82t7V8uimE4n&#10;ZY4nw8oYjJCDMcEYIwosm2Z59GT/yd27d29cv5GXRVmWhBBeVUHoOzazGPvOt781mAzPBmeM0iDw&#10;tNZZluVZFvrh7Tv3rl+/vbK6HtZDx2UAai7zxXL29ODRo0efjYdT1w4s6iOA684aw3YlsyzPqmyM&#10;ICqSUnFgNMSYVVVZpBwTkBdpmkRlWWlpua5tW9HOzlayXBatZVlllELHDoGRQKKy5MpQxwoZZdwU&#10;WgljJEUYQqS10KpCyGiEvID4Qfs73/zaztra//V//IufvP1jx7MUMkJw27aBoQATxhgX2enRxfra&#10;6huf//WbN65+8fUv9job0bKEhlqNhqoM50WRJ3GUjaejwbDf7w/SNCuKSnFY85vrvc2V3lqz2SaE&#10;IdsOas0wCAnGZVVNp9MkHguRUih912nWw5V2C2MCIcGMYYsaJIt0eXFxenJ6eLB/OJ0ujUEWdgOn&#10;dnXrueadXrvRdhzbGIGIhh5SAbPckDEPCiVl3HBkp2ZjaEEMtOKqknmex2V6Pjz6yc/e7H82du1w&#10;tXn9+TdeuHH9ue2bV2GDlTpW1QSC+WT46OzoQTwb54vl8HTQP5nEC8O1H2Vk7+orv/Fb//6dO88j&#10;whHNjg4+/Lu/+cu3f/QzVbrf/NJv377ympLg6Oist7K+urLieu729ial+KP333v86LPvfOMPXOb+&#10;1b/5s48+fDcvBIbB+mpDaTScRQjRWlhf3977whe+BBAZj+c7Ozu26xRFsVxGUvB6GDTrdc9xKIGM&#10;Gs9zbJsCCIyBjm3ZrlNkZa1Wa7XaSpnJeJGmORfi4mKwSLNarT6P5lG8rAfe3s5e3Wu+94ufr4S1&#10;e7df3FlZF/U8y2KEIcYoyxONBWPaD3AzdGBVxP3B0fgiy6oHvzwaDPJm48r9F+6ubfYAtKjvT0ZH&#10;ecERhlKB2SLiSltepXRV930peaPRoMwIWcXZbLEsV1dauA5XN8LxIBnPolZv79WX2oHvu74FPAgx&#10;yOP0tH94dn48X46yLAIV1AJgxHorWysrm2tbW7bdS5Isi1OA6Cuv3I2z61GSE8u1XR8RxgE/Prgw&#10;El9cXGyu7X3jq9/84htfrgoex7HRWkpZ5tnJ0eF0MirKbDC6mMxmlGFVckowZTjPUggNAEpK7TgU&#10;QpDneZbEU4wopUEQBLWw4pWRBhNogBBKlbyAEEAILitHL+t9EEKXsMTlFQAAAEAbA4yRUiAKbN/V&#10;Rg1HgziN0zx76eWXdnZ2MDRVkfUvzvI0RQBhjI02FmOMsUuUAiBoeZ4EYDKfYWw450apsuCSK2QQ&#10;hpQQVlW5Udq2qW0RozQCJE8zi7r37794/fr1sqxu3br5kx//qKpKpYzSGgCIEEYQI4wvPRKcawB5&#10;WWQraysvvvTKvZfu7F7fbXbqfhD0Zyd/9+OfUMYuZX97V7aUrg4OD9Jkpo3xfNfzXEyQH7iO6+V5&#10;2um0fT/kFU+jOInjMi8d2++0u2mSJ/FMKVPkeZVf1MNW4Da1QBRZyLEDr5aZUiPUafhVKRzbnS8m&#10;CJnn7tz0Q2c+n1cVdxwXQZwbMRuNq5IrpYoid12PUbK+vXXn9u2Hjz47OtgXy9hoJXgFIHRcx6Wk&#10;KKpclHW7VqvXuCyvXr12GQabz+d3794N3ODps2fL2dJz/OvXb165crXIywcPHgwGo0ajAQAkiEJg&#10;XCfcWFvb3d0VQsXxstNp3r51gxfVch4zynglLqno+WzhON6lildrKIWRAjp2wMVlVxzM41wI6ftB&#10;npdZlrXb7V+NXlFc9wJTVA6A9jpxvfrVm7c63c6DR49sxjSGSZJkWcGrqrvS3NzqTWejp08PCbU9&#10;t0apy0Xp+Y5jWYP+JM8LWUlGSJknh/tPpdHAIIRIxWW9Xo/jVGud50VVCoCI1CBK8kWUHh9d8NL+&#10;4Q9/mKRJWPOjeFmJwrFrUuiqLIoiR4i1Wz2jtWuz9fUVbKwy4xhDCAwC0LKsnOdKSkopxhgSfGlT&#10;EUJ4nud5nuRlluUffPxhmqaWY1OLcsWBAX7N73a7vW4PI1IVpW1ZSsrpZDqZTcfTyWS+aDSbWskk&#10;SxzHcSm6XAvluT47O7MsqyxLhIBLPSnl/fv3AQDvvvuu4zjNZhtjLIRIkmR9fU1KqTWwLIuXvKjK&#10;rCq11lwKwuglPd9qt27dvl2WJeccGGBZ9iVnog002vCiQBD6NRdqJKXCFAEM4zj53vf+7Ne/+evt&#10;Xvvo5EhrPV/MbcsaDSZPHz0LXM/zvN29ba1UVZSCC9txf8XWl6US+vItYQBktguBhhBWvCpNhZEB&#10;QBujANBaa4RQrVZnjCGIeSXJv3vJEEKIkarMcyHE3u72+vrG8dHpYj6Mo7xZb7ZaLQihlGIwPLcs&#10;Wqs3LZshBGzbDmohtUiWJ0YBxw6UkotFHMcxgRgRUgvDvCgwRmlcHh+fOS7RRtqOjTF5/Y17xsiL&#10;/uLlF19666ciSSMfeUVulAywkZSaRthj2LOIRyFrhG3PCtMkL7KcY06wUFRZzHFs37KsqiqPDg+T&#10;JGGMtVoty7IcrRzXee7O7WfPnrU7rZJXfhDkZQYJPDk5OZkcdDodCGESRc12r6p4vMiUlhBgoLzQ&#10;7RVFBohhhCGIlaa23XMcBo15/PBZq9F95QvXZ5P5MppibjkO7dUChFgULY9PBhjTZqOtFYQA8qq8&#10;uDinmIVe+LWvfeXTD47KsrSYXVaFUUhLEAbtk+NzXi1dp+46QVWWcZEggIGNLYtlabGMYsfzO217&#10;OBkWZQ4BvTifIhDIyg69jcPDIynFvXu781lc81ob62vz+bjb7U4ms5OT47XV3SLnyTK3HZJmkRA5&#10;ZSAMQ8siFS/HE9luNQlhiFHbJkWe9PtzxY1vN1c7a0oAAEBVCmoxgmGcpmUuPNdtNnqh1zw9On74&#10;2X6RZZS5YS2AgDx+sk8p2djYQJQ0m83R+ExDXZZlWVYWpQBCKQQEoNFsYoKzvBBCuH7YaNcpw0KU&#10;AAHGLABVUQjH8W1mpWlsOaTd6pydD7JUzGdJURW9XmjZwPPtre0tyWFV5WmcOS6ZzSaTySRa9qJ5&#10;mUXCSKQVLIuSMtsmbrPRtiir172V1a7nBq1w9YVbL8VpPF2MRCmydJGVS2IRqYHtOhCLnE+TeDKZ&#10;DbzACsMgT0sl8Usv30SIffzxR5PxzLKsZqv23e/8/dWN1dt3biICh9MhZuzWjeeJJYnFbQ8kxTSe&#10;x3E05frMdQos9dGj6cW+1FUw7C8fPzpYWV393Jfv1Nqa1sTRxcPDg6PxMLdgt9vdw3pjteNdnA0e&#10;PtpfW1v/xje/9tJrL1meDSHkunr89JdZXDpWCA3AxliWVRVcc+06jlYCIO05bGtzZxlnp2cn88lk&#10;Nh7blu25fpVzaCjnWkkdBCHGpsgKXql6zYMYYkqiOL7oD/auXjs+OJpHy0YYQA2MUY7tuK7103fe&#10;2rmy9+1vf1NDgDFeXeuWXNy7f39v79rGxpYXBGVVVVWueYmQYTbRqXj06LOnjx+3m+2qyKNZXJVS&#10;cFJW3HGJ1oJRGji1LK6QppwrrVCWpoyh51+4fv/+C2ur264dAmBJUcXJlGCYpYt+39TrvhPUEAYY&#10;UQwRBkxWBmighBZcSFMRphAQkEKIDKWXQDKUUhmVKCnu3d3t/pf/GQDinV+8iyxmUctxw7IQAGFe&#10;lpxz17Ov7Nz+/d/7nV6rU1UVI46iyXyWTMeTyXCRZelkMhhNzufRBBHT6XZ7vbWb7dVWoxt6oe+F&#10;CGGljesF0KKI0krzeZIVecyIWl9v1MIVm0mopRTC8FJWJo6qi8FkMBqfDA6LKlWqtC3SbLbu3b3f&#10;anYptqGkhLhGYmCgBgox5NccFPjAdl3bdiwLKqE4wJZCpgAQGCFFXJ2env7knbffe/Ce4DGD6hsv&#10;/OZrn/t62OpZNRtbFBAJq9jC8aQ6Pjv86PEnP5/1+1AZkar5oMjnniiZG669+sYXX37jS1du3oJU&#10;9QdHTz772YOPfvr4swc1q/7VX//tl1/69nQpfv7e+4UsG92mAujWc8/ZHv3ZW3/zi1+89Y1vfPPu&#10;3bt/+Vd//r0/+16cRlpbBoiyULVma31zq7u2Ydnu61/4wu7u3sefPtjc2mg2Wnme5Uo0akEQuBQj&#10;BKDrskbNDzwHIWiAuRyIhZTxMiLU7vbaCOLRaBDFSbSMz87Ol3FUcLOMFpPJJAzD9Ru3NteuwZ60&#10;SRhS5ljWMhY2dXOeOg7zXd8JW369RiiXanp+8cvF7CSeDqeD/tHRxcHBSMpAl7XTk8PV7XWv1uhs&#10;+JC2jw7Os5R7vuM4lu8HluX4QY2FlFG7f3Q0Ojv55YOPnhw83L26ffvOjVboBbVWh9WJ6zh+6Ph1&#10;YJDk5fJ0eH72dP/pw8ODp8PJ8SIeQohERYsCUssl1LIdq9lp3751/+qV5yjG/YvRYDSvuDGAWm5o&#10;ex7CxLO8dqM9OB80a83bN279zm/9e47jFUXOi5wXRRItz09PsyQhGF+cng37fa2gUupymlJSQGik&#10;qGyHOo4FABBSGiUE50rIqqo8z71794Wtje7h0YkxBhOiNcCU5EVFKbYMNRDpy1WO1gihS4IWAADh&#10;pbDDAAhsizm2rYRIy9IYU5b5z96eHBw8ffHFF3u9FVGVSRQZrWthnVHW6fSKNDVGC8mLqsTU6nba&#10;YegLrbAReZ5rrSXniuskysfjCS/zwHaNMlVZSowQAkAjJU2j3rpz57m19ZUnj55NxqPpdEoZIYRi&#10;SC7vyxgANMAIE4KLQhVZBRFJk+oHP/i33XV/5/rGj37y5ng6MlT6fksbUJRRo10PfH++iDmPrl+/&#10;bdusPxhSymq1WpzEURqHNT9wnTTJq7KsOBdC7O3tObY7vFhQAhjOy3TGOYcWXs7SPAGMWIoDhGhZ&#10;iGSZUGLTeot4dlmVGOPpbNnsBAGyLJc6nrNcxmXBkzhXSjLGEEQYYsX5+vrGnTt3hsPh06dPtRKO&#10;ZUGEXS/gkhsEISHUdWouXd1ca3dacbJI8yJPs+l0agwcD8YDNdDSLJZzbouVzopF2CSdUcowJqIS&#10;SmqlVF6kACmKCKPk/OJ4NBlvbuw4tru7s7kI4ywuBoOBVppi6rmelPKzzz6zmAUBEEK6rpvnOYWk&#10;Kqsii0RZCSHiOMOI1ut1ZcxgNMIQWpaNMV5fXbu+sxd6wUZ3dXdn9+T0fDabNRqNfDwqqwIC02jW&#10;KSOO57xx642fvfOL/f3jjfVdzyMQGUxAUaYQIFFJUXDLco0WtVp9NB4rpZWBluXMZ7Oy5I7jFEXB&#10;bIuXVRRFtm0fHOz/0//lf1IKlVVFCDkfcM/3/NA/O9/P0gwBpI2UotLGtJod12aLRQQkxoAYKREw&#10;EGNqMMJASkEphRBKrauq+pXV2vMIIUbhOI6KqmK2VekySRPbcXorvW6n4zouhKgW1ghqNhoNoHQQ&#10;hv3+IE/TMs/2Z5O8LDAh0mghlZRSSikEodQCAFy62zVPGWWPHj2s1eppmgrxK/6Kc+55HoCIsTDL&#10;MoSIW3dQgishiyqHGlBGXNet1Wo3b968devWeDy+OLtI4+yyfUtJzSvuuh5lVGkphcKEYMaKMkuy&#10;mNjEDbw333xza3fL9b1aLWzUW5PxuEiLdBlXaVEGBcY4CDwIoWPbnuuXRZHnZRwngkvX8QkhFVda&#10;AwiBNAAZA6FRxkCj0zQJguC11157+vTZ+VkfAiiF0NoQz3Ndl3O+XC7Jiy/d2dnZMUCNRuPB8NwP&#10;PM/zup0VzwmEEFlWTqdLYCxGPa0IgjbBQCtYlpVWEgIEQZXnYtKfL+cFRqTZamuhgIbQQNd2GmHX&#10;9x2uZgcHx36dAFSNFp8RCvKE14LVz72xy4WK0zIr1OHRvh34lFqyNAnPltPEdbxOu2czqx5aoddI&#10;03SxWBjNJTeLacwYs21bCVCVCgJZ5CXGOM/Tvqj29nZW1ruOb/GI15tBdhELUd28eV3t7VJG+v1+&#10;rdbY3blOibtcRkkcA6OpsXWFjICOR/MsroXtZrMdBEGjEUAjb966WpWF4zBkzYlrAYjH4/5wdO77&#10;luU4cZZKgYpcOnY4moy5EOuba1CZm9duR9FiGUeMsSrPJQeCA5uFVrO2vXlzMp7mWRI4XrfdybN8&#10;OY/nszkvZZbnhFIIYJpmnht4QTAYDpbL1LHn7ebqYjZZ6a1vbW0OhhdcFL12xxhdbzRWV1ezLH/l&#10;lVdn45iXchkN5VT4YVivtyFUlo2EyMfTgeuyTs/NRRUtYyUBwQ5F7PiwXw/yne1tjPHxyYlNGaZU&#10;CEHxpQtF5Unx7MnhwbODaJEhiHw/0Ir69cbuleu+6yyX8+VyzhjjSgoujAFJkiCElZJKiaoqlZK9&#10;3ornB8s4yrIMUeSHPmZIKm1KFdY8z3MpZoySWg0LXg7OFxR6jPBlvISEDSaTjc1GKuD5uCxicef+&#10;ThZJUZrQ/9x77304PFcOMRSwaJLZPqae5dsBRTVGSFUunu1/dnIKd3d2PM+dTIb98TSsb2yt3rKd&#10;XhpZUqQaZJAmlVwILuaL+OxkVsU4oKWFqVHmk08/GI1mqsLAUCnnu9fW3/jyK2tbrfHyFBG4eT2w&#10;nVAZwRymoekPB3naj9KHxJ75NTEejN/5m4P+Y7zduxHabZ6yPCGH+fn2zfpzr1+NyuzTH08PD6p2&#10;s4tgsL8/gLKwWaPWaPzO7/3ui6+8FDZcyye5yBHBT44O337vb5N05HqOkkZKwSSA0CilqwJgDS2G&#10;RZWNhhd5wZNoCaFmNhZYeEF9a+da/3x8cnbOLEYpxQAKLnjFy0oiDBFiZVUeHpyutFa3drYsQrTW&#10;zMJCVAaoVqvRXGtPFqODk+NFFCGCr9y4+sYXvlhrNAxCEKFMxZoYAxUH3BhNiTeejIfDIcZECjkd&#10;T0SpMGRa+wgynktCCXPdouRxnHUa3dc/98rzd17Y3t62HdJohK1m3XPrjHpCSAg1ABIYXRSpkiUm&#10;WkrJAAIQIKRtGwmgjKqU4FBKAgzRwsiMqwpRSNil3Fvalo0ZYMTwLO117f/6v/qj/+6//x9+/Pb7&#10;hDBGalpCP/Q6rfaLL77wne9+6/qNPUbocrK4OD8/Ozk9O+mncZamVZZzAKAfBNu7119f+1Kj0fSD&#10;um1blkUppIzQsOYzm0khIEbIAgYarUQZgLIAZZbOJ7PT/YWB8WK5mA4m80lUFhoj1/fbQdjY3rxS&#10;qwVhGBijsyyrqmo+SwxIKCNB4Hu+4weB5wYIMwAQprbFLGCE4QsDK0S5lGIyHp8enxwcPH386JPz&#10;o8Ma9V+8fu/6lRfWN/e2t/esWlCZ3GoYg2JRFZPR6cn+p4fPHqTROIuWUlh5KUbTOF6omrf55S9+&#10;8/O/9q2Nq1vEN6VYHOx/8sG7f/f4k49P98+21na+9Y3fvHX7tadHxz//4COD4dXrVwiDL778kus5&#10;77//1tNnj1568bUX7n7xL3/w53/6p3+S5FWcaC5yZUql0TKviO0nSfriK6922p3pdCxEGYbdimdp&#10;ljBKjFG8LLxa2Gk1XNdxLGxbl1lRCIyRSjGMmes6nicFPzw8Otg/IoRJqeaLMaVUy/L87FxrGATu&#10;2lrPsumzp8eW7SALNrpNXmRpHgUdL6h5CGgvCJdxrEXeahO3Zp2fJ5PZwrIbvgcQEL5bn82Wb//0&#10;7yodXbt9fW1zq9FtQxImSw4haLfqbt0vo/Nh/9nZjx4UJX/w6eMnj/aF0ATA8ZP54btnr37r66+/&#10;/tz2RlMDJXEaTQbPHj189uizwcXpfDZazmNRKM7FMqqiRBlgr2/sUmMPLi5K2WcnJ48e71/d++XL&#10;L77iuX5ZZssoQ9iZHh9WXFiei6iTxynPyzu3bv+jf/gPWo1GkqbTyVgpJbiYTaa27ZRF9c7bPzs5&#10;PcWXzgegMKEAaGOk69qM+YxhZhEIAIJAcm4UgAYKIfKkyPPy9u21ohSI0IrLLCuKvPx305ICSCNC&#10;GGPaaIyRFOryj8olYQwhRAQjhJTQlFKE8eWmVVmW09FscN7vrfZcz7uyt9vrrTBmJ0maxFlVCcZw&#10;u9O9tdJtt1uI4KxM87zI4mlQq2MIpqPpopoboMMwdKidJ0lVKUqY5/qMEiWVEhABzAjVUn3yyceX&#10;ba225RBCEARVKbTSlFKjoVKKl6IqeFmp3kqXEDkcDv74j/9YoHQWRd1u/cqNmxcX59Si12/tNdvu&#10;aPxwNDn2PbO5tsYFv7joI2g831FKFUUmuJkMp1lW1cLGxvq6e+Wq5GI8mill8rxCkK2vbaVJJoUB&#10;hmoFKiknkzmCFCi4XKQQ4slkrpRSAGXZsla3T05PZsuJbVtCKIiIVjCOk8BraGEUV/VmrVaraal/&#10;8Yt3nz59orXutlsGKAiMUkYbo7QGCDLK8rK6GA6WyVyqihBbG6O1vmSXeSkwxptrm7btbm9vn59d&#10;7O/vW67nOJ5SarlYYgQ67VXKIOdyPB5zXlqWk2fxJB2PBmMtkdLIdqw8zSmlN2/ejNNkNpspIZvN&#10;ZrvdjuM4TzKMSM0Pl8vFbLbwHHdzY9vzgkW0LMvKsV2jpRbSdZxWs+m5rkWpYzvz6TReLhgm21tb&#10;lZKj6UQaaTloa2f1xq2rvZVud6X72WdPz86GSkEpVZ7HtbCRZxnQkBBiWVatXr977+6zZ8+ePN03&#10;UhljLlNDs7yoqorzihBioBaKA6wMyqSZURddzs1xPs64hRBGgDBii1LwikMIa/UmL6qL8yGBuBnW&#10;EQCXETsIIKOWlIoxq6p4WXHOJUSEYOj5odZaK4Cp5TFaimIZJWE9XNtc29hcD7zQ87xWvTUbzz58&#10;/yOjdM0LBeeNZkMpKSp+7949gNBp/3y2XORpxssKIWSMzLP8sgcZGc259DyvPxxAAy3LSpLEtm3b&#10;ti3LaTabRVlSSpVSUkglJAKgXWvOpPGYE4YBs5jW+tMPPvrovfeFlGVR2sw2xpQlh9rYjFVlZQAg&#10;BCkMGaGMMKfh3L//4nA2GE8mWsMoSii1lDAfffDRaDgiEtTDhkXI6tqqQYCXIs8yqEGa5BAhKRXG&#10;xFAopOBCGAANBIhghKG5VC8ZBbTSBp1fnMc/jF3b9T0PIZLFaSmqIs0u17pllhPCRFjHjhtc9A9m&#10;i3670+p0bs3nca3mL5cphKVt2YR4vZX26mrXCx0uiixLCcFFnhmtHAtPp4uL/qjMlcX88WiihawF&#10;dT/wGWP1eotZ8OLoMCtmYJDvXl0VVB0fHmoN9SpodVortd6jRwfRYjIZDRvNBhCMuoxhy/FsLbWo&#10;lOT5+Xk/SwsIocUsz/WKnM+mF47tdntdAFhVKmCQMUlVVe1O8/KBGY0HH3/y4fb2lgGykuXFxfnZ&#10;hWn4jes3rqytrdi2zSyws7VednpHJycEmlarjoAOvUAbnsfxWbXMebayvsIYLIvl9vbK9vZGLbTW&#10;Nm5IRQi2o2j54MGHZ+eHUslas1bkwHboaDjvnx+udFdRrWaknEwHcVQ2W6urq722aDw7ejyfJLs7&#10;xPX9wAvJGoNaFEV6cny8ubH+rW9+I8/KqqwGo9Hh0Smz2Yrfbfdat5+7ub9/sP9kf2/n6uuf+xIw&#10;9Pz8/M03/3YyHWxvb3q+TRna2t4WvMrzIk8zhBCGaH2j1my2w6BRCUkpWd9YxQT0+6dxNGWOPZ0M&#10;Z/OZZbkrnUbo1KeD8dnpcafdvHf3eV6VSZZhxnhZ1YN2kmTLSVrGYDlPzs+GV3avrq6uZlXERZUV&#10;ZVBVVVWcnR2HgQeANhqWJSdSa60dx5VCGw21KpWSw+GAMItYluu6hBAhBLVZ4IdFmc7ni8VssdLr&#10;9nqdPE8Rhp5rV5yvrvUMUlkx11I+279gNhTiaG97bzA+VwJurGx/8uFH8+W0Vrs6n817vWan16y3&#10;6xf9I6EyXcFkXjo+KWM5LyItEKam4gsJSMUrBSrbx1nGZSmA0UancTZQHBe53WtdvXL/+XZt5cln&#10;B6eD/aRIWs2VROcQwq9/+2u/+wffJk7xJ9//n+fL6Pd+/z9aW79aVJrLKi0ni+g4T4dET2u1uD98&#10;+m++9+zoIQZS6cKyQeFuMIhcKTBjbhSVb/3oo8PzR48eLfMMOKSmmDMZL+bT4XCw/PpXv/3d795t&#10;dxvc5LkoETXzaPr9//d7Hz340IYsz3JMKAC4iCS1LUoJF8bCWEqJjBkM+lwASi2CAWUmrLm7extr&#10;axsAqkU81VppU0mlITZcicl05rqW61iUEKnh04P9e3efX+12qiIfDs9r9WBza10Z9fGjT3756OFg&#10;Oia2pY3Z2N7orfUAxUmRQ6QxAVBrLSRGCGMGCYriPFqWaVRVGbRYoEQpuNJc86piNqsFnT/6x3/4&#10;0QcfYIy/++1v3bx+MwxCAAEvS0IBxgwYCLRkNjAaaoUwJDTsAKiNKpUqEaiUqAwQCAFiA6ixUdBI&#10;AYzBUCuRcJ0grbSCBhiLUcGnAhpKrEpWHmturIX/7X/zX/zz//3Pzy9GO7vXOZeY4a9+/ev379+P&#10;ouTRh/v7+4eL6azIc8+1V1dWn7+5SjCDlPl+GNZq3qXkhBBjjJRGCKmENFrO5+OiSPIizbIsWUZx&#10;vFgm87JIjRZA6bKq8rRATGJIwlpjZ+9et7tiWx4iDoK04nK+WCxmE6GlFJXj2hsbqyurq34YWA4h&#10;FACoIIIIY2OA0RAAqXleZbPZ9Pz0+ODZ4/2DR0eT/kVcxvVO+/Ov/tqXX/vy3vZNg2zaaEG1NDAm&#10;IirHi6f7Dw73H09Gp2U2RxCXhSgztFiUo8nS9upf/spXv/Sl727tPIctjOzq5OKD937xg8Onj8+O&#10;zxej+IU7r37327/rup2//uFbHz980Ntcvfn87cD1r125Zdvk6f6TDz7+6IW7z6+tbP71D978V//6&#10;Xy2jTEiS5sjxfS0FL6ua76VZsbK2vr27N13MB4Oh1qDf70MIOa+A0e1Wc2NtxXdti1GbIc9ltkUR&#10;hEqraBlXXNZqDc/1qqqazmaz2ZiLsqxyJXUcL6qqitOEc0kty/PWG01PyKLimVOrdXrd1movW4wC&#10;YLseU4ZLXlEPORpXEiHKWivbtxDd2khbjXWtrKrQ56eDP/nTPz0+Ody+ukJtPZtfbGzdaTW35tPo&#10;4S/3z07Ozg7342hUVvMsnpe5aIad6SS9d+eFX//G1wPPvXbrGt1oWBaI49HFxUH//PBw/8nF6eli&#10;Ho0GsyRKLctaX1m7cefKnedeJDhM0rwsRZymy2T505//OIrnjOqPPvpkMpy+9trneisrrl+Mp8tO&#10;t3Hl2o1OpyM0fvvtt5No8Ud/+E9u3rgWLeej0aQqy7wsMEKtRuudd9555513RpMpRoQgQm0IMTLG&#10;KCUBgISSeqPeaNaMUXEU5VmexEmRpYwyhCmjZNAfXpz3LcuJ01xUEiOKobQsx7bdSmiupIFaG11W&#10;JTAaIwIhxBhTShFCl/oCShmEsKpKIUQYhjdu3Oh0OmEYuoFruw7GOI6S+XQ2GgyLvFJK27bd6bRr&#10;zRqA4OT8PCtSrTVjjAAzHg3PT0/i5TIMAs/2LYqF4Lzg0TJh1BaVcFzb9zwA0Hg8e+uttz744MM3&#10;//ZHWZa5rmvbtlJKcI4QRAgpZfK8LMtMSmXbbq+3lpfZMoqEEQeHZ0ET/9pXv/z8C/f/7Q/+KspH&#10;G1vrK91eq+dl5Qk0pec1izJZLGfdTq3Z6iTx5Ozs7Oz8JE+rmt9ZXd1s1Bv1sJHF6XQ8Pzg4SiPZ&#10;bqxSDCfDYafdadSbo+HMsrxoEWlhCMUAIcfxOBdFUQIAECG2bUutgEGMWrVa3bbtxTI6eHqCkWUx&#10;y2BoEQshXBaVFGYymyGEPc8tq9L3XcextdaVKBCCAJmszKbzWZQtPM/BBLqOr5Te3t7GCMWLZRAw&#10;xuy1tTXH8Ri1PM/rdHutTqcsy8PDw/F40mk1IcC25UTRfBFPXM9xXS9N43iZQGiYReezNI6TwcVo&#10;dXX15urarmvPprPRcDidTufzhWNZlmVd2boax/FkPO00u61WC0K8XC7jKCE20gaEQUBdSAip1+vN&#10;RlOWFUQmSZI4js7OTqnvMcYYpVqIvIy4bId1bzTuP9s/kgJUooSAbWxsjMf90bC/jOYE06qqPMeb&#10;TiaH+wdX965UVXV8cmbbDADELGexiKQUlRTEYpckFeccIafTas+mcwA0xFhyRQiyLY9gwksuldBG&#10;BV7NYvZ0NCtyblMipKAIaw2AMhBiShmCsijKOI7zqkQIuZ4HIXQcJ89z5rhSi4LnSZ4Tm+5e3b13&#10;/57jOo1aY2/vysHTg3c/eHcyGDfCulYaA1QWRZzECMLJfGYAUNoQRC3LcW3PsiytpZIyLWMIgOM6&#10;AFR5nl/u1BdFEQRBlmVJkvh+aFkWZQwAYNu2MSaJYgiQTWmv3cnzvMpLXpZlWQohEMFSKSVkKdSl&#10;wJIQLIS0qAXhr1KeUiguUte1VnorjmfX/BBiOBvPBmeDW7duBU44NbO1lXYWp7yqMEIGAsJoPahl&#10;Wer5Ppfioj8QUlFqCSEhQhRTiCFEECJkjNJaKyGBUZe7HXGUYEiAhhbDEEKKiWWzPM8ghO12k/z0&#10;F//f06MPm80WQRiRIk6Hd5673+7UkriyOZwvSkwMgLos8ySNl9FcalWv1yghrMaAgUVWRcuMc1kW&#10;wmi+t3el224ny2Q6GbfqPYz5ZDalGNskwCTMI1bGxkE7yAa8ZAdPz2t1vtrbKnL9/K27o9E8j7mu&#10;imbLWc7SoqjCUPqe3+usFV4xn8+lUEJIISSCJAwbXGiIWFhrQAgshmu1oKrEZDJxXbdWqw8GfQBl&#10;HM+5KFdXVw+PjzmVz5493d1bw1QClJ+cHWuFbQtDoIglEZGeHywWped6e1e7UTGdLkdezRlMH08+&#10;/YXEd6/s3gy8dpIjo5nF7BdffuX5u/eePDk8OLxQTJ1cXPT7Y8t2IYaDUX9rbT1KY0adqox91+ac&#10;Pnftucl8MOyPX31tFyJkoOalCnzP291e7fVc1/JcZzaf1xq1dbG2iJdaqMEwdkOwvt3b2vxCkfIP&#10;PvzZbBpBiFvt2sZmt+IlxDIIQ9e1TsYjaEAURSudDZ6XaSY3N9ddz02ztNVqeGEQRQvHt9PcTtMq&#10;L3SSiGg5T6IisD0GCUL4ot/v9XrXrl599/33l1FMGCGYrPXWc78Yj6btducb3/jW3/v2d3u93nsf&#10;//Qv/uL7URRbNn399ddE9dpbP/lRmqa/+jYIwRjFGENIhFAIQmA0gFgIIbTENLAsizCiJF/MIwPk&#10;9s5mPQyLPE+TDELsuUwbIWSpK2m5TuC1EAUmjTQvNtY6jus9fvKQVyKJ05IXYcPn2dxr5jWGpUBC&#10;5pUoyioLlY2AfXE8TWLYal11wCqG5Nq1ngDlwdn+YHBRq9lSc2PgeBDNZ+etNtMcz8ZytfXcyy++&#10;Fi+XCAPBuTFwOOpvbmz+0X/+n167tTmaHTab9htfeqWStNHazBI/L8SymCzSJ4V8gvEI4PP+6fHw&#10;vHJwe72zwXM7A9V8bjw7CRv1RruRF6koreEZn55byxHtdDcZWhmcnU/GUyUAs6xKKK6qssqJY7gp&#10;J9PFW2//7MGDx7WwAxOZFlwrhiCRCgKNFDYEI24KxVPLwp3OCsZWmhXA6DAIGo3a/rPTx4+f1hth&#10;WKfT6czw3KIeYZTZlAMAAQEGhWE99PxmMxyPRkWWdDvNsBl2ex1M8MnxcZamRV4QTIzS1GJPHj/+&#10;/p9//96rLyliADCEIGZRrUyWZBaz1te27jx//5OP9j95/1ONHAUwoxRDI0EGgMQQqEr+8uP9r33p&#10;N56/81yzGWBiDJAGCGYBY6DiJUQGYqQUR4giQoXQGCAAAYCEUKLlUuoEgFwZAQyg2JJKFUJQ5CKF&#10;hMwNrDQoKp5ZDEolDAbM9jB2w4alywRqsbZKfv93vvXJp0+LSm9u7d74/3l6z25Ps7NOb+e9n/zP&#10;J4eqU7GrukodhBBqBCjAoMEziMHj5fG38ivb41k288IGm7EQGmDAjAClbrU6VHfldOrkc/45PWln&#10;vzgsf4i917rv+/e7rrfesg786qNfTacLV4O1zpUbO/c5o1kWRaEIgxhT4gn0AFqvpczP+2fT6Xgy&#10;mchaWQuU0sZoZxX0jiAMnKeeQovbYiVo7oZBIIKIEOYBAFBwLmggLFDzfDRcjLSeY0iQZTwM252V&#10;IAyCSCRZHAcBIRRi5LxDAFortS4hLq2tF9PRxfHx2dGbk+PXF/3D/kV/Pi6o561086v3f/Nrv/bN&#10;vVt3WCdGoYWw9uo0B/354GxwfDzpTw4O9weDQ6XyJA6nk2legcVcCRp/+3f+5be+9b2tqzc8w1bk&#10;tZyc7b98+MUvH3762clBn/jstz/43d/97u9Zb3/y8//6+aMvW931G9ffysTK+sZGo93qT04KOf+9&#10;7/1BuSi+fPT8R3/9o8m0MA5bi+OkrY2zDlJCPKAiiN9556uchZPxDADU6bYIpVrrLEsCzrMkTqJA&#10;cBKHQghGkDMqV0pBCIQgjWYrSRrWee8xwZBirHU9Hk8IIc4rpctqOauU5DrsdbJGFg5HEx5gD9Wi&#10;HC1enEbC71xZdSCHzrAQSTnw1nLBnOeYtLvrjVZLewMh4SmljfXe9+T84Rdf5rPSduykGL989IMr&#10;V/d2dt76+vs3sa0ff/5J/2SGIXd2/er6zu3rt27evHH3/budq50Kl4BoNz599OjJZ5///M3rpwiC&#10;fF4dH/c9oGurN27fak1mg2vXtnd3dwezUV1deOelVJVU1vutza1m3lHGQVD1h9NPPntw+/adrNFB&#10;CIgg9s4/f/ay1roq8z/+4z/66lff88aqujbGFEUBAECYPH/+/Msvv5zNFnUlMUEIYe+sVgpACKGP&#10;4rDVahCCJpOx1korgxEmhDmPrQPOOc6I1no6nd69d8+fD4oiL8rSGLNc5oSwTqcHEKKCYYq0Vt47&#10;Y6xzDngPPHDOGXdZkzXGWusswJBwqq25GFzM5tPN7S1EcL/fP3xzoJWmhFnrOQ8xJnlVzo6WRV0A&#10;DBhjGGOlDCWQEB5FKcUUelDmOfSQYMIY3dnebjU7VVUNhwNj7Gw619qOJ1NZq8FgCACEEGttnTMQ&#10;QowJhKiuaucdAC5N0yiKaqmchQASpU2zhQEy//hPP37w8HNpSuV0o51uba+1Oylj+oOv/9ZsNjs5&#10;O5eKOeud0ct5UZd1HCSNuL21ube1eQUCUhTFcDg6P+87B7yDpydno+FU1baRdstc5ssSACql5lxQ&#10;IiDAjIZlWV1yV4u6unXrRpKFENmd3XVt9cNHX0wnM4xwIMKqqIy0gQgBgYwwykSj0d7Y2GCM5MUS&#10;Ywih54Kl6SYTzCN3en5EFsgBtywXUskklGkUYZw4axlnWdoEDsZZ2spaEIH33ntP/uIXz58/d85x&#10;zt95953xeDgajbhYC8NoMl9ESUAIWswXZVGFQSpE6i07PxkqZdKk1Wx2jk+OtNKEMEL4xvoO9D5N&#10;UmdcXas4jIIgwpjWda21jeMYIB/HoTfWOYMBHPYHuqgiJqD3VVl99PHH0roEwslsqrTEBDFBpCx/&#10;9cnHw9FgNJpWhTEaMBp1O507d+9oXQ+G/cpW3jtlVBSG49F4fX39zp07mLBFUcja5nle16W/LEXU&#10;ihCysbsbh2FZ1NZ6IyMpZVVJJsIsXQMAykpqBSGgzjpZa2ALKSvrlPXIGEPZP+8ECeXSOueBtRYh&#10;xDn//33ql3tYhLD3sK4loUQEnHG2e3V3dXUVIfThRx/+/Ke/GPdHlNBFvoRuyTBbX1ttNrOLwWC+&#10;XDAhhBAIUhta55xWEiECsI+C0HnDGXMOpGl6eUfCEMdxfHJyclmSGQwGjUajwtJZe8kQBx5Ko51z&#10;lZJC8EYzu/wxjDGXJXWIkLfeOV/V1WQ2qwvlPYQIau0Iw0Ekqlp+8vGvbty4FlB2dn4+W85mi0WV&#10;V1EYJmGitUnjOF5dY5RjitbX1521L2ezfr+vtM7znFJ+mV30ximtrPYIQ8YpAB4BACEkhEIA61oF&#10;IvAeGm2sLrTS3W4viPhkgpVSlFLy9W+8O56MPv/ioyxrXNm8GgTp2fmB1pCzNIpFFAkEVZam3pvB&#10;xSkXgYdEq7HWdVnmwAGKeJFL6BHnIgzDNI7Pzs6stkIIqZQaj6zVRjlO43y53Fhd4wwtl1NCRVlM&#10;VF2vrcUBD9MkjoLIGXy8PM8XlZIjrTWAkBCeJDRN0yRJCaWj0XA6nVnjgiCqK5VmWavZbrWaGEME&#10;vQjI2flxliVhGANgrl27DoA9Pz8FmPRWetaBLGwcHr+cz2dBhJM4xUQ/e/50a3On1UodqNJGqy5L&#10;COHdt9/e3G4sq5X9o1DboXV6ND3/8sta1nJ95aqxZD7PCaaNtOsc4wF957072tiqUPuvj5K4ARCK&#10;s8gCO55MCKA6R61Gp7SaQnhlc5cGOGDCIW8hthoQjBETs9mkKBbd7qpUBnjfarelU9qVrV7cW816&#10;q+l8VH7xxadffvl0Z3uv11trd9rb25uj0XA4ODFGDQb92Ww6nU44o85YQih04smjF3fv3Wy2gsHo&#10;gBa02+m2SSRlPiiXCDEuUmd8VVbVfBoxISg7PDoSPPjWt77tLPh/fviDsq7WN9a+8+0Pvvud35VK&#10;O+dbrVYYhITQle1vv33/+mA0ybLs3fvvvH716tnTJ9PpPIpirXVRFJzxulLWOiUlQohSgjAhjEGC&#10;AfB1XSc8ppxZILUxZVlZY4t8GYUiDEVVWec88EQpC5CKs0QEgvMIIq1V/fzZS0zIykpnMl1ub133&#10;jp2dHRXTpbVgbX1ve/PuV77y1f03z4ejQ1nljazZzFphFGICnJeT6cAh0G6vRCHkHKjcHB30T970&#10;vVMCZ6qCZwcT3Tib3xuurLS++3u/tbO1+cXjh91u5/f+xe/k9eAnP3/x/tffDqLgWvttbROME62L&#10;eX02HD+26ATA6uTw/IsPH/YPOWcoS1NGmltXr0Qievzls5Ozi+0tvnt1B1O6ttF6sf/FyRsli2yt&#10;fa8RpEf5EFhOiM/S4OHDR3/xg//0h3/8r7avrSkFH3z+xV/95V9hHMlKAyURxMA57QyhAkJolCUB&#10;TrPG1Su3CDbXb9yazcpPPv2skTWbWXJxcTadjikjxtVW+zhsWOMhBkZJhEAQBMB6pbRztlbVwcG4&#10;XC5XVtorK9/YXN9kAk+mY4gQArjT6elB3zjHEE/CbDKe/eDPfzBYDKWsuKDvvvtus9H66MNfFsvy&#10;2t7tG3t3uq21VmOYzxcQoDAINLTIFgzjNG4aBbqN9lfu382yGEFnnPfeQGgIQhACQCFw0lmFMLRO&#10;YxR4gCAl/jLXAADEIcMWIm+001pZp6WsAUQiZghDXUDvnC6KWg5s6KIIUcqkqgjLKG5ADIFXxrlr&#10;e9uUQqVZo7VinS6Kqt1pb29fSXgSRZkzACEnQuStRRA5YGtdTGfzUlbOGa1rhGCn1fTeQQyNdlUt&#10;KSYEYacMwTTAwhvnDIAQOYuMB85BB4Esq6JSqJSIY0/C1spOFsdJFCc8xBQRjh301ioPvXWuKuZF&#10;PvXehGHgoZ5OR4PB+cnp8fHBi8ngXJe1rHMPTBq2br//zlfeevfq7s2suyaaHUSFKsZ6NPJseTE7&#10;fPX48eGrx8vpGFo+nxXa1OWiHh8XUgEatb76a9/44IOv7+1eFUGsyWK8HD/59LMXzx+fHhwvx7ku&#10;1UZv9zd/4zu37nxlMp9+/PFHDx8/3ty4cufu++3W+t7ezTDNBoPj0exkc3MzEo1Xzw//6z/848vX&#10;L4wGWaOJQzYYTuOkbcoyDESn19ne3j04PFlV1joXxTEEREodRYHgNEuTRhqlUSA4CQQ1RildQ2AQ&#10;9oKLMAwhokrmRVEtF2VVlgAYSjGjBECwXCzGk/FyNhdBsLW53sxSYxQXhDI0mQwffr5/4+ZOtNEY&#10;jw+rejabjQEEa73VmEcOeg+odRZChzm2GGgrCfAsJldvXT08PDh8/ebmtZtxEp4dHD998FlI2c23&#10;f+Pb3/qNd++/Xc71Yma6nbTZ7YgsxhRaU06On56/eToenh4Pj/cPn52eva6qZSRC6+jWxvbb994J&#10;wgRAWsttQkGey8HFfNCfjEbDxXIOMSGUcRF1u+tbW9sQ+pevXz9/8fzifHjj5u12d1VC/ezZq8lk&#10;NpoOV1dX33//PcLFfDIdT6ZaqSiO83x5cnospXQelGXpHWSUc8ZarQbCeDwZFWWupDw5ObbWWO8A&#10;BIKxOIoBRB5AYx300FgTBMFsNnPOequdM8D7OAq4CNMsSxpNRDDAAEBvrEYIXg4qCCEEEYD/jAKr&#10;ZT0cjcbTyWIxvxhcXAz60Htn7bOXL7q9rtZaS8koBwAZbTFmRVksi1wZ5aEnnJZlaY0NAmG0arWa&#10;3ZUesm46Gg3mi1ajdWvv+sbqpnPo6tVrBwcHf/In/xuhEBGktMqLKl8Wxpg4joyxZVlwLjDCwEPn&#10;PACeUhLFUZomEMKqVkZ7b7GzolxqIIlUbjEtADcYscfF+c9//k+/970Psiyazs4Go+PJ1Citk6Qh&#10;WAp8kCa9siwvLi7Ozi7ypcySlpZmOV+GYYQAEdgspjXuBq1mZ2N13WgDHKykytK01WgDgDBiCJHZ&#10;bKaVGY9HURpra+pKBiF9+eLNaHwxW0yttXHQQhAzHlrkEIABDyhlUioAQF3Lqiq0UZQgETBtVF4U&#10;zChMIcY4jCKpq7KqAAQYw90ru0rJ4WAQR5Hzdrksuqp7eHS4u7trrd3b2zs6Panr6rd+64PlcnFy&#10;esgY37u+R5j92YcH/fML4BDwJMsagsdZ2l1fjS/OxuPRot3p5nlptJ1NFxDCne2r1lpZVowLC7S3&#10;TogwjhPvfZ4Xi/lCBEEQcQSR8cY7p5RaLBbIupoUx0dHRV5MZlMsgunxybIuPHRhLKzF/f7wvH9W&#10;VqW1oK6M0SBN2HA4yLIIePf1r39dyvrw8Fgp6T2EAPzkpz/94Dc/WF1dHT55ghAxVhEKjYPYkUCE&#10;DsCqNNBbwUOjNYIEIbS5va61qsqCMh7HqSLRYjFjDAMI5vNZLWvKMMbIOucBcM55gChHSmtnndIK&#10;IsgIu3wIl8AJD4BSsqzL+TKPUuG9Gwz6s9msruof/ehHL56/wIAQRA2wqtbO2E6zsbm5njWb9tGX&#10;J8enAkVSGms8powAeJlgLPK5B8BbhyEMgoAQcimDp5idnp5Za/O8oJTPZnNZa+2sM9ZZxxh1DjgL&#10;jTFJkjjny6LqdNvdbreW8p+rKdZyLoQQeV5UStalttoiAgkjzrmqqozRy3n+7Okza02310nTrCyf&#10;emMRhGVekIjzkAguLlU/3oOzs3OjDfDeaB0GIcbUGAMAxJhYJT0EzgNrL/Ec0FmLEbbecc6d9Xme&#10;Y4DbrRZnHCGECQyjoJblaDwnQbS+Fva0E0qXw+VsPYwbvc7JUX8+GgKNOWOqVNPhEGGY53lVDwAi&#10;AReCCQwppxx7rPPSlBoC6ECRO3t+ceoRXOn1aqU5QEJwGqOiyMuiePzw0dW97TiOCIHaizAITW3e&#10;vH5jrRuPxsD4VtSCiC7LmQOEBkQZY7xHglPKYTHrTy6gQ9sbV5wFi/lUmzKIgiAIGOO9bi8MA0rI&#10;cDQ8OjquqmJwcdJut7q91nn/otVpb15ZbYdthG1ezMuytJpcv36z19vgTKSNdDaZS6kQ9e1VWsjh&#10;0em8PxgMxiMLaka3Oq1Q6+XJyQB6LHjcbvXSrJkX5cnhc+t8j29ubV397/7tv7p29a2Dw7Ojs8Os&#10;3UyzVl5eCMKRMYFwtrBBFEUtHDaTZTFflhPvHMGQkAAgMhydBBElhGsFwzgJWQA5K9Qs63JH9dHg&#10;6clB32F5Zfd6FPSmI31x9gb4IEsygheLhTo6OqmrRV5M06hHKYuDlXCt1R+dHe0ftNeClfWkVPNl&#10;VQOPAFxmTYEQscbpWgeYq1ppaaMo5TR48fKMkk9+/Wvv/Ytvf/fTT395fW+3kwX/9I//+cmzh5B6&#10;CD2llFIaZWJjYy9LOxaaF/sfWgd4jEUQdlpb4/GwBnUoEuCj8Wjofa208gBgCljAIAHaK2OhVNB4&#10;ZKyz1k+nE8YRxqBUBjOvba1UzRhJkqQsq2JeIOcrWUyXEylrTnGn08nnmgVJZ201TtKNm1fyfJbw&#10;JAvWk2AFI/j+V28/e/HL6eKk1elUFSxKPVtMZvOZBd4CZYxdzXYbUTo6/vTkzSGsWhvtt9TFssrL&#10;D979jd0re+vrayKgSdNt7N2/8+6V4fnsb/7L/551m1euf2Ne8wCuAMMBZcty9urls7w46K0Yrc8/&#10;/dXPP/rH0+M3kOCq1+msdbZWOltba9uJSGZn02W/Gp3POiuda7e2K12MRrWq45QHrx6/gMhJVSPW&#10;NF7PF4v1jbWz0dn/8Wf/57/7H/4dY/Tnf/+Ry2G3F8+LEdZYmZrw0HqglWI8Ijysldrrbnz/j/7o&#10;9Zunnz/4YjKdK68qs1xcTKbTRafd2lxbL5dlnVeUEiXlfDHzxntDEMDGSiL8vLiYLmUsurV1YaMh&#10;MjGthnJeFHmtvUOUYES9YnVRb3a37t1+++HDB8fHBxpqrZRhLLgt6qocvRqWZW2Gj4+/PCyquiwl&#10;oxRjAJxmCGCRWG0ZRJTAra1OIJAHtYEWQAOQhx5cyiURsMDXwEllAeOhcYVD0MASAO+8Q9AjbJDn&#10;wEFCKMZGK+0AZmGMedOaCoBCFxYamqAmNSWrHUKWB1aDhfaO0gAAQDwG8mi1xfOCRLGoPcAxCUQS&#10;8IQY7KCvja5UXpcL4pVTpqzkeFkMR4PJbGa0N9oDBykmlFBCCWMBwYJEEeJCAamsr5z13hKCCAb4&#10;0gCHsbE2XmkyxpgQnHPO+eXWTco6V+N6UVVlMZ+NZtNxkc+m08l0Mq2lIhAgAByw1lnvLHCeWLrb&#10;vN/Ya0dpurG5sbrRS1LOA+QhdEYbdW7K4uLi1flw/8Xrh/3BMayQM1Yp67TVEtWF8C7LGumNt96+&#10;987b125dF6mQ9exk+OWrl588fvzg/HxSFlArnia96++99c79d1Z6qwenR7/4+KPReHL1+r3d3Vvd&#10;1d3t7atZq71cnBk1jQjIOH/w6Sf/8Lc/fvLlY1k7YwDwEBMWRLF2GhO0c2V3c3Nz/+DoypUdAFGS&#10;JIwJRlgWxILTNI6bjTgKKWeQEG/00lhNCAGABIwHnEHvq8WszJfLxXwym0BMsDfQzgmUZSGnw1Fd&#10;K+wZchQ5zEgwm+cQEAqD5fh0cjq+8Z1vQ7h48IufvHz+oK7y1bW16BvfJD08nuyHsUjS0HNOcAgI&#10;NJUCLkMiCEJujNzZ2WitxrVzBpqimH364KelLm7f/HpzbS1tgN4WYo0AcV0tvrx49fL5ly/Ojk9m&#10;k4Gs5Xw6ns0GQcRu3HnHeVZU9ne+893V9Y0//dM/Ozs/6XabCGEIhKxwWdizk/myyKOUrayHV66u&#10;3bt//+5bd4uiWltrrq00Xr3c758clYtSaTKelbK2OLaMsdl0omVRy9x6qZwcXAy//PLh8cnJ/v7B&#10;6elpbSrKKcA+jIM4iZTRjDNtWFUVSkvvHSEEAgA80Np2e2t33/7K8+fPLi7OKMDWgVrJ6XhCCUTA&#10;eWCkVGnWpiHVUHHxz+4FYxUm2HlTy5pyYa0NhEAAXjr7Nq9s1FU9uBifnp6NBqPFYo4QYZjJvK6q&#10;EhMoAdDOZVlDO2uV8cAZowHwGAHBGOEB55w2G1xQ7LwsiyAIBKamrhtpcu+tmyenZ6dHr06Pj7Wq&#10;EWo65+azhVLWWB1FYZYldV1XdVFVBWecUeY9AgAxJhhl1lqEAGPUQ1PLihKxnBnEiIhYMV+QCLTa&#10;4Cvv7t2+fZUQMF8sprPFYmEsUktVDI5nWdJrN9dlaYaTUmkW8LSRdr3zdVWHQYOEdGrnEzkmOFhf&#10;y7a3t5M4lLL0UI5GQxeyVtZqNjpXdvaOD06ePH4ha42cAxjJsposZt2VTl3X034OcZQEUcSSOEqi&#10;KF0s8uVisSzqvKjyvHAQRiEXjDCMkYO6qgF2RtdK0jiLEUQYcOBBmkbvf/XdIPSz6cjoHPFyPB8T&#10;IoAlz14/piQ4H5w/efrsm9/44Ld+8xtv3rx+c/j86Hgf0vzqza2da+3RqO+BRYgaDeMoCUWGIQ95&#10;ppX1wN9860an1xqPB0VZiDgmjAnOy2VR1IXUUnARplk+W0BAAYCmxhSEvoLzuohYJDA31mDgPXCd&#10;1V671Xn06OH5yTTIMh5EMaVdBA6PD5bLskEyYJEyxtRIaW2dl5U8Wx41W1lZVUyElAmlLQ+EBe47&#10;3/nus+dPL8bjTx58fvfuvZ3d3TdHx9KoShqMqPNyviiypGEtdA5KZb2vAABpmty8fu3Nm1eHh8cb&#10;69tRyGU9M9Yoo41RzmoLgPXQO08IkcYAgmtZ69JqqyjnDLG6lgB4Z/2NW7eCIBgMBoTSwejcey84&#10;gx56BQbHw//5f/xfIIDD4QhBLFhICUGcYogBUgCZvVvrN27eni77g8FZXizef/8bX33/Nx4/fvzR&#10;Rx8CjxywxnntNETOQpvECaV8dWNdjALBgtFopJUVIqkrhTCeTqceQYQwILiUFiMMMfQAjeZTOB2n&#10;SWyMWl9dFZzV3gFIiMcYQ6lrBy1E3kODGYQAeuMAhEoqC2zhCy21EAJ6xglvJ73lclEupPfIG6S1&#10;zasKIXxxMZ5OFnVVWquttxggQVkcp2Ull3luraMEOm+dc6pUggeEEgMdZyGC0HufJgmllFFGMSEY&#10;L4t5WWMhRBylwCPy7Nl+FAVKgpu37jijZtOFkrLZaNTUI8+gZWnYGA4GVV0lSSOMAMbMWWe0qaXS&#10;tbPalMuSYhoEkQgCgNHu7i5lNEkS5wwlCADHGDPORmEEoNfKHh0dIYTavbbRfjKeCy5aWTPgUbEs&#10;TYSU8fq8BMgB6CFyURLcfmsPE1TLMaW0WNRhGIU8PK0rY0ye54zSJG5DCL1zSpqjw6M3+68bzQwB&#10;UFUVpqzb61VVFUdxWdbe+9PTc2uVlAojtr29MxpPzk5OhAgJ4YPhxY2bV1ut+Pjs6GLQh5DEUVbW&#10;DoHQQ1cU+ux8FEbzsl54vBFGUavL6lrFiT88ftSItr79nXtHh9f+9u9/Ml/O4yB5++2gm7ZePngD&#10;tG+kCcYoTRPMyGS+oCiEBGDkAYDOeWPcdDKnJIqizFi1mM9JgNIGjBIbp3A4Lq2RrVbayRqLqVXK&#10;haEYDs4hcMBZWetQBEaWK721kGWnx0NGGgwHlAmEwHK5uNnYuLt7fTydnJ1dUM4BQJEIdzau1aUa&#10;D0aL6dwoLURgjZPz8suHn1Fif+e3P/j+H/43RyfP//pv//Lhky8RBZhhDyyCCABgrJcaRGEWxbG1&#10;qtdbLed2ulhWZSUEz5ohJs5bg5k3hcIEQowAAEVeJo00CRIHvVFeSlWpHCLvPXEOZ40YY1jkBcYo&#10;CHgQBGEYcR6MZ9OnT55JUztoCEFhr6O1LSq5urG5sbnlnLMEtlqJLlSWRgKj+Wx+cXG8/+pNZU6n&#10;izOEOGUpAlYw5J2vKkiCIKCJlWh4XjqVdtNdVZHFTHfaq8Phoiyfi5BTblfWs1a37T3pjybdtc76&#10;9u6TZ09z7f/tf3+bQiZ19emvPv3bv/vTO/djHKL9F49ePB5PLginQteoKgLGG3EjmOWD4cVosSyM&#10;NcVsapHZ2O0GkWgkjVM89t4qrSEEmJC6rq23K73Nte56vsw/fPirxaRsr3RG/SUEPF/olc7W+GzC&#10;MbIWAOuFYAh7JRfe2f3XL//9//QfBMcQO07QwtTnZ6Mkya7s7rZbjSSMy2W+sb2+vrp+fHhUqbqo&#10;lh7TqjJWQwAwRsg4+60/+ObulZ3z86PPH31alvPV1ZV2uwuBDlgcBRr6wbW9vV//9V9/82b//KyP&#10;AfbOK61EGAgshqOxVyAgISNc8AACWhaqLKoojAilxpgwyiIeVoWspa6LuTULiD1l0HhrtLLaQAA5&#10;pZRA76WxFSbYWw0ukYUeQIAgQhAQ5CgECAACIIRIYwZ5APJayiqnDhVzvRzOBZKNFDEunFfeSq8M&#10;NBZiB4gEOPAoALa2oPbEng0KIlKAKLB2ORsbB6paD/qDxWziZCXzJXBOcOEhQhhzxKJAiGacJo0w&#10;CCkjAHlCMMaXy3AOgDfeUR545wFwhCCCIPDgcsqSRkKACYaYOASUrIs8L8qyhLaq60orabUSjATt&#10;dquZma1NggCGEAGICRYiCIOAU8ZYliQrYRQB5AFyHhqj8slofHbxeplPrM5lPTvYfzIanVVVbp2J&#10;eK8orJKoLJRg0cbmxtWre7dvv7WxeV20RS1Hh68fvTl8/vTFw9PjN8V8AbzgtNHqrN28dW9jc3uy&#10;mLw8fLl/cFjX9sqVtzY29q7s3tra3i3L5f7+C6vnvZUG4y2t9cOHjz799NNKmUoqxgTASCoFoWeU&#10;dnsr9+/fk1JFUdTp9OI48h4GAU+SKMuidqspGKEUEmwBMNYZCL1gBGGEMQ4EAx6Uy7zI50ZrJSuM&#10;QCWrWmuKYVEsL87HRZnXxkKDsMWNZsoE6V+cp2kLAchZsLd3vddbOdy/+PzThyeHryhFSqKd3eHZ&#10;xeDps4c3b12/dWdXqaUHaDFbLqaLta3rTb5SyYn19d7ejbX1TZE2O0Hjh3/xf794cjCb6gefP9Ua&#10;O8PiJO6sMKWKxezo5ODVbFgJyjH2W1vb3/zmN8/Pj/Ni+Yff//7ZYPj5g4d5uXi9Xy0W+auXB8PB&#10;UIjIOSxY4j1FiKysbFy7caXZSeIkmIwXP/zhXxV5QakwGrVavdFomufLWgMuwpW1Xme9XVXVj3/8&#10;40ar1WhkSpnRaPTq1f7R8fH5ef/o6Kiua8YYAOCyTDWdTp1zWinOOeOkqopLNhFjDAAIgL91+/Yf&#10;/MEf/Mc/+Y+np6eUUOOsUno4HK5vrL3zzruPnj4ZDofD0Wh2eKi9w5csYcYYJw544421ljF2KTRz&#10;xhpjtFaUkCxrNRvtGzdurK+vX1xcLBYLRojVBiAEEY6COIxi45x31nsPoI/j6JKvCoCHACwWC1AA&#10;b/ViOqnygiEkEEnT1Fo7W86OT07+8R9+khclY0xrrbTV2hrthOCXNWJrDUIQYGidVVoSj51DdQ0g&#10;csIzzjmhiBBkrKmqyjqDLDZWeUCtgTs7V37/97+3td2czkbT6WgynRLOmnHkAMKollKenpx4g5Io&#10;7bVWnLXW2qqQQkSNpIUAyZdKa12WdRhG09nk6bOHgWDbW5ucU2MRRGRv72ocppWUy3xptaeMGWcp&#10;JVWlOecQIkIZoUJKjUDNaNBuB0VeRmGUxPF0PEIIOm+NUUEjJgg5bwDEAPk4jZutJmEksZHzbnp0&#10;GMVN55x3ACJgrCOUhzFxFkirjar6/YtG2rw0FK2u7fQHpw8ePRWCXr1+JYj46dnJfDltd9pRlDqL&#10;lK77w5pATim3xt2+fZ1S2h8M5vMpFyFAcD6dSiZCIYIgns9z2mIQQmedc05Lp5RGCJV5pYE8P+uv&#10;dJrA22qZ37pxQ3DurE2z5q23QuvA6vqGCKLJbFJUxXQ6sdZJJa0zzkEAsTXWOc8YX11dLcvy9PT0&#10;/PwcY8wD1uCNX3788XQ6wRjLWp5dnHe73bW1FSHEYDgdDsZ1LQlhysjlcqZUxTlFUGFMonjVewsA&#10;EIJ7b6VUWmkpZa2ktdoaVVWVUVoEVCpVVRWjFCK4XFZpmhFGKcVVVXoP0jS9DDINBn2CSRSkZVly&#10;zqxzGDLnbVEUy+WcEEIIUarGEAJIGCfOgtl8/NOf/kRpRQi6ceN6p7v+wQffunP73mDYl1J6ZwiG&#10;lGAMMRccQmyNgQBxxtbW1jgVzrmiqJlWSYxGo1EcxwAhCCEhmHN+7ep1zOjr169ms/lwcDGZTi+p&#10;VAhd3pPQpWrJOmesVUphjClm3vmqqgEEl5odAKCUEiJ0dnbOOQuCMAyCqqrKqqiqKmskwPv5fH45&#10;zMi68N5xzsIgaLZanIfOz6x1dV0TiBgneZ4rrxCCCIBACHwpTMA4ThJnXVmWSRTxMJzP5865yWTK&#10;GAUAkJPjYZZF6xsr3iOjLfD+5PjIKG8VFizVFYKOYiIgMgA4CGA+L6xzThsttTOeABQFcRRGURQh&#10;jC3wIQqlrouiYIyGQownwygKW80OZ8JY3WjEi+VESrOYlWVdbG1trq2sR1EMwbJ/NkiiJEqi8z4w&#10;pvbAtnqd6zc3d691ndVK712cXTx88GwxX6IUck6DOOj0et1OR9b1ydFJkS9rWXVaneGwL0sZxLyz&#10;spI1W2kavXzxHCjjfT0cjrO0ARFsZA0houFwMptNw4j92tfedc62+jFhsJIVZSSOo9FwNp2OjZFJ&#10;FmqlR/NpXbuG5vP5cjybr/R6aZZSRIxS0PtlfnQ6KK1d+8q9u69f78u6bHZ9lPgk4EGcNpJGURZ5&#10;UZeLOYQQQ+G8HfaHEIIoFgBAYwBBvN1u17pgEKbNIG6TQo3Gk3lVzQkF3ph8Oalrn6ZZGIUYY8EA&#10;Brwq9crKeq/bNlLPpiUhhAsMrDa+oEGwsdOxoLgYHUEAlcrLaqFrbGUVCQssDDjGzRAABACejCcs&#10;JKaWH370obP6+3/4r0eD4uWzM+yzVtaaLKbGGIQxZVxXHhNWF15JQzl4/OiZVqjdWokjgiCgHMuy&#10;dMaJgEmNpdYUOUKR836xmOKKMs4ZZ4hg6EhVVVq7RiOyBiZJ7Kw0uu71OmmaXFwMptN5EEVhFM8v&#10;5iKgBFGt7HKxtMArrRfzeZI2gFMQoixLralGs9nzZy8+/uUvnJdB6hflEUBVyLvYt5UE1nqtQLmU&#10;p2jIMK3nqBFtAstOT0+cKe+9fdc4Oxj2nz179PTFp7/5219h4duyMisbqNG5eXa+nEym77y/EQWN&#10;YlE8/OLJX/z5j6bzi163+2b/iSzMcpjUuQmjRFszvCifPz3ACK10V2pj5vnCI9DuNqWq9/ff3L5z&#10;c211/ehwUMuaxwEhlHFGCOOcE8IW88WgP6FAHLw62X99oo2CmJbOtluNVsYms1kttQO+tdq4c+fm&#10;bDZ+9uwx9HI+mijBKYMWGYqI4GESp7du3g6FGPYvIIT9Qf/8or/M80prA+FiuYBWUBh4wACA1/d2&#10;mp1wXpy/Onj48sULihnFAcehEJzhkGN57+697e2dJ48efvb5A4gulQoAWhKLRsjSYn7qFGSMhSJq&#10;ZG2lzXJRaulkpat8GgjRa686D7Wt67pYLgeqGgqGTV1XslZaaWMpFjjOKBIQGAAMMFI7CbFB5LJs&#10;hxAg1iPvOMECYAYg8gABzFiIBLRlUbsaEk8IoFUxw9BDhELOMEYQKO8tABZC7TC3HgCbY4pjwrRR&#10;5dLUCo3URVnWhHOplSxqolEarfW27oehAAQjETDGwiAkmCKACCayrJQpta+lqvJyNrno17KEyAMI&#10;K5VDBBhhCCBGeJo0krjBOCckxNBDYCBECMM4hElEEWxC3fXeI4g9QN55BDEA0AMPiAfWemcAAohA&#10;762ua6W0MctZNUXYOy/zxaTfPzl483qZj6XMp6Pzyfh8Nh4HjIdBWEs710ujPWdJI+3t7Gy3Wkmr&#10;m27v9RQ8f/rl0+PT/clydnLUPzsa1zVGaDViYSNpb+9sISQ/++Jng/FEW9Dr7lzdu9lqbvR6Oxsb&#10;e0rVVb2MU9xMNxjDJ2fHf/M3f/9f/vrHs7xU1lEeGGcXRc556AC4ffP6/fvvXLt2/fT0bH1tI4wC&#10;6xwmuNPptNpZEgohKIQWAouxR8AjCDhjjBEAAUYIAlAVRb6cVEUhGEMIaFUtF4tKOwCQrIrJZGSt&#10;NtpaaYQgjVYKkVOmpoxAi7rdlTTcqEv1/MmrBx8/pNRFURRsNigOP3/06dnZYH1l+8WTl/3Bq/7g&#10;YjaZUUq/9rUPbtx8GwHAGKAEM8aTOMv2rmGIXz0/R7Azy78YjIaExJVcZmmopIwjArRd615ZW+nV&#10;cn7t+t27d9+6f+/+T3/+ix//+Gc379xc21h1AE4m0ziO07R5djqAcNFstng3DkN8+87NLOtFsQhi&#10;PptPP/nVA610u9UOAjsYDJ0zhNGslUHMIOFcBKurq1evXjk4ePPg8y/ee+/9yWT2Zv/w8PBwNJ5e&#10;hk8uPfFJFKdpWtfVbLqklAZBgDHSRjLKAACEkCiKpJQAwddvDv7s//rzZ89eeAeU1oQIxpjzHgIU&#10;R1Gr1Yqi6PD4/GzYL6SClEhZIwwJIUrXDkLnHKWUYIwRhMATTJSUzgEADoWIkjgRQmhjAADaaIQB&#10;9ohgRjBVyjhvtdZKq7IsnbUe+KrMnbOEEKUUF7zMc0rQ2spqGgQMkSAIjo6OPvnk4/FwppQBHiKM&#10;rLXOW1lrQhjCyDkrZeWcwRhqrb0zHlMAHMZQKQ+AAcBSijgPsjQbji+0siIMHQQEU4hAtxfdv/eu&#10;kurBg8+kXXR7jat7V8uqOhmcIQQQQsB7zjggpCorCBCnTNY6ihJKRJHXRV4bAzEhUsuizju0maQR&#10;IajVbhZ5MZnmrVYTQH94fKSNwZQap7kI2mk8GFwwIYIwZswKESltvQdK6sUil/Vhs9F472vvpmny&#10;ya9+Cccjyqj3RhsJCaIMI4RqZawzjUYaJZE0Slk1mo6CQGDk67rK86WUEiIqhAiDwDk/HI2DkCpb&#10;KctfH7w4uxBhKn7/e98NIoE4PDh4M1tMrdWtdhMjhhGDgHiLCBLOa+tMEOD5fDqbjaw1WZYxLmaz&#10;xaA/bLfacZxYa2ulmq2mIExV2kAPIQQWrHRX9k/2BXWD/ohhn8Xh3dt3r+zsIELmy1qbycb6+rXr&#10;18/Oz8EUNNNmVVWVLLW2WhtCCARQCEqw2N3bxYicnJ7WdQ0hDMNISrO5uX7z5g0I0d/93d+OpxPv&#10;oJLm/v13y6L68Je/Wi4KpTRCAEDjgbIeWOcQBlJWo+HAOVUUOcZoNB6JvHQWGK2dsd47awwAIIrC&#10;rNFsNZrAeWONVFINhx5ZiBBjhDLsHfj+H/3rLx48fPzokTVWiCCOUmfB+vpWGIV379/lnP6nH/w5&#10;Z8w7izH23q10V957972qKp4/fzKbVQ8fPnz58tW7777/b/7Nf3vv3rvPnu3/r//h33/08Sez+bTV&#10;yLy3wIM4jhEEUtYGGGcBcJ4yVtd1nudlUTvgnQEQQoIxwsh70Go2V1dWNzbX1jY2bt66fnx0/MuP&#10;f5kvlxghWdXGGowxxhgAIKXkQiRJAgCIRQIBGo8nUilttNEWQs8F9xAorYw1StEMZY1GIxCCEqJ0&#10;UeTlbDaHAEVR5J0zxjJGMMZpmgZBACEihFx2zwjDHjpZS+AApzQQISUEY8wYuwzOSVlDCAljCKOs&#10;0TDaRNE/E+pJLY2f5VmWaWmNNnVVeqcm4/FsUgEnYtG1ijgLMUZKK1nVxhgtFYY4FAHDxBlX5Dkl&#10;9BKhba2ttapkVVUlF6zZbBGCGq22s7qq1HwxxRiFcdZMW6PRUNamfzG02hutlFJBwNMsaHW6/dFF&#10;pau17Y1bb+85sHz28lOEPIZRb6W1sbHRyFIIHAAeeAecGfb789kceE8wCXiYpikC6PD4wHjTbvdm&#10;01mz0ahLebT/5tc/+Fa73RwOBnGcSqVkbaOIxlEYJaIsl9YpEaBFvjRWQeSNUVzQvDDGeFnB2UxX&#10;EqdpZC3lHCHIB/35/v5Juay7ndWdzStXb6wfHB48+/IN4521tThfSogWgvfu3rnz/OH+9s7alatX&#10;Dk7OHz5/6iC0jo+nw4uzsXWy12tpo+O4gRCt6qq71trYuRVmuHaT4bSe52o0yavK6LyGPmy0M0oJ&#10;oxABX5az5XyWpUkUBrJGy9oCgK5d3zUaTCfzZitKG7zVTqKY17qcThf9/ojzjEAyL+T52UW5KDml&#10;gjEPoNTGOMMYxQDKSv70Zx85i27eur61cW22mAvKsZceeoK50w55ZBSQsnZQNjthmnYRoHWtC7CM&#10;49RoJ5UGnmmty1pDgAgmlDCllTMWAOgxU157ZHjAOQXWakaDLG02mwnGjlLXyBLOuRCsLPNaS2MU&#10;hJBSqpQqyzJOQhEEdV2/ePGCc761s9tutqFFxlS//Phnn336mdWu1W4tZpPBqF/rCbTD1fbV3Z2N&#10;3mrXAbZ/cDI/G8VhwxbYlLYoZlprWVVPnj9/++69997/+tHRG1mRn/7TZ4yx++/cKOq5A2EQsV63&#10;08l60Nijw5d//Zd/fXZ0xgP8+umsqtXm+ib2CQKjfOa0cgiTk5ORduCr72fdZmt1a4WLIo5So1V/&#10;cP78ycu1tc17d98ejPoOuFrqsiid9cjD0tTz+dxZzxkv8pJwRijzCBrjhsNxxpMojTLCV9dWf+c7&#10;3/z2t77x4IuP/+zPLqbTYTsLVGlkrVkkwize3bty8+YNwXmRl8PBYLksMMPd7srm7m6zu6qUG/Vn&#10;B6/P9p8fmrze3b361ls3xvOLNwfPz09PEQSm9pOLIgtsSAKG3Fs31tNG/ON/+IdHT59QwhDGECDj&#10;NAJue3M3CtPpeMFoEIqoXMrl7ABi4ix0xgPoMcTAwUpZDxzAiHJ8fra/nJ6mQaLKCbAae4AgIRhj&#10;p6xBzhtnLHSF1SXlEAPkdG21Ns4C7wgmnghEQ0ADjzmEFCIUcESs11p5AlDaWII6l0NXKEd46DAV&#10;CHIKEHUIGQCss4zBgEC1nDdxiA3oJmswjD3F2iupKgJpwFoMNikOIAbGG0wgYch5bUyhTGVUDbFD&#10;2BKjiQBJS6ysbSilZa09QMaUeZ7PJvPlbHExy6fTZV1pjGkgCOc0CAIW8CAQcRzGSSi4EDi4xCVh&#10;TACAEEKEMfDAqtoo7a1BGEGCtJLFYjGeD+flVOoaIG2tnM+n8+l0sZhZZ7SsJ+OJKqW34aSww2Hp&#10;PQgZvHnr1mpvtdlON7dWlsVoODr82c8H08X5bDGfTCb5tJzPlXacsZiSsNVeaTSixSKfLiYe+Xar&#10;lzVXe72rayt7adpWyi3zCQ9g1mJhKLyWk+n4h3/5w//8V//vcqmVgjyIESPOYguAiMLdnZ3vfPvb&#10;3W4PAIgREHEQBMxa02g0Op1GkoRxLLw3ZVlS7AmCCFqMPOOQYGCdcd7pWlZFoerCqFpDp1SZ54tL&#10;kR/ADCHggcMEIW3B/0fTe/VqkiRmeuEj0n72eFPedFfXdDfHG47hLA1mQaxArABeSxe6kqCfI0jQ&#10;YiEJ0ELYXWopDQjRDMnZmemetjNtqsvXOXXs5/NLGz50cbA/IfMm3sh83veheLQ5Ori2p3SHGDdW&#10;KeMII4iyVVF+8snnJyez0ah35/69b3z7J28+eGu4MT4/vSzWxWefPJovXpyfHa+LKo6jvc2DGweH&#10;VoOYMYp5U1RJnAJTUOb+q3/1r3/043/1+OVHf/XX/+HFy3Oe8GXlOcuq1m4ONgFJDm/evHtv6+Li&#10;5Ne/+Yc/ePd73oF/9+/+w407Nza3x1QkdaVXy4aQJE5Gg+Hg4GBnOM77/WTY3+nlm0obiFCSRoyx&#10;g4ODre0t1cgvvvxitVq2sgsIIYbTLOVRUhTL01MaApzNZi9fvTLOz2aLFy9eLVbL1XJZVRUllBIq&#10;hIAQOOeUUldfDEUU+2BpoIKL0Xh07/798/OzL778cjFfzGeLYlXkvZxgCBG0zsdJLLV68vTpdD4H&#10;EF7FCO89BYAgDLwP1sEAKMQuAAZJGsfeOa0lgdBDHCCAEAlCMIBaKq0VAABioIyTjYaga1sFIQQo&#10;dLIz1lyV8Z2zwDuCUUTpMM97vT4myBkjBAPWVUW5mM+VlCAEZWwkYme9tqbrOowIgvAqyxpjrtaE&#10;vHfOWQgwAN57ACF03hkbiNHaXKElaGO8QQiJ06xTum7bOI3LVfvq1Uk28p2dN2oRoKm7ZrUuluvC&#10;O8RZnkSRUUEr2cv7uzt7zro2kt6h2WRZFh0CrKnlFYzEhdjZ27tz5+Z0eqGt9QBsbm+kaf7i1UvV&#10;GYSxB8GHYKy5uLyoyvX+4V6/N9DWDkcbJyenBLEAYF1XhpnDvT2jVNeA/f3d7//gu7fv3v7gw/ff&#10;f/9XAcAAgrFWRLTXS6VsCUeIYO9sFIkA3MnJ67KaKd32+70sy6Io2t7eDiE4EHpxslyuymr5+vQl&#10;ocg6+fWvv0sYXayXylQsAj6gCMaRSK8f3uxa/fLFMQbQartYLIx2ECIECAhWStlJ7axPkqTrOiVl&#10;r99XSm6NNjb6o9dHp+v1IkkSAjCBJI6TqqojihwCw6ynWj25nOa9wXKxenV01BuOAAB1XUvZDfqD&#10;VrZmabz3WhsIUZqknVTj0eDenfvnF+dVWQOAfQDGusVkuloWN27c2t3bvn7zDjg6unP7jTjJevlo&#10;tXhtjUvTVKmrGoEPwIVglNKAMghhJzvnUozR1cC3d8B74L2DAMIAAYBxkgwHg83hiFNmjIYQWhu5&#10;YLVWcRxtbm4Rihfz5TvvvP3FF19W5ZoL0dTV9ubucDj4H/77/3EymWxubz766st+3u9lebUu2rbh&#10;jP/wBz/6y7/8y2fPnq3XJQweAttJlaW9rc1tgkm5Lj7+6MMXz58Lzp0zIDgEAsVUSZlEmXc2hOB9&#10;YIx5GyIhulZppbwFlF4lfwwRtNYslnNEUNU1EMF7b9zb3N40Wq+L4uOPPi7XRZomm5tbQkTWuavJ&#10;PuecbDSGmFJqnFmuVs45TDDCGPhgtCaUKhWmk0kIYTDoRZFA2LdtxxiL48S74JwVIuIUp1mSpqk1&#10;xloVnEcARkk6HA2ctRGNlJTGas4ZBIAxKoS4uo4OR6M4iimhSkkXAkJ4sZiVZckYIxGLrTPFav1V&#10;s0oTxjlO4wxt4l4aqtJ4Q1CgrdZl2WBEgkcME8KhbDtvCcbAe4cg9t6t12utjXXOgwAAcNbPpguM&#10;WZqldd1ACOMkmy0Xl9PZeGO0XK6UMolITo/P5pP54eE+ZywS0eXkbFWuxxvjVVO89fDuH/3p9798&#10;8uFXj38XRRGFQ627OOEQe0EZpQPKiFZ6tVh5H4aDASVUabVarMqqLFelknIxK7J+jBEBHihlvvjs&#10;8zcf3PfeF6sSQpxlSSTioli6oF+fHG2Me+tydXZ+nqQp5UxwNhwNnNfLRVlXMjgxHl5jlGAMGEfO&#10;WxBgEuUo8JPXZ1p6wZFqtYjQ69ePfbAR53SLFstVGuKtnV5vSI1b9gZke6c/X7YIJOfqzLuQJCnB&#10;tChKwaEQCaWs7aqXR7O4pzVYls0qzQf3796vRu7i9QI4SjFHCOd5z0pbrioRYcbQel1U69Y5iCDp&#10;93MIUd3UCYgxQVK6SMPlsl0t2162vS6kVYDTjOZIEEkgMkq2SkFEgrcgwLw3oFhMLyZ/+7d/L5X8&#10;zve+99777zddQ7AIwGVJXtUNZh1GCFJoHQgwMBZRRJ0B3gclDSUYAqaUk9pQGiMIjVVC0IhT2TXG&#10;6CRNORedkrKTSZpQlgQfIIS9Xi4ijKA2ujNGMU6yPF2XdSfl1ta2ECwEJ2LunLLWEoTn0+kXX35J&#10;Uf4vf/az+zduf/H4y9/+5jeXl9N+f7y9zesGtEUqW8oI3bmz88btnSQJlIjb++84Gz1/cvKka5zy&#10;wQdrOqXg9LIt9kwchfPTBrhBV61fPJnt7g2iHBmv4jR6cP/23vbGyctn/9u/+Z+/+OwJIaBctE3h&#10;0yxjaJdz6v0KApwkMcSw1dJ7lqTDtN/HfAYJSrM4T3fiSJyevM6S3v7O5tnZ6+PTE6k1DLCX9WiG&#10;u66t6jXGpGk7ay0k2HpHI9GpjnM23s9++kf/9Z27b2R5Nh7nhOgodt/9/ttNVTfrbnJRjEa7D975&#10;g639nZ39zf6Ae6dePHu9XC6+9d3vvPXwrb3DQx7FiCYQcujQYrb69MMP/+5v/jofktdnT6flkeoa&#10;ThkGFADRrM3R0wu3h+7cuZumyXvv/frFsxcQIIQJwoRzYa2O43R7e0drW1a1VFpEyXA4ttYzxjEm&#10;r14dNXUDCfTO5+P+xub4/NVLYJvT46NXz56k5IBgjYIjmCHKvXNd2Vrfaqe919jOfbBxHMWxAMFB&#10;I6FrAZCBOudJgDHEOUA5CCkAEYSEx4wh0LkOhDTHe3XpjDzr4AoHipHANPEB2hBC0AgihyTFkGJN&#10;gFQaa+2g3TCMeAZYRDAGCDuMgzJSGe1C59tSqXq9umybRVMvVsVF8B0hGAAIIIrifDzeS+ORtUSw&#10;LBV5mo23koCvYQpJVVUXF5fFqlCmkbJZTqbT2WVVl85pG2zwLo4iIZiIGBeUcIhRQARhDI1xqlVa&#10;WhcgANiH4IylxDLmtVXGaRdcVVdt3TnryrL2DhoNnMaRyBBkvUG2u7t752B/Y2MAkMly5sB6WZxc&#10;XB5/9sVkVZZx1LMaBRdHop9xkff6hPGi7Gxpbt+8ce/uXYjJctUI0Ts4vJ/nG2fn5wHotJ/HKYAY&#10;AW9evTz6q//0//zDL365KAqKsyTPPMSN0pRyQsV4PH733XcHg97F6WtCGYb+YG8j72VNU403xuPR&#10;0DtNiDfWEGwZvToiFQQh+GA8cE4Hb9u60VIHr7Xu6mq9WhWz+SwgEhAKxmutlOyU0hAAQmkcR1mW&#10;n00uKTeMFgQK74IJZL5a/e7zL4jId67d/cm/+Nk7775jfSdbc/zq4qtHTy4nr+rm0mgHQQoU+up3&#10;Jzf2Lvb29g93DlOROaWCqZ89f//s8vGPf/QXOzt7gJuNDz7+9QfPUhOBEKdRsjlOtnf214vpJ5++&#10;Pxq9/dYb18G961qDrmu08h9/9EjEfG//MMvHy5Wsa3ft2p13/uDtvf2x1MuXr76aL88I4VUp29Z6&#10;Dwll8+UZ+oKgAJqmK9fVYrn2iIo43dhyOwcxIeTs7Nw5z0X82e8/Bwg/fvz48vKiquumaTDGlBJC&#10;cAjW6BCudj8RXJeF8yZNk6ufH728551bF2vvfPC+7SQmmBAMgNXGYErzPK+q6tmzZ4tilaZ5lGQY&#10;UWddABpjHAJAAERMAA+tBxFhg2xgrV4tLQqQQAwRElGU5lnwoWk6b20kIh1s12pGGYLEGEMI6bq2&#10;k20IIYlj61yWRPu7uwD4YX/w45/8ZDzeePLk8XvvvTebTYNzXdMG5yEAPgQmOEA4iRMiVdcqhAgA&#10;ECHkvAvBWWtC8CEEjAkAKEDoQgA+IO+9B1ob2SmIaAguz/o+eB9Q8LLX6926c2u6OPnHX/zn89n4&#10;23947/D6zQD1xeWl0poiHiXZxmj34nxZ1+XO1l7E48nkzGirlbsysiutrFGcJzyK4iR54/6bu/u7&#10;XVO3Ui2X614+6HT9+Mnzk+Oz/d1rbaPmyzlCzDU1hGG0uXH9xg3vvdfm6kYBAWob1bVtFmfB+5cv&#10;nyeJUFpJ1SVZzBjp97MAHADeOtcbZJQhJnAU0bptopgfHuzNl/PLi3OALKUEAmxNCBwWRWGNHQ1H&#10;Ha6vFIGIhUYWFxcnPAnbu5uregmR6w+yuq5VZ6xPAd6Spj67OPaGagnbynIa59kgzwSEJaVMSm2N&#10;FUx44J3zCGGlzNtvv7OeLx99+dh56xwghHAhIMQEE++98wAGPLmYyrY7P5tMJ7PJdHZ8dHTnzh3B&#10;+asXL5XSNlhrDcY4jmMfAACQUnrv3r2maZ89fylVJ6JICNE0bdvK2Wzx7//jf8rzPI6TvDd+6613&#10;b96+myTZi2f/e9vqNB0oadu2QQBaazGCIQQEDEJIcLG3t7tYzIti7b3XugMABQC999ZahGCaplmW&#10;GWcJJSIWQojlchnHMWM0AF9VpbW2bduf//z/ff7iWdZLIYAAQmvlcrn8p3/+u43NzY8+ef/zLz4H&#10;PsDgVWcwpM6Gjz74hKBoNpsvpnVwDMCAAl3O18VqvbMDhBC3b99cLhd1XSvVAucjzgmjgHGCsHa2&#10;6+RkMgnOQw8F4/8FtAsYoyzrXc2RN10DgNvbf/uPf/ZnZ2dnL1++bGXdz/s7u1t1W330wYeDweDG&#10;jRvrsirWa2+M1sYYa5Vtm3ZVFFVdI4QwRRCA4D0IAUHkjLXeI4y0VF3beu+1UtbaPMs4ZbJTnHEh&#10;mDNasAgD7IK1xhijjLYYY0Z42h9GIiqrsq4rjBHGkBBKCGpbhTEMwXddhxFtm+b87DzhkVK6qqpe&#10;r0cojDiLvIaLYlmQNYIeQ7Qx2khijoArFjJJkjTtFcs1BBgDMOinztrZdMYIxQh759M0t8YVRUkI&#10;iUQUxbHUCmGCMZ0vVtra0cZQcFFWTVNLHwwAKIsTa0KSitu37zVNvb29v721eXr2+vj4BGNx49b9&#10;jfGoqtYvXz5qmql1zbpoOQGM4cEg1p000COIjTYAAIKxB76p67bpuq4NIBijBI/29/Z0qxoEnz15&#10;WdUtF0ld11999Th4qKRL076S5vT0+HJ6cuPWfpLisvJ1XXHKZauqdZ31U2NtVVVaGxAoQjxNRnlP&#10;ZDluu6XSKu8leZalh/nmRtE23ctXF5xwq2ixLBpZ3jy85gwtq3rvGqubyX9+/6/39rfuvvnWzkE6&#10;X62ePj2q6raf9zCB61UlaIKhKItK21rOV605A2zm8Mp6Oxwe7u29SUCPxyI4NxzEcdQjKAoWR5yd&#10;nTTnl2feo662wJOdnf2ua6VqTy6e7e7sYAKMMUoZRgVnZrUqi2UDPe2lYyZ4ngpKqZJqMV8FQNKk&#10;11atUrZpFRcxgOiLR18NxqOf/vSPnz9//uWjRz4ARAiGqjN2vLlBuaiaSqquaTorV4IJGyCn2Ftg&#10;lHWO+OABgHGcCooPDg8ODvbn8/nm9vb+tWsfffzJl4+/BMEaLYej8XCcB69PT19HMRUCRIIKHlFK&#10;NsabxsLTswvrwvbmGFPiPUjTPqVYNu18vpBVZ4H41T/++qvffb5erxaT0ipCUFKvnZMpMKN6Odnd&#10;ir725p27N9PZ/DPou166naZ7h9v7Nw/6n/1u8vz5tFq31njvUVnW3p8tlwVGdHfnMEnSDz767Mad&#10;g6297U52gwGLo+7Fi2dW14OclysbZA9xRABEYACgcgFxyoRICYt2D7N7b93a3N1BIGxu72SxWs3X&#10;Tz/6+NrB4e2bd1bF0mfxgzfudVI9P3oluGCEKilVJxG8UkqhSETaW0Swt9Zq9cd/8pM//4uf7u1e&#10;R5gboxfVhXdFNgDf/M6946PT4xdnO3v3AY4dbgFrHV6v6u70+NV7v/7USPTjn/zRwY1dLDCgAKAQ&#10;QMCEDDbzP//Xf7J/GP0f//Z/eX1aBOJiEQ2HB+WiFlnaFt1sMr97414eJcvlyrsQx4mqSoyph5AL&#10;DmRAEFHCp9N520qtrXMuABhFyY9++OP7b7zx85///B/+/h8AgFEUr1azza1BmiWqXLZN99nvH+WC&#10;DgdxIhgTFJEI4QQHAjHAjEFgYop9sARjgqFTrdRSdTMPGsYD4ZTgGBLpg/RQYpwiHAevIEdiKNrS&#10;goCTeKuar+pmDpRDMBbUI44gIAgaFIIhrfWWJsCrJkq4qXQvGaK0V7bSdLqzzbItZHPUtWa5Xq2L&#10;WbOcTqfnTbNqu7UyDUAqQBWChgiAgCgVeT6iJJUyUBZv5KMsySIR9/LezuZOmqX9HhoONxjZxxgG&#10;AIxRrWoX8/np+el0cllVrfN2drksq6KTrTadDx4jDAHyLjgbrA8BAEwII4QQjYkJwNvgvQdSKW8D&#10;ggRBBgDOk0G+Pdjfv55nvRAcYwRTW7VLKgCQ8Ojxs6OjV96HsmyZ6FPQj5NelPTSNEYIlHU5nZbO&#10;i+2b1+4/+EaS8LJsrl8/3Nq85gGt6rY/yIYbcdIDrZxVxers9OwXf/ur997/aFHUlGcYx512znvM&#10;BGGiP9x4+PCd4WC4mM2cNYN+79rBXn+YA+ApiYb9KBbIexyCVl0DvYSQgGBgUOjq4IIAQW+VMapV&#10;UhmlZdculquyrBbLAmIKCPYBl2WtOmW15VECIbUGzKZF25oIcaltnmBtZCu75eVZWbf98cYPfvzT&#10;t975huyaD97/1S9/+XfHr05l57lgMT+QXgMPBaWLKfzdx8coZNaQyeT81u3d4LsPf/ubtq6qalHX&#10;s6pef/X06bKsoUixFbYLiUDeR4cHty7PP//3/9dffe3h/Zu3bzpLAwr7h4fHJzPncfAJhLH1Umon&#10;jVsWhbJVKxdnFydKVVopqxEAwjlMWXQxdUVZBOOzdLAuurazSTKoWtdIK5I8ijKl1GK+6pTe3t4G&#10;CK1Wq7qqtdEgAIJREkdJknjvtFXgyk+HkDG66yAhuN/vf+973xNC/M3f/M10NuVCBOcwAM7aEOxV&#10;UGCUamPW63XTtmVZJmne1h1GiDEWACAYOx+cNSAQ5AHwAXoAAUQQew8wolGaQIjiKEIYtaqjBEY8&#10;BgA4hwb9geCRkqppGqWl1tpayyhtm6rf718/3B/08jxNrx9e68Xxy6dPP/7gg9Pj4ys9N0QIE6SU&#10;JoQo52KMnAdSaud9CJ4QFkIwygTgIAQIEYQgANbZEDwEIFgfIHAAAACAlBIgnCSR0t2wP8KERkn6&#10;x3/2Zw/f/tr/+m//p7Pp0c3r999999sOVcv1tD8YZ1lmFdDaAYd6aa+XDACAp2dHxaqIeDzojza3&#10;ttrGIETbSi8WS6ma0WDUH2RFsXx98nq2XFRFWTcyy3oBwNFoo27aly+PGI0Gwz4ljFA8HA5dAEVR&#10;gBAIQVmWOBuc9VZjTKDW0holZV3X1XK1QBSKCEexME4RjAKgIuKDYX7z5g0m+NHrYy6psRZDFMdJ&#10;kkaYIGt1CCCKotVieX5+cePGjZQLSjkXAiEcQhgMB3VdvT5paeyjBK3K1WKx6GUjkSSvjr86Pp6u&#10;q6atfVP4zdFBHGfeoSztBQCV0ZyJXt4DPsQiwpR2Um5vb7311sNP3v/Ae98f9BezlVSSYBpFEXCG&#10;QBi0Hg5HTSNfH72GEBpjBOWvnh99tvkF46yum6auqKCY4StVpfVO6W7/4BDi8Pz586ou0zxlglJB&#10;sMEQwRDCdDI5Pz+//8aDe/fe3NnZL9fNyxev57MCAcFpHAvtLdK6BR4KGllrlJKEEAih1lZKiTFB&#10;yBnTQYgBwM557z1lNIqjAIE2yhhFMBlhXFbVbDYlhIpIrItaSqm0+vtf/D1j4o033uCcHx8fN23J&#10;GHry9LOnz6DzIXjTtp0xfnt75yoIPXny4sWL063N7du3bhery2I9SZJ4MV/+4y/+mTEBYUjTaHtr&#10;fAls8MEDD0Bwzok4csYKERvni6Kw2gbrvfP1eu1CABDUjfLeJmlECM3z1Hn7ye8+HO6O8jw3Xs2X&#10;s7Isenle16U26ujk9flkghFBCFtrjbEYE62M6iREaDAcEopACEbppmmcc4RQKSXGcLyxEUWRlBKA&#10;gCAaD8cYoWC9oLyqy7auhGBKKkwgYxSCYLRWSnddx3kUAizLer0uA3AQEkqp93ZVVHVVKxVp7TAi&#10;WdbTxiJEEab9fpJleRzHxGmMKD45P6MkJCndHA8IwUoCZ7zRwFnAU9bv9SlGCGBBWS/NhBAbw411&#10;UTZNTQjL0qyu6iRJOOcYU63N9HK6riofQqu74WjY1N3lxTSEwGi8KmYyMiRoZ4BWIInjtWnW64bS&#10;9Wy2kspT6qaTVT6MPv74k5cnv8tGNs/T4WjTKu51oKNsvaxl23kHvQsIIgRQCCF4YI2ZXk6SJMGM&#10;UMpu3rjlgp2cTTCFHkIm4jTJ1+sVITzPRlXVTS4XATZ12yilAQjGqCxLbt28s1ystTadlc9fvayq&#10;btjfECJbF1XwMIlzwQiCkFKilbQRjqI+GsdKn1XL5bw1bUXHw+tgMUnjbYpZ8D5QuWpenk6fDrbN&#10;rEQEb3qwfnX8xbC/562dXs4YJxsbO5Twru0aVbdu5tFah1UgtYe+qS7KAiViyygjBOYxLuuibQKD&#10;iaoNZijpRcARjECzlsHDi4vzxXLCOdncGkESOlWenp5Iraxxq+W6qXUc5Ri7pll459Iki5Mkt+np&#10;65nRjhHRdXpd1kbLzfGw18/mi/mdu3euX79+enoymU45jhhDLMTWovHGZt7bevLkUcxFnEaRoDgg&#10;o4GxTmu9vbO3vbtV1kVdtsj5H//gJ3/4w+93SgKEVmV5en45WUzqtsAUeq8hcs6b5WodK5bE1LvI&#10;Gu8cJIQhRNZFDSDJ017b1RiDr73zcDjsv3zxrFiWCFAOKTT++MXRarX2hmMQA5cs53IxL+pStmUj&#10;c+ndIhGsYqvl4gtVoyXtx8n2tevvDgf3b9640+9t/OrXHyPsowQFoCgFw+FOlIK6qj99/OTTLy7/&#10;/C9+uLM9NGY5X33iQv31r7/xXJw9eTTXjfNaCjKwRjRdkWX9jf5GCKyTlvMsTjKpNfBuMB7W5cnR&#10;8dHl+RQ59M47X0sSUTerNO4dHh5MF0tnnXegrSvtXZzmznqjPfCIABJcANAPev1vffOb+7f3itXK&#10;GmCNXs5P4kgvV0cnx8+PX5xWaxvH41YrT8z99uZNe9iW85NXx53y1w7e3N4dRimude11C5EmKLHQ&#10;ERJskBs7PZHwR19eDre37t1/uDPeu3Od39jff/ro8cXJea+fPX362AZ/6+atRsnR9s5oc2u0vTEc&#10;DF8+fvby5cvBYPT0ydNq3Tjry3Uj2/PBYLRcrk5PTjnj9+/fv8KIW1eeHr/0ysIAo6hXVq5TbDC6&#10;leUJogwQFiD1AAVgATQgGAxyCC3wKngVfKelauvaubUiQcQUBcMgQBRYqK1bBxIFzxBOUZxSSI0P&#10;wHBGBqadq6poSQGQF4QSkgEMQDCIeB+cZwhBAE0XOlsWk9Ca12eTRjYIQUI48IgRvt3DOc0moHNu&#10;KDgTVVpVpZTNVTVF6cY5ZWzlwiVECEHMRcQxJhhTyvp5fzAYQAQJxsPxEAdEKU3iPM0H/d6o3x+P&#10;xntXfArBtGnaxXK5mC8uLy5ns3nVNF0njTHSSGuUDQYaoCHw0AfoIYIAUO8AI0mWZsADBEEA/u7d&#10;e/u7O3EkgrdKthgaDZquM+2yrMr6cnLRtSqKEsE2dzav8TgTIkMQKCsRw/uDGzdv5JiNCYMuCEiS&#10;vcMdIbKm09o0WZ70egMH6un87PPP3//s958+efzs7PV6WcgAOSaJDwRAECDCJDo4vHH/zu2bt+9C&#10;ZwDw1w4PkiTZ3BgD4gDwadpjjGhde6eUbJp2DYCjlFMKKIOMQ0wcQCBoB7xxWqqu1coZo8uyapqm&#10;k7pTtfHBBTSfL7Q2EMLgQRRlW5v761UHqRAsg4gb67pOXi6XL598wQW//+DNd7/5TR5HZ0fPP//9&#10;758/e260d45tZBtvPXhYFt1kMtOmpQRWa6511Otl2rT9YTI5P/3ik+NM7G9v7DEerOtExOI0CpAH&#10;DFrZHZ+VO7v9a4dvYX73s0/P3//oq6cvXyXpsCgMIPz+m19fl51UajPKt3cEQLjumo8+/ViZ0oMW&#10;E4eCNdo6Q2RbW4cGo3Gvn8VRLxqwPB2GUA4GiRC5gyBAX5X1fLZer9fb27tZrx8AqKqy69qqWocA&#10;KaXDwWA8HkvVAYBv3rwhpf7ww48gBCAA59yVP36xWHgXmrqBAPwXnD1AFCAMACAAQNu2Z+fnquvi&#10;NEHLpZTSGuCsE1wECGAAGCDrUPAWQswYQQgrqQMIjPPtnb3+YNA0jVZKawUQpJQThJWS1ro8yQgh&#10;ja0wBh4goAMhBMEgRJREQsluaY2Vsi7Wv/7lL8/PL5arFSQoQOCDF3EMMIKUBIicC1KbECDCGAfg&#10;HbgKu85bjK9QSoIRDh5ZY66e2ntvrAMAIAidA85aYywEsJf1eRSL2B4e3KYkqUoleH6wfyeORqtK&#10;pskop/0oEtOTuW4V4h4BpLRel0VVLeOYb29t9PIBADDUJs9jSnkrZRzxvd29KGbn5xfL1VwbleTZ&#10;4fXr3gFjXHDo4mI6HI2uHd6MokQrXVVVWZbn52fBu/F4fLXGjglOs5ggiBCoqjUIAeOrejRz3q7L&#10;uqxLCH0UcyF4nMRpGq/Xq24qLy8vprMl49FoNOacWe97/dx5vV4vZ7OZNSaNU4JoU9fWWmDBaln4&#10;YNOsv7E5aruyLCdNIztTIgRQH0FIirKJ4ni0IYxZ7x2MBc0vTy8ZjW/fvjtyo8l0AiAKHgbnMELW&#10;OQCCVfaz3//+cjIRglnrKGeAgKattVYQIQwh4rwqm+Pj1wiAjfEYE13isqibo1evkyxWUirVWa9J&#10;4JTSEHzXtf1hf29/5+z8ZLa4zPIoSrnzTun28Nqe4OTJV0+07b75jW/9N//tf7e/d814QIkwxocA&#10;gcdWB0oECK3uXDLspemgqlZONgCApmlOTk60loQQjO2Vq9Q7dNWSwwhfbTw4o63WUsrTs9Ou66y1&#10;lNI8z3v5YD6fG2sBgJxHZVn2+z2tFfAWQsA57lS3XBVV2XEWUyGyNL+4uHjx4nlVtpvjnT/70z9+&#10;8ODBr3/1T4+/aq2zRtvf/PpXr0+OhqPR0dERhL6XpU1dW3flbHXWWnzlacHYaF3oQneKEVqVFcSo&#10;1a3gIgAmBEMYG2ust8+evXj1b07G4/GwP0AA9bKcYNR1rTFGyjbP8ps39zHGs9nCuVZrHQKM0zTL&#10;sigWGKM0jp11p69PimIZQIiTKI7jNI6U1Vf6piThnDGrjQ+eUaqkQijAiNd1zTmBlAYfMITBe6X0&#10;6cnZYr5mnDKG8zyjjDhvMIaYoKaupZQQYkKIUrpYlcq4PMHGmKumHIl5VpYlQzEE/uJ01pZaawUC&#10;iliSpXnwcDqZYAQOD3eSKNHS4ECUVN45pWTwgXOutFHGikjEUexcWK3WShnngg/eGPvV48dHR4IQ&#10;jBCK4yRJchCwMcHa0LUKgtLZcHZyeXp8ChHkNNdGQ4h2d/eJAE9efjhZrB8+fGPnzh4IfHZRy9Yb&#10;aZu6vUJblbGMCIKJYJT0+1W5TtKUMia2t4WIimKZJlnWy2bLmbIqiVNKmLUheHR2OmEM532xs7W7&#10;tbHFGWMMYIy9dbGIgWtX5brrNGci7/XybBiJ2DrlnSMkgig2tq3Kuep0cJAQ4r1nLOK4t5qt+/lg&#10;ZysjiK2W672dQdWuArHpIKvk+mTySLCltnB3P9/Z3AGAP/kKxnFCSXzj2o3BRvz6/MtnxyceOuWx&#10;h9wF54Fezk/a9hgh/PBrd4xPJrOlkTiPNgRN0iSO07itfZ4mKg/Faj1fXmrTpslIaxBMKIrOON82&#10;aj6fIUjzZIQR09J1jey6riobzoTWoZNt10hKurbu6mY9Gg56w14kOITo8ZPHuzt7P/rhjz/59NPJ&#10;fCqE6PFsWawdMJSImGfDfu+PfviDd999eH766unjF4xy58HG1vaP/uiH63rx1//3fwymvv9g+OTF&#10;r5+9eC61ibPevQfbdx/87KOPPvrdZ58ulnVAkkXEB9fUnVadsz7PSSRSztNYNAjQqqjrvHXOS6+m&#10;k7mWmpJokI/aSgark4gzMmxKyVPBeJZkfW1UnmunvU6y+fT0g9/+9mDvYZIp1WhZ6qZdGTN11mDU&#10;7V3f/35y0Kjl6+MpJj4ERwjhTLz15t11NXn06tXx0eKX//T7H/7o7b2t3snlJ8Dx3b39drELzPAV&#10;Xi1WZ4IzCDEXUZqRttXL1YLyaDfeCwHPFqss5ZTii9nl+eTCaPv65GRzc3zv3vXLy+PFshwNxreu&#10;X3v29HldNwQQwSPgIAwIQwohRBASgnavj7f3tiMRFWU1W0ydI7prFotJxOSjrz54+viJazJC8qIo&#10;4n403uqbUM+Wr4FpIeq0VZP5yXRxlm3EmDnvjQsAQexdQIgEBJz3vcF4e+f69rWD/mB7ON5598Eb&#10;iSBpRPWb93/76w+PXjy7cfvWrfHtB289HOxs7F07YJEADsiymU1nWZJaazHGlDKMsNamaZrHjx8/&#10;evRlVdd5luV51nWdQNQpxRHb2Lv2zltf+/Y3/uDevZtRRCFBAPqA8BVOBKELMACAgksgssDjoIP1&#10;2HjqvLBGyrY0UnnrUo9pChFX1gevIKM5RsFYj3jCe0AqzNJRGmEEZ0a/kou1DySGCGdZgCEEfLXQ&#10;RQTziY97bDVfyZWKYnp4+66IuTbSaYUAcMZYQzZ24tkkOT+fdO3AGlDVrVKma2rZNsYZY0zdNHVT&#10;a6NVY6SHGKMAzOXFGSGnADofjIg5hZRgwljEaMR5zHgURQklhBE+Go3yXj9Jkq2drdHGuGs7qVWj&#10;urZty7LpZOe89/4KsNc2aAggRiSJ0q3xJqPk1YsXVVUxikfDAeehaSbWSN3WRbFaydJo2zSdNTCO&#10;sijup0meZ/0oSQAAVV1kw+zmzRujwSYjqfMM4ZRHggluvV0WMvhZEiVb2yMR4aqZvDz68rcf/NNn&#10;n396dnpRrFprhAeMUuE81jq4gHr94f03Hjx8+PDO7RtRhHFw/TTpZynBSDAKSOBC8IgZLa2WXVuV&#10;1dI5xQUBARFMmMCYggAsCM4aJZtayc4Z412QUkmpqkZK5ZbLspbSmLCYF9oEEaUhBM7E3u6BcyBJ&#10;kyjKGOXWGQBhHEWr9frGrTt/9rN/uX9wOJtOnz5/8ez5kZQhTbPd3Wtvvvn2u29/g2BR1/VsdjG5&#10;vIxjdv3WwyjydTXxwf32g4+mZ+oPv/9uL9+Uum7bBgB/cG0/gLzrLGJKK/Xpl19CBLIYXsw9J4wJ&#10;bJxZlbI33Hvw5teXRfPbDz748snj3b2d3cPdrmsm00vtKAqJ01ZpZRRylnStJzSmtI9J1B+Ob1zb&#10;dcYbjZ2l1oKdnd2slzmvLibT1XJxeHjt61//g8VieTmdvj55HQIAAIhIMMaMs0qrfr83Gg/ni6UL&#10;FkNEKfHet20LAXj05SPOOQTAWuus9d5bpyEEV8M+lBJtdNu1DJM0SZI49d57DwhCiDHvvXWWYkQc&#10;0jpAiAilkCCpFcI4y/s37tzZ2Bg/efykaRsPAGXMGNNJaYyBkLRtZ8xaa31wsL+1s/3s2bPLySXD&#10;OHi/Loq6LBjGc0JACEq2Vdn6ELwLiJK0lwUA2q7jnGNEgnfOOeudVBoGxCjT2njgEQJXryKEEELA&#10;CGPsnAsQohC8dx5SjDCBEBPCtFZJLIwxXbdulP3F3/+zNHY6XSJEf/nL96Uvbt7dZCmRnSxW5XK6&#10;EiJhTJTl8uzstO1qgmEUZ3HMGcfegSimRkFM6dj0UED9ftZ2jXN2d2+nqVtrPKFkWa7rttXW9nr9&#10;fm/ImHDOKKXari1WhZRtHMcBgCuldRTRiAtB2eHeAUX42fNnndT9Qa/X76VpOl/U63XZ76fb29v9&#10;QQ6R72S3roqmaV68eGFsuHXrHoSoLGsRCUoocsE7Tyg9vH6wLqrpZDa/PK/bNknSjY2NJBGC97J0&#10;dHJy+fL1aX/IiQCUoeWii7iP4z4EZnJ5QTAiFM4X07arm6Z97/1fBQB7/f5ovOm9wwgDCK3TURw7&#10;5y4nlwijKIqWqwLCgChBGDJLMWcRpabrCCFbG1sUIUqJc14r09TNyfHJeHN0daAE7EGwo9Gm0nqx&#10;nFMyns0nr45ecsHyfk9ZzTlDEMWJGI76hCMM6fd++B1Mwqe//3C1boeDTcYiY611FmpIMMOAgIA4&#10;E5xxzSMfdNs2RbGiFEVxZIytm1Z20hgbAuJMYIwBuNLYwxB8gCCA0EmJMIEuGON39vZv3rx1cnJy&#10;enJaViXnwli1WM4BDIyxEFxVVcZpBIHsOoyE4Pj84sxa1R9k29sbkUh/9/sPq3p989ZNjP3nn3++&#10;LIrp5PLR4y8JJUkcZWlGKfMeBOgBRFwI70LTND54AMEV7oUQFEKISHgQYiIggN7brusgAqtiZYPv&#10;9/PASVGuVqsFI1wwjgHsmi6KozTJ+/3h7u6e4JEQydnp2bqsjNPGaIRRnMQEY+8dQqg/7GMIjLNC&#10;MESwVG3dNMaYOI7TNGubLnhPMAVBR1GMkPcuIIoZYwACAAJCiGAiOASQSqkgBJQiQuhoNOz10r29&#10;3U7K9957fzqZYUwRxM46xngcZ4JhRuloNAwhkKqo66qinFZlGSwPNiJQOOeQZwnPmrYCCAXnjO4k&#10;DowJ3ZnJ9HK1WFhjIYRNXRHCnbWyk8Y4a11ZlQFCwqhzvt/vl3XZtpIxSgmx1DISN5UGGY3itGkq&#10;2MpICKM1o7H30Hmk2vnJ6etlOY8yPujtB9SbT7ujo5Ot8U4IuqlbxlgsosY2CBEIAILBWlV0HYJI&#10;CIEIjpN4NBo55yEkzhnGou2t/flqnkQp8HVRLGPRy/Pce4sg7KWxIAwGaI3tWmkUYDiyxqhORoxr&#10;ALu2gSAwThkiCAGtbCflalWvFs2ghwkgqmmtbre2dhOxpeTEKtrrDS8vX8xmR8qMX71CIci9nTfq&#10;7nx28nLY1/ng9p37e5wwFPLpeb+uZK2LKL3sDHcepNFguW4hSkCItDLGeged9RAReH45LZtKtoah&#10;jONeNhyIWFgDJpdzrw1n2botV9W6rlfI54L2sjztKlMsLroO6YbGcYJ8bJRrVMMZoxikSTzoDeer&#10;oomUtUGrCrMQpRggxxjr93tNXT59fnl0dPTtb3znB9/7w99++H4tG9q3g80UI3Z+Ok2zKDg3GAy8&#10;sxcX5w/funv/9sPL6bRUC5Ha0+l50Tzd38n+6Tf/5+8++6woy7rpfGCj8cHu3jWIUN4TSmvZKcJo&#10;FGfrsijXJYYkS4cgYK0MDCCN07pu8rg3Hg+OT149ffIcIYQghBD0sjwhJE2i4LN11vAoGgzHAZCy&#10;Ai7EqqspSsvV6PlXq48//vTNhzXxQIDc+9aqdu2fdrKZzdPpwlpAeAyqruA0Lsvi/t07f/onP/3g&#10;49/S9z7OUjM9qz78zSP/rf29XU4ZbOoL68KtW4ch0Lo9j2LPmCuL9eRyLWtJuNjY3+IxXSyXxjfs&#10;xk6KkNS2WBeu8xzy5y9eRjHhTFxMzzFlt68fBOOeH53WyrCAMAAe4uHGcDDIer3+Ww9u3X2wwxPG&#10;hCgXcysrozkMdpQPnF0JGr/z4Dsx2jcGP3n2rGmLlEVphKvq8vLk9OJoqiX3ftFK891ufePODZYw&#10;CKCHLaTeI951rmvN/fsPvvOtPxxubVAisjgZ9LNqeSltVRRrQqAD4ejkVHnvKdy9ty8yEoBZFcXj&#10;J4+tNZxRbRTEAROEIUEYGKtPz15rbfr9/ubWhuy6pi6RBzvbOzcPb333W9998ObDXp4gBiBQAAYP&#10;lEcGQQ+8Cn4dgAEQBxICRBATgGLgrEi3Oc6MLFeLo6q4sLJRrUvHMttKOSPWAx88NAQj5IDmAtNR&#10;JH2f+BQY0RUXwdXOzhEFEY8AJygkGFgIkQNCZMganXUWepVvbfc2h8t68ez48+NXj4HRqnVK+qbW&#10;VVWvlmspXQg0S4cIMtUZSlmS9sejTQLp9HJet51x7mqgVVslVeOc6rq6qlet9AQoCC0hnlILUeOc&#10;C8AhCAQnjHPOGRM8juI4iihlAUIXvHPBeG+tAwCCEAAElIqYpoxRGOCwNxiNRl1Xu2CkXmMijl4/&#10;RVArVXVtqXWnZItJPhxsD/sbmERp2seYIII8CNIbIUSe9956681r128iQCHgbQuqBjStOr2cGqN6&#10;g2x/f2fQy4xrTl6++urxhx9+/KuvHj0pC2eV8HYEEUMABI+ChcHDza3d73//D99+951R3s96sQt6&#10;Y9DrJbFtGyEopRBzwhgMTgWnm3I5X0w6WUEEMM6DIYBD4IN3ABEIoA/ONNVaSwkBlbJbLIq2s01j&#10;W2nX625d1sYG7zFCcHt7FyHSG2xC5LVRQ8EJI5igAKA2qlgXG1s7b73x43e//m2EweuT80dPXgYS&#10;f/u7/+LWzetvvXV3Z2c/742M61TXjiY8yRnCDPHE+tJ7f342/eCDL9L+xsO3vx8Q+P9+8fNPPnu6&#10;KktMWJJFg3G0Wi6BE9Wq+ODD30WUeAMo9t5DxjymUX+4qVyrbJ30o8nq4tmrOoo5YQQjOhzvYyhk&#10;69bFvCqn1oAASUAckTjN0l6PJ5kAHt67f20yWZ+eL7TtQhAheIrgzWuH1w52Is6c09ubG3dv35lc&#10;ToqyFFHkIWhla5ydLebvvfd+17UA2KvuIsbYWSNl56x13mutOGPOuYgxS7AxIQRACQkgQIQYY4Jx&#10;Z22SxJ2UIQAAoCDcA+cAgSjoTocAAwSEE8opQggCzLhggm/v7VirrTNFUcius94BBClnIcA0iynt&#10;IQA557LrGKU3r9+QbVOWpdIdZ9xa441y/z9Nb9qj6XXfZ5793Puz195VXb2y2SRbpCjJWmxJTuQE&#10;GXgmwCAD5CsGCAJMkLGNSTy2ZdkiaUrc2XtVd63P/tzr2c/Ji8p8iPPm/H/XdRklW0FpZJ0lCHoI&#10;tdaUMUKJdQ4BBCEglBhtAIAIE+u8DwFTAkHQWjvnGQUAgxsiwhgFAgQAA4QJjTHGNyxlmnLoQQhO&#10;W620Pbs4L6vOWDPemgwGw7aVz56/GG4lLEaya41xSXrjIY8Y4xAGxjDwfr1ZCiEm4504oc5JTnl/&#10;GBsRqqrU2kihEUTVplLKIMACgM65stowErdt01SNUsYYJ1QjVZekSRzFjDKMSVH0OOMxi53zWzu7&#10;RkrrzI0RsKo35fONUgJClKZZ3ssJx5tNKUTLOY+TJOKcEWSUaZo2ohwB3zW1dTpi8c7O7ni4tZiW&#10;3oDt7UPx5q01dDjYU7o7PbmqKyWagHxqZRTxGAeIQKYVMlo3lSiyfhrBxXQjtY5z3pTtxeUrqdzB&#10;wREA4PrqmhCW53maZhBC4O16tWqapmxKzihjLE/StpOE0Zjzcr4M3uVpMhlPhr2irOpN0y5X69V6&#10;Q6OIEJJl+XhrQlg4efOq7Rrr3O7OTpal5WaTFdloPIYI+q7u93ucRuvV8uBg//EHj84uX19cv9Su&#10;ub5a1rX++c9+PSpGragA0CBAgjDFiDOihGiqKolj71XXdc5ahBBGRHtHMIVIR5xQxgih1lrnXVmV&#10;cRzdNBaNc0mOhRABo8lkQjj7/vmz999/f+/WwT/+4z9yzo3SWittDaIwjROMeRRFB/u9fn98enq1&#10;3qyPj2/dvXtknby4PNusq1cnl21XD4eFsW5VltfTaV1XEPobLkTprpNtrzfoDYfehLbpEEQQwhBC&#10;8CGNE2uth9DDwOOIUoJo0XUCIWitdd4MRyNMCaJYeqWMBQFsTSYH2/uiFfP5oqkbZwIh+OTkxGjX&#10;tmKz2UAIGGfeu7ouhWhGoyEhhFJKIzaZbAnZEkrKatM2DUaIxcmgP+i6brOpiqKAMGgjkiSKIp6l&#10;CaMkjuMAHURIGQMRYghTFrWdErJ1Xk0mg4ODg+Pjo93dndl8PpstsrRntMUQE8IQwpzHzWbpvRei&#10;67qOaCWddYQy4PHB3m3vQts0KWdGy+WqNKbD2FcVGI1z52HTqLqUbddoYwgmAAClFY8SQolUuhNd&#10;XTfaWO89hJhxTigGAVljO9FyTAik3gZnHKPx9s7O9fVV8AZgigjslKaUWYMAjBbzq9liHqV0a7d3&#10;63Cr14uqUovmUrYqOLo7GUIHnbE+hIhHzjolDULAOd8bDLIs6zpRV00cxZSypmsuL64G4+GgNzDO&#10;Ww8Gg0HbmOFwYI1KEsgZddYTFFttjLLBKBFM2zTVphatopSA4I2RAJosTaxTm03DKGEk6mUTgsl6&#10;VbvQedD0hqBf8HfC0fmbjTVGawtBNJu260W3vZPfuZtVEl9dt02znAyGwPF6Y1MGGSWLxVxrp2y3&#10;78aj7Qzj2NmIRZkWEjoIg3NKMB71i8xL0VqXZX0MI6td18hBOuzququ64KlVvl9k33455RGJaVot&#10;a+iAqFW5bEBwBDCvgggdBAgCGLyLYzYeD/q9nnF6tV5674APaZLlSWGUIRQnSbzZLJqmAj78w2//&#10;9qMPf/jee4++/Oar6fzy+O7d58/fblZNynvravHpp//QtfdOTr+rqmspu9/97p9Ge8Xdxweff/np&#10;dHGt2tXbszMex7t7B9YHoSyAeL1ZxUl/NNqS2kAIkixO0khJ1dabEFAcZ1rb+WzWdSpJkiiKR6Ot&#10;O3dvK6O++OqPlLLgfZ6lMc84dW3ThcDrRi5XG4BCmqXSlAi7ougBPhj3t9vm5Ksv39DI3TssIp7F&#10;hNe6vHhTvz79/uwcdgpBuIPCcLGSGEYu+E6K+WJZVVUc5c4tMeFVpX7793/46Z88+PjDj07n151u&#10;9g8O30t3pTsPSDonV6vlZtMUWe/uO3cHk+G6ntnKpBlHmFDGAwAhAGf9wd2jx48fzReXZTUHEM7m&#10;1/fvP3rw8NG6NtPZyiOcpsnu3uRHP31y78E2j+xoyLIcuaAwWUe2GvfSujERo4wjxvCD+3+GPA06&#10;Wizrwci+vXzLuV7NmrOL19W60S1BMJYC/OGzb69my3c/eHh8/2g43suLcVEMjdPtZnM9O93bH9y5&#10;cxdy5j0A1hlQffXtZ9998c39o4cHt/ektKdv3z5//mq0O14uFv1J5oP5/PPfv3j+9GDvljFGK40x&#10;RghCEDAhzlmlJABgf3/3wydP3r55s5zPhr3Jv/rVb374w5/sjHfiNA1AO9hB7EOQ1gvnNXQeeglC&#10;ibBBmChXIhQRlBHMoqRHAzGhJiFxGWo2bWdqKWoHDKYuKVISRw4471uCEMY8eOKJSwexKmG1cm3b&#10;Q8BL1zjWYbbivT5O+tYTCBlEEaSBFSTW2mjDkV9envzL15+8OX919ua16axqoLVYam2sl50xFiAc&#10;dY0FgBhrecSH0FKGrHKrTRkCJCza3dlN0hRTQijFGDdNPZ1Oy2pjTdt1QnSd9d5bb7SzzkMArDO+&#10;kQgCAAMmOE5iQojzAQBsXbDWK22DB5QyCBDwjlPMOMEY94uCcaZ023W1lkqKtiyhB5YQBBGzAI73&#10;b9279fj+3YeNUMvFarZYtp3EFG/vbO/f2tvf38OY7B3sZ2k2vZqXm8WmVMuNIBT3h/nR9nZvkHmv&#10;3pw/++7bL7/+5o+vXz+/vLruWktJj+IcIIoYMlZr43zwB/sHv/z1bz7++Edb21tWSZ7QXtEf5JmT&#10;ImBACEQ4EAYAckZ2Td2s18vNailVh5DH0EbEMxZjQghEAQCAoDXKGOmt8R5WVd11qqmFEHq9aZpO&#10;CmUQopgyCjGhbDAYbG2PpKp7gwnjBGGIECQEK6WElPfu3j/YPwKeAAgJ4rs7++89ev/Jez8gxPEY&#10;ME6VlzwhQptNMzde9fO+6pSSFUHg1au3Z2fzjz/8xeG9W5Vc/o+/+5vPv7iIs5EFnlC/f2sAPe4V&#10;g7q/vr54s1nOg/cogFooxnGSMhWe+e+/L6tWKKu0s9aVrfDeA4AwZghyEIhWQhoQPHTWEgg3Tclr&#10;lxbD1WqZJ1nb1KKr9nbHVbuZv7hw1k3G28fHt2/fPmq6dj6f9vuDg1t7x8dHT58+Jwh7a513QrYg&#10;eI0xZWQ0GlpjhZAYQe+d1jpJ4oRSZ7l1zjl3k1Ky1iAECSYQAgghYwxCaLQJAWBCvA8QAEIIIjQg&#10;gDHUWCuppVGEEgAhoYzRCCJYVrUL4PD4uBFCKCWkxITgEJxzlLJBf0AIASFordertXN+NOztbG0J&#10;Idbr5cH+/rOn3y3n8wAcwgQTgjD2MHhvvQ/BB2ddkiTBg+CcMtrbwCgnmFllMSFplkAIXFkKIa11&#10;SZJgDHwAIADvPYQIAWyMtVYjhEKgcRI7AJUx1ttWNqbtrAODYvgf/+P/lQ/809NP44hkae6hsjbs&#10;H9za2dk32sNAIp50XTObXbVtQ2jU2yoow0K2lGII0LoTzUY0lZDSMMo5jxDGTVuliaaUNXWDMfXO&#10;r9drhLCSpigKSBLOWRRF3gKMEefUuThPc0a5s54x5qzd3tlBGNz869dtI6VMkigEv1quALLT+SUI&#10;YTyeFEXR6/Wn14v5bMajeHt7G+GwqTbOOkJwW3dn3blWupcPjm7d1hKKTgVLVAdE40CP7k6OOesH&#10;YJRpPQgEFFpghOCgvxNH2fXlrG2upTDOKCOV8xYhLKWcz+dVXSJ4wzkYQqizer1eKSGDc0k/ZoQl&#10;ScwYi7RbLxdNW0cUsYj3B7293b0ALtHVVdu07ub7AeMHDx7cuXusTLtcz50zOzs7SRLPFvPdve3d&#10;W/sAEOfds1dPnXM0Qb1B+uSjxwaKVf1G6k1Zh1ZW/dF4OIlaucgKnOYMQwKcpwwwCo3ujKKDfu5g&#10;uik31vu2E1nRixIklU4BjDinlAkpOymEFBABFlHGaPABABDHUQhhNBr94MMPV+vVxcX54dGtpu0g&#10;goyze/fvX5yd3TwrRPHO/jiO8fGdu4vZ5uzikvPk3Xcfj7f6X3392XRx6WyIMraqZ3/1N/+NIKaU&#10;ds5RRhEMPI4pZ4hABBClJE0TADBESCuNCaGeeu/jJG7qGmCY9bLH7z+um7pu20QIAIJRirIcE+wB&#10;cMFxxhiPCKHjwShNUqfdjRLQOdc2XVU1xjjnAggAYeiDu6HavHfeu+3tbedulMqhEQIoABB0AMSM&#10;xXFa1U0nO+8DAFAI6Z1z1mIESZ5HEQ8hWGO11oSQgKFSGjqLMTTWW2u7TjRNwxgfjcaz2QJBNOj3&#10;IcBSKGMshKSu69VyWVWVlFIIQYAHo8G4E2I8nEBPmrIKHpVtxxlEEKdpurs77PczAL3Wymqvtbbe&#10;sYgThBFCWtssyyHCm6pK08wBYFzNKQcQQ4wJRhAglEJrnfeg6yTnDABQ1025qRFEJiDrgAvA+iDa&#10;DsIoBIJhwhgvsohAtl50lERxyuqmNloVWd9Z3Ssyb23bCWu9BYEQjFlUllVV1xgTYyyllPM4QAgh&#10;Pj8739T1/v7O9HqWJMnh4eEcrBFAjAwg1MNhRogz0iNMjRTCthgzrSyj0bCIEA6IgCghCAfvdYAe&#10;Qs8Yi/loZ7yrjdGmqcuFtuXL06/u3DbD7WNr2cXZZtifMFiUZVNXJwe3+quy0hYWxT2CIoRSjCLr&#10;ddM0g+FgNKrW67Jcb6IkZD0WPAaeIZAQGBlngXfBAO38xjdSV0lKd7fu7Ez2rQJautl0cXFxlcX9&#10;ppIE4vt3H3zzhy+s8Rji5XR+dnq6rtZ1UxVFFvPEKOWtghABAJfLMuLU6PbsDCjpqk0jWkUxJzgK&#10;3mMK6q5xl0aIFuEQJ0yJ+o9//ITQn/zwwyefP9Xffv10PquyZBzxRNMmjuG//Xe/eO+DbW/dZikD&#10;Fpjm11eXi+lyORPXbdt1aO9ggsL21ngACQkAegClNta6yWQUx5FSQithpBOdbmqxmK+d9WVZ31ik&#10;brBLzqP33nuPUvrmzVvRdQSxphIwwRBIq7XopJDi8vIaYqetGQ72kmggFO7aZQCD+Xzx7ddVGtlb&#10;O4DwYj21X3zmLq68Q9g4DrCirIYo6aSEhE7nV//pP/+nTb3qDQc/GPaXqyuE3Px69tf/7bNeskMx&#10;K/o87ZneiDyQo5PTc6UtghxAEWVR2oukLTftHELUHx6kSdY0XSc6gDCi6M79h/cfPjp5++rl69db&#10;25MszWaz6+3d2w/eeRDll4e3Dz/8wfv37u9lPRzQisctJ1XXnBs3A6ZznjozKBfm1WKJiOMRwUjE&#10;sWcwdp5s7dKkV7y9uDx7dXV+0QXHYzYIIQomQOev3jbX15/0P//u3sN33vvgyf37rEiT9Xq+2czo&#10;aLQprzV2CEFv3GYx/8d//tur08vbt45jDo7v3vMAf//8WVVV3379NYndplz80+/+Xgpf5LnRVkkN&#10;AiAEgwC8NwGEEBylrG2aly+er5bL/d2df/3nv/npn/y0PxwjgABwAeoApQud8bX3rfcaWgNsC/ya&#10;EodYhFAEQ+KDsSCjJEI8BgJYgDHyw8H9cn1ari6sawgExMEIUswIACJ4C3EBUQqpQghzFfq9HnGP&#10;u3bWqFOxKDt3enR8SOKBgyzABAceoKEJpiMSGWHE/PLy7bOv/3A5vVzONm0ZnEy8xxK0EFLvkNbB&#10;2Mb7BiKEEMh6KWZI2cZZ07Vt23UegFk1IjQqeoOdnf0oznAU3X34rvceIQgAUKprmlJL6ZxTUksp&#10;vTHWaK2E6FptlZTeBmOthQB4H7yHlEaMMe8AZSwhiAAfcco4YRgw5OM0yiMUJ3vD4SjNcwCBB0Ab&#10;q7TGlHkhTt6elXXtvU/yaHt3a7KzPZlsRXFW5D1CWd24s7evr6+mEOL+cPJgd6/Xy5KEClm/efPs&#10;5ctn337z9bOnL5bzlbEewpwgDDx3kFFKCMXGe4TRDx6/+4tf/Prhg0eT8TjLE6VhnsdJQqEVIEiM&#10;nQcKswhhY60RoqrLzWa1rDYlQoAxqLpORoQAAwCnJIYgOG2MqAkCCACtdVO3bSuEsk2rq1oI6ShP&#10;fQhRnOzs7mGEB4NBnGCl27w4zLM46xUu+K42hJI7d+4M+wMf8OXlYmtrPJns/ejHSZH1gKd1N4MM&#10;W+2r1Xq03Yt6SX/S9wFPxjv9fv/6suxE8+zZmzQbPvnxj0cHw0Z1uwd7/o9LoziNE05ijODh4fHt&#10;w4er5azoFdOr8+BCua61kY2sK9VOy9Jao4z1DkHIvEcQAYAAgsC5TqkqeAgRQhAihBHCGOOqbcO0&#10;g1CvcLDKGC1//KOfHh4//Ku/+duvvvzi3YePHj18uLe318sza60S3eevX/3yV7+6e/f48uKqaxtM&#10;sfNGW0UJ8QHyiPX6fe/c9PpaKx18ACAYY7YmkzSON+WmrGulJIKBYOS9u9m63ODL0AcQAiGEMKpV&#10;67zXWiOPkjzJssxwVaMGaogZRoxRwghhAMLlavX1N99mWbpYruumFVLB4AnGCKHg/Gw67drOWntz&#10;t0EI93v9x48fL+YzQsjW9u7Z2dl8sSKIWGMgJsF7Y1WAECPMeaSUtsYmSQqCqbsmZjElDEMCAxRK&#10;WGd4xOI0AjAYbaWSlPLggvPBGgsAYIwZE0LwlBLGqJQSQIwhtN4B5GUnrANDmhd5vlidXF1OPzq8&#10;Txmx3qVplheFNrptZQDYOWBMyNLBaLiVFwkh+Pz8rK5aDPhm3TW1yuK+NnqxWHIWZ1lOMAsBlmXV&#10;tV3wECMklXLOQ+e0UZvS8iSilGitKKaEYiGFFGJQ9Clljx7dH48mbVNTjs7O3xqtjLUYkyTJEA6t&#10;6FiL45T0+nkcp1vjiVSSEtzrFc5CjPHuzh7jqPp2MxmNAYDr1cbb0HWKYnf25tJIDxxeLiqtZR4P&#10;+vlkPNnKs1FZr5fllGDASQEcEEIq0Sxdd3UxXc7r9bLCiBzfPtJSrTaNsYZYwxgTQpbVumkqiBCC&#10;yGhFCUEw+LWdjCaEYqVkWW60kQB6CKEPLk7i7e2tqqomW1sHBwevTk6VVAih7e3tvd3d88u3COEs&#10;S+7fv3t+eQ5Q+MlP/6QYDL766kvjlFLtar1Ks3tFr/j9p5/8/rNPO3l1bPeq64VW7i//j3+jdf1f&#10;/5+/8gGnOfUGqE4DaDEO1joALQAeAAACtNYJIeuquRnxEkz6/T6EqBVdAAEA75333kEIrbcIowDB&#10;7ePbu7u7SZq8fP0CIPD85Yv1etV23a3bt/71X/z51cXVX//1X19enw+KLB0wo5vp8s3ZxSxOaMST&#10;ulmvq6vlZi5U5z1M4ggA0kqFg3U+pGlOaOG9SbOYUgxgiHjEowggTwgdjHpN03atIIE653zwxhoh&#10;5XA8eu/JB23bvD45Xa1W1tuurhGGhGLGqFBSehtFkbWu3JTVqlwuVmVZCiG9DRhTQrBzXmttrQMA&#10;EIIIIXEcM0aNMc45zjlCqNENjdkNQM/jRGmtdKWUcsGlSQoCrKrGO4eg10oC73fpNkNEaXUzdLLW&#10;8ShSUiulAPDW+qury9V6uVquTl6dpFk6u56dnJzmWeGsb1oRx2nbdvV6WdcVAAEAQBihk/GkbVul&#10;9OXF1XA4TOKkLDe9fjIe97OM37l74JyezWZ10yznm+Vs41zY2d5BAIEQ+mkepbF21jobQOj3+84D&#10;52DbijzLhqPBcrnEGAEIRddVVeWC54xpZS7PL9MsRhjcRKMopbPFHJEAACn6Y0xCHME85QEa2Vmj&#10;nXeA0UhJfXl5yWlMMO0PephQKbTRLkty59zF+RUEcDgcQYh5FEGC0yzzAEmpFot12wqMadtKjNDF&#10;2fmwX+RFPL2ewWAAtjxCaRb3in4cx03bTGcLRiiLCKYBImts56BnnKRpBIJDEPT7gyjKuq69nl68&#10;fbuoaxqznhnZgKI0hb1k62U1FY0bDg7zdPfi7LUym4f33t/d3uuaena1Wsw2wcrJONvd2c3z/tvz&#10;N1eXU+k6wnEImOAoz2nbzYMNSZRqp42y3sb10r347no9VMbo4H1bdsPheG+rt5pttkdbB3v7Tx5/&#10;9Nvf/l50IpuMCUFxHGX37j54+GCzWf/Lv3yGMbwxhVsVGq0oSaz1q0VVlQJBypJICm+MiiICAJBK&#10;KKMwAS5oHmHZtZ9++vuf/vxnH73/i9XCLGcKhhB8W/R0nC+0/y6gV3sHt3Z3i1a90wjx5s0zDNFk&#10;tHfVVYREy7luu4vtXd0bFcPxqNcrcNeGAAb9gfM2AG+trura2iCEXsyXlPKbwfFNkKjoZYSgAPCd&#10;4+P1cj2/nqECI4BaSzAxzvsAgFJAzWWACpIQ/Ao5YyQGoZtMJhDS+ez7P/6xdh+Ifj+/vEbCRJPd&#10;LWnI1XzpnLQ2xJzRmDvkV9X0cvkKsxD39yFE2lglDaXD5eLqf/y/n9+7c3h0vB9l1ofF0b0CoIPX&#10;LytvIaE0GyTKVWW7dMhGPM+KFAL0+vXrt2/PWyG2h3u3bh8JY5abUrvgPYAAX19NlUFbB7d+/fhP&#10;n3z47t7+hDDZtBcebaJcrWZfLBf/kmQ1CFUneqLNXj7TX371tmkgY5hQhxHsFWlRDBhLs2K0u3W7&#10;KfOrs1dJ0ntw/6Ho3MsXb4wSGMOEs53Rzp3DuzuTCSPIWbVeTp8+/foyj7/7ngAGJ5PxcrZYTpcg&#10;OCXVarEeHG7FCX/v/UcuuGcnzy7OzlkM2q4UrUCQD/oDSphS+iZt653zPhBKEIYEw6paf/3NV7tb&#10;27/5N3/xp7/80yIv/n/7u4SoI7Tp1NwjgYBCwAAvraqsWULkEI1YNoTYOG88bD3OEEtIRl3IQgAJ&#10;CIRE1uHN8jT4hmNOMCcZDEQ5ggFOEMaBBEAUGTLI8hiNSJxzTZflq8X0ZDiQRTzHcQpvNkbIAuxJ&#10;CrIB9S3s5fnj++9vFuqiEd6yKBokecEymqU9AGhVC61NJ2XXtVJKa/1y1eUF6/eSGNhVNddW19I4&#10;h8P5xYuXJ4TGCJIsK5IkKYpBnqdpxpM07Q96aRzHcUwIJRCDEOqqrKvKOK2t8QAQgoO3AEAQAKMM&#10;Ydy13WQy2dsdB68ohZQg703MWcTJZrOSssuyDBMGEW5acXk5k6KbLhZWNsNhf7w92d3du3V4JKSB&#10;EFMaawPni5pS1nYtwv7o+DhOYkpZ24nrq9PZ9PLli2evT16dnp5Or6feU4ITQjghXHrjA0AoBOSV&#10;8QiT99995y//8n+/tX+UJmm/l8Qxh4QwChFyQncw6DQlkCHEnPdayabtKik6ozX0IOYxZwRaa4Tr&#10;fAehiRgkDACngdXAWYxupIVaG1c3ohVa26BdwCA4ED7+4MnHH398fXW1Wq2UbkIgUcSKXpGkWSs6&#10;Yw0hZDQZ52m+uFoqadIs5XEUJUPZCFl3Wc4xsheXF1KHfJANBsXh7buDvkqTccRiIapvvjpdrLtf&#10;/fm//fEvfoaTUGS9v/z3/+HsjM3n7t0P3p1sD1vdbY2PsmQopLz38NGto1veg5NX52W5mc+vqnou&#10;VO0DAZC7ELzFAFAYAAoAIAigJxQDCBEiN8VPxjhjBALb1O2FWUyGxf723sc/fO/nP/vT5bp+cPed&#10;7789JTANzlmly3WppEiTtG2aly9e3D6+s7e//9U3X6Z5ar21wSPgMULSaFBvYh6Px6Pgg+hE0zRG&#10;SwhCUeSbcoNAIARLZeKYG2MQQhAGCCHBBAR3g8nxOF6tyqbptK0gRgPXj6KIUppmKXPcOEM4o5QD&#10;gAOAm6p+c/6p1gqCgCGKGCOIccYQBFZp0XVaCue8DZ5SyiMyGo97vd5nn312fX1FKO0NRsli5bxz&#10;AbVSIYIAwoxRCP8XzU8IwQiBEBhllDIQgvPWWGON8g4dHhwdHR1dXl4+e/p8s6609xBgCAGEwDnv&#10;nIMo3NA4ITgfoHOul/Uc8NKqAOKybK9nF//0u7/LhjBJOCXYWZOkcdc2z15+HzziLCnyIYSoyHuU&#10;MKXEarlcr5er1cLbYDXAMLp351EcF19/9RRBDABYrzcYMxhIJxTwMEtSxniNmrZtAYCEIKVk2kuL&#10;PK+rilBsjFwsZqpTjLA8t1LKxWKxs7MNUFisFtYZIy0AkFGGsA/BWm89QJSRosjjJKrqDYQhz5Lg&#10;kA/QO2skzJLs1v7hZrNZL0pnnGikwrjeSKPdZLLjnIPej4bjzbrabKo05c5bAlAvzYADb968nS3m&#10;lCZ5PrIaIBhhZAb94WR0YI1hfAMgsNaH4I1RNzIGa613HiJYZClnFGKAKWiaarlcdlJRQghH1hgf&#10;bJJGURxbaw8O9t99993las2TWEn1h8//8MUXfxSqM9pnaXFxdX1xeXV4dGSMPX3zdrlePH/5/XRx&#10;XRQ9H2zVNC9fvry6mg/GOE64sUqo+vtnX2sFnz3/Bgbay0cwEIgQQsFZDQFAEIqua9o2OM8JDzYs&#10;54ubOXkSRQRhYzR0Loui7clQKUEIAcAZpxHBxpiPPv6QUvrJJ5/OZjNC8GI5KzfrTnaT7aE03e27&#10;h8Ugu5irKIc6VCT259NXQodf/+ZXb0+u19VSmYbF7P6jh0LY+bSWwnPCIx5l/SIE573xwRCKhOww&#10;QjzhEALtlPUOIwJQyHqJ6YyTzgffCqG1efnq5D//l//y5Ac/AAhab621NnjTqeGwX/SLyMTX80XX&#10;CAghg7Ral7PpTCoVPCCYEkwd8Bh7HkVIG0oppYRzlmVZ13VKqZtLUV3V1lttDGUMQhgAtNaJtkMI&#10;xxGnjEmprHUgeO+dVir4AG7wlBDSLPMBCimjOEa4U0Zp45VS3hOl9e//+ZPP/+UP+/v7UkpnvRSK&#10;IAoClEI2dSOlcs4TQhBCZGt7y1odx5GSgnM8HhdxzPf3h5RC700U0xBC24r5fLVelVIoxlgcp0mS&#10;3Jj+MMWIIOutA14oxZMUU6qt0dZ0XZf3Uh8cgShOYucdFgQTapxj3mlrIPAIQ0RxUeQYI8ZIlNPg&#10;mTGQUYqR1coSHpx1aZJTmlblumtqCMCwD7a2ckzpel0hiIej0e72fl23r1+dJkmSZlnbtqvNxhhT&#10;llWW50kaY0y86zCiXSsIRl3XpAk7Hh3M59ei1XmeFEnunDbSetcFHyhm1gOrrJSax+gGFBv0s/Fo&#10;JESz3qzqBjprIp7fP34/YQMP9OKqLtfPe3mP4S0rqoiR4WBQ9IZxzLQpenmxngsnpxHH52+uF5fl&#10;sL87vZ6vNyUmLI4SpZPVrPI4MM6iKMQZ45x7752xSlqICIGRUur6TTV9u6TUF70EuchLeHl2nSfp&#10;owf3+0Xy85//hLOY03x3b3cyGW1vTwaD3qYq/+7v/z6JCwRA1wmjDEEJY2zQ2+9a9bZaawmGw17E&#10;4rzIrDdKNRgTEDQhOMDgnTVGO+udkL/9x9+988h/9MHP+sVEtGWahTgmh7dpq74D+M3nX/w+mLFQ&#10;8es357OFWi9N24QknQAopJRNp8zVZWsanrL+uJfkEYQwYIsw2O6Nlcqc16vVEkIYxxnGGABkjBGi&#10;vXPn6NbhXifrk9evFrOF6OSgP4yi2GjbSMgiG4KCCGIUW0sQSfIkZozDgOKYMM4Ojw5QAM+fhsvr&#10;F5PdDNAsUHjncZIXt05OV1ebUmuPnHaqS+MYwaBkhyKvvejKC+AphtS64B2J41FVwafPzoURwy2e&#10;90BEo8lWPr/WhKBeL+2N0kCUBVWAMMmGSRpfXl5/+83T9bqklG5tb7GEvzo5Ob++juOE4HwxbTFl&#10;eT9sbU1+/LOP+5MkQJUOgI+AEJ2yMwPeGH9S1w456um0lcuTV349p8PRPo1w080o3rq1/2R3bwcz&#10;mxfFzu7dra06id+ORjsfvP9wPl318i+m05kPdmt39O7793cOi+3tkTHm7Pzi03/+5PWr1wcHO4dH&#10;e9Pr6deff+lNmF7Mb+8djfv75aqhdyKIMILkhx89Ebo9u35zfT6fjEf3jx7NL9cRj7RWXds655M4&#10;jaNos9lY73q93v7eHvABAPCrX/3ZT3/2J3kvDkBB4J2R1jQQ1MQ30C4JNhha5LU10ukK6TYE7ZEA&#10;HkEmAW4CRoamlA5x0o9IhFAWAEKEb0GMOV6vX75+fXHszSD0YQp9wAB2MGQQkwC15wCinIC+xpRI&#10;v5cWXVu4zthqg4FGwAXPMMEIAIAhSbAHqCjiW7uHf/Gr/cfvtMrirBimeTYYD/NiAADtGuECaNv2&#10;+vp6Nr8sq5XzGuOgVTe9vsAkR8E4zUWjXHBaKogMxrRtlfce4zeUYsYRo4gxFHFW5FmeZYNhL47j&#10;mxsLY5wiyHg0HA4xgtYY74J31joLPIp44BkKCAenAwwYQsRAo+qr+eXLF99W5UZrCyCBAQOA07wY&#10;jUbb77x/eHiUZlkUpxHPtGvaVhnrIKJp0cuytO/7xsq2KU/fvr66vDx59WqxXLZNu16uqqpO02xv&#10;+7Zz2HrUdaoTShuNMAzIERb3e/07d+/8/Oc/v337FsMoSwiBmjNCOPBeQaAZtx4HHiNIoQv6Jrjn&#10;jIYgpHFCAcYIQxiCB7qzwXqMnYoJhhgGi4KHIATv67qmlMZJKsTUWGespyyCCDOC79y9+8OPP/7q&#10;iy8uzs+TNML4JiRfKO0QwDGPfWzTPKOYSS0noyGLCaMAIxBHEPRwJ9azxawTbdGfJEl84+2mnGIK&#10;HbBN255fTJ98+OM/++Wv8160XJ/Pl3Nn+db2LSnWk/Gg3yv2isNBf1eIMLCjJMdluRKdGmypOEvT&#10;IhNy11oFAgwBdZ2qyk4rCyEAMIRgfbAAOuctRAQARBBGmAQfIHAQIm/du+9+9H/++/9td3sgupYR&#10;9Ojhg4sPp2ncKzcro6RxPspSgtHe7u5yser1+jt72198421wHvgAg4M+YGi8EZtuE9ZZkvaL3mQ8&#10;ypLYGFNX5XIxV1r1ej3s8HDU996fvn3jnL2hUzilNgCMsTUmAgmEwFprjPM2LBZL59xoMMiynHga&#10;oRhhiAgzxtdtWzaV0pJSyhnv5VnEGPCBYGy16oylGBmMnHMYoiRJojiezWf//f+bfv/saRwnu/v7&#10;jLG6bZ1zVxcXNI6NNcE7AOGNDIASAgIQbSeaDmOmlAQeAICscQABBEMc0aOjvd2dsRQtRrBtRdso&#10;ADCAACJwcyxijGIMMQ7WqYTwX/7qZza43/3TJ5Sl333/qhHr5WY6Pjh49v1p2rc/+9MPeYyXiymE&#10;drK93e9NCIphINWmnk8Xi8XCWtN1oim1aCWn6YdP3rtz/OD09CxL88m7u20ruk4iQIz2EJAbHq3r&#10;pFIqhEAwimO+tTWZbG8ZrZuqZIxaYxGECKHFYrnZVIvFMk3yo6PD7d1JkiYXVxdt04IAer28KAoP&#10;jbFiuSwhDnmeW6etU4QiRmJnQduI2fV1FMW9fGCUnV3N1stNxOPtrR0EUFXXg0HCKWuaJk9T7+yr&#10;Vy8RgpQihFGSRpzzerF6+2baiY5SF1w6HIyzDCiBJpP9wWCLYnLr6EjIbno9uxTXQnTOAXZjXLB2&#10;b2+3l6UIg4ixrmtXizVGiEY8WItoIAhHCeMRk1I8f/68lWpVbkbj0WRnB2LonFutVz64vNffbOr1&#10;2zcBhs2m+ru//21A0AWz2dQQYoRRWW36vcGtw72r2SVj2tqQxPn5+exv//YfKEkJYeW6xpAhQDhK&#10;EUIQYQiA6GS1aQijaZQQgjFBAQat9XA4vH10u1yX1bqMKB+MBnHMjVXOWQ+8UL5p6tu3bydp9PTp&#10;09M3r43RhCUQAeO1B1bppmxWn3/xyau3zyzoPJYGBMaZCaI/2d6/tXd2NhNap3n2zuO7H//oh1K5&#10;v/nrf/j6y+fD3rjIcu9cVW26rgYBCa2lMVHElDXWGggRIRRB4q2PoxgRlBWp1jZAqLTGmDx/8cI6&#10;xxiuqso6WxQ5ZqRq63W5YpzLTgmlfQhlKKtV6axjlCOEGeWUsBAAocwYE5KYswj+LxWydc4iBOeL&#10;eVmVxhittfc+iiOMsPPeOgsxKoqCUOKcr7raBYAChAhRztI8CxAIKQMAhGBjQ5KkEEHGyNbWiNCd&#10;9XqzWq6cdQATZ/3l5TVnnNEIQ4wRihnHmBilgo0JIYxSHwIBwC6XCxBA0zRRTJ2XjMfjSW+9ngvZ&#10;sQidnr45OTkVnQQA5lk+7A/jONHGGasBgjSiccIhgs65TooBQjzmTSswxsaa+WzmvTdKhxCCCwhg&#10;GJA1zlJHCG1aiRAgHBNKjDEA+byICY6rUoQAESBSyCImAXiC8dZkO1gYDM6ydH9vazDI58tNXVdp&#10;kidJAjEMIOzt71rrtDFSqcVi0QkBEOz1+hACY4xWpq1Fud60bZUXaa+XpWk8mbzLCM3yNOL08vLt&#10;5fXb0LkkiymjCCDvHbQeARLHURwPtrb6RT+7nrYYWYTM1dW5lvj46GH/wc7TF189e/4sL4LbwilP&#10;ZxfrIj2KOUZ0Yyzb2dnLs/jbL7+/vpgWabaed9BHlCRFXkgthVR5UaRFsljOGtVRSinlAPg0iWEA&#10;WlqHaNPI4MBosLM1Ho5GyWCQFUWCPW5qwRh/5+H9x+++w6Moeif/yce/NMqnaYoRmM6uv//226++&#10;/vr7Z08hDMFbIbX3MI6joug1dfPixclisdzZ3h0NBxiTyfakaevptPYeIIgAxN55o4ORHgPCcGRM&#10;+P7pU0Lpb/7Vb4bDQcSD81fD4Xq2+vKrPz59/XKasDtF/xiBvpKrb75+kWfj49v3kiyvm9IBGWek&#10;N8gQ8Q4oQm7EkTaEYD2OU3r33u3Bst91QikthOScC9EuV/P333/U7+Xfff+N6Jrvv/uW0fjunXek&#10;VKu6QogQjrXyBLPJuCc7KJTKkmHWT9KEE+rGW/3t7VvlatNfrLRmeX97vLPLMlE23cXV7Gx+rjwO&#10;OPLIC+eClllEbs6XKggEgg8xDBDA4LwjNIqiYl3OZp9924rqncdbhwe3MEkhEmlCEpRi5o2vIdYA&#10;QsYRAqDcVF0jlDQR5QeHewCFsq56g8FwWCDD0yy9e//4o5/88OGTdwa7RSCCJ1yDMhAVp9B2IcKj&#10;o92P27q6OJ86XgK/k8Txu+9NRlvbm2Yz8nvvP/7Fkyc/7fczGluILCHx4T3+zgdWC88pyvJkd28C&#10;AhRd18qN0NXZybPFnAtpP/v0jy+fnowH2wnffnjvY7n54ycvvyWIehMbGVHA5tcbEGCaRlqavF/c&#10;vnXrenqxmpYxySeDfQ7zQW9gtTXGKqXH460PPvjgu2+/WywX9+89fOfhw7ouB/3ej3/y48Fw4IFw&#10;XlktrRIcB4wMsIKB4IyGXnotvJDYaYYg8hAaF5ouMAspAsR7V9kgCTGQ9/kgQzRtlzYmg+PRe/hN&#10;uDj/9uztHMLQgzmJoTcrzwKOBw7zADDEmOYgRqSeExqGw3GBeY3YHAUbrLLBAUSYJxAQz4JphJQV&#10;MODde+88elRYSnBCrDda6wANj+g+H7IocTZU1U5d3xNCBAAhwNPL+YtnL3d3FuuybDu9Wq2bpq6b&#10;RmuNkKmbDSEYI4gJwS0AwCMAMEEYAQhhlkdxFEEECcEIIqUUp2w4GFJGbxpbsuukEtaaXi/Pn8XW&#10;d6KrrdbAA0Yj74EUXVU1WmkexTcfq4eHh/sHB7duHbI4hhABiLN8IoTCNBqOiyzL0zwGAJ6enrx6&#10;9fLy8u30+mo+Wyym83pTKm0gwDDANOv/8s/+LCvyTz/7/OJy2gqtjYcIIILiOBpPRu+9//gHP3gy&#10;6Pc5BXkaUWKV7mJjgXckIt4LzD2NYQgKQAShC1YDb4C3GIE0iSkgSkmjFARBGKuU8QBHMYpY4p3q&#10;2q7rlJTBe2etrcqKMkatDT5EUUSjCCG02WyMMU3TFHkRRxxjHvOMkbjpasr5oD9gBGOInNUxJ8Nh&#10;lsTAexWCyAruQwAtodl4l+7xOIti7ILquko0nTNtXbVnb18e3779/pMno/EkwPJqevpf/+//fnHR&#10;LOZ+vhBffuUe3H/8/tax1k5plaRRkkZt1wHs+qMhGg3abuiMxYhgTEAA67K8vr6uq9o7F0IwRhmr&#10;IQLaKus8wZQSAiFCiBAEvJZey/ly9fTF0/HogyT1URJJTe7fGz158qOuE7PZfLZcLxcz68Px7duY&#10;MqlUnPCiyBrRYooRxpQxHsfAWylao7RRSrTdeDhKkyRJEiGENno8Hu/t7UktMcFlWVJCnAWM0iiK&#10;CCE3W2elFNc6SZLVuvIh3PgtN5uNUarfl3lWZEXmYAAQYgQJQYN+waIxo5xgTDByxnjr0E0A2lkQ&#10;AkYwjniSZUW/TxmTWlvnoyTd29//6c9/QQjeVNVsOjs/Py/SbLdfYIxevXoRxxwCCLx31hopCUIE&#10;Y8oizqK27Zq2hdArC5++eFrWm+2dbUwRT7k02gPvjAMAIIQBDABAjBHCCGKkVAsJu/fwGFM4X0+T&#10;rHd6fmoRxjRYp8bj/sH+3mg4BND0ijztRWmSOW+qTSdb+/bkfHa9xAjnaUZRHDFPYd4vRlk6nM82&#10;UppbB0cY07purfHlpnYUJEnurSs3m/l8SQiJGPfep0lMKZFdN5/P6qqOGL/hOggmCOE0zTiPtNYn&#10;pyebajVfzuq6RggzQvI8AwDUTQWxAcggCpbrxXqzMFpFLFZGNKVwDmhjhFBFUXSdEEIrqbOkODw4&#10;XC1XAcKIp+vFKs9SrdXlxQUAYTgYEUTPL85Xy9I62BsMRsN9uF5BRCAkhNDhaBKxdDDoU06G/T4i&#10;AW58kiYIQe+BMRpj4p2LIp6mSVWXSok8zZwxVVkOB/+TpLPpaSMGAqhnbO8naSBs+gGlLZUa9Vr+&#10;/x1xqSoE4g4UConY3WzirO0ZTw/5E+/0nt5MFEceJ++qSVHP5jNj9dZt7h/u3/rhx2IB2nw8+VTW&#10;1bDpRTFqAKv7TX901LDQbvSkuBvWr6uVqHQ8n4qC1+XLty9fTk4Xz//un18fh3Uoiyo3h1037NzW&#10;e6aYhrXLbWUKpXWmxIQQEjERF2VVVSUiMBMnDj4wkSTZbDY756aH08TkthFR2dwIaFACwpHC9fWf&#10;5XKJKCKsgG1miyoTHdr1qhtWTy8Pw7Y1meRlPv/QONcrVNrC1e+r9S4cNbPTs+bs/PPx++nB5BBN&#10;9vX8uyIjCdd9d3tz4ymIcIwxELGj0TtRolHbLFOCGo2VzKIBBGJCVNqgUlzVmTbJB88p7jVSpcSH&#10;0LVvKaXEGIiccwaNAS0CMcaqyvb5GACKkDZobQYA484TRVCgtUmS2rbdA2E3js28+XVxUdd1EhnH&#10;8e7utms7RFQKRBQRGY25NWVZmjxjJT4Eptj3QyCuDyaoQWts5seLxU/vw+Xl1d/HJ601U0qJrClA&#10;oQgAYEohMZdFURbFfiEaY/gPAAD//zS96bKlR3aelyvHb97z2Wef+RQKhUIVgAYa6CapJiWSYlAS&#10;aYsRlINhX5ft63A4KCqksE2TstnNqUnMQM1VZ97z/uYvZ/84ct5A/suItfJ5n5cWxdY5xZgYDHq9&#10;fsY5xRitN8vVat40zS7fNU27Xq05DxhjhJA4jjBmndRKacIIYcQhBxghAKlkWZVJ2uv3fcM7RriS&#10;DcIo3+WBCJMwaStppKGEtVJzD5hx74x1aLvLvXdxGgFg7/VgENWVlsoiIMPhXhRj5FQYBI/ef6yl&#10;FQFVqnp3+VYpPxgMtLJ5nkdRjJDb39/fbrd5vmvbDmNsrG2qJgzDtm3atq2KKuDBeDxUqqUEtJF5&#10;nhNCKGWch95ZzoN+b9B2pZIKIeSRuxeKAGIYaBJFRtqbm6tdsSyrwlnnLDHKb1Z5GCTr1W69aE0b&#10;pUxMz4dX3RsXVEIwzIpQjE6OT+u6KqucYMBAOA2rSjeNjBO7Nx15hMMoa5raWO0KBNQHIQPquIG6&#10;sJRwCtCVmyePP/y3f/ivz8/3J+MkCjkhGFtjDQgRB8E9y44Zi7IwtE5XVfXsxx+//fbrv/27v93s&#10;NpSztpVl0VDGOQ+c8+vNWkozO9j/7LNPKYa2k957QqwxnbW6bTvBqbcEAyaEadRZh40hQHAU8/MH&#10;R0+ePD46OMEABBevXv/lf/7zf3z17F2Wzlj/wKj989ODNKt228hZRAVhTIQJIcz2x3FvGNdtvVhe&#10;9fpZGEVFnmtlPFKRj8Mg8MjVdV3XLedca5Xn2ygK+oPs3cWb66vL8XD04MF7715f390trPFtp7io&#10;OxkaTTjlnFMM2DlEQURx1BtE/QHv9fvW+c7VODAYUhG9l/ZPLVks8pfXi9V6VytLEeYYvAfWKYOJ&#10;osQies+ndtZQjIV11ngJjiBCeoPRdgX//Ourly8uv/hZMZ3sLZarIAjCaIRIYUzrQVIWYIyc80kU&#10;jceTturG/cHJyRHjdP9gOhr/bhQGMUtOjk4ePjobTQcsJSh0BlTVblabd0mi0xBrZRjq95JRzOsw&#10;PG2t5/T8/HTvblV99d13+8enT55+enz8hLG0krVqZNWsy3JrLE6TScij5d2urevZ3nQynFQlfvXm&#10;Wnbz3fby9dvtze3m5fO7RIxmew8ng8k//cPz59/cOBUrh6Ig3q2VVXUs+Ga7QeB1p5FF/TQdDUZX&#10;N7er+Q5bMRoNJ+O9vCy9d87apmnDMNnfP2zartfrB2HIBX386FGv3zNWI+iUKb23hFpMEEYII46Q&#10;BduZTsuyMV3DOYiIgvXOGGQMIMAWE2Ytkh6QBYypAa5oFAUaOcWQCfdnH3SNmd99p/T1uTsZj5mH&#10;raa1c8SHU8wioMyhgic61cTXFKMepRFiHKEtRg2m3lhlrUGIdNKpqtFda1u7un4FSbZsdw1uEHWL&#10;20XbtEmSjUaTJO3HcRaIkAqxPxyGUQ9ZMZ0cHB2cbzbF1fXNarMpq7KV7Xx+17SV1vLq6p33ti5L&#10;KREAIZgSzAhBjBJCoMrb7bZigjLOtOx02wWMl3meZHEoAmusNbapq/u3K9kQJXOlZZqmBLhhrJcN&#10;J6NTSsI4ToejMaFUGj0Y9ibTCQLkEchOcUG8J73xeMIIF7TrurcXL3744ccfvv/+9uZms1m3TSc7&#10;09UKe8JozCjv9/uPH79/eHz44/Pv312+KorO+8A5ygUNAr4/G//0808+fPw0SWJrOq1aiAXBWNtW&#10;dYZzQoTAzCLim7px1iZZ6owCqzF2lIJnFJx31BoNyllrFULGdG3dSUxUElFkTdd1ZVXXtZPS1HW9&#10;y7eUijjhdLuL4mg4niilmqZ5/vx5vtuOhgOEfZYMQ5EY5QlwjAgCG4VhV9VGdrPpiBN/dflyuXg3&#10;GgYPH554Z0NKOYZON9Vml3vFiGjL5vbmsihygnkUZJPRIUGwXNz2Jy5LxfHxycXbbxbzawQJIRz5&#10;eLWsEKAwFlEcYEziOPNAOA+d0w4R2VlAVCmlVKusAYocVkprAswhcAgTTIEgDJ6LwDlrvY/DkAIG&#10;ykSSXF3P/9N/+i8BU5/+5EFR7l69ftaptVSr6fR4OOyfSvny9dtKqvHePqasbht1o09Pjr/94TsA&#10;es9HeeuMNfdIJrI6FEHbtnVVMcYIJkIIa22e7wijm+1mvphTRkMRMEYxxtbaNIrjMASElFLee0Iw&#10;IeReinrfawEIIYusM4TzKImjMIiSiIWCMkYAO+dU1ymPHMZlnu+2W6+VkcoDiuMkjEJKifOeEEI4&#10;Pzo+CsPQI3/+4MH5+dnd7W0QhgjDb/+r39kbj//X/+V/ttZGQdjWtVbKW8cYv5/Jj0/O5ovFfLn0&#10;3lofKGtfvn39+uIt56Ku2q5TjDMCXkqFMSUEAyCMASGnLXIIdUa9vnh9fLo/3u91nT44GcKd2e7W&#10;7EaKmGCMlZSUIUrx7Xzxtrwoc9m13ki0vNvKVh8fnAQ8wZjEYoQ8CB5fvL2rqu74+CDL+ne386Ko&#10;GeNBECBEKeab3TLP814v45SXRRmGAULu+vLKY9BaO2vyfAceO+ecg34/EyIEIM56pdRms0EIpvv7&#10;cRh1TWuMMUa3bQtUY2qt1G1bN02JAYUiMtoX25rzKArj8XDWthJj4DzAgDEmGHAgQkxFVTZxlIVh&#10;sFgstTLj8eThe+8LmrStvr65yjf1bP94Ng2ZCJM0E0KEQRgFEcFEcMooRkReXd8WeXlvWGOMWes4&#10;4wYMpXS9Xm1WyziOCGBvreACIdBWOW+DKMjStD/oYQJN28iuRd4fHh3qCzc7ONg/mD17/kOSJVI1&#10;L9+8pJS+9/Dhzd3Nze01CxnCPggFYFBGe8BWm11e7M9mg/7o4upyfrcZ9AglsdFt23RKGcEFxTzg&#10;ESHcWme0K4s6TXtZNsh6cRSHUnZN2TZ1bazebLdS/YiBhElcNfVmtw6jII6DEAUIoygKAPzd7c12&#10;ux4MhmEYOGfIve8arAdbNfmuWJ2cztabu9VqM+iP02y4WS9X6/VyWXsbZ+lkdjw4frBX1IvFJuIR&#10;e/+D8yQZvHx+yUgw3d979vxHBIAx8QYopRh766zzTmltvSOYkoAab5HDupVSSkKAUL+3N/6jP/rD&#10;MAq//+75N998CxgjhJTSbddYZ5u6pTiQUjrrldEefBwnmBCCsTHq/nPPec+4QEB+/vPfaOr666+/&#10;Xq/XJ8cnVdNqYzjnWuvhaPQf/uzPvvji8zhLrbXX11f9yeC//vVf21oh5CljSmtCqQcElBhnsbVA&#10;aLHd5nnhnN/lRRgGQcRFyNuuAaCj0YhRbrSpq7quO+eQ1q5sK0YogL8PtgFloQjDMPTeUy4YoQD3&#10;UnRBi7K6nVf5LndGewScceQ8hRBZbKx1xiMECBwCa6zihBdFoaQBgDRLd7s8z3ehCAPOOeOEUt0x&#10;SmjdtHXTKGMAkHMeY2SN64wMggBjihxoI+8zcEY7TDzy0jgJ2BHqFvPrMCJCUMZ4vzfU0tzMq5vb&#10;i/VqvjfZPzg4znpxGHIENoyEkppyUpSV1lLwMdLaMVGXldbKGuOt5ZR88vFTKc+3mzkmOApDAni5&#10;WF5fXvX7KeeYMG5qb6wNgrA1drMpmrrt91OEQsEBU13Wa0xQHPbiMM4mE6NY13jZ1XvDqTtDjPLj&#10;2eneaH89kYBgOIzLTjlrKIZ+lmVphiyajGf1znLAQSgIRXEiqAi0xV7TIO2FXgOT1nde6X6aBjgC&#10;x5GFpw9Pfv/3f/Lznx0xVhCyAos542Bhs5EXb1dV5ff3n5ydPKJE5evt1//85XJxBxipOg8IOj85&#10;Pn/4oGnlu7frPO+qqkt74WS/f3B4+PTJT5CH77796uLdRds1dVPKrsGAAHnOuHReKeUcsg5ppTqt&#10;MYGPfvrR7/zuv5geTKqm2K52Sm13WynE8WiCKUvzFoiypGxIyL/4xaerxWq9KqVVSRqFEQtCYbTX&#10;0jhkAiHiICx221BQ1TVlXvR6faVqDD4ScRRGnSwo8UdHx7JTFxdv9ybj/b1pV9sfvrzqqno0HgQC&#10;tLVNKxkmWlndlWHYi9JAOyVVKxWtGp9XN5RyAEUY5Vgoz+7W9WK92RTKIeEQUVoTQrzDCBEEtula&#10;IYBxjiy3yFrkjG7Hg6FX0Xa5YQScpSfHj+/ubl6/ej4ZN1bn27zy0HO4M640tjNaUxS2ZVeQ/Hj/&#10;/X/5L35X/CvCGQAgZez+4SRLB3vj6fH5eW8QW5cruzPgnDJ1U11e/5Dnb09OMtepOr+j0NUraCo4&#10;Onp/GKVVHZS1efn6tbHAg+CHH3/85ttnWtGulU3drVZzpZvz84cff/K54NV6OeeEJlHobPfq5bdf&#10;ff3Lpt16r6um2y2aAOGPHz/54P0P316++ebrL5sCxdFgs9uhzkDICaF1194tlpxQqw0FHAh+sD9T&#10;xm22+c3drSdwvbhz3oVxTInwFg+y8d5ns7Kpdvn28godzPan0wkX3HlPvGcEE0qRQ9445zFgQAgQ&#10;aCpcnW/KejuAAPvAOwvYWWuRdthjjzwgAC89KhyyhBks2qBHbQe6InHUPzn60Bq527y5frUUBiU9&#10;ipkFKg2WDteYgiGaE8wS462zNSu3NeoAGMmmEaXK1Mu2abELpexM2XntjNaqU81u/v3bN3fFyoAt&#10;87Jpas55mma9rN8f9IJQMBGcnT48PX0vjvv9fm80HHRtb3aYLDdNUXV52ZyWhTbSO1XsdsVuN1/c&#10;bre73S5vGymlVcppC5wT7YzzHhOgFCNPAFHnQUrDWkUQ7brOGaOUsdYhBJxHw8Fgtr93/t5ZGEWY&#10;8uFgL8kGZd4gT5Ks3yk9X82DSARpoo2OWEoHhHEahDyMeFdv3755/fLV82fPnr96+aYo66pqqqqz&#10;GoylnMaRiJIkCQLRH6SW+L/5+19++903m00BEABYAMw4nc2mHz394NHD89mkp5QEitOYEqoJJnHM&#10;RMAoRQAWYeSRs15ap7UBQA4zD8QHQhBnpVOGaeGdtbauG+eMsbqtKwA7HvZDQazFqnNlUdeNxYRw&#10;IXTrGadZL02zpJdGnQRO0bs3LxmhYSCUwnE8CMNEaSn4/S7fY4TLquIETFf93T99+fLFN95Vv/jt&#10;z1QZF8Wmq1rndNd1nPOu7aq8bttuPr+Tyjx69HTSj169+Prbb2WYxO+9P8j68c8++/ji9fz2bnd4&#10;/OSjn/wWIwMRhIyRKI0YJx75LKOC891uu9vVWnVKeoSMtl2nOmMcJgDEY4qtdcZbzIgII+4jbd39&#10;ChEA4iglyGuJvLNZthfH7PqmPDrUZdFSLN5/+N5ycZfGg6urm+FkbzLu0bwsNyseRd6jJAz29/Yu&#10;Ly+N9wQzClQrK5W2DmPMMAAARUCklptdMZ1OD2eH7969u7q+HQz7QgirnOxamlCgJOSMYiw4c947&#10;74wxSinGOELOIm+cwwRHUZBlvSSOHUYOeSZ42st4wFnAMSHGmLqsPHY85E3d5GVR1RX1FjtPGOWC&#10;EooZo9Yhxpjx3nM6HPaskfludXxy8OOPWRTzQAQnpyeTySSIoq5tvUd13WAABN4467Wu6qooi+Fw&#10;dHx8vFiuEA61IZ2Cfj+bTMaYrpv5gnMI49AX2FuLMRDMMHAlu8P92aMPT6TfEY4ttRIVhc6ffn42&#10;us5+fPYjgowzURYNQrDeLoqiaGtX7OR6VakOjETOsH42zLIRADXaMkqV1OvVze3NIorSJI022+1i&#10;vnLWz/YPoiguy1qpTikZBGK2P7u+vGqbOgj43d2iyIss6ydh2rbtblNGQUQIV1retyd55DrdStUl&#10;LEqzNAxFFMZSKuscF6ErSLktKEeME21V13oCSFYtBuIcwcApFUEYMs600QgQ4bRum11VAsZdIzvZ&#10;jYdjQN4ai4EgB0a7gODp5EAqY5Ft2g4zCAOeZuFoNMqyNEkSxog1SsluvV6V3bZRHbLUOc9ZiLxg&#10;LDCmDYLUeUUYw5RaD0r68WiIPRhfYQYIex4JHocG+053nVUOOWM1wn46ncxm+3VbJWnyj1/+/fX8&#10;ajLbxxyU7aquGCXDo9nMerdcL3f5RmlIojgviuVqw3jIWawl8g5b4wULKHTSKkZYwENGqDVGdtJ7&#10;b63TWt9HBNum9d4h7wGAUooQ0lrt7U0ZZ1fXl1K3quy0jTxGnDNCCCBstW6MJZga6zBm3qC2aRDS&#10;1rZxL2hUfng0PXzQL+vbIICqKLeb8vZmBUgEUTs97B+cxVFPL6/uDNrHlJZVu1hvt0WRRqjr2qou&#10;kzRhjCzm7fHpyZMnj7/+9ptnz54TQr0jxiIDVnljrEPOIxdQ6DjVv/e7H/27P3qKPP3g0ZGS6vXb&#10;yyhMnVUApjek/eHASnx5ecV5kMZZKELOedM0UrZaS+s0JZhywNgGIf7ZbzzupSPA5ssvv7ZOK9nF&#10;cWSRL2Xz6dMv/vR//NOqqR14ZPTN9hYCMjncM6Wc3y7iJGZcaGMIRcA45rSVjVZ6l1dV1RFMvbRa&#10;W6k6BKhuGkJpkmT9Yb+tuycffrS4W7188aqVbVM3BINglCeRMxo8JhyQ8+A9ff/Rw/V65ZwL47jt&#10;ZGAjqS3CLWOCc0ExcdbKtiMAxqiukfP5nFAslUQAQoimbsqiBiD3KSVAqK3rpu6o4B6QkoZRygNh&#10;navKihKCwDtvvHEeIdVpIQTyCDxBAEa7sqiyXrarKu+cCKg27eJyTqjPslRJdXt3U5fNZr2rqiZL&#10;U8ET5MFZm+fbrmuV7lrZebAIOeccJURwjj1sd5v+oD8Y7PeTnrUaeTedTJzuNpuVbGVbt1VVS9VZ&#10;q7kgysq8KAgFB8wD6Vq53W6Vks73HBJJShmNhoNsNOwzwiiNtuv63avnSZj+9JPPu0dqt8uzrOec&#10;W62ryXhEhfA19wjJthE8PNg7cho7Szupemnfe8Q54QHDjCiFGqPWZd50bT9k/V66P03Ojo8j3idA&#10;BCbDQbA/U0H4A0J3BJoil6+ur+bX7vnz6na+y/rnP/00Pjt5tNte/5f//H98++vvjw5n0/09ZyRB&#10;6NOffPz0J09EGHQtvbku6trOjvb2D/o8YDfXy2++/q5tVdbrE0rm81tCcZJECCGCQSvVNk0YxTwQ&#10;reycdSEXRbn77vtvX7x4vp5vEMKAdJq63/ytP7xbzG/uls+ev57vVoqhtBcjZob7MWGwWK4cUowH&#10;XSubtuKc7k2naZiVeYEdYEBXl1fOokhEaZSAJUaRftZrJBizN92bLee7fFeenx1bY1RnrCadsuMR&#10;w8g5542WLAyds7KzQljKaV5uzbLyyG52tqzyLIuzNOIsTEcTYHRdFfPNdrMtMA4Gg75SG6OddwQD&#10;YAzeE60tQo6zpHNGGSOYOzk9JIq/UYhhttnKgHFGUgIDQY6qQnctccbqeqPdxqFuOjr+8OFPD6bv&#10;9dPhMBuHImAUpOqatkVAKQvipDcajYN+5Ii2umPglC4W8/n8ar3bvQtYAwpThtIkWK5u6tJ2VVo3&#10;dx7dWjv4x3/+MR1MfvsXf/Di5etnz75rW1nsmturlWzc3t7eFz/7/OMPPgbj31689d49fO+hEDEX&#10;mAs6nQzr2v3ww/ebdRGKyW99/vnjD55eXl199U9/Xzc5gaEyBgHSzlRtnUVRK+XlxeXZ7Bgw1lIz&#10;wQeDvnTWgd/l5e3ijgVsbzo9f/BgMNibTY/OTh+ePThbLJf/8I9/Izg+/vnno9FIiIAABuCEIEDY&#10;Y4wwRd4BahBqPWIEh6JXt7ICSqwBKz0m3iNjOuW8cxRTEWDpnbbYWwwIqEIiwJ5xRxHQLBu89/Cz&#10;zXKg8usqV2EQBUFmwROXI488cgAMAcZMeuY0uLYpdvMi3mPJfuh0h03r652WLTIdlpYBda5TGpyN&#10;Eh4PhG+Vtghbj69eXwJa9NIsToO4F0RpWKwXl2+/50JkvdF4fJCmE4RZb9gLs0FYRLPDqbOmyHdu&#10;/1hL3SlZN3Ve7MqyKou6rBolO+e1MU0URZPR2FpdlyVyjhIsGCPII+QJgTgKvXdaq9FoNJ1O9iZ7&#10;x8cHk/0R41hrqY1vWqWkVspSRkJOZmKW9SLKgHNmNQ6EUKq5un69WNzsNnfv3r64uHi3Wq3zvJEK&#10;1bUiNIqCzCORRGmahpgSpbvldvHu9vVqtazr1npGMQNCsiR++PD8vYcn+9M9SoigftwbRHFMOelU&#10;6SxkaUQ5QWCcN9ghoD6KA6WstY3gzHuNkKHgEfY4wMihzhmCtUOyaTvGuNFoucg3k6rXC/K8Kcu2&#10;bSTylGAimOiUct5lWey8QUhlaYixjQI2Hk2WyxVjfYwp5cSDD0JKAGrtuqZum7LW3d9+99Wv/+7/&#10;0V3x4GxabzbzGxYmBHBNkUlD1OvHXUVdWWw2c6q6UX+ccibbLUJ51awvb/M3b2UYJmUN33/3vbM8&#10;6w33pgfOMxGGYRQg8IARIeAt8Vpjj7VURnWMBIRS7hmyDlnsRCTDUBFnjEPgGKeUgtHeI+IcopyF&#10;XNxHAb3R1uhHDz84Pz08O57u7Z0O+tPjo/dfvnyeb+skiau6COJgu95dXt1eXF4//eQnIo6x95EI&#10;JoPR5d2cEOEcGIucJ85RQJiLIIxSQIAwPTw5/eM/+uMgCN5dXivjjPUp5eP+ON9stOwIRl1bG5Vx&#10;Ibb5zhhNufAIEUKcRQhjjDBghCn3gFoltTOT6WQ4HgLHQcQZZ0ppZTqDFHAkG7lcr4qy8N4icJiC&#10;CEVv0DPWV3WNEHbOtVpaZ5MkfPHih/VmHnBWlivvJeDgu+++AYxFGJZFqZlhjBGCnXfWWgBXt2XT&#10;1p/99HPK+M1f/pXS3oPHRPQHk7Pz99LeoGpaaxThNEriqiikkhRjYySh/uNPPv0P/9MfNvaOxXax&#10;u2zgbqfnSPPD84cHJ7/AmPSHUZyhqirLqgiC8IOHp1dXC4Zz2aJQpEmQRmEcRaIut3VVUkKsscZo&#10;KSUAnd/N8zx3zs9mB+PxKN/l6+Wi3x94ZGez2Wx//+7mRmnZNDUGkqS9YX8SBMFFeYEcxZgbozGh&#10;RVl0siOUpr1kkowIAWttURW7ovAWOGedMlJZgCAQIWM4FYKOCXjntSEYW+sCEWZZL+tnneywt5gS&#10;QqmxumlrSvlmu2GUMUHmN7d10wQiUNIs7pZNpChlWTbYVdum6xIeAHbr9R0CFSVYxDEPUFl0SjXS&#10;1YiYIGJWYkoZJcZiZ7QPgzSK+8pUlBcewHrMRSKCtNiuUehFHCrnirq+Wy0FDWxrOqMBQd1USnXf&#10;f/fNar0ERjvVvb18ixjE/bhWlbTdaDIcjYfeu7opvTOBCLQxURx7gOvbm7Kq4zgTIrLGdY30xoVB&#10;0Dadd65tGiMN50Ir5ayllGKMnLNaKSk754xWmhJKKQGMGGEUE4LBedN2NcaYceYcGvQHXdeumrWU&#10;Ksv6Spm6brU2kQiBacBgvWaCKNtUct2aFeEVgq4s7HKxto4EYTA9mnz02Xv7p/1dsapVTgXVDl3f&#10;La/vFneLxevybZ7vOiXjUDhnrdGPHz364//uj7kQZVHtdoW3gIFY7Y133qhQCLCkrdvD497v//6H&#10;dfvd1cXS2yPkLWPcWs9ZGgQ6HrjxaA80ux8Mkjhrqma1WtdVo3WHqQfwCFtKAVP39OOzorpbzG+N&#10;63r9dLXa1k2T9frGW+A4m/RozKqytt4gDCQiUS88Oj/udjuH1GaRh450SnFB4izodLvbbLpGVVWr&#10;pMfYY4wI9kDcdlcu11uE0fHRsWBifzJ7/PgR9rBZrRbzhVEac46ByE5hjCjGRjUUkNKKnp4dTybD&#10;7XaXZj2MaVW2b99dcMLv6y+NMd5YDKC6DnkvpWzmlXOOCzadzTjndd21bess6jrpnPPe1nUtO22a&#10;upYdssgYE4qIEkIwvodcKaGEkHu7ufcePAAChDAGgixpSuk9zrIeF6xTTCnpvGY4VJ1TqnMWecvA&#10;c8FTKe1ms/PeNW09Go0w4LpulDIIoNfrNU2TZZlz1mj94QcfaKs3q01d17e3t2WZ31xdOmejKFks&#10;Fta6yWSEgWjji6JeLLdByI2jXITWonsmCogrSjcYRpO9vjHIWaja1jsdiGzYHzHMtDLWuIPZAcZ0&#10;t9v1egMRxM+fv+z3+4EIEMLO+el0Hzy7vZnXTd02VZb188rn7TbtD4yndbVlTD+Y7e3vZ/v7ycP3&#10;+kezJAoYeIORZrhDPlfq7u7u+Yvvby5fqquLq9VGLxYwO3j8B//6Tx4+/BQ5+tWvv/6//s+/7AX9&#10;KA6dN8vlTV6tLq+/N/Q6GwZnZx8kQ1RJmaR7o9EAY7og6+lkcn5yGgTi7dvXv/xVZbUO03TQ73PO&#10;vfdFWSqlKGcIeY8cANzd3PzFf/xzZH1VtePhaDTODmZJXvqqk6dn5w7x1+/eKS2dZ86bOI7AEue0&#10;MVYpaYxBHjgPjLLPf3yxWi1FwITgSkohQkrw3uQYo/Xl1VsEqpO6Kt3ituikHPaHu21JAAjFcUqN&#10;okmSlKVFXmqpLBeccsYAE4SwQaCVdMVuRwXFQIxyZd5wRttOLdfL0d6o1592rREsTeIRE1dXF5da&#10;Ke/BWowJcxY5Y5MkCHhqde1swzlKwt54eIA9tsrmGymlHQ2nnA23m5uqkoxiztjJ4ftnp6cff/Tx&#10;o4ePGCHr9dWrl7+8ub6cTU+ffPjZeLoHOMZEhGFIKLI454wyKpCnb55/v7yb6xoun8/3R1T2qHA6&#10;EK7ZNrLBadSvdjZvzXCQPH70xfH5w/3Z+Wh08vHHX5RF/ubVi1/9v78utt3v/d4fPHr0KM93F1ev&#10;V+vt2dmDXjLmlAtKT4+eIkMI1qqOXPfms09/85OPf357s/7xu1d1qZJkbB0FjAnBSirVdVJKjPHd&#10;YlGWzXg4tFohAEoJpXg06mNK1uvd1cU7jPxoNP3g4ZP+YMI4o4RPhvvvnT/6jd/69NNPP02zmGCP&#10;rHLIYY8RxoAYAo4AIyQQxBgLBHXYJwAJ0TVCGtmdlAUl2ihZly1gkqYOBxy8QQQ8YB8AUIK5R856&#10;x4kTKZnEaWr0oW1XBqvOUeotw50FQIh4lHgPgGwj87a+Qc41Ze1ZoGrEuGUae+eMabB1QLHD3mhV&#10;lg4YH48me7NTILyTplPtV1999e0339xebSgnPKRJFixuN4wT500YRdPZYa83NMZbGPYHR7101MuG&#10;IQ/D8SjkibFISteptqrrtq07rZVWSnfOSYZNHMeHs4OiyNeLBTjnrcOAEHLW6DDg/UEPYyRlF4RB&#10;kmZJkoJgm7JwTlqjMGCMyGAQMx5Tyo0xIkyYIMv13WZdFOVOdbIsy5cvn99d3VZlsVwu67IuisZY&#10;EDzZG52MJjNKRd1oxmgYwHqz2RabpimVkUY7Z4l3BAiNgvj4+PjTn3xydDxxvgPQAC6OhUd6tVwg&#10;5KMkbDqHiMX4Hu0D8A5Ac4YRcta0yClBmaHgwAMAI8QRzDklhBrnwSJjUF21y/VO6aCs6ube3MW4&#10;1spaDd4zToz3ShvkXBJHWZr2+z1jtNaKC4uwAawp4whb7ZzUTdWWm83m2Q/frm6vkaeffPyzs9P9&#10;pkbrZfPh/nGWJBRcUxRVketOOdetVzdFXrZdm1e5p3T/6OCjo8dvLy6Wy9vtrru4LIUYHw1mB/tn&#10;BNMwCFjEMbEYW8BOtsobjCHgJPHWaamjKMFAvCUEGMNYA/cGrHKACSWMYGKUlp3RxjmPwjAAwSjG&#10;4MB5PB5NTk5Px5PR4dFZf7C3W7tnP7753/+3v+j1U28JYWyz3r57d3l1dXN5dYuAHJ2dURE467Ks&#10;Z6+utdYWOes9AAYgCME9/O29Y4wPhyPAkOd5f9BvmqYqKwo4u2+Y1nUQhLui8N5TweumBUyUUhgw&#10;o8R5DAAIUwROaSW3LbLOgR+M+kkWAQUqqDZKqgaw54Kul/n8dl7mJSDnkXPWhlkyO5xxEd4ulovl&#10;ynkkpVJWB0FAKDJGHh3ue2furi8Djo2R3373FUK4acqsF5+dnKyXS6MUJpDvcqUVE4IHdFus75a3&#10;nWyCiHnPoig6f3D69KOnXdcRgr//7gejDONsMhlPhpPVKi+K3dHx/uyIJ70G2y5I+K6T2q1qeVnk&#10;6vH7T7Kkf311M5yMe31hfdXvD4zx3idpbGEv4yRL4z44aJvG6A4Ap1lmlNRaMc72ZzNATHBOaYMx&#10;CcNQa73b7eqmHo1G4/FwPB6VZeG929/fZ4zFUeo9ikQCAHt7e03dOeecdcZZY51uqtFoHIYhIO+d&#10;t1Y3TU0JPz15YK158eIZQnB4eATgPXLD0aiu6iLfYgSCB5SiLOudnp7XXXV5fUUJuYdZojDWStVV&#10;452Pomiz2dzdLQBhQqjgkVamsKUIgjAOdpVHyB0eHZb17tXbl+11mfXD0V4vX62apsaAuIDBqB+J&#10;3m5VX10sAfk0jsqyJkIEgntEhQiSJPYWp1F6f7tgoXd4t63yZVFvm9u3twxY3bTe2Ovra6X127dv&#10;tvk2iKP1Zr1Zr7gQm/W6aWtMsBBitV53sgOM74WZBKAq27rs/L1tyqGm6bwFaz2hLMQsEMpoh8Bo&#10;ae6NZN57hLyUarVapVlEKZVSYYK54PcGeQC8WC4Go34URbt8a63uOimEGA4G1zeN1hoAwjBCmNZ1&#10;J6WOghQAKLXW+s1m83Byut6sLq8uKCEOfKe0QcDCsD8ePv346fn777GQqZ1DmBImFqvV6zcXu113&#10;dX29vFsYJcH7tm29M4SQq6urF89ffvHFzxaL1a9+9Xed7LDHBjBLOSVAMbS6bprN+YOn+wephW6z&#10;wV3FPvzw8fuP+T/8w6/bpkJI7032Ts9OutJK3WFMm1oWVd52tQeHsCcEGBNpL/RIaVM/+uD9+eLu&#10;V3/zZV1p65CxOggDZRQNecjD1XZ5Pb8xyFhkBA9Ozo7396cAfg0SoanRqmnVaDYejXqUuOvLd/P5&#10;ndXgDEGewn/jVrz1ztYKgScE7TY7wemo3/vnL/9eNnI4TMtiiyElQLWUzgKjlEfEIV93FfJAtW4Z&#10;J/1+2jSt98B5IBjHmHjwWmlrHAGMARBChFBAYIxDyHMeUMLaplNKW2u9w5xza11RVKUqKeYWeeQR&#10;8p5iarXBCCilhJAsy7z3CCGt9f2sgpAHj5AHQISS0BnDRRSFmdZSS89pEoYsCgRCjvLQGN+A54Sk&#10;8Rh5UpWdR1ZKqTMjeHDfYpNlWT/rr1fbzWbbdV2SJOPx6Or6erFYZlkCgJRSWhuMQUrV6/Wbuq2r&#10;LopTEQTOUW8ZJTGjkXeAEHYOrEdG+36vNxyMwoCvV/nlu8soiNK4P+jh85OzSMSY8Lu7xXa15SKU&#10;rZruzRaLRVW2JycPVNetlpu9yWS32wkWDQb96WyvyLcWuU2+xRg1UntMhoPk6OTswYO9ft9RWg8y&#10;E4hbSitADYBrGn97M3/x/OrFd3evXhSbhbcmVDpwJsPwvjcHB9PHTb367p+fq9JPjg6KvAmiuKya&#10;um3+8Z9+ObxFewfBuvz+9Yv8269WB9OPPv3J77z34MPZ7ODnX5zGcVTku3dvXutO1mWVJDFndDKZ&#10;AEDTtmVZaeUIxd44rbVs25urSwxEa1PsNttdjODAodZj0h+MTk5PBqNhpzqLFOOYC8qJ7vUPu868&#10;fvUuzysMdLdrjOo224X1pt/Poijo9TPGuLEOgFLKizy/u7vFEHpHlSwohV7WX69KTmnXtkEIvB8j&#10;cFojYxz2tKuVY0AZN8YQcHEcIsK00dqa4agvBG+qqsiL6qpQoM7OH3z62aezT45ev3p+e3dJicNY&#10;YwzgubUIAwMMzqimagkJOGW94aCfRaNwLyXjy4vbNHJ7+1Olk7yqtDbe4aOjk7Oz0/OHZ2ePHhyf&#10;TAPOXr14/s03v7qbv7h493p+t/ytX/zOJ589jTPiHAYg1itnPRBJATCQ1Xz91d9+ef32OqF7q3k9&#10;FVO1dW+u38QpFiRL+2ldu4s319ne+7P9h8O9GaLEWQhE5LzjnBvV4l+wpjJJnPzw/fM8Lzop87yW&#10;U4uRoDhEDsdiz7SXjWwifvrpR+dffPabV5e3337zrKm1oCknsaeWEYIBdW0TCM4YiZO46drdbjud&#10;TKxBznnOBeMs9IHziABZLubXFxe6M9hT7/E3dfv69VvB+Z/8+z95/OQ8iinFDtkWeY2dgvsmP0Q9&#10;MggEAPYgPGDrOQ1EAKlrNthUgLhHzKq5tVbLlhBqWxpQ6pTWdekcQghIiIAICDgCDACkxQRFfBgB&#10;mthqh3xDuEHQebvDmBIQGIHWVV3dtvUc6yASvXaz3V0W08MQLEYecYoACHCutbfe1Z1EusGcMMSA&#10;IO8wwezhgw+SsP/q1evbu7ti15ZluZgXjBNMPRM0z2WcLJQy1ieUPKNYjAZ7k/Gs35/MDk57vVEW&#10;x8NBisAro5XVDhzC2iNNjBKcE4wHWTAdplZrcB55553FgDD2hCCMAZOMEAxc0JAB8wg7RnCAeci5&#10;ILxrHON0fnt7fXVJiCcMbcvN6zevima33mzaqru5umvKDjwty45gxknv5PAoSQdJ2g/iSFsrwq5t&#10;28Vifje/004zTjgLADlrrDMoFPHJ8enhwSyKRJaGyhjBAWOvdNfUdVOVw1E/jQWiQAXGzgC+d3Yp&#10;5BUhyHvT6YYiS9C9PEM741XXGaMwBoRBGyel0ppoTW5v1nUp7stUPEKAoW0baxTnQltjlAoCcf+F&#10;xBkjBG83O86pczoIKCbIe2usR8h7DDwM0t7w8OjsyeMnISWnhwe9NFyvbspqWeR+0E9vrt48//Hb&#10;2+tr2VZOK29QEKa7vLq4WUVZXzrirhbWo/7wJMmoMuVgFB2ffNQb7vMgzAY9GsB2t6TUU4zbumQ4&#10;CUWGfWMNOIO7RgEYKTsAnKVJ1os4o0ob752xGhCyzjmLjNWdbEQgppPJ4cEsSSKKIRRiNBxEgodR&#10;fHu7/O7rr7/68u+TpG+0+ev/+7/2hgNt3K4oZ/uHJ8fs4vIqSrLjszPZtmmaxHG83G7jNPUAAIAB&#10;Y4oJIc5a+G86qeVf/tVfcc6Mu8fQbF1XIWNCCMRREAV9MbBaf//sx7KspNJhxBFCBBPKkEPgMXbe&#10;O2utNcR7TDDGKAwDHgltJGBKSLzb7Varu91mq9rGauWsYRQnQZD1kiAU23x3N78pqppQCoQgcNrI&#10;zXqFvQUv27amBKx3lGCC0Xq1nu6N/92//TeLu/mvi20YMs6JQ3q16pjAbVe9fPmj7OrhKKUUDYe9&#10;n/708//hT//s4OBwtVnvtsWzH155DHt7o3/5i198+sln//HP/+L122f//b//vcefTRfbH5f5RZCm&#10;0raUQ15UJ6ePnnz04Oryqj/mg2HkkabAEaZlUyzXl2UhnebpZEwxKcqiKnNrlRBESrmY3+42uyjK&#10;zk7PAPE832XWChFY666vr3fbXRAIbVQcJfcShZOTEyFE27bbTe4cQt7XdZ0ksfdotVoh5AMupFJK&#10;a85p29QIecpoFAWPHz0ajfYOD09fvnyhlA7DKE3S9Xbd72feoRcvXrdNdbA/JUADIQhhq9X64uZy&#10;s10JzsMgECJglCml27YjWJRlVde1xyROIo+QsVYZE0cs7SXa6qgKnXeUUiGE98gobY1rm269WnNO&#10;ozQmGKcxZzh68+KiqvOApxSgl6WUMUJQHEXOJYwxijlnrNjlGGOjEHLISlTlVb1tr91NLMK2aXtx&#10;8sH7j9bbTackoWS9XlzfXhOGmQhlJ411hOCubYyzYRIhB95Ya7y21mqfZGnbtm3beYxk10rpGOGM&#10;cc54r4e0NhRoW3dtI7HHGGOtrdYdoSR2gTEaIeQ9AgAAcM7VTY0xJHEyHA8QoMvLS2stQn673S4X&#10;i7ZtMaZhnHgPjImD2eDDD5++fvdik98Ilrx9/e749MBjpKTtD/bqtru+m2uHECGT2XQ4nVRtZ4kr&#10;qjYv28vru/Xi4s2LBadJVded6sh99aqURklA8OzZ86ppf/4bv7lYrrTW48mkl2SX7y6bqsrCUHat&#10;dxpQtzfNOln1Bv2T49Tb9w8Oo1aa569f9Ab0dv4GwNVNvtnknSm1dmXeSN0EEY2TDHkXRUGaJccn&#10;B+8uXlxe189fvJjPF3meA+JaW6WkR4AZHfSHnuBW1rfzq/54aL0lViHsgaAwFlLr9W7FYiyIG+0H&#10;Z6fTXpqcnc8IsBfPLopGEsysdQBEKwCDvEcIvCc+3xRRyJ//+Mw5OxpMnPHeWxGwkEcbJQklrepk&#10;rtM0RQDWWCpV27attc4an+fVwexEym69XgVB0DYdZ5xyYZ27f/OcRwAEea+1K8rGaHMffcZAORcA&#10;mHMWsAAQLuo6DENBAy2VNRYAS6kopYPBYLPZuP//YIwA0D2M7p1v6o5SzKhvqk7pznvMSBCHiRC0&#10;KgtKmO46Z3ASDpBhVjnKBIA3ylR5YyPfSwciEFq6fFc457U2Wuokim5v7xbzuXPuyZMnaRoTDD/9&#10;6eebzQoQRFHcturdu3fbTbm3HyXRQPU85dQaAILStN/vN1rLTt7jxFyIBDnfNR0GrpXbrHPIqI9w&#10;IKCX9Z4/f9nJxcOHD69vbreb3WAwjoI4CdMffvh+PBwRQoKAe4+jKLLWCxH1B33KYL5cGGeCAIVC&#10;tdW7KNTDAYoixXCHbNm0q/li8eM35oevy/kib1qa51GtURofg/r/aHqTJc2S9DzPZz/zP8ccGZFj&#10;ZWZNXT0XgAZYRoIGSiQMJLXRWlpzpQuQtNBKugHxAihhAxE0k4w0YSAabPRYXVlVmZVzZYz/H/GP&#10;Z/TZXYtoXcDZnXPMP//e93mYFXixgf/Xf/hPlIH33zsSTQu0KzcCE1aVNkv3ehk6uXwRkE2z+OmT&#10;i1cvrqcX1svlIL+6nrb7+zv3798mGLx9++bJb39brtdSiIgza0xdltbYPM+llEJJ9LuSlpYCiq7F&#10;lAwGAwB83ZWrKnr46G6WZ3HCoijdmoxd8JRhAN3l7MToTZENCO1FMTn59uLk5GK52CRxdvfu+3mR&#10;BmCVFowRQpE2ZrWelZvSGBc88wAZY6Qsh6NecDThw6pcX13Nm66KnI+jnDEmBMIQa2m11JSGrpMs&#10;JnESCatDcD5YhMF4PAQodKJrOymtPjuZjYezB/dvpzzp6nq9nAfvIMQIBACB0xahADHxygYi4ph/&#10;+P6jO7fuvH22rBcmz5KjHx/de+8OxE5p8+rN26aZfPrjP3j48F7ehziphJw/ffryP/0/f/P06dOI&#10;MW+4aoabBVrMRZ5ZiKUPxhgPEUwZR94b1T394ldvnn2zntXdaoaCfnAwzMgRSwGmkmfGwW6xWkAM&#10;tnd24iR9+/btbHntAgEozFdX1uoHd2/vHY1fPH315KvX3uMkKTqhtZGz6eWrly/u3r4fDUbOQKf5&#10;5flsPDzY3d06PTn92T/87Pr6WhtDKHReh2C9c0q2ccQSHtVVJUEwykyvL3d3txAAGIQoious8AFo&#10;7bM0+GF/sVhcX021do1QCLHRaPzZZ3/00UfvMw6DF0pWVm8wlBHDEABvgwcIQA5wDCAPAWHIPUQO&#10;RJBDGIATEAVPEIHBNLoUbYUgdq1GDvBB5IPy3nqoMTI06mNCIQwQqgAoMNT5gFlCRikELfBzjwR0&#10;EoQK4xhB1FSLtp4GM3ciogEjD5vTWY776TDDSQKUhtIrbYW02nqPcLg5T5tWC1tWQhmX573f/8nv&#10;/+SPPnv27MWXT7+eTq/KzbruFIAeIKeEiBMYAiDEO7dx2l3xyzR+w1jcG47zvJf1eodH+3fu3u4P&#10;h4THhCHMAEQBOEIp1UpAAIFzUghGKKHYBw+8g8AH4ADwmMAbro51TmnpvIYwAG+V0ELbs9OZs2B+&#10;Nb88P5eyBchqp8+nF5Vo59dzq0O1aYOjMesBy7P+8N6de+PJjrLWWOOcVLqr2+rqan41nVtnKSMk&#10;EEoZBMBbyykZT0aHh3uTycA5WTfrNMVpyhgjGCFOiY8YI5gzimNCCAFeeye9twh7BE1wxjkLgUEQ&#10;GyO1CdY5JfR6vXLOAow6odpOOoMQpJ109dn1cJD1ejFEJE64scEYE4KnFBurKYEEAa0UhMA5E4Kn&#10;jBqlIYJZlocAQghZniEEtbYAov1byZ27t7Ik8loxCCgBOgw707x5fWlU8+r5V+enJ6JtKUY7k8n9&#10;e4+3dw4bod6dXXRGLktdtnUUJzrwJEp2D44I6Y0mWwESxGCacY8NpUiKrlG2a1QWxzgOWRId7N46&#10;vnUXY1IUPesMuPkTAl9XG22UMco6ixAiiBBCAvRSdaIT/X5vPB7HEe8XvaIovDOL6+u3b99slvP5&#10;7DrNen/4k59o3Z6+O9fWXs0XdaO2tnYeP95iX3+dpllR9IL3SZKMx6OziwtMCCIEgEAxpJQhCELw&#10;UkqlZZKmxtsAoHMmAM85t8ZoYyKOGOc8ig4PDxBEv/7Nry+n0yzr+RAwphBaCDyEEAAAQCAYE4Kg&#10;c1HCGcURp3fu3tZWXs4uT09Pzs9Py/XaGxe8RcAjDIH3zllIcKe65XpRtZUyFjrT6/UQAlIq0TUI&#10;+DjCESOAU++B8cFIoWQX8bGzpmkqpSRl2KlQ1RsAHY8oIoAy0h/mnaghgB998MGf/Ys/+94nP2CU&#10;OwPqdWukjWPW62dHt3cfv388vbovzMlom452eKUk7PS7s1e16KR2hKbjrcPxuEB4FwRQFD2ldNM0&#10;s9nsaj6fL6vgSMz7y+W8ZR2CEGFAKYcIlFVZVhVAoNcrkjQpN52Q8iYqQjBlhK1X6xs8nZI6ipJh&#10;f5QlmZSyruu2bbV2VkohBUJYSl2WmyRO8rwA0DOeGWNjwos87zrhrd/d3jk+vqttOD+/UEpFEb++&#10;nldNhRDCuO26BoSgtPbOeecgRFLOlNV5VtwAEqz1RrYhAIQQRMFILYSilNEokkIaZyeTSZqkzjsf&#10;woP3HrCYdF1nrI2jpBMBBGSUbcpWabnixDvby0db47SX51kSG+ls0HGc5XkeYFDaQIhDCHmeWWUB&#10;AGmatkLITlvlnA7BWWuDbbU1Zms4GQ1Hy/XqJmTYNA2lJO/3HAy+qZ11SmoIcJHm1jutDQDQmKCN&#10;j2I2Hu90bTebzZTVUlqtAmeB6sA5YiymJGhhEKQuOEp4IMjZ2nuEALHWUUpCAN45KWUIgRDStu3W&#10;1qjXKxzww+HQ3aB+MZpNp0pppXSccqW0lKau214xjOP4Ox9/8tP/srIarObVel7HGYE+cZ6dX1yt&#10;qtoGOBhPdg/3lDXn06tbR/uLZf3q9dl8JqFLe/lOJ4TzljICvUc3TiWEIGZCdOfnl7Pr/1BXVV4U&#10;jx8/Ptzf397aevH0GysdwXgyKaJ49P7794zT2gwIzaVNSVQA1w7G448//uCv/6Yu60UjNp3QSmql&#10;rPEOMcAIjaM4S7I4TgjB3nupTSvUb377JE3TOIqDx0o1SnXW+snu9mBYkDjCEWqbarg1MMa2nVqt&#10;5lrKJKXaeqlFksF8yJKepEm3tbub3T7Ynex/8fnz//c//r1orbWeYOZtCMAjBDDBMHjZaqNsiwUI&#10;vtno4AOCCGPsEgdJ4Cn79A9++PWzZ9PpLEtTjAkpy6XW2rnQ6w3G4yGCoG2qOGYIQQh9xGnEuTGa&#10;MUYwVkreQJSl0HHiIcRdq5QynGGMKWMRABAFZI2No2hnbw8BcnZyqq1FCAUIrPebqrrhKztnAQAI&#10;hJvPBhFECKaUIARC8FJ0PrgAnHOqwyiJhr283wkhOqk6xbK4KVsPdVpEWRYXxdB7q5XjlDgDZrPr&#10;rhUY0uB9EicEk9cvXzdN3ctziqmzrhXt4cEBggEEoLVRSnPOldKiU9ZZH2AISEmDGUzipFcMjNWU&#10;ouDBarExRo5Hxa2D28F7JY03sK475Omb1++quhkMRuNhEbHo+mohhdrfO2jq9s6d23u7u2VZBhCG&#10;w8F6XW426ywdTibbjJNW1IwxaL0z7fXVuiqXUYrTbBRz52x1NT1/8+JatPLinZ2+oxjfHhYDEBxP&#10;sAXI+aQxDajbWlR/9Xf/cXl9//69h4ur6vR8urW7D1G6KXUnIEZD4EK7zgghCSmO9+P79z46PDy8&#10;vp59++75/Ppks96sV6siz8aj8e86Z9YvF4t1WSqtCSHMM6WV8x5hzDkv8sJ6G2DgMX30/qN7D27t&#10;7o6l6pbLkrbSKOecHwx7W1vjW3uHzlffvnslOhdFRZYl/X5vudxgQh++9/5wPHz95rnSOiuKydaA&#10;coKhlMoyTlfLEkITxxwiJ9p6syxAQEo7BKMkLgIAIXgIQMoLazWLY+eCkCJAhwhSyihtnTMIw/Vq&#10;I6WIIo4JjVhOCQgGPvnNk+Vs9sGHD/7oDz5783b/q6+fTi+vrTEYYwe80x5jBAD2TnlMKIxPXl/8&#10;+h+ecpLee3D76PbO7eMDSEgU5+OtPePMw/c+jCOs7MXr57948vXfXF3O375aNGub72xDGtP+3vbk&#10;MQiJNtqqRhkXxTkG3CiXsOh6Nvv6yy9F23kTmrLrpZSzhJLeaKtAvKvUGxWmcV8fP5jYUL99983J&#10;2XVnzPburaLfA9Q0bX0xu9JCzeazsl7HUSFN54LbP5wcHexr3Z2enCQ0IYg0tcjz3r17916+fP6z&#10;n/39crmQWhGCMKXGdkYpAGGexZRQo82d20dX06tay/nyulPtIO9b5yGEBNPgQHAOApflcdOytmtB&#10;vUmLwWSrePz40b17dznjCCitO9OVwW0INSAAa5222oYAMUM09pC7AGOSYYyNcxBYyiAEzKPIA0dg&#10;H8PC2lmwThtRRC5KA3DS+dYj6bGDiCIeA0gCdYFBFCD0zgBPeIwCNsJ6p2hwzlUYIwCpque6XRGr&#10;vPQ4VDww0zRQ9gDEKEoA5lKsrUfKBg8whMQFH5whJHiglClboQHyi/XV3u7h+x89yoa9s9OL6cXl&#10;fLFo2q5p26YKXXvD4TUYA0YJgjb4GiuhXdc01M/sYjE4Px/lRZ5maZpnPKYYI0JzzqM8z+IoAs6L&#10;tlNKOucgBJwRzshNrsNZ03ZtUzdt17VdrbSwRmglgA3OuKaRRjtGorZuymrtgVuul+t1KRSoaoUB&#10;gS6KaDboTeIkH0+2JuORB6HrKmml1O18fbXarKuNUAJBjK23LoAM0wABoTBN44ODrTSlWrXeASU6&#10;RpmSiFFCMAKUBE+9N9YowqGVLULKe+2tRNhD7L0zIThGCHTAo0A4ZjZ0tWzaygOACGvbruuEsyQE&#10;sylbAMxgGNWN8U4mCWpbxTnLAbEOIwQYwxCFKGKDfi9PUwiA9z54jwlJkiQE4ENAAGJIIEScR5wT&#10;jID3tmorq7WzMljlIa4qc/bufHpRIdS7dXxn0CsoQjga9ie3DnoD1ju9vJ4tq3XgeZJllKZROtjZ&#10;OcA4mmztb6rOBYwxqqpKCx0sGhbDW7t5rygggNfc9Qb7t24d1/VGSLlarlpRCSlC8BSjfo7jpE8w&#10;oZQppbRUiABtQAhJluVZFgcXNqurrlmdvHv35VdfbY3Gn/7oB5NRT3a1Nu76en3/vffjNLmaz/uD&#10;t5cXl5hGx0d3AkYYkSwvaBxNxuMiz01wCGIIwk0fHgICQFBaNE0DIIAEA4RgCIRQHnGLYCs7iEDE&#10;493d3e3tbYxxr9eT0o5GDCPsrDPGGOMCJgCBAAOhiDKCgg8IXF3Nnj196rxpZXtxeX52fl6Vawyh&#10;kUZ1GkMSnLdGUxrFaaKtKZvKOgtguLnDBiEcHuxrqepyvZgvJ+MhBhATLppu07RG6aaqfv3LX3Zd&#10;t16vfHDeG601hLBta86jmz5qHMUUsUFvNBpMOI2c8V/+9qsvPn8CAiAYUQKUrk8vXpBINPLqL/7y&#10;z987TdN+sCE0wjfS7N/a+6//+MPJ9n4rquv5BYIAIBdHeZIWmNaduLIaDPsjTlOjvNYaBKC1Ggx6&#10;O7tbaRp779qmCQCU5dp5VBS5EAJj3O/3pZBaa0qp1tpoe352cXk2K/JCa71cLqXQQqhqtcSYGGu7&#10;tgMAGayqqoQQQYS11MeHR94Z4QUG5Ozdedeou/ff++Q7n7Rts1ot2q4NwDdNo1QXgo2jyDrjnYUg&#10;IATjOOaIV1WrZKeUQhgzwrxzcRxTGpWbuhVywGNt7WRrazweI4SklM67NEuTJIEECClCgBjjosjG&#10;o1HCI9mKzWYFYRBdk6e1l/je7bsJyZ999fLifCaabjIaWGArISinnDOEfkddxxBDj6xSMJCIJF3b&#10;GCFvSLJV1Tz58ut1ubbe0YhqbYqiTylvROu0F0ISSqI48iZYHyiNlNYgoIgnSuvVcgMAUMq0Qhrr&#10;CSHKeK2l95DT6AahpqQJAVoQbuhSnMVFMfj93/9+VZXfPP8mBA8hCMEhhDijxuhv331rvcvy9O7d&#10;uxij8/Nz0bTOe4gIJrRuug8/+Ggy2T47PS/L6s/+5Z++ePHNu3ffYoZP3k63dsfAJlVlhBAQEYDQ&#10;cDwuesViueKMn7y7fP3qvFxLK+rDva0P3v9gcV0apa9m02ZTaqWdMdZYSkiASBvTSWGdgwh64DAl&#10;3/3eJ6rr3r04ddbzCCX58JMffiDdSjqmdKQMpyxpdTvY2t4+2C76+buzV5QiD7xz3oGAKPQgGCeQ&#10;CSlKAgrGm6tFbT3Ii77zrj8YDw/HEUtWq/Xp2dl6vY44kbIdFkmnBERgOBpcza9ml9PF8krUTRRF&#10;NEbFkPPIxBnQ5no6b5xphvne3uQ+xmE06pksLOcro3UIiDIMYQAeEMKs1UpZRzBGKJjgrAUg8IgG&#10;0ITg8yL553/6z/7wH332l//+L3/2s59BhAmAtqzWeV5oLW4d3uk6LWQ7Gg7bunXsBmaIbtyQlDEX&#10;AguAUm+dt8YDAENAIMAoirMsgxBKKa021jqEkZSqrlZCK0KoUhpj5GGouwai300oEACIIEABIkAo&#10;phwH4ACEhCKjjdLKaIlxQHkcUUYoqssSAcAosVZDCCinRtmLzZRgyDjlnKdREaD3NqyWm8l4G0NU&#10;V21RFFrrrpUIweffPP/JH/5eurtNCcYIU0oghNZJSrE2zjqjtALAIUzrulGlHI2HjDIEUZJEzglM&#10;SFH00jSD3mqly7IGjhzuTTDl1tm6rkejyfHx8cuXrxFASZQSRK2zO9vbMPjlctk29bNvvr5z597h&#10;4d70fB1H/ODW3qs3L4osJTRniW3akzSNjg4PnN08ff3yejq/PK8uT9Sw2I6j0fZ2JMTQhiiEjkUI&#10;w7DYKO0FSfOI01W9fPEWJ3gw3Np7fTE/n129PxkVg3jVzLZ2+wD6trbOhpiPs3EPE7fZnGlTV1XV&#10;VES0EoSQp2lTVdYYQnDTNAghY0zXdTdyrk1ZBgB9AN5D5wHGjKfkkx98cHz34PTszbJelJvN+dll&#10;nvU5jhBE6ATtbE9uHR9EdHy4n375xdNv37z5wfc/vf9HH42Gz5RUjJKLs5Nf/uLnQtUPHt3hsR+w&#10;gkdi7zCL+H2ITi5Or+aLDQLeUra8epvng36/ryQgKMMENY2iOCYoeAjimHkPlBYBQoRQ8IAh0kqJ&#10;AvIAz87ncZoUvQKGKGHcBumdnF5Om7p6/PjR9uRufQCtfLW4njlrUIDeBwRpEmWIghDA66dnwPhg&#10;QNmsN5vCOdu0IoqT/qD44MMJJB3Ecr54+/bbz3/6t//369fPgqOyTiMyCbYQSqU5jlNunV5tlq2o&#10;V6tyvemStPj4ww/zPH3z7uL0fNFKn+b9T3/ycGcyePThIc+MwQvGtdRShtInTQhgeYW0qDsJe/3d&#10;46P3kyxSblsp/at/+OL0ZBHRnBGoVUiz6OBg3OtFURS2RxOn6PnpRZrEaRolaf767bP/8vO/nS8W&#10;COE44VJ13jvjlLUOgFAUKcZYtM2f/ot/brT9t//7v12uVkKqXgaUVnGWFlnWtk21WYSg4ySKs0hZ&#10;hzAUsh0Oeo8evjfsF8A2xqyDXhG3Cq7G0HppfLDAGQCdx9B7GhANkChNCI0AxJQwgJFFGjCISQKk&#10;ofmeRWuhqtB12aZFNMA0YOS90oF2gNQBMkg8hAhib0NrvIaOA2MoDhCiumyx7rxRGC4S3oOqhcY6&#10;wZxCBJlOtJB6SuJ2VaLY8jgWVgLHHQiYUIKR1QGjwCgKEPqgq2qzXK3Lcv3tu9dJ0iMsSTI22hpA&#10;gnKhq1psylYqa4zV1hqrABCMdoyRiKHcEBt4EjMtfLmquwYTDCnlhCCEESfcOYcxDiGA4G/ETcF7&#10;hBBnhDECYTBGSSmEFEo7qU3bVtYrjGEIAQYCAinLTihb5MNN1VxdX3nv15smeI9cAXycJEU+6A0G&#10;w6xXBBgwQdK2Qsr5arZYz8t604jWWGcMASAjiFrvnbSc2yhmEcfHx7sHh2PnbBSxQT+zVjaVihhq&#10;qo0RHcaIUBiC69rKB0UJDkhzhrVSUrWMI4wRxggzGqyGIHBOGWLAxOWaLzZVW9Vt3XWtaDtjDRBS&#10;5XmGeZ4niJLQdWKxnGIa58XQOrRcrTGjCJHBYEgJ1krzEc9T0AHIOIMoOGesdcuFIYR6ZxhjRlme&#10;xda5NOu1TUMpN7rr82xncuvWwZ22WWEC0iRSsp1fXSKCLHEW+aRXDAIwOOI2ZEU/i4c7u/vD0SR4&#10;mGaFNFfz+QoirTtHEDvYH29vjbRsrG85p1tbpNy0TXV6Pb+khA77Wa8Xt52sNiLm6e7eYDgaUEy8&#10;A1VVNVVVVkvo5O3jY+t9lvHBYHJxfrlYrL74/Nc//8XPv/PRR//0n/yjPI3fvHl9dnL+5vXry8vF&#10;/uEhoqTXH0xn86+ffnN4dNwbDHyAw9FYOxPFUZYly80aUAIR9N4ZA3CaIoSUMsY4Y6wQEhEc84hz&#10;jjAmhFirlFGjdDwcDo0xAIB+fwAACB4yShstAAAQQuecMw6gAAKCwEPojbNSiy+fPHnx8huIYICh&#10;bVslBACeY4YAQjdPUjKajGnEq0UNIYyiqJMyBL/Z1Ltb48cPH66Wq8+vr51xSpmYUe9c17Wy6xiL&#10;nLHTi4v1ZlPVNQAeU8go5ZzHcXKzqdja2k15urpezy5mX/72KytCVdU//c8/3SxXjGGCQVOXX/z2&#10;N6/fPlF2XXWbi4v1y3eYp4QlCDIQZfjW8aO9/TurzXy5OFmv51mR9oc5iwf1smm6dmd3/4NHO9Wm&#10;fvf2XEmHEPPOM8Z9AM7Zpmt9AEfHd7IknV5cOW94lNx0/ISUq8UCQphnRVmWCJHgxXpVJtGKEKKU&#10;0so6a3e3dyDE6/UaA0IoCwEYY4yWhPKIxvW6ss5AgCiiTd1hUvZ6vbt3756fn11engnZZXkGQOi6&#10;7uaEBgAklEZxQiht26asamNc20lKyd7egZKm3Cz7/TEhrG46HsUAQcpI0S860W7WmzhO9g/2y7o8&#10;OVmkeQJgUFpRzIejIo2ziEZbw+3NfKW1IpASgDeLdT8Zfu87n9zaPT47u5yMt6ez6ZdPv9qUm6yX&#10;E0w2m41TNuOp1c65EEep1c44bbT1PhjrIUBK26+fvYAIuOBYzPJ+jjDV1lV123XCg4BC0NoECAJG&#10;lNAIE2XKqmkggnXThhCk0tYFjCkISCnj3O+sEsF5r71SBgAYEJBSIwRDCFLJLCuklBAgwgihyHuH&#10;MQYgNkZPL6fFoPjo4w+zLP3227fGaIzxZlMrrQNss4x8+NFHEYv+3b/7PzAkt/Zv/+TTz96+flu3&#10;m2aj+j2AQVpXrZCKMNfvj27MRfOrxWS8cz27rNcS+ShYfLh/azKevH7x9uLitN5sVCdRAHmaHT88&#10;BgCu1utNWTZtZbVqpdDWKCOHo8P+oK/US9mqW0eDvMcRTZarizhNOsWiuG8B23RquL379uTdbL40&#10;Fm3t7FTNXLcdoRQEZIL1wQfoEIGIQAixFR4glBYFQijrD4aDrSRKhNEm2IACjSjGUBkxGPV7/V6a&#10;JWAZrq6mZbluyzUEEFI12s4AbFebWVXOY5ZuFhXxpxy9XFzVd+8dTka7Xz356sU3bylOKCE+BO+9&#10;FjYE6BzUwsRJTDkPEAdorfUQBoD89fz6L/79X/yzf/qv/82/+R+2Jv/nn//5n+PP/qsf5HkOIez1&#10;+23TzecLY02eZqPhMI4jjInzQWsTQoAQAQCD820nMMII05u7DYwx5xwh5L0PIWAEjbbG2rKqtdLu&#10;hsCIEcbYWpskSQghQARh+F2KFgJMEY8Y59RY5bwBwEspCEIQeoTCZDIp8ryuy65rQYDWOiUlBAFi&#10;hBDSWmmtRCeFEIRQjKkxbrOuCCHD/lAIUdfNTQZRCOG9PTq69fjxQ0oJQhBDAGDQRtd11R/0D28d&#10;UE4BDM6buqm6rkUQYUQYZWmaRDGjBBS9jFEaR7xX9JpGWAP6xRABHIJvmvrw8Ihx/u7dydnp+fbW&#10;NkaoPxzs7+5AGK6vZ967tmkxRke3jgiiW9uTydawqjbDwfDo6BAT3+uxB48Ora+++OKLJ5+fvXpe&#10;Xc+CaDNttiHZK+t4ubEsyRFNpJfDrRHCDECdpnGWJhD6ulKLeUd5DIidzi7yfhqlaFnOrNUYRbPZ&#10;xhm0s7MPEVCmMbYJwSpppNTOOq21krKuKmMM5TyEEAIAEHZdBxGCCBpjkjSTSstOGmPH4/GDR/cg&#10;8Z8/+dXVYlY19Xy1ub5e1nXXNG1VVXVdcc6stW/fnEthB8PJ1mT78NbRo8ePJpNxr8hjhk9O3pyf&#10;vyM0AKgA0m27Ojt/KnWzu3tQ9Ibz+fL89DyJUoKZlh4jghCu67YqaylNEucYUCVqhAC+QUU567xF&#10;CGCMGMI3JgollFKubaSUTksvhUYU8oRQiptGXs3K2bSaXizrsrZGEgLTOMGQBkspTrQ0VsFqXctG&#10;D4phmsSHR4e7u4fKqq2d7Z3d23lRmFB6PKu7t5//9m9//p9/uby23mQx71MaQUSG48GDx7cfPr69&#10;tT30wVrnLi4vfvGrn79+81yDGuBwcjJdr5vDo4Mf/fBH+3tHeT/d3hs43CzbtxZvWjut7bed3SgD&#10;ZJuLjjA6tCbO0l3KCqkMJWlEss2yg45HNM/z3p07twISL158cX09257s37v9ULT65N27+eLizdtv&#10;vvjqH67nlxAE5yxEwAUToHNeAweTJKaUYIwoId/9znd/9MMf1lV9enbx/e9+fzgYCdGxiKdZHIKt&#10;yrVxCmIICQoQe4CKvPe9737/ow/fjxkIbhH0NOip1/NgK6cbpzZQN8hL5LqgK2dL7FsSOmM3CMrg&#10;FUAWQgehRxgBBBGjiPUAKrZ2bkWcNvVSyJZHMWMxhBQhggnA2EHsIUIgWGcr5+rgNAAAMUYwdHU7&#10;vzxfz89FNScAc0StMKaJgWMMEAdtiFCS5W29YMARyluxksJqBZXARmKtQQAQIqC1qer2+nq5WCzr&#10;uirLVVWV2mjn/Y2Ti7Io6w2SuKBRAiDykGjvpbXSWqFUK+pWrITaiKqpynlZXbXVQneVFrVsSlGt&#10;TLdhyG1W0+X1+fzqbHl9HqwgwELbOVXLdt3Vy2Yzr1ZXbbXsmlp0bVOtytVVtVluVuuukwCSToq6&#10;aWeL+WyxWFf1puk8QDzOtoujvZ3jw4M721u7SZoh7APS1orVenl2fnJ+eboqF0IKHxCEDKEY4cR5&#10;GAKEEMQxzdIoK6LRsJemUZ5HvV4GobdaEYKyNI04gSB4YH1wEAcEvbNKKwkg4IwpIbq2BsF7B3yA&#10;nDBvJAAAYwy99VZLIaq6Wa+rTti6aZerTQCIRzHlEaWMEgiBt9Z5563zWlnrw7os0ywhGA9GIwgR&#10;Y9HOzq4QEgSYD4qIR95ZAELXtd47ABwIjiLYL1JKEWe0lxdxnGCEh/3BYNDr9/PhqL+9Pcl7uXFa&#10;qA5iTFgslaMsmWwf7O4f7e/f3to+3Nm5tbW9R3BsLKyqtqybEHycxhTxflFMxsVgEHfdYnr1ljJ3&#10;cGuSpQhjC0ITMXh0uH94MCxyAoPZ25vcubuXJdg7IbsqjcnOTj94CYM9Oj7kFJ+fnW7WqzRJgvMX&#10;ZxeMkk9//KP1etHUzXy+nF1eGeMvp9PL2Wy1rihjzoflct1JSTnHmPgQpFJN21zOpm3XIoRACISQ&#10;JI4jxkEAQgjjLMYEYkwIvTEgUYIA8IRiSulgOIjjuK5rpVTbtmdn50mS5mkap1lR9OIkQxiH4AHw&#10;APjgHcSAEOycM0Z3oqubxhoDA4AAEEQ4oQigmzZLr59vbW9v72xnvWK93jAWUUqCB48ePnz03ntS&#10;SinE5cWUYMwYi6Oo69qqqoIHWZYrITebqm1a512WpVkS9fv9Tz/99F/9q/8GI3J9vfzoo4/6xfDt&#10;y2+rqinX1fn5xZMnXzx79rVzNo4ZIUGKZjq7mM7ezebnVd1pSYdb8d7+7mg8BMhYr3e2d7Msnk7f&#10;NvVyvNU/Otobj0dlVb98+cYDsLuzq1t7dnqGIEyTFCE4Go32DveLXqG1FJ3Y3z+4f/8+wfj09ORy&#10;egEBRog45zabEgIQxwmEKI6TnZ3dfm8YRQkIwFoTQlBKHx0dT/oTa9yD+w+SOAUBxjxpqgZBAgFy&#10;1tZVHXwAATnvAYSYUOvcarV88+b1crnEGP8uToNRkiRxHGNMCKLGGiVVUzdt20khtTKTre04Squq&#10;TtM8SlPRCWstYxxAMBwNg/eLxdwaQygbjkbzxbWQKkkTHwKEKInine09Je3l2bRclk3ZooA5jWFA&#10;W6OdrfFOV4s8Kb73yfe++93vPX327OWLbyBCxhghVVvXEYtQAKKTxgeCiRDSW4sRAQA473wAN5OG&#10;lEppbb3vpFTGAhSUlQBBHnFKaQDeBmuDAxBa7zopAwhJmmJCIELee6kUgsQDGAAAAXrnnfVSSCkk&#10;Rsh7DwO46dNDCKw1Zbm+vJyG4BEGEAJjtNYaQuC85XH0wx/9eLI1OTs7nU6nbdfBgJSy1jnjAuOR&#10;lPL4+HaWZatFabR7+ODxxcXFy1cv4zja29vzHiw3tfOGcTocTTBBm/UyT4vRYOvs5NwaoDqrpN3Z&#10;2l2t1k+++HI2nUohtFIogHt37vb7AwAh53HTNsboAEEA3jmTJLEzlnN+sLMjO/Xxdz588PDR7XvH&#10;X3z9bDj6IMAtzBMH6aau0yKazy+W8/V3Pv7+48eP58vZcrmCEDnnrXHeB8aiOIk5ZwCAVnba6iiO&#10;xpMxZUx08vJy+u70ZLlaMc6SPBmMhwCjnYM9FvPlZlXW5bfv3q5WcyHqEFyvx5XuZtOL6fSiaYRV&#10;drNom0rUmyZNstFwNJmMBr3ienatpUWQ3LA9tLLeAQQxhCR44H2ACAXvAQw3rk+l5MuXr6bTxUcf&#10;fvjHf/InIHgyGg8ggBCSwWD49VffXF8tHz54z5lgrS/L0rkAQPDeA4AIoTBAFaCzjlJ2I4JBCMVx&#10;HPEoiZO6qoMNFHPOQiM32liKOcb4/38/YBRFN1x2iJEzJo4TiIK1ilGSpJExyuougICARxBGMfMe&#10;tV29XCyMlMYYZ4NRRitlrYMQuS5QTjiPhHCEIK31+flFXvQynu5Odnq9nhCy3xtYZ4TsoijWwmRJ&#10;bza9Wq02RZEwijCPY88oQ4vFrKmX6yUpej0+6mmTwuCmWmkhvLW9Xj+NYp4QhC0E2GgbEWKMi+MU&#10;Ie+ct7Irq/r+e++laTybTpMkDRAV/UGcRjSKFqu16FoeR03X8SS6c/c2AuTMX4q2SaPjrfHk6vpy&#10;tW6U3RzcGitl/u6nT+bzSwySTqa6I6P+0e7+bR6nxpcs9b3BpBXGXguEQ6+XExQowUWaVpv1fLkc&#10;9XclhB5Cj9DlbB4nkVEYoagqFUXp97/z6d0Hh+eXb6ZXF04jDyD0BHqrtbDWRIwyRry36/WacZ4k&#10;aQABQWKtCxDEccSj2DpXGbvcbKSTnttAtQni4Na+NrpalHUnEDIMq4gyhrExvqqklAgTNNkaDvqF&#10;EO03X3/Z6w1gMM+fPz8/P40jymJqlL+6XCJsjCu7VhNMYz4iKBCYMpwSjKLIG6tEpwKkmANntbXO&#10;uA4CnSSpB67uGodCIL4RTWQ5CajI+xGOKyG7xmJMIaEgQAe801bWzjrtPVQIIwgg5MPhHoC94NuI&#10;8s2y7bylBGMQeQcRTJI4+d73v3v3/n5vnPIk7jofZZAncNNeKddczU9OT19GdPjxB3/8+tVFVZXG&#10;hACsDe2D3fu/93t/cOfeDo9YJ+SmqpI4Z4wul/Uvf/Grq8sN8vHO7vDBneNeSj//xeeLxfT5O9/q&#10;E+HK3/vsO9mIzk9bpW3C4gDiVigtNuW6RKj3KP64EdQolfLe/TsfvHz+erKdTbayVXnx/OXTs9OT&#10;YAAyvX5y69atO1ez2dNn3yxWF9ptAvAeGAip89AHapQI0A3H434xUEIxQjvTfvHFE+98FEVxnEz2&#10;dvZ29qq2TpOkyAujDCHUGsNjvrO9HW/EbFam/fTW0V6RY6uuvLgI+kJ1V8FKgjGlxFnjgYXGOWu0&#10;0coqREJasITyYGvIWcCJ8wmhOSZZ8ADgiJJoC+fEqjzNNzyvN5eNcCzLsEdBGoBlgN5bA4mBhCGm&#10;kKqdWhldY7BFoihOJt68aZYl8h1ozO7WMfVRJRGC3CDDYooTVLe19o5YhIwCINFeCemEcF3nAaAA&#10;BNFKGxACKSEZQLaTdlNVjMmmM3nRQxhjQgiB1jsShe3eYDjpLZtqsaHlBsmusxpYg5qOCBFq2DEC&#10;QxBxBNOEYegoRSF4RmGaMAAsCM475wNYLRaUEhAMRvDGGaqNVdoaG5xHxt2AQIx3XlsQoKCs8R4p&#10;45QBmESUxEWRHB8dD/uDXry9mC8IxpgFJRthuqbdlPXmej6vGqmtQzj2IbLOA0B4lEXJOASrZAOR&#10;xZRSSvM8g9gHaBBkXVN5zuOYs5s7HuCNlQxSiKnppAmOcQIQoIw640EgDCcEYKeNs8FzJNvGWJvG&#10;mWpVU0uAQJFnrbSbet2KTmnNk7w36HsHLmfz6yszGmRJEgdEIULWAtHVRZpwzuMkTZJIKYtxaNrS&#10;eks4YSTilNVtE8cJwzRYZ6yD3LMYcxYCQMFjBInTGINUqaYryxAcACGPUuQw5hnPJgARHPXSrJ9k&#10;A0w4ixNCWSdkK+VqcwUCWa3KatNEcZwlUUzx3u5+L2cEKUp9v9+7nhOjVRJxHuEkZVmG3r199+bV&#10;5/cf3B6OKGcjgqIkVj4op5tX509fPH812dk6OrqVph7BLuaEIf/5r36hpDq+fXy4P9reKn74w+/8&#10;w89/cX11LTptgmdpfJAeCSlPL85fvn7lnG+aVmozX6/3Dw5G47HUGgLEKQ8uYAgZY4wxCKD3HsJw&#10;UwQFIDh705QFGEMEQ8RYcB4S4K2ty1IIAQHs6jqLeLA2i7OsP2g7gaCCAILgo7Tfda00AhMUAFCq&#10;AzBwzoNS0IKAAoYYAoQhARg44+I4uX18d7Q9uZxOKeOfffZPsrx4/fL1l19+dfv2bQzwL3/xGxhC&#10;lqQR4chBK916XnWNTJNMCQsAgABRSo00QihGc87TKMpuHd2R0n3xxdMvfvsEASKNkuVGiPbq+tI7&#10;r2TFKSLIemeF6lpREQYwAUqF4EwvHvWzPO3HW7u9599+/ebNE+MuhF4OimLywX3vzItvvikr8+7k&#10;hPJ0s2505fJ8sLtzaG2om3pvf39re7tpmsVc9fq97clW0zQX00upZAgAQoQQrqpKSllkBcEUI4IQ&#10;Ch4GBAAI1pr59YIxluc9rfWyVFlWbG/vV6XwbhN8wIjdtEqCB5Od7V6vd35+hjF5+N69qql+++tf&#10;E0aarimKLAAvlIAQMcYQQhBCbbR0KuIRQUhbHyABGEUxiFhklJZSHh4etm1brstentvgKCOM4+Bd&#10;nMVSyE62m7rc2d1fb9ZNI5RWFKN79+9REj3/+qvF1QwjYI2+oVlY6x8cv3/v6O5mXQUPszh+9/rN&#10;6Zt3MOAiyZSWlJBGaN3pQIAxLo4ZI4SSDNgUA6Q6ubieW6WlVjj4ACFEKGjtYehbx9I4jtMA/I3u&#10;wwbrgoUIC1lrY4xzhFFIgvXKGKetggj64IIPGBGCgehkqxoEAA3UY0IJN9pKrZ1zBGMI0fn5RZbF&#10;SRojCAGAWhtrNYAhz7Pvff+7Bwd7z1+8OD09c9YxQqHDSRQJKQiB3pmvvnzy4x/9+OOPP3r/wUd/&#10;/dd/1ZZlva6AhfVGXF2uLPBOO4wZJ8l6Pi9XME0Tr0C7kbLR0CJgoRPu7M2Zse7q4lIrSQmO0gQF&#10;6Lw7vzgryzqO0yRLPHREKyHEfLGE/vni6ur9h+8dHO2NtgYff/zJcFQ4CKUpSDTUHZTG0oSmfa6U&#10;zgeT+w8fW6OePX9eb9okynwIyhghlTM+eJikKeNRACDAYJzBAAUIrQvlej2bzuqyIpSymCEKEUMs&#10;iiAEs6srG/zN5g0B4F0AFJTVZrmcX0ynbS0oQq4FJHAe5WlcJHHSdauLc60F1Ea5YL1F3gdrjbU2&#10;4gygEEJwEDojPcQB+uACgLDHEoyhteLrL3/9v/2v/8v/9D//j//9f/ffkslkTAi11n379lsh2/v3&#10;bu9ub89m86ZppZIQEIwpQrhpWmMMAFBL5Zy31kmptDZRFKVpYo3lEZdKNXVLOFVKG+2SJDHa3Wwz&#10;nHNSSoTQ7yYWxorxaLGYB+DimI9GA8aoWLUIQqksI6DoFQiCAAElfL0uRSeSJMUYOwecC86DYByF&#10;KAAXAuA0wghqaTGhUuhxfyv4DgJICem6Lk1jQnCvKEQjvA/X1/Ozd6d7+1tNs7l1dJhl8dD1Ls5P&#10;nj59ttks9vf3h6MRpRTDkMWJNpohrIVazpeHx3u9ItOm45zFSbJerSCERZ7HPLp4d7Zar/cP9yln&#10;dduwOO73+2me8og++fKL68nWxx++T+mkrso0jnpF8fmvPq+r5fHRnpb1/Ori7PwkyYkJXSM2SUqV&#10;HAFHtaaMZp6GZelbs8x6wjoNECx6LMuSpqmvr5ZN5wkhGDMHVG/U8yE0alPAIi8Gm7LZbJoQQMQz&#10;iLDR8HB//9bhoVKyaRoIUMwzJY1WLeNsMNobD4d5notOlmX58tWr1WbTdi3jPIq4D4HHPIoiQhkm&#10;bLUqjfN1122qze33DnrDzDhvHOQkjuOsbUUWRx988P7O1vbWeJJnOcK0KPI4YRfn7548ebpYzO8c&#10;37l9fOfhe3cAdK/f2LZrlXHTyxVmZjzuyQ6fnb0L4d2mREmcYBRzEis4B9BD7KKYxEleVZU1ilIW&#10;R2kU87ptpFIOAmvdZrWGHvz4uz/67LN/vFlXf/U3fzeZ7Lz36NH+/n5WZP1RUfRjhP1ms2oaBQGX&#10;nQcABagwFhCI9Wrx5DdP53ZtlcEIIgiV1Hfef/TJD+6lhYFUCakABVEG6m72s1/9/ezq1dX8RbW+&#10;+Ownf/L9xw+ePX39zTfPnjz5sq7LvJ+mGen1CoxirTUEKI2jO3cOefx70+mVUCLP+tVqQ5DsBFlc&#10;LztRjrfpnTtHaXGAY3f7/uF19TKLt7cngwjv++Jwe8wuz/8/nt6r2dLsvO9bea037Xxy6jjdEzEB&#10;BGYAkkNAYLJIWqJFmqQlW+VyuUrfwS5/A9/L5pVFX1musiVSZEkEIWAIYIjBYGZ6pnM6oc85O+/9&#10;5pWXLxrlb/H8n3/4ecYcoTYv5q0E0+lctznDLElZd8ADbp+fPLocXzKeYkJPji/+6q/++te+9RtV&#10;Xeb5uq4rxHwAAUMEAFEKBMBka3qD7tbObls3LjhlgDTm0dMnT54+L4pqvph/8ukvPviAd/t9CEBT&#10;N85YhJDxTjkbBW+di9P4+o2re3ubwNW6nvr2Muhz3cyA85inCCUEE+tc8JAhHhxShQxeukrChASG&#10;QkRpJ2MJBAE7GyBhDhDMIeowoAJDGx3EYNz1LkeMcoECaIDTQDqvG8QcihLsgbNKN5UybbCA9HoY&#10;ojTt5CS2pZZWVjj3AQUcqeCDkzGiCGNtTS2VRRoy4hxSMlS11hr5l7cGRMAFAGASd7OObhRsW6UV&#10;1Aou5s14kgMICGXd/mBje4dy3LS584AJNBz1KIFlTqAHMATVNEZqKxWG2HniG6eVDyBQEhAGwDcI&#10;1hgDDD2EEEICUQ0h9N4B4INz3nnngQ/QB2QDsi44F0DAARDvX+7VWOdAAIRQwWDKo3hruL01OGSU&#10;KlNX7YoS1Ci/Xi+LKs/zddXU0liEBaZCKWgdRJBDSJQGhLs05SKCALgkot1et9/r9vuZYKRpKgyA&#10;4DjL+v1emiYiAB+8B5AG79pWBuAA5ADBYlUQiKMooZBYa1ppAPCKmqaWIHjlm7Ks60oZA50PCGKI&#10;AMKo2+uKOEGYKmPHk2XwEmJoAV6tCqtdJJI060IIMKNJkjDGCWa93mC1LuO4EwLiNKqr1llPEgIw&#10;km3jgyYxiiIEgHTWOGcRJMCHAFQAygdQ1w1j1ENgQiA8GmzucJZ2+5uYCCmNtr5cFsZa642xFkEc&#10;fKAUdHosjnmv26ubejZ9MB+rzVEnijghdNjvF+uFrGqRUEaRo4RTcrmYVtVwuL2v27pcT3ncxTQE&#10;LxkJ4/EpE2H0zmta6aaYQ8CSiG5vDT/9+af37t3Z3t5771d+RcSEEChlc//+w9livn942M+Gh1ev&#10;Qkqns1mZVxDi7axzPr4kjIk4fvrsWZwl/V5/sVwSQiBEUkqKsWAMI8I5b5pWa8Mg8sE7EAiBBALB&#10;WPDeaG21dsbGTFBKjZQR5946jLAzZj6dEMwChJsbw06vs1otFvlCWcMZ6+11W9UaYyIRFUXhnKOE&#10;EIK8D8H5EAIXQsQxJiSJ08vJpG5kmmar5fqVmzd/87v/6IvP77RNiwCIudgYbVilV4t1VdS93kBr&#10;E/N4XRRKmyzLdnf3P/zOhy9enN2/f//09MW/+T/+YjKerlf5i9PLLM52t3dm8/l6ueKUEIIZR955&#10;ZwOhCEMSLKqltt4CYBnBGGRW0Uf3T/pb2f721Vde2x+M2KPHrXd2vZw9eHhHKbK5eaPKy9n62Ep6&#10;8/DWG2+82jTtYrXSxtZtUrfRYjmfzafO+LZu1uvVerUGAHS73V6vGzySsiWEeO8cgIxyCGFRFHle&#10;rJerMi8Rwjs7e3XdPHt23BEdgPGDh49PT0+tdhBCznkcx51O5/r161//+tejSJyenlBKq6p6fvys&#10;riuikQ++P+gD4PMCKa2N0Ywha62xptvpZWlWFaUPAVPaG2RpnDprq7oRQiilWqV88NbZJIt4xBBG&#10;2urhaBDHqVH64PAwSTsPHz7K1zlj7L133+32up999vnTJydtmccR73SyTpboVkJnHj94HGHeybrW&#10;+qZonx+frOZL3WrBHEEUBeRtkK1EAnLGKcEhOELg3t4egnh+OWureqWUMZZCTBh3AGltIArrvPbg&#10;Mkp5msXeew88Jjh4YKwNMMRxZL1L0gwTMl8stTFNKyMeEUydd9546x3FmCWMc65yZYxhVERRzKnQ&#10;SimpnHUmGAA84xRCgECIolhraKze3t5GEN2/f3+1XhGCQXDGeOiA0YYSShhtmlpr+/cffbS7u/cv&#10;//n/cHp68jf/4a/ns0kaZ0aby4tZkiUUkjgSxWplbNPtdChkha4xUhjztm0wIMiHR/ceWeecdVkn&#10;BQgG54P3J6enRV5Y54bDjeHmEGHknLPOeOfGk8siX2SJ6NxOXn/rlZ29nTiLTi4f8KhvHGAxMxbU&#10;KkfUeeOKqnry7NmL0+eyrSjyIQBjvfcQBOx9MNYZ66TSrZTaqqoutKVRIrrdUXfQzTpZlmZaycVq&#10;VqmmVfJge3t3b3+0udUfDq1V08nlyfFjTjGnbLnMx+N5XUhnMAiY0tQb6hBfFPXli0XwhrNEVqGR&#10;yoGX8VwXCy4i9lIWYhyUUQhgpa0LjguBMWsa46xO0tiqyfnF3X//7//Nv/pX/yMpq9z7EImYC3qw&#10;v6ul++KLX2jtOUvSNGsbVVVVVVXL1QpAmMYpAYRRHgIoy5JSOhqNAAjzej6dTZ3zlFGEkfeec660&#10;ppg555VSAACEEMSQYBKC55xtbGyU5bpp1bpoIAYYQ6Uk9ABj0jaKYBUncSQiSphsTSu9NjUC0Frn&#10;HAo+KG2tA1GMN7vDOObWmuAhwjhNss2NrfvzB8vVGiNsjG7butvrrNfL1WIFQUgifnF+3uulztrT&#10;4+e9fu/wYPfbH7y/v7dz9uLF2dnZZHI5Go0QotADiqhgwlm/mi+NaTe2+4R6Z5OtjeHe3l5R1LHI&#10;jDTKqN39Hett1su293aaWr721mvWGmndwcEuo5QxvLW9naXCuVDXJePs9Vdfizh7cO+r2fQijghC&#10;0LZ2Nl0C7BmNkk5WrG3b4Ea7oqiIlNsiGo16EUNph67nbTBOV1Y2TX/Uj2JWy0pKCSEkES3bWaiB&#10;iMVisWCceQcuzy69Rf1sN69WELuNja2Dg6OiqNu2NramnHS6GSJYKa2NHQ5H3zu68vjJo9PTUxdC&#10;WVUIYxB8XZciTjCmnd5QWscE4DGLEyGlPDu7HPRHo+FeVerNjd63P3j/nbe/FgtBMEYItE01Hp9U&#10;5XoyvQigjQR68uTedHJ58/rrr1x7NRWD6Xz5+OmxqqrR5rCXbXCm8/XZer1UVZfzbiRSIVLMWx+C&#10;99ZoH0cdipiUyugagdjVRlrAo9SDYLR87723f/X9b73z1tcoIj/5+5/sbGbvffOb773/fpplkGDM&#10;MKGYUuJ9UMpjGFkD66Zcr6ZVNeXMZVHy+Sd3ivWSYKZ0gSiyWj57kX9699HGnhlPF+NJ+NVf/aeI&#10;3nrw7JNPP/vB8+N7Sq53N7dGo+HWTgTpfpShrJ9wxnf2dtIsLuuJulyeX5wuFsujw73t3c7OTixE&#10;Z7WyjBlBtXdtFNcJj492rjGGB8Nup5t2B0Np50E+HnX6VIA6v6QkRFl247WtEAYQJYwigjePDg+L&#10;fHZxfl41s2fHF8v1ZV7khCYx69y6eht49vTx6Q8/+gFCLmAPcAgAWh88cAQBTGgU9erWrlaGiRlj&#10;BCGYrwspldYueLRcrLx3P/jRjwJE77z+BvI+OOetSeKYtOTyYnJ+NgGeDje29nc3uxkFZk1c0ap5&#10;m5+31SR45JMR9phHFEMEMMZEIGMRg8RplS/rckEzhi2DyHsAApOOCISSABFCCHAcCEGMc5KguA9s&#10;TVENXOG1Btp4Y4yXiOXQ9zBOsbG+bmTlXOup00IIRjFBwtnUK5iHmiYRS1Jrgrf+5QwqwNh6iF2w&#10;FsjWFWvV1gbhhLFQNRL54CHxDkCE4ygLPoeBZ4mw1ktl6rpQRgNoqwbYQNMsUUpOplPpQpykznoM&#10;YZrGEROuaxkmq3nhvNW61ar1GADoa2OCdQBSEEIIDkGIEIIYA4ggRDCg4K21xhsHIIAI+wCDRyFg&#10;74MPHiPEGY8YZ5hgQhAmEecIIoRQTOJyUTWyMWFV1QWCQUq5LnIplfUBQAqx8AFZi7xHIRAPCIKY&#10;UkZ5sE5SgrtZb2tjNBr2CIGcUq1bb0xv2O30YsYB45AL5J0FwXtvAWFcMMZInEQQAo4pgdipgCCP&#10;4pSSuCnzel1jxhlBRss8z4u8dpaWlbXW84hRTjHDSqtyMqtLvViUEJneQPdHEaZtUeQuKIhpWRUI&#10;wz1Mt7djH5AQmTIYIQEAVi2odNvpdoETGEPBAsFUUMwIAF6CII1uvAtaGtVKxuM07RHGBKcII1UV&#10;AJO0E0VRl/NEm9A2rihl3WpjHSWUicgCxwXZ2dnACEDgheBDFz96cPrTn/y404nf/+Cbe4f7G5sJ&#10;BsV08mjQ70CCCWMwNEKEJMLQKQxDsVpMp2dHV446cWfQ2Xjr1bev3LjWzboLefn88VPrUNbd6GRi&#10;NOqfnD7f298eDLv37n5RFEulWgj8dDyJk+S1W2+dnL1oldrc3N7ZQtb67qDvfvEZoqDX6/V6vbJp&#10;rHMijqx3xhoAAsIUIQwAMMYBgADE3gfvrQMeBGyxM8ZA70JAzljVtBpC4ENVFAQhwHDwfjKetHXd&#10;ykWv3+eka7WUbe2MbmWLMRSiyxitm5oQ0jZtK1sPnQMQIAAAoJwTRlslB3TjV3/t1/7hZz/7wQ8+&#10;ioSI4+hwb3d7a+sX2mwMh3EUzaez4EKRl/k6z7IeZ4KzuMjrmzdvv/PuO3/5V39JSZQkXa2PrfUv&#10;zi7z/IE1DgF8uHf4R//VH+9u7vzrf/3nk4s5AMBaa60mGBLCMEIY4ZcDBv1+P4q5lE0surdvvtlb&#10;9nWoRYSMRKtZ601U1O0P/uM/5EX+yq23vIqLpV1O6u3tg929nadPH+VFde36TYQpIchaU1WV9z6O&#10;o8nlZDGfp0nyMlvY63UikSAExuNx0zadrJcXubMeBPTSDjXGbmwMAIDnL8ZxHDsPLscTKXVwPgQo&#10;23ZjOMqyDghwuVzev3//8PCQMfbw4YNnz561qu12OwH4VjYYIUJplnWIbNsWGGOSJBkMBrKRTdOI&#10;SGRZZkM4PDo0Ss9mC21VJ+sywc06106LwDDB3nsEwcskxeXFC0YZZ9eCtwf7e4xS5/zhwZV7d+89&#10;f3zMsQjUYoi76XDY72dxur05km2znq+QgxjTpy8eOQcO9/dbJaH3EBPZau8AIwRDyBkOwHnvmkaa&#10;4UiwyAfnQUCYRJT7gIzx+pduLNUyzG2OShfnUZyIrBMzximGKSHOWyllI9sh41GartZ5VyT7uwcU&#10;cQhhVVWL+dKbNo6TSCSCi8vi0jnvnGNMIID1LxssHiLoXHDWEwq8D1I2aRYdbO4RQp4+faqdYpwj&#10;hIw13jvoAUa43+2Wbf0Hv/ePk7Tz5Onzn//855vDncvzy+lsZoyNRBpUw6nodweeJJPJZZplQgza&#10;tgEOcsG9AylP9zYOlrPVSXlWFRWCmFJKEAUY1k3ljGl90+320jTFlAQQsk6Hcepmpq5KabRq67v3&#10;7nW6/Oor+yzB83x5MZltbu9GadxKZ0JT1Pn55dmdzz+fvLhoiqKoimANJCQE4CzAmAuOIVAQIqOd&#10;1s7asF4VrTJJpyNEcv36jbZqzs/PRSLe/+BXHjy69/zsGGLyyiuvvP31X+n2+4QJpRql5YP7X6na&#10;Ig+rVZvPalmAQWeDQN4UWtam8AsQQJalGLHFonAWaOMwocOtjX5vgDFo22o+mxhjrDOUERBw8AEB&#10;jCCWTRsCiDhy1kfcbY5421z+73/+v+KvfXBkjC3ycrVYOuvXeVEW1cuzQmstW53nhdKGC5EkScSj&#10;JEpeVsECDKPRaGNjo21bKaW1NgTQSlmWlZTSOkcIAeGXnB1KKaYYQigE55y+9+473/r2twDwxqkb&#10;N65zzp8fPxVCUEiBh0ra4ADGBCECIAoB+ABCgNYFpZ02FgDMmUAYCcH3dncpIW3TOOMghP3eIEC4&#10;XCy89wAAglBVVZQRp20kUghgHAvOaLebUooX8xnwvlivLi8unXG9bv/2rdujwVAIQRANHm5tbAbn&#10;J+OJ0dpoNRmPnz1/qmR7sLfH6cvxwXXTNFmapZ2MEAwQ3NndgRgnWcpjapxMU8EYcU4/uH+3amoM&#10;UVVWzrheklZlXje5tZoz0e0OEIryQj57fhY86nZHcdLLuqNOb4OKrFZSmqbXT/b3NxEAweEk6RV5&#10;I1UdxSJOY4/h8elpXhZ7e/taK1npl3pv0B8tF/mDe08gYP3+cDCKk5T7YIx163VhjNraGRmry7rO&#10;i2I6mS2Xq9Vq1bSNcw4AUFa1D4ELAQAIABZlZa2lImtk0+3H/WEMgCnW6+WioDhKo25bt7dvvfrr&#10;H/76xsZQRJxH/OGjB9//27/58qsvTk+fUQI2R4PtrU3Bo8vzSZXrTrrRNi5i2c3rr0NAKWbDYQJR&#10;WEyLxUQi0EniAQTQe0Min6QdwVEIBgHBCcfIWWONIkXVauNXeZl0s9/7/d/7r//4n33jV95FwH/+&#10;i08e3fuq30u/+cHXr1w/DMhB7AEMdVu3SjImGI0QwoRSzmCSER9aY6Uz+umTR9PJ2DnjoJdKph1R&#10;1GfKX0Sd9snxedbt/Pbv/GHV6B9//P1nzx8hAoxym8O9o6t72hbrcpZm3d6ge3Bl6+r166Otfm8Y&#10;UxZaPadM9oaIiZrgQqll264QtFU5d6a6duXAWZcv253NLeNL0yaCiTuf371/95PZ9PHp03lTrobD&#10;7StXDq9dvxZnCSKUUqpUbW21uzu6dm0/SdhXX33+xRefYYy63a5RvljW48lkvVoLQa2Ti9VEmzZA&#10;6AMEiLgQoiSJk3iZLzFFo9FG8GG1ypfLNWc8BMKYUNoa7+q2hQDubG8RhK1SSkllVGvlfLk+OTkP&#10;Fl67cvU7H36wv9X1zQSoqW7G1fqyLtbFuq5LXRSNAw5iGAKEgGJAKeaUkEYq2aydlQQ7DG1wCgAH&#10;sbdWQgcwCgiDgDCEFCKGMccighS7YJ2R0KlgpdM1MBICDAHzsm3zvMnbYAOGLjgt66bJa1fDYLB1&#10;lgjG4sRBh4KN0ggigjDXVntvhIidhrImwRGMWQjAWAMxjUSXi5TFKRNxK81qWUrp03QwHO4gLAKk&#10;xoGyqsu6LooyLwpjTb4um1qqVhpjIAjBe4JRr9dplByM+leuXR3tbGf9Pk9SHSCgwgHmUeyAMCEy&#10;MHIo9iQxgCtPDeAuMAOpDkR5pByygAckLCIOUcKjXm+wsbE5HA6jJOacZmkUcxi8krJYrWZ1XSyL&#10;Wd1URVku83VVt8p4EwgALATeSKc1AIghTCDElLIo5jyGADgYPEIw4qKTZXs7u71ulyCIYIDQdnop&#10;F1iphnMWC44AgBBySuKIJ3EkOCMYxRHTSldV3TQt8CHiEScUQ8gYAQAuF4vFfL5aFW1jWukaaWeL&#10;dSuVC0hqu15X83mutAcIAgTjNG1qVVVtmmTO+rquBRNJnBBMXUDGBYiY9SBJu+tVFQDsdgYQEsYY&#10;RiBOOSWACYKwxxQi6H0IbS3Lsg4eMMHTLBVJBCBAhGZZN0lSF0DVNOt1vlwWTaMRIJ1ssL29u72z&#10;27ZNWS6zlPT7QiSUQkNp4MHf/fLO7u7O7VdvEA55ipPIgdBenJ18/JOP1qtpFnMIHCWh200g8F6b&#10;89Ozxw8eew2zpBeJNBFJWxcEhqIofvSjjy7Ox2naRYjubO/+1m/91tnZyY9/8tPgAcUMQWId+PDD&#10;D6/fuPnJp58CAELwUimplPUuSVPnHKGs1x+0WrVSWu9f/p6N1sCHl6hyY91LFl6AwHkHEeKcM0Jg&#10;CNY5hFGaJsEHKWVZlVVdafWS0mvLqlosV5ubW1//xjcoI89Pnk/mE6naAEEIoaoqKaV3/uU4GAKQ&#10;USZeevGRYIJHcRTH8WyxmE4mRV44a5w1gtGIR199+eWDe/fXy+VwMLBKy6YpixpCFIkoTmLvAOfc&#10;BbBe5c+Pj8uyurwYzxezEEJdNW0rCSQxj7ud3tH+VUqiLz6/s5gvoiiCEEAQMEYAugBsCFpEBKGw&#10;tbXx5luvL5azs7OzsirW+Xyxni0Ws6ZpJuPpfLZqCrOa1/vbt0bdw6dPzuazubd4Y7izuTlsmsZa&#10;M9wYEIaVMWVZEYw6WZrnxeX4EoLQ7XS7Wca5yNKO1mo+n2mjjDa93qCp2/Pzc0YZhNBZb4ylhENA&#10;pNTe+6pulNbOBwSRUhoAMBwOIQCLxXw8Huf5+vj4+Zdffnl6eqqUjGIRgM/z3HsnBCeUaK21Nhhj&#10;SgkhxDlnjH3ZGV4ulv1BHyLY1LW2BiK0ub0tRDTaGCVpBCAI3gEQIAjeWcHpbDbe2t56//1vjC/H&#10;4/E4+GCUWc6XX3z+xXK+jEVMEUEAUco5Zkf7B/vbO7qVm8ON64dXtFRZ2rly5aqzbjabNFWNEXPW&#10;EUQGvV6SCE6Q1I1WbXBBK3V+ejqfzauqDgE4DwCA1nmIsYji8DISFJyxWilV141UyvvgfFBKSSml&#10;lNY6rc16lcvGdDvdKwdXNze2EEDr9brMKwQJo1y2crlYWe1DCIRwBImWWkrpnQMAWmMxwXEcCyEQ&#10;gsZohEAAYLVa1XUltUQIeu/qupayDTZcObpy9dqV/qA/2hjFSZwXhdZacHFyetLUjdEGIthKyTgX&#10;nCvVlEWRphkEyLuQxhmCRElDMLl961UM0Xg8aeuWUcoogwgDiCCAFJNXXrl58+ZNwoh1mkc862aE&#10;EAgBwRgE76wrq+Ji+tw42+kNf/DDH+7s71y5fs16P13Oyzp/9OTuJ5/+9Md//9H44gIjpJVSSuKA&#10;CSYQIIwxgsh765xjjGJKrLVt21hru70OoUxKxUXUSLVcLau2zsv1G2+++Z3vfu+dd76+u3cQx500&#10;7qzWOcGIE+yte3HyIp/lsjSj7k7Ke1f2bgQDp+PF4d7Bb/3mb7739ffOzycXlxeEkStXb7366muH&#10;V3Z6g8T6tjdI0k5SVYXSxvkAA0KIWOutDRAAghFnBCOIkCyLOi+qi/Mxubyc7OygJMqSJIMAM+J3&#10;dnY4i6R0xvheTyhl1/lFFCWUUm89pdQ5Z6xJsoQxNpmMl8vly5Y8RLhpWwB8p9Mpm8Z4H1wAAGCM&#10;KCUIIRccQoEQcjk+p/fweHzOOXv1tVvz+ZxSeOuVWz/94cdSaoy8MbbMK05FlEQgNNYFiBBAMEDr&#10;AwAQIEQ8sIzxXq8XvJ1cXuT5qt8f1nVdNQ2EGEEfCa61EiKy2sq2CZ4o1RrdYhROj097vVREXPCo&#10;3+k5vbwYXz59+swD8Oqrr964cX13d9+aYKyRUh3vnpycnhb1yjhiTFss87Zum6oOLtSV9B6KOFKN&#10;GW0MlVXnFy+s9wjhze3h5k5/Np1cnp3X9aqSDeb08ztfLGbLo70DZKtWtmmWML4BYRxnW5PLp9PT&#10;4OWAgEG+bGbLkxD4aHRlb+cgirBxebfTieOOafR8eV5VjkTw4Gi/atqqancOjrxjX3351fPnF500&#10;Ay1bTIss7da1nU4WSRJvbvYFD9PZWW94uDVKQiCdTvzll/cSw/cPD05OzvK6tC7MZ3PZSs44hD5O&#10;0iiKlcqbunHBBRAo4wBARADnJE3FaNjlAnXSeGOwE/FuVeprR9d+9dvf3t3e9sFMp+OHD+9//PFP&#10;1otlEkcEozKvrx5eGfZHqgJ7W/sH+9e73cHJ8dmDBw+Prhx958NvVs3ys7sfLVZL5Eep6GOEA7Dz&#10;5QvG2CjaBAEzxkMc6jwYa43VwXmnURYNDDBvvvfub//Bb924cZRwbK38+ac//rvv/3Unjt69dVu1&#10;8//zL/63p6dnnd7oza+9d/v115I0KZscgToSCSGcx5B6wnJQVbJqC6mkA9A76GDkfFQ3cF24qzeO&#10;BHrdNE8O3vj2xUV9cvLg8dP7TVsCL3Z3br799jfu3v/q0zv/qdtNrx29e+vm26OtIaUJABhAbfw6&#10;StvepmLsuQslgQiientjY2/nzePnJ0+fPiKcHF7t601+sL/z8OFDZS7PP7v/w//8fSHA/v67FOhR&#10;0t3uvN8TR9WSQpgNukKq1WL95ed3fuoUfuetb731xgcI/s50fHl8chxcSEXXI1rXFUAgSqlSjTIq&#10;QAQCYjTOi/z27Vffeefrd+892NgedbLUGXB5uYTOcRJvbexZY6ezhfMeYByLKK/KoqwYQEErRnAW&#10;JVEbpbxz7SDZ3dl7/fatzWFq2ilyCwjqtqrmk3I+LdZ57cISEdIZJ4N+N+FpJ+n3sn6aJbiTpREK&#10;kzovZ+1inZgo7joBMYIBIUw4xMQB6DFEgGCAPMAOeBCCILQLQNkspk0+t6rGCEVWpJ3YSqtabaSB&#10;3piqhcZg67qiAzhrrPKwccE63RATjPM+/HJ1EEMMPAoG4cAYYgrUeVFKYyBCAEMAEUAYQN/tZXt7&#10;uxhxSmImUkrj0c5+I9uyyifTy+l8mue1tsZZRyh3DgDgMEFV1UjUCkbbtqrbCnPfCTEkiMUURz0s&#10;eADQl8q60EpdV7XUylsPAoIAIggwgphAhEJwPgCPMbYAml/2QR2jGAvioJXWNW1ldetBFFFkQ101&#10;VVlLwsSiKAnG2hhpgXfMWugcCsAD5CFkEEPjHYSBc0QFwCwQghilERe9Tr+XdeqqGo8vDw92d3Z2&#10;IRhKmXvnjLERp1oZAzGCAEOEQEAAIBgwAhhjYyXlaJD2nXMhBESBBwA4ZDWeThdnZxdKNkratrHO&#10;M4gjRlMhkDaOMqxtWdS104BYyoStK0dpKrgPHq/XK2dNDRo7AoSJ0eb2dLGiAO8d7AkR5+Ui6cUk&#10;9lGEI0HquqSCC86o4CBIiAChDCJhNDKGRILHKSM0GCshREmWOYfKvCqLtiwb50B/0CWEEcZ6g2Fw&#10;ljJ7dGV0ebnSZnr24phgMOz14ygixG9vj0bDvhA8BGvaBkLf6Wbry9X0xWSjv729sY3DpFit/cE+&#10;DF7J5WJ2fv/+4ycPn3Q7A2f9u2+/k6ZU6sYoywj/7Befv3ix2NzcOzg6ssbNpvO2qqu86WSj4MDG&#10;YPNg96huGu/ti4vxYDDodfrrdb5YLW+//hrjDGLU6/fzqgQItVrlRQEhiKOIYqK0sdoZYzEmUhoP&#10;PaIoYjxNs5ix4KzR0nuwzgvOGIQYgAAwhhQDD413VasPr17/n/6X/3nvYO8/ff8/Lps8G3UfPX4o&#10;VStVyygTURTHsTXaGUMpQRAaayhnm1sbnW4ngFCW5eV4cmx0JAQEzjsDQ5hcnM/nc4zIcNCH3gNn&#10;VavSJPEhKKWSEDNOnfV5no/HY+d8knClpLbKOau1FowDD+uqVZmaTpYnz6arZRWLTEufpNwD4L1n&#10;FElVUIZ6/W5Rls+PH09nLxBBBwc7y9ViWcwRdcaHPC/TLOacQSII4MuxZkA6BQedTRGLwWAIgul0&#10;YyaANuvW+OPjF6dn4+Fge3f7KDgYxVGwDmNcN7VsJSVsuVjN5jMEMYRgMOhHIq7rGmPSNLJpWoxo&#10;lnbbVlZVnaYZRME5xyjlQlBGm6bRRhGCPQja6rIuq6qUssEEIYTWueaxSNNEKblaLgln2mqppFIS&#10;IdTr9fb29nq9/vhifHp6GiUxJFAZ5RHQVmupo4hTSkKACIH1etntZFncoQRZa4yREPr+IHVOjcdn&#10;AJB+f3B+evnoxaPFbA6DJxglnQ4EAENUFuVyucTOdZLk5vVr6+VaEHJ09ZqxIX0zXsxmp+Sc8aRu&#10;W21Mt9N1pimLlQ025qKxDcc4GW3WUVuyOs06ShlrPUA4QOQDKMqylcb7gDANznvn20J5nUMCtTHO&#10;aUxxmiZOQx8CRmQ+XlTr2hofApBSyqZ1NjhfeOshRDgQBIhV1unGO48gphQ45yhlL6UdpdQFI4Tw&#10;wcym0zhO4iyeL2dKKyGEd45zzrFIk6Tb6RCKnz97fH4xDhA7587PT7a2hiD4F2fns9kMIYCCl23j&#10;oB4NN0xrAsVJ0rMGtE1jjO51+8PRYLVaYYp293ek1LJV2lgUAghg0B8ghOeLmfN2Xa58BXkVccFv&#10;3b55+5VXulm2nC3v3Lnz9x//zd/94KPDo1fOzk+2D0fRRUJYbKSdTJef/eKTO199XhQrZMjSBc4o&#10;wVgZSRmBKDinjdHGKO+D1HVodKs0xCHrRHVbK2Nm88VZdBlFsZJt87wBwNVSBkTf/to3vAOM8ePn&#10;Z6dnZ0ZXt268dvfzO7PJIjQhIqmp7bfefe93f+d3Pv/809/73e+9887bxvm/+/4Pz8/PIUbbu9u7&#10;+7vOB8Q1j2A7W5SVi3m6s78dLev1qi7ykhIEIHbaMk5CMGXVCI455lHEz07Kza0R/pP//neTOOt1&#10;e5xHvazf6fQo4cYY2WrOefBASmWdT5JU8AghhAB8GbZsZauUcs5hjNI42d7edt4rKSMRZVkGEZZS&#10;huCccwhBjBFjNIoYBAAjoKWq6qIoi7otF4vZ+fl5JEQSJ976Ttapm0ZK5ZynlFKCi6qUSllnpdbW&#10;OoAARjiAQDBMk7jTSefzyfHxcyllHEeMcYIpo7TX6UdRZK2lmHQ7XWsNBJQxKgTXuk2SxFpDEBwO&#10;Rp2sK1u9Mdje2z389JMvfv6zzx4/ejafLUbD0cH+Qa/bP9g/pITeuXPHGbu3u8sY3djcQAhVZRWL&#10;hHN+cnq6WC8JZzziT58/PT09HQz7CANKIaHw/OKsaZpOlhFKEcQIoP29vSsHe0kSR0IM+htJNDh+&#10;Pv74J59Vhd7fPcqyeDo7H0/O66Y02iRJEsdI63I4GOztHDW1/eTnX6zLsrVyuVpGUTIYbK2WzXxe&#10;YM+MdAhQp5xWBiPuHfDOR7EAwGlbv/3ejf/i97796ht7V69tO+vufHX3/GLS7XY558vVsq5rhFDT&#10;NGVdAQAbqXwALyGX3tnFcpnn606WMS46vYgQ50xNSEjiRJBYt74p1f7uzne/8+HjJw8/++zn8/n0&#10;6bPH5y9exCI7OrqyvbUFAxwMRlaFKpdHB9e72fDLLx98eefLus61rp1vR6P06o1DjMTli9JojEho&#10;ZU4ICQEyllHKrTFl0azmRZGXTSO5SP+bP/uXf/Yv/vTXv/vr3/qNb1+9cZVyiKF/9ODev/u3/9di&#10;OtnZHNVl8bff//73/+4HT548Ozk5v3vv4bNnj7Vts27EIx6CB8FDBCByUhVtk88m05/9w89Pno8Z&#10;igOmmEQA4rop33rrm05v/Ie//NlgePS1r73vvH1+8tg7jEJ668bXDvb3f/TR958eP10X9XypX33t&#10;9Y3N7bLWhLMAJaZN2nVMVB6sjVmBoPd2dvZ3r3XSnRenk/PzmYcWQKAt/PzLe2VRb+8cTSbnF2fz&#10;va2j3Z39fueAUa5V5+KiODtbnpwsFvO1iFHTXty9//FkfHLvq/vPn5zv794cDfa9hXGUYIyLvFit&#10;l2mWpElyMT6vmgoiGAA0xjOeIhQp6aXSe7v7b7/9TlVX1jhnHUNciMQYK2WrrYGEvnxiHe4d9JKM&#10;QNRJU8aoMoax+MrhjU7UuXa0+/prhwSs2/XpcnL64vjsxfFsclkXVQiEsyS2xjsFbOvWs9V6vSYR&#10;ibsJECTi3MFQVFWRV045ZwJ0kEMcvPJeG6ut9wA5BxsLKwuk8zJ4GXyrZF6Vy6qsdQsAwIRSY0xR&#10;lKoNBEeMYAIxZzyOEuuQCR4ywAUjnmDtLUQwAGeDtQ6hQCmCnlmJdQsBQFrrl9VdF5C2WGrfaBkA&#10;8QFdXk7Ozs6LopRGOe+kanlEb91+5ZVbtw6vXBsMNwLAxgBrIUQEQWSs884554uylMo0tVyvi7Io&#10;Q4AIYKW0kRp6gDHGCAfgQ3AQAYSgByAEEAD8/81kABHGyAPoIUIYE0w55YwQAIBSum6ruq5Xq+Xl&#10;dDxdzKtWOQAx5XmpAWLavFRt2DmKoACQuQABIh5AHxzCkAlKKYIIEIIpYwQjwVgax0KQ0aibRMw5&#10;laa83+9oY40NSZR4CyLKulmnk6UYQa2lUo3VxnsTd2NEISIgYAcxRARYp2Uri3VzenK2XK46nW6a&#10;9Z0nhMTd7iYh8Xg8bbWOkmyVl3UlCREAEkJ4CBBCbLQ12obgup3OaHMzTtKDwyPM+Dove/3hzu7B&#10;5XgSCBxtbjDGCCWYYghdlglMgg8NRA5CH1xQytSlci4wxgKwRVG0TUsoI4QVebWYr4tCeo973b7R&#10;bjabLeazk+dPlWy4AFlPZBmKYwBcu1pMf/LRR598/LGU6O233kEAWac6mx3oKu8rTMDyxWw2nX74&#10;4a9nnRQ4fX5+upjNsiQqivl8urDGvf7m1977+jectZPLiTXah6BNODsbf/bZ06Yxb7zx5uXl+OLy&#10;khIaALi8mEzHi+FgK8u6ENPZalLL+uLioqrrJImrqlqtl3sHBz5Aa52I4sl0xjhXWhVFSRkFPhBM&#10;D/cOQYDL1SoApLT2ISCCs06n2+kkScwogQBoa0TE06wDAPQhGG+rurYBWOcpi/7Ff/ff/uP/8vfT&#10;Xocn0f7RXpzGd+99dePmtRCC1opzCmEA3hOCGKOEEB982ZR5sarqUum2KPM8XykplWyVbBAAEWfO&#10;WghRv9vtZul6uSryHCM06A8hCNpY72yn2+tkHal1XuRt23Q6GWccQCBlq6QMIbzcvuaUR1FKidjb&#10;28OELhYLzihjJDjvvXup7PMi10o5Z+fLYjDs3r598/DKYVWVStvr12/t71wlOMEocoqBYF+5+crr&#10;b7zZydIki5OExwk+unYAoLPOSFXn5VobTSiJ4oRSoaQsVmtGGQi+KIqNjc3Njc3x5fjZs2fL5SqJ&#10;kxvXbxLM5vP5dLpYLlcE02JdrlZrCBEh9CUe0Vl3eHSYZZk1ZmdnZ3dvt6qquq77gx5lRBmpjbZG&#10;e2/TTjLaGGmt6rqO08QHt85X1rsQAoIoSZI4jptGLpYLozWldGNrFECQUiVpwgQz1iIApGzWZa7a&#10;dmd7K3hLKR5tDCH0jFOEAkTw9q1bR4dHi/n87ld3X7x4YbRJ4qTf7YIQ2qbFGGEIqrJ0Wu5sbjhj&#10;8tVya7QxGg6F4EkSN00DIQIwaKUYo6Nh32rd1k2SREmUCsp/8zvfu33jFcHEd3/jO3/2J39aVxWj&#10;dHNjgxDkvOOM8Uh454MDwENKGAiwbZRs1EvtERyoyka1KjjkjHfKVUUtW9XUbVu33gKCCAzIewAB&#10;YkRgiJ3z1nrvA4QIQai1tlZDBJIkipM4BC8Ei+MoBPDhhx/+o+995+TsZDqdci66nR7GhBOWxMnl&#10;eHxy+rwsy6qulJRpJ+WUUoLns3nTtkprCAPhJIqFscqHwHmECC3KejFfNXULAgjQAxDKutRGQ4Sk&#10;1FrZRsqX4bS6qhfz2Ww+DdAjAo2zaZYOBgMEwfHz0y+/vHtyfDYeT+q66fe21uvcuEZbPRwO9vZ2&#10;vv+3P/jR3/342ZPHZbGKiUAee20JRAA4SjCjGMHgnNFa/hJX4n3TKOdAVbbWBUJFWbRVKeu2mc6m&#10;WktMUFGtXQiLRV43yhj//OT00cMn/f6AEsIpufv5nScPHwsggg3//E//7Lu/8et/89f/7sXZ429+&#10;8PY779y+8+Vnf/7nf1E39o/+5J/+sz/+o0dPnn700//cmEVnwDe2B5hC5+3e/n7W6V05utrJsjzP&#10;pdQvwccIhSQSCGFC4lY5H8g6b/Hh7a42Oo0zo3SRV0VRKKWts8tl3tTtkyfP1kXBecyYaKXM1/l6&#10;uVJKilgQQiklnU5GCPbO7+zsRFEEANgcbWKEm7r2wTvvMEG9fhciYI3GCEHgO1kHQiiVLKqCEMw5&#10;s8as1yurzfWrVzlni/lCG+O9K4q8bVtrlQceERRgcM664DDGgnNGCEaIINTUdRSJ0WhEKLPeYYBU&#10;K73zRpvt7e1upxNFcdM0xjil1HDQz7L0+rWrlFKrze7urhARo1GvN+pmfWcDDFhQMbmcPHny5Pzs&#10;vK4bQiiCuMjzF+dnVVn2et00TZ11BJKqqDFlZdNM5tOX8fKs27HODocDSuH5xdmDB/cIhAii+XSK&#10;IGnKxulAAeUkRYgqbRAmcZw+ff788ZOHUSyu37gmeLJeyrb2MDAIIMZhc6PXyRIYcJ63RgFt/ObO&#10;btrr1K2aL9b5qj47HeeLgkBSl5WRrdE5JlhJ6y3w1u0f7P2TP/wnv/8Hv/2ND24MNkMgcxF5bfSj&#10;xyerReUcdMFFsZjNp7P5tGnbPC8BhJQxY3ReFAB4QmG/1+31MozRweHhm2/cHvTT1WqKgh/1Nmzr&#10;x+cz1ZiDvb2qzP/yL//f4C0X7MH9e875QW8guAjOccaKVWG1f+PVtznLPvrhz46fnu/vH4xGPc5J&#10;05YPH94NAHzz/W9lWf/4+BggJQRvW6eVE1E62hhgSKz2VV1VeZtlWx9++L0//OM/GGz1k74QHVI1&#10;K62qF8+f/D//9v8+fnzaS7tG2uBAr7cBoFjMqlZ648JqPX9++uhy8qIs8+VibbWPhMhiDmEt5XLQ&#10;T7c3t1Gg56fjdVX1ukPBI9nKm1dfzeJRI92169etRc+O7z969GgxK4u1fXE6/vyzn09nc4iAMV5L&#10;mCSj/b3rW1sHaRoj7IxRwUNOBt14r5fuJ2zDKSZ4zyj6048/+fHHn66rstvf5WJDKnz9xqubW4eP&#10;7i9nswLTYHxFRBmAe/zs8c9/8Q9SNkW5+vLLzx4/fjKbVk4nFG4l0V6w8WKW13ULoCvKVV3VIOAr&#10;R1e/+Y33PQCPnzzxwGECIUSURlHcr2sLEHn3vbff//bX05TwmEEYxpeTfncgorisGudd3dbWQW0M&#10;JeTK/v7e1haBwBv7snobHL5ycP3o4OjwYHNrg9n2Mp+drqaTtpBOMa2ZNEgFYIJf52oxr4xDUuui&#10;LpIsGWyOuIgwxoRx50DbaFla0zgvPbKA0ACD8UZba51XALUIe4istyUILWWQC4ECsQrI1jpnGCcA&#10;I6m0MZjTJGI8ZlykCU9jDyHAGKAgaCRQTAJGhEVcJCJx1hndeGuMAigkdWkAAAABRJDxXuqgDJQ6&#10;QMK9R0r75TI/v7iYzKbLfDVdTFar+Wq9GE8upPr/WHrzXkuv88pvz/udznvme+481L01V5FVxUEi&#10;KZEUZcoSZU3ttt2xPKDttpHuAAECJEE+QAwkHyBIB0HSaDQ6QSPxELsly5YoSyYpUqQ4FVnzeKdz&#10;zr33jO+85/xR3p9g//k8a61n/co4rjHPC4LQD+vcDwFCUpmiEkUhRCW1dEZDI0Ga5mUuRV5l86zM&#10;K1FICYCyttIyF2WhhNC6kkpopZ11CDoEIcbU83jgYUocQNAiYICRWlWqLEQyTyfTWZIkQhlhnHEI&#10;UR9g3yFfKCCkc45IDZXDUkGpnIPIWIsY18Za6zDFlDKMMYSIEub7PoLIao0gDAK20G0uLTa5BzHU&#10;zikLbLPVarXanPI4io2SwDmAgFJCamGNtsA44BhFCDnMMfIQplBrmaVZnuZVpoUQQRAtL6/V6x3n&#10;GGWR50fOob2D/UrKRrszniSjkwRY4nkRIqSqJAAQQoQxZpxpqywAQsqNrVMOYIQ5YV5ZmSyrfL/G&#10;WaANsAbISj7JoUkpRDUnBEHrlNDTSTIZTaXQ0AFjgBDaOWwMLAuVJEVZCAipc8j3AggRhLgRN0Ul&#10;q1Iu9GLGLEbaGOFzzjH/5IPr0JAvfPGlTrvtMfLw/o1HDz8OAhNFqMjH2XRGKNzcWkmTcVUmt2/f&#10;/Ombbx4Nhx4PEKAYsTMXLkVxc3w8ffxgf/9gl3CqlTs+nm2dOv3Hf/ynZ06fPh6d3LlzhzFGOSvL&#10;6vPPboxPZmlaVFKVqoQIF1V169YtBHG71a6kUlqvrK5NpzOpVF6WURAabZJkjiDCGL385Vdeffkr&#10;Dx/u9gcDhLE2xjmACa3X60EYYgiN1MZobRQmpN3uYIwRQgjhUgiIsNa23el++dUv375z+2dv//y9&#10;99+7c//2/uEegLYR1xxwaZY4azhjzmprjTYaYgCgc9Bighin3ONGq7IsIATGKGANRQhBBACklHqc&#10;HQ8GeZ6HgQ8hDMOAUjKfT63BjHFrre8F83lqrEEIWavLKscYQwgpoZRQCDGAcLHX+9a3v3Xx8oXP&#10;b1w/2N+z1jy5JkqzzFjreaxer1lnLNRfeOHa61/7StTw/ZAGoX96+8zq6tbJyXw0msdxO58no9Fu&#10;Uc05xyvrbQNywvXT184uLi49kd49z6fMexLU6rR73XanHtf9ICqKoipLpaTHOaNsb3c/y3LfDxhh&#10;SumirGaz+WQ8rdXqS4tLBLEgiLTWWZb6vrfQ7S4vL9VqEWM0qkWlKLMkNVaXVUUZLsoCAMsYNU5j&#10;DAglyholJSEoqkXa6EoIB5wQ0llLKYUQam2ccx734jguqnI6nVprZrOptQYhVOSZ1qqSZT2udTpN&#10;KSoHLIQuL9Ll1UWMgTYaY/T59euffPJJp9O+dPmyMbbMCwhRkRXT6WxxsffstWtxFMVh4HGmhOg2&#10;W+trq/V6/CRiYwyI4zhJkpPRCELg+3xyMrJGLy8tV1klC9Frd2VRbW5svvryK93OwuMHD/M0jWo1&#10;pRSAoNFsxnHN98N2ayGu1SnmT5B9jHEAoSgkhpRi5jQoi7LKhbNAVtIap6VW0lhlrAbWOAQQp9xo&#10;RwiDEGNMAQDWAWed0ZoQTJ+MptCVVen7HnCurArP537gDY8HR0fHnucHQSSFNEJJIcbjkyRNlJSM&#10;MwihdVbkVTKdQ4Rn04RQEgR+s93EBENswzDy/HA8mc3nmdbaOhtEfhDy8xfOM8qKopxOk6pUstJS&#10;aq01BIBzprRSWgLo6s242WkGYQCgM1on8/Txo92jwbFzMEulFO5kNMzSaZGXs+n4x3/745vXH46G&#10;idUKAkAxwwY7DRjBlD5hrQMAgDFKa805C8PAWqglkNK8+upXv/97v3/q1KlardZut8+ePXv12tUk&#10;m/X7+5SRoigajdZoMvn8s5uH/aOjo5PHDx9f/+TjX77zzuPHj4s0Dwn/0z/+oy8+f+3f//v//d13&#10;fzqeHPYHD95658033/xp/3BinZul048/vX7/0f28mqb5JCvSre2NldXFosy5x65effo73/2NtfWV&#10;R48eTaczz/MhANZZjLDWtpKaMV9KBRHC//X/8HunTm17nI9ORkmaCqGyLD06GhLMxqPJPEkZ84RQ&#10;xlqEkKiEUU+AFQZhBIATopJSFnmZZQWEkDEWx3Gj3uh0OgBCCyzGMAhCIcSTFV8LwShVRidp4qDB&#10;BPlReO7MGaONUjIK/DzP5/M0S1MAAGPUOQsghBhILa21iCBCCALQGO2spZgQjDlnlFKpdRzHAEAj&#10;lef5WivG+MbGRrvdUUq2Wu2iKIWoEALWmjxLa1HYarUQxFKoKIqTJDPatZudne0dzn2P86LI5/O5&#10;c+5gf//eg/srqyu1uCZl5fm8u9AhCE8mkygI+8NjiDFiZJ7Mn4iUvh/MZ9PZbFoWqe/5cRj5nDXr&#10;TYY5sDCdp5PRJEkypWQ9juez+WSaHB2dzGbzeqOxsrKWZrlzoFaLOecIImscoaAWR0q7ZJ4DS/JC&#10;ZnkhlR6OjsbjeTYvrYIcMmAsgqYehd12vcgEIZ7RrlGPv/eb3/ruP/vm0ko9CMu9w49/8tP/9NHH&#10;v7AWW+0dD7MgqHW6rfPnz127dvX0mdPnzl3Y2d7R2h0cHjjorj1zrdVqai1++3f++e///vdfefWV&#10;X3v9a89eu7K9tREFPJnPHtx99OD+rih0xONbt28d7O1yRtudxmQ8OhwMGo16o16P4ygIfGBto964&#10;eP5yVagf/uBHBwf9s2fPnz69SbnN8kmSjmfJeP+gPxwOtne2egsLg8GBUtYaCiHwvIBSMJvOIKAQ&#10;2ce7fWfCX//6Ny89u12qBFCtQaF0Bo1QeUqAiQP89NOnX3/9pWefv3z56QuXnjof1YLxNLGAOKRK&#10;kbQ7Defgz3/2zi9/8eHh/uMsO/J8hXDhcXB2Z+fCuUsY0qSYe9xzBnzttW987atvZEkBERkcjm7f&#10;uv1o78bW5qkLF57qtpY3NjbXNpYR4NNRahSxlg8HM1HphYVOvUkRskoYa1DgNUKvGfAgz7JfvP3u&#10;Wz//5PonBw8e7u0dnBjgnn3ulZ2dK0vLG2trZ09Oph9/eFsq46A9mRzPZicAenlRHh3Ns9R1OksI&#10;s0cPD/IC9To73c5S4IdB6BOKi7J0gPh+bLTLksxaIIQ6ODxMs0TKKklneVamSZXMy0uXr3z7O2+s&#10;bXYcnGOSh806Y9Qao7Q72O8naZpVJYDI98PVldWl3lK70ew0W1ZKq1Qc18KwZixCjq4uLccx57Qs&#10;5/uzo91sMrUKMRwrzSrlKqOU0/uHs89uP7IYt5d6gAHKaRiGURA5o5XUlHiRV4OayFxWuSiSVOui&#10;yrM0nc2mk9l8kudzqbSzytk5RpogjB2nwKeAQ2OUzChHXhBo56whHPs+pYHv4ShAPocIY4y1lgRS&#10;jkPokMc9ABBGVMqKMBQGPjCU4dgYqI21zjoMjHOUR4zH1lFIfCEtgERKPRqPldYOQqVkVeVFmaXp&#10;vD/oP97bHR4NLXDd3jJhVCpdq9XPn7t47eqzL7306rd+43vf/Pq3vvLaV5+79uyzV6+d2tyiEOXJ&#10;fHR0PJqmaZ7lRa608jhv1Fuddqfb7S71Oq1mk7En/jN0RqfpPJnN86ws01IUwkhttVHGKG0Zo4x7&#10;xgELiXa4EMZabB2WUmnrKmkQ5BBRCCEhWGtlASSEIIIBgBBiShjGjGDqccoorce1pYVOr9deWmpx&#10;jrQpjSmdM4QQxngYRrUwRgAJWSmjhBDGSkIxYQhAa61F0AlZCV1ZqwghGBNoHQLYShzX4lazxRhP&#10;k7LfPxmNZtPp3Fg3mU3maeIFUZaKLJOchIR5UmvP44yysiytNUHAIXLa6KXlld7S8nSW+kEMAKuE&#10;w8RbXl4uitwYEwaesape8wl1lIDA4wjgLMnzJM+TUgrrMc55QFDAqA8hSZJcCMO5z5iHEKk3Gs1m&#10;vd1uLCw0azFrdyKCDaZVGDNCLIYGcwa1Pe4fr62snbqwyjxMnGjW2e7u7R/+7V8OhgeNuFHzguHR&#10;MAxDDNGjhw9/9cFHn16/HQTBtWtXkmS+t7fXarXKMk/mc2vMjVufDYZ9yjxR2RdffKXd7t67d/dk&#10;crK7t19WZRiFaZYm8/zRo70sz7nnUY8XRQkxnk5nHvMbzSaE+NHuXm9pGVM6HA6rssIEK6WKItda&#10;U0ZFJQ73+/1+X2tNKKmEMNYwzuv1OuesKsssSbRWGCOfewvdBQgRhFBKORgOnIUI4aLK792/93Dv&#10;0Z27d/qDg3k6HR4dntreunTx0trqKsao3z+o12vWmKqqGKOMMYghIZh5FCLgrC6LoqoEggBDgACQ&#10;QmqtOeNhGBqtLl+6fOHChcl4IkTleZ4xBlNsDRJCeDwQQjoEsjSzzkKIqiqnhNSi6J8KfB3UysyS&#10;2cPH9z799KNbt24kySwMGGfUAY0wMtbUYj8IGSaAceiAXF7paZf86sN3GcNhGH78yXWt3fLyyvBo&#10;cLg3CEO+vLTuh4FDeVTnp3ZOCVkeHe1CbKOaX8nCOieUzIqCcx9BkmVlVVRPbCXf8wM/0MoVeck5&#10;N9q2mq1msw0cnM+TPCvX1tZ9L5yOp0IIAODm5ubq6qoQJQDwSVTyyfaS59ksmdfCUEihtIAQSllV&#10;ooAIQgyLsrLWNhp1a21ZVQgjCwCllDGGMbbWGmM9z2OMJUk6m02572mtx9OJs7aqysD3CMFhGCws&#10;LKRpkmWJ53Fj9HhyEvj+dDo6PDw8ODjY29ut1xvnz50Pw/DunfuT8ZRTWlWV0rrRaLSaLUpxkaZ5&#10;mjJMup1OHMce55WoPvr4Iy1db3EpK/PpdMw97jE+m8563d7vff/7PvesMqvLK1ub2zunTodhCAGc&#10;jCbzeYoxSbMUQOhxj3EeRvUoalhtHYAAIQgRgMA54DNutVXSAAshRM4CKSRG2BoHHAQWWuucc85B&#10;a621TgqtlBZCOeescdYaCKBUCkLLOSMEGWMccJyz8+fPbm1tPnjw4PMb1/vDvpTC80KCSZKkyAGr&#10;tXUGU4QRchCGYeQAEJkgmEdhXJaVVEYZff7ChaeffqrZriNMprN5JZS1VkpprbFWL3Q76+vraZpl&#10;eTGbJgRSCLBUCmKwvr4W12pClBZYROBCr+sFHsRQCqmV5oyLSo1Gk7IQUrj5LPc8jLAWQo+PJ8k8&#10;z2YWOkowtlYDDTjykENGS+f0E+3LGPPkG77vE0KUFBg7ytDZ8zvPPHe53vTCGv3qr33pjW9+CyN0&#10;ONhfXOpubK4hjJM06/WW06zsDwcnJ6PJaHo0HFR5BozmlP/rP/mTl178wv/8P/3ZJx9/EIUUUzOf&#10;n6TFfDiYzmeAMia0nCZzqUqlM0xQVgjOPSGLvd1HSToDQN+9e+u9d9/dfbzLmOcstEYTTKyBlHqU&#10;sTRLfD+AEJLB4WOPRyvLW91uD5PUOvfg4QMesjDi85x0F3rAcilMUeRSFMYZSGFcqzUa9SehPaPM&#10;ZDybJfPZZCYK6Qc+NG5nZ5MQYo1IspQzgpFGpthc6TqL7t8bqcJQ7lPiO6wD7kXcbzWag/3D5bW1&#10;q89funHj5mCE/MorUqUkIoRBACmBGBmIHKUUQmKNVUpxTOIo8n1fykobI3LhfFDjkcKaUtppdSGC&#10;VVFSTKBDeVlYpRq12PPYdDaKQr8/GJaiGJ4MFxY6WZWORqOlpeVOq7PaWeYR7v+sP54XKysL6xsb&#10;US34xTu/+MVb7wGIup3uame15fe0qxJUlMpKrWUhOr0eg77M9cPh/sbWGrBWG1FmyVK3Ry1HAGfz&#10;4mR4UgtrDRpzn2pRqUzkU3lykikHCPXb3YVWu+uQmedTCYxx1g9rEa5P59ODgwMIdVGKQX948cLl&#10;spjcv3+gJMpTBR03yjmnpJvWanGj1irLnOaBENjzDCSy2W2vrDQ4z7Qa3r79zg/+9t/t7j8koDVb&#10;qne6Z377e19vdRfyqrx//3ZUo1sb68fHebfTvnbt2kF/uLq2WIv8jz788KlLG42a+tEP/8/5LA9q&#10;rVNb53ud1SvnXnz5mdeLrPzk08//+oc/+ujzTyEyR2Owvr7SbXeJ9rdaO1Fc006HzF9crMcBxRB9&#10;/P4v3nv7UwQbnc4a87h0eVIODZxDLI0BIteP7hyOhj9eWV792ld+4/Cw/4/vvIUZmefjTCRlZS6e&#10;u7S2dS6INl579Y1rL7x8XFnutQCYijIrZ9P7Nz8R84Q6stCqb+90N8+EmRwIM2vG0anz8aPDNqOL&#10;9UbzcPCQV3G6X8338tk4S/rJaP/+L/5hPJs/PLXTe/W1L6/2zv7Ov3huZWXxvXc/6R+e1ANWFkf/&#10;8I9/sX84sA4Kq4yzYbCwsda59vK5IIykVvXWvbIQWToSRZWNT976hx/dvf/R5s72mdOXNjbW2s0W&#10;wg1t8KB/d3hY7D3IP3zrfq+tg6AZVJkYcpM1At5kPjJI33nw4NHhYwBIK6hnujo5UdN8ZCYgH1FK&#10;8JiKja1Nt4pv3r09IPD80+c7S0uVUFUlPWhCgLHDkceKNB2Pjy3QWZlPs5MoDi6evbC5eobjSAp4&#10;Zvt0p8k6S9BvBsSDpZK95c7ps78xOba/eu9XEOvB4d57v3yfskhLUiozPZmmnUndZ4wyTCjjkM7R&#10;bDaZzidCKFXoiBd5XkKoOaGlMBBoq0sMFfECHlFhRJrWWu1z0CWD4aFPxwwHoW9EmefzvBHGnR4E&#10;wIpMJLNxqnLP8yAhiGpAlWAFjiuvEXgRpYxbk2ppgXGECsqdzWmRgYDTEMUKzoWZSxK7IAA+AtgF&#10;EUGIOBcaDZDWlSoNs9ZApRUm0GqkDabUg1gzD0I/oDaQSoUe1AYCxJa6tXkORpN0Xuh6s7N15mJ/&#10;OEaUW+e0LK3TRZ5WZUkx05W7f+vhfJQ994XnXvvSF1dXV7bWt2phDSJntLIWOmO1kEpKrUxZivFk&#10;NplMx2l1ONjXrgJIDga7jx49ms5yZR3ChNNQKVMJqXWVF3OtBILEaGSNxQg64hAmnGGM/gm2ixUG&#10;ED7pFFJWCy2NIxgzhFWpNKWUep4QQlrAACCUeL6fFwWhVGtDMPUIoxCHHltaaC4vdnyGkKmgxh4G&#10;lbBWW7+GkdZlMvfahAa8HIGqqvwI1z1eKgUqFYee1YqGIbQlloYHsbPCAIQQNtJhDIUw83meZvlB&#10;fzCaTCopMSUwJxBrBKwuqkZYO2GJUhY5F/AQAZqXprOw2GpHs9nAWckpbfd61vLFXs9CnqTZ2YuX&#10;ut0upd7x8Ojk6BAB7PkEYeFxDwJcFVVVCoR8AIgXRJg4Qj3uhx7zhShklQVeENdjpcF4kjSbi81m&#10;E2FdlOPZbFAVyeLiUqfnjY8TEyakCSCSECMc416vrVTCoLG0gmzmx3x79amf/OgXu2by1VdWibXz&#10;2eT9d39+7cqVk9GD45PJc9fe+P4f/C4i+hdv3xiN8zTJKWbAWUKpcfST6/eGJ2WnvTA8HgxPhrv7&#10;u0rrsMYe793HHjUQxp3Wt699YWtj+7PPb+4d7DPGwjBs1GKEcbe3NJ+nN2/fOzk6abSbg+EwjELr&#10;LGXk9Jkzo/FoniSj8STJMgmUo0AqiSmhgLabLUrIeDwGEFx77rmN9fW/+qu/8iGXGlsAGad6PrPW&#10;WmQCL5RSFllWlEVeJQBrxN35S2f/y3/9R1HQ+cW77354/UapobAYsgBJV0kJkCMQAusIpB7zlVIi&#10;ragjCCCpKgMMIiiMalGtroXdOrX5x3/yR8fHw1t3PxwnYw1BFLdpVS+r0WyacMY597FltaDJGalU&#10;oSUwDORZSRgthOTchwjOy5SOBhhiZSqIjTAVtdhZgxBpd1p+hC0y2trpJMMYf/jBr5pLzbOXL/PA&#10;39s/2Di3zmh048bD4Xiycnrnta++snN6Yzo9uPfwY1b3Kp0dj/sWawzJeDSap/l8nu3tHaZpORqN&#10;OPLjWqPXXayHnfFofnhwhMBkoblAkVdlUwLZ6Z1zGNGbN29laREEYbPZnM/mFmqL9Be/8IX19c0b&#10;N28cHO6HURTFMSeMYirK6mhw1Op2LERCGcZ852wu86rSxuFK5xA7z/NOpmOpFMIQU+yA45w7a0VZ&#10;MUzC0McQp/Mk4l67055MJg6ZzZWVMK5Za+v1ep4VGJNZMk/niTGqTenx0bAoysODw1rTP3V6A2MC&#10;4dbxYPLBR+8vdlc6zUYymhtt4jhutZrc4w8fPUAAUGs69RhRrJ15AvvWSuZpWq9zj1OEUBhFRjtn&#10;MXD42rMvvvDyNxZ629ub95u1sBUGCLjQGQ/bpXZ8j0Po+XVRH+/uGYBanYU0U7Va4zu/+bVer/P+&#10;e++++ZO/nc4noc+NVYx7SmgllbEGWIOBNaVC3HMAQwAoxAhZCB1wxCqAHXUaEoDKpAhCHwELEcDQ&#10;IOwowxBCIYWUldXy1o3bADplROAHwAFsGVSonAsGPETQvMiscVFY08YqJf0AcUpKoCWAmdTSOu00&#10;oa4sp5Sulnl1PBwWSeqU6rWbysaT2ZQQkiXm4w9uQABmszlDNG43jo/GDT/sNjuvvfzVZ55/9h/e&#10;+tnbv3xLmFI55yqLCbWORmEIDeg0u/OjRFXSOhf5pEwVhQ2ooYGu0axpnlkgEXQBpWVVOlh4IQ28&#10;ZpZlZQmkhYBxQj2EtbXOOeB5oVIGY3fnzscb28HKequ3BHqLZpx8eOPezzZ3Wt2FlTCKHz3s/+xn&#10;7964c2t+MnbaIoBXF5cxRlrBy5evfPW116gW/91/+98f9odxfT2IwqIo8jxJZ7ZMAMYi9DwEmecH&#10;BjmjgdZ51GBh4CNCVrdWG3E9DsKa32i3l3uLm8eHs3RWTsaTyWRECBKipJhz31fGIIRIliVLi2sQ&#10;wjhuOkAHgwHnPIrCMAzXVj2r2HiUDQcn1jpGKYIQQRhFYRj4wLkszawxANiAe8ACj/seoWWWPLx3&#10;r16Ptza2NnZO/+pXH8RhEPKgyLJOu/XMM60HDx4xj2unhDZCSELYaHSys731zLNX108teYH34UfX&#10;MaZP2g4IwYQggBwAFkBnreUMe2EkykqUuTa6qioH7Obm5qnNUz/58U9QVOt0u6Px6M7unjFmfX19&#10;MBj0ej2P8263Mxod1+u1LJ95nPd6HQjdQq+9v79vzD5CqNPppGnyox/9PYS4212+6IXWiKLItk9t&#10;PP/882+++bOPPv50NJpcu3rlN3/rW1EjAADXavUsF8PBo7yUK6srtVrQ1/aof7KztXn9s4+AdTKD&#10;3Xb3+PAo4rU46IhMrCxsbqyv3bl1fZYkAzmcJOnSyjphbr9/1O8PJvN5oSrue41W3SillFxcXMRU&#10;tjtNlqR5VgVBJMVJOs+NwXlqEMRh6I8mR4zQpe2NqqqyuchmhwTVKAl7i42FXjsvZtblewe3//7H&#10;f7776OD8+ede/MIbBLfHk7Kq1I2b15mPNk8tLi8vrq9dwLhmrZK6OBwsDAa7jx7dOxo+wLj8m7/+&#10;FSX+mTNnCplTboWYHvdr0PIzpy98+7vf+8KLX777cG86m2kj+v39h/fvHvUPzp7ZHhwOHh4+/vZ3&#10;Xj97ZufRg1v/31/8zcGj0WJnOwpacRwQ7A4PDo7HUwiwqAxwgDGapvnxyfTkeOY0vXr1qpDqg4/f&#10;f+GFF7/05Ve8oEYIZZj7nC8srEAMJiozjiJYqUq9+fdvfvr+u9trK2Wi8/n81u33Ns96py7w1e1a&#10;VrG5yHfOLbZrT0dRfOnSaQAQAOjZK88b5YyziEwODz8+mdz9xzfv/uQHD85dcW+8+qdnt5/F1lfa&#10;bWxt3HtwkzN+envn8LBfJooS7+Zn9x/dP9ze3j5z9szG1iZBfOfU+Vu3PsvSgbVwNs0O+kf9/pTg&#10;kHGMofNYmBbpzc8fff7JJ6rkr7/2XQaDTz69aSu2vLrDUP3Tj+68/+HbWZE8frifzEpKvdFkFIRE&#10;Cts/7Ns5zueyUWNanYgKnDqzeVJPPv/4syRNtnfOxO12EIVxs54nuZTq/FMXFxdX3vzxzybTBFL8&#10;xRde+dKXX9rZ3lpeWK+F9TTJMDYLi75BY0DnSXVMLF9od4Fs6zJ89pmrHuOc8//13/4vH3/yQa/d&#10;8oCXTmbT6bzTWHdaOqAQ8I3WRZHfunNbykmvbTeXWcCAKawpsiIj81xFtUY2E8P+BNNeu73SW1zx&#10;g/b4ZFIUejIrHj3uryyGwCgl3SA9abe85eWV4f5JVRZlMStFySjDDBDugABClrnMiYlIPSYYG2ik&#10;1dopAwF0UGRiYicIE2MdwhhRAhhxCBirjays07VGzSgjMhkAD/rcWgQtgg4aaUSlpZKiEloDSKgD&#10;2DmDMfEpgZgRRiolCTG10IMCNJutSsGiUBBAyH0lK4a5q7nZPOk2W9/+zssvvvTc6TOnfN9DwBFC&#10;ZSVkVWhXWQOgcxBqijUj2PcCzyftTm0b+hBfyUWyu3c/Clm73SpLeXA4eLR3MJ2klDLn7HQ6gshC&#10;CJU2wDmMMeUcAucgJJQjaJ8gtKpKWuistVpb54zRVmnNHEKE+gQAgIwxhBDOubVWK62pZpQqpTyP&#10;BQEH0FFKwtD3fQ6AtdYCRzzucY/Af5pCTFXlSEuWswC7pZXeZDIqq6QoJUWQMw/hECOdZkUcWUod&#10;dBohAqyTSgEL8yKbTKbJPLUOUMrq9QYpSoBR3GisbWw9ftyXEnY6jZOTfDiYSCgpRJzzpdXlF158&#10;/tadz0ajKcHg7M5qu7Wws3Oa0NrgaIIJOxoeWeso9bSSYeTXYs/jLPKRUSrLMqWUqpQxoMgFhJR5&#10;PvM8QkiSpnk693wa+P5snOztHwJIZOGmo7GEuXOZFtMyn7Z7cdxspJm6c/c6pK670Km3PCnt6qnl&#10;d99+O8sOa3HDuXFVkSSZYhid2Xmu2TwzHlwvRX79k+tSiFIU7dbSd7/3zyEGH330dl7Np7PpcHBE&#10;CRseHVWV2Nw6tbV9dn1966233v7JT37yzLPXyrKYzCae5yFEbt28tbC4XIvjq1evTCfp4eFhKvL5&#10;fP7UU0+FYThNUuectTaq1ZI8sxCIqup0O2VZFmW+vLzMGcMYIgSS+cw514hjIWSWZYEfEoSt1oHv&#10;W2frcfzqy69cffrKw/sPPv3wI845cIYQ+gR6hhDyPK8ocmm0stXyevf0ua1ZMv2zP/sfyxw4B+J6&#10;Y2V1VUupKiGq0g88jJBWEkFIMAbAKaWcc7KyADqpNUS212u3W+0yrY6PR866/+3f/h/D4d7e3m69&#10;UaMU5eWE4IBRFvi8KFMAIOe8qBDAkACKJMrzotNtWQAAAHmRU+qFoU+YhwAklFHKEcR+4F+58nS9&#10;Ft+683lSTg8P9ueTxONknhT1VvylL33ZYvd3P/2hVvSFF69trV/+5rd8hL1Oc8EP2N17NyezGWHe&#10;8dHJ8lr7hRdeHCVHw8FQKeUsmM8yWbmFzvLq8sbK0kqz0c7mxXySddsetP7J8URK47RN06LV6ty+&#10;dS/LsicByygKGCNKi7hRC4IAEyxkWZY593hWZFEcK632Hu8Zpbd3djoLC4PBUGsdBL7n8W630+8f&#10;FkXRajQowwACpRVCsCwLmerlleXV5RWjdVWUcRxrZY6PjqUQnLHZdIoQWllZzcusrEqM8Ww2gxBL&#10;pcqyxAASxI6ORqIUSwuLlJFOu3nu7IV79+//8pe/FIUNeE0I4ftBt7sAIKjHdYIRY8RnlFIcUkKd&#10;U0prY27fvv2kSs4Bd+7CWaGNFKUQ4vhotLa68dKXX7n89NOMh2mSTUeTmDFFJcOIEkwJ6bSbnBBE&#10;Sa/TyYuS+0FWlZPpvNNdzsvs85vDg/6+Q8APPeMUBMBoiwhi2LPWQmeN1oSgyhiMiLVAKQn+yVUx&#10;BHNrjbVWCBWGoVKVdQoh6PmeBdpaV5aVUkKqCkIAgGOcOWmM1p7nWQ21tlUlqqpiHqGMUEqMcU8/&#10;fSWshbNs+vjxA6WFBwKlNMLY8zyli+HRkf5QTtMsS9OqEox7nU4nybN6s0EIOR4eTSbjOKopqTzu&#10;9/uHSZI2wjpGsCzyTrv1+q999f7jO/d372mpIEBZlvpeoCoFLAq8GACijQAO5UVujIzjep6VC71u&#10;llZhUMuKEiEEHWrWg1qtBiGsqgphCYDU2jhXGosohRhD4KA2RqqKQjif5xhrzk29UXMu++Ff//3b&#10;b1+3wEeUpXk5GWdHw1G9Xo8oDrgXhT4CVbdVN8aKIvnB3/zlh++8P58n26fO9HrLJ8eTQX8CAHLO&#10;VcI24mYc16NaLLWezCe1qMb8+vJal1LeP+wDoBgmDPlazAkw1hjukRwDgBzCSCnjABZSc8oJwUpp&#10;/LXvXN3cPOUsPjmePXz4eDDsc0Y9j07Gk8OD4cnRLJkVVlvOOUJQCQkdYIRqpZUUzjoEgLN2Ppsh&#10;B85s7zx1+dLm5hpjWEpRr8dhvTYajY+GJ1q6MKidO3duMDgAUANsuMeZx621k8loNh1dvXrp6jOX&#10;S5HeuHGzWW8bjdKkkFITQignxmkIre97GOGqElprawzG6EkFmRASY7K5sXHu3Lnbt26NJ+Mn3qXR&#10;ptls5nl++vTp4+Pjg4PdLMvyPHPALSz04rg2m82FlLu7u8bYKKptrG+KSu7t7Q8HR61WJwqDw8P9&#10;ssiazXq71ebcbzY7jbj5+WefPXj44NT2lh/4zoG4Vj85GUMI26221SaZp6vLK1mSGmHWVjbyeXk8&#10;nCTjPJsVa4ubeVIOD4/7e4fGaGOgc9Bo50c14+D+Qf+w38+KTFlVb9QWF7uLiwvGaKnk2tqZPLOD&#10;wfFCbzGut4FB4/HYOV2VOaceIagWxUudLSPhyckgTVIpyyIXhLDHjw+Gg+Hq8sqpU1uT0dgj0XPP&#10;vfqll766ublOPGeACWuNp6586fyFL25tXegtnOK0IaU+HN7/4MOfvvfeT2/f+nB8chQwb3Cwt7l2&#10;7k/+8L959tkvXn6mu7KOVjfp+kazKJLD/p7Hw97C5vLq2rmz5y9cuHD23Kl6g8lyWvO9wI92di5+&#10;8blnfvX+O3/55/+v1XB769Ly8s7S8moQkVzOZskII7y6urmzc+b0udNXrlx54YsvvfaVr7385a9e&#10;unhlqdvrdDuckWaj9ewzX4AQ+T5fWmrX6lS4cS6O7z9+hLGNAw87hyywlSzmZTotx8fT9fXlze1V&#10;zCthM228fl8ncxXXA0iE0MdeoBHJtZuxoKw1XKsdbq099dSZr3Q63bwYP743+/v//KvpRPl+ePPm&#10;rVoYPP/FZ5eXFpU0hwdHeV5hxAjiVaHTWXE0HJWFYJQPB8NHD/eTdJoXqlnvvfbq177zrTeuXt1e&#10;W1tYWV7AAMxnM2vtZDQfDWari6tFnjPuv/71N9741rel0f/x//qPH3/0YVHI4+EYQSaFGU9mvuf7&#10;fiQrYwwWAsS1ThQ2puNpnmRntndeeO55RkgUNi4/dfXixYvt7kIQRc12uxE3W/UFB2iz2Xv9a2+8&#10;8c1vnTt/vtloeD4TIr1165O/+8lf/t1P/uLh4xu7h7tVZQBoMRoyjzHGGo0OphQgGcX09MXWxmbz&#10;9PnlRuyLStaimHIEsXMAl0JN5+k8TfvDvUeP7yTJhFMmpU5TbRxf3Tp75erzfq0hHUesvfd4VG90&#10;m436bDreP9gtC1mLahC6JEkQZARTgkEUx74fIQSyLJeVxpBhgJEDGDjkNEUOIkgQhMA5o4FxGFAM&#10;sJPWSussMNYaa4nH4lbdi0LEMQRWlIWSJecUY+ys4ZxaALXR2lhrLACAMsqDgDJmjYEYQoQIxXEU&#10;hWGIIHQQIowhItbhUmjnCKGexwNCMULW9z2llO+HX/v1r//eH/zh669/bW1t0a8xDBUAGkJpTUGY&#10;ZcQw5hi1nFnOAKUGIo2ABEhJkxsnKAW1yGs364vd7sb6eq+3iBGVUnLOSpGVZY4xcQ5YC6xzmBBK&#10;qZRSa40JkUoJIctKlFWplFZKC6mNhcY6YxzA0FngnEMIP3mEEM7p8vKSktJYQwlhlFBGPI+Foed7&#10;JAy57xOPIc6xH9BGHHFGOaOcMwiAtdo67ayuhUG308EEK+Wq0iBIPR4en0yCkIYh5dxZpxEB1oCy&#10;UM4SIcRoPB5PJto43/drcYN7flyvt9sdrdxkmjx4sKela7d7WVZWQminuc/Onjs9Gp8M+/1snr3w&#10;xRd//fVvXnn62TCKRydHvueFUTidzSeTqVKSMdxuR612CGxZlqkUQmudpaXWQFQuSYXWDhGGEZaq&#10;nCcjWcla2PS92myWcU7brbjeDru9WhyhdsuLG540MvQDn/JaDSOKknH66Wef7e7fDT28ur4yGh8d&#10;PDpoNmscVlkxPzkc3737UGkQePH923ezLJ1NssHwSGvc620urSz+6uN/HE/3jLGHh0cnJzNjXCXK&#10;osoYj9bXTxNC7969N5/Po1pkrNHWKGUODvp7+0dpmjuIB4NjIXVVVDzw7ty5M53OK6WMdisraxCi&#10;2XyOCDbGZFnu+Z4f+EopIcR0Oi7yBCPIKPE9DoEVVRF4XlyraaWEKGtRBJ3FEJzZ2WnE8YMHD8Yn&#10;k1armeVplqWTyVhKwTm3xlVVGQZeLQ4KkQtVZtk8y7LLl5/5rd/67U6nc+f2nTxJGaUU43ajYY0x&#10;SjngMCXGmqLIizy3lmoNEcK9hW6vtyCEOBoOtJJZPp3Oj5Lk2FrlscAqKisUBg3O/JOTo6oqGWde&#10;4GOEldaz2ZxxBhGqpNDGYEKMcQDBRqN17vz5qqyG/QFwDgBHCEYIplly0D/Y3dvNspwQAqx9cjGY&#10;5OmPfvzDsjS//vXXup1ViNRCb6Wz0Dw8HP7ghz/4D//h33340S/v3b9ViuzKlUuNZn140p9OZmWp&#10;CPbiqL3QWWk3eoEflWU1HJx4NDhz+gIj0eHeUZpUyBKC6OLiMnDw4cOHSulut3v23JkwDBmj6+sb&#10;KyvL0+ms3z8EAPb7/WSeMs61NqOTUVWIwPf9MBBCnJyMwjBsNJqMUa1kGPhrq6u9hS7BGCEUBD7j&#10;rBbHvcXFer0OIKjKCmO8tLTEGU+S5MmMBAlWSo1GJ7NkxjlfWFjQWhtjsywjhGCIjFbOmOWllfPn&#10;zuVF+elnn928ead/eFTkghE/CuIojLWyaZJTSrnHtVGiKmr1cH1tpRYGSkilZBzXAQBKqX6/zzjb&#10;3jk9mc2Hx8cno3FVCWtcWVbzdD45nv7VX/3lrc8+297aXOn1GnHUqNcQdMaY/rBfCCGkSrIUUzKb&#10;z70geuFLX5JK/uPbP9/df2itZB5mAYUIMEYxRXG9FkY+9/mFyxcuXr5Ub8aE4jiura6ttNrNqBbG&#10;tTpjnDHc7jQ5J1k2d84AYBknZVU5i5wFxljrHISw221evXal1WocHQ8csPW4EQSRUrbVan/jG2/E&#10;cTybJULIk9GYELp16tRnn12fTCf1ekwJ8/xgNp1NpqMnRKlSlEVROucAcIwyz/PKqqrXG61262Bv&#10;z2lbFpWSqirLPM+0VlHEn7pyFhL5zi//YZ4dN9tBWc6ms+NKpAgahhFwNvQCjKCSIqoFca25vLz8&#10;r/7VH/+bf/NfXbx86c2f/gNEuCiENZYQFgYRgHA+T9OkSPPyCTQJQsgY9XxOCIUAOgedw84QAIBz&#10;WlRpXqQe80Yn45+/+fnho0oUrMzg+CgLvfbm2umVpZUowD7DHsMEGUqA0/JocHhyfOwsCaO4Xm8Q&#10;xDwvbLcWMGKT8dwYgylFGFdVpa3udNsrK4tBEIyns1s37w6HgySZHQ2Px0eTyXi+v3dwcLBfZGme&#10;JVJVCANKaRzX0zRFCEEApZT4K9+4orXN5nI8nlHi1aJoPptNp1OCWDov8nlZFcpqWxZFniZSiMCL&#10;wiAsi3I2nslKBn7YarYWFnoLCwuez42Wzppms7602Ftc7N1/+OiwPyzyajxOkjSfTSdHx/1Go3b2&#10;3FlMSf9w4Adh4PMwYt2FKAjJ/Qf3y7JstzrWgqOjE2MM9yhEzgINIeCcM86cAwSRwA+0VtYYa20Y&#10;hqIsZ7PZ0tLStWeuHRwclHnBGFtfX/d93xizuLh4+/btIPCWlxfLskQYRlE0mUxu3LghKlmP462t&#10;bYKZNY5gsrV1CiOMIOp1u+trK1HkM06DIIKQ5EmhlNFKKyWevvKU73vD4XB7ZwdCpJWaz5OqEg8f&#10;Pmg320u9JS1MOs/rcWN1aZVCzAhrRI1H9x/madZqtiBAs1miDVDa1eJmmhdKm9X1NaFlUeXNVnz6&#10;7LY1KivSWlwDgApZfXr9g+Nxf6HbJhjfv39vPh0bRRGknKB6XIujepbN0vQkTcera91nn7v8ne9+&#10;47d++zd/8599b6FXH40fCpn4Xnzh0jkvALuHDx7t7nc726fPfIHwNg9akFCp5HQ+3Dv85M6DX8zm&#10;jzvNiECSTUsr0UsvfGVrdefe/TvvvPejt375w89vv/v+B//48ccfi6rs9VqM8+Pj2fHxo1IUcT3k&#10;HC0uNqyu0sn0yy+83Gos/ee/+uvHDx89/+wLT118th73ZrNseDK0uAwbuNmttTsdxry8LOfp7OBw&#10;cO/e4wf3H48H49WFJV2V1z/6wMhKlfLenfs72zuLy70oZo5UxDPjbDCfztPZbHVx6eTgCErTabT6&#10;jw+bcfPFLz4/nh3de/iZo8XSWrfI+Y9/cOfNNz8cnoxu3bnz+OAR8+l0Pto7uF+KmXVmnuRHR/1Z&#10;kvle9/LF5y6ee8ZofzYtrl19ttGIb9+99asP3o/rjZe//Oraysbe48OjwaTKpefVsrQADvS63Swr&#10;Pvr0xuC4r2z59NPn/8XvfO/Xf+2lzbWmx6VWpchElooikwgxn9cI8asyc0aVojp/6UK71/t//vwv&#10;3n77XSHtdFQwGChhy0JDTCazTCq7vrY1T04unL/wL//wX37/v/jd7fXNB/fuYegWFxedw81G9/SZ&#10;89KA23fvHvQHmLEql1Um4ri1s3P2zPkz9XYNEWeBdCB9652//7//0394+PDuZDJFkJW5e/ed62+/&#10;c/3unfsIwyKr7tx+/NOf/vy9998aTXcrc0D9tJKHEAutDXAEQgIgqiqdl2VeVifT8Wh6srTcu3D5&#10;ImV+WSqEg1pzcefcJURDi7g09NHe9PHu+LnnXiKUeB6ZjMe3bt2TynQ77aIqJ+NkeXl5aa2HKMMs&#10;kKIsRVEUJcIEY2YgRBhzn0b1WuCHlFDonDPWKocMNsKWuRRCI0w8P6CcYUqYxyjFEAOIEYbOaQ2N&#10;faLUIACklg4ATDDCiGJMnxQLUso8iglmhHKP+75HKdNaW6sdQGUhkqTQ2hoHqko83t3t93ePjg9H&#10;o6OLFy98/w9+95WvvLy8towIwFhBp5yTmFqIFcKSEglgSZkkWCBYISgplgQpgiWjGlLlbKFUBY1m&#10;hDBCGWWcebU4tkbneXp8fGSMdgA6iwhhGBOMqXX2SVjcaF0UpRBSSCWVNhZobbW2xjkAEUQYIeQc&#10;QAgxRiklEALnrB/wzc2NNEuMFoHPCYIIAN/jhMB6PWw1I4KdqDKtijDkC51W4HuMYkow5wwRiBBE&#10;0ElRSS2kUhBQTAJrcZ6XhAbcQ8oWEAuEDaYUUUqI7wcxcraqKmMso14YxVEt5n7g8YDzQEnjeaEU&#10;pir11SvPMMyGx8eXn7701FMXhayOj4ZZlp07e/67v/GbKyurQoij48PNzfXOQhv//yy919Ol13Wn&#10;t/Mbz3vy+c75cuj+OicATUIASZAgQUKUKGkkjUb2yLY8Y8uucpV95zv7P/Cdq1wzNVWyrCl5SBEY&#10;iqI4lIYJJJFTN9C5v5xOTm9+d/RF+35frqq919rr9zyYjkbDaqXcbrfKVc/zMCZCq0zKosiKJM4K&#10;YQwkWhOlKMSWMajgIo4TLdXSYqdZr9mM1GvloGT7nlXyLWobu4SpAxgyRAieZXbJw7TwA6filoSQ&#10;Beeb62tupbzY7uw+evzv/t3/VfP9OAoPDw/HoyiXNsUBL/hoPDLKOT4aHR+PHacqTBbFIy6z8SSO&#10;I9nvzcfjCGCQFUmW5VGYnJ2dHR+fZFlWqVSjOM3yvOBKa/Bnf/ZnUZwmaT6dhEmSciniJDs97Z07&#10;t9VstsMoKlcqjFmnp6f1ZoNSGkURRKjd6WCC4zgqikypAiGopOBFDoGxLZtgxIvMaBUEvjFKFEWe&#10;ZUeHh7wopNJZnnEpjNGTyXg4HJRKJcdxmUURglmeC11kWZikodLKthxo6Ifvf/CLn/2iyLJmvbG8&#10;2EHQTKcToxUwBgIAMQLwmX5RGgUxoq2FZrNZDcNZv9sFxtTrDddz8zTJi8yxbYt6SqEkTvv9s/6g&#10;f+PGtZu3ru/u71LClDGTyVRIiRHCGCkNMMFK6WdkPEptzw3SJOOFQBDyomCUzKPZ3v7ecDxMMm4A&#10;QohKqSCEyuiD42PLdW/eun77iy/dvHm1XK4/enzve9//7tu/eTeKp16Jnt/e+K2Xnn/1618pBe5w&#10;ODzrdhEgw950PkswsIzGBDHB1WQy9dxyvdqejZPu6dh3Klqi8XBSKdcq5cr+3gGhdHl5ybKsxcVF&#10;wcXh4eF8Hg6HY611lua93oBzUfIDANF4PPZcf2tz03UcLgQEEAPEKCmyFAKw0Gp985uv1er1/f29&#10;yWTMBS84l1Lajo0QTLMsjuPZfCalJIQUOY+iUHIOADi3ve353pMnj23bPnfunFKq3x8SQjDGAIAk&#10;jgVXWqn5ZDadTPu9YZxm4/GsXm9Wq00pgBDQGJylwgDIGMvSNE3jvEi1kcwi8+k0S1PP84KSZ9nM&#10;YtZ8Nt/a3FxZWbl/756CaDyZTiYzx3GjKD46OpFCIqPq5eD85oprYc+zvMBXIo/jKIyT07Oz8XRc&#10;8DxK4pPu2XwepnlxeLzfH5xykWrA3cB2AyfnuTKSWaxaryKKCln4vk0Y7g66CIJmq1kKSlIICCFl&#10;REheqwWWTUqB+9LLXzx3bo1QlCSJxSxCHEqY0oYXRVFkAJogKNk2DcNZwQtKqBS6KMStm89bljOd&#10;TYSQlNq25Rljao1qvVnHBKVpihABCsRRUnBOKWq2qqWSH4dJkecEY8/3McZLnY7veo5lnRwdFgUH&#10;GighKSFFmly8cO5f/6v/qlb3nzy9f3zy9ODocRiNbYcYLSwL+r6jOD85Ok3ihBAGISjynHPx5//t&#10;f/Pyl18eDPsPHjx4/PjxM8+hVjqKYoSwViBNObNsABBCCEJljNZaQQiMMVIoqCGGhFDKGKyU3SwP&#10;79+7f/eTO++/+0FgL9eCpWq5pRS0LWdlabVaDpRIy54deD5Q3HMtx6KDYV9JbaTyvLLrOggBx7Gu&#10;XbtWqZQP9g+iOKSMAmgsixqj8jwNyp5l496gv7NzUPL9tdU1itl4lGRJ6toUAFHkodK5gZxg5XrW&#10;4lK702lLabR6NvcQxHH86TiZTgfhLF9cXGbMZdiyXFoqVXhiVB5blFBihWGIIGXEwgBHszhJUimM&#10;5NnufL8oCqWfwQQcCHWRZ+VKcG57s91ekEJ1FuoM0aBUsplDKMQMaFW4rr++cV5wfXR6PJlO/RI5&#10;PGSLy7Vy2et2u7/4+VvQeBpIx7cQBsbosh9AZJ6JI2lgFxnP85xSihGUUkqpoNF5nu/u7lJKNzc2&#10;y6Vgb2/P9/2iKCA0Bwd7eZa0F5aDIDg+PqaM7OzsNRq1C9tXz85OL11cMQYNh8PhYNxZWLh9+/Zw&#10;ME6TFCLguLbUmVLCGKW1fBbXchxra3nF8zyIdHuhHc3DjdU1hODZ2dl8Ni95/v379wMvSLNi2B/h&#10;BbtaYltbF4hBUIGV1ZWj/UPLdvySl3OhATDQjAbDwXhyOujbvlNrVC9e3q4vVDBBw1F/Mh2VyuXu&#10;7p5ls9d/9xt+yV5b3ir77bK/9A8//M/DQc91IKVwb3enXBqMhrM8M3/8z/+L3/+jV248vzYND+7f&#10;e//Dtx4dHOxF80GlbK2utMfJ+YLz/b3pjau/s772DQ0cagMOMqWLOB1Mo0fGObp8I6CoMx/kpyRy&#10;caN70n/z+28qnQnYE3rC/MApsSjKknD/HjxA5Ae1Rmtt7caLL34dsu2PPu65TnBuc/n2rRfPLa4/&#10;ur/zm988tKl/9fY3sjx58PkRF7Jcq6yfXyauyuV8nkxODwfD/txxHIAkF/r28y/evHqrVamLuOBJ&#10;ur3WefDgXrPepI7XPTy8fGV7OO9aJXj33p1PPv2wmJpLF66G/el7b73L0/mtq9cubV/L0+z+g/vv&#10;f/y+wfFgbvZPDqr1lfbS4i2wFM7RZDrbrHfi1O73j5TI49TMIiBlMeqOkzjCEBhNMEBQlB4+3F1Z&#10;ufONb3x9Op/s7e08uP/48LB77tz2//I//c+PdnZ/8cu3Go3WtWtXl1eW1s+vEYeEPErCNIvSeg0s&#10;tJRSD7M8DvxlrCrzmdKGUOikRUqs5sq6Px8cTce9F37rhlt2//Fn/9gfTtsLW5PJHEKQx5xzYdlM&#10;GGC7bsmp9bvT+XwextHnn9+tevWV1dXFztLO7uNCFE5QGk2juw+eFEYWOp9GMwNM2QnWFtZu3nzu&#10;3IUNt2xrVGiQMQLf/tXP3njze2fH43q1vdTe0NL+9MPD4XQYZtHezs7bv3r76uXb3/n2n42Gc0SV&#10;H1jz+awQieeqSqORx0AXHnMbQCEApW1b0nCv7N78wm8vLzUe3f/k0b1PmS42V1Zfu/rS4ubFvZ0j&#10;Aa3RjD/ZOUlyxNzq9uVz8fzw3r27V699Ic+nnz3e3Vhpcw5742RhpQWNhMZUW600ns/GszTLASAM&#10;UIENkbgoIMSaEMQQMUKotNASmFwBDRQwWgqqLUqIEjKdh1BxkjHLsYjFPNcRSY60JpSmaYGQcR3L&#10;sn0MiZHP+DAIKQ0RhhAiSJRCUnKuOYKIYpzlOTLKtXAhJDTStXGrWVYqb9j117752rdef73eaEAC&#10;ATJKCaMzDThEEgCplUBIACShTrXMIAKYGgIBUABDg6EhWBsqKdI2RTwHojBAAIIY8jDGSKuLQuaT&#10;6ajX51xojBjGjFCstc7z3BgAIcpyqY16ZkcDCEEDjAHGEK20QgAjTTCzbMu2bYyxVBwjaDGLYjDo&#10;nUAjyyVfSsksSinGBFgWEYInaQwNoVgrbaJ4HseVSlCGEAjJCaUEQWpZhBLHYoXgABBEqMN8wfXj&#10;Rw/rjXJQq8dZArGsMNtoBYGkjgUM9AO31qhATKSAFvOo5RZChFEUhTEwqOSVEMSz2XQ8GjYbtZXO&#10;wlJnoeS7u3uPszTzXff2Cy+USr7N2KB30m7XmAum4/5oFM0nw273dGHhy57DGFNxOAWAM8sS3HCZ&#10;cym01Fozg5gxJM2UUrxaqa8stv2SBigyOi+SYjbJHK9mVwODcwBSIwqIVKVd6R2fnD75rN4pUc+l&#10;jrO1tWp2YcleBNrKonhtde3Vl7/56N7xwmJdabm63OnNrAf3ngI0KYq5zGmzfqHIFQKVhw/2ES7m&#10;0SScF45VqzeC2Wx2cHBqOYpRawKnEGKtizRL4zSTWhtNJuPp7RdfLoSZRwmm1mTQZbYTlMq253/l&#10;a6/cfuELH374sdImjhIAUK3ZSJLsGVne8VytFcaEEGaMkZJrjYwxjGKCCQAQM8oo5pxnWQQhoJQS&#10;bJJ4tvP0IbN9AAxjVp4riJCBkAuBEArDmWXbEBmjDYIQQoggklId7O/naZalqe95jKDtc5vhvP7O&#10;OyOjNDDGAMO5EFKmWSpybjGyuNhqtxuz+bjf7UIAA7+axjxOUowNhDhJsjTmm5vnX331FcuiJ2fd&#10;W7dura1vfPzpx91hb3V589q1a17JPzjY6/a6AKE854xZlmUVnA9Ho+kk8mzHtaxMJFzIQkiH2U7J&#10;VUgbTJQ2AFJq0TxLNdSWR3/7te/81//qX376+ad/8+//ZjSezuPw3PZ52569//57X3v1q9duXOA8&#10;LpWC/f3HR8d7q2urlaBydjQROS8tlC3LCecJMGB1edMY9OTJfjwt2s2V2899sfZq89HDh4cHB/fu&#10;f/7k6d6li9uVSvXw8MBxHIvZRSFGo1mRc9f14zgTQlQr9dOTI2ZbruPbjpPlOYFIaTWejAjAvu+7&#10;rsuLHCMohRgPB8AYpZSUotFqIkryIovj6NmSnsgLAtFwOIQGPetjKkFQLpdPTo4xxpvrm1AboPTq&#10;0vJ8Pp9HcRBUgG3CMAQQYYin03kYRYiyem0RQSdPVJ4qpaQWEYYYAhwnaZbGlEBm4elsOp2Niygp&#10;Ob533YvTVAsJIQIQAgCkFJZteQZkSZIlqe+UKGE2I1KmUqRhkfXOjiwsFI8oFJ7ve67TqFU9xx7N&#10;dJGnXOuvvvKlSn3h/qOnJ70DQJVr254XtBaaWZ4keRgN54ihuAg5F5Caw7OD0dx1bBsjMpoN0oRD&#10;DbK0MFqWSn6STl3Pbi+0a01PcAvhDa3V6UnfKAgANApAgxixtDK9s+50OkzSCGHEGEO2VSk3nz7d&#10;XVlZ+xd/8i8rlerf/d0P3333vUarcfv2Fx/vPNjbe9poNAi2+r2Z4JIibKSCAGdZ7lgWI8QYkyUp&#10;z4tzm1t5nj+6/wBDXA3KPOeCCwqRY7FoOv30408Rw7NZnOcqjqfLi8t/8qd/ihD+x3/6x8/vPTAK&#10;N6rNxcV1zw2Oj04Xl6qUwXk8/N/+9/9VCIUJq9SCNM2VlOVyRWvDuQAQUkoRQgAAo3WeFZhAx7Eq&#10;lSohTBYSGAgApJR4vg1hMRpNklB4rco3X/v273zrv7z32ZFbqh2env367XcfP9nDFPol+vI3XoNa&#10;9AcnH37wDgISQsJzUQ7Kt56/cXx8HIcRgMXJ6ZPZLM7yMYZcCNNoVimFluPmBRIi298764+GlXJ5&#10;ZXnFYpZr+Qxb/f5pXsSVsmNcXRQxhFgraLAOylSrZxTM1HXdoOyS7uk0z8V8lsRR0euObMbarSZh&#10;tuTg0oUr03q083Q/zwvfdTD2gYFKgDTNEMSOzYzWSslquWagnkxHve4pAsC2LIuxQX/Q654VRl24&#10;eLHZ9srlCoJkNJqOp1AqfOfOvUr1hHNe8mwEnU67Vi5XHz18qiEYj6a+500nmZQijjNCmG3bGCFC&#10;EUKQUoIQBRpYjHGeSimVUnmarq2ueb5rWdZsNrOZFQRBu93WWsdxaIzpdbuNRkNKmef58soyIRhB&#10;LIQQXHc6y4y5URh/dvdBlqavf+u1t99+580332y3WjduXH/+hZtraytnZ6fHx0cI2kYpCMCNG9e3&#10;L2zVa02p85znJycnQuoonXMulFKtVsfz3FwI3y+DFrKdgFoliAkG6Pjk6LP79x1qP3z0aHG5XQ4q&#10;h0dHAGNAcMELy2KCc5HzIi8G/eH9+708T1qtRqNZbi00glq53nKBSXN96gL99W+9UK74f/1XfxWH&#10;Yc1bnGKZxMk3v/XqH/7hH9x4bjuMj378n/79ux/99PS0OxmltXLF9xzXqx4eD+58/rBRb9vWYp4/&#10;mcc/K5XLzaVmuRHEyWB/7yPHP1ldL2wKYOFDIxzHXL++cuP61tLi0q/efqs7Tg0EOmdSkyx3hBDE&#10;NgCIk7Ph8dkvP/38zoXzN29df2ljbfvkJDZSvfOrt+98fH91+bLj0oODQ20gJg4lchJPD0f7fpUR&#10;CyilFtrLgduSgq9vtF955ctbGxu+wyyMjFCTs9HhgdlcXxqN08f7+wxrJfNqqfzxZx/85Mc/PTw5&#10;brASTPWDdx8c7x88/9xlbKBWplT2b7/4/Ld+5/V6s1mAkaQDgBkjSwh3hChLKaWJBsOzTz/94LM7&#10;n05Gs6AmijyTRcQsaDTJUx2O0/lgpoGWStqOQwiREgKA+r3BfB7dfp5cuXT+5o3LrutaNjk43Hvy&#10;8KMbt29sbDTyWIo8L8TjSXTn4aNfQYVvXP5dx/YBZIXQhKFqrW6nRRLHk8EZc31i24SxxaXF4Mlx&#10;7BdrS2vzcXR6fIpUJnIOKLz83NVWq3nnzscXNm6sLK7mqfjRD38MDTp/bvO52zewBWvtBpdg9/Ak&#10;EyJOo/3jg+FwaBG74DyMpxpmxEZSp5aNjg/3PvnksyIjldJKq7bOc3J23B9O5tN5SJglsJ1JKTL2&#10;9NGTXvdYg+z4ONVoqvSgEMN61bqwenuhtu5gmxqvyBNqWzdr16jnDCeTf/8333/y+P7a8pLLaH8u&#10;rFKTI5u6VY+Uk3yHA9ZZ7XRWNjorG0MiAHZ6o3D7/Nrxyb00yVzqjkahIfr5528gYPh8WA2qY3c4&#10;Ho0UKiAmhoMiEpJHtsegxtAjRSaTeWYRy6KWbVsCAK11lmdcINsmUIF4HqEc24Ud+A5BCGqFoIEY&#10;QSgt12K2Q20GDFRcQwIowEhimebASAghRkYDAxBCCACpjRIEaoq0a0PHLx13JwDol1/+6iuvvHp+&#10;e5vZFCCgtQRGYAIBRABAAADQQssEAgFVYUAOUY4RAhoYpQyABGGIgDbKw4ACYGMkMEqMyKJcSwEh&#10;9Gy8ttQm6CYwGiE8Gs+kggAYrY2UknMOIcQISy0RpAACrRQ0UGsAIYQYKsWN1BAjQAEAQCqOMCME&#10;IQQZhYTAyWRgW7br2IIby2YYYyU5L5DvUaNlUUiFtO3bjNA8zxNMMIZ5nlOjIASAa2BobjS1nLzQ&#10;rudrQ0fz0WSe9kbjpaW27VSEAgXHEGnAE+oACDWyqOVSN2cp0JAgajHmOGlWzKaR43ilUmWx3T7e&#10;P73z8UeU2ITSNJx3T49n4xEX4vKlq81G3Wb087ufVKoetfTg7OD/+b//w93Pdur1zssvf0WIhBfY&#10;YhbG2ADCuVAaOn4JFSpNhFQII6ok5EoQYvlBQBkeT3qcD43O93YPtSBbWxctX1FfGVxwGaaTmU/9&#10;dqMzd+LReD7fPRycHY/HM6mserlZV+6nd96VoUpjkSZ0OtJPjk8cXB3OCBb2wlp9cXkjCYtq0Fhd&#10;WXdsPJzuB1V3PJmMR7N+b3J6MqxWMGGg4PMknmsdawUhgpbFer1BpdKkzPF8cHo2GE0eE2ZlORdS&#10;R0mCCc24aDXbk8lkMptazJ5FkTQgSTIpZRjOc56zKEritNGoDwaDOE4wRs9IUKVS6Znf7NKlSxDC&#10;t9566+j4kFLCC4SgWVps/9Ef/gGxvf/w3e+pVDGLaaiE5B50AACO4xSCE4Lckis0IQxpY5J5KgtA&#10;KfUs26EMGfPgs8+TNELACCW1VoQSTIg2gDHbs/1qUKmU3Olo0B/0gIEYW1GUJ0nue+Vao1QUY0xU&#10;OXC5nJ71d27demFj+7lGY6G92Lh49dLOD3+TtzhJ0zzP07RYaHUMgmEUKa0KLsrVWpGLIikYZchA&#10;RhiwHYgRJFgJU3CJCIUAzadp4Fm1WiOMoyTO3nzz7z/45NOTs6dhyG/c2vqjP/4Tv+weeadSXcdE&#10;RfFMq+JnP/tYm2J9bW2xtXqwf6AKeGn78vLyapYV0ODBYDyfzC3q8UxYjgsQ6Q3G9dri0uLa3Tuf&#10;n532ao1GZ3kl59IYEIZhmg5Go9F4PPU9/9mrplZtTKczxmzP9be2tnzf756cDvv9rMi0Mbbrpmki&#10;eY4hSqPovXffqTfqf/EXf5Gk8Q9/+HdnvW4ySeM0xhjZjgMhkFwA24EQUkq1tvM850LwgtcqtYVG&#10;q3fW9XwnKFUQAuVSYFF7MBgILhBAWZobpTBBluU4rkcp5bmEAGFEjFRFxqVUnEuMoM0IJhgioDVI&#10;s1QK7jtGSJkVvFauQgNKvu95ntbghedfmIXp3u6hSKWUGhPouU6/e9KslhEB/d7R1mp7ebHtenaS&#10;xPN5gglqNhtRkYdpMp9OBoPeaDbrDU4J0ZBCZhHbodPZMM0TDSW2IJdpNou1VqVSyS4x17eNVMyx&#10;OksbIjfHR2cQYgh1GM08D5er9dsv3rx44WIcJb9+612lhYGGECIEl1IrZaAxRgFgkFYAGNxstJnl&#10;tFrL29tXnj7Zy3Pu2OXLl25MJ+nS8taNG1d39h89uP/IALCwsODYwR/+/p++/Zt33/yPb9RrDcey&#10;ptOYEmaMIZSWHa8oin6/f+7cOSGEUmo0HAV+iTFCMa6WfSnlL9/6VS4yYAQm2rKwKNJH9+5gQq5e&#10;OrexuvTrX7/d7Q7Pn3/x/PalX/9G7u0diDh/4wePikJIoS3LZszOskhrnRcFRJBLbpR2HCeJI8ao&#10;4ziMQgOkMVIpKYXO4twYiBH2PR8BqoXGOvBseOva7d//9j/nIjNoXm+0Dk6ioGQvdzrhPMrDdDaM&#10;v/X6N/7tv/k/Z9Ok2arGcQwhrLYa2mSEqlwkGIPBMBuPpnkWQqTWVtZsm0XR7PT0RErdaNYIZoxa&#10;GKF+v5ulWaNWL5f9WrUiVSIVtJ1nckSkFETQKMjjeJ4XCSGg1ap7vkc++uAz23EZder1ZskvM0xW&#10;OstZlp+enMyHO1oZgiFGpsgLxizHdhRUaaoYRaVSgDGeTqdZnjWajWolmE1K4XwqpVRczsfzQmbY&#10;hfN5r9aohNmZlGDv6LRcWYjDwnfc07NjzgtMjRASQlqvLY3Gfa7y1dWNSjnJsp04KihhWgNKmGXZ&#10;2khjQJ5zLXOjgOPYlFJjtBAiiuKdnZ1Op6OUsm3bddw4jgAAtm1vbW0VRXFyfDwejysVfzAYPMNF&#10;K6UPD0+WlpZrteqdTz9P0/TkuNdsNspBPYpmcZyWz5crlcrh0UGcVhzblshoDRACUknXdYuCD/vD&#10;znKHEHs0fDAcji5fv1iHphDF6elpuVKrVJsUMz9IXOakaSoRUpjYJTaLJqEB9Ua9P+pN5hMAkeu6&#10;0hhCEVU08IJWq2nZ9jSe9HtD32eLSx1EYBhPxGwsACZW3Os/sYhzYfPF1XMrX3nlSz//x/eH/fCF&#10;F279wT/78o3nllM5/OFP/o+f/PhHw/GMoJpjb1RdKnmcAuW6awThcNZVwp+mcjI/sIPGC8tf0FAW&#10;RWrZautCQ4MzIfeAEDx2uHa9qq1AUqRs+8oq81996zf06ZOTNMcGGUIdoGU4ywFwgQEawCyfA3O/&#10;4NFovIO1NR3mdz99PBnF3eHIdqjS0rZ8xytR18kkRwwlWRYNU57pds2ql6rL67Wvf+Ol1ZUKJgmC&#10;Y8Xzk/2T//yT33R7eZGzVmsDO3bBU6TF/s7Oj9/84cHOQbXWWG60TndPdh+fNCqVdD4/2NuD0LIs&#10;z8B0MOwdnJ56NdJacloLa4wuGeNJygyEmNnNZvX8ufO3b730D3//o6e79xESly/fDALv/oOHUvBq&#10;uWEBGYf93rB3dHpy9fpNRGyIMISAi/zgcPfDT965dOXi2voiwUbp+WR6+viR2gLnEY6EPkjFo3uP&#10;3uG5dWX7a4C1Ew2wbdsOzYoiT3KoHd+rW3ZAMclSc3o8rpQbf/zP/mih2aaQHB2djYfj/tng8dOd&#10;+kLrxgs3+6O+lqpdrtWrFYIIw7RaqW1f2qw2HIPFztHhZw8e5YXZ2Dy3Zi3lUfL+L98Oo3R9c3MW&#10;Drujne1r6xvnln3gHh8fLbbXAmd1cBbOR1nBxW+//gfEAt/93t/0ejMb1rCNHn329O5Hn9gu0kYt&#10;tNvLa+ccd0PIwdHRg0/HD88tWhfWqgoARkktKHMgH+7sfPjJ3d2jY9uvYasSpxG263alY0ip1nL6&#10;vcEs5FGS1Ztlt1RutpfzfAIx8wJKLXcwip6M+xe3LjvM/vXbd3yvfH5rQ2OLeeVKsz2LYqEEFznW&#10;GBikFGCEiFRwKEShpTQEG2W00pJiBAnOtSIYWpYFCYBGMUoYAUIUSitsDIDYAMAcAl0bWxagBGgN&#10;AIDKSMkVBIRoDRUySgGDMCQEawUl50Zxi5FcaBFlQKP2Qvv6zZduPf9Sq70MEDBAAqQAUJzHFAIA&#10;pAEcIwVMAbGASADNiWUMl1rpIi6KOCeIeW4ZEUqVCpPY9crCGJ4kNsWNqhNncjSN4ixTgJRLpY21&#10;9TQrjD4YT0MhjeBCSgkABACqZzcrAM+I/s845hBCTDCABACDEIAQFkXBhUEIeJ5LkDFGYkId13aY&#10;RRG0PMcYjdCzEAvkRZ6lgPqWZVHbtqVQcRRjiIKgpI1RSlkWy7Isy7LAqxACLcv1vNLe3tmTJ3vD&#10;0TScz4e98OKVJSEAzzNGIVAJYhggo6UNocYM60QIXrge9Dy/UpF5xhHCjLHnbt3yndKjR7uCq2q9&#10;PpnPeqcnkGIMACOwXg0m035eJOVKCzH8g//4xlu/+GWWQWDsVrNZq5cwRkZpziWAIEl4ngmEqGVX&#10;lOIGKoiIhAIBXCr5lbqX5sPe8JQi06g1X3hufTYbx8msUIoCOOwejkeDQX/Wbq1tnb/m+XalvIBW&#10;wHxtvd87+fijRz/6h79vVIhfco52z05Pj6OZWF3auPHca+3SiiGVwcnp+Rvb2+e3e93Dg72DRi3Q&#10;mjdAy/Yoxdby4tJx9azTWWw2OgjB/cOnpyd78/kUGDydRFJizy2laT7tDgupdvePEMXEsoWUhLGc&#10;cw3BeDyejGezWYggUcpwLoIgiOIYISSlYtQqikJKWa5UIIRaK4SAZVlCiGf97Ww2u3v3ruM4rVYr&#10;CIKiyCklEEHOxYcffiyBiaJ5uVrnosjznDErCIJSqXR4vOc4TrVad0ouIqrRqGsI0iQjgEIAtZRS&#10;SkJgkadKiFq1YjuOKLjUSkGYc2FxQTHxvSBL8m63zyxWrtcHg0mWFpZTKpcbK0tLQlaHkx2NEiGz&#10;R0+HaT65euvK2rml0+6JVJxZoChyySWlrNlob25u7uzsnJ72zm+f/+3f+Xaz1fr+9994/ODxM0I2&#10;IbQoMi4kUQoiogFxbM9zncsXL33ja692u/2//ds3FC+6J/M4iQsp20v+t177Tq1eeue998N45nke&#10;59mD+w/CcFqtBNeuPBdH8wd3HkilNle31pc3kjyfz6I0yUUh0likydi2g0atbjQcDEeeeySF5EI6&#10;jre42K5WqwcHu5vnznu+++Thw4WFBkLItl3H9o2BUmjORbVabS0sNJqNOIzyPJdaK60pJUpL27E8&#10;2y4HJWDM/t6eEEWWJUEQuJ43mU4ZY61m0xiNMeacp8YgCC1mAYiehdkKzk+OjmzbrtVq3e7ZdJwZ&#10;BRYXFyGE4+E0iRKlzLPa8H0X42dfs0pKIItMCGkMosSGyCitpNaMMsoYoQhBqQxglNVK5bJfLoRI&#10;i2wym4WT6bNikFLWyjW/VF1oLTy+/wgj4jqW5oXWIgrnFOrBQKRpFCfRoN/rD4aI2o320uLiYn88&#10;sShjlB0dHBRKGYoghYxZrsc4zyaTUc5zqTWhSAoplEAICJU7mCTZfHlp5Xe+/buM2L/42Tuu60up&#10;Z5MBs4gCBVd5UPZcj/3iFz97uvvU992lRTodc6UkxhhjC0LtuG6pFABksox7btnzy5Vys72w1u9G&#10;hwcP3n77Y4K9s+601Vwej8Of/+ytLBNKmjhOLOZ/7atf1xL97Xe/G02jPgZxEgqj25226/sGIN8p&#10;z+MojKPJbDqeThHFxCJaK4yxgQhRVqvXpC6KPAGGIyRPDvefPPxsod28dv1qa2HBc/XaWqW9aGs4&#10;zUUvzM7CeaYNVEIbA4hGUiLboYxZgivOpZSKEGyAMkZUK9X5fJ7nhWVjxqjneZKbNCoElwYVgipG&#10;fA0RLzLK4HO3r/bHB8PxybXnriAkwnh3+0Lz93/v9ylxKcWP7+385q13Tk562uDxZNZqNSgjtmtx&#10;nQVlf3/vMJomnlMuCgUBrtWqRsru6TCMYylNUC4rQbRBBHuiKCBQjJosm5cD69rVqxCpo4OnWmkM&#10;aZSlQiiRZ0W2X+RKGamUStJJnEzIhQtXEMK93mA+CwO/Es6iY3FW8gNKHUaAECJJUoJRpd1ixE6z&#10;TEhuOwwjTCmxLDvPc2BUEkfNRu3C9vkkjqbjqRACM2QZrFmBiZrOu9NoyrmWgHglu95YRErdev76&#10;2dnh4ycPAHA67aVGveM4AWYKAMhoVKlMxqPEACWlSeIMQmiAMkZnWU4RfWbMYRYuB8HchBKi+Xw+&#10;nU5r9eq57e3A8yfTqW3blUqFUjwejRljCKGDg32Mieu64/GkWq0tLLTHo+mTx0+5KAAAluVWqzWt&#10;Tb8/rFbrncXlVrN5dLr/6PG927dfWGh1itwstBbm80RwdXJ8pgzfPzwkBPNC9HsDg0GtXlVatttL&#10;O3u7cZSvrW8gwrq9kzCcera1trysYHbx+iaGqNVYcCxvPo+m01mlElDHZXOXhnNMiBCCh1IICQxI&#10;s2xn52mzXQNQzMfz095YwZFQE5va2JQng8cnB8WVq+e/8+3Xr9/cYDR9+/0f/f3f//DhwxMlNMUl&#10;wuql6gpjRJkkKHtxaGkjCW5I7iIiC8XvPXgwniUvfekra+tthpTD2MnZ/GDvvs9grbRaDexEnA3G&#10;Y567tap+8Uu/lUv4dOcfjFG8KIREFFk8JwYATDTAAsNKe2GdEuvHP/onLYjnNDFya626ATyXCbPp&#10;PEszU/iknisRJRMIBQZes7L8pS9+9bmrV2xWNOtUpcNcjseTw173cH/neDiO5yEdT8zd+4fEYd/y&#10;Xx+Nem/94hfJeN7wGt29gc11u96KqsXW5vpiu50kyZ27H+/tP7l640JvMP7wo/tu2W4ueStr65Xy&#10;6kKnc/3Wc+12h1Dpul41KNWeu0kx/su/nJyeHrq2s9heGfbDJDwKXO/SpUqn8eV+f8QFT5Ls/oOH&#10;CwsLlWo5jKLZeCJ1fu/+x9P5cadTbzZry0t1A2bTyWdBuYj4/aPjR5321lLntwhe0cBX0uKSEIom&#10;0bx3OmtVNtq1tpbuoDdyrQWjQZHmrYWAIatVK+d53GlVv/X1r7/73kfvf/xhv9stBcErL3/ZMcRz&#10;7CiKIDBb51frC34uZ6NRf2f/gTDF9oUri51lAgl9/vlWudqfzGZJnIvw5Oz4kwdvX7x8vtVsvf+b&#10;D8bdzGWNeM7PrV/65muvdxYXCpn9d/+68tOf/vTzzx7YzMYQGsOFQAQ7yRx8/P5TCKQBCRe5hePJ&#10;ycdU11bb23ZQi5OoO+yNxkOv5F64eAkanCeFQbLaWLKsktIYYtwfTnu9IUKEUBrGsdCSMMKVPr++&#10;trq++N5HvxqMwsCdLS8uJ7Po/qN9Rm3fBS6ibrVO3bM0nOo8tSiF2AFG52mGECKIMsaCgFBGtZYQ&#10;Gi0KqQ3G2PM8iKEBulqvMQtBirQsZC4wQRBADQGxqWHYYAOR0sBAhhCASBgDpZaaMmi0LvIi14YA&#10;jSEhFDo2ijPh2IzSXEBz6eKli1e+6JZqGmgAjDYcaoGIsF1jQA4AAQZBKIEGGINnjHKCDISACx7H&#10;URbmFnUotLXmWcbTnFMsMWaey6QwWgqKFUESaKmkKrhpNhqry+lkGiZpLmVhjAEAUMqe0QCeaQSU&#10;VlobhCAARhkNDYIQEYIhkBBCCCEmACEItDQQYoKMMRajrutAYwCEnEtKMKGUEIKfub4xllLlWQ4N&#10;sggWQhoDEcQQQtuysywzxkgJsoyvrq+OpsnuwWG5UkPIctwgnheBV4uTtMgKoJCUMjMhwizNC2MU&#10;syhlUgijlEQIlsuBkjpJUgQggvDy5ctHR2fHo5P1zQ3K2GQyifPU8/1Lly7ZDp1Ow+3tDS/w/tMP&#10;3vzlT3+exGkp6Nx+7vnzm+fi2axcqQCCR6NxnMUQQowsy6JZWHCuhDYQcM65MRpgneXRsHdEKd5c&#10;X6eYGgUq0HCVKV4QaDXqNcdhUkClZJ7O/SAwKi3ixHb1xtbK8cHwtDuOZ2ZzbTsaWtVyZ3/v9Guv&#10;/t7NL32Bz4qTQe+5G19klbqBptKwLjnraZR+8P79NBLVeolYIii7CIn19fbGxsXxaGo7dGN9ZTad&#10;Jkm2u3uQZapW75yeDc66w1yqJM8hRigvojhN0qxUKgEIC86BQWdnZ1IZ5jhpmj7d2UEIaa0t2wYQ&#10;eJ6DEBJcEIyZZed5pKMEQsM5n8m5UkpKBQG0bXtlZXlhoT2dzmbTGULJbPaeXy3V6nXGKIImTVNl&#10;tO/7BhgAgJQyLXJiU5vS2SychnNRSAIwAtBijBKcSM55nqQJo5QSYozR2kCMPNfDPiWYQAkVMu32&#10;8sJCUwg5nSbSJoRSoWYn3bBSdfySJVThum6eZXfv7I7TYbc/7PfCJ0+7nucIIUqVgBdiNpm93X0b&#10;Y9xe6LTbS1evXK83Gp32uzsPn3LOy56HbGaAzEWGEL50+dLi8hImbHd3D0Mkle71BgWXhNiOAzCC&#10;lCSTfny4vyNVKoq00+lYFhuPJ/P5vNVsX79+tXt2+vndu4FH681myS8VeXF0cFwUvFKtawmmk7BS&#10;qZTLrfNbF4BhZyeD6XQ6GgwHg6HtOpVaNQzDOI739vYopUudzmw2o5RZljMezWzLJRhQgiml4/GY&#10;WlaRplEU5XnGLLq6urqxulbyPFHkw8Gg3+8brXZ2d/7qr/+6XK2cnp48W4MnhLiOgwke9PqCC2AA&#10;RqjgQggelAMMUbfb830PYxgEAQAgz/Msy2az2WQyk1Lbtu15Huf8mQqQMVoUKUZYCo0xCUplKUyS&#10;ZAAAhCCXUkZFtVKyPQthI4Rhll0URV4Uvu8rrfI8L/ulPM3jOG4028qAaDYH2lSr5WdnBsNxc2V5&#10;ZaE57p3O56FWptFolYKKRoRriAlpt9tRlkyiUArBHEsYrg1YWV5XRjzdOYUIep6bFrlSGlGMpLAs&#10;Vq1VEARCFgsLjZOT4/EoPD46DsNMa4MJTdO51CGh4Ac/fGNtZa3ZXAwCfzwKMcaYQPOsTIEGQKVJ&#10;dnh4EpT9za3tK1euttvLG+vbrYU1321evHCze3ryb//NX967/6BWr66uL0NINza2Xnr5C9PpcNCf&#10;vPvee0cHRyW/PJ2OCUUGauKwaRgCjFbXNzqdxQ8++ODeg/t5XmDClBazeI4hcGy33epY1A7DsIiU&#10;kkRJAbSBDgIGnx2fnRyfeb6rtCAWe+Nvv2v75eF4WgiDCA5noWO5jDLbZhhRxqw4im3bi6JISoEo&#10;yLI88P3LVy4eH572ekNp0jgJhRSygGmUY0wRhUZDo6DkimDL6OyNN9585ZUXvvTKreHo+Ne//kgq&#10;a2tr2XU9oF2eZcaYn//8l5RZmLI//hd/sLGxvLP3yPe8xw8+PTg4yfKCQjeOC4Ic24aeG1y5crnR&#10;rN+5c/fz+w/zXEkl2p3O+ubWZNY96+4jqLWWShfVarVaK+/v7kVhRrCdxUZpGEXFaHBKsWMxprTM&#10;8sQYQ+r11vHR8cricp7mIuP7O/utxsKxPFpaXlxcXAqjuFQqaW0Yc4aDsRCFUspxbEKI4EIU2HP8&#10;cimAQGrNHc/dvrA9Hk2ePn1KKXZcm8NYShnzNOFZXqSuUy410G+99JxOOIGo2bQfPbo7m4W93iCc&#10;Z1JIx4eW5QxH0zQpEMIQSIoNQUDkBSGUUUcpBRHOc26M0QJjDbSQwBjG2Hg8ztJ0Pp3v16rValVr&#10;HcdxuRRYzK7X69PJ9FkQ3xizuro+mUw31rfee+/9wWBUrzcoo5atjYb37z0Yj4ary+u1WmOh3cbU&#10;jAan0WzaqNTjaQo0Y4gBqev16mgyAEpyKbXQlXJ1OplnGQ/j+bWbJQNxroqP7nwIIUBQzyYj32Zx&#10;PqYEXXnuYqez5DAHFvqs1y8eZblO57NoMJpyCbNCeJ5XKgdGY5uVqAWMwVoDx3dG88E8TCAitrNc&#10;LrUf3ht99smjl29/57//8/+x1pqHyaff++FfP3j48fb2txrB9bsfn1SrK43m4osv34YQHB0d7h/s&#10;7B2f2Ja1vNJ2fUcqME+KMM4ODnZHo1MICwiixQXmudlogFy3+NqrzXK5qszcK2GAUa7yaRK9/NWv&#10;Ftr7f7/3XaAZRNRyS+P5KUJgodmCwEynZ/2eKRJbikUtOWaeMUIjoLUyQHCZSUAg1PMkLbiUABCG&#10;HMYosQi0tICVKjFF93D/s729e5/d/3A6nS00zwHZQsBzbGLZcZTO33/nk5OT41arfvHc1Yd3nnjA&#10;cZA5t7a8vrBtjCmK6Xg83Xl6gCnpdJbSTEFA45ngPEyjrjaDMJndvHv3la++Uq1UtQEEo+0LW1eu&#10;rHzpS7d+/A/97smQYQcaXeRjXdJOOShUlPKwO+xKAzCj0/lcA51nOcAEExLFs08/+/zwyG+329rM&#10;W4ug3mlmRXi4f6d3JvDikmluKxxwCRUAmgIFjeW70/mTcMxdq2I0azXXm83NLMviaLa/t0twRu2O&#10;7Ypxb3DvzqePHh0srW7cuHlj/3D3/Xd/Fc+yilOymbW6ueoHFjTxPBnsnu6dHh7t7B51D06/+MUv&#10;r69unNtcvX75fC5MXIhJNPr88Z2f/iJ579f3g+A0T3Uay+5kFyPr9de/3VltTqeTNE9qrXqztujS&#10;PQi1EAWSpihEokEWhQ7zB6OQUOg4bSugeZKdnfVXOhvz2SSXGbMQw0ALbjNbCEIZbdRaq5vbluMk&#10;aaS4Pj4+M9IsL60tLtUtG2VJctY9TrO42ipTm1SaZUitJ3unWYFKFfhkp89zsLVZW655tcBrVKsH&#10;0zCXUkOjOcKE5ZkWoMAkK0HELItaDsLYGGLAGGmJCaOuY1uWkJlRQmoMucJQWRYGymgAoM2ARQ1G&#10;CBlgJIIAEAAMBEYhpREwBmmtCq05VEjmSEBFMHMDq9AgT2Gj0Wl0zm9cvGGXAg0g1gYYTggHqDAm&#10;17qASBqgDADQaAgNAMBATQj5/7PFkDDqZsZIgcO5kBw4ls/jsMDA94hDScznGBcO0wxmRTrLOM4E&#10;lgYGvtdZaIZhkhVjI4TW+tmwXGtDCDZAG4gMBgYihLGRUkkIAFYSSCUZo5hAjBHFWAghhHYcig12&#10;PK/ku1mSYAIZsSmmtmNDBCjFAECppBYcyJShgFl2weVkOncdGwMouXJsz/Mdm7kYMZtae4/vS65p&#10;4DYajs2IImY4CR8/eIDMrNMJqnVbZSmEsSr8gutcQERZlmb5eFBwUalUfd9FEBllZuMBArTs2zs8&#10;fe/d9za3zi8urkptNs9vbV+4aLt4OahjBn/yox+88bffnwzDSmnh6rVbX/jCF2yb5YKHs7hcLWFq&#10;5bMQQWKMAMZJ4kRpQCy7EBwiVPI913eitMCs0l4qYxdpnaVZ+OTJ4/lsduH6poAepuVKuX5lu3O0&#10;f/D0wb12u2bbdDg8liISHH1657PJBH/7z/+HC5fOf+EL+Xza3T86vXbjBS6Kf/rVj3/11k++83tf&#10;/+pr35B5DlRoZPLgs4e//tk7SsMvf+XFc+0lIWOghecBZqWcz9J0mqaxNsJATRhlhiCCXb/UWVzN&#10;Cp5LoYDpdruO5QTligEozQtALIzxbB5DiAxCWmuIUKlUejYXp4xiQoSUymiIkNJGAyQ04ELYtlVv&#10;NAXnw+EwSVJIiIJmMJ6cnXWLgtu2XSr5voaNanU6ncazGUUYG3zW65bLJUqpbVuuayVJWHCWFhwA&#10;bQCA/x9P79Xj2Xpe+b15573/uXJ1VXdVh9Pp9GkeiqQ4DIdiUJiRRgJG0sgw4IFhA/a3sAFf+M6+&#10;EWDBwgA2bGs0HmlESeQhKVE8osgTu0/nUF3Vlf857Lz3G33Rgr/Cc7fWetb6QcilLIsCQYAxFLzi&#10;VZ3Ei3gxhQhRy3ZsX4PaAJznZVUYZBCjYDqd17zWwIQNx0Blu7bjYqVzP7IQakGItEJlWU9m5fFP&#10;f9Ft9dbWOsn8sCwT7gRA416vd/PmTQ3M85cvL23tXNm9ZgDotru2YzPLwhZGRjkOq2WxsrJ05847&#10;g9Ho6fOn09miGYRPnj6+d+8TSjQhLAxCx6P94bHBsqjM8soKsYAGUkhhgJCCU2odHZ0ni6QZ9aLI&#10;bjaaR4fHXFSLJCYW46ritcqryrYwwRRCaNvM951Rf7j3Yk9yub6y3ut0z86PszyzLNaMGnmWT6fT&#10;MIim07lSmjGrSMtGGHKllpeXvnj37sHBgZRiZWXJsliz2Wq0Wq5tTcZ1WhalqAQypeSDUT/PU63k&#10;xvqq7TqEsMAPptMZl9p2PWOA5EoL1Wt3e70l3/f3919zXvd6nfF4OJ6MbdvO81xwhQnr9lqdVlcp&#10;OZ1NJpPhm0SFMuy5zubmphKaEjuOi/x1AYAhGAKjMSYAIMfyv/G932h3mj/467+ZTcbf+d73Asd9&#10;dO++43mNVksoaSCwbXs8niRx7Pv+nTtv7718qZRiFut22l949869j+rl5V6n02bUBhDVBpZS7Tbb&#10;jeVVDtE8zzGjs2yBLfvi7rZl09evDxjGmBEAAYSoKmsNlOX7YRC0ggYAxrLoqN+fDufxokriPMly&#10;pRSGiDBP83KxWHBeSql8r9NqLRljQUgwyau6JAJwXgshOZeTyUJKdXEbWsRbW97aXN8tco4M2dy4&#10;4NrOz//xn+bTBYb4DJ9/4Yu3vv2db2ACPv7os0cPnzx7/NpoWNeCUvu3/9XvXrm28+x0H0K4t/ci&#10;jmOMGSa0PxkjBCVXSksENDC60Ww0W2E8j7OiSDPBa02xhSCpK4WQR7CFMMKIGSN5qaQys3miEKaM&#10;Ca467WWCMOeyqgTEGkIAMNCKOzY1ihslKMZSqucv9suizPO65gWAUsuaYtu2HIKp5WDLIVorKQWC&#10;WkhxenzU6X739evX7//4R2WJd3e/AIwlpGg03KjVfP/HP6pUDY0MQv8P//D3/dB+9b+9/OTBvfsf&#10;fwwkaoYdAzCEFCHcbNq3b9/6o//i97vL7b//6cpp/zXnCELbKMAw7rUjI7t5uTBQWTYhlOy/Opov&#10;ysWkRAAIAYPAD2wHORQg1m2FKysr29sXpJR4dbvT7XRu3rhhW3acJJPRBBh4+fKV629dj5PFdDYh&#10;BM3nszzPldZFmSvNK15yzoWQs9ms5qVUnDC0tNztLrXDKAibUbfXkVrGyYJLPpvNncCXRiotr9+4&#10;8u6X7iwtNxqRjQCnGEENyqpO4iyOEwCgECJL85pLo0FdCdfxKGFcSAMQwdS2LQjfxLuYMWIzyusa&#10;Y8wYU0pZloUgrKoqy7I0TdI0NcZc3r3c7XaTOHkjUSSXQdhMk5xgGkXN6XSeZcXa2obrOLZj52k+&#10;Gg4X8xlCaGNj3bLpeDRQUriuAw2ixJlM5i+e7zmOs76+NhoNjTEaQKVBkqRKgctXrtS16C71BsO+&#10;UgJiAAGwPavTaWBsKAWUojAKBqPzFy+ej4bD/rBPKa1F/frocL5IXM/HmNa1qGtelOVsPk3TheOy&#10;IPA938uyvMjLIGjaJILK5yW8tHXlD/7gd21v9vNf/r9/9w9/NhzttxubN69/bam7ncUkipajRqcs&#10;izRLIEBCgKqqsmIEjEYQQ0Q0AAgBy2I2I0pUyXx6fHAoS3p5+8bm+rrWi6iNWp2GgZbgAaVtTJth&#10;2Owtr80m6d6Lfc8PPM/3AqcS1eaFDUSQUSDLikbQXu6tVbXI8sIAWHNZclOJuha15brU9oQyCCM/&#10;9BzbYdhXNXry6NHx4fN2yxCWnbw+/PnPPnr2rB/PEEFLtrNe1Egh4ja8oOFtXFhdXuk4lPWazZ3N&#10;rQurq5cur4WBPxouXrx4wVUhuJlNi9XVtd7SclXJfn+qtCEUI8QotVuNcGN9pddujQbDVy9fKs4D&#10;z6mKrC7KIssRQIxaCELHsRtN3/FYzYHluBXnveWVVqc7nyeYMkxpzeV4Oi7KEiDEuTh4fXh09Lrd&#10;oZY9evnyoRZh6L2j1YblL9lBUwBsKIWESmVcy7ORYypYZcpjTre9hJANEWMMd3uNtY121HIkL4bD&#10;wau9/TKvHNfzA59Q6Hv2dJ4+efbs9u3bG2urWtab68sWIxgADOBiFp+d9uezeVWWNc+4zAHWzKZB&#10;6G1sbt66dffC1k4yK6pc1qUSXFCC1taW2+2GNhJhEi/izz78ZDQ8t22Up3FZcAQtUSuKcRgEUehy&#10;UYd+GHlNWRvPcrfWNzHAxsgg8CglWgEEmUWdKGiurqzefefO6upKlqRxnExGi25nxQkcYsHbt2+G&#10;vv3o4YfTydn29oWySJN4Oh7FktsQENshGOFWq3nt+g5Cxnap0SpPs6LIpZLAAGiQhm9q4wBCCIAB&#10;wACgGcWOZTFMKMaMEAohwYAyhCAwRgLwRjNAgBCA2CAIIIDQAGgA0G9A2UYpo6SqVV1WUhoDMEBY&#10;GwAMghgZYAxkzGmsrl/e3LruBl1ALIwNgCVAOcQ5QCUAlYG1AQpAAKAGQADAgREACmPEG1lBiW1b&#10;IUUWr3VVKiWRUhghpyzqPM8h0pQhIaoiL+qaz+dZmpba4KKqhBAI46Ko4jQrylIrDeA/HwKCN8aU&#10;QpgAA5SUCJM3/jchBGNoWxT/czWFQGgg0owS12EQGte1ANBKCse2g8DVWlmWxRi1bWpbxLZY6Lth&#10;4FNCIISEEAgMxpgxqrTUWjs28/xgPJydno05B599ev/Vyz0MzN27Nx0H8zoOPOp5VlkWWuk8K8tC&#10;G42KUuQlX8zTsqgptRzHAQAYYDDCZVEoobQy/f4wzbI4zZTSa+vrN25dX11f0rCmLv7441/8h//n&#10;/+6fDlqN3s233/36N769tX2x1WqWdS6kpIwKJc7Ph3UtfK9Rc8m5VgDN5wvHcSyLLi91e722kty2&#10;SBA6QmRpPFosxlLViAAAuGURxKCCElDohb5F2fnJ6WI+wERk2eLVq5M0wd9677dvfeFuEg+RKQ4P&#10;D4KgEzVajx7c+5M/+d8H56Obt96+dHmzyhej/uEHH/z0/R/8JE/EF9798je/+R6E4vj0AEBAKD47&#10;63/66YP79x+laYIQrkoRx1meV5yb2SzNy0oagzDGBDfarSuXrzCLYUwqLizbBQC6jscYs217eXmZ&#10;UFpVFQAAYdSIIsu2lFae56ZpmqSpAkoqpYwOo+jCxYsbFy6UVT0aTwBCWul2u7O6uj4eTzDGCOFG&#10;FLius1gsyrxIkixNMykFAIZSyw9823W4kACgqNFaXlq1LddmttI6TRKMECaYC15VpdYaIuwHoecG&#10;EOJud6Xd7k4n8yKrCMacV1JyQki727l9552vf/M9y7JrXkYN9+KlzctXtjGBs9nUGJFVwmK4210y&#10;CiXzDBqqBWTM2tjY+NrXvt5oNPZe7vWWetfeuubY9rOnT58/fWpZ1LaoVorXlVCSS3l+fp6mabPd&#10;oZRubmxGYTQajJTSRgOLsSSN86JwPLvdaTabgVKiLMrpfD6dzpZ6K2EYZWlWFEWWJK5rCyEsm7m+&#10;CxGgjOV5nudFXUvOFSE0SZLRaFQVRZLGnudubq7v7l7qdDuHRwf7+69sy15aXuGCCy4GgxFjzHVc&#10;KSQl2PPcK9eu/PpvfFcr+fr1HmNUSM4YWVlbrnl9dPS6rsqz89NFsuh2u1evXWm32+PJFGLc6XbC&#10;MGLUghBZFuNcAG2M1pZlNZtN3/NWVla2t7elVKPRME0SSkngB29yjzfgQttyOK/TNFNKAQQAMlEj&#10;bDT9Vrt58eJWWZRPnjwtitrzA0KYFDLLMgQhQRgTtLTUsyx2dHSUpbnnudPRqMiy5d5Sq9lsNhqj&#10;0ShPU4Txxx9/cu3aW7/1W781GA76/X6Sp4Hvdtqtqih2Ll3qtrtSKmY5kDLm+W4YCi5fHx+ORqOK&#10;117gtbptLvlkOtFaQQQQwgpo9YZAbyCj1s0bN65dvToej85OT6VUhNDJZMErubW53Ww0tJaMUtum&#10;jFFtzMryBkI0iTOltFJGa4gQkErVVaX1G3KUqavaaCClKXLOmHN62q9qefHixbosnz9/nmXpb/7m&#10;b964dePR44fj6fize5+WZXn9rZuz6cK1nKqqL13a+qN/+/vdXntr52K31z48fJ0kyWQ25VwIKYwx&#10;V65c++rXvrq6tkooKatqMBhOZ7M3i46UEotSQjCCSEotpdEGKm0ItRvNNrM8pREiDABsuw0MKa+N&#10;FBoibFmOZTmUsTc1RIIphIhgVtcyz4qq4EYDQjGzrCiKNje3GlEzTdK6rozRdV2nWVrVBcS602uu&#10;rq08evRs/2DU7W3fvPnl7Ytvbaxvr61dODk5/uvvfx9Ck6YL17UB0lKbP/vzP//00/vUWKsrm6sr&#10;F/Kk4oXAEGGCEDKj8enh4d6LvWeTyaTmHBOCMFwsJmWZA6C14QCaZqvpuvazZy/mk9hmvus0dneu&#10;3nn7ztVru7fv3BC8nC/Oo4bzpS+/u7m1Slqt1tr6Wl1XEAHPc3Z3d3qdpTBsPH32LI6nO7vbzWZD&#10;yrUsq168OMiKWKo3axvM86Jmu1mV5erK8o1bV8PIYwxbFsvSIitiN3C7uBfHC4hw4AVZkWtj8joe&#10;zvYQW1BDDvfOTI4xMhvLy4+e7ksD4jRzOTMACC4MgJ7jIUQymWNMqGUbbepaQAgoJbZtOa5jUxov&#10;5pRQAMybb2yl1NramuPYZVmenZ3Vdf3ZvXvtVssYE8dxvMh2dnYvXdr54Q9/2Gi0XCdSUm+sb17Y&#10;3KrqMk7m6WIx6A8QAr2lJaX0Rx9+vL//fHWlU1VV/3R8YXOXEEopi+N4MpoIoaRWaZYDiAliGtPJ&#10;YM4rNRnPpdBeJ5gtxlmerjs9L2i3Or4SVbKYnY9O+mf9+WyBFaXU2ti4ELT8q+6VOCmTpAYCeMzl&#10;QgBjms12uxtYLszyjFqoEUae49SlAprdvPbO5Z2LzDKvjn/w+IMf6Cr0rZ2zKTndK7X8xGadrEhH&#10;w33CbECq3lLj1q07ayyazkEtoO96RoM8zZBFHJdUZVXl0kJWaK2mwzKfg0bQXl2T+ycf64PT3SuX&#10;w2ipqOrJKCN2NolPJmNxeefy8cH5YDRcW1shFsoeLA4O9ymlWCOtzXgykFHDAKMUwahJbQuqWqkU&#10;oFoZkuWCMctAlKS5bUOkjKnLKpsen5+9/9OXS12QDuu9vUWaOb6/pPWaVEHQwLffuuRFEbOY41oM&#10;mng6H5+du9i+urMFnDJJsteHe8+evXiL7giFx+N4tkgQsWzbicK2kMZihEHLpfbW+urG0jLPqsHx&#10;2YuXe9lG3AqDg8OXDx9+btmubfuYsLW1td7KEqaq2faFpFKYfn+SVenWpV1lYBLnaZpTpiG0XNdp&#10;tUKEAKXzOHYOD/Lx2aLf5602+eZ3Ll7YvWmHq1wxhWph9GwyE0XVdtpNby1c49PBwmLOeLTYP3h4&#10;cffS9Vs7SyuONNOknBPbNNvB1Ws7CPg/++CXn332ydXrl8PQW99as3337S/cubGzOxudu5bbijwH&#10;YQuQxSAenU76J8eOw2aL/jyZEMZ2Ll+9cHEnbHQaYfNX3vlKJ1z7h59+8Ch/nMzzssw4zyHmgdc0&#10;hr16eTAYnDkelbzK0oxR1yYeArWWVZyOIYSdViPy26JUPE8nw7QqlRt4ECojFcO402hAUEHkEOw0&#10;ouby8pqSUGtICGtEjTKbHLze27q0EUXOZDKcTIaub9W8qKvE8z3HdlMt4kTUqi5L+ZWvfGVt8xIv&#10;R1okxLaZY4MFRBACDbXSSEFhVJZXBkChpFLctojr+9imUHJVclNpRRC1iQEYI2iM0UYCgDAhCBGA&#10;sDEGaA4gMghoQhAB0GCEgQamFqU2hiAGANLSQAARxbZtc2Vc6jU7F4PGFiQRJLbBQMMco9zAAqAS&#10;IG600soYCCGmEBgA5P+vVSDQAGhtADQGImz7YV1CUZdSwnie2FYLIcKrisus2fQIRlpzIUuCjcXw&#10;PE051wYii9GlXnsynydJqoTSb9o1EAIAAADGQIyolkopifGbsEW/efrSAEKtIYRKaowAwhAAIERN&#10;CRa8RAjaNnFdFoYerwUm1LKJbWGjudEGIaw1qGseWBZjTGtZVRVEwLKp6zmuZwlRjMcTUfPpOP76&#10;V/+FMcJ3WBTYvEodmzi2j7Gua4wQzdJcyYoxBCED2iRJBgCOono+nwohMSbQoLqqHcu3bRtCCCDM&#10;0szzgotbW5vrq1WVNXvBycnBX/7lf5qM50vLG7/x3d+7/c6vNltLnu/nZYkJrSpec1lXCgJs2wFh&#10;ntS84kWSJmEYIIQoxbZFeJ0tZiPJi/G4oLhyHdxd6l24uF2k2fD89PT1CbWk4xJCMFA0XfBu54JD&#10;5WR2+g8//bHr9n7rt/7t7uXrZfr68eOfra0ua1p4YXM0fPWDH/zH46PDb3/7O6vrW2WZ7O09ffr4&#10;/qcf3g/c5n/33/z3ly/fHI3PD18fZlmOCJzM5o8f7z18+Kos+fd+/deCoHF0dFJWwvFCrXFWFnGa&#10;9JZXlDGGoEajIYQsi9r3Q66NY/t1LZSUlDEpBCFEKgmgriruel6z1YAQLuJFURQQvtnxNoiypV7v&#10;vW+9F8fx/fv3i7q2XU8buHZh+1/+9m/Hi3Rv/zhP0yCwMSZlUZZ5YQz0PS/3fSFqY4wyQBnNLOv6&#10;ha3VlY1Ob2V1ddViVv/85Ec/ev/k+LTdahd5miaZAdp1vV5v6eLFnThJBv0hr+vB+TCZLwiyGMGF&#10;UIQS23Yu7177r/7df7t7+crf/+T9/+V//Z8RcSezmVTZs+ePheIQyUbkUGKdnxwDbQOg67Kkrm1R&#10;cnpy8u///Z8KIapaHB8dP3rwcH1jY9DvQ6MwAMgAKVVd1cCYqiwxwV/44q98+3vfbTQaGKC//8nf&#10;JWkqhCizWikFELeZvZgWWZxf3NqN0/HDxw8wwZ4btFsdbQAwECNMKVtdXbt8ZXc4Os+K2PGdJM2K&#10;snJd1/NYGLQZcYbDvhAq8hvTxRwbKwh9apHz/tnTZ88MAFvb21HUSBaLly/3XNfb3r44Hk6kVI5l&#10;FZW64u/mefLwyeeLZNbr9qSqCSNc8qgRRs3d+/fuRe2os9yllIRheHxyIrQK/QhAlKa5Vuru3S/4&#10;np/Mkzov/DCKgtB33SRNj46OHcdNF7FNragRCFEnSSJrDjW8sLGe5VWa5IRSSklVFzWvXN91A6fd&#10;8mzLOjw63N9/7Uf+1Ss3xqPF6/1jqThjxPc8BIEU8tXeqzSLV5ZX0zj78Y//LrCsrbW1dhgBHfqu&#10;m6YpMOr87KSqsp3d7Va7eePG9YODV+WgGo7HcZpCjKfz2BBqOyxeJIPxbFEUtQGHJ6fPXzxPs8x2&#10;HENMmiymi6kCiloUIqiNzstK1ppXPM/zbqczny5ODw8Hg34UBpSw+WQOtGm3mxsba1pKilEQeGHk&#10;xMnMGMW52N8/rAoehs0wbCTpQr1p0GNEAIUAGC15LQi0Oq3eaDh68eKFUkBIU5TFsycPEDQ7O5em&#10;81mz27h4aXfv1dOg6f3r3/69O7fv/I//w/8ka95qNClGeZ4/erK3Pzh8tf9SAS2kBgCWdcm1NFor&#10;CNrdThD5cRqnWVryCgDAqCLIYAgQBBhRJZGIy7yoKYGAa6kNYcwARCixfS8v86riGKI3a41CiLrO&#10;pcQIYyGUFBpChDGFhgAtq1ow5iCMLYsRCgFAnU4v9KPhcBSPZlJRZWtKEWHE9W3bCT6790gI4tjr&#10;jrNi223LDrlQnz+498d//MfT+chx2MrKShA4/+f/8WdlXdVCtqKN3c21RtSaDKdSiCSbthrB6urW&#10;bHacPjxcWu5OZmMFE2obpXVSJggQhHw/dNrdIC8W29sbv/qrXw3D8MNf/HI+ywgo54vX/qz6gz/8&#10;HcxMq8c//TjvD1+7kTg7PyCOQyFUcTKZT+draxtkbXU6nv/yw39sNppf+8aXL13atByqAXjyeM8+&#10;Z2EryPLEYjRqhq4TeLYfRaEfOLXM4zQPQrfgctSf7O8fUmIZrT3Hc1w/zhYQEjfwa5X3J/slPycG&#10;DweTYmwa7saXvvTVk9NRKbUQWtQGU6wU4HVtO44UUkppjCYYU4sAY5SSjNFmM+r2OsPzvmWx5eXl&#10;JEkQLqIobLdbYRBijFqtFmNssVg8fvSYMdZqtSilvd7SO+/cffnyFQBIa/3RRx8BAJrNplKCUlyW&#10;pVTa9yNKSOC30rjonw3qko9H09ls1mkvDYejk8N+VSoM8fHRCbMJxoRihgiVXFdFcZycvz7cb542&#10;ltd7VVUjhCCGmBGuZTxNHIbLuj47OyvyzCijOK/jueW7a46NLYIprepkNsshZEEYNBotP7DWN7tC&#10;F4PhkZK1ZZPFtBqep0vdrXdufVGa8c//6a8ePP9Bp4NCr2vqliyTLJnHc36aHOUx6naWCKO7166v&#10;bnaG/dn52bzT7nguBhr32j0nsJJioREUVZnnedBcEoYi5K1uNC9da3WXxThtvnj5GDN45Yrd6lhF&#10;VQFTuy4e9g8Hp9UX3nlnb3//9u1b+0d7cbwAAFDCGLAd2xVcJWlmOQ5iFiLI9e2GFc4XJl7UEBBC&#10;KRccE0AoIZghyCAyGFLLEuPZdDSOLdP0Wytuw223N3d2rvXWeoYJjsq4OIz7qeC6LqrJ2Xg+miy3&#10;moTKRs+/d+/eIp5ETV9rMBpO6lphTQaD+dZWEIVBVRZ+4GGCGaUutSm00nl28vrs9PC8znkjavaW&#10;e7dv35kv5mlaIAwNBM12L2z42qj58CxP86JIB+ejCxsXe93u/XuPkjj3bHtn54ptuVxUZVkstduh&#10;u9QfPhqVaaPZ3b50q9u7EIQBoIBRjAF7/vDhRx9+ZLje6l67vXOnHdiD84O6Nu32ysbWxsr6KrFZ&#10;rQXXtdRVZLPn+3sf/OQjoJzzs0ktZVblmxc2lra2ncBbZPFoMIhcx/N8rHnHbzpr1uQ8vg+fTJN0&#10;cDrorrSM0UevX/f7/c8f3Ldsr7eyubl5WXFMALOo2+uunPcPHz9+enH70va2E4Tey5d7Jc/vvnNn&#10;OhmXVW00LOscIqX0G/g7aUSXbOqJPLYtCxowncxsSo3hiDHXcctSeZbRgB4dn/Z6S1EYxfFMCIER&#10;hshMZyNe1xfWL9jUGs1OIFAQ6tlsxOv4vH+sjdIGSQmZoVxiP2ozx2eszkZzCA1jFGOoleKCC6mx&#10;RBBjqTTCiFkYE0YIBARAC2NFsCZAA0AgdimyMAAKSCCBxgAiDCHCAEFjNAIGGG0ghMQAioBGQJg3&#10;7XRCKdFEcwiAhohgTAG2LMsNvSU36mDbN4AoUyGsEc6NSQAqDCwBkNpoYxAABBhloIZAGcABEBAq&#10;ABQwGhIAtNGSY8uLmgFjjhIYorguNCLQDTxgIDDAGIAgIhDZBGkX56UsCiGUlsZEkd9qNSbThZRS&#10;CgUhQhgBAwEAGBEAkDYKIvSGMkYphtBoo4UQhgAAsFIKQYgBREBjRGzbBgZoJR3HkbwustRxHIyN&#10;Y5HAt3mtBa+01ogQqVRVVcyijBEIIcLIdmxCsJJVmhQIaCP5Wq+7ubaCoWw0XKBjgmpKtDGqLARC&#10;rMir0Sg2Ci8t+TUXSVpqaYSsj46OhRCEEoxJXXCX+c1Azmfx2vJaFPVmi/TqlWsbG+sIAsuxMWVH&#10;R2eB1/vud9++ee3u+vrO+uaOMqaqCkTNYh7nRcaljOPEdQPXb04ncZ5Xec4ZY1HUhFDbzEJIZ2kM&#10;gGw0AkrdKMQ2A1oLWdWu7V7Y2D4+3Ds4eNlbaTZbDWhAt91yvYau0s8+7de59aV3v9pq9ZCFF4PB&#10;9//zn3/tva996zvffv3k+PNPX93/9GGnvXz37tc9t/v84d6DB0+hJhe3bs7GRVFmB0eP7n/+0cnp&#10;a2YRocDR4fTBw8Oaw3/xtfe+8pX3Xr16cj6Y5EVNS53m1flguLZ+YXPrwsnpKcCo0WicnJwhRPKy&#10;nk7nuztLYUhns5lSqqxKx3UpIzrTRZn7gccYk1ppo9M0LcsSAAAMBNJAAwfnw0azsbm59fHHHwtl&#10;KKUA4YrL/mC0WCQYoaLidVUXBCmlAECWZfueXxTIGKWMshwbAHDt2ltf+erXQ7/V7nSTJEnSrOLK&#10;DxtCGYTfYBnsKIra7U6n03Edryrqk5Oz4XBMCMUECFm22o12pz1bZHkhkrjOMjGe5BC5T58duid8&#10;ecV76+o1rcTzZy+7K1vtdvfp41ejftJptUMHZgnP8tR2dFXlGkBKWSMK66r6/l/91b1PPgkc1yKU&#10;13Vdc8YsWWuC2Te/8Wv/5t/8fthqZFn+dz/58V/+5X8uy1IKYb/ZzoYIY2Rb5PD18V/8x78KmnYt&#10;C0zQhe0Ld95++9X+weuDwzhetJtRo9mczWe14K7vF2UOEer2ekHQ9NxmlpTj8VxrEQQeJorzNFmM&#10;MIWLZDYcjpfXljdW32k0mpIrIVRR1u12l9e1NtKyqDZSa3F4dJgXWZrGjWbU6jSXV5d6vd7yynJe&#10;lA/u3694vbK87Ht+HCfD8YQr1e51EERJlkIDb9646bv+h7/4cDKaQAA9x5FCnp+dAQAoY1mWLi0v&#10;LS/35ovZ6ek8iZM8zy9sbX/ly1+pK/npZ/fGkzGlxADtuE4YhRubm52W8+Dhw+OjY6MhMLg/GPBS&#10;GCXLvPA9z3WsLM0AtGezaVUXjutJZRAkRVH3zwdrvWXT1QZoRvH5+dnx6akU9WBwNh4P3rpx7W9/&#10;+DdCS2X0dDFPp1NG6M7ObuB6Z4N+UYnD45PnB6/PhsPRZAwpDppRVVQFz5QWGgENjBRiEceVEIw4&#10;NZeM2XXN9/cPLIotyowy2BCLItciEEKKIaKW77srKyu2Q4wG09n0+bN9JXWz1UYIlWVhoDHQYEqM&#10;MVmaWYwyZiGkz07P0zi5dfvtB48e3fv8AcTEdT1oZKvZtB1vPBlWouwttb/+zW9e2tmeDEbf/6u/&#10;lbVsNFqD/vmDB5//xV94b79zoyyyuizSImt1uspATImPfYTR6cnJ5/edVqtR5CVCuNlu87qui6xW&#10;HBqjtcKEAA0XaR4nVRh4jBEhYVlpQonFLKNBWdYGKKk0gJpizGwIgEFQYwwxY0oZi3pawnieGWWg&#10;xkADgIDWUAiT59nh4ZFjOzWvm60OBMC2LYBEWdVeENqOH0atIOiNJ0mjseIHbUqtzz777D/9xV+c&#10;nRwbI7SCjUbbGHVy3N+5fHVn99rv/M7vOhD9/U/+7vDFuZKmLDMdUc8jVU2LMh4OBzXnSmmpNSKU&#10;IaI4VFoDgCzmEAruf/a57waO5fieO5tMuCkBRsPJ/OHT6Dvf+RYknWfPLTwFD57cU0qS73zvvfls&#10;SjCiCNm2Wxfis08/pgzcffdWEDqD8UnQ8L0gbHT8G7eunp8PB8O+liYMonZniSI6mQwfPz/pdv3b&#10;t69RS/b7Z1JXV66tr69tJUlaZJDX8mSoN3pLhZk4TbWyHObpNFvEhMIsXzAQLS21ANQIIcuiBFrA&#10;GKNMnuaUUNt2O+1OnpeLOAFGIwSNgZSRldXlIPDm00kUBmEYGqM9zwvDsMyLvb29NE1939/a2vL9&#10;4OTotCyrwWDkOG5RlO+//77WYHV11XUdY/RgMBSy9AObc7601EvjhRASaHh+OkziReBbN2/cphQM&#10;BudSaCV0nhVJUgZBhCBCiAiuKCKEWrkpRSUNgJPRbLFYRI1AA4ktvbK8giGpqppgluflbJ6dng2l&#10;lI2oYTmOQaSoquliphWSkhiEwT+7mCJL87JKhEzbXd+xLEIMUHgyyKaD6qvv3sjS8gc/+g+HZx+1&#10;WhurzZsEea/OXm9c2L548XZZ5qPBcavZ3d254fqOQvnzp/tlITF0G40WxcwoiTGhBBEMayF5WcXz&#10;DKkwT8tKiM46c1oLw4pLV9chiw9f72FS7e5ejwJ/fH7WCld0We89ffTVf/GNd+++/fLV3j/+4gOj&#10;gOu5VVEzAmWtAaa5UEpVdoiZKzQuz/oZxdj3LNvyCKHKSA04wQxoG0BsOxhYIVCF0MZmDcdptFea&#10;y8ubUdQRoh7Gh7VOJ8lovhikaUGwh4wNBJjl08nivLfZ3rS2huNJGIWuD4llGwiJRcOoCRGuOcfI&#10;ODazsIUgDBy3FbUotsbJXEm43FvvdDuzaVzzavfK9tLy8vlg2FleaXeXMLU0ICdng7Oz13XFs7h4&#10;/mR/Z/uykfjRgwe269qYbG+v9zrd8XhUG26ARREIvK3eysUvffnuxYu7lcgmk+HKOkOQHb16/fFP&#10;P3hw//Pb1+7c+OJbK83lvRefffzRz2oB3v3S1+5+8UvNXqCRyOpKAakNGMziV8en958+ZTAUNQQY&#10;GYAAHC5KubK6MugPUFa+ff0KIUSWJaXMRyzyG6LUgONiUY/BYnmt2wzkyfnZwcFhLWpErCDoMtpU&#10;gtiW197cunJl9+nTh59++rDTXbVsv6qKzYsXbr9z9/jo7HwwTdIJ0FwqZbk2woggDyO6tLS03G0d&#10;v34pq7ziHFNLGQARZdQKA6RNORjOPNe+snvJsdnx4bQsMsdiRZHOZqPQj7rt5bqU6SLL06zIUhEw&#10;QjTQMgz8wgejcdp12s1WmJd1kZdMJGWayLLAUFOKam00UARRABCECCFklNJSQggMUEZzCAglCDsM&#10;aAAwJIxAgswbLwthRDBAb17FAEAIIAMwhBgZjCGCwECAIMKYMSIVUgoYAxAiCDEDLQB9y1623Rai&#10;HqAQEoWAMKhQJjMmh6aGiAOjAAAQYoQAAMoAaYCCQAIgoDEAvkk/NKJQSqmFlgYgDBml7W6wmFdv&#10;vteEwEJqBFBV6SyrpFJGm3YrzMp6FqeAEGxbvuuGvlcVpeASGAMReNOtRxAaJYHRlBBjNACAMSaF&#10;QAQaA4wGBhmttdHwDR3PsixCCEKoKgoLY4SQEoIGPiXItanvWTmo6qoWAmrtEIJqXk6nNWOUMYJw&#10;yGhkMWbbcD6dDfrnGNrX3tppNR2MOKNyODrzfKvIY4ygUjKKmnmelIWwmc1rMBrNlMaNqDMYDmez&#10;iTFaSoEQhgCbEGFgGQ2SJD0+GWxfuvzu3Xc3N9exDYiNsqxAwP7We7+zsXrRSBQ1OgrCUhR5nVRl&#10;nuWp5Ti+73Oh07ScjOfj8UIqgLHd7S7xSjAGIQRaKqMkxagZRb6PtU60zkSVQoKNIUVcTMYzKa1G&#10;c6fdbTFqkK7mo7OTg5MH958H7kae4bpSoshOT89FhZ88PgDmJ59//PjhvaPZlH/5y193nEZR8Kqg&#10;v/atfxWG3j/9/S9/9MM/3Xt1HDW82eLM9antBJYTljW2ne6Vazvf+OavF1Wxd3BYC4kwrYU87w8R&#10;Iasb61VdaWNEXZ+enZ+enhPMZnESBJHjuLPZVGmttCqrwoAGRpgxBhECEExn0yzPOOeUUoyx73pV&#10;WUIE8jj5xQcfMMeWSpVFQSjtdrtSqD/5kz+dz+Z1yYPAl0JrrbVSCCEltdaGEkaoEFIDAKq6avc6&#10;s8VcKb26ul5xcXR89uTpC8JsDXCaFxBIDaDUWgixWCweP36kpD49PV8sEkqJ4zhvoC4Xd97auLB9&#10;//Ono8nsH3/+Iab+7u71a2/d/sEP9zWQccw73XWK8Ku9c2NMkVdXdi8DdXR6OHJYRChCUEOgEDRa&#10;G0rdJ48ePH/+lAuhtcKYaq2NNgghiqk20PejVqs7m8Z//YMffv7g88ODg3g208a0u51fufOFQf/8&#10;4OhVksde6GmpP/jgw+X1xq985e5bb11BGJwcHw8Gg6LItVbUsvqDQaMZhY0IYSCUQmUltRZSlVW9&#10;WMRVVbqe7bmsqipMteWg0fi8KGqCWSNqplk2m86bzTaXYvvSxbdv3c6TRIi6zHMuBAAaAE0Idl3n&#10;9PSEELKxufH8xfMPP/pQGQMAaHc7axsbYRjB09OS15d2drq97uvXB4cHh57jJUn6y8MP++fnEIBG&#10;1LSZ3R/2GWPrm+uU0v7ZucUcy7L65/0kSRGEWikMUbfTWV+78OL5c9/bLMoiTmbfeO+9IPIfP310&#10;77Ofx0nCGGPMFlL1z8/ztKpyIbnwOi4llGDsWJaS8mD/letFBNOKcyxVBsr9/QOKIDBmNBydnJ4h&#10;gtc31s7OT97/8fue57mu891f/66F4Ww4HA0Hayur88UCIrS0sjoYTb3A37ywYXnOq8P98Xx2+doV&#10;v+FVpgAacsHztOScGwgdz4MaAw091/Vcj1eFkcJmFsY4jTPbtqMolMpMJoOl3vL1t64OBoPP7j1d&#10;zJM4XgghGo0mMFBKaduObRtKWpVVaWmU0FopozSjLEmSweD8K1/9ktJ5HA/DqBEEjSTO4mQyGPbv&#10;vvvF3atXVleXEQVciNPTs4cPHu7v7XuuRwmEEOR5FoXh6vLy27dv/M0P/mY+n9luUBf50sqq5/nn&#10;J2ef37vfbDQsi/muH4Z+meenx1VRCQSRUgAJDCHFBIeRwRghgiCGANqE2gAQKRXFpFQ5YcR1bcex&#10;EDBC1EZrjEzD84FBnt1QghRZCYAmmPC6FoXAGBOCADQnp6dSiEvbl966dn1/7+DqtatLK+0f/fj7&#10;mMCo0Y2ijuuGjtdyXO/x06c//dk/PnrwcD6fep6rVUkJSOJZmuXNqPnv/sv/+p27X/LcqOGEx/uj&#10;R/efGFnvXNrCWCTpjDHmeWsG4OF4piUgCGJiAYRrU0sjihLoMbccsnVhd2tzdzQeV6UgBBtYMQdI&#10;U312/58AKhbzxYu90aA/Y87zK1d3yWw2Xlnp8apYW10VXGoBfvf3/uXR0dntt9/ae/UMUaXT+rR/&#10;Mp/nacYNRpvbm1LoquST2VjUwnbwWzd33377ahBZ0+nZ6kbTcRzBDSXKMdAYQ5hpKWvlYq+fVqP5&#10;CT9JLYiSWQU5DoLQ8xyEzeraktR0Ns8UB5QSpSRCiFJKGfF8jzKWpIkQNUKQ1zUwQklR5CkwutGI&#10;HMfi3MmyfLFYzKezJEnSNG00GnlelGV56dKOMWY8GiNEqoq/enUAIfJ9t9lscM45rxBCRZlDiBuN&#10;KIoadVnlaQ4Run795pe/dIdR0O8ft9vtqqgJsh3Hnc/zoigIgQCCZqsBECwqbgCABkKAEEAIoDKv&#10;EDaNRtO1nOHgzBjt+S4lJI4rpVmvu6q1XllbCwJ/OBjM4lhrwGtkWVHUiBbzjFnMdZ12N9y80NMg&#10;f/joVZzEFLtVaq5feXu1t/n+3/74w08+s7zCJpGoqQQCI2/7wtUkW1RVGYXtRT85eP06iDxh8iRZ&#10;+H5D6Hw4KKpCIWiGg6GGIi1TACGCOIp8x9fzOHVcp9Vjmozm1Z5Qi26vDTQ7OToBADW92w5D4/PD&#10;bD5ymH796snmxcvtRqMVtWzqMMsaZuM8zVuNhm1RpYUxkteSG0MYthixmE2xxbDFLMcgI2QlFSjL&#10;gvO6oMhihue5qPJ2swkZpYRNq/xgcJJnM6NrQLQy2mjUbKwYZU2GiW0FvZWd05PD+4/2X+2dUWoX&#10;RcmV8hshQNByaK/XwdRgbILA5pWtBaAWXW73PNubTWbHh0fxPCaMUUrCwK9E9mrv5dLK8vr6pkaI&#10;i1rU5Ww2jdNFnqVGmSLLp+PJk0ePW62ubWMlK27Q/sHzKPAJURgLBSCiemNr8/KtmxtrF4iFiyQd&#10;HZ8T4Fus6O8fLHnRWxd2l6N2L3LG/f2Pf/Gz8WAwTtJGr3P73ZsaFhpooASX3GK2RvC0P03yCmuk&#10;FXYcfxHnlDjMFUd7RzDnI0pEmb4LbkUNTwMdz7Ojo9P5LJstspYilDiTs4Qwe3v96mTeH0zOuZKC&#10;c4uZIPAJZlqpSxevNJv+x598+Ojxw5u3bkVNb9npdZdWbSd68WoveTl/MyhkOy6mts3CebzIsnT7&#10;wmpnqTk6L/OygARZyGWU2MwlWGdJvZhNL2zt7FzaVkKcHJ9gDPy1NaWVAWptZW1jbZ0hWiQZL2uX&#10;MQRNXZcIwqosMPYopcy2O53ueDTd29u/soIJhqWopKwJwVIiY7AxgHNONCEYQYMg0BACQjBQSmYp&#10;BIBCbDACBEEDjFRvlh8xoZhgYKAxEBAEMQZAAwwgQeANDwsoAAxA8J9ntAwwBgCIMLWI1bCdHrZ6&#10;gAbQcjQRBlYQCQUyrUsIJQISGQWBAdBAIBGSxghgBADaAIneWNkGQAgAUsZIrbXgBQIMEQqMoRZ0&#10;fMNrIZXR2kit67IcTRaD/hRiYjADBDECpail4BQCRmno+2mSVhXXxhitlQYAAMYIAOANeBhCaAxA&#10;EGqtGWIIQgQBgtAY8KacY4ySQgCt3FYD2jbGyHEsx7YsilqtKIp82yZa5VravusQAjmvlNKYYC5q&#10;UkNMTBh6jDWCIOLt1rSZh37PdYznagSUMWVRzHkNF/O5ZdsEU+VrJRWzbEa8Iuej4byq1MVLYbu1&#10;BABJ0zgvCwClxRwplFIaY4oQWe4t3Xn71vJaDzFAHayhFsK0ojWjraqEnhvESTlJFlznlCJtpOU4&#10;lNLFYiG4tCxLKtVqdzCyGHURhEIIyAjDlCDkuW6VJ4vJ2AhmVCzEROtMCp5kxenRoi5Qt7ekkmJa&#10;Zo2GQ4jmZS2kbja7eW6dHo1WV2NMoOT29777R5/d++TP/68fBW5jMVdr67s3bt4FEF3a3bJYdzY5&#10;evTwk/NBP4yWFosiSYrlld3vfu+rQRT0R+PD4xnA092rF5Jq8OTx56+Pjo1BnOvBaGY7wXu/9mt1&#10;LQ4Pj6QUFeeYsCiMRqNpmZd37n4hSZLZbBY2QiGVMlobY6SklCGMMMFSSSklpVRrLYQoilwr7tm+&#10;bVvA6Hg2U9pgBC1GMYTz2awscgig67oIQgiNVvqNBuY157XUWmNMjNEQY4vZQRAmSXp61g/CbpFX&#10;x0enYdTc3t55+uSJQcZiTOncxsy2HEqo1mY0GsVxYlmWbblCyLIomMNe7O09f7WvDMbY//zzz2/d&#10;fqfZbB4dnxFCKMXTWfajH/3cd71X++NovljurSsBD17tG8VakZ2ls6KqtVF1zSmzlJJcKIyJHwau&#10;Y2MDEMYQIozo5ubG+ubms5cvfvi3P/rlLz8+OD4sqgJqKYRACGqtxuM+RMrzbWKBgmd1Dd5599aV&#10;67utrh+GYVXnWZaWecZ5vbGx/tb1tzDWCEHKWFUXRVGlWWkA4AJCUBsDLYspKfIi5XVV86wo+Wya&#10;8Vp3u0tZnvGyJog0G23KWLfbDcMgWcy6nXZM8Nn5aa/X9X0PQuA4ttby+Pi1MKLIc4RQEDRs27Is&#10;q+JV2s9Gk5HlWJev7kZRCCFYW1njJe+fDwghu7u7BCLHtqfTMdCGYqylEtrMJmP8/9H0XsuWZdeZ&#10;3vRz2e3PPj69qcwsiyKAQrGKJMAGKRNNqVsRCl10hJ5HIb2GmiFFUC0GCUOwSRBEAyigCkChMivt&#10;yZN53D7br7389FMXqX6FtW7mGOP//o8EbSs4J0mSOKMhREVRcM4vLy+bpgEATOdTxuijRw+tt2fn&#10;JwD6g4NrjDEtLfQkYok3y81yGrAAYzydXBKCEYIQQkKQ0RoBzCiTsrbOSSlPzs6tMWEYB2FgnAvC&#10;QAhZlJv5fDoa9cf7O9evHH75xW/PTl7vHx7cvnvHGKOkqZoaU/Lue+/96vPftFJYb6VRgQ8N8IBg&#10;CLFpBWYEYYIwDVgcjUIMEcE4CnhTFc5qp01AI06D4WAw3tm+vLxcLKfj8Wg2m82mcwBQJx28ARW9&#10;92VZ3bl77979B86BV8cnTx8/BQBsVmsEEWfMGP348aPm/8yzzRqANor6t24dzGfk9PSsKKvRMP3w&#10;g3dfvHzxj//8k739HeSQc+7evXsP7j948fzJk6dfRlGklDzY27NA/9GHH37269+0QvS7ve3h1mKx&#10;1EoDBxBEaZJK0SwXCwgAQpiziBDqPXQOaG0RxQFH2krMMeUYEueAcN4jbyg3xkrGXXcQ72z3O93E&#10;alPkRVPVGCijPcCBN8R68SbrBTEhHlvrvAfOWSFb70zd1Nl6k8Q9zuKyEMbhmHKtwddfH7VN4wE0&#10;DirrOY+8daNBX4gWEe69K/MMQtTrxD/955+cvD4dDLYOxvu///1ncYzeunfzzp2dTTZbZ5mSnqBY&#10;aXQ5K6HnzlmnLUAOIU8wEkoVhRgNhu//+cfD3v7Rs4soGLSB1BZR4sMIOwv/5Z+/MFZKHX/jm2+/&#10;/8G7O/tj8tVXX7bNjf298dHR0+vXb84v55SSe/fuZPl8sbosmwxiWFT1KqtEa4ej7Tt33iKIrpZ5&#10;EIRhEIy2eqOtznC7n5dzh5Q2zXoxy1Y5JYH3EOhgNBqOo2i+fjnJzqRTZW7G3a1y7QJEr1y5xmBk&#10;nFJaCCGR95DQKAwJRozRTqdDGZNKWqsDTpyD3oOy2FTV5tnTJ2kaeweUUmEYMsakXHvvm7ax1nrv&#10;pZRt22KMDw4OCKH7e4dRFJ2cnD58+JBSslis1uvMWh2GkbXWWaBUe3Z2ttlklJDhqP/Jp995+8E9&#10;a+yqLOaLZRzFo/7YWTSbZctFrrUhhEVRhDBqhczzjXOGYCylZph5b520Rplu0m2qBjpvjTPSammb&#10;SlqLIGBpEjWtXGcZwThO4s0mJywECNRtRSgZDAf9focQfzm5aMQq36ydBxAh6C3F4LPP/vXF0SNg&#10;eLOhsgOy/Gw+X3rTzaulMe18OalLN5uuq0ZRjh3Udd100ipKeNsUTWERhKPRVpz0VqvWet3tBoyS&#10;pi0A9L1+l4fY4lPjXxpYAOSuHL4z2uo+/vr4wr3myLaFmF5Mh/3o9atnk+ns4z/53ve/+/0f//gn&#10;VdZAg+IoCjjDyBGKlFHG0LTTp4yhwEgpm6YJ+0G3lxZl7SzmAbXQNFK0lcYQAAtCFhuIC2113VKp&#10;tG4h9NlmAzzc3tnjtFMWwmoS0gR5yjnZGuKiWBXr9fXrNwZbHcKw1rasizjlo+1Bvll5bwGwWbYy&#10;Lbt65aATp95aZxXBgBGYpFEcMQSNVc3R6cWr16/vv/NBd7jVKrvOZ6vNhDK/WMxG/a1u2kmS9Ojo&#10;aGurDCLiAEDONW1uQZP2KQ0jrWDVaOU3Z7OXBort0Xae2+dfr+cXXwi5ePTwURL233/vmw/uvn15&#10;/vRf/ukfXz4/8Q4Dh6bzy8V6OtzvEU5W6/XJ6evdne1BvwdJpLRnyBHM2kYMe0NGI6dARNn58Tmh&#10;drW4ePb09/cf3On0O7OLxRdffsmDcH+vH0bJsDNMu1HS744PdmbLydfPHgktAWbGEue9EAJBN52d&#10;j7e7aZf94atfR2kACUjiPqXB4ZX+nTt3Xh2/dJ52OhHjXCpgiBVtUW1y4NqPvvnNNIkpwmEYQg9E&#10;3XothJRFXqRxfPfO7fH2dl3XUmnOqFbWGq+lGW8N93bGxTqvyyIOgm73oNsNLi5rjLCUcjGvrWUI&#10;eEqZbMR6malxvzMY6DYHECKEvIfOegwBxgQA76z2FioJ66oAIAgDZp1DCCLOAYKIYoARxABh4oED&#10;yPk30ANCgBBAsAcWYgAIgggC4JwD0DsAAQQIIQogcs4BinmQ0KBHeBeRHg97DmsHS48ba2vvBcYW&#10;QOeh88A557y1ADgAAEIOAAuAhUC/wf0hBABADJGzFmEMCcTAaS+z1apttNDIW+AdZoQ1VTu9nC2W&#10;60ZIBzQLQF02UipCUFW1BkKMURiGURi1rZRKa+e8B5jQTiclhKxWK6UUwuiNuxojCDxwznmEEEAA&#10;wDefAXhvjIYAEwTjXsoI4oyFAeeMDPudJI0w9hCm3YRzxqSUbWsIoSzgQrZOOyllUWziiNcVMVod&#10;7I+TeMh44GzRiAw4gYDdrHKlNCMhokFdCaU18NA5KIWCgCqh5tOVQwATvDPei3jUCNHr9hkJOAsJ&#10;CrQ2/UH/8GC3243ChMHAWwco5Yf7NyAIwzDV2pR1oXTb6aSYQtkKC91oNGpbIYTqD7ans83p2TRN&#10;0zBI26YO004YYEYYAjCIE2u687NXi2mOfA18AYAwRluLBv3da+/f6XeitlpqtYFaK4VEY/r97W99&#10;a/ijH/3q8vLYOfjgnfuU9Xe2r/53378zHl4tC3n1AF+7cfO9998fjJKynh8d/W6xPF0vyqS79cEH&#10;H89n+Xi89eGH39jdH3/2xc8fPXm83NTLVW2e5y/PUZk3rVRFURdFI6W9ffc+hPDhw6+KooIISaOd&#10;A9m6OD4+fu/9b9y+eefHP/lhEDKlZFkWaZpQSkUrIICDQZ8QorV2zmGMrbUQQkIwZUTKRojaWIsR&#10;8sAijPZ3tre3d46OjqwxCEKjFUbMWGOMltJbZ7Q2b0zKb2An0eo06V85vH7jxq07t+8+efJ8Mplr&#10;bXZ29wgl453d588e9zqR9+DatRsH+7uT8/PLy9kmKyBAe3sHbz949/Xr0+Vq3e13JrPzVbaGiDBm&#10;p/Pzv//B/6uUPjp6QSiD0BIUzhe56qAbN95arF6tlhnwBHiYxHGnk2ZZrmSjFUQQaS1F2xIWIEat&#10;1QAgaywLAuf8zs7uf/gP/+twOPrf/o///fTkWbhaK2sQQs57RDACUEjx4uhpFPGqKSl/0xKBrl+/&#10;/tFHH9Vivc6WAJjLy0lR5tvb48FwuNlkYciGoz6lHBNcCzFAmAdh04pNVgCPwyhEgGXZMi9WEDmI&#10;HWXIWb/ZZN5l0MGAhU1T9wcD0bb5JuOcQ+AhAqPRsNvtcIaB16v1fLVeAgAO8MFoayiEsEYtl3nT&#10;NNZ7KVVV12mSut9aiglGdHtrO46TK4eHshXLxWJrOLx54+bOznaaJlmWWa0Awb1O6iDv9fp7e9sX&#10;k/Pz05Nut9c0ze9+9zvOojRNj49fJnF86/a7v//q9x76rdEIQJAmKUJoVW+sNjHH1jgE0WAwdNZt&#10;NpvRaOi9F7LVRlFCrbUQIkyIlHo6XxCChdZBCADCSkrn3OVsaq1N03R3b3cw6G3vjHd3tzEhEMKy&#10;KuezuTYWYuwB+OJ3X/zjP/1jtsloyBvRRjaK0wQqXG9agBBj3HvIg5BTZp17M4p761qhZFsP+v1+&#10;fzgaDqM4nM8um7q0FlR1CaBL4lgJG4UphEBbIaXSWotWVFUdBFG/37929RqwYBnF3jpnDca+EdWj&#10;h186YLu9rpTlF5//AmHknMUEzOaXCHnGsLf6d198fu3qzbfffvutO/e+/a1v/sOPf/jZr39mrP7g&#10;g/dfnD6fzacUowf37//2d3/oxAmFeH45E1pZa6u6BhA4p4OAd9KUYlqXrffQOq+1cfBNSaWjAJIA&#10;Yuqtl0Yr7B2n0FoRJLrTJcMxjLrSeiGM9EiwwGiFy7quy9pI4qFO0lArDyFzwLetVtJ4B5y1CKPz&#10;8/OmUh+8+831qnh9fjyfrVvBhTD5ptRSQASDKI2TDg8ijFA3TVbLuarrbLPByHZ6nU02v3FtG4Lq&#10;4nx99PVXu/uDwyv88dNfhJOF0S3EiFCab+Ry0Ta1MhYIqVhEOOMYQWANQgTY+JM//jf/47/9Xx4+&#10;/KosNEYpowJBhryhONgaDnO6eXXy6tb9g7ffvYmoWG8uyOHe4c9/9ou3H7wVhnw03K6q6ovPf789&#10;Hl+/dZB0o1UxXy1WdSub1ta1lto7D27euLGzN+p1e900XS4vq2o9X4rL6WlZr4xrlWqqquY8Ah4i&#10;wKl2u1fGRGlBc6ns8bNTEyKrgpPpbD3LB53B22+/T7F9dT7FOGQsNlpSQimhCKEwDBvRSq0IY8A7&#10;7xwhWGswuZgkURgnqbdebss4iqRsjTHWGq0VIcQ7nySJ99B7UNctBD5Jk7ppOA+2t7cghBjD4+Pj&#10;KIgwJG0rs2w9X847SRxHwZWD/Xv3blgrj1+8Ojt7NZtdPHhw78phRCi+c+f2apkVRSVkp2moMpoF&#10;DGOIMWSUSKlGw+H59NRog2E4v5wj6rv9nvduvpx3u73t8d5stnAGAkDrqtXG9jrMWillzTnEkFMC&#10;oyRFAJ0cn52evqzF8s7dgzTpUkqTuI9B8eLosVKacUpIHNAQmGh6UU4m2c2bh9lmQxGNo2FTLQ+v&#10;7WtjN3lGKfYWSCE7naAsclE5xsKqbpXGxhBCiPe4KMu6bqwhVbWazTa7xQmAJUE+CJooKrd2rkLX&#10;+dHfPmsLMe69W+VoNn9V1RK39te/+tVf/Lf/9i+//5c//MGPmrolmDRNyxmJk8h7QzFL4pRxhqAj&#10;pBKinq9mpaisgdYC2EDjlGillJogTDANEKVhFEQJpERZzQICDTcWAktkgxwFzlCrEUHcWbdera3x&#10;SdjbiOrk5PTB2w8Gw97Tp8fZphhujVpZ52UOUaKUKouyE22Nx8MgYKItgwC9++69sqykURCDy8vz&#10;yfQcU8ZZMjufMRJv7Y7ON1m5ngAsvA6gI0Y7gnm3233w9p2yqQgjnbiPsI+7XOmCRIKEUOOmyZd5&#10;UVFcIVBdTrKLi1dfP1oIUWop8FbIEG2qaj6/oMx5aBthCA8uJpNf/Oq/jA9GQ9L/9a9+/eXvfvdX&#10;f/U/IIMuz6feeh4yitlgsLMz3uUsVFI56wilQcSDNJwuV/P/8ssgjpKoc+ut+3fuRQQHTSOcs5wz&#10;aVWxLiIWj/t7RyevG9UCRDyUCBKMwWwxWeanmMJiWfzqs18FLD7YuqXaFgKHEHQOjEa72ztD4C0P&#10;ekW+fvr0oYMuiOJPPvlTrZovf/cFAD6NEtNqb6DTUAoz7A9u37wdBel0MpdtM+juEEhlLYFHw8GA&#10;MrzJJk01q4rNm764Ttxtompva3vy6jQM8f7hNsauaao6x8uVi6/0o25MOEEIQ0Cgxwgx4zQAxmhj&#10;NHIaK6GDgAEAHPAAQgs8gB4gABGAGAGCgTP+TfgJIgi99w54DyDy3kHvgIceOO80cB56FLDIWWwM&#10;ghjyqMPjLYd6DiaIR55QjzREDkAFkfROAOgwAsBbbw1wb1QmyhMPAYDQQeg9MN5bBAEAEHjvLJKN&#10;Ahq3pZK1qUp1ebGoGgVQHAaJNd5oW+b1cplp5bQGxkGiTFGLVjpCGcbaO4cQZoxyzhijyhhgPYQQ&#10;IUgpCXjAOXPOQuShh84ZhKD3znvnPfAAee+BRxBgCBwAACKktUpS3knDkDHOGaeUEcCw4yFmJGga&#10;U7flarFpatUZDHlE45gEIUlCroVczmZAC+9cHHaShAJojNEBh9m6rKqyKGvGQh7EYRhLUVvrlVIe&#10;y6JqV+usKhWmkdRKadXvda1SiOBepw89Vq2lEd7bP9jb2xlvj4KIQuy8d8ZY7z3jlAch5yzPRdIJ&#10;AgggdkkSKqWN1L1+1y1dURTGyCQOgLfWGmvUsN8jCFunWqEIdZiiTjekfrie22Ldak2cZf3+9sH+&#10;lTDuGm+yaupsiYjUzhEY7O3vUr4nBZpO9eeff/Xs2YtXpydXrx70B70bh1f+/M++5wA01oVxkJeX&#10;P/3ZV9P5EWeKYV8WGjraGYx39g9H436tiv/4f//0xfHXkOr1pjw9Xz491ggDTjklDAKMSeCVODp+&#10;dTlblmVZ1Y11Xkg1n683eZ2k6cd//Mk6y1pRY4w3+QZhPBgMrLVvBKDOuqqqrTWUMowxhJBzZmws&#10;Vau0hAhiiKD3ECCEsTZqsZy1bWOtBh5iDKzVwGOMCKUUGkiptc5rA6EDzoEgiN9794OPP/p0ucja&#10;RjsLgjC5d//G1ev7L1+8CNiPZWMM90mUYkg2WVEWdcD44cEhC8L9w6vagd5g69Pvff98cj6Zzzvd&#10;gdIKAGecOL04auo2iJDSVigRp8wod/XajQ8++PDHP/ybqmoYpUqBTsqjJGFB0ArlINRKeg84DxDy&#10;zmqnMaHMQ4gg2jvc63Z6z54/x+R4vdlY6zEk0GtrjPfOaMUYhggoLU3VUk4AstbLvZ39olw9fPT7&#10;0bgTRkxKvd6sojTZ3d1nnHe76Y0bV4KQWautN/PVXIq2LKuLyWUcJ7dv3rHabLI1ITCMGHcEAF7X&#10;VpfCaB3yGCHctuL4+Hg4HAacnZ2ejUeDJE3bJmSUAAcowUabfFNIIRFCm9UGQLCYz401UkkAQRjG&#10;QiptHGNsPpuHjFNMN8uMYEIQqYrSWcspyfPs9u1b99668+zp0+fPnznv4igOo+53v/ddD/3f/Kfz&#10;yeX03Xe2e73By6NXH3374363UlLev/dWr9M1SlvgMEbaWOCaum6kkE7bOm/KTdVJO5zxy4tJXTe9&#10;XtdagyDCiEAIlJIME8a59q20pmyaxSprhAYASGXatsWIIIgood6aJOCdKEqiEHgrlTyfXMynizBK&#10;huPdo9OT07PTOE3TTkd5gzFuhHTGK6cJoZgSCAHjIULYOuOsM8pAB7TQVsk4SdNOdzAYGGuEEKvV&#10;0hjNWNg0tdE6iSOUMgS51tparaXyEDx5/PjRo4cIU0Z5yCNnXRSHommbppVKWuuc8wgjjDACcNjv&#10;d3qddZZJtTg6evKzn/3n6zduXL92+OLFk8vp5NNPPnHI/vqLz379xWdnkwvpmr/9wd/P19NuvzOd&#10;TiGmCJIir+azjPMAUVI3tZDSOh1GQRiHYRwaQkSrqqrR2jjvPQScU8YpwMh5I2UlZIWxjTBFmFIM&#10;IJdhSnkglVFSybpslZTeYieDvCysbIAJOU+DJBWtxZhpa62prHGEUACpd85ZW+b5q+OXSdrJVmuj&#10;TFVY2UqCKacBISgII+ABwoixYJMXQmgjHGcRgiaJkzSJx+Pu7Tt3nQePvzz+9kcfZtnFj//x/5rP&#10;j6OYaeU57TiXOs8xptboOEpYgBmnhAAArJJgazB68OAbhETLZd7UkjHGODUWRHGSJulguDuZLSmN&#10;p/Plw7/+m61x9/qNq+TurTtWmuVyOTmbp3G/LLJOL5SmLJtNFAdSyaKorScQ8sFwNBgMPTCL1byq&#10;svWa7e/uaCWMEbNF3YomLzLtWmUbHtKd7V7TNoBi13UmMohijOH+1vj8+Ww6WXA8lGqFkRwTwJn9&#10;8IO3mrUVEs5WiyCMYJRa66uqWqxWRV0ZbykhIePYY864aqQ3UAkQMN824uLsHGGotUIIddJYyQ6G&#10;NI4TZ31Z1Agjznmv13n09cPJ9JJyCjG6d/etd99++6//418Xea6lLvKScT4aDe/evbG/vxNy3MrN&#10;q6PX568ncRzcvHHj4GCv20vbVvV6Sa+ftG2rlBHSpjxgPCSsrkUtjcAUA4Q8BNooziIlLDC61+8q&#10;JRhmCGDZKgxYFPWgp520A4HhgXeu6HWZtybkgPTCKm+en88vLxZVlfVHnKFg2B0FYWiM6/Ug8EhJ&#10;V1U1JWGnG0YR9d52UnB6ckopPzy45r3t9joBiVfzNcZYCm2VBRQYgZCNKVYQYiG1g20UM2NNtmm8&#10;Azvb14eDUVm9LPLnRph+vxNwS5hkZFpXkqD+3dvvPfmqOLvYFKXPW0h4ysNotpj9w4/+/qOP//jP&#10;/uyTH/zgh01TpGnqkc+rwngfMbpcLuIk5gEGAGoLnAfEQAiwB84a5wFimAHsrNWYeEyZA54x7L1u&#10;ZSalTpNkuDNeXRabTR1wKBslG8U5t87MZzMjHEEMoEoTmm/yJEmiYAh8lHTSWojTi7M0fbC9faU8&#10;VDuj7dE4yorzosohQkEcGa8hBgQSD9zO9sH2+DCJe1XRHP3hGVLmo3c//P3X8uzyaH94OOjvn9Uz&#10;o1wY0vsPbp1NL5abbLi3E0QE4lZks6aZj/ppOmR0Ruu6DEiDbFtms3wzk63yBnaSwf23HiBk//mn&#10;PwIeXL16J+rtP3r0+GyxaET7/NnT3/zil0mS/Pwn/zKfzYpvr1FrOjz+xgcfjLd2er3R9u6+MV5r&#10;m82z+Wz6JiO239s/uHbdGmu05TykNCSINm19OjvJ842Usi7btJPeunN1PBpWjTqdzJUzNICIcA88&#10;YN5jICWSDT6aHPc6g3s3lrMZgxjPFzPC4I3bV8fjkdaaICZl5R0ihAvRfvbZLzHwxSbPVsvOLu91&#10;u9bgts3DqHPz5pX97X2ocL7MgGoTToEFm/kmZp39g0MIfVWda3V+OX2Vju9JZykJt/p7XbY7ebXJ&#10;RTvcDvJ83eT1Xt8UK9gMcBAiQgEmhOBQagBAiAAE6M3WyVqDnUJeeaMMphgjAhyA0ANrIPTQoTeB&#10;rjcAOQRvQl7aOw8I89Yg6zylHlpvhdeeKEZQ4BgDDoZhSEdXET9QMvQk9kngufNGQmedtdYJhAUC&#10;ADkAnDSyxQBAAIBTGAEMvQfOIQAg8NZoZ5WQbVXVWbVebFRty0yWG6UNUgp6QBqFjTVaqbpp8k1Z&#10;1wrB0FoECCM0rluHadjpB91Bz1jXCs0YoRSj/38AAhAC4G1eFDIQlOEw6mEMi03RNA0kBGAIPIAY&#10;QgwhdBB45AF02DpAKPMYY4rimCUhBc5g6IBpUk57g9hoeCbW8+V0NimaGjSaQRj0BwmnjCAAvdNN&#10;2xBAKNmo1vk2YGEcx7JVZS2WywITjlnMwxhhoLSQrRCiNQHNqrxoKgd43RprgZReUEsxicNkPlue&#10;nVxEQefg4BplnEVRY5UGFv3XfS0LDCWAshZhnfTAOitfHb++efM6gYCFFIRE6yaOuffd2ez13v61&#10;w4OtxaLERuGYJ3GaF855y4PA2nWVXwIlMUKj0T6mbDK5mEw3Ws/6/dqD+vXJ46KYKtXESefGzftR&#10;p2+R9gjcurtfierx42MP4OuTk5cvn//hyy92t3uEWACd0Obk7OTy8nh3t//H3/72erm6OJ2tNmfW&#10;RZSGhOK2bapahHFIWBeUzvpcKogQSaJ+v9+zzmutarlerDZFLRBCxgPjvNLeOgcxjTvd2XL+/Pkz&#10;qURVVQCgTjfUypRlpZRWSmGMvbfe+2gYB0EAACAE9/t9D12WrZWWAEPvHADAAnO5uATAewcRgtYY&#10;6ADwQEsPIY6itG1rYzS2CgDtvbHOduMwDJP5ZdbrjXrd4SLM+4MRwujFs1evj0+Xs5wAzlGYBJFq&#10;zWqxEqK9fvXKwZUrV2/fOrmY/s3/83eH+1dvOaAR+fhP/rws8s8++yVlZGt7RBltRB53mM4NgM44&#10;TRjJq2yzWe6Mr2xYvl6VrfBlrR4+eV630lqPgfcAIOQ8sAgQ5BxyDgGvve/2e9/48BuM8ePT118/&#10;/vr12WtC8BunndaNsdI47RRABFPkIYbWaYxQnJCtnXi9mdjjYvfgI4jNploGCe31hpjQ1XpVVGsP&#10;ZSvqIGBByI+PX2yyPAiifie5ceNWHIWvXr3O8hXGkDCMcVBVNUYoSVKjwKC/lS03dbVx1jtlKMEY&#10;QWDU6etXVw4OG6loQDpx8vjxE9XKgEZ5ni+nq52dcciCyexCack5i8MopAGnKA5i4Fy52SCIjbYE&#10;k06aMoKVM6cnx06LkBOCyXIxF217/fr1uq6TgO9sjb589DDLMsx43Yh8U6dRmi2y5XQZszBfZvPp&#10;tC0a7Szl1AEXBtHd23fOTk/OT88IIBQCTvByOZ/P54RgCICzACNGUWiMBQAobZw1QrRWS08QiWLh&#10;gJLKCN3Udcg5BGhna+fm1RuDKAkx8Vp7a9frNeOB9ZB6tFitVqs1IXy8tZMVdVYVEFIpbOMkoaiT&#10;9OumVFpZYq1zQcBowDjpKKFX83UQht1OD2OS5SsIYCvoYrUMOYuieNDrr+LMKPCmfRgCKFpHMAnD&#10;ACMEoQPeyra2WlJMtdHKKuOtdZYQCiGkhBDAq03bjVUSu7ZuumkMof6n//z3ACIhBEb+5OToh//w&#10;d5/+6acHB1eG+9soClZl/ejFMQ9Rb2tcVGKdLcpCcB5ZAHvdvhBtVdVNW1GG4yQMAgaRA8gTij20&#10;1itrLUQIIRKGEUCwqNZCKucAD7gHpKyVhWXMPQ+9c6Jp21aL9UYbY6GLgBAQRx5gSsOQxBQFFKF8&#10;U9WNaOsGAOehDSgF1nnjgbOz6WlTp1prr600DkchjWkahWk3LdvWWCVEs1qutbIY4GFnbK0WTTEa&#10;7nMe/uCHP/yTukAYHuxcF237k3/42Xpl45Q4EAqpMfJpQvYODqJNA9AijiNjdVWVLqD9wbDMVy9n&#10;Z//pb//+qz88evbs67La8AC1ba1NaxxsFX324mXdmHfe+1ZWbaqKnZ7MkkTij79758E796I4lkoy&#10;xmezWcBDwjihRBtT1ZVUmtIgTjtBGCGEq7Isik1d1XVZSinCkNd1scmzIAiEalbZCiCAGQ7iwFid&#10;9vsHBwdvZhgIAfZUVHa9KK0CZVFcu7r7zoMHh4cHRrkXz8+6vb71arg1SLqJVHKdZQgjjyDwHgHI&#10;KMMIG6WV1Fob7yCAoN/vBQF/A5USjNqmKfJCSm20wZhopaM4ghBMJpPXr18zzoH3QoidnZ0/+eST&#10;i/Ozl0dHrZCEkjgOx9tb129c5ZyVxQZjdHF2oaR5+50HAPrlck4pLYrKaFuW9XKxgoiknW4QBQC6&#10;NE2ttaI1SlohVbZZdnvdTrdblLkDVmvjnAuCQEvTNoqxgLMQIUIpA86FIU+TKEniNOmGQeIMMgZo&#10;aYxRW+P+h3/0zsHhjvd2tdnMl4vVctnUAgKspHDOxFFAGUGYdLq9/nDoPWhamcTpYDA0SlNKGaVN&#10;0wZB4Lxv25ZSFoah8846F4TBzu5OHMdKGwTwH334nX//7/7nBw9udQbVcFv0+gEhAUJE1Ojpk9nL&#10;55WsR1XO89xjEiuvjTPWul6/f3ZxMZ1O37p3L0mS1yevKWO9fte9QZQpxgRra8qqzPKNUpIxTgh9&#10;8/swxt5ZAADnjHOeJDFjFGHsITBOYwI9cJSxTtIzGrStAgA3tairSsimKPO6bryFShgIwe1bb+3t&#10;bWkjIIqiOEpSbjQUlbl7560b124AhwOWaK03xQbjoKr0Ois2RWGB6Q+Go+G4399S0p+dTp8/f7Vc&#10;5TyI+/3R9s7etet37955+9rNm5PLyeX0bDwe3H3rViPEepnt7o97vdQDm2UrzujNG3dvXH8riQeb&#10;rLAatY16dXSyyUpvfRLH777z4OBg/PLl09evj+aLadvK27fu7exdraSI4ujevXuz2exnP/vXfJNf&#10;u3rlysH+m635zs4OoSxbr+tGCCk2m1y0oqwrHnBlVFmVWZbleblYbcpKOIeshzwM0n5qgV2s51Io&#10;RpiygjHe7Q2UttpoxghloRTy6tWdt966uV7ls+mCc17XTSfp8iBYrpaTywtCcafXUUbUTXVxcTGd&#10;TpQU3hkE/Hq5AN4RBNuyHA6HUZoqqeu8IpS8+413Dg8OtTEvn7/IlouDqwdCySePng37oz/6+MMw&#10;Qqv56zqfXUzOBqNhFNEi28RhcufWW8fHp/NsfnBjuyyL81cn/STqd8Juj8ch0VKKVmlprQEIYQAc&#10;hBYiQAglmGIMMYGYIoT/a64JvLmhvvENAwghRBgi6N+86wGEHjjgIdQeOGOAsQA4hBxFngFEUBgD&#10;R3m6TQeHFiQOMRBiSh3CEmPhYWN0gYDg5M2bSjktvGmhk8C30Dfe1c4bZ7QxUoomy1bnp2fPHj99&#10;+PDx468ePXvy4uxken66OD/LVqs2L01RyIvpYr5YzRfr5XK9Xm+sBa2wdSOb1hR5U5bCeEgYj+IY&#10;YayNM9YJ0VZNY4wBAFjvMMYQImsthCBN0+3xVlkVQrSEIGMsIQQjSBAMA4YheFOkRjnBGMZxQLB3&#10;VlGCKEEUo24aDodJpxdRipqmmi9W63Xdtg5CDCHQShDsgdOM4DiKnNPWmrzIjbGcMWtttsk3RQEg&#10;9gDGScIY10qWZbHZZFpbD9h0tqprHfDUWFCWjRDSOu+8my0XX3zx26aWb99/j/Po7HziEd6/ejjY&#10;6q/WU6XbIAwwRhgTABREAAEnmqbK10lEeeCNKYBTs8npoN+FXgNgtrdHASMIuLqsAh4wQllAENZR&#10;BKTMZrPLxeVivczrWk6ni/OLqZQ2W1eXs8s831RVvVpuXr+eMBLv7F/VxubZQooSIVdWldT2vQ++&#10;ee/u/baW2UbWRdO26nK6ev7s1ZMnx0mc3Lh2XTTi4cMnRd5eTjfLdbXKiqZtrLPdbjftpJu8qGpB&#10;SNDtDrZG21evXYvCsKxKTAjnfDgcBWEAALDWY0wRJnXTUsratn3+/Pl6vTbOQIQQRtY6Z916vc6y&#10;jbUOAI8x5pynacoDjjEihFBKOecIoqZplFIAQm218x4AACGwxgDvIYTOOkwwpWR7azuMIuecMUZp&#10;JaXw3kLkgygMY356crzOp63KhM7LerlYXbx6+ep3v/3N5eTcGdVJom43ret6sVxABDvdPiasEeb4&#10;5OL8YgoB3uRlwKO7b92T0s5nq/HW7qeffPfw4MbNazcPD68+efwMY+4NpCRI4u7Vazd6na5SepMV&#10;WZYTQqq6bYVhnEEAIYIBDxjlwEEIEKXEe4uxv333ZtqJf/vlFxeTC4ghIcRZQylyXpf1xgPjoXXe&#10;UE4JIggRQihwngfBerU+vzi/c+tm0o0ffvWlUI0HnlE+XyzOz0/X2er09OTk5KRuWqOd1jYM4+3x&#10;ztZoLKV+9eq1MXa8PfbeQogooVXVGuOjMNrfO9gajpu6LYvSe++tL4o8TWKlJMX4e9/9rge+2+0i&#10;jJ4/fy6kZIxVVYUx3t/fq6tqvcnSNImiKE07w9GIErrZZG1TAe8JoZwHEGAEMGcBRni5WEwmk+Vy&#10;+aYRgWC0u7tTVRXjFCL0+Re/OTs/o4xBgLTSwPv1KmuaxlrbiqasiqZplNHWWQfc+++//xd/8RcX&#10;52cvXxwBDzCmTS3WqzUAgPPgTVopCLjSWggplXpT5FDXpXUmSVJCWbEp8jwXQmqlMULA+7ZtBsM+&#10;xkhbfXJy0rStNhZ46ACEED1+/KSqGx5GrVJ123qAHIAewsFwcHhwZX9vHyFc17WWOgyiW9dv7e7s&#10;AwfzTY4BSJMkicK6qqB3nPGyLIoyT5OEUgYhkVIZYxjjECJrLISw2+mmndQ5p4121iOEMMLAA+89&#10;xphgorU1xmCMKaHeA6WklLIoC230/fv3v//9f3MxuXj67CnCcDAcWODOJ+dNU1+/cb2um1/96pcQ&#10;eozhaDR4+8E7StmL88uAxyGPESLQw07SY4S1rcAQMUqGw8FwOKjKajabSyUQhkEYdLu90WhEGSvr&#10;ZjKbiFYkaUeo1lgLgfdIYYzCEEpdtEKtN+0ms02BEaAh67z33jcxjBhOKA4pYtaAy8tp3dTeO60V&#10;gI4x4q0lmCCE3hixtFHWaOABpQR4H8XhYDAAEBZV3TSyLEoA8PvvfeOT7/wxxujl0YuPP/5oe2f8&#10;+a8/E7JdLVfTyeKn//LTX//m19b7bj8lPLQOp91hnCS7O3ubTbHerHnAjNVFWY1G4zhOp5ezxXxx&#10;fnb67NmTtq0Yx0q1zikIfVM3+aYw1h8eXv3e975389bd/d3d6eVina0I5opwwyJw9eZBW4luv2+t&#10;QxgZ64RUQRj1Bn2EGONJUbZFXinlRCtq38RRyFgTBKXWLWM8ikLtEmV7JEDDcV87PZldLvJia3us&#10;tRaipRgv5kurvdVeiiqKop3t8ZVrh2fnJ8tZfnp+fP3anb2DwdXrN4xDxsrZXCvVAkzSJPHWAw8Q&#10;woQGmHCkoZDG+kZpu7OzQxl5E8TO80IItV7mSuhOpxcEAca4rsv1eg0g0Fr1+wOrVciplC2jNEni&#10;vCirughKurO3VdVVXiiKQSvF1nisxfT41evJ5FSpJowigogEutNJPQBZtu73+7LFVS3DiOfZJs9L&#10;jCOMKEJUCJ3nVatkq7QQ+uBgj2AKrElCvMnKZblinAVxALxzLhS1g1BxHnCGITRJEhJERqPu/uH2&#10;3v5Q6frkZHV2dlZWNSNMSw9BgyB2XrdN2+13KaOM0ygKKWXPnx91u72yKYajgbNgSbJer1cW9fn5&#10;hZQqDKM4jB3wQknrFPCWM57ESe2bpq5WywXCqtvZYmwopICQOI1ePTOf/aw6f50nYYjRCOAIQTDe&#10;2bmcXhpt67aljF1cnH/22S+/853vGPfp0dER59xAF/EEEEQIcRBgi4RSHiJrnWiFUtpaZ63x3gUB&#10;73ZSBAFCCADrvFda85ASxtIwDhgv87ZqRS1kpRVyECCvrZFKVnXlDQkwv3rlxqC/fXExNU6Mhle2&#10;t3oOSgzczvaes3o4igN258WTi8vJOor7GNGqLsumAcRaBKWC+/v7VSmePP3q8aPnve7wL/7yv797&#10;7946X62Xm4NrV0Y7KQD4nfce1E1OiIXADPuJsVudNMIYExwn4c5g0Nke3tLSLefzs1crgqjRYHp5&#10;KRqRxOm7D+7fvn395fHT8/OTKA463W5ZVU+ev/jkk+9duXvTYUsJfvTwq2y96XWSa1f2jRF/+Or4&#10;6MXL1SrLNvl4a+fd9z80zopWSgE8QgBhB5DxsFFGi1ZKQ4nMCsEZpxSyADZNUTSlbDV0oGjWi9Xy&#10;+s07164cBnNei8o4ZIQY9gb7O/v/tPm50fr+vfuXk9nkctLpdrUzAPggCiaX5ywgYRjWbUE54gFW&#10;rbKWdHtJkgTzySX1/vbd20SL5WolGrF/7WBvf89hJ0QpmyamnSAKJ6vXZdvcunG3103yfFK3WdUU&#10;GLkkDrbGoxhHEY8J47WoCYdBiKOIa20u59m1/dFiXnaTQa8/zBYlJoJQ5IyFCACIIYTeY2OAUl4K&#10;S7gCyHnvobUAAPDmgoIgtZx6BikFGAIIEERvqHYMrPfWOQ8BIYhBD6H3ziPEkLMI0AjzgbGRcQxz&#10;BrlDuLZWeCKtK60tMVAQQgislULLmgDjvDZGeCABdN6TVsqiKuerxcnZ2cXFdJMVQhgvkBGQklS1&#10;rC4hIQwiKVSlvTHGGmMg9M5T66ExltDQGFSUbSsdFUY7b4EPw4hSwhjFhGCM33geMX4DtgLnrPfw&#10;2rVrGIHhcKCUjONok1cYI+es84CSiCKHEWCcUoadNd4ZLY1CFAJAEOQUMQJZgKOEUxw1TX9r2M9z&#10;Z40UbTudivG43+0EwFpgNaeEUwQxYIwhBOq6rutWSFU3LWWBNhIgrIzxxkCIEIAUs1qYIq+lAozD&#10;oqjWWY4Q3tSt0q2zRgP04J33rl27+fjR08n5xe3790Y7uwiT09Pz1Wqxu7u3f3jYSVLEiJECGDvs&#10;cLiTGpsx6o0Toqo22cnhtb6xVRAAo/NOEvLDLgK6KtaMkSiOogQZ12zyfLUsslnWVE1VVlKp4dbW&#10;tRvXCSZ1WRkjh8OD7fHbAHyd5+XRs2WcVAjV+/t7w+H+aNz/4stnZd1+99NPbl57cDFbck5knc3m&#10;l189fHiwv4pipkR7cvy0LK33GJEYOSSklpu204E80MvsYr5cURb3+oMgSCGiQqrNZiWVCsIwimPG&#10;+Ww6U1p5AJtWBmEUBAHnIaFsvV4HAWeMtUIg6IRQopVaG4TwG1Gycw5CIKQgFAPglZJhGPZ6PUaY&#10;FGKxWnjvGeXOO+uss4BRPugPAhZk67VoW845ZQQC/+ZW5z2EEAEIIfBZfvmbzzeUo/QiKPWt999/&#10;t6jLTmc0HKbr7LRulr1+wihuW7FargAESdKtKjGdPl/l5Tovgyi5dv3mgwcPlsvlz3/+i62t7fe/&#10;8e3p5DKb1/v7+//NX/1Pr09e/vDv/gEC66ACDhAcDgZbx8+ff/H5V0W5oQHVxlDG0m7qPQg4Y5SE&#10;LEAOGWWMNgA4bdpuNxluJfPlxfOjxw6gb37ro/F4+/PPPptOLyHyGEOPoAc+CDlETktgvLOWaOUG&#10;nHa6HVDD6UWWl18V5SLuBpjBIq8vJjMWsK2tkWx1mg5u37ofBtH5+VldV2enE+scxiQKo/H2CACb&#10;56XWirOw2+0EPA6Dzs7WvhJ+tVhfnAGjbS/uYAgCxqazyYN799Ik6aYJ5/zs8nK+WGhj4zg1RgMA&#10;CKFBGPV7w16vQzl11ou2tcaEIY3DDgKIEj7e2q2K5vJi6g28eniFQPyHL387ny86aRpHQb/Xq6ui&#10;bSqI4LNnj6syB95hAKzV3nmEoDY6CkPGyXw2zauNVFJqASDoDPs3b96cTqdHR0cIY8YYtFAp9YZ9&#10;IphgjBFCEECtVN3UECLGuDFGO5skSRCnWVlj66HzHoIoDJVSFgIp668efiVVU1Sb88uLm7dvSaVn&#10;y3kUtaenZ5ui7HS7QrSibRllnOkwTq7fvvnpn34aREHVVHVdffH7304mk+HW6NbV28vlvNqcdaI4&#10;HW1pKbP1andndzgYSqmkEr1el3PmvVuuFlLothWUcq0tRDCKIoTQm6meYKqd9t4bbQAAlDJKaRhE&#10;3sPNJgPeIwC89xCitm0b2VJOTk5ODg73ozA4PNhjnCPoGcNdEv/iF//a7XcX87Wz1ll3OZk9eHBX&#10;S92U9Z2bdz54/1uLxeZiMpnP59/64ONNvh4Pt3cPtr5+8ofZbJ524jzfzP8/lt6r2bLkPM9Mn8vu&#10;tf0+3pbvqupuoOHYICmKIhDi/IDRz1PMxdwoqOAEx0gUJyjCNNDoBtqWP1WnTtXx2y6fPnVx8BtW&#10;xMrM73vf55ldY4TiOAkpy7rdzc1trfVsmSthCSZGeWeBN857yBDVop1dqigNpIKnJ1AIRInpRglG&#10;yYePf1zOv7g8eYsBAxZrYQCElBNjrNO21+muj4dlXopWlWUppdBaIYgBhBABLQ30cLnIjXGQYKsd&#10;xgQA+NHjj/7T//6fbu8f/h//+T+3jZhOF2W5YDSaXy/TTnpRLt+8OSYEx2mkLNCthoh2BwPOqIFu&#10;Xsxb1UQuJJyub24Ohmtn7y9m04V3loc8jPD9B7fDkL9+/dJbEMXpcmmapjYG5qv8xfMXPEwGg8Ev&#10;f/GLb775mkQZWZSX89WyqtRyVgoh20ZOxmOAgkW+bERjrCGQAvDnmp0zSCuslS7y1WyaT6eztfXe&#10;9s4EEcQ4nWyMAfLdXvdyejFfLJVZWOcGg573StR1uRST/kF/AFbTsq0bD0FeLMt8WSvJIhR32dr2&#10;EAcOAzScZE0zubpaKCUMpgENPIAYMQiZsVhpIKW11q9WRZomGAHOWRyF3W633+8Di9umjaKYElZW&#10;FQC+282UFpTxH//4hwzj8WDorGGMUkqNMd6DwXDAgmA2X2jdBpwg6AMaLvKlmkpnVCfLoigmmDSN&#10;CIKQEFLkFULIaN20tVbi+mratoBQbK3Tygqh4qjT6XSKena4d+C9tcqdHJ8tZqu2VVppHvDx5iiJ&#10;IkZJa5U2ghBJSMN5MByMdGziKFzfGFEGymm7XM7CMMh6vaZsctNAjxHAEAGtXSfL9g/266Ysq+Lg&#10;1j5A8KZW2MomX5WUMuDgKl8RSqVUnDMeBFJL4hFCQGnJg4hRKjFZLBe/+tW/XV49j3qv7n1cbx3I&#10;9fXB9fniN//z8vV3HUrGAsSYOAC9VCX2QX80rstqPp0bYwCCb45fU0oePPyg1+8+ff7MeaetQRC7&#10;m8E2AgggqaRR9sZR55y31gScQwC98x5BKaRxxnlHHRG6hch2soQPI8oCoVRelsSzftalFM/ns1VR&#10;eABGo0Gv0+v1J2dnVwD6Xm+0mM09AJwHTdM21aquUJaxNAmfPX3psQyTcDaf5nUhlHbKSQ+upsXD&#10;x4MPP749mmwZBw/2b3/6V3/pPDQQWAitDTq9bl23d+/fHw77x2+ezBZn9z+4zSN7dv5iNNpy7gbw&#10;wKRCb49P/+3fPj96/noyHnPKtFRxwB59cO/2nb3T03fffP1tWVZhGKWdsDda2zncH2+Oh+sDC3RZ&#10;FT9Lf/Lpz35ijfrD73/7z//8/63yqqlbiIjzYG1jY2d3ZzqdW+etRx4hZW0rDaG0bcT11UxJ4yxE&#10;EMdR3Lal87LXTxfLYnpxnYXJeG3goXv79vjwFt/f2S6r8uJ6TgGcXlyKdjm/nsqmKVarjfX1s/PL&#10;45O3g2F/NBqsynx1NUc8XZVLoRpKSJIEsi7Go+7O9hpBKIp4zAIDfKOlNDoOw/29vThNpBWtrETb&#10;9LojRtnp5am2emNjwqk7np2cX757+eql9zaN45AHmtq8aC4vFvNlHsVBkgSn70+rRlaNzgt9cZmn&#10;CRkP0zCORS2gt02tb8ItGGHvsXXAWK+NN9oR5iC0EDrrHIAeEgQR8s55axCjgGJMCYQU3rRFpAbI&#10;IYoIIt4hq60zHnjoHVDCUdJxIDY1QpQxxhATHrXW1trWVlfOtsAo5yjw2jStV1p7I9qqbUpjhJBt&#10;29TX09nZ5eV0sVoVjZDQWeIcdZooASDgRvGmBggRAGHVOkIxQkRppJSAGALgnfNQKaWclFZqV8m8&#10;aKpS1Jubm93eyEPgvIMIOeecd4xwCOENI5HzIEkSo2Ucx2EYrq+vaXMulfDOYUQBcJQSzihlBCHv&#10;ALDOWAs4jSghEDmMnHcaYR9FQRLHwHshgZShNdM8r25y21XVSKSspsD74SAlAIdhFHAmhNTKGueF&#10;EEGQ8gBZ66q6MaIxSkJAIHBKuqZWdesAakup8kZAjOMkYmkHebcRp/3+6Pj129evXm9NNj78+KNO&#10;N72+vvzyi+9O3r7rZd3N9bU7dw/Xd4cYKNVWFMFumgWUqDwnAWbUdToU+FUUg/dn11IVAQ96vdFo&#10;EpyevtfajOna2rgnlK5bXZS+KnlVyqbGaxt7B7cPu8M+BCBM+kK0GCII0GDsnbODYY9SXxbHi4XU&#10;bgEQ2DnYmC7fLcr3g142wiTOktdP3v305x/v39m+vJoevzl+/vS7W7c/lq3Ki4qGiYd8Nl80bTMe&#10;DYpi2etGvf4Es8BYaB2UUudFU1aVVFJqjRC01imtEcLGeus8JqTbGyRxTChnjGtjSIDrVljnAABG&#10;aUrZzSsFIwgR8gAKKT3wEABrtVYq4Jxxtr62jjGarxZKSw+8Nd4Ymw2zx48+SpPkyy+/nJkZJhRA&#10;K02rjbTOAgAxZto6a50yJk0xRLYop1dTdHZFZ/NriqMQ3Y4ThKCUAjgtpVBa6U6aOosxDLQSxbKO&#10;w2Q8mhzu7f3g4w9///nvmjbuD3qvj96cnZ1dn18+evDBpz//yd7O3rA/fv/+TZJyjMF8Mf2nf/rH&#10;xdVqsSwJwwAigHAQRkmSAgDDgEVhhAFCHkEL66ps6tIDV5aLP3z5O8qjje2N/mD0w09+cOfOPSXE&#10;9J+n2jqIsPMOAOA9MMYgz5KkE/Kw1xvtH6yPR9nvP//15599m3ZJmoVdkewd7qRJhrfCKE6EFCh0&#10;naQf0A5BHPrg6vL9bHYdxcFoNB7trAHvX785btsqiiLGGAAkimgn7gHgqqqECAAAOp3O+tpaUay0&#10;Mc5YKcRyOU/TdLlcvnjxYrFYxEmaJOnt23c2N7edc95DAPByNZfLvGnqbre7ubVZlvn19VVTt7dv&#10;3btz526+qigOO3Hn0YNHp++Pnz55AjwihDHGyjKfz6fj8ThKkqZtKcVZmjStrMoqYGEYBd4ChEBT&#10;CykFQsgDK2XLQ66U+uyzz64ur05O3iVhdIOKAhASQr0DCCFC6M0WFyFslAYIW3Ozzu10OqmHsKzq&#10;XtLhAfPOQUJm11eMoNGwp61drhZNW51dnB7cOmiF+u7JU60spXwwHGGKoHdJEgmjhNWbWxt/++/+&#10;/a07t2ez+bi/FkRhXeqQdhhnFyfX11fnKUs31odVtTw6e88Zu32wl3Z6z1+8JIQMBoO6KquqbhpF&#10;cEAw01oCgIIgRBAZYxBGURR5760x1jpr7Q03AgDvHIIQMxZYoxEAEHprYdM2AHlE0PPnLy4vLwbD&#10;/tr62nA0gAjNF4t3Z+8Zhn/47LfLZUkgghBDA2ZXFy++R6Ks7t/78G//6j8Az56/Ovrm66+hI5vr&#10;uz/96U9ZAPLV/MXrp4TQjc3ti4uZ0loorVdF3Qgh9Hg8YZT1s573QAvBw9AYI2uJEcIAwzhhYGiA&#10;WFxfSwUfPOjGfB0AePTy9PJiMZ+vjHQBizCkjFPCeJokcZx0u+mg22nr9t3JqRBt23rvDKWYEooJ&#10;AQB0s541uliVhLMoTT2EIQt+9Mkn3axbFuVkMtbGfPHFH/u9VDQKk7CpZdm0DgAHAcAQEgIgjNMI&#10;cxImyXQ1s8gmvbg7zAaDkfeoLU1Z1AQTEqI4CgbD3ic//EgpdfTyJSWhaOxiVjNORKNPTt7N57Nu&#10;b5B00t39vcPDQ/L9s287SaYkTOK+capuS6VV2TDKukW5KqpSSEkwj2NjDbTGS+m18kZjJbQEOu14&#10;rWFRVqCWHqrusJP1e9YDKSyC3Fr5/NlRN8soAdD7tlS65hBEWpu6aT7/8g9RTHa3184uz9e2etkw&#10;CFL8x68+txqGvNPrp9CDy8vFajZLk24QRNIo7wAAqBXaGu+8Ea2w1nLGtVZFoRnjSmrO+WAwmowm&#10;2hjnbds2CIFet7u1vf3pz35SFUWZF96ZOA4pJcPhYHNzc3Nrq6zLq+uLMKJV7ZIoCFhorG3aljM6&#10;GI7CMLLGAQ/bpk3iZLUsijwnFDuv47g/7A/yxpaFss5BiMIgGvRHSjdNkwMHgYeiFWfvzwnmcZhU&#10;po6jJAx4lnWscUZ7zlMphVaGUaSNZJx2exGASioFkcl68SSaJEm3beTl+Xw2zbWyCLH1jY3xeJJ1&#10;s+VqXtblRz/4cO9g/7/8l3/YXN9UtUYECimmV4uyqdI4QwhZb8uqMM5Y75tWkLwIgyRNkzhOmro+&#10;fvO6rq9odD5bzX+o4iSaXF/65Qx1s/0sOSibqm7nAPqm1eVs3u/3s6zrjJvNZgghCOF333+vjH70&#10;6OF4MirelnVZpJ0UUyqEhBDJVmllwjAwxjjnCCEYY4iQEAJ4H3BujIEQGuc91ADbtBM7CxeLIo2y&#10;0XgihYtpyggRdQkAGAwG9+7e39nYWs7nFIe37mzs7+8s5ovvvvsCOAidI0DGgeHUnZ+f5qt6WczS&#10;XmBge7U8y5vGQ9Lp9iabE8zpl19/WwrFCLvzwf3t7R3IgZKiO84Gm0NCiHYqiBPg0P6tfUrlV1//&#10;yvm15fLd//t///+PH38yWduvaiVaK1qTr8rxZF23UgkhhWaEPn748N69O8dvXz/5/qnTMOQZhJSH&#10;3Ycf/uAHn3w8HA8d0k7rrBtmWUgQRh7Orve++eYL4FGUJEJoSqnS7nq6JJhnWcgCP5vOmra13mnr&#10;qkbMFyuldDftdvsD70A9byhD1gNprEdg+3Drww8feudO3r0/OnoOgN/Y3HTWX56+f/LVt56opqwI&#10;xhcXF0oCQun5xYXUYmd3J+tmxikH7bvLC1nXB3t7vTRZG/V21je7aQdD2M8y6kkjW9syh0DW7Y3X&#10;16x3UgqpBCG4m/WKvDo7Pc963fWtNaPrtp2tVsvpdHWwuzsejhfz+YsnR+XKQohroZOYsoALIVth&#10;rqfl6cWChllymSdhmHYyWdfOtM6gVijnHbAIIoAc8AA6gDy4CTdhAAEE3nkPHYQIeessNP4GQ49v&#10;yiPeWQsMgAQ5DayXwBoIPADMeixapG2UhUOHUo8jxjmC1gPtbYuAtlYZKawQXioSOCdluSys0caq&#10;fDWdza+Xy/n1dDa/XhVFK7SxHltArefOUW0AQZExwFkMQQgIaBUQWlVVq7VxzlNKvHfOW4hdHKVW&#10;A6mtRxRRQLxz0NVNs1gsEAmsQ5gQhBBl1AFgrQEAGmMIIW3b/PGPf+SMYgykFG/fvkWEWmMoRoxQ&#10;Zx2EkFKKEEQQUMaA987eJH+stx4jTDnijFCMCaVpL9vaQvO5qSoNIRSCUkqapvG6BjbmlJdlGwSM&#10;sZBgxilsqryRmnEehKFHpm5EU9VGtjdOylbo2bRUynkHW6GE1MIYRgikNIyirfW19f5wfjb9/o/f&#10;Rjz6wd/9cmd300GzzJdlKbY2bidh8vrV0dn78zsP1tcm6fTypFwtdjcPkmRAOI+TaLSbbqyNIZAQ&#10;AYT06elLRkiWPsI0hVhOZ+dhwrKWBxHb2NyMeb9a8+Vq5azu9tJWN6/evCMERhFDGERhHPJo/+6D&#10;btYLOV0tZ62oj4/fKnORZJ3JpP/ln/40W70aTW5/+4d/mV/PvPW7h/1VfTbLp0W1AAiur+930u5v&#10;f/d5t7fW6Q2EfrV/cPujx4+fPP12Or0kFEdJAhDJy7ooS4gyIVrYQEKINsY7r41RSniAgyDwAADo&#10;jbV1mwMIeMAb2XAeVFUFIWSMI4yl1NYD5xyGACCktLbOEoxuoBOM4qybhSGfTMYe+qvrK2dtN8vW&#10;1tbHw3FZVlVVF0VlrGOcA+yUrpXRzlsIIcEMeme1xyi2ilprHfRvj0+bJh+Muoyo4/Ov82WBEShW&#10;K4ZDABBCxFg4Hm8+fPTo88+/ODl515/Em2v9xezsV//2307evaua9uTd0eXlFcWUh9Gbt9//8z//&#10;X5/+/NMPP7z/7v1z7yFG2Brz9uTMtjgImbbWah8nIWXcOocRdt57AIxzFCKEsDZWKkUZRgS0rez0&#10;RsPxWpr2u91BEncwDrTxrTAQ0DgKW1lRTEMehiTMOr2/+Nmnf/d3v3j65PtnT77TAjpNgEmaAkzG&#10;/b2t+zxi2irn7PV0Jo3N5823Xz8nmGijRG0QYE5DJY0UShuppPQOJHEaR3HTiiSNAk7fvz0/evUO&#10;A765uUEJz7KsaSrkYa/XQxBaa3u93ps3b1arAkNMCJ1MJp9++pcb61tff/0No2GvN/7Vr/9tsVh5&#10;4DsdFAbx2dnZ0dERpcHaWv36zUmxaoa90YcPPzrcOyjzEgKupet3Bxsbo2+++dNyufjww8ceACEa&#10;TmkchgAgDAjGlGJKA3J5caGkCsPAtlYr7YF3zi+Xqz999ZW3nhBy82+xykMIMSaIEEoZgsi5G4wH&#10;9h5iACklYRgwTiEEZVFrYxshAcQUY6G0R9gBWDci6zml1dX0Ouv1hNa1aB0E08VsOBhBDClncZpt&#10;xsmoKL5+8n1Z5O9P34VhDAAaDTcgwoNsre7pxWIBDL178EEQ4Ddvnr969dR7fbC3xxkjlDZ1k+c5&#10;pdhZAzysqyoMIU8DCGEUxs6BoiiTJB4MBk1T13UFIcQYQQC01k3TtK1AiCJEGePSOXsDZ7LGA2it&#10;8w5xFtW1MOa6aRvK8OPHj+/dub1zuskgmU7nFKKYBVIpCvDJq6Oz49Mf/vAHMQ/nV7O9/bv9dLC1&#10;sfPm5LgV7Wjce/rshTGWYqql3t7evbpaLJbLVgqjTVHVdfP27PwKQTgajgGAF+enTVkRQrxBujXO&#10;UEboIOukQS9NqnEQTfqbTkVNU3z++z82hSaUe6ulUhi5TqcThPijxx+OhsM8X3WS2CpzcX6BICKY&#10;EMI4DzGiznmEwNbmjjHy8vICYASdvzlSv/zi8zLPkQPr6xOMcLHK1yajtbVNiEHb1lp7SoOkE2a9&#10;tD/sMkZ5wAgnqypvhewNe4wSjHFRrxCiWnpnTRRySlEU8wf378RJePLkmDHuHZjOlkp4o2SSRVYZ&#10;b+H17Pz1u+pqdhZFETk9u4Jg2kkHg8HGZJ1fTa+yTjqa9AiEmABjJABOKa3kKgq7AQtuFkYE0eFw&#10;bIygjEOEFquVR43xNWBq92B3Ni/a2iDPA0oNRnVhjRK9XhdBfHk1R6AulxVGaLK+Vsvm+P1xkJD1&#10;nWHS5bXIq2appMeIeOD3d3d2Nvd+8+vflfnKO28dtA564KzT1jmI7CpfnZyAjfUJ57zX647Hk4uL&#10;q4urqzWAJwAMBoMw4hcXF21bh0GQRCHwRjQVxcBZbY1GGGTdbHt72zn/9u3JcDzo9dP3p8edThIl&#10;MWJEWRuxGGIyX66Ag0qq2XSZpuloNCrLkjGKKWjqGkMMoMOU1G2LCbHGzafzrBuXefn+7fvtnc2A&#10;RcP+KE27zsKso7v9LOpQrWRVlgAAaw3GOMs6jJOyKoKApJqaGhTlEmO/vTvhPAYe9brpaDg6evnu&#10;7dszzoPheJIXpXgtVvmyrMrT07O7d+/O5zPvQcLTMI4IsQAuCMEA+d6gV1W1FCIIAgBhWTWEiLIs&#10;gyAqq/zi/LRt224n5nySz9SrZ8V4KPN5ZrQFHrZKERqFWCqjTKXaup4Zyyjd29sLw/Ds9LRpGiHF&#10;+/fvtJa7+3vdbmd1smSkhxDEEDoPQx5C8OeEF8YeY2T+zKsB1lpKGSFMKXXTbYmiCAJYVw3nPCBx&#10;wIMkTlSt2roKOfvBD364t7t/eHiLAPvyxZODu70PHtwZjPhy1nvwKG1L5Q0ty/zicla3cjFbTmfL&#10;KA4p56+Pj6eLmgV8e3//gw8fBSFvpHDeXy9zo0yn3++OB5baOA4RRs4DBLFQIAwZoVDIohWlMe1y&#10;Pu12U2/Qk2+fB2xCWGI0KIrq8voCQHd4eKiluDq/2N/euXXr1ps3b7/55lujzObGzsGtO2tb2xs7&#10;2+vb60HMLdDG+SQMCEFaaWe81357d/f2nXtl8Z0DsKoL68DLo5NWgE8++TFlrJUrAJxxJgwDRIAD&#10;ttNNKWFZ0vEezmdzFtLhqGucdECPN0cffHj/zv1bdV0pq96dnL8+egkh7Ga9KAzfvH0qbU1oBCFp&#10;hJAXVw5YpVUrW4TRhx89zrLO6+NXRmkAgDV253Cr30mnF5evXr9ghI36w3JetVbv3rrTDfprW1vd&#10;waBW9Q0zNIzCrJu9nb1eLYq7+zv9cbcsL8tyulwsVoum88Gomw1PTmd5ngOfzWa5cTiOMyVNVbac&#10;p430R8dnSYa7GSsq1Y05ZZhRRxMKvGmkctZpYAGAxmPngfMQeAQhgQA4AKAH3gFgvYcIAIwhIZBi&#10;h4CDAAEIMWbYA6uttsZRDDHFWuNWotakONnwbA3QBEcMQettpU0NjUDQIOtBa02tobba6LasF9eF&#10;Urqsivdnb8/OT5arZVG2skVKIeuoBdR66gD3kFnrrXUIESGkh9YDoozTBghjjYbOAWVdGHFCsAfA&#10;Qtq0QkhjnIaIYIIxo5hy7XxZVjyIOA8AADcXBSklAJBSqpSy1iqljNaMYa01hD6MY+88oghjjCCw&#10;1t+YMSgmiEDojIdeS6WVDhlGxEcJ5QwDrb23OGRxFo+GWdWIJE2cA23blMUSWF9VrVZGtGF/0AvD&#10;mCDljG1b4QDsdvsQgLZpy6Kqq5piFHEupawbWeSNswAApIQSVauFjMMoxOxwe+8vP/0LoM2T5jvO&#10;+cNHDz/65OMgZBLqNIsODve21g4213beHh+enr6ZjAbdjKmmXV4Xr1+dRVHlgbdO3sk3P/jodusc&#10;jzr93iCftXVZWwVZiDfW+i+X57KpytUyCnvjQWfY7XsdaaGqVdWKtmxonERxEkZRwAN6U8+EEBFM&#10;vDVh0s2yD7r93mI2k1oJIbO4Vyzq3/z6d7/79e8G3d5PfvwpcPjFs9cvX55EQba/f7+T9QmhWbff&#10;7fdny+Xl5eWd23fiOGGUIYS11s5YzEjbtk3ThGG4tbl5Pb3WVnPPb1KJUlcQYuOck9K5tixrbUwQ&#10;hM45gGCn08lXhXOO0kAbo63FBANvtbZCCmxQEHCEkdSqqgWCjnEKEaCU9ns962wr2tF4/ODePev8&#10;l198eXV1hRBijEKMMILWWAAchB5CDyH2HntHgWPIJdu7h7PF6enpS4aSRw/ub21s/fc3v13NVkZZ&#10;o70SMopS4AkLkh/+6Me3797+7e9/TxmMYmD0sizLt++XZ5dXf36ZMwYpDyJKsPnq21/1x+zuvY0v&#10;/9RN4mi5mkOAjPJaKUy5MRZAQliIMDXWeugDxBFGlFFoQVs1dVMb5zDABOA4yrLOYHNjf3Nrd3Nz&#10;v8jFyfFZXetOJzs4fOyAzsv5/uHO5fW5FnXASSejShVf/vHzb77+1ihNUOwU5TTY2bgfs7GSDWNU&#10;6TYg8aDXOzg4PDk5efbsGYSes6CbdRknCAPRCIg8p4FWMl8tOWOT8TiKkiKvy6rIi1Ua9na297yD&#10;RmvOAgwdozhOktFovFotLy4ugIdRnBrjXrw4UtLt7uxXdTMcDBez5WpRGQOjMCSYI0QBQJjwTqcP&#10;AF0sqtevTr5cfteU1ih0cnKhFexmnTCIu51+r9e/vrosyzLLuoRSzhgEcHtzE3j83XdP7t661+93&#10;j1+/ieNkMpk8ff5UCM2C0FirjdHaMsowptZairnHwCgNIbyhyXng/U0In5AgCMIo6mQZwhAAX9f1&#10;Yrkq8sZ3AKYMYVIUJQ/CThJC6OM0s9azILz/weO8LAgLR5P1s/PrVVGOJx4CrI3FysRRcmNdPDs7&#10;62aD3d2DOOrMF3knHR7sRZydM0Kd00evn716+b4V/tHDD/rD4fV87qZLKTVjHGPAwqBtWspokkaU&#10;YmMcAM5aa4xmjGIMm6Y2RlNKnPPGG0KI98A5jzFmlCEIIQRGayGE1RogjD0mJHBOG60gNPPZ/OkT&#10;o7V+cPf+oDdYn6x1kqwoxLuT96pVwMMqrxlz08vpU/e0aeyb49OnT597BIM4/P7Jd19/90VezDD1&#10;eVE+f/aS0KA/HDqIOt6VZVlVFfCgaWqCCUQQONTt9pTCrZCyFUqrIGbGgDq3t2/fW+0JBFGWjFRr&#10;66qcz5eduJd2OjABZVGLVkktOt1s/3AvoOzq8jyguC5rY02aJggRhEgUJgCgpqmVVsvlAiPgnCMY&#10;ee+sdRiB7777qlgtYhYsZ5thwCAERV4NhpP9g91f/+ZXYRBzxliAsk7KGe/1u0qr2Ww6my8Z5WmS&#10;Ik6lbEXbchZkyeDe3f3nL57l+WJn59Zw2H379nXTFMNB9v7dWb+Xcc6FaIC3Uthsa7R7d++PX31V&#10;FHY2W5CNjf0//OGLXtf3+4swCI01DlgAnXM2SQPrMgdwVWrZwm6njwmnfOWtRpAkSaIUCkOSpKFD&#10;UBpVV+18cS1EgyBuGwUcSXgETFBXLQLEaYoxT1Iuat3tDYRoWBAs8+W74noyGcmaNLKpZeuAiZM4&#10;inizkm1T3739sK3aV0dvAMRKOyW0ByZOAq2NM0IruVou4yicTMZCSGMsodQ5cPz2rRDi9u3bjJM0&#10;TgJOrTXAmTdHR1qIYb8v2nqVL5bL5fbuXpqmjWjH4/Haxtp8eY0QPjg8zNLOYHQGAEyTBCHaNNIZ&#10;q7VZ5TklvNvtrlY5QjAKuTWmbUSSdimDy1WOCQHAa6U7aeeDBw+kEG0joihKkw5CJIpCSinCCEOw&#10;LGcA+luHh3EcaaM6nURI0comjlkQMGOlEDWmnnKnVBMEsfcYOL65veYRXi4LxtnV9ZkQddvWmOHp&#10;dA7hkfeoLKu2FJQwo0HdVAiROI4ZY0S0JIm2trZXy6Io31rjrq6uOQ9aURorR+Ner9PXUixzsbgU&#10;i2s8vYSiSRCAELUBTwEgEEBKXBx5731VlG3auX3rVr/Xe/PmzdXVVRjws7MzwsloOGybtsyLNE2g&#10;91ZpjDBngXMWEwygs85ggilnBCKCiXMAeIARjsIYYAe8c8Za4y10bSPaSpZFzkl4586t3e3t7c3d&#10;rNMtyvzi6r2x9ZMXT16ffPbRJ9nB7p3bd7eaUnLCOBvXzcHVVf3m+LIom1api6vpxeUSwHhr9+Dh&#10;hx8Mxr1KlBEPoyhjNApYmKZx0gkhhR47QCAA3joHHAeAKC3eHD07f/8iSaLz08uNrd2//+Uvv/r6&#10;5fXVvD+kWa8Txdj5dj6/3hlvTyYDTgk04NnTl0+fPCvLajgY3Lp162/+w9/EWed8evni6Ek2yDwC&#10;Z6dvpagpxQAiToNu0lvOCudJtze4up4Z4wDiy1W1sUmG402jtfMmScLTU7A2Ht463CvL8uz9+Wy6&#10;XMwW5xeXSoreMGMRVrWMOmzQ6wLiijZ3znT7KSF7p+8uT96+De8FDz64V9TXz46eGqccsM4DAJS2&#10;OuDUWndxcbm7uzPZWEMQIYiTtCPalhFaV/Xp6TtnbTfrnp6fnr29hISsbe9l6721rU1ISVsL4Ey+&#10;yoM4jtOkOm4IZBvrkzAJLs+Xdb3Q2jrLBr01RsIwDIbjPrLj+aLpdofjyVrbKu/RxuaOkboor84v&#10;5pNxWtYq5pQyzDnyBsI0Ms410jptHHDUIGkgk55RBAC6Sc7c3GYgRCRgEAFiIIA3n1JDSiAl3lsA&#10;KYYEEUigMc430jUCU76exAeYjSFDmEpgGwAaqFotpBIVMLLJS902jCAgdD4vZueL6Xx1cTU9vzpf&#10;FSulnbGhB4GHxEOiNayFNx4DRKxz3iKMcV42ziuIqFAGQIoxi1IeBHGeL7PeoNvN8jJvGsHCyOOg&#10;XqysVx44QrEDCEJqbTmgvNNJe/2eNlYbxxhXSnnvnHPee2utd07rm3knctYRQm72SIwHEECjLWPs&#10;ZlCKiOWMeQ8QRBgh5wymwFopqoJnCYp5mPjd3Y0o6TTCVpV49ep1mYMk6ShR56uybRsPYBJF0Htv&#10;LYIwSlMHQJEXq8UKIEII5YwSyuaLvKqFsl5bfyPnsFKNOtnjBw8PDw5vHewj4+bTeRpGt+/c+eFP&#10;fjTamACCOYecwzjGPABJGvzghx9v72yMJmkcoVuHd/Z2HqymVcDC6+uz8/PjL373p6KY99ey7f3b&#10;nXTzYPve1flVPmuy9Xg86F93Vlq0WrTARVYLYzXwlFDa69OeT41PEcaYIIQ9xMaCxsESIusAQBDy&#10;2HEeZ73bqt7Ol1XdiCTo5uXy8uJ6a3xw/+4D4qLTt1dAw0F3cPvwwZ3b92gAZtP5X/71z1kYHb15&#10;o7QIQ/b69avr6VWSxlEU1I1YrfK6rJq6ZZTd2E6MMJwziAnCRGrDWFxV9c0cx3l743AUQhBKgYda&#10;G4SQscZ6ADGyzlFKMEKYUAQ9RAhCoLWWQpTYE4Ks7cVJkqZpGIVlVSmjXr56sVgs6qqBCCDkEQZB&#10;yBjn1mpKofcaSO//7AGiWoqARj/70V9/9c0flDT/2y/+fm1tOJteF4uqXDYhTdcODzlPLq/nRVGy&#10;IEaUvH77mkXo5//uR96Wi9W1xcTYFngJvCYYBQxzbjwoLQCz5ez18Tcbk81OSgPOknh7scwxqjxp&#10;eRDwMEWIA0S0cQjBm2oBpSyN47qoF8tFWVWcMwiwd1BKh1Bw/97jg1t3nQXnp8eLZekcun//4d//&#10;/S/PL08IAw8e3fnHf/yHly+/LMrVZ7//1ydPv57PVjygbd1GYeK8jcNuL1ufXZZlM2ccWieNs/cf&#10;7GWdrtWvEQR1U3ezThSGAHhrFLAeAm+1km1jlOx1ut65sirzvFBKJnEUhQHGCBI8X6y89867OE62&#10;d3alFF999dVqtXIOIEiklMCLb7/57u3x2fb2bl3J4+MT72AYpJwz75C1Pkk6o+EkCDsQ8bqSWWcY&#10;sV5d6cuL2XxWJHF3NBrUlXj3/hR4QAipyjKKorZupJTO2nxVSKFn0/lwOOqkiXeQkWA8Xr+azqbL&#10;BUAeQZwEAcHEW6+ldMYCAChjWjroHAAAgBusob1Z6KVZh3LmAGjapmnqtmlr0RrvHQTG2VYqZUy/&#10;2+0NunEUYsryYplk2fPnr6pW7O7uFWULIYWQXs+WVSW8h8o6whlj4aNHhx9++FGadhkPIMRKuTTp&#10;7e3d3tu7XVftxeV53cok6WBqrW1P3h/lxWLYHSRJijGu6hxCGITB9nbqLKxrIaVSSiVxNpmMgyCQ&#10;UjhnMcaUUmudhAhCRAhFCAOArHFBEHDO27ZFGCNKtNbeeuCRtV4rAwAiBHjnnz97cfTiNYDAe58k&#10;WcAT76HRxhkHMU7TVEiV5/np2fvpcnX05k2cJITyxXJa1bm2AiCrtJRKvHz5qjcchVEIIKCcxklc&#10;V5Vom0bUs8Wc4mA47Gfd9Vcvj5pGb2ytrW1ucq5nl9Ugm0z6i7YVAYvGvW6xKirQpmmKITZKa2MQ&#10;xlK2xoSMUc55t5uKpjk7PzXGBGGACQUecRYqpa013tvz81PgPICAh5xaar31EEAALi5PO0Gcr1aM&#10;Esa41ppS1un0st7A53mcdOsmr6rGWvfTn34aRsGb46Nnz5+1tRB1LesaQN/NOpyxB/cPdzb26H93&#10;r49erm+M370/VlLu7Ow0dQ68/OSHPxqO1t4cv/nTn/7UNFoLMB7tP3hAXr06atoF2d69dz1ttFTe&#10;k9WqQpjmRbFczimBiBBMAgxxGqfOCMxQlqXGKSVi0eq2qa1TSlvvnbPaWZ2mcdZNV6uyKKVSWiln&#10;rfaWEoiFyE/n1xD6hx88Gvc71xdXlKHzswvnqzACLKCyhVpDSAJrwaoqdA2wC67EVS/tf/j44WQy&#10;fnP89ujN27LInYPdbkIIFU25Wszbtq3bxnqrtKzq0nlrvYUIFmUxm8+iKEyiqJOkZVUg4FfzWRxH&#10;CAIlpTXKWB1GASF4MOyPNyZ5sSzLcnNjo9frtXXLGI/TZDAYhpw3VSXbNuQhoaSqyi4hjGKtFSMJ&#10;gGApcg8rztM4CiAAECJtpNEKONg0NQAgCIIkTpZ5bozGhHY6CcasaZpOJ56s9YfDXtWUUqmQsKwX&#10;A+8AwJRSxqlSlZTQOGOhc5YAp6UEnW4EEWKUOw+qpgHAG6mvLueLec5oSDBuyrYoFwELMaUBDRFG&#10;TdMUZTkajYIwCoSJo8R7X9W1B4AHrJMNe92Bt6RtAAADrar3J3p5TZUKCUHYa+nqRgiMA8bjDsFa&#10;KQBA0zSXFxe9Xv/Rw0c3cG5K6MXZRRgEdw4Pj46O2qqmlBttjJEsCNIk8dA3beOAd94pqfyf066I&#10;U26NJZgI21qtgpBywkUrZbOIeHzv7p39nYMkDBaz+bNn3xFE83y1XFzNZ2fT/IgysSzWTm8d3dm/&#10;vzacOOggp2mI4l53sLbJIv7ZZ0daVevrO1UjDg/vffDw8dHJs3cXx5iSKMiyzmR3dxB3epA4gJxH&#10;TlmNMXEQIhI4iBb5/LunXzflxScfP7q+WBy/uhgMdg72zMnptG2rMNjsdZNHDz+g6FE/7gSMv375&#10;9tn3L5tajgbrIS/W1oe379xyXv7uD//z3eV7GocH6DZlwXffPzl6+TIIOKcUOLC3fZBGWRR0CGZa&#10;WQhJ1chOJ3v8+PGt2weybQne6GSdzz77dRIHjx8/ePP6zXfffn1+dgYh2d5ak0pgAgDQxjSUemWb&#10;o3cvLZJr4/W0l4ZR2tR6erW4nl7t7e198slPatm8evPGIwIBpQyP+hmnDBNktD47uwiiKIk6w8EI&#10;OUswEkKVq0XVNJPRyHtwen6xKisepLL1k8nGcGNknATWKCHaqh0ONiWU52fXadDb3t4zVsxX12Ve&#10;ysoSmAwHG5yGw97AH6DnTxfa2E7SHw+2Ntey680lhdlsdq0bMlvUl5erUTfoRAnjTFGsreEBj3So&#10;TCuNs842Te0BQTDwzgWB5ow5b4y1GBOMoTPOEaC11dpACBHDxDpkLIQeMo4ZA8jrVja1kzKGuB9E&#10;G2EwAjRyuIWudaZ2pjWyaZZFVayAVtVqaZRI46AVzenJu9N3ZxfXy1UpGmHKlkvlIKIAcg+RdUga&#10;0BpnPXIAOAcRJFYZSjPvvTRGG5/1stFo3OumWhuPfW84iONIWB2lGUL03em5BR5h4gGACClp5zLn&#10;rEWI9AeDKArDKAStvDlrnXOMcWOs1hpBAIBzznrvvbWUUuisMcZ6QCAAABhtADDeG4yA9wBCSCn2&#10;3nsPrdFVVXijWZkkMWcRG27EPEpXeWXtNeeo00kYIbJpgSdSyOUqxxjtbm9hCHgQBkF0fnmZ51XT&#10;6t5g6D20zlW1UNop7RFAWdrlLGY06Ge9tcnawwcPO0laVeVnv/3NxcUFxqTb7a1vrlmnqMdWS6Pa&#10;MMBxxCAEHsAk7fA0BNgRmO4ePtzaBMWy8JBsbm5/9vt//f2vv0OB3j989+D+jzbWD4aD/uX1+eX8&#10;/eHeg83NztlpblTPKCX1lRBTCAQnDIOYoA6lmbNWGcs49U450DjQQmQxwc4jhCmANXSeEZBlcLw+&#10;6Y/Tuqz0vUNEOPRgtViyIPiLv/gZ47zbH4WcT6eXQYjCNDHO3b67O5706rK9OL+ACFRlVdd10zTX&#10;s3mrFA/CMAjqusYQI4Q8AGEYQUwpXcRxZK2t6wYT2okTQmhdN8YYBHFd1cADSplzN+4QeKNSYUEQ&#10;p6nVilECoWeEOIK1Vnm+8t4ZqxKXxkk86GfLIp/N5mVZOOcZI85Z712vlzHGRdtA6BBC3jvvPcIe&#10;YQugFCp/+vSb2eJqc3Nje3vnyZNv/8f/+JcIJ7/4u//Y7Y6DoKMU+Kf/579Vjbp9595gMPrNZ//K&#10;ufvRTx68Pvp+Vak4Co31jBKtFPAuDBiPcFHNPACibb7/9it5q7HWXl5dHe7fZVhzknJCh5P1pNMV&#10;wl5cXYu25YxhhHhIozh03i7z5apYQQAopUncWV+fHNy6u7m73836RrmmkctFXlctpwFw8N3bk7Ja&#10;7B6sK9GmSYQwVFouV5dVlQ/6696SxfUqCLl33hrw8tnRqpjGKbl9ZwdjUNXV1fn5+fvz+XThjC1X&#10;KyXaxXQ2Ho82ttbSNFksp1ZbYIE1pipKiDEkpC4FAH4yGRMYWGdFK/IqN0J1s6Tf7w36/S+++OPL&#10;l6/iOM7LWkoNEYEQa6OVUgjhqqiW89wamGWdfr/LQ1rmDXA0DDJjoBQ2wOjTn/4VAuQ3v/rt8Zt/&#10;cVoiyDppvyjq6fR8MumNRxOCKUK0rttGiLaVi/OZs57ioK7a6eV1U7VRqIuiJoRTEhRNyUKWdVLG&#10;eL5cSQ8QYRAQCDGm1FuLMLkxMyqlm6Z11mCMrDMBjbYm2+/PTou6YUHIOMaEKKVbLb0DHkFtrZCq&#10;zAtj6qKRV9NpFCdK++urmYdQWz+dzb0FjAWI0CRLD+/c/uu//ff7hwfvT8+kUmVVSSk7WX8wXO85&#10;4IGdbGzcunOHcXg9Pf2v//B/vj4++/TTn1AAyiInBFEKAXBCyo2Nzel00TTi+nqaF83hwf7e3q6x&#10;yllHKQ0CTikDABhTNo0imBKCjfEIYYSw945xxsMgsq5tW2tcFMVVWUghjTbW2qpspWq11N77MIiu&#10;zpacR1XVIECAxwBQiOhoNFlb32A8ENYEMYxTIrVMewEO3GIhq7rlAfXenZ1faQ9GkxHGiFDU6SRJ&#10;ElmrLy+v67YOuKtbxgNAGb1z7/DjHzwab269f/fSyKuyLLDD0OAqL2KeNU1LKQbeUkYBwDykSRoX&#10;JWyVePb8aS/LwigoyrwoS2uN1hYCDCAMI+68NVYRgm6GyAhh6IESAmCPKJJKVVUuaMlZsL6+0bZ/&#10;Vjy/enWEPKIIU4QjHtVt6YjL0gxhOOgN18frL5+/nE5nwHtGsWpqRknMmBHV2lo66D8miB6/mXHO&#10;3r09Ojs7b1VjnPzFL/+2qn5SleXzlyfzVfXr33/28ccfsYhhjEgU937+l3/z6uUr70naSeqqfXfy&#10;umnKLAvTThZgUBcFoxYTAon3UFsjnFNhyI11RhulxPX0CmIZZ7g/GIzG46Kol6uSMIwIzlcVw3HI&#10;O0rY1jdhyMIg3trcur64yrKMsbgV024vXF9fm8+r8/NlW+m60m0uaC/uxFzUoiiLrMqFrHu9zsH+&#10;9nDQr1sptWWM4X76v1h6r2ZL0uw87/Ppc/u9jy9f1dXV1W7ajcHMYAiQQoAgQ6SkQOBSV/pdgiQi&#10;CIUk3omAMA6Ynp7uaVO2T52q4832e6fP/LwuDu/zNiPW9671Pg8CZp2sOG8Qgu1O+xrLiBA0EAgp&#10;ldZ11TBG+72ONko1+XKx4DzEEPquf23qncwmw9l0Y2eryKv5Yh4GQb/XL4uiKhuMie/7YRxBa7Wx&#10;nItuq+O6TlWWwKrRsJdluTVWSKm0MkJ0Oo5UvKlra+K6LI6PDsPAK8pka3t7Pp0JKX3fk1IaLR2H&#10;AmB63a7j4qPjgzSPOr2OUJpzyVjbdTyI7DWrTpsaQhREPqZMcpxnzWy+wtDByJvNZwhhzwuYQ5um&#10;zvMqCKLNzd2yKIyEWdFAQrqdloMdLY2xPIiiuub7+/uUOju720mSLtdr9/p0FSNjbRRHUdSbzm0l&#10;k/GlagpHGwS1bURT87Ioa0Z9hBiE1hhDEKrrejlfnJ2ejUajG3t7VVEfHh+qRl6cnnvMuX3j5uuD&#10;12VeAMiAsZLzBoBr08S1eU8bZZW+lgARQjHERVko0zCHaq4BsJEXtVutXndACS3y9ODli/OzM8WF&#10;7wbaSARN3I7j1g8sSmSNJxfljc3VcHQDQinUVMh5Ixhx7999sDOZDWthRqO9vOadbidut9yVkx0t&#10;ecaNJlsjvnvzBmIEAm0AAMYaawEylLjW2loUaTaXulZGzWari/Pp+HLlumPMnFYc7e0N27G7ORqE&#10;4W47igHXF+dnrTi8e++G5CoMW4QA33fCyPnqmy9enx5G3VYnCgGAdc19Jxr2tq2xRimp+OnxRTss&#10;Htx/lCf5wcFhWRSjze0//Vd//md/9tNOO3TcLgLGYTSKnKvLs//yXy4P9l+dnpwqoX0vYsRubgzC&#10;0JstLiFQjEFl+SyZqFNuEdje3EzK/Hx8WeVNLSqh5N7Nmx9//FlaFJfjyWAw7HY3w9DnnFNK2+12&#10;kq4O9g/2bu3ubt9I1wuXOVleXlxe+Z4PIb68mCRpqSGWAtS5GA42vMAv8qXPaJ0IZJEfOpfTq+lk&#10;uTnc2drc1baQSqRJPhuvNgZ7Udyx1pR5liXZbDFLswTBoB11B53e9sb25flC8FJojZA/m6cHpImC&#10;nc2BZxAyCABrXM9l3CjDLTBCClMKaI1SSgjmuhohYAEgFECEgbTcitpypRTG0HEZpgRj6Dgug8wy&#10;ILjIMykajzmjILqBnT4gDsBG6RyYFKiKN5lqGmpJQIO84LwUTV0tZ7PpfHJ1dbVeZUnRFJWpJWok&#10;UQZDRKVW2mplkLZIGmQtsgYBAKXkFJMfvP+BNWC2XAglO732cDgUoj4+PekNep1+RygZxjFjnpTG&#10;QqiNwQQbY4U02igA7DWOFiKkjVVaVVWpNYDw+r4SYQwQghBYhCDGkFKqpAqDQEnOCIIIGmsBhFob&#10;iAxzqOMQQjCAwBhtNIAWV0VlDTeh9NaJE/g0jpCHXEVoAyyQlKEgCMqsaBoJjAEIZFmplG612q0w&#10;wgglSbZeJVXTaEsIZaBRUipeC4CoBdj3gwcPHg26GwTiYa/PIFYNX66z8Xj85sX+0clxbzSMW/HL&#10;759bpG+/c3c2vfz+xYtkle1u3ncYW6zWvu8AbAEBdVWny8wo+Gb/6PuXLx4+uPuvfvHvnr/88un3&#10;XxwdnI1P07jVH46GkJjp8o2Dbas98H2LEVCins+ORTOmYO042GEtoxwEPeowTGlVai5rQhFzCMbQ&#10;9T1jLTcGGE40AppRFlkko5bjMk8WJOqMtJL9duQFvjQWYjxfLv6/f/78+Oio0xsQx1PGAoSsgVJa&#10;a0Wv156OZ2cn51orzEgrjjBj2mgIkecHjZRSaQtsUZQQYYSRH/jWAsYYhAgA4DDWiiMECUDQc9y6&#10;aVzfJwRzJTG+dvlASimCllIMgQl932ohRFU3tdJSyEZpaYHyPK8Vx4w5AIA0za6bxJSSKArDMCzy&#10;nPNaaw0gQNgAKLRtHBevk9l3T78iDGaF/c//599NJleu5/z3f/kfPvnks5cv33z++6+Xy7Ks6utK&#10;7mw2Wy7my9Xll1/xNJ2s12shhAGOBUBK0+60tnd3pKqTNGk4Z5iWRXN6cjmbrXitzsm4yGujrBeE&#10;nhtUZZVmBRc1gJYQiCBwPep5bLVYrVaLpqkCL8AYep7b7fXe/+CDd9/7EEAyXyYIAqUlF7XR4vzs&#10;qCzmmJhVcr7Odre3R414dHR8UNclALYsq7pUruPWVYkBWvKqqjOE9Tbphb4bdduOj40REBJrTVnk&#10;1uq6KgaD4d7eXrsTTyZXSZJqZZU0jsOMNnVVW4SztCSEUeRYjTDCAEiEIKYYIhS3Wpw3ZVUHYVSW&#10;VV42lDBGPQCB5/vXvJBOv7uxuQcBqutmNOoLVb96vZ9nFaPBcNRzSRD73d3tPZcFr/ePXr1+Jbk0&#10;kiulS15UZba1NfL9KIrbwGKlrBS2LBuCKXM9Udv97181ZUWpQymtygpjAiyUXEZRpIVJy4xz6fsR&#10;RsRq2NSN1tZYoLS2wDKFr/ly1moMrdSGUbqxtZXX1SpJCHIe3H/r5s4etLDKyydPnuRlBYCB2mAL&#10;mEekVkHUppRlacmFlMo2unaYizEhjFHKNjY3f/TjH/d6/deHb5I873YGWZlwzT2rGi4Ida3R63VS&#10;N82twR4mZLRx4x5vPvzwh29ePj0+PNrYHISBu05WvOae72OcLhbz9XrpB20/8LRVEFmMEFYIXMu1&#10;ANRa+b7HmGONxRgCi6UUSitCMERIa4MxNgoAA62GEFAlNUKwKrjSQktNMGXYz8qkylNrIWXMGAQ0&#10;XC2zk9PzJMt2b+z86Kc/qUXOPCdutzC+wbkYT6avD94URSGVNEqulispxWhj6HkuJdhpx9ZqodVi&#10;uTbCUk5Jg3fv3Lx160ar22Ye5cIilxyfn2ZJQhC2wL+4OG3qxnU9A3Sn13Yc92EcIYRms9n3z19+&#10;v//9px9/9ODhO47nLWYrLWZFnliL2q32cNhfrVarFRaSWwCNsQAAyqixACBjkYXQeL4ja7G3t/eL&#10;X/zp//6//SchBAB2Mp1ACBEGSnJCoJE6l9k//eM/9od9jElTiiwp6ryGwApkizRBCC5nk/ne6d27&#10;d0fD4XKehn6QpsliMc/SVBjxh6+/+PO/+IvPPvrknXceP31xMp1PQBtH7eCDj97pdFqEMUIQiaNY&#10;NJISr90arvxUcDvsb2/vbiulzuszIRrmBtYqpRqtOUQaEdMKfS/oQKQsbIKo54cIUbVep44Xbu9u&#10;bWzByXR1+OqKIl9w2+8P7t25SRmAEGdZzrkoJ8Xu7qA/2IJIFKVCyLemaMqmKbTRlNcWRszzGXVJ&#10;mq+/e/KNNqbb7ff6rY6FaVYYa4EGo1EfQqONEqLJ0tRzPYJxK27leU4Ik1JCa5umHk/GlJLAD6QQ&#10;Sqhkncz4THC+s72DHZcLvpjP5+slF9Wo3y2LnDEIAbJW+b7LeSO5CAIfGhtGUausijxnjN68efP0&#10;9DTPcyGF53rd7Z29G7devXqFIGCUdDvtuswZCaG1hKAsTSDBYRwhhJjDev0eRsZ3GZdFls0dV482&#10;e47DSgKtVcYahzCIYCvuAKAxQUJX6yyLw35WpGVdOhRYo/K8oI7bNNwCEwQRJS6CuCgKrYC1ptfr&#10;Uuq4zEMG+m5grS2rWgk5Xyxardbu3h4X0hijjKkqKZXVBlPqOcw6LjGoUxV1kWprAfaxEELIRhtj&#10;rAIGGa1d10UIzWdzYAGl9OTkdGM42trcCkL/5Phkvpjuy/2333777u27z56/aKoaIlTmBWcUUUIc&#10;BjDEAFNCHZcxxpqqbsoaAKuUiCOfYRzH8fb2TqvV4k0znownk3GRFwQS13ULLpumDkLXd9GgHwdR&#10;F4K+aJaydlznhufdtKa01hKsMM3yYt9viVsP8MuDpdK7v/jFX6yK8bOX341XrxVILJFVoyoZU08x&#10;Vzc1B8Yy5gCEILKEACnr7/e/evrd5025sEoeHp5n62q+mAG0DGP/8d7j+2/1NjZ7DoN5Ni/WY12b&#10;6XQyHHZ39m4URT4YDD03nM4WxycX0/k0jvtbWzf9KOYVSNLUKhy6nbpq8jq3hgghL9Zjo8j25nBv&#10;ZycM1//jX/9PP/35z5jHrLEAKsWb8/PL05M3L188T9drXgtooJKqtLas0obn2zsjIUvXQxDbSnGD&#10;7CKd6iPNXKQNXBfL5TwbDvp2iYTVDx7e/9nP//R3v/v9xx//xBh6dn5yPehEUeR57tHxm9Vy3W61&#10;Njd3gDXTyZXWwHGD84ur1WJNiGsMRpZ0o96wv2EsUEpji/J1SjHVRh+fHFZlvT3aiQJvUVxKJXlj&#10;80w8+sHDbrfDRXl5dXZ2Mssy2TRyd7e3vbVZF6vtjaHVwNoqS+aY4LpR5+dJv0O77ZuIMAMkRAhT&#10;6nmeNlZqAQwSQmS61EYrbRuhmEMxIUgJZSyGAFirtNJaYYwaxh3X8XyfICuFlppnRd3UzHW3/Pi2&#10;G21bHAOgpKy1zpGtkeVGlaIqPdPGllRFs15ly+X08up8uZ7ndVlUTSOhMq7GvrGUN0Bwy5XS/817&#10;D62FxlprNbDIKqCVanfacRw7PgMIBr4vlcyylVYiigbX/nrHdcqqLvLGWkipizCVSmhtEYQQQaV0&#10;0/CqqpnjAgu0NkIoAJC10FgD7HW1ADBKHMd1XVcgEUZRlmrmOAhbraUFgFBigQEAEeI6LqEEWwsR&#10;xgAg3nAIicd8ziUvKua7gGEWwEAwwiCEwPW8Ii0459AaTKFRxmFgtcoYdgCws8WyqCqIMIAAIWSt&#10;1cooqZpGaG0sIidnZ9m62OgNidKdMK6SPFkm6WoVuz6BCAGggT08Pdm4ufNy/8U/f/7Lk6M3w/7m&#10;wwcfAQTLKmVuBDGteP7FV7/O0+zmjbudjUB9z7/89qvNUfdHP/rh7s1enufLefH6zdnJ8Xdh7LKg&#10;PNh/OdzYorTnObIqVuvVCRApldp4SFPteI6CUnCbZuU6S68FNRBCjBBzCEBGKQFhE7pR7A27/b0g&#10;HkDkJ4syZCGvSkxAUyaTcVpU3CL65Lun//y7f5nN09HGdtztAUiyIpcKNJVAkAwHQ6tRVRZlVd2+&#10;d88No/lixZvcc13PddeJNcZWZVVXleO4YRgJIXgjrLVNXQVBwAgivtdw2WrHg0HvxcvvpRAQYy0V&#10;cpi11nMd3/OsIcAaaxT1PCkba67TulopZYw1xqIe8UIn8IPhoG+NTpIEIes6FFiDEUWQGm2NNhhB&#10;g4G1QqmaEAaRycqESWyAmi/GURz+mz//19t7G//yxW+fPX31xe+/MYZpgyCE3377x9Oz7xFWFoDD&#10;w2Mhi7opMSW7t3a8qMUbube3u7u38Wr/EFqKkSbY5Y1ezBOtgOdFxhghRNPUQcsdjYavXh2cnZ66&#10;nud4DqYYM8R5M51NkIWuSyE0EBoIrdJiMhk/ffpdGEWYOS9evroaT77f31+sxlJWdY2qWipdlc20&#10;qBZ7N3YePXqPUOcPf/i9y+hwsPnRv/7s6M3x3//nv2fItdgGkUMp6HTC7e0B9aGylRuw+Ww5X1z6&#10;gdPtbU+ns7qulVbL5XL/1atWK6bU8b0ojEIAQFk0QmpgMcZYCdWKYkq9pmqiMNRK7e3tQoS+ffI0&#10;iuIRoV9++SUEzPMihCCAmhDsMm9re3NzY3t7+8ad2/fzrAQAvNx/9v3LV7yRD9955/0PfmAkbAXd&#10;7e09l3l/8zd/89133/0///f/VfLaQrRYrjFSjVCN0O3uYL1ap2lhgK1rfu/eA9+Lxpe/29/fD13/&#10;9u1bUiqtVOD5wAKCiRRKG80FRxCFQWQMKLNSKW2BRcgqLRAkBKNrKxVGUGmprS2KbP/VfpZnURQ5&#10;zP/gwx/85LOf9Fqdr7/6+vXrN7yBxlrfdSgkECJtjOs4EKGqqopaQIARIQBhRAjECDt0tLnR6fWO&#10;T45/+/t/afc6P//5ZtyNyoZroJgLANQvnu0/e/qs02mHYYixGY12uv2OUWh8NRVCEoR5U+Vptlwu&#10;H9y/Z5Q5Pzt95/GjOO70ej3HczmvLy+u6rKRUsZRjBAJwyAMI2NAU3MljRBKKiGlgNCxGlRVKaUU&#10;taqy0lrjEKalsEoDBIHGEELKvCCMF/NUaUMIRYhobQkmyTrLixwRsM7WP/3FzwCydV1u7Y7ana7R&#10;1vP9NMl5I61GUqt8la7myyLNb97c6/Y6lJIoCPvdbppkEIKt7c2bt29GUQChSYs0yzOlNWUMANju&#10;9zDEkkspVbffy9JUW7W9u91qxRaA5XIZRuHt27dPj44455wLx3FardbkYmy0ct0gjqMsS/IsNUZh&#10;DLRWCGDf98IwkIpbaLiqjTHtdkRCrKU6OjpK07RpGsroarUywDqUYAKoQ6UShKLDN8dlWTPmlHkJ&#10;LQ68CAGAoNFaIgTi0O3341s399pxryn1i/mbxWzu+14Qhkjky9Xkd5//5r3Hj/uj4SpJ7jy4+Vd/&#10;/ZN7dzd6PcfzLBlfnc0ni6KoO+0B0FzUdtDbhoC2wlGvvamBpIQlaQoRoQzXTaW0lEoIKTqd2HGp&#10;BgZhx/VcbbnRtqqrMG4TCqXhvX6LkbBIxeX5rNNrP3r7XlWmyTphlAWhf3W1Xi7ZKhFFuXYcz3db&#10;VWmAZLwC0JBE1ErOXId2ux3XZ91BazadTabn7VbXD0JrOACwaTiEJoy96yf+arUMoxgT0u93McZZ&#10;lhdF1m61OG8IAv1e59bOVlHkGOM4iiaTyeV4nOUZU3qxWNSiqerCD1xjFITWc53lclU3JUJ4sZhH&#10;QRz3IgyR7/sIozzPosAPAo8xMhj0vaperxNK8OXFWZ6uXYfsbm999skn//gP/6+oeafdTtfrIPC3&#10;dndqzl3PJZRijIGFJyenUhUQcwsbhKEfBMPhhjUwzxMpXW2k65Eo7grVzKbTyWwWx6IqFaHECzyj&#10;keQKQUAILssKIyqgVVIrpRlzIITW2DiOW0G0nq/yPIUIUooHgx4iKMuK8eSqqjkiWCppEAIScC7G&#10;s0vGsMsoQVEloJQcQmwtAUBDhD3mWAOFaJqap2kKIVRCEUIZc4CFF+eXVV6+8/idvZ/sCtk8ffr0&#10;+PDkvXffffTW23/89kmZ5whjJRWGEGANDEQQUUwodSglWqkiL6TkYegPB529nb1uZyCEPD05PTs7&#10;LatMGxkEYeCHWhpeCwhMt9fqdj2CFWW1lNL1ug/furO79TZUAwCE48TAxsicWTS3Jr11p7WxQfZf&#10;fO94odcml4s36+aYuAXGGhAowGK2PrSgKPLaYd5wMAijkDmsKMqXL7774g+//P7lH4e9DrFOZoTv&#10;+p1+C7Pm/lu7776/RVlyebFoSqUlqIrSCNXpdNq9rucr5NQCnM0n8vXB+OoqyUo1GG5sbdzDhB6f&#10;HV2dT4ukqAuuhOEVkEJRjIxGx0cnVsnHjx5v723++Gc/itrOOk3zolgsluOLi8uLi9PT4/l8KhpO&#10;Mb0O3a1V1pq8SBYLYCAnDrjOETTQCIBVOjs4wpHXEZpzLVrdjuN4k9kMU3z79s1PfvDxRx98dH42&#10;ffnimTZm0B9Qynq9HibozZvXjLBuZ7Ph3BjY6Q4Wq/lynVmAlYHKwrYfPXrr7TiKuWowJbwosiQd&#10;DrcbXp1fnBplNgdbrouzSbJarNfLGiLv5u3bUcutqnmv20pX1eHxlDJ6+/bu3bu760VD2v7WRu+X&#10;5QRTkxUZjkJk6NHxbNhv9TrMImIAthY6nmsgqCsrhNIGCS0BFFpjjI2jkeMgAIGQGlkDjNVWA2sw&#10;xlJoYLBDQV1LKzU3sBKMOVth6y03ugOYj5DSurCmgKYAsoFAYw1VIy8mZ5PJZHx1NZ/P1smqqPKi&#10;aiopGw2lwtoSbXElYFGbptEGEguBAVADCCy81lBAYLXSrcCP4gAiRZgJglAptV7NsizpdtqeSzlv&#10;4larqOqr8Xi5zJSyCGNKKWPutZTNGosQ4FzWNcfEMeZ6nAYAIguAUVYba5W2Vit5zdw0lFFCaVnV&#10;EFqMAIKWKoOJQRhVFcfIek6IiAMgQpggjCAwBFGIqFZA1bVtSkANoMTxDHMBQAZoRDCxFhitlYEI&#10;Iyltss4D19dKXnNOESZaW84F54JzyYXU2iilJ4vZ6eFZK4i3esO9ja3d4QYQWkntut7mYLRIVqO9&#10;ndt37/jtOO50Pv/it99+/XR7Z/O99z8YjgaImCCmBjZKUd5kX339uRLi9t2bt2/eBeiHR68PD09f&#10;FXWnKtIobN2/e8Nlvel8XlTJMjtZzBPPDZsmr/JqsMGQrcsibUpH+SxuqTiONNBPXz55/vSwrBql&#10;VVkIwTUEgDDr+tZxLWUAA+KxeLS5DTDjwmLrbA+3lKmVFIvpPMtKRIKi0kdHZ8iC+3d2t7Z3HS9M&#10;i5JiU1ZCN7wq84vT2mEBJdhh7HoqKsvKWsMIZq4rhaSMeq7vboZplvm+1+v1lFQY4cVikWcpAgBj&#10;VDcijoPbt+/lRX58cmaNpoQAayklYRC4jEpptDIYYYIxJUQgbK0FAAqu0jQX0kBIIm0ABBDCdqvl&#10;u06WpYHnGq3SJJNCMUo1gtxqa421BkADESAQC62ahpvrs3VE86p+vv/kuyfPFrOEebipFa+46/lF&#10;XgiZRLELoDDW1o1RCjx69737b92/uJz6nk+Zs7OzPZnMN7c2ATB5UmZZphWklEVh0O32XMddLBZS&#10;SiGE53oUY89l7U6LuNRaWxY5AMB3vY3NAbA6W2dai7LKATAvXjyZzicW4bOLi8vLcZpmWkmCrQG8&#10;4RoAqQqdEPPo4YOPPvrxaLT3/OnrVqvzwx/9zGNeWVfGmutuAyUIIzUYtBmFabrEGKyTxdX4gjko&#10;imKtteO6vhd6nn9+fsobwfpuXdeEeJ4b86Zpyrys6jCIGXO1BVppyQvBawTBcHPU7/eefvdtkqQf&#10;bGydnF0kWdkb3ArDQKkGIuU4dDTaCkLPC7xut9Npd/Z27gohLy/HdaV4rXklF9NVp9UbDUc7W1sO&#10;9VzXzdJUKokJJgRzIRBSl1fjIHAZc5MsXydJGLaytCCYea6vlDZKIwB6ne58Pk9Xa8f3gLEYIQig&#10;6wTD4cbGxgZC+OLiKjOF0ZYSoq0iADDGEESUkuskQkoptTGgWue5F/j37j9gxGPM87yQOt7+qzdZ&#10;WjAHEeq89/57BKA3r8/G47GQmYWAKymV7nY7EELJBUAIYAQJPru8/D/+7j9dXF4kRfL4g3cBMATD&#10;skhn0/lsOq4b+c1XT8q8srdu/P73v7t1+8aDtx46DB0dvkYQ727v9rq92YwrqRxGyzxnjIw2BpS5&#10;UtgPP/pQafXb3/5mPBlLocIgwAQhjFzsVHVlNLAWaKuNldZqhMB19w8AY7Q0SmtpgsB3HMdaJSUC&#10;wGIEMQS+F0VhG+EJkBZCBCAy2kiurUYGWq310dHp3/7t36ZVxkVzMT3b273hOH6Z11maGGUwwMgi&#10;aKAVZnw+bsp6a2dza3uDUNKJW7du7AWh/8lnH3cH3eVqUVU5cynSsNNrt22bUUYIERWvqxpDTAj5&#10;1a9+labpOl13+11CiOu5rXbrg8cf/OaXv3z9+s10MhFcrObrdbJGEEJg8yypqprzZmdnc3t76+Dg&#10;1XQ8AyAyWisltZUAQ4KxMYa5XlEUX3/9NUJISrlar4WSCOOyrlzPBUQz18MYIYSSVQ5hqYSiyCWO&#10;QxBEwBIMrFWdiG1tbrTieLVKj49Ory4nxuhWux22wlo4zMuePPvqq+++CDv+w8d3/uNf/9X9H4TM&#10;QYMepQ4kF2cndVV7Xnx6coIAI4CGUTQcjIxGaVpyUeZFWpQlYw4X2mE+o57Ra86bLE+FEUWVAiin&#10;C2tAY6GEyK6zLG55QRw9ePDYQa3Li8VsOpnMzghtKIUYIMZQpxNqPViuFmWZKS0oFRgKZB2sXKgd&#10;CIkxdr5MjG78wAlj79bdm61OdHZ8WlUpoziOglark6bF6fmZH/laK4AhcanUSmpjoQXQAmDKsux2&#10;Ou++8/jmjR0lZUCptXa1Wm5ubOzu7n7z3Xez6bTV6wVhhGqYJCsAok7sddothFBVFUqJ1TpxqDca&#10;jK6THgChVopSsrG1iQg0wHqeCwmeTmdHh2+KsnYYy60lGG+NNhCASqqbt3dfHey3+912KyZ1hTDJ&#10;izJNszKvrq5mxlY1TwaDNmNu0wiCqev6FgClxTVSoxFlnq0Xi1xrJLgxALZavcCP57OV63l7u7tC&#10;ilev9hteWkMwJIPeoNPtOM6N/YPXUgrXcykjeZYNhkPCKEEYwD5huBalNKbTawGArAXQGIggwhpg&#10;JYzUAlMaYgw453XDEbYQYkqYlNpaW1VVURRBELiOjzHRytR1Y4ydTKd13dy5c/vmzRs//uwn6zTF&#10;GN+6NVIW/PHrbywAQkmjtEFaW4MwAZgQJS2yVmnGyPbm8O23H2xuDKqiStbryWSx/+pVVqaOh12P&#10;IIIssphigABjjDCkDd/ZG3X7vTevXr9159Gf/vRPWx0EoIaGEkg0tBT6Ed6pm0Tr2ePHIwqcl/t/&#10;tAzEA0uJgJQryH3ftbY4OXs6m3pVWUVhWNSbmxs73c7m5eXk4PXL9WoGrNZKN3UjqjIImigi7zx+&#10;8PDRnSAi46uTJ988p9B/9PAdj2E3bN24uUUoX66v1vnl1eR8PhdFFiUJKQoy2vSjqCdEU2R5lmS6&#10;MUADDEjghpa6AGopGmThyelZ1G798Ic/CkL/2bMnz79/eXxyTKmjhQXGaG0JYRJKY4xFAAB7vaoO&#10;sc8lb3jedkLGqNYaGKWkBhavVvOlXBWFwJi0Om1owXKu5uMptnbY3wiZ5yDCGw6hzbK0LHOppFRi&#10;NpsTQo0xnue5TrBYTqezpdWAEWYhsQZtbW29/c4j6lHOS4TBcjkzmrfawdVqPp/PwmDUG/YtUFLy&#10;ppLrVdUfbOzd3tG2JJTvbm/kSWPtSacT3b67MRy6qsIOw51+/x9+WQKohIRpUsPIWa2a12+u+G47&#10;Cl0jJbCKYIowRBhiRCiBRgDBDbDaYQRBgADEBEijjBLWaGM0QtDzPEyJkCbLaosAcVzAIsZGQXTL&#10;DfeQ29EQGjOxIMewBLKWNedCrVer85PT48Oz6XSeZVVe1HlZ1oLXXNfKKgO1RQZYZSSXVhkMMQUW&#10;GQsMANoaawEEFkGEoCUMP37v7SB2FvMJdQBzAEIAAOVQOuj3KaPGWqXk+cXFar0qSo4RRQgjBMMw&#10;bJo6L1IILQSIS9U0IggsABBABBEw1gIAr1f2FgAEkbFWCAkscD0PIswFp4wwggiGQikrIKPYGCUU&#10;FEoIibiE1hJrrTEQWMwbVeLSI5a52vHagBIDZKvt7eyMLs9W1HHCMCrSpKo4xBBjjFBdVzVCljKq&#10;OYcASC7yrNDWYkIQpq7D8qyui8oozevm8PBoNZmet1qBG/huuLt7Y7paOn7w8J3Hdx+8Fffa4+l4&#10;uSw/+ehnH3707t0Ht33fN0b7EdNWKclFwwMn8Fr9bF3obXH/7TuhD04Pp//8L19kq/X9e28xNvv2&#10;yRNtBSUgqWb9XothllbZV68+39xu7e542brEqgTIb3c3msZOl4s//uH45fOrdru1s7PrxSxP6067&#10;jbBZri6FECREJZdni9Xz5+tOP+p3u7PJZDK49P3Id10tASPB5dVqndZx0N3c2N7aueF5YZKXGCFo&#10;bbJKAs/txl3eaKkgc/xGyDzPICHAasE5sHGR53Vdd30fY8yYu1yulNL9fn8+m3fabUbJ8eGh1EpD&#10;ZKwpylyKZnt78+LqCkGICAYAxmFwrQIFhjRliSDwIicMIyUlzzMIkLGmrrnSVmuT5zlllFLiumx7&#10;a8tlVAhOIKyrUmuOEDIGQgAhQMBCCLDREELkMFcoLnnjBa6S+MWLVzt7fa5qBcTG9mB8vihybi0C&#10;QFlLLLBx3Lpz93aarQ6PX0kNL64mYYs+enT/6dMXv/r1b/N81emHDnUdZ+1HDoIkWRcaCM8jCLl+&#10;sLFYFwf7r7rdbq/XhggFgVeJmosmdLx+r0cwgRZ0u60iy6TimENCMK6Kg4N1Wdd5VaVZqrV2qOO5&#10;jGAo6gYi5XluvzPc3ty7ulw9e3YEQJjn8vxsfHpyfH52vrW9vZ5lnudJySE0p0fHWTrxW44Xu+Pl&#10;Qgo5GI7CyMWI9vv9brff1E2el2HUSpKi4XwwGEhhi1Ik6xJBjHxmNPQcryoqJbXWentrc3d39+Tk&#10;ZDKf3bp1Z7Favzk+aXV6rus6Do1i5vmk0408Nzi/PGYOZewRwghh3DTl6cnFZLxgDp5N5mVRPbj3&#10;8PaNu0WR0zZFGJRVnqUr32PWKmOkBTrPs3Y7tsAul6umkYRw348AQFeXV5QSgPCg18+TNE0TLoWr&#10;xO7OdtAK87KK2+1PP/vs8bvvaqWePXv+T//0y8l4ShBJFitphOO4nhf4XoAgEEIIIQ2A2FitNEbk&#10;3t0Hd+68paT59snTxXT+7NkLpQwm0BpbV03oB9dkrTTNMKNhHDFgIEIWWgshQJAwKrW6Gl91up0H&#10;Dx4IxQPP//Lzz7ud/mK+Pjk+g4giRIq89rxgOjm7devWjd2t5XKWFFUURo/ffidJ5nfv3PR9Zzod&#10;s273N7/+lbHWIlg13GHecrU4vzifLWYGGuqQIPSE4rqppdR1LYCFEGJCaFVXZVUQjK01ECKHUSm4&#10;sQoiSBnBBHmeRxkTnBtkAACeG2DqIEIQsQAhCwCEyGpIMDNGIYJEo549fcl8JqSYTGav908810cQ&#10;K6EZ9QgiDnGs1g71yqpYL9dpWnAuP/r0wz5FQguLAXIQDViMYkdQCwCW1ovca9aFksZqa4wRtcjS&#10;fHt7dzqfuX7w4O23gQUbW/nO1k62LMIwfvPq9dXlpdEGXv/dCBZlzkWjldrY3Pi3//YvIQINL5JV&#10;UhU5oRhi0EiOCLz2F9V1gxFxXadwqu2dbS5EWuQeJU0tiMNC5t26fVNKWWQ5Qrium6qsKCYUYWgt&#10;xfDalycagKy7mGbffvvi+YuDqqoZpWVZQhxBhFvtuGqyv/v7//XP/ru//J//l//hxu0Nv9Os1rPX&#10;r8cfffQh0VoOBv1Bf7RePOd1SfyoFXuB7xmlkmR9Nb6wwDrMLYtCatOOge8EnXY/y1OlVF1VSikL&#10;NNDGQmOh6XRjhHRRp4PNjuuBbDXlIjWo2tzuIyIWy7m1IPCislJFmUmlKfUhcgimZSashkhAXnOM&#10;NXMYITTn+Xy5uGNvtQK3ZeItuTm5nFKKNzc2Aj9qtbtJniZpYgGYLWaeFwQBgQAQSiCCjutIoW7f&#10;vrW9vXVyfNzrdaj1L84vALQIIWNMFEVhGEopr60e1hoATK/f9Twnz1PGSLfXSdOMUgKsTZI1hnAy&#10;uVquFv1+t9WO58t5w2shhev6vu9PLpZeEFFCF/PF+GL8+eefd9qdvb2dqiyWq3Wn312vlwbCNCuk&#10;VO1OL88qzwurSjWV3RjdfHD/7UaUAFhjFITQ9ajnuxDiNKmms5TQ0Au7eVZUpYhDXNVCG+B6XtyK&#10;ojggFF5eXClhqkJcXl5AaB8+uvvgwf3vvntydHRIEBoM+xCBLE+NVg3nUjcaWMdzgygoS56uM2Cs&#10;G3l+TADQ1mDXCbUEaV5cKzscQgFASgIlAQCYUOp5ASaUUkowUVpbCI01EKJa8KPj46urq42NjW63&#10;O9oZvffh++9/9CF12G9+/VuhlMscrYy2FiAglcpy4blsazR8/PbDna2NMk9evdqfzRZaQa0AoWxj&#10;a9MNaCNKRlgYhxQ7rh/cvX3z4YOblDTdfsCr9GD/ydnl0dHxnjeWnXbQ740oCyFiGLWBrCkc59mb&#10;k+MDDN9qxfRiMVVIQi9XpGxMAaGjdZOtMkqgtbwVe3nZrptbQjycTJdlkRCEAi80ClqNAQRlWTqu&#10;64f08OggCv3AbUVOpxP3jdDWqrg7ytL56vzCkhI51eXspMhRtz1EOPYCRl28WF5RhqKYjoatxSQB&#10;ymqrjLHMwRAAbIlDg3JWDPrDNE1fHrx8c3jw/PsXZVWGUWujv6OkUBIoabWBBloIIbAAGEup43q+&#10;tbpsGl+6XugQAI0F2lprTFnkRVqXKY78kcNoXZZZssZxazWbM0CT5QJp42Bc82p8dSGVtNBc74iL&#10;IpeS93uDqiovLyfWAgiRAQhC6HrOux++t7W7BZGF0ORlenj02iPED3B2uCiT/ObtR612uEqm6+X8&#10;5M3FdJL88Mcfx11Wq4vY08gyYCS04PatW5tbbamWQWACj8wXbyo+R9BiRpJF4WAWOMFyJTBJRoMW&#10;goggTLDRgishIIDQYmip1kpBSwlUyiJkECJWASktAABAjDGGhAFEhbJScYQ9D/t+tOnEN5xoBzkR&#10;IBAhY6RFVlnZyDLP1uliPj8+PD49PV8m2WqVpznnAjbSlI3hElnoWYgsRMYgoYBU+hrdA66jagAJ&#10;RBZa+N9iae0GpCyzV6++z7P1aGPk+Z7R1vW9JM1cxw2jcJ2kq3Uyn82bRhCCgQUAWKVVUeZKSd93&#10;rTWccyGllAoARAlFCEMEgTYAImvVtdwAImiN0cYIqZRSVVVdV64pY8Befwm4EK6DCCXaGqmklFgZ&#10;IyXQFGllm0YgAEtmUC46XeoQD1rp+2Q46i6mmQ78IAjzNFPGKik93+VcpGnabsfaaKUVgpQ3nDqN&#10;F0YGmspyAEBV1qqWBGJoodK6aJqyaVzHG/ZH5dnpbDF/+O473Y0NgInrBWHU+uzTP7lx8+Zwp6ts&#10;uc6WBGPmEiGM5BIq9POf/Llo5GyyfPXiTdxylMjfefxOU1bpIqWOf3hyChnxCFrOx34cSW4mVyul&#10;dLKaL+anmt9YLcbb/TbF+OLkEmJ0NT2r8vrOzTuj0Y1ud8OlkdE4ikJt+NX4OC+WFkqjGz/oGGvv&#10;3r5jlLiSyZ/8yV+04wHFoMiyg4PD46Pszq13KXFd15+PZ0cnX3X7Q0ydxWI5vrhkTnT/3iOKLZca&#10;QspcOTs+KpuauS6wIEuzVZJoKTHCy/nC80MAAEaIYCIEdxxna3MrWS6Xy0Vdl24YdrudqqqAtQRD&#10;AIy18Npu0e12EARFlmqlLARccMqcdmcAAFmtV8BqjIAUujA1b4TrOZTiVis0WsdRXFWl4EIrYY2E&#10;AFqrr7tPCDJGIEROFMWNFA03hGKtbFXLqpZ+FH7y2aeXF9Pvn72RulG6rhuJEPYIffT2g/c+eC/J&#10;s+OzUy7MwetjpZvN3dDx8GR2/tUfnweR+nd/9ZfbmzcODvaFULxRL54fKNlkZYoQeu+D9+bT/B/+&#10;63+9tjRG8XVqVvmeF4We7zu8qrMsT9drYIzWEjDHKCU4V0o1Td3U5Wg4+PTTT3nFv/vma6205zhF&#10;0bSi4NHD93/w/mff7B9/++2LTnd0fPT67PwCE+K6rpKK0NpaqBRwKVvM07xI+5ttlK05rBBG63TS&#10;7ccbow2MaF3zdbKCCBPipmkOAW5qY42WEjISIIS1QkBjYFC304fIep539/ats/Pz84uz7d0d1/OS&#10;db61tcOYoxUWsrHQ9oeDMHIXi4XWcLmaPH/xhDeK0ejwzcmLly/7/UEUhWm2mozHopahHy1nc8/1&#10;KGVffvn5ej1rt3cB0mWVIaRbbdcA/frN63Wy1lpRRu/dvyeEOD4+ttpYY/q9HgB2PpvF3RZE4Mbe&#10;3tuP3/n+1cGdu/c++/SzuN2K49hY8Psv/hDFEUG0KmqEMCEUQmishohKrQeD/keffLJM0n/+3e99&#10;3+92u6PhhtboN7/+9W/+6de8qh3GPv3ko6pIDw5ee66bJzWEIAgD6jBCiTKai0YqhQACENS8wRRD&#10;CJlDdna2lsv5m1evirx8+NbDLC9evXjZ6fY67a7HHNGsmnr14XtvHb9+8atf/YoSfO/eXc15HIYE&#10;Ydk0G8ONqinrplFKJWVOicsFf/7y+XQ2FYpH7chlLjJgnayV1NYCiAglDEGYpOs0SbTSYRACABhj&#10;ruNoKUTNIcAAWS4aTDAmRGoFNAAGOJ6vtAYQYoIQghABBKHWgCIilMEQEUQpdDS3jHhV0yzShLHy&#10;+tauFVuKiLWAYc9YjQEBBpVFdXFx+fFnH917cN9g8PTFs1//y29/+ouffvLxJ0Wd1U1DDSjL8uLs&#10;PFlnvBbJIrHKtludGzduffLJD588fzqbrfKsquuaMfLdt8+OD45PTk61NhAQYCWlzPUdYOx4fFVV&#10;ZRgGH3zw7u7e1mIx+/TTj5fz1dGbU84b6rBWq6OBdl0PAoQM9r2AUsKYJ6S0EBS8bpqaed5gOBqM&#10;BlGrU5al0cBzPa2Wkq8BhpBgjLDSVklFKbEa7784BeBiMV9ZDVutLmMEIJuXNcTC87HjupPFxZff&#10;/Pbf//u/IqwmCHzz1ZerxbIpC0IwxYhMp1NKcNSLrbXG8ryoCYKdTqz0MEnydqu3XKV5ngoGfIe6&#10;XuB6bl2X62ztB24QBtRlQexIVRkgpMlcnzoeOnj9oi54U5uNzVbguwAobf3x5RgCXVdAShX4MbA4&#10;z0vPDSmE60UOLCHYybLU9Z3OoLXd3g0DtlyvDTAuoa7rdtodYCBBtMhK5jtvv/3w899/vlguECJS&#10;yiRJBoPRsDs02mY4U1ItFvNf/3pcl8XdO7ewAetkPRgOoihyHKcVxxjjvMjni/kG2+j2Olo1V1fn&#10;WtXWaq114If3791hzOcVn89nLmNrrY3VQdRarhZlVRFGrjNTz/MQxBgiTF2C6XqdHB4e37ixFwTx&#10;68ODq4urdqczJJi6Tpqmvh9giPv9QX/QmUwudndufPzRZwCJy6srQm0QeHHsOy7SRmLCpAJVpcJ2&#10;R2iRl1xJu1ishTAIgDgO5vMpwsOtrY1er3d4cHT05inGdLVyk3XPcZ2iSIu02N3ZbbXDq8l4sVxK&#10;KSEEBoAgiAGEVVUoY5mHgQKEQsKMFNYY0ii1Wi7LKoeYXHerlJKikcYYAIHj+YS5UgrCmNHGWNNq&#10;dxbzOUYIIEwdRyh1eHx0eXU5nk+X2XpjczTo9T/74Q+vxpOzyyupFSYUaGuV7gw677/7zt3bNwWv&#10;X758Pr46axoupcWIKWkJo91+D7P/n6Y3e5Isue70fPe7RtxYMiIjt9q3rgbQC7oBkiDBGZAaSSCk&#10;mSFtTHqYF9n8XdKDxkwmiZSNbAYAqRlCBIkG0I3uRi+1V1ZW5Z4Z6427+u56yNa7m/njcT/n/L4P&#10;hI43Za2sUcbduHHzT/7ZD+/e3j07ffHp57+q8ouAI4pdkU91bAFojYScp0GICJdVVV3MF6eH7s3B&#10;bH4h0uz2cNifrU7aomUdDHkilFVKYWQ5h4wbY816XSq5Xswul0t1tZ5qNVAaOIsghNqIddn8+re/&#10;s9rc2Lv79t1r377751razz75ddXMxzuvr98aRylrWluvKoz6GxvDrDvOepGSvG3Wj1/8hlKAIExS&#10;2utsn59Mz08vECSUBhTjKEiMNqONQbnO/+7nfydkO5qMvvvOB5eXl19+/dXhy2OEYRyGBBEIEILI&#10;WOs9gB5gTggLpKq0sdYDbZ1U2jnd7XR62QYANl9V01PViTeDkE8vLxbzebHMd7cnEQuP3xxuTa7/&#10;0fe/99FvP7o8PnLIMc68B1cSUoox8GC1zEUrMIGcUoSJ0no07L3z7jthHErReq1n5xfn5+dv3b9l&#10;fTO7OPMabO9M0kF8MqsW0/nr/RNG4vfe/3aSwenlXFtHfDqdnXMa7u7sJDFbrQ7b5YUK+ZdPv0JY&#10;jUZ9UaIaWQRDIUxVmTC0UWg4x4xAY42T0luDIYEAIUQQgM4DZbQHHkDvgYcAGoMQRpQQxigEVArr&#10;vaeURtEwCsdxdJ0luzgeIk49lNa2TisGvKzl7PT84ODl4eGbs7PpclnltRLS1wIIhVoFhCIOcICQ&#10;hwAA6JzXxlnjvXcWGAgwRBBDDBC8yjd7D7wHoqlf7e+fB7yt64uLxXxRhkF4eHjUSTtxnJbr8uzk&#10;rKxrowwE0DqPEXLOa62lVBDCJIm8t8YYhK5ahIhxDhFCCCJMrHUAQOcBAsA54L1HEGKErHVN06Kr&#10;+omINdI4D63zwFmPnQcAQACxdV5rp5B3DCntGPDO2FZLom3aNAHFzmrRCi0BYwTGNKfMWOA9ch42&#10;rTQKUAyTJPbA8yD02iulMMaMsXW1rqqSkkBIuZgvgYN5vSYYhzQyxtZaH06nQp7cvnt3784dFAYW&#10;Y+V83Mmy/mY3y5S2Vd3UdTMcDaIoxEgoWSvl4rBLoU0jl8/Ki8Ojt9++tbE9ePe9d5QA1rOdO2+N&#10;RkNgmqOD/cv5/Pjo8OT1YdoJOGdtnn/55bNOyDKGkSd1XTvnjo5Xs7Py/v0713bvKW2sNdaKN0fH&#10;dbMWstZWaAWVgVpHhNKTo/Lk5NW9Ozd6vVGen1kti3x9dvHqzt29Bw/f/fL3T5umOjs5uzy9TOKu&#10;rpqyKCihWZZ1s+zsZLaYL4Mo3dzZPp9OL2azwDiCiBTLq19BsS6lUh5ARolW+uT4eDFf9LLeZLy5&#10;t7crpbDWEEKGw8F8vlytc4oxj0JjHeeMc960TVNVsq05Y0I0QrRZr5emGcZsXTZS1ZRSbRxy0DnY&#10;1IJzsrEx1MpQgjtpB3jvjMYIIIScR8Y44BFCJAhYkvQ5Z6H3hLK8zGuxZgxpo/v98R//0Q8++fiz&#10;Lz5/KrWGCMZxSAh2Tp2cHtIQnJyeP336nEc0NrapWnGwdNY5ADGF2qrL+WnW7xTN4uJs2tTaWB0n&#10;WVU3AKA07Ve57Pd7mNJ1WSKKCEMh4xRh72zb1JvjMcX45M0J/KaB7YEDCMIrcy70YGsy+dGPfgQt&#10;MEI+fvSVVp6gSAkPPWtqXZUN8Oj4+Hi5nJ+dRe+9950wCD7/7EtMSdsKSql3lGGSxjzi8XCrS1I7&#10;nV+ONyeTyZaUVimdr9arvGgbBSEOeJLEaTfreeeEsKIuMfKDbhqwwDvf6/U8MN6714cHB69fM87S&#10;NJ3NZt3u4L29G/P58uTkTKmWUO6cffnyZdM0P/ijH0phXx28uHbtFufJzs7Wv/mrv/rkk4+/+OKL&#10;7c2tt+7fOz05/8Uv/j7L+oyygPOyLHhIk27sgIUYpJ2028sggtPZVBnZydL7b93nLPzl//vLtm2y&#10;bnc6na5Wy42NAYQ+DHnW7XDOGCW3b9/qDYaPHj+Jk+jevXsAwrcevrXP9peLHGKktIbAWyOtbceb&#10;G6Px8P6De+9/8N6vPvqNlg3wNl8tEYK7u9d+VldnZ2cRZYOtyYP79x8/+rJtWwQhYzTtJFJr551Q&#10;KowjCL2QUrTSOgsRaNsaE7xaLb744vP55eXs/CKOI9lWVT73pqGwA2y9nE6lVBCRLz/99Wy+OHxz&#10;2Mv60Gjk6jDih69f5cU8jAIIoPfeAU8w0VojBzzwvX5W1sRYq42u80pKGQQhJRzCK1c9Ojo6LIsy&#10;DCMPvHPOOwch4JwFIXfWe2+01oRSACCCyAHnIYiTVIgGQI8pwghBACAEYRBKKZzxlBKMiJEQMwwh&#10;ws4R7510zlmAgYBNZZz3gGAKIYAAMcQBB01d/+offwUIjLN0tL31ye8/O/3r2eOX+yxg3W6XWnN+&#10;eracLhjhVhgC2QcffO/999/PkkxrPV+t/9d//++fPXsZRdFoNIQONOtqPluIRigpEYQoQKOt7Z3t&#10;nceP2XQ6RRg8evzlxeVxlmU7O9sEY+e9kEp71xsNJ5Otuq6FUHGQUEpl2yqtPQBBFCRJjChK06y/&#10;Mcx6fes8ANA6d3x8mq/yphF1Vd+9fef73/v+q/2XT58+ooQgmBhVW2udBxgxShgPQkKxA16qUknN&#10;KQLIXUwPy2qe9fDP/u9f/tM/frS1NUmDHuEsNMa1lSAYYwKjMGIcKSnzPF+XOY+6mHDRWm9JHPYR&#10;4oyGWdZB2NZ1kXQigDxEPojCMAyE8taDTjxgoazrvG21EkoK0MlGq+Wy2421aZu2VKKFKvMOOou8&#10;Q520jyAnAPZ7ka50U1dhGFqvlRRbW7uEgLpp83VuhOSEYYuAw7PpHDiEG7y1u7U9mbRNAxAWrdTa&#10;lus1RQxCGMcxBKAoCmf0ztZknefL6bI/7CVJulqtjDGbk8n1Gzee779s2wZCALwnhFRV1TYlIYhz&#10;xgjtdgcEM2/8xsbQGWO1pmnCGG1Fa631HiIIlNbOAwCRcz7rdrYn2ycnJ+t1sbe31+/15vOFUno6&#10;nU12tpIk3RhuRHHiHIAQMBYMBqN+v1cW7XJ9IVoZAAShC2OudKs1FMJZB5K4RwgR2gCAMIG1EMhj&#10;B3xRrBFwdVMNBr0oTDeGG7fv3F4t13VdzWZTFoZBGHjrMYKz2TRf53Eccp4tl8vpfOa8T9Iu5cR6&#10;nfAAOgiRrtvCSA5dYLQ01hKGEMJGW6Ws0dY7TwnBGBmnlRWcB9Z7pRUlBAAXhKEUynogtA4Z88Cv&#10;imKeLw+PD+/fvnP7zt27t+88fPCQ8uD14fHBm0NrzbXrOzdu7hktD/ZfnV+cLBaXcRwkSVqsaymk&#10;VAYqFFScBth4xYJQG8OD6PrN69duXDs9O/n7X/xif/9RSJrRxka3EyUJn80OHn91Dk2GYRQEDgcO&#10;Ej0vLrSB3/nODy83dF6ylZScd8cbm+v2shBLCDyGgGLEKUgTmKYQY13X61fTqZIYg5FzzhqIEFXS&#10;OmsRxm2jzs9qCimH9aTrg2Hn2ePHZe6CKD0/mSGsssGgUWJZLSwCu3sbxlmpcwjjWhRHJ4fe272d&#10;66PBxGtjQQOxZhQjbDCGnLLK6DgK3rx+1Yh2a2urEybXbt7oxunJ4dG9O3eyTudg/9XL2dRb7z1E&#10;kAEInbMeQsJo1RqldSvkZGd08/YOYz6Ju2mnj6CTwqgmorDX7SYYguVsUa6+mYienJ4wFn/r7Ycs&#10;wD/7u789vjiljPAwVEYhRNK0k+f5YrG4yjwgjLVWGOK7t+5cv34DYdyuG9GUZ29OjNJJJ5nNT08O&#10;3xBIhhsDGiCpxenRcb4oP/zDP9za3dC+dLApyqqYzebz2db2ZLQZYyqqYrHOFyeH9W9+/Vkp8b/9&#10;H/7yk4+elMtXlHCjbV0ZjDXntNdPvLMUuyvKFQaYYo6wk1Zrq6VWDjgDnNKGMw4hBd4DjxHiBOEr&#10;dASmPIoGaboVpruQjxyNAAbOt9aUzoqmWZ+/OXz26PHr1/vTxeV6LavSrltrHKkary02gFl/pWPG&#10;xrurWuaBQxgCj4AHEDgPHYDAQwQgQBBAhCGEwEJrjKi1ltA5enwyb5rGO8sIPz05e/PmzSrPtVGE&#10;8jhkjVAAYMaYtc57yxiFELVt+/8zoCBCiBDirDPGYkoJpdQ656x3znvrvceEMM4xJt6DIAjgN6IA&#10;Rgj03gOAtLZaW+egsb5ttAg08bCBRjudRhFBvmod0YFqGhdxo5WSLcZht5tKCrvdlhDKmGeQF+Uq&#10;CSjopM5BhIn1QMqmbVuMMUa4ruu2beNBJ8syC46Ad4QxCFHVNghhgEBVrgIWjre3++MxDgLMGaSU&#10;UkIw8dB4671HaWcQRV3onRB6vS4ODw5W08XWePfO7XsYIS3rfhbVRS2VHQx3wri3c4cg6Gy77iXp&#10;85fHRrAmP6rWhYGKkE5VNAlLadBvpJnPtdb67FwUBZaSnJ6enZy+KctcqQZhOBj0McZlXSvBjaUO&#10;0LPzhdE1oyqO068fP8oXxxDY1XLmnP/BO3+8yqfn01ecRcYYSijwYDad1VKOx+OtnetKCW2kddYY&#10;s1rlhPA46ljn3nrr4cOHDxeLxYv9V6v1um5b4izDDHh/dnamlGqaRmvd3xjigwMIkVKqrqrFYpGv&#10;13GcQIyMNRjDK58Ywxh4IITgnGuttNYYU8p8GMZVXTsHwjA2WiupMUEQXR2WKAzSNLXGAGoxhhBC&#10;o533BkIEIfQeRHFkjWWM9nmmnKjaZRiFnU56dHj+8+K/nJ1eEMKVNIzz7Z0d78z5+fF8fuGRLOsW&#10;YZ+kcRCGsm1kY6fTBWEUIGO9//zLr45PDkXbrlc1hAFBSdNK2TpGgufPXom6fPfdd6aL5cnZSZyG&#10;zjkEoJbSO12WRV0VqtXWWgAQxhQhgiCEAGKECSHAw8uL6d//l18g50+Ojr0FEGKjzXyW/+aj3z19&#10;+vJ4tVrmedMUhMDF6uLgIGxr1baNB4DSgGICHEYwDFhMEKsrY5XodSfvfuf7/f7GfFGfn80Wi3Mp&#10;QbfbBwABj9K0K6U6ODg4Pz/rJunDBw+zrNc0bbebeQ+KsiyKXMomDINOJ03SjPEwX5a9Xl9K08sq&#10;Y+TW1lYQ4CAI79y5u3dtb//FwfHx4a8/+qdebzPrDOuyOTx8fffOnT//8x9pI/76r/+vp0+ezePl&#10;5uYmQrBtahbyIA4hQf3RBoTGIZj2s6Ojo6zX3drc0lpcXkyrqgrDABPUzTpCiEa0cRLFcWisGgz7&#10;G+ON6uhof3/fOrc5GaedTpqmN27cgBC+fLH/+tVBI2oIAmcBod4Y2elmaScu1sv5/AIiW1X5q4OX&#10;O7s35vPl02dPCcUQwCRJdnd2nj7+yju3sbEBPYUQSS0hQq0Uw40NIcXFxbmzXmnpnKGUQASqsjw/&#10;O1NNi7yjGEFvtGrqcmV6iZKuWq+cA87BF08fKWVEXYYbI6eUdTLPF7P5pbEi6cTKagu8tgZhoo2D&#10;FlRVSThRRmptrHZSyjAMGeNKas6DMAwxJp1uaowhhCilHHZX3SaMMSVYGmmNd05r5ZzzCBGCkfeo&#10;00la0UAEMICEEGetd8464JznLAAOAAutA9BDUUsPLHLIOscogx7IViOAIUTWWAA9gB4CSDG20B+9&#10;efO3/7HMBn2HfLOqF7PlyZtTiHASh9474DQysBOlDDNOoyePn82my3K1Lqrq/PIyXxXz2arT6XgH&#10;umnnKrIolbLGRGEIPLi4uNzZ3rl3756Uoizzw8PD5XI+HA4OD1/PZjNjDfcAQpyv1n/6z39U1+L1&#10;wRsKCee8LOqmFUEYKK3jTsI0i+JOHMeUsatCd3x0vFgujTJ3790bjzYJxO++93632yWU7u5urebz&#10;i+Njil3VVJyHCNOqFJhgCw0iDnjvGum5L8v173//+9993H7x2Vd1XWkBROHIbL6IouDa7q7zzlob&#10;hVHTNpAFkAytBVXZeGdXxaLbGWyMJk3TBCGJYl7Va0RwgMKyKpumxHW1zSfIEyFMNwviiBjfKKjr&#10;qoyjQRjQpZOitUkchjx0hkrrKIvicCga5ZyF0BqtwyjKOrESkWiT+Wy+XhZiQ3W7nSav66pWUkRB&#10;QBDGiOjLS4woIqhYF86CNOpKZQAnjHqESdVWFBNnXSdOoAOcRpShxbws68XmpD8aZpxSrS3l4Xg8&#10;WeQFZiSOIwAMRLbf6zBG27Zx1lZVXZZ1GEZBEKZZvFqtOA+DgJdVrY3BmBgL2ra6+jczHmBC06zf&#10;13b/+HBelmGa0jDcf300Go/7WU82okWIIayaZrVe15UYDAe9fsYDslhcGi+zwZBQH8Rh0/o8X3qP&#10;uh3ktKOYWg29RnGYaaUXiyUCeDTqM0qts/P5fDabaWUDljSNbIXCCE3Ppt1+b3tzd7XKq7YJQk9C&#10;RANonMIB7I/7YZByHiGIo8gEnCkpmlYrSWRrCGwo5lEYOUO9h8Jab68gwgRhAKFzXtIAUxoAADj2&#10;CCGCSZ/1q7YWrcjzdYkRRribde8/uP/2wwe74+Hr128++u3HnKc3b9/bmWx//8MP4pgdHR08f/H8&#10;6PC4bSVlNAoyxiBAEGHovMHEWyuX04s065IwdACNN7f/6Ad/8uD+3fPz2Uf/8E9fffEMOLd3e280&#10;HLSi+vrFx1LW+aoaD/uDweZ8nucXS22LRlbdrNPJuhg5d9YsT2VAQ04SKxdGUu2lMq0iIIi7CMcA&#10;4m43TGJh7ZkQK+BbqaWywDjrgAceQMug5wnOru1ef/+d7ydBdn5+NNnZuH57/PLV0+OXZySEF/NL&#10;5avxTocQP13MMOKEcMpcJZbz/NwZ0+lGYUw57PR6aRyGyCNRt854AO0ynxojpVAP7j34ix//5Pq1&#10;3YDRh7ubP/j2/aTHKA1+9p/+n8Onz5tcsCDiMZVGeqgpQxAB62wcxXtbu3dv3okif35xfJYfg/Pj&#10;uimKdW11NMiubY42F8XCIYUwKKvKal9UIoii3iC+vXf7z374Z//nf/gb6w1jpBVyc9yHxs9Op7q2&#10;nEbYOe+cBTZM0u989/3tnYlT3ihZlNOTo9MYdUELnr/an87m4/7OZLJpnLg4On365GWSDb7zrfeU&#10;OJkvXqm2iCl++fK4Wst3371xfTtxZpGvVtO8fP788uwcQUwIDW/du3F4eCJUxQltLZV5gwNDGEwj&#10;5K2mGBCIIcKMYmwp0Ng4qU2jAUAGQ8C0BwRgRgjFSLUShsxA4GjE+7sk24OdsY8SzzymGiCtmrmS&#10;Zb2eHh/sv3j06PzopMyrovTlGgnFPAqE0Y3T2gIPgEPYIQQgRJB675w1CGGEkHPeOQcRN8YAbzH0&#10;zjkAAAXYWwggZSzSUgGCd/dubW3v/PSnPyUEL/KybFRZ1tYjwhOECAIgRsxYgCCiBHnmIQDOeG8R&#10;BBQg6AGsmrqua+CtswojjyBh2GtgwdW2N0RXchWMIaPEGHLFc9PaSa05o95aACCE1FrYNprERBqH&#10;IEQQBtASqoj1XjhZYpN6pyDUEGvbTeMYo7PTvN9Px1vjsmqEEOu6ENZrh4yHBJG6KuqyhN5zitpy&#10;bY300FdtG3c6d+/fras2ywardT6dT8uqBtBqCLZ3d3bv3Ak6HcI5YYxy6oDTWhrrGWdRFDIaEBRJ&#10;Ua3yajnPIaTj7d2N8XbQ6WBAwjQDEKzmx0GYIMS8UxxZbWptZ5bKTr9z6/79tLd5cnr45FlV10ut&#10;TdqlYTJo60q79boSTavjpEc5b9qGUb65uZ31sk7WWa1WxyfHq0LUtcgLYSwyClzfvX59b+PVq8PH&#10;Tx5B0Hjvt8aDB/fvTS+nL1+8NqKRtaxb4BGezpYXl4vx1lYSJVW5mi8XZVWzMMXETqfnxsJOmg5H&#10;Gz/+8Y9H4/FPf/7Tbq9LeWgtRIQQjIOAlSXgnCulTs/PhWhpEA9H4eHR8eHhGcas2xlaa4EDBJCm&#10;rCnVpJMMxyMA/Xwx297exphQFnCe7L98GSedVZ5ba5IowkHQtq33BgNUrWsCYScKodMEWUhhGARS&#10;agghRgRjByCezWeQBqPx2HrnIepmvXWVJ2kvibNiWRbLWrRWCeAcvnn7Zn+jf35+4jHU7ptpGGc0&#10;4okRUEvkPK9K470EXlLsvYGLaQMgxyRSwhe1lqI21nBGv3qiNgZbOzdvtdr2e4O2artpx2t79QoU&#10;rVicL62BziIAMITQAA8IuWJXBIyEDCErD18+Wa2Wy/kqCEICgJA1AODN4St/BBrnrfeUA0o9wvbs&#10;7KiqZFE21IedMPPfCIiZaDQh3loEQ3z93sNRdrtuDLDUGwl9liZZpxPXTXl2dvr8xX4+z532483J&#10;O+98KwjYydmp895C20haFWsh2s3JiGD69OnTzYmmhEiZC5E72x6fnDvgKIt293auXbumZDu/mK1X&#10;+enp6+Oj0zgaEhyWVb3Oi1u37//Drz6eXl7sH5wiHmWD4bsfvCdl8+knH18ZwJb58nI2DaNgcu1a&#10;lPaHQ7cx6vMg/OSXv9RS37l3J5+vlBBvPXgrDKOz89NlWXRHfeDBxexyt77+7nvvIRLXbfnm8OCL&#10;rz/eu7ZlnJJq3TR52xZStAGjCALrpPG1R6w7RJvXEkeWDtQAVJ0UJ4n7xX/++dGb54xhgmxeXP7N&#10;f/jf88VitLURhLSbDqVUcbRprYEQxUl0fnHOMGq9WedL59O02zFWt21bNaWzllMCGFRONKKgAeQx&#10;MVBBYq1QUhrRVozxJCJRBOrqIgixtlVVLwDyMm+EUiyIWRDUjYyiSBvb1g231EvttDLGAoSbVhjn&#10;b9682R/0G1EHQfCD8R8cHRxfXEzrotFSGwih91EUsYBLY5XUEGAMkPcGOM0J7m8MMDJ1vUo7oVZG&#10;tAp5RAn1yHkLrqyszhmMsTEaAWCtJ4QCDxEgGBOphHcGIwQ9IARDjAjAzgLisIe0vqzUWiOKIkip&#10;Q03TeOCahXbeMUIY4aJRBtq1raaHM++9U5oGHEAYEQp5ECJua71uVroVpjUMMhoHBGOj1SpfPHn2&#10;9a3bt+I0WK11GIfD0Wid57P5zGtCWQAR9NbVVfP7zz9/8PDtjdGG1opShnJgvCI8MFZ6rylDhHkW&#10;EwNkSIOiqIWoA4Z3b1z7d//Tv5vPF7/97ce9UfoX7/63b3/w0Bj7/OsnrRBNVcFWGesaKZq2jaPI&#10;QW1a4bxhCmGNOeNf/PolBMBKQkHSjcZff/GSlGXlnIUIAWt7/W4QBIgAQnnEO23VHrx6450JBhFG&#10;ZDG/4EHgAUaIC9GcXpwhhKw1ZbmG2JflejjMkoxhSJq6ohwpoYHHxboyCvf7/YvLU06DzdEWZ9nn&#10;nz5Lk05d1tYALQWAdtDfSNNu1uk1dXN0eMw4tTaAEHsHtLQUcRpQSjDGmGBsjSvr3FnftiKMIkyo&#10;txoCGEUhC3gcx0bp2WwGnUuiGABkjB6NR7opWlFba1opnLeUEw+cscZpzxkLo1gb4b2vqvJq6qeU&#10;4QFnzlZN6R0AGCFONHAWeGWtlcYZ2zStbEXW7UZRKKWuqsIDEMVx0zSPnz6F1t+7e280GpTFqimq&#10;G7u7RV3lZVGs8nVRaaPiOISwG0YhJAwQgAhAiK+L0lrEeSSEEkI2dQsphQATxLS3jASUYOC8aNui&#10;yMfj0Ww2a1ullJfCegARRPmyiqIuQKBthNTSAzcab1unX7x4ijEdDMcBDxBCjDKttHMeYYwQJijy&#10;xCKIOaMEY09Y2wrgtLXWAogJRghZYzEOICRtJYOQY0ytVsah1WxR1GW3003T3t27d//kj/94Mtlc&#10;rhazy9N//OUvnz57fnE5h5g/f/Ey63X3rk+2tjYG/d6dG7uDbnp2NpuvcghdEsZZt8NpAWFujamq&#10;0hojhZou15Px5o0bt777zncv5xev9l/dvnV3PNpQbbk5ipSuv/jyt4vlyWjcf/Cte3fvvJN1B0JW&#10;ZaUW89X+/gttmtn8oi6N8QihxijTVojAAJpAKys1gFjUAQuDIArCTjJmDLYNCFh/ObNaNtZ643RA&#10;uXNGChkHKcZ8e2tvczJ68vhxvso//PDDKIn2j58r66UCgMB1U7XHJQ0wD6Mw6gDQtnJRtypKU+Cc&#10;8cZjP9hIl3BNKJqMJuW6/vr3j87P522jsk5WV023G3/wwVudmLb1YnOSeUkc1h6xG7ud//7HPzp4&#10;Pfv6yfNVvuQhp4QmYQoBpiTodeNhNpyeTRfLk6optDXOm1bU67JFIHCGVWV5enKRz0sCGAWkrpbj&#10;EVdaffn5l1tbuw/vP2z/Rf3bz37TaDEaDEPOF9OZNhYT5py1FshGSKuv37x79949TIgolXdwMV3W&#10;RX3t5gMtVb6qACBbW1v9Qf9yev7Zp5+dnF3+2Z/+uDfszedfrMsTjnnZNKens/WqGY/6YeBWRSGl&#10;mi6KN4cLgjeyXm86XZydn5d1LhvLaRjHAcNB3dqy0pxyzK4i7AAAzyGglFgAmKPGYW2N9tY7bY2g&#10;EIEgcMamSSSkraTZu3U37k4sz3hvC4ex8RYyo8Wqyi+1LF+9ePLVF1+dHZ3IRtalamrXNKBVzjIs&#10;tTPeG++88+6b1LrjLKCUE2K01s45Dzwm2FiPCbHWa2MoRt45KU3IQ4SIc47yAEJ0fHJBWXDl921a&#10;ZSwglBEIISbee2ctxsAD4L3HCHkPjNZKaWedtc4aCwC4ghQrJYH3wDujlTEGAg8RtNZCCBGCxhgI&#10;gPcOQQiucBDOOOc8AIwyCL3RTitLGPQAtVIroaELIEHC2ASHAPm6EkXZhHHsjWcQqaYSNYBeA693&#10;d7ePj8+btiWUUYyrVhRVkyRRUVRGyyzL2qZtpQIeWuuWq5U1SFuAWaA9zAajsNN99OSJsW7nxvVv&#10;v/v+9rVrJOCQUsKo/yZ1ZZVV2CPGGEKoruv1el0WtTWQh504TjAL160EVlCCOaP94ZCHoSzBdHpB&#10;uY8i7ICwXmKGO73IQRR2Q56yL7749PWbAzpfHZ9cMEKLsj07v6zqdjDsF0V59Z7giCHELy9Wx2en&#10;VdlaSzHHPIaDuN/PtjgOAUDX9h50MsCpoIxc29t98fTJ8fHBfLaCgChlaiEX69wsVozTqqka2Wqr&#10;66ZN0mzQT40lmNAg6ljn791/8ODB/deHb56/fA4ASpIMYcw4pwFhjBCCIfBVVc1mcwhhr9fPur2D&#10;10frddXvD3tZJq5AvQhyzjtpujWZRFHkoMt8D1P6rbe/fefu/f2DN61sRNssltO6KLRRjEVpmkol&#10;RCsRRFknhRBubAwIgXm+AgAgDDHG3mvngfdgXVatPgqSOMsygKB1JgzDOIq7ncwZ6S2MOCnz+ic/&#10;/ot//Zf/+uOPf/P64EBbvy7Lqm68c5iwqqiSJO33N4SilIKiLLw3SgBoWRz2EaEsiOv1crUspRKM&#10;YWut84sw7EOIkyTxHhBCx6PxajFdr3NGOCNsrRujrQdIiIYQhZJUSmWMoZR4ZzmjG8N+v9/TSqzz&#10;ldKCMgKg895LJbz3NEoY9hZoTEBdlwJiAFjbtlUjoMXDwZgSJIQkBBuFMCGUdsolDPDm5NqkrGQS&#10;TIs1SBI+2er/7X/+6e9+93nEg73J3o29m5ubE23bw8PDdVnwgFurIXIEodHGRhAEJ8enJyenZVnG&#10;cdxJO+v1Os/zyfa1Dz/48IMPv1tV+bMnX7w5OcpXi8ViTrlPknA+O13M1xBy5+jrw/3p7PLu3dv/&#10;8q9+8ujRV8dHR1HM/vy/+uGgn/ynn/1HKdp8vTo+Of/2u9/a3btWVU1RlWmWnF9eHp+cXtvd293Z&#10;GWaD1/sHnPFOt/vs5TPrfL4uRpujKI7jJN7cmqSdjWK9fr7/+KPf/vL5y24SJr///NHl2UIKAQE0&#10;ytCAYII8cEq3lJHz85M3r8+0raLket0s/ukf/+HjT37dVOss6wWcS90evH7FIO52EussD+hoYyiF&#10;BgBkWZdSopWYzy6rGg4GfcoIBF4paayO48AabYy2XikrO/0OiyjhpG2FA1bItm2lliaJOw8e3E8S&#10;/ubNWcdFw42eMvViNW9kCwkz1vbiFBPjvddKVmV9/fpuHEWnp8frVe49v3nr5s1bNzdGw6IqKlFZ&#10;YDeGgzTtBFF49PpIS+Ot45QiDIEHQcDjMHLGOmdjyJWWhBIP1MnJGyErhDAPiNFGSQMt9BBYZ1nA&#10;McDGGIShc845RwjFGEMAvUfeQwSxg85aB5yDEEIPAQQIYwSxBx4CxDyDBiAIqbMEYoyoc04YAR3E&#10;jgAL7RWa7Bu0CsYeW2ONMQBYp6xqhJbKKsUZCwPujJVac0ZoFJ2fn8dxhAlp2jaKoyAI5sZY6zBG&#10;UcwgRNZ5CP1XX38dRPEHH3xvtV4cHLzKy9wC3YgaIgigd84FISMUWWvPLs6mZxdVuQ5pQDH6/LOP&#10;X78+vH3nTtqNzudnRxeHJ8cnupIW2GW+wghZrYUQ1tp8vXZeAeiCkHmHsGO6daKoO50sSyYIQdW6&#10;9UoSANBwOM56A+/01vbEOVtVVcAZwWixmDlrvJNplkw2t1erPM9zpa0HLAgoBN5/o8gFTV0VpdW6&#10;/eP73xsM49PLV6tlvlq1dWkgcLOL426Wbm6OjXKeB8CGSZymUbp/eowhowS2ohoOhhjBolgXRblY&#10;zp13g+EQIVSUlTXOaWuNthQncYwQ9hgwxryDQRA54JXUAEDOuRCiLMv5bBbwAAAQxfFgOCAIJWFw&#10;984d3RT37t27cfN6I5S2trpoEYGj8XA2nxurWmEI9kEQA+CLImeMByE3zlZtnaRpHEdGu/l0Xjc1&#10;gMhb74zHiARRaIzhYdiKRkohheh2s83NzefPnj958oQjAqE/PjzxTvezrjVONM1qvhBVraUui8oY&#10;W5WVdbLTTyAFxqr1ulJKM8arsimKylqAIF4vc6kkQMAaTQillJRVTQkcb46vBD39Xj8M0rJsL84v&#10;pXODbt8Zv1hOMYdOqCjsdpLR6cmFqEHb1losCfWUgzSOKeb5qlRa9XpZf9BvG1GsKtVKCKFoZVXW&#10;CGNKUCuE8wgC7r03LYzjwABfztdxwhACwJqH99+6fvPWw7cedtPOulgvFrMvP//k9eF+WRayaqwD&#10;ne5QSFPWhYNt8fjk2XO4t7P79sOHd+7cunfv7nS2OLs8b9vKGtdUbVO3CEIIULfTHU0m4bpIknQy&#10;mcyWlxcX57t7u+OsM59dMkp2Jv3HTx5rFe9d+/a9ByPCm9eXf2/ORRgGSZKm4+53xze8DaSAi1n7&#10;Yv+NcWfGegQSTsKAyCiMhOZFs9C1z13VDdN8WS8XsyCI7t16cExLUYdppE9Pz6QUSRQCD7RREMVh&#10;J/7yyefrYhnE9GzxOmgC5Zvrt2/0+hnEJq1J0c4css77pm2qRuXrhpBwNNrsdlKEYCPb8+WxkK0U&#10;av7idHq2PDueyQZGvCuUa9r21x//w/2/G/zoT9/pJNqamnILPK9KOJ2+/uGffPA//tv7//CLX/1v&#10;/8ffHJ9eYhBhF24Ot9MwrorlelFj6qALooAUZV0Vq0Y6o1DWzRgNLqfL5aqCiFEWA+OcNRCT07Oz&#10;EJGAB221/YcffgCR+fjzTynAl2eXSmhlTCMVAD6AZGtnd2dv58MPvndj95q1oFVt08qL40Un7gw3&#10;eyfHr07eXDhLdnavp534xZdffv3o8Y3rdz/48LtFtXpx8ALjfLKxeXm+XMzWG8PJzRtbAIp8lU+n&#10;i4NXR03rNzdvBmF4fHLx9Onzy+VC1pqTcILHYZQa5+tGBRxiBK5yVk5bgXTAMaGQeSYNlxoY46x1&#10;GkiHEYFIAY8pbSvTH+3GnUnUmfh0wyKGCSLQiXKp2kW1mB68fP7sxePTo/O6UrL1eWFaCa1nwkPR&#10;SG29ccDaqwQIcBBADJxzEEJKKYTwChXsnWuF0sZiBCmi0FseBd00i6KI88BoV5alEGqxWFhrIISY&#10;YMoI5QFlzHuvjXHeM0ytddZpAADCCHhojAEQIIIJAsCCq+sIId57hBBCCEKotSaEQAgBAIRgCKFz&#10;njFmrSUEMUYgBFfr085aDylCQAjFCQxYQAhHEFVV7a3DjKDWoHUThZBzx/MijqNu0oEQlutcKXK1&#10;h4wJzHrZ5WzeSbtNXZVFfWVPdwA5j1ohq9PzMO5q45tW17UCgNcSQ4CrVZV0Uu8hC5KE83v33/7O&#10;e++lvR4AnnCOOTfAQwhYEBKMrQfSGi9VXbVVVXmPHCDO+VZ6B1oIFCUwihmCDrq2LSpZYW2Vl14q&#10;YV3uPXQgAAjEHd4bZts7o6QTI8QuTl8/evqCUSpbKQ1gPEU4FMorJReLWZwkew40rWxrayxZLQuL&#10;YDcbUMKLolzNj7tp+Id/8NBYASBY5fnLl0fAg7aRi1xqI1b52qMQIK6dRIAIaY1VCEMhTa/PnXPW&#10;qPFoxFgUx929yUjL5uTk0ChJGAfAcUalFMYjDMNer2uMHgwHxbosizoKQ2t1lmVCiKapu91uv5dN&#10;Z5fOueFwMB6PjVF101BOkyTpdjt37t2ebG82RmT99NNPPgkj7l1otZFKQogBQADismqqVu7FaZr1&#10;tGodcFIoY9xVwgohyBgjlOTF+vnz5zs7O1s7W5yzNEmuNBqUMWfB+emlM3JrMobOG2W3JjujzWHT&#10;lldWH2OdVgYhGASwkw0ghADadSEwigjqYMw4T7WCRa5E4z0knMWMQ4yhN+DF8xfT6XS1WO7sbhul&#10;VqvcOeNAoIwVUjgLMOac836/3+tmXptWtBBBypn1Riq5LoqqKr33nDOjFYT+SlCjtZbQdftd46TU&#10;VRRnWad3cnxpjX333Q/+ux//y99//tXXX33RpYH30HvkLESArmbFoy+f3bnH0m5/0BsTxBmNep0N&#10;ioKb12/dunFjc2MMHVwu55ezc+dNv9933mZZt9NNMETWmPPzy6Ojk0F/o9PJqqqS0i+XFSHRv/pv&#10;/vLhW281bfvi5ODrr/bfvH41n51ap4IQS1Ubp1ikOMODYV/rpqovRzu7OzfAi4Pco0WUuOEwCUIS&#10;BDyKotVqubu7+/CttxmjuWkaWZRlXBXrNI7OT0/FnftZ1oMQ1U1r3byf9SmlF7OLtJ8t89XL/f3R&#10;1rayaL1eL5YLAGGxLp49eaoF2N3dm58vi7wmiEAInQUU84DHH//6s+cvXr16cby5M7p561q/Nzw/&#10;W1jYsABo1aAw1Mos53kWp92k2+8NBr3exsaGcw55wIMAEXx2fixEg4APGHXQIeQphRhTY42wJmA4&#10;jniShnEnmM/mSum0kyipbFEyzr2DAPrvf/97vW5ntZgJWTO+cePGjaQbn5xfeEiTNGM8unP/1q1b&#10;t/725z+3xv7X/+Inv/v0kzevjyEgo/H4W29/K+nE8+VilS+991Koum20tFVTAQwIQ9Cjbif13rnG&#10;cM4DFgAPvHNaaVAbD73xSjvT66dNIzmPnPHGWAAcACgIAuC90uobwzUAlFAIAfBXQDBnrMWYIOS8&#10;cwhACOFVIwlC7AC0RmMMIEEYYAAA8RgjBgCSWprWY4wxIARS5zywHgAPMcSUQYu0kAhjiIDV1gjd&#10;NJV3WiCso5AxGoZBkqbOmjxfvXjxEhMcx/FkMmGMMcbCMESAVpXwAHsInXUQ49ls9vsvv7BAN22N&#10;KRJKsIBe392z1hJKu4PBcrU6PDzc39/HHmZpJw6i5Wrx87/9mTXOAlvrer6ez1fLKIwTFkrdQAyc&#10;9w54iBDnvG1bcFXKIF2vSkJFp5NGQVc2JgpSgCH0fna+Jm+//U4njcuyaep12zbDjYFSgmBkgQZA&#10;Q6SjCA/6MWOm2yXW4bopT0/XzkGCcV231jmCKUK4buoV0Pv7r9Luwzjqt62BQEYhsga00BrjTk/P&#10;d7dubG1ff3NwKRpVry+cdlHCIPRRGF+xc5UxaTfpZp35bNGKJgpDAIB3Hn5j3mVp2vHelWWplAIe&#10;pmlXaeO9Zoxa4Jum6XQ6lFHgQb+fDXt979xoYzgaDj3wN27cunX7TiOEtlZZd3D4ppXt9u5kPBk1&#10;TVVVdZIERVEQgqMolkpVTQMwhBBixRwEzjkDrDQKIuwtcM5zTKIk9gCESTyfra9GeHVZ5ssVglAI&#10;WdQrDIDRajzeeP877+/sbn/+xWcv1y+9dQiiKIwgwnlRMIas9UYYa41Wqq7rojirq6bb7aVp2jSy&#10;rYV2hhAMAKaUE4QMUGEYi1YuFvMg4Ov1um00IQHwfpWvkNXWtE1T+cbTIAhZx2tSLGXMJ6qZ5Yvc&#10;+ZZQv8CE0dB7RAlpqxZ5bLS12mIECCEYIoJREDDCKOPYWldXjdI6gh1s/LtvvTUcZpuT4cbGRtuI&#10;OE7Lqjo+2P/o8Pjs/Gy1zoUopWqM1ZynLIgIT9IAA4JbsYTEIQ+Pjk+Xy/zxo6fj8WZvMNyajMoq&#10;PDk+K4sqX+ZRFA0HfcpY28o4ThkLq6o6Pj0OA5amHGE/Gg8h9JeL1dnltBQitHCWz2p5BMh6c7MX&#10;pNyipbHCSmlNEPJ059Zgcu29t7598/R0cX4xvZxVQZhQGuYlwx5DBPpZBzpy8PJwMOi9++0PICDP&#10;Hq1v33x4+86djz761eef/mY2rzpJtz8YfPD9P5DaKweGm5tVvTqZHnnvLLLZRsYD2urWYxBGEQup&#10;1Hq1LjANR6PNohDrvFRCAeijOHBINW2lhXEKOOxIwKtKVa3Fbdsfjh883GUcvzz4KmTLLDOTSQZB&#10;drC/ODs5Xi1kb9j5yU/+xHj9v/zPf60k3ptcY4B5kqQbsbW6FXXVgnXV1HVrHDEughBQ2lmu6qrW&#10;QdCxFgrj26rpRHHZ1IuLeTfiGAGM/Qcffvef/9EPvQGff/m4XrdCK2Ndb9C/d+/uW/fvddNEW/vO&#10;29/qdVJrrXJtURSydbdu3RS2vpzPylImycbe9Ztay88+/XRdVD/8Z3+OKfziyy9fvnqxs9XJIjub&#10;Fvmq/uEfvtPtJofnR7P5qixl05huNhpubFRN/fzVm3XdGAcaZTwE/x9P79VkWXZeiW2/j7/+ps/K&#10;LF9d1dXeodENdoMwQ5AgEYMZTmikmQnpD0kKvShCnAcpJHEUlBQcYEgNG9422psyXSar0ufNvPb4&#10;s70eEtJ+OP/gxIr1LVcKExtMLCyFoqXDiDgf+ZxZYMq6gRB4nBNEkGVOGaONs8BBZ4FthPA8//Bk&#10;MlzdWlm/wfwhph0UxdBDFigMJFDF+GD34Z3Pdx48GE1PZWPzVOSFNoBrSEqpa2GNg9o6bd15Th1A&#10;eM4NrLVKKUopI4RRSgiRUmCEMUbWGUxgp91qJTFjPPBDCEkYhE+f7p2cnMatRGqNMAmiEFHCKGXc&#10;U9rosgD2vLbbMYiAcxhjZ4G11jmntTbWAACUUsaYc1xRSgMAAABaa+fcOYEhhCqlIISMsfl8ihDi&#10;nNpzOcU56xwhJAi4EhWE0DintEPIlpVSUgdxwnyeZlJKN+yHzhEpDIyQUcpajQmGyEQx3zscERz5&#10;fqCLoqwaq2XVSMIkof5sOlOq4Dw0oJkvSgAZBFBpbABX0iiLdC6kFg7z3nDt9osvt3t9bRxACGKm&#10;LXTSEIoY5RZCJcT5poE0ElHsRaGyUAoppBNSYIziiCMCILV5MXEOOB0CaJ0DAACMGIIIQlzVMonb&#10;xtiyqoaD3te+9saD+8nB7oNSGueIQx6AThlclqqRoqwU9+B0nittIGJVVU9nBWa4lQxELWbT6XQy&#10;s8udebpwrpA6vXfnXlHKpcFSUTSLLHcGAIiYTwihvcGQMdY0TbsTrW2s1005mZydno46nQ6jLvCR&#10;x9x4dLiz83CyWIQ+sw4SCEKfQ2j7SwPOmTFmMZ9araIosEYjZCmmraSVLhaMsSDwIYSB70EEh8Nh&#10;p9Oazaba6ID6YRTkRf7pZ5/c+erOzt4uhqgqslY7UrLWSgEAlTZJ0r5+Y3M8PvN9GsUtB5DUuhZC&#10;CGEd1NZZZ42xSinGGBMqz9PjY+CgDgKPUVoU+c7O4247YZRpXQ+G7cVi/Itf/HQ8noZBbGEYRYk1&#10;SklBKEnacV3np9PDVtBaXhnyE21hzlnQjjsIY046k3FOMYWAUMK0shjTMIqrqvnow0+cs5cuXV5a&#10;HswnZ1VVBoHPmGcMWF5eIYQRTMMwTpIWBKCpGljgpqkwRpiQ6XSepql1xoLzdZTg3NJGGSWUUGKV&#10;rhtZ3njm6jPPXDs6PDk8OCUUP/fcc7dv3/7yi7sAIEY9a601uKlUGMmmyn/5s5/uPN5/50+/QzhN&#10;0+nqcm+pt3z18tU48jhFs9lkPp1LKcMwaLX73W6H+bxpmunZhBKCEJxP0zQtbj5zOwzjs9P749MR&#10;hGfb21ePD0+1tB9++NHy8tLFreuj4+Nvf+fPTk72f/eHX7Qg8326sTRIku7KytIiP93dPYU0zcqD&#10;Tg9tXeqU9dnvfv/eBx/8MgjYxvpat9PGhCRJMp6MyyofDNuyqYo8I4QIJzzmnZ2NAYAIoclk0m63&#10;G9UkcZLnOQ/949Hpe+/9lPJwNp/u7HwVh8mtm1ffevPtVty78/mjn5z8EtgaYYIA0NJAAClhO492&#10;H9zdo5wQFD15spN2qiiOWnHsmiJPS+mFGPAyKzthe3Pzwq2bz26sLgVBYLRpGkEpNcZoo6MoGA4H&#10;aZ6meSqaylplgLVAQ2CNUlI1izwVUkxmk35vQBhbFHleV0poD/N2p72xsb65vvqHP/z28e48S7OL&#10;ly/+1Q//+T/853/6ze/+sLV9OY7ab//Jn165co2S8N//zb//2c9/C6zu91eldJhg4/Q8XdSidsBJ&#10;pRxwbrFYzDOAYbvTKtLcWStkHQRenHgOQGitkso5Z6EC2GBCILUEQcJghP1zohJ6YZrmAEBtDQCQ&#10;YAIhZMxTSjWiYZQhBDBGEEIHHDzvXIEQQQQh0sZYCyBA0J2rAEBba4EDAABwXhRulDYUMuiAVtZo&#10;aa01VkOEMIFaSsqokZb4jGDinMUIG6ogQOfrGlKKuq60Vs6Zqq7q2oZRsH1xqz/oTSYTRFC316ly&#10;CUANoWPcizuJH4eE0TRbIAKiJBJaIIpuPXvznXe/8fjx48V8cefBw/ff/9hB2UnaN6/fSKJk/8lu&#10;Opt7nCat5GR0dHC6Z7DpL/XDhJWLtJGFMFW2yCnxhktLGOPJeLpIFxhh4DAExGc+QQwDEkZRkZWM&#10;sygKRqMJ/vq3X+WMB4EPnDsZHaumybI0S1MInVaCM3zl0vbtZ28sL/VEk1unrl69fP361cAPppPF&#10;bLqwFnCPW2sAsNoIygkhuKrFaDTJ0go4ajRoaiGlOhuNRWOtJkbjlf6F0fEZANj3fYzx2spqr9dt&#10;mrpuRFmW7XabEsoY93x/MVtIITzPA8ABByglEEBjjNa6KuvFYjGfz421jRBKKsZ5kiRBFADnpJR1&#10;XWZpKpVsRK20qsv63r37B8cnSbuTZtmXd+9oa6IoSpLY83hdFUorY2xVVb1eD0C0yLMszxoljXUO&#10;gvOIqrFOG6uUkkI4Y8MwDIOoP+irRhV5qZqmKMqzs7MwirqdTpWXxSKlhG5tbn73u9/p9/pf3b9f&#10;V/UizepGbF640Ol2tJZB4Ftn8zKHCDvrirLKs1II2TQSQgwAtBY4Z521CCLOuO8Hvu912m3nLICw&#10;LCvnQBS1fB4sLy3VdQOMruuKUmoUwi4OvX5VisODw3RWI2QgFB4jsd/pJEseixjhCAKtlJbKGocB&#10;IQg7Y+uyKstKiFrJxvNov9ddX1975eWX//J733vzjVcuXFghxI1ODu/duXv3zp0PP/jDZx9/+sXn&#10;n49OT6VU2ljGeBy3PS/QWDfaKIsw9QA6vx0gq4ESzjnUSDU6PVukC6GaIAo21jc6nW6r1ep2u5Sx&#10;dqt14+atWzeffe72C/1+P4yD1ZVhpx0mIV8szu7e++wXv37v6f7OeHK6u7dnLL529cUbV19vJZth&#10;2IEgOTut9w6ePt77YOfwd2XzNExM0sWdHt/YHC6v9KGD6axoCokhu3r52pXLl53TTVMEgbc0HAwG&#10;A+BamxsXX3zh5eXl5TAOgLP9wfDixauU+u129+233+32h5RzwgjEjgdcailtjYhVpjJOBVGAMSqK&#10;sigaKay1yGoHAAx8H2EstDodT+tKeX4EHC0L01QAk+ill772gx/8y+eeexEhUpZpXS/Gk4NHj7/a&#10;3XtcFGx01GhjDUgRbQIv+PLzr0I/XhoOnjzZORtNirSZzRZNrWtp81I0wjpApYbOEQBpWQrRWCVd&#10;UYiyqgnl/V5PK1UVlRBZKwkoQeOzyaA7vHr15mg0OTw4WV1d+/Z3v/PnP/j+Sy+/ODo6ev93v+21&#10;kj9990+SKKqaummK6eiMGLi62n28/3DnyV42q7e2r734xtcODvf+4Ud/v3Xx0htfe3PvYOerh1/U&#10;VTbsD4FFj796QnH0zrvvapcfHj05Oh49fXI8mZWYtBoBz6aTeTahlBeVaBrNWeR7YRQmzjlnFcEQ&#10;I4sR9HiAEVJKMoo8TgHAWgElgVbO2T+ulwCEKqEc8q8+81Jv9RKPBtiLeLtNKUZQFbOTvYdffvnp&#10;+4/u3k2ns7oSWsJ0oYoSSMcq4fJaCQuMg879EU4AwghjjBGCEEDICMUQGqOs0cBZazUhyPMI57jf&#10;bV27cunSpYv9Qa/VSlaXVgfDQRy3MCbg/HKGEOMMYkwZ9zwfY6y1Ns4CCABwCCH4xz/lfLX5vBXU&#10;ntMSjEmn08EYaW0YYxhja60xxjnHGHPONU0TBEGSRIvFnBAUxQGAzihtjSEYR6EfBD5whhBMEMAI&#10;GmuyLJfCUOoFfkgpI4h4jIaBn8SRxz2ttVS6qhtjndRmPJ6kaR0E4Xg6lkohhBDEcZIAhE9HY6Uh&#10;xNw6Mp3nzjGtkTJIOE8aK5UGGEulllZXvvnt7166dAURZhxk3COUG+MARAgRZ4mzGCLMOOecQgQR&#10;wohQDDmCzAJstDPWYgIYdwDJMj8pq0LWxmillXBGM4YDL+Ze4Pshp7wosjSdZdncWsM9n1JvdDqd&#10;LnJjoHOoKKvxdFZWIkwSL4gcQJQyY93TvcOyqlaW1zweWuNms/kinSeJ54e4EdXZdHJ0MqkrU9dg&#10;vqilhpj4SafLA48xHkdJ04jJZAwhvHrlKqV0Pp1wTlutEEPHKXFOy6Y6G59WdW21Y5T7zG8lCQDO&#10;GhvHUV3XZVk2dbWyvLy8NFzMF512Qqm3f7A3HPSuXrlkrI7jUEqppOwP+oSSvMiNNZigvMii2Kce&#10;PRwdaN1oJZw11mitrDEujtt//a/+i299+zvdfu/mrZsHRwfWKkrp+GwkpFZS11XTCJXnVZrmwAHC&#10;GcbIOWOsKoscAAucBcAxjglFvX47jkOlZSOqqqml1BR5oR95zPO4N5tND4/3NrdWv/tn31rdaCud&#10;QohWV1YuXd4CwIVh1G71FotFXTeLLGWMGWsIppz77TgxSl+6dOnatatZuljMF0oq5ywAEALUarda&#10;7U7SaoVRpK1phOA+j6JYSimVMtYUZYEwOed7WltCaVU3xgCl9Obm1htvv763vzuenG5tbxJCPvjg&#10;A63sX/z5X/2bf/3fXL16rdvpnxwf7+/tck7P++sAcJwFWVrNptnK6kZTizt37nqe12rFeb6YTM+k&#10;bPIsVVJShh2ws+lsPJ5Mp5Mnj3eqssQYTyaTqmpCP0GAt5I+Z9HJyQQ4rhWsRf3k6aP79++ura06&#10;a7VuopDt7j45OpzFsdfp+GW1mM8neTFrxAKiKs13lV4MBwnB5tHDh3fvfDk6GXU6fd/3Hz54SBnz&#10;Au/Bo68YI1HozyZzIaRR+uUXX+11+xjglZWVo6OjosjDMDo6Pi6qEmIct1tSK2MdpT6llHFmjZ7P&#10;5+k8f/jV008//KJIa4IYBJASzDiN4oBgMhrN5os5YwwikqYFRHB5abWqTDrPrIFKOmfQoDf4zje/&#10;9eILz0MIjKoJxhCCuqoOD/Yn00lZloyzVispy0xZtbwyvPnsTYDcaHRMEIrDuNVpQ4JG47Oyqtvd&#10;7mQ23z86LKvK8wNGaZLEnsd2Hj201mxe3AII52VFGNvdO3rllTe2ti4XRXn9mdvDpRUh9GyaLhbZ&#10;eDIDAAMEmUfa3XZVl1IJqaRSsq6bLM0QxNev3di+sGWN7rRba6vLUjZZPtdaYIKMVsZKRIAFivkk&#10;iAOpaues5/l1VUILkqiFAPR9jzPGGPE9D2OkpHTOYYKM1ggj4KwDFiIIAIAQ4nNMIQQC7NwfyySt&#10;dRAjgBBAACGCEAEAaO2chR7nCGJrATivsXd/ZDJKaASQNQ5B7Ixz1hJErLHGaACgVkYrpbTSWgEA&#10;HLDW6vO2aEKwc257+0KSJJPJfD5Lm0a1up1XX3/t2dvPUkYRIcbKRbqYTifj6bgqc0zJp598dP+r&#10;+1/cvRvHwa1nb968dTNJWhBASmi6WIS+D4Aryqysc8RAlPgA2HQ+HY9Hi/lMa8O51+311zc2NjY2&#10;ozgyRpdlabSG0FFEKCFaKUxpr9fL8xw4SNJ5WpWF1sI62e+1EMIY4EY1oi4Gg4HT1veokjXntNOO&#10;zsYnQpSD/iCO4tAPPOaVdSOR8jxvdXUwS0+dNRBgawEl0aDfUY3OsqzImqouu53O5DTd3/mw11ky&#10;DXEWhmGAEa6bZjyZpXlWFgX3/I2NjTCM8iwXQlhjIAAQQUpIGPge90LfE6Jx2nqUoZgsFqm1DiEE&#10;nI3iuNvv1U3FKV0eDmez6eTs1BjdNNVkMt5YX+eYLMpia9A/PD48m07iVqSNmU5Pi5JvbW1L1Rwf&#10;HYXn8U3Cg5CI0dG511wqudHdWFlZ3dvbRwiHYUxxU1rnjCvyIgqhbITWStRVFMZLK0tZUZZ1rZRq&#10;ddoeQufRjv0nB2Vd3Lv74OjkMCuK3toKZwzC89ZtwzHrtnsOuOl0YrSLophgLqXSyp5vz2ujfZ8z&#10;xq0Fi0VaVsUTUW1e2Oz3h87BbqeXRJ2l4TKn3pPHO8ZQRilFLE46ZQ6fPj5a5OPbz934zne/d+3a&#10;ytn44O//7x//9Ce/ZVRsrK/3Ol0HRNPUTV3ni8IqixGiBC8vD9+++vULW5uUYs/jjPHjk5Px2eQP&#10;H/5yPD5bLObGaGugUqaoq7oq+/3VZ1+4ffHyVtT2LdAIuyDwKWcnk/Gvfv3RzuMTaSwlBDqEYYCg&#10;NrqenOaex996+/U3vv7Kg0f3Hzz4qhW3W0lnuDTcvrB1+fLloii//Oqrjz/+5LVX33j2+dvClJQ4&#10;CN3B8d7HH/zmiy8/E0b4nnfr+ese55sX1odLHanqMqu0bk5PJw++2imqqbTjMDHaiZPx3lLfdjsr&#10;eTZbWgm73e2VpeHDB/tC2kvba15IAWx7/mYY+0kc5On88OBwOp512u12Er/y4kuvv/pKEnf2do/K&#10;vHnt9Td8P6A8TDq9opwU1bRuMqXk0fH+fHFai8YBV1YNITgM4jJPAQCD3qCpZFXmDRRCy0k2dwAi&#10;h62uhr0VGmgekW+89c1XX3w1DILxeNSKAuUio+P+4Nr47Mlnd36Pjap158YzGxrM/vb/+B+1iNbX&#10;kqYOynIumnIxzwn2uMecUMIoYR1ADADIGYMIloVUSlLCz080SuteN7TOzdNFXhetkNSyKfKSIu/O&#10;5/e6/eWbN27dvPXs8vZa1A6xh6eTcdwO3377rRdvPTvodIDTCBij6rrOhsvdsi6Ojk6n05yz8Oat&#10;20kS/cOPP2wq9cZrbyoldx4/KMsMo0BU7OBsMl8033jza3E7PBp9eTY93ds7OT3LGW9bRxZZyf2g&#10;qKkyUCoIsa8McpBaiMpaaqJDn0gFhQRSO49iwjgiCCCICOE88AQSjVFaQYgAp8qCWrnnXnxpaeOq&#10;Hy9BFgZJghBzRtRl9uUnH3/64c/LxUQ2dVPXoiJVY631DHTzTDQGWEQsQNZafC6iYOwgAgAgACEC&#10;AACjlTPAWo0hhM4gCCA0wJhOu7u01PM97PskSdpSauho1Qjusf5ggAiO4niRzaVSzkGMCUIIYxyE&#10;AZbkHHXODc3OOuDg+fJj0xAHnC5LAEBd19ZaShmEUGt9jnb//9c5xzlvt9uUMs6573uUUi2dc84Y&#10;gxCCEDRNXdeVNYiRwDiALICQOQvrxp1Nim475B2vKJTviW7bmAhQ6jtbaCUB9PI011LlWd7uLSet&#10;Vl7WhPKsbFaQDzGUhoRRvEhLP2QO8umi9P0EEY4soRAqYxxw/eXB97///Y31TWudMwAiDABuagmQ&#10;A9ADDhKMwyDwfIKxVbrSVhiAjbWY+IwziCSCjZS1kHqRSVyptp9YU3osasVhXVWz2ayoBOcCOESI&#10;L4Up65JRGkV+VpxN55NFVkPiG1gVZQWsAc4oqTAGkOq6ST2PQghOTk+l0RcvX46itpK2qOrpbMF9&#10;2h305lkmVZVXzSK3wNGyEUbbdiu8cvXq17/x5uH+/oMHDyeT0ywrkih+5xvvfOe73/6nn/xTli0u&#10;X7n06isv9Xrdk5PRwf7RfJ5Op6kfd4fDwWg0Kcu81xtMzs483yeU1HUlRFVVtefRKAoxdsZqoyWE&#10;zvPY8soS5/Tg6LAoMoTAdDKmlOZZZqwp6wxRUDZZgoJOx1OiIT4POELAKamLXERxDCBMs/zC1nav&#10;3/7qwZ3T0wkAqiwFBFBKWRS1VKYsq7KsoigZdNqz+byscgKRcVYp2W73g8Cr6tIPGGUYAm211QZQ&#10;htrtPqORUSrLFicno+OT46yctjve1uWuw5m2+YXtAQDo5Hh87/79KGxxNsWEDoed49FIyNo5hzFO&#10;F2m1yBmljLGmbLSyAIA8LzzPo0QHIbfAGWuSwAcQ1aJBBAOEHQRhq0V9ry6LsqyEUhBC46B1QBvY&#10;Snp5UU3n+eMnu0EvvHXr+UW6eP/3H25fvJBnZb+3/OILL21uXWhHvWefvT3oD+9DzJmXpoXn9Slk&#10;xOGl3tLRyex//5//Niur0enos48++/UvfzlLzxwUFy6sUoSm0/lsMTufuruwtZEk0WAw8DxvsVgA&#10;AHq9wcnxOPChx5Nnb14OvO5vf/P+o5PdO/fvrK2tBKH3y1//JOT89TeeR6g5m+xdutq7cnXdmPrL&#10;L6fpXM7G1a1nr3/zW9/e3f/i80/uPvYOo7C1mMrJOMU46HSTvFjEid/pJl9+/tnjp4/ffect2eiT&#10;4xOKSK/dv7R9sczKjY2Noigmk4lz7unTp6tr69znx+MTZ8HF7ctRknz40aenp6dKNbPpqKoy5BBy&#10;DDvOGAcWOmPheXGgxRBS4JADECDsACxz96Tc14J02yuR1y/mp1mW+kwFzO8Pet1ud2fnYQOUR+ja&#10;2lochpzzw8PDqixHxycWmKSV+KGnreq2O71uO+CslbSuXbnOAv7Rpx//4ePPMKdpWR6dnU7SlEBM&#10;tBoOht3h4IOPPpxNzjCCxPfKslxdX7MQFUXRbrcHg0FRVB9/8omUWkr51ttv1XX9/vu/+/iTj4yT&#10;BuGDgz1tdbuTQAyqpjLaOgfW19e/9uYbVV4eHu73u50Lm+sff1zPszPKOIQu6idam9liFndCQkkt&#10;60rmyCGMYBj42OdFljkt6kYkrQRT3xhnHG+3YqXMfLFQUlqjtbMIAUyIdQ6c10ie12pDgBA0xp6j&#10;gDPQWIsZxYRACI05V5uQcdYCizDAmAIIrTHaaGetxzhG2DmnpbbWAASBgRgT5kdKKiW0c5AyaowT&#10;QjlrLl6+eOPm9b393Uc7j995990XXnjx448+UkZbAAhjeVH89re/7fS7DrqyqAzQaZYSggAAZ9NJ&#10;VVVKqzRPX3vjpe3tbaWtsTbk0YXrmwyz8Xh8dnLICMEEUQqdkaIptGmOzw6FavorHYoDin0v8h0A&#10;Z6eneZZjhH3uKdlAB7SSTQO73S7xfOsAwlSpmoiqBpaVTYmwTeJWls4mk0kYcALx9Gy8mM9Pg+D0&#10;5IQz3um08zQbT+YHT4/zTKapDPxYGzebTyzUYciee+42C3CapsbCdmvQNGKajrNUHB1MCCGDdnhh&#10;Y/lw7zgKO4/2duO4VVeiqjLn3MIaAC1GMAiM1ubo8AhCSDBuqioKw7qqijLjigPnnNGirpRSg/6A&#10;e3630y3KuhGiamohmqapjTFSSmstpbRpmuPjo6uXr1y4cKGqKkNMo6QBJozCrdbmdDbZ3du1TkPI&#10;s2zebrdm0+nBwdHGxro1Lozj1dXVyWSCCL50+XKStD7/9POT4xPG/CiMgQMY4DAKrHZaKa2UEPXy&#10;8nB763IYt05Oz9R4XFeCEtLudTGA2xcvF1Xz1YNHqysbq+vrYRK3+m1plQE2CH3PY612jCg6PD4s&#10;yyoMw7oSQhSdTjcMQ63NgFJCidayaYRSWinre2EURUKo/b3DsixVbfbF8WlvvLqyvrWxtbezL+uS&#10;YS7qwhh4/cbWa69//4WXb5TN5Ms7v6or+eYbX7uwemPn0Z4FJko8IcoMpgTSdtRdXVldXloe9Lr9&#10;QbeoyuOjo6LMHXCTyWRvb7coCgvOLSRWKctZCDBuD7tff/brVy5d6w1b1LfCZpQDCO3xydG9x7vj&#10;szJqk5W1ztlpahpIIbYOAK2ttJcvXPv2t/906+LGV4+/PNg7MspOp2MIQVmVBwd79+/fX1ldbWqR&#10;ZXkjagBsXTXxoDs53f/Nr38zOTtyzg76w5dffabVxSdnD2n0RFJS1QvppBQ+JvDChcvHh4PxuJeN&#10;si8mOo7qr7+5TPrtvcOPCNcbq9fWt3urG7cX03KxSKWEQQCNo4vZ7MPTs153qdv2Z5Pp08f3n3/+&#10;uSgIxuPx2Wj85Rf3Nte3qzLnHk06cV6YjtfvDrrWNUpXzCPVvUzbKIz8xWKxf3AMAQmCiLHIGquV&#10;UlIbU3thuDTYqJrGKsNYUJRlqxM9e/v5Z25dBrw5no4wcUG3mx9rij1HAoOKpHNjdoqnWV4rtTQY&#10;3Lz17HzSjEfy9ESMJ5OiWNS18DgxQBOOeeBhg7TVQgkAISYEOsgps9YZo511jFAIbJrOK1ETn4at&#10;BDG/rESvzWbT1EL60puvtPtJDVXYDRojlvyhx9nZ/mmvv8S9UMiaEyKqBkFLOXr85OD0NDUKbV+9&#10;fPn61b3j/S/v3L1+9daFC5fu3P3g8GivqnLk2P7uJM/Put3lK9evTNOz2WJ+cHR6fLLwvL525ORk&#10;RlgMSKgsaioNMI/iRFSirJrT8QQ62Y6oUE5IxxhqhMSQccogctpYZwHGhFJ2HvEjhHIvLGp14eLl&#10;C5dudwfbkCeOEEtwVUww1Hc+/+T37/8mm06RAXmq6xJUhUtLnQlQGaQcsQRJA4yxGGHo/jjjCBGC&#10;EALnMEIQWq00gIBRzAmmlHicMw77/V6v3+WcEQzqMgfOhWEcBqEFwFrbasee7wml8DFOs4WziBBC&#10;CEEIxTjmUhpjAIQOOKO10daYP6oolJIwCIADUipjjJYqCkOrTdM01jlgHeSAMcY59zy/1WqHYVDV&#10;me/7GKOyLK3W58Ywz+OEUCEaISRyRHlWCGUQRJhjxqSBk3lprOMeNdbGEswXFaMMEyi0pow7yCBE&#10;BFPKXZ7n7U73bJLWZV1VsqwUJDgtlBfyRlXp2ZxQjqgXt/p5IYBTns8w9peWB+9+808GS0NtpLOQ&#10;IEgZRxBABAkhRtlSVJw7zj0pkVJNXZdKS4SINQQ6CpAllEDCMKXWNQYIq11eQE67XtAB2PHAX/KW&#10;lS7LQloFprNUNEYpVdRZo5usKIqqHi/yUljCw5iFWklRFRQTSpCQtjYiq2qMEKHB+sYKQnSRVULo&#10;xTx3mAZxfDxeTKanGAMhjdXUKhd47PqNK5sXBv/ih39hbT2bHLz88q2VpTWM6P17X62vLh3sPt17&#10;srO5uf6db33TWLWz83A6nT19+hQTBjEUShSzyZPdPaX00jBtGjHPcmlt0oqrqoIIFGWeZQuIQFHk&#10;OztPAo9BZ6bT0ziOOu2o1+tkWTafzpjHp5MJpsiPKLBuMj6RNsvrqU951OoMNleO/DMlpHUZ5Xi4&#10;NFhaHn555+7Hn328yIrVlVWPodOT4yLPjQEA1EpKrQ3B0Pe9leFSO45Gk9OiLhCBYRj4vl9VRVWl&#10;ZZ6d0mNOqcfZcHl50B8AABmzrVZvNsUPH98TUvT7g/Fk+t57//TcS9vP3LyaZ9XOzu4Xnz0uCyEa&#10;kWXHgd999ubL/+7F197/7e8//fQzn/EyKwLOIQA7j5/M29M4Dsqy1tr4fsg59zgHDhirjNNKGaEE&#10;JhxYSzDGlIoiF1pfuX792tUrD+5/9fFHnzDqYcylUHHSfunl16bzGYL+a6+8XVUijPyj47262r/y&#10;+k2twXyedpJBEMdJq9U0jbUgiuKyqHyGeI+/8cZbnd7K//K//t17P/sVJGQ+Kdqt7rfe/V63H41G&#10;R3m2ODyY7u/NlSw3N5YAQE2jBoOutbYoik6nM5mMg8DP8vzevfvP3WadVudPv/nNra2LjW5+9euf&#10;7O0/8jza66602t7jnQdLy/HX3nrNaP3rX/2uzCR2iCCy82R3NNpLEqMbsyhTJ60SlBBCMK3rqpV0&#10;kjh68vTxo0cPe/1e4EVGqaZuestrnXb7gw8+ABq0vtaez+dB4Eupj44PL1zcXltbm6azpqpXVlak&#10;Uicnh6PT0Z9/78963eQXP//Z7s5ewGJoaZHVstEUU+sc0hBAjCCz1jDKGPWksOsbG29//W2C/d3H&#10;h3Q5uvXMqy+98EKv0/nkoz+MRiPgVL/TDrDf63TLopzOptwLZrNFnhftVlsa4XkeROBodPibX/86&#10;TkJKSZK0IEHjyThNF4SAqs7v3L9TNQIzSgkDGAKM0zxL5zPGGKW4MTpqJbUQSutWp/2HD95/591v&#10;Xru+/R/+7u/39592On0p1I2bN59/+XmH9eOdh8bVALpGVgdHKaVMSQ0h9r1g6+KF5ZWl//z5P378&#10;6QedTuv+4zDPFwgDSglCeHVthXF+PPLCJLTOfHb306yahzzMSwl4sjpYf+etN1eWV4+OTz/88OOz&#10;s7Hv+VJpQkgU+MYIiJyUgjPCPW6dFVJa45w1ShkAEEIYQXyeNoTQKaWsMVajWkmtDUJYK4sxgQ5C&#10;54y1zrnzG5pHOfkjmTEYY6Gkc+4cLDBGuhLOOWexddYYhwFAFHPfz7NmZ2c/zdM0r05GY//B48c7&#10;e0oaQog2ADiYF2VR5oQSTHAjG6GVUqAsS8ZIt9d7Nnx+sDRkEcvKrNXpcOqvraxzxO9+cXc0OpVS&#10;cs4xhrUQGAFjla6bpaVu60o74AmnYVO7yWn65OmTgIcrK6v7+3uM8YAHvs/ruvQ8mLTiNC/ms3Gn&#10;25nPUjKfzxvRUIo63dZ4PHFGhkHQ63WAMUWRl3klKgEdghA+fbo3no69ICxhQ3E87A/TtMYYJ61Y&#10;WbGyOvQ8L2kF3W4/L+qiFMYAjLymngd+O46T5aWt1ZV1j3QODg5brc58vjDGTieLppG9Xq/dicIw&#10;cMbuPtkNorAqS+BAEkYIIOhcVZfaKNHUTklnnRYqnc1bHZgkLc/39/YPgLODwWDr4laW5/P53FqL&#10;EOz3e7PZ9N5X95VSly5dSvOF1OJ0POr2Wxub6w7o0zETsqqqknPaNIIyRilzDqVpvsizShaEkIsX&#10;L7bi1snxKEsz6OD5XIFRqqrq0A+EaKBzSkrf9xEkWquiyI0xzoHFfI4Q6m1trq+sNkL84pe/LMvS&#10;97myCjMi7tfEZ9KotfXVC5sbshHE4igIV1aWldJlUXPuaW2m03mn0/V9gjAUohFCYEyVUsYAbBCw&#10;jjNW2erg4DCOW6OT0yqvCCbtdks2eD6b+r63stb/1//mu8srgy/ufPj+x/949/OdOiOvPP/uzWde&#10;Xh6uRHHQ7iTaSmuNVjpb5GVe7O0+/eruHQeN53NjbFlWADg/4L1uVyrhGKvqCjnQaSdpXm1c2Pjh&#10;P//Llc0lZ3OHNabm8dP9H//jT7968LAsa9WY7Y31H/zVf3Vp+/YnH959cPdRJ2q/dPvlrbU1KyUA&#10;9OnT3X/40T/M0lPiQwQw4cRaxbnXarVm8+nR8XGYdPq9nu8zzli71RZCnZyMlbKNkEVeX7y6fXR0&#10;8LNffnI23Xn5jWe+8ScvKFedjJ+2481BMkxKHkX+0tJgMs7HZwsjvGzhVTmDMHz69NPZbLbUu9Rt&#10;ra9uLlGfHRyenE1nizxnLOi0+0paYMvhIK6L2enRQZLEk9PR/v5BWZTz+ezBw3txKwLEtTvtIPCD&#10;IOCMcU7W1zdm87PJlMRxRAg/ODqpypIgG4So2wkhQmEUX9ja7nQHZ9PpdDqTSnJKpWyCiG9dXt7Y&#10;7gFFG1UGPp4Vk8aIuNM7m6bKdpaXX7Q6Ozp6OJ7nPCCUdocDq8RcNHY8y4zRSRIDQIkHMQdNUztg&#10;EXKMQKGkMzaJIs64ccBYYLXr9/rO2d3dHaGbOI4R4VUtO93WfJYag1594/W1taGwtRcQDUSt8zKX&#10;wKH1za2NzYvWAIAQcFY1stNtCyGe7h8u5nUr7r708kvtdvLej386Ho/feeMdCNDu3pOyyAlB0LI8&#10;k0q5mzdvc48/3bv34MGD+SJrGiKkOz45CKP2zVtXR2f7RltrAfcCRoKykJPpLEttvxcbS6XQNbIe&#10;h0JoiiDBxBignLYGAMsgBOchdd8PIOLtbufipRud3gqiMY26BuqiSSFM79+9+7vf/fzk5MQKmad1&#10;Phd1ZZwxkATCqEY74HnGGg0s4R4yzmoDnLPAIQTObV8AWoIwDyiCjiCAEAwDf2lp0O3FHqdh4EME&#10;ayEpwcNBjxCmtfE9Rqnn+fp4dOZ53nA4RBhmaUn/v3cuhpwfWc4f/CMzQgghSilG4rzaCCFaVfVw&#10;OCSEFEVurUutVUqdh1XOy4hns7kDEkKMMVJac84558YY3w+UMlIqCDHGFDikpNXOQYSFkvMsZZQw&#10;RmaLQodgMIyVcWXdRKGPMdFaOwetBRjTJPaKWiFE1tbW7919CCETwsmqNgYeHZ8iwrVFwEKf+14Q&#10;K0uArheLxdra2je+8fV+vwOsicKYUc6Y5/khJuRc+UmzRVkWwOmyzEXDIEIIewwxjKiziGCutFRa&#10;YGAIZxAECEkAdYw9axuIKCQKU8AR4g4BLJpchzEHQEmdV7Uy0DXSVEIBhP0wsqACACTttlGtIl8Y&#10;KTAEEDpjlLMuDOM8F3WTTxeLqmqaWnm+l9eqnM2tddpq4BAECGoAnEnT9ObNt5XO/+m9H926cfnP&#10;v/d9Z9DpaMyZnk5PHz/54sYz27efe77X777//u93dnaKolBaWmeLRo9PxrUAi7wyysStxA+DvGko&#10;Y5Tyum6Ubu7duwMh6nQ63U6/223v7S2iKNje3rTWPn78qN/rGK3G4/G5z73b7RCCG5GXpUFcKJNh&#10;wGezGhglpMjLOcbYWC1ls3VxOy0K5pOimAEAO51OU5Z1VUMICWYY6TAkrVa72+1zyghFQotG1hA4&#10;Y4yx2ljLqWe19qgX+r7vM+js5OykaaqV1eXtrSFGiQOu3e587y++PZ6PfvGLX3z68aO8yJ88nJ2O&#10;5pDIOIqASf7ZP3vzr//6v3xwf/e3v/nAWrC5uZFlmdZaABBFEQKOc44QRpBsbV1EEPiBd64N6sYs&#10;FguEKSSIUMKZ55yrm8YB5PthI+Tvfv9+U9UXL12ZzxZKm80L2z/8F3996eKl/+lv/qbfG86m2XSc&#10;Y8yqUt26+ZwzePfpwWsviYePHjHKb968+Yc/bGbFPPAZYwQCZg0wykKLCaROQ+hwEIXLw83XX337&#10;8tULaTa7f/fubFodHU+bJu12B74fMMYIoaenI2PMYrFACJ0v3iQRPjk+uXrl+g9/+C9/95vff37v&#10;pNPpjU73l1d6y8u9Dz78zWT2tCinjx89SJLY90gr8ZraKKVUJqGmHHkRD5tKTceF1twYQCJIKSUU&#10;3/3y7sHR4fLKku8HxgAEWTtp93o9CODyYDkKo6Ojo4cPHyBCRF4xz7t586ZQYnNzc//w8L//b/87&#10;ZVReZsPhUhT63W5HNI1oap+F1mhCCORECgmAYyx0FgqhEMYQUgQ5C5jHuccS5BgCZHVl9a233vra&#10;G68EHn391ZcJsp98+L61drXb0lpnWWaNTdPU8/zvfue7Z+PT0XjkIJhMz4zWshH+cLi+vtYfDqIk&#10;UkYSggh2SgvprAIOAAytMdqmRe6MwQQjgiDGnJJa1IcnRxbYN978Wqsd/+g//l//9t/+u9vP3ex2&#10;B9ev3fzf/vY/vPeTf4LY/flf/tlo9Nx//NH/WYuKUtKIBkLFGFfKzBfzjz758Gw8uvPFZ4XIPcM2&#10;+ytXrm/NR7P93X1j7MOHdbvTuvXcrWs3rq6srfz4vfZ/+tGPRZFzL8nzWUr59ubyZDq9duXS9tbm&#10;ez/52c7O0+WlJQhhVTdrq8vj2Xw+n7U7rXanXVZlmuVaKwgwsEhKZS2AEDprtTbOOW0lRA4QpKRo&#10;VIMxsc4hi5xkCCGC/4ga0DmMMAYIEVQbQwjR1iCEzj3A1mJgobaGUgrOEwTnri/tqloW+8dSN9qq&#10;n//yN3fvPrLGGG0bqZpGI0oRhpjCJImDMDgZjYqioB7vdDq1aMqqQggFcXQ6PRJCnZyOrAG/+sWv&#10;R4dnvVYPQCSFUJ6HEI6j0I+pzyn3YsbOz3JQGxWGMVn1+l3QiTvj00lTNd1uHxibJJHWQhotlG7q&#10;OYKmyMZRiInHwmyRMeL5nI2OjpVulobDIm/Koo6DaH2lyynr9bpnk9Px2QIYSpHPWVjXLssrgKgQ&#10;JmmHzz73POHOwEbppioWENIo4LJuIi/oRH2OEoTIydH47HTmNIrCNtSN0WCxyFaWVmezmcc4sggD&#10;rJwOgiAMfI9y0QipjbU6jBMIzxedQCUFcoAHQZgk0ggksLZOGYUwyvPs888+YYz2h8sQQo9zNhgC&#10;AO7du7Pz9LEX+8NOvygqa52U6uGDhxABRj0EsbGqqqrhYBj6weRsMhlPCCSYQk5YFIbEYeJQN+7Y&#10;oZ2RRVVWTZYjhDCEHvedtM6B2WQqhKLMG+eLvKiPxqeddof7fPfpzv7JqcH49PjIGRXH0dHZUV7k&#10;V69f3r6yhSkWsqmrcmfnUZxElDNEiHZmMpmUZeV5vrXGGreYp6XIozgs0woYYKF0FkwXc2tUlIRx&#10;HHk8TkGRLvJ+35/OsiDwt1bWGB1MJmeD5eQHf/1OezD/ux//D5999lnsXV0abOJBLNTi9x/8p93d&#10;Q2dopzPgjDlnT0ajPMspoWEQhEHAOV5U9SJfdLpthLED0ELc6S431irBJ5Npmo86/UiBudcTreXq&#10;yy/ufPz5L/YPjyHC/e7mD/7yv6bY0wJc3Fy7cn3D8/21lXe/8ebrZ4cnDJOkYz0C79+596uf/+z+&#10;/b0oSUikSGgSGlWVLstcSqm1NQ6dzaeMBtuXLjmHCKJWG597otGff/ql1JUCBXBamrQReO9B+f9k&#10;H9/56osiU5evHl262t5YfW643mKBilvhYNhezNDotDAWT2dDZl7zAPr8s08Qff/lV15IlpaWoe/H&#10;20sNxpR5AdEKcwCz+cIoV+ZnkUdPDg44Q3/2nbeNVePF8UefPTk5Ow38oNPpbm5urayvtXvtKE56&#10;S2sfffZFls5932tqo4RRrubUzxcLIXSn0xJ19vjh8WyeKmtaURwQRg3ziWeEmEwPgUUkMJba47Mn&#10;Z+NjF24u9waTg4Uoy0mWha1OI/VnX3zZ7STbF66ubgyq6liqPWNRLZogpnEvtFA3QgANnYWUED8K&#10;uO9xjwMIKeGeF/heuLqyXlVVmVdGIcYY5a2llSXKvdHTwzqrKMMAa0QNoq5yonE1DUi33R/6w9Dz&#10;ZCOVaap8Xs2ncTt+eLB/djoBDbz0/LWtZ67tHu3c+fSj6zeuPfvizUcPvzzc25W18NttzPh8Mu21&#10;o24nOTh4dDI6aGpTFQACTzR2MW/6S4mDxveD2K/ruoHWYQcIAtoaBBkhnsNAG2AMritDsfIobipl&#10;pI4CDwIsRVPVJSSCM8rjABKyuXVj5cJNr7NMghhiaI1zVj15dPf93/7nBw/uqYrkc1nXygGiLBPG&#10;WWM0Iphj7RwGKOQUQmydMxhhTCCEEACKCQDWKA0QpAT5nLaShDFKkGsnYex5s+lY1qTVbschpxQ0&#10;Ve0FyAAaRCElvCxrKVtN0zCv224nZS2cUk1V103lMKQMkRpQxi1wUkqEMcbEWqCkxogGPnEOnOf4&#10;IUTGGAgBIYRSCiGo61oIRalL0znGcD6fMcYwgWVZIwQoxtZahFCWZaHPAXAYYWudUpYRThiGECFj&#10;IQKMEanBIm086mtN8lxbkzkjnQUQeYu0mqULgHncagudzudzgrnneVWtK9EIY5VDCOOyqD0v8nib&#10;sTCv67Ip6kZcu3r1zTdf39hY6ffa3V4XQYAJxYQihM8RFyGURO1G8EWWF0VTicYYxJhHKXOQMOYx&#10;RqM4whgU5dwY7YBRSgZhwBynEGbZWV3nlDV1k2ZFDgABGlAa8Jg4kliK0zRn1AXh/0vUmz1bcl13&#10;envMnePJM99z57EGFFAACgAxkQQJiiYptmTL3VZratshhx0dLdn97P/CfrPd1oPD3a12OBx2hGyR&#10;IpsUSYEkCIAghirUeKvuPJz55Jx79sOlw+/5mnuvtX9rfZ8BqYZW+JjWVcmldAhtdXtC8KrMJS+V&#10;NVVdT5PUAgQAKLispDaUVAAVXGuNrbYWQAezuip8J9RKDwbtteX23//ob9L5sxdvfYcgeXE6TOaz&#10;VuRg6Af+ViOOZ6OLzz/9+GI8hBhVvE7yAlMmoWeMyZN0NkmjqDlY3irKUg3Hs/ns9PyEc3Hjxg2h&#10;JKHEWugG4cb6AFj5yp2Xeu3OaDzM0ll/sFJXBTAKYNrptpdXB1VVcV5ZYHwfuQDnyRixEJNOs+kv&#10;D5rjUVrlSZLMgTGtRuPTjz8kCISBm6ZJUZZKKYIphJgQaox0HeYQArDWQjqULPf6yigDpRK8LHKr&#10;dRQ1LHDKSqf5bIkYi8RwdkzdcjqLj0+PKnHke70wDJcGr9z9/OHJ0f5k/FRKgRB2QMRLzyjzwa/u&#10;MvoDXusH959QJ+gPAtdPFotFPh8pIbywkaZ5VeGyLBpx4DBaCV4UBSI4bDSk0RAA6jgQAWMUgJA5&#10;rISl4HVd18PRJa/5oL9iAPaD6K2vfu2dr71rlPkPf/+f3Lh548GjB7Pp//XxZ58w3/vOt7/9+p3X&#10;vnTn9VavhyycTaYXl+fWGqWU6zebjRAYPTy/fLZ/sL158/d+93fvfv7g6Pi8vbpGEHtw9ylzgr0b&#10;28WWuHbjIO7EVtWz2UVZJcbWFxcns1mytNTzAw9CRAl1mKh5Pppw13f/x3/1P7z//q+Motev7/3u&#10;N//x7373d5pN93/6q//u0cO7zWbj9HTo+xMLpesDLgSDNI5bURjVZXF+OrcWuMyzFhV55Tg2z4v5&#10;Iq24ajQ6ZV65jhcGES9rl/pW2s2tzZWVlbXVjY8++mgymaytreUogcYcHh5KpZr9tusyobhQghKk&#10;VP3DH35Pymo8GiLiSKlUrbQEohJGaeRgq7TVRtQCGOIS10HMRyEQzqcffx5H3VZneWNtc3Nrx2Eh&#10;dZ2W40Ig9m7cfPrkoVJgsZhVVVXX4uT0zAC4NBiEYUQW85OT40pUFuKwERPHuRwOjbUIoLPz89Pz&#10;CwUgcVwlVeA4tRDGYsfx2t2lbhxdnB5WeU0QDuIYYYowGU2Gxyf7S4PlcTL86S9+srm15wdklg43&#10;d5fv3b93cXHx3i9+6nu+NZgg1m41JZdSS20kl7Wy5vT8dDoZA2B293b6/fbq2kq302sGbV6p6WQK&#10;IVLKHB0dNbvRzs0th1LP80XJAdIG8H/2n/3hcy/sfHH3XpGNbt9+Zan3T//Nv/3ryXRKCfMJqTgn&#10;SPkebTbDwVJ7PFFSFVmhEcIEIoCgMcB1vaqsrFCNKOTSCCEQVL7nRGFgLdZKQ0isVlegDgA0Y25R&#10;FLWoEUSm0hhjzmuIkODcYYxirLV2Xd/HBAALoLHAImS1EUporbW1RmtFCHYcJ58nSipgsRaaIGSV&#10;CaJ4fXPN9djh4TMppEOcVhQrLbgyLmFn5+c/+4efjfP05ZdfwJjUlTg/G87HM811s9GI4g7BKPDd&#10;sOFCZi0wQgteVAgCh9bMaRDgMddvNsLZeP7w8YMwDgDWTkDORmfJYr63t0spdTxmjFZKCaXx1771&#10;Buec87rZjFrNGCPU6/YCN+y0+t3OUpJkq8tr/aWVIq9Xltd7vSXPC4MwjuNuWaor7ddwdH5ydpjl&#10;6Ww+VUYFQTAcjmfTuZSaOSEA2BqEEFbKZEmeLPKN9R0IsJRKKYMR0UoHfgABNsYk6aLT6brMhRYQ&#10;QgmhvusrIQXnvucxxq74NsZaKaTWtqjK+SKFEEOEjDFLSz1rQV1z3/cQRq7nBVFIHCfNU8/zbr/w&#10;Yp6nYRR1um0uOOcCY8yYSwn1mNdutZWyZVFKIQaDZYIR8xyHsTRNEcKe57Wa7SiMXMY450VRNON4&#10;qT9QUuZpRikxxm5ubkmlL4fj6Xzhumx3ZydNM1Eray0CcGVlRWszTxaDleXXX3/9jbdeD4Pg9Ows&#10;y7Juv+d6HgDAWLNIEoRwI4oFl8YY1/O0MVIKwYWR2iHUc72iLIuq8H2fuW5Z1nme+V4ghcrTIgwj&#10;rW0ymeZ5UZbZ9Vsb73zjzo9+8n++9/MfBlGAQbsuLYaBFIaLSojadf2l/sBoMx5PuBDtZiuKIoKx&#10;41BCiDE6L3IpZLPZhAjleSmlFrJkDuN1oTUvq+Ts7DgIHSHTf/3X//1vfv0kbFTfePe7t268NRkv&#10;PvvN4f6jpweHj9//1c/u3vukyJNOK9rdWel3XWMmDlusrrVd1326f5Jlot1tu543T2ZC1a7HlNbz&#10;xaIsa6VtUdW1FDdu3uh1u3fv3f3x3/8wXcyUFpcXF3XFea2NQsD642FxcT6dT6o8UxZUSZocHj25&#10;HB44DLU77cAPvcBlPuNCKmXCqFXXdjiaDKeXOb/0AkAdP/R7xnizWXY5Pi2rha7LqirSNImC5mQ6&#10;+9Uv359Nx5tbG+PR0cX4MGqzyewsLxbT2cRa++jx449+/UmaJr7vZ2k2n80pZUYDgqhDWVlWSuow&#10;jAim89ksTVMAZeA5hKC64qKW1kJjTFEW0uRltYha3jwbnQ+Pu53W8enRkyf7iqMoigGwZVnGzbbr&#10;RhA7vh/lpagqneaFNqCW0ljZajd9N5BcKSWFki5jQeAbbTgXViOtLISY13w+WyilozDqdLrLgzWI&#10;0NHRQZpk12/svvH2a0EnEJBbB5S8cBxCEc2m2aC91G/18ryoRXV0eMCzCmP04OHD8eVsub/8tW98&#10;ffvazoe/+mAxX/zed7/V7zU+eP/nh08fCymkMnXFgTXX97Z7vTjNRheXZ2ki8kxbw7K8hNBZXx9I&#10;Ww2Hl0oaayEXWkqllLTaIAR9z6MEQgB9l0GgITAQWAAsRMAABCBFhGAMijpjnuf6YW95e3nj+dZg&#10;l0Zti5GxKsumT5/de/8nP7j/xd3x5URwXNVUamKsW2usENYAG4gNQMYAawC06Ao2iH67PA8xRgAY&#10;ACwlGGOAoA18jxAMrHEdp+bldHwJoUYYEor6gyXHdTnndV2HYZNRShxKCXNdhjEGViMA/MBllEQ+&#10;a3WaUSNqNELPZUpwybm1BmHkOMxaQDDFhLiuG4bhlVqEEBIEgeM4jUbD9RxrLKVUCKW1gRB4ngcA&#10;8DwPIUgxwfgqmYFXvQpGUGtjjMYAXb1wAQjNb7X2Wkjlui5ziOugMGAeI1rWQtQIU6VwxTWhfqu5&#10;tLG5V18NRAEUN7uT6VxZ7PvRZDpzXc/z/CBqEEI1gEqqoqqev3XrP/jm7+xub21trvX6HYSN5zuU&#10;IuoggBRECiKFsEJYEaqZx4hDlVS8FlVVC6mk0PPZYjKa1GVtgSWEFkVV16IuhEO8gPp1XQDIARRJ&#10;tljMFryyybywBuZ5xWuFMQUQLxaZtThsNButNnVcziWvBQSAuU7ciFqtVqfTdn2mtQQWaG2zoqg4&#10;r6XmWkkLAaLaYgsJJA5CVHEYhnGeLq5dW/7Wt77SjOnBwa+jJn/rS2/k+eT48OnJybP9p/tHJydl&#10;XQ0vL+8/fHQ+HCoDykqcXYy0QcrAeVILBS6HibWg1W4tLQ/mi3lVF1yKyWT85S9/+Wtf+9rh0RFE&#10;aDBYbrfbVVG99NJL3/nOt3/5y/c4L5/sPyGIFHm+tbktldnYWl9ZHhhrqrpsdRubOysYW6Xl8mB5&#10;c33zpRdf1NocH59Krrrd3ury8i9/8fOT42ftZjidDOuqrMpSa81rUZaVUno6nQnOW60WZY5SSilJ&#10;MPICF0HIeT0ejYucl2Wdp+V8NpWyMoZDJK0V6xuDO6++fHp++vDRk5qrLKshpJPZdLGY80oqZYxG&#10;ogZKYmuJMfjRwyeT8SyKGhigMi8CP/BcVyt+NWt5+/btP/qjP/QD//j4yKHOcDSCEGhjrqa7LQSY&#10;YOa4mFCMseBScK6UUlI6BBNCrQFC6ihqbG9vr62v9fpLFgBeiU6nc+/uvXuf31vf2IyjJq9Fv9tb&#10;XVtPFoujw8NfvPfe+flpq9XAGCWLuaiqK4icHwQX55cPHz/GlL719tvf+s63pZJSy5W15bzMLsfD&#10;vCySZAaBDkPfGpPnea/X7/d7GKPVlVVCaJblvutRQgGwDnW00f3Oymuvvvruu+/euH6jquvvf//v&#10;vrh3v9nqQKjGk+n5aeqH1vdYI/avXd9rN7vj8UWW58xhwEKEaBA2r19/rt3tnZ5cSGnyPGt3mi/f&#10;uQ2huTg/40W5vLx85+VXGGNhECVJcnR0hBBKkgQhFDdjP/QpIfN0IRXHGPV6bc7r6XQym08gQHHY&#10;JojxSmhpjDbAWgQhc3AUhcx10yyva+k4V/SIKAjDuNnc2th4/rnndra3g8BHCAJgIYJpmpyfXdRp&#10;JqQ4OzuHEB0eHQEEpZbno7MHjx48evyQONgLfNfzqOOUZTEcjc7Ozp4dHZ+enxU1BxADACEiYRgB&#10;A62yVmnJK86rxWKaZ2nUbHY6bSE5xmA4vOCyuvPyS88Onj558shhzt61vWYzPjjcj6IAE0wIGQ9H&#10;l5eX7U4zzzMpJSVUCIERWl7uD5aXqqokFDYaPoB2kczrgvNKVpUoi0opXZTlweHhT3/602f7T63W&#10;yJo0KX0HDXq9o4ODF2/fbrc6y4Olra2tXrd7fHpcVcXGxnrcjObJrOIlFzXCgLlEa1GLKs9zgknU&#10;iDAhYehjDJWqN7ZWd3e3BoNeqx33l/prqytLve7q6sr21man3fE8r65rbeRvpSwWSCkcx6mq6iqT&#10;gRAyxiilGGOMidZGaw0BNNYao7UxV5NmwCJgIQAQQmS0lVJJocz/R9lFGF3t2V9xkxlzMMaU0NPT&#10;s4ODw+PjozTJMUG+H9aVyJI8T3IHO1HQwAhDY8LAx8hqq7CDAbRJmlyFpZgQh7ouC3udpdHl5IP3&#10;P6jLajabZPnC891mK97d3YXA9Je648nQdV1KaRiGuL8aa6WEqK+W2LrtrlF2MFimxCvLKm52mN/I&#10;C37//uPh5YS5QbPZrUrJa10U4uTkZD6fGy0nk+H+/uMr9tnx8elstiDY8ZjHKz0Zzyfjqet6jLlJ&#10;knXinuQaIcIrrpV1KHOI22jECCGfeUHDRwiNx5N0kZZZeXl+mczS2XRqtMaYGGPqqmaMuZ5rrQEQ&#10;C3G1ISKFFEJwY0wQBEKKOI4xxoRgbfTm5maWZTdv3mS+6wZ+1IwIpc12e7CywlxvOBzLWrqux2uR&#10;JllZlIw4/V5fSkEIDv1AcAks5LUQXOR5WZWlUTrPSgRx4PkIobIoB4NBkiSEEsqc6WxugIUIN5sx&#10;RCiK4qKqjDXtTkcKASBc39ogjnNwuF/zGgBw9XsjhNMsy4sSQEwIVcpYC6OoEQQBpTQv8mSxoJDE&#10;jbgRN40FRusobEghmMMocaqyJtipaz6bLZrN9o3dFzEhk/lZXp+//8EPnx08q0sWh1sOaWSJBtpt&#10;t3tlnmNMoqhlNEiS9Ojk2Bjj+57nuZ7LrLXEYdra8XjMhcSEUMflQiglkXXKTCLgloUIvcYLz91J&#10;FsWjL/ZPT4+9wC739vKkfu9nP/vlzz47Pz2ejBb7T0b7+wdP9x9Nx0enx/cvz+45ziyMcubmjQbm&#10;NX/y5CQvtBcE2moNuYWaUOz5nlQqyVMAMXVZklcGwBs3bz569PhHP/oxACDyo831HZe1fC+azmbz&#10;WVIVVksX6A4xy7G304tvzEbm7ifT6WzuhSXAc4Vm1LNh5FsLnj07238ymc9NXYO8KI4OD58+fXZx&#10;OcXY9/2mlLVDacN3snSBDNYKPn6wv72zt3dtZz6fffLp+2kxd33U6jTefuvLENKTk0vPj7Iiy7Js&#10;sViURQksoIgqaQXXlLhRFBtj8rwsq9JY6Hmh7zlS1vN5Yg1sNtrWmHkyFbJ2fdzqx2HsX04urDXj&#10;ySyZZHlS9btbge99+tmnSpl3vvrNTndQ13UtyiQtWp1eUYuikAizoq6azeYbr78NAXzy5IkU0vN8&#10;dIU+1MBzw1azzZh3pevxPJ84TlXXZ+cXl8OLvMiVrv/zP/9P1/fWLFEaq7xOpRJpmn7+60+ppa/f&#10;+ZISwmg1G40//vCjbqu9SNN79x8ood98683X3nrr6OTkkw8/urG7u7LcPD55cHF2lkxmV4Umr0Uj&#10;CpeW2kU2SZKpsTKZG0bawKLhaNTtDuJmkOZjpY2ojRRKSKmk5pwjhCghhBCMiRSCYkwJgtBCCIEF&#10;FkCpgYGQeY4BWhsDqdMdrG5ee7m7eo3FS8hxFVCCF08ef/7//M3/cfDw7mw8LQvDhSu1K5Grsa+x&#10;V2stDZDGSqWVMloao6xVwECLELoq8RG2V8gUz3UwhpQg13WuJCrA6jSdQSAbjcD1KKEYE1xWFYIY&#10;IKil9VzfZS4EAAJgrbbWOATHodtq+IFHA8/xfKfdbKwu91eW+qsrA9fzgAUIYtf1HOaEUcBcB0Kg&#10;jYIItNutbq9DKSEUI4SiRiyEqOt6eXlQlmVZFlEUQQihta7LrjZsMEbGGEIIcyiC0GiLEWTMAQAY&#10;rY0FACGpdFlWFkCCEMUwCNxWHAGgMYGNqFlxM5osrKWNRq/V6Xt+YCyYjOeEeggzzwsXi6SqRKMZ&#10;GwSLsvTDWCtbFNWtm7e+++1v337h+fW1QRi5hFoIFcKGUIuJolRhIhDmABQIcUQkIZBRx3EopSTL&#10;8vF4giBst5pB4HNeaiUdSo+ODsuyuKI7yjopq5mFdZLMEXIXs/ryfIohpQ4xBni+q43O8sz1PS54&#10;LQRxXM91ORd5nqurO1yrmvOal3VVFmVpAISYWIiowyBlBmIDiAZUasCF1RoKBZVUzPGazeCVV55f&#10;WW7OZgdCTgOPmbp88vje0/39s7PTZwdn5+dzA1RRCoiptmgyS7i2FpLJIh8v8nla56XgQlgAmedh&#10;jIXgSgnXczudzu///u8BYJ8dHkCIOedR2MjTbHNz4+Zz1+7f+1Sr+rPPP+d13W33mo2OFLrb6ymt&#10;qqrMqzxuB/3lTlGlaTqz1hZZEfg+BHA8nCJEru1d6/W6v3r/F3VVLA+6dZFPJyNtDISQ18IYK4QY&#10;DkcYkziOIQRFnvOaU4fEcYNQUtXVfL4AlrZbXd/zMAYAaIi0Q/EimczT4RcPP9t/epAXHCBUFOLi&#10;YgYhMsZmWeG6jeXB1uryztbWtb2969bYxWyhpLz6jxzHwQRwUUMgpRSB77322quU0qf7T6qq1Fpr&#10;q2vOXZeFYUgotcBaYBlzMaZ1VSspjVbWGEoJgtDzmMvcMIzCIEIYzubzqq6rugKA8qr++T/8/Ojg&#10;+MUXX6IEe65HMP7gV796+nRf8Pr27ecxgg8f3IfQEAQD1/X9ACFydn7x2ed3Z/N0Z3fnD/7j/2hl&#10;dfXh44dZnkTN0HHp04MnZxenUehGkUcY0dYoo9fW1jDCQkhKmRDSd5nnsfl8agzo93s729s76ztv&#10;vfHGjWvXq4rf/eyLwA9vP//Sbz7+lHPRiJpVvZDSrqwtvfbqawjZ45OnZZ1SholDCHUBoJT6u3s3&#10;Pb/x9OnhcDjq9rrPPXcdQG2scCjqtXr9Xi/w/TCMiqJ87733qqq+fv2GELzb7V67cT0I/TRbJOlM&#10;8CpuhEuDfq/XDUOf17USiiLHKKC4UtpYra21GAPXc4IocD0mheW1ZsyLwkYQ+p7n9bqdjfX1F249&#10;3+t3CLkClmqESTpPzi+HsiiZy7Z3dqRWw8kIUziejQ4On+ZFurm90el3jNVpmlDHWV5Zow4TSiVZ&#10;luVFWdVvvvn2P//nfxnH7ZPD08Usqata1NxhxPeZ1tIPfW1MFAW9XnsyHTEX9/pthGAYBJPZiNd1&#10;3G795pOPDTTbezuNZgQA5CWHEIzGo9l0qrXq9jphFCwt9V999ZUriXkjDqUSWZ6lWZomZVXKoqjq&#10;ShgNpFBSyKrgjLE4DDEEUhSh7+8/eRz6/ttvvUUpEUL0er3llaXNzdV2t825KMp8OLoo6lIpjgmo&#10;6lxZUfGiKAoIoMMcz3MJhhZIh8HllY7nOxhDpYSxstWKl/o916Xj0fD07FxIzlzH89hVJOI4BCOo&#10;tb3ya12R6K8aFQghxgRjjDGGEAkplVIQYowosBACiBGBFgELMSRWQwQxwcRedT8AKq20kpTQLM0c&#10;6gouqrLiggshtbZ1zYGx8+miSHPJVVVUwEKrAQKQMcdzWbsVQwwW6UJIyZjnUAohksJIYQM/rkrx&#10;/i8/OL+4cB2n1YwHy32leG+p4zDi+SyMPIjQ5XC4vrHxla98Fd98aXc2m1VVWeV5I4q63V7UaERh&#10;k2Bntki1AVxoznWaFFoD5viXl5Pjk8vFonAct9frXcXxcTP2/SCMGggSaBECOJknx8dnR4cnxpq9&#10;vT1jQJkXVSUggJTSVtxUSiZJAoyVUlhpEEAIIy55skiromSUhUHEKwEsQAAihAmhWmvOeRhGLnNr&#10;LjjnmBCEEOfccShEIE2TTqe9u7cbhAFCkCtR1dVgeYAJWSTpeDZqtVtaqqvqZzFPy6xwiFPm9XQy&#10;C/zIwfTs9Gxv79rKysrpycliNptN5wQTCNF0Mh1ejqwBEMAkSfM8t9bWVdWM4zAMx+MJQkgqzVzP&#10;QkAdNpvPWq1OGEXMcUbjUV1zpWSWZ9RxVtdWo0ZAMCAYB36AMLqaL6/qepEkABJrIeeKMbeueZIk&#10;xhiCiYMpc9x2q2MBWCzSNM0wRMDA+WQeBRG0UEmFIDHKNMK43RgMx2fKFEHkCGHzhJRJY3wB00UZ&#10;hb1Go20MyvPaamQMBBbmRVUWVRRFcRwDAJTWrU4rDALP9ZM0LYqSua7n+1mRM9fDADUbDc919/b2&#10;3nzzrRdeeEFxcf/ugyLl2Dbm4/Lp44PReVbmlRK154bN1sr1G7t/8Rd//pf/4s9ffP65y9PD0+OH&#10;vqvabYag+c1v7t/9/EAqihyAqAHEOD4Lo0a312t1u27gY4qLqkjSdDi6RBAcHT09Pz0JfO/i7Hwy&#10;GgNA4mbz5s0b7VZvMS8lxz7rtlurgdfA2HE9Qh1U8VlVZ3mVzNNRzXNMJCZ6dW3jxo2XeY14jSN/&#10;tebEZc0s4xdn09PjC0LA6sp6kU4n4xmw9PDZ6YP7T30/QggqzVdWV4OwMZkt4qhXFPrZ/kWRaz9s&#10;MA/leXZ5cX5xflHmVejHjPpaWiWN4FIrjRBxPR8jMp3MLi9GZSEo8aOwGTdaGIO8SmqeUsd4HgVY&#10;8bo8PDr0qNtr9l+5/SqF/me/+TSd581mGyMUBJ409cXo/GI0XFvbuHXrhdF4vkhKzoUUenf7mssY&#10;hGhra8tzvbqqtdJcCJf5r7zyKqEkTZNuv9+I41ariTFstKJ+v+uFzsr60ktfut1bbXNb16K6HI1/&#10;/eHHP/r+jwC3337325urm7zmCJMnDx9Ba9ut1r27X4yGk+Xl1bfffivudD799DOszJ3bz4+nTy8u&#10;n2RpWixSIa1QFmG4t7PVaDhFPptMh0maQhtiGE6n07zIbr/4kgHi4OhZnksISFlWAEKtTVVVmBCH&#10;OVpriDCwxloVhB7CFkBLMBFKK2MNMJRiCKFFiPnNrd3n++s7frsHCQMYc17+/Gd///3/+2+mo/Ho&#10;7FIoCGGISBMQX2hSclspo6xVxiijjTVKG2MsuKJGAGutvVL/WqON0RBao6WSHCFojaEEex4TvMQE&#10;RnGAMJRKWGs9z2s2m72lfqPRxIAy5mqlEEStdrsZR4HvRqHnINWKgrrOi2KBgcEIuIy4LsMINpvx&#10;YLAc+CHzPEKoNlobdTVe/P+bVbTGGLuuCyEIo+iqPhsMlq4cL4HvAwCvLjNjNACAc44QsOa3WDHm&#10;0DCICCEII4RRJSSXUhnAawEBcggKfdZux8xBvu/EzRaENM0rC0nc6CpjhVJZVlyOpwcHx2UtB8ur&#10;e9duIORMppNayqARVbXI8/yFm8/9kz/4gzsv3WYe8SIm60SZkjhG6RJhZU0pRKZUhgmHkAPAARBa&#10;c4yB59E4DlutuBEFS/3e+tpquxUIUR4e7qfprNUMIVBCFHu765vrLT/UYQM7zIHGlTVwCUMAeIHX&#10;7sQra8uQWIQs85w4DrkQSgMLAK/rqqqUEtooqYRWuijyqqogQspYzrW5chYiqjVUGlpLroZ3HJcx&#10;zwt8AhEEwBplA8/Ji9OHX9w/PxTtOJRSz2blaFScnyWzufJCTwg4ms4uJxOhgLEoy6vziwkXkFC/&#10;rKUQmhDWbLb8IOC8arWacRzdvHn9K++8/df/7t86hEJrx6PR8dHxwbNn29tbt1+4MZsPZ/Px8PKS&#10;IKKlRYhmeRVGsRd4zKW1qNY2VzZ31i6Gx9PZ0BgFAEKA9HtLN27cGo0mP/rxj7//ve8Ph5fLgyXm&#10;Us+l1hp11bJpAwHIsrwsq/X1tSAIg8C3AEBkgQXGaGNNp93e2t5+88tf/sY3vzGdjoeji2anubLc&#10;WyySyXgGkJFaZJlQBiJMtMFKA6WE0jIIwtXV9W6nTwhDCCklsYOXlpdanRbnFSKg0fCk4ghZXhWM&#10;OUEYnJ6cfvrpp8aYXq+/vLqWZmmWZdevX4+b8WQypg7xfR8g5HoBBIDX9WI+TxYLoJXVWgkphTDG&#10;FFUJACjr8tGjxw+ePDp4dvjrX//63t17f/Ev/uK/+Zf/9b1794oqH09HP/vpT5aX+ndeeTlLkwf3&#10;73FeN1tNhxBkoZTSGFtUFecCU9Ltd9548/WaFz/4999Li7nj4ePzg2eHj54+ezSfj9rtBkDg8uKs&#10;0WgMlgeT0QgAwJhbZLkxJksTXtdxHAFrjNGvvfhyv99rxpHR9rNPPvt3/9v//sUX97WBeV5SauO4&#10;ZWHpeVG72zw5Oz45PWlEruPQsuQQEup4ftjs9gaz+WI2n6+srqyvr5ZVznkBIdRSzScLXvNbt25N&#10;p7N//b/+m6qqbt26lWVZ0AiXBktLS31j5Mnp8enp8XhyaY1eLGbj4XB4cZElaRTEoRfnSVHkFYbY&#10;mCtTE3Z95vme4zDOdVHUCCHf99vtZqfTXl1Zuba3u7a26rougBBAYDRAmMxn8+Fo7Du0rEul5bOD&#10;feriZqeBHGCg8EK2sr4aRj5xCCak2Wyur28AAO7eu3d6ejpYGqwsrxpt5rNkdDE+Pz1LFwljThxF&#10;QtZplhhotBJamySZb2yu7e1tYwLGo8uzi/OqrHhdra5tMMaiRrO/tLS5vb29tc2YXxf8yZP9NEnW&#10;19f6Sz1MMSGoGTettlKqZrNljOZCSKm0ts2o7QcRrzivhdGWc2E1gIDyUiALl/pLb772Wq/dThfJ&#10;0cHRbLJYXR4QhJYGS1qrdqdzbXe31W7PF/NKVJPJWFkVhG6nG4eRx1xGHDabJ4jgtfXVRhzUPLG2&#10;RkhrK6ThXFQYI4Jwlmfz6WIxT5gXAogggtpYwQWEwFpbVlUzboVhKISIoujqtL8SAVtrpRRSKggh&#10;RhghrLU2xloDEMQYEwgARoQ5jGDiOAxjbI0FEGCEgIXWWmus4zDJJcFUW2MNSBaZ4NJlHmMsTYuy&#10;4lIYa6DruI7DQj+gCEsutDJKG6E0F3KxSLMsD4Jw0F9ZW9nw3MaD+/tnp+c7O1uvv/ElhMF0PnRc&#10;/Kf/7E++9MareZn5kTfor3zwwYdXL6r4jS/fGfSXOu1Wq9VMs/zevXtXOOed3T1e81qog4Oje188&#10;0Mo04+bq6rrj+HUlPS/q9DoAWCEEBDBJ0zTNsyQ/vxiWJTfaamXiRry7txdFAUK2EUeCK4TQUq9P&#10;KZ7NZkpLKXjcbAAL0jQtyjzN0qqqrAahH1hjoYFKSCkkwgghxBiDEFkLGGPGmjTLtDGu62ijCMHN&#10;Zuy6jrW6LAsu5eXlJUBQCJFkmbbq2vVrx4eHRqmyKFzXDcPo/ORiOhpraSQXlDoIQM9lvufXVTW8&#10;vMzzTCmlpHKZ51CmjWXMo8Spa54kaZEXnufHcdP3fQQRuYp66vrpwdOo0bAQKa3LslJahkFkrb44&#10;P6MYMUbDKMIUWQQQBghaa21VV0LUdVVPZ7M8ywFAVc2zNPutAEipK+QopQRBdFUjamPLqmYOC4OQ&#10;V3Vd83a7Mxgsx3FTKQMhkkKNxmeOi9rddplrq0Ito1ZzjdLQKj9Jcs9zwyBK06qurR9EjusKJQeD&#10;wfra+mIxPz45llJCCGbz+cnZaZbntRBKG6k0QjjLskbkf/e73/ryO28NVvqUIi+gdV1+8cUDJbSo&#10;HC1UtkDtxvo//U/+9F/+5X/7R3/8J9/5vW999/e+8cKt7SwZv/fTnzzbf1xXyb3PP/3Nx7/Zf3L8&#10;4IuzNAPUjS2xlmiDrTR6niRZkUmt87JK85yL2nGJktXDh18YzX3XUbxUolKy5qrK86Ku4Nrqze3t&#10;m5yb8WTEPIgxljadzWbT6Xw2LShaWel/yQjv/OwkS4euCx3HeXbw9OHD+3nGlcbLgw2HdA/2F8lM&#10;Xp6PpFy024FLg0bYOT2ZHB8PPa9BqDsajzrdjgaGUndpsE5IKCWOG93t3b1alIvknFKUpVldVhhh&#10;oGGZldZASl2jjZRKcgUsJtil1DOGeW5neWWzFXeVVIKX1LWtjh8GVspC6bKqsmwxL+bZ7Rs3ZV0f&#10;Pz1pRt2Lk7HveoyBICQWysvhhVRmfXMzL4qjo7M8F74X8Fp+9OGHn9/9TGvV6bQ7vY4f+sxj169f&#10;v/ncdcclt1547p13v/bSnRffePu1O6+++JV33nrr7S99+Z03v/HNr771lVeXt/qLYs4l/5//6q/+&#10;6l/9L8OTcYCD119+/Xe+/k2KnLIoFrNkdHp5bXf3/Oz04cPHDnFffe1Lt++8dHJ2cbD/7PatG2GA&#10;P/zox/PZhUupKKs0K40BvW53c3NZyyJZjKWQda2B8aSylajanajdaZ6cHiVpqRXVV2BeC6TWBgBt&#10;DEYIYmyBZYwiCJhLMUEAWIKRsQYAq402RhPiaEM3d26vbd1s9FaJ50FK8jz97NOPPvnoFxfHz86P&#10;TjT0Ko7niVrkdclVyYWx1nGI0traKzT9Ve4NIEYQIwgtQpBQYow2RlGKEYII2cD3XOZgDAhBgtdl&#10;mWFsHYc0Go1er08IhhBJqctSOpQN+gPP8yl1HOZihOqqAEa34vD6zmrcDD0XEQRazSgMPMkFAJpg&#10;WJWFlMpaa4F1mGONqaqqqkophee5V+onx6FC8KIotdZaqzAK0iyZL2bMdTY21uuSCykcx8EIu55D&#10;HaK0QBDCq1sOAOYwl9ErFp3UuqhKpTTBBFpMMfFd5ntOGDBMjNKVtdpYWAkppKm5Tovi8PDwyf6z&#10;PK+qStRcJkk6mowdx9u5tscFn06nWpovv/32f/Vf/he7u1tRgzoMWFMSqhxmEFGUWQSVktV8Mczy&#10;GSHWcQCEBgCljYBIASCBVczFYeQSDLJ0kaZzQhCwitfV+vpqr98MAmaBMCqJuy6heaPBQj9oRe2d&#10;rd1Wq7W0vOT77sXFWRRGlLlGW4SQlPr09OLs9CRN0t9SC7Qy1kgpi6KoBdcWKGOlsYSwIIwCL0SI&#10;AIsQIhAihCEmACEDoQLAui6bT2fz6agqZrNpProUl+cjZUmamnkqL0dlkmsNTVlprhR1PA3QaDxL&#10;kkJIkGbVIqmMIRhRxtzNzQ3mONPJuNdtvXj7ud2drS/u3jXGrK6spmnmMu/y4pIxp91pvvDCzYOD&#10;J/PZ5OmTpx4LKXUBwELYRtyMQt8Co4AKmx52wJOjR2k6V1IpZX039N2oLOTh8SkXwlhIHTZYHviB&#10;V/OaIEIIxYRIoaqqyrIcA/TczZsry8vaqDzPlFR+4Lc7bYKQNBpAsLy2fOeVl6q63H+6/8qdOwbY&#10;4+PTmgvGWKfT21i/7vlxVhR1JY0BECku8kUym0yni0UipTBaLpLpLJlOZmOpai9wGCOYQCFrAxSw&#10;BiPYaMSu7/quG8YNoWRRFGVR+L5PCM7yTEghpLDWhkHoum6aJgfPniaLmTUKWIMx1EZBCC0AhJLl&#10;1cHmztbS8tLW9pYXeKfHx4fP9tfXVl97/dWzy5Mf/OBvh6MLBOyTR48+//yzn/30pxfDi2YcO44z&#10;nU7LrIAIY4T8wIcYlmWujdBWPHx87+DocbsX+Q0qVFaLlHlo79rm8kpfSlGWebvTbraaFgBtwHQy&#10;C/zAGL2YzxGAVVFKwTvtVl3kWtcORa7rNpqx4NWzw2dGqyBieVb5fuiHbl3PLy+G88XUKqiENgZb&#10;QI0l2qBGo72+sU4cXFSZtYaLkouaYAItkNLsP3iyurLKXO/s5Gx1Za2qqrt3Pz8/v9je2W61WpzX&#10;hMCqKibTkRCVEPU8nUslIAAYUUZ8UenZbKGkJti5ephHGBKKnav+EKC6FgAAx3H6/d7m+sa1a9du&#10;3niu2WwBABHEEKIrNdJ4MpxOJlAJ4uDh6MwJaM3z/aNHBydPuMy7S20vcv3QC6Lga1//+quvvbq/&#10;v3///gMIwBuvv/HSSy9LIdN5NrwYGalWl9dWllcQhIvFHCPoOKSsCkJ/e6AdHDybTIeDQW9lZaUq&#10;66KoojCkmG3vXn/u1gtpVgZ+DKFjNdRcPdvfF5xHUYAxFLyq69JaXddllqd1XYwnw7LKO+1mM449&#10;5vteYI0VtRBcQgsdQpFFvhspaafDsUvp87duHzw9Hl1OHz44zNLpredfWNvcIQARQhhzHdc/PT0/&#10;v7goeW2AVUrWvAIAuL5HKAUQz+cLJYXnE6VLC3iv37x+fTeMvCxdZHkqpVYCQEAp8S2EnEsA4BXo&#10;MggbCBPOxWQyu3rDyvP8qmBWSgnBzdWOvDEAWggBwdihV6G6hgASjIEFCAJCCcX4KleHEFHCIESE&#10;IIKJ5KKuxNX3ZVGVeQUMbLbaBNPZPKGEecx3HC+OW81GU0lltKWIAAuyLFskSVHW1qJed7CzvbM8&#10;WGk22kaju5/e/+TjL7TSS0ud6WR4MTxjLmY+/ejXH4wno7LKMYVFzpMkiZvxV995B7/11dfanXav&#10;32s0IqO1MWYwGPT7Szs7e5g6n/zm0+lkbrRBCGtrLUDAEkyctbW1ra2t8WQ0Ho3zvJzNE6VMu93v&#10;tHtB0Gi22v3+gDG3221vbW9MpyPf88ui4lzEjXC+mAleQ2iVlIRQpZXg/KqZQxBRgkMvtMZaCxDE&#10;EEIAoBCCEKqVFlJoY4SUUmlMEELQWquUQAh4nleWxXwxPzs5VUr5YcBcRxtV1/WTJ08QwTdv7o1H&#10;k8ePH2dpkmfFwbPD2XTGmDudTdM0PTs5HY/GjDHXdXnNjTazyUwISR3WarXDKHI9r91uNxpNSh3O&#10;BUK40+0NL0cnJ8eEEgCgqGWaZe1WyxhzdHzcarWzPJ2MRhSTtbVVXvOqLCfTMecVpVQrIYTI8zxJ&#10;s9F4cnk5VEo7jquUMdoqqaqy8l0PWDCbTI0FvW5vaWk5CEJjTJrmwMK6rBEEnudtbm4rpReLhBLH&#10;Ze58PicYCcG1loiQKzWb6zEhRJpKzmtjNEK0311uNluEEqlEzStCaZZm49GIUBI34zTNxuOxkNJC&#10;QChtxM0gCLmU1oIsW3z4m19++NEvPvj4V5989qFFqt1pjccLKajgvMgca5zd3Wv/6B/941dffxVR&#10;wEI7X5y9994P/v0P/+7R/ce8rIsin8/SZFZdnBdF4Qnpc42BgwBGhDGIsZDaWoAQLuuqqkrHY54X&#10;bW1sU8rKoijzHBMcN+Jur99sN+O4U3EwHs/PLy8wZXGzYQwHWAiZji9ryV1G2gwv9Vo7DgrLLCFE&#10;uJ5LSVhXusgVRo24GUME3vzSu7eff3M2TtbX1nrt8OEXD4oSLxI+m5db29d3rt34+rvf8CP3448/&#10;BsgIq5IsCRoBoWg8vWz340aTbW4MBkuDy4vz8XjcjNuddg9Y5BDme4GWxijoUA9CenXuNxo94niI&#10;YqF4ls6ELKwVCNsiTT3qido8uX/oWPc7735XVWY+nC1mU2Q9IxhBtOZpGDlFUV5cTCjzet2ekCWv&#10;heBmMZ8hYLe3N15/49WX77zYH3TDRrB7bXt3b9sPvU4vbnVjLktpODdlWszzYoawrmUqRFbJtJSZ&#10;ssLzve/97d/9w9+/72A/chqD1sqf/eGfba1vjYeXURjli7Td6BAAf/3Jh+fnF7tb19559+txMz5+&#10;ehT6wfUb65PZ0w8/eG94dr62PMAInA+nUslOuwWhShbDPEs8twGhpxWZzsbaqPWNZYvqNEuBDRbz&#10;CkJAqSOUUkpRx6nrWlvrep61AAJECEIIOMyB0GqlKKYWWq2kNkYp2O1tXL/1aqu/QRpdg7AF9vz8&#10;+Cc/+Nt7n32opSgLPs1xUWKhHcIYpkQoXfNKKGGv5saMtQYYeyWhBxghSgh1HISx0vKqMIUAKCkQ&#10;BBBYjzmUYq1lt9NqNmPmUIxhEASMua4fOMzDmCBMirRECAdB6LkusIZC0G4311aWoghRBwQRI1Aj&#10;q12HQmS1ElopAyyleGtnOwij0WiEMNJaS6kIIYwxIQTnPIrCXq+nlNRaQYiM0VHUWFlZkVJ6nteM&#10;W424EQQ+pcTzmOd5FhirFMUUIYAxpgRrY6q6LOtKKGUs0MooCQh2CMKh5/ge9X0aBtQh9krrJrVR&#10;GiRJfn5+KaVCxFksCik1Icz1fGPtcDI7OTn2PPfa7t5Xv/LVL7/1RisO/IBAVOTFRKucuqau5lxm&#10;lAIAJMQWAAOAQQhighFCWiuIrLVCygoADoDSqsqyNMsWdSGe7R8mi6TTbu9c3200/Ch0FvPx6PzE&#10;Y9J1hRRTKfKoGSshwkbIfKcqM2sNrxWBrK7UYp7N52ktZVXVV9tHV1xpxiiCEBOsjc7LSiqtFVDK&#10;MJdRCASXWhgLEEYIEUAoxMQSQnjNlayAraSUBIeO69ai0MCrFTq7zC/H+TThQhupFZcAYjZPytPz&#10;EReGc5Nm3BrsBRHCGCHc7/c3NtbquqiKbGXQl6I6PnqWJvMqL4C1eZK61HEdNhh0v/HuO3fuvPR3&#10;3/vbh48ezucJRpRSVtWKEG93d29p0C+rLC+z0/PjR08fnF6ccyE912XUX1nZaLa6H/36k7PzS4Sp&#10;Uqbd6iwPBkEQtFpNgODx8YnWWimtlCIQSykYcxFCXP72aRYiJJVIs8wC67js/PL02cHTssprXh4e&#10;HqZplmVFVXII6erKzs1bL48mi6PjM0ypNJKLEgCDELLGVAXPs6wo8qJIFdBVXWZZOptOzy/O8jID&#10;ABKCCcTUceJGw/NciFAYhmEY5nlOKWGMMZdhgrXWVVVxIeO41Wq1zk5PL85PKUGB71OHaC2VFABY&#10;P/RfvvPyV975yvrGqlLq6dNnH/7qVz/76d+/9PLtP/2zPy7r/Ec//uFoPPzTP/njtbWVi+EFRsjz&#10;PWDBYj5XWgMLjDbaaIQRAJY6RFs5mQ8tlBvbK5s7K9QF49mpsuVgtaVMMZsPsyxNs5RQurq6bI2e&#10;jCZ5XgyWlldXVo+PT7IkW+6v5HlutLXWxFFEKBr9vzy955NlyX2mlz6Pv/7Wraqu6mpvxs9gpjEA&#10;CAIgSHABkkFyVxvSrgxDjJBCHyX9T9IGKS65QQ9HADMcYDCue9qb6u7ydf09/qTXh8Lu+Xw+nsiT&#10;mb/3fZ7p5OWLF2EYEIa+uPP58xfPEALaNHm+RMh1kh7FSAtkNapKWBS2qsz6xs7v/u7v71y8mOfZ&#10;y/3dIPCYx+umppQsF8tO0uHcq/Iyz4rFYjGbzL72tfdn0/mHH3747rvvvvXGm5QgzghwLi+z6WR8&#10;Oj5pmtpYB5zFEAU8wtDL87quGwgwxpwShjG2zkDoGKNxHIdhlKaZczaJ4zAILly48OYbbw+HI0IY&#10;cAhhAgAC0EJgp7NxU+e9bkQ5Gm3019YHj3bvHY/347a3ub3W7iXbO5s7l84P14Zpnv7kJz/52c9/&#10;UVVNEMRSqPF4DAGGDjrrOGWD3vDVG6+urQ0n03G333v//a9yj+ZlJpuGMAwBqOsijsPXX3/d9wNj&#10;XJ5VQprZPAWAr4/OjdY2RsNN6BAwriprQsmtW+9ubW1OF+M8T40Rxoi6KbM8rZsiDD2PMYyQkqYq&#10;6yIrmlqqRiGHCeI+C0SlnLEUkXS1UsLc+sp7o7XN1155Rdb1g3v3i7Swxo1Px/fvP7j75b1ayKap&#10;8zzPi4JxyjgFwCWtlueHRVGVZW2sZRwrVQpZRLH/lXffGg77jajLolDaIERFo6ta1k2tjfGDACNc&#10;lXVRVlmWVXVNMBmNRl/5ylcWi8VisaiqCmPsBx6E7uyWDYCzsglACJ7Zus7iwc5aZx0EADiglFFK&#10;I0QYZc65s1strTRCxGhdlFXohxjhppFRmEihpVTOQesgAoRhjhGxxnJCrVJlXhRFWTeNMtZYl2VF&#10;mmYIYmfQi2d7u0+eh4FPKbLOEArfeuf1P/rj71+9eskL+WQ6XhWrMAkwIPPlbDIb/9Gf/BFpGllX&#10;Ymv73MuXzzj3gYNhGK6vb2RFVZVitLZBsaeNAQilaZoXRYPUbLY4OjwiHBdltlgspDC+F3d6XQgh&#10;xrDbTTCDUeKt0kWe5+fPb12+dOHxo13Gyebm5snhUVUVHgsIQZ1O22jAGPH9oCwqCCAjFCEEnGOU&#10;Gm0wJc6BsiwRQme5r7OVlFJCKFXaWCM8zqTU1pbtdod7QZKATqeXZRl04JXXXt3d3bVWF0W2XM7v&#10;flkLISilk9ms3xucv3ABO5gX+dHhIYao2+60kkSIpq5rP/CTJDFaW+d83wcQNI0glFLOIKKU1Z4f&#10;BYEvlcrLIml3Nje3fO4NB2sv9/bKsqybZjQcdJK4KAre6UKAEIBlWUWh38EdxmldVEUqMD7Ls9m6&#10;lhAQa2FdNZ1eLwiC+WKJMYqi2BiNEOqvDRhns/E0SwtjHEYIQIAscE6vra0HQQAhHK2tz2az/f19&#10;xljTVGEcGAsWk4lS0gvpMFmj3KOsUSLs9wfXrlxSslksp0KWR8fHcdLSxhwcHRJCwjCYzhcQgrid&#10;nOFQ/SBkjEOEhZBVVTtY13LpSgkRXiwWhpQ7l/7H4cbw+d7cgC4Pwe/93ne//4Pf39zprOoTYYrF&#10;8sVPf/wPP/nRj53g1AWyEiGnsb/tM8tYDFFXKGmNAxhoYIu80sZAAKSUwMFWuzUYrfm+BwAuiyJs&#10;8bVRe3Nz3afkyeOHk5OTulFCmcDrdLsd0+hVNm/qBtOaatTvrvUHriwLRuMoWKNoDYJMFglnXrHy&#10;j/ZPjIkZHZLIIwT3+63Dw1NZG0q4T8mlCxevXnzr4dP9hw8fDwbDIOlMFwsN3LWbNw9PD2qV+5EX&#10;tPgiPZrNpwDC3ecZJshIuVgstVabGxsUe2EYr/U3gQNFViznK2cQACQvSwdAp+NVsrTIUhQYqzED&#10;cRBrXedZJWoNnRj2Wm9e/frW5tbqJJ9PVnWjW0m4/3xyfJT1+/0WC5oaIMrLQuV59tHsozDi/d6o&#10;SOs8xYP+YH3z3Kuv33z99VcZxwiD4/HRF3duS61qu8I5zqtyPJkiBG++ctNa0+92gRPz6awWNfO5&#10;ckYLeH774ne+8e3PP7krC/nVd75+9eL1KiuAdUY0w27XI/Fnn/xqMjmJAv+1m6+N1jem80nkhVd2&#10;Ls2Wu3ce/bpuymxR3PvyC6mF0pZRv6oypVOPuyhKRA2m4zzPRBijbn/Uakf7x/ezPK/K2BlgIZRa&#10;OwAcQNYBgLAFsGokgchp63tho1xeScOgQQ5BS4gFwCmj/dC/cPlm0h2SMHEIO+zu3/38x//4jy+f&#10;PYLWZHkjJXUwdhAC5DTQRivjHMQIQqCUcmfurbNhN3AIWQMcQchZq41yVhOCnDUIWN/jlBLGKGNM&#10;SmGtBgBoLWtZOxdI2UDoNU1jTe2HCWW8aARhnueHZ4Qrzhmyejo+Ho2oF/te6GkZAieUtHFAEQ7q&#10;WgNY1cq022F/MJzNZlleYYQIwVmWAWAZI8ZApWSep8PhoCjKxWLhnEUIn5wcIUQghEmSOOeM1UKU&#10;UjV1XQBjjdHOOAAAI8Ra7Jw5+1056yBECGEpjIZGQ1TVTVmRLCuSGHgexYQACAlGlGKpGqlUHMWU&#10;UUZzxnBZC1VWiOAoDpoKDXrDf/fH/67b6RhdDwdtgJSyq6KaxSETDSzrFEGHQEUZpZwnrSgIfK01&#10;cEgIJWUDoZWq0cp4fhCG1lrU1DVnoU+911696iCEEDlVNarhHtre7p+iejadEMw5t0cHu1evBV7M&#10;IJQW4PaAxO3ui+enu7vPfa8V8LAV26yUSdzOXGFMjZFzxmJEuQcgwkIq50ptHcEMIwwB8nxmrQMO&#10;EwWlNsJIpRptBEHYD/26KBiLoiQpKlCVmQUgE3qSrYSw1mkAKERutlSUVommBkChiaqkkgpAAjE1&#10;xlhrr1y9+tWvvuesztMpxWA46LZbwWw6mYxnk8nks19/giD+oz/64+9/7/dLXV64sPPhB7/46KNf&#10;5Xkaxy3rIKFkc3snzw3nPuee0cZZhyD2WNzjSMoCYs8PO0HSBgQhBiEBVhpKqed5Ssnx6XEeeEZL&#10;CIExRiullDLWBEHQaiVJkoxnY+ccQghC6HuhhUAbrZRilKzmc0zQ5sYoj8PpeIIR8rgnSvf5rx/f&#10;vbdbyVoZJ1RFKcYIAYes0QBgzpk1oK6lMQo36vzO+SgOi6I4PDyqsgZI1JCm00mGw2Gv0338+PFg&#10;MPB9bzabY4wZCxhjxpm277fbnecvnmdFLkRd5FlV5QBYAG0jCsYYJTSO2zev33z9zTdXaf6Tn/5w&#10;vlz2egPGw6P9vcCjT548+P/+6j9tbm2Gof9//5//1x/+4A/+4i//H2v1ra+9d/3aDdnIzz/97MHd&#10;+wSTtFzGSdzudKxTSldegFkF8mKxd/jUIbe5vd5eW290QZjCRNRNKlETeLHH/ZOTo3SVK2ECPw7C&#10;cG9///h4HHoRpX6r1WsnMQBgNpsjhK5fv9lu9QlBjx89eP78CYBWa0WYrRtZli72W4RGPicbw02p&#10;8OHxUVEUSTy8cuVmmqf37t8LogAh8vjhk3SVX792rdvpIoysde12tyrKPM//4N/8Aef8ydNHly9d&#10;+MbX3+c+e/Zsr92OizLLlitrDQSQUQ8zCqHTUitltazrWvh+QDHXEhkDjDEOWurQWXaIEISQUVIZ&#10;o6w1xjjngJIOQQQAgBacNQmtVU1TQKQJ88bzWa8XZ8u5A2Jto9sZJN1+e320vrFxjvthWYi7v7rz&#10;wUc/hxYPNtfTZXNyOtvZPo8gOTg4dgB8/wc/+Ld/8u8ZY5/e/lg7WZa5UqYoKq2055Mo9rRU0+lq&#10;fHry4P69VquNwG8s8Oky//DnH/7wn39666tff/fdW1EYdjqDnZ1Li8V8uVh1emGZZUfH+5yRdqsT&#10;RAnGJAgSrdxssirz0khQV6IpBccBhZ7PPKuBqFTg+0I2vhcApI+Ppsvpcmv73KUL5wOCiqI63D94&#10;/PCJdS4ry6wQm9vnjdbOWogQpqTT6eR5liStza3zk8nK2Wm6yhHS7Q6JW1Gr3bpz5/ZisSyLSggj&#10;JcjrWgrY6az5cZJnZVVVWZqny8wYo7RAEDGKnj17Vtd1mqbGmKYRQggAXLsTQeiEMAgBxjBCSIjm&#10;TCEPHbDG2TPLvVGUOmWdc9Aaa7T+TVaoEhDC5WKWtFuccKOM1rad9JDDWhoCidI29INOt2u1UY2A&#10;1hmgZFMqKZQQFtmk1RqsDTnnxmnR2LlcnRydUsrWR+tFkTFO+oOO5xEAjR/xN956Y+PcxtHJYZyE&#10;prZx28tKMFuckEuXLkNolVLXr98AQANgtdbT6ez5i6PAC7qt7uboHKYkL/KDo0NngW60aBpKqRSm&#10;rhopNEIUAHx0eKq1tk5HkRe3g3Y3PHduw4Lq8y8+8zgvyzLPpBSn7XbHC7luDHCAEFKVpZQaY+wA&#10;ggArKaMwFFJqpZXS7Va704mlUkqKs9IjJoQzThhhnGulEIAQIt8LEYIQkm5n4Ny8KgtK+fPnL3jk&#10;G62Pjw+DMHTWGm0I5+1ud7lcJe1Wt9UTZVVV1fmdnaaszu54fN/vdDobG+tSiBVCZ1Exa91kOqnr&#10;WhvDqE8IV0qXZdk0mHEviiNt7XyxbLfaCOHFYgEA2Nna7g/69+7d5yyStWgahQAOg1Zd51VdZlkW&#10;h1Gc+JRQrQVwhGBKMT+/df7Nt14/PDoen4yJ7y/nS+Cs5/PZZNrIRjbS50Ge52VeOW0vXbh4/sLW&#10;ycnp3btfXrt6gxDy8OEjQgjG2EJhLcOo7UyljU2Sdq/bG4/HAFVNrZWwolGEGqmy+XysZE1ItygK&#10;B9xwODy/vV1V5Xg6lrIBDpwFHPv9gbHOaAcxUdrTxiec1nVNWWs8zp4+Obh5493bd/cW89XFnevf&#10;/M7vXLh2XoMMUHd8vPfBz3/y6SefqQZjG0Ac+15kjcUo5sx3jlYVZIxTYhWuwtDzHE6znGDMfW6t&#10;zPK8mk4oI9pVOxfOvf/+++ujQa8TQwCuvjrcf/nicH/+fHe/1z+XJJ2iSJvKHO7v1U3uGu/li3G7&#10;PVgfXQ48v2nyLD+hmOu6uxinq5WuhLVOGmOjBHKvs1rJcI11u/FqVhzuPc+y+Y1r15VGEPPhaNMC&#10;Fyfx/uHLNJtDgiKeSF1FiGKqIRZam6KSEMA6rwjhYRAVuXAOYUKNg0WWFVnmLPA8HyFGqcc8XpTl&#10;Ip9CYjDrRIEPnC2qiiK4vradpgUCrNcZbQw379++t5jPNjc2kijudvqXz40ePjj59PPbkERSUN0I&#10;o3ESd+o6//STT5tGG8kI5qNRl3N4//6dTz/7qD/oXn/lymB98N7X3gbQAeS0MUEQAoTqpnbW/vhH&#10;PyqrZSfhk+nRfLnIq6o/Gh69nP798x8mvKcac3H70ne++e0ojI6PX+b5Mp1NdrYuLufLB3fvZWn2&#10;zW98680335JCNY0crY1Cz3v88uR0vF/kBUFenuXLYhGGo3a3p5R0TjnnMCLpKk1XZRIPdi72uMfT&#10;dD5fjoUEZUmCMDLQlmXlBwEmsBENwhgRkpcVRQR4HCAOIFytchdSFvtVrQkFlCKrzGC0tb61w8II&#10;UGyg3H326Jcf/cvz3UdlljW5zDKrTCQEVAY75KAzyhhjoQNIG+MgdgABByFEZ589cA5Yp5XURmlr&#10;MEbOISklZ4R7nrMGI6yUyvOcM5plGaWQM9BqxcC5pq5GG5vAYWWdMYrzgHs8SqI4jBFCyBolpBCV&#10;AR4LE6tFqxMQ6GaTRVFXxtggCLjP0qx88fyxcQxjGARBGEZhFGKM67pGCDkHEIKce8aYJEnOBNjr&#10;6+sAgAf3H56enDiDOOe9Xqff74ZBkK/mTV1rrRnBzlkAoXXOKGWtAdBpbayFlHNKfnNUy7LSY2a0&#10;FjEecE49LwCQKA21FdABRrm1sKqF0tZoZ4zT2kTcB5jd+uob3/7mtwbdrrUmioIsn3V6AWVwIxo4&#10;KyEwftwzSmijEUbGKWchRIRQDgBQQjaN4hxHUUQpc84Ap5S2Duhuvxv4XWCRkso5I2RKqIGUqqZY&#10;3+jqhhwf727vrHPilflp2ImUdRBwHnKn4IXLG2UuXj4/8Xl4MpkdHJ2KRmFC262O1no2m0ilKCUQ&#10;ybOZna4ExAYjXFa1xwEmgHKEKGMWUs2UJUJTq5RoqiBohSwWssEONSIQShhsnUHGEK0NxhAi5xxT&#10;DhWTFURYGWu0IYggRBGmlKKLF87/+Z//GWP0xz/856bM3n77tT/7n/4HCMyzZ09/+dGvRF0f6pOo&#10;Fb379tt5Ud6+83m2Wr54uds0AiGS5gVnIcLED3zP91qtDnAQY0IJdY2rKkEi75Ubl3ud7sXzF958&#10;47X9ly8Gax0l9cnBXAuFEVBSWi2X80meZ43UxlhGPYwQBCAMwzDwpRSUEIyxUkooCTEGCEPknAHK&#10;SO4xa4wWqt/pQmOc1qzb4SyRGp3Oj6TMMeXcwxDbgEedVreqqjQtjALaWgfsGSJDNcZxN+qPGKRK&#10;aM/ztTaBTw4PD/ZevEiS1oULF1bLlTGGcwaAmy8WJ6cna6O1C5curq9v1i+ep6ss8EMInO/z9dFa&#10;u9XyPK/dakVBcO7cVhgF//zjHz3bffr662922q37Dx6n6QIBsDboT8andVPfuvXe737nuwH1AXBb&#10;21sbGxtBGJwen+7t7S1XS5/73PcRxlorz6d1ozinnk+Pjl7WprhweYcwlCSBZ8HxeF+q6uKlHeBI&#10;llY+96Gzq1Uqpbx2dUsJ9emnn2npRoPNsqiNcZ7nKS2WyxWl7O7d+197/+tVnf/ylx/m2coLmFCF&#10;BSiOOhiaxWLZ7/XeevP9b/329589O/p//+I/EYIpiz6//eWTp48ODveHw35dNUdHJ71ur9NuIYSM&#10;1HVZKqUwwU0tW0nrs08/nZ6O33///UsXLzoAjvb3hGisMVJKrU0Ux2VVG2s5pQ5DihmwkBCKMcaI&#10;GAiUUsZoQgGCCACktXHOtlrxXC/LKocQ5Fn+8OEj58jGaNtBSBzEGBICrVNNldd1vjBlUxeffPpA&#10;2gpzvNFfS7pBnAStThhEvKqqj371q5/89EfjyXI02jx3/vwf/OHXDvb3nbatJEnzam9v79nuiy/v&#10;3m23W5999unRwcG1G9c9n6fZvD/s+My++cbrSRz+5V/+RVnk8/l0sViOx9OdnWs3b7zx5f1ndaMI&#10;ph//6uM7X3zZafd67baQ9fHx8dNn9+OEL5annVbr/PaO0XBv/7BulJRSaw0thA4C55BDPo848Y10&#10;WhorzziQqtVqlWXurPZ8AgH+4vM7j+8/bge0qhqtrbXGQtjq9m997bcAwqfjY4wxowRDTAntDwZZ&#10;lh98/PF0NvPCgDJWVRnEYH20883f+ubjx0+eP3tRVXVVN3HU3tzakAIxGgLIrTFC6KqsLTBSKmUU&#10;Z7wsK0LJweEBwZhzNuj3rbV1XQJner0OQkgqqZXGhERxCCzU0gghtVbAIgCccQ4hACBAEBptETQe&#10;97TRTdNQQnq9/hmtinAc+xHEeLFcREEoFdXahH6AHarLglIceNxqaa1xwPoB7631onYcxvGrr76y&#10;vr7+wQcf/uLnH2CIrl6+JoRo6iYIEikqIap/+tE/XL58gTCGKW112ozRpBMg/ErSDn70478nVTNb&#10;pAtvxW7cuF6XpWhqUVSHu0eUBufPn19fXy9WWa/X60Vt7xydz+e4RQKfzxar6XQxOVlZB4OYl3W9&#10;yhYIw/6g3eu3jK0Pjp4jqjq9EEA3X+TWYW2clOr4+GRzcyPpJqtVVivZ7vfGx7Oirh2gQkPoYFY2&#10;GGMIISR0VRSVlI2S2hjknEXYOQApY9yDEDKKijSd5XkQBO1uZzyZE0qzolEASuvytPzow09HawMp&#10;Gg8Hr1x+FRH24sXuapFppaqiTKK41W+zgOlaHosmq4rAC6qmSZzzg+Dw4HC5XMStWErtBCCA+B4+&#10;PhlXFQz8aDjsepyVVep5dj4/TlfL4eBSUZPtC1cm06OqNGEUalvUzQpYlKWyqgpl7HRR9IeJwUrn&#10;UGtW18JYgSDzWZKuUmREwr3V6eThl/fqsqaUzxazuqkQApySQa977dKF+Wz5/MnUGXj58uWNzTUI&#10;wGx62o6Cbjve3d2TtQPMKS290Pe9yGpHEG8FXjcYeI6JZe3DoL8ZVMUynbJ+v08Ng8r6jBCE4iji&#10;lNZF8eUXX3Q6rZ3tc8PBmuf7WmtrDeXMASCkdBBKhwnDCIg49H3GtXLrw62d7ctfe/urp5Oxo2hj&#10;O27sAnpy7/TgXz/62ZcffUl0t8dHdSVVLZ1TQtbLIlsbbq6vdSjTwBkHHDYU1Aog4VODkN9kdjI/&#10;blSZl/W5ndHb771y8/VR1LX3X3zYPDkNA98qncS9t7/52trFtRfPDxVeru8MjHBhwrNFaTXY3zs8&#10;PTwplquNjbUkDpaLSd0ohFngbwpdU6gARiwKL1+++tvf/E7dqGe7u+vra1vnt37+i2Y+OzyY7R2d&#10;nEhV5uls2L8cRpFxpqzqNCsx05RZY+hwMFC6OTiaQEggIE2DGSU+D3ud3mK+Oto7vHTxYiuJ09UK&#10;UxRHnu+HStvlKhNSRMyjFIHaYYKUUFI2gecvJ/l8vrq4vRVi/vTR/VU62zq/OZ/OTg5PnIZx3Imj&#10;jjXpyfFiY7OftFq6do6ZrbXtZw/35otpK/EpZqoSVkrOcNBLLl/b2d45h33kkEYEOIyaRhksGPdj&#10;Lxj1Nw5eHnz0wUdlNn/rnTcRRHt7n3mIulLrUu0f7kW0893/8J2bN6+U2dSIPJ3ONkfb2LH7X/5y&#10;f+/JrTff+8bXfi/sri2zRRR7QYCOnj+avXiG5xVutMGs1Fzi+PK5bZ/xyTg1RrKwLYVppABQhy2C&#10;CZNaTWZTUcdSa4usdKauSweA1MpaaAxChAJLEAJCKaPrpBDtqAeNLvMSWUAwRhASAjfObZ678IrX&#10;HeAkcMwdvnj8L3/3X14+fWzzLJ2kBkQCRKUBjXMWKeeclc45fhbqdQ7916nCGZULAAeBIwBhh84O&#10;LQAjorWG0HKfGWuRhaJRpZRKagII9BAjdDTo+ow3dU0IAUr5gecBZBxw0EJsjZXKyG7Sc1aHERM1&#10;jDu+NQWiyAs4MEbr0EgNlYBIS6O0WjWVkpI64FuNlBaE4rXhYD5fGusoZWVZQUSD0AsDHwDX67Yh&#10;hO+9806T15PJuKldVZScQtFkP/jB91oxf/LkyWQ6scBZ5wAmFiJpLYIQQuAQAAAIUUGHMPG0Btao&#10;osFlbVZpQznqDyICkEaqlAUxOltmjWgsCCFKAC49j1vrfO699963X3vt1TjgSSvyPBAGAMASwGWj&#10;rYc9BwlGngMQII8R54wEWmEMHbTWWWsRJ9yPOabYAu2sgwhbh4RstHEAOAcb6yThBkBJfAOAA05R&#10;hoHNrBCuYEh3NjevajO3YkapBZA4GxgXQMpHO/Hx9LAosnm6KupaGwOtzqrKWaQMVhpWTeqAgOiM&#10;wUq1hVoIwpDQxvMotZI66SyBpfGx3zhUa2Qw0dKkamGVlkpZYxzgUiKMEEDIEd9CByB0wDbSAAAh&#10;MkpL56hHAp/7rTjsJHhnqxt5OvTJ+VH78uZXX3nl+vjo+Z07t/vd3uXtjV7oD1vBpUtX3nnryu3b&#10;txHMynoGIUySwWSW1Y0Oom5v7XyjACG23UvSdEUQ8wgPsF8VRSuJvn3r9268ct0CtViM7967E7X5&#10;mu2kq0xJR0nQ624U6bIuKgwxAk5bp6XElGHnGIJSNpgiaxTCVlQVpmyRpX4YOWStAVAZI2rZCM65&#10;Kq1R+Bu3vvWVd9/9u3/+yd/9/d8zHzPutbsdgEBZFhd3Ln3nt3/no1/+8s6X9yAF1kltNSGEYrxa&#10;zqGT25trQOYvp3umoWEUeGwwPnppLLxx9SqGaD5bZFlWN81svmpkpaxyFPMwPCvc+4wTh3a2dm69&#10;d8sL/fFkkqbp3smkKvKjyXRzfWN8MvFpdPnC1e3zF51Bq+lsuVj213oM0mHS+cY7Xxt2hvefPtnb&#10;myStwaNnz/7ib/7q6GAfAaiErEVOFKwZpciNRsMoDB20nLEoijCAh/v7BsjR5nuU+NZaTCi0eHI6&#10;Pzw+9niAELIAbu1cjFrdT3/16XKZD7t9n5Ek9PJ8dTo+XizmFlJh5aDX++nP/rFpmvn8kDMX+iSI&#10;AgAhcICRwBmdzeqHdx9lq0ZbsrY2QAQHvn+4v390eNRu9ZzDe3sHjNHhoMd9Lwqj6Xg8m08ZYlqq&#10;7Y2tvZcvX+w+39rYPL822u4P+hujk71nz18+A84pqZzD1jEHDDDOIeJRnzBP6tphV9QNchI6DAFC&#10;GEAIjXZGu7pqWkkf41CblAI0W8y9oxfcp15ItFE+96MoabVaxkKEKMa4HbUIrY7Gq2Ux9hLaHybr&#10;5/pb22sOmKps0mz6wS8+/tu//dF8UYXJcHju0qXr72Cv98ndn929+2UShVWZEQQPTma//vz2m2++&#10;8d3v/eF3vveH//lv/uaT21+c2xn8z3/23xs5+ce//esw3H731quPHj7tdDtGQ2NNnqVK1r/11Xc/&#10;/+zuYpnFfqKkLWarYr5sRL6aj2uxEjXu9TpXrl7xuH/37kORWgpDXRJdVkpIaxwCkHMKuQVM9Xv9&#10;dLVq6poxZh0k2HkUa+2QQXWuqAsoCsrGKQ0cMNPltGpqNF4si+r1N95Q2mipZCmjIL528ZVG1Men&#10;J05kQEldas687mDkBy5bVf/lr/8prytjkRe1hZ32Rt72Tpuz7tXL73z+8W0tKymttQYjP261Fqul&#10;NFAbUcsKI+d5QeTzOORG2zydTydFU1e9fr/X71FKjTWUs+1zW0VRfnn7rpANQoRgCiGCEEAMKCEE&#10;Ic/3jdEAWgqBbWoDjNM6CAIEnRS1QzD2feZ7WjlisAJGFalqqshrM0oU0BhjoTTjVLmCUPrGG69d&#10;vjL65Nd37nzxpTMwakXWqHbU2hisWddQ7jbW+uPlgzuP9njQlpIN1zb7/XPj0wNK4Stv3PzFL/4F&#10;v/rOZcZo09TPnj178vgxI/zqlesI4KKsDg4O57OZUqppGikkgujw6PD45LSs6ulssVgsIYDc8yFE&#10;QjQIQmuN73u9bstCiwmCEBLKDw+P914ez+dplhYEUwRRXTdra2txlHiM+15YN6KuGqk0cI6g36Tm&#10;/hsS1DnnnDuzBzjnKKW+5yGEtNbOGGuNA8BYq5TSRiOElNZN01jrPM+L47idJJ7nUUKms3mn01tb&#10;WyOURFEIISjLkjG2mC+ABRChVtKijCZJsjYYHB0dzWcrSgLueVJphJ3nQUrRuc3tXrcbxyGjPkLc&#10;aFfXdbvddgYMBhu+7xflCiNHMH3y5OHus0ecexB6jHmrbAagXiyXvh8gSJeLwhhdFLloJMFcKRnH&#10;IWPIajWbL9I0jZNYaTWbzylj3W4vjqLNjY3ZdPbJJ596LLj13q2bN2+m2Wo5n68P1zyfYUjquqGE&#10;QAg4p4RCCHiR13lWQGij0PM9v6mE0a7dSpSSabogFJVV0TQiihNEiAOgLKpslS8X6Xy+ksrlWX58&#10;dJyuMqVUkReTycQPA86YcW61mBdZfrR/8vjBs6ePd3/9y19/8IsP7t754uDooNWNL17ZDgJ2eLS3&#10;+/xJwINReyPwEk6DTrvX7/d7vc5ofXTxwqWrV29cv/HqjRuvbm5sco9rIyF0iGBtzGy8XCzzoqy8&#10;wHv31jvf/PZ7125uZfXBKj89OH6wu/dF3cyyejaeHhcpKvJcKYkJVKpWsum2u71eryqqteHaxQuX&#10;m7o5PjpSSodhNByMbtx45eLFi9rouqoxxhDibq9/fvtCUZRpmt585aaz+sXLp0aL08kJJd5oNGKM&#10;9nodA+yjRw/TLG/qRph6uNbrD9qeR5wDVS2LQpR5raUhmAV+5Cwss7LIKyk1QoRzTyudZVnTSGNd&#10;3Gptb21zTo0x/V6PUgYdUFIWeWmtRQhfvXytKPOHDx60223OeRgE7VanFXfTVa6V2z6/Y4zdff7i&#10;5OS0LOskbm9unAuDaD5dKGWjsMW5l7QSRCDj9NzWRhhHjRLGauYxiFwQBpRSgkjgRQcvD3/4Tz+5&#10;d/dhuaqW81WWLasirbOSk2A1KZrC/Mmf/Ol//A//kWJKCW3qxmkzWhs939394tPbO9tXfuu3fmcw&#10;WivqlbUlJ3Y5PzzYu7f34tHx8WEjZV6L8WS1fe7y5tooWy1qUUJoEcJNI0/HU0p4t98jBC+Wi8ls&#10;WjUCOAIh09oBhBjjBFFtnDEWIuQAOAvJWK0owb1eiyJntABOSykbIRGlb7373uvvvBO2W8T3Do8O&#10;fvajHz599Chb5atlWddAW1rUSmugz7K4zgGAAIBnBfqzB8LfQE4AAAD+Jsh79gJCv5GoIAQxQe5s&#10;fw9A01QY436vOxz2ut12HAWNqMuyOFug0jQriirLc8ZD3/OFlADAMIgogu12FMc+IhWEAkIJoMbY&#10;MgrOQMwGOAABQMRZ6Byk1CeMWWes1hACjBDBlDPKGEUIEowoI0HgccaiKMQIWWuWq4W1CmFrnUYI&#10;TMbjPK+CIOj3BgijIAicM5QizhlwBhPkcW6tM8ZAhAjhEABrlR+wdhI6pzB2YRBQQquyPjw83t8/&#10;yQrNeAKht8pybRX3mM/J93/wna9/4+3LV8612gH3KYS6kblxpdK1aRotmrNOEQDOGgGQhtBYLQEw&#10;EFoLLACAnllpFHDWNfVCNKuqLPO0jqNO6IdKZABWENfOCYSxErVRmbMrSLBcFVAB3ms7qBjUwNYO&#10;G4igUnq5WGTpqtvrQYuhpVlarbLMOce4r7WTShOMIIHWKilFWdZCSAARQhhAhBH0PcY5U0oqqSHC&#10;jHJESd3UhNAzJ6BWxjjjgAMQAoQhYhCgs5mcde6/fmDQWGCMJYQxygI/3NxcP7c5evXm5W9/6xvb&#10;2xvWyLoq1oaDxWL+05/+pKrqphZKakLpuXPnLl25kqbp7Tt3Fnl+eHR6eHjqACkrQRmPoqhumqKo&#10;Lly42B8MjTZZnpZlVotaGz2ZLo4Oj4UURZl/9sWnH374wcnpSbYqV4vCGsgZhw4oKazRTSMwIRAh&#10;QjBB2GhNGQ6j0AGntSnK4sxA6hCijHGPO2eRxXVRW2uV0svF0gGglT46Olks5lVVNI3odDvtdtsa&#10;raQq8vzw8HAymToHzpoqzllGaSMqjCFnpCrz8fioqqqyyp1z6arM0vzcxrk4TnafPnvx4kWR51Vd&#10;Q4i0EZQSAKCzNgz8IOAYAcpIGAVCN/cf3Hv27Ol8PpONABbsbF24eunq/t7ebDoZ9AfAuYcP7h8e&#10;7F+9evnWrVur5aquqrXR8NzO1ipbfvivH12/fu3qjeuPHz9ZLFceCzwWEkR1o+q6Zoz5od8IIWQT&#10;hL42RmkVxdHaxhAxbJwJ41Bq9eDB/fH42A88pQTjpN1Oer3ebDa7d+++x9j2ue12q2OUhhBxSqRW&#10;UjY+p3EcIgjiJALQpdkKQEAQOku0Igg2RqON9RFwThublWUjxfrmRqeTzOdTAEEQRlmWZll26eKl&#10;69evAwDSLJ2N53VVJWFyaeei1VYK1Y6Td7/ylY3RWuT7i9n03pd3Tk9P0jQlhOdVfXR8aq31uYcg&#10;pvSslWeLshSN5JQhhCBAzjlrjXMGAGeM9Tyfe1RrwRlGyK0NB6O1kZJq2B+MRmtaGC/wrbFKNrPp&#10;qWhKgrQQ1WDY/sq7b167fjXwOSGUYKKEufPF/Z/99F8X85zgII4H3/3uD958/dY//N0P//Nf/bVS&#10;GjhgjaEIWWMxJud3dtbPrX9x+4t//eWHR6eHlcgXq/nLp/em08n+y+er5aqua4Rprzf8ytvvYkQf&#10;Pni8vX0hL+rxeMIZhQhI2UipCUWVLJJWOFjrxa1QGXVwcDibzIHDyFGrASOUE84o9zzPOReGIaG0&#10;2+1IKYWSYRQlSZSmKWXU9/2qLAklcRgppRDGnu9RzqIo6vX7lNFVmq7S1PcDAEBZllEYvf32W2EY&#10;pKvVZDZu6qaV9LudfhBwZ4XSjZB1njWMhv3eAGMIoMEUHh4fHx4fF7l0CBHKjUVZUQilAYRCSWdk&#10;0kqAs1prQnFd140QQRj4odfqtMM4wgRLKWtZ94f9733ve4P+YG9v74xt6YDVSlFKIT6jhNOmaRrR&#10;SCkRwhAACwCEiFJ2drNHGaeMYYIhRMCCqix1I1pR3GknALqizCtRxEkYtcKkHd+4eS0Mwx/+8Ie/&#10;/OjjPK23Ns//r//Ln//v/9v/8a3f/k4YhLu7jyez492XD6yTQRBoY956853pdIUQ8BCZTadf3r79&#10;7W99m3iePx6f7j5/KkXT63Qv71yrK6GU0VLLRizNyvcigkrZyF6vO5/Ox7PZcLThjJWN8LyAUeog&#10;ghArqf0goIQJoSBGVdlopRuhDw5nurGD/qguGyUdowg58uzJ7mDQ93hAKaSE1KJ2ABJCKSYIISml&#10;MUYpxTk/20P8N/4VQshY65TSWnuUcM+jlJZ1JZRyShkItdbOAWsspZwQciZ/TJIkTdOTk/FoNOj1&#10;ekHo53l6cHCwWq3qui5ErqQu8kJJvbm+sZivHj54SJA3HGxKYYUo45aftCJrje8lYSjrqoEg3H85&#10;AQBzHNWlVEIVxaQsm8nkyA+8slDTycLzPas9xP3VKo1bcZbOMVXLdBwEQW+YdNpxWTTjk/Hrr5/f&#10;3hrl6fzpkyeL+UxIgwiCwIqm4h4LwxhBiiHZ2zs6OtpnlL/zzltvvv5aXTez8URJUWSpMSYLK+dg&#10;FHLrBIAwL3IFsBTWOUAQDDxKCZJSEkiklFI1lKF2OzbGpKuS80A5UZS5Nso4wTj0eMA5EUIsF0ut&#10;ddKKPJ8/f/Fcakkp1cg1jQIGGeUopqHvWS0BcJx75y+fX85P55PjHmp99vHHP/mXH6eLpct0FLat&#10;QRhRz/es08bqMIrGk/m9ew/6vUGv14sT//zONkCq1en3BsMsbQ6PZrUQG+cHV1/ZiNpqnh8tCjHo&#10;dfNqMJ6eNI0nVmLYGwGgZvNZt9sjxABnnSFFPe13Nrd31otUKAFGa5tNrY6PTspckMvRIsijOHn9&#10;1be0ti8P9trdqJUkWbo63D9qmmY+nY7HR6JpptOZUjoMKMYYYDeZnjCPN7I52D9EGI+2Bw4AqRTl&#10;ZG1tjfNkd/fw+e6+kcrvBASzk9PJYrbCCGtp4ihmjC8XaV2JeNgOo3iZZuPTCWYQITAZzyglFGOE&#10;SLfbz7PsypVLDoK9vb2iqk4nk1WWeZQPB8O1tRFGvhR2Y2MjjOP2eHx0crSYTbutflXJ69dfydLm&#10;7pf3rHFS6GyVb13YiJNwejrNyyJoBX7sKaPith8QCgBimIta/9M//PPtz+5w6vksnE9yyrXvc1HV&#10;Lx/dy+b2vXd++0//5E/jpGWN9T0eBkkcROPJ5P69+2vDzbfffn+4flEBWeRTz3PUoSo7Ojq+f3T6&#10;fFlkVa1WaZ2EvZ3Nq85Ui8XcWBXFgTFmla6klINBN/D9smrGk1malsZBxhmlvGpqZQFEyAGnrQUI&#10;QYgcAABCgCAAUFkJkSOESAEIJRDgoqh7g/WLV1/hUQsRkq8Wdz779Pnjx6Kom9rmlasVktZI6Rw8&#10;Y8wDd1ZD+c1xxQHgnHMIQQDg2YwFIfQbkxZwEEKMMThzlyHonMOIcuY5q4MwJAjXVV3X/ta5jV4v&#10;TNOFx9gZJnKV5tbV1rlGQWMMRsRtWp8xDFzgbUYt7gAE0DnbAOgwgwgjhHzKPbgql2keAt8YRChw&#10;wJMaEgKbplHKEkyEVNYBz+fGaMophAAh6HHebrVWy+XG5uDoKGZUGUM9Lzg9nVRlDYGklCKMBr0e&#10;QFbKBiEoRFNCjRECEDkHz4LmWmsHIUWYUa8o6rpeYaLbrZbVYDZdzOap0pYHEUBICR3HEaYYInfr&#10;vbfeeOt6lEjM8oD5DmLRWOSgFwRNoxCEZZUbByjF1OPWSa0lIRBxAKAxQJdVrTSIgjZ0oCkr2aR1&#10;c1pXS6VIFKwTFK8WL9PVsVD59oXNIOrqRjRVY1RRFJP1jZ1oLXi+/7R+uVg/31e4dtYSZaUWq2Wx&#10;vz+Oou7maOvcWpfoJk/r0/l4sSwpwtCnxpTWGmONcdg6jrBm3EmphTTWWuOwlAoAI4REiBCMpTQW&#10;WM9jZVVbZxACkCLnqNJKKmWMAxCeHXQBhtBCCBCEEEJIiLMWWGsgRNaKLJtiVCeRmUzWV6tJtloc&#10;HRzuv9zv9rpb57Z8z6urykFsARxP5y8ODouqrOv6ZLmwBikDAcSDwbCoaubzyeR0e+tCr9ellAKI&#10;tXJNY6xBN268MZkvnr98SvmX1IP7+7t5UXke9ykBFmGMIdBalwgAxgnn3J6pE6A7AxGfeUW1NZTS&#10;VqtVVlWapkm3V5YVgI5xqqVeZbmoqiSJKeWcegBiqVS73b586eLRyXFRV4v5AiJgtKmtWCxWnHNK&#10;SF03nucxRqy1AHBKULfTqssiz3JOqVFaK2u1hg6ni/RJ/bgsSh54mGBltLPa5wwzYqwpstUUaghs&#10;WeaYIuZ5nW6XUQiBYYQxQqAGp4fHuhLz8YxhtpzOj/aPnj57tnP+4r/5/T9Y39g8Ojh5ufv8Zx/8&#10;y+DckDD2+MnDqin/u2v/fjBYy9Py1rvvMcLvfPbF/fHnjLGibA4OjimDnX671W29snVua2erM2hN&#10;VmMATRSHe0cvP799++TgoJ20IQayloNo2Ov1lGxevniqtWi12tqY8elktVwOup1+v62FdEYBq/q9&#10;NrC6KFebG8NaXLl37741hvmeBSCMknan206S/f2Xi/FJ3OltbW9sbA6ybAWAjeNYao0Jvnz5Uq/d&#10;TdMUAAAh1EYTQnrdrjXOKN2Ok6uXL1+5dPHk4KAuK6NEKwjZ9oUHT58UVa6FBhYqa51F3POAA0VR&#10;ZGXlnCMEIwwZ4aKWzgJrrYbAWYggwggwgjF0StYXzm84Ix/evxv4UcCDdLGMwnYYhtz3RS3T1SoJ&#10;/WG/NRx1wpggagF2Wtbj0wlC8IvPb3/y8RdFJnyWVDXQAh3uTRi+f3o677QHnsc8TnyPcEa6rbbv&#10;h3fv37v38Mt7D+6MJ4dSltNp8ekndcTKfi+u8lWWrpZpLsX+5sbs+PCEoEQp/NOfflSVQggJQdbr&#10;9+MkgcSr6tQvfUINwCAtllVVykoFfgCBZxUJvMgo09Qy8COMgbE6iRNCSbvVMsD21/pRFEVhMJ/N&#10;hKghREEUSdFkZUEQJYSESYIRCkKfMjqbT+ls2jRiOp1GURT4/pmlq9ftRKFPMRkO1oDzlDRSqLKq&#10;hSpbrRhCJISoKtE0hnqekK6sa4jrKOpgDTxHvagDMH/2bNdZhymiPMzLnBH0//P0Xk+SZfd957H3&#10;XH/TVWbZrqruajfd4zEDYGAGAxAEQIJGpBRSQIoltdI+aXf/p33gmlhFrKSNXYHEEhDhQWBcd0/3&#10;THW1K5c+8+b1x+9DDviWTzciI84992e+3+/HoVRZ43ue7wetpNVKonSVTmezrMwhQcx1FLQffXIv&#10;iVtu7IN0Rn1oFKIMEYwBgkpqqaSxmlJa1wpj5DDXAmiBhZAAoAzUACIAgNa6KWqhpFUmDoLNzT4l&#10;qKgLSCGFTmujk7TDIHCGk8kvfvOr5WxuDEqS+Hvf+94/+/O/bMfdex/df/H8QjbaSOQEnoNJ7Pd3&#10;93f+9Ht//jf/6/81mV6cTubbW5utKL57+y5ZpVldC2Bx4CdawdF4lmfP97Z3AcBSWsacsqx8L4BA&#10;lWWzs7tnET44OIQQPbj/aJXmGBGA0NZga7F0pGqqokIYdDcS3wsJxX6QBF5eysrzosjvCiF5XUup&#10;XYbHoylCNI5bAEJtFMFOwyvmx4yxNRrlnyadSqk1qowQst60WAjBmhG99oASiiyQSjUNt9YCbde0&#10;liCItORVVWOIjDFnp+dZliXtaHd3G0JotAbGJnESsNBasJwv2+3u7vb2xx9+mK3yVkJdj3LeFFUJ&#10;hjbP8jAMODOUwoOD/etXX/4v/+nHk8l8e2c3L5bn87PZeKK0LvLSZS7BBAAMres4gTECAGmNptQJ&#10;AkAI6m0k3/jG19/+0isnxxd//3c/9QOnLBd1s+K8amrj+zF1MW9qrVXo+daCVVpwh/Kmamp9sL+3&#10;u73bNHVRZJKLJyePO72e67kNXyatpKxybSW00Pf9qjBJHLWga2xhrJCqaepybebBGKfp8vJyBBF1&#10;PF8p4IXJtaPbDx7cz1e5F/guYxbIsqqoQyCyAAKlFMaYQQdgBG3juw6vrB9GURBZI4AhZZWVVfnk&#10;5Hg0fWFAdfe1lz578CkvhOEQGlSWpTXQWpQXOSYYQDtfzAGEraQjpRiPR8rwopxrW8XJwHVjhAjz&#10;4v3Dq8x1zofHTp5RJsty/uTJSRh1rh+8/uDBJ1mebbQY5/V0Nopif3NrZzwaj0dzAnxttCjA2fMJ&#10;ryDUjuCm19lRSn/4wUMA7m8Mul9/950reweT2UxycXlxfnF22XDped5HHzSYAGBgmmbtdhQnCQCG&#10;EMBVQy2Nk7DT6x7sHyT9YJVNBBeYqHS5wsjd3doVlTk5fnr67MJ1lkpaaLHRoKmabJlTyl3qbvY3&#10;AURN0ygheV2rSroei+PYpVRKQQgTUl29dm1398qD+/eW83m70wXAamOyLDPaYuN7XtDfSDgXi8US&#10;ANhKOumyePz4iZT6zp07e3v7w8vZZDwhiGptfM93KLu8uAySsGs3VllOGOw2bWQosKC13f3ot7/+&#10;+P0PRVWzyBGNgpYZiRFjspZawO3NnX/9gx9sbe1gjDyPVvlKSD4eDu99/KAVtV+5+9bGYBdislpM&#10;jNYBo7Px2f0PfvPwwftpViDqaQAcB986eil2vcvRmZLCcQhz3HS1mi8WhJAwigACaZqmac4FQoRa&#10;SOzv1x1CqjV3HmOynukaaw00ABgDNMAwiAKjS2SVaCR13Ju3725sbjPPF1I8enD/0ccf8bwQjSpy&#10;yZXDDai5sQhrbYyB1lprobUGWLi2ovx+x7JuYNZtEYQQfT5IghAhZK1eD0oAABChz18KBBBCAFqE&#10;kTK6qGoIcZy0fM+r65pzqTUACFuApRCAwsDzsLVaclFXFWhYhAmhEAkLJUAGQkhc6gHiS1Vxrq1h&#10;1FpjhTIYwSDwHMeRShPClDaccwih1hpC0PCK88oqzggEQG30Wm994fXh5ROtwPb2lXsfPVos0iIv&#10;rRcYowjWge8yh/R6Hd/38rwoinKVFU2dEkID33OZL7kQTVHVglFAqbi4nCipr+zs8Lr0gqgDXc2i&#10;y1F+ennZ7W4QgN948/UbN69l+VwJE0WM1xWilPnUWGih8gIfKEM8xwKLKZGiLsqVhZwyhCggGEBo&#10;NeDKgkaWRVqKNHUA103GrNnqto2BF589mMxX08mZF9CNdmCkwsTXRjeiTFoJxo1BsFKlSsXW/gbz&#10;Ay2tFrWSIE/585Pzawd+vcwUxxiI/b3eIttqyqeqadyw1RCeZnlVV0oqJaw1GGMHY0ApNAYaC4QC&#10;QeBT6gkupDBCaaV0WZYAQWu1sUqpNXfHQgQQhFKLz4+PXVt5LQIAAgAhcAhbkygoQVabsqiOj598&#10;9uiTTidhFJdlAS2wiGTFkyxd9rrdne3tqq6Pj4+54q1WKytyzEJCacWbIIxu3nppNJkURSG1SDpJ&#10;u9MGAFoLgKXtZPCVl7/+5Xe/PJ6NV/nyziu3hWr+7kc//PnPfrZcpspirY0W3EY6DJlWXAnNXMiF&#10;xRoYCK2xFgCEMaHEKoAxcrCDMa7rPLKwaWoIIUJYGeN6Xpnl6TLt9jpRHG30NwAAi+UyjJJrQXB2&#10;frZIlxgho6wGSru6aRpggeMQCKFWkGICrQk8jxG2qOYu8VtJcpGf52kVeO0r21equqrLymgNjEHA&#10;hr5XVRXB0FghRcMbW1epyyjCgDiO68DtQc8PwjovV4vMWoIBkWW9kBOorEfdbJGPxuNO0v2X/+Kv&#10;3v3Gez/5bz9+fHKqhHry9Nl//s//ySL45OmnBsn/+B//j6Js3v7i29cOjiRX1fX68tn5arXI8gog&#10;sNnqMeb6nj/ob4zGFw+P7yko2oPk5MWjf/zgd8tseWVn9+b125SwphGtpE2Rc3p2zhvpemw8GYEO&#10;7CU9YNFoNFnMZxhDh2HJeZYuGaNFnvc2Nm7evJHnhTEwbneu37x5+9btTz95eO/jj6U0N196aW9/&#10;j/nucpXWdXHn7m0LwMVwyEWMACyyXBkdRbHLWKvTXkymeZ4jH966caPb7oZByKhjlJpPp0Zwn7L+&#10;xsZqlevx1Kil0bZpeI0a13EJwVobayxCKAx93/WV0LXRSmkArDUGQeQxDxidrxZGNxiZqkqPrh1g&#10;5A4vxw/uf9xrbdy+/XKRZxDCIs+tNtaagLHJfJ4u8sHOhja6zsTl8/HlxeXJ46fzUY4Mc5BjKaTQ&#10;S2eFuQL/8A++8/3vfb/TbS8XE60aa2RZlGm6SLPFs2ePZ5OhUTVBikAceS405uJ8sdnrdLs+hEtE&#10;2HRSKBFc2dkfbARaoW6LuJ4znQ6nk2Wnh7wQc9EQgg0QymplpIE6aoWtoIOApwQqVny1zAEEVVM5&#10;DrHWlHWZsIS6lDJS13U/6h8cHG7tbD168CDLssD1pJQY4DAMDYbLLEPAMs+t8/z0/EJIEUUhJY5W&#10;2nWZ57PFbPr8+ZPJaOhgWisFgSLEUsrqGucrCYyUgEcxdBi1KJZSa+NFocfcmHguhcQhgZYIO+5o&#10;Oh6PpggCpQQAAGBogGGMdXrddru9jjWfzSa14NIoJaQw0izsj/7+R4PNAUR2+8pgd3vHZ74Suirq&#10;J0+eTSfToii0Np7ne56HEbbKWGCt+Zy/Yi1cxwAaAAghAIAoCOLQZy6t6lIBxULWiVtXjw7iJKzr&#10;IkuXlDjGQC1tZ6O9s7XdVOKHv/zR//Y3/3tRpkoVYeTtHuzdvnPzzss3oyRpylXgGGyafqc96Hbf&#10;+eLbnbiNgzbLs6IoK4wdBAmCGEIcxa3lbNnU3GhTFpVSGkIslWSOU1aNUhoCtJgthZBeEGBCmMsA&#10;RFophLEfBEEQbGxsRmFUFbIpVdNIl3pRFHmOJ4VSUmerVCkThjGCqGnEaDSKohgjjAFyXXdt3VsP&#10;otbkmnUBsa4Y1vWEVmot+tLWKK0tREoZpbWQyhpgASSEtKKYEMprzjm3xiqprQVpmlqjXNddP34y&#10;nippm0YEfthud7J0dXlxKaVSWlqrrbVpmk2ny/k8y/Jimc4hkq+9cffV1+9OJpPj4xMIUauVhGEk&#10;uIKAVKUAhlRl2TRNEETtduwF2POc6XSple0PNvqb3X/2z7//7e99pbWB4iQc9PutVuvJyZNnT095&#10;YxzH7w/6jDkWGGM0hJgQByEqGl6V1WCjf3hwuFql9+59VNfV3t6VweZWVTdNI7UxFloAjIXGWF2X&#10;DSHMZS7EGgIVhW7g+03dtFpJFPlCioar2TIlFPW3W1ES7uwdXr9989r1a4fXDq9dOzy4dsg8J8+X&#10;UnOhOESwqitCiRt42pggcHkjjAaO41prEQbMJVKvWaWqrDLHpXmeffThx6rRwCAtoEMYb6SxmDoB&#10;gNgCQBnd6He63Y6UShvLmIsINFZJCbO8SdP0cni5WM4VKIQZLlfPslVulGlKk684Q7HiKs+nURgz&#10;Ek8ni0F/03HIcHhhjAn8QCs9nUwazqOw1Uo6BDNroO9FnU4PITgej07PXlCKfc9LVyuxPhtCrQ1a&#10;oqlPz19QSsIggAgyn7kugxhMZ1Mhxfb2JnWIBhwho7Romoo3XHJNMPO9GAOnzKp8VRkFgEUUOYy6&#10;nMvVclVX9fol51zUdQMh9DxmjKmrSkqBMbbAEoy3d3ZOX7x4fPxYcqG0sdZqbdrtXhiEk4vJcDia&#10;zeaXw0vmuhiT+WKxju3mnK9WGUY0DKNW0u73+51u21rNBaeOE4aR74fTyew3v/ntg3sP64LLRqla&#10;Pvn08aP7D+uitFrXlUSQIOhEfqcuNKPhv/3v/t33vvtHrVaPMVQU89n0cnR5+ezZmcuiu3ff2Nrb&#10;p76Tlau6KtqtkBfz40e/uzh/KoRohM4LXRT66pXrr959GYJqvrwE0IRB1HA5HE7LsgnjpNPr1k09&#10;HE3ykgNEIXYgIlIZbQFEjtbGWksoQRgrpYWUxq75e5ZSHASOx6i1imJsDbp69cZX331vc2cHM/zk&#10;5NPf/foXwxdnq3k6n+WrXAnLhMbSQIBww6WFnzcna+fJemeyblIQQhCAf7pn1vcDxp9PxLVRAJh1&#10;JDolRCvFeUMwhhAAYD2PWWPSdG4BYA6TQjQNF1JLpRCmBDMhRFNXgecRBHzfbbUCLbmyghANiLRQ&#10;IWwsNBBhhB0IMMLEQqyUtsYKIQEAXhiyICDUwYRQ6lBKmcuC0AdQM4p918EEGK2B1ULwVhRt9jvt&#10;VttjXqfdLfJccOG5LmMUYwCs8T03DgOCseeyJEmCIHBd1/P8VqvdaXcBAIJzCIGQAiDdyLooCgiw&#10;NSCIYi7N+Wx+NhzXjep2uzeuX//+H/+JENXl+dMmKyhBdZMRx1grHJdAaI3WBmNEKSYUQIAwIBQ4&#10;FDAHIKi0bJRojFTYItPo1XTBV3MkaqxsSAMHOMTgQW/zytbO4e7+9avXKaardFGUqVT1YKsHMTSA&#10;l6vy6uGdbv8KIQwa3fC8kdViVokauiim1pO1LrNiOhkPNjfarWS5yBaLlTK6qIv5YlbWNYBEKSuk&#10;0FpBCBAiGBEICCWO4ziYUASxBVhrI4RSWkFkCEGYEPT5CUEAQgitgQpAa4GBACCMHEoZdSihDqHt&#10;Vvvm9Ztvv/nWe9949ytffufo2lGv0yaELBar0XjKhYqSth+00mW5yoo0K4aT2XS+nC6W8zQT0lqE&#10;uDJZXiZJRyrT6XYxJR/d+ygIvJu3bm1u7UDsNLWsq+YLX3jzj7///a3dweZO7+q1Q0Kw5/sHB9cH&#10;/d2yEKvlSnFlpOm0ks1BT8umbkouKmvQGiIEIbTGuJ4XJwnC2BrNhVhlWc0583yIEMbYAgOBberK&#10;dWgYBWEUhnGEMZzOZ9P5HGHsMAYhlEJSStcUIGAtRtgag6C11lAEMQQuY0mcuNTRUvteKBqdr8oo&#10;bO1s7fqeN5tNIABhGCCMEAIIAqUabaSxWmmJEWKUIghcRtqd6Orh4d27d0TDP/3kuFjmFGKXEEZp&#10;mZVlXgR+FPhRw8XNW7e/90f/Ioq7nx2ffPjhhzdv3Lh+/dqz589enL4IYz/NVs9fPB8Ox8Ph8PLs&#10;0vP8P/ruH3U7vQeffKK0SlqxH/gEY2P0fDl9/vz4/PzFbDkZTy+Ho8uqKjqd9tXDa4cHVwM/BABX&#10;RVnk1XQyz7NCCBmHSRIm1HHrsp6OpwhCpbVWCgIomobXwlqLCA3D5M6dV7729W/duH33rbfe4dz8&#10;8pf/WNXi4PDo6tXDMHQX6fzJ0xNrdbvdevr0yfPTZ45DEYZNw9dqFM/3KcZGaVk1u9vb+7t7RhvX&#10;YVoIgtBWf+ARR0mV58VimUtlF6uVBdALfEIpJbjhvBEiTJKN3gbGhNdCSSW4VFKvN8+UEMehQlZc&#10;FFpzz3Oaps6ybG9vb7DRH14ODw4O+r2Nuq6iVlyVq6bKOkmShHQ8uvzx3/8IQXRxNrz38aPx5XS5&#10;yKxEFIcQMABcTPxBf+/lu2+88vLrm5vbSRLHUbTRa29v9k5fPFvMplJU6WJ6eXHGm1ypilIb+Mxo&#10;0ZQ29LqzSeay5LU3vjzYPIQm+O//+n/667/6D+9943vvfv073/rWd6/fuCWlvLi8bDhnHg0CDyJd&#10;1ZlSDUQGIRsEXhCEEOMoShzGpFQII4Sx0Z9Dkyy0ENm8KLTRcRIrKS8vL8ajUbfbCcNwNputx1gG&#10;AoiAtUBbrbQ2xlBKHeZ22r0gDNYL8DRdzOcTQmAQRUEQMYdAILmoqrLUBhS5AMhEcRi32ghRA2AQ&#10;tqK4F0UdxNy41U7aHWNBt9Obz2aT8SUCwGrteW4QeEHob21vtjvt+Wp1fnEhGiGkVEYprbQ1nu/G&#10;SYQwANCEobe51d/o98IwIAQDYGezWVmUSgiHUm2MtUBJTShpGvH5ZxLC9eKVEAysBRYACCmhRuuq&#10;KStZEd9p9VpXrx/0+htcNhZYSkld1lKIna3Bl9/+0hff/rLW9tOHx6PJ5OBgn8uysxH+5V/8xdHR&#10;DSWrD35778Pf/er1V+6897WvUOS9fOeld77yJZdRojXW2jIaIEMQdJbLfHd3tyrrphFKGUKQ1iZN&#10;c61NSyerVZbludamKpumaQTncr50Ag9hvA4OFpIbo3nDocWUElmbwA1NaF3mAQ3KuhRCuK5LaBtB&#10;xJumLCoIcRAECCFEEQHEWqvXgNx1zPO6StBaa72edK7nmkprbQwhBEIojUUIIUowoEBwrbU1lnO5&#10;DjJ2HCaFwAB7zPVCH6JwlWYIwXarBYy12i4XaRhEFDnpMi2ywhiLCZVKTqcTSh2prDGUCzJ7PvRC&#10;eXDj1XhDc3u2dy3YeBDnaWnnwvVIr5+ky7SuaggYQoySQHCAsZsk/jJdJEly+87N737/K2ELHh71&#10;CZsjpHYCf//w1eFp8cmDR2l60o67URxggpTV6z6VUtLpdKtaPJvNPOZtbm43DW94gQhMVysL4LVr&#10;R3HSPXn8pGoqKSTnlee5zHFQwLTS89lQyNplOPWcXqe3t7fl+wmEpqhKLg1A5EtffePtrx4pWGuA&#10;HBe67oY1/TItlbBVub/1MP7g/Y8no9oLKeaoqutltmwlLQggRqK3EVuDVlnmIpfXMqtqrU3g+cDA&#10;pyfnF2cTWVmMqMdczFwDNHMTiKhUxg/dvYNBfyvpD1rAwrMXQ6MxpW66mo3GZjEvIWDUYcrq2Xws&#10;7k+u6SBoy373ihDCwUElSl6AiA1cNGoyvOB1UwLfaftugsC51rWxgLm01QmT2In9QTqvmAcwdhfz&#10;rF42hKBut4uQKfLS9Z3A96VSk8mYEgciVJaZ49B0ngYB81kggeKcT6Yj5rKNfk9rY61B2PC6xhhY&#10;qAkhGAAhNAfCIUG3tZEvalFNlbSUOFEQIQtXyxXBJAgDPwhqzmfTqTEg8APZKG2UNjrwAowoRODo&#10;6HqelScnTzzXL8rcViUkmAKUZ0WVV/k87XYHd166dX4xfH52urOz8/rrr0mlGXNOX7y4d/8BROQP&#10;vvnt/sYgz7LR+OLF2ZMwDrf3dtwgaEo+PB3li6LhzcfNg+nW5L8tfpIu57EfohYUXHCN6rJuDTYY&#10;askm+4NvfvdP//Sfd7t9aNFkdDabna0Wi8lo4Xmduy+93u9vOSFbrhazxbjfaRlRPn/8aDZ+bkRp&#10;JVACV5Xkje22uxjV2eoUExlGgdVoMh7PZ1ncabc6XQDBdDHLilIZiCiziAhlpdIAIguQMhYjhDAF&#10;1hq7ltNAAKCFViqb5XUUeMQSY2SctG7duXPl8CBpJ+eXTz+5/+Hl2WmZ5atV0dTWGFdZrAw0CEJj&#10;DYDg913K58sTCwC0FoLPmxYIEUbAAgssBJ+PStY3krEGYwg+N7AAs7apYIgJjoOAuX5RlnWTIYRc&#10;h627X4SxksZC7TjYAgOMzVepS3Dsu8UqtVYiYSAC1HBEFUQIQmCRRg7wfGYs0gYJLuCaJNIYwSuA&#10;Hea4GDtrmJqxGiEY+kRJIThvGmOUJpQowT2PMeKTNjk+Pul2Wl/+0mv37t0/OzvjFe8PelopURXF&#10;CoVhoI3SxlCHxUEADbIWu4yFYeS6Thh4zEWeD4t8okVdcUsIIsLU0sxXeSP05vb217721VfvvLLd&#10;3yyX44B6m/3edn9rthrOx0NIYKfXJZRiSixAFmgIgNGSIEAxtNoALayqmbUIUUCplmi5ym3WBJAQ&#10;qwnCVklervwg0U3a1IIyQi2r67pJp6PF7LW33jKce0F4+eJ0uixu3W45iFijDVEIA8ThYHMLa89u&#10;0ybn6WIRxWz/YI/5STuTo6O98WQ+nE2zqinKXGogCdAKGA2AWY/CDASYOa7WYj5PAdQYY0qYtdYA&#10;TShZR6+uu1oIsZLGSqG0BWutF4AE48DzQy9wCKUE7e/vvPfue2+//YXtrZ4Q1cNPPvnww4s0nXl+&#10;eOXgSJycNE1VNVqbvK5FxXVd10pJ4jiMUYjdNG861BNSpVnJ1UxwXXEtpAAQR3HieUGa5+2Wjwmm&#10;Do5aPqK6rBeQCgARoVZp4Hvsq199Z2935//9v//Lx+9/2OS1Q0MIHACINtpYBSzFCK1bd+pQhJA2&#10;GlFi9ed7zlrwsiz9INRGO5AgiACw1HUIpVlVrl7k0FjOeRgnWqq0XmZ5HnjBxkavqsrnL16UVRVH&#10;EXOZFI0UnLoMQYAhcgiaz+au4+5f2f/ssxNGvFbU8V1vsZwbpYPAhxBoLeOoRRm1QGVlpoFFiMRR&#10;q91KiiyjLoyTqGnqX//qV8PLcVPmrkOA0lADbJGRymqrhBCC+4Hf39zs9jtRK3p2+gIT+id/9ufz&#10;+ehXv/mNAcb1PG3g9aM9QjzPDfrdfhjEUdx6480v/O3f/u3TJ8friXhV1hAB12IEMDDASBv5LT8O&#10;/dWC86YupOTW8/xsNXn65BmjzKEOpY6WKInboRfOpsvFYoEQahqJMalLbhRCFpc5j5IY48boYmuw&#10;32ltpmU5Gq8+++ys29ltJZsAmGwlLi/PRtOhhXo+nz979iKIgv2DA9/3JpMZgBZTLBQvy6LOy6au&#10;fOIyRo+PPyOAyIqPtLl57Vo77mQauG6RFqXn+rQUcZAQ5tWSr7KMN7ysSuwQSuiV/QMM6UcffFRk&#10;BYAQQgyhQRApKYuikFJvbfd6va28yDhvhsPLhw/vf/GL7+we7ECsp4uL4XB8OXm+vTnwfYcScHlx&#10;XheVR30g8Wq+yueVUBYZ12cBgcDIFYL25p2X33jrnVu3X+n0Bu9/eO/9375vtGy3AymKn/70J2VZ&#10;vPba3VYr6ve6QuRaYamauswBAA5tKWmlgJNptl/pqNU+uv6SUjDNijBop6sUAPu7D35bN5XrubP5&#10;WAmvnXSMCavarZsGWAuh5bwGoW21Yo9FuO1iSIaXU4IZhLYo8re++KYF5vLy0mFktapPz0777Y7R&#10;JopDzpv5fCYEd+PEAAu0phQjQjAhvu/HSbIevWFMyrJAEAvJi7JotaO9va3dK1frRj15cjKZNsaS&#10;JIm3dvYuL+ez5biuddMoqVXSSZjnhZEfBqFhoedFHvOZ43Wiruc5VktCnU53sDnoB6G7ZvgOJ+Oi&#10;qiBCWoMoSVzFlZEWWs9ngef7gdtqxxiTZ89e/OQnP03nSwwRgdilfhImyaCPEcmyQigthW4aaYyh&#10;joMwRAStS3EMiTESQwSANVoDa5RWyEVxK9za20q6LS8O3NDNs6zOc4d5eztXXrlz6w+/9e1bN44u&#10;L2adXvKFt9+4c/fWP/wUnDy9/4tf/ubJycl88bQq9L/6l9/5xjtf/OUvfv4PP/6Hg4PdF6ePjVX4&#10;+p0bvJEQIGBh4IerbIUxMQaIRk0ncwQxpYw3vKlrC6zSqm54VVaT8XSVZggggJC2RkhZ17WQUikN&#10;EWrqpmlEVdUUO1bbfJVrtc5nl+uBJUQgCML5fA4hDIIwiVt1VUMAgV4HbxsIoZRyDQ4Gv9dn/J5O&#10;Y9a0GmMMdSiixFgLEbYWUMcBAEilAESuyzqtjjHaaoMhBNZWdd1K4t2dbYfiIs+KvNBa8UYCi6SQ&#10;nIuqrKqqQhhxIbud3v7eQRSFmCJrMcYewmiwHf3xn7955/WesKnWdj6p85WIIhcTibCyQE5Gy2zV&#10;KGvarW4UdwaDQZA4nY3wzqu3vvenX7vz5obfKSbZg7Q+rvg0zc5dD2PELs/SYiVbrY4BKivShteE&#10;EohQEISu603GE9GInZ3dXrenjeRNJZVEGF0Ox/kqf+n2Xd+LZtM5BBYCm4QRsCAvRJ5nRvE4DpnD&#10;IEAb/V67nXCphuNhuiqMJV7ovfqF/d5Ofb74eSo+FOgsrZ9OF4/Hs+eL1SV29O7+HiE4K9Kk3bIQ&#10;zBeLjY1BfzDI0jqO2w5zsiKVRmKHKgs0IBZoCyACRCsrGgkM4JwbbQCkGKM4ibsb3eu3jr7zx++9&#10;9c7d3pa/udfyIhIm3tGNo5297XYvTrpR3Yi6EnmREYJ6G92yXqT56PeRCXI6G1VlKRqMoL852IWm&#10;vVysmBN02gMtzXg0UVJbi9JlqoRqtdpB4I9Hl1qLTicRsq6rGiOysdF96c5tQsnJ48fT2QwhGLVi&#10;LrjgXAg+m06LPGeMBUGogMiL3HEcwigXkjqEOlgogawtiyIMQsa8dJFhzLrtDatBvqqNskpaUcsw&#10;iA73D+MwMkq7jtPv97e2t6VSWZYz6niuhzAxxjqUcS44F1vbu57nHx+fNHUVJzEEkFBqrHUcx6EO&#10;MsAj9N/8m3/9Z3/251cO9s8vzhfLRRiGURwlSbzR3zg9Oz0/P/c8v9PplGV+/Pj4s+NP66bZ2twm&#10;hJyenp2dX9RljSCy2owuLufTqRbq2v7V115+TUtTlbzI6p3BFSXhwZXD//E//M9XdvcJZqt08smD&#10;D588fVKVvJVsvHT7te3tfcdjeb0cjy9cRgIKL58+HJ7eXy6eLuajVSbzEpSlYTS4tr9NSZ4XIwst&#10;xnQ6Sc/PpsaSzc3tVqe1XC0vR8OGa20IIp6BROm1+ApwqbTSmBCEsVRqjaiyBgALjdHWWkoIMFYK&#10;qaW9cnD4xS99affwUEP90cf/+OiTj9P5bLVYVaUUGmvgCkMlgBYCrY0FaJ0eZdfGlLVnHazlXnAt&#10;NF3bUdbeaAShXaNnAQAAEIIQgoRiBKExhhAEAWDM2RwMfN/L84wLjjE2xtZVDSDwvQhT5jhuUVba&#10;aGAtoySJojjym7okGLqO6zjIAgUhoJQCiIDGEND1bYcwMkABqyFC1kBjoTVmHXirBMcQOAR6jDJG&#10;mUMIRghYjJHLHCmUFFw1KgqCIPQG/c5LL127dnWPMdTUmVKSOTTwPAwBhkAqgZD1fa+qpNHAWsSY&#10;yznHBIVRFAZhu9OO4ygMEtcN968cYOos07LgdmNj5+bRrTdeff3K5o4DyXx4wYjhTRGEbnfQ8102&#10;Hg2zbIWgzbJlWday4UZJ1TSyqUSTK1kiqBHUCEJkMVRYVGp8PuFl4xJmtTGmWS7G0+mwzFarxQxZ&#10;gXBjTC559vDBxz51feYjqDFR07PRLFtubnaz6WVVzDRseFVhA/ykpbl2sGO1nk2G48klhNYhiGCq&#10;pLkcTl6cn9eC11w2QtWNUNoAALTREBgIAASQYmqB0Vpx3jRNbS2glEK0DldwjAG8kYIroyGA2Bpo&#10;DISQEMIwpg51At8LfEYQCHx669bh3TtHYYin06cfffSzX/7qR49PHlRV03AjFeDSKGuFkmVZL9NV&#10;zZWyFhJKHWYsgph2uhu9jYHjBRcXYyGM64VKmSwvgjjuD7Za7W4UtVwvqJtqsRxxvsqqyaq4LJup&#10;tgJTRB0MkaUYbG52B/0NXgugURJ2KHGaildVpeT6XyC17skRJhg7jFHqKKWUUkLKVZZleeV7HkSI&#10;OQ6CGFhQlNVytap543l+HIb5KqurGkEopJBCRGHYbXdcyrTSXHDfc1tJBKyuq5IgEPje2uxqjDk8&#10;OFRczKazb733rbt3Xn706aPFck4I9jwPYqC1YowBiMqykkpJpTe3dr71re+8+uobL56fLdI58/Fk&#10;OptOZtYAgqlVFgICNQIGWm21Mcx1MSXSqkbUvUFfA/lf//b/Of7ske+7RVE8e/b0+vUbENHD/es/&#10;+MFfvffN796+eUc2+uJiHPrRcjF//4PfrdKl57sQWISAtRYi6DIGEVHaCGHyrCoLgYEbBK3NwRVC&#10;gtk085zoxtHtXmdTCcCoFwfJ3bt3tdIPH3xCMa2rGgFCCTPaKqmBgcBiBB3OdVnwLG3294+2t/c3&#10;elv93taLp+da2evXjhRvVtlKSAkh3tnbv3Z0pK158eI55/zKlT3HcVarXGulhCjy4nBvP44iisjr&#10;r75el/ViNr957Xo3SRaLRcNFlpc1l1leLtJVWdUQQS6F4I0x2kJQ1nVVN5KrdLlSQmLoaKUBAAgC&#10;oyXGECM5GLRfff3VKArLqgIQFGXZ2+i98cYbH330wU9/+pPL4fOyyq5d29sa9ByKqdUuY0abKGx5&#10;brSYZ3letZOOx2IIqRDAD6JXXn3t6rUjC8DjJ0/+vx/96Ne/+sXJ40+fnDy6f/+j4fACWJMkoTFa&#10;Slk3tZBcGVGWBYAQQFxVtTbwD7/znTfffuvDjz5iLGDMP7s4f/b8ycmT45Mnj8bjFwDri+FzhEzo&#10;B3m2LIoVRMZlRGlRlVmeFwCQJO4Q5ARewBxPcKWkSlpxGHnf+Oa7vV5vPB4ppSgl14+ub/cH6XLe&#10;1HVT11qpVrsVBlEQBA4jruuuPy0IIYyJsZALWdd1VdXGqLop+/3u3t7mKlsSirsb3W637fs+JdRY&#10;/dLLt67f2B9NplXVeIGHKRKC9weD7e2dVrud9LaSuOX5HqOMQPSLn/1M8ebo8PDN1988PLxSV9V4&#10;Om6aRmqJCfX90KWMEEwIgQhYa9YFtuBccD4aTZ4/O51NM6OA73kuYxCgrcHWwf4Vo81ymTZcIkKU&#10;UhZYSCDCiDrUWiulhNYapa02ECLBOQDaGGWgjjvxwdHhzpXd/mCwtbNDCcmz/MWT51maRYEfx4Ex&#10;MAijvSv7mNIXZ8+enT6+HJ19enzv2dPnrRb79je/9vV3Xzt+9PBXv/zx+x+8mM9Hnx3fP7y6Szzm&#10;S6aM0cCapNVCCFoDgQUEO2EYca48D2lj10y0NXhRSU0wIZQgjBzHyevS1DVzXYIJwogxxnkNAPbc&#10;gBJKCQ2CgIsGY+i6Xl03xphOq4sxllJbq+uKu4w1dQMBwhatdRee51lrq6pad2/rSsEYo7UWQmCM&#10;AQDMdR3Xo8yxEEkppZBGm7qqpZaUEgiRNqYsCmCtx1yMkdSKN3w2mweB6wdBXVYb3b7vxmVeYUyb&#10;RlRlWVYlQgAAkMSdVtxOi2nXQXGLUJLs7HVefWvry9/oeEmarfL2oL25Gz385Bksa+ZaalldS9+P&#10;pRKr1RxAs7npGlhEG/6f/cUfxEmQ5sOzyWMvVoU8/+z4fat4FHSkKiPnjhdbbgpVc8fBFgBCnDhq&#10;uy7DhBRVhRHY3duJ42i1SueLiVQVwkBJI4Ucnl++/4+/e+fLX28nrfuffKC1gNZqYSlyA98yJ0AQ&#10;1KVQyBoNmkakaZZlBRdKG4gIXpbnj55dnM5+wcGS0AjYgMIWlEmR6l5n7+oV2NsJj8r9na2rWqOz&#10;0+FGd/PTT48d5lNK8nIljfTjAEGqpbXIaASBtcYCWWtKMMYQANTwRkjIXKeWpRuTg+u9jR2naF5c&#10;TJ7COcjy3ChYioVRBGPiJ6jdC5eLDBR6e2frzbe+8Oz00w/v/2I8LCAs/QCli0oIiQzc7Ic07FRK&#10;ExgmSbI1uDIanTUVsADVdYERhkaMJ6ORGi3StB33woRu4Q4ltJ1sbu9sL5bTTx89KspcGXVRlrP5&#10;PE7i27dua6l+99vfeswdbAyAQWVdzdNFFEW7nR0ALcaYUJIXmUfZ1mAbIFBXlUM8YOFitmxqaRVw&#10;metQh2LSiluddnc4GtY1v3HjaHt3+3w4LIpyc3MTQVyVlZbcaACsKcuq3e7EYTK8GKaLVRgGgkuX&#10;ucooQjHGhDF3fHb58vVr+1d2qiprmiKKvMlM59UKYDCeDrNVpo2Kk/Dho09Wq/SfJBOC89FwaIbg&#10;7OKiriqrAUSgLsqmKoHRcStQXMlG7e8ciJoYQQRvdrYP/+1f//uDvUOo0enp6b17vyjLvJNs7G0f&#10;9Hq7W5t7xtgsX56NThG0SRDNLp/NR0/z1Wg+HxZ1bmFcVxIZfHTtIEncVfYsKxfUiTjnk+msEarT&#10;GQRhrLSZzmZV1SDkIUitxRCRtaDfACuVQAghjKw1Sun1mEJrAyGi1DOaL5d5tljGgX/7xtGtl16+&#10;evMGIfDZiyePP3s4Hl02Vd0I0yjQSKCsMcBAAAEAGgALETAGQPv5hfJP+5E1F+z3FhTwuQDMWgDB&#10;770r6PeBhP9kZUGIYIyMsatstcpM01SMUSnNapVDYyEkWlvKXMdxlAHWaK1lnmVVu1qlS4Ss51IM&#10;GV33YEooCSGCGFIAMELA9RBlBAAPQ8sYZI4pKlU10hoNDDBKNVLU1iAMPN93HMooUQ5BEFBKu912&#10;U3NRiMl4mrT8skwvL/NXXrlz/ebug/tHP/nJLy7PLuKo7VAnyzJMIQRoNhllmeIKYOIiTBbLpbFa&#10;aTWeyPrTjBLbbcVJHCVxXTe160VbvWC+yPd39w/39ijQ9Woim8xxbNMUo/MzaPrx1sbB/rVKFFaL&#10;YrWyusiBpRhRBB0HIiwgkTBhXsjWyWYWWg1sI8VwMkmxy4hRaj4ePp2Mpr3W5t7OfrYskg0/iilj&#10;bH9rG2O/Wc0QXELjBMwVy+Ls8cnpsxf9fmeX7iCE3cC1slFS1WVR5fXZxfPJZAYRklxZ6xDihhEx&#10;ptHaGqO1VNpCgKG2BhiNMVrLcpqmwhQLKeqmAcBCWCulEYYOddbLE4wxhAQCjBCWRIGGI0wIRRAC&#10;z2PtJAo9pkRVlqtf//LXz5+ctNsBY6ppVst0XhRlI7yixkIYuVaBA9PUNbTQQOQHcRAEGKG6aSAA&#10;7XafEGc0m2sDq7xiXqKaxnX9Vtx1nKCsuDJQSslFoW0FqbvKh8fPTlfVzPOCg4PbO7sHW5uDJA6R&#10;cnZ2utdv7I8uhryuKcZKQWgpo4GCViptjAYAQIoRxlpbq4HSuuE8iqJOuzueLimlaw8LxXReVYtl&#10;aoCJojCOk3YcZ6t8TVX2fd9xHIyxlgpBtDkY+IGntFJS1WUFrUUQWGOs1RDAV+7e3R7s/OZXv3nv&#10;6+/++3/3P/zwh3/neoxQjCAx1mhljLFKG+wgpa22kDE/iTuCq5OTZ9Ppkis1XSwFl3XRHOwdHt2+&#10;8eLkxfBsCChuGiWlEFJRrQjQjkcMUvPVaPzB8OGnH4exu729ubu9c//+fSXB7Zuvfutb3251erP5&#10;sljVWVZPxvMf/vDvfAb7GxtVkS3m8yBwA59Z6xIMKXYZCTjUgqsgjrcHXUydbn9j0LsKAL51FF+/&#10;cfOVl15ezGb3Pr735OTTe/c+Pj5+HPphlCT5Mgu9AEBkNMIQNZWkyClsrU3qh3EYSMn1cpZFUT8K&#10;248+eXxxMfniF9/67rf/5NNPP7gYjRSAAArm+Nagp09ecF5fP7rW7nRm01m301JCLbMCQtA0VRSG&#10;N69df+WlV//uv/5oc2tze2dnvlhiQl3Xk1IhhKMobre7lpCCV5RSFEaYk6zMKXPTZTodL7CFjLlW&#10;o6bhWhlgLIJGKw0RIpSm6XK+mCOCqcOUUj//5c83t7buvnr79PzJarVkPvR9HCUMCCWUDyD03Mhl&#10;ARfVdLLIy8rzksV88uLsvGwEcpxlXtx7+DBKWtNF+uDBI9E0CNisaTgvtBZS4vF4vFgukqS1f+Xg&#10;/AJcjEprUF3WALiUem+/9eW//Mt/9eDTT549u8h7JvDbx8efCiGOrh95zHF8kOep6+MoTgLmfnb6&#10;fJXNopa7ud1hLgHWENRQTFpR3GkNsrSejCd1XQELgTXdbufk8eN1zgOC0PfcYpWVy/T0xWkQBIPB&#10;oK4blzEltVKKMjKdToUQjuNkWd5wQR3mUAcYU1Z5w0uIVB+2O90uwhYj4FBIsNdut5VWWTHf3m6/&#10;+sbro+n073/8s+l0+tWvfyWvslu3b149uHF5MR3s7Eqp6qoezS5Xs9QoceelWwc7ewaATx5+MhoO&#10;IYbEoYy4FgIlpeVGaaG1qnnlONj1vTRdrVZLhAFExPeiTuIIzqFFBDOt1eXlRTqbl2VlIWKeu6ax&#10;Nw23QmitAQRr9g6CwBhjtSWQAqU1tAAbq0xTN01dQ4R2d3f7/X4cRMeffJZlZZmmj4+fHF45GGxc&#10;wYRdDB+///7Hv/7Nr8bTC95kjmuANV96+0vf/cM/OHny4d/8L//n7dsHL9+9dvL0uN9u/+AHPyBV&#10;UWittVEAAuI4145uiLqZjieLNKWOSx2QFwUmyFjoUBaGsZAaAuUFQRCbumqk1kZphBDBWButtAYA&#10;MeZmWV41jUtxEPqUIYBw0gqVMlWlt7a2HcIuLi6BJVpZzmVdCwix4NwlTCllrSWEuK7LOVdKrfXi&#10;azHY+ve6UOBKlU3jQ7iOCNPGaG0xoRADCGxZFssF1ZKvq5wwDAI/tNZCiJQyEIAkaW1v7yGIfc8z&#10;Bp08fnZ8/JmUwvNc1/XqWi5MbhEQRjCPvvuNL3ztm6+waGLo47Q+n6WL5QQf3rr5dfXyg4+OR8O5&#10;50XWYABdRGyrHUKsNVptH25tXFFhP72cfHhx+dyP7W7cDyPXYd6qmcsVf8h/t9MDh7f33m1em16k&#10;o4vxaiUd4pe5qkopVVNWReCHCKPJbFzkmVSCMaKUkVIzxlyP8qZ5+vTkD7/7nUYUDx7cw4i4boQw&#10;0NaHuBS8RMA2dV0UJUBEK+iwqBLjjZ3O3uEWDoqVODXYAtuDKBLCCqNcYmuTno2rrFqFXm//+m4r&#10;CYxB/b3bdSkc/8be3pXf/fb9Oq2oy4xFUhtprDAaYsdabawFAFoNHYgQodZapQ2S0KHE4jprnh+f&#10;nq7Ks6xYYuwtFxkAeJaeEcy2NnchIRqUiKiXXr5+9+6NvYMNLwJpnr44PclSWRW6qXGv1eciN7Li&#10;hY19r9s6CgK3Kqqzs7GSDnUChyiXOVWZLxYp/f+Zeq8u2ZI7uy98HJs+s7Lsreu7bzug0UDDEWYG&#10;M8BwxOFoOKRe9aYPo6+gxTXSoixILXFxOA4QYWaABtBoNNrc231d3fKVPvP48KGHAlrM1/Ny1srM&#10;iNjx3/u3CU1bSdqKHJSdbrg93kmj4dnp5ccfPlxnaxbAOIooDYzR+XJ9dXbOGEMQ9rr9YX9cVVW5&#10;KDlhWup8U2xtjzinSgnO+GAwiqL45PikKguM4HK5RJAM+1seAykFsD4KoiLPHz36JIyjL37p7a3h&#10;8JMnnz559oSFQZKknPGQRWVdOruu6opiMh6NimxzdnIKnDPKUoqNMTziPAg4YwghzplQ9YcP3yeY&#10;fvL48cXlqXWyrNarfF5XdVU13WH7xsHN2WT29PETzoIbN/aHWx2pTF3Xq01W15XRBjjgrfPSAu0w&#10;QqKSq9mK4yAM4t2dG2naT9PWv/qL/+6tL7xllZxMZ59+8lHTyMP923vb+512PwhT4F2Rb16cHQmn&#10;x71kNTman3+ULZ/MFydFLRVgRS20sAfjW3cP90QzPzk7VqZIE3p2tlos10HYHY/HjLHj8xerrLAO&#10;Y0Io5tZh4DECXlttgTPOBpxABJy315LBOW89RAgBRL112mhjoaJsNNq/e/9BmMSr9eWLxx8uz05N&#10;WTuHhGMNQJ5S6DDSFjjnPPQQO/A7KJO/npSA6/D+dcOj+yz/dq1Grme51w6f349znXXOGIgpZIxS&#10;yihGCHmppDEKIQAhdgBqqSkmzqNGSBaEjPHAeW8dIZRCWNf15VWzsz0q6xqgDcQJj7AzUGtDGGEB&#10;RMQjjCAwyOs4ghSldQ0Z9WHkpLGiUUZa0k6gx1JK6yzCnmJPKAt411plrdPKMUwbI6QSGELKaFms&#10;33vvl7duHX7l7c/v7+++87OfL+dL4JBoUF3XnHPVSKM0pbw/6MZpNyvKuqnWeW6MrOuSIAA87g/G&#10;FjKIvDGVLMwbL732ysv3GXXF8gLKaj57Mh6PvKpEYacnDeCg3WmHncg3qtfqI6O9c95IaDUCykHo&#10;GAEI6LJw1gFPvCMER8PR4Oxs8vDpp1bVRtWyzkIaUzZWOvFesYI6JxBU/d52EMbT5bEuJLUd1/jA&#10;oYuj41aa3n/pPo+wdT4vM7/ZFFmzXjZloafLzcuvvH7n8PCX7/xyOl+9+uYXBsOQUNushWqctx4h&#10;bE1jvCUQYRgCiABwEBttDcIoCEJjlLHWOkUd0cACCABwhBCEKCWcc24dqKsaYzwYdNI0uXPnzlZ/&#10;KOuyLJZSlXm+IRh0WtF6Pbk4m2/ydVnXygaNIs5j79Hvf3UwjmJCadpKEcJVWQKA6qY5Oj1DEDey&#10;xJgijOpGMsYoDThPtAbaAa08hECoTOq1h8F4e0iDzvrR8W/ee/+dn/96vHX4yqv33nzztRs39pMg&#10;eeNzt/LN9Mmj44AQBGOra6Nc3ApXmw0GABNCKA3CAKFrLXFtkkSD3mA4HLOAHx0fB0Eg62aTZQD4&#10;OAxbSQy8V8Z2hwNrbcB5EkXAeyllXdcQwiAIAsobY6SUFGEWRghC6ECv1414CK379OOHwLhBt/t/&#10;//vvvzh+cevOIcRuuZhDDI20PIxYFHuEeBSrygZhBAA8PT2TUu/t70GyZbG0xiCAv/72t+4dvvzv&#10;J98/VReGeAwBJNQpKY2KSRq10xs3D/f2xr9+7zdFlm0NRmHIgPdG+clk9aUv/bNXHrwutf3hD378&#10;g7/7e62VlGJne6u1Pdjf3748PzJaYRh7C53yjjrpFeU8ZV3l7Juvvf3lr/2z07OLQlStaDTcGodh&#10;3Eo7Aeke7g8Od+/8h//4f/z93/19FgRxGDMeASyyshp2e84B4CACSAmFADJSFS7r9/tFkX388UcX&#10;0zki7De/+bVQjXXu+fGxsfDu7dc+efLo9PQJgGwwGu/v3jw7f6GUK4vKe08QKqtKCQE9bKTo9rr9&#10;fn82n0IM7t27F3da08kkCQOtFUIoieMwbX3529+OOp1/97//b+9/8C7CBCICIfbOhkEYhdRpDy20&#10;BhLcWKO9RwgT6zxA1EJ8dnV1NbkwxkNAAfTWmR//03/5y7/4b7/wxc85q7/+9a/ujPtKZdlqNT1a&#10;Aojmy83ZxfTs4vLo5AxillfnZyenV7Np1EqTTpvU7OTiRXMkeRBv8kVTl1HAnNPWKAeMBcYDTwkt&#10;y7wq02F/S8pGCaWs9849eOXBv/yLfymN//7/9Z+yTEWRevL8yaZYAmiK+srBKGBBI3LrNDKg1U8O&#10;D248fJSvl0XA6e7+uH3Q896GQdRptzmjVTnL8wwA4LwTol6v7HR6mUQRJSTknCDMKBt0e1VRFEWB&#10;ETbKZI28vs2nnGw2G0Kp1Mo7oLVrtXltpKhLKWvntPXyt+9/cHV5/pWvvn371u2mqWVjZCPn8ykg&#10;Om7RIGA3Dw9b6UdZXtZ13ekmr71675WX3/r+0d8uZ4snTx5fnJ1fnV14bcfD3rDTWy8X89XcWu+c&#10;M8pIqRoljDfOOmIxwdA5QxBsRTEBSDUCeeitp4i0oxQAVJeVFKLcVM4ZCREIbMDDuNuJWy3vAOds&#10;vdo0TeO9N6XBGBFCCCNKKQywNQYjBIHT1monp5NL8IEbjUeDbr/Y5O/+8t1fv/ubumziKL15eD9J&#10;+r/81btFUT15enRyeiGlNhYQRBhErQH60he/IET105/8LMua8fiOdssHL79y795djFpEa40QNMZb&#10;bwAEURIHnBdF6f08CAPggZRSS02jAAAkhLyuVfHe94fDTqezWKystZQygBEFVGjVNHUQ8GvBLaxR&#10;WgYBJ4QURaGU9h44ZzYbsV5v6rqmlKdJx1pb5RXBDAAIIbJW53kBANDaQIgQQghhjMln+C/vvVLK&#10;CJm7rCoKAOB1L6H3cDAchgFvqjLfbERdp1GktXJaayk26yxO4u3tLcbJ0fPLNEmEqBkNgrATBvFy&#10;2bJOO+cY40nSSsK2bBTAHEOxd9h78OYg7C2nm99W+hlA5Ww5qXL24ObtP/nzL7z++mv/9n/6Pz98&#10;/1PGOgjEW+MxJMbBRvrFcDe++3JydPLbZXYxWZzthO3ZRlxcLGqhO53DfJOvNgVBJ3tbrT/+F281&#10;G/TLf/rwV+98hGHoHZ4vpnmxZgxRQngAOUUgDoUAdVMba4IgCMMw5AHmdLacnV+c7uxsP3r0URTF&#10;ShlkLWOBUDWlrIESQKe00goYzaTMu4Pw8E437XsD1w7oTn83jHYBCNabtZKGk2TvRh95UuaChYjF&#10;YLp+7jxgQeid5x02jttv4lff+bm6ulpgRAhlRVNcO2EQQM5qBy0mAFDuAfaQQQy1c9B6C6RDpQZ6&#10;lR+v1itGWtnaQMg7He9os8lBGvc63ajs662tQXcQJ22wtX2TMvTDH/jp4th7y3DY3tv2MAUWWSMc&#10;Inu3xtaZTz79JN8UQZSIpnHeloVQQnAWHh7eIAjlm6xqit5uN+bBi6dPnj07dkCHEVemrhobQZQk&#10;aafXWyxXy8XSGNNqta/v79tJB2HIA+68KzZZsr0Vt9oBxVqpXLk8q0SjjNZFLsbjcavVuTqfrpar&#10;60ZwCGGSRK+8+spoNP74448/ffxYW6Od08Z5l0EPtVUIQQjgnTt3tsZbT58+FkIQQjDCwHmIUL/X&#10;hwjmeV5usvv37h6MO9PppCzKoxcv1nlOeWiBc95GaTjYGoy3tq12Dpj9g10p1HK1uHvn7q2traur&#10;yXQ2V0JZ7zzwVmqCKaMhwQgCOJsttQa7O3vtXuvBgy+//aWv37p1N8tXm9VcNGJvf+9+eK+dtuMw&#10;IQjVTbaYV/mm1I3uDkLZrM9ffCg2T1fZ0Tqb1Q1uJFlM835n5/bNfSU3s8WpVA3EeLXOJ7Ol9XC8&#10;s9Pqdq8mV5eTmfEQIiKlDmOEMc6yEmNMCK3KBkF0bcxy1jvngEfeewQQQUQJTRC11kKHgyDZ2b0x&#10;2tkWun7x/Mnxs6dNVgDtq0bW2jhIAMLeIwDdZ8MT7+FnCRVwrVd+/+j36XkI/quPcw5CzxgzRnsP&#10;rm1d10tQEAQII0oIJdBapZQKQw4RkkpD5wAwZVUjTGLrtbEQIGVM0xSdNK3rGoTUWiuE0MZhCvos&#10;xYRCiKEHqjE0gIh7gCwgjgAAAPQeAwcYAwAhLQMlLEKMEOa9c84777xzylqtlXMMIeIdMspUICjr&#10;QiqprA3jtK7zDz/+SIhmd3/3e3/6h6cvzoqsvrqYXpxP1ssMAxOFJG119/d3lQUEAc5ZWZV5UXjv&#10;MGfGQCHtbL6GEFCMx6PRvds3IwbyzZXVuWrWaYqWy7OQEWv0ajEzVJntLZrEtlHeA6IU8NZb6XRj&#10;dWl8pXxjgARAAQCtRQjFlLZXK2EagRBf5HWROe9C5O3ZxccEgUE/3R0Pk5aJw3C1kK1Wy3lFIJYe&#10;AkzTdmu7s7W/v62k2OTFfHVay7rT71pHGAsRogc37t+6e1+J3EHjnAPe3TzY77Vbz4/mznHvsPcG&#10;AHtd3KWUBt5AaDmHQkiEMISQMc4Yq+tGKNWNY2MsgtB4SzCO4xBBKKUKAzzYSh+8fPvw8OBrX/nq&#10;7Gr2k//3R9PJuXPKWJUmcRiGRcHr2uS5boTT3phrKhgEjHNrLSGo1W4DiKQ0jSgBgJhgoax1EDjj&#10;kFfaQESlUDwIozhR2gTGWePLskhTLpqmLEtKQatNKA8xPQxD+/HHZ6cnj1aLi+nF5ec+9+DmzRu9&#10;zuBrX/vSeLidrypRig/e34jGmUZYYwilnHPOOePMey+1bJqmqmptbLvTozyomloplec5hsBa472L&#10;46jVajvnF4tF09QIwW63ixGsqyrPMmNMHMdSNsYYKRtrDcHYGgshbKetXqcT8CBfZ1dXl+vl5n/+&#10;q7/Kiyxtt4bbW85ba7U1njJ643DfI3h6ft4Iaa3x3td1ZbTFCCdR2Op1+1udJEnCIH5w9/X1vFhv&#10;Sg+Z85AS4r1zwDvvjDWMkb39nfv3X3pxfIoxFkL857/+T3GQrJezwWj78aef/PQnPyYB/837v5jO&#10;z27c2Au0zavp0fHUWeu8Yox45zDABFLdWOhwwGmv2wmT9PaNe/duvvzSvTeOTs9enJ0Cl+/stAzD&#10;wFKPAfSQ8xh4lGV5tt5A6FuttMoLKRWnXGnFKYbIQ+iUahDQy8WV0CrtDFjE5/PF9OqMIFQVq3yz&#10;uXXz5o3DW+PtvaoWjJJ2qzefL0RtqkoyqrzzddXkWU4QNMZorb1znW775OjEe7s1GgVhsDUaqrrR&#10;WmNClDZBFAyHw0yI9XpljTXAKqUxwVEUtdodKa30EhMsrfndUQxeT9uch1Aps8k2daUhosZoxonW&#10;5tmzZ7/81S/+6A++dXi4hwnUqsnW6/Ozk4cfHHkHrQMPH336/m8/FEoPt7YRwkVVIoIA8kKL0Guv&#10;q6cvnktpIMAYAqE18M4YCSCopVNWHN46aJpmtV512q2d3X0AYd1U2rr93Rvb4/13fvHe2dlESlXX&#10;wjoPoLZOWicgpM6hMAziKFpMlqaj93f2To5frC+WZdZUXbm1NYLISSnPz86NAptV6Z3lPGQUeaCb&#10;puQBGw77dVVtqozH6f7ezmiwZa2dTCaTqyutLCFESskYq7LKeeeBRwghgjgnzuqqqpUUWksAHMTA&#10;WuAB3t8/fOWV118cP//tB4+KQhjr60Z8/PChkFYqlaTRptz8/J2f7d8YG6UQgOOt0fsPH/3khz8+&#10;evpsf3dnPBjFlLfSNI2S3d2do+cvzk7PtdIQI2W0h04rzTA3EFyjF9rt7ma9Bg4kUdofDClhZV5i&#10;jFtJNze5srJWygNnmEsDzhiNQn52fq6VhshjAo0xEFyn8oBzHkGEMUYIAYisU956hJES6uL07Ffv&#10;/LIVpycnpz/7p5/Lqtnb2QsIlY35z3/9D5dXF+PxtpQGetRKWlIq5zCBvtdu9Tqjp48/ml4tCSbL&#10;+aYus/0bB0rUv/jZT/D+zR1EoPeu3+/cvHUY8MB5TwheLVaMMcqY1UYpBQBgjHHOojjkjGmtGGdb&#10;W6NWu50kCaEEQIAw0tZqpcMgTJIUIay1klJ656SSUkpCKAQwz/O6VqIRxrpW2k7jthBSCUkJgQAy&#10;xgmhSmlrHcYYQgQhAuDaMQ6995xzAOD1KwWMAwAIwsZo6zyl2BqLEKSYYgQJxoNBn1FCMcYI1k3T&#10;63bjKI7jIM83jLK9nR3vfF1LQmjT1EdHz7w3QcB4QBtRrdaLrZ3xm196/avfenXnNs71x8eTd/Nm&#10;UVTlOluPRgeURovFVElYFvbi8nJra7/T7a6yNeXJcNx96Y3hF758b/dm+uzFRxdXZ4v1vFG5MPJy&#10;usiKusxdUyMIwzgNCNfaVE0j8lxuVo21qKn0bDpXSiIEoijY2RkHASvLsqpqYx3GJAjDtBUjjJqm&#10;rOosCPD9l26XVSEa4byTUi4Wy/OLs/ls6p0nFFnreJCu1yVm9lvf/fzNl7oSTgW4MKjCQaQdPT+f&#10;n55fVLXCOKA4Zizu9rvtdms6m6zyOaBKuWJTzpUp+73eweGNqrLnZ9O60QQTjGlTS+sMQdgDB7GD&#10;2EGIneMIRhAgRHxRF7WatHoe8+picqSEhyASFaOoQyk3ViglRCOb2rZb3cGoX9aL5ebMexOwDid9&#10;AL3XKAxanAVGNaPBMGCRaHS7G52enjx9+my9zngQbe/sjbe2k7h9/95Lb3zuc7u7u0HAlJLeWefd&#10;86fPz04vwjCgjBhn9DUjziOMKcY0CMIwjKx1ddU0tajrpj/o7GzvUsqDIGglKWMkTWJC4Hy2WM7X&#10;RdY4i7S0hOBBv5+mqTPOKAM9aJqm3e588Ytvcc7fe++945Nj44xQqhHCWe89dB5orYRout3ug5df&#10;Wq1WpycnnDEIQBjwbrcb8qDI86Is5/NZv9t99cFLW4POZrNZr1fz1SKvSkQw4Qwz0uqkO7s7QRBc&#10;XF5KKXd39xBGV1eTOI6TJD09PZvP5tY6CKAzFkNMCOEsSJIWgmSzzITQrbTz9le+/J3vfHd/79b5&#10;2dVyOQ9CvjUcDEeDTtrpdPrO+vVycXl1mmWbNIr7vU5TLS+OH2bLZ9nmxXR6VpR2tYZXV4LA5P7d&#10;+2lCVqvjWqxZwAmPZtNssax6g/GNwztNI58dHa+yHFMOACI0AIhIqbXWCGHnndKGUsoovfa/UkK9&#10;h9Y6hCCE6LrjJOQBY/xg//CPv/udl145vLx4+t6v/nF2dirKJsuqVd40FjvIHEDOQ+u8c84B4D3y&#10;HgDnrlXQZxav62nJ9R78mVb5LJcCIbg29WKCCEEA+jAM2u0WItg5SxlxzkjRQAg4ZxBjYwzCGEGM&#10;MeYsdA4IoYRUSmqtFCU0jHirnWglMcbGmDSJu50WY5hxSjmHEEGMEHYQOYAcwAAjjBDBEFMMOYEU&#10;Aww9QYAgj4AFwDirvDPAOwAsBA7/Ho3IOYcEYYKrqhJSUEq0VWVVFuWaMbK3v3tdzqNqZYQNeZC2&#10;W0mShlFUN816s3bW141wDhDKKeOEcUxIVZZCivH2+P6tW3FMjN7U5VQ2a6OrrVH/xYvnhIRpnBAC&#10;harLYlkWqyKbZ8srned1lU0vT89Pns0m56vFZLNaVEVulQIWamHKvMmzernMN6tyUzihU4A6QpNK&#10;OIcoIsg4Xda6Fg0m3Go4vZoZpY1q6lwAHI3H26PRYbbaTM8nZ8cXnz788KWXHuzfPOi0RoPu7nCw&#10;v7t7izGerZdNXZdVbS1gPHr27DQrBEC8apT3jmCPIHIOaO20Md5bjCFC2BgDAEiSJAhCY4z3jnMO&#10;HPDeEQQxAhBY77TVNUam20PW1d6WztTv/uKn77//y9OTZ7PphZSCEjqZTOaLldTWWOg8BZhTHnIW&#10;EErH29tRHGdZ7jzwHtaNrBtJOPcQVmWDEbHG1qoRwjAeAgDjJEnTljGG8yDgEXAOIZ9nCyGz0Tg9&#10;OEhbXdPq+NGg32kPnAHZusw39Yujk08ffXxyclSVZRyFUcDXq8Xk8tJoo7UmGEdxxDkPw5BHYSOa&#10;6WyKMZFSrLOMUeYBrKpaK4Uxxhgao5yzlFJrzXK52mw2Hrh2pw28my/ms9msLHLvnTFaiFpp5ayB&#10;AFhjnLXddmc4HIacGynrqiqyHCNEGYPIAuCVVRAAxpgyOoojHvBGi+lsxnkUJ4lzpq4rY1QrCQeD&#10;zt7e9t27d24e3uz3R8fHZz/84Y+Oj868R+gaI26dNgoijxl2wGktCQuWi81HH37kDSjW2eTiqt3q&#10;fPUrX3txcvTBh+8/P3767Ojxa2+8/N3v/YH1kgZgvNWL05AzVhaVEoYRTiDBCAdBGEdJfzi6fef+&#10;a699fnf3sJ0OnENae+AocJTTOIxiY3RV571+//T05P33f00p7na7+wc3OAsnk+n1pokg8MBhAgF0&#10;QUC0kXEStTppGHKthWxKKUpO8cH+wc0bt0ejbYTp2dn5dD6bTCbL5bw/6Ckp1+sNhaQuymK9oZhw&#10;yrbH23du3UqjdD6dW6W3BsOQ0KYolRCLxbKqm7wsayWPz89++OMfP3n2lFKKEBFKeu+Go9Foa1zW&#10;QisVEOYdEEIqKREklFJMUNIKozisG2EMTOJumnYBhNff9XRydXhj7+WXbgtRXpyfAeADxvN1w2go&#10;lTs+uVitNwiidrsDIIIIUsakNRa6qJ0aYBfrhTKSEByEPE3j68UQIm+clkLygAchny8Wk9k0DMPt&#10;nZ3haGt7Z4cyfn5+9aMf/ePl1RUimHCMMIBIJknQNIV3liLqDQAGr5fZaDCKonA+X0yn01ark8Tp&#10;xcVlluXW2qq8TpJ4QijGBCGECXTONE0zHAwQhMv5cnI1qcpiuVjNZrPz8/OyrKIwwhhXVeW9L+sa&#10;QhBF0Wg0YoxhhKWU1hqtjXMeAOA8gBCXVX1+fnV5dbHerE5Ozq8ms/lysc4WaTseDEdFoRbLDBME&#10;EaAMtlpthqMk7DRl8/zx024rTaIgCfh4NHzzzc/3e/2qrN95552mkQRTKRSEQCuFEWaEQAgZo2na&#10;ggBcj9Bv37rzl3/xl29/8e3zs8vNOscQO+2MskopRtl1bbrUEkLQiLppKusMYajb67z26qt5kRtj&#10;rHEYE+88BB4Ab60G3mGCEQBKyuVy9dEHH3/y8JGVhgDMEPHGn55cnJ1eOusZY3fv3n3lwathEDlt&#10;OWGdVttZ3e92RNUAB7eGu4f7txqZnZ0dv//+u7/81TsEYcc5TVthr9cRTVmVhTFWNipKYuDhdQon&#10;SRJrjVIqjkdJGkIEldJhFIVRZIsiinhRFgB6THAUBmEQUIwRRAhASnhV1VJIyghl1JiirhpjrLMY&#10;I4IAZjSQUjW1IJT8LksLAGNMCIEQopR676939M+oX5+Bv67/ihDCdrsNMVosFhAjrXXTNNZab03A&#10;eRCFhGAMgXU2CMNbt2577zD2W6MRZ3y8NSqL2lncSlMA3d7e9nqzxBgFIdLUDOPwO//8C59/+47j&#10;88afnkw++ejxx41Quzs34mC/3dt12l0tL2Ve3nllP2n/ye0bXzDW/vXf/M3z57OXP7/z3/8P3yBh&#10;Nll+cHzxZD6vOr0hD+nRi0tjMQJBVrpik8chowENIlKXQhZ8slAsDKyFy5OZlIZQwijttNtRGEzz&#10;TEnZStsQEQ8gDyiAdpPNhajHW31ERByjl+7f/NtnP+A8ds4Ya+I4SdNhK2kXxboWcrPJZ4vsG3/0&#10;4PNvH2zkcQ5cmXlt2ex0rbXwlsjaLfJFtdatpG63uns7O1lTTqeT0dZotVldTSdhEPU6g0at06Tb&#10;H6T7+3tF1ohGOQtq3HDOAPBCSoQdJogx6jQHjhvpAHAhixnW60WubCNr12ntettySjofWEmlKnOb&#10;cV45FR3sdW/c7J+d5x9//PCTR892tl7aGT3Y2vpmXRfz+UVVrooMllmNgCtLeX7mzs/PrTUAwPFo&#10;/Md/9N3RaGisRtgr1ZydPEcEtjutk/X68nJSbhpoKUQRRD5tt6IkyfKyrBptnNJGNA2CqN8bWGub&#10;RlxeXgnbNxZACFhABoMWZaCua++1s7bIci1hVVZaq8GwZa0piywI6dbWYDlfSSG3xyOl1Onp2Ww+&#10;a6RoRGOso4xDiKUyVZkh5AJOR8ORFDLfZHEYXQfdOOXIQwhRU4uyLqw1RZ6dHp8C1WWMumsYt/fK&#10;GKhkp9tlPCzKWjSrqmmCKLLeWw/G2zta24cPH83nSyk18EBp5ZyL4wgBRDAF/vpEzDrt/ne+870/&#10;/Rf/TRS0zs/PjbGD/riVRr1eGwJjjZzNjrNVXpa192Z7p5+E4XxyMT35dLM8qfLpYrEsa79YqtlM&#10;xOH43t37/U67yC8bsWEcA8yvppvFsmp1BvsHN41zR8fH6yxjQaw1YIyEUVLUTdnUEY+9h3WjKOEY&#10;o+txCkaYYuaMQgAghDx0lGIMWRDyKGS379y6fe+2Mc3xs0+vLk/LqsjLJiul1gghpjyyHjoAjPfO&#10;e3hd9Q6h+33O5PeCBF5Lkc9UyjX16FrKQAQggFprjBFG2HtPCY2iiDAmhfidAVUqjHGaRASjSkiE&#10;EQ8iDBFnzEOUFfV1ay2llBDmAAiiKE6SxfQy4LSbJK0o4BRihj22HjlCsfP2+p0ABMADSAAFAAME&#10;HIDeWwMUJUo6qZR1xmsn69p5SCmjCCvvtJVWSykNgggSSCEN46Sqcm0g521j5XS6LIu62mnaaTeK&#10;4r3dcTtKV+tMeW+dl8YwCsOQausIoTHhQRwarRChHqBGiSRtx0niQb1ZL8tcQi+ckUkYjwbjg4M7&#10;dW22dvcRcbXcGCuW60VZ5IRSHIYBDVCAmY0YSwJOgoAGUYAQNNqUZZ3lWZbly7WYzbLZBlSKA0Qt&#10;QI6lAFESwDiBEAhHdK2JFHI9X92L9rSSGuTTJw/Pz6Ph+AIhul5nv37v3XYv2h7v60YRbJwtAaB5&#10;ts6zkkAXhZHW+uj5ETlbrBbLt996C7LO3/zDT4oyQ4RopZW23mOIsPNeaE0QRggxxiGEVVVZaznn&#10;zllK8GjY293eipMAeDvo9+IoWi2XVVMcHT09f/78g3ffq4oSOHDr4Ea31x1v7+zu7q9WmyfPntHl&#10;ivKqqITQBlMOISKUbY22NtkmCIOiKhkx7poTB0EjhNY6oNwaJ5UFEFPKGQuiKP59rwFwxmttNuuV&#10;FMJbcHZ8zMPlzg0Up03a6X7lqzdv3Bj/5Mfvffjbo8XCQw/Oj2eTs3x3ew9YsJovrfYQsIgzwgkP&#10;AkIJQEgqpbWGCIZRqJRqmmY6n3e6Pc7DfnegtQJAc0q1klVZlEWOCWm12r1eJwjZdDLJs4xSmqZd&#10;o5U12lgHvGeUEsa8B4wHvU43CoLFdHJ6cvrSvXtf+cqXRsNhVdf/8IMfNKIOQpaksXUwiELj/Yuj&#10;E2EUIeTgxk4chZPJVbvd2t4afe6Nz+1t76yz5fbOCBNeFA3GYL6YFXXJSIg9wB5ChCBEddOQgPKQ&#10;XZ5f/Mf/5/uL5SrPFq0otg4YY8IAWltbXSyzLO2ylx/cevnBnVY3unX3xr17f8gx/OmPfxqEsZTu&#10;6nRqHSjrJooCqo221/MHghBqhKwb00rbX/nil49enP3q179ZLwtvXV7OGffDcT9OUs6ZsXpre/St&#10;b/zB2YtLo83k7DKOQoi8UiKKA+eUVgATUharbr9DSWdvdxBSf3x03FSbF8+fJlH77r37nVb37t2X&#10;NsW6EpvBYBCEeDq9rMqiybLVfEEg7MTtOIzaaZrGyeTqkhIcMnZ8dCQ2eVPWAePOWeeMBy7Lsqen&#10;p49fHAutGWMAgNFodOvOzf6gd3Z2IYUkGBOCCbm+Ske/M89D4B0EHhMSQgi++tVv3rx5651f/NPH&#10;H//WmfrqYvKTH/20nQR7e+Miy2mn34rbcZJgFIy3b5S1DqIky3KEkLYOIaqNdhBBhoD3WhrGuFDa&#10;Q/Dq66+++sqDJ08/ffL4cdPUTsqsrB5+8ikhWAoBgVdGjsrhzZs3+sP2xdXlf/nxj5arnLAAUQix&#10;tN543/CQrZaLy/PnnbjPUBywlDFsvNXWdLrdKGmvN5VDy7opooS3u73WoGWu+xYM0NIqpTGEACJK&#10;2dVkGodREESr+ers7NyasziOq6rinAsprL1uyNAsCJQUhNL9/b31ei2EFEJggjEh1jnvIcFUqkZK&#10;8+mnx588eRIlJI5bEPJaVP1RzEh0fHwmGtpudQglCDvr5M9++vMXj6/63V3Z6L3RqCzzxWJaWj16&#10;5eWmqT744INf/Py9oqwgwhBhypi1llJO8HWQ0jLOEUJlWTLGkyTudXuMsiAIQx6IpnbaXBsZAhak&#10;raQRVdVUFjoesLQVhxFtmqYsy89//mvf/Oa3nv6PT5xzEGCMsHMGeOC8A8AjiCAAGBLMYuO9LGqE&#10;iVHaQzvLGwIxAjSNWqNR7w+/8+1vfuMbAMBnT5+fnZ1KIbSunatjlnRH2+PhXrfd3x7vuH9k56c/&#10;UyKEEJJWNyEEW2cgtFm2ms3mWtuAxwhgjLFWOggCSun1tp5tNhC6rfFWt8tYENRNs1hMCWFS1A54&#10;RClCgBLmnM+LwlhLICaQGw+UtAAg770QmjHWVAoCk8RtrUxjhbXGOQ28Z5hdcxKuucOU0msEtff+&#10;+loLIXQN/oIQBmHAKL2u0Gp3Olqpqq5YFBFKF4uFVdJo9eiTT7a3Rq+/9hpGcL1eJ0kSRaE2Anir&#10;pATeM0a0sev1REi5f7CLKcqy9Wg8fPmVO7s32vcebHl2cXL1m2V5PlsvZ1NwNc3z4nx3vI/Rygpf&#10;FCoJ+WgnOTjcHg93jFO88+3/5a/+5mzy6cVsELY3eTNLOpH13Tfe+Fqnn3z86LfnZ9OmUUo7yph1&#10;+uxi0ojNdn8/5i0eAqmr88vlOssII1ujbhQhQkmeZ9aaJEkg5N4RBwHwWogGQNnp8Te/cPeVB7cg&#10;LA9vjA4OtyCkZWlHO9tpK/bWXp7PlVphCvJqwyMUJH5RPJmWjy4Xs0ropLWVhpDEEcE0JPGaZFbr&#10;Ms8oovPJyjvYVKYqtKi8VVx5YgLS1NVH5++t1+6Lb7364tnlw48eG+UGrZRy3IhKK0AJJpSEnAvn&#10;jZGcAsp5b9BNe6O6mCznC4QpkhQCxGCrEw2dMVDLVhwBWDfAeFhnxWXVZGGQdFqjm4eHaZRUlYDA&#10;JQm+f++l2eXq4UdPMNRKuclVVealdyDk4eGNw1u3bglRFVUxnV80ddlKozZMnj19fHFxThAPoxAB&#10;Qjh0EBrtIMKEckyMNgYbZZxVogbeD4cDZ12WZfPZKs+rMAyiJATAb417UlVVma0XiyKrQt7jJKSI&#10;EEiaqgbeAu/rslG6Obx1MNoaTiaTqioJIUpJKSWAGDsPEbDWIYytMUmcxlF0cXGxWCycsxhBHoYQ&#10;Qdk01pheu9Npp5eTSynk0dHRqPdav9+yHhjjtPXQAScUKuuylnVdO+sQwM4008kqCqL9vQNG6PHx&#10;CcY0DNB6va6qilLKmQmDsNXqxGG8Xm/u3Lv/J9/70+99958jRGeLJULg5q3DVtyx2mglmmo1X1xc&#10;XVxxEu6M9wklSmUXlyfzyxfLyfFk8my+PCnyvG7AJtPdzvDl+w8G/UFZTIUsMMbKmMVsfX6xYay9&#10;f3AziNLT0/Or2URbG/DEQcgZs9ZroxECmAAptHOeMuKtE1qHnHHGpJTWWoyQ8w5hFHAeRQkCpt2J&#10;Hrx6tzdIj5785uTpJ1qJRulCOOs58Mhr6IC3ABgPjQfeA+gR8gAADxB07npUggC4BqD/zvf1WUDF&#10;Aw+uTWHwdzxijPH1A0opAKCuKu89JbgRwmg96HaCgEvRaG0ilmBMoQcIU21sIyQPQsao1qYRAhNc&#10;1k0UUIiwkirsIkacUQVkyFltoWdhgtzvZjnXSF8AHEIWUwCsdVpDCDgnGAGEAEbIEkBooJW1zhnv&#10;nDPOOmO91hpiBCC2HkZpgihllBCGry7PgWPAh9OrdbluOq32cNgd9jrDsictnEzm0hiPAMGAczIc&#10;DpV12mjnMKFMSDUaDPf3tzBGq9WkHWMra2MaUctwuz1flPu7dx3CvWELBLYH+tYLfM4MwHmWF9kq&#10;CcOAUh62KUeUEUyx87AsqsuLi+Pj0/k8axpUVb4RoNB0WWuhpYMQggC7AHkbcM1YPugHg8I5IXtJ&#10;3Bvs9AYmidA6q2ppPn38K4xazpMnz558+w/+aL0qMbYIlkLK8/P5ZFqMBvv7u/tFBo21J6cXeXlK&#10;SfrWF95Kezsffvz4k8cbBDGEHgKPMMIEQ4yukdGcM0qo945ggji65r8d7u/8+Z//2XjU6/ZTJaoi&#10;3zDGnj89Oj/brJOcgzBNwzLIb9+6+e1v/UFRlEIL5yCilAahts44jwmFxqdp6j2USgkhGiEI465s&#10;hJLXYlVrJRsBEbDWCCkRpggThEiSpIwxpRQhBPhrAB0si1op4y2cz1ab4nnnuR7u+Nv3tg729c7+&#10;9rf/8FUpxJNPliHtbQ33Dg8OkzhqyjKNra430ioekfC6VNRZpZVSyjsXRqFSklIaBEFWVM6BwWCI&#10;MQbOQegxhAEPAARSyTAKtndGaZpOJpeNEPsH+wjBpmm2xsNhv39yfLxczq0zSvpep7M92molcZ7l&#10;Jy/OtZKDfv+rX3n74GD/4cOHaRJgYtNW2usP8rJphMrWGyW0tTaN0irflPk6DNg3vv72W194Y3d3&#10;myLy8FHdTvnl1ezn7/waAAa8dl4DwJ0HEBEEnfMAQYIhNtJUVVWeH2d5DqF1DhGI2q2gPwyfPH9f&#10;m3ow4F/9+uelUR/89gOImldffXXvYDvP1zzlwyB65dXPP/vkxT/+8CdFmUOCiCWh1cLI5XpxdnEa&#10;d7oQsaoWSZLOZ1fL+UwJOZ2cvTh5vLPbD1vs8ZNHYcQhsNaZvCzu3r/faXf/3b/9Xzeb9Xg0AM7X&#10;VcM4glJzCKs8O31x1NT1zcOb+zsjWZfLxdo7A70nBPMo3BqN0iTB1IYxXayuqiJfLZaXVY0dOtzb&#10;b6dd5CGByAjptbt/597FyfnR02e2bLb6A4pxGsfr9QYCIKUA3idxRLR57fXXi6LgAfs3//rfEIa/&#10;//3/QDGqhcQeh1GSJElTN8454IFH0FnvHMSIch4OBluUBKK5nrGhgCUfvv9xk+d/8a/+7PbN20CD&#10;6cUi4GGn3Q/CdqfT2d7ZbrXaRVEa4yCkQgjrAWDIKi+1xohiSDFhaavT6Q0oD5Wx1nltrNRGSkMw&#10;RNAzRpzXy/XMuOZsxq+upnlZB3EAkXbeOAAQ4QCK9WZaV3m+WTPPAMdGWinte++/3+/34jiO0/Z8&#10;uWpm624/vXH79ssP7nU67SzfzGbzLCukNVpp4HAcp61WKwgCUTfaZpgyoLWFZjAc7h8czGazump4&#10;GERJXOS5MiYKI2sthDAIeJZttJUHN/arWlxeXlnjIEQeIACp99Z6qaTUqnJeME6lACcnE0qZEAgi&#10;RijljBCSaGMvTi+ePTrpdwYQgsnFWVFsut3uRx9/KIR88eJFURjCmIcIAMQIMdZaZzBE3lmIMCYM&#10;QkIZiMIwisKyKP7ub/8GYTydT53TUhiMKSWIsxBBRAgljGKCrdV1Xewf7IchZ4wfHGx/9NFvq7oU&#10;QqZJx1kHMfbOAgsIIdezU4QhZww5Yx1wDiAAKSbGGQhBu50e7B987Wtvf/Mb/4wQ9M47Pw8Y/d4f&#10;fi0I2HR60WqlYcAuzs4YijvtIUbRvdtv/ubdJ2logzAgcRwyRq0zPGBVUQWccYaAR9YBAEEURc45&#10;Z20YhkqJ+WJKGWq17rTaLeschCCMAqU0IbCpauQ0AEBpBTzURgulvILXeBzgIUYMIWSYZ5yLykqp&#10;tDZVVSGEEIGyUcAD6CAhxDknpQyC4PoA4Zy7rjG6FjCfkXmcsx44SnlZlEpp5xxGmFOGCR72ewRj&#10;QhDwPo7jRgir9WQyOT09DwLugbVaKtGsVyvggLaqqiqtDcQEQBhE9N79wy9//bWkJzQ8XxZPJ6tP&#10;Z6v1OlNhNAhDMp8XlJQYrbwGTamEVtUL0Y7YsnrY7XYO7u7+2b/++rvvvfPJkw/GNyxm6JXXXodu&#10;xIOuNFmv34YgXC3E0tfAq5C7sppenOcR8iQhjSxmy/Pleh23OgGL9m9sD4YtIeqqLHjAOI8A4EJ4&#10;bYwFBhg7HPXefOu1L7/9eqcVSWF77dEbb75e1/rifLba5GWzuTybnzyfJCnr9yIW0Nt3b91+aVSp&#10;p0+Pf71ceQgHHvhBr99pxcboIgeDbscafXl5ZnTLWbSYLWezeVmqME67rZ1W0kqihOGwrBaYkCQ1&#10;Z6efLmdX7Va/N2i3Wq3leg6hgRiUTS2RcABgCgiAlELOXMRjZ/uQEYi1yD3Gpttp9zsdJZWoMi9B&#10;EMUG1RCYxeIi22QQQud1mtJuh5VVVpYZQm6zWnMa3bxx8/j4hdEGeExx1IjKQ39+fvHo4UeI+Lxc&#10;SV0Zo+ymKvOsKDdhFCRhyxnvLCAEWO91IxHknDPrvJBNUde6EVLIVqsV8CDLssFgEKZBURbr1aYq&#10;KyUaq0W3Ey/nS1nrdtIJWLsG0kNLCTS6aSorpCiLatAd7u3vCtHUTUEYts546AFCGF9bey0mOGYJ&#10;gdH+3h4EcLPJrHXAe+udaJpBb9sZm603lBBEaMgDrdTWeIwJ/+Tx8+dHR8tNDghNujHhTAjjgXUO&#10;UcoxRNoZzFGn2+v2BsiDNGk7C7W2hLIhgGEYUoKCIOi0O0a7u3e2v/71b7z22hveEyFcFKbtUZvz&#10;xEiZbzaTqxMlS2ttOxlsjbY7rfZ0dnF5cVwVF9ni7PLk0yfPHpWiRDTMK8t48vrrD27sjlfLRd0s&#10;jdeNtrN5dnmZMdY9vH03itPzq6ur6cR55yGwzqetLnQ2r3LnXBAwrZXWFiPmLbAOeA8ZDSAE13E4&#10;SjkAjnEaRBxhB7wZDlsvv3Rby/LJw98u51dKiKIQUiHrA+fcdTQfAGABMoAAD4iD0AEEgLuuTHEe&#10;oP/f34UQ/MwJ5v8rZ5j3HgJ4veZ47yBEAIKmaaw1YRhiCEXTUEKCMEQIQYQYDxkLtHEIAAiRAw5h&#10;BBE01mqjrfOIkEbK1Trrd1IHPCJAicJ6HQAMqLUEkwABRDxA8Lp7zyMIgIcGEguA9lYDDzFyEGDv&#10;HULQGBCGgRCqarTVDkIHsYfWO2ghQO1WWjdaCo0JxZTGSbK3R4vN2hoJjGuMtmJZMtLvd0fjnnU0&#10;jhOIaClqRMiz44u81JvFKsvzXq8XhtGg3711uMsZqKoy9Aol0TUtbbXOklT8f0S9SZMk6X2n9+6+&#10;h8ceuWfWXtVdVb2iuwcDAgTJGQ2phRpKOksXfSOZTGeZzHTQiBoOxyRKMyRAAAQB9ILeq7sqK7Ny&#10;iciMPXx/91eHbPYc3c3NT27u/l9+zwNA5bEqaQeQAOdTqwz2062DMB3dyVfFZnxZrdfZdL1azrNi&#10;TRmOQt8CU/Nyvlhcjq+LUgIYCcGMZY2zq0ZwKSyA4Cb1aRQhnOJiVZTzyAYY9B/vrApdqnXaQqPB&#10;cKfdezW5HI8Xgd/rdg476f78uqJYCFFcXU/GV4vR6Pbt23ec0YLXwMGmUUqT+/ce3Ll7nwbJ3duH&#10;Z2dnzkFGPOCQMtpagxGmJEDQ+n7grBWiIRhRQjzGev3Ov/yTn/7Zn/4JwUbp6uT4m08+/tV4PJ5e&#10;zZ1OwyA8OjjwPWL6XQDt+flJXpSbIs+LWmpb1RxghCn1CKJBIASvqubmcWuktNaGUcw5l1JCgChW&#10;yDrKfCWVNhpjDwJ808vUWivFAaANLwHo+X5SlUI0WiodRBHDoNpkVb6uyzNRm3v33PZu/513D5Aj&#10;de4PBp0kDhF0WtdFuZSK+0HQ7XeNMc45oxRG2GcsLzIAnVAaOOj7flbwpuFFUWCEBG+ck4TSTjsF&#10;EF1OLouiCAK/00lns+unTx8/fPjg009/P19Mt4b9IPCtVVIK3wuGg+HD+w/SOBlfXIzPx0VedjtJ&#10;GAa9Xocxoo3wKIKAxVG0t7P7zbcveF2Jpuqk8bs/eDduJadnr6q6ZAyul1cI3V+vz05PTyfjSVHs&#10;ff3s+JOPP3746MmTJw8IZvNpprgFAN5YkDEiGBFngZHGSAy0R6GLvEjxKkmCf/Evf2IR+PB3v5ou&#10;5pvsfLlZCzW/dftHWzvp5eT49OxVnIYP7j7eH91uStVIoYwx1tRckLLADGOKWRBs7e1sbe03Akgl&#10;snydtqN2p/Wb3/z6k9//Y9oODOZXkzNtJMHg4vK8ruXh7u3D/aN33nn/5OVxUxfGIIwxAshaRzGD&#10;DvGqWU5nqml2d3ZaUdiKkvt37zx4cL/f7QKChoNBp9NhDVpt5i+enyihECCKW8YYhpRAYrTBFvKy&#10;3hlubw9Gk5NzD5O9ne2DnT3e8CzPm6Zu6go4hzGyRqet1qOHr52+Ol2u5nm2CcIgDPx2O71/937o&#10;x9OrZVNzjLESBmOIICSIMsKck3Vd/eLvf6mkWSxmgmuljEdQntWauwBHEU02m3Wdc0aoM/Z6Mmma&#10;CiHQ6baTpDWdLlAjCKVQYko8Y0GeVdIazwsxxl98+fXL0xOlhXWgEaJuGmOcR5kXMIyA75E4DhCC&#10;Sst8XpZVRSjiskSY+IQw1iIEQBcVWVZnhqHUKt9AEsQtzouyKhyw1GNxq1XUsuYVgLjfH/b6I8Ig&#10;bioLndACMzRMh+2wFQeJ57GXxy+/efaNUTrwPO2M0EoZPWqn8+UCEeL5PiZ4sVzypomjiGC8WCwa&#10;Xs+Xc6V10oqGoy2tTZ6VxjgIsbUQAAcNURZrJSFCRsPNqtLaYsKMApgyP/Cc9iklzgECSCvxm7pZ&#10;zKdaCwJxWRSr9co5iBD2feocQoQKIZUyAEAIbkKVwPN9ygKACUUEQgQAxBg1nDdNU9cVJlBLjQEM&#10;40hxVTcVpCiKo3a7ZQwfj6/jJD46evqHf/iHZ2fnz75+Rgi68Y5prTCjxhhnLcUII+isg84hiwig&#10;BFMIIcYYQhAm6d7e3htPn7795psH+7u8qf/xl//48ce/e/L4QffNu/v7W70UKgHmi4VsRBCmGKEg&#10;8OsNX1xvYr+Vpm0CIAyjyPOYx2hTNj7zIKR1LShl1lhMsOEaYwShwwSl7dT3fUKI57GmaazRhGCt&#10;NYKgLgthdBAllHlKWeMcgJCxUCvlgEEQau0gNAAgjKjneRjTpmluknY3P3MIIwwwpVRKeQP4+n5+&#10;ctPI/J4fenNorcUE7+7upGn7anI1XywoIRihbqsFEYQQ7GxvO+CMUteTq+n1tdLSOai1Go2GHsPT&#10;9Xo2m3nUi+M0bacY23W2bnh1mI46fWbR+tXVF6v683V5Np1lqw2q6sRj+/327mJ9sVqVFGdREHNd&#10;m1rQwDoGJqtjiXperD74gx/cfTQ4vfoPL15++Oi1J71+UhT89Pzj88vnm00d0j1G+g2XVleBHyvB&#10;5lemG1ismsViBqDYOxi2wpHRjgXIjxgkJk689SpbLXMICMKEQJwm7bTdf/eHDx8/ucM89erkuTF4&#10;uD149PTW5eV0Np81Ijs7PyMoSVqdbi++e3+we9B99PhosI/HxZc1rwDoIBTPZtOqWswDYI0CjsZR&#10;RzQGQAUB7HS6gsvr6bTIK+tY2k62t/Z67Xa+XvOmNkoSuvfmW/eRo1XO9/aG+3tHF+NgU7QcQqev&#10;zrmoAVSMIWessuhqmi83Xrc3SsL9Ti8IIqgUb2pZrNeMeh70qqzOVlUjyziO4mQw2hq0ki4huKhn&#10;DS+znFdVY1QzqfJhdydJEt8nwCGME2drj8BGyuffHmMCh9tdLyBBTHyfPP/266vLS9EIpazApJW0&#10;PebnRS01B9A5YDwvABA0ouZNgxzodDppO1VaQwj39/fjOJwtFkbaui4vzy9Xi6tbRzt+wPqdEYJ+&#10;UztKmDGyKksHBCbAABfHrbv376VJstLr4bA7nc+pjzvdDq0aCBDCVEptLeBCjHrtOI6bpsEI9bod&#10;BFFZ5QihVhIFXkARKqtie3cHQjifTff39seTq7PzS6GM5wWtTi8IE+J5AGEubwY23GqDAeqk3U63&#10;q5Su8ypNO4wFZ+fnQRj3+31KCbAOISSlwYi+9db7b7/9PsbUY0EQBzdf8cV8Pr8eN+UGOhOFwWh0&#10;K/Cipq5OT55dz47z7DJbj6dnr8bfnuaZYHGnUaDm5WCve/volkfs3KwBFDWvF6t8uaw9r3N08DBN&#10;u9P59HI8bhqOECQY+UFACGvKQmuDMEYISi2tcwhAZxyAKIlbAIKmrm8mHBC6IAixR401dV1GIb51&#10;tL+/t3U1Obscn/Gmqqu6rqUUvlbQOuwQwtYiCABEFkIAgXUW33COMQDOAuduBCnfa53sdxYXB77T&#10;7YLvXziEEAjBzXaYUso5QwlBACqpbsa/SmmjnZTKASyEcsYEnqeNMfo78seNEgphXJQVQlY1NYI2&#10;YLiR4SKThDahQV5MSRAoThH1IfEBuFGEIwBugjYaIg2RgTdtGmcIxQhD56yUtVQaQMAoMRAAY61z&#10;mCApAZcaQMg8DyF888IMo4Qg1hQFcsaIusw3gkGp+WK1TKJu2h76YWtA8PbBwRfPnv/yVx9eXc8Y&#10;Y2EY7e8fbG8NMbL5ZllXGY2YEgABxBttDFyt1+12d5nNigb7KYt7PQeoIYz5IY2DODS7/WG1WM8v&#10;x7Kx19eb5ap2rtTWGGiLynATKuQ7FNog4ByUjVQGQ5QCB61DhDJEKcCYslBbkddQQH1+tUAYU7LS&#10;etPrnI52tj/74hzB8N7t4QfvPGjF6Xy6KvILQhGEZHvr9ttv/zDw/ZfPv1gsr+pKIMgAINoiIbW0&#10;VdqK07S9yWoIHQDKOeusA8YqZX2PNI1w1iCErHXOmiCJumkr26x++fc/S1p0s5l//vlHv/31r7Is&#10;Hw5GP/3RHw0HWxdnF+fnZ49eu/fFV5/9u7/+vNPv+UFgLFIalA2HEFLmB0EcRP75+UVR5IRQ5xxA&#10;iFLGPIoJ1ZsNMA5ZRCDGkNSyQRhbCxGClDIAgNbSOi2VLkq3XkdR0NLS8kYqrT2PYNACgIgKnT2b&#10;VauxrM2DR3d2dzvLa3HxqgGg4TKnGFkgHFCUIZ8x60xeZBgRa2272w1if5NvuGyshVoZiJDnMaNt&#10;0zQepYQQBKExljciCANCSF1Xm80yScIoCg4PD4IgyPLMGL1aLzeblQO21+t2O/3bh7dbSTK7mr54&#10;cbyYXgeBH4TRzYJ3VRXLxWy9XrY7qU/9sqiWi2VW5O00/m//u7/48U9+ZJxtZP3q1au/+Zv/+5e/&#10;/LuimPg++/bbl3VZ3bt7p270/u7WDz94r27salFky0o5YbRBCBBMpeRKaEqIalRTGp+2ALChH/d3&#10;Rl4ALicn737w7vvw9ZzXm3KlTfaf/asfHR72zs6/uhhPmBc8eu3R7cPDyav5y5PjhnMpFecSIsiZ&#10;yDZriIDn+8cvnidJazTaqWrpgO3120rJ2XwCoJ7OJo3eKN0gp5UGWZYh6JXZV+20+z/89//jycmL&#10;/+V//p/Kim/HfWM40KaBgjJCfKyVLrJsBuGt23cfvfbk0aO3d3b2HASbIp/PZ+vVOq83l+PxZlV6&#10;FANDoCGS66bmUmglJa95EoRpnOTrtUdpJ237zKMYZ00NrEEQIAhDP4jCgGBclsXf//znRVkwj370&#10;4UeEkcVi8ejhwz//83+9WhT/2//6v3MuKKVWAwgARggjwognlNRKLRbzuhJVWUjRGMcdBta4+3ce&#10;tePuZpHJRqlaWmSz9dV8uYbApq3EGLeuyxvjh0POD/0gjtZlUZW1hiCIAgBRlhdVU/X67SRtNbyG&#10;EFIK/ZAlrZhgRDDwfR9jCCEUReUAgRClnTAIgjD0kyTRSteFtIq0k2Hst6xEShiPxUmMORcQAuds&#10;O203jdZOV0397Nk3RZn7IW14td4s66qOwlYSJ8xjCIPlavH1N19fXlzu7e6ygFpoEuZb4MZXEwtc&#10;1EqEEHXFldHWOghgGIaL5aLmNRdcCPHJ7z/eGu1GYayVq2tujQQAaa2NhdZgCAjG1BhnHCgLCYAB&#10;DlhbAggxIUHgd9qdg/0DrfV4M0cAAQcRhNpYQpg2FsKbWDtV2lDKANBKSoKwdfYGjhGE0U3bnzCS&#10;JDGlNC+Koiga3mCCICRGam0k8xiiWAGDiBsOB+vVglJ2fnHpgN7b29XaxHGktWKUEIwdxMoapRRw&#10;BgJEEWSYAACcBpQSiCDGOGklOzvbj19//Y033rh9tK8E/+KzT778/LPJ+LKdhoNujCFHgLcTr3CK&#10;EQIckFLt7o4I9X7/4YeG81a3gx0gqywTQmKEMIBGaCW1NaKuBcY08DzFKwggBIjzKgz9ra39brcN&#10;sMtFuV4v6qKkHoKYyRJ4CNbKNEYaiQigmHgWEIoQRFhJ6xyqy4YxYqx2WnuUxCFb6RVwEkGmpMIO&#10;U0T9wE/aieDCGtdutZxzSitGKQJASqmN9j0PYyqE4Jwbazppa39vZzTaareS6qN8vV577VSJ5uLy&#10;HGPcVCUE8Aam1u32woiOhnsU01arVdc1ctQY3jSSea12Z4gQUMawwA22/VKfXSynuTpdFmfX8/Pl&#10;XMtm4HRsEGae14t28/JSVghpFURBt5fcvX9k9XJzvJgsawO9klM/8HN+nRWb1eYq7bRPTmbj8dWr&#10;s9Nsw7FtkqgpCsEoWagqX3Mfp3WmJ/m8ykW309/Zvh367en0OoqwnzgSoFsHh+tF8ctffFhXeSsZ&#10;jvqj93/48OBOMjpkRTN5Of76q9PPFYcczPvdQz/1Hj69RQKvbgQhLElsqx11h0FrAL22nK6nk+Uc&#10;2BijMPCYUqLI+Owq07ZoJS0R2yhID44ebA1vH+wdbe3sbO/uCiGWy8wqxOvmdLUosnw02up22ns7&#10;h2++9c8O7x5fvJp1u33PI9rbGtput9t5672ns9lcyjqO/Lqq5rNpUWzW69V8eb5aE4e2dsO+FHIx&#10;nWFIdnf3drf3pBxk+WYyPclXzb173VY7RQCsV+vpbAwBu7pcTi4Xo8HW9ta2lGZRr7vd0WqZU5oy&#10;L24lOu2mELl2K/Gpd305Xq2nSRJdnI+vxhNGGbCucBWEOhh1/chiEijJBAcYs4aXQhRSye3h6Ojw&#10;VpGXk/F4Z3v33p37xqrNOmOEwiD0PZytl199dvzmm09H2/t5US3LmQXQWl1VXOkGQNNqJXsH+1EY&#10;rVZzrmSURm0QhW3fWjKbLueztbXAo4Hk2idk0B0poa+vrpURxiplpOfTXrdLGEu7baX1bD4PgyiI&#10;oq2d3UVWnlxMlYEaYANAknYRYcCRMEh4tcjWhQPKGh354WDY73S7i9m8FgWj3iZfb7KNNcBqRylz&#10;FiZxPBoO33rr3ffe+yCO2zeEjEpWZZlPr2fFpmCMdLrDQa8TEIygXi3H56ff1PV8Pn05n5/Pp+PJ&#10;xXW+sV7QMzAoig0CfiftCFnnm7XWXGtTFiJbcWPwwcFuuxuv1sur60me5cY5pS31wzRNNptSKgkh&#10;guAmuwwQoggCqRSizPNZXVR1XWOiCaGYMOYxC6w1QCo1jOLXH9+lpL44fVZsNrwxTemsIdY56bQl&#10;VFvnIEQIEQcNBAYAA28WuoBzDqAbO8r3cXl4I5X9nvj1n/L0N+LxG103BBBADDHCJPA9iok0HEHs&#10;nMvLEgFnjIYQKyAQhIySuq7Bdypi66zDGPuBb7SuK15ppQQfDbt5UUnlPKadowghj0HbNEBpxRTz&#10;PIDJDbEWQAActABCgiBE0EEEIcbYWeQg0NoQgpUxymhCKfEIEtY5jDE02jDmYUx8z6cM31RWzth4&#10;2HZK8QoBZAF2XhhqrVfrXGoUxhJg3N8avffuO1Hc3t3b32S5Unpne4sSlK3mdVUK3pTQMgKArYsi&#10;N8ZusrWxCgBoBJzNV/H+ADFmoLNIOQequiSi1kjjyO/s7O3jKC+axXIDlQkYsXit0Qb4UlnsQAQY&#10;tlRgqY0liFDmBZR5xmpjuYchgTYg2CdGOb0qBaNuNsvOp4vkcjVf8Z/+wQftuG+VKbNlVW2YR/b3&#10;Dgbbu8xvhWE8GZ9eTE5PTi/PxzIrVNZwdXxMfvYzA8A3L752QBEGrQEQIOwIwhgTAoDWyiCMrNEA&#10;YGt0wCgBaHE1/dtXL55/vT0cxtbKy4uLyEu37x796Z/+2Q//+R+dnpx9+OFH0qiolaadwfHp+OTk&#10;kjDS7gyMg0JpY51UBiHkgI2iuJ22s6wQQmNCIIaEQsYYIcw47SACCAutLHAQQeCc51GCgTEKQgAc&#10;MtYpbWfLubZANo0Spe9DjBl0yBpkuQHOra6zT377SnJ8sOdDJ4BrmmrtIQr8RNbaKmuNMZpXpZVC&#10;Unqjda6ojxGEvOGEBhhRaAWFxFktahm0AwRhr9vN83ydbRDCnVbbaXNyfJpnG+OMc3ow6BstQt/b&#10;Go4ODw7jMMizzBroU//qYvr1V19dX10FgddK01aazhaLn//9zwhDz77+qmqa4WiLS7M4OTPGSlm9&#10;+cab//Wf//j45TdNU//oD3/ss/rf/ttsdr3+7PMvu932clmsV7nSJ7dv32p325999snV1eJqMofQ&#10;EgyM1hYSa6HSSmkFgA8hDJgXRSEAxvPQa08ebG2nF5Pj42Ny7+7to8j73ce/efr64U9/8s7lxcXl&#10;2RfD4fD1x08Cvze5+GY5z3odz/dxvuIeDQiGijrkhPDK1fz6+Tdf9rpdP+pOlxsaRkeHR59//ulq&#10;s6AebAQHVjDqoENhEBPqAaAd5EJV2Id+EkKKHXJccWcMsBYBow1kVmEAg1ZEMKaYtFudTruLMVmu&#10;N19+9eyTjz7/9puX0/kEIPfD93+yv7v/8W8//GbzlRJNXarVYoWRIw56hEFl19OFh+loMAh8X2qF&#10;GIviOGoljNdCKMbYe++9P1usfv/Z5wC4Vis5ffGSMuIAePr4ye72XrY5fvj66w6gzz791HEJbwa9&#10;DgBrobEYAqWarFznm7XvUUZRpxVXmVNCaq4xgUkQsT7JuQAOdFqxNWqV51fT+WKZG4cgQsaYsBUR&#10;j8qNpIwZpbQyFGPKWCuJ337jHejcr//hV6rm1ioEDDAaIpLE6fbOzmhrOwiji6vx1XRigdnaHm5t&#10;bc+m05Pj4zzL8mXJKE2j1MqCkZBSZi1I01QDVVWVUiZNg9Gwb51eb5avXpzly01/2CEM1by22nBd&#10;nW1eTul42B8pqTzKkijyPa/VSn3PAxYI1ahah0GQpom1CcGknbZn10tMvboRSoum4VyIG4/f1XRC&#10;MFPSOgu5UNZYBxzFGEMGAIUIKaMRJEZopSRwwAEXhEHoRaPB8OBwXwl5+vLlelV7zMvyCkIXJwl0&#10;KGCEMV8zZ4zFUFnnMIAUY4KRcRZASAimBAe+p5XyPa/T7QWefzW5LosSOAAQwpg6AqTmxAeDYZ96&#10;TErBKO522lyU09n09OXJv/k//nI0GvCGI+yCgN0ssVtnHHQYY+esdRAAZ5R2wEHIoigcDPtvvPHG&#10;+x+89/DBQwjBt8++/uSjj05PXpb5JomCw/3d3a0hAlYLHvq+kaAVeVrxqqqBsZ989tHnX3wxHIxa&#10;SWs2m5OqarJVRhCCBsQsAtYxSkPiQQQDSpI4qnkDIdDKQqOH7aTXTWebNc91VZZNXgKM/CBCAASU&#10;acY4QtBg6KCV2iptPYkwck4DhyHAwGKrDLeGMqikZPSm3aiBgR72nQXUIzfzOAyRH/g3F2wN+kkc&#10;z+dzrVWato2x69W6KEoAQRD6aZJYrShB/V5HiabbbgnBKSEAgPHlJaXsZr88DENraRzWe7t7VlvF&#10;we7ugdT5ycl5w+WLlyeUkV4/Ptxp33+ctEZiVY+9FkrJflYQjDhDHYg7WgLjeBRFjg1jzxuMkrTr&#10;t9q03W2NxxPjmLNktlrl1cdcbfzIvPf+j6XKzl5dTC6X06uVbnygKBfGiozAWBvXZEWapHdv3faw&#10;H5C4HWVNpe7eu2WMy6rJcDfoDQLPax3tdVod+upisF5IRr3tg/bjdw+RP3t+8eF8/e1ieTpeTDYb&#10;Pc1e3r/75uOHP7m/+xr2glY7fXnytXXq8PbudHl8+fV5Ce9U/GqRH2sHW0mKMPI9H7uokE5qV0BD&#10;CN/ZudXr7qRpz/OZVHK43ev22lVWXY9X44vJZDLeHuz84L33Pc8DwDRq6bWbP/4v381zfnU1G7Ui&#10;o2kc4yRp7ZcJQt7W1lDw5uzs7Pr66vzV2ex6mmfZdDrmPIfQxnF0++h2t9OrqwbG8f7eXqcTaMSR&#10;82SjxhcXZVFujXbzupGCD/qtpBVIKRSvBr3haDSiaAyQRwipm/r+owe+T7NinRdZnVWykBfXWdPo&#10;xBsAABw0QjTjySSrpkGYdNqjreGQ1+BqMl+sr/JyM+gPD28dKCXPzl9BA24wF5hgbXW3m2ql5vPp&#10;raN769UqoGlViOV80+10a87ny7mUJi8bguGwF/c7o8V8Obm+9HxaidwA4/kBAtjzEWWorqTSGgHa&#10;SzsM0dnVbLNeY4ayooYEHg0OsIdW2XqdbYCDNecNF73hYJ1tnh+fOIMw8xutWp2uA7Aq+e3bDyDE&#10;F2djK60fMkDwYNjfP9hfr8rLySWGgCCSFZm1Ls+rzarY3tp59OjJ08dP7t+9u7O33+8PEcZKS8Gr&#10;TZVl6xWwYHdvq93q+pRA0zx/9lkcWt5sqvJlkc2nly8Ws9lsPmsaTZKRMrjOpJJwe2vY73Zms3G2&#10;mRMMOVfrZckb3R+M2u2kqFeL1Wq9XjvnjHEO4iiKtZJa1sY4jImUUiiNEAMOGms8j2BGG94IoZyz&#10;EOg4bmEaaaMwddZAgsn+/t6DB0dZNjk7+brKSyWQkhgAqIBWwDmADUAOIuAgdo4C66DVztrv+F3f&#10;hU++96U4B6y5kaVACL+rWG7wi9Y5a6219uYMAJAgQikmmN7MWACwWhspJMYYEwKtwwgBAKwxFiOC&#10;iVLSWgMsdMQAjzHKAMAOmJprIU1VK2ucVY4SgJCiRDmpMUWACaADxBikFGEEALQOAYQhQs46awwA&#10;DjiglBNSQwQ9nwJMATcOYUgoRoAQEjCkrcWEQoSCgFGCgFPOOY9SDzNgcBSyVq/NlQQOYYhEVWtj&#10;Gl4b4JpLlaTdQb/79MnrVd1s1pkQvMgzY/RNCSekykoLQaMtaISEXFZlnSQtY53Q0mkNKYLOAKJ5&#10;mfOmtnnRCMGt9trJkMVtgdJ+0zSiqkovahN/nle51MAPetr4i3VR8UY7RygLgpAyz9rvXMhx5AcM&#10;Jz5KY+h7uqnnCi5ns1mHB3sHd1577Q1RNb/59S8O9reQU71WJ02SOAwtcNPpq/OLF5Px5fHLV7M1&#10;DsPdduBfLxe/+vU/OIyyPFfaAgidgxBgSgjCCEAHgAaAKql8jzpret3OzmiYRGEnibdGvTt39maz&#10;V5Pxq3yZv/H0nf/8v/jXt2/dLi3/5sXzF6fH+/t7xPOUBZgGEFmfRbu7h8vNupwvEMZCNISgOIo6&#10;o60oiOfzhdSWcy61VlwIqQG4mQcC7WzNG0KJAxYD5HvEAa2kJZQZCx0CBsCacz2fYOgwtNQSJQ3G&#10;CAHmsXbsRYBGVTV5+e2GgRJobISAyKvLWtWOEBb60YavrVXIUggx5412GtdIKK6U8r1AaWC01cJa&#10;ZSmmdVmUqGKM8kAGflg3jVY6juNBn0yn4/VqRX2S5avRsNtJExtFrz18NBpuZ6uV5svNuiiy+noy&#10;nV2vrEVBELfSdrvTLqryF7/6FcQAAdgfbnFhreRJkgahl3bIW2/eU2rxj7/5f+u6PLjV1dpYrZQC&#10;UjkHfS+0uOB1YzZ5nlfZ1dWckeTddz+Iw/5vfvXh5GJlLJJSaaM554wxTGhKGfOwdXprO33jrUdv&#10;vf1oPDm6nJyGATG2acrZ8NHuavFqPn1199bo/v37YeqNL87ms4mWjnnN9na70+pvVvV6XWAMKSFa&#10;yaYur6/Gn3/6Kbd+d7h77969TqdbNbXUDSEGIh74AGGstXUOcN4gZChjL06//tmv/598U5EAsAjl&#10;1RoDHxgAEUVaK6kIsiYgRqmmahazxWK4UIaenV1+9eU3z799Ob64WmWLtN3q90Z/9q/+q0G6c/1q&#10;OSleSa5Xy/WgmwRewBD1MFXKemEchZHPvKKosrLcFIXQykJggY3j+ODolh8mr84vN5uVMaapalHb&#10;3mAw6PW0sSwI3//hD7UDn37xpXIWAesggRAA6zCEzhouhXYCewh7KA4DrbU1ZjFfyIbvHY585iml&#10;WMU9StIksVYvVsuyLBvZWIAoDTEi0ui65Fzy0XAYp+kqW5dNFQbRg/sP/viP/ng+nf/2H37jjGOE&#10;EoS7nc6tW0d37907ODqKkvZ0thDQRN3E91kQhIvF8vTV5Xh8XRRrH4VScFFxBHAn6fU6w6LMssIa&#10;ZCDEQihnXSuKM+aXkPqMtsN2N+5SDyVhbI0t87zhFcTOWesz/87hrV7axRgzSnnVFEUmpHAOeB4d&#10;DPtx1CrzGjhclTLL11VTWiuN1ZRiTKjTWsqGm8bzwrwoEaSEUAAQwRghihEiGFPm+aGPCbbOEUx8&#10;329323ESc9Gslstvv3m2mM2M9QihQoggCJzFhHo+8wkhBEEpBKQQQgh9KI1WSlpllBCAEmSjkHmN&#10;NiHzu2mXMRaFke/5VVVbZZxzAFgHDNLWOg4B9D28uz1KWvEmm8WhBzC+mlxmmxVjHnBOOytVYzRA&#10;yAWeRwhWUkAInLUGOkZYEiePHj388Y//+bvvvtPtdl69Ovv1r3/96e8/vZpMtBShR5PQs8YURfn1&#10;lwt+6/Dw8FArJXhT5pvZfP13//Fnv/3dR54XUOqtltlsuiDOAGeAs84ZV5sGOkAICeMojKJuJ9VK&#10;1aKJo0hyziBo+4Fn9PPPPtsoEYYRo17UbmsNEPGiuKONBtYRgKAyzFpolUcjqYw1jlJsjIXAURoC&#10;QBy0TV33eiPecCEUoZhiqo3EGAWBvzXabqqqyPPAi6Mw6nbT7a2hdXK5XEHkoHWE4jD0LXBBeBOw&#10;Mdqo7e2tfr93eHCAEOKcR1H07Nkz3w+iKPr5z3++Xq+XC7NaNpPJGCHXSrppO9gUqzD2PdrlumEB&#10;eevdh2/+YM9LF5qcb2rQHWzXtZJN2mTrVaUZ9QkEWb7OsnWv33r37XeGO0mjF41YnF8+b6o1wlgq&#10;uMk2wwEFyEopDg+PLi8uJ5evhORF3nh0QOOwAjrP6laEGSVGqna7nbTiYXd4a//O6fGrr778ero8&#10;8X3WHWEv4aXIFCTzomJh8sGPXwM2VtrVYn2x+MSg66+//UVejouyXq0Qwm1A0JrPT64/N9Z1d4ZJ&#10;t1cahkk43A5LjQqtLy6/5TIvRRFECW4zAJBWRmvs0U4c9SGuNpvp1fUJJrpq5gig6dWV4M3+/tH+&#10;7u3DW1ucN+vNilKvKPLr6cpCznzqxTZMq6BNsqaeXD93livsn0yWWtnQ60p3FIVRZ4hHO3d2dvpN&#10;pauizjcbz8NpK3bGNSU/e3VZVcVg2NGuyIuFtIIFFBJ4cnp26+DowaOHH33y+3ba3t3ev7qaPv/m&#10;2067+/TxYyXlfHF978GDBw8ejCfjul6/OpvXTaWUIoR0O73l4riuZRy3ECJCCAcAb3QjKkyb9SYb&#10;DIt+bzdqwdFW79FrT9rt3tX46vTklWxEv9vFFJ6+OiaEVGUOARCcE0wG/X7kB0dHR5PJ1TdfPzu6&#10;dSftdqMwWaxWdSX293dHg/26kovFCkFEGaEMe4RqZfJyJVVNGbSlqGrOiBfFXS6a6+ksr4ow8YhH&#10;fZ9obaIo4qWYTadaaqWU1qaum+MXL1bLZeBHplaYIGed1kYKUeSF4KrIcmNMtqmiyO+0B8tF9uUX&#10;36yWC4oBJSz04729Njvye53+668/efrkre2trSSKIMZa27wolaw9j/rYDwY7oUd93zNSZOvJZnX+&#10;2Wc/PzropUmQ5+PLi/M8L6REzkS+51XCXy7X1th2Ozk6Oowif7W4lkoai9dZXje81++PtrakUnmW&#10;VVUtpbLOIYSiKGLMy/PCWmsBxAAIIaxzURQJIaVUrSh1EC0WC6OcR2kYMd8PIGYMU+I5wW0Qeg8e&#10;3Ot2O9988ZvpdKK01to5QBAGzlkHgLPQWmDhd6tc0FnsnAXA/pMaBXxnb/y+UHHfx96+5xHfZAYg&#10;AM5ZYxQhhBCKIHDOQkgBBNa6G0qYteZG8gUBNNYSSqy1QilMCCTo5ubOgRtlLQCAUoQQxcgaA2qu&#10;IEAEIy6MLS0mJAopZUhXQnjSi0MS+F4UAgghRhAABKzTxjituFbSagWMcgT5mOB2EMUtVFS1UhIR&#10;bIzyw5bQCkLgENS6QZAGPuGcG6sxYZR6wIPGASxkU3Nn3Q3cKS9LCyFSZrpYe0EUxann+dbY+Zw7&#10;Y7RUWiopVCU5gsxnCGNPiMJZt9rkYdRywEEHRFWGaeSssFY2daasqaUUUhLmeRhCBjyN/SQsi1pd&#10;NcqhdrfLwkBoyPy0qDRrhEXoRkPgILDOUUr9IEAIt1uJR4FVN0IFU9aahW23qhcrsTXyjk8uDve2&#10;tTF1U0Y+rupyfHGW5zlAtKoLLQRGBDgc+PHO7r50aLYpVusNoqTT61WVzNYlhJBQ7BxUiispPZ8w&#10;zKzVGJODW3vvvvn09sEBRejWwdHR3tZmffXZJ39/cXn89Mm91x7drqv18YtnmeCL2ZxzkWV5luWE&#10;0DRN9/YP22kbYfzt8Uul1Fa/v7e3t7+/P+iP1qvNxXgcRYG1sOFivlhtNrm1EkKAMQYAGGOMMRAi&#10;QrDnU4SBc8YA6zS01lrkgLAQOIMAI9hn2GjHGwGdpYR6JMTYCaWMjHmJ85UFLsDAE42UTUawYJRx&#10;zm9gRHVVOgeMNQBBbawywjpgrKtKobVpmqaua8Z8TNB6vQrCAADdShMA3I2jOU0ThLYwBftHe/fv&#10;34UOAGMhQJvNZno9m06ul/NlXfK64JwriLBHiDFAG7veZFVdNI1ACHqMQcAaYXr9uNNtU2aDaFCJ&#10;4i//6v/69IsvKcOz5eVwdDfpxBBDacxiVWqjpbW6qcfXlxAYY9Vrr9/7wQ+eTi6XXObGNQhBjJ1u&#10;NOewleAwDCUXrTTq9rvvf/D0xz96uz9MR1vxYNBqd1KH+OPVnXaHbbJxtxPcOrrrR+H5/HSZzdr9&#10;zvNn57/+8O9Ge3tvPf6jX/zsNx/+7sNGIioDVAGACcTleHyeDg/3j+4MB/2qropiSagj1EGsjBU3&#10;BPZNvtHKeD7qem2EzWI9LvM6biOEovH52goZsFhK5TECMTBWC87LopheTwl+biy9fc+krfjNt55W&#10;orian9d8I2Xz4e9++/Deg3arFcchY9Q5p5QkhBhtrDEQQka9IAhDP9RKVmU9n80xo60kVQ4RwQ/v&#10;3N+/fbduxMHh7b/+9391eXmG0kBwfnU1ef7iW+j5L04uVqv8+fFxWVXGWsgoQNABCxHQ1m6yrFZa&#10;W+AA1gpUlYRGi0rEUTwYDJIkhs4tFtNGGWsNYZSygBDP8wImdM15WecGQuNgnCSjwc7RrVs//qOf&#10;vLp49at/+DVl3pPXH7fT9LNPPp3NF1UtOv2WweDeo4d/8sd/3EpTZcx6vSnKfDjaSVrRyenJxx9/&#10;9u2zb5VoCIJpklpljbSUEGDADd0zTDvOQYjR9HomufZp2Ov2EEQU4XY78SjN1htlZRxHg8HQI/5c&#10;z7S02aqghGFEPBpCBHnNrUVcaN4oAByjvrOwqcXZ2fn5+eVmvYEIQOik4gcHe37ANlmGEeoMB6+9&#10;9nh39+D//Dd/Nb68xpgAAJqGE0oDnxFK004rSZJWK/WDgGAEIczLcno9H08up7PrpqkQodBgJSQC&#10;kBGqlLoJnBRFzrwAWIdvUpFaS95UTa2khNYg5xMItBDXk3GZx6Kuozh2xnTabSmEkpp5vtYSQBz4&#10;Xl3Xxuhbtw63dvqr1Ypz7nm+A9YQjAByFjqHIbhpzSHkLMHIWuOssQgiDNOkfefWrR++/8/efvut&#10;fr/Hm/o//oe//dnPfvbi+YuqqqUQEDqbxlnOlssNwUBrbo1ttTrGuKvJdLFYLebr6+vlyemZR7t5&#10;XtZ1zbkkDDELjJYGGGuAcNY5AKTWNeeEoCiO4rQlGq6ESJKEAthPkk4UT85WvDRpq0N94AUIYQ8A&#10;Ax1IwtDWUooSOUOBsRI5A53DSmnGKACgbhpGPYgooaEfpNYQ3wNaC4IhBQwCk8TBcNCdW1XmVogq&#10;CPAmXxBiwohR2ru+nhV55fsh9aixqtNpRXHAOR+NhkHgSy63trY4bzabrNPpbG9vh2HU7XaPj4+n&#10;02uKgq2tHS+w8/n1+eWJeFn7Eem2h4Tgt954+vidu90R6Qz0PFvNVq8s1lkeXY2z9VJ7NAxDJRtB&#10;kM8IzfNlO93a2m43alaLmTL5bHEODBbCYcKCIOAcDoY7yi6WiyXFyfRqnW2E0T7CaeB3eLn2qCOE&#10;EYwxQnmWTcYXASUA7Q+2ks61N1+etUkrbnsS5FoX09l6XSZb/Vtbg/u+jxEGlYAazKtmnlXTyfVa&#10;ND4GW6PhQW8YEJ9fzo55XfU7R6GXarjiAszXNkqie92HNZ+v1o6FNEoSCHHTKKOhVlAKEPhBFAeY&#10;8NV6kufjtDUI/Wi5vC6yzKimzBqftpXClERVU19enld8iZl59Prddrc9XZ30B8PRgVs31eTqhSKe&#10;QqqS1XjKuZ72e1vOoijo+XHPOeJs0E7bRvPVanY9vl7ON2VeRpHvh2Cdl6v1om44xDTttHudrVa7&#10;XzcKQhxFSRy3yvwEAlhX9We//7TdbgvOe/02JqDhVc05ADoKg7wwSimjFRcaQgwRNQ4AyBABDFBE&#10;2trmVV2C+ZQyv9vd3j84enT/nYvzq99//PlmXfie5xzEmGij6rqo69JoQwnZGm5JLqRUvue30w6j&#10;3unJSbrOhlvD3e297g1MIGmX1RpCMNoeBiFBFGprxuOr6WzpLDLGOKeNEQ4jB3RVSQhRHCdB4vX6&#10;bQBtttkEvu+0q+umLmtg7GaTaWOvJtdCSgQwJkgKMS2vWknaabePX7zQ2lKEjQaiEb1OTwn7288/&#10;Xsw3RwcHtw73Dw+Ptke7adJJW+1ed5DELYTIjckeYay1ppQlUZcRSAhxWlXFumoy58Tk/JvZ9Lk1&#10;83zTlJk7Ofl2tcjXS17l0LlYabRYZ1LqJIm2d7bCKCirCkAAELmazRfzTZS0dvcPrIXL1bKqay4k&#10;IsRwEcVRFCVV3RjrjLUQEiEEhNBnDDiLMQrDAEFQ1LVzBhMSJ+FwmABIuYAAO22EVKLTSu/dua2l&#10;PH7+oshz7IgQxjoEEXFQAeSsA84BAxyADrrv4Fnfpf+A+ye++X9ifH1PJXbOQQjgPwHAIIQAfle3&#10;3KyPQmBvYiPOuZssO4REKWuMvXHRGmMcAIQQBGBV1VobijGE2AGDEL6BySJEEMIQEqVcVjQAeEEQ&#10;WoC1tkJYRoBzVioOhCKUQaQ0kcRjN4Mf64x11gEAMaIUQeegtRgCBAGlyKMMIyek1MYC4LAD8GaJ&#10;mVHgHMbA86hzylqHiUPOWgcQwL7PCCZGa8WVsqIRXBrbYl4rbZUNz/OsnXbbactZk4R+mW3mcy2a&#10;CiFgLZTKYowh9oQUl+N5r7/teVgKrkTtNEJY102utdDKQS9hNEYIyqa2SBugAIZ+6AbDmOWOcw0w&#10;JgYo64xTzGeQeMZaoZXWxlrpHGAQYsochNTzKllnyw1B0hjrLDPWXyxnVeM2BWfXi95g+OLFVw8e&#10;3PJVoISdnE/KshFa7B7sHx0+9IKDZUYo651dXd1whIAFEFAEnDFOawsdunkMGKa+5zmAEdSdTuun&#10;P/3hn/z0D3qtRHOphfntb37x//3Nv7uanj55ev8v/pu/WK+Kf//Xf+kHSW2wFMZjLMvyFy+OHUS7&#10;u3v3Hzyqqmoyuep2u6PtrSePn0RRZJ0lhGbZRisuZW0BjJPEWEsIgxuyWC2NdUop5xxjnlIqCALK&#10;MIDWOmMtgMZacFN/G4KgsdBhCAF2xiqhnNEEKxsASKg1HgItaHFdAI8hRoO6rIGTBoKyyI3REAFn&#10;AUSUUs9pBxHUxkqpHIBKaaWUMQ5T4oeBEBJAhyl00FprjNXO2RuJKgSAUWqs7HU6P/3xH5ZFUeXF&#10;9Hr28sXxcrFazTdGOwyJlsZaBxGyAChjV+sNFzXGkFAY+oGUrmma/f19PwyzMut0A2UVl3y6XMzW&#10;61aSnF5cN4qVPMM+dMg2OtPaWei0BFwoBF2SeLfudGeLk7/9248nkysMKcWB53m4ptBRjHyGfYWa&#10;tB28/c7D9z54srXdNtYxEh7uPQojJu36g/ffL5r5ej3f2dmKErxazybXx4vltZbk1eV0ubk4PNh9&#10;9HgwnW29OPGqKqMMer4nhHag9INgvbwq8yWwA4pNpxN2/n+W7W63jSIKAPCZM7Oz9nq9iR3bMXHc&#10;uKKtqRAgCpF4h0o8LqhcIJXARYWgVUHBVOSndlsnsXftXe//nJnhpt97fF0vzXde27HWCi5qCb7v&#10;Pvh0Kl1+NOpvok26C3d5Ajz96puHQSBf/zHTIBgiWA7AjNZVVSJyZFvEJTpe0w+++PLrz/uPVtGH&#10;i6uxouT27maxuPzp2Q/7XjdOto4QVVU1pTTalEVR1bUmQssROQMUKL2mP+hZAmBFZoV0lZpOH08e&#10;TrWBw8Pj2Ww2n19leQpAWVo+/+X569ls8eEu3VXxNrMWPn4qAGMNICDHmqisam2ZJs0cJABu8ZOj&#10;48FgWCsVx1tjSOk6z7MkyRTBu8VNFCUW0JHSlEVWZGRxcDh6+vR7IZwkTYa94fHRaNAdSrfZ63f+&#10;/P3Vsx9/lsK/d9zJVVqp/C5MZhfXftsX0rXWVsYG0lsu17+dvTg/P1d13T/Y7/e6DYcv5m8BgHNm&#10;rFFUKio8f+gIdzJ54H/X/nf2ZrOJAZjfam2isC6r3Jo0izUY0MzqUClqNtq6qlc3a0Thuh4A63Q6&#10;jUYryyuv0WaGCymI7N9//VPXar0Ko3DjSnFyf8w5W61XUgpSSlXV3v7eZHJ/Ov3s4KB/cnKPap3n&#10;pSbT8tqMC23qiupos06STRh5UroMkEglSZbssqIsjEXBm8YoR0pDhjFmjcmzjIuqqso8z9tBgIwh&#10;ckTUWhtDzBoEg9ai0UAEmtI4LtIsvFvtdfaDIGi6jV6ny5D7Ld8YnewS6TLLyHGw4Ynlcn59fe04&#10;3BhhyDDjUM0MgbVcSAeRITKmgUhprRmDVssbj8enp6ffPnnS63SjKDo7+/Xy4r9XL1++f/+OWQDG&#10;zcdaYzfxbh1uierRaLBeb68u54r07W1YForIRtE23qZB2/P9NmNMKfU/AAAA//9UvVmzZNeZnrfm&#10;PeZ85lNV55yqQhVAAARIAAQbpDh321KEZYcclhyyfeHQn3KEbloXblvShWXJjrDbdlBkD2ygQZCY&#10;ClWo+QyZeXLa895r/nyRYLd9l/eZe+X+1vt+z8OaqgUP2CMCxIMF8FJJZTXr2jgOeCC893XTEGsp&#10;o3megen66UDQsKotckq5oj9IOIDutLZ2NJiMdvavL8+LdoPB6qZBmCEAqbrReNC2HcZgvQtoeHJ6&#10;8+jw8JNPPgFvOEeATBDwgLMoYFW50aod9KM825SFMbq2ptnZ2ev1U0L2u5FuW9W0kiA/HKYnpzcQ&#10;QlIqAM8p55x//firzSarqjHCTqp6NmvCkDlvJoP9OBL7B+nt20dPnlw+efKUMyalz/PZ4FDQ8IAl&#10;5LNHv71efeVQDtQau5he1E6nBztno2FPh2402BHB6cvzeLyTThdfW7zpDdmg11d2XGf85fV5mmJK&#10;aZZNKTP9YfTyWaaUHA9u1tmGI4R9ZI1TqhYB3cLLCEZtUzUhvl5eXkzT0XA43Ik1Cgk3FtkgRBST&#10;WbbxYOK0R2vSLts4ZTdP90Qk7CI4Or0/W3nf0STtAUZaAWHBbLquhZ1dFTvjvcXq0lrnoBEhZ94h&#10;7KJYtMoVRWldhVFMSSJ4OBig4SjmAo6OvmV9ef7yOejUQtSVvMrxKAnWWi6XDw/2T3Ynx9aXPKDD&#10;eLi7P+RBcDG7ePHycXjBj44Pj2/tBwmuq7zt1nE6cU4SgVtVr1bLvd3u1mFqS5uXjVV4s76eTZ+2&#10;tcTArYUEE0xpnhdNI50jxaZlNB2MdmQH06uloHHnmihKv/uddx98/hUlJE3SMIzef//9NBk8f36R&#10;bfL+sN/v9wmhXGxWq5UFOx6PGQuCMFLaaG0SHFMaISCtWhtfiBAhTNbZ0nlA1EWxoIwAwuBJUdRR&#10;EKVJr+vWFOMoSRBCnLHDw8Pnz593Uk7Gk5OTk/Vms1yvpVbD0ejWjZOTk5ujYXx+UdedVarxiDhw&#10;hFIEiBKqjHcOBSJ0ETncP47CdDm/6pRMB0mSptoYpbuuk+fnF7GIVae8BdWp6XR+cksY7Qimk8mk&#10;aaosLxHyi8Wc0Vi2ejAYJVFyNbuIgt7x0Ume1aHo/ef/2S/ef/e9m8cHcZIIHoYipphiTLQyVdXI&#10;ruulMWeMMRpHEaXIO2VkuVnMvWkxcmW5vjx/3LULht304nKxvD4/v2hK42xM0KCpbd0qT12vnx4e&#10;7u0dTLRVyGmEWF52q02Z9AaHR7e4EPPFar5YSKW1o85DGMYiDI0xSmvw2ANyzjrnkiTZGipEGMZx&#10;1MqubTtCoNfvDQa9d979btOov/zr3zqwIkRd057dPLp542h2NXv65MV6XQQsVBIBFg4T473zYAE7&#10;QB5hDBgDIgAIg8fII4A/GOi3Ecffeejh/7+yQsjfuVYQpZQxRijZVr8Q3mYygLEHhAjGhBDnvPeg&#10;jdyu4RNKGWNKKq0MDQlCCBCijGEE3oNzniICiFpA2nrjAAhDiFln2s5gBJxjjwGMSbWjzHllMKUI&#10;AaKAMMUYE04Zo9hTQ0znJAJMCPbOIowDThAiIE0kkDOWBUQZSNNQBEJK6Z2lBARnyFvrDQD2QKwn&#10;gBFg5BEmjAdhotqmrJuRiAIRtK0sq2IyHI8GA9W1YE2WHXzx+afOSudUqw2nxHrmkc+KdpNV+/tp&#10;p4zWDQKOvQNvAsGNhOHoZhiGTdsoM/PQWdeAd4T6KKLOxhR7a5kAUivLuUuSsNNQN61zgAmljHsE&#10;Tdt6vC0X6Kasi01JifVOWtO1Cownm6IralmVZRqSFxfzIIom3z2y3nbSzGbXLAhuhz3tXL+XKAOL&#10;VbNZF9Y47xGhbL0qjQZrkHWeEsAIhVEQhoH33lr0/vvvvPntu/fv3woD13abrmofffn1//yv/sfz&#10;ixf//b/47959762zs/tRNDs4Ouz1ho+fza5nM+/h6Ojo8OCQUnb77v39g6MPP/ybXr+/p3aTMJqM&#10;x6vVar64tt7Nr2d1V3qMAJGmrTyGIArGbOLAF3nZth0A2u7JhmGIsbXOeAQIYQQIE0owAg9460P9&#10;ZuTelg2piMRkMuacFKXFPvKaFJkOAoQRD8PEWSQ7DeAppUopzvn+/v7ewcHVdDq/XnDOlTZdp4wx&#10;CBFtJCak10+plNfX1/sHu2mStnXpvfX+m96IktJa48FOL64++/2nGKPl9XJ2Ncs3eVnWWjrBY8op&#10;E4xvLwMIcM6Ms4gQTAkgXDXSGBeHiQgSzgNpaqnbuB8RIQgPJrv7m032y199uLP3tcVytBdK3U0m&#10;/fHweHGdzafz8e746HCs9MaharH++mr6AmO8BU4IJgIebbv6w+EwSjQP7OHx6NbpgXGWkjjkMeKc&#10;UocIwnjtHD483O/341ZmF9Mnq+xJowqwyXAidg4FkM6g7Oze+K137n384adN1yRJSoxx4JTqVsuL&#10;J48+GfTp4dHRq/dOAP0Yc9nIdbZZyE6vV9Wr97/9vff+6N/+m3/99OkT5+Xs+iKO2GAS7R4kUXB3&#10;Od9cXxW9pM8YIwR575XUCBGMagAOmCFGMEFxL0Wgfvyj7/cG7Je/2qyX62dPH0a81zYVIM8I4YwR&#10;hAjGlBBKGQGCMdmOGePBmAneKpXXdV01m7p5+vSZdLBe548ePZleTY3RWd4GAQGML6/On11eSO2Q&#10;Z0YCJwQoxd5gQM57Yz1hnAnBPPbOgXOIYuc9I+je/ftBGF5cXER3T501jHNMUFlX63V9cTXPylo5&#10;10rZdtI5hCkdDnd2Jvtd200vH7Vd9/obr3//nR8AYk+ePv76i5eHO6f/7T/9F8q0f/23f/Ho6aOv&#10;vz6/mq2DJACMEEZN13FMurZdLZfD/vjO7dPl9WyzXMdxAN4RggAcYMeDEHNknFJKZ5ss4FG/P1iv&#10;86ZuwzBmlFdlbQIupbLebnC+XhdKqfFoLBhr6hZjKjuLMSGYRnE0HIxKhMAj5810Omvqtq4bY1wY&#10;BKGg4K0ylmLYZGsA57zVqluuFr/73SeUMmNUnIRVWXEmzs5O46S/Ws/LYt3UBYBHxcYYBx47hzBi&#10;HgjGglPivfFEEHCCc0DIOee9985vs3rvnbFui6HasrYEZxSBBa2N8eAnO5PJzqTIC0CglZZSxSQc&#10;Doej0WQ0GhGCX7x4vs6mHmlM8HT6AsDXdUcoYZQpjThlhHBjwIP3FJwzGHuw3lq7fTt69513fvBH&#10;H9y8dUt23UcfffTRRx8tFovVcplnGSGEb52MQgCAR8Q42OSF9+bu3Tu9JG5bPZ9dr9Z50yitvVIe&#10;Y8oDTjmx3jiwDHkC3oMFHoo0TOM4BOQ9eMbYwcHe7njn4uUF1o4hnM1XxXQaBFQi6iyxmkhrhQAf&#10;Okw8J0C8q+uCYCi6WmHgnL5yene9zufzWRwHbVcjBFxghDxCxtqua0vwytoOY0SwNYYNentRFFol&#10;jZZtWxfFBiBlHElJpGwYo4eHB8b6x4+feW85J3ESJklICM3zzWaT3T47a9v66upytVpp3aVp6pzL&#10;slyqdmdnOEoTgkxVrqsa55vilbuviYAXZSMCunfYv958TQZ8VbxYbJaDYTro7xZ5RbEFRL2zk93B&#10;7s7+4cFRFPdu3z1s9bKWF4c3R2GCm6bjOGYkHvVP5tdXh0cT74uHjz7lTBwf3mUMMzxKw6ArmqIo&#10;KUPWNcYAtpwzwgjt9QYeTJavptfnPMCT/ZGnxiPnvCHMByEfjndlqw0xtV3N1uewkQ3aH/RHcTS6&#10;/9oP8yJ98vDcOIpJWJa11jTEkzzrMMoxEju7E2Pb1fqFR6o/jFspi6IMw0AbKIqOs52AU0RUFLN+&#10;b7y7N2jbwsjwYHK/qdq2QsRNYhYSN+J8iJ0u1i3x7dHpkAYQpVHUC1b5cnb9cr58sd7MWvnts7NX&#10;wmBQ5lK2xFnSttjaXHcZD/zNiDjc5mX++MmlbmlVbto2H/T6AY+7xnIRx/HIzC/b1iGEoZCDAXKO&#10;AHCjAHvuHVKtunl8SzU6CuMoCJfLxSbLn5/P2rbBGChlgLAxxjvX7/fX63W/34+T1Hovdee9Vkob&#10;XYogjpIowCTt87QXPnn6eDa7ClgUh2NCwFrjiPAUV2XzwlwQIg8PDoaDMUKYM+bAl2WplDo6Ou4P&#10;espIZaQ2dnk9r8qKYIijW4eHu50uNtkSY+iURAhxEabpgHNPibUUTYbJzngvW2d13RCKKafOu7pt&#10;lJKcEykVMsQo643jTHjjnYMoiFopjbT5piCUUErzTYZRc3zj7Obx6XKxRkBfuXP39sm9/mB8dnrv&#10;9um9Qa/nrLbWCSYQEOu8VrIqK8b5oN9LotBa3dSNko33uq0L0yy7OqPILa+v15tVWayrclGVyyLP&#10;F8vrTkrBe5SyrlNlZxAmYcgPj/Zu3DjAxLVN44xuGzmdbbxng/EOpvR6vZjNF6tNjhADzI31aZoi&#10;RKq62c4ODrwDtEWQSykRQkJwa03d1JSy/qA/HA2jIFxtstUqd957cLI1gpN7d28PesknH/02z0pK&#10;A2NRpwym1GJsPXgEHrwDBEAwRgi2u+fEY+8dRgiBx9+oUv7AJt7GI9uP6P8zvaBtJkMQZRhj5JxD&#10;yCNKjLWEYkoReKAEbyMOQgk45D0gRLQ2lFDKGAaklBZBiDGhlAH4LTTZIwCMvQdjQWpnLCiHsEeI&#10;IMGxB4QpoRQb5QgxW/IXJggHFDNOWIgQBou8R4iSIGSyU9Z4JVtCSNJLBGOeWc6YBgCMjLXeKYo4&#10;WKOVQuCbtqMICy4QoUorZQAh6h2xDvMwjAkxCGnrsywHQGGUEEyLooyCMIlCEYVpHBslZ/PL2Xza&#10;SkswbhrDGOeUzZdZMmA8oV1bYpxa3QWCMixcSOJ4FASJUiyKTBKrluddXbKQBv3oUq29hSgIpfEE&#10;SYwdZYSB58ICRh4jhLav555bhyNinTfOIyraTllle+kAqFaelI16OV1O+lFVyVr6B49ent65Oxom&#10;66LYFMXp7bOiqmbXeV6g64VbbyQVbG9vt1ULbVGtJEacEB7xACEnVae1ppRJKdMk2d0bTa+eP3zw&#10;14wYJ1XI44iH2umf/vyP//F/8V/FMceUlnVTlGV/MLpxfCw7Q+nm5o0bb7/19niyc3B4/OzJs/Vy&#10;MZ3Nz88v4iShhORlOZvN6q4GgiglHjDCFIB6RKu6pUSMhiNrHEbYGKeUSpOUYGK8s9YigjBmCIBh&#10;hAkB5J1zCDx4ijGilDBK0iQeDoa7kx0An60z7CNrkDMhMOGs8s4C+CAQ1lqtNaVUa93JjnPGOdfa&#10;EMI4D9pWS2UQok3bjnd3/vl/888RRn/2Z3/WNNWNk6NsKdqmJgRZ47XSSjoRsiROyqL66MOPCELT&#10;q2lTt6pT4IBSjhCmjI3HkyRJ2raum8qBtWCdd13bbb2s3gKlom5bEQgEyAM0nXp5MaubJoxHdl2e&#10;T6ca2zAVoi0cQYNRcvv26XA4GI2iw4PJ3bs3prPnT59erec6isM33/jW1cV6fpUHIhBMEMIYJda2&#10;lEulu6JYcs4I5Ub7gFOEmPNASOAsDUUSRljpjlPMhMqrp0rC3dOTKsKI6Chhewdj8Gh3LwlCUmRt&#10;JyXjnDOspMw388ePvLfNaDJZbBY7e4Obd+48fv4loX6zzvPnF9fL6W8+/KtPP/+sKpdRAtJm4539&#10;H//0H0zP1188+AoTRxgAAuc9doA0EAKMIWNs21SYYiKwc4owVjUFIhYjtb/b76pNU29wiChFRjse&#10;cGu9VsZ7vw2JKaHbZV1jDEMEAJqmaZvWe++s+/KLLz5/8PDl+cXVdL7OVoRQhKxUynpHebi/fyiC&#10;5OpiXitJsXfgCd7mesg4DwQDxoggSogH7JGVWr359luYQFGXg9GrjAul1CbbXMxmi8WmLHVWlpu8&#10;zquq7mpjDeZBlAS7e+MwZF9+8fXF+Yu2Hd85u5PGo/Pz+VefP6tL9523Pvjudz6IUvbqG6//r//h&#10;3/3tJx8tV2t1LS0yrWzjJCHaeWcZpj//6c9/9pMf/8t/+T8sZldaN86agIs4jcADeKiberVZhzwu&#10;y+b5sw+TZPDmm9+9eePmgwdfnL+8YCzinEdxHMUhDwQhtK7r1WpllSYYA9iuK3tpzxrrwZ6cnuzt&#10;TtZrmM+Loip7/X4QCO8xpVTW+Wa9ohQPR4N7r72yv7+rtf7yyy+KfF0UGUYUISpV3RtE/f5ABMS7&#10;jlPU60VBgKqq0sY4a4wBzkOMiDcOIUCeMRFooyjDccy2pVCEsffeeR/HCcWEcerAb8uiZPsMM+4D&#10;YYxBGFFG4ySumloEQRhFlJDtcbG90nPOpL2o08EmL9tOKs0ppaqz3lFrkJYcI46w8M548LCthnqD&#10;Ednd3f3OW2//8IMP7t19hVL67PHj3/72k88+/2w+n1vrnHWEMsYYwsgDMEIIwR6D9b7uZC+NwihJ&#10;e33AuJNmvljVdYsQl9pwEVmwFuxg1B/vjFgYJM5ZR2wURmEUpL2YMrwlxrRllWvPldsRyTjt7/QH&#10;z54/qqvS8whbhBRggoj2wkMSC+LD1hnj9Wq9KJoaGPceTs9Ovv3tN//0X/1pEPYIQgA+DKO2bZ2F&#10;6dULpxqCNWOIYGSt8843VVsXTSAEBlyVtXceebQt5TdNE4YRxlgIMRoPldLr9eL58xf7+/uE0Ol0&#10;qpR+8eKFs05rBeBXq1XXdZRSKbvhcAAASFoM2FmDCDVKGWW7Tvb7w+PTnfuvj3FymeXnZbUMwmA4&#10;OtzbPcRuWUUznibHxwenJzf39/cRgrq5jlIjsKBd0qmyaruyaIqsk6221vV740FvxyjTtXXX5bt7&#10;aVP51XUJrjcajqwxdbVhhGpjjTcEsX4vjmPhfEcoAIbRZDwaj5VX14trhJBRyCJCcK+Vy3WWtzro&#10;FKw2eVZU48lod3J0fGN89869piAvniwZTVebxcqUuzu7QcjCIDy9fXcyGmyyOWagTD0Ypj5bFhUU&#10;ZYMhIpCYjgaY7R4M4x4hxNXVarG4aipFcFhXjXeUIt5Pd5CjRtqAxMhhTpE0DTGoWtfTZVc3VVas&#10;OtWs1tmjR49DMZFSek9vHH9rtcyrat40pK3kydkuJnw2n09n2Wq1rnPHGe31diY7Y+TxsB/evHkG&#10;yDobBGGfUZYmyWAwaJq6qotB2h/2+1EUYYTaprl9druXpF89+Ory8hxTKq3r2pYyjIm7Xs3runHO&#10;DYdjax0AattWa221JYgwwqStPENhsBOEUX8UrzezIi+8d5999gnBYVlVaRx4u1UFOsHxeLJzeHRU&#10;1y0lLAiiZ8+fAkba2t6gl6Tx5bQbjQYOwGhbFNVv//Zvnz99eHr7RISU4Cgvs65tCSWDQTQYDjmz&#10;VbEuizrZ7yulijyjBAsRAvJN22ijgzAc9ntSSlUr56CXprJVShnOBGeBbLPr2QYTRiny1lHGGQ0Y&#10;4UVeZZvy7OyVn/30Z6+8cm803AvD1FmcZ7WSHfJecCECjjGSneScp72kF0dlnk2nl8ZZQlDTFKqr&#10;XX314vnXdZ5lm421iFBeF/lmvUTEB+Gu852xuFNOKyeiIAii8Wg8Gg2V7tosl7Lp2q4qOuvI7t4B&#10;5cH16rooq84oESXOEqltEMaYMim1tYAJAoKdAyYEY0xK6YxJez3GSFXVCEGaJnsHO4JHCGA2n19f&#10;rymlVmvvzGR3dP+V06Zan794Bt4DUKWsB4aAaAeAqQfkt/OGRxgQJoAJwRRxIIgB9aC023KJ0Tc1&#10;MIQQ/vtlFbyNSf7AKf5D0gLba2oE30wxGGOCvfeA0HblHlOCKUHOI0BaGe8gikJGibfOWsuZAISc&#10;9xQTQgggAISMs4CF9ch60ilvjObMeRcKhsJQkICqzhCMCCWOEhZwgin6xkNJMKUICHHeYROEHCzy&#10;3oJH3iImtjoCH4XEeQSIOaObqjTGaqUwxthhpZXpDFBiPfKYYwBjnXHUOyO1AcKN7aRUQgitrfOa&#10;E+KNBWdDwTDA3t5elIaNlGXdWOtZ0CMIO+82eTPKosFkWDW1kjXGlouAAMQh9951UnsQQThqm7VS&#10;3gEmCBtrhRBaewALiDAeUKYNABe0x3rGe6V027bOAWOCUka58Ah4GPcolco0siUU6sZ7CFsNVee0&#10;zEf9eDg5nozSzx88fPONV4tKYhb2BuPZdH69LPLcX02ViEZnZ6fT1eJqvkSYe0DOIkK499Z5u/2O&#10;lTLeYdl2v/3o4zTFi+vn2eaaOH/j6ObZzdt37t7+p//sn0x2B4BkWa0ePfpsvZzLVlE2uL6+ZlTc&#10;unXrYH+/qqq//I+//P3vf990bSR4HAhB6Ww6WywX09lMOx3GcRTF1iFlHMZUG9d1ylmUJCn2KBJB&#10;FGAteBiExhjpwHqghGBMPIBHiG7xD4Ti7VBNMWOU0a3XBxEMu7t7aZxeXF5oJRkhyBNKEKNeOYmQ&#10;//sVc0qLKn/09cOmVZxz63zTSmO8tb6sSg9u/2D3Bz/6IO2lz8+f/vmf/5+Mk/FkLGUTBIFRldGa&#10;cUoJTeOEUVJmhVISIxSKoHSV9z7tjXZ297dCnroqV1ndqdqBNVZ9sw+GMWPMOVs0VVxkCICH0End&#10;KE04seCUsZiIqCdOz+43cj29nnLOGEODoZjsHIx3mFEuSVOC449/80h19p133jo5ub2YNwCIEIox&#10;QthRZgE5bwpO4tX1dH519dorQ0Qdwg1AQxBkxTUj0O+PW50pLcOABJwmYbxaXC1X59Nzk63BnZgw&#10;8iene6en+zdu7sp2rrXUSghOlFKqrZucPv6q8whlVW6xSsdBfxy9/d23OBdffvnV7z79KIkGd185&#10;u7wwZTPDBJVV/vEnH9WZrevKA0Qx71TNwoH/5v6EOIu00sYY7ZQFrXTrvMvKdVGtEbaTUZ+cHV+d&#10;L4xqBadGIQSAEXbWeecZpTwQGEgQcIqo1cZp45yllHDOqGEUk81q8eLi6uXFuQOkreaBcN5ro401&#10;nTFDO97bO9Cddnqp2hYhZ70LSIQwtR5Rih3yyiqPwYPSWt863L//+t0uLxinUZoURZ3l+eJ6uViv&#10;G6m0A48IJkxp0zStB2AIC6836+lqc2F86aBpWlxU2XSx4EF86/RuVjZHxyfa+3K1ms7nq82mbhtM&#10;kKAMnO2lIWWADAZMOKOL+fyjv/mb5WJxcnrr+Hj/tx//bVWZ4+P+eDicTudWAwD0BsMf/fjnX3/9&#10;9PDgxo9/9LMyLz///GEUDa0hCBMuWBhFvV7KA7F/eLh3sJctV01VK2W11p1sCfZCsGy9uH3yVi8N&#10;le6U6QB8nESj0dgYu3RdVZX/6B/9w5/87EdNVz158mj/YNK0N2az66qqtO44DwajiFGepr3xML59&#10;dpsz9rvf/X65XFLKirxEiHOBPIB3HhOPEDZWbRkq23+r7dhJKUUInHdxGGzzfAqAhGCMUUrBAziL&#10;ESKECCHyPLfWikAEAUfIWzBl3RaVr5p8uZ72+r39vd0gPh4M4+Vq2ba1A2w1poRbrTHawtmtdw6Q&#10;08pQhgaDwWv3X/3hD3/4nbe/k0Tx+fn5Z599/uDLB+fnL4uyVEqFQSQiYa211gJCCINWklJCCSBB&#10;HQAPI6lNWTfe+bLu6qYDRKTWddMRxgEDYBTF8XA0ZNZ55wA8JoRZ68qyNFZRijFAygUTai+d3Dg+&#10;7Afxt1999cGg//Dia8dDmOftZgnaqKrOXIldEveS3WBYgJfakopYD85BVkzf+PbtH/zg3S++/FIr&#10;lSSJ0YZRjrxVWm0yD+A5CxhjGFGMcFPJ5WLDKPXOgicIUUJYvzfo9ZNer9/r9eum4TwYj8dJnEax&#10;uLq6/NWvfn1wcBiGISWsyKu7d+82Tfvllw+2WB7ORa/Hm6Zpm8bWTRDymyc7aa9fbFwcR4Nhf3f/&#10;gEQqLxa2u/J0PRn3B+P9MB5paWWrCKY3b9568423BsMeF067ynXzRba0XjVynZcz61stnZbgbH9n&#10;7+ztN99z3rbtyXS29//88n/f/k7Wq5Xq8jQcJVFoVNg2HXLMeIsR0sJ0LRjXcYG9R4DxJs8Wq1Xd&#10;dpxHTSOlbDB1zrGmtcay0eBuLzkr6/n19LrMz60Jz269dXZ6r1y7KAwF72ulyrrp9fZu3bq1Wld1&#10;bYKA7x+eJSkH8ABxv3cY8AGn/Tzr5rMcvN+ZjJKUrrPZ9TzrurYqSqUgDkcIuDaQjvtHB0fD/kh2&#10;1lpNuZ1lL0ID1ufzxaVWXimf9nrD3o2mdp999nvvyZ3b3xrt7XAW7e4dOceqrOZCTacL4kSS9Hup&#10;tF2bxP3xaAigjVJ7R7uDwUSqbjI55uHmlbt3RoOeMt3L6YWzend3ZKXeP9jd39tTnRaCX11dKNXe&#10;uXP7+fmLtCcoc5TiJA3XeY4xSNkpJSkT3lsEEAUxQbxtZBiEnDGE3bA/wBSvrlfT62ujAGOa5Rvk&#10;iTM0CCINDrzaqnr29/cpJcvlkjOxWq7bTlLG8iJnAT85O1msrw8ODkaj4Xqdf/HFg/msuTi/ns6W&#10;ewe7x7eORoODOGyMVQBUKy+lxRiLgGvTDXpJfxA1XcVCjhmW1qb93rZnIrggIWGYOuOCINRaZ5ts&#10;MplUVY2AM0KclQgT7wmidDZdBEEzHu/97Ce/+MEHPxwORhgxKV3VtEY7DJQQzjnnjGuttrUQ2bZl&#10;tlrMp0WRO++0klW1WS2mvr1azi/aptSd4SJ1jjmD0/QgjKK8yJ2jXacJFlEShUEYJ0kUxkVWaltb&#10;13ZtXdctxeHOzn6a9vNivVovt2eQ0lZpSyhLe32tTddJjCkmRBtLCOWMWWudc0mchKFo2sZ6OxoN&#10;Bv2JUhojSsi22oKts5RS7NDe7uj2neM8XzZNkSRxoSttLEKh98RaD0C8984BAKaAt5YAyijGGBDC&#10;gLxDxnRAwNstd/jvt1O8dwAOgPwhZtnaHr+JXDD+RmnyDbx4K6wnCGG8JYN9UxQDcMZuKzhdJ4NA&#10;BFwY4xhB3nljDGZ82ytzzmpEjOFOYEDMA7YOI4QBcQAEFnuCnPZOAAJMKKWcYYLxH5bLAWFCKOUU&#10;AXUanPNBKMB72RmkFOfcewCrLUASxk2nO9kKEYZBYK3jnHHMACFljDHWI+ucMwYs2rqqCADinDPK&#10;BRcWsFJaWScopRh5Q8JQMMbG4923v/vOYDh+8OAhxgyct7ZDxq/W1dGtftfpbLPe3e0jrzHGXOCi&#10;rsuqJCRJk15V5cog74j3xqAOCGgnKYc0jrxSERLMEG2Qto5jxLkATDDpEGAeRICpMdoDbaXNy7aq&#10;ZVE0RmnGorrxQaCwk4xQKuLhaHd2+eyrL58hBFUpnz+faS3bRmuJKUUHh7t7e+OsyZIkyAoDgBGi&#10;lDLnnPeOUooQJphO9vZG/eT11+/euXMjy64ePvjcaz0eTpzy777zztHhjbLY5MX02fOvqjI73D/M&#10;Mtl2VSDE97//g+++/R1O6Mcffvj5Z1/kRd7r97kIbhwf7+0fLLbvPVJ55LtaVnmrtDfGASKIEKk0&#10;IaxrlRDCOReG4aDfr6oKwHmPAbb5GoE/DNxoy84mGGFEGRGBYAQZq7VqR4Pk8HDn+fOXO5MRY6ws&#10;C8axdXwrIwcEBOMgCLz3GGNrbVlWxnnwRGpZ141URilNKHIOuGAff/Lx995/74Mf/tFqs+gnSS/s&#10;zWZX20KHc45sJYCUMYrXZVmWZRSGCHC/1z978/be0S2p3Wa9vl7MN5tFVRVJL+r1BmkvSdJkZ7Jz&#10;cnp6/vLiL//yrxAine7qmkWII9UB85hij5HxLknHB4d7lIVZVtc16vfY/kE/6Vlj1HgXri+b6dVq&#10;tVDZ2qdxv231xx9/MpuuwYPqWoIcAqR0ddCfHOydal2tl/MXTx7fPTtljABqEbbOQpG9rNv1vfsn&#10;sQjAtozg/cnBUX6CQdw9eze7/sp7qkzx8uLJ/uTmwf4kTQLntNZKa601JQSBC8DYuiyU1bVqG11O&#10;l1V/EgYJ0xow8VmxeO3VV//Lf/Jf/7v/5c/mCxz32fL6fD6/DMhuGCSm0VEYNZXWWntKGKEeA8bG&#10;OUcZdsiYjW67JowD75UxnQgIwc5aaUxnHAiWCs4BfCACayzCOE7iNE2tsUxwThlnzBGtiVfeUkqd&#10;tdYab+xiPs/Wm3TYT5KkU20QRSdnN7Ni9fjpk8XimrGIcdHrJ01dO2cpYR7wH2plFBEsdeeR5wxR&#10;BgeHu1yQYNQbjYcA0CpZFJXSdpOXnEWIImOMVN+0CjmngJwx7fMXX+G/aIUIegMWJ6LqCu30yc1T&#10;qc3jZ89Wm/X1b+ZfP/30+cXTy+mlMh0TCCOLvRYB0aahEAjBOWUPvvj88cOvOtnE8UgphRAwBk3T&#10;xGEYx7HElnFxdvvO3XuvhfHo/ivf2t07fvFsiiBI03FdSeud9RgRJrW5Xi3eeuvNb3/79SePvp5d&#10;TbUyQcDbugFw1vr1qsyLzc0bN+bLXlnlHgGh4JxRSiZJ4r3Li82Dhw+urs6vphdHR3tlVbSq5AFO&#10;eymlnFGexOnh0fHuZOf44IAQfjU932w2cZQyGrWd6ozqujYMWONbb20ohEeQBIlHUmu1BcB47zmn&#10;f4fTp4wxQgB/Q4tx3iFAERecM0ZZnudt2xKEEIAxqu2085pSrExFMO5kKkJI4mQ0nuzt7dd1U5Vt&#10;VXaqc87WUmqt9VafgxEkcXz/1Tvf+96733/nncOjo9ls9uFvfvPFl18+e/asrlsAzxgFENt+dZwk&#10;AF4qtc3oEAbKGWHMWLu3vz+eTNbLpda6blttLGWBsSpJe20nMWUeobwsldFMaksxKosyDHkQcquN&#10;dwYsZoggcACaCD1hwUE6mGB+KHpockSiYBzvqMJkefPma3cMtC+unm26ksaRwyxN+4M40l0zORi+&#10;/737b7yx/+qr/+w//vKjf/tv/j1FoeChBwPWDUYME18UGw82jFKLXBhGzppAhDduHOdZZozjTCDM&#10;wzA9Pbkz2ZnkeX5+fqGUiZMkipI07YdB0tTq/OWlEMFkssMovffK/de/9cZoOLm8nEolvfdlUci2&#10;q4rct5YQr1q1Ow4no15eVK1Aewf3gTVPL7/0wezstcF4PxmP95EPz19edV1LCOr3RX9I625x/fLc&#10;uNy4br562aqK0khJn6Z72DfZ5oIzcutk3BugtlNxL6plcuPG8fMXD4bhWVvXZYZUSAIRn968jzFr&#10;6+7rhw+18y4So9FO3RJl2iwvP//8c2P1Ot90UlPagkdSqp29icO4KAuCjWB+d3fPWnd5MS2y3KnL&#10;kO6tr9tIUCNVxKNguEeZk7rp96MiX9V1Np6MekHcNr4oS9kSYwRPEy6GRhslXZLERqGr7LrrujAc&#10;6NZWORBMlbeDdBKEUS9OCKCqLLW2mLnl4nLZPmOJI5yWpSurIgmHAR91nQOHnz07H40HTVd3ugpT&#10;qo1RndzbmyDvs+Um2ywDim6dnZ2dhtmqMspuNkVdltZcVVXbH6RHhwdjHSUx1aZeXM+afAUAFLnJ&#10;/qg32kOeyiJ/+PEXslGv3P2Wtu0mn2021f1XX93fPwAPGJO6bvK8NFonURSkPSXNer1p21ZrF4VJ&#10;mvQAuc16o6zUqnbKYiuco5RxjCjnoi47qz0PhJQKAAPCi9VyOr8Ch5NkgDEOAhZELO2J1964M9oN&#10;b9y4NR7tZFn57vfeuzi/vDyfP378aLm+9i/N3fu3B4N9QgljgewsRg2dCBh51XZpGh0d7rKALdYr&#10;6zVB3llVFK3qOsE4x5wCp4Qj7xihWba5c/fe9XW+XFb9XgKYO6dM2xBsKIvu3rnxk5/89J13vjca&#10;7lDKMCKC0zQhLWqtUUIEQjBnrVbaWtW1VdeUdZ03TWWsLopytbzOs/VmtbDN1BkTsEAECQDnjFOG&#10;pTJ5JvNKa4swi6Kk1+v1EcJd19VlTajz0ClVS6UwYjyIHKAsL/OqNEAo411jqloGvJf2h8baTmoP&#10;mDPqANqm7fX7BLCxllOGKFHa1HU72t2Jwlgbqa0WgiPCWqkcAYyBMYJpcOvmjZ1R78HF1xgQpQyA&#10;OGAOEKYYELHOOg8IU4SQx+DBC0wJwZRSQhlHuJUaE0IxJtuFeP/NPj0AEEIBgHNOKdVaUUoAABPy&#10;DZaYYIS3kkiEwGNEMCbbyy0AvJVEEkwVGO89w5wiSihxHhnrghAhQoxxBBHnvUckCIU1GqzrjE6w&#10;sAi8963SnPi2NRAQijHhyHpkpHXC0pQShDxYhBxCDANFCGOCgGLCGUJAKKNAvQOKid1WMxDFDLD2&#10;stMAmPGAiyCOeNdKpRQPIkwIDbxru6bVynjniMcIE4YwZhxzEURRPBnv1E13eXnVGe0d9d5RDGHH&#10;Dg/2oqSfDoaHt25Eg/7DB0+6quMYOyuVkqrTRpPl/Ppg1AfwhIOjElBNOTLKdtIjRPd2j5Bv8s21&#10;ktqC5oFPh30eprBaG0S8D6RCTWeVdSEjgLhRHSEBwVjJTsqurqo82xRFY5RHAB7RKEoa3XWz1bAf&#10;6tlSEDPZmYx3bl4vrhiFfq9fFPX1fO4c6qSn0Wg4ElqV1nZhQDjD1lBlfBSFJyd3imL1/MWzMAxO&#10;b5397Gd//K27d8eTpNfnRrfDeNRWzezyYp1dzefr//C//XtKpfNNlhVGuThOh+MDi+K93b133323&#10;l/auLi9PT27uTkbaWEI5ISROemmvnxfV3Vde2WRZI1XTqrKsu051namatunaTilwqGtb1bYeOee0&#10;ko3W2jnnCSWYYE+891tyNkKUbkWQnFBKOBfOOkzR6enx0eEOE346f5kXS4SYIGJ3ZydJg7aryzJz&#10;zgECjBFjzDoghBHqPAD2yHnnHWBMAbRHTpsu7qVllf9ff/5/AHbvvffOt9549de//GWPJ4wSbS1g&#10;FAYijqOQB9b4Iq+aunPak4DevXvvW6+9zrh4/Ozl+cuX88W0aSrrFKWI8qA3iNM0Ggz7h8cHm3Lz&#10;9fOHPIQoDK3xjdx0mnIhAGPCmPHSovbuvZP/9Ke/mC6ufvPX//fxwei1b71i3frFi9/fvHU03h2/&#10;fLb+q199tFlao7Hm/uuHL42UGDijsfMUEQ5eYdCMOi2hayvw6OLF45fPb52cHQvOACGDNaKlCCx4&#10;FxDO4rGnPiuz82ez5bLosdxJ2wu96bpnT59my/rxV1cvXr40xjMEzlgtNcG+LpxTrRBREMcC0eH+&#10;4fHZt5f57Pe/+1h2NhDx99794E/++D85PBjdvLn/yr3DrFnOZ0+bEjmijCGMhTwWukXKGUwCqw0l&#10;hDFmwFEmAJD3TqlG6ZoJGnJujJJtKwimCEnVCRJxQhlhGBNjDWBEOI16oawaa3TARSMbq6UHLBjv&#10;JfG6yKRulZVad13bhGkcEUwZPTo+/sWf/PzzLz99fnEVhAkhBIPnFFOCMAZKCGPIegnIOU9UZ52F&#10;/cODG8dHFCMru9998kWbZz/54AdNK9uyzqvq6urq9588FGEQRtEmL5pWAwbnsdMIc8SRVrbOS3x4&#10;eLA7HiXpUIQk6YXpIL5z71Zef/uvf/PhYn0+Xz6fzV7KrmacGq090pEgzkhium3QnfYHbdNtSQBZ&#10;vqzqZcgpGAvOr1YrSnkSDW6f3fvjP/nHN27dY2Ic93Y6DfvHt77z3jurbDnZm9y8eTQcJU1bzOdT&#10;QujF5bTt5HqxkFKBh/3d/ehmmBfZxdV5UVUvLi4Ob9zoD/o7ascYkyQ98AQA8ShgjCzXm/yjj5xT&#10;HvTDB18o1THO4zSm2DvbOUK8q+1F+fyZQmAH/Z26dFwQ8CIQgjEptCIIEHLJ/ggjlsRDhEjXtZgk&#10;WmsAhxDarqNsJxYAZIxmlLRdJ/+g6MCYWhYgj432dSelMZxT442z1nkbJ+Hbb7+hbZdl6/fff+87&#10;b7/diwdfPXj46WcPkBf7u5NBzxR5iRANAgOpRYCsNePR8Oe/+MX3vvfuwcF+sdn8xa9+/eCrL7/4&#10;8ouqrhHg7bkEsIXKEIIpZ0IIniRJ2dR11zpnvHMEC874rVun/cGoqWvGGGDEAmE9dggTxoHIMAqE&#10;EK7VnWyYsw4hNBqNlLGEscl43FZlEga9IDiK0p0gNnlLivZs54wtypGle8d3WC+sf/s5zTavnZ7+&#10;8Q/e74/7f/qv/6cvn30NgqaDweHh/p2T18GUb7/z6lvvn6R9LTv4yc/eslZ99snF9HxjlOWM7+7t&#10;hyGhFNdl7Z0TnDNKKAsoZ3GSgIc8L3q91HmrlM3zar3JZddxIfb2DznjWVZcz68RwnGcCBGs15vN&#10;phgNhptN7r2/cePEOXR+/rIsyqoqmqYZDEY8Jc532aZI4kEcRZssX6yuHj4S0uWeZ299/+54Qpou&#10;q9vauxYTPxlPkmRw55XT69XTTz//qGo2ccqHo3S8G0UtbxsCAvKNaRtE0cS45aMnvynqK8aY0np3&#10;fPQP/sEPf/3rX5dliREjmGqF26p6/bXxG2+88fCrR5fPL41Vg9748PBGXobOS+dVluUeu02eaWOS&#10;qEcxN8Z4D+DJ8nrTS8d1pNtmFgiyM7oldZkEozKrZlezndF+U7ZdVR3fOGQMX5cXZbEej/tKKutM&#10;VUrrLBcJJV57PZ+vAtEpaa1Rg94BBjqfbrTWt892Xzk7Dtklo3QwHFoJqtPLxerT336xXGTO+5PT&#10;wxun+1HYWxdzLpJA7A57PYqE6tjO6CYATeIYE7tZZ0KI8U4vCDhglRXXDIm6bpbLZcBcSduQ9SiE&#10;m022Wq4DIQjBw1FPykaqUgTowZdfIeyLfBPF4bvvvnt25zbGeLFcLRfrkIfGKmmaZXY+v54579J+&#10;2nbddqvs+nreqU4EtG5LQtCtwdBZk2dLqeRoNNnbHXImirLKs400LcXgDCI4RJQTzDHCcRzu7e1o&#10;qbL1hhKW9PovLl4+efJYKvPdt99lLHr69Ok//NEvPvjgvf4g8qBbnX7x1e8BiOAR8nhnt390uPud&#10;d15drhdZvrlezJ88uRhPxsdHN3d2BmkaXk1nrZQArm7Kk5Mb9/k9eAT4/yXqPbpky84zve33MXHC&#10;ZURG+rxprqt7yxcKKFTBFAqEyEaTIrU06D+g7oF+gsbSD5C0lqSRlpa0Wt1yvchusgkSAGEKpgrl&#10;rzeZN314c/zZXoMA0MOYnFmsvb/9Pe/7YFgpkYvCWrfeW1vM5lVaWWugc04bZ20pMudQEEZ6kGZF&#10;hQlglFKOr+0cvPHGO6+/9rVru3tagdOTy5WVdhTVnXOEEM6YVrIsizTVWktrlLNK6cqoUmuR58li&#10;MZtOZ6PBYD6flmXmyoozajSiCHGPCWXjJM6LSgpBOfejeqPZYp4fx2mSpAiAkBOP07IS1kKMGYAE&#10;AJTlRSVKCzSmLE3LPBO+F9VqDalNXhRlWVFKnQNVKXzf55zLslJCBlHNWl0UVavdunXrphDi6PgF&#10;QlAbY60phQQYUU4IAMxD6+s9CM1kPJCitFobba1DDiLwhy2HAxDC37NVAMDlYsQY4xwwEGmlEELL&#10;NPwfkypL/MsYwxgPAs8YhTE2Ri9TicsovHUWQYjwH/Yt1hltjDEAOIQgxnQZd5bEAACNc0IqRimE&#10;GEAIEFLGIOjwsk0KY4iwtQ4hYJzxAl8bLasqL0pVFUmcNGtBFPJa3ac55AyVRVlUZdgKWJ0gDghl&#10;GHnAAQcsxBQAhykGFgBlkXYMI+qANtZoRwnDCEoFnAHKqEpKDW1RVEoZrYWxwCGgrTMOGWuNhRZA&#10;ozUAEGMAEDIOCG0wplFUxxDLqipLQTC0VheV5AHQWnPOr9+4kWfq4vgcAk9IhJBeJEWzHZa5iBdJ&#10;PYogsAAKhHUaJ87WAz+oBXWKQVk4KQEA0PMZoY57jHi0CxrGmaqC1oKiUsA5jCElGILlSkoKUaVp&#10;miRxkRfGOGOB1Y763DhoDIQOKIO0lmmVHR9fXN/b3d+/FQbs+x98W8tqOBycn57/zd/+/UqrU6vR&#10;6WKcJQuMYbMRMYr6o3mWJ8Ct7e/vOWe0cW9//Wub62sA2Kur846qD64uP//sHiceguj9939wsL9T&#10;iRlAeVTzwzAiOGDU474HaMgIDQIfWLe9s761vYYgsA4ASIFzEGEHUCVVUQqljXZwiVcBh42DRSXK&#10;slTGyEqkaZwkiySNF4vFaDy8vLi8urqaZmWWFQ7CMKp7nFvntBQAYz/wHNCU8c3N9cO9vfX1rtbF&#10;06f3nj/r+14AHPa8upKGEJRmrihzow3CGCEghHQOetyHiACqtTYQamssRBAh/YfybkgRRMjl+eLx&#10;43txPP7Nb36VZklWxRASQmjgh4EfdDorjFBjtdK61/Pv3Lp188YNIdTF5eWLF2cn5xfj2cRY5QcU&#10;GqSN1EYqLSoBaEW//OqLF2cnQuRB4ENs1rpdW4mTk4sQNLkXCSGlMZCANM4//u0nk8UZ0ODurbs/&#10;/OcfHB1/9vjJF1sbW4T6V2ePnj6YOwehJbMiW11j29e6WoEs1lo6CKCzjlIqhVzIXIhEKff0yb1b&#10;tw+2d3vOAQCNdSWCWCsAoMGIExwO55d/89c//fTTo04Pjy5+eXleQB29/NIbd156/cNffPzTn/56&#10;sShrNV+XpiwyziFwUFYGOUeJjwAGDhFEOPOgQ5enA2ft1vb+t979zmuvvH5y/pRxNp2MP/riNy+e&#10;2MA3mZ4zsBJ6IdAkrKnZXORF3oyajFBjNAJOCIkthAbZylqruE+YR4ADRZ4DAzhjRVoaZTjxgdPO&#10;usDnGENMsJJCKYWhU0JYq43REBNrjZZCikoqoY1ywGIMgiDABDNA+v3B//3//n9plq6s9JrNNgQo&#10;S9N0kWAICcZSSIQAwsBY3Yhab7/99fZqh3D2xquvJYv4J3/7HyhCiYy//PzB9WuHu9vblHkEs68e&#10;nswXU221ASorkrI0xlHf59TThJd/+sNvvnTncDob968mcXKZleLZ0T0/qBHMsiJBxO3sbig3vbyS&#10;ABTWIuA0cApoiJ347vvvzhbm5MW5kKVUgnMipaqq0g88KVUQ1oDDSllnAfCp59XSuMpz1e1ujEcT&#10;5xyjWBvZWomCEN66vbezu3l29uIb3/hao9H+2T/9/Nmz55tr3bXu+vNnz8eTWWel02i20zxPs2w4&#10;nDx58jys+QCgMKg7CyBEUa0BreTcU1YXReqgtqZSSiEMSpHF2dzzkO/zZqsJHGLA3ry9v7mx1mqu&#10;f/ybB1U5dpYLYZ0Ft27eyorF2fkLzhkEBAIHIWQGK23DMNRaWmvDMPzD4cUAAEKI0WgkpQTWFnlO&#10;COFeYBxwxlZVlReldc5BoI1WWmICmUcBtgiAMPKG46uf/3JOAEuTcjqZz2e5ViNCOEYkqjW7K6Sz&#10;0m6vtBAA3/nut+7cuXN12f/i88/uf3XvwcMHo/EAouUJSTDGxlpEMEYYWGiMLcvSQReEQa++1taq&#10;yLMiT0RV3bpxeOvW7ZWVppHyqn+ZF7nSGhOfMl6UglJSq4UAuqJ0zlnCEMAYeT6P6vU4WwipKKai&#10;lCFADplmFCAP7zY6a2G9WMRNRQIQvDi9Ovnok7rI9ezqxZdf7F+/ARMdWr67u+c3vPe+9fYrb96w&#10;auLXjQ6GqSqH42I2Qt/7wVtvvP61f/2//7t+v3j77bf/8r/4i5OTZ/fv3T87uXj69AUDDlrYaNco&#10;gw+f3Pe431vrQoDm83ma5P2rkTba972o3qSEra9vdDprw+F4NptbC7S2GGEW8Pl88W/+zf/l+36z&#10;2YiisNGoC1ksYieEqNfrWiCtiBLmi8+ecz+qN6MwoA5YxvHO9YONjVa9C+KCDcfDLM8I8rgfRo1a&#10;IRb90dE0vuh0W+sbPYQVxphQMJ0NqpzEczeZJM0G9xttY/Dp6RVjDAGHHMHA77b2Qt4okqHIRVVY&#10;CPHR0XM/IJ5HolpzMhmXhRpcTiAx9VYkNQ5qvBCp73NMkAO61W5vh5uVkkmaOoPTdNFoBPV61Gy1&#10;r13bmk1nBKB4Fh/uHexu7f72w992W62A+oNB3xLmDE3z0jndbDfTNBkOB/V6oyy0c5BzWlW574f7&#10;B7uiEtOJNIJBS7Rgs0oAHUBIrfQQgGmcJ3FJcLTea0hdMub1uqsgbFfH7vSsT6ltRHXrWMDq2+vX&#10;EIAPHhec0sl4CMCgFmFj4XA0n1xVVmJgxc1b+z5rXbwYx7OxU0wKvbe3ceP6DQSBkBWh6OjoXCoh&#10;qtLz2M1bd+68fKfZbEAEo3p9Ps/Pz889XkOQztN4HF+1mu3vfv8HFoLFPEYQ5lnWXm0WBRsOR3mR&#10;I+iOTp4Fftheqec5Ysxpm2lBhSyKIsEUcy/QGlFKgjBqNFYODg6v7W5wThaL+Wg4DXi0t3d9Gl/c&#10;OLueZUUtbGHEu+udV954tb7SNLbABDW7jUnsPbz3eDadQ4C0Nsi5Xq+3vbvd7e2m2WQwOD87Px6P&#10;xtev3+p2e+tr6/N5fHl++ejhk8ALD29e39xcz4usSeoGgqje0NJQRM+S0zTNrHSh71tr8rwEEHY6&#10;qycn4zAMuYf29rb3D/a0Ar4XbG3sdjsbSZIYo0WpRDVhhHss8DyPUipEFcfzJE2KPOEM1eshcsha&#10;nabJ5dXFdDxJFomoCoxAoQhCTCgjqgS4RGutjGGM+VGj1W5HzYYQajKdFqXQ2lilgZZVBaSqIMDc&#10;CwBE1gIIMIBESqkqkeW5x8NGqyWlLauyKAprre/7RVECAFvtlbKsjANeGBhrS1HWG1FvvZfn2Xgy&#10;ttYSRqWWpVRKOwQJgsgYzSnb2lgHTmXZ3GjprEMAIogthA7A30dTIPp9r7CzDkBrnVLaWgsRtktr&#10;kDF/pLn+QGEZa63SqhYFnsfL0oRhUBQ5AL/3qzjnrHEYEYzJH9cvAACjJYAAQoIQXJaEYUQAgNY6&#10;bSxEhlKKCQUAaq0ppsgBhDFjzEFgnWWUUUbCqNZo1afjYZ6VzhgCSZpJbZywzmM4CpjRxkKACIKU&#10;QqesQZR61mAEEaWBNcRBhgmDmABtndbAWIgcAk5KDRwxBpSlWuS50o4SZqWBkCoNpDK/x40d1BoZ&#10;ixyEWlsHnIOYICikWsQJRhhBjAnDdNnt7KTWSV75ka43Qh4wzwtu3dbQuOHgSmnCPL6ICy1rjNPp&#10;dNGoR8AqgiBBZeApSmnNp3kKJ6N5URSU1KN6/erqIs3iJkWmMlVZQasRwM4a4LSz2hkMLEAQaWvz&#10;XOR5GsdxURRGaWshcNhYC7SxWnucIoTyQjOMOA4rCS/7k8kEN+v+6Wm/1axtbGwhhH/4wz/zo6bQ&#10;7sXFwhiFMKjVPO4zA1wSZ4v5tF4LNjc2KWPT6ehnl+cBA1HkXb+xb5R55bXXDveu97rdXq8bBMzY&#10;FKCCUIABcYZCQBEmligEoDUGWlev+0Yraw2AyC1TzQhbCyEiGEMHECIcAGSUVcpJbbS2DmJEsLXK&#10;KGmtBdASjDACWZaPx6NHpxdnZ+enZ2dXw9HVZX8+X1BKvahmZOmHfqvRWF/vAWg//NUvhsMLo3JO&#10;Xb3eqNfbEDmtK6WAtSYvUillVQpCCSYMQQwhhhAB+Htb6ZKEtNZoo7SSnBEHtDYFJ/Tp46+ePLrX&#10;H44QxMxQQiCA0PP8Wq3OiUcJrqTzuL/SaiFMnx+/uLrqn52dT6ZT7RwhGDmrtaQM16I6Icg5HYQN&#10;reXZxdliMa03axA7wmGtyZNxGUZ+EidUmFrUqPE6ohIYPBxMCxl3Oxud9lrNDzvtte2N/Z2NG1eD&#10;6Xg4BRZA4Dwfr3Ybb3/9zt1XDn/14a+eZhfMr1uJLOEOIK2hqByAqLDZam+92113zqRZWeY6yVJt&#10;Wb1eM9pRP8yK8sNfPPr5j48AQIxgUen5RAILi8xkiTg7Gc6mCaUcOcZq1GhblgXBADFCiUvTfJHk&#10;1GeIgvtfPBpMzp00ZSlkIcs8F0pEUcMLos9++tOHX45bdRay1UIYQKiotKzyqhScE6tcKcplIzqC&#10;UCqFDEAELwUmUhiEIGakqkSeVlUha2Hk89BIuzSFC2WXNeyz6RQ62Kg1lRLWmjRNcy0o5Wke94f9&#10;JImLIpeiopRCB6w2CJEkz9JShLUwCD2jQZalVimMCMEWQrW8MWJMpVScsW98673bd1/+yU//SVQm&#10;iatXX/36t975+r/7f/7tL3/yj/fuPV7rrjcaK+fnw8PDG1JX2APzeB7W5mmms1wD6CyOw8jbvra6&#10;vlWfpyez+DlCXYyi4+NjaBuzeZpmxQfvvw9I8fzFV3GcIAg9GljtpCgJgUoZLSGES+7XIuyqqiQE&#10;eSyQosKYIIQIIUZITj0MSRpnk9EEodM4jp1z/auLOJ5ole7urfevTn/36S8H46233nqrt7rx1ReP&#10;ry5H9frKP/vhX0hRHR+fZnkp1bC3tvrKq69Tzi4vz589e7a21lNKVaVyDnIWeB7xKEMYqTzj3DNO&#10;OuwoRQ7oGzuH1w8PHjz88uLyzNjSQdRodl5746Xb12+ICp8cDWfTajIqFvMkSTOE3Y1b+xjvXFye&#10;IeSKonAWGWOdg5xzQohzjnO+xKuiKBJCcM5brdZ8Pp9Op2VZLitqOOda6zzP87zgPgEAWresCHQI&#10;w/OLM4A0IWiRzJw1BPqiMHmqZAXLUlPsUUxWV1d3Drfefe8dCA3FGCH38ce/uX//0b2v7g/6Q6Wk&#10;tYBgVOQlYczzfI4RQMhoo6y2zkKLnKwMtJ2gs7OzQzDIs2TYv+Kcl2U5HIrzy6vBcCCktg6IssyL&#10;shJls9UMfM9aQwlRShItc69Wo9jWm75yZRByU9q8KFOtTFD3/YArksXxIs+iqFbXJp3EX370O5Wl&#10;b71668V8cvHkuZyrtD9r+t7733jLa9PVrVDBsd+oMjEapw+eHT22qond2kt3Xt7e3v7z7Furvfba&#10;VqfV5LX2+tZePZ6LB/efn50OhKzuvnJw++adj377yeByWOYCWsgYqypZlnJra6u90g5rtdu3b+3s&#10;7FxeXj179lxrk6ZZVYr9/YO7d1++urj8+c9/xj2GEJKyyrKkrApKMcRoHi+wIkqWUmjgcKMdSq3W&#10;Vns7O2uGls224z5ZxPNKuyjqTmfZcDbZ2aozH51ePuv3zzc3D/YPDqK6l2Tj07MnorJpUl6czUTJ&#10;tSQALLzairX0+OjYGMMoHPQvtAIERN9+9y9k6VXFlc+R0aYS2Xh4xZnfajSVkEUmkkXuiITEUA/k&#10;ZaGt7q52IbCzyUwr4XEKIECO3Lx+M82mVbXAWFBsNtfXCOjMxotWq+PzsB61Nje2RoORlUoUleGI&#10;IM4oCEK+sbGWJElZlrPpDCMa1RtZls9mc63s7s4e+P2ZCgeXQ1npIAgoJd1uOwh9USx/es4gggjG&#10;DuCSUba6tZlVYjQoLi5GO29e31rfPjk97bQ2qzwWmeXYs5qWmby66NebUa+zsdpo+DTotL1aRGTp&#10;QhJ89cnzOCnCMPI9HMf9oigIZo1GuyrtbJKtrXbffe+br7xyt6jyq8uLF6cn1/b3CEarq+tJml0N&#10;rmaLye2XD995551ebxsSZ6zT0sxm0zhelEW1f33/4aPHTx49DLyoUW95HvdqvpIqTlOPcy+EKzDi&#10;XrC+ttNudTu9thcSxrCzQOtqkaaQkVfeuuV7oTU2lnZtq9vprvW6WxhRZQxlyGCroVFWhq3gzW+8&#10;6QXhb3/98eBqUBVV5HtZnlijCEHd1c7rr7/27Oj50fHRaDTb2dm9efP2zvZuza9tb24GgVeL/J3d&#10;9c8//7zSknjcD4JBf/Dk8dMiKQhk0OKlnEBbZyyMoggzyEP2w3/+g5s3DyGEEFCCQoSwrDSnPvEx&#10;wi7PkiSPbWC551vrEEK1KDRWZtn86Pg4S+OqSLI0FlVRlkWeZuVSwIScgyxJS2cdgghBFLUaUa2B&#10;EEKU+kGQF/l4PCnLUhttrAbOVcJSRv2wYbTSxvphQAgVSkHrVFGlmSDEq9fbCGMhUikra+0SqTLG&#10;+H5g1HIAA8ghpeXKSqfeqvf7/TTLwloIIDXWZEmRFoUFhCDGAAZataNOp9PMsmmeTZTMpUBa26UR&#10;xYKlPQUCCID7PaQFnTPAWQ3M0veICADwDx3zdhk7gQAupxGybCYBEGNMKfY8T0qpjQEIOwgBcAAg&#10;CJB1BkKIMYEAaISttc4645yUhhAMIFrGRwhEGGMHoYPYAeiAsxC45U2VYG0MgNDzPM8n3dVVioEQ&#10;SmuAINEaQYh0YY3TpMmlQkpJHnhaunyRQVYibBAmzkKEMaM+RD4mIeMBYR4gxEEHMEQKLhXyy7YA&#10;xjlTxjhNqU88z2jLHGTaFEJIbayFCCGtnFLWWOicBcYBBDAE2hjnIEAYU8YgsoQZLctSp4Vgizis&#10;+b7nOwh6ax1RXZvOxi6FCPuirMrCRb5X5cIoZYTEhEBpoVZSZOPsqihIllWEYcZrnk+bbVGKSmtp&#10;lSmzEjlkjKzKHDhACV56A511oqoWyaIs86qqlqIk4CBEkDHGAlbmmZAKAgedAZwEYY1QOhot+lcX&#10;O1ur9ai+v7cJoOIUNRoRwGgwGqZx7AwAFngBr/sNhCmnBEN4cXYOMTq4ftDrrnQ7bYr19s7a9vZG&#10;rd5EDgODombDCAGs9bgPqQNQOwMRRgBiiCAEAkKInHHOGGPAklpEzhpjtTUaWoeAAwgDAJyzFXCY&#10;4OUO0GKMEMIAIqUtgRACBBH2GKnVanSju7fde+WtV/OsyMsiz6rLwejho8cP7j84Pz9bxDMjxHg4&#10;+vWHvzJaAmAQdggoThnB3OO+s0YbU5ZVVZaMU4SJ0iZO0zCoRfUGcAhCJJVUWitppFSyklVVaa2c&#10;M0EQdHrtOJ3GiWCcWwuhsxBgAByESAiR6yr0IwjQYp4maQKhU5Xu9wdpmiRJIrUGEFLGalHNGKlt&#10;xT2itfB8Xlbl+cXVfL7IiiKo+RBBBy1hrlKpAiWgloe0yCqbgO5qx+ccAWeNqfltZczHH32UZqPt&#10;3XUA/MFwdvz8atK3gbfy/vtvfve7387KqzS/2j1YiVrfpuyjL3535LQPAc4zUQt9n3SE0CSw/cHZ&#10;L371o+76X/le48mTJ6cXJ1kx6nSbu9e2/CD63aef/fgnHy8WpdFuMUeUUWMlQvpXH3706w/vjYaL&#10;RmMFY7qYptoq6IgzTgilpcqzMgwiL6hBh6DFUKOQRSXIqMfno9l//A//cXt7t9YIfvLTn99/eKJL&#10;uHVzD5tI5lMEsFI6TRNrLOec+VRWWmrNKJHaAGcIYdAteR+stSgywQMKIT083N3e2B/0p8fPLypb&#10;Oifr9QhhwxgzRs/nc+QQRZwgjAFkjBoElDEQQc5JPaxpBxmlBOPA436tlpaFx4M33n6bevzTTz8r&#10;skJkZejzrY31yXQqpFRallUR1nwE3Wq3/fLdW+PZ+Oz0RRSEi9m4HgTjyeTu3bvz0eDTzz6/cXi9&#10;VouSNN/Y3LZQrm+tIIKfPT/96v5zdTE0xingF3mS5tPzq+TRk494EN659arv76xvvuLTrYd/+w+j&#10;yeSV1w7Xe83vffCd9Y3WxvrG00fHH/7sN5vbe9zDk/nl40dnmFFrrdbK9z0tS+AMMMjnPqYAOWCt&#10;8AOeZ2kUNqHVzsoknc/mUyHK0/OjZDHa39/c3FxJ06vzi/j4OLNWAsvmsxwhVOTlp599AYGRRjPP&#10;gwi+8dabf/lX//n/8j//T2fnx2kqpJSdTicIIuAgIVQrgzhd/r0xphC4drsNoDZa3X3p5b2DXQBA&#10;o9ESsnj99VdXOiv/9NOf//jvf9zr7swmAkFXVels1mc8yPPk888+XVvrrrTbaZYLkRPi+35gLTBG&#10;/YFSlpzzIAgQQvV6vSgKzvnW1tZkMnny5ElZlhiTZfxMSmmcAYAijBzE1kLjbFlW2khMrHNayEoK&#10;QWDQjFaF0ItZgTHnAQgC7/XXX/3e976xtrF68uLo8eMHSspBf/zixelkOocQW+esdXlRIIwppQCA&#10;pUDWOmed1UYbY4SCVFEhK4TB4cH+zRuHWby/mM+ePXsmRTWfL7RWXhAI7fIqLavKOksIFlIQShCC&#10;xhq8vb4KICiKAiAYBL7PGUEQQVDzggZk1zprO2vrDcyHz1+0Gs0gDO59+uknn336zgff2n/51vHx&#10;SavW3d+6+eLstDDZ/s3119+9Kf14kB4fnX9+Pn12dPr8waOnlEXbOwdSpuP5ycGtdquneC0/6z9Q&#10;YGFhqZzY3t2+9dKNnWtrKz3/5u39je3e4eH+fDH/8suvfM+PomhrZ3v/4KBRbzbqjcOD6/WosVjE&#10;o+GIUBovYudcr7f2/e9//+6dO5Sy8/Oz8WQ8GPS5xxBaXjKcMWY+G2xsr773nXdu3bn53ne/VV+p&#10;Xb+1c/e1m8wHXt20VpkGYjSZz+elMZRRj1KYFYuLy+O8KOr1rnV0MBr3B5dFIY3ijDS15PNZpqRe&#10;7e5ubm5lWX560ieoWaY0i52VBIMwDJvn55dSit3dnSDgHmMQImgR0MD3/MlknOUZRE4ZmRVpnufc&#10;42EYSCmTRZrGWTxLRKWMcQBAIQ10tNfd3NjYgs5cXp5UlXIWzmdJPM8RoEt7em+tOxrHQqg0TYuy&#10;lFLGSVwWJYBAySrPszheQAhFJdI0M8YwgghxxgpnVVUm1laUGc9zeTmfTodKS98PV3vr7ZWVsioR&#10;xtgzz46eD4Yjitn2xm6304kXU8aJrEol9fbW7v61fYThYHjFWRD4LZ91KIVSTeP0ctgfZHGlSpLH&#10;Okvz+Wx0cXk8nQ47ne5qZ0sU4Pb1u3/+w7843LtxfHT66NHjQX+YpFm9Xq8324c3br509/bWbm9t&#10;c3X72n53bcWAvISjeTqMWryUi1kyZhxv725tbW9ABOI0FVJhzDgLGAujqEUYLOW8EDn3+PbOZqtT&#10;k24+To8LdYlYMopfHJ3fL/WM+DqphoPJ0dGLo08///T88qLT661vrmMPG6AdctS3ABhtNaW02Wxf&#10;nA++/OIBArgW1oFF9ajZW11LkpxQ7nl+lmVlVY7Gw9FwIKrMARVFzPNRlie93ioh8OT0pKhy42zg&#10;B2maJbPU5yFwUAhlrFVat1c63Pe7693vffDezZcOAFLGakp5GNQx8ijmzWZzmTp3zsyn0yxNOeOU&#10;cgAcJigIuMcpcNo5k2XJ8OoySRKjTJ6VZS4gQqHnt1e6QRh2V1evXbu2sbm5trbRaLYJpkpaBMli&#10;Np9OJkoK4AwlMAx8QqhUylgnlV3aNyohZ/N5lheVEACg7kqvXm+WZVWWRSmk5/mEkLKsGPMY52ma&#10;AgS5FxBCCCF+GMZJMl/MCKUQQgegVCLO47wSxkKljJLSWX37xv6f/eC92eT4+bMHqtLAEa2RMkgB&#10;YJav6gY4AK37fUkX+k/0FzAOOAcQIgD+p2LipcQXIogg4JxxjyMEEILqD4SYsZYQuky1YIyW9AhC&#10;GGHsALBuCZstRRaYMa60NcZCiCglSyE9IZhgunTpQAAQwtz3l2WyjUa9XvejWi2N48l46iwkmFsL&#10;rQXWIYwJZ1xIuVjEwDmEELCGQOeUknmlhZaFKLJMCw2N0KIQVW6MIhRjzhFExlgjrTHQaIgJA5hq&#10;4yDiGHMplDROSC20Udop40qhhdBGA+ugtUuhzNI0gyHEhDJCmTVAaYMJwctxjiAATOB7URQoo4QQ&#10;yTwp8pJhAo3xKFxphBSb0MN5snBKcxalcaEVdJZCSNsrq1vb25Qxay3jTClZiUpKXRYSQ6a1SfJE&#10;aYMhWcbK5/N4NltkeayUsFZbp6y11pplK1qcxc5pjJCx1hgLgQs8vxZGg/6AEnpwsGetZhRZZypZ&#10;LpLk8mIwmcbDUXx8elVJizHv9TYoYck8iecLo+3hweHX3n7jnW+89eabr95+6db29kajUQ98j3OC&#10;MXROE4IAKBwWDpUOFghXECsHSm0y6yrnJMYaIgOhRshAJ62TCBrn9FI8YoEB0ABoITAYA0IAxgBh&#10;h5ADzmhVaV0ZI53TEBjgNIaWEcQ5odRFIWs3aq1GuLnWvX3z5ltvvPb219482NvjlMyn0yxJjDZG&#10;a2gcBJhg5nl1jBilTCk5nU4wIYwxqZQxTipblJXSmhKGMS5FJZXRSlelKsqqEsIYBZFrNH0ATFml&#10;1grKiBRaVnp3e29zfXs+m0uptDJG2aqsJuNZkqaVEHmex0lSVhXACBECEaaUcs60UVIIxqiQIo5T&#10;AEFVqjhJKaO1KPJ9D1MoZGGBLFXpoLt563Yl5Hg0CYNg6ZQMfMa4l+dpJdIkSauq6vcnn3z09Cd/&#10;92A6Kg8Oex988N7733szagBE0pu3trurnaPnJy+OLpQCS+YcY+pxjpDKyinxqsosFtlEqDwv0idH&#10;n4WRf3hjdzyNf/6rX/724y+vzkspjHNAGysVgNBTGgihCPNWVze5F87ni6LMldLOAamUkNZYAyFk&#10;PECIYowRhGVZYISdsWUh06wwFj59+uwff/zT+w8eAQA8YuMxcroySjFaM0rVG+Gf//n3O92V6WTC&#10;GDfaIIQxRlIpSijBREqllIEAYkIQJgijlfZat7ORpVWWlghA6zT3aJYumlF9/9pePaz5XuDxEEFo&#10;jSEYDUfDi4sLbQ2iVGqbpNnxyWleFK1mCxFsLICYSGUroV599Y0PvvcBwzSezaQUk8l0vlg44Bhn&#10;lBCPs1svHd555ebHn/x2POmvbbQALNdW693V+vbW6u7O+r0vv8yy/Oat26ur6/Vmw5hq59pWs9V8&#10;cXI+niwQJtpI7TINk/1b7d56HYBqe3vr7p3XV9c3VjorZ6cXv/zFz66uTiFUK51oba3TXW/nRX5+&#10;OqDI/5f/1X+9tbX74OFDqRREqKyWSRUHnGWMOGuctYhAZ52zBliglW0129/+9neu+lfS6m+++7Xb&#10;tw+UzK4uXhRlUhbpeDgQlYhqkbWuLCtngRDVeDwYTwZnF6eUUy/0ALDNdsPz6Ff3vphMB3v7u/VW&#10;o8hzz/OKslgat6Kanxe5EBUhKAw8xijBGGOS5+XR8xcQoYP9gyRO4zgZj6aP7j8+P+2nsSgKCSHc&#10;2d147fWXu6ttY810Op1MJlmaIUx8P8CYCinDIFyW31JKrbWEEEqpUkpKSSlljCGExuNxkiSEEKV1&#10;VhSLeF5WJYRu6VvSSgshwXJPWhR5XhZF6Sy0BnBSi8ImMDCs1a4f7P/g+9/7F//iv/zBD94PguDT&#10;Tz793UcfP7j/4OLiMktzgrnn+VJr4yzGOKrXNza2pNZ5URpjlgZkCJeZUGCMqSpR5Pl4PLo4O0vj&#10;hBKCMSnyLE0zQlgQhgDCvCyrShrrPM/HBCGKMCF5VRRlSTY2Nqazmc8DqJ2uVCZNt92u0opTxgkX&#10;WRWXE+6Ip0x22l8A9+CrR02/cW13P3NgNkqKGdzqlZ219tpa77Vv3uzukVIUJ/fuTSaXVZWWWZEX&#10;6uz8ipCnjGHnjPNeSpJBGHlFUcaLYnP95qK0p0eTWtjZ3zu8deua1jO/Zo2xN25vn51u9C/GSit9&#10;YtMk3dvb39vbS9PUWptlGfe8ncauVubk5Gw6nS4Wi5du3X733Xcn09GjRw89b2U07nc67es3Dh20&#10;CLowoq+/cXdzs8eYh6n/mrhmnTi/Oh7H58xkdmy8Gq5FvlQVQiGhZrUXWqv6w7MkGQ+GAwdhViST&#10;2TSOx7K0reiax/2bN25WBSlLURSS0bDdXNfCs44hAIs0yZKU0SNroNHy7OzIY7UobGWx2N7s1Tk8&#10;Ozur1bysyKoKOaRZSImDw6vZZDxf7XQ2egf988HJ81NEcG9zQ9uqrIpaFDqHFoskT2ZKVQiG8Szf&#10;2zn0aG1nY2djbfXFi+ez6ejdr39XmNICDbAajK/Oz88RBhhj32vkecEJ1NpSgoq8sMrVN6LOWpfT&#10;MF4khBAH9KA/TpKYEooQXOut16MOhLDZCfxoEyCV5XNngEfY9rVr2Tz5tP9R1OCnL45arabv86hW&#10;w4RRWNvsHa6sNEVuFJqEAQBw9OzZV1YEAd45P+unM9ft9OJENOsre9d2X7rz2jfefv+v/rI5OBs8&#10;f/Z4OhkDYEPfuxqeQgwIsUInl4O5QyIXExpg4dxXj59jVr0YfOUcrtdW1te3oY/Pzo/Prp4DSy22&#10;BzcPR/351fmQ4CzwIs6NsVmlF8Y5WKWj+Tn0EgXicXwGoPLm3mQyBhgbFX/66GR7c6/T7ikb3355&#10;v6rQP/3iH6iHDq7fMA5iiiolGMMEUqHVr3710f2Hj1d7m1bZxawCLif40vcaybzIS8FobXN9P8ty&#10;IWSapB/99rMw4LduHq5vrJ6cnCTx/K233ypl8ez4BYZQCDGdjBn1er21PM0n4xljvpMSE/y9D76z&#10;tb8xGF4+ePL5+vpqr7PGMVtpt5N5Mddz3/eDwAeIRLW6XbUX5xdXV/3e6pofcGu0kAUArtfrbW6s&#10;r7bbTqr5dEYIDrxiwWJnba0WrHS7GEMpKyVVWqST4XQ2XVhrgMUQAmcMRrBei/wat9YIKRzFPgmV&#10;tA5YTL2yUmmW5GVhjPW8MKo1olpdKZnnZSUEIRQhpKTCGEMIpagQgg4AKUQtqlkL4zgxViFMCWXW&#10;AVVJhAzjzKs1IPJlpXRVQKOjWg0gMxpfWaMIIUo6o4110DlgrTXWOQfdHwpQEITLGi7rnIPIWWut&#10;Q/iPSke0rENdAr7GAUzwcnphjApRUkY9nyGCAMDLzOKSYUcQIUSAQxABSiEAUmu91DguE/daL6+e&#10;xDoLADDGGusQcFpriKHWuqoqCABGiDEW+MF4MDRaEswcwQgTDKHVBkFgFIrjCgBtjHWT1Dm3tVFD&#10;zAlRSinCsAYJirM4N4u5s9YBQDw/ajZWVhutDmcRDwgFoRRWSOGMBgABCJUx1shSSWuR0LqUSiot&#10;NdDGGQ2XyyWE8NIlaIxzTmsErIUYU0wZtgZBSChVWmBCIERZGtcbnu9TgGytUWMjDhEkJCxTZTXB&#10;PjfKqLwwRQEdD7BT0FAfYx4h7COEPD/UVhS59MPQOjWfLpxWPIhog+VV3h/OlRLQ8TTO8yzL08Q6&#10;7Zw2WlurAbQAOmOslIISBJwTQkCIGlEDAzdfJEWWGQs31tayPC+yqsimt186LKu8yIskrcbT7MXx&#10;VX+SeDURRT3O6HQy9zn95p/8ybfee+/6rRtRu8Y5AlYQxACwEBqlC2sVC4IyzQ0AzhQcI0SWtg9h&#10;QQUxIgg6gIHRWhurFXAAQ4QQBsYpZTBmjDBjLVDWOAgQIohAqJ3TZjkAcwYAtgZnuSorDYwlgGAA&#10;rQJWA0aY1ZkFDiESUBIwGgWsWWO9Tv3urcMf/md/cnFx+eknn/z6N796/vRJoWWr2WK4qQXGdV9J&#10;e3U1kFIgRPJslqQpZezVV9+QUh4dPU+ShHNeKaGN0dpWlSyLSkjhoMLYWad93//6Nz/wPPrhh78Z&#10;9/serxVpTiyDEPl+WFqR5UWWFVVRWmswgYxR7rGwFgEIsjxHCCFMqkpKpctSIoQgxJR6GHlFVVpD&#10;MOZaOcchIrisKuq7ertZrzfbK5HDW0kSD0f9jbXNMPCNxvE8owztXrt77WB3NLv4+S/uT/rWSru5&#10;Vd/YrA3GD2fpxsa14NPHj/79j764ff1rnW6De3wxSz1ScxAyLwQEAYAY8Gdz6UgeNo9Pzo+uLtP5&#10;orr7SvoyeTUt58eng8urUkgqBceYECa0NVooCGin26O4dnIyXsQzjFBYa1y/fni4d/OTj+8dPX/B&#10;EVHGWucwJkJIhBwmRBbF7sY+hv3R+Jkf2NPjflomDPtFmUGNMJtitOt7EWcEYwaRzMrFVf8kzua9&#10;7qZzoMwrRggmTCrjLOA8QBgDCBFxlGDfZ+ki/+mznwFHA69WuBJhaowBCGKMjXG+VyOIOgsxxhYB&#10;z/PWuj3m+ZNkPprHZVHISjRq0cpKt16PDIQO0UYYWYS73bVvf/v9Wzdu7O/s/r3HHj64xxjjnBlr&#10;AACEYAistSJNR3kxqDVlqU4abdTsBrfvtpAhHm3femn/80/ufe1rX//gez/oT/vCLqaz0dXl6PPP&#10;vpwtCuPgcHwJSdpat0k2uOyXST4rhez1Lm9c33CmmM/OMMmEGP7ud/+YVcd3X72JOZ/OL19/807z&#10;uxv7N6+f9S8sJNf2bsxmw3ZrBRN8/OIpwswPuBQFgmBjfXM8Gq12OsCA4dUsidPxeLS7u93oRtqM&#10;Ts8W8/k59+DG+sZKq40MaoQrDpiqKpQo87yM49jzYBCRG7de+tM//bPBYPBv/89/fX75/D3+5p/+&#10;sw+Go2MvwK1We22t47Q7PUmms0GtVpsuKkop90hRZFKhq34WBLzZrBOMfN8ThTh6dmyU1dKM+mOr&#10;WeiF1jKtjPPk7bt7jHm1AY/jeeDz2axU0khhmce1sb5Xq6qKUqK1cs4yxiCERVFgjKMgXCwWeAVL&#10;KfM894MAIVRUpRUKYxgEfMkOYIiNNcBCqwB0UBtAGYMIyFIxwlZavddeeePazu721ub6+loYBtaY&#10;r+598ruPvnhx/OLo+GjZ1bm5uVmvR+PxeHt7u91e6XQ73d5qkiQ/+tGPCCGMUmtMKYRSCkJIKMEY&#10;oMoqZbXUiUq++PyLe198yRnttFp3X77TbnUYZ9o6ShihnGqLEBZCQQq1s1mR52VJ/tv/7r/5H/77&#10;//Hiog+BsVJRz4cQR/XmrN+vNcg0S2/uHm7WGqStJufDf/j7fygheOOb3+Q0uPfsqYashOD++QNv&#10;g73+J3dXb7KpepK4frSG08o7fnE6vpKM1hCsPXx8HjVRvU5/8ssziPIgZACAwK+3TMNr1G682rYG&#10;R93yavJwOo6NwAw1G+3g2+9/YzbOvvzsYb9/eXx89OTJk29/+zuNRrPb7eV5cXx0vFyCbm1tnp+f&#10;/83f/DVn5Ozs7N69r6SU/+pf/ct797/4u7/79/PFaGNr9e1vvPHS62sAZVM5gNo+e/qi2e4oqeI0&#10;EaCiBAT1cLoYDobjwSBWkh7euOYFjTwzzWaP8aDZamd5+vjpUZ5VCALg7On8mMDoYP/uxkY3STNR&#10;pVf9iVG+zyMCqNG2KqskGS+mTzY2tibjOXScwtzZCXRwPl1c29zudFaMNVKJdqNtoK4KkcrSOe35&#10;Xs5AlQhR0mZ9yzg76scWakwd90iWJ0qyKGxu9FaiqEkh6V8NCcKMkk8++fThvfvnF+d+xA4OD4SW&#10;kCCp9PAqaTVXut1VhHHQJmfnF1VZhkEdA1+IcjyaA8MxCBEAyFGIQJWXk9HCYwwAXK/ZtV5UynSe&#10;XBqXcQ8FPOy01i5PR4tZdmP/DsXw6fGXdYIJwt31ThB4i0WOgdcIeRnnADniVVkWx8mL/tWojOvd&#10;ejf0O51r7bffejuqBc6Z9Y3VtbXeYj79/IufXJ0NAj/Y3FrjAQoNWVuvA2KYrywZXQ1O43ziUEk8&#10;V5TpZDoixFVOOYdWdAGoyxKZzApZgCLTWaI21q6tba8DSM5eXCzSPPBqlGKEg0a7tr7dYqHqz57M&#10;s/48m+S5iqIoKwru8e3t0CI4mg8BBoCK8fy8u3ItPpv+b//H//rOO99855vvAgmiiGIMszR9/PDJ&#10;1VXfGL1YJK36igFQa+vz0GMhsDSel9T3m831shgYlTfrkUdb89nk/lcvstT01lcH/eGoP9xc27j3&#10;4JHWwGqolcGOnp+fb29sk01vMBgcHBx857vfuX59f5hc/e2P/vr+gy/eeuv1g/1bNd5pNjZWV1eP&#10;Hp8lSXZwsN+o17TSUVTfu7Y/Gk37/b7WoqxyCDXGgGAYBl5ZllobpZSWihLarLeUklG9PuiP8zyb&#10;L6ZSFh5nshRVVXHKEIBrvbVaWI+imgPg7Ow0K/KoURNaKeWWHVvOoTSLJ7MJZbTdajfrKwR7SRxP&#10;p5NKFIRChHGaZcA6jElVFRBiyphPaWd19Y033/QC/uOf/mQymweUCCEAQkppxoHv+TSIjGUQCGQV&#10;Ni6s+VrLPE+XwE9ZKAscRNgZa5fkF4B/tMs7B36/S10WB0NorbXWUkacc1pr59wSSEMIOecQWnqv&#10;IGOs0WhYZzDGSpssl1opCKGDADiHMMEYIwQJwWCZ8LZLhbDVWv/RIGmdxhAtP661JgQbYzBE1lql&#10;FCVk+e6llcHWaaExQpCRvKicAwHn1rhSaSkdYYjSoBDVaJxSqIqFKMoFAKC9Qr2AlFmVFUlZSqkd&#10;RMwPFtE0bq3Ene5ms9kByOO+VwlTlFpZuOxaltpIZaxz2kJrgJS2UsY6CAGhGC/hN4jssrRZKYMw&#10;stBwRHzfhwhopRCCDjrrjLM6T9MkptFK0/MJ/f2jIUXaGWtEZV1IGPcVZaJIy2QuKj3PR7xWrawx&#10;C+B4Ni+FnE1HzpZ+AIyVRZlKpYig1A8DnyPkyiIt8jheVFJICC0E0BpgtLZm6cGE2lljtFQaQcAw&#10;I5g4CywEzkDE2fXbd7qdkCGZJ8Oz06cAqf39fYhIkuSnp5fWovfe/dbd1/5/ot7rWbbzPtP74sqr&#10;c9jp7Lz3iTgHSQABEgAzRQIMQwVKnrEt2ZLGf4Cr/J/YvvCMPWN7pkrS0ORorBqBMgNIIpFEOAEn&#10;7XPOzp27V6/8ZV80oFnV1RfroqtrXXTX7/u97/M8t3JhoyzZ6tLK9aeevnzpsu/71CYaCYw4IBpq&#10;oTWXsiC2MZpLkSottIKeZQGjFV+4zCEEBiiplAEIAKMgMoQCCIBRUmluAMAUQyiBMQAgQhBFGBEI&#10;tTRaGAMQAkZjY6TRCGroEo0sYzSgFCIIAZSCp1pCx1ZGSoAQJBQAChVGBlhIK2ACz75+7erFvZ3X&#10;vvDy7Zu3fvPeb+/dfzCfpRbx4ygXIhdccib7yZiVPM9zLwh8L6zVrJOjkyiZaCm50VJJxmRRCCEE&#10;0BoSACEEQHPO7927b1l4MpkBABHCk/GUF8q2HctyfU8Ph+PxaKyVJhgBaaRWGhpsU9/3XG3yPBdC&#10;2bYNDHdsXwrlh8H333jDcuy//esfMi4t6lKChFDAcA1VlqcRS+plMpyMnr32AjLX3v/VB0qKLC2V&#10;tIhLVlY6L730GqDqrXd/e3rKjcBr3eUvf+Vzl6+sMDnujT95Mhjfuvl4Pp0HdtO2Qt8njo0wBhBr&#10;IUpiBZ9/+feTZPTmT39E7SpCbduBhRgeHsqSDW599G+mE5KVQgKyeWFZMXRwcMJibTQCWBKiiyd9&#10;1wkRgiUDWku3AwvOzwY9bnJEQV4WYRBarosIlkymSY6AsGwkOVhqr82i8ux8AAiGRBsoAERKcMet&#10;p3Hm2JhzZiBzXPXg0a3hYIKIms3HShAFjIaEIoSgQYhwJjFFYRiE1QAinaZxJjMptFbcocZ13DQt&#10;OdeO7SFEtYaEWJ7tI4AJRNKAsuAQ4Hq9Mc9zjGktrEoFk7zUEAohpNTGwJIx7HhBUKlW6+e93sOH&#10;D7MsG49HWZZoo5XWXIksT4OQHB49eP83ZnO7+crOpYNHHzw+uClUC8BB1elO+4yLbDDov/nmm92l&#10;FYNFkcVFmaZpUa81pLa4ZG1QK0SudP6b9x9++AGybIUQOjycv/TiWeh0b9++OxrfQ0RDGt68c3B4&#10;/ov1zd2tzStPXd1oN7cf3L9z8867m1vLnU6j3Wr84E//5M6d2z/+ux9Fs3G97vseoRhTTMosffaZ&#10;60VeKv7J0vLq69/+CrHgR7ffZie93tmYEPqd179RDVvRNA2sar/Xf/z4QTSfSMkRgqFv1+uVp56/&#10;sXJh9YOP3vnVL385Syb1avXBwe1+rzeanq2s3Wi2wjTOx6NRXkZ5kZVsnmaOY1lCCMd2sqQsyzJP&#10;UDyLO+1mGPpB4FFKKPKTNC5SDbWnFUnmDCAeJcO//8+jGzee8d2aAaWQxdbmVhDWXNdjgr3/m9+k&#10;aep5ISWf4lsWTZXFHxkr8qWlpXmSAAArlZALYTtOmiZJlhJk8rzgnAshSy6klEpKSAgi2KEeRigI&#10;/KVu+/qN63vb+5sbG6trywSbLMtGo95sGr3z9tu3bj6I5zGQRih1YW0NQEgoef73nrPdcG19fTab&#10;3b177+TkJE4STPBgNIQA1mrVSi002jDOONOLGAPBi8CWwRASRDwvaDU6qytrRZnnRQkRsW1HapDE&#10;SZonbomr1QpB2PM8/D/+T//im9/8imvjyWR8dHRICMaEDEdDIYQqSqyNGzgWQaNe/8Hh4SSJn37x&#10;xS988+u1eu2oNzgYDSrL7e5e98ZXLl1/dQsE4we99x+PHwyms2ymijn23VUAnKXuluNU4jgRSs6j&#10;LAirvcGjNEsHg7FUpWWTnb0tTGWajy1K7ty5OZ3N0iQfDWcEWa1Wt9Vs727vbm9vz2bzR48ez+fz&#10;o6PjDz/8qNfrcc6r1Wq9XptOp3fu3P7Jm//w85///PD4sCxyx3FrtXo0mzgugUS++qVXerN7QQOV&#10;anD/8e8ePLo5GJ9gS7WWK37VPjy5P8+mg9HZef9ESFatVSo1n7Hs8ePHs2ju2I1KsIyJMxydRjMW&#10;eiu+0y0znaYRY7Ja6SbJfBYNokkW+M2yEJPJRHINITYA+G61LOWwF8VzoTga9kZCcs91tdZayTRP&#10;qEXXN7cZk2lWAoOAgr5fI8gFyrJQ4Ht1Ql2ldV4URSlsJ7RIKBjSgiRz7tlOtVJVnFcrvuTi9OhE&#10;SlCvtYp8lue5ASDPi0VsI5rF0TQ9PY2yTLcaq6zUnEnHdcLAb7dbBIHxZObYfrezjBGdTGZ5Vgim&#10;tEZaQ84ZE1mcT0/OH2soNlcv+k4rSQvFTOi2gtBLsmmj0Wo2mgYK1/F2ti9RTLUSWgvbJt2VptHl&#10;6dljUcDQ224G+/s7z33uuc9vrG12O2urK1uUeDdvfvz//v3/89HNd9fWVq7fuBYlE0SlQSV19fr2&#10;Uq3hjePJcNKbRRNIQJZHcdqjFoxjhiip1VsEOUKBo8PTstDAkGiWQURsx7Oom2X5eDIRnGOEjLEQ&#10;qtRbzWbbT1lvlpyWMsk4U0DnJZMKGECazW69WesPjgs2a9U6wGDb8m48/dx8Pn/rrbfG03GSJAQT&#10;33f/449/fPPWLV4KCMny8kqepWWa27bdbDaDIOj3R0wo1wvjJCsLBgFCEFeC6sryKgBwMBgJVniu&#10;XalUdvf3hVS3bt09OHhiFDQCWZRqADkXX/rSl/7ir/5ye3tjPB1+cPu93/zuvWrNT5L5zY9vzcZJ&#10;p3Xh4t5TrlM5OT7p9fpSSsdyMKYWdcKwCoAZTxabMWSAnoxHZ2eno0EvzxIpOGfCsmzLshdlzSQu&#10;kzg1RhMCyyIzmgeB63vu0kprdWW5WqsJIWbTKCsKy7aobcXpvCw5glRwlaRJliUIw0az3mw1ISCT&#10;cTQZTznjCANCCSuFlMr3AiEExtjzXKnUpUuXv/a1L7W7rXa3/fDRwWA0QAhypQQXUCMDJVM8ZzxJ&#10;Cs45NNKm6PrVy1curR8efNw7OVES5ZkscqkAVgYorZUBC53EQuC40KlorfVnLRSlDSIYwgXJ8dOg&#10;N/xsgAkCfyHJcl2nVq8sfvohQCWXQgi0UDxCaFELIbSAukIIORdSSgghRpgSagxUSi/GGIyw4ziE&#10;kMVGHgFACSaEIIItSl3XDjxfsoKxkhKMsSWkgoggTIw2QEFgoON4CGGIsTGGlSUx2EjASq0EZSWe&#10;z9k8SuK4MMjhAuapKAspmJJCA4WBgUITzwsdyzUQQYwBohAQpY0CSCpgNMTEJpYNMYEAG4MQXDwQ&#10;oI02nz4kIw0AEFFKqUWlFI5rN5s1x7Edh/CicC1Sb4Z+xc+KcjycTAZTSqlgzMLa97DlqpWVmpas&#10;zApRqP6oP56NJtNpnOfYogXL8yLDyHCeZHnEeF6WmeDcGMW4ZEIKIVkh51EWx5k2RkOgpFZCKaUW&#10;kk2wQKohBBCUQlFMMKZKKs65EdIieGdn/eL+tufiWsWTig0G/cAP4iQ7OT2D0H7p5S+98Z3vX7x8&#10;1fX9vf29z7/8ha3NDd9zCIHacIQEgkIrBgCDuERUGpAoPUdIIqQgkEBJYIQ2QsqS80xLhiDAGAMj&#10;jBYI6oUsByKDF3BprY3RAEKMMaYYYaC0gFoAJaRgkjPGSyU41IZiRLHRkgtW8DIvi0yKEhpltICg&#10;IAhgAqFWWkuEEUZ4IVGp1WoYE16Woeftbe889/TzV69cxZgghBuNRl6kSZIopYucFznTyjDOD4+O&#10;b968NR4NHcfyA19qzYXgTAqxgL9hTBGhUBseRbPJdDIcjaVQGFl5XlSDWjWsu54nhCwLJqXc2Fi/&#10;eu0qJjiKZlqrRQaGEIIxkVIppSm1IERxHGNMHNvmXDIhj4+OCcHUwrZjVaohIgBABjG/dP3a9RvX&#10;Dw8fDweD3e19AulkFPmuDwGWQkKia7XGyfnxm2++PZ0Ax0HPPbf17e9+qdV1Hx6+9c57P/vFPx7M&#10;4/jytQuhF1okTOZ8OJwqqTFGlUoVEbixubyxsyKVeO7FZ5rd0Au82axIinJ3b2tpuXv/4DCKhTG6&#10;KAujcMlNHDMDDSGI2hAADCBUCmutEQaU2FmeRNHMcVwpeRzHRgNCKIDYKC0FF5xrKaltLwCJScaF&#10;NlIKhKDU0kLEs+u25StpoigSMuMiLoq5VEpKxbmGgGBEjTaccYiw0gYiQqmllBZcGqU5FyVjjHEl&#10;jeDKaO17jufaloVbtcbO9k4jrBFEeSkgAK7jEoxt20uyNGe85PzRo8ej0VgYXXJOIIKYYGoR2/Ur&#10;lVar47re4yePT46PBoPz8/OzRSyWCQ4gcB3b9y1MFHVNaym4dHVNo8nBo3cJkgBIiuioP23XVjbX&#10;d9966+3HT44vbLRdh1g2nU7jyTS1LRdbOC0SY6TUrCjJbALTWJQFiJNsOns0Hj2IooHWWRB4rhd6&#10;vmfZNE8zXopOZ9UY+jd//SPb9r/1+uvL3SWL2ha133nv/T/8oz92PYex/Ac/+IM/+uM/WL/QnUx6&#10;zVYwHg8d20LYtNrVNB8+fPKhUiWl9Llnnr+4d6VZ725v7ruW3zvvnZwcz6OZEAwjEIae59mWh4eT&#10;3qPHD0aTvhAlBMqxrcPDx1qXy8vdeTxrtBr//E//ZDIdJUmEkEEQMc6eunb1f/iXfxXH8Wg0Wl9f&#10;f/WV1y5fvAYARpBubu7Wqk2LeJ326vPPvfzaK1/+9ne+/fLnX4ji4ZPDh+PReDqJEULtdufC6qbn&#10;V1zXPXzyxLZps9XEmAjJEUYAwNlsVhSFMSZJEilEHMfzOOaca62lUghBalGEoO+5xmillFHaaA01&#10;dCzbotS2nW6n+9LnXnr9W69/73vfe+XlL7Qa7cD3HYcKXhqgbt++89v3f3d21ptH81qlFviVtZUL&#10;QRi+8oWXv/jlV8/Oj9/9zQe379w+eHRwdn4+mU4ABEEQLILTtuMooIuyEFJghCyLEkwXmQeL2sYY&#10;inG71Xn26Wfr9dp0OkmSZDAcRFGS5+UsiqTSlYq3sbG+tnZhZWUZv/LnFz649f7uzs6NnT2TzIt4&#10;Po7ns4QFYcsPKlypw7PTDw/uP0jGT9LZ0XkfSFmrUNsPGCbTIu3udH7/B69efnGN1uaHk3f6+X0F&#10;AM+DIqklc+fy1jO+1YCK2tjJM5YkBTCACWMggtB7+tkXllc2mvV2r3euNS9Z5vj2JBpzUW6uX3Ad&#10;ysrcdUi33TBaOg75/Msv7+xsfXL3o0/ufry9u3Pl2hUu2XA4GPSHw8FgNBqNhpNolmiJtCS3bt75&#10;5N7NOI3jMp/E/UycFU5/ML87ng1PTqeAWOtbO9duPNNdbkqQFOV8Hk+AoYHTMcquVRvrq2u+7fVO&#10;z4+fnHFmILAs6lQqbQwxRjRPJCVhs7mWJsV0NkYQ29Srhp1a2BWlzpM08EOobcU8YGwCKxQERkAj&#10;tZTcdVzXcpZazeWlpTTN0yS3bVdJTRAJfZ9a1AgDFEDACCEYK5M4jpNoNp1nsbBQ0G6urHRWttfX&#10;fJc4Ngn8imLg4N7J2tLWydH52fFgbWW93VmLZ+X5ybgaNK/uX9/e2LGQdX56bhN7Z3t7qdte6na1&#10;lFmcaK0xsXyv4rmBtbiIlcU5K5TR0Bi91Gnbri2NrtTqQVCHwHadGjTg9PiIQNho+fN47Hhut9P1&#10;PEdLXRZlmk4tCxIMKLU6rXYlCIlxl1uX9nZevHb1xWeefmFzY/vJk8c3b37QbFQoMj//6U/e/tVb&#10;Usil1lKnvby8vFIWcRQPs3JW6Jib/HR0dH5+NJ3NMsYJCcaTApiqQxtpwgGHnfpWxV09P4rm0xJD&#10;R0mbGB9pWzKdJhnQgBIaBmF3qdtdadk+Kti0FLOczbIisai3u3nt0t4LPu0g5gWk4VlVqLGD6ei0&#10;N58kGMGlTgMjU8bxxtKaB+z5cEaNFQ3SD9+7iRT2LBsBWa06xsg8K5Tk9Xq1Wq+e9k+ZLF2XFCyd&#10;JTPGcwA1ocRAI7RUxsRJOpnEw8EsS0obe6o0PFXxNAUaYWRJrvcu7v3gT77fagX/7t//7z/96X/u&#10;NGpQgEf3DtNJaQQpYt2oLLm2v9RtrK8vTcezyWiSpzkrS2AMRrBWq4ZhkCbxdDLM0jiaTga980Gv&#10;zxmH0GAMPN8SMptMhkWREIIwNr7vlGVelgwSSqhNbNsPa5Baj0+Ox9E0Y4UESiqZ5bnSWiqZ5dmC&#10;XuVYTq1aq/gVLXQ0i5I0MlC5voOoVTAuuMAQUUwooZ4XIog7zfrXv/LK3s5yHo8c13CWRlE0T3JM&#10;A6mRAZppVAoJIMDIEAMM575FXrhxdWOl/eTRw1F/kmUiL6FWltBEaKgBgghqpY2Qi1YKxARABCGB&#10;cIElMBgjjBGEUEljDNDaYIwgVFIxTAy1EETGGKk1L8t8Po+SJFZaQQAwglorYzTGGBMEPkV8oQVo&#10;WCollYYL4r0SGENKKDCQUocLqTV0XR8AiAghmAIIIQIUQYsSJUUSR4LxVr2JMeZSEIKBMcpAYTQk&#10;GCAECfY8DwDIpLZd26/WsBVSp2p5dQNdAwPOqWU3AHARcAK3SpBtBJRCTCfjNBohyAEWlmfZtouw&#10;RbGlpKGW67iBVBAgQi3XGKiUAQYsNktSKSElY4ot/IPQIAg8x3Yo8SiuhW6j7jXqrmsxBBlEsFZv&#10;2U6IJDw/7SdxTCkRptCgzFm8ttzuNqqyzFieaSZPj4ZKUMZNUuZJHnGZLnWaS0vLWZaVeekSiowh&#10;GFPLNgpxJqSQxgAAdJYlBS9s15JKcsm0XjS5CQQYQgQABEbCxTpDQwhcjCgwSsrc9eT2VhXBudEs&#10;DCpKQKRsVmIB3L3da88//7lGs+mH/vbu9vKFZdchCEqEOEAFAIXWuQElhNygEiAOUKFNASFHgEPI&#10;MCyIltCUUAugpOFKcwk0gEBjCo2RWikEAcEYQQCUhEoBpaTkxiiEAYJKyVKyjOVTITJolOQCSuA5&#10;LsZIGZEXcylTJudCxRApxrMsyyA0SKvFJ0KgteFK5QgwYzJVzo3MEJBSlVoLiIDtWKurS1eu7e3u&#10;btmOFSfpZDIrC9Fpr7TbS9S20zSbTKdccISJE1Sw5RZFIYUSWpeMY4KVUQYYQmicRYRSoaGBhHEN&#10;IQEaNZstzw2ylBUZi+aRH7pvfPsb//V/+8/X1y+MxuPD42MDAEbUolaz1fJ9D0Lz6muvfvWrXz06&#10;PlbaUMs6ODi4d+cOJsRzXYCUQaUTwKXV2tbehZX11atPXbpx/crZ6elsNknnUnKaJjMILduhhNqs&#10;lGen579579awN1tfrz/73DagM+ymu5e7tWZleW3l6WcvNRqVBw9O3nvnYDiIDBDJvFRCIYBr9cBC&#10;HIDs6Wf3v/jlF/Jy8vHNd/r9026n/Qd/8Ed/+M/+8pPbx7997x5FlkMBLxUASCrAmNAK2tSD2gWa&#10;UGQ71LeJJQTL81xyadnEGD2bpOlcaAExptAArSQ0wGiAsW3ZLiaW73sYGcFyzllZcpvYNa9FCLEs&#10;SxkwixOAMMQEErvR6oZhs2Qyy5KSpVzmyAIQaowAoQhATTBGCCmltQZCSF4UQCkMDdDKaIUQmA7H&#10;FZdeWF1p1mu+50IIKCaYwFKUo9lkNB1qoPKiiOKkKBimFi+EMpTaFFuoVq9/97vff/7F52/e/c2D&#10;gw9XVoPV9Xo0H4+HU14YI4GFEaW269nI4hCLs/7JdDrpnZ7fv3uIjGw3lh1YURlVpRPNxGA4yVk+&#10;nQ0eHjySCrSaLc+xsizq906m07EWQHItOYNGKWkAMNWqrQ0eTRPHpZ3u1vbFG+2l9Y2Va5+7/rVn&#10;Ln15rX2pXenc+u3vJoP+haXV0K87tD4ey8k02bm4f+nqlb1Lu8PZeb3j5WL6wa33NC72Lq4OJ6en&#10;gxO34tU7NQnzTAykVr5XrVU7ndaFerWjFcwLPpnE0TxDBDme4/lVLvQ8neVpzku2vNSo+HYap1rA&#10;wKnYxLJsGsdZMi+++qVvzqbp8en5ee8EUcNEGWfzpJhXm5V6q2IMCPza773wyhtv/PEzz7149doz&#10;u/t7ZyencZT6XnV7d+/i1f3V9eWNrQvNTqs3GA6Gs7yURc7KIivY1HZFu+udnz+CQEpZWtRorbQC&#10;FNue47u27Xk2QtIYlWcZMIYxLqWilDq21em0XWrb1FpZWl7qdMLACwK3Ugk6neb+/s7Xv/qVP/+z&#10;/+aNb33z0t5eNawAbVwLF2l8++OPHz046LTbWZJFs9nKUnd/f//q1ctXr1x88flnXv/m18s8+7f/&#10;x7957+13h+MJRsgo1Ww1G7Wa53qO7SghXcdJ0yxNU0KoZdkQIqWNAUhqAyGyHQthhDEmmLZbbYda&#10;ZV7MZ/E8SuMoLvJcaw0g9Pyw01lpt5cvXNgmVS+vXgg/eusnV1du/Om33/jrH/1DtZCTQiVKw9BD&#10;CPmwOjg5PoqGqpAGMHd0Et69GYzP50CsX21/7mu/11q3j4Yfj/mD1PSThI9m3CYti/i+S0RZrnaX&#10;oiQRiifzcvfSxZxF83jsecvUAns7V1dXu/3e6e07HzBWrq2uCqkBVDs7m7UgLIhBRileCp1U2sho&#10;6jf05qXda8+vj8czCK0oig8Os1uf3KwFTd/xHdtLkpQSALHCRLXbHctFfsWdzoeYctvHYRUdnx6k&#10;CW9U1jEitu3nefLJJ/e8wFnurPCSl4XSwGrUw7XVNd+vQK3qtXa3IwH0gMa+VwkCTzIRz3Obgtk4&#10;cWnQauIsy5rNjoWIEmA0nC91V46PTvu9EcF+s7GcpwkhdlnGWqFKGBJMlBAYUimU4LLICsuyi5zl&#10;ZZ7lqQEaYlitVDFCRVFoDZQCggvOFEZWJXQQwvE8aTaqg9Eo8NylzjJCpNlqaGEGw14QBJ1u687t&#10;O5bjMlESRKDB81lMKCaYPnvj2Warg6ilAYiiWZLEhFIAP2WzUssBGikhtASBH9ir9mDYL3nhOP6l&#10;S1eYLk/OD/uDs+GgNx3ES92uMUZpfnJy1F3u7F3cd11XSk4ICQK/UqmcnZ8gBC7uX5SKp3kKgG0M&#10;wthRQp+fn06HSZGWL77w/HK7df/uvSJLV5aX/YprjBqNBycnXr0dRrkuWAFtlaTxaf+ElaBSXbaF&#10;ZFyutC8ZY46PHtnOMjSMJ046K/MI+daSjTxK/Hqn6dgwTXPHdlrNjtEwmSdFXsZpmuVRVkTjaBbW&#10;Yb1Zx4ROx6kWcwKsNMqLvGzUmsTY0XQY2rXO0oVGo31ycqZY78XnX6kGzTf//qeHj0+mo7goCs/z&#10;A88FWpUl7/cGayvrgDuTwQQA7DieVHo8HmmtCsYAUJjCShA0as3pZBZNI6NNvdaq1sLZbPLWL37d&#10;arU+9+Lnv/G1N371y3c++ujWbDbf39v87//sz22C//W//ld3791ut5vxJJsNY1Mi36+nSaEIm46i&#10;g/uPx8Px3u7+/t7unTufPDl8HPoeRMayqOe5nudaFoUQjQajLIu1Mq7r5FmqpCAEMVZSaq+vr3PO&#10;EbQwJkdHTwSXSikAoWU5AECt5fn5yTyJHccBCGRJjBHKi0IbIIX0vbAS1oOg4jpuybI4jvI8F4J5&#10;noMwKUqWJEmeF7ZFHMe3iLUox9VrladvXFpb7sqyaDUq0/nsuaefajWX/t3f/qfBaGp7oYaYEivK&#10;OBcCKF1xK4gQgpDnOVIKJRQmVBtZFMxoaDCBi3yKARACiBYelX/ypHxaWVlcC5LjP5XpP7utISSL&#10;O1prKQ0AQAixECcDSCFcBMIhRIs+jEEIKqUWaxlCqBBSKUMpUFohRBBCC1U9pdaiBvNZywVorYEx&#10;CwxLLjiCOqxWEcaMc4yxAVAp/alnHECEMUJQKaMMJJYNkGdgzXKoMQog4rjIDSCxm4xlBDIDS9vy&#10;gtDhnHEmqGVlRXnnzp2w1mo0lzrLW43GUpFL23HTXEsFpYI5E0oZjBfGQAC0UVorrRc9emCM0hpD&#10;6vt+o15DQGtZYmIIhpLz6WSspHBsL5pNCcYUI610EFaUEaFVKXLleDaxHeD4ak4UgONpQqiLsBvn&#10;OctKZAs/tAh2KQm2ty6f4CfjwamUoMi549qVMEDYzhkvy5RS2Ok04SxhSmMCMcZSyk+LRwgtAntS&#10;AbTwcRpjgDQAGQCkUbPZtN/vL7fdyWQ86I0nozmBqePVtAFMiZULKxevXHbDAFkUkQVxSgKkDJDA&#10;CGCE0gJChTBAyGgjgOFAcwAMAsZAjRA2GmijMFzYRQ0vCyWRg+lCKKCVVFrATyOIBkJgUWSMYkUs&#10;hDTaEIwpgRBCDJGWi4AEJbajlYnnkQYcIWOMZjyDwKKUMJbbiHIOeVYCZDzPw5QaILWSGAGpCpkr&#10;zrUymCCLYtsAadt4fX11ZWWlVqtCaB4/OfT9ijEAE9huN0vO4zRGGFFKiyKHAFsWNYYxJAwAmGAm&#10;uG97FdyZzqYAg2qt0qj5SshaWEMQaWUQglKJMAwsSu7dv3fx0iXXdev1WhhWkyRxbMG5KIuiUq10&#10;lzrLS0vz+Xw2iwEwQggATbVeRQhxUdoeQgheuLB84/nLs/kwSuZnp/fPjk9Hk6NmvcbzXMg5hCYI&#10;abVWmYwjaiEhlVb6ypWdN7779a297i9+/eOjsztng9ALyWR+hEDw8qvPf/UbX/nHn7z5k7+7YwQl&#10;1FDqWhYxRlnUYmXJirJere/v7G3vLr397q/effe3R8fJf/rxL4+eTFut1vnZyBjqODZGlkVNvRpI&#10;CSmxtdZFwThXjs0816XETtNcUxXPE8GiPON+ECKAszzlZeG5buh5GGEIYZ7lGhjHdzY3N4lF5nc/&#10;8WwHQ0wRRRAlSZbnBcZYaxPNc5CoJJGuG4yGseSmGnoAAMEAtqECRghJXccAIIQAAHLOF741oBXB&#10;2PE9jKFWQmvDmUQQloLFcew5PvGsPEsfPLw3jaLOUntxcFOr1aN5WmSZ41gG2qUsOJcXthvNdnNr&#10;e+PwbO0f3vzh4ZObl/Z3llYa/bNhL48QAhCiRTmQUuvw+HCezTTSrq2BtqOIHR8OeC3cXnu2/ySb&#10;zU6klMSmSZLUajUptdHIIo5NnCAIsyJjomi31r2KrZGcp5Flwe9++43OSvW9D/4Rat5tby6tbGFa&#10;6da2L21cq4YNCFFZ5p3GCgb+zVsPquFKULFd2927dH3v4mZYDwAUT1//fFBBo8np4fGJa4PDoydZ&#10;kV6+dpFa3v1HdxCSTlBuXmiGLsmLyWTa86xGWQDPC6/fuKpMsbH1pd3drYcPDm/dvHN0fHB69pBQ&#10;fe3qi37gIvSLJwen02jqujYm5GuvfWl7a+/OnXtL3bU/+dP/Sqjy8OjAcVStXp1Fo7/54f9VCYJO&#10;Y4kh79fvvLm1vXJhdadaqd+9c//jDw8ePrzXajbOzofv//Z3L770zLWntvZ3d/78z/7yX/1v//eH&#10;H9zf2153bDQaH0uVPfvc5fHkLJplvfPJq6+94rrVv/73P06SeG1tHWMoFWs2K2kcTyZTrXVZlpyJ&#10;L3zhC/v7+8ZoDGGtVqvVao5jAwCE4IsIVhgEYRimafro4KDf749H47IoxsPBYNBf0Pkxoc8888zm&#10;9m4Sp1yI+XTGOf/41s3/+X/9X46OjrIiV0r51cZkPG61WlopKWVYqQAA8jw/Pz0FADiWA7TRUiGE&#10;fN/nTGilgTEFY0BJg7ExBmNiWZYX+BhjIYQxBkCglDYILnINURQVRYG/83onPh5//5U3Au64yOu0&#10;lmazuNtdBlxDxogU681WMwyfe/p5WZp+f8SQdlsVULUjNKNt3tgi/eL++/f/vzuPP3pyfNLrpWdH&#10;+aTPWQYl18vNJdf1Qz8AAEbRjFj0u9/7XhCE6xtbnucur3SOjh/f/PijbqfNOUuTLAiq9VqjEtaT&#10;KKPECkMfQqFh4VVMWEOOr7yK0SQv5EyYZDI7Pzs//vjj24NepDUh2PI8u9YIfDcExgLAxshLc+5V&#10;XL9CXnrl6eWdMAz8aJZnsRTcBK7LeH7v3u3RcJBlxXQUA2NLgVrtJc91peBHT57Mo2x352qzsdJs&#10;LNVrNaUlZ3w4mFTDllHk8MmZ5KoSVk6PTw8fPwn8queGcZTFUToZzzC0EaBPPXUDacQKjgAq87zI&#10;C8lVtVJrNRrnvd5oNG62utSyheRSCtu1u91utVpdzKBamzhJy5KzUhlAHMdbu7DWbjcBMHE039/b&#10;D73gnV//6srFS7vb23mWEUw/+eSu7wfD4eTi/uUvfP6VNE05Z5UgxJimSSqEoBZtNhsIwvF47NhW&#10;tVrBBM9ms0F/WOQlJVbghXleKCHb7Y7juEma+GFQa9bjJEni+f7u3ub6uud5tUr17Py02Wyurq1w&#10;wZMkcRw7z/OiKPI8m0VTxkop5Ww2n8eJbftKwPk8zTNWDatL7Q4y4Oz42CJka3NjMOjfuXt7MOqP&#10;J+Oz3mlQcbd2LyTZNM4mlkcM1pNogghstOsGAowItYhlU2DA6fFJ6NUEA4P+rBo2ocZ5WnZaSzZ1&#10;ijIjhAAIB4Ph6enxLJpleVqyFBHVaISuS7QWxkAE7GiSD89nUGOgMDQYQQINothaX90oGD94+ERr&#10;2G2tjIaTwemIF9JIwEsJAAYGOJbz9DNPz6Po9OwcGAKMo5VZXloNgvC818/zgnORZjljHCjjWI7n&#10;+oEfeI5br9WKsmw1m2FYTZNkPJo+vP+o3+t3O91rV57yXLfdah+fHP2HH/6N71mbG+vJfL7avbC5&#10;vnN6Mkjmea3SzNKizNnKUlcpcXx0rJWkBJ+cHA0GPSm5ZSHftaVg8Xwaz2fzeDqPZkoKhADnJWOl&#10;lCpNsyzLjDFFUUpVWg7kokDYtNuNTqeZ54llEa0NhABTNJ9HWZ6WrFBSYIzr1Uar2azXG5RQxnia&#10;xlmWMFYqLSCCAICiLOM4FUK4rreIVCGEMKaNRmNnd6vbrs+jUbMZLnVag/55Es02traXu8un571o&#10;NvMCHxLCWSlFaZTRQmNoKoHz8gvPOba5c/vDIs9tJxACGUMAInLRW4eLwQMsVCr6s0FlMZloo8Gn&#10;OCu0oJEAqBf5e20UpZRSCiHUWkkppZSMcfVZAwchhDFBkCCEAPyU+vuZUAUtAmafFvSBcRzbcdwF&#10;+2uRIV60Ti1qEYQQQpZFPNdBAAghXcfqdjqUEG00JkQqzRgzWkOACCGYIG00RAZhhDDRZvEwZJLl&#10;AJNqs1lt1CEmrJBhWIfISpLMGIiJxaQqSiaUFEJhSJOkmEexVp/OWkpCwSUECCOEMDLGKCm10lIq&#10;uZi+MEGYQIQBgIHvtxr1ei0whkmRI6h8l0KoWVlqJbutukWRFEUQVsbj2XQWI4tAjDCBQWBtba2G&#10;NW/YO47ncZ4LTF1EXSYMJjbGblEABIN6dc2iQTLPkyRZPDdCrUqlKqQoGMuLch7NhVKu5zJWliVb&#10;WHEwRhhhhKDWSgihlTRGA2AQIoRQRABCBkGNDKtVbdcmn9y+/+hR79KlixcvPcUEqLfbv//66y+9&#10;9ir1PWhR6tlaS2MYxBIgAYAAkBkoACg14AYIbTgADGgGgcRQQqChUUAhqAWCACFEIIRGAy2MFgBI&#10;xblgueAlNApCYJTWSkheFEVWlrnRkmBEoFGCMZ5leZJnBSu5Acj1fARgmqaz+SQvEkKQbdtFweIo&#10;0VoRQi0KgsAHQAvOldHKKIQhpQRhgCBYQLoIBhAqrTjnBUHQdWxCydJSZ2d3x7bto6Oj/qBfr9e2&#10;d3Z293ZWVlaWV5bb7dZkMtYSSKmVklzKsBLWaqGQ/ItffO3ll1772c/eanc6lbDiuZ7juEbpZrOJ&#10;IJ7OZkoLA7iBxhh99+69H/3ox3c/ufvp+hFhSggAEGHkODZE8ODg0eNHBxgjxpmU3LZthIwGwvGw&#10;7aLxrH96dpiXaVbEH350ezg8YSVf6qz+ix/8xfWrzx0f3yvLFAGbc5EXeZrF1ELd5Vaz5dcaTqsT&#10;ApSf9m8fnd4+PxshhHf395eX25Vq7ej49Oy4D5QLlMMKXa+Glo129za+/cY3mo1qt910fDqejonl&#10;AuP7Xq3T3Dw4eFDkXEvH8916rVarNyC0EAJSSMakECUAqtaoVuvBPC7yPLcdGvqVbndtabnDGbMt&#10;Kwy8ssg5Z4RggCAihFoU4cW5sqnX6hjh0XgCAar5VUopRjgr8rwo0yyX2hiN5zFLkrIslWM7BNtl&#10;IZXCi20hggQCrKQmhBJCEAAL9BOCgBDkeZ5FLYwxBKDbbFy5dLlRr9WqNdd2GeO+6y4td1fX1sJK&#10;ME/jySziUuRFOU/mcTovZRpUvS997asvvvwFAOlkFv/Dm2/+6tc/GwwPbZu2m63paBrPUyOBkYo6&#10;hNrQdmFaxGlRXL/+7F/8d/9y/cLuyeFZNhf1ymrgdn2nEUWpENILveXlzsrK6u7OZYqch/cfe36w&#10;sbExnU2FYfuXd7/45deuXL2mFEwzoZR16eIz3/jaG7s7Vyj1bdvzg7DbWmrVmy4NECQ2dUO/trW5&#10;/+orXy0LeXrc7w3Ozs6ORpMxE9ILwmazs7mxE0f5qD+SHNy49ux3v/uHK6ubK8sbO9uXe73Bvbsf&#10;9c77b7/9ztu/fn/Ym48HeRrr1eV117ON4Wtr3bXVjY31S889/Uq1snx0/OD49OHh4aN5HDHOjo6O&#10;ldKOY1cqlX/2/e8vr6z+8ldvQ4x2dncMlA8e3Ntc375x/cZo1JciV6YoiunGdmdra+n2nY/DsM5L&#10;8n/+2//ww7/9u9lshjB46ulLL7x0I4pOZvNjzze+Z927c//2zXtJJPb2LmKiT04fjkYn5+fHYehL&#10;UX7n29+5uLf39tvvEmy5tus6jmVZEALXdSqVGit4mbPtza1vfP3rzUZ9HkVFkSklpRST8Xg0HKZJ&#10;kibJYNC/dfv2z372sx//+Mc/+tGP3nn77fv37n300UdHx8fnvX7JeG8w+N0HH/zuo49+/et3//pv&#10;/vZXv/r1L9765e8++PCTT+6e9noGIohwIbgBplqrOq5r2XacJEVRRFGkpIQQKq0xwY5ru65jWdaC&#10;FCqVNMBghBCElBCgdbUSrq6sWBYdj6f9/qBkTBothEQI+X6QpTlnfHNjCz+37+21L5VHxfw4bndW&#10;Z0ny8e2bQgnJZGARpBWRsltp/N5znwu82q3bd42NMyV6yQjW1OXPXXCX1Fl2byamkLqut5LGXjLD&#10;FaejhaYYOthhjFFKBOdclqPx8OGj+xcv7q1vLlHL/Me/++HZ6aFl2cm89Nxq73z05MmRlPrOnXta&#10;qbULK56LhU7nST9no08evPvwycdHZ/cPz27lfCB1nmTzSrX6+PHJ44Pz0TCbR1mWJkWRGaMZ50fH&#10;R8PJ6LnPXf/zv/rD5Q1n9+LSw6P7aVpoAbIs19rYlmW0KovC9YJmY/mTTx6xAghmzs96mJAizzzH&#10;29u70qwvFbmKovjs7Pzo6DBNMwSpYGY2SYyC0XR++ORoOhxPp7M8K+tBsyzYoD+8sLq5vbGbpblF&#10;qZYqz0uL2s16Y3N9Y3/vYqfVVVKOhiNjUKVardZq7Xbbcmivd8ZE6bqOVLIoyzTN5/MEQbS1ddF2&#10;grwo6o0K5yUw+uqVq5sbW0aKdruJCez3zjzXwRj3e8P79w6euf7syy+99OEHv9vZ3goC/+4nd9I0&#10;ti1a5vlwOLId++zsNJ5HGxsbzXaTsdJ1XYxpHMWcCcElUFpwnhVZlmWO4xij+/1zAHWep9PJJM+y&#10;nZ2dIPB836vXqyenJ47rlmXp+9729natVoMQAgCj+TxJEkIJoZhzkRfMttx2s1Ov1HsnZ3dv3y6z&#10;wnedShhsbK7H6fzs/HR/f/vzr764sbsWxaPxbMBUwVVZitJx3fbSCoBWUYg8L1kpEcCeFyx3V6Xk&#10;ec7XL2xKqcbjsed6s+n04ODhfB6fnJxMZwu5SmaADkKv3qz6vsN5MZtNtDYWsSXTWcKm47jIBTRY&#10;KTAezdIoBRrG8/zw6ERrYBR68vh4cDbynBAYGEexKLRtWbNJFM0jY0yn247m83ieUTsglNZq9Vqz&#10;NZ0nTw6Pp7M5hBhBVOTFeDQ6PT2N55HWsiiyaRT1h0POWeD5KysrjXqz1+s/fPjw+PjsW996fXd3&#10;p3d+Xqv5nBWPHz/yXK9Wre1s7/XOBwcHT1zX9X1PaUktHARhvV7VSvq+011qFUX84MHd4eAcAoGQ&#10;lqLECPiegxEQvJyMR/P5PInjLMs454zxRa3cAAmAcV3XcZz5PF4IboUQUpgkSeIoLorS9/0wDBBE&#10;uzu7y8srSqk0TdMsy7OCMQbAZ4J4CMuyTNNMKIUxgQjZnoMJsS0HAHhhff2pp67k2fzs5JEs81ar&#10;3mk1/cAfj2a27e3s7A165+e9c6WNF7hScoyQjW0Lg29948tf/uLn+73j27c+KrJSKcQEEMJIDQxA&#10;iylEL4DBEJmFtc58OlQAAMx/6dWjxX5j8VUXYwa1yGcEMP3ZS2m9aOcThPDiTBRCgDGilC6gYRgv&#10;9DvynyorEAHHcmzbMQYuSh6fjUAAIYQX75hQsigUAtuiYRBAABCCGoCiKKSUxkBCKKXUGCO1BAha&#10;jqOM1kYQCzqegwn0fK/WaISVABPoen5YrSIMldEamKzMF5BoROw0LpN57lpunpZnZ728LLM8c2wb&#10;Exz4HiFYaymkYKwUQhoDAQAEU4zJgj0ghSjztMxTCIXvEddBADAAuDFCa2VR3Ok0gOHzeGI7zmgy&#10;PzkfVMIWwrgahmHFvXJ5W5bxo0cPxpMR50oBTByXWrZt+xjZcVxmqXLslueFSZKdnBwXeUII/MzA&#10;acoyn0zGUTTPi0IIYSAsmeCsVFpCiCGCwECl/sugAiFEBBELU4ItgmyKLYKAZvV6EEWzWr1y6fJT&#10;JQe2V/naG99+5ctf0QBg20YEGc0xAgBKBYQBHEABkUJIQqQQlMowAwSAAkIOoQJKGCWVlkhrYBRY&#10;KHqM1pJpJYyRSpZAK2j0wuENjRGsLPNMSU4JIshIwcoiyfO4KBKpBQBQKS2kggAjTMqSZUWmtADQ&#10;YIwRBFmSJ3Fq2063u1SvBZZF0jQVgru2gzGGCFFCbItqqfIiXVTiMTKUosWCUGuFkEEIOLa1ubVx&#10;+fKVSqWaFzkmsF6vGqAfP350+/ZtgrHWOknmQgo/dNc3Vre2NrpL3f39/RtPP3V2dnL4+LESCgHo&#10;u27gB5VKRQo5i8ZCsul0DIH2PB8hXJYlMGZvb9/z/H5/WBalbVv1Rr3VaiZp8vDBwzhOIAKE4Gq1&#10;GoaBF7qOZ5W8kKrERCsjSpZPZmPXcwNnqVFpPn70eDwabm+tCmbOT6fRPJJSa6Ug1I5LhcrG06Pz&#10;wUFWDHI2e/K4d3aohn0lzBhYUZbHDx5+8Lu3+6O+gtp1rJrn+hZFtgNrDe/Spe1Wo5oWUV7Gb7/7&#10;9k9//svx9PznP3n4u/cfCVlgoiHSUoh4rr/3vde/8pVXbt+61+8N/QrOsgIi4AXYsokUUilFqUWo&#10;HfhBtRK6jl2rV13PLfIsy1JCsGVZUjCAsWXbnucxzrU2lbAKIaKYeo6PIMrzfDadLo5WCLWUAsAg&#10;rQzGdIFpcG3PtQMEEQIAAEQJpdRSyuRpblHquD7GWGuRJnEUTefRvCxYlmSry52nb1x3bMcIZVu2&#10;TawsSx8/fvTO27/q9fvT6bTkrCh5nMTzNEqSKTdJwZJau2WwPRjFj5+c5YXEBMzjkRbSSBBFaTLP&#10;GOMWpQpIN6CWDQzSmFKlwO7W5eMn/d+8+5sr+8/6TuvBJ4cba7tSguFkaNm42WhLYR49PDw5Pp9O&#10;ojRNSlHE6STOx0xNNSp6w/Pl1ZUXXnxhbXV5e2crrFYRwpVqrVprrC5tLTU3bVyVHGHoKAWnk/jj&#10;j2//7P8n6j17JcvSK73tjz8nfFx/b+at9JmV5brIZrPZ3exqz6bowRmAEkERECRCf0B/ZCBBhECI&#10;whDzaUQDDkVypk11N9lluqoys9K76yJu+OPP9voQVTOB+HwCiAB27PW+az3rBz/6+c/fW6WLVXY2&#10;nrw8Oz9dLpcYk1cuXTEG/uC//KTf3v7ut37bIeGgtzvo7j95fvro0UuEnP3t/RdPx08fjGQNxyfZ&#10;i6fj0EsuvfJKu+W12iwIECWQ1wpCkkSte5/+4vj4Gefi+Oj42bOXQijH9cIwPD4+Wy6Xn9z5KC9S&#10;g9QP3/2HH777D1/81dd/57e+H4ZB4LXHo2VdacnFfDHzQzeOWn/3t//81//xn/7lZx8SipKWM9iI&#10;v/ntr3311780GLaLbHF89PKD9z6anGeB18lWqsjLjY1hlq7u3//UWnP04sW//Td/8M43fz0I3R+/&#10;+9OmFgBgY6wUkmDCa7mYr5qaW2Nu3bo1Gh394Af/9MGH7z169Pjx48enxyfn4/FsNjs7Pbt7586/&#10;/uu/3rl378WLF4vFAkJojC3yHABQVrUBIM2zVZYKpcfj85PTUy5kGEQ7u3tJqw0QbrU7QRx7QbCx&#10;uRVFIXWdNEvLqhRCrv/ygiDwHLeua8ehrutKKY0xCEGAIEIIWEMQ0kpShJUUnXZy9coVx3Wmi8Vi&#10;seBKIkRcz3Ucp+HN2rnQ6XTwr1zvtZ0+q9itS6++nJ7/p//yT7Xii3LJjVFAIgy6YfSrb77d7Q3u&#10;3nv48sXRjVs343Zr2RRLMf348c+W8qyEi97O8LXXf2VzeDXxL7TDg3Y0dIgz6HYxoOPRGAIQRf50&#10;MZWqqnnOXHTv7idnp0ftVtQ09dtf+OUwbM0mqZRAKSi5FY1aLpZNUzx7/uDl8cOySmeL0XTxXBle&#10;5Pnx2dNlPl5lq42tnStXru3vHu7vXYnD3nS63NgcZtnKAH3z1Rv/4//0xxt73Xe+80uXrvcuXO5Q&#10;TwAEnz053t4+2N+9mC/Lk5NTgpGU0nNiRgKrHaPo1sae7wfj8RmjxHXcs5PzJ0+OVsucUea5Thj4&#10;GBHVmPlkWRdCNqbKq6bknus7hGXLHAHiUMelXhCE21vbFw4uPnn0OAxCx3HKLJe8efXGrV//2tc9&#10;1y3yIo6Tt954I8/zhvOG13mx2j/YjeJwNpuuM9kIYYzIpUtXrl2/5bp+XRdx4l+6fLizvdnrdmfz&#10;2eT89NKlw8ePHjCGHYd9+P5Hly9du3jx8Nd+5cs/++m7TV1Egb9cLS0wGOOyrI5eHnue2+12z8dj&#10;JYTDKKF0a2uTUafICikUMCBL8/l8URbl+HwMELh563p/0F1mC0wgBFYIrpVaLVcQwHa7FYbR9Rs3&#10;prNpFEaD4ZAxdnx8jDH2PE9JZaxZrpZe5EZR6Lme4PLoxdH5yajX6gx7vfPT07ooCEatdnLx0kXq&#10;4tlimjWr2Wr06NmDkmdB5FGXlnVJCE1TfnIyGfZ3FvN0Pl+0kjavmn5vmKdiOS9bcd9oajTa27vY&#10;SnpCKIzR7u7OpUuHURxKIYTgCEGt1Ww2zdLU8/ymakZn50XOy5xj6DosoMRFiDnUlVJLYTnXaV4i&#10;QH0/0goaZX03aiWdMIi0MrPpHGOCMJpOzw8uXBhubD5/fjRfrooij+Kk0+sdn55yIT0/9Fz/rbfe&#10;/ta3vv2d73z7u9/79q/92pffeOu1vYOdwWAAADg5Prp//0ldl7t7O74XzGbT6XQ2m0wdxvJ8BYB2&#10;XFYUBefi6OjE9+M46dQ1BwgyRueL6enJcRJHSom6KRG2nU6yvb0ZRaFoClHnvueEkd/URVXmBCMl&#10;+Wq14g0X66KDNM2yLMuy+XxeZeLo+emTh8+zVX5ydAY02du+wIgXBn6/2w+jKPDDTrvb7w46nd7m&#10;5hYAZjQ6y/OsLKuyLDFGhCCEYcP5ZDLJiwIT4vlBGEatVps6DEIEEcqLklC6MewbWddlJpXo97pB&#10;4B8fn/BGBFEyHG4Aa0bjcy54FAY7e9uvXDjsJq3f/I3v/eZvfKvfi3/xwb/MJ2NGXcGBsRRAoi00&#10;ABmwzn5b+7lQ+cze9ZnbC1pgP7dgfY4bhhYAs66lopRhgj8L33/2+kzVIETXTwAQQGgJIY7jrFP4&#10;YL2OUeZz5QMhAGtu2JrIbK1dx760NtYaDBBE0FpttAHGEoIIhtACJYUGgAuhlCKYUEx9P1y3uCCK&#10;EIKEEqmkFMJaFEWJ44QQUWCR43pJ0nY913EZpQRA1HAhpAWQNI02GgV+EgaRQxxroecHhNHlcqms&#10;RNBigrWSQglrtTUWWIQJQxhjQiwAnPP1arQq8rrKpKpaLS8IsOBlVWZKcmvscDjwI6Z1E0Se60ej&#10;0SwvOEZxK06MEcNhq9eOXrx4MptO8rJqjKql8sMk8AOKkOv6zHGFgGWhVll2dHp8cnY0m48JAXEc&#10;aGUWi3Q6n6dZLqWW63WzUkoapZTW65ZPaIGx619AmjXaDWEICcQIEIwwgtBqjC2wptXp7+zuA0S2&#10;ti585/u/ffON1421xGUWGguk1kJrAZEBQAKoIJQQSgQ0BBoACbGGSCEggZXASK2E1hJogwGyn+GS&#10;heAN55VU3BqJgMIIIAisVqJp6qqs64rzmnMueM3rSkkB1qYxJWvOpdRCGWNQnHSiuMWV4A3P8nz9&#10;QUbbKIqiIMbrBgxklJRlUVhjIYKcC6M1xQQDQDBhjEaBTyhUSoimUpI7jEFoeVMjBBGyVhvf83a2&#10;ttrt5PnL5+/++Eef3runpOh0OnXdrNIZoYA5iDDcH/ba7Zbn+c+fP59MJrdv38aYIkjisNVO+gjh&#10;1TJNs0Wc+J5P0nQZhOH+wQXOxcnJaRiGg37fGJtnuTWWMRqFQbffzbLs6Piobirf94bDYa/XDQKf&#10;Ky5EEychczBhiDl0sZoJrhyaKFVfunjrxrVr//j3P/nH//SjxeqZtRoYBwLkuIw5mFDjR2S4lQw2&#10;A0DTxeqsLAAicHMPJW3w+NPs3p0nTx+e84YPBl3P6WZpg5CxBvgBquu0KOdJy98c9BtdPHr+tK4F&#10;IsHLp40TGgu1EMQCq4wiBEwmZ48ePBuNXngB8TwfYr61093e2RGqWSyX6ZKvlkJIyRyU57VUwgKl&#10;tQDIVnXFm5oSYoEllK2T6EmcNDVnjnvj+g0EUZXlypg8LxbLlZCKOezypSuXLl8l0K6WK6Os57oY&#10;onac3H719s7O9nQ+zYtifexQSgmlwAJtjNEKQau1rKoKQdxtdxlxtge9y5cuV2U5Oj3VSmMIz8fj&#10;O5983B8OWu1WzRsuJcBIGZHly/lqKkFz4/arV6/fLCuxtbP3nW9/7/XXXtvYGiZxspinT568GJ9O&#10;lNAIIWUUc2nSDl2fNqK+eu36N77x7cuv3PjF+588/PTRRn+H1/bZ0+MHD57yponCgIs6TTNjzPNn&#10;z89OzqQQi9X05cnz6WJMPGNINU/HYeK9cmWv4rOz8xdlWXZ7W73+EGGiJADacWlCUcSIv66Zcj1v&#10;sVqcT88cn0yXozQ7hVATggjFlJButxc4wcX9S198+4udpNdKhq4Tz5eF60Ybg63dzf3djVeOn42f&#10;PjwuU0NhmITJlUsH16/vtztkMnvy4S9++NHHP9Umb7XoajU6OT1K07wqaiMBtCwMknVH1mqezZcz&#10;C/jBxc0ghlFCIC43t+NP7/3D1mbv8MLl45cTAj3fi6XQz54ce25rZ+fSs2cnhOBOP7Sw6PScW69d&#10;vHxp13PYeHz+s598OJ9UVy+9+c7XfsN1w6OXJy+eHU2ni7JooEWu68zn06Pjx3/1V3/1Lz/70Ghr&#10;FPTdyGFOU3PX8T0v2N3du3bt6ubW0Brx4sVjRkkcJzvb20krNsaky/Tk5GSxWEiltbYYYd8Per2+&#10;HwRVU69WqUGokaKuG4SJXRP5MQEQVmWVZtlqlQqtCWPMcRHGSms/9IqiCIJAcCW1arVbt1977fbt&#10;247Dqqro9XpxHBGKPddxHZdgkiRJEPgYIQgAxlArtbmxee36FYjQdDpfpKuyrDChcZxYa9ezzizL&#10;syzD17dhN+nyWVE3onTA09Fxp9/t72wIydMiIwh1qAcqMT4df/DBh6cnp57rhHHIAq9QRakWe69s&#10;XHvzlXY/QpC8eH4+HhXzWXN+urQadtt9QhAAgBDiMNruxJ/eu1uUWV5kjPgEY4Lx+WRWV8JqNDmf&#10;l6UQFXbd2PdjqWSeZUVVeL7baXcZo2mxdJ2o3dkqK342nkpJIHBPjs4wonHcevX2a9/4xjuHlw4W&#10;q8lv/u73vv8777zxS5d3LkSWLF6OPvr4zruuS1dZmi91lSuH+Em88fjRk/H4tK4b2RAEPI8mi3nu&#10;+36/3xsOB1rbpla+32q3ekp9Rg2vynJ8ej4+mzSVABqvZjmvDAY0CdqvvfrG9tY+BLApmnbcyVY5&#10;r5soCFtxxBuxnC6auinSbDQaIUSain/04Ue+70OEtLVlXeZFiimIk1BqkSTRrdu3hhsbEOG6bsq8&#10;ms6W88W80413dza2tzd6/Va7lQBgyjrDBN69+zF1aJEVDx887rT7ly5defLg0cnxcbvV2t/fnU4m&#10;jucslquyKuMwBhDESevmzRtxFC4WC0pQkrSKouQNx5A0NZf8M6xHlqdRGLSS2AAdBH5/0GOMHr98&#10;2YoTJeVoNDLG+r6PCWka7gchxmg0Gh0fnzRNgxCilHmuRygVlmNM5tNFXTVxkGCAZSXKND87OXYY&#10;7XTb59NRVmc7B1tJO6plapDyQqatZA6JWy1CHUKYNHI4GOZ5gZDFyNQ839/bOT05SRfSd8PQj/d2&#10;Dhw3EFx6QYAJdl3qeW6ark5PTrIss9auyTNG23SV5nnJK9WUSgtIoGs10QpCRAmmGFDJNcIMYia5&#10;iaOuS13B1dbG7vbmLrS4qjivuZAKYcKFlFo2TXPr1qsXDg7Ho1FTNYcXLnZ73dPTE6H4G2++9nu/&#10;/7tf/epXDi7shUlAGBS6KZtyY3v42u3Xv/HOO1//9a/1Oq2nTx9Pzyf9ft9xXd/zMUZPnj5eLGaU&#10;kU4nuXL5MkY0ivpR2Nne2kOYWmMoI1EYxVEc+s7hxQOMbJ6lZZkbo4LApwSly3lR5MZowXmapnmW&#10;pmkquCCE9Hv9VquFEArDMEkS3/coxu12Mhh2B4PezZvXDy/sb24MLxzs7+3tdLodlzGHOXGSJElC&#10;KX369Ol4PKrrmhBCKYMAGqO11svVsijL9TPb3e7G5mYUxVVdK2sgRkobrTWAII79zWGfYCg4T1rx&#10;4cWD5WIhpXYdFyOCMazqYjQel1XOKPZdf3O4GQfenTu/iEPy4NM7k/EYAGwBa4RRGgCIjAXrjcp/&#10;EyrWWgis/UyorCXLWk5gRIwxa6HyOQHMUEoxRuazeMbazWWBRQiRta8HQgARwAhRxlzHZYx95vgC&#10;0FqglLYGEErWRiDH8QhZFz5ajPHaIYYAohhhjIyx1miMkctcgpG1RltrrdHGsHVZPabMcYUQAALH&#10;YdYaYM16XQ4swIQ6jksJQ4hSgh2HZVleV41SoG5EUdQYOq4b80Yjg5XSURgDC6VWiCBgQeC7nNeC&#10;86IsAIAEUwgJwQwhYgxYL5HWZS+yaTivEbKUQGNUFPmeSxHUBEOH4V6rF0fRajldZnNMKaV+ngur&#10;aRIOLh4ecJ5dv3YRYl2VZbs73Njcd4JWyQ1jNIlC36W+50AEV2k6Op8enbx89PTJfDlbLmdFkWll&#10;yoKfnZ3P5gsLICbYaKs1rJuGc6mUQQgzRtckZa21EAJaDBFECEFkLLTAGmghMBAhkMSR1TqMkjBO&#10;Or3+l7/69f2Lr0CKMcHGaGOlNQIiwxiASEIkAeAQcGAFsNzYxhgOoQBWGs2BEdZIqDWGgEJglTRG&#10;GaW0kFo2WnEMNMYQQSuF4E3Nm0byRvBaCmGtRQhDYJVSZVllWVGUVSOk1EYZyLkuirrhqm7Ecrks&#10;isJozRhlDiUEq0aORqOTk+M8S5VqtFYWWEKwEGK5XPKGIwgdx1VSSSmU5FoKYA2lxGEMAGCUBMBI&#10;2Vijfd9zKcMYJVE4HPSUlmm6qptmNp0qoZhL/DBwXBq3wv/lz/7n733ve++//97777+PMYWAJFF7&#10;Nl0qYYMg4o0AEADUhJF78fBgMOgXZU2xCwAoy2JzcwNCOD4fV1WppAQAEEoYxQhCqVRRFBBA12NZ&#10;lk6nU+aRgwv7jkPHk7Exijq4bholjTV6ctYotfrvfvO3v/TFN+/d/RkvHYICl0W+F1FCMAKYwHYn&#10;vH7jQrsfAqQvX911faxtduFit9N3jSk9x3qMpQu0mtcOCTlfCiERVggazvP58nwyP08GMfEIJgxj&#10;9uDB89lYxImjlETQ0Vqtk2PZKpvOztrtzje/+fXbt69Yo5umapo1BzYW0iilMYZlUTaNqpsSAKOV&#10;LvPSKKOUUUY7zAEWeX5YllVV1f1+32hdleXrr70mlXr27MUqzVzX0VZpYzBBvKmn0xEAFiOotdK6&#10;MUYEgeN5bLVa5XlBKLHWKqkIwRZYhJHjsDD0GXWUNBBi3w8kF504vnrl8v7O9vbW1qA/9BwHAjDo&#10;9vcO9iGGWisDLJccQNvIylh+9eaVN7/w1ng+eXb0YrA13NzdKOv8k0/u3L/36O23vvilX/61+Ww5&#10;mUwBtBZoQlHSCtutmIum1+sf7F90mDMdT549fraaZzubew4Nsix3qAOh9lwSBF5Z5d1ue3t7My+y&#10;oirCJAjjwBCDMFDWCiODBC7Tk7OzYwR9CCOjqdYwSXoY+uPRoiwaCBglDCOkrer2kuu3Ll+78Yox&#10;4vTkmRB1EASuRwgxYeAgBELX9aj/+NHTOtMOS4whg95Gu90ZnZx++tFdoHUriTtxEodBHLG4hfp9&#10;9+Tk0b177z99et+A8tq1bYjK6ezl7duv/ub3v//K4dWzk7kWoCxqwes8ywa9Xs3zd771pXe+9cu3&#10;X7t888bhYj5+9vjJk8cPXr44ffzo2Ve+/LU333hzfD4qyzII4vOz7OGDF8tl7gfMD0F/ww8iuLkZ&#10;7e8PP/7ok//93/3FdFJefuW2kawqle+5b7/9Vr87aGrTaw1aSafVajUNv/fg46pshv2djf7O4eHV&#10;jeFWv9+/efPm9ubm5UuXLhwc3LxxfXdnazjoPn/+uK4qjFiWZePR6PT45Px8sqb/McYcx1l7KLTR&#10;AEI/CAglVV1XTY0JNRZAhDChVd0ABAFEXMiKcyFVnhdlVRPKIEIWWM/zi7JaT/X6/f6f/MmfvHr7&#10;1R/9+Efj8TjwPQgspdTzXEpJGIY7OzuB7zV1gzEEEFit+oPe5UuXrQHjyWS5XFVNwyiLoqjhXAgZ&#10;hMErr7xy5coV/Ke/9/XQa0c4WKTps3yea7534eDwxpW4Ex8cXsiyopivFmeTB08eF0psb2/84e//&#10;1u/83m/fev31S9deuXh5d3O33duK56vRs+dPZvNVnvOmNoEfN2VV5ZlWst3u9Hq9589fLGYLh3nK&#10;GMYCAFB/MHj27AWvZF1Kgj2j4XyWQRs0tSzyajnPWkn78PDS1uZeGLbSvExXDYCB4/TSFC6XIIp3&#10;hv0to3VVF4KXnkv3Dnb+5b13s3JqcRb3NAvT+89/3B5wBc9ny6OHjx4+ezx7+XRW5WKxWLk02Nre&#10;bbXismgCpxsF3TLngRf2+l3mYEowpa7vRVpBY5DvB2VRnp6czqZLl8VJ2N7e3N7fOXBIKGtrJMLA&#10;CYOEYcchbpaW08k8jlpN3ZydnSkpPcc/PTqZT+cbGxtK6gcPHi0WSwgsJazhjeOyTqfVH3QQMTUv&#10;jVWY4CiJkySmlAmuVmmGMBxs9Hu9JC9XjMKd7c0g8ijFvX7r5Oyl0mprY/Phw0dVwV+99fpytVrN&#10;V8PhEEJAKUUYl1UdRhHGJAhCrbTjulrJ89HI9z3HcbI8AxacnY7m0zmCUGltjKnrxnW9KAw938UY&#10;NYKXZbG1MWi3O2sea1EUxpgwjMuq2t7ZQQh/9ItfzGZzSmkYRmEYSqkmk/OGc67UwwePjo5PBJda&#10;6rqoEz/yHFbXZRyF29tb2qrZctLuJp7vZPVithyXVW6hcXzXC4MwjB03gJAQ7CoJrbaD4ZA38uj5&#10;qColkGZ3e2tzuJlnebpcaSW1kVEUhIEPoW3qCmNECJFSKWW0NkpILTWGDsUBAj4jidGUQBcBSogb&#10;eBECmBHX9yJRa6mA7waeE2htKWFlWc9m83SZNg2HCFe1aGruBWGal/fuPNgY7nz9177WSVoIgHY7&#10;wQR+4e3Xv/vdbwwGbQsFokZZTlzS6XfOzs/+8t//5V/8+V/8/d/+/aeffuq5XhK3Tk7PVqvswsXD&#10;TivhvImicGNzeHz84ujoZdM0e3t73c6GUnpzc9PzWJYt6roUoonDYLjRoxSFod/w+mx0enp6VhRl&#10;HEee79dcVGUlhKrKOlulEACEKMYkiRLP8zzPDcMQQhDH8dZm+9bNK2+99drmZufwcG+VTl+8fAKR&#10;mkxG5+eneZ4WZZqlizxbFnmWpSlAyHUZBGC9KuFCcMF9349bSRAG/X4/CKO8KBerFGOCCLUAKCkc&#10;12GuY42OAj8IfKua0HfS1RwaI4WYjCeMkjBwldGr5Wo8Hpdlub21/dVf++r9T+/N5mc3bxxOx2ez&#10;yURrgLCjDbQAQUTMOjMP13IEAgjt2ullgTWf16oACz8L3UNjzDqgAj+PtTDG1l2NCEGEsNGfXdkR&#10;xOsLMMGYEkwwoWtX+DrBDwAE0GijlEIQrlMThFDP8wAA61oVx3G01gghgjHFeG1Do5g6jFFMEQII&#10;IwihhRCtb5YGKKWNhUrJtZqy0GAMGaMAgYbXXNTMZa7rQGSF4mWRAYvquq6qGmOC4LqwBTPKMIAO&#10;YwCYmteOw1qtGECjpHB8h1GnaSSA1BrIuUaIQYC1BUJIpbSUSiu1zq4oya3RABrXpa7DPNdpt2Lf&#10;86AmVVVbZAcb/TBuQewVqcpWTbsziFs+Y3q41W5EhQkjNOr19/1omBVSSxs4zCNWqybLF6t8YaHx&#10;Ig8gmGVZkZVVXi/n+Xy2zMuyqmsuhe+FFuI0L6Q2UiptNIIYYwIgMsauK5AxZgQRtAZTA4MgRBYR&#10;SJnD6rLUylQVf/X121/59a9euHQZUWqh1VohpIEV1nKIhDE1ABwhCUBjbW1BY0FtbAMst7q2qrZG&#10;QGuQVmvGl1UKGas4l4JrKayW0GhoFLBaCNnUFW9qo5WUommaum6qqsmyYj5bpKu8EVIqU1V8ucpm&#10;83S+yNKsmi3y07Pz+WJpAXA9FyEwn0/Pzk55XWGMKSWuQ/3AiWMXIaiUUEpx3gjBIbBaq6bhZVko&#10;KbQWEJp1lgpjDKxVUmgl1+ZF0QgMIaWUiyaKgsPDQwvAydkpF8IaaxBCBFNG54sZwagos7/5m79e&#10;zGeu67948eLsdAQh9DxWVZlSTVVlfoiDwAHAcK7G4+nRy+PpdKaUchxWlgWEMAiCuhYN5xDauq6t&#10;NRDAdJVWVQUhRBghhDr91pe/8qsQmjv37hgrCcV1XWljAz8mmGar9NmTp+Oz1bPHZwSxMlcYehgz&#10;AAAhEGHgh6zbjysxNWj5yisX+oOw4bnWOg7aLoso9LNUlrmGEArJtWRaayVwHEauSypeSiNrUbUH&#10;nfli+f57H7vO4MatS4+fPAQAUxy7TuI4TGuhpbGWHBxsXb16OYqi8flxXeetVlspXeRNUXAlNcYU&#10;IqoNcBgNgqAoq/msgBB5rocgMRZgSHndhEGACUnTdF3S1263Nzc3s7SYTmZplrZbcaebTOfT1Wqh&#10;NRdSaWMsMAgD6qBeN7l67epgsDEaj9NVSiklFAMAGKUAAkJQ4PmUsLXJ1GGMYtyJoyuXLm1vbjmE&#10;UEQ81/UcdzgcKmUePXw4mU8xgq7nJp0YM7C3v/U7f/gbN1+/JoFoZCONhhBbgM9ORwjiwwuXoUUf&#10;vvfB6fGJMYpSggno9duM0fPJeHQ+ev+D954+ebS/u7O7udNKWjdv3EripKkaDAGABkCjTeGHrNUO&#10;fc8jmLi+jyjF1PvC2796+403r15/dXt3z/Np0gp2d/b39y/NpvkqbQwgBEe9ZA9ab7XiRV5KwWtR&#10;WiND34HIQGS3tzcW8/HJ6ZEf4ChBFmQvXtxZLk7iiLrUn45ns/OUN9bzI0zg6Ozlx7/4V9XMen3v&#10;6pWtt75w/cu/+uY77/zSxqY3mx11u/Hu7vbh4YUvfvHN4aavzKrbjVvtJPAjht07Hz148exsOp2n&#10;ywVjBEAhZdrpu6+/eb2dhJ7rH+5f+dmP37v74WQ6br78K7/yB3/wW7u7/SDw6loh4BhNpARGW4iM&#10;sRWXqdR54Hvnp4u/+vd/vZgW//2//ePf/b0/CMJQKZG0gu2tjV6n/+Ybb7355tu9Xp8Sp9/feOP1&#10;29evvHbrxptv3P7izeuv7e7seq57Pj578ODeycnR+fn4/v17jx49+MlP351OJhgRJbSSEloghJJK&#10;YUwpZcaux1/AGOM4ruN5UmttQRBEQigICYRESGssQISqdQwUY2WtBUBbCyH2PZ9gWotmOpsprZer&#10;1ZrLUhTFfD778U9+LKWklBqtMUKe6/m+nySx77lZlq1Wq6auleSMsoML+4cXD3nTvDx6ucxSixDG&#10;BGOspIzbLdd1q6q6f/8+/r2v/LLvJhH2X3/7lxdAPD09andafhJtb2/s7e2/8dqbMfF00Wxt77QG&#10;3W6n1YqY67P2xuDw+uHGZot4QsI0LWd5no9Hs6pSjAYOcawWxjRamzzLPS9wmN/UqhEyaXeZ41f1&#10;ajw6E5z3ehsAEAy9jcHe/DwTwkKA1+ibza2dTrsHADEALLO8qmFRmqqGUbR37coX3377KxcP9l++&#10;fDo6OyLYWmAm0/OmyS9dvgCJPJs+irtm92I7K065Wnlu+OD+UbGgoduHEP7oRz95+vRJK+k61HdZ&#10;RLFLsBeGca/X6/XbmCLHpWEQicYgxLqdXhTGlFBjgO9GSdge9IftVhcYTKEPFMHI0dyMRmdBEH3z&#10;G9+qypphqoWpylJwjiEpi5IxNwwSCBAAKEtzo22/0xGKM4dhirRVXsCixBeyBshiAufzWVlVRhlK&#10;met4aZ7VTRGGrh+4CBljFOdVUWazxaQssygKijR3HY9ipyq51pYXcjqdnJ2NhoOB73mj8/Msz7M0&#10;r6umbppOtwuANUZbY/6rYyWJEyVVWZSO465WKRdif2//9qu3h4PhaDzO8ozzhjEqhZycny8Wi3bS&#10;IpRJKQbDjTAKlsul7/sYk7qutdJ5npVl6fsBgOh8Np/NFpQwz/UpZg6iQBqG8d7eznAwGA4HvUEX&#10;UogptMgCojGDjkfjdgIwggD7QazVenpNPSfgXBd5aS10aFgV0oFkb2e3HbeMtk0jpJTWGiF5XVdN&#10;U69Wy7Xv3xiAENFSQ4Acx+eNsZppSXhtlERWAYodz/UDP7QKAL02/FBgYVnUTcOtsa7rZWkxny3y&#10;ojAW+34EAeJSKmmARcvF6v6nD+fjSSuMNjc2Dg72Ot0kSrwgdDG1FkoNJHMJ85hBYG9/vzcYPLj7&#10;8OGnD85OTh8/enx0dNJK2q2kfT6ZbG1ulmVJKT442GOMbmwMz87OPvzg47pp6rpgDGFsHAf5HlWi&#10;dhwmJL9z55PR6KzdaTNK87ycnE9PT07rsiKYUeJopVerZbrKlTLr6o8iz/Ms9zwXEzRfzB1GB72W&#10;4M0qXdZNRZEdj84YRZzX89k5gAYh0PCKOazX62jNEUJV3TQNr+tmDXvwfL/f6/ph4HluFEUWgrwo&#10;yqpRymitN7d3BoOB53tBGDKHpqul5M321qbv0dn52KFoa2OjqaokTuIoWi6Xp+dja0HdVL/0S1/4&#10;9re/c3p8+q8/++nWRvfy4fb9u58sZnNgMRfWWGwA1NpCiM16fbLOoUD4+YIFmM8BXwCYzwMryBgD&#10;4H8jgFlrKWVrkBfGZL1yWafh12+EISHrQ/izMxRCiBBc4y7EZ/NyBABYu8hc11lDwzDGvu9DiKSU&#10;CEIMgbUAQsAopZQgCBG0//Vp6zQ/b3hTN1JphBFEQCgOIaCUMMaMMUJIY0wQBr4feq4TBUGURL1O&#10;JwhCBIExylhFKQl8jzkUQcQYbZoqCFzHo2m2KrJsla0MhL4XCmF4o4qiaSrJiEeIAxFqhFBKa6ON&#10;NvCzL81ihIzRSkopBbQmDHyHsjJrmqZxPOqFYcPValmvFpVDYy8ItK4GWwmmRiuJsTubVRiHynhl&#10;0UguiJWyyasyrXn1WReJthbSPK/ytKwLLgWQSpVVyYWEAEGEhdJCqqoRACBrgdZGaSPEZx4whDAC&#10;BBEMAEDYWggQhARTgijGhFGSxNGVq1d/9/d/5+DwYI1Us9gAoLXi1koAJcYaYg2RBLaxoLGAA8ut&#10;4QBIAIVVAmqJIcDAgHUkvihE0ziUCc5FXYuGK861lEI2dVXlRVXVZV3XVVWlabZYLouizLJiNls1&#10;DZdS1w1fLNPpbLFYZnnBl8siL2qlgQGQUAcAsFwu09WiaUrHob7nYILiKNzYHPT77TB0fd8D1lR1&#10;sVqttJLdTrvb6TDmAmsRgsBoC4wxWmsJEbQAIogQRIJzozUEQCtjrHFcBgGUSu3s7m9tbq1WmRBS&#10;W1zklZR8lS4fPLhvjbJWP336fLAxGAy6XNS9XisMnenshIscYZm0wyB05/P58xdHi0Va5JUFII5D&#10;paW14MqVq9tb24vFYrlcIARd11kXKXAh67pSSq2hSVm9+vTB3ZPRcVGkDReOh9dTAK0RBgQCupwt&#10;Hz98URdWNNilfcGF1kgrJTX3A29zazhfnP/sp+8zJ2h33ccPn4xGY21qJYBq8GSUVUVzYe92q7Ux&#10;Hi2MxkY6RiOKQNIKDFJxEl6+fuUXv3j/7r173/3u9/f3L//8/XdPjlYYeUJywQ0AOAxaCBOjxWqV&#10;LubT5WoGrbHWLlfzyXQ1Pc+VUAhjjBxrMQDGaJVnedMI3/UQwEobh7mCS6Mtc5z1mWKBJYS4rjud&#10;TlzXbSXt0Xhc1+JP/vSPvvcb3372/Ol0NkNkjUCn2mqIAEJ6tph8+un945cnSklrLWMOY1QrZYyx&#10;0DqUsnWwTZm6qpVWBKE48C4e7G8M+pRgjBBGWHJBMTmfzpRWURxFSeSHPnUJZuDGrcPBrpuWs+6g&#10;t7mzwxVIU/7pvaeu47968+ZPfvzu//V//vnx0UkQ+BgjbXTge51Owhy6ylNMYX/YqYr8/fd+7lHv&#10;S1/8EgIAI+K7XhzFYeT3eu3t3Q6jeDqdvHxxNJ0ulEaEedSJrlx56w/+8Pf7w8GzF8dlWWxsDilh&#10;6UpAECfJ1nBjd9jbzlaVtjpOAgRBU1cEwyj0ADIYQWBAHMaj0bPzyQnEDab1q69fZK5Il6cNXw56&#10;m9ubm3vb+2EY+iF996f/+Hd//x/S1YlVs6o+ObiQbG23koTl5XQwiAg1dV3s7G7u7m4RRygzw1Q6&#10;LsEYQwCbyraj4fHR2fHJkTUKYWtMjal8+vzTps53d7ZcEnz0wYO/+PP/YCTaGMb/wx//1v5+hFjZ&#10;G7TaSbcsRVk2RVFbAyCyxoq6SesmO3px9MmHdxgm165fGm4kra67u98+vLwZBWG6yh89evT82fPZ&#10;bK6U6nX7DvPb7cT3knTJJ5P0g/c/+sEPfvj++z//4IP3VukkL7K6rgAAaZpmWQoARBhDC13HBRBS&#10;Sl3P51wUZam0XguJbrdHHVbVtYUgaSVRlMRx2wtCx3Vd1yvLSitDKdPGiLVFFWEMcZy0wiBM0/R8&#10;OlmtVmVZQgiapmnqerlcno3OtNGB7yutMEGMEYSR4E1d14vFcj5fIIikEFrJKA6vXLnSbXfOz88f&#10;PHq0ygoAoBByDbKDGCupqqoanY3w//ZHv//l21+w2nCo7zy8N15NGqPOZ+ePXjw9OT0eLWZZWSAI&#10;ayMqzQnTbtC0+sTzQVYcH0/vCTQvxWKezqpG1qV2aLy/u89VvcqntSighmXRLCZpFLaU1sx1u71+&#10;t7exWqSdzkBJAwFWAvpuHHmt5TI7G58z6oR+aKH1PcdazTkP/EAKAzSLw41WvJOEQ4r90O+l89XT&#10;Rw+V4hCZwPeVNrt7+2Ecd3vtVtsJW81go3V2dnLn7sdHL3m/e5VXhFLn1s03B72dl8+OobFG2JOX&#10;ZxiSzcGO0ShLs5qX0vAsWzmOW6RlVZbQIt6IbJUDCzGCEMCqqE9fjlQDIy9uqqbT6uztHliplBD7&#10;u3tPnzwuqyoI/Xa7zYgrhTw/n/iun8QtznnT8MGg12pFCJuqLi00zKEAKW15zYuizoRqhBLMoVrp&#10;2Wya5Wkch+1OmKVzC0wYh8xzCIN1szw7e75cjDBCL18eHx2dSwGOj8ZSyEF/UJf1dDIJg3hvfzeM&#10;/CzLvMAjhHU7/ThuzaeL1XKJMfI8BoA1xhoNm1rM5ksh1XrAf+mVy6/euHHh4KCsyrsPPpVaLBcz&#10;qYRVcpWu2u1OHLeKsoIQQYiV0UopawFjjjHgwoWL21u78/myqso4jghhcZQgRMqsKrOCQBgGXq/T&#10;xhAwl7a7CfMJV/V4Njqfnq/yeSMbvNZnbmAtEo22BkmuHcoCz3MdFvhhO+5CbYySWpksXZ6enRZl&#10;UVaF53uOQ41RjWiqqgz8gDFnPlvVtWQssAbWlQCGaYlEYwhmUmiKie9HQRgmUUwJVtpWNSeEMMqK&#10;si6KGmM26A07re5oNJpPZ512hzkuxuSzq7CyyGKjrIudalU+evD42dNnG8ONxWL2ox/+53v3P5mv&#10;JhoZTCliDqSuBUwptLG5V6bF86fPCMKO4zDGer2+0WZ6PvE8b3tnO/C9KIq0VsPeoNvu1FW1yvIs&#10;zx4+/LRZD8iTpNvrjcbj4+OjyWSymC/XCC8AAMYIAFuX5Xw6m8/nwEJEaKNkwZvVMtVS5mUhVZO0&#10;I89jEFmEoVVVWaSirtJ0eT4ZZ3nKFW94BRGglKyWi7IsGCNSiLzIi7JUSruO63mBH4RxHHu+B6A1&#10;wFhra8GriteNqOomK8o0y7HLklbiB0HFxfn59PjouC7zTidJWjHB1HO8wAtms/lytXQozdMUOo7n&#10;eINh/9vf+c69ux//7X/8mzprXjnc2tvvPH92P19xYBwAKEAMQGQgXMNhP5ck65wINJ8DioEFABoI&#10;7XqXsoZxQYiUltbadREHIXSdSPH9YN27Yoy1FkIAEAaEEELwWjD4ged7HgC2aZo1S3EdaFl/PGOE&#10;EETpmvRF1jqHUgasBlphhFzXJRQBBCmFjBAEoRACfl4Q6bkeY47U2gBLKNXaGGu0VlprCIE1GkKA&#10;IETWxqGfJNHGoNfvdpnDKMGh5ziMWmAwxa7neNTxfd9zWVWVjGFKAReNAoZLmeXFfLYqSmUMxtgj&#10;xAWAQMoAhuvU41qSOQ5rtzue4wBjGaVRGIZBBAwsy0ZIHUatIPCAlVVR5qmYz6qmkgQjC9WgH8QJ&#10;BKYGxogaOLRltJu0D0In4mnOq1zwyvNcSrDgwmCiLLbQkRLnaSMa01SyrGqhDLBESFPVsqiaRigL&#10;gDZAG4ARQRALIY22CFEAEEEewbBpcsaI0YYSxyEexggYbbS6fv3yH//pH1185aJFABEMgYHAQmwg&#10;tRgbBBUA3IIGAGF1A4HEUAPTQKsQMEAbjK01ihBsay6qmpfNfL4khEJr8qzIsnQ+ny8Xq7ppyqKe&#10;zOZpUXIhs7xYZsV8mc2XRZrzolbaYm1xWojJNJ9Ms+WqFtICwABwrKEQMgRIUzVlWRijEUIYQ0aQ&#10;4LWUnBBgdAOAkKICRhijPNcB1lJCO+0OtKjI8qqsoIWBHzHsKGGUUFooo5Q1FlmAILJaK62kNWtU&#10;BMKMOL42tjfoHxxcWC5W08kKWev5jtL61u1bf/a//pnU4uGju+98/RuMOkqpixf2mGuPXj6SohCy&#10;Gm4Orl+/jjFbroqy4kXdWAj90Bls9AeDoTGqLLOyLIu8xBhFQcio4zoOsLCpOaXU9VzqIAulMaKq&#10;M4g0IRAjyqhLsWNNZS3kFVjOeF1CpRzPTaxB1rhSSmUEcxDGREgJofF84wWcMnN2lk7PBbBhzfli&#10;ma1WGoA4aXUdJ5BcFWleZApaHEau4zpSCYzNfDmbzqfGgE/u3v1//vJvnj5Zao2l1cpQaJk2BmEL&#10;LFBKttsRxPrs7Kioio3NrTBKRqOsyKy1GlgEAVVGQgwppdZCghzw2eoPYkQhwsYALiQjWErpeU6v&#10;2xG8QhCcnJ5Rire3B9rWBxd34yT85JMPs3QFMTIGIoshUBQDBIHLMMFIa4EJDPzYWMAFR8iud8iE&#10;0vXWGBNsrQHGUsftdZLLh4eh78mmQQg2dQ0BoIQy14njNsDo7PzsxfHz1WqeFfP+Vuh3wXT1wvHa&#10;ftR7+uT07/72H374wx98fOcXdz6+e//+vSxbYAyUsEoiCGkYRBubXUpRms2Jwy0skpaDCZqNx47D&#10;9rZ2gAVaSoSgARYgxFAcBv3YHwDtGeUg4GtLWt3Bd7/z3aTTGU8mzIFBgPf2tjrdHoDO1cu3Xzm8&#10;phUajc4XyyWEgPMUEQFAUVdzh0KIhRCyLITWYmOrZZQum/EifRn6PqHNtRubV65cZMgNXNdxcBCg&#10;o5OH//TP/2/DR502+vKXrg+31PYuOby40ekGCMnRaOqQCEHse8TzgdQzA0uCAggoAhiDgJH2zvbe&#10;8xePnj97FEc+BApZHPl+scqOjp6PTp8fnzz/P/7d/72c2a2N5A//8Htf+erbCDfa1LPZ+J/++f97&#10;+OD5ZFIg4GNqLTQWWsooskRWthW3v/ntr1+7eZGbc6FmeXm+mM2fPH767rs/fPz04fPnzybnsyRu&#10;TWezn//8vQcPH969e/+jX9wZn83TVWW0zYulkAUhNopDxpjQWkilpIIAYIKJwxhl6wJiY+0yS7mS&#10;a3sAJHiVpas0lVJWZUkRJYRk2QohGPh+HIWUYt7U1mgEgdEqjkKKca/bCXxvOp0sFjPOK0YJRrhu&#10;GmOsUKKuGwghQURbayAQUtZCKKmBBllerLLUGi1lQwn2XGdnZ+fa1Wt1w+8/eHh2NrIa5nmhlAIW&#10;KK2qqpnP5tPJVCuN/83NWx0vScJQY/Pg6OnBzcvH41EjGzd0wjhepunxi6Ozk9MXZ0eLZtXfiTf2&#10;A7+Pl2L2ZHQ3twuO61IWtTRSEq0dSiLXSQikDnFEI4pUQIutQZQ4FsD+oE+pgxF5+viZ7/ku9Xij&#10;MHKzZXVyPGq4RAgEfuA4ThQFdV0qxX3fL8uqyMs47oRhGwACAbWGeG4gG52t8iTpvHb7reFwdzpZ&#10;Oa7PHBq1nf6whZmUsk6zwnV707HKMgEkydM6XRav337jrTfeisNwd2c7CsM8LyDEg/6wqHKlOaO4&#10;aSopVFXytf1jsViWZaWUbhppDcxWRV01B3sHvW5PCuUwv5W0trY27t699/LlS8dxirzwXG/QH85m&#10;syRpDfqD8/NJXXNEsDHa9dwLF/c77Yi5FAAbxj5hCCJggLXQOB7zXM/zfAgh50JKjSBWijeiGo/H&#10;Sqoo9FyX1HUWRF67lZRlXRVcCKMFcJgXeGG71QYKSCkZYwgji6wfhlXdZHlxNj7DGDOHWQukFJyL&#10;xWKVrjLRiLqqtTLD4XBvb6/f729sbFZlmRV53IqFElIIAMFqtaKUdjqDIIg8LwAAPfr/mXqzH8u2&#10;w7xvzWvt6czn1NjVVd19+/adB1KkQtKyDIoyFUQxYjkRRCd5C4I85DFA/of8FYEfggTIW2Inli3J&#10;1Ehe8s5zjzWeqjrTnveaVx5OkzFwXgooFAqFXXvvb33f9/u+fZqkKUSEs2ixWCul0zTJ0gwC3Hat&#10;lMo5f3Nze319U+bldDw9vnM0G09n0ymC2GpNOTXeaK9b2VxdX10vbpSRWS9DEBvlqqox2u9M9zBE&#10;slPr9Vp1ilIqOwM8EIxXRR1zSinu97PxeAogIpRCCKyzlHBK2XpdLG5X3nnOI7zdPXBBa7PlQRlj&#10;MYJCCEoJoSRO4rbtAABpkuZFfn197XyAEIxGw/F44JwrijxOk37WV0rLTiGEAYDOBYKJ895bEOF+&#10;U7WT8fSVhw++/PrTv/gPf356/vSbx0++fXzaSgcgg1gwngBIOIvX85uvP/9SS40QKYs6SZLhYJSX&#10;uZLq5N7d2c4kBO+cuby6GPT7k/GYcuqcRggsl4vz8zPrbJzESRxvG0HD0dA7L6WmlAEAGKGMsTTL&#10;IhG1XVdWFUIQAMAZgwBQihECq9Vyk6+NMev1an55VlaVlN1ytVgtl6t85ZyFMGilb29vAYT9fh9C&#10;RAhJ0iRLe5PpdDyaZFmfUGqslVrZ7Tm3tdYFbe2mLNebom1lK9Umz5+fnn79zbenp6frzdpaC4Iv&#10;883do8MsSTAAm+WqaWofvDUGU+IQbJs2iqPpdPbzn/+HF89PCWLHxzt3746vzs+ayiLIAKIBogC3&#10;SgT6AHwI3odt3MuHl9Jlq17gNqf1Ei2Mtl7K9nVwm8vKsmzrqMRxjBB0znvvCdkuqqEtKgBjLARP&#10;04QSYoyy1vxmd8WFADDGW0YkIVgIgTEmBG9DZ957Y5RgPBIRQsh7ByHglHJGrdEhgAC8cxYhFEXx&#10;dsZ7q6astRBAxigh2HtnjA3BI4Q4Z8NB/2Bvt99LmaCYEIIhEzztp71hL+v3BBcAAYwA5wwjFMcR&#10;wtBYAyHWyhkXnEXWwLazSlptvDHBWN+pLngAAIrjOI5jhNBgMMjSLBKi1x9EUQQBpJRHUeQdgIFE&#10;ceI92GyapnXGQgxpEqd7e6MkRZxZrSojzXA4EzwrioYQEYzcrC6dLqMIE4oCAJhw45FUASLRtW61&#10;3DRNJ6UyzkKMCeMBIONcJ7WxHiESAg4BaG2V0t4H74AxDiFECFeqZYy44ChlhHAE0XZy8cGDkz/9&#10;0z95593XMQEAbSnVDgDjgA5AQ6AgUAFI51vvW4RkCNLZJgQNgQXeIhhgsDiAYFyVF03VIkAQpM6G&#10;zTpfLpZl0dSNWqw2z5+fXVzeNJ0pOllW3XJVbPKmKLuylq00nbRKBaV80+iybJfLPN9UEFKEmHcg&#10;BLS1/iil26tIKeWssU47ZxEMlFJCQAieEey8a9pGKx1C4FwIIZRS23HM39IkQgiyU03Ttl3XttIa&#10;RzDmnCKItNJd2xpttDKMckaptXbQ7x/uH6xWq3W5CsD+4Effe/+7b7/2+qu9Xvbhhx9yHgePRqPp&#10;dDIry/Lps2daqSSJRZy89vrrj1578/Jy/vz5OYRwOBy++uqD4+ND6+RysXDGhxCkVABgjEkcCSGE&#10;1tpahzCmnEaRcEFrIxEGUcwJwW3bdZ1K00xJsFq2soVdEyLRH/V3CEmAJxCBqi4B8M4bpaSxWhsJ&#10;gMbUr/Pi9rYYT8Vb7xwJgcui7PfGTaOr0qIQd7Vf3XZlUYdA0jgBwAUQKOdnZy9ubtdRNHj67Ozy&#10;3HMBjQVKBwRhmddtK7u2tdokcUwZBsADGKq6ubpeLBZF2yofHPAIQUYp8cEiRDkVBBEIcFN1WjsM&#10;MQgoEjEIQGsVXMAYRRHHGHdd27btbGfGGD25f/fgcO96fvn4yTd5sek6qZWHAHkPvAMQYowxoTgS&#10;LE151kuOj4+jOCrytQ9+SzIM3gMfIs4Zo8YYKWXTNGnEDvf3ekkScRZxsVqtbq6vIYCEYOeANiqv&#10;80ZWn3z+8SdffPjWOw8O7vdvlnMfWBRlVdM9ff50cbtcLdbr1Y13DoKglXTGA4AggEnMJpOBlK22&#10;NeVg/3BX8BA0SqO4n/Vef/RaP+sjAJM07drWGJdlXGmllDLKd52W2iirjVVRis8unpxePhtNBkp3&#10;BNO6NPOLsp8d7kzvjUf7CLGmauo6d76jrL2++dqYJUJdVS+Vrvq9lAsnEhglumqvRYylKhG23/+d&#10;t2XbdE0xmwyNapt2eXP7eJ0/2dsH+wf4tYeTB/enSYwEIRRR4OH8+tJ7M5mONsUVItL6Mi+uMWLB&#10;g67pZGcQ5Le3i1/96u8vL59xAQkBQtC6yaOIY0RePL/97JNnXW0jQf7kn//RP/svftrraRBaD1US&#10;Zzuz+1qBzbq1xihdQYQRpBjivZ3D/b3DLIv390avvXb05lvHr7xyeHi4MxwNh8PJm2+95oPL880b&#10;b7xxfHL3g1/+4le//mC9Koq8ub5e9XqT733vd1955ZXROKvbwnljrEWIUsYoZUkcZ72s3x9kvSyK&#10;4iRJ13l+fnkFEeI82h7GSaXatpVSaq2lkj74pmk26zWEMI2jXtbr9/pxJCgmSRwnSRIJMZ0MhRBN&#10;XZ+dniKIAca/gWtiQghG2FjTdV1ZlnVVtU3bNI1RBiPCuLDOtm2zfRJTjAfDwXg09sGvV+siL7Q2&#10;EGHnA0IYIux98CFoY7TWznn8HSC6orj/6v15cZP7JhsPlJFKKRqT6Ww2nu3ESRIQOl2c16C6+2jv&#10;vR89RH37fPn8dPVsXlzPV4vbdQ5ARFnfaNLWHnqaiv4gG1EiGIp72WA0nJ0c30eEdlKBAL2H60We&#10;b4ok7gFPOE0YjbRxXSd7/Wz7nB4N+lmWjMejvd1dwSOECaUMIYwQVdJSwjGiHKX3jh/9wT/5w/v3&#10;Xg0B7ezsXF2fRylNMgiR2VQ363yBCEEouXfv7elknwCaJtn84vp6fnvn8DBOYtW1gvPpeKK1pZQx&#10;zrao+14vG493puOdyWQqIiG7rpPKOxjx1JogO7m3s7O7u4MxrqoGQ9LU3ZdffGGMiaN4NBwXRcEo&#10;18osl6vZbHexWGptZrMZoYRzenjn4O7x0f7+zIfggQcIGGdW+Upp6bxz3hNCpJRN06ZpL8uym5vb&#10;i6vzzWYNIVRS1lW5WF0jAkaTHufcKDuZ7KbJcDycciJAAEbbzXKzu7e3Wq0//fxTJvhsd+/x0xfr&#10;vJhfz28XS+uCtbZtWgwRgshbLzsFA3IuMMaN0kVRrlbrm+Vt2dTL5e16tbq9vbm4ukqS9OTk/s5s&#10;/+rq5vPPv9ysi+ADhKRpOwgwZ4KLCEJYVY0x1minpKKUJUl2fHQciVhLW6zz6/mcETYdj4eDAY94&#10;gGG5vm1kO92ZME6tM94Hb6F3GAMGHDLaggAFY0bb5WK5uFnm65wihhG7uppHlBwdHXHOO6k6qbWx&#10;m/Vmud6UZaO0NsZSTAWPEMDOeGuc0sZaG0VCCAaA994JQQnBhODpdMoY2/7r1k2FMMKYTKfT6XRS&#10;FpumqQjBlFKI0PnZBQAQQqyV9T5UdaO1IQgBpwNwaZY8fPRok5fPX1w6i5WCy1X98cdffPTR511n&#10;dnb2h6OJ8e6LDz/+8pPPtLQg4LZVSdrb3dthFIuYMUHLMg/AMU4hAAECLiJEYVWVmOCDwwOC8cXF&#10;+eXlZV1XUZTMZrPf//3fz7Lss08/bZo6y9JtizyKhYgE48x7JztpjSEIJWkcJzGEIADPGI1jkabJ&#10;oD+Kk4yzKOv1d3d3e70BwRhCMhiMJ5Odhw9fOzo8iURKSYQQVdo0bV3VTdO12ljrvPXBhRACcC7U&#10;bbcpirJqtHYgIEoZxNhajxBhXECEMMLB2eViYYy5e3iEALg4P6OUREmijLbeWmu9C/funWyK8pe/&#10;/GXXKM7Eo0dHOzvx/Gpe5SYADjB1ADgQwNZjeDmSAl6aKAH4bR/+PxIq28c5BGhbcPfeQQidc4Tg&#10;6XRCKbXWxnGMMTZGO7c1FjBjhHMWJxHG0AcHANiSA7Z1eef8Nve1rewjBCnFQvDw0tkBhBDGaQCe&#10;YRyCA8AzxoXgGKEAIMWIUoox3uolzrm1TnYSYQwh9NtxKEYRAs777YspF7zfy4ajwWCQRYIiBBBB&#10;AHgQHEQeUySEiJM4TWMAAsIYIcQ4tc55HzBhUrqyaEOghMbWQqV9K/W2122sw5gghKx12wjlYNA/&#10;ONyP4kRpY43HmDIWERpBwEAIjFLnAqFiPN3DmDlnZrPhcMwoc84USpYQAIxE05iuUcZIq0urc0Yd&#10;5ygEb6wFEGFCCRPGhrJsN+uiKApltQNgC3PT1injpTbWB7AdoYfYGKuVhQg7F5xzhGx/DcQ48d6J&#10;ODHKIIgoJoNh71/8yR//+Cc/4hEKyBqnlO58UJS4ABWECkENgYagC6EJvkHIwGCc6TAMGELoAgoA&#10;emc61dWdbm21aRaLfLOpl8vyZn57NV+WZVc2uqpVXsiiUQCyToOmNVVttEUeUG1Q09hN3q7XTZ43&#10;ZSmNhSEQ67H3WCmntdtG2qxzxuiua6qq2O6QQBQYJ5xvb1BQG1nmG/CSVedBCEKILMswxlLKuqmr&#10;qpJSeRfAy7VQ1EnZSckYc87UVb01AI0xCKLtGol1xmgFAIjjaLI7en76LUTq0Wsnv/eP/5OTkyMf&#10;/N/93d9fXy2Pj+9PRrOyar/68pvVau09YCzK+j3nwHKx/urrJxcX17u7ox/+6Ht37hx88+0Xz198&#10;gwnUyhV5WRY1BERwTinhnFPKZSe1MSJizhtlZdaLWYSLIrfWQki08t5BZ8lm3baNTePs7bfeHfTH&#10;63UupS7KtXXWOo0QAAAFD7XSVVPnRXFzpZbXAEC8uzuOY4Jwu79/Ryrw+OvrZ99eQyAo7G1WnTGa&#10;kYgJ5DyEgCIc5tfV9VUZJykmYbPywEVKu2G/l6UJIch7zwljjLdtV1WV1lprby2MRD+Ksq6RjGXj&#10;8dh7DZFz1tR1DQEKHqhOE0wYZQQRQhjnPPiglTLGaKOdc5wzSulsd3b37uFiMW/b0lhZ1RVlTHZa&#10;tg4iCgDAiAUPnXcQgZ390dvvPowTFsUiTbP1apPnJSV8e1uL45hzDiHYEkqN1V6po4P948PDOBKM&#10;kV6WRjyqyrptGqPt5fzy4urUBXN1e7XOV+9+9+F4N3NArvO8qmxvEAXUPH7y7c31tXeWkSjmsZGd&#10;kpIQBgJKEzocZpThKEaYhSiidb28vloTAGbjycNXHr712pvDXn+9WlLG33j9dWtb54zstFG+k7oo&#10;8nWx7HQLsHl2+vjbJ189f/782ZOn33z5dHnT9LPd8Wh3NjlEkAEIEAJKVc6VeXG6WDy5vPpqk893&#10;ZoPJOA2h49xcr7/8xS/+umnbV+69CYP7+MO/W8yvu3q9v5cxFL749ENri8kOn+3SJGsfvjK5M50k&#10;Ikp4n6DU2YizsaDperNwoNuUV9e3zyn3EPm6kr/64KMP/uHTs9Nnq/WL0Yjdv3dwezvP8zVBKEnS&#10;Vx++mUSj5U3D8ACFFATMOdrf67/xxl2ApfMWAaxt6PcP33zj+/fvv5Zlvev5vGsVpXR/d+9nf/ov&#10;/+xPf/bKg3t5fvnVN7+az590XYERjJPeYDBilP78539zPb99//3vKqnm1zcIooevvg4Ry4umadXe&#10;/v5//z/8d2+/+1qSCYjB+fkF49HJyYPpdIcLsR0qLstitV5fLxZlXTPO+/0BJdRo10lZt602xsOg&#10;rTHWKK1U21ltBOMYIe8so6SXpcNBbzqdTSej4aAPAtBKIgiDdxBC7XzwCGMCtqXQALZnhBARa51W&#10;umul7KTsVN00Vd1ACDjnGOEQQnC+qmvvHCWUUSZEFEcpFwJBLJVSSgWEtTZSaW0s/p9+8p92unnt&#10;u280SMazAUvSy4srxvhodzwYDs/OL+u2vbq99jy8/YO3Dx7MKr9sQIeSSIJwdbuxDltLnSOj4X4S&#10;jbwhEeuhwL3Fe7Ojg92jXjbYme3FUZpmvaaqu1YO+xPZthen53EUx1FqrY94ksRJkee9tHd898Tb&#10;l1jP4EOSpLPpbDgYIYSssZyKRKTDwdhqS1H2yv3XhqNRWRYAutE0uZw/NjankZJ22epl2hf3Htw7&#10;unu4t7u7f7A7HY0P9vcET5q6PT+7ODs9zTd517R5vqnrGmHMKB0M+ovF4unTZ5GIORObzerq6qIo&#10;8qbtjPIQMIb5zmxnMh3LrimKgiCila3KFiPcNPV6vcYYzyY7cZwEDxkVRttvv/m21+tRRiCGg9Fg&#10;PB0Nhr07d/cWq8VHn3yUFxtCiVSqqmuIkLYm+EAZt8YxLqbjqXfeOldWdSSSLM7GkzHCEFHogK+q&#10;EiECPCaIfP3NY9nIeycn1/NrilhRVd8+fhIlMcRIGUu5KKoaQJxlfQiRlGq1WqRZcnJ8LERECXvn&#10;7fc4Exdn54vF8tnz56vVOulllNGqLPM8L/LC+7B/eDCd7VgTjHad1IwJxljTttuDds4ja4y1Nkni&#10;LOtRSq01y9WyWFcQIMGizbqAAQ6Hw0iIfr8XJ3FZ5wEFgMDt8jovc4ghocxZSEmEAY94RhALHkKA&#10;lOySKJGdMtIKJi4vri8vrkaD6SDJellvuczPL+aXlzdFXlpn0ixLkpRgChzsWilbgwCFAGtjPXC7&#10;e9Mf/OB3fvwHv/f6Gw+7prq+uQLejkaj6XTmXajqupNtgAFhBCHGGAbginwDUTDWWmMm06k1brPJ&#10;QwiCRxAipTQhBEHgjTRWp73swcOHz1+cf/XV4ygeMJYiwBAgRVFfX98kSXz/5Bh494uf/803X3wd&#10;HCJIGOtFFA3HQwhBQL43yNar28v5RX/YGwx6hNBnz5/bYI+Pj8ejyXaOcLt6nm+Kpmlef/21NI2f&#10;P3+2Wi27rhURj5LIWC1VJ2ULEQzBW6Mhgkor74yx2jjDGI2ESJJ4NptNx6MkiSPBer00SxNGMOe0&#10;18t4JBjjRVHc3NzUTVNU5XK5KoqylZ3W2rkQAvAAbIvOrVSd0sZ57wHjAhNmXQAAbwvthFIAkTUe&#10;wq1LQK+vrvr9wXQ0JoxIJZVWmBBKCRfCu3B4cPSXf/Xz09MzEDAnyb17O7s7Yn45L9YmBAYwcSC4&#10;YAFEEOIAgP+Pol8AQLtFDAf4W6ESAgABAQAwxt57H9zWteCc7u3txXGklOKcI4S01sZoCAFCgHPG&#10;OM2ydOuTcE4Zo4xRIQSE0Bjt/cu6CwABY0QoStIEIRhAgAhiDIXgW6pYcA4AwBiFEAXrw2/wXwQj&#10;jBHngnHunVPavDxBxZgxijD03iOMIEKccxFFk8lYcKplwyiE0GPkIQwAe4gdJAEgv/1wwa11xloA&#10;oHWeiVjwTClbt6btjJLOBcREBDHVNgSAAIQI4SiKkyTmnDNGIQK9Xi+Koq7rfAhxmjEWWxusAxC6&#10;PN8wxqe7e1uybb/PJ9MEgdLb3JnSOyk7JaUtNo3RhpGOoCaNAyOuKvO6rqz1xlgbjLa2rJpNXlVV&#10;U3eN9cYBaBwwzmvjAEQBoLClq7nt+ibxITjnMSKE0G3ML474b6jUCAYUcT7o9X78k9//5//iP+v1&#10;GYQqQOOBtU5C6Ah1EBoADAQaAAlAB6EC3qAQgjPBGgwA8gB64LVzstOdKlbl4mbz/MX84nLhLHGe&#10;XF7eLtdV3Zrr2+J6kbddsI4aR4rWtMqXlcwrucnbVd4UtWyVswYaBwgVjEaYMIyp8yCOkizrUUJ8&#10;CFrLrquN0QhAQgghyFqzxTIr1Vqrm7bilCOEwDZURAlC0AevjfIhQBik7JqmQQj1+r04TT0IddtK&#10;qQIASkspW0pJlqVJmlBGKWUAAessRMBYo5RC1KcpP794an13cv9gMMy0lk+ePimKNkv7WoFvvn78&#10;+JsnlPIAkLXeWmuM++qrb67n1yyiWT+NIrre3HRdfXR3P4q4MaYqO6MCxYwgjEDglAkRSaV88OPp&#10;OIq5tlLptu1qpS3GLy3JulJ5XlNKkiR6+503/viPfzqa9NabBYB2W5azVmmjnA/bDyaUUhY8dh4m&#10;KRMCdW3eto3z8MlXze1cDgbx3cOHWqL51S3G2BmgdJ31BpHIbNB50SwWejDIojS5vqyVcrs76e/+&#10;7ncODg7StC87Y6SGENV17X3ABBsbGI0xInleeOdnk8nB/mw4TN5669He3rhrWme90QZDFCcxgsA7&#10;55zDCG1PRhBE3nvvHefMer9aLM7PX6zzhVQVJkBr1XVyZ7bb7w+cM51qnfWEIy4QpjDt4ck0EjFh&#10;jGJMurZrm9Y5yAiFEMZxcrC/v7+/d7C/e3TncDwepFzcPbqzN5twghhlvTQNLlR5ZYxjXNRdLXWD&#10;KMirVWfy/ii+vD39d3/xb87P8+enLz786Nd13eZ5ZZWOWAIcsco6q63W1nqCSZIIxgGliDCgTTMY&#10;xFkq6lId7d89OXowzMYXZxfffPl1GkdHR0dt2+bFUnZaKbtcbsqyBNBZLwE2PAEQSxEjbRotG05w&#10;P+0Riuu20tq0Xeec6/eTXp+uNmcffvRzQurvfudRFHnGbH9AIVmVzfn/9f/8n998+1UU9a6uTz/9&#10;+JObq+VoiDar85vLq3y1kU21WV8i1L7++t3xiMTCxQxSQo0BVW2sxYQIRImxnfUSQPnxJ794+uTp&#10;eDyjOP3w11/+/C9/+atfffzVV58U5QoRf3N7tlxfb9daIt6/usq1CpylTiOjFQDuxfPHl1dPrJPK&#10;NMv1yjoaAqUkO7pzfHhwr226s7PTts0h8NNx/+Rk5+SV/e98981XX7mbFzefff7Bk6fPq8ozlj15&#10;/Pyv/vKv+4PRcDx9573333vv/d29/X/53/7ZP/rHP/rbv/37+fUt5+yf/vTHSRbFSeS8/errb/K8&#10;lNKuN5uirK5vb8/OzxeLW6W1to5yLuLYWuedJ4Roa5u2sdYGCIw1AQRtNQRg+7R6efwIglJKGwUR&#10;rOuGMYIJmu3MTu4djyeTzWZjAgQAereFEQKEtjtjxDpvtPXWQ4AAxD6EThmlFWc0iiLBOSEEgGCM&#10;nownO7OdOEkoZYRQiLHsVNtJjAlASGsjpbLW4v/mO++2vnnw7isV1o+vrzRlntBKdodH+8v1+umT&#10;Z4eHR8o5yMC733tj/95s010/PX3SSB+noywdQ0hBwGkyGPTGo8Fs1J/108nO9DCJhutl2TYthuT6&#10;etHvD0QUF0WZ59Vbb71TlRslu929nSxLrHUwhIhzSojzaDKegYBOn5998fmX52eXF+fzfFO1TbdZ&#10;5oubVVsrggUMxFvAcdI2klCEsWcC1M3NxfzryW7MhJ7fftMfMgA8pUjqzeX88c3Npe46EDxCBAMC&#10;ARJcxCIaDYdNU0upCMFxnHjnbxfLzTpv6rqsiuXypmkr713Eo+FwOhpO0jRb3C462Wjd1VVpjZGd&#10;7mf94XAwGAw2m83N1U0korpq4zgGANZV/eLF8+l0ClAAIOzsz3r93nQ2TrMoiqK6rtZ5wSJunIMI&#10;Y0qV0k3TyU5iQpTUi5uVs57zVESp4EkcpUmacsEgQlGcrFe3m03etG2+KQTlBOLhcNTv9S7O50+e&#10;PT88OhpNRxDj/mikjZvfLKIoGw4nWrskiTln1ugoEnXV3F4vs7SfxKnSKgSfpb39/cOs35NKVXVl&#10;jYlENBiNXn31tTtHx99+/fjp02er5Yox3uv1hsMBRAgjlCRZ2zWYwPF4rJTcjgAuFysCGCUs4nGa&#10;pFEU7e3tQgSatqYEb4slIdgQvHFWKbW4Wd9er8t14w2ajnc4jSAEIISubqqistpyxilmxaYu1kUS&#10;p4N0PJ/fLlf5aDgbjWe9Xn8wHM4mE0bpSzXfGmcDBBhDhgmc7vbfeffRyf39Xl9MJ70si5q6CCFQ&#10;xiAg603RNC1EAaJAGYYAeW+lbBEKhBAYwr179+7ff7Beruuq7TpJKYuiKASP8ba05rTVvUH/zXfe&#10;nu3sTmY777//vXfffmdvd4cxSgmG3jFC9mYz1bW/+Ot/ePb4BQyYEu48iJKo38uMM42sJtNxHLO8&#10;XFd1yRi7vlm0rSzrenG7Wq83VVmDAIWIpVRlWQEAnHcAgl4/O7hz8OCVewd39iEKSrcQgwCDB9Y7&#10;SyhN0iSOImmU1ioA0DZNVZVd123Wa2fqrq3qKt+sby8uXywX87LOm7aumrJuqrxYt21trKrqsuka&#10;gKEQSRwnhDCpbdU0ndIeAB+gB4AJEScpItS64PxLQgghFALkAYBoW2R2AQQEgTPuYO9gPB41bWOc&#10;Y4xyIaajybvvfHeTl3/+53+x2my8RcGhN14/2t0Vl+fzfGMApJDgAIIPDgAEAPxt1mu7lRIgdO7l&#10;+uNWqLyEgoGt74FCCAAGhJBzJoqi3d1dSnHXtRgjhKC1VmuzJZLHieCcU0ogBJSROBKUEkwwJcRa&#10;q7TeNpcxxpwziAKltNfrEUK2Lst2nJ5zDgLAEBGCvQ/GGBACRig4u/0ehDDG2INgrN16qoSQrVDB&#10;CAWwhV4g6zxnfNDvd22zyZcIBSYIYwhTCEgI0AEEIHTOKWM6TGIAESUMIuwdiOMsy0YQUAcw5YmI&#10;syTrRUnGhIjTtDcYxHEWRQJjjBACIGACXyoWzjAh3m+BAVBp41zQWnsPIMJt1xVlkfWinVnmfQV8&#10;XhW3RlfBWSNNPx3GUcI5BW7BiKJYWdNWZSmljqIEIrBc3y6Wy7yoq6ot604bp53RDgSAPYABIIQJ&#10;gCCEACDY/nEYZYTQ7Qsf53SLVgvBOu8QwtaFWERJFL333ts/+6//y4PDIQh1QDIA47zC2ANkELQA&#10;WBA0CDJ4GXyHggLeBqudURgGBAFwDljb1FVV1Iub9fn5zWbTrTdyuaylRtbiujNX16t10XUaKIOM&#10;o00blutmXdVl2W3yVinvPLEeKRuMCSBgQnkcp875rpOE0CRJIhFRQiGEAThrjdHKv/TWBMLQKG2d&#10;dT5ACAXnhGJvg3d+i72GEDm3BaIAHzxjNE6jJEvjJMYEhwCcDxBjRIi2BmMQxxEmCCLkvOtU50KA&#10;GBlntLMueGWsC2Y07HtvPvr4g9vFlZT1B7/+9fn5ZZoMMGZdq8uqTtM0BCA7uaVHci6yXj/r9Zhg&#10;UjYXV2dNk7///js//NEPh8OB1ubqYtVUGkKAUcCYEMIwpkY7Yw3CwVjlgelkbbxFKIAAjQGMRptN&#10;SzFijN29e7h/OHahhcQe3Jn1BhEmYDwbtV0LICCYCZH0sn6SJHGSMCa8921bG9umGQWBvHhWXJ53&#10;BAlr9Hq9yddl12rvASWckMBFAjF1wErpi6KVWjetwtiFgHZme4Nh/+J8DgLyzshOAfgyoqmNCwAq&#10;aauydc5Tyvb3dgbD3mic/sGPf/Do0f359XXbNJHglBLrjDPGe08pjYQAEEgpt2fPxpgtUcP7sMlX&#10;zus45v1BJgQfjUbvvvf2q4/uJYmomo1UdZyi4/u79x7uT3dEFAPMXFnVi9u8qWTTKO8AxYxS6qxd&#10;LZZ5vu4P+juziZSdatpX7p+cHB1xignBBGOM8Gw2HfRHAYBNvq670gS12iy1q/fuTHgsLs6as7N1&#10;2V3P58uivjnY3/m9H/74tVffjKMehqAuSymlNQ4hLBjhLAjBKKXGNQ8e3H1w736wdtLbP9g5rnN5&#10;eXbV1FUk6P7eXiwia5xzQElzdXXTti2mUNkGM8cjF2cgTgEAEmMJYLPOL+Y3FwGBqi6fv3hW1htt&#10;2q++/vCLL//hzTfv/vCHr+/N+rs7aZyCAKrrxUfPX3zx1fN/uDhbP33x+HZxSim5czB57613+9no&#10;7sFxFg2r9ebm+mw+f7a/PxTcxBGkBIYAlHabTbXarLXrRERGk2F/kA2GSdtVj7+9uDhbpcnslftv&#10;lXU9v11Utf728flnX3y52NwWZXd48CiO6ePHz05fXKRZPBgk1ukADAAOAnX2YvXJx1998tknp+ff&#10;ipiJKGnaDqLAiJhOx97LJ08/r4p8fnV+df0UwKbfJ8Ph4OTkjZPjN7RGn33+6aeffP23f/PB2++8&#10;/+Zbb40nw1ceHh8e7RXFOuqhNIv+t//9/9jked02s53Jx59+/L/+q3/1F3/577V2CNHVKq/rpuna&#10;pm0pIwAC65zd3g0QDgGFAAKAUqu8KJTRAAKMcZImURSJSCRpCglS1hhrpFFVW1vvCKcuOMIIojhA&#10;4IDHjKZZEjyCACqlAYCUMvgSxughxCAAhAiEyHtgvTfWgeAxRABAjDAjhBASRfFoNErTHhciihJM&#10;iDFus940TYMwhphu7X3vPf7Z99+rQjM6mbYcfX52Nq+qbGeWjoZvvP6IJ1EvS6eTqdRyZ29Mudeh&#10;DUSHENraAov76YBTniZRL82UNLJRVofNunLG9wfD8WQiBFNSS6Wur28JIVrrqqxkqxCCaZpkaWKd&#10;aeoaANi1nbEOIdHPRknUL/Pm6uomeERxxGkMAelqe3F225Q6Yn0cuDPAKL+8XbRdDZFBRDfd4nZ1&#10;DondbK6XmzMPQtupEMKLF49PT78u8qrcbOqqFjy9d/IwjtLlamm1Ho2G3lnrLEIw3xQ310sQwMH+&#10;YRyLui7iND6+ezSZTYWIi6J+9uz04vwCY7CzOx5PhgCEy8srSigIoNfv7e7urlZr75zsJII46/Xn&#10;8+uvv/5qNpu+8dbr48nw4HD/1UcPEUaEoJub67puGONPnj6VSiGMuRCEMEIYAKiua0rZoDeMRDwc&#10;jGHgy9vi6mqOME7S2P6G7+6dy9KsLMqmbrIkM8as1+XubO/rrx9ra3cP9iDBkOIoSYxx602BEKGM&#10;F0URvD/Y34MQrpfrIq8gxBhTBBFGKI7i45Pjo6O7AMKmqUMA1lnKWdbrpWkGAXr29HlRlEmSGmMo&#10;Zc67sioIYRBCbbTRijKSpmmSpAhhrYzAgjPBKH/t1UdHd4+MVmVZJGk8HAwghgB6hCEAwQXftfL2&#10;Jm8rcztfzi9v0jSLo3h+Na+ber1abjYbhongIuIJgjTPKy2d0b6sm+Uqdx54j7SyRluCCADAGl+W&#10;VVVWBFPOhHM2Ttn3f/Tuq4+O5zfPF8szZztMwOHBnoji+fWiqqRSxgc/ng76/QwATwh11hjTZVkK&#10;QrDGTiaz+fxmvVgJIbquU0puA/0+eKW1h3C2v/fd7//O3ZM7aS8eTwfDcX86G7z//lvvvvvmZr14&#10;/O03DGPVdl9++sXzb19YZWORbClGAQTrDQQQIE8ZpgyNJkPVdW0nnQcIkzhObxfL1WrtHSirer3Z&#10;WOeEEDu7s7IsL+cXAYTBsLezN836aRyzw8PdB6/ci9NIGyWVklrVTe2c26oUTIjzHgYAQmjrRnZd&#10;cB5jFAKsmxYTihC1NrgAjXHWeKWskgZjnvYGSZIBiNtWboqyalpjvQ1AG4spFlGECXE+VFXTSQUA&#10;MtYBiDDG3jutzTaDhBASnAXnm6pmlPYHvSzLtFFVXY+GwzSOd3b3P/jg13lexVnaNIpg+sabR9Mp&#10;vTi7qssAEQMIBQQCAMHDEKDzwQcQtoUPAEIIfpsKA///DiN8KRzQNlILYNiy76IoGo2G1hql1FYe&#10;hOCN0QAELngcR0kSh+A62Thnt0uP2wq9MWY7om6dY4wLIQAM2y1eQvB2q55zvv2ZSiqEACXEA48R&#10;ooQiCDECCOEQgg/e/yZUhhASItoKBiE4pWRLXQYAdZ3inBFCimLdtHUAFhMYR5QKCjBwwULgg3NS&#10;dq1stQKUil5vRKhQyhIq+v1pfzDeObizu3eY9YcijgAEHgIhOGOCEL69mKMogggYownBIfhtmccH&#10;4F2w1hpjvQfAI6OdUiqK4sOj/eEwsbYAvqnLy64tVFsSAAWNCKbL5dLbznbLplmV5bKpa22cMQBh&#10;oq3Z5OuqaTtpm8ZVpalaLY3zAQeAtxI0QGCMMc4CEAKAWmsAQCQEQsh5v6WlCcG8s9bp7QwcRuhg&#10;b+dnf/Zfvf3eq9aWmLRal5iAACxCWy9Fg6BB0BDoEJR30psWOOVM57SkBGEEnTZGyfVy9eXn367X&#10;dSdB24VNrue3RVlp63Crw6Zoi8YExDqNNrmUFnpP284AwJxD1iFrgHUhAEiIiEWCCQUQtm0ju44S&#10;zBilhGAMPbDWamsVQkAILoQAAFm7nX3ywUMAUfDeWevNFnfmtrrbOYcQFLFAGEIcuOBJHGOCtzEh&#10;IXiSZkmSME44Z5HgIYS6rtuupZxa66q61nqbmyrzothsqjyvBU+AD89fPP/8iy/KsotEcnOzOT29&#10;sNbdObrDGF4s5nt7E+dt16oAYBSl0+ks7aXOaesk53g46sexiKLIO/TsyVVT6W0B0zmPEE6TjDIO&#10;EPDBGiulaRgjg1GPM8F5KjvbNg4EgBDNsjTrRcqUi9X5prxh3Adk1sXiwf17Dx++6pybz2/jKOn3&#10;+5QRhDGCDAKGCTC2caHz3i1vYABkNp0KFoegGeMYi6qS0IckjbW2jLLBcFgUVVm1/X5mfCtbyFmU&#10;ZpG34Xq+WCxui3LDGNdGO28hhghjawOCvJ9NGE2dc4wLazXC8vW37jbN+qMPP8II7+/vEoKKInfG&#10;hOAJocGHACFGOEnSOIqklFpqEJBzIE0TBAEmkHGqjWraounKXl8A6J+9eIyIuvdw/Id/9Ls/+ekP&#10;9g76kMjbxeXZ2eV8vmlrjRHbhv28c965ba/OWVNX1e3ixiu1t7NzdLiXJTGjhFHmnd8ORLadrNum&#10;7kpl5Tpfatfcf+Xw+//ou2+99e7O/v5s5ygdwDtH+//5H/+zn/z4j44O7/aztMzXpy+eyU4HBwnB&#10;nNE0pZyz28XN7fLGB8UZu71arm+bfFHfXq+L5ebgYPfk+I7RlhJRVa13oSir1XpNGZWqUaZ79Ojh&#10;0d2j04tnp2fPMQpCwLpZdDKHBECCm7YoqtUmv55fP12snkRJ8+jR7nBAvJWyrZxVz1988e2TD4MF&#10;re646GNCKedHhyeD3jD4/Mf/5MevPnjz+M7D4ODF+enV5elqfYWRTBICIUOYMZZQyhpZdbIxRhur&#10;BGcQ2ihiDx+8IVv42SePb2/ysvZ5bhBiWS/rlEWIj8f7ENGvvvxqtVoNhsPBYABhKIp1XZfaaN05&#10;TIjsXLGh65U8PX9+enqudSdVu1yfT6ZJrx9dXD7TSnrrv/zqs+XyMhtAwpWyVZKxR4/e6yd7f/5v&#10;f/7Zp1/v7x9uNsvBiB/cGbAIYGY+++qT4Xj4f//rf1NVLWXsxdnZZ59/fnFxaZzTylEiCGEgAIig&#10;804qGQD4zSAY2J7eeQCNNXXb1G3jYaCMcsGTJGGMGWuMs1VTl3VVt402SmmlraaUAgQ25cYFhzAM&#10;MFR1hQlJRS9N00hEPIp+czyH/XaJFyCIkA/AOgcgooRiBEFw20cx5xxh3Otl08mEc0EJp5QrZTbr&#10;fLFYKK0Rgp1SUkoppbUW/y//8//4+PZFAbWKSO7czvFxPOylg2w8HvVHvVcf3BdcxL0EAF21K+06&#10;zkjEWC8ej3sjikhwLhYcQ+Sta6ru6vJ6vVonaZr1Ui4I8IAQKkTc7/XiODJGl2U1n1/3ev3RaHR6&#10;+ryuqizNdnf2rHbLxTqK+gjQtlajwSSNe7HIQCDrVb1aVAjGSTQRbOA1ubpcPf32xWeffPn06bOb&#10;27mUldblcnO1zq+Xy5ubm4sQvHc8SwdS6vWyOjs7bSpZ122+KhGMx8O9pmrLosQIzK8v0zg6Pj4a&#10;DYerdV6Wzd27905OTtIs3t2d3rt/fzQeOetXy3xxuw4B7c52BoOeC9Y6XdcVCKGfDfu9AaEkiiKC&#10;yfJ22ev1m7rdPzhQSrVts7e3yzjlgg2GvXW+/vjjjz799JMnj5/c3i60Npu8MNamaRbHCeNRCAhj&#10;7JzXSlNC06QXHLiZ51eXtwGEOItsMIjA0WiopC7ynFExHo9XiyXGWPCkLjttwmq5iXvZYDzcDgtg&#10;QoqyWi6X3vs0Tauyur25MVoPByMISFGU2hghoslkenx8fHjnEEB4fn5+cX5BKaWMrjfr5XodQphM&#10;ZtZa79Cdw7v37t3jItps1kqrKI6zrOc9SJMYInh2fl5VjbWubeWwP0h5ihBhjLdtCxHABFVNqWSH&#10;EVqvV8vlbZrGGKGiKM5Oz73Fb73x3v2TBzs7e/0si+O4bWolJaV4y4A3SiNI2qY7v5gzKjrZSq3W&#10;m402HgRstKurrmtlXTcQIEY5Qmg8Hh2fHPUHWZThyW4agLycP1GqSDPe72WDQV9Ku1jk61Wltcuy&#10;lAtiX45Kt86bnZ3JdDIOwW/posvbJSW81+sjhCEEAQIeMcIwYfTg6N4777939+RoXS4//vSDf/vv&#10;/vW//6v/95NPP2jbjYjZ6enzxc1iNtm5vV598+WTYl0GD6IostZpZzz0PnjBeTaIB4OMR6yqi1de&#10;eWCMvble1nUDEGGciyjOer3JZDro93d3d06Oj601Z2dnjNPBsD+djWc7kziNnFfatEka7+xOD48O&#10;d3d2s14fANg2DQhhG10lCGOMEUSM8mA9AEiIJErSbb1Ea9BpRzADgVASUSw4S6IoA4BKqduuq5um&#10;bloplbY2AEgZQ5iIKBJCFEWZ54VURiq9fTuB2xQdxuGlZADWmuBcCKEqyvF4dHjnwDsHQgDAC8GS&#10;uPfxx5/0B6PvfPf9rpV1VZ+cTMdTen521dYAYe7Bbw0TBLaa4yWGGIbffAkBhhBDuC2ngN8KlZcL&#10;jAh6v506YWmatG3rvWeMYYwBAFJKCGGaJmkaM0a9t9aZbWADY/Tb/VBrrTHGOydEjBAKwAnBtxZK&#10;FEUhhCiKrLXWWmddJDhnTBuNEYo4Dx5gBLa6yIeAMNpCkBljlNKXfk4cI4ycs5hgAKBShjFmjNG6&#10;22oHrSXwVgjOkggTjAAMznVd10mpJNLGYcwx4T4ggnkUZUnaZ1GcDYZJmk53prPdneFomKYJIYzz&#10;lFKeJEkUCcYYoRhCaK2z1oQAKWHOea1tCMB7Dz1Mkmhvf7Z3MEtT6kMtu2VVzrt6iYDrykq2CkPM&#10;GG+aSggs22a1ulGqa9quqrVxwAPYtO1mvWkaBXEMQFzVoaiMtjAADLckYu+3zzkfXl5FW/8KIcQY&#10;QwiGAAghUcQwRtYaQglnLMvSf/qHP/npT/+Aco9QC2ADoYYIQAggcgCaADTwGm51C7LOdLqrglVG&#10;ya5pEUDAwq5RbaWWt5vFonSelpVerhrnGaaJ9dgFjHnC4966bBv5/zH1Jk2SZel53vnOdGefPeYh&#10;I4fKyhq70YUCuhuNhgAQNLQBEIwQTWbaaq2/I+20lGTSRjSSAowAQYIAge6u6uyqyrlyjjnC5zud&#10;+RwtPAuSr8MX4XHjXj/f977PY22grfQIIowj5DEEagzCwKMki6KEEOYdcjZYa43W3lmCgREccW6t&#10;NkZTCoQghDx8J/dR0ggpPVr/iyBAWAqhldZCK6Wtc2v2NGM0juOiyKMk4hEDjDxylNEsz9I0pZTh&#10;QAghnDGGafDeGKOkEnLd4m6buqmbthWiadqmbpZzXZfGWdwp+kIIZwOL0uvr+auXJyGgPMuyLOp0&#10;oyTHZT03WlSVMcYaa5TW09mkrBcEe8YwY2Q2v/76q4ePH76cT0prDMFAEF4D5aIopoxqo4D4m7cP&#10;tnbGUovBcDgcjuMom8/K66uKEJymGQKHsRZqHohAIDGzPELXs6umET/74z+59/4Hjx8/Lcum2y2S&#10;JF7rOykDh1qlhfdUSm8t63aG49FwYzTa2d4aDjeMRpcXi4THSZzGPEqyJEuyKEkRoLpulHJNHTij&#10;ZTW9urpuG920LWeUMR7FPI55HEfD4bDfG9279/GPf/hjCPD27XFZNo2YzxaXV1eTspyPRsPDw6Oy&#10;rK6vr6223nvGOMEEvYt+BQw4YpHRRkoV8QgI1kbFceSdqZplQBZTzziUzfzRowercr61H+/dyMYb&#10;dDDkW9sDpcvlak5pvJyraqWSKMnyjAC1xiGEet1eUWTr6hFgcEptDEeHe7tZniAUrDZK6ohHCMC5&#10;UNVlKyuhm0bWLELWy9fHJ9NZc+fu7a2tnV988dWLF8eHBzsHewevX738f/79v/nm6y9Xi6VWgeAI&#10;AHrd7ObN/SiKriYXSrcEI2vF5emUBL69uY8dyZLk3t3b+3s7Rd61Bi3mS2211LKpG8YYxlgq1e0P&#10;bt58zwcHGPr9vtHC2JowN9wcHN2+AdgSbobjKOBFwJcOTp27VmL1+uXj1y9fLxerp9/+qm3F4cG9&#10;3mD8/r2PkyR77/a9waDz9uT+/v7m/u6BVgZZevrm8upsxmgcvL+8OJnPJ8GjNOkH8FV7vSon1hjR&#10;1nWzdN5YJxjHm+PDna3bPMq/ff5yOp0d3Tr44Y8/+/DDuxvj7Tzb7BTjyfT68vJaqqbTTfuDcVWK&#10;gKz1cjTuHe7fSNLUg1fKVRXMpv7kZHJ5dXJ9PW3VaX9ENzY2EHZZmh7sHZWr1enp8dXszax8e3b5&#10;olWLIh22K/rll08YS3d2d799/uTk/AWNTN3MJrOz+19/Y034T//pvzoH/cFQKYUQBkwwwc6GEDDj&#10;UUDIOAMYKKOI0BCQXw/zEADGQIixrmlbay3GQCgGhLTWdV0L0TZt3bQNAMIY8iJjnFdVaZ0hlGij&#10;qroSUhhrhBRVVanWdLvdjY2NXreHKVkP7ABwxCNC6VpvvyaFYAyAAkIBYxwxzjktivzw4CBOknJV&#10;zWaL6XR6dnZ2dXVd1/X6zNMIZa1dP6/J//Q//sX9Z49eX5+hPDm69/7u4f729uZw0Evi2Bh9enz8&#10;6NFDD16rVogSE7DWtbXQrSWIMEy10hFPAJHZdNHWgrPY+zAeb+zt7gpRnx2fLxaryWQ6mUyCR3Ec&#10;r1YrhOD6erK1tbUqV1VZGeul0KtFpbUpq+bbZ8/Pzs4xYGNMN+8cHd7sFgMMnJE04Z22tMtZo6Xf&#10;2drzFk2vJxeXZ9PZRVnPn3778GpyuZjPhRaiVbeO7m1v7754/rJcavCsra01RCvodjZCoJzHhJD5&#10;bH56dhYQeu+9O0Unj2O+u7tzdONGkiYE4263iDiv62YymS4WK86Svd39zY0xxmG5mF9eXBptnPVS&#10;SkrJdHo5m02TOBetrpu2rKqd3d2t7U2EPCYoiqkL+vXbV+dnZ02tptcL5FFZVmen5xjDeDzu9wdR&#10;HEupAEGWJFmc5nmHEtbW7XKxCg5zxrNOHKjXXnV6xWDQT+NYNSpmsWhluWrStIMQvbycBYSzTodw&#10;mneKsq4CIKn08ckppTTPU06pFFK24vT03FqPAjbWx1HU7XRvHh118vz66h0Yu21rjEFqWVZVCCGO&#10;E6PsbDI72DuM41hJ7Zx7/fZNkmXdbo8Q2ul0EUDRKcqyXq1KrW3TtISwTloAJtrogEOaJUnKOSdK&#10;S0AAAOsv60II7zwhrD/Y2NneNcYQTCbTa+9dvz/Q0p6dngUX+oO+1nIynUhthDQ7u3u33ttflcvr&#10;ycRaW66qphaMMM5ib3zTiCzP807OOBmNe7fv3tjZH80W5y9fPzGu5TEuq+ViOQcg1qD5rFISOsUA&#10;gVssr73zCCEIOMvjwaCQqlXaGBOm07nRZndvrz/oWKets1LKphVxHO/t76ZFen19/uDRV988+Pr1&#10;mzfL5dJos1quynK5WCwBkf39G5ubu6Px9uGNW8PhmFLKOffIlk1lvEKAnbOUY+ddVa0AoyIvlLRN&#10;La+upk0j9/f2Dvb2pBJrb+B0MWnaejKZ5p38Nz777Ld/+Nu7+3utkienp48ePnj1/AUC6A0GhJI0&#10;z9+7e3e8MT49OZ1Op27NkLLWaYtCiKM4iqlxzgSFGbLWOu8CRpgQZ7T3nhAglGJMtbF1I4TS0pmq&#10;butWugBxmkZxSjkDwEkcE0yWy6UQyjlvrY+iiEXcB2/fjYg9o5RSbIxGzlKCl4v5xniUF1me5zHn&#10;X331VZIkw+H4+PgkzbKdna3xaEMrMRzxTo+dnJy3dQDgHkJ4d+gh7zrz37G90Dpkib5zQCKEAAHC&#10;COO1/uS7jco72yOlhBCqlGaUxklCCPbOCSkAULdT9HoFANJaoRAwIGtt8H59t0UorInvgCCOY+cc&#10;IJ9lKec0y7IsT53zCCEhhHM2jqJOnkecSyW9tVEUUUL4d4sXFMLaTEopJeutzzrMkyQhrIUkxDvv&#10;necRNVoFFDinjFHRtqJtA8aMR5QwDAAICCaUco+SqhJ1o13AjCWEcIwJZRFimCacUohinqQ8TdM8&#10;T5M4j3hBKc2yBCHkvI2iiLOIEIoQRgGHgKRUAYU8SzmnvV66f7C5udmNk6DlrF6eVctT3c5luUAB&#10;IYekkErZJI6tNW3bXJ7Prqdzrf1iVS+WtTLeBb8qq6ur6XxRM14wXjStk9pbHwJC3+X4fXgn8gSM&#10;WQiBEhYCstYyyhilIXiEfBJzgAAoYISDh48/+vB/+O//9ca443xJqAq+otQ7b7wzBJAPCrBBwQBY&#10;gIC9RVYbUXmtrXLlorLSW43KpahWej5rWhFWlT49nSxLhXBUCz1b1MajZS3SrCONa6W2NmhlvQvO&#10;OWccpWw9wsSYWuOUVEoqZ633zhnjnbfGGq3X1ywmQCkOyDvvAgJ4l05kPiBjrBBSa220retGSp1E&#10;KeNRmqeUkXWInHOaZhGPKaGQpHGeZ2kWc05h7Z7UOjiLgicYBe+UEMgD51y2KnjMeVzXbdNIqY3S&#10;VkkilVPSWheyvGiFOjm9eP36pKrb8XiQZNHzl0+sF7fuHDx99riqSwKZc8Fal2VJ0cmt1W1bAaB+&#10;r2etefXyZHJZBgecckaI0QZ5xHhECOURpzwU3ehnf/IHf/bnf1q3q9PTi9l8+erl5WK5imI23hzt&#10;7m7duXu4uz+el6eEGWUaqevReHB0dJQlBed8OBhenJ+9evkqhMAZwwA+GIyxs3Y5F6uFNwYNh/29&#10;vR1rVdu0UZQY7a6vylVZRpQRTCljCEKv1/v4k48pZ08eP/WeRjFoa4QM3mNMaAiW8oAJGW+M7rx3&#10;k8d0d2/nz/78T//oX/6LTif95sGXp2enRjtMHELh9HjW6XT//M//23sf3JvOZ846QploJGPcOeRc&#10;8M4LIZ11aZISTLRRKKAAAQNoqQjBURQBQpzSEEAIWVYrBHa0GVm3nK8uTVjMZpPJdDIcDhnjbWO6&#10;nT4ASGm888bYgEKSJGmSYvQO2e6NPdzf73U789mkbSolhVKaMsYZm82XJ2dn0rTKKKla7eTpxdvH&#10;zx6/+PZU6Pbl6zd/95+/cCa9fWefMfb2zctnT59cXlxKYZwBguMQ0O/+5Ed/9qd/Grx7e/xaSJGl&#10;CULOaXx0cPTenbs7W9ubG0NK8MZwON7YOTk+v55MKaNZltd1PVvMAvKYkSiO4jQeDLs/+5N/2R9m&#10;Dx7cD2B6w3S0Vfzg80+7vUTqa85b66fSnEt93TTnbVWenr148eKF92ixnAHxO9t7NLEIN91edO/e&#10;0e5eP0/ZB+/f6WTjKAZGUorS+aze3bv5gx/8VpZ1ry6ny0VTVraVTdlMWITTlAeQUq0ms9Oz8zcE&#10;kyTuAuLD0UanVwAzPPKbW72jo/3dnX0pwqOHD9+evnDOAYY4jXtFj7P48MZGmps/+MPf/cM/+v07&#10;H+1ubG0hRKpKEkKDC/NrfX19XTWXPEa7ewdVVcZp/KMf/QQhe319dXW1PDmevX55/ubNCfj4V19+&#10;++zpyeef/ziJs6ffPnv67fMHD7968PDhl7+6v1yYL794cPzmolsMKGURj4213r1zf6GAfEDeex7x&#10;NV0GMA7OM8qiKKKcEUYxxUKJuqm10R4F671SWindCmmM0tpgTCjjLoQkSQ5vHHY6ndPzk6JTbG1u&#10;CClXy6UQotvtaa3bWmOCvfNN24qmZTwqii4hLAS/HiAihDAEgoFicM44Z53za2RLJy92d3fqpnrz&#10;6s3pycn5xeVsOm9aGQLCBEstq1qskwsIAf3i2YOZaoY7O6uqni0mwqvxaEO07XwxOT87Ixg3TcM5&#10;6fVybZo0SVhKmra11swXi5YJxqMoydMos4bIXA/649Wy8g6pRpJAOYur1Ww2mZRljYGkaeacV1pE&#10;ETs9PR0OxijgJEkIIca40cbG5cVU1I3zLuLIGHRxdtovOtubm528c3UxffXt6yTq3Dp6b2dnfzze&#10;ELK9vDw5u3xjoc0LHqh9/faxtk3ep2kC1vgi6/eKXrlQ9TIeDfccSuu6Op9MV5Xe2TysS+kQObr1&#10;PiP4ajrHxEhZ7e7sUC61dienb9+8fUMpLbq5MRIwLvJUqXo+k7Jtz47P1zBTa633wXm3mF50i83N&#10;8cFiVRsb4iyRuu70kzRNzq8mWYeOhoPl6jrmiVeoGzFGgvQCc8YI1q1sYMnTxEjFCCuKPuakkW3V&#10;1FIKI1TM3OHedjbuHE9OcEKibmqCZYSOO8OyrFtpk2gkJX578noyme3dvAmIzudz6XSrVc7ysiqV&#10;0UWWc8qNMQQDAuh2B5RGCNFhf2N7a8xo+OarL511cZKwOALkOCfG6dVqFUVxmhQJT/KoQzJmtGqa&#10;2jj35s2boujePLrdtHWS5AhgMp2xaPvO3Y/KcllXtVLq9Ozq9O1Fp1ukWcwc4RVBkCIInDOhZbcY&#10;9HpjrVshV1ladLtjIYWytQtmVS7PL84AozTLO93R0SG3XlFOR9vDnaOtJOk+//b0049/8/b7G/1/&#10;KHhM2saqxlqDkzipV63VJuvGSghVt8LUGpXpAIqCO9f2B1laxJiAbJuqLpfPH4uSKQ1ZUbS1acQ1&#10;415rYk2IaNopioAsIj4AKusWCDvYPxht9atqpuyyFkspgeNYSz25uFosq6Yph6PB/sGhsXY8HoyH&#10;/dn1zGi/vb3z0Ucfbe3sBoxZFBPG25V8+/rVyZu3x6cv35ycCdM6R7t5EUesruenZ6dZxoPzWvq6&#10;FsGRtm6ffPOk08200UIJF6wLejgcfvTxpx99/HGSZBfT2cWDh1dXF0LKhBKj4Jv7j6xF73/0Yacf&#10;OeINmEk5eXX6iiISk4gCIYAxBjYeBeyUd8GJ6cVFWypGWLdT9Psbqm2urq5a0Xa63azotEZOl3Pl&#10;PMQMJQkFHkLgSU4wBOcZZ6JphZDeupjz4C1JOMbEBe8BeUBJFFNCtBLeOYJQCME6+4PPv7+xt/X1&#10;g0f3bt/uFVkcFe9/8L26FQhBGrOYwOHuZvw730ekxqAAMMIOU+CYGWsDIEDEWo+8AwCMsfcBAwKP&#10;0Jr5tS7To/U4Ha0JruulSvCIEAqAtXbz+SpNY0JZxLgPTiHEKHHOAfiIIYSIlgCeeA8YA3gIzhMG&#10;GDAliFHiPQLkUPCUE0ox44QyIARxTmUrGaY2uCJLjdYsjjeGw9VqiZBnMWcBAIAQcA4F551xBIND&#10;AQWLMXYWrI0AEAreGY+8jTmKKG61U0IyyGLGrHY18udnS2ei7R3U6SY8ojyKAHtMc2d505rZrGbM&#10;UEIZaQcYOGXBKqAIheBtwAFxgkknimPaNrDuPzCeUEJDwEZptW5iOhNFUZpFeRYREtICxxH2ZglG&#10;VNPXq+mJFqV3ElnbytbaIIQKoIz1jCVlJY4vZsaBtVYrH/HYWNcuy+VqNa91LYNZtUkWkSjEKZiA&#10;kATvIQTsHQreAyBtAgQUAmaMUoydc0Zbjy0KgRAiRMMwjiixBvqD4X/zk9853B87u3R+yXkAYhAy&#10;lIBDPoQAyCAkEbHeeyeNl5oHzwy2MgTpVpclgIxjXVayleF6Uk9nzaoUVQPaQdkuGqEaZYhUQLh2&#10;HgUcsaQ1IiIEoQDgHHbWgzVubfxcYxUIhuDBKGOtwQCcUcxJK1RAAROstQ3gUQCEsAseIe+90koJ&#10;IRGELE05wVk2TNOUxsxBsAGMR84YHjNMnJAlj1CUJDRCKBjndbDBKWuNRQgoUEajEIA47ONYYe8c&#10;djG2gWgHnDnGsDDSOAfUcwxS2VYZQuLN8Y23b6+sDTeOtnZ2B1HCTchX1fSXX65apRwChhCjsbOq&#10;KhdJOh4PxhFDi+Xk2eMXnDNkACMIHg3Ho83x6O3xyWK+cmvXKrZZTpIC5z2yuzc8Otr+t//2r8pK&#10;LhcIc3TjaP8Hn32KQb//wWFdl89e/5JShnFEKK6batjvDQ7HaSZXi7fDYdjY4qIpy5J2ioJQ5kJA&#10;Po1YHmypFYLAut2cknA8v3zy7DXD0Qfvfw8TOH55iWkAjCilQjTn56eT62uMSQCHECCCKUfOeoRd&#10;lEQBISAozml/I/e0iQsUWPPw2S8eP3x2evkWUxSCp5BQhAOWZ6fT//P/+jf9QXc4GH346b1fffmN&#10;CsZarJQHT71HwTjEcCtlFid53mnb1rYN63Ss9pbiKO8yhIL01iCeRP18CEgjB86xstKTxXWSpnfv&#10;3pEyTOfPf/cPP0vZ5j/9/a8fff3GO4yosw4JK2vR4oAYEIbBKW08WtT1cnYRUxh0e1ujbW2lq42y&#10;ujsYhCaUqsUQQeC97igfwtnF1eOH943LBr3e5z/8NE06/+7f/9+nJ6eUpJ2is5jOCaXIW/AwGo4/&#10;/vj7q8UypilF3Gmyt3l359NxL+8dHu1SBE6YatVMJovgo7aqMeJNJWfzqVaKMji9OEE4bO33zi+f&#10;Rynrvgm//ubvhVxtbm3nuXdo9eb419aYxfJFXddFkWJm2pUu0m6UFljWtGivVi91g3HsLpfP8i7e&#10;273DaXR88ndb45uHh8OvHv7twc4nu1tHFKF40Hnv0zsb493hcGvn8IM77//4+vrs1fGLl6fPpb0c&#10;jvPlcr5YXG+M+1kWE5K/fu0eP3qrFBPKAofx3gAgXE1+8ejpX3rdi+j7xtkkG8bcrxaqrfHp2Vk3&#10;ywtdXE/eNvpGd+9GB3XvfPRRpz+WgpFAjG3fnrxUjXz7rfmP4vFiSoA4QPz9D/SPfu/3fWC/+MXf&#10;Nc1c1vqskX+5+ielyGef/Wav2/32xav5TLY1NgZdX08JQf1uPpusGE6QRySQYN9FuAmmKHhMMfIo&#10;AHAeG60B4+A9IgQQAowpp0BwcD44jcAG8DYE71AIgIFgQgn2gELAILW1zm9n+Z//xb9eLhevjt/0&#10;R8Nbd24fHt14+vjxbD7vdIokio7Lc6FKxmC8MTw8PHh9fDablcYowMB45D0ARtgbFywg5KxGCDD4&#10;phbO+NlsWVdVr5f3e7kWUmvpHFbaEEaMaFrTAiYUM2MMIEIvVsuVVLHWQht3ctoXg2dPnzJMG9XU&#10;ZfXenTvb29tKCxQgimLZShZlMU8sZShgIaTxXmtdFL3hxvj6cnJ9fY0CdtZ/882DLE2tgaYRcZwI&#10;oZqmSdPk4GB/uZjHcea9u7y8stZ2u91+vz8YDNpWVGXzyScfZ1lGGUnTeLVceeON0VoZDBgQSCHO&#10;z8/nsxXnUbeX7exv7hx+FqX4cnLM4v08T5+/fOJslSRp06inT19ohRbTRkvayTZVgLWcWyq1WC68&#10;gTiN+93+9vZ4MCyULi8urUN2Mp+8fXOyWpWAUYAghCyKPE3T5WJlTc0pk0Kmacp5ZIxbrZq6rkWr&#10;RSU4sbPpcrlcJmm6u7ttnamqKgSkpF0uao9Q27jgBIEsihLkLPIm4sw5dXV+7cEPNkaDwRAHWMwW&#10;3nuPPGPUehzxJKKRlSam0cZ4K+rGAE4JpXUtZvVisQLCim5PWmus29jc2tzaFo10zhnjrLHL5XJy&#10;NXXWWWYV1t57oSRltNtNx6NxxKMsiRH2k+lkOrnqFp3RxrjT7drgAoKzy0vnfECobZvR3nAwGLRt&#10;W9c1IXjc7/UHvW63I6Q0pu11s+fPX2BKrbZa6STOpDCrZcU5d04rrV2wUUSLIq0bVK2WQrQEKIEm&#10;ieLgUVNLrW2eIUDE6YCBa+07nT5CcDW5xpghgpwzaZZsbI+qdpXE9OBwvCwvT87b3qC4c/eoqUww&#10;pKnM1eV8sZincdbv9YG4arG0Vk8m1w8fqF4/QVgmOfIOcZYwyrUqtdAEj6IIcUrimLO6yNKEs265&#10;ahhlzrmzs+sAfmO8c+tW33kXx4THIbYkSngSxzFNvEXLxXy5dFmWZ2lEMfng/Q8Pbhxsb29sjgfL&#10;2ezJk6cvX708Pnkx2ChoxGtRMh/FWf7+vaMPPzyazj9cVisXUF2LLMkBo7dvX9y/z05OXizKSco7&#10;ScZpScCztpWLxSoEFFCI02g03vjxb//4vbu36rq+f//Bo8dPLi4urXW9Xv9wZ2djOGqa+uGDh8dn&#10;5zdu3jy6cevy/BKCv3V0uJgusjhfzZezyRQhtH9wmHSjVbW8efvm02ePHz/4ZjwcxHEaEABNytpY&#10;Z/aODjr9tNYrC7XUjuCcsZhxxigjGDtrKKPr5cA7lwPCHhHrUAjIBYcxppzEccQIlW2ltKIY4jR5&#10;//07v/OT3/7iFz//+ldfZkka3zra2N7a39v9xc9/KYQoipxQkiTx1tYmT/qT2RtMSBQxSiNjPSBY&#10;U5gJwS7g70yP67t0gHcd+oDCetMCCIV/tqh479c0Y/T/e3HO1xPZ9XJjrSZQSqVpGkUcIV1XEgPE&#10;SeKRB8CUEsa0UsZ7b62llHLGCH1XjTfGACCCcfCOYkIJbesGed/vd9c2CaM1CrAO8DBG14AB770x&#10;3hhPCLZWrwOl1toQPAIUELLOamOcD8775bKMIoYdrkoBYaal6A2y4XiQ5XkUpYjQPM/SjFSlnM+X&#10;1joMuBGi28koJ4QDxYACBI99wEBczLOI8XWyy3lnja0rKYWKOI9z7kNIsyzNIgIhjikmK+8ar1dK&#10;LpvqQqmlaFdaCwax88ha0MYLaZomRLGua1G1ShtnjLFamYgCRtqaRlhtg3GBukCds94HtE7leefD&#10;O+wBCj4E551TmlIcAsGYfMdGAIyBUmqsYRgwoDiiH35w57d++BuY26YqKdHBBx88gHu3QgMPwaHg&#10;UfDeaFHXtpEO46BDsEQJVZWqbWvKhHWkbuzx2yvj6WzRUJZ472azecAkBGJNcEZ7jwhm1rrgAiEM&#10;AzjnnDXOaue8c85ahzEAgMPIAYTgnDMME0apc14IY60JwVsXYUAhBIwJxpgx4qzWylCyplAQSnkS&#10;Jd76pmmShHvPnXWBrC9+igKyxsRJjFAI3jtjrXEQgEcUgKCArdbOhgA4SWNCfV3r9eccnI+iyCEw&#10;AS/L1iNAiCCErLWURoPB8M6dO3Vb51maZUVAtm1ba83F1QSApGnBQ9o0KiDXinqxJBvjUVF0hGik&#10;VygQ770ziBJ6eLB/4+hQW1M1jfXWOKuN8q3rj4cY8OXFyfOnL4z0WlrOWN5Jbh8d7WxtXM+evz1+&#10;/uTJ87Y1KMRpFlGKLi6vLy+vEt7p5gVxOQR47+7R65fndbXgFKdZLpT2wQ16W8Jk09nV9VXbH1SE&#10;egAaAmxubf3m55/j8OjNs0tAxHuwxiPA19eT0+NjQJ5RopzhjDqM05jFnPeHwyRNhCwHwyxJGKVe&#10;yNU//eJvX786vroosaf9QbcqBWAcRTEhaLEof/Wrb/I8SZJMtHK1bK3x2goIjBCspMQBIeSrqvTO&#10;pkmUpklTl20jCEHW2tVqGUUsTeP1iq1IejwOiAsSC+nM9ZnNmDnYod1OvrN5q1tsJ9Hgxs0bFxfT&#10;69M5whAcapoSWccxj1mkQtBtrY2xwTVSBE6kktPFVAgR0RhYluX5SqwA405v4Boty6rXHXUHg8H4&#10;NiI5Yvj9j+8+fvL11w++5oRlDBtr1px3jBnG2GjHeVIUHUqYdyFL8s8/+7zfLc5PT8pysdEfZt0i&#10;iRKE0Hw+U1LUZSW1kKIdDfse6emMpkW8sz2crs5Pzp8cn/4qSv2PfvT9re1dbRuWKuDq9Pyl8zWG&#10;oJTgKGRpEvOEQMxp0e3gg70eIOO97/cHO+MbHEd1Pbm+vOxmh3lB4pzk3WK5Wk6u34wHu8K4VmW5&#10;HhTFRpJtMbozX5Lzi/pyMj07mUmpjGWcJr18p5P3j4/fPH78rbYYkbBzsNkZ7nW6fC8fIeq/fTKR&#10;lcOcbG/uy8aUq5P5vC5LPeXqYlLYoB2dBb7iEVye1q+Ov4ry5v1bn21t7P/yl//w6wf3nWvPTqvZ&#10;/OeDUba1tfWrX/3izs0PP7j3wdXF5dMnj6RqCeGipjs7N4bDrUePnv3yi/vLsiSEI8qcMw6hiayN&#10;AUoSDGun8DtCDAAmOIQQAkZJknjnOGcIoYDIGjiJEPIhIOdEK6TSISCCiTEWBZTEiTUOEAKgEWPK&#10;KgTOe/Nbn//g9373x//7//G/OevqskGBfPLxh0VWvHz5fLWcVVV16+b2b3z2vZ2d3RuHtxgt/uf/&#10;5X+dzuaMU8ah3x0s5qtyVVuEsMPWKsZihAJjLOacEtzp5BvjcRzRQX8oGkN5Op2WShtjlHUqIFcU&#10;OcbMGBlCoDjNF63Aq1Vn3Kc8CgB10xR5NhgOe93+OnuttTFCNU0jrRRaxWnikHPWIcCAsfWuaZty&#10;WWmjeRy1lRStbGoxny0J4tWq5jzqdXuz6exv/+Y/cs52d3ayOKWMXJydR5z3ez2CodMpFosFgrDu&#10;qnIejUbDzY2Ns5PzqmqTOB7eHHOavXz+tlytUA7eeqWb4WZnEBcYO86TIku3Ng5PTy+l8WnUE7U7&#10;OX65Ws1O3043x7efPzujBUPI7+5s97u9XmeoGmN1yNI0zaNuP9Mm1CLhHLe1xDRs7Wx0uj2ECGdR&#10;HMdSttZ4o6wUSmtDMAPEgg/WIAJx21iG87qyr+vjoujECcc4SCm99zxKjAqzSTWbrSilUqgkhjQu&#10;dKMhQMziOC4goLJZIQ+dotPJO4vZrCrLXq87GgyXszm40OsNSMxF3UadiPPIOj2dXnIfwCCMcVnX&#10;s+Uq73ZHw1EcJUoIYxTByGjnjZ/N5igQRnlwpKmFlJIQ2NrdGA37G+MxBqAYrNHaxFHNKaP9fn8w&#10;Gl5cXTWN0MqIRmjr2Fp5h4FRaqwQbdvtZh/ce88Y8+z5szxPT96+OTk5OTo6kq1sGhEQKKmaRilp&#10;vDVCScaBc9LpFBGP1nmEvMgiHguh6qqpa0Ep7XRGRZpbE7TU83lpvU7zjGLUtKWxBmHrIfFYX09P&#10;USBNZV69Otu/uXmwf6Rta5wdDba1XAhRxxHnnBtjCQqUUEJzE8TF2eV8TpIcekMap8yaUC4aLUKR&#10;DSjuOFdL0SZp5+DwQ2tQ8Gw4QG3bYuwD2OvJZduKXjcmyPd6SVaQtrVVtUKIFHnuTeAUOa+cs6KW&#10;WgTV2ptHt5OULBbThw+/+pu//utHj5/cun2zUfNbd292Bj0VKCQGOUwgxAXxragblfeyXjdnjOzd&#10;/PyDT/efPP71/S/uV0u92R2vlvWq1ozGKPDgg7OOBOIUnl+XP5/908vXL6+vL52z3vnggmzr66sr&#10;L/XW9maSZscXZy9fvI6jf9RSpxHf39kddQcHewfnp+df/OLLxXLRymbzxkbUYXGXYR66oyGP4rOr&#10;83m5ili31SGO06TTreR82c50kKtWEgu9Lk/iJGJcChGco5RKITDBIQAmhEWR9dh7Y31Ya9oZodZY&#10;2dQEIOF8PB7dvHX0yacf/fLLn9//9a83xxvTxUI8bH7/pz+pyqosSwBYrZZay6LoUYI5Y4DAWgvA&#10;CYBxAUIg3z02MSCPEAZwCFDwAIAxQmHNHPvnIwtCIfyz8BF9hwN7RwrDmFIaAnLOrdWWGOMkTQCQ&#10;MQahgEJY/7Q1JqAQIr5O7lGqnPPaKIwxEFi/ESB46wgAwQCAOOfr90op6poghDCAbFtg7xyRGBOA&#10;NU0ZCMHrQ5Tzrmka56xz1lrrUeBRpIz2KFDGnUdaKkqpFx4hy7DUSi4W88WqHAwGO7t7Uc7jlDCS&#10;RlHEGLM2aK1FK5bTFVAEFGEAgjHBlBDGkwQTZJ231q1RzlppSlCRQRyTLEsIJZQSTEJwyqoy+KlW&#10;S6crJZZOrxgJbfDGeA/OB6I1BBQri5QNDlAtbKuMNs5ZBx6U9sbqVoi6lcoEF4g0Tq3qspZaW0oo&#10;Y8gY7f07aef64wrv/oDhu6fy/4dIAIyBUIYhz9Kf/vSHW1s9Y1cBTAjK2xDABmQwDgABgUfIIu+D&#10;s+CdN1oLYXQI2lrttA6MdoJvhEDK+Omsnc0F5XkUdaTyi2VtDKYRN9ZIJRnn3umIk+ARRpgxjgGs&#10;aQHw2gG6jqgBAKXYO/AYQvDeBUxCQNgHcMY45wDAWru+/CgBDN4ao7UihFBKMUAcRWmSohBE2+YF&#10;X9er1itBDBhjAghbbctlmRc5EKKkxJhEURwCWpu6XDDOe4wZZREC2k6WV5cTlhQ8yQGwNc5o51xo&#10;ROUD5nEKAG0r+oPeb3z/Nz3gn3/xn9tWMo5WqxIQYKAIsU4x6OeDyfVMaaytWC4XACFJOOdp8Nw5&#10;b7UOPiQZp5xSSja3xucXl955BL4Vglhbl3G9at68Pn304FVbu5gno/1NHqOmXfzd3/8VsJoQfHlZ&#10;GxOsFa0UrAkIYS09soKSK+zY4f7B/t5RXcnl4q3z2lqtpeFRPOxueTwwytbV8ptvnjinrfbGwGy6&#10;+q9///eX53PGqLWOUo8QUlqmGd8/2Or20qpdAcGdQc9ad/vmraZpOY8+/vTTX3/1Sxeqwxu7e/uj&#10;p8+erlarOM4ASQCaphkBLkUrpUBgA0LOoOW8rZmxxivlCOEE8LpCTBnx1mqrvMcgAqWQpalzVmvp&#10;Q3CeGgOUkoAwAGOUEeYAuiqYqhI2gBB2cvF8Ppnu799erfQ/vn3YVsEar0zVG2WDzqbTaDZZWqGC&#10;t1pIhmnw7no23anHlEcBfCuV99C2qlf0emmPBUQoSdIUOzJvpstV2xj14fc+uf3evY2dfZ5FZ9fH&#10;L998W7c1x7FBWGuzDvvh4EjAohXX5xdaKgLEarO1uZXy+M3r1xiH4bDf6/Vsq7t5FzmAQNqmjXgr&#10;le12sl6/q3V77727JEKdLOkPb9x9b6tqlzt7o/0bG5RzQunTl/ffXj5khCVRTEFZF2TjB4OY4NDK&#10;eV5k4+HmzYObs9nrJI1uHX0EOty///Pzy4ssz7SkF+Wik+/2+oP55MqTycuTt151sqKD6CGm3Gra&#10;7R28dyeuK2sUsaiuo3Nhlm2dnLwxRd4KybIsTwA8Jo1YTBdaWBLzcdbpHdwYPH10jIAyRg31yjTS&#10;+JyDCyC92r/ZG273G3MunK5lvHfEtnf3ht10Z7yxqu9JY+umns9mQq6OXy0W83I2P3/09dcbg/3l&#10;cto2kpCY0zyJ+93OxsNH3/76/jeLRQ3AjQ3eIQDOKJc2cB4TwM4jrTVgvKZsMUattWvGBkLBe0sp&#10;t86u758A4Lz3xoaAqqoRUnuLMCIxI84jbz3yHhPiHVLeUIY92Dt3Dv7oX/yUUMcZGvTys9PTg709&#10;xuh4NPr+J9978vTBzaPD3//p7/3xz/6Ax0Tr8OUXjxkLNw63A7Jb2/mdO3f/8R++eFouMSZJPMA4&#10;WGcwAUZDmvBbRzd+/MPfTiJ2eXHmnB2Meps8IeSyqmujnTKKR3jQ7yEE11cXnHPyxz/73UfPnt24&#10;c1s68/L47XQ5H45HPgQUIE4SQMga2zRNVVfW+f5g4HxQymRZwRjDmGhjVnXVtqJa1da5LCviKGUs&#10;wggzyjlJRKPyLOOUC9GmcWKkbpum3+0TgkXb1GW5uTlGwQvZlquVtQ4B4pxvbIyLPNfazGYLpbTV&#10;jhI+GozrWlRlvbW5defOnbyTl9XKWC21LFdLqWTTtGs1b9PUbSPn09JZ6BRb3WzXWohyXNcl5zjN&#10;kqLIABAhKE05ocja1nqxWE0uL88whc3NzTTL0ryTJDkAbYW0xjrn67rGmGZZx2i/WtXOImdRxNOA&#10;CEa8yAdxlO7uba9W04vLU+8dpQyjmJKoaWTbStGKdVOWMaAYGaMBhfFwlKdZ3bTWubxT8CTCFBOK&#10;hr3u9mjUT7KCJ9282N7eEUaVup2Wc6mkqGuvTZqkLIqNc2VddYqCAKnmy7ZutG5m02m5XAWPnA6j&#10;4Za3EAJQQuM4Go0Ho3E3LTiLg1Crql12u0UU0aqqvA9xEjeNKMu6rkVVt0rbNMkiFg26vc3xBiWY&#10;UN/UZSsqo2XbNgGFtmlOT88opXmei1ZxGqVp3jRiuViFAE3TTCaTiHNC8DrQ7x1yLlhrldTee4Qw&#10;AZrmRZoVSurloq4rMZ8v+oPeaKO3KOcIh8Gwm+Q8zQmNfCOXq3J5cXk1m88IB0KwUooSijGdz5YQ&#10;8PbWNgqhFTWhmDFOGSeUWeONMT4YxlCW5Vra+bT0BhfZQCk5m03KVblatUqgi/PZcDA4PNoVqnHB&#10;WmeTJPEeVdUqBKt0e37+6uT4bDmvtfAQGPI+eJPEnGDGSDoa7m5s7Ozu7zTN6r/83d/89X/4q+ff&#10;PvfOM86t1zSC7qDgMQOCMcUsAczI3/6X//Dv/vKv58vLJIsRsdP5eZyggxu7m1vjsqzPTs9ns0Vd&#10;ujhKwROrPSUEYzDKnJ+dvXn7erVcIRQwwQgFDEAwYMDBBWdtlhWHBzeSKD0/PZ9cXotGKqG8dZxw&#10;RillhEW0rJeVmUSZf3P6qKyW49FOcFRbK6Su6gYIJ4wBQ5PF1XSxrGuLIMGUcc4ppWvSLiVEStm2&#10;jffeGKuN0doKqax1nPMojjhjOCBGCQEURezTTz7++OOPhqPhl19+8fzb53Gc7O3saqFOjo//4l/9&#10;q8vzszdv3jjrq6pknBZFt1Pkac7ny+tXr14bRRlNvPOAgFEKmDjv1l/4KKE+hOADYAAM6wESfNem&#10;X29PANB67bMu3ocQAIBSmiRxnucYIARPKfXecc4Hgx4lwVqL0FpX7wAwAQyAMCU84iH4tWnbGIMx&#10;iWJedIr1RgUhxDA1xgTvIAAACn5NCHMx50kcO7tm9wWEYc2YXtt9ecSiJCIEY4KlktoYQmkIQSlN&#10;KUMIADClzDlv7brVgJEPlBCtTdu0TdtWdYMxDkFRApRhRkiWZkWnyLI8SRPOKY8YxuB9eHcYAAgh&#10;WCOVbrVqg9eMIc5Rp5MMBnkcA48QJrqpJ7KdeFdW1UW7vGxXE28abxrvlHe+qaUQJhCmHK5b1yhf&#10;CW0DIKBl1TatCAgIpRGPMCAtddMKKYw23lqklGuF1toiRCimAYG1a/SuXxcxQ3gHcX7XOfruhdC7&#10;34IxGjH6wQd3/+K/+7M4wUAsI97bGoMDZII3CBkAj8GhYL1TEDwOSJTVcrqsV0LLIIStG2MtboW/&#10;uFxeTVZ1Y5WGVa1baReruhXGI5DaaOOVcYCIsT4EcM4HhyLGCaZGGxfCGsxljdfarKOGCAAwQQDe&#10;eRSAYIoQGOf+mRrnrEcIQgBrjDbaWsMYi6Oo2ymGgz5jBGMYDfv9focSHJALwWMMSRIzRqw1Wmoh&#10;VJIkGHBdVYAgThKgGDAG/O769wE5F5xDTStfvX6zquq86GHCqrqdLVbaOOuckBIhggABAMZkvLF5&#10;4+jo9eu38/lCSmWMVcoERAB4lhUUIwSeMeyRezeV41G3M6AkbhrZNhoFlGVpmiYBeW2MUlIIgRBi&#10;jBKKEXiCyeu3b+7ff9S07Wg8+PR7n0hlTs7e5F3OY8o45pw7b5Msti6kWey88yHw6LvDKUFGhdVq&#10;JdoWAvE2eA8YCCC09rRmRcQYEa2StQuWWKXLxbJaVcgRDJhzgmlwXuUF/+TTu7/z08/7g3hnZ/Dj&#10;3/nBrds7P/nJ5+/duTEcFQcH20+ffrNcTe7du7u7vwXYL5ezi4sLrQJjpGlaSmjMY9EKIZQ1AQNj&#10;PGI00Sq0jVlLXwFjHwJlxHvnrKGUEAwAkKVZ3sm9d9oI6ywGROi7Nh1jnCeEUMAYt426PGucg27P&#10;WRXa2k0m87evr7XChCBj/HAwun371q2jI4zg8uKqWpXII4KpdWZze2N7cwNwKLJkPBoXRU4JRQgT&#10;EhnrlFHaqGVZlk1FIkIjenZ5cnp16rCnEXt9/PKLL+9fXTZOeStBtUE0NjgCnlBChv3e/t42Z/jk&#10;+NVqNb9xuNs0JQ7+3r27m+ONLEkvTs+N1EVWEMKapvHBeac3NoaiVVdXE2vN6dlb7xWmZnMz+63P&#10;P737/q1ul2c5jyLqg6AsbI72e53OYNAv8tQauU7WBGTbxmllRLO8vj6pm5IQnsaplFZJ2D843D/Y&#10;X8xnnYKncTIYdpyvX754lseDmwcfdYsxJRlCnBKaZ+moP8zygpLo+qpNkjFG6cnrq+m1Ci4LIQ2+&#10;g0LfecBMxQkvOqPR+CCg5Nnjy+l1E/NOCKFpVKtqbSwKuBig0U5ntpTL5qW1dcQ6g2GW5lGrqtdv&#10;nj14+P9S9V7NkiTpmZ5/rkJHpDz6nDoluqp1j+iewWAEsMCMYW2xtuQSpK3xgrsX/Au84X+iYbkk&#10;jQasAbM7A9kjeqa7p7q6dNXRqUNHuOZFFkDyOs0yIy3TItz9e9/n+fLw6OR7v/f9QbZbN/1mvQRE&#10;2lrPrlavnp8tFhujnHMkCgeHB3eaUj179qptJXJUS2ctYowx6iGEfT8I/AAIts4Cxs4BxoRzH/Cb&#10;Z9lWjgQA1hprtyYAjAnR1hprlTZN3SplMeEYsDZGK22s4ZQySgE5bXrG7XDg/9v/7k//+Mc/SpPg&#10;+Gi/bcXvvvzaWX3++mw0SJKIGdv+2Z/96YO39r3QSJ0/e/roN7/5zd07d3f39rp2fXp7nCbBs6eP&#10;q6pO4uTb3/zGd77zrYP9w9F4GkXegwe3/81/86f37pxeX13mm03dFNOd4cmtk17IVy/PlTLOOudM&#10;4Pt1WTd1zRkjp6c7TdseHB9ZAtIZR5ADUEoWq0JJZY3d398fDkfL1cphnKRp30shNKXM94Ltg9Y6&#10;63lBHCXOOSU1ANHS1HVLKRON6touTZIoCLMkHg2HdV1l6SAKPQQ2Crzrq4u6Lnd2pwQ7KXtj3eHR&#10;4SBLGWObYtM0Tdf3Td0qqZTSg8EIIVwUZZYNPv74429865sI0KOvH87m11IJBK5pas/jXSc5Y0oZ&#10;KW0UpEcHD9JkBwMVtpJCBKFHCXLWlmXpjAlDHyFTVmvPx4CNQw45ZCwyBtpOzefLzaZs277ru/Vy&#10;3fc9ox5CxGgrhbYGrNlqAX0tdRzFWuumrRbLa0xQHMehHyoFvh+KXtR1Axj5PmeM+j53W7a1scgi&#10;RjyPB87hbDTEHAOB0OcRY7vx4DCb7CXD04NbFNPffvH566uLdVnkec4Jd2Z7AouZ5zHO93b2PMra&#10;sio3RdtVgReAw5z5SZyFQSKEVkqnWXp6+yQIadsXrVgjLOKM96JezGdFWVhjt6PAxWJ9dTVrGyGU&#10;NhZx7mEgjBAl+r7vtGmFaLuuXa+WdVNPxpO26VardRj4lLDJZJplA9HLpm6buonCmFKa5zlCW8KV&#10;rasaIRwnaRAECJAQglC+t3eYZcM8L/J1AUCElMao4SShHsrLda9az2fDSRZEtGpWTVcu15vrqznn&#10;IRBEKJW9UFIToIywNMvGo5HRsm5KZbQ1DoACIqJXXVcr02LsnLFt07ZtRwgjmM0W89l8keetktDW&#10;pqqrdz+89YM/+FbbF/PllUXa930HLgpCKfsXL16uF0sCntNM9aire9F1zipjNCP+7s4JIH+13iBk&#10;Pv30b3/2X/8qX+fIUo9F49F0Mp2UVXF9PQNgQKhFKE7CXor/9H/9x09/+euuLynBRbX48uFnZ+cv&#10;qnKzu7vbtf3XXz+WQljJvvvd7yVRenl5TilyyGKMKeEYKHIEOayV0UpjAEpw4PmDdEQJXa821qKT&#10;41u7013RympT6d5ooVfLddd33KPMo4QTBZuqW7Uyl1J2DTIKU8bjeBAlgRd41GNBEmBOAHvOhUIC&#10;oShOYmONFIISaoytq6ppGrF1JSrlELIWMCZhGIZREPhe4HuMEeT0+++993vf/c5yufzFr369mM8G&#10;g9QYQwBrpbu2/Zd/8ifr1eLmZub5gVRSSkEpH4+Hg2F4c3Px/PkLIyhngbUOHMIYEMYGmS1Cl3G+&#10;JQcTDAi2U3CHAG9HBG82Lf/ftBdsS/hAKfE8HoURpYRSsnWVMsYGgxTjrRQeIYSklADI9z0gmFDM&#10;ObfOdn1ntEYIGGWMsyiOACGC3ywSlRBb8SSh2BqtlNouHZ1zgAFjMNZuL8o6u/U8Gme1VghASlE3&#10;jdk+jRCybvs6RQhro7U2SmklNSHUWmeMVkohh5xFQkrkXN9tOCXIaqMFOGO0xNgGAY0THsV+GHtR&#10;5AeB7we+H/jMo5SiKGRhSKOIx7HPqMVEM2oJ1lLVi/nZxcXTorgSYl1X83J10xRr5CR2Whtd1U1Z&#10;1l0vi061wnbCNUJL4xDgTsiyKJXoMcYEY4rxtvjbdUJpB8ABiHVgLMJAMWAtlbHWbFH///xzOeQc&#10;bE2db6Bt/5R5MMYQRinGSRL+t//2X7///lvW9YxZpzpkGkAGg3VWAVIYG+SUs9JpAQg5ZfJlvlmW&#10;SiCMI6Wg72zV6subzc18k1d91aq6U2XVLzelA0Ior5tWauMAa2W1dm8YaMY66zBgrUzXdr2UUipr&#10;nDFOm+1ID6xDRhvnkDHbvyFFCBnrlNLaGOQQACWEIQRaG6Xe9KqTNEniiDFCKU6TcDBIEFjAlhJA&#10;yGqltoAHa5zRzlq03bIihyhjjHFMCRBACCglgJDRRurt3BFfz+ZtLwfDMcKkbfuyagnl3PMo84xF&#10;UipGGULIWsR9nzKvbdqb2Xy76uHci+PUGG1dD8REie97npCibVulbBINAz+syqatO8Z4liXZIHHO&#10;GKsRQFEUSmrAmDFujK7q6tnLl6tVznzk+55FeLFYMQ/98Z/8yPO4lOqTT76bFwuLdJbFQeQv56UU&#10;GBNkndHSCqFXy1LKZjBIkSJ5XiEHDiFrDcYo8D3OmOi6vm6tcsgggjHDHBzVygFYa6XUrefhICZH&#10;x+O33701GvHpbvL7P/imtU1Zzt9/79677711ff36v/zspxjD/v607Yog5FrrV68ulbIYUdkra5zo&#10;hJTKWetxL44S5LA2yGgneoPQlsSKjVXWGgBHEAIAxqjneRiTKIkYI8aavmu10c45pZR1FgAIBS/g&#10;g2zs+1FVr6pSxlEU+vH1Rb5aluPR8O7dW5Tym6tcdB3BLk0S0YrzswvRCs8LGOfW6Z2dyVt3T/d2&#10;Jvt7u5PBKPCDOEriMI7jDAhuu6Yoi6pppFGYYR5R4G5T5bPV62W+KKt2PqvLjcziYRaO+8b2jUaO&#10;IgcAOI2D+/fu7O9Oi2LZdaXnEUbQg/v37tw9Beso4NVy7TH/6PCorurLy8umKcuqODg4XC3z58/P&#10;Xp+9fvXq2cHhSOrV1c0jz3eYWExN4HPGSTYYHBwc7+zsxfEoDCZdJ1arOQZvd3q3qvLHX82G2WS1&#10;vLBKp+lQKWWUu3v37bt372VDfzQYT0c7vm+qchkGSRQGjIRxsLMzvhX4CUKgtcIYrK0px7u7u9qq&#10;umnu3Xt3mO74bAg2Xq9arQKAgVSsKBph8jQbZIPx3t6tr796/vc/eyU7OhnsJNG4LJvNpnQOeQF3&#10;oFdF9fBhLvp6NLZd1S0WZ9fzy0ePnz978YxyOxqPjm8dBiF9/vRsdlP4dBB6U58NkA2VwEYDod7R&#10;4YnvJWdn10XR+F7k8dDzgigOB4Pk6Hh/PBn6vk8ZtdZsj3Gscc4BIRSwc8hRRjHGURwlaSKEUFra&#10;bV0TgTZWGbtVMRrrjLEIgdG66zprNABy1lBqCTXjSfKTH//wv/+zf3NwOG27Ks2iNB4OBumd05Nf&#10;//ofh4MYod7z7OnpflGe//S//N9fffX5w6++eOedt//FH/6hkuKLL35xdf3V+fnruqysMe+9+/a/&#10;+3f/w/e//73jo1tKqSxjP/nx94+Pdx89/N1vP/tN29TZICTEVUV+dXWzXubbyAJCtirL9WrNKPU9&#10;nz5//uLk5FgJM5qOvvP7321l8/r1S6t1p5u+l1oVz5+/Ojg6ODm9gykhFHteIo30Qs4YXq5uurbH&#10;DDzOx8Nh18mb6/nN1SIK0jQbtF2fZvF0OhmPh0kSV2VRVdWt05MgCIOQL1dLKfvp/qQs83U+87iX&#10;pIHBCIESQnd9xTmP4kBrJUSvhQ18j3KcpMHh8b5HqZTtcDg4Ojr6x1/oOAlHk0zKvmu6ssylsUC0&#10;tYiigKAo9DPRgXXISDg+PJ1M07oqjDRpkoVeSAl1yALAcrkUsvG8QGu8Xld9b43GbduHYZylaVMX&#10;vZSAMGDS972UijNPIRsEvtambjvfZ01f9500RoZRyBj0XYssQjYATJCzVis/5BiTpu2BMCV6Qnga&#10;p3VeW0nGO1PuJx4JkXHWaaUVcOpLnDK+m47TbPzwxbPNixvE7ehg/Hp2KdbdIIlp5vOYU4pJTAHw&#10;Zp0TTDlmgefFQdI5oZQFjop8o1QP2O3sDA+PdubLi8WmJNxohIXGRbO8urhBhk6Ge1bpvKicpW2r&#10;pDLKmF7JruuxRboXy8XM89jO3jD0Q6NNWZVCinWSOOc4I77H+q7BCHncq6vOKE0J2Z3uWGfKvFBC&#10;aokxkE4qQvowVNzzeMC0JH0vqqr2fU9KiQlO0hgIAE3Tga9cFyWcG4KIQ2A6Iau6coAxYZT5aTKy&#10;oK6v5mARQUx2ZjzaC3ikpRoMI2WysmqU0oApZcTnAcIJotgZ6FoUxUGScGPQ+eXVal20jUHOj8LA&#10;WXvr3vTkbqLx7P57o/kGX11UDvlKtwYxjCnBXElZScVJ4FGujHJ2i1SQjPpCiFcvZ53sLq5fLJZn&#10;QQDT8R4jYRhkYRSW635TL8q6ePTw9cGt473DvT/8gx86bLtOhSFmlFxena3W6Prqwjl9Ppl2VbdZ&#10;VYNBYrRBEh+f7N49PVmvr2bzKyW1AyyFJoQDIs5qZ8Bqp62lGIyyHveGg+Fiubq5mhPsPbh/P/1u&#10;+jn97csXLytV4wFZLTcGNPVIEIeBN4xSH3hfFSVNhn2tq6o+2J+WZcU9//LmupFkNBlSHscxc3Cj&#10;VG2M2qxzAhQ5hBGmjDNjGGeYEG0sYMIAnAUAZIxijIe+T0jwjY/ev3f37lePvvrbv/07P47TLDNG&#10;dV3vc99KFUSRF4QXl9d11/EgooxLpefzRZyESXYACG3b/wRjSrBBDhOCMSaOYIwBY86os04pDRgY&#10;otY5a51F4ADAbY+J//8dlX/OgKEtRAwxSrcs423fBgAo49Y6pTq7fTOELLLWWYoJwBv2F0LI8zhj&#10;3BrTd53v+dtPcdYSQvq+9zwPALQ1DjlKibHGCBMGgbV263UxxmitMMZmK89wxvc9Y7WUihAipSSE&#10;OgdCaIyZtdYagxySylhjPO77HlNaayUpJUwjTGy+KkWvCYIgWIdhwHlgHVDGKGOcM8IopR73GfgE&#10;IYyAIMDIYeskAoPAgjNVnTd1FccxJ2y1Xs3m13W16boagxmNBraXfVVr0cZRgDAqiqZq+qaXCgKH&#10;jENEaIUxGGTapjFWcU4JI846Y7SxFoA4h5W02iKHt1E7goAopbfff7vzxJg6UMYY5ABtIW1vAG/w&#10;z+MxhCxGxCh9fHLyrY+/YVBPiXCqN32FrLJgKYCzDjkLxFgrkFXUaSt1X6u+klo4jJhDXlF2i2VR&#10;lN3VrFisW6EswrwXphW6bmTKQuOc1I5xboyzCIMFbazteowxA6KVNtqIrpfGbq8cAFECW/0JQtY5&#10;RynZQnCUdsY6Zy19QwfA2qCmkRgcxohzgjGTQrdtTzEWAsVR4JxXFLkfEGOVMVYpZY1mjAjhOYsY&#10;Yz4jZV5UhfN8z1PCaBWlCfN9INtYpEPYAjjkDMZuMEi1q9u2jlNvMhkD9Xtte2FW600pWgBwxnVt&#10;r/SyqMqjw2Ol5JcPf5ekwYcfvH16+7Tr28ePHylRpIPkzp0T30uePHn27OmLpuqFkFk2DINY6zlg&#10;xBjB2LVdFQbR/bfuKaGfPn0NQDHBXEMQoGF8kAdCqBwcev3yiXHm5M6YM3T2+sIP6O3bd/7+H34m&#10;ej0cTDb50hhAFrWN8z3AgLvOOi12dtLDndPZ+Wa1yqXqAUAx2tQCEPYDL2SjijQCVQ6c6CTDHsWB&#10;FBUCFwQcY+Sc6drq6dOH55df7R1mb7/3zu5OvF77Tx9/FofwyXd+PxsyzzfWMAB3eHBImffo4WWZ&#10;Q1Mr7Izqjc+Jxz0A5ywJwtBoQzBNorjteqW2IUDrBx4CLfqeMkIZV1Jta0JSybppgsAfT3YBQdvU&#10;fS+UVsZpBEYob+zS/b3jwE+r3YKRmU+82M9uhO4KtT9Jndbzm6umrDuwZ045ZXWP0iTyaaAlwgT7&#10;1FNSZml6enpLNo1WOo1SThkBqg1dbvLFbF7kOUHAKNdOn5zeH+/zv/jr/zSf3yingnB4cLAvakuM&#10;R7FvdWk0GI0IJgD44uLit599duto7+379zebm7rJkXWB51llrLavL25kL8NRcDObPfzdw+ubGeN0&#10;sVxeXM6Hgz1Go8263N2ZBiGTegXQVvXi7NwE63Bvf49y3Iha2t4LuJDq/PLZ85df53lneiurspdK&#10;tOj0+F5Z0tcvXn37m/d39qfYkuXq2vci52Tfvh6ko1dnT4vyPIpHSZS98+Cj5azt5JoJniWaYOpQ&#10;Z52o27LtZKuWJ7cnURTkyOwd7lDua+vWm6aTWmidN8Z3OLjpkwSf2/yXf/+63Egwrt+RFBABDsiL&#10;k4AHbl20piBSk9k5Ux3PhbiZ3dS93uSYUnb/wdTj+rPP/+HF06tnL87TLL5/98Hpyb00Sa8urp8+&#10;eyxlOxpncZK8Pn+5Wm8w8QlmmCHucSB2PE3fevAW9+nZi5uirAmmGHdCSGe1c1apHiyEQYAxPj29&#10;9Qd/8KO6Kn/+859fXV23nZC9AMAIqEFgLaKEW4sMGEpJGPHT08PBMGGMnpwc96KRqvvkk2/80R9/&#10;//T0gDIAzAD07TujweCHr1+ef/rpJPBQ35Z9Z18/O1uur3/+879dLOd3793+yR/9q+XiVeCpH/z+&#10;tx9+9avnzy7jMH3n7Vs/+clPvvntOxjzolwnCXzw0Qcff+f+zfXNcn21Wi8mw+ne7u75xaur65vZ&#10;TUGwi0LfWNL1/d7B/tHxcdd1TdNS3w++973v96JZl+t8tqYe3h2My6LAEYiuR8it15vlZj0Yj6Ik&#10;HmTZZLIbREEQcWsVpaAuhQFDCdlmxRnjlFIhpZCbsqge3L67M92xTl/cnK+Wi8FgEKbh+cXFcJga&#10;0I2soyTIxodRHFprsuGAhmw+W4pOGqN3dnazQdq0WCmxBcUmSTAYjHamu8v56vLyrGrrTbHa3Znc&#10;e3BqnXz2/BkgkMJYB0ZbP/CtcUrCZlXKHrEAwmCYxsPAC7q61wpEq6mzHiN9Wxflqm5WfsCMKYUE&#10;JaBtNAD3/cAaO1/M6rIghI6GwzROTGA2qwI5Esee6PWmqDBBO/vTfJ0jYSkQQLYsCkCADAoj2vdt&#10;3WyMk4xFd+7c8/3k15/91g/8k6PbIQufrB5rCW2tpLXLmw3zcRhwHwF12OXSBzxMYrnseAeng4MN&#10;1oPJYZm3Xd8kfHB6cDtNk9cXr4xCGNh6U47S4WS8a5XuW4UdrYr1Jr+Iomg0Ho6nk9M7B0JVVb2O&#10;Eo96SMguv1pXZU48lAQDzvm6Kq1BgRdB5NuqcYCRVAgBQpYQPB5lSomm6Bgn4LDH/aatnz17MhiO&#10;mLcl3KCqLEbDic+573FGh6PBoG6bJE6NsVE0MFZaa4VQ17NFr+VwkLR1jR1ilPd9zz2exDEA5j6b&#10;7h8GCV7nszjbr+uuqNqqqaRumrayzopee15kDMaU1XWhhQx4wGjQ9a2WFjnsnBWyM1Zx7mOCOSVx&#10;PPDjaZiwsirW64XmXhCBMYJQkiZeGnlBkMZxlA2HH3/nrXtvx5c3X4Vh8sE3joejoK4sdkG+aS9f&#10;zQI/NDWyBlMaAiLAMMbUuR5TF6W8FzVCJkvT9WpmtE2iccDjwM8CP+u7fpmvEbMEwvOX81ev58Nx&#10;Qh2PMi5axSmLghAZc3Vx4ft8PJoSTI02lJIkCZQSRMFqc/nu/fdObu/dzF8TCg5t10LMIeasctoh&#10;6zihwzSlFIqqAMDGur4TL5+/YsAOdvfu3bvnjLu+utpsNphiwgnWZFNWUeXvHoZhEgzSII0nxToH&#10;YpSVi+Xivffela59+vJpK6o0HQ8GyQneub4yq+VKa2WR7RAEXugFPuOcYJBaN22NifW8ACh1zmml&#10;wCeTyfDu3bvT8eSLzz//9Je/7KXiyDlCrFVBnPhBuKoW3/red4TWn33xZdPUUTzww8gaKaS6OL8Y&#10;jRlyCL9JUBkEDhNgjDqMpX0DsiMYE7I1OSJCMLHEGIscdgAO7D9tVN6cxDv3T+hbhAAQpdTj3PN8&#10;6zRCjnOOEAIEGOMtHMwYick2QrNtSmOEHKXbcY2jlFFCjZZVXpIRoZQ556w13POKsvQBuq5zzjGP&#10;IwwYyHaoIoTYboe01kL0lFJjzPbqmqaljCIExjhrHHJGSgOYAiLbWJq1FoAAOCF0GATOISGavlOc&#10;Uc+nbSNl36heRJE/GqWYIAQ2iAMAxCmmzKMsYNRn2COYY8oRJtYpbXpjlbUOI7peri4vL0I/CPxw&#10;k2/qugZnqiJv6sr0ahSP+s7lm2I0cMkgM4ppw7peOoKMVUCxlD2lxBnZtZXPeOCHFiEhtHOAMcaU&#10;OaDaQS+FttZhQpnHPG87ZkRKKmMcYAxEG2OQQchti6BbKBkhZDtq2WoxCVDO2O/93ncHwwSTxpra&#10;dIVTvTEKwCHCsUMWW2St1cqoDpQwEstay1Y2RaeUQqBnN+vlqqxbOV9WZSuBck552/ed0Jh62gBC&#10;CDB3QAmGvu8oxdvRFrYWiFPaaaGsNsYhjKlzyFnkEFiLnLMYY+dAqa1VAwgFgimhDFurlNvuZAjG&#10;dKsaQo5gYgkqy9pqFcc+BielQOD8ADBGnscAsOd5cZxy7hmjsDXWGmS0dQZjh7ElBISgwAmj3DoD&#10;2HIPE0KURETBwcGuI7ysOi9QhGCHbNu2TSuNsdYYSpkxBiFkjemarg6qNMmSJN3f3/kP/+Hf37pz&#10;8vDh50pXlxeNkHlRLviEpWmQZmFVrsuyCIKQURb4obEizZLpzvj84rysitFwHIaB1q6qG0yw5oSU&#10;/e7ucDrcaXqUZaNAzTXSeX71l3/xF8t1s7s3+Olf/9fZzZoytloVQvRhyK3Rokd9C6FPMJOUsTRL&#10;CGHG6G0Ok2ButTMajKbIenHoowlQvCrLQiKBAEnVY0SUVhhTSrGSWgrXd7BcLfIK0oH/1Vex59Hb&#10;p4ez2cU/fvo3PIg8HxEXv/vu27dOT798+PXDh0/Kog8CH2lgARqkQ9/3iny99bf2XRXH6WQ6rqqm&#10;rmtttEMKIeoHnHGCjAWLMICWuu26KIqFlJTS0WiklambTirFMWitpeydQ23TrVcbh6xHBuOEN115&#10;eV51jaWYammbUjKg+/uZ1bZr2tevXnokiqPE+Wy9Kq2zjIJSvbWGU4YoA+wYZc46TIizzijlMbo7&#10;nghnbGk5Ye+++9F4L3r0/OG+PR7tBMvVOl+5OEquXq76eilbgxAxBgFggkjfyXyTYwTHRydPno7X&#10;63nXdl3T56vc97zNOlfClGXd1POnz54ppYI4EUJfXlyzu6PRaOf27dtvvTtJhs5Pgqo7W29u6q5I&#10;skFZr8tm3qqa+/F4stv17W8+e3x1tQGEmqIz8gVlru9QkTfHR/edDMbj6a3jty9enM2v5wBAGISR&#10;NxikVd1TOg38jOBUSxTFYI3GvNdQNG13cbZ68erV2eV8k/dd3ztnjXFJkIVBqqTxAkYqphQSPVDY&#10;i/w90cpXz+SML2QTDNMR0jjfVMW6VUqMRmngD8pm03dgsAOmpUSzy4oIryqCRVE1whwcxtlw4hS+&#10;mr18+OiZ1WQ6mRwd7xwcZTuTvZ2dbLKTtF0nRH95cb2Yr7V2GIxR/Ta5bJFcbZR7ZoAg07K229rL&#10;qHNqW5KXfY8JVZhEUbS3M/3o/fcXi/nV5YWUcjZfVb1QUhDmWUSsRZQwQiimKMuSd9+5/73vfXL7&#10;7kmSRCfHxw8ffpUXm48+encwCKqqsE62omq7+urs4te/+mwx28QRzjLvO9/+btu1nPKnT14e7j1I&#10;4r1Pvv0hIdj30K3jHQLo8dePRYuno+mPfviju3cPbubPNpvy1fPZ/kHy0TdP4xQd0vE77751+XoW&#10;BZk1jlEWR9GKVgAu8KmQcv/20f/47/+nDz78KN9s8jynSRQmUTAaxpjY85cvYSv9MHo8npjIvDo7&#10;09ZuyvxiNpvuTOM4bup2d39XKn8yHe5Md5u+tkiPRmMtzWKxKIoaMMnXpVIGA3n++ulifZMk8XK5&#10;nM9nx+5Ea6WcJB5gB2N/EEaBQ4ZQBMa1ovKDwA+4MbpcV6/OmiSNd3ZGSoq2Vpx7gMlolO3uTAmF&#10;m6t5cVlRhtMs6do6yaLjo8O2bY+PQ0xI0xXWyrKsfD9YzhYA7Ghw4FF/cZPXRUkpVOucYh763Rwv&#10;r67Pur5MM//k5IggDNaIXmDEGPXjMMYYfMcIctsaOuMkDAItjVaWM09JSYhLvMAoKfoOkAFAxjhK&#10;fc64kqZpG98LKGMeD/f3jj/5+PsOka+fvkqz+P2PPjS9evr1E+dc2zYKrLRCFx3HsJ9lSTgOLXO1&#10;0n7bVc1+lL17/NZX88shSwPNlCEM82JdZXG6Oz1ourYoq2LTeCSUjQy8kBA2GgyRo3EUv/3efSE7&#10;acS6uN7ki9nyEhFrrKIMD4bpdDJmhFMI2lIWm7ou26bSWuEozDzGtEHaKKckATzIMj/glxc3Rd4m&#10;g8jjUJSlNKrtGu2s7Y1SRiphjKTEEYzSeIARWGOnk6mQkgBW1gohlALu89VqVZUrLcV4NFFWCamJ&#10;Io1plJTUo8enO+nIF6bCBGvrLucL6F3d5Mvlpe97nMfT8Xiz7mSvOA2MdFojShlg0FoAIuv1pmpy&#10;zoPBMMaYaqPDwN+ZTrJRdnZ2Me9zxbC1CmG6v3fYdwgD8wPv4Gj4wUfvBolYFM/XzZPZGkXB5O7b&#10;R8SlIR99+cWzr758tCmKiI0MOKMxwYgSyj1GqQ/Ecc6Jx+69dYopCVeo6wJGXNt0fetK0jnnnAHj&#10;sEPg8VBqXSzrn/313xroV5vNJJvEQUjAMUZv3TpKoiTflFIIaxX3AJAJEzaZRo+fffns+dcAQKin&#10;JRBCnUOME8DOWuo0V8oJAQST1XJdFbXnBdY6reXjr59cn1/vjqdvvXU/iuPPP/9cCUEN061hHvU8&#10;iPykb/LLs+vdHR344XSyt1yWi8WM8fc//OBDROw6X97cvMYAg8G4LAJjBnt7B9cX1/m6kFIBxr7n&#10;EUJUa7QxBGFAmGDsnImT8L3337l1fFyVxU9/+ldPnzyV2lhr66ocDNPd/eOry6tOKYfhR3/4R7/5&#10;4stX52dt23Eenp4eBZ5nEVLWtL0w9o3hcetjAUwIAQvACJFvWvVACCYErHUYI4IBMIBDAGAdgHWA&#10;3pzHE0KsfSOi2nKNoygKwwgDEMyUUlvqFwBsRxyUYoQQIZQQQAgRjLcJjS1rxTq7ncBora3VWinn&#10;jDGWAMIYE4KN0UpJ5xznDACss1oZKcS2F661VkpKKbeNBUop50wIYa1yyGJstbbOmV4qwpzpHHKO&#10;MY4QEEKRdULKXmqjpZAGY2yEsghhShnSSmhRd02+ob6jzPkxJwQxCoPBCAEFRCnmnPqUeZgS6xRC&#10;ruvbXkhn8GZdLq6vtXKchVrbvpPWWGO0Nmw16/uisMZ2nda6UY71AiHwtRXa2F4qxpwQAhzrpRBN&#10;TYKAU08Y3bZd4EfOARBCPWaR3XLMtqwA5vmYYswItgQArLEGIcBAKbXWIoMAE4JgK9wkhG3roYxS&#10;jNHO3u4nn3xMCAKkre2laJBSziHkrAJEKAIgRivR9lYLKzrdo7pQ+bpYr4qmccZ5m027yZu6k21v&#10;gAaAWdPpRmgEFAjSxlJGMaFKKcYYJWQreXEOIQCLkLNGW2mdQ+AhRKx1Rhu3NYwSTAlBDllrCEGE&#10;UATYIuSs08ZYpdk2bbjd/oJTGjHGEXJ9VTdV0bRhFPmMEcKw15o4jgglnBLPCzDgtu2sM9vKQzxI&#10;AQATCEOfULLVthBCLcE44EQ7ZCllCMAAYYh6cLPpurrvy7IRTaeso1EYWevqpnXOGou07BxyBkw6&#10;SN57751e1lVTzhcXVb1Yby56VXZ91b+uqnozHR3u70+X86Lvu7qsKQmiKKkbrY2qm1LK3ij7u4df&#10;tq1kzHW9ED3vO4eBmpEbZCPKDPdoq5AxIh0mVVMp5eazarV4WNWKMLtcKMoQxuCsIxi0Rsogj2OP&#10;gtZdXa8xRkHk953WWkkliWRN0xptoigYDQ4oCZumZwiMsV3XgA0JCiiOwVnkrJKgBNGSXF5VP/vp&#10;o199+vL+g/HR8ckXXz65vPx8shdvVuL4mHStePLk2S9/8ct8s7x//zDLsquzheoUZ0yKHoENgoQQ&#10;4pBhHAMgSrd3Dx0Esei7wSi9devu7Op6tVhnWdo2fdO0nu8RS6XUWts0G9ZNu1zcOKcIxtogjG1T&#10;da9eviSEUEYJYU7zfFX1raGUigZHfjhMwfc5QnB+dlFsKuIMCTmmfhQ5IZS1WgnR1pWRimLGCCGI&#10;UEYIJr0QnJHxcNSJfrZZGqmBkzJvWrE5Obo73h2U7ayupBSzqthsVnlXSUY8jCnGzhqsESLEImQx&#10;hkGWpknq+/7uzk4Sx1ZZ7OEkSgpZ9J0AAAQYExbFaVGI09tvcz+8uL60YAbj5MF7u8kId/Lgs8//&#10;7uGjx0k69mK92qy0xukgmc1WQnWLm4KTwcnJ7jAdR3HQVOr6aq6NwcR//8Nv7uxMry6uvvz8s7K9&#10;2ts/vnNyN838MMyy6PDo4M4gPnIW90bF2UgZQ6l/M5v/9V/9zW9/fXF5dbHe9NpRjTRmljgc8Pjw&#10;4OTo+LDYNHnVZ4ORF3IHZOdwGia4zGebeX6wd5z5sqvEfLaSQgWRN8oGmEaL1VJLzAILzurWXjxn&#10;TnZNb4UJq75LHuxwNizbfLmstSSc+G3b3cxfNv3Fy9dxFGRhNLCY38znyrr9o8M8L8q8BbBbbqbU&#10;fdOVN7MbpU3AhhiTrQ93ezO02lhtkTN1WVmtn3z99V/957+klGgpoyAIfF92QgjttLHWSqUxkYRi&#10;QpyWXdvki8XFYMjGo1PO9evXT3/zm88//fufh5HHfdy0VVk1bd/KdnN18fr+/bc4dS+fP5+Oxpzh&#10;Tb4uyvzk1n4Y3n33wX2Gcd82Tx5/8fOf/8Pjx+dJkt27e8/j3rNnL4y2onec8zt3d7MBtagMQz/w&#10;Ceec06AuRVP2m1VelRUhnDLUiO7Hf/Kn/+pf/3Ecxw6dYMD07Xt3FrPL/f3dYRYLUQ/Hg6ZrjDFH&#10;u/ubosQIZ2mSDLKqq/cP9vf29p89efL0+bODg93hOEsGIed+29UX55f5pijLRgjdNWq1yLNsmKYp&#10;98CPGMI2iLwki5Is9Hyvbbsg8gjxt2JUwGB6vVotnIPJaN85gwkwzgkmVVm0TR0nIeN+6AWMk7rJ&#10;u7ap2zoZRFEyYAzX1aosN1LV4/E4yxJr0Wg8urwCZ1XXdM6YQZZczxZGWUyo7PTiZsEoMcocHx7H&#10;wWCzXl++mlkkOWayRb4fBBTXOq/KpuvyKin39ncmk2EShaLvtNKL+cxZRBAnmNV1ZZ0OfL5crlfX&#10;rq5qz2c7O5PADxaLBXKEc66NIdRnNBgNE86T+XxTt+3+/j4waPpWNG3VFgzR3WRnkA21kxTbNPBj&#10;TCkwSrzBYAgOMY2ycHg0Onx8dtUvO9Jhbnm36Zljas8y6iHXi05J4ap1DcbSafj2B2/HcSyknEyG&#10;SRKqvA49QpllPnKgGGP5usnzzSk6DsOYcd9KB4AY5227aioFjioNCIhDjhEmlRJCil7s7e9u8q5u&#10;264TAI5SPt3b9UO+LlZaG0yR1N16M4/jBCFV10UveoSx53mYkKZr2qaRWjLOBmE4HIa+D5zz0I9E&#10;L/quaza9FiaJYu5xIaTWDGPctq02WipprYnjpKoipfrpOI39qezWded8nyNDp5Od6XhCCLHabFbr&#10;qi0xhenueDrZ0drM53MhW6X15cXVs6fPyqqmLPEpHg0nvpeWeaVMNRj7p/fGYda+uPjlMn9uodbK&#10;KSuCMBjGHJEyiOx0J9usG93a8WiqlSnzjQHjACsFhBLAre85q8Bha6zU2jijkdEYHOeGMsIoQQ51&#10;fSNEb6xzyC5nS+1knITDNLJKjaeTTz75YLO52WzWGEFZbLq28r2AYNPK5tX5k6++fLFZ1Jwm1mKE&#10;kFICGEXAENYOtFS9NkZb7XFndRv4vrUOAbEWKa1kL6y2WtvRaPKDH/7o7OLsan7VNZXSyg/CncnU&#10;D6ZNVVxf3lDCppO9yOP7+wdhGJyc3NrZn5bN8j//5X959vTFJx+PPvzwvYePHnOP+75PSL0tqztA&#10;mGLrDGBHKbbOTEeT45OjKPXTNC6r4le//MXzZ88p5YRQ4STnfhSFfhCkg+zm7OL9D95PsuzP/+P/&#10;llc1Z/6L12fG6fv37vOQC6WUcUAwYELfAJEtwYhSrN0b0SMmgAkQC5QQ5TS8qaQCOECwNaegf84O&#10;vUHf2n9uZWNKKfe4lhJj7N5ww/C2lyKEwBg8z3NOWGud1QgDABZCbKcxGGNr7VZRiACElG3bEQLc&#10;950xjBJCMCG473uMECdUKiV7gTHmjAGAUkopvUVa/RM3GQBg64s02hrtjDFSaorAGEMIVdqwrczc&#10;OqVU03awFcMQopRUbYcwznwmZO+z4OzsPIgIYUY7kaVhEoVOA8FAKGOUGc83WmungTlKWNf1TdP1&#10;nW4bbY1ylja1sBpbw4TQGHOPc9GruqyTJPCCrOlrudgkWYqM1gZbhBEifa+0QgagrTpkkeh6i2qH&#10;kDHGAeqkRA5hvP09sZNOSS2V9XzfOCekkMpsbaHOwf9L9iKAt3XRNw0fDABWaYQcxujddx7sH+xi&#10;1BvROS2dUtYYhglyzkqJtEZEGyf6ukdOKqHaWm7W3XKVV42oatu0bdOoplfSIMw8bUBq1/baOEAO&#10;jLPWGi2lUhqBA2MROPdmm4KMtdYau9WkInAOlDFbPBkhhHP6ZtZsnZTOWGuUNs4xRzEGAuAAbbnA&#10;1jqCCWEYA8qLxhiBnKIU9UpLbUajzPciRpVzWEpjNGJMEkIQaIyRkDKOA8KYc9voOniUAUaEEkQJ&#10;IACHkNEIWUII94hxEIY8y6K2zwFQEsVVver7zqJeG7sFYBuEnEWY4L4TjJPDw4NHT7/8P/7PP//B&#10;Dz+JErqzP+htno35gwcP4mASBxl9dlYU+6tZU5flwcFoMp4I2VxdXW02c8AIOdx3ilJvMIztSvd9&#10;x5mHEZVKpUEUhIk0JWAWeHGWDo1bL5aFlsY4GcXBZLLTtbau87arRYcZNWGEnXNaIYaRVhaHMBhl&#10;cZJaS+bXq6bunUNt23LmEYyHw2ESp3u7+1VV5MUGY2IsMhpZw63qAYghuKuh79E8R4ubGUGwXt38&#10;4IfJdHqgVc84prCqcn1xPluulr/69KumtFmm6rKuqwIc8ajUpkeg4yR4+8ED5tPnL56VRc64F0Ys&#10;z3uEdNuLCXMnJ3t9Vxgt4jAOw9ChTde3RjtrbNt24/H4zp07WssyXwqhAfc4gq43Sgvf95jnGSu7&#10;VhmJ+8YyTkRrC6gpA9F2CBmrLAbq+0EQhFrgJE6NLvquVqJH1oJFTjsWcEYYwchZh8E6q5u6Xq5X&#10;RVNYbaTWL56+8lL76vqRe2aG03A8nFQb+bB52TY9OEoJc8D6tjfaYAbGqrPzV18+/OLb3/rw6Ojw&#10;+uYsCqO9nV2GqVQyCeM4iDGw84urwXBMOTcOut7wlL8+O/v66UM/1tmOuPd+tntw3Cs+uByqFy8e&#10;PjrH3BKKGSO92CwXK+6b09Ojd9/9+MG994bpHvNYXXZPn3712Rd/83f/cPnNj74Rxd7jR7+er573&#10;Igdgd++9P8z2inyzWbV3jzNkAkYo4kb2xvNSJd1vfv38f//zv5td2iCgQoGjBjHwaJyG2d7e8bc+&#10;/s6dOyf/+A+/vFk80UjHUegQV5L4dBrvDGfmdTjyJu+Nq3X9+OvHm83aWkS8kPvpar0qqo0HfDxK&#10;Q2qX17quaqnEYJIkIRsOJtbCetmdv1o1JTIesqZ+9vKpH+rA95JoSHBYV1oIIMSPwpj2yNGeUa6V&#10;QggxjEFz1SPsmBACIWetC8JAK7lF7281sg5ZJfuuqwDZ4XCotUHWRWHYdwLqzmhrjJVCaGsoxX7A&#10;nOu/evj5q9cPd3dHb71157333vn60eMXzx9fnN1obRDatuyItu6Tbx3vTveiwC9l887b7+zt7f/u&#10;i88fPfrdH//kT771zW8ABL/8xd88fyGruvjVL744P7vZ2Tn45OMPfvzjPxpNhsZJTnxKfMxUOrCM&#10;t9ZJhHDbFl3TdCVq2+r65qysNs4iANR2FYD65sfvh7FCZEMwkbIn/+v/8j8f7E61kXVVFPkakEuj&#10;OPSDt+492EYUgiBMspQywjx2cnycRKlSknFWFBuLXDbI+l4URekcpEkWRokzzjkUhhFCiHtYaZmX&#10;uVDy+Pg4TiLr3JMnXztnlFJFUfiBn2aDtm0Xy5XWBllU13We50abwPNFLy5en3OPMc7LsiyKvOvq&#10;5XK+Wi200WVZrNbztisod0HIMHZFkfueV5fVcrmII58QzDw6nU6DIBJCVlVLABttRCf7Vt69df8H&#10;3/8XPotmV3OPed/46KN3H7wnWrOc5diy9TKv6xoDtkZLKbRUlFJkrZLSGuOc26w3SinfD65v5qtV&#10;wSGLoiwOozRN27YVncKAwTnPTxAQ0esoGrSdOju/nC2WQslOC+55WZrMZzdVWcRJxDjb5GuG8cnu&#10;/vt3HxzvHCQ82IkGXFqPBTyKGfdfn18+P7+Yr/L9vaNJNt3Z2YmiaL5Y/O7Lh8hhpxGScOv49p3b&#10;9wI//PQXnz558siBHoxCL8B7BxNgrqxyQiBKEo97Spm27Zq6RQ4ZZWfXi6vzWZ7XYCljvlBWWye1&#10;6voeA4qjwAGyyFqLmqZWqu9l7wV8/2BvOM6G4zSKgySJmrapmipOYgBU1WVRFtY6hzCl3FjXtC0Q&#10;FCdhlIb7B5P9w2mWJcPhcDQaBL63XKyashuPprt7+0rJxerGIuOQu7y8yDcNwZRgcFZaqzAiXaMw&#10;onXdB144Go6zLDPGAgAmuKlrTGAwyJIkZox6Ps+yJAwDpdV8sVgslv8PU+/VJHeWWPldf/82fXkH&#10;oIAGGkA7tJ0ejiG5XHKGS4lcExt6lr6VHqSHDZngSqHQbojizNBol8OxbacbHgWUr/SZf3f9vXrI&#10;niHzA2RWVGZV3nPPOb8DIYzjiDJGaSIaL6Xcv7b2znuvdQbuYvL56fCz84vzywtRNYXVxns7W1yd&#10;nh5trm8ynF+dT42G3V7XOaukCMGFAILH1nipKiGEkroWZS0aawFFjOAIrFrBMEAMrfdCCiEa5zyC&#10;kFGWxAnGSOs6icnNm/t7u9uz6ShLeK/dBd6hYJIknk2mw/EMBDKblNagNGmBAJVWjGJCsPNaaUEY&#10;uX547b0PHzx4743tnbUk4QhB6x2mGEAgpFBKeWeXxcJ798EH7x/eOlyVgBuhGrHUpkhS1Gm3ZtNy&#10;MiyVdMGDiKf9frvb665QjVo5AhOjtVTq6upqMp5652Me93v9NM29t947QnGSJkmSrK2vXbt+DWF4&#10;fPqi3Wl9/NG3jNFHL4+2t7d6g15Zl0kSx2mCCZFCOGP+9Ic//OWvfvGrX/3K+oAJBxDVVQ0AbLc6&#10;FKPBWpsyd/zqFfCckshagzHiMUcIGWOtM4wxxpn13jnng8eEBQCc9+G3kuOfAaNWuipABH5H/Wq1&#10;8m6ns4qEWWtWTGHGqLUqBE8p4zxSUispQQAQIcoZANA5513QyljrV4YepRQhiDHmlCVxYp01Wq+S&#10;Ws651cqMdx6CldmyKu5b6xzC3xB4KaUBAOsdwhhA6JwnlAYAhJCr2XL824f3XqpvcvCUMghXc9RA&#10;aQ0A1LIWUmHK5vOFc6BpJGOpN0g1vi6kbIyom7paImidE3WzKOtiuVzM5/PFYtkI5SwIHhEcY8Sd&#10;QwAyAFgImNIEQWaBr6UwzjnnEcbd3qCo5YqzAgDS0joNAYCiEhgRo62DAQDIo5hSVtV13UhjbQjA&#10;AyCk1MZ6ADGmShspldHWGOc98D4477/51UEIAvqdMlwtqazcqV6n8+/+7V8c3twLttRy4W0NvcUQ&#10;4OCBs8EYJRqjpBZC1k1d1dPZcjJeTibldFotS70s9XzRCOWNgzZA5YI0XmqrtDHGAYQDhAGgAKD1&#10;zvsQPLDOrb4FVg9r3QoMihDBmK8a/yt6NaUEIQRgsNZoa62zzvtVNHFFF0AQEoIhRtZa67wxRgix&#10;XJZKG4wJ4zHnMSWcMU4Jc0FLpTClGNMAAiWEMoIp4pRBGJqmVkqubECtVYCAMIYQgQEA54KxsmmU&#10;kI1QZSOktlKayWRW14KzmBBqXBCN0MYghPwqYkeIdau/KIsplLoejS94ihu5ZBE2XipbJEmEECnL&#10;OoTw0Qff9hYPh8P19c12u6uNqpui3+/s7u0sl5VSOk0zxrjR2mqTZTklhEc4z3mSsqKYT2cL50BZ&#10;6ulEI2wIBpTjTid5/713/+LP/3xnd+vq6mIyrL3/RuVSghmJ2nm3lXe9BXGSXL92nfNoMp42tUKQ&#10;EowxQc4ZKUWv1+t2O0mS3Lhxw2g/mxecRZzTKOKMRdZqbeRg0Ikj39Qm7wDvoncffPjRRx8SxI5e&#10;nswmst/vTKbTJ49eaYlBcMtFaa2iBEMQtGkCtK08293ddkGdXRz54Da3djzQi0URsNYaHd7cfPud&#10;e3ke8YgYowZra3neni+XoqohAowxCGGeZ+vrawd7+0qr+WKCEKKExEkSAgwuhADrSinpg4feA+eA&#10;FFopXRb1YrbEAHdaXUZi4LGzAUEUQvBGUAxvH97c6K8FD9IkwQgiCJEH1tmqLouyqEXtgieMeOAX&#10;9ezi6uzs8qiRi73dXULx558+e/V8jgK5c+v1/d39oqiLogQBQuhiDoMzBILr1/Z3drakaPrd7rWD&#10;a0ap8WjsPaCUz+aLl8cnNw5vHd68VTd2Ma+rUjx78USast2j69v85u217hp7efxoMr8CiCZJ3/mQ&#10;t9NOj1qrtAJKgSRu3X7t9d3tA6v86cnlVw8/e/780dXVeVUX7W4WgLZWM4onk/l41ExHs+HlxXxa&#10;vzo+3d487Pc3EWCXl9Pj45F3iTWxlpzSTpSkg8HW+vrWzu7Bvbvvf/87P/yD7/7x73//X75+9w3v&#10;0auXFxeXE4AYj7MAGXCcIE4gslpbZRCAWhmK6dpmSxpRVlWcZFGUJHHS63X7vW69lLOJsIpRwrq9&#10;bG09z1vMGnNxNiwXFvrWdCyWS9VIKZU2VmkjFov5vChW6HNllJAyABWlGKLggaOM8hXN0DoQrPcW&#10;YwwgxAjHUQRBoJQoray1IQTnrRDCOZdlOaWMEubdCk1sjf2G04BwgMhB5BHy3msp6uVienZ60tRy&#10;b/s6CtF0XArhjPYIQ0LA7duH6xvrRVlBQO7cfvPtNz969NXzH/7gL+7eu5NE3YODw7/92x/95qtf&#10;PX386tWLq52d7X/zb/78W9/66LU7dwbr7SxHLLKtDsjbEGINgoYQjEfzxw9fvXh2NpksRuNR3dTG&#10;OmuDD0Bpgan9i7/4weZu5EGJsIZQktH4DCLIItrIAiMwHg3zLJeNmI3nomqMNFEWR1nEE9rI5tWr&#10;l/u7B2+/81YIPiAnZC2EzLK81WqLRjaNNNrhNdbvbwIXptPpYjl3zsZJvGpxWue/fvTw6bPni2IJ&#10;IcjzFk8SO1suFtXe3nWjDQYQADQez9qtNqFUCdUIeXJ61unW82nVVHJ/d59S4rwpiokPyDjVyqNO&#10;t8Mj0O2lCG2XpSgWZSdvWW3OTo6zdjtN2r1ufzye2lpyTrUwHEeIMq/wemfb1vDBm9+q6tmdw7ut&#10;PP3N1bPx+ZwQ5pRfHwwGaz0frNU6YjiLY0JIFsfamKbWnU47y9qXF+Pz8+Hm5l6bbfY67dt3rgFg&#10;/+ZvfhwsdNBHER30B1qbxawoikLbUEsZxRRgx/NEahll0b237nz9pQxEsQTomRzNaw7gZt7rDJI4&#10;iXkSUYAAppggDmEeRxFj3W53bW1dCHH07OUd9tro/Oo3n37x4cfffv+d9xOatrLW5dXwH/7hxyen&#10;L3kCD8gmj2iAUuvaOpEkjLDW1XBSlE2etmfz+XSyIIik3F5cXM1mRZJ0CYqdBQhQD6CoK6Ml5NR5&#10;X9dNc1z1OoPDG9cCtNpJSJEHxniQ5nHSYsFDD/xkPJ8vxgSzvJ1osyjLZQDQeaC0CQBxHhGGrZOT&#10;2ZUys067pVWTxml/0OkPusGQXne9210bzS6cRwlhJ2evjo6Ol0uztrbmLYqjGAJntBHFDKPcSFuo&#10;Mo3T4KBUwlFKCU6ypNPJEcLeBwBMkqZS6rppQkAQwjRNtLZlKWqhGhF6/c279+7ef2u3NXCT6hNh&#10;L7d3B9qwy6sXdu6m40rqSgtJQXZ9/3XramWLtNX1SDggkjbpdwecRuVSVKWwHgWv9q9tdwa95y9e&#10;TccFj1peG20a7wGANEAnpZKNcs5jGAikCY8ABMGHJEkGg+7u7ubGRl+onaPnT+fT+XQ8zdIoTVpK&#10;qro2az0CIHn/wwdb67s/+9nPi7qIKQ/A8ojevHPjwfsP7r91f32zF4B+8fTp159Fp6cnk+m0kSpt&#10;Z9dvHIhKDM+HwijtW1fjq7zV3tzcStI8b3WPjr+8vHzV7ePvf+9fAJdOhl9Mx6IqVJLGL1+cLRbl&#10;5m6PMH339RvvP1j7r//w868ePm6EQpC20ni9v97K2wjjuq6rslg1zpWy1pmXJ0ez2XQ0vXjjzXud&#10;fsdDEMWx9U6UhbUaUwIQtM42ovmTH/7AOPvTf/yp0IrQSJrACbFKPXl6BAJ+7eYeQjhOU0QIIYQS&#10;KqAAIIDgEcSYQEoQowRBgACglDhnV+sp6JuwF1jxguE3/f7fVlMQwhivPJbVsQyEoI1bmS6rgyYE&#10;MWN0hQNGEEKAGKM04pgQ6xwh0Bi3unxy3HMWEYpD8EYZyx2ECK/2C71HCHFKf0uIgpitBjHQSo2s&#10;fhwfvHfOWIsR+OZiHELvnLFuxblCEAbvV5V975xzTkoZ/Kp6DgEARisAgnPWA1nqmiBk3LIs7a3N&#10;fed0WRQA+OAtCCLLKOOOR4FGJE1p3YjJrCaYYUydIdqE4LyzgBIfRVEUQesQREAIaXwghHmLpHW1&#10;atp5YpyvG4kgwggHr5XSwRMltTcgeCKFttYQBH0AUZwEH745RgcAMQQQYEIQdtq4sqqd8yscjdF2&#10;JUWc9wEA5zyCyAeHIPTeE4JCMN4hAGwI7vq1g7feuge8tqb2VlAcEMMQYqellkILKWUDUdBGNHUz&#10;n0/H02ldKiVhVZllaZalVhq4gIwHylih7eqOZvVJhgivivwrlrCzVjvvnAvOQQQwxitKcoAIQAAQ&#10;RgQ77wEIAQDnHTCeEAygd8EhDDChECKEMWUUYeSssVpbjBFCWkqttbcGhMAY41HEYwYQaoRTsm6E&#10;WizK9Y0cIWQdUsZrIyCCACUJoggTqbUUFcEIAggC0DooY4QyWZbFUYwR9EYr0QQAMYmjiGFK68Yg&#10;FCBwSjd51sY04pxVVSOMraXQygKIpVSMRQG6hLO1tY3J/PKn//gLxm1/PQkwXF4s6+bhxtrAisgo&#10;mKd9whCmcDwZtluDbqfnvcKYGO2tDRASjIn3njLCOYUgBO/LpcwznxFCMIMQVkUdMLYWbGytJWmy&#10;KOZNKSej0XQyAiHcvHFTCzK8GloVDAwRYXm2liRJVdXlXIpmuFyUjMZRzJaLynvII+a9r6raOROn&#10;caebtzvZ/sFet92va6GVZLwFQAA+BAAHvY0/+pOPta0fPXkGiPjis5fKwNdu3Xj86Gh4vvDAfPbJ&#10;l84HFGCSsPXBFoShLBfWaEZIDGOEPWb2/PKZUI3zFePZvDgvysJY6JGLM3Tr9rX3P3r76MWzxXK4&#10;QdudVj/mnb39nc9++dmyKJWq6wbFEd/YWGu38vF4dHkFtDaEkCxDEMLgkbNBS09QxLNUKuG19QF5&#10;CBljGFCKcRK1hFC1aCAgMKAoZjhkUjZ1XTPGGeHOeuFkliQYQUpQmsS9XocyLK0RRrrFeFaVlKq3&#10;33xQ6dnLo+PjVxcPfzP0Fh3sH/zxH/1Rp9XF8Cd1XS9mtffeewIArapyuVgeHOxsDNa9s3XVLOeF&#10;UqbdyqQyZd1QFqV5TllEeZK12vPlKYtR3u/cf2vrg2/vt3tAmtGyvhCquX7tFmXdh09/QyMoZTUa&#10;zp3GACCt/fNnRy+evxR1fXm5nC0u8ixeX9uOYry2NvA+rK1vrffebLU3/v7HP/3kZ09bbdbrdcpa&#10;Huw939u/XZdFUzuj0ZPHJ5x3Dg5u/+Ef7ty5fwwDIYymrTSO1tvtDmfMWlc2zcvj8+dHZ/NCepzS&#10;OuStDKNMNkErMRpOnz3+SjX1Cu2Y57RuKiFsIyzn+dpgQCmUqs6TdRRaGDIXKqeN035yNWsSZQQe&#10;9LY5IuUyLIpZ3ShIYUDBGgMhRphaIxGyGCDtBeIAYI8YZIRSTLvtrrXu+bMXBFGHUAiBEswIT+LY&#10;ErzKGEsprbUBBClUsSzzrIURoYxlSYIgIoQ0QlrvtDXWmRAsWlFUwoo5g731QtmT5XAxa7yl0Pvg&#10;PKOcMlDVJoq90oET8uTJ0xfPzp0Nv//9P/70s1/+L//5f7xz597jh0+fPzvHhGxv7b755htRgqfz&#10;sxthD8BYu+mymkJh0ziNee69Ho0mv/z510cvhwEioVUjpXPBehQARBCH4JOEURKkXDaihAg658mX&#10;Tz7FhHznu9/RMGMxGz4aLZZLo+wnv/okhGCcudHv9ro9HQyNN2fzmfMqpilEBGAiVK21pjRhLJLC&#10;SKllI52DMYtX9z2EcAjx5sZ2r9dTSn/91dfn51eddh8ENB5PrQGXV+NOu7O9vdXprE9GI2N0FCUI&#10;E0wpJhRTkOTtyWRsTMjStpGuKApCaJpmURQbazq99cFaa2OjfXl5tiwmnKd1FSjCBGLKorX+JkS4&#10;LsV8Jp0LaZzW9TKNEqss9ujF05d/9Z9+1G53y6UQQhEYi8qUy8ZbWAtJEG4l8XqvwxM6m02iiPe6&#10;He9doTVP8ySCjdDzWbGYl3dff+vBgw8mp6Uzam9n7+z8OFjobMiyOI7ZBx/eWyyW09nZy/FFmvUa&#10;MTcBEwo9ctPRcNHP3vnojcPXt733+/vXRlfTF09evXr0/GeffnLWHbx189ZgY41vdn0hdakvzs+8&#10;czv7u2p6dfTyxWQ+RcB/+1sftOJ0f2f3D77z3Vbae/z1k2ePnr14ebIsZhGPWq0IQlCVRS1mrMDS&#10;y9FoGACQxlsLB/0uY8nJyav5tAgtmiR5k3jgkffBOUApyrMsipg1CnrrrMUoYAidV3kr5imVthG6&#10;qWVZNtVocW6tIjiKo7zdyebzotsZbG1uzufLxXJOOV8WZQA4SiJthK+E8WhZ14TYLEk4ia7vX9/e&#10;3LZO5llOeXR+flXLotXjw6vJdLzoddYoAVqpVpYS5IBrtta3T+vR8GrCeLo6t3FGGWOrLjWLqLeu&#10;KpdRFLOISt3UognQAQBhAL1uz7kwmxdSaYDUrdfy26/v8URNFs9Gy8fT5dW164d3791vtfonx1eX&#10;l6dXVwtv7O7mphASEMXipphayhCLCQyk3YvSNItS3lEd1WhC7ev3D/NO+/ziXGupUQID4JxB6I3R&#10;RgS12l6DlFPIGQE+aGuyPProo3cfvH9L2fmrkxdHL58/efZkMqqctu+++87J2dXlcF7X8OjVFQ7s&#10;9uuvlUW1KKaUY8Lwm/ffeufdt27ffW3nYIvF+PLq+LMvf/ni8TNbu8FGd22rZwOgjK8NNlpZLkrl&#10;ja/K5vL04vGTx1VVWwcOrl3fv/aDf/z5j8ql1MpVlfDOKSWEVISuGQMuzkaXo6PBJrp7741Od+e9&#10;994sm+aLL76yRiY8xgQBEJQSommsdUoJbQzjkWyqqml88JyzX3/66+Pj4+VsmaSJMlprnbdb27s7&#10;ebs9Ho9uvXbzjTfu/eX/+r/PFwvrnAPYOaS1pCQA7Z4fHWFk7r1x0B2khNCAyW9HFZHzAaGAICAY&#10;IRicNd5ZBFdz9B6tDIgVShNBCLFzwAO4Eife+39Kba2+7DEGISBnAAgraUEI8Q5jjAihVVmHACil&#10;SZImWeaC11qH4BHE1nhrPQQQAGithyE47EUjbG4YY4yxEMJqt5FiiiA0dmU9EQigcyu8FXLO+hBA&#10;AFppxqD3wRj9TfXFWEIIpZQgrK3xyCurtNbWWmstQtA5FGBAEColAQAsokYpqxxCDhCmPeVxP4n5&#10;0ctf5FmGEDYWOAC4QW1CyyrUTV2VsqlwksSIcSWasmgQhkncCoBIpQFglFGAvPaIUKS0qJoKrdDH&#10;zhipKUatTqdEAMFgtKaUeueMBz5Aa5yx3kgdAHTOa620Ns458M1cIeacaxsaKYwUfkWQDmAVe1t5&#10;XwDA4IMNLgQfEArBIUQghME751QrT97/8EGnl2sxclYA6AhFwXgEQcAeAAuAC94LpZbLolwuJ5PF&#10;fFYrHbSGdWOr2ikFlQ4OeO28UFoo61feCMQBehA8CMEao5Qxxlhjvhmf8QFhxCjAhECAVjl8gLEH&#10;wYVvVGawwSOAECAEEUpW2vi31p73PmhjtFYIIQyRcx4iwmMW8cg5zziDCAsttZQEg8gRKbX3ttfr&#10;2AwBHzCGotHOGqM5o5RzwqMkeCuV9j547wIESWbJyh/x1mijlEmyjMdRylvWoKpWcURlYyAIzhtK&#10;WbfTggj4svZWV2UNEGGMK2WyKLYmRCxZX9968mIsVCV0jTCR0isNRuOFbpB3+he/rsQyrcpaNN5o&#10;2B8M8rw/HJ2en18Z7SOeeAcAhGmaIoB1YyhmUur5fGEcpZQOet35ElkPIScJ72pRi0piAp4/ffry&#10;5SuEcK/bi2KLsccQMcIgoIzGCNLh8Hg6lEbr+WIexwmGLGvx5aJuGhxFfLU1MZtNhSra7YTxgz/5&#10;4XfLcvkP//WXWkNCSMxziFCet27durW5s7Wx1//J3/1ithBfP354cvrKalCWNaVkMVtCgAihBDMQ&#10;AuM0y7IQdJpwpUtjFY20AwuILSZOqmI5Gk8n3tgACOh2wNpmb3dv6/jkCWJub3sTA7a9sb611d9a&#10;73366eePHz733qZxXJZRFHG82rc13hhfFk0UxYzRYD2BDECEEeYkssAA7/Mkb7dz541zxjoAACIM&#10;VWVjjE183E3jQtXaaIAQxNiFgCEkhCDvOWbtdh5Q4BHV3i3rclxMvJP9tRaB4Pzk/OuHr7z3H37w&#10;5u2b98pZM51e3bpx/U//9E8ms+mn0y8pQQgDzrn37urq8v4bd/b3D4aXF+PhGAGQZS3KuVPaBUAY&#10;n82Xy1pIraRsnJdJjq7f7P/gzz4+vB2V6iWPw9Z29/jsuQ1lzLpS2rPLWV2a5Ry1WuHO69dfv/t2&#10;WaqHDz8P1hPWd4CWldpYZzxKpTTF8nQMzdbaD3e3Xgv+5zGH+9u3bt+6TxJstHr08OlgsJZlrcWi&#10;ubg8ns+fVY3MW0lnoAg3i2LqeVL5xWIS5rP6xfOX1rjxqDwbvVDea5/VUgZURd229X4yHo7Ho3lV&#10;TMcj7x2BkFEcxxFG3C6XhNgsM1keWWuyrNVqdWRdz+bFYlJ7S5QgocegZcE678XNW7uIXju7eFXW&#10;M6UQChRhQCiECEAYALIQW0RIQCFOozjOoIeEBB+sDU2MO6sGOHA+IA8C4DwKweVZmiSxklo0jTFG&#10;CjWfLSghSRxHSZrnLUzJbLHQxnDPrbPWakpxHBFGQMRJEjMUgJR2NpkLYdKYJ3Hc6XazVmyD0cqP&#10;hguE7fbmZvAmSdEPf/BnAOsvPv/VT3/6d198/vnlWbm+3vvO9z5+8O67J2fPj4+Prh9+N4oBQA2A&#10;0jhxdnyynJdZ3Kmq5sXzk9NXMxgyYwPCJM4yayyQ2rvgrMEYZ1k2nU1O/v7Ro0cPJ9OpMY709/uH&#10;Nw53Drf3yMHwbPzzX38STydplBth8zwP3lGIVS0KUewe7Nw8vM6TCCBYy2Y4HF5eXrbb7X5/bblY&#10;am3brU4rBUqapmpm01lRLJ13axtra73Nfr//+edfTMdLDPjO5p73xkq43t9aFktRSYJiAiItw3y+&#10;7PX6edatKiEaCwKyNiDIGE2uHRw2A3F6fFKWTZpm6+trQpWbO/2t7V7eiqbzs6aqkijd3t6YjYrT&#10;k4tWuxUcCh512p1Xx+cYk9t3Dk9OVJZ2YYD1UlZL9fThU0JYLUqIzPnJeZ7H3vp23iaE9tfyrb0u&#10;i4g2UglGGW6qpXOecy6Fubyavnx1XiwbSlNK7HS8qKvGO/Xo8dfPnz6uqzqE0OvnUUL29no3b2/x&#10;zD59epymg4urkTairEtv8Lvv3L1xa29tu7V/uxuAp5hDYhN+69rO9uT46vr65uH1A9QmocMIxdPR&#10;bDQazhbL41F9sZjMyqXx5vDGwcb62v71P/ne977b7w8efv20WiznozFnZH9vZ1nNCQ4heFE34+mM&#10;cEgi7B1AhA767V5vnbH47PQ8eCSlCxlqtfpW4XIhGY0oRRGPszwrG1goUS0XIY23tvazPIHI2dBE&#10;NJGynJfTWhZFNWcREUpaHfKsn/CWC05qGSXR3sG+FAZCh5BXxjbCSVMCKEjtMdHtDoeIsQiyCDay&#10;lLrmNLZeW6chAqPR8Gp8oo3xAS7nyhiNAeIctLJeN18f0yZmFhOSpnFEqRB1q5VTSqbTiRSCrfYl&#10;rc5wZp3tdDtRFJ+dXFJCIkIRpknankxn/Y384EZfu4snzx/P6oeLapx0fRx3Y5a+fuf+3u71q6tb&#10;j79+8ezps/2dJGC/tbv28Xc+/ORnp3UhoiiNY6pDnXPa4kw2fmd3++2372zttD794otGTJWpCeQx&#10;iwhFccwaEUylKY0Ii6UVwMtgXKDBGjudTp8+eWLCXJrpcHJ1cnrsXdjcOpiOF3E60IYLBThvI0gG&#10;a2svXr54efTCesV4xCJ2+NqND779/tpGt6jnP/nrv/nk818Mx+ezq9n+xv4f/uHv71+/FhACCGdp&#10;nkRJTFPo4ae//FyIZr5YnpwcC2k6nc63vv1DAMxwfPTkyQtrzcHB7nwxr5vF5vbmG2+8cXF5fnL+&#10;5enJqCyLq8vixvX7D955UNfqyeOnZVkqIThlTV0HEDDGWqs4id958CDNWo+fPXt1/ErZajoZL2bT&#10;jz74iBJ2cX7RNEIZhzGqqhIicP/+vU8+/eTFi+dKK8a5B9ADEADyxnBCpDZnl5fLstolHcq4k2i1&#10;94ZWW2h4RSvGBCPnAYIAQIghxBgFCBCG0AYIfpf/QgDAlbvinAPQr6Jfq8AVQgj89hz5TVckAO8D&#10;QhAC6KyHACGICaGcc4BQFEVaa8Y8xnS5rJz1AUBvLUYIQqC1Vlpznq7mI1d1F8QgTxKEkXMOY+Rd&#10;WJn1AIBVcDGEoLVZXTwrpUIIlFJjzCos5Jxz1q3K5StfYmUvAEqUChhj41wIgQKmjJbKcM4WtaA0&#10;+vrZiySOTCDzpYQeQuScxUo6DCkMllIAQgIC0Ap7G4xGIRAIMEQEUwYACQF66B0wDmpnVVFVzjtj&#10;rTHGUAysLpZLzimnyGgVvNGqAcApo7UWjBFjPDABAltVYjX/4lwA0MMAIUIBohBgCMB5AAByLvyW&#10;RAwQWnVR0KoJAiEMYfWWAQSgBw5DcOP6wYcfvg2BNKaC3mAEoXfWKh8sNIbBgDGyAMyXVTEt6kqK&#10;0itBGmmF9I0IUgGlQCOt8d6CoLQ11gGEAQzeB+e8tStQoVZKef8NiRwgBALEEFoPg1t9WgJBCCMC&#10;IHIAOO8RBggjjCGE0IfwTeLim9INWHEyvXOe0pVwoZhQyggmjDIhhfNAGWcdwDSOIg6hE7pxc8F5&#10;zrmC0GdZhBG0xkIIorrRBsNVpd9BRmKMsXXWWW+VUQEEGADELI4oJZRiRFFwAQFnlNBa5FGKCaAY&#10;x0lmvSnq0ntLCAIQgwAAREpaD0DMaMzTXqeXttYGG51Xxy/uvn7rrbfvfvbZFy+evjzY28Yg/vr0&#10;qihknnGl9Hy28N5Zg0RjKYk4SwBAlCLOuXdBNroRTZRmy2IBcRxnmBGeJq2yajDiTb0oqpkPtp1l&#10;ARgpmhBIUzXaql43AyEwyiGA5+fnY4K0UknCNQE+OGtV2koPb92sS/nk0cvJdJLnKaU4IGRcVdWT&#10;djfudBhAwnkFgCYEU4oswEqrX/7q18kTfD48PXr5ygbkIUQ4xQQioESJ44g4F6AncZIhhAglUZIn&#10;EUTYFmVlPU7igJF2QDIOhXB1Fba3t1udbLa8MrZWqkHE37i5b2yplDp5ef7iVdHtrN+4uV+Uuxfn&#10;J/PZlBBCKSEEt9rtd9//8PLy4vLy0geIMUcAgIC9C8ZIjMmK0UAIHvQ3bxxeAzBcXp4vi5mxTkpV&#10;iso5J1Tdz/eSNAEIN1J5B/MkQSEMR1fAWJbGNGJZniinRK188BDBZTF//uqxdLYUBQz0O9+9+/HH&#10;71tNHn357PFvHjMSBoM9jBHC2DkHAKScBQDPzy+mk9m1g11ndLlYUkKyPJ/O58Y6xjimpqxrPV9O&#10;JnMEPePelctef7C9ywGesKTQTjk/DbB4/vwRQGfTxWyx0EpgjPH6+trrd96+fu31+bKyFn715dfD&#10;6UgpW86kNUeHNzetn43HLwlUp2fPoU06nfj+hx89eOsPBv01EpGyLkej8cnxaa83aLXyre3+ZPaw&#10;aM42965Nq2cvnj4ajpd5L2Gs5QM9O65fvTxdH7STeGPvsHNxsSybWUCR84TjeRSRyWyyKItWt1fW&#10;TVWVAOHgAHY0pQlGHCNa17V1wnstgc2zFGLZyuPYUu9UMdFWNmkSBesxdklGWu3ebDErysY5a73j&#10;jFHOIAqMYRrRAB3CCBOMEcAkYEjns+V4NF8sNEwVABAjkKaRd8AY7RzkPCIUYEQjZkAInPMVb5MS&#10;zCjOszhK0gCcdWZZVlYKGABBFANEURRHnDMCPJBaitqkaZKmkNGYR2mnPfAwjCcjCKCQ9Xe/83Ga&#10;kovz43/97/6bQW/9f/vL//D//vg/ywbNxvOdvc5//z/82299/F7eTq9dxoRHhzevExp8EM43PlgW&#10;pe12QmF6cVa/fD47PR5jXGMUeQCcCwhTxpBSBgAXx0lZNv/z//QfimoxHo+N0dY68t7vvVc39dn0&#10;/PD6LUBh1sqdD0Koal4kcbS1ucUpU40sF4srAtiC0yza2N6y1s4X89FoXNdNHMfGuGJZWuOcC0aa&#10;y4vL8XDEOW93OnXRcBoFh8ZXs1bWk406enZMKf293/s9D+CXX35JIIxpDhyRtb04m9Tl6n9H1Mpb&#10;09m8LsXW5k6et43RlOBut1OWZVkuyjLPOpwyB7GezqdxikPAxoqbN26q2mqt57OC0/jJ0+fOIARQ&#10;cH57a4tRNLy6Iphkab6YVJfjZZZkeZrs7u1CB6wy3bxtnev0elnOYk5a7dw4zigEEFZ1XZU1hroo&#10;xOhqZmRwFjdlbcSomDbtNIfAPnv2hZZKCAVAUDa+vn2Npba3ln6rf/fWvb0AE2NgUSyePX9azpYb&#10;W4QlRaBqXE5Pz461cBFMt/vX3jq8ht++1mG8HZEQHMZFNarmYhwSqJAbL+YowPXuoLPevX59J454&#10;mibLxXJ4Ob6+d62f9d+6ex8nHFM0mV4ZJxu9bNRyd+dgc2fDBr0slsooAImSejJeXF0NISCUUCUd&#10;4qHbHUTMOItWwJ2AQgCeMJy1MsYQZri/NuivR0U9L5vpZHEVoHNAXY6OB4NuKRoQaJSkUTrgcXx+&#10;enk1Ht259frwYnR5ddnp9tJWtiwqoxXEmlCU59n6eqvXba311ihHJ6dH0/kYO4UQjGI+mpwJvczy&#10;tCjr8XgRHFvrbQdvnPb99i4n7a31fSeZcnW71bLGYERUo+bTaQgh4kneyjFCEAFCaKvV6nQ6w6tR&#10;sawwYEZZIUrjIUYoBDFbvJjWr6bL40VZTCbw3tv7a72b3oXhcJjnrddu3p1P/JefPz85PVnr93v5&#10;wc7ODfugdfJqWBdCm6rW5u7+9u7e/mxcbPW2N7e41Kc8E5t7+eXVUKu600p6/SxOCCmgsUBr7ABE&#10;EFMacc6c9VmWx9na0cuTLx99ur6V8IQRkkRp1u3uqIYv5qbdXl/f2FGS3b93f3g5evj4oVYqSmMp&#10;tHZSBwmJW1TjH//NX/+n/+f/1lbECVNGRinZu76ze7ClnEWUMhZFlENH/u4nf/93P/o7Emi3197c&#10;2jw9vajrej4fffDBe5i9jRAgOJHS1bUYja663U6SRoO19sZW/NWjn0/GtZIndYny1vrt117zLpyf&#10;XEQRb2WpUpJxQgi+9dq1W7duvn73Ho+TOI/Hs2Et6fpGb39378OPHhw9f/HkyexqOA0AAwQ9CO+8&#10;83YcR19//dV0OqGUYoytAQgR560QhmUcIiSVMdZhROI4diIEEADwKzzxSgYEQCPOA4AeAGM944xx&#10;bpzX1jlvAwyrzUcAwMoBX4mT3+7WfyN8VkLlnxfuV5v33kMEVt46sdZ7H6y1hFFCiDHGWquUkUKF&#10;AAllZIXUwSQEq40SEhlnYABxHGsplVJJHHPOvfdRFGllMMYrHfK7QBoA4J+pFwchXBVtAADOGh+8&#10;c3Zl0YTgQ/DWBh8ChA4hZKyDEFaNlEJ6ABjGRVNxThstFmWJAtBaO2ExRt4nmHjGAISQM0wZBsB5&#10;B40PwWMIifPA+mC1DcBDSJw2Squ6qbXR3gcEWPAginLrrFGuquY84oQyo7RWygVtbWikbITodDsW&#10;BAywMg6UTQjAgeC/QQ0HD7DWxloHIEEoAIC9cyH4EP5Jk0AIEcIrrjH4RnMijDAKgFP60Ucf7uwO&#10;qmKiVQVMxYkVTnjXIKCh9cE6o5RoqmJRyEYbE4yBjYRV5RvllPaNdEIZY4L23gJnrF8tuQDjrPXG&#10;WGM9AMAaY60LAAaAjHMAABhggBA64IL33kMYAPIIr+og3oPggPcg+BCM88CB1YQOwRhjhDCihCKE&#10;Q3DWGRhgCAFhDBE21lurnPUhQARgCBhApB2AADpPUEBlbSi1LIKRgT4mBEHrQlUJmCcEAQgQwYzS&#10;KIo5IZhxzCkiFGPOIKbeOSlqtVzwOFCaE4QgCGkSYQKVatIsihMax4wQJFVjDYyi2AeolDXWYBMC&#10;cMFiGFiett59+712O9vc3Bz0t24eVrvbGxjApnTlATo/fhZChTFfXQokcb56B7MsT3NOKSjLUmsB&#10;cHDWCVEgDXgUAsCIwIS3IEidAwAUvW5H6BoAh6mlHMRJpgR0Nk7TRNR2OpkpZbM4+vD9d+69fs9o&#10;dXT08tXLY9FIjMju7nan3VvMFy+PjhG2aZpgRwPwuqmePXtWFcPxaJEmCACLMYQYMczrpv7bv/0v&#10;1muH3LJqOj2yPthBCCzEEgBsrBWN5Sxt51F/bS3vRDQGUpZlPfFe+iADMFWjOEWcpzyKm2bKGLx3&#10;/3Bnd+v04smiKIpy/OrVk/2DrXb3neHlJULu5bOT0bhaTsc3Xztsqjd/9Nf/pSgWSZx67zvd7p1b&#10;95IkOzu/rCpBcIRSFkcpAKW1BkIUAjDGhEAX80JLt7W9WRXVcHhJCP7973+vqqq//uufKFULLQEI&#10;xjlljFYOI7jZ6xDoVSOklqWqK9Gcnp0tywIyaq1vKnf04jzKCeaeUVAU5ycXvt/dunYzlU3nyfPP&#10;Pv30y7PTS+8QoRwgYp3zABZV+eTZM4h8lsR37txpmmY0GRdlWTViviwHaxuDtc1PPvlkfHXhnCuK&#10;YfBVt0eylkNRpfS0KM+Gk8n+/vrhtcOHT852KdndI0qGmGbtvNPvrudZPp2W0+nk/HwSJ+mg15PF&#10;ZHhVIqraHQahEqVr6qsHb3xrPr0+GKS9DRRHiJJ2ErdbWW84npxdXBweHiKCT85fHt7cylro8cnV&#10;4ydPJlPQGfBrhwWjbcCG29f8tf1Bt3UwnwUHT46PlmVZKgFVo/MsUkYCiHd29qKofXZ2PpvNMKWY&#10;ZYgmwCEAsTEKYR+C80HM5gIBRRCPowRAbkxwysjgacR2tttx2m6UBtDECccEEuJsMDaQPE6jmHW7&#10;Le9dUcwQQsHZ2WwcPJuO6+VchBC7ADAIELk//Vd//JMf/81iUeV5yzlrlINQr1bqo4iH4Akhcczy&#10;PBv0u5hSH5y2xjmnpJRaBQ8shMEFZ7zEBIAAQKAkjWOOCcIY8SjRpoIUKjPvpxtRSDGCRy9fQOh+&#10;9suffvXFV1/95vH50YQzfv/N2//+v/sX3/+XN/OWtG5+0PIBQGkvIWkjHDzQCOPNzesx6XlFdZN/&#10;ik6sWTASRTwBQFHDgEdGKwAwxARAoI179OSlEUFKSwh1DpGz0dlisUjiVGozGy7X1geLYTmeTk2j&#10;Op0Op1QJoawsF4XzutTN5WyytrF+7fB6q91udTqj4ci7ozhOlNLe+vF4ElzACK+traVpmqUp59Fs&#10;Mn309ePJaLK5uX15NprPFwDAX/3yc8a40f7GjZsxz5bzUtQaODKflFHMWq3cGg8D8jYEF+q6uro8&#10;Jxi/duvWrdduDIeXENvdvb1OP85zpq0NQV5dXqp6NuitbW6tTabT4GEr7xMcMxaNRsOXr15+8cUX&#10;g0H37Ox0e3P32x9973Tj4h/+v595G6pFJbr5zWuHeStRjRwORyiAqlhWQknVidMoTVOEMQBISzed&#10;zI9fnc+mTae7laXcKh9H6fn5VTAGIds0FQY4BJ9m/O79mz/4V9+NWsXV4utlNZMaNgK12xvtjfTt&#10;3r4oiqYphrOjqbEalCoULOZr/YPBmg9ojPNkqSelV04KpBxzeXsvJb3rz1zZhiKJcoyhhOby6vLT&#10;Tz49vThbFEWn1evkHYpJliTbt/bXBl2ly6PjS6FKaZvZ2WRZVlVTGKfTPIUYL4tqviiapoEQWRvm&#10;88LEII0yBLFQqmkkJNgjL420wSV5miUMUQwwrEVRiaW01bwYF9XSA6uNnC3GHoN2PuAxmc5GWdpF&#10;GJ5fnA26g53t7cFaN2u1ilJsbG4gcmM4OamqabuVp2ninFFaGKPKaqmUgDZUTeIAN7akPEQJtT7u&#10;ewx9NuhvWGW0ajqtjXK+XMzKiKV5GnW73TiOy7IGAPQ6PSEljziPOWUEQhDHUbvdllLN50sQQl3V&#10;jZCUUQDI3t7Ovbe3k978ZPh0I2ldP7zjfWtrvy9lPRqPnx39envj9muH7xFM9vauYayePT8edNxa&#10;1998bf/e/fsnr05n8wtEy+2D5MbtzvoWC8I+efGPwoxev/1er7duFTh6NMHEOS/KyiitMIHQBqOM&#10;845TSmhEIGScMUqTpKV9vVw0OcBZ1rUWnR3PWlkXABpF2d7ewXA8STJW1kUIYG1tvSxL59323ubO&#10;/vrl6Pjz33zyVz/6q+ls2mq1nMdRkgwnl7/5+vPOWjtrt2rZKKtwq/P5J5/8n//X//Hq2ate1n/r&#10;3judTvvqanh6evyX//E/Xrux82f/7Q+u7e0IKeavzs4uzy8vrra2Px6stxqxYDRq53sYGuvg8fEl&#10;QpPB+sbB3n4nbVdFdSElZSxJojfeuP/22290uq0kycazuVRVnLDd3a3Xbh5+9zsf3zq8fnryYjYb&#10;FcslInwNbhBM7t27K6paNg0AIQSglQ4wdtaHgHiUAoABRIxx5wIlOIkjxYzVznkHYMAUEUKghghC&#10;SikmRFtrnaaUcc6hc1RbY70L8Hc+CUZ0hR52zgX/Tzsq33DAIFoFe343b6KVhgA47LwPaEWa8gEA&#10;YIxZ3a9LKeu6cS5AgJxzmLHVCyGEjNHLwoQQGKVJHKsoKuRSK+19wARzzgmmAICiKCCEq1a99x5j&#10;7JxbtbG991prSplzHkLgnAUIOrdChHkEEQABQOisxxRp7ayzhNK6FlprzEktRUBwUS0jzlAAjFLC&#10;qRDGG0Os80pbAJT3eRZR552SGJHVc0plhNKkMoTHAQLOU8YioUwjNQCAYGY10sYHALxzBFJjBATE&#10;B4gJlXKBKZNKNrKxPjRKAgBxQAFC5wEAwfmglMaUwhVk07kAIEbYAOcdCAEGAFfgaABWXY8AIcJ4&#10;JVT8Ko2NIQYQtlrJg3ffAU7Np1fIC1nPM461mMWRhcgEB6ALQkpljAnOQlA0zWi2rGpgHVLWLRsl&#10;hPIABUgcCDYg6520zlrnPbA2rMwfBKG1xjkHMXE+KBcQgNAHF7wHgBCCAAwBWOeC1j6EEAAkGCDo&#10;vIcArHKHqyqL8957G7TXaLXngzD+ZizSuWBR8C4QQhFAVjtvPKaUYuoDhsBCxDCmVfX/8/RmP5Jl&#10;d37f2c9dY4/IPbMqa+uFVd3sZotNckhxZjz0yLJgjTQSIAg27Bc/GLD/EgN+MfxkwIDtGVmwLY8w&#10;kmc4Gkpcmmuz9+7aKzMr99gjbtztrD8/RNEv+ZJIJG7iBJDnfr/fz0cxzkLPPHjEojjhFDChLI4S&#10;SoBgHIaxtb4qVbOZBCIgxHPJeRQjQj0gTPByOgef44inaXR482Ayy4vag0XKqLOL09FwbAx471Rl&#10;OIsYk4RQ52pMSVUqJsRGb6vTDBezVSDC8/OT6/Hx+++/d3hw8OtffvRvf/nB1WktpOj1uhiwMYrS&#10;mHOBccI5l1IkcQRYq0lBKApCURaqVk5Kvlzk1sowCuNINprpcDiqjd3oNTosDSKuXTEaXzHGgkaq&#10;lSWYqVrNJoox0mqygxv73/+D78zGI4Tszs7Wzvb+1cVoPJoNBv3vfu/9ql6NxxNCvPUcY8cEzpa5&#10;M1kkm4N+bzKeYVwRFjdbDVWXq2Vd25xwzBgTHM/nE6NxI21ubSVXV1OMESVEBgIRPZ5MPVUEOyns&#10;9k6fCT8cXc1nK2cQpZE2Zb5SUUKTBgakG2lkXX1++fxXv/nx2eVmp92yxmbZ9ODGFiP8+VdnmNiv&#10;3X/tyy+enJ9NhqMra50Mg9lsoY0VMsxXq6IovUE69IxyglFdloQwhDCVNJSR5AEFsj6TnXb3zddf&#10;my3mX3z+ebZaxEk0G0+XWYYI9s6PhuNEsEiwzJosz3JdL1fL4fi6qGoeyGVZOctajX5vp9Hqcy41&#10;FuMsL7pdubV7CGbz9ORiNMqtBcETAAQeAGHKqHN+NB71ey3BBsvlcjgcWu/TRuPFyUtlXKvTWywW&#10;jLI4iuq6DCTHjG9utBoNUYEBXTJC9jbvbQ7eLSq5Kusgajba7dl03mn0sOdJzCNJe53m9tb2YOMk&#10;Dpvvvfvu4mvLT7/4+Wy5WLxUjZanmFxePXn7zfe+/Z33F4vpJ59/sL93c3vwBmfNIEj2dtJsWT9/&#10;9hIT1+/3Bxs9GRLKGleX2ALc7kehEMZd7u6wKN7udjuNuMOF7o2S+UxPhmqVL0xdqYpT6jmVrdag&#10;295J08Hnn37hkSU08Jgj8JIGQiIZEPBa1bWqbBpzZ70mFcZYVbSs6iShlDIEJJDxbJ5zKne22h4V&#10;4+lVURRFoQEo48JaeOON16+uLuazSVlUi+WyLJyqCKUhpZ4xXhXZd779/f2D7TDizocIvPOAACml&#10;pQzW1WiEMOc0isL+oBcl0Wy+yLIlo2TQ7wdBeHU1zLKVdc5oY7WjhCIEnHPOtTYlpSQIIm0cpoQ4&#10;zwNMKQjCnz57dnT0TNv6o48+zxYrY/yDB29+7/vf+vZ33rt1N0k7EwMj7DzHwgF2GgAaSpnjl6fn&#10;5wsEDZXz46fXD794cn05ZVTIVhQEgbbGGIs8tdavmfsenPdUK0QgjYJmIANrHLPOVlWhykrnangx&#10;vXw5KZa6lXaNNufXF1Eitnc24ySm42B4UchGyom9vlggdLl7sNNKWwQIRgg81spNhhPBOReEx6zV&#10;Sm/evBkEwfB68tmnn+d5GQRitVpaa4IgQIhMxuPJaHL79u04jK/Or/NVgYAwnShVFZWq8lW2nEZx&#10;2h20kmbCmHCgAsnv3NvZ3h5Mx03GWHc3qv1kqUpGZLvXbs6mIz0+uviy29rgoWm0gn63U5VVpWpr&#10;1SpbPXr0ZaORLrJFVlSlQhyk0pZ7stHb+ubX379/735ZznudjrbaIKhyF/NYskY2z7RdylCWdTWe&#10;zrOFMkY4MGHUEETQhCGANOblSochYzjqdfppM0As/+Z3Xwt7y8nq4suXvzg+f6w1b6V72+iGGlX9&#10;XjdJI4RziiuP1MaghfHAOYR8dXz1K618GvWLIi/zS12VEW9uBjcTstPYuLH92tZlMb28vE7iRn9r&#10;8PzosbH1y9OLnb2DJO3Uzlqiy6LMj5fDWefJ46eL1SRJeNqIq1zNaV0qxwQVgVtOl1bTVKbdRiMM&#10;Gst5tVrmuvIqX0kRevBVXTjviyqzTlWqqJMIB+0IRT5AilgkXFHmHkFRmdVq1WzsHd547fjscZmV&#10;aaCqMheUBwKv5rNnT77aGGwf3Njw4IRwQZB4h+ps6UgV8YB65GylK0ZQUBfOa5ImYdqK4jSAoFXr&#10;HKihErhCoZTtdiJoJChbZfPJZFzXK2f9xs5OI00IYbIbYsAEi5cvz598eRym9PDWYZLGGOOiWM1n&#10;S2uAIgquVkVdl6rVaW9uJO0exgEc3HhtY6sbJ72yxMbl59dPn7747OTFZHKpTSlvHDYPb/7x0dHj&#10;2UyJKEp6YXebOTdtlEV/d5A092iYPTv/mWSprtV1cVzk895iJwwPbt+9MR1m5Woeox4hJJCSU+6s&#10;qSrjjNWYcGa54M6bRTarbS5ZQ2k2GZf5ynXbG/v7h1vbG8tsMp0v8kKfX168PBkyKm7dvI2RXxXj&#10;di/u9rof/PLXpy+PZvORUqVgCdYRooIiOV9m/+7H/85Qf/fe/ZdnJ6sse3D/ASY2CLjztiiLIIKt&#10;g8bpZUNr1OlsGuM//PDDq+szzsn5+Ymq7cnRidHF1m7v+fOnxthOd2M7HYRhwzt/dnp8/PBxr9vf&#10;2NjopDHjTIZhq9N788Eb3c2W85Xn8Oz400ePPzfKCEYvL06en7Czqw8/++rXtZ5gyqI0BNCd5la3&#10;0fvs6FTXZRjJfKnBS6CB94ZQwJQFSYqM5yImhAnJBPeUasw5lyxMojANnDYEe8GJENQhD8hi6pH3&#10;WleMS84I59QpA7BWyAMmCBNEKQZEkMHOeQxAEMLIYW8xsoQgTHESJ4xSyRhNEmtdWSljwGOOqDcO&#10;IUQ5IbWp1it2QjBjFDxBgAlgghAFTDEx2lJGlFFpEDKMMAAlmFLsjKJYqLIIosg7zyjhjK0LTw4Q&#10;IIwIJghTSj14a6xzzloNQPF6DIHWwkrkPHgATjh4b7VDgAjCRhtltPceazDWee8rpZ2GKAyBcwfY&#10;AdbaVFrlxSorkXZt61EaBbZyAAY8eATOQ1XVHqswtowxhAgTHJB3zhKMHYC1HmFfVhojAE5r41eV&#10;6XaSVqc9my8Y58w6YaT33mnkvEfSBUFgnNeqts47B5RRSnldVNoYu+6CEYwAMGAAApgRgigjCAAA&#10;sVfMA+phPemhCCNKyMbWxsHNgzqfzEdXklns1LKstcqNIgg5ymhVVmVZAWAqo2pRz1dVqZ0G4RCx&#10;2DmEHEKIEOO8dtZYp43TBqzD1oE1zhpnATDGzoP3GJx3DjzC2CNCKTiw4LkHxtZWFAsInPeccUKI&#10;p4AYA4+BIiEYJsSDdw4QACXYGaeVxpgAQtZY5zzGDhNACHsPay0ppYwzQSkDBB4wRtxjprRGmQbM&#10;MCFFBUkziBuxkEyGSRJJyang1GrlvTWudkA4D4qqxs7HzQZjlAdBo910FhEK7XYax015OX55Psym&#10;i8VST6YrZRDnUTPpUVR4ZJmQrTBQGhvrBGOM+53d/t5+N20KC5uffvHB8OpMF/ewN82oZRUbj2aH&#10;B7e/9e1vPX/24vmzU2uEECwIuHcAyG3tD7a2O+jjmlw68BHC2sxXxoD1RkbMO4+BI4eSMGBAhUQG&#10;8u987z/Ni/xf/Nm/6nTCOIrL1ez6clIsbRLgRos2YrfKrpxbbG6z7hnmrHv/zbeV+ujXv/3ldHHe&#10;bvW39np5tSiKVQgJZwIB4lSogiBN0qRrnVhmK15XSlGCcK0UZkSIQFld5I4x7CzOVyW2IcWCMwbY&#10;FdXM4SUmBogREiiTe/v7e/sbX3316Mi/ANCU8eU4q2t7cKOXpNLh68Jc5moyHRWPHn55dPSV5F7y&#10;5nQyef32A+eNsbNbtwYb3YOjpy/G1z9RZRlsBtij89PTVZEHUjgXWu+zoihrGwaCUI4oeOQbaWN7&#10;a2tnezsMGRAdxowH9OXZyZ/9yz9//1vf/Obvvfcffvzj2WpRqmKZz42rTaFUXsLelgOUF/l4NlXe&#10;1Ep7TJd5oRcLBbbZaLz3zb+3vd+szDBu2qQNvU4jDDqzublxuPvP/ou3f/LvP/vbf/fhqsi9BeOd&#10;Q0AFQwQ4Ja0kpYCdNoEMjXXOele7gEtJ+SpbVnXBBSIknGdsa/vWm/ffoZT7OozEAfgBDVJsIlvV&#10;AltJVDsi88vZ7GK4t3cQSxpQdWNnYzS86vY7g0E3aUXno6cO1xiR7Z30/v3DIMQxVRbXcRLOT19e&#10;jB4ulo8f0V9vD17r9+72Ojd3t/bDYH5+dRGIThT2ra/zhd/f7t+9e/vB1285bxEtZIArs6I0SVLq&#10;vd8cxMUMY10uFzUFxYnDBMVxUBYzSkSv3djodxbZkjHGOCWc0oCAY4ti5byJSCAj6QiqTAlKSyEI&#10;QlrrqiSEoiJfnR8Pvce9dmd7Z9dTy2VwdnpaFKuqrAvOB53u7Rv3GJJHj08mk7Gqrbc8lClBjECJ&#10;aXXj1uZ/9V//8zRN/+qHTUJpIOPFfIE8FpJ7BwiAIB9GQafT7nY7mMDpyXFZVUzITq8jZVRVqhHF&#10;Z6dn83nmPQaLtDfgwQtf1eCcoQxTWmIEQbjWxOHZcJGm0coqZDiHAAC2B73d/c0//Yd/9O77bzJR&#10;WDQqTKWM1roWMq5rNBktZuPLp4+ffvb5Z9eXuapotcLzcakqF0XJrds39vY3tTZVVVEsSlWvB5aE&#10;EIQJAk6R2NzeC4Jgb2+vKCr21z/8qzu373BCJ8NpM+oe3r79xSdPMGMyicfDq81ykKwyZQznIedY&#10;1b7d6re6zXavgakfTzKjjVLaObRYZKssv7F/sLU1iCLZaCZCyGyx/OKLL5bLVb+/wbl4+vS5MbbX&#10;G9SVmUwmg/7moL+pKvXi2fHu7j5nzLcRpd1FNsyqkVYEoBYyWSxWhKJbd7Zff/3Gwf5WHAXtLq51&#10;vqgunh5/MRpfR0H7YPduf9BJ0qCZtpAX88UiTIS2qqqr2XRpraeUrxYVQWxzcy8v1L/6i7882LrZ&#10;ClqEcCHQ3cM9hszw+mw+m+RlaQDHSfv1u7ed0z/8658GsXz7nden40We196T/YMbbyTNMleL6cJa&#10;PRqOnPPNJF7ls8HG5rvvvPW1t2/wpIh6+mr+/POnP51kV0eXZ4QwzAmeZlk+mxftkLaliAeD3jJb&#10;5rmRQbLKFaZ1oWfWOlUvlctyd2U84mHokqqys2zl0kH/7fce3FkBF2I0ORUBptx/53vfHGxsvTg5&#10;KarCKdvrdz24x08fL1dZEifW1sYAo0FRaGV9M0hW2aouTRRGUtLZ9Hps5psbB5IF15cT55FSmlIu&#10;eGCcqVVJOW41G61Os91ty1iMZyNjx4SYy+uR94KgZpHl33zvvX/6p//8+fFHP/nZX/W6rf39B93m&#10;XrEqf/Orz5fL66Qps9I5X9V1VelAlcAYajYa2EO+rMKIOkeqSjfS3kb/lpC01287MDjwzgfD0bCq&#10;qjhtdpsthJwHq40djYdCcB/IZ0+fIuRv3rqBMQmjsJG0i0LVlTLKLbK5VnZ3vx81qHF1KOPtnXbV&#10;iGbXhaqGpVr0BrK/JZflWTY/6my0wqRJOVF6cXb5fDQ7mc+n2ZwuRtPd3avdgwT7+s7dB2W1tA4j&#10;XCyK4zLPgeDO5jYi/nJ0cXT6iyiKbM0uTxfesGbj8u03bn3ne+/GYfqTH/0iW61azY6UBIdEaVtW&#10;CCnivddW1brGFDGhrXVaW+chbjQvLy777V1G6aOHDyfTy6vLUVVDVeQY882NQVUt8tVKSLh5c2s6&#10;vX706Hmer9I0CETsLTMlIeBlKBGPVquqKLTW5sWLo1/+7PPpdf1f/uf/9L/7b/+b/+G//x+Pnhxh&#10;ng16vXfee5PSWNXq8dPPX5x8FcVBo5FsDHr37ryWzdUnH3/4+VdYBphxlmWrOO4KFjHKtjYGcRCd&#10;nJyusqw36L7+5hsbm5tpo9Xvt4UEIGg0On7y9KOLi2e6Yq1miKl//Oyj5XI8mxY8RBEJuMQYmb39&#10;wYvjh89ffG5RCcg2m83lQlFCETKUey5kEAqgQBlbv1wn2HPqwziRQSLC0GMD1hCCjHXWGoe8hzX/&#10;CijBnFOMEMVkvW3w3gN456z3jjFGKXGOYED//7cQBowQYzSKwlarhb3jhAStyHt0eTW0zhBKnK+d&#10;NsZYISRC4K1FCBijVaXAE0AcrVFfjGGCwDuMMPbYWYsEj8PQGUMIAecIxtaYuqpeDeIpwZh4792r&#10;0tmankwoIuDAe2etdd5hjIgjjAGl9Hd8Xmy0XZsi1ypJY61xFhNitOOMIYQophgRhIgxzhpT5IXW&#10;tTI1FxSUz1ZFHEaWe2290RoArHMeYC3xxEQRarmQ3jnvrF8PcdC6jYbrugLvaZo4wItlFiVRGMVB&#10;GBtjKGaCS2OtNeC8x9QSYxBC2lhrPecSE2K0KcpSK23sWpbNGRcEM+u8UrUHt86mMMaMrgVn6+gL&#10;I4TXs587d++EUTh8MZyMJpzoUGBnK4wd8pQSqOtCaW2MLWuzWObT6XK5KovKaIs8oto6Y622BsDV&#10;1juPvMfWgrPIOeQcMhYZCw7/TsDzCpeMEaYIIQoIABAQjJwHAG89sggBBkQwsdYahBzjCCFGSASh&#10;kBIAwHuCgVOOCKHErS+cr+h0gDEgRF49IiZ4DaGGNZgWY4Sxtt45ZB3Ksspbt70zCMN0OluIXgtj&#10;wXnIOGKcIO/yvCzLvKqLOEmAYFtUtbWNRioYF2HgDRBEESJhLPqDdlaW16PxcrGsK13W4L0OwkiG&#10;brnKIhojYhDYPM8Za6WNiCLOqbx143ZWXf3Nj06qsi6yFSMcIx7HTeR5v9fttJvWOlWbRsIFZ1wi&#10;rWpE7P7N7je/9S6Pyr/8i/NGQ6bN1mwclnk9nY6cRRjTPM+dc2Eo/uQ/+2fNdvQ//6//09/88G+L&#10;wlYlOns52duT+cqOh3mvH+zubPb7ycH+VqcbXo+/vHfvIG25589edLqDvRtbv/8ffev6+sJq22hx&#10;yijGoq68Yy5tRLr2mNPSWMYgThqASBAIITjGhDK+zG1vo9Fg5OzyQmnECFVVwYFQyoxxHgNYKxEf&#10;9DvaFrWaaU0+/vjT41OBEbLWIoxVuSryOkqQDO1scdzqpL1uWtWjYCdkBKtKnT5bxfGiyny5/O3h&#10;jbvG6A9+/pOd/hv7Bwev3bv36SfPyjJnlBMC4BwlZP2mHCOKMDfWB5KGUUgISRtpnMSMkzUXEFOk&#10;dD1bzLb2tvtbg9PT06IqVlXdiGLr7dXlxVZ7s7u1iREKw6jb6yFOzq8vvfeEMK2M8oZKemNv9/7X&#10;7t7/+uEyP58tT/qbSRwnGAeNJKjK8FS/AotjgghFjDHGOWAUJ/H+3t7hrVuSMYoRD+PR1fjk5GRn&#10;a8cBssZWZRlFUZVno+lIBOwb772ztb0NMCFIGM3AhEfHZ0dHv66Umi/y7hapVUNVdZmtOBulyduC&#10;94vKg3Pbg71ST3/4w5/Ml1eAa87B2+Lk+PTevZ37b7/fbreNyi+GjyhfWChbaXr88pPFMj99eSHl&#10;oL+587X7D07PL549Od/Z23r3wR9+55u/3+00iDBZfc6Ek4Ebzo6VcQhVF1dfXY2yKNna3R3sbCVW&#10;leANF6LWSutaVRnFknMchVIbY4ynlGKHtVbzVWatMdxxzvN85a3hhALGrTR0S7PIirIWmGAAQICt&#10;sQSRtNvY37nRbnROz06cU8ihPCuX86xYVXVlEVBKCKaB4AF4EJIxbn7wx7+/f2Pnz//8X0wX43ba&#10;LVZFGElwhGCaJq04jhnDGLxS6uT4uKorIYUMgl632x9sGO1Urbe3tvZ395eL7Ho4mc8Xxtgsy6qq&#10;st4BBmLAQ0kwKivAGKIoKpjMs9J5Bx4JLjEm3uIiUz/66b8eLj/LygtlF41WJEU4mUxHw2I6ZqOr&#10;ejGGMq+MrcrCMhIgwM5gAIoQ3L13+86dm5eX14t5Hke4LGqAtUOMcUa91lHSaHfazrmizOeLBVPW&#10;W+eSOAaPeoP+Vv+wKvBsklllqQjzSp9fj7TWi0WBiJRpEstEqqBLWdoIZSBm08mzZ8+qSvd6g2ba&#10;Gk+njNNWO7VgAVA2W82my7LQ4KfD4RBjarRnLFjMF0aj3t6GlNHJyRnnMgiC2WyqdSlEQAXBFYuj&#10;jpTN+bQkzEUpJhQlLTD4ogJCJbJWzbKrs8ujk5MXreZmWapuq5sm6fJi0moMmt34L3/y40hsOM0J&#10;ksbidnfDqGq1qrjMk0brYP9mK2q60lRGOZtRqhGUWTZ58uThojA3bt27vX93Npw/fvLV9fnlxtbA&#10;1cBAIFtzQjlB3imK3Z3DmxfnV4/GE8Ak2Qze+8ab//Hf/4N2L6DRksX86PJkpeYe+Coj25tvvvXW&#10;O6vl/PLiGCAsK4SlDULy7PlzLgCzsNnubWztIKxWVWc6m3hHWrydlht1DkVmv7x+GJEwCbYGHZVu&#10;tg7fuDUdZ7/54mncCvv93vn1s2lxYaxjkYyC0CIzHy8Jo91+ZzIcr7JMyrTR7GlnIoaFlFmhZMji&#10;JJ7PRssslzyczycEMcYIp6IstVLKaF9rG6dNLlGSBhtbfS4oZTAaX9d6SgXGWBYrVVVWBrLVDG4e&#10;dtuDe/fe7AhGCAUwEgEVgr18eZqXpUzcjcP9y6uzp4+PiU+2926vlmoxnyNCuWBKQRDF7VYPIcoo&#10;iRLpEV1Vs/OLs9FojBAVPETMl+Vytbj2BtVl2Ws3ZaObxm2jgRHBBV7MJvPpjFDZaqeY3KhVHcYk&#10;acjtvdbWTrvRSJO4xSG8OiuuLueIFo0+CttmtFo5N4taHeBlYeYrtZivLsOg0Yj3Bpvju7e+vrvX&#10;XS6yRhvxgJs894DrOgOTAMrG0+Fw/ojQuKjzs4sMw8rW1Jbh/s621v58/HB/63Bjj0cNcno6qUof&#10;x6Ks5tZCEHQQSvJqYQojRUQJr2tf1xqAps3Wt977+mw+Kcrq0VcPT0+PhSTGIIYkduIb33j7wVt3&#10;Pvv8s/l02WwG21tNQdnZCbWKUxDESYZDBNgbx0LhnNoY7L794N0gYrcPb+3133r01fPffvjZrZuD&#10;UEilzGh2PthJWKgWs2FeWhbiCCe1KkWtz87GVrM0TrZ3dy+vTpW2gERd61opjHkzbR7cGFSK8IBZ&#10;7S4vr+bLRb8/eP3Nr21s9xutTm3Kzz7/1ZOnnwnhrTZpc2tnbwPI/PTlkLPeu+98TfKBR4RS3R80&#10;Ka+iBDNOCOEYOBfIgqbUCYG4QMbmHAkEnGAkORdcGLX0NnfAKWeYracdwDkLw6DSynsPQDjnQRRS&#10;KhBGlBGJpDZu3aoCeMUBo5QyxjSlyFtMECCgjGGMqCaYsDgKAi4oAYoBE+o9nF8OTakAwHvrnQ1E&#10;wztblSU4TwnBhHgPzlrHOWMUCPHII0DYA8ekKApCSBTGa/38+ipCCPHWGmO8B8oYpQxhDISurynW&#10;WvLqykUJwd679UAFIbzmJhNC1hGRtca5deEIjLXGOUIJZ8xptX5kzuR63L9m7BpnmOAIeUY5Au89&#10;Usat8oog7xwihDrntDFKa4yJB8ylcNZb46y2Vrt1lQkQKcuqrg3GUFd6PYKfzxbdwSAIgqpS4AE8&#10;wZjUVYUppR4ZbRgXjAkAJ6UUQpZVBQBCCC6p88Q5bB1yzmJMuODWIm8tADBKGecIEAOCMfZg1wU8&#10;Qun9tx4Ya4fDSVXqypcQMucMo4gAYRSG1zNASMigrnxZOueoMShfZziAq9qs8sIYQ5gERAGQs2CN&#10;N8a92uc4b513CBACj7D3eL1RQYARweAcRoAJeEDIw9pTjzFCgKz13jsAMNaR9W6eEoQwAmeQ54ys&#10;RfKcc4yxcwjA/A6XjREhCL0iP6xnS2v49boHaAxQwrxH2riiVpfXE0C60Qw67Q1MOABmVHinV3le&#10;5AUglJU1jJdMCCZFop0QoUgC78F5Z52pqtJaZB2VjApOCUZlmQMKojj1HhhjSZIUVYkxFiIIJC/L&#10;MgipDMjHv/3iww9/Q0Q2ny2TNCYgH37x+C/+n7959jhjVDx8+Oz585fgfSDl+s8C4DBVTHgZumYb&#10;Dm6233jQQyCePj3f3Bk41ajqYjEvEOBGAyPktPVHL87+6Aff+0/+6E/+7P/4l5NxlSSt5SxfLY6r&#10;0qdNefe1gyQSZTkazyuH4/gkr/XsF794+OTJifX6rfvf3jloXE0/ffrk+dWFMhZHYUdVNi8yQkgY&#10;CgPOOQMAcdoIg4gHlEthdIUIIQSU8WANwdQBrpRhWCAGzvk1ScMYk6+qKJKIKI+sYLSqF3aMpSBV&#10;rShKlktdFqi/wVvtZq/XabX6VVVt9E1dVJPJkFPOhZuMTK/dfvet9+OE/fbq6Px0+LJ1LWg/LzMm&#10;7Wq19GDTuEkpEyIQ3ChlvffeW++p4CEXr2DrSqvVKsPYUt5w1jLOvPcXl+c//Osf5lVeqrITJ0Zr&#10;Z3UogyQOBRdW6yxbEEIAIMtWlVYePMKYC84kbzTDjc12qxUGYZvQZcBZwBPOUlDo57/57N/8m5+f&#10;nS1DEVbCa6W5oEJyAN9oNjrdDmEUUUI5K1f5aDTknEspRRAOtjdPz8/PLy8oC7lg3UF86862DBgg&#10;4gAzKmXUIPQiCGivd3DjJusN4l6nIbAkQLkQQZgyHKRhure15QGdDzXmx0xUWmMRAKZ6PptfT/KX&#10;F5Kxe6qeyaSYXhEC9tvv336CnndSsrW5OZ366XLoMGp3Bz/7+S8dsPv332BMY1pbnBFNqnpRqsX1&#10;8MXLi4tswZ8/qYbXppm6WIL1y7oGVVljrLXu7t3XnPVHL14qVWlVGefCKCQUZ1mW5StrbRAFWV4S&#10;RfIsk5zyJGaS8ogRgcuiogHmXBAg3qNKlcPhxSKfN7vtJInv3LhtreKMpGk0n2ZOIwLU1D4IE4wD&#10;axEmmAtx9872H/3gD/63//1/+dlPf6E1WKeds41GEyMRBCElPC/yfLWsVeWdI4RIKRkTadokhB69&#10;OK6qOonTwcZms9ne3Nq6ffd2UZSz2WI0HM7mC6V1XuRa184aAIcxOG9UpSxB2XLlvMGIIlQSjBH2&#10;L0/NV4+qD372WBnNGUZ4Xdl11oLR2DvvHbXGYEyID8BLIVinlbSanb39ncPDPSGplBxjpOoKwGOM&#10;ALD3rqqcA0sFvbi8JJRk+RIhTL/xh7eFlBjhTrd38+btIEgbzR6jwWyWWQv9jQ1lzHAyThppnCST&#10;5ex6NpzMJtrW/X43DIMkjXv9bqvZ7PX67XY7CGSn104aMRf86dPnTx4eFXlVlebqahyGqXPgHNrZ&#10;Pri4uC6Kan9vbz0J7fV6n3766eXlBWEgpEAItLGA+P7enW5n0GxHva3krbdv9Qf8avLwevI8r+dF&#10;nWflKisKpXyelUVZerBFldUqD+OIMt5ubcRxezpdTcZL69D5+ZWgUit9dTU0RjfTZqfVaiZhnS9B&#10;l+++/UYUsuPjF0+fvrh7943DG/f+8l//1S8++GUgJSU0TZI0bjAinfZW2SIrvHWC8PlkWqzyIsv+&#10;7ve+993vv/PHf/+7zb6ImohH9VfPPvni4aenlyet5k6ntzfY2Ol0unlRDK+mi5nBkPQHgzAOtK12&#10;dvfu3nsdIX49ul7lM+88wcRaM52NirwsC18Uymo7mUxFKG7duxUnofHmw48/Gk+n/cGudvrk/Agx&#10;ywJPA2KR9wQ7Q4I4ZJJWVR1FTUBkOp94bLqDZrvbbTSaYRzKgG9ubty5fa/fGywXs+vr0WpV5qvK&#10;GgCLwWNCqNE6DEIZyrouJ9PJZDKsVeGBdTsbUsSrvLbWUmq+/u69m7d6lV0hrLhwSSK0KaWkBze3&#10;t/f7nujuRnLz1ra2Va/f3927MZtnxUrFcRoE0oK1VqfNmAtU6YxQVKuiKLPx+OrZ82fj8ZgSGsWh&#10;MTaJI1XXWtlIxq1GT7D46nIah5HWOgpFFMnr4dX5+UUgQoyp1i6MZLMT9Qbp5m4riGA8fZlX8yBg&#10;jW7AY1364Xj1NDdnvc2029+YzWeX189Wq9V0ejWdX1eFvXvn/rff/267HRyfPv7ok4+dU5jwq+uX&#10;vV5/b68TBLFzZa1spQwPkfO2LHU1CxbTapXlgFYAarEcCSG3Nm8WuT0/v65UhbBFyIdBksRNTHxR&#10;ZpTwUMaqrqy2jEhO+Ruv3fk733jn4vzi0ZcPy6qihGwO9jrNba+QlGixuDg/fYHAxgn59re/vjHo&#10;XZ2NV4sKGUkhoIgThDlDkrNBf/CDH/zh733vvZenT588erY9uAuefvzhj58++cwqQglbLq9fvjwb&#10;jc9qO231uhgRxoQyCgFzmhZ5VdflxsZWp9taLhfGVoxj62opMeVuvppN59OqqutarZs7i8Xy2fOj&#10;oigazfCLrz765S9/WhblRm/729/63lsP3un2etqpW7fu3Th4LQyaVQllVTWajAd6sBn1N1oUB4uF&#10;Xi1NEMYeakwcY945U1W5oEISfvvW9p3DjfH11Xy8qitTa00IEYIxRr21gBDjnHHuPDgPgBCjnBBa&#10;lCWljFJmrHXOEUIppULwtf7C+/Uw3XPOur1up91B3hujEUZpGjfTJJTCO4MwCoKwKKqyrIzVHnwQ&#10;8HarJQU3WlNKnXfWgXMOecAYU0YxJYA8RkAxAe/Xr82bjQZCCIEXnAcyEEISSsAj5z3CmBCKCUYY&#10;rZMFACAYgwdr7VpT6b1bhwwYYwTIee+cd8779eTfOWudttaDX/+LgLxfm0AIpQBQ17XWFjx45zhn&#10;nAutlQeglJVFlReFVcp5TxhFGHvnMaEEr+8IkjEOgKpaa2URYO/BOshWuffgHdS1whhTxvKi4IJj&#10;jKuqBkDaGOdRUVQYYwfOWIfgd3obTBEgAEQYxRhjTJ1Ha5rXGn22HqJ77zDGgnPOGcZ4bfqDdbkB&#10;YHNr8x//o3+UF6tyPgwEB+u883VVTaazsqqXy2w8miFEKQ9r5SaTxWiymMyWs3mRF6bWVhlnjUeY&#10;AmBjvXXIWdDGGuesh1cHaf2bEEKAvUce4fUjAMYYAQDCGDFKKMEYr+taayslBoQAYYQAoTXqCyEP&#10;zjlr7XrqAB4wwYzxVz+2BthhjDHFhKyvlBhjQpC1BjwQisE7BBjAG2cBAWcUE+CCxknSSFJGmRCM&#10;M4yQM7o2Wlnja4WMAYQYYXwtDaSEeevzVbFcLIu8WJ8Wa/0qy7VBeV57QJTJqqqrurIASisEkC1z&#10;rZ2QgZAcwD579uTZ08eDjYEMSL+/sbuz9+TJsy8/f57NraoQwRS819oGQdJudcJQMA5RQiwqzi4e&#10;DSdnk9kJYYoKN5wMi2WuaucMM8avTzPCvtmKx+PZxeUleHZyfDYd11rbbGmM8UHAmi3MGPGoApwj&#10;kjHhpIwvh+efffri4qwaTS6ePPvi9PILEWgueBBED+6/025vjoYTghEivq5L8rtj9kp0RKkMpbZ6&#10;vpghDJRhwD6MI2cdIezO3XuC8uHweh2IrcdpxtTG1owB4xjAqdo6gzvtzSRpT0baOtVoBRTjbDV6&#10;/vTk4RcXFqZlmVtjy1x56yTjN2/uvPvO168uLzz4f/AP/uHjxycPvzrqdDZV7cuqQoClkJwzQjGl&#10;dP1hBwAEKIrCIAgQAu/X2AmHMVinKaMO/Gwxnc4n08XMebdYFongFCGG6b1bt/d39iIZUowm49Fi&#10;sUxbTcJZUdfW+kprwpgIKBP1zk6rP4iEgDCkgRScBlXhfvubr/7tX/744mwmRYPgoMgr54wUpNtO&#10;O+3G4c39jX4vz7L5fO7AW+VUrWaz+Wgy+fo773a6naPj4/librTZ3E4dmjz4+sHmVqzsvFbzi6vn&#10;Dx//Mk7Ctx78HhD28PGTrz49PXt5UuRTyaJOpxtHiXXIAw7jlDJunD+4caPd6J4fz2eTOk64EGh3&#10;d8/5y6Ojp9fDo9u37gMa5SsbRslsOTp6fn5weGd3/3anM6Ay5qIRhI2rqyvnSowhy8d5PVmp88n0&#10;eL68QiCXC//Bfxg//coFEU/iFsYsL/LZJEOAGeXz2WI4HM/nC2P0ZDpWSgnOgiCo6rqq6iAMCWNl&#10;WZa1LqqSUMIFi9JABNx5A9iECZehkIEUgbTe1qo0TutaVXnllOYYx0I2G804ijCgfFWMhiOjrRAB&#10;wsQ5RxkWnN463M5W2Ycf/nYxz8IwBQdJnGqtEaII4TwvVqulMvWa19LpdFvtHhNivli+ePHi/Pwc&#10;AITklNIojihDiDgpKSDDhRgMet1u58bBwTtvf/311+51Oh3GmLXOeWeMBuTXQ0FwYKwxtjZGYUS9&#10;JVphraiqiKlZVaAi15QhzjijQvKklfa3N7fv37/33t959/79B3fv3t7Y7IYhZ5ys8nI2XS7nuVK1&#10;sRohJIIgCGUYyW6/OdjYu3X78I037n37O99ijaTPiBiOJ0VZ15ULaKvf2bPeXQ3naZogGmzu9PZu&#10;7C6WM0B4M+w/eXk0nixqteKcpGnsvJFSIMAIE+tglWerfEkICCm0MVJGZWGNMYLHnfZgNBrubG9F&#10;UYIxunfvzvb25vn5OULwyScfX1ycx3EMBOeFZQwzTqM4BPBVuQpTGPQTwrLRYn50+ev58iIOb0dy&#10;fzyeHx8Pq9LXFURxHUTLRmvzzu3DJE6kTG/dubMYkSxTWWY//vDLdqtrFNUV6rc3mo1WEsdJEJwd&#10;HU0nI5ak5y8vbx8etNP2m3feiNLOj/76b588evzON94C8NmyaLU6goZlVenCNsKmbEjnQVUVGFsX&#10;83/yT/7e+9/5VrrtKn82Wr4sRrPx5MJ5QEQvl8Nmq//Wu29djU+/+PwDo10jTrGLHJBVVU8Wl4Sa&#10;0qaT1eVkPDo9PRYCbW/tVFUdhOnNm3dG1/Nf/OzLYmUONg+S5hbidLI6qwtV50Sj8s37b3S7hy9e&#10;vNjeP+Ahqk3OAooQ6/b6RQjPnj/SphRUcsonk5GBfHez32gHADpf5caofr/dSBqXp8Mnjx8rVSZp&#10;ajjoGoGl4IkUQavdUqYsysXZybTdS3v9VlF6pXVtYTapWq1OGHQZTb/xje/+0Q++f3b56NHJr4Tw&#10;WxttQmixUoxEzWbbGLd9IwbAnz/8dDKeb2zsj8fj45cvypVuJI1mu2G8VVqZ6xFnXErZSByl6OXp&#10;y+FwpGpltHcOsizHiJ8Vp7r0IWtwGVrPVG68F5PJQptQCHzrzu7NGweqfrFYznWNsqwA1Hzjwd7G&#10;Zsu45WJ68fzkU+T5/s59jMOr0UVpFwbPSzeuXbhYWaXs2cVLqy3npqp0Eh1IHjz86kMPEIZx0qqG&#10;sy/nE/GNd76/t7/JGSSpDMKbW7XLS6uM7jRvqA1x+uRqThfOZeenV9PZZG9nK73Xe+1rr908fP1H&#10;P/zVz3/6C60MIxwAZIASz5cL7I0nngQ0pJx4j9Wq/vc/+tuLi8OXxy9X2SpOInBQLBUKHUOyzIog&#10;QP1ew1qzu9NuNPDF6VByoF54EwEIQEC413W9t3vwp//4T958e3c6fbJcXhiVNxrw3d97cPL85yfP&#10;T2/d+FoZ5eeXnlAbpMYTkqZMsCAO2+dn8vjFeRIEgkfz+ezNr71zeGu33WodnTx2XkUJ29jsEEYp&#10;DzhNVY0vz6eUyHa7a5S9uh5+9PHHV8MXceqbafPWzdtbG4fLuf7wow+6g+6NO5utdnM2ztKohVEs&#10;paCimi1OeZh/+sUnP/n5oyqXQAIHiFDkHXgPa7xSGIYYEVUrBCQIIylDrRVByDpdlT4IQi4Dpcs8&#10;L4IoZJQi0JRQ6ywmDCFECUYEr+2QGDNK8ati1e/2zQDg/bpMBd57zijnLBCMYgTexnFgjF0VdRyF&#10;mZRlVSDklKrruup02s65sqysg6JQCIHzzhjDLCN03f+iryJ+Z3W2isIYAWDCwDljrPcIEDgA770z&#10;xljLOHfOWecE4957j5A11hizzn8QIhivw5u16cgCIIzJmjxmvXPgPcDaDGOMIYg4YyxybG1OdOuU&#10;BmPKKmWCgBjjBOfWemdsFArAFBFea+udq6p6rSbEgDGmWtv1shwhDIC1tdbBOnspq5ph7KyrtfLe&#10;csF7vXaaRlVVl3VNkCUEMEJr64i1bn31cevaA6EEM0I8XoPVMCEeW+vXodOaw4YRrF2WCME6Xlhn&#10;aMbY27dvcc4/+vjjQYgDLgmVWlllyNnFuJmG3mld66JaXg6X1sNoMr+6HuelqpXTGnvsnX8VyziP&#10;XoEBAPz6qwcHyIOD9bXQY1hvhzx+tXRyGBHiwa4B1whT8grDQAghCKM1UgXAI4IAYWedAYx/dxKt&#10;dQgjBoRgSgklhDD2qmHmAXuAV6oWAO8BI4wI4HX7i+Kk0Vhmc2NtELcJwctFHkfR5eW16jS8i7Wi&#10;AUcYYSFFEMomjhfLTBtdZrquLFgksOh22kEQOQuUeoRwWeTZIndWa1UB8phQzlmr1dTGKGdRifOs&#10;kCJwQJQy+arkIqSMekBx3OmE8eZWbzpZ/uoXn8wmWitiHaqVjWkoZRSHqRQhZVYZo8qy1NksW1mU&#10;/f7vf/NrD27+6Ec/R0TzkLpSc8EYI3VVOGcpw5PRIk6T8fU8XxqGQlNPvQEMJImidrexs9sWga7V&#10;1NoyZdK46uGTz421MjYiwpcX1WhUxQl+7X57a6crI9gZRIe3N49OHldlghwu8rzWRnDmAYjSxjrA&#10;KEVYcMkFL+uiVhVHjIAzVnvg3lshcRhxSgUlgjgKoJ2FNI17rQbjrqxX3tTeo6oq6nq5XNZMeCFY&#10;Va3mFyXnuNUNEIDkvNMYLBfzq7NVq4mUgt98+Isit8vV/P/8v/7vk6MMYdbf6KeN/oe//u0qL9Ik&#10;CZAkhASBbPoUA3bWg4OqLEMpMEZrdyp4v66GgvKcs063kxV5XVdxEu0fbLnFilIC4Ncb907a3Or3&#10;NzY2nEdZtbq6vKrLqtvtAiYGHOFuWb04O3t+87DZ6sSBEOD9clleX+aSRXdvvT68+Gw8nmEcMYIl&#10;55wgipEUrNNqpmmKPTSbja2DXbMsZ9NpmqY7lB2fHAEj1+Nr563H5np06silhbEnHUDq/Or8/PIs&#10;bbQ3t+5qC0+fXfz4b0bYu80te3mS4W8le/uH88VynlfNzg5g8M447dJmc//dw63B4Qc//9F8cX7z&#10;9huv332dkqUMUCNm56fn11e20+n3Oq9tbb75OXz1yaefvvNut9s/jGSijWy22vWz8v/94Y/eeH3/&#10;zutb7YFQtWGS1MtolVlVNYNw2e3jnc3XhGjNZ+VqYaVMwSFC2dbW7ng0OTu9MFYD+GajTSlllMVR&#10;woX03pflYpkVGFOljGhGPOCEk9qVpdIYWSaIAQfYU8wc1kAtDZjAVIAvs7nKl7rTAmtHl5XStQij&#10;MAy1+v+YepMmx9LsTO+b74SLGXD4AB9injIiMiuHyqmSVZVFVpPNZhtFsqleNKW9fkCbzPQLeiVt&#10;JNNGbSYt2LI2mUgWqWaLLLJYlZk15BjMyJjcwz18gDvmO9/7zVogiq27wAJmDgMcBuA757znebgQ&#10;3K3VKMNaa4LgkyfPzs5GEKJ2q88rpQ3K89LzPEoo55xSsjboU0oc5lhgy1JEcXoxvjBGF1nGK04I&#10;E0qejc6PT46H25ubWwNMkOfTWs0nhFaFcpjLOZ/NkrAWDre2tVL1MFSKu75DCNFaGwO4FMYoSmmW&#10;JBAipbTWRkmtjW41ur7vWSAJtYHvhEEr8FsudcKab7VZLmcWGCmrK9f2glpXK2OMIYxAvJLnIofR&#10;WhhsDHvf+eDN9cHlRqOGsF1fXyMYuc1mO4oXs+ny4MlJFlUYBluDS8aCJM0AxMpYh9JOv0spScuq&#10;NCpJl0Lwk5PTXq+TpjHnVRCEWts0zYQQvW6n3+tBgximjLHB2vrGOp3PF612M8vTa9euKmW/9a37&#10;77737mw8rqp8NDofjy8opcYCx6kZjXIuEFIY5WejY0SqSzeu3bozxO708dHHjx4/jCJNHY7heZHi&#10;NNYuaxEcKFlB5OxduYSZUWDmUT1dLp/tx8MrG4PB3i9/+WWaF0Rhz3X6axv37r8SRfHh06cO86pS&#10;FkjmuSTI29u5poz39z/9xfNnB995/70rNy/94he/UFoTTAlmPI9EzrtBtx12IUbPD/ehUQhXe1eb&#10;/aE5LR6/GH/68PHHQmRFyglqh7X1etAeDreKPIuXCdCUZ8ajYafun12c5nnZ769v7/a1zR/tf/ri&#10;6KAslOPCuBwx5jt0Lc2tEizNbVGYsoTUJ3mV/vzzv7OGJwuB1ZbDOkJVkBLHrzMXG4i40LWQno1O&#10;l3ORl7nrMcY8XsogDNa3h5vbXaX5bDY3VitdnJ5Fy1m2mKbNen17eG0xT8bxwigEARaCI4B73V5e&#10;pEmypJhmSVEW2dZwrR4Gs+XSdYKykPPJ/LXXX/nuh+8U1emnX/3587OnjosVGEbzJI5iUcEgdDfW&#10;d4JgczZLZtOsLORksvSc5rWbl44Px2nMfQ1dv+XVTJZGwALXYwjjs9HxN988chzPcetGC15ZW8NF&#10;KfMsZ8idjU/rvui3wfnpZDZfdrsBwXQymToUhvXQd/3JOJIKEIIuX9lud2qno/1F+kSji7Q8c1gQ&#10;l6FS3tnsEFLT7DQ6zpZFcjpbTiaTNCnLhNZbgBJwOjkzvAb0nLJavQPiBaeeGWwFg42wKMTo/BG0&#10;JTCA0eZktjgbHyIbhOy6rhDUPoOeg3WWjk9HZ5j8arbINvo3b9wZHh6tHTw5BpZWlbJmWhaSYocR&#10;FyPke14JbFlyjGlZxufnI2Ct6zi+61PGjIZJkmqprEEIoLXeAGGt1OLp08+NZhZwCKzkGgNAGKFY&#10;54WI59ODp9+8OPtoWT72g5bHzP7TTwKvGThUlXYyPtXGMlwXUqZR3KW1w4N9RuuiZrTSLvO01IUu&#10;ACTHL0ae5wd+99aN15pt1/VtxZeT+YWG2gudKzcuv/8bg2azCy0BFp+fjX760799tv+174F79683&#10;w8Y3D788P5unQqwNu5vDQafbunR5j0DMSF1rnZeznJ8dHT/+8qvPLSSd3vpikkNkKCQAWKk5rxQl&#10;aOUHTNLCIkqpT6ljgTBGC8G5qIyxlDCEkJRa65fnO0ywtdBh1HWYBRADRAkGlq0W9VaeR0LICg0s&#10;RLX6vUcIUYwgII5DCYIQaK2V43naaAAMxhBj4LgUCgMgqKqSkJ7veXmWM0IoJVhgbYAxL/0bq/a4&#10;ARBAgwiVpS6KwnEZxpgrpZUCUq60J6vmrpYKAKi1klJorVaHZGNfkrX+6aQOIUYQG2tWp1iEgFBK&#10;KWmABb+GLGutRVkRhI022hoNIKWUEKaUzvNqdRQXXCBgEUBg1f83ECNqDCirUiopparVmOd61gIh&#10;lTYWAAUARIhYYJW2AAJjoVIAWKQB0MowCJXS8/m80agFga+1JthWRjoEG2uEMgAYXikAJXNda6DW&#10;CmEMEbQAYkKpNUpbIXVVVQBARqkxQCu7AjEDABDCjDlCCESgUooQcuvmnSRJjo6OUK9JsYVGQG2N&#10;JVkmCWZKiPPRhdLGGNDprRESKLNMs4RzjYhXCcmlMsa4jgcQtgBbCFaVnrFWG6ONXVXLEAKwopBZ&#10;uBquIAsAsBYia6CB2hhoDIRgpcRZcRoAXqlnNUQQIrzSQWIILSWYUGaBBdYYC6TWq2zUS0ACABaY&#10;VfQLYwwhgBA4DoW/zgBS6pRVXq/XHYcVZVVkvB5602nkIAiMgUBa7cIaC3zmui4ELE20qDRAFEEI&#10;DDDCTsdzyWWzWQ/8kCCcF/lyuVwsFlVZBGHQlnAZlUJyCDHCmCFstIQQca4sxISxlT3DD0IAodYS&#10;WG8yXlirCA5EJbRkYegpaRAmg8G66wRVVSElMbWddruD/cpMuVwcnxx0+kG9Hmo9FaLSCvq11nD7&#10;UryMv3l4wAhzqKellpUBRqz3N610Z9EMItxo1jrdbpkXXPJur2cxwbQgzHEgTcflcqGLzFoLMUZB&#10;3YRNXGuQ/qB5ZXfLJetffNk/eHqBYaAtLNKEK4EUsgBhSjEhvJKe72xtblNGK5FVZYkpDgIPIZKX&#10;MTZwY3NtPksIYp5bT9K5ECJNCsq466E0qXhlIAZ5FkczUKaw1QeM+rUgYGweho1GM3hxcjCPspkp&#10;KXEQhrMpWM6PlADMgV5dZamlPonn5Vf/+NnVyze2hhtHR8+TPGEehQBDiMOwBiyQXEEAlZRJEgMA&#10;XNcNAh9hLIRM86wSuYUaAdtp1zXQUvIP3vjO5Y3hX//or2Qpy7J4/OjxoLvWCkPGCKS4hmv9fj/k&#10;wkLc6xBI0dHJsyxJxufns/m80XQMMMZoa2AQhLs7G1nCvn7wIlryPK8whJBiYLkSHFpDICQYEYog&#10;ANFken48whhleaINMBomcT4cDp8/fz6bLmfR2Y07jVarBQAkNBhu3djcvLTKNDqstjYIm13OwPrl&#10;q2GeXTCvFhflMooa7Y7nu3mh+/1eq90vS1kLg4219Tie/eQns3o99DyHoMbu8PpHP/+//uo/HiII&#10;mp2FVD9+5eaHb337/cmEjxcLv73FmCWMOD69ceva9jb77Ku/jOXnb779etBw4sxqZaJldXyYYrPV&#10;8N35GCmVY8Jct7UyzioNijSpKsEYWyzmjudiTBhz6vWG5waz5eJ0dJYmuc98rpXnBQQTN/Adj3Je&#10;AaK0lZgSgpmWgvNCAg0drIDCVkAljTaNRsOhFBijlV7MIwMjylij0dRGCyUNtGv9XqveuHPr1t/8&#10;zd+kaWwNrtUazUbLYY7W2vd8Sl1Kqda6qooki9Mkj5M0zYVWymilDCCOs4giszQOY9PplDLc7jSW&#10;y3kQ+Ls7exAiEViC6Pn5eDqdcM6VUkWeu67baPe9wNdGcl4BBFztSKNdxwnr2BiSZ1JUynE9YDQm&#10;CGMmhdWyVBKnSZknyvfJdM4thI7rdTrtjc1Bv9cHAEupXcer1y2l5Hx8DiCAyApZXLu2+/3f+m6t&#10;VrdARvEMuxm5cmn74TcPjw5erPX7jHl7l4ayAP1+vywunj8/7JzXN9AapDXHQUkUW4gb9abWxuiI&#10;Ea/T6g+Hu2VZUEqWi0gKYw2SwkzGMy20y7xWq57E+Xx+QRmLk+nGZq8o45OTM9f1j48PRVl5nqe1&#10;6nQ60+k8DAMIHcJonle+72ohyzy+eqO3s9NxXDlZnIwv5lIYYEm8wEWedVsbgUelgJ7nNltrDiX7&#10;z47cWhEGME2+Xi7E6VFx9/aH21e33nj3+qt339x/dPj8+UHQZtyUSRaVvMTGjidT3ag+ffDV7bu3&#10;w1rt4ODkP//nHwNEmcuIR4hL3MCxwI7HEy0kw5Rix3PCerP5zTePcr7oDDzoLRL9+Gj8i8cHD8az&#10;BGqfohahnTTDGsCiqi6mi7PRHFhQc3s+61gLCSTIoFbY1YKkeZUlhdUYm1oZy+Us0SaVYk7IE4c5&#10;aapdvNVsrlHKlYG8qg+3hi5NgQqYj3K9eLz/jwS76+sbjhMKmUsuz0fnWuOwEVgDIUBGW89n0MKL&#10;0SxKZsxFeVF6rsMrLjnf3d7udXt5VqRpYQHU1mCrCUIOo0kUL5dzaJGSBlvb7vYCv9HrNwBitVr4&#10;4vSw0bGDIV0kB9Xi+fn0yemx8l2zN6xhwJaLieC6ElyoU6AzxurW4rOzE9+r9do0rPWuXLseL0Wa&#10;Z1Jbh2JlpZJVzXjjcfTo0dPZNGrUcRIlUjDr+/FSKFVxXva7xK95hMJ5PK5UHnZc6tDN4VZZxPv7&#10;zx3H6XbWlDYEU+yi/f1vBBy11zAmKC+kFCYIMPHw4mJ5MRltDrc2N3aFLs8nhx5rDtcH+8WjVEci&#10;ryOyrqvp11896TTc3d31s5OHeWECiDUjJy+OK5FO589Pn+fDbXdneG82XSaRbIdtXi0shITgJK4A&#10;anrUx1hGiWFsgRbPsW1fvbHX7ayfHk6m51OKHYSY5zGjsZSKehYSaACQQjAMMKKdTtNYorUM677D&#10;QsnJxdnUABnWurdvXT07fzadnxpQnJweLyPh+r7iRmstOLRWM4K1Lo+Ovqa1yGuUJKzVaxDabD5Z&#10;utRubqzN5zMMAwRcXsmwuUaxK8plND8TDVv311t1tJhHWVl4np9l6Scf/8JocenyTq/Tkzw5Ozt/&#10;cXa4e/WV115/o9XuEeKUOZdSAIsAltdvXKXE7j/95vNfPeyvdQK/Fvi+Zajbb27ubHBRQqi0lUmq&#10;pDJKykF/WFXVhx82W/Xdur8ZL4s//dP/MDmbS6W5VIg4Xs3lUsqsOjsfxUmhDKJujbnKSo4IFlIa&#10;C1ZCcWMANQBTyjwjhMaYeJ7rFlRIDSAOPFczq5VRAKxosStIMXUY4hhAuJo2YEIg0MYYKXngMots&#10;WZVSCEqRBQpC4LoupQhjaCHgnFNKEYAYoZrva21zLYwx1lirtAbWELSKAEGjDbBpngnBCMWSC0qp&#10;tdYAC6x1qEMIFUKYVXgMwNU4RSuFAAQQaKMtABBYazWwEFG0igoZo7RWKyIUehmbWhGUrQVWKYMx&#10;sUZLpX4dr4JCKoyAwxxrFIQYIYwRgRBYADHE2mhjgNbAWlhVAkJsLUAIu66zWvtGxFgAlNYYE62N&#10;lBpCYqwGFjiuL3Od5nmSle12k1Lium6Rc99zlDYUU62NVlJpwLlCEAEAlFQWAoSJBbaquDYAAMwY&#10;AxYghKw1q9vVPwMhbAEACK3IAf1+/8qVK+ejcwjQIkqNqJBRkldKi9ksz7OSV2WSlNoYC6DQy6IS&#10;y2UJgGOBzHNhADQGWYu0gUoqZS1AWCnzXyZTBli7mrZBa5Gy1hgLAALAgNUmCgArKQohCCJr9Ut6&#10;NUAIvJzXIQAgJYQQjCBYLalgSjGhWgkM0WoIs4rzrVSkL6d8EKwW6Y1RWmvHoQijVf+yLEuAoFIK&#10;QUgwQRgbjYqEX5i5Q6lWobXE9ertTtNqvYzSvChXm/6CS221MdqhGAALjHVd1/cCRn3fE5yfjSdj&#10;wFpeLeAKVZVhzIEQcik85jjMS9KyLARhTGljLCTEWS7yBw8evvnmvbfe+CBssMWcP/zqI4xhVXLX&#10;dYbDrfv3X03i/MXRoTLV+lrr2++8MYtOANmqd8BsdkwIun7z1v5BfLIc10PaCr04HkVJ4rhYcD25&#10;WNbbxPd9xmyr0a0qTl1kgUIEc54UVbIczWdz1O6iZpsEgddshgyJftdNN6tnjy8cX7/x1rU33rzP&#10;PFWUHEA4X04bXVftJ9ro1lrD92i0XIpKYqUxJlqZNC0wQZS47WZ3tpBScqushqoz6Fzauzzc2Kgq&#10;/fd/+0meWd8NyyzP81JUwmhEqHU9sDaoOY6/WKZTmRGCXMdanRNU81w0m51N55ZzQ6CtKjWPlNEM&#10;AGutsAaVHC1T4/ssWkoEAZR8Mp1jgjwv4LJYRtDzAkYcxnzf9SRSjLKiyObzOQDgn6iAvBJ5mSnN&#10;W506JN48mpa8ssDyolzlQoEF9bDeq3cDx8+KMoQ+dUmcpoTQll8zBjiuqERllFHCRPM0XmTwioMh&#10;wMg0W6ze8CBoQtD+5pvTo8Ox4JW1BCALEdBGei5jFAOjMUZa8Oly4TLW6fYQoS/ORq7jnpyf6Uhz&#10;Xnlu2Aj7AADXaUDj5kXuOWvz5TyKonaj16lv37gUfvAuZTi8ef3Wixdfd9ptBPtbG0PHo6JS0SIC&#10;MOv31hu1tlJgMp3sbA3v3d/L+DHEl7QMlPAPn5/cvtujTB48nTx5fJ6L//v77/3J3uWr2gaIONKq&#10;qswcj3W7nQUoNjdv/MMnf3Z8XH3wg1tpFj/44uHsgs3nTFQIAB9ARt2VZBNaBRRXwAAhtTG23x+E&#10;jWYUx0VZUcp4JdNkWhQlxYxiUnEOLXBdVgs83/drNYqp4EKISoiKI1isINeIEaMxRgwptPoyKaqi&#10;uqiUNnlRKKUstIHvdzodTAkjoN6qX9rdRRBKqer1puv6UujB2rBRa9SCQEoOAAIWTaezyWQsZCWl&#10;VNIYi6y12lgptdIGYwQJQdZIrQPfNxY++OrhbDa5cuVSvd7sdjvddsNoYHU3z7eOjl4kSWKMqaqq&#10;rDiOIgCsAVJDBYC10EaxldJSSl3HCTt+t93mlZlPktk00VIDYI0VLnMppY6jNjZbb7/77es3rhFK&#10;GHOBRbNZHPiNbpdAGFGHnl2cGq0RDiAyno8dqi2aaFthN5ZW4v/u3/6x4zIAgDVwuUgUt0bjTqfH&#10;KEYYMcas1QBZIdXxyZkUOo6yIiu00kppbSwAsOIySVIpjbXw+Pjk9PjkxeGL0xcja2C9HigllFSc&#10;l77vEoKWy4XrMWtAnuej07PJZGotzLLc83wLoOuFUphaEPq+v7W5sTZo3P/W1XoTHRx+fTo6Or8Y&#10;T8ZZLRju7d6nrOHQsNfdCIJgd3f3xvXbnU7f2OSbp5/MxjNr4HgyWSyXp6dnvX73N7777t1Xr125&#10;sTcaPz8+PVhGUy9wgsAfn5/X67VOr93utHzPf3549Bd/+Z9ORxNjUVImwhZxElVVlSbpbDqt8sIq&#10;UwsamLij8wsuq+6g9p0P77Y27en86wdP/u5iMmK0A0yrEQ7WBsMsr7guhRJRVEVRNp/OWvXWxmAn&#10;TfLZfAxxNdzua8PH4/FyviCwwcCAoVBxobgqU80LaYQCklzZuXP3lTtBnc6WM85RVZKj52Ol8eXL&#10;14OA1euN4dYewtT3/DhOsiwLvAAjwAjjpYQWFWmOIJzPl/v7+57n+4Gz1u9hAquyWF/bajXaJ8fH&#10;L45OESYOc5XUjDqdVodRqpVO05RS4rhus9UYrPUtNJyXT54exMlSw2Rtw7332tV7924zB+VF5ofu&#10;2lrn9PTo/HROSG24ccf31njJskQjEOSF5pWixHVozfeaGDMhK8pwmsdZtoRAayXLsgIWIIjLUkDI&#10;GAmNYb7fIMzB0DHaUIc61JmMJ1VZXLtxBSCVRXmr2XAZm4zHaZIihCcX07W1AaFgujgZz18Qx7Y7&#10;bUK8Rn2t3dmEkM4X0XS2KCrtOF6rFRBiy5LHcSkrVwuWJ9Jna8kyqtdaLmlfXFzkVZanII19xOJ6&#10;sNXtt7eHezeuXfJ9J0kTKUEjbG5uDDYHe53mVpZmWSoQ9ghpE4cYmGdFZCyQArpO/cbVW/PJcnQy&#10;xogKaYTSShtjbSUyoThlrtLKD1gUx73+4ObN281mvdNpOA5rN7tpmj968ogyuL7eL4p4Gb9wXDWf&#10;x1XhNBtdya3gABhijUGYW5hJnTCf1+rMYaQs44OnB6OT8yyNIASNepuRDqMNjFFVmc2ttTCkgpd5&#10;VmpJKPEh0LyqXOY7PhudjaaTOSUsSeKyShFS2tpvvfHecGcXQJsVaZrHo/OTTz75+Kf/8LOz4wtG&#10;PAwdo2GWlryShLqNTuf67Vt+zRmdn0XLhGDHpXUh7cHRs9HZqes67XavLNTRixMAVFYs43leqzXW&#10;Nzbffff9Dz/83t7OXhjU1nrh1Ws70XIRz7MsTZVRmGCpJIBYaSu4AgBKJbgUCBOEkQXA9708L6RU&#10;6Ncii5UUY4VvWt3DhZBSAADa7Va70bArxjC0CALfc42SUpYWgLwotQXaGCGEBRYRzCiDALZbLYxQ&#10;UVYAQC4l59IY41CCALBGQ4Q1sBYCijDGSEpltLLAKq19z8cYQ4QAAI7rUEJWoncAAITIIqi1riq+&#10;2uUWQmijAQDWrIYqcLULu/LTK2sgghaC1T3WWAwRhgghTAhZOQS10lppqaRSGkOstbbaAmsQeplQ&#10;QhDwPBdSvERNYbzK4gultDYEE6UU51wqpbRWSiulMCa8EmVVYYy1UhBZrZXU2nOdMKxDAK0FVSWC&#10;IESIYodxLrSGxlghxUuWgLEWAMoYwmQFKbYG/JNvc+VzX7131gJCKCaEMaaUNMZcvnz53Xfe/sXP&#10;fy5ERS1K0yxZRqPzi+l0ESdJWVZpkhYFl9Ii7GiD4qTgQluLuNTWYoCItVBKZYwVUhkDtYFSqtVH&#10;0loALQIAAYuVBdrYl8xPiBCECCAIgYWAEOI4hBKyslISgh3XJcxBGBNCIEDAWowxJRRBCBAAwDJK&#10;CcZGK4zQSpijX8a8Vi8ZQgQRRgBABJGUQinFHAah0VozxrQCGCMLACGUUR9aiDEOg8ChCGMU+E6j&#10;XvN9FyGsDeBCc6GMMUVZSW0AgpzzLE1kVUohlos4jhIupNY2zwttAFd4NosBoo7jj0bnSqlur5ck&#10;8dn5KKjVqkohTBzHY44jBJ9MJ8sobnfatVqtKMXf/f1PllGKMcEE1ev1GzevYoL3n+1LWWKiWp1g&#10;Y3NNqDzOLzrd4I037mwNN05OJw8ePKsKcevm9XfeeePk9ODifNFqrGWJ0BpgJhGkACgLkOdjjDGm&#10;hjGS5fMkXQIkqWOrEscLu4gizrMyVxY4QVBTJut0/FanQZlaRvOPf/bFj//fT3/6D5+en58FderX&#10;HIis7zaKrMyzTEqFILEW5EWhtcIUB0GNiyovMqkNIdjzAoSg61KM8GS8zBIOLeUVx9gGgRfWabuL&#10;6w26vb39z374+81m7/GjmRScYJCl3Frte6ziMlqoNAZlCrREGCOErNLKWKC01RpqC5UCiFjPdTyX&#10;BYHLGOt2GlmWL6MEI2j0atDtOsShlHBeZVlKGa0FNUqoMUZJYYDxAi8I/War0e21szydz/N6o3Z5&#10;Z286nsSL6PbNOzsbQyWU6zDXYVwI13cdz6s4D/wgiZODg+fGSsy00hwh0Gq3vMDlUhDsGIOsZVLi&#10;Lz77+rNPv9IKQgsRhA6DzXrwyu2bN29c6zRbjFCGsdHS94JlFCVpYgEcnZ/PFvO8yGezeZQso+T0&#10;rbdv3nvtMmFKarGMlmlaigqIUipRIkOQaeYZbzfWtzb2NjeuNup91wmsgWmaRMvofDSKF1UQuFwk&#10;88XpbHl4cv41F1G9Gbi0/vTpN6dnz7712ttSlWsb7LX77xtVa7X6jVafa5vk5eHRaL5MTk9Pv3n8&#10;9emL52fnz6aT4vE/5l99MT4bnecx4HnNqG7N3+l0hv219cBvea4HAOSlFpWqqopRGvh+URTGAoyJ&#10;KGWSZIvFMo4TpUxVVFlWrNorjsMGg14QuK1W4Ho4zyMhOICIORhjiAhyXNfzataiIq+qolJacbFq&#10;1kCpjDTW9dzA87XSUivP86TkUqlG2KDE8Ty30+4y5hoNgAVJEs1msyRO5/NFUeRCiIqXWmutDefC&#10;rPD7AGCM7SqcipG1gFEWRdH+/vPFYj6bzS8uzhljvU6XUUYpDev1Xq/n+25VVUWZE4qVlohCiEzJ&#10;U0wMc4g2ChHHdb1bd27/zu/+8A//1e/fu39Laj46Py3yHGGoFOe8KquKi1xbC6BRulwuoyROy4LP&#10;ZsvAqy+X0elotFjMrTVCCKk4Y6DeZG+8ec+p5QjnmJUWpvh7v3crns8J9C5OZ1awu7fvh36olZaV&#10;bjfrRle8ytMkZoQUWT6dzAIv9Jxga2MbGjg6HeVJLipxenxydnKmhdha3+h311zml0UBgEKQNuot&#10;qURR5r7vhWF9tdYplXny+Nl8niRRvlikVqPBYJMQpywLXqUOQ41asLezefXqZrPlCpn9/Fc/ns5e&#10;1IK1q1e/9c5733njzVdv3b71yp27O9tDz3Mn03NEBCYiTuI0tnHCxxMD7EZaFEJoP8DEP03TJCvz&#10;y5f3Xn/zlY317rvvvfrW2/fW1zf/6I//8Hd/9we/9dsfGqj/w//5H3/52YPN4fbGcNuve/2tjlBV&#10;HEdlXmR5pFQFISEs7A36tSa58/rud354f23PmST7z158kQrq+8MkqQiuE9JodztJHGubL6NUCbE3&#10;vFkPa67Pbt++02zT+eJU6MoaMp8ux+Nzihu6qsuSSgEx8vudy1f3Xr28c70erLfqu/3epjbpdDo6&#10;PxkzVFvOsucHz69fu+ow/1effiR4rjXXikNo4yQxxkzm09HF8yJNeV6eHp4hG75y843B+maz0bi0&#10;fZk5aDYbHTx7ki1jj9LR6Vk0LygJMWRCKIyR6zoAwDhJ8jzFGCNIGKOOh8qqODo8nUzPi9IyB7/+&#10;xt0Pf/ODrZ32yfjRk2ePpXCyWM2nYjJNo0TPpiXGsBF0KaZVYcvEWOG5uG4VdB26udVtt4NW2798&#10;Zf3mzd1rV3ebzdZ4Mjs8OoEGeKzu0KZDAmsJtLQsJcG0rJQFQCmEILv72q1/+V9978btHYjUrz75&#10;THCBEFKKb+/sKG6l1J12o9NrCVXMo/F8OTXAeIEvNQQWYehEc51ntlYLMAVFNU2yk/OLU6tsu77t&#10;kU4el/E8gapec5uGu0ri1Qlpc31vrXN5Mj+pysKlutFoacmiZRotSimZksYofna0f3hwZrQjBOSy&#10;LEW5vnEpCJqTyVJw4zgYQq2VnE+rMsNJUmmNlDLSVJRBiBRECmMUNBh1vLPRtCgKPySY2ma7qbR8&#10;9M0zgr3FMn30+AlmuFZn7V4jrDU31q4MBntpVkZxAiBGxBAGINaMWgxxli6EjJM0Xkzzuru+vdXr&#10;d5sU+ckyCUNvc3MQxXNr0fpgUFZLoFmeiqJIfuef/c7du7feefut99/5YD5ZLKZJmcvZZH74/LkS&#10;erA+bPbWEUbT5fjZwcPRxfFyMQ1q/o3rNxzXW1vb/M77H752/9sYuscvjheL6aUbN/euXE3iJFpE&#10;SRIzQiqRn54cWJNsbDay/CJKzz/+6PMf/eWPnx0+JNTzvMa333v1B7/94RtvvzrY6r322r279+8M&#10;NtoOtecXF1lWCqmlBhpQbSGEiFeyLEuEEKasLCutLcKkLEutDIBQCMEcd4XbQggBgDBezSIkY8xo&#10;XRQFZdR3/a2tDYQthBYjCKxhFBsrITTMYVmWKamshUpKoxXGOKyFrssaYc11nZKLLM2tARYCCC2G&#10;kFCyOnoylxljAr+mjZWCO8yBACCI/CCgLuOcG2NWBcCK9KWUAtYCY4GxcJU9V+rXlclLjQnBGFj7&#10;MueGEAAQQ4wsRAAxwoABUqpVnaIsABBaCMzK644QAMAgiyC01mKMCULGrKobZawKG7VWq0EJRggK&#10;KeM0sxYwx1FGcykgQgBCKSVGyCirlAUAAQi1BZgQhBDBVCmBCQ5rAaFYGw0x0kYHYWAAzrMCYyql&#10;MtYy5grBK86ltkppxhzGXC6UkBJjitGvS0u0QqcBQihCmFK6soIaY3/wgx9UVf7gwVdrvZ4UpRDq&#10;9OwsS7Msy9MkkxpwabXBFhANkLE4zsqikgYSoYzUQGkr1QpiQKQyQmqpDJcr0yawABgAtDHSWKMM&#10;MABAjDC1CFsIjdXaasdxEIHMcR3PZQ5DEK125oVSwFoIAMJoJSEllEAEpRQIQUqINVoIgQkGAPCK&#10;a62thRBAay1ChDmO1lorCSGQUhqrfN+njgMQQgQhZIzWwMKVt9T3vLAWup5vjTZGKy07nTZjDueV&#10;NaossngZJ0lWCVlyXpWlkkoIBQiljmcBLAo+mSySrArCjgU4LsRiEWkFMCRCKuowa+3p2VmelYyG&#10;WVauvKmu4/X6TWPzVsf//m9+984rd+Mo+fM//3+qAiBACMZ7extvvf2q6+HDo+daa0TN1k7322/d&#10;4Xx2cPTL89FhXL5odtqtduvS1e1LO+thGBydPsirpTEmWpRpUlhJpTQIK8+nVgOltOvBK5e3d4c7&#10;lDlhC3CVGkVZwF3fQASV1nkqptNlFM8rbrKivBhN4kUiRBHUGmvrvfG4mM2z4c7uvfu3lFYU+Xla&#10;FHmlNbTGEIqN0Y1mI3ACAECv3d0cbruOe34+Loq8LJKL06PnB/vjixlCjueGvOIIGceF/Y3mzdvX&#10;a/W6Umh0Gv3q518BKzaHjXrDV1oWZZ6XBcQKYsA5UtYksVHSAsMwMn5gfR/W6kYBqJRF2EqBWu3A&#10;YwMINSS63+8abbK0BJBAhKuyMhZIKZQWSimjjEOZ5zqYAAuMH/jtTrPVqns+bTQDKcRiHs9ns16r&#10;4VB6fny2s7E96PYH/X7gB67nOYyVZcW5LEu+WC6WSTpZzMezmdaGurW8qlyPNFqB4zoAQm2RVuDp&#10;4/2//k9/e3JyARABECAEEFS721sfvPtuO6zHcWyszvJcWzsbj6ezueMHj54+/Ozzz323JmWVV3Mp&#10;y3aX/e4ffLc3cJfp4enFk9PTEwioVubhN59//tVPx5MX29ubW1vr2sBef9P364x6FHtlJbO0bDab&#10;tVptPLkwRjZaQZbPlV5KPVEq77RDgmuLRTJZnjx7es7t+TvvvX/t2l3s6q++fmhsTRn7049//o8P&#10;v641ap9+/tmL46cNt+vR5u0bd69e2c3y4umTKUGNZnOn3dxZX9/eHl6i1J/P53mWaS3TKK2qylpj&#10;LQAGSWkEVxhSaLTVWiljDTDWCi6VMRBACIDreATbLFvsbu/s7myFoes6vudiAhG0CAHiOh40II2j&#10;IsuAhcz1AMTKGEJJrR4CCIuCM9ejjGopfM9lhORp1m42X7332uMnz548PuDCVGWFIORVuQrHclEJ&#10;yVecXymlVgZirDFSVq+mtBBCgglBBEGrjCpKkRdlxaUxdjKZP3z4JM9z1yXNZtjttrVSvV6/1Wox&#10;x3HdwFirjeRSCCUqXvl+YK1FxJaVKKvq5PzAr+n+euPe3Ve+9fpb77zz7e988O6ly5cH6+uuSy2Q&#10;xhaji+PPPv/8k09+cXp6ZDQMg36R22fPns3nUyWVFCrL8iBwlakOnj9qtv3hbgMhiyEmiJGL09Hj&#10;R/v1Wg9acvXy7qC3PrkYT6eTaDEfrK/1eq1OpzOfL4SQr736rdOTi8lkYbDJkyxaxmUpMEZBzd/a&#10;HDoOM0ZCC9cHm+QGffr0ac33HN998eKIELy5uS6lns1mo9G5McBoRClt1mpJkkvBa40wS3OE8PbW&#10;bhCwZqPm+0yZrN5aqzehH7bee++9vEqGO1ebnWbOy8PDfeY6neaGH9CNzfDoJD8dnYX1AEEPgYbM&#10;iRRmd/1Wp7V+OnqalidfPnrqoq1W4w2KQt8PXnn9Ti3wMLDf/e17LvF86krONy53/vkf/bA04uj5&#10;uOds7OztYWQBMELkpSwogZA69XYDMumE8p0P7vktW6iLs9n+ZHGOMAuCgJB6tKxqXqPbbU8nL/Ly&#10;YrY87PZ2vv/9Hwy3dspqaQ0UfOyH1e/+3m9eTC8eP94fnR8KVQZeSN16UmiHhJcub7mOd3YyKm0F&#10;jLu2tsZoMB6/KIsycAeiJC7x3nvne7Wa+/kXH0nJO52W1AW0Jo7jMHRniyzwUZ66W+uXXzy9AIbd&#10;vHa9KPOf/fgnQUguBvWN3cZwuFXk5dNvDnh24XuNWti2FmutQ9dRSiCEHIqXMc+LNHCDrcFuvVWb&#10;LU+zLPd81uzW791/dWvY2bnS8+vi8Ozzz778WRB0GOkRFJa5We/ef/TooTLxcpmGXrk93MU2OR9F&#10;WkJgCSV+WZRFubh6fdtzA61LAHNjzO5eHcM7DmZWUKDYrBgT6vU6QV4IpUAlciUMZdBhcL54sbH1&#10;StgGZT5vdikLrIJVoxc2OswaM6ituV6ACTk9uRjPF5C4SlZPn7wouQDEKF1srK8FQavfWyeMdpt1&#10;vyEMDDcHnkMGywmYyHh7c/fibJKmQpaq1+ngDDCvVumKoqbkdnJxkZdwMTfWftltXp1P0tH4zPUA&#10;wu3drbd4xF2vmFykUlJIwcZ2l5f28ePDJCquXqrjHnx28ODTj59UUcslfTcIpeFa63rdb3e9MHTL&#10;quKVbjSD89GsKtX5xTgtZjdu7hACZouzKF/89//2fyCU/C//8/+4/+z0w9+6/4PvfcCr6md//8V8&#10;ctHpBdNxvJxVCFHOlYVEKZdgz3fdRi2UQpA1MejsDLr1Xr89ncacZw+//lpp5/KVawZCUfLBYPAs&#10;Ggc1bzabPPj68//mT/7NYG3z3//7/+OLLz8P/GaVCws1YYHRzHVamxu7xvCPfvYRZfo7H7x79cp1&#10;36sT6MsKiwLKHMhSf/e73bv37qTFAtbcsNaoN/q3wiuj0dFiMYVWrK3VW522VCV1Bkqbjf7dP/jD&#10;5tNn30iB+/3+7u4m5+B8uk8JTqNxu9ZY32xjUyotOK+U1ohgTJgxBmGKKUJEAoQAAK7rAQTzPFNK&#10;SyoAQAAAxpiU0hgJMbLSCiVd10MIcVECAHzPW40yCCXIAgUMAhZYYK3BGAFrkiTRWhcFLyqJCDEC&#10;AmOUEkpCYwxCcKUmhMiutl8MBKsuubHWaossWsznnU7HoTTPUyUEITgrcmMMgkD/+iKEIAyVsi8L&#10;Kmtf1idgtRJhVxSq1RLFCg5gETRmxZ4Hq+kK+P9dL5v1EK6ezOrRKGPIEGC0MlZrw40EwGCCAYDC&#10;ChAlGGNCcFEUcZxIYxhzjDGrmBzn3FpLKVVKSaGVXrXnMARWS5FxDiEIfE8IdTGZ1nzPcRzP9SEQ&#10;GFHOE8acoqgghBjT1RsH1IpXZjCuGHMoJcBChLBdpauAhQjjl1v1BEFECJJSaa263c6rr977+h+/&#10;rIcB59VyMuNVJaVJshJoQ6grJSeEKSUtBFZDIWVZKanMasixwg4rbRAmAGFEALDCaPvyAgAAaCzQ&#10;Fhj7XxZI/ulajbMYY8YqIYQxEkOAVhQzq619qaJfHQustUqqVVRs9bcUI0oQwUgIARGkmGJEtDZC&#10;CGMMY4QSAqx1HAchZIEBAPCyAAhS4jqO4zoIQQIhppS6rucHvu9SAl0LBIA2jgslJCam2QykEGXB&#10;ldZlVVkIMSHGWkxwWSprModSrQznGnBe8GgRp2maKaW1KrUEzWYTYjQajYQQm5vrQqJev3c+uaCM&#10;UYYZJf/6v/7jL7/+1V/96C+lsJPzsVISYwyA6q11Xn/zlZu39oqifPLk8cH+C58ySuAyO18UT9a2&#10;7ObWMK3O5svHt26+dev6+wx7P/3pxy/OHgw3bz598Hka8z/5b/9gdrH8s7/4MU0sQqjXJ9Ri6jj7&#10;+8/SfOrV7cbmerd/axlHrXa909ngXCwXcyGy8cVyfJECZDFFENvNLX93+82zs9Of/fSr+TI3ljx+&#10;/Ozpkyc1r/7qjfcDt35x8fe1Wo2XPI6SZrsRL1MlhAV6fau3t7vnes5oNNJWWAMLXmLsDAb9qqDQ&#10;Wkww5yrPxMOvoqePT/0aZI6Nl6rMwOZGb3N9mzC+d2kXQLx/8GgyjcocSK0wsbU6QgBKzmWF09g0&#10;O+C12/ego/OEnJw9Wy5KTHVUHEWLJUVer7NGGZKKK20wJtDAJIkYpa7H2u1OVZQQwaqqpAKe5xBC&#10;rAXGGN+vbe+sv/POtxGmjx8/Hh0eHz4/jKIYWMAYe4k6NFpoTSmN0kRwHkfxeDJZ9QggoghSRmGW&#10;S6MQQUwZoLStqmr/YP/k5MSumB6YUEya9aDTbCkhecUxxhsbG0rpOIqA1JN5XF6MIUDtdttaK6X0&#10;PE/qqDeobQwaymRxOjY26/VrG4P1X/7y87Pxo0bdu3R50w1TUYF283KjUZMKLqIYQoMgJMTFCA83&#10;+rvDy1wWhADR6g42wrWNYJnOl1GhoRrubtHg5l//xWOLAHVoxidrvRunjeLPfvSnk0l+/fpv/N6/&#10;+CPi6CiOHj3I5ouo0wpPT6anZ6eXd28N+ldGo7HPeo5bb7f6BLsPvvrF/sGhtRZaq5WmhDDKlDIV&#10;z8uy4lwAAJBVK1qfskZUwlijZdVqtSyQ08l5kqDBevP4xeHRSWJAiZBG0NQCHwUu51YKmyVlnimt&#10;IWbQrfnIosV8IXnh10PHurN5RNKM4LAWBNACUQrXY9PJ5IsvvnSIE4b1ZqvNKLNKC0GSOELYYowZ&#10;Y0opow3BzFqpVt9J1lgDAUIAwpV/CyACjBGCM+YihMuq8ly3LKuPPvkIIBWly153zXUCqQ1x8LWb&#10;l+MoCcZsuVxM5hMuIUKIEOwH3iKbJ0WyttGcLkf/2//+v4aBtzO8+vv/8o9/+C++DSwA9j0l4Xw8&#10;ybJImwpY8PFHH//oL3/EKArrAUK4LEqECAAgipdCyFa7hZDR1goh/t2/+5/+7K/DVqsOAKKU4Xe+&#10;f5kSTwkruF3vbQSu32rWAZB+Dbxy93YY1KJlZLWVQjPmecwLvTDwgsViAQHsdrrGGtdzh8Ph3qWd&#10;y5d2a6E/WFur18IwqF25dBlAWJXc92uHz4+LgrdavecHx1LYZqPbqLdHp+PxxcJICAFFgBJM63Wv&#10;v9aqeFIL8WAjXB8Gg2EtqyZnF0f1sN1q9dMiXsazs/NHZ2dPpcikyIsivRifHB8fZGmKoU9gXXLg&#10;ug4CDEPWbnYnkwOIokZto9JqMrsgjmp1vLCBzi6e/PKzn0TpySI6/ebgC4mqm6/c2rtyhblBt7eu&#10;LVgsZ1Eyy6vlMp5yURHG2r3Bd3/zve/84FteU8zyZ+fRs7Pp4dlkrC1RAD4/fJHnac0PpdRpurTW&#10;dDqtt997fXf78mxxFMXjopw8PfjJZPYkcJ2gHgAIKGGi0rzUFDrWmEbdW1tre55zfv7i5OSg3a4X&#10;5XI8Pqn5NYc2ljNuNd3cGHbb3aPDfUz13t7w1q0b169dG25tClkN1noAakrQt157a2/r9sGT0Wv3&#10;XquFzsH+N46HB+udtWH4xtu33vvOm7du3bkYLUejGSautVRp6Aeh4zgWWMdxXMctqlIr2e42hztb&#10;Bsg4n4WNYGdv+Dv//Hu/8cM77TXAgmiRPTqdfLpMj10vGF+kL54nN6/fXx9sxVHhe2G/v/HKK/c7&#10;7eZkfDGdzAlw62EHIVJWqRBRlk0m08Pj0wfHZ18+P/yqKIqtwRUHdaKFdJxGEDT6/TXP84tcQIwx&#10;gXGUvfve63/wr37z+OzBLz796yQ/czzy9cOvk4TfffX++x+812p5eREt5suqEkmSz6bx1nB45col&#10;A4zU+ujFsbFoc2OrrPI4Lq5dvX391o4bgHoTG4Wk0GlcFFkFrOy0m0ro5WRpDUXW10rnmdzZ/v94&#10;eo9gWdL7yu/z6SqzfNX15nnXz3T3a9/wAOFIgMEhGTOKECXOUNJCUihitJH22mgrURtGiORiIoYi&#10;RRGkOBQdiEYD7d2z3c9cb8tXVtrPa1GvcZd3Ubcyo27W9/+fc37nSrPZefDgQTwbRlWvHi3vbvWH&#10;/dHjh2mZwVrdSWJOEKq49dEgn8VGShSG9W53YTQaKqVXV1YEF798687H7z8lmK2srXzzG1+/dvPm&#10;3sH+dDa0iBtQIGpdz3v99TcqlXB39yhNCs91fZ9Va16Wxzs7W/Esp8RbXlnuLi4cHBw9ePjF4dHW&#10;0+3dg4PDeJYareNpIQpIKMMEAog515tnFr/57a9cuHhJScEQ63aq3Y7vOJoRsLy4OhmJ/km8s7sD&#10;QBZVarU6XVo4t7yy6FfQo0ePP7v3aa9/MhpPi7Lo9Ydaadd1uwsLhDrTOEnzottpXb9++dXXX1pZ&#10;XUIYWqCFMsBijNwiN6NhUvHDCxfPLa8t1rrVRjtyfVTymDAzm56+9fbf7ezdBSAbj/t/9mf/9/FR&#10;ryw1Ze7ly2fW1zfWNhYAFp7vlDKRJhZqpuTMD6CD4enxcTLNsqxQ1iLs5qUAEBJCAYBGa+qyarWK&#10;MS7KslKJarUasLDkpee6WmtjDcaEUkowCnx3zmJCGBljhRBB4K2vrSEErFGMUubgSuA7BANjpFBJ&#10;mmsDylJaABzXsVYBa6TgBCMAQJqmWhuEsBBKaW2ttQAhhDGC81W84zhlySmjYSUseSmkhBDwkltj&#10;MSbz5fp8XAEQPNM9fmUIgr86JUP0LC2PIEKQYIiAMgpaAL+cRub6/tzVJqUQghtgIERfgqSgNRZY&#10;AwAwyhhtjJ2jkyEmyAJTloU1lmAipM6KAth5yM0ghBHCWZZrpV3XQxAhjLW2QkhrLQRASmGtdRjj&#10;khttlFIEoUpQsRbO4jTLMiENgkhIKYXWAChtldZSaz1vqUeEEGLBs3CHNnOqMprfDUoppQxBZK2F&#10;EOR59uqrr3z1K2/cvXunLFKtBC8EBIiXRZbkRmspdJ4Xc6ivBcRYVJYiy0tlrAXIWqgt0MYqbTGh&#10;CGNjrFJaKqPnaC8AAUQGQGOtNQAihCAGcB4XshYCCCyEwBgzxxRDCBCC0BolpVISYfwrex6Yg+T0&#10;vMnTOIyFlYrrOK7rOIxBAAI/qFarzGHW2jk04kt7BnZd11pLEQTGJmkCIaSUcCExIYRSCBBCiFGK&#10;EZwrYsACQgiEMMuKPMuNtVqZNM2zspTaagvjJBv0x2laTCdJlnIpbFmINJOznE/iPC9lnBRZVvpe&#10;6DC/FLzfH4zH42arFUXVPBcIYQus6zkQAuqA525cXFld+OlP//kf/v6f79//QmsDAfR9trbe3jiz&#10;iIh4+vThwwcPpZJh1Xvh9tXzVxaOJ/cOj/a0nV64cOGFm687zAndJYScL77Y+Y9/8vkv/mVHcXTj&#10;5tmr1zbPbl6MqpWH958oZSkDlBIIYBAwQrTrelHoLq20br/4wsrq+gcfvr1/+PTc+Y3vfOcHZza7&#10;0+l4PJkJARwfDAezzz55EMcn2gBKjZaKYEMRYoxh4BVZOR3FjuPO76Q1ACOktdBGZWla5HmlEr30&#10;0ktfefOrFc8/OTq5deuFKGzO4rLRaHkuS7OpsUW9yaI6aLSqly9diepQgenGmY1Lly4Aix98/pC5&#10;dml5aTCYCln6FaQ1IMzmCcoS43oOBAxAtbjcrVRag8FJrz+oVFij2c0LLlVJsK9FyRxHSZ1nBS9L&#10;JaUQglBaqQSMMSkV/PKf3XEcTBCl2PeZ79FOp7G+vnLxwrk3Xn/t+rUbdz+7e7x3fP7MuY3V9Wqt&#10;hgHkJXd9TwiBKDHWNBrNoijfeeedg8MTSnzCGHGJ0mWtEdUbDYSoMvDkdPDeOx8/fbwHACPUAxY6&#10;lFZcurG63G7Wo7DiOmw6ndy5c3c2jQe9QW8wzkpuAfADv1ZrRNWw1qh4fnn1ubXnnt9kjBMm3AC7&#10;zHHdoHc6Pjx6ev3GmVs3r2szyfNZrdZEFErL8yLmMnF95HpY61IpjgAAWkMEmMtc1w2rtUZzkeBq&#10;q7XiuPCtt/9leOo0l3hYDRy6RGCLoubBXnbh3EvXrr72ySd3d/Z2y7I8Pt5fandefPGmEvLuvftB&#10;ULt14xWgaa83XVk+t7J09tNPH3z80Z3peIYho8RnjjN/zk/H8SxJpVBaKl5wh7KiKKXiDsMA2Xa7&#10;AYB0HKxF0WxUXc8QShESSTIZD3NtJDAYI4ogxZBAAHhZSiEwIQYATEir28WMZEVKCEEQWqCBlQhC&#10;a3UtqkZRVJa8212gxOWl2FjfFCU/Pe3XqrU4nkKElNIYU0wwMPBXT3ZrgTJWqTm1BRk7DwA+I6Fb&#10;a7MsU1K5rmcBqDfq1VoQVQNlZH/Y6w/6aZaFtdAL3Fk8IQQFUSUIvFa7WQl8x6W1WpTLZJpM6q2g&#10;s1AtRcIYYEwbm9ab1PEVczkiebXOWp2wu9hstasXL65/81uvfufXvrq6uj6Z5ONxPkuy/f0tx3E8&#10;z3tGyJQFRMrz0ckR+uLB+P6d0cO7IxJWI8+DCHrVSsd3fIRQoxY2Wi5jZ9rNxSCoP7j/ZGtrj2A3&#10;myWtZntjdYMLEcfTrMzyIun1j2eZs7zWlao87Q3TNPY8ggydTkZaSkSRECKMQt/34zhJk9RaOB6P&#10;86yQpYYAN2o1YHEYht1uN81mw/HJYLS7eW7huVvPXbq6Ok2PP/z0nYOjR/3RQbXaHM0G2kqps8H0&#10;8dMnhx/lH3Va3VZzXUvHco85Nc3tcHDYqC9ZC9M4zbIMIekEtd7R4eWzm4OYF2X65OnDei0YjLd3&#10;tx8BzUaz3SxO2p3FXrx30D/IJjRT8bTXd5gfz+Iky1zHj6r1NE2TMiltmqrR1vF9v8aRl7BI+9pf&#10;8s5qhY4Hw8Wut7u9++jxNlAgDLxWJ7py6VKjEY7iJ9uH7w4Gg7wcW2m6zc1ZOg0QqIWeLOo+qxhj&#10;jw9P8zJZWPYxEacnvb3dx0k8DVyn222c3VyuRsvjUXEgBrVaJS+ms5nmXBEKb9y4evXaFWBRUcqL&#10;V78Rj4V6R0guT44OXcRX17pSp3F/9P3feHNptaMNX9poVNt0PBt1lxb/4L/+d79866O///uf5kW6&#10;uXkWQjAaDaUsCPGkUo6LrfGllk+2H/sVB2DVXqh+7wdfWT/T4Gpk8ETB05PBnaQ8oB7f3nswGzrD&#10;MT45WQgr12/ffpm55ea57kJnYTQYljyOp8NOO1pYrDdb9bB2zcJs7+CL45P9IDSYFWHVrzWco97e&#10;ux/uGs7ObFwIAi/L0ng2SvMpF8IP6KtvXrxyfanecP/dH/z+aHoQp/vajJuL8l9d++Fzl28PTke7&#10;h0/vPfykwuqnx0nveBqE9aLkBlQocc+fu/TjGz8yUAqZZ/l072D70ZNP07JLPS70ICuHySzWwh+e&#10;FKLUt66+0W7WoxstLYL+8SjLR53lttHF3Tv3jo6OEEWqCHCtdetG++hoW5UTwc3wtPA8ZzJKTeA5&#10;rud5yBgAAZ5MZkKYtaVzGxsbnodfe/k1yU3kV8+s3oj85T//i78uiqTWCC9fXt88233w4G4YBs1m&#10;Y6Hbjaf5o4db8XQyGU7jaQ8S43oOo5Wt7d0wChcW21euXjjpmVJms6Mpz4HnEKUThBUmrCxLiKTn&#10;uRbjZmv51ZffBCQ7PnnAU3PhwpIR+dbTR4cHJ3t78bCHGWMRrJ4eT8fT926/8Mala5Ugqq6sLb78&#10;2vPNxmKeySS912jVV1Y3rl270Wq2tZW//OVbvcHJzpOnSqYXrm6kWej4JKpFUVSlFEOsXYfy02Rn&#10;b2cHmLhcbHVc7RqoodXT4fRgOk7u39v+4BeHWawitsR58eS+2Hd3vWAk5VtRI2i3Fq+/8NyFi2cQ&#10;JtUWY7Qtczs5jgfDodtqKMPTImWuAzEFiDpOYIw0FlLH0dZQ6niez8UUQlip+EEQzE//UnKMICEY&#10;AIAxcB1HG2OUcBwmhBRCEEKUUhAAxiiC2mUEI+A4DAEjJXcdFvi+nBUY46wsHeQGfsWhRAouhIzC&#10;qBpVhTTlfNH0LO2tAUQAYKMsIrgsues6UmopM8JcDWwhJEbAQmAhwBBDPM9tmzlPec4uM9ZoY6wF&#10;FgJMCTAWaIMwBggBDDHGECBstLUGmC+D2F+Cv5SaDwKGIoQIAgZwpYwRxhgA5g0sBgKAIZ4blrQ2&#10;EAMLYJLlxkIAAEbUGCuEVsoAMA8rzg/fyFpAMMXYGMOVUhhjAACjzPcCoTBzCC/y4WQCMHIcD2CE&#10;IVVlnueFBURoZSwGEJVcAgC0NpRShNG8LEwrBQA0BlBKKKVaK6WE0c+2glpbjDHF7Llr19JZIsrC&#10;aG2NNUZhgmdZaoyxABZFgRDR2khtsbEAwVJIixC0VikNIAII23lzI4BcKqm00EZq/awQHiILoAUA&#10;AgSAmTMK5oQCay2A83gTUNZQRBkjEBgAnpXZKKUh1BYCY4wxBiOM4DxbpIE1hGDHcRCwGFqMoOd6&#10;8zjQvNzTdd25JgYhpJQCACghBCNjJLSmSFMtBHYcY4yUmkDquq6UHACDAGQOptgCiHhZAqtchxiA&#10;ompgIDPAEIaysohnWZaVWlmCSKsRWOQYCA1SnKucK9fz602fskhwMJrEk8kEYNtsNtutFsI0qJh4&#10;lhGKALBcFMypSM0vXznz5puv/emf/CUwgJeoWnM9HxOmAExcv4ZoSZiiCpRlOp2OrVleaK74DuGy&#10;9+jJ4zyHt269CdHe/nb5s5//w2g8uflS4+UXn+80V6Mw+Nobb/7ev/2Dev1/+aM/+lPXYxg5EBCl&#10;81ozKEX+s5/dq0aN7/+YpsXsYH9Ya6F33393e+f0G197eX1zZevpcDZDeQxrbeG7oH+kIZFCAGMB&#10;wajkJgr9/f29ZFJUwshqFLgB0PDo6EgLzXwCgK43wtkkFeLw4rnzz998YWVp8eqlS0tLy1tbB8cH&#10;/xT4NAqd/gAp7XhOpdtpXLp8gbreNJ61misbm+cssBaaX/vuN6Oa//NfvOUGZvPMVS6yLz4fTSe5&#10;y1DYNEVaEIIgBe+886DRAMpantNkqpJku90JF8Ol4ek0zYuCK9f3axYLrjCiVkFC8Ly11gBrjKXW&#10;UoSV0g5gSmtjjQVme+spxfbC5kbFpbISNupNpYDSptpolIWIKr7rukIK5jEH+xDC6SSu+MFzV597&#10;ur1zeHiKHdRdWWHUHB32ut12EEbJrNje2n/6dIsLiZBPqUNcGrhePSRn1ldXl5cRsHmWZ2WaJSkn&#10;ZSNqtCHbOzo+6R1iwtrtroFqOD3Iy5OvfP2GVRYxFvgN17oEeUUBXQ+tb3Q3V55zGHId0qz7jAGp&#10;xph5XsXmqSrLPAorfr0tSj6bzpjrEGswY8ZADBkwdm1x9fBk92dv/+PhrsDU1Jrk80ef/D//8d7K&#10;6sKLN7/3g+/9Z63O8tHpnrUKGvLJR+8W5ezWpSv37n32z//0U0zdwA9Ojk/TpHCdwGg7HA6KIms3&#10;61ElyjKhpcnyTKrSKC2UEiWHxvquV6/VIDBFAer1qh84xqhLl89ifB5jjACCCGBS5JnujQ73DtIs&#10;BsAoWlfGsZAgJVSWFHlSAA0xwRhh1wuCMFLWsHhKCKGIIGQBgAgDRHCSZxBhSp17d+5HYVNq0+8P&#10;250FlznD4RAhkufzbIyFEEGMIMZAIQOQhRZaM9fkv0QLWosgAtQa67qe65YAgKDiS8m//4PvLS7X&#10;Hzz4tNc7TdMUIdxoNBEzlUol4zFCOAzC5eXFVqsFoCEEtrutST75T3/3k2k8iIIANBeePvmCEbCz&#10;++AX76jz5zY8zw38ypn18wR7RkIKHT8AXqU6Hk/ee+9+r1/WG0tJkjebreGoDyF2HT/PC4gJAKQa&#10;1X/rd76bpflPfvK3szjD3/j157a39zB2ptNYatXqVA0opM4FV/3+WAh7/vxlzwsZo51uy3Fof3Dy&#10;0ccfTKbjZrveaNba3Ua1XjkdHA7HJ+Pp6dHx7nQynoxHdz77tNc77i4uIAzG41FZFrNkenCw12rX&#10;q7XAcenCQuvsmc1Ot7mxsXbh4lmMbbNVLcuMq0TY+NylBb9qPn/y0elwd5qM/NBZP7PeatfyIj48&#10;3Ov3B+lU8wxmCc9i1YhWXdw02uFczeIxBE6eCt+NDg72hVKUOQRXHNYYDQto6MJCLU+nBwdPrZVB&#10;ELgecQOyf7Q7y2dlKWtRG1rS6w0m42GaJcZYbYA2yAAUVIOX37i1caGj0IxV5Pbh/ePhwcHxyTRO&#10;vaAaVsNhf+g5jYC0eIaltK4H3/zKa65fjiaDR4+3vvj8cNJn1cp6rbJZ8DSOp73T4SxJXJcxissy&#10;46KUMusPDtJZooSCEEFICEWu63peFVgcT5M8z7Msc93g+vVr3/jGm80FX9s05/2iGEiVGQMuXriy&#10;urrBGFlbX200wvc+/Dki5nf+9Y+rLQLopD990hs9bi9EJZcQkKBSOzkZDMd9QlWSTLQqup16p920&#10;Rk2nE85tXnBtDPPQykbzhVeuhTXYnz45GT5EdHrUf7K7t+s6Cwyu3/lw2D+llQorCh5FUXcxJE7e&#10;amMu+4+++GzQjxkONjbOEqqFGltUaq0R9l2/7rh+XuQAGoTp/XuPT0+GzXpnobsklTg42D06OhZC&#10;RlV/ebX56usvrK3X42KXeunm2dbKWmtpaeH6tedrzWg86e/tPnn3vbf3tveB9kK/4zqVrMxGk9PV&#10;zYUf/Og7y2tdA5UQ+WA4SRKJsdcbnZyM7gIyK/mkVu1oaXunsSitlsBzmvkM8hxev/qKKCen/cft&#10;xQp19edf3FPKbG6cW11be/Tos4d3DkK/FbgtJYDLAgxdzmU8LYSAUbUdBNWNjQ1CcBxPo5rDXM3L&#10;fGlx5YVbrwgp//wv/uL/+KP//cG9BwjCSsVpNMLVlYXhYCBLFbgRL/OKH2ppTk9O8qyglFoDszSP&#10;Z/zb3/pWUGGT6SDwPcpMkU8Y8wgMp+NcciVKywsAIXYchpAjBcDUAMzdQAo9CP3w1vVbT7Y/2tnb&#10;PtyPtx5nzcbm4tL6aDIsRXHr+RtXrl1Y2zxbbfjYLaJ6Y2llZXVj9catV9746hvf+e63u0udyWwg&#10;Vf76my/9m3/z2zduXCvK9PBw/+nT3cePdo+PhgiyerPpuC6woNlqLSwuZOUszfthDbNQeaEpytlH&#10;H33yy5+9v7p09vd/799+5Y1XVxduXb7w6usvff/mjddv3bxVrdePjg8ePdn5xS/ufvDBh4cH+1k5&#10;rbfcauQ9efTgcO9pp96wyo4GMSUMI2I05lxZYDHFcI4dRsgCm2VZnufWWqUk5zzLMkIoIZQSQgkG&#10;1hprKSHzrRUXipcFBJAxura+FlZ8RghGUEkBgAFaKfEs5i2VyUsxD6VTQsKgAo2VQvh+4Lm+kKos&#10;hdJmrqgYYyFCFBMAgcOYBVYIHgSB4zhFkSMEXdcFAHqua60RUs7hyBBaY/Rc6ZifiudKCICAEDYP&#10;liCMIIa/8iJprcG8SuFLRcUiaIAVSs7nEYQQIthoI5X80gMGlNbzmD6eR7ctUEoYYwihWpui4GUp&#10;jQEQYgiRNkBKrdSc0k7nhjKtjVLzquZn7GAAgAUGQosQjGeTNImNMUppaw2EeJbks1kKEbYAaTMn&#10;fSFjjAEWYYwQhhAZbecvDgCglM3BaPM26PkPQkQIWa/Xfv3730cQPH3yyHddXuRay7Io+v2eFMJa&#10;I7mYt/gZAw0wQkqh5FyG0kZbCAxE89trAeRSKjmfByFEGEJoIbTgWZnJXKz4spzeADCXUCxCKIxC&#10;wggwWkrOObdGzy15c8ELI4zxs48dJYRgTBDyXMel1GpjtTJaz+dSpZTgEgBIKTXGzK9WKVWWpdGa&#10;MeI4jCBkgTVGCyF5yaWQCAGMEbBACsF5KZW0wGIEpdIWQISJtTDPyniWaAulMkWpXLfSaHQpddMk&#10;50JKpbOCC2XSksdJJrSRwpSFHA4mQihCKAKo0Wq0263hcMCFxBDnWcIcEkYVz8cLi/WD40fvvPvL&#10;eJLHk7JS8ZnjIKxW15s3XzjfXYyEyPd3jybjNAwjTGx3sXL50qVatbq7txvPkmZ7zULvr37yt//b&#10;//qPRZ79d//Df/7j3/ixNmWlApmbE+oHQbXdaT198nR7a991PMYYQpAQB2BkYTmbldUWv3jxisXF&#10;YDDW0I5nyc7Otlbp5ubZleWFLI2N1A5xJQfaGAgwxjhPgEvqStAyz7VSCCKKnTCseq4HASyLwqFO&#10;WKlYAAjBFtgvPv/8wYN7wBpjzOlp7+233z49PgbAHJ8epNkUE11vRkuLS0KVT7c/39o6HY+zo5On&#10;Xzy6H4bh5ualjz66+9GHjy5cuMU8+NlH++kMIKw10JgQ1yNKay2JFykjQbUeukEOsK1EdOPMYlhp&#10;JtkIWFwUHAHMuSoKzkvpB2ElqGCMKWUYE61VyUtjjdFaaQmgpgQSbM+fP/O1r77ZbFaNUQd7p//w&#10;D/+cJtn6ylq73qr4ge/5tWrk+R6XUkixs7Nz984dqWStVgMQIUwM1BCJJBvu72+5vre+tum64f7u&#10;6ccf3M9SRakPAYqiyGUsCpxuuxl6HgCGOTQKw6WlZd9xJZeEegAhMycSQkQYpg70GP3G17/SbFWN&#10;NRBCBKlUeBYLgsK15Sv1amc8Pi6yDCKQ58PR9MASXq2EYRhhggGwFFMEMKau71cAgkpLShkAjlWO&#10;S6qPt7749M6H3/rWd0fjx+/+kz3ahTtfWCFndz57/JO/+au333r74YPPa7VqVA2Yg9989c31lQ1G&#10;XAgItChOsqIQeSak1K7nEoyN1q7rVCq+1kIKDrBRWhRFoaQkmLjMcR3HcxxKseOyTqcVVt319YX1&#10;jUXO4+Hw1BqFsJnN+mFUXV5uj0aj6bigFCpp8qQsi0IKCQGgFLsOoZgZCY0yYRhVKyFF2HMcjLFW&#10;ghDkeg6woOTlvNVqliQHe0f9Xv/Ro51mo95qt+I4xhgTMk+wzRmJQBvLhdLPvoyAsVZrAyGyEDzz&#10;J5u5hw9ILQkjQeArKXqDYwvE8cnBaNKvhP7m5gZCaDodKyn8il/kBRc8iqr1qB5Ugla7vb6+4biV&#10;Sxcvra2srK9svPbSG9PRhCJ47crl/Z3t9999/62f/vT9d9/9/PO7Tx4/3Np6vL+3X5SJBvkHH75/&#10;ejKRgvLCBH500jsuywJByksJIUIIaiN/9Bu//vv/xX978dyNve3T3/+9/wazRukH1YWl5eF4GEW+&#10;60HmgKWVbrPePj0d9gfxxYvXqvX6dDbZPLMmdHlweOB6bnexC5AlDlg/s7K2uVxrBMPREXXgmbPr&#10;y8uLGxvrFy9fCCpemsh2e3E0muRZASHqdjv//n/891//+tcWFxc83+uf9tI8q1ajy1cuGqBKnlNG&#10;Gp2gs+zWOpaD0clgJ05HQqmLF6+fPXtxlkxG44HkFNm24REBkUOqyHqKoyK3UDMMWZqkg96gLMV4&#10;PMaIuMyt1xcoroZBO0nz6WjseyTw3H6/hxE6d+4iIRQigjDRCqwsb9RrnSwp93b3OS8F51laem4U&#10;hTXKnErkrZ1pR018OtweJSeZmJ0OTh5+/lhp2e7UIcyPDg9V7hJQ5wVRXH3j2680Wv5nd96ZTIYQ&#10;hKPJ8c4TUZZJWWT7xw+3dg62d09nMdfKiSfZLJlhhFutWrUWTCdFv5fwAjQbi/VaczbLjo/7o/GE&#10;MKq02dw8++abr61utHIxnKVHiKbKDIjDtS2VVoxRTEC14TY70cpas9ttxMnsyc7jvcOHn97/6e7J&#10;u8fDz0+G273BvtY5JnZxZeFrX/3KwkI7S2eNRiMIKuPRNMuksWw8TrRV9XbkV3Cljlc2mqXuP957&#10;X8OhxcnB4c7O7umjz3tZojy3utBdBKbeaNSDwBVigjGXcnLSu3d0vLvceb7TWcvzUprcD/F0Nuj1&#10;B1lmhMCcC8dzolq9yM1gkPOSYOv3TwZ3Prs7mU6tsRDj67cufv/Xv7qw4hz27vdHj7mZOYEteDxL&#10;Y2WkAfE0HljDp5PpsJ9jW/NY6/XX32x1onF8srzeZL4O6wwg3h+duD42VpWFjKqNStCwhmR5nmZ9&#10;xgIIIiWJkqDIcoppt9Pqj/YJkucurt6+feull1+68tzVZr1TFubkeJhnQ6uMVurC2Rdr0dLx8bG1&#10;MM+KeCqbzcUwaACAkyRJkjjPs6LMIFTapslsdHS0f3C4c3h0pBVqN9uey1wH5+n05OQQAzDojR/c&#10;/+Kzzz7+6MOP9rb2PcePwhAajLBjNWYuBkAZkwGohv1+//QYAlvx683aCkV+mQkMHWgpBMgYAyB0&#10;fZZm48OjJ9idcX5SpMX+zsGnH9/Z3x1Mh3Khvdxqt8KqTxj90Y9/q7vS2drdvvH8jdWNVlKMFhaW&#10;vChyXI8LyzX/87/8v/70P/yfXoW8+sbtxZW2MuWH7//yvfd+ORyMjMZXrr7w9a999+Klq1FUQdik&#10;WXxyevL+B+/t7DzaOLeweX4JuxYT+OTJ07/5y3882pvWg9VxvwicxvlzaxtnltbWNlc3FpdXuzdv&#10;vvhr3/1eq9WiGCXJdDye7O7tPrj32cnhKbEONLbbamlp97ePMcTMdRj1GHGCwGcOVVpDCIUQUkpC&#10;yDxHUZYlAEArTQkjGLuO5zoOQsBoU6vXwzDK0pwLYYwVgjuOt7DQqQQ+QkDwsshTY5SSsswLbU2a&#10;FRARjKmxwAIruWCURlHoO25YCSmhZcGFkEYDpbV9lg+x1GEYonkNues6AAJlVCUMEERlWTDHAQhA&#10;hIzSQglr5iZiBCxQWltrIPjVIh9AiKy1xup5zfm8ufwZClnb+TneWivNM46UEAIYIKWc/4YLqZS0&#10;1kCIGKNzx9U8H4IAABbMv8aAxUbZL+lbEEEMATbaCi6kVIy5lDGjjbXAaA0B0EpLIY3RxlpljDa2&#10;4BkXMs9SACHBpCjKNMmzrLAWKq0hRJQ5UhkAEEJk3v9orFFKI4gRwtYCa6E25leE4vl1zXtFAEBK&#10;yUsXL/7wB9+VkvdODilBk8kIQzCZjCUvheTzLkVjLWVUG22szctcaT1HaQEILIBKW6GUAVZprZSa&#10;h1IQQghhgLABUBur5ykWY5R+NgHCOZENgfmxgDAqlZCCKymBeaaEAIBc13Ecx3Vdd27wYpRRyih1&#10;GaMEYzRv6jNKSSmkma/frcUIz2W9+eAHACjLXAr+jM785R/VUgNrgTVzJMOcNwARJJRSh86tXxBi&#10;AKCQhnMBIabUM4YQ4nl+VRs4S3OIkeO6UhmhtIGw4CpOslmSQch4qaQwrusDYF3X6S50OOeDYW82&#10;zQy0UnE/8Gv1al7M4mRQCaGUcvvpUZYqBCkA2guQ48tZeoCZdDy6v3d6cjShxKnXo3bHGwy3Pn/8&#10;CUB6aelMf9T/D3/8wf17g+99//b/9D//92fOtpPkRJlJs4PfeOMNY5O/+slf//ztt5Q0R0d9YA0v&#10;ucsCRl3HrTCm/ShnNNjYONNqN7e3D+KpcQIUD0A81s1mNcuL473J+vLK+noLYA6tDEMGgC4L4Diu&#10;0UBLzgixBjjMM9o2qs1qFDHGjg5PXI9RTApeYIyXl5chAHs7e598/Mk7v3y3LPJWq+m6jhClBRYh&#10;BKA1SPqVUEp7dDSAWHs+8jyqjXr3vY/ufXZccHnS3zs9TplrVjZrly/fJAQeH06LHEKoIbaUAIwA&#10;AghTWq0zTCwvBWFqefGc7/lK2zTJrQGu4wGIIICYEIgRZdTzXQQB53yuwhEMrJWMkWrkM4Jq9dBz&#10;nZPjoz/+4z97+613oYYbKxsba5vNWmM6GQ/6g8l0IrXCCJdFxpjjeV5ZCgOAhZYyUJQzIVOjRVmU&#10;tXqnSO3f/93P73z6hVEEWIoQcR2HEry62Hnh5o3NzXWH0SgKWu12u9mCFkCA8qKczGYAWtfzEcJp&#10;NhuO+u1m/bnrl/yIFnmijDLWzmalKA3GqhpWtcpOj3eGo2PfrRpd9se7FkvKXKMRBFhrWRY5gtZx&#10;PIQJgBoTrRTHyDGGGAMePLpz9syF8+cufnrnk3RM/+C/+i9rdXdv/6RRX9OaAwCtVcbms7QXz/oY&#10;oVoYQAggNJPZeJZMLNBaScd1Ll68ePbcudFwOBr14+loMh0AJCGyjkMD3/M9j1GmtYIQ1KvVdqtR&#10;CVzO03g2aHeq7U5UisQYgbGxQM+SMaOkFJm15bnzK92loBJSYzgwJvD9dmux01yOKp1a1Ow0W8uL&#10;y6/cfunmjecCz9VaKSl93/N83w8ChDChTCmzv7+f5yXnmnO5uroShiFCqF6vx3H8jAr4LKYItdZS&#10;aa0NhFjPn/DKADDHE8I5+ARBKERugUYYEIKD0HV9ooGqt+uVaiC1mMaz/rDPGEPYXrh0qSxKJWXF&#10;949Pjvq9vpDq5KQ/nabT0chznDITo8GkWW2uLK3Uo/pyd61RW7AGr62uLS8uPX26tbqyfOvFS6U6&#10;ePjo3e5C48KF67vbvTI3hLi72095WVDiYcy0NsbotEgarRovZ3/7n/7yO7/2lddeu4mXL9SCICxy&#10;zkWxvNihFHCeUobjONne2cHYazQ7SulpPKk3o7AaGKsczx1NR0+2Hn9299NHTz/XlncW6lIXaRIb&#10;q9qdNnPYSe+klDmCbrvdPu4dQKR/87d+ePuVm8urbeaA7mJzdW2xWvMqkVet+cYWlQpd21h8+ZWb&#10;P/7Nb1y62W0vOb3R7t7hbpyWhIT15jIi8Oj4YDxOZhMlsmrFWyLQyxOtBNQSSWGk1GmSAUsoCcpS&#10;MupD4HU7C35IHQd3lrqHB4e+50dRJQqa1tCtrf3j42EhZCmA4wa1aoMRr3c6PjrszdIsnsY8E5Q4&#10;lLI8Lx3XpS64++Cdo95T4qJpHJ/0+iWX586fv379ihdgZJ14nBUJ6p2Ml7qd1fV2a8ksLYdJPOkN&#10;T0XeGPTV8UFeawSthao0mVJUlBjaeqO+YQw6ONzRmkOEZnGRJzifuUWGXFarRi3XCTrdhRu3rr3y&#10;2s1Ll86ubSxM0/37j35O3LzRwpWaDXyjYHL3/qdxMtI6H033S9njemJA3mhH62fXer3D8exQwakX&#10;Wovl/tFuwafM064PEQbMIefOn731/PVms9Fut9fWNwn1pnGR5alXoc/fvnbr9qULV1Zai/6T3c+m&#10;ybZX4SUvtHKBaos89N3lamUj8JYtJEVWZIno9w5cxxT5+PDwqZTIcxaUsghhx3Gms9l0ksZxvr1z&#10;PJvlCAHPY1rrQT+msMFImxhHFLIsSq2V73svv/bia29cx27K1aBSUxqPxvEewuUk7g8Gp0WaPdq5&#10;U5QZhHB3+6gaLi8vXup2Fqu1CoTKCQBx+TQ9GccnQhXKCs8HrqsoC6vRAmPOdJoorQK/xfB6lrjQ&#10;1KyuTIap70Xr65tLK82FTvXK1QuNtn/c2+92Fm698IKxRkvkgLZfgcA4p6e9ZKYa1ZVuZ5mSludX&#10;EGScK84FxqTVajabDYKREpoS2GxhBeI4SS9ffOlr3/j2m6+91O00HAeHFW8w6B0eHolCFLlQQnms&#10;4jk+AqTIOQQk8ENRqDQbEwzjuJfEI6uBKDkCoBY2Xnrx1bXlc4PeME8yYJASBmGijFA2sUAoXQo9&#10;HAxPkgk/3j0d9xLNSRR0V5Y2GcEWyus3L1ebwV///Z//4989rDTzqzfPNTsbcXGsJC24msbpnXt3&#10;Pv70gzfefOVHv/nDhcU2IuDwcPcXP//ZeDK+ffvVb3/r11988bVOu6uNmiaDp9sP7t2/c3x8YIy+&#10;cOnchUtnlCkN5JCAxYXVjZULHm1qAd5751/eeuv/vXf3PTcQzXYVE+14RAgjlH7u2vXrV24/uPd4&#10;POSMViCAw5MBRejV2y9eOnt+0Bs9uv8UWkwJkVwZDRgjQcW31kil5odFQkgURfMssucFc0MOAMBx&#10;XISQVtoCUA0jgFA8nc3X6VJKTEijUQtCn2KUZ1mWpggBDIEoubVAG1By6br+vC3cGEUwXFrobmyu&#10;Ly10Xc/Ni6IoCmOBkmreyqKUdhyHIGiBMUojhCGCeZEZoxllSsmiKACwlFJCMXiWl7fzFIoxRqt5&#10;FyAAFtpndegGQIvwM3eZkgpYQCCx1iql5mqJVL/aohk7r+Ewxhgj1bP9vbVmTsW1AGijtVLPjE3z&#10;UzwAACAAEaUMWAQARJhaC+eiEsYEY2LB/B5oAKxSSgihjdFGS60BhMBaY4wUChMCIJJSGwuE1PMY&#10;OcTEGKuUMRYZDYwxGGMAoTUA4/mgAhHEECKI0LzlcC5ifAkpNg4j3/3ON59//tbh/nY6m4xG/TRN&#10;slkyi2MhhFZWCIEQdphLMCl5CSAsyhICiNCzq7YACm244M8EE2B/VWAC5xl6M+c+WzNvfLTgV28A&#10;QftlSghxJaTgVmuEIJm/WwsRQnTenILxPGgErLHWQGsQgBAAjCBCQCmplDLWKK2AhdZCABGACACA&#10;MXIchzEybxElBHPO8zwDAEilqn7g+x5jjrHWWsMYDYIgCCpBGBKEtNJaGcG14Eoqo5Qy2mqAKPU8&#10;v+q4AUQEIsiFKEvBhQQIM8eDiGBCLUBG2aKQRcHLQoRh9OqrL5+7cO7o6KgoiywrSi4RBlGt6gX+&#10;LB1t731x/8FHSZJB4I8GKQSw3og2zyxUG3AyO5zGgzSLT44mSlBCmO87CytVBcaTdJfLjEszHE4e&#10;3bVR5Fy4sFirE8dNmh148cJKdxmXcvLxp+//8t23OTfXr1/f2Fx8/OhpWRiH+mWZWSCrlXbkd1zG&#10;pLQY1Qa9dH9nSrElWDuOGoyG+3sjJeXqWjfw672TUVFIYyRC6OyZMwCo6XRklWGEBl6FEqakisKo&#10;Xq9bY7MsETzPy9RzPMd1rQFFwTHCrut4nquVJoTMh+dGow4xGE3Gw9F0OBwN+uOCF5WIYWKU0lma&#10;xHFhiSSOBRY2mvSNN954/oXbTx5v3f1sCyHi+oo6tuJFyUxaBSiF7fai51UP9oa9U16p2hs3rr50&#10;+zUh5O7OgVag3W6vLK9wzoui9DzfcRzmMEKwlMIY7TDmOpRRVBap4xJgVZrM9vf3/vAP//Ctn322&#10;tLgoSrHYXbx+7TnBeTyZWGPWVlcIJvce3FdKtlpNKSVA0BiDKQ6rAcJWKR74fpHxLFX9XvLu25/M&#10;Jrnv1SAkBFMELUa226ptrK+6joOAQQiVRVFkeVSJtFFcaql0kiWDwTBNilKUpUjbrejGrXPUkf3h&#10;7tHp7jgeGW0rlarnEYumRT7rD7cKfuw6VOpxnA6EdLXwka35btNzKlpYxecuUGEh53KaixQgkhbl&#10;ZDZmrl+tNXZ395IYvvLqq6+9+rWPPv7k7JmrURSk2XQ07nWXQaMDOwuBV1GUmMALXeYgBLQR0nAA&#10;LSG42Wi3m11ZypOTXpokWZYoVS4sNBmjAAJKUL1eX1padByHFwVBCEINkQFQKpWPxqd5ERflTKpS&#10;SXF0dNTr9x0Her5Tb4TMnYMWHYye4QERgtooa5XveitLa1cvX7n+3DWK0c7u1mg8yIqsLEohRJrl&#10;nIskzbgUUVTXWnfbi4uLi0EQSClHwyFzWKPRAADOYe4IIWuBUlppAwC0AFqAIERSKvNMt5+bDxCm&#10;CFNgrMAELq8sdbpNpctqq/r87eev33pudX1NaZnlWRiFaZ7cfvGFGzefm8XxcNA3Rh8eHm493coL&#10;3hv0jw4OHj/6ot8fDHv9LE0xpu1Wt+JVKQ0Dr97pLF67dv3555+/dPEypuLuF2/nxXhxYTkem+GA&#10;a0UH/eFkMoAQOq4LAczzHCFroDxzdvWv/uZPXnv98vd/8Ea1AfDZa4u+V2m321oIqcpa1T863H+y&#10;9ejzzz/XBhLiGgtd30/z+OnW45KXFtrJdPb227948OBhKcuwFkS1EBMTRj6hmHOhtNnY3MyybDjs&#10;U4aCCK2sts6dX7r5/LlKBCfxgbaxH8DeaOvqc+c3NjsLy5Hjm+X1+vJ63YvAw6fvnQwf7h1/fnCy&#10;nxea4Mjz6mE15Hw6jadlDibjIo2hQ6thpeIwh9GKknYWpxiiPCswIkoiAG1ZlIxWZ+msFJN6O8rz&#10;zBrw+mtv3rp5+/Gj/f39njVoOJzFSYqJl8QpsFAJwws9Gs6Oj/ui1EBAh3lhJdBaKcMN5I5v42Q8&#10;nc1anYVWa6FWb3c63SjyIdanx0PPdRe7q2Hg3rx17fXXX9AwPj7ZT2bxgy8+3dmelpnf6dZffun1&#10;689db7U6UWWjUV85e+Zao9Yaj0/jZOg4bDIZ905Px8MimwGMaBiG7U5zcbl59drVxdWWtFOL0oz3&#10;EZnWW7CzGFZCIO10MN17svVoNB43Wg1MgbLJ3smD0/5eJXRLXkynk97g0Aus49NadVFpMplMMSZr&#10;a8uUkWk8G0+HAPNWN1pcai4utZfXFsNqOI7HG5vrzMdhld184aKF6ZPte8e9J9P0EODpaDyajPR0&#10;iCr+YuA3pxMe+u1ud9V18GTcz9LZeDgtMhX4TplLQqIkyY6OTieTpMz1dFp4ft1z6jzXjNG8mGnN&#10;G/VmELQUp/Fw2j/tVavR2vpSZ6H+4svPLa4Fw8kTbvtBVc3SAXMcxpzd/cc72w+3dx+Pp7NKUGu3&#10;F1wnatZXNzcutrutWTYajQfd5drKRquQU2ly5tHFxW4YOkKmQvCiKEfjaTyLpTTAVLNMEUytRRhC&#10;P8BR1e90qxtnahiK3nD/o0//ZRjvYYowsbW6r6TO02GaTtutRYcFeV4m6VQoHkWNKGhaDZU0vhdg&#10;jKSUaTLTxoZRFNWIAUmvdySlxiiYjNMHd+9wnna6jX7/dPvpthDSoS5jnssCBKgSmlHKsGOUQYi4&#10;rocJ4ryASDoOcajre8xzaRzHwMIoaCihGWG1al0qK7lljoOQVspYC6TKjJJQe5Hb7DZWl7rrrWYT&#10;QNVqR8trC0mWTKfTo+HMqaAbz7/Q6FS5jrNMRVGrPxhu7+4HFfd3//XvvPjyC9bqkufj6fijDz9c&#10;6rZ/+7d/+5WXX19aWmcsODg6+Id/+ruf/sv/98Wje9s7T057J8srKzdvPl+UxXDURxQro4wxC53F&#10;dFrcv/tkMkxlYeLpbHt7yxjc7XYBAY4bQowKnhsOPv7wzqCX+W49Cuqryxu1oGGkMkoqbo8PekVW&#10;UEwIYlIoXhZhNcQIKSVdz0UICc5d13Uch1Lq+0FZlnlRWGspY0rrPMvmRqMsL4qCK614KSwACONG&#10;s96o1xijWZ7mWQIhYARjBOesYKlNlpcQYWWk1RIYxRzSbjWajbrve8ACCAEXuuTCGsCllFI6DkUE&#10;WQswQBAha7WFwGG0LLOiyKvVmlISY4QRmluD4LwZEgAIoZRKK2UtmO/AwJwzDCHBGGFktDHKQAAJ&#10;wgACpdR86y+V1Fp/Wf+I7BxJidH8VRAE1hiljDEGQWiMMUZjhBBE1hitDSYME2oMsAAaACDCjDoA&#10;ovm4M0cEQACV1lIKbfTcADZvhpFaGWt5wYGFxmqCCITYaIsgUUoLaRAhBLMsLwFEGFMlFUIQYUsJ&#10;hQhjTACAc481pYwxivAzjMA8ua6NRtCGUeV3f/dfhRX34cO7aRqfnBwqVY77E6NVkXNjbVmUUsqg&#10;EhUlF0JCiLjkGBOIsFDKAmgBVMZyLqydI7rmaOB5ksQaC54VPj4rNgEI4XnjDUIAQmifKSdAz/tn&#10;AETwGSNuLvvMPV1SqrIsy7IUUmilpRBKCmAthABYy3kppXoWKSIMAKikmotcdt42qRWlxA/8SiW0&#10;wHLOMUZSKQKA53qO6yAIlVGUMkqZtTbNciUlhNBl3nwaNObZ0I4go8zXBmhjHdeBGAkh5tAFz/OZ&#10;43ChhNBFLrS2nEvOVeAFFy6eW11bGY6G+/t7w9FQCAUgJIy22m1rTX907AcsDF2MnKOD4WScua57&#10;6cqZr33zpXobCz3StsizcjQslKCeW6EMd5YrZy6cbTVXiwy8/4v9D95KVzftD390+/z55Tw/rrdI&#10;t7WY89HWk/2j3qdJjJN81Gws1eutH/zw28ks/eC9pw4j1kotrOs4nusEFYcxtLX9oDf8/4l6ryfJ&#10;0vS87/PHp8/KLNtV1X5Mj9+ZXWAdgYUVoGCELogLiiGF/iwpQsELKcQIkiAlAiAlLBYLYLnYxc7O&#10;9Ez7ru7y6d2xn/90cXqWEXl5KjLr1Ims73nf53l+Z0dH3WbSLgsOIaU00Mpp5dbr5WRyBSFstoIg&#10;wEIqa02r2UFY8pwTxDzmYUQDPwqDcDAYLuazrWEXEzSdTZ1zAGDnEBe1JRI34gZjntLKAiek1NpU&#10;QmgDmBcUhSpKFSWEEAfqvy83mIIogYwRa/BixheLtZZgNlusVrkD2gKnBUBYIESchkVh+zu039uu&#10;5EIJ4yyDUFsLJuNxnmedTufw4ODOndtVxfMsi8LI9z3GKASwqiqlVBiEceBDYH2fGa2cM0rLn//8&#10;H1erzKcRdCj0g06zO+xv3djfd8Z02p1ms8kFD6Ow1+0qpTdZZoypKUFhFG0NemWVl2UphD09G1+c&#10;TcfXCymcdQhCjDGKAj9gZKvXOj48iKMQAlBWhZQy22Tz6Wy9WQupiOcba9brjTVOW1mUyx/84JO3&#10;3j2Yr85Wm2ttyzBiW1tbfkCEmku1WqcvS37WbW37gbBg3WnvMq+lJWO4oRWE1nkeQdCWxSpLF8aW&#10;0+UFJLaUKquqdb5OmsnXjx+dn6Wtbu/44IN1Nlsu8739nW9/9inC4vLyZaOFb97a397e2up3er1t&#10;I4lWllKfMg9CDBymJBoO94aD3devzsejSbvVIgQFkZckcRRHvs8QREEQRmFYZFmabsLAt9ZUVY6w&#10;pQxdj0aY2jgJpRLL5XoyWTYSz1ie5eXh4bFHfGepMsIapbRA0FGMlBQVr3jFl4vV1fXldDr56qsv&#10;//4f/v70/GyTbYq8lEJiQjElURwzypRWnXbH94M4STbrtTEWI6SNppQihLRWhBBCiHNOG22tAwBa&#10;AKwD9S7aWofefI85iAGmiDJYQ56CMPB9ulhPic+SZqO/vfXgg/d29vaMc0VZSCXzIi2rYjK6kkIs&#10;FguEcLvdUVpbaObzsZAlwcgYLYQs8lwIpZUT3PBKl2U1n8+Lolgulmfn15PxsirM1XnKi3Bv5w4h&#10;3smLE60kpdgBYOtZD0Ml33zntz414GKxvnjr3aM0v8bHd3aII80wTpfLyPOajcZwOGi1OkVaAmet&#10;0xbIQmykFojiyfx6OhkBiJO43+/v7+0e7e/d6HbbV+Pz0ezaQbRJ00ePvtLSdrt9Frlmp9/uezcO&#10;d49ubo0Xj04vP7+aPx7NTyDKz0dfAugg5Rale0fbScd3tOTu9WT9aMNfX89O57Oi0zre6h0Qiiys&#10;vIAuV+vRZC44tpB4YdjutAnFhCIhOa+E09Cjcbux5dMEGmoNMLb0QtvtN7monNOtTvdbn31yenb5&#10;+vRCCOgHLS+KV5tsMr7YrNJ0XVAYE9hYTvnZq8lmXmLIPJ96Hmm0ou29rV6/2+/vBn6cpikmLoy8&#10;mzePG3GyWEwfPX44nV4PB4MPPnrv8PgQMztdnHz+xU//689+fH212qxNuhZ7g6OP3v/0YL9vTT6f&#10;zDFMtHST0VWWjoPQAmcGg912MmRoIKsgzzPqkX5/eHTz6P6Dw6DpRovnXz39u4dPfqZc1hu2sK+F&#10;5qPJyaPnf//y1YvzV2ulPYJbzoWdfodG3svzr0oumRf3tjqAVg5VUdCSwnaSI2DxbHbJS7leyOvr&#10;i+n8pZArztN1Np8ur16cPnv++iRMGr/1w9/eOegqsNqUZ5fjx5ejZ9PZNcVxt7tPcYuXjtFGkcrZ&#10;ZEGx12okSeCJslRC+izEiKapWM6dlgkvYJmbIhdaAwQZI6HHQgig4IXVWnBpNGw3uhSSxWyyvEyR&#10;Zt/59iff/vZ7wi4kXsc9SEOFCHh18fDi+qrd3MnL8unLh1ID47wy0/3OIbD0/OxVKTarbDKan0mY&#10;hx3Y6rda3S4XQsgKAs2rYrVYGYHjoCMKtZwtPMLu3Xz3YO9mSBKKPSWrwbDx4cfvfvTR+0nLuxw/&#10;m6xGz8++XovzpOlXkittAeYVX3d7zUazffLq1DkYhlFZlQT50EBdGp/6rWYSRJR4jnjAOokZGux0&#10;e702hDBPizIrF4vxycmjzz9/rGw53As32VJJZg0oqpRz4Yx2lmFEtKy0BAwFGJLYT8IoDJjnrKAY&#10;lkVlNG93Yt/3NqvVer2eTKbaGi/EEDJgQ4IsdMbDge+FPks8FAMFm3GrGTMtM+hAu5c0us2HL778&#10;q7/+/MunL/eOb/6P/9P/8u57H2lHhbaY0koK69DR8Y0H7z/wWUgRxhAAq9fL2c9/9g/Qwk6nBzAh&#10;Pitl/k9f/PLv/uGnvCwG/e7B/u6Dd9/99NPvDHq7jEVh0LTWAYiUkn/7dz89O730kD9s7yBDqgxC&#10;nbx89vrs6jKMY0fdpljnVaGU+OJXn/NKbG/tBjTZrNKqKl69ehn4QbfXPT19ZZTzWBMYjCFSVhEK&#10;gbNOa48QijHzmDa2KCpKGcZ0nZXGAYgJQIgy5iCoOMeUMublRYUg4ZWAABIGm83mcHuIMS6Loipy&#10;6GwShZ6HtdFVVdVnXKm4s9paaY0IQ9psRWFAfEaQs7zItEMY+1UlK14BoACUlFIIqQGGMGKB1Vpj&#10;BDFBGAFteMgYxQhBYJWy1oRB9CYWYZ0xpvb1QIgpxs4aLQQwBkOEHLRKO2sRhA68qdUFADgHtTLO&#10;QYiwdc4YACCyABkLrYXOAGABtEhrAwE02mptECIAYqEMwIQFfiWE0hoipLSBEGNMIUIAIuucsQZR&#10;jCkBdZ+Vc1prREhluNTSWIcg1srWmEatnQPYCxIujTYAQOIAJdTjyliHAEAIYwcgoTQIIgegqXu+&#10;3pintTESQYtxnRaBjDLnDICWUPTW/Xt/8Ie/u1qMnzz+nPNVmS5Wi+l6k0MAnXZ5mlpjEEK+5xdl&#10;CSHknFPCIEQOAWWtQ1hqp+rPCaCD2AH4DRUeO4C0dkY7W1voIQawDq4gAGDdSIYRRBBBCJyxCCCA&#10;CUYEAwwBAhADgJwFzjrzTdDoTWEChA4Cba0QMi8rLrTWVmtjLTTWCaVLLrlU2lqhVSW4MkBrgAgF&#10;EGmjCUIIIuhqTKWjlHoey7IiDEPGfKW0kBVmJIwjAyBAhFDfAYgwZtTzfN8PaBixMGKEAAiM1oqL&#10;0lpFKIEAaOW0dFJZYxBwIGrG3X4nij0H9KvXT4t8PV+lymhtbK/ba7Xam2y12WwEl9Px+MWT8+Ui&#10;R4gQBls91mhDi4pSrcKwvb/3NgRwuZpKCTyPPvjw5u17h18/ffRf/urJ86/KnX334Qf3f+9Hv/vu&#10;W/sKjs7OXwzaB9bCf/2//x+T6+nv/+nvHx+/c3L2xEA+3N754ouv57O55IIi3zkIkERMRhFOYt8o&#10;Neht/c7v/O7uwU5RVQV3SkItneCOBajbb8ZNcv/tt49v3SllHoQNP6Dddh85YCRMopA4GvmNm7d3&#10;Kr6pdP6n//yPe8PBf/3lV4gyDBgE0Or6yyOMkmbSaCvriqoqebnJU+OAtcRopDWUSjCfUULLQlWF&#10;Mxpo46xGRW7zzGIMKl5evB5nmwUiFiJnHUCQAWwgsQA4BCEvy9ViGsbMWjXcDg8Pd0ZXlyenjy3i&#10;2NNBFAlZjccjpZXPAgwBhcAaXZUFMAYBq5S01sVRIwwbQRhrDbTGP/zh7+3u7E1GI2tsq9m4d+fW&#10;YNAjiDaSFmXYOdiM21q5oqoQgpxXVVEhRA529+7fuTebLB89esEFNJatlqKsAKEBIcwBxwiKfdJu&#10;BHdvH9y6eQMjRDEd9IahH3mMRXEQ+D4muBBlq9NkxA/CQNt8PDv59Nv3PF+t11NCQLMVNpKIeQCA&#10;9SY/y8oTC9JeLx4OdotyIdQ49hv91m6/3fWYxyvhLFRSjyfjgq/SclaK1dZWL45bL07O00z4Qbso&#10;0a8ffvHs1WMh0O6N/eevHzmUh3FgQCX1gsvx++99sLu3VfFFmeXFKjNCDgfbYRAXeVUWKQCw1xvc&#10;v/sWRsHoaipFRbCgRCBnDQfISiOLMl1X6UrxvCo2SpRR6Ecxw9Q5Z7QSYehHYeAzj5dVkTutdavd&#10;Nlrv7m794IfftUY6oDwPQySVziGxFsq8zDCCQeRraJbp8vTy/OL6UhkVBL4xFkESJy0IcJ6XGGMA&#10;rbFyPL+cLeZcC+pRRJmxLvQj4CBG2BpLKK1Fi7FWaaPrrhEHagaXddoCDTFw0EKkHVAQwdrZFcUM&#10;e2CRrwBDBjvpTG84bPW3927czIrqajJKqwUN8OX1eRCFec47nW5/2G22fK5zrjaBj+Ok0Wn1J5N5&#10;nufr5Wq9WE6no8VqxrlwDisJNysuuCUoUWVsRKPbOuj39uaT9Wy6kpWyxnHBgbPGKkyR1nx3f9hu&#10;2026MKZ69PjX+PhevyyyOPK1Vpt03Ww2rQFSyM0mD4KEC2UBEFx4gRcmoTESQ9ft9Hf3Dr79nd/+&#10;/T/4/b2DbQuU1mI0noxH8/U6BxYQHHie7wfk+Ph4uN3JivHp2ZMnz38xWb6IItpss8Xq/Fdf/JTz&#10;EiHrBajRCphfOLTEVDeaPsKAc1vluMhBFLfixLu4eiFEhSFdTHMEk63eAUVhHYnTSlsNirwy2gEA&#10;eSWE4A6YvMi2ht0/+KMf9QedpBke3zrq9RJrxXIxz9J8sVj7QaiVcQYoqZ3BDEf99l7kdTYLvpzl&#10;jAT9Ti8Kg0rkSnGMURAFjUYy6A3DKMiKOaHaWp4kEYTg8vJaK9XrduMknE5Pr65PrOUQ4LPT8dVV&#10;YQ3k3HJR+j7lvLy8vMzyCiICIVqvVmVVYIRbjW7ot1uNnXZzh7EgimLPR4c3hx98fDdKTFYsXp89&#10;fXn6i/FkBHHuQJXn6+vrF1fj52evq9EFVAovl8V0unAArjcbAJhUSpTQKNDrt9NsslxPRqPp+HoK&#10;AHUOSqmiqCmlWq0nXKzWm4kD2gvoJl+cXbweT8c7e4P9g05/4DXbqBKr8/PzLJWMNDFqbm117925&#10;T0i8WYjpZEOIL7i02oWhb60BwHrM67S7vJLTyQI5SihrNtqeF80XKwiwc4BXVRiGcZI0mw3f96ED&#10;1gDFdVUIVaHQj+7cOW73o9n6Mq3mXC2Slnt9/YvR9FxJTGA8Go0uzpbZhkyuVLqGlEQYe5Pp1SYf&#10;NRoxxHY6P281O+12e7GYZ/kqzRacF9ZZShiGJN2URV5aa5Nmo93tAAiKMtV23dvqfufb390aROvN&#10;aDq9+PXDv315clKUaa87zKrL8fiy1Y7CCHU73Xt338LIe/T1M8FlFLW0wlHYCoNIC61tqWwaxihK&#10;/Ha73Wy0k0Zrb383SeKyLKGDBIcYBVv9vUbS6LQ73W77YH/v448/ee/BO/1+cz6fpJuCkVgJLZQK&#10;/aYQSutKG9noxP1Bx9hisRhpoyCW2uZhRNut9nw+c850Oo3tnX67tVUUSnBBCPVYSDGDAGGMoXXO&#10;6PVyZazY2gnjFnv68smvvz5brPXhzVv/8l/9zzu7+5zr88vRq5PTxWIRx/H29laceBjDRtIIvKDM&#10;q5MXZ//x3/+n68txK+kobebLlVAaAEAZa7aaxzcPDg+Ht+/cPDq+VeTm8mKKEIpij3poNLr8yU/+&#10;+vWr08Rr7g+POo3+yYtXBDUIplyIyWT08PEXRzf3g5idvn7uFPzi1190Or1Wsy2lvHnr6ObRgVL8&#10;+PhGFMSXZ+MiE8hRjIg2WmphrOGcSymVVghjTGmWZVprShmAMMsLY2xt8fc8zxhTFEW73aGUWWOF&#10;kDUa0iHQbreHwyECbrNeiarECPmMIWSV0jUQ0BhgrTPW1q2z2qh+r9PptBjFBOFskxoAAURCCs4r&#10;YyUmCCFqtCOkBpFjXEsOI521BCNGKKM0DMJ6Bm+MrV1DdekTAMBaV3vArK2T3MA5Z76JXNeJe4QQ&#10;cHW7cW0Xe0OsdxbUwfzfUFacsdZaKRXG+A3kHkCjjTFmOBx+9tlnRVFOpzNKWX00rzEgb4xPGFGC&#10;KaUAAqUU+CblX3uo6j7eGh5TB+sRIr7vG2MBQA4gACCm1FlQZ2ggxAAASqnHWP2537wXghhjgjFG&#10;GCJIMK3DOQAChGAYsI8//OD999978fTrPFsu5tNsvVkuFkpBSvw8y+upMPM9pVRtnBNCIIwhRspo&#10;rS1ESBsrlbbO1eVmv/F91UJC1z/o3DeN0AC4/wZRqSu8ap9ezRgHEAJngXF1osVZC2rZ6MAbAE69&#10;frFWK1Ujxo2xtu4qc3VTi9PaamWcAwjVJjxoLLDuzWNm6nARANZaBF0QRHVKJQwiBLAQ3FgLnEui&#10;KPB8WCtCz6eMeYxhhCAEvu9HUUgZdXXjm1EIQc/zvkHWUAdRVQrPC6y1vk+DkDFGlJRXl1ej0UQZ&#10;m+clQqTT7QEIVuulNgpjzKuiKmVRSGMcYY56OogNCxwhGFqGQbxaZPNZSnHIPNLb6khb/fKXX2it&#10;jo7Ddgttb28fHDYbbfT1s//y5ecnJTcBCc4uX1xckHt3jgiznk/euv/OLz//m2wt9/cOT16eV5UI&#10;ggAA64CAyHBRZPnaAYMpGe7s3Tg6Xi6K6XiJQASdSRrevXt3jOGr1Xh7e5AkLYBktx999MEnSdSY&#10;z9IkiluNrsciP6BptoHIvf/R2/ffvo8xvr4aX51fh15EiS+lgchQShwwcRw64Dab1FpHiIcgdQAZ&#10;ax0whEClDedaSSeEAwAaDYzFjDKjEYCOYAuhMwZQ6juDfT/cGgTDYYMXHEDDKAhChKhlvvfZt791&#10;8+at86sXeb5xFgcBXs7mF+evq6pAkDISEIRqfigmUCpe5rnROggCz/MhBEHgN5pJs9n4/ve/Dyz6&#10;/PMvnHY729vDrUEjjhlmDkAILMaktgMRisuyGI3G69XG96Ljw6MwCl++eLlON1uD7TBsFIWsSv7N&#10;I4o8SnyPbPU6H334YDjY4oXQwlhtKcGBzyAwDoFSCAfhcrXUViOENtnMwvLWre3t3VYU0+HOoNNu&#10;l1U6X52nxTjLFwYsb+y+HYe709l4NDmPg10P7yLk/YadgAl0QHFVMB/3B31tnLYkCDuzeck5FhKs&#10;NsXF5cV6s2q1m8fHB4Jno9HV1cXl02c/Waye9tp7nW5rubyaL59bXQKLEfTjsLtcrqazqdYOQEJo&#10;0G7181SORtOyzMsym88n6XptjVFKGeOytDx9fXl9PeGVwJiEYdTrdTBBVVlSgnq9NqOUCwkB0Rom&#10;jVCpKkmSfm8YhlHFC+csFxITkDSazWZHa1dVvKp0VSljnLUWIuj7LInjKIoBgJ4XGGvSPFNKFkUm&#10;ZKGMQMhR5mmjtVb1Kt5Z6/mektL3fYyRMaYsyzTLiqqy1jiAnHNSyrIqtdYQ1iZbgDGWtW/QJ9Zp&#10;B7S2ohRFEIVhFF5dX/p+3Gr2GnHn1s07RoMXz5+m6zWwDmPqnFsuFo1WsNos33r37mDYXS3nVVlq&#10;bQjB1ihtpJIqqwpttbG2LPlqvS7KQnCpFVguc2fI7vCGrOyLp6dVITiXWZaXZQkxDIIAYqS02Nvb&#10;+xf/4n/47LPvf/zx924c3MNvvb9jjUEQ7O7uWWOur0bppoCIEBZkWcmFDMLIABcncRAw38MIGIQw&#10;Y4FSuuTlerPcpKuDg32M6GS0hMBrN7vQkul0fj2+oH5hwfrJ85+Pp5fL9WS9mfa6B512B9nmcplq&#10;5W4cH+/s7fg+K8rl9ej19fXVfL6+OJ++fj1Zzfl8kVY8b7U9gp2ziKCwyiEvUJlrbYwUIs9yDAmv&#10;hFEm8ENCPM4rxohzGhHQbCf33rp9dn5yevp8a9iJE3BxcYoAwAhvVussywBwZVFudbeajU631dve&#10;OkjX1fR6GXpR7EcBCwiBSvEwCgjBm/VmPJ4gjAiFm2y2t78VhGw2nUynE4xxu9n1aEAIyrK1tiUh&#10;BLhQcD9LUyUgcARh3Gw0AcDTybQqi3RdPH/6cjqeae0Wi3Q23VSl5ZXMshwARBg6vnl0++5ekORc&#10;TU7PX3715Ofj0SKM8dv3PvVDtFrN8zzVBvPKbda6LCFwhFcmz7i1pCyr9XL9+uVYSjWeXHG+SZLY&#10;Z43VakMpddAwRvq9ASOR4EhWAS8Cgtph0FFaz5cjrtKkSZMmycvJaPrCOdmIu0p4Rvn93h4EOvCj&#10;dnNgNatKe2PvRlXwKExG1xe8KrMsF0IMBzuRH2cptxY5B40GvFLOQt8PKfUgxI1Gs9vpep4fhpEU&#10;aj5dZJu8KriRyBhgLEdUSpviQLOQX40fXU5eZVkZBjHB7dHo9XQkygxnC0Y9srN9aI1brZaeF+/s&#10;7BJGzy6uxqOpUppXHABLCLLGQAedwZs1z7NSSuUHXqvTgMgWVaZdRim1rnIglVxcXp1+9dUvxldK&#10;SYYh05ojhBD0suKynexoBdbrbDnPF7NsMplREg4Hx3HUJhhznjVawdHxXhR7cRIBAD3ff+/9B0c3&#10;D8PIxxAJoQW33dbw+PBOt9dtdzpScgeq23f3bt/d//hb7zRa0cXZbLOums2uqCSCXhAE2lWYuHW+&#10;pAQ3GkGc+MYo4ypMFKW42WoLWSbN4IOP3nnw4P5suvqnXzzM0hwD6hyouBBCUorDgHoMTyZj7crB&#10;bu/k/NnTF9eAUIi3/vhP//mNw8PZbPHlF1//9Y///t/8X3/+4YeffPTJA8IMoVBKYbW7Or/6u5/8&#10;7N/8n//264cv9rZ3ZeU+//zhsxcv8zLb2RnuH+wdHBzs7w92dntJEn/xq0f/8c//+uuvXgIIOv3I&#10;Ov0PP/v784uzdrMdB80kbJ+dXm7Wab+zG8cNKXjJy+lsenh88ODdt0fXV0+ePJ5P5xXnt27d+uRb&#10;Hw+HvVYz2N7uJ424KsToalYVxllMCA4i3w98hGB9jNPGYEoIoQAAxrwoijEhggtrXX0BxjgIgs1m&#10;EwSBVtpowzlXWmutIMGddns43ALOpJu15BVB2Peoc0obo40VwjgLrQNSamMMxghYE/o0DvzAY6Ae&#10;vkIEAbDWSCFkvf+u278wsQ5gjDBGzhoIrMeYR2kQeM6a+iyOMaoFlVISAGCtgRBhjOoTb203qv1F&#10;lJC6ibJOWdSpiVqK1JdZayGANSjGWFtrAGNNLS0QwB5lzjiMCIIIWIAAaiSN/RsHWZYtl0vnQC0W&#10;nAVvQi8AAOgggrULSxv1TXVYXVkGIEQQQmudUhpj7BwEDjHPr+fRAEBtLcY1k85ZY+vrwTe1vhAC&#10;Qmn9W7g3MHoIAHzTxGotJZh5lCDwg+99d3vYP3n5xFl5fXk2m07S9VpJbAxYp5lzABHEGMuLoiZj&#10;OucQxtoYqbSDwALAhVTG/sbBBRysO4ktcEobpbWt77YDAACM/hsU5U2SpzZvOYAwAgBY52D9egNa&#10;AfbNigvWCqeumXbWOQvq7Yp7o3XQN+sXYKzTtn5bXDv9vvGdQeCAq1vdTD01t2VR5XkBjO33tgjG&#10;WiklBLA2DANnbVVxTGgdx4IQIAgQJoRSC5yUEgIQRZEf+rVFBEKkrZNSlyWXQgspALQQWsYwpWg+&#10;m6/Xm7IUXGprQeBH/f5AW7tcroIw7Pd6RZZdX88gwADBqOEdHPVYqCbT09VqcXWxOHl+tZwXSlCK&#10;GoSSTT4/OX0cBP6//LN/devo9uX5K4SrKCKdPlO8fP50/eTpabp50e/eul5c7R/go5u3KFNCVGdn&#10;p1WORUGMBuPrFEIUhj4mSBuBsA4iEkR4sbk4ufjVYjGZz5ajq0lVFAipvd39P/yj32s3k9PXz99+&#10;9/7HH3/canudbpBnabYuL89mHmEEe3nGtZEOuCj2b9w4+vSzz+KksZwtVosFLwvnnOdRB5UQpXNm&#10;b3/3xtGhlCpLc4Kwc9oY7YB2QCPsnDXWWWMBRpgxAiA2xtVxNYidM5BQQCh2QGFihRR/9Ee/893v&#10;fXexeB2EmBLqoIWYdLrMWks9CgDS2g62Gs2wL4WUlQPAAQsI9Hzf833mB/T2neNup52lKUY4CEKE&#10;cOD7mCLGCKX04ODG6OL68eMnjLAoCHcGw52dnTgMrXFGS4KpUrrW1rUvSGubbvKKC2McokRpS5kf&#10;+g3O5XqTlWXlnMMEe4yGgdfttncGPZ96yOHQCwMvYIRow7URBpgsL/Ki5LxyzmotpMp29ruffvbe&#10;weEW9YiD0CGrtJgvzs8vnzgHGvGw175tDJZK9Vo3261baSbLildSzderSlUGaOrjuBEGUdM6aiwj&#10;pBUGw6Sx02gMs1TmuTUGBn5AMLwevbo4f16VCwdKADKKiZL5dHohxDqOPanWvCwxSJrx9suXz05e&#10;vcIkJDR0FkPgERyUpXjx7BnnBXA6L1JCIaOBVXC1zEajdVlISqnn+XEUv2FoGhWEXiOOGkkcBTGC&#10;kFCUpZkzOGTBYNDD2FVVtVrPz69fLJbLLOeNVr/RagEAuSiElBDgIAgoJdYaIaUQSikbhFGj2eRS&#10;VKKwTlOPai0ogxXnUgtrLaOs3W5jjI02lFFGmda6qsosz8qqUka/6SO2rqjKqqrqtklCsJRSKQmA&#10;c8BKxTG2AGllKohNJav1ZrFYzF+enDhL4rDVbLT3dvfSzWY8GodRRAhO03S5mpUig1j9yX//xxXP&#10;nr94lmcbCDGELox8rSUiuL/Vgxg7ByDASuo8K4q8Wi8zwW2/v6MVWC4y4HCWlePxVCkZJRFEgDKK&#10;MZJSDnZ29vduXV2lXz18dfJiju8+OPL8kFHvv/uTP0ni5nQyT7Oi3e5jwiaT2WqdhmGICLTAIAzD&#10;gGEEnYNcyPOzi9PTs6zIIAK+5+3t7PZ721bBJGoVqTg/u5S6ilu6N2CMOc+nZZVHUeOzT39wsH9r&#10;a+tgMNjvbQ0PD28Qaleb6+cvvz45eX55Pl3Oi+kk18pTgmHkKVlqU1KCoSO8ANCGkddGiDijIUSU&#10;eD7znQGLxYoXQivNKOv2OpQhZeTO/vDweK/ka+nyFy8fSrmgBCSNpNVqVIKvN+tOt+mAicPwxv7+&#10;4cFhwMKzV5enL06NVBBg4CDzMcI2aUT9fl8KmRcFQs4PULMd3L5z6DGsBI/jUMqyKnmeFc5ZQl1e&#10;rM9OLxBIwqCXpRyhKAobxmhjAKPhepW+evV6OllK7pz1slTlqeCVxcjjXF5en6X5rN9vvv/h7WbX&#10;lnyOsB1NJxcX44rrTmt3b/+A0kBpyUg3IHeePjszykeuV5bcD8KqdIvFRmmFIGslg806XSxmd+/c&#10;vnP7bY+2PBqlWbpYzuoIaVXJIrPZxhrNMPSCMATQzhZjTECUsKoqNumsrFZSqP2923HYe/HsNAqS&#10;TieezeZKgiTodluDXmerKLgUNQJPMkYRQFrpwAsZ84BDcZgUWZmuMkIogogxr9VoUEqKshAVV0It&#10;50sMsaiEknKrv9fv9yuRFmIeNFGz6ym7GM9fKskopVudu0nUkxUrq6nixPP87cF+HLTTTd7p9Hqd&#10;7c26bDa23n7rw6zInz55keeVNSDwgn5vEPjRfJqmG9lotONGLA2HWDfbwdZWM4xxGDOE9WazyPMN&#10;F5vJZJJEW7s7B9j2i2LtUW/YP7RaFZl58uzJ65OrOOo3G/3xeCo5aMRDZzGAyvPh8c0bt+4c7u7v&#10;JI24qDKHVNLyjRFKV81WMtgaxGEjCpuBHzabrXa7JVRaipmyi9H0yXx58eD9DyKv86vPHzUb7U6n&#10;l6VcG4WJKao1QLCq+GI5G24Pd/f2K17keQohjZPG9fWlc2p/f2ezWf76V4/H47W1ECKCsLVABhGL&#10;Ep/zfLmaW6C6vZ7Q4uJqwY1epaa3devDT34rL9b/6S/+4m9+/NOnT18D4P3Zn/3Zgwe3ZouL169e&#10;WmN8Sv/v//D//PV//jEvxYN37mPo/eLnX1+PplyK45uHH33yfrff9nzKGIBAzSazn/7kF4+/Oqc0&#10;vv/O3Z3dlpTF+dlpkZeM+oq7JGp1O1tRGEsptObL5UJbgzC5defOhx981OsMVtlcSJ40YqG45xPK&#10;nOeDMGQE0yzl8+mmzATGJPCDOIqiOKw33UJKrTVAyFjneX7d41QvD+u1QE0Tr728zSQO/UBKKaTQ&#10;SgshKPU77Van0wLA8rIQVcUoayaJs7IObAihjQF1stwYAxxAyCHkGEWNRuwzRgiK4ggT5KxVSiql&#10;tAHGQkYDiLG1Br1hahhGcej5EEIlOUYYwppS4rQ2EAL7JsxtAAAYE4SQs86Beodh6+BBXWtb5+MR&#10;qpGX4M2Oxb5h29fx8Vqo1ERIBCEmhDIPUyKUQhghTACCmFIuxWIxX61Wxpg64s8YRQhhDGtoQ33s&#10;r8P5EEIAkdLaOqe1BgBhjBEkDrgaq2IttM5S6mljIULWAa0NhNCBN9CxNyVm1tb5ToQQpQwTBOoK&#10;YAARxAgjQiiEECHIPMoY6XXbP/z+97PN8uL8tMxW68ViOV9opaVEVSW1Mg4AhJEDgAuujAYAUUa1&#10;NZWQFkCIsZCKS/HGvVazHUGtPqB1tSpzGNd51zd0efdN9vSNVoGgXrI4+OamAGdrYfFGXjn0BmXw&#10;Zj8CAEAQIgxx7aMDDjqA3rwcdA4aY5W2zjrngDFWW2cdqMMA9TNjrdXGOesY88qyggB71G82W9A5&#10;hBB0zvNIM4kRBNY6Rj1MiXaOYOwzqpSuhBRSQgjDKAyiACHEGKPUy/JyvcmsAc5BrW1VVWHoBz5L&#10;GkEQ+OPxTEpjDJTcWgcbjc5gezfNs4uLizCKdnZ28zx7+fLcWKetIx65eXd7Z79rHfc9Xws6G1eR&#10;3438ruTO8yil4P5bb/3h7/9hHHujq1fTyWW6mTFfdLp0PDs5eaoBlGGQ9HpN4zj2N9u77cXqMl+T&#10;x08evng2ISjotg836zJPi7rz2vNpGNFOL75792hr0NK2OH09fvZo6RG2u9MjkL5+dX1+dokRtNrs&#10;7W3HCd1sZjvb7bt3j68vpr/8x0ebVdqI276fWGv39vb+2e987+7b96PYb3ean3zy0e72YLOcZtkq&#10;zzPPJ5RgSgnnVVmUlHke85XWnJfOWUyQcxY4RzAhmCFAvIBqbbnQEFtCSBghQhAC0GPIOOB5aDjc&#10;Etyt06vt7UEc+O+9f89jmAVwd297lS6mk2Wv2/7+D7539/b9KlXL+SIOQuAcF9JoTBD1GPMDL2kE&#10;P/rRDz/++MPL8/MiL2okOSEYAEso8jy6u7szuh4/e/ocONhtdfb391qNZt1HhwAglGJCKMVSSq2V&#10;A6jivCirxWphEdg92HcIZEXFuZrNl8vVusgKCCFGiBDYasQ7w63trV7kedCigAbdTieOgk26yPKN&#10;0jLNioqLoszTdN1qRUEIP3j//r23j7UTWmvr3CZdZXlaVSXnZnfwViMaQJBoFfCKxPFBFO9AFAnl&#10;c+Vp6wOcABQr7WHajoMhJs04GcTRtgOx77V8vzmbLWbr85KvAJAAFfP5KUJlswk933Ya277XDPyA&#10;Mc+ApTS8KpG1iIBYcvb1o4fauoO9283W1mCwH4WtbFNWVZVuUqMlZZgx7PtElGYyXs6na6VBnCS+&#10;51lj/MCnhDljF7MpcBoCUxa5VsJaI4Qw0gx728PBQAg+X8y5qChjRSnny3yd5dKUvp80m52y0tkm&#10;hwBxztM0LapCaaMtwJhpA8IodhAIrayzANZGUY0wcgAihH/rt79LCNXKIoQJJlabildlWQglAUKE&#10;Uoiwtc4ZhyCC6M3YxFpTTzGM0QA66qFer4mpKcqVMhX1sbHSWFkW5dnri+l47jHfWdBt9drt7vZw&#10;e7laS8kRcZ9++8MbN7fv3L05n08rXqxWK6NVEHkIg7IqkjgmBBNCGPW1skZb3w/DKArC4K233nn3&#10;7Qer5SbPKo8GWZpt0sxC55zzPR8TXFYlY+zZsxd//h/+6v/9/372l3/507/921+ROO4PhwOj+NOn&#10;p4FHG80uF7qRdLzAn01XWllKWBTETptss6myTb5JpbSERIHfpAQ4bQf93arM5sWy391yx9hoRZF/&#10;fOvm0e1eZ6DbfZkVkdLV8e2dKGgAVK2z8XwxaSbbN7dvWKvPLk+uRy+zLJ0vlkUKjVZW+3HUxREm&#10;hOzsd4xbjcevlEIUtTzc8/1mM/IBBJKLdL2ZT5YYkeHWrpFaCL7ZbHx/b3t3mD/7kot0vZmtNlPr&#10;Kua5NL+MEmJRsXvjqN3r7O7tSOnG14GouDHG9wMr8XBre9ZfX19ONEOHNwZ37x/l5XKzWba6cbub&#10;pHm/0Qr2jjo0FIjm683K81C323JAp3lxeHSQZsuXr54yBouyTEIOrd9pH2CYZfmqLOVifjUbpwgz&#10;o0JCkMcaPmsIrqVSWovxaImxEypvtQMvcEU1W+fzrJz2+wMMI49t+T5rNA6KqlymyypXBMWLyXJ+&#10;TVrJESG+rHgFfK2I5yGnMQWN+XQTx43hcCtLxddfPRmP1leXp1qB4eBGu7MluFgtlrw0jFLfD/r9&#10;LsFkuZw3G30AzGyy3qxyQiymdntwQCnlVdHr9nd39gBcX56Nsuz5O2996+bRW6vFutNqz9WmSNcI&#10;QWABBGC9WuZpHgRhr9NBkBZpRbCMgzhKIqVkulpjiiGCYehHSdLrDHhVYkDCwOv3BoQy4zANebsX&#10;dIfRMl1Hkbfd3uVcrNfLy9dLXmhsO04ZqxC1vWxVUurFXms2OZvPVpHfPthtfO+3v5cErcuLMWNR&#10;HPUDL4bQBp6RvAiC1v7RgFC9WF8tV9dC0cPjm5jANLXrJb++PiuKrChkmV8y3Nnq7PFqMZ9eCK4a&#10;SWe9Pj15olhU7g1NEneHg72ry+X5xUW73bt9Z293t2lccXH9oqzSghdCSS/wzi4ySlmWpta6/Z0b&#10;mHlIuyhJhHTL9cTANGkhyIqXJ1/4JE4aW6tsbECVlvM4aEOsldYexR4MtLFaOUjI5eXsQXf44MGn&#10;z55/KaWsKqOUHY3H/+7f/1uCPcUTTLC1mHqeharipcVSr6oyXyGge51mwdH0fKytdhizgHV6ra8e&#10;P/zFP/54PJpGYXd7uL3ZlJPR9Cd/s/r8yx9bl79z/51Xz56cnz3vb3USv+Oz8PnpKS+N0bSZbH/8&#10;0XeGg23nlNJiuZg+efRwNl0d7N0+Pvj08PjO/nHHi8vLZy+nk6ngqt0KmR9xJVpJ4jc9MxXrcrXO&#10;N0rrg5s33r73gSgtsOT9Dz9M4iTdZJhQpdRyc5Vlthk3NMebdY4Rw4RhhJnHtoYDgtFofA0hJIRq&#10;67S2AGiMtda1UYFg9M0iwBhrLcJge7gVR3ESxWWZUQIohZ5HgDNSyizLo9Cj1EOYQIy8wDfKYGOM&#10;Vc4Cra2D9QEXSSm1UllWbDZZURSdVieMgiiM2+uMQMDLsqqEgzQvJUDIWAMBsMAZpYA1iDEEkHGW&#10;EkoIq6rK8zxrLaXYWssYkUJYa4yxhDgIEaEYO2QtMgbV031rDADgTWmvAxA4SpAmNdTcEgwxxhZg&#10;hOr/VK6WagBBSIhDSDorrQYA0RoaCYAUvLrOrHVhGCJE6y7juuiZEGjsmyosAOpO3HrDgJwDEBKE&#10;EMYUQogdYswxxpSuNYjRxpBvOJTGWADdN1Dkuh4AMsa+oW06hBGEzDoLHCKIYIxqCxyEAGFHCHjw&#10;4N1er/vlr/9ptVxkq5lVmiDiLHQOVFVFCdPWOAC4lJhSUVUQOQehUFobiympA+7OAkjq2Mk3jWrO&#10;1UeA2nxVazwLwTfuuN9sXxwAv0nZgzeLFeAccO6bJYwDkFBS3x4A3W+cYm92I66+Bjjr6oo16N7U&#10;vRljNUTKqlrWAAQYc7X4xLDuBQOU+nGzxfxYlDxNy/FozAgeDHp7w36arqwS0mjq+b5HKMaQUkYJ&#10;BBBbYJTU2jlAACRKWuccRAQRABFxDhnrrHWUkiBgURTcuXszDIPr6yvOhVSGEE8bCQCO46axriw5&#10;xnQ8mbw+fyWrTRAGzpFKVsZYrVy/N2y3Q2usrq6NKq1mmARKlUUh3n3/wT/7/veob77+6ovZ9PW9&#10;uweXo3w8OSvSw3tvPyD0/PN/fPn8WTabP/zwg+Pr+au/+emf//B7fyoa3bvjtymad6JbO/0H28Ph&#10;L372+YsXr33TKHKNmfECMLqe3nvrdrvTn43+KfTHB3vbhwdHZVkgePrq2WRyffWj3/3u/TvvPT35&#10;5WJ1Sb1cqcoBgRAIaAAApJgCgH0/ePedt/q7jdfnT+NGI25Ef/Kn3//og5v/2//6r//qL/92k2pj&#10;w4oXRRFQtgnDqN3qUOxlmyLfrFngUc9DGDDqUcpyWzhnGSOICAcsgigM/TgOi6ziIkuSEGH12Wcf&#10;zGfrZy++ePfd+9myTz3Li+Lrp18VpUrX3BpzfvZ88+5bsd88O3u9Wq7ff/Dg+OjO1189fvV8oqWo&#10;qoJSBKGvTeX5vSD0hKxqDVxWiHqRtdoBneXrPM8gAtaaOInDMKwfRSEEQ7DmFFkHKSPWWs4rKWVe&#10;FZssffr6Rfmf/6LdbyfN1nKdz1dLrQ1C2BoHHKyHDp1OJw5DirFHPN9nCDjr3sxHEHSBF642RTNJ&#10;ksgPQx9TX/Ly8upSu1JpWYl1Vk2iyD86/ODdt79tNFyuZkIwj/aAi/MME9REMGR+2d/qeEGj0q7i&#10;TgiQFhhYvxHHSulNWUFogwAZq4wURbqiSAOfW1sOhl6nMUzibuA1APQefvF5ns4dkJh6vYEft1rn&#10;JxPJVuGOieOY0EhKIFdlrxsKoV+evMizvNGKoojOFmPP91qNeDEdlUXR7/eOb/WiMM6LbDwZ1xSo&#10;Trs1GV0uZgujY0qBtRoiFPodCsX928eNRuPho6++/Ppxs4sRA5VSxAs7TS8v04ePH0JLnLUWmopX&#10;xjitHWWMscAYpK3Tkm+yHFPS6fW5yNerFULAQgShU9oZIL/16Sevnp19MfuCIKIMVEopLY1RBCPC&#10;fIixUkYjSwJW8co4rRSAEEAECKEQOqUBZhBhU4m00fQGYYf6qNUdBFG0WC4qbodbN3/9i2f/brIe&#10;Dnbu3Dp85913qnJ1enq2XKdbg2TvaNsP3FePPi+qMmr4DuqC8wQEkHjUg0oXEOlWo9tsdJeLdLVY&#10;N+Lm1rCzszt48OD94dbu9fV0Nt1AIK2zYRyACiqlq6rSRgOEwkbSsE5oFHlev7/n+wG+985dJbVS&#10;6vz8YrFchH7IKPvWJ592293FfN7r9g4PbzSSBCE4m05evzo7P72+upyMR3MESbfT2x5ux1Gspep1&#10;u61WZ7lcSlEaY8LIu31vv931x7OXi/XMONHpNTud1tnls8nscr66arV7FpXj6eXr0+fTyXh357bT&#10;cboxBDUHvcNOeyikWS6XENpOO66K4vJ8PBtv8o1xmmmFioyLihdZKYUGFnnUq5fyjDHmsSBm/WGj&#10;rDZ+TImPrkdnrW5D6lEQhodHN8uC50UZhOHB/g1KWVlkq+VKCqMlZDSJo3bSaO/t7d29f0w9t8nm&#10;BkoNeG/YvnnnhrQF16nFmQEbTESjGXba7a3B9tZgu91uCVGenZ0aDT3a7jQPgAuKqipLka4qimOP&#10;xZwrpQxGzGhCcbi3d9hodARXjUZbKVvkPAzC45uHW4PWcnV9PT6fTEbrJbcuIDi2GippBM+LPJ3N&#10;J69fXY0uUs0jUTCjULc1DP1mWUrgqJbOWXKwe7y7s3N84zBNc230YrFczOdhkOzuHlMcKuWqSgOL&#10;GfWZ54VhVG94PS9uNroYsc1mNZ9PsiwLwqTXHRoFjDJSyKr6/6l6jydJsjtN7Gl/LkOLVJVZsqu6&#10;WgPdwIDEYoYcW65xhfFIG/LMG/dC3vkncUhbG9I4OwK7mIFqoHVXl8xKFRk6XIsnefCsAhnmhzAL&#10;9wgLd8+M3/c+lSOIpFDnr2dVISkhSqrVcsMdak27RAmVVMYAJXVdSQKZ1cB3g1633zTN/HpW17Xv&#10;eZPxpNfrQQDLoi6yqtvre9xb7dbK1kGEwj7B3HKXEmryYiOE0sLdLrOL021VxR495qSHLJei0VIx&#10;SoaDgTG2ahJMgO/7w+EYAvv551+cvb4KPA9DliSFktZYiCkOO57jUgAagKpGxgYUDmfQIgwdq7w6&#10;B01llIJQkm7YayothEKQjge3NttNvvWCkIsGd6JRXcvFYltVTeC7h0fTRsUvX387m7+8uHpeVAmm&#10;sKzTRuSUGgMqiJogpGHIhqPOZNoLux5AtVBbC8uqTqQpCCWT0W0h0fn5NQCwrkspNISorHLuetbi&#10;qpaUEgBBkuaT6eTOnfvQMohYmmaiaRjlnHvQuqLBAGBKeTvO+oFHGVPKIsgBcKqmRkwxl2lgu4Nh&#10;XduXr58n8RoACyAK/Y429uLi9d/+7d+8On3FiFwt55v1iiLSi0ZaoiKrR4NJVYk4ST/++Ef/5t/+&#10;624/FKKYz2d/9x//7v/867/54fvT8fD4X/7lv/7gw/cJM1m1/fLLz1+fnfV7I8/vEsq551eiPr88&#10;Y9w9v7hazFcA4unewXI538VrBHUlSgxxVeQXF+dlkddVcXn2ejlfbxaJkZARryoqYK3jMIxpkZdZ&#10;lhFCKXMaKbQyb5bhEYQII0wIbYRoJVKMMc/lUeC53ImiQIpGiKZpGiElAJAxFgahy10ArBICIxD4&#10;HsHIGCsaWRZNIxQE2FrYqpWMVkpKx2GuyzudcDIZ9nuBQzHBqKqbLCvrRtVCY0waWb/RZCmCgEMI&#10;hggCGAQ+Y44QQrR0ELDWGIdRQkhbtfHGJd+G5II2rIkQjCB8QwsAYC1ECLbDNESEEMYYpUSbNz6L&#10;NlHY3nAD+o2dBWOMCblJ0QWWIIjQjT1GCAkAQAi3dIO9mcYBxpgSBizCmFhj20BhjClGGGIMIMIY&#10;U8ZbaEKZo5S6uRYIWmAtAAhha+zN1cG4BSrGaIwRIbStuKSEMkoJJW0WMyEEAduJgv/6L37eCf3n&#10;T59sV9dpvEl2cVM3eVYWlWwaCQA01lgIlFKYUCk1QkgoKaRGmGhr60YoJREhCLUKK3QjjbBWGaut&#10;teamT+Umrrl92JuexzdSMtOCjxvEhhFBhBFMKcWEEEwgJgi39TkYQgzbBkiAW63Xmw1ai9oA6Fbo&#10;1TqB2lmzpZsgbJ0trcLOGmsRJlIbzj0lpDEm9ALXIf1e5/bJLdejeRZnWcI59/2AuTyMQs9zIYBt&#10;+jClDiUUAFDVTZ4XVdVoA7RuLylRQkEAqMMQBMfHtyhzzs8v60pWtVQGVKUCAN6+c4dx9vr8daMq&#10;P3ItUHGybRollWWMMg46PedHP37v4HAkpRQ1Wc7SdCcgcDDE1mhMm6Pj8eHh4XzxMi+ufvTJB2G/&#10;7o3tg7uPvKjTNPlyeV2VhhJclhuhTV5A1xkWRX5r/8H92x+WRWGtev+Dh+PJ6NWr09Uy4dxDCFpr&#10;GHEG/eFuu3t9enr/3q2jgzFB8JOPPp1O9579MIdAfPD+/aPDwyxfa5sFATjevxNvqi8+P3VZwB03&#10;CrqdyIdY3HtnMhj53z75rTF5rxcmu1lRraQqiqKoalAWhWg0BIRSVzbaKNuNImvNdhdLJVyPOg5r&#10;/0rKRuSFgAhgQo2xxgpKnel0YrSs6tJqq6WYTscIWse177//eDwKPO7u4vXLV8+qUjaVZQSMRuHR&#10;wfE3X3z39ZffutT/+OMf/eiTz3bb7PTlOUGcUUcpaaEaDDtVWXz79ffbTWK0BRYRQhBBjkOCwC2r&#10;/MmTH7I0sxY8evTw3YePkLVVXsZxDC3wPA8hpLWSWs3n1+fn50mWVUIIqU7Pz/KqqGWz3m7rRlgD&#10;jYWtAc73OSFoPOw/uHtn0PN9zqMgDHzPGKWB4a4TRhGlzOEBIjzJUoys77sI6VqkeRUXVbbZbipR&#10;jib94XDi0EAKk+X5blc5rNPt7DtkpKSDUQShV9Y6ybW2HmMjC0IAAqUdIyFGVBuzXCy2uyXGKs/W&#10;q+W5Ntnde4d3bh8O+oPpZOS5jhCNNSgtmqc/PI03jTXMYZ2jg4/u332cZ5Vq4GR83AgpBEoTgZF7&#10;9+5D7vDlclbVGURGG7nbbBaLhdFKNNbl4eHhrU7UabNV8jwDFgWu3+12tJIQAmA0o0TUTZ5lIQ9D&#10;L5gMJ7KplaoQllmeWWuJw3v9iesFRVFWpRSNbkW/EEJlAASI88D3I4QpsAggjDAyVnOPjydDxyV5&#10;kQMMEIYuZ6JRvuuNxuP51awsC0qw1QohSAgmhFLKCKYQIIwIcxyttNEKE+I4Dm5rbYHVWmEKCbVR&#10;133w4OT23cNPP/vk3XffDwO/KpNeL/zZT34WbxMp9HKxfvny2Wx2sdltLq+uCEGf/dlHcXpdlKs0&#10;TyC0EOjZ9dVmszk+2fvgo/fyIh0N+0WecYffv/9Ovz/0ghAR/Oz50+Xy2hgQhd31ereLM0Y5d729&#10;/QMAgNa2LMu6qQejPmWO0trhTludjBDADx7dTuI4TXYEwdD3V8tVN+wOeoMoCtM0ydKUUrJczvM8&#10;q8qqyGtGQ2vRbptsN7HnBaPh8OL84sWzl3VVW2uTeFdUcZruluuZgTmi9SaZWdRMJhOEbSXSLE2v&#10;F68pZePRflGvFotZWQqMHZePe919z+kAw6tSce4TwgBE2+02zwpoHO50oHHqwiRxsVltF/P5cr6q&#10;y5ozPuoPPc8HANR17fveNlkzBwzGIWaWe2y9WfVHvZPjo6LaSQF9v3d2cTmbXV7OzvI83myXVVHG&#10;ya6qainsahm/enk2HEw++PCxNvlqMwu6bO9obLGUJvcjGvZZJbdJsbCwHA6i4+OD6XgaRgEk9tXp&#10;sydPnjgk4GyoJPvgvU9ns6vZfAEAkRVqKqIkMFb3e/2jo9su60gpxuPhaDzYxSmw1Cg86E8eP373&#10;8XsPgojOV6+Xq4UWgazDdCettp1oEIWhy6I0rtJdk2wbWfYZCTwehV7f9TyCiFYgiWNKqMPYeLQX&#10;BX6n00eQZXnaVLIuresMwqDn+Z7ne3VVW2OZQ1uPbpKljVC93tBhXppkxujRaNLrDhFiSZIURX50&#10;cOA6rCwVsHDQG3c6Q2sgglBKwahjb4obtJTKYa5DeFk0VSnKtFqvtghgl/M4jqUQnU6HOy5BtKrK&#10;q8urLC2ARQiSIOiM9/vHtye9oWNQkRS7ONttd6tdvNzttkWmmjzEJgSaG4Wx6QLDjJXWQs/3GONx&#10;EkMsHY4hJA6lxiiErFaiaUSRldbA8XgcdQIAFWUIY5sV27LaWlADRPK8WC/X2016PZsrQX0+sQaI&#10;uoy3mVagEwzfe/fHnc4w3aJOz68rIARweXh5sVguNr1+dzTuux6br06v5+dZlkilASBSmbqpIdQI&#10;KW2qsMu7PbfT5VHHjZNlXqy9gApVSlkYY7bbpNcdBV5PSOh70XsfvI+Rub5eMcopJZ4XRlF3MBgf&#10;3Tp48PDe3Xt3XNcBCPT6435/KIWoygoCKISqCmsMZYwqqYq8BBZ4vus4FCMMDFLSSoUAshD5BspG&#10;GSEV547vOVXZQEggJGEQGK3rusqSyufO/bv3f/Txx2EQEkApdaaT6Xg8gAgJad5778NPP/ssr7Jv&#10;vv3yn/7pV7/8x1+JBjx++NEnH/3Z0dGxgVLq4sXp0y+/+H1VVn7QY8z3vJC7DsD27OqMUOp5Xrfb&#10;Z8y9e+/+1ezCWD0aDJqmfv3i1e9++9vTF6edqOdSb7fcffH5Vxevr/cnB4f7t5I4qYrCc30A0G67&#10;laJhlGmj60ZobeDNwM2stZRQx3GbukEYc9cNggBCgzH0XO65nFGW5VlR5LVo2ml7OBgGQWiNNVoY&#10;o6A1wBohVF2JqpZNoxEmFkCpBEIAQdj2kHQ7EfdYpxt5DkRAUUqFVFlW5VVTNYJQrLQG0BqjEAQe&#10;5wQjo1rXAqSUOY5T17VSUmsJjIYQ4tYE/aaGUCmtlDJG35hSIIQQ4TdOFXDTsm4NANba1l6ilLI3&#10;R79tYQdt/q+U0hjTIhB886ptWz4Q+pMUCrVucYSN0W96xABGmGAKASCUWmsRatkDBCC0CLXxvghh&#10;YyHChDGmlEQIYULaUbxtStT6T1+BUtICIcdxKCXaaAAAcximlFKCEAYAUoIdhz24d+ezzz7abpcv&#10;n/+wml+myTbZ7aRUWZI1wlDKyrqGCJmbQhqgtbHW1E3TYru8LNVNcPMb/VWbJQuAsUAbbQ2AAN+U&#10;ydibcpUWqLwRfFkLrAG2lYLBNxeIYExblRbGAEIN3u4OjLF/8ta325veyJZQas90629p9RhtuWd7&#10;foyxRmsEkbVAGW0sINSxFmZJgoDljPa7waDXmU5GnU4gZAOhDcKAUEYo6/X7nU4XAiSEMAYghKVS&#10;RVUWZVkUpZAKAFgLaY1ljBtjtTYII2Bt04gkSdMkB5BkeZnlRZoUw/Ho6Nbheru6mL0OIn5y5+D4&#10;5KCoyuVyizELO/7B4WA08Q+P+syBZVntjW9ncfPqxZVVJAh8hxMIpesixlRR7Kyp7ty+u3942O3t&#10;9bqd1frpl9/+cbmQDsWeT9JMBz5f7eQ//f0qL688NyyLpMyrvFxsd4vxZGIM/vqrlxgRRh2MKQZ0&#10;s4nTrIyC6PbJvuNALeWPP/kz7gSf//67KPLv3B4VxWa5ukyz2Xp1hYFLSeerP7xElvY7PYc5Rbmz&#10;qDw69vsDN84vPB+6Li2LbZot0zQ+Ob7f6U6/+/ZpXRvf7zrEAxZKIRyHd3sdzrGUlTYKQSQaUVdl&#10;I6Q0ijEShC53CURayCZN47LKCQGNUBaYi8vz1XJuYR3H224Xv/vgo8XqcrWZKSWK1EJtZVNenj9f&#10;zpd1AYLQCYNotVrMr1Z1qetStTeLNk2a7b7/7vvTV+cIMAQZhBhABICmDuoPemVZnJ+fKyUpZb/4&#10;L//F7ZOT9WJpleGOwxmnlGKMrTVSy91ut1ytlDIQ0dVqs4njyXQ63dt3XBdjIpQuyrosSgis4zBG&#10;8eNH77z/+GHkOb7rAKOLLIvjeLvZzK6vZ/OFG/qQ8Oevzr//4fvlap5kcVbujBGHJ9NuP/RCDrF1&#10;PcdakOf5cjUvipoQBxOPIA+CIMtqY2CnO4SIzefpYlEo5UDk1w2YX29EVTAKAp9iIqRMHKZdDsKA&#10;UNcGETA2u7h8uVy+bmQcBD4jYa+zt74uZ+fbPAZVgT/78V88ePBukYmqEK4bpmlpNCfY3d+71YnG&#10;i9X87Pxp1aQQaoxRVVVxvN3stnWlKHE63a4FIEvjLEvKouDM8XxXK9nUdeD6GGNo8W6XKKmt1Pdu&#10;36MEP3vy7XRvsH8wreuqKKuiqpM8blStNVRaImwxBtAiJY1S0HH8KOp7bqilaRplgUUYSiWkEt1+&#10;5+69kyTbFWVujPZ9D0HwV//9X3GHf//Nd4xSjBHFuC1xghBCSDDCCBAIYRuwYkGbzwGstYQQQjCh&#10;iDBEXYSQyotdkSeDYScM/abJsnwhRJokm+12u1lvptPx3bsns+vLr7/+qtfr3rt/O0mX691ZXq72&#10;9sfHJ0e+7xZlUjcxRJoQaK0ej0erzXI+XxZFc+v4zocff5JX5Xw+txquV7vNOsmzGkJMiIMwFqKm&#10;lJV5XeQlJtgAneU5AJC7nDEKkbFWkcPDYRhE88VlvNse7O11fH+xWORJobUa9oaiEZ7jJfG2LEvu&#10;usMhC4OhlHIw2OR50TTlbrtVQjLGs6xkmx2hqOMEBwfj4bQfdKETSECzZ68+5y67ffd4s7k+fX15&#10;dn4aBuPQW4z3gunk5NZhoJTZrqpBf+DyMAjqxSKxRnPGRoPpwd7RbrtuqrLj03GfG4l326wqFUK4&#10;yErdaIc6BLMw6FgDKC2lkmWVOd7U4exyscMMNKLhNjCWTsYPL85nn//ua+5zYO3V1dV6Mx/2xxaR&#10;wSgqM0McfDw63G2Lb598u0uXGFfUNfv+EFEXEsU4gUzWqgi65N7+e72+53HU1PnV4pw67PXV6evz&#10;88ViLmocBWPudM4vzhpRcR7WhQyjDiVAKcHdgR+4gd9VdSLcuhFVnqM8j0UDfXdwfHL7nUcHEBd5&#10;njHqRf5+XeAybRvcReBFxHJVKY6GPbdf4WvrRoQQo5hRtqkE565peJOjwNcI2Fcvn5fFIM9L0QiE&#10;3boy3WjQ7e0z4vpuRCi+MgtC2GgwKopql8TKGIhJXQqXu4PBAJOBNk2ex2mSIVRQRKGxg/540Otf&#10;X4s0KcIgCjhpV1VpgKyW1jGdTi/PirpsmEtc11eiTOLUWtjp9CEgTSkYdYCF8S51mBuEHgJkMhqP&#10;R1NKyWDY7U8dhWKhyqYq1quFgUbKLC0KaPlitss2eSeaYGiV2GGAgfEo810PAcB223gXz3mIPC/0&#10;fFaUSSfsPH78Tq/bB5p6POx1h2EUSF1fzc92u63njzwenJ3HjVhP9igA8OL8fLXIXMebDE+kUFVV&#10;IOFq2DRVPuhGjPKvv/5jmTvdQcd1yHR6UBTVy1ev0qzsDwfGyNn8chsvlILWeFKaLK3LZht2OUKQ&#10;YNTpeVqVl1fPZ1fPoqDfVI3rhf3egYUCUlznYDC4dXBwXJaF1s677z1QAizm7nDSNYLtTQ8e3H84&#10;Hgw63R5hJi3Wab5drC5PT18pBd57/Pj+/UcEgzxPNqttZRXnVApdVQWwhFEOjIEWcE4YwWlWlpWG&#10;VQQRoQHQOsdYY6xc7nKXZkltVEYQmU6ng0G4i9dQi5PDRy4LXq3PKXYQ0hYWRVWMp6HjPr57716y&#10;K//vv/sPv/zV/2VRxSh//933P3j847oSv/v9727d3oOsmV1dSyEgRFIopbSyRkFLXDY5mFR5+d7H&#10;7/T9ve0ii6K+47GnT78B1kiVPv3hyWa96nR7L74/PZjuAUm7Qb8pRVM1GALfdWTFGXWAQUoajIkx&#10;sG4ERhhSZM3b7sJ2koSUUisFdxijxAKDEWKUGCsJg4RCx2FREFRCay2BAYwyoyVGWEmTZbkWjrVA&#10;CGWNbRVkECKCqdESWkwwk40SUtZ1vdmsfNpD0BJCeh1vMOzusiqryloqShCAVgrRhloppYAyENja&#10;2nZFTSmJEIAWAWtEUzUVwIRy7kCEtbYIoaYRbf+8AbZN2WqXxxzHKctSNI0GwAKrtdHQGGObum5/&#10;ghBEFkBjG63fKJSVAgBCBFu6o8UJBCNgoZSKEEgJwQSLpjEWOJy3mjmAIAIYQmQBtBABCDFl1hho&#10;LYJQad0mbllttbbWgnaZEGGMEEYI2dYdD1sixbQd74QQyljbLkIJgRi2ZYmUUUwohggAaLQllE7H&#10;g7t377ouf/Fsvtks1quFrEutlJG2KivCO9ThVSMQwdoYYKHSSmltrQYAYoSV0kIqhDDCUBtwAxcA&#10;aEsGtP2TnsuCPwV2QXiDKm6egNZj00YWo/Ydbk6pRQYYC6wBQAGI36Aday207fvAG4jyhom58evD&#10;N/u93dEaa2GbhtxSUAZgZI02AFhdY1kWVVNV0GFxEgceWaws53hvOup2AuZgjFnRKGslxsBhVDJG&#10;HUdbIaUqikLKhjnU5Q6EMMsrIYTWxpiqrmqtjRTS99xdnGhtpJRNc9OTI7XiLq+a8mp2LmXhesFH&#10;nzz+6KOP4iT59tuXzKF+4B8cHlGazGZXUedO4HcZChzGrNFVVaSZJUxYaH/zm3/46ru/kcK6HpE6&#10;+fkv/ny8P93tXl/PTpHpndzhVpgsUaN9b9SdmPMnTz8Xs4tC1P9JNgqZPiEYWmKs3jsIp/vBap5y&#10;TrjjZ4mFAHsWTPa6jIRlfe24Nss35xeXrqc//uijk5NDA2JpXZOzIOoaS9eLjTVGalnkJTSAcssd&#10;9/L6Bfx263fRdH/P54TAjtGqrH44fb65upTWYqNNlpayMa5DKUO7TdwfDo6P7hLCzi/ORKUBRFYj&#10;C3QQMt9nzIHGGoRwGGIEQZLYKPT7fZblW4wtwbAu6y//+NVi9UOWFnvjg4f33/3yq68IqrgDA9cn&#10;CPRGvePDTlPpJ99/JYUO3CFjSEqpFYCIe5SVRZmnJbDIaIMpBBZJoShjTS2zNMMEUMY8H3bD/q2T&#10;W2EUEkLGo1EnjBhmbWkPAIBgNB6PpFLbXTJfJdZal3NCCAA2CiPtg7Kal2VZVZXn8rIsGeaT8Wg0&#10;GhXxda4bh1DdaAugMno+X2VNGRf50+fnX3zzxCLZ7/ubeBMns3c/uP1f/OWPpwe9RuZPX3y/Xq4c&#10;7vT6EedEScJdPr+enZ/Nj4/eNwZvdxtIzDZOZlcXQkPMmB8FSonF8tRlgNLeZle6HFCiyqJgURB6&#10;tDbk6as/rNZnF+dziPTdu0c+7+YxcXEXGo6By3mvymEWq4vTZDlPEXI6nU5T29W8CYLxyfEDa+Bu&#10;uxayNKZqZEWw2+lGWu8XRVoV2gJdN4WSNi/SPE8b0TiMC9EgCK1FhHLP8+uqhHYVuF4v7PiOs5yd&#10;z2dXhILPfvbZT3782dc/fHN2fVWIIolLrQnCmHFDCUMWWyMwppwFRts4TquqMQYQhrXVmCCpmtn1&#10;rNsPgihMslSJSmnh+fyff/2rwI2C0McAS6kYxAghpYy1EMLWxQ4RREbLphFNI5TRCEGEcPuf0Boj&#10;RY2olUhuNtlqXc9Xlz/5yaef/fQjL7jz1ddfJMl5v99taqp0DHHPdQlC1lh9dXVV1HOINl4I6rqu&#10;m6au6kqUt24f9ruD9WpZV2I+X6wW2yyRCAdVUz978fzJ06eN0JxyiPhstgIWTaf7vX7v6mq+2e0I&#10;YgAAhFGRV2WlIMHj6RQRIpXkDoEI4X//v/53P/3pj6bTjueR4WAgZLPZbAb9vaYRSurjo1u+73GP&#10;W6C47wxGw06vF3WCIPKiyHU58z0PGmKtretmt1lHkdvp+tP98cnt/TDkyiaU6yRbSVVCQ6qSXJ1v&#10;4o1MErGYr42RBwdHQRDkeY4QW29XSVoXZRVFXa31Zr0s8yLye3vTA0ZZmqR5nlgDCG2TJ/x2PUBJ&#10;VRZVXQvX9RzOMLFBh032RhDZ2fWsERVAwPf9y8t5kgqt0Waz26xWWZa1EmVldL83GI+n1tK60mWh&#10;rMXWImN1km+qJm10Lk3jeE7Y9RGDeZVYoDpdP4z4fHX16uzlsxcvrq+vd9sUQ2+9ystCAIu0sbtt&#10;AYyTp0I1cDTcBxYraY+OjpXSl5fneVoibAkmWpu8TA4Ox3fv31Gmyeq5hSnluiyzZFeUGbLa8X13&#10;PB4e7h9JqefXyzQW8aZ0SMfhrNcZiFoVWQEMGg+HUhQI2VvHE0aptYIQkqXFZr2VwhgN9qa3j45u&#10;l6WwBgz6Q0aJ1doPIm1BlpVh0BW1rOu6349clxRVkiTroki0Ftxxh93xark7PT2fX18CQ4f9SV1n&#10;2oiybOpaEIqUEp2oRwiri8Z1vcGgzzkDADS1GgxHe3v7CCFKsct5UzeM0vFoGEUdjOlwMBmORgDY&#10;7W693J1rkGTlcrWe7+IkiWMIEDRukSlRIFUTijgwhCHfKuA4bDIa9Lq9LE24CxwOrRVhGHiegwlC&#10;GBVlBSHudfthEHLHaUS9TZZJsoVAE0qMVmkaV1WFQQAMrwpdpMpjAwx8ijmyTpWVqgEURYP+JM/z&#10;Fy9ep1na7QyH/eloOEny9OLyDALU6Qy7nS5G1nGo63JRo6ZBSlsAEWPccbww6IZhqGQZ79a77VWa&#10;bDfb5XozM1aHnS6irtIMYxdoVBVKNLiuRZJuKKOD3v6to+NPPvn4zu27YUgskJdX509++Oarbz5/&#10;9vyHJM2Kqkp28XA0evTu/ZPjW6PRfuBFQpg8bZpKA0sYY5wh30OuRwy6iVySCtaNEFJq03guPtgb&#10;F2WxWa1DP2yqRik17PfunBw/fvTO3TvHxoCzV+dKmpfPnz17/l0js8vZ6+v5zPP9Rw8//vqb7/76&#10;//jry8uZAbLXHe1PT+ZXyy+//OM33363jbfalpSCqirjOFVKe0FgEZRaWWBcl4/6HZe7SgPH8QAm&#10;QeT/4Y+f//GPf7g+v7DaOoQHvIMMizeZMSYMQofyKAyno1FVlmVRI0uhIUIIAywmFABISFt1ZzDC&#10;SslW3YQQoZRqJR1GtRaUYM91u52AUihEZY0pi9ooU0uBAOr1+qPhSGuhtVBamjZY1MK6kVKp1tFO&#10;MGPEgRYaYyCwlBFKYBR4nuv4DsXIAKuVhsZAA0Ejqm28q6uaYIAAgMYiiEUjbmqJtdZG13VptLJa&#10;W6MxhBRhYA0h2A88x+GtRR4AoLWxRrczrtK6VYozxuq6boMEYMvaaK21gQgpZQAABBBjrbJWaW20&#10;tsbetBu+NV60RIE1WmupFSIYEaytVkYTRhyXA4RaYRLEGBGKMG6VT4RSbS2ACBFiAVRKU8oQQtYa&#10;CAHGyELQ4hQIIaUUAmCMNcpCiBAmhLSsCUUQOg4jBLcHEkIoJZSQVtRGEOn3e48fvXNyfBgF7pMn&#10;3zx7+t1yOcMAamGqUghlKAuk0sRxEEJSCGAhQLAWUllLKFXa5mVlrH2DsiBExEJoIFAWGGOAaWEU&#10;sNa2+qu3jAcEAAADIUA32AO0+Z6Q4HaPG4VY64S3oE0UtqDNH2jBT6vZg8BA0Gq8/n8asBuQBN84&#10;eRDGCOM3CAkBgNpenZaTUcpoLY0SCAFrFER2u1kZqxyGgsDHGAFohRQWACGE1tYYCBBW2tg27w0g&#10;Y4GxQGldVXVV1EVZZlleNaIW0mqojZXGNEIqpZS2VdUkWWEh9nxXaXE1O7WwDiP2kz/7dP9w+pvf&#10;/v6HH85838fEuB4DsBmO/OPbty8uz3//u9/mWTXq75V5U5YFgIYzNBp2Tk7uOdSbz5paxRBBC6ok&#10;34Sd/qN3H906mmLKmgbdOfnwk09+BAw5ffUMY9vv93ebfLVoHF9oUNVl1ov2utF4vUzTpGLUgZA5&#10;NHAw6XT5yZ3p0fH09u3jPC9/+Q+/U1L+4s8/vffg1smd/aiP03w9HB4i2P/y90+uLpYu9ylyXZf6&#10;PnI8Otxz83IudB2EPmP86nL+z//58//8yz/+w3/89puvXmOMwzCUUkghKaGMEoiQUppR2u10MMJ5&#10;VjSNQAgyF3cHQRRxhxGX+y7nZZn3+/69e0cfvv/+u+++A6yoq5JRRgigTMZbczU7JYgl8SrfJcNu&#10;NBh4R4cn+9Pj99798L/6839559a99XIpGlHlski1UlgbQynmDnMo893IdSIljLVAK6uBxQQ5nBKK&#10;fN+tKymkHAz7v/j5zw/3Dy7OLghCnSikmHDuUEoQgkabqmnqum6kLOomzVJpJXEwcUgUdYIwKvKy&#10;LAqEIKPUKtGJvPceP+x2g7qMm6pAECOMIaGI0tV2W9T1xcX8u+9fzldbx3Ub2cxmV7PF1YNHJ+99&#10;eM91OSG2KOIk2UBoDvb2Az9ab7abzeb167PZbDXdP3J9b7PZ5VWRFTGmkDq2qLeMoyCkWsdhhK1N&#10;f/j+D2USc4Yw1EI069X8+2e/ubh8CoDwXVc2jZYwj8FmGX/75ZPdpvDdyeHhvW631wkiRuhum3iu&#10;886Dh4cHd6z2Qu+g399frVenpz9IlXk+JtRCC5UAojG7OMvSrE3zq6rKWtvt9l3XbZqKMQ9jCgEa&#10;jcYu966vr7IkpQgPOx2C4PXVJbRaG1U3FeOs2+/HSVbWBUTAAoOgJRhxx8WQGgMQYJQ4Qpq6aoTU&#10;EOPeoE8Ypg4C2Gx22/OLc6kkcxhnkCCopD4/v8zSgjPXWkAwJa0EF0IIESFMKiWlKquqqIqqKjEh&#10;hDKtDaXUGEsIsdZoIyBQECmENYAaQtPvhkm8USpzXOI4fDSahmFUV0UQ+pvtcjweYUyur+dNXRIH&#10;d7vd4Wh0cHS03SWM8+FgQokbeKHnd0phX728ZMz/4P0PlTL/+A+/vDi7aEGUkDbe5Y0Qo+FwPJmU&#10;RdOUjWiEkDIMA2sMgrjb7fq+7zqcUdZu+H/53/4dZs3+wXA07tZNObuetTe3UmY8GXe6HWMUJFYD&#10;OZ727z+6B7GOkyXCyvVYFIWjwbjb6TsOp5iOx5OT27f2DsaTvclqc/30+XfbbDbZ77seNdo2Fdqu&#10;ZZbYTnQYeMOrq7nS5a1bt7Sym81uNptdX583tZRSWWsIQlVVSqmvZ4t4l3p+MBj29w8nDx/e29+f&#10;No24vp4vlossy5RWWhlrDaWEc+p5rNuPrNF5nkot/dArisr1IinN7DxJ41IJsItTbQAmJAzCQW/Y&#10;iXoEOwRzhwZSAK0AQtj1fAsNc3E0CCnHxEGI2fnqcrWZVXWigXA9Ml9en5+dn72+nl0uMA4O9+8y&#10;6lHiOszPM7HblBA4BAV1rYwGWVbUTTOZTBnlWVJqAZRQANqo6zkc3n2wPz3yCM/cUPaH3HFolhZF&#10;pijucBpGgX/vzu1O6OdZZhWm0KsLTaFrtVBScMaggckupZhSgkbDXmcQYAymeyOEYZGXnhdS4gwH&#10;o+FwTAgt8qIsK2Ct73lKqeVqLYTxvDAMO6JRdVOHHa/bDxhHABipdLfTv3PngcfDupIAwKaWaZJT&#10;Rvf3RhCZ09enlCLXpb3uQAg1u5obbW/fvu26Xp7nECDRSAusNUZrOZmMy7JcLpec81Z93usPwii6&#10;vLx8/uIZhCDsOQiLXbzABGPMV8uU4rDXOUp2AprAak9U1nO8Tqcrhe51eo8ePSqrYrddT/cGBsim&#10;qfYP9pVWSbJVWmFErLbWAqu1VCJJ11WVGKMs0ACAzWabJjnBLgIexYHnREYihnzP7Ta1ch2/4/W3&#10;q8xhvuf5220shOh0esPRMPC9LMuMsf3uAFiKrdONOkHojqedIPSaWonG+kHock9KzTnlHOfZxhqA&#10;AG1qWddSCsIcjjEbjfc592dXq3iTY+z43rBu5Hq9lVrcOjo52Luzv7/f64eL5fXl2ekXX3zxzbdf&#10;n75+tVhdW2vDsMsdf7vJmqa+f+9kf39/0Js4zN9uimRTGAmtRpxx7iBraz+iEMtaCod7Stu6FhZI&#10;iJRDyXQy3my2eVZ++P4nZdZcnl/7nn90uH98fAsCMrtc7tapVvbq6tzYGhGx282LsvRDP8vrX//m&#10;V4vlDEJYV7XRNo3z16evLi7Oszw/Oj688+BoPOkiBPOsJIQ53NfGGGtbw59DGAIYQ2wtwJTsdtsf&#10;nv6gpAqc4OE77yLEqkIw4hLEZKMY4a7jeA4f9AdFUSZxDi3FiCqjtVEAWIwxgECrm1FeG6O1bode&#10;SimEQBtVVZXrOgCCMPAIRXVTIYiLohaNFEJZALvdfr/fk7IBVluj66qEFgIApVRSyrasnRKGELag&#10;XY+0CFnGSBB4vu93Ah4GHEBrjPX9IOoEmKC6bHa7rdGCEoIRIoTc1GNoBSHUWhmjEQKktTLAVmSM&#10;KSGYEKV10zRaG4SwNroNC9ZaW2OABcaYpmmklG+b6VuyhRBKCGmkstZabbUx0rxN6wIAWGXMjb0e&#10;AGNvyj+kEFprjIm1Rkr5dnImN5jBvhmk8Y2J/814/UZLQIwxhKAbkRhGhJK3x1oIjLXAwhszPYAI&#10;t75biBBECDJGKSXGGMdxwjBEGEMAEUJR2Hn06OF4PDg8mFZF/Ic//OZq9rosUoaJ0SBNCkwYY54y&#10;mjCmtanrWhurrDEASKW0sVIpqbQFEEAIbhKG0Y0Wy9xI4m6EXaAtc3yb1tU+DGpjv/DNiwgjiBAw&#10;xgJg3nIltu2oB+hG0QXgjYTrrRTszfM/0S3tx9s/ScDeSsJuzhmw1hqtzVt1n7XWaKUkhEAriYCt&#10;igJCq1TDXddxmNLaAlCWdZ4XWZarmxIeq7WmlAJg2zuqrmulTN00QshGyDTNAERSqjjN0yyTWgMA&#10;q1q0SyHaWEJwI6qiToUu9g4nP/3ZZ4vF9d/8h/9ns0yDgGCs82LX6Xj/4hc/39uf/vrXv728uPzL&#10;v/jLTz769PXp2Xa79HzOuXPr1slPPvsZZuZ6cYWwTdJNHMdFWYVhlznk9cV3337zA6N8bzpO01Q2&#10;/Hr5fH6lp9MIQLhdm3sPw+NbD8aDWy7vHh2eKEG++fqUMYAQZNi31jZqE0T66Hg83Rt98cXXv/z7&#10;L8Ow0x8xiFPqNGGHhVHQ1MZYuriKT1+sXcejhHQ7XcJ0p0fv3D+EWACslbbfff/ql3//3S//4fOX&#10;L+Lh6FYU9Tyfc85a8tMYDVELWZExBiPS6w0BgHG8k1IQRhhj7T3y/nsP/+IvfjYa9YLQ+/GPf/z+&#10;ex8+ePDg4cMHTVOfnV14vuNwWBYy2+L5/FzKOAr7e9O9dx68+/jd9z/56JPH7753fHjiub4FoNPp&#10;Dwd7UThqap3nBXmTB7g/PRwN97K4qCvRYmJCEKXYdd0giIxRSZpEYfiLn//c596LZ8+54/Q6HYqp&#10;MUYphRCq6/ry6nKzWWtgk6zYpXFelZgi1/eCMOKuW5VNXTeM0TaY+Pho/537t7vd0GMo8LjvehiT&#10;LMtfnZ198fXXp+dn2zRvDC5qaSBM0ni9Xe0dTf7nf/8/dbpsuZoTguM4Xq82o8E0DPqbTWYU9b2u&#10;63Z7vWlvMMXEEVIxhrkL1+vLzfaKMO16yILS8+DR/r5DGYVo2O8Tii3UV9enPzz9YjZ/1euOOYsA&#10;0MzxQne/THGW1qJyuNM9OX7nk48/TePk9NWr46PjXrfX7QfcCYDhCASBP0SYnp2ffvXNHwgzd+/d&#10;akSdp2Ual0lc5GlBKbHWNkIQSvqDwS9+8edBEFxeXVLsdKNenuVGKd/1gbVZlldFiRFIszRJdv1B&#10;bzydnF+eXy/n2moLrAaqtRcygjEEQFuECEJEK1vXsiybRkhEyWDY7/QCAGUjikaWlOIgCAghCOFe&#10;FCFAoMXW3GTNu5xbazHEN4pViLSySqm6FovFsq5qTEgYRhjjuqzqpqnrGmNMKQagLdIFCFsIbRj5&#10;02nv5Yvnl7MXANjJZHpweLzdJNvtJi+qoiz/1b/6b4+P7py+Om99cxBiISrRqPPzq6ZSjHrffP3D&#10;5cVis60vzrP5bOdQRwh9dn6ZpJmSRmtrDVLSGm0hgL1ej1HH98PJeEIYPTw8HAyGq/UaI8Q91w9D&#10;Th2MMEaYYEJeXf3+9PRlr3NwfPCQh/CTTx+dn64xZhQH3X44X18LVURdPhyHJ3cPwn4QDshoj9dV&#10;qaW2iojKqlp1u9GgP+kPBo4P/C7WoE6zvCgLbG1ZWEa6ye46z+oyxWkCHUoodcaDe4En59exVNdZ&#10;li0XaVWVjqMG3anSjcOp42KMsdEGQB0G/t37t3p9z/Mc0cg4yZ4/f2mBhshKJYhDATBKNnleUwoN&#10;ZEm6sUgiCo1GCDqL68QCVOwA98Ki2FLSA0YpASNvSCC/vl5SlDm06+AIALNaL6Bl3OFCml4n6nQi&#10;Sypl5XqXzJeXAFSQhMw9soAT1PXc/b1x7/L8UjWuaqhRLAwGaVzuNhtkg82yDIOAIHe92pRFSRmf&#10;Xy8I5qE/DJhO812WrMMOv/fw7u37o0Zfe13reoFSqkh0FPbMKKgLDC2GWqu63lTpZrkyivWDCRR8&#10;u42ttVmaHB11u35vu4zXy/V42p1ORj+cfid10Rs86Pe7RVb1u4Nup++6HBOYZ+V4NC7yqswrUcte&#10;tw8AXm9io3SeVRgxCHAcZ7fvHfT9sCgzjLHDPd+L8qRACN462u+8O0qSMktTbYzne9PpRArp+R5E&#10;uCgLAIAf+FLKJEm2262U2hhVFlmaJp7nej5v83k8169rsVysIaa1kFfXM+459965Pzlwkvwc0SmA&#10;KMvU4dSrK9kUpOMfJk1NgIRIdYKBx3lhK9/1szTbbXaT8VjU6upqgahOk7xs8ni32pscjEesEarM&#10;k9CLojBqA5G0BmUlIMR1aYrMBkFInB4nEXeY7DrQEkbdeDML+sHh9CiPTZKk60WigRyP9ofjoYX2&#10;1atnmHDOvVtHx4E3Ont1vdukUWfIOMIa9/s9o5iFQKmmEwWTvY7r29dnq8uLje9TP6AIOb7vuryb&#10;7OTZ6UXU6YW+H7gdbY0EFSQwiIIw8JVWWbLwnOji4ulXf/z2+nye7EqpNCKAcw9jFO9KqxuMWLwt&#10;fvPr392/d4dAd3a5TuO8qaVqNLDEtpIgoIXKeYC6lDU1zGvlRR4lHCEKDVxd72SlpqM9ih0EyKMH&#10;j376k88ePbp3eXX+5ZdfXc+Wi+vV4eGekKrT81yXdHpOlsvr5avz852UoNsL8rywDdlt02RbeZwR&#10;im7fuf3e++/v70+VTYfD8cOH6OJivl5tvDD0IIqzXQpt5EXD3sDlLmaYOvT7J8v1euMQhyE/dAfQ&#10;0HiVCaiODo7yPGvKSkLlOa4xxnNdx3E8HhDkyrZiXRuMLYLYcVwArNKKESKVssYqJVv3s9YaY9yO&#10;l3G8G466CBpjJXcpJoARWgtdVVVd1zdZvMBqbZTVABBrYZtvhQlhlFgLlYKYEAygBaqsRJIU/X5T&#10;liIKHOJA7iID1djl3L2jpazr/OJiJirAXY9ibLVSymCMMUZtGi/BiDPiEMK54zhMSlFUlRBN3ci2&#10;bB4TSik1xkgpW6yCEIAQvrGswDe2e2shBMBKqW5s4kppYAEAbZ28MUYD04YgW2sRJghCAKA1ppUE&#10;AACV0lKK9uPaosx2pqHUuekNMMa8gTqt9qnFM1rrdo1WKdXO/+1UrrVGEGBEEEYAwBautJ71lqeB&#10;CDrc8Ty3qkoAoOtybUxla88L7925d3J8C5gmisJvvvrm8vLMKAGtybKMQqf9WcYYQQAIwS2ZABA0&#10;wCCCdG11e3MACyBuE9vsTQAXsDd5aG+VYG/TioG92exbT30bTdxafSAEsBXN/H++4010MQTIvHUE&#10;2bd4pw3buaFWAIA3dMtb9PTW1mJaz1HLLDFCATSiaaQQAFiAkLEGA6st1AZYCxpltNJFVe+S7Hqx&#10;MtYSgiEiWgoEiarrHKSO0pg41iKjjVJGKVtWjdLStiUg2uZlU1QCYKqkKcpSGsldzZlpalFUtZBK&#10;a5sVOW6MMgpAoK3M8uTy4ury7Mr3kTVS1I7WpiwbKcjr0+vr2ebk5EHQ4WW5iHqQu5RgjCC/ukz/&#10;97/+2zS/WK8z5trpnj8eD4tMvXgxr9UuSbMy93766Xt708Pf/ObXcayKTJcZgZB4nuv6zWT4zv17&#10;j5Ntsl4mvcHog0+OfvMbksQxQoozDxOXFGK3jRFCs9nZt99853B4fHs8HHVGk85k0g0iThlOE60V&#10;JphJYSml3GNKSyBqYxgCRCv85TdP5tdfX80vdwtnPJj+N//2R+/c/1ERw3/+538+ff3i9t19jPDL&#10;5y/zIgYgtFZDAJUCgQKH+0eux1+dPlvFO6mVH6IgxFWZdMLof/yr/+E//eofry6voAHo5NZ77z3O&#10;8yxJt1GHXZy/3AER9iUERjVU0ooQdP/eOx9+8HHAOcYYAet5/MMPP/j0MzdP9bMns6b6p9VybS3U&#10;CiqIRGOhUUoZKSUmCCFoAVbKSGFFAwgjDieYgKousjxpOdeiKqADy7KklHLOs+z/Zeq9fiTZEvS+&#10;48NH+qws276vHT935s7sABKXAkhRKxIyIP9MPuhBKxEDLkBiZ7k75tr21eWr0mf4OP7wIaovt9GP&#10;2UBVITrqfOczv7Isi7ZtlHNCc+sMxpB5DGMoJEeY3u9yO0cwjgJvPBwQDK2RiAIAnNIq8KMwjiDC&#10;FkFlLPE9ZBxmwXw9l7KIouDf/tt/c3hyeHHx/d3d7Wq5krL1ca/J3Zvs2mj36NFTTFkUahYkFjLm&#10;R4+eTJSo7+5Oz07frreLH//sp9nu9sV3t/14mPw0mQyPxp/siTafL29ev3lzu/yOi52zsCoqB0C2&#10;yw/2P+nHjylsfQr7AbKOfvzso8PZwc3wuswz3ipjxPQgaWr76sV3jAxne74um6ZprAXOESnN/Ha5&#10;XOys8trGYsgoIdpIpVXTVkM06Q97QmmAiFKGMRYF4Wq5YcQ7PDjOdtlGm7wqnVUQGKmNVNoLglrW&#10;l1dXYRrHUcqcKcsKOIsh1Npao5UGXGrOrRDW86PBMA0i1rS5A5J5wALkHKD0w6K6wwjRKAqMqrqL&#10;OUqJtMpYizHugq9lVQuutHZVVXe3IFVRCinyPO+wyJRiykJKfesAxYwwT1vIaMhbjZCtKju/XfbT&#10;I2BW3377/d3tFhH/6ZPndV1RnI6G0/PzajCYeRRlm+vl3Rs/DApT3V2+KYo23xUtv3XWj4IEALxY&#10;rijxKIkoYh71CSYIEUaY73u+F0KIRqNhFMSjybjfH37zzbdSCMZYHMee5yEDEIAWYQgB/t2/63/9&#10;3R/vFnNCcRh7B0fHvUE/TPDscIKZubp7z0L3/JPjwwfDRmwvbt6t8rmDfDiO9g8mPvN221JJiGAg&#10;uWsayWVbtUUrm/4oCWOvLFvgsJSqKuX15aptYF2Z5Txbr7fO4oPDKaNks1nlu1IJT0vEhfT9ZNAf&#10;O2fbtqIEjsa9hw+PPv70+WSSNiIv6+1qtVwu18bAwXDkB6GzgLdSSuGcnYzHbdNCYH2f9nqpUFJr&#10;d3e3KXLZ1ObuYhUGcZr2uVCUMF4L7Mh6ucuzMgx6ViPk2GzvMN+Vg8HQ93zOG+bBrFhtswWEuhUl&#10;ZWg0Hg9H09F4YrRR0mIQptHMIwOr4fXVzc3VHbDYKMJwj+JeVejtukQQZ9mmrkqjVFnU2aYwyvWS&#10;NAqjrNw2vHz28cPDB/1aXFXiqqjmu+2uyKRsYZG1ksOD/WOPojxbLle3eZ5LYTD26rKx1lDmVVXj&#10;+wFEZLXeMYqTXgCgWm+3hAAAdbeuw7wgCsKqqsq6hADuTWcBi6x2BJPZbO/ByXFRlmXRUBpgzJI0&#10;newN9/bGQtbKyOlkFvjR7e3i/Ow9odDzMCF+GPlpL4risKxKTEivN8izYrfLsqxo6raL32ijMSFh&#10;GDJKOzhDFIWEYCFkkiSUelrr7sBAGIUYdVcvq81Nlq+0NrxxRvkBS412SprQ74nWAEuBARRjhgl0&#10;MEl6dVUTjEbj4Wa7VlqOxxNMiJAiDoNuSM1nQeAFHa+7qWujDQRYKQshcQ5DwCbjgzgcQEu1cE4j&#10;CEhbcoIYw54Srqk5xsT3AwRhvz/cn820MVmx8bzAWrDd7KzB1qDFYkGYBbherxfQUQhoWWaUucOD&#10;0f5sOBr1jJHZrmQ00UYVZVaWer2sgfWAIxSzyXh/MBhSRo2FbSmsgZSQ7Wq7vN01VX17c359eZVt&#10;SiWBRyNKmbXWAuQstYZag+q6XC6u5ou51Wg0mDW12q7ztuVCqiDwTx7uP3i8Nz1M+5NwOB2utuui&#10;qvb2ZtPJxEhZZKURDgKaRIPbqxWG3v/9f/5f//Kv/+f5/Oqrr/7p4vz9arkhOICO8LYdjnq+T4xT&#10;ns+EsMbA0aR3dHKQJBEwwCholcMQTvcmv/7NXz1++gRAZYwosmq3yd+/O1utt74faq22q9Xi5i5b&#10;bke9AcGoqnJKqZT6/el5U4uYhk1Tc14/fHDijCrLcjwcT0aTMs/Lsuyl6Wx2ABxi1IeQaC0BsN0b&#10;HCFMyH02l1LSZZ+6QrmxRgiOMfY8enhwkOdbBG0Sh0qptuGCKyWNtQAiEkUR86ix0mippAIWQYi7&#10;Ay0muKuFOOCEkABAz/MIIV3N2ve80Gd+QJNelPZTjEEUe/3BgLdt27Z5lmlpgUOUsG6sC0EEgfU9&#10;z/dYGPi9JEnTOApDj1HjjBCcc8656HgpCKL7zSlrOwsFIUQppZRABLt42H29GyJrAeccItw5KtY5&#10;+4EZCSHouuyg2xzAFGPs7qnnECPSnZs7QktnoXiexxjrGGfdJlj3NXQf+EEpAQAoY5jAzliwH07y&#10;zjljDECQEooJQQhTQihllJIOL+J5jFLi+14YBJRShO7nuDzPe/zw8fNnzxFwgU/39kb/9I//5fT0&#10;teCN08ajntWgaVUQJpgSqTRhVEgtpUSUSK2Vc0obra22AEICMem0AgTIdeNi97vN9yrlXu8BYLuf&#10;WRfzghCj+0fof2gZ8M/+AfzBZUEIoe4nCCGE6F7bfKCv/ABjgbhrDn0QaZjg7g/pxgsQggh10gjB&#10;D5FyCLsxaGDveToIYwQQJRQBQCnp6DFdEZ9gDBz0PR8AqKwjhFDmeZ7XLdxpY6XSxlqltXVQa1tW&#10;jXXAWFDVrVDaANBN0Dact5wLpXw/gBC0vFFWsgDP9seTyfD167df/fFtFJMoTpN4JKVcbRbnFzeb&#10;TXbycPzxJ8dnZ6+uLq+URLttDQAjxIMQc1EbgzHBCDEh9f7+8dPnz3r9PgAQuvTpR8dW46oslCDz&#10;xd2bl1mcYD/EVb1BCCfxcDabldV2l20ePXg6GPSWi9XtzdoYA5GhBHo+xsRYK169PH396uzjT55+&#10;8atfPHny4PBomqbR3fzmT3/+4+3tKs/lN39+XRXCY8xjvs8wodA5sM3n333//Vd/vtjt5POPnn/6&#10;2cMf/+Tz3/7mdz/6yU+jOPr2+2+22d2vf/Pjv/rdFw60i/mttYAg4iwixDPW9vrJo4fHQrbrzdYY&#10;jYADwMwXN9l2O92bEkxfvf7TqzffeR5N0nC7WT54cPzs6cOz89eiaY9P4qPjKQIMQjuZjKaTYRhR&#10;BEHT5A2vt7vNarWgHj08PDmYndQVf/v2LW8FggRBMuyPPS8o87KqSwA1QJZSjDFmzPM9zw9hVWf9&#10;Qfrlr74ADiznizSKR8MhhthaGwQBhFAIwXzmeZ7USkMotGhFizCkjFFGCSZNw7NtJnhLMUxD/+R4&#10;/2B/DIF2WhilmqaFEAVR4oexAaDiXDtQc91y2TRl07Q/+cmzf//v/01Zz7/55i+BHzhr2rrxmI8A&#10;MQaMh3uD3rSuFAAewl3pNFUafP3V93/+05+UFB71gcO84Rfvr6D2Hh5+kkajtpDr9a6s88u7943c&#10;VXJljXSOeyzdmzzGIHImefjg6cH0sTMIWHh4cASclbyNo2iz2Z6fX4VRgkCwXtZBMGgqXrdlEPnG&#10;Si7q7XabZaXiripUkQmjEGUeoZQLaRwMwwRhFvjxmzenTlvP84o8F23LGO310u6l3fCSS+n7zAKn&#10;nGUBi5IYYGwgMAAChHVHEbZAKa21NdYZ5xAmcZL0+/0w9ADSAEmINfNRFDGMgZBcSmm0NEo7B6Mw&#10;VtJQzHwWMsIgwN2QiRTSaCOEqupGKl2WlZS6bfluu23q2oHubGasswjBMAwhhPfWrXP9Qd/zmOTK&#10;Y8HDk496ycHLF5dvXl054O3PDiEii/l6s8q2m7wqqjCMKKVVUV+cLbMtz7ciz1SeGyVJkgz6gyRN&#10;+mk8YjSFMAKOIcR8P6TY63b1PeaNx+MkToIgoIQqpdu2ubu7y7MsjELP9xyCgecZrdumaZuGrHd1&#10;za1W2avTF4jiiovJaB8FulKFdfbwiR+nUTjSt6uzFy++KXnJQpKmMSQn2k7uzsv1ykbsgDHqnD07&#10;v2zkZrDHHj07CHuxg6iq5Ga7OT7Zm44fble2rSCwTraVVOV6tdlu6Wh0Mh6eAJtFXth6rdStNbSu&#10;JMEgSYL92Wg2m3osqJuby5ebtm0oQUXR7vK2Nxr202lVttWk/frP32XbTAkRBn4UBcN+L0r9RjaM&#10;87rlorZCgST2Iy/ysX+yf3J7c2s9JAQqiPZY4Ht0Nn5gNGLYP9o/5KVCiCzmS6uE4jAdhrPjg/F+&#10;YkBbNfk6uwGIYmLyoi4zbgSNaJQmU6vd1cXVdlMUGwlB2E/3RWsJ8AmSdVEZaRlmSihoKaMUWDUY&#10;JHsHk6gPXr//6v37V4bcZdWb9e4cE+oU07xH4aTOndPGHOjZ4Xi30cq11KNROEziPkRws5brdemA&#10;nxfKuS0iiAaIq7pZ7qBDo9EwimiaJmTA5vN1RVAYhtlqQbFXlSm0zBrAWwkdTpJ0fzZrW11XKozS&#10;8d4o7lEhtIPwYHYYBqESxih3df5+vbm79bDPUoyA59PRaKqkm98t9/ePijqvMoERaxpeFnXbtr7v&#10;Tabjo4MjI2yWFbc3c8/zuhvEOE6BA5xz36dB4Pse88OhH5Lrm8u6ERA3iOjJeIYgyPPSY5SRQEtJ&#10;MWEJy5ThTRsH/mg49YgPgSrrfLctAi9lnueAVsIh51lj2kZhBBkGvTg12vrMj4IkywoAIaUR57zi&#10;HAHsNCzqkmDmjKvy1llbFkXoBQUvbvI5cGA4HAIAGfPSdMS54bXCmOV5JYReLNY+6wX+QClltcOA&#10;KG6Keu2s3zalsbasXFDKXVnXzTJO/KbSdSMgolprxZ0WLYKEt01V6cFoqEwTp+lwkOw2jRItBGa1&#10;uhv1Jp998lkS9N69vN5sGsndwcFsdjCURiqNKQ43m/VqfeV5hBHPWbC3N02iQZlXuzwDBA0mg2fP&#10;nz94OoB+1dpMO53XtecHe5NJLxo4w5uibkoLMcTOVIWcTvpJHL97++r////+1g8Jo17oh3E0yvOa&#10;CzW/2xWlGY6j2WzseXVZgkfP9nppf71k0FmjwI4308nsFz//6ccffZxEsTS7omxef/vum6++zfNi&#10;NJ0CZaTW+arYrlc+8ZaTBdDaWhdH6UfPn3z26ad//1//WNc1RHY8Tv71v/4Xl5dn//E//j+UoN6j&#10;p2GUrNfLm7vFweGDtJfmWauttOCegdjd7iulpRSUUowJAIJzTghmHsXgB88BhGEQx3FTl3HkMYIw&#10;AoQAByyhWAiRZbu0F/jMM5JjhLWwDuhufwsThPE9thEhCCEmhFmrldJNLcuSN61uua0b4TAkzDHP&#10;QQyOjsfr9XS72FyqbVUrKSSm91BzjCCA0BijgXWWOWebppaSSy3rpm5bIYXWDkCIESbOAa11p1t+&#10;SGEBADAmjDEhRGeAAIi01MYYjJy11llnnLXoBxI77I7p98O4zhljjHXWAgwhRMhZizDCmHSzAd1Q&#10;WDciDCEG98NiWErVhcTcB/S7tSaKIgAdRIhQAhHsVGIXeEKdf9Qd1LslXggwJYQSQgljXTwPBr6P&#10;JWx47QXBg5MHjx8/ppQ0VXN4cKCVvL66cub+BjHxk1ILjBWlnnHWWC2VMkYBCJyz2miulXX4w+xv&#10;t4Z0jzH54Aj9M1+jW2EG0Ln7rOgHtwdigLsqygeb5D7TBe5XigF091qlS30h3O1Bgw92yn1Bv1OJ&#10;3V90rxmBAxZA18kVhAm8x0GCjsEnhAAAYAwRRF1MBIIOl2mdw9Y54zBBnjSwEZY1ipAKI4oRodTr&#10;WkcOOusMJQhC4KxVWhsDEKZWGwipdbbhjXEQQNy0ouESQEgJdZAIpVouurr9IAyqqlLGMY8h5B6e&#10;PB2PZ2fv/5NSiDL/4+ef/eznv/x///Zvv/l2UZYXu102O/hJEPiEAWUaFjBErGhMFGEpwMmj48OT&#10;8WJ9vt0tLi42f/7LadkWELeEkChxv/ny2fnl66/++GIwAtkOOE39nnLW8AbPb7TRb548efT06fPN&#10;+r9dXH97OHv26Y8Pz88vbs6rtuWt3wRt0Fb4/N3i8noOIfn8R58+efJIW57njVT47Ox6sVgGXn+7&#10;2ZZVST2HEIzCCEBLMMmz9uz2FEHv6Pjg5Mn4089/hhxtar7O3wbb6GJ+uSlu+hP2+Pn4l79+1h+6&#10;ps2+/uN7zhHGgTWAElYWpXMiiePD2Wy93RquFACWufPT89cvv//8R5+PB8Pr6/e3d+/Pz0ar9UqI&#10;LAwwo3Q0tkkw+PKL30Fgy7w8PJj5Pj4/e4EgadtaSdO2tm7keLNfN2KQHI/H/bQXr9c7Z4mRsMjr&#10;YX80Ho/yYsNl6QB0gGmtusXz1KPOmbQXj0b93aqgFKe9BELgnBmOhpSyqqwwwb7vt7yhFHuMEIyc&#10;1UpZAB0l2FpDCEziEEM3SKJeEhAEnNEYUcZoL46dhYLr3XZnIRmORtPJ9Ga+kjznbeX7pKnN0eH4&#10;6vqdNKujo8PDo0MG3W63zbaZ74ej8TSOU88LPT+RBlpEaRByqb7++pvf//7vLs/fPnw4G416+YYn&#10;aTTpHfooKbP6or189fL1Yn1JI13J2mEy3p+NophRMup9koRDLf3Qm+XFRujGWb2Y3/bT3nA4NEYp&#10;JS/OLparTZKOnzyeDvr7hHjz+VzoBmJQV40USCnjsyEK9fz6irf2+dNHRw8OF8u5MgttjLPEY1G/&#10;P0KQcFUrLVveOOiKMhNyMplO6ra2WJVFhv1oMJn0BulkNsrLLdO81WKdZdIIbYzW3QUSQhhFfjgM&#10;AmexNkgK3fA2jAglwFgJISCUWgs8hhnBUsgOnRx6xlnAggA45CxmhFkjIUTKaIxIGEVl1QrBHURS&#10;SkLur1rgPX0LdblBY4AxAAEIEUHExzjWyobBZLY/6PX23r27vni/9egEUZptpXPcWsBwjqAXeNHy&#10;bq1Nay1wOgbANw4R4kc+g4j0055xwhokBAUAEcI69945ooyDEGAEASRaO4wpAKAs88vrm91uF0fp&#10;eDLmnCtt2rYRqM532XK5quuK8DZEeIhcXbSFcO0wlpotMXIe8cMwTPvDoixenf3D5fXFxdU5V3WY&#10;UGXHfsSvLt+UG2TbUTCaKC0dxEEUtNpBZKSqb253i9VNWZRZtgn8cG8a9qK9BweHb95c1RSfHD/I&#10;q7vN5lwrdXBwCG3onM8oMtZh6EPAtBGDNNw/HAahrav52cXpd9++58Ic7O9ZS6SGk72DKKQAuDiI&#10;24+ezW/ulOBN2/i+F4RBWZa7IltuNhCT0O95BB3vPxjHQ4RAnbU+DCnA2oIq16yfhMlg3D9p6gZY&#10;l22zfLeRSvOWJ3Fw8mjv8589Ge8HYR/VfHd28S6vrsejOIm9xe0thB6GZLVa1qVSgg96MwIS0bgi&#10;V8uqQIgSTJwxSiuKQkoJt20Uxv1+OhoPnzyfEYa2JRoMkvn87mbxioVKKiK4RUBTpI1ahX76+OEJ&#10;wvrm9nI8Gux7R23bUkKVLo8eThHFl1fbqhRSEt8nSktE2Xgy2mVZFAUYOowoZbTf72utrDG9gRf1&#10;j26v7t69ezHuH/eSqUcDgr2mkVxoQjwAdb/f29/fU6YSKscMFHnBWx6HyWg4PDo6fn/2Nk0j59Db&#10;t99CZB+ePDs5fipU9f7stc8STNjeeD8MekVWUIr9gCHkinKHLG55TRnWRrUlV8rwVqAPuW+IoFRy&#10;1B9OpqOWl03Z+kEfEe7TyDkSegFBpK7asswjvz8aTwISNE2hlW1rIRs33BsC6CywaTrwQ7bNl0W9&#10;xQQrZ9I4ODzYr8q6KLI06XueBwFhVBkLKERZU65XG0qoT3wpFaV+HKQYYakUI1RLpZVrmyqMIm1k&#10;kTf7+8eD3qzh1d70WFpndbZd3VhtpVMIiOlkz2NhuWs8nECP7HZNkdeurBBpi+qOq4xzoRXW0kMg&#10;xBhDbULGMKBVwRfL3cXV3XgyCBM4nY5H0fOj4+lyftNCMZqk4/7g6fMn/f540j88P1sKbn/68x8/&#10;eLxX8xoAn+Awz3eb7bVUKyOlbN1yfTMZ7v3k5x/N13dFzsfTflmV33+3MLQEngh7YdKLjXMWlIt1&#10;BrH+5NPP3754nxXlZNSLQ9g2/PLi8vT9q++/ffPlb3/26OQJMDcei8qystYVeRuGaT+deYyOhv7D&#10;h3tx3zt9//buZiu5hRgcH5/85Mc/9ijdbbfjaX+5WPzlz386fXnK23ZvuBeHieEKQhiRIBgfO6tN&#10;q5IgmkwmDtPtei25JAg74Kwz2khIzM+/+NHp2ZvXL84vri58L/CjqGkll8oPw8VyVzWNMxYBQAjB&#10;GHdWQ+c2aGO6VzOlJIpCc1/2MM65PCsGg0FVWCE5RCBNoqpqPoSYdNM0wAGPMY4QRlha65TBBGMM&#10;EQTAGWNU14ijlDkHBedaW42QlLqs2rJqme+MFWGELSPIgck4/vT5w2JTZtuWtwYCJyTvjAsCsVbK&#10;GimBIxg5YKQQSkkHnFJadQwNABHG1lkEMcHYEYIR6nSG1rprlXQBLSlldz3WrQl36ax7W+OH1WEI&#10;72dzAehGzLp4E8IIdh15hO8P4B9sgy739c/yZd2vOoIgtsB16TJrrbFKSO55HgDuHn6CUJf7Is4y&#10;L3DO3f+XB9DdEwwpY0wb7Zzr1sEgAtZZCMHR4f7DBw+CwBctB8CNxuPrq3eb9VoKjhAK41i2uqwb&#10;jKm1UGjZSg60sg446JRW3d6uc910MnYOWgfvPR7beSmdSvkfXRT7z2aE779HhAjG0NkPGS34wXtB&#10;P2wYd0IFd9KlE2UOfKidAAjgD3Koi35BCBAEuCNFQ6CNtcB2RByCEcIYQQwgRBAohBRUSkmt9A8G&#10;DsYYWussgZAA6KwljmBtHQBMadi2moeaYBEE2FonlVYQYSqNUVZbpZWSUijjILLWAYSMNEIqAJHR&#10;WimNMQUIdahTLQXnUgjlEGi5cAAiSKwzzsI0HULHbm7uPN8y7D19+Py3X/7mzcu333796vhw8rNf&#10;PBwNBlK0o3G8Xi0W80wZBSA1BiAItFYASmPNel1XJbKgBXAexZTRuGguV3M3n196uPfZ5yfL+SvK&#10;AKUYWsJb4PkuCEhdF37ARlPvzdt/qKpsOjt4/PhweXvKW11R7oe4LhmCAMNoMhoBF3AuPZ+2jVzM&#10;N9cXu/Wy7aVBXQtKoFaKEuJ7PobWGLHZbYcHo1/8/BeOKuX49d1bCOxosMfterGD7y4uN/ntoB/Q&#10;QFJfHT0YH51M//xPb2TTEiKcqwE0FlDr2jD0Hj94GvrLu7sbq5VzKNuI77958+jxg+ODh1IK5uHl&#10;cjEaDV6+fPf3//VbSpCPCW+btio/+/zjQTrmbf3i1T+9e/eGtwoihxGjJFYKrTarxWINTfL62+vN&#10;ZmGt4YJTDIq8NMaGUUAZUgYC2I0TOq21UhIAQiihlNRNvdutkzjs99O6rKEGGJOmqdtGQOiUkm3b&#10;QAgQcLyttZReHGAEIASUkiSOeL+lGAa+RzB01jhnIARdf0AbV5bVZlciwlohMMYUkzgMjHNVoxgN&#10;Z7PBanNzfJL+6EeP6qriTX2wP1SiQRjt7Y2FVFLVm10tlN0/OmHUvX3/9u///u922SqMEmsYJWmS&#10;kjj2e0kPGawkv72+/Obbr5XjXk9vq7xVzW//p2dPH+9vdu8hLaWOxqPJbPxks05fvnh3+v7d7e1t&#10;UzcH+0fGuO02T+KB7w8Xd+WwzzFkq+X85u5cO2GBzvNKG+cscE5XReN76Y8++/hXX/yaK7nJCqUQ&#10;F7Kqle8njAXOgpbLthXGOSVlU1etEL7vUY89O/44z7PxsD/dmzpnv/jyi6+/+/PN/CqJUgW8+epO&#10;aQkAwYQRhj0PB4GHCRVCi0poqzwPYawckBhbj5EoZooSySupNQQ48BPoUNtIzlXIgDGOEMoF972g&#10;e0VY6yBGECNCSNJLIaQIAkIQABbAboO9c22hve+MAqCh06DIVbYpAFRN7Tbr08W89vyxH8TaAASh&#10;MRIBwKVm1PNYxFuOgQPA66cjjDylrFI2z9rJdGhNYI0PAQSU+r5PCJaCQwiMBcAagpF1QCmd5WUc&#10;7YxRvOVVVUIImEfLqiyK0kHYSCHapsjybLdtmoZAN+pFD5fbt2m/NzvaixNc1Be+x5J0n/pAAFGr&#10;3eX81enFebarHLBlDfKsrKsqpIkoPayZ7WtpOW9BENCfPP6MBHUtNrtss1kvjaEIBS+/O2sfAmtI&#10;6Ns06fms9+zZQ+b99Oruz0W5XszX2+3O6oB5BBIz6DFnKoTlg4dHmJirm9PNZnl7d73eLLOdpBTF&#10;SR8g0qpsc7URNYj90fHx/ng4WC3nWmrGfGP19fX1ersFhI5HA+gsr3VTNGEQSSk3y02Aw4D5slHA&#10;Ao/F/WjmoRh4tMh3L85erNcrjBAl9PHjh7/88se9MVls322qQoNG2+rpk4d7s2ld1xQjQqh2xFlh&#10;tSEwYAw3ABIEIh8BQJTiVZkjTNpaMBoAi5yljPqMEgjlNr+QSm6zlXNYC1JU0EHP8wcOAAcRoZGW&#10;LfBgHIdx7F1fVXXdQIB9n9GEKNVE8WGvlyZJ0jbOGmw0lFJBBIfDsbNEK11kG2kq6kE/DOLE322X&#10;SrHx/h4jaLesk2D49NGnCGKpmqotrSOeFw6HXpyEEJg8W1V8k/Q8Z43Thlc825YIsenkAACLCYni&#10;dLNdlmV9d7tQSklh6kr34n2E8Gg03pvsUUYgNFLytqmRJavlQgiFMVVSR1FqnROcG6dta33Bojj0&#10;fc863UuT2E/jxPcD4Hl+XUkjl0q2UnAESBSmHvFbxPvJoG3qMq+dE8O90aA/3OZbCHAUpABC5nlB&#10;iP2QRJEfhX5TN0VdIYDjsBf4LAflbptrZbR1x4cnVVUWWT4cD/dnh8gRDKEUQguppa1LHicCE5Tn&#10;mRTOYxECvtVCSchwLwnJZGC0MFICZ4DVbrXYalOOxoPpZMabrWivEEMYBb4PLeRSQN/3w/7IqiTb&#10;ZpJzL4qH6RgQgYinrW4bDYBZmhUc97RR785fEOD/+rf/y7B3kITpcLh3OD0Mw/P5fJf0fERN6vue&#10;l7Yt6A8PHz8dv3j5D+enp4qDpsnXq9uD/Yd/9bsvrq9WCNjvv/s2KxZe6sIhnR5OLDKb7Urwts7b&#10;cXywPz766KOPrm9W3abh8fHBzc3tbldojW4uVycn+8NBbzyZVU2VF1snQFvj3Ubm5dpCGCb9oirm&#10;q/ebrKUofPL08+O9z/O8+svXf3y6e7wr5y9efnV7PQ9ROBsdJGnogLHaQoQH8WgymOT5SjTt9dll&#10;VZSAsG++efPVX95IYXvJoKwqLos//Lc//Pavvvjks4+3m2q9zNIUGgdaoYTUo9GU+SuqhFPIqvv9&#10;KwAcpRhjpJRSSnXYREJJ5zx0JQpjjBAyCAljbDCIhZQYebttQSgtqsr3qYP3l9HWGAwRQtg6CwDE&#10;qANaWGN1hyzEGGttESJBiBHQeVZmEU1DlMTDMEBGaWc0JCQMg5OT2W5T3VxnVa20M1K2mFIIITQG&#10;UAKsM07XVSUVN1ZrpYz+UC2B0GjjAMSWEEoYoRQTAKHUSgihjbbWcSEY8zoNgVAHGreEENudqhFE&#10;AHTgRowQhIgyh+9/Qd0bKwh1QRUAAKSUKKWAA51J1aWSOiOlU3qU0q4ir7UG8L7lQSn1Cev0TMd3&#10;9zwPY2yMsdY4BzzGjLUdSQWTTvTB+7CThr7vB0Hge0wbBaHb3589evQwikJrDOd8OOhRSl6++J7z&#10;lhBKKADGFUXZti3BUdsKR6zSSlvh+SEAQAjRkd+NsZgwhLCxzuoPI8T2B4nyQcV1OwQAWPihjPrD&#10;/hZCzljXcSvwfRUedqBGYLuuCQQAd4/HfYv+fnUYfRAq1nzY/+rYNRB25hKEEGJgnb2HeGLwgc4C&#10;uoeWMWoMVVJJKe29DWRdB0XACEDoIIYIOmuswwAQY1HTCAQhxgw40KEuBed1XSPMlJTWWmOM0h2d&#10;HmhjMKFSCesAQgQi1BV2pNItF60Q1jnKWJdyhIgAB4BD795e3F7frRY7hmkShScnszSIPIIHafzF&#10;z7743/7mt9MDWoubXY64qOtq2R/C3VrWTZ0mYZbn4KqGGDgEsa+Mo/kGhF5w9Ojw9dvyT/94fng4&#10;/sVvPoqClNdvk54W3GWmoAwNRsF43CMksNb4nn99nm39V48fkNE42duPbq/zttVNZZsQBJ4fh7Ef&#10;BmWhjMa9ZHJ5dfb9t2fffneWF9mXv33eTxWwlx4JnQNFvuslfYDAYJTsH/RmR3s00ld3lxdnF0pw&#10;L2mJMOtstSu5w9xheHnzdvg2WdyuX756HcVJPB5nu1rK8h7aDjzfZ71e32OBlrzl5cPHR8TDr75/&#10;VZV/e3TQf/7xw5NHB5SRZ08fS5Ffnl8Mekm+mRf55vsXfzg4mBAI3r17UWT1eNTbZjkXlXXGARol&#10;fUbj9Wbx7tXXdxeFVBYhKLXxKAYAtm0rBXfWYoKNNdY4TDAAUCrpQOAxDzgnlaCUCMdXq6XVJvHT&#10;uq6FEFXZSCW45B101RkDrWWUUIy1klIJxgJKCSYIYSAVp92TDqA1xhonhIIA+Z4feEpoU1dVU9dV&#10;1VjrgsCrWhNE9JPPnj141Ev6tmpubm9vKaaSZ0q1g2RPqDoI47vb1asXLw0ktaggQacX5wA1Dx8d&#10;puFeGvd6/dgLXFMXkisMVZHvOC/8gKpW3S0W5zfr7U4DfFWtNsg/3R+ZkEZRUNzevTl9e6c41lqn&#10;aT+OUsFN24o0Hv36y9/d3W1+/5//kO+4MfXN7XlWzLHnIEaBH2gFu2wUo+jxZ0c///kvCSHfvnx5&#10;dXVb1zwIoihMt9usrblzVhtnAWTMHw2Gi7u765ubR48ff/zppyxm6v27/mQqlG15i4hHWMi56cf9&#10;6STJigohSDDFiHk+IcwBYNq2rluBIA0ChrE2pgWwpRRqg5SESpEyb5paB0GSRCkCCAKkGajqqs6r&#10;vckYQOd7nlIKY6K1ss4gjDGlIWYUh85pCKwxGiJowX0c2BirlAbQYgeBg0K65TwTcidEY9QcWjro&#10;P+jF+w03cRQBKBTiRgunpdSGURJ4CXDOQJ8giiCV2HKg1m3bNhZYwxgjlKAuiuwAJgxZ4KyBziql&#10;BNe85Qhio2S/H0dh2Dnqp6fv5vM7CLHD2BgtpdId8ZFQ/Jt/9UkQBHm+HU3iKAZnV1+ttu+lKdqW&#10;z1fXRZmtN+vb28XdTU5xD4HAGcpomIT9JBgEtD9IDtNoT2uU57uq2Uz3o97IK8rtZrtZrbeiAdPR&#10;gRIOQ88atLxba2V7Sbxc3MZRKEQbBSHBBDgELKSUIYKCwGcMA8TjFAGkNtvdxcVdnkuM0+n05PHT&#10;j8LQh9hAZN6/f7vbbj0WCM4hMh5jvTjt9ZKmqW+ub5xFRsEkGfgkGPQnq+XGWSilbJvW9ximRAje&#10;H/SfPX02nczqqrm7XRRFBRw82D+IopgycvRgL4zR2eXLy5tX2/wmLxeMkeEwXSzP379/PRzul7ld&#10;3O60BFE0DLwo2+VFURdFHQZJP+1bY5XSFAdaWkp84CCltDdIlW5Pz16v87mQSilX10JKx2hKcR/Y&#10;MPJ7gRdraYxxxgDeyLaVSrgib8u86fd6hwdTYK1sdV0KxeGwP/ZZYK0xVqRJwBjNsp3SUqrGGE4p&#10;bJuibXOlGy8gUjW+x2az2bA/cs5K0Vqj8zzfrHdVVUkhnFEIO0Ihwajf7w/6A+dgXTXr9fbm5na7&#10;yZpGWAcwIdaBpuHr9Sbw4146qUoe+KlWltctQZBiCIE9OJiNR2OCcJ4X+S4HDsdhmkQ9Z4EfBINh&#10;fzDo700nYehVVaYkb9uS84pgiDEmiO02u+ViYY0FzgV+XJetajXDHgRYSROE8WRv3w8JxjhJ0jjp&#10;IYR934tin1IkeFNVhbWqLgvBBefKGpvEKRciyzM/CMbjcZrEbdOEgffw0cl4MuRtwyiZjMaSy+ur&#10;+d3dohWCC1U3knkR9YIgjJy18/n85vpachWHSeDFba2kcFpaxXUSxYSwomivLm7zrNzfn33+o0+e&#10;P3843RtQRqVyWpG6kuvtpmpKoy2E0FiXpsP96WOG4yjoMRLVdbNer29vb4KI7e0dholnYWss0kLu&#10;ii0LSNRnebttVO3FDPsGUdnK4o9//Kf37y4Y8T1G6monlXj85OmTR4+3q9XZu7OmrJ0FCCFtbVmW&#10;UrVCcUaJVWa3zp48epomg7zYTKfJwcHk+2+/76ejUX+0Wm4RdAi56d5wvVqs1xtgUdPIvKiqOueq&#10;qfgmq+YW6DAaHh09+9Wvfjeezk5PTxeLO95WV+ensqkT349pL6SJh30jjeD87vaat/zzTz/XWp+e&#10;nl1fzd+fXmSbChqshSYAAAc4FxC4otg1TekcyHZVUTRcCEIwhHA0GE/Ge+v1WggOAUAAOucoo57P&#10;oiiMoshYrbWmjBqjgOsIF87eh2YAYx7ByBn16Pg49P3Nes0FL8uqbjgANAyjXpowioRoldJGOmMs&#10;xoRQ0p1EjbEdL6+zC+IkHAx6xphWtMi5MGBBSIIAxbFPKXZaA2sZQYxSqZSQKivKtuVRFAJnnTKM&#10;EmccdE5KWRZlK6SQCgAEIAYIA4AdQBBAQqjvB4Qy0DE2nFVaWWusc1Jr66yx1gIHMbYOam2AQ8YB&#10;aywilDDWnZI73wkAQDDBGDvrIIQEYwggcMAY7SAghDjgjLXdkBeh1PN8TCiCSEgphUQII0yM1s45&#10;baS1lhISRkEcRd3pu+vWd7N+SimjtbMAYUowZSwgiGBECMaB73eIwyDwx6PhaNDzGMYI9NP08cPH&#10;vXSAEVFKC8EPDvegU//59/8p2y4RcIqLKq+aShiHDADaWoNAw7nSBkCsreNSGwsBwM4hiLEDQHfh&#10;NnDPSLEfMlnWOessgA514HnbDStjSjDBCMNObACCEe122DDCHZTRWUa7jzgMEaO0+4zvMwIdwYgR&#10;jCAiGGMEIXAYQYwQJQRBQHE3huYQhIRSQhkhlDJGMEEYUoyBtbBrnkBHCaaMMsY6tWyVNtZCTKwF&#10;zgFCoMeYdZZ0XzNCGCGf+YRQ66w0xjhgAcCEIkyElFIpiO9PKtpY46CzQBsDAMaYQnz/bGlt24bz&#10;liOEgiDQUnXfO6UYQnR1df3u7XurLaNofzb5+U8/b5vq7/7u9wf7e//hP/wfv/rV5+OZ3+/Tvb3R&#10;g5MHjx4+Ptg/2O2K1WLtLCCUMo/0eqlxXCtBPcIlzwseJaTXHxAS/PLXH8Upvrx5Px6fPHn+tCzL&#10;588//fijZ8jhqsr66WQ6HTeVePnd2cH+Ub83LMtd1WzahosGAks9FjDPo9RDCFIKpnsTz/PPzhff&#10;fnv61VfvF8sijnvbbXZ7uYnDfuh7lECALQ3Ro+f7893l+6uL/gyEfZJV13m+XSyy25vdcl6s7kpe&#10;ydAHddW8e339h//y7uZ6/eWXX/z1X/91XlSXV1cQOoA0Qg44AxGOwtAaVRTZxx89+/I3v8p25R//&#10;8dXF5VWRcz8kcRRiiOti9+Bo/+HRUVOtoWvD0O2N9/v9HsQwTWfHJ4/3DvaU0XlZYuqfnDx99Pij&#10;m5vFmxen497ex89/IltQFU3gxx7zMYatqIuqsBZI1TWYKCYQYZckgRTNwf70V7/+9Xo+/8c//MN2&#10;tSLYT6KB7weM+k5brVTnMhptlNZSqZZzCBHCFELkM99YnReZVgIBG/h0Oh3tz6a9NCYAWW0QRF4Q&#10;UI9ZhGsud7tisyuVcYShVlaPnx79q//1Xzx4dKCMyLfXBJHJ5Gi9KIqitcbVtQSOZrvy8uLm7Pz9&#10;u9M378/fWKeGo0EcD+N0L04Hnh8BhHdZdje/a9p6l2+KqnaOSmlFA0M2HvZGq+WybeYPHhyOxocY&#10;05Y320327s0ZxcF43IujqN8b8FaEQfjLL349GIxevn57c7PuDwZSi/nyWuhWG4Ex2p8dzGYHSdo7&#10;Pnow2z/0vLDl8t3p6bvTs6ps9vb2x+OxlGoxv7u5uRZSYEKSJHn29Onf/O9/s16tXr95E/f6o8nk&#10;9PLtertx0N0tlw3nVdMuV5s8r6RUhHjWAt8PMSQIEQChNrpb0GpbUdWirnjb1kpxbTRwUEpd5m1d&#10;Ct6CwEvisO/hnmqd1VByDawjGO9NpxgjY6wxBiPijFVSK6WNdQRThjHsRteh695HwDmIUBfiJYQg&#10;TMMopTSUEkjh2sZIaaNwEodjgiJgqTVA8BJDXJVcKYgQY54XBBGmjDEfQRT6qbO4u4x2AGglhWi0&#10;bYWqpRZCCqU0b7kUjdZCitZoFQZBEsdB6DtnhOBFWe122fn5hTE2CCJrbBe8beqWtwIASMLQV9rE&#10;UYggqJutA2Z/9sg5cHu3qqviYP+htRjDMPRnBPYdsFFMx+NeFBAP4ygdEZdKJZtWpj2f+ays147S&#10;zXa9mK+aWhHLkKVpNMy3RRhGBJG2KjdavXz19Xy+r21zcDg9PDqYDPezLEMYCdPGaShkuVht5kvO&#10;ZU9wSMlsPPApjZO0/+jx4XJ9AbYqCEgQAl5z40SxyzFAsd/fVTKKIyNNEvQBRFfX87bgYciIh6zS&#10;zkJrQRBG072x1gIgG8dxEsceI5eX87Ks+73B7GRvNOrXTbXZzW+Xl2e33yhbKpdZnPeH/mw2Aw6v&#10;V5vVahmw2WYJtpvSKdyL2WgwlsYgQpjnyirP8zKJBqPRzCnkDALAhXHERdPyejLtrXNat9ptK+eQ&#10;s0BrRDDFiCJniWNGaKMQhr4Wan63zbPGo14UBAAgo8BmnV9dXFaF9GnPp2mQpJdXc9E2CCLgHELu&#10;+Hhvsy0AVDVvN6v1wITpwE96IcK2qTMMASUsHfZ9CkVjs01Z1wXBgGIY+sFwkGIElbY+i4b9adNU&#10;eVaXZVM3Tdu0ACDOFQvgYHjg+8n79++MtNPJST+dhN6eUa4u6yqvrZRFZn2fPjw5HI2mVV4D65TQ&#10;wChDrZbGaJskwXg8IgTEUQCwXq9zbQShKAyIlI1SbYPL3W5rtIYGQIAJ87TilSwxoATTtlFR6s/2&#10;Z8rUxqjADxjz6qZqeO6HGFO7WiyrOovjgFEKHNJKLOVSSSuVSXtJGEZtw9umRQjFkYcQyLJtVecY&#10;EO5QWdbr9Wa12mGGMWGEeYdHkyiOlRbOWEawqJucC5X2IaRJMIgnvTBKqyrHVER+8P787PryOoqD&#10;yWg6HA4BbABwlHpl3iwWa6tZWyutrZEVwWw8mTrth16PYX+7m0vFIQZJmh4ePgZQ3C3PIeEA6Ltr&#10;Xs11lhfPnn8y3u9lNciK7HZ7fbA/NQicXZ++Pb3kpR73CcFsOpkY666uzseDgzDwMATAYGw9qAm2&#10;zCIHiIXIiYYrXtdcXN2denQwniT9fnR+/ubq8oLX6tNPP8t2uZTGQ/jd6dvtbpUkEUSe0gYRPNuf&#10;HT7oK5gR3032DpNof9A/6SV7GPhf/PanlLpsvR4OxtPRoMi2q9t6uV4RTMLEr9p8vVwBjP7y1V+A&#10;A22j2v9O1Xs1R5LlV55XX9ceEhpIVSkqK6uqS3S1Jqcphj1jHHK3bd53Pt7avK7ZmnHH1rhkk2zF&#10;ru5SWVWZiUwgIUNHuLz6zoMjy2bjEUAEwh0Oj/u/55zfaQwhZHa13hqO3nv0dtu2ZxeX1hprzWJW&#10;/unTr5I0ISjiPGiapmmbKAirumpbARzwzkMHYBfz0DoMGSaIUpqY2DjT7VkrZSAUlFLvAQQYIlzV&#10;bZ7FBFIE0Ljfn6XR9eQ6iVkr4qoBopVt04YBhgh2ceuuWwMhApCzzhpjtdKEgG5QgTBgjLKAt6rZ&#10;lO2mFEUp0oxlFlADgTXGlArUg3767ru3PESt1EIIb10ShtpLLTWG0HvoLQSAYIgdcBAzAKC3DmIY&#10;kgBCGIYh5cw6Z6z2wCOMMEYOIOcdZaSrV/fOS6O9hQAiAJz30DrffThhgG8MTs5B4BHGBBNnnfce&#10;Q+S9d/CGQOW8Qxgj5zyAmFDY+aZulvYIEwogstYhhJyzzrmbRDiClBDgvZTSO2e971rtIYAIYg+s&#10;VgYCgrEHsINoAowQAIAQyhhNoqjfy6Rq0yQcDcdRmHjtAHBtU7EAp3n08vk3k+tLrZSVjW6FkdaD&#10;zmqFAELrptHWaeutVAAgD7F3HkCEEfa+S6RY39EE4I1+4sEb4i/wAEAHnHcWAkAgIjcUYoAggN53&#10;qg9GHdrZOe+6SpROVfE3bZU3zGEMgQMOYwwh9MgDAI0xHt6gwijBxniEICXYOtBZ0wBEHgCEMAAe&#10;eIcxhAhATI3VjGCAoTEmCALKmZTKMlXXNYQYIWS1cs5qZ7oSTQBhd4UDgK0DAEGIsdHOK0OV9kAp&#10;JZWWiFKAvHXOeucddNYDjyD0EHf6j3HGQgegR8BBCBH22ABACfLeAI+Ucq2QSghGKCVeKfHN1194&#10;B5pq9Tf/+Rc//MH7SQYUWCQxgyDPo2y7f2t7ULx+efni6akUWgmvJXLGcxRuj7eiLFqs1pcXk6dP&#10;T378k/d/+V9/TLk9v/xq//Dwe+/+eVWUaRq/987HEKjL11f//C//WK7XAcn3t8nhwe7B3t77T35k&#10;7a9OXr9I08AJ0LbVekUpQ5gCB9FqaZ9/+3w6XR8fX3z5xfnVpcKE/OuvvoHQxJwTQiFA1iltAbS0&#10;kkWQ4JPL43/8/+Y7h/2tvfDthz/59T89v57OIh4trhZOobaybbFZLebVGvIAFWWBKXr3vccnJ6+X&#10;ywXCCQLOGQMAiSN+cLAtZfns22+rdiXbcjzMpKuOj19PJudJOLj/oPfXP//59z/+xLtikERSzy+u&#10;j1eLyydPPj48fLIpam1NbEtt6XB0a7UsN4WS7fTqcq6V2r2z9bOf/BnHny+mKwSBtVYqiQgmNGhF&#10;1TQWEwOggMQEMXLOB5xvbY2iKLw4P/36m88f3X3nYBdhxBgNCSTROOzl6dnl2Waz8RYwjOMwJIgI&#10;rVlACMQIAmeN1RICG0VhkoRpEsVRBJyfTefOmCCJojRRzpVNY50PwjjLc1g32ivO+ZN3vxdE8WJV&#10;VJUANtjd3uY8q+uLVthWzAEsFvNWSmgMxTDUpmEBZTg0wgMCYx7wKHYeQkAAjFYbhaEbDLLBeChr&#10;O508FyXyACPYQukw7CfBA4yo1AsrgTc5pt4ClYZpHCabVdG2RX/3yFj569/8y8XlNeOslc2tu0fD&#10;rWS+vHr+4mtjzO7u9tb2/my6Gg6321b9+x/+dHX5TSuENX53d388HjNGp9PpfD7r4JBp1oMI9gY9&#10;6z3AaLyzY70vymq+WHhnF6sl8IhQfvr63DtXV3I2XeZ9iRnFiDsAATDW2lroOA3H20NryeX5a+DB&#10;cBBhaIEx2nljNQKY0WiQRYPerlJgdllNrufWOozM0dHB1nhACZOmlUpDABjmBFHoJAKQIEwJ8dhj&#10;B62zQjrvLfAeegchMh5ACCkLAISURGHEIIwQiNualMU0wGjjmqWVSloAQBCBOA69xUmcWevCKIPQ&#10;Ia8hhABjZ03bNhD4LI3LthBtLWVFGGIBIy0DHgU8GPSyJIy9UVLYJAr3drb29/a3t7cuL89ns7kU&#10;2hgT8NAzCCGihHnvjdfWWGd9wEP8/b+8K4VgAb1952B3b/fOnbeOjh7wYDC9Wl9eLff2bo9H+85w&#10;RgYY5EoCRtn+7n4cBt74qpTFSiEYOQsxBknGtW2VaauqrmshpYOOCWmUtFXZKmWc9+PxaDDozxeT&#10;NIt4QAFwOzvjIGSb9bIRFQvo3u5OXReT6dVmUxSFKAuDXERgSnEURYnRclPMtZZ53gtYGtB8Z+tg&#10;MVsU6w3BvCzqphYEUmv8fL7Msx4EOAgiKRSljAdxK5p+v7e9vZ2ksfd+vV53UE6lZK/Xz7IMQu+c&#10;2RSr+eJquZ7WTWGcdt5o00IERsPtNBm1rZnNNm2FoU9Gw908HYnWauXXq9JoYDSYT9dS2IDH/cG4&#10;l2XWaUwAYZAHhIeYhyiK+db2NmNhVTVae2sAcMhqoKRRQhllGeVZnIZBSDB1Fjhtkzjx1ltjnDMv&#10;X7xyBiVx7+py6hxglGFCnFdBRJVqwogHvAcAkLKVqgHQ5r10MOxxTpumFo1salmsSwgwAEgqGYYR&#10;DziAHkIfhtwYWTcFoYhzXlV1sSkDHhBCpTSUcOsAoZFRnuKQoripbBINEAgH/a359Wy1WHMWeOCM&#10;lt5bSmie5nUtlot1XbeU8jTLgjDkIU/zJE6Cot6cX5yW1cZDhzAMwyBOkqqq5vP5crWsyjqKYoKY&#10;ELpYVyGPoyidzRbG2rqpGaV3bt8G0Dhnq7rEBDVtM51eK6201o2orO283UQrpzVwFgKAIESr1frq&#10;aqKUgQBJJZUUTdsYbRDATS0uz65Wy9IYt1hsOA8o41qaJE6Hg0HAaFvXVVGIpl0t18CB1XIDHdJS&#10;N2WrpeABTbNsOplVVXX79uE7790LU/v85RdnFydlIZYLtVlKbzjymRaIYh4GSZ4PKQm9g00rlsuF&#10;MRbDMM+jd995l2B4PTlNe1Gax18//frLP351eXl1PV3GSZL3+nEcO+9Wy8V8Mv3D7z5//fIKWMQx&#10;pRg1TTlfLF8ev55eLw72juIgWq822mhMUZzFSZY6b+q6LNZ1FIRZmhuteECCkBVFNZ+t2lZWVdm0&#10;lTbCQS+Vqupmtaneff/D73344eMnTz7+wUff/+SDh4/v7x/tHhwdHhzdGY72wrAHIGKMRpxjCHlA&#10;0jRyVrd1PblezuZLbcxwa9jrp2meZnleVe1iscAY13Vd17X3vq5qhNBoPE6yDANcFCWwHkPc1AJ4&#10;EvCQUKKVaOsKAbi3s4shlkJ2xYud2YkxaozpgFTWGd+RnYBHsMMo4Y7+7qwZDnohp8N+mmUxRGAx&#10;n0ttwyhXyllj0zTijEDgnfNtIyGClFLOqfdOaWXMTbb+JoHtPYCQEGSMgtZSgnhAw4ASDANGKCN1&#10;XRXrgrEgzwcAUgBg07SbYh1GAYW0bhoAoNLGAUAZc94reRNO8Q5iTDDCN5Rh67TRSsluJ8x9FwmH&#10;ECOEMXbea2Wc9QhBAG/qPbo+mc5R1Nm9nHOdrek7xPB3HCtCSPfi3SMIAsbY/xo46Zbg1lrgnda6&#10;+1aHE/P+5h118xulNIrCN98FSinvvbXGA0AJZpQyzgjBQcARwkEYRHGECen1+2mWdYkIY23d1ts7&#10;462t/m/+9Z9fPv/GykYJAZ1HCAuljIeIMuNc2QjnnQfAem8d9B46D7yHACHnve3aGN/AA8CbKvjv&#10;zHLfnRlCSHe8Nx4tjOCbQwbg5vCA9wgijDC4CeVbghGlBELYTdcEdS5EgPHNmNQZvQghoJNrKOvO&#10;5w3g6wZbDLy3APiOK5BmiXM27+cQQWsNZYwx5j0IOEMIe+8Dzj766MO3Hz7EGFZlyRiN4xBjiDHC&#10;GCNCCKXGOqG0cRZi5D1oW9mZ97SxxlhnvfVea621ufnLOWuMNtpqbaWUSimEEGOsi9Z4ZzDBUklt&#10;DAQeQRAwtrU1fPLkkfP28vL8o4/fe/jorjaF9yWCBjrIcEBhWJfNy+ev1nMhhEcYBwGlBFJKgyiw&#10;QI9Gw14/mE5Wo+1gOMy+/fbLqpmVhbQGnp+9hgjcu/1kvZ5v1msP4M7uzv7uLUZZ24jlcrEp1sv1&#10;pVb+YOdJxIPr64U2jjIIoKcUe68Xy9WrVydffPHtxfnEGpOm6dHR3ng48tppaYHHwAPOIw9BLdb3&#10;H90OMnfyamJce/fO4Scf/qyfD966c3/YO3j1/LqpvdN0MbFGwiyPpHBXF2vv4MOH7yBEz87OvfOY&#10;UOCw8w5AmyRhGNBNsbianAld7R/sPrj/1uHRThan5UaeHJ9IKarq+nD/9uO3H9++fZRlvcFwdzQ+&#10;4nQUhWOEA4R4Gg9u37o/6O2Va/3bX/9xPl2/+/jJn/3kZ++//2FZFU+ffqW0iuJwMOojhFbLYlNU&#10;otUIU4AAgCaMaJrEeR6mCU/jQNSNM2bYGx3s3e2l/TAIEcLeWYQAvGktwq1s67rZlFXdNhBCQgkm&#10;BAAv2tppHTCSRuHOeNTLEuidNToIQg/9bDGfzeZ10zoPCaFSGyHFptyEUfDzn//ZrdsHdVUYYwZ5&#10;jjE/Pj55/fqsN0ilFovlSipQ1T5KenffenT73r2sN7y8nq3WjXFEaZ9lvUF/nKX9QW8r5Gmejm4d&#10;Pjg6uG+U//bZs/OLs+lkZqyLk3gwGhwe7cYZbNXSGBkGvarwokU7W9t5L3fe9fs96/wf//T56ell&#10;rzeCkFlj7j946+Pvf3B0a7+uSmP0kyfvJWm2Xm8GgxFC5Kuvnn799BsA4GAwPDjYr+sqy9KdnS3G&#10;mPeuritjDKVEa6mkpJR98oMf5HmPMjqbXQMP0jiNggR5DD3GmHgLEMRCSCmFNdYo7TuPrgPGeAgw&#10;9BRYnMVZEiVxED168LZWfjUvgSFGYQwiApPJ1fLs9EopDQBQok2SJEtSzrkUsruJOOO889oYYxwm&#10;FGPivGeMQYy01f4G0ggghAjjDucIAOi4f0opLb2z2Grctq6ppRSyFS0EMAwiHnBCIQ2oNR4g5gEw&#10;VlllIICr1UJrQQhQpsEYjLcGt472bx0dDAb9fr+fJYnRIuQ4z2IlakrxaDgYDUf37t0ZDYcX5+dl&#10;UQIPEcSUUISQUgZj7L0v63K9WWuj0jzFH//8yGhtjBqOex4YaYT1bnI9m02L+XwuW4sAMRp4GzsT&#10;NLUoy4IgEEfcez+9XimBx8MDziIPnfOGcSi1aoWcT9dawYDnCDKMmDFeG+O8zbJY27Zpi/4gy3sZ&#10;52T/cK8olq9fvyrL1XK9TJMMI7JcFBdn02KllMB1oVbzddu2SRSUxXo5X1AchDxXLYCAYUjm04Vs&#10;FXAIAdrLhgTR4+cvhVCP334SBnHbyNFwzDk3zrdtm2Vp13JGCF6t1lqbthGU8TzPnDMYgyCkSRbk&#10;/WT3cOv2naMwCiFGcRxtis16XSmBlAKbVdPWCKOE4SiNe02lp91wwuIgSBgJs6yvpRsMRoQSDzXl&#10;qBFF1ouObu1SDjFGnEdxmCCAN+tKNgZ6giF1xqtGIogDHkZhDD00yjDCsiSz2mptAhb08v72eC/P&#10;htCTzh66u7c33hrX1ZowVJabi8szxlJtFSGAMLRYzykjYcgBgJPr6enpuTMQeNw20jnY7w/yPFdK&#10;WKsRAowRxokHLooC4D3BhDG2vbUThvH52dVmU2rtCOaM8HLTtLWuS7mYFfP5KolzVUoP0HA4PH71&#10;Qim5s70VhiHySBtgtMGEBmGUpCnlNIzDMA7iLAgiZqwIQjYeDyknXU2y9x4h1NSNkorzmJEw4AlD&#10;TGsHPAIQdsVs9+/dHfTyqlkr1QpZ120lRMMDTihZrdZVVTDGtra2wyAuNs18XqzXNQTYe3B1da2N&#10;3d3eQxAVZdG2jbPWGQc9JpAChzHilIRKuzTJBv3hwf7h3dt3tVSvXhxXZYkgEnUjG2m1VUIzyp22&#10;vSzf29tL8ziOIyGEMWb/YGc4jot68urk5XSyKDYGmGxv+06WjK0MoKOcBUmaWQsYDawDr16+atq2&#10;c/bv74+2tkevz48Xy+veoNcf9JNksLxeLZfFYLAd8ngxXzJK8yx//s2z50+fQ0NCmnoFkYdaysnk&#10;er0utHJKOuDgndt3s7Q/m820ETxikMC6KYzRjDCGmbOWB3Q4iufzudUwiXv9QQ9TsFhOhWrbVmJK&#10;lfa37rz113/zn9774IM7b905un0Yxdw4DRCQWmMWsCABEFnvjNGbzaYsN6vV8vz8dLVcIoSshQCi&#10;Xr8PoW+VABBubW3v7R32+r3haEQpnc8XRVEgALTWohVplmdJT9RCttpIBwBxnjDKMQbQO62kNfrO&#10;rdvj0VjUQitjrXHOdZ0A1hqlFADAOqu17lbmhFAIMSHEGIMQ9M5tb4/zLOr30iQJ1uuFUrJpVb8/&#10;AgArZTglFEOCIQRIyZsXJwQrq52z34U7ujU9AKBzhztnCUJJHIZBwBjhHDOGKYOYICWdlDpJc8o4&#10;hAhitFquVstVQLtMhdJaY0ohQhgR67y1rgtLYAwRghZYY7U2Riklpez+QSCEznctMTcsFwSx810C&#10;A3rgnYMY4+5Zb1ainRLiulzGd1Bj51zHueoeXQqFEBKGYbdM7yjM3Q93z+qCKN2Ak+d5GAZt23a5&#10;Hc559z6/m4601lIrQknHB0YIYowppd1RUMrSNI2iKEmTJEkBxBgxjEhZVQFnb711p62Lf/rH/zG5&#10;PGfIe2OddcZYobQBQHvftMIB6CC0rusJcW9aHKEHyDrgHHD+jdnrTVClG9jAGxaa9x5BRAmhlHZf&#10;69od35zqruHEgTecZ4RQd9UB4DvbFQLAWuOt5RxjhK2138Vguqmv+42MUc45ALCbMAnFjDPCSDfr&#10;ccbSLImiiFDCOesP+23bMM4pZZ2KRTDmAQcQJFH43/7b//G3/+VvA05PTk6UEkkav6EhY0Ip40xq&#10;3TbCOo8xgQBqpYWUQqmOi+puiiBvwkrWWmWkUlpJrZRWSllrEYKUsi45jSAgFBtvpZSUYIwQo/yT&#10;Tz765S//7vLy8tM/fNofJBhp7xvGXcAoJyFFEQFhU7d12YyHh4tZudkUXRNiELB+P93ZG9+7d+ud&#10;x4+EWFPqWlkuF9NNOWW4V1ZtsVltVoU1Tkk5mU6FXCipJtOLb7759tuvT87OLk5evyyrTRgMD/ce&#10;chpdXS6qskEIEYI5pR6YRqwm06vlapnl4ePH9374g48fv30fAClqEwe9QX8cx4lUGhKYD6KDozHA&#10;gEegN2RRkNzau59Fvc1cXJ2V1+dlUznZQOCCt99+6/atW+uFLIs2iiLG2GDQj8JgNp8b7TiLAIRC&#10;CIJQHIcHh7uPnzzc29/eP9x/8u6jgPPBsHd0ezS5nj37+vXZ+bHVPs97TVvuH+xvb98Lg20AOMKM&#10;kgwRHgVJFGYhy68vVl998ezenft//1/+83tP3u7187LcPHv+7Wq5YJxRSuq6mU7mRVEDgAnhEAIH&#10;tPOGIuydWq2ud7ZHDx+8RRDCkB3u3Q1ZxBhz1motjdFCia5WtKyrpm2LslwXGw8AwqTDZrdN1Ta1&#10;MzqkZJDnIWNhwLe3tsZbY0JpK4SxBiECIdZaWwecdwCB/f29T374yWjUCziP4zQOs9l8dXx8HMXh&#10;7bsH62rdtCqM+sbxKMm2dnf3Dg5aJf/4+ZcQ0SjOy6qx2kVBwnAYh/3t0dHuzp046WllvvzyT6ev&#10;n6dp+M477/7lX/3Hg/3Dopn2RnHa44wjQgJK8qp0da23trbrpj6/OK2q6vzi8upqQUmCUNg0sqrK&#10;otwQAqVsp7NJGEY7u3vffvvs17/+rbWA8/D09Kypm9FozBjd2dlummq9Xl9PrpRSnPO2bYqiYIxS&#10;yh6/81hJXVWV1pox9urlC4TgcDA02kCAsjTHiPTz3tH+kZZaa00JbpsGQsgoYywwxre1sBrk2WDU&#10;H8laamnu331UbWSxbKzGwHIjyfXlarWopNS3jm4dHhwAADjjcRgxyqxxCAIlVFVWxthuY4szDjHS&#10;zmKCfYdys7aDhnTlu4xxzjnGxDnQCeDGee9xno0YDa21xggILWPEAZskkQdGm64n1jeNaNumKBYe&#10;6nee3H/y3v2tnTxO6e3b+x999P6f/+zH9+/fA95pJTlFIcfey8XierNeDgeD8Wg0Gg8G/Z5Wajab&#10;Gm2Bv+nXCsIIQqS1VkqVdamUwgTt7u2SppZC1kqXl1dInG6upteERrJVSQoG+dZysZlNPs+zMQED&#10;YFJOA63L8/NzhETIqFJ6Z9zfP9yrNmq1WvaHQ0zN8mw5Hu48/eqkKhTu6TDkSZIZ44EEccJfnRxD&#10;6Cjz8/k8FuFgmGkll8slgB4iIJr68uKa0xS7fhYi772VvpWNNU3TlmnCwpDXpRC10y3XSnvrC92I&#10;VlBMN6siT8ZNpdaL1fR6meU9LT2EWLaKILJYL1Z1QwgWQmAMi7JljO7t7dd1UxYV49w5hzDo9RMe&#10;4qyXYNo3XijdaKujOFamaBp5dX51cvzHKI6staJWBZ4vSD0a6IAlh/u3EcDlpk6SjB5x4EhTC87D&#10;IGCUe23qrZ0eptA6BaALQs5IqJUmgFhpjTDEOoOtNQ5YGLI4ZonX3luQhlkQcgBAU9dNpZx0GJCj&#10;g4NVvTLK7GxtU8rCmFrrrNPVqiybtTbixfE3lKE0D1kIkyjHOEQohpBZTQOW72wd9npj2RrKOEC4&#10;KIvZfCJasbOz2+vlxhm6QXkvC6OgqqrFfDm9nktltHLrZSmlXs3rNM2qspVSD/qjQX+4mM//8Ps/&#10;DJOR0sIYk6Y59FZI09bqVfF6sdpIqRkNwiiIkggRDBFsRVlezD20nJOsn+b9XOuobltk/GAwwhhB&#10;j6pKbI/2MORNLYtFLVox2s4Zi8pys7ezMxj0lqsFDUma98sav3r9qiyb7Z3dIEoRot4RjBhCZDgY&#10;cZoWm2ezydQZzMOqruRwOOQsNNr08mHbVs5qigMICPAkTSNn6uWy5UGYJb179+5ub+8A546XLyim&#10;4+GwaZo8zaGDbasoMlvD0e3bd6IoUVrwFHnosizN8zyOYq3s+WRyfVm2DRBNG/P+3nDQ2xrsj8Kr&#10;q6vr2aVzuC4F8EWWJRjTKI7yPEliYox7+vTLyeS83xsDDyeTizsHH7/zbkto9sH7P20a8803X5+8&#10;fMk4vbq4rlbFeLAfB/3dtw5FXZ6dHde1xIRgxAIenp6eWuXfe/IhJOiPX/5uMZ+TGhgkD472vPXr&#10;+do7nyRxq1bW6zDohUE03tpn/D7n/I+ffv75Z8+MBXv7d/76b37x+MkTj2wj6lWxXi8vy3pV1AsH&#10;zf4RY8xabwFG6015PZvEaUwjtK43wALn4WDc7/X75+dXr05nzjsW8MvLad4fZHnSy/PHj588ePDg&#10;i8++nFxexnHMOZ9OplnSe/Tw0dnpxeXllRLGedcyFUcIYwI8EG2z2SxvH90a9Ptt3SqAAHDdrRlB&#10;DIEFAGCMbmLioCvYcwB0BeqoritC6N7ennM1pThNwn4/uZ4vjKmiCCvJndFa6iBglOJeL6/rxnmn&#10;jLK2K/r2SmmMHaXMGAuAAdAzSyGADrhGiMUKEOrTjCrLnSeY4n5/PF9slFRpEo/G6X17WBTV73//&#10;WV3XmJAb+ixEznkeMsqY9x5jBJDXRkkplNbOWeBxB/OxFnf1JuAG/OWccx5CxjghRCglWqmNcRZj&#10;SuCbUpTvxiprrdYaQds1YH6HveqEl5uiGO8BAJ02xRj7TsDphIiOpYUw0kpaa7sofF033805EMJO&#10;JaOUdnIQpTiKOEYEQYwxRAi8EWogYzxJsv5gyDl13gOIEWJSKKXMzvZulqS/+vQ3r1+9tFLAkAWM&#10;CuuE1ZAQb0ErlNTGAKSUVsY4A6wD3luECULY2G5K8RDAN8PJm0nlTYzeWtvNVwTfqEzd1AffCCbO&#10;euD/fyn57oi8txBCjBAA3hoNAQSuyxpJJXU3ymJM4ZvQDgCgO7ewG8U4s855CFjAvPdSOgAQpYQx&#10;xjnXWmdpHoYhgCCOE9EKrSXGNzuO3vsoClrR3r5zq9i896tf/fOLF2uPkPfQQqS919Zr641x1lnj&#10;fFM3imjTIVEB8DeEO+g88A5gBK3zxihtlFJGK6OU1VrfMAac65xwhGBMUITD9WZFECOYQI+aRlxf&#10;zzabsmnbVy9fYNL+PPnhrbv3CMLQcQhCjKKAJndu3X54b3sxFWf/cK4VoyhDnoxHW+mAvXzxdLSV&#10;/vDHj7a3DieLc/rgYV2VWhKlwbx9maf5yekLZ5umLTabxWqKk1Rq5atSO+8oYxBE842Yvv6jVyFj&#10;IYStELZtTM0l4xxjmqbJzs7OW/ce7u8ftaJ+dXyyXEy6kGQYpGFElFF5Lz446M+m81n1Okr5kycf&#10;5WlWrIwq5T/9v//27MuaUZpEHKfoZz/7yV/81U+aWu3vfnZ1PR2Pd4Sox1s7Dx/9pXHisz89VcZh&#10;Sp0Bq1WJsd/du/Xhx+8Nt/JNtUqynIXu33//5enJWdKjd+58cvzsq//nH37/4sXpwa3wl//17/Je&#10;DMCiP9jGkAJIGA0goN6a89dn//7bTymi3//w49u3DxkzHpZbO8n+weDlq2OpyrrmVkNjtNaacaa1&#10;swAwCItNW8SlsyBOfBgFw2EPYUApsVYjgrRWyMOi2Eynk87kXFVVWZYhD7I0vZ5NtTZCCMYZ4xRA&#10;qK0mGDjgIQI84HmWJ0lMKOmRzEPgLy+vJvOylmXV1tIySqIw6PeH/f6IsoxD3rTldD6BOEqynnV1&#10;LWseBfu3enG4u1oCYx3AJMqyOMvTLNcaDIejWOq6LF+8+Ba6ADq+v3s4Hm1dXp+cnn7775/+tm6W&#10;f/EXf7G7fXd3797x8fFioX796y9uz8KtPZ6GiVPFbF5myf662KzXi9Pz1/PZ8mDv3g9/9LPpVT25&#10;XtdNba3RSl5enp+cvri8vsh7ubXg5fGr589fFEX76FGDEBmOtoSQSqnz8zMp2/livlws+oNBGEYI&#10;IYi8EC1C6NmzZ69eniqt9vb2oiBQShISeueNtr0s62X5arWE3jtjgQcYYgwQxZQSChywzjnjpTCU&#10;ImkVNDCgkUP0my9f1k2TRmOtLQJMSRfxYNzfj9J4e3tMMIrCiDESMmKNhx4xQtbtZrFYhkHIeYgJ&#10;BsA7YyEARhtrDXxz0/sO3tixT7x3rZBQag+AVNo5jAnO817A0Xqjhag8EJTh1WqhdBOk+OOPPorT&#10;8R//9GWxaYfD+Ac//ugHP/hgU8yn0+nhnawqWueKLGVpOppen2/W07YxWRLdufPw8vziN7/+rXMi&#10;ycIo5pxjRnkcR0IoBC2EOIpiB2BVN0KIqqq0aIE1eZY+enAff/znd8MwqupqNBpI3Xhv8jzJ0lhL&#10;b63v59vAM06TOBg7yyH0GLu6XjdtWW7KulJpPNjbO/IevD57rXTrvFmtl2EYLxYFpRHC1BgbxXGc&#10;xIiArJcsVwvrzO27R1EcKiMd0FEceuB4wOu6Fo3spVvQRoz0ZYusRhBQCCAhCCMihGgaYYyrS7FZ&#10;lk0l27qtq9prwEksG92U8upizkmIMZ1OFoyFZVGGYdy2zWK+ABhRQkRbDweDKI6BR71eP8t6Smkp&#10;ZSsbQlCchmFMgpBQRopq/frsZD5feo+9Q2XRtrXVCjSVMhpzliHPyk0DPOY85DSIonixWKxXhWhl&#10;UzdK6bqu1+slpThJQgtMWRZXk8uz81MPfC9ORSvns7luDUEsjTLkMPI45EHAOPRAtK3WhmASRXHb&#10;tJtV6S2Qwiznm2Jdz6cLKVSeZ3kvmcwugTcQg7IsWcCbpl1t1mHIAAScBYPB2AOopMUo0NInyaDf&#10;31qtyiTu5fnAe1BX1Xq1EKLFN6QF1W3MlVW1Wq5Xq81ysWwbraUrNg2wyEg4uVoyEmfJYHu0d+fW&#10;vbZRx8cnURAnabxYzoKA7+3vIoQJJQjjsqitdVJpTElv0McUQewxBYvV9OrqnDDMQ94I0UppjMuz&#10;3iDv11V7enJxeX7tDOrlo8uL62JdMRamSbpZrwjG9+7daapqNpv1B+lglAtZW6uCMKAsIJhjzBil&#10;ykhMkDX67PXV9fVys27LsuEsyNN+wKNBfzQebg16w5AHGJGmFtcX09l0uZhvJpPFfLmuq1ZrCzxc&#10;rzfLxUIKGQXB9taWNdoZSwmNotgY66xLkqRpKqkaFqO6rShnEHillQduVazWy7YtCQH5qHcIgNe6&#10;cc5eXp2tVivvIUIwDMMgYHmW8IDO5hPGEUakrDZKV2GQeq/LajYaHkU826wb0XgEqVWaQFyty9Pj&#10;M1VZVTvkSRpFCHpnrbdASu08CnmihD45eS2Efu9774dJeH554rxyQFNCQhbXlUiilAe8LGcQYABR&#10;lieYWqmqn/70p4dHh9fXSynN3/7dLz/48EMW0FZWTVtOp5fTq/NXL0+urxaHh7cpDzzwQUCCKLia&#10;XE5nk8PDg8nsarVe9no976GzWsh2uVqVVa2NgxC3jd4URbEpZCuKonzw4MH29vZ6tRmNxjs7O8CD&#10;1XqptBqNt5Kkv1oXRbFxTm9tDRljdV298+Tx9z/+MO/1iqJYrTbG2G4NSggmlCKEEMLdopQQ4m/S&#10;054QGscx4wQAPxoOnrzzdlUsGHVJGhir5ouFlMo5IIX2FnzXqEgo9cC3ogUQYIykVNbaTvHwAHY9&#10;8RgjSgmlFBNvnYUAcM4w9kGI836OCYU+cA5izDgPjNXO+ShICOGr1aZua0LJm5JB2CkbACEPgHVG&#10;yFbI1lrtnLPWG22NcdZaABBjHKFOObkReSilYRgigJTR3nvjYGcqQgjhzrsFIYRQa91dt128nnb9&#10;cBh3H19d4N6+gTt/5+/qahluDEsQAgCdvTFSOeesNdbaDmTsnPvONfRmQEKM4CiOMMac0TAMkySJ&#10;oigMoyTJ+r1Br9fP89x5r5ShlAJIqqoOA37v3q22Xv+P//v/evX8m4gR4DUjFEIkpDEetcqUjbAA&#10;GeuV1tb4rnrR+67pBBvr38gr0APoOqDCGwKX950T7CZRSgiFADhr0ZuWxq4l5k0z/f/aH++9811p&#10;I8YYeWeM6TwV3SDX4aFt58ED3hjtve8kEQCANto5hzEBAHjoAATWGmNMV9HSqWHWGISR1qZpW0pp&#10;J6MRjDDq3IDIOrtcLsMwhAhOJtNXJydxHEH0BleGiQdAyG7vUyl9A+6GHX765lQ4Y1138Whj2rbt&#10;xhLzhosNISAUY4wAsBD5ICBxEkMM54s5wSiOwrfu3WEM/9u//urk9GSzWg4HyZ27u0/evT8e5RBC&#10;4CiCgVFgMZtbbQ7270ppPvvsM21kwBkAIMsTqcvl8tq4DQ/i3d3ds4tXF1cv59Pl1dUsiSNCPOdp&#10;Gg8Wi7OXx6eTK7mcAOdFVVlCou3t/fXSnb6o59Pm7GQ1nxVloY0BECBjHMYoijjCJE2T/b293b0t&#10;JYsXz59eXb0sNqtqrZxFGBOEXNMWg1F2594egEobOV9evP3go6P9u21Vy8b/7t/+fXZdBiQZDNKf&#10;/fn3/v5//+vd3QEA6ujo1mg4qJtNUc5u3dl558mDVrRff/1cCR2FAcZQqcYDFUW0VdWmnFNuDw4P&#10;kzyczVafffW7zUb94hd/jXH49OlxXa6Wy810MX356nixKqtKGgvCIGnazcvjF59/9qdPf//py+OX&#10;bz+8/+MffdLrMW3WlGIp1LNnz1+/PnMOMZYQzMqyqsoGIGy0tdZiggEAjLheP0bYPLh37+69e6Jq&#10;kKcBS+MwpYRwzoF33rskTSilTdNILRDGjRBlWXoEIUI85GEYSim8s2kcb2+ND/d2szj23mEElZRN&#10;01hrtNbWeWPdarVqhPQQaqMPjg7f/977mGAp5fGL4xfHz51TtVov11PtxM7u7u7eXQRTCJIgScI4&#10;ggTFScxYOJ8VYRTnaVyVm9VyeXZydnV5LYX4/PM//v73vzZWOaDny9lqXU6mxRdfPP/q6bfCyNni&#10;erGaZXniLJ5e194mSiBj5cHhUdPKutEffPDjJB5//fUJJiFE1lqTxKF1ajK58t6JVm7WG+tAkmTO&#10;oaZRTSsXy1VZV3EUVnVRFOu2rSECHSZECtGKBgI0GAxn80VV10EQAACqqhKiHo/HQRA6551xTdVU&#10;ZWWsXa82TdNaa4QQUgoMkXNuvd4AAHpZHvAAeOidp4RCDylhcZTm6RBDprWPo/zevQe3b90ZjccY&#10;obZtgfdRFFFCMUQB4wTTthFSSEppEHCESLc5Azxyxnal291+E4QQIIgJQRh3rU1VXUkppRDeAQCQ&#10;VsY7S6gfjbIkZX/3v/3iP/z8R4zyqt6Ekf37X/7Ff/yb//DZZ78/O3/x8z//wV/+1Q8xFUIur69f&#10;rZaTxeJ6tZyVm8319cXr0xcIyiTFztV37+x98v0PmqaaTidt2wDoHjx4K8+y5XITBGEQRlEcD4bj&#10;sqyePv2mrquiKAiGvTx7/PbbP/rhDwmmVimJANgsN71x7933Hh0c7mHMvnl68vXXT5NwGDGopZO1&#10;LTfSOq1t2zamrtp+nqdR1rZyMr30DitdbwpZSyilUEY/fPRQS1hUzXyxuJycW2cRdFF68OT9J9bq&#10;wSCN4uDq+my9WVxPr+u6DMOAktDrpq00I6ZYt4tp4Z2nDOf5mFCrdA2RJZhKIZAnnAXOeKOFFKLe&#10;qMPd7VE/OHl1YbWvyraulWi1aNXh0SFCqCg3GGHvnKibRtTnZxe3bt/aHm9XTYMQHAxGq9VCSkkZ&#10;5QGFCDJO4iQ8v2rKsmCUJ1FujEEgYUg5qq1usSP72/eyNDs7OyeYEUKNlmspq2qzmK3TpOctQh71&#10;eoOLq8vmRYmwpRwapwCyZbOqmyqLovFwW8t+EqR1paBjBjoUkiDgEPmy3EilMIVSroVQGCNKmdEW&#10;YyaVWExLhG2e0fV6vVheFdXq6Pbh4eFOEHKMyXpr9+Lqamd/pyg2zsJio7QVENacZs4FWkMpQF0r&#10;Z5ZKuuFgZLTu93u9HvAeKCm7j/KyLIuqKIsKQpQlg+Vi01Yq5lmthVS6Le0g4wFNRGOuL2bXlzNO&#10;I488gG5vb4sRvDUeYUK8N6vV2kE42t7GiFBKGSNlXUotkjzaPdiJUm6dlUqZVjRNyyiXjZpeToui&#10;sgqIxj775hWB4Xy2LIs6064uq63t0cOH9wnCJI6CMNDKXVxcT2fnvUF2MBxfXi6ur2fAI0x8XYmq&#10;XjKGN+tWKhNFWRpnjOBy0xBIrfLeIohAwJO6bMtCIMiHg2w2XS0XGwewBxgTtlqvJ5PJeDjo571y&#10;s5JC7u7svRYn1niM8Xi8xRirmxIiH6fRF1983mrx6O3H1tnVaulholsILCMAZPE4DhPg2/l80gqp&#10;lB2NB8PhNsIeY1BVpXUqy4Ptra0kDo1xwJOt8X6/P5zOT4tqWVWLvb23Bq97bQFuHR4c7e0C49eL&#10;crd3W7cOegwBjCLay6PxsH92drnZFIwHHpDFfC2k/OLLL0nIHr/34MFbbz97+YVRpi5K01rk0dZ4&#10;qygWxaYJA0hws1i8rhoqhHr56oUxkIfkBz/65OOPvhfGbLq8nswuGlFbI09fnVxczB48fLKZm4vz&#10;k7ceH+zsDaUR11enF+evrWoWq8X23oDjsFzV5WK1PdreP/jgj59+dXY6kcJyHiAAKeFl2YhG/PY3&#10;v0M3D2yM3dkZZ1nw6tWptqaXbb/9+NHr18dClNb6qiopDT7+/if3Hz2YT+fKCOs0fBOuuNEWbvQB&#10;ADz0HgAP3wQGXBBw4K3h/OLiYjqd5nkGvIzCYDTIsoQrpb1z1ghnqJQKEcSDECAPESSUUIoRgowx&#10;rZ2zSkkNb/pVkNGmadq4uyClbKTdFA3CMozheGuUZgnEKEkza6BSAnkXMLS7OyQkAAC+eHEspKnq&#10;pTaGMW6MNphiRhEChKCAh5RSbYxoW2Vsx3VxzjvXQggxxRijzqmllNJKMsYIwZxRQgiQQHWIFtIl&#10;KKy11hrjfJebv2lHR7irqMeYkG7u0lp/p410yoNSqsM9v1nBe2e9dto7BxEsyqppG8aZNQYAYL0D&#10;EAZhwBjr3NDO2oCAiFPnYRAEURTHSRYEYRTFvbyfZTmlzDmglMWIQIBbKZRRB/sHvTz9l3/+7enL&#10;5xz7gCElu9UzxYRqraR2yngPLCYMIwqw61InGMM3xjbgvfOumy6ccw5A4AF0HoDO/gBg1wVBEIYA&#10;OO/Rm1HkxsaNEIT+u/mk25CEAHbMrhvJzjprLer6bRxAGEFyUyDzXZWN98B735kSEULaattYhLEF&#10;DijYZf0ppUppY0rcNJwxpVV3PG3baK0pxQCAzo8WJ6EQ8vX52f/53//7T3/60+HWNgBYWw8hsh4A&#10;hB2AUmultVLaOAugc84jhAGE0EHnvXcQeOidNcY5D60x1hhIuuCNd84C4DGGbyL6zjnPeDzeGl5c&#10;XTnvMMFBwMZb+WjUe/7si+l0NugnDx/c/0+/+KvhOFgtp2EQcAJoGCshVou5c4Yz8Pidt95779Gf&#10;PvsMAq+kfvbN84O7w3t33jZo8vr86fnly5cvlo3YYEQfvHX3wYNHv/v0H4pi+fGHP7uaJEXhIAJh&#10;royBTQWWU12sNtMrUVeaByhNe9AFUjTOO228d7bcSIQ3aQ8hmDRle/zsm/VqPpnMFvMWQhfxGCHv&#10;vFLaWt9NFFzZQDbV/vbdrdHe10+fXp1OfZvOJ7UzjlNydLh1sN+7vn72/EX19OsvJpdquZAAwHfe&#10;u7ezH19Nj58ff6lN4zxVWhKHEQJKqdV65Yk9Pl05WFeNeuvBvU05q2pbLNxqVb/z5PGvf/MvWvli&#10;rX/z66+zXnp4WAbhaZoOkjgpq9lsOmnrGjq4u73z4x99vLfXR6RBxAHUEubyXhrHYV0DgKAHhPMY&#10;4Y1SyntIPFYShJgCCJVWzqvVZgMASvO83iycNx64uqpgnPT6fc6psUYoNRwMGlU/O34xmVw75zhn&#10;kBIAoVQKIRyGEackS9N+vx+GASdEK1VXZSsFCzgjlBHKGBkMeqiUFgAW8KPDI+/By5evBsM0jNO9&#10;ve3hOBCvZ3Zl4iQJwsQ6lGQDQpjQolGlXreUYeddh4GPI06pu756eXY66SXbywifnLyy3n5w+BDz&#10;7VUxnS0Wj97+vndMW2UJIaHf3osCPpBCc04hoavFWmneH4jFqlksxe//8CWGSVGLOELaaA9cURZ1&#10;a6MoiGEwmcyjME3SXlW3daPqRm2KarZcOOd4QCiGUnVEeFdWRZ733yjZUCrV7w8IoVVVrS8vOGe7&#10;ewfD4QB47x2eTRez2bwqyiSJx+NtSJBxoK5bIRrOw5jGMCVRFidJqrVxDlDCGOZGaQig1lo0umlk&#10;HOXbW3uD0SiJk6ZtKus4C+MwSpOQESJl05S1dy7g4XA47Dy63aYJhcRphyG03sObu9pNxxMAwFnv&#10;nFZaWWMBAhBhRok1RupaSffg0Z0n7751evbt/UfDw9s7P/zx+59+em+2ePHi+NMsC6tysrUVxAk4&#10;O/sGYKVtvVj9T6LOZMmO67zzZz45Z96h7q1CFVCYCAMgJcHskENUa9HhHsIb28/m8KJfoTf2QhG9&#10;8kJhuzss2gRbFE3MQ81Vd84588xeJMh+gNycyMz4vvMffqfAEkowsHCzPSeYxIk3HY8oB1E4v39/&#10;XuZrCMTR0ZyxIBvFfsiM1Qe3Drbbsu8lRsRZJIQccn1Zlt2/f/jF558fHR1Rxojqxa4ordXGAIq9&#10;g70jBGjfas55mmRSGAQYdEhJ3XedMdYLojSGQpZpMj2YHWkFV6uFtZAFBGGwWF5rLb0g2Jse7mSj&#10;jd4/mBOKVqul0uLs/NTz6JMnT6wDxpr5/ny+P14urzfbNcaUszBNUNuIQqykQNPpFALSd71RDjjr&#10;B2kUcamk7CClPI4S5GzfFeMkK2kPIfY9PpvO+tZ1rVLSaG03m91f/tVfW2uury9vbq4uFldt2/hB&#10;kOe5/eCCz8OyqM7Oz+bzvWw8Wq1vmrZerh33cdVu9w/mg/zdtC1nfRxle+ND2SEElEdh2/RdZQ/3&#10;R5NM/PuLH6Jod+fWEcVsOhlz6iFARG+yOGvbXinl+f4uX8u8y0bRZ08+g8RKWU9nGaPEQoMpTJJ4&#10;s6zKsonCFCMqZd80vXXawxwSDACmhCJogFFdIyaTubMaIXv7zoGD4uxyoVR3cvJOax2EmZJ2lE7i&#10;eJqNR3mx3e62ykoEHACuyLswDCghSgMI8W6XG23zXd421XSa3blz7Bxo266umqIoCCWUcGuquq7L&#10;ot2uC2exFhBoDKzmlNdlmUSxcO6qKi8vLhCCADnPZ4eHe0kUBEFkgL1ebM8uzoBjUukojJVWbmnT&#10;LMYESdETjjEhFBEHnJACYcK4L+tutdrEYZbGvIyFpHpxs+p70XbC4/6jhw88Rvq2k1LEaZSkab7b&#10;iL7Xxm42W0Q9jGnbyLrurBNRArhHw8jL0r2V10EbPbz/qG2r1y9/2G2KetZCh1brFePE42yc7TkN&#10;AMCU9pwHxkFsrDYmpD6CMAiCKIp2m1WR5xgh3w8o9bR1QRAwzj+efhCyv1pdvv74Zjqb9H0XRQHB&#10;MBnF09kk8JOLs3Vbd6Ffzw4STFtEze3J0Wz6sK5FUW4opRhDxuMk9Ufj6Or63PdBkqQQq7Zt21ZE&#10;fuqs/nj+5vL6VHde5EUcsWrX6B7NsgMXISkUhJZQW1X55dVVW4tbB0dZNr66Xn1ywwP3h+++wz54&#10;8vgL7cSbj991Xa8684svvjRGLhc3SguKWS6Wx8e3MQHz+dH5+elime/y9X/58/9GGHz77uV6e/Ph&#10;7G1V5/eO746zkZGk3PUv/v1DPPbizGO+XW4uXv7wh4AHVbkajaIkHuerEgDVdMV09ng+PaqKXnQg&#10;39XG2LYVAwQ9DLzVcq2NIpAAh7WyFBtK3e17+9tdty1Xs+n+sz/92c31eSdEviu5x+qm1caEcRjE&#10;HsIQGUgIGZxJUqlhfBwE7sG8RAihFEspetE5o51zu93u+++//9UvnxKGIARxHNy5c2u9fuEHge/R&#10;7bpDiCpt2raLwkgpxTmz1vR9zxhH0GplEDKYYEKpc3YQLpRSDmjgnDOuqjtC8WK5HY2yKBpjipyz&#10;Uqq+6xwwo3GsJdUKHB3d8jx+vVgKJcuyVkoCAA2y2FhCMUIMQgQAJhhR6pxVziprHQBmiJ0wj6Vp&#10;7AcBJaSqqqqqUdtiQhEAmDFAqKkqrTXEyJof9zdrf6SjDEXQzlhL0NC5TymlPy0kw4oyJEkGiYBz&#10;/lPQRWuFEFJGY4AgtG3baqMJwQAAjvnwFKE0jmPOede2IYVJlmmtMWEDNMXzvCRJsizj3CeE9H0P&#10;HKSMAQCVUlES7s0mQrTv3rwQXR2FXuzxGhoAHXAAYmSdgxhz7vdCQ4gGesCAdkGIAACNtgAgZ3/E&#10;pAxXiQgCiIb9AUH4o0CBIYTWGAAhwthZa40dxBILBjyaG3SUATCPBqse+pRyQQgTbCmljFAz3DEQ&#10;MiBltNbDuSGErAUIwWEdd84orYzolTWI4E8l0YwNb9FgeyAEW+vCMOScEYLJUI4MEGOMUBYEwWaz&#10;W603r1+/22zWDiKlDPq0fRKEsLV6EOcghNYBY4ZQDIJDWbNDEJEBV28dHNY7Y63WZhDHnHNo2MIR&#10;gIhAaKIw3J/PP56eGKMJRgjDqt4QqqM4WK1h1/VSdYQAa4XoyyigBFvZVevl9uTkTZokxvTjUfTs&#10;2dN3H17Vdel5PqK4Khqpaum2tVyuFk4bM5158+mjzeb0n//vP2x31weze11fbVb9dukFsZQdcMpa&#10;B8pcVJWdjCe3j44m4739+eFykb988YGRoO/EarnuewvznlI/TVDXdl1XtHVppOWEcB5MJ3sIBYxx&#10;xq1yOMvCx48fvfsof/eP1//1yZ9S7P/9//qn8/ddzP2utbcObichG4+j/dlstTp9f/KqqmtjcV4s&#10;wjCdH6RVvXr+/PvN5ubgYG+9arpWeswjBAELRW+kcM7Sk4tLIf53UXzVdb0fONGas8sXo/RXh7fS&#10;dif9iBRV9/51c3n+gXLHGHbWASsxBtPxaDqeJnFEGTSuN6aWqgCui5PJ7aNDhKhSvVKGE5ykkzCv&#10;NpstAEO3h0KQWeeEEAjBpu6VkJQxbTTjpGlqYByllFFijFmvV8o4TAbwkeWcccWktRQjjLE1FkPM&#10;COWMMUIQgB7jPmNtWyslZd9rpQAhxkilJICAUmKl6vseE2ytffP27bE6+uzR3bLUTbvyAz6eTIxx&#10;bSfqctk1ZTY6dEgrVUdpyH3kB5hxGIVBliZRyJ3rERQAtZfXb/NiEScpJHoyGc/2xw5aodok9T97&#10;eme0l4YJ/3Dy6uzkJk1SjzCKGcJqsy44X9a1gsjbbCvfQ4TRuq2sFhgBa00SBAjbm8UN5+zXv/71&#10;neMHX3/9zbd/+B5j7IcBREgomRc5pyiOQ4RhURQQIuucHwRd1zo38JTcsB6EYcA5Y8yv645RSqgX&#10;RakQtijquun35tgPA+Z5jHJr1HS6RygRpiccEkLDMPF9n2CGAJa9rorCGFA3pZBmNIqDKMqyDADA&#10;LTfGBIEXhT4C1hmjeiGEwBBa6wihSsmfSk0GBC1BWANkjLGfYologABbZ61xxlpKCSaYUAKcVaq1&#10;rgpCdv/hxI9kmIii+8i2u+kef/Qke0p//vd/99u//Zv/ebPYPHp8d7u5Orv4IYhxNgqDgHgsIsh3&#10;ljAaWm3iKAhC0nW5BfKP3//+u29fyg5N944m0+mfPP7MC7xi0/RCCCkJo4x6r1+/W683BwcHGKOn&#10;T5/cu3eLUnJ2dvb8+XP8n//7vfVmSzG7fedo/2C82lz98OIPF+enTal8HvWtXq83bdthzIAjYRjt&#10;TaZJEgdhNMkmCFEhFcGUMZZlodLNzfKil602WgiZ5/l6tajrfDpO0yR89NkDYM3Jx/fbzXq9utay&#10;DwO/rdvNete3SgsgemsUUNJJ6ZJ0NBmNPcallGWRi74PvCj0Yi1N13accWeB1YoTlqXTLBmncaa1&#10;9b3o5nothAYOSWW0MhhB4OxieV2VJfVYmZeT8cRqgwBm3JNCb9bbIVRUVvnN8vLi6rRpS21kXm6L&#10;fGutgwD3ndTKYcwp5c7iLB2PsjFwkBA6uLebummqusxzrfR8fuAc1MoYbaqqykajX/7yyyD0jNWE&#10;Ysoo98hsfzLfn2x2q+ff/huEeDyedZ26XiyU0RDiAYlgnGu6tusF97zQD4XogbOilwiQyWQSRYGx&#10;Mkr8hw/vzedTbbQSZr3ORadFrza77cnJqXEuCGNKWdv0WTK5f/yAsaCp+7Kod9uiyMubm5vFzQ1n&#10;jCJcl7U1AAJojW2b1lkrlb65WVRlU+RNW8uD/eMoyKI45ZSJXjjrEEBC9EkcQWg4I+PUS9IoSoIk&#10;S4Tsrm4uri4vtDbK4r6XhLFPpklnAARhGPgeBwD4Yai0qasWORr4SV+2+TK/fXhMCNustmk82m2L&#10;rhWP7v/JdDKlBGsty7pkjCIIKcVl3eXFtutLpWVVt0XR7XYNsAhjNxrHUeIJ2VkHIj+7c3R/Np4R&#10;gDAiGOM8352cnuRFzrkHHd6ui+Vic3Z+uVmvwzDKksxjfhCGxpg4ju4c36aEAAcZY6KXiJJslM3n&#10;BwihuqvzarctNrsiD+Lk4GhvNOF78xH3PeMUQrZpmqqo4jAaZeOqLpSWWTpmjNZ1sd4sIQbHd4+4&#10;h6WqMbJVXXg+D8Pg/fv3i5ube/fv37v7gBJ/s93leWUVCLx0cbn+5uvnL75/8f7t+77unSJVWeT5&#10;ZrG4vLq62Kx3ojO+F3mMaa2tBc7BOE2/+PnPpnvj/YP58b07Qoj1Yj2b7Y/Hk9PTk7puAj8ZT7Mw&#10;pMd392/dOvizX3517/izo8Pbu+2Cc3d+cn5ycnJyclLXO8ZUHPqz0cHypv7X339X5iUjqCy2Z+dv&#10;z07fBpzfO76LIBiPMmD19dWV6EXfNFVV5LsyjsdpMi2Ltiwqq40zAEPMEAbaIAcxJs4BY1WY0HSa&#10;3n1wxHwSpaEQnbHSQocgVhpJYbUSkKh0FPqBVxR123QAQYTxML4P1bIOOKXkT61WCCEAHQRAKYUR&#10;6prGY2w8SqXq0tSLI0YorYoq8uO+VWXVaeOGiVkpJaWw1gophZSEUMKY0VYpO8y4WinOqO95CEHG&#10;PIRR0+zqukAQA0CQw2EYhpEHIXTAlWXTNCKKRnGSOmCNgwgjyhn3KKHIASuFEmIo/TJtJ6TS1gKl&#10;tHMQYayNHRh8lJCBLayHvluMeyl7KbUxQkoLnDOmFfLTZO0ccEAbY3+s/wIAQIh+qsAabmSGXWVo&#10;vqKUDtLK/x/xf4Q/DqFwpZQx1g13n9ZqrR1wA1ITIcw555wNskyaphjjNAoQxpQyjCnCBGHi+X6W&#10;pXEQUkqtc8YahOBw5gC4/fns8GB+9vHN83/9P0bUIacEIspwkZdSubIRda8aobSDxgDtnDGDloAh&#10;JMYCA6AFyBnwqfXLOjtkMyAaSCoIQowIJYwQghH6JL1BOOgkcACqIYAhxGgA0TsAhmjNQJ1xyLpP&#10;PjEIEUSexymlxpqhruCnweWnXh2M8SeJ6ZPip401AADg0GAxQwhTyhDC1v6EtHdD/j8MQ4SQ1gZC&#10;lCYp94Kh763vRVXXm82WYDYAWzzOBvQkBEgrKVVvncUIEYysdQN8DSIEEbYQKGOVNkorbdQQvLHa&#10;DdUOCENKCcaQUGyt4T54/PhRlGT/8vXvgYOcUcZsEIC9fT+MgqYRm02hTI2IxFRJVSVJap1aLZcf&#10;3n98+fIlo342HnOfxUl0eXV9cXHjLEAYCtnn5VKaPMsOhKnSkbc3OwRAX19d1sUmYInPxrtt+er1&#10;++1adjXoayh7aDWezfafPfvyL/7HXzz7xbPRKAHQvnv/ruu7z3/2hFK2XK6MkQgRzvzJZDoZT61B&#10;RpE4mEZ+igD1gjRJQ4KAxxGEQEptnM7zZjLbe/bsq9evX/32775ZXXda6TQcjcdj4CyAFlP78tWb&#10;t+8ufvbzn//mN3/uALpZX1/dXLx4+QOE9D99+RuK07OThZQCEcc5powM31ScxFbbd+8vq7r56qtf&#10;HR5Ouz6PQtB19cPP7t4+vH3n+O5ksnd9fb1a9HUp2hps1n3XGYxj38sY4ZwySkDbLF+/+fqb//e7&#10;zabw/Mnlzfr5ty+a0nHsQ4CiJDHaVFWplKKUU8YcdIw4StB8f5ok/uHhwXx2q9i2gRdnySRKEt8P&#10;CKXaqF5IB6Cytih2vZBVW7eit8BZ5yBGjBCnleg7BN3BfD4dZWHgBR5vmqoXfRCGCOHtdlfVrYOo&#10;V7qsauN0WZWff/HF4fGdP37/x6rObx3OW7E5PX292SyOj+9q44TQdSnfvz0ljHIfjvZ4GFGthVb2&#10;+mKLIWIYXZ5frm5WWiohmqJYQ6i9iIdRcv/Bw7vHD421RbuaHWRf/tnT2VGg3Y4FmPsh9b3Li+vt&#10;tgcwunvnfhhMz8/WGHv7+wee5xlrKMXQWc/jQehnWSJkv1quDw9vP336RVFUi+VGSSukEUJBhMIo&#10;wtD1XZum2Ww2V8oSzGbTeRzFWhsAMKFsiA9QSn0v8H1fa1NVlXEgLyql7P7B4Xg88fwwSUaj8XR/&#10;fuvuvQdpmnHfJ5QynzPfS5JsNJ54fkgIo8RDmABI/CDhPNTatV3fNPXgqqXM831/PB6Fvt/WpXVG&#10;dO12uxF9q7TWWiultTbOffppQwiUks46AJx1DqBBWRkcsNA5K6XQSgPrRC/KvKqqvhf1o8f3Do/S&#10;s+uvDVjEmc1GgYXLvDolRH/37Yfn37yCUI9G4Ww6ffT4gR9wpSVBtKn61c1uvdyWRbFYnF5evfv4&#10;8c3pycmbV+9f/fCmKhtgQZEXt49uf/mLLwM/2myLq4vr3S5v2/7s5Hyz3vi+hzH2PDaajNbLxTff&#10;PH/+zbdCiP8AAAD//1y9x69lWXrlt/0+/txz/fPhI9JnVmYVk2z6ogEaHDQIQiMJGjT6jxN6Imgg&#10;iGpILZFg0RTLZaWLDPO8uf54s60GJyJI6OEOHvDMffc84Ny9vm+t9cP/8X/4VEmdDIaffvYZgGa1&#10;vLNAi04CTbpWlkW13e6UVA735vN9rWxd15QygvFsNqeUbrcbKTpjNcKGcwwRgBBQygM/NNYURW6M&#10;yrIdRnA8GQ4Gges6bVtlafb0yVMI8MuXr7Wyvhs1tcyzUrQaQe65QRwP2rbZbbdlWfbIX9FIaJE1&#10;Blo4TBKMyXqxRABT4jDCozBaLTfbTVaVjeg0Z04YxgDAXbqp67KuKynleDKuq5pzPplMoiher3eO&#10;63LuEMbqqtpu13VTIgwJRaPx0HGY1hIAgDHRGmZZdXuzyPOqJw1LKV3XdRwupUAQ+n5ALLYGrtc7&#10;oyElDqccAEgInc1nQej1zLRkNPi9P/id2Xy0tzcxRhZl7rvBw/uP5/NjIUzTNnmeAwDCKJzNZ8lo&#10;IJXsREspA8YWeS66zmqbZ2WW5wiDotw2TQms2W43TVW7biBabQz2vKguKwBQ2wqtTVk1ZVFjSBAk&#10;QqqyqLpOGGsIIRgRzt3Dw4M4jquqUdow7tR103at7kdwAA+TcRwNri5u010Rx4m1UEtptBlEA8/1&#10;ojh6771nn3z64aOHD6aTQRSHk9koGcXa6rZttdQY06qW1gKCqTFAKZnu0jRLCcaj4ZBSmqU5MHA0&#10;GAdulG3zbJV63EsGw+Fg1FRtXXfAQim17/iMMa1lXVfrzer+/fue53799TeQEAPU6dnLtmn9IEKQ&#10;51nTdfL4ZN/zmOdR1+cE0yQaJ9FEtnq93uZ53oe2pRLj8WSYjDbLzfXVbZZVopOceXt7B3E0kMKo&#10;Hm7quZzRtm2ANkrK5XK5S9OmaSFCBpiqLTe7FXfpex++/+XvffnhJ4/cECBsX706/+q3X1VVoaVF&#10;APleaC3e7HZ1XVuDtNJZnnaiRRhFcTCZDhwH50VGKB0OhoRy3/OfPn02HU9urq/Pz87LsqjLbjLa&#10;+0//8W+uLm9+/k//KjsNLbIGF2lTlPlgEBwczCkj1kDRmd0uzdO8bVuEcTIaDSfj2Xz28OGDeBDF&#10;cUgJUVLHcXx5eVkU5Wy2t7+/nwxjhLTWerPOPvzgRz/5ye8eHx+OJv4PL75Od9WL569OX5/eO9k7&#10;PB5ihCaDPdcZLO42eZZZq40Rxrae6xwf3HMdP93tGEW77fr28kpJ6XJ3s1pnaeG5YRwmWprNaq2V&#10;BhYzTKE1ti8mQlhrJVTbyoJyfHA0y4vde8+ePnr88Le//eri4oJydzicA4uvby7Pzl9Esf/o0ePN&#10;Os3SHAIMIdJaKSVNj/GzRmuNEOkH2/0pDWOKMJSdgNYYo/3Q9X2GiR4NY9f38jQ3Gu521XpbQESU&#10;0gD0nCxAKFFat21rASCYSGWUMhghjJCUklLi+a7jUACwNroTlZQtY9x3Q8qYkno4ThjnCBMhdVXr&#10;rlMQ4ziOk9HYWJ2XOULQ8zzfDxnlZdVYYCCEWhspZW9PIYRAiLU1CCHuOpRRAKEFtrciIIyletMz&#10;K7u+e15LgDDGGL+Z4/cZ8R4q/06ovB3w/1uy4p1bSQjRdwq/0yrvcuR9XqWXMZw7b5xCBFP6xhvW&#10;I1astX3yAQLbNY1UGiKCEAr8IBmOBvEgDELHcSGCnRDaaEpZ/z4bhv7+/jRw2a9/8U/fff0L3ZXQ&#10;Ks6pknqx3NatTsu26lQtlLFQK2Cs0W8cWRgApC3QBlgAge57ivtdSO8BBD0zpm/wJYS8AaAB0793&#10;9zkUBPvqYIgQgj1zxVgAAIS2T+hgCCkmlFAEEQSQMkwI6WNRxhj9ploHvOGpIQQh6FNMCKHeQGas&#10;NkZZAPveZIR66ot9mxSijDHKKLTWaI0Q7NrWGgsBZIwxTKyxCCIlpJKybVpoLSWYYkQwgkBDY7q2&#10;6bpWv9kOwV69U8owwRZAa4FQWiqltOpfmrVWdMJaIITQxnDOMIbWGkyQ1pJx+PEnHytjf/XrX3pe&#10;wDlFSGhbuB45OXmEMby+viuKCpFmb38wmTmEWu6yMJwxmkil/YgqULW6ODzY49z5+uvvqrollIlO&#10;x/Hwk08/ee/ZB3VXWIsOD07qsptPDotMrRfFapU//za9OhdKWmssxd7x0cloNB0kyV/8+V/86LPP&#10;OtE0TXl7e/P98xdpuiuKbJdu67oyRmJIhNBSKko4hBQaBoFb5DLPWm11GMScg64VwMDvnn/zz//8&#10;/P7D4ziZ/df/5X/9b//71/lOigohpIyETdXJTm22i+fPT7N8KVQNAEmSyTYtv/vu4vWr2822eP+9&#10;D3/yxR+++OHq5YszTBCEgHOGEDIaaG2T4SiKEqn19e0VY8po9sd/+OVf/OWfXly++skXf/DjH33i&#10;+e7jx/eFrBFwBoNRVXZNYwgMoHW1RkoqRtFw6FHevD77/ttvn1uLMfae//Dyhx9eGk0cGmDCHSeg&#10;hO1227quCWVSqygOGEeU4jjyRFu7rjOf7kONJ8kcQaKVYZQiQpQUTV1LoaQURZVvt9s0y+quwYSE&#10;UeT6PqMEWCu71mVsPpkM48jjXIpOShFFkTF2tdlkWU65W7Xdar3upEAIpWX20acf3X94/9Xpy7Yt&#10;Do/n8cAVovZ892D/aL1ZLxaL3TYtinIyj7wAWVQC1L4+/f71yzOHRuvl+vzsdVO1CBGHu1Lptmlc&#10;x33vvQ/jaDqbHgCA/Mj9o5/++P7TiQSLonvdyZRyFceBFnS9zKIg/Oj9H4X+7Be/+G3byPv37w0G&#10;QV3n2ggEIbQAYYAJcl0ny9KqLJJktDc/3O3y5XLTdSrNis02Las6isL9+SwKQ8p4EES+62NMueMS&#10;wrS2Vd305Rme5w0GAwxRX4xFKbfWKmNd3x+ORqPRhHNHazsYDBDC8/neYJAQSinlfhANhiM/iCnl&#10;jHKpDMYcAoIxpcyFkCJEBkkipTw7P18ul5yRMAwcTrUSmKA8z5u2lUK2bd33ffWbcMYoYwxjZC2w&#10;4B3bEUGE+1VyP6Lq7+R9rWSWZW2jtLIWqo8+fjI/8PLycrtdcq8FMPv2u19WzflqUfz6F8+tsaql&#10;CAlrLYDmt19/dXV9vdvs6qpb3KwWdysE4Zc/+fLxo0eTacRdvV7fMeIOB1PX8RAijx89/fijTxEk&#10;r16ebjfpdptdXFzvtjtKWNM0V1eXV1eXP/zw/PT1qyzLwjA8OTnBf/k3H4/Hc8acwWD44sUPQspn&#10;T59FYdLU0lrUNCJNM05ZVbUEs1Ey0doWRTEajvbm+3me3dxep9lut9tk+a7pasro3nwfY3Zze7NZ&#10;rwAASsnFcrFeryaTURxHCFlrzXRyEIbR+fnldpshQBd3K4SYkqAsOiH0ZDo9ONyTom2bWmvFKPO4&#10;hwDBkLrc9VwXQbRZr6us9pxAS1M3ncMch7uUcEq5FDrN8q7tHMdNksF0No7iaLPZuI43HAzLovJc&#10;78nTZ1XdbLbbpu3CKOy6tumasiqN0VEUNk1TVlUYhX4QVFXbVKJtZNN0SuokHoZBaLUhCFtrIADW&#10;WAQBNHRvfug5EWVe16rF3SrPszRNi6qo66ITNaU2jF0NWm3a/YOpMaYsyr354WAwydI62+WUMgAs&#10;d3kySvzIZ4xyhydJEsdRfx6qqoozJ4pia43vO65H5/OpMTpNd4RQhwV1KfKscajrBWHbyqbpKOFF&#10;UTHKp+MZZ25RlE3TJUly7+jE93xKKKPcGrtLMyG0lLppWqkUpcwCW1Vt4IfHh8eEsDwvIMCEEIhQ&#10;mWfWmI8+/OT999/vi9gfPLw/Hg2brqAUjqfDqs6vb67apuXM49zjPBwOhlIqq43juJ7jccYRRAQT&#10;h3l12aSbbL3Y3Fzc5dsSGjCfzD0nWC+3eVbeO7n/489/5+bqtm7Kk5MjA0xRFpPJyPO9pmk83yua&#10;pqpL1/PuP3zEqM+Y77iBUvrgYH84ji2QVmvRKqAJNCTP67u7RV3XlJE4jpJksDefWwubuo3CeDAY&#10;E+xQyh3HNdq0TUcYc11HiTbd7Tgj8+kEQrBar6zFdd1Udd10TdnkZVcc3d9/76MnkOm6XTK3k6p7&#10;8fzs/OwSQzxOJpQ6WVZvN2WaZdZa7nhV1e6yLSKQcYqIpdQQipXSXSeSeBj6URgMjAbbzWa72dRN&#10;Ya3Znx/PJvvz+f52k7548TrdFMZgRj0IUN2URbmjHPu+53BvOBz7rl9VpYXg3oMHx/fuYYIRQUHo&#10;+Z57cXFel+VgEJdljRD66KOPjo6OJ9NJnASOQ41BV1c7aNn+/qxqtov1GSagyOU//eyXSppPP33f&#10;dTS0YDY6Ojl5OEwmaZre3d50XUMZHsYJxSzdptl2q5XQQgILjg6PHz14UlfterMpyyqOor35vMjK&#10;qqoc7jmOI4Q22iCMDTAQQYRA3WW7fB0P/MEg+NWvfnV9ddU01Xa3axrDqB8EkefzotohBI4Oj5qq&#10;LbLK2t5YD7qu62MqEMCevK6tfau6AUAQAquUjIIIABDG4XQ+apqMcxIEfrpLV8tdWcntrkSE9z/T&#10;bw8gQlprJRWCiBBqDJBKAWsQQsZq7rAwDDhnog/waUkppsxhzEEQ160IYh9Txh2HssACp6yFUJIy&#10;4rheEPqc8yAMGeeikwBgrXR/NMaYEEohwtbaum7qrpXKWAjeJCDfDM600YYSYrRRQlprpZBCKGsB&#10;QBQh0mcx4NtAxTumB6UM/7uPXq78e6HSx+L7r76NbcA+62KM6TrZD2ve5lig57lSCoRQEASEkK7r&#10;GGNaa6UUxgRCQDkPwiiM4tF4OpvNgyBknDPO38ktAKwx2nH5eBSPR/F6ef33//1vby5fWllDqzzX&#10;2WXlYrWrO1M0ShigLQSQqL4JGCEL+iVHn7IA/et4+3ibije2B6H0/csE475CGVjzzjEIAEQIYgQR&#10;/jfRBd7IO4sQIghhhB2HUUa1UcBaTLCUoi9oBm85LQCAXiT3OyIIwdtiZ9uTXbRW2gBr/01A9jGi&#10;/qkwgkpKY5XDmMNZWzcQGIIx5zzwXEJw14qqLKyxABgAFNAKI4gh5AQaKbRsewKkeQPPsQgTyihC&#10;qF/3KKWU0m9oOxB1XSekghC1XYcQcl1urYEI9NGbKHa1Vl/99uvNds05Ixgmic89nSSDw8ODNC0v&#10;L6/bVgQxu3//IBw4RbXFhJal+O75d2mWQgwXm7Pb1bmBmhD66uXF3WJLCEeIHp/MP3z/M2P1ZrOh&#10;1P3wg0+EMP/6i9+mG3n2oklXJMsqiI01lmCeDKKPP/r0wYNHd3d3ebFl3GAKjo8PJ5P5q1eXq/U2&#10;GjhNXXZdgzAkhFPC+6CQUkYKCyzVChmNLLSe5w6Toehk03RKo7vl8uWrm5/93enLH1bTefzs6UdN&#10;lVZFi4zDme95FCJTtdvRNP6TP/nzRw8+ults//Eff7G8KzAmSsujo/vz2aOri816u9KmE6LFmAAA&#10;He5DSBhxxuMZhGS9ur66XMz3wr/6q78MI/Sb3/xzErmjOL67vfr4k8c//tEXB0f7URSFsf/5j774&#10;vd/9sq7bdJtCACFABNtk5B+dHDCHZXk2Hu4ryV6/vJYCURpIBRGis9mcUrzabLW2jFPGcU9/0koA&#10;oJVSnHjDcFTlbbYt0l22XW8QBFm6S9PUdV2tTVZmbdsaADshGtERShnnUomqKAAwk+FwnCSh5/iO&#10;I5oWYYQIvrlb7HaZhRAhsknTzS7FBNVtiRj6ye9+MZoMF5u7vNwFkeu6Tl/bmOXFNtso05VFjrCe&#10;zELXg3lxe3t79urly+26uH/84cnBgzKvgaVPHr4/nRwBw7RGcTRO4ilGdLVc/uzn/5eEm5MnY+xs&#10;iu6lMpeILY2tq1w2ZRN50Z/8/l89vv9JtrH/8Pf/RCkZDFyA2qzYtG29S3eikz0eKQx9KYWU6vHj&#10;p/fuPbi8vq2r7smT96Jo0AoppMqLQisVRMFkMuWOgylVyi7vlmVVN00rRMcYi+PBcDgcjUZRGPp+&#10;MBgN5/v7jh94fjgaTTw/EP2iyVg/CABEhDHGHQsg567nhZx5vhe6TqCU1coagzwvwIivltu2EYEf&#10;+r5HGLZGKSXv7q4Wy5u6KjrRbTebdJd2neiEQMC+adIghDHKOaWU9Hfvt3ilvqPlDVmqn2dZY/p3&#10;EiVV13WUukK0o0lwdDL+8ON7q9XNLl0DXPthe3y8b6T3m3/94e6ywzaOAv74wQddI1/+8KpuGoJo&#10;HI3mkyOg+fXlKkurqs6zbHN7fbVZZ3vTk/eefcoIr/JKCD2b7B0eHm026dXlXVOLNC3TNK+bNk+z&#10;5XJ1d3e3Wi6hBfdOjuez2Xg8scbg3/uz+3E4wtjN0jzPsqou66o6PrlflGKzTo2CsjNaGoe5RltG&#10;2TBJGKFSaClUkgwPD/eTJHY9J4pDC21V19PZPsHsm6+/uVvcJskIQJhlWZ8IvLi4hBDmeVEWTZ4X&#10;VdVizI4OTw4P7g8GY2Axo+5oNI6jYJCEQeg6LjPWMMoG8TBJRg53tTJlWWZZWpYlI47nBBDiuq45&#10;56PRkBLmud6DB48c7qxWa9/3k9EgHkTDYYIQ6lphtYkHg/Vm23WiqutXr0+1MdvN9vb2jruOEF1Z&#10;FkIpo62QUmrpez4hfL3aLe7WGBGgwXq9pYRijHfptiyLg4ODOIqKIs+2zfffvczSRiuope1d2BjD&#10;uq2qtijKHWEwTPzL69ModseTJC8qRhwM2Gq5O311nu7Sqix93xtPxq7Hw9BPksFwmIzHI9d1y7Io&#10;iwJCSDBBGM3ns/neVHTNeDxCCHaN8NwQaLJY7BZ3G4o5QNjl7madCqH29val0Fmaz+fzrhVam/ls&#10;NogHGBEIoLV2tVqXZR1GMaW8L+Euq6oTEiPscAdhLDo5n+3t7e1tN1uEsO+4gesrqX3Pd7lzeXmx&#10;WNxKKV+++GaxunFcWjdFnmVKmsAfeG6UZ/X7738wGAyvLm+U1K7jWQO01KvlsinbPC0uTi/ronWI&#10;Z6S1yrjcbWvR1B1G5NmT9/b3D4qi6FTLOWWcjUbDII5+/Ztfb7bbjz7+xPG9LMtd1wvDYVWqPK+N&#10;BY7rAgC1Ftvt6urysqm6yEuaUm42u7IsLTCj0eDwaG8wCDHBGEKMySAeeW4ohUWIKqHTNHVcZzQa&#10;xmEY+F5bl3EQRKG/Xa/zLK/rtm3bum0ANszF0ciPR8E6uzu7+nZbXFhUEEK6BiLAJ5P9JJ7VlVjc&#10;7fKsgwgZY8qi1soCYi0GzMEASdehyNrXp2dFUbW13G7S16/OLi9umrrbbrdt286m85PjBwjgoiiv&#10;zq+/++aHttEEewcHJ6PRUBuhtZSyK4pyt00J5vPZ/ngyvv/wwYOHD4fjEWH07u5mtVmWeda1jdHy&#10;9ubm3snJ48dPAAJhHGGKo0EwGA/Go/357P5XX30nVOEHdjBi9+4da8G/+ep16CXDQRBF+PGDh12r&#10;ldaEkrqubq5udrttXVVN3bRVq4TEAKhOuty/f/LkYH4CEL6+uyvKsmnrqi4oodbYPC0mkzklNE3L&#10;focAgAHQSNW1sm7aSrSN6zlZnuW7dLtNtQJKYNEZBOBomEwnw0EUjscjgmhTtVLKrusAsEqrHpxC&#10;MNHaKKX6QloDgbFWSS2lwIAQyiBGmODJNGEEKNUFvgMMvLi4kRplWV02nVJGSIkI7sfk1hoIUc+y&#10;MMa2bWuNIQQDaPuNCucUAFg1lVKScW4tEkIZixCkrWwGwwFhDEEeDPeAhsv1ounKqm49P4zixHGd&#10;OE601lJJ7jhv8o4AQIgAQBYgC6EBUFvQvxxtjOqZvcAqpSBEPS8FQKyNkUojRDRAAADVo7/+nRmp&#10;d8e9QzG+2wC8W628W7CYt01W/QH6nVXMGNO7vPrv0VpqrQnGjDEhul69QIiSZOj7QRCESZIkw1GS&#10;jPb29vf29uM44dzp/0cAWKkUAMACLUTrcJ4M4ul06DL4y3/52de//heoWwo15xRBdLfarnd5Z7C0&#10;yACsAbIIaWUUgBhhCJDWVhvbAx97N/YbAxWAb7YqACCEKGWEsLcqBYC+w/+d7euNyQ29uT5a95Kj&#10;X4wg2yfaobVaiE4IASFACPWVaA7nCCIEodFv6saUUm9LwLRSwhjdP3pVZuzbLQ6Eb3vG+kttlJJG&#10;CYfTOAoGcQS1tkYba5q6bJtGCNXUdVNXWklrNSaWEuQyRqAl0IquYhQijIQySiltrDaWEIIx6Sut&#10;DbDKaGMtxhhBZK2tmgoAZK3pOtE7AI1RjssRggjb8SQuiuL88oJQhAgmhAAgCJPa6ixLr67vyrIz&#10;QAAIvJBGiaut2e6Kn/3LP/7t//H3q3WhbJuWW6FVllWXV4ur6+VysaPM4ZwLIS+vL15fPG877XmD&#10;sip+ePn93/+3enHdi24NAEiGw+Fw6LmBNsbh5OTevfFkeHb+/PmL3xwcTp8+fZpl5a9/9a1U+v6D&#10;I9fln3726cnJ8c3NXZ7l1mqMIMEYIeh5bhiFFhhtdBT54+GsE6JtOj8YUo7vbtdVm0UDPh5Nnjx+&#10;tj+7rwXSWnNOCTYWAMLhvftHT589+/rb53/3//xLmu6UagA0jDmT8fzhw/uEoYuLS21E05a7dGuU&#10;jsKB67pCtIHvY6a1EUW5xkg4LvA4m0+H9+8dHu5NCEVRDKPY3z8YffTeBwdHo5Pjgw8/fDafzpq6&#10;TXeZlCqK/ZP7e7P9kYFyvVlUhaoLeHmx3O5KY4njBBDAKIo+/uQjIcX5xR3GFKL+NmIpRW1beY4H&#10;DXz5/amWxnfCuq4po1EYWmC00kqZqqrqrkYYCynSPG9FBxBAGDPKrFFSdKM4vnd0eLQ39znfrJZN&#10;10prNtvderMtyrqqO8od5jqQQG21NOLDTz7Y399frG9fnb0kDBHMlLR5XnZCEo7qOk/zZZIEcexD&#10;1OXFzfn5KcE8DGZ1AZSUDMPDg8MHDx7e3S0uLi6DIByNx0LUab5JxuPj+7MHz+ZBDDv9StrTRr/W&#10;pijyQrUAWe+Lz/6YwWh1V8qWGqNW6xsLa8Jk3RVptlNKE8QQhgijMPDDMJRCd624uLq9vLyhzOmE&#10;3O6yl69PszxzHBdjKIQsygpAPBqPXdezFlDGp+Pp8fHJBx98+OTJk9lsHgSBHwRhGLlBKJUJw8gL&#10;ItfzmeMqZRCh2oD1ZquNFa0AEA0GSRBElDouDyh1MaIAYCkNIcxatLhdKWnDcOB5bicaIWohG4SA&#10;FPXd3fXl5eXFxfl2vdrudsBaxhijmFLae00JwYRgQhEmGEL0xrLbmx+k1H3S8c3gxPbDFGO0NQYC&#10;PBhEH35yMtuLjLEvXn4DcYcRotw6zPvFP11ente+E1mFv/j8i9/73d+5PF/XVWOMSdMq9EOHhnE4&#10;0RJWVbNZVmevbuqmclxIMJ2OT8bDWdd2DvMPDo7Ho+nV5d1mnS6Wm+VqW5aVEKooy3SX1nVttR4k&#10;gy8+/1yI7ub6+vLyEv/1//iHsoNZ2tzdrYToAFBNV1dVHfpjTsPtpkSQYUQ8x3eYF4WhH3DOHa30&#10;armxADquWzeNNioexKPhqG5EWTZFXl9d3bRN6zlR6MdtK13uReEAAbTbppt1WtftYJBs1hsptNHQ&#10;KJunhVKGMa9tmyzbVlXaihLBnn5AtbZN00mp86JI0xQA67oehlQKjSCqmxoCkwzjMAxuFze+G/3R&#10;H/7xfL7neK4xmnMKIdhut9t12luR66rW2tzd3tVtq5SqqgZjDBFWWnHueL5PKaOMQwSXd6u722VT&#10;d3GYBF7QNM3V5aWSYjCIDw/2k2SglLy7u7MWWEVcJ8izsizrxw8fJYNB21VputNWDQbRT//8T5Jh&#10;uEmXrseSQXx+dvnyh4vz11ffffPy+mKBISWYSCGUlADoYTLwQ0+Itq6rtuvW6/V6vQYA+J7vuN5o&#10;NJzPJqJrb29vZNchQNpKWIXrQi2XqVZwMEiuri6TeDidzYuiKMuSU+Z5nrXGGlMUxW67LYt8s1oD&#10;YLu209pgwqQyVd1YCC0wabZrRdc2zWa7vrq66rouCALP9QZJrKSM/fjk+N52k5ZFUVV1tkvPLs6K&#10;PMXEeB4PAq9tm0GUjMdzCGhVyrOzy9NXpxjTrlVFXlLCrbK7bbZebxd3q+06dZkXeJGRFkOCAFiv&#10;lpfnl13TOYxpYwZxvFotv/n2a6U1YzQrsrPzUwhRNIjjwUAoobSqqnaXFsaQNCvPzy/zLNdKb9ar&#10;PMt226xIa06D6XhvNBx7vjscDu4/OInj4Pb2er1ccs436+12lzmO7/LAKFOVuZDN/v6e74VaCtm2&#10;q8XtfDIaROHi9s73vL35oQU2zXdu4Ez3x0HiWizOrl5s0nPmGoRVU0urXE4j0dm60pt1vljsdmnZ&#10;tLUQXd10vh/OD+bD8QATAKEmGEGLXC+khDdVGwRRUTTpthgNR0kyNMZqpbNtvlqtl8vli+ev1pvc&#10;98YUB7PpfhQH2kghm7oupFBdI/O0sMYe7O85nntxdbnLMuawvMi//e7r89MzRjAl6PLi4mB/fzqf&#10;5mXm+W40jIpql+fZZlsg6HLH/ezz9yysIFEH+wcOGWnB60K8+OH7Rw8PHz58MJxOosRbrW8362Vd&#10;VXXdQECAwU3VlXnZNp1oVeDHDvOvL+9Ory46LRHB1CWYgLzKm7pDmHLqlGVTli2E2A9cL+AW6U50&#10;hEAEcVVWXSuKrNptinRXYcgZ8awyRV5URY4BGMbR0cG+67hlUbVt27adsQZCYI1ljDPKldJCqn5g&#10;3uPMjDEIGkoYpYxQ3sl2PEnGw6iqcpcTz/UXi01Vd3nRrjaZtkgKiQn2PA8AgAnmjCOIKaVK6aqu&#10;+pm8VEIpwRmJoqCfrGutIcRS6qpulTYQYqlaTIjjeJQ6jDgUMym7NN0pRTHizHEhxMNhEkWhtpox&#10;GgYhY0wbDSFCmCqtjbGYEIiwNkZqpa3RWqv+/cYCC1GPeCGUIYSlNhAhY9+EWN5smd7yQ3pD17/1&#10;gOk3boF3x+X+23qL1ztx8k7MwLekeUKoUqKXN47Du64zxo7Ho54EEsdxEAQQQM8L4miwv384n+/N&#10;ZvMoGiCIrbUYYQhB2zZSCPsGRWLD0B0k8WgYru4uf/Z3/3e2vvMdbLXEGFdVc7NYp3WnAO0sFApo&#10;rY0FUmsAcN+6q43V+o1Ly1rbL0L6pcpbwxskhDDGMcYIQAsMsBq+yZ8gCCCCECOEMYao/w3/tmzp&#10;Y07vnGTWmrfdzbhXbq7rEkIQgL0sAQAg3Ju+KOfs7VbqHWvSAmsgQgiTdzYzQjCEwGiFgCEYDZN4&#10;PBpQgpyeKGm1MrLr2k4IIWXbNEIKaxQhyPW477m+y6eTZD4bRaFnjKjqqhNaqj7ZBHoTmgWgp8v3&#10;Eh71MAhgW9EBC5u+L8fl1ioIred7xug49vb2pkrp9WYtdYsJjcIQQNmILMvK1XonTdN1sGk0gLqT&#10;uUVtlETc8V+dnm6z9IuffPnsvY+//f7l8x++b5pmu82rupPScu4myUAq0sru+mZRlE1apP/bf331&#10;4tuGOs1kSjzHDSNnOo8dx9nbnzseg9AoW43Hw+OT/bLafP/9V3mRUcI3m+z09IoSwjlJkujp08eB&#10;71xeXNVV43keIRgiIGWHKNjbmwShu93sOHGns6EWuqq6l69fvnh56/okGcVJMoqj0XJ5d3b+nGD7&#10;wftPrDGrbV+jjxfL25///PsfXrzerKu6Aphq7kBC4M3NMs0z6oBNehNFPuM03eUEYd8Lfd/vuma3&#10;2yilCUGdWGxW1enLU4SaZ4/f97jHqQ19r6juvvn2N7vslnsY4ub45PD+0dHh8cHJyYPdLluuVkq3&#10;h0fjp+89zfNqs1kGge8wb5dmm83OGAoBRQhBDD/+9AOEyYsfXte16DfLnsODwEUIJHFMETPCvv/0&#10;wzgaup5vrA2jUCrZ1LXR9ubmuqzyOI4RIdssLevaQoAJAsCKtiEQTkej2WiIgW2rqqmrTquqbXZ5&#10;bgEixNls0/V2V9XtxdXlJtt2qvvo0w/d0Lm+uyqqrO3aupEYO5z7YRwyh7RdKWTletThZLW++PVv&#10;/1EKAQAr805KNR5H9+8dbLer759/u1zcVnW5f7A/nU0Q5oNRcvxgn0eCexWmRdNe3N29bjuT7XSe&#10;6rvr0uVzj41/+5uXYTD7/rvnGOs/+KOf3C1PhS4pw5QwrSGwmHHmez6l9PMfff7e+++fnp6vV7vh&#10;aAIBurq6vbm+ZcwZjcaEUGsNJjhJhoQQgrnretbCe/cePHv2wWwy872AYAoAxIi4nue6nkVISBlG&#10;gzgehGHs+aG1AGMSBGEUxXVZFUXpcCdwA9fxGHEp4QgiAGDXtkVeNE13d3dXFlUcD8oyPz979er1&#10;c0rt0dHs8GD++NEjzthf/MWfXV1dWqMow67DGSPs7eyJUsw5p5QiDCEACCJCsH17bzdvbju4L5tR&#10;SvVypY8aDkfJhx89trDabO+qujJajcfRwwfvKYv+5R+uhBD3Tx5xEj98fPzek89urrc//PB9XaeE&#10;dPfuzTCyZVkNByNK+NnZTRA68/34v/yX//lHn37+y1/+5sWLH7pOTCd7YZgMoiHGPN3l52dXp2eX&#10;RVGnaZGm6W63K4vcGh3H8Xw2dTi7vb1N03Q6neLZPZbumuvLldGIMXJ3d6WUxIj0kK6mUp4bRn5I&#10;KUOQaqPWq1utdNuKrpOu50mpNtsdBAAi0Lby5mZ5c72oCtHUsusUwR6ELI6GWtkirwnlotOiE5wx&#10;xpwwjNbLrVZ2u00Xd0uCKcJou92cnr8qirTvptjtUgiR1jbPizwvyrIy2gALm1ZgQClhTdtqo/zA&#10;vb293uy2lJK2VVobC4HDnbOz0/VmzRgtiuLi/EopNZ/Py7IUSt7e3AgpHeaEYWQALIo8CEI/8D0/&#10;eOPoYEwIVZeNMQAjEoURIUQr6bo8jsPxeDwYxhjjoiiUUkk8efTw0f7+vhbddrNdb5ZRFOZ55rlc&#10;KokxquqScpymaZaVRVZvV8XidqcFHsaTKIi6VjRNGwT+eDxwHG6tKvK0KnPR1V3XWmPDMOw6gQk+&#10;PNyXXXv66hVE0GFuussXi7XnDqBlWkLfj66vb7TWnuffOz65/+A+xvj27rbI88ViURRFWRRNXUEA&#10;CEZFXlRV7XreeDJ1HKeu6+VyobXyPLcocyGa8XhEOWWMzqYTx2GU0rquQieqyvr87Go0mlgLpZR1&#10;VQFo9w+mySAhBJd5JYVZLbOr84VWNo6TzSa9urwxGkhhVKcY4ULIIq+asuXYGcTDQZgQzD03iKNY&#10;CVWV9Xg8DoPAdZxoEEFoCcXzvalUAmHc1E0yGjrcPTw5Ltvi9PR0s0kH8Vgp8MPzV1mWAwvarjXa&#10;MupMhjNkqeyMw7y27dJ814kWAI2w3W7XeVEAY3fb7Fe//Gp5t47DqOvam9vrqioxxl3VyqbB1pR5&#10;dnJ44HBncbsMgtDhPMvSxWq5f3Jw/PAwLddptm66FCIxm8058zarsq3Aep3dXK+LXG42mdaGUWqs&#10;dBzmeRHn3iBJgtB3XK61QgBZi4q8qusOAjRMxq4bNnUrhfQ8NwwCDLEScj6dBX4wGs6KXGZZh5A3&#10;GAxdjwGkEQKUEKsAZ97x4UkSD85OT3/5q1/eLG6rpgYQdKJdLpZ5mlZVtVjeaiVdx53PZqPJECDw&#10;4MnDqi2vl0vK/GQ4Q9DmxWqzvUmS2Fhwdb7953/4za9/9Z3VJkkCAGE8DIpmc3nzOgyDwA9Wy01T&#10;K88d+s5ACi1awag3nc7brlsu73ZVHg+H3ONe6Bwczj3PdV1/b++oyOvFcq0NZpwDYl2fBJETD0Ij&#10;jdGAE7cquqYWqrOyM8gwDGhTN13dGCHqstxtd67jDAZJUZRV1fRUxD4KxblLKNNGK636lUhPB6K0&#10;P/EBzw8oYVKp8WQwHSXGSKsFwbRr5XqV5WW32ZUGQAOg0dZxuQGAc+55PgBvKPFd1yHU7wE6KQVj&#10;ZDCIEIZCCmsBJRxY1DZd3TRd1yKIsqIAADPmAgjDOPKjRCuYZm2Wll2nCKEIw2SUzPfmg0EShAF3&#10;HGut47h+ECKEALCYUkwIgMACgBDuAyiMMcd1+oQPhIgSChFuhRRS9wfTXm/0x/R+efK2NveNuas/&#10;vvfur3f2p3crlLdYRvTvP4cQQog55xhjrWUYBr0fOgzDIPDDMJxOp67jQYBc1z3YP5rP9+bz+cHB&#10;oev5UkopVf9EUiljNKVUK9l1re+7UehPJiMC5M9/9nff/fbXSLcMW9G1WoGibFbbrJNAQiI0FNIa&#10;bQGCFoC+t+odbb13XVkDjXnnwoIQwt7/0Jeb9WEV0HdNQNDTYd62ZiHY92FZY4x5h1UBAKCewGKs&#10;tX1qCHDOAbBKKcYYIUQKgQEyb0g7tpcf7wwY79Ymbxd0ACNCKekpN/2fhyGwVhEMPM/Zn08HcVhX&#10;ubUKQWCMIpS4rsc5t8B2otFaAWiTOAhDz3XIfJJ89vH7R4czz6fL5W1RlAhS01sYIbBvU0/qLUZH&#10;KaWVNsYIqaSSSpu6bhBBjuNorRBCjGGtFeeEMbzdbvOigBS6rgt6qiYClLplXSsJm6bTBgWhZyy6&#10;vNxe3r5eZ9e3i6zVTTIaZcXW4no4iuqm3u1SpQAEmBKeJEMNJMKsabtvfru8vqy1FcbITz9//Dd/&#10;/dfr5SoK/NlkVpRVnERaN8yBlCnuYoTM9c35ZrOGAF1c3Pz8X3/ddfrR40fJ0JW6zLJV21VlVedZ&#10;AyDGhFGMO9EpJYPA18q2TUcp5hRXdXV7e/P6/AxREA8Cg0Sa5a1QgySQnbJWfPGj31ks716/uHN9&#10;aAxpWpPluZLKQEC5HY2jg4OTg8NDIZqmzZNB/OTx4z/+059Op3tnp+e7bREGsed4UkgAbBz7hFSe&#10;yylvgZVtvfj+u9/cXL5sq+7w8Khps2269H0njBxEjetyQokXxOPRfDAY3tzcrDe3iMqqXg8S78c/&#10;+fzhw0e+nwhhb29Xu13le+Hh4SFEcJduf/mrX5+d3RgNgbUQQs6olm0YeVYrAsl/+J3/MJ/uu24Q&#10;xvF0PneCACPIOGOUUcYYI3mRrzbr9XbTCsEc7nouAKCrawLhdDyaT8YYgraprTV5VRRVDQAaT/cA&#10;wE0rqqbNylIYtdmtDo73x3vDxfrm6N7R8b0jY/QmLReLbdsqxqkyAiLAHJRl6VdffffN99+6Louj&#10;iecN9uZHmCDO0eHBVJm2E9XTZ48+/+Kzjz76IIqDbbH4+EePP//x+5hWrb4r2/OiPhOifPVKvfxG&#10;fftLc3uuMUD/59/+d4cMizK7ubm492D/3v19A9rb2+v1emMtGcQT1/GHyRBhvNluLLBhGB0dHM/2&#10;DrnjK2UQIoEfvv/hh4dHJ67rzed7J8cng8EwDAeMOTc3iywrTo7uceYYC7TSCGHOGKXUcRyEsJDS&#10;83xGqev5lPKmaoWQlNIwCBCAjFAlVbZNl8uV6DqMkJZSCVGVxenpq4vzs9enr1+9fLFera4uz0/P&#10;Xu62i9Xq6v33Hvzn//w//cmf/v7vf/kHeVkcHO5///13y8UdtGA+HROMIAAQvnF5YYxgv9uFCCOM&#10;EO5nIfZN/7h5O7f598MpSyl5+uzhZOqXVVmWWZotJ5PZo4eP83z79VevLVAPTz4Zj/aePHr09PFn&#10;r19dn72+LKtd0+1+/DsffPl7Hx0cTr788kvRqa+//g4CFMb8D//od//sL37KuHt1fVdWtRRatqqu&#10;OmOwNYgS7/p2uVrt0rTY7XZFURhjPM/d39u7d+9kPBpfXZ1XVeEH/tNnT/D+fWe5SKVCRoEkSY5P&#10;TgCwnHtKgnRXUuzGQRxFIaN8vd6WZeY4ZDadJcmwbpq7xaKoSkrJbpdKqcMwztLi8mKR543WqC6F&#10;qLXvhNAiSvhsMoMWjodjl3tRGNdVzanrOt7J8X2GWRwOAIRFVbRda62llEynk8EgEUKu1+sszdu2&#10;q4u6qVqCiON4nhMaaaWUlNL5fOpH3vXN1etXr75//pwxjzlOWdWXF5e+71mrtFaPHz92uDsej4UQ&#10;WmvXdcqy4ozN9/cgwsZax/MQxlrrLMuV1hAhz3Ed7kRh/PGHHx/uHxJCXdeJYj8MvWQ4cF2nKPL1&#10;em2MSZKhbOV6tQ7DYLNZtW1tjGrbZjwez2YTyvjV9XVRFQgjSnngDy7PblSH9qbHD+49ZZgtFsum&#10;aRDCCAHGcByFUraL26tOdowzSpDnBRASKZW1drfdlEUehtFsMvOcsMir9TJ1WHhzs/76t98lwyEA&#10;yOHO8eHJNt1abZ48feI4zma7VVp5nudwRylVZnme5+kuzbNCa0MYHw6HCIHT09dSyeFwYIEdj5P7&#10;949ns+l6vVqs7o5PjvcPDs4vLmSlXTfoqwu6tkMYi67FlBjVutwRnSyKusib7TrPspoSDgGoyopg&#10;PhnNoiBu6nZ1t0q3WVt3FNP5dO/p42fPnr2HAF7cLZVQlFCHc2vB48ePHzy433btZrfhnGBElFLD&#10;8Uhr4weBF4Zpul1uFnXbFHWDscOot91mRV40Tc0IdZibxJPpaM/joeuEPzx/8fN/+XlVVYzRvilh&#10;t9ulu9RaXBVtWTSu43mun2Y7pdRsNgcAqrqtq6KpyirbzaeTQRQxTCkineiE7FrZTeZjP/ZOz1+u&#10;NjdCiM06M4oqQapCbzZlXXWDeOTwkBLGOUMIUGYpo5T6k/Gh73m3d9c3t1ee6yaDYdNIhKi1oM5V&#10;mlZN3dZ1Y62O45AzopQaDoaU0eFwpDX84fll1wCtUFXXrovDKJhOR77rGwmgxaKTt9c3aZpaBISW&#10;lzfXl1fXURR99NGHw+FwmAznsxkh9Pr66uLyMhkmw3GyLlMNrB9E+/snnucDZItq5wWesfb599/f&#10;Xe+2yxJY/uTxk7Iuzi4usGuEKao2M1anu+L2dltk8mD/3p/+9KeT8biq6rKsN+tNJ1oLJKAYYnR8&#10;7/jDD96bTJL9vfn7T99/8vhxXbevXl0IaTCliNiTe/PPvvj4y9/9Il1n21XmsAAjajUSrQGGYsgQ&#10;wG1ddW1FCAbWKimHw+H+wb5SsiyrPkcIIQIWIIgIpcpobY3jOD0y7w31AiolDcZ90AC5Lt2fDePQ&#10;E6KyBniu3zRqlzebtJIaoP4ujzGAgDsOo7xruzwvlNb9SVcrBYCxwBCCojjE2LZtpxWgxCGEKiWl&#10;aJWWnZAI8Syr66YeDGKEiVZoODpwXD9Li/Vq19RNlmXWQsfxkvHo6PhoOp8OksRxHIQRJsjhDoBI&#10;Awsg6BcsxgKIIOdOGIYIYQwQfONsIhYACDFlhBDSo0TeZtxNPzZT6s0i5d0s7Z2S6ROWfQ9YL2D+&#10;f0KlP3NTyoToPM+ZTifHx8dCCNd15/P5fG9+/96D46MTrQ1jzuHh0dHRyWg0HgySOB60bVc3dX/0&#10;11pro13X8Ty3bWtgTTKIRsNBkgxur8/+9Z/+33y75MRCqIzRyoC6lbus7izuLNGWWI0QwgghAwCw&#10;qBdWRvf7Ctj3ab0TLf11wZhQSnrP2xuVAgB8AycBEL5RYG+Jjn1PWM+eB72NDAKLAEQIYYg6ITAi&#10;mKB3VwlCaLQBWiutLQDWmr66uo85vUut2DfUNYsQJhQj3FvJIIAAGGWNBMBwRgLfjUIPIdu1NaMY&#10;YYiAoYRaY9q2hQBgggiCAOgkDgOHjuLw04+eHO9PZFds1neb1QIjzKgH3nQqY9mnZrW2ANo3RcxA&#10;CqW1abpWW6O1VUoxzvuLQBnSWjFGv/jxj6LI/+bbb1vRQWyiKKKUda0wFmCCLeyqCgspGUfaQG2k&#10;UDLd2dtFWdZtUej/j6n3+pEkS688r76mzbUInSoyKyuzdHezm9XNborBcskmZ2dALoklQOzT/FGz&#10;7zPYx8EOMEMuyVm2YHW1KJlZmRkZGRnKw7UwbVfug1c1x58cDgfc3dxhbt93zvmdi8vRZPG61+vs&#10;7R6u1+vZdEGQw3hY5mI8nqyTjdFEWylFJaVqdfmgv9NqhWfPrxfL8/39DnfhKrl0fGNgTp2qrovZ&#10;bHx1eaGkacbdfu+gqvTZq4sgCA8O+8quxrOXN9Oz5XKGAAOQSakhgJgQSkgQBIEfGQ3STeK4EENS&#10;1klVZ0Ulbt/f2dnZGc9XRVmKWn7r2+82W/xXH3+VFKdKFWHol4WshSGIIwylkYw4fuBao9JsjbDd&#10;2RkmSaq1/N73vo0Jyovs1q0jJdRssuCUc4dDBIyRGIF333n/D3/0w6vz09Nn66P9jhZ0MZ/evXs/&#10;bjZ39vr9/g6mwPND7oSUNoF1rWWUutdX55PpRVnPrq6fNGL69ltv+37caPYdJ3796urqfGoMxpgq&#10;rVbr1WK5LIsaAMAYBdYCawg2CBnP4buDvcP9W8PejsPcMIgQwlapuiqsNlEYEYzn8+nNZDJfLrKq&#10;EFoBBB3XcxyuhWAE9zqdbqvJMFFKlkUhtKKc7R0c3r37IM3Km8ksLyoLEXUpouD+wzvcQ9zB9x7c&#10;Xa5n09nYII8gzxhwdXM5nlxTivM8/ezzz55+deG78fG9R532DmUUYdRstZtNd3cvOrzVu3u8e3DY&#10;a3V8C8RsPnr2/JPXF19yv9jZ92fLk/n6xIuarfad0xeLT35ubk6DZFkvZ6mqSBCw0eTZrVt3Ot0m&#10;Quby6nI8vgn8iCAnSyuHe91eXyqZpgmEkDEnCKL1JrUWEkyDIOp2e9bCsqwAhJ7r+X4Qxw3P8zCm&#10;Rus8L8uighBprbXSEAJrjVKKMgYwkVWFAKKMccbrqjbKHOzt3751G1oIDLBKrZcra22e51999dWr&#10;Vy9vRtevzk6ePvlidHVxfXWRbtZ5lkpRKlUSDCm1UmUYyePjw7t3j7QxH/3i5//5P/3n8/Nzz3Gt&#10;MXu7uy53lFSMUs741lILrMUIEYwR2M4wyAKrNdDWam2UVhBBzjljbMuhgdD6vkeoVDrPi1obIVX6&#10;7W9/S6rqyyefal0wwsMwOtw98Hn7ZjT55a/+xRjd6/f29tvf+/7jKCb9QfPx47e73WEct2ezpBby&#10;ww8/3NvfbXejO/cOv/WdDxpRez5Zi1r3eztR3BLSXF9Pp7NlXVbZJrEABIEHIex1O/sH+3mWUIra&#10;7Xa73QpDH995sx2FnbqwjUbPdV0/cAnFRlklZZHVUdhotzuYkG63E8fx7u7w3r077XZ3MNyVUq1W&#10;S4ThdDqeTmcQYsponpWLxRoCOhwceG5opKkrUZV1FEVpmk4mk9VqSQjxPD+Om54bhEHkuUEUxUmS&#10;FUW5WC3KomSUUEKkVLP5LE0zJU2yTleLtVHWKKuVgZYoYY0GBFPHcTTQo5ur6WyWZDmlfDDcI5gy&#10;6lxdXd+9c7vT6TBKut2u4/hJkkwmk2azKaUc7gzDMKqr2kLouG6v3w/CsN3taK2Ksrh9+1azGTPG&#10;Ou32sD9stdp5nlVVORz2oyjoD3o7uzsQwtVqnWVFkmSD7qDba6/Wy8Vsuru7o42SSl5fXk1nk+HO&#10;3s3NjYX2ZjLGGNeFuryY5Jsq9Ju9zlApW4uKUsIYK4o82Sw3m2WeJRDaTqdJMVqv1gixzSaVUjqO&#10;U4syioJWo0kwTtaZFHo0Gve7O53O8JNPP9PGtlpNzw/anXZZ1pdXF8vVqqrrTbImjCmlgDXtVqvR&#10;aFoDGOO+H4VRpK0uyxIh0O22u702hMDzuB+6dV2WRa6N7PcHnXYnzbI8K5bjdV2p9TrN0qqqalEL&#10;QlEQhlm2vLq6fv36nGBKqbvZFMkmp4TXdZ0kmTYWAsQIazc7RhlR1Xdv33nzjUe7/aHHXZe5ge8b&#10;ba6uby7OL/OsyPNitVoRRsIoElKcnJwQgtMsTbN8d3e/0YyDMHz61dObybUxgDKOEYuiJmOOEkoI&#10;4bm82+mFQSNZ58+/epEkaRBGR4eHvV631+8SgseTG4wQRjRJMowdDKlWptlocUaTNHEcx/OD2Wii&#10;RO0yCq1C1iKAuq1uLYS21nEd6nKLQVXn0+XNJlsWZV6Xui5JulEQ8t3hntr6KwzRSlV1UVW5BTqO&#10;G3E0SJN6dHNtgTZAF3kWhhEjTpYWQgqCA4p5FEaEYNchzXZUVXmSrHWtNsl6Mpn87Ccfr1alNQ4E&#10;ZLVeM4aHg67rcKsNsOjmarxarShBlCALbSEqiLCQ8uZmtFwuWs3WO++++8F77x3s709n09lsdnl9&#10;uVwuBDauH/h+aAx0XQ8isF4vOeWL+WQxG7/91re0wJ7bmM2XL06eccfZFLO8XjTb4f7eYZ6Ks5fX&#10;aaI7ne7eXhchu7MzPDg4LKp6Np/lRZHLUip5987tR4/e2NnpEwSzJO92BsPB/pdfPlstCw2stqLZ&#10;DTqduNlozG8Wi8XaKmg1cLmHIEGAYswQhFJUVV1SSoEF+/v73//B93f3hsaYJMm2/dtaG610LSTj&#10;XBujlArD0HXd7SWaVpIQ6Pseo06704vjsCzTVuy6DEpZGWMajbbjhst1vthkEFGtjJEKIsgdzjkH&#10;EH4dYNcaAIsRBBBACJUWGMNGM6YMCiGkNBZgayyEhnFMCDSACmERoRbZxXpeVIJi31oeRwG0KEnS&#10;9XpTlJWQcrZYGmMBMH7g7+7uHuwfDgY7rVaTcU4o84PQ94Pt1TZjzPP8VqtFCanr2mgDtLXGuo7r&#10;uX7g+xZZzjnGCEJAMP0t72urMGBMvsldwP+ZPrx92tYiRf+n21aLcF13Kx1ACD3PpZQ4DsvzLG5E&#10;3U5vOBz2ur1Wq9VsNglhh4eHd+7cC4Jgi+VVSq1XK6ut6zpb0QZj5PseADbZbHzPaTTCbrdNCfzi&#10;s4/PXj5VdYGhskZqY8parjbZap0LDWuDtKXQYowIgFAoRRHZQnYtgF/Xrm8DNebrXjPwDfGMUIow&#10;AtZaowEwCIDfSinom8XidnLbJkwwxtuUjjHGGvPbhSVBWGntOBxhRAjhnGuthZAYE/0N6xlCaKHd&#10;0oq1Ngh9PcxACI01xliMMSV4ayODCFpglRRaSwis5/Ao8h2HWaOM0b7vYow5JRw7wAKlDKcMISRE&#10;BYHZ3el7jLQa3uM37imZijoVdWmtJpgajeVW3oFYqm3fPLQQbPsWANg25Ni6FhAjawCEiDEqlUII&#10;MU6kFFEU/vVf/+Uf//G/+bv//v9OZnMvdCBExuAoCFwvYA65/+ABZXQyWUIEIICUQQOk0LCuYZJp&#10;UQEAdJXRq4vFyYuT5TKxBvtei5FgtUyqstYKEYx9L4giL/Q7jYbre9F6UUs1cxnL8+UmGWEGEDWV&#10;XOdFVlcVY5hRBgy+dfjA85ovX76azVcAQITrrLyUZsEdYLRB0PP9uCzLvCwgBL7rNBoxglhKA2yt&#10;pAxCJkTVbLd+53vvfes73711Z2e8uJ7OZkqZ4Z57eLRblWuj0O/94Eee611e30hpuIsZizrtvuOi&#10;PCuNRcZUEMJ+v0eZWq5ec46enTz92c9/8u7bb7earfOzc4wgwqCqcowIJvbecfcHP/j+oDdcb75a&#10;zOaMyd//4R8f7B81Wl2py/kiXSxnWVYBSK2F1hIEHVGaL7/46ssnXyhZOMz4Ad3buxU3I4ihBfD8&#10;7PLi9Q3FgeP4CGNC0f7+vrVoNp0BYChhRkmH4yh2EACh5+/t7lPMfO7VlZBCGKUwAMCaIs2zLEvy&#10;JMnSs9evR+MxgIgwyhzuuy6BMPC8Ya/fCEPP5ZwxpaS1Nopi1w8vr0eXl9cAIi8MEcaFKrzAOTga&#10;7B8NtRaX16/zPKlEiVnjYP/O/v7eZrO4uHx1fX05Gl2sN3NM4O7OkZRmMh2tk5vlauS67r17tx2X&#10;bpLlcjXPskQIUddysVhk5WKxvHr58vPA94WS881Mm9Y//sPp5z+rKKJKllBTTh2js/vHd5VAEFtC&#10;SLPdnk3ndSXeeuudXm+42WSL5aasyjAICaVSCkJoUVRaW0K447ha6fHNZJ0kAKF2p9vpdDzXo4Qx&#10;zo0GGJNuty+FOjs7m81m69XSWssYZ4y7jmsh8F2HMR4F4XKxqqp6f2+fUnYzujl79frlyclqsdiC&#10;Xeq6StK0LAuEDGfEGKm1VEbVdRkEQRi4SlZa1UqUjIH5Ylzka4S0BXizWT969HA8nmxWm/t3jh3q&#10;iloRAr4+N31du0S2Bldo4TbNuF1vYUwQQhaCb6QUBOFWi1YAAM8nlEMphdayqsqowU/PPvvg/e/8&#10;0Q//5MG9Rw/uPrxz9MZmmb1+dXl5Njk8OPrjP/tRENvT899AnBzfPwQQzBfLNE1vxpdX12dFmWAi&#10;EVHz5UQpfbBzyyhcFKLbHQKLP/vsiydPX6xWSZWXEEKEMYSAMQogzNLNYj73A5dzXpTFyckL/MH3&#10;3+n1BtfjawvUfDG/vLooinK9XqVJVteZ0ZkUmec4QRg7ruP5US2QNtDxvPliDiAYDHc5dyljySa9&#10;Op9u1lWVm2bc/+53ftCIOxYia6FQcjjcIYxaCDBhWgPueZ1ejzFGKYvCaLNJV4tlnhecOoEbMOJa&#10;jZJ1la/rOtNVJqtUaAmsgQRiaKAWEmNAKYpCP27EDnPG14sqUx5rvHH8VuhHGOEg8JfLyd17R57P&#10;JtOrSiRPvvzC950wDMMwrGuFMRkMhovZQlZ1r9U+3NsNA9dzCELm6HD/nccPrS6U2GCk86KsKoUI&#10;xhwJXba64f5RR6j11egsSzOMHAyd3d2DqhLPn7+kzKGMjScTQul0PtvZ391s1vu7h+1mbzFJpqNN&#10;mek8kd1mf7izW6uqMhVhyPEZYRhisK2MJhgHvk8JK6ry+uZ6nS64SxFBSinOaBzFgR8tlhvC4cNH&#10;b7q+JxTY3bl/M54Ohq0Hb95BDFuoMUdRM0qLlGB05/a9QW847A8gQEmaLxfLshQQklarG4Wxx92t&#10;PSGO/P6g04h9hE1dZtDabfRTSjmbL5IkbcQNoMjZ6zMhFKIIU6yQdYNGr7/vuM3xaF0WoEhVtzl0&#10;qCcqmSVFXSMMmVIWIpIXRV3VBBNMWLPRkULNp3MtJdDKZcTnLF0l6SY9PXsthOp1e4SRNNtwh3Y6&#10;7U6vW9TVZrV6/Oih77rr9QpYAAwL/QZGDBO2XK4mN2Ml9HCwc+f2HY/7r16+mtxMqryUQgz6g1ar&#10;VVflar5azzeLaZKuaivpZlXKSodB5HAHQdBstxilVmqrVJ1LVammH/cbPZ/5TS/oNOLx9eVqPcEU&#10;JMW6EPn1+Hq5WmPiNeNB5DaR9pOlqPIKI+t7HsNOluTL2VKKStblYpa5rNNudKqiMtpYAxEwqhLL&#10;aREFbd93iqKoc+C67s5uP4gCbRHGZJOt8zJJ1qlRKHA7m3lVpvLBnQdaiMV0TKDJN0ld1N/+1nfe&#10;ee+95WZVllWj0eKOy7gTBJHHg2bU7neHWlvG3fv3HxDGPv3sMy/0P/jWB41G4+L88rPPv7gZLSBk&#10;FEMHydjll6eT50/HJ09fthq9g4Od+WK2WC6fn5xu0rLb7/b32v1+J02SPFk0QtfUZH6TiLLK03WR&#10;L4c77T/8g997/OhhURQXF5d5WufrAhv8nXe/8zvvfXhzNanK8tFb909efPmPP/nHvCiZ43tBTAhJ&#10;04unX/1yuUgwNnsHO9qgskIUR1IijKhRRhlR1LmxwFgUNprNbrvTblGMlvN5npYIsCytpDJlVSKI&#10;okYMIIAINpqNoiyqqgLaEsc1QDMG+t3GwXBQbZKAO67jYowM0F7kNjpxkZeXlzeL2crlXl1LLbVD&#10;uVWqLnMIASUYQYAxghB9LaND6DhuGMWdZsehXFZVmada1JRgxl2jgbVYK53nBTRUSpIltbUIABtF&#10;zVanz91ISFhWZrlKy1LUQm7SYrZYr9YponRnd2//YL/d68SNVr87aDWbnNLQ99qtZqfV6LRagRfE&#10;Yex7ASGEIMQd6gecc1KpnDCDseEOdl0GgDXGMupChCllAAFKKaFYGwUgIIRqA7dRDoghd9g2Ys44&#10;QwQhDBgnjBNEEHV4EAZRGERR1Ol02p1Oo9HsdNt7ezvc4Z1eBxNKmdOIW5S6QpiiEGlaZUmVpimh&#10;KG56BEMlKgRM4Idx3CnzsirzTrPRbUdxRCeTl5//+ifT6xeyWgMlrQTK2LwSo/FyU9rKIGmQgcQi&#10;rI3RyiCLpUVAQ2AhAFADqAG0BkADDfi6oRlCSCnhnCMEgdFAKwgM3PYIQIsg2Hokttgz8PUjCGEE&#10;ATJKfqN5QILxlvLsep7LibZaKgXg15xTBIE1CqOtcmUxwowyBIA1CgNLIMAWUkyhQdAiCCDCGCFK&#10;MAMQaqWs1gQgDGy71UIQppsEQssIoch6LqMQVEVmlXAdxh2GMJZKy1qEnMcui33w4Pbg/kFrcnmS&#10;rCadVoMgWJaVNlarbWze1pXACAOIzZYqp7W1qq5rC4CxFgAEIJFKUkogNBAZjCGAKop9pesXL56/&#10;Pj8VVeowEriMEmNtKbRwOL179w6n/ssX54xTCwXGACEslbLGAE0R4Bgyo02ZiSpXURQZhV+/3Hz5&#10;6c1yvvED3+U+tLjVbEGAsmxtra7FmrISY25haaE1SGorLNBKSA6hEhZjUeeCEpc7PM1WL05Oy8IE&#10;Iec+k8BCQiDWykhKcbMRW2tns6UQgiCKrEutQwB2GQdAWaDb3ej40dHhnUM3YIe3Gzu7u6PRi5tL&#10;cHjs/bs/++tbt27/y0c/z5OaI0cLm26KIpfAMgi5AajWOcAVIkZrkabTslwDq2QtfM/vtMNmHPse&#10;Ojl5vl5MCHA5cgii2CIMwU4/ev+DR7u9vX530OnED994fzgYaCmsMa7jUOZXhUKYuGGslJSqrKvs&#10;yWdfPPn0iSyUQ+n+Tu/xm3dbTR/ouhWHHg8uzyfJWgReg2AXAHc4PJJCXlxdA2iZAxHVjCGfOwyQ&#10;49t3HxwfdzodnzpSi02SWAswxlmWlaIgLtHGnLx8maTZJi0sItz1Xcf1uUMh8LnTb7fC0C/rUmld&#10;SVnkNYTQ89nr1yfPnj1pttpeGOdSlpVgPrn9oO/HhrC6yLLVKks2tRu3e4NuXuaXF6PNMoManJ1d&#10;htGg2z60QJ9fnBhddJrdbJ1hIPaGvcuLs5urcwRgkdVfPX3+2edfRHHr4ZuPj269EUR7bjScr0WW&#10;sbriN1eLgPWPdu9SRLG1BIBWo8V44Lm+kWA2mZ08fwEt6Ha7BNPZbEldjwWx0Gq5SdK87vUPoqjn&#10;ei3fb3PmGQPyvMzLyhjYaQ329o7CVosHnhcEm7S4Hs263Z1Wo4cRVVJJqaWW49lkuZkZArjPNTQI&#10;Y8xIUVUf/eIXaZLcjEY/++lPP/3Nrz7/7NfnZ6d5sWk1I9elnsfD0MVIGV2KujBKM+ZAgxhhCCAK&#10;4XaG1FYAYBgjT796fX7++t/++Z/84MMPdwbDf/6nn46vJu1G33ddWdcIGEoBIQpCBYB2Hb6dWSww&#10;BCNGMGfUGC3qijNijTJKUoIhBNZqvRVyOXv/g/ffeOONViPMN2tsoarkwe6tf/MHf3h0uG+Nns9n&#10;569vJuM8ScRis4qanPvls7OPrsYvoFM+evstwolQ4PT0ejqbdPrts6unN4vzy5uLj3/9i19/8vlq&#10;UeUrYTRNU/HJJ19+8eRZmuZamVoKqRXGkBBirU2TzXw6T5J0sZheXV5OJ5PVaokHt6JWq7XZbPIs&#10;d10PAEsZgRA2Gs1GFHmeT7FzcTk+efEqzwuljVY6S7LNal1VpRSaMQdYOJ8uOOGUcE7dncHe/Xtv&#10;JOvk8vxia96tRdVoxo8fP3rvvXfbnY4fetvcYZokhBIt9Ww2HV3fGKVdL5xNp5v1pqpqBFAjbnU7&#10;PUo4BKjb6fX6w8iPKCaMsW0HVp5nYRhiTEbXoywrOeOce3Vd7+wMg8BvNuNmq1GWxWeffUIZwYAi&#10;hDqd7sXFVVmWSZIul8ttrxl3uJCiLIvzy9cQw4OD/UYj4gxpI40xaVLOpvNNmlCKXY9JWT558ul0&#10;erNerZIkd52o1eysV8mrV68uzi9836eU1rUYDne2pNTQDwEA2ybiTrv/8I03P3j/2wd7B51exyKQ&#10;5clyvUyzBGF4dHTQiJvJZl0UuTaKu4wxNtzbuXP39vG94253oKR2OEMIXV1cLZcrz2ME8bKsi0Jo&#10;ScaTsbFlr9+uKyGNzPMsjELfc3vd3v7uHkFYKQUsQN9sDhFCSkrP87q9DsLQAC2VXK2Wq/VSSdHt&#10;dtqdjh8EzWarKOrZbClqTTDNNiLZpNYipdXNeMIojeLWaDR2Xd8au15tZC3rWmZZrpWtK1lXwgJg&#10;jdlqkQiisiiuLq/m88XOYPDojTceP3z48OGDRhzXdT2bLn0/arbbSkkppYUGETQaXV9dXy0WS22N&#10;lGo2nT9//mK5WiulqeM4jvv06VNZS0YZIcxzvWSzkUIYbQ4ODjvtNqOUEmqBNcYURbleJ1VZM+o4&#10;jlcU1ehmen09lrVsNJphGOVZmqWZ73lpktSFaDUaFMI8XTej+MGD4yxLTk5fEE4c378aj5TRhLFa&#10;GW0hAohiVua6KrWoq2YzajVbZS7TTcmZ6zquEEIJOBjs93vD5WJd1aXvOwBKbRRjrlYmSVe+5xHs&#10;bzbLm5urXq9z6+iw2YyFzF+ePl/PE60htPS73/6w39nZbFKt9LZwk1FaibKsS4BAGIV1VRVFwSkD&#10;yAopq0rcTGfnl9dCysdvPe72O//wD39XVNkbb97nLmOcHxwcdvvd1WpzeXl1fnYaulzV4vz19fRm&#10;0et1XI8iZC4uLz/44Hd3Boe//NVvHI/9r3/2R91B+9NPP3nx7Gm70TrYvZ+n9vr6GkDZ6zcxMf1h&#10;7+Do1ny5ajQae/sHxoCXJ6/Ozy+MAWVZ37l7d3//4J//v38+fXXaaR0MB7t3bt/Z2RuU9cJoAQFr&#10;NBqPHj4OgtZisQEAc8aqupC6rmVlAaDM8f3IQjCejT2HtZvxZpOWZQUANhYghDzfo5xqrRln21gz&#10;QXi7tinrOgyDLE0C3719eEgxzJK173uUQEKQ41CIiLF4vSrGNzMpjecFGOMtiGmbTkAIg68NRXDL&#10;x9omFjzXcTk1WldVpZTcJiMAhHVdV0VtgQUWGGOV1luIrRCCUIoQbrc73W6XUJTnWVlVVVlnaVJX&#10;dZ7li8VivljUQvi+3+t1B4P+cGewuzMcDgbdTqfdam/1ok6r5bpOu9XsdTu+54VRbLSBFG02KSE8&#10;8KOyVBjxZqPNuNtqtSmlAEBKmecF3HEgRNvPIqXYepkAsAghz/dd16WEep7XbLYajWYcxY0objWb&#10;7Xan2+21250oirdoryiMCaGNZrPZbOdZaQyoSrnZpI7jWgu1Uswh/X7n9q2j6WSsleQuG/R6cdwo&#10;8g1jaDBod9qx1sVnn/3q5KsvimylRS1rqZWtpZrMVqt1XhsoLdYAWYitAdZoawAAQBqrlLbma1Kv&#10;scDabWfi16rIVoP6Ok8PALDmm2w9QP+6WfzaqA3g9nv72rzNKCH464YTSvBWaHJd1wvc7WJSa220&#10;st/QGgjBWlsLAMbYAiuVUFJsW1y2G01j7DdV1tuKFs0odhxutSIEh4Ef+K4QJUEAAmNUxTDiDAOj&#10;pahd7kghlDRCGwix67qh5wQu22lH33n/7fn0+skXv6mq2hq4WSe1MAAxCLFQRpvt60L8rxEdq41W&#10;SlsAEMHbqM/2Rw6ARRhprRrN6J133mKMlmXxrW+91+u3R9ejbW0mRFbZWojqZjR9eXJKCOSMSCmF&#10;sEWuIYC+zy0AohKE0LIwSijfCwkK5uNiMiqMBu12w/M8Rj2lVLvT7HTb62ShtQhjvlhOCS8ItYt5&#10;pqxWGigFGCJGoVbb2Q5WnAUYkclkcTNa+X7Q7Tf9gGsriiqBUEMI61JFQcv3G4v5Ok2y0I99NxBV&#10;TTD0PIdxXNeFheqjX/zkv/33f7hzd//b3308md98/Kv/Mdx3Hj1868mXzz7+6LPr63MC6YN7D4aD&#10;3fHNeJMkAOJKVNwjnu9u1iJLpR/SRsMhGHRaveN7x/fu3f7dD7/99ltvMhpcnL++vph4TtN1PQg0&#10;pRaRUuk1o6bbbTRbPsI6DHirFWFOKOUEM+54cRzHcWQhQBhaq43RL09OT09ee9xvRGGrHRwdHfZ7&#10;Q2CZ0Uhrdvry5vR0qiT2vIgxBxGUl9kmWQlZWwsYwQQhz2GirB4+ePCDD39ACaHM4X5AuRv4vuc4&#10;EFiMIMVYSlFLOV3MX19fY8eJmrEFFkHLGcUQYgyNVkpJa02eZVobjHCSJlejq7woueNLA0tRGyTy&#10;YtLoEalXp6++TDbri/OrJE3DuLdYzC/OXyOryyytyiLLs6qq9w8OwjCAGDLq59lam/rw4F5ZlkWR&#10;v/HgLYLZxx9/PJkuGo2ONjIvqlpoQFir22NudDNOnj8bHR489nlnsy4YdtMsf/e993785z8eT8fd&#10;Xrfb7SKMjLWMcyGkVJZ7kec3jeVKAox4kpR5WntOIw47cdTYds46DscEIYQ5dxl1MMWM89FoNB5P&#10;79097veGUeCnaWqN8nw3jn0A9OXVZV1V0/lkdH319MsnT7548stffdxpd3zPv766qooSWAMBiOMw&#10;CHzf9fzAIwRBaI1RStVC1BbYneEQQpgkSVmWRpstmsgAzRgRsu52Gz/80Q9+93u/43nub37z2X/5&#10;L//16mJ8/96Dvd29q8sr7mCHU8oQY4RRxrmLEaWEcca2nbUAAKmUVHKroiutEUaE0u2Zfys7J1la&#10;lSW05u6du4vFpq5VI26+Pjv/6c/+6cWL5y9enCDEDg/u5nmVFxmA+he//KfJbEkoT9bFOrv86KOP&#10;/u//9HdPnry0FhPMj+8f/9v/7d/1eztlIXYGh2/ee6fTHDSb3SQpX706F7VGCGsDrLWMUQihEAIh&#10;6Lo88Lw4jtrtxv7B3q1btx48uI//9C9++LOf/fTdd9/DGB0e7jebTWsMpRwjAiFGkANAMaZ1rcbj&#10;6Xy+mE5mRZE3othh7t7u/nCw+/LF6cnz0+V8raTptPr7e4ee449vxkrKIsvCIMizbL1cnV9c5EUx&#10;3Bl0Om1K6enpaavZun/84MXzF6Kqoyiuymq9yebzJSGs3e62Oz0EcJrkaZIiiLUBq+VmMVsabR3H&#10;FVLmad5sNGtRJ5u0rkRd1YTQXq+HMT49fVVVtTHm8vLy+Yvn+/u7nuszx12tN4zyRqO5JU0jiDzX&#10;Pb5/z/WcsiqlERDaMAxc19FK+J5jrU6SrK5lVan5fPHq7FUUef1+++Lq1fMXTwkmu8PD3b2jIq9P&#10;T17N53POeBjGEKK6FkJIhFCySXZ2dglhBOJkkyXrJI6ajx6/9eWnn5+dv+71e/cfHBurN+lGaylE&#10;PZtOlsu563LHYRBB7vEoDiACFoDpZD6bzhBERuk8KxfzVVnkcdyezRYIssl4/erVy/2DPiJgsVwx&#10;SjrdDmdUK4UQurq8PHt1ulouG3GcJmmySTzXo4QiAFzHdX0fY0gZbTZjQrEQNWM0jhvAIkq46/jJ&#10;Jovjtuf6o9F4fD0nmGtrHe6OxzeLxZIRjgBazBeHh0eMO2Up8rIosjJLCoyIlAojDCyQUiIIrbGy&#10;FskmAcbcuXX71uEhJajdau4M+w5nv/rFJ59//uWjx4+P7x9zhzku5w5jHoMQVnVVlqKqalmrOG4Y&#10;C2ezxZ3je/1+Xyoznc7TTe5yt9VsNuLGer2+GY0RxEZpjOD2es4YLWoJAQQWUcqVNMtlIoXijHHO&#10;Hc5d161rUdfCd/31cl1kmUt5VZZFlrqMcU6fn74w2kbNWEPb6nUJ58vNqhIybjT39w7LpJiO19BS&#10;pRUwptfpE+zOpqvNpgAQNpvN3d1D1/HPz8+ns/m2r88P3MGghyA1xmKKVss1AtQCeDO+4ow7jvuL&#10;jz/69JNfG6NDNybYuXw9OT8bRUGz3eqWRWGMXm/W4+nIAumGHBILCUqydD6dJavVarXZJGlaVHlZ&#10;S6kgwutk8ctffvzl089v3ztinD599uTi/PVqvTy6c3R8/+Hezi408vT58xfPXvhu1OsODw/3b9/Z&#10;Pz4++uKLL+azhFH/5clrY+2t471Nuogif293dzZeN6Od27fuW2sQVo2W1+41Gu1GLeRssQqi2Pej&#10;x2++FQbN6Wj56uQi9KNG3BxPxs1GdHz3Xrd7+OUXT796+pW1MmrRZrtRpkWa5utNoTSqS5mmqTbK&#10;WKWNtAAYAwEk3PW5y4Us2q1wdzCsqipJMq0txoRS2u51EEba6iAIlFJKKYxImRdVJRBmoq4IATuD&#10;fjP2HU6EFMlm2W61jNWUE84da5CoVZLkk8kMIgohquuKEIwJ2TaXbEFS5rc3awhB3OEcA6NUVRay&#10;FkoriDBzOKV0+wYoo1IqLZWxtizLLMuqqtRaep4bRX6j0eh0Oq7jKKOkFHmeF0WhldZSJ+tkPBrP&#10;Z/O8yCglrXan1Wl3+73BcKfRbB0d7oeh32xFRwf7t28fNZsNiNjBwaHWUEobh+047GgFKWGccVkL&#10;3/cIIZ7nuY5LCSWYUkJdx4njwHW55zqe53qe5zhOHMfdTrfTbve63XarFUex5/qeG3iu73KHc2d7&#10;HBzutZrdbq/faLaBRUVe5nkphKKEE8KkVAhiSqDjssPDXVHX48kYQhCGXqvZyDabotyEkdNuB75H&#10;ZtPLLz77eD6+QkoiCJRQxqBamZvZMq+NsERZpAA2AIHt4kFbq43QWy+VtRBtq+iBBegbytY26P/b&#10;ohgIAQTmmzEEbpP036DOvh5lIDTfPI4wwtBCiADn3HUcjLGxygIjRK2tMUYZo4EFW+ABMAZYtM38&#10;IISMNduyUQusNgBhgjHBhDiOwxiDCDoeIwQqLazRBKNmFEWBywiMIz+OgqrKlCgZxUZrjCzn1CGs&#10;KmtlrAXUcd0o8DFSDgNv3js6GPb+5af/Y3R11W53tIHnF1dZWjLmS23zrCrKWlmgAdjWXG79i8ZY&#10;bU0tBEJki8iDCAFgKCWO62CMdneH77//bi2qui6Pbh1qLa+vL7cH3Q8cxIzDAwx5kmRVVVWlUgox&#10;7HDmUEYdx+OcSVUbDY2GVWnKorq+SiYjwbg9Ohy+cfw4CD0AUFEUSbYOQo4pXCwnUgmEQFVKIUWz&#10;GRICDQAEM0Tstz54+6/+9/9wsPdGltZ1CZOkuLy8qWrtBcwNWFZs0myjVIWg0VoTxIXQZS6W87Qq&#10;6narEwaxlJJS6HluWWZ+6K7W09liFDZ8AzRhstnuzpYvs2zz5MsXv/mX10kyEjlsxvHjBw8pZkbr&#10;23du7+zvZEUCsNw73MHE3L9/8Od/9mNjqrOzi0F/8OHvfjcIwsVi6dD4qycv/uHvPwYaOk7canS0&#10;yaXKlVqvNpc7O8233n3kcHDn3r7rqbJar5cLaME2toQx0lYJLRbz2XgyPn358umXL5bTJApbYRB0&#10;GvHuzkEQNF0n5jxaLsqP/uXz51+NAOAWkawoIASYoCxLy7J0uYMQNkpxQjjB77z19uOHjzh3oON6&#10;cdMJfAyJrGpZVchaKeRyvSyqajKbb/Kce56BAAAbBD6yVtRVK44P9vc6rSYAQNTCalQJMZ3PaqEY&#10;d2eL9c1sIY1VKguaVNv1aPLi7PRZGAStVsfh3A+bpy+ezyejusy0FlmaVFX13rsfxHGrFhVGeJMs&#10;vnpypaTvuPDly5Nue+j7rb//+/9RlvLO7WPP8zyPeqFlgRR2lZSz5Wqx2mQXF5PxeNlr3tnfv1dV&#10;ptMd3r59hzIWNxrKgC3ywfejMG63Ov1Obzdu9hw3dt1OM2ojyNrNnhZgPl1v1oWSljPuuW7UCCEE&#10;ZVH4Qdhotl3fu76+vhndDPqDfr+vanF6evL69Vm2WRkl5tPJdDJWRlmjHj58SAlZLpZ5ni2Xi+3I&#10;sZzP93Z3Z9PJerVMk00cR612w/ccKapks3YcOtzptTudqqrX61WWZRBsw5QiioI4DgHQABmE7N/+&#10;7d/85V/+hQH6+uryv/4//+3JF0+LTBwd3Or3+rP5zPep6zGMAcYYIUKJQwijhCJk9Bb9t43tGQMR&#10;BhApbQBEnDlaayFqiKC1xvOZ4zEDzJtvPtpsstl0IaXSWtd18vr8rCgKjKmS5mo0IgQZI2sh1su8&#10;3UN3bz/81ns/HF+nhLIf/d4fPTh+S0nQbHT3dm73OjsYOb/65ecvn712WTAcHChpi7LGmFa1NNpi&#10;CCklhGJGUSPy7965/fDNNw4OdluNsNdpN+Po+O5d/Cd/8WEtSt933nvv7bv3bjNOTk5eiVpVlczS&#10;qqp0XWkACIDYcbxutwO0RhZQQjfrdeAFBNPZdA4BMspiRKuyPnl+cn197Tjc89xmoyWE3Gw2WunF&#10;Yn41usqLPAwDWSuCqFRqMplcX10xyiimVS2MBVtHAbBI1LKuhBAyS/MsydfrjZTa9wJOmRBVXdeN&#10;RsPhvMgLrbVSOooarutRygghUqrlcplsEgDMYrmglGZZ6joBAHB0fRNHDUq5UvLWrdtvv/M2REhJ&#10;SQiKonB3b9fzHGvNFrteV1WaZLPZssjrMIqMVq/OXioj7t277TpcCl0W6vpqSogTR+FsNiWE7uzs&#10;pWk+Gc+0NnleKymTJLfa1LWoytpaeHV5/dWTp9BCxtj+0d4HH7wnlcjLDGE8vhmlyYZR7HuO57ud&#10;Xnt3f6eW5ej65vXZxfn5dSNqHu4fCqGKtCDYraqqrtXx3Qec+Z9+8qSqim4vjhoBd1iz2eSMLufz&#10;ssjDINj+BWupzl69uri43Aa5tNa9Xp8yPp6Mx5Obqi6lkmVVFWVR16LIq6IQ11c3z56d3NxMkk0h&#10;KllkVZpUruMnSdZud5RSy+UKAMQor0pxcXkhpAzjKEszUckoiq22nDPf9ykhCCJGKaNUSuFyj2B6&#10;fXl58frs+vJyPp1cnr+ez2ej68n19Xh0M5qMx37ot9oNwqmxIE8zISXClDEupNIGSqEY5/PlajFf&#10;EkytgYwwa+xsMnUdZzgYHh4eMkZXq1VZla7jcsaAhcDALMnSNFfKVJVIkkwpHQQBRrhIi60ms1gu&#10;qrJ0uQOl3azXdVk0o0a31xGqnk6nYSOCGNRa7hzsOr5vIQzCkFKOMUEAYuhixDutljH24mI0Hi20&#10;JK3GIAqbjbgRhNFoNLq4ONNaYQKbzbjdjrnDq0qtV2ulBOeOqAGwAGM8GU+urq+SzSaKwjhqlJnI&#10;sspqjAGbTRdSyL29vW6v3Wo13nx0f+9gQDjAFEIMhKjSJNUSEMYJYUJqoZWBupLVYjUtq8yPvE22&#10;upmOpK65x63VxlhGqJbi3r07x/fu7Qz3nj97/vL0FWfM6Gq1nn722SdZWva7u+t1en5xAbB94807&#10;3/3e+6IWr0/HGAZB1AjCACFTyswiNV/PJ/P53v7+g4cPAz9sRA3PCYElDg++/PzL84uzwPepS7qd&#10;7uHevU9++ev1erWzN/RChBl2OYOQjEeLyWSRZWUtagQsRBYC5TietQhaqrQGwGgtGlFw//geoyxN&#10;UyGUVlpIiSmRSm4hV47jhH6QZbkSGkKUJAVjrN2KfY8ZI8c3IwghsMj3fe441hiHM4RxWQol9WQy&#10;S9ICQWiswRhRSoC1SupthaK11hi9bX0lhDCKG4Hncgas0UpJIZVWCGILgJFaSIEwAcBCiDBCept+&#10;ZYgxIutyPp9IUTbbjZ3dYa/bicKQEiKFFJWoa6mVhYBIoZIkWyxWo9HN1dX1er3R2kIIwyAIo/Do&#10;1tHB0cGd47tHd267rtvrD/r9w+N7b+zsHDQbnd29vf39vW6v0e40yjpHGAS+12hEURQ0m3G73e73&#10;2kcHO7duHdy+dfT222998MH7+/t7jTjyPT8Ko1arE4eNIAibzU6vO2i3u73eoN8bNJud7X3XC5Q0&#10;WVpWVVUUpe+Frus5jsu5q6RCCDoOGQx6rsdPT08BtIxTQhGGoMg3QcD6gzhuuHW1efXs84vTZ7JI&#10;kJUIGguQNjCvxHKTC4VKjRRAABEICdj+6yqrtZbWfi2ibGUBY36rG28DNr+VU75WUcDXuOJtNgWA&#10;rwcYAACAdtthAwFEACAIoQHGGEyQwxnBWGlR17UQtbZqO8wAY40x0GprtLUGYAQQgAgC+K8kUIgI&#10;QgQiJLXSRrsubzbjZrMR+l4YuJQAYxTDyOWMUzzodw72hnHkKVH6nut7TlFknBLfc0VZF0VZFKIq&#10;a0wwAEqJPPT5sBWpOl/Mp47rGIvGs8VylVhEtEFZLpK0SPPCALjlCWzJ1BBCQom2tq6lBbCW0lrI&#10;OENoe6EDAbBh6Bujf/LPP/3q2dMnT758dfayKHJrDSGIcbrcJFfXqyTdaGUw5nHUIpghBB0POZxF&#10;QYtQVhaVVkgrW2RS1lhrGMW83Q5cj2EMlbDz5UpbZaxoNCLP965H19qYtx6/devusZbmw+//aG+/&#10;O11cCFXvDBp//L/8+N333rl//ObtW7f9wK8q+fr1NC8k5UCqUhuljQbWMooIRGUhykwYiYxGnPue&#10;4zPKEUYQaoqRH7rGqixbA6LXm+RmOmKO8EJfK3p9/XI14f/+L3//r/7q3xNiCORW1o7j7u3vDnf6&#10;R0d7zKVXo9fr9eSNB8f/x9/8TRiEv/j551mSuB7yvWCzWo2uJnWpJrOLk+dXSivOkdaAYFDXBeVW&#10;yvV8edPttj3fLaosivB6OdOq5pwSCiCQUtdby0OeVetl9sUnzy7Pp9BQDLGoKgTgoD9sRF2tMcEB&#10;Y42L14uvnp3XUkmjF6tlWdeu72NCp7NlVVZaKddhqqqbYfTDH/xeu9lWtfS8QNSizIoqL2VZcoQc&#10;xpXWlZKbNB3NJoskURAgQhzPMUbVZREGwU6/P+h1d3aGw0H/cH//zp17B4e340bs+36r3cOEr5P0&#10;5dmri6tXrbZvSWFMNhx0D/ZucRZsNvl6PTe64BQoWWhR3Tra/853vnP/wYMkWY+ub8KgNezdjuMY&#10;Aj0erV+fTmeT9MWLC4e3u53D6+vrdjd+/4N3B7utdTL56OOfKGsct5ElcNA/dp2WrpxPP31GaPD+&#10;B7+DMa2EpcwHgAHI/KAdN3pu0Oh0d7ygCZHj8EjUZjQaEUKV1ISwfm+4mC7PTl8vl2sEbK/bhhBo&#10;Yx3uc+rejG9+85vfEIylEM+ffvWzn/zk41/8/OT509n05vz8jDs08Hm62QAAHtw7vr64LLLsx3/6&#10;J+1We7VcDPoDzugPvv+DPEtPTl6EgTfsdTGGWqu6LpfLOUJ2f3/3wYMHnudu1pu6qqSU1hqMEUIA&#10;E3j/wZ3333v73vFtL+APHtz/4stf/8f/6z9228PZfH51uRCy/PGf/tmzp0/i2PUDZ2uggpAgSCBE&#10;AFgpayFqva2rMlZba42VUtZCWQuttUpJrfX2BJjmq7PzE23EyemLPEtrUWVZKuo6zRf9Xu8Pfv8P&#10;JpPJp598tknWYeSGLb8RxUEEbh887DR3R9eTskD/59/+h/vHb69Wm7KUUoJf/uKTT3795MXzMwJ5&#10;5DZajXbghZtNOp+vloulqEWapBhBCABGgFLiuWw47Hc7bSHqrZMWYzQY9PH7PzyUWizXs04ndD3q&#10;+46UynU9zwtcJ1yvsiTJsyy3Vsdx5DAqysJopaRcLhZaKk75erlSwjDKO+32W4/f+v+Jeq9eybL0&#10;TG/5tX14c2yezDyZWVlVXb6qi91NT2rIGQ40GAgQRj9A/0u6kQRBF+JQHFI0M2x2VbOb3V0+K30e&#10;GxEn/PZ7eV1EkgLiNoCNvYGI/X3rfZ/n3ulpp93CCC4X8yIrKCZJEiupWq14OBhcnl9cnF9sViuj&#10;9c10lmfZeDxuajGdzpqm2Vn2Li8vX529klKslss8y8MgbLc6URwHQRAHIaM0jpM7d24HnpelKefc&#10;84KqrrOsAABut9v1emOt63a7AKGdUuve/ftNI87Pzo8Oj/dGezez+Xa9LfI83aaXl1fzxc10OiWE&#10;dHsdRmlZlVVVEkI8zuu68bwgiTsOgLoRUqpa1Ixi6wylpKmlMTAO+4P+uNNq9bq9IAiSOFHKbLep&#10;c1AI1W53BoNhO2mvVmtKOcY4DMPjo1vHR4cAwu8effdP//z5erOinAjRYAwHvXa30wl8HwBb1cVq&#10;s6xFKYTM0xJCihFzFihh8m3Z6w739/eAo0dHxy9fXDx7ejYYDEZ77V6/LYXwPb5Zb5xzHmdKKq30&#10;xcX5erttd9pBGLSSNkIkjCJtQVXXDrgojoIwKMuSIOwxb3I9ubqc1JXcTdUIMUp4fzBerbai1nEU&#10;r9fbIi9mszljXq83EELWTSWEOLl7mzHme6zdacVBCJxr6sb3PcqY53kEYwBAnudGmXbS6iYtRgin&#10;dLmYN0199/TuoLsnhVqu19Y5z2OMc8pZr9dnjE+up1lRjsb7gRcIoZQxlAeUsTyv8rxIopbHPFE1&#10;ZVlb43wv0Fo3oiGE7kIOnud12p0oDKVUAEDOPUoZ5zwKo9u3b9+9cwoBupnN67rudXvD3gAB2JSV&#10;EnI8HMRRaLTaplvCKPX4Jt988e03T1684JHPfT/NCsKYx1iTl2UhiqwBADWNWi2zMldaI9EYY+w2&#10;W19fX6XZVuiq3W0fHuwjBLN8A6DrtHvtdsfzSVlUGHicsVa74xwghIpGOgtns5sqr6Algdfqtgdh&#10;EEZx6ICZTK8RRowhhCymTgNV1SXzGAa4TJu6EVUtKWeDUX/vcHx0crR/OO72O51ei3hEGaGNvHf/&#10;dLw/LstyNZ/fTGadODnY34/j+NF33/W6/brKv/v+i8n03A+8Dz/45Ie/9aO8KL764qu8FHdP9/wA&#10;LOdbWdHZZH15dSaVWG+2N8sp9dH+4cHtO3fCOABI3z25M5/dfPXF10Lo4XAUhsEnn3x4cvfYOhn6&#10;waA//uyzz8IguH3vuDcIP/2tTz589/3tJs+zWkpnrQ3jgDJUVblRyhhnNQQOIQg4xZQgBO3hwX63&#10;0y2KqqoabayxTmnpgIMIGmPiOE7iZLFYVGVFCKWMQwCMVt1eEvisrEqCiTIGANTvD4xWQshep2us&#10;STfboqy2WekAQAhJKRFCu9387iR9J77ABGGEMULAAWiV20nWnYMQYIQZpxRTrZVWGu7YKxBCiIB1&#10;FOM0XWTpZrNdVnWutdCqwdDGkd/vtw4P9g72x1EUWe3qQpR53dRSK2uUlUprbZqmSdM0TdPZzTzL&#10;itV6tUMmbrNUKmmBJSi5c/venTun9++ffvLJRx989M7Dh6fvvvfmD37w5smto/F4cHAwPj4+vHP7&#10;9vHxwXjUHw27hwd7+3vjKAwJQoEf9Hv9k1u37969f3R00usNk7gdR+0oSvwgRAgDgJQyzgKpXVkK&#10;qa0DmFEWR0mr1e73B1LKNN1EUeT7XhR6+/t7s9mkKAqEEKMYUwCh5tTFMWu1udPV5OzpyyffZKsb&#10;Kyujaq0lgLio5WSx3hR1KWxjsIXMIgIgBg4647TRRjsLoXPQAuAAAsYCu7vTcIdv3uWed02V18cp&#10;/3pygl4jv3b8AADdjvQFX88wCEKIIADOIgiBc0o3QggIAcaYMkoIwRBZp61Wu4wZQkhbvUMAKaWs&#10;sRDuIoJgJ7wnBHNOOKecMUpxEDDGsNUKA8cI4RhRgtqtsNtuMYw8j4/HfU6J0SKJImctAoQgJIVS&#10;xvqcI2iTiL9x71a/HX/99RdC1p1eHzN/m9ZpVllAlEV5UdVC1lJCjCn3EMJup4djDBMilDLGAoi0&#10;MQhTTBCEgBDknA19P4qCxeKmEaKsciEb59wukKO1SdNUWUCQIxg7iwK/HfhREHiEWKnSWpSr5aYs&#10;cgCwlngny3GA+R4PQmIt1MpCBDgPG1FZq8Iw4JzVQlLCD/aP9sb7jZJalx9//MEHH3988Wr58tlE&#10;CnlxfvXkyfPvv3/29RePFvPF5cX85YvLIOJJK7JANU2ttXHWIQA5DzDiViPnOHSMUg9DQjDzOMPY&#10;IYzC0K/qggXk7v1jwnBeZkU9R1Sl6TrPSkbh3igcj+N2KyIYTc4u66piHuYeTFqRAyYrtnmxnc0n&#10;ZV5GoS/ksqznrXZ8M3/54uybO6d37t4/Wq+mcRx73J8vZko7JQ0jHELIPVY1TV0qP2hxHhKCqyqn&#10;DBjTIKwgUmVdGGORY7E/HHVPhaDLm0wJxwmJfX50cLC3N5ZCbdZ5LSxG4fnF8ouvvxVKSqmquhmO&#10;RvuHR1GUSGVEXRolMUQYgrcfvvnpD3/IMHMGcMSqvGjKqszydLXacSyX69X1zfTs4sJhPD48Clot&#10;abRxlnPW67S67aTXTiKfU4yt1tABjLmU2iFEuUcYr5XO8mJbZMZU4/3Ob/3o3bfevrc3HmdpBR19&#10;//2P7t2/ZU0zuT7LN5tOK/Y9P8uLzTYVTbO/fywb+/z5uefFve4eRQlG7fVah+Hw+PjNs/Obm8VC&#10;Wz2dLs7Or169vJQSczpgeLw3fCvxj06OfrA3PqEkuricLRcZgJwgH5Ow3T4Ig57vdxlvhUHXWKw0&#10;ZCyoa311PoMA371z6pw7f3lupEviNiNsej395S9/8eTp95Pp9fXl9XQ2f/ni1Rdf/ma5nHOK+93O&#10;wzcedFpJVaRNnUeR1+3GR4fjsii+/urr5Xz+xRdfKinzPG/qWisFARr0+2EQWaPrqtyuVoSQLE+b&#10;umKMaCXzPOv0Wp/+1ifvvfdeVVWTq0nTyDLP67JEBHZ7rXYn+smPP01agVY1ofjy6ux6cvXbv/2T&#10;MOz+1V/+1fJGdNrBn/7pv/2nX/yslYRR5EMEKKEIYmeh23llnTJWW/DaFCyVahpRN1JpY61thFBK&#10;A2eNscZYoSTjjDFMGdnbH++NRn/2Z//uj/74D7J08/jx07Is0m1ujQXQeT7Z3x8xwquiEhV99Oi7&#10;F89fBR5lJISQnJwc+R5fLtaLm+VitkSOvnH/bWCclooyOruZZ2me52WWFUKK195goygGo2H/4GAU&#10;Bh4AliKMIKzrGgKA/9P//Htfff3Ph8djgNVscbFZL9frzfX1LM/LPK8267zIS0wh56Su8zxNrVKt&#10;uOWca8raKmcMKPPaWYQRiaN4f2//1vGtwPd7nV4rabWSditp+dzf39u7dXzU7XSTViIbYbRNt6kD&#10;ljHWNE2eZWEcjkbjew/u5XkqpXTOFnlOMO60O1EUU0KV1lrpVpyMBoM4Duu63qxXjDGCqbPOWFcU&#10;RVmWSilCSBzHmND5fNGIZrlaNbVwFowGI0oo55xgulqtNllmLWh3OmEUaK0IIe12u9/vcY8pKTzO&#10;b25mL1+9BA76fqi0FVIGYdjpdjyP3zk96bbbTS32946CICnyKvD5druBCOR58erVK0o4Y5wQ6nm+&#10;tQ5DZK1ptzs7HKgxhmIcxXGchFmeKSmlFHVTHR8dnt69ixDabrZKG6HkeruRSmfbsswbAEi6Li4v&#10;rppaQEeWi01R5Ken96+vJ3/+53+ZbhoHzNHxMIpCKYUQklEy6A3G47FWijIWBD54LWtTcZwcHB1K&#10;rXcqSeuMNnL/4OD46JZWdr3ZpGlGMA+DOGl18qzqtgcHB0daufl80ekMGfcdQEe3jsf7+1LqoqwZ&#10;DxBGD9980zmb5/lbb715eHDAGJNKYYgxQlLIIi/yLMMIjYbDw/1Diunp3TsPTu9RTA4PDoBzCKI3&#10;HryVtNpCyTzPppNpGIZRHAOE4rhVVhWAiBC22aZNo/q9gTZmu8kIJta4phLpJuOcJ0nbOYgxqeum&#10;qiqpBGNsMOhHYVxXZZpmGONOpxtF8U7xhhGilKab7eR6orVmlGqlF/PFzXS2WizarfZbD9/knC4W&#10;85vlkvme1Ppicp3VVWvQj1pthClEWAg5m95MLiebdWEtqsoGAOTxQEojheFewCgtypR5NEp8zyOd&#10;Ttdamxel5/tSirOzq16/+8NPPiaYlXl9++QOY6wsyiiJDw4Pbt++bQ2ssur4+OSD9z/qdruj8Ugb&#10;9e2jr+fLmdRNLUplG8QgQBZRDJH1vTAM234QRXHS6Xbu3Lt7+sbpeH88GPZanSRqhf1R//jW4fHt&#10;4yiOlquFlYoR2mm12+32fH4znc2ODo7f/cFbUehpVSEMr66nT56+vLmZV0XueZ5WEGL51tv3Dvdv&#10;Ta8yrd14fwAgCsPozbcfPPzBG+ODMeNsuZ6fn79Y3sy+/ebrJ08fn5zcOjw4SLM15o4y4PmMM/qb&#10;33z9d3//N91eJ275w3F0sD/yPf/Xv/p6NlkjyDjnfkCtFQ5oRplzgBDPWgsBwAQQArSSnXZ7b7yX&#10;Z8U2zZwDmGDrrHGWcx54vpJKa6OUqoXQxhjpPM49zzu9e4IQFFpIrbkfGGPCIOJ+2NRNK4mSONqu&#10;V2marrOyEQIiLJUEEDLGEdp5teAuNUXQ68nFGsMI5IwCALTW/+JvBcA6hDCCECEMgAP/iqJ1pq5z&#10;YzQlsJVEcRQCYJRqjBHWSkJgEHqddjIcDEbD4WDQD/yAELyLKSEMAbDAGgiA0rZpmp1/Psuz87OL&#10;Fy9e3dzM81RutpvNejlfzJfLm7JMHZCYwNFoeHR8eP/B6enp3Tt3To5vHe3tjfb3xp12xwHQ6XSH&#10;w3G32x/0h5xyCAkh3FlgjNPaSaWl1EqZqm6k0gBghKiz0EEY+HHgh2HgtdsdztlicVPXZbfb5Zxq&#10;JVpJ2DTVar1CCFlrCINh6AUh9bnzA+RRs5y++v7rX8+vz3VTaFU3ddkoqS2er8vL2TpvdKOxAsQh&#10;7CBxFlpjnTbWGK2thdjuWvDWAQeBdRAjiDGjlFIKIXRuR2nb3XsH//+Cymval3MOwl2vBUDgdlPK&#10;6867czsjCkRut+l8LZMBDiFHEESv5ZIWQocJYhQziinGlGDOmM99j/se45xxj7PA54HvOWClrEXT&#10;AGfKPM2zFCOI3K44ooSoIbBCNJxgRkmabp21URQJIRjmHvN2iCHuMwztsN86PBiVRfri+TOPM+6F&#10;FuBt3gjpEOW1UGUtlXZaOwcRwsgYa62llCKEhJJlVTkArAPaWEqYAwAARwjGCLXb7W63JWST57mS&#10;jR96CEGtjLEGUQIRldIQBAEAvhf6QRiGPqEGU0Mo6nTC3iABDpSFqAptDWy3kt6gc3gwjqIEAOIA&#10;aoTMig2CwDkbxwnBTAmNEVouFl/+5tdPnp1t19uXLy7OL5+/ePl0u1FG4OuL6sXL51/8+vvHj15O&#10;ptOikFWpHASEIgcMwQgCBAE2Fha5LAtFsE9xVFdGSk0w9jhH6LW0xlhFPbZYziiH7334vhdigKsw&#10;4nEYDvqtDz94P/CpbmC33d7Ml+lq2eu383zJPXt67xgTUFalkSZP68ViWZSbJAlvn9w/Oj4aDm5J&#10;qb9//GW307t7+uAHb7/PWfTtV5cE+dAyggPOA2NgFHUX8/pnn/3aaNpUSjR13Ao8zsOQO6Cqsi5z&#10;k6cWgtZkUj59cj293gCHg8C/dWv/ow/eHo46CMOknSSdVqvTS7Pm8ZMnk+nUAnh4fNIfjC6urzGh&#10;b739llENZ6TMM4+Q/+E//odPP/6hx7x20iIOIIR2InOMoHN2m26fv3z+6uLCQvDkxcvzyQRQUtS1&#10;Nqrf7SRh4BEy7LaHvV7oecBa6EAjbCWk0PLJ82dff/PtarUFGBvgpMofvHX7nQ/fGI46cRSOBvs/&#10;/vHv7e0dRonvjC6yQkvVVHI53xalKEpBaVDXZr2pmkY2NSlyGMWdOB4h1Ol2TyiPo7iVJENt+HyZ&#10;pVsVBHv74zf3996OgiMMOhR3KIo365zR0PeS9Tp/9eraWcpZ2xja6+5RGhqNPT/WxjHmCWEeP3rK&#10;UfDmwzeUVFVVFlm5nK/qqmmqJi+2UlVlmRZFKkSz3W7Hw1G7FcVRAJ1pmjpdr6Sstpubus6krDEB&#10;UeB32okQldEWOhCHiXXm1auzNM0wwjfTm2y7dcY2VbNeLV8PBMYo0WipfM673Y6Q4puvv/n+0fd1&#10;3VRluVmvsixTSrXaidGqrLN//uUvnj1/enx4sNqshqPDjz/59OH9D/78//7z9TJ/4+HdKEh+/Ztf&#10;Dvs93+dSCQeAsw44hwkmFBunnLPOwd1PpjVWa+MAhAg5Z6WQ2hitTd0IIWRZSK0d5bjbSd577+1b&#10;tw+FqoKAXU3Our1OVcnNOoUA71IGnu8NOrduJvPp7GUQsDjsn10+e/Toq/Pzx8CaVssfD4dB4AHn&#10;4qCtpJleT+IwIoSuV+lkcrNepXlWMEoxRowx5zQh4PBwbzToIeQoJx7jGCOlpBAN/tP/6QfHtw7u&#10;nh6f3N6rm+1kdg0Rvry4xIgpZSnxEIIYW4wtpbDbaVPECMJG2+V8fXlxPZ8unUU+8+MogQ6+evnq&#10;8vxqfjMXjajK6puvvnn5/EWWphTT9Wa9vJlDALbL9Xhv/M477+7t7Ttrq7oKwiCKI8aptUYIGSdR&#10;q9UWQjLKoyjGGG03G6VEGAaU4M16XRSlUoJRDABQUitlIEK9Xq+qKoRQu9VGEE9nsx1cH0L83bff&#10;CaH+7Z/+SVXWv/nVr8qiZMyzDsxubpxzw9Gw3+8TQpSWGCNCcFWVEME0zawF7XZnu02vJ9PXhl9r&#10;lRRa1Q4YxhnBzFg3m85ms6s03TgHPe4Bh8qqmt8sd+v8o6MjLVVZFlEUAuCM0dZoSmjcSgjFiIDF&#10;Yp5m236/zyhLNylnHgQYQGQc0NpkeamkBpb4PBmPDpKojSHFkG7W+Xq1GA33nAVPn7wQwhECb9/Z&#10;f/e9d7RRZVkO+33P84IwmM9vlFLtdksrY40Ng7Cum5vpzWw6gw5wj/UHPcroxeWFlCrPi6++/Gaz&#10;Tp0FjHlREFdlMxruWQefPHna7fWiILEGIoSdg5QxY8Fmk1WV7A8HJ7dPvv/++zAIAj+Y3cySdttY&#10;a5QJgrDX7VJKGaUQojiKOOPr5coZyylBEPS7PSl0mqZFWWtrJ9NJlud+wOtGlE2dtNoe8zj3mO83&#10;UjdVo5Q6PDxGmMhaGG2scqvlarVax3FCKa+qWmuNEOScUUqUlMZoAKBsRJZm8/ni6vJ6cj1bLJbp&#10;dlsU5Xq9nd8ssjRTSu1yHUVRQAA/+vDjh288oJReXlxeTyZCS21U0dTLzdZCdHjrlnGgrGrGPIxI&#10;UwsljOclSjitTa/fY4xKJTyPE0LanaTTiTq99sntW+12O/DjptFZWjLG4rgFIZlNZ1fXl0paBFzd&#10;1BjD23dPWu1WHIeNkKv1Zq8/7vf6BweHnNGizNIiFVI0SjhkIHaYY+IRzLAfBcyj2TYrsno83j86&#10;uhXGMSZYKlVW1Wqz/Oa7r7XT4/2BH7BOt93vd/v9fsi9JIgiz18sls+ev1hvtq2kpYRotUMAwWab&#10;eTx86+23Dw4O2+1kNBp12n3PJ01TnL26XNyky+Xi1dnZ2dlZFPtvvfuw029jQoSQF5cXP/1vf//z&#10;z3+abtcAOgBAGHmT6cXV9cvRuHN0cHh+/uov/uKvVqv5gwennV5LiO3333/73bffLxdpmjVVJTGG&#10;DijrFOPEGqC0I4TtVuOEIsaIkjIMgv39faV0XTeYEAecdWZH60IIlWVZ1w0hhDKGCQEOeJ6vtQIO&#10;tDqR53vXkynEhBBCqJdELeCAtbrTSSAwaZpucpHlubHuX+rVBCOKEd69+zrnrNbAGgShMxYBiyCy&#10;xhilnLUQIMY4pVQ0AkGgtXl95ZhQRoFzBEHOuMc9JVWabUVTatWUZVZWmVI1AIYQ6Ie81YkGo87R&#10;0d7RwWhvfzDa63e7rW6n3U4ShCBFiFHKKSvLJk9LBChFlBEupBairpsqL7bzxXQyuZ5MpudnF5eX&#10;l8vFarlcLharNE2lVJR6YRRTzrRxxgAhTVmJqlZlJetGikbVtWwa1Qil1E50bgnjhDJMKOWe54eD&#10;wfjg4DBJWsCZm5tZlqUAml6/SyjK86zX72op1uvlbgDAGBICo8SLIhZFJPBxVaxePf72+aNvNzdT&#10;0zRKyKZptHFFqa9vtqusFhZb6BlAHMTOIa2NUdqa14JHAJB5LXZE0AG0E5tQwij/lxzXLkpjAXDw&#10;X0Ne/wL7+pdQmIP/Or3AHcUXIgB3E9BuRLTW7iDOSglGEAQAQ4QRAs46axDGvucNh53A52EQJnEc&#10;BoHHPI/7URAFvg+cU0poK42WO7KIEk1VFsAYRiiwVmullATQGK22240UIk3TyWSipMKYKKVVY7TW&#10;tWgIIcYq5Eyv12IITmdXoqkDP3QQ143dbitjoDKgbITSwOyyaBBp43bunJ1Op6xKpRQASGrlLCCU&#10;A+AgAghBjLHvc8qItVpK4ZzV1mitEcJNI3fMAM/zCKaccd/3jGmYB7wAxa1gb2/80UfvffDhe+m2&#10;ef5kCizs99oHx/2k5VEPGFdZq6SsDWgAABhi3/M551IqjFC31/E4VKpCHDCGb6ary7ObqnKcMcpF&#10;OwFBBAOPGqOUMkUupDSMcAscpeju6Z3xeK8s6jAM9/f2uRc7zaSAeSaMth7njHK0e9AEQwwIxUJX&#10;vWHrt370W8cnhxYUvs8fvvHG0dHg3umDwOOiFhi7xXzqUfzw4elglAQROLmz/+Of/Pje/XtamdVq&#10;KVXurG0q3YjcGDToH41Hx3GcOOuL2vbaB1WpPv/po6qQBDMpQBC0m8ZwnlCavHo1ffVq+vf/9R+f&#10;v3zmjB4Mxpyx9XaJCfe8blnAsiL9wcnNIvviq0eM+aPx3v54wJnOi2XS9r2QGqAIo9ez6S9/9UVe&#10;NMe37gBEvvr6m/OL808//fCjj9+H1mAI+r32sNv93R/95M7tkyLLL87O67puddpxp+P5nBHkgCmr&#10;sihLafRkPl+m221Vlk2DCYnjiCAIgUnCIPaYbpoyS5uyaqpqudpcTCbXs8n05iYvqm2aZ1VZ1lXU&#10;8o9PDqxV1prlYrXd1sPBIYT08vriH/7hH+Ow4/N4vSqVgtaRqlLrrahqR73WcHQ3iEPt1GxSPXs2&#10;UYa2eyPuBw5ha5nRXhLv9Qf3u50HcXwKwbiufYp7EPrzeb5erweDvX5vLwjiomjSbb6LNwZeGEVt&#10;QjylrZSyaeR33z26uLgcDbrr9Xy1ns2ml5cXL9PtilNycDjmHvZ9Mhx2j48Pf//3fqfdSm7fPYnj&#10;cDq5Wi7n33795csXz09ODvdG3en0XOtm0O9o2bz99pvdTj/PsjiMIUST2U1d1RhhpUwcxYyw9Woj&#10;GoEgwhhTQpzWEILd+fxmu3l5djaZzJQyFFMtZdMIIZr+oB9HUVnmwNqk1bLOPnn8tFHy//jf/3NT&#10;iy+/ePb3//Xvtyvz7rsPfvWrL7J8eXRwFMehtZZRyijDGHuexzjZSZystfK1hx69jn1as+vQO+eE&#10;VLsPhDyKwjBGhIk//pOfPHzrznI9efT4q7LevvPeuxRzxgJRm7JsECRHB0eH+0fffPfPEGpOmYPp&#10;eK/1xhsPxntdUefn50+UajzOkjgZ9A9Wq9Qo4/NACg0hnk2XWVZR6gkhnbUQOGcNp6jdipJW5Hkc&#10;I4ggvry8vLq6uri4IMv11b/54z8x1rx69UyqvKq3H77/7tXFXNcaApIXuXM2CMODg3Gv37bCiEKH&#10;QVjm5f3Th0rqV68u1svteLD3yUc/jKLw8vLyu+++e/rsme/7v/u7v/vO2+/87d/+3fPnz5eLBfc8&#10;SnEp8r29PasMRqjKS601IZhzLqUQQsxms6aRZVlKoYWUvXafEmqNZpwAiKIo1EIWRRHHEUS8KAqC&#10;CUZUKRPGsRByd6jdCCFFEYVRJRuEEHN0b++g0+kwTDGEt2/fyfNCNAo4RwnJi2I6nf7kJz8OAn++&#10;mE0mE89nxuhtug3j8OjoSCudlxVjPM0ybTTnJG6x8/OLRrbDMEi3U6NRXWuf0k8//TgIWtaQf/hv&#10;P1sul8PhfpaVvucbY5TRvV4XIcQ4832ujWm1O61Wa7NdrRcr4Nzx0fHv/O5vt1utv/vrv5lez8Mg&#10;MBpK4UQDKIkc1LWQ1jopNSEM+7RIy36/7/uj8/MLxvje3kFZXEOIer1eq5Vss3ixWMxmNxjBVrt9&#10;cXEVhD5jdG80Xi5X8/kiy3MhJOM8CELOPUIIxARCeHFx2e/133//Q2MUcC6JYwCRz6P5fGWs7bR7&#10;nXbv7OnF5dXk8PDo8OhWXTdFWRJGPd8b7o3DMB6PRj7jnudNp80vfvHLVrs9aHV8z6OU1lUVh6EQ&#10;UtQNMKDTbhOMnj17FgchJ4wx5px98eKFFwRhGFKCpTZWqfOzCwfg0eGRw7AWIo6iKIq+/+7xZrtN&#10;2q2qqpeLFaOs2+5BgI22O4xB4PmBH2otAADW2uVyeXV5tbpZ1FUNIGKUtVqdTrtNKSMY71pmSggp&#10;ZRD6rVaSbjdOGWMMRHi9XBZl6QV+EPU22cZqRbl/eu9u2Eour6/zMg/jMEqSplKiNggZ3w+Oj/tH&#10;x/vGSM+jUqq60p5H7z+4b5xWWjrnsu1mNlsURWOca4Ts94ac8SxdFts6jjmTtBHMOIUwYJyen18G&#10;vt+JO1prJcXR0dH4YPzo0aNG1tTDi82NH0d+FGLKgiQmjNZlOV1Mm62N43YYJUEQ5FVxM18wzhGF&#10;/f6g1297vt/pJZSAqqkxRITAi4uL1Wz95PGzo9t37p6eXl9dD3u9Xi+JwmR/7/Cdd97/8KOPet1u&#10;UWR//3c//e7bnypTl9W61UriuN1qndwsNr4ffvDB26Nxv5alMfbi4vKrL74sijKKfEKBc2qb3jx/&#10;YU7fOH385Lu//C9/Mb2aff7zz2Y3WbvXdshQ7ObLhRRNVblGgLquEeCeR60TANlWu+WNWqtFlqe1&#10;dkbJGiBCCMvz/Pz8fLF4GIZRr9dT2qRZCjFEiOR5IaVkjDkLMpH7fhiGwaAVLeYLz/fmy6VF4uTk&#10;IG61iqrilCvtikqFnFZlJep6OOienBxNt2q9TbdphRExxkohGOGYEOeAktI5C6whGCPEMEK7iBFB&#10;xFGIENLaKCGM0s5aTIlzxhmNABGiBgBoqzEGTS2cdmHkEwohtEo1DugoCrZbP47jKAw9L6DUw4j6&#10;QcKY34uCIetoZRBk1tirq0ld1gjivKiMdU2jsqygEVVKOVgSgiGEDpA49o2xuwp1UTRNvXYAIAgp&#10;5bs/KogQIphTJpV2FgKAjba7dBsA0Dm4A2XtWAWYYMo5oczjXhBEHg/8IDDGzGbTm+llu5NIqXdv&#10;ulqrKPIRtNZqznnTNBRRjBGliDMGkSMMaV2ePX/85NG368W8LnJOiZJKKeMQzopim5baIgsoQAxa&#10;aB001hpjrTb/4pWHdtc5eV02ARDt3MwEYeysdbvgFnDOOgjsrjX0WoMIdpGu19+G0MHXUwqEzkEI&#10;ALQEI+ccBM5aixFCCDlnjNFWI+O0I5YSghEKw9APgySJAo4aIQBACBKlTC2U0QohDADQWmolEAaM&#10;Yc45BABahD1PikZJlcQxZ7RqSgiRaGRVFFYZB2yW5T73CKGex5HBUjZKCkywVTqIg1YUSyE3mzQM&#10;I0q5lCZNy7JsrEON1MZBTCmBDhGkrdNCAmABwLt3Fykkwtg4YIxBmGqtEYYQQISQ73nc4xijMAyL&#10;PG8aLIX0fA8AUFYlhLCphY8wRgQArJSgHGhQ+mE3icPjo4PBYPDq1fmLZ9cEe8Nh69137+8dj+br&#10;izTb7Cfj0ai7XqfTq3yz3spKQYi01lIoRqJWHGDc1E0Rd8KiaDwfJ62gamopBecIIiwaqxrjLNIC&#10;G2UZI34QdPtJuxf8+Ec/eu+99z/77OdXlxee7z9/fvHs8mW+qZHD3XYL7SZUCKVUtRRJy/dDhhBB&#10;mBFCTKMXy5UUWZGtq3rbbQ/jIMHEKJ0ItdQWBiG8c/f+3vEAQvL9918oTf/k3/x3od/7X/7X/+3V&#10;cnV0DMuSrFdNnjWH+8dxeLzZLkWTW/nYSHL3dO+bL59njsSRfz3dUOaG41bdqCjeFyIPwtHV1eyf&#10;fvH9aHhYldXZ1eN2ZzAa8YOjH3jewZOni3/4x8+Kstnfv102Js2LxfTiZnH+4OGdO/futvq9dZHe&#10;LC4oQ61Wkqb5xeVMWp20ok4v+f0//Mn5syd//e3X77z51g/euM85T9O0aZrNZjuf3TCft7Roqko1&#10;dZ5ur68vJ9NpVlVpmpZlCSGKk8TzfUoxZRRjYq3FmFCCq6JYV43VRliSNSKriuVyVTZNXlSIMcb5&#10;aLz38I33+nsBoQoPbbcz9FmySbP/5y/+ptPpbbdVlcrDvTtCAQeJhbwzutUf7BHGa1FmWen5o9HQ&#10;tLuLVy/Pnr98fiD2k6TFedDuDgIv8cPEC1rAcqORRyFCYJNli+VmNNiLo/ZmnRJMh4OhaSsA0Yvn&#10;Lx59++2DBw/He+OsyLJ8s1zefP3VV75HV7NXvV7yh3/0e//+3/9OXdZNrWaTxcuXZ1UN+v3Ww4f3&#10;fJ8XRX519fL58yfHx7eigBcZGg66BOP7d0+0rqPQa5pCiLqVJG+//dZ68Y8eZbWWZVWFQQQATNNs&#10;cbNKV+n+/n6/20MI5XlujTNaKiUbUW/Wm26ne/f+HQvt2auzdJP2ewPP8z3PS+J4NBjVTbXdZBih&#10;IIqsdg/eeNgfDghu/1//559Pr2tKDaV0Mpm9enne70fOOca557Mw9AnCWluEsAOOUmKtFVIpo7W2&#10;DuzWM1ApraQihAIAUSMJppaAqlaNUKEDt+7cWqfX9fPZP37215vNJgrjv/mb/3J6583/8N//x7/8&#10;z//vS/UyTsLJ5ObFs8ethHOfI+goje/eu3fr9viNN97rtr1NtsIoqCqwXsl0hZWEM3yDAUaIFHlW&#10;FXWRldo4CCHjpKoKABSG+NWrV1Wddzrtpqnrojk7OwuCKAgC7O1dYEzqsnn27PHsZpJnhed1Nuta&#10;NtYabA1mlHqcBp5ntTMGEEyros6yAgI8Hh8c7O9zj0GIgIO9bm80HMZRcnR4OBgMXrx43jTi6Ojo&#10;1q1bb731VhgEwFkEcbvV2qbr3/zmi4vLiySJh/1eEkW3To4ZI9Pp9Xa7cc6FYUgp3pUaOfO0tg4C&#10;hKAUjTZSW2WARhAhSKwDQRh53BeNyPM8jmNCmB+Gvh/UQnDmJUmrzIswCvN0Qynt94e+71PCnANK&#10;G61Vmqbr9ZIyCiFoRF3VVVmV2+2GEeSsm81mVVlpraRSECPKiO8xB0y/3+M8WC43SlpG+eHBnhBC&#10;aw0B/PKLr4HDvh8aYzvdTpIkV+dnQegjDIsiV0pZAzpJW0gxm0+DOKAUFXk5v1neTJfrVbqYr9bL&#10;bZ7X2mLGo0H/MPBbZdE4S6AjlHBGOEaUMY9SpLWWqimLerko/IC1Ov5qNauyjDMmRdNutaI41lo3&#10;jawqEUUJxgRCFPghwoRzz/N9qUQjSwCtNqppRJrmnU7v/r0HnhdizABANzdzJVUYxUVRTSazy8sJ&#10;gjjPS4hIp9Mn1PN4EEXhYDRe3SxEIwAEzoEoDJWUdZbHYXQw2s/T7OWL59aZXq/b7/YCz7fOtlvt&#10;0XDMGBVNvZjPLy7OpZCjwfD2rZPFcpkVOfO4tma5XAGEKeVNI8ajsYNQSBmEgdGGEV8roxvVVFW2&#10;TqWQDNOmFpvluiwy0dTpZlOXFUGk2+menJzcv3//6OjI931KyeH+QbfbM8ZmWeYATOKEEWKttcYA&#10;CKqmRsCmaVrkBSUUYayVkkb1R+MgaTVSaKPzqhRCKKGKNHcGAEu221wphTCKY//O3aNOL9ps1nVd&#10;RnGgnbu5uSrKbHK1uHg10RaGcZzEsXPOauMHwf7+PsKoESVCRiqd5YWQmXX2YP9wtNf3Oe30Ot1e&#10;Wxrp+XS5nNVVdnJyHMfB2+/84M2337xz787x8ZEQTVXX0OHxcP/g8IASslwtV8u1VBIgyJnfanf3&#10;D/Y7nbbRqqlr0dTGKAbsYnozncw67e6909MkjOMoaXXadSVfvnruEXZ8eASBwkTnWaqNuzib3ky2&#10;Ukjfo+9/8N6bDz9UAhzf3j882W+a6uL8/PGjp08fPw+D6MH9B3dObjV1vlosy6IoyrV1RRB6j759&#10;8cWvHhtJQr+zXmRVWc0X00YUiAAH2M3NRiobBnEQcO4jSh3B0FmMEJFSay2VlVpLAByCwChzdHjr&#10;9N6p7/Ms265Xa049TEgjGqcdchBDSCg11iHKgMIIIw2UMk1epl7gI8SUtEqAPK095vncA8Ag5OIk&#10;thClZZVmaVHkEEDoIIKYYE4J1UZpqyhFBGEMMUGYEgyBc854HmeUwl3Wy0KCsVTC8zwAoJAaQgwR&#10;BhAQTKCBGBGMgDWOYOR7nBAHgWLEIqSNrsp8UxdbUWVlscq286pcarmxcgtsCW0DgfY92m5Fg353&#10;NOz3+/3RcBBGAUS21Y7390d7o8F4NGwnycHewcHB8d7ecRx0gSWe16Y0gog5gCBCABJrETDIWugc&#10;goBAiHfX6SA2DiBMgjDwfT8Ig6TVTlpxnLSDwA98jxGqpN5utvP5dLtZ+EEAgOYePNgfIGirMo8C&#10;ZrSQtTJGEwIpZYzxKGCtmEcBpcAsZ5dPvv3y8uwFAZARqqVslCI8aAS4vFpsskY6Li3VADnEHdj5&#10;E7XVxpodAhpKs3PMI+CgAwBjxBjhlLrXQa+drN7u2kG74xTrDEKvvSgAOIIhIwRByCgNg5Bg5JyG&#10;yO0OrIA1GEFGyO2TW+0kSjcbDCHnzDmwa6UzRn3fxxBGPtdNUdeVlKIWjTZGSVkWaSNqbZTREkIX&#10;+LzVSjzPgxASQq0FUhmICSbMAYAQBo40jaqlCoLQAaikDfyQUc45RwYbbbTRhJCmrkeDAYTu6vqy&#10;qrJufwAJ36b1eptbh7kfA0Skss5Bh7ABDmKCILTWQAgoZc7YWjRSa2mscY4QCjHecZoZY77nRbGf&#10;xBEl1Bq1XM53qWmtlLFW1AIjRnDkeZFUyiHpQE2RDRmzWi0WN0++f/nrXz7NU/HJD9/5H//Tn336&#10;ow8fvnU4HHtBBD/48MMffvxjp1W6WqoSOgutdQQxBCEhWClxeXkRhuGPPv1RFIVC1GWZMQitdgih&#10;RmpjrHHQOpJXShvs+VGr0/I8ppTBkAVBnGXFs2evfvXLb54+uSq2xmP+cNgnCCNIIEBKCKMVRARA&#10;Z4Hs9TsHR/tKi+ns+XJ1M7maMi7XN6Wx2zgcKFmU2YYCxoj89NMPH7556oD47vGX3z36anI9Y5w9&#10;eOOhc+bx4ydVKVutFoaeM8yj7TBIAi/qdkbQkmxbYEA3y6ooa2uhFzBtBGWUUT/PK9FIhKHnhd3e&#10;qD/o90ZDz4/9OPFCH5OgKJvP/+mLs5c3o8GhUcaj7P69274HqyLrdTudQaeQZSVE4LU36/Lly8lq&#10;XTTKEsoR0YdH7Y8/fFs2+eef/+yrXz33mHvnzbeG3Y4oS4Iho0iKssi3z549LoptWRXrzXqxXNZC&#10;F3W92G41QhZCbZVUTTtO+knbI3jYaQ+73UG714pixijAaJunm3TbKAkQ9YLIC0OhFabww08+ZAEv&#10;63qzrn72018/fzn56c/++fGTZ/dO3xsMjhiNGU+YlyS9g8Pj+53eGBIuLdymjTOMs9BYXIsGcWIc&#10;qoREmCatbq+/3+oMKU0g8CAizgHM2DbPl4ubbi/Z64/qsiq26zLfqqYIA5KlS86sbPLp5Hy9mqWb&#10;1dnZ2WK+GI/6x0fjKHDHR30/sJzbg8Nhq5VcX149fvyIe+TW0X4r8qOQvXrx7OLsLM/z64vzbLXy&#10;Pd/jrNdtR5F3dv5yMrlECPgeO9zbPzk6ub6cPH78dL3cxGHEmbc/3u+2Ouk6zdMi3xZZmgOHgjDk&#10;HhdCIYSMNkVRbLcbo0271Ra1yNLUWss57/f7nXYvCKO8KOqmbmQjpBBSvXh1/ju/8/vvv/NJuq3y&#10;LNus6zhiBOFuJwmDIGnFw9EgacUWKKUaBwyAQBtjLSjLqiwrIbRzQCujtRZSV5XAiHrMM8Y2QjgI&#10;MMVCSC+0PCz+4I9+8gd/+EdFkX3+T/9059bb7VZSl/nx0cFstlgstk1tmOcZqzbr6cntw7399lvv&#10;3Hnvg3f3xvvtVvzzn//tzz7726fPvy7Kda/XbYX9gHU4jqpcSGk26/LifLpep00jIEQWOGMsgi4I&#10;vU6nlcSRlGoyuSYEyVocHR93Op29vT3CSOubr5+c3nFFLn3WOdwfQ8sIZM5ajLizAjOqpcmzssrL&#10;MIg9AuY3y7KoCcmtRR9/9MmDN95cb1bfP3o0X8z+8A//aLw3RNgd3zr84IP3Pvvs888///zo6OjO&#10;nTs7Nv/+3h6hOKu2w8EgLTKE0HK5XG/WXuRBjLRRvV6PMS/P8yiK6qK+urqKw5bHeZzE1mgHAOfc&#10;aIUR8rjPCVdKG6OrpmxEg9Fug+gopUoaoEGYhOl2yzmnhDWNPDu7+OCDvtZ6m6Z10wRBUBSFBTbL&#10;suViGUa+1tpoLZqm0+4MRqOqqrI8DcKgFbWZHyKECUXKlFJqqaznY6NtVdbvvHN/bzj87LOfZ9si&#10;DDu93sDjcrspxuP9wWAwmUxWqxX3WKfThhD5fhj4wb3T07KqLi7PrINFXtZ1PRrux2FcekWGmAOg&#10;qBtVVdwHw56HEOQsCLyozOubbB4wvxW3tLGr1QIA5Jxz0O3Wib7vx3HiUXp4ePjFV7/R1nLOx6Mx&#10;RPP5fH59fX14eNhut9M0H3g+RKisq1rVRhjus3a7jRCeTmaLxc3x8eFuEEcIxXGy3W4vLy7TrNDG&#10;KKG8JLQGvHxxVleSMQ9AfO/evdUmffLkaZZuwtC/dXxcFvnNzU2/0/V9f+fn2W63cRJ5nmetQwBM&#10;r6fXF9ej4RBDuItsJkmLc+/p06d5UcRx7GdbA0DoR8aAi4sL3/e9MLi4vOSBr5VezOf74/26FnXV&#10;5GXltNHa5Mv1YrGhjAWev1lvKUWDYb+VxBDCMAx7vV4cx1mWXV1d51l+5/add955+8svv5lNpwZq&#10;7XHKKcBAK1nkeSOalbMUYY8yigmhRFpXSy2V4UlSZ9smLaqywYRZY4ADWhshdBxHdS1Wy0UU0YOj&#10;4Rtv3O+0u7/8xW/yso6sBRBcX1+nG1E1CmLaH/b2xmPRVOl2C5x1Vt+9c2Ld3nI1vZ7eIIzvHN86&#10;2D+SwglVU4IZx3dPT2az2ec//9l2s/7kk09++OkPH33/HaE0abfCVmCcZFPY77cTP1KlLevN9HJd&#10;FRJBVlbN9fU0L/KLq+ndB0d/8u/+oD9sYfz/MfVevbJk6Zne8it8RtrtzjbHl++qrmKzyCbZzR5q&#10;DEhdDiAIwmh+mHSlXyBAAwwBgcCwh6672V1dx7t9zna500eGj+V1kUWO4iLv8iIvMiK+9b3P8wKt&#10;4XI5zxrdH+37fkoxdwAxLwiCQGndisL3wq+//jGl+PLivdalUHY935ydnNxO1zfX78t6WTUFhilG&#10;/rfDLymB766v/vq//vXN1azfH3z8yeM/+PrrOPRWywUiiyD0tVFd21mNfB70jyYYee/fX1ASdy1A&#10;GDjnMHL5dmuUC4Mg7QVJL3Sgq+tGW00oohwRBrgjiPCyKJrGckIUUFKqftoPAq8o8izLIIS+H1rj&#10;mrpFCGOCjdPAAmesdYpz1pQ1JlRb8+H95aOHjyjTslVGu/PzC4KOezHxBVbGhFGQ9uLxcLhabuta&#10;IYQIJQ4aB63v86ZVSinkoM/9IAgQhM4IIbqyasbDgVIKADAc9VfLDYKQUwoR7qTEGBhjpDG9Xk8Z&#10;iwAUrRFdp7UCwPSHgR/AvFh7EhMCCUECM6E4JQxjLCSuW8a5TzAzFkLAuBdyFgGAPT8IwsTzadwb&#10;P8CHTmtAnBTWOSA6CxyqW2k04dSPo7Ao67YTAFkArdbCGAMhQRB3XQcAcA4CiCnlwEHjHGVsh4lz&#10;zq1zQginVFE3HveCwHdG1VVbFIUxyvMpJUBqsb93MBz1lsuF72PGUSWlcxYjxzzGfcYoDgIUBMyZ&#10;+sWL7589+fVqeiE6GTLfQqgtAoBI6TbbsmqVckRbZAy0EALgducI1ljngHUOOGiBgwgB8MNiBGNE&#10;CMGYAgjArmDe/XBv3OmJdyQIRphgBAEEwO2iYhjtuCNCCLIQO8Ag/IEohBByzuM4+uSTj5Ikubq6&#10;8jxvlxzT2gLnCCFd13ieX1YlhgIC2LatVpZgBiHh3NPGQgQAQM4Bzn2MSVWWUikpdNvKHXOVbUpr&#10;DUGAcwYhdNYouSKUaKkRMtwnZdU5CRGGrdYckaQ/QIR8uL7ONqvRIC1riYDupLGQaAes0p3UUikH&#10;kUMEQGztD00q+F8GEs4ZcoBhYqy1BhjnINwR/4hSwhjjnDlnGGPOQsaYMUZrSwmnxIxGk9HeUVWV&#10;zbJqRZumFGNSVa3vo3VWzGdba8jPfvYn//t//l/Tgffu/dN1sWa+TmL8/vzZ97/77tXLl2XWWhVR&#10;ytu2A9ACB5qmGY6SXq/vB2w4HLfCMnarZL6z7CkFMSFKGQiwVsBoZ7TpOmW06zrdttV3333/5Omz&#10;zWaTbwtK/f29CUV82B8gCDerdds0jPCA+xhDL/DCmBnXUEr39vYRVYvFuq1Frxd8/OjbZf98OV/G&#10;sdfvHawXS+RswCfcR1V7++79y9dvnxGaamXfn59Pxif/4d//m/cfrv7hH/8pz/MkHkaRNx4dnZ3e&#10;gaiZzS/2D4Z7+8FmfY351lihDK5rG0Re13W+FzoAtQUY94KQKOWi+ODs7ucOtsrItuuuprdFaV+8&#10;/l6aqhWkq/V4+NBjkbCckriq1GZT7p3uTw5Obm6KtpNtq5taGmUY4wi5bH37D3//N1qYw8NRvhB1&#10;k0Nsx+OhlZ1WYtAfAQA/XLyPojBNe7PbWa+Xtp24nq+UNlJrRClnnBKsZeu06sVhzAnBkDHaTxKC&#10;h51ol9uCR1E6HF7PFot1sVhtatnN1vMDM3l7fhGmbDa/AcZe327Oz78ryvbrb368XAqlOqcsxjSO&#10;+73kIIqGBjrnHIUg8EIllOxElmWEkP39/a2X70LdSmop9dkpjSPunJZSW+Dmt9PXr19QhrUbrqc3&#10;s9vp1dX75WLaH8TjyfDBg7OPPnrcVM3l9TUA5O27C0ZVMkkne+O9SQ+hgBCdba8vrmoDqrrSr9+9&#10;Kop5rzcYjpKq2H73+xeU0qOjyWqVKaExInfPTox1nWhPT0/rpgAA+L43GAyMMc+fP79z5w7GuNfr&#10;jceTshEAgF4vTXqp58nAC+q6XiwXPd0bDgej8XizXkKJJ+P9pq0BIidn9+7df/ibX/9mOr2Z3swO&#10;D47SXtp1AhjgsaATjRA2ikJrmv/z//i/fN776U//7NmTN5OBnkwm0JoiX0uKr66uHj683zRtli0x&#10;AkYbhJDvR1KYphWdUFJqa4GQyjkAMSEUY4g9z0MYCy195JJeEvfmmNfIq6TMnStfvfpOq65ru2QS&#10;9wa96e1lL5ncu3tsFKir1gE6SA/bVkgJCWbO2SdPf7NeL7Is58z/4kePirx+9uz56REnhhZ5LTpz&#10;czO7urgpi7YoK22MA2ZnMXHABoGfDvpJ6BsjfZ91XdsfTkajUbbZfP75l/hnf/XlZpXnRX19OQuD&#10;wUcPvmQ4vPwwxSAgkMtOi7ZzWrdNY7R1FkCAd1RoGPiHh/tpP5GyFV2LMVRKStkqJeq6ns1u+/30&#10;F7/4hefx5XJ5czON4zAIgsl41HWdMaY/SA8ODwgljJGDO4eY4E22zrONH4RxHPt+qJTabnIMWRhG&#10;wNqdEhRDILrOGD2ejBljEKK0n1JG16uNta6XpsZYjIm1oCyrfr+/2WTLxdLzvMFgGHhsOBwaYzDC&#10;z56/GI5Hk/Hetsh930uSZNezUVelkqptGsZ5nETr9Wq5ngMEESLWISltXTe7WrQkiSfjCUF0PNzr&#10;Jel2s72+vr28vHEWjoZ7V1c3Spk4TjabzXw+pxgncWKNcw5AiJTURqr1en3+/n3bNgSh46Pj/fF+&#10;kZfz6bKrldWoKjtrYa/X71qZZVkSpw/uPhoNJ13TSSGqsmzbxhqZJOnHH38EAZ5NNwDa+w/veB59&#10;9vTJer25uryijJ+cnMZJwjjzPG+5XHad8H1fKpWXhQMAE9K2jbHa831MsFY6TpLxeIQJUtpYY7XW&#10;AMC27dab3DngLMCQta0ghEpptNae54VBeHZ2ppV++vT3zlrf4/1B3+ccIzQajJxxVVkVRSFklyQJ&#10;JSQMwjCINutN13ZCyG2Wl1WZ57m2VildVxVlLAhCZfRms6Wce0FAKV2t1mVZYoyrsmyb5u7ZGcF0&#10;ejNfL9dN0zDKhqM9z/OVVkmSHh0eGWu6tuWMSSGzLEMQpP101w4BAKjrupcklLLVcllXZRJHjHMA&#10;YSfa7XarleSYRGEQJ0nS6202GweAhbCsmyCOtUOU+3UrjHUIYmDh/Xv3Pe455/b39jBGadrrpcli&#10;MTVWQgjn80VV171e/+TkiBCc501dC4hhFIWMcmuAaJvJeDQejRmjP//5nwyGvbfv3hqnD46GzkHj&#10;YNs089k0SaPhuF/W2Wx2fXxy+Kd/+sdByJ+/fNZ1rR/4WbZarWev3jyv65wQUBSb29nNu3cfXr96&#10;d3lxdXM9y7KirRvPZ4xSxihjtK7Ltm0opeV2QSkYjtMPV++NNmd37wVBdDOdXlxcMs7qurRWXV6/&#10;zvPldru9uVw4wwhinHNMnQOyKkVVN9yDGNun3z95++o8YFHAw3unZx8/fnRxcbHZZFLKthUYI4/7&#10;61VOcAhsMr/NqkJ5XpQkiRRyk22MAUogSoI4iif7w6bbIqKruvS8aDQ62ua5EPXp2UEQ0DwvrEE+&#10;85WUUZQ8evQgCPwd5IYg4pQBgIxxmFJMibEWQIgc8DxujGYeV8pABAeDgVJ6NBw5AD0e+H5ECHPA&#10;Sd0BaHv9Hsa0LIoir6Q0zkGwY2MoCaOAUqyVhBD63GfcwxDvivykVNZaRhmEcBdt/erLHymtRKe6&#10;ttXahkGIEbbGMewzwiHEBBEEkTUSIUsJtFoaLatqq7XYkTDG6qYu267p2jbPtlVRdm1bFXm+WQpR&#10;dd3W2drZsq1XWmYY1MAUyhYQdNzDnCHGMHSWYMoZC6Ogl8SDYX8yGUz2+uPx6OBgMpmM014/SRI/&#10;CKI4iaKe7wVxnPTSXtLr+X6glCnKMi/yqq7btsUYR1EIIcyLvG1qjCGhECFDCYhjdnp2yBmqisw5&#10;47RSqsOIEAIJhUni93rBsB9Y01y8f/3X/+X//vtf/q2oa9F1yCGltBIaIFbU4vp2syqEMEQ5ZiwF&#10;kDgIrTVGG/tDNwm0DlgHIMK7YQRjwgillGKMIdz1mTjgHPyXNsd/vTAhGP9Ap2CE8A+VjhZDBCGw&#10;zvww21irldplwY6ODobDYZ7nVVUWRY4QpIRYaygllGKtNQCubRvR1RBAKYSzDljgAPA8L/CDwPcR&#10;AoQQymjXdovlKt8WndBCWamMVEbslnTWKm2NBcbBoqpaoYQwUjmEyWKdYcqozzshnAVSaiHF1eWl&#10;MbaXDnbcvLHQAiyNE9IIpR2AiFKIMUTYGGd2pT/WQQisdZ7neWEYxrEDUErldsYzCBmjgc/DwOOc&#10;aS2bpsmyDcYIY+L5nuf7QivK2I+//gkh5MmTJwhCz2OMekq6plabZSNaOBmN/uSn35ydHmy3t2/e&#10;fHczfcc5JoS8fHH+9s15npd100VhenJ8hhHKNlvGWNM0cRQlveTm5vaX//2XXVduNq3WClgEHAHI&#10;Vo12Bns8MAZIaaxFBDPgYFWViCBrwGy2rOvOWrw3OfjjP/52MhoyhrUSxmiCqce8JEogwAgDrbs4&#10;DrSWv/7NP75+/RIRC4DLizWl7HDvGFgHIb5z5yzg0Xp1c3tzbWxLiPzNb//7ajWnxEvi8d2zB2EQ&#10;breZlC0hWEqlJCxzASw8vjNJB8yBKozAJ5+e3bt3Mp3e3NysRCcRJgaYIAyPTu5S5mlrMPGZ53Wy&#10;xMxN9gd5kX+4ul6uttuie/fu4snTF1XRUEzvnpx9/dWPA8anl1eUkDAKEMW9QXpxNX33/kZ2ZHZT&#10;VpVyFmIEkxifHCf7+0k/Tbeb7N2ri48eHP34iy9E25ZZjhHwPK6UWC7mbdcuFovLq+tOiA9X19P5&#10;Mq+quhOIcsIZoySNowdnJ2d3jjiGEad7wwHn1FqttOik0s5pZ7UFdS1mi+U63+Zl2R8N9o8OtLUA&#10;UUIjjGPm9SENloutdcw6RkiQxMMwGlAeOUC1tVJbbSxyqGu72c2UM5b2B84QYLHvxUnSr6vu3bsP&#10;N9N519ZtW22y5YfLNxcf3raykrJZLG6f//5379682KxvOrH2A/3tt5989vnZ4VFobfn99/+wWt3U&#10;Vb5cLsoiT+LIZ+j4tD8cRUdHg8l+us6W49HwJ9/8QS9KlvP5mzcv15t5GHqcE0qQkbJruyAIHj9+&#10;tNosm7bmnJRlvt1utdZhGNVlde/+w+Fg9Ovf/DaJ0+Fw1HQ7zkRlWRYEEaG0aVtEsFLSOUcIJoQM&#10;B8Pj4+N+2h8MhweHR5O9PSHUZrVt6ibbbNu2gxATQilh3PMpZWW5iyTLsuiePnmRhL27d+/fO7v7&#10;/v070TW+50EAPc/bbDZ5vtXGlGWVb4tOyKqRTdMKqbQyxjpjdo1TcPc2vyt3csBQjpNevH8Y98eC&#10;cW2snuz1/9vf/rf5Ten5AYAGYxf45Pj4ECHS1ur87XUUpIeHAyG389VNXZdXl5evXr20Fvi8f//s&#10;47/4N//T40cfy84hFyKXlLk7P79+8vR5kVcIESGVtQZiaKyG0Pb78dHhPue0beooignFALjhYMK5&#10;5wfhZG8P/9X/8udl2QCH9sZ3+umBaMDt1erd23MlLGf+0f6BkrKpagSQxwLgoMfZ3mRsrGYeDgLe&#10;yRpADaBrmto6I4RomtoYO5vN5ot5J8RwNLTGRFGYZVld1wjBXtIbDPp3jk/u37//0SePP/3006M7&#10;h4d3jiBGSoq01wcOFUU5ny2Ndoz6TdUoqay1mBCllDU6CkNKyU5gAiG0xnm+nyQ9IURd15x7zkEh&#10;hOcFN1fXAFjOveFw6IzM8zxN017Sv7i+Ojg4yvK8ruvdIgIiaI0py0Jr5Xse5x7EuCwLY00nxDYv&#10;21aLzlDGpZTW6sl4dHznuN8bKmHO377fZqXWrizag4M7wKH355cIYSHkzkLW7/U451ob3w+EUHVZ&#10;31xebzYZBCCKw7SXjEdjZ+FqserqTkuzXmQQkDjpM8pWy5XRZm/v8CfffPvZJ19UZbVczIt8m2VZ&#10;mkZ/9qd/9rOf/dl2Wzz9/rVS4ps/+FyItq7qthVRFJ/dvbvN8xcvX+7t7Xmen+eF0mq12WhrfN+H&#10;CEGEOtHN5vMsy6y1QRAMhwPKcFnm1jpnwWKxKMtKK9s03U62xLEnpU7iXhiEWmkHYBTGg8HAWrNZ&#10;r61WWqnb2RQjPBqOijxfLVZFXrRthyDYzUuMMi1VVdXWOAhQ27WUUspYWVXZZg0hGo5G4/HIC4K6&#10;7TAmvu9HSRSGYRAGURKnSe/w4PBgfx8A8OL5m+VigTE12kRRHARBUVRRGI3HY61U01TWurZtpJAY&#10;wV6aDAb9x48fTcaTqiyNsUYbY4zPvX6aco9LJauq9Bjb25scHR1+8snH33z9dZIks/linW3zsox7&#10;vf5w3Ai53W6tsUJKjLAzWkmx3WSc8fv3zj795KO9vVFVl5cXH66vL7///snFxbUDEGN6eHjAPX57&#10;uwIAUQogUoTirm2Urn/0o08+evy4qrKjO4enZ8ff/f73V9fXg1Ev7vU9Fn3//ZN8u7xzcrhc367W&#10;syQNmIcJRcDZX/3qH6u6Ggz6m2ypVGNMF0asP4yFqCaT8aOHD8u8LPImDFKfh4EfHR8d7+/vU4Kv&#10;Li9vp9PxeBTHsWirr77+0eOP7/UG0c///OeffPb5//s3f/Pi5Yt+f/L11z++f++uNaJpNtPpB2fA&#10;fJYXGxFHqcf9w8O9+w/P9vfvAIjW69uriw/rZcax77N4lE6+/urHRwcH5x8uiqJYrjZl0Uih21YA&#10;y7Qg19d5UXSMhozxKAqCiGNMmroDhiJIJnvjNA38EI0n/c12YzTwvXQ+n1onj0/HbVeulhtgqO8F&#10;wDkA3cnJcb/fE0Jst1lZlkpq4KDUVjvnALBWY4QgQABbL/ABgErZfi/FBCO84yVwGEUP7j/2vNDz&#10;faVl29Vh5IchFV3XtqJtpNZAKauUUkpRSjyPG6UBRJQya5x1wBhFCGGMGmM44wiBXRj1D3/yk9ls&#10;vllvpFIEEUa40tpZCx3YwWAIAmeMVlIrqaRCgHqevzvAltKIzgihF4tsMc+3WV0WwihotTVGM0Yg&#10;1JQZjxuMW+CKTiyVWBPStaJ0rmPYWN0a02rZImQJtl5Akl6QpGEUsTBiUcR9nzFGPc/zAh4EfhiE&#10;lFIHAASobdvp7fz2dpZtt03TIIzTfhrFSb+XGq3zPG/qRitpnUbYEQoJMXfvnfSSIM8zJTolpRId&#10;wYgSTijyfTYcxh4HnNq2yS/O3/7zr/5xNV9EQeTzoK4bYy1hVGg3X+U3i6zonATMAAYQg4A4Z50x&#10;VmtrdrsUZAFyDgIHHIAEYooJY2y3Mdg1QALgINh9/o8LQkgwhhDs4BO4K6s3u+HEWaudMWj3FeeA&#10;s85aTJBzbjgYNHV9fXMFgCP4h/HG97kxlmAkhVBKWaetsdBBzjml1DoIMSIUSyU7IZ0Du3ht2wmp&#10;jDbAGKCMldpoCxyADgBlHETEQSS1MQ46iAjjzAs6Ia21gR96nh+EobVup3r3Ax8gss3Lqu4cxIwH&#10;hFALgHEAIgQxARBDTKwDACAIkDEaQmCNxRRzP/DDUEq1Y9kRAggBz+dx7EdhQCmSXVPVZd3USkvP&#10;9yijxlmtVSfEwcGBc+71q9ecUwhxvm2zrBGNoTiMoiSOoij0ndN1sx2P+yfHZxT7h5PTr778w6Oj&#10;U98LBv1xP5385Js/DMPg+bPnVtud+CDwgrYTxm2bRlAO7hzf8T2aDsMoiaVugWGUMqOtNYBSfnp6&#10;duf4pBNdUZVFWTkHGPP6af/09GQ8HnZts1ouAHBKKdlJRqizlhAchtxqBbB1zm7Wq+V6WeSr1Tq3&#10;FgDYBHywzYrb2cV8Wm7WN9v1tipqyuBgHCAkIYTDwdEf/eQXZyf3379/+/z50/F4+PnnP7IWXF0u&#10;V4t6u12EsTu925/sedwz2WY2Ho0+/+xLzvj5+4uyrJjHB8OR78XWIQAwoRRAq2wzW16e3TvSTv3T&#10;P/1jti02mfjl3/5TXchRut+Peh/dv3d8MMLOtnWNsDs6PUaM/Pq3//zs5ZvPPv9mNDh9+v15WQif&#10;+2HAD/ai/X3v4CBNe2lXycXt9f2z09Fg0BR1wMPRsD/o9wF0t/PZ73//+8Vq1bTd7e18ucqEcVXT&#10;Gge8KPR9nxHsU5KGkYeRkV3AWD+JjVJSSqHUdDa/nc+artPaSWUAwga4umvvPrjbG6bSuU4Za5kF&#10;vKxUf7jftN227KQwvXSwNzkIwshC7ABEmBpr67ppm/r2+poTPOynQrRVmVstnZZKtm1TbNaL9Xph&#10;dFfXWyHqqio++vjBv/23fxGGnu95TnbWtAgJ5um2XW42V4cHybNn/6xUlefrvclwPB4paYB1nBKp&#10;2qJYY2TP7h4xhg8ODo+PTkWrAx5QQl6+fNG29bff/uTBvXs+9xihVVWVZVk3dZZtPv/i8+VyeXH5&#10;IU2TMAwgxKPJ3jbb/t3f/UOeV8vlxuN+lPSapnEOUEoBgHmeQwgZY0HgDwaDIAgwQnVV3d7eFkUp&#10;pLydzcuy9BgnGCul67qZz+Zt045G4yiOrQNambJs1ptMSh3wkGIyGY8ePXxQl1VVVcCBg4PDwPdX&#10;q83lxcVqtTLGMuZZB6uq7bqdiNgZY3eqdOcAgLtFNNTGQAiMVVoLIdsgcqdn415KIGyXiyzblNbA&#10;wE8ox0HAfJ86o6Y3s5fP3oR+r5ek2mx9nyQ9f7Ve5nk56E/SZA9YCh1l1B8ODpzmVQ5Ux9ravX71&#10;YblcMe5XdSOkMNa0Xe2A2T8Yf/TR/fHegBDUiU503dXV9dHR4XA40kYjgj3fwz/6owdpL+XMj4J+&#10;V+nf/fOTV6/eeMxLorCfJicnd06Oj8MgjIIoinqUsn4/5YFfVmUnu8VydnNz1bT1tsis04xTC6yx&#10;No7jo+Pj2Xx2ezt98/b15eVlP02F6PI8b9pGaRUGYSOazXYzX8yWq8Xt7HaxWlhrRoNRWdRdp5Q0&#10;UihnIADYKNvWjdRaay1bQRDqpalzoGqatuv8MAjCwDqQF+U2y9I09YNACrVYLK6vrvM8Pzg45JyP&#10;BiNrxHK5vH//QZEXiOA8L7Js65yjlPm+p7XuulZrJaUIgoAxLqSw1iqlsm0OAInjQeAlEKA8z7Ns&#10;0zT17XQmO/3+/LIqakaDppEA4IP94+urmVI2inr9NEUQW+eAA03TUcIY952Fvh8lQRwEwXq9rqpy&#10;V3UyvZ5u1pnHeOD5wAFCaBiFO1Vx03ZR1BsNJ1rquqq22doYNRoNvvnmyy8+/9HV1dXTpy8uL24B&#10;AMNRcnHx3lk3GAz29g/CKNqsNu8/fNidKAZRkCRJ27bbosi2GaE07afWuqqqAISDwWAwGKRpz+M8&#10;jIJ+2ieErlZr0UnP840GxkLOQk6Yx72dqgUjTAmz1k5vpoTSw/39xWymtYqjqN/vh56/Xq201IEf&#10;YIyllForz/P3J3tRGEsphZRN0yqlozju9XvM4z+4PoGr6qoTSkhZtzUiJIqj4+PjOIllJ/b2Jh99&#10;/FG22axWK60gxkRKKTq1o8d8P2CMU8LKMt8FQDllg0Gfc15VZV2Vx3fuHB4eJkkcRdHt7NY563Mu&#10;lczzHCJwdnb21ZdfHh0cjIeDs7tnYRT+6te/md7eRlGUl5UFkHDeCmGs4dxTUomuaZsGAUgw8kM+&#10;GKTW6pcvXr54/kIqyThDmCLstY0yGmCMEIJV1RBC9w56QYh23YAQisCnjx49/umffEsI+HDx7tmz&#10;F0JIxlmajiHwXr18fXr38I9/+u18cb1aTYtyvdksHdBSddPrS0LQeDyo61ypppf6ceJHEbOmo5Qk&#10;ca+phWjtoDfenxwN0lHgh23dTG+m2WYDnEmS6M7Rnf39feYhSMzZvdN0MPrVP/y2aeV/+k//+T/8&#10;u788OT4eDQaeD9OUEOygo7NpXhXm5nr6z7/93SbL/MDfPzicTMYQ2rqqtXQBi0Pe60X9KIiiwM+r&#10;/Onz5wBgz4vH473RcCIFmF6vRQs8LxCd6PWCqMfixIuiuCgaqwFG1PM45e7jz+4OR73NJttuqs22&#10;zYuMewhTpXSLIHWWOwsoxkrJ8WhweLivlFyvszwvpFAQYmWsknrHMjBGKEFCtgihNB06Cxhjeb4d&#10;DAfamCzLnQPD0V4Yxtz3EYataDABw0FIGS2LerXMdjIlB6CUQogOIYgxstZqba2xxmgAoQMAQrTz&#10;Lfq+ByFomubN69dFWfpeoLS21iJIlFIIAkIccJoyjBHSSu/SS1pbjCmESCkFHbYWta0q8up2uikK&#10;aTWua7ndFts8r8qibRvrZL5drdczIXKMJMHS2VZ0Wymk0xI6o2VtdSdk6VxrTeOAVrIWbdG026bJ&#10;yjLLs3W22azW67LKrdFCdNl2k2/zTbZ59/Z8Pp8TSgM/iOMk7Q98P9BK59l2u8201oxQjBChyPcI&#10;xrbfi09P7gCns/VSCmGNIQgxwjClvs/jJGDMcWaVqKaXH968fJ6tMtGqKIgRQkIKZZVFrqjE9Xyz&#10;LjphiIHMIYYIs9ZZra0xRlvnHHDAAeQgAg7tZKmUEEZ+8EXbH3xg7gedFwQO7gTEDiKIEP7/9Tzu&#10;EmUGAUAIQhA4axAEBO/IecQpwQgiCLVShOC6rubzeRiGlBLnHOd8pzxmlBqtMULc58Y6Shkm1EGs&#10;jdXWKaPzvJBSt0IUZdO0nTbAAWx2sxaABgBtrbHOOmAccBBpYx2A2ljnIGGeg8haByEiBDHGPO6J&#10;Tljjuk5QygnjTdNJqR1ElFIIkFRKG+P+xR4J4U7FTICDuy45KaXSGhOCGZNSOgsQhgghhGEYBv20&#10;1+vFjGGjpZJdUeZaKetM2zWtaJXRxurFcnH+/rzrOiVt12gtAXQk8tNPPvrs6OiQM//u2cPDw4M8&#10;z7J1Ca1/dvL49Pgxgh505GD/4KsvvpqMJ/PbBaVUtsJap5RmjMdxz1mwXE6VscPR/uef/ygM4kF/&#10;2B+ON5vc92KMsdYWAFS3Ik56e/t7myybL1YAgN3582AwMEa9f/9mtVrWdTkc9kfDUVWU1joEgbVK&#10;axlGHia4EzUmgHnIOoOx87yQce3RAWdMSnt9fYMhONw7Ojs7+uKLzw8PDpN4MBodTUZ3fD/KNpun&#10;T59s89XR0f5gNF6vtleXKyUhRlLpjHvi9DSd7PnL5eXt9DJJovsPHlrj6kYgzDbZ9tmz15tNAQGO&#10;ezEhAEINkavqUmuTF/X0dr1adE2he+F4r7+f+CFHrtzOo4Ckg8iP6Ceff5wO0zfn7968++CcN5vl&#10;L1+81xJ43PM9GkUwCHQ/8REkVSHWi3nIg8f3H/7486/7vaEUXbHdWuA837+8urq4vCqrpqwa44Ay&#10;oG5bQDBhjBAS+l4aR8MkiT0v9tkwTTxGm6rS1iitzz9cPH/5aluUEBHjoHWo7GoD7L1HDw7vHDkE&#10;CfcMwMtVUdYdZd54clA3UmmglCmL0mhHKQcACiEwhl1Tv37+dDmbUgiaKt8s5+V2U243ZbbKVjNn&#10;xWQ8fPTg/keP7n355ed1XXo+Pz05VlK8fPF8uZgB3RpdC1EgKAOfZNky28zD0AuDcDabFXnpLOrF&#10;g/29PdG1jGKPQ0bg8fF+EPoY09vp4vLDdV22m01RVVW2zdquiaNwkPY5odPbWwDBZDJ5+Ojh119/&#10;PZ1OX718aY0TWg0GI+fc8xev205oZW5vNw8e3Ns/ONyx1sPhkHscYzIej7VW/X7a7/fLslwuF2VV&#10;QgA4ZwACgJxSSoqu10t8P7DWNk3TtV3SiwmlSqlOSK11mZcIIoSAx5nnsfVi9ebNa4TQ8fGxte7t&#10;m3cXlzdaqSTpI0zbVloHEKZtI3ZClN3JvtZGSrn7+1trrTUIw5230FnddcVmMxPyVpn1ZG/y1Zef&#10;Ga2lFNZZKbqmq2ez2+ViKTs1HI5Hw0HSY54XhFHkcTwaTh7c/4zg4Ob6lhJ+dHSP0/TifP3Pv3q5&#10;WjS30/X5+Yc8Lzshy7qSWhqrIXKT/dGXX352dGePUjQa9YPAE23XdR3GRBrpkKvb+vTsBA+O8WS8&#10;Rwl/+uTl86cv9/cOTk+O9/b27t09HY77SnUfPX4wGo/Wq9Wgn/YHgzjuOegctJ7PRpPh/tHe/Qf3&#10;z+6dDMdpr59ggoSS2uiyKvMiH4+HCOOqrq4uL5u6VkputlnTNMyjl5eXm3ydF9vZ7FZrlW2zoqiA&#10;wwDgrpNKaiWt7HRTd03dtk1nncOYUIydA0brTgjrnOfzXtqTUm2yTHSCe14v7UVBuN1m05spgghB&#10;dHBwABzw/QBDd3Z69/T45LvvvusP+ovlUhsrpSSEcM4AcJ3oekkSRXG/nw7HY2Ns27VFWeV5JaVr&#10;G7ndlsvlpm1bB0zb1OvlerXMsixnxGc0FJ1R0pVF9/Tp8zBI+mm663UBAERBZIxl1Mu3pRCKEdbv&#10;9Q8P76w3m2yz9jyOMVZSIYh97vme10/7ECNjrXXWWNt1sq7ad2/PX716raXsurqpq6Ojo08+eRxG&#10;0a9/86u3b8/Xy4pz39g2CP1+r39ycgoQPD9/P5vPPd/j3GvbFkCHCbmZTsuqdBA6AIIg0FoLoZIk&#10;4b5ntHHWWWeF6KwDdd1st4U1tq67ppWEehhRAjElFACopNqsN4TSvb29pmnqpuSUEoQhAEEQxHFc&#10;F2VdVc46a2wYhv86BU0mk14vzYvSOhv4AaEkCAPGeVEWwDqtDcKIMrbdbpuuC+O467qiyLVWRZFH&#10;YeAH3mw6XS4Wvudhwru2bVvRCYkg8jhHCBFCPM62WbY7yfC4F0UxoUTKTsrO8zxKiZSiLMvb21tj&#10;bOD7bdNgjD777NPJaIQg7Lrm9999l+XFzXRa1mXbducXF9Y5pW1V1a1onQNSCimFs5ZgsqsC7PWj&#10;rquuri43m9w6TJmHKbUWGYMhIB4PEXJVXdzOZ6Px8I/++Cff/tHXECLPC4IAP3v2VEv8+PHHQm5/&#10;97tfv39/URT1cDTamxw9efL6yZOnf/qzb7fF5uLDG6Gqti2MUb7Pkyicz28IccNh4oAoq5Xn40eP&#10;7qVpiLBzzlVlqyQIvd6gt+c0mk2X78/fZ9kWQZfEMae4rqsoDKI+/HD9IkiABfK//D//dZu1//E/&#10;/m+PHnxcV0Xb1EFA+ylXamOMePn8/O2rG8bik9PjTlRv3l0YC8Z7w4OD8ePHDz3uAws5DYwCRVYu&#10;bm/LfEt9XLXVvXsPDvbvEMy7VrS1Wq3KuuqcBRA55oGDo9QB1QppDTw6ODq+czK9vRGqCELSNhVG&#10;VHRuerPe3x8//vhep3IhaueIklgri6ATouOcnpzc8QOvaZrdDhBjCgAy1hFKGNu5qihlFEJ8dHSc&#10;xMlqvezaDlNkrd1mmbUAI5qkfYIpxFAZqU0XcByFkbNQa7DN6qYVzgGEoDYaAOcHvnNOKYMgMsZI&#10;JSDCEAJCiNa6qRtCKUaYUto0jdYKAQgRIZQgTBxwwCkALGMEIqikVFqJTlRV3Ylu91BRytVVVxR1&#10;WTVCOGVQVTXZNm+6bueequt6Pptlm4xiEga+FKIqq65ui3zbNaKt265utpu1kLWzCgMjZbPdbrLN&#10;cr2ar5bz2e3NYnZbZNu2baSWCAGjdVkWm80m22Rd1ymlKOVhEPp+0E/7gR+0TVvXDbAOI4TRDka3&#10;EBrGcRTxkzuHvkdF19Z1KZoWQ8wpxRhz36MM99OAMQtBt1ncXL5/d/7m7Wa1Wa8yY4CUCiAnjW6k&#10;WG7r2bpqpDOOWcgApABhpZVVymrjdrEvC6yDziEAIbCWEsIpo2zXmuKssTsWZTdF/IsODOzg+x3K&#10;uBtE/nWSwRgSjAF00FmMESUYAoQgwggSgrVWfsDzfLtLz+90alII3/eANbu2FowJJgQRCiCm3JPa&#10;VrsSEwCUNq0QAKCmE20npXZCWWOBBUg5oI01BjgHHEAWQAeANlYpbSEQSkmlHUSdFNoYDKE2xlpj&#10;jS3yqm46CwAmVGrbdMIChAnFhDoHdnWTDiCEiXPAWOcABBZopYzVuy4vCAFmjHJmLbDGWWchhJiQ&#10;KAp6SRiFoceIMRpAt1mvpVZ1XXZCAISkUgBCBMnO1gUcZpQ7A60GDx88+qu/+p/vP7gPAU7TgdXW&#10;WejxlOHo6ODe0cFd2ZrVcr1erfNtkWXbPC8++fhTY+3N9VQIDQDa3z8c9EdXNxdSKQvQzfT69uaq&#10;qJrlal3XrbPAOdA0P2jNKGUHB5O6aac3C0wQZdjjHiYozzNKYZrGbVMdHR3cv3fv5vrGKM04wwgy&#10;SjBBwFlMEeNYqa5ua2dAnMRFXlOCxqP9wE8BkJ8+/vLjjz+hhD189HB/b6K1opRrCatCEMwwBpSh&#10;/aNxL+kvFpu2dnE0KPL1NrsVYhMnMIxcKzZFuTl/92axWA/6k/Uqv7y8XC5XUirrgJBtW5ecM9/z&#10;4zhpWjXoHxIUa8XicFwVwkmELeIYx76nRZtlM2mr/ijyE+/8/dvffvdbpaxx+PLiVrTGYyFwlhLA&#10;mfY8C531/QBZdntzmXi9P/jqq73hIbSkKvOqrBwEaX8QRBGAKAxjP4iENMv1xiG4d7g/2dufTMb3&#10;Tk8f3D3tR6Fsagxs6HOCQNvWu3c8Y60DMPAjyoOmk3lVLbMV5uSzLz7rjweQYGnszc1cKnv/4SNE&#10;SZ61nheGUSIaMb9dzG5nXSt83w8DjxH84d2b50+/020TBdwZ5Ywc9qOj/WE/9SnWHkf9tNdPe6fH&#10;xw8fPLi5vnn14sX5u7dPvv8OWPnR43t74wRhE4Ssawspu9AP20Z9/PjT2e36/dur6c3CSNA2wjnX&#10;tZXWHSHAORWGfhD4Hg+Mcudv3v/d3/3Tu3cXjLEi385vp1op3/PW602eF2EUffGjH/34628cgL/8&#10;5S+ntzPP87tOBEG4Wm/KsqzKqmlFFPhffPFF2u9hjCilEIIgCHzfi5N4x05vt1lVlQghraQxmnPG&#10;GN0tco3WcZIcHR1aa4UQ/f6AENo0jYMQYdy0TVs3GCKppB/4nLPVatWJbjIZ93o9pXTbCuAAIoQx&#10;n3uBtVBIbQ2QUloLnAPWWGvdzi+PIGKUEEJ2Ny2phFLKagMg7ETe1N143/uLX/yFx8nLl98L1TDm&#10;Ga2qus63hbPA9wIhJWPUOWucS3sJgNYYOxzsaW0vr659nnz91U+PDx+/eT39+7/77XKxPX93sd5s&#10;LXCdFEIKpaXUIoy8n/7JHz3+6L7nEQRtf5AGvl9WZRD4EEJpJPe9rmspp/jbnz84OrqDEMOE7k3G&#10;n3/+aT/tDwaD4+OjOAq0ljsXx7On3zdd1R/2gsjnPhmM4iBmR8d7d++d7O0PITbWSamFsXqdrVfr&#10;VdXUmyzDGEGIRqPReDzOttuyKrXWEELrDMAwjCNKidYqDAPn3MXFRVN3GLP5bJnnTVnWWhproNGW&#10;YPqvTxdOWBiGmFKIURxHjNG2ba2zGGE/8Cmhebat68Zo8+jho/39fQih53n9fr+tC9/zPvnkk6ur&#10;qzAMKWNV3TBGnTPWWs49hBBCcBdP6qWpta5uGsY5xqyq2qbulNAYU4gAQoBgBBBoG8F5kKaDQX9v&#10;Ol2s11vRKSn0TuVZ143vB0nSY5St11lRVFKqMIiiKEYOdEJggtquwRgOBgNGGUKYE44xhsB1XXt0&#10;fPTJp59pZbIsJ4QiSLbZNt9mQjaEIkJIFPIwDJ89e7pZ5/lWKKVOzw6U6jhjmODXb95eX1/10h6E&#10;KMs2V9dXjLO01yuqSluTpL226+qmKataK8M95vu+7/uce9bqpqk3WVYUZVVVTdOJTkFIICQYMwKR&#10;lKJt210WnFE2GY0CL+ScMkIIRlLIKIqUlLPbW4IJ55wgEkexc7YoCiFFHMVK6XWWDQaDXi+t61pK&#10;qZTs2tb3PaPNcr0sqtIChwhmnAVhMJqMDg72KaVRFERhuF6vnbOe763Wxc3NjXMOADjoD9NeT0mV&#10;JDHFOM+3dV0RTCjlhBLGmLUmDH1K6YcPH969e7darSklnPM8324269PTk6PDw+dPnyzmMynlfDlX&#10;ysa9RBstpSzLKkl6nZAIIUyJ1kZKledFU7We72tlHDBNt63rUgqBIdUKQMwQwsYgJZ21yGiwWs9u&#10;Z1dam8cfP/7FX/z04eM70+n1wf7k628+Wq5mz5++gdDeudOPE59Qf5s3nRCLxebZszdCiiT1tttV&#10;2+Qnp4f37h77vpdvNxCYvFghaMaT1PdRXiyKYt1LIwAMxhgCtF4W0LE8a3/3m+fPn70psopSPh6N&#10;ojAEwGIErFWb1erpy++ev3ry4PHJer188v2LX/z5vzs7e2CULosME5jE3mp1cXn9vKq311fL9bK7&#10;d+/RcNSnni6rpm110vOG48Ra+/Tps+V8RTErsnKzXFdF0dRFVq8QcYEfBH7v9naGENrbO7y+mrWN&#10;ghB2qhmNo48/PcvzzcXl1Pfiv/zLf/+zn//COvPy1ZPp7QdjlAO4zAVG/uOPHj16fLcT27IqjIYA&#10;+MAiZw0AVsh2PB6OJyNtTFN3SmngIMKUUhZFkedxYyUmhDOWJGlVNr1est1u27YB0GmlKSHOQUxo&#10;GMV+GEEEpRZKCgpNHMee5ytps6zKsgIAyzmnhCIEKSWEUox3Z+4QYgygU0proyFwxhhrDMIYQqCV&#10;tsY4AB10hBBCmDYaAYAQRAhSiilj1lohpDHWOqCU0cppDbRBnTB5XmfbKi+qrpMAImNsnpdVWRsD&#10;Aj+KooRRT3a2a5RorRROCoAdUkI3VVPkhei6pm6rotyssqLI67LM82KzybbZVgtDMKPcwxRZY7Ms&#10;m8/n61XWNC2EOAyiJO71kl6SJAjCbZYXeQF2P8M6Y3ToB/1+Cpwh2J2eHvWSqCg2bVt2bW2NYYTu&#10;XLfMZ55H4ogTqrPV1Xx6MZ/eLOeLYpu3rTQaEMaU1cqZqm3nq7KotdLYAeYAA4ha65RURhtrLXDO&#10;7XYqDjoHAUQIAE6ZxxjBEFhrrbEO/IvfC/wQ/YL/I/e1O8Da1RrutliUEkoIxhBChyBgjFJMgAMI&#10;IQAsABbhH6Ya5yyEcNeNA50jBO2WKlprZ6GSShqjjTEASG2artPGOgfaTgqthdQ7KEUZYAFyAGsH&#10;tLZa/7BLsQ46CxwA1iALIITQOuAAQhA76ACESrbW2d3yzVjXCc08TrknjNHWEeohSq0Dbds1TWt2&#10;GxhKAUJK6R3Kv8tOa6Mx+v9oerMmybLrOvPsM97J53APjzkzcq6sEQWABAEURZBtIltmkvqhf6la&#10;/SKqCVBqjlVUATVkZeUYU0aEz3c+89GDJ8zc4i3cwm74vX7W3mutjyRJIuKIi5iLyDrnvKOMCMHT&#10;NIkjIQSnBJyzwYeiKFqpjLXGOoS2n3OCEfcuaGUoocghSlmaxnfvnjy4fz9Jsu0Vdg55h52F0XDv&#10;5OhRzLvzm+V8vijyKl9Xi8WqKPK2bl++eHV2dp7Eqbchy7oHBwc3s+v5vAyg1ssaACGMF4vaOtfU&#10;bVHUcZQAEmWl7ty5c3h0cHZ2mef1dH8nzWJrjHMWBWedcl46pxfz2Xw+b2vJWcRZxJkI3jJGMSbO&#10;mYAsYZDG0WAwrJri5kKmmT7Ye9ztJm1jOYm1Uta2Tx4/whgCCkVen59dWeeyLGOMuaCzLOYieXc1&#10;95YfHZxqqZeruXNV3azjCHc68c5orKT/wx++f/nyjLHs6PgkICeljCLOOaQxrevCWOM9xKInW1+X&#10;7u7JkzxvVos84lGv09kZDAlCdVUvVzfSLsf7IxPMH779Q1UVp/cfJFlfq8BInMYZJtgaSanr9gTn&#10;jACOeSfPZ/109LOffp6KjmBREtNOp9cfDIQQIhKMizhJKYu0Nsb7JEtO798/PD4cjUbDfo8TpKpS&#10;NyUjEDGMUdBKFlWRV7m2QYgYCG2kkdrZEGqj0m5y78EDFgnj/dnlVd3oXm8AGC+Xcy0tUEoJCd55&#10;q1XbEIJ3d8eT8UA29ds3L51uu2m0M+xhCElCJpPM+3oxPzu//PHy8k2c8J/+7POPP/zMWxRH6fXV&#10;9Wq50KaOY/jk04c7O93l6jaJeaeTpUlnvLM73tlLk+H11TLfNEr6omzLsqIUpKpvZ9fGuPVqvVgs&#10;Op3+/v7JsD9WrV2ty95gdHx42FRVsVnnm1XT1AiFTrd7cnJnd7pnnV2u1t98821V14zz3d3pZpMv&#10;lysAkFJPd/ezNBuNht1OmsQRwfDD8+er1bqqyqZpAMAavVjM27YhBDNOMQatlbVWiEhLraTinDdN&#10;u9nkCEEkYgBwPjgfOp3udiQqW5kXNaXcW7tarY3Rd+6c3Lt3b7lcbhlRlPIQoK7lel00jSSEIYQw&#10;4BCQs24LssLoPekWhUApRJEIIQQXjLbrdU6I4JFMOvrwOH7+4sv5fEVp7IJvmibflMEFRqOAgHGW&#10;ZnFd56vVzHndtkpK8/bt+fnZ1eOHn3z22S/73V1GOhcXN89/eLVe53lRSqm1MY1spWoDclHMnzx5&#10;+H/+zb/v9dP5/AYTlMRiMV/WddPvDRhjLOIIkFKKMkZ+9e+fWueWy6Xzdjqd9PpdrZW17vXr16/f&#10;vJGyXW82CHnnrfPmzt3jrJsgrKMM5/W8qJbG1vPF1Y8vv291zQXd2rKVVHGcCB4Z7UIA2aq2UUYb&#10;63231zu9f7+scufdw8ePxuPRcDDwKBhjMWEYhNbu5t28KmolNWcRxQwCJoBD8HEk+v3ueDLeGe8k&#10;WYYAlNY+hCRJozjWxiCEiqJ8+fK1c55QlsTZzs64LKv9vf1Hjx5eX56/fXt2eu/+YDiSUgEhjEW9&#10;Xm+xWEopGaOMs7qurbWcMwxYa0MpFSKSrWobySkngK21xhpGCaVEK+MdAkSTKDE23N7MnfWyVQRz&#10;QlgUxZiAlDJNE6nker20zmZZ1u31R6OdTtorq+LR4/tZJxaC7u1NjTLLxRpjVlX1YrmkjO7u7QOm&#10;NzdzQlgSp5EQGKHRqB9HHJBPkkRrtVisqrIqq6ZpTKfb2T+YYIzbtrm8umraxjo73BkuV6stOKXT&#10;7R4eHGmty6pKszSE4N22UgUBhiiKkiRxzlV1nedFvqkAU2t82yjKIs4jqUyWdbqdlDK6LY1hlLaN&#10;AgTD4dBZxyi1SjtrrbXz+dwaTSnFQIy2GFNnXVWWjNI0Tdu2lUoxxpq2iSLR7fXWm02e50mSOh/K&#10;sqiaGmMckG9lu3ewd3Jy/B5i4Fzd1GVRcMGTJGE8jqOIENLJummSqVYyRnvdFGMn27quawxE8Igx&#10;Rhn23iIIaZp678uypJRsJ8SbzZpgPOh157PbiLMPnj4pyk0rm+neHmP8u+++Y5zfvXPqQ1guF5Tz&#10;7Vy2bSWg9yoaY9rKVpk2BC+11soBFoPBDsKkbZSzgYt4SxTFhI52xvfunxzc6bTq5vnz7xGYpx/v&#10;dvv0X//l69vZzb0H093pYPdgIqX6+qvvrq+WEU+8871ekiR8MEwGw2g06vcHnfl8CQjWm1mc8PG0&#10;m2TUOrnJN9fvZvP5yhofAt6sSqORVuH6ahYspElPCMEIS5IIwBurAcNmk9/OCwzR/HZ2cXa1O9n3&#10;Fs1nN5t8Fos4TWPktXP51fXzut6M+rt1rRHQNEt++iefFFX7/MczF2StNm/Pz1arXCk9m81ms5nS&#10;EgAr3dYmD8HPZvnt7Wa9Kf7sz36ZJp3vv3u2Wuac06osv/jzP8l69OXrH63F/+4v/mpn2ndBB+Qu&#10;r86LvC6KsixqZwgnsQ96nd8u1rfaGsaTgKizNliHCdRVGUVib28vTbLgQStplGU0SeNOt5tFCXXe&#10;AAQpFSX05vrWGis4t8YCQgQzEUfb8DNg3Ot1GcPGatk0qlWdbmfQ7znnyqrabPKqKL1DQggAZJ0T&#10;USxEjAEIA0Kx31I7QkABMGBjLCDwAb0/gAICTIz1xhrBBQrvYxKYECHEFsUHANb6EMDY0DS6qlRR&#10;tlUltXZKu7pVbWuU9ggxIVIuMucDQrRtzXpTN40pina+2BSlWi0XVdmEAJQJSiKtnWx122ptnNGu&#10;qtqm1kYHhBhlwge0zjc31zez28ViuWoaJXgSRbGIkizrCCGMMZtN7p2LhAAE3jnGGGeUcRoJygjq&#10;95Lj44O2LmezG230FjgTCYECSrOYCtzvJxhMtZldXbzcLG/fvHyxmM0Y5T4ApcI6X7at1HaV16tS&#10;K0OsJx6xANQjbK3T2gaHfNjqlPfVZFsZwugW70gBIeedC84jAIwwCgDvUyjvefOwfdQhRgmjhGAA&#10;FAgGwSlnBAPCCDFCBGMYYxQCYCA4AKAkjikh3jmtFKMUAtKtIgQjFEQktDZKm6ZtWyW1c1IpqY0L&#10;3obgESjt2lYZF1qpjUPGBm0DwsQH8AgQIZgQjEkAFEIICAhmCDDGf/x7EfgQtnwYiiEgpM3WF0aM&#10;s4QywpgPyFiHAG8hls56YyxgCAhRxgJC1lqCMcHYeee9s8YCxlESU87jNB2NdgBvTy84ikQcxWkS&#10;UUIABQTIO1vXTVnX20S+MjaKEkqE0945jxF22hFMdye7H3/y8aeffpql3c26WK5WdVU7GwIijPK9&#10;3YOH9x5rZb766stn3/8wv13GcQcjtpgt/vD7bzfrPATglDPK+oNhAJA6D6B8cGlG4phlne7p/bt1&#10;JcuiFjwmOGpro6VO4qjY5Ofn591ud3cypAwFZIyT1rYInHMKIW+tk62WrUUeiyjZOjOVUkCQECSA&#10;oxyme+PpdKJMU5b25GT68P7TLOmo1tVVU242Tx4/vHv3JM8Xm/X86uqq1+3v7x8756u69MEDwm9f&#10;X715fSl4duf47mi0s1zOQ3CEIozDwwdPDvbvOku18sP+9NOPf3J6enpyeHh4NDXaLObX1irGGSXU&#10;am+1W6/q0XAviTovfny5WedJHCWCT3cnvV63aZqyyfvj7PTBvVYrY9TjDx4dHx8PBhNOk9vrlZZ2&#10;Op32+11MPaEeE9IbdO/ffzzodbOoe/fkpJN0CUDEaRJnCIAx7r031madLmCy3Kw3ZcWiaLI3jTsp&#10;pphihLzRso4Y7I6H/U4SC8Y4dd4Zq71HSruirOtWAiUeUKNk0u2OJrssSr79/vnLl2+TKMGA6rK0&#10;WnfSjhCEYMiSaGfUPb1zdOfkcDwcGqlev/rx7PWLfL1kBOaz2Xq1ODrY2xkN8s1qNr9hjB0enjx5&#10;+skHTz+5vd18/+zFaGe8Mx51e0mnExXl3NraB/3s2ffX764EE598/OmjR0+ePXuxNz2klF1d3nqH&#10;nUP9fj9JxGYzr+tyNBgTzLzDh/v3er3dd5ezi/Or/f2DO3fuOGuDsxSgqevFYqm1HY52hqPR1bur&#10;N2dv21aeX1xopfrd3l//zd+kSfrDD8+Ndjuj0a+/+OKzzz795ps/XFycFUWRpmlbSxGlvV7PWqdU&#10;CxjunJ7cv38qOA8BEUK3D1JCqfcuiqIAaJPnVd0AxoTy/mDY6w88QnGS1nWDAVBARdloZaVU21rh&#10;Xq+ntH7+6kVbS6V18EFK3UpJKE07nTiOGCaEEO+DD2E7jEEQCCEEY488xphzERA454u8yvMao4DB&#10;qNavNue9zoFHWDZmtWm0LhkXnFMpXSTiRpaj8W4c47pey7ZhVNSNKvL6zsnjv/yL/3B653Fw7PZ2&#10;eXHx7vLy6vrmtq5bpV0rjVKSMkDgB4Pspz/9+Ph4T+l6sbhp6qooiqqsd3bGFBOpZdnUTdsCwEef&#10;fEIOHvSev/hRyrqVtXP2Zna7XK8Xq9U//8uXz354eXl107YGAUGABsPBwdGBcUragie+bJetzo1v&#10;rW/qJtemFRxbI63WFNFhZ5yIHgQieCRrtVkVddMCIcro6eEBCt5aM92fYoqA4DwvrUMADEFUlm1b&#10;SwIcAiXAIABGQAATDAQHJkjWTTHDQLF3wRq/HUQpbeumXef59e1NVbXeIwS4KmofkLV20O8PB4Oz&#10;V6+KsgRMHz9+sinKq6ubwWCkpFquc8rYdvnlnCMEGOOMsV63E0dRuSmKdU4AI++dNQh5wVnEIwIU&#10;AqnLdjXfNJWyxnHGGWGASLDBGDsYDqOYh+C73U5ZF8YqwrB1NqBw587pw4cfnl28jhI4PJqcnp5M&#10;d6dtq5bzXIi0kTKK4zhNLy6uvv76W61CIhLdtEZLFGzwllNKMHDOUcCyVSFgrU1VFUCBMm5sULaJ&#10;05hHLIqjXr//7upaaweABU+SKK2KssgLF4JSKhZRr9cDAgGFKIoZ420j29Yo5dvGYBBp2ouitG1V&#10;WZbOmn6/wyPGI7Y97gcXACFZNVqqfqcXizjPc6OV904rlSYx51xLU1aNlKbX7fd7g0G/H3MOAMbo&#10;sizSNBntjKx3rdKbopBKx2mMKSWUdnodLqKiLNq2bZumyovNet22siwKbTTBuCgK53wni+NIVHld&#10;bJpiU9Z1TqgjxFECwSNGBArYORvAYgLOWSGibrejtUY+4ABGqk6S7Y53izy/uDh/8PA0itnFxVul&#10;2sFgoLXy3h8dHn/8ySdxmswXizzfUM6t2RIFgoiSSCSU8BBIlHQ73Q5h1PhgHY6TLqHCaGWtYYJS&#10;TqR2BGdxFGMiG3VZlO8AGGFueqx29tjbN5ub66ozhN2D/sGd7ps3r7776oL4fsRjCuyjjx//5LMP&#10;Wz0vqos0TXu9Tlm2k90Djyzlvj+G0aSXpn2MU1lzZGPVaIJxJ+umaRchtJgtdGMRopzzJIowoIA8&#10;EOIcWANpnOzvHqzmm3zZIkcW86X37SafdToJ5ywSeGectWo5m11LpefLORHRyemdDz5+gjD68fnr&#10;TVkd35vyRHhA471J0kkxB+0apSHt9HYPdj0iy5UOPkYABNPb2wUgH0dpr9dB3n/w9JEJOSJweOfe&#10;kw8/WLTvZvmr+fwWIRqzQbWxZVkbhZD3dbtelTOPA6asNcb4lhAUgkcAzgTk4eTozs5w7J0zqg0G&#10;xaybRBnnOElxf5gY3dZFDQGc9956wSOEkDMBAQ6YxUnqQ2AMZ6lI04gAbmrdth4I6fWTOMbOtFab&#10;atPUlUQBfAjGOQDKeRRFAhOPECKEOGetC4Cps8gHRCkNAUmtkzTdHrIpFUZbABTABmeTJN5yCYN3&#10;hGJAPgQPFCOMAwIpTVVL47AP1BhkLCBgQqQiShFwZXxetXnVFo2qpS6qZrUpN0VV1Y22nvA4SjIg&#10;XBknlVPWWxfKWknpy1pbh5WBqlF1q+er1eu3Z7ezedNIABpFSZp2kySLooRxrrRqZYNQoHQ7j/PG&#10;GgCIBKUEIa8EQ6N+p5vGq+V8UxSYcRQgjeJYCB7xOI2SlEccWVVcn79+d/b6xbM/vDs/Rw6FQIpC&#10;SuXmy3xTNbXyRWsajbVjNlCPSADknDPGWmsDYB+wdcgHHBD5I0Hei5QRigEjh7wLWwwkQghR5FDw&#10;gMJWgWx/gWDglESCMgIYPMFecMwZZgwDcsg7QQglAMFvqfbIuy1fhWDslGaYCMq8dcE5DAAYt1Jb&#10;77WzlWxs8MY5H4IPwVpnXdDGS221C8YhH7AL4BEOQDzCAbYvCFuFgtCWH48Ao+ARIMAYgISAfNgq&#10;XAJAXIAABDABgjEhgDHjLIli54PWigSU8hgQkloFQIxTSgAFD7DtGsLGamO0d855jzBmjPe7vQcP&#10;H0z3plEctXVDMM7StNvpwlY2Y+y9qao6L3IfEBMRAEaIIISDsd44jIhg8ende59//vlPPvv8wf1H&#10;3vvLyysltXPgPQDgKI4ePjg9Ptm7unr7u9/+3dXFO0BkZ7RLCdetr0q5XGyMsVmaYUC9XjdACNg0&#10;TcMoxQSsc0DYaDhpG7uYlxhHm1VdFw1FQbVtkRdpyvcPRnHKERjrpQ+q20uihFtrgkeCJ3HUgUAw&#10;Zowy6z2nSUABKCIMxSlHxDDulSkC+NP7h6d3H+/s7PU7I+TQajEH5O8eT/u9LvK+qeo3r94SwkaD&#10;YZ5vZrNb3dq2cstZQRAfj3Ymk9F0fzcvmpcvL7dtCd10RCC5encz3pl+9snne7t9Evx4OPyr33yx&#10;P9n/6st/Xq5aTJm1AWMScUGARFEmW2OkopRsCwaN05tytdzckpgl3Z7Sxjo32hkkWaS1PT68f3L4&#10;4Ltvf/jXL7/WLox2R91RR3uLKPviz//i+PiwyhtOWC/r9JIYvCmLQimDgWw2+YuXrxaL+e389vXr&#10;V6vNWnrUH+2c3L83nk6TTkwZxjhY0/Y7yWRn0E2jTiqSNMKAAAGlXErdtKooi025llZWbescVNKc&#10;X9xent9kcTdL4/FO/4OHDz776KOnT570Otmgm927e9JNU05xuVreXl1eX5zNrt+dv3lFCd4djwVn&#10;lGCKsWzboijX64LyZHf/DuHZqzcX//23/3BxfXv/4f1WNq/fvJjNrxAyzqmLi9fr5UpWerOpPnj8&#10;NIqib7795q/+j9/s7e388OxlVapONqAYynJldDMcdD79+KPRcHL9bh1cnIj+q1dnZ29fHR3tx5y9&#10;u7zQSnImyqLxHh8cHN85vVOUOab4J59/FkXixYsfnXHD/uA//af/K407v/vt36OA9vanf/4Xv7r/&#10;4HS+XLx+8SPGmIskS/tRlDEmgKBGNTSiv/zVz3/zm18bba6vZgQzFALljAlRy7pqKmM1oRQBUdo4&#10;HyhjziNlDOVcKa20YpRRjD757FNK+Wy5VlpvirxoKgDcNLKV0li7rcft9bu7k50kiQB5H7z3jlKC&#10;KXbBIowoI5hgQglhW34xIKBNK+uyyVI6HGe9gShzWK2082Kz2cwW8uHTyaNHj7WpGe4UVe1BTafH&#10;B3sTRmhVVATTWHRiMZhOT46P78Wi0zbmxYuzt28uyrJdzNdKGWNB2+1y23U7/OTOdHevT7kjYKti&#10;s16vMCa9Xj9O4qqpqrrW1jrvuBCPHz8mw70EA82SLufxapU3tVHSnZ1d5rmMeMpZag0yxgWEOt2u&#10;sVqqwvgagSEsxEkUCQaAlDYYk7puNpucgMiyPqWJc8FaH4sIEHbOBYR88Js8J4wq2TRtwzj33jrn&#10;y7IxxlVls1oVTdM4463xmFBvvZIqeI8RAASEPKEYY8w4iePIuWCtXa3XVVUVRd40tWzbqiwFi511&#10;nEecMRFxZ1SWxlWdg7PbVQBjpG3b58+fW6tX61VeFNaabZGlDz4Eb4xNknhvb8ooa+rWOkcpCwFZ&#10;5ziPUABGuRCR1kZJgzFjVHDBAUDwKE2yPC+VtqPhkAuRZfHudLJcLjDGznqEiJJ2b+/o0f2H19cX&#10;ebHc29/hDG82m/ls2TQqilKCcbfXbepmsVyFgL0H1cqmrrVSAKgscs7p6b3Tuq6c81VVU0oxpm9e&#10;n7dSRSKaTncfPDztdnvL5RIhhIFIqRAKxjgAIIQopWrZYEKEiPr9HhfcOuffF0BjpU1VNk0jnfPO&#10;OUp5HCfGmLqu27YVQrSqxZhQyrwPcRQBQJkX1tlep8sj9u7ykjKapqlSCqHAGNPSSqkA4GD/YDrd&#10;3Z2Mkzj23m7N30ma1nVzc3tjjCWUIUCE0One3mR3qrSRSkmpirJYLpdlWRFKe71+K9u6kYPhKE2z&#10;qqy1UsHDZl3c3iziJKYcsk40HvV3JxOMibVeK61k2+2mw2G/Pxg8fHD/9O7dsihk0wrK27r21pdl&#10;4b2/d+/e48cPjdGvXr1EKChttFac85/9/GdxmgoRJUn87NkzFMA5RwmJ4yRJEkJpgBACwoSIiGGC&#10;vEPOAQD13mstjdGUsTTrhIBlqxCyAaRHrdQlJZHxlUEvun2O3VE/u2NNEcXs5O7+29fvqg0WbNA2&#10;jUeWcnP/4eHlu+9bvTo8PEEILeZ5Endlq6IE+iO2t3dweufD/d1Hvewgjbtlvi7y9e5kKliSbyrV&#10;eFk7qxEFIhilFCPsASOAEAIimAWPATOMeF23ZVWF4NM0Fom3VmPse4OoadavX//w9uw1Y8lf//X/&#10;/fHHH53cnXY7g2ffnZeF/NkvPo+SyAedZSKO4n4306quNpbilAsqlWxqo4y1oV0uZ+tNIaK439+Z&#10;TMZxnAxG3QePjk/vne5Oj6umTjqBcy9lk4h4d7zXy/qLxaaptXWKcDi+e/Snv/zF/QcP8qKo6pph&#10;ijwy2mEgzoaT4zvj0chaW5el4CLJUkxQ01QIh+l03MpW10YrQwgVQriAEOCAsfGWMg4AQnAuOME4&#10;SeIkiZ0LstVG6Sjm3V7MOfbOO+e1sT4EjAkANlr74Cgl3gZjLcYYBfDeY4SDD8E7RgkADsEjhLx3&#10;GAgAOOcxJlveO6Nsa0wCjAgh2hitjbbGOhcCstZrZXwIAYHzaOsRss63SlV1VZRlCMh5KMt6sVhW&#10;dQMYEKbGeMp5QLRVdrUp86KuG1XWMi8b63ArjdQur+R6U+RFfX07u7i82hSFUtoYx5jo9UfdTj9N&#10;O1mWYUyUUs5aSgnjjBKybUzmgmGMGIVeJ2EMWyN9sM5Z4ywGoBiyNIkikXaTrJdFglrTrJc3529f&#10;nb95+eL5903ZEhKt1tUmb/KiraQ2IbTWKuutA+chIOw9OB+sdc56H4JzyLutGqQIIe8cAuBCcEEB&#10;tpoihO0uC2MMAMFtA/Hby7vlpXDOkogxSgAChkAIcEYYIwTQH514CFAghHDOKSHOW4wBhaCUdNYI&#10;wTkXW0XKBaecGeesd94HbY21zjoUEPIBORe0ccZu3WrgPXgPPoAPgBB+r0kQCghBQIBQQLB1pm2x&#10;lFuZhDGmFAMGFIK1DmEICFDYGtgAIcQI4YxhFDCB4HwSRYwS6wxgYIymcRRHEeeMEAIYnHVKKu9s&#10;QAEIbDvK0yQ+Pb177/4pYWy1Wnnv+70+xqBUQwlRskXIW2c3eam1xoQa47V2KCDkAgDd2Rk/fPDo&#10;k08+PT65w5hwzs/ny5ubm20uiBBCCNmd7Dz98FGWRt9+8803v/+9M3483t3fP+x2uwj5xXI+n99Y&#10;qzAgQiGKOOHYBVPXNWMcU1zXjVJmNlta671HzvrtTREL6lFAgHcm/TilhAHGQcraezfd3Y2jyBlL&#10;CaGUciqsdiGg7WkkiVKCAUjo9CIukDIlYfbm9rzT6X/00YeYkPVqPZ/NZrPb+XwuYgqkNVolaRon&#10;2WZdIkQiEa2W6/UqJ5j3u8Ms7TZVe/Pu9vWrVxgEY8l3371YzBZGmfnNZr0u9/ePPv/8Q8ZRWS4Z&#10;952eME73Bz3B6bPnZ0VZAibbQnPvgzJaapWl6WDY7/Y6/X6PUmKslqrdGe90el2RiHsPTjGD+WJ+&#10;c7u8vd08/+Hs+2dvCEmTbACEYUKkVvuHx4d7e1cX78qiHA+H3TjNkiQYn6821to4js7PL79/9uz6&#10;5ub8/Gy+WGBM8lrmRdHt9YY7gzjmghNvlFPNuN+ZjAacACWAEGqa1lpnrK9btc6Lom5aY9dllVd1&#10;1uuvi3w2m92/f//px08+fPr46YdPHjy4lybJm7dv/u7/++/r5aLMN+8uz1Vb3dxcNnWBvKYERMRH&#10;w8F4PBoMet1utq0Ib2UzW8y0dQHwzWzx7PmP8/mibetOliwXt//wD797+epZtxuPRr03r14Gh8Y7&#10;026nV9f1v375L9O9yUcfPr04P1/MFrKRBJBsSwwmTdne3u6TJx/vTQ/LvG0aY42TslG6qap8vrhd&#10;zOcIweHBEcHEGHPv3r279+4ghO6enk7Gk6+//v3F+SVC8PlPP//000+//vrrr//X14QQwOjho0dZ&#10;2nn18rUzttPpllVTlFUUJwGF4bA3HPaXq5n3ejjorlbLt2/ebjZrY42x1jhjjDbGWGuFEJwLY2xw&#10;QbayqRtr7XbZTilmnHnvfvL555TS12/eYEon0wnnVAhhtK2qWvAoTuIsTSfjSTdLEfIhOITQ1qgf&#10;UNjeEWT7k1IuBGcMAUIAWpu6bITgR8eTk5O7ZdXMb2VZyXyjBiP25IM7RwcnadrxPl2vyqY2J0f3&#10;J6Ne8KiuGq2cczhNB3vT4+nkgGJ+9vby9avzs/OrfFMWReVsAKDOhxAcF+Th43uffvq0P+hSBk1V&#10;LhcL79xksptmmVK6rmtjbIDAOUvS5OjoiEz2xrJx1iBnsVLeaigLtVk3jKSAOCNxntdS6ixNy6pc&#10;LmeYuSQTUcx6g57S5uZmtlxuvIckSSllcZSWRe0dMRrN5ivVKECkKEpKWdO2vX6/2+uvVkut2qoq&#10;A0LOOWOdkqqp5c3NfL0uZau0MoCw4AIFwECcdRghzhmC4JxFKBAMEJB1LiAEgIzRSikUgGCcRCnD&#10;InjUybJIiDjirSw7WQzYT3fGg+Gw3+tdX1+XVXl5eVEWhXMuhJCmCaCQJIn3vm2ltb5t2iovtp2R&#10;hFBKOGMcY2qNV60KARHCrPUIyKA/Ojo+FrGYz2bbtF9Z1GmSJmkshIgTkSSxlLKqamsDxlxrP5lM&#10;D/b2356/urh8HSc4Lxbv3l1eXl7WVaOk3R6ALi/frVdr55CSRsq2bWrnHQAaDvofffRhf9CfzW61&#10;Mk3T9Hq9yWT65Zf/xoWYTHZPT+8eHe9dXV29ePESIdy2LaWM80hKJQRP09Q7p42JkjhO4ySOlVJN&#10;0yAEVVlZ6zCmWlkEmFJWVU3btii8tx9seXDAsDZ2i10jlGRJyjnFgDinKISbm2tGaN3UCKFOp7MN&#10;pAoRp2m2habt7+0BhPnsNgSHQsjz/D3DzYUkzbIsi+JkdzoVIrq4uGylFFHEuRiOdpI0tc4DEKV0&#10;UVbdTq8/GMpWvfjxOQY8HI6vr2dVXR+f7P/qVz+/c7KfZdk2r0kJiyI+Hg+Gg34cR5Hgwbmb6xvk&#10;fRLFq+VqMV9GIvqzX/ziiy9+XVbV9z98f35+rnQ7n88nu+N+r48AirJ48uQJ5+Krr7401iVJQgjh&#10;XHS7XcCkVWp7iYzV1hpAlBKx3cwaLRHyhDKMqdGurmtjmhB0CFaqtqmNc9rjhVbOqWEseudnbxBA&#10;J0veXS7KNa4Kb2yLsOTCYSrL5oYJ2+0MmrpV0s/nK+/Dg0f3j06mO6P9LNkJNiLQyaLMGVWVuWxl&#10;UTTWBAiiqaysDSDEKaWMAH5fmwSAGKN11aJA4jg1VnmklKkRdkkSAQqUhTiFxfKyrqumUr3e7hdf&#10;/PXd07tFvX716vW/ffXdfF5GUWe40z046lsnMfHj3djZtlz5tjKtahupvAdl5c60+9lPP1E6vHl7&#10;rpQxRhprOt0k7ZAkSzhPRCTSDl8s3sm27HWyg/29/qC/jSGlnWhnPPjpn3z+F3/555PpjrGWUrr1&#10;LmKEAVHV6uFgeHJ8BBC00kpJxjAXRBttnRGRIBg1lTTGEUIRJggwocw4B5hgwMYaxpjgAmNIkzTr&#10;dCih1oSmlcHZTpcPhwkmHgBpYzCmnMdGO+ctIK+URoEiFELwnAvOuNV224WqtcQYhxC01s45hMBY&#10;633A2+YpHwCwDx4QIpRwwZXS2hiPAgIIAYy2Sult0toGtA1bOwQuIB+CDwCEOYeaVrZKBcAAVFtf&#10;t6pVrqzUYlXMFvmmahtpq0blZVPW+na+mi3yq+vZbLFpWllUdSsVJgwITZJ0MBjt7Ez6gxHnPIoT&#10;jMF7671DgKJIAA7eO84ZIUgI0uskccwAHIDz3iIAH3xwNhJsMOhEMUs6EaHgVF1sZmevX95cXixn&#10;NxiC0cFoaFvbtK5RznjwmDRaK+udJ85jH7YqxVvrrPfebweDCGOMt00RIVBK4zjaRvqDD9uir61l&#10;CkPY6o2tVMEAlGJGqeA0FoxgBMERHBjFghPGCAQPITCK/zgLo4IxjBEmxHmnlPLOEkK2GEmMMYLg&#10;kHfet1t5F4IyxljnPHIBWR+0tdq4rYsvIPAeufDHdc97lbLNzYT3UZrtYQG9T91s6ZZbrYK3kiaE&#10;PxIsPfwRDkMwZtt9EoZY8Igzzulw2J/uTsaj4c6o1+t1IsGDs01dNU2NkOdcAMYYoySO0yTGgKJY&#10;xLHIy7ooSmsM58Ias1ouvXOc8wDBWL9Z51JpQMQHxKjIsu54ND48PHry5Omdu6dp2rHWUULjKNnk&#10;xWq52kpFhFCWJR999PTe6cn521f/47e/vby4FCIa74z39/d7vS6AW63nhMLR8T5juCxzF2yr2t3p&#10;tN8fxEnsvL+5uXU+aK29RYwIwDSE4L0TgscxS7OIRUTbllLsg3NO93td5F1ZbJAPjLGmamXbIgQU&#10;UU4EBkIxJQwHsDwhnR6XpmqatYjI6emDTieTsiEYFZuNDwETPN3f3Rl31/mmrKq8yNtWTqcH4/H+&#10;xcWVVPrB/cdZnF1dXG2WqyxOOklCGdVGN3VdFZu6asuqMlp++PGjk5Nd40qja2U3z198+7u//2fB&#10;0aeffu4C/uH5C+sswTR475zlgm//9VmW9rqd4Wi4d7B3dHxYloUN/pPPPnn05AETTBujtFlvmuub&#10;XEo83jm6f//pw0cfHd+97wNar3MEFDkvWxWs292ZDLKOV9YbR4HFcWS0bRpJmYjjmAuBECrrqqpl&#10;WRbWmLzcSNlQ8EY2MSO7o0EvSyggrVXTNK2UASHA1LignZPWAWWbsuqMhn/26y8Qwcd3jn7+pz/v&#10;DdLJ7ihOuffm8t3l3/3tf/vh2TfOKBwsxSh4fXXx1gcznQyiiI1Gg36v671DKAyHg36/l2VJXdeb&#10;Ta6NK8umLCrGxKDfjwWzpm3qvMjnjPmjoz1t2quLy5urmVKuk3SXy4VSzS9/9aer1fzq6lJwwSjP&#10;8xUCOxqm/UHGGJmM948O71ISzW5Xs5s5QvbgcArEFvkqSzuHB0cHB4dJnDhn+/3u8Z07waNWyrO3&#10;Z//4j/9YVXUcx7/5zV92Op3/8l/+n7Oz86ZptFGyldbYTtZp69b7gBE2xvaHg24vs1YC8ZSi6XS0&#10;2SwvLs8po9uz7vaLrNPpYIy3wG5trFZaMJEm6TZYb63RRnFOEApVXS9Xi02ef/TxUyaY9252Ox8M&#10;+hCgbVWv1xv2h71ur5tlzlmtFKUYY0wI8d5jQFEUUbotyUCccUbJ9tkCGGuttNLdbpqkdDKd3t7O&#10;s6xfVc163RweRwB+NltUtTSazWarYm2Pj46TiBwdHiGPpLJJ1Ll/74PHTz6Ko+z7b3/4+vffrlbF&#10;fLZcr3LvAgZqXQgQMA5c4P2DncOjvV4/9V7fXF8t5vMkSYaDkTGmquqmaTnnCCMueBzHk8mY1htP&#10;Bc+1q6vWBQOETqf7BDp5XgaPlHJx1M0yMV8sAbvhKH133RrfWt8J4L0nSkOeyziCSIQkjsej8aiH&#10;FrPy7M2lUdBP+s5ao7WnCGOCAT96eP+bb9TL18/iNG5bqbUBjJQ2UpqqaqwBFFDMYxQwRhhhoAwI&#10;EIw8ACaYxTE/PTlx3knV7EwnQHBRlP1eFyGMPCwWS4LZell4AQQIQiiOed1A21ZcAAIQQgQfmro2&#10;1nLGmlYmSXp4dIwQurq6FCKy1jnbUgLFpro6uxgMhv3BACFIkgxjFomkqaSSuigqwirKGGCslG4b&#10;icB5h64ur4b9nV6vz7lglEYRXyzngNFkMlksFj4Ea73z6Pzi8u//5+/Ozl41Mn9z/vLgYBSwpjwQ&#10;FZbLeZZ2Q+i3TbvZlABNmnayNEuTmBBAyG2buTebNSEUcUw18d61bd3tdngUO2euri7KarHZbLz3&#10;dd1EUYRxCCFwzrdSNeIijpM4TiIhrHVlWW0NOXXVVFU7GIwwEEY5Y1y2uq5ra5adTocS6p0vi5Il&#10;QmnpnOWENW0Vcc4JdUERGqKIckEwQQTh0Wg4GAyqsm6bVojo3dXNm7dvdkb9pqnOz97OZrdZGmtj&#10;ldK7e/uUcrNYYQSE0rqpnz37oa5rpXWv33fOEYJ7/R4h5Pz8fLlYJ0lirT8/v3r37pYAtcafn1/u&#10;TSGEsJjPPv3Jw/39qbNlWeVpFkURZyRKkijJuGxbrPHMmEulmromGF+uL713d07uDgZDEcVRlDR1&#10;e3M9A4C6aeM4yTqdVrW//fvfHh4e//rXXxRlaZ3rdnvObWcgjjBGGUcQlLGCCx8QDtt5qlXSAABl&#10;hACyRufrjTHBWSNlFQLCOCG0E7HIKhzBAw69VVNcv3urpJ/fNC+fz96+mt+8kwR3AZsoCozTpqkw&#10;RoARxlS20vlwdfXuZz/9+emdJ9rP1sv6zcs/rGYyZhMGrCpqb9Gq3OR56yxry61LhHrlvDPeE0wC&#10;Qh4DMIJd0IzDdi4QRZwl0Jr1j69+tFadHB1HKWGX6uLispYm643Wq+q751+mfX4ze/v7P/zPur3K&#10;i9uL88Ff/YefTo7sjz9uguO9jtisMItsXSAtsQcLLPAIJtP+h58+aWQwPmS8s1nPjXRXV1eLzav9&#10;o/3J5Lg3HORVUazy+w+O+71hGvUuzq5FFj48eTTeGccp7fazt2cvlJGdLH5w/8HOcNyULfZidVu+&#10;+P7Nm/PzT/PNwd4Y+Z2yzFuZGycY40zEdVnHCRNJbHzwHoy125IoABIx5rwL3mvtpNRCCKmMsSFK&#10;0uEIW2tuZgvM2qdPD47vTkNwRVVJOVMrBQgTwAQAI2CEIbCAw7b4llKKGSZ4i16xGGPvA2DYtuVg&#10;oMbYbSrBI4UxcB6A4PDH7wxGaEDYuW3jCwEE2r8HxjoE3v/RLIRQ1SjY1ksGWreuqtaYoCjirPaU&#10;GkowIZhUboml985Yq41XygDhhIg06xIecRooZXGc9Hv9o+PjndEkSTpxnDnn2rZ2LmAMWZZqrQOy&#10;w0G/bVspJcaQpSKKiNENINftZnEs1kXOGGUEJbEQggJ1hAet6vXt1dXl67cvflzNZ0bb4LFSzmiE&#10;gQNyKPgQtv6u4Cx4IAEh57cGK+9DCB4550PYwk+Q934LbdyOCZ236H28/j2yECAgtI3CI9jGQDBQ&#10;ggnGFCMMAQWPwGEAAggDwttmMAhbJs9WCyBCKMZbxei9R8gjoNZ5bxShBCjUTWt90Na4AIgQY5H1&#10;4BHyW2eV28oKQMGHAD5s330rT8L71zY+816sBAAI6P12bdsjbK1DCBECGDAh2DnjAHkfAAVKMCXI&#10;Oq0N4QQEZYLROOKj0TBLE8YYIRgFRwheb/LNSpm2clphwjDBEBwgv3XBOaPfnZ9pJSuNCGEApKoa&#10;SrBU1qiK81jEURSh4+M7AQWEsLFe8DTJ0ixNGBOcCWudBsuoUNIt5puqaCnhGDDGmFGyN52cnt4F&#10;H3747tnsZha8T+O4388Q0nGcdTvxcNh98vTBB08f////4+//63/9fwGndV14j0aj0dlFqZVhjDvv&#10;t016LmDnAVNCGAYKTDDCiTZGUAKAy6rQuj3cnwhOjK5Wq4oS7p3zNjDOCYa2bSjmlDDEKMLeOHvn&#10;9PER2vvXr36XdrLjkyMUXFFq1ehON9oZ7b59e9YfDPYPD5ar27OzF8v5jeCc8jhO+knS63QGaZzN&#10;b5bg/f27JyfHp3GU3a7KTe2mk8lXX43++Z/+xbqmqtXXv/867YbReNtQoF69/WY2973BLzpd8Ys/&#10;/fT5D8/+7etn+Qa1lEZRjABRxiLG2rqJBO32Bp1uVhQrZX2SxQ7B7WL57uZqs9lY6xjNdid7nA6y&#10;ZMf72DhGecRFZIy7vr589uxsOh7uDjLZ2JK0ymMnTSdKm6Ypy1Yqn8UZpSSKYyGippEVN5z1JsOB&#10;1+oP/+vLy0H25P7duw/ujkYDzgj12FndKmW2RA5A0ui6aYy13oM27u7B0e7e5GZ9O57s9HdiymAw&#10;SpVqHbIOyaZeMerbdpNvQhmC99b5OkvjwSAuy7quG++hKKumacuyGI9HnU4ax2kaZ7YsKaG9TidO&#10;M2ttmiXT6QjjgNGJ81JE7OXL58EFzqIir67Qu24vZYz+6z//U1ltBqPxTz7+HKG3Z2cvB8PO/uHE&#10;B9W2cr1ZleUmEqxtysViORqf7gwHNOoeHe2eHN2tS/n2zRnGpD/oz+azN6/f1I28urq6vn53eXkl&#10;orjXI6vVMoTAOfPeGWOIwt99+92Pz1/9x//4n4u8bFtpnR/tjIPXxviPP3ny+s3Ljz/+0ycfPHz5&#10;4sebm+udnUFTSdlqzkQcJ4xxAMAYrHVaKSklQSSOYs5pXkjbmixLm7aOYzEaDeu25Zz/4pe/+P7Z&#10;s7/9b39bVQ2lfH9/BECSOI6jKI4iQMhbx+h2igQASAhOCCaEIBQYsBDCtg9mm4/wATFGkzRC2NWt&#10;YkwIkZRN6XwYDPuyLpczUrU3ALTfOXVeUhJraRbzOadsd7pXFKrfGz948BAjfHs7/4d/+KeiaK1B&#10;ZVEZY5TS3oMPLgRHGUQRLcrN69c/9tdp3RYEoTRNEEJN8795eq8nObL0yvNq1yJ0aiSARKEEgKpq&#10;XdtNNskeznD2Yf7e3TVbmyFn2eyu6tKFgkYCqUIL1371PjjAfEyzNAuPSIv7nfudc35V20rOZRj6&#10;1gINNYAAQigEJ0YThgNpFaOu57tccIdGpeLdqpQQPOinEEkuRZyEceqW9XKxbPwIy5VoWwkMDMO0&#10;qfh8uiUk91h0fHAS+eP5TQatbVpeVU0QhAhT2LRXF9fj8TgJYwRpU4mmnmmjrQVhFHmeH/qRkrBp&#10;Wmi7UCAmGGmlpdJKS6vxYNCb7I3uf/BxkkZv3p7XvPI816E0ipIwTPK8wsht6na9zBHCbcsxhl07&#10;rZCirprL6no8nhBCIER5VjLqANg1ieGyLLW2SlkptLWIYOZ6ATRWCs0b2bZ8t6s8P9Da8lZ0iXlZ&#10;VJgyQinCkLe8Q/NGYZymKcZks1v1h1HblnVdtK032RvtH+zneV2VghC8Wq1228VwGP3+17/zI71c&#10;XZRNng7SwSBUato2rdxsIMCe4wOIXMdFCMVxqrUsy3yz3U2n014/QRBHSey6DiF4u90yh9Z1JUS7&#10;3W52mWmaxnE8ayBGlPMWIhgEAQAWIUwoQQz7fuC4jhK886IYZShxqrouiyoMY2OMUi1CBGPKuXDd&#10;zv8AtNZ13VpohWjTKELEFvUuCrxkEIwnKUYEYhMl/qA/bJp2Op1WVeX7wV5/b7VcXVy+PTk+8F1n&#10;NpvylnuOq7WZTPZuHd+6vLqpy5oyU7bVdreVUsZxfPv0NE7i9XrdXU5YDeIwCf2IMtbUTdu2VVkz&#10;4hLCeCuePXtWFhwiXZXZej0jWEzG/V46aCpR5ryuqyxfMYrjJCYQuIx5jnNzfU0IOz29AwyazhcA&#10;o9Pbt0fjvX5vuFjOjQEHhwcPP33U1O35mwtj7fXN9JtvvhFCOY5TFIWxQCq53W093wfdtwAiECjV&#10;GRQsghC4rhOGvrGyqmouLLAmDFxtbF3vdpsaAAdZ41AP6bGs0WZ7eTM9b7dDZJL/5//6mxHGdcZl&#10;1krVUCYwIcx1jSRx1N/fO3796nwxnwouGQtWq/V3P/0vo01TWl6T06OHw96gKHJrDMG4bRoIASFU&#10;mxYiDaBWWmiNEcEdObtDSRBMIXCOj46xO1ju3hAdhDBo2vbHn3/YlrO7d/brendzdZVEvabVz188&#10;9WMnL+d+AM/uHS1mDQK6aRfr3ZQFyyTccyg8ujW8eqnKbW00UloMRtH+yZD56OLmnPn0l7/91X7/&#10;sMg3y+nyzfmL/hCVdf63r/5j72BPqGYw8tPUcz0Up6x9tYv6wYPPH7iOP59fPnn6GL4U/X4vCHqM&#10;xLdOTi0wLg15YaAlL5+8vLi82N/rU0bDKGiaoqoyykLX8ynGjLpeGDVCQQ0sNEopjKnnOMAibQFl&#10;2FjQttzzvZYLIVUURUbrKEk4r6Y36ySh9z88OT7d22bVbJatljnFGFiMAOhupjWwrutAiISQmGAI&#10;kDGKUMcoZYCFmBirlJSdGUkbjRAGEGgLjLbIWNNyIVVVNUopQKgB2ujOP0OM1vqdAQpoa5XS1lgL&#10;DAAAIWgtUEpprWEXzxeGK0UhQlCibtq2WimhjQYQagiAhY5L4tj1gphRB2PS7w/Ho729vb007b3L&#10;A2JkrDVaQgQD37fAEgrjOIqiiIvGWuW6HkZGydZzGULGGGUsxRgiSCghns8QNRBpo+vt4vrrL/99&#10;u5lX+W67XkvRLBYLzgEwqG5E3QguNZeq1kJ1LikLjQVag+6BrYWdJxdCACDshEpnzaKUWmuN0p1m&#10;695Y9M5AZRGAHeOQYMQoIRgBayAwQEsIAAIAQQCBAUZroDv/BYSQUAoRUFJYpTFCXBullAEAWKC1&#10;gQhbaIWUmDhVy5UxBkJtIbRQGaAtNMAqbd7BXgACEJmuKhmg9yqlA0kaCwF6/2LfL1XeyRRrAYII&#10;o26LYgBAAHVH9jtVYwCwEMDOEm210QoBYrWMoiQMnabO6kIRgilBYRgybBxsKdLcKgohQRQxDDFz&#10;GWYYagvz3TbbZTTq+2HaSWiCcRCkkjdNoyGGwKLDw5PJZKy1yfMKQYIQBshWddu2PAgijGnbit02&#10;l1JaaxzHsVYhCJM4und2Z9DvbZfT5WwBjPUcx/ccggGCyvfwdiM8l56dnT745MOXL55IyZVSWqrX&#10;r16NJ6Pp9c2u2DmO27StBYgyB1gnDeMsL3fZznGR49EoDiFGEAMpjVRKG73ergb9iDCAsOVtG7g+&#10;tLjKakAxApY6DiSQK65VE2FvNN67d//E9dCr86eMUghQsdv2kv7ZnTNrYJGFnkeoy/b2DzfbzfRm&#10;URbFdz/89PLl+dnts88f/QJYhGE2Ho6htdv1onFKYOnt46MgHDnEvblaPH782MLm8eNXfow+eXSc&#10;pC6wzdn9O1/87t79D+4RGCBg/48vfuv58Z///Zu6bgjBxmjGAj8IgzBlri81nM23T37+Kct2D/c/&#10;2eyq5aub6XTW1CIIon4v9lxXSlhWLcEYE7zbrHdFPhxMtDLTqzeXF3MozSjqB0gqC5AybupprZS0&#10;EBhtAdAWWdgLe6dHtzG9McDeOtwL0tB/iwKf3T29NR4MgJa1aD2KPT/gUrViByHSGihjuBRSGwtI&#10;EESu60BkHn32kTR8vbuCyFJPE0y226yqN9aIxfwGWdAkMYEgCFzPcykzUlVltd5lxXabl1WLiTOd&#10;T1++JEdHh3GSeF5QN5xi6jOKgYlinzEi6h2XbehTY9H52ze8FWEQOxQgSAf9oRD1cjmzmgehSylp&#10;eJvnO4htHAfDUd8PHCnVnVt3w9D74buv6yrzfUoZzsqdzhtCYRgkCOC9/Qnn4ur6cpvtNptstdq8&#10;enW+2ayhhaEfQAj/9d/+F0akKErXc6RUSuksK+/fP/7+u59evTofDoeEYgBUXRW3bp/8j//xL19/&#10;+9e2qeezy7LKEAJZvpNKMIcFYcRcp2nrOAoBBFVVaaMBMFVdtpw7DouigMsWEVBk2ccf/9pjwXc/&#10;fN/rx9PpVb+fDIb93XaHAAyDYG9vhCHBCLkuQ8AajCgjFkhrrdYKY9Q1rRtrMSUAQowxxgRZIyBA&#10;ADCHGQOLooLYM9bGcf/t9Vs/9G7fORFijjAIfSSERMZAKxl2edsiK549ez4a7SOEGXWtgfPZ4uLt&#10;zXq9g4DUFa/qum1aIaQxwACLkSEEBqGDkM3y7S6bEwKPj44YZVrZsqqahjuO67iMMUcXmnMOodVa&#10;EcoYxsRxPerQJIpni8XFm7faaEYpY5Q5+M7dI6lrrZPDo0lRrg0oARKu60AIimwbBD2tdOca8hya&#10;523dU8hQyhwplVFmvd1iwiaTgTGgLKvry+vVakmwU1aFUpIwqqRifTeJ07aVBHtCyN166zkeBMgo&#10;QxF+l5YAwBrLG/HixasoClarxXq3TtLY8z1oSRgki8Vyt92WZa2kIgQroawFbSsIYQgBAIgxaL3a&#10;uZ4ruC6L2vHdIPAoZU3V1mXjUretuRQ69COMMAQ48hPKGOeirjgXcrMuKHOk5E0jrEXW4qKoGaNJ&#10;mjjMA8YiAG+f3g7D6Pzt+Xqz+Ijd2eVbzydeQJo2M4AzB0ZRP/DTXVZo1TKP+rGLabXezhl1BuMk&#10;DvYIdl89v9htm16vl6aD7XYnhOBcNnULoCWEUYoIdTFmrusfHBzn+U4p5fvx9+Dn3S7r9wee587n&#10;C62M7/sGWvkOnk201r7vu66LEHI9N017SiurdRwlRVFWVeWwLvZjtDYQIiGEtbazKBhjjAGMOR2U&#10;NowDhFDcC8ejvtUyDJxhr+c7/mq59nzsesT12Gw2m82mGNMwCA8ODnkrvvryqzfnb0IvQJBgTKMo&#10;Pbl1sr9/sNnsLt9eGWUnB2OSbaw1nucdHx2HUai1JhB3hGlC2HgwKutaaU2GpGkawXmvN2IOWq9X&#10;33//U1m0ENqmLowRmIE0DcNwcHU5f1VdtE2ttWDExQBEQcAcRwoxmeylvb6Q6vHPT5QyDx492mzz&#10;7W7dcmEsGI8mk72DvckexuTs7Ozo+NZulz1//hJhUjctgMhYwxjrDwcGmKZpAt/XGiituXh3mwoB&#10;opQEQQhg9/+rEES9fpyk3s30ZrFcVZld2xpaEAZ5XUGXesCQ81eX8iCeLlehTx1Ms3WZjMKyXVLm&#10;+X5k2mA8mkDgEuwN+oMi4y+fvZFq19SVVqatSVMqzjnGFlNTbbIsKywAx0cHg/T4TbR89tPbncw7&#10;K4212FoITDcpOcZQhOhw2O9P+tsfXklgJ3sH/WRwdf3m2fNnRbXs92I3iCFlAMuqrr/99ksu1yfH&#10;dx64vWdPptfTiy+//L8f/JqO92IA135wcO/s7PVP8s3TgnPNfPfk1tHx2V5j1o0oR3tHcTiQ0git&#10;buY3TdPcvv2gavLlYrWYX2IMjdl99eX6owePkjSBFN65d8/x3aatF5vNq1fnTZOlaTLsjwKv3xv2&#10;+8NUcEWhf/bBnfVidXlz+ZB/QDH1A5/zRmuLtBKi9f1UckUpo9TRUCMM64orrT3P5UIBCBDCENqu&#10;Grium7YVhBIYuFLqsOltVuXbN9s4jgYj//bdoyzjUqL5NM93rRLSOBwRQxmlFDuO47puUwsttMXA&#10;GkUcJqV0XCZla6Ryfc8YwLnAAAIAMLIAAAqx0koIrrWRyhgttLEAdl4g0O1PMELGAGC1eZcp68L5&#10;AEJoDJCyg4QwY4xqjYDaGG2NANa+sykz4riO5wddP7LrRY4TpGl/MpnsTQ56ad9x3C4Fro1W2joO&#10;Ix00BGOtdRz3jDFVXTgOBcChGCjJEUWMudYCqSREyAs8KThliDmYMAARaPL1mxc/P3/y4263DFzX&#10;Gl2VDeeac1hVdVWrstGtAq22QlsFoLZAW6vf71Le8+XfmaOs7RZOqFMp8N2uA7xPd2AIDYQAQ9B1&#10;r0EICYYEY4IRRsAaCzuNgLpeaNDhHq2xVutuZQWBRRAZYzTECCOhTMu5tdZljoHAaI0QwowZAJW1&#10;GiJjodAaWtg5voy1HSAFAAhBB7i3Fth3zi7YLW7+U6+8f7b/rE9+92O75L+FptMtWltgDcYQQgyB&#10;BRZ2kUJCqeu4ceB7DjVaCFHf3GTQ6jgIRK0MgQ4Fke8cH44QUMv1xnG9JB1ahLhUVd3yuoAQCyHK&#10;uvYM0hYCgCljxoIgiLTjYoSbphZCEMKghS51OZFKWastAIAQYjRUytSqlUJZY30v8AJXiLqucoeS&#10;/cno+HCfEXD19nx6fZnv1p7rIquX8+l4nCKoIdSCN1//7cuXr56dvz6nlPFGQoR5I3ir+umo4aJq&#10;KqkApdTz4yjqM8fbFSWmhDDiB96HH91XRt/MpsZKV3sA4Ya3by42joOHw6Tc8dCPQj+9UUsjgee5&#10;DmMIIwugQ1hVFmVR9JJ0Mt7rJUGaRvPpzeHe3qcPHjHiPH/+/O7pwe27t+NeNJ8vKaaT0QEwljfV&#10;xZsLCp27Jx/tjfdu37pbFfnV5eVseZWmadofxgGQOs/zRRpHvhfV7W67a2fz/BfOEBG7XZdxsh8E&#10;/cuLNTBF06qPHz766MEvjaGvXp33+8Mw6R0dnx7uH0VJSAgW0mAcOEFfbLL1hgPC64Z67v6wn8Zx&#10;bAy0mlDmI0wJw1WVrzYrP4jCqCclp9Biq6BRBLuEOm2eD5M0jALGWJJKY1Bdt5strpumqKrAdY/3&#10;x4SSNI2SYX9/rx+GXhJ4VovdbtsUeei7+/uTOEnzsiqrygDcNX+XVdUK6wehUgIjc/bBLYPkajud&#10;zqcvX/5IIN2stk+fPC2LPAq8Xpy4lACrKIHWNFpXBvCk72FmWlnsyqpt6rLg2205X61un952XTdJ&#10;epRSrSWB5MFHH4zGw/ly+vT5k7wsNrvtfLkihFoNkjiFkPzmt7+5uXlrAX/06EG22y5Wq2fiaZ5t&#10;f/vbXw/6yfXN29998d/6/aHi9MnjZ0+f/gwRHY0mRbGrzjOIVF0X337zw62T0z/8/g/1fP7zkyec&#10;83tnnwiusl2upHZdL46iII7atv3u+28pcX71q19//92Pi8Ui8EJg4Xq1xphEUWSs2m1XQra8TX/4&#10;/i9VsXr2/Oe018eYfv75o826/Gv2HW+V4ziu5yml2la0vJFSIISkkkncY9RZLObD0fDevbt5kTVN&#10;fni0NxqMnzz7sWnz2fQtwiSO3IP9IWPQWhn4LkEEAkgIAVZbgK01xiiEkNG6kYKyjmQLjVEWQMgc&#10;rZWUElhLMJYKagPa1vjSzqbLxWoZx/GDhw+Yi/McCVm2eYsMMwIZISk1EADGvDwvNussiQe+H2oN&#10;moavN7swiJpaClELLoWQ3VrbakmIdV1CKaQUGqPyfDseDZRSncmZMcAcxhzGXOq5DteeMdp1HUoJ&#10;sUBz1QBlEAFllWsjjFG+553dOz0+Pvjp5++5KHr90A+Sjz++L2T7+jyYzi9228IYoyQQHGS7lgtA&#10;iNcbDKO4v9nmm1Vet8ILYj9xGXOEUKvVGkJECOEtr6vaaHiwd7RYLQCw1GNSqCIrMaEQgdALMrBz&#10;mYMALtqCt1wJRSm2xm4326osn794LkRrrGUO7fdTTPEsWJZVfXV1vdlkWllKqee5lTYAaCE17QL0&#10;zCOWzqazQX/QthIh4jheBwOuqmY0mjiOc3NzTSN6dHS0y7KmqiGwDvV222I+W3XHD6HMWM2F8IOQ&#10;OaTlm7rmUWQ9N3AIbnnDqIMxppQSCgfDdL29HowS10VaN0W50RJgAh2vP6BxmduGl19/8zdl13Wz&#10;vHV8O+5FgziRrdltCmgZRm4UpZ7nV1XVcmUB8H33+OhQiKZpGkJxHCVKmuVyizE6vX170B+dv7nc&#10;bnaMUWuA47gYUwiN1iqO4ij227Z1HNcaCwmMoshxnHyVA2Nc1y+Kum254zgYk6aq63rueT5jrDs+&#10;GXMQwkrJKAqVVruqoIQORr3hMPVD12jouAQxo2wDiU77sbaybsqqrqwxXuAx5rataFpBCFPSUOrs&#10;7x8JwU9Pbw9Hw6Kofvrx8eOfnkzGk8P9g08efpwVu9VqpbSeT6e8bSljWmsMEaOu0nqdbeM48WN/&#10;u9lKKaXUEIPBcPRPf/qnm6v569fPADBNVTDKGl7vH9za359Mr5e9XuowRCnq99O9vb3FfLlZb/YO&#10;DpjjLjdTgBBAYLZYPH3x/Pr6suXV0fHeeDx88eIF5/zhw0fGWmNAnhdFUWllm4YTgrVWfhjcvnOq&#10;tLq6usIYS8mlktYaQogQwgLLHEYIBfAdeM7zWBg4/V7Stlw0WEmTb5umLkVbDsdeFFHRQCl006oo&#10;6G0213EAmetoDa1m6/Uu6dPTuyfA2tevrqy2jDq8acuiSsJ7xyd/UFI+f3r+cvW2LFfbDKy319ts&#10;7ntRmqaUgtPbhweT0+2qynel0d30ByGAtpubCEUQV1W1WFwfnB6OJ/5yWwPI66YZDCY30+mb862U&#10;7PT0UKm2bAqXRKttUTUzKRQwQcszweuri8v905DQWmtc5zqbT5erqRfAlhsheNKL7390r5SJVEZJ&#10;p6jy69fLH3/45uWT53vDvtYfzaY3QeAyBzLql826KqvlYsUcxjy6fziEEABtB8NRWdY/P/6hyBbF&#10;rg687Xq7jtexNQBoknrjg5PDOts1ovFjlzBKKPPcAABolLTWlkUFCA1cv6prawBzHK40lMIA2Fnq&#10;CaHWaqlk0zZFUbScDwcJsqStRMXq9fL6px/PP3l4NNkb/vqLz/u9wx+/ff36xflms+BtIaFxUCok&#10;EFIgSDw/xB5u21rIllIqhKCMGquMtX4QtK2om9ZCa4xGBhprKGVGaSUkABgh0IHVjTVaG6k6LhOi&#10;CJpu4gWou73RGiilMCEAYAuMUUYBAAwCAGmr3g29xkKEGSWYMogYwYHneVEYDYaj8WhyeHg4Hu8R&#10;QqGFSlvb2VOVZoy+5yECYwwhGGNcVUUYBf3+UIpmvVxCYALPa5saIhClCWUUASBF4zgudTDAxmq1&#10;WUzfvHgm2mq3WUnX89woz8tdVpSl4YJwiaTBrbTcWGFAV3hrrTYWWNu5vKzVpqvgej/ZQ8ZY9+3U&#10;JQwhAl2U472zyiIEMYJGG0IwJZi+I9EbYC0CsKPedPH6rhjAWgMRxBgbrYE2FhgAIURdLN5qrTHG&#10;ECOllFLacV1ESSu1QRhCrJXmUkJkLYBSW/teKHWRegAAfJ8wAQiC9y6z90LFAGAAQJ0QhRB2hr5O&#10;g1oLLDAQQoQQtMBYo6XBiACIjDZKaW0oxiQIwslkhICBVnBRZru151IS+cTBEBnJS4JtHPn2YIwQ&#10;0BYwYgCEDnOg0VXVaK0QMIzAssy4Up4fMdc3xlJKECa+HwDgNk0NLAQGBlEguSry2lgDMXKZo/Q7&#10;1cQYc5nnuA7EVooaYxSF/tnZ7f398Wp+8/23f7u6PFdKDfoJYxhYo7Wq67quyjzfrd6ut/m2zGvf&#10;DzFixkLXDRhxuQEEOQ4DrQAWEAuI1nY6neVl6fquH3gAAWs1sLptawANc1mv10dYz2aXEGrf95DB&#10;GOGjoyOXxq9fvMWUGGCUVNTBBFur24s3r//n/1u/vXj22WcfCc491/380QPf8X764aebq4vPPn0I&#10;jJhfX0sp90fDvcFwtVit5uDe7Y/6yeDmaqq4Odw/YMwFACRJEgR+mrhhAH94/PPl5bPj430LnS+/&#10;/esuz6bT6uaapwO4XhqHopvzq7rARV4k/VuHTgKQ+ejBw/HeEWVu0h8PR3txnDiOAyDgLVda9Ucn&#10;RcUvLtfbTPb7cb9/lCZDSgnnrdYAM4YIbkSz2i68yD04HGdZ3oomSaNeFIkyhxBbgOI47vUTADWE&#10;BkFAGdQaRaGLsbXGUEI0jLkUYRTtthvCEDRSlPm4H4d+4BEMjJ5O58rq65ubxWLpBbEGqNvuLher&#10;Rs+d2GmbKstW2tZ5NqdYXM8uL86vfdc3vE7TuJ/EjJDNclHkpabwYH98dnZ6cLQ3Ho9evX612N5Q&#10;x0BCQuRxbTB1IKUAU9f3KUZF1nqem6bxZG8Yp/755euLpz9XTcNc33ODcpMrZaLI/fjjD1uej8df&#10;fPLJx3/585+vLi6vd4Xn+kcHhwjb1XJVVy202XffPv/bV9/ssvz46DQIvdlivr3ZaCsQgmHgt7xe&#10;LGeUsf6g//Llqy//+hVGDEFsjHUdN4ri8d7k7OzM993Vctfv9wAASilGaZHl1sDhcHR2dvfxzz9y&#10;3hgrttv5V3/939ryy5tzP3gYRv1+r9dLhz/+8KQsakqxUppzvttttVZpL0EIWWuoQ4ej4XqzrKri&#10;N7/91Xq9XK1uVusFRqDlOSaobh0hpOeR0ztHGFFKkLWQEUop1VprbTBBUnBrrAGaMapNxylGlJEO&#10;xiW1hAAoKaXSECGlpNEKWICwffL0GVfZf/s//7S3P76ZTqWEN9ezuqhuHd6JnGEvWu12bbbbEhjx&#10;RlvNkwiHQcq5ms9XbS0xcqTkTc3bVmhtMcYQIkKwH2DmYm2k40ZBQHlbLBeLoqx7vYHvB71B5Lm+&#10;UgpAADGklGCMGKOUEuKFxPP91XoNKjgcDj3HCTzXD3w/cPvDBEB5cfm6atIkDZiDBsN+rzdsed2K&#10;GkLYS/uOk1jtWVXVdb1Z5QTMmqZR3IR+Oh6NgTSBH85ny+VyTQjjQudFucuqOI4//vCT3izZ7jIv&#10;CNqmtRASzLbbLUYYQSBFa7V1WNeoBmDH7RQSGOMy9/DwsKrLqipdxycEa2kWs7nD2N7eOM8qYKnD&#10;XN5KaxVCJElSwdu6FshqiEnV/mfqFAd+0LQtpew3v/kCgA7EvnVd12napqwRpoKruuK8lcYAgJHS&#10;XEplEWy5ogBaiDAmQpqqqt1er9cbZtmmbdooCqcz07RFmoZaNVLTw/0DiyZ53ggudsWUIKatKMot&#10;rFuAiiDymrbJsq3nRK2s+qMeBO7VxQwiHCdRkiZX17PVejPZm/zyV7/RSmAEuKgXi/lsPs/zAmE0&#10;ny2SJAmDSHBVl+1gMBGCY4wRAnVTYQwZY515RAiNsa+UWq1WdV27zPF9//DgwBqbZXlV1k3Tam0w&#10;JJQwRDAACiFEKYHQUoKTOOJaKiXTJGzbYru7gVakSbje2GGvT5jrxe5ulTPmRnEgWuk4DoIkz0rJ&#10;VRgkXUNaHKeL+eKrr77bbbf9fgohIphsNpunT5/eu3822R/102Q+my1urnZZliSp1rquKikNZUxp&#10;jQwQrVgtllKq7baczq729/c/++zz27dP9/f6VbWqq0rq7PpmdnW55A30PFdJEQWu51FG2Wa1Wczn&#10;ZVWu1+veYHj37r29vaM///kvf/7rX+q6lpIjbB88eoAwffb82Wa36fUHb99eFQXfmxwCgIFVwJC2&#10;ERDhpmlXq1Wv3+v3+3XdaEfXLVda9HpjC0BRFphAgKBWRiujlPA95nvMGuM5LPSDqpLG6Lbm1xfb&#10;9WqLmQJAj/dOlJRZtlVCD05SLeBivaE03K7LcpyeHN199uLb+WydJul6vTUW3Llz5/4Hn0Cyef3m&#10;Wd0WboCpK6UuENL9QZzEAyWphaYsd7JlhABKgJRAKYUlIw6F0BqjgAaYAOqA5WqepB+Ox+l6d1Nm&#10;a+WiJB1ESbRe6/k8M9o4LqyKSlQL13coHlxcbOpy3rZSSrtZ6Dcv8izPCGXNrrg+r0e9k09/ce+H&#10;766nsxXG5PT0uFTusxevr69vHv/44s2L2Xa1FK2AiL05fztd3DiMaK2on352/9fEM1y3Vc0p8xTX&#10;Wb4tirKuhVbId2LLWiOhAHKjt+vtjmACLRQ93osG60VxeXnd+7BHEHGYhyHN89wYpWQLgJLcMuZS&#10;wkQrmOtaIZVSQRBpo33P62ZHaw3noiiLxWIZRV7SS5QwRmkhmuurS8ZmYdgbTfbCYNLvjw+Pxk8e&#10;P744f7ndroUxpiS8lRg5vXSQJj3qMIBAF6iAAGltAIBCSK0UwRgSZqUUSlhj2rbVShutEELdlqSz&#10;/WitlZQAQAWA1MYC2C1IEdIAGKMBAFZ1jElpOq6IMRYAYKGFECAICWXd/sF1Xc8L0rQXx8nBweHJ&#10;yUma9lzHQwgroTEmGFMLLFfKGgAhVkoTggnG1lqtVJFnSkqMUFemjJGlGDFGeashAAxjqyXCFkLr&#10;hx5m1qiyLXY///Dd9PqtElU/TYGGeVY0jagqlZfCAs8AagDiinOjFQRCGmMthFi/Q6ZArYzWBkHS&#10;eagQwl13fEeg75xdXTYdAgARgLaDj9j31VgAQQChtcYYYxCwoBN7ABCCMQJG644hCSHCEFJCKCLG&#10;GGW0BUhr07X5YUKkVN10biCU2iipLERSa6GU6RotATAAdp/QO1UFQFdx3IVPAIDvg0WdgAHvf2nf&#10;BVQ6txgAXcbGgu4BMQTQWgMAMsAqrd/JMNMZd4AxmgvRSwKGKSx5mkSeQyHoLBYewRQACI1g2FJi&#10;ZdNuNzmAuD8Y99MwCv28qIqqCjwqWlPXOaG0S3JqrYEFSqtBr5ckSZHv2kYc7cexnxRxCRA2GAAA&#10;21ZWTaukBQZ0ZjXRNNCaNA5PTo5u3TpiFNxcnd9cnSOoB/14MOhFUUwYAcCu15ub2cIaiBGxBipp&#10;ELLUocgiazHBzq4qrEaUuhC0wGJKmBByvd5YYzElhFAuxPnbc4hh3VTGauZiLlgQsDBKjNZlzYui&#10;Jki1UgVRjCgzAFkLUXfviGwQekWWf//tDcHq2y+/XW42//j3fwAa/PT9D19/9WVdl3dODup8W5fl&#10;rdM74zQty+ambpIw/fTRL13HFy0vi+qbb77TShGCvCAmlBljnzx98uTnV4P+cP/wozDdXa/mN8sr&#10;hIbPnq6HYx+jUBBvcbN+/vMVpeyjhwerdb7NSmlAf7LvOH5/OKHMs9AxgAAACCPTy8s8bwfDI95e&#10;rpe5lhDakGIVhi6wLgQGAFQUxc30WhuVUvj6/Nlstri8vBrEqXPn7q3D45BAa1XSS/zAYxhqpVyX&#10;KWUgMI5DjVE29ELo5fVut1sTiq/evK55c3p6NEgTFbq+RzEN3r49f/78ubKm5aIsa8IqizAXOvAD&#10;rWZlUbiMiaaBWrgMXV+cr1Y3WVZcX1z1k9GgN4pH+/l2d3XxViuFAKKYPHj04Le/+xUiOgqD2fKK&#10;MHB4vBeEw7zg7nSHUeCFibWyrAujLbLG9ZzZbDZbTFfb1dPnL4QyUdwf9EeMORgwJaXj0jdvXgre&#10;BL10MtlP0yEEsG3E73/3d0aDly+fCy7//X//R7Yrl8uMMe/g4MAPvfG4f3L7+OenT6+uLwAAx8en&#10;v/jFZ3fu3BkMhi3Xu6zMNiUjDgCIEua63qA/OD0+8Rz3zp27Sr168eqFVNJxvPv3P9LGRmGihQiD&#10;0BpjtPQCykWVF5iL0hgxm175eXl5cTPo7TNGKcYIgapp8jwrigJhiFDPcRxCyG635VzkeYEJgBC4&#10;rlc37U8/fn8zTKs2U0r/wz/9wXU8zw3/7d/+va5qKRAljueFjuNWVYkgtAZhSAlxmMMmkwkh+OLy&#10;YrPdGGMB0KLlWijteQBYaYSRVmlrrHE8B0BTFLuz+/u/+c0vR+OR/fqbzWqLgZdtN00qPCYZCYBt&#10;i3wbBaG1mLdmb+9kMNjbbar5bN22EgCklG7blnP5fmOsEbWD0Wg0SbJ8rTRXGqa9flEU291OaXNw&#10;4EqlkBAAAM2563kYE0IohMhagL/40y/+9F/+tNvtmroejydHh4e9Xtrv988vXr148aSsckIwY7Sq&#10;q6ury7dvzyEAYRT6QeD5EaN+GPbLot1t8qZqy7zYbrZ1WY/6w7t3PzDaLueL3TZbLTddHVZWlHlR&#10;AojiKHQd54N7ZyenpwSzMIzTNFVS3txMjZZJFFVFkWe7JI6ODg/u3rljpMyyHQDAdZ2Dw4OHjx5C&#10;iMqySNJekvQRxII3lFFKKbDIcV0DDOcCQsQYS5KeVrCphdKtBZYwUtcVdZjjuJTRLCs8z/v1r37b&#10;NM2rV6+qqtRa5Xmx3ezWm81stiiKynF9jEnVNC3nAEDX9S2ExtimbbsKUW2M67hBEGCM16sVQnC7&#10;XVkg7n1wx/XQZG84Gve4qCyQk/0xwibLN8BC12XDYf/+h2ee58ymcyFkWdU3NzPPjSjxZtPFZr2m&#10;jKW9nrGgadsojh89/PTD+/d7/R5jtHvBRZE7jpsXhZSyYyS7jt+hm9M0AcDUdQ3e9/QrJTtfCnUo&#10;piQIw8D3e73eZDJGCNVVw7mCtmOXdvwvLKSUQiCElBJt20ZRSD0qRIuJbZqirrZtk0vV5uUOE5D2&#10;UikVQtj3A4Kp7wf93vBg/zAK49VynWd5FMZamzevX798/vLFi5er1erO7Tv3738AIXIcx1qw3azn&#10;86nnOg8++SgKw7IooiAc9Huct9vNxlojuVgv12VRQgslFzfz2Wa9KYpis9l5rn94MEl7IaF2tri8&#10;vLieXi8260JwZYwmGGCCyqK8uZmWVc0c1t0Cnp19QKnzww8/FmWprTZAHx4dfvHFF9baZy8fWwCS&#10;pJftCghIllfT6Rwj4jC/bhpCidSyaWvHoYxRyjAh0ALuODSOkzAKATAWWK1MnmVNXVmt0jS4dXIU&#10;BYHvuwCCIisJwa7jZruat8oYPRru3Tl9ILioq8oIpZUBACoJMHKV1sPR6OTk8OnTJ3m+Ozw81ApM&#10;Jgf/8t//+6AfffX1/3z++ifX8+I0wdhiqAmxEGnecsq8W7furNbb2XTeFLzMK2CglNYa6Ho+ItAY&#10;jSCEWDOGqqaIU7dpN9vdOtuW6WAURpE0+a3bxxg7Fxdvm0ZCwKKod3h0i9FovdiJFmGQZLlQ0ozH&#10;e67vL6blzYX02d7f/90fP/rk/mK+3ayr8WTw0cMzNyB//st/NCV89fzN2zcXDmMO9tu6aXl2eDjw&#10;QzZbXnKpD4+P3SDsLn6MwUXJ35xfvjl/u5gts02lpITQWAmlUEobyjwEUeC5R4cTgsCzJy+NAh/c&#10;PWPYEa3ivNVaIgwhtIxRC7A2RiollWKUEUIxQnEcE0p83wvDoDs7rNGUEGOMw1g/TT3PMdoCi9qa&#10;V1WDMPXCIAj9OA3SNApDD0FblllZt20rIMTWwrKshVSEUAAgxhhhTCmVQnTywxqLECLExbhzNgJr&#10;OpaKNZ296V22AUKIjTHaGK2NlEoIKYTggrdt07atFFJ3TAwLAYBadSXj0BhDKXUY7fSJ7wdxnOzt&#10;Hd4+vXP/ww/vnd2/fftuLx0QzKxBEEAIMbAQdjZLCxFGlCDHYYwSCIE2SmsFgGGMxHFktM53a4qh&#10;7zkOJV2ljOtSxrAFxgt9RpHVAgI1u3j9l//vX7ebVRKFjLrWICkMZUHV6LKSELuYehXnVcultQAg&#10;bYCx7/q+rO2oKNZaBCExxloLGWNda837FQSAwHb9Up1JrmsZ7uxWGAEALEEQQmCUBNZiBLp0CoSA&#10;UYIRsu86DQFBBHXBSEIB6Jj3wLyrVrOEEKlU1xZsAdTGSqml0i3nUhsIkAVdXB69t6q92+682wR1&#10;Kgr8p7/LdstqCGCXbQXAEoJBF65HABjV2dy6hBKEwFqLccenBxBaBCHBkGFMCe6WRZRhQoE1SgpO&#10;EGQUUYLC0A/DgGKilTRaaaPfKSJjjFKU0iTuIFrGGO0GIaOOtcah1GFMK00IBta4jHmuk/aS0A8Q&#10;AIyQXtobjcaj0TiKIguAkppRaq2WklujgJVJEhwd7z189NGtWwf5dvn9N3+5OH8Fren10sFg4DgM&#10;UyS1ur6+mS/mWV5MZzPeCNcPpDBCGso8gr2ueZIL0TSNBaDrxOdC1lWFoA0Dv5dGUeRpwxEClFGl&#10;pTGyqvKiyMIonEz2pDRZXhHsGoObWnBujEHaWIcyShCGwHOp1lyp9vNPP6OYff/tN0ar7Wrz9vyN&#10;y9yz23eH/fFyvljN3oyHQy31yxevqrJ9+OCzyfiIcwWRI6V+8/Z6ulhTNwCIVrW4uLr6+tsfB8Pj&#10;X/36j3Fvb5dXq20xGB6enX18dHA38EeMpEa7EIRVaTabJohSTLy6UQDSKBkOxwfM8R3Xh4hAhK2F&#10;6/Uuy4o06QdB0DS1NRoAuF6tr66usyxDEHEuVuvFjz98/+Tnx6vV8uXz5z/9+OPN9U2R58PB6F/+&#10;+Z8//+zTtsg0r3tx4DkEAeswB1r4TkpbgBCy0NZ1sd2ti7IgGPUHPQsMJdj3HGg1wXC72zx+/NNm&#10;s2HMcd0g7Q0pc4uyyvNSG2gs2j88uH1269bp4WSvh6C5uX47n1/fXF1aYxhyrAa3Ds9Wi9XVxeXJ&#10;4fFgMEAY7h9O7tw9pRR+9be/3txcP/r00cnp7dU2W663k/3D8ehws8nqNncc3Da8qnLXpU3TXFxe&#10;vnz1KitKQtwgSBzmci6VUozhg4PhfHbZ68evX71ar7fbbTabXsdx7+//7h8cxhaLedvy6XRRFHWS&#10;xIeHh7fv3mEOS/vJ7//w+/FkUhRlnmcnx7f+/u/+eHJyAix48/bt69dvrYZaac5bxth4PI7CEEH4&#10;7ddfP3v2rCgrhAlCZG+8/8///F+ns9nZvbN8mz179my1mjsuHo6Sw8PxvQ/ueD7DCEGI5vMlxixN&#10;hkXRXF9Ns6woypJzboFN0zhJEiEE5xxjXGRFWZZtWzFGLy+vX708N4BL3dRNWZb1H37/uwcPPnnw&#10;8Sf/+q//WuQZtMB1PcdxCMGUQEoxMJpREsbho0cPv/jid0mScM6rquZcQAi0kphQ5rqIYgAMhFBr&#10;2zQNpgAi7Xrw088+2T+Y7La75XK5nK6rsm7r1nMZwZBST7QqDOOzs48gwHle/8Pf/1McDS4vpuev&#10;L9tGCqG3m01RlF23MoQWIu0F7NPPP/nTP/8xDN35fIoQGgyGo9GYMaa1hQB2jl8IseO4URQBAKWU&#10;ECIpJf79f/nlrdMTAEBRFBDCXtpzXdfzvd1uu1kvMUIffPDBwwcPq6rOs0IKNRpO0qSXJOnhwdF8&#10;tn798u1uU7SNtNqid3dEcG+8H4XpxdtLY4EUajqdta2o6sYY6zhOr9fDCG42G893m6adz+aj0URw&#10;nu22vK3H49HJ0aHvur205zoub1vGqFKyaWprDRecUQoAuLmebjaZ6/hRGCupLTSUYM650toCy3kD&#10;ESAEc8GbpiEYGaOFzZN+EPei7W5NKWl5U5RFXdf93sBxnNVqtdmuwzDgnM/ni5aL7TbfbLeUOdRx&#10;lbEAIamk1qZz+VHGIARSye7kEbxVUiKEd7tN1VRZvpGq/ezzh/tHo5PTQ4tk1eyYS4LQJxQbLQMv&#10;unv37mAwxATXVa2VQQhXVZNnuUM9P4iU1EVRIoSjKIqS1PeDsiy1FG3bPnnyuKqKui4Xi7nWJggC&#10;3/f7/X4QBAAALniWF67rpr20ruuyLAM/SJLY8zwpBaUEQdjwtuFt0zR5llVVBRHiXEqpECLGWK1M&#10;1zEgO5VCsO+7EAJltOu5Yexbq4piG4SO4BVlmDLMeTMYpATTMq+UkILLuqyAha7r99JhUZbnr98s&#10;5yvBxXq5WC1WSRwfHR6Nx8PxeOT7vud5g8EwSXoGqLxD/0B4+/R2L02m1zdlUWghoyDibds1xQku&#10;2pYLzjdZQRlNkqQq6+l0Zow8u3d6cDhq2jKO0146xMjRGmCMIDAQgg7LQCj1fF9b03JxcHhUNe3b&#10;iwuIoOO5h4eH//iPf/zlL3/hOqyosqIowzBO4t7p6d0sK968eQss6hAEGmhMsJQtRIZQMJ4MHBdj&#10;pIMgxBgbrRgjCMB8W+S7jDcNo3gwiF2PWKAsUNZISvBoMAj9aLsqqqJhhIZe4nrhw4cPGWHnr8/L&#10;okaIEOxYiwDUAJmqKssy7/d7Dx58IoQYT4a/+c0vmzZ/+vz7KAnu3TtDGDZNGUYMEr7azKqmGYxG&#10;AIGnT59Ob27qWmDIQj/VCjVcUkYAMAAYRHQH89BGL9dTPyC+7xHqjA76/UEvjMjBweF4cqgUXK3q&#10;MOj9wx//OJkc3FzPi6xB1kuT47a1ddUGUU9qkxc8cI9OT+6dfTA+vj1YL/OfH5+3TRMm0Xc/fH19&#10;cx1H44vzmyIrgYXEMoJIf+AMRuE2W+6KFcQkjIOyrvrDgesFbaOaRjeVWK9WTdX2kiHBuK1rIy0w&#10;UGsDIKKYpGmaxkG22Vy+ua5y/vCTj7tJpSwqY6Sy0gLgugFjXtu2nAvmOBgTaw2jlGDMHAqs9X0v&#10;8N3/BJlrrbQxLqO9XuIyFwIkuClzzqUkFHge8wLHD7xekg76/TSJWmmE0BhThKk10BjAuezogwgh&#10;QjEAUGmNu3ZYiABAlJJu7NZdWb4F9h2hBQKIIOr+xCilpdRCKikVF7yp66ZplVTWGoQIBIgQSolj&#10;rTVaI4gooY5DHPf/p+q9miS/Eiu/6+/fpzflbRt0N+xgAMxgDDgkg7sbu9RSelSEvpgipG+wCpIR&#10;Iint0swOOH4GptHelK9K//fmWj1kA1y95ENGVFZVRlXkPfec8zuu5/ntdmdzc/vo8Oju3Xu3b9/Z&#10;2doLwzaCWCkDISaEAYCM0UoppRQAwHGo+2Z7Y+1XWISs5zqMEc9zKCNC1EbLKPCCN+8VcF3uehxA&#10;gxBkFEOjABCLydXpy2fpcgGBNdLEq0wrgImjLM5LIRUk3IOErZK8lkoDaAyAkBgD1TqCZoDWFkKI&#10;EAYAGmMxJmtr6LtMGgAGALAmrQEA0Nq+AG8MCoKh1pJgBIGVShAECSHQAgIgQmg9TL9WJNCCN8sC&#10;hFBKAARqzb2GECAspKCUgvWkOcbaAG1MI1QjlFDGWGgtXg+kWPvGBvlOpKwdlW97KW/a8N/ZQRDY&#10;dcwDQkgpBRAYo9Z/fmvEBQAWojf9erimAn3bvUcAIgjWMsxajaDhFFMM66owWnoOdxyGMTLagG8F&#10;D2UUYsQ5xxiVZWWsJZRoYxil642UTqeNoCWYcEob0WAMEQDA2FYrbEXReDgc9Yd1Uc5ncyUVgNZo&#10;DQBYj2MCo4DVjkN67WB3Z3zvrePjWwdNnf3xt59//cVv57Mbo5XnuWEUUs6MMUmaLpeLVbyaTG5u&#10;phML4P0H7xzffuvi4gZjhiAmhDium6ZpLWoLQC1EEEYAgiSJEbK+z+7fv32wt5EkM86x7/O8SKSo&#10;AFBKC891RsMR564UBlgsGpNllTHQdTwAIYbI5RwjAIDRWhCMu+2O53paKYc5N5dTivgH73+4u7Mv&#10;GvXs6dM8n+/vHSppri4nhwe3xxt7jx69ePHyvKw0oi4ibiWNMijJ6tOLydnFVCoStTfy0r54eXFx&#10;NafUv3X7/s7O7cAfQOhY63AaIeRh7DLuJ1mxXOVCgW5vPBpth2EbYcqYgynRRsdxMpstOu1uFEWT&#10;yaQqsk7LC0NfqWa5nFkrETbnFyfnF2dJksyms+nNdD6dK6k54b7jjYaDj7//vdGgO7++KOIFxyjg&#10;jBFCMJZSOQ5HCAEIPN+TSiZJbI12XNf13P6g7wUepZhTxikhCCAIWq1Wp9N1HBdiqi1cw7jTvJwv&#10;lrUQ/VG/P2zvHe70h+3HT765vDjzHOfmejrsj472b/c7g52tg+vryWK+bEUda0yaJk1TxqvZ0ycP&#10;f/mrzwG0x7eOJ/Plb3/3xWyx8v1QNFobPRi0wtCLIt/1WJrFaZrWjVTWYsKUsUVRCiWrusLIbm4N&#10;HYdgbA8P9/Is++1vfpOlmcP9jfEmBHY6m25sjLvd3rMnLwM/GgyHnu/fuXOnN+gAYPqDIbDoZjKN&#10;41UQBNvbWwjB05NXTx8/uby4zNNCKYkx8jwvCP00zYqiqOuGIDSfLxazeZKk77337nA0ury6rKvq&#10;+uLi8vJc6QYT0OmG29vj3qDjOtwa63Dv6mqmDXKcoCiaxWK1WKyEUJ7nttrR5uYmQmi1WnHOO512&#10;lmZ1XRECCcHL5aqqym4vRER7Ph8O+w4jh4f7CKG//Zu/xghFfhj4AVx/tCAIgJFKQgxHo9Fnn302&#10;GAzOz8+FEE1T53m+bihQximj650oAKDWOssSrWsAlOPgMHJvbq6/efjNchnnacUoc1zucIYgdF2/&#10;rowReDTeLMu63xseHd+tyubJk5fn51dS6CKv5vO5lHKN/4DQYgrDlntwtDMYdrI8UUpGUdTt9jh3&#10;fC8cj7dcN0jTvBGKUoow9nwPY1wUxfn5eRzH+H/53/79119/5TkuxjhN0rKol4tVUzdB4IVB6HCO&#10;EUEAL+dxVdaj4Wav29faEsJko85OLk9eX8jGQEDX3fso8DllEKA0zuazpdQmy4tlnHDHsxZIqSgh&#10;vusHfkAZrcry7PR0Ppu3wlaRZd1Op9tttaJwPBp++L0P7t+/hwAssrwsi7qurTXrKWJr7Ww6m0wm&#10;GJPhcDQYDKqqXPdKlVIYE61N1A4RskIWxtTL1dVg5B8cje+9f/TRJ+93B63Z/CYr0iAMgLUYId/z&#10;4ySBCFVV1W63R6Phcrm0Fgqp60ZARISUUmvGubXfLY4hx3U559rodYZY1iLLMiGF4/CiKISqB8Ou&#10;H3gQGwtVUSUAai/wlNKYoCiMut0+ADhepq9fnnDmvv/+B5tbWxgjz/eCIHK4m6U5gKjfHwCIMCVl&#10;WRVFkZf5xfnp+fnpzs5WGIZKKc/zrDUIId/3sixdreLVasm42+32KKV10+R55vnexsZYa10UuVxD&#10;hzAqqrIoy7IotDFS6zTJ6rqRUslGrkFA1lgpJaPU8xxCcBSFQejneQagJgTlWRL4DgDacRhGgBDs&#10;ec5yESsFiiyfTRd12UCAXceHgJyenL5++bpIC9k0VVFGYXT//r3RaEAI0VoXRQEhFFImSZLlMSEY&#10;ADCfTtM0GQ9HW5tbWZKvVnGv2wvDFsYUIeL6PnfdKGq1u/1ev08JhRDPp7OiSL/34XvvvH0PIq2V&#10;ZtQN/La1iBACoK6bGkKMCTPWGmBr0XCHR+12nKZplo/H493dnU6n9eGHHx4e7vu+X8vq5ORktYop&#10;c2/fvntzM33y9AVECFgLMWp3OlErSLMVd0kUuYQYC2opK2DBaLhxdLDPGRFNs5wn8TJRSnV6rf6g&#10;JXWVF0maJ1WdR2FgrQ4Cf9DbzNMqT4umNlKpW8e3FvPZdHrDGVPSum5EMEfEKlWtVjPHp+9/8Nb+&#10;we75xenB4c7W9iDNl71+e+9g14+8uimVFv1+i1KIMPaD3sbmfi3Uo0fPb66nnc5ge2vPKpJllRAK&#10;YYQJhNYCrKyxSlkIYZolP/3s059+9sONzUFezx48uD0Yh9Pp7OjozuHh3YdfnQCAPvvZx0I2Z6fn&#10;aZyXuWxFg6puZvNVVWtMked79+99tLkxxjztj9n56fSrL54lcfn65Ozlq+ebm5tFLk5eXDRlgy3G&#10;1lFSv/fBsTLF2eVLTI0XttzAswi0Ot1Bf1xVqtMe3r51t6mb89MLYABFhCLseyFnrlZGS62E1lKI&#10;psjTRJRiNc9Ho8H+3mFVyrIsG1kKVVPKGXUhRE3TKKV9P8AEayUJxtYaCIDVSjTVcDgARiME1tfY&#10;Uighas5wux35XmA0qgotpLLQGCAwNo7ruK4fha2NzXGn1wcANY1QUnPHDYJQSq210UatW++UEmOM&#10;scAYY4zR1iCICCEAAK01AGg9eA8gthYobaRUVS2KoizKuqyqsm6aRqy3wZReg2vx2hgkhBhrIYQI&#10;IEKI73mu6/b7g729/bt37j64/+Do6PZgMPQ83xjYNNLadY0NSyGVVhYYYxUmyHWY63FGEYQaAo2R&#10;dTgNA6/Xa6/HRooiN1q3AicKfWtV01SUYj/wGMfaCM4oRBoaWabLl08eLidXebws0vTy4ibPKilB&#10;I80qLaaLxADKXL9oRFbWBiALkNTGWmQMkkob8CbaBCEGEFkD1vY4Ywxj/O1B30JgIbQW6PU5HsFv&#10;rZV1FR0DazRGAAJrjUYYYgyhtWveF8bojQAAYD3BAjHijuM4joGgkVJpDSHEhJVVjTHGhGJCAURN&#10;00ht60YKpaQ26zSRtUCv4cZv5Mh6t3FdhoH/g5fyb1plDexaa5I3A5XAAGgQsvjbZ9afNeDbkUeI&#10;3lTz4fqZtZsEDEGIEwKh8T0n8P31PqQ1um6qsiwhBIzx9QWf0mqt4hijANiqKqUQRmuCkQXWdVi7&#10;FWEI6rpZZ88QgoSQdUdGC4EADDyfYJyk6c30xgIbhSEhWMmGURz4ThA4m5uDu3cOjg53mir5za/+&#10;+28+/5fp9QXGttvrdjqdKAxdx03zbDKdZlk6X8yLsuz1+67veX5w++7dm8kkjleccodxIWWcrpIs&#10;1UZFrXa300EYFnnmuYwR0Ir4eNQGVghZGCM8l7dC3xpFKQYGxnEqa6uELfLGGIwRh5A4jgcARNY6&#10;hBICtZYIQUxQVVbj4cb3PviAYieJc2RJFHXqSlVVo5Qt8prTiOFgPNzb3Tl+9frqq2+eNhJytwOx&#10;s0qb+aqMs2axKk7PJ6tYttpbjaLzRb5YFsrg8Xh3ONxmPDQGGUsAJHnRnF9eMc7740FVy1WSFmWl&#10;DaCUcceBEEopq6pOkuTp06dZmmqlTl6/uDg7NbJshezocOfevVvb22PGcRwvXr1+QRA+Pjoq83I2&#10;mVFEGWG+47vcNabxHdZr+WWyyuKFT6lDsEMZZxxBTCipqlobgzFqRI0QCALPdb26rmspGKdKSoJQ&#10;r9s2WlltAj+glDmuz12vUTovmywv4yQtqopwsr27+e77Dw6P9h2HPnr09aNvHgWen6zSplT37r79&#10;0YefNLU+PT0DFud5Fa8SIWrG8SpeJGl8eHyws7f1+Nmzr795lqY1Ia5SpqzK/qB9dLwDsdzZH7/9&#10;zv2syBaLlbXIWISJ47j+Ml7tHx5sbm02dUEwBEDt7Gz+9Kc/rvLi+fPnjDJK3FarVRRJlse3jo8O&#10;Dg6nk4VSlhAEoO10o04v6g+6441NqfT5xcVsNkUIOQ4ty+zi7PTF8+dVWTPKyqK0wHZ7XYTgarVK&#10;03RnZ+ejjz5ilF2cX2RZ1mq3VqsV52y+mCkhhaizfMU4ilpuUSSLxcQYs5jNpbKeG95cz8/Or4wG&#10;jutbC6WUlJF2u+X7blmWUkrP8zjnWZbXdc0dBiHQ2oShTyjgHtje2fiLv/hTguE3D7+aT6ePHz2K&#10;wrAVth3HQRAhBKVslBIIQc755ubmBx98sFqtnjx5cnV1dXMzscAGge84DsYEYrTemgIASimyfImQ&#10;jlp+v98BQMfxUild5FW8yh3HNVqKpozjVVNr2cA0bspSUMI//fSnStpf//r3Z6cXUpiiqOr1eVg0&#10;xhgAAULW82gQcmnqly+fTqc3nNNWq93p9IyxrhN2uwOHe+vh8bWhBBAUjVguV8vl6tat2+Tw9u7r&#10;0xcnFy85CQ0wi9UcGpwkaSvyO52Iua0qr06LqzjOy1LHpFDisqpzP3StNUpb3w2BJa4bNk2NoKWU&#10;h54nGhmnsWpkXtRZXmZZLqX1/UDJOhe5lppvbnZ7XSlFDyJg5sv5whq1MR5g5rXC6PatW5zxMi8D&#10;3/nwe+9VVX1yejK5sWVZHezvU0pfvX7d6/Y2NzdGG4MwdBrhTefFarVSWkEIDbbUARbU2mZByxlv&#10;b/7Zn390//4dEkJroJL9sIMfff3irVvvnr66/Pznv2xkhQmxVklRLxcNY2NKqdal1tr1PEo4Qrhu&#10;mqZp1kaKMXp9isGEOtxpRPOm6kpw6Afc5XGcbG7ujIed+XQ5j6eLX06CCHb6oZByMNgwGnlu0A35&#10;1cX8+nK5WKziVYYR3d4dtdqd8caYET+eV40qw3bAXZZnBUCoFiX3qOvxfreTJqvpdOIHXpomVVWt&#10;yydJspzPl01TOQ5HmGhtmka0Wq0sS9ZXxUI0jsONMUIIj7MoalVVUdnS9z2EUF5kRVYpZZTQvhdI&#10;qYAFnuP6gaetms1mQobD0UBrVWQKYWCUrUtJGQMWcM7b7ags86oSnFIAcFMLo0TodQmlN9fXlxeX&#10;WZJujkfj4Xg2ndZ1hTFqt1ue5yglF4vFYjlfl4aN1QDapq6tNdPZ/Pry5qPvf/+TT35gAPziyy93&#10;9w46vb6GGBPCfX+5WNm8qsvq+vqaYu57YV03Dx8+7vejy4urLCtcJ0IIep7bNFDqUhldNaXRxlij&#10;jCrrMmi1p7Ppi5enqzh569693b3t+Ww6Hg/9wH/+4qnWMmpF1zeT68lVWZdlXaVZNnS8JCvaJLp3&#10;/35exovV9Xjcf/e9e9xBdbk8PxdpUiOoKIFB4IVB0NTNapUErcBxfeow7lrCvDwrl4tkGc+qqhwN&#10;N+/e+9Dhzi9/+ctkVWJc/fM//rwslu2ub7SdT8s0KR0n4p5LIBZ102313n//3SxPGHX29naX8fVk&#10;cnXr1rEb0EV2E7S92dxMFzOrRH+wCWEYtnqECcf3+kPy6U8+wdr/xdUXyijKiFINkggYZaSwFjHq&#10;A4S0QEDzTqcXZ9dZesGdtzgCUYu02nTUv3v//ju//92vp4sbzw24x4qimk2yPFVpXgoplHKEhELC&#10;qi65N+gOeqssnswuGNdFbq7O5/u3R01pLi9OjNQudbGlQLFVlkattsGmlbYqmTihiyiO2pFSsq7r&#10;xWLx7jsHeVpfXlxxxtrtgEAYzyvXcRCkLvfKuizLcjlbFon1HMdhHrDy2ZMXn37yY9/3CMXcZUhq&#10;pWRdCc4RZ1xKpZWAhGAMKUUAQIqhlKqphVZNKwpWKwEpVsoKYeJV/Pq1xsiOh9sHx7va2NevX6RJ&#10;g0ha11XeE4PeyONem/N71OOONxqNnjx7laYVxY4xVjTKGFuUVd0IzggEABOCMAbWamOklBhjzjkA&#10;UEklpTLaKKmU1qIRVb3WJ7UQck10MMAAYAFEhCBMCKWEUI4RsRYgBBDElNDAD/r9wXA42Nvb293b&#10;C8IIIaSVNcYqbbUyCCPGGCZYa2WsWoerGMeuwzmnGBkIDSWQ4jUfyfg+dziWjW6aAiPAKPNcByNb&#10;icYCxRyXMoiwJsZaIKw18XJ6/vppvlpMz8+S+TyezYqilNJaqIWCWSXKRmBGK9lkVQ4JxBAraYwF&#10;WmtrkAVoHYMzFkILrTHGAM75WqWsRd0az/WtYLFveFrAQLBWKxYCCy2ghKwlIqMEAmu1wetxFYTs&#10;usiC1uAvK6SQWlhgtVHm2z2WNzoBAmUMtRYibLVppBJSCaWUXifU1psnb+TDGiS2/vK1RHoT9vru&#10;4d94xABhBN9QlZGSAkBLKQJwXaFfKxkA4bpq/x30bP0LAwOA0qCRGmOotJFaF3kV+nywObKRH6+m&#10;aZ5K0RBCrIWUckyoMlpKKaUAAHieo7JC1Q3jbtOUruv6kVc3FbIcGGmNZMzNygpjZKFYpTMLmyJb&#10;Xl+dHe8ftbtdVkMf+xBCKQUmyPWYtSbwnW432t4cD3vR5Ob0yz/+7smjr+si8x0WhF5vMBwMxpR7&#10;ZdUopfI8i5OkKAptzfbuFsDo4aNvDNYAN5gpJUVZ5oSxdrttgNrY2ewNx48eP0nTpNdtb24OoW2i&#10;0N0Y963Oo4ht7+5sbW7XtfjNb3+zXMbaorxooqBNoEjjBkJMqCOFzvKSYAyNrUSttCHEykrkRa2l&#10;7Pc2et3B00evMPbqsspyMRxsIQwHgy3P7Tx/fr654dy9vfv0+fXj5ydljTzM41TGWZwXlVSc8pA5&#10;qKjI9dV0mUHsuABAP/LDqB2FHQS5NqASylojpFomKaR0Y3cry9IgahkAtTbLxfL84nI0HI1GI2tB&#10;skpubq5OTk+00oxgzshw2Gt5rqhXycoZD8PNcevJky+ePvkmy0qK0GoxF3UNtFVKOoQjCzCwoi7O&#10;Tl8uj3ddTqPAa0WByx0IgNWWUiqFnM5mEMGoFSkl18iHsshvrm8QJ91BV2slga2qKnC4RVgpRQgD&#10;iCggXcfnjoAotxAJLQ/2D3/w6UfvvP+2VM1XX371+uWZlqgu7XiwCyyUjT55efLFV4/TLBkMBwSx&#10;uqpubk6BxRjRH/7oJ7v7G7/+/S+fPT+Rijluy1rCOUfIAlAuV5eL5VUQWer2OoPwZuqvFsVsmkhl&#10;t3Y2GXPu3rmzf7D3r/9SLxaTLC073WC5XIRREAR+u91bTFPKQCsMDo/frspSG/E//ef/+Pnnvzo9&#10;PzFQJumCeZA6Q0zBzu7WrVtHT58+0VoWeRavZmkcKykxgogTiN4wRQAAeZ7P5/PxeGM02nAdbzlf&#10;PHr8ZL6YIoIQxHduHY56G3/91/9lFVtGcOh7ylRXlxdJHHdavd2dfc/v1A169uw0z0sAiOu6Vd0A&#10;YLVWeZ4L0WBM3qy7AggA4szFiHPHgUCXxcqQZnd3K4y8O7cP/4///f988ey56zKMAcYoigJRaWst&#10;xKTWUmvDGE2S5A9/+ENZlqenpycnJ1VVd7pdzhxCibUWIITwGjgptNYYGQCMvzbQsfX9Vprl08ks&#10;S8RyHnMOjKq0EqDNRUlEg+ez+JNPftxuDV69On3+7FVdK4K5FKosqzcXM8gCYF2PdzoRpmaxmGAC&#10;wjDAuEMJy9IcANgddIIg8jwFMVmtlnVdCiGur68pYlVZvfP2ex999DH+T//rp2VVSCm0MlZba+xy&#10;uRLrufIixxD5XuA5vhLmcP9oY7whpQr94Oj4eDgcDfojSrg16P33vud5bpYmjGBOKSOs2+lpafOq&#10;dD0fWFsUFSWcc16XtVKy1Wo5jnN1fZVnaafT6fW6i+X81cvn7Xbw4MF9IZrJzc18OotXq3bUskbn&#10;WYoRioJoZ2fHc9y6qYE1ENssi0/OXk0mN4tFXFeNlEpKJZSqqhwRtbnV/eGn73/8w7c3dgLiVDfx&#10;s6S4Ubbs99uj8WBvZ2c2m5+dnvb7A89zrTEIgKapCSFCyrKss7wIw6jb7WFCm6Zeb05hjAghnucx&#10;xtZWhtYaAuC7br/f8zw3jhOpZLsdKaOMfcNXms4nZVk1QmPErcWhH8aL5XSyjFdFvMyLoknTdBWv&#10;GlE3TamUyvNCG7u/fxRFrSAM/SiomwpY0+22O91WWeWr1ZIQVBTFdDbBGGIC43iVpinCCABLCLfW&#10;uK7TarfWA7dRFJZlgTHu9XqEEKkkcxihZM2XUUqJRlRVLYWWQmqlIYSMUMoohEBpVVVlVZeYYN8P&#10;tFRZmg76vcD3qqr0PPfgYD8MoiwvjIEYOlHQ7nR6stZpUgCLRFXN54u6rO7eun3r1rEFdjwaffTR&#10;90ejYdPUi8V8Mr2pm5oxZgGQRld1ZSG0ABhlyrKeTKaEsQ8+/LBqxIuXL+erVV5WyyRdrOKzi4s0&#10;SdM0KfOi0+54npekSSMqz2dCVIEfYsybxriuTwguq7RphFJGKIkogRgVRVHVjZB6tlj4YfCzn/3J&#10;7t4OJbjX73oeL8qsP+psbW82Qh4f37p378G//uuvzy8uwjBK4vTuvbuf/cmPu91QyLJq0u99+N7P&#10;/uTTo8ONQb8nhczzcrGYc8aKvPnmm5dVrbq97ub2KIgYInow7Hmex6mzt7cz2my9Pnl+fT3hjp/l&#10;9WpVGW2VqrWtla6rqsrSuio1gtR1OWUGE/vB9++9/8Hxw2++6vWG7Y7/zePfFWXeafcQgVm1nM6v&#10;b24meZakeZxlZSPMdDFP0mXU8g8PDjZGm+cnl2cn1wRxbZRUFaWIEKSUBZAhyIzWCIMkW1RiNl+d&#10;xumZNjUm9t69+0EYdtrj0B+/fv3KD/jGePvli9PzkxnQzA88TJGxVluAmQkiJmQTx4s0nz189Ahb&#10;lyAvXggEHM75cj5fzudNrowEGDKjmZSN48u94zFxkLTy8NbtDz/63s7u9mg0LMrq8//+y8Vs9Yuf&#10;/2ue5H/+pz/70Q8/hEC/fPEyT3OtLCE88H3Pc4xWohZaAgK5y4OiKDc2Nnd3txqRG7vOuVqCmbXA&#10;933GmdJaCgmgZYxyzn3fNUYxRimBrVZUloU1GiGqDdBaaNUYLaxVYRj4oZvnRZYVUqq6UUXZSGkQ&#10;Iow53HHCMAzDSCq99ieVsYEfrMsUjsPLqpRCEkwY44w76678OpZjLZRKCyGlVEKKphFNI8q6qRqh&#10;jbUQAYAhxIQQxh3uuJxzyhimlDFmgY2iaGd3Zzze2NrafnD/wdtvv/vgwTsbm1uce0bDNcTqzZEe&#10;I0IpQEBKobVEGBCKKIOeSyhFGBuCLGOQM0IopBQDaBACdVnUdQmM8j0n8F2HEYSsBcpxqO85CBmE&#10;NMLWQrVaTq/OX89vrl48fji/uW6KilNWKXszmTcSVELFWUmYS7kzX8Zl3VgAhVRSm/XApTbfBqXM&#10;m26HMRZj7LoexmQdiFrXeSCwCAD4pj4P8XfaYi0JIEDQUkqtVgRCziiwFljDGEUYYUoQRhABiABE&#10;yAAjpbDWGKubN+w+izAijAKEjQUIIWMtIUxbU9Wiqiul15BvYAECFlgLLQBw/ZIQ/I82ypuWCrTw&#10;/++rQAgxRhCuU17GWE0IQhhZa4Ax35XswXclF4gAfNPMAfDN6yEIIASUIIIgghYB63leGIUA2LzI&#10;15drYF18QaiuRVlW1lpMcFXXRZ5zxsIwMFpjhCECEFolZVlVACKEEUKk3em0WiEhhBLSbrW7rW7T&#10;NOvyqwG2qkprrR96vu90O+Hh0c7Rwa7v0fPTF//6i3/65qs/1FXOCCTQuq7jug6EJMvK6Wwxmc5u&#10;ptMkSfKy5A47vH3kBlwacef+cVmnq3TGUQARcj0nbPlRy9s72HMd9uz50+VyMRr137pz2G65b909&#10;eHD/FqF2d2d8/607795/cHxwEAVhHCfxMm1Fnb3tg067iyC1FhkNCCYIYSmVXc+IWFPVVVHmw9HQ&#10;db35dJ5lcjaNi6Jx3WB3b+/OW3cpo988fnJ5NV3GZZw200V6cT1PC6MMh9hFyFEaQ+z4ficIexaQ&#10;utGNgEWl0qwU0kStbqvdY8xdt0wthELKk9NTANHh8ZEB4PT8PF6k0EIl1Wqxurq8mt5MCMEud6bX&#10;V19/+cfVcibqQssKQ02QZFgBXWpd13V6cvLi5vrS5U6314EAXl9dAwADLxCNNEZjBDx3fTmGW74z&#10;aLc4Qh6j7ahVl1W8TNdoTdf3o1aLc1419Tqoo41RWgMEW53WcNDnjFptut12fzBwXc9oI6SqGnF9&#10;M50slteT6SJexVly98GdDz56T6jm+YvnX379NYT4wYP3hoNxFLYdx09XyZdffrmKV5sbm0EQvPPO&#10;e4cHR4vF/OLirKyq23feSrPsn3/+iyStKY2KQjfCDHrd7Y2O76NO17U2T7IrCAFlXAp7enq1WuVN&#10;o/M8i0LvJz/54cH+LtT28eNHg0F3OOxdXpxfnp8TTIIgJIS+885bQcjSbDWfz0ajURwvLy/PCEW7&#10;B9uEwVoUlJN2uxuFnbOzi2fPnjJOITDDQa8VhdPJbDqZx3GqlOactVqtTqdzdXV1cTGtqoJxZzwc&#10;Pn74CGK0jFdRO2KUHu3viVpMptdvP3hrtZxpXXOGAQBGGyFMu92zFt9cz/O8aRotpHwzEMKZ67pK&#10;ybW1TiklhOV55fvB5sYmwqRpxNXVxHGJBNnPfvbZcNCXov7ij38s8xIBghHhzB30R8BArTWCYM1p&#10;RAhpbfI8j+P45ctX8/nCcRzKGITrhS3EOQv8ABOitK7rUqlKilopAZGOIuf49mG71Y7jHEMnSwtr&#10;AAQQIei5AYKO73XGGxt/8tmfUeo8fvT05mbmuVFd1VXVCCGUkpis07Kw1Q5cjwOoCYdh6N+6devo&#10;6FYj1MnJmRByMBx1Oz2EsWgERNBx1la/WC6S0XD8k5/8tK4bcn71YrzVTpKV7/GyKPqDiBKMIKYQ&#10;ZnlaN0WXdvu9/t7u/vHx8cHB/quTl40oBqOONDKJUy1BuzUgGN8+OirT1WIxsUq5jtfrDEq/8apy&#10;PN566+5b//zPnyulLbSe51VV8fLly8nEYww1TeU4zsbGxtbW5vMyK4r85OT19fV1vFz5jgcMTOOY&#10;YGqtDTzXWtRUVVGWCALGaJqs0jw1wBLCrEGcc0IpRFZBG0b8rfvbP/rs/e297mzx+tnr31diuSon&#10;QdB2eBtqH6lotZiX9ZJwzV00HgyMhAsEq6pgjIZhsFjGACHCKHVYnGVlXbdaUavdMtpaaykhWus0&#10;TazRCADCWKvdwhhdX1/ned4fDoDBq+VK6bK/2Xrvg/dreTRfTpjjjDc2d3f2FvPZ5OK6LAuK2eZ4&#10;CyLk+Kiu8+vrm7oJLEB5Woet7v7hLsO+krqqmzRLUqsYR5iCvEgQAI7Dur3W1fVZp9tCCK2T92dn&#10;55TSzc2eMbqu6yzLGGNB6Bmj19TOdru1t7uziJeNlpiQ2g+qqjLacsqAfTMpUJbl+q7WAQ4FRGnl&#10;Og6ARgllqKrKMvCCTtRNi7gum8ZjWVpgjDjzZIMo5p1OrxN2kaFf/fHhWXFKAQ48J9rdIQSvVsso&#10;Cjc3N+qmOjl5uVwu8rJABHHCtdUAQyMtQHhNyeG+p5W6vJkkxS8dP/izP/+LVZp9/c0jQpiFOM9z&#10;AFAQuMYoRmgYhkoaaxC0WNRa6ipNyvFos9XqQEC4Q+smqusqbHUAgEVVNaIJolZdN9aCdrfDHU4d&#10;5nmeBebi8oI7pNfvDTYOAXywu7+3tbl/dTVLstjzvLIsDLAP3r730ccfFNWKufIf/+nvv/zy955j&#10;WyHIssRxKABqNp/c3NxMbrKyqhyHtzsdx3GyPK6aeZxMCGJ1qQ4Ptrv9wddf/+7p46+G3cYa6rtB&#10;U1clkogIP2AIQGMEQrCqC9kgRGXU9c7Pzv72byfnV+fHR3cVWMb5bHd7vxaVjKusjpumDHzfcK+p&#10;K9eJwmh0eT2bTK83hhuj8WixnJ2evTZWup4nRCWkhkgDgDBmUgCzTuEjfnkx6bzS1Fv1NweUEtfz&#10;NrY2jSYYgdt3jj/99Ed/+OI3aWLCcPjJJ5sbg51e3//Vb3/1+ed/zJO0DfoEddMkv76+fPiobnWc&#10;w+1W1RRSK4rDPBYGijwrt8cHsoRxXBplrAVZWSRZ4nj+D+7+uNXrSFMzgCfTxW9/8/X19fXZ6xtk&#10;2Y9++OPvf/h+p8uXi4tW203jKmwHUBNR15iAfrdbMi+LS9lABKBW9uHDh2/dP9zc7p2fl1Jql1OM&#10;adM0QoiwFWFK4jg2ACIECUHWakrROovYNDXnLM8zQjBCSEttDMqz4rR5LVSzvbNz6+4BgGi6mKrC&#10;SK3repbEWa/bGfY6BJMwiu4/eNAfbF2cX19dTTGm1pimaaJW8OzZ06oohBAAQMbA2ule62droRBC&#10;fdtUARASSjhwAMbrHrZSWluLEcYEAwgN0AZYhLDv+xvjjf29/V6v7zA3CCLX8Y22hFJrsVIaQkgx&#10;hQhJpaw1iOA3OCkC13ORhCBKIKOAM0jIus1lMIKUYEKRC1ndVHVdE0zCwMMYu5whBCwwrssIhRgD&#10;ZDUEVisZr+YXJy9X08nDL35fZalWCkBoANQGS42aurKQCqkrVUGhi6qSGmhrhdDKQADXlXSwPp9/&#10;xyPGiHDGCSbfooQtWK+drNcRrQVoTckCbx7XuahvqyAQfLen+CZQtV6pRwiusccAGGsNRJZgAhFq&#10;pLTWUsIoZZTRWhjf96WUZVNroxspLARv3K21poJvSiXgjYui3yilf5MYb6rzb6THdzIFvvkBrdWY&#10;4F67TSlJklRrBay23+kUYBFCCGFCsDL2O7vGWmisUVoLZeu6rijihBdFNZnOCIEEU+5462F7qUya&#10;F0Jpa4FWFmIIACqLUkrp+wGj2PcdIZQSZRi1ylqKKq0ldMPO1s5+rz/c2Njp9vsO50bppqhX80Xd&#10;NMxxEYFBGHV73TAKGEfttu97LI4XZ69fPn/y9cmrJ3keG6O1EJwg5lAl1fnZWZxWtdSTxTIrc2MN&#10;gKZqKmP1oN/98d6nn/7oh3/zN3/zzZOvOZacc0ystWpvb+fDT75/fnHe1Lnv8R98/MEnH3/w85//&#10;w8X5y/fePfzo+++KpnAZCz0CATna26qL91ph59Wrc6D1D77/w9uHyT/+y+fPn72mhPteoABAmBkt&#10;yloAYBqldg+O771156//r//y5NnLt9661+4OEEQX1/F8+auizF+9ejWfLzqdwUZ3mCukASUup9Tj&#10;3Hf8kHEHQAwgKctqMk2rBra6w7qq66YS2pxdXjVKh35AKVXaBK3o9euTy+vrza3Nrx9+8/jx49Vq&#10;CYXqttqe55R5BqToDHpb4yGCxmFgb3f85MlSNtKjIYZGiTpZNRyHqmFPH38NEbh7+zgMu8Px1uXF&#10;/O/+7/+aJEW/tzHsD9M0SdLlbHZN+QAac3l+3vO9/dGIAaS1UdqkSa6s1gCFETEWpGny8tXr+Xx6&#10;eLTvBwFLMyWsFDJJModRlzGpdFVVnDHX9bKiTJKsrCptLXM9SBIvCjr9Tl5lZ09PF6sYIsqZd3R0&#10;t9fr/f63v3n49ZOqSIsiD1uR1rWU6Oz8xPfDjc0twuDu7hZCzmx+1e1tGJiLBlNifcYGvc7mZuC6&#10;wHEQgDwtcsolo8wLKGEAQIsR2N7c+OSH7xlVnbx+4npOEPhvv33f9fBoOFCNrCtlNUySotUOXr++&#10;UEo9ePt+pxP+/Of/FCerdndw963jOFvmZYYxrKr84vLk/PxEaZEk9bDf3t7evLq8rKpSSaG1RghR&#10;yjzPa7VanPN2O9Ravz45LYs8y9KmqYVsVslqdGuQZcnvf/NVWRUH+x88f/7w+uYGwIG12lhLGXr1&#10;8rQs1XS6SuKiFnpjY/vw6Ojk5HS5XAghtFbr/3RrbV2VSskobFFKJ9NJHMdJmr77/ocHd989Oj7e&#10;2hj/1//nHy4vLpElO5sHCNLRaNzutKWji7zKs5RiaCGo6roBTZIk1to1WEUIsVqtqqrxPJdS7Pou&#10;xqSqmyRJlssFRsTzgropjdVVnZ+cvCDEcRxOULuprDE29JmSuRTG9zyX+Q8evD0Yjs5Oz6+vbijl&#10;a6ZlnmfGWK0VJghCQCghBDkuczwXUdvptkajMaN8uVhNJrPDwwPfDxl3jUWEcKNzo4HDXd8N+rc2&#10;7ty+s1rE/+2//Tfy4uU3P/rRZwirsqz7g7ATjcwuytPcpVyIZrVaORy3OiGGRErR7XYZ518+/P0f&#10;v/iy3WmVZamN2dvbn0/nOdCEYKNVXGTSl4w6lPG37tzNitIY6ziOFDpNM5cx13UBAHVd37//bl2X&#10;TdPked7vdx48uA+gury8RAgRgmezaa/Tz7LUc7zxaDwabUCAF8tVlmWuw6MoAAub5nkY+FIZx/Et&#10;QI2sRVO1B85f/tVnh8eDwaZfi2XZTBEt0tXFMjurZZSnWlTcxUMPXwDlcw9hbLmDIaN5Sjlni8W8&#10;akQcx8zhnX63rOp5vDDQ+GEQtqI1YBRaYJQsilyIBgIYeB4EZjqda21c13O443ke91iSLZqmpoS8&#10;+/4n15PLoq46nS5jLImTOE4gZMfHx/u7b91MJvP4RlvKXDPaaA8Gg8BvWsHQ9Vwj7fnFaZrlWZ5Y&#10;YAyQWgvOCQKgrPKqqqJWSBluaoEQKMvCGNPtdvf29rIsu76+aERFCG5EgZBljOVFuljMKMWO46h6&#10;zRSCnusaZYy2/V7XGKikKYqqKEoLgOPwTqcjtczyxFqNMVRSh57fH/QIIUYb13EJwnGcEIKk1nWl&#10;EJAHu4fD0VBLkyzTJ4+eGcwjPxp0h5yy66srQkmrHSXparVaQgi4wyhrr+LVchXnZQUgCoIIIVjX&#10;jTYWWmAR0tb+3d/9vbXwP//V/9ztDn/+i8/ni6njei53ev1O4AdKqFcvTou8ZpSFYUtp+/LFa0pZ&#10;u9VjVAJglBac86jV0gZVzbqTrCCEhBCltOO5xprpbMIp+vKrr9qd0Au4Uk2tW/fu3+sPe5jivMiq&#10;KheydhyP0IZQSCis42z/YHPr2ej1q+fbm50X9XxyM9eaFrmG0DRCLlaxMbbbCRkly+W8lpNGLTnD&#10;GLK6FN8EdDiKjGo4Y4vF0mqXEs9QXVcp95DSjFCn0/bqSnLGhBBEgySuk69mz1+nTgAX8+z4zvjW&#10;vfHe/hZGzsX12c385Wq1NA0xGmHsDoZbjtOerbKd3d2N/jhextOrZVXlUipCHD/gVaOVaiBixiCM&#10;2foNoZTWZex70e23t7cPWq1ORB2uNZBKIWoggpjS8/NpFPX/w1/+B4463bBnYbbMpt88ep5mmWzM&#10;cl7WYhFE0PN8KcWjx8+yVQORiyC22mqDXOb81X/6y28envzTP34ODOOcF0WelwUFRBvw4tWTvEi1&#10;UrPrZTwXSkCtyP7e/qDX4w7tD1p37x0+evj4Uf7KdTnHAQJGijLLc0bdThSIRirRWIRfvzp59erp&#10;O+/caYV+WSiLCCHMdd2iKDytXdetqkoorbWuqlJrEwQ+QhATKETleo5SshHSAui6LmMUQIQJLso0&#10;yRbd3ubxnWN+Hs7ni6ZJjRZS1mVZ5XHiuC6h3A+iB4Otvb3jyc1cShWvVtPp1A/cs7MzgpAxQEq5&#10;Dm1CCLXWUqo13WtN0MKEaG0MBFgoLKUBQGuDiP1uKBBAwCj3giCIwq3N7VvHt8Ig0Mq0whaEpMgr&#10;13G1NhhhRilAEEKktLYAQISU1gRjSgmjFCEAoSEIMQo4VhACjC1CECHEKXEcBxNkjdZGAEsZZa7r&#10;YIwIgZjgtXYCQCspMDRC1svFLIsXs+vLr//4h4vXLzzGjNYQIiFUWQEAaSNrhIEFJEkzgJgxQCmt&#10;tLEWAoC0ttYAYOF6yn098mMtoIy4jgMh1HptsqypvwghAK0x5s27YgG0ACC09lcQhAChN5eLAECt&#10;NIIAI2SNBQiupzKt0QYCAKxRymhtMbLGGqMxIYxThJBSSgjh+b5SUCvVgCbPc6nNt98VAYsgQG+s&#10;Hbhu85s3ggRaCyyyaB0BA9+OwKxlDIQWIWjNm6lH12V7e9uU0ufPXxptPd9BEEipmkZoLZSyEECi&#10;CXf8NXv6jTgyVgEDlW6kNdZKqSVBWV5OZvMocDGihDCllLGwKKq6lq7rGGCBBgBopfRak3ue67oO&#10;IUqpGqgGKAmNKrMCY0KAqfIsz6b9vtcK/abSQOrNzQ4iGGLS72/4vk8ocVwGoUrS+Yunr88vTlaL&#10;ebK80bqWsjRGuy7nmCAE87xYLOJVUhS1iPNC2/UqJsjy9PNffv79H3zw489+HLVb/dGQO06yWHCH&#10;5aWECAxlFxipZGO1uH//3p/+2U8dBpfLKUZitZpub3U2xhsUWIJMXZehz+7dPfaDcDwa+16v225t&#10;jLesRZPL2atXJ91OP/B8QpmyQGnlcH9jewNAenp62e70UxxLbVuODwGuG12WpTa219/NCicrQVAR&#10;x3UNAoHf8tyAUAdiAhBHhDa1nM4Sbeh4PKzq3IIl9x1CyHw+//LLL7udTqfTQhjGz5Nnz19kRXE9&#10;uUQInV1cYER2By1KbRBwjJTnwB98+skHH7z/q1/9ahlPMLGUoqqsm4aIGmtOgSF1UecEuB51fJYm&#10;c2v1gwf3PCf4Xb87uZm9fPGs1xtubW0OR+3ZfAKtub6+olaJwwOMMAaIEBpGbc9ppWlycX2VZJkX&#10;+pPp5OzszAKT5bnSRiiZZdl8Mfc8Z2dzgyC3KMskjqExomnmqzhLs7pulFKu5xkAdvd2W93WF1/+&#10;8cmzp47jf/j9TxBCs/kqCrtSWNGora1dIUpC8c1kIqV1pnPfi27fuvPxDz5qtcJf/+6XqyQLo06a&#10;G0a9ra1uqxUe7PUpSSmTUpdJfNOorCiWq0ZcXN00TRGGTjsa/uCTD7/3wf3f/e4Xj598fbB3/86d&#10;2xZYbaTr8bDfdZnfag1evnj99//wt5TYjz/+6OjoKEsLrUVeJJ1e9+E3X25sjw8OD8bjDWjg6evX&#10;i8UMY0g5G476UjavX728ub422mKE1is0ruuuVivP8w4OdpfL5Wwxj5dLn/GLm0ttNESAc3JxfnZx&#10;ed7phK9evUQI7u/tjzf619dXlPH3v/eJ50a/+tUfOHcpVdqowaC/v7+/Britx4Jd11ujRCCCruto&#10;o4uyyLJMCEkIhND+u3/37/d2d8fDwccff/KP/++/XJ1ebWxsIUiPjm63/E6WFFGg88DP8qwoizVn&#10;PMuyqqqM0RBCbYyWUghV1xV3qJCN1qZppNWm1WpjpFerRVmVefb/8fRmP5Jl953f2c/dY82MyD2r&#10;sipr62qym83mJorsppahRutoINiQ/WD71fA/40e/GNbYsOCBIY8NmYKhESWSItnd7K26a8+s3CNj&#10;v/tyVj9ENe9DJBCBeMh7gTjnd36/7+eTSb3QsO17Hc65y1oTlHmORwlQUmEErLWO6x4eHgrRPHr0&#10;xeXViDPHWi2ErOvaWqCNhsZgDDhnCOPbt27t3tw8vzpFCGBMhJBh2LpzeHcwGBDqGICKok6SDFiM&#10;IKiqQjb6YH9LS/uLn/3s0edfkniybLLixo2toxen3W77rTffHF2OLy/U6PIKAcw8JHQlVGYNen60&#10;VFZ4rnN2+mq+nC0X8yzLtrZ28jS9uDidTsdaK2usMqCoapTGjHLMMcAmSedh5EzGM4hMUqR9tzfs&#10;rxujXTcIwlBrJZpSKZll2fXoinN+587d4frmF589yrOq02oRTGUjpKp932ccatkgCyliDvFDt6uM&#10;LspEKlhXpqzSVo989wdvv/O9LezU51e/ni9ny7iMuj5xBjTXskayaepaGlCwqKGMY0chr8GuLJPS&#10;CTBa2DIrhAAEcyVlXZRFljOELABVkTucM0YYo1YbSwCjQAjjeVzrOssaCEEYBqvVPc8LxokoNUNm&#10;f3d3Y6NXy7mcpsvZKENOldbWsihs7+5srq97ZW0bDfrDXeYQ7lDPjzyfAEPOry+KtHzy9CnBLjDW&#10;GjW6uiQQtqIoz7KyLI02GJB4kQMA86yeXM+CMNra3Al9x3PofDbWWmoALi+n1sBer4sgm06Xr07O&#10;mMMJpZRSQgg0FmjNHWdzfQChAywTUpdl0TQ545BRjLWBXtg0TVWXmMNWK+hGnSzPgAaUUc9zfd+Z&#10;zsdZWro8chlJkrnvYUJ1EHntVrvrtxjlfuBiRJQVBOOsTIUUzcpAYEDTiDSrq1oDi/ww8sOwKLKi&#10;LiAC7Xbb8d2yKNM0//uf/MOf/pnz5sMHjz7/9OjlM4cPGUEA2INbB0qqo+MjoXLKnch3kUJQ825v&#10;PU+b6fTY8z3KsDKNtLIRcnQ9LcuGUi6EhBAiSB2XWGSOjr6cLy5m6bgQceciZAyVermx2z89e/7l&#10;o2evjs9lU0ZeGyjAqHd08vwf/+X/SctLTBsBCj/qNgpJqaVqADBrgy4jGy+ejet0DA1sR04YUoSN&#10;sZTzYDAYIuScnBxN5zPKqMvWQj9bVqKuNYJ6xa5oCk0QdF3uMIshRgRBaJu6IRoDgtcG29Is4mS+&#10;THVWsEWaLGaXjx9/ulhcaiWMRlpDiMn19dzlXcdjN2/u9TprRlxOQFbWY6nDwOUbG6G2y8mopB6n&#10;kFqLMdJGGex4gRfGU73Ru8twXVZF4LDRJIMm6rTho88+/vzLJ8Od3VZv0wl6g+7AJbxuiv4639ru&#10;LWZlvqwJxDxgSlcGwFYUQFp73DE1EKUEgDc13djYYyxcLDMIOcDIalA3RX8tevL8eVpMEMHn5xfx&#10;3GAgAycCKljr7u/fuFup7HL2Mly/2d7o7t+/WRvs86jKSo6ZEHy2XIhGQcsRxlG3QzDOs/kXXzze&#10;39v2ncinTd5UlBBASNgKkiQJw7DVas1mM1HVFgDqMsLoKr5SA8G5gwlyMbcAIQR91w0Dn1BkgU7i&#10;EoE4anUPvT3HI9dj29SVaKRRWDQN5ZYQyblstUwUtXZv7mqjpmOPuaysqsO7d8q8rMqqrhstVW2a&#10;VXC2rhqlNEQQrTDExgKIlDEGIoyJNYZQjAGACDHGXNcNwqDd7vb76+1Op9sfhEFktKnLSkqA0Sol&#10;TyDChHIIrdISAI0QwBCuFByEYEwARpJSxCnBGCFoCEIQAggthJZR6DiYc0gIktJAawgGrksdB1NK&#10;LbAY66LMIbTEwqYptaiyeDm5vowX148//ezi5MQaNJ2lZSOkBhDTRrNcQGU5gkxBowFTEgBIgaGr&#10;LIq1aBVLMWblcQfGGGAtxpgxBjFUSkFrvkqiW/DaiggtwMhYACHCYCVytMB8VbVArTWEACBkLUCr&#10;Lgo0EGOLoAXWQqi1BivHpYEEYGAtQQQhSpmDCEmzTBudZKk2UANYFFVeC22RtthYqFfwLft60gtC&#10;a63+ivsFv+qwQAiQsWYFc1thtBBGGCGlFCKs04laHYawLqtFtWgQNmHkBiHf2Fgvy6Io8qquKWYU&#10;0/l8Dow10rjcKcsaWGSNhRhJYwSwSV0S6iONQSkJEQQzSrHjuUrKuqosgAhhJS2C2PXcqi6NslYD&#10;2Uhggetwz+VK8qpujG5cxtqBMbo8efn55tbW7Pr5YnR8+/Zt3/erstRau27Q7vSUWKQ6bqTI8qIq&#10;0/HoPF1OARBFGmtZYSsj3yOEM+YAC6SG8WJxdn6VFcIC2iitsdFQKVgznxlsK2UaS3754Rdbu/f/&#10;6E//+n/+H/8nL8xXj+zzLz4/vzqpRbG90/sv/urPOlH0N//L38SL6i//8sedbvvi6oWSnXYY+q7H&#10;HYqJkbJZ67Ibu296bm8RV8biN9/42pdvvpwt4iBqE+xiwjD1QcW5S/v9raqCk8nM9Qadtc0oanPm&#10;YUxA1RDKlDZ5XneH7bKqzq8Tyoog8BENXY8KhWRlgG0QEIt4Pp1PB+t93VTxdF6L0vOoFIlHm/Z2&#10;u9fplXWdpnEvavcj//rs0kWMUOJi4Pv88OBGmS+Rzd752u1eL7j/4BCiWlYzjiWB8ODgIF6meVo0&#10;jSkKBaw1VmJOMAXL0RggfegfFsWVw1v9rpPFaZbqeFnPZsvd3a2dnVtWVxenr4Zra1KbZVps9PqY&#10;MWR0beXF5DIpc+4612ezNMsVgJR6i6S0SZ4X+cXoEgLgcDqbjLc21w9u3HA5y9Pk/Px8Ml9qSEQj&#10;Z7PlMi/iZdzpBo8/+2w0Oc/K3A/D8XT0O9//AePes+Pji8m0Nxju7G0rVXej7uXpT9bW1996+6Gx&#10;AiLdyOTqOvnFv37w6uSEcRcgHLV0p+Nv7ex4bdM0BeB2Prq6Ho+1UlV2qiQLeHT75lZT2Pff+/3h&#10;cP0n/+/fffTRp4yToHXxcO/B+cVxr+8dnSYPH9wFXPut9uj6aDodbW1tF0Vd13W327l/5368TD3P&#10;TZP49uHN4WC90+qKCtbF5WySaAlu7O5WefXrX/368ZdPlnHMaYAsCbzQd3xOeV1V3OFlUymrAQCb&#10;O1uUkMdHzzDBvbBVJHmaZYNh7w//4A+bpirq4u1vfC2KvFb7VCvtMrff7/+3/91/kxXi6Oj0+bPj&#10;84uLx4+/vL6+0loxxgBAUmjH9VzfVUpLRyullsuF1soYiZCdTCYuc2QlEKA7m7d2Nw8vjxfpsjw7&#10;Pbs6u/6d3/md7a1tx3Gttc+ePZvPoTa60aqum9VcMUKYc2yMaZqmrmslpVHWGkgZpYw4hAPQTOaN&#10;Fzqez7Su47l0KPFcP0tKqVIMJUGOMQgQmmX1nTs91wmePnn+7Nmz1SirNRZjghDWWhGCDVAAwKIu&#10;w24QddsAoTBoEUqspRbR/vpW1FKO40LAm1IlcSqlZBQrYeL5YnM43N26NZ8tHj86rjKDD77WsgBc&#10;XV0ZqyGErSjc29/d3d06OnoWx8ter4sQsEAzRkajq6OXLy6vrhCGvV7PGjscDG/fur27u+M4zsnJ&#10;6WQyFkIIIaWUQqp2p40JHI+vOWObm5ta66qqALB5mhOEOGeL5aKuKmOU77t37hxWdfno0Reu6wsh&#10;HeYO1gfWWM6cjcGw1YossEWZL+aLLMmEVNbabrd/5969tUG/EdXocryYx1WdbO22/s2ffQfyuGhG&#10;L08//eiTjyBmg+Hm8cmVFgwYB0MfGAoM5swT0hBEXMdJ40zUosiLOElW7E6MqJYqSZMkXvqe4zlu&#10;VZV1U2OEjNK+72GMm6Y2wBpj0izDCPu+6/q01fH8kLkhCSLaWwshklWdLtPx9eRyMZt12muD/tZy&#10;ntWV0Qp0oxZBBiJFHWSsKspysUiyvNYaWoA5c9udXqfTPbhxq9/vt8JQSVnkGSNESilEraSihCOI&#10;F/OllEopRQhttTp5nidJIqXwPBchlKQJAIAQQihZWUspJRghArHvegQhJaVWOk2y8fW0KoVoBLCW&#10;MlAUSVnlUoqmFsBCjBDBNPCZaESaZQihwcZaf71LOfZ8Twm9vrbhe/58Pi2K+Ory6vjlCcGOacwq&#10;/GqsQRhVVRUnSSPEaHR9fT3OsqJpBKErPQL1w4ByVjd1lmdaq8D3CaFXoyuCSVGUL1++fOftt+/c&#10;OfzNJ7/RSu7sbvuhzzkbbgyM1WWVSVnfuXMnjHwAQavVXsZxI2rHZSvJgRANpjgIwqYWWVZAiIMg&#10;gBAgaFrtgDIsTIMwlLJRWvqBO51fa10lSfzxbz45OT5OlqWRFCFsDOZeHXaNMhOhl0qZugKXF5eM&#10;2LX1frfbC8MwTarHj06TRRO1/K3tbrvjWaCNERhZzw8xcaumzIuiqVRd67rSxiBCHAhRXuTGGGOs&#10;0QYjTAjBGAJoEbaEWKW063u9XsvYZm0YaF3OlpNFdnw5OkqTTAldlyJeNlmq6lLkea21dl1eVUme&#10;lVKA2fUkTQtGOr7TuX24qWU9n2UIUIIcBDGiyhhNKNXGlnXtR8z1QVbOZ8tFHGtoo5cvLn76018c&#10;HNx5/0e/P50u60p12+1W1JrPLj//4oPlPFtMy8VsGUVBENG0jCEiGENOUJnVeQykRNpAQh0lq3iZ&#10;1FUTx6kFACJdieTP//LHCMOoHWitl4t5k1urrINaGASdTjdsEwliSFQQBVLpoqz2dw8cxymyVEm1&#10;XCxFo6ta5VlhjKmqUmvpeRwCywgdrA2V1LJphKgNAoQSzqnSEiEAITJGdzqtTqdrLVjNaBljoiiE&#10;yBpjfN93Hcd1HLriGlIqhMrSXErpuk6/32u1OwhTrYC12EIshKlr1TSmKKo0LYSQmFDHcaJWq9vt&#10;9tcGgRc4rtuKWp1ut9XtdLp9Pww5dzClmFCECEQIYYIpwxgzzv0wbLXbvV5ve3v74ODm3bt333j4&#10;8P79BzcPbg2Hm512B1is1cp7jiFChOAV6NZaixCyQANgEIYEA0ogY5hTyBl2GOIMuw51GUHYQmAo&#10;RgRjjCDGkDPiuJwzulL+Ga0xRg7njFKEoDa6agqtlZKNkmI5n528PJpeXyWL5acff3R5cZnGqZS6&#10;rGSS1+NZXNS6qK2xEGCmDKhqUTVKGWg0UgoYALUBytiVFN5au4pgIAgJIZzz3+od0cp5sqpRfhtN&#10;f/33K94XQgiu0L3QAg2sXmFOMIJo1eJAgBCySgetrPPAQgsgIhgipKRZUbgwpRDCoqqkUlJKZawG&#10;oBaiFlIqYzQyr4nDK7LX6zk1BOxv0ckrltcq6oEQopSunDmvHxAAvu/t7e3v7m45LlImj9NZWeWu&#10;y5USmKqw5bz5tTtfe+ve9u76t77z1u27+5gaLaDRUklhjCKEWAAIIY1ohKg5I5QSaAGCmFBKKKQM&#10;UooggFZrBJG1VilNMEEQY4w9z6OUcM56vW6rHXHOIIRlUVoL2p2OwznGqCrzPE/aLS9LF1kaV2US&#10;L8fz2TjP4rLIrq6vHj/54tPPP/nNbz48Pz+ry3S5mCxn47pImqaA0DqcM8KBRcbCJC2up7O8qGuh&#10;ISSE8azMNLZe6O3e2HvrnW+89fbb1PU/+uiT/b3bWxt7H/z810orjGlZ1UpIhJAfur//+++9/fWv&#10;//3f/+Rn//LL99773T/78x9vbnRdD87nk+vLa86cwPOvrkavjk98L/LccDadj66mz56/Onp1IbXt&#10;9fvd3mA43FlbHzaNjOM4bIVhENRNE4RRp7ve7Q0dpx0EPQuYBQRhZ5k0tYD93iblntJGKSWEnM+X&#10;8/miKOqirOuyno7HZ2fHBGsI5fnZUZbE21sbu9trCDSD9c57P/je/ft3CEIvnj++efPGg/tvfPzR&#10;J2mceo6jdRN4JPJJHF996903797ZkTLmXDx69JEUte+5nW771q1D3w85462opbURoobIYowMkFHk&#10;Hh7efPNr933fPT4+Pj+7mk6SPJeEMG1VIxqljdLCat2Kgof37t/c2ycIMwQJxRZYPwh6/a5Q+mo8&#10;FkJ6vu/7gVQqL3Pm8Han02638yxdLmfr/d6Nvb2mrs/OTsu60domaV5UdVLU82WSlxl3sDGCMbK9&#10;s+37AcKUcjfLi/Pzy929vXgx/+TjD7MsGV1c13Vz5+7h2994ONzqn5+fLhbLJC7PzueLRY6RE4UR&#10;dZAfkcFmFLaoH/LpZPz5548m13NGgr2dw92dg26753I39KK3vvb1Z88f//Sf/rOU+lvvfuf9P3jf&#10;cfj5+enF5SvPIzcOtsPQf/ni+c/++dcO98tCBH74xoMHnLOr0TVG5OGbbwa+53hsfdCHCF1dXB+9&#10;OF3M47Ks0iS9PL+IkxQArCRQGhLsUsrDMAijUCrZiCZJUy8IMEJ7e3uHdw4vLs6rsmxH0Z07d5Jk&#10;2e103n77LaVUmiY3btwYDgdNI13Xz/IcIbq2PqwaWRQlZfT4+DhexlJKay1jrN3uEMKkkL7vE0KK&#10;Il8Bk6QUQgiMASbozt39Ii/iOMvi8stHz9OkhABdnJ7HybLX63i+K0XTX+tRSq21YRQyzi0ACOPV&#10;0QnGhFLKGEMI6de/gwZY2zRNVZbKiE63tb2zEwRBt9c3BhR5WdfNaHQNIWhE3e30fD90HLfb7r73&#10;/vutVjfPi+PjYym1w1wIUVVVq/MdAwxjRBupre722haoLIsxhhhTC3HdqDQtkiTHhHU7a5hSKRtj&#10;dLxc1FUZeP7DB2/cuf3w2ZPnn37yaV0L0jTyg19/pJRWynDKrs6vtjd3v/Pt7+7sbHtu2I66RVYw&#10;xsPAiwMGEWy1W9ZYYBHGfDZbXl//SilVVZXv+4eHdy4uLpSSxmgpm6oqo3bQ7rQoYUHg3797x2HO&#10;1dVIK6O1sEA3Tb221tFKxPESIrC+vtZqtZVS1oLxeNpptTAmRZ7PMQadNnGokEIpRRk1RmFMDu/d&#10;3trbffHy2WTWuR5dp1mMsdze72OqJrPrsp7mRVZWxfX1jLtXjETnk6vBYBiEQZGOlJBGozzLPR41&#10;dSPr2sp6PkkJdpqmruq6229jikmCw5bPKa/KMsvTpmiKsqCYSCUJxtJo7jrK6M1OCyPLObp7/+Y7&#10;33wziJw4nVtr+v3+xfnx1fhiuVxoI7rdQRS0y6IxBhuF+p2u5/q+7w821hbp4vjkVVZUjdQQeaTt&#10;rvU3e501BNHmcNdjbpomk9EVYziPl8Bax6EAwCzJF4s4z+rxeGwtCMNoZ3ePM3c2HwMA1tfX0zSZ&#10;Tqd5lkkhRNO0OlGn0wmCgDG6MoiFYYgRygkVQlggqyrOssJ1fMYZgLKsEsooxjRJSmBBp9PhnHNO&#10;V7u0IPS63Y7n0ThbiEYHYQtCNJ1Op5NRpxVw6nHuWAEZ557rQgirqiSEtFphURbLxTxN0yAIAz+q&#10;G2GBRatEEKVBEKwEAgCAoqqMKQeDQZrkAMDpdPrJJ5/+xV/82V/91V/9wz/8ZLC+HnZbSqnR9YWQ&#10;5eb2QMnuweH++npfPC7jeJ5ky06nZYFEmDPuCNVobTzX83xXKYMJLasSE+z6DGPEOGYOJdQaU1dV&#10;OpuT8/OXi/llr9UDBjiMAwOghZTQKPTe+91vru/aoqkGm1tX54UoF+fziWjoYH0olTg7vXjxYjyd&#10;JBDBXi/a2lnHVDWLBmGoNV4sMowrCBEAaLFMjCYIs14/UpKUhfB9Zz6d53mlFCYEK6WUEl7gWCMw&#10;hACgplaEOECQLM2Io4tZPb4SmNpWRDnhwGJgrVbAQutw5kV0sNEejy9eHT9f7990vfY779w6f5lW&#10;uY7avuMzAGxZ1YHLCQHWCgiR0QRYJ0uSjz74wo1utYeglCIM6bMnJ59/9vze3Qfvvf9DP2zN5+nR&#10;89ODvYP9LT6dLD784JGo0c2D3STO0yS//eDWVtBdJEmynNVxXaXG6tBoq3TtuggjSAgJAkyoFkVN&#10;HdgIdvYq3d+/EWeTIo+Hg7ZH4HKaGsUwhBAWcV50PDYYHiJEJ5O5EHWr09XK3dgazK6XCOLhgF9c&#10;TifjRZ7kGIK6LqsK13X+8aefbwy3HdcFKCGMAGwJBt1uN8szawHnPrDScYhWSjUNIYwRLJQsqzIM&#10;PcqoUopwhjESQgjRUMYggEbr5WIhlV5f32i1Wq7ndzv9yXgynU61BQgiqa1UohG6FiJO88j3Xufs&#10;g7bvhWtrAymk0loaLaVM8zxJkrKqrAUIQGOsMWbliOSO43ou5w5jlFCKyYrMC5U2WutaNNYAQhhC&#10;CLzGToGvpBkYYo2gWuk8CIGrV8YIw4CvlMgYEgQB0FIZbQ20BCOECcIYMEoIxghhY5Q1drWqrbbg&#10;WmmppJYKACuEzJL45Ojl0dMny+l4fH2Vp4u6roEFFsFlVheNagxqpGEUQYilAmXVVI20FhkDlDbG&#10;AAuQsVDr14md3wbiCXltTVkNTb1GeX3lrrXWfkXoXxU1X+VAfhsBsdZYhTFkBDKKEbRKSWAtIQwA&#10;uErCA2uBAQDDVS1kjDHQAAAcxyUYr6oUbY1FUGurjFmlXbTSFmHwWyPK66S7/QqM/BXRC6FVmHX1&#10;zuru/fbTVd2SpkvuAMczmAA/YFJVWTF3HY9Qq2325tdv9tdaZ2enRZn9+pe/qCsJgEOotcAADLVS&#10;1holAaMuQlBKm6YV8CAjTl3XJdOUOdBCaCyjTEi5shUDYBEGKxxQEKxpLbWWRZFBCI3SUtRaaQIB&#10;owhhjlBwPZ4sF9Z1/OX8Os+mWummaRweeF5rWYp5vGyEFEoiYAOPEaSwlZHvcIcCAOqmAVZrBRqh&#10;4qTMs0oZwLirLVbWbG5ttYcdRMG9B3ff+dY3hlvDn//rL5N4mSzj4WD75v7tl0cvkXUIgJQRggin&#10;jlbmV7/8ZZLM/92/+/EPf/jddtu3Rvte2OtuvJycfPjhE4JfzmfLJMm73bIqH19czrJcK80JCxFz&#10;onYPI46wA6ztD9YaVWujZsvEddjaoN3pDj3uY0y1tgCqqNV+dXp6dTUfbGxCRJIkkVJCaJu6ipeL&#10;pm6443W7g8D166rc3Gi/8eadw8Obxy+fffzhZw6TCFZKJIZKDOTGWsfBNy9O95fjkc+dg72tZ8+O&#10;XIc4vu96JEmuB4PWt9594+L86PT0kecfiGYaL2fDzZtb2wfPXlzl+bKp81artba+O5/PmiZfLtOm&#10;sbcPH37729/Z39968eL5v/7i59Nx3l+L8kIjzM0qeMawMdoayynDGJ2+ekWsffPe3SyJhZTccbU1&#10;WZ5VZckY73Q6Suk0T1qt1mBzCAB4+vhxVVU3bx7cPLjFuTMej2fzJYRQW5vl+XS+SGqtpBoM1tfW&#10;ep2Ot72/cevOoYWEcjfLq3/8//7xnW+++423vx7PRotpmzHkEo86lHOyiOcAqtliUZdma+vWu9/8&#10;5s0bB5Q5Wzubjo8xk2W9ABaLUp69mlUpoqDbb+0/uPNt0dif/vQfrcU3dg+fPX322Sef+264u7N2&#10;9879+3feWsaLi9PR82dPPWfys3/5dbfd/ek//cvJs/Tg5m2tAGeB1iBJ5kEY3H/jwWC4Ndwacg8G&#10;gTOfz/Ji7gUoanmNENPJVAkZhQGBLmdGyYZSx/GCRqg0y1eyCgCtkM18Ng1C7/btW4EXoHUIIez3&#10;u0+fqaapFovFcrl88803wzB0PI+77ubGZp4WaZb/7f/+t5ejieP5RV5fXFxQQhEirVar2+1hTBbz&#10;5Yp1SQhBGCIMvvnuN7Q2pyevJrMRY+T58xeEoMUsicLO5cWo21lrqtrhQRg5EMLFYlFVhVTCcTxC&#10;cKfTjVoNJaSq67Kq86zI80JKhb+6hBBFURRFjjGmjGDKOHWBgRCSwdqa53gXFxez2WzlIO50Or7v&#10;MuY6zLl//8FwMBRVwxljjCuZKqqU1FVVSiWFqDGBSmlM4Ppw2O22RVNl+fx6bCjl3f56u90T0swW&#10;CwDJ9pZgnAGI6loURd0KvPt37z18482XT49+9Yt/rfJiuLaG772z2TQKGNBUghLqO8FyvkyW6fh6&#10;2o46BNG6FvP5HGPy8OHXu91+u91tRR1KebzMPvjgw5cvX1ZVeXDr1u9+/4ebm5uj0agsS0pZ0zSU&#10;EsqpaGqlzGB9HUFcl7Vomk67XVUF54xSPBysQWgXy/nV1eVkPFmNChsNirxsaoEAbKpaCFFUpbGm&#10;rmugLYaYUOb5btRvpWUSp/NOt9NqRUHEb93bPri3vbnXiePrk9MzC4hWvBXtOm54eT4Dms+mGQSO&#10;73Y5DSbjRZ7Vu9v7wGApdFUIpWyvu2b061nwNEu00X4QBEEIACzLWkiFMXI9R8g6zhdxtog6/htv&#10;3kPMMtcaVD98+9aDr+0PtkPHN/31NiLGgGpjYz2MwvF4nmeNFrgsFGeex0OCiJGqrqvLy8uri5EU&#10;IAy6b739rfd/+IcPHrzV6w6lNEXedNs9DO3zZ08ur87C0MUEVlXBKFVanZ6cnZ+fh0Hke1GWZUVR&#10;bGxuYUy0VVVVur6rlSrLcjX/oI2u6gohqJTGGBFCGWOe6wIL61oopShllLG6Lo2RjGIDhOs5vh84&#10;juP7ruPQbrfV6bbKcpkXOcJoOBx4vtOIGiJbVnVdqfOzq6ZqXMfFEAOLrCZGAoc5lLE8y1YYZQhB&#10;EASu7w83Nvb3b0RRq6qrOE3yslxFUsuyrOva970gCIwxEKIgCh3mVGUlpcyyzPXc3/+D39vcGv76&#10;g1/5oRO1/KouADL99W5/rXPrzsHmzsbxq6Pzy1PGcasVGmtWmrQsTWpRdbu9KGo1QlZ1bQHQWiOC&#10;hWqYgx2PpulSWdlf6xGCMTaMwOvRGFkKLDw/mTISlkX59jfe+O//h7/eveEj2jiOs5wXAKAiT6GR&#10;YeTPZuMnT55cX2WLqbQW3jjY2r3R0zZvRIkQkEKUZSHqqmyqWqrADzc3tgnhEELX9TzPIRRGUdTt&#10;dvOsiOMEIWSMgRAQZq0xhDCESKcb+iEFWHBHewGwQFhrrVF1JctCCQEssGWJIYKbm93trU0A9Xya&#10;I8Aif6glPT25brVbCDZPn3yZxYKzAACAMLCghghC6GHsGgOSfOqGcn2zf/PWLYraH/3q6eZg/9/8&#10;0R8NNwYQWwTR8ctTh7qBG/zkJ3//6w9/tbOzv7O1N7qapVn+4z/50X/1X//7Vis8OTlJ55UscJ5a&#10;BF3H4VrVEFhgbLyYJfGcEGyhUQrndfmD33u4tbv+7OnHcTxvRwPf6Symzc2D/b1b68v8NK+v/TAq&#10;Cz1fpDdu3NjbvTmbzJ89fb6YLu/eu7+xsTUajbMsNUYBoAkh2milZN0Ix3E3N7cgtHVdI4IIQQBY&#10;z/MC38MIEoyBtYxyz3EoZa7nMsaM1UpJCIFDqRSiqWuEECMUrISMEFpgrbWiEUVZIUza7W7Uihin&#10;GKMVYhsioM3qNF5Wpaiquq6buhFSaYAIJhRi4jie4wZhGLU73fXhcGNza2Nze3N7e2dnb2tnZ2Nz&#10;azAYdrpdx/EwpsYAKY0QpmmklMYYgBGjlK10HYQQh3FGVzI3jDGiFFCMMLaMYYcTzpHjUt/jnkNd&#10;j3FOCAIAaGv1SiODEcEEEgxeex6tXc03SylXzYGV+0VKqaSSsknieDqZvDo+ujg7z5L46uJiMp4o&#10;qazFAJNGgOtp3GjI3IjyABPeCJ3nVVU3ygIDsbVIG2B+63R/LSGBCGBrLQKAMUoZQwjZr65VRwUA&#10;8DrLAl/v+zFZlQNwlaeHwCJgIbQQaEoJo2TVQNZaQ2AZpRBCLZVd5VO+qihWVQQhxADrBwHCaJnE&#10;SikFrLFWKqO00dYKpZUGCFMLAHzdTkEIWgQAeh3Nf11WEUJWz+K3tcrqNoLXPGJYlmWSLF1O3v3W&#10;W/fv357Nx3merL7ueQwiORq/eHHy2YuTz58+e3w1GldVSUxggKAudlze63Y77d50toQQGauNBhix&#10;wAs540Y3GtTQSis1MAAhbIy2wHLOGSNNXUFoGcPaKGM1sNpqSQlOkqUxaoUysMZgghilsqkARIO1&#10;QZ7mZ6fnRVYoabQCSthlXpRVNV8s6qoxRmslGMO+61CCrdFCrHpPoKzEZDofT+dSW4gJc92yEa7n&#10;/clf/On7v/f+2sbazv5Otx+VVX509OLO7Tvf/fb3Xce5OL48P7scDLaBJUVZIYIwtqIpN4bD9997&#10;7+Gbd/2AJfH87PT47Ozs1avR0dH06Hj8wYdPPvrN08VCZplJEmWMB4HvuF3X71DmOo7nBYEfeEKK&#10;+XKxYt81suGOYy1EmPluCCwyFlsALq4unz5/6rgOc8jVxXlZJmWxRKjudJz1QbjWDykFSlWug27c&#10;3BoM2+2O88YbB6JOXh09VSILfXz38KBIk+ur0cb6+vOnT4o02d3ZKouiLmvGHWMUJcD3GEbmG28/&#10;/NHvff83H/zi009+eXi4d3lxenLy6tbtW3t7N07PLp4+ef7ixdHo8hJA0+t3CSGNqBpRKllibMLI&#10;wxg0TU2pIwSIk9wCjAnmLnM9vt7rVmW+NVw/vHETWYMtwNakaTKeTRmjrudjQtud7sbGBkLoyZOn&#10;F1eXUTsSUnz22ednp+cbG8MHD+6v9ftpmo1G47woV46joqons3leVo7rHN652emFvW6wtbXRCH11&#10;dX09mkip57NF5IeHh7cRtAhDoxWESFs9GK7t7W/31nqdbi8vxNn51enZOYBgd29/d2//8PBwfbAu&#10;lTp+efLZb74oEomAZyQL/XWKgudPX714djSfxHWplDD9/tq9e/ebRl6Pxnne/ObDTx5/+fTpk6Mo&#10;Cih2fvbPv1zOqyI1damDoHvzxs3dna1+v+u43ELLuNPIImhx10XGyCRNHj95PJvFjPppki8XqdHI&#10;Gsy57zihw91ev085WybxaHJd1RXjLAw9CIGS4tXxabfb/d73vru3u/X5o0/PTl/NZvN79+//8Z//&#10;eZElo/Ho4vzi4OD2zVuHL549K6vq7Ox8Op21253pbLZcLh3X6/X6rVYbYzKfzxeLOcaEc26sBsA6&#10;DvuTP/nj9fX12Xya52mrFbVaft00l+dXWVolcebwIF7EohFllW3vbIdhQClumnp1oIMJ5g6XUkAI&#10;CcIAfjWZipDSWiklpWyaRkoFIUAIQQSVlsDCMAiiMIIQM85FI6018/ni5s0Dhzue59/Yv/Hmm18r&#10;i3Iynk0m01fHr5IsE41aLONlvNRaU4dCDJRtNrcG3/r2N/v9NkBaK1FVZZomtRCu6zPmGAO63d76&#10;YCiEXCznUgjO+ObGxt7uHoLoP/7Hv/vi8RfMYe+990NiFQOKUeIMB2sUo+3NPYTQ5HqCKSuKoi7r&#10;58+PmqbGGL16dXR6euWw6Ic/fP/w8E5V1V//+td/+ctfHL96maX5y5fHT58+Fo2EELmu6/u+1ipL&#10;0qapPTdYLhZffvkknsWO45VZttpXAQiTNK7rcrlYXI/qtf6a6wYQNE0tIQCT8VS0onYYQIQQwkJK&#10;pSTFrNVuCyEur0cVqIY760HLoZTeuvPN4fDHxFOn18/LMpsvs2RhLbJXV/WNm7wbDeZhqQnK03Ga&#10;iJpA33GaChHkKUkYpZMsrivNmJ/nlbUoDKO8yBC1RuokjZVrpNKNkAiTVrsdtbxFMl81+mfptbA7&#10;gDRKF4v0Yrw4Gi+dRSlPTo4gZFaTZ4+PCXY4Dyfj+XJRjN2E02iwvukyPp5NX1xfh6Hnuq6xcDDY&#10;7oabB7sP2uHwcjTSxnIn2NvudrudIpsBpCgFns/bbY8z/OWjLyfjqZEQIUwI4YxHUXR+fnFxcfHg&#10;/kNEgda6aRoI4XA4bLfbeZGWRUEYqesmjuMsYZ1Op9NtG6MRIhsbWxijq9ElIqDT2ZdSrubC60ZU&#10;ZWWM7q+1OSeNqLJiqmTp+1xKeXl5OrCD/lo7LcTFyUWcNR73MaXDwaaR4vJ81FS6LmQFSwQhZ6zX&#10;62GMsyxTRlPGueO4ngMAXFfrcZYuk6W2RlvDKAXQllWFMV5bWwMALhbLqqqruq7r+mo0+pv/8Dd5&#10;kX37u+/u3di9Gp23Or7rEcy8sBUopY4vno9m57Uuwq7vMG6QAQYkSYwxEUoABLMi48wnBC/jGCLC&#10;uVMUZZrXwhRlE5ZVpoysmlQIcWNr4+DgFjTn3fbG4y9flGXVbRFjbCOWL15+dvMemc9OLq8WdUXr&#10;RvfX/cnF1Ycf/pIxpypVmtYAsHa7FQRumi7SYiSEVMpkRSoaRRlBzOWcrw83h+sbL58fIwIOb+8B&#10;C8bXiyjqIsuKvIzjREkLgJWyxNjhDiHEWQ3o93v9yXIBLPGYC2AtBWwqVBWqEdYYZCyMl5oy2VsL&#10;iaOHG2uidE9eTps8vr5YzCeZ0ebqap5lMeFe09QucQBAABmEoDEaIEuoW1bo2dPT7/zuN7cHt/7v&#10;//QL32n9yb/98+2NzaKJyybGRHQ7reOj4+nl7NNPnh7cfOOdd75VZCXnRDTy6ZMX3/j2nU67tdbt&#10;FhNZLxuE0Pr6mgFqPIkd3iorYZVxXGotqkVjFClTsVzMtvZ2b97aPhu9ms4uA77teOEf/tGP3/jG&#10;5idftn7z2T8dn7wgMGXU39nem06Wjx49+/jjz6EG8TJRyiwWiZKq3WmHXlBVQkmdLGPPwvOLq83N&#10;ra3hsKhKz3UQgk1ZdqLQ971a0lYrKoqSYO44nlZGWQMRFFoVRbqYp60w6vX6EL5OwNd17TgO53y1&#10;79RGqbpawRmiVmd/f68s1+I4zvO8KPKqqoRUAACtoRZamQrmjTYaY0IReW1PpwQTAiCCEBgDlFHG&#10;GGuRtUbrFQHMKqWU0ggSiIgFYOWtfz1xBOCq+UEwJoQgCFeac4QRhq+j+dzhrsMRBhhDSgm0GkBr&#10;rNZWGmswQoRgBBAwAFhtjbEQWAiMgcZIY0xd1xhjxrhS0lq7Wt1EUy7ms6vR5dnZWVUWi0V8OZo4&#10;jMuyare7yyRbxJkFnFIXYhcRlsXLulGNVABiAKA2RhloIQYQvf6PLYDgK9+8BZhgQih47cH8asAL&#10;fkX9Wq214Cu74m9bKRZAaL5C+lqEMIEEwVXVBaAFCBEEkVbKrLIrFlgAVuMPqzYMIhga3QhhodXG&#10;WACU1krbulFKmZXvYoVPXAXoVyEV8NvLAmMNQoh8da2G1l6P4VkLAHBd11qbZalSSqtmNLpUUj98&#10;+NbZ+el0MuPMam3qptSWTj9LhVaEIGsl48QCrZoUQSuayvWCtWHHdboXo4mVAAIsZVNDneU1RrAV&#10;YmNlkmcSO1EQYmStBa7rBoGvpBRCaSOVWd0awxmnlGT5UqnGdV1roZRGSUUAcDwnCIKsLIw2URQp&#10;pZRSAGBrUV5UZSOk0nleEswc5iipyrImGABDgJUYQwhQmiVJWteN5K4PCdMAJHmmlN0/eLi5vVWL&#10;ijmUu4Qx8vN//mm70/red7/FOex113/0ox/9X3/3nxj1MGbGoKZSwoHd/mB7Z/fp82dZuqzrvCyS&#10;xWICrPKDNYS7jr/nhZ4e40oERRk43Ot21n0/0gZqCJnHEUUG6EbU8/kcITQcrgtR53laV9XR0VEc&#10;57JQEOKyrJfZvBblwcHW4b3bJ6+OlyBdXwsvL67DkP/xv/3+xub60dHxy5evLs+vmyLptW/016M4&#10;nfzsX35CEPz+77w1uryoq3ite6ir9SdfHv2ff/t/cMYIBcli5HjRYnaZJcXOzp4bMkIswupb7747&#10;HY+Pj19++9vv7uxsfvrpx++//8Mfvvf+h7958uzZ08lknCaxNaAW1Ww+6/d7juNoraaL5dn5+YM3&#10;bhsjmqZUuhGyIBQqozj3w9API6+uy7V+9+6dO1EYFPNlURSvijTwvVarVdf1fJkIpcOgBTGuq8Z1&#10;3a3tLYc7V5fXwMKtrW2M2dHRydMnT5u6phQ7rscAzMuyUUoDoHSz1uptbaxTx7ouLrJsukjyskHE&#10;qWv93g/fz7P8f/0P/1u77WNs07zoRJ17b9zbP9jtDwaMMmXYw6+FjfzccTp+EH755Zc//9eff/2t&#10;h5vba0k2H18tk4V2eBi4TuShNEk//s2XCKJ2MIyXyeXZ5PJsurm9sbWzdXF2fj2Z/uN//rVUzb37&#10;dw/2715fTr/z7g+0cD/95PNW4K6tDepKCCG4y6s6l7J48fLx9u7+7o0tQg3jhHM6nly/fPnCSL/b&#10;iaQ0CLIw6BBC6loSjCBCUsqwHc4WszhJgtDHEG5ubQWB9/zZi8vzi3f/y78+vHUgZPX4yaPxeOxw&#10;L88yWZXHx8cfffwhd/hbb30DWmstvDi/nE3nAMA0zUUjIIRGawBA0zRCyLIsMcacMa11XmRC1J7n&#10;PnnyhBCSpklR5INBTwgxmUyOj04JZoHTDj2DMAYIccIwxlpLzllZFlorxtxGCICQtdr3nSgKfN+j&#10;hCxsXDeCM0Ywdl2PkKyuKwiBNVA0CmKY52VRFIt5gglyXR74kTWA0XQ6nROI7t17uLW1rZRaLOLx&#10;eHZ6ehanWVHUQuZFUYhGGGBNrbVtPI9GLc9xCSaAlMBxKaYRzWlZ1a9Ojl0n2tm5OdwYUkZfHh1d&#10;X10xQmRdq0Y2lZhOJ589+kRqsbe9tzbs49sPtrUEu9v7nuNrbbvtPrBQK+1yXhTFF188CkNvOByc&#10;nZ1/8eWXdSnTpDo7Ow/8cHd3/+aNm5125/z8/PjVyfn5RVGUWhtGmdHG8zwhRVWWVVVdnl89ffos&#10;jRPX8YLAn8+mrVbIOTdGdzttinFVlUIIrYFSQCkNIZHSYERWg7ztdhsgGCex6zhRGFkLLq4u5sv5&#10;wd39/YMtzC1zyXCrz3wzXr6SpljEo/H4+nIUHx9dTadFsihOXh0ZY6FxrYGqsWXR+G5AMO9Eay71&#10;s2VOKceQzmfLqpJBEABg4njhh16703E9D2GkraYu7Q26rW7AXAKJ+b0//MG73327bNLJbLSxvX7n&#10;/o3+RkvZ5Tw9evnqo8ni5Gp0uogn41E2mS7PT69PT0bQoLXuEEEGLaIYz6eLF09fAA23N3e0Rhg6&#10;GPF2u8uoe3x8yhiPojBezE9Pjj//7IPr0Znn0e3tYRQFUjSnJ6cIwF6vTzCdTheDwcbGxsZoNDLW&#10;Oo67WE4ZoxhjYG2v1+v3+5w7ddNoLV3HhQBijDHB1mjZiCzNp9NZ3dTairrOtnfX3/3W1w/v7Hc6&#10;veUiqapKaUkp9EMuZbFMZg6lrVbkOG5VVw5nUotnz19UZUWQ6/u+1fb6+poS2m51rYGtqL3W6xKM&#10;EQTGGmt1XhXT+VQZjSiZzqfLZMldRilZnd4ihHzfs8AWRWGBdV0PY7Q6xFVSQwibppFaLuNF3ZTf&#10;+953hKoIRXme5MVSW1HJQlixSKZ5mXqBCyCQQgmpyrKihCqtAIEY0TTLhTR+EDW1XCzjoi7KqgDQ&#10;Oi5jnEgtlvEsSWfr/TWHs+OjU99rjUfzs5MpwX6RF44vg06zyB6dXjxaxCmwRGuDMHQIuRrNkqWw&#10;hmrJuu2NtbW1bt83MI+TaylrIWohakqp67gIU61NPF+Orq6N1r1ee3dn0/Xo46dfCFkpJeumgRAq&#10;Zaq6oYRrrX3fp4RbazyfYmKyfOZ6pqhmZWlFjURtrGEIEqVMVcHNrfU797YxUY5LKHXiZdoOh1VB&#10;rq8WRkEpK8IsxmhzazfwO3maWQsRMQgSpa0FEAGgba1t9vY730zi+sMPvvjut3/wxoP7ebW4GB0j&#10;/P8z9WbNjl1pet6a94yNGTjzOXkyk0kymWRy7Bqa1aoudXW11FJI7nDIkn3jcPuPuS8kRUgtX7lt&#10;q8YmWcUx50wyM888Y9zY85p9gWS5cQlcIAJAbOxvfe/7PGpluOo77XtfPfr9p3947cbNP/3THzMH&#10;CZFfXFydX4zPL89G44vx+CoMwk60MhmVWVoEoR9GTOmK1xpDBgzEGCkpCPWlAEqXblR1B6zVa80X&#10;F2laNMJ+v3Prpz/7aXfVdXzIZV1VNk1lXauz08s/fPb1l5/fT5LFUrmtrbZQxZ1wY2OtrqqqrqMo&#10;wog51CUEG6Pbnfba6uoy4eI4LAgcyojveS5zEABZmnNeU8aWMCvGqOt5GCKCEKNMCYUgJphIsaxv&#10;UYTxUi6PENLKlGVR15WS2vf8XqcXhg3GHNcJPTdwmIcxRogs8bnaWGOgsUBpYK0VS/d8WVcV51xw&#10;LqXUUmgllVhq7Q2wFiKIXdd3mIsRxohQwlzHWbopXJcxRimGAGoEFCXQd7HvUscBge8EvhtFbhS5&#10;gUsZAYQAgIwxyhiBgKYUOy5xHIYx1EoaqxACjFHHYYQQhLBWinMOACSEGmOkVJzX2SK9ODu5vLy4&#10;vLyczWfz6fzq4irLcsE1IY61ZDxbFJUykCLHN5Bwoau6ltIoAy3ABgBtgFJWG2gtWjoolxxhC621&#10;hhDkuC6h5I/biVcz2T9ZpKB/Qvg1y+ctwAghBClGGAKMAEaIYLwcAa0xr3p6hEAIoIUYIQgBRuhV&#10;ehshay2h1HFdqWUtBIBQSKkB1AYIoYTS2lilLbAIYWoBXApKAAAIAGA0AK84yX8MrS0XNX8Mqrmu&#10;G4ZhEATWmrqujTGUYSn5xeXFaDQ6PTtdpHNtxDKO1WjGO7vbEJmiyCGCwGJjkJaAebiSZc1rqVWe&#10;ZXmeY4J4XSslMIEIIq0lIYC5CAKALHFdlxJqofU8N4p8a5TkJYTKauW6tNVqKi1G46s8zzAmUkoA&#10;oNK2rgXExPG8oiiTdFZVVbfXXVlZXWRpmmWUOgagotZJkpeVAADmRSUkb8aNwA+M0RBBYEFeVNN5&#10;VlSSMNcALLSxEJa1MBAHYTCejp59++zzr7549u3TBw/u3f/mflGUjSB+/eYbZVF9+tvPnz59Fkax&#10;4/hxI6Yu01Ybay8ur44Oj5P5YpHkWuMo6odBn7kD5g218YoCaONoTY1xGGmEQcfzYur6CFNjrFRK&#10;ajGdTIyyURhJJfIs4XUBrRZc7L/cS6bJ5cXl2fnZLBndvfvGf/if/83u9ZXLi73Dg2dxTD3fUly/&#10;dfvaW7dvbm4MBv2my0xVLGaTy8B3tOT7e8977fbNa1sEKorN0cGB5LrbGRwfHbaa0c3Xt5pNr92J&#10;rsZXjx49lVL1up1WHL/x5o3Xbm1/8fk/jsfnP//5n11cnrzc33vnnfc6vbUnT188fba3t3fquY3t&#10;7S2ltFI6jqMgDAzQtSgtUCsrgyxLP/3s8/Oz0WS8WKSl4/iD/sALHEIAMqrXad2+dWPQ7RgpV4fD&#10;7Z3tuqpmszlj7qtDEYhm01mapI0ouvnaa7vXd3e2r/UHA23seDzWSjHmWAgAgIssvxqP94+Ox/NZ&#10;LaTS/J27t6+/vltWudRyMFx5+51337rztuP4a2ub169dp8z58osvLLA7u7vXblzffW1389q21MpY&#10;cHZx9atf/e7ictTp9v7khz/Yub4tNZ/Mro5Pjowx49H0YP8MGIcQbzSaSmUdx4MQU0p4pebzhdam&#10;0+1tbqznRb53cGCMqnhNMG3Grffuvp+muZLGZ408FQQHxhijlR/i129vY8JLsSh5Kk3VaPph4Aou&#10;f/vbz774/EEj7DfjoUOjna1r7959jxB6dXWVzBMuOHWpRRZjaKxWWlZ1lWWp5zmjq8s8z9++c/vG&#10;jevJfPqb3/y60QhPT07qWnief3J8/ODBfSllkWez6ZxgMhpdPXz4OFmkjDmU0EWapVnuub4QKknm&#10;i0XKOaeUOg5TStZVLaTY3t7EGJ2engrJHYdtbq4CaJIkhQBizEK/STAZDIedTnsym6yurYaBTwjG&#10;GFoLeM0RwhBBa61SchnNcBw3DALX8RDCy8MLjNESOEkp5YJLroSQVV0rpXjNi7xM04xSNhisAgCS&#10;+WJ393oUNbQB4/FkdDXbPzhK5mleVnVdQwjZUr5nJQCq3WmsrvUog75PETZllU9nU8f3//yf/+z2&#10;7bcWaZ4uMqV0VVeHh4d1WYlKcC55zc/Pzw729yeTcRB4t9960/ddImrdbnUodpSVGLDJZAYhmE8m&#10;z5+/gAh32l3fa2ZZvTLc6HXBsL/+5q279+7d/+X/+6uz0wvB68lkTLHju4HSyhitlHFdX0pZ14IQ&#10;JjinkA17A8/36lpIIVutGCFQl3I4HEJo67ocXV0CADud7nQ6t5bVNXeYL4RqNZsI2fliobQiFGmt&#10;sqLgtdBS13U9GA5u3LjR6Dhprf2Gz+GiKNKz0bfnF6dpkRltW82BqKnnGqPAYp5YlS8wCIOoKAqK&#10;cbfda8VNUSlg0NnRxWQ0CYJIaWW0TdMEYYiwjeNQW1DyslZFZ9D8s7c/aHXi84sTbQTzrt24tV3z&#10;6t+99tcYk2Q2r3iWc7338kW0kJDkGJM8MS7F42nJK7Da32pFw/HVpCzKOPStBot5Op/MVofrN27c&#10;CINGVcxExefT+eh8vHvt5vbWNkB2Mr768svfH+6/sKbY3ByWZfbs28drq2tpmkjJl1XIbq9nDF5Z&#10;WcmyTGttjLq4PDNW1lXdajabzWaj0Vj+KQZB0Ou1XddfLJI8T0XNIQCUUIwR5yWXheuTRtsNmqhS&#10;02Z3pShhXmRSSoJpWZU0B34YBnXVDKMwiLRGi0XGuXQcVuX1dDzb3L7hUCqs7XU6cRxbA1zfIZBs&#10;rW/4np8kiQWgrkWtlc1TRInrOoRgYy2Aljq40YwQgQiSLM+klK7LADBKyzAKUZZJJTHDDRZFjYAx&#10;KiX/9sW3axsrP/7xD3/1q//+Yu9byjAtqOM7LaedVgslOSIAGiKF5gV3iBOFDQ1VXhV5ns+TbDSa&#10;x3FHG1NVNUCaMoggARYtf13GiHYn4rx6ufeyKPJlRRkhIoXWFigtzi5PS3BhEe92NqNovarM1fmk&#10;0xm4rPvNl3tK0n63qRXBRCvNVVnUdam01MsZABFrmDFWCimEWF/b/Oijj2bTydPnjxbzaZant996&#10;rRn3rNUQmNEoFVwaY63CvNJWi0YcTsfzojZvvft61DQv9+8XfF7XAFiXUkcpba2KguidOx9ef733&#10;1defCj77yce3G/7OF79//Pz5y/msdp3AQKi05YLfff+dy/P0/PRcaYQNllZZYCAExjoOYTV3fvUP&#10;Xxto3rx9+/27bwFVfP7FL/eOXgyGq3ffIc14jVHi++7du3e7/RCS6tabq0mSvHhxMJ1NnzzaPz7C&#10;H7z/ds15UeaOi/2ADlbbxOUvn11JIeOopRRaLBaMho0oSoqjJw9eru/Qux++2W6HooQyV77nWWuq&#10;UiIU7my/S8nVrMGlsFmScq7Liitji7o21nQ7ze6g5/pOmk2nydSh/rXr13QNvn3yfJ6kjJHzi/P+&#10;oE8wUJJjZKsyh0D7nmONgVAhZJIk0dYQ7AC4lJdDh7m+y+qal1XlMC8IQs/zlh7x5TG+EJJzCRFB&#10;iJTWaCF4mTfiRhg1mo3IWkApdV2/qPIsLYqi0MZARAFACBForVHaQosg+GNy6fuGxStN3/KtgIUI&#10;YWvhkoVPKaUUQ2SN0VpLpQUhxHEZI4hgxCh2KIHQUuZjjCG0EBqGFYAWAGmMwcBaqBDSGGNKCYTI&#10;Aq2NMlZhjBh71bNcBr2stRgia4FSinNR15Woy/Pz08V8PJtNF8l8Np2cnV+IilPmV1XtMjcp60XJ&#10;DcCV0MgKgG1Vc0qYhUprqayxABqLtLVKA2CN0UszioXQQAgAAthZqmah+V6nsuytm6VYEb5aokBo&#10;v//MNIIIwWXrBiBgl0BggjBGACNgrQFGE0IIQQhBZAnEFhijjUUYYojs8vtECBPIXKqBroUwABhr&#10;ISLKGG0hgNhobSFEhBhgESAAAAAM/KM3HkIIAVlW2Sn5foViAbCEYNf14rgRhqFSyloTRdEiTYwW&#10;FtjpNDk9vWx1/E4/Zg4IApcxl/Pq57/4OEmS//Jf/j5dlAgihwW1KUue7uysVYITzIpFsbrRjhst&#10;q8Hl2fnV5aicFe1GEDcdgF0MDQTIQmIhQsvxVMllzwhC6wduEPhC8MUiRQjHcSvLsqrirh9agzGl&#10;EOL5opjMFoskn89y6vgb625Vq+k8XWS6KHjBbclrAJHSGmMYxx3Xj6S20AIhpRCVUpo5HnGZsgga&#10;iAwoeY2pG4aNyTQ5vbzQVtCAzCZaG+F5znxUPHr4TNTo8mLy5NHL2+/caYRtIUCeV6fnx8yLIAqF&#10;QAhHSqsoCBtRkxIXACwN5ZzOJrNkIeJmnyBUpPlsnozH0zAM2902oYQ5rJb8YnQ2nlw5JKjLAgDj&#10;uGiRTHrd7nt371zb3pxczmazOcag0aCEFqdnjybTk/Pz+1s73vpq8Nbt94p86jhZVZ24bkhJsbHe&#10;uLn7s2++fHTvm88xJoEfAo2+/uKrVuz+2U8+fvTg8e9+87nnNX/xi59t76x1h1FVZ1zLWfrmvfuP&#10;jBGLecLrIm65n336uTX6xx//pKrFV18/PL/MIWKXlxMp9crq2m4mi5Svrq0NV1Ynkymw6Opi4nq4&#10;EXeUUlej+cbmSrvdK7JLY7nWihGKIUTAUgwZIZTCLE2UWonjSAo5nkxmyfzg8HD3Out0emXFkyRd&#10;wnKCIOx1elEjfPD40a9+87uD/cOt7Y3X3rvLKJ5MRuPJaJIspFKWEDeMCpW41B1uDoVWX99/SBl5&#10;+90Pt3evHxyeWIA8z/d9f831/6d//x80MGHs1aLiIjm7PK8qvrKyPk3yvJZtNxwM+0dne0WZYSJ+&#10;+KN3Ly9GZV4TxFwnsAa2uz1C6fPvvtVateNGFASQ4DBuaMU9n07mE8/zdnZ2EMFRI55O083NHd/3&#10;rYEEsbKsHOpsXbtBKAhCzNXom3u/vXZ9dWNzdXX97qIoLi9Gl5cXhwfnD+9/R1DcijckRxCwt956&#10;Z9Dt7e//59OzI9/zGaauRz2fFVWujYYITSZjjOF4NInCRrvdhhCcnh6tr63Nk9mzp4/TtOj3BhDC&#10;+XzueR6vLTD64OXLo4MDhEnN6ziOIaR1LayBYdgAEEkptTZSSs/zKKVlWTqO43ouF1Wv19u9fu38&#10;N+dpmvb7XYjIoN+1BjOymE0Wfthwqbu7ex0A8/zFYykkY9QCDRGE1gBrADBaCWutVkojhCB1HMf3&#10;glaLjEajw8Oj5Xno8rpUVRXGWAgODAIQzOeZtZoxgjFKF/mtW93trWvJIOkNhmmRU9craj4aT6+u&#10;xlUl6ppbYwnFCEHXpYRYqUwYOI6DyypjFSjLLKvSqNXY2rq2sbWhJVxbXTk7vTw+Prh3/76SZmt9&#10;i2K2s7mNMPjkd7+eTGcQgeGwPxx2CYX4tTsbUqokWRRFLqWECJZlcXJyxkiAkRP4seCGEv/jH/+U&#10;YH82zT768E/iOC7LMgoDCMFoNO71Bp7vJclcCIEg8nx/2dERQsiae67X6XSu7Vyvq3q5+FZKLebp&#10;cDjY3NyAwCZJ0mq1PM87O7swBlHKlDQQIqUVwch1HKmkMcpaE4XhynClrupa1Ls3r2/tbPgh9mPm&#10;NRxhitOLb79+8Mnl6Mh3O53OcNjfDoKW7zaMZmEQAeN2Oj3PCU5OTzBEt167sb25s0hSJdTkamqt&#10;UeoVJJRQQiiMIq/VbiOC03wOkFrd6N65eyPuOG6k2n168/WNuMUWxaiqFp6Pzy+OHz95kCzGmGgv&#10;RFmal4VtNXaa4TbAdH1l+60339tY3SiyQglpFKoLURZVEDS2NnZWV9aqspRSYkIoZWEY+qE/T+b/&#10;9//zD7/73S+n0wuXoVbLHw47cTM8Pj54/PjRyckZAhgCBABuxu1br70JAdrb28MYK62CwCcYK6UI&#10;IXVdCyGMMUopCEAYRc1mk1K6LKsrJYSoIQR+4DKHACw7/Whjswexmkwury5mV5czwaXvB67rIII7&#10;3d4izQ0X1kJGXQjhaDIpy6rX7zebrTCKCIa8LlqtuBFHVVktZ1ddi7jR6PW6jDED7Ob29vUbNzqd&#10;ruM4jsuYQ601AMIgCIIg/L7pBZfpScdhCOFksQAAMOpwXitjGs1GEHiEIqVlHIf9Qf/s/GQ6nxio&#10;sYO5rDXQrssgxAhRXqm6EqEfNuPYcZmyqqq40gZAXFcyTbP5fCGUQBgSijzP6/U7UcNHxLTakZX2&#10;8vJScNvrrlxcTp892ff9tjG6PaD9oZdX50Vlo2BVcFKUVZ4W2Lq9ziayTV7j+SyZziaeT10XKVs4&#10;LvJ9lxBECXVo7LKW4zIhatfzer1e1AjTRdJsRZ7Drl/f/pd//VdRFDx6+GgymUJAtAbAIqMB5yXG&#10;VGvNHFxWedxsrAyHUtjpLMkLjiDG0DMGeW7cbW9urm8zx7x4+fx8tA8AOjkaPXz4mMCI4aiuheuw&#10;Xq9VVfnm1qa16GT/DFhCCNJGI2wpxVYDQoCxJllUxuC/+sUvhiud/ZNnX937x73951cX0+ls8ej+&#10;3ie/+4xALCVPFqO1rW7YJBcXl6fH49ks08oqUfOan5ycXV1Me71uf9BBRJV1mi14mlZIM4St6zJe&#10;Eq0tcWxWpe9/uHP3g5tR5BMUHB9Oe82d3d2NvEwuL+ZZLhFkQRATQq0Fk6s5BGR7c6vdbFqj3YC6&#10;Aa3rfLFYUOI0m63Xbrw+GSf7Lw+AMUWeug5rRPHOzpoxgteFhQoh6DoMIphlmZCCEOq4nhDCdX2E&#10;YFmWgtdKSIcxSmjNeVVVr26Sv58rMEIYIkIIoRQCSBmCUBkjAdQIAQStAVZKDpdoasocz6fUQYgw&#10;yihzGHUJZhhTQiglznJH4jrLFQnDeAmNwghhQqjrup7nua7jusxxlhZ5gJBhDPsB81xKKWQUBB4J&#10;Aup5lFJICDSGK8UBUABoACUExhqFoGEUOwwjBI1WgtdGG8aY4zDHcawFnPPllttobY011ggpsywr&#10;ijzPsqPDg/OTo8l4nBX5aDSqaw4hzvOy0+0biIIozkoujYWYcmVqoSxEvORKWWOQ1kAqI5W1gACA&#10;l2qU71FeFkCICHYdh2CirbHfvwCthRZYq8Er6C9E/6Q9jzBECBGMCEQYQQgBAgYh6zCytHkus2zM&#10;IZTiV90bpbWSkgtrAcRomRtzPaaBFVIaAGohy7JECHFly4oLoYy12mgAEcbUAogtht+DkgEwr0hl&#10;CFJGl+uUP4a+IIRBEKysrDSbzT9WVoTgWitrNQBAa1tVxebW8O77r6+ttys+e++Du/PF5Pzq+P0P&#10;31lbXXn48LsoiNZWNxAFCJt//7/8u/X11SDw58ncddlw2Lt5c/vDP3lvdaW/SOZJkkBjPdfxHEYx&#10;pphQSiG01ioANEHWdVkYBhhjY4xWpq5qow0jFBPsOi6EOJlnzPEhIrNZUguRzDLKgjyrk7SYzfOy&#10;1IT4UsFSaAgwRkRp4zC33W5hjMuqEFIYqzHGGBNlIZdWagsQE9IIbcJGs9PtNxrNuNXs94eUMQDQ&#10;ynDNdUPPiyZX8y8/v8drsb65HTebzVbX9ULXCxZZNh5NuJQWWN9vtNuDRth1nCYhEYKhMc50Wkwn&#10;CYKIUqwUN1pYLfM8n0xHVVVMppOTo+O9vf29/f3pZFrmJWOUEsgoGg46rkuUkjvbW3fevAmRfv78&#10;sQH52npYi6skOdjYaMUxDkO7vdViTNR8Zm01Gp0eHe+tr69vrW9OR7PpZNbvrTTC5vnJeTIZb6wN&#10;b1zfSZPF02ff+b6/e31ze3fF8cD+0fPLq9OsyE9ORpNxMugPOedplj558ujtt99aGa7cf3D/6Pio&#10;2x32exth1BzP0qfPXn704Q+7ne7+wWGvN7DWHh0d11wABA2wmCDHZdqYNMkm43m6KBkN+4NVACHG&#10;sBEFwMrAdbrNGAN4dXFxfHw8nUyElK24fe/+/cUiXVlda7c7g8GwEcWO6ySL5Muvvvr1b39TlOXt&#10;O3feeOMNpdRsNkMQaG0RIczzpDHzNF3kqQGcuuTs6urhk6fGgtX19Zf7R198c88hzsOHj/b3Dt+5&#10;e7fb60utasnHo9E4uRJKWoOUtkWhgIHamr//b//t7/7uP/7h978/PT+yVqbp9Oz8SMhyOFzt91eK&#10;Iru4ONdaDQYDDPFikQJoLJDGyooXvV6vqKosy1ZXV268dmOxyKqq3tvbm0xHf/kXP9vZ2mq3W7u7&#10;Nz2P+SESejaZ7+flmDLg+cwLA2vAF5/fO9y/ILgxn8q6QFohKRWvOSVksZiPx1ecc0Zp2AiFqKez&#10;aZany5gogiDP86oqm814daVf8yLwXSnlxfmF7/utZuv27bccxxmPxwhYSonRuiorCwAlTGmjlLEA&#10;pVnuef5gMKzrWinVbDYZY1VVLQlgUkqEoOt6nU47jqPj42Mhat9zNzY3HcdHkCRJ7jA/mafAgJOT&#10;w9HVZbfXXl0d+r67vOxgRHjNl0VcrbXRZrkOxph22x2t9OHBwWg8kUpSxhy2LMp6nu85rqu1VkpB&#10;BDmvOReMOFxwAMBgMFxdXWWMZVk+nyXHx5fHp+fL8DOwtq5LKQWEVhsZRd7OtQ3mkulsZIESsk7T&#10;1AsC13W//OKrTz757PT0TEtrLTw4OEwX2aA/DP3w7bffGQ4H9+7fPzk9aTejt++8FYRh4Dt441pX&#10;cskoSWbzqix5xfM0Nwpc27k5GAwJcUZXkyhsJrP826ffHR+d/OY3v3v+/EVZlicnJ8vqz/7BXpHn&#10;BJHADzDBmGCEEOfC98Nm1Gg1W/sHh0VeZWmutfEDbzaZClGen58zxvb39qVSECHP96dJIoQywCKI&#10;CaFKSQABIgATzKUA0N556/Zbb701m8+vxmNMiMYq7kbtbpQXk8PjJ6dn356fnczn5XQ+z0t9cHhO&#10;sIsA7TZ7xsKiSjc2huvrg9PjA4JBK44RsEeHh7PZVEo5GKx4LDTKDocr2qiiyDRUyAGLxays5u9/&#10;+MbKeqvi004PDdd9NzDzxdHV5OXx2bePn31TyPw3n3zy2W+PRpPpcG3Q6W5R0k0Wpee2EGj4fntl&#10;dd13aJ7lrhPVheGVUsr4XuC6rqyFqitZc4ppMs+0htaCR4/u33vw5cnZnh+gDz94+5133qAOHk9G&#10;UdRQSl2enbfjZhTELvMoZc1mp93qnhyfZFnm+W4YBEpJCKHrukVRFHkuOG80GoxSq621cCl3VlIg&#10;hCmhw+GgN+gEDdbqeFymZTH1XJskV8dHJwf7J2UuA79jDc7zxFi+trI6GxdZVhsDKl402/EiyVzH&#10;bTZb/V4bEpQkCwCh47kIW87LRiPstNuXV6Pj01NEsDZmNBohBKMoAMjmRaa0jJuNZqsVNRvtbpsy&#10;BgwQnCulMMZlWc5mszxbZNliPk16vV5/OMAYuz5zPMdaSx2Wpem1nZ2NrY29gxd5XXAlIIbtTlsI&#10;Xha170VamDIv+91BHMW+HyCCp7OpAZA6AaVeq9mSki/SxdJ7gIDd2trY2tp0CBWlAtjWPLu6GkPj&#10;HOwdziYlo7GxemO9s7YVOBHv9Vcct3N6un9y+nI2SapcTa7E8dHV0cFZUfAwctc2ulHLpwwDqIVM&#10;MEKe02hEzWaz2+l12t2O53llWWZZipC9cX3LdVDYcA4OXz58eE9KMx2nRV4bDbSWhEDfD4RQQioA&#10;ECVwdHV+fnFWVpnVSksLLYUQUIoacUNyI5V1XVzWV8lsdnl+OR6dpVnx4Qcfdzsrz18cvPnmnY//&#10;7Ad5wfePvuOVKBapNkpU1iG+63hSSYQsQISRhuD8o4/ubu9uXY5PXh48HE0Ozi/26xqeHo3+8Nkf&#10;Fkk+miT37n+t7LwZ4ycP792/9w1CTHGSzIogCAkhRcIF5ysbAyeEo9lxWWYQgiBwuagg9AhkEBCt&#10;K6kkIubDH+121tyV1UG/dfO3v/6Mwl6/v8M8V0gLDfODfqs9UFo8+OaZEvZf/OLnGxsrh0cvIDJr&#10;a73p9GwyuYyiuNHoGIsfPXz88uWe1sAiXNW8KPJGHOxe24nCaDaaAqOBNRBhhGBZFlKoZrMFDOJC&#10;agtqzoUUS8YtQlBwgSAhxHEdD2EkpSyrUoqaEsIcZ6lX0lrwuiIIOpRSjAmlmBBjrQHGGAsRpIRR&#10;TDDCjuN4vs9cFyGICUIQvypeEwiRtVYbrYHVBEKCMWXE85hDYeg7roOBVQRZjA1GGhNjgWTUdJph&#10;3HBdCjyPeC5hDvYCR6myrjKX4MBjQlbKSEYopjBoBMYobZQFYFn6B9YSTBzH00oaqURV8bqGy061&#10;skbDuhLZIpOCQ6tOTo7yIhtdnldlmWflZDIvyooLXXA+mSWLPBdKUceXBlZcG4AtJNoAIbW2wFio&#10;jdUGagOUNcpo88reuHw3SwkN/ZASsiQWwFeiRAOAAdBACBEC6HvxPFjqHQlC1hKMlhZFACGwFkFD&#10;lvohAAlEVimGKUHYKksRhtYIwS0AjLkQAKUVIohQwphDKNXW1pzneamUBYhIY8qqVEpCjI0FGBGH&#10;OAQgDZGxS6wxAhYoLSEEiCDKsOs5WitjNCEYIRQG4WAwCIIAQgigfcVWBkAKLZVVBmCM67oCUPzw&#10;4/fbvejRk/uVuBBq8uTRaHu3+4Mfv//5l//oBf7axvrx6dE7793505/8OC/yg4OjRZpsbK8AIvzQ&#10;djveX/+rn9+6devFi5Pz87HrMoIxNhAv837WQAghsNoKRkng+8yhtaiEqjFGXAipJKFByXWWlYg4&#10;BuDZPJ+nhdKwlsZYZDDKsqrmwlpcVUIqrQASUgqlAUSO4ziuA5HVSlmjlVIVF1wZLqFQABKnkior&#10;qzBq9vtDACFXUhmQFSJZpAhRDJxG1OKlpsQf9Nfa7Z4bxBi7VSVdL5RK1ZVgrl9XMi8LY3AUdzy/&#10;SWgoJRE1OL+YXFxeGCMaDRcjhZFqNb3t7dWPPrz7k49/cG17YzK+zLPF+tqaQ926EKHrEWi1EtBY&#10;Y2zkBfPp5dMn9/JUugxfXOwV2ZXnWUJUs+m9dnNna2V4/fqW72MhCtehZZ4f7L0Y9nrXtncJpo8f&#10;Pd1/fnh963rDj6ejcSuONzc25rPk3jcPOu1uqxOfnLy0VkQd6jfIG7dvnV+M/vD7rw1yMHWDVnNj&#10;a0gZWaTT8eT84eN7u9dv/tt/+zdKgV/98tP/+ve/OTjI/+IXf/7zv/wXR8dHn/7h08vRlVAGQkQw&#10;JtgqXRdVXpbcAhrFvWZr6DqNdFFWVRWGAaGUQN1sRBvr62WWj0ejpbu23+8ZYL/65l5eVnfffX99&#10;fZNQUlVVzav9w4PTi/Oda9ffff+DqNHMq3KWJGmWpXmeZAtltZDqajy9HI/dIIj77aAVt1odPwoh&#10;xXtHR5988imvOCHO8cnJ0ckRC8NOv099Txrzu88+/erel8cnZ3leTKez/cPDwWD117/+5Hf/+Psw&#10;Mr1eIwq9PE/mySRJ5xijMGpybvb2DpIkIQy7LqUMLfJEcB4EQRQ3J9M5woRzcTmZnJxdPn/65NGD&#10;x5OrCUGwLnMI1f3733ie99ln//jff/kPB0dPDw6O/tmfv7+63rNA8FrXtf3ssy/3np+24jVkAqBd&#10;LRBCSKnq8HDvu++epYtUKamU9n0njH2ArdIimSdVVTvMDT0vSxNZ87tvv/X227frqp7PF3fffi9N&#10;8/l8bozd3t7S2sznc5d5rhv0esNGo9lst8bjiVTacTwhdVlW7U53sLqmtF1CX7QFaZYbC5aHRtpo&#10;x3N/9rN/roz56uuvx9Px5ubWT37yz0ZX46dPnlPqVgUvykpJfn5xyutyd3e732sBYKG1UgpKMXOo&#10;gcuLogIWIIgggErrsiiTJBlNRuPpWIja97wgCK2FxuiNjfVr29sIwNlkbKTyPUdLaSC0Bte1aLc6&#10;CNE8y3kpq1JcnI2qolJSEeZIJbkQEAOAICSw2WpsbK0VZXJ+fqhMTajlghdFVRQ1sMD3fGOsNcBz&#10;fWAh5wIYOOytvPPOu1VR3r/3zfnZyfXr13av7/iBAwnEr9/Zcl23KMqiyKOoIYSsqtpzfa3hdJqc&#10;npwXeb2YF3leMupxLvMim89n4/FoCTCp60oKyTlvtVqe79eCC8E554QQz/N2trchRErZRZ4jjBml&#10;T588gwA6Du31uo7jciEwJnmeJUlijIVoaQiRQgqEoTGyritjDWXE99woCuNGYzqdjidjC4EC6uzi&#10;8OuvP7WwChsOIuDmrdsb69clR7yyRkMtxSKZ+17oUNd1g7Kara0P11aH21sbWuvpeIIhjoKg0Qh9&#10;35nNxtTBrU7U67e8gEnF57OEMRLH0ZOnT49ODggzBtScJ1Is8mp6ePxdUSTagDITSlrPDSCgdWWt&#10;QYtFliW14iZJpotFUeZ5XZanpxeL2WIxy4tc9Lp9jHFd1dPJ9OLsYsmynkxmZ5fnz757mubJ2sbw&#10;+vWtre21KPKuLk+fffsUALC9uRUGoe/7GJG64oIrCDGj7mya7L08IIT4vu+6rpASWEvJq+wBY6wo&#10;iizLltkwznldVVorIYSxJoqCoOHl9cxAHjZcDThESikpal1XgCD/8mK6SDI/cPN8QSlrNjp1xasq&#10;TxazPM+GKyudXm86G6fZAiAzGl96nkMpzos0Xcy4qAPf63V67XazEUUbG2uUkW+fPzu/OEvTRMi6&#10;1+86npvmqeMyCO1ofDWdTHlde54bBL5SMo7j7e0trXWa5QBYiAAmqCgyzqul50FJsX+4Z6FttBpl&#10;WV5NRpQyYCywECNqlfUcPwoizpcIbNRqtwljizRHiKyurDnEgRBijLXWGCNCkeNSKSpjJOd8MhvX&#10;omQ0NIpwYZJEVJVhDtq9tRI2PT9ib955FyL38mqsJYY2lKVlpJnM8iIXAJCoEUYNT+paiFLryhiO&#10;ECU4QJBagIMwxBhlWVbXpTEKAHl2fpSm08PDg8UiGY1GrhM4jn9xPrIWxHGj241935dSGWOLotbG&#10;MupoZbOc81p7TsN1Gr4fBYGvlK5r2e/1m+3o8upccBk3WggShGir2csW+dHhxcb61i/+8meDfv/g&#10;8OlrN69trG8+uPeQ0kbgNdJFylxHCE6IU9ey1W7+7f/+v737wW7YMueXB/cfPFCClGV1fjrC2Ha7&#10;nWbcbLYcLifT2TlAijLUbvWlwOPxIvJjShivayHq23de395Z83xMKL71+s2//dv/FWPz7OlTxhhC&#10;1FproM2rvDd0Ect5VY3P1ae/fSC5mxeVArLT7aeLIowix/M/++z3k4vFv/rrf72+2f3m3h+ePX0Y&#10;RV4cu1k2E6JW0jLm+X44m8yMsgQzYCGCcDS+KrLM9bzV4VCIuqqqNEtdz1tq+oqyrgUHFhsLqopr&#10;Y5ZNaAhAGIau5znMQ4h4nhdFIUSo5nyJkMIYAwswxo5LW81GIwoJxcZao/T3sWAEIaQEMUoghtZa&#10;jKEFQEm+pFWB5V060BZoCA3B0HWx57IgcP3A8XzmuYRRaDSXsrBWYGx9j8ZxEMWu79EocKPICzwK&#10;kbZWUgopAVKURZl7roMRqHmFCAoD13UZgqDIciUlJsRxmOO4jDJCMCIYIaKVKvLcWO35LkLQGAMA&#10;qOqS17UxJk2T8/OzvZcvz87OjFZFno3Hk6woEWGQ0CKviqqqa1HXsiiqvCyVMsZCLpXgHAJoDDDa&#10;GAO0NQbApS4FGGCtXdrWGWOO4xBK/imD+BVE2IJlSeX72WXJ+7LLWQZqjfFyx7JcrkCMISGIYoog&#10;MEZqpSnBjFFKCYRASIUp9QLf8zzCCCQIYoQxJpQCgqUxZVWXZSW0thBBjJUxEBJMmAUIGgwhUlJB&#10;TL+v8ANgrLUGEUwYdR22ZBgsTzHDMOz3+r7vL11SGGGMMSEEQqS1UcoAgKHFUvCKp/1h/P6f3Lqa&#10;vDzYP2114rhtT073R5PZ/a+ulFGTyXlZVm+++ebBwctHjx8/f/7drVs3o9j7+Cd/8vOff4yJ8lzU&#10;ajW7re7x4fF8Mvcdz3UQQBojiBCyFhRFlpcpgggj4jCXMsdYYNSrq6WymAtVCc2lKYXOSl7WolbG&#10;WKwM0BYJZQAkEFMDkLFYG2Ds0mSJHZcFgQcRkKIuy7KqKkwwgFhqCxCVGnKpAcKMOQAiKTWljDke&#10;lzLPRBjEFHtG4cBvuDRqNgeNRgdRj9eGUr8sxcXF1POjlZVNxjxrdV4Uk/FkkSRVWfGaz+eJUTxu&#10;uN1OY3dn5c8+/vBHP3jvww/e/vhHH334/ju3bt1Qmn/55RdCqI9+8AOHsQcPHlgrOa8wUnEj9F1G&#10;CdrZ2fyrX/wltuDXv/oHo3ncCFdXhrs716CxWupBv2eNSheJ7/oudafTme8Hr996A0O692L/6y+/&#10;mU7mm+tbg/4AI8woo4Q+evxkPk9u3rrl+Y6FmqsiiOHmzgql9Ne//vSrr59QGrfbQ4io49g4Dnid&#10;Hxx822yGd99958aNm0VRfvf8RaXKRtPb2h4M+gMETZJeXV6el4VymEcxRRBCaMuyzNKiETV/+tO/&#10;6HfX7t97PJ0mrutaaxijFNsw9LfXNyej0fhqtLW5SQhpN9teGLx263VCaLfb81y/KAqE0MXF5Xcv&#10;viOEun4wmc6KssrSrKqrIAzLojTWlnX98mD/ajKRRg9XB+999N7OtZ1Wp33j1muQkPPLy96gv7a6&#10;xmtelsVoPPrk00+SJHEDf7A63Lq2NZ+Pvvzi68+/+PL45AxYcP36jbfeuv3GGzc3N/uuQy0QZZUs&#10;FjMAkDUomReTaeo4XqfTnU1nx8dHhOB+b+h5ntbKGiCFSpI0z8vtze1Wq3V5cWqUvXv3PaX0aDSK&#10;4zhuxMfHp6enp7PZfH2j9+bt1995903fdx3Gri7T//if/usXf3gcR8N2c73TWbtx48bl6EyIGmOC&#10;IGjGzVazWddVVWdhyKI4jJtxGIatVuv67vWP//RPG1EoeB3HkeOw8Xi0urp688YbwIBBf+X8/GI+&#10;Txhz6rre3d5xXS8Mo7fffkdprbSOGvF4PJ3Nknan22i2EES+61tlirwQNccIIwCtMQjAMs+1VKKu&#10;9168fPzwYbZIGlHcbDRef+MNre3+3kFdiUbUPDg4ODo67nU7UlWbm+vDQdcCA6xd1k4wwRgiY5QQ&#10;UilljBFSVjWfzWaXV5dZnkklIAQYY4ShtcZa/eGHHwAATk+PCSGu68xnc8qINcBzvXmSXl2N0nQx&#10;Gk9Pj8/Ozy7mi5wLCRBECCMEHIdRSi3QiMBWKzZG1XVugF6+FEYNhOjW1s6N6zel0i7zISKC635/&#10;MOgNxqPxRx98ePPGbjKfTacTpUS/33Z9rxE3HNfBr93ZMRaMxiML4Nb2jucHXGgu5PnZBa+VNdh3&#10;G4P+GiHO1dV4MhtLzQEEnu+12s3VtVVMsDbG9dy4GU9mk+l06vu+53mu60opx68SbBXCiBDKJXcd&#10;p9vvOC7r9XsAWIIxxqjdbjPGLLB+FEVxvHR+EYId1wEIpulCiNp1SLvZLKvq8urK8/zNzU3GqNKC&#10;MmuhRMS+/8F712+8kWU6jgYIsiAINjdXr64uxqPprdfehAh1eq7vu45DMYaC10bpdrttjRJSjCdX&#10;jKHBsOv5dLDSj5sNz2OcC6MJQggTc3Z6ee/eg8Pj5wfHj0aTU4xQmVfAsk68ajWdjhZGMmwDwSFC&#10;Os/nKyurwLAoajoORQjkeeY7gVIWGhpHHYxYWRZlVTPmUIyXWsOCV3meWqviVtTrNbURe/vPHtz/&#10;ajK5WF1Z6ff7juPGYYOXtZa2LOo0LYyx7Va3rkRRlkorKSUXQggR+P6S0IIxdl03z/P5PKnKimDs&#10;uIxSai1IFotFmhirMQPYVQZUUdPZ2Bh4vtNqtdfXthcJN5oGfhNjEoZ+q9mAFrmOzyiL4zhuRsoo&#10;qUS321ZWPX76CGIxGHa63Tbn5eXluZQ8ioLBoLe1vrmxuYYJJBS3Ok3CSFkWF1eXZVVaa+q6hAhU&#10;vBxNR7WojDbWaN93peQQgp/++U9/9KMfT6dTY00UR8xhDmPz+TTL00Yj9H1fCP5y/8VikaxtrLc7&#10;La1NGDQAwA51+52e1bYRNnzPn83ms1lCKNNAV3VVlpUSBkMiufBd99rOLgDg8vxiWSPudjvvvnt3&#10;eau5vb39wQc/aHfWfvnLT5TErhsIXr353u7tO2+mxWIym83nyebW7srq9mxaD7pbSuCTk8s0rRBy&#10;W61G3HIpsxZwCDmmQNSW10hqW9V8kSUHBwfT6VgIMU9mdZ3Pk7Efuq5DksV8MBg2Gk3B1Xg0Qwhv&#10;bm7GLUdpyYUU3AiutQSiVtZQSjyjkKhVM27funWzP+goxfM8jxrNKAyNMYwEELLJZN5qNX3XHY3O&#10;p+MqmWVSimbTqfj8hz9898c/+tHB3snhwRUELqEupRRCpJVuxu0sLW7f2bp+c+X4/Ml/+s//x9VF&#10;ipF3fj41mq6u9T3PD7yAMr1IRwR5w8FKv9/Z2NiSnBztnyMLtOKLRSq1/NHH799572aj5a9tDv/s&#10;pz949/031lfbX3311dXFxPcjraSFuKpqrXl/DR8fHUwv8b2vDh0cSC2e7z2HiCgBCaP37z04OTr7&#10;m3/zP775xo1P//B/pen57s76dHqJsNnYXLUQXl5O2u2+5/qBH0CLESKUsEWaaqUYpSvDfhiEvU5n&#10;nswsWDKviMMcgLHg0loAIBJSaW0IoYwy33MZYwhhC2Bdc855VVcAglYrHvR7nU7L93zf812XGKPC&#10;wPM9hjHECGKElmkmQhAEhhKMCLLAQrKM8EJrldESY0sppAw6Dgp8GjW8IKCMANfBjgMJtRgbSgDB&#10;lhDjuSgMnShkcexGESPUIKwQlBBKTCxC2hruupggkGVJLXirFSFohai9wKGM1nUh6qrmAgBLKXWY&#10;gzC22iiltDZlVWdZ6rqs0Qit1XVda63LMs/zNM2y2Wz61Zeff/bZp1orKWSWzCeT6Wy2KCqhDKy5&#10;zMraAEyJKzUQUhoDIGYAIaWUVAYCqLVV2i5v6S1EALySoCwN8xjj5b+GtVYvvY/Lh7EAWAgMhPB7&#10;5fv/T/uFEEIAMTIYY4QgAgAhiKElGFKCrTEEIaC1w4jrOq7jIISUsQYAY01V13mZC8UxwW7gAgjL&#10;siqrOs3zRZrWQmkLNADKWqUUsBAjsuQRY4yXIOXvpykDjLXAEEKY63ius3QeI4SiKOr3+lHUgBAu&#10;B5VXkGKIgAVaaSmMVghaRklQlVVZ5x/+yZ3esP38+cutrRu3b3/07fNn/+ffvcxLk6cCYQcjfXp6&#10;cnx8OBqN79x5+3/4m3/9cu+JAUWri3e2B61mOJ1MO60+BHT/5UGWJpho6mADVBg1rLWveozaSmkw&#10;YYQ6gsuaKwAwRFQjpg0qajVblIus5AoC5ABMLSQaIguxAchiBxKmDDQQQwQtsNoCAAAmBBOkFC/L&#10;XEhOGXVcDyKGiQsgy8paKNlqtxtxyxgAEfbDsNnuDAZri0UxnSyW/uXtrZutuMuI4zjRPM2FUFXN&#10;nzz9tqzq/spqUdZplhkpCcLNRqPXa0teXdvZfv3mjTtv3fz/aHqzLznO807z22OP3LMqa69CFQrE&#10;SoDgJkgkJZmtNq2RbVndtiW7e+Zizvxlc9tzzni3NW3JbZniApIgQWxVqAJqy32LPb51LhK8ypN3&#10;mXlORsT7vb/f8/z0o/dv37p8+9bl/d01CLLp+FzLBEF58OzRF198fnl3PwwrURSNRqNevytF6bt2&#10;rRbYFoZGjoa9pVbjZz/9aZlHvss21lZfHB0PB+NqpaE4GPYmWZ4Irixmx/P02bOjwK1sb+3wXBR5&#10;2bvoHj1/rpVGEBFMWs22Y3lGw7Lkg9Gw0WxWasH27hph4Lf//g/n3RPX9Y5fdu9//rgsiedVtdK+&#10;j3d3t40sqjXv3r23HId9/fWDZwcH+1evvn771s7udme5Opr0t3fW3nvvndFo/OJF12iAMdPGaKWV&#10;1hjReq0FIXv29Oj8fGDbju/7lsWyMqkEbrvRyNI0mUWu4zqWo6QSUpZcRlESJxkAIM2S4XAQJ9HT&#10;Z08fPXnm+2EQVhHCcZrGaVqWXGtdcj6ajApRagBzXlqeXalXtdFJngTVigT64OUxsSzf9V6+PJ5O&#10;JxYlBMM0jg+fH3x6/3Nis8766jtv333v/R9ubGxZzKlUq8cvj41RKyttz7UwBraDuUhH4wFGrFpp&#10;LXc22+3V+Xz+5MlTz3Pf+/73N9c3jTbzeVSUHEIS+FXXDarV+v7lK6udtfF4vNJZLUuDIOpenK+t&#10;d3Z3L73zzru3b9968PWDre3Of/8/fjUeD/+f//E/RuMIgeonHz8oCzyblHmu37z7th/4jx4/yMvM&#10;8wIEYRxFeZZPZ5O8iNtLtUrNz7N0eXnprTffatbr21s7Tx49UoqvLHc6nWXbYa7rX79248svHnz+&#10;+RdpmqdpJqUaDIb1Wl1KNZlMoijp9vpJkt27931mOUdHJ6PROAhD1/X6vX7vvFdkeZkXFmUUk8Xk&#10;ILmgGAeeP51OsjSdTyOj1Mb6RpxlhwdHWZYDQJM4Y8wKAy/LEkJRZ2VpabkFjUEIEYiM0sAYpZXg&#10;nJdcK2MAkEIVZaG0Zoy4rm3bFgCG80JKviCGNZuN0WiYJMmdO3dWVlZns2maZGUhOJeMWBBhzmWe&#10;F9PZvNcfEsKElAvJu9YKQiAlL8ocIWhZRCoueGmAxgQhjKSQFLOrV65ubexQaqVZcXDwvNlora+u&#10;a6WuXrnynz78se+5zWajWqmUBa/UPM93EIaEMby7v8bLAkHEKKOYEkQJpoyyeq1WrzVqlWa12ihy&#10;PhyOpFSYAMsmEBpMcLPZsGwrz3LOeRTN+4P+Ah5PKRVCnJ6eFkUxnIwnsymzqNJSaWnb9NLe9g9/&#10;/EEQBo8ePxqPRo7rFEW+3FleXVktOffDECFEGU3SZCGXzIpMKWGMlEp4vmu0TtOsUqlgjGbzKedZ&#10;4FtJljCL7uxtn56fP3ly0O+NMbEuX7nqhY6SPMmy4WgYVvxW2w58p9/rpmkMDUQQGKN73V41bASB&#10;nxWJNurW6zdv3761vr5OGCuykpfFyxdngd/Y3bskVDabzdNUMua3Wh0lwXA4B8pt1fcUD6kJhZCB&#10;b9+7d7fe8G+/fuPGjZut1vJrV/aiaH52chonSTWorXQ2eKnKUsTJfOHQabeaa2urS52lsFoJAr+z&#10;sgygzvIEIm2MlEo2ahXP9w8Pj589O5yMx+PhJAgqBLM84wRblNqj4ZhzXhQlQiDL05IXDmWB6/me&#10;TzGZTWe85EpI27IwwXmel7wACFarVc9zjNEAi72rW82lcDYfRdFsPB4BhYtMD4cx5xpBUq81yzwd&#10;jcaUEsG5ZTlpNptMh0Hodrtn0sjl5bZBgjL92tXLtm0prWazqQGgWgkhMHmajybDOIk1MH4QBGG4&#10;EK3lRWaAzov86PhIadnpLNfrtc7yyurKquVQAMzlvV3Pc//5X/75yy+/NMAQQvM8d1zXdizKqOt6&#10;hODBqN9qt3Ne9AcDZtmdlZXlpSWb2aEX+q7PKIvj6PT0jBDi+wHCKI6T+SwSpSiyQnDuua7FaKvR&#10;Cv0gSzMMkRR8d3dne2e7LPgbb9xZXlpZmJG/efDMKKqFNFr+4s//+H/72UePnz54/PSbe9//3r17&#10;9+IoyrNsqXEpioqnTw+MRp5X3b+y9cMfv9luVwTPLAdDqJWimHiE0IWKq16vr6+vAwA4561Wq1ar&#10;5UXZ654HQfDzP/0zztX9+9/MZ+nm5tb+/uVayx2OhnGcWtQFBkODF4q6sswghJRi27YsRtJsXpaZ&#10;4/i25UbRdD6bbW3t3L37JkLQ85wbN1/b3l7rnk173f7Dbx6Mpy9/+ON303S6tNS+uBg8ffySAN+2&#10;vCxLHcfWWidJZruKWiiswd9/8vHHH3/le140LS0rbDfboswpJRrwLIuzLJvP01KkaTY9fHr07NuT&#10;eKoYDTC0pQaNdvXO21dsXz98/KDbP/UCcPzy0Z3XrwhRfvwfX9jMU0AjxCCkcRovd2i90jh6msZT&#10;aDtWkkUIQ9fxVlY24iR5+uzw9Zu3rl+/9Pn9f/33f/87i4i11eUknXOe+4E3nczztHRsP4nTIsvr&#10;tabr+hDhjfWNe9/7/p/87E83Ntcn06nvOQSjhd0TAmAx2/E8CGGal0oZSi2MFzYSLLnIs4JzsaAg&#10;UEoxQVxwrRWhCCFAMHQ92/ddx7Ew1AAoY6TRUkqe5VmSxEWeUYykKrnkahGlghoBjYxkFDOKGEWM&#10;AkYhpYASQAmwGGAUUGwQkoRoy4KOhX2XVitOGNiOTSwGjCl5GWlZIqwxNhQbSiAjEGEIjNJS2K5r&#10;USaE0EZajmWMzrJMK2k7zndNCQA0KEue53lRlFJpx7F939XALNopcRwNBoPz84vRcHRxcTbodz3X&#10;ogRlcdS76MdJLjUqhI7SMsmE1IAwG0KmDTQAGYS0MlxIIZTSBiiklNbGaI0MhMAArQEAAEFkDEAI&#10;WZZlLWTJSi7ow4uKPQAaQr3AFxhgEADf8b6+Aw8gwxAiGCEEIAJkIVLFgGCIADRGIgQ912YULzY0&#10;nHMDILWYH7hB4DuOjQiSWi3QRllRJHlelBwhogAslVJCS6EWkW9gFh8EA7Co9oNXs5TRGELKKGEU&#10;Q7hYBFUqlY2NjSAMjNELWsCidQ8hQgtomQFclVwW0AAhhdJKSIEIoZRd9F4mcfTJJ59adMmQBBhC&#10;KatVG2HgFkVOCSOE3rv3vTfu3nz05EGSjT757B8vuqejwTielwR5K+3Om2/cmUz6FxcvIdSUUQBA&#10;EASEkCzLJZdaaWOglCpLCyEkgEgDE6VlIaQURkqjNELEUgbnWZkWXEoNAOIKcCGlMguTjMUsqZXW&#10;GiKEX9mQhAHacWzbdbUBQgEuQZxxIU1QCT0vUAZqADAhEBOtYZGXlFKEkJQiyzJZCsuyXNeejIel&#10;LPMi6/fPhcq05s8PD46PDqLZNEtSz2U/++lP/q//87+vrS3F0ajZqLx+62qzYXsOBDDTOk6TcVlE&#10;jWZojPjX//lrBNHOpT2lTK1SH43Hk8nYtW1CkefaGEIMoUVJs1GjCESzYbNRX11Z6fUH3Ysehsyi&#10;vuDy49/9rt8dloXqXoyQIY4TjAaT8XCKELYse2lpyfcCKVSr3rpx7Uaj0To9PS3LbGV1pZRcA11t&#10;VEtefPng45cvT1c6G8cvet8+PKnVVizqMou9+ebNWiX45JPf+T5dWV2aTMaD3hBjkgs+myV+0IBI&#10;1WvepZ31zvLS3u5rjNoHz47n04QQuiDLSaEE15KbKCqEMJhQKaXtMNezXQvevH6tVq0QTDY2NjZW&#10;11ZW1pRUsyieR4nS6vDw+fHRcZZlSkrOy/WNraBSmcdxrdHEmPQHAy5EKXjJiyiZj2eTwWikgaE2&#10;s12nVq/Ok+jF6enz05d7V6/84Ud/eH5xPuz3KIHz2fjbh086S/XXb7+eFOUX3zw46Z1//dUXx8cv&#10;67VmnMTVSnUw7H32+e/jaNaoVTzfA0CPRiOC6Y3rt7/3zg/29q5Ppumzp4dKqiv7+6srK0VeGKU5&#10;L+fz2CgzmUTD/mhzY6teaxw9P+r3e+NxfPPGrel02mrXLl/ZevrskWXhLM9u3br28z/7yPftTz/9&#10;6uOPH+xeunz75gdLrd1aZclh/v6Vq2+99eZo1P/9J79f/DONNrwUJydnWqlWs2nZbGOj89FHP7lz&#10;+5bkQpTyq/tfPHv65Onjx/tXLt+6dYMSgiAGGh8fnR4eHPl+VXHebDSH/WFZcCXNcDhO4sSxXWY5&#10;Fxc9hIjre4tgmFbaYjYljHMexwnG1LYdBFE8n8/ncwCg67pKaUpJmiYIoZWVVc/ze/0BY7ZluaPR&#10;mHNuUUoIgsgsL7VXVpYxhhZllBAphJRSlFwrtcC7QQjVIlus1IL8jjCECGCMLMdyXJsQOJtPjFGV&#10;SmVzcwNCcHp6Xpbctu08yyEiGGEhJOdCa6A1SJJ00V1cADABgkophHBQ8T3PZRYxQCstjdHaGIKZ&#10;zVxgcJaXpy/PeCGMAq7jVcMaxvi1/f3lpXatWqEE53kmpSrKGGCYZpnjWnhvd8VzvI3V9Xq1rsVC&#10;eK991+2sLLuu22q2R6Px2dk5ZaTeqHq+zSzs+c7a2kqns5QkSa/XRQgxi4rF1MZL27akFK7rGKOV&#10;UVKJerPKKOkPLiACWzsbGJnZfPblV58rI22LCinDMKjX671+F2AIgJ5Hc0yx7Vi2zTgvMYLNZt33&#10;Xc65lKosStuyLMtK06gokqIotYa+7/dHFyfnxxqILEuxZdcb7SxP/dDb2d6K4mlvdDab9qUSneVO&#10;r9tjlC63l0a9wVK7RTGpVoMgtHd2N5ZXmoPRxfPjJ5PJsBo2KPHm0Yzz3PeqlaBpO8QY4di+bVXL&#10;korSltwykhZp2ai1l9qNkk8qdba9vRLFcwB5yaMnjw+zLB/0h/E8ZpaFEJ5MZrwox6PhxsaWbdmV&#10;ILQdK8/yyXSapCmlDGGMCbJsCyHkWBaEKIrS6TTihRj0Rq7rBkFoNIzmaZ7nZcl5KTiXlGKEAMG4&#10;Xmu0m03HtrRS08l0gZ6oVCqU0ulsyizquE7JeVHkUklmU+pg28OVqlsJfQRxmpTjYRzNReDVOJcX&#10;F700zaSQWmsAtFLi/KJroAir7vr2Kqao4IXjkbX15Tfv3lpeXe72Ls7OLrKUB37Fcd0sz6aTaRRH&#10;83jOhSSMIghd12OMDYfDNMtcz1NKLYBIjuNUKxVgdJJE1Wp489Z1iOG3jx7NozkwAACU53lRFNPp&#10;LAiCIAiKstTQBGEQhBXO+XQ6ydPMdbzQr8hclEWexHFZFK7rttvtsBIyZnme77pupVIJQz+JIl4W&#10;UihecsasLMsmkzFCACH45NGjfq8/7g/vf/bV/ftf3P/0wXiQMeSIMscI7O/vFUX5+NHjH/3w+99/&#10;743T06Pf/OY3Zyc9rCrHR6enp+dGwfWNtV/+1Z/u7S9/+dUnp2enUTQdTcYQUtsJlBaYINf3Ws1m&#10;kmTDwbhSaXaW1+v11s7uFQLhZDIbj6YHB8/ThGNsra9t247THZ7OpjPLclqtpSzNAFA3b15//fa1&#10;JJ11u11jjNYqiZP5NAEGXr96x/fDkqed1aW33nzjzTfvbm5u1qrVVjvsrNQJ8g4Pjnb3tj78T+8y&#10;BpMsfvr44b//2yfzkbCsEAFMKNZaI4wwBlLK04tHAKrWUu3GzetJDIeD8dbmWqPlpXmU5/OcjxEC&#10;lLLJpLSt+pXLlyFgvfNZEhV5nklZxHF+9fprP/7JWxxMPvnsk+PjF6fnjx9888X6Sntre+P4eW8w&#10;mGGMMWZAm7IslZrlmXj2eDDs59dvXO6sLlObbe1szqLJP//Lrym27r51lcuzr778V8uGm5srtkVq&#10;9Yrruhfn/ckkxsguS+XYrhJ6MppazPnRj3/8y7/8q3vfu7e5vhmEbpkX3YuLSjXkUmKIIIAEYYCx&#10;lIqXQiuAEHFd3/cDArE2WiysjVwWBc9LLoTABFOClBJaSaVEnmV5nmBoKqHjeZZlEYIgRgAjaDHi&#10;OBajzBiFMKSMYgwBUNBogoHv2xZDto1tG9k2YQxirBebE9cmnktch7geCQLL8yijACMNgIRQQCCV&#10;KrQWlCHHJpQibRaVG8jLIs9ySqgdVssiL/OCYAoRQhhbjNnMwos2jAFGAa204EJIBSDAGLuuK7Us&#10;y7wo8tFoeHF+NuyPRCm11tPJOElmeRYNBt35fFIUanGIzDkoS2UQNZAaiKXUSgNtoNaglJILqbWB&#10;EGlltDZaQwMRgNAYqJRetOURQosSP8ZILx58FwuTVzsXgxaWGQAAMOgVE23xYiACCECCICYAAIMM&#10;wBgThAmGhGKLEiUFQcC2mJRCa4kQIphYlsVFyQU3RmmtpRIAGohxznlaFFworSGmzCCk4WJoeqVz&#10;1Nos2GtGw8WoYr57QzAilCCCjZKU4DAMW61WGIYLRhxG+JV/DSOC6SsTJEYKFJwnJY+1KSmFXGa9&#10;wXmz1bxx/c733n1favzlF4+MrFDi1moNJUWRxZd3X9NGx0l8773vDwfdg8NHRRGFFbp36XKe8N75&#10;eDqJdnYuvf/+DwLfms9Gw+FwoVFjlFJCtNSLbSGEmJdCcKGM0dooZeI0y3MhhBbCaI0IYcaAvOBF&#10;WUKACKFSGyEUMJBSy3U9iIBWRhuACaEWJRghAjEhCIOFggYiwqVRBtYbrUarWXCeZbk2oCiLLM3y&#10;oozTDGNs21YUx0rq6Xjc73e7vYsXL49a7cb21ur+a1t/9av/Uq24//QPfxfPZ4HnUQgZAZPRheDx&#10;3qW1w4NvD59+u7e7ZtmqLOfGFJPxxenp837/7PjFwW9/+5tvvnn4/PD4H/7+H799+MTzAyllr98l&#10;CIW+B6ApsjwMAqVEGk+14bVGAJBqLzeiaBZFyZt331ldWRNCLy0tn58Pvrz/jRJwdWVbciWFsSwn&#10;jpKi4BCgshDQENfxq9WGFOrs/DSOZ/tX9tfW16I4KTm3bHu1s/K9d9577bU7f//3v334zUWj1jYQ&#10;rXSWaqEdzeenp0cUg+75yWeffjadzTc3t8NK/eT09JuHX08n/Vpot9q1wPcotV+8PPn8swdJUhKK&#10;IYQQI4yI7/kYW6PRtCxko9lstRquZ2ktNtc7165ehRr97f/7N2mU3r3zJrPswXAUpZll27N5dHZ2&#10;trm1eWlnByPELNsPKuPp7PT0Yh5FzLL8ICCE5kU5GA4ns2maJ1Ea71+9cu3WjcOjwyfPnjiut7V7&#10;yasEGppKrbK1uvLmG7fffuN1xyJpPDJGXdrdff3OHStwdvYuDS66X3319SeffhLP54zhOJrlWToe&#10;jw4Pno0GE6MwJV69uuy7IedyMp6/OD5L4jgMQz9wZVkUWVqkqVZqMh5/9eXB/uXLP/nwR45l+b7H&#10;y2IymeVZAQHu9y9+8P7b73/w5s9/8VGaTb7++uvN7Q4vU0rx7dfvVKr+84Pz2bT48MM/unfvg8t7&#10;1zy/cnz88ssvv4zjCGMkuFxdWa1Vm+PhBEDkem5YCd7/4fdu3Lwy6PeTeZwl+cMH31BEHMfa3FhX&#10;Qnz98GG32zcaEcTm87RaaUzG4+vXbty5/QZjFjBwNJoEQZjn5Wwez+fRcDRm1ArCEGGilJKvvKiF&#10;AdByHMd1HdfNy7LIS4tZlmVRSrkQaZL6vr+0tJRk2Ww2c2wfIdLvjy7OLqJkblsUIr26sry+vgKB&#10;BlpD8MrQorQGACwSxlprqTQA8DsZF8SYYEwWPQ4pJYLwFYLfInmeDgejo6MjQqhj2bVaw7G9JMkg&#10;InEcT6fzIud5XnDOF+R3iKDSCkJoWSysBI5rJ1kqjaKMYEyW2su7l3YxJKPRrMz5Smfl5o3Xl1pL&#10;lbAKDVxZXrp966ZtW6PR8ODg6aeffNrtXsRFlKZJvVHN8hxfu74znUzPzk6lEDs721f29z3Pcx1H&#10;KZFlqQZg0B8AqF3foYzUGxXLIkHob29vIgxfHB8nSVIUue+7S0vtIPAJIVqbNE0sy8o5j9N5vVHt&#10;LC8DbAQvVteWg6p/enFGCGIUN1vNeTSfziaD0bDI8/FkJJTY3FzP86zRqFXCkDJKGVFKOrZVrVYs&#10;y/Jdf6m97HkehIDzPI4iXgiCbUxJwdN5NOoOziez6WA4juIUYhj69v7lvUrVH08Hs8nUGHDj2g0I&#10;0VJrybe9b7/91nOcLJ31h+fLncbG1nJvcPLlg98/fvJFHM3rtdr6xlKRZ3lW1mq1Wi2sVevVStOy&#10;XCHEbDpO4ihNszQuCLK3N7dsB2swOT3/cmOz4TpummZPnz589PAoijKbeY1m02K03qx1Om0ATK3a&#10;aLVazGK8LJM4Kcsyy3O/Utna3mGWpbXxvYARCyFMqWVZru8HSprJeKKlBgAiSPKsMMpILo0CWslO&#10;Z1mphQ+YAyGKPKeEhpVwbXWNEio4n05nURIDAJhl27ZFGbNsaoC0bRJWbKPLaB4JASh2iwLkqcLY&#10;ooxmaX5+du75XqvdKoqkWveZbVkOCevueNqzbVqrByVPkyRK8mmr1ZjOZk+ePl9eWtvfv4YwRgi5&#10;ll2v1ymjeZlnWSaV9nzPduxarQoRIJRsbW7t7Ow0ms0wDNM0u+h1j14cHx09Pz09DYLgypXLXIj5&#10;PM6yTGsjtYIY/ujHP9ra2T49OxtPhgUvhZBFUUIAPdezmcUIkUIuFBDG6DAMAQAYYyGFlEop5Xte&#10;u9kgBPu+xxhTytQbdYxhmiaO62CEbNuaz2bPDg6UBO1ms3c+nA5zx/LSdHb9xmt7e5cnw2m92r60&#10;t/rs+cePn37R780Yrs7G+bMnL0ShbMtuLzW9wJx2v+0NzvKcl4JTmzJmKS2FyJWUypiT07NnT0/K&#10;QnpeaNt+vdb61V/8tW2RB199PZvOjcEAkGiWzabJaDQuRVbkBUY0mi30TGp3b/2v//ovrl+/dn7W&#10;7V70lABAW2ksbRa4bmBZ7K037/zog/d2L20rKRgjGxsdLudpOipz8+ThS98nBmaHzx9hjO7f/+To&#10;+UiWGhmLWZbFmBAcI0KJbYAwBlKbN1r+eDT/zW8+SSLdbHlr661avZUXCRcpL3WRA4yJVGWeJ61G&#10;BwN3Oo4xsiCkQgEnoNW2Or14+PzoFCMCAWc2HA8u1jdWXbv+4MEjpQ0ELMtziBGCYGtrn5cgS8pK&#10;xQJIIWxm8eTJ028Jxa2lhgHTbv+z2fSsVms4joURWFtb29nZVRJG87zIlcXcohA8F6srK//tr//3&#10;P/v5f6XEypNMS8N56fnuoD8oysx2LYxRNaxACLlSQkjHcS3HKbkI/KBWr6uFiRBAYwDGlFoWhGAB&#10;/SIEMbpQuUOKIcXIZhRBCYwyWikpNNAIAkqQRTFlDGPg2FbgOxajjCLGkEWxxTAlxmLIcYjnEsfB&#10;tg0tC1kWtCzILECoxsQgYiBQ0EhguFEcQoWQQeiVwNEYZYzSUmitEMRaKSmVbdt5XqZpRgm1fRcR&#10;ggmGEErOlTYAAiXVQstQlsIAuMCJaq2kEmmSDAb9bvdiOOhPxtPpePLyxdH5+VmSzNN0ziiO46go&#10;YCmAEIhLIzRCxAIQKwOMQcZArbWUSgqttDEaQgClXBTHFlbG72TzACwaYowxSonWSiuJIIBw4VLU&#10;4LsVCoAaQAPNK7n7K5UKghgijDECCkADtUEYWIwuNAIYQWAMBMC2LEaxUlIphRC0bGY7dskLY/Si&#10;siK1VgbEaTqL4pILobU2UBm4OP7XBoJFC/5VDR5qgCBCQBsNjNYaAEMwwgQjShBGBEKEUKvVqNfr&#10;EL36dgC+0nQihCB6NXZprRHESqkkSSBECOGy4HlZrq9v3Lx5o9n2quHSx797gpCu1pquxyBJPKt+&#10;48Z113MePT0QIv/t//rXskh3Lm3u71/utNc21raAhocHh/Vaw2JsbW313XffxoScnZ0hAIA2lBBG&#10;LS01QggYpLXRAAghhFSFKJWCZaFKLo1CSgNjMEIUGmAAJJRgTKVWSmqEyKJNxLkwwCilNAQIYQO0&#10;0RIArZQyQCOMS664MK7r+0EolS65gBhDgi3bBhDOoznBtCjL6XiqNXBsp16tQWS+/fab5U77l3/1&#10;ix+89/be5Y31lebKaqvXvXj26AlS2rGplDmjeqXTwFA8ffKwLJPAJ3k+7fdOs3wmeMYoOj5+/vvf&#10;/z7Pys7ymtYgy0TB+dHx0XA81EaVZUEoRgBZjAaBn5cxourq9W3Xx5WaW617zXb15PTk5emp6/kr&#10;a+s//enP7r37A8acw8MXjx8dKAW3Nnc2N7Zs2xv0J2en3SePDk9eXLQay74fvnjxwnWZHzj9Yde2&#10;7ct7+57rP3zwqCiE59VPT4b/36//Q0vqeXUEDKNwPp0gaFY7y65tr64st1qtbrc/Gc87y6v9/mmv&#10;e37tyv5Sq57Fc8sxZ2cX//iPvz45OXNs1xhj2czzXG1AWYqiEFIZbaA2ploNl5YblKJmvdZsND+/&#10;f//L+1/euvn6/v7+RbcnhGKW7fu+1vrg8NDxXM/zzk7PSs6PT06fPHna7fYH4/FkOsuLIkrj6XRS&#10;lgVEehbNqE03t3Y835Na2a4NMQwq4d7lSwbp89MXkmeeTQKbvf+De+trnRcvX2hokizLeXn9xo3N&#10;jc0iT5MoCgI3yxKK8d27d2/dvAU1wMj23Fq9tuy64Xgw+fT3n311/+tollaCysb6eqtRG/bPTl48&#10;x0jbNq1WwtAnH/3hjz788QeTyXAy7p++PI7TtFZraKOULlwfPvj696WM3v3e3Xk0/81v/+bxo29b&#10;rVZZyC/vf5nn4OrVa7VGIBSo1To721dtO3x+eJilcbPVsm0nidPRcLxwlYRhSAhKs7FtE0boa1eu&#10;fvPg4dMnz3zX2798+esHD8aTSSWoXFz0VjobRS47nVUA0MvjY98Lfv7zX5ycnJ6enh8eHA7648Uz&#10;jJBKa82lgBhjhJVUAMAoSbQxrutRSrXWBoCSc8Ysz/cxIV7gK63zogzCoFKtUcYARMDAs9PuwcFh&#10;kSvbphghrfn6WmdtraOkKLJCSbUYP7hSGgCtFzYpA4DBCAEIFrtrjBHGCGMMEQLQKCXKMueiNFpp&#10;reMkXqDAKmFle3u31WrPZlGUJFmWY0S1MovrG1pEfLmQQmCEbduxHQtgmOfpQtIilWo2msvtTlFw&#10;IdT21o5F7SzJt7d2gEFaqks7O0qpR48eHT47OH7xIk2TFy+PknSW53mlWv31r/8JWy5cXEIZY5ig&#10;OImHo0Fe5OPxpFatxfO5hrperxtgeFkURa4Ur1TDMAyOj496/W4Qelubm3fv3g3DkFIihCjLwnGc&#10;WTSvVCsIgYVQJprPmu3W3uW984szz/fzLJ5F0/ZSq9GqO65dlpxZzPG8StXvdFY8z8vzXEi+sCAj&#10;BBkhtm1RSvKiEFxopbXWQpTD0VApUKs1q7Xa5s66BrLb7fcHvSKXhFgIGV4mQpTPnhz4XlCvVVut&#10;ju96e5f2Ay94fnBEMR30+8NhTyrOLJzmcZxOszyazYbtpWpnuY0QhFAuLdcv7eyVhUDIrK40G7Uw&#10;DCquE0JA0qRQnHse04bn5TDOzjWIrt/atRju9Ya8QFrhk5NhpdpwbbdeD27durp7acP33TIzg8Fw&#10;weeXUhJC87wMw8r+/j5EOInTkhdxHOdZ6Xn+2vo6ISyNcyVUNI88z3NsN8+5UbpSqRLCbMvOsmQ8&#10;GgheGqUtRsKwIqX0Pb9Wq0ZxXBRllmXdfs91nVqtVgkrlVrYardq9RBhrVTW7Z0O+wObeVnGh4Pp&#10;ZBQPB0PX9SglcZy6rjubT7nM1jeXISFxNvUDyiwMEVBaKM1tl83mPcu10izr9yeuW7VtjwtujEjm&#10;kVC8s9LpLC9bllWpVDa3NoHRRZlubW1dubLveq5SSirlOG6aZoPBkBBUb9SyIjt6fgQB+PDDP6jV&#10;6oPBII7nlmP7vnf16mtJHp+cvnRdfz6fT6dTQrDn+UoIyblr2wjBNE210hjThUOm0agjhASXZV5G&#10;0TzNIj9wV1ZWhBBlWb755p0wrBwcPAPApEkSzWeu69ieu7y04nr2xWlfS1tylfPyj//ko62treOX&#10;B7/8yz8PKvBffvt/j6anl7avbW68dvK8e3zYI9hWWns+LeX44MVX48koyySmrN6oUZtxVdgOvXL5&#10;qudXjEHvvPVOvd6KZgkjzBhzef9K4DlFXiwtdYwB4/FccCO4MQZQAqQwWgEhZRD4UvF+79x28N7e&#10;7t27b7Vb7e5FdzpJKA3KUvUuuiurjfffu9duL02n09OTl4+fPDq9eDaLzjqdajSXv/vtt2HFarWq&#10;zNLd3sV0MLYYU4IYibXWeZERTBGigmsAkIH5YDQYjkYPvvmmKGWl6jXbnuWgyXQ6HPfzvACAGO0R&#10;YlsWFULWK0sOC05Pz/IyM8BoANwAOGHcGx3O54JzBKCm2MqyWaVq1Sqd58/PpuMYQw8hACAqc1Wv&#10;d0qZTKbjWt1jNo2zWbd7VooCYRBW7EYDaHAueNZqrFGMEdS7u7t+WOXcvDi+mIzmRV4aBa5eufrn&#10;/+Uvbt9+oyw55wJoAA1UUlqMWhY7Pzt1fMfzHMeytdFKAWNQEIZhUFVSY0JdxxVCcPGK7o0QYczW&#10;WhmjLYtVKqHn2dpIYxQjGGMItJQiX8gFS16oBbQQAAA0phAhyCxkMUqwIQRYDFEGqQUZhZQZQjSE&#10;EkIJocJEUwYhUhAIpQulS2gEUKXREgGFoAJQG6Mg1IggA5QB0hiFEcIIQYwIYYxZEICL/pASHFQC&#10;6ljGKGOMKHiWptpAAKDki2EKamMQJrbtIIzSLBuNhicvX/Z7vSSKh4PBZDTsdy/SJFGSl2UOAUyT&#10;bDSaliUqCiUU5BJwBSGiBmKljNELX4cUgisltQJKGSn1wiqvAdTmVaRr8dT+nRuRAGAWTsaFRVEb&#10;AIyGZiHgeLW5QGARXniV+EIIEQwxRhghhAyEmhDEmEUwAkAboxWXlsUci5lXpkiIELJd1yCYFqnU&#10;CiIktMp5WQpRCqEB0ABoDYFBXCoupVJGSWWMgQYaDRBCAEAA0cKlu9ioQAgooZRRiCFCyLUs13Xb&#10;7VajXrcd27adRbqJELwIgL3S0yzaNghjRIu8TBMuOGLMQ4hEcUyYms/i6WT+4MGDNJ/PZ/N6Gxjh&#10;Z1F20T296J1jasLQr9bCsky1lkaXgRPYLJxOomienJy8/OKLzyjBb775ljL62cHBeDK1LYsSZjSC&#10;AEqplNKEMqNhUXIFgZSac5PnJYDEsj2jScEXORehDBBCCqmFkAAgCJE2QCslBNdKyUUZHwKphFIS&#10;Q0MZhgiWQqR5CQxklg0RyvIsLwpMCKHU812E4Pn5xXQ66/W6eZZdu3Zte3vztSt7jUY1zebvvf+u&#10;MDPbg6222xseA1S6Nj08eJqnSb1WDTybUbixtlyt+BSbtZVWyePuxQteJMutxuXdnfFw+Mnvf7+2&#10;unbv3vudztp7731w5407QaWS82I6n2AMKcVZmgEIXc9PkqlQaaVK/ZC8fnvv0t4KtfS163vNZuPk&#10;5TkA2GJOvd4g1AIAeY6nDYjiqChy3w8a9VZRyPFwttRe2d7eDYPadDI32iwvt5rNCiHw/OLi+PmL&#10;bx58e35+Ph3Nsqzo9yeTaW7btTTOXcdlDMuyvLy3u9xeenn8vCyL5eVVUeowqLXbK8AAii2LWGkS&#10;cZ45LlOaPH9+Vqu137j79mw6H/T7GCNCGEZYKQ0hsW0bY5xmkRR5u924fu2q73l/+zd/u7u98wd/&#10;8OF8Hk/GE9f1oyieRXNCCYQgCELbcQ8Pn2d5sbaxnuV5mpdBEEKMzy7Op7Op0SZJk8lszEXx2rVr&#10;773/3rXrNz78yU9ef+M2pjjPks5q54MP7l3a2RwPenE01mWOoRmM+s+PDobDkYYIU1pmxcVF12Js&#10;qV3f3dvOkggauLmxVaQlhuzK/vVGva2kGfaGg/5QlHJ749K1/aue42jFJ+P+0ycP42jcqAU2I5NR&#10;f3dnbW9vEyLOLChENpuNe6MBZXh/f0+qvNs7Ho1PmQXm0bDXu5jMjv/oo5/def2uUjrLy3fe/mBn&#10;d6M36h0eHCsBGfNsy5vPoofffEsIXV9dY5T1+wPBhevZ7aV6o1nNy6kfOKsrq6JQZ6cXy+3l4WjY&#10;ajXr9Xqv25vOpr4fbm/vPnv2/M6dN6++di2az58/P2o0mo8ePT4/v1BKO467trbu2PZ592I+n1u2&#10;TZmlpMritMhLo41+BRABlDDbti1mLa4VUsrFetJx7DCsCCFH45Eyptcfnrw4NQYtzgqqFR8Ysb29&#10;sbbWYQQbrRFElFKplFSvXFWLs5Lvmn4ALEK42kghhBBC8oIXUnBKcBD4CEHLsrQxjWYjDCvagFar&#10;Xak2ESKU0ChOIEBlXhJKIIRKSgMApZQQyhizbItahBBsuzazKOelKLnr+RiTfneAILl65dp0Mj0+&#10;Oj48OCzzYmVlZWlpaTqd/e5//fuLFy8uLs7Pzk4oxc1mIwxDpdU3D7/Gqxv1xX2CUDydzXr9fjSf&#10;UUqDoDIZz87OLyCClWqIEKnV641GjTKstR4Nh0oJQohSqiyLWqNW8vL07ARC4AcBtVkpuOd7+1f2&#10;tFFxHF/e26/WqoQQoWQSJ+1Ws9s993w3DAPP87e2Nra2tyqVcGmprZQoeDkajSbjSZokBgAlJdBm&#10;Mp3MZlMAYJpmSZKcn533B30hhFLKQJTkCUASIIMwrQRBrdJS0vi+U+TzNEkRwBgz33dn0yiN09k0&#10;/vrBN9989XBrcysMQsdyKpWaHwRa6yRNLZstLbU7q8sQ68lk2GrXd/cuAWPSNMmSRPKclyXnvFat&#10;bG1uN2qtRq2x1Foez0/SvCdl8cH7fyCE+pf/+Xdpli+3t67s33jrrbf3L1+p12u2Q/M0glAxyniO&#10;iqJkjDFm8aLknCulldGc86LMOS+zPJNCWJZtMbssxdnZeZFzYCAEYLm97NhuUZSu41TDaprmtVpt&#10;Op0Qgi3LUkpf2txcWemcnZ2XJaeEFkUxn0d5niutN7Y2G41GycuizG2LhhWfUtRohp7vQIiAwdE8&#10;1wrwUuVZwZhVqVSKokQY2zaDSLoeI4ylWcRl4XosL9KyzDFB7aU6ovrp0ydSmM3NS4S40TyxLMp5&#10;Mez1pBJhNSCMGAhc13cdN0kTYHSr3UIY9fuDrx98/fTps+l0Jrgs8nxpqb2zs7W+vr7cWTbGlGW5&#10;u7vLRdHpLL/97tvNZn08GT169C1hRAkJAXRduxJWMAQEwkql0mzUO51lqeRoNGrU6+vrG7ZjT6eT&#10;NM2UVBDALEsmk6E20vEcPwiVlN3zi8l0kmdZnufRfJ4k8d27b1y5dlVpKYQ4ePoiTbRWevfyamd1&#10;6Ztvvrpyde21G5tRdj6JnmOmP3j/J6N+/G+//iyaCYv5CCNCNaKFgklZlpg4jWbD9hhEJs1iKfjd&#10;u2836u16vfknf/JnaVIcPH2ulZ5OxoSg3vlFHMdRFBUll8KMBjMuFKOMUIwxybIMI5wkqZScMfzy&#10;5KjfP7/1+s0/+PBHCMPHj59G8xQAoDSPk4kByhh4ePh8NptG0ejbR59hmrWX6/1u8tl/PFeGE2xW&#10;1+ubmyuiKLNYpLFWAikFFvqOvCigYUIklCGtdFHKJMtXNurSRFHUm0ejvEzzIrIdKwg8JanW4tLe&#10;WiUMD5+9mE3TNCmKQkBkWY71X//yjz/86PZoftLrRnEkCMJJzFdX3SC0MQjn8/ziYoJhEIQVCBA0&#10;REhNLV0U6XsfvLO6vnZ0/ExIYTuuNlzrfHdvyfEKUfJ2a6vIi17v/Pz84sGDb799+GzQHRe5nE2T&#10;9dWtX/3Fr27duKWEDsMKMDCJEkZZGAa8LBv1ymDUi5N5u9mM4tgobSCGAFJKPN/HCAspAQBCSC4E&#10;hNAASAi1bYcQ4vtetVr1XAciraSAQBujJS+VFFJyY7TSkgsOjGGUOI7tOAxSTCliBCNkgFGEIMIw&#10;opARQCjCFCKkIZIIaUIMxgAYCbQAQBggAVIIAQi00UIroY1WUnJRAgAQwQbohdURIGi0EVxgTACA&#10;s3lUFCLwPdd1F7wQrSUwBmitlEEASamMAYQyTCjF1AAzGg9fvnx5fHw0Gg4m4/H56dnpycl8OhG8&#10;xBhJKZRSWZr1ByOjkYYWl1BpKBVQBkJCtFZlySFE2iipXt1cESIAImMWKhSgzaLX8aoHjwmhlkUZ&#10;gwgaLQ3Qr3QqZgEtNt8pHV/xfDGAEKHv+ujguxEFWoQssMUEY8YoRq9U9AhCz3UQBEWeG6MXoDNm&#10;WWmRFbzUUEOEhJJZWWZlKZQGEJVCCC4BxMYADZABQCmNvtuoALD4CQ0ABixqJ9BghBglhCyEN9h3&#10;nHa7ubS01Gg2KpUqY2xR3YQQaqWU0gsQHGPUti0AhdJ5WRRlIYwhEGINtAGSWibNZmUpnz596bq+&#10;0cj2pNaQQGs4GuQ8qbcq2ztbvu8Do/r97mB4/vL47ODpaa87ff3W3Uaj+enn/zGejPuD6SeffHZ2&#10;dkEp47xUUjHGKGGcSym1bdlGm4KXCBMDAFcwK4QUxhiSFTzJcq6kMaDgIs+5VBoATJlFmWUM0Mpw&#10;XkqljDGEUoyhVgpCgzFcRMkwIUvLnfbSku24lWroON5kOpNKQWgGg95sNisLoZTWmvuec+nS1urq&#10;EsHq9Oxw/7WtX/7yF0dnXz89/EqiGBJeFHGtGuZZ8vTpE4ZtBDRCYDYdtZu1H37wXqfTNoovtaoY&#10;w+Ggd3RwcP/+561263vvfo8yp9VcbrVbq2vrlLGiLOuNupB80O+7ngcBFIJjiqkNLEvuX9t4663X&#10;wppNmHZcRqnV646KQha5mEzGXJSj0ejKa1dty+oPeqenJw8fPixK6dguRtT3K54XJnGilW42WwCY&#10;s7MX82i6s73NuegPhpWwijCybGcyTU/Ph0YzY2C1WmEMWxTbjM5nkzyP+4PeaDiybPf73/+Al3oy&#10;if/8F/+tUWt9/c19A9TqysbG2v75+aAs9a1bdybTaa/fsy3bYrYUkgtu247ruhAYjKHWcjqdvPXG&#10;ne7FxT/9wz999NEfvfH67SRKtIGj8choHc8jjPHNW6/Xa/UsL4Kgsr66DhBIs1woRS1rebnTajen&#10;89nx8XEcz/M8qzfrv/rrX/3nP/zDjc1tx3OzMgXAWBa1Heq7tu9ZIouH3e7FycvDg2eDQW82j5QG&#10;127epoRVqtVbr99eW+0Mh92Pf/dvTx8/GQ0n/fN+kYmN9W2L2f3eMM+K6XQyHo4b9eYf/+xPfvzD&#10;H+d5dnLyMssiKQvbIhia4+PnjMF7995aXW0+e/btF/c/pQStdFrrWxuX9y8FgR+ETq0ReB7zPOvi&#10;4uzx40f1pruxtrO81GnU6++8e29j4zKhJssLJc14Movm8enJ+bMnhy+Pz+M4BdBUKlUDzHw+c122&#10;vNLM83g47t64cf3KlWuu40eztFKpPXv67NmzZxtrm37gKaUQxGlWXJz3nz09fO21q0brz+9//uTJ&#10;M87FbDavVmtbW9u+70EEJ9MpgEAbqI1OkjTPy5ILrY3veoRgJZVR2hhDGYMGQGBCP/B9j2DMCw6B&#10;oZikRe64XhTFve5YKkUw8jy7EvoEgyuXdzc3113XYpRRRglCXEhlAIAAIYQxQRhJpYQQABlMEFx4&#10;tZRQWmqtlZK+566urHieW5Y5xMgPAmAAZVY1rAZBJYrTIi8ajeZoNMqTjDELGG2UBgA6rhuGoWVZ&#10;WmulF6wNRBgBUDNGPc/d3NwoCz4ajvKsODw4TNMky5Jet9dstm7evMUs+4vPv7h//8sXL15ADLa2&#10;NpaW2ysrHdtxJuNRUAlxe4NhCkpZeGFouR5CTGlc5HIepYPhNE0LAzDnXMgCEO35NiUEAIARBgBm&#10;Wc4V55InaUIZrdZrfuhHWSQV37m0NRz103R069a1druBMB0MpoKDo8MXR0fHAOL/n6v3epIsu+/8&#10;jr/+pq8sX9XVvns8BgNHAiQIgORyYxmhVWj1ID1pQ/oPpWCIXJBcAQtgHGamvSlflZmV5npzvB6y&#10;wdjYfMynzLwZ55zf+ZpPfzDodINWVFLzIHLzalVUy6vpxcnZm4vLM2v1/t7u/u5eHARVWayj5xgi&#10;raw2VipTVA2AmDDGJa+abGd3s6qr1y9fIwA3xzsQwN29neFgRBAty1oaVbbl9HoihGgq+fSb1yev&#10;JkbQ64t5v7fx+L0PpVJ5njmOs7W9HUad7mCkLQCIbO5sY0on0+lsdmUtN7pNVqurq2uHevfvPhz0&#10;Rp7req6zXMysxZ7b6fe2gqBbloLAqN8Zt3XZ63X298dFMZO6EKpBCN3Mkyxrm1ynaVYVtTGwbri2&#10;ljCirS7qsihSKRsluOAcQSiFXNzMGWau49RNAyACEAMACSVtzZfLBcZwOOpx3jSiDTtR1VZdz0MQ&#10;zG/my/nC87ym5dfXUyHE1tZ23OkUVY6o6fX8g8PtIKB1U7iuH/kD2QJkMbJYCe0yv9vtxWFHKQAh&#10;ZD4e7wwAtXldCmUIcyBmXGqAkB85raiFFmVZFHkrpRn0RlEYJkkihDYKamkdD3FVeD6N4khK1TRt&#10;VmQKiDRfzm6mQkirYZW3vJYuCzpR1xgQhJEfh0I39x/foR68WU53DrYOb+9VdY4RsEpgSOIgHA0G&#10;CAKMQCeOELSe5/X7gzTLptMbIZQxZj5fZFnBiKOFbVuJEfF8hzo4isONjVHgecNhN/Ddt2+Oyywf&#10;9gfLebK8KRjxf/iDH/78l58W9ez109XlWWVUef/e3Y8++UTafDgOLas+f/JfarUcjocUe23VfPn7&#10;Pz774xWyYRzFFkji0KATNMIgQqkLhc3zMkmyVZZVmDhe4PK2YBTEoV+meZ4WVoG7d+6Lpn316sXk&#10;ag4sRAjdzOZlrgnyjIZ1pazVQlVtWyKICPGspZJbqy3E6vj8SVLMkmw+u7nhjbEGlUVzenz+7R+f&#10;nJ+eHezvjMeDolgYU4q25I15/uRmMllGUX8wpINB3Ov0An8gW7patgSH1iBKgBEcAK60ghBrA7iw&#10;GEPHV1yWBrDh2PEiJLSKej3Hc1tehTG7e/do2NurSzWbzfNca4MBNLfvHP4v/+k/3H+8CVCZphmC&#10;lqJ+2LGbW4ebu/t5md/Mr+sK8kZBEzPqadVqxa0Wng++/9n7COmTN6eytb4XukwNRsBj3vGr84vz&#10;mzevT589eTObFItldnZ+NZ8tjIAe6W709v/nv//f3rv3sYdDAgC0ilLoh54fBt1OD2MNLQ7C4PT8&#10;pdEG2wBo3AmjhtfSFI4DAz+Qoq7bouaNsUYp7Xme4zgIQQCsNZZSTBlFFkBjKLQUW4INZhAjoJQy&#10;RhGEMDRGcaMbA4QRLcXGGN42hda11I2UtdGtMY1SXPBWitrqBgAOLDdKKL5mpSqjBQACAq21BlZB&#10;aNZJB4QdhB0IMSYEAmOstkBxzSGCiLlNyVfLHBuKAGQEI6ikqK0WEFhjNLCIYiYlsBZjQgnFdVtd&#10;Xp6enx+fn7zNlssqzd6+fHV5clqlGcPId5nWuqrrvKjToi1r3SgoAdUAK2sVsBoAJaU2GmMolZJr&#10;hgiAGkBl7PpC0ECq1Ls2mvXPCCF0GPM9F4J10hICgABE9h3TEUAEIMLrji/0rurrXZgdQUspdhhj&#10;jCEErdXYQmhh6HsOIwgajAwEKvAdhxFrtdLSWOu6LmOs4U1ZFQAYhKA0iitlANAQKAuENkoZbaAx&#10;EAAMDFwbvxAkECBrrdYAAIChBUZrLa2WCFiHEoIRwtB1aBT4w96g3+0P+oN+txe4PiMEGoAhXHeD&#10;WmswgY7LIALWGoyR0UYbK7XWRkJoANQOYwjT+Tx99uwpdSwm0A8c0RIlrbbYYkQYqtrq4nJ6fZkm&#10;aV61zTJDs3l1dr4SCuxs39ncOnjx8vWr1yenpxMNyMHRPYPJbLXS1iKMEUTGWqN10zRZVa7ycp7k&#10;XAEhMZewakXRNFwrDQBXum5aC0grlOdHkDAulYHQAKCNNQZYCyGADBOgNbCSYAghtBBZqz/56P3/&#10;6//8P/7ub//69u2DRw/v/vlPf2KBef3m9eRqulpkbaVd6rvEAUr5Djk63B4MAog4ZeaXv/pJ4IOr&#10;5Znj69nNiVC14+L9gzGi9umzZ4vF0nWDsmhEw6MoOtg/4LzJ8zSO+q4Tfv31d1989UeEcacTC8kP&#10;b+3t7G5mxQphgDBs23prY0NxfnJysha2gsDHiEAAAKoOb3c//Pi+RZVQq6LOq0r84z/+dpWUnV7n&#10;zdsXSquf/OQnQRBcXZ4Hob+9u4MhvTi7Wi4T1w+Lsjw/P6eM9gb9TtyNo47nBFtbOzt7u7fuHASx&#10;nxSZ0tQC78XLy/myCMJwMOz5ccCFCn2Tl4vF8uLew8Mf/eT7u/t7nU7/8ur67clJFPUODm5dzyZv&#10;jl9biGsu5/P02dO3T755EgVhJ4qKLBNCQICMNhBAhADGFiGNkfFdBqHd2dz96os/zqY3f//3f7+z&#10;vZMXBQTW9z0lxeZ4c2MwGvQGUhneyj/76c/2b906OT+ZLRZpnnMp7j64/xd/9fOWiy++/mqVZkqD&#10;o9t3Hr/3OM3TZy+ffPHV7189fxo6jFdZupjW2XI5ubw8Pj4/Pn718tlqlW6MD3f2bt979EHc6cwX&#10;i63trY3N4e9/+//95r/+Zjadd4Le3aP71pCb6aIb9a7OJ9989c3NdBH6nYP9W9vbu3EcF3n29u3b&#10;oig3hpv7u0cffvQ91w9bUT16fP/TTz+uquQ3v/nnL7/45v3HD0Yb/u7hXq8XpdmyaeT9ex+5ThcC&#10;wqjf7Qx+/vNf+BF+8vRrwlg3HmBoIEJeFA5HG9T1qqYRUiyT1eXVRZrkRcbTvM7SwvPIeNxxPJCk&#10;Uy70cLhjDdWaHJ+c/8s//9eXL17tbu/u7+2ItlVGuK5zdnp6cXlJKT27PH/z+oRQylyHURp3wn6v&#10;k6TL2XzWcB6GUX8wDMJIKdu0QmqrrNUWSK0JYxYCoaTUShvtB77jut1elzGW53mSJEmSOo7bH4x6&#10;3d7NzWK+yAghjDn9XgSBkW314x/+cH93x2hllJCaN7IBEFgDAICUMm30Oz8thsxhhBEEkTbGWrim&#10;6hFMCaGu5wGApNaOQ9q2Mlavb5y1Ekrw5XzRifqiUaKVkitllNCaOs66RN/zPcdxtNHQGiWllsql&#10;LtAQW5IviuVNSojHHEfIGmLreExZs3dwuHdwNJstfvObP2R5JZW8fffoL3/+0+FwaI29urxMk2xr&#10;vIVv3RthTDEhw8F4fT3AuVgukrXtzHEcP/AoJZSStm2yNOUtp8wRQkym06apHceJO7GUSikdxzFl&#10;bDabXV1daa37/X5VFovFIk3zb799NrmerpZJmiXW2CxbFkW6f7DT7/f6/f5iMT89PfF9HyE4mUxd&#10;xwv8KAwi1/GWq1We5YQQ11m3pkJKnXXdC6FEadNyXpblfD5Ps6zX7xkLldLT6aLb64/GG20j0iRv&#10;W1lWbbIojMLpslIch35PaxjHnfcfv391dXVxcQ6g7fS6d+7dNxauVpm1ljmEEKaVzpPcdTwldZqk&#10;Uunt7e3bd+7s7Owqra+ur5bLZV3XRV7nefXy2VtCKdC4Pxjt7h5cX81cz8/z4uuvvqmqhiCSJ8Vq&#10;kS3nKdaOw9zt7b2maZeLpVaKEOI4DgCgaSrBGwQgApAx1u10EUKMUUIoF0IpjTGxFrR1W+R5kee+&#10;72OMV6uVkBIhDC2MPAdC2HDe8JYxxoWQUsSdeP9gf20X2dre2Nvb6vYiKbkxKvB8yWW6SnzXC/wA&#10;GCRaiQnzPL8oylaIdRBLGVUUeVW1ruOl6coCa4zOsowQTAhZLpau422Mtj0vNgY/f/YqS/NO3A0D&#10;H0KjrNzb393fP0SYCqHSPMEYYown0ylEeGNj0/dDKVVV1qs0JYz4vjeZXk1nE0wQQnA6m8wXN8+e&#10;Pvntb38zuZ4SSsPA11pFUQwA4Fxw0ZZl6Tju/v5er9eriuri4lJwCQFq6rbIa9cNHOYQind2tn3P&#10;reuSEBx4vjUWWFBkhRKaIJwkabLKmroOQ/fgzubxydt//qcv60J+8MHjTz7+/vn1+U//4gc/+cln&#10;Z5evvRAHMRGykKIq8+b0eH5xXPlub7y5Ube5F7LtnXGnG3e6XWtV2zZKcSUVRGg8HmEMk9U8CoPP&#10;Pvvs0cP3Ls8vz88vPv30E4zgixdPtbb/7u/+7v69B8+fvcqzlhC3bdsoDvv9TlnlVdkw6kNArAXA&#10;2jRLnj377vzipNuLh8PxzvZB4EWrVSG4lFJxoZIkWa0Wg2HP9UheptYaQt0XT6eSq92d/aqZHB9/&#10;e32Wf/TBj5ez8uJiziiTWkCIKWKEwrV7FWEMCYbYxD037Opb9+Lbt+8QZqXJG1G2vPRdevfezqPH&#10;dz5875NHDx4vFvPz8wspFKPBYNQ/PBoBZ3aTvBn2D+/e+UCo7Nbh7fFmv6nTi+tnSTqlyG9LBYwL&#10;tGMBl4onyWJrZ3hwtJlm2XS67HS74+2eH7AiT4/fnl1frVYL2dYgDHrvvf/Be++9r5R2mb8x2Aqc&#10;zt/84t//7M9+NhoMoNXWKuYQ5lDH8YIo1lKEocfb2g+cKGYvX7zEFh/s7UVR5HhO3WZCSof5Shtj&#10;DYQEAhQEISZEcKGUVlLxttVWY7w+NwOH0cB3/cB3PcdzXc/zmMPWBboUIUoJJthoDqxWspW8VkZA&#10;aCDQ2iijLeeibVsELCYQY4gQ1ErLRhqlILQYA0IwxgQBAgwwBiBICKWEYri+DrMGAA0xRAgT4iJA&#10;yqxOkkJyjRGN4xgRrLRcY8iVUpQ5CBClLOcSYwohyov86vri8vJysZidnZy+ffN2Np1NJpOWc9d1&#10;GHO0BVXdZHmZlnVWto3QFmILiAVQWyuV1sYghACEWisptTVGW2PMOsn5zmRg7DoEjwB4Jym4rrNe&#10;7v4UV/kTleRPvPk/AVPsGkoJAcAE/1uYHmOEIVzHwAGw756Fsyal2LW8AYw1xkgp1zgpQt45k7VR&#10;EEGIiTKWrxtatFXKSGWUMlqZdbjcGGveySgQgHVN2bpv7F3L8LriEiIIIGCUhoEfBoHvOMxl/V63&#10;1+92up0ojiCCxhgh+TswjDV/Ctavi8gsJcwa0LbcGI0pgtDG3ZAyoiTv9TphFBHM1lqMEDoIfWUa&#10;hIFWZjmvpBTMAQhpgoHnOAiw5Tx//fJ4tcoIdRGigR9j6rQtV1pTQo0ywFhKqJY6K6plki7TrJFK&#10;aMuFsQBgwgBCUmslFYSQMcaVRAhCiLTVxgBj1g9XGWsBsA5jGENjJSYQY6uMRNDcv3/7P/2v//HH&#10;P/nBeHO8u7e9d7Dd3+hJLV+/eTOfLx3H73R6vU4vCiLBm16vc/fekR8yStGjR3cPDvc+/+J3u7d2&#10;/vqv/lLoZrFYllXlMn883M0z/t03r6ClBBEATF0Wge9tjAbAGoLI02fPX7x4+fjRo/fee//i/DxJ&#10;0gcPHwVhVFV1lpeEsCwp/tvv/pCsEiF0FMaO4yGEMCJRHHoebNoEIT4cdc/PT9++PStzdTMt3r45&#10;x5ise+cePXrguezq+rKqq939/YODQ98Prq+ny+WibjiC5Kd//hcPHz52mYcAatqGuUQbmRd5K9Tl&#10;9SQIu1lWHJ9cEOJyIfqDeGd7EwDlMIMx7Pe7nk97vU6/12PMzdJ8lWSca0qdy8tzjMHW1iZljFLX&#10;GAwhdl0fAnQ9mSRJhjFhjEEIpBSUYMehDqNh5Ashdrd3MUS9bvz4/kOtVOB7O9s7jNGmLDnnrut6&#10;rgcgurq+dlynLKvXb99IpR3XDcLID0Ih1dn5+YsXr6WQW9sbW9ubZ+en//D//sPvP//9qzevoyCM&#10;guiLz//wz7/+L5fnZ21Vv3758vWrl8aio1v37t97L8vbyWy+WKbHJ6enp1cWwC8+/3o2Xf3sz//y&#10;V7/4mwcPHs+m8/lsUeZZVZXWmigKCLaDQW80Highm6oRXGCIIYB1XUVxGAR+r9/FEC1Ws6++/vzk&#10;+Jw5Ju6SNE2wZ4pyBRFMkqxt1enZpRT63r1H482u49LZzbWxdryx24l7UurL60tplOcHnh8giCyA&#10;8/nixbMXk+sZsND1fEqQ5zGM7fb25q/++pc/+OzHJ6cX//SPv/722yenx+cvnr8Y9Prf//TTre2t&#10;88uz6Ww6HA2Vso4b7O8fbm9tNm0rlZSiiaOg04nWq0u3F/m+Rxm1wCqtuZSUsW63w5hDMHFdt9Pp&#10;IIQ45wihtm0BsL1ejxAym82mk0mWZUopCGEYRa7nLldJXdfWgjBwPdfhbT0e9z/77HsAaAsUsIqL&#10;VhtjjYUWEUIoowBYAC3EkDrM9VyCiQVW6bUV1a7jghijJFnVTTMejxijeZ7FceR67mq5XCwW1gCE&#10;CATIQluWdd3U2mj7rscPa6210QghhJCUHGOIMXIdByNorWmbxhgdd2LHoVpL3jZN0zDqfe97n3mO&#10;98+//tcXz18KIT3f+fSzT+I4ank9m04Xy4Xv+7eObuG7j3ejKPL90HU8KbQQknO1DvJLKQkha5ft&#10;+koLIgQR0sZMJhPOheO6ACFGGUSIc4ERSpJ0Mpm0DU+WCW+47/sXF5erZTa/WbaNXCxWQgpKCYDa&#10;992dve00Ta6vr4+PTzjnnuft7Oy5rsuIwxwvL8qTk9Pr6ykhJAgCrZQQklHW7XSZ41hjMWZ100op&#10;AcRKaYjI5tZ2FHZabghxF8vk1ctXTc0hJAgyhBwCPCWw4tAahwB/b+foztFdiPDzF8/yIgcIYkoY&#10;cxEmFmIpeZYlq2WyMRz3ev21XM4Yu3vn7kcffbwxHi+Wy7Pz86ZupVTWQpfFV+ez588vjTLLVfr6&#10;9Wldt0EQb4zHjHjLRZqlBbR4PNq5e3QfaBI6vV/98m9++cu/OTw8CsNQKgkhDIIAQWi0xBjHURRF&#10;URiEURSlWZLnuVJynV+EEJVluVgsrTWUMQRRWZRFWVVVTSijjHmMIYyV0WmWGWvqqkIUb25uEoca&#10;oByXUoYMUE1bW6C1VJ4TUMxc1xWci4YTTOu6tQBR4gBEuBJ1XRZlboytqioKew5zXNfZGI0wwlVR&#10;ci4ocTBmgd/x3dj34vPT6/OzyzDsep4fxzFhmFBUN/V8vmTUjTudpm06/e5wNDLANnUzmcyk1Bg7&#10;ZdkqbRBGQok0S5hDpGifv3j26tWL1WrZtq0xVkpV5DnBhBBiDCjLEkIYRmHbtkWR+74/6Pel1GVZ&#10;V1WtpPH9CABICA2i0A28bq/DXKa0lFIIzl3XcxxXGyD4OnwPHea1bVuU6evjp2cXp6s5f/zwo/ce&#10;P/z8D1/fLK///X/4FRc1wHJzt3d6/uL5i2/Lory5Xr18dl1nzmi4hSnKy+V4a3jraH93f3e0Mayb&#10;vOV1EHqEUEwwpSQIPN7mxojNze1Op7darpbLeRT5Yeifnh63rfz4o+89uP/466+ePv3urecGAJjd&#10;g50f/PBTP3CXi0RJgBG1FmijrTUQAcLQj378/b/6q1/dv/94c3MHWJRmOW9bjJkx+mY+y4vMAqmU&#10;2t7eAzb44xenRS7GG1v9vrOYL07eZFqi64sVRj7ESFsNDKKEcZEjiK1FAGMAASRmYyseb/XG2yPP&#10;h5AYN4QAKWsBY/DWre1PPv7g3p2jnZ2tNEmfPz9uKsEocVz1+OOt3UP3cvKdMWprc//09K22uReo&#10;LL/sdfvLWf7Bgx80FchWEhNjjSmKDAIqNd/ajVvOF/Py3v27cY9eXL2YL24gRGHodLpkNIr7vXG3&#10;M8rSNE2yjeGWS6O7tx792Y9/tjXapAghaFwXR7FPHWqsNdoiDJVqtNIAqG7Pb8p6cZMOuv1O3AHA&#10;IGrbtgUaUsosANoASh3H8ZRUbcvtvx2eESQEM0oRgghZjBFeX/hbizGmlBGCGcau6zJGCUIYQYwx&#10;wQRjTAlxKGVsPcK4ECBrDGMUIWCBBshYYzDAYM03RBYCC4yVXJVlK4WhlCGCATAWKgA0ABpYDRGW&#10;QrW1KvI2TxtCnE7c9Tw/7MaYUS1E03IhFMaMYqdp1oYdaIwti3w6u55NJ0WeFHl+cX5xcXmV54UQ&#10;ghLq+4E2Ni+qJMvSoqq4EhpoiwBm1mJrobFWKmWsgRgao9d2aoSwhWCtHwCAAMDWAA3gn+iOdg13&#10;cl0XY6S1+u+nlPXLQmjhu1EFQoCgRfBd7B68y98jgtbDgwHGMIoJwhgB12EIQ2ANQZAiZK1Zu7MR&#10;hgQjAIBUat1Naax1fJ8LkZc1YY6xoOFSKWAMWBeUafOnz2XR2q72b+AWC6w1VgNDCFn3hbiuG0WB&#10;57kIQofhMPA3x+MwDALf63Ti9Zcy1nLOueDGWowxhMAYgzEhmEKIlDJN02qtIAaEQoht05QNrzud&#10;iBIqpEySRBsd+MHde4e3bm/PbyZhEIVh5LqelNJxMAIMAQdoZhQWwsRx3O304s6IUK+s2qKq47gz&#10;GozKoq7LFgGiDawb2UhlELaYQsyUthYgiLGxVgqttUGEUEoxpWEYamuUWhtTDIIQAAsgIhhjigCw&#10;EBoAjQUWIbu3t/U//ce///FPfgCQTotl2aYWtUI1i9V8OptenF9DSEMvHvSGvhdoLV2X7u6Og5Aa&#10;0Ha6PsLK9cijDx9IXe/tbnU6nbZsBdd1wX23e3V6c3k29ZzAdRjBWArBGM6z7Msvvz55e/rowcO/&#10;+stfdDrdi4urxWK1t7OLED4/v0xW2evXb7/95snNfMW56nS6nhcCgJU0EOEoDPf3tzbG/Tyfa6Ov&#10;r6/SVRlH472do1cv37Zt++DBPUZxXqTaKG10XuQQ4iCINje3giCeTefnZxda263NnV63z5hjAYTY&#10;IgzzMr2ezs4urlarwhhQ1+LmZgkhkbJVWow2ugcHO4GPrTV37x3dvXs0v5k9e/rkxbOXhFLRmun1&#10;DEJEGUUIjMajBw8fhUEnWRZ1zZfLdDqdWQCbppVCAvjONQmgpRR7nhNFwWg0fPzgURj6DmMUQ962&#10;gnPB216vW2SJlEJrgzAKo+h6Ov3jt9/9+te/fvnilRDKWLhYrX7963/5v/+ffzg+ObXGMMb29vY2&#10;xqOryWVa5IQx6jBo4dPvnrx48aJtaqNUlqyAtp7jen4MABUCQuxOpktj8Ycffn939ygKeqPB1o9+&#10;8JNf/eJv46j7xRdffP3lV3VV9nud4bD34P5tQmzblgDqpq48N/CdcLVcWQuapj07O0tWq1WyvJlN&#10;35w8efL062F//ODB3W4vkkIzxqbz65PT04ODw4vLyZdfft209d17d4LQF6o6PT/pdjtHt+/wRjSt&#10;aDh//vz5ZD7jggMAhJQvnr/8p3/8l8nlNAq7g8FGt9tljNZ1fjOb+oE3HI6o4x+fXH777ZPL82tK&#10;HN/zxxsbg16PMCIkn0yurLFRHFPiuMy5vLhAGFZVMbu5RgQSAlzfGQw7m1sb480RItBCU7W1BdYY&#10;E8dRGARrfK21Ns+LpmkwxkIIjHAcx0KI5XJZN42QUhtjAOj1etrosqqNMcyhvuu6Lj082P3lL/7i&#10;7p0jJTkAWkpurIHv/F4UQYgQ1Favo4GEYMYYwkQbs64XWifx1v8fgKA2hhCstVwliyAIdra3pZaE&#10;EgsBY46xMMuK5XJhrJVKrj2+lFKMidaKS6mNJu8qLjGjlCC4bjlUSlqrtFJNVUkpEEL37z+8d+/R&#10;9dXsj199e3x8opS8d//O+x8+QgSenB1PZzNCyXA49MMAP/740GjgOI6Uum250baum6qseCv6vb7n&#10;+cassULaGAsgrKqmbbkF0A/CMIrjOPb9oKlbAGCapEoqh7la6n6/n2V5skoY830/8LzQYb7rughD&#10;hCAmcLQxKIq8zCtK3bbhezv7Ozu7EEJjQFW1qyS9uVnkRdk0LSHEdV2lpBCcMQYANMBSx4njnlS6&#10;bjkXChGmlK3qBmPGmO96gTGgrmutjcO8fm/DGgStp6TVEjMSWksJZlLq+XyRlxkkKAh96lCIIXMp&#10;xLCuyqosKXGCIPJc32hACI07nX6vT5mT50WSpHleQUj29w5d1784mZ6dXHbiKAp7CNKTk6uL84ut&#10;8a7v+1XJq0J4LBwOxtvjvYPdO3UhtIC3b9/pD4Y727sfffiRBXA6nWKEIABctE1T87a1xjLGlFJN&#10;U7ecCym0NoQQShnnnDe8Kss46hgLtNLMdaWUYRQBADAiECOp1XK5tNACBDvdztbOdt1WSbpYpUuh&#10;BGGEMMwYS5IsWxXLVbKeT64nE0zp1taOsTbPi/VVrR/6Uom8LDzP97xgvTs2TdO0rVIaAOQ6QRT2&#10;qoovF8XJ8eXJycX+3q3d7b0ojB/cu9/pdTzPlUpKbfwg8Hy/5aJuGqlklmV1U0uljUbJqiiK2nEc&#10;ZfX66AeRgQh6nscYc10XIUwJ873AdTzX9ZM0l0IyxnzfXzsrGGXrdS1PC0ZZr9sDAAgh1+hri4Cy&#10;qmjKVbJCGA1Hw/VRgxBGmYcxRQQ5zOt2+2HoW6ipDzFGg8HeeGP7D7/73Vdff7ezN7hZTH77u99a&#10;yMsmPTl5lSSLZFXMZ81iIrVwd3f3MMWLZNbtRX7oVXW6XE25apiDjTWE0jiKGaV5nlbVqqoLpQyw&#10;9vr66uLy1ChFCKrrSgqrJPz886+/+vIJgg4A0ALV3wgfPLzz/gePXc+bXN80tQiCwHGoNqpqcscl&#10;nW64StK3xycAwEF/0B90wigoy4oLzhxWFtV0eiOUiqOukeTZd2d5yh/de3x4a3R5ecoosZqkS7Ux&#10;PgTI5EWBkAusBaal1EHIBQAZK6Su3QCEXeAE0qJMg0xbBYALATO6imOytdn3PAShLfL62dM3y0UG&#10;LNjY6vzwRx8E3fKLL//bixcv2speXLxZLicbW+ze/QOPhm3dfPbpj4/fnE4uU4I8hDCCoG1N05YA&#10;V2VVl6VAWGXF1XK5JDjY3d2Nwh4jHkKoqflytZrPb6y2LvH2t49+/MOf3Tq4gyzEyDoMYmIQAwiv&#10;N3JDGGvb0vfctq2UrqOwc3U+m8/mvh9CDJkDKSNKWKutVLKsWs8PAYBtK+Q7+oR1HMdzXYIxQhBa&#10;o5XkvBWCC7E2Pa2hGcYaC7Q2WiulDIDWAIwxoWSNVseIYsIgoE3Dm7qhjDJGMEWYYrguu7LWmHUK&#10;0ihlqqrljaXYdVxmgVK6BkBiahEyEAGjTZ4UVSWlhBCSXm8QRl0LteDtmuYouaLEBYDmaSO5ARrw&#10;VqyS5c18ulreJOl8uZyfn19OpjeCS60MwczzAkJY27ZpnmdFWbdKA2gBAZACRI2F6t2WANYpFKW0&#10;UhJCgjEFEKl1n7lFFqA1hWR9E48R8n3fdV2E1gzENdvR/I9ayho5DwEEYD2lQAjXhEHwLp2y9mUZ&#10;jBClCENEEGQUYwQgtA6hBKO11YpQjDFUWgOEIEbSvCs6Awi1QmkLCXO4UG0rjYHWAGuBNtBaCABE&#10;EAHwrvvrTxFUAKwx1iKCCWMEI0JwGHq9XjeOI99ljsO6ve7W1qbnOYw5URxrpdq2bTlvmkZrvY7Q&#10;Q4jX3aAIEWut1lpKWdeVtqrXjwkBSnHHIbfvHDVNW+RFFIVcNLfvHP7n//y/D4bxH/7wOYJsMNh0&#10;WWQtiYP+1uhg2N3uxKON0fbm5nhjPPT80HM7rhsaA8ui0kojiMu8qstGCaWVFVIrDQCh2lhEmDJW&#10;GyO1lkoZAwCE6w9GGA3DQCgpBF+/A6CFEDBGmcOkFNZaiKCxBmEcxeHR7f333n+4d2ubukDZmnmG&#10;uZowxAU/fnt6dTmLw/54vOO5AbDQaBBFge+zXt9fJZM0u7l7b+/hw9vURQi1WnNowPbmju+Gy3mW&#10;p+3l+Xw2WfV7A4yQklJIWdfV2enpcr56cO/hxx99LwojSilvBSEMQXxyfHp1dX15MSmLOssqSjxK&#10;navr6eX1LElyBFG30wUWYgoh1MNRb7yxHUadMm+VxAR5x29PAbDf++STssrzPBlvjh3mYEz7g+Gg&#10;P8iz/Pz8vK4aSllbt1eXV2maAQgtMFJxLpq6rRertK5Frze+vp4evz1N0gJjignA2Az6MQDS9Sih&#10;mBC0s72dLJef/+ELre1qkXKpNze33rx58/LlC4QRobhpmrOzy5Pji2++eXJ1eX337r0HDx+VZbVa&#10;JgCspVfERQshCKOAOU5/0D/Y2bNGP/nm2zxLO3FsjbJGt3VdFUVZlXVVh1HkuO7p2dnV9UQoXeSl&#10;VLpumryoKHOVNmVZSSF9z9/e3d7d2+mPBogioTgXvKlbKRQAYH1u8VzXGEMJs4BAyLgAn3zy2e7e&#10;LW3ghx9+7+H9x9bQne2D9x5+AAH641dfXVycffjRo48+egyBnEwvsnShZBv6XhxFSZLkaclbeXJy&#10;mqaZ7wfdbg9CUBa5hYpzbox+/4PHBwe3hFRJtlLGXk0vy7K4//BhWdXDjfHWzpYfBge3Dp4+f3J1&#10;ff3973+2Od5eLBIDYNu2XHKuRdyJ4jhqGl5X7dXFNFnmvhvGUdf1PNdzhv2O57HTs5PTk5NnL95c&#10;XU4woqEfb463fM/DmCgpbhbzLEsoRf1+b3//8OLisqrKfr8XhF7TVsaoMPJcn+7sjh0Pb26O7j+4&#10;u7m1ASCACMRxLKVarRIhlVa6KMuiKIqiQAitg22e5zPHqeo6zwuEset5EGFjbRxFeVG0grdtI6U0&#10;Wtw+Ovh3f/vLTz55TyuhjWzasq1ri4BdJ+0MVFJJZYw28B1CHmFKCSF/2mK0UkprbY3W0BJGLQCY&#10;AIjsMlk0dT3eGCtrtFbWwqKorIFCyCTNBBdKa/hurUYAAiklF9wYQwm2xhqtCEYEQYwggjAIPIyQ&#10;lhJh5DB29+6DP/uzn0ph/vjVt2/fnLQt393d+fCTDzABV9eny9UijjtBGPQGvTAK8d7d4XrqMMYQ&#10;TKXUN/NF07TWIIzJGmDsMAcTqqRa69aYMM8NKHUcx7UWrOurKWa8FVYDYCCGOAzCtuGUOkEQKana&#10;hlsDgjBACI7HA0rJnbu3Az8YDjeisKs1DILIGNAKvlpldcONgZ4X+F6gjYUQKSmVUQCCIAiY4xhj&#10;ECF1zdO8qJtGaR1GsbUgzdI0TSHC2tqmra2x9+7d60ad6c0cExoFA4KZaKXkui7bsiwWi/lyNQ8C&#10;z0IldB3EHmGoboosTy4uLmSrgYXT6+l0MivLCgJoDMAIJ6t03ZqCCev3hgiQq6vJ2dvr5TyJwg7n&#10;ynP9o6NDz/GBRVIYz4lG/a3FTSpafXEy/farp1XB66pZzFdZlmd5EUYxhOjs7BQjHIZBnqVNWxtj&#10;GKVRGBpttNEQAoQwpcwLfEJoXdZKKYyI7/mu40KErbXaWs/z67YuyzItUohh3IsPjw6O7h31hl1E&#10;YNXk88WNMurw6HB/fy+O45bz1SJdrdKiqiFCAEFMsOd5w9EGF7yuGs8P/DComppLDgFaF+pzzufz&#10;xZqMyxsBIAGAVEWbpdV8lkquo6Czs7W3u7PnOu7sZjqfzyfTyWKxiON4MBxyIaTU1sCyrBBGhJK6&#10;bij16kqkq2x9hwSATbNklSwhhAcHh3EUA4ilNFoZ3sqybAFAnIumrrMsWxd8RUHke7411hrLebOG&#10;JYVhBCGUUrRta6AFBFlg67YuiqJpm7qpEUSYsqpqhFSMsd29vaPbtw0wmIKNzeFoY9SNR5PJJM9z&#10;13d39zeyfLVKVv1Rd76cXU0uPM/B0M2WJluafrf/6PFjyujp+VvqIKmb49MXZbMyQKbZYrVaaaWC&#10;IAQGCMn7vWh3d2djY6tu6jxPHzy414nDb7/9LsuKrc39plLPn72uytZo1LaN59OgQxarWRiFSui3&#10;b06VtqONoeuyqi6FrIVsrq4nb45Pnjx5enzyNu4EP/3pjz/59CNC6Hy+SNPCGoagJ4S9OL9W0i4X&#10;ebZq4qgj1Q3AeRiG3c7w/DQb9Ha8gE4mEwgoBBYjsMaBAAggUQZwYxviiLBLCNPC5GlezG/atlGe&#10;B6JOK+RCiZRiW+Tt8+dvJ1ep1XS0MXj8wa2b5Mvvvjm2ytEacZH2hzCIDDR4MUuqKqlyPptOFrMS&#10;mMDzHIRRXWlMYSMTgOBgMNzZ24i7LkKAEa8T9SBAXNZKNpQSCzWlZNgfbY/3PvvkR7cP7jrUw9Ay&#10;BzoOQNSsx12MCUJAKskYRNYqI7NsASzmlVnMl2ma+b4Xxm63020aUZaVARZYFHW6AEIplbUAY0wp&#10;DYLA81xjrRQSWIPQ+vAK1gx1Y422xq4ThetMObRKK6UkxABCwEUrtV57aepaLeerthae53gegxBo&#10;LaWQShgpjVm3YCEELFYSYOS6boAx1EZowxEGGEFjlbWwrto0rYDB0BJjAEJUCrFKFmv5whhglDUK&#10;S27aVgEDm5avmRVpMk+zxXR6dX19dT2Zl2VtNVTSWoA9P7QWZXlZVBUXWlukDZQaaIABQNqAtTtu&#10;zQmRUgspjbYGIAigNkBqYzQAAFkDrLEGAqMNRsjzPNdx1lPKO8/BnxSVd7PIO5Ljej7506zyju0I&#10;EbR4ve2tgy4IEogRMgRBDCx5B5awLiUII6mkMYrSdwX/CGOIsJBKWwsRqhquDMCEtVw2DZfKag2s&#10;BUZDsx5ULIQQWYCshdZCCNcdvwYCixBiDgPAOowMhr2dna3hsMcostZ6nuv7bhxHjLF1ilQr0zRN&#10;y1ulFMEYQrQWmzDG1lgIAcYIIWSsKascQLMxHlKGILJRFN4+OqqrRimzv79XV839e4cHB9vPnz01&#10;CjpO3AkHBIe8BYd7R73O2HO6FHmUOg5zIESEuIz6GBIAIKEUAFhmZVW1wABtQNMIqYyBmEsltVHa&#10;rCUyYwEE69wtBuvx0lrXdbngSqu1FoQxxgQRigG0UgkIgQHGcZ1ev88cCpFsRAWJGm11457LPAuJ&#10;xJRKoU9PzibX8+Fg89GD9x3qIkSlUAiBjc0eZfbm5vz23b1Pv/8+pqYqFw4zDoMMUym05wWD/uZs&#10;snzyzcuy5FHYQQgSTAgmWus4Cj/95NOHDx4ZZZIkTZfLuBPfvn2nbdvT09N0lbdc9vrDXm90++he&#10;GMa///zL87PrphFhFB0dHfm+X5TpdHZV5tXDhx98+MEn08ny899/XZZNr9efz28kl1EUGKMPDw8R&#10;wkmSGW0wwpSQoihmN1OI4HA0wgQlyaqsSm112zazxc2b45Ob+TII+2XRPn36YjZfIkgcRowRW1vD&#10;o6O9XjeUSlZ1raS01jx5+iTPy1sHt4UwbStHG5tJklBGD28dTCfX//qv/3Ly9tR1grVWub297TpO&#10;24o0zdq2NcYAABHGANo1ywJj3JQ1wyRNk6PDw63xaHJ1hRBKk6RtG8dxgjD0Ah9YlOXF+x99+LOf&#10;/myxWBZlxRynbloDUVmVWmvHcYbD4cZ4aIFJ8mQ0Hn340QfjrU3fi7a3dzbGozXs7u69uzs728ba&#10;8/PL997/8MG9RzeLxbA/3NnZFULdzBaLeYYAKvMiz1Ipm/FG76OPHu/ubNRVGgZu4HvroyZvpFbA&#10;KHAzXeRZXpVV0zQAQoyRtWa5Wi4WSb8/qupiMr3MsyIvCgPl5dUiijuPHr1/eHTkeixJl59876NH&#10;jx88e/oCWOg4fhR1gyBijmOBcVw2HA+qunp7cnZ+dhlHfWvQapl6bsCYo7TudqKNjf7m5lAq4Xne&#10;9s5+VbW8lXHY6fcHRilrTMt5UWajjf7Ozva9e3fDMFqulqPRqN/vMtcBwLgexQQOh70f/uh715Pz&#10;V6+fIWx7vQhCQCjpDQbjzc2mbnkrjNFFkddN82+avOM4YRQZa5M0nc+XUupO3I2iOIri0PeLssjy&#10;LCsK3jZRGPzNr35+69ZeVWdpshRtnReZMes0hpZSKW6UVv/GZiUEE4rXJe5r7KMx2hhlgQHQAoQs&#10;AAjBlrerZN60NYTAcV2pTdu2hLAkyRChQRBoY2ezGwABRMgYI4VSUq+XR4wRwdgYDax1GGWUQAgQ&#10;gru7u59+8kkQhFmWH+wf/Oxnfxn4ne++efb82cvVKjXGfPTxB7v7W5eXZ8vVzcbmBsFYKek4DABL&#10;0qwaDgdJmmNEDnYPzs4uy6qhhMlazm+WSulOJwYcYIzauuVSYkagtG0rKKVVWSGEeNMqKYMggBBK&#10;LpWSlNK2kVIYRNlinvqB63leU7cQ2n4/3tvfMUZHUch5CwASwhiNzs8mnDejzQEmdDjqOo4rGiml&#10;GgyGWZpKwSnBEEDsEC/0mkZUVZXndVlVXLbKGmUUddlWf8dYaYGVQnb6vbopmrrVBDVNyVzS7UVh&#10;6K/mi7JOg6Dju15dZRbAVtaIKt9lfuiEnQBCe3l1MZ3e9KNhU3BjDIaoCQW0GMJKcQUAch0/TQvP&#10;j5Wyb169nFzP5jcJxa5DPYhhU7Xj8Xjjzng6nbaVXqjs8HDQjTdWi4VodVnyNJl0oi5Ey+lsQSk7&#10;PT2Lo5hSNuj1A9+dTC4IIRhCKWWSpFopgAyhawqHZZQZAyCEDnO1klVZ+Y7vR2FR5ow5ZVMkeXZ0&#10;sKOMGI46g0EvCP3BaAghbJqWBnZV3hBMu/2IMIwJIZQxxwWwUarlXEZxb2NjOBwM1nRFxphQBlFS&#10;i4pLB2Piui7nfLlceJ7nOh6E8NbhHQhhkZe8adqq5I0KA58S7+TtGW+UEPz04g3GyPPpeLM/HG0A&#10;CKfTmyQpMaKu6/QHcafTaWpelxoizJhDCXGZl5fpapUaK621wcUVY44xwHX9Iq/bhmsNWs55K4yQ&#10;URSt28chABiTLCuyPIPQeG4ghIIQ1nWNEA4CSpmzLgoKg1CJVklhtIE29/2o0+28fPGFlPyHnw2q&#10;utBG1m3pcuy4pNML77L98Wg0my2G48CgLpyjZZIBJEbD3c2t7vImfZtdCE53Hm7fuXf49PnzIHJ6&#10;gxBha61ECBojKQWeRwlBYRB2OpHnsfF48OD+g/29W+fn56v0d92B35Ymz9PFTXl0+F66atMkK8va&#10;GuJ5LkZWG55l8rvvvrmZ5UVZMho0TWOM4lwAiAHAUkDKgJBaKAmISKor30b3Hh0SF/z2N78/P7mW&#10;HLQtpJRGDtWND3R9dXVZ8nqwgfb2xtdn6dXV9Z1bH4ddjzJb52UnCNdEKqMVRJA5COFAtmmelG1D&#10;3IBJgbPEpAu6s8c2Nq3n66qdXs0XlPGy3rBGI4u1AQCANE1pp7rzALZFb7GcdWLc6flxMFYcGA3q&#10;sn5z852xfhz28kQBYDCiQRCWDbfKBZZ++OF7P/7zD99efG1AMZ/X2gjHpYjQPFd1m+Z5AzXrBqP7&#10;dx/d2j9ilBnNXY8RaiCxiFgAoQUaAAWtBVATglou/YA5pdNWClEcRVGa5CcnZ46/5zjU81zHccq6&#10;JhQhCLgQnDfAItf1XNenlAghW14rKVyXQegwgiCAawUEGmABMOsjrTVAK6QgwNoCi4WR0racE8o0&#10;JlKoxU3b1CKOO74XIwg5z9v/n6v3eK4zS/P0jj+fvd7BEQA9M5NpqrKquoyme3p6eqGQFKFQzEL6&#10;HxUxs9JKEdOarp4ynZVZ6UiQAEF4XPt5c7wWl9mh0I5bXpAX73ve3+95ROmMA5Ya7SilnDOMkbPA&#10;MuYcIYQA4BDiGGNMtlkqbQ0EgPperCSsStEKLYTl3MOERVEPOFvXpVNOq9ZogyCqqypNkyzbJOky&#10;y1eL1f39/U2SV3mpRausAhARQpkFtKzrdVY0jXIAA4y0ccpYAJ110BprjN0mopyzWm8BlchoowwA&#10;DhjtnPsJ4uUctIASwhjzOAcAaK23V5T/bzUFbiWKAKD/X0tl+2AHAYYObtswEABnEQRb3iaCgBIM&#10;rbbWQGO2A43VFkD30xEGIoIdAlIrqY0F2DkIgFPKiLpphNLGGuOM2aoq4U9BL+QscggBALawMefs&#10;FipMCWEYIwy6nXg6Gfb7McVIa8AoCjyPUmSt2s75ENpeP8IEOGDbptJKQGARsB/Aow4QShBGfsAH&#10;oKv1zADV63WUajCGiLiTV28hQsdHj33fO9i3ySr9z//nf9FaDzozj3chIutNDUxWl7IpTeBHUdjx&#10;OPN9jgnknIlWFHmpjRkMhmg4XNzdAwtl07Z1XUphrUOYaAcx5UrJ7WYGADQOfJh6ESSIG6PaprHa&#10;AOc4J77Ht7ul1FJrjTBG2EEIOr1g/3BHm3qzuXl73lZmWcrF5z//ZDjsUI6BNXVTN005mw57nXEU&#10;ep2wlyZlXVVNm0mpbm/XhPLnz190OnEr88iz2FYEUMZDin0HPE294Wjw9NljgsKmVkZLZw3CnudF&#10;nh+NJ7Odnb2r9+c//vDDbDZ6uf+xH3px6Hei8P3F5WqT1GWJsf/g5QFhS4wpQtT3QgCg1GrQ6yrD&#10;WonjzmQ+z68v1rKFV5e3y3n693//j+t18tVXX//P/8v/2Im7Jz+eaGMhxMCBd2dvm7qWUlqrPc97&#10;8dET3/Nurm/mi8V8fT+bzcIoTJIizytrg/l8kxW11o4zQChkmP7s5y+fPntY5lkjwsuLi/FwOL9f&#10;39wsg7BnHMXEJwSdnLwty+LR0yec+XUlKGaduDsaDjpxb7VKx+PRoD8uy7auRZZlWZZVdcUx0xYU&#10;VR030XqT5Kt0eT9vqmLQG3zy8afdqLNZrQRERhHP9xljTd04izmnnTher9abzUZK6WFSN81ysynK&#10;0ljb6/X6wwFEqG7rrXPw5cuXRw8Pm6pt67Yskr98NXz75vsHh/tHRwcnJ6+yvOCcaNMIUWX5+v3l&#10;uTYwSVJrKMU46njDYY9SkKbLzea2KNJkvTw8OLQe+Pqrb169OuUsfPnJy4P9XQyzJEmaprHOJmnq&#10;gB5PB5jSnb3ZaNi7uHwTRez46FFRqZubu4ePdx49eYYpTLP1Jtn0eoOd2eFqUfte529+9T+MxsPT&#10;05N352/G08Fw2IPIiUKcnr47Obn4+MXPDw4ezG/zwA9ka7SWAEEATNs2QRAeHz188/bNyeu3SZID&#10;i6bDHaOddTArSqXEk0f7x0eHhILLq4vvvv0xjHoHB/tV1RZF7vt8MjmezsYAmp2dydHxwfXN+Tff&#10;/FHrdrqz54CsK+F7XUKh0cIaYIxGCCJMrHUY4ziKEMJ1I/KiyssaY4JZEYVht9tRUhNMtiBWCcFo&#10;3Hv+/Gmabm5v340HfYKB1pIzKqWgzAPAKS0QxuDDLVgDBxHCAFhr7JasiBAgBDmAodouF8ABl+Xp&#10;7e1lGHnD0ZAHXpYWzONtK4iHHdKNqDrdmHGsLdDabLkawFkMoHVOK20p4YwxgiihCCJC8JYn9vEn&#10;HyNCNknyy1/+utfpf/PN96enZ2mWCSEOjw4fPn50dX1Z1/nh4aHnsyKvKCXGmOVySV68eGmMOT87&#10;H/SHlIdl1TqHnEMYU84xIUwIpZTCGEmptDUWQAcMRFBKXRZlFIbA2qIonEPDfl9aKbVSzm6aTCvH&#10;KRmNphAaKWUQ+qPRwAF1e3v16PFx2zZ1XQdBhBCt6xZjurs3Tss0CKgxoCzqzTrhlPV6XSlF3Ik6&#10;cayVKMuqKAshddMKbRSAhgecAeeQAxhEnSgMGaGgEbXWyve9pqpzXXOPAGA4h86Z8bSHMZKtgUg6&#10;LJxVmHr7hzuPnz0om6yVbRx3ACRx1O+EXYSQUZIS0oljZ1xW5sDhQW+42WyqWgLI35/frJdp20jg&#10;SBQFGDPfZ3ULirQ82H2QrHNR10Vay8YcHz+kiGZJPuiPlouN0kYpLVpVFNW//vlfwyAAAFR5Tgky&#10;2nicW2OkkMABSog1mlLKGWtaAQDgnMVhjGLMCRVC1HULELLW1W0tTAsx6E+C2eyIMKBUc7c6W+SX&#10;lNEwjIkPxzv9tm6VbowNnXYYY4Rw4IdhEMZR6CxYLVcEo93dPUqxMVhZs1jcQ4I7na61jhDa7yOp&#10;xLYyRQiR0qxWG62M1bquJCW+0cBqZ427vrquqwJz3Ov2ALQAYEo8zry2lTfXd4z6z58/0drOFwuI&#10;oBTCWjcaDDzu5VW+nC8RxRCCsqjPzy8AgKPRaDabbeUPTd3UddW2IqBev98HACyX680qiaKIMUYJ&#10;BcBttXF11VZ1MxwMuMfKuqKMUI8bJZ0xshV1WS/bRZnXo8FUto11um0ra5CQDcRWSUOp3zQFxsjz&#10;8WjU06aUSgWRb4zCCIdBn+DQmlor5qwRQr179+bt6Y/Mc8ePdsMoiq6gNCXAwGgUho5gBoCB0A4G&#10;nSePn08n+1pbjFFeJr//7/+EtBeG4ZNff7peZqdvr6WUzrltQcvBdrNZz2Yz0YoiLzCmjHlKaSkF&#10;hNjnMUSubZpWlN1+NBz18nr53ckmCONeZxoPyKOnMwfsepE4Yy2gV+e5UjDwBmHQ+fnPPh6M/dF4&#10;6JG7b/rrwbgL6SaIoCyd1oozBgGwCgILrLYIUaV4lZdF1iKqVkleZHC6F3/2+eN+j1LaUlIjtGbc&#10;ZNkmSyrgGILIY97B/t5ot/uXb5vLZalaDSFz2gOWad20ja4Kix0NeNfzkRBCSuJ7PcYhlsxoRzB/&#10;8ux4Z29SiGkrVJ6fGKe5F4a0D6BolxtKOaXhsDfZ3zkMvBBYwzkNAgaRcmDbYEYAAAQQgJAy52xL&#10;KMSYDEfduUpa0bZKBn5YVdXp6VnTVpPhbr/fdwBssjrL06aRTSMwYhAihJAxeKv9QZgQwqwFShlg&#10;EYIAIQgZcg4KqYHRGGzNGYYTRAiyykqlpFIMB1aBPK+KtOE8GPbGjFJjBHDQWegA1MpKqSnjlPkW&#10;GCW0dRg4Z60ljAKEtAFGGwgRhNwB4nHGCU43VWlzBAhwmDIvDEOtQFM3TSMowhjBVrZlUaSbTZKs&#10;szxdrebL1Xy1XuR5rixoBRBCa+U4Jw7QLK/TLCkbpcz2YIQ0cAATAKi20CgNnHUQWK2NsVsEJoTI&#10;WWeM/WA92Ybmt2oUhDjnjLFtscR92HC2rR/3b3sJhGC7DCDwU5MeAgTg9pEYQIAgRD8BixFBGEEA&#10;AISWYGAdtFpBAKFjzlmjFSaEMmqdsdY6CJVWTSOF0trAbXlFSFW3Umu3hQ6bD6p5BACGEEOwvat8&#10;8EsCCIEFEDpMMWOUURwEXhyHAJimKUkYjMb9OIowtJTSOPZ6/ZBzj/vY9zwADd9gY0QrSqMtBIAQ&#10;ZIzFkGzvNIQgz+N7e7tB7GPqhGg2m3XdlErZ6XQa8I41Zjzc8xigzMVxnCUi9LtFWVhtJ6OZc64q&#10;awy9fpdwzjHGwIG6btMiaWtBCVXG1HVZNY00thSilSLsd422aZpBhIBziBLoIPjJ9OKcgwADjBFy&#10;GFMlFULQ91gYRxjjosiFkEobY5TnccpIEHI/QuOd+MGDZ999py9vT8uzeVLd3szff/zxR8cPjwPW&#10;PT05Xc4XnTjod6Mw8mQL/cDzQ0Z4mCSJ1OmTp7sEMU48gh1yOQTOOAEA9mmnkbquc+DMr3715S9+&#10;7v2X//x/Xbw/j4KoKCprVJquhv3udDzR2nicdzsdo7VsW4jdeDwcjQbXt3c3t/N1Vp2enWzSEkDs&#10;APKCEGN8c3NdV5nWJSKwbtr1Orm8oGlSEESVNGdn50VRaW3u75a/+fWvk8361avXUsher5tleZIk&#10;k+lkOhtBBPcOJkdHR9Od4V/+8s3d7bxp2yDq7O4fk/mqLBqlrNHQWQigU0oEnEzH/SePji8vL//6&#10;3Y9a2ufPPzk/P3MAO0dvb5dB0NnZmS2Xi8vLK/r+SitjDRwNJnGnE/ieNe3tzXW3033x7CMAsBTa&#10;9/1Op5OX2yqpwZiWdUsYOzw4ShbL9+cX6/VmtVqlaWati6JISk0p9TzPGFtV1TY4c7G6ppT1ev2y&#10;rjpxbCFknmesGY1GnW4HYFQ1ddANKKO3tzcIg72d3Z3DvTzzGP7ZaOg7q7I82T/YC3z//furH378&#10;UUgdxV2IyLvzS63d5y8/T7MNQvDJk0d7ezuB733//Xc319ez8SRPRZHXd7cpRUGv09PKZFkqlcAE&#10;GWs2ScI42z/Y8QMmTUkokLqN4+j4+NH+/m4Qhq2Qv/jlb/cfPLi9vb+9uy+KEkH2w4/fGYWUhtzr&#10;GE3yQqRZ1cr28urCAd0f9RAh0+nM94Mff3z1ww8/FGVBIItjShlrRbNclQhqiN35u/cXVze+H44G&#10;k9VqXWQlobisKqWlx7jP2fuLd0Krw8MH2kAHACKQUlyWNaGdR48eWSdu764hsr/+zS+///abotrw&#10;lAOgT9++vb9PD/YfPn/2bHG/DMMIEdK2Ms9LRpk1TlvJGMOYOgcdgHXdQogY54iQKIr8OFRWbjYb&#10;o9U33/xlvZpTquKQDwc9AI0zBkC0vVhbaLb/r3/qmDsIrNV2e3wmFFILjUMAIW2BlsoYZ4GDCAIE&#10;Keej6bQ/Hmmji6LEhExno+UiQZhiiAajbpa1AEhKMXBICqGktNY46Fzg+Z7v+8znlBFECWKMzRfz&#10;//pP/w9w4Je/+Jv9vQd//eu3X3/91+uru1WSRJ3OsxfPmrZpWzEYDhGCdVVVVWGMhRA0TYUff3S0&#10;mC/nd0uKeV0211e3GFKECALQWmetpYQwyqxzAECMiTEOQ6yVtgZQTJXU1jjOOMbEGNvULbCAMqaU&#10;7nV7mLCnT5/0+j1M4Gg86PYiY4SQTa8Xt23DuRcGYZ6XWZaHYQQhTLIsz4v5fLlZbdpWaq3jKAzD&#10;AELgeR4AwFrTtm1V1UrprZqY+x5CCECw/a4PQo8ztlwusizlnEJo31+800a2bdmKhlIcBMEWWtK0&#10;pQUy7gTHjw57w7iV1eXVRZ6XUpjrq/tkmWNIgXVGG497lPLVep2mGUakbdqrq9uqatpG5VkFAVmv&#10;0yKrOeeMM0oJJcRovbe719YiCoO6aqy2BBNrncc5JRxuQYKYxHF3OBgBAMqyXK83q+WybZrhoD+Z&#10;jAnGQkiC8bbjDoBDmEilfN/HiGilfT8I/KDfH9zd3TkIvcCv29JBO90ZP362O5n1k/zubnF1v7ou&#10;m00rS21kWRWMkzwvHHBRHFvrKGVKaqNMGIUYw6apKMVFnhNKMUZlVXKfG2chgg6AOIoZY/1B9/j4&#10;yPe97diQrNOb67uqaIBxwEEtDYJIK2OVoYRCCAnFjHKCiRCNMjKKIynl3e28Kpter9frd+q6xAgj&#10;yNbLzGfBo+Njo816s57NZt1ex1lXliUhdDad9Xr9zTqp6qbb7WGERSsiP9rb2/O417ZtnmVSim04&#10;hzHP8/zAD4Ig7HS7mBBKKQCOUYwRTJOkyPO6rJq6McYggISQHmfTyQgCEHjeZDJCGAihuMeCMFjO&#10;55240+v3HFTa6KxImEe450Ho2raa32XpWhPkhSFrZVXVSdWmhGlCodQ1oZh7jDPCGev3BkHA02Tt&#10;++GzJx9BQM/enf/xT384OztNks379zez2f4//sf/qanlm5MzCDDGREn16NFD3+fdoccYb1vZVLpt&#10;HHDIaNs2DSGMUk9pI4SkjO/u7XR6kYXFYEz7w2i1vl1urjCxT5887XSj9WrVVA3B3Pd9CMjOzs6v&#10;/uZTwhxl3uGD47ub4vDgmAV1mm6MIqKRCBmECAIBRMhBiTBxECJiuY/r2szvW0To3v6g34/6nXgy&#10;msaxP52OJsPj19+u//UP17KhlPhPnu89e7FPuUsToZXd1oI//uhLzkiWbZarhc+clnTY29vZOV6t&#10;UikMwR6CzDqnlHj64vBv/8MvmKcJV1Wdfvvtd0UhCMEQWM58SrzhcBr5vRdPPv30xecMcQJQ6HPG&#10;kQMKQI0wQIhsywbOWQAFBBY4a4xGyK6XSZmL1TKxxvUH3SRdtE1FiY8JtQ5IZYWQ24I4AOCnEdwh&#10;hDhnYRCGQYARcs5hhCFACANCsQNw+31NKWOcEUygQwQzSpnVbht0thoWWe0g63YHnU5PitYYSSh0&#10;zjoH61qKVvpByDhvhWoaqTUAEBAMMcZtI7KkKLJaCqc11BIQzBAgSlmIGMZ0mxFthSrLUkntHIDA&#10;KtVm6Wq5ul8sb+/ub66uL65vrubzeVlUUmkImYNUa6u108oqbfO8KMvaAWwgVBZoA6xFAFIHidLG&#10;aA0AcA5orZUyW6aXdcg69MHn6CCEHwSNEEHO2HaANsa4D3k2Z53dkoi368dPWS+IgNueTbbwtC2K&#10;AACAgduGvtC2Yb+VvCOAjSEYO2Pg1urgMYKxA4BQ5vk+gE5IqY3ZPm9JZbRFUum6EUpbiIizcEu9&#10;twA4hwBAEBII8PalA0DgINj+TQAEW7YY97nHMKWYEuT5bDToj8ejTieMwiCO/CDgvs/jKOQe4x4z&#10;1qRpslwuVquFEK1zDmG0xStTRpy1wBmMMYCAMdIf9DrdKAjCuNMBDmrtlDRGu9lsh2AyGUwo5tBR&#10;iiMISNuITtzd2d33uCelEkIp1WgtjdJNXaV5sk43ALjpdKK0PDk5ub+/L6uqrCvr7MNHj/rDQV7m&#10;0qhWCIQQwRQhhAkhmAIAMcKEUAcAxtQY7fletxt7ge+sraqqbhptLWWUceL5pNP3MLNHj3b/4R//&#10;3XDS2eQLB1VVF/f385ubuWjs/c3qh+9e5VllNer3J73uyFnYtG1ZZRAZQqFSTb/fPTw6ODjYddYi&#10;uJGqoZRiyBygSVrf328oDZ89/Vgp8y//8oc3b99iTBBCzhlntJYtZ7Tf7x7s70ahD6EhGAQB9wNu&#10;nUEYbueHb7799q/fftsKUFYyCjtR7Fd1LmQDnARAD/qdwwf7uzuTq8vLVz++tg5RQq0BGGFr7Gy2&#10;8/zZCynk2elpVZbOuY8++egf/uHfd/sxRObJs4eT6SBJ1kmaDQZj69BqvXEW+n7EvWizyS4vbwkh&#10;nFNj2043mM6GWqn35+e39/PpZHd3d79t5Xy+kkJDSAeDybA/zovy/N17JQ3GWEnNuNfv9eNOZzbb&#10;yfPy/Px9GEaM8SKv1uuNlHI6nYRRBIBDCBltwij88vOf1WV1e3X98fMX33373e//+Z8f7B/4nt+2&#10;gnMeBIHvR3XTEsrquv3DH/6otY7iuKrrMI56g37d1FJJP/CDwCMMUYrKMmvbqmnqkzevz8/flkWy&#10;Wt4l6YpzlGab169+OD17m6RJnud3d3eL+VxK9fTpUwjhwYODzz57Pp0NyzIF1nDOmqp5/fqNknrY&#10;nxw+eDQezjweNE2rtSmK4uzsXZIkCGGMcV033U7n45cf7+3vWuc2m4XSbb83iKKgqrPnz59+9tnL&#10;2d60qpuLy+s8y8qyvLq8Wy+T48Mnr1+/efXjm7PT86auf/e7X3/00QsAXKfbLapis06lsPP7zcX5&#10;XbIuN+vUWeD7fhSHEJokWUnVai2zPGsaARyCDldlY6zVWlmrEYJGtZfXF+vNKozDphVVLfrDYZKk&#10;J29OknRjrKnrUht5fn7WNOVHL5492N/d3d+dLxbWgvv7tZLmV7/69c+++BI4GHc6s50dAJHR1hpb&#10;FKUDiHte24g0ywjGQRh2u3Gn29GiVUoiggajwXDQt1bf3Fzc3173eiFnNI5CRqmUCjgglTZaAWCd&#10;Mw5sfbiEMgIRdM5iird/JgRDBLedNKmMlApAYIxJ0uTZR8+/+OILCJEUzfX19XA0isJQKbW3v+d7&#10;HqY42RQIIs64s06I9idOPel0Ot1OJ/C8KAzCMKCUIIQAcJTSR4+ePHny9McfX//TP/23q8ubNMnj&#10;TvfgwQFjJE02vV4chFxptbi/3ySZ1qbT6WKMcdkmWZLnaV6XddsIq91W/7L9544x9jzf9wOEIELI&#10;GCdaSTBx2slWQAe3IzjDFDrQ1q1W2jkQ+AGCKPADYB1hpNvvaCcJcVmxhtB0OpF1Ko47CNHVKrm7&#10;mzsHMCJpkgPnEMLOOggwZ34Uhh5ncRwRQo3RSimjlbOuqmopBSKE+wFGRCmzBVY6a9M0SzdZmm58&#10;nyHklFVN2xCKrNWEQqsVgrBtpLWuFW0Q+RAB3w+UlsvFfZKkUtjVMjs7vUrWuW5VXbe97iAKo1ZK&#10;rbWzrmnEapWkSeHzUCunhNmss/Um49sRGIIoirYYBUxgWRXWWELYlmratg3CGCGabFKC2O7e/sHB&#10;IYIEIfrs2fODgwefvvz0t7/57ZMnjx8eHSOI1quNEBITjBEy2iZJUtV1EERFUVJMx6NxGEbPnj1L&#10;kqSsSkKIcspCdXC4Q0N9uzxfJtd5lTgs9x+M9h/sjsfDoiqKqpRSS2UwYcZa55DWhnnM87kxuq6r&#10;rVsuq3JCMWE4iLzxbBx3uxhTKWXb1taZnZ0Z58w5eH11dXV5FXhhv9PDABllEERbK6Wz1hjNGCGY&#10;MMo586zVWZZgDJ21ySYFFnqcUYJ8j/f7wzjqp5tycbcIg3A0HIVh2O3ElDKE6fZRgTEPAFwWZZbk&#10;1gIhZL8/2JvuaaWqsrTG+L63Fas9evTk+Phht9uNoqg/6E9n0/VmnaYpwdhZixCEEDR1bbTxPA8j&#10;AgAKA380Gnbj6PrqshMFn3z8vG6axWrRiuZg74BSliZp05RC1pShTqfvhYgw3raNlKUokGpYf9AZ&#10;T/uUQW1qbRvKTNGs1+nCOtMfdj1GiiwPg8jzKHDwxfMvDvaPi6J+fXL6xz/9+fZurpXFlCPEnMbH&#10;x4+1sqen59Y6TJAfeMaa6W4/CMLFYlVVQiuwLf5aCzCmCDKEMKYIE9ztdnu9CODaCywhTsrMwVSo&#10;tNvrdfv9Mi+KvNEayRZQSp0zWb6uq02v3x30elfvV93ecLITrDZ3VWmbssXIIBAQFAHkDGghBpgw&#10;CIHQdVM3WylHXtT3t5dFvi7LtKzmYdjxyOhP//L+r39ea8UwpqNRwANbNznlaLYz9XzPaPTk0Sdx&#10;t3t3fz4Z9ZxiRsMvvvjty09+lebl/e2CEt8aXFeVA/bLX7z89b97eXL29Vdf/fnq6mJ+v9DKYAzb&#10;tkyTlbWO4XDY3/3ZZ7/YHe8TSz3KIdAYG4Ssgw7AD5VoAByAFrgWIWistlaKprm/ua8KUaQiK/LB&#10;oAeB2mzWbWsAIsYC34887kGICOYIYUIpIWS7qCCEPyjWt9BZY7TRmGKM8ZbNSzCmhEAHoQUAIeeA&#10;BXALfKfUK4uyaQXjneFgAgAqy9xZyTnGGGlpqkIiiKIoboVKN7lWjjEviHzGcFOLzSqrKyVaIBon&#10;BaxLyannAHQQYMKkVEootcXuam2MlbJt2/r25vLi8l3bFMvV/PTs7c3NVdu0dS0gogBxZWEjdNNI&#10;IVUrVFU3UinjoLZAW2AtMA5aB60FRjtjrYUAIuwc+MmbTBxE254DhBBs6+fbjx4jQmnk+xAh91N3&#10;fitM/LctBSOAtiEECMgH9zzA+INBhRBMCUHAMYIpRpQgStAWZYCgwxhgazhjlJIg8LrdmDGmjXHA&#10;IQAJY62URVVLaaQ2rRBCOW1RK5SQWhsAAHYAaWP1dm0CGAAMAf4pd+Z+2lIcRpAgzBkNfOZ5lGGw&#10;PaqMhv2D/b1uL0LAeowGgcc4YRQ7ZyCwlFFjdZImy+WiyHOlFEKIUIIxohR7nEPgtJIIIUqJsdpo&#10;GUQ+AFhK5SyIwo6Suq4bZ20YhB7xMPIhYFLqqmy2A4HWYpMsrLVVld8vrm9vb1ar9Wq1sEBNZ5Oj&#10;4/3pzqCty+Viro1CBBhrjDGM0zAMIAJtU7dN44wF1hlrEcRbAilChBAKts+zWm2xUnlapEmqpDBW&#10;e5H39NmT2c64ETlAEhL54Hjn45dPJ3sjB1xWFEKqplFpUl9eLC7Ob6uiVQJaQ+Owx7mXZUleJGWZ&#10;OauCwKMcMUaiKNidzbTVCDce6xiNCY6kIBeX6/kyC8LuapV9+/231hrfD9brFcGIM4qcaaocY/Dz&#10;X37x7MUTz8NK1U2TcR8yjh2ymGDucSnEDz/8uE7WCEaydYx53CMWCMZQFHJr2m4cffrpR1qJP/3x&#10;j4vFOgg7z59/fHz0aLnYVKXodLrbKI6UMs9zTMjz509nO6Pl8r4s0929gbXNyZtXUdw7fvhUK5dl&#10;2e3dXVVKAPjJyWmWFdY5hEEQ+v1+9Oz5024nXm9WQdjpDyaMhQASQni3N9jbP+z3hkoqIZTHg9ls&#10;JwxCCBDFjBDCOdvd3avK6ocfTowBnufHUVRXzcnJiRBiMBwSxpqmEUJKIZ8cP8IAxn4wm07/9Ic/&#10;9Dv93/3mN6pVUkoIIACwLOvr69ubm/nX33z71VdfK609zzNWY0YxQXmZG6PjTsQ48T06ngwIQevN&#10;6vL68v3F+Zs3ry4u3jdNVZT53d3N11//5c3p23WSitZYB5MkgxD7XiCk4pzEkT8YhGWZWC0oJYzw&#10;i/dXrRCy1dmmEI3ECBujr6+vpJRlWaRZKkWLEIyimBIyHo/iTphkiXWmE0cQOs9jxhmj1OPHj8fj&#10;cbfXWy03RVoBB/Isf/Tw6aOjp3HQvbq6evXjiZSmE0df/Oyzbi+OovDhw0cO4vvb+d3NssiaJ8cf&#10;DQezi/fX2tg4DoOQa10LWUFkR+NBGPoU8zCIGfMo5YxxhIDRqqnLJN/kRSJUWzfN2dl5WbeTyfTm&#10;5u72/kbKdm9vZ5uFoYRk2ebNm9fD4eDJs6fdbi8v6rOzi0483N19EAbx3e3d3f2dA6hpZNu2Uiml&#10;lLVgtd7UTdW2DUIgDALOKWcMYaiNAs75vu9xhimqigQCOxkPMYJbRyTGGGH8IdaFMSXE87jncUYp&#10;wogQggimjDLOEMaUMowpwZR7vrWwaVsHnLU6ybNPP/v05cuXd/c3abaxDhRllW6Sbq/r+TwIQiXl&#10;ZpNLKZ0D2ijKqB94zgHP86bjca/b5YzFURSGQRD4nTju9buPHz9+cHBwdX39+9//4d2792VRBX54&#10;8OCo1+8VRdY0ZSOa4WDQ6XbmyyWjfq83GI8mjHk47gWceZxyzn3OfOigUho44HseIdjjnudxzhjB&#10;uG2boii1+fDrCGMMIfz4o4+ePn3qnFNKbXO3AIAgCIwxUkrtrDZ6sZrnRbJa31d18eTJo/Fk1O/3&#10;MWJnp+eLxTqKYudcnhXWOuuss9bzfZ/7EEBrbdvUWivGKEJQiLaqaowQQrhtBYKMswAhIpXCEGOC&#10;pZRN07ayjuKAc0oZq6pqNBjHUafT6Xe6MUK4qdq6bpXUQkjnrBTbZwwppTEKydblaSMaMxpMDnb2&#10;+52+x31jLMHU90MLUNvqtlVhEHMv3CRZmuRpkrWtiMMgjiNjtO97GANCyCZZr9crCIHWuqrqbaFT&#10;KY0gElIDh/q9IYTo/n45GU9//atfv/zkk88/+/zhw+NuJwbOze8Xy8WybVqPe4HvO2ezPFfaYkyU&#10;2gpxsWjb/f19qUWaJcpKgK00jXPyfvMmL+ZRTLmHJzuDL3/5RbcXD0YjjFlVNc7hNC21MlEYt43M&#10;85wzBhxo2zbL0rIs4m6sjarKMsuy+XIRxRHBtMiLuq7qpvZ97vteURRx3OnFXYTwcDCKws56taaU&#10;IoQAgARjCABCkBFKCWeUj8f9uBNk2UZLjSAVrR4NRx5n93e311fXVdkwHFDslVl1c3PdNjXGqK7r&#10;thWUUuBgnhfAQa10kqSb1cYY7fv+7u7uaNC/vr6q6no4GnY73TRNq6o5PDw8PDyaTCZSyjzLrHPz&#10;+Xy9XmuthWibutpq+4wxjPKtpXs6mY4n46ZprNHdbuT5/ObuuqoqIVqj7eGDB77nvT09WW3mfuQR&#10;6gGkpTZaK4QchqFRNIqj8aTLGAZQc58MxoMgDNtWlGXNGOPMS9NivUqTNFXSZFlz+vbs5OTNyes3&#10;eZYL2QKLnjz+6Fe/+M1ssvPZZ5/7QfjDDz9UZREEQZalSitpawCgVlYpI4UBFlnrtnVihEin2+l0&#10;4zwrqrpGyFVNgojq9WOEtdBLbTZC5koIikkn7hoD0rRwFiqpl6uFserFi8df/vzLH7571zRiNPXf&#10;vXtrNVWtMtIi6BHkQWQAFBAhiAiATipRljUAhNJQK4oA4twa0xjT+Lyzuq//2//97ua9BC72veDh&#10;s+Fsv8O4i6Leg6PJk8ePF8tk0N+Z7uxcXb3nLJyOD9ebgvPOy5c/L6v6h+9eQUcoJUppY93Lz5/u&#10;Poj/+x//65/+/If1ZoGxI4QSTIWo6jpvGl1k6sWTT3/xxa8jEjDIEHDOaUohJtuJCwK3rTk4AKwD&#10;AjhHCNZaWKvXq2Q1z8qiKasyDDyIDAAw2RRJmiOMgyCijEn1gV5PKbXGWGettds5Vmu13cmllABt&#10;SU7QAeCsRQg557TSWmkMkdVGCbGVLDqHtLbGOkrj0I/KoqyqAkJLGTHaJJtcKRcEkXNwk2R13TDm&#10;9bp9SklT15tVlm4qRjoUh6IFTpOtyN0BACBoG1EWlZRaSimEbup2vVy+f3d28vrHd+9O8nTVNuXt&#10;3fVyOQcOYESFMJj4WuM0LctaKGUdQHbrm7fQOmgcsgA5C6yBxkJrgbZgexOAaJsUstZtqx3AOocg&#10;cu7DirJNdCGMt3X2D1mvD/2PD3vA9oqCPuS+tisKhB/wWg5CQAnBGEHnKCG+x7aPQRRjxgjFGGNE&#10;EPIZi6OoG8dhGADgqqqq69oaizAWWm3SrCwrpY0QWhpnHCzrbXBpe89B1jq9PTtBBAACAAH3b+Ua&#10;hxDECFAEKUYeZ6HHKcVbuSHn1A944LNOJ4hjP4r8wbDX7XcIRhhBQj5wjZ21eZ6tVostpQdsy0YE&#10;c848z4MQaa2sM5gghAEmmDGmhKrKCiMyHAwBcIRi0bar9YJABgB0FmR5tt4sLNKr9fzt2euLy4vb&#10;29skvbWu6fR4pxuUdcE88PLz59zHb9++Wi7vx4N+FPtSt01bayM3mxWEbjQahr5vlVRCWGsJJhAg&#10;iJDveRAiIcQHHjRBQrRJkiqlnLMA2N6g97MvP/3f/4//9Pjpg8urt9KUZZMSBuNuOJ3NlDKnp++T&#10;dWENNZqWhWpKBS0RrXEOIkzWq/X9/G69WZVFWTd1r9fZ2Z2NxkPnzP3y7v7uLg741dXi+mrVtuT0&#10;7P6Pf/7+5mbZStM28ujw8Le//d3Ozuzq8v1quWSMOWAIct1B99lHz8Y7Y0qB1m3TZp7PvIBrqzDG&#10;YRRhTIuqmU53Me6K1nS7PesUodBZbU0bxRxinefJ+fmZ1mZ3dnB0+Hhv7/D46PHF+c33P7za2dnr&#10;xL2723shFIIwCAJtBCYgDHjc9TtdP8vXddM8f/rJ7s5hVQngEIRsOU9vbuZ5VW1jftoI7pHHTx4+&#10;f/7UWl1VJWVBssnCMIIQS6n29vYnkx2l7HqTAAj7g8He3u54PIYQzOf3SbpJ0uT+fn51dXVxcVtX&#10;DXBAa1tW1XqzTvMsybItTS7P853Zzn/8u78PuOcx1o3j8Wj4+eefccaaqm7apqoqqXRdt8vl+vTs&#10;3Vd/+bqum20OIYwiZdR8OW/a2vN97jGEQbcT7e/v7u/vDgY9a1WWpk3b5lmx2SRV3QwHI0K8shII&#10;cQA8Z0nbasI8IeTV9WWaJ7d3N69ff3N7fZll2WaTEeTv7hyVhbi6vFNKAgAgAp7HPI92e5Hv0+Gw&#10;NxmPGWPGmCgK/cCTSiijjFUYAa1aP/CePn7MGZvPF1maIkjXq2Q0GAMHV4vV//a//qfhYPrm5HTQ&#10;7zPGqrq6vbuKYq/bDeeL27ZpHcRlKe7vNxSFv/vt3wdB/M033xitu53Y8ymEhlIIkQt8nzEWR73J&#10;ZDadziilSZpIISjDUknmkf6gZ6zOi1woHce9wXA4noxHo34QhM+fvcjz4uHx448+fn56evL1N18B&#10;YKbTCYDw7Ox9GHbDoJPn5fXV9Wq5qZs2y/KmafM8l1Iwxq1zVVVK2RqrMUJB4HXimBDMCEEIeh6z&#10;wAnRAmDrqmAEdeM4CoM4jvq9LvM8yihmhDHqMxb4fhB4nHuEUYwJIQRCVFdNVTVVWddN43mBH4SB&#10;HwJI/CCGAC6XC+N0XZdllb89PaGMduKOUqqp604U9zpd0QpKKKP+fL5ACAVBEMcRxoQx0u/3jw4P&#10;h8PBYNCfjEe9Xrff685m06PDw/2Dg9U6+ed//pcff3id5wXn/oPDI8/3lJaU4sury7N37z797NO9&#10;vT2tbVO1SmpjHAAQ7+3NfB4QRKFD0CFjrDEGQcwpI5hGYQCcE0JACNtGFEWBCYEQIoSjKAqDYDKe&#10;cMbSNK3r+t9iyoQSIURZVUEYUobTPKEMEgIfPTz88ssvlssFpTzPyiwrnYVN3aZpJqUkhFprMcKd&#10;qMO5J4Vqm6Yo8rZttuN+WeRaaUa5lEpJQ7BntDPGAQe5xznn1hqlJIAWbr/xKc2yfNAbDftjgmgQ&#10;+to40QrgYFnWTS2dA9aBPCvn81VTS0pCDEJKQgRYJ+gc7O4O+6OqrDab1FiwSTJtACFeGPUGw0mS&#10;FkXRbDaZUiYMIs4Q95iSgjECESCErFZL51wURRiTPC8ABNxjbSu1tdtWrtSmqVoIMMHUaAMd9DjP&#10;8+z+/v7s7Oz07dvNcoMQ6vf6VussS61xEGIhVOAHEML7+/uL9xfr9VKpFmKXZIm0LfeJtE3RzDu9&#10;8Pjhg9393bzM6qYqynKTZHXTOgeAg6vVmhGvE3fKoiryHDjLOC2Kaj6fa2MGw0EcdVrRAggccGVZ&#10;lGWZZqlUMo6jo6PDqirn87mS0uP+7s6u74Xz+aIsSgihc04rRQiaTqeDft9qiyEbDnvjUV/rNs9T&#10;QigjHsN8OBgcHj6YjCeL+/m7t+8v393UeRuHESVENO1ms1mvNtY5z/PrurbGxVFsjUUAAgiDwN/d&#10;2RkNh50oaEWDMer1esaYu7v7LMsQQoRQxtjt3d03f/3r/f29lHJLR926KY0xzoGtbZoRCixgjAHo&#10;rDZBwJ0zQeS3si6rAkCU58VkMptNJ5vNopIlIkhJm5eZ0nbr82EktoZShrs93w849yllqNONGWdp&#10;XuR5WVd12yopdZ5VUghjwHKRnZ2dLeaLqqqbtg2DaHdn78HB8YsXn7x48dFkPDk8fHDy5s38fuF5&#10;wbaYLWSjpXLOIQiBRRBgrSyCxFlMGe32YoJhXuTJJi2rQlt9/Ojo6OiQURzGmHqCUAmgYoRPptM4&#10;jqRQ61WOIceYJulGqpIx76s/fb9crUfT4Pbupq0t0Eg0BjqGEEHYQGQQJhBRB4B1BgBISTidHOzu&#10;DTtdHIW8E8fD/jDgw9NXy7/84b5MGUJ8Z2/88ef7gwnhPhoMew41DujNRnheXNXJq9ffj8Y749HB&#10;/XxRlWJ393i9Sl59d6Il8jiBENel6Q28Zx9NuW+rpgTQWtc4R7ZtHwdMkcvAn/z2F393vHMcII8j&#10;hgBA2BGGMUEQYwehcwACB6GBwDggwbZdD5012ig3v98kSSGkIBQTipyDRSGqupVKWQscAMbaLXNG&#10;KSWkRAg5Z52zjHPP4xBsbfQOQqSthhAgjMGWEwUAQhgT6ozb9ssJYQBgqTTGDBMOIZNSlWVtjAqj&#10;gHPWNG1dSQJ9SrxWKCFVHMWD/pBRv6rKLNvUldQaIeBBwBGgzmFrzZbIZIzJ0rwoSq1sVda3d/eL&#10;+fz07ZvXr78/ef3jcnHnrKqqfLNZIIi0slIabXBdmzxvhXLGOUQYoR5A1FpoHbIAWQeN/WkP2TYm&#10;t2p4BH8qM0BnobHAWOAgRBB+GPCtgxBiQhijlFIA7E82ku3PAv7E8gLop678hwI7+mDS3FKJGSWc&#10;bmleFiPojLZGQwgp3u5KkEDUiyKC4NalKERb1411ljJmnU3zvKwaobRS1hikrWukFspYBzEmhDII&#10;sLEfcl8QYgjwNnG2vbt+MEsihyAgGHNCGMGUQIJBFHmUIoIhpaDXjYbDXhhySpExyhhtjdFa1VVV&#10;N60Qom7qqqq2i4pzjm4/FkYo5YQQ57TWAkKHMdoWY6qiYoQGni9lK2QzGvWNFWm2qfJcKn13e7tJ&#10;Vut0blyrbXs3v7m6ueacTGa9B4eTv/27v/nN736Z5avru3fCFOcXb+/vrkPf29+bNm11P79tVRt3&#10;I0oR93g3Dvdms8loaLVyFmCMCCGMYgiAksIYBRyAEGqlHLAIwiDwMcZxJ/zs80/+wz/+7Ze/+HQ4&#10;jsbTLvPhzd3FJl3XbU45ahpx/u7i/m4thTMaY+z7NNYSaG0RxFVZrjebPM/Lsqyqxhg525nt7+95&#10;Hk+z5Mcfvj8/f1/m5bffnv7+91+/enX1/ffnVzfLg8NHT5+/ePb8+fPnz6I4wAQmyebi/YU1jhLs&#10;gKGMRLG/uzfjHs7zBXAyjj0/YIxRAOz19fX799e97ujo+IkQ+PrqDmPMOGaUIAgZw0FAEDZ3t9dB&#10;EDx6+LTXHfS6Q4IoJR4hwd3d4pOPXz5+/Pjdu/MsS7vd7mA43KRrIavhqAegVroMAuZxTyunBZCt&#10;aRrV7Y2iqHdxeVeWVb8/jOKQMhJFHqV4sbg7efO6ruum0XXdJkl2dnZ2fv7eGhAEsZQ6SfMsz6WU&#10;nuch4LamtbIq8iK9u7tbrze9Xq/X67atqKqmbpqqabS1yhiIEGPcOffw0eO+H89vbikm3TiOonA0&#10;HtZ1vVqt6rq2zjHmQYiNBeskPT07Z4zNZtNer0sZW6eb+WJurKWUbsvWTVMul3NK0Gw2mU0nWqk0&#10;zSEibSPrWuzuHnY7I2tJWcjNuhTCEOJlSYEQ7nW7o/H46Ojo6eNDre10ugMAZizY2d2/vLyaz+9+&#10;/sXnj588CkPeH3T29qaEgsOjvc+/+LzT6RZ5qZQMgkCIphU1pQRBp1Xb1OXDh0dffP55VVXn794t&#10;FwvRmNFw4hw4e/tuvVj/7LOfT6ez+d29kE0YeFHIMTZBiFfru81m0cpWWxCFXavxelUi5C2Xq4v3&#10;5wTjMAw6/y9R79UcSXamaR59XHto6EwgtajMUiSLrGp2z8zujq2tupiL/QG7v3LGdqatp5vdbMFm&#10;s1TKygQSQARCu3Y/ei8ii2OGW4e5wQzu5/PvfZ8nCbiHCHYIAwBg2wrfC3tpf/edVCmFCbLAUo/2&#10;+8nDxw+VUQCiOOn3ByOt7dfffHN252QxX1gHAMDPn32qtPynf/79NtvcvXc2HA1fvX49vb75+uu/&#10;HI8Ps6yYTedt01HuNU3btB3BWAppjfU9jxKKIGCMEIodMEHgJXG4Qwe1bRNEIUJwm23qshj0kiSK&#10;wiiklGCCEEYIQwsAxsDnFBO0W+RCSKx1Uupsm89vFk3dVlXdNCKJe4RwpbTnhQgiIeV0emWBkbp7&#10;9eZlUWRCiCAMbt+6raXam4wO9veMUqPBKO31p9dXnLJd66FtW0b5oNc7Pj7c39/f35uMR8NeL4mj&#10;aDQYjscT5+Dbtz+9fPl6sVhLqY+Ojp48eQoRzIscYdQJkRdFmvTGowlC9PWrNy9evMqy4nD/CD+4&#10;d48RZoyFAAMLtDI74ZazDgIgley6djd/AwAoY845RlkYhnEUMULrqppOp0VRaG0ggJRSTAghWEiZ&#10;5bkB2gFLGL5//+zTTz8ZjwbX06vtdnMzW65WGyktBHixWBZFASFijDkLjLFGG6OtllpJpWTHGOGc&#10;OmuAc1pro51S2hgDLLYWaKWMVmkaEwKzbG2NiuPIOZukMUJuvV4DAJIkyTabWrTWuN3xzmj40WTn&#10;ICEk8IM4SkeDfQR4kbV1JZIwjHx/u80W86VSWiqjtPW8UAhd1912W4pW775tO+t6ad+YDhNEGaaU&#10;7F7UXdcFQYAQ1to0Tcc4D6OwrOu8qADE1kJj3O3bd7755re9pN/WbVM3ZVFeXl1eXX0oirzMS9/3&#10;Hz95EgTB5YeLPM8wpp4XaG0QRIRQQogz1hjt4I5YoyBxxMMAO84p57zX71Puv/npp1dvXhZlXZT1&#10;crnpOmkNZNTzuK+VaVshhSAUY0wWi1WWFZx7URgFQUgZS9Pk5OQIIbRYLLO8wBjfv3+fUfLDDz9s&#10;NpsiK1bLNXCwKKrlfGm11UorqbRSSZx88uTp0cFhVVZGmpPj/fEk3W4XQsg06YtW1nWz3Wy0kkeH&#10;R9Ch+XR9dTHL1jmw1vc9PwissXmWK6U85jdt53seYzyJk8l4EgYhZyzw/eOjoyj0rTV3794py2o6&#10;mxFMpVQQQkLoarWaz+c7n2sQBJxzKYS1NoqiwWAAAeo6sQvJh1HMOYcIco9D4Nqu7g1T7rPFcmUN&#10;9LzI52EY+AiDpBcRTp3FWbFtmg5BbDXwWGoM1EpSAjDF0nTGSYjsNttsthsAHGceZ6E1zvf9u3fv&#10;fPP1N6ent4xWxllK6d079549exZFyWq5vry6RhDWdXV0cnzx7sO33/5AiYcwsdYCaDBGURhyzqy1&#10;Stm2VhBiCJHve2HE82KtlAIAdKJjHr1z/7TXSzgP7t67g6DquibwA+ugUiKKwiCIZtNltm13tqyi&#10;WL19/f783Q3n/sHRqKzy7bqhyBMNcIZA6AgxCAFICAR4N+si6GHshYk32Y/DyEMIIAh68RiY4I//&#10;dPnqh0y0PIiC+4+PxvtculleLRari+nsPYB2PmspZd/96V+kbB89+ozTHkBItCryh+c/Xb59eakk&#10;YhQjzNoGNN36y6/ufvbFUweBNmK9WYpOQ0jDkGotitwd7T/48tlXg3AYEM4RBs4wjgglACIHkYMI&#10;QLCjfgGoIHQIE+AgxkgrwamfZ+L6etE2bRAE1um2FctlYS3AhGRZIaTknud5njFGCKG1JmTHoCdR&#10;FIZBqLWWQuwovdpogODHI/SO5Y0w4z5CCCKijYWISG06qf0w8oOoa2VRVs46z2dJLwLIVWXlLMIw&#10;gIAYAyCEQRh4XiiEycuiqCopHcIcQkoIwYwoLfMir8rKGq2UzLOibbuu7ebzxXR6tVmvlvObfLst&#10;89w5E3i+klp0QmuQbcus6JSCZS3bTgOEIcYIUUwoANg65CCyAO7cGtYCY/8HRRghtFue7+zk1kFj&#10;rduF7ODPmwjnMCGezxljPytTfv4F4GPv42dHyp9/fp4NEIIOYIQCz2OU7ESREDirlNEaQsAIJgQj&#10;ACGwCAAMQNPUSkuEEITgYzINok50Vd12UhmHHCDKgLZTQpmfNSnIOqi0VcoYu7t5DH+WOkIIEAYY&#10;72zNmDPKOaOEEoI8TsIwCANOMCLIEeTSNB6P+owRKaWSyhrbNO16vV2v103dam26tsvzsqnbnV/H&#10;OUApY5RhTBhnjBFrtTUaAKCUauqmbTopRJZvF6sbIcow5uNxQrijxGorZjfTTb6M+/7+0fCTZ4+k&#10;6ooy+5//l98+efLg4Kj37NO7o0l4fvniw9W7qt0i5E6Oj48PD5q6eP3qhdSS+cxYrZQE1oZ+MB4M&#10;h2mvn6Se7yHgrNHAmR0tlxAEnNPWQmApxQi6fr93cLg/HPYPDsZHp5OyWmnbfPGrZ5O9YdWU8+V8&#10;uZpts/l6vVmttkpZSjzOAmOAFtZqYIyxxiilCKa93oBRXlV1FEf3H9xPeslms27bOoyC09NbB/uH&#10;/cFkPs+uZ5v7j57+4qtf/+abb+7cPY3jsJWV1hJC56xbLVer1YZTBqwVotVWjcYD38NKlHHsxbEP&#10;oetku1qvfvj+ZVOLMOwDQLtO//jDi/ls5vsMIdRLB700bdqqbcrhcHR6ekowwYgaZdfLlTH29PRe&#10;VdXv35/3+n2t9Xq9iuJ4MBhACK6vL6bTq5ubq/fv35ZlnmfF9HqebavZbPX+/QdCPO5FF5fXy9US&#10;QMA5G4+HB4f75xfvl4v50cmxEirtDZ8//3Q+vzk/vzg/v5zdLKIokVIpY3zfq+uqLIrtdpMk0ZMn&#10;T6QSALo0TTnj9+7fPz09DaM4TlIAYV6WSmvu+draTggA4HAwwNosZtN+Lx0P+zskkrVmtZh7nr+/&#10;f7B/cOgcUlr/6bvvRSfG43Evjf0gsMAVVZmXhRACY8Q9hqDLs83V1eVyORddu7ursm67TloHPB56&#10;LLSWYBxE4XB6eZPnNQa0a8TTx08/efLJcDD65Ze/fPz48Wg4ieM08EPrXCcahB2E5stffPnFF5/u&#10;9EEOyF4//vLLz46OjmfXN+fnF1qboijX6xVEMAg8RrAxSojW93gYhKKTdVlppU+Oz4Bzr1+9Wi9X&#10;ZV4Mer3PPn/OOf7pzcswZo8enzHPEmour95J2cRJcOf+vTAIF4uMs8gYtFysRNcyRnyPeQFzTmkt&#10;EMIQQIwIgmiz2V5eXlnrxpORH3pN1wAEwig4Oj5CGO8fHp7cOvX8KIqT8WRycf7mzds3Pg/v339Y&#10;l9Xf/M1ff/f9t0rrMPJ3PN/hYDwZHVaVvLi4Wq+2ddUqpTnjHvcggHmeOweGwz5jtGlqozXGAAHA&#10;OcEIQAQJRlqrOImLory+uhZdG4eB7/n9tEcplqpTSmlrHAAQOIrQz0FWZCxQ2nad7Dphd9lmL+Qs&#10;0Ma9ffPTyxdvMcLOmbIqWtEyjwHkEMKdFFK0ux3G7oQ2Hg7aps2zLNsWxmgIseyENtpZSwkNw9Dz&#10;vEG/d+vkOE0Tzqnv+2EQcM6VtvP58vLDVZ4XQRCent25dXKCKXbOYYziOAnDqG27/b0jAHBb1dt1&#10;BgE6vX2Gz05PrXVCSIyItUAqjRDeLawBBForow1EkBASBEEYhggij/MoDI02ousghISQnWFgR4LC&#10;BGFCrHNlWQqtlJFJGh0f7xGKrq+vfvj+B2dBti2LvJbCIEi1sTvBDWccIWy0rspaKw0AVEoarXyf&#10;R2GQJikmpKkbxlgcx0pqKRQlxFnjgBlPBhjbst4mif/Fl5+fnZ2c3TkJI885EwTc89lmsy7qBkFE&#10;CQcWtY2EABNCjTFpEp+enoZBKDu9WW+ronbGhT6XXb0TaLRN6/nhYDi2FnStKstWCI0QLYtKSU0w&#10;9ThXpgujcDAc8p3mBeFdpdUaUJYNZV6SpoTSrpOdUEqZxXwzny8J4b/6xVe/+PKXg/5gMBiOx+Mk&#10;iSeTcRyFg37/088++9VXv1JK/vjj94yS0XgMEdbaCiGcA2mSBr4PMWQMK6sctl7kRUnQdHW/N6ib&#10;Ksvz5Xqjta7bKiuKsmhms01dtUGQhGEihNysNmVZSSkxxp2Qs9m8bQXClDMvCCLP43mRW+CiKG7a&#10;ZrXeYIxv3brVtU2ZF84CrTVCBCMCHfI9L40TxihwIE3TW7duHR4cIoCydQatffbs4XCYLFdzY4xz&#10;cL3cFEWZZZvZ9bQsirYWRdbsznii69qmpZgQTNtOEEI55wgij3sYQtkJSghCyNldGcZiBBaLRRTF&#10;cZw4B4T4SMqyDmyzrOs6QghC6M9F3t1RHkIkpdoxxI1zaZL6YYgptdYYreI0DmMfIFvV7fn5dV2q&#10;zSafTMa9QbrZrpjnQYCbts2LRkpDsMeITwkLAp97TKhuubpxQCndbTarrmuAQ9YwRiIHIKX8619/&#10;8803f1nkBcHA9/h6vfn8888fPHh0M5tfXV0ORoOzu3fW62UcBavV+o//+r3WUCtnLYgiv5emg2EK&#10;kWvbVkvdNspogBCOk3AwiJRufI/30p7WSilrnWMM93sDRmlVFVJI0cntNq+qylgdRXFZiMU8x4RC&#10;YLQWVhPgPIxY3AsYJwgwoIjokNEIAI2IhggCiCwE1joIMMWhMUDarR+7OAopZZ6HnQbv3y6+/+M8&#10;W2Et2Wiv9+DxcTIAZXc5m79ZradlnU32TuY31XpTEMCPDs/S8CiJD0aD8euX79rSvH558f7NlBLf&#10;833KfOdYJ/JffPXw0ZM709lNUeTWdk0tEaSex6tCVoXdG54+ffDpJB1zhBlCzmmIHKbEQrBbGkOA&#10;ILAAKAg1cG5n7JVtK4UwBpaFfPvmYqfZyvItgGi9KrdZHkUJBHibbZq2NUYjjMMwpIxYaymlQeAT&#10;QoxWUghrLMaYMUYZwZgQhDnljHEI4G7TAhGyzmkDACLaWKG0A0CbHdbXYoTC0McIVFXZtQI4DAwV&#10;QhvjdtpTbWyR1XnRSA0B4JxFUZQmaWKMXiznNzezqiyEaLebzWq5qpsmy7az6bQoVpv1cjm/qauK&#10;IDLsj6IwlcJIqfO8rhsllBPK7QwxFgCIsXPAWKeNNdYZC4yx2hhjdrOK/dll6Zy12hitzc4HsutK&#10;QQh2A8wOL0MZ9XyPUrpTsH+EFH+Uzu+IwfDPIwr42Z0CIUQIEAgpwUHgB0EArNFKQuAwhLv/d0oo&#10;wRhDiKBDEGGMtZTiY6wOaaM7paRUnVBdJzplpDbWYWtx08lOKOOQQ9gB5AA0bscogzvcwv8wTgIH&#10;kUPo40aFcxYEvsc4JYQQ6PvU97kzCjpLEEAQpGm4v7e3+6DYtbrrRJ4VZdkoZZ2BbdPm2W6z2mFM&#10;gYM7igljjFASBL7ncWN017W7TlHXdU3TlmWxWs3arhgOw4PjwaefP9g/6MUJIBz+9O6tQ/rps3uf&#10;ffE0jL1W1MrW//5/+gs/dIjUQs/f/PSH5eqCezgMo17aT+KEIHj+/l1ZlV/+8hdJr7dYLnYaZ5/x&#10;Ub9PMY48z/NYGPqUYIgAwdA6Y7SkhIRREAbe3mS4tzc5OTk+ONyH0FZtIXQpZXk5fXd8crh/uN/r&#10;p21brzcrhOFk7/Do8PTevUf37z3kPMCIIICN1lJ01hjGvChKoyi1FgohB4PBrdNblOKmrU+OD/7i&#10;t199+YvPHj66v7e3x4Ow6cRXv/nNk2dPAbZlnUHsEHYOGABsGIRSmFev3lZFTSBxACgpu7am2PVi&#10;v9+L/IA56G7m83c/nXteNBwcTKfrbVYhiJfL5YcP54QSJQwlAWOeEJ1om/FkcnZ2yijh3Ntsttl2&#10;yxlH2FutV//4T/9UFGWSRBgjjJFzgBDc6yXDYR84s1wtZtPpcrneboqb2er6elmUdZ6X333/4s2b&#10;99oYpZTWOgx9P/B6g/Tp0yfD4ZAz/vVvf5v209V6ffHhQ123SdLjvtd1bRhFw3G/beosW1dl4fse&#10;56wosjAOMCJCdOPJHqV8u80Rpp2QddMa57S2bdvtTB3OWg+BKPAf3r/b66VaKyG7PNv6nre/f3B8&#10;cmKMlUpTyi8vrwaj0cnxie97DjhtdSdFJzrnrO/7vuchCDDGURhQQvI8vzg/n9/MpTJCqbpuEaaj&#10;0X4c9ZpaRVGvFw8iLyGI7e/tPX36OIkjjIySXVWX/UEfE1yUea/f6/XT4ajnB6w/6PX7URBQpbu2&#10;rcMwCINgOV+tV5lSpqqbqqrbtkUIOme11o8fP753965W2ve8yXhPtF2WbXtp7+L9+2y78TkVXTeZ&#10;jAhxUcSrejsaBwh355cvCbFKt1I2SrV5mb94+fJmtnz6+LNPnn7WNt311ZXnsSRNwsCnFCmljLE+&#10;D8IgtsYt5gtj7IMHD/r9XlEU62wtlGzaGmK4f3hw7/6Dg8NjAJAfBHXb/tsff08JPTo6isK467q/&#10;+e9/vV4vCXZFkVOKv/7666OjW+/fXf7+93/84x+/Oz46OT6+tVquulZgjKuqzrKcUuIxppRq6soa&#10;paQgGKZJ7PveZG/S6/esNZvtdrPJnANVUYZ+QBEZjQZJHFpndi85yrBzFu0etgAjTLR2QqiiqJtG&#10;QEjKqpvdLJtalGXzww8vvv3TC+M05zTLM4jA3sGesRZCEMdJmkYIYudc4HsfLi4gcEVeXF1d15W4&#10;d+9+EIaIoKqqPc8jGEMId1+OkiQiBGulnLUEIz8IrXXX17Pz8wspVBhGnscxwWd3TuMkcgBw7kVR&#10;DAH2/YgSLoU0FrStWCzX+ODgQEktO7mTtlhjGKO7gDXBGELg+V4YhhhjQojHOMHYY9z3PAihkMJZ&#10;a61ljHHOAQDGaAccJoRzjgmSWvoB93xGCMyy7Xq9Ukq1bYcQI3j3tEq0Mh73EEYOAOQQhtBZhzHF&#10;CEshtFFB6GNMdu/Euq4BgL7vd50wWkHogNOeh8OIWdclCT+7e/ybr38VxbxqNnVT+CG/dfs4isK2&#10;awmjfuBPxnueH3StaprWGNM0dRJFlOLrq6tsmxltjbbWGARAkW2FkJxz7vlhGCGItbJ13dZVizEz&#10;xmplgXOMUt/3rdOTyTiOYwih6DrGPIQIIYwzT0oVRbHvB0IprSxlPAxTBMmHD1fTqxlw6OGDh6e3&#10;TweDwXA4jOMYAOucvXXr+MnTp9rqV69fZtu1H/hBEOZ5qZRGCFlj4iTGmOTlpmpyA9V4f9QbJn7I&#10;1tuVtdA5vV5viqKK4hgipJRVApZ5G4XpaDCpy1orQyl11mGMjbGc+c7huu6UMsAhjKkQYr6Yd11j&#10;rLHGKm2SJPV932o7Hk92g4HHPWMshhhC2EvTKIoYZ8PhMArDzWozvZputxkwjnHUduV2s25b2dQd&#10;gsTjnBCCERSdoNhjNICACCGNMhjiMAgRRF3XAQCbtkEQM0a6ti3Lsm1aqzUhONtu16v1YnFzeXl5&#10;c3Ozv78/Ho2WyxWlLIrjuq4RgsZoYzRCiFIqpTBG7wzZnRBSSUIpwruVKA3D0As87SyheHIwgshV&#10;bRVGyc3N+rvv33Li37t/l1DUtBVAEDgklHEQOQu0cPm2QNB5nColF8vFcrWA2FlnldaMeYwG1tA8&#10;E1IqhHAv7ZdF9f33394+Oer30zev3qZx7+z0TtrrGacfPXowHo+uZ5cA2OuraVOrqhCr5YYQ8umn&#10;T9M0hsjUTS5ESwmXnROtIZQwhikDAGrGGGeBlEprlRVbCMFwOOHci+JECvDup+vlYm2MQQjdPj3T&#10;Es6m63t3HxCGyrx0lmIUaOOatgoj/9mT52XeFZlQylknIdIOAucARBAhhKCBDhHMO507nA3HURgE&#10;COrtZvniu+nVRSuawDl+enf/3sO94T4u25uqWjoHjbZJsv/2zZWS+H/7X//T2dnj9bIjKKYYf7i4&#10;Ws7rH394RyAZTfa0Mc5hY6Cy7b37R/1hdD2/8gPGOVfKRFE0HEw4ScpM7w9vPb73rBf1OEY+ZwgD&#10;YxVmxCFkAAQAQ4gQchBqCDUAO6M5bJrKat02cjbdXJxPwyh2wGndEcrqWl9P50KqwWCklbiZz+eL&#10;eVVXEDq6O2ByRimx1jZNrY3ZMawwxowzTAiCeKeis8ZIoZXWUioptXUQAOQctA5IqZXUFBNGOQAA&#10;QdiJtiorra2STkqnlXUAEIys06IVXSOVhNAxQnia9qIorJvy4uLddHqZZ5m1Sikxny8WN4tsm02v&#10;rq6vP2TZagd5AwZQTAlmXauyrCzyqm6EtchYpC00DiLKESYAAGOc1k4pq7WzDuyUjNbZnZzx47hh&#10;nTHG2D/X4gFwfz7fQwAchJAx5vs+pXTHadyZK3eLFPRzOwX8bHeE6Odqys/sL4xQEkVpklhjuraF&#10;0BGEdtcySimlCDrn3O4q55z8CG3nEMNOSSmV0qaTWkjVtMJCbCys6k5qayEy1u2AyQDs4nkIIgwh&#10;/vMd7GYnhCDGmFLie57vMc4IQZBg5HMaBZ7vMc8jjGCfE88je5PR7du3KKNFXpZFK4TqOrnDXWjt&#10;tDJKm07IrhNafUxWM8YoZUEQBoHPGLPWNE2jlMYYIYQ9nx8c7U1nHzA19x+dpH3662+eD4ZBI5Yv&#10;X/94efWBeTiM6WAUCtXkZaatevT49OzugHvq9U+/ny9fcY+kSToZHRLMljeL6fV1WRbHt04ePHq0&#10;zbPpbAoBIAhxwo4ODkZpDwPHPRrHIUQOYzgeDYejwWAwODs7PTo5PDk+PDiYRHGIIHTOGCeVajb5&#10;1WJ1DbHeO9iz1mlrKMOEoMne0fNPPv/ql988uPeIEJbEvWefPEvC6Orqsqkrzwt2bdim7uq6I4T1&#10;er3xeAiAZQw/fHz2/NljiJWBshG1hfbi8rysS0CsNm1ebZRpPY/5jEshRauaSr599X692lLKGWXW&#10;6GyzauqCYEcZIhSWVT67WRDqHx6ceiyZzVbLxbbXSyGAlx8urXEYctk5KZWxKvL9MAzDgFOG0jRR&#10;UrVNhzDZFI1Sar1ed113cnLy+PHjo8PjXpqGYdBL0/29gzTtxUk4HA4G/TGnQVPrMOzfuXvfOfiv&#10;//r9hw+zIAg93w+iAGKojBwOBpjg5WL57PnzBw8fLhbz3/3u7y6vLk9P79y7/xAhJJUIIx8jkGeb&#10;tqkAMGVZzG9mlJMwCKqyVFKFUaSUqarWOlBV9U4uW9ctcIAyRgiiBD+5d2d/Mjo6PNBKzm+mGAFn&#10;jcdYFIdN0/7u7//hejpdLFdSKuZ5EIKubYWUSpuqqduupYwlSRKFoe/7g/6AELSYz9erdVFWUioH&#10;IaWUe16SpBBiJQ1nHgCIk2A4GPZ7vb39Ub8fFdV6sbjmHLVdrVTXtBX3+bNnTxkjQrZJL9xmy/fv&#10;X0vZrterum6KoppOb5bzNQTE9wPfD6Io9n0fY+wcGA6G/+7f/dWnz59HUail3uVQptOroiiEaEOf&#10;KyH29yaffvrs2+/+cHyyF8VsNnv/p2//wDxzfHywvz/2fHp1ffXm7fvr6xml/tnpw4cPnqyW6+++&#10;/dZaE/heFEdpkhhtRSc97kOIq7JQUqZpMhqNirIs61Jp2YkWE6SNwoxAjHv9URjGv/vd3//ww/ec&#10;g0+fPx8Oh1qpQb9Xlvl0ehWG/NGje4dHB7tDx2qVbTZl16nRaI8z7+L84ma2aJtWawMhZJTuQB4Y&#10;wTgK4yQMAy8K/cGgF8UR50yILsuLOE4mk/3Z9XSQpIyyNI3TNOKcMEYJIRhDpYQzzmjrAMSEaQPq&#10;upvNli9fvjk/v/7w4frduw9l0TaNWC03TSMIQb7vlVVF2W4xwsMoOD46PDjYhwAywrTSZVFMxmPf&#10;842x+3uHd+7c0cZSxrNsCwBAEDV1k+d5WRR1XVZl2dSN0TqKIj8IFovlxfnFTmiBMbbOaiNPTk7C&#10;KOw6ASFi1KvrDkKotXvx8qU21vODoqxI1woAAMbEGOOsJRhTTD525RHYmTKdc13XAQA8zhGAGMEo&#10;DCGExmohhFKKUgoAhhC4Xf4YQUpJ0kuIRyjDnkeLomD8Ywhqf38fQU8r1++NgiCs60aITnQSIaSd&#10;QQgigCgmBBPOduIqzzmw3W4BcF0ntLZaGymUEDWCsDfon9w66A+TLF8FEb11etKJ7bv3P76/eFdW&#10;pe9Hg0E6Hu1LKbK6GAwG0JHtukySeLVcKq2SJEziJNtu8zzzeAixQxgqaeu6QcARTCn1JuM9IWWe&#10;VX4YCaE48xihVVVDiACEXhAkSUqF6/X6OznMdpsNBiNrQBiGGBOCuQXQAQccVNogREej8b07o7ZR&#10;7346/9u//ds7t8/+r//j/+z3+1KI5WKxXi+NUda5qqlfvXoxvbk+OjleLZdFWUOIOOdCCGvtZrMi&#10;hFinlek8Fhyf7AsrG1kNh/3tqpZaKQG8IGgbh0iwNx6HftK1LaMBIcy5Lk6SQW+Qb0urHUW83xuH&#10;YVbkrRSqbsR2kwcRE0IbK40xGKODvYMkTRHCztk4TsMwFkKJVmTbom4rABCwLgxDANx2s5leT1Wn&#10;MCRKagLB2zc/pX0vzzfrbYEw6/UHQeiTFlZWU8bHo4mSUAknhXLcBn4AARKdsMZpKYRWCGKIrNaa&#10;UYogopQmcbperaqqMlYIIQCAy+Wy1+trrT3PS9O0KAvKCMKwbVuEIYCubioEMWfcOuf7ASaYcrrz&#10;NsRxsnewjxiu6sIoIbRWXfPjix8fP/nk9O7ZH/7wBiKy3eZKY0pp4PNVk5dlDQEy2hVZbpVK4qBp&#10;qrqpZosbiPT+/vHJ7cPLy4uyKPb3j42m//qHH5Mw/OKL5x8+XP393/2L76Ojw4mSYjgcHh+fnN4+&#10;6w36t89OMIXX19fbbI6gXm/Xo/GgKdzlh5nneZPJXlGu802ttQgCTlHSVqjMc2eBEN18XlAOPC/U&#10;SlHCPvnkcdFsz98uPHYZeOkeS4HtMTaKQ2e0DEN/stefXzfWqV4vPjgcIme3m6qRgnt8s6rqZnPv&#10;9KHncWuddc46a6y2yiECOCeUYqed1o4QioFX5nWxFUoKpbZFXmw3omuA6DSlwKE2K6fF+TKvZnWl&#10;IUBhkH44n56fT588OvbCiHIGIN1uqjCy//4//Mf/7z//y2rzL//pf/+PlAa/+9t/VkYwHpSt+cM/&#10;f+/FJhriOB4WRT7oD4Ig7CWj0+NexG5CPnIOSqmczxHBEDgIKURkdwS2AEIHMUAQAusssABBbI3y&#10;OG+0ds7ezKcIA0LoYnEjdJmkuBWdkDIvqqYRx8eHUqvFar7NtovFzcnJrcPDoyRJfN9nlGGEMIY7&#10;oq21WgjneR4mWCtjlQbAAgCNNQhC5wClREnjnMUIW+cIph8BWA7UdQOhAQ4ZY4x2wGqEuVYGYQu0&#10;Uspg6DFCmrYzWgoPr5ZX796/nc+mxmgtje/71uirD5d5Xhqtt/lGqQ4TCBwKfF+0qq07o5xSqpOi&#10;6moAEaIUYUAR0tYAgK11ShtrnbFQaecAgIhARKB1zhlr3cfVEETOQWetg+Ajn8B9tJpACIGzCEJC&#10;6W6B6Zyz9mPia2dLgcBBgP58jfvodvx4OQRu12fnlMVRhDHO29ZZyyixWkEIKSaUEIyw1rs/4264&#10;MhhjjBGlVFvdCam0Utq1nVBSG+cccEIpoTSEGCBkgUXWQQgt2MXVMITIuo9RtJ+3OhBjRCmjlIQB&#10;JxgSDD3G4zCMAz8ICKWYUgSAoQRCaAb9tN9LrHMrujGmlkoZ6xjj1lpjXBiEnPOqa7bb7Xq1aZrO&#10;OSCFDEPAKCWYcM76vUHTtLslFcGQeiwIGfNgGHvUs9t8+tP776OYvz7/9uL6zVdffzoa73//w5/+&#10;7bvf3z69M51dbDMlteoPkunNv2mTpT2/zGQrSoFwtumur5ZO2dunt07PTq5nl6/fvpKioZgijCG0&#10;CFqMLePYYeaAc6Afx6HvBZgw6yCjnoMAQVCWRSdabYTVThtpnarr7Wa6NPD2ZrMaTSYIQoTg7dPT&#10;KOzHcRoE/mq5fX/++v7dR/fuPCg3WwgdoSQMQs8LCSFVXVGKOYsp9YBFRms/IJwTzyddKR2ywjYa&#10;tL/5y181jVhtZkJHGEOAZBIHPuXG6NVq3XXizp27RdG1TccchMqiVi8W600+2RTxtlxsNsu0P751&#10;craY5s55T5580h+s014PI/btwfeXl3OGYScVZcj3KMGozKvNZt0f3AoCb/9gv8ibvKgcAX4Q3r3/&#10;sOvaNO3fOjnr91LuUYLBdruYTq/qShMcDveHCJLNuhz0aL9/mPRGP/z4RitACMOIIYx3aROEcZbl&#10;8/mNFO3JdE6++367XWyzze3bt/7iL37re/GHD5dXl+Vms7BJQgg4Oj44Oji8OH//7t3741uHB4eH&#10;aZLOZjdFXigDEGbO2aZtIITj0Vgp27btDk7IPf7kk0fjJKEIy1ZrozFC/eGAYPzm7etXr958uJqN&#10;JwfLde4cjNMEYwKMk1p1UpRlJaXaLS/jOI7CcDjot01Vl1VdN4cH4/sP7gsrL68uCeNhlFx+mIru&#10;8mDvaLvOPMaj0O/1Ii9MvYCd3n327h0zVia9ZLG4uVnOnn36LE4CpRuvQYQSQtNv/3SxXM6AhZz6&#10;1mItDXKEs2A0nJyd3bm8uu66DkJorMKYWAOMcdaAxWK1Wi2FaDAmHve0Fv1eLzmO79+/f+vW0Xc/&#10;/PN09mFvf6BMK1T55eNfPH/+uXXwj//27Xq9qiowGh14ntd29YfLi816hSBQSnWiU0oraTgPPM9U&#10;VTsaBqPRCDinlKmqqsgza0wSx0HoU4aTXkwZzbJim2c+D9uuXSwWt08e+qGXJFHohxiRp588fXf+&#10;xg/IeDKCECxXc2tBUWyPjvcODk/O381evL+qqzoIfAigEJ3n+Z7nUUwYJUW+0UYfnxz6PrdOn57e&#10;4mH44cNl09ZJGvtevLe3v5rNMXaIkB3q0eMUQWi0csB0XScAhBBzZh1kWrmu01XVXk/n63UOAQIA&#10;eV4MkOhaDR2yBraN0trleQWgYz5xUOfAhIcHCKK2bQnGPvd6vR6wKEl1r5/GcULwKkmSR48fvXzx&#10;um26pmmklHVdbbN1FPh3zs5+/Zuv0l6vaZp3797f3MyV1BBCzjnnvOu6Fy9+HI1GQRA5Czsh67qC&#10;AMpOF0U5mUxOT0+dc3hvMgEAMI9LqY21AIIwDHaVRms1hM5ZW1UVJdT3AmeMMwohyBg12iihgAO7&#10;1IQDQGsNEdLWQIIMMK1ouUc9j8VRAIE1RhNE5jerQX9EMJedgYAwyvNsW1UlQhhhQointQUQYIIt&#10;cAACBwDGGEHkHAAQhlEcRbFSqusaC2SSBs8+ffz4k/uEgUYUFghp2jc//fjq9YtG1J3opNZCqSiO&#10;jNFFlgPnsk12czPvpT1CMaVkf3+Pcb9pO6MtZ/6OqmSt45wTwhyAfhAOhqOyrJQ2SojtehtHse8H&#10;VV0DAKQSSZKkvcQLmO/z3Tf7vCwIYVEUM8Z8P9p9jxRCCNFZZZXU/bT/9MmnHvfbpss3xXw+35uM&#10;T06OlOg+nL/Ptuuuq2c3Vx+u3t8sr4gHx3t9ZYVxxg+Cpml2Ob26biByk8nAIeWQHu/3tCuVqSF0&#10;PovX63VdNb4fcsqTuDca7p/dujsZ762Xm81qsytKBqHvBx6jjGC6mwCrujZGp2na7/fiOFJKFnkR&#10;+GEQhL4XKm0RQF0rlNJV3RBCMULaas5p2osBMIQiY9Vms8m3uTPO477RVikVhL51YJvV80VWN4L7&#10;fDIZQwAcUKe3T6KwV2R1U9cQwGF/NByOMcYIYgeAlKrX70dRqLWBEHncCwKfUOb7gdWmbYWWDjgy&#10;Gu4dHhw1TVu3FUAQEmSdE1ICiCjlAO3K6AJiTDkzVhugEUF+wPzQo5z0Br0ojS20SsuyLlrR5kXx&#10;0/v3jIaEeLPZkhAsREc5Wq3nzEPDXlKVpWxgvmnWy3w0HHz2xUPPp2VVKSUnk+GXX3zxxZdfKKXf&#10;/vQeAowxr6r62SfPHzx8/Kdvf3j79q0FpsiL6+vZvTtP//Iv/sPe3qRtay8g+4fDslxt1wuIhLMu&#10;W9o4GFljxqPxb37zZVHlF5fn2kqAECFcKldVDTCIMmqsVEp6vlfXrQXw8GQPU3txPptd5fP56mY2&#10;DUM2GkWY4qpWo9EwCodXl9WbV5eQoMl+fzLZw4QUWdt20vM92YlsW6wWZV121gBrNUJox/pjjCGI&#10;nHEIoF2Y3yncNqqus7Yrq7JZLUy+IV2LKGNRCoRdLtYfiqKuKmcAQCSazjbLVce5VzbFfH6NIMME&#10;RKn75Nnn//j3P/z007v/9//5v/cPR//4+39USnk+qes6K6vhaIS5laaTumu6QshSSZvE4yiMRKvT&#10;eDhMh0nocQ4RAdjjiHkAI4B2SCnggIXQ7lBSWisHJIAGEZrn3Zu306rSVdEu5vO0lxBMr6c3WV5C&#10;yJP+4JPnT/0wyPO8rmsppJY622b5NkMOUoSdtRAAjAHCgBAIDcQAYYic3VW7AUYIY0IQoZQhgLTS&#10;EEACMXSQYoIdhA44Y6WUzjrnoDUOAowgJoQgBBGGu96ClEo0VVflbZMV+eri/evp5XlV5KKp67Iu&#10;s3y9Ws1nN2VeKiWEEAgh4LBSxhogpazbrhOyFVJoJYwBiELCNMDKOqmMkFpILY2RyuhdGQXC3bNX&#10;a62ktg4AhBEiu16HA9A5+LEY/3N5HkKEMSKUc84oJdBZZwwAFvwcqdqNAG4ntPnocHQfLZkAIIQQ&#10;BBA4QkjgeRSjrm1F2yAIMATQAUrwLgVqrTVWA+AIpZhgAAClCBFkgW2F2PU7GqmFMsogC4nUQCpn&#10;AbIQGbdbmiAId/cAIcQA7lr9AGPMKGWEUEIoxpRg3+M+RwS5wKOjfjLsx6FPQp+lSRAHnGKEkPMY&#10;S9Ke7wddp6qqEcIopZXWEBFMGYSIMuYHkR+EgR9AANu2Bs5SginBSRyHYRj4PmNUSd11UmmtpMzL&#10;9YerdwZ0v/z184cPbr3+6cdvv/++FaXoKp9Hf/lXf/VXf/Xbq+l5K0rPI1m+rur89u0JgPpP3/29&#10;Nl3bdMt5XRdyfVMuplsI3MHhwWdf/Ko/Gv7x2xdXV9cEW+BsLwqHvTT2PZ9TzkgQBFEUhmFICGaM&#10;QWeN0VorZ7SQjZKdVGrHP9VaWiuVbdqu6mTNfLJ/uB8nSdrrQQCEEJxR61RebHu9dG/v4NXLN//w&#10;d/9UbCuPB/3+sN8bEcx28EzPC3yf9/qhBR3EcrSX7B8NHDbbYr5cL7nnP7j/ZH/vGCOmlMo2G+BA&#10;L0kYotkm//D+yqPB6a072/Xm+urKGYsACfyQUDocj+49vLferH96f/Hw0fPh4ODtm6ubm22SDIeD&#10;cezHRoJ3by/W660D2A+DMPEod9Z0Dog45rdPD7VRy8U6LyuAiB/0rANZlq83q81mkefbuizbpqmq&#10;QmlV1dX17Gq+mGvt6kY2tdrbOxmN9pV0L354+69//EEplyS9HacuSSLGsLWaU8YpBxZSgm9uZlme&#10;3b13fzyeYIIgspeXb7Pt1Pfp4cH48aN7w2GvbRtEMIQgiqPJ3oHUOi9LCwCEaJvl223JaeDxoG06&#10;JQVniDNQFau7J0fPnzzePQi11r1en3t+EMT/9b/+9//23/7hydOnj588K6qaMvb06Se3bt+22iyW&#10;i22WtVJCDCFCzGNJHI8no8FwkKbp4dHR7bPTX371q69+85swjquq0coSQCM/7loxn900dUUJaLtS&#10;iNo6pVR7cLj3y1/+8uLiYrnaaG2iMDw83Pc4md9c//T2hVEiTeP57KYu6n4ysAZJqQlm1rg8K601&#10;fuDfzGfL1TLtxQihumn39g8gRO/eve+E2N/fb9rG8/nx8fF6vRCyefz40eMnj6+url6/+dHYLkrI&#10;g0d30n4YJ/FgNL6cTf/6b/9mvdkOR4eff/GLNBkywtfL1etXr9brDSHE83zrgNYOQFxWNUDw5PZp&#10;FMZ10TgLwzDMi7yqyyD2J5NJmIRe4B/sHyZJsljM3755FYTewcHe/btndZPl1TLtBb1B4oCuquzw&#10;aFS1qzCmDx7e81j06uV5kTV1Ka6ubpqq9f3g9PZZEERZXhhjCKUEEwBBUdVZnjVtHUQ+99iXv/j8&#10;4eN7WbYxRq9X22yTYwA9xnzOHJCMof4wxhg655wF1gBrgDbOAQQAdhat1vlqU3TSzueboqi1cRDT&#10;XSKrrCptDAt86nuIQGmFg0qarmrKTnSL5RpDEgZpGvcZ86DDxlgEidLOD4LLq2vu+Scnty4vLzer&#10;ddvU2hglZeAHZ3fu/ubXXz9+/ImQ+tWrN69ev5kvFm3bAuAgRgBDRIg1pqyqJE6cc3VdLxaLpmri&#10;OO66FiG0K4ISiBzGxBhtrDHWEIIZZxCAulLAGkQgIURCRBBBAAHnCMbA2rostAHOAYIxYxQiZJ0F&#10;EGhjAIKY4N3LCGEQhB5npG2gkcYLQ58FopES2jyr83XTVm1Xt1ppPwoBxAgyACFClmBkrXbWEIIo&#10;oRgT5yDEiHMPYwgR4Jz0B8PBMOn1I+fUervYFqu2q5uLqu1KYyyhNIx7nufnRTFfzH3PN8qsFuvh&#10;cJQmURz7d85O5/NFVdZt22ntMOQIcQicki2AiHGPUaq0BJhIY+DOj6ANsE5JiTBGCFlnIYRKK6ll&#10;EOBNtqUYE0I5Z5SR/qBf5KXSuhOdc05Jsbi5IZhz7ndNk8TJ44eP18ss9ONXL1/8l//yn0+OD6LA&#10;m169X65v2q7MqzWLCAtIEHkd0GGfUn+4XpRqKrRVzigAYBzH1hnP59Tj79+/TgZ0crg3hKzY2tnU&#10;L2xBIY792KdBU7QfxKUQ3c10rpUkBNV16XlsPN5rO7G4XmdZlcRDSgkhiHs0jEMADMJUCC2E5txO&#10;8xuE8Hg8Kcvi+rvvjbX37t3bm4zrthaiDSIOrCDEHRxO7pzdWc7Wr358LaRQUkslt1kRRqFzPgQB&#10;cLrf6yVxLNr21vHRl188f/Hjh+V81om2a6TT0GMepwwj7IdhkqRBFDhkt1kuhGy7zg8CQuh6tYnj&#10;XtepbDWTUpMDP/Diqi7jNCqq6uLqIk3SOE2rqnEAGAtE1+5SHsZZA0xdlXm5ETodjYZS67qtV9ma&#10;MUoIttZiSKWxQZxK6bquGgx7cZRKa1ohMSXb7fJgPLh9su9jW6w7aBFnzPOhMrqsi/2DyWefPurF&#10;CbD2wf37//anby8vL9Ok5hw3TfOHP3w7n///TL1Xkyzpfeb3+jddZfmq9n28m+FYYICBCFJYaoMX&#10;GxL3Qu6jSaF7KSRx5SI2QhJFcQECIIExZ9zxp70rX+kzX6+LOgOqP0BfdHRX5z+f5/n9VnGnRz10&#10;cXUFgXnv4c/zVD/74dU6nWDWbO31k2SGiYtaNF+XR28uBp1b41GfMy8IvCD0jXWdft85W1eS+ggS&#10;QxBilAtVM8Y9z0uzuq6qo5O3lIkw5NOr+ruv3sxnAUJV3LeIEELiJKlP3XVdOcxAWi66ow9EIREV&#10;hKMkrd1SxS3/5mplFbXaQEgQoggiYxutjJbGGQChIwgAA4HmwKA6qaIw7rd7JVtf4aXWGCLGGIMQ&#10;a60MAtYSA6yypGrEctVsRJnz1bTTuQWRPj55zedVI9R3338TBMi4cjAebu32Lk7nQmaEoqp0s3kT&#10;dBEJyN6tA4urVy+/RyaDsEVckObVbD45GB9YFxurECOAYICJc8Y6+e7FPcTOEec0AkibGhNjndGW&#10;rpOC8xYAdZYugyDsd4dZnpZVVtWVMiQvK8y8h4+fWOeePfthOZtnaZ6t0xtrV7Plzs52r9flHqOc&#10;+D7HGDLICWacc8/zEMLGaAQBY2wjPzRaIwA9xhGEWmtgrHMIYGu0csY6ACBCyBHngAUWOo0w2kDe&#10;87woitwqYaXI87Ru6izLyrKoqkYK5Ryu66au67qurXUYUQSwElooqbUGQBpjpVQQEwdhLRplDTYI&#10;amCAU1orZd6ZUqyz1m5WH5vrSBtttLV2U/jDG9WxBXYDD96wiX9sfUGEIKGEUooxhsABZxE0zkEL&#10;fsxU4L/cNmBzNP44qd+U3yAEwAGCCQSgKkujFYEQYUgJxohBBB3YCHDsZtC/wQhrayACxmipVC1U&#10;LXUjrLR2w1Y2EhgLDEAOAueg+xGSDAH808mEIEIIEoQYwWTDiiMAAosQIMg4JxmjUUACDyIooIMI&#10;AYJ5U+VpmiqlO51OlpZHb86k0o2QVa0bKdK8UMYAAKWUGKJWq90fDNpxC2PMGYPQUQIhsM4ojBwl&#10;UCpAKfP9UEpVmUpppY3sdFuUg5vpZdMU08V0tNv5L/7t35ydXt9MLv3Av3V7//a9PWvV1vbg66+/&#10;ffr06WJ5XjWNMaKuJMWRMna1qI10o+2QMb5Yrlb5KklXAGpM0KjXP9zeb3lR5Hl+4AV+sLuzgzG9&#10;uZm047jT6aRZ3ggxm820do2stdZaCecgQhhDwAgllhljlLYnp2/s39v7D598+NEnt27dztJ1nqTp&#10;ar63f9BqDb744tm/+5/+/fR8Puj0gyCKonh3b38xX7cq02p10jxVWmoj/QhbKGpZ1qop6+zy+oIx&#10;b3dn1wEnpe62ewxjqO16tXj9w6u7t+4sp6vQ4/s7h4yE06vH5ydvFrMkIAElrbpqXr06+7OP3uv2&#10;d9jFjZCurhXGNE3nx0fH49HWzmjXI9wZACBgPoq7AcBGqtrzAGZEaXV1eaWkrhvjh63dvTuBP/72&#10;2++m0+liMT07SY/evNod73a6PUxRK44A0LPF9TpZIIw67U43HhSZY/QaOPrm9XGRN5hy5xB0aFOj&#10;RJBKpeIguHv7buiHwLrFNGUkEkItFvPHjx9GLfL0qVQqHQ4e/vkvP/W595vf/Ebq/LOff3R0fHIz&#10;uxmMxt1BTxjV6fbX62Iy/3ZDvGhK4TNfksoZiRyyqqqKNE1WWsjQDznnRVGs12ld1otFurd/68MP&#10;P97e3a8aqY197733AITTq8m7P2YEMcWYYm30OkscsFI2w+Hg4NYtqeT55eXTb78DENy+dW97rAgk&#10;g/7g7Oz8xYvno9EoCvybyVUjyixLCLFPnz7NknWeVfv7t/I0Kas0CloEIdU0J0dHRpu4HTeVHvS2&#10;oqA9nS6NdozhLC2m81mSroWRUqlWK9jb36vqerVK5vNVVTfrdbG7tx2FHpvPhlvjUb97dnby5u0L&#10;Z9zV1STwvTBszSbzvcNRGLZ2dw6++f7bk/OJQ2Q43tveuVPkKo5j0onevDy5vpxf3UyFrD2vz5hX&#10;VaLbG47Gw9lqzggdbG3JvKKMY0wIJcZqgBzjtG6qWhRVXUspKSXT6Q0hGACwt7O3NR7H7d2b+eki&#10;uUqy5XqxvvfgYG9/eD096vYihPXbt0fL5WK9quaztCx0FPWePH54cHjnh2fPG9kABz0/TIuiqsog&#10;DPZv3SrKtFGSajxbzHrj+LOffXJ4uErWf1eXy4vTszLPd3dGUueyzR2wiGKKiZHWaAsdBtZBjCHE&#10;qyR98eq4qnWr1cPEsw47ABClQquW7+0d7q9WK0SxBcAhwBmzQFptjTYWU845hOyjj37CEDs7PS3y&#10;lGCntbm6Ovvmmx/SvAiDNqXe6clpuk4wJkHQ2hqPP/7ok5/+5LOtra3ZdPrixYvj4+Obm1mSplIJ&#10;xplTwECHKCmq0hUWI9LudoPA29vdtgZoLauyur66Xq/W73YoGEOrtLWac9JqtYAzvucBw6WyGCOM&#10;KbTQAaQaSSneVLuMthBhjLFUyjqzycudc03dRO3I4wwiaK32fBYGvjUqSzOMEY5pt9u11jZVoaWu&#10;qwpCyBhxFkihOKfWSUYJQZh7DCOYpisEIcUQGAu0xQhroaXTVjvfC3yPQoDPzy7OTnUtSmWVzwPf&#10;84uC9/r92Ww26I4IIZxJjLjWQClNKavrhjOvKEqtJkmSLhfrwIsIwp7nOwel0tY5RglEkHLmBZwQ&#10;BCFod+KmrDillDCltJKKMZoXhdQqLwvKCEahVkIYa4xRUvEuq8pytVpRwoUQnHOpVFXVnENMWFFW&#10;NzfXg/4gigK8M87S1Q/Pvvtf/te/vXfngCCztz8qatLTNGjz68Xl9ewyjOJBd0srMZtfG6O1UQTS&#10;ra2tbj86Pn25d2u8uz8+vX4znd7w0Ot2xlqoTrs7my5Wy6Td7dS1TNNs4/GBDiKIGfMYI4TQoijT&#10;dZ5lWVlUSjpKfM/zKKVKqfV6VdcVYz7G1Binlanr0mhHKZnNlgjB16/eIAijMBRNAxzY3tqaTueL&#10;+fyTD299+uFPtbTPv3/pc19rWRU1hgQA6jMvCNl7Dx9xj16dXwyH2/fv31ktiyhi43Fb1na9rOqy&#10;NMZIpQ5u3xoOh1eTq7zILQBRGNZNrZTa3IybRjkhdLVeWWfzIs+LPOoEgfNWiZvOZ5wGjHme5zln&#10;6roGAHDuAQCdA1HYMlYpqSDCcRys1+lsNkcIRa3Q89lgNGy148vrq7RYDwdbWzvjfnckGvH8xXeP&#10;Ht+ixLu4vGpqQ71Ob9Bx2IQtKmRdlrnW6t6923/+lz+H0AlVF8u8HXeNtnlWlKX89tvvh8Od/+gX&#10;fzHa6qTZ/MWzr9NkUdXi7fFbIeer9Lo/iniArq+vz88v79zZmU4Xr98eJ10Vx8T3gj/84Q+T+Y0x&#10;ttvtMY9Ob+ZKCIQgRnjT9TdGr9drjGkQeEo2CBlOvSjwi7LIEvni5VnQlp32II56RgmjlnWDCDPa&#10;lsyzq9U8rW4AIRBphEgjGs6hMRA64KwBYHOWo3c0AucwhgZAZ7W1CAHIkeexsBUEADKPKecqY5zW&#10;Jgi90Yg65jUqz/Oi192BgK8Xx71OZ9AfDPq9+/ceebhzc3Mxm82S1R8ur862h9tnZ0e9fvvDD9+/&#10;ufjHplGcBmVdnF9c7d29hwnDhHqB1+u3reRay/HoIGSukXWSrup+3IqizQOvksI4a4ACECLkMNpk&#10;dHBD2AUOEYSLsimyUjXSSG2M9XxWN7XUUgiRlwVTRAhV1Wp/v/fRh58yyr/56qv1aqmlVFIl6+xm&#10;Mtne3mp3Y+7xIPAQBhxzSmgQhK0wopRC5wglge9TRAQAWmuC0WYxo5Xa+E82S79Ny4IQKqVqhJRa&#10;N01VVlUtaq21lFJKgYHWolos5k3TGGOEkE0jrIGUekrpummU0hBhqbTWtq6FUBpAhBCwDmHKEKaN&#10;ko0wEEPrjNXWOmfcZg8PnQPW2nd8eeeMMUorbczmegIIu00qskFi/ai53OzmEUJwgyGjFGMIobPW&#10;Amc2ohXgnLUWYfoj9MuBzVLlnfj9T19uc64gBDZv8aFzGEFKKCEYQGA3PSpnEEIbJfkmXdHGboBs&#10;Vd0IpdUmMLVAW2cgcNZtEGAQIgAAfIdNhhssAIQQI0QwJoRQgggCEACMHKOIex6l2DlLCPB8yjiG&#10;0DprLEKbH0+a5pthACLUuIW2rizrqmnKWmuts7ISSm6glASTwWDAPd9Ze3l5oUQTxyHGKAg5pVBr&#10;KaWwFnHm+V5QliXB2ONe2N5pd5lomuPTNw7IMAJ+ADF2h7cO3h6d//73//jJpx+Od4Ynp8eDQf/X&#10;//DPq8WKU9vuRsv1zGdtRrxllQSRvzUatTuRtfDt25dZmUojKbWe591/cHfY6ROLDrcPrHBlUuZ5&#10;yRg3xnZ7vUePHhtrF4uFlPL6ZrqpgvuMlY2wFjhgCaMBCYfDUSnT1SpB7CJotQACSoq97V3nbFUW&#10;GMKvvvzyf/wf/o/ry7WPfGcNglApmaZra/XDhw/anc73339flEmSMOtoEBNGeZKm5xfHhNPdvT0v&#10;YFmeKeWWq6VqxGjY4Rgcvz26Oj7vt4d//otftVu9NMkPD8f3799OV0+rqqyqyEGpJsUXf3x6/+HO&#10;3t6+s/bk5DjLEoxBUaZRFUjVyYpl3STch2HEhCyVUZTrEHtVVUkVQMC3t/cI4ULZKIyvr26uri7v&#10;3bv7q7/888nNZZHlvXYfANTI+mD/1qDfu7q5+O77p8cnb6vCpEt5BiYQIM7DRoio5deNFk3DGGSc&#10;1HXNPIcQ3FjCOq3eH798+uLV88M7t4DzAGDa6KYpoyjYHj35+eefej749ts/TGennW5/tBW3u+9P&#10;Z+u44/ktSn2olKtvCms1xMAB66DzfK8osdLWaBD5LeDA0dERcmDQ62dpslytZ9OFkvLBo7tbW9u7&#10;u9tJvg4C7gA4vzg9env0/TfPCKdRqwUFRhRhRjavxhfzWZFndVU554SUf/jii8Vytbu3s7OzW1dC&#10;S1PkxWZr3u/3Dw/2ptObb779cr1e7u7uMYafPv2GEPIXv/qrusxfv34e+BEhvNMd9LrD45MTISxn&#10;gXW4rMRkOkcI13WzWC6Faign8+UsasXbu9utduyFwdbObl03py9ehGEQpHme5w5QpcDVxZzgUJTu&#10;m69fvXl5+V/91//5z39+72//9r8/P0mkfH05OTk9P1UO/s2//S8fPGg/e/b85YsvrGFR0Fmulmme&#10;ZFliDWGMEUop43fv3u0Pe0WZTqeT8/MzqIwQzeZDrxXHXsDjuC2UbOqMIgiAEVJ7vv+zz356enxy&#10;cX7GkNja7qbFstWKl4tJVZYPH95p94K4d9cB/eL5ydNvv09TNdraCaLgzauL3rDzk88+Lis1nd2U&#10;ZcG4DxEC2hmty7Lw/N7u7q4Q1c1k+tVXTxtZ3r17/+uvv1mt1nHcWs1W6/U6DDmlBgJIMA390Fmn&#10;mnrzcU0ZBRABAMqyrOoKIY8zFrfaUZRqa9vtOAiDra1xqxUhBJVTnDOINAAGOKS1VsrEkffw3hMI&#10;yN7OoSiFqF5nSVUWxWq5WqzS1XKtAeDMr2sBLOh1unfu3H348Mn9+w/Go5HR5tvvvj05Obm4OJ9M&#10;pnmWCdHAzWMoxsYYKQSwFhN8eX1tnLt9547vB9bAq6urphEbv7lzjhglIQAQ2G7coowm6zXnrOV7&#10;gc89jiCCdS2sefdhDyzYKJ/cu10tFlIiDDnnzlijNIIQQ7Th2FCMALLAwroWVV2HQaCECv1Aae0o&#10;hI5IoQBwhFGTWSs0JVbJGnmeg8BZ63kMAUAxAtY6C602iDKCsBASQ0QgARY2VbNeLDGBcafFOPND&#10;L2z5sjPodrpWw07Uubq+YZxraaaz63S5fvj40XS6yNLMWej7obVANtIqGLfaCNIszbU2CGEI4aYu&#10;HURBGHgYAEapRwinPArj1Wqdl6WzTgqhjcmLAiIIrDBGbf5nK23my5Wsb7S2lHkbFHpZVkEU+UFY&#10;lyIvsqdPv7p9+y73mXXm3oM7ZydHv//nf0xW9/7ylz+P24EXGeRFlUqrq1VSThtVWWuTZblYz4zB&#10;jJNBb7A1HgFoer32/v7ecKtX6zQrpkdvjgmZOhEJqSjiUsuqaKwBjPoAYKXUhhOa5xWlsCwra4FV&#10;rqnl5h2qs8j3CIRQKZWmWV1VlOIsK422Pg/ypFxVK8IZp74DbrlYp0n23uMnGMI8zzxCfN9vavm7&#10;3/1ueX9tlC6r0uM+YUxK0QjtM48g1tTNyfFxt9e2zqZpYqy8c293MZseHh4CR//pH59eXy7SJKua&#10;ut8fAAivr27ystjf3x/0Bw6CJFk3VbO9vbNYzMuywgRiDMuqmC1nWZFAZoWUdV1PpgvO/L2dA497&#10;AgLngFKqqhqEEAAuDCJraS0qayHnQRgYo11Vl9pqX3lxXmCKi6per1cHh7cPo97WeJdi8k///B9e&#10;vVKPnzyYXF8JYaPIDLe7g+0IErF7MCrqhBDS6bW4B7yAXd/MX7z4YbVcS6myPDcKAYf7vfGnH/8s&#10;aNHnL76BgFvDmsYUZcF8Tbnd3h2UTX58cjydrfyQTReruN3a3d8mpL65vLm6YtIKrXWWZlutLe55&#10;CEvCkBFSyMpYXea5SnTc3tre2Wl3WBi6qnTjPr6+nl5PT9OVgsgvk6KM8eP39xnDOVyHLdA09dXN&#10;W89nnaFntHU2fnD34cnJUZpMfa+LENHGWgu0BgACBJE1Tlq9+fuAACPMEMFauSKVdS8gJGI0ZMyo&#10;Bgghup3W/qFPQkU9eHx0GvidstDj8TgKOgT560X6+sXZkwe9w4N79jI5P11qpXa2t/N8vU6WlFLn&#10;AMEcIg5hXRQl93kUhw4ZSNxg1BMF5jh8/4MPmhy8fX5W1HmSZ71uy8cUAGedwQhhwrQyqlFWacYt&#10;ggAC66xDGDtjozAK/ShZv21qsSHGQgiruiqqUipFiAOQGoeVgTyIPvrk09Fw8Lvf/vby7AxCpE2d&#10;pFlZ10Hoc59zTsIw4IRxyoIgCH2fU0YJ8Twv8H2GsHUOAhgEnpICQrDhsjFGN5Snuq43j/15nmd5&#10;IaRIsyzJkqZp3s04rMXQAKuqqgQAUMKEVGVZAYesawCEQkhrNnR3hyGBiEAMNxRGZ50DwECoHbAA&#10;EkSNc2bj1nXvSmrOwh+vFGCMNsZY6xBCECAIEYDIvJPKAwDeUbyse1eeohtaM8YYbfYnDgDzo3ke&#10;wHewL/TjLMVB8M6iuFmkvNvpOAucAwg6Z9+R2jDCaOPlMsbYTcMews2/nXdFMWudtaZumko0TSWk&#10;NhYiAJBxyFhg36UoG70kfDeGAQAAjOCG8okpIZQQTBAjCEEHgCUEBD5rt1tB6GmtrJXAWqOd1s5o&#10;rUtRV0IpgAjxw8gY5wAuiqZsmnWSFUVVNdpYK6TahGQQAuRTjAmEsCjLqqogMFKKqBW026243YIQ&#10;SNFgzBFEmziLc96Y0uNet9sZbQUG5Ecnc4TBfDH57e9/c+/uk4PDXaX1+3/2MMvXzqqz05PFbIWR&#10;ByxOV1WZgBqKIpGMe3/5V5/u7uzmeTqdTGfLKwtqSnB/0InDFiIuLZZO2Nv7t0QpL64mz5+/3tre&#10;vn3rjlQ6SdNWq6WU2traWq3TbrcNnCuzormZOAgwIdyno/7BcPuDtJrPk2lSJOeXx8YK0ejj18et&#10;MPQ4n04Xf/jj95fnV61gQCzCGHW78XqVzOfLJ4//7Padw7Isg8BrBMYIp2muAReNvrmcrtf5Tz7/&#10;iHskq9dFmRHEul1mFPUo67UOOWb/4e9+rUqHnCVIO1sNBsHnn380ub56++Y6TX3CIIDu7ZuzwTD+&#10;/PNPev3u2cnZ9Ltnq0U+Hu9wH0FsEDZ+SHgBpSprARDGhGGtTd3I9aooR6rTwXXdHB2drNZ/7HQH&#10;77//4KMPPojC8M2rV8v5MvRCpU2W5d241+uOPC8EFsatDsJQNsbjXhgGxtjtnYPPfi5///uvJ9ME&#10;Qsw9DwBtjN7aGuTr7NtvvivuNF9++fXp+fVsWQkBIKbZl9/n+Wy9Xn/0Z5+32uEfv/jdxfnpcDTo&#10;dLudbtgfjHvTxWw+pRTde7B3eTkp6hXAFhGojESIBIyHUbThrXbjDgCAENKOWhslH2V80B8ABxxA&#10;hNC8zNbrtdbmZjK5uLhcr5K6lh2vCyAghBBOIYZSKa0UsKYVRZ7nPX/2vChLRnkYRVmWzabz6WQm&#10;hIz80PeD8XjU7/cY5/1+/+DgVlHkq2Xyy1/+YjQcrVbL05PTIPD2Dm55XqikAY4NB/tJUgNHrAUI&#10;edvbe/N5Mp3erNbLsirH29vj8Xg2n51fniFKBttb3UG/1+2naTZfLvKySl8fffTBB54Pjo6PAsQo&#10;DTltY2DiVns+S8LIm82zy//n689/8dH1fH0zq6JOL1mBq2dHZ2fXnc6w1xsUWY0wpoQCgBBGCEJK&#10;ye3bd7udzvnZqTG622kfH71tsjL0/Dhuc4+PxyOhmjCOfN+r8nZWZLfv3z8+P3/x8tXO9u7WaFtW&#10;dZEvf/v2u26/8+mnPz385K6DZrm8up5etGJmrMXEu33nodhBTx6/X9cyL/7PuB0l2frVq+P5YoYw&#10;8n0fIjgejw8O9p+/eH5xfk7v3rbW5Fk1mS7T7I9ffvHd6elFnjWR31FCMs4xpkHga2kIYQAgIWoE&#10;ESbYOosJUtoaY3zPv3PrtrHYWhS3W7t7e9qYKIowQUVZzmaTuq7COHBGI+hCP9KmAY73dnq7Ozt3&#10;bz9yDk+ulqdHp2en16vlMl0naZY3yliNjbOlEgjiO3fufP6zn926dRsh4nne9c3NbDq7uLy4vr6a&#10;ziZpkkEHKCWYUAigMcZBCCUEADCEyqqaTKfc8zqdLoQkCIJ+vx9FrdlslmUZge9AKziMAgjApCwI&#10;DJw11ipCsed5G9WG54We7yMEpDTWWgih1to6jTH2PI4JUUpba3yPE4QQgBihKAqrpjLGSCGdhQhA&#10;LZXneQhipxFEBpWoLHNEEMSEUqK0lEoijCAEdaOd8zdN2fV6jSGOohbBSAuppUIQGGAshgRiDJjT&#10;xghHMbUSZIuCMFJktap1Q4RsVJ4UySofDIajeyNgYV01VdkYA7rdYeCFWZoXaYkR09rmeYkxcQ5o&#10;oxGClJGNPKdpKqsVhkgpxbnvcS9Js6KqjHaUMGVU08iVaaw129vbgR+cnp0nWbmxndRCEULyojDG&#10;IIKNtQ46qeT1zUXVlO12VyldZAnCzhpLKDRWnpy9krbojoK0WdRyVYt1mmWL5boutTISItYfjfvd&#10;LuUYIXTn7p3hcGiMMtr6fmTrqswbVQFjLUEUIVxmTVU2cafbjvvW2uViKZVsGqk55hxSyrjHnMAE&#10;A62BUopRgwCUjXQGYEREI5paGKFd6CjmG4l0wCOlJPRQvi6tdqPh1mwyPc9T3wvDIBTl+os//rEu&#10;BcVEKRnFLaW8qmhyVWmljBWnJ6fa7kDoVutlWWXDYcePoBeCVtgqizRZLZR2ohaz6SysK2cdw0wr&#10;vZgvrHObURAAwDmAENKm3t4ddnqtvEoxxRDBRohOu5NmNWe+kCrLSwgsAIgQypmHEIEIYMy0tlrB&#10;5TIT0lhjgyAkhGRFmmXFm6MjTDFlvBWHPPCRY8PRoNtp7x3sFUXqABMSLVeZ0Lg/bvcHHcTkzv7w&#10;9duXjJGqTqeLszt3D4IQeR4ui/z6ZuocoCQIfF8I9Y+/+b11Yp1MJ9NZXaav377J8zTuyqAFy7qc&#10;TG4Wy4Ux4PpqUlRVu9PqDdrtuHv09s16vW51Wp7nlVWVZUncjgIezSYL6RzjqCgUIcQ4Z41phVGv&#10;29rf6+/sHF5dJr/+9T8vV4vIY1CDZDEXRXZwYExgtRGeD6W0WtWDw1GnGz4T1wiaTz/7EGH94sWK&#10;EWAFABA454SQEFmEoBHK2ndycYyx56HNU/JyUfkR6o0jRj2EMucc5954a3jnXg/yutPrFHmhFCAY&#10;BWxf1KYubUBpkmTPnj1LsutlNr+8uvI8uLs7ZMy+fvX666+OhNA+b0mFOAuNUZ1u1Bu0Z+tTY7WF&#10;ADPa7w2DKBZVFcUh9UhWlHkp/TDACFCKIELGWKus1QY6YIBRpsFEQ+cQwMpa7gW9Xh9jbIxSyjoL&#10;KKGr5TpZp9Y4gDBEGCIqtSWM9vr9fr+rtbJWrZdrQmlRFlVTK6NJUxujCcEEQo9S3w98xhihnDHf&#10;93zOA9/bPPcHAWeUArAJJezmvY+UqhGNFFIpU5ZVWVXaGKmUUEobDSAwxmilILKMYoggwRQYKKSt&#10;am2sEUIRyhwAECBjrFKGcQwwccYY6LSxGymuMVZZSzhzDmwaWxAiCA2w7t1e3kGE3zGD//RE/yer&#10;iLN/yl7eIQAQAhAhggmllBKCIQLOamc2KxD7YwJDNoEfgj9a6R2Ef1oPwR8PG7ex1gOHrDWQIEoQ&#10;xggAZ6027/himzPGaWu0As46CIExpmlEXgmhldTWWAgAdHDzvYGx9v9HI3uX2FgAAHCMMkYpIXjj&#10;d0QIEAIx2igmse/TKORBwJvG5IWFDhgIiqIWTaOU9DgXyg56PYQxItABlGXFbJFkeaG0Vcpq44yF&#10;ACBtjHMWU6sNqBthrfG8wDrpIKSUhGHQ6cTWus1GKC+KpmnwO94mbao6WaNOn/d7o+cvDA/9dqvv&#10;gL24PGl3Ro8f3t3Z6Z//8fVyPnn98ijwydbo4PH9jy4v36RWTG7mgdf7xa9+8fFnH6XJ+uzq1Sq9&#10;jLsYUeacf+vw4c7Odp4l68UCGHh8fjw9X79+fmqVMtYFQRhFMePe2fnFdDrxfa8/GBwe7om6ORWn&#10;ymhGOATIWLu/f/DLX31e6SSrl2dXp19//fVytWiH3Swr8lUOIbq6ni6XRTfuWgURQh9//OHjx+/9&#10;3//X32Pidna3MQZlWWilAj8IvFBbXObZd98+3z8c9YYt7vnaiKouCXVxwHziGwWsQsjy7dHeg3vv&#10;ZUl2fnaWJgsA7GjcbnfeOzs7PT+/rpuq43eN1XWjlQZB2I6i1mg87A3jNE2MreeLS2g1JDRseeVp&#10;TlmIkG+MQZhrbT3uGw1evHj7/fcvKfUIIXVTdvrRwa0BJuL6ZiJVjrARqnQOWCun0+skWSktAXCf&#10;/fQn461RkdeT64ky0veDBw/fc44TEnz11bPJfKa1pgxxzjzuN7QuysVkOrUOIILm8+Wvf/PVKim2&#10;ttpSrbVulovsyy++ub66vn3rjueHjTDcC6MoIutp0cw487QlebUqmrV2TStuMdrCjnrcY6wvRFHm&#10;FcEMApRlmW7Ewf5BHMdFUQIApzcTpTWjPFknzlqP8067AwEh+GYxX20+NhnjxpmmqpVWFHuU0l6v&#10;F8fx5eXlcrkMopbPvdV6CQC4c+d20zSdVqdpmsVifn19RQnGGPW6g4f3H6XZ+upyYoza3zusZPny&#10;5avhoIcA6Pf7W6Pbw/5+qzV+8fyNcw4jv6oVoZQyqowACBBGIAaUE5lIAO1g2LcOZGU2GI129va+&#10;/PKrIi/u33tUV3K1Lr1OWDaq3d5SWkaxf3Ry+u0PXy+X6Xjn3pMnP/0s/tXf/u//29nF9T/8v18L&#10;pfb2tz7+5C7nXrLKLuBNvlIYUSmd1oZiwhk9Pz+9mVxRipyzHmOsBTHCUoksSy2wjFPf93yf68br&#10;xDhNUgSQEubf/c///j/7N//Jwf7edJJyTj/9+JMnj554YVA1xWAc3UxPXr35wRoQhdvvffjx7CYD&#10;iEymN8wLKCN/+OIPF+c3jaghApSSuq7CIHj8+JFU6uz8DELirLUWrVf5dVNUpTTGeYwBgEQjtVFS&#10;SgBIUzdKKqU0ANAPfAShkAICgBG21viez1ggpNMGaGMpZbUQWpvVcjWbT8oyj+OYMuh7eDwaf/DR&#10;exCY66srQghnQVXIZF28evHm+uImTZM8y6w2zmHnkFTC98KqqqN29PnPfvHg4cO3b9+enpx4ngch&#10;zPN8sVqu1ouyKjFCPvMZowAA65zWGgGAMLLWVlUlhMiyrCzLn/zks+Gwa62llDVNc3h4eHJyQlqt&#10;2ChNCF0vFhjju7cOszy1WlqnDbDQ9/3AV8pS6hNKtJYQAMZoGIZSGak0pZQxqq1xm3oxBNZorUCa&#10;yDAMCCYIAWscQRj8mLQ7ZxDSRiplhFSGSm6dsQ7KumxkWcucUuKsRlQeDHcQgJQhLbV1yhhclZVz&#10;zvc9Y4wSGgHEiO+clZWRdemAtU77oS9DnczTdJXFnbYWJlvnjx48vnfv3nff/+CxEHWY1jb0W0qq&#10;qmyEUNblWtm6Fq1WjDGWQjBCfd+DEKzXS1FXlFCCCMbU90wjhDFW1BJCRDBxEGJEEbKdTrcV94qi&#10;WCcZY5xSskoSjIjHvTAMIcJZlnFuEMLaKoxgUaRVXUKIyjy3RrVaQX/Qlqa8mZ7P1+fjqs1j5IWw&#10;0/eTtZa1EqoJWqHTFFPghQxA4wdBVafL1XKdLlfJOkvLbr/flInFNIrCpplKIYIobJr69Oh0tLUd&#10;RS2rgXPY4xH3aRB4lJCQt7b6LMvyxSIRdYkAQpAUZWmUQQ4hgCEERrssLRFECGIecEqssxBBslwk&#10;X/zhqw8+eH/YH5+evmXYy+rUYxxEyEoX73QpYxueLwKFECoMfQA8iFRTS8KhaJqvv/662+2l2ery&#10;ShM0KYrEGu0MpIRabbWUoe/LWmip0kZkRe77HgRQSS2VAg52uq3BaNjpxsdnb3f3t/vDwWyxZDw4&#10;vH17vUwhQmVdcYqjyAcABkHAqe/7/qbwBjF0FlWlbJqSczYY9r3Am8wm63USxRFjfH9/LwjD9TLd&#10;3h0gZHvD2A/9spJpJstKI14KnbW6bUjcYrWomqY/6MbtYJ1MqjrYPRg8fHzr1cvzq6ubRujaaGfp&#10;cjk7OzshBLRin1FG4k6Ri68uXnBPhy38ww8XhBmAyzKzWzs9hHBWpsYqTDyMUZIkUqu4FyFkl8v5&#10;gwcPBgdbyToRlSPQv7pUSqnAASHsxcUZ4dtPnuz/9KcfD/qTf/r9lz4Ld7Z2lK7nN1km6tcvLrd2&#10;Ow5qo41zIPTjKAq2t8fF2r2pLxE2vX7c7kR5uqGpIuCwVsYBgzC077wTGEBrHaBOOYics1ra5Xyt&#10;jRCNdNYgSDGmUlX9wX5j9Nnpy9ns/GDvAYad1/OXVYbiYHs8Guxt3zo7PU/SRdOYZJl3O31MoFTm&#10;2bPvLi5SzrvOQecggFA0IllnRe7fXM3irjcet3zaH/UeAEiruvEjvxVHunFF0USR8hEhxBqlpdRS&#10;WgggBhBqbYXGHqDcA8BRypK0KKqq0+5eX6431mHqoyTJGyGNw8bYjVTEOgsRUkaHPju4dVBVH5yd&#10;nc0mM8KJW0MhpRBKSEEZYxAqoataIuCcNs5ajCCllDFsjcEYU4YJxIxRz+MIwTKvlFKbVpLWZgPM&#10;NcZs8giltVTKOmvfPXBbqTRw0NoaImKMlcpZ65QFzkGMsIPQOuQwUNYoa4wDzjpttLbWWqe0BhAx&#10;zpU0CADgoHUWOAicsdYAByFEm7zJ2HenwZ+8IpvQ5U/GRoTQuzYdQhhjgjFCEFhjjAHQIoQRRJua&#10;xKYYRjA0dnPxbjIGgACAm4jDmg3RGMKNCQ1BAIw1BhgI8YaMDCBAmBD07qekjZJaa602SYyQqhTW&#10;OuAssgABByzYiBv/pVVmN5kRBPBdaoEY2SyTjbMWoI3TzQJgEXQYQYIBAEY0ZVHkQiiEkFJASqGl&#10;opQSzijnFhCAqbWmKJvJIp3OVk0jEabWAmPeJUhSGWsNImqVZugKeZxh7AhGmFCp1GKx7PV6USsC&#10;UFR1XlZ50zTWmQ2CzGhTlfWgtxW3916/eSlNAQxjzNs/OMzyPE0X5xcIONPt9BA4Q47121uP7384&#10;bI/K9T+oWD9+8v6jRw/39g79AL85FkELHh7ezdb5wf6Dxw8/3BqPbqbnv/3tr9NVkRXLZbKiPu/0&#10;BwjRt29Pdvf2dvf267rJiyLLs/ff+2A4GF1fX2ZlXjU1psQ5W5YCITweb8/WSqP6zp1bFxcXP3z3&#10;ImUVcdwo21SqzjWGHqcBwGRrNPz55z9j1IMI7mxvddpxWZVCNoRiygJrQeC3/JBfXr4pytUv/+Kn&#10;ztgiK5umGg06Hsd1lsnGchxrhVaLZGd7/5MPR02dHR2/qqo8juPBcPjxJ49evnz7+uUNJpRzXpb1&#10;0dvz6XTZ73f9wLv/4M5w0BeNvr66fnuSYxQqY5xDzmLKuRENgBgC0Gq1WiEXoh62hvfu3eOcn5we&#10;rcvpq9dPp3GMHPJ4GHc8CJCoZZ5JIRpCXByH/cG4P+gijJSQvW7cyFpIeX1zbi1ttf3huDdbTZ2z&#10;nhfGrU5ZlNc3k7KqVuvlvfu3//Vf//XNdPF3f//rp18/390bPnp0OBz0nz87EiK7f/8wDAaXFxNt&#10;UZGZIhKz+U2Sznd2Dlbr9WRyA6E1WmAaxlEY8JgxD0KgVC3roirryc3EKmmj+OryMowixliRFav5&#10;4uDW3V6/H7diiMh8sbIxarU6p6dnWZaFwHphYJ1dLBd5mXe6HcpoHEbj8ZhRCgGghGolCaUYo3v3&#10;7ty/93C1Xt8+vG2N++7b787Pzk5PTg4PDw8PDh49fHIzub68vKiqoiyb/VtbO1s7k8mkyCvOosPD&#10;7W63N51kX33x6vBgP4qjy8uzoqx29vaDkBVlaQHU1kSt1nvDwfvvfxB3WkfHJ2larJMsSTM/iLRy&#10;Z2cXYRC2oi4hwWJ+HcddykCaL5yxl9cXFtj/+Fe/PLx9Z7HMxsM7y6WeTdeUozhuGY1KJQjx+72t&#10;dVtAcO2cghBareuq2tnd6XSiN69flkWhhGzKepMi50WOKR6N+hBYQpA0uqrL6+Orf/Of/s17j578&#10;t//Nf3d09ILAW0WRdjrxaDTQRmSZELppdbwkzV++eqU0/OTjYasbvXl79vb45JuvnjMa7u2057Mk&#10;TdOmqX0/xBhJqa+vbz784MP33nvfWLtcLpIk4cxvd1p17UGQOgc5Zfv7e2W7ePb8eVlVQQAZ86WU&#10;ECHOPYjwu2kgAMBZSinGsBEmCHgcd4bDYV5Uk+ns6uraaNVtd/Z2t9vtVrfb2tvfbsXRqD+EyF1d&#10;XL16+QZjjNGbyc1iuUiU1MYYBJCxkFJGKMWEIQchgBjiKGxdXF59/fRpmiSUMYxxnudVVQjVQAQp&#10;owhDY62xBmwoWUBbZ7XWZVlKKQklYSuK2/FgOMiLUoim3W5//PFH1hoCHEYIKqGaspFKbA0H/U7X&#10;AQstssY6rVtByIivzaZ57CgllBDGmANaa+s2hxHGlCLGWV5kttZhFCAEMII89IFDzjqCiNGOYLpB&#10;YBltlJYAGMYJ47SoSusw98lob8Q5AdBmacoZvP1gtxu3261ussp/99t/WidLBAnBBCHknLUGOIMg&#10;wgggCIkDRqgGQEyxDwxuBR0HTMCCzn4/CCNjLGfB/t5hmQvgak7RcrYCEGllMSHGWK2Nc1Brwyj1&#10;OLTWQAidNXmWWaMBdwZZDkmS5lVVKakhgAgTjAhlnDLq+7gVtdbLZL5YAIeUtmWVGmN8hqu63qDZ&#10;hJJxp62UVlISCCgjFjgpDGEYA2idXmfJPhhxny2PF5P18fbBIGz7GzWsaBRhqN/tpauyqHLKUJ4V&#10;hCBM0GI1v7m5dsj0+8O43a0KsH33znqd5EXJOI/CqNfrnp1fNlXjUY9AVtRZ3VQkh60ojKIQakKx&#10;kUIzyn3PNbWYzRaEEI95SkqAqNa6rgSCGEMMoc2yAmG86YdA5E6OzhnhnFGCvZ2dPWDs9Ga+sz3o&#10;tvtKujTNyqLsdfu9gwMpVNPUQpTa1E0tkdRlvZSi+LMPPmjH8dnpyXyaSgkY59bYduSHQaCUsEpr&#10;pWUtKGdxFCFCptPZeLxVFAXG2OMRxizNC2VsXpaD8WgwHL55cwQRYV6AEaKEDPptSlBdVUpZISoA&#10;rDUKANdUDeO81++Lpp5MpkKJTidmlDUNdtp2h/2trZ0sSx3U/XFsbf3ovTvPnx3Nl8u8FFLbw1s7&#10;O/sDaQuf0MUyE9L6vtduh52uS4v5bHl1enbGORyN+6tVIaWum+zqukEIxXEkpKWUWeuAtQ7UVS2E&#10;BFmZcB/FXQARe/DgwesX52W93t3fsSp3Dkkpe4OB0XYw6oZtpnRT1undhwe6BnVutapms6UxtiiK&#10;IOR//sufvff+HYeqVXJeN+sg4KEfpKmChikpZ5M8CFpehCmNKNZ5ZlfL1ZMn97Z3Bm9fnb49fpUm&#10;OUSQcU8UUkqNADXGOWA3enFC6MY7AaDbTKURIhhR2ag8E9Zg4DACFEFUlOvp9GyZnS5Wi3YcaC1O&#10;zp41Jdze3ha1LcskSWdpeuOcampXZGC41y9ycZVeXl5N+oNtZDureY0QdkaJqv7qDz9AaqLe1uH+&#10;2PMcRW2f9x0g2lhMkB/6xsFG2LqxzAcUAIQhIQw6Z7VyShmrnbKQcQyZ1pIw7+bm8vR00kjVCCVk&#10;4wctZ5HWwFjoHDJGW2egNVoKZ4gSdlWlxsi7d2/3e91vvvlGKBnb1nK1lkITyq0F0lkEIbIOAeis&#10;NVoDZ7CQAFroAOeMNEhrhSAkCFlrCaZSKsooxkRpvdlcGeu0tgAApbWQwljrAMCYOGeMls46bRzC&#10;77YVACKEqIXQAbgRljiEpNLKaGsRQFAaY7QBEGkLgLMIOwChBcBYq402xmi9SeARpcQ5p4zegPwx&#10;xhti8CZvsZu2L4QQQkIIQQCjjZ4GbU4B55wDFqPNYGozWkQIIQSg25hL/uVwgO7HeGWTdrzrdAFH&#10;yQYrZawD71QtAGKMEcbOASGVlEoqKZRSUjoANu8slMMAQIfwu4U/ANpaiCAmCDj445kHEEIYI0oI&#10;IxQhBKHdvEEhBDGGN1A4BB1wBlhjlFDWSCGsg3VVS9FgiDzP98PQCyLPDxtpAURF2Uyn09liVTfS&#10;OAisxRAb64CzWhtlNCbIQaSNlco4J6SotaopQ77Hlquk0+lEUUQpwRhyRhoMRa0IJk0DjQbWYkaC&#10;NEl67QFmvbxK2+2h50XGuuVyPp1cHhzcboVtZymBnqzg9Gr93Tcvyqz51//qrx88uoMDZI3sdYN7&#10;dw+M3L578JCiYNTf6/cHhIDxkM2nx89/eEUharU4J2Hb72CIi7KaTufPnz8XQmxc4AigoiiLsgKY&#10;8CDQ1gLnnLXz2fL46PhmeXJ89VKZOk3WWVJMi4RYRhAP/Q5FLQONNcijfDAYOGePj48xxhCCJEkc&#10;gHVdos3YCGFnHaFEKX11Mbm53hlc9brdNos6HveA1WVRrOY5hTmQbDnP97Zuc0wtRr1OXObry4uT&#10;rJjfu/fev/qrz9P0H0QtreGNkGenV8+fvdzdGxECBqP+9va4zEpO0fnZ6vpqCSH1eCvNZcyI74VC&#10;yMgLN7+V463R3s52GHoQof+PrDf7tey67/zWvPZ85nPnqerWyOIomqQmyrbkli3bQbptdDeS9EOA&#10;BMhb/qOgEcONRoJ+aiRowOgotmQ5skRSJIs1152nM5897zXn4RTdAfJ0cYF9cO/T2eu3ft/v57O9&#10;s3EQrOX5YrEcx0Ey6A+sRdY634sppjc3ozyfb271ut349PT1zeiGI78/GOzubFSiOT2/ns1LSlu1&#10;SBtZI8wQgoSwMIiCcLqYzR2wmLL+sH/v4aPzi/EXn3/JWQQdlw3Wja0bffT6ukztZJLWwjY1b/f4&#10;8cWXBlR1BRCM14Y7TYNOjxbz2QIour7G+71hq92KY58iky0XYRjsbG3HfjAZjwPf39rcfJW92tzc&#10;3N/dlUoqpQBEvscbqeaL5UqRpZQGTS0qvVwujdPfUvBImqbGaOes57G6qS2C+3u7m5sbRZk9ffq4&#10;3+99+v1PRd28fvl6MpnEUWvYX5tMZsYARv3r5UiKc+v0/sHe7dt3hRC/+tWvj45Ov/vd78Vxsr+3&#10;P51Ox7OZH3BMvTQvt/d2//hnH+V5+vO//bmx+kc/+rQ3GD59+vzs7NT3ojRdzufzXrfXbXdlLeui&#10;joI4W5RV2Ygm3z4YbHeGyhS1Wnv48MF3f/B7x0fHRyeXb7396PD+vf/r5//59OLVb3/7/xwdtwI/&#10;uH3rHsOR0agsGwggZ8Ro2W23Hj18cHT0WjaiFScLtTwbTeI47g/6QjSL+VzKWuj69uGBdqIS2a3b&#10;2+88Omwl/dADf/3X/8vzV7/b2ugMh91uLxkO+9PFVDr7zZOnX339pNMZnl9ejyaTW7fsnXuHV5e/&#10;ms7ne9tdY1xVCSk1hKTT6UKAiqJ0BpycnsRJXNf1bDrpD/r379yVUlyPL7nHfd+PgiQM4zJP7927&#10;/ejRPdGki8VEW4sQMsYaYyGExllgnHWAUkwJ0bqxzhgjPc7DsB8GfhwGezvbSRL1+r1WEjMPO6cm&#10;s8nL5y+m8+n5+dlkMjHGVUVTlJXREEDknOskXY0RobTVbpdFRRCK4sD3gvlidnJ+mmZL7YyVjZQy&#10;yzKtFcKIEqy0VmJ1MQcJwQ4CJ9VqgqibWmnd9r1Wq1XXzdXVVZalvs+3tjbDMOCcEeiwtZYgQgg1&#10;WiGI2t3OYjkH0nJGMUCccYJhWTeIUc4JBAbi1ZBmjNFCWgAdgFBrzTgFAEgpA+thSheLha9VFIYA&#10;AISJ1hpjIkTTNE1RlJQjyoh2ABEEoOMe3dvf/IOfftTrt6Sszs5OVCPv370zGU1rWbb7rb2D7c9/&#10;+yUwMgpjumKmGEAxwxBpoxywQkipVafTDv3WYNgrilRraYFxEO/tHkwm0+PjE4JZu9VmjHPmj0cz&#10;a12vF9Z1lReVsQ4hJIWgGCMAiryI45AzglbcTYQRwgAhoeo0z5tKIIh9woIgYh411vicYUTrcoEc&#10;SuKkqmvoQBREnHGEUFVVaZY5ALjHCSXWao8TCN0yXUJE1ocDWVdZujw7v2wlEaImijqlMGWpeBBq&#10;gZSU3GPtdr/KhJTCY+F0NhaNFE3toApCrrTWzmxsrd25cx+C8zJvjLGtVpsx3O62Dm4dBEF0eXk9&#10;ny2TpB0HidFaG1XkpdFWcmOUUcogSAkmtZBNk8ZxixMMKa21Bg5Y44QSSdwSQolGrK5L39gGAn59&#10;NYrjkBDUVCIOQmttu9Xyuc7z+vr6JpsvsUP+mgesWUynQtaYAKFKByTAklNcZjWlKF/mdVFhHHNG&#10;EEBhEFNC8mJZC+G0FUJorYfrQz8KV/ViYwznXGt8cnyFGOABo4xfX1+nabq2NiSMAYeaRkaBv7Yx&#10;KIt0mZbAoMUsNRZsbm3v7e2cnZ9L0Xic0X6fMIwwLMs6iLweI0rLOIw5Z4+/Oe5228xzlPG333+w&#10;SPOLi28ghLdu3zq8t3/vwQ6ioqqqp0+eWUM7g/YynW/uDzyfnF+c9Hqt7353++hodHY2XizmwEFC&#10;WFlWhGKlCimVlJUz9N69e0rVV9cXmFfrW0EQ+Ah6mBJE4Ip9aWVFKacUI4RbrXh9Y31tq3N6evTV&#10;118c3r5bVeL8fGq0XTWLEAJ+wIPQa3Wi8fTsq2/+XqopQvT0+KjIVV1q42BTuZPjm43taDBc0019&#10;eTYLO3K+mF5cnl7fXLeSIQKUENZpx6qci6Y21jkHrAXWGQgRRhStTqnEIUwgwgAgZ5GzyCprtYWQ&#10;IECstpTC2eJ6kZ84h4Ajl5dnV5eLu7e/s7a2fnb+qq7t5XVeiaWxpqml1cAYl2X50dER91irE1vB&#10;5tPcGuhxUpfu5qoAOkjCHsVJFDJKImeYls46F4Z+GIdVo+taaeUw9RCSDkBGqUNQOaeV0FoD45pK&#10;YUItQFUpsmU9nS6vryd5UdZ1HUZ+mhbQYU4DqaRS2hqtZeOUrvNiMcnqMgPARGGwqnBbazhnrVaL&#10;VE0thNbaQuggNNZZo52zCDiEsIUOA+ychdpqY43SK6PualejjEUOAYCUhQAAYY369hS+Kmas4lfK&#10;aAiMMXZldTfGAa0IBQ4646DWxjmnlLLOEUqN1gBCoSymxFigHaSEEkhXsFmIgXXOWPtPLzNCyKoi&#10;75xDCBG6Oj2u4l7ArFZLAACAVtdghBAKLUYI/JdWOgIIYLjKa72ZDTDGGGNgnTEGrZYmqwzWG789&#10;gNAhjAFwhOAVBGy1UVnBuLRxq5AhgEBpraRqhJJKaaOV1kprACEEWGsHKXHO2VVtCjrogF01kb7t&#10;/SOECCGUEsooQQgDhDFilHJOMcbOWWO1FM1qIpPS1Mg5p5xz1jqpgdYAQkaZHwSR7/lWk3TZ5GXd&#10;NCLN0mWaS6UgpghTCJGzFiKstZHGIISSdqvdaTOGy6qpq0LJGkHLOdahjxCZL9JbAEZhlBel53Ol&#10;TN3U7o29xIlK/N3f/TLLbrJ85LD98PfeevfdT/7x1/8wm98wDsoiOzm+ujybF5luKvnk8ZPZaCIb&#10;8eGHj9575zs7e1sGy5PrU6WWbx1+0O/6gUc90uIkJAg7oDllP/zuBw/v3D55Nbk5/gfkXF03GFEA&#10;YFVVT58+r+tybWM98L26+Cppx34c3j48DFvJyeujuigBcEVRPn367NnR5/Pyant3IwyiTruHbb2Y&#10;ZB71HKMIIOiUUabRTVVVT548uby8qcpKyTFjXr83YJSEIbfOBYGHsJsvRq0kfvvgAEFwfXVFMY4T&#10;j0BinPJ9z6NiPl3qEm5v3O63u6ObS0ZNr5VQtGuhMUg2TZa0g63t9devRlIppc1yWT19+uKDDx+t&#10;r7e4xzAAvs/eefshZzevXv0yTQuEOMbIKGCg9T0KIQYA1k15b/1W3IpOjo8PDw8/+M77whZZOksX&#10;86YURVlUpeTM21jbCnh0dnZW1yUANsvTsixWsHIpK6Eq55zns6QNs6xBxEWxv3IWsxk62H+v3W6P&#10;rq6LInOA/eM//sYCAgB4+PABpeTo9Wkjsp2NOAzoeJQev7yRAoZxh7GrcIIW2bwU8+uLfHf74eGd&#10;u8AyY7DRylormmY6mRijbx/uJSH/8ovPAj/c3Nz0CB10e3EricKw3+8TjDkjVZnLur4eTybzBUC4&#10;KCvOWRRFDgHjXFmW1togCjjnq1uF+Xxe5JlS0uOs3+9hghfZ4vT0+Nbtw52dHSGE0ipJ4l6vlySt&#10;MAyvrq8hALvb28PBunMAQDsazcaT+Q9/8P2Dg8MnT54+fvzYObe+tn7v3p0oDp88exolEeXe+fl4&#10;J2uENEVRRWHU7rbW1tYwpUI0SgkAcBy3+r0ecMgZl6fFaHazNlyryiYrsjgh1zcX3R7/zsfv/vGf&#10;/dH29t7Tly9fnRx/9PH3dnduN0ov83HcoVk+y4uUMz4ajZ1aTKdzCBFjhFDU73X7ve7o+urpN183&#10;dbU+XCuyAgDIGBv0B2VdLtJZUeX1aTYeX67vbHzw4du9TuJ70Of2R59+ZOzs+uZ40B9QSsKIRQmZ&#10;LqXSNcKoP9ho6oaSIkubX/7yV4zGVSP6/XVK/bPzq9ForLVJkla73V4uM2stZWw6m4zG14vFzBh1&#10;787h9tbG2dlZWeX9weD2wS2jXV02hKD/7t/8tz/6wx/9+pc//6u/+rd1U0kppVRJnBitHQCcMUyo&#10;kFJaaawxRktZM0YxAkkStVpJHLdarcQ5m6aL+Xz8+ujF5fVlXmSj6UhKIaWCEDmjfZ9h4gVBNJpO&#10;yiYPgsgYWRRpv9eHwA36awihy6vz8fhGKVE1NUZEKYUJpuxNNFhLDRH8lt3irNLWGQAcRFBpvZKH&#10;KqUury4hgFprgGDSTrTV2mhinUqSJAlChPDV5RklHAFS5bUQTbvTttYpJbUFAFgIsLFWGoEttg5o&#10;bSilAOo8z8uq5J6HEHLGMcIBQHXdCCG45ykhrdLAOYyp1lYpPZtNMUEc016vvbG1O18u8gKHcWBh&#10;U4rxvY11Sr3d2y0ljDPw+eubk9cXod/xfD9q8+lkoUtBPex7ISWYUlJVpXPWWjOdTgmjCBdREi3n&#10;8ydPv4mSKIqjJ8++ydI5xuRiNIYQUcqSuOX1ou3tncUidc7JSlhpoQXAAsaZ7wWiqaMw5txr6tI6&#10;SAhBGFNMtVRVUclGOYAwYdYCrY3IBQCOUcSY9YOAMm6swRgzzrXWRoOk0yrrSirredw5yLhHEIZa&#10;102NMOz3e5QR4LwBXQNOP3vxQtsmbrN+b2+W3Vxfp5CCptGbG5uBl1ixwD2ezrKXR6821jbC0J8t&#10;slZvp93tTudTqUCa1menZ/NZ0ev15vNJr9/d29vz/bCVtBbzdDZZJHF3b3c3WcZVVazy1mEQZotc&#10;NTVAEBMS+FQ2AhkHIECIYEytBYHPGigRxMAqzv3VYYVzjhCwRiOHfBYgbI9enSIAPM5fvHgFIbYG&#10;Gm0wQulyjiD0vdBYSygjFDWidhD7NLEan51ccY60IAQFFnuVFAQTzqlVjpGgrpVUqlmIuBV7nt9J&#10;WtObcZHlEKOyLItCF3XhR6zLkjDoIGSjKHnw8OGyyC7PLqRodrY2tjbXv3n6tRciDEi2NNDAIPDC&#10;MPans7zIlstFEkcb68OyzssyR9BQxjj3mko8efzq5uaq2wuuri7XNr1+f+3Djx+enS5HV4vhxkBo&#10;kRf5o3funZ/ffPbbx8P+muwV//fffvXydf+j7+9o0zDOHj56e3f77n/6P34OrX3/g3cpI599/uvL&#10;i6sqL5VzUgDkAEKs3+9MptdxKxj0h2lRFFn6+ujlxfVIafv146dWZYhgj0XWWGftfDYHRE2mk7Iu&#10;0nSRL8s8n0Z+12iNMfUDfHZ69Nd/9b9+8+ReFJHTsxcONhCDohTGwo3NNYxh2YzyIi+XXsCUKkmZ&#10;LsJg22hzdHw0X1bDtc0kivJ8KiqTtDtCwqY0ADqIkLPIOCidJQ4y5AFgIUCrPYtxzjoLEXDWMQIa&#10;p4FDTruA+ajbm87nxycLJaTVeDq+Xi5m73xwH0JTFAsNhFG+0SWmbjReZsum1R4c3t222l6dzIyu&#10;jPUAJghSLYhu4nxOuGc77bbHw6ZyUmsNnFTaGJDnlRN4c3PNaeOchQiv6txaG2OdH8RayUYUddlg&#10;z1sssskkrWt1dHxW1yqvankzhtBN5ksNkAUQIGesaJrCWuEMLtP5YjFt6tL3OUBYSiFE4ywK/QAj&#10;giBW2kotjdFe4Cml8izjhGBCtJIQE2mEARZBZwGwDhgDEWHKKECIgtA4J61thNTGOeu0UatOC8LY&#10;WquVAcCg1RHcOW30yi5lNFwdqFfkq1WQD5sVlxEBjKU22jgAoNQGuBWKFwIHlFZKG2eccxAAQDBa&#10;+a8cABAigtHqiG+c09oaY4GzGEKM4aozj1cPfMvvAgA4YFcEsxUAGP0XWcnqawRaa1d31RDClWTe&#10;rXglGCEIMVrZIx14U9l3BlrgnNVmNU0Za4yx2lptjNLGWusAfrOmwUQb4CB0DjkEEIDAWegAcCvx&#10;D2SUeJ7nBx7njGJsnXHWBkHAOcMIWWNXBSGrBWcEISKEqWrRCKG1QQhZyDwv4JwTTACkRa3ybJ7n&#10;eSO0VkoqZR1AlGJEHMDGAWu0s0Bb4wfecG3Y6/WMMbPZdD6fOmcoQZzjFc8sCmNrQZblGOPQ91Oc&#10;cU5932uanCACKBd19fLlUV0vHCzLugn8l8ON3x0dnTVqSYhLogQZ1ks2iBKPL6eqVmu97T/+6R+9&#10;/c4h407KGlKgqibPs9bB1lq3A60k0BKkgDEIQanlWqe12VsTmabEYJ9y7ENAVn6Bqq60NkVWXl1e&#10;3jo4uHP/dtXUs/lUNpUDxiFnnfE8DwFfymrQG3Tb3cUiPdg/vCEL08wC3rEaSlFjRCDGQoiz8xMA&#10;9HSajW+W7Va/3al7fRDGoQZGK00prpuirJYPHh38/o8/osQs5GI+u5lO5DQMWmHSb3WRzY1odndu&#10;b613jKp2drp5lo3Hc+6xdj8C1Dx59vzx05eL7Ma4CjhuIRISvnp18vXX36ytfUqJp2VhnJDWjUaT&#10;siyGw0FVOcKw58e1LKEzxgBKed2UhBFhBGZk//BgY3vjanSOIIv8TkBBtizHo3kUJf0OqNJaCxsG&#10;sbXOGtvrdXf3tgM/WCzT8fSGe3wwjLqOnp5N/cALAq6NIpSXRROG8fb2FmH89ORid98fTSZpXq2t&#10;7/SHw9H1TZ7nngfrWmxurH94+PHrl8evjy4J8TweBz5TdjPL3PnlbHT91fHxjVTOKBwGPmM+xtgB&#10;nS4n86nvcdqIerFYQAehA8ABRqnHvb29HSFEXdV1IyBCVVlcXpxZAJUG2ph2p0M5ncxnCKAwiIIw&#10;wPiNVtUYvVgunLUbGxu7u7uNFMcnx5SSB3cfPLh7t67qX/3dL+paHuwdUE7yrDg6Ok6iaDy66XY7&#10;/V6fEJpm1cX5+cnpVRjGH330kRD1dDo6On5ZVvX9Bw+90Ds5OcUQq0YdvTq2Vi0Wo063fe/uIaN4&#10;vlwAZ8PA91nkM9pvdwn2Li+uNtd7HgHOaEC0AVpbWKZj4nsHh5t7+9tffPnFX/3b//DuB29v76xF&#10;MU9vZrt7/YPD3z8/v/zq6y873cHN5Ww5LQnyet2eUQY63G61ZtObL7/8cjQaMeZVReUs8D0/jlqM&#10;eVLr7Z3d3f1NIcvXr59rVR8cbAc+A0iNpheU4O//8PeubwZNLhgn/UEbIk095BtOOTXOLdN6Y/2W&#10;dejrx89lbX3eDYOObNx4NF/MC+BAFMbWQKtd4AeEUKONkg3F4PbBzu7ORhKHG5trELvd/b27d+6e&#10;nV0URU4I3Nne7ETxcDhot9u+HxmHGPcxZQBhynjg8SAIs6xohGIcIIh8P4jidiN0nhdNI5RUdVWM&#10;J5Oj46OLy9N5OkuzhRANxphS4nk8igNK+cbGuh9FSasFMfn5f/6FUkoaqUVVCoQRrgQnhGVZionj&#10;PpW6oRSHUeBxH0JMGRVNM5tOpJGcMgigtVZrrbVeGawQIgQTY0xVlfP51OMeYwwh5Hleu91ud9q4&#10;lXi+72mjrTVSyHarxRkr8pxSgiAyzi3TZV4U1oGmqdM0retKa4MRZowzxoy1Kx14r993zlVVzTlX&#10;SuZ5RiiNojBJojRNrQVBEGJMrLVSNZQS68R777//45/8RBt5Pbp2wAQtBHnW7vo7B5vXN5eLdD5f&#10;zEeTS+5R4IAxJo5jxlhZVqvxCyNcFrnR2hhdlqWQdRyHu3u725vrr16/Ojs/C4MgjMJFurTWdrvd&#10;ZZafnp5KKYWQZ6cX8/kSY1oV5WKeQogJYdoYhHAQ+FppbbRzNs9zBxyjTAktammME0I5C6IwIoRJ&#10;peqmTrOsrqtur+N5HkTIaMMY45w3dV2UpTMQQrjKiCulIIQYEyVlXZbWue6gH0excw4j4ns+51wb&#10;ZY2xzipnlDFS6zQrICKc+s6iVqvDqWe06fa6t2/diqJgtpgl7cRYa6yVUr188aoo8jjuOOfqumq1&#10;EkLI2enp2emZ1VY2CiPc7w86nU5TV0I0g/6wnXRko6RQvh+0ki5FxDm3iqlTRgkhCCLf86VUVVlJ&#10;qQBwhBDf96Mo4pxJIWUjnLXG6NWlrDFmNp1bCxxAZVFm6VJbI5WwziGMjNXaGoRX4x9V2mitKeEQ&#10;EtFYJaBRgFLmrGsaaYyVSmGCEUSU0OFwkMTJzc2NFMI4l+XlYlEgjKUUlJFluszzbGd3p9PtSimE&#10;qLu91g9/8MndewfWCgiNaKpsuQzDMI7jvKhm06nRmnOmtCyLrKpy6xSjLE5a7aRjjU2XRRTyg9tb&#10;lFhG6fHZ09/8+vF0snQaDdc6R2dPxpPRxubm7z5/8vlvnnaSfiPqm8lRFBMH9BefPZuOm/sPbjMU&#10;nZ9d7R/s/eCHHw3XoqvrV5PxBENfSO3zhGJvMhljiLZ31w5ubUKIjk8uZ7NKSaUaVy6Rx4P19XZT&#10;Ns5ignFWLC9vzkfTmyxfbm2v/+D7393e3EnTVNRKSqeUEVJIVTeiWMynZZVhDBFkRmMppefzjz76&#10;+A9+/9O9g+FysZzP5pQQBKK8mO8fDjvd5Nf/8BXDycH+HaXkdHLdlJoQb9BfF7WomxpCp53FhEqp&#10;uMcZ86xzCDsAzKr3RimGCCJMEGRWM2tle+BafStNNV+kSbI+HNwWlTo/Hb/77rs//ZPf1zqvm8XZ&#10;xavQD3QTXpxOsplJ4v6f/vmPv/f9j7c21/M0L7PGGCSEkkoZDaOwHUZxEPlRHHDuS2FFbfO0iLyw&#10;ysSXnz0liN062AtCApBCGDsDmkZaYyjFzOMribw2QGk7mi6Pj69OT66vb6Z5XpVVjRDMi3w2T4tK&#10;aOMY42vD/t72ehz77VYoZZVnC2eNklIKWRTlcr5EEGNM67ppmsYBBDDGhGLCnIMQU4SxtQBjYhyw&#10;DmCMHQQWQGOd0tZBJJQqK5kX9UrIKLXSxq1STw5ACAmAyFigjbN2tdBA1kFtVmoTDCA21hkHnIPW&#10;AuugfZOogs5BB/FqOnAAGGO0sas5QUqltTH6TZwLQogwQhh964eHK6Cw1tqYN30JtLqxoG/YXhAA&#10;hN7En9EbAcobp/uqZ4IRWnHA/mlR8+0zcPWR1adWKkj4rZXFGC2VlFIppeQq8Km0VEZKJVf/DQDW&#10;gTcoB4gAhM5CawHEGGKC0ErfYgGwGAJKie97cRi22nEriaPA55RghBglcewHvkcwklJUVSGFgBBS&#10;QqGDSq2yyU5rZw2AEBsLGPMY9ZTSyzSbTGaz+aKoKimUNgZAwhjHlK1ABGBFxgSu1Up2dne73W5d&#10;1zc3N2mafosDWA1miHGOMW6aSsl69T6u6sZawLnf1EIIBQCACBJGHDQIgW63JWRzfj5apgspxc3V&#10;zXJRf/Dex3/55/+6LOXTb46+973v/sW/+Odvv/sQYdPtx61OOBpf5elia70Th8jInBHoMYoBIggq&#10;3UCondN1XRkF59NCKxiH/SRpB0GAMDbGQggIgQSTbrft+d7FxcXV1UVZlkZriIC1dtgffvL9D3b3&#10;difTy9lidO/OI2SDZ09fawmTqCeFgtB12u179+5hCkej87W14eGtu6PRtK4UpRxhOFvOllnKGVsd&#10;lXr95N7Dg7399U4nCEMWhsyIZnozMcq2w/ZyNut2Wvu7e8vl+OrymHPCGc2LjDKUdCLqQWXFy9dH&#10;N9czKY3WGhEKIBCykqrqdBJRl0KUjJLfffHVkyevDw8P/TB69fpEKtsfDFqdFgCWIICQs0DneVoW&#10;5eGdO7dv3U7TbD5Z5GkFHSXIq0o1naQY+8t5Xublw7ce7u/vhhFvmkKIcntrOFwbxEm8sbXGGFKq&#10;kUo1jbm5md3cjKM4Wh+uRaG/s7OBMZzO5hASghihJE5a29vbGxtrDx/e/vGPv/f++2+9/+6jTz/9&#10;3g++//G9e/dardZsPlsu5wBCo6DvdZN4aA2VAhSptJqEfhKFceB7ENgo9OM4mM5Gs+l4Z3391v4+&#10;ctAaDQDQSmGE/CAIw0g2EmHCPU4Zs841jUIAcc8jlBZ1lWaZtgYRhDCCAFhrtJKLxXy5XEop/cA3&#10;xlxdXraS1icffyyltMYe7B+EQRRFcZYuldIepdtbW9Pp5Pj4qC6rsqq1dkpqyuhw2Lt79/bDh3cP&#10;7xx2O+2z09OT05M0z5VUy/miqiqlNICWMlSWpdZ6Mpl+9tvPT45PtDKMcM75cjnv9we39vcPDrY5&#10;x+dn54SSMAyt04iIol5keXo1Hv3H//M/np2POj0fILvM5t88+/Ll62+EKOfzxfnZxXg0n06WZdEQ&#10;xFpJGwIYeD6j5OL8dLGcRVHc7fQgRFmWAwfX1tbDKNRazRez7Z3Nw8ODu/cPt7fXj45eOig4h6Px&#10;xXw2SlqesUJrhSkCEExms2WWj6bz5y9fI+JtbRxwntzczMtClbnKlhJDP4m7UdiCACqlGeOrFG27&#10;3QEAVFXhgLl1a/cPf/IHf/iHv++Qy/KMUbq3t7v6moyCAGOIIJhObqzTmCDP81utVhRHhBBKKQQQ&#10;Y0IZj5JWEIQQQoIphDBNs+Pjk+fPn798+fLV61dPnz77+uuvL84vxtPxMl0ihBjj/X5/Y3N9bb0/&#10;XOtubAxavQgRk5fLP/2zn8Wt6PPPfxPGPobWAROGvnGyqgvKSZxErXZrMOh32u1+f4AQLsuKYEII&#10;lUKUebHaqksptVJKKeCAVAohHEYh5wwhCCHCBAdBgDEarg2SJLq6usRJaxXk1mHodbttrVUQBEWe&#10;W2soY77vX4/GFxeXdSPqpjFaMcY49yGEq6apUoox3u50uMeVUr7v+75flaVzhlJijA7DcD5f+H4c&#10;R62yLJum5pwSiimH+7f29w52jZOLbDZPJw6Vt98a+hFtRH50/PLi8my6mDaiiJNwbbg26A8Gg7U4&#10;biVJHMVhnMQUEyWlcUbKWimxt7fzyScf/+jTT3d3d8MweOutR3v7uxChre3tu3fvt7udzY0Nxvig&#10;12eUVUUzuh41VX1ycq609f2Qc44w1sas0FJ5XpRl1en01oZrRV5maS6FqsqmqSXjnud5RVF5nocw&#10;LqsKUxIFAXRQK22N5YxTwuq6Fo0gkBrrMMZe4K/e1ACAIi9EXRlnCWMYk6aujdaUEIIJgkhqVQvB&#10;PJ60O8rYutbWOikUsHDQX6OYdju9ra1NpVVdlcYYpaW2BiGUl9UyzQnjjAe1aKyza4NhVZWj69F0&#10;PDXKrLo6ZVlhiMq8SBdLqy2CRCubpwWjPAoi920uZGWMxpgQjKWUy+WyLMq6bpx7c+IhhEAHpBRS&#10;CKW0sRIAGIZhq9XWxhRFpa0DEKV5hin1w8ACq7SSWhtrGWcIY6mcc4hSz/NDY2GeN02lMaIQorIs&#10;ldLOuaqugXMEYmPM5uZWq9W6vr4WQlZNk2Ypxr5xripLwpAX8LIqrq+vrq8v67oSoiIERIlnXO17&#10;SIp8OZ9ppZVS6TLN00wqaawZDHpRGM5nk7LKOWP93iAKE6X0bDIf9NfWhj1jq+ubY6WbV69ffPH5&#10;s9k0gxbvH2xbWxVZBgG5OB1NR4UxoGqW2uhbt7c7nXYjsjS/Ho9vnj45AY7evXcYhLjd8fJiHoXd&#10;Xnfn8mLqs4hSXmTZ3u7Ohx+9t7O7UTd1msqbq/Te3Uc7W3cYbn//k48ePbj94vmr8XjOfZa0wkaJ&#10;+XJx63D3Z3/yz376Rz/Z2tnxmT+fpqPR1AG4f7CXJEGWLheLPEnirc0NZ1ldSCklwajVSt5+5637&#10;D/ZPTk5fvrzY2Fgf9jdH42tps0ePHj1/cioFhI5Mx6NGlFHY4cxfdbeUEspobRQmlGCKEMSYIghX&#10;eFtMsOf7GGHnHHAIAKYlBFDff3vjnQ9uTWajb36XdzvrD+6/VRdqdJPt7velmRXldacbnhy/iPzu&#10;7NIbXY45Ce7cOfyDH//g3v1b3W48Ho1PT26aSiGMAMBaMUr89fXN3qDtBxwjrJWDFhdpboR9/fz0&#10;8RfP1vsb+/vbfsgA1BBCY1zTNAQi7jFoDAJOW1JLLaR98er05PT67OymkSbNKqkU4yxLszQvhDIA&#10;Es69zfW1ve21ViuKIp9guIpl1XWdpdlkPE2XOcZMajUaj0eTyTJNlYEQMWOhBQAhYiywAAKIAUAA&#10;YACRg4gQAhFW2hhr86KU2jiAESYQIQucA9ABBACBmFiIjQVKO22csQBCDBFy/+SGh8gBZCywDriV&#10;ONGhFXvArZSKDq7IXgBAY9408leXJqvmxgreiPGbTjwmBGP8RqLy7YEdQYgJIoSuTI4IoVWvBKJv&#10;ab8Q/n+GEIjejCKr7NgbveIqUfZtvf3Nz29nImetfUM5k1I0QgghpdJaa22UMVpbbZxx1rxRUq6C&#10;Y9ABCBx88+sK6gVXGx7HCQlCHoVBHEVR6PseJxg6awCwCEFCIHSqroqyzEVTa6UgAJQSq01RlFXV&#10;aG2lMkIZBLBzyFiIMbXWlWW5Yg87AFebeWudtQAigjBxAChjtFaUoo3Nja3NLYTQZDIZj8dlWa5W&#10;Vxhhj3Pf86Iw6HW6YRBCYFdfp3EcOwCbRmK0IlZLABFlNAz93qC7vj64/+BO4PsE+01TN3UFAXQa&#10;bW0e7O7c/vKrJ5yQ/+F//O9vHe6VdbbMZ8bVylRFvthc692/u9/Ui9n4imDocw6BU0YCpB3UVzcX&#10;WtlBd7NYqsuzESERIcxaV9eVUtI5a4wmFIu6XiwXWZ4D4FZxPuicMbY/GLz/wYOt7Z15epXm87ce&#10;fCAb+8Vnj1XjQr+lpaYUfefD9372pz8NIpYuJx9/8tF3Pvzo+nqaF7W1Li2zyXTSNEIpU+QF53x9&#10;a7C929vYbAFQGlXEgddLOh73l5P5+clZt9O6tb/LGNK6LItZI6o4iXzf4x5rdaIgogBZgFC/tw4c&#10;yovCGCCVUUpKWS2Xc2OkEOWXX/7u2ZNnrbjlgBtPJ+fnV69en9VNzThrd5JWK1a6sUZCBDbWN997&#10;7/0gjF+9PPrtP/6jx/1ef2gdzLJS1mrQG6TLtK7KW7f34sTXpsyKiVQZ96BzJkni9Y2hA3q+mFrn&#10;wrA9nS6Pjk8IoXEcdXutWwd7Wmvn4IP7byOIW63WO28/6nRa7U7wySfvfPzxO4Nha23Qard930e7&#10;uxvrG4Mo8Ufjq1evjm6ulpxFH33nBx9/9MNuZ208mhd5gyBhlAUeD30eRR4lEAHjcXr39p314dBK&#10;bYzO0vT6+lo1Tej5nVbHD0KCiVQKIOgHocd9hIgQar5cjKcTC8H+wV7SbjWyIYwqJcuioIR6jEEA&#10;GWN1Xc/mM9/3t7e367qOwohg8uL5y4uLy6LIoyiKouj9997b29v57LPffPXV11dXl4Efh2FY5hkE&#10;Jk0XWonNzfW6rrI0vbi8PD87t9p63PO4DyDq9jqeT/MiF6Kxxq0I45Rya11dldfXV51ue39vC0Fd&#10;lOnlxdl8Pvf9YHNzvRL5zeQKEuQIIgx3B+0woRdXp5Pp6Or6fDy5Gk+uJ+Op06ipZZk3VSZEJau8&#10;JoQkccQ5SVrJJ598fHBwoKS+vLw+OztDCA8HgyiOFul8sZiNp1evjp55Hv3kkw+fvXj82ee/3N7u&#10;E2Iwdr1+EkV+koRK69Fo9uTpq9OLm0VevPPeB+ub202DIPCqEkZ+F1hOQCBqmy6LKIrWNzc3t7aC&#10;MJBSIggQAkEc8oAvFtMf/cGnf/EX/3V/0Pvbv/vb65ur2Wx2dnZ2eno8Gl1n6WI2HaXp/PLy4uL8&#10;fDabpemyaYS1DjqQZ/l0Op8v0sUynU5mo9Ho6ur64uLi6Ojo66+/fvbs2dnZ2Xg8XqZpVdVaawgh&#10;8zw/COI4vHX7YH1zzQ8YIIb5SNpskY7G08s0mxsrvvvJx2WVxUlwePt2b9COk4jx1SsCh2Gwvj5s&#10;tdrWWM/zu90epbQsKwihW20e7Zu8sQMAYeQgtP+ktKI0DEPOudZaKQWAjaKQcToe35C3Pzy4c3hv&#10;f+eWR4Pjl6ef/+aLrFgYZyhhCFPCuOf7iBJttDaGc2a0rcqKEOqHIcWUEAoApJRBBOM4IQRPJhMh&#10;RBAG1pqyKrRWnPuBH2LMOPO0Fs5JiCAi1tjKuLrdDXZ21yqZls1ECnV5efbs+Wd5kRnthoOddqe1&#10;mC3ns8Wt3YdhEDqkg8jb3FwDDjaFiCJvNBolSbvdan344Yec8+fPH1sLkla8u78zW8zG80nSigkj&#10;JyfHGOMoDLUyy2VBKQ2CECFKCeOMA+fqquKeBwEoshwTFEURo2x9uNHptK4urubTBWdekiRKNIxw&#10;j4fA5mEYEYqZRz2fN2XRlFUYBMPhkDJa5FUctYxyZVVTTKx1IfV87jd14wygmFpqvMBfnZshQpRS&#10;iGHV1M6aMIzreaWEa7eGQllgay0bgwFGVEltlEXQ3NxcX19fv/Xw4WBtcHJ+2gqCRqplVgzX1yHE&#10;UhhMyPx63koSinESxxji0WjsXMNZ0FT1xek5RJBhXpUCg0wLXecNUAgqSCkjmEAPEEKVUghCB8Aq&#10;X+cHPrc2igJCGCFEa221McasJHFKWWsFBEBrUwtZ1g3WLvCDOG6VVYEwIgQ1jcYES6GLsur12mHU&#10;Xi5SIaBzTAqtJIQQE0qNdUIphDAjeBVtbxqhrVkuU6316HqkjJLWYIyBw1o21jrRKNlIgKDWKkvT&#10;qsjTbBYm/PLq1c7O8K0Hh0rmnofu3NvPlvXLl+eNMJRwLU22yGAbAOusMrKWTSXK/KauhZQqW7y+&#10;93C3G9KsVldXl0evzq8vx1WJKRCybv7kn/3x3//qF6Or6dbG7lEyddAwH9XCPHt6FUXx3cN362am&#10;BLkaNdkyvbo5IkxsbK41jRQlm03mdamwM0nsRaH/+tWLdpf99E9/WFR5fDrb3qLD/q3x1fidR+/8&#10;q3/1l0++/s1yubh1+6DTbb373tuPnz9+ffb8Z3/y5x9+9L5FzgKFGWpUbZw+PLz7k5/84cXlcfaf&#10;lmqyKHM5GS1brbXh0Kvqxhr39NnjDz58p2zM9fUZpa4q67uHnU63dXN19fzpqdUeBm40mnIC/IA1&#10;oqLYCWm4Rze21kbjkckVpdBZZ61pmppzDhww1nKPO2eVNBA5RBBGhFCNGfW80BhmFIMAnJ2+LLJc&#10;SweAOj59saz0cLARRQnB6GZ0cXYaKQkf3Nv1OGpEnSTRF1989fLlE2Pkm5YzgMjSMhMYeN1k2GkF&#10;2taLxazMmtlkvhinr74+KRa1c1ZIYW2EHdbKQIgwdggACKFWCjonFNYa1409Prm6GS21xVpD66CD&#10;sKxFUdVSGeAggogxvr29efv23mDQ9Rjutnq+R7IszfNiuczSRVYWVSNs1dSTySQrS6ksyBrKlr7v&#10;t9ttygh0yPc9IQQAgHJOCJJKaGuMMcoBQgj1Y2sBcMBA4Jx2EGNMIETWAAeRMUbplfcIAge0cytm&#10;sEXI2dUWxTkHnAEOvJkaMMYOwBXrdwUTW4lP/mmcMMYqqVflckopZ4wxBgBY/Z1V+2s1paza8KuD&#10;KSErcQlapdUhhCtU1/9/UIHf7lSttathBUGICEEIvVlVAOPAtzhiYO2qdK6kVvrNA87CFS0MAgDf&#10;SOwdgAACtyrEOLuS0kAIEcIAAOk0gggjQin2CPV85nucEYwcYIwSSgFwSkmllJRGAuusrOp61ZnE&#10;iDgLKlNZCwFEXhBCgJTWxlqA3qzCjHEAGABpFPsY47qusyyr6wpC5CBW2khtMUaYEc9n/W4rDIM0&#10;W07G06qqMCaUEmstQdhjLI6DdituxWEriSnF3ENx4jNGIYQe5wubN6LknFPmFUUOjOUYf/D+e/1h&#10;mJcThNz52bjMau1EGHiU+pcX43/37/6389OLf/0v//L2vZ3RaISoDWM+T8fzUmwN+xvD3nIx44Tu&#10;7+8Dq+fLJULEC0JE4Gw+rRq5sbbJaMCZr6Q2tirKBjjYNI21hnNq7Ipdg5VSBEIHodUaI8wpY4wB&#10;q+tS9NeS7a3NKGJWy+vLS1FLThJKGIDlYK373vsP1jdbAB8w79NOqx+EnHISJZEfxGm+sMAVVVkU&#10;1fb61mCwtmIJegTOFpMgQEYYrZCHaOwnjz9/bKV89OCuM02vF1C6NrqZnp29UAqFcYv4Lh2Pz68v&#10;1jeGDx683x+8bqSaz4UzZLmYzOf5zfXinUcPACDWoPff/U5RVNejme9xzycYW63l8fHRYpnsbm8E&#10;oVeLzAF0/8FbW9t7L16++O3nn58ePUXERu2waWSjy6QThBGLaz9Nm+OzF5tbPQjFYC3q9zcnk8vR&#10;OFW6hkQqXeTlNIqG29u7r19fcc6EEKPRjRDF228/4IxJqQnS3XZS1GVdL2tR3b136HsOY7Gx3jo/&#10;Hr18eeb7vNPpzeepH7jd/f7l5WVTqdPj42xZ3Lv/gFCCnGMUY+CsVlLUncRD0FZFHvje1saWM2Z0&#10;dQOM6XW7naSFIVJSTW5GeZZr6xphqrKUTeOsbbfblHpSmdlywRhjBG9sbq7vbBydHJ2fnkDnMMHI&#10;ufXBZhLHGGPuewAChPGTJ0+burl7585ivry5uRFCUEopJZ2krVSDMHjn3UdJkvziF3+vxLPbtw/a&#10;3WQ+nV/fnL169ezVq1dZljHG33n0ThgcX5xfhX64f/+WtiZuB0nbm0xGr169pKyKo1irvN0Oe/3B&#10;fD5Js9mr10/v39+zthqshf/yv/mvfvGL3/zu8yftXrx/+5BG4K23H6xvD0aT89FojIjRSmd5qpSm&#10;BNe1ho5ZY9N52oqHnTAoc4EBVo1uGlE3RJsmz9M8Lz/77Ld5XlHCCCZSKtE0vW5H6fLq5oR6sCjz&#10;ssp/+tOf/O//4Wo6HQ+GveV84fl4Y3PdOaC0jVuDRp2/Pj6//+jBYG1tMs2Essu0SZeySOts0RRp&#10;JWrdNGq5SLu97v0H99qddpqlSol+v/9nf/6z8WT07//9X1+cn11eXFxenT958jUh9OZmlKZZ6POy&#10;LCF0BMMgCAAACMCmaVqt5PjoNPID3/dFI5TWDmNn3epCBEHgjC3KYrFcWgcRxGEUBkHMuU8ZJZQ6&#10;CKwzDqg4ifcPtotq2emF0/n1fJlKlWlTtbrdVsfnPvre9z8+OT4d9NfS5fLFy9dCN37gWwMsUMt8&#10;ThGnjCAIlJZCNFIKQmgYBtDZ6XQqhIAIvclfAEAIgQhRyhijjDFrbdNUK05+nmdFkSMEyf/0P/+b&#10;vZ39KGhfn41fvHyCuauy3Dgdct/zPWOt7wdxFCtjIYJ+EBBEirKizFoATV5ACIMgGI/H1lkAQF1X&#10;1tputxfHkTFquNmxxglhPC+wxmFMMMYOoKTtbe1sMA/+5rO/V0bUjdrd3d7Yenv3Tvvxk9+en18A&#10;YLe3dtf7Q85iUcmr+c2z59+0wiFFvlRVWQJKmdQNImZjqz/oDaIg3Npa//rrx3/zN38zHK49fPhA&#10;WzmeT4sy5QEta5W0o7oUdV1oZQihngcHgw2C+TSeQoeU1rPptB0nGCEhFbQYMW6tff78mbPWOdPt&#10;dgmmHvd8HodBTAjVSp+fnSGMBmt9o7XneYvZ3KMMQ9KUosgLJRSGxGhjiTXGVLACADRNwznn3Mce&#10;a3e7xphGCO5xQnFRFbIRHqe91uBqfHF2cdFdGyDEvLBFcACcwZgDgCEEk8l0FWFyyPGAdzqtSkiI&#10;4PbOjhAGEwoAWS5mx8dHs/ny/yXqvHokue4rfnPF7uowHXZ2MsnlkktxSYpBNBUgibZsCxD8IQz7&#10;wbC/jP0ZDAiyLFmwAMugJIpBJMUkrTbv5JmeDtOhcrjRD7VL33qti7pPhar/Oed3Ar/RbXdYyymz&#10;KopSbGSr1S7KQisVNFrAQF6JPK0wwFVeyUo2g6AVBIBSpRVjVCmV5zkAoNlsUMocx9NGAQPqCjMl&#10;JIRQAyClItogC6dZMV+sNAAAIFGVkktiEFCwzMpm4GGMyoIjhLO8GF1kzUYXAwI0yNNKG4MQVggY&#10;BBGEhDEhRMl5/cFUceG6bp4VURSmSYoZlUZTxrKsgtBgTHjFgQE2pUpr33UZJcvVTPDq/Pzs7OTR&#10;/oNbvU6r17viOFYUpgRDz7UhsG3iQo3CRQiUoRAXaX45uVQS+F6DQhqF8yzKd3bWqV0Y01Tiwckj&#10;bjvQJlBJVIf1kzhbzeOqzCwHC1EhLCAEVYHnM24A3dnesQj/3W8+nU3nEOJPyinGkGD87PVr3//u&#10;98NFulhMXceeTicP7t975Y1nn9rbznP4l9/b+/KLO+/++rO/+UHr3t27H3/0OS+rmzdvvvXWNyaz&#10;0dbW1vMvPv/662+VZfT+++8ul4tHd48PDo8AIJ7nlFUWxXPf98rcLBcJpbTbcSjFSmrORVkWd+/c&#10;xqTkonBca7lc7Oxd2d79wU/+68e/+uUHaWzajTWXYQwhMBJjI1TJHAcaggnxS1vqqixLjJjRWmld&#10;V9kQiqXQHHGCEMEYIkQAcl1qoJxOLn/9zn6cj6UqVQaOw1NMSFGq2SxHhATN1v7D01Z74/DB8cW5&#10;abWDt7712mI5G43Olsu9+XKyihYQWAhqCBSGuCxyLdTVK1ee3tsDND6fTJfzSwIZo3T/4dEXn9/q&#10;NQcQAte1CSYYI2MEYRghIEuulTQGCs7TTAhljk7Oj08mqzBTBodxkpeFEKLKizQrpQJSG4JMs9m4&#10;8cLzz994zqK4KrOyzCaTycXFJIySsuRcqqLkVVomaZoVJUAEESOVStOkLApKiQe8ultdSgkMUpWE&#10;wnBRYYwwJgAZoUBWcq0MRIgxSgiFBqha6AAQGCW0EkrUMGgIoTFKKgVBLadgAIGBwABTl8/rJ6lx&#10;CJEySimNIDIAAPNkfFUn+ZT+isdVJ80AhJzzqqrEEyHlMVOYkCe3PZZH6r+EJyjh/28meaytGIMg&#10;hAjVWo0x5gmGBEEIDQAIIW3q6/HSumaOSSFE7UV7nK4xEABYF7UAAL9qYKEU1Z40qGvWMKzPxhDB&#10;FDHGLMZsRinFBGMMATAaQWO0MForwauyrKqKc66VxBhDiKTSwoh6FIIQsh2H2ZY2hmnDuSiL2q1K&#10;AECYMEKh1rosyyiK8zxTRlNKIETGQEqp53mOayECtdZnp+d5niOELcuuAZUEI0awbRGLYd93Wq0m&#10;BJpXGUQMI7/T6Xqel2Q5AEArDSFyHDtNk6IsIWWu5cVx8uFHHzx4eHe9v72ztTVfXiyXc8/FJ4dn&#10;48ni7be/+8abr47Gx/sHB1zKtV57c3dTmXxrY1CE4cnp8cZGrx8MBa9EnkVpFpZcAxPFSbPRJk5b&#10;SjZbhWGS7GxuYcIwIkkSL5dLgqHregRjpRRCj7EElFKIQVVVCCElRRytsowFDe/69Z3zs8VodFHk&#10;RffKVYLx7u7WS69c85p4NH7Uajvf/s7XD/fP7z28xXXZG/akArOVKsvCQOPZjcFw3QsCbTIEsQEa&#10;IpPn2VprUEhtUby4DEUpw1U8Hk83NrpGV5RATEwYLxFyvUZwenJ+PnvU6PjNwC2rqN9vdHqN84tF&#10;t3XV9/zzs4OLi8XdO/svv/Ts5tU9JQSEZbfbqSrSbDZsx4EQYcKEUJfzy7byCKGe5/kNbzafjSfj&#10;525c6w/YKgwnizMIMGEUW3S6HLU7nWvP7z16dOdPt092t/sb23tSxrPZcVYYLjkkchWv1vrN9Y0t&#10;320GLTfLMwhIsxFoDWaXl61Wy/calFjL+VJycZkuNrcG6+sNAxPGOhCoqgoRkidHp7//8D3CrO7a&#10;IE0X/UHr6b0rVaWjKN9/dHexXDDGEMYQamMQo24SL5NI7Wxv+05juVg6kFQ292zLd1zLosCYJIqW&#10;83mcZ1UlLds1CI2nk2UYI8wMQITSTqfLtQ6z+OH+QSk5Y1ar1TZKAq2g1sMrQ9/1jo6OSFE0G03X&#10;dTudblVV8/mSEDIY9s7PzmfT8fpgWBTZdDa+nE8BNP/wj3/fXev+509+eed29vIrL/me1Wq0FBD3&#10;7z2klF679myr3eEbarWMwtXq+Rs3Nre3posJtekbb761Nhicn4+yNDUA5nnRBWB7Z+tycTGenM6X&#10;57ZjXNe+fuMFBcFsMV8lCxHnwyvrb33ru3m1Ohkfeb4XxXMtlagKrYyoKs4NgYgge2tz65t/8fbF&#10;2eKjD/6gtaGUSCmSJK6qPIpWWoOiKFzXy7MyyzIhKykrLkvfc7Is3e6tv/mN15eLeVHS4WCTkobn&#10;tJVv3n333atX1x233elunJ1P9g9H27vPbO88fXB0AqG1CrNPPvmjEWw1T/bvPSSYdFtdBFFWlWG4&#10;OjjYJwRTitvr/a3tq1eG/bPTI0bI3dt//rd/vXycQle6LLmU6uT4zLKpEtwYY1kWYwwBrLVK4pIx&#10;ViQiTUf1wApZ1LKY1pISgqBJ4tgYTRn1G41OZ22tN7BtV2kgpeacx0kCoLEdjyDse+7wSqs3aNz6&#10;83J9/RliPXd2dgoRvf7stTiOLy/nfqO5WoVhGAZBYDE7DGNGLcpoFEd5kgdBp9cdnp6cHR6caG06&#10;3S5xbM5LziulFEDYcR2tNab0KyCk4KqmONRWLKVUHCeTyWS1WpGovDi4iOeT8OGd49sP7lmW7/aC&#10;xSx0PQdANLm8zEqOKYMEGACUBhqBVqtju25eFIvFXClJSAygAchIKZRSrVZQk0MajUavOzg8OiyK&#10;QnDDufQ8y7aZZTuVCF955SUFxHsfvL+9t93urt36852suARk2An6RposSwN3wHOdJ8toFaZxIrBh&#10;wLm6t65bzThKsiyczxeMWoP+gFBwfnGCKeKylEY4LpNazhZTDUxaJDgh165dwwQlq3w8noaraH19&#10;m3asIGivljGCyBhAEMKP+ygtilGcJIvFglBGKWGEttuB73q148F1mhjRVRSuwlAq3mw3W0FggCbA&#10;zKczY0ye51JK3/WNyRhlRmshBKJUSZUkSVlWzGJNv9FtN5M4TbNMyMp2rNJ1CCEQK4SRgoJYyMde&#10;lmde0282gyxe8rIyAWTUNsgwxmzXdX1vvlzOl8uiLCi1CKFRHB6fjLa3dny/xbnsdNYAMFzKrCgR&#10;wGv9oW2laVKURYUAlkoWaaG0LvOKYOZYTp7lUkpectMEwBjBBSZYawmghsgwatm2Y1lUKKikBEBD&#10;iLTW9chXKQUNNAYw2zEQAwCKvCryAmhjY4tRSysohCzyNM2KRqPtOFaeJ/P5zHObrm3FcUwpRogA&#10;CgyCRhmEkeJaCamlMcY4jru5uUVtkiSq3W4rYGQcF1nR8Dt+w0vSOC1jTHBtsG80GtooizFeZmu9&#10;xnC4CTTHGLqea1t2nue2Y7ebgzgshQAYUSUrpRGqAFZKlQpBFvgdwTn3KlEJmzrd3vbduyfnR6kR&#10;QBhseTBchL/59W/DVZRl+cnxRTtoGyMELxHCopJ//PKeZSkpsy8/u0uZVZSy2fL2dnYQRIeH+7zE&#10;r7z4jbe/91dffvGnn//sx7PxlFI2nSx//O//8cMf/fULN75WpObs+BgAPhqN7t29rxWouLycLcIw&#10;+vzLL7b3tm6+fLPk/MH9h79773dSFoYz17ULBU5Oj8bToyiaYugxZlEGgEGHB0dZKrIsNxq5jv/5&#10;559vbnX7vX60GiFCdnY3rj+384cvPn1w/5Fvt6QwdXNOmqau21C6KvLS9wLFK2ajbj+4nC2zNAUa&#10;M+oWRUEItWwfaGOkpi7DGEqtpZQIS4B0uIpFuJRQS4l3dwaW0xRCMjqbjsp2W5Q5UEqsX1nnxQWA&#10;6kc/+rvX3njtV//7P6OLk/2DR/3B2pUrg8VooRVAEFFCGj7BSAMtXduqFGAY33ju+W6rd+/Wvmfd&#10;3766t3t1NwgCggljFibAQISwkaJIs4QYAhXMk/jiMhcafPTxZ+PxpTSoKKowTtM0k0KURaGE0hrW&#10;0Y7OWmdza8NvumG4Oj8/mYxHRwdHl7Ol6/pKQiGNUKDiqhJGA1JDtLTSNmXGmDxJCUQGKM6rIGhi&#10;RKqKayOVMkop28baACGE1/Cl0FIoKWWNJK5lCYxx/bLWRgPwuHdEAWO0rnWSOtRR2yEQRhoYoL/a&#10;DqB+TNCqlYcawFVTII029fit/uKv6XlSSq0NxKj+pakXhPCxKoIel6IAYCCqy+gh/Iou/MTcVasp&#10;X50fPTGVAQC0UUKox0srY1S9q360MQYAiBB50hIJanMXgKBOnXxVaa+N1kbXIGIIIaWYEEIwwQyT&#10;Oh+EIYIGGgnqbA3QWZ7xspJC1HWVGgCMkcV8hLCUsiwrJSWECEKMGaikKJO6hcDRWhdlDgCiDFZc&#10;1CbnoiiqqtJaE8o823Ic37IsjDEij2UTKSWCoN8fMsa0Bnme5nlujEHQMAI832YUa8XLKgVaMkYw&#10;ArXgVpd3cc610WWelyWvIf5pnLzzzjuj2X7JV5aNhCiyrJSydGy2uFwUxarTbb3y8ovz1fTnv/hJ&#10;mufD9XVk6UKuIK6Kcm6q8urWeq/fni4WJS8bzSZr+Lfv3Y+S9GsvvOwH/aSAeZQeHF/kXNuu2/Sb&#10;GGOEQJZlWiutVF5VBiiEcB1BtB0LY6S1xhgVRTqbTm5+/ZmguwkJJjQyQFi2EzQbnU7rW99588aL&#10;O1yumKU7HY8SEvXc33/8WcWz9fX1VZgjjOrEEaOW43gQEAMwhIQrRQlF2soTNb6YI2NXGX/m6eu7&#10;u5sHj455nrY7LsKw2ehu7TSCRo8y5/j0cGfnqeFGVwET8pI55tVXXxiPo4OHBxvDnZ2t62F4Phot&#10;vv3NHjTyw4/fHQ4HGxvbQXs9zegfbx3bluM2GlEUad+SWmMkbdfCFtSg8gI6GKzdeHEnjuPFfFmV&#10;QktzfHAaLuJud03qynYps1uDq2tK8+PTwySPXHet1+tgbBhDTz2zCyDN88iyieOwcFWkWep6zuVs&#10;IaV0HG90PplO5swC1KGNphW0yXDoaBCeHB1nWVKW5fxyCQH2/UZZVr1+rxUMtLC2tvZeuvlanOQ/&#10;/enPPvv0MwAMQoZRUBQJI2hvZ5dAcnp0sr6+cXV9uN7rOxYN/AaEwPe8XqdrlC4Fz/Ky5HIZRQ2/&#10;oQGaL6L5fAmQpRFotzulEpXk9+7fd333qb1tBpHRCkPoOm6e57PZLIoivxlsbG4mcb5YLCGEjaav&#10;tcqLTEp5dHzQ7w8q4WIMAVBRvPqXf/4nDOwPPvhgNp0GgdvpBoNhP2i1Tk5Ob9960AwCx7URRJTS&#10;fr978+YLSbET50mn01nrDXr9w9H5qNkIGGOz2SxMIsuzht4al6nHLKGTRXRxfPbg1ddfHK5vfvrF&#10;J+PJ6PxijKgCBqRppA3nvCgLKSohhGh6HYrtte7m9tYzw8HVyShSykheddodm2ElMt9zO92OEGo+&#10;j2azuZSm3WpKWU2nY8smUbwQVQWAOTg8GI9PS57/8Id/K3nx29+8//prLxPsfvH57Rtfe0PJ9Phk&#10;sr399NbeRiU0RBYCtucGhNhhmK4W87LIGGbKl14jABgwRh2HVbyUqtKaMkb/+xe/eP+9D+N4dXVj&#10;eHx0sre7c/3a9TAK83KymK+2treH/bXLy2mapoyxJEnLsuRcYESvPL0ZhVESl7UrGystuCQUGWMs&#10;RvrDwebmxnAwsB0XYWIMrCohpFYGpGkCIABGC5nnafzo0YN2xx1dqOvP7X391RfG09Fgret4QRAE&#10;n/3hzmw2hwCHy0hIsffUU6tVNF+EtkUgxBazYh5Nx2OgkFLKc+00yYAUvtcNGg0AQJKmzLZrpqMy&#10;WiutpCyKAkLoCYcxZoyKosj3G3GcVpWI4+j/AAAA//9cvWeTZNl95nfs9TZ9Zdmu9nZ6HGYGBGgA&#10;kiB2g1xFrBGpFbXfYfWdVhsKBWMlxooUuQvQYDCDATC+fVeXT+9uXn+sXmTPAFK9qYzMrJumqvKe&#10;/3me3/Pga9+BCKunzx4VWcFq7pi2Y7qz2cI0bGoYWV7WnDMuEKWW5RjUQABqBMqyKqsaQkCpoaTk&#10;nG0g8kazgTFer9eE0G63R02SJAnnfDgYrlYryzKl4ovl7PzypKxW77337u7eTlXnnW43iqPj4xfD&#10;4WB3e8+1g2RVmNTttHsI4kbYCNyGEjAOY8HYkydfJ8vFVq+3vd0PQt9zHULIyekxhCAI/acvnjIm&#10;LoaDi8FFs92aL5ZJmiilXh0f26azWCxns3kQRKZpCSHLstJal2UJgMYQIgQQgp7vAw3zvFyv86Io&#10;EUQYYa2RVsC2nCCMLctBCBqG0et1u512M44RAILXlmW22504bkRRFPjhxowupeRCaAA453XNOWNK&#10;qSiMPNc7Oz9fp5lhGQACgPTu3jbEQGnRajVNy2y0mohiw7LSPMvTzKDU98MwjIs8T9cpADBL0zRb&#10;b8oQtAZciDTL06IsqqLI2XKxMiwjT3MttUFNjIlp2koAjEieFYKLuqqLomSMKykJJBjjumZaA8Mw&#10;EIJ1XWOCTdOECFJKNx10lm1qAEzb3LixlVQbzANAqLVWQti2Yzt2VVWbPVUppBIAIaw03iTcclFT&#10;g1iGaTv2u++9c3BwdTQerZKlYVJECDUs03aIQYWQZV1pADAiECApZK+31d/p50VR1hWr67qqNIKG&#10;aXa6PQD1YjW3bENpnhdrwyR5mRZVxlnBWBF4zq2b17rddl7m8/lKCsWZgIAQbHKmHdurKiYE26QY&#10;aaEFUwTROGxEYQQxnM1GWb6UQn308T999ekqCGwg7YODHcMAUmUQqCRZlUUGocZYF1WmlRQMEmwj&#10;7Wrp+F4Uhs0wDO/fvfvv/u2/vXHjxuBykGe82diCCJydnS4X06LIgCaUGKtlkmW5ZUaPvn5sO84f&#10;/MEPirzutnrXrl47PztJVvwf/+mnjm/6kbPOE6HrL7781enpC8c2Wc6rjFumJwSfL8aMZ0qBwG+0&#10;243ZfHp5MaprIYS0be/6jRtRFCyWs9UqEYIogXv9hhTik1/9cnAxN3BoGQZCKm5EALIsy4XgAACh&#10;BMSAGCBuRDdu3MjzoigKoOEmknhT6oqgBBBwtWkDJ1pzpZiQ3LTotRtXAC6V5KxK/vhH/8ODB2+s&#10;85PZsK6K0rMak/Hq8WfpzRt3/9f/+B9bbfqLT35yPhgYFta6evTFi8VIGdjZFMwlq0xpeeWwf/+N&#10;G0FoSskt05FMT4fLwG6/+8bvPLj7wLZM26ZhHGKEIQJK1Xm+zvKiynlVVqvVejBNsrR69vzVcp1z&#10;Aebz1Xy5LMqSMQ4gklIrACFGlJL9/Z1bt67ZDn11fPTs2bO6rk3LxtT0vUgqOF8mZcVrLmshJABS&#10;Kogwq1+7qqSUdFOFS3EQBAjBIAj29/d836+qinOhNeCcFXmB4EZOIQi9TtElmHwrrXzjs4Kb5Cu9&#10;EfD1a3Fjs8n9DfPxemLY6BIIYQ0xQgj+BnZ/zaVoBTYO4A2grrXGGFPDpL/1tSlR+VZ7Ad/AJZur&#10;IPr/PDr8JgX426Flo7R8g7vUomZlVXPOOedSCKXkZoNj4/WC8NsDI/C6bUUDpCGCEEOEIdrw9xBq&#10;oDbziWkalmVYlmlZJqWEUgyhAkpDoJBWECqglZS8LHNeVbxmSkq4Yf8hgAADTRiTjAmtIcaUUhNh&#10;gjBWStc1k0pDBLkUnMtNSzfnvCiK9XrNGEOEBGHYbLX6/T3f91/b+QSzbXtvb+/69evb/d0rB1e7&#10;nZ7tuJZlOY6zyQ8IAy8Mg8D3bMfESCMEwsALwsgwDMexwzAQSibJuqpEWVYIkaqqyrK0HVMqVlUp&#10;JEIpQRCSqqzLFCMiBSpz3um2t/rdyez88bOvgtgjJp4vZxpyravx+BRCVlbp+eXpi6PnSbquFK8k&#10;T9L18elpELV8v0tpXBXwZz/71fnZwLNcCOCmeW3THr1R2JhgpmFQSi3LwhhsCk6F4LZtHB5evXZr&#10;J6+TJEl/+ctf/83f/FRy0ml3rt+4eeXqnmkrP6RBRLHBENKmaSbr8vJi6vstQq3JbJbmKQKIEBp4&#10;oeu5hOhG22s1vSxdRHY3TaqvPnt89PT0yt61fne7390KvaCuqtFoslwmQdjc2buGiT2ZLQzT2D/o&#10;UwshopP1YjwaC4WEwM+fvJqOVwAQSmhZphY12q02JphXzPPC/s6Vk9Phk8dHhuUm63UQ+J1u07JJ&#10;li8VqF3PglgSCqKG2242Hcve6fdd2zt+fpylRa+7FccxobDRiLq99v7Bzs7uVrfXvnJ4sLW1mxfl&#10;dDGJmkGr28HUakc7o+Hs408+q+vacfzNwB8Erm2Zw9FFkWXvvPuw0w8msxMuk6JcXF6eFXk+Hkzq&#10;gmtNLMtfLJI8Lw4Pr21t9S3T8HwXQmCZRp6nT548YTV3HdO2DQRAI4oPdvek4FmWRmFw4/BK4Hms&#10;rpXkmz+zjTiLCfb8gBrmbLEcjUezxUIIFcVNalgIo9lqkRU5xLDdaTcasdbK91yo9cnJCa/rbreL&#10;EFolSVFWvhdWFVut1pQaCCHLNjzPBVrVVam1LOocI40J0lLt7ux+/fUjxpjj2t1uJ8vzLC0cO3jy&#10;6Pknv/j0+fNjx7EC31OCKSAVVJ1eJ4zjTz//fDybPXj4Ztxo+qH/xsOH12/cWK7mk+mg220gzIty&#10;kaTzNE8My33rnbeVVq5vNVrNR0+ejEZDxiuAuW3RTbO2ZVq2ZSNo2Haw0z/UihQ5S1fFyxevMES+&#10;5xIKCIFKb5yrxLE9rRFnwnFMQhBE4MGDe/1+5/j46Nr1w929Hduxms1mt9f5/PNfn5y8EpwHfry1&#10;tX/79ttPnh69eHHy4OGbjufYrqeVqZU1Ga6PX57NxnOCYOB5Wmrfi+JGDJA0LaPZbJRlPptNgZZR&#10;HEzGo9F4yASjhtFstrrdrThqpuv89OySGvR//p/+4v6923fv3v7Oe9+5dfNWUZQY0SiMr127trW1&#10;zWoRhHF/Z/vK4aHrubPZnBCqlbYs89133717924cxxjjmtUIY9M0lVJKSak38YocIQigIghcnB1x&#10;lv3RH/5+v992LJNxFvjBP/z0ny8uRkBhpTQXqtlqM8bPz8+jKN7u7wjGoAJhEPm+l6zWrKoppa7r&#10;eJ5789at+w/fABBIpSzLyYsCACC4UN+chjDGG8Jxsy9mUJtScxMaif/lX964eevmF59/ef/eG5rr&#10;wGsqAbN1DhSq6nq1TgFEhmHZjiulFIIjCKqqyssCE4IgUlIiCBFGhBDDNBzXMQzDdd1+v08IIQYe&#10;j0fL5bIocs/zKMVCMIQANWhRJIPReV5lZZVNppMwCg+u7LWafSGkF/hxI86yfOMgaDW7t67ftqhd&#10;ZMVoNIRQXznYv3fv/tZWL88zy7aiKPzyiy8ZFxDB6XQ6mSzmyzkXUgGYJCtMyPHJaZplkimEkBCy&#10;0WjatiulxBgpqRXQnDGIIGdcad3f3tna7juu73khhChZpXlW1lVdVWVVVllWVjWLonBra8s0DSG4&#10;ZZkAAN9zbt68bZomQaSq64uLy7Iox5NJURSc87qqVkkCAZRSep53584dKcRwOI4bkWlSpblUotGM&#10;IdRS8EajAREsWVGWlYbQsq1Wo+F7vhTa98OiKKfTqUGp63qmawEIPM9DCC9XK4SJZdt5UabrEiIU&#10;+EFV1ZsUCMtysjSr8oozxRnHmEgpAQBccCWUVgBCqKSGEHqexzgvWW0YRhB6SkkpBUBaKgk0cBy7&#10;FjxJVkVeSCm10pvVFQBACgEw2mS+bQq2oYYAQKm047iGYSEMDZM0W3EUx5jgO/fu3n/wMM3y0XgI&#10;gPY8HyJS1RWEUCpV1fUmKUJJpZTudDqu780Xs429ME3TKIqanbaQYjKd5EWKCPR9x3HMdjs+ONhj&#10;okRQGRStV/PpZJjlaVGVAEDTsgFAEGBWS9cNrl27nq7XyXJpECK4WCcppWan1aOYUkzXWfr06ZPh&#10;+Kyqk+VsvZyLKheW4XS6kWXjrJgKweq6qqrSMu1myw/DkOKQ1VWeVZZlbO+0HddazBfT6YLVTHJ4&#10;/HI8vFwCbWmgiiJZLRdSMASRYoTVsqxLJcD1G/cg0p1W+49++CfPnx/997//yXw2ZVVZlpDx4s23&#10;7xo2RFRTEz5+8rmUhWPZ09ECauPu7Qf7B/tR5ALE1knqOWG313E9q67qNM2l1EqB/b39bq8zX0zm&#10;8wVBfpax4fD0+PikZhxoXBeo2Wh4viNkXbN0e3srjqOyrGvGpOSmSS3T/Bc//hfXr994/vRFmuYm&#10;tQEgRVlCIBFWUm6a1DWCFGONsNJAx43oyrVrYeCMBqMsK6JmuLe/d3il/+zrZ8m8vnrw4OL04tXT&#10;7Ec/+t69u7e29zzL0XGrb1k0DGxR4dlQrJclNbBp2J3u9s7Ozr0Ht3b2OkKWUql0XU3HCwRoK+y7&#10;ZsRLXleF59q+7yslEdIVT8u6ABpxJnklOKuZJBpgDVCyLrKsXizXs/myqioltWkadVVrDQilGIO4&#10;EZgWyfLVcrlECPR6W74blAXTGhVFNZ7OsqLKi7KoaqWBBoBQw/U8IbiUyjBM23Zc1wEA1oxDoG3b&#10;2tvb6/V6juN4nocQyvMCYyClqqqqKLKqKiXnSshNAYiSUqvNHIC0Aq9HDLWhstFrUOObfptN5hYA&#10;QCkNFSCIGIQKvQk43txZfeO20oKLjY6B8TcECiEYIQDBNxav1wrJb9Hzv5F6vlVXwDdxw98oKwBC&#10;+K2+qpQSgvNNxiJjUgOl5LeSC0LwW+D+W8rlN3MX1BABjF+7zjYXCEamadi25bqO6zqOY5um8U20&#10;GARaIaAJQaZBCERScl7XSiol5et3CuhNHhkEWEqktd48B6UVl1IpjTDWAG4qXOqabUieDdO/mego&#10;pYZpbs5uURQxJpfLRZavHcfs97d2d3e3ev04akoFyrKqa24Ypuu6lmW6ruPYllaCENyIo+3tXhyF&#10;nmPZtqUBtCw7jsNWq2k79nqdlyXjXAoJOOcQAESQVDU1EUTSdg1qkKpMDRMLoVillYJx3Li4PH1x&#10;/Li/27v/8D4XYjKdfPDBO1ev7lBDCZ6PJpez2UgoAbFepckyWazWCyEkNTwEPYKCMld/+1//fr3K&#10;tlo927KyLNNabybqPM9N07QcAyOktUIIbn6zhJJNiMHhtb2Dq9uXw+Ff/Zf/9Nf/199PhrzTjm9c&#10;v/PO2++4vrVKR35oWA6QoABAcSZXy8J2Gu3uHkJ0uVwxXodBFPkRF6qqSwBVq+3t7rS0YqqkFNGX&#10;T086je6dW3ehAlEUhn4QhiFCeL5cjSYLoGmaloyLfr/nuCTNF6v1HBPkui4h9mKejy7nnAEIKNBK&#10;iHI2nXR7nYOD3TRJLcuLGq2Pf/HZ8fElNU0hRRiGGAMhaz+wXY9eu3HQ6TXKct1oBYHjpkkiGUca&#10;TEYTx3bv3Ll7/cb1u3du7+/v9bd7rmsBqGzH8lx/Mpm/ePly72C3v9PHGAuhELLyjH/66Zer5dqy&#10;HAhRp9tuxH6ep45rv/3O7dt3D72AYsoUqOqqLLKqKhhnLFkWEBjrdQkQbjSbCsCyKqSqTZNeXJx9&#10;/ejL5WJu245l2xABzhglhm3ajSje6nWBVlVV9LtdpMByPluvE8aYBlpLaRiGEGK1Xj17/vLRo0dJ&#10;mmZ5kReV7/qGYTIpZsvFOktNy/J8ryqLZLE0CMEYp6uVVgohVFRlUZVKAaAhxsQ0Ld8PfN9rt5sY&#10;49Vy4dgOxogYyDAoBFpymef5p59+3u10t7f7g8vho0ePvv76yXK5Nk07DCPTNuuybMTh4dV9P/SO&#10;Xr24HA7zsnrx4gVEaO/gwPf90Xj8+PETpbXtmJeXx+PJYDg+W6ajvYPtrX4/CFvT2eLzLz+nBjm4&#10;epim+WA4UKp2PBcTWHOBAAGAOo4fhK23Hr4vav35Z18HfgNpenp8jjHu9Xrtduy6dlEWo9GwLGvL&#10;chpxOwiiDSq5t7tjmrTb69iuNZmO/Sj0fI+x6mcf/sPl5fFgeEopvXvn4dtvfsexwydPjkaTGaa4&#10;rGvDcg3iW0Y8uFz+8z/9PF2ubdMECigBQr/peZ4X2I5jMVatVkugJSWIsSrNMt/3gzDEmDRbnd3d&#10;vZPj068fPSrK6tr1w61eB2N9+86tXq/LOeOCff93fvedd97udnpCqF5368GDB7du3dw/OIgbcZZl&#10;ZVl4rnvz1o2Dg/3Nh7OUUkipla45r2oOIOScQ6hNgiFUnucIXrI6v3nzSiP2o9h7/Pir2WwyGk+m&#10;s+VyucbIkFKxWna6nelsxhjvb/WrqhpeDhGC/a2dMAjrio3HEwhRFARRFPX7/UazZZim4zi2bSut&#10;q6rayPjfWo4RQt8ET0qIkGkaCCGlFP7gxzd8p/Xpp1/ZtocJieJIQb1/eAAQXKVJmufUsNwglFoX&#10;ZS2FEkoxUWGCIUCEGI7nuIEdxW4YOZZFqzKTovZsm9VVmRf91h6QKArCna2ubRtRFOzvXWm3t27d&#10;uGNS/+R0cHFx+eroaLVezOdTjA3b8AQTL54drZeprOVkOC9SNhkuP/3l48uzaeA0e81+u9ExTUtr&#10;bRoO0GQ2XVJqWLZ9ORhcv35jPl+NhkvTilltziZ5thaduKdqbUFTcp0luedGUoKiqGpWJ2la1QVA&#10;iiumgLRd0wt8YtDNCTXwnNB3DYp9z7ZMA2ro2M5ykRwfHV+cX0yns+V8WRaVZVtZlkku4ygWXC6X&#10;y1dHr5J1yrkYj8azZaK0Tsu8EjU2YKvTvPvG3SuHB+s0vxwM4kZjg14ILqEGGBPbdSFCF8Pz2XzM&#10;RG5Z2LZpIw4Mg5RluVjM0zSvGatqjgklxEhW6XA4JpiahlVV9Ww8oxDHzVav1+WS50VlO+7Va9cX&#10;y/Xp+aCoGSa4ZqVSUkMolK6ZEEorDZiQXCiAMCK4rGqpJMZISrlaLbM8p8SwLduxbQBAskyghhBj&#10;LgRX0rZsjGhdiZoz23EJNeqa13WtleaCIwigFELWrmuEoW+YxsHBwfb21mo1q8v13ds3DAMen7zi&#10;XG7KtirGiqo0DYMiUlUlq0qMULfbbjbj5WKeZykEGmJseo4T+GmWTadDoTirue247Uaj14v2dxth&#10;CIlZuT5RQECiaqbyspzMZhIAw6BSAqBRkReCsTAI83U+uDjnjBFgEEh8x3UsEwNkUWM6uZiMFlVJ&#10;ihQlC1WmXCgQNJ24Q4OmsXMQuyE4PxtlCQyDlmE4BOHlbJ6ta4zs3e1D23aT9WI8HS1X6/Fk/ujx&#10;8/OL8929/vUbuzVb52W5TBdFXQNsCFjndQ6Rs717ZTZdXV6Oh+PTX3/24ccff+x4FrXIYLxcJZXl&#10;kx/8ybteTBDRSueGxVotv8zXokZQmu1u53u/98GDtx5OZslkvDYMo9OL3nn7wbWrV/OsyrJKSUQI&#10;dVwzz3OtAUaQUsg5i6Pg6uFtCNBodNFuNSDEhFDOQdxqS6BLXvd2ekHoJMncte3333//gw/eG08v&#10;j45eCqEptpTSECgIgRQcaAmBVopRyyDELMvaskBvO9re2QJAFkUyHl6ouoy9zsXZOHTbf/bjP3/0&#10;2ejk1en+fpOa6ZXDzv7+btTpMAZ67VutxnUuYKPZe/jW+z/44Y//6I9/9IMffH9vd7tM82JdpUuW&#10;LyosPCQCwRAXEiCKsO35UaMZGiaCWGCsCAIEEpM6ZVYHYex7/vn5yWI+h1qvVuv5cpmlBeNKQVxU&#10;tUYIIKiEiONw/2AvDoJsvhB16dmeRV2MaFkWWVYMB+P5YsWESLMCQqw0UhobhnN45VBpnRcFRNC0&#10;jEazwXjNWI0wkVJSggjBCJMwDO/dv++45vf/4N133nm709yBChDMTJMqCWou8pIVRcLqVDDGa1kW&#10;nHOhtaKEGMQUTCJsQEg0VIhoRAQxsEJQAQQRRYQCijiUSiIAIGO1VEIpKdRG/NRM1K7rciEhRJRa&#10;EGGt9IbpQJuMMLBJ0UUbneY1tg4RhmjjykKbfpTXNi39TYGX2nAmUkohGRdcSC612MSSYUwhhJhA&#10;jNG3P7gJOAMAQAAR1BAAk5LQd4PA8X079JzId2LfiXw3CtzQd5qRH7mWa2LbQBQqBCVBghJtUECw&#10;xkhrJaqqzotKCKUBKYpaCKg00ZAoSKRCQgAhtFJAa8CF5EpJACEkluMAjCpWcyGFUGVVlzX/BvwH&#10;BGOEkG3bpmlGYdjf3gEA1rx2XLfd7rQ7Pd+LEaJFUS7WK1bzsiwty6LUwBgHoddqNhqxH3h2HAWH&#10;h/tXDvYB0IIrrRBFIA7cTrtlGiZCWGuYZUVZ1hu5iUuBCUyzHCP75vW7kunYsyzq+l7XNJsvX154&#10;sRW2aNCgrms4Du73ekqwk+PH/X68vd2wHZjnCyYX167dvHHjJjE0wVjrmvPscP/qzvY2r8oi0c8f&#10;v/znf/yYIG+3v40gUEpCqKu6KMvMcSzTMighm2D9zYbUZilRFmVZ1oZJPSf48B8+/O9/8/HZUbLZ&#10;57p79/7vfO87tkePTp6VYuHFWIJaSrhMqtWaVxUmwIPCOD8d1qXo97YDz2+Evu+Zo+H5ar6CmiJp&#10;eVbj/NXIN7233ngDaClkbTumaRuYQtvzLNfnEn39+Nnp5Xlvp9/sROPZyXh6jABHmgGZ+g51Hb8u&#10;1eB8TLFHqcOkyuoibgXXbl5Z52tkku988N3ZcvbzTz7UWvleEIWxlgojaFKqJX/74e0P3r3vu3o5&#10;vZgtLqoyWS1mw4tL3/Ku7h20wqDf7xILa1BUbDWbDZViCEOEsITG8cXI8oLuzs4qS5+/PHr58uTJ&#10;k6dPnx7nOSfYti3z6pWdnX5TyPmf/tl73/3eG0HMy/ry4KAfuh4EkCK6vbXvBtHR8XFdl3fu3z64&#10;sjceD1fLuZJFUSzn89k6y8eT1dnFzPFa29tXpUSsFtSgnmv5rlVl6Xq52Nlqu5YlRL2aT/NsXWXF&#10;bD6bzxeW51BK0yyXQmBCWV1TStpbbT/yMSElK5N8bVmm5ziCMcEFRkhwVpWl7wbNuCsF8rzGzs4B&#10;IbQsS8MwDWzUJW81WnEYKy7KKtve6QHEXJdsb3epAc8vLkbjYa9/VSqAiZnm5WyxLCsWRq2Dg6vt&#10;VifwAilEzSs/DHZ2+r1OezgYPHryFCFiW26eFfPZYr1Kfvrff/LTn/y35XI+nc1fnbwajsaslt32&#10;4bUrD7748vnHv/z1wZXrCJta4rLgjh3FUd+mHlJep31AiG85sWlHN27eNx3vw3/65PJyZNvhbLZO&#10;09IPfMsipoUtGxETGBYxLGc4Xi3SGlITQOW6RtgKK1F+8tk/V2ydpollwsVscHZ6PJ/MbNMzsLu3&#10;c3hwcLWq6mcvj03buX33zsnxq4vT0+VkIQq9mqQvHx1/9emjLCktwzYpDcKgv92TWtSsgkhk2QzA&#10;mlLdajbeevOtvOTnl0OlcRi0DWoXVXV0+mpdJFE7AkhAxFyHQCS6neZ//t/+03q5di3PdUyDgrJK&#10;HI+0OjGEKs/XebaeTIacFYdXdh++cR8jXVelkqzI11pLy7YQ0ABIBBUEmiAEoLAsEoUNgwSOHWmN&#10;Hz16tJwnr16df/X48XQ2R5gyJhzHxRi7QQMTE0MaeOFqthpfjrZ7/ThsDkfTo6PTVZLOlyshpOP5&#10;7U4nbEQCSMexojjEBCXJUkqxARwRBFJJzitCMaVYSmHbNgKIEgK0lkKQy8tBnYtud+v05AxJHPus&#10;XMnvvvdgp7c3HIwRAhrI+XxWlLUC2jJMw6CE2kJKjEiv1yMECVGbFrZMapomY7UQvNfpea6vNTCp&#10;02zdMkxwPjxu6XBTTNbrbBumd3p6oQSNo6AUFpBKK/PkeEjQhLGq0QwINlhdSQm0hsevTp8/eXXj&#10;6vXvvPUdCPRnn/8KY339+nXfazAmnz5/ISW/dv1qb7vb6nZ39g4+/fR5UaUQEIOajmPPZ8tup6m1&#10;jJvRYDCyHU8IcTEYhHFUVuWGGQUARI2QEjNZJvPTE4QoAtDA1HGcVqtFCUEQWaYDADCMmZJ6MhlP&#10;Z1PPcwjFQvFOp3V2fj4ejwEAvu9Pp3MuxObfuGY8L7NOtxU7oZSi22v7vnt+eTabTw3TcBzHDbx1&#10;nuY5y4rSCwPTdJbLpCprSsww8Ck2tQBFXpmGyblI14VSWkp9eTmwbfvgYA9BenpyDgEuy3Jra0tJ&#10;ZbnW9vZ2mqaDwaAs6zzNQz80TEsphQBmnGsNNNC27ZqmKqtaKYUIVkpLqSCUQshN4OdrppbSDbC7&#10;8bhvonI8z07SNaGUEFIUJdRoA0hxzrUGhFAGqk24gtJKA+2Ypud5juMIxfI8S7OV0pIQ8unnnx4d&#10;nSCIDEo3aUNCCMsygQZVXWOIFIRlVTjOLiGEc0YJkVp5vocwPh1crJIEaKkUtm1fMeD70f5e92L4&#10;9cUXT9ymCmI3bMe14pxLCIKtXtNyjPOLM17rdqNbVRwDczq7LFlR12WeZd2WaVJTSaAV5IwvlysM&#10;qe9Gy3SdLLOqqE3DL9K1QQzHsR88vP17P3jjb//2r4VghmHPpisNoNZZlpWcSdOCl4NLPRACFJQY&#10;rkuEkJZpSV6HsXfz9vXpbPjpp58CDWzHh4hIxQyTAGrlWT2dLPMi8QLY22r6vtvf6d29dy/LPxoN&#10;Lq/cPLwYv7x2u2khWRb5zl77q8+fnpxeQkmVNlfp1HTwKpvMV9N2r8UrvljOF6slwVYUh469ZBgs&#10;FrPdvU6/v8V5zZgUQmkJGdusg7UQXEjZ6XYXyxkAejIZz5cXb7z18ODw4Nmzx0kyQ1oenz5FWIah&#10;HTe8wcVKKE2wDSAuipIS7VDDNE1CTUooABBDOp0spqPpD3/wO46FsvVEST4djQmwMMR1DV8dXU4m&#10;ayWBSYMobC0XWZqtB7NSMggkacXNH/3hj20jsC1vk8VUsxxB6HtBzWvfN6lhVrmUjNY1Z4yVBUMa&#10;un5ADMOwICZYKkHNsNKV0GB3b1dwUXGBELh+4+qL//snCIMNcmBbNpNCKQEgwIQQCOO4tbuz3+/v&#10;IFUgKKIwdB0HasBrdnp6slgmSgklhWnQikkgJQCasWowuCzLzUcKxBiHYWQY9PLykjHmOjalRlVV&#10;QRgXRUEQ+t4H3/3dP3wvW1cU2IvZ7OTkkWnayao4PTp78dVzYipI5fnFIFlXftiSQBdFulotGBOO&#10;7RcF40pIUFs2NqhBKYUcSKwtw0Ya5FVesdIgDoQQaKC0siyTCVBV1aanVUppmibQUAqxUUTVJn3s&#10;t7SRjczxrbry7eVvdA+g1GuhBoBv8fjX2TK/DbLo1/cQAICNcrt5iNfoi1RaSUKwbXuWaRqUUEKo&#10;hS3LsEwTQVBVZZ7nnHMAABBCa63VBunZbLAACKHYtD69DhzTUmgIN3gxABpqoAGEG4RfaQ0AhBoC&#10;BAGCSijLssIoUkqtkqQoKlYzABCm1LIsRLBSCgNgGhQhtNkF9MOw02krpdbrbBNCVuZFmVeGaVqW&#10;ZZoWwNpxbAh1XeeOa0eB7/lOIwpc20yzxLENVpfJarVYLBCEloE1CCmlCCFqmJZlIYxs29K6Zhgr&#10;raSGjutgjIu8VkpBQN98+w2t9Se//DU1YBB6mEDXN6MgaLU6EILxeNyMu8+ePgMw73bDJD1drEb7&#10;uzej2IMQCjb1Xf/+nQeeG2FsGyhM5ubxszOTWKyUq+Uq3O3btpWsl0JwSqlSqqrKDTFlGMbmmo1i&#10;RgmBQB0fnx6fHQ2H50XOtYIIoDiObt68Rg0wWUyj2Mvy4dGrzPOtbnOHErqYL9drKGt9fDTMs2x7&#10;e9vzvGy9Nine3ulAJL/++tePH//qX/3LP153kirNr2xvawGisOH7rgI6W+emhWspDMO9sh8mq+oX&#10;v/qV4x1ZNh4MTxEp47iNtDJ9H0LPouHiATw7WV2crtfzAsDado2nT45d20BIbO94UvI4jhzXlhw2&#10;Go0kSYRgQWgZhjItdHpy8mov7G83k7U1Hk8U18kiZbnsNLeraum5CMFik7SU5/OqXptWSCjFBCdp&#10;wmQ9GF+GbT8I/bjRXEyHj5+9GI+mFMcAQARBXeeL9ei733t7ayeWcGh74sbNXpGBbJ0uFysErO2d&#10;q3XFWP1RM27u7u6u16ua5TXLXC+uipJLZtuNPM+Pj09Go+TWbWKYNqGGY5uB72dZJusqDv2bN25a&#10;1JyPJ+t0zTmHLgwcx7Ks5XK5kOpyMHSDsNfrYUzSIs/rKktTziHjzHGcqq6rqlJaCyUQ1rbt27YB&#10;FdBah2Hk+X6n23EsS9SiqqokSyzLWq1Wnm+FcRDEd7ioprPLuNHd29sdj8ecHw0GZ+0OKIs6z6sw&#10;DP/0z/6UM/nRRx+fnp112p0g9BqwNV+MJpNZWWa7+zuHV69dTn4xHk6UhIPBGGMcx+F2fzfN0vU6&#10;tywXIYMzxRn8xce/ujgbXQyn7XYnWa4RJNmq1BpEfmTbdpalCNTL+RJTb6vX2traquv6v/713x09&#10;PgGaPHn8vCqkZTpR6BKi1uksL6Vp4agRck4uLldFmRVlHbiYNgKIUKPZ+PSL5OWLwZ07d2ez6Ww2&#10;D8Pw3//7/7BpC6zrejSavDw6cvz43v03r1y9EYXRk6dPLy+n//jTn0NtrRaFbZkIYkqoadqUYqmE&#10;73uOttJsIZXsdNpScN/1lBJpupZcZKsFBtSyLYjQ/sEBe1k6tg2UajRiauAoCofDYaPRgBI/efro&#10;2XPQ6/eS9dr3/TD0pQamZUymk+l0fOXg4M0334yiIE3XQEsIoeu6QimMkZIIQajApoQKOLantahK&#10;JgWsSjkaDy8Gz2pW7F/ZXs6W777/XthoT2frxTxFCEGE1uu17/izydQyrYdvPOx1t9JVenJ6Xlb5&#10;Yp4IIaIobrZbnV4XYTydTiXnGKEkSSihjm0DDfJc0teLSV3X1SZSUmsNIdgoLVprTFvz1XJFsVFV&#10;LEuK1Tzd2znAkJ4en44nk6pii3lSlrVUynEc13M3ibSE0I1/YCPWSCGVBpZluY5HqcHqihBiWWZZ&#10;VZfD45PLF+P52auTZ+PpaD5fLlfJxfng1dGxZZkAakqpZduG6bpeUBV1VdV3bt2GEF6cX5ycnJiG&#10;ef3K9Q/e++7DN95CEOVZGgbe3v5+3GwVJVssVhjDmle9frfZagqlb925T6hrWG6r0XYdtxGFlOK6&#10;rhCGw+FIaCWE8oLg4uJi46YHEECoIQSU0ixN57M5ZwpjSjAhaOMQQJxzKWQcxZwLhKjv+RCCqq6k&#10;lIzXGEOEtGNZG2I1DMOiKKWUdV3HzUaj3QyjACGwf2XvO995VwP15Mnj8/Pzy8EwjMKt/pbrOYTg&#10;qiosy7JMc71KWFUDDbI0y9ICI0NLqDVkTHImiqIu8mq1zLKsINTAiKzTVErFmJBS7e8f3Lhx8/j4&#10;dL5Y5FmmhDYNc71KyrIK/XDDpdRVvSlqk1LVNWM1o5hiRLUGQohNpBAAGmMIITBN07Ytz/ccx8Gv&#10;K6mRYZhKKcE5BLAqS84EJbQsy42Pw7Zt27SUFEBrSohpGIEfGIZh2zbnrKyKsizGk1FdV0orz/Nb&#10;rfZivsyyIgwiwWSapghjg1IEUVWWvKpty+KcIYQbjYaUklBKDDqZTLIsUxIYhm1bjhRAKdXbakPM&#10;huNjhOXN63d+9/s/Mh3zxfPheJRTAkzTKYtyPk20opxpDI12e2uru22b3nqd5lnh2r5BTSmlbduc&#10;icVi2Wx21kl6dn6poYbAyjMVNRp7B/0b9+Jrt7qeb/76k+fHL6dQGQBK13Mc20nWa0ig0nKxXJqO&#10;/dZbb+xd2TcMqrXQWtR1admmkOKrL7+eTecayJrxza0A6MBvDAaTssyCwEdYJMmMM33lypXd/d2P&#10;Pv64t7WzdzUaLR65obxx81pRro5PHz97+nSdCEKl41oP33ynv9//7MtPzgfnN6/fAkqdnB6fnp5+&#10;/vlX63Xp+XFV8uVi4ft2oxlyXkupgiC4vBwhiCm1hsPRcrGI46jTbc9XEyewuCj6u81/9xf/xrTh&#10;82dfu54hZDUaX8wXk/V6RTCOowZnsqoqIblhbAofAYIIYaK14lwAiLI81bA8PNxZLkYnxy8hALzm&#10;yap89fJieJE+fXx28mr6/vvf//O/+B+vHh6OxtPhcMprs93oh14bKxNIAhQGCkIFLAO1W81et93t&#10;doMgNgy7LHhZcM71xcXgiy++nIxGjbixtdX2Q9OwIERKSoYQUkJCjSzXwRhqrTzfnc1Xr45PuITD&#10;wTAvKi7Fa3xcK62UZVq727tXDvY7rXhvp9PtNuIwZFU9GAxGo2G6SpXSTHDGOcT4m1WyUloVeVmW&#10;JQDAcVzHcYLA11rNZjNqmK5jE4Jc18eEWJajlHzz4YMw8sq0oMRsxt7+fu/hgwcP7j3odrtpmvzR&#10;j373L//Dnzu+UZX5/Xu337h3u9GwTRM6psVKvr2z+8aD+65nptlitVpVRc0EU1JCpaUUCNNmo7UR&#10;OgjBUgml9KZ+HiMMASGEIISlVIRQCKFS4ttSlG9HkQ1w/9tzy/+PQvnGS7bB1H9rvNl4tzbff8Of&#10;vG5r+TZtzDAoIZgS7HleGIa+5xIE5SaruK6KMl8n68V8sZgv1+m6qkrGmGCC1awsi6osOeebwysp&#10;JXgdAqa13tiQN69dyNd9l992y2zCxxAiQkkIke8HQRgyxqbTaZqmWkGyyeN3PdNyAMAAIINiz3Vd&#10;1/XD0A8C0zS11lmWNRpN3/ejKIrjOIpix3FMw8AIcS6KIiurAmiplUjTlRQsCgOE4HQynk4nx6+O&#10;xqOhlNKgdOPLj+LI9TzH8RSAVc20hlJrIVVZlkLWmGDG+SpdFlWqpFiuloPh6Pj4mBjGlSvbmEiA&#10;FKVISei67rVr1+/evnvlYLvZDKbT4YuXXzl2sLd7x7EDLe1iXfVa3e1u3yCIYIIhib12VbJ/+umv&#10;KDH3trcowUJwoDdxahAAYFkWIcRxnM3bSyndDCqGYUglalbNZgsECYBkucwRgm++df+dd99aZxPD&#10;0rfvHBqWPjk/Wqeplmi9qqaTrC7R4Hw5Gsw73V4Q+oQQITiCWgpeVrltU9PAdZkOLwYPbt/ttJqm&#10;YWCMp5Pp4HKAIMnSKk3LVZLXTANN03W5WK0RBM2G22yEcRgQTBgTGhgQeAS5F2fj0WjRaLSV0lVR&#10;FXmxWiyjpi+VOrx+CwD84c8+yfOKErMoCoQQpdh1qdJluxfZNjw9O0pWC0rMqiqffPVof3e/04rP&#10;z161OkGjZXORFNWSmqrVbpi2CSB48fJospzuX90LIldCsVguKHWvHd5braoXzy6ANigxbAcRyv7g&#10;h+8/eOsAonSdjBFWw8Egz+u93cPlYl3k5cH+1Yvz0aNHj01qaK3zPAt817LNuq6WyxUlZhC2lqsi&#10;SSshNYQEI4SAchwTIyBYHXpep9OyLZMgUuSZaZmNOAqjyPN8yzJXSZIXuWGYcaNZFmVZFhChNMuK&#10;olhn6cnZ6Wy5XK2SrMiIgS3HopT6jtNut5vNhpLq7PT05Ph0g8wtFsssS4EGjUYjCH3btgyTGBS9&#10;OnqxWMwF5/t7u5SYX331tUEMjQBCcDC8nC/mvd7W2++8fTkYffjhx8PR6OzibDQZGaZBDLxYLc/O&#10;zwfDcZZVhmEVRX1+frmYL1nNoyh+4+Eb/f7ObLpwHbfb7aVplq6zi4sBxWYUxLySrOJnZ+cvXxwl&#10;q3Q0HF+eT0ajWVWwk5Pzoqhs2//oo18+fvQisBuu488mc4SQ59lhYPmBQag0LSQVRwhLhRgDfhC3&#10;2x2o5Wo1C6Pw4GBPqnqr37t6ePXq9cOqYpvgjU63F8UNTMjZ+cXxycm16zd6ve2f/+wX48myEXV+&#10;+ckXg/N5HLXDMN7d3ZcScCYk51VdMcZ2d3e+/3vf00C8eP6k0274vpckyatXr46PLzAipmEVRdVs&#10;NYLIS9MVRKBmle86e7tbD+7fvX7t6meffl7m1fvvfXB+fgYRKIrM9+zt3b7nemmaPX365MmjR4cH&#10;B++/92673ayrSivp2LZpWQihTSILE1xJBSDcmIsNSiCEQsg8LbO8UFoKwXmVl1W1WK2YEJbje15c&#10;FqJmIk2y5Xx5cXGpJPjxn/yo0+7+P3/zd8+ePmNVraRaLOaGYe7s7m5v913fV0BDCOuqghByxrM0&#10;ZYyb1BBMKKkQgJyzumbfqLaQEuObU4wih4fXjl+eaD5tBI3rhzccMzKA8+L5y2SRJqvUc33BcVlJ&#10;iCilZrrOkuVSaSmkIITmeWEYhut6pmkQQtN1iaB2HHs5H+fFGiEoJe/2G9/9vbfj1t2f/ON/Q9B5&#10;9XKQV9V8nOzt7nZ7nUUyLNIin+c1r2/cuLXd382L5KOPfrWYjw8P967sHdqW7Xpus9WcjadZloVR&#10;CDD6+tEj27bv338zisO8XO/u9R3P9PzQdRvtVusP/ugHv/j410igumAEAcbz9TqZJ/O8rJvN5ipJ&#10;wijygkAplReF1lor4bouhLAoS4CQYzqCy4oLZFlCCFbXRV5QQpuNVhiGBFcZyDdlKatkUfHCNI08&#10;z5PV4vbt281mEwBwObyESFOTvvPO241OZ7GcLxYTz3eKLD1++WJ0edFstnb6ne3tnU4rghDxqpCc&#10;zaf5aj5HEMZxZDsWgZZlWQe7V8uyHIwuhRRA4+l0VuQ1pUar2e20u6fnJ5QSLXElOcbo7OxSa9Tp&#10;dMpKcM77W435bOG6LlR6Np4YG0iXi029jhBSKy2FglhppCGEEAGlJGO1aRoQEgBgXddVrTZV9BtF&#10;pSxLhAkA0DAMxkqgdBgEWusIR0rxuqrTZB0EgeC8rurA9zf+QsdxLNs6vzgbDC8ti0ZR0Gr1Op3O&#10;4eE11/XPzwbLZZ5luRTaoKZgkmCDQJlIGYRhHEVlWSIAlsslhHA4GHIlW+1uWpR5Xu5u70ut8vzc&#10;tq3Vaj5frU0b97cP3337/Vt3bpdfiL2DhuNKltFXR+dVAWybaBNgrW2K10l6ws6VQBBiSo26ZkBj&#10;LdV6nXEmkiShhm1ZtuOaQiklMWP1v/43//r+mwej+S/zfP5f/s8PP/roWVVpAxHDtHmNLGoEfsML&#10;raLKmChb7eD+G/csy9jZ7inFnj17cnkxgFA9efJ0NF5yBihGmOKyKpUuIIRZQRGREOisWBoW9zzb&#10;9OPBYPT06fPZZNG+t713sB92W6PFl3/3D3+VrFbzcV4UMGzaW52ugQPTo3md7Bz0S84tbLV1azwb&#10;TseLRqvTbe4my1pyYlDy7PnLo+Nnd+/d2tvbOTkZOLYnOOJcpWlKKU3T9NWrl0Wd9XbiVmd770oj&#10;jBw36P7+D7937869R59/9eE//7zTjRbzVR9F3fbBz/7xs/X6mBJbaQWRYRh007YhhKhrDiAWDM2m&#10;i2fPngehJbieTmZbnT2lbKD8u7fv2Wbju+/1f//3fri3s52uJqoODrZ3ag4IpOVKUmw2g9h1fMfy&#10;LMMwbYIprOpqOhkvk/VoPL24HE4ny1dHl6en56PR8PbtW9euH2IDUANDpJQWGCEpuGFQSFGdJxhj&#10;v+FKID/7z/+70mwyHWZ5ggiCXG8WYUpLUXOv5TmOs0rS4WhokNx1iW1YdS3Kch34lt5qj6bzitdV&#10;XWsgKcVKAwUUVBoogKCGEG72yLMsI4QgRCCEZVVlWdFoqCwrtrcjilF/q99rd5BE60UqClEW88vj&#10;k1az99HPfvro8adXrkaU3tjbjQ72o5vXt7rtrevXQ/bBzcePT/7q//j73V7nL/+Xv5SAffjzfzg9&#10;ezWZzWaz5TrJeFVrhcoyGw4mrmfneeY4FmO1Amqz11CUpdJIKYAxhhoSE2uttFQQQv0bK9dv4JNv&#10;R5Tfxkh+Sz/ZtKno39ZJNhkA3x5kg8hvBhUAgNYKQrCZVSCEBGHLtgxKBGNFkedpqqSAGGmg/1+y&#10;3uxXkuu+8zxrnNgj98y7L3VrI4vFpShSlExJtmyrpz22YRgDY576Yf6meRlggAEG8zCYthtju221&#10;REmUSImkKLKKS+11b9393twz9oizzkMW6e6efMoEEsjIAOKc8/v9vt/v5xsYPfiGIAkdZgFglJDG&#10;KNd1gyDAGHPOkzJDCC3xi8uhzVJ+rTVYglb0N1sfAHhJ/QrsiFILYVwUxWQyreraYjazbESwNstr&#10;Bhhj27Yx1rbrAgCyLEvTdGma393dZY6bpul8Ps/zXAr9bWmXZcULaw/UFENGcZ5EVZEbrYWsjBFp&#10;MldSEIK1kY6D8yJPsyxstqq6FoLbtg1RghAEBkAEtTLAAEItWVeE0LOL4/FXU8tCGoBWq1kUJZdZ&#10;Xqg8ywI/Xl/bun3rVSGzqOEgJAKfYQAJZaG7Hjobw8XFoL2z0m1Ao4TkCAFgdKkXi3gULxJgUFVV&#10;rSjEGGmthKzLUtV1bdu2UipN06X4bVm6LDcCoXgtpR92sjRNFhOC7cFK+8redsUXRTXeaA5yPnEC&#10;0h/0ptPFz3/2CwyCt9788/0ynS3ON9Y3gyhM0pjzinPu2b4fBLAw3/3ua43I/j/+9/91vdPt9lrj&#10;6RgqAyAYjycIIcURl8b2PUDYZJFpgG5cf32RxqIu6gLXVT4azqPAIQgyG+ZFZgx8/Y1bF5fp6ckY&#10;QtQIWhgr13EBYHFSf/nFgzyrXNfLM7lYxITQ5exIA8PryvUcx3OPHj9mFvYccHJ8SpkdNsOt3c0g&#10;chDWx6dPK5EKwzElQdRI0/LifJhledSJomglCLsAwufPj/I8i1x169btX3b+8PjrwytX9jSo2z1v&#10;dbMxnh4cHN2bXEyv39g7eHbSirZuXHn7xo1bn8w///Vvfnv0/ND3vd29Ky/duBFGwcnp0SKdl0XW&#10;bHV7/Y3hMD07Oy/yvNEaeKHv2q4iEADNBcdGpXlCx9oicCxHFMG1tdUwCBhj+EVuu5ZaN9udLMu4&#10;qJrNpoEvSErnw1EcxxJCTDBCRAMjtXQclzFWlyUFkGDYajZNE54eH2upXdcd9PrAGEwJr6skNX7Y&#10;z7MMGMAs2/cjYyBj7J133pnP4krLKGqtb65eXo7Hk8uDw4O9a1c+/uQPB4ento0ZI4fHR/2V7vrG&#10;KoTm5PQQY9JotAyAk9FsPJk8sw96/d7a2uD6jeu3X76DsPnyq8+q/NDzmmEAMUCT4RT3iajE5HI4&#10;Gc9UJbMsq7mgjN1+9dWbN27+6v33v7r3yPP89dUdJK3JeMRsizFESW1gEUTuysouIjBJ0jSt54va&#10;dqw0KWazOQS80XBms/lkPIvCZqO5NpnMrlzb/tGPf/zo0aPTi8tWt3fr1ktf/+HTp/sHV6/fWCzS&#10;x4+eiFp/8vu748ni6eMjCOzFvArD4MaNlzY21k5Pz2bTSa/b6fV6m1ubzKJLZHuj0VxbXbmXfHHr&#10;1kuvvOx99Ls/xGnq+x61aJalk8k4jHwMdLsVtTutGzevYwhd14bG/OpXv6oKvr65urLaY8wKwnC2&#10;SL64d+/pk2e729tvvf1ms9lIk+QF3FarpeAFIaSUlkIqpRHGlmW5DimLXErpOz7SFrMsiAJepccn&#10;jxdJ+vLtG1tXdotKea711lvf+8d/+ufRcFqXAiO6fW3LJvZiNj85OpZS9bu9PMujKGK2gyCgzMry&#10;TEkV+n4Uhrzmw8vhaDShGBd5QalFCMnzXCkDIVRSIoyEUDWsl0noGGOy1l0btNazuJBcj0ezIr6Y&#10;jVNoaDsaRFELQZbnygCgJKwrUZdca6O0BgAaowFQSsnJZGI0whhLKSEye1c2tq/sHB49MUCsba6+&#10;+saNH//ke8iSzVVWluCn//mD2y+9Vcx5WZb3v/5aayCEsS2v1RxgyKqCp4vCYe7Nmy/bNua8jqIo&#10;TZPZ5KswaKytr1Z1Eaep7dq9fj+IvHpSaSPanc7J2REm1vXrt9//za9cp5lms4bbtBieTUZ5lW1s&#10;rZeq8IMoSZKqqiezhev6XuCPx0NjNEJAK5WmKa8FgtiyKIQmXcSirsMwhBAppaSQ4/F42ZAoijIM&#10;w0YzUmY9LzMIVZqmXECIQV5maZpKzYPIH45GD5/e39WyKDJjzNHh89l8alnW3t4eRrjKC4ZQ4Nhl&#10;WZ4+PxB50e50hFIIom6rY1mWBS1mM2yokbWsdFFWRVFhRHudBkZESt0Im4M7fYjM0dFhWaZZni2m&#10;i3SRUkpbnV5dlIHnj4djpEFVV6PzYeBHjuM6jBVFaYxBkGALS1lUVY1dihDECEslvsGuGa0VQogx&#10;VvN6Gd3mOE4YhhBhLfX5+Xld11sbWxjT6XRKKYPKAKXzJHUsi1d1miTkmyGM1jpN0iIvMCbGANt2&#10;PS/I8+o3v/7Qsuy6EoHr53kFEHAdwgUXQmghW61Wt90BAFy7di2Nsw9/91vXdZlty7JcJtkFQZhm&#10;he1QLvL+IBystA6P58cn54dHw9H4POphbmrH8b/75p9iYN+7d/fpk/26NFIIwNhsMVViaDPPstwk&#10;qTiXdZU4lmSWJXi8PHaMRkPHc1vNzixO0rxGCKyt9/7kx9//7KvF0cW9upJGsZVe6DqNPK+isIkw&#10;rMW4zaxbr77x7ODJ5fDs7//h/w4j/8aNqzeuXb0ceufncraYji8TAOBgZb2scs5rpCSyhO3aGJq2&#10;7aXpvN/vzeeXP/rRj8oc//r93y3miZLIssyVq6uWP31ymIzHI4wQxtgLQRS6N156SZTsweMH43i8&#10;sb3VGXRUiZBBYbuVl+rajZd3Nq8nizKJy6++uIcpjJr2xeWFaMuqLAm268o8e/oszfJ2q+15nhA1&#10;Y1Rr/frrr/ZXo/sPHyBiVlbX4kVycHg6my8eP3nkuiyv6g138/s/fCPPy9kkB4ZIoUojEAKgLBHR&#10;EFHGnE57NRWHd+89GvQbGIZXdrd3t27atPXjHw0Cr7O7fYNZXl2p8WgRBFG/0xFC2C5uRC3H8rQw&#10;RV4oaco8n4yHk8lQaZEX2fHpcVnVtZDnF5cPHzw9ORkCQIoiz/KF1KXFkDGyrgqMJCEGAQ2MNAZI&#10;VU5nyeV4+vDJ/hdf3i1Kc3ExLesKQEwIq7jAGAIDHcfpdnuu4+VpDnph4DPfI61msypEVSZ5Tqqq&#10;NloiCAhBuuKUEg0hl8IAgxB0HAfjF752rQ1jzHXdqqqgAc0omk0XfhhUVd3bWOt0OpLLLI7TeTyb&#10;Xnbb3nwy+eyTT6aXlz/+zqvXVruTwydEJCsd6+pue3d3azSlZ+enWsRAl9PxcDaavvbm7XfeeStO&#10;Rh9//NHjp8+KkmeLsioErzUXquJxURdC8Pl8oZQqykJrg14EGBpCLGNMXdcQAGZbyyX9m6HECxv9&#10;t92s/840/98Y31981N9UOGi5/y0TXOA3gWDGmKUtX2sAIUQAQgOWp/miyDKplOBLOw0wRisNIMCY&#10;YEyWxv1luVTWfHl5FqWYMkwZhMBACTE2AOgXUWkALnnvGhj4ogGDAEQYIbxMPAIAYm0AFyKbz4uy&#10;hBg5rgshtBjRBixhNRSRJelSK1VVFULYth3X8xBG4+nsYjgejifLUgohtNQtLIu6wPWXd0AKwZXy&#10;7NBxHIyQ1AJCkOdFVVUYQSkNpVQIWde1UqaqaynLJM3qulrqtqUUEECjdV1zyigAsMgrBUXUcjDG&#10;SgHP87nQRSVFmrkedR2XEHJ6ft5ssSLXRRW7dvT2G382mS3OT6aXJ3W7Fa73BxYGQiYWtpXR2qg8&#10;i7/86u5iEUdRlCTx1vr60gxJCXNaTppSKcXSoLK9ve37/uHhkTHQtl0hldACSiUFmEySOKnCoDkY&#10;DBzHwkREbXY52j++EJZDIURVIR0Wdpobo9Hs7t0HrtP1fR8A0Gq10zTmVYkJBsBAqDc21l6+uffl&#10;3Y8++tV7/+8//qer21d2t3dHo8mDh8+2N3eqMvP8Vr0QzGNCWEVRWjbz7GZZ4fFlTC1oIKoz7joM&#10;k4oL4TrdO3d2qpr+5jcf50k1G86G01FVe52V8Ac/eNe2gntPH0/HiywpPD+CcOlEsoEBgR+UZcFs&#10;++Vbr5ycHFcCWE7wne98Dxn0+OmBxfBwdFrztNHy8yrt9Nu27x6dPOdcXb1xzXZJXS4I1tRm21vr&#10;GEbjS84IfvPOa1UhK5H6Nmh0vEomZ8MnB0ePqiTJ7p4j4K2vXTs4fCpqgrE9PD83mrRb7e2dq/3V&#10;1cvh2fPjAwBkt9u/cfNVQrz9gw8qLoKo4bge5xw6BiHIRQUNhAgSgn3fd5jdX+mHod9sNZSQy5NM&#10;mqaz2ZRzuUiS0WRiNPQ9L80KpWWjEXY6nVKKWZoWdW0A0PpFW+GbhxplRVnVJWOuEKLMCptSyXWc&#10;JJZltdrNZsMPXO9geJbnpTEAI3J4eLx8QLiopBabG6ubmxsnx+dxkkGkXn31drvVuxxNlVJ3733+&#10;4MFXk0lSViJqBAhApNHwYnx2dqk0CELfd0OKnfOzsVJod1cOVjo2iwjyBVerq2tlkqRZPB3NMMaN&#10;MNpc36hKjgAgCN956y3fD2/ffsNC/v7+87qWs+lCaGkMcBxm2xCQSmqDSKRMNZumaVokqchSRYjb&#10;HzTqo7M8ry0rbDSiJ0+e+BEGWM2TZP/o6JVXbv/FX//VcDgkhNz96uskL3/8kz93Xff44HJ769p4&#10;mLyffXa8P5qOCm2kFChN0yhqNBqtwaBv2/Z8Pgu58Dz/yaNH+8+eUUIxwnlWFHm1WCShZyMI67IK&#10;gwY0ajyeurbt2U5al+srq91W++5nnw6Hw9kkfv78+WKR+U7DthyjIGP2xfnFv/7rT8fj6Z07d954&#10;4zWtdLKYE4IRRloLuFwutaGEQKiWzSZgNAJQSSFFDQHCGAPAAdC2bTejznQ6unZt78b1V37wwx94&#10;Yauo5R8+vytqzSupFHCZvb25ZVmMINJqtvef7dvUEpwbJauyKKucYHDnzTfX1tY+/t1vf//Jp4tF&#10;Mh1Pm41mu9XO8wIhkufFUvkvIdZaLS+Pc27Miy45CdxmGLY+P7/nMvdyNpqPEgJtDIDWcDKetZrd&#10;Rti4HE650BhTpY3WkFIHIm2AlEqUVS24YsyVUmGMmGUlabzrrTS77vpG/613b9s+fHD4WS0y1/Mv&#10;T4bdQQAt7jf9g4ODsqhXV1dOzo6VBoVR4+FRr9/wAxsYOL4Y7eyu7+zttdoNQun52YXreK7PmIOD&#10;yDVaS6nn82maLwijeZ6XVbm5Ociy5Ksv7zUbfWBoScrQDz3pb3c34zhuNtpVxQFGmBIhRJpnRVXW&#10;tUzTxHGs5YHaDwJGbWhgnsec14HnI4S0Usv4l9PTMyFkr7eyXGTLugh8v9EM0iwuisxzgpPz86LI&#10;jTFhFG1ubVKbjcbjJP2cEoIxHA7PwzC89dLLxpj9/We8quazSafd4jWnhDqOO5/Nwijqd3u2ZRdF&#10;UVe10ebh1w8hglVVVSUP/WhtbcOx3YODo/HwbDaZXbmy1et39navQGiOjw/zIi/ywmGuEZKX9Xw0&#10;zeZxvIgtareilut6QkhCqc0MQmQZaAMhpnQ5ZwMAGq0VIRh8g1nIsqzmBCHo+/5ytRJCaCXKslwq&#10;jD3HOT4+VtIAALABruMopQjCy9ZUVVW2bTuO43lenudaaZvamOBG2IQajadTi1oQktlsMZ3MfT9k&#10;zCqKXEo5m806rXa/16vKSklujDk6PgrDEBHMpSKWpZSCAFuUNBqt4egkivz1zUEU+TazCKYIgINn&#10;c3QEwyZeX28CBc6GJwfPj/McQoENgomqlFqaalldFRhRz/cWszRXBWMMLiV/BHNRx2lWFrLIhW07&#10;b96+NRoe/uL9f87ro08/vfvkybkSjVe/+2qZqwePHhAKiqqoqqIoLa2545BGw6treXZ8Nui1xuMo&#10;z7N2q50m3PeDKHC6ncHe1d3j45ODw6cGxZiA1dWVohBlPQtC9+Xb77Q7za/PTnc39x7mTxaiWswn&#10;R4dfS3I8HY8lp8IASoUXIm3UZDzx7F6v34EY5kXqh6G0wHA4yso8ajXb/V5/bbCyan30209H4/H3&#10;v/fmH//JO//P3/9fX3zxReR3IWIQ4KJMu50ewSjLMghV0PCEEKura61e+PDZIy9ypvPkZ//5PVXp&#10;nZ2b09kQSmH7zsn50aCzvbmzOhk/rEuJIAEIMYwtijBVUpu6EoQ4rWiNEc/3Bnde/+HVvesWibRk&#10;7daKlkZroJReWe0xa4tzyWslpSZITc4nSXJS5mWR51WZJ0kSJ/OyzCkliGBtzGQ6O3h+dHZ2MY9T&#10;m/mcK4Tgykpvtd9hFqzrDELOLASBxgSIshR1jRB59uzJT3/5gW37SZoOh3HNkW2zOMkxRVoDKZVF&#10;SNRqBWGg9FIcC3hdVBjXlTWbxkWZSykoo4RSKQUAxgC1RI8gCIXWEJDlWVwpDQDgXHDOHceZzKaM&#10;WkVeQYBt2y2yMouTw+fPr+2th4EzObuo83T1lZ2t7bVGYO38zZ9GzXZZpWk8tFPo29DIOFmcXZ4f&#10;HB0eTsendZHbFhn02y5jp8cnp+f7izgerKw1ok7ghq1Gqyz5xcU5oqrX65VlcXp6lsTpZ/fu5nnJ&#10;GMOI7u7ufvHFF6fnF1IqweU3VQcCACxju5YVyLJE+XbG8s0b8+K4/41U7FvCozHGsiyMMVmyqQmC&#10;EH6bRLysfOALagkEQMul914qLcUy1AxAADA02ugXeJVlyQQAMFovWS+YEEotAjGphdTacC6lAMYA&#10;pbRSUGsNgYYQYwwhQAhTCIAGBiIEIdTGaKWFknmeCyn1UroMoVZGGYWxdFzXIVSbF1I4rbVl2Raz&#10;qEW11uPJtMiLZbABoi+AmMvxC4SQMUYJ0UrWVUEIsihxbJtQUpYVgpDSpSMIep6PEdBaOY5rMWYx&#10;W0g5m86IZSmt67rSWmmjlvnUwBgpJUJYcZnMF8h6kVJNsFNzHUSu4zuj8eliEfN6YlmffvX1vXa7&#10;EQT4lVdubG9uGw3WBptaWA/u7zf9hlIwL7jj2cooow2veLLIR5cXStWCV8aYPM/DcOXq1auj0Wg6&#10;nfi+n6Yx5zyKom+SeV782WazaeYKIivJOHP8/orlum6j1fIC37LxPJsbKPIsefzkstsZJHG5u3nj&#10;e2//8eOnl3V11w0BQAZDUhZlmqYYY4taQkjbdoqivBie3rx548pa7+DJ/mw+Y8zd3z+ezjKMJoHf&#10;BLBlIBRGEcu1KM3SPC8zzgsIhOtRx2G1MMRYtusEns+YL4W+dfvlwera+Hx8cnB2cnxS8EQJ/OzJ&#10;SbfXh8YK/HaZG6UMghAARIiFkAkiz3E9z/OqWo0ns7KCf/LDH13Z2bMQS+L0wf0vD56fN1rBzbU9&#10;YgHbs+I0xsS6tr3e7XbKKrFtr+EFEiiuBCJyY32g5Mx2ca/fnEymBizzrF0/ar76xh0j6rt/+FTw&#10;9Pzi4MnjA9/rzONUgwpBOpnMzs/OCQGf3/3k93/4LSb66tWXigqenU1+8asPkyRvNII8z8qiDBw7&#10;cJnrdCwCFsOhqHGz0Ww2m51uhxK8jLrWUtd1XRS51ppSmmdZkeXEsk5O52dnZwYhZFnCQEyJVKqu&#10;a8u2EUJSLs17GkBDKLYswjlP4syiltOybdtpNMNGI1wsFnWZM7oazxda6NAL42RRZuVUqrxILcu6&#10;du3a8ehkNht1OoNmKzg7P/nodx/vPzv8yU/+4nt/9MMlczZJEgOU0mI8GWVpSgzqdHtr/fXJbAYN&#10;9uyA15LZLkbs7OxiPB5jArvt9TSbI+B2e76UOo7TtbXVfr/POZ+MRp1OZ3fnmijVw6NnjtVySFDE&#10;8sGDh51uj9lkpddXughCImVc1slsMSEWlNLMZ2meKwOsIHB2d694rru//4RaGABz86Wbjgf8yFvf&#10;2lok06Iq87K4e+/L8/NzTMj3v/d9y6JSmvW1Xc9tfnXxfDrJfa/b7zlxmlZVvbE52NnZQQg8fbqP&#10;EIYQnZ9f3L//QMtKa0Mpm04Ww8txHOcnx19gwKQEnue5rkMp9R038B0hasdidVl9/NFvj472fc/7&#10;3lt/dHpyOp9mV3Z9rc3q6oqU4uOPPkri5Afv/uDatav9bmc4HFaSU8qkkEAr27aBMgAaizEuBMWV&#10;lMvIeI0RIBjneanEnBLm2DaGEAKyMtjcWrv65d2Hn3z0xb//q7/c2t779S9/u//kyKJWu9URtdp/&#10;eshLnswXCMK6rs/OzhrNZr/fhwgACM5Oj6ModCxspIBaN4Kg1+rGcRbHqeN4mFCASC0kl9JwrqTW&#10;dNnegpbFmMUwxsS1gjrlO1t7vVZ/pTM7Ozp79uR5JXir1fK98Px8mKZxEHgRZpwLKXkURpTSRTKl&#10;Fowi37Y9rRCvZZyknuc0ml7JFxqVb3znpZdu7TZW6TwbHj29P55eYmw9e3zaCjb+y8+/KObUSORQ&#10;fz6bx7OFhsCPQooJxXhtZZ0xNBqfbmxsvHzrepIsknTR6TcZc8azy7qqLcuyLbssqrKq/MBfmsOy&#10;pJpPk0s+Z4wVWT6dLhC0O91+6AduED569CRJktF0RClTSmlgBFdKVxhjAFFRlBhjixLLYpRSyRUA&#10;wPP9MAjNC8oKcF1XCjWdTi3LWV1ZI4TM5tOqLqNmwBjzfH8yn3EpLMsxRte1PD45MwY2Gu0g8Dmv&#10;XIchozzPG3QHZVliQBC2ELYmk/n52VkcJ5ZluY321tbWYNCfTqdlUdiMLY1fAEJECZeCUqsq+dnZ&#10;RRLHm5ubUnLJhai4ovTK3s6g1ynL8r33fmlTS3OtuTo/OYUaDDo9owGCxHYc6KCiKCBYbuNYyhIh&#10;5Ng2RpiLWmtljCaELYdjSkEIoY1feCiXBlbOOa+Ebdt3Xn+90+48evDo8PAwDBp2Xa/1B+12m3O+&#10;9OxGUeT7fqPRsG1WlmWe50ppjInnemXBk8V5VRWr6+tKgMVsQQihlFRlVRTFUv/geR7nfDafKalm&#10;s7tLXik2JMnyVrttIF4sLjY2NuJ0nqbxd956bXdnff/gaTxfQAgQhNTym13nL/7qnboUv3jvZxfn&#10;lc0GP3r3DVnqTz75/Xg0wdggCBk13U7Hdbyq4GUpi7Qsqsp3HW2M1ppLzjmpOKpL6DStH//pu+0+&#10;/U//8H+OpmeQIqMso+XFcB+Z0HOjoqgxqze2emk2/eDDDxCGG+urL928MplM8qwejSaeGzjMn4z3&#10;KSVrq4MkztfWV1rtDnMoZnnFs5X+JsR2FDmO46yvb7iOnydZltYWYY2gCQ3+/NP7W9fIoN+czOZG&#10;A9fxe92tKztXdQ0ODy5ffuWNzd2N0XSsNCSAJXF8cmrbVmP7ynYY+U8fPz86e85VrZG5GF9sba+P&#10;J2ezSW4MqCpIidXrDeazMa9qYmGtVZ5nH3zwwfbe1ubWjgT888/uuV5jfXfTd/133/3R3a8/OT8/&#10;z5OxqPFg0G80Li/yGcK4KoWWCiHqeFa32ep0NlfXVzc2e91+w/cdaiEjgdJWFHQxsFvtNsYIGD6b&#10;jYRQSVyOhot4kS+mwyRJjDEYA0KQVLyqc8exvdCfzWZ5VhgDn+0/f/jwqeP633vnBzs7e0lSMIZf&#10;emkXQjMZD7d2VphlAy2gqYyQ0ChjVJpVx0eno9FsZdXnXHNuhDRCGIQZMAgCsOwdep4HjBGc2zYR&#10;vILGy7Msi5P5LKtrUdciy7nWShuzpL9zKRGmjDEhldFwqVZaHsqrqkIILLEky4+EWHGcIISgkf/w&#10;D3//P/3tv9tYX1WqvnZ117WIVsX6WqvRdbWNqGU3WOfi/HmWxof7T/JkMYsX2EDf8ZoNt9lw4/nk&#10;+aFJi6SuCgytPOeL+dFqf7Ay6HIh0nzc6TSZBctSGaPKqjBSNcMIAnj9xvWf/OQnz549qauy1W7n&#10;eVlXfDn+WDZQl39hOVNdKrW+Mc1/GzH8b3XLt6OV5evbRGPzDdFF/xuJEgIAEAIEI4SQUkt9lkQA&#10;YoSAMQoYrbUBBkFCKTEAAggRggAstSoaGqSV4armvC7yEn6DS1cvZGnLWcpyrAMxJhQRiBEwwEit&#10;lVHLxGQhXijfEGKEGAN4LQghFiEYEYwtjKmQEkBACUUIWcyqa14UmRC8qjgAABOildYaIIQgwEhD&#10;rTUXtawlRhBD4TguxcC2yWCl63teWWRcVEqDui4QBgAYAJDvh51Ox3MZIYhzTqjFHJcQoJTinHNe&#10;Q2gMMBAiRmyMMLRs3wu41rw2lZbMBvOLcVZUnV7EOZCSzKbFbz/8YmOrceXKxngiB4PVV252GLKq&#10;SgONq6y69/lX8+l879palmVxeokgEDV0WMshzCYo9DwlpdaaMbayspam6cXFBUTGsggAIE3T8Xgc&#10;BAFCKAzDqqoABK7ry6yUsjIAWbYdNpub21thFMZJXAuuTOm60cs3BtDQboPc2HrZSFwUtUVpmiat&#10;qB+nC2Og70dLBBPGsOblvXufpenKxmpn57Vbt1+6rQX85KPPPv74c9tpLhY69MvhuB6srYaQNpjd&#10;arQ8t0qy+XwxiWOxmCdacYdZ7XazN3AwdnwnisJGhznrG4q+Rqlh08lsNLs8PNnXUodh49HXB5Ph&#10;zGZe1GxJKQ0QnAtCAcH+7pW9dmfw4OHlYLDa7ay7rr+YJzb1w6C9Mth69OhpkfOyMuu9wdnw5Pj4&#10;eGt7c219kxHCGOayLGXhWI4GOssXoRuenx99/PGH81m5sb6dFSNm+0Iaz2u3e6sM4cWsePZs//zy&#10;EgMXY2pAbdnaZk67syJV9fDhA2DQ1uZeXiTzRTn5w73ZLJMKNltdpU1dc8dxtJaEOv1BtxX6D7P0&#10;8NlBuxFe2d1ZHmCWZ9A4jgXnxmhmWY0omixwLaXtOO1217LZaDrJ6xoiLKTIi6KoKmWMxajLbIiQ&#10;VJpLMY9jXvKyLPK8th2nHTWZRZfwll6nyxhttZsXF6dCgWand3pxbrsOtS2ASKPd6q/2qUvGkxmz&#10;Ys/zB/3esDd+9vThYpH82U/+YmVlpddv+4G3ujp45/tvZ0X26Ue//+TD3w/PJ57nEWoFbmg0ghhI&#10;bh49eKIAD0Ov1+tRbE8naV3LrfWuFNB1gsFgrSyL/f39ZqO9sbmNLfbwq/tFwf/w+Wfj0Xwxj3ld&#10;iboS3GBimi3PsY0ydl2JJEmMAWlSjicJgo7rRHG8OD09wpgOVnrA1J1Oyw/csl4A5HtB9PjZ44eP&#10;Hr/22uu//8NnAIC//Mu/9INGEPjT6UwJUpVyf//k8z/cD8Pm5sY2JlZZZZzL2WyyutazLDQazZfS&#10;kvFoqmVRFzUX/Oz0crFYjEYz3wu67WYSZ4zZnXY78HwMoW3h0WJR5OnDBw+4SIsymVtW5993/t2f&#10;/w93736lFYqiqCzLf/mXfzo5OXrnu+/cvPGS7bCal8ymZWXqusYQEkKEEFIpYjH0DVwLAWAg0nDZ&#10;FqGdVmBRezqdz6ZTx7Uxsjw3RNBqRB3Hkb9674OvH/xv48nM931tgcKqXMefTebpIq6rMolTXnNC&#10;kFKyLNKo2WSMXZ6fxPH86OCplirPU0LsRtRSBhoDkyRN5wubsRc7CCIAKqCMrCUhyHIs13YRQsSm&#10;9mg2E1yO+BgjYgyoK9FsdNfWVilhcZzNpgsAEKFWs9Xo9wcQ4PliboAyUERR4ztvvnV0dPb06T5E&#10;BkKFsLYdjCx9+87NqMmeX345mp9Sz9zevr66svnaa1k8kTZzH35+urO5d3JwvohH6xsDz/c7va5B&#10;wPXtXrclZHnjxo1Ot5mmaV6k4+kIUUKJNR5Pfd+P3DAMwjhOjo+PHdf1g5AQC0JcVVwreOf174yH&#10;s8lwVht+cnJSldX9hw/WV9cwIVIqjDVlFufC8zzK2GKx8P1AK1HXNaUs8ANmsbhMCMa24zHGOOdK&#10;aQQhpQRBnGX54fPneVZ0Op2ac86riheMEV7XecktRm3HlUIAAC4vR1LqRquZJjEEuvJdXtWu45ye&#10;nqVpWpY1rwVskTQrKi4MQLbjtdsdYwCzmM0YIaSuqzzL/MB3HAcgVNU8XqRSSC0UQbgR+FtbW7P5&#10;pK5L13HKsoTQNBqN9fX16XS6sbaJETo6PmaMrfQGnEsEca/Xz7L87Oy8qmIsdRhGhJA4jiFCmCAg&#10;XmT4IIyXyHlK0dLzVFd1zWsIIEQQAIAgtG3b9/zxcJQkyc7Wtuv6GBNGrUYYSa0uh5eU0maz6Xle&#10;EAZpkizbZoTQsigdi8WzRZalmEApZBQ1HcerKq6UVlovRSO9Xk9rNRrNMcZxHCdxvMycqYWglJZl&#10;qTRYXV11XEdo/YMf/rDTCS8vh/PZvCxLALTj2cpUYdTS0opnyeVxYQC9/fb1d9/90Zef3yUUNJuB&#10;ARIAAKAuytRmFkLQdZ0iqxZxwgUn3xAmRKEgZFGjU5XJfDF798fv/vPPjePQ//C//IcPf3P3vZ9+&#10;NlhZDZzBl18+dFx76+rqaHwxi8+iyL/50nWbuWurG6+9+vq//vSn7//ydzdu7LVbLa10ni2E7AGk&#10;//Gf/2l1ZePNt95Y2wzzMi5LYFvh1sb68+fPuZB1XS8Wi6+/fIo1CaOOrKWRtsfabivQBuV5Hoat&#10;9bWdtf7OvXu/H45P4ANcyWxta0CIW5V6Zb23iEtRYS+wK5HvP38yGp+vrPT7vc7F5ZnQ/K//5q9O&#10;j4e/fO8zSAxGWEmVpVlRljZgCAW+H9y9ey9qh37DPj4/RYi8+0c/2tu+Iap6fWOQVsn9+4/WVjbe&#10;fPW7T++fzWaLquRh4Dfb7c3N1Z2dtZXV5srqaq+/6wcBtYgxWut6aU8ihCkJKbamk3g2H86mlwfP&#10;nyKE8lSdnY6LjBvOw0bk+U6Wx0KWEBpKoZDOycnheDwdjabzWQqh9dLN1978zts/+pMfMts5Pjoz&#10;QBIilJK+6yMDECTaSF5LXiWMGqP06cnJcDjJsup3v/39eLJAxNG1zLLS8UIhFDTGIoRalDGmlYII&#10;WBRnWV6XPrVQVZRGGynUfBYv4ryqJULIAIMwlqWwiMUY41xUlVqutku4IaUUQUIICcNQcMEaLM9z&#10;rYFS0rOtx4++/Nu/+eOiiA8OntAru72OnRfzspz5KaES5PPZ4dPHl2en7bDRbrdsm6m57rT7d17v&#10;NxvbQbSa5gsBBXOtsuSHz0/jLO90exjj0egCIvHqazeKvHz+/OCT3//+qy+/nk7nlNgvvXSrKHLG&#10;iGWR05Pj4ejCdmytAUBQvuCNfBvk9W82FfP/e/3XGrBvvPIQIbz8/rL+4Jwj9N9kfC3F8QAA/c3X&#10;jDEYYyXlknaCEISIaGOUBMAYTAgAUElljKKEOL5jUyaFrHglBdfaGAgwJghjaF78BETIaKO1Wt72&#10;pcpMK2OAElotI0CUUgBApTVGmAuBALKsF8o3AFBZVhAJiBBjts0cAEBZVGmWLn19SyMTIoQDTgwE&#10;UiuoAUQIIYAQ0EYbzWxEKXJdq9NtBoEnRY0J0lqNRpday2ar4To2o9RxHAghxgQhSKnVbrdt11vE&#10;MaV0OdPGBH+btCaEgEY5ls3LwmZBNp9oLSAkVcmn0wWhGBrmehgYPRnNLcvceeMN12sXlbScqEiT&#10;y7Mxoy6yyWg8sX3YaODJaAqMWelvaAFGl1NGCa+qqqp83z8/P18sFkJwY4wS0vdcHGLO+fXr11ut&#10;1t27X2CMO51OVVUWZWV9SQipeU0IspgVNSJqWbWCnh8dHFwGAbpxbe/+V48vz6bxqJQSTeeV73lZ&#10;akajoaiN74e263muS5BxHDKbX1qWXF9fHfSir796wAhb7W/M5slwNKeWdh05GVe2m4xmi3a3tbO7&#10;u7621mq1B6t9LsrFfH5+fnF0eLT/9OTh18d+6Dc6Qb/f6fZX3ChsdRoh86lhruvuta5ubW2WVb1Y&#10;JLdfqYOgPRyNlNFZWVR5irDSOseYhH5kEdaImlubm61GdzyejIbjyNOMuEmSR1Gr229T5h0eny+S&#10;+d7VG+vr6xQiJWshZF7mCCFtFCaWxeyiTqWpbdtyXMB5HfgRMCiNq1l8Fifs+rVtTO0oaq90txiO&#10;5rNspdcNglaRpYw5YdAcXk6zPI+a7bIspQZpUSfpIbVYzVVdCcZsx3HSLNGypERbaNBsRkkrUkrV&#10;VeUQ22ZOEHiU0ul0arTK8zyN5xjj0A+4lMoASi1CCcY48IOUS8dxVlZXpDZ5XmgteV0LSjhCyWLG&#10;KG1GLc9zAMTLaWvge4t4XlXl6upaFPm8qjzHLeo6WSTLrG2t1Muv3EQYTKdT17N5VVdFETUiz3O7&#10;3Q4h9unJxfvvv3flyp4xYHW17wfeysrg6rU9z3KmF7OD/YNFnJflPE6z/kovCAOvEVZ1NY8zd9Cz&#10;bTfPMt+L6qpI86qulee5aVJOpmPX8f/0z/6syMuHjx/N4qkQ+vDTw06n/8c//uHB8+f7zw54qamF&#10;mk3XcR0hBbEwwSRLq8uLcVkaxhjBqiiTLM9fffXVO3dun58fF0XuOm7B45///L3N7Z1Gq+MH4ePH&#10;T6XUf/d3fyel/urrh9vb2199+fX26o3LOn7/Vx9iTLQERVEJIR3bIZiORkOpCkIxwagqS9v24kWs&#10;ZBknKedFv9cjxGIWQxCVZW07DqVL/QjUUpSCGwWAMgiizc2tbrdRlMWzZ/ud7uqd1+9YtgOAef/9&#10;XxVl9pM//7NebzCbT6ycEgqWBCkEgNaaEAwh0sYs9aWCi2VYK6bLtZTVVU0pY5adJulkOlu3V13H&#10;vxynl6OpbTPPsctiQYBlU6ffXTHQUMqU1GmaSlFrKZM4cWwXY8gsq9FotNutLM8hAI5F0yQp8oLX&#10;PAiaBkDX9V3XHw7Hw+E4jILl3kMpRdBotaRXacdxljsFWcyL8/PLIq+UUP3+mtZoa2t3fW1La/XZ&#10;55/P47Td65V5VeaZ7/jIwJLXWsko8rUW89n8gw8+mEymBhBmW0FkIyJ7g5YC2YOnnzNXTfOTlY2W&#10;G7rrW2tZsiBMrq50W/4PWsHxgy8eEguubvQ77c727g7nKopC4sC8jI3kec6nU3U+LMOmu3ttpyyy&#10;2XzuOLgRha7tXZyPTs/Oj8/PHdff2bY31zeCsBkFTa0gs5z7Xz8VSiMEGmE0FVpyhRButlsXw8u6&#10;5q4bSKkdx4EGEkRsy3b9RlmWEOiqrquyrssKG6iETOqkqkoDFCZUSpHnZZrmvhcppR89epzmqW2z&#10;IHIsRphNV/r9LM+zNDcGcM4bjSavayVqWXKlFIU0STIEaRI/TtNUCAUMta1UiFpwzrlEISYQQwPL&#10;ovA8d2Wlb7SUQlyen0IIwkZLKj2dzHq9gdVu12WVLNK8nSEACcZXdnfOLk5mswkwyLYIAnA6mwEA&#10;ojBEEFFKCKaMOb4fxHEspSCEYIy5EABBQ1BW5o5lGQANwAAapTVUQmsJIaaUEowVUK5NvpWbB5Hn&#10;Os5kNJZS7u1dcRwXA/xi2CIFoZRaFkAoDH0ATJ6lXFS+7wMAKaGiFsYYBBG1LGm40poS2mhEo9Ek&#10;y/Kq5JjAbrfrOc7wcogg0lBzwS2blWWpjEYIGcEB0J4bUIsAoN+880an23j89Mvz8yNjlDEQGVfX&#10;NqXs+Nlk//F/hMQoCKHG6ST51c/eOz453Nrc7PUG88X49OyE16aq6yRdIGg5vtMyYDaLp4vF0j7o&#10;+6HtyrqWGEEvQv/lvf+4dcO+cmX35BKWRX5+ekktdXY+jDzJLOuP3n2j0UU/+/lTQvTuzuZf/49/&#10;K7icTIeMwMh1ikSMLyoKRRbrWvCT88O8NONx3l/d7A66jk/9pntyNuz0e4ig6vFDvahaO928yhzX&#10;D1iklHaYJ+u4qrBOFNK2xzzXalgYPj94wGvRbDSKYmqz7UG/XZRiPL0oBd+9ujUbF0+e3U/nSZaN&#10;HQYJ0tLwvWtXqKVtm0oN17ZW9h9fQgBGkxlExHYcx7Ep9tZWty9HBweH+4+e3Z+ni+99953br950&#10;qG9kxLlu+YNutOGzFtTk5ORkZWXwndevbaxd2d7c2NoatDoeoUApZVk+ob7rBbbLjJFVlaVJOZ9N&#10;zs9H49FsOhlVdTqdnRMKO52ORYNms9lsWEJwSlGv02T22iKeLuLpbDY5eXI0Ho+FMJ32yo2X37h+&#10;7aWr165HUSOMPAAAgiJPsyBgyACtlvMBAyBACFuWbXQVx/Hzg6PJeF4XeDarqxoDADg3FmVSagWM&#10;glIb6FIHQQAhoAQxShglRVmqTGZpBiEUUheViNOcCymUApBIJTChAEJCCMaMEiGE1FpjgpbSMW0A&#10;wbZr24uKKwW0lhXPXccxQPUHbc+jhwcP66ro9rpHZ2eeI7a3uovhcHRx/+npaZrwO6/d7nQD5NDJ&#10;ZBTV+cbay/3ubi30cJKltRxNF7/76ONPfvd7odWd73y/1WxqpRAU164PFnNxevL8ww9/9y8/fW86&#10;H3ZbnWt7q0KUhOprV3ezdDEcnddVMZ6MoqgjhMIIL6em//Wc5Ns33/pV/jtj/VIzKpUAxkAElNKU&#10;UgiAUgAhYFnWtxYXY5TWBi0nJ0otbw6lVClpjMEELn3wFFMIoSbQgBfoSQAhAIRSSrCFLEYItTCG&#10;hEitEX4RIIaVQghBiBEiy0wqIWqhlUXtmksuOBdSiOX05kXRZDNmIBBCKAMNgBATjbAwEGqAIbAw&#10;AUBnRSqlrLgUQiIMIYAKGKwNlEqW3HZcIQWECBIglEQAUoIxgpbFCCE2cxhl4+FQaWnbbDqZ1FUZ&#10;NQIpBEcAAYMxZsyua2Hblm07ruMaADjnQAObuQUVRheUYARcbRTCGiJkuFZyLoQixLKoJZXyvQBj&#10;jABAWGNkAIRcgskkv//giVZE12bQ6ozGI0rorddudtv9Mk8vLo4mw6nWeGN9c21l+6PffjUaFQZi&#10;AyhGJE3TpUKhrsswjFzX5bzGgGut4jgeDFavXr36+NFTxrxGs1OUJRxPEDaDQfvKlV2pq9PTw5X1&#10;cGtnj7nUKOfs/PTXv/749OjCc8KvHz5K02ow2N3buzqbVLNZLgXnvBYCcwGZ5/K65oLfunVnZ2v7&#10;0cMvRuMpNKSs8HgWX4wm6xvNWgEEDS9KmFBEKTw8jNP56mr/6tXdjfX1lcGg2Wx3m/1uc+3BwyeP&#10;Hj9KP4tdj3mB7Xpuq9VaX1lrNVuOG0aNRrPVqDnHxPrO2++88/13R5Px6fHJeDyueTKaXMwX5w5z&#10;RS0RpFeuXFdazpN0nmZfP7gfudGtm+ZyeIkp3d7eGgy6Tw+f1Es2sWFa6fFkcnzyZJGeEUY8t7u+&#10;sd1seszyKMHUcopiTgmlzJvN4tksjtOi2+0MJ3FWgL2rr+1t74lKPH9+3Gz4V3Z38ph//tmXAKCV&#10;1d7+weF4PCbY8vxmiZCUKCtqIYDNPGYzQjCEpqzys9MC8IJRgjBUWhwePguDtssc17EF55ZFEULH&#10;x0d1XQEtMXMhJnlZSCmLLL1965VCqM/v369rzixrvTfQ0Eym4ziZVWUR2LZlsWXOHnMcIY1SRimd&#10;F3VZ8qostaoBkK4XWZblhVGj2bQZ+/LLe42djdAPLy5Pe51dSk232VAAHO8fnZxdTicLx/Vuv3rr&#10;5Pj8+PlBq9N1bGpM9fFHv3708IvRxbjZ9N5++w2I8NHJ6fOjk+HwshI1orjdbjabkZT8/PQCAF2U&#10;OcI4zWrXDquKLxa540Tr62uHJ6dFWV7du9FodL78+utajDAlBoHtnZ2LiyHQuefblEFMMKIeY1YQ&#10;NMqcS+XNpoWUgFoehWqxmNy795llYdd1lQGP9589ePSlNDWEJgzCqNkqa714/PzDTz4/PDxKFgto&#10;YJ6V//PfrHzy8d3Hjw4Vx1WeEmwTjHy/0e1GjkeNAXVVZ3mhBQx90Ww0EI4IpWm8cFnosghpq665&#10;AYhQx/c8AkmeZFVRK8WnszmjOvB8AsmVnb0bN64PL2ePHjzb3t6bzeJf/PJnrWb4kz/9CWM0jTMo&#10;tUZKWxAB47kWhNAAQIkFDYQIcSm11rZtu0JwoajFAABaKoIRpXQ6H1+MzquyuhzhqqqOT4f2/sna&#10;eq/VbiRpWhbF+mCjFbaZzzY3N3/xs58v5vMoiixq1bWwLKvbbYeNYGd3++233/r00095XVNCCSGc&#10;/39kvUmTJGd+5vfuvrvHHpF7ZmUtKACFpRvdQG/sJnvahjOmMaPGJNONX0AnXTXfRGYynWTSgRcZ&#10;NZpuskkO2T0NNHYUaq/Kyj32zXf3d9UhCiCMzGNGhltkWGT6+/8/z/N7OETA9myhhDao1Wm//e73&#10;XP+US5ElsdYaOY6UssgSIQSEIMsSY5TneaTIOIJsNrv2/YDXfH9/jxF7PltdDq+EFlWdM4u2u435&#10;dLFYTpjlUeY4rlXz0rIspeWmVnz/cLC13fMDuopH0sRVHn/6xbP+dnjz9UNE0Gg8rnh1dXklOXJA&#10;36PbVZ1SZnZu7RsJ67p69Pg+xvT27Tt1kTOKlBZ1XTiC1ry+vlphDH3fi8JGmVdxvCpzXhS153nd&#10;zgBhAgC5uBgCA02P5FnFuRwNRxvaexLHURRyLi4urg4O9qIoWi3jPMsQprZtIABa66IoCEOCc600&#10;BoJXNVDAsZ1vwS9Gq82yzfeCZqPrOn6SpFVVbe7rdc2ZxfKsRNQK/KAoSwhgEPjNqGm0TtKEk0qK&#10;WmvtOJ7vB2EYWtby+mokhYzXCaG42Wj2et3BoF+WxXq9rOrSdZ1GI9w/2DVKPXjwIE0zz3dqLjed&#10;1pZlc87n89nXX3/dagdB4KVZPJ2OszwJ/MB2rP6g+/jJiyiM3njjjdFohDFZxTFCpK6r2WxaloWU&#10;QkqtDJBGSSk3LQpaawA0QhAjhBDSEAohOOd2GG5gL1prIcQ3rjDVarUQQkVRVlVlEasoijzP6rr2&#10;PN92bM93lVJ5ngEALGZXFRdCuI4X+GESJ0mSQAwoo0ZDACDGWIhaCAURdB3Xtu04TqSUGGOpJCGk&#10;LEtEiJDCsqwojACGSotuo3Pz9h3b9R4+fPDZZx/7od3ptCFEnAtgDIBSagkxoQYiBA1UL04eQUh9&#10;L9jd3WHMKooqz0olkW3bgmtGjWWRYLvXG/RePH8xHs88N4CAAMMA1ADKIGRpPvnPf/2bn/38h6Px&#10;xf/+v/0fitsUkdNnF4Gf7O8dUKIqnuwf9PyAQQCnk9nbb70bhuEfP/pwtVh7ru3YTPC62XSPjm9x&#10;WY3GqeuEGIPZYsY1s10KER1PF3VW3bz12mRymSQZRvRg/6Dhtc7PThkFBENeFRqpxWwehd2tXp8g&#10;zA28eXxLCKm1HAz6EBoDpdbK85wbB6+tF8U//t3vnjx6YhMviLxklV1cvrx1e7vbbf7u9//w6NFz&#10;TL3+dmMxii1maYSXq9xzSF2Ly7MLjeunTx83WmElijiZz+dDxYHioNXs9vs7b7/13vBqOLyav/nG&#10;u3/6072t3lEjbG0Orr7HXI9ZNnPdUAqQZNX56dliOZ1ORmfnZ6tVrDQEBge+m+cZxlaeJZPxMyUg&#10;JcGbd9+8effO/sHuW2/esR06m43W8XI6nZycnIxGE4zYa6+9+frrb4dhoyir9XoVBh4AhpANscSz&#10;LAqgMVpAaEOEmE3zTOZpvJgvZ7PV8GpKqU+JY4yQEkoBlYSQQAAgQQRCTQndRK4xIX4Utjs+gKIo&#10;8tU61hooBapaGICkhFIYoyEw0GgjagGA3hBUNmd6JV9pg4yRZiv0fJokeV1XxijCqAG6qqqDgz1C&#10;0eMnDw6PDzDVs/mIbvsGa2zBuFgtF+sbh/eOju/O5+ezyXAyG3ph1Gx2CCFxsr4eXk2W6//20Se/&#10;/fu/kwK+9tobOzu7rWZjd7u3veWPhiePH5199vmDX/+Xv1suE9+zt7odhlFVZLu7g8FW98MP/7Ba&#10;zbmokjRmlmNbHq+50Xpj+vqunPLdr++CiaWU3xlXoFKvniulYMxCCEnJ67omhHwDDDT/DDv+5mpa&#10;AaM0NAYihDECCJBNbBdjrcE/U78Q4kJUdW3SdPP8V1OUfEVV3ggqEMINYO1bXUiISkghlVZqAyLD&#10;AEGCMCJEGWC0AQBt0i8bnDFCYGPSE0IIATYDlQZwE5Q3xlCCjTFSKcd1eF1RSrSSWgLGMAAKSG25&#10;th8429s70Jg8z6qq1EYuFrMsSxpRhBBECEmpOBSWZQlRA6Nd10YIVXVNGNXa5Hle8RpCiDHCGGu1&#10;IWZrBAyCWApQ19p3AkCQ7WBCKEQwzxNgtGUDx2UWswTnl+dX4+vZy+fPu82Oxej77/+o2+0EvmPZ&#10;EtDWdFKWyyxJy7q8/vr+09k04xxsDwbHN245jkspHQwGSm0kQXJ2dmbZ2HX9NM2qsnIdv9vt3rh5&#10;vF7Hs8XCcRyIwe5g653vvfXy7PnHn/2BumR3/wAYu8jRxelyeHW9s7374w9+Wla5ATDPzfVVrLS2&#10;LQsZLISOkxgCQyBYzEdBMwyCcDwZz2Yzy3L2tg8Dv23bXllxDWDNRV1zxhgXPEni8YQ1m0FRJLZN&#10;Lcdq9dqDnb7F7K2tvVs37+zu7H7xxRfnl+dZFiuzlPLUd58Ent+ImnsHh1v7/TAMbdvOsqzT6TTD&#10;qHkvshhbxYs0XebZfLUeAkUlh6pSBso8ztJ1Coyp6uLs/HmWL4PI5SotuRU1vSB1l4u5Z/nQwNOT&#10;068ffZyWI8txdnfu9nsHSrIyNcOLdDxcpUkdeKSu1GIR1zVvNltpmklDbt28GwbBdL5QXLz++l3G&#10;LM4L5rDtvd54tCzKuhYSIksZnBV8NlstFispNMW2ZVmO40IAtOatRtiO3FYY5FlalHme53leXF9O&#10;jVTGaEbp9vYWIWQ4HAFgKIbEVrbrYYxXq1Wj0Ty+fevRk2dpkgjBZ+NVWfG9w/2bN4/TrDufTrQ2&#10;nufnaTocjZqNThhGnAvF1XQ2jeM1ACor8rAqe1sDzuV8ue4ym9kuVxIg/OLlydn5iQYSaFmWddRs&#10;lWXteXZLRXUtbxweQgOfPH1uOzYigDGMMZhOh0KqwxuHEKB2u/u99957+PjJ+cXF1Wi4XMw7nTYA&#10;4OXJVZrFYRgEoW+MTpMSAuw5LmNer99Zr7OvHnx59+7dWze9X7x17/0f/ej6avjJJ5989dUXtu3Y&#10;NgncNkKAYlJXAlOoKVku8jyv/aBNcHR5PdYARGEAgFwsZr/73e+jKLx9+3ZapFVVv/f+927euSWV&#10;Oj29mM9X+/s35rOEEGtn+1DUAoHVX/8/f/PkyWnFATZoY/axLOK4nmXZSglV6zhOsjSlxOGca6Mt&#10;ypqNlsUsKQRG2PH8sl4iAC2LYoyzLEUQEgKllGkWQ9eeTmcnJ8uHDx/8p//0v/7wh+/zGs6mi9/+&#10;/X/lVX383i3bdco8s2wbACSVpBvWG4KUMUSIUkYrYxRQQgKIIIIYYwoQpQRChC1UlXWWZbPZbBMF&#10;n8/nxpjZdOG4FECFEJ4vF+1227YtTLDnur12R0q5XK02QUTPcQEwlmVvzs9BEARB4HluVZVJklZl&#10;7fkhJRRilmUVs+17RzfeuPdOmqaff/7Z8OoSIVBXZZol5htnr5SyKArCue51t1fLOAoj1/U//Pjj&#10;ve1dzw00VJigbr9lDCzKBCApZIUpxhobA6QUAKBer9futISoGs3G7u625YBareJi7YaO5imXPE6S&#10;5+eXcTbDTGEEVY1dXKk8FhVsNN12J0QQrdYxKozjOMzStu1EkX99fbG1PQiicLmaXQ0Xl5fD4xtH&#10;UdSYzxZJnFVQ1bVSynTaPQAJw+zi+nI2mS+2ksV04XlBr9NdrdZFzsuyMgZalgOATNPCsV3YwkIo&#10;Y2BVlFxwqZRWqiwKxijBSGtjlGbE2pi2bce2rAgjZDELI0KJbdvuahnneYkRtRi0bMuxbdtyFCVS&#10;qlYrcBxX1NxoTTCxHYYB5MxOkoRS2mxFjuNAiG4cNsucn52NBoOtdrvVakWB74ZhWBTZdDo2QNg2&#10;azTDPE8bzai/3Xdi2/XC9TpFyKRpDABwXCsI/aoqtZbPnz9dx3Ot5Wq93NnZ+elPfnZ9PRpNl61G&#10;c2t7u8iLuqwpI45jNxqR1hphRCnx/UhqsFivtNHgFVF0sx8FmBCMIPiGPbphdm0ODVVVYYw1F+PR&#10;aGtrq9PpAADyPJ9nc4Rgnmer1SqKmt1u19RmuVymaeo6DoQAYYwQKUxVlrwoyiTNhKijZthoNMqy&#10;lFKGYRRFURhGZVk+f/6iLsputwshXK1WdV1jjKltua69KYcOw7DT6diOJ+rq088+HY9HgguM/E0M&#10;OAqjw8NDx6VCVgjrs8vz1Tqm1CprLXiOCZzPR3l2OZvPy0JohRDCEEBEsKoToarBYLvb70xnKy7U&#10;YrGG0FZK+IF/752D4Yw/f3bx3g/ee+fee2cn5ynXg/aO51sIoSxd/dd//LXXNs2o2Wm1kjX/4tPP&#10;B+2twdZgb2t3cTSj2On2Blvb3e2dXrsbCCOyHPzhD18wy+n2u4DIJE+MoXlROcTd6XVqXn30u4+k&#10;1MdH++PriQHadey8ytK07oet0G9iZCmJMLJ8j0lpbMsFUMXrtQKKKy0lz9LqxckzhwVR02m2/PW8&#10;gIgdHO1tbw3uf/31YN4wQO/sDICxq2JkO3ayTizLBhrH62wdx2k2b/dsr+UcHR4UdeLaGBOFNVgn&#10;WRLTduPg5tHru72bru15bgQUVgJCpP3A9z2XEIiwruvy4vzR6en5cDSN46Qs87quIUa25SJIMKHr&#10;9eri/KIo87IqIADNsLV90K54uVotbRt/qfJGwwsjLwh8i7FmozWdzKOo9dqdN7SBWpksqQjUvk9m&#10;8xmEqtvpODYhRDuuhYgxwEBglBZVnVe8mM3ni1lcpGqar1ZJWXEDATEQQSi1NtooSrFtO40wpJRA&#10;DAE0ZVUlKeRlXRRlVWutTMXV5o97k0/hQgqulDJSSa0FwRRuWpnMJgj9arUvpTg4OBgOJ1VRUQYR&#10;AlrrPM93d9+ezyZJsvzJ+z+pqrTba964uUOs2vKo5TmD3vbtO/cAsQHGtuPs7B72BruW7X399f1H&#10;j58Op6t5kjx4+GVRJJ7b3t7Zarear712q+mz8fjJaPzEaP782aPlYu66YcMPCMZ1Ubieu7+3Q5B+&#10;+vihkrXWqi7LIssd20cISaX+NeDruzzif+342mgslDJKjZQSAOA41ub730bM1TeXNQYqZSDcFNub&#10;TVIcGoAR2Sgt8Js5QSmDILIsywAglRJCbN5QKbUxBsJN1v+blwkhgMBoCSCGUECAANrsoIxUtdKv&#10;euiN2ayDEUDEGLihHQCIAAQAQIwR+E7S5tvfF2OMIMYYCSE2qACjFBcCIcgsDOGrYQtqAiFwHLvd&#10;CKMolLyCEFkWE7JeL2IuqiD0XJdhDG3HoQQDrTfwEsu2LMvVBggpMaOYYIA2GSGzaTIx37z3EGKM&#10;WeC2N10QAGtCCRe8rjlC1LY9hCWzsB+ysswQlBSxq+vh9ei604w0EADUB4d7RRnbDtk73HO9YL0s&#10;Xpyf/tM/fZ7Eue92D49u/8nP/+zs5fOyLG7fvs0Y+fTTT6MoYoz1+72joxvGmDhOi6L43ve/H4QB&#10;hCjJilJyhGEliulspIHc3d9rd3rruPjwo0///u9/u1jM9nZ2DvePKWH9g+7W9u75+Wy9ehiv18Zo&#10;SilCuuYqjtPlYrG3N+j2fSmlF/gAmjyrVnHS6e7anl9UIklzISuIrKQolRIQmjBwatGmNmY2rXV1&#10;wPf6ncHWbh9I3O/1d3f3vvfOO1/ev//lg6/PLs5qzqUC8/lqPouvryf9y24Q+t1ut98fLBeLKAyi&#10;MLSY5Xqu27ac3e2y2mOONhJrBTFhrh20GkrvKmwgMMp2QLvrOr5OyisNwdZO4/L88uOPL3kt1usF&#10;IbDVanl+1O32q0o+e3K5XsLJOGY0YEQgwIyCCGKL2Z4HHz3+stPt/eiDW8Prq2S1evP1N5hlKymF&#10;EHm6qurienR9fjZynGa3uxME7bIUp5dToSClFkZMKyOlxAh6NtvZ7h/sDrb7nbqo6rJ0HC9sNGzL&#10;i7zAD7xm1Gg0GovFwvd93/cti8ZpxqUqqlIIoY3+/LPPr0ZTz3ErLpfrdLlcrtO40+0cHu4dHR4h&#10;ACTndVkRj7VabYzo9fU4S1KgdbyOAVQamDTPlNZCqzwrnz17kWWF6/plWWJiut1OXVd1XduMcVHt&#10;7e0lcV5X11qp4fASIb27OxgOL2zXDiIXEw0R2LQZTiezB4+/3tre6fbb1KbKyKIsV6sFMKauSgwR&#10;QaQqKwghgMhzG1orZvkAWmUVR2EnSeu/+c1v//Iv/zJsRJRNkyQ5PzvbGgwwREbrZrfVaIZxtsry&#10;PMu4lCDLa4t5GDEhDQDItl3BK9t20jRfLmNKrV/+2z+9+doxZni1zj/74ovxcHLvrXd/8fN/43nB&#10;X/3VX9V51druAHX64f2vrq7WRkNEiUUt13Oi0McYFmWBsRGihgbt7+4JrhFCRV4slwuMcBRGlgXK&#10;soSYRM02wYgSCoBerda8Ln3fK8rMGFMWVZbGmCLC6HAycbzzJ8+efvTRp0mSHx3tLddLy8a9dktK&#10;SS1iIUrIhtumMcKEMCVrLgQwACOstNFKAQMQBEZrgMAGvbVerxeLBSG02XQ++OBHUdT4P/+v//vg&#10;4GC5WkhpoqjheZ7WOonXnu+UZamkBMaUZRkGAULAcVxMKMYsTbJf/+Y3WZbYthWGQbPZmE0XQhqt&#10;lWVhx3MNhADCqNHY3d1HCN1n5OzlidIaU6a/4eZv7iD4x7+4Z1kWhGg0Gt+4cXM0Gp+dXrz33nsA&#10;wCzLbdsOAr8oMogAtehmvtlQOBHCUolalFLWnNeUwqJK8modNt39ox3EQFHm55cXk8kKaDvPcJ7g&#10;KtdKwDTNV9PCtd26LCE0SbYKIndru+eHTn+nDZBhFrUdu67r4Wgolex3e57rY4wJxhswwunpxWK+&#10;7nW3bhwdSyGKvJJCe7aLIJ7NFo5lKa2NMRiTsqwEl54fGmWSdMWYpZThtciyjCCCICyKAmPsWJZr&#10;u912hyCSxCkwhjKmjRacS7GJkRuCmVZmNBznRYkxLcqqqisuRByvATBRK4oajcD3HMeyGAVGM0Kb&#10;jYYQIo7jRhS+8/a7WZoJLrrdrsXs8/NhVVatZpNSfHV18fzFszSNbctyHdt2HYxRUeRBGDKLaWOU&#10;UlVVQ4hqzjfuPQjB9vYgCIPlcjEcXgkhPN+llNm2DSEWynie1+10Ny6vLEs77c5gqz+fzcuyMgZs&#10;b+9oA+I0hQhqpaAxCCFMECZok/3dhGsJIRZjG27PBmbKOecVl0JsHn11jlEmy/KyLDaL1aLIEETM&#10;YlVVlUVRV1WR5xBAZQyvuTGm5lxp5bquZdlRFFZVledZv9+nlJ6+PB0OR77vd3u9MIqUko7r+kHg&#10;h35/MNje3u50O41GgxBydvryo48+XCyXUghKme8FNrPSLN3b2/uLv/jv/4f/+D/99Gc/63Ta88WU&#10;8wJA7fusN2hYFgLQVKWoKynFK2M8YwhCVdZpmq7Kolwt0zyrEbSUNJjYeZHeON77n/+X/xGg+A//&#10;eNJsRtuD/tXVMM/k/u5N1/UxxpiKwXa4td2R0iBAfTcSXJ+fn9kOazUaNrMODw/DMDjY3/3JT97f&#10;2urZjpMWVVFVd++98d4PfxBEYS1VXmqtKUaWbbFWu33/q4dlyve3D+N1XJd5b6dhB6g9CBzPpSyw&#10;WYQQI8RGgBiNPS8symq5Wo6n00ePn87m6XyZPHzw4MXzp4zifq9XlbVF3X5vMBqNHj58YNtsd3/n&#10;9Tfu1mUNjCkzna5LiiyMEYSbeRUgYiCGf/InP3/nnbd2drY7zbZNHQItAm0gbdcOeu0t34tcywn9&#10;oNVqRo3AsmieF1dXV08eP/70s08++/Tjl6cv4vWa80rw2miNISIYG63SOHny7FmR5VVR97s77779&#10;/XffefdHP3qf1+XX9796+fLZeHKdpsvr66tnz56+ODm5urwusjIKI9uxozBwXcZ5HkWObZvlaqyl&#10;CbzIaAOMaDYDz7cRBECLiidluc7y5OTF+WSULabVs4vrdVJIDTGyjNmArTSEACMUBH4UhYRgxihj&#10;lPO6LFJRlxhR23EJtcqS5wUvSl4LKYTK86qqOTDGaLMpTzQAbOYTAIDFqGVRCKEx6s6dW/P5YrVc&#10;YgIs20EQEwzv3Xs9X0+bDe/tN9+QvPRciqGQdXry4uV/+8MnvtO+c/cesUGSTi3GdveO/bD95OHj&#10;zz75xHW9rZ3t0XQ8mYwch92+c+eDH73/wQc/3N3q/u4ffm0RcefO1vD66q//3/+6XhdR1LZtO/QD&#10;rfTO7tZf/MV/NxpdPnvx7PzissgrhChE1LI8SpiUQn1nVvkuWfhfDyob2tXmhx3HsiwLQkgp6fV6&#10;nPMNgOS7O46N0ASMgQBtyFFaa6ANhohgguBmxNt89iAEkBBCGUUYq2+uYDbbv42lzwAANmVlCCKE&#10;IN70Pm1uexv2ptFAGQQhAhBtOh83wvhmEPqWAYAxppRQyjYpuA0M4FuxSOvNKPLqfVBaaiURAoQg&#10;IUqtFQTGtjcNacpxrSjyhagA0AgjIeqqKgHQnu82GqHr2n4QhGEQBkHg+0HoB4HnOB4ASBuzCQlU&#10;NU/TNCtyKZUUUggphNR6A4xGBFOE0Hq97PY6vu/0t/pCitVqubu3/eY7b3b6DYi14xIAIaGk5sog&#10;HTUcwkBRLoejk4urZ1ejl+t0aVn2wcHN7cHRo4dnv/+nr4Bhjhu+8fpbW/3uarUUgte8Wsfrq8vL&#10;VqtpO7Zlu4f7B5yL+/fvU0qDMHjx4sVkOp3MF89fPE2yNUBaSB41onffe/fe229zIf74xz8+e/qU&#10;UdrttKWoyyofDAa27cVJcXEx5JVmlgMBsC3mut5isYjj9Xvf/77rMsfBR0c7ebKOF0WWVMwO/vjH&#10;zx88euo320WliloWZbVBUCOMIARSCc6rNF1Pptd5mjBKCMLMcbzQa3Wah0cHh0f7vUGfWjTPclEL&#10;mzKgYZLHSZqmaTabza8uL+eTWVmWZV5Kzo1WCEHfdyjBSgnHdlzHdW1XCUUQabWaUMvr4RnEIgiZ&#10;1JXn24Hvrlery4uLLE0gAoQSxwkpDTDyx6P4008epqkcDHZPT4Z5VoZBgDEgVPUGjZu39oOGR5C7&#10;mK2mk9nu9m6/v5Xl+dnp6YsXJ5Px4vpqUtcqS+vxZFFV0vca2qDzy2GalEHQdBxv8wlUSvS6jbff&#10;eh0jrbW4ceOQ1wIYMOj1O632oN/3fd9ijFJKKQ2CIIoajmsRyiDCBgBjTJLkZxeXSZoZhNdJBhCy&#10;XacWIsuzLMsJRo5tF0XBGPP9gFEbEVrWNZDGYQ7nldaq3W7WvG61O4SwxTLJ8lIpJbWwbLp/sNsd&#10;dAjDuztbt+7c9H2/3+tJKeIkBQAQTKQyRoM4jl3PiZPVOl55ntNotizbWqyWq/UaETKdz05OXoRh&#10;GDai8XiyAfYURVFXnFKqpPT84MbREURYa1PkJWVWs9U+PT2/Hl3XXPz+97//za9/Mx4PCcaNKKrK&#10;QnLRajYdxyqKPMuzoiwJsxzXy4tyUx9kAFyv1utV4rk+RqQq6/lyubW9ffv2HQ3R46fPsrS6fefN&#10;d97+wfBqdvLi4rNP7z988GwxS/rdncDrOK4bJ6nRptlqdNpNP3Cl5EIKqVRVcV7xMIx83zdGCyHy&#10;Ik/i1ABEKUOYGADLurJs6jiWBtq2aRh4Qeh5nuP7rue6Bqj/8B/+/a/+/Jdpmvz2t3/329/+/WBr&#10;+/btO1LUWZZaNrEtppXCGHHBX2EXtUEAMUQIxFpppbSS+tuFmtZGSFlznufFarVO4lhrvWGy//zn&#10;v5jNFrPF7ODwIPSDsqogQFtbgxcvXlxend88vtnpdB48eCCE2Fh+GKVSKUyw73t+4JdVgTC+dfv2&#10;0Y2jRtTI0my+XFJme0FjsLXTbHcc10eIQIg6vd7R0Y3Vej2ZTqVWjDJGiee6lmUTSgiCxmIkDMMP&#10;PvgAY/pnv/w397/8ejyb8Zq3uh0lZF3V2ijbYRZzeK2kAFVVL5YzizHP94xWSkmp6rJOfcfK8pgD&#10;2JWRUijPBZCRrLDfazgu9n328uRFWVaqdlw7mk3nBAC6t9Ns+r2tTrMZGGiKKuG8zvIME1bXEhO2&#10;025BiMuCQ4hWq3Q4nKxXOaOuhFprs1qtRsMRwXjQ6/GaE4osRiaTcbfT5aDGCDgOW8xj23bcsJkB&#10;IIUQXFJKgQG8qi3bioLAsqztrS3PsZEBoRekcSalqqpKSGG0dh0XAGA0KoqiKKrZfCGFIoQqqYUU&#10;WmsuK8dxgDZQq16vTxEuqyqNY6VMGPmCl9MJ9D2XMRzH68APyyzvtFrtdvPly9Nbt27cvXs3Tvov&#10;Xjzb1I66vt9utcoqVxoYgGou10kqOVdSM8bqikMIMEZlKSilrVbv5OSEEst1vX5vQCl7+vS554UG&#10;AC7EbDaL1+skTquqCkKP88rzvLqupDKc86ouMYKEMVHXkvNNoA5ChDGimCCE6rpWSm0aSzZ2iDzP&#10;q6rSXDi2s1H0ptNZlmU2tdM0revSGKi10cYoY2zGwjCUUvC64kLiV3EXgxBqt9uEYGZR27aV0hAC&#10;z3MXi0WWZYLzna0ty7ERQY7n9gaDjYqSFymA0HZshNHFxcWL58+TJAEAEmIpo0Mv7LQHRZl2Wt27&#10;d+8aI+bLayn11/cfM+K88/Y7ANc7e92t7d7L09OP/vD5eLY0ggFjYUQQhJRhBSqhcgNNJQsNkOP6&#10;vIaUIQCAksZ1rcG29+4P7rS7nz76+vH5+cs0TV2nKaWpqtyL2Nbu3g/ev3t8vP/0ybPlMu53Bp1O&#10;99mzZ/PpyIiyrovjm7cQQggDm2HHCyazxXg8RgRaNlska4BA1OoJlZ2fThSWXeb6LnnzjbdP0Dm1&#10;GKXYQFAr4wWh5VgAIURYFPQ6na7rWGWeLWaryThN0qWGYjSbXA3HR8evOY6fZVm/2+n1W8TYzUZD&#10;1ng6Ha7jZRT516PrpFj8+MfvHxzvlHXx+KtLhIExgDGHYGDZVqffaLadrb3+4e7dTr9R5OvVpIQa&#10;M+wiZFNEfS8KgiY0sCzyOF6tl+vlcrVexWlaaQ0whgCaRqPhejYyiGDien4YtYqiXK5WdV3PZzMM&#10;QGdrZ3//8E9+9nPfczACfsDqepBmcZKsPdeBEJ2fXzx6+IggfO/Nez/58RsHB3uOw8p8tSgzpWrL&#10;so0xjQbRXFd5bjQOAp8yC2ICjBSiUrLGGFRlXpaV7fhZLqq6BhAgCDVQm48qwhqRTSkhBMAghBDC&#10;xgCplJBQG2q7gc2suqoBSI0BShsuJJdKG4AQ3mCyjFHGKMtiG5IehHCDkcUYFkWRZiljtK5rTIxS&#10;SmOFEM6zPM/X7713ixdpXayNEtm6wKh+9PC5lOS1u3eNrsu6Hk2vgMZRc5cS8/LZAyXz48N3ci5b&#10;of+rX/681W7tHd567e7dXqf72Ye/nw9Pf/LeLynLLl+8TNPSQEypDSCBAGEC33j9tTD0Pv3sxHft&#10;RhiMxkultVKmqgT22EYD+Rder3+honznIQAhIoSAb6xXlsUoJZtcipTym+bHV6os0K8uZ9BmyIDA&#10;IAjMZmGGNln7VwkSiBkFACmthFBSSW2MNloqhSCGEAEIDIDAQGCAMQBoYxA0EEAAwat6AKO0Ntog&#10;zDbY5E3SHgCwYbVBAL6todx0jUEIN5hl8E0JDEJQCGOMJIRIqSAElGBjFLWpwyxtZLvdj6IwT+Ka&#10;V81GWFd1kq7ni0kQBMZopaQQAmHYbEUAGASB6zq+7yEEtdbMthilGCNtNNRaKlmUpYGgKPKiKjnn&#10;WsFND48xAJhXNrlNPnVna6vX67S7oRu4l9eng0EnTVcGiTt3bwxHuOKxGIr1sqi4ZszB1BUq1SYH&#10;1bqYDVvNyND0ahz1ursus6SCzGJlXmmtZ7PZarVCGGsAkjTNi7TidcXr23fuGAM+/ONHV1fXCIDr&#10;0ejk9GVVVdP5fJ2kBqlGOyrL8tnTZ5fXVwaDRrs1Go/n8zmltN1ul2V5/+v7t6vjdqdVcWW0VVV1&#10;zSsIlBIGMVbVXCkTeOFoNAoi9trdA87larUGEB8eHytlzi8vLddDmCKK8yzltSAYMYsgDCklAALO&#10;xWq5xFRdvrwo0uL2zTvd3nbYbDMftyw/at09vn3j+++9+/Tx84dfPTx9cbpYrAhhhNA0TZNV7Htu&#10;meWL+dxzvU6r0eu1eoNOs+naDqI2KFxi2cR2rMBtN6OexXDeaGb5ep1P16ukv91yHVtr1e+1s7i/&#10;XKyqShDmQkjTpF6tJjUnCNuMWcvVIs1iLgoANWUYADmbTfN8d9AblDn8zW9+3Yiin//8mAtTFmp4&#10;NYvXMUMeQW6n5fOavDwZzmexMbis9PnZZV0pgu2dnZ0w8GezyWh8xSzmek6eVELWz188v7q+bAYN&#10;LwiIAXmRCc4xRJZlSakZY7ZtOa7juL6ZL4QQKUBKKW10URRxUSVZLgHIyrIS3A88pfRkMlvOF2Hg&#10;D/oDo02cJhBSo00YREApjEmr1Tw82E+ztCpLSu12q71YLGpeUmYlWXo9HlIKKEOew8qycF273W1I&#10;o6TRo/H8+nps2cH+4b4XeNSil1fno8n15bUGiASBJhY5Oj7q9reWy1VW5K1Gq98fhGE0uh4qpQIv&#10;HI/HeVowxmRdJ+vYcpwkjdM0RRhqrZUASqD/7z//TRj6nXazpsyiNAzC0A8pwI7j5FkBgLEdq1gt&#10;89wEYVODOk5TRl0ELclVXUqLQs9tlKVcrpeMemHYnixWFos++OBeFLT+8R8+/PAPn03G8+Vyxcsy&#10;9KeLUTbY2n/nnXcHg63L8zNeV45LEdZccKCMVsQYRIkNDCiLvCwrhJGUEkAAIEyyzPO9IAwgMlWZ&#10;l1VJMDw82Ot2WrZlMcaKohBVHYbeG2+9NptP/uZv/3axXH3/ve/v7R2kSRUnaRg4VVXFSezaFsFs&#10;s+IBRlNAFVcKSMuyKMCVqI0xGCFoAMEEQs15VZSlVGYVx1meQQiSLItC/PmXX3z88cfMYqvVcjab&#10;bc5ve3u7jx8/EEJoLTdtee122/O8MAw3MwwAqCgrMZm22o3DowNmWYvlcjKaVFXV6XSCICTklReO&#10;EMIsezNhdjq99z/4Mef1gwdfQQR1LZhlbW4lZL1er1broqzuvfXW3u7+fL7c3tuZzaYAgK1+v9Vo&#10;LWdzgiHnAhlkW0AI3WwGtk2KolC6YjaxIUvzdc3ru3vH1AWnFy9enlwbKCN/l3PYaaG9G/2qXktV&#10;UuQj6mrjZYtiOVsOOi0DVLfXjBoegNJ2bObZSSJrUYui4rX2HL+upJSV6wQI0jSpZtO14IbXCkK8&#10;XCzns0VVVq7jbux9kgvLYvu7O81m8+XL09liSantuBRBQChybZtgJrkGWmupjDFGG9/zoii8e+e1&#10;Qa/76SefIAh938uyXCmNAGS20263oyhi1OFcAbj2fT9NMghho9FUWiotRCriOCUjE/iORamWsiyy&#10;uq4wQnWZayU912m3oudPnyBjGqEvhCIEb2/3rq7OLItGURiGnufZX331xfnlWbfXHlg9x29Lwa+v&#10;h3lRFEVRFoWSCkIiuPT9gDG7ruvlcpnneRInOzs7f/bLn2/SOCcnLx88eDSPE4zIer22CC2ywrJY&#10;WRbr9VpKUZQ5xnS5nBcb0LPr1hBmda2VNuRVR9u3xxEpZcr5pkEly7IsyzjnsuIWsw4PDznn0+lU&#10;KZWqtK65MbDmnFJKLEtrk2VZzWvHtT3fEUKXRaW0dhx3szQlBCEEKCGuY9sWHY6G8/ksihpH+4eL&#10;xYIraVkMQrO3t4MQ4pzPZpM4jl++PNkA1wmlG/JMWUhKGADYd0Je1xLyqix+85v/cjW81tqkaXzv&#10;7VuNVmtnf/snP/uh67Ot3QhBE6//WCY49LoYWQgrwrjluGWFkjRtNELXYlWx4lwQwgRXlDqE4dH0&#10;ZRixoxv9lydTsYaMNerapElm2Wh4dbG7/06ntQuE2+8c7m3RwaDXaoa7O1svT05ms0mj0XAckhep&#10;kXqxGAaqjSCkhHi+F2fJl/e/8qOo1eobjfO8FsRkeWUzf3d37+nXL5er1Tpe+4Fvu6EGSVHolhdF&#10;Ub/X3fNcb3h1+eD+w/l0obUmDEetAMHmzRvbN45uGWg6zfatWwc7g8GH//Tper063L3DMGq3Q8/z&#10;L67PVvHk6bNHf/7nfz6fR+1OlCdzC9ODw71+t3twdOO1119rtjzbYRLwdFkY7TIU+L4feg2LObbl&#10;Cq7ns+VoNLq4OL26usjznGJCMdOGEmLbjgWRlkqFYXT31p1+b2A7XuBHQqrZYj4ejy3rq8P945vH&#10;d957730E4RdffnbzeM+YGgFx59axAYaLuqyKVrPz/g/f3+lv3b17d2dnu67r5WLCeRWEjm2jslgU&#10;VS2VaUZtFEZ5Xts2JowaAABSXJRSlBQDoBXCiEs9nE2FEAAiALU23AADkdLAIIAwwpv2dNu2bcuC&#10;ABGEKSUIY61gkrzyfL9afgtMlHYspogWknOutFZc1H5gM0k4N0rquuZ1zQlBxpiry6u65ptmIVfU&#10;NvMIIePRxNcCSJXHqyJbYQyzdP3s+cOqBD/+6Z9u7QyqOmU26PZbUhCjTV2k08lLJUGeLpdJefvm&#10;jVuv3e4P+sS2ec0vXzz4x7/965++/15g49li+fjrh1XJXccHEFPKIIRvvf3Gv/93v3ry/H6eLiyG&#10;GpGHEail1FpLpYSU6BvL07f/Ab4VVf6F4+vV8Rm8aoKTShlgLIsSQpbLZVWVCCFCyCaavxlFwDdV&#10;kt+KMxu71zcREbDpotFGQYiM0VorqY0yakMthgAShDUAZtNvAhD41vdlwCsbFwQAAQPgN/PQP6di&#10;Ni8cQGiUghBihL7RUiilFCH4L6QkhKAxCGOgNIDQQKgRQoRCaGAQuPs7W+1OSyv1zrtvpWlyfn5q&#10;WzSO4+fPy7KslHKUkhAa13UQhghBjCCjFEJclhWEwLGtGkNjNCGubdueF2BKpJJlWWVZXuSFMUaI&#10;DQtNa6UhhEZrKQQEAFMYRY12q3F8Y+/TLz4Z9LvNVuvho4ePHz2QMmm1/dU6QwiijUxEWKe129ty&#10;4/QM4hjjCsJ6vrxQElIcbXXuOm6ACZOqoJRxwauq3LjOfvSjHz15+mg2mwEAKWVSislkMh6Put1u&#10;Xdd5niOMLcvqDxyEYS3LqqikUoura/g5afd7ruM0W20peKfdnE3GzWazv7WdZlmWp65NINR1XUKg&#10;XcfjnM9mS0LI/s4OAChep6PRBKNqNJm0va0337r36OHz+XJp2RaX0gCIMNZQcqm45EoKJWVdsTKv&#10;Ss9uNJyElM+ePqeEAQgAlFG7SR2GhG7Ybqt9+3Bv7827d588fvbw8eOTs2dFUdiW7dqOVqoqSyU1&#10;1HAF9Xo1Hw6vosgdbLcdn1RVatl0Z383iiI/8DXXDAe3brw1XVwomJdZXVUjIat4vSrKeVXHCDmN&#10;xnaruffk6fPFenLj+A2tXCnweLSQqhKqrEVOleW6XqvRrIrqKk+SWMRxVlfy/HS4u71jUX9v56aR&#10;l7PputfrYmwn8bmQSmtw+vLlalUkmXBsXwnFq9rr992D/UYr3NvuOo67mI8my9nl2QUy+M7N1zCh&#10;DiGeZRdFEa+XnNd5UUghpKyZRRvNtuPYWoeUUi5lWlXM8eR4vk7SdZwkRQ4JoYxRKj3H6XXbFmPx&#10;OtbKcK4AQLxWGmuotDbGcV1ldNgIbxwfj0bTFyfPjQF5lQvBtdaz2dyyQRD5CsisTAY7PcuhGiqD&#10;zDJeTmaT23e6jVbj6vq6rMter+dHfs2rNMuH41ldy62tHbfMkzQlhDqe2+31ICKrxSpLM9u2oyjK&#10;85xSNhmNtVY7u7tlXRsDA7+hpHJtHQWN1WpR8xJo4jmh73lCGM91O1FTGz0cXnBVEguUVUG0wARB&#10;aCwbEQTKogaKBEErz6q6VlJhrXBVygdfP6kE3+rtj4err8ZPf/dPHz1/drZeFwRi33WTuPpq9vjx&#10;05d3bt26d+/1duutk+dPOa+qqpZSUsJe7XMsHIWB6znrOBZCSCWqWiCCKWXHx8e2zV48f1YWKRdi&#10;e3tvsNVVSgCkpeKNZtQMomYz+uijD//48UdpljaarTfvvXU9HE0m0yDwGw0PYwSh4VwAiiCEGBKA&#10;EKWMIoIhwgYgABihNiUQoloIhJU2gItN2a6xbVspkWUpAHqw1RmPr45v3mg0m6PRSGnuuF5/0Go0&#10;g/ff/4E2stVqai2Ojg4BQIvFotfrNRotQpjjuo5r50WWZjlljAu5WK6KovACnzIHEQsAwOt6kw/U&#10;xkBCjNZZXliWE0UNx3KKPKOUbuAoxhiyvbX35ZdfKGM+/+yLoqyOb96cLSZFlXa7PYy161nt5o1O&#10;u3H68ixNU1VLiFTYCFqdvelkej0aE40PDg7tDGXFerGaBaF/8+btSpTT6bgsC0yY6/qz0bLZCoyG&#10;u9s340XBvCYxy+OjPc+2izwdT0brbK216fV7vgxWq7VUCmOL84xggRGklOZ5gTFmzPG9hraRlBoA&#10;WFVVWVa+6xV5WRd1s9maT2eS8+3BFqa43+9VVaEB6Xb6SgEAdKMRaW2SJJNSe57ne6GUEhiwqS90&#10;9vdazVaSJJbF0jSzbYtSYoxJkkQp3WxAITQheEOhRkhTy3IcR2kqpBCizrNieDVihDBGirJI4qQR&#10;RUrr+WTSiMIg8F++PDk4OBKCY0SAUd1us9kM43gRJ+udnW0hK4QRY2Q6G1kOuXnzBsL0+vSac+E4&#10;bq/Xd2xHKZNnBUJks6qcTqeE4p3dra3tQRRFjmszxoLAd10HxIkBWgjBy8ooY4C+urrEmBRFBQzA&#10;BGtjEEYEs82tGWOsjdZaaQ21VkJrrfTm0CaEwAhtkvSbHIvj2Ddu3Iii6NGjR5susHSdQggQZsQg&#10;pVWRl0Hg265VVEWeF8Z1CKaMMaWM1poQtMHjWBa1LVbk+WIxn89njUZrezAAwDBGW2E7zbLpbKq0&#10;ytKsLMuqLK+Hw4pXvu8TQrTZ6JI2oxhCUpYVr0UYNLLJ+unTJ+PJaL7Kfc9qtwOt1Gw28iM9nZ5F&#10;0h1sN+69ffvh1xfjy9KmLiUugDWmJGpYrDRlWUBoKMO2TZSWVVZBiJTCcbK+/+BjpTPLBo3IX69Q&#10;M2xpKXjNO51WXhgMcJ2bB6cnrVbjtXff7HSi1WqyXq0W88V4NO31tzzPXq6uLi7Pn7/88uj4ddsN&#10;Z4u5QbSztc0NINQSwlxfT+JV2mg21+tkf2fQ6fZHo3GdcVHzN1+/u3e0P12+kCJDwN4eHNis8fTx&#10;00ePHkzGYyUBxhQUMsvj/aPDH/7wx+12Z7EcCRlUVb1cLMfjcV3X21tbDmNJmnteIwrzbq/reOTs&#10;9Mq23F/96s/SlW6G/Rs3DlutdhS2CbONFtqISlau23ZtyyIEGyxqMRuvJ9MnV5fD87OL1XpVlqng&#10;NWM0CoJc5Ot1keW8FnVZZa5nvf/D71eVuL4eA4P6gx3X9YCCnU73xz/+cTsc+H44GGx9/PEnjOBO&#10;pzFfXjMGPTd0PZ/ZlhCCMbK93W+GoeC8LEsEkR/4gd+xHVRVie/5i3VxdXnNUNGMDIbMcR3bYUpX&#10;BtRG1UZJjAyCcLVcfX7/2TxeaW0MMsrwjdsRmk2AAWCCLdtCGGGCEcIAQIwoMFBpUHGRp2me50Iq&#10;hBAmmFGCIIRAQqiEAhBBTJAyCkJgWUwpxXmNAJJSVBXEGM3ny80us+Y55xz6AAA4Hk1vDwZZmtuU&#10;G11hZodRaDS4e/fe62/cWy8mWZo0oLO/v09YCGocL4bGZJ4TxKv5xdXUb3Rcz1qvZnlZEkzOXpyc&#10;nTz6j//uF7LMiiRezuYAAEIYhqjdiG4c7v3ql79AUD5//sAYzhjodBuOS2RutJZay28dXt9Fe313&#10;SvkX2XpCqNb6Vfkj0N9CmYsik1JsDFSbSxljlFQQv5JrtDYQ6m/CIAABsEF1bcYeaIz5/9l6rx9J&#10;kjxNzLS5Dh2ZGamzRFd3tR4t9m7nbm5vyYc98GGPBEjwhfz7DuAjCRDkLjmz0zM9Laq6dKXOyAzt&#10;4drNTfEhqnvm7uhPiYh0C4GAu32/T1mj5DsuZsNyWKs32jxlgP2emNm0rAAAIILQYAA2srsNv7N5&#10;ylprCSGEYK20/osND2IIN23ZjDEIoTHaGAPhpvvx3YBm07qIEFC6gQgQigi2wAIMTb/f+ulPPhNV&#10;9cEHD33fnUxOZvPp1dWVEPl0Mo3XcbfbpZQSSjEGRivOHc91pVJVVXFOEeIWaISR43iO4yIENwxM&#10;WdXrdVLXQkpd10opLZtGa/29b0dDCBvZ5OXSD5Hr4/HNzWc//lEj5aP3HmVlMr68eXD/F3m+WC3i&#10;XreHrNc0IorCo6PjSrYMXFFa5slyMZ0vl4snT5/QT7Y9L7KWGAstAGmeXVxeMIpcl/mBu5mPNk3z&#10;7Nnzu7vxarXq9XpSyiiKiqLAhBhr6qauRZWXJQCAO87W0D88PAjDAFjjOKQsk9yBzMGtKNzZ2d7Z&#10;2e73h0kiKaWe50HAyqJcLpaEOu2o0253hlvd5ep2Pl8yKuuq8bY8A0GWp2VdKqON0UXZQEwcz0UA&#10;GKWs0VleVWXtObyptZSgqrQUGgKoZIOQ8VwMXQYQQhBrVTIGHry/e3Rv+MHnR0+/OXzz+u1kOjHG&#10;QAs050I0q9WiKrnnuY1olGwwQWRl6iZHGKyWmRcGvV5vZ2vYaQW+2z85iBqdTVeX19dvV/HEmAZj&#10;0446jLUGw6PR6P3Ts2W8vojCXqu1rRTAhHAPWdBIVVeVhDAY7exAQM7fvr25nbbbba3sP/3T7+4f&#10;3z8+PBrtHK+WpWgI5X5RisVqXTeyFXWMQQgLhyPXcQLfj+M4y9JOL9reGbbabeY4AKAszQ6Pju4f&#10;PdjfOSjSjFLa7rSVapIk8TyXEJgkuQUGIrhardZpvlyusjzPitxxHGKR75Se603mC6MN51grjRFx&#10;XI/QjYrVMsaiyEeQVFUjCrHOYuY42pqXb16f3DvRwLx68+bJk6e7u7tCiaapw8jJi7zdHRKC42RZ&#10;CXdYDqSRq2RxeXN5enkKEIm64dnl2dXtVSuKdlujvUHbAlBWor64Xq3WZ+dny2WstcWUIoz9MCgr&#10;gQiBCCVpmqbpppQpCPwsSWMvjqJ2GLiU8KzKqqIKQm9/9zCKQtdlSRorKSihEBCljRAiTlKla4uk&#10;garb7+3sjGrRzOcLo/HteLaaF0eH93qdruNxCAFl/Msvv/FDt93tLOP0+cvXTd2IxlDi+C5yGOeU&#10;xcVKNwa66M3bM2PU3mgb4Q2dC4EFWitggee4AGjXcX7+858tlovTs1PH401jtIEYU4xxUeSr5WKx&#10;mB8fH/zrv/2bh/dPvnv6bZFllLJut7NexN9++/XT598yh3/+8L0kLeN1GidZXuStlucHPiPvaG8I&#10;IbAWQogpoYy7zGEQKyUNgoQzSihEyNjNBRMxyhBCxkjXdSlFxqgoCj/++KPr6xtj4Hw+u7w8393d&#10;/ujjDx88uD+dTj3f3d0dcU6bRhwdHc3ni3WSRK22aGSvP+j3u0rrRqnlMv7DH/7Y6bSMMapplJRl&#10;vUKYUx4og3r9bYywAUBqwwiJV6vLi4s4Tvr9fkowhKhpGiklAIC8/95Hb1+dLeJFWSy+/vrLndHg&#10;5P5+nMzKKgFGJcmq3+0zwixQUjarOJZK1U05GHQePNp7/Mm9oixdN/jmyXi5vrm8Nl7Ed0bb7W5H&#10;ynK1WiFklotZkq5a7XB3NHjw8IE9gKtlGXn0cP8wT7KqKhbLmGQ5IdQYYGZTa63jBu22ZwwAFjBC&#10;jdVFXhBMRzt7DouSJK9qkWW5lNrhSAgNLMKUZlnZNDIIwnWydjhvtaJer9covb3dj1epaFS73bkd&#10;34m6xpgxyqRs6rr2Ax9AcHFxvl4vrdaM8na7bYzFmEKAsiyP41VVCa2NMRBBDKDFBAMARV0zRiBC&#10;nutZhxMKFrM4z/LtnWEUhsACpZRRxhrdbkWMkkGv1+t03745tda4ftDr9f7mb365Xqee53LOJtM7&#10;StH7jx82qsrLdSnyKIq6/bYQ0nW8KIgYY1UpqqpOklQrTQgNwwhhu7s3Igy9PXs7mdz2et08L8oq&#10;G/T6g/5WK+o8+eZbzqhsmtv1mlKGENu0ExCKIcbaQlFLJS3AyGitDcAAGGuBMUI0ruN4nr/pdmua&#10;BmOspLLWjrZ3Tk4e3N5O5vNFp90VotKmMcYCDa3GxkCtVS0EZhAT3O12CSV5VmBKADBGa+55CEJj&#10;tNJaG1OLuhai3e4AYG/Ht/1+9/33H1oIvvzTV8t4fTe+q2oRhWG32+12ulmRYkLeDScoA9Y6jm+B&#10;CaMQQIgJDMNANKloqlbLaUdtgvHV5SyIEHfsP4vlow8OPvI/ULrcPxgZlY6vllZnns9brleVOs8V&#10;IT6EqN32PM9N1/X522lda8r4ZDr9/b9cdXv88OSxVqskTpWABLEsWd+a2gLbFDqeZ1ogZFhdyiwp&#10;RKmQIYPOllVwNV8iJKu65C6tRX1189YJ2nG8uJutmRfs7B9QhKABjWjSNPYCF0CHMVqLRkq9XMbY&#10;As8L2q3W5Y3QWFiNPe6lSXJ3Oy6KzFqLvu8Chwgh4GiJrq9unzz9U5bNO113e9CXjTk+ur+7e1CV&#10;6ul3p522Ggz39g92ur3QWuX7QdcbtYMtl0cAIK0NBKwRmlGPMRIgrXRTFnkyXy2mi6ur65vrq9Vq&#10;ulyu6rrBGNV1VZUlhAABlGc5JiyIWghjyghnbDlfPXnyjCAShOFssbIAdDudw+OjMIo6Qa/b71uj&#10;miZ9771D16FKyjAIgeWcsk67FwQhpRghK+raWE0Z9qMIQL1aTM/O7jAG29v9wO1u9VFdg1oUCMkO&#10;9CEwhAIpNEAWAQOUSpfrVy/ePPnuRa0xxo4BP5gPAIAYQmQhpA6lnBkAlJLKGE4ZhAhASDDjlEta&#10;o8BnFCutq7q2WgJjFLLWqs0NDAMjpQLAUoopwfW7nT00xhICq6pGiFDGqrpopFJGK63SLM+ioqga&#10;t1IIQ9HUDnW1guvV+vTlM0RtUSSrRB3Yw3YP2UY3ImZE+h41ShVJaWw+vr5ep7Gom1639/Sb74AB&#10;VZlXNV0tZtA0LkMA6F4revzee7/+5Y8enuz98z//78lyHES+y4JO5PsOqWplrNl437U0/792lP86&#10;/gtCSAhW2lpjEQIQEUI2YVnNRk9lN1c/YzGGmxP+as2/ttoDgBBG+IcKF2OBUspCYADQSimlN+ts&#10;VFsWILu5rVoIIHi3pLUQQmOtNdBADQCwAG288xbCTX+ARdZYCzbYFGMIAMGYMYoxMEYDYOEmPcQY&#10;CwGwGkLAKKTUwRhZCKRsyrJwmNNptTxOrWzqImm3gtXs2rTCfttluM+xbfnu+UX45VfPRV1tvrQw&#10;9Cl1AEAIU5cy9M7lv9GnAak0FDLNCwssJjjLijTNRN0URaUVsBYoZayxFlkAoAVAGyMbVVdiOp3V&#10;Mt8abOVJxrnjUB70dlr3T0IWDdvD+Xgeed7h4YM0W6/iu9evCurq/jAkrJuly7ICGDtB2InC9ndv&#10;xnleMMKtNmWe3Y7HnsfC0P/d735HKXFdZzwex6t1Uaau6yGEEERN01hjjNF1XVWiUlY53EEYUc5H&#10;+zu7Ozuiyq+vz09PX9R16vDuwcP7RtvT01eE2G63p2RDMGq1orKQy+UCQBhGgR8GShuIcKfbPTwa&#10;OFwS6jCHzmZ3dVMDCOtaECqrqibUAxZYCCljLmeMYC1lU9dxUpS1KktqlbJKibJs6hzDZvdgl7sO&#10;ABZCRRmyoMTUHJ+0Dg9+czv+4OmTZy9fvl6vYs2t63HQiqqyoozF8bIoEgB1uxMwzhrVLBfr5TKJ&#10;50m2yj2HeT7uDlrtTrDTe99zunF3hrHSuubc8fzOZN48+fatkIiy8PT6+vP+zuHxQa0logRiDAA0&#10;BiCIZa0uZ3dfffm14/q7W3ui1ucX18tZnsblg/sPHSfaO+iEYft2PKHciaL2wcGRlCZLThsrtGxk&#10;IwCAy+Xq8ursOD28f+84zaqb8RQR57NPf7y7PbJC60oUeT6uqziOKeOD4XA2m1ljtre2+4Pe9fXt&#10;dDYvi3wxmzLXHW5tffXk6evTc2MhhMh1XM8PwijsdTsOZ0LUxPM63ZZsFIAGIhCEHmc8zRNgkAJm&#10;d2u0vTOaL1bKmE63U1WFASYIfFGXq8XqV7/6absdnl+8KKvq5uam1ep+9+zZ1c10ezRizGMOxwx1&#10;eu3t4YAyWBQp4ywMvOPjQ4TwMk7LWhDKMERCKgsxdz0hpeN6URiVRam1aUUda0Vd167jEcKkkKJu&#10;mrrmnIu62dvdff/xIwjtdHq3XM4pI9YYaYCGcO/gKAideD2frSace61Wx22a1XJdVxIhuE7ib779&#10;5sGDhx9/9LjT6QAEnzz5FmJgLEzTwhi4O9o1DsTKiVGy6aWQUjqOwyjb2R76vleL2nEclzsVLdIk&#10;0UpWdRmGvutyzpkxCkLAGHVdhzIrG8OoM5tM5/OJbJp+f3Dv5H6v0+20W4cH+7PZtKrEzfhyPllg&#10;Anf39pjL/SAsK+WHQZS3Lt6eFsU6Cl3f5ZHvE4SBMZ7rQoQooZzSTYMKsAgYBDYA5R0vDRBGAL5L&#10;nNdGQwQQBt1e+9794yD0/9N/+t8Wi9XR8cFg2HE82h+2szKhKRlsDRHBnu+XVV1Wte+HQjRVVVlr&#10;lstlVmSbMXeeFuk6UUoaownGfhg5Lq2qvK4KgjaGRQu1uZvcPvvuSV0VHmfh9jZBMF4lQgilNKWU&#10;/Plfvt7p70ILHI8BYubT8ceffdTrh29enSXxomn02fnp9nBHCT1fzvO8NNYyzwLGh/vs3oPjqm5u&#10;x1P30m6jTtjiaR4vVwaz7SBglAw5d27vxrpR2TpOXMIJdQL35vo6DLy8SBElh/fuX13e3N7eRSFP&#10;4tKNPD8MCCGEIoC0UrquKi114PhWW1EK2ciyLIuqrmSjFJACNo3lnFnAirIqa+U6AYIYYVKWZV5m&#10;jHNtBCJKVyXFW3lWIIhELTB5dx/0kRdEEWU4KVKr9bDfp5wACETVAEPqUja1NdqsljEAkFIHIOuF&#10;rlabjuaNNN1wziEGLHApxVUp2xF9eO+B1pIgjLp9TigG8GBvnxEODEySbLlaSyEfPnwYfBAd7R/M&#10;l7N1vNwZDQ7v7QJiqqpyXUdrTThChLfCSEs1nS7TNC/yWivLueP7fqvV8jzu+Gy6uAsj7/z6tGyy&#10;vb09x0NlqppSCawDr+25NGp5k8ltkuR13RiLKaaeH2irs7wWQhpjhDbWQIopxBRACLGFSNZ1zXnN&#10;OZdSQog8L8izIgiC+w/uc+bdjl/XddNth6vlrCxTAn1kqJYKEgaQUKqpK6MA2N7d3d4Z3t1OGWEv&#10;n70a394e7CGMsNLSjzzmcEgwb4SsRZYkBJHHH9xvt70nT54u5xOIHAK567CmsQYgyh21WiCIEEKI&#10;cG1hVVVVIwhhnheUoiAarJO11jUEmACqpTEalKUoywag6nZWYVJFLZwlYNjrJCudpWlZKQVkKTRB&#10;qKo4BFA2JhzRTtercpqss9M38zDw0jxbLoNPP/+MwuDNqxkywEgjjCGI6cZ89PGP/tWv/v2DByet&#10;KHRdHvgcI9PiUT8c1DvVzfj67PL1+PpusN27d29nlU3SIvZbfLDVXayq8fVESgMA4KxFibcz6pTV&#10;fL7ILy6D3//uj9fX0/3hLgUQKIuIDYKwEDJLy8nkljP+yacPuj368uWrupaYAGDBwf7BcLizmN7d&#10;3FyPL2+0aTpRl9Ner+ce7z84PL4nGlRVcG90dHJ0j1IUhi7l2AKDpUswkUr4YQsBDAGNQipKsU7z&#10;yex6vZ5maVwV1XQyi1dr2cjhYLvfH1xdXd/dzeJVVlU1AAAhHIatn//8Rx9+/AGhSCtppEIASWmV&#10;Uq7vYGIoo3sH23t7I9f1GcLYsdPb6919f7DtQCgchyqlrAZKqiIprs/Hy+XcAqV0DaDa3u7v7HbT&#10;bHl+fpnEJefexdXUZQHBtNWPuE8wxNyh2BpkDSFYImityhbx17//5sW3ZxAxw6BWQGuLMUMYCSUB&#10;BIRggJDn+wgjiCAmFCGEMDRAUeL6rh8GHjQNIZ7WXlVXjaBrAhOQE2StltZSiKCyGgCspNwU9mEE&#10;tVFaK86Z1rYsa84dYwFETDSqrEtlAmLpZD27vuVha9thfHE3keUCQY95/tXNWbcfYArSOHv94s1o&#10;lDkOpLbmxORZ3O8cbvf2Cmlvb8bL9QIDNB8vXzw5O9zfmS+X3KmBNb/46YfDExu1Du8df/zpx+/f&#10;Oxm9fvHNd9/+brq4+PnPf2akgbWg1gANCeOEcAyx/F4o9QNc+eu6xv8CqBirCXlni/9eVKWN0VIa&#10;CN9RvhgTAIDWBkK0WXBDaGz4gXcliRYC+y4HrK7Fu7pJDLW1Gw+9eVelgiyA1m44GACgBRZ+r/cC&#10;Wr+7GBu7oYM03jjzITZKGwQQxgzjzTkYYYwI4wQTIFVjgcaEWAmMMZvwG4JQGLq9buT7DoRAWpBm&#10;ye1NGrpwuxuFnhs5qFpPiU5JJ1hWc0pJI7WuZb8TEHxQleLlq7dlbowy1gDP95SGlJko8iwAWZpy&#10;DgFk2iALkIVIaqCUwtIKoRqhRC1F3UBAgAUIIIDghl0CAGptMHb29o4ePT44PhktVzMpRBCEdVUP&#10;htvbO72rm9dNIo929h598GC4NXjx8oXVrqiSoijSeAkgjJNYNPXR/uH2zvHF5eUXX3wpauHg0CGM&#10;Ap2mawhD13Wuri611lorY6wF2nE81/XKotIbbGoNAFpLQSDBGCurjZKD3e0PHz9CWF+evnn+6rsi&#10;X5+cHH76yce7OyOt9HK5KPL04uxNI3BVZlWFJpNYKtkdDCCGlah9P6LMBUoYozFhhyf39493725v&#10;Xr55qayxEAuhgIVKKK0NAAY4FLrccV0ShlprKRpR5qtlruuCAAuNrKu1NaXW9db2wA8dRCGAFkEI&#10;rFJSQhTsHbZGO7/+9JP3nz559s23TxezNaXO9mjb973R7nC1nE+mk9ncBKEXhAHFDEKosVlN4tu6&#10;MEC1OmF/2Nne7fW3hvcP9yBUUgupZZqm6Tp//fYCEPTZz/6mseJmeRv0B5a4ClJpkVQAGF0Xzdnp&#10;ZZJOrQWR483GEyFsLxp4XlhW6smzF57rHR0eQAiXq0UcL3u9/mhn7/JiXBfCKq1AI+oCIcwodlzO&#10;KA+jdprE81W+t70lGns3niKl+u2u2wrv7m7TLA/CoJY6y0ut7e3NDbYAaNXvtDCwrstdP+oOh8/f&#10;vFomK0Jd1/cBRIzyThQ5jFZFxh0SBBxTa4DNkvVykQR+6/j4nh8+GI/HcbwqSnkznm6kFq1WSytJ&#10;COIOvhkvtNTxfD0a7vT7O4v5vMhEWcymk+Wgv/3o8cd5XmVFIVTj+U6332IMTibjIs/SNM5LJaWM&#10;wpY2oKiENpIKOZ5MGykBQnleAmWE0AQzo5CCQAEglLJ1lWc5QrbVDnu9DiFI2yZOVnVd5Xne7vc5&#10;51VVFUU5Xc0PD/cfP36kVP3q9bMsT8q8lo1UEtallEoZYLWS62S9WCyaRqzjFSNsPls2jYYAh0Gk&#10;c1uW5XqxqsoSEay1dThjnECjgdHdTotSsl7HlJDd/YOjY7JeLdfJElLt+LRqqj9/9ec0W2+kLNZA&#10;1wmiIODM6XXaxihC8GDQPXt7+vLZt3mRxvGqqqrd/d1/9W9+GYVRlmdffPlVUZS9QT8Mg5ub662t&#10;3mKxUFKzkDvUAdowjHXTMM6QUkRriIxBFlPiYgQQ0cZqrQCCqlFayqYRxliEICTYSgCxbneDdjdw&#10;XMfzXZKANFv0hu54euadYoSdzqDLXF8IWTWqqiXnnpLF9fVN04imEVIKP3B7va7DXdmoJEnKssAu&#10;arWjXn/AHbcoas+lWbLi1GkqleXFxcXVbDF1OGYcp3Fyfn6epqWUDWMsCHwym0z3D/c6nY4XOmmx&#10;hgilaS6lCqOW67jJKjk/v2mECr1QqqbdDcsmbw/d3aNupVfn1zUmPCnWRyf7rahT1MX4DjsesUB7&#10;vjsYRB6PfN9DyLQ7AWVgPJ50Ot2D/YNkkSolEYSOg62FSmmECYS4399SWhljlLSuF0CE57P53d20&#10;HUZVKariRjRaalDVQhpTZrWstbWAMZZleVXkFCOMMURYKpnlebxeD7e2LACMc1yK2Xy6ThLOPADN&#10;xvNNKWsauVqtKEGe60Br6rpphLy9vUtWOQFs82P1fBdhprRS2jiO1+m0y7zKsnyziVfKUGpd1wnD&#10;IIpCbQSllDJmapUkCTDacZwgCFar+OrqShsTtdp5kS8XS3FQP/7wcb/fvZveOB5/+N6D3cOtJF9a&#10;0FJS5Xk5HA4CL1LS3FyNq1JYAymlEBoIrVKN1k1WzFEMqqaqm6TdbmVZdn52jjHd3RuGfreuNQBm&#10;E/6bJtnteFEUinHn889+fO/B8ZNn386XL6WW1gJrDAQAQQQBNNpCaDEmUjdlWWyE5pyybqfTbrVa&#10;rSgI3devn6/Xqe+2lBRGG91gqQRBAmIIscUYYIQhIKIqx+MxRFqIutNqIQyTJLnDyHM97lBY2mRN&#10;N4Eb/W6XYtztdN579PBuMr68PDfG+B5vGqtEI6U02mzmecxxKKFGAaUUgshaZYwRQkBoAQBaKWNN&#10;q9WCgBhjrQEQIaVUlqkA2eU8f/3sMkl0kXBZ4SgIrcnKQuTKWmsb0QAjrE+EKJRShHlRy9O6IQTr&#10;EiSrElpeV+rmamxMW9QSWN3phL/97d/8w3/4hwcPHzicIQgQtghqJSthAcAAULjV38mLPL8pAaBZ&#10;Vp6dnSsoIik9t/X4g48biTpBa3w7/vLZN1tbo0ePH+2NWkVW/OmLL/7ff/odp/zTTz/vt6L57DYM&#10;g1/84ue//+L/urm5MKbZ2Rk5DnEdPBz2kiTHmCfrcjabeK7X7fW3B9vAoLqqetF2Lxptd9hoex8Y&#10;cjA6uX/w2HcjShiw2hhJMKKUUCegBAMALLBS6snddbou03U2vp3E8RQhCaA2WnPGHn/wfr/X2x3t&#10;YILenp49f/7q7ZuzxWKFCRmNRo/ee++Xv/zZ/sEeRBZanSVJI0Qcp6vlElPU6Ub9QW93d8/zuKhL&#10;YQRpQNSDfjtq6nWWlRgL37NVrbN8NV/M0nWxXMbL1bwoUu6QxaKr9InjkrJsXDdoRd28KBbTOyEU&#10;egv29kf37h1RZiEx2moLjFZaS/Dkm5df/OGbOK4waROKGtVs9s0/zPUJxo7rUkoQggQjQhDFkBHo&#10;cBoFrNv2Ou2QE0kJQAgoFUql2kkxvpumWWEAUGmprKEYW2uqsqrrGkKMMbYG/lChqLXYlCG6rlvW&#10;RVEUommg1leLla3ieycD5tJKmiwrP/3Jz48f3Ds/e7WK74SUruMSzIDSstKEqCjwvntyw8DJaHR8&#10;M5sVUve7ndvxfDGLEbaez5fLFYZlJ3L+4z/+Y4pbrXCrFW5BoBeTu2/+/Mfr87N23+u1euPrRZbE&#10;ViEMgMtd3/O+TxFAGzjxAz75a4Dxw+PWWgDfgY53wTEWaG02aVr/BSfzDu38Fez5yyIAAADeZTkb&#10;8wM60tooY/Qm7OCvz3k3BYQbi8wPr7V5B+b7ASGGaONCAQjAjU0fYwCghYAgRDBhmBCKDFAAYqWs&#10;1hsnK7DAAGsBQIwx3/d9nwFkLESuA22TuZxyZl0HBQ5uqlQxYxqCGQRG1WWRZhlzXIeR99+/r5Q6&#10;O7+uRQERUEoSypVSjWysMRhTBKlqLKMYQgosYpQZY8qqboRUSgshrYXWmo2UbePJ+cv3ie3jjx7/&#10;h//ut44Lnj79+uL8oirLg72D4+OHVZ2UWdHrtD//8a8G2508T6fdoJFhvFYM4/HdrZCCMogAhwBX&#10;VTq5Ks/Pz5S0xCcIYm1sI4VaylYrBIDXdY0Q3uygIIRVVUEANsM5yogx8l1yvdXWGIihMTZLU8Lh&#10;eDxeLJcPHz742U9/7HtuXiSe6330yfsQoLpS5+d3s9ndYlFby7e2dzh3q1ooqze/PQzxbDafTat2&#10;N4yC9jeT53/6058JYUobCLSUGlhgjAXQwMZmaSKq0vP9brdzeLA/6HXSeHF59mo2nzWNWxRI66qq&#10;0nsPju4/PO5t9YzVwBrCMENWisooWeQNxvKjjx60Iv+Pf/j27ZuLZJ2MRtvHB/vdTmuxiJJ0lWXJ&#10;chlTwra3tgjEkirGCLQgXZdVJZbLdaczb3fDwVa31QmNbqSojcS6saOdnYf335uuJnVTL5fxap32&#10;eoPJeF4LiTlbxdnt7YS55uj4eKffrypxO1lgpiFRy3iGEKpqz/HZKlm9evOqrOrtrXCxWF9ejqUy&#10;nPGNPpUwwjBnHnM9vljOEASu55ZVvl7HpQWmqikAnaODdqslZaO0mU0nwJrR7k6jZLxeaWvzIq/q&#10;siorIQ3krKqE63uOGzbSiEY6nosw3nReawOUaixgCFltZBwvldRFsUUIiVohY2Q6nVprdnf3iqII&#10;gxBCsF6v5vNV01SdTuv09I3ns1Y37PWHFsDVcmUN2N7eIZjc3d1eXl4n6+Tzzz87PDxwXLyKZ4tF&#10;ErV6OhfL1dx1I6VAlheuF4qqur687HQ67z18eHN1c3l+Ga/XCGClNGSq3W6JRo5vJ03TDLcGSZ4z&#10;x3Uccje9S/MEAFAUxc5otLMzakXtJMnu7qZKqagVPrh//Oi9D16+eh6Gked6Wd7kmfTdMAxaopbW&#10;AiVNmdeiUtBiTl0CTVXURZInq6woyqwsNl40zr0gCPKiCLp+EPoI4TiO49WSc+553sH+/vZwsFhO&#10;iyJDCJVlmWUSANMf9Aww8SoRokrT+NNPPx8Mes+ff3d7O16u7oTIRJ232+FwOOQeb3dahOJGNwAB&#10;x2EPHz70/eDZsxeLxexgfz+Kws8/+1RUBTAGAOBwt6rLTZmVVAoRajXM0wxR4jhuWdV1XZdlWYtG&#10;Ki2lggAqJSmnGGPP88uy/PrrrxfzOMtSxnir1UIYJUl8dvZ2ONjb273nMPnixavLyytRy+V8WRYV&#10;4wRj7LocQus4brvVQhDneuO7kwBijFAUhhARUSutVZ5nor65vZkkSbZOUt9z87xeXc2ury+rojAW&#10;bUqBiyIn/V5vk8VYlaXruow5Z2cXruuHIQAGYsw8x6OEMcZa7dbhvUNLZNBCw712Xi7jYu55kRPS&#10;7mAIIammRdDyIbJ1U1elSPO8E2iM8P7eQRg5QpR1VbePugihxV0cr1NgcJ6Ni6IOgpbr+AACowEA&#10;uJHNbL7wfL/b63e7/WydbzQwZV5zx8fEgUABC6tKyFpGURsAmCZpmqxH21ta6SRLlZKv376NIs/z&#10;vSAMIEBa2VcvL4VooqgrVYUQhgAggsqqMpk0WkNrWmHgOX6aZMk61QoQDD3Xo4z6oUsYllpqbV3P&#10;IYhmaY4QarXas9msLCsIoRe4xpjlchGEjhDi7OycYFDmBYZgb29vOBxmWX52fg4gjlotpZTvOEWR&#10;lUXmurtR5B8c7B0e7oVdNy1mGwKRMhyFHU7d0zfn6zhR0iCIKUUIaWN0XqyzPFOm4g4N2xGl5Ojo&#10;qCzLOhdKGdelrXbg1PrivEaQCiHyvKLUDQLEufvZpz/uDVr/z+//OS8SjBlCbLNLsdbIRmy2a9Ya&#10;QoiUCiHMGbfWep4XRRGE4Orq7PzshsB26La1yTAk0DAMIYAAEyB1pYxqGsyYazW8vLxaLG8JJlcX&#10;F2mccY60VgQTgmmeFnlWKqOGg8HJ8XESx60o3NoeruIZZYS7VMlGKft9WCjwPA9hbIxFBFOCtTLG&#10;AMdlACBCkOtybSR3uJQGEygbiyCWUhttAUQEk61h13f9yW01uUsWs1IrjzPfWAWsQsRWdZUVtVXK&#10;Wne1iutGHu4/GI0GnndhjGLEiRfJN1++ZNhL44LaCBDgue5/+9/8+//xf/rH0c6uBUArBTCGCAAI&#10;EeKMWYQwRkxJEIUDBG+ffvvKkrqxa43FZD51+G6vc+Jyx3fDh0f3TSWrum577nCw8/Tuu6+/+PP0&#10;9uZnP/rZvXv7PqOT6cXd5Or43m6SxnG8sEAvFpOqzBCCUkJrke+3W1HU1GY2mYd+ux32fd4Pw2i0&#10;vTPsdyGABDMtYOi0OfEQZMggz4schxotMSFKoLrMF8vZeHxZFPk6zkWl1nFRZhl3iYVNVeVhED14&#10;8ODx+48Hgx7Btijydjt6/71H5+dX0+kcEbQ32j06Our3epgga7XVEkehEIRj0vK44/P+sM05gaAQ&#10;ZQkgMEg4noOJkU1TYwkggAbmubTAcAcAi0mv5ftBGIba6H6/OxgG/WG7qvNOKx/0d7QG1iAEnHWc&#10;r+NV05OB73kBRdTWUummMEZNJ8s/fvHk8mqJqW8NVdIAuxnqv3NOG2MggC7nFGOKN15KRZDxXRIG&#10;Tjt0um3e6TicuIwhSolSShsT+FwpQSkBAGZ5oaSAmCilmqZRSjHKMSbaAqU21R/GWlDXNWPMWitE&#10;k2VZURSA87cvT23TXy7Wnf4epg5AYrR36Ppht9ebTK7W60Xghg41FaGBz5jDt7f2/yV5O6Gzjz7/&#10;+WCvXza7Wplv2OvHj1xrVJmt1+uk23IZ81tRyw8CAhur75bz+OnXz948f6rr5je//HsgtKyzbJ2I&#10;0kBAMUIYv+M8NuDjrxHFX7U6oh+QjDEGQosw3FjhrbWbXPLvscZ/trd+txr84e+/QA/zwwlGbXbl&#10;m1fX1hrzjv/Y+FDewYjvTfwblZb5CyJCCIKN/QQhRNA7t8m7RxEGEG0+AKXUZYxjrK2SWmOMtdYb&#10;jIMxwhBbY6RUaZJBIDlHjMNOt91tRy3vOPRcqxpkpMeNUrVVti6kaoDnuZxazwEGCCXr0O999OF7&#10;GMHT86tGVEYbxgFnTl1JBCFxedPYRtRSgrpUFmqEN96eyhhb10IIuVHKbSLNrLU/RBsAYCGxxMGE&#10;4/OLV989/ZYS1u90pajubi+LchW49Be//tm9h4dClr7rZXnx9Onzy6vzsOMk66xRhlDY6/ccx8my&#10;tZJgw05bC5Q2RMMiLzCCeVb4gUcwJZQghOpaWGuB2fBam/gEa4zhnBsDASJWGO65dVWen5+7Pk3T&#10;9NGjR3/3d78ZDDqr5Uzr2vFwELBWq40gp9T97slplk6PTz5stXtVLYGVUknG6CYPTUu5mE/i1ZIj&#10;dDueUezkWQ0sVspoZZumJoRYqwDQEBilGqmEMYpRcni4+9mnf1v/9NO3L7+7PHu9XC4aWdR1sZhP&#10;iyJ99PhBGAWMEYQYMIpiYKBBtphPb/K86fd2f/3rnzHCvnvxYjy+jheLwWAQReH+/pGoy8ury/l8&#10;VhYlQTiKoq3hMIpCxgiyoMqaMp3e3kzcgPeG3W6/63pet711/wQMdoailOtlsjXacZxoNnlDCf/o&#10;w0/KpCyStQXYC8L9g15/qzXstxAk9Rd/nM0W6zSua721tdOoJi+yNC3GtxNCuAH4djJPs8oPIoaI&#10;MQZTDDGy0LZaIXfJ69cvKCWcEwzM5O4WSWnrhmPMMATWKimNBQhCKZWSCmOyXC6V1tPFQmtT181q&#10;tpgnaVaUnh/4flRWAiDUSLFYCddlvs8hssYoBAHjjBLUavm7uyPPd8a3d6vVilHGubO/fyilXi7X&#10;najtus5kcjMej7mLGHcBso7LAQQIwziOwyga7cKyLMY3N3maMoKVkhDYuqmrRnLPOTg6CKNOLa6M&#10;UWm6VtJaixhCke9prdeLRb/fv3/v3v7uvuf6z797URRFy/GjsLOK48V8BRF0PS8vQFU2CClr7WR6&#10;1+12OHeyNPW9wPW8LCuk1Hd3U/7spRSCUNQIDQxyeeC7ESNr32fDgZ5Ol1lWxHF+dNhrtZiotPYg&#10;51wEYrVcxnFcCwmMwYx88umnP/7JT/7lD3+4vLwc7W5HUbhJoaiq0nPdV69eLhfzg71d12O+7zWi&#10;DgJfiJoydO/+CURwPp2nSd5q9QaDbrxevnn7Uhv94OFJ07idzsnJ8fHx8fHp+enp6duvvv4zItha&#10;G0bRw/funZ9fOpx88vGHulGUol/+6hfPnjwZX1xwSimjCG0KkVlV1Wm+oIwDBIs8ux6PjbaEkKqq&#10;Gyk31VIIYQDApmIFWDidTMc3t6tVYjQ8uXfy3qP7mKo4ZvP5YtAdNZWIl8nZ2eX52cX45rauZKcd&#10;bW0NvcAjFFdVUZVlkqSUMGvBxhCodFPkRbJOur0h+N53F8crhGAQeA7nWZ5NJ3ez2a0UAiPECHM9&#10;dxPHQpqmQRUQtWAu2RqOrLUX51etVqsq5eXltaxlXdajnVG3001wUtVlf7e1vdtq9bghZTpZmwoR&#10;7JpqnSR5URSiqYsyk0o3QhmDViAhGENkitypRdnutMui/tOXX3aifpZV6bowCvb7w01IWS2q1Wq9&#10;PdqWSi3jRSVkVTUYYd8LrDSNUBVQWVJgqrnjE4oSnDmhG/h+lhWyaXzPt8YWVc09fnN7p43pb21B&#10;RGohMKZJllW1YNxBGEutGcLAAgix5zLfdY1WebqmlFptCCa7oxEnHtTEWquthsQo0zBKW4NO4IVJ&#10;ksqm2dzU61rUQmijG1lxhzVNvbXdDw72GmOzNNFK9todhPByuZRSB2E0my8aJauiMIE/n9GyzDAG&#10;QpSUQoRsniWe4yqlVmnqur6oytntNM/TKIygJY2URVkIURujMYae71DuSNlwzqKoxblDEOtGvBFq&#10;Nrm9uZrUtVrH6+HWgFLy0ccfYujc3i7fnp796Y9f+i13PB47DkOYqEYjCKA1qqkRAg7nEAIlpVYa&#10;QsgYAwBYC4q8SJO0yPPF4ko2OvTaeVZqW0CIXTfEEBVVY4GxQEEIRN1QIhl1DFRNU5WyhAZYDTzX&#10;aUWR4/CqEnXzziPAKCeYAGCUboyWlGLOWJ6VshGEuAiTuq6MNa7ruZ4PNuVScDNSBdZaSlEUBRCB&#10;1WJR1xVCwBqAEYEQN1JobZlDPdcPg16eVWdvx2KDR0zj+93eYJgka0jsttN+8/K6Kow12Cjkup7j&#10;Us+HrktEXXteqDF4/t0VBRRDB0PMKf27f/fb//5/+I/7+3tSaEqZQRQiCJG1SG+6ljGiBGsLaF+Y&#10;Tmv29bdPFEy39kIAdVmuRDV3aBtB2W93P/3ww4PtfrxeffD4w9dvz//v/+P/vHh7jgHZ3RlhYs4u&#10;Xk5m1xer775+4q7W8yDwm0qKot5UKFLidzoDh/jtsL91b3fQ3x4MtkK/67J2GEacMQyBVtIaizFm&#10;2COIO9ynlCqlRCWKolit4jKpp7PxbD7O8lipBiEGLG2ERNjWdWGBjKJod+eg0+nXQi2XceABTHDI&#10;nV63Mxj01usEANtqtduttlIKWuD5fpkniECOmU8ZbIeOz7gLlSotEIxRiKw0Tbqaex6kHFKiO203&#10;ClqreYKZriqFkalLay0ejfY67V6v3wlCuopnN1ezTnsQBNE6XnPH8YJ2FPW7re5oqx8FIcHQWGMh&#10;UlpYI1+/On3y9DQttKa0rJUUFkMMEbQWAgsxhAhChonPvdD1wsgPfe44NPS8TjtoR37o016b9buO&#10;DFucEUJwWdWiUdDqXjew1mZZAZEFUBsDtZYWWK2NhApAtAmSopRuRgCbOAoAACWsrus4XjtbQ0So&#10;4/pJViwWsW5Mv9NDFmSr9fJutprH8WqlWhrDPE3ih/ePCA2sdQmNOt3+zv4WYMCCra+//HZvtPuT&#10;H/+oyJdPn3x1cXre1EMI6Gq5Lhc3jsshwhdvbp5+/fXN+em/+e1vBp2t66vrqqqSNBdCU+ZiCK1R&#10;2v4lSnjjg9+8/x9Ilc2xifl6J7MCEMJNb8w7xdamm2TzPPjPjx/gz1/TKn+18Ls8L2gtsMBs4Mim&#10;n/HdvwL7vQLNvtvFb7J7AdwYUf6rY9M9AhEGCFmIjLUIoU1ZCrIWQEioU4u6rmu78cBoZYGBAFpj&#10;6qqSTUap9X0GgdSiOjk6/PUvfpqvF9eXryOfQkv8gEpZqkZoKhn3Io8rA4TSjRGdyH308ERKOV+s&#10;lYJGKWssBBgAWNeyERohJISxppBaYIIAsFIqu9GwbT48Aub7L24TDQAthBZZ0FzfXDx//vT66nVR&#10;pr/4yc93tnbO3p5eXb7Wtv7o44db24MsS33f67Q8BC+V1AjDosgoZU2js6SMIoWgpRQrXVW1BIBi&#10;RClhSkvVKL/dAhZqZTGm1lhMCcZYSw0g2IAThKAFmhCutQaWIAIwQQYCLVVVlnnZ9Pv9n/70J6PR&#10;DoSKULi7NxwOupwTbUuEYK/fbnciCwDGFGO2CWbjjCEMhKiKoqQEOE4wn90m8brX3Xn/0Se/+/0z&#10;pQDF2FpLCDVGb3IOrNUYIwtsWRU345ssT+J49quf/ujf/d3fTW/fP3v7Yjq7aarm/OwmL4osy09O&#10;DjvdqNX2A89BXFqtMG6iiBVFtlpNGG9//MkHvWHvD//yxWq5rOuaUuZ5Tr/XffDg0XDYv766mc9m&#10;s/l8PL7d2d7e2dmJIp9QpLVpmmq5XN3dTv0ojNrR7u7hBw/eRxwvsgWQQJRyb2dAIBlf3wx628fH&#10;9y5P34QRefzRJ5SL7Z1BvLoRQnR60XQ2aaR13aAsCsZcKbQoG0Z4rW2SZLXQhHGOGTK2aRpjLELG&#10;AuN7vN9vZ1l2dnYeuPxwNCrytFqvu0HEMC6LkmLKqeN5fprly3m8bNaM0XS1yssCEuK4flbUSVLI&#10;pFyt0kaZkFA/YjIx8/mMO9Rxuo0UlDEIgTGKMLKzPXhwctIfbmPseL731VfpfDEb9rc7nR4lBEFS&#10;N8JapbRyXA6htMBADO49uOcG/PnzZ0kaP/748UDI8XjiOM79k+OiqDDCeZ6dX164PtkebXPO57PY&#10;WkMw4pRjlyhp2qH/wXsPhWi+/ebb01Xs+sHR4cnf/uY3DnfPzs/qor65vGaO63thUeR5UmitdKgt&#10;kGmWHRyOtra2GaNhGHger0WttJVSay1PT89vb8fWKsdh4yBEEJdlrQ1M18U6TjEilBBjUVE2ommk&#10;tmmW06rq93thy+ceT7NSmWZ7NPpf/tf/udPt395dOy7Ns6SqSq1pnudCCNd1lGpWq6WoyiB0h8Oe&#10;6zitViQEbWRdFrkfeN1um1FGCHvx8rvnz59NpuPPf/TZ3//9v51MbxyH7u6NEMKNrEd7o7IoXr96&#10;9Q//8A97e4fffPPNH//45d/+69+UWfH0yZN2u51l66JIIQJKK220H3iiaUQtqrpaxetKCIhRWdVZ&#10;lvV6g26343m+ynIp9eZiuwna2jDUSuo0zSmmO3u7n332metRyuz7jx7c3k6Wy/zrr76Zz9KL8+v5&#10;Il4nJWOMMmat7fcG/X7n+YunDue+5yulm0a5rksIGo9vptN505h2ezAa7U4n8/PT005n8MknHxVF&#10;9eLF64uL87xItra2XYdNJpPR7u7+/sFqtTw9fUuyPA2iLUIIsLAq6iRPjQTLeeJ6UVUIUQoEsGx0&#10;kmT4/2Prvb4cyfIzsevDR8BmJtJnVpZpW22nexzd7pJLLskVz8r8mdLRkXgkkRxyZsgZTntTvior&#10;fSY8AuGv1wOqeuashCc8AHECgTD3+32OkGWW5mYiYc+QdlllZVPV5dIaDAyqawEAghCWVVNVVTvp&#10;djvrTVali0VZ50KGRVkoaazB33/76J23PsTIKbKZ0XBvNxkMNrQx48loOh8n7ZYxwBhQV7wqeOgH&#10;UNsiLZtG1JVU0kIuykIhjBEkhJCmbuqqYpRBCNLlcn19rW44YfTDjz/EBM9m02VWMOaNJlMDgOcH&#10;2gAAIEJk5fBkzMEIOdRluEMJUcoQRMMgbkpeLPOGN9ooRKHnO17gRVHYaXWXy1wIEQSR1lprTQhW&#10;SjWN5oI7DnVdPwwja01VZL3+2uHeQVXVz1+c1DVvtzt1zbMib3gjXQqBHY1uLi8uijxTRiipMABR&#10;kBBMrTKMuRCgEuM4CBDwiqJZLBZpmkotPc/1gzDAVog68ENtdNOIuhLIIkKs4lpL0NR8OBwfHOx/&#10;+uOP+/01KUwcdR334uGjR7/97b9v7my4zCUGccG1VFobazRBCGGitbAGMUaw6/peEAahUqbIi8ls&#10;mqYLrY3Wyvd8C0xe5hY0ge93km7TNLP0yqVMG2iUwshiTJQxnCuhuBIi8FyHMi/0KGZZlhpLGAub&#10;prZaKWmamispZ9Pi9PQUQxyF4Wg4hZBBCJSSlGBgbV03qwksJMhaCxFijGrNg8BPWrHjEM5LrWWS&#10;tDHCxuAsK41Z5ZIiCMlyUeV5kaZGSeMH3jvvvDfY3F4sR5Dw9UHX84LZOK0Z4I3iHARBK02LbKnC&#10;wK2KZjA4TLr0+fH3XKjIS6AiP/rRh//L//TfDg52taithlw2hDHACIAQWGMBgohCiAm0nkd7XXq4&#10;17zcPZksTqG1GDndVgehJIr89e723s5OOhtenT/a3tksspt/+Ye/P37ypN8ZAE3rip9fnEyn11WT&#10;Xi+vKGHdXofAwBggpXSJ242Cw8N7Bwe3Ai9M4k671YvCpJV0GPGUhEADozUCNvRcSgmhFFpiNCiL&#10;/Go2m06nZVXwhi+XmeF2mc2kKgkBdZFLZZvKGLMaRpuPP3r/3fv3F4tiPJ7NpqnrwK0Nf2NjHSOG&#10;IFl1DgBo4ygBxpbFAgOgaQBNhSxnK10ZpQBrbSpgGmubps6rOk8X06rONrc6cTtazNMw7HvRBiIg&#10;SaI4IrNp0dQ5wTiK4nan7ftBulh8+81jCNXW1g7nHEDgOIw5Pgn9tVav0woC30cYacC1klo2s/Hw&#10;66++O7+cLSujidTAYZiaV2P5VwtmgonnuIHr9tqtbide67dcl3gOjSOv1QoDF/YS2kqo1q7vMuY4&#10;Rcnm82XFQCvyyoIrJREEjkOlBoADhJAFUCplLFw1ta8CcF9ZMgBACDmuWy+rvCg2BxtJtx23u1KB&#10;589Pu3GUtOKTZy8cj46uh+k0XV/fMNYarYWU0/miqZvPv3zm++27b971Exd56PLs4sH33378o58l&#10;ies4/q3DHaT1eDzp9xIEHOzpOp9Lob763W8efff8Zz/55D//+X96+vyFVObqej6dlcpAl1LmYG2l&#10;4AKBV3v4A23yAz1i/uC1AhzGagjBD5FZq5HBa87k92WRP1ArryvgXxEq/z1pAzGA6HXJIrCrK2jF&#10;wlj4eygDXgGVFUZZxRUihCh1EEIY4Vd1jQi+hkZo1QgJIDAWQAQJQgQjAoA2ZtUfiSwgGCOIAHnV&#10;FkkwRdBqVWvdNJVKrby5uLJC/fFPf/z222+0IsCrBQQawLIqFLcKQoEtA4hSQn3XaxTiXPbb0Ttv&#10;3Lm8Hs8WxWJRZOkySoDn+QBAYwGwQLzSO1FjLYQAYqiE0MaiV6eogQDaVwlmFqwSfAxYmXGkFO12&#10;cu/On6x3esOboe852kSXV1MA7GQ68gIGoL4ZDl+eHPfXe61uPBxfCWkBKAm1nuNUVdmKtJS1VkJr&#10;I4SOAmK0hZgiTIQ2eV4mSew4TIqGYGI1sNYQghzHIQRtDNbD0D9+cbxYLAmhFBMuhdYmXdQGyvc+&#10;uN9tta8vLze3e0k79H3mRbThudWWUFZzLrTsdHtKWaMAAAhYiBGWoimKDFiLMUOQ8EZ5LHj7zfu/&#10;WXwluKHYFcJgRDjnZnXcIHh9bsJVc06e51999VU6Hb339pvvvnn3zXu3i3xxcvriydOHZ6fnRZk1&#10;Vbm/v92UserGYct3GANAMQrb7fD6ajEazqJo7d7tI4LQv//758ObEYB4NjdFUW4b3e0kR3f8tY2N&#10;4c1wPBy/PDkf3kw2NweHhweEOkoKaF3N9eQmTadlkYosK3b2tzpRYgc7kFIGaDtK6qx4MXlaL0pK&#10;4d7+3r037lXN9Orm7IvP/7XX7a3Ek912RwpQ5aWDWZ2VFOGNtQ2pcN1oQpXn+bwSQCptNLCWQuT6&#10;JA69VhLGsRcGbHx9UxbLtVYLSa/babuuSxAmhLZbnShuYTQBuyAMw7qqoLEVF3HSktqmy/EiK4pG&#10;zNNcU1LWteN6SmsuOCbAWA0RgtAiDIDVjoPv3L7T76+fnpxd34xa7e6HH93/8ouvq6pYLObdTo8x&#10;t6pzIaDnuxveoK6W1IXGagtMI2quuOM5QnEAgO86rstc5qfTRTuOO/2ehbrhjVByvlwUWb1/sK+E&#10;0dKGQUggbbW6rdBbKkmAvRpeKwuvr697vbXB9oaB6uXzF1mWsYa7jkfjFoJgWVRLuUQYFEUd+EEr&#10;TlyXIYwgAtba2XSR5yWCtq5NXeIsX2AMtre2GXGWywwiOhkv0mW2tbXbaneMhWmWrziftFhUVVar&#10;7IMP7t++t+0FgTL61tHRjz595//8+/8rjEkQbv723y6bunIch3NujSEYU+ITjBBCQvA8zxglYRh0&#10;uq3z85PJZJy0bjVNc/zyebrIFovleDKKWxFC9uzs+MXLZ45LGlk7rlM25ebmIPTdr78utFHW6C+/&#10;/JJSKqV89OTRbDbpdFq/+vUvm7JsRbHmXBlprIsRKcp8nqZSaa30Yr5g1On316MoAgAboyhlzEHW&#10;2DRNDcAWWCk5Atho4Dm+47jdTmdvd9dYCaF2mLe/f8TI9Ptvj79/8JR5sev6caJ834EEU4dtDNbj&#10;OCSEep53587dLMu///4B542UvKpqAFC+LLOsSFpt1/MWaS4kP7s4vbkePXn8zBj96aef+L47mYz9&#10;IPjg/fcPDw+/+ebr05NjorSapwshOUR2NDRFWQJEFvMFME6vsz4W4zhIMKSz2aLTabmha6gpyvJm&#10;KKsmswb4XkiJZw2KQlA3oqkbq5BVyGMBxVQR2u50QhVGYdjvgzwvtEJaIMEtsBpCxjlfpsXurkcA&#10;6HT7s3Q+HE4cz8WYCS6RRbIxvOK8UlXBBVeMecbANF1aiKLQ401jjdVKMUq10X4Y+mHQ8HJrZztu&#10;JecX54tlBiFeZk3dSEKo47hKGQTxqkkaIUgwJQhjhCABgvO6aIwBUihei1W6hRISAWAtbep6Pp2F&#10;ftw0Td003e4aAFZrZa1FCHq+7/u+MYpznueF47i3b99ZW+ufvjyfTMb7+3vT2RwC3O50AIRGyThp&#10;IUxOT84AgNqqVjvMlwVjGDMEgHWIa7UFwEa+D5Uti2Z0c/X8xUsuZLvTjqKIMocQLARHiJR5xbm0&#10;ADBMIWhEo7TGGDuDweZHH3/4zrtvZMvs84dfJnE/XTZS1gCYqigJo8YYIxolFQSQEooQVEoqZfu9&#10;/tHR7Xark2dFtszn8zRL82xZaA0hwAT7WmNuGwSwNUYqq4FsRG3hahzIIESryFHOuRBGKkiJ5zp+&#10;4LkE4SzLi6JsddYc16nrklHqOS6wgBJaFtnVxdV779+/e/eN05PLshJGI4BQp9NyPDdbLpXSxhiX&#10;+fZVA4M2ViOMMEZra12l9y8vLxhjQsgir+paUOpgwvwQtpJ2FPq+l2AcjkdTCNHm1sYnn3z8xVe/&#10;rfhwZ6e7WGRS1EYzLfF0UjffnBpjQhZ5vmtMHoVBqxUBRVzmIkA3tzb+9m//y703jlRTStUYhbVC&#10;ECJKMDDAALPSq9hXvA9yHL/XGWwN9jWoojZGDseeanU24mhjsHbgkujB159Pxxd1PX3w6PSf/+GL&#10;+2+9u7Nz9PL4NM8nZW12dgd+SKdf5oEfhe4atnS912u1Wuu99Z2tnbW1zTCMfNejhFljIcTYECMM&#10;NshljuM6GBmrpRC8zqssXY5Hk+lsMZ5MIACe5y3TzBrgOX4r8YuCTyfD2WzOhV6mNSHO5tbg9q1b&#10;9995+817d4ejiZairnmnFQKbP33yfX+td3B45Hq+47laSwvKuioRqBjFxXJelwUjmEDfAsQVUqbR&#10;ts6LxSIdI2wYI0I0cRxZYyfDCQDYKnD+4uTRo5eQttqttbKSCHpr6z3GfD/ygii8uDzLsvydd98I&#10;g3A8GQohjTZClJ6L+3ESRyEh2AKtNQemtKJ6+ujJw4fPslJy60gNMCbQQLsyqNmV3N161IlCL/Sd&#10;buKvdaLtzX7gM9fBoc+SJGBEJZ5JQqK01loYZSiyvksYBsBqJQWvG60VQtBqbawBFkIIlVLGrDrv&#10;AeccvIr6BRAgC4AB1ljLhRBCxEnbC+L5osjyceftrlHg6uqy5oVWYndv/803700mI9E0dVU8f/b8&#10;7OTq8mz4Z3/yZ3uHm8TVxMeT2dCYen0tETzNl9M49j766P7/8b///f/zf//i5z//8ca6d3p++fjx&#10;syePnr9//92//uv/qHTFJb+6mTx+NpymnLgedQlCVmmhjWGMrRw1f4hSVr/iD0mVV+osrSEEq0H7&#10;H6i5VvFZ/z2XAgAA8DU2fL0F8ErXBO1KF7YK3lpBmddG+RX+sa80UGAl2PsBTa2kXIQQ1/UQfIU7&#10;VuzLau+1NsBqaw1AECKIESLIImgwRgRSIaXkXCtJCU2SKE4ShzLXYXHgIWSqKsuWi+UybeqqKfnD&#10;B0//5Z9/9T//j395997ty7OnVbmECEPgMAe9Ep5BaAAA1lCsIYNS6Z3NXrfbHk+ym+FsPFkIrZq6&#10;BIhQ6mJKV/cHiMkP1JC2UBmLMYZwlXFmf08/rTRzCBhlmrpeX+tH4Ybn0vlkOpkMe52e57pRFE4n&#10;I8c3h629m9HV519+IY159733XSf46puvnj1/QYiMou762noUuwAYIXkQOqq2CAFjoRRGKl1zoZSR&#10;UgMACcFVKTzXRVBKKQmBAFgAbb/fa7eSm4urHC5XVZQIQGNR4AUaqulopmWjYd3pf9xbjxFSytbK&#10;1ghBYcrZMuVC7O3dcmi3yLniEmjT1BXFGAHLhairfDi8UEq3Wm0AoJRKKR2GnuC1lGJ1rLS2xlr8&#10;OkDbGqCURgAaA0ej8ddSpPPZm3ePbt/a+/jjTw5uHXz73RdPnjz45qvv8my5tztYzsLtvbW1tQ3P&#10;9WWtc9NYJZuyEJXUQg8G6z/72U9//evffP/wESHE87zZfCEkRxhHYfLu/cFyL3v+7PnJ8clkkkoJ&#10;d3a2mkYaIx2HBW7MHFKk2fNymabj7f2tVq8Tt3uJG0VO4GLGZV5XOYl8bSRlZH/j8PGzx9NJiWGw&#10;WCwoxG7HZcgCoVSTG4oJ83e3N1y/89nn36WLtNcbgATMRmNVK4IxpYhR2uu17925pa2uiiLbXJve&#10;DB1Ct49ut/2YOQwDCK1t6qquG855GIZRFGGMW+2kkRIS0pQ1wsRaIJX2wlAi5AWBVMpY0+v3CFnd&#10;zbDjOIwxQtDmYH13Z5DleVHN5+lNI8rNwc7OztrL4/OiWAJrEQKtVtzttoVsJtObIHKqOgUIff/w&#10;QdD22r1O3Eom02nghdDayXC4tblTV+Xx8bG0srfRk4qfnJ8jjI4O7mz2tyQXoha7W9utuI0Ref7s&#10;5dnpiZQlBCqKwqSdXFyfJEnr4GgXIbOYz+fTORfV3u7+4eHBZ7/99zhJPN9RWlBMiiyPwg3HcWaz&#10;9JtvH5ydDwlGUooo9Dudnu97k/FQCbO/u50k1eXljTWm3+v3ut2aC84ra7XrUObC/Vsbne6ddjs8&#10;Otptt8L1wQah5I033jS2ZC7fO+jNpqmxStQiz/K6qsMwoJRiZLVWSis/8AkhdV2NxyPHpVVVxfEa&#10;ALYosropZ/PJbLY01lBKZrPx5198VlRL13MQxevr657vW2itMbdvHf32N7/9HfrcGPP++/erqvr+&#10;wYNWGGVZtlwsPMfxXdehFCHEOS/LpqxrBPEKP7Q7PQgRZUxbWxTlYpE6juP5vtZaKaWtIZggiB2X&#10;FVlBGPJcLw4jQnC73VkuF5cXQ8f1HTfIivJ6OIxamlK6tT1YiX06vQ6h5PT0dLFYcM4RwuvrGy9e&#10;HDdNba3p9fpJ0g2C0BpwdXmttFZaP3r8eJGmdS1uHRy9/957YRgcv3yWtJLtaKfX6xmts2VqtCZV&#10;09Sihsi4rlM3fDKdxUlbNWZ4PfY8P/DiKIxXA4zxeOI0hLXAcpmenFVS167jdJJup+21osQYoEWJ&#10;XKegNQmZNfDFsxeU0F6vb60KgiSOknNxyWgQhx3fTxazlGA3jv3LyxsulBd4SSsKwyTNlsuixoRS&#10;RAlmiltsWSsKKawynUNAAAAIErVigI2RUiolIQRBGK5trBGKiYMQQukyrevaGOt53mh4LYRqRf7q&#10;qed5nhAKY2KtVkpbgqMwxBhNxxPBJQKIUafX7idx8vLly+th3W612t0EQBT4wSp2TAoBAKjrGgBL&#10;KcUYer7PHEcpMJnMwjD48acfI2sePXr4u999u7W5tmthnhVCqH6/HwYBJRhjPBxOXNdBiOzsbve7&#10;G8vZMi+XhCJMIKU4CH0EDUFoe3OQFyJNs3Y7odTt9HqUUQssJSwMYm2kUjpfphijOIqTqJXEyWIi&#10;ppM0aUVKis8///fpdPz8+bHWmNHYcYk2Js9yTCCAxiiILSGMEIKVkmEQ7e7u3j66vbGxkS7Sy/Or&#10;i4vLZZoXWflKD2ABRo7WRqsGIgusu8yKssoxIq7nKg2VwYQixhyEIQTQdUNmvShwet0EWpWlqdEm&#10;isIkCaQxAKkVp2yN9Vy/JsVsOg+C8MMPP3z48Mnnn33neWZ7dydJ4kVZ1XXteR4XEiFkjIYQaqM8&#10;z8UYF0WWtOI4CefzqbVASlWUpe/HjuMaK8KQIUQodX2fKQmLvMrz4vLi7I9+/uMPP3h7nj1+/vzR&#10;dFxwLpUkGPtS2YaLdqfjQAxhFYbu1dXleIYgpFoBC+Gf/PEf/eijD6hD6qIxRmpjHCe0xgClAQAA&#10;GQvNqgRiJZCxFhDidlprN+OXjFAuOCRmd2+9398iwC0XtZI8Wy6/+fbrx49v9nY3/uov/2OaiuPj&#10;Ey5k4Dh3797jgi+WKAziza3dbqe3vbXZbXcDPwi8AAJktGbIgQZAAHzPD/yAEooQwgBwXmXz2c3w&#10;cnhzk2WF1QpY63rBRj9JkqSVJIvZoiwbPwjbrVaazr79RjrUSZcFo/5gY+vHn/7k9p2DTidG0PY6&#10;sdoblFXZ67bKgihVtVpREDKjK6WVlMIahQmMEoythlZaJY1qBOdGAQCI1FwbURZlviyTJOi01rG/&#10;GcbBfDrMptdRGM0m9ZNHJ+dnI+AUF+cj328d3XoziiILIABmkU6vLs8YI0mcEEKiMLYGpGleNwWw&#10;1EbR6sKxUFldWZMVy/mj7x5dXkxrDgD1AGRSGgKoRUprBZEFCBAC48Rf77d77bgdee3E77XDIHR8&#10;j3oOchgGhjMKgOVaVkVRKG0hZErZssin08lymTdNw3mjIVTSWqNfFXlYC4Bd1V+sOtopZVKsmklf&#10;Cag45+PJZG9zK8+rpk4p1a4XawCJQ4tlGXj+Rz/6JEkiIXgBUqh1nZXpLDvYO7x//+0gJHW98NyI&#10;MXh0ayfwYNNk0+nw+uJyrbfpus5XX31jDdjeaD8/fqK0+Q9/+pef/Oi90fQyq+rxdPHlt9+dni8U&#10;oFEcuL6jjDQQBUGEAdavVVw/dLSv6JQfoMXvGRXz2i4C9B9+8v8j94I/HBAIIbDAQvsaub3iauzv&#10;oQ0Ev/edvGJmVrb51xAIQggRxoQQTAijlDFGCFkpvV6vWZVWWq4cbCsFGUIYY4IxIZAQCIGx1kCE&#10;eFMaIzyXEkw8l/U6rTgKkiiIIt9qIUUi+FqapovZ8oaOzs4u/vkXvwl9+B/+7H3KiKOZsdIajTFS&#10;arWAXzl5AIRm5elgzLp+4PtBr9udzLLL63G6zBuhuGkAgI7rEkItWKEva4xGmABjtDEI41UY2mvV&#10;26uaSwuAVrqpGylkVfHLi1GxWBqlqqpoteK7d39yffOS19VkNHn6/IXk9t5b72wdHpZllbS6gw0h&#10;hKiamVKSsZXXOfN85g3aSAXIYiG0kFoo03CZJAnGRArpOI7rMGMqpRRCmBAEERgNb6ajUVEWDmMQ&#10;QaMUAjDw/fWtDS9yteXj8Yg4tiqL+VwQZoKIImQMsKeXLx88vMaYdpK+5/QcWs/nC6AV54VoKqcd&#10;ZUs+nY5b7U4Ueb7vXl1dzmZTCC3GkFDMpYDIIouUUtAaCKFSAACJECGEWAABAJgQC+FwOCqW6fnZ&#10;yZ27t+/cPfrLv/y7e/fe+vabL0+en92cX21trVkjGHK7/QHQMJ3Mm6IkwGbpbLGoBptb21v7H378&#10;0XAyOT09QxgBDBsptdLdrrGQOG5w+/YbYdA6PTl99uLFcHjT67bX1npKSOhQhikAShk+n0y4qFqz&#10;9tauYtDb6PW3B5u8eplEAUA6y+bjyRDgbhTHcbQ+mxSUeL1uV9RCSU6gandaa/3uYlkO1rs1hzfX&#10;lzfDjDnh9mCnk7Qnk3FVLQGQfuC1WvFav9eIqi6zw/1dD6Pp9TCKIgRwVVUMQaNXlXmQEGIhns9n&#10;CCNrNSFoPJ/NF8uy4hBBRDDWCDkuoXS+TMu67vc66+sdrWVVplJKKaWmEGNY12XT5HHikRtdFFNM&#10;NlwPKVVBpItyWVZZ1+/0+l3HZULVy0yXNWiaZjKbHr71yd7eXlkU5ycXG2uDPM0UV2u93nVrBKwR&#10;QiqtCaNZVmxvb+/sbpdpXje55rLIZk25rIqqqsTOVn97e308nRuE3/3gw5vR6PLywvPcN966NZm0&#10;jp/Z4XAcRu5f/81faSUQhDs7W4vF9MXJ8+Vy2el0ACCnp1cvnp8gzLqdju+7SRw6jHrr64P1daVk&#10;GEYb65sI0iiIgjAua55PppQRRi3G6vBw8NbbR7du7wAo66ZgDmy18enZ6dPjejZdxG189423/vVf&#10;f0sIgcBk6dIa63s+QdhaabQywBBKoijiTT0c3hCKGSMQweFwKKXo93vj0URK4bhsa2vgOkwrGcfR&#10;7sHeYDAoy3K5XKbLeUi8d956+5e/+rXUZnt7J8/zqqwRwpS4RVFrZQ2x1oAwiTGmksuVFIUyd3UX&#10;jEOnafhqUFdXjVZaIqWLwgLruAxjF0NijALQBkEEIeh0Ovt7B67DjNFV1dxcjQlzJtP04vIqabcs&#10;xIRRLwzcwANW37lzu9/vn7w8XhXpXl5ebm3tbGwM2u0WhEYpYwyWSg+H47zMhZRKGd4oiFAYhTu7&#10;O9s7O199+UVd1x99/FHNG611WZZ5nkspiRACY9DrdxCCWV5CizRXEKCqLKHFSRiHQQChBdBmWWor&#10;m9aVVA2XlQbSc/VyIkbeMvB9ih1G3bW1dQcHo9lIC6CV6Xc6gRtliyJwY0KcquLLZdXprBsNMXas&#10;VUnSOVucPXnywnFpEAbtTpswkqULA0Gv3WUQiYYnYZwEMbIkWxRNxRGhBGBCKbTQAlDXDYTQDwLK&#10;aFXVCAEhm9lsvrW7tbN3sFgs03nGHEdrYA1oGq60DfwIIWK1sgCIupZ1QTGMgnDVf9zrriGIpVQA&#10;grqprdEb62sbgzWhFKFOllVFXqx88xjTum4IoxYijIlSKk0zY+Tu7i4A8Heff3Z1daWU6na6LnM9&#10;zwOg0VoHgc8offHs5XA02t0d7O7u37p1+8037j579uTs/Cwvlmvr/Xv37uzsbC/mcyHk7u6ukjoM&#10;4r29/dk8K6qac66UwthATCDQnu8jjJRqrBVr/XYYdLLZZVlWCNnxeHw9PBmNh4w51mIIHT9wlDRS&#10;aM4VBNZx3CR2CYGrFJ/NzcGdO7eFEF9+8dX5xcV4PGnKGhoELYQAaG0RJgg6XFYWWIShNRYCy1yS&#10;tGLJ4WyWlkURh6Hr+u127DiB0khqA5Hl3BIMCWHdXrfX6xkLzi8vrZUA6qoqBRedVmxbarYYX1/e&#10;fPyjj3/2s58+evBMajnYWNcaLC+vqrL2XI8xopSy0CIEmcPW1nuMMakarZWQPIqDVqt7czPMi+bo&#10;6LCu+cXliVJ4PlsoxV3PbWqhlW0qtVxmUje37+x9/V3nH//xN0VurXKVUmFAQ+JErc7hrb3pcKQV&#10;M5oORzNK2eZgMJ+O93Z3//RP/7jTCYGWRikpK4wD1/WMBdpqayyCBqFVq50BCGBILACMIsdhWtrT&#10;l6dFM9m9tc55k9ejbDp+8f34s3/77Pj5k+ur6dG97b/7u//S7gTT+TSMvDDqHR7eGgzuUIYS/w3f&#10;C5jjRWEc+J7nuFopAhyHUddlDmMOYxghghGAVjZNXuTTyejm6mw4vJ4v5rzhvufHSdhtt7d2tvv9&#10;vuO4GBG9s7lcZkUlozAYbHV3dwfpPLsZzhj1t7f2NgdbcSuwttGKAyCCkACArW06/bjdDzzfhdQY&#10;pbRqEDLEJQgCzWsAVdQmfhRIbTQXhkujletCraHr0cHObrvXj1ptRADCoCxGYTCQ3C7mpRJOKx7E&#10;/R5lfuAne/sHjuMpqebz2enJaV3ng0F/OhvVl2WcxI7juq4symVZ5E0rstBCDBCSQtUW6LPzsydP&#10;j9O8NhBbQDBytBUQr0b7GgJNMPFd73Bvd2ezxwhY22gliee5sBU5CGqKjZYNMI2SMBcFb6qyrKU2&#10;2iAuQLrMlmmWppmQUisrtFar/nQAVgtpo185Pqy1wCJjLEJAG8MoJdYwysomny/S7cFgnmWqyTY3&#10;2kIqhxDisIPDw/lkmqbLqqomk2ld5kDrMIzffuv+5mCfUJblk9nNNEiiwKMffPJBb629mKeYwMur&#10;0wfffemxnlH6+MVLIff299/6+JP37x4dXN+cvHz5xAmTz7765rtHNxXHzA+CpAUw0lI51PU8r6lq&#10;JRUAAKAfwqbMa7jxCqX8wKj8YPK2FgJrzYpUWcm0Vs3xryVar7/+Wgy2ev9qbf9qJf56U2Cl6EIQ&#10;rdadCOEVe2OtoZRAhAkhKzE0ZYxRijFGECpptFZCcCmVVkZIqY2CK+kYgowSSjGhBCEArDTGCi6t&#10;MU1Tr/fXdnd2smValiVBGlqxXJb5UlujKMK+7/W68fZgcPfO0ePHz54+ffa//a//cHr84v33DweD&#10;FkHCcRmlVCuhlF2pzAjBiEAEtUOw0kIL6zkhoyGhhFK6zMqsqKfztG5KjDEhFEIMLQTAYggNMhAo&#10;KTm2rzt+AIQAvKK0gNHWGAOUsudnV63EaZrGcVyH0DD07t07dFwCYC10M7qZ5Mtqb/fW3t5tZeHZ&#10;2UXgRz/56W2p9M3NyTK9pMjyphlepdNJsdbqMOYqvgKZSCq5SNNWEnq+w5vS8zxgzSqzwnEYoRgC&#10;O5/PlVRCCgQgRhgjbC2ghNVV0+62Or31m5HRoDo5Psmb6e7Bxu27+4TCy8uzhw9fVrkbRFvGGoRx&#10;EEUQkQyj+aKZL+ZhFOR5niTJn//5nxrLXYpePD95+uyh42KEAEKQEtoIDgnGEAOLAABaGa2ltcha&#10;AH3GCNYKWAMZc62x11fD6WR2fXV9//5bRwd393cOTo+ff/3174Y3CwefWIFFbYXSo+FosSg9N0GQ&#10;1Hk+n04JdZNW/POf/1RI/vLlSVXXYRAjjOpGFkXtMCf0w/XBVtLqXF6cvnzxrMjTMPBanVhIjmpL&#10;KPRdT1mhuVhMZovZcjGdb27v/rf/4W/+6Re/uLy+RAgwhtN0gamtyrKV9Hw3GvS7tw62ra6fPf0e&#10;QfzhB28Q7Irnp9Y0Tx8fL2YTglg6n2GLNtcH21ub4ylIl5M4DsLAU5ITAqWs5wsFITDGLLNlJ2wx&#10;ynyHEEy11q7rO44jjVFKZXlmNRbajKdTjJEf+sBxjdNUcy0sWJG9XIiqaYwF/V5fJlFZpPPZFKOW&#10;sUYqZYwej67KarYx2Gq1XeoYLksAFaHOMpsLWfb6SWiCdqdV1kvXC6jLBoNt1wuNhVIaIaWSqiqq&#10;bqfb7XT7/d7f/u1fdzfWG80X+TzN07zIvv7mi+HF9dnLCwfSPJ35LtsabB8dvdHtrrleeHZx9fT4&#10;RVnOk7Z3ePRjLkTsBw8fPsZY99fa/V6bUvj2u289/O778eimqArXcX0vrMqmrmWZl1EYun7kMPb+&#10;e+91uq3zsxMlxFq/D4CN47Dd7qxihLS2uigJwZQh3ycAmcOj7Z/+0ceuCx4+/jpNp7fvHUYJdT37&#10;xRe/vDi/+tnP/+zevb2qyn/1jw8mo6nSynGctfV+HAUYg7qurTHtdjuMQq250rDVSsLQz/NMSrG1&#10;teN5yQPwQkq9ud27/+57e3tbFihMwNvvvKm1/uUvf7WYLwaDjcH6JiZMKbO7ux/44fHLk7Ks/CCk&#10;lPFGNo0wSm/0CUJUcFlkRcMFY8wao5XB2HIpDACMMVE3EMIwiiijQgqlNQQr/a0hBCutfN+31riu&#10;A4B59uxJVdeLeTYcTiCmw/EsTjqDrUQIQBmBGFCKrVIWWIiQ4zr9fk9rc3pyNplMlZKrGUeeVWXB&#10;G86XeQ4xOjq6s7m5Q5ljIVouc6n0Z59/8ez5k73dzdVtXyhprGmE1BYQrTSlTCtjIMAYddptrUHD&#10;JaM08DyMIYRAKVWWZbfbd0N3nI4cHLgk5qJmCFulsnk1Hc63Nrfag75LQ8Wn5y/HnU743gfv7O/s&#10;L5cZhlMIcNOIdLGk1GUsGN6MgUXWIscN1te3JtORtaaqGgTzKIkd5gkpjLISqCzNZcFh29RlvVws&#10;y6oJo8Ra6zkUIMubWmsdRlEYRcssHU/GjuP4vuN4ju+HhDAIyrpuwiBClmCIuZB11UiuWq0OJkhy&#10;jiAQQtR1jSHyfd+hTq/X2dnZnc/S4c24lSS9XqvX6zZNU3MexdRxnCgMmxbX2tR1WTecWAMh0MYI&#10;wZu6/PGnP9ra3H748Lub4ajhzdbm2mBz0Ol05vP5cnkuBJdSQoDKkhuDMHYJczFhAGI/iCkNWol7&#10;sHe70143Crlu4AfAAgOhdV3CeT2ZjACmQRA6RjNG8loDhMIw7LTbnk9ms5v5fOw5MULGAgWgkUoq&#10;aatKOk402NiSAqZpTigBgHuu7wfe5uZ6K4mqulplFkkpHj18cHl5NR5NuBCYUNdxtbRSy5UaQytj&#10;rQQAQkAQJBZB13Xj2PcDp7INYU0cU0oARLDhsiwra5yiKbVSCwRaie86yHddz/cm00lRZMaaqioq&#10;18UIO46rvWA2h199+VWn2/3oo4++/8mDJ09fNHW9XBaScwhhUVSUsVXoJ6aYMj8IwixL19d7a+v9&#10;7x584wXe/sFeXlR+Vnd73eVyaYyyxiBKiqKcL+ZNpcpSCW7znGdZ7nqs11uH0IHI+GFQAcUc02m3&#10;HBc3NbcWQGQtMgCaMIigxS5z/+jnP3/rrbsQyjLPiyyjjsHUCtFgSg3Q1moIDIQWALOKGgIAUIAc&#10;ByMEEER12ViICPJurmZff/fF919NTh4tJpdzXgklw7fuvf/uO+/N06zX7/zkpz/tdPY3NnZ837VW&#10;dI7ahBCtDaMMGusSl3o49H3KKMHQdSmCUEkpmno2G4+ur68vLo6Pny0WU0qIH4StVitJIozRdDrF&#10;GHTasbA2ywrXdeLYZ64xikNg9g62d/bw1miJoRNFLUKoEg2mGkApRG5M7TiQEON5rhvG1iijBYQa&#10;UIOxBUjVdWlE7bnEAgCxdii2BBmfGIMxtHUlI+T7YYd5CSSOBaYqyrqyvU57lE55A8Owg7BeW9vu&#10;9tbDMOkPBlqJyWg4n48sEIOttSSJALSLdJKep512NwiiiCutFGGAuQhhrVQFgKqL6vtvH708GdVC&#10;A+oovRrFQw0EQhhojZChBEaRv7+zvbvT1bLoryUuQ1ZVVpGiqawWGBnfxaXVrxSRQkklG6HLBtS1&#10;aLgsilIIqZVVUptX9ucVD4AsMMBYiCCwECHsej5CK68FQAAywiqIuRCLLB2sdZWolLLZsnBZmC6m&#10;YeCenpwoqcMoQki1kgBo4/mhNabh5mo4vNXpI2A+/7d/u3P3rf37u1LyLJtPxle+j5uSUGK3dgeb&#10;G0d/8Tf/9WBzDeNqNBlOZuMkCc+v5w8eXhYldDw/bK8xFgnDmUPCKNRKVXXZcEUpgcBYACDC4JXU&#10;6v83VtiumkqAAT9o3lbBTa8/bX+wxKNVesFrrddrg8rqmWhfGcZfQZYVMMIAvgr7gxASggkhlFJM&#10;ieu6vu9TSldbW7kEtTJc8KapVpNjrY0FllCMAFipegGw0BolhFLSYcR3mOd5Wkc72zu3bt0aDW+u&#10;rs8RkIJLyUuCjUMJo37goiBww7B1+87tP/rjT7779rt/+/Xvvv3m6cXZzcZ6tLMTHxzu+i6jBEOI&#10;tBKeRyACRktGCESYc6MFNxJri4EVgY8Zi4LQh8hOZgttuFKEUM/YV/gWQkQI1UpbY7XWEEECMUII&#10;AKuUMFZBhDBx6kq8PD7/9NP3dre2MNR1udzf20HA3FzfeIHrMV9ZcDdqd3vrTaNG87ls1OH+rd76&#10;oOF8f29TNYvx6PThw8d1bpeLBspZ4nvQYm316g+RikvZAAgoo5xzCAHBCLkOxlhrhRBSWlsIMCHY&#10;QgghZcxI1VR13dRNU2Z5N0zc0HNPX56mxSgIne3tTW318fEFgnRzc2dyg+yrkEmrjYEYRnEceHR4&#10;M5xORp9++vHOznZWzDpxeHV1NZ5et9qxkq+YOUKRRgBYYPWrKGkIoFZGCEUJZAQrZayFBBMEDOeN&#10;aJoXT5/ly8XR0a3bt4/u3/9wMNj45pvPi8VkNimSpK6aej7PlEJR4IRBUJVqMZ81Uvtxsrm5/tGH&#10;H6Rpen5+FYa147Dlsmi18k67XQciDMI4io7u3PNd5/nTx99+9+3u/s7O9oAxrIThjbJIhyRwfVpz&#10;Pr65JAjsbe/83d/+1a/+9VdPjh/XZZ4vl2vrLWRBt90KfL8dubvbfdcxnF/HcbC7v3by4sLz0LNn&#10;Dz/77GtgYByEBFPRNKPhdasdQWiCwPMDt26qlyfH1EHpcsHLmljkua7v+a7j+sxLAocRVtU1hNha&#10;GwR+FAXDMbq6uCqKHCPMGEMIO7FrsnyyzLXQ1lhCCWNUSn59dc3ramtzsLW1M59fx0m8tbOLALgZ&#10;DosyC2Nn72B9sNW+uPS7vVCIglJtbC2VUYo3HCRJPJ46u73Dg8N9yuhsnjaNmE+n6Wyx1llvGs6t&#10;fPHi5fXN9ceffAIIuji7kFZMJvNvvvuOERN5vueFW2sbn/7ogzgKHOr0+5u8MXmZVjwXqnn89eNa&#10;8P/0F3/x9jvvAllnRe/wYGs2WS7m2Xhydf+9t6bj4ee/+13cSuI4jqLEGIMJ3t7aEpwLZZVWL09e&#10;np6B+WwiRROHQb/fc1zmeV7D64bX2lhjFYTKcVyIISYIIsNFfTO6efDw253dQasdK8ExAhDossxO&#10;T15c3X6z2+vFUVjmZZLEWhkIAXOo4zjWWkrQWr/v+UypuqpyzquNjT7GaJEKrSxE1Pfjnd29D95/&#10;b3dnb29/R6rGWulS9tV3X09G0zAK337znf29vV/84z/xRiCAeC0CP8zzinNhHcAYk5xjTBEiRVYI&#10;zkXDIcaUUkIogJBQCrWxUK+scWEYIIwtAFKruizTNFVcOsxhzFVKNbyWkk+m44vL0zRbKG14o43F&#10;ELKKSz+I6kYIruvagFUiFIZK1i+ePs6zDAIgpVZSkcWMUkwpkVIWRe26ISaI88bx/Fu3br/19rtK&#10;GalNUVSnp+fn5+ftTmeZ519981UURfu7+9paiHEYx6QsK9d1J5OZ41BMSFnWjuP6nsccVwqupHAd&#10;tlrIuo7TaXU9PzQWZHneNLXr0ryYFSLrdzq720cO80Y3s3RexGErDsNW3K2qejgcKqUvLi6zslgs&#10;lnfubLVbvYcPHldVYy0s8oIQ5vuR1pI3Fa+FBbnjOdhiXgnMMDKwLmodKqv09uYmpe7NzTAvq0pr&#10;i3Qja0JIFMfGmKqshBCe521ubrqeW5fVzc1JkVeu42OIsU+MMkpqRqjSxhjlui6whmBoDFdKIByu&#10;rfWN0kI0k8mIYBZFwc7ONsaQMnRxfFZW1e07QRQmSdJaIdqr6yGhxBpAGLEAYkJv377TX1v79tvv&#10;RsMrz/Pruur1uq1WixBCCG2aZrFYSqU77d7GYLvVqTw/HI2mJy/PoyiuKkGJv721vb29O59PXkyO&#10;PZ+GoXd9fSW5nEzn33z7QGp4dPuu6zJtDIRAcF6UC89zpGiYG/m+e3M9FhwoC7e21w4PDrhoXDeK&#10;4954OBcN8v0QY4qxxAT6vrO21u3321qrpq7zvCiKQkrBm6quKgSQ57gIEQyx1cZCtXr8QwgB1BAZ&#10;Rv1Vaqg0nCss0krq7L2Pj+7ceevp45Pz8+vJNM+yKghaWgullZKmqgBjIRdyOBqly+VKgF7VpdYJ&#10;RLCuaiGk7wXj0fhf/vmXf/Gf3Z/85CdK20ePnnEuieMQ4jUNtwBgghWQENpWK66r5ur6emd3Q8r6&#10;6vp8Pl02tRyP5stl9vjxIwgtIdACDSEpy3qRzrVGjISO608n6S/+6ddXVyePnz7Ms6ad9O7eeaMq&#10;eV03FuiyzgFVUklrTRD6YSQZo1m+PDrYf//9+xiZskzLIpey8QNPa16W0yCOECUEAYisBRoCu4Ir&#10;AABIiONhxyHAwla8lnT9dhzXhTg7Ti/P5owmR4c7oRfHUffOrbtau55HDvY7ELQp61LiEwQR0h6J&#10;McGMUs91MIIYQddlFBOEEEQaWpmn6eXl+Wh4c35xdv7yZDaezOczytjW1g6wqMjLZZpOZpOG1zs7&#10;W1ypwA+FkBijMAzjwEs6MSJAyjIIO/2NnmwsMquKmtxFEAFlZeUyQDCDAGCEqiJTosGrunBihRR1&#10;WQgpopZPXKqrwkoJrIWUKAS0RRZiFmA3Dgn1rAbQWAjJzcUQE1cZmC4LrSmlXttx19d3u701CNHN&#10;zc1odHV2enxxdqaUwhh2up2D/YP+Wr8oqtWQ3nFcwLQXEOJZgKUSDcHg5PnTb758OB0XUmGFiTQA&#10;AomQBdAiBIzWxCGOQ7udqN+Lt7bWlHB9Bhm1khfLVFRVsVwuPJf12rH2IWPIaiOE5loLaepS5nlV&#10;FlVdN4JLY1YFHhhCYK0GPyiWfhAxAcAYM0avYschtIwx13OVFLP57HBvF1ujjZ3N03bLK6vy6vJ0&#10;PJ72+oO9g7X1ja6Rlajrolu9eP5Anc/feW+f0c29vb0nj59KIcpsli4Wp8fPpuPRzs7OnVvvKdMY&#10;RMsMA22FqGbT4zSbAMjjyHv06OvJUAa+EyUd6sZlKYhDDg8HrW5wfHJa5EujCaUYQvjaDLLyjfyA&#10;N1bF8OAVawLAa44EvkoQ/gNN1yqM6w/hDXz9+j34sb/Xkr3uqn/V5/qq7h5jhNCqheD/JevNfiXJ&#10;7ju/s58Ta+558+5LrV1VXdVkN7spSiNRsgRb8KLxeGDIxngAPfj/MmzDD4YBjwcGPLRoSuLaZDfZ&#10;C7trubXePW/usUec1Q9Z3aLhTCCRD/mSgcyI+P2+ywdj7Pm+8AQhxBizJgBUVaWUkrVRWiolAQAI&#10;YogARohSguEaqwWMUVI2vidasRf64ubRYa/buzi/0NosptdVnviMIKAYhoONVivyPM4oxghA4dF2&#10;P+r1/cGgd//e4Uff++7P/+mXX//+yfjqfDadpqk+2N88PNzDGOi6QNhZ10BgjVVWa2OhtaCpFECU&#10;EoIDLDVEGI5GXUTAdJ4Y0yDCAXhbduYAIIQ4wRtZAwjetg8giCHSGhhtGccOYiVllpaBFyKA0tXy&#10;6HBPCG+5mPhB0Bu0AAFBO2Y8xFi8Orl48fzN5miwt3M4nk6m0+lo2Bl0h7qpoX0DLBUseJv1gAAR&#10;RyHmnAlBCcNS1gQjB9ZuRguA1UatB5U1WYUQuq6fgghBCLUyXiCscdPrGcJ9xsN2a9TqdqrcffG7&#10;p3E7aMcjIVr5iubZotdiGBFgJbSAUcYI7HTi5WJSlmVZlQBaAOwymZ+cvVkmy35/r8gcF9Q6hy2q&#10;tdLAWWfRN3uB9eEzxmlltDbGGAShLwRypq6NtSZJkqdPny0Wy/nR4dbWsBX2ri/HlEXDwe7jx0+W&#10;08IBbPUSYYYIclqvVqvFKq3KstfvP3r0KM3K6SyJothYpE0ipQ28MoqKJE0Eo1Hcuv/ug5evnj9/&#10;/jzLlndu39jb2tRGQexaYcQ96nncAlikybUy/X7/h3/8ESHSQbOzMWQI7u9uT9GiyFPZNHlOxuOJ&#10;57l37u7n+XwyO00z9fjx7+ezWRBsGwMIhowyqZrr64JzHEacYFyW5Xh8WTc5BA5oa2q12RsGvucJ&#10;wTCtyjJpVnXdKG2ttUEUVZ24rmprjVLS88WqKGaLpXRoukqzrCgbnWeJQ4Bi6Iw2BqXpyhi5vb25&#10;vb23t7tpHZ7OrvOyIIwCJxExCGsp8yBkWbESTG1vbwCLOp32xuYwjKLTi9MgivYOb7x6+Wq+XL1Y&#10;vC7zzGN8Op1XtSyy4vT84s3rk6ppVkW6SJcbW8PA87Y3N/v96M7Nm912J/TE/bu3CIJXlxPtaofh&#10;q5Pj1ycXed1cTy+XafLxb37a6IxhV1fy4f33Dg73f/2LT169Ph4M+ru7m8+P2+soHSUkiuPZYqm1&#10;brfbiyQpivLJ468BdIIx4DRBUHiiKLPVixUAyPO5dbCqSwCtNqauZRR5Z2dXP/q//l7bIsuz+/fe&#10;8Zh3djV5efwqWWRK2cU8+cd/+Fm3M6KE9Lt9o9z4aryYzQQnRZ7XdbUOUgLgCCWY4KqulFaEkl53&#10;oJRJk9nNG0c7O1uM4afPnnz2xSeUIsExZ+Tly1fOwY2tzSxJk+VytVzev39vONw8PTkfjTa1tmVe&#10;RVEcx60lhL7wtLZ5kkLrPCGo4JhQxrkx9m2Pq9JKKyllUZZlVa1Wq1WaNFKWZYkg9LwAAmytg84F&#10;oRCCLhZT5YxSxjpMiTdf5WWllmlJCHPArZIFgMb32OZGnxKXLJdFllPCMWZBEPb6neGoD4F7dnxs&#10;8yKKA2OdsSbP8zTP6kZizCBEjAmM8YMHDwaD7tX47OnTx5PZNI7bYRBY5yBCBACUprmUtXV6uDGs&#10;64pzHkW+0m58NQ6CQKpGKbXOMABr21EHAGIkwVbEccApF0y0OxGC9Pzk8vHjl86Z27cP9/a3GRWT&#10;62trECH86dNjY0wQhs6C/f19gsXp6cWrV69PTs4BgJRi66xWyjlHuNDSYUyMcgbYOIhGB8NO1KrK&#10;8tHD93b39v/xn37643/4h1WasoBFURyEge/7tZSYEM4559zzPMbZeHxttFaNDHhY5zUljFOamwJY&#10;F/i+M6ZpKs8TjOIwYBhhY5QxkjOeVdVXX/0+8EJGhFKSUCx8KgRvmgY6N5lMLi7OMaaMe8ZYyhhA&#10;qNWOBROEkF6n9fz5i6vLi16vpXXT7w+63c5yubTGaqP9IFolRV6U1pJeh0KIiqJyzi4XidEAANzU&#10;qijK169OLy5OryeXABrBmfCYc6bIi6LIACLT+dVasPN9P4pEGPU3t4YY4zRdWptvbQ90A2fTpNtt&#10;ff+PPnzy5Ol4PGNEKGVXq1Qpwxiz1jIKrZFVmb18uUxWSVMZa9ZwOuOcEUxgTNaxxXVyEUKCCUIO&#10;QYgsUlY7gGFZFYRAhzTALM1Wo13xt//2bzY22mGbXl5fLMZTaxHWWkqtteGMQsycc0q7WtZVIx1w&#10;2mhjtZSNcw4hrLWlhDHmPX/23PPEf/E3f/OXjJ+cnC0WSw8iIXgYhVmWV3WFqKOUhmFwcXZprT07&#10;O1kkF9eTsWzsV1/9XtbAWljXJQCaUCB1jglomrpqJEQEIkMxNUb/9pMvP//8M6WKopQMF1o3vUG4&#10;WNZX4+ssq5MsI4AEfmydYQxrIyGCH33/o4ODveVyZk1DIOacWaulMkphpSijHCIC0dpTbt6C6ZwF&#10;yBIOuKDOIYL8TrzdidqKqHu3whvbJKBDD3UF9RnlPEB1nQHgedyDIDaGqcphzoQfcMqDwMcYcUE9&#10;Qa3RjGJnbZGv6jpbzK6ePP7qyePHq9VSSqnqps5L1TRV2TT1KaWsrAqpGkzh1tZIeAEACBNap8X5&#10;xYW1ZmujHcfBxvbw6PYthwwAlnMGALLAcAisLuoiLfKlszYMQj+MoNNNkjRNQRlx0FlgGl0B6MLI&#10;Z5w5Z521sq610nldrgrFPH8wHMatLsAIYggQaKq6TKuqKL3AW64S7VwUx1YRCDnG/PXr0xevXrx4&#10;dXx29ipJlsA5ay0heDTamM4Wnh8ILgQVlVdhxKPID1uC+s7CBiFbpunnn3x68upCGWwhlQ5ZjCB0&#10;BDlrLXQGQRD4fhjyrVFve6c/HMbJsoKmQRBJXZV5VZTVKkmqmjqrq4aGAbfaFllpnHMAS2mLvC6K&#10;uqk1sAAj4iCwDlvrwLeDCoTfhM/fLv6/DX6sLxWe8HJtaiWltoQFzjQXl9ejUcvzvNerhHvh7t7R&#10;9s4Bo/DVxdlsOjk9Of39108Fb9+5v22UUhXuxJ06L7743aev3zw9O7mIgtG799+nxB9PzhBBF9fP&#10;fvEL9hd/+gFChXEro2tfeIvpDAEIrJGyNijpdbv3H9x59OjO+cWbL373u6osMPYgChhnWmqt7Tdd&#10;W28njW+58uBt9P3tq3sboPj/qS7fQB7/YHRB4J/xKcABhwlGEL1t64LfRlAYQpgx5nkehFAI0Wq1&#10;fN/HhGijq6pajyhlWZZl2TQNcMhaY6yBCK3lG0wAXjuGMKCU+H7Q67aPDvei0C/zzOOsyJPp5Kod&#10;t+NAEBjJBgEg/QAP+61uy48CDwOUZynGEMN0tTyTzbLVGty6ebS/fXB5MX718vnTZ7+PYnH//o2N&#10;jc5sdmWBdsA4Z6GDSqqmUQ5gB4jRFiHKvQBRRpWDCHEvQATWTZOkNVQNRBQhvI7PA+Awwgghp98O&#10;ida5dVnQ2vullfE8LwgiZ+GzZ8/3d0bOuovzc4Tt1mDY6bVqXXk4hMjXhjAeGoPKSudFkybZZHxd&#10;pot5JKBzRpGy0AR7rbiDIJZNpWzDBQ1CnzPsBx5CQGspBCuKwjkDHOCMao2ruoYAYYKVlBghQsga&#10;vEsJgBARTB2089lqlSRHN3d7G/HV5PSz337V6UZ//Kd/RmlUpRK6DFiAAKQER1FQljZJiiTNHEBc&#10;8LLK58sp98j15fSXv/oYQGisAxAITxgAbd0grTGEEEFnnbPWQYQshA4Bh7SxSqm6KmUTdCJBQgGB&#10;ssBoJYsCrJary4ux1ebZs9dPjl91eqPLq/nVxSJPZNU0SVIxzwvDkAu/ysrpbJomaa8/GPaHjx6+&#10;97NfflrWilDfSZemVZGXSZoSDBnF/W5rd3vzo+9///Wbly+On8im7ETBO3fvIAIqmSMHKCGYECGE&#10;kdX06rTd7fyLj76HGdo93GWClE1Vr4oylwjCzz7/GIDq4aMHxtm8KIqyfP7idLlMA79tDbQQAAqt&#10;NQg7rbXWxmhUFkUQcEro9TiBzrWjmBJCCY2juO3FsqqrRpVlZR1QSlVNnZXFdHbNGDNGt1qtyWy+&#10;/mOulkmW5MasuasWUYQRBAgQDCEEUsrlKmGMQDBeLJLNUa/V6U5fXmKq8jxfLldlWeV5SQkeDloH&#10;B4d1USFkrVVxHEglf/qzn00Xy7KsHFIvX74s0pRS/OTxMScMOqCUWi6X89XSj4J33n3nnft3+hu9&#10;vMg4J5uj0WQ8TpbTxWreakWQgFo1xoJFOtNO3b5zi3rk5PxNWa0++/xX+/u7FLNlOnvwzqOw5X32&#10;u8/H4/GNo5u3bt68uLpcfwvG2GKxuLy83N/fr2RdlhlnRHA+GPS1ks4aRilheDG/JpRDRDqdHhd8&#10;lSZFWToAMIZoCa6vzkejdqfXn4wXz5+8yrM8EO3TclzletDb/vr3x8C+YcSPNzrOwulkWpbF+OrK&#10;OdtutzBGk+m15zHPY/v7u74ver3+xcUVJUJwz1nU6XQoQb//8rPXb14apwSnQhDGaNM0jAop5S+B&#10;+yrwV6vk4cPvbG6OrsdT4IDRljMehpFzTkrjcZgXJQE4ikMhuAW2kVIpJZUyxmhtqrLOq3KRrJIk&#10;VUpRSr3Ab3c6jDFtlNZGNhY4zBnb2Rly7p4+K/OqpExAwCHyi4tFLXUQR8bYNEvSbMU5vnVr99GD&#10;dwb9rm7Ubz/57WyydNBwzuO41e32yrpwCBLO1neUXuAnabFcpXlR+j4mhENo9g+Odra3CIPMw8tk&#10;fnF5MV/OJ9PJ1fW4lg0x2ilZOWCLomjFjTXGaJkmK6UtY4RzCqGD0K7XW2ma2DSrKl1WOghCzjzG&#10;IfcgJWAxmyVpwjgbDvt7BwdhIOazeVlIQoTRsqk1hLbX7cSRf311zljYarV8z8/SaV3LMAwQQhAy&#10;JohzyFpIMIbOyVru7m8/evfhyctXURjdv3fv4PAwbkWzxezLr74K2mHUjo21i+XCWEsIbhpLCIEQ&#10;aqW0UnEY28bWZa0aLTDXUhGEaqWJD31PWKetM9aBna2Nfn+glXLWFlmxXC2SZBkHkVZyfHVJOUUY&#10;YoK6na4Q4mo8y/PMAcxYY61lnFkAnANa66ZpptNrLWvZlJhALavhYOCcm0wmSqmqbgBAo83t8fVk&#10;Pl+laekJxjkdDnsOwrKsrDXOwboy1tbWIiUtIcD3PT8QEDlrlR+wxXKRJnB7d7s/9DY2Nxgl3X44&#10;Gg048y7OL46PH/teAB17+eLHy6XURjoHjAVF3ihpnZOEAoAkWFcSQVzkWZ6t0iRHwPtmSWoxhgAj&#10;4CDDFFLcSKNVDRxklFNInXMS6kapWlrMnHH1xqh7++7BixfP/vyvPrrxTu/NmxfX8+fXs3GWl0FA&#10;IVG9LoWArhZ5UQMAoe9FCCAlnTLWAQcgqJvaOeMHXlnkADDBhJLq+NnzVy9ffe/DD//8z3/47/7d&#10;v0/ygjJPGwsAkKrxGd/YGNZ1leUFY2yxnDO/3e+3p5OFkgBAhzG2VhtbU04RwQACgFDciqI41gqU&#10;uUIQKWnrWgvh+YIVWfHll18e3NhGBCxWs1Y82tm6kS2z4+MXxjrOoqbUezv77z584AWealLojMOY&#10;IKJU3TQGIl8bzSFHb29SgVt3nTrjgAZOIUQ8j3LKs1WdzHUUeCxqDdtD1BLICoFbwGIADMbEaYgQ&#10;gsgj2KeIWAShtU3ZsAA7awCywAJgAUamKvOyLFfz6YsXT3/965+/OD6uy+bo6OjP/uyHG/3+1enZ&#10;mzdnJyeXr95cLpeXAIHt3c3vvv/eO/fu3Lix3x8OnHUnb06yokySJEsKwikiBDrT1AkElAjsqtoZ&#10;WRXzuloBV6uqKIuizkS73w/brcAjDHMFnLWWEu7FIaIYWJMnKUPAo5wwjIktSmON8YOWF3UQ486B&#10;qi7ypK7yxknX68VVXTx/8fR6PNvdurmzeZTn9ce//tWTJ0+evXhe1kXTlEYrRrm1AGO6WL5Gz06i&#10;MBSCYwh7nfbNw9uDwR0RcEisNhWC7vTV6dMvn68WlXNCOqQhRGvAG3TGWAQBIdgTwuN0OOjubA87&#10;bb8qENAAQgOAk0pJbRDhCLNGAVA0a3dvWTbOOUy4tchYoLVx1gG3Jnx+E+H45v1aU7HOWgeMNXVd&#10;r89LhBCEIKXU932tFUR2ucoHnV7dVBeX081R1O1wCFGvPwKInp5eKFmdnZ5eXZ1fXV4x7g+HW3lR&#10;X11Nw9Brx+3pdPr46RdKK0rF69dv2vHjoxvbeVa045gSNZm8IOQRpdaBtBO32tHwYHezUUUuIQv6&#10;R3fvfuc7D28eHc5mF59/+mYxvkbfpOEJIVZbCBzEaK0NfVsC9m2tMIT4GyUE/nNs/a20Ar75zLdH&#10;AyBE/yDcAt9WFiNECUEQ0XXaBGGMCWUUY4IQ9jzh+z5jPIqjIAyklGma5XmWJEmW5fKbhzHGWWuh&#10;tc6tbUEA2rXnKwxCIRgEZjjoHhzs9rtt4HSeqmfPXo7HV1mS08MbGMFhv1MUCLhSeDAMSOAjiqXH&#10;RejHUjbK6cXs6rKRgoX9/tawv7O/v7m7s/Huw1tSVZ6P82KhtKkbVS1TxgnDAkK0LiAgBFlrIbII&#10;auBqwTlhzEKGCM2yKs+vtJKMUeQAAAABYIwFziLrtAMAAGOMdQZjsS5kM8YiiLWyBPMsK549PX73&#10;3p0XL14g5BAxmBss9Gw1E0Hc7m4vV8UqzeJWTxr9288/R8Byxqy14/EUOpCucmc0ZwFGrKmbRtUO&#10;WcJQEAiE3HBjQDDEHMu6AsAShDAllFBrNQQQYwwc0MZg5zjnxhjkIGfcOWi0Bcg6AI0B48t5kmaT&#10;2fj18/E5n3Q6e7u7t7SiRsOiKBnJMWIEO0hgUTXTxXw4aN9/9O5gGJ9enlZ1Pr24Pn7+ejDYVQoj&#10;AgEkAGjnIEYIYmycM8ha68Bb8CdwFgDrjNZKNtYq4VHkkHONdbppGmOkkrJpmpM3p8+PX0JIq0ZP&#10;JivCBBPeMkmLquSyMca0OnQt4gEA5rM594L9g8M3l7OnT45raTgl1ipnVJrnHqdxFMwWK4ThzRuH&#10;9+6/63v82dPHH3/8KSPs1p0blPC6yixQURQK4jMR1rJBVreDgHqszsrFvMqrAgAHEWy0vJ7O45ZP&#10;ecuCkDAwncvjZ1dVhSHwGPUDPzLOSVkRajnD3W6bMdTUdZEVQeQPeoMsTX0v6Lc6/biNIVKqYZx5&#10;tN9pWwBR3TQGOCmbNE183yvLAkBp13gG0gRBQL1wtkgYd4zTvMgaVWGIrDGAEIiQs6Cq1enZOAiE&#10;5zGp0rrREWdl2Shlt7d2j5+cJ4vkcJdoqfJidXV9iV+Tr59EL18/BwjWTVPWNUYwDruy1gjCutHd&#10;zmDQH6xWSwtQt9998ODenXu3HTSC0goCqy0ECACQl/nxqxftdotgFgb48uq6qKuNrc3+xjBohe+8&#10;e3e5mlZ1vru/64wL49BYs7u32+sf//ynv2TUw44qpTjn7W6nKIrlclFVZZ5nsq4QAFEYdVqtu3dv&#10;G2Omk6lSVltrjCurjAtPeCKM4/bVeDKZK6nrWvV6nW4rzPNFniaTq8mrp6/u3X/w8N6Hr19etwJd&#10;ZXZ8sSxyCYz38N1H9+7dc85eXZ3P57MoCnu9rueJLMsA9MNIRHF4cLA/HA4IYatlbrStq+r4+nq5&#10;nKXZ8vBgf2M0QBB0unEY+l999fX1eKKl+vr3Xwcer+vmejzd3TuoyhpTMZ0u6rpeLRPrjFIKIUQw&#10;9rlwDiRJWjVVVVVN09R1rZSq60ZrbSFAlMat2BOi2+32Bn2IsHM2K5I0LZraKOnWO6SqzjknW3t3&#10;hsOt2Sz/5NOvpHbCCwUPzi/OlqsFISaKW6ON/u7uNsUIBLbTbV1fTaU0jFeL5VJZVVQ5gKDX7wAH&#10;VaP3D/cXy9wPAkwYodwPQsI8ITxIoHEKEdzpd5SVrXb75M1JXddRFJGm0Z7HALTD4ZAQihCwVhuj&#10;wqjV6XTLsmKMCcGNMVVVZkXKfWEcLquyaioLG0yU1BklkBBycHSwf4TiOPY8kWeroiqVAlobjBjn&#10;nrWyKquyyJNVQmhsjAvCwEtzIXyCKRfCaI0INNoYLa02ppE+8/b39gnCx8+efe+D73XaLdlU3Xbr&#10;g/e/s1jNS9nUVTVbzNMsY5w7+JZaAABIkqTMC0Z4t9PN00pDo5SSsvG5iMOWdY5SSigvq6Is66qq&#10;Wq1oOBienZ4qJTc2NybTyfXkOuBBXddVU1lnGCMbww3f8+qqfNvcj4nnCYCQdm/haGt/NUII43Ur&#10;kYcxqRoptWqUpJTG7TZCZDJdrzFQo5Q2itCNIAjquq6qyvfCvb1DxslotPGDH3zk+xRAhQmQUs5m&#10;U6n02dk5YQQirU0+mb+BSF8v7fFLCB1HgOVZqqSGjhKqzy5Of/ObnzcNjMI4iuosK42thQe+9+G7&#10;aZr96uefUspanW5dlQgSYKE1byEHBCGjrDQa+ohAAgEEDjlrjTMQQ+BA1TSNru7cvQGQ6fVbt+8e&#10;bO/1929GvS07TZ68ufz6xenv4g7Y3b0PUR13wN13t42Cn3/69MXTSd1wwaNGGmMQgARAa53UVhur&#10;1/5R4CxGhBBa5MWP//7HlLI//sEPZrPFj3/yT3mWMcY9TzhsOt2Ic352dpokWbvjQYQ2NkaUgtUq&#10;6fAQOpHnVZ6vWu2o3QmMU2VZAmA2RpuP3nvXGvj86aury7nRWEvYVEoqE4S01fYh0lo7rd1ssuJ0&#10;qWrbH25Ya5NlSSn94IMPDo72lW4QAGEUqto4iBAi2kjoDAdrqgOGCACHAbAOOggsANo5B5wWgoRB&#10;eH2ZzSdFGKoe6wBIncNa4wYpjzMmKKZEBLEQjAuBENRSq0Y7Y6CFEBhgFUG0zJM8lQTD87PTN29e&#10;LeaTF8+fvTh+1o5bH/3p92/fur27uzfa6N8+PNg7OHv27PXO3jzNK4Tx/sHu0c3Dw6P94bBLCKzr&#10;amM0YozleeqM2d3b7A8jxggiEBpVZlfJatUUxWx6pWUe+swTPBAMYdLkOQC63W1RTnStCBM88Ahj&#10;kJDFfJ4um9gTkBMACYG424taI8ED30FblcropizqqmiUVKpSp+czazUCSsvq8VdfTK7m3d6oqpXw&#10;aLfXdjONEVRSN7XpdYbDjY3FcmGtkU29nE8A0FdXFx4Lvvv+Q+EJALWzSjXV8yfPL08XVeWkhhZg&#10;hzBc4z6AsQAAaxFExhgtrbPSOVWVudYSW6utRghD6CBynhdTyhiDGEpMOaHQAqq1BgBDZCnhlHKM&#10;awitA2a9CncQQASh/WZQWS99nTPWlmW5vvURwhnjIIRhGDrgsiJZLJJea5DlDXLN9XShFBNB5CB+&#10;/PiYYIKwDXzx8NEHh0cFMEzX+OXrL7Liam93a2drSyt7sHPzzv1HQYT/5//pf/m/f/TzW7d3NjcH&#10;noetrq2hgnHOTOwHu1t7Iev+4MOH998FLOqPdu8NdzcZQRSQOqmQzoBqCOJ6nWVHGEGEkCMMI4SA&#10;A1rrNUTlWzMbeFv89a2C8s/Cy7f+Loi+hdMjCN1aNlkrJ4RQSr8t7EIEY4TWgwpmjDHOGWNRFEVR&#10;RBkDEGRZdn5+niRJXdd1XUspjfnmrLuu2YLfpGEgXNcXE0KCwPd9YXVtlZyOL67OXxnVGGPKqmAU&#10;x3G4XM5eHD8ZDDqYuMAH3U57f3cYh6wuUmcVgrAsi6xsqlo1tUlBkidZmaa9QR8hHAaeNPXZ+ThJ&#10;FnVdF3mZJKm1uh33oyhi1MOYQIzWGpEQ1CFsnAPWOQTacbA5HMxnSZopBJ01ylmLHYQQaWus0RC4&#10;b+vXjNGMMcF5URTOIoLhYr74+qvH52eXP/nJT4RAt28fcY8qLa8m448/+dgL2/uH70xnZV4oL2hZ&#10;qJ49/bKp0ts3ju7cusEYPXtzOpuuMAEUsjQtICCUIYAIodBBfefu3YcPH7x88YxTYrXUGlltBCZN&#10;00ipMcYYY6UUJcQorZRayz7AGMp5EIZxO253OwZYqRvrlGCdXmd3Pr/+7W+eTMZKNyhP7bDHOfEp&#10;ZYKLRjZSNRjj3b39ICJRTEfbm7/97W9++atPrSWB1yqKHEIKAIIQYcQAsto6CyGCwCEELATOWm0A&#10;RQhSjBBjNIr9waCDoYVIFlVRlA1wsKqzk5N6tVxhTN659w7GpKhrzHlaZHldQgTrtEGIGrDw/Fan&#10;3TXGplme5/l2d3j37t2Tk3OtFQDQKA2hfSsootpYmqTl2cV40O9ubR9Qwl49e/r3f/8PF1dXDx/d&#10;iyO/kXlVFIKSoNMRYWids1IZhNI0Pbk8ny3mhGCI3OX1BeP9Tm90dlH5vmesePO6PL+Qne6WBcQZ&#10;VNW14AI4U5R5d3vr6HAvTZOrq3OtJWWj0cZmK2oxTDzhWeuux9emlnEYd6J2p92OO13nQCObyWQ8&#10;rWcQwrJssrxotbuAsGmSY0yRdRSTKA4IxUWRFlmOCAzCABOKtAMQE8wF9yhDb84ujCkOD2/GMZ3N&#10;JmdnF6oGSuqz0zPBvTxPs2J1Ob7oDwdZkbQ78R/9yZ9tbOx89dVj4JB1tmnqzY2N8fiKEHzzxo03&#10;r1/XjWm1Opx7WqplOru+VgC6/rC/Wi0gsjdvH9VNUTe1tfUqTY+fv0HE29nbWybJ8xfPb946eP/9&#10;D9J0dX51jgD2g+Dk5Oz585fz+TLLy8Vy5VGvbhoLXBRH46uxc6bVibM8Wy6WGKKoHQghrHFGG4yx&#10;MRY62Gp3GykhxISyKIr29vZ8P8QIaSW1stGgWxbZ65PX7XYMnfvoe/04GkLn64b8+pefUeJt9PuP&#10;Hz9/8uTZjRs3Hzx4sLu7dfz8WVUVdd0oJQmFzlkIUbvd7va6Suuqrs/Ozq8ur+bTGUbI8/hwMPjj&#10;H/wAALtaLW7fvoEQvDi/TJOsLMvbN295gn32+edPnjx5/OSYe14QRFUpPc8vkoxzDgEwWhMEgTJV&#10;WVhrjbOccwQhAIBxHoShEIIJwX1PCM85xzjnQiwW8zRLrdMQAs4ZdFpKuVwt6yYZbm7+1//Nfxv5&#10;nf/hf/xf87yO4jbCdDKdJWnqgPF9b3tr1GnH8/n12clJlmVlXvmB0BoijOumAbmrZUk5CXxfKl0r&#10;uTHa2Nzeb7X6hHHhBxCzMOYYY6kqABymmAlmobXOCI9zj/uhT4ADda0aWQyHfUJIFEVB4HHOMMII&#10;WiGo1opzVtdaawmhq5uSYG8w7JRVk+bLbi/c29rFxEKIGfMXqyQrcged1Aoi2Om0l8uEMdbtdBtZ&#10;YMyqSjLGtZFGOylrpSSlQmsTUaYAlE3VNI2UEgNgpOwftDeHG1bKgHubwyGBsM5zKviNw73AE9ez&#10;SV7XaZYywdd7u263izHO02y1WNVVnTV556jDuyJd5mut1DkXR2HdyLzIhccgcM7quq4839vc2gDQ&#10;ttrxzvbe9s7Op7/6dDGeG2OU1spIQkJKGQCQYBIGgR/EziEAiqKuvmU5e76HMaxyTTxvc3OEoMuy&#10;ZDDsM859P/D90KtknpUAgDCMnMPWKc5pFLc6nc7Ozu58vhDcPzzcm0zHn376xbsP3wmjUZYXjGNr&#10;nXNISdNqdaLIWyyvg/ZGHETLZHb2+iUhlIBIVpAijgC9PJ+NryZa67OzsyRtuu3Nh48eBAF7+frx&#10;nXv7f/6XH52fXpyfni4ntWyUYD6CpbGOYIoQAtBi7BgnhJD1LZjWuqlqJQ3lXFtTNxUV4k//4o8I&#10;q5mAf/Qn358vx/0NHvb6xyf/cFC1nx5/wYT9N3/3n3m09/jxY+aX24dxuiwffOeGUXQ+dpgwWTcA&#10;EEKQc7CqSm0MgA4gABG01gomKKFl1Vycn/+HH/2Hv/u7//5f/1f/er5Y/fznHzsHMMG+EL1ebz6f&#10;J2kqhNc0knG6s7Nz7/4tTMj56SQKuydvLssK+oFnnQUAxHEoBD842L5378bhweH5e/f/j//9R8dP&#10;TxkL2l5gbMV8dXBjExH76tV5Wch0VU2ui9FwZ2Ozv1ot5svF3tbNe/fueZ63XF53Qg8iBJBVSiNi&#10;rAOMkCAMEMLryzaEwAELnQZAQ6ABsM4ZjCyjlGJhFMlT5YfG831KBPeiKBSUcuNkEPlBGBBGPYEJ&#10;BVY3VV7LSjsDKae+L5Ssnj97Wte5VvKLz393/OxZmi0Xi/mdm7f+y3/5r965ey/P0uvx1fX4bHt7&#10;NNocOIi2dvYo8wHElNGoHXUHAxGwLF0qVfsB56xnbQdCOthoU6adKbUsVqtFliRNXZVJXtcpRQ44&#10;0FRaOx0EzI99ylhVN8YapaznB9SL1sGGIm20RI7z1aIGABFMWnHstUaQUmc1lGWdzpusrtL87OR0&#10;ma/qusIQGG33trbzXD958noxz3fv3NreGQlPeEI0jfS9ViDiB/cfbWyMjp8fIwyXyfzZ06/GV6dV&#10;XRCKoshnjAKgELSTyeXL45fpojEGG0cgEggiayywBkCHEALWWWDrsqYALxez169eUGQA0IxAShAn&#10;jHOBqGcstAZEoXCmiKMwCMOyqKRcd8NWlHPGOaYEIQXX8A4IEYbIQvv/dTpZa77t4X1bVG8MpZhz&#10;Tgl1DiZJUZRSO0AAyssaAjXa6DdSXy9XjPCyTDmDu7vb7XabYJJmqbUEADiZLMZXY63sn/7Jnx3t&#10;37KouHvn7m9/dfaLnz6+eWe0tc0xgaONoZE6aMW7Wwf9bh9Kd/doM1PWb3XDrqjc1ezqGkqEZB4S&#10;y6Bz2hKGMSZrQiKEcC14IojWsRDwB8Vf/9wi/AfoxrVD6dtpxAHzTeYEIQQYY2saA8aYUkopXzc4&#10;r+e79aBCCGGch2EQhIHveRDCxWp5cXE5mUyyLFXKfMudXBvq/rk6GQK09n0hBAEgGBGMmqbSqhIM&#10;N0ABV/se8z3BGNscDbTWqlFFVtRVeXWRRBEfdLfv3Ng/OtpixGjZydN0OrmWTbpazFer0moqRGyN&#10;wcjUcu6ApsRzwErZVHW1Wq6qvJTSNnXjZOosjuOYMozXfnSCg0BQIapKJ4W0BnAv6LSjOPSytAHO&#10;AueUUphgjNE6W48RUubtL3b9NSmlBFNMiJRZkqRa5VVdp3k2Gu1CDDq9Tm/QTsqkUeb69Gw8LRD2&#10;43jQyKVxstNp80Fre3NjYzBotToej/7pJ58Y7ZyzwEDhC+E7RLBzKoy9v/yrH26NRqvlBALncX5x&#10;cUE5QQgzhikRWZk3TWOMIgRjjI3WlBACkQM4CMKtre3t3V0/jMq6qJu6kpXnxxuDnel0ejW9ujyb&#10;GoWjsL82QmOMlZaX56dJkt44uskZN6rZ3T3YGPZl01ycX7dbgyIzSjmMgLXOGugshABDYBEwYI3x&#10;hABBgKBDYG25tRAYaxUmoBWFUoVZvsTIcSaWi/lstmq3uvfv32OUn52eQ4QOj46Cdnhyfup7Pudc&#10;G5PPlyStCeGe52GEkiyvq/ro6Ga//9nZ2bnvQ4AhhERrpatmXa4NQWasaxq1NRrs7Bz24+4Xn//u&#10;l7/4dDqd/Ed/8Sfb24Pp9DJZrpqyCMIgCIIgjJIkvZ7PsIEM8cWiSNJkvsw/+PCDzY2dV6/PCEyj&#10;oNPoNsR96yJCsdFg3ctf55lyRb//YHdvZzLGs9l4NpsxTossRwC2osjDLOIBp7xRNkmS5WTZarX3&#10;D0Gr0ynLej5frVapnavFKqkbiQg9vbxc5TUk/GqyaJTxw0gIsT5VYcKbRjlQA0CUtFJqayFACCFT&#10;101ZqjgOVsvy+MlpkTfLZUoIxZg8evSoqFP/2Nvc3qzrOqvqMAh94Q8GG85ChJBsZBRHZdWMx+OT&#10;s4skr5QBRdk8eXp8dvZ6Z28kPAaQ1UpdXFz4AfPDThjFnd3OdDr/2c9/nmf6xo2d4WikDAAANI2k&#10;hG1v716Mx5Px1GenyJDlIoni9t7BUVZWCut2t8M5b+oaU9Ttd+umydIMAdTr9YeD3nQ6/erLr4TH&#10;AQSe50GMGOdCeHXTLBYLa10Ux0EQtlutIs8Xs4mzYGu0Y7TeGA0H3d5ocy/PpFbgejyHAP/xRx+9&#10;eXM2GGwMBoPT09PVahlF/qNHD+fzaVVVnu/1eu12J/Q8rpR68uTJYrF4/er06nJqtamrklGyvTU8&#10;OjwcjUanJ2+ePn0qZRlGYRCEjx6+9/HHH3/w/gfvPXqXcX55dQUhTYsCI/z48dMwDDDGaZpIKRdg&#10;FoUBJyTwRKfdIYy2Wq0oiiAEEECIkAMAIOQAUEorpaRqtNVSNYRgzjkAsK61NcY6ACHwff/o8IYn&#10;vLquf/bzX1S1ZJxfXl6leWKt4Qy1W+F3vvvujYOtq6tzY5UQ1BrLGdYacOZRzpWRRVkInzvkCEW9&#10;QTdux1HUF14rjFqUCeuwgxgS7DSEEECEhCeUUvPFtNNteQEnFBFjLLDOWXBxcQ7AZrcXhWHQ7rTm&#10;0/l0et3pdB2wy9VSNk1ZlEzQtMwBKHo9Evg8QIwQMJ1OHFSUMs8LIWZSyvm8zrIEALN1a19rnWXJ&#10;cLiRFyml1DngLL4cn3HmZVmCMazrKkvLPC+0kqquojC8f+/+ztYWI2RruOFzbiC8e/v2sNOFxl6c&#10;nFLBBGWdOPY498JQeKKqq0Zrzli32w2CIE8Ta6ySMk/zpq63tnbSJO/2ewDC5WJxdnba6fY8wau6&#10;hBgSQirZXF5daS3Pz8/XAkJd1+vAp/A8U5aCehDiPM83NjZu3LzhwOu8qKpaKa0ghJRShDFjDELo&#10;eZ7T0mgphEcJXK0WSZrevHlz0B8qqT/99CeddrfVisMQZlktZd3ptIuyHI8nH3zw4X4Qv3p1+vln&#10;T5ar2Xy+/OlP/9EPkB8STIxWpq4lgM0H37vXH7XafT7YjrJqlh+bbj84OroRic1kpnvtkWrc/3by&#10;7/PM+UHAmF+Wy5M3n0ext3fUE9E+wno2P2cMfPThd3/9iyerZdJt9xjNSllDBAhBAIC6Kbq9jYcP&#10;312l+evXp+kqt8ZyxgBCxhqE0bsP3zs42PvFb/7P//Q//6sgJh9/+rUlw8FIvP/+R/N58+T3s3a7&#10;vbnVa0o3X54c9DaxMJDqwUbngw97X3xyuZzKIAh7/UFRZ0kyQQgTStYjUCMbLVVd18YYQghl9Pz8&#10;4kf/4Uf/5r/7t3/7t387nS6ePX9pjB6O+oSQLMusNhAyrS3GZHtr57vf/e5sNucs7LT7y0UyX4yb&#10;umbcv3f/nc3NEcJAmyrP5lL1GbeUOowAxmxr6/DW7S2/pS4mT88uzqRUvhfvbO4w6i0X1dXlNaGY&#10;Md7utAeDQZKsVquFIB23UoHXghgbJylbX6whAM5Yi4yD2AJgndUIKggtcBYC66w2WmNMIGR5WjOe&#10;AEdFJwqDDucwDEKIHUDWEx5ABkJDCXTQGQawYwRyzIgnxOvx5WeffQacmc8mn/3ud0myxBjeunn3&#10;X/7Nv9rb2f/yi6+qMm91Agfk0+df9/vD7e2DnsFVpY1BYRj1NgfCFxBb4VMlC60bSlHgRzRoYaiK&#10;IiuLaV2mEDjPx9bB4agTeqN0OVvOZkZao6qqNFVjGlMD5Ea720GnTb0AAGSdK9I8XaRhGDIRXl9M&#10;m6LhfgCRIBEyhU6zRVOm19fnZ6cni+Vitph3u8Hh/r5p1HK2WM7mrdbWe+++t0rLwA+EtUqZPbzL&#10;mXfj8E47HrRbPSmbdqvd7/eWqxYw5mBvt1Hl3bu3250WRMhoBZ06ffPy7PRcNtA5pg11kDnnoLUE&#10;IQeMdZZg4qwDAHHK6ro+PTkxqhwOur5AURAwRBinoRc6QOqqGfZ7WmVRJDqdTsKyLEuyYlFWlTba&#10;vjV2OQjcNyj0PwxpALh+QrgGp6wHlfWO3FqHMSaEEMLKtFwuk8jndTFfrVJn2OHh4WDYms++vphc&#10;rpYLSuzJ6SkhRFB/Z3Tj/fc/andckl6vltfLWZqsqlfP3yBi+p3B9m7rN6fp65eXEEeEwAf37qum&#10;9ngnbm0UqxlQZaeF6rlcTU/H0zHkjWySmPaQgQJC1wCjDfcJpgRC6Kx11ijtjNEE0T/ws4FvHF94&#10;PagghABA6+kFY7wGyKx9butBhRBCKfF9z/O8IAgYY98corfxFQQhRnitsQghPN/3fAGAW61WV1dX&#10;0+k0zTIp5VvxxFql1DcqDfwmMwPXzinngHUWOmcdBMD5nkcJiiOPQE0xDAIhOBOcYQyMNs6zkeBN&#10;40GgGIPbo8Hh/na/E2mZaYhrZChxUcCLIipS2QBpXa6kLEppgA8AxrCACGBCyjwzWiNErZEej6qy&#10;MXahpDauHYaCEMwF5ZxGrbA/CMK0WqU1wsRoGAU+gAvjDMHErsNsEAMEEcHAWqAUJHAdAtFacyYY&#10;ZU0lBRcEE4zBweHBf/LXfw1hc/LmRWNygEGr1/rhD//y08++ODmd7Oxut1vtpjGIim53tDPq9VqR&#10;x72sqE5PLifXK6OBtY4hSjAiGEjTMIrv3r196/ZNVVedTtsXXrpKJpMJR6xp1MbmduAHX3z1e6WV&#10;EGzN24YYGWu11kxwQqg1riobbTDjlDOkjIPOCCoO9vr9wdZ0Ma8rTXHIuWeNkVKOx+N0uQiDuNvu&#10;Om1qVWRpluXL3376qVLW4wxj63lQSeucIYTIRgMLIIAIYwidcQAigBBEcN2XoBusitItV/OizLa3&#10;+1q1ZtfXmU6vZpfLZeaJaHd3FwD48sWr6XzKA/HgO+++/9H3pNKC8TqrJouldSjNlkVRdbu9KGwV&#10;eVmWVWfIWnH8WitCMADQWgAABtBJqXNXGK3Kus7zUtbSaXdjf+dP/kX0ySe/fvLk2Cj5H//1Dzc3&#10;h+lqnibLpioo2hSUO6kj4Rd1oyvVCoayxh6zWvLz03Sjf3Swd+//+fE/Nop/78MfTqfzZJVQDBBw&#10;TVNpo/YPd3d2t7M0ARDcvn3LOxdpll6eXyAIe+1OcOt2q9WOhc96pMzzycV0OpkZ6wYbI20U52I0&#10;2pxeX2dpkZdFLfV8vgw7PQtpWVYQYUze7g4ggM4BhAjGDELsrC3LGhNQ1goAVTeZUnIyDoCz7Xij&#10;3/ECtpyKRSvuaQ2n04VUJgrjMIpFWTsD8rwEFmlttaqbRn722RcIgzAMnj57fn52rmoFrHNOTa6r&#10;qs56/XYYefP5crpYhqEgDDJO79y5K5VazJMg6MatVppnq3Q1GPYHg36aZQ6A0Wjz4vTqzas3D+69&#10;993vflCVam/vxq9//Ymq6n6/73keImhrZ5swMp/PnHNA41s3b20MesvFMk1SCAEmKDOmrErrbG/Q&#10;Z4zLlSqr6ubNW84YCBxnNI7jbrezWEysge1Wd7ix6XmRbMx0MseY3L119+aNm199+fj2rdsffPDh&#10;L3/5KwiB73t7e7vtdkwpNUZLVadJenWVpemyrAqlFEY0jiOKycxOtWyiMOr1uk3TUELee/RI6yZL&#10;0oPDIwDQjaMbWZp53v/L03s8y5adV37bHm/Sm+vvff7Vq3pl4E0BVQRdEATZUrcoRWiiCA1J/RUa&#10;K0KtYfdE3YroQQPsJqPZoSbFIgmgAJRDmVfPXu/T5/FmWw3yFXOWo4w4sSPP/r611m/Zd27f2d7d&#10;6Q/WDg6P19c2pPzLIGjIWj59MtVaNTud3e3tVhi2Gg3HtqVWSinHcVZsHACh1FppXdeMsVoDADHy&#10;fdf3naqqINRVVTMm/MAlOAgbAcbAdpyPPvggSWrLsuN4kpeLqq65ZLZtuA4cDrtvf/9bghfXo5Pe&#10;oO374cXZ1fXFhBAHEYIIlqWsyrKqC0yQZTvNVrPT7TpOw7JCy7YxphBgqbViglAKoCIUj0ejqiob&#10;7aDRDAyDBKFPFOCe40ZRZRp26IehH2IIkiipq6ouc9QMCNRACkIoxpTVSgszK6rp7DkhRtjwm20q&#10;VUop6naHoecDQGIRp2WiVUkoCpvOfDEnBonTWGsVJUnT75VMRNHk7Xe+t1VudDuDk5OTzz59EnjN&#10;aLFodNdfe/Xun/7kD3vdVl2Us+tplRS+6dzZudFtti1CENQH+y9qKQhFtucleUGpmeUlRsS2HIxx&#10;XVeM14Zlts1+XpbIQLfu3qhYleeF4zjTyVQrBDXBGLMyJQbUSI0uRxenZwAoALRhWAh9ILiuC26b&#10;PsbEhNS2zbxIL8eT7mCIiCG0Ho3HUZQ6rmvaNuc1AQbSEmNDC9DvD5aL+WIR9ftdAPDx/sG9W7db&#10;YQi0ZlW2XMig0RQSQASTRGBEISBKY4TNZqsxKPX+85Ot7d3vfO/N0fiQqZEb6Mn0ssxzx2647l3b&#10;da2gtINystw/PHvBIRputdyAJsvF5QVOF8Vw4IfBhhKx5GacpKYrFVpMouNXt+54zfVPPv71L3+V&#10;hkHLMQeDtbXl7MS2rW6vcXhyiBHS2BCSaSyZZEWV9XrtxSy6urgQgCmJXdd2HUUNq7cRfv7k87Pr&#10;0dno5Oj6i8vZc7e9+/rX/4Caxn/56387HWnA0ZePP6wLtP/8rObpPPUJtFke6dpzXBwtOKFoMOxW&#10;tUOJ6jQC26QGNhthqDifF3klKo0whIgYpqrFL371fqPd/Jf/6s/+hz/77//Nv/m3URI3G8FiNqvL&#10;GmpYs1qDmpJGniW/+dVHlKI//KN3ISLXo+vZYjIYblBLZkURF7GCRTSfnpzqp08Pkyg7P5sKjqoq&#10;Ozo7HOwZWxsbJzM+Xi6b/tqtm7tb67cWs+yzT594bt/z7OVitrM9DBr2ZDISjMeGkgohWJsWgFBj&#10;jKSQmmOAiNAca02wVLrWugJQIQ21VgDwqhqXRawEVFpUZZJF2DId6XGIOaGuAppoDaRAqoJaYQSQ&#10;hEozArlhUotCZEAps/HV4XJ+TRAdXU6ymBMQdjudV+6/NZkuPvrokySJPd/c2lnb2V43LYIptD3D&#10;dlpVrim1LdvgMi/jNCoyAIXfdLyAsrLEUFJIdRGXs9OyjkzLAIaNkNt3B6ZvESgsx9FSzycLzmWW&#10;Z6NFzhEcrK8bXt/0HYCkVjUAME8jqBRSJF6W1PBtM+SCL2bRfPbp+cXFxdW14JILVeZZUedlXWxs&#10;bDh2wGCBqTmZzIS0bKfl+l6j2alrvkxKQuTa+ubtu/c4B0DhPF0UPDbdrpwLiqy17YHtoc2tvuUb&#10;GHLNSlaWJ4fnF5fTQshKEa6hhhBqDCHXQAKt0aqyAwJCLEodDdBsEVuUpBnDyDdNM7RdwzQpJUAL&#10;6qvAA1pQ17UwlIqXgtVCcMZrxuqaMa6khlAjqKVCGAPwFeQNQkIwE0IDRAwiNFAKupatQCWFRgAr&#10;qSHACBHLcqqS5yx1vIbCVq0JBwaHuNXrDDd7JxeHCopWZ+PyfBRFi24XfOvb63ce3P71r96bTa++&#10;/tYb7UZ8eHQYBIEfuGWhdvduHh4uptO0mxv9Xhi2upoIiHidzrL0iCDDNHuqruqsZGJkmdA35aA5&#10;vGKkqGDJlAaEEqyVKAvBOFNKYYQgRHqV7IYaIoDBV0XyAGCEMcaYYABfEnZXGRWEMSEII4wwMg3D&#10;cRzbsW3XJoRijCkmggup1Gp4AxAY1PBcjxIDIWSaBsKoKIv5fH51dT2bzeq6XlV8rAQqhJBhmFIK&#10;KRWAUCoFIIRAAA0JwlJIBQWEgFJzfX2t32mxuoCaO5ZjGoggjRGDikMEKdYIQ881XTu0TEQIHHSD&#10;ukin12ldJFWZRtE8yzLDMPqdrmN5y2hRVrVUHAHBipxzqaVAmHIFlAYGNaEWftAostJzbWoqLni0&#10;SKUSbmAZ2FYEx3lE66rV6AS+XxQQA2FSEwIlZEVNl5pUKqUAkBoYpoUQEhpIIZSEWBMkEZTAIIag&#10;UioOoOkHwRtfu99dG46nJ07Li/Pk40+/3Nzaabbart29d6cnlc7z2DCoYxmUCoBLaruIqMX5/IP3&#10;3z85OJYMGgRoWANIhVBcinbbv33nBgDiy8dfRMsFbXeLrGiGzTrLpWJVmWotCNYYg1UwC0EEARJM&#10;QAiVUMt5LCXC2PF8ZJCGZblCYEkx1ABj4neajWA4nczqituWpbUq0jiJ5p12o9loG0QTDKUkT7/Y&#10;Xyxmk4u0196qSmFQZhsAaykQ0ZIBKABUEAKCiIYrGR4QhDCECADJBEeoLkWesiQp8qKGCCsNprN5&#10;tIxbre7W5i6E+vz8/OrychktiYEPXxz0+/17d+/PZrMoysqCVRVHyHAsO81SCTTEOkpmdOJooAzL&#10;lEohRIQUGiAAgISw4kBqTRhndcaZzIpKQ7W7s/ba198ElD7+8nFevPev/uWPe70eAqBmRZIthC6J&#10;QXuddpax2WSe1tlwrXvz9s3RbCo1evDqm8tl9v6Hn4zHi9cftu/cvT8eja6uLqAWWKFGs/Xdb37N&#10;NsAnv/1AKX379p2N9Y2T07O6LLVSKykSEgwN2m53gypktbRc13UdgnVV1fPZhCudVKXhOR6lHjGJ&#10;F/bXNi+ux0LJVjPc2h5WNRcKpLm0AAKYUBM5rgcxLFlmQSxrroQM/W5oh3lWGAZp9fr97sB1Jnnx&#10;pCiqLz7/8vzyPEljz271+l2gaJ1UJmQ8y2aLLM/L6Xz25ZPHruvu7O4UqTo9niEELcOHkCGozk9G&#10;46txqxUwxdOiNKgphIYInuzPPS/II5ouU9e6yhMRJcssz5M4tR2r3W0pThaj3Dbk6HyKIY2WqWXg&#10;zUF7OZ/XZQx17Xt9IKVJ7TDs+l47aSbz5ZyJipiG7bkKgLKolBJc1AoAKURvY7PZbhdlqbWoGCuK&#10;AmqQpkla5Fopww5ZjZWynj87uby4mIznnMkkSR49ejSZTn7/xz9++PBhEDgQgPHousizKktrCGfz&#10;+Wh0vVguIARBIyTEINAwiEkxMSh1HBs4pgJiGc+r/cwyzYcPXyur/P333z8+OY6WUa/fO784/Zu/&#10;/RuttZCCWrTR8BvNMAxD07Smy4llWbxmQIFBr9duNSBQGgutBYRayEJKJZSAmAAEgdIAaYAUUMoy&#10;bIx0nhdcCEqISY12w/A8z7YMwzSOT46PDg4AIq3m+v27r+8fXkXjEcJUSkEN03A4IOWjx7+dzcbz&#10;2aTd7FBKHNeqRWHYlmkDhBWshYZSCr5YzBqtZl46gCK36QNoMK0MiAAwlJYEAYgRq7LDF4eL2RwD&#10;Pej3CKWL2WzY75N2q00IptSwLBMjOh7NhKgnkyulZSPwRVf4QYNzPZ0ts7zkXCJsIWi4DvU8D0AF&#10;gLx9+4brugDQNGG8Lqu6qqtqMOy2WmEQ+hIwTFE8ibI8w4h6npAAvPbmrXd/72vNVocz9fSpuXdz&#10;I3CHtuH0g0EY2ASoTz76EGqw//jFd9/6TitoMla3m02tRKfTOjo7uh5fFWW5XC6vpzMAoeu6XuiH&#10;oX99fZXnOUL6zp27ZVkN19ea7QahuNfvVEV9cnCxokvFcaKUYqziaZnliWkavu/2B91Gs+H7QRg0&#10;R6PZs6cHrJKaKcMwCTUxqcuqvri+1hoJKcNGWFVVUWR+GDRa7cl0lqfZ2nDoh6FhGDIUpmlKqVzX&#10;I0CxslKMbWxtfe2tNyfTWS00gMp2TAA00MiyrPWNteFaFyJpWsabb761d6sH4XJ7FxO7ydW8KE0p&#10;K85QlttlLbCTnI0fjWezvVt7jVbbtrzRRXx5Mru6ZF+Oznf3emWumEBlXNfq6rW3tn/wO2/ff3Cr&#10;5ovz89PdW9uHh/sXF/MbWxRjm5oEYfTGm29wwA/2zzjLev3wra9/fTaZffLbjzfWN5UGhEKeVQDK&#10;29s7zY49nY4VFI/3n2mAuIbUMoNG6/tv/6iu8H/4D//+i09H0dTyTXt//2kW8zTmzx4t9YsIKogU&#10;bYVdz2pKVS7jq+Faq91uaiWqPFWcQQh836vKbDoVGmjTsqRUGBPLtpej6/fee6/XG7zzzg/zPPmP&#10;P/3LosijOMIIGYbBZAWAIsQSUn/6+Ufz5cRykZI4ya+bbWdne6fRsR49/mL/+GmzS4AEvICcTaqy&#10;ymLJa0MBODtfoo8WZuO19d0hMhAr1Mag0Wigs4vrxfK64a9fXSVS8vX1gdacCyaETJJKSgCBFFoZ&#10;FBmGLbhkjBNKV3Z8CDQACsJVnbaGCGjN6zrlvBaCcs4RwVx4dV2XZV5XuWPbUjANhWViySuIBEZY&#10;SQg0h5BjhBCWUkqlWFlFCDMhJCHG3Tuvtlrdja01jOU//MPPL85PHNfudBtSV0my3Nvd2djZdDzb&#10;dl3TJLPx9NmLYyHi0Pc0k9fXF9CQd+/fHKz1iQR8ec1k5jmAmjgSuUusRtDA2FVKIQRNz+ltr7eH&#10;w3iaja4igO1wfaO/NnR8W4MKQ6UBB0pZFhwOO3Wp918c8YrvbG93B4P5bHF8eng9vp5MJtdXM4JM&#10;0zCl5ns3b3ztzW+lyWL/+f7p6VmyLA0jx2hEqDPPqyAIRtfj3qC/u7vr+36WVkDjqi6VZFWVxdGS&#10;1Xw5X3pBO2z4iECtmVZicnV9cnQWxVlWAqYMgP6ZgrsaIV7qH5RSjLDnr9RwQYiVpgXBhu+Hpu3Y&#10;tknRyuSJCFFVVaUJAxAlcVxzgRCGCAIEVi4jDaFSQGuAIUJIQQShepnzgFApDSFCWiiptVLaNC2E&#10;sFYSaCC4gBBZtm0UBRO10tqwXIRBLdT55TXBEFLYaAXtsMMrmGVVq9Xb2t5K8/zp82eff/F4PLqk&#10;xBr2u4+ePHE9+87te5whKY2N7SEyLEyc7e37zWbXMjmmIpnHrAJBz9KKV2U9Hp01w3B7d0ODWgo5&#10;mkyfH5wyAbFFEIZSCCmEEAJCgPQqsQL1V12MCCOEEMbYNCy00jS+esirD8YYE2qahm3bnud5nmdZ&#10;FiZYASVfMgTBSnBBCFGDWqZpWXbgBxCiqiyrqkyWyWw+n8/nURSXZbUK8SultH6JU1thvVZ6Dv/n&#10;vIxcyVdAa23b1s7O9usPHzomnU6ukmiGEKSUuDYNPNM0CaWIsYpVdafdCnyvyBLGijiOyjxhVZ6l&#10;C6gFxhoh6Hme7fs+wQpwW9gAINO0Fot4uZzVBc+LGhsWQNjz/W677XlBFVQIAoyRVFwoxZiuF5zp&#10;BaS6ruovH/2aYvvO3deoESSp0lpSirkGhmESA2VZDiGECFJKhRBgBQ1Uq456pZWEAFq2xZiua16U&#10;dZ5X09lMKhk0wka7E0XJ8+enSp/t7O0Nhv2PPv5wMh/v7m61Hdd1DWpAJkrGuFKirrnWiBATYSQ1&#10;56KCGBqUmqZ5cnJ8fPi8yLKm34iXMSsr23bKslRCTicThJBWEmO0QvApLlc6GEKqrkSSl1zCMOg0&#10;wq6SqMgqoJFvh1IKrTSGxDZJuwmlkJZpAwhZyBthqF5GjURdl4yxLE+nk0Uz7AJlV0WMILQtCyNR&#10;1VwK7Fgmq7VSyjAMw8CCMS0kIQhDBKVGGCAgOBNaA6XgfBaNr8/Pzs9N07p3b93zAoKNLCviOM6z&#10;HGgwm84/+PWH6xvrXOjr66vFYilqRKihFRRSAwjjLKkY0wRLQOazGWcCQoaQVAogiFbkbgggUgBB&#10;yLjMikJp+fQFL6tsa2vr1dfeUALtP3v6n//Tf/3xj99ZX2/oVC2jqKoL1/NN0202mvdu3fnk6VNW&#10;lffuv+KHgeMFruP89Gd/PZlMMDKfPX3W7w993zcozdPcNI2bN3YGvd54cl0WeZYVT6Xa3d174/XX&#10;FRfj0ajZCDfWN33XIwjXrGacEUodhNudlm2aRZHnec6UrjkTUtVSuo7RbLcn0+nF5SVCiFJqWVbY&#10;aA2GawdHl3G2aHdBoxUqrdMsIwZwHN80HFZyiu261GlW2w6cTuOqVJZhttrd2XSyWEQQECngyfHl&#10;Yplalp2ldRCky0V0OZ5eXo7iJK0qlsQZ57DXXXOs5mQ8fpIetxqe7xsYCdNEVb6seCkhtCyNETUN&#10;a3yZnPOFkpoalmRn82naHw667dZ4Mj47PTOOrm3Ty9NaU/Dos8dRlBqUDod9zipKEcHAdSzB+Wg0&#10;rrkGgJimtbe3u1wuozhSEORFUdc1IUQqUVW5ZdtCyCRJNjY3t7e3nj57Np8t1wZrtm0vl1GWJ/1u&#10;r93scq5H19MnT558/tnnrmebpjmdLZnQEOP5fJYk0f17dy4uLv7h77+cz2erKtx2p7W+tk4wKcsy&#10;9BoagjzPq4JJLI2AWqYFkcQEFUVWltnm5ubV9XWWJ1EcP3/xXClpmHQ0Hh2eH+3t7WCMh2vDvd0b&#10;Z2dXs9nMsT3OuOd5wuAIIcGFVkpDJViNKEIIaiAB0AgBDZVSSkgNoHYcS0lZ12UcRzVjnu/blmkQ&#10;w6CmQalhUkJwEifTyazVHgBA+/3u9773/Z//8v1llHChbJtoUNSs/M0Hv3Yca3N9uLd70zIty7Jm&#10;s7nWGBPIBaMGti0TY0dqWbNqES2Pz04srxE2fUCQBFBLBQAkhKTp4vGXn6XxYm9nN0nmCAHJGYKA&#10;EkQAQJwr3/W11pzJ6WTOeVVV0rSI4waEWqbpVNUijnLGuQLINkxZ5UBrx/EtC9diPp0sU6diDCiJ&#10;lURVmUsl8qRoBuGzZy9G42tC8d7tncOD0zJncbbUWn/7/h2/AbCRzuKZ4RaDDXN7s7853G7bw6vz&#10;8yePHv3204/Xeuvdbr83GFyfXknBB/3OaHyusCIGpgYVUtWMhaFvmCahJGyGRZmPRteu63R73bqu&#10;RqNRq9XQWv3jP/7DdDr/kz/6k8efv8izwjSRadoAgCzLMAE3b97u9zu9Xndza73f73Ehx6PZkyf7&#10;s+lMCQQADoLAtg3TtKqqjKM0CEJKKaHUdh0NoBSSYByGQUngiiLAGOv3B6ZB6rokhHQ3NnzfL4oc&#10;KHn/7l2M918cHFLDKsssjnLHbgAI+oNWo2WenR9mRbo5bAuWZ9VJo5USey7zy0ZDZXWSLlNBfM6V&#10;xhG1y729nbt3HsbV2DD02lqv4+90/fjiJLao+eXn+2kVYWrsbW6/+3t/8N3vfRviIsnP7FAZlgGg&#10;mo3isqzrSgEsozTau/U7g42Nn/3sZwDAt9/+9isP7v3m1x/NZvPzixPbsRvtIC2TTs/71tv3L66u&#10;SxEIKCFGf/hHf/q//K//02xxNp9eSWb8v3/3d59+cB4vEFSOltRAg3u3e1jOX+wfu4Etam5Q0zTN&#10;LE8FZ4HXqKqyqlmaJFWe8LqIIr8qc4yhYVl5WSulVpYSSqhj2ZPx5Gc//Y/tdnNtOGyEwdnZeRyn&#10;Yasx7A+TvBxNjzSsS5afnp+cnkwHw08W8/Lxo0NWw073+MHDH1Rs4/S9g8VchAGGirSa/Z3tvTRi&#10;03FOTEIsaAalBiIMbUw6l6eXSXnebBteUxuWDhqeXkKDWt1ey/Ot87NSSVRmy7I0lHI8gcLQsW3C&#10;AahZbTkWJhihl8liuEp8AgE0kErWdS24EFwXRUlNoygLl1V1XeVF5ge+bbtIQ4I1QRpigIjECGmt&#10;MNYYKUSllhpg2e64w2EnjmrTaNy+/cbm5g6hermYQAS+fBScnBxnaRHHmeu4pmmHrYbjOpPJ9f6L&#10;k8l4JES1tRkGno+1NZ+B/f3Ds+ODvb3dV1950Bq07ZIjKKEwfK4t0ydOoDjReZqzxHCkaZvEI7YX&#10;hJ0htRskaGACga61rOo6E6wAUklWZ2mtBbJNfXJwdHZ2uL2zu7178+6rr3jtlhM0IbLyqFxfW9+5&#10;sXP/1ftru73njx+1O4PlIl3MyvH5tRLE9YKnh0eE0jv37u9sb7YagZYMIxh4/tQyOq1G6HuC13mW&#10;2HYY+J7r2oRArYTk/GD/6OjwvCwlE0gBCBACAGggAVBag1WxjQLAsizDMFzX6ff7khd1USopueQQ&#10;I0IxIQgCSBCyTAShZKyOohhAmBeFBJhJxGq2Op8r35FSSioNldYaAoAg1KtiBwSh1EBLBYAmEHHO&#10;XcdHGtS81tpgnEMMpeCmSbVSSkmCoFJAKzifx1WZt1uh6/gIEaVEq91uNTuGYY1Gs+vR9cHReVXk&#10;v/zlR61WcHU1qqpqPmOe51WsVAD3Bn3LtBBBkAIN+DLKsqIG0o4W6otHn3z2+dHW5tY3vnZPwVhI&#10;ndf88dOTw+MpMigiBgBICsm4AKsmeAgQeskUXjmsEFrFSyhCaDWNIfyyXMUwDMuyVkAzz/cty1rB&#10;4ld+rZqVBGPBOUKIEkoIsW3bsW1EMIaYEFpVdZoli8VivlhEUVRVlRBcayWl+spXhr6Kwaws1ghC&#10;SDCWWgONEAL/DCWzLHvQ77dabSgZQrgoCsGhSX2EzGarPRh0tOTz2STRSRzH08mkrnIIZeh7JiHz&#10;+WQyuYRa+J7tei4TKESO7Tq268qixAg3Wx1AjCQvi6LEhGiNoAbdTnd9bYgxrCuTUi2EllJJDdJM&#10;LJJpxSGG1CTmfFx+/PGHjx5dbN+4KRRJC2FYpk0dAKGSihDCOYcQ5nm+yuFAiLRWCmiotJRQay0R&#10;JJQyzrMsT7KkLEvDQlXNWkHousFinj99ut9q9yDSo/Flsx3evLmzs7sBMQegqsuiSPnTZ89PTi+1&#10;MmzbN03n5SYFKoxQGAR1XU/HlxRhkxhAQoxgkWdCSKBBXVcaQGpSionUCgFIKF1NrUqxqq7yLBcS&#10;ZHkOAUQQKaUxAAggBKECktdCE+Q7HsEUaCCUdh2vGTaLMk+TjNc8S1MABMSAYOJanpDEtCjQACJi&#10;mpKSGmNIKJTcelmCyTnFyCQEY6SV1kIoKRBAlCgI4Xw2n0/H56eHnuvevXvPdd3ZbDGbzeqaV1Ul&#10;pPJcnxhkPl2maVmxKs9K07QoNW3XLSteVSUxSZGXUZq6QSMvxvP5XAopsFRaUmJCBIVSQAOgNQcK&#10;AKig1LWWikMglFZSwn6v9+DVhxSjJ49/+/fv/eNP/vhd3w+EEEWRAYhtq/IcsNYfKEqfvnhxcnLY&#10;bvd3traSKH786MskTtbXtpXSlxdnCKJWI7Bt07EMxcVsPMMQ37l1B2hkmnav19vZ2YEailKUWaa4&#10;lkyVRRaLheCsymrTMPM8v7y8zJKk0+16jeYiWu4fHFNLMqEQpZdXV+dn56vb6WQ6azbbuzu7eSme&#10;Pz8wTcs07CzNIFaW7UCNlNR5Vs4nMSUmV9K0rNxhs0ns2CbnPFqmQgjX9/ygVTM5my5dl51fjLI0&#10;k0qVdV2WdVULBZDjBlrhyTjyvFar0Z3Ppxfnp5ZFWi3PNJDWAlOMKS5zZhoI+Kio6vFkypl0XHc2&#10;TY+Pr8LW5a07d9bW1uoKP3v6NJrvW5SYhLBahEGzud6ZjGd1WfZ7nRXonNUcaGAbZpaX8zRFCHR6&#10;vZozqbTjuq7rKqWSJOZceD6l1JjP548ePep0u9PZtMxrBHAYhpRaVcnH43lmFbZlffLxb+ezRbvd&#10;RxCFYSi1iKIsSbK/+qu/Ojk+/os//wslZZ7lWmqplOPYjbDZ7/dbzc5sPpNKKiWLLCuKAjteFMV1&#10;nfuBU9fV2lo/L9KqKpfR8uLi/PziQkq+u7frBf7tRnh+dU6p0Wo1g6CxWCxevHgxn88Lu3KorbXm&#10;nJkUIwwJQRromglEDa21AhpgiCBSWislIEJAayEkghBjbFmmZdu249iWDTUEQFd1WbOi0+kKofK8&#10;Wl/ztcKrOt0wDP2gkReRkJnrepubW65jzmcTpZRpUsbqq6urLM8JNiGkSivDMFqtNkKoFhXXahlF&#10;o9lneSn2br4yHOw2Asu2DQBAHC8/+/QTy4APHz6sy7gsUkpoVZaOYyshCNJgNJosMFZKDgZ91w2y&#10;DDQattJSCK0kYlznee24gSFFWTPGaoQwFzKOsoKCsk6SFHqB6/uBVkAKpTSty2oxK1h1KRReLpaz&#10;aHTz9s0/+e/+xenJ5Ycf/vry6vjzx+PuOuyvdaNkiSgpk8ywWC3ml6PZ42dPK8a+/b2vbw52m3Y7&#10;W+Sj0WRvZ5sJNptPSpHP5vNFFFUVa4Sh4ViWYwshNAJpmu7t7bTbbanEZDy9e/dOp93SSj36/Isy&#10;q6+vr8Ow4Th+s9mWUqVp2u8P+4PO3o2dtbW+YVCtZV3xZRR/9tkXBweHeVGySpnG6m9RKS2SJHNd&#10;f1UppbUOw9DzgiTPr0fXAKFuM0AI5XkOABCCj8eXJsVKSuQ7B/v7mxvrd27fjhbzNEkg0AjpRsM2&#10;qWmbTdMiQhajycmz55+VGcQaJLHqDAtiplBPApsDzEsdK2NCjNJ1TAWLNa/fbTxA0KLApAA2ugN3&#10;0HeN61u3tpOF+i//9e8lKv74j3/yZ//jn27tdZN0xtUMGmXJF5aLHzx8sByUJ/sjUXPHM5Mknc2i&#10;3/3dH21vbdY8D0M3TTMumAJaIRmXc8Fh2HO+/aNXbzzomaHx0HsjyYvBxr/4vT/80dbW7nQ8/vg3&#10;T6uyPNyf5Au7TPjmcBB4pqyQSbsE52XBCylsaja6TQLd8WwkGAA2GV9PmeAUI4MialsYQwCU5zq+&#10;52VZodSqhwRyJkzD5FxcXFz8u//737322mu/8+67L57v/6f//FeKieHWwCvLZXzpuqbnm2HbbKaI&#10;Ehr6eH0jMKhnWWi5vOr3mj98+1vL5XI6G4sa/Oh333n7+98/fH7913/19wKw1968E1fnR8dPS7F8&#10;482HGLHJeFTweZyPtvfWTORdXU63t3fDMDg42J/MJpIbvJBh6JRV0h8EQeBKqTWAnHMhBDUthDQA&#10;EL5MLigAFIAaaAWk0kKImnNWaahAkTqF59VeXRcIKNc2tFIGAbaDIZKYSGoApVbRMglxjYCSotzc&#10;6kfR9snRFGj/xt6t9Y2Ns8tjDdHe3s12u3t/Mlaqarbcm3vbN25sEaxOjvZHo3m8TBwbbe3c9C1Z&#10;ZkvF4N7W5uZg+Hz/xcGTo8nF7M6DW7dubXuuw3llNwLLayuOtTKStBa8cmyTlVlaV27QclsBQBgR&#10;AbUQLCuyeVVEdV1mSbycRbyWUBOLendvbx2dXHz6yUfT2XT3zh3bsVuttnXP6zQH29t7rUHHdEyM&#10;67Jk9155zXdb7ebV9dXi+bNjKXTgu41W88G9uzd2tkyKPc8zbXR+dPrixWM/tDmvwsAv4tLA2KDY&#10;MDHCUgkRx/Hz54eXVwsmsIJUAaIB1EDqr2oL4cuIuyYUu55LKRoMu4Llx/tHq32YVLIsC1bnUGHb&#10;1ARZUMqyKOI4otSoORMKKWiIVT5+FUtc5cZXLRgvadtQ6a9ElRXSV6/u0XJ1sRYvDVMYYVRUuW3b&#10;rGZ1zSRUUGmDGlyoJC2azWbYbI8vx1pg27YRQstFUrNyuZydnk7qqpo72fnlhPOaMXR9/cLxQKPp&#10;UctuNBppnv3813+fp1+atCC13bCNIh+dHdknx+nGbf0/v/MHTKZHx6dbWzuXo8WjJ6dJoQSwMSZq&#10;NVlpgBDEGK0q4QmhX5WcrL6SVR5vNRisHoFhGJ7nBUHQbDYMwyCEALBqjwGr7ApGtmVZGuhms2Hb&#10;dlmUnIuVG74si6qq4ziZz+dZlhVFIYRYYbtWy/bVsg1jLKVchcsRgqtgDEJo9TMrBXtVRUIQrqr6&#10;5OQEK5mmcRTFrmM2wyBJ8tOzi6osyiJdLKZCiMuLizRJPM91XavVDB3LzvMqKZRgdVIIK6mDjLdr&#10;tLnp2m6byTTL8jQTvEYY2YYBXc9qNJo3b+6ZFv30049H19ecs7X1zub6DT/0hATYLKjVSZJsfDX3&#10;3ebNGw8uLuLPHz1/fnwJqOl44aC/2+11KDXLusaQSKmk1EBDIeTLqUxJDSTSSEgmlUSGKaQGmiNk&#10;maZVMwaJMm1TAx7H8Xh8FcXzk9P9MHU7/eDW7d3esG05hgagZhXAOIrmn3762dMnh4p57ZbleQGl&#10;RAgOgNCQMy4dx6PUPD0+rgu+Pli3TYsjzrJaMEmxgQkRSiKAEEZaKo0QYwIAUde8Kqssy9K8DPzR&#10;+nDTdV2TUCEkqxhCEACF0UpCMxDEZVnyulaEQAQJxINer6yqOI3LMq/L0jZd5YI8Y40gVJ5CiCgF&#10;i6KYzma8LiGGQgqKieVYSimgFIIAY6wQ1BrapmUaSEq1v39Y5Gm76a+vbxqGGUXJYrFMk2x1hpth&#10;CyGkgK65yIsEIOgH7SAIBANCKMtyAEQFK2smlIZVxZK4qGuGCQEaAgAIoQBgCMCqOUdKCQFQUCmk&#10;FVAVl1UtrsaTLC/2NrcevvHQtsHxwZOf//yXv/f777ZanThGiskkTgOvGS+Tdr+/u7X9ZP8gjTLX&#10;8fcPT7I4cUy7rqq6ZgTioOE7lsmYbDaCVqvt2EEQ+utr2wax4ji5vr66PL3WSmMAtRAHz454WXi2&#10;/crdu41ObzmP6rpcRMuL8zNWc8uy1HhSS57nuUa4KOtKiLIoIIau57U7Hcd24zgtqnp3Z6fT7Z9f&#10;Xo7HE0yA6xpAA0IogrjVMif1bD5bMqkARAhByzC2tjYwRkXJPd+dz5aMMyGVYVBK09FkEicxRlhI&#10;rQG0bRdTgzMRRePT04nnOl//2sPvfPc7hwe9J0+enJxNGqFnmVRIRjAxTVM6KksXeZGXNUeALKpY&#10;KkGpdXE5f/z4+N79u6+//vCtN7/7+ScfnZ4cQ62QRpyBRqNDMPG9BoLENKxOu3t8fDK6uqLEzoqy&#10;KOt5tIT7+47juI7XajZD34cQFkWRpnFZVaZhSiUvLy+Pjo4Mw/CcxmQ8S+MCQnhxcVVkebMRbm/v&#10;7G3fpPjy8PBYCh0nlZQsTpZFUSAoWo1mnudnp6erJHOWFYTQLMtdN0MQhUEohGC8jrEheBrHCUTK&#10;dQzLNPr9/s2bN17sP1daY0KiOIIQ9gYDwzIQRd/9zneTNJlMJh9//FEUJbPp4upqEoahZTqaKwgh&#10;gLrRCF3PEoIBqKhBIFzRStAqG6iE1EACDZDWUisN4Iq1iAjBmGi12u2JosiiaOF6nucGndYAIhL4&#10;4dVo9tEHH0VZ0my1u72ugt5rDzb/5Cd/nOXRX/7lzw4PDy8vLjEkV1cjKYHvNUzTQQgRgoOwDTS8&#10;HF3FcVLVMmx2k2X82W8/GfVnt269OuxvKKl++8lHnmu/+uptJcs0nmZZ0W2DsiyB1lEUEdd1bdvK&#10;80IIcX5+MRwOwqAJoC6rrGIyyau0YLN5RKjJGOOSS61M09MAF3llmBgRT2udZwzBQggNNKXExMT2&#10;vAAikCcRZ4og/Pjx52++/vVbezeBLv79//PFl4+zJPtv33n7FdshlHjnlyPGqq313fP9gyefP793&#10;67WHrz7YGOzxDP7mFx/Hadbt96QUXPKiKvMiV1K1u1231QIYVHWVpMl4Op5OJ0q1Vy/WsBF+4xvf&#10;GHR7lJC//Zv/VhbVF58/Ctz+cLiulD4/Pw8C/+7de0WRHh0eC86arUaj0Yjj9OT47OjwJE9Lig1k&#10;QkoNjHFe5HVdmaZhGKaUEkLoea5l2UoDMJkUZQ0BrMqKYNwfrNm2fX19+eL587Vhv9tqUkLPz886&#10;raYW8qOPPlhGSbPTMQ3S7fWANifTBBNd1tl8MZ3Mrqfj1DatYX/N97CWhYE50ryuMoR5s0uZrFit&#10;gKQUtqtULZfXeXne6bkVANfVecVS0x6UWm3cGtqNzu///h/cvHXr/Oo5IgyQ8pe/+Ju8XGwN3ixK&#10;JqX0PIezImg4Wcaev9h/990fvfnW6x989E/vv/9P03l0fHTOpeBaVDzzw/DugxvrN0Piibe++xqG&#10;3qPHnzmh63n04ODFP773y//vb39xa+9GPM3zWDhmw6QEArn/4vL09Bxo4rmdySLx223XHCTLtMyU&#10;lvC6mAEAqEU9zzYIQRgRQlZMIcMwWq0W5zJN09W6GkIEAQiCYDQaWZb1k5/85Ic/+OH5+fnV1XWV&#10;59PJwqKO5aBOz/5h/5vT+yNW0snoeG1t+I1vfMP1YVWnaZY8eLBL8YOzs5NG2Hzn3e8Ph2svnh5f&#10;XJxlVdrsWXaDJ0na5i0AsWVZYcPPywQTSA10tH84nc3feee73e7w6ZMns+kyWlQEUimb80VN6Pra&#10;+rBkXCmqOOdc2BpCDbVGEKwMMwoCpYGCABBMIYBKi1X1RFWXUTSnFNu2rYHQWmgtLdfGRCMkEdYQ&#10;KgiEBlwqDQTHWChVNlve1ubWci7jSNZ1WdelZdorEGy73et1epZFOp2wGZqcRZPpdc2qtX57d3sn&#10;S6OyTLK64lVdZpwZIvRbr7/y1u7mrRcHzx9/+Twu4rv3dtrthoREKk0JlgDWXEINuQCcSca4JeQq&#10;1lUmU14XRRaVebxYTGfTiZTcJAYBWIqqqCpCvO2N9W6nP5rMXzx5vrmzo5XClAzW13prQ8OzoEkW&#10;l+PFPN7e2oFwFITtra1XIPQ4F9/94bf7g4EfBo1GACC+vjzff3FyeHCkQBmEG7PpmBI0HPYREibF&#10;BCsNmJDs5OT86bOj5bKsGRUKKYAkUBJIDQDQEgC94olApAGSjmM0mkGzGQqGo2ZouwbFpCyrOE2g&#10;FhhSwaBBlGs7hFLbdjzPK6oqTgsNIEGYEmoQ42X1B6FAaKEhXNG7AQAaKqARQkgJqVa4Xo0gUkJS&#10;10LIoYRalgURcPQqVleXVWVgpKTSSlEiTAPkGWuGfr+/xkp5uDiBqGJMzhcLQlCntz4ZTyohCyYg&#10;RIatB701jDVjdZqzKB5NRwnQlQXzvd0mT2ZLRKECZmC8++P7P/z971hu68P3PzRM58VJ/Ld/9/mT&#10;/YgBrAnGGCulIdSYYIwAQggTTChZCSCEEIReTikrfpeUUkr5zxxh13Uty7AMs2Y1qxmACmNimCv0&#10;pek4ju04AKgVTKAqVJGnqzkkz4osy5MkTdOsrmulJAJaA71a9QGtgV5NfeCrIMzqpQullCtumFKQ&#10;EAKhVEop+bJCjlWlTWlexGmaScnixCVYz2bTg/39PE9WkPE8yyk1eFwsl0kUl9SgVVVkWcLqCkLg&#10;OFarpbMSp4VyHEdrnabpCR9nWV7XLI4TKcDt23eEANPz6+fPjsbjyWS0BIrcfe3Fm298a2troxkE&#10;rQYuW2I+j5dRZdvht7/3A2wHx+cXRc1LHlEa9Xs7rUYzSbM0yzzbjZKI85VJA72kMkAIEFRKKqWg&#10;1hpIKWTNeKvVajQay+S8TpIkj6VAvWF7c2fL8WyNhecb65vDRiuQQGotMcKV0Lbrb2xs2/bzgmMI&#10;EOMcIkSpZVgEQLFYxr/99LP9F09ZWRrYagatXrs3n04BQGRVpqG1llIBsFIqOWdCvJQWIUKc87zI&#10;Li7OB4NBo+FTSoGGFEGEAMYEEKoARBJoJRQXQGnJuNSKcQY1MAldHwyFYLPFtCpLSgiBlVKKMa41&#10;NKjRaHiOYzRCVzBdFDnBxDIMIVhdllprgrFpUIPiIk+X8wmrcoxUv9vZ2d40qDWfLcuyyrNCCOn7&#10;LgAAmARCVLG6iJOyEtQyAcRCKik1q3mj2UIIZUUmuIAKJlG6XKarQwggJJhKDZSUCEAA8Fexcw0A&#10;0gBIBfKiXvUCaa1G02vf377/yl2ty2f7zz3f+/73vh0GrcV8Jmp+cXGRF4U5j9a2tva2957vHxw8&#10;e/Hs+VG6TExiJIslxiRst6VgV1eLRuj1e73hcL3V6krBZ+NFtDy7vLi6urgcT65Dz//2N7/ZDFvR&#10;fDYdj4a9LtTQNh3cgosIaKjbnTZQer6Irq6uuJa25XGlB+trXz5+ejm65lILJebzuVIaYXxyfHo9&#10;nq9vbAKlp5NZ2HQ9zyoLlpLcth2LOkVZX15eIsMWUgOtB4OeVLCqqpqLtmk3WvTk+Ph6MsIEl6WU&#10;WnTaAYQQMAUhUlpaBhSq0Ejs3u55bgiIqkX11je/+cprrz958uTo4MVsPtNSeY5jmiTP8+liVtU1&#10;xnBVnGMYVlVBDTAk+P1ffvTkycGbb721s3dbcH20vy8lr2pVVc9u7G62myEAiDFeVfXJydnR0VG3&#10;O4ij5Go8IbZ9584dpdRkMnFdBwJQV1VdV0qpaBnZtQ0xnIwnEEHbtil2O+2mbdt1XS+XyySKlZRS&#10;6rfeeOMHP3in2ej+0y/eP3t8ELZcSjFEJAz84XDtiy+++NWvflUWZa/bNww7S7OiKJXSy+Xy8vKS&#10;EOy6rue4pEeyNKUGdmxqUOvWzdu9Xv/gYL/b74eNhn6Egkbgum4Ux9PZ1PO8fm/Q7/URwp988gkl&#10;puMEpuG8+urDdJE8evQIKDEc9g2DVnVO6UuYK8EYIfJVB/FLbCOl1LJwXbPV8l1IhbFEQEGI6qoY&#10;j68AAowJ23ZtL5RKJWny/i9/MZ2MKsHzPCd0czBsrYT0mhkP7t0/ONjPs1xBQKnhug6EBCKEMbId&#10;27atPCuUELysW43ug/uvEdNJC6YBujo/k7W4urryffettx5aBh5dzqeTySqdqJSyTBMAQGzb3N3d&#10;fvLkGSFYKQURslwnzzOpAEEkSbKqZlxqphjGKPADahLHDg3qCSEphV7gGRZZROfU0FzwupYQ6MBp&#10;rK2tX11dKQ0hwjdu7kbx7P/4P//3d374o3d+53uz5eHFeP96NPv0t59tbW16LlCSfvTRp4+/eK7K&#10;yKC26aCiTjUUiygezyZIQgV1msaL5XIWzZIivx7PAHZMz9FIX4+uT05PJJCO43DOLcsJAt91/ZOj&#10;s8U0glprBafjBZCnoVfcuHmD1dwgZug30jg9OTmyXRNj4HoewfT6anx2elnkFSUGBMQOXYSIUpJx&#10;bZlmGIae49qObRkm45xQ6no+xuTy+towDc2YUqrRaEitOeedbteyLIwxNY2VBSJJo8ODg5LJ3mBo&#10;W1a6XCyiLCtEuxumaQoRarQCKeHO7vpw0GAi1hwACas0l6gmHnYdV+QpUMAyOpp7J2dnh4dHQo/A&#10;83w2qR3X29jpEtpJ0/Dt33342YdXF1f7rWP83s//5uEbd2/cblGCXcfyfDK+HBVMNroNy7GbTQSB&#10;NRpdP3r0ZVb03nvv7371699kGZMANFpNxw7aXvjwrVuDrQYyudM0MxFdnB2cj14AqabzvauL2W9+&#10;/cGwsxnP0unV1LXCu3dvl9UyipcG8TAERZkTQva2t9vNNhA6WsSCSwjQykACAVBCslpR13Ac17Yd&#10;UVUEIdMwDIOuriOrNyMhhmVaQRicnJz89Kc//Yu/+N/+/M///F//6//r9ORsEUnDhRrkQmQb6xsP&#10;X7t3dZafHB90Or1XXrlt2no8Oa5Pk+l4VJWKEPzgwZ2d7cHlxfnTZ19UZbFcRI+++HLrVtOxwouz&#10;aVH8ZtAPtM7TpPTDLhL/P1Xv1StZlt35bX/8CW+uv3nTZ1ZlZVZVG7K7WU1Os+k50FAO1Eh60gv1&#10;SQTwYR6GgABJkAYDCcJIhIbQiGKT3T3NtmW7Kl2luXnz+vDmxPFnWz1EdksKnE8QETh77bXW//ez&#10;vFA2miGhOEvzJC4GwymvoMucKE4FT1vtsCwEhJRgrDUSQmhtkIFGQwDWLgSFsATAaKV/9RiIoFBS&#10;qtxAQAixLHs2a79x00GgtDRAQqyM1kBroLUBUsOKUMMsjaDe2upMRnm6GgpZFUVOKWWMcF5ooxlz&#10;mq1Wq90gsJRc14MAklqW8Wi+BEZDBYuCE4Qc1wESLOeRlAZSurm1twJc6CrnpOe2SSmAJoAgmeaq&#10;SMOGSxyWZNEyKngVY8CXy2gZTcsyj1dRWZUIQUIRYxQSxtZtCsg4h1oaAmi31S+VVEIFYeh5tXqn&#10;QWoeQKYQxbPnz5VSAKDlKpkv027vyo1bd7rd7q27VyHBGCNCiNQ6SSIlxLVr1yCupCqLolAaUkod&#10;13FcipDCGEZ5+uzF0fHZNK9gJVGl4K8FpuuotwEIAAQAwhgQDDABG5tdSlCR8W6vXVa5llopqbQi&#10;BFHMlBFSG0JoGNYQokEYpFnO5axSyHHdqtKUVlobpZRRWuv1ku1amb1WcgL4RvqoMSbAGIKJVgpC&#10;SBkD2kgpGaO2bRtjGGZSSGgo0NDISqsCQW1ZntGoWW80m2GW88uLQZKWSVb6ntNo91vdLQ3MxeW5&#10;lFWjXbt6cDNL4iRZSqlOj08rUX3jN+7/8//02+/e20/nyyrJa7W65TTTShQq+vz5q1Vp61L9/Oef&#10;fvThJCqQsQ2xEMTYALCWhSH4Jr2+TswTQiilhFDGLMdxLMtaK1AIIY5jeZ5n2w4hGELIqwIBEHiO&#10;53mua1uWxSzLtqwgCLioyrI6en0kODcG5kmCMU6zLMmyNM2KvJSSG6MgBG+SPsBghBCl6+NKKWCM&#10;RhBpqH9l2ATri8qvpjcGQiiliJMoWno26wkkV6uVUCZLi9fHp77vEgzzPIFQE8y4Eo7fQIgkcZym&#10;eZRriGCcxFmea60xArZdzRLlWxFGUBtFCNFSIETWAx/OlTGQng7mUer7Tn97v9bs2d7Z+engkw+X&#10;XP7CCb657e65lHmO63uBY8eLKKs3wve/+v7m7l5W8aOTMwRQs1W3HZtznmWAUhIGoRBCaoAxUkoB&#10;uLYzIQ0NhICLkjGGCVRGWo5te45YqkUcl1VxZe/6/fvv27ZvgB5NL7988TAt01LxZrPpu05Rlgjb&#10;OztbrcYZY0wxjBAS4s3kCkBggC44r0ThBX6r3gQA5QU3BvphnRjmOHYURYtoSQgBQAuuLItqABAy&#10;65wSwshAoLSK4/j09LTT6fR7G4xgaACjFCMkASqF5FKsBZ0UYWMMAjAt8svFglBKKfVDt9duSyW1&#10;MgjhPC/n83maZAghgJDnWr1OqyplkedScCWl5Fz7DjDAaAWAUVIArVqNhmP3jJKuY2kN1z+TMRBj&#10;all4Pe7jpcGI5EUlpfE8H1OaF0XFBQHEYjYEhguulVJcaAXytMjLCmJiAForhiQXWkGMCQAaroG9&#10;eH1d0dJooGGclhBhTFCSZ6PpsO7b2zu7UlaffvaQMfs3v/61RqOX5eloNJFaFZNIIdLubnQ7/Twv&#10;tje3zrujl6+OtYatXkNLORqPmUVqoVMU2eHh0enxwLGsV4eHjx8+poR2Wq3drSs3rl3d7G9Co3Gj&#10;td3tNRrharVaLBZZGmdFBhFkjHW7XS8IscOms0XFdbPV6m/vHB69hhBaFnMcWwo5Xy5s2+aiyvM0&#10;T7OgVtvZ3Ynj5WKxgq2aZVuWBQhlvX7v4vz8YjiBCPf7Pdd154tFUeRCquli/va9t3f3d4fjodJS&#10;Ge15zsG1g26vs1okl4MB54WBijCEMGm0+61m1/fq89lqOl0Fzfp3/+APp+P3j14dziZDiwBm4Xk0&#10;BNTWkBgDlDJlAeIVT5ICIIYQrGQZreLReNbthF97/z0v8J8/e2mMqYXhwf6e5KpEpe+34zh58eLw&#10;7Gy4XK7SrLBse3t3i1D88tWh1sp17WgV5WkyGo/yPA/DoNGsOa5rWVZZllEUlWW+Wi2TJGbMKopi&#10;GSW1Wn00Gv39P/zgzp27H3zw27v7B3///e+/ePlMStrutm5fv0IIffTo8Xg8DsNwTTs0GpRldXFx&#10;ybkQQqxWq6qqNjc367V65vtxvBxPptvbG67jcs7LsppMpvPlYrlcQAjyIt+/sg8gyItiOBzduHHj&#10;O9/5zv/yP/+vCJEwDPOs2t7aLmvFw4cPmcVq9dAYhRDEBHJeEbDuqUEI8bqtYAGwJlBIqfJcaQMw&#10;xmtwntESY5Kk2Wy+vHnzJud6Mo1eHx1jSqbTXz4/PFJGUoqV1svF3HL0xXn53/8P/12r1WjWQsas&#10;EvE4Tghl3V6/LKo0TSkl9UaIMRJCIIhtZgMD5tNZb2P79o0bENuj0ezxky+SJP1P/uP/qBGG08lg&#10;NBwoqShZC9A05xwAQFZxtLu702rXoygCiK5bXoxZUvL1bi6kHDOnLCvG6MZm13bJdBJBAByHCZnH&#10;ydKSLAz9Vtu1XfrixYtVnGy3O0kxjdJxVpalysNm9xu/887f/M2/PRs9CVu/9V/9xT//6KMPP/nk&#10;48n0tBbq+XiBMEHYAKQAYls7ewDB6WJq1Isf/O1Pzl+Ntrqbl8OLyfRitpjMlrNFnDx58sJgp7XR&#10;U0BCBHu93s7+Xq/Xy7IMIwIRePrk6Ww8b3faw8sBVKgWNoAGGOPhYLQ2haVpBoBZreLJtJxMR4Sw&#10;y4vBq1evkiSFAGkNpKgYcyA0SilgDEbIaKO1NkoxSgkhRVlRSur1+unZWRrH3VYTY3x2drJKkzLL&#10;W82mklwpBRGMlgtjjGVZnXZ7toiYZTFqX1yOLobnXlivOB2ORpPZxPWt/mZ/76ClxSzLlowxrSwZ&#10;QzvwXObOs6RclJC4GLcms2IRRwqZmr8b1mwlLpM0khLuH2ymGTs+WiIr/7++928G01tng8Obdzc0&#10;CLd39hfLgRApQHl3o9lpbgFplQkiyPvR9z/+3ve+95vffGcZRcPxMqy1bt8+uHn7ZrvbR6yyapkV&#10;FIh5hRZRNJzFc8cn9+7dK2XxyaefIWBJAdJVsbd75frVm1ubu48ef3p2dnTj5p293SunZ4OyMO1W&#10;L0/z89FFWUitgJQVQlhKQSnBGNi24/uh7weUMI0Er3gSx7Li69bpOkLuuE693pjNZ1LKH/3oR5Zl&#10;/Yf/7M/+sz//87/6l381i4dpUjikK3Pw/MtHh6+MrLyKl8Sqag1sWfjsbKllMZtMT08ubdtvNeqW&#10;jR5+8fnDX34iBbcti2K8u71PbPTRZ58ak21utPK8Qsik6Wo8ERDZXCQIGyn1aDSrKoEgFUrFSYaQ&#10;Xizi8WTW6/Z9zwMAciGV0givS1YopYFAAiPX6sYsycuiUgpwJSoppYEQIy7K+Xx2Obzs9lqW7Re8&#10;osRgoxCW6x4yhlAbDbSUUmFqpIgtz+/1/fNTZLSyKK01g3bbvRwcCyGMBhXPy8pRVQQ0Jwwvo1VR&#10;GMeqZ1k6na2w4f1ekxJy8vokX1U2c+Oigha6cePe5s29etNVhmOHwlLq6RRqXfPRcjasKrvV7RLk&#10;Dy/m0Xy6mC1Pzo6Ojl/FSex5fqvZ3NvdbO92/cDpdTtlnl2eXmpJy6JYJdV4tmChdbfdunrjelhr&#10;GYPLLMIEWzadjobbW/3lcimEsl1fSN3qtK/duBHUfeK6mpd5nh8dvT5+fZ7G/OJicHb+MsmWYRBu&#10;9Xab9U6v32D2pu0QCKrB4PLpi8N5VEpjK4OBWV9LAHzT7DQQIv1GbQIt5kBtoAF5nk8mE4vYBmhj&#10;FGPOmqyLCeFlwYUouQTKcCGLggMDLcuyoKUVURIuouLXDW9jtJYaIoQRhhCuKcTr7X+jDUAGAwgB&#10;wBgrLSkmCCNjdBD4BgEpBDI4XsVKaaiBgUBJqLjgleECzBYrYEinv7FYpYPxIkkyhDGMM6G0FwSN&#10;dl8aqZV+8fo0iaMwsKtMjMfZ1kbrm9/8+lfe/5YWkQEltS2hrMl4PJjNnx+9PjoenJweD87VbFEo&#10;oJDjYMfXRCOIwTpzgDFBiDJMLUopXc9/HMexLNu2Hc/zbNtGmHie63keRlApuT4XIUTdZi8MwzAM&#10;LYuul+KUEkLINFlNpuM8T5fzqev4jNlayiIvijIv87wsC6nkutuHEYIIGwC0Xvs5f9UGBBqYdVIF&#10;AwjXtOL12AEh+Gv0MwCacxkto1oQCoTKSiCEpdbL6XI+WzBGDNB+4NoWI5RJDZIoS1NelrpaRVJp&#10;oSQAGGEGFUgqNV4sKTSuQxECAGoplOMwijDCCGjcbHXSCiwvp81WAyEgROWErbAJpsujX34ulPnw&#10;3fdWN69dbzVbFiMbGzU/cKK4lD4luxsGMNcJTk6Hk/HAti2twWo1z4vSD0PbZVoTCCHnHACNEYbI&#10;KAURIgQCLSXCwHEcLqo0zzq9dqPnGSXvv/MeBHSVRJTRbr+l0c3zy7NHjx/3+/1Op82Lcru7O5+m&#10;v/z8WRTFDm1CBDHCCEMNZFYWlYw936rXasNBnqaZY9la68dPn/qu2/TqGBOtjRCSUoYRNMYQQoXg&#10;EEEhpJCaK8GFEFIKKS4vLz3Xo5A2Gw1gANRQQmgQQgas9TfIAGJRCAGlNKw5WZYncXp8/HoyH/m+&#10;63k+pWxra8O23VY99B0bYYII0cpUnI8GIy0QMqiSKsviJEkAAK5te45NIGzUQ5tRhCDQ2rEdi0Ih&#10;yqoqIQSdTkdrXZYlYwwaEEWr6XyuAWx2e47nJllalqUBBlIUZUkURWmeC6kxYWWlhDQQYa2g1nDd&#10;dQIAK6UA0BgjA6DWBiKwftMoAwU0RSmdQhS0mEykqrydra3r1+8YBT75+ItOs/fuu/fjJKfMnY4u&#10;klxwhbmAnu2WWdWqN772/teiZZ4kudFgOLgsyrxJa7PZ/OT0dRxlrl17/70HzUbjxo1bru1u9Lrv&#10;vnt/f2crjRZZkoB6s9tstFuNosjGk1ESL7RSRgM/DBzHGc/mcRynacpsr9FovDo8XMVxu91O0lwp&#10;zWwMITQGNBtNz60laXF2dra1u3X37p3pbDQcnluWxQgv81ktrN25e5dYR8x2Go26kkoqSRiu4qpY&#10;5I5nP3hwLysLKbnl2o7Dmu16p9M5evnlMj67vX/gBsz1XQWAhggCVgvD3ev9o8OL6STmMN8+6G3u&#10;tE9evUxXM4Blf9e2vT2DhGVZ3W6/KODLFxcX50tjGLMtgFScxqPheHtrs1J5pYt2r7GcR1VVjsfD&#10;NGJh4AZ+SCmu10MAjG07G4Q0O1079Mejcbfbvnv3ru+5ZVFAoKuqAgBUVRXHset573/lK5zzJ0+e&#10;jIbTJFnZth2G/rvv3r+8vCyyYjScrRJxORr9/KMPv/u73/39P/hOf7P37Nmzu3feqvLVy8Mj37O1&#10;gUmSvj4+RhC2mu1VHE0mEyF4miZB4N++fXtjY+P8/DzPs8ViuVwsr18/kEofH59Fq3QyXyyW8ySN&#10;W61GlqdSyffee8/3XcnBbDY9Pz9HCAkhXr9+XQubz54/A8JorXqdluPYnJcYaQgJxtCsXcdYU2Zh&#10;jKXU64mKEEIqjTGWShZF8YYWr9dYahQENULt0/PB8cnZxWC4WCbRsmh3O0kecVG6ntto+r7HirIo&#10;q2y1Wr4oq82NTdt2lYJKGou5VanSdKm1tGy6sdEnFGmttTJlVgwuBwhbu/tXW82m64aXl6M5Lz/+&#10;+Bc7m5taVxCBWj2oqtiyrDVZBGNMOp0mhGZ7e0NrhQhpNGtS6ZKXhFIpFWOWgRgg4XiebVsAgdfH&#10;r+JVwWjsusxxEabMVBVh6MatewfXtmwPfPnl88vR4fHpBefS99t7V7Ydn2ImvvHB/aqq/o+/+de/&#10;8zvfObh6NcuScIAIYYNpXq+1263dwAtUln780ef7OwfLWSny559//nR8PqcIHR0f5UXMZSWkiuMU&#10;YUosu+IVpmv3L5JCjIZjzvnOzk6SJFLqfn+TELK3u1/m1WZ/B2iUxHlVcYxJq9Xyfc+2rSAIQGoI&#10;QYeHh0KIqqqAQVqDPM+lUFmar7c+jNFKK0qJ5/kIgngVaQCUMWmSGAM913VsG0JgMTafz4WSBOMs&#10;ywTP2429ra2NaHGFWSRJkgcPHpxfDhGEGNNG2C3KYhrNvZolBB8OB7YngppTqWnICsuGADAj3DwC&#10;VcFNDhKNkelwBBapPjwcplVS7/RuHrzVboZGPV0szlt1Jww9ZunLi1RpU8mC2OB3/+C36h0bUdFo&#10;+6NpUaY5F/nuzt52vzUdFat5hpCGyDx+9LDXd996+2690d3YOrj74Ga9FWASZtU81c8Tfjpfrsaz&#10;bGt7f3O336kFve7Gv/3r//uTTz7zSLtMqyBo9juNdrs1m48uB2cQGoIZAMzz6owBwflwMEyipCq5&#10;5JJgiiDWSimk17UIBEAKWRalVgYjbFEW+IEQMi9LY4zne0EQpFkGAOz1Nooi+3f/7t8hAP/iL/5r&#10;YPR/8y/+6vT8xSpanB5fUKuI4hQS0O3Xfd+vKs4oubwYfPLR5+NhXmYgCPXJydl0Onjy9GmeG88N&#10;Dcimk9mL54e//d1vf/uD76ySRb9fC4IehOD8dA4Vfz4fuT7G2IyGo6rkWmupCw1hmRf1hreKVpeX&#10;I9cNGQsxQlprpTTWiGAIAALGGK2VUQBiyWWapGVZaU25EKUUmFprKQQXoizLsqqEdJkxUEqAlVJy&#10;PQ/QSiktIZKIIQAlxCXQ0PUhZUBUJaWkLBJI5NZ2Z7FY5FlZVOmro5niKdSJX7Mdz4cIT6ZRnheO&#10;3dzbbPoBpQzPZ4vjw8dVLonr3Hv/wdaVnVroQWIgVLDIppcXosw6zTZzUD6Y//AHH7Wb/W9863f3&#10;r9w5x9OiYttbVCjr1fFxxVWSQmDcK1fubu30kYVmo9HgcnF8dHZ2Mi0rgJl1vX91Y3u70W4SZhc5&#10;B8owZo8vLpTk165de3F4mKYZJt54PN3Z2W806kkavXr48PXrV0evX798+XJwMSlzXXGJCbccbDFr&#10;eDnd3djd3vkt3/eMUaIqXh+/Pj45LyulDdH6zUoGhADA9WwLAvNrDQh2HM8YOJ8t2k06n8wEN1vb&#10;XWA0IVhpbYSRvMyThECJIaGQxnFWFBwTLKVmFmaUMsYcy7Yps5kWWAMopOIGYowg0AAiCNUbTfv/&#10;15BIKdVaEWK7tuM49s7OLkAmSRLG0jwti6owQAsjMEQIsTQpmw3je16aF67t3Lp1CyH26vA1xGgZ&#10;J0VZTaPICzwAjVDcSJEsy/lsqZW889adr753CyPni0efD88OHUyggnGSzOJoWfDPHj07v0zTGFWc&#10;G4hsx9fElLKi2EcEIkLWPWPKqONYZC0otWzf94MgWI89Xde1LIsyy/cD17W1kkJwQrDr2ZbFWkHD&#10;tmypeJqmUnIATJmnURTN5/Msy6qqMgBwLjCiQspizfRQiiBkCDFavmF4mV9b598MFt4E5SF4s2n9&#10;K6PLOmEP4a9vNXo9pCqKYrFc2pRKKeNVJFUFlNZKFUUFkUmynBDkOA7nMs9LKSTn3CCEKIOYCall&#10;pRGCCBINmBKiFFpJQQlAyCgDMYYYI2hgoOh0kRugNE64qPzAdRz7yvVb1HWOjw+fPhtyaTiX792/&#10;v7u9wcuKMcwsiqKMlkZosr+3AwA8Oz93bDcIaoQYy0JFGQNEbNuFcL3uhRHCSsk1v0FJyRjjohRC&#10;WI517dpV6vDjs2ebW9ulTGbTJWUWpK7kOgitm7Xr3rB2enz605/+3LUdzwqefvHqi08OOTeeBY0x&#10;EBkDpNCCq5zLlUfapSiSPLm6f6XKykU0D71wupim89i2baGk1lpIYTmWbdsAAM4rjJAiAAFICDHA&#10;SCWkUotl9PCLx5LrOzduh0GQo8K2LGqxNb9MCWEAQAhCghljzVZICCkrsbXVf/rlo9evX8dxHMfJ&#10;Rx/+bH/vimU7eZYhzFzXM8aUnBdZiRCUFU+TmHMe+p7neZQQDAAwmmCEEdJKQgqV1lGUJkkEEQjD&#10;QErFGGWMSSmNxgjj7e1t2/OEBspoy7aLsiQWS8s8S7MkTfKy1MpYDi2SvKo4glRqANWbXBZGSEm1&#10;XocTUkIAEHpDnlAGII3yvGIUOg5mAhBm264HDLh2/U6RVD/96ce97lZ3Y3M8faQMKgouwUJoUK/X&#10;lQJpWm1vH3zj67/xs198NB6PpRCe560x3Ndv3mzW255d2+h1b1y77tpukeWNMNzY6FIEeZ4a1/Ms&#10;y7EtKVWr3dJGl3nS7fdKIbSRWVmMRqPpdFqU/Pbde5TZf/u3f5vkRbPdS7NMI0gt5jCPMYoQPj15&#10;cTmcEItRm27vbL9z78GVK3vn56dJkq7df7VG487d23lRCCG0lghDy3LY5oZlWYShOI3zIjfQcFX6&#10;YdcA+fnjT372k78jGEcpijJx7/472GLSoKLk8+TY91udTZfr4vjo6NPTC4aJhUgeL9Nivne1e3Bt&#10;BxLhBe7e7kGRy/5WM4lBURqttRtYUsnTk/Na2BlcDBDcdZlXlpVN7NHFeZ4LRtFysbxz59Y3v/nN&#10;8XgchPWwVsvKstKy3W7XavXtrW0AzHg44FXRaNR935NSXVxcRNHq1atXYRhalgWgAVBjgmzb+rM/&#10;+2dFUX7ve39/88b1RVQcnx4vFtP/7a//+sG797797d8Jw/Dx4yfDi2NKceC7jUaNEqaVktqsbbVJ&#10;kkgppJRCCMbY1tZWlqaXFxfGGN/3W63WbDo/PTtJ4iQtUiE5Y7Qo8p3d7eVyORxd3rhxQyl5cnLy&#10;6NGjNWURISSlPDo6YpDatmU7dlHkFkNrBRPCCEGMEEQQYYwpZQgqo4zSildVWVZw7fPVhmK67vQU&#10;ebGKYoTpYDiezxfRKirLEkHaaHlxnDq+JWRBGdzcaHk+abZry+W8Kot3v/a1MAw//+zhwZVri2U0&#10;m81Xq9hxnDSN5/MZYyTLiul0UlXa8+qL5dJAcu/Be67vxvmi0+saAI5PTp49fdztNO7evoYQDIKg&#10;LEuttTKGMUbaXS/PiyC0XI81m23H8wbDQVGuarWG4zppnkCMEDYAAy71YhVP5zOMqcug5TI3xJRY&#10;cTK33JB53A7V7fu72weNX372iLhlrbZps9reQVfocZJN5ovj6WwUzeVscXZ9/x0v9K8c7EFg+RZ2&#10;bX93p00JffnkRCvXtltKwc2tnvMt9/HnzzXRi2ixudGznA15fGTMDCJELUsJPR5PMUWUkefPDill&#10;+1f2KbDKqgrsmu96EGBeCj/EAABGiMWysiwQQgRh1/UIo9euXWUWUUpGUaS1RggbAKtKuN4yidOq&#10;rIQQWZ4BYBglSunRaLg2NGNMVnHiuv4yiqqq8n1fiSJareI4cbxgY2Oz025WZeYyGs1XnuPnSfH0&#10;yTPH8VwvUAbGqywruOBIlmA6mXzx6MN6m9zfvuHaUKoVcDQBJapiAoTrMiNhlbihVXepnKQLAXmv&#10;E5oFaDZ6Ya2bJIssXVrEy1Ly5dNnhVwq1XZD7NfIvXfe29lvTmbPIHSTqEhWGWP23tVdIYuXh0+j&#10;mUoWIi2yqzc7AMhf/vLzr1nvXtm/7voNgh3KvIJncTqP+XKeTEfjVRj2yzz3g2azufWTH3328588&#10;hBAso8ua29nf2RUiubi4kFLef+f9y8tBGpeH2akfhFLxs+PTVRSrUkJjMFGYGIi0lkYZI6SM4kRK&#10;UQtr25s7BBEMsWc7xgDGWJKlSpvAcqRQeVYAaKTkRploEX/ve9/f3d3/0z/9E4npX/7lXz55eOL6&#10;rx589e69Kzcm0yEA6u23rxnDz84HWVYeXD3Y2gSTUcxo4NjuYnGJoMIYVyIveCaBSNOiKLJ6o7bM&#10;RsqUWzt7lKprV2+cvlp98cm/qoU7gd+ZTqeYaEZYkSsJDEIoSXOlyWgyc7zQC5qewwQ3UnLGLKM0&#10;QoYgS6jSGIGBSbJiMsvTXHJNECZAqDIvMaaCy1gmq1VWFEJyqTnhSJRVZiCk0mADKCZKGA00shnQ&#10;FYBCYxA2wnrTTeM4WiyW0XCxunjw/s2d7Wa0xMt5AZQtjcyT7OxkIdRYA+J67e3tK/tXdz1fAVBp&#10;zq/fvouRfXj42q+Ft2/cqvd7Rpe6SqhlijQ2pnQtPLh4FU3nFnXuHBz87Beffvjzz37zG9997/0P&#10;7t29v5jN+/XtG/v3BvNJreG/fe9O5+CA8xQuVy6w9zauxAt9Ocq1Fm/ff/CdP/3t7lYHAgCAdH0C&#10;tLk4fvnwiy+uXNm7uDifz5dSyjiZS7HsbW7+7d9974f/+Pej0ehicJ4WOYIIAkap53iuNiDOkxBj&#10;plSSZZAgaFFI8fB09NmnX1ycXSLoGICFMYYapZRQChIIEVRKEUQsjIEEjBEIDUAorNdniznARMoy&#10;jjPXcYTSUiCtlEUBoy6vjJTSsinGqKo41bSquJBpWSkphdYSY4QJNohIA2xIlDYl12tU3ZonTQjB&#10;mCC4hokRZuEwDKEBrut0O50r+/uQwOFwZDF3MVumaQIRUhoAjAFQyzgP4yKo1SnB0/liZ3vnq199&#10;v9lqfvn8eTwez5YzqbQeQ0QwQhhqhYHSUl+9cv1b3/rgrVtXgClPT58PTodYozyfn19MzmfRxUSn&#10;JaykJJgxOwCAGGRBgh0LUstCwKKEYAzXO2nr/LplsSDwO51Oq9W2LJsQ6jquZdmYIMuyHMfmZem2&#10;m45jY4IpwZLzZTxNVomWFUY4iSMhxGKxWK0yhMBaJVmWuVLaaGCM0goQRAAGssqBFBZeV34aGoAB&#10;NFpLrRAwGEFttIFASL4+dBE0CEIpBDAAYyC0sRgDGgCtKWGVLObzeeBZUkqlYVVpYIzWxhgtBV/P&#10;ujAuMMEGIakRBxQahA1VBpZKciEgAJQRKTnUACGICVMIAIy5RgggpDGE+GK8tCwKILB8sn9wtdVq&#10;uJ5LgN3pbQPAXr9+dnQ6zMt0Nln8yR/93tZGB3FuNFcSBa6ttFVwHXrXNvrtyWxuOc5+bXexWA0v&#10;h2VREWyEVAghraCS2rIcqYxWEiO7qkoFBKaUWq7Q6vj4Wa1GIIKvL14RZruAnF2cPn/xZDA4N8iC&#10;1ImW0avDl2WWV4WZDxOeEYcFBhJMIWEAwJIx0O+2AK4PRpdRLPYO9t598JUvHz51iL0O8MdFluY5&#10;NEAphQBCBu7d2HMC53JwWRSlA1FViargWiol1wEWuFxFH378UZwkd27edhyHMebaDobIKAkRshzH&#10;KGW0yldLY0S9EdbCWqsV7O1t5nkyn88n0+nFyTlXMo7Tssi1TqPlTEpZq9dqoe+6LmNMK80IY5hW&#10;RVEWWZFnxkDXdRFEVV6maVpkOdLKQpY2osoKZIwS1LLtdqe9ilKIIXW8KElPTs8LXmkItNaCZ0VR&#10;AYMgRFoBL/C5FHG0kMBF0ECIoUEGIGmA0hqsuX8IIggBMMoYo402CkGitYYMKGMsxwvDMCtFnGUe&#10;s5TUuwfXPvvk47/7/vf/9D/4o3Z/82wwKgWqNK/kXEjjB7XAD4uKd/rdzc1+midMUoCAH3pvvXXn&#10;W7/1zY3+Zi1otBpNgvFqvvz0o4/KPKUUM2y6/Z7kvCpy27VtmyGCPvnsk9l8+Pbbby3n03iVWLbt&#10;OE6vu+H6/mAw+PSzz7Oy5FLP5kvGbASIlHrdZafMbnRaizgGEBZF9vGHv7h988adt2/3+/3ZbHZ0&#10;9GoeLTrtDqa4WKZrOzbCJs+Lre0NLuUymje7Nd+3heTRahnmLOerLx5+UlVp2G0uoguA1DLt9oIN&#10;jHAlirPzk6J4udHfH4yn0/kw46uICwshh5jtg+bbD/bcAKySFbHBdHX07OlJNBdhuNVsbW9t79Vb&#10;taPjI35SaJjUW/TWzfsWdepec3A+qAeubdlVmiijoyTd2NwmhEmpl8tVpUTYDhEHaR6dnBdSimS1&#10;8lwbQLGKpsy2NjY6hKDxdLaKzfn5ebSch2HouITZptUNlHKv3tg5uHIQ1uoXFxfxKoEYA4CWy6U0&#10;qesjz7eqquSSN1qtMAzLLE/TdDafLZeR0sZ2XF5VgusvfvkoXWW2bTPLoZQ2GjWLWZPxaBnNCcEU&#10;kVqrnhcZJshituUQzqvJdHR8eDmbzd5+++1mszkaTUajqVYAIRz6NctiZVklSep06rZtA2ggMBCS&#10;tYoXGgW0VFIqY4SSymiMEIKIYIIJUUYroXWhGGJamzhJbOaKCkoJILKkFiVPNdZxXhILUwtShhyL&#10;/f7vf+fnP/+w1W7/k9/+4NHnn89mE9/3w7BBiTWfziXBlOAwDAghxiij9XI+x4gwy8cIQ4PGl6Oj&#10;18eO69+5e6fKsmcvv5wNzz5Mp60w6Hbb6zPIdT2hDH733QPPcxvNeqfTtRyXC2GAxhTXG7VSVHGy&#10;Agh4oe95bl7kcRohpD3PaTYa7W6QlaPh6Nyyke1XkK0Wq4HSZaMR7u3vbu9s9Hq9breHEZvOzmyH&#10;MVqbz8YAlxBVWQySLFlG47LIw6AeemGWVuNhLEq0u3M19MMbN653Om0CSRTFq+Vqs7955eDqzs6O&#10;5Tin5+eD8aQoecWF0lpKTZntuh4hlGKWZ0W8iuNVnKdllmRZWpRFMZ/MBpcDpdW6YZhneVGUUkoh&#10;uRBCCO77vuu6jUbT8wPGWK1WbzZaa8+9ZVm1Wo1SUhTFWvBpWZaQwvWca1evDYbDqqocx8nSNFqt&#10;PC+wHe/O7VuWxZ4/+7IqC16Wl8NLY/R4Msmysqz42fllxYUSSilQcRnU3M2d9q3b12/fubq313Nd&#10;nSWTi+NXh0++cAnqNNs8E1o40Fjz5WKVxs2toLlZo3a4tX3gexunZ6PZcFXkHEK4XE2kTvK0yCtx&#10;dno5HMwxAUpHo/GrwehVEOKd7f0kys9Ph8dHZ5JLRhljbHNjEwL04sXL4XB0enYaJQlh5OHDLx49&#10;ftjt1xsdK82XthO2Gr2z08vVMlmO0v/zb/5uNpkQqN95+9Zbt2+3m81bt643O+5bb7394P79LEsv&#10;Bxf1Rpik88vBa9e3KEXzxTzPcqOVVAohRCg1xkgptFKMko1eb7Pfd2xrNpmlaSaVni/m2phmsymV&#10;mkwmZcnXNs+yKr3APzl9/fTZo43N7u/9/je0VC9fPVnOwbvv3nv7nWuvjp5n5XJjY2M8uXzx/Nnu&#10;7v7vfucPG/VWURQIgSRdpNkUIi64zkuOqHzvK7c/+M7Xw4YlNNcwxzQ3IFY66fd64+F8NJwfHNzZ&#10;3rwSLeOSS6OgEBojDCBAyJRVrrXqdLr9/oaSgFHiOAwAA4HCBBjDjSkR4hjBZZQ9//J4OEiqCisD&#10;9bp6xth1A6MRhKjVbjWbDYtiYIzWyiIII4ghxAgbpQGEiAKMBMAcGIChZRQZj+eE0H6/lxfLsop9&#10;3261Go5jc1EJoRFygbFKrjG29veuX71xI6g5AGRGZgQq1/drtWaj0elvbjW7HehJSHNMCiAiXa1W&#10;k4vDp18cPn00mUwhQL1er7+xOZsv/+Efvv/o8RPH8fqbO75fyyu+sbv5tW98fWt7k1ksWkyy5QIj&#10;HEUrZjle2Gh2uu++/+7WlS2EAcRYcP7lk8e/+OlPp9NJv9vd3tr68Y9//NHHnzab7Z2dXWDQeDL9&#10;8U9/cnzy+vT8wnacsFYDACFEealWcSoUDwLXcezBxSAMwg9++1ubOx2ExPNnT3/y4w/HoyhLoVQW&#10;V6ASAkC4ljtCBKCGGL65P2CCamGAIHrrzi2CRRD4aZwpqSihzVZTSA4B9FwHKO25dhAEBFPBheO4&#10;ECEpteP42qA0zZO0WMV5nnMuZcUFl1IIJZVWSmut15tLxhiEESWEMdrtdoLAD4Nw7SvY2ty8efPm&#10;xuZWrVZbc+0mk4leZ5sg1EohjBCGBBOj9Ww+v7y87HR712/cKHmVJMn29vbm9pYf+IHvNWr1K3u7&#10;77z1VrNZT1eJRYnvMcemq+VlmiyANvPZ8stng/MBL7gS0BDHtSybUodQhzme5XqIUUiIRe1fMYUZ&#10;pdSyLM/zms3mxsbGzs5Op9O1bRtjSikjhHie6/me5zme63qeixAqy1yUlRCVELyqcq0Ur4qqqpIk&#10;yfN8fW1DEArJlVAIQoQwAEAq+Sa5ZQzBZO2tf0PvAv+/z68M9L82p2itFQRrSDRYw8csy+p0Ooyx&#10;KFoKIUQlq6pSymhtECa/wiszTBgmDFMGENEGVkIJoSGmCBNlAIAEIgogQgAbgwyEEGCICUQEYqwB&#10;VgBJAzC2NQRSg5ILgDAmVEhZcnlxMT48ep4VBRd6Ml3Fq3I8ni0Xs2YjbLfqtk2MVhDgIKwTYiFC&#10;Gq1mf6PXaDYt2+JcxKtYKUUtSxtjDNQaQIgghEpKow0XWaMZClkVRdrdaFUy/vLZp1/5+n2CdCmS&#10;oOaXVfno8ec/+en3j16/eP7y6IsvXqyWKwiQ5IoApgSGxqKY2tSilCCoXZ/ZPt2/uvXtf/Kt/mZP&#10;KrG/u3t89NoohSEC2hRFwTAjGK9TShgj27b3D/Z6vX68iozRSmsu5CpJRuNZyQVllpQqWq2KokrT&#10;rMgLxizbsqUQRZ7neVaUeVGWeZaLqgRAl1VVFrkUFTAGQ2Ax2uq0r169+s7b79y6efPB/fsP3n3v&#10;wYMH77337t07t3Z3tq/sX9ne3trc3KjXQqBNlsZFngGjbZv5vqekWEVRmiRVka+DaQhDyihEQGpF&#10;KG00mmFYq0oeZ9lkMjs8Ojq5uEjTPC+LJEmieJUXhVISIsxc10AcRUmcFQDa65cxgOstTrQ2kEKI&#10;wHrS9//+NSECGAANkTFGQqMRhhAYRvBmv2/bNq84tcjzF88xRnfuvpUV5Xiy1ABG8QoYEwRho9bg&#10;XKRJFgSBVFJwzhjd3NzY299bLucvXr5YzOeWRaUQv/zlpz/64Q8X86nrOEArQlCzWbcYsS1qe+6H&#10;H/7ii88/qzdqAIDZfKa1KUtelaIQXAP08uXLL548EVJR5lLLIowpAFzPM0ZjTHZ397e2tofD0XQ2&#10;84OgFtbm89lgOHQcZ3d3e2NjQ3CRpsl0Ol4u5xACrUWWpYRCIfng8gJAs7O9tbW9cXx8hLB58P6D&#10;f/zxD+fz6c3rB1zwsBYUVZ6Xpdbm4mJwdHyc5UWW5UWee5670e+3O00ETRzNGQVbW+3d/Z5lg6xK&#10;DDCnZxdHR0d5UVQlJ5Ru7fSYBQbDk+VqaqTECLRbLYyR4Pzs5CTP0u2trY1eF2G4ruviOH724vnF&#10;YKCBrkw1nU8rUQFoGMOcl5PJZDafcV6laZpnuda6rKowCJXSWZERiijFlkXv3X8rSePj41e9jfbW&#10;Vt8N7KvXDt7/yoMHD96J49WTp49393b+9I/+kBCyWsWe51VVJaWkjGV5toojJaXnugAA13MpoXmW&#10;JslqPB6tU4uWzQgjjFlVVaVF2et3bdumlBBGfN/1Q284HGhp9vf3V6tVt9tdrWLfD1rNdllW169e&#10;r6rq4vyMEtRptSz6ZtC4zkuuzx2MsQEAQqi0EkK+SVMiDCHECFNCAtdzXXe5jKJVrDQoS8ErleVl&#10;XpRSqaIs/NCpeEWZEjL7oz/63Vqjfnp2ur21PRwOP/nkE9uyT08vBsNRmmR5XgAA2p3W/pU9Qgjn&#10;XAqVF1Wj2TQAFyX3/TBOskajtbt3BVPKEG13m/XAXcWLwcX5Ko4a9YbWOk1zz3EIxnC1WqZZhokd&#10;xRnCFDFaJWKZRnAt/UJAa1kUqdYcGil5KRAuyuzK1Wu1VufRwxeD4eTo5HXQ3g5bewAhRAqL+cz1&#10;P/34ycnrZDqdhHVQi5u97s53Pvgvi9zMl2cYJzdv3njx8jGvxD/+6O+no6xI0XIG60HDcejmRtsY&#10;0202n3/54vMvPuu3t7zA18D4YbjL9iElcZrYXug6HmF2lueykp4faGSSOItUjCFKkwQAxAgjiFJK&#10;Hea02931gjIAgFIihJzNpkmWAKBc27p67VpWFPEqybKqKMswbFiWtT621wTSqizWiBulVFmWZVk0&#10;ms29/f3heFyWZVVVtmXnRUEpDYPg5OTk8OXzaLHY393e292u1WovXj4/eX1cbzVv37kb1mvD0WRv&#10;a99A6itQbziUWNPZjFdScj0fThkw2IRA2ctprqI50q4SepGexyoNdv1GAwqrCMIQISdNp2m8lFwN&#10;Ly9v3rra8HoKwpwvdrd2t7o3/vX/+D1RJe//Zr/VIb1uJwi9+WQ+Hi9WUUUp1SYXCgJoTxexX8O3&#10;7xx8+eURgKjbaZ2dXv7sFz+++dYBr6qqkKHXhrp0iHf/7v3xaPbhP36WTKKre1u/8Rtv7+1sdZtb&#10;g/N5v7PRaFxfziQG/vb2taNXp0aLPF/s7Lbu3bs3Hk6USvKUi8oUhczKnCq5LoaUkIt5lCS563oE&#10;AyHEKo4Ngo7jOhit4ng8HmOMbccueUkohgRVvKzVgyyL/+Vf/QvLMf/Ff/7n88Xo3/z1//7k4Ze7&#10;e1vtdnsZy1JkBU8Xq7nRmOL6fDYXIjOQWxbsb+1wmcU9eN0EQT3cu7pt+awUheIVRNp1WJLMLy4n&#10;8aqII6BRxlU2mY+iJIEYGwS44lpwgqHjMEKokDpO0jTNAz/kkkupEEIEIQgQMNBoDaEG2hRJGi2T&#10;spLKAKGNNFpKI8S63AKrVZzEqZKm4oJgYwyUwmADFQRQA2OQ0cAorYlCUBssCRSbe83RcD6dn+zs&#10;tX7jG18pqnm8WsTRstno9zo1LeC8KC3HutrdbDRr9XqNEc3ziNCSUCmrNF9VWYII85zAp4GnzNio&#10;Yjo6PT58XCyW04tBNJ3vbe5QVkvixeefT1rt/u9994Pr12/84Ac/+1f/0397cP3+vXfe7W1vNTd6&#10;zLUNgQBoIYTSJi+q4WhiuUG91Whbbq1Vg0BLoUfn56enJ8vFEhoNtZpMRq9evojjOElWn/3yk5s3&#10;y3a77zv2b3z9K72T7ovDl69fv74cjChlSsNGvfeNb33rrbeu7+5vjEeDH3zv3+9s7TVbTdf1DFST&#10;0WwxT4TARak1ANpAADFEEBkNAEAGGmQoJuspeRCEGGPLsjgXoe9bDOF9xnmeJllZVkHoKiWjVeYw&#10;5Ac1hHGWFlIBx7WQFo5rM8tSBq/3oyzGMC4051IKJY2QQEiznrhChLQ2a7k7oWRtYRdCGK0RQp7n&#10;bW5u+r7PmHX96s3rV28GQe3169fD4SVjVGuNMQUQZUUZxanSKknTxXyOMP7jP/7jf/pP/6Tdbjbb&#10;ra9+9au1Wi3LsjwrjFbYqMuLix/96MfDy8uPP16+/+AtXmZB4CBAv3y6ipaGEAcw3N0IhbGgRlBR&#10;rQnEFnEcQ4EB0kaEEkIwtm3LcW3XdWu1WrPZaLdbrVYLIZxlOUbgV3hiIEXFIbBsKqTQUpRZTggB&#10;UBmljVRlmWdJKqVcLpdVVRkDGWMYYyTJG3yU5BWXSq0fBYBZ13pwzTNeV+dKrTlfZq14NG+uf79W&#10;qRhoIMCcc0rX3xt2HIfzSim1RvQwxrTWeSlc11UaCCEYo1orhBAE0AAglFTGAIKlgZIrrQHChBC2&#10;vvxgY9aDIAQ1QmZ9h1p/CgEQwsaoqqqKcjaezJWWtk0QlsjYNgvyCmnsllJejtTyh0+SZPnBt755&#10;++aNMKhDqCqRrOLleJlD7NbqjTAIpYLz+TJOV3lWAkK0QcZAQsna0AYBxhgBSLisIIRc8WfPv5yv&#10;nPPRoxv/D1Nv8iNbep75ffOZT5yYc868mTfzzrcGVhUHkaoiJVKiKLu7BVkQ0G3Yhlf+E7y1t94Z&#10;MAyvvDCMhtFquQ0RImkNJNWcqurWXHfOeYiMOc58zjd6Ebfk3sciFhHnvO/zPs/v+Xj9nbfe2tm4&#10;uSjyk9GZbUVvv/Xu4fFhXgipUJ6VWhiXQlFq1sYVU3lSQQAJRogYrspO1LrzYPfO/d2Vzc6tu3tl&#10;Vv3sJz/tRO2G3QidsNEILGQDpZeePCmlBmaRJAZCKeWySxURooyR2iw5gVoBBaDRZjydcaERYQZi&#10;m2Co9fIOtqQUEoq91Io6TSV5kWdXF5eEIGZTCKGUstvuAQB8329EjQKB+XzmO1bg2WXBOeeT8ej8&#10;/LzMCoopRlBrA4wWXGVZMp+NpRAWszzXNcAkaeJRN2xEi8W8qmohxPHp2dnx6SxO4rSYLJJaasJw&#10;maZlWQEIKEEAEQsjZjlpXs3iXBmKAdIAQrPMvC03E7SsS4JLygHU4CsOugYCQoM1qGs9j9PAc33X&#10;ysu6qCrbpm7grKytXF1f/OrXv1vb2rl589b1pFikCw/5VV0rzhkj2vCyiBEia/3OdDrMy1LI+snT&#10;L8eTked5L60XWRrf3Nt9/uKxH9j37t/a3l5zGK3K/PQkRRAYJZM0fv7iaX9tZX//pm3Zg6uh5znr&#10;m1vXo8nZ06dxemwMvHP3/vnlNWYuhCjNiyBqUmZJUddVncznQdSAEABjiizXUvm+Zwx4+uTpfD67&#10;cWM7jIJ5PFNGeKHj2rZt28boVitK03Q0HmoopHorLzI/cE/PTwbXl91u9/0PfwN0ffvOQbMVpEU+&#10;uJxwDtrdfqe1YttBGEYW9YfD6dXlNa9luxX2W3cvz14+efoFtasgorbHEKJlUTGLcYGyKn158uz0&#10;8sjxrFarsbHeTWbpZDx68mxhOLKIc3p2IQoeNbzmzsHD118DCH3+2edPnjz99IvPlDE7ePfNOxs7&#10;e1sAgMD3VnpdRsnZyenRi8PxcDwcjlrtbq/fb7WjtbW10XhYVRkhnjaC2fjnv/h/y6qczKZC7dYy&#10;BVD8+G//PSJMSjW+Hr/9zht5nq+sr/3hH31/dWPtV7/6VV2Ue3t7VcWDwK/rMs9zYlFjTBAEURjW&#10;dZVmmRDCsmhd11xwADwDoe14DudSqoODfduxj0+fj8bDyXSICdxc3xuNr8sq/+v/+6/efOOtnZ29&#10;qqxt20YIjcfjsizh8okF4ZJFZIwGABCCl+gRiDBGy2w90FobBQA06hWvEggAEcJCirqu69rkGRda&#10;V0IABOu6tG2apdn6RlCL7OHr+99+951nz48ePLw/nUw/evRR4Pr37z/c3eUffPDxYrbAGCOMtdba&#10;aEJRt9d2XS8II21QXgqMnSwvdnZvbe3slpUAtfR93ydOwLDl4EvfGQ6vp9MppdTzvCgIiVA8y/N5&#10;fC2khthqNNvT2UQInlWlbVuUMYzxkh1eVYvFIqOEyhoqqXZ3t975vRue7/31X//k9u2Dt995cOPm&#10;6mg8uBi8wNjiXI6nZ//494cIGdsVrVb7ojnn5ae+14yzEyknm5urP/jBH49Hcwo7//EXHzV9px3B&#10;dG7SNK47YjAcHr54eXJ42mz3ur3Vo9MToRXXKkkTpXR/ZQUSiwtTliUAoKo4hEUQBEpKxmwMEUJl&#10;luS5KTEkrmW7fbfVavmeDYCmdDlfqkW8KKsCE+S7juu618MhADAMA9t2tYJ5ViottFZBEERRo9WM&#10;tNbD4XCxmCulHNumhC7m8yUisygKBI1tW0pJrURcZJ1OJwpDpcXu7u6jR4+ODo8dxxFSKQ1X1jee&#10;Pn95Ac9vbB9Ig6aTCdemKDMM4I0b7Y117/7NHcaNbSpUF3WlXMIIQQgijBizrKKcJNkcmlsutiaT&#10;aXyRpMM0HU2PDHcaDNozKeqHDw+On+cNt3V2NHn7Gzs393avx8eL+ZzXSgnYbq0uZrP5YujYBTCu&#10;50c72xu2HZydDZXWTx4/Pb+YaKim09mzp0/2bvUHw8sXLw93dw6+++73Raqng2EjdN94Y39tw1tk&#10;F09ffLK5sku9FexAafR4OFUSYkwuLo8grt988+1WJ7i4fLG129nbubO+tvvpJ09+/ovfpElOGBZS&#10;YAgd32MWgwjVdamMdl13qUzHaTYejQwAiOCC1xijvCx934dEKYgos549P/9f/uf/bWtj47/+r/7N&#10;cDj52d/9PXXE29+6vdlYXySTyWh8fT36+NGLn/ztrxAw2zvdhw/v3Xtwb2unPRydZan2w3UDweXw&#10;8vLqRGoJidcMO66jszRfX7uxvrp7XJ5DqKWqllihuuJAG8vGaZUT4tacUwoRwvN5Mrge2TsONHXN&#10;bdfxlggNo4FSWhuOERVc1pVSChqDpNIaIK3AMvNtDFj2exsDeaU0kRgqgTQyUAGjoAZKaSOpUQga&#10;YDQ0AsDaddyD21sfvv/p0yfv3xQ7UeT7ljdNplfJme9HDnOCABUlJ5RYLsU2RLbGFBRJQmlpYM11&#10;iWnUiFZsx4Waz87Pjw6/HA5P4+k1LwrPcnprm26j6RKnKkqb0cV0NpnG/ZXNH/3o+59/dvj48flz&#10;29q9u7+xvWp7DEFZZkkcz6jUupZSQo/YQpkgCqJ2kws1HA4GVxe8qimCxxcX5+dn8XxGMHMc78b2&#10;dpJVn372yfb23sGte/2VHkTMAFTXUhlIKdva3H7nnW+/99539/Y3tCmPj15iTXq91W6vA4GaTyfz&#10;2SLPqjzjxtjKAGMAs6jQHCiDAcLLDnmEEUKYkWVWPIoi27YpqYXglFIIXcZcBEnUaC3ieZmWnuUr&#10;ZbQCEBHPI65raYMRQWmel4VAwFCMHcZcx66lKrmgEAIMtZHLsMSyk24JKV72PZdlCSEAALiuu762&#10;tra25jiuxXyjoVKy3W4/fPhwPp8KwRFElZBIGYRsqYEyUGqgDHhxePTX/+H/+cM/+INms3l1eXn4&#10;8vnX33l7c70fBQEj+PnTLx2yuv/f/OVnn3/+j//ws5eHj995a2//xtrgYvjrX31Qa4MdJ2xFjaa/&#10;SCuoCaYUAFtqjDAiFiMEupQarRmlURS1Ws1GFEZR5Hmu49gQoqqqtda2Y7mubzGLYEAIxgQihKoi&#10;l0LUvALQwkjXvKzrOp4vlslUKaWBwADApYAICq2EVkopKZUQclmNgrGRUkipAJAQIIIRREYtj0ta&#10;L/824BWZAP0zYXP5JgYALKFkUkrB+Xg8SpLYtu2trS1K2dHRsRC1MXCZqtcG1VxhjLUCQAGltVTa&#10;AEQZRQhhQiFERkMNkNIawiXSCQKoITQQvTrzvNpUuMEIS8kJsRGBXJZKSogRg7gRhUoApZHjdOuq&#10;wKwu6uo//uZ6MPiHe3de9nuRMmCRVHFelwIgYre73Xanbzn+1WCUJBmjlpRKG4UQYZQZA0XNIQQQ&#10;IuZ4eZEgBFzXnc6mzHc63cb7H/5qNDm8e/9Oq7Nx9/7+7u6NLMtb3ZUnT5+/PDzW2tjMEcpM59My&#10;Ec2w0+sECCGIgFSl71qdXmR7JC2mQTPor3f+7m//DhBJKHQduxGGBBFdG4Cw1hoSaCCACF5fD8bj&#10;oVKKUmoxC1MAMVHAaGjSqoAGK4S4kBAAlaRfPnueZEW/GXmMUoKN0doAZQyCgBKATyljBBOEEHI9&#10;xw8DhHHF68uTq5XVnpRSKKWNLIoMYUAZhQZrrY02gWNDJbMkzbOyrvKiTJf1RBhrSqhFkOQFxGil&#10;3yGEVHXlee6yxW8+ixeLRZZXcZZXXBlEyppXXOolmAFTajFmW1zKJCu4MBjZAABl9KvTCQDQAGA0&#10;ABBBqOFylQZoOei9+nUoSimEVEpYC20UKit+en7eaoVSCYPMzYPbP//5L3/847/7y7/8y/2Du598&#10;9pEX+KKuur32zb3tLMvieMIrub7SGY2ilyczo3lZKKUkr0pelovFNIlbd+/ePtjba7i+4rzOcwl0&#10;VRZpGs9n8zxP+73uIl5cnF9EURTHMSFMKYAxabe6s0WWF9UiSwmzirKcxakfNjAheVFIXi8jGZZl&#10;UYKk5EWeaq0BghqYMPSvr68Xi9nqar/ba29urxqtRqMRXUKlAAiDYLXf1QgVec4r7tq+VuCLzx8j&#10;Au/ff8iINRwlUuNWtJ6mqq7w+tpuu9VTAqZpdnU5ev7sJULozu3bjSAcDy+fPf7MaFzk6uLyEhLT&#10;7nV5DZPYFGXtujaBqCg5xIgRe2t9a2pNpqPhcDAWlXaYD7T0A1drdXZ2ApCppLgeD23ffvjaA+ra&#10;N27euPfmbctiWZZ6rtMIQ99xV1d7q6u9n/7kp2gO9m/thmE0uLq+vLowEDQaUVGkaWbyIpwtSFHm&#10;pxcn5//X2YMHD7a2tibz0fHxqZJmc3Pb8y3XsxaL+Ww2azajd955+8WLl0JJz3MghJeDS20MIZR6&#10;LE3z2XTue64B2rKY57uEovWNLc93zi/PhdKO41HCOp1unM5Ho1Gex1LXtk1H1zOCCYRQKZEkycXF&#10;GaOO1vDk5PjTTz9dX1sJgggAhAnTmlNKX+XmpSyKAmOEMIUICyn+E83HgK8qv2aLuZA6ywullZJc&#10;KGkMdJ0gTSvbC2wHCWkoQ3/+F//q3/yXfwaAuLm/NZkuBoPLu3duiYr3e70bN/b7vbUvv3h8enrm&#10;uDYlJM9SiIyUUgqDCKzKWirV7Kw8fP21/YM780WW5yXnEhPCGHUcp9frWcQ4ntWJumVRVpQFQYBv&#10;3V2jzJ5OpllWUWrnVbVIk1angzBNs5wx23F9IVRRlPP5Issy1/YwoYTirb1mo4PKqiLE7q1EW7ud&#10;JB0+ff7x8cmzy6vLJ0+erK/vrq6sFbkERttW+PSL4dGLUZ7Vo9Gs3XZsRlzXOXp5urm+/813vtft&#10;rN+4sbu9tXv/wcH9B3dc13v8xYvD55ftZs8oeHlxQRkrq+Lo9Lioa0RpmuTzRVzV9VLeA8C4roMQ&#10;0lplaVrXQgoJDYQQSSGSJBlcXs3m4zRNR6PR6enZ1dWV4DwIg26n3Ywao/F4OpsBAB3Hc12fUQtj&#10;5Lp2GIaMsboqx+PxaDRK01QIwTlHCEMEq7qKF7HreUopzisIEaEMQmjbdqvdsm1rb/cmMPr5s+dC&#10;KoMxJlQa4Lr+xsb62cXLeRxblk0YrHgFACWItZvR/t4NVfHpYARVDTTHEOdFXaqaI7Hgea6yGozn&#10;82Exp01n5fCj58kgPn9xvhgPfDdaXd1uRP7v/f6709no3/6ff9X0D7TGt25vRG36wUd/p7Uw0lvM&#10;yvGwmIwmXCSu7zHKWs2wGUVFzpO4ihfpIs5azRWtjNLF17/5Rl3lp8fHDS+ECvNCPfns6ePPv3zw&#10;4NbD1zdH0+Ojo9Ph6DqrsuPT08H1VVWqF89PPvjwt4eHT/Ji2u837t8/6K9382JBCLx3/8HtO3cc&#10;x2+1ovlimmaZMbqqKyGqzfW127f2LZvyihdVVVZlkqZxkmhjHM+vpbRde3Vtpeb1bD6XyqhldT3U&#10;VyfJPDn8o+//i69/442Ts8fnl+cPX7/bW+0ORodlxTudNQRwksYbm6v3H9z2fKsROds3+lvb3fXN&#10;tbARTBejWTKpRVHzAkDi+T4E5vjoiGH6ra+/d3PvZp4KpH3f7qRJlScFWjaiEMuymVJKKQmgQRBa&#10;lh2EAcbAYiwMm4RAwTMAuNaFUjlhdDwpnj8bzheqkoArgCiVQjiO7Xm+UoZS1uv12+0mQkapSmsJ&#10;gEDIIA2g1hBpoyW2JGFamwohAzTSilhugyC4mM4uTs+HVxOKrNAPlZTQqDAMbOZIpWzPbnYi22UA&#10;S6UrjGrMpNJFmmSK08DrFFn+6IPffPnFb4fXV3mSEogCP3TtgGDKuSjTDBEbAMK5Go0mXz5+NhpN&#10;m83OwY1bB3cObt7eC5ouolKbKkmm8/EkcHyC6HS8KCthMArbbQPh9fWgyIuyqp4/efLLX/7ys88+&#10;dm3abrdsZidxuojjRtRa7a9Pp/PnT18wy75162671TbAbG9t/fBPfvijP/nT1x6+4fleks7m05FF&#10;CCXE87xurwWwOD89/PjDjz799Nl8wRHxNMJSSwC1NhoagyAmiFHCMIaYYGoRx7ajhkcp295cj+Nh&#10;kafz6UIp4bqeZVGt5TItijGWilOGMYKIIM9zGCMVr5IkLcqK17KuZc21UqaWgi+xJIiZJQUMLkde&#10;CAAklNi2vZyqHcd2HXdre2NzYyMI/CDwMbbLsprNpmHQ6HRbFxcXw+FwGXtcimEQAsu2IERVXUNE&#10;4jjmnIdhcHp8dHF2PB1dizqv8jlQFYFitd+KGnanHVgWfPr084Obmw/v37WYNZ1PT86vZ2nlhq2i&#10;khAjgiljdhhEruNSizkucx3LdRzHdqJG1O12u91us9WMoobnuZbFIETGAMuyfN93bIcQwizieY7n&#10;2FrKNEuM0UZJrWRVl3mSVmWRJgmlFEKogcGYaAQrzvOiqGshpVJKL415xpilELZ0dsGlDQGhV/re&#10;VycWY4xWCizXE7DMqCw1QQCMYZRpraUQnFdFURhjlqa19fW1Tz/9RGq17EZEGGNCpFJKa6W0VGq5&#10;JjmOEwRBEIbNZrPRCF3PtRiDRhv1ivG0DFQYKY3WQBsEIECQAkwQhsAwSpeXKNdxfNdFCGhpEKKI&#10;UGOAkNxxbWYxofVkmh2fXH/8yeGnnx8/eXFxPhhN53Fe8DQrz06vnj17eXx8lmWVbbu24y1Xa0ot&#10;hKCUQmsNtaGUQoghghpIaukbN7ubOxGg5cXV0/PBSZIlUdgO/SgMI8cJ06wwQJZ56TDHtYLLs+Fs&#10;vJBc2ZYbBk2EYdQOvvb1h15ED0+ezePxsxcvf/7zn//yF/+4u72zv7OnhYYaW8xxmK2NNgACtDyG&#10;GCG50opgYts2tSwD0eB6NBiNpYFSAa2hUKasuAFIG5CkeZ4XSkpgtJSyLOuiKDkXdV0VRSGEKMuq&#10;qiohRVGUaZIpKRizRMWlkJPpqMhTShCliBCMICAIGa0QAFKIqix4XTNGoqjRbIS2ZSkpIQC+53mu&#10;43ruSr8XBl5dlXVdQwDjRXx+dp4mqcEEIFpxWZSiVjqvhVQGUwq0wZR4jmfbTpLmi3kOAEWIKmMM&#10;XLq7DAAGQG2MBkYDoAEwAGgIDUIGAgCAQQgao5fqiNGGIoQJ5HUNgATAcFF0ex0AUZzkw+FkOptv&#10;7dxoNiPPtTECFsGddtO2lyBs0Gh4tmNleba5ufHuu9+5f/8upRgjwBjOslgLAaSaTybj4XWeJIJX&#10;ru102u0wDFf6vXt37oZRmCbJZ59+Vtfi9ddf1wacnZ8LAxFC80VacZFmVVIUEOEgCCAlQnBg9BLb&#10;4LivJG0IsdaGC4EQ1FoZoKOo0YhChOH2zrbg4ujoOFkkdS2ns5ll2bt7B0qoRZwxxhDBnMssrxph&#10;+J1vvys5nM1SrZABVHBTlfLybHR5dn19Oby+Hr149pIg9K1vvnP39v7F+fHLF88aYaPd6VaVOD+/&#10;nkySKFpZXd1rttc8r1kUYpFmrVbTc4PpdIYQWUzHSZI0wmboNcqM1xX33dC1bdf1nx++PDs763Y7&#10;nW6b2LTZad55eCeIXCFrgI3nuZZNrodXT58+Pjp6+fTpU0zw5tam43qz2Xw8mWIMm602Y3Q6mysN&#10;tne2XN8dDAbMtrQxo/HYsu12q92MWv3+SryItdK27RwdH3LBO91Of2UFEYww2treajSiLC3KohZc&#10;zabzNM1azZbnuVzUWmup1cbmhuv7SZqOx5MsSxBGQvDDw0Pboc12qLWQiruOHzWiqirDMCzKIsuK&#10;RqPJGDs+PHn27FkUBiv9frvZtBg1RpslMFSpf1ZYAEQAQimVUhIYiBEhlGJCGKEYIUKo0roWdcWF&#10;4KquZZKXXEgD8XA4cz0iVfmH3//9//F/+O9tx1g2+uLx43//13/luu7B/j4leHtrR2tzenqGEbFt&#10;uyjyNI0B0BDqqiqGo1FR1b4fYEKp5dzYOwDIyotKSmMAtBkjDEue1yKDUvC6are6SZKMx2MhBH7j&#10;zYNayPF4DjFTBkFEu70eRFhIAyGqK1FWdZ6X0+nMaOB7HqVEA1OL3A3kyrrXarUtxyn4RJlFxRcX&#10;F0fzRdxs9KpS39x92O/sfvn5YavV/Ys//y/WVtd5Letcdzvhe+9+6623Hz57+vjpk6dffPGk4fe3&#10;tw7SJHVcXFTx519+Ori8bgSdulDHh+fnZ5eEkDt377S7rUWyGE8n01k8n2dlzQkhls3I8qQFIcao&#10;rislNaUEI0wo8zzXc90wCAM/CBqeEPViMddKe96rHmXLYuPR8Isvv7wejxfzxWAwGA6Hi8WCc15V&#10;5XQ6nUwm48k4iWNjDCGkrmulVJ7nQkoI4Xw+k0oqJR3XWfL+pZR5nl9eXvV63b2be08fP1n6CAfD&#10;YVWrNMuqmt/c34ta3vHJSVkVlsOMNlrBVrP51psPt9Y7L188jmeT0CcESw04olo7JlFlCZQVesxF&#10;RVHK1Iqs9uXzl0yTdLIYDQau3/rBH//p/t2dNM9/8rP3Nzd2m+HObDrprza3tlYfP/60EfZu7j0Y&#10;DKaff/ocQdPqeJRYdS0QMp7nt1u9nZ1dreHV+aSuNGPW1752/2B/54vPP9dS7u1sN/xwdDl99NtH&#10;FsPf++43NFicX5wtZsYYq9mO4kXxu99+Fi/4ZBwPLi7qumqEja3NTd930nzi+fbrbz7EmPy7f/cf&#10;fvvbD1dX15llX11dWTbt9ztR5H/tzYdvvvFA8Ho+nV1cXJRlqbUxEBDL5lJKrcIw2Nvf/9rbbzWa&#10;rdlsdn45yItie3sljPjnnwxqOXvv9//4rbd/L+dz6oiyHs/nk153ZXvnRrvTxRj5odtoBPN4EmfT&#10;oo4rnqR5cj26TvKF49hJNh9NLoWSeVFCgBbz+fn5EQC63e5UhU5iURegLjXnAhhTloWBWEodBkEU&#10;NZQSXAjLtptRw7Ios5jv+QgaKQoIpNKFMRVB8PR4+OknZ7OYcwm5MFIrXleEEEoZ51JKFQR+1IgI&#10;RlKWwCgINUMYI4ggZBQjoDEtCTPGcAiBMRBCorUOG426EMOr6Wgwv74ai6pqBE7gWxghRGxMLcez&#10;vdAlDENgjJbzxcCYkllICSMqWBfq9OToow9/+9GXH+RFYVsOJTYvleLKc52GH0xni9F4fno2zHMB&#10;kVPXZjCYHB+dE8LuvvlgbWeV2dBADpGu83w+HEONLOykiyKO86QohpPpyfnFcDi6uhp89vGnL549&#10;cxw7ChuNRmjbFsWEc04QzdKSC9nrrNiOe3x4dHZ+EQQhBPDWrYP33n231+05lmsxazy6YthQDLIs&#10;j6Kov9YVIrs8O/7gdx89e3YqFYHYBggpo6QUS5M9hhgjsiQCEwJdx7JtmzGCEIxCD5hK8AoYSCnJ&#10;sswArZRAGDqWwxgJfMdxGETGABMEHrNZluZSKggRr4VSRmpY1aKsqlpwAJA2UMivIipLKLLRy4b6&#10;qqpd12WEBkHwja9/fXVlhXPuez6GbDmHR82G77sQwvliPplMIACMMQAh5zXCkBKWpKmUutVqtVvt&#10;dqvFyzxwrYZvR4HDq/jq4uTy7CieDweDU0z0xuYKRWAyGkWNoBE1al4CTOfp4mKw8MNOEAa+H1jU&#10;9pzA9Tzboa5n2Ta1LTdqNNqtdhQ1fd+3LYtZjDELY7Kc0ZYdFForAEwUuI7FlJKT6Xg2m0GjAQBl&#10;WYq6qqpKCq6Usm1bSCmllEpmNS+qquJCGwjAEvVujNHGAK21lOqV4esr9xcwwIAlWhoCA5RSUqml&#10;h+Grreafkypaa1OWZV2XS/fXkkm1WCziOJ7OpghjhAjESCqlDECIYkwARFobAwwhxLJty2a2a/m+&#10;7zquY1uWRYEBWiuEAIQGIYCMBkYbpZYXniVjV2tltCEYKyUF5xAAKYUSSsul3xtjG1AbWcxCmCFm&#10;SaOFMlyhvIJ5iYqcVFwrqbO8nk7j6TSpKxk1W61mB+JXziJCKUFYa40hhBBqY6QSABohK2rpB6/v&#10;K5RqUFBHFnU+nsxfPj8Zjxej4eRXv35/Op9vba7Z1HrrzXdcK/js0Zey1gQSraFSmjK8f3v33msH&#10;lUguro6LMv3t++9/8snjlV7nT//kR+9+5/dnk/nwathutm1mcf5qvbQdByAAILBty7YZJQwilFf1&#10;+dX1dJ5azDEA1VILqZWGAGIIkDGwKmtRVUZrDDGEGEJsANBKcSFeJT0AFILXVa2kAgABDaExaZpq&#10;pSghRVnUdQUBUFIkcVwWBa9rUddaKgIRQchx7CDwLYtBCBph2Gk1bdtqRZHv+4vFIstzRmlR1pPJ&#10;rKy4ECoty1qqtBAlV1IhpQHEFAJMLcIoc1wfQDSbpUUhMLKVhgYbAIGGAKBXxi/4ijxnllG4ZWDl&#10;q5CKAUABYyBA0EAAAIIAGGXbBFOAqN7b2w3DaDHPIcRPnz7zA39jc/16cAmNpBis9tsb6yv9Xitq&#10;BBhBz3P7/c7Bwf69+/d81y2LnPPCslgUBjZjBEKkjUNp6IeCi8lo3AjClV6v0Ygcx/Fcz2gAAOx2&#10;unGcnpycIkwRIY7tNRpNy3aJZSkNNIDrGxv9/moSJ3mW2rbdbLV6/V6WZReXAyEUYRRjXFUV5/XK&#10;6kqjERZVgTGSUnEugiAq8mo2mwOACWaBHxpDLq+uAECtdkcKZQxc6fYX8+Tyatxq9Sh1loAMo9B0&#10;Eh+9PH75/Cmvam1krxvdu30TIjEanSMILeoOryd1rcOgjYlLaQCATYldVXWaZ5SRRrNBKdaSA6Cr&#10;PLeovbd9s9ddrbK6KjiBWEmdppkyJsuyvMr9wL9199ba1kbYDCHVmABlhDZyMhkdHR0NrwfjybjI&#10;M8aoMQAiRCm1bDtL07Ks9nb3t3a2EUbKAABRUVaNRmNlpb+ysrpYxBiTMAgpIhAii7LJeNJsNimj&#10;F5eXUdTwPd+27YevvfbO21+3LJtzcXU1ns6Sbrfl+z5EEBFYVCUXstvvEYKHo+FsNqvrOknjyWQs&#10;RP2jH/3xd999tyoLx7FuHdxeW1+jlI5Go15vhVIrS/MiLweXg6qqoIFR1FhZ6Rklq7rgvF5e+BFa&#10;/kiXFEy4fC4v5SBtwNLVKoSIF/F4MomzTAiJCaPU0QZphC3LBVCUVYYR+Nf/+l/ePNhI88mzZ1/8&#10;zY//tq5Ft9OrSm60mU7mVcUfPfo4idN2u3N2dmKMarUalm1RSgyA1LYQwa12b219OwzbSsMs40oZ&#10;z3PDIIBAVUUCoKRIx8ncc4O6rquyBgCQJK3yPMfYgohIBSm2Ar95PRyUVeW6ThKPsyxrNBqO41NC&#10;jAEQGkrAdJ7+4ue/mqeHd+681ox6vBKHLy+ZBWzW7Xda7dba3dvfKDIo63JtPbRt6+jk824/+NP/&#10;7J1/+3/8jMu8qsonj59lqRhcjBCk5+cvHRYxi0BU81Hqumx/974q8bPPjjFm21vr9+7ccj3v8dMv&#10;z85PlIaUkKjRlGYBELQsW0nJOa+qSilFmeU5QTNqMmIRQiimRqqlJkeoWcQxZawVtaOobYwBxiRx&#10;PJvNsjznnBsghZBaLWHSWhn5av9B2GJ2t9uNopYxhnNuWdbaxjrGeDKZxHHsOI5WmjFWlDWE2rbt&#10;ZTr/iy++1MpcjyYrq6vrG1tpmgml5kn6uw8/ev21/W9882vPnx0Ors8ZswU3rk2lqIRe1HIEaQ5t&#10;ZdnKsWC7HeaSVOegWNQaM16FpipUCaos0xxenV4HVpvB1qPfPn33j64OXr/1v/7v/9Mv/6H4wQ+/&#10;Phq85HLC63XH6qz27qz3dwhx4sVcScGY57oOhoRRGkUuocroIslSIQvHdcejOAjc9f5aOk/XumuE&#10;6Mlw4FjO8fMzUcm79/bOjg7Prj+6GlZQ98eT2fqfba+vrFyeVEeHZ7PRghdlK+o0oz6v8NHhRQku&#10;u70WIuajD1/8+teP6wJOJ/lrr7/x7e/83snJ4Uq/s72xcXN/GyJVVtlwfF1Vhet6VS1qIcyrkQ9N&#10;54vHT5+medZf7f/xj37Q//iD2Wzwvfe+3W9HP/3p3/z8579w3d5/+9/9xZ//+Z/9029+enF1xpij&#10;ND+7eNForGzd2P7o0aOsWKz0exfn08dPvgxC2Ov1d3Zv3bl7Pwg7BpLr8bUCqqrymQSMuEqqn/zs&#10;x1eDq/3dr7W6wVVeE0YhRkJIaUy+WCCEKCVRu0EoStN4MhlNpn3HYX7Ni6LAHiOEGG2U0Jjiuq6v&#10;r8ej8bwooAJQCKiEVEJkWYoJwYhywNM0reuqKABCXDMIgVGULk3PGBIIkNLCSAQRNFoBqAwotRG2&#10;19zaX1ksUi3j6XD2u999+tnnptl2W53O7sFrmzsHzHMIUwBKWVWT0WVdxRRgYzmB76tCzScTKcu9&#10;3W23aX304QeL0aXNiG/b333vW2+9/ZBg8+zJ48uL8fHZ+1eXV4z5NQdB0Pza2w+/9fvfuXF/32t6&#10;EAkuS1lJyWugzaMPHtWZ2trYc5xgNBwUcpHWVVFktkVkLSi1GKaQkEYjglCProaj6yGlLqUuwU6S&#10;ZL3eCmPOaDh5+ezp2ubWxtoqhsAixPK80XiSZ8nW/vZkPOB1aduMIGAIytNieDXltSHEFgYopaAB&#10;UAMMEUYYAAgMhIhgbCjBtmUBqCEyjBEhRL/XELVFkYUxWMQxQqbTbTPGtJC+azVbAUYKGmm00RpC&#10;QAxAjFoIgSznrk+EppN5ApAhGAsh5avEhVpOwK+GGgCklFobQojneevr6zs3djzHLcvScV3PCbWR&#10;xsgkSVzXfuvtr0EMzc/M8eGREIJZDAJQFLWQKs0L13Y9L6LE9mwPaWhh0m01jKzHySz0bIz0ZDyA&#10;2GTZzPWC1x7ee/TBox//+MfvvffeN7/1loKBxC75Yng9WzTarX5vE0GMACGUGGyojTBBDgs91/Vc&#10;b/nssixKGVnampeLwTI0AiH0PK/ZbFVlnmbpYrGoykJLAZHJ89yzHcaYqKslJrgqy7zIuZBVJbXW&#10;BGAIEDBAai1fJXYweFWZYgAArxI+AEEDkAH61Tj4/y8nxmilvgoCfWUM47wWQgBgljGYZUdYnhej&#10;0cSxPYiQkAphrJUxShuCDEAQEcIwIdh17SD0bZsxxlzHZZgoqSjEyuGSVzXXGCJjgEZEa/CqGh4g&#10;AABGWCmFMWIWE8IwRgLf10ophRlDGgqhFCYOJDbnBbaA7/q2bWHMGHGkMHmaJsmirNLxNFEaUEo9&#10;z42ioNdZ8Tw/LXP9SnqrIaEIAUzwUu0WvIZEQQSLoqpK3mu3NYISEqfMRY3ThTw+flnmgtn+7Vv3&#10;RsNrKWS8mH/4/qPFPPadyLVD1/UA1LWoB8PBr38zn8Qnk/mlkGWSFf2ed+PGOsaaWch2SJbHcTL3&#10;WWDbNqXWZDpzILQsCwBFKUEICSW10VVVCSEQQoRQxI2QtVTGQCQVUNpArQXnsqxEWRdZEYWh43mY&#10;YKA1AgpAZACkBgOgMSYYUyX0YragFHm+x5iTZRlEOmo1EEJKCgB0WVYYQgyxVqooCq11VZVCciE4&#10;hKgRBpZle67j2E6aJrbtOFxdD8eT6SxO8jjJkiSBjEJM06wuuZEAaY1sZgMECEWIUqVxkdRVpSG0&#10;NMQGQPNqKdEGwKUg/ZUN8D+lPbxyhmktlz49YABASCnNa0EIKqu6iTzbZkVVRmGn2+1CSJMkOzk8&#10;Oti7sd7v11U2m1w9/vKzbjdcXVlxHVpWWZxWG2srth9+/snHn3/xRZYlUSPwHTv0vc21DQtRWVTb&#10;65ue4xGIpZTaqHgRp2mqtSrLUkreabUxxpeXA8nFZJbEaWY5LiZ2UdYWs4uicF3Pdd3FYt7ptTut&#10;xiKeJ1nMed1sNZll52VOtS7LklLS7XZty5pOZ7bLbIfFSWyk8Rxv/+Z+p90djkbnl9fM9qIo6vfW&#10;ms12w28QTOeL2ZdfPC3LvNlfXSzSZZBsOLyE2qz3txziXg8vyoL3eu1GEM7n0/wiFnXpe87VfJqm&#10;GaE2xDBLeZoNiwLYLhuOB3mVrq73q7rOsrrTaiKEgEEYoGSRaImrqjLGGA1sy7JsN8mzNE0ni0m7&#10;3wbYOJ5FLKyQMMZwyeO0ePb4iajFvTt3yyynBHKuGs2QWaQGEkCzSOI0LrSGd+7e+dpb76xvrJ6e&#10;n2qgrkfDwWC4u7vnucF0Op2OZ4EXtJotJZSBmjk0HicA6KLMi6Ja6a/EySLLsjhdrK6vbKxvfPn5&#10;F9PxCGPoeE6WC8fzWu2IMDqbz6bTqRDCdR3OSymlNjhJ0kYjajVbQtTLjo3nL55NJrOqEnlWV6XA&#10;iKpat9tt13byvJjPYsciECuMIWMMQiiEWBZSa20QoVprozXUSAgllF56FquiSOKsLCutNbUYMAwA&#10;QxmVaSaVWV3t2m7P6Gxwff7Jxx+MJid//w8/zUv81tvf0hJtbW2v9deVAFUlESKLxZwxlibJzYMb&#10;m5ubAKi8yMbTWZLlrU5/ZbUXRW0uBJcFAFYYhrZtL8thfc9Ls5wrRQiWUkIIGWN1XWPbhVoDZrl5&#10;XillyleBHiC4yPKcEOw4NkKYMdYIQ4yo4AYTallMG55k86ur8XyWAGAwJq4TrfZ3V1duJHE9vJ5M&#10;xvOynG+t31xbW8uSxfB6GobN7Z31KAqiFjJGvXx2madVt9stihIYtL29zmVh2+zBg4ftdi+Z5dDQ&#10;+/fub65vRM0ms+nl1VmcLDiXs1mKkGUQpoxFURMYUJaVFCrPc8u2m2EjDBt5nl0PrieTSbxYxHEy&#10;Ho8Ho0FZlnmWx3F2Pbg+OT09Ozs/PTkbjcd5US5fiQihIAgaYcP1nCiKgiBQShNMAQBVVQeBDwC8&#10;uhoAAPZv3jRGl2UBEVgS+pb+AcdxO512v98/vzgfXQ/LslrWUNa8rrkwAEmpeF0Zo9c3VjY2VwGC&#10;o9GMl6Lfi95++1ajYYbXxwgK2wYVjwGuvchmgY+YX0mdpCXGDtAwTzhFTFaoyFS3vRMn8vmLKwX0&#10;6m7w6KNHcWw3O2T/4Nbl1TGm6Jvf+joidRg2qoqnSdrvrd29c4sxiDFZW1sNQ9tok2b5xcXlfFYA&#10;bUEAy7IYjQZa161m2G5GRREfvjgcnE93bxwc3Ny5vDzJ86QVdgN7t9vaFLJ8/PjZZDzb3Ny4sb3G&#10;KFRKYUSKItemZE4Nobm4uKxK6djRZFxkKW+3m9s7m75nd3vNm3vbBMPT4+OXz1+OhiNggO3YSpuy&#10;qrK8UBoQSgihiyR+9vzZeHwdtRqvv373O+++c3B7a23D294+SNL6evScUmf35lan5yfJYj6fXQ1O&#10;J7NrLjQAVppmhJr+6vp0XFwPJtSituOtrW622j0hwGg8G44HSVaIWlvM01IRpoLAXllde+P1t4rC&#10;XJxNjGZFoaqqqmteV7XWJkszY1TgexDCPE8pY82o6XmuzSzXpbaNlCjrKsWIc1l//sXpl19cFiVQ&#10;Bsll1YbRQghMMCUMIby6urq1tWGMMkYTDDHUNqMYQgAMxVhrrlCOCUJQaa0hMlpJwpDgBSEQAlJX&#10;RgmUJNngeljVsre+srW71ehE1DJKZtPRxfXF0fjq7Ors6PzkqMzSIGj6XhMYwihtNBsNv68qkMUc&#10;QvbdP/ij737/+9hlGkGHWgcH9y0rTFOZZ9L1mt/+9vf+9D//Fzfu7rPA1kDk6eL6+uL58+cnz4/y&#10;eTqfzD747UfPnh6GUbu7upLkRZzmdVVJIULfV1IOBoOwEf7gB3+4urpSl2Wr3b66vD48OgsbzeFw&#10;cnkx0NqEgW/Zzttvv/Xg4QPHtlzXrav65csXRslm4J6fnkCMb+zeCJp+HI9+80+//vWvHs0XJcS2&#10;BkQqubRfEQQwxhBgiDAlBGFoMeJ5tuu57XZktO52mpToMPRty4kage97BMP19VWLYGMMJYiLsuZF&#10;XddKqqIsjQZlUUplECa8lhhTY9B0ukjzQkpZ11LUUuqlRAUBhBgTjJf+HYgR8oNgbXX14GB/bWWF&#10;MdZoNAghSppGIxCCp2lqOzYmpN1u+56XxEkcx1KKZV/IMoLv+6Fru4ySVhTOZ6PQt7udSPIKIb10&#10;zZ+fXxwevpBKhX7D9/31tc2z06MPPvgAE6K1o5G9u3cvjKI4qXZ2dtdWNxpR0w8DP3D9hhsGYRS2&#10;Pc93XTcMw2azGQS+47qEoFc1YBAtLU6WZTWbEcFgNBqMRsM0SSEABqilVOTYNsWkrEpCac15nuVF&#10;VWptpDYYIgiglkYrA7QxXxnA8KvrgVZfebEQgFobtSyhAUYDo15BNYExYPkx/erdapaUAozJkqqs&#10;tSqKUillWbZtOUpriDAAUCmNMKbMggBSy2KW5diu63lBGARh4Liu53lRo2FRtmS3SaXqqq6rShql&#10;tQbQYIQIxpQsWYkWxhhBRCmzLUtrQyixXdcAwIilDYCIGAQlEABBhBgjLiOW4wZB2HBdv9ttR82G&#10;5RDXc5bfoNVqNVvtfn9lZXUFGFBU1bJ5edkGtGxzF0IgAhACUglEIJdVq+N973vfuvfgTru35rnN&#10;ld7e3vYDIJ3rwezNN75x5/b9PIs9xz9+efzrf3pkJPOcBgR0CcLSgCf5tKjnaT6veC6FhBhurq9S&#10;DOez2eDi6ujFoeImDEIj4erKahQ1J5MJxtgAo7UGBmCMlDEAoqquB8NxnGQGolpIKY3SQEilldHa&#10;aKkQRFADUddlWVY1F1IpqYwxhGBEidEGQmxbNqPMAAMAwJgiCLRScZLkeeZ5rsVoURTLeyXBRHAx&#10;m86SJOY1L8qyqqqa1wDAbrcbNZqB79u2vVgszi6uXh6dPH95fH5xfX41HAxnaV5yqctaVlzUUmPi&#10;IGwZhCilECNlgAFICp0kBRcGUxtCAr+6KMJXjbEIAYIRhhAZAAGACGIEMHh1U4HL8lOCCISEQIQg&#10;QEhDBDA03V7Lc+28yLO0sJ2gKkvHtgaDCwDN/sFNCNTo+nI6vnYdi2BICCKElGUppRJcPH/x8uTk&#10;lGC40u/6vh81Gu2ofXp8Mh1NbGpRRKqyhMZILiCArm3xuh6PJ6PRcDQaZWnmeh6hVCpNmTVfJIPr&#10;4WA4zIpCAWDZdlEUo/HIGLO+vtrtdjvdTtgIIUKj0aQoCwgBo2R9fb3VasbxQijhOLZlM610PF+c&#10;npxUNW+3O2vr69qAuuZBEFoWa0SNg4Nbgoury0spVTNqdLsrluVEjWZd8dOT0zhOEEDNZotgVlfC&#10;sexup5sX+WwyxQjN5/M0zYMw5EImSY4QCaNms93BmJZVmWZp1IqarVZd1wRhY3QyjXkl40U6my7S&#10;eaKlDv1wY2NTcG2giZP44uoCQFDW5Xwxmy3mGuma1wgjAAw0oNNuR41GVZZKqdXV1Tt3766urrXb&#10;XYjwYDBM4jRJ07IsCKX9lZVmK+JSvnz5Ik2SH/7wh1rpIi9sy4IAhH7QbDcbjWaWZacnJ1VVbW1u&#10;5XmeJPFsNru6vDTGEITv3L69troyHg+l5ACANMuZxVbXVrM8u7w4z7JsefugFnU9FyHw5PHjo8Pn&#10;V5cXSoqq4sfHx8fHJ5sbW4zZcZxBgNMsNxq2Wq2Vfr+uKmi061ie5zJGheAAgLquq6pePjkxJkYb&#10;waWSqqrqsqqFkrzmWV5opSllEGGEiTGQC6k0TNPi7PzMddjqWn99o3Pv3v7h0dOf/PRvijILgr4B&#10;WClIkYUh/cbXf49R9/0P3h+Px8s+D0JQoxGsrPQxQUdHR/M4dh0PIQogQ8h2nLARtWzbxgghYDCF&#10;CHApK86LRTwL/WaSJJPxNE1T3N/ozed5VkoIiVSyrDKt/j+y3uw3sizP7zv7uWvcWMnglmRyycza&#10;c6qqq7eZkeUZGfZYM5IMWZAMGQb8j/nBD4b9LBgCjJHdI49GPV3dtWRn5c6dDMYecfez++Eyaxpw&#10;PBJ8YZzgjd/3/L7fz1cSCiuRayWMUdZq3/cggJz7rSSxwPgBpxx6XtBtb1LMVovldDTNU7WcV7NZ&#10;UebKGrdeZ6vVYnmb9TudwaBVllUr4Z12grF49Ojh9tbBoLd59nr0i5/99PNPf3G4f9Rvt1eL1c3d&#10;KAxDj9Hb6+vzs/Plcplm5fXt3TJdeZFngdPaFYXM81rUEmPWTjrOOKsttAhYyzn3GGsnnTiKz07P&#10;rq5ujDHa2TTPpdFZmnPuU8aVNsqYshJS6bKS0jpjgXUgiuLhcLi1vRWEvgMOIQQBBg4r5ayFCJMg&#10;COuyLsscIZAkLSWVVrYVJ1EYR1HY7XVarZgzXBbF7e1tlhZlWVsHozghxJPSrJapkpoRzpnHw0AI&#10;ESaw3YllBRnGvXbw4ZOHW8N2VZSEUD/wIbXT9GZZzhXEXhAwxsoyk7KYLRZelAhLedjmyUbQ2xLO&#10;/fab11m22D8kf/Ff/9mTD/c//fTpT3/5X16NLt6dvf3kk6OwRVpxezaZWOk+/vA4abXKQhtbtgd0&#10;92DIA7qYr4rcaOmSVuujjz6IouDVy9dZWvo+QdDNJovTt5eMJklrwAhqRa1ueDjsfthttYw0V+fj&#10;2ezmq68++R/+7V998tkTSNQqmxLsBX4CoB5u9Trtdhx1h5t7ZaXX61JIIVXhTPH48e7uTlvJ5e31&#10;xfX1TavVjeJkvpwoIGpdL5ZrSCiAwAFdy9xYSymTQl9cnrJAH3/Un2enP7w9/frZN1lV7x/tCbuI&#10;IvLk+DgJ+9PppCEhOkiVJYDiqJskvTaisD/sb+/sQIJqWS5Xi8vLq7vJyBojKrG782B3Z7+ohB93&#10;h9v7CPrWmdEon0xSRhNZUlHmdVk5EColrK1rkWtrmccIJQA6n4etVtsLaBj5jDGnlapTq+q6Ur9/&#10;fvPqzaxWzkFqrULQAuussVErRhhBTI4fPd7a3hZKA6AJhkHgc8YRcs4oZwXCQIuSYwqdtVZjYDC0&#10;wAqMLELU95jS0gDQ7m3uPfzog09/8dnTn23vbQEq8/XN8ubd8u4CO9FrhRFjs7vR899/m6Zpd3Mn&#10;STa0BlVRrVYFBN5Gb+/pFz/9xZ/9IxxSiNByniJI/SAIg7CTbHWSvS9+8qdf/PyXvZ0+8lSZzRfz&#10;29nk5uL09Pz1u9NXr6/OzykiQRSeXV7//uXrIEq2d/Y58wEA+TqdjCd3d/OjRx/+4z//s5/87PMg&#10;Qg7bo5Pj0d1E1Lau7XKVT6ZTjOHR8f5f/uU/O3n82AswD4GBapWmb16/2RlsYADu7kb9QWdzp4OZ&#10;vBud/fVf/+rb70+lRZh6EGKEsLUWWIRwU0Jnw9BDyBKKwyhgjAU+TaLAaLGzM2CYtOKkrLI8W0Mr&#10;q7IA1mAMynJdVGmWrYqiKnKR55VWVgotpWlyClIohHEtqsVqWVS1kEYap7XTBjhArANNi5a1TitF&#10;CQmCoBXHW1tbvX43LwrueX4QUEowtlLW6ToVtTLahX4rDFpx1I6j9mqdlmXRNLJTxjzOQy/EAPuc&#10;9nut6eQGExvFvtDidnTz/MWrv/l/v/kPf/Pb12+vr65W85nqb2zs7w8fHp2cnl9//e2rvNKPHz/9&#10;9NM/2hvuSiGvLy/3D/b3D/YJJ5R7hPFWq8Mw9z3P9/12u91qxRBCrQ2AzjnTQGMQgggBSrEDerm4&#10;WywmRZGLuhRSWOOEUIQxjClAuJI1QKiWSijjACKEW6OM0cYoCCwC7kckcTOO23uRct8ur43WRhul&#10;jdLWOGChsc1i6t50gxAGEFoHjLHGWM6oMbqZIqUyUqoGymSAAwg64BBGCCMHLKU4DoPI81tR2E5a&#10;FCNRl0oIZwxGCEHnnDNWN42TZVEACChjAEGIsINIGuMAZIwjhCCElFGEsbGmsVQYqx0ARtsG0ecs&#10;JIgSyKCDwFoEIYYIQ0QJRghCgrwgbHXa7U5nZ2/v0ZMPN4dbzPMoY+o+xyoJIQghBwDCSMjaWEMp&#10;VEoa6zzuK6kZJ0knHI9HP7x44VP/8dFHnWBoBLIaesQ3ShwfPnzy6MPFYvn29XVVmMCLKQ4wxtyj&#10;kFQ0cP3NuN2L9naODg4ebm4Mjo+3q2L+8vV3r9+dXo3Pt4fHDGClEbDO1HXk+08ePymKYrVKCaLW&#10;WYxZFLeElKfnZ1lRUuor7apa1VVtNLAWNkXXDWTZQlQbV9Yyr6pKCqVNpXVD5iOUAgAa9aK1ybIs&#10;r9PlelkWhZRyPp/f3NytlmmRV0VRZetstVpXokYYeR7nHvM477Y7/f7A9yIh3PXt7Hffv/j7b55/&#10;++z1m9Pr69H8bpGnpZIWaoC1wwoRDYnD1EJkIQAYGgesA9ZB64BUTipnAQQAwYYubB0CCAIMYXPt&#10;gICD91tGhBHGACEHoQMIQEwwIZhChCGAACPCGGHUAugcRIi1Wt10nVsttjY7W5tdKbPpfD6fTbud&#10;ThwlRV4JIZerZdJp9/pd3+fGqbIqnYN5VgmhDg4fdvttz/OU0N99+/10POt3exsbm0mrDRwsirws&#10;MqtVHIfdbicMAuusrGut9GK+SNNisLGZdDoI48nd1AGIKLXOVbUoq9L3eS0qaaqoFT08fLj7YM8h&#10;dDed3o5HgOCdnQf9/sZyscizzKOUM+ozjhAwztSivr65ub4deX74wZNPut2NSqjRaKy1yYu8ltVy&#10;vSCEJO2Ox0KfB9DBu9HYGdBud4BDVVUpo/wgCKOorOqL88vxZKqNcxZLIcI4SJIEE8I81u93CaHT&#10;+bwsC0Zp4LEo8hkF2tTGqjITWtrlPK0qsVquMabMCwCkUqmiKHuD7nK9nM4mFBME0XKxzLLi+vJ2&#10;fDtdzdZWG2t0lqXO2e6gt727zT2vlgpgUiv94s3r0d2tdVpqMV9MrTOY4Nlsdnx4ghD54NEHVV4o&#10;IVVde5xvbw9bSRx44eh6dHlxrqSII382H2sjuedJUfe6nUE3OTrc39vdevfu7d34zhhbZJm10mhZ&#10;ZoW10DhgrKGMU8YQImVVZmmaplktFPcC6FyWFYT6vd7Ozt7R2flI1EYr0OlsbW1v13WZpqnveZ12&#10;h1EilLBWU8oQQgBABCkExBloDFDaVrVsarUxxkoZrTSjvtauqoSsZZ5X1iJn0GQ8Xc1zjEGc+N2N&#10;TlmX4/G6qrCHNyH0lEKitoy1hIBVZYw1b9+8m03nq9VytZz7Hg1Dv6iKZbaq61LJSigBIWY07LQ3&#10;k1aHc4owgAAQSoBTUpfalFLL6XyRZdXbd++KquQ+x5tbW7s7D9O0NNp5XhBHLaV0WVSEUo/zIAis&#10;sxghIeRqtUKQGGsJwXEcQwi0Nsa4qqjrUnVafa3Q6xcXF+dXx0dHj44fv331VtU6z9Msy96dv5jc&#10;TY2tv/zyq41Bf7Fa9/vD3Z3+g93juhJVZaRU5xdni+Va1OL8/Pz87KJZkmCCIUQQwSgOtrY2Pc+b&#10;Tmfrddbt9Nu9nlRaae37PkbI83gcxYSQ/Qf7cRxfXFw2F2lKac48TFADh2m+ZupahGFsjRNSamMQ&#10;wgjBdqf96NFJGIar1UopJaWq6rpxeVprfd9LktZ6vS7yjFDcarXSNJ9NZ1VVSykQRkprIer1Oh2N&#10;RkqpMIicgwAA3/fDMGqKQrXWQRAQSoAzAJiiWEqpCPKlkFLkR8ebX375qN0JuIfDiGMOSz2b5+d3&#10;05GSmntBmuV342mZC2sJI2FnY1MZV5R1FLfevLi8uRlTnv7zf/YvesOdstaA6MVy8eL5absTYKzP&#10;zk7ztHIWKSXfvHpxfXM+urs4PX2TFfne/oN2e1CXxlrY63b7vS7BqMjr5SI1RpZF9urla63sVz/5&#10;E6XccjGPW6G1YDKev3l7+uLlm6ur6z/5Rz/5y3/+jx2olalms1FZlDfXd0Wx9gIbJaTTa5Vl/ebN&#10;2TqtIOTjyVxJkbT8jWHXAnl9eZll+cOHhycnj0RdZfnq6OTgyZMnnhd0ut12O5GyEro21lDCGOfW&#10;qbOLV6PJKSbm29//8O03bwGQvh/ubG8EPs6zcnd3+8HBg8HGoNVpVaWylibtThh6Rts4bu/u7EIE&#10;KlEKJRarlVCqmQa0NsOt7f2HR0rboswpwVm5gMi2k80i09nKqJqUZWaMqUrlrNJGWeuUVNa5BmPN&#10;ud/tdNtJKwgYgtbp2sqCEVcL+fvnV2cXy0o46xDGBADXEAEJIQDiMIo2Nzd9jxujOYacMZ9TghyC&#10;FkMHoLVGAWARQs4ZADTEEALXBDcRhohQSnylEMbh3t7J4cPHceJrs15Or1fTG85B0o58jzEIfJ8e&#10;Hu63WtHo9vbm6pZRvjkcAmuB5dm6PDg6+uiPPgkSLnSBic3XS59T6vlFWi/nVdTq7x+exN0W9aHW&#10;WZ6tJ+PRs2fPvv3m27N3Z3c3o9V8tVqllLCNzeFoPH7x6lXSbu/s7iStKAyCPMvaSeu/+5f/4md/&#10;/FOC9Ww6YoxHUZJllc/jstZVWT16/OjP/8mf/zd/9d8+/vBjGnhSCweMsfb64mY5W7WTVl2VnNO4&#10;E7UHbYTt2zc//Me/+fX5xQRiSgjXpmn8c86B92lrSCnBBHPOKaWeF4Sc+Z4PgO0kreFwk3M2m82c&#10;MUYrpbRSilJallWRl0pZqTQAUAippObcRwjnRZmmaZ4XdS0Wy3S2WJW1lsrVUktptLl3hTQzd2MJ&#10;afo9Op1OGIZSqMViXlUVxrgVx1EYoAYzRLl1ACHCuU8IYYwHvp9l2Wq1dAAQjCEExlgEke+zOPSK&#10;Ym2N8jxWV/Wbt2fffPPyxfPbxVKXhZvN63fvblarFWX2ww8/OTx8NJulcdJXClpLpHLK2FdvXmtj&#10;j08eOeCUUp7nIQAJpt77F8ZISimkaCZyrXWzuBCiquqyKHJRFUWWWWucA0opQrAXBJRSBIkxOs9K&#10;pVVVlVKqJl6itNLGWNdAbp02xhhrjFFKvV+P3GdOmn2J0fo+7wOAc8BYa6xpAi1/SChuXkar5idN&#10;3KV5zyGEDbkLoSZFTwhjnu95nk8JBQAoJeu6AhAEge95HoLQGC2VUFI2aOmyqow1ECPr3D3MDUJG&#10;WdMQ75yDEDSMdc9jjFGEGsGCCUaYNAFahJpUQ1NTQCnGGEJICCGUNgC6MIqSdifpdIIoABAqraQU&#10;hJAmtIPeU860UtZaRqCQEjjoADRWLtfjZz/8/d9//bev377KsmVVVvPpCgLywZMPOu0OcABjenUx&#10;+s2vf3t1NoGWeCzwuM85JdzuPowfnvQ3hq3t3R73ggcPDh5/dGI08nj06vXlcmGrUiPD+50Ngnzf&#10;86WoD4+OvvrpT4qyuB2NjDMe557vE8ayPL+8vikrCRGV0pRFLYR6T5xu4AfQOmedsxBaALR1Uumy&#10;qtIsy4uiKAshhZRSa938unW2LCVwmBDOuEd5wHnA/YBRbo1zAEStZGNzO251ICQIUUx5XanL69H3&#10;z3/47TffffPdDy9enV9cTZZpUUutLbAQWYAsQA5Ah7CB0AJoAFTWam20c9Y5BxwlnrWg2d01+5OG&#10;9wDvIQ4Q3CdS0Hv0m/vxmMB78gNwFgLXHC4hmFKCMITQGikRgkEYQGDrqojCcP/BAwBALdTo7k7U&#10;dZIkjBIpRVnmlOAHB3vtTltItV6nWjvjXJZmYRhsbA4ooePR3cXpea/T+/lPf3Zw8JAzFgYeo6Sq&#10;ylrUnHthGPl+4HE6GAx83y/yspZitc7enZ2NJ1OlrUOo1qooK8o4RogyyjgzVmdZ1pD0wjDWxo3u&#10;xmHY6vf608kkXa8xgowSjDGCABFMCG2324zydZqNx5P5fB4EfhQFeZHejq6jKGonrTRbM0YoJUJK&#10;Z83V9eXt7Q1GsN1pU0aKPE/TLIqip5899X3v9vYGQLC9szUY9LWRCIGDhw8dAPPl1AA7XyzzIicU&#10;UYaFqJwzYRhwznudLkPe1fnN+G62XqXAgXbSwYhgRDjnrVb4i1/8vKyqs9NzwmgQBN1uz0I0n84v&#10;Ly5FLZx1k9HIWtPv9wPfV0qNR+MszaOwBSH54YeXo6sbThnjPEmSnZ2d1Xp1dXV1cnLU7fa++d1v&#10;lZIUY8ZYkrQghKIWlxe3Z+fndVVb5/J8rbTsdnv9fg86t5jNjDHtJNna2iaUlVUlRF1VFQBWSoEx&#10;aSWdWgoAgOd5URhBBKuq8jgLwsBavbu7zam3XKycIxCSqlZFXiPMkla7nXTKLDs9fRtHURSFlCAA&#10;LCUYE0gpa/qmIIDWgmYQVVorpRp2AoRQK621Bg4KIYUURtu6VkLqqpKL+ZIwxH2yu7+pdHV2fhr6&#10;4cH+Iafen/2T/+qf/uVfffnFVx9/9LQ/2ByNxs++//725nYxn1sr2+2w3WljRuareVZklJLmUYAQ&#10;BYCFcbffH/pBiDDGmGIEpSwxskZX2Xp1NxqVuVyvU0pZFMV4b/8AYyKEBAAyQoMgWK1WEEKKSRgE&#10;lBKtpJIq9ENKmFRS6Zpz6nkMAae1SlfrIi3bUffk8PEHjz/a294ebg62hpvj29uyzI8Oj4+Pjgf9&#10;nTCMvv76rNsNPvzwo/n87vLq/Ojhxwij58/Of3j57PLqajFf10IZC8/OzhBChOLA908enZw8Ot7b&#10;30MEDTa7g43e3d3d2dlVVekgaBkH0jyVQoRBgBAoigJBFMfh7t6eMWYymZRlVZVCSuWs83hYi7Kq&#10;KussRrhBv63XaVXXztkwDLjHW6243x80LSuN543S+y2/53udTgdjLOraAcA5GwwGWZZfX92ulquy&#10;KoMoeH8vqK11wCGMMedeQ/T3PN/zvCRJtNac0SiKGCMQGClKADBnsZJKqjwMwdZO1N+IKHOX12fv&#10;zl9GHW+wuQccFtKWhV0uq/k809Y5h/wwenD0oNYCQtfrDP7zf/w+T9dCZkEQCyJPr563egEm/Jtv&#10;nl2eTSqxnK8ujw4+2Ns5WC5Wt9e31ljgUJGC1apSRlEcIsi0lEqK2WyxWhVa4CytyyJfrdYQ4sFg&#10;c7h1QLC3XK/uJrevXv0wvpssl5mWutONNjbjtBxd3bw1tjLWWIPWq3Jrp/df/NkXw91Wb6NdVvXr&#10;NxcQUq2JNub4+MHe7paU5XI511oeHh0+efRESJnn6WDQPTk5arcT7nlJJzFWWaC1k/sH+3GcQITi&#10;VnQ3vROyGG73Vml9d5cyjnd2tvb3twDUFxeX19eXO7s7uw/2lsv56HZS1zrNVnm2Ntpp5aqyctYS&#10;yjDBTYYsjhMHwHy5KIoCY8o9jjAsyrIWi43N3v6Dw/k0vT5fEBRhAGazmRASIaeNMtpWZW2UDryA&#10;Ucq5HwZhK4mjyPc5g0bJcoWQrqV69vuLN++mtXQQcwiRcxY0RgKMIURhELVaLUoJ58znjDFCCQJO&#10;AWsQchBYa++5t01wEwJrrG5S285YCDBloTE4L2sIULfTDmIkqqlK54wazydKVul8Nh5dl+U6DL2t&#10;zc2drR2t5c3NNUJoY2MIrZ+uy+5gI+q2IDWUW2iq5WLKuYcxub2ZSoWiuNcedFv9qKgXl6fP37x6&#10;+d3vvv3tb745fXu5XmTAQM44hsRYSxkdbg2FlOcXF0qrTithhOxsDX/5xz8/eXIchBhTd3l56nGv&#10;KOrry6kQgDH/s6dP/+Iv/uKrX/x092jfIZLnOSCgKLLn333/6sXrpJXM58vL84tWEm0Me2HbV7r6&#10;3de//tWv/m4+LxkLEGLKmAYdBQDAGGOCMIYIIcZog64KgzD0g4AHnHNnVSuOfZ8DYAlGzmoIIeMc&#10;QiSkNtoa7SjzIEHGOOCAx7lSerFYLJcrUauiFNPpYrnMpHJKAyGs0s5YACC01mmt7w8LNbwvv9vt&#10;YoyllErLZqSmjFFCAACc+5x5EGEEMXBQa8Moa7fbhFCttXOmMV8ZY6LAb7eidhIiYKoyxwjJWozG&#10;k1qIoqwIw8xDx48eHx8/WufrN69fjqerbn+z3Rn0+jvKQMZChGlaFLPF8urqGiIcxbGUCgLEKCMY&#10;NSNXs1lQSmottZZ1XVdVVVVlnmdlWSgtnbMIOFFXWmuEICHED0KEcJZlUmghhFIKAiBqqZQSQlRl&#10;ae71BWhUXCNDGtLXPXnYWq11cz3UMLlUQ6Z1sJE6xjlnwY+CxP5BcsY52wgAbUxj/GvmyyYrDyG8&#10;/717SHXTD+GsNQA6zlkYBpQSQhHG0DmHCWrSQUII9WPm6H1IBmOEEATWYowIwYRQjCEAzlgNgAMQ&#10;WmuMNQCAhoTdWDgwhJTQBoPW6CjGGCaYMur7AULYOgsQet85QBCEzf/7H4y/zUzsgAOYcGscREDa&#10;olbLpBt0ewHn+PrisixEr9M7PNjf2trSyv7q//7P/+e/+w9n766ypeA4iIIIQoeo/uDT7a9+8Wgw&#10;DIVca5cJkzGPV7WSEo7Gt4vVrN/fnM/WHuq2k14cJb7vc0aN1QijrMxvb2+TpEMJabfbYRhlRfn2&#10;9CwvBARYKFuWQmvX7BwaXBaA0IH7cjkLgHXAWCONlsrUsi7KIs2yxXK5WK8rUSula6UssIyxMI6i&#10;VhyEoRdwyhjCBGOKMHMWFpWYLla3o8nlzfjtu8vvnr168fLs3enobpoWlTTOIgoBwhZih7BFBCDs&#10;EAWYAEwswg4i02zkrHMQEkopZxRRrY3WpjF0AQAabdxMcs1fgRC8L0xx//Cxao71/smDIEYNIMwh&#10;iDHGBEOMESMUOEAIYowWRV4Uea/bS9ptyrgQ4sWLF77vHx4cirpar5YAOEJJUySNEcGEBn6wXC6u&#10;ri89zwv9yOfBRn+z2+kFfhD6occZhEBrVZVlXVUYY0ppVVXjyd14Ml6t1lIpaUyaF+PpbDKfYuJR&#10;zo1ztVSe5xmjAQR+wH2fMsasdUJIhGkYRwhTUavVOiurCkLocQ6BM0YhCLXRcRx3Ol14D5LSq9Vi&#10;tVr1Bl1tZJalg40e5UTK2vNpGHIEaJal8/kUAtfrdSFwSsokSRDACON2u93ttBGCURwOh8ONzT5l&#10;SBnR7rYdBOPZ6PLmfLFcIIQIIULUCAHGGEI4DELGvHY0KAuxnK/Lon6w+6DT7nHuDTY24jja2tra&#10;HG5obW5ub7jndzpdSlictMMg8pgHrBFlVdcVIyT0PWdNVVQYId8LjLbz2fzs9KIqKgxxFEZJJ9ne&#10;3maMpVk6Xcx2d7Zfvvjh4vKcEtLtto3ReV68ffv29mY8my4IIZxRAF2322nFkbMOASjrusjzuhYO&#10;gKqWdS3yLLsbjVqteGNzwD3P8z3QbGsRwpg4a4UUBGNMUFHklLFWFE8m83VaEMrr2hoDrAFBEKta&#10;Xl1dAGd9n3c7Sa/bZgxTipqPqDHWaGstcM4Za5sja+gjzeZWKa21QRAhjDzP454HEQYQC2GWy7Uy&#10;ddzyW+3AOQ2QK4saOAQc3t3dwYQa44RQmxu71oLXr17f3N5UVWaMCkMviAJEUCUrgJw1xg8DzrmQ&#10;1mjqAFPace75QQAhtsZ4nFhb1XX++tWLbJ0eHR5baynFrVZEnHNVVXCGhFDOGUoIp7ysMoopgliJ&#10;CjgXeIHRBkLU6ySUQQiBU5Xv0eFgF+/vUUKANYN+7+ThYdL++G56+ez5Nz/88O2TDx49On7s+3y5&#10;Xg6H3X/5r/60220pXa7SdSfpv3jx/Ww2RS768MPP70aTH54/E0o8PHp8dXONKfn0k48xwlqDqk7n&#10;s1VZF0UF6uv0dnRrjKXUn89S6SRhCABXqzKJ4iyzi9UMIqekVEpnWb5cLj0eYEwxpkLIqqoghJxz&#10;yniStK+vb/OyRBiHUcS556zN8/Ltu3cbGxthFDnn6rrmnPkeiePmFPV4PHHWEkKsa76THKXU9/2m&#10;UJlzDyGYZZIz31EgpWq1vOYKUCnZtNpTSpSSjBJCgTHGC1qMNLY6Txv6m2++wXzxr//1P90YhNP5&#10;zBjOySYndP/B7nya340yCEPCaiEqDUQQwyDSWzuh6aHFjcAE+ixezVf/17//7Qf1ydOfHfSHQ2lW&#10;vc5nv/vtrw9Oej/74s8/evzF+bvr6V3x4ZM/yvLV7c04ZDzuhL12DBzDRBpXZkVmVCQqhCGjxJ/P&#10;Fw8ebv/kJ08RsRfn1zc3k6JeU6qOjo+hBUWqkqSNiHx79t3dwv3il18WxcoP2jt7O1vDo8GgdfJ4&#10;0Omj8/NLZdxf9Xdvr9dX56uTx48oQevFTCjz5PHR1nCQtGILnYNGWy2q6vz8VCq1XKaVUHeTsTa6&#10;Mwitq7Vx7XaLMrpVbnuROL8YL1O5OUySuL+5PWAB++Hl89nsLg6SWtc/+9lX21sP7u4Wi+evs/WC&#10;edAIdbO81kZt7QwHmz0hnNCu0+tEcaeoJCYcIDiZjSjjnNMkCSbvZi+e1/myloJFIbelgZwzykSZ&#10;QYeRg821cLrOZt7c932jTZ4XZVlZCxAixgElNDDSKGONlVI6QDFG1hhnDUIEQgQccg7UdZ2lad3p&#10;dLsdhKm1oK6FIdog5yxgxGEEnEYQAoQIQgBA6wByyFkLIICYOozsYCOyzq0Wq9XqnVSkLmdIl9qV&#10;aV4hrSlw3CeUoeVyNhtP4zg5fniQdFIIFCGWUS6NqrUCGCIKEQLKyCDkfhDWpSqKyvNbOw+2gsQb&#10;z86eff/rN8+/ub64nU5WeS49P046bWc0crYVBYSSslhvbG7/6S+/end2fXn6zknV63aPTg43hxu+&#10;R4yRiMH1etlpd8/ejRbzVGu0f3D45Zdf7B3s+Z5XpGkt9PX1zWR6VxardLVk3NvaGU5Gs2yNa1Eh&#10;AjA2s8X07PxisUyblmgHHILQQQABJLB5+AKIAAAWIYAxcs4hBDBgGHtJxAESADiMYb/fGd1d52XJ&#10;PW6dq6XUxmjrlDKIWsI8zhmFyChQ5GVdK+AQRFiWVZGXdS21IdYC50DTMqm1Mda8B+e693Rd4Bxo&#10;1AtjgTFmsVje3t4AZ5NWh3FJiMd5YLStKmUtIMQLA/jpJ0/DKHj58vnd+GaxmDmjW+3IDxnjxAbe&#10;emFlLcLA39rcEcK9O11Y4Frt1udf/PTo8PHV5Zs3r3/31//Pr1+9vfn4o0+2d/Y2h7tB2K6FNpc3&#10;RVGlWf7q5SuEKQAobsWkS3jkSymVklor3+cQQWutlHVVVVIKY7R1hpBmBKLAyjAMAQBSyqoSRVEa&#10;Y5VSWoomZ2KM09pKKYUQVV0jTH6Mw2ultTZNAOXe+KW1Ug2owgIAMETWWqW1AxAiaxww91oB3rdU&#10;/P+WKhAha3RDCWuWLgACjHHDPrb3K7bGbmlQ032BAMOEc04p4ZwSghF0DjpCKCHYWoMIdMAC4Bgh&#10;EMFm4dbgvyEElLJGAAPopBTWagQhwkhoabSGEEGPM8QghAg6CHEjpcB7jWSNYYQgiJ1xDlkMkUcZ&#10;Q5hiLOq6VLrZL8H3MAFCqDFQy9JZYKEzxhkIKPX6/e39h12IMm3LIGS7u4PtnR7jjlJbV9Wv/9Oz&#10;l88vTo4PIwrTZWGM9TxyeDz84suPN3aZcHcWB6Pp6Pz69YsXb5WORWWm01FVVZwXDtCygllV+p4i&#10;sg4Yub27Hs9GYdTCBAdBEAUBpRwAKKWqqtoYgzG4N8EjjCC677N1FkFwL1QAcABACNy9hIfaaqON&#10;tBYCgPJ8kWacTYADnGGPc+4xjBGCqIHvAQd8xq11tRRlVQshhFC1kEYD4JAxGiKAOQYQGgedQwgT&#10;55zS1gLQxEuAc1abhiXsLLQGAeAwwAQSCqkx0BroLGx8Mj/uTP4wMm+tgwjct9H/w4Fa+P7VkOLu&#10;K3gaxeKgtc4iaAFM88I5ZVSdpumLV28+e/rJ5nB48PDg9atXaZrVUjLuU+qtVtnLl6+Vkg/2dzcG&#10;g9U6r4n89OMnO7tDqU2RF60w6SV9DJCoxWw6pXgzDHwAASKk3e1yStfrdaOxJ9PpaDQ2DlqEKKNb&#10;29thkswXudRKCCmVJJIZYwBGxhglDQloWVXMr29HtxZgxjwIUZqm0AEtRV2Voc+igFdlxTinmGll&#10;jNGU4G4v6fYSrdXd+JIx5gW0lqVUfhj7WbaqZR7wzmI5i1u+xztBENR1XdUqivsnJyftTvv6+urV&#10;q1eeT8MwWiyXlcggktLUb85ezebL69HZbDFnLEQCQuRarRYhBEIch4ms9WJ2p4pJtzN8+jR59eKl&#10;EDpN04ODh91u1xhVVcXp6alzzveCuhKiknU9v769RQj6Htdaijr3A+ozThC22uRZQSk3Bo1HVz+8&#10;eDsdT3zmN9EsCOBqtXTArbPV8ebhajXv9dttEz98uN/0zXPOX795WRbSOUswabUiP6B1XclaeC2u&#10;LeCcSilGd6PxeIoQhhC3WnG/3/V9PwpjB+5x7WVZQQjrWjQSWAiplCvL+s3rd6vZUkpTZCVCGfdg&#10;GARaFtk65ZhSQj3P63W7zb1nGAbN3QhEEDhjkEMIUoobqpnU+keBbYyhVBtjKeHNAxZp4/ncQbJa&#10;lmVZ0YDGcayUaCUtsSyyPL2+vDnYf/irX/2qrmuAMMHe//hv/+ftre1ut4sx2t7azvJlUa61URRR&#10;PwwqWRijXW3CKDk4POZ8UBRoMhnPF8vtnb1Hx489zhGUaZo+//6ZqESSJION3mQyKsq0rCCBEBCM&#10;tRJaa0Y9KWwYxFIIn3GfcRLwosjDqCWkqkWNoQ2YnySx7zOlRRz4W8Ph9vb2eHzLOBnd3Lx7u2Ye&#10;KtO83+4fH5xURfX61dv5crQx3H78wUM/jCiFJydHb15d/f3Xf3txugpD3o63dra2P3v6BcKU+14t&#10;yvV6ukpXh4cHi/mqljllNo5JWSyhI3EUeNxPVzmGAacQEA2sk6q2MIiTKMvS9Xq1Wq03NjabM1BK&#10;OacpZc45xlgYhkmrk7TbaZpPZ3NrXRAECOMGHtKUQCOEhltDiGBdV1UlgEOM8bqWVVUZY6qqLMs8&#10;CLgxtlnPUcqUUuO7KdhE3W4HOGSM8f3AGCulpJSs12nTZ5+ma2sNAEDUNYYUQQQsKUtpnDHGOoRW&#10;mRzPy7RaeKXwgoibcDrJipLsH2xmWTFf1IRBbV273w4CenA89Lgu15lReDbNAo8TQiHqXpwuTf/1&#10;lz//ZVHYb7599fzF+XpOge0Ouh+uZvCH319pyTrtzZvrm2wt6tpqR4fbcbuVsIGDQNRlpSHPgFFS&#10;Y0j73a3d7cPVssjK5eh2eXlxffDowb/67/8K4/LZ99+Ggd3ZGQx3wlpf1EbOZstczLgf9HpHTz/9&#10;KcL1dHWBQ280vSgFHWwcYxx7Xn82Xb9781IreXiw32p1w6ATBKHHWZIAJczvv3t2fXONMLq9valE&#10;7RBECKyKmdZQSoSQF0aJ50eU0LIsGW1t7g42NvoWutfv3sxXC2mkTJdff/M748Cf/MnP/uizz60G&#10;L18/q0RupNCiNEYvZxMpqqTX2d7aj5NQGUt5OBxuR1FACF4u56P5EhEIjNsZ7n780dHVu2xytq50&#10;BQwmECH8HusEHCFYiGo2nbWTttkwQoiyqqRS1jmtjJIKOFXXVVVXAACEgHXGNulk5xxo/CRICFHk&#10;RWMmsQ4oqS1WzloNjRKGU8AZppAqaZsLWWwpJhAhDQHEiDpjAVAeJ1ubISd2Nrm8uVqJKje6Nk63&#10;omCzk3gBo5F/fv7m4s1F6LW3tnapz3kQBBFZzKe311pb2em1W52WtSurZVlmQlaIUVvKdrttLK1V&#10;evrih1dvvr+7vViOxsCCXmcQeDYvpDW4391QIpOyYJy24iDwaBSwJ8eHW5s71qF2O3l4cNDrdblH&#10;EDXOyLKsIUB5XhWlQCg8PH708aefCi3KMp+cjUZ3s0oKC2xRlWma+VxNpiPGwo3NjVbC/ZARDmez&#10;yeXFjagNxMxa2ITKQDMXIEQIhhBABJrBolmCUwLbcdKKIt9DcSseDgdCpBAZAE0UB0EYZlne5BkY&#10;YtzjWmutDIZNqlWWRU0Q56FvnMsKYR0EoAGLgR/jttZaaywm9+0f4D2cqpmem2eCqBlGosjL5WqF&#10;MGVS+z70vdhoIKWihAKHjHFR3D45+TCMopuby7PTd9PpjXGmljVALggCSmlV1VEY9XsbCPsvX9yk&#10;hZSCrlPphx0H8eHJx2nx7fe/fyM0LmoXz7J1VpZV/fLtxdu3p5UQnh+n63xjYzOJ21EYEwKEqJVS&#10;xmqIHCFEa1mWZVmWWkuE7t33CCGtNcOQe15VlmUltNZ1LaWUAEBrGicYEUIURVEUhdaqucRrlEXT&#10;D2PMvVDR2ja2O210MwdACA1wxjY8YgigNdaZ+zfyXnU0o+F74ePge14sgqiZt5xzBBOI0Y/yACLk&#10;EIAQYgghdE2WyTkHgEUIMk6bgArBiLLmKt0QBChGymrorLMAAscZZYQwTiilspYIOgg0wQRxjCBp&#10;hnBGsWlYwtBprSCEmGCEAHDaGAsRwhg3yRyMIEEIWkMc9hijCBtnASG1MQBYCP+Bwtyw7LQ2qhYO&#10;AKUBwAQSzL0oibERDmBLGD45Od7ZHWJiCXXOClmXVaaWs3rRyrY2d0OeZPmKcnNwtLF/2OoNibQb&#10;pRqru+X4Vs3Gs0JMjCQAAAhDqyy2wbooKYsIpXlRilwCoKWQYRy32onv+ycnj+bLZVYUZVkKIQFA&#10;1jqtmoO9d3wBhFzDof6DYd86B4Gz9yIAWdiM/FYZqGpVSW0MQNYSjCECxrjmQgHhZmXlrP1R7TTk&#10;LQgRAsACjBzEBiLnAEAYE9Z8Pghz7v3izljb9PC697ICQggAstppoJui4feNjs4613Bdf5QrP37k&#10;7m8gmoaf9yqlEcYQAQAcIogRQgjBCFlnrHZaVRD7sKiKIg086nF8czfZHM82N4cHDw8fPXp8Nxpf&#10;X91sbQwCP6IMBl6QrfN0uU7iNsGwKrOt7c1Pn35yfnH76sVryw0EEDoYhy2M8HKxmE1kE4erqzIv&#10;C9/zGeeOdPubG0Ut87IqKpHXwjpIKLMApFlhEfJ93/O4lMA4q5VuJ23KeVULACDCWEst6wpjFPpB&#10;nmVSKoRcBSxwhmAkhayrutvtYgKt0w7YssxrUSXtwXA4XKdRGAaej6VUSot1WoyqCaXUD7rGisl0&#10;JYX2g4AQiAkMQi+Ko5vRtRfQTrcjVAWQituhwurduzMhFfMIDwhCDhHHOLZWK2XDIGTUX6TLxSy7&#10;fHsX8HB/70Er7iznE2eMtcZaPZmMldJ7+w9Wi3VRVJgyzgIH3HK9qMsqioJWK6SEVEW1WizbrThq&#10;RRgiUQuMeK/X6/eW8+mykMJZRxCFDsxnM0hAma93toe3N1er5XxrOGScDoebnU5XKbW7s0fAYjad&#10;+p4PIcyybL1eMcZWy5XVGmOCIBCiyrJyvcriqDXc2Hz48KFzlnFunSmr6vLqcj5fxnFEKQEARFGA&#10;kYPIIkSNtstlSim3DpZl7SxhhCVxuL299+3XvzVG+36UtJNutzvc7HOGfZ8BAKw1Qsi6FsY4hLA1&#10;Thmj368KmxfnvGGFS6mMM8ZpTCCl2Dqtjd7qbYVBoFT1x3/8y2++/fr68qoVRmHEpaodMNZYCHFR&#10;pXdj9/b0zWh0u7czDEKfchhEXtJNIIZpvs7zrJO0dvf2fb9rTJgknVq42Wx5dnaWrrKD/QecgVcv&#10;Xmittne2RV1Dp4FTFAOjagKMhNQmiS/qyiqFAeJ+3O92Bv0kCDlETkoFIS6KohJ5FHqPnzw6Otw3&#10;Vv76P//tt7/7zXm79fkXX0SR/+zZs9Vq+cGTE2dRt73x9NOnWZGPxlf9web+/o51OEurKOw6pwGA&#10;Oztb/+nv6rPTm26Pj0F6dXn95edfPf3si0rm+3v7s4DUVeWM7bXbqpKRx+eTqdaKElKXhRQVdI57&#10;jPo8q5YOgqqub0cjhqkDwPMDKZWUqtVqLZdLpbTHvLoqgzDyfZ9xzhgz1l5dX9d1zbmvjZGZMMYw&#10;zpwD2tj5amUh8DlvHklK1kopra211vd9QrBSwhhjnbXW1bU0xnHOQy9ECEupIUTO3UM8rTXOWSFq&#10;jDHnTCk16Pe0Vnme1UB6HtUSCWNKUddCUibDtrd7NMCed3U7uxtnSkBC1XCHje7yZ8/P78bzbrfn&#10;hWRrZ9vYKi2X88mtKPFsXL74dinq2jnns8TY6vayuDpbjeeL/+1//feq2vjJT/7o+99crsf/LuJE&#10;1GWn1fr26+e3oztruDN8OSle//COkYedHuccbwwGyymCKF1nqzSrOp3W3Wh2N7k4ONze29vrdjf+&#10;zf/0b5zT/8f//r+U+SwKvDjRT3c+++Djg9/99u2bl+fAK1iILSTCHPV70dXV7PLrG2s8hPppVuSF&#10;uLi4ePPmzOP0l7/8+c72znw6u5vM7uEoyA0GGzt7+9XbN+v1ap3lEAEv8AmjnbhVlHIyWQpZgQr5&#10;sVdL6wDiPguDTtKOILazabb9YK8u5fPnzzZ6W+eXY/c3v/n04w++/PwnG4P2d99/fX01ohBoI1eL&#10;qigLwtlsNj+7OHMI+X4AAHCgbCex5/OqwozTbvuo3905fPggpOXlq9O341mRaq1N4xsHAEKAMYYQ&#10;obIsF4uFlFIKma7TsiydTRyA1jgNTFkUZVFgjJDDSmmMcOPUdE3rNgDOACm1baY3CyyG0EFtrTNa&#10;GCEV0JoEDENgmss5ogH3KYHEKCFNqY0LQogIIJhtbrYxNGU6X+Zpg4ios9wJ/PBkd2OnV9Xy1e8v&#10;55P5YuEqJeMkHmxuhkGgbTLcHnQ3EuAUtEYqUeaFtbYSVRTHIpF3d4t8Vo5Gl+PR9WIy5TggHM4X&#10;udbQ9wM/DKjHtIaIIMqp73la64vzc4T9pD3gXjjYHGxuDuI4gERDbLN1SjHRylqDKAkA8oui/O77&#10;7+bLidHKKpUX9Wy5urq5ni1nRbEOOIvD7wgIHuxs/+mffskZUCKbz6aL6doajDGFEFrrEELAAQvt&#10;+8kVNF6dxlKdxEErYq0WjyOGsIljP0mi0d3CatHtdjBACGNMKcEYIgSAK8vSVrbxKVlsrXZKA4wR&#10;QAQ4ADBDhBGqhL6fmK2197EYCH68qWro9c0000B17+2hWguhlLRaWc4QcLCRMcBB56C1llKOMGq1&#10;qOf5SdLx/fDsjK9W46KujQU7W9vA6PHNDSWc8nB/f+Ozz9d/9+uvW52oN+jejsZR0ivy1XDnsBLg&#10;9PxuMsuktqv1arZY1NJ1Or1WOzk42D85OX7wYN/zfAhtli+10VpLrKFSyhhd11We51pLTFAzbTcG&#10;LYyxckCpejZbVFV9b16ywGgNAWw2KlJKa62USmuJMXb32SHXxD+MaUwIVpv7ohXXkO8BsM42WfvG&#10;IOQctE3Q2Ta+oT+43H6/VOEe55xprYWQzgKEMACWkH8QKhBCAIGxFjhrIQAAYkwgBM2xaKO0xp7H&#10;KSEQOgitUsoayRlxkQ8hMtqVVWmUxoQg5DACnJEo8ERdayONtZQgSnlDUuecNju0xsnmnGswZtoY&#10;5BCG5D5BgxzCECPonAXQIeisUU1fIXBOa90YiRvtrbVGACqlqqoilCulCYAOGOQwAl5dFN3NztPP&#10;T/b3t5O4Ax1GEBgt82ytZIkhyNYZRdMgCGpVDB8MPvv88e7ekAV5pQoEdVGtndNhCxLhYTQAUGLk&#10;61qfv7425f9H1Zs1R5aeZ2LffvZzck8Aia32qu7qjc0mu5uUOBJl2ReyYy68XNgXvnP4b9mOmInw&#10;hC3HREgzo5EskRRJkd3svatrAaqwA7lnnu3bP18coNjGRUYAkUgkMk+e8z7vswHOfxgFwYqXnu8j&#10;qJjv93r9qV0BiCmlhFClTVnWzkEEr6sQjW1UdcA5gCECyOkGpjaaPNjEdl8HKWCEnAPGQYiQhQZc&#10;q2GdU9wgACEEBAIAAEIOQeucMRo2j30jnm2cJE1/KHAIWAARJIxQRq1tthbYOqeU1kpeFxs5AK+h&#10;BgAAIoCcg1o7rlXjTQHWOdAAYAeAw9eV9K9xyvW55Xvfg9cDX+Mog9A23ZDONRX20AHMpdbKUuwo&#10;oYyR1bp8eXTe7Q76/eH7P/zgP/zN3x4evtwcDpMkE6JQteagPnh2UFfVzt5uHPn5ak4I4XW1Xq40&#10;t+Wq8oknorqVpsao50+fYgzv37/rnDVGI4RWq1VtpUV4Y3tbSPX0xcHicmIcrGuhrQMIMsbqPFcq&#10;h8j5gY8wqbnAlLU7ncFwGMXJ1dXk+fhgvVhsbWwEt24dH59cXV0aawGACFOECCWs3WrnObjUclUs&#10;jVHv/eDxz/7sT09PT09/e6CMn7V22t1e2oo//+zzMA63trauri7m85mSWiqdpS3OhVQyL1fL5QpA&#10;oK2tuGi3W4PNbpBS8VxvbqkwjskLWituLbRaF+VKch3Hrc3Bts+iYn12enyxWtZzmcdBRglJktRn&#10;dDabZlkrL1brddHt94qixIhpYbS2WitnbBzFvucBB+Mo84Ou7xFjHLBwONzUxs7na4LxxnB4dnpR&#10;rLnvh2mSSSE3twbtbqpVpWVFsDOaGyNevnxRl+Xu9h6CaDaerReLKAzDMFws5kqLLEt6vd5qtTIW&#10;Zq2UMnp+elGW+WR6VeR5O0viJLXGQQyNAcZoLbXgmjGJEJRSEkKi0LfGAYD9IGCUVBWXUlW11gog&#10;SKIw3hwOv2V0yqtO99bGxma/3wcARmEcxX4jIeacQ1gIIZwDttkVGdNIvxoxKqXUOaCUts5iDIyD&#10;QBsAHPNwv5+12lnNizBGvCziwGMU+X5klATI+b5vHECY/MvvfgssODk9llpeXF0labCx2U87MaG4&#10;1c76qvf06bdZKw3D8MuvvkYw+/GH/8XO7ubOjry4GF9eXH7xxRdlPgt88957DyUvpBCNyz+KotVq&#10;RcIEQij39je3twdXF4s4iiklnU7me5SLYrVaGwMFV2WVW8CNpWcXtNP1bt/dfeu9u4DkQlS1HPfj&#10;3c1Re39vsL29fXh40O10dnf3rybjbr//3rtvl7z493/zfyOMOr3UQ8F0Ntvs7/zpT38mpXPaIyg+&#10;eXX1h8++mk2X+/ujXi9tZ3eMFgFlgRfgATbazC7GvKo39ratIucnMxkgQpocGNTQ6JzXzgKCqLVo&#10;Op0RQm/fvt1ILNbLtVbWbzNluTFGW7We5lVVep5HCOGCYwQJIRhhiJB1pq45RCvhedBahKAf+BBg&#10;rW1V1WVZayWa/RwAgGDinCvLEmO82d1CCM1mc4RQv98NgqCuy/l83u12ez0thMiyVEmZZYlSSsma&#10;VzlwjHqQMA8AI40xSm11evu37sdZSyuJvWQyWyklvSSGJKp4TAjoDfaylk9psJrNJ9PLXmsD2fir&#10;L789OuSEBmEYFGsOiNRX4MnnLzXCKs/+1//lf+ol2//u//y3k+PZs8nVaLs/SDcPn7y4mlwhFGWp&#10;R31U5zJflowCYIM4Co8PTo6OX87mGqGkKKv5YuYHbHs0euedH7XbfW3s//6//dtn3z3d2oqNlQCH&#10;kIlbd3dOjtTx6YnPWBiB0faGH6F1MbuajPPVKon9Oi/LdX1yfDm+Wo22h3u7Iy+gr45ezieLra2t&#10;uhZlkUtZIesxL9jc3GHUz8sqL9ZCula397N/9edp1n724mC+WBwcHvaGvf4w++3vfuUBOBz2hCiK&#10;er1c5xtbW8RjXtAO4g4X+NtvX1kB/vIv/vRPPvrTXqv1+08+e/Ldk5qXfuClnUzq+sXhpYEmydrK&#10;GKNMmiTtFqHYR4CKSufrYjp+krbArd3Hm6ONZ08uAQIQY0yg0dcLXOs0pkQZPVvMy6IwxtR1XZaV&#10;khoAABE02kghldLWOgixc9Boxyix1lnnmjGNMSql5EI6BwllhFoEgNFKKwUaqbpTTpWUEISYdUBK&#10;YywgFDjrECIQAFUrgCwmmnqg3YnN/pYDtio1cX7ox/3RsLPVgkhubt558LD83W++fPL03ALC/GI8&#10;KR+/cX/v3qC/uRsnQV0X5eIqX50tFpeYwePTq1F3q5sO0iSertftdvv23l2+4icvz50GDuDBxtb+&#10;ndsbW5ur5WK9inhdHB4cWGOSpOUcdU5YQLZGcafbIRQDaDGGDoCjVy8Z83gtICBRlNUcfPqHzz75&#10;Aw9CBoCbTMaL5friano5HhOCfI9Q7AjyGEq6WdJup56Pl/n05Ph4Ollo5RDFGBOrLYBNAi5sJBoA&#10;AQgxxowSz2ek18naWWL0WinNMObc1XXZarUgtABAIWuMiB9EQRA0pmqIAcTQaaC4sg4iihhEqnlf&#10;MQGIIEIdQFqLpjgLIQQhIcQ60IBQe53a5ECzvL/e9BN8HXFlbNP4DiEWQuR57rEoCMImgffGUAEw&#10;Jq1Uj0a7GMPTMzYfn6/XZfbwYRrFVlpGSZS0CfP/u//+f8h6/cvp1e2HD4wkEKkwSgH046hzeXk1&#10;nc/GV2cAwChp7/V6u/v7+/u379671+n0kjgEENW1kM2CRyussVISISiEkFI4ZzH54+KtmcxW60Ip&#10;WVQcQKCMddoSTKFrOtSNMcg5RynDGGsNCKFNPVWjCzLG6euoL6saZXTj63sNQK7rvht80vAw0Fmr&#10;zOteyD8KbxosGgSBEKK5DDdGG4wxwOhGjYOAs407HyEIMTJGNZOz1qquSwhtmkRxHHJeVnVV5HlR&#10;VM6hayxjjTW6yUm2xgKAGcNJFBfQ1lwh5ChDhBCCKYRISOUAMNogBDFGN4v8JlyhsVxf64KAc8bq&#10;pvCw2Xk0JwRjjFa6OUSa/9EYY13jmXEAam21Vc5pC3KXrxwLTKsTdFub0BEpdeT7Rpm6Lp49fTq5&#10;OvMoCoPGH6GZj+4/2tvb34lDLG0xn02X82oxgWUB4iTN0g5C6eX0NF/aVhT1e635JV+tSmMMQTiK&#10;QyVKjLHRptGmnl9ccKlms/lkNrXOAoitAwBBC5yxDlgA7HU9IgLQQujAtTKz4R9dA0ubtxAhiDBw&#10;2jhntXPWkqZZ75qFA85pCMFNfSJsDpKm3AQ44AACkGDUtCYBhLADRGlsnbUAAGussbp5ER2ACKCm&#10;B8W65kPrIDIOAueM09ciM9e4TbADwFiLILpBJ39khl7zXd//aDQ/aAA5ABZCc21qgY4QbLTV1nhJ&#10;qDXkwmKEzi9m33z7JA6DTiu7f//Bd98+Wa/Wt+/sXlycWKO10k6ry8vz0c5oMOgdvjx8eXhQVSYM&#10;/DSKKfacsgQTQoioK17V62KFMcqyWCl1fHw8mUyWdcl8P4oSiEhZCS61Uma5WudcpO12lCST2UxL&#10;HSUhwpgQjAkzDjDfhwidn18cvDg4enlYljVw8OHDhz/96UcXFxdHrw6BM4z5FFNnXV1VQvCiWBfr&#10;5eb2xqOH9xfL6Wx+uViOFy9nng/vth7GaTza3d0cDBij8+UkyaI0yRgLECLrVV5WRbvT1toAgDhX&#10;Z98+hchubm9Az5Xlant7u9vvVrzOiyJfl7yS6+WirtV6XQFLkrhNIBW1wojt7G3FUTqbjrWsO60M&#10;E4gQ2NgYKqWqqvY876233n7y5LuyrAFwCNEgiBilCIE0aXV7LeCMkNV8vrIOMeYLIWfFqsxrCGGa&#10;pEmSIYTrcm20loKX+VKKKomDdifpD7rAohcHz8eXk63NbYopr6vt0aYDeDy+ZAwnSZplWb/fX61W&#10;GGNMaJLkCMJ+r4sBxhhOJle8lmmWDoa93qBHqC8+f6JN02BLPBYkSYaglYozRgnBUgIAFHAOQlqV&#10;vFjXv/nnXysle91uGIRhGCKInj9/9saj++1OCyEMAERIAQe0Mo2FstnrNVeoG14aNtsEhJEDziqp&#10;jXIAEoqiKFjnMz8gURR++unvoihot9qrVR5HaWfQwxivi1JIc3BwgBEhhHi+RxitBedKJC4uyzKM&#10;AoQgBHAymdRcTqeTjWE7juMkSaIIpEl7Z7Tz7VdffffNZw/ub1d1vVjMtFIAQucApdQYg//H//kv&#10;b9/ZGm33f/azj8fj8cXFmdLCWQWAXixnVVFeXVydnpwLWUvJL69OXxw+mS0uqGd294YP39zf2et5&#10;AWi1w63tgedj61R/0L97967n+WmW3rp9u9vpfPf0xbfffMNovLm1aSyczq6s1qOt/XanJThstbIw&#10;SJzD0/FU1qvR1nA46Ia+B4wrlqUzcNAZMOrPJ4v1Kn/78TuPHj52Di4XSy4EJsQaCxwEDlnjAIBa&#10;mnydc84ZY4RQgrHRuj/oR2G0yldRFFHKrq7GzgFKPQCBtRY2aTPWWGeds0Hg+4FntFZSKaWscw1Z&#10;LIQUQmilMEGM0m6nyznnXCCEfM+P4qgoiqOjo/V6naZpHEdCiDwver1+u90WgjfXLYiANspjFLjm&#10;Gg0ARMoZTDHzcBCwtx4/fvz4XhD4GMVKhcxvd3sb7WzH97qDwfbu3j6haL6Y1KJKk0xy/PTJ+WJm&#10;GOykYWsxm5UVt07lXM4Xk/WKf/zRez//2Z89f/IdhoC4cH65fnjv0c//1V/Oxouri/Hu9t1uZ3D4&#10;8vl4epHnC6VMXYDDF1eff/rs/HQCHR0MN7Os1W63Hr/18O1337x790Fd1//Hv/k3L569TJOYEQyh&#10;OD09x/5ib/fuYkLqWj98417aCUej7Xa39c033/Bah2Ema3Jxmh8dXpY539vb29vdhtAcHrw4OzvT&#10;ylLCkjhx1qyWi2Jdr5b5ar1mXtDp9P0gqrgaT1ZRlL3/ox/t7e3ff3iPeFBZ0e5ms/k0DII48aWS&#10;fkjrmhsDEaaUROtlJTmI/Nj3/E67lcRet93a378NIFRWJa0EM8KlcAhESZymLYSwEBI4wLlYzGfA&#10;Qs7l6en45eGrVX65s32Lot7Ry0tewaqSAGpnIYQYIySNbkpfpRDtrNUf9OIkyrIkjSKKjDO1NTwv&#10;8mcvzk/PCwsphMRaQwlx12cHBBFCEBGCkzTe2BimacIYMVbxutRKNPIEa62WCiBIKDFGCym0Nkop&#10;IbTgWjf9u0oRhLSSANokSQnx60p7JL5168HmrX2Area1R/yy0rO5sCawwA+j1oOHj97/4P3NvVHo&#10;eet89eTzL85PX0aMtrPEC8izZ08/+/2nRrmtrW3PD50FDAcMB8t5TYn33nvv/9lf/vydH73z6PG9&#10;ICDdXmu0M1quVsvluqpEVQmI6YMHj97/4Iej7ZEX+p5HhMgX86vPPvvs8uzy4MXxdFLEYY8Qfzy5&#10;gshWdfn5F59/+fXXL14c5GWNCfV9z2PMGqWk9mj43nvvvvPeG1GGVsX0t7/55PNPn1e1w9RHmNrr&#10;LnMAILAAAmAhhJQQRmkU+h5FO1sbg0FHqgoCjZDRWjBKBoNhHGdCqDwvlDJFUVBKOedaK8YYJcTz&#10;Q0JIk80VBiHEGEDsACzKKi+KoqiqWjTtzg4ACHEzWVln3Y1upLGnt9ttSqlSCgBACPY8L03TMIw8&#10;FhDCpNTOOo8FjawQQCiEctYBiCAAzdgNCTJW87pazOetNB30+1VRFmW1zldcy+Fo5/0PfhylWVFW&#10;WacVxGzYG/UGw43N7Va7GyZxbzDY2d27fffuO+++/fDhg1u3b/mBb7Q21lijhOB1XdW8AsARQhrJ&#10;QTP6W2eb2RpjhDE2xkgpy7Koa66Uxogg2EQGo8Y6orQ22mitEQTmJoNLGKONtc4a24yMVmmttLrJ&#10;9rKNUAMAgBB2jf0dwKaeDADggGtmzRtjOWh4q2tNF7AIIaONlNLYa3kVJhhAiBGCEBKCEYRGawAc&#10;wuj6knzTIGmNdsAmSex5tK6rolyXZVGVlTFWK22NARYgfO3BB8Ah6DxKEITaSOcMcJYxijGilBKK&#10;CcEYNe8aJAQjjK8/6QAiBBFCCCJMMKMMY4IQooQghBBGGGHrrJSy5lxIaa11pnFCWqWV1lpK5Zy+&#10;1pBdu2ChH7I4DmfzK6kqIXlZVFY7XvOvv3ryd//x/708W0Rh1mq1siyBCHghfvPtW2EC8vry+OKb&#10;//yLf396OvG9PiHBzujuD9//yfvv//Do6OzbL48G3c7GYIs4tjnY7KWxVhw4bZWw2klhGAkY8wlB&#10;UqnTs/OT09NVXhqHrIVCmJor1wQT2+sQ30aOCSCCDoBGNuvADdHQcBM394IQIYIwRgBCSADAEGIA&#10;EADIAQQAduAa2xPCIMRN8HETT2IBsBYZg6zDxkCprLZOG3uNhS0AEDX9ks66JiGhiYSDEBnrjDHu&#10;BkM1BxhEqDn4GjkXAOAm9et7oOR7XzeuetdEOjabBgfA9QFuLEIEQugR6hwgmDLPU1JZI1brFcKk&#10;02lfnp9Xdbm7sxMEAXTNgWM8n21ubmyNRkEcQky0dIEXdlo9DAkjdGc02tnZ8SjFGCVpEka+kGI+&#10;X5xfXI6n09l6rY09OTt7eXRc1FwqDTFhXrjM816/jzAuywIh5Id+kqZe4EOMGPMIJdbaIs+rqjba&#10;CqE5F1VVYkx2d3f29/fSLDHWNsnNAFop+Xq97HRbvX7n+OTlp5/8C8KOMTKejNMs63a789k8S7NW&#10;Kzk/P6UUDYeDfr+XZVmWZp1ON01bhFDmeRAhrfRitZxMp2XNKyEqLqqa11woqWazeVXWwLq65lo6&#10;RgIpNGN+GMRlUbWzfpa1F/P5dDpRUgz6vXa71e22EYQYE8r89arY279VlpXWJkoSAIHgEkIURmEU&#10;R2VZnJ6cVHXlgJtMp3meZ1m73emu18VsPqfEw4gURe6AWa/n+XqxWs1a7bTVai3mc6N1mrZ4xQ8O&#10;Xh6/OkqTtJW1pNJ5WeRFrrUOfD+OoiRJAt9XUgrO+73+Gw8fPbh/f2d7m1FvvljkRemcS7J0/9be&#10;aHtEKQbAMsY85vu+97q0cbVaEcI4l0Y7QpjV7vLicrVYTiaTwGfvvfsOJVgr6ay9uDhfzBdZ1oIQ&#10;ccGlUnUtuFDXYkWEGk3y95TJ1hhDCIEIGmcaMAMRrmu5WC5rWd65uw+h9gMSxYEQknMZBtFwY7Cz&#10;u5tmmVImX+dSSt9jBOM4CTmvAHJB6CGMqrparJY1rxCCzAsw9rZHd7a37xDqG+MQREkcQwCU4kU+&#10;W62ni/nU8/xO1j46OgIAKinxf/3f/uDjn77PfHT/3p3PP/9MCp6lKSHQAZEm4cZwq9/tIUCKMi/L&#10;mov6zce3b90ZPD/81gK1sdXmci70ygschBohlLbSOEn8IM3z+umzpxjjoip/89tfQQg2R6P+YLOo&#10;CiE4sE5pubOzr5WLgnavszEcDIf9bjsN2+04jv04jin2oCbdVr/XGaRJFgWREnJ7NLp3536+Ko5e&#10;vkQY+X6ohRG11FIThD3meZ6HMaprXhTlYDDI1ysEQRzHQspa1mma1nW9XucAAEooBBAhrJRs8jcB&#10;AJQR5hFrrRDCWYcQdMA5B4x2TSROIy+mlHU6HaUV55wy5vm+1vry8lJKaYxZr/OiKNfrVVlWjNEw&#10;DIwxi+WMUkIplZLHcZiEnnMYIg8RCggkHvQ86oC+dWd09/Ydo5zRPsatOBqEQTeNBp32RqvVncwm&#10;r04OTi9OjHY7O/eOX8x++89f7m2/dXJ4ubO1++rVCxbg3mbPCyIEYK8bffzR+5fnx//49/+wmKyf&#10;f3eQhuG7b78la/X1V98NB9t/9Vf/mnne5fiUMHh+fnH08vL8ZHH4/OzyfK4l8jz/7r39d955VwjZ&#10;6SV/9ud/hhD5v/7633355VdZkiJg65JjpGeXQOOTwOvNJrzVae3e2fBjUla150dX57PppBQ1PTte&#10;nR3PKYpu7d3tddpVvjw7PVov5wRj6JDVbmtj5DEmeO17kQV2vphXlRz0N9udblHxV6dXi+Wi2++l&#10;rRb2XHcQ0xDUotTGMmIRBgi7MAprLowDrVZfG3x5MQeO3r5zp9/rLFez09MXeT5vt9uj7e0kTSEm&#10;Fefa2DhO4yhBEC8Wq8l0ZrRulOVJnIlaLWarOPKlqjaGu4PuzvHLq/FlCR1y0GmpKSMIISk1AIAg&#10;AIH1mNfptVvtNA6jVhonEcNIAadXq9WLg4vzy1JZjAmGwOJGi28MANDaRnZvgsAfjUZJHBmjy6Ks&#10;ytIaAyGwxmhjESQOWOdszbmUWmtbc6mNVVIJLoyxGGBgoVJacA4gCuIEIMqFxczzA88qYY1EhKzW&#10;tRA4TTa63e0PPvrJDz/+cWtjUMh8efry5eGLkyeHrW47JuHk6mq6PM2COF8Wv//9H3gtNza3260e&#10;gVQJkCbDt9/5wcd/8pO7b9xJBzHxgJZFlkVboxFwmNFQCquNe/z47R/+6Me3795Nkowwbz6bfvnF&#10;p8+efsMoA5D87d/+/bOnR0kyGG6MIALMJxeXZy9evqw5R4gxFhrjlNEII98PeM3TJP3Jn/zkwRu3&#10;WeAuL89+9cvffffkVBuKqQ8hAggABGCzL3cOOIgQCnw/8GgcesDIx48f7u/vBB5L49BnLPQDAJBz&#10;CEDMhXIGS2HX68IaW1XV9YBLWRQlEGElFQQoihOP+VoawcVytV6v12VdS2MchM3uv/GHN6NJs6lS&#10;SnmehzEeDAa+73POG9Th+36aplEUM+o3x4Cz0BjjHMCYIEyui4SNxQhTxiDEEENCiO954/H48PAQ&#10;I+IFgdK2KGqp7dVsOtrbvXvvLkLg5ORIKp2krSRrR2mr3eu12q2t7a12p72xsZFlqR8EADprDaXE&#10;9z0IoTFKyFpr5XleEPiEEGttXddCcAgAwaQZwpxzdV1zzpVQjUmv2R8DgLSxUummxpvX3GprrQHO&#10;WQdqLowFNy4d8zrsWErVSBmvt+a2keMg54B1TXIXuJnxbPPyEkKcc9po0JASoLmFQkhtrlfwhFDK&#10;6DWbxpi1BmMMoWuaW4CzzWa/+fXGy2+Mcs5oraoyt1Y3wIYQ2uzRKaOB71lroXM+IwhYgmEDV5wx&#10;UvDA9zHCEEFCMGMMY0gwJgQBCJy1jRwI3BwVGGOCCKOM0iammCCMMEKUEgSgklIIzoWwxkEHrDHK&#10;aGWN1MpZK2XdaJOMhRAiY02ShLt72xCb6fSKYIQBXi5Wz58+/8Uvfv302yNkwk57mGYd65x2amPU&#10;3bu9cXr5/PnRF89eflkW6M03f3Jr/w2K2kmcPrj/6K0330yCsFhPfQ8D64Ayd/f3GUTOKA8jpw3D&#10;nk+iKMqyrO2cXa5WZxcX66JcrnLrMIS0rpUUGljk7HVmAWzmeQCgc41FvVFlIggQhM5B1JSTNLcN&#10;nIPQfY++u5ZhQegQAgBBhABE1sIG1zQYxgF0TbbA66MSwhtxoAPwxqQCmu/ddRsPgghBBBxwDcGN&#10;/vhs3TW319wDOte0O0IIGzmYe634+v4thBChm+fhYGOnAahRvCGMiccIcAAhggkCEADoMAKY0nbW&#10;Ggz6dVVdXV0mcRL4vlbK831MkHW23WkNtoatbjdOWggxXstinTPMNjc3kyTBBFNKme85BIpinRd5&#10;VdeLPC9q4YCrhbocz2qhFHCrYr1YFWVda+v6/YGxZjgcDrc2pFIWOMIoZoxSYqwOfH9juBGGMRdy&#10;vc6BA865xXxWFEUYhqPRVhxFjV+3023FSYQwbLezdT4/PjmEzrVaWZLGAMI0zvb275weHSkll8vp&#10;er3s9/uNnEkbs16vu/1up9+XStWca62UVpXgxGNJlnl+WBT16fn5arlcrlbT8Vhy4bGQIi+L2/3e&#10;MAwiAFDgh3GUddJ+kRdnZ2cIoiiI4jhkhLSzTEvDPB9jPB6PCWPz+dJa0Gq3heRFUTQbJeP0bDY9&#10;ePWi5iKK4qoqLq+uhFRZ1rEQ52VVl3y9WnFeYgLjJAhif//2TqffxRgXRaGUJpgy4i2X66vLq6qq&#10;0yjJ66rktVRKKwUdaOoxIj+AAPh+MBxshEE4m0wvLy7zdb5e55jSIA6N09qoKPbjOFJCa23LsprO&#10;JlwIpSUleLVaVhVnzMvSVl2WWmrBubM2S9Nuu/Xuu++Wednv9VppSjFZr3KtTF5VZVlxLpU21wVT&#10;ViOMmym3iQVvnH4EY0KIdUYZ7Zwz2lnnACTOOT8Kur220hWA2lorhPQ8P05ipVVz3dPaYkycs6vl&#10;QitJMITIMoaHw37WbkmjLsaXUqlW1vK8wDrYam0O+ru+F0JHrbZlXl5dXWRZpFV5cnqwWi2zLE2C&#10;5Lsn3zVx4eT88vkyH7a78WJ1wjz54w/f2hruXVxcVNUiidJud9tZcvfOw4vx6bMXz5Rd/5f/1Yej&#10;nfR3n/46azMHi0rMhM4t8LwgClqZ0Wh8eckIPzsbW6OKojx4dfDdd085F8xLhxvCGcRrVZU1Kcok&#10;bWet5Pxk2kr6QbdTlYHk87peFznEwIrSbAx2dkb7ZV5T6P30x6P7t++MJ5OL81fFesKrtYaUIlKX&#10;Ba8581gURUmSYoSNUUJIa22aJozuHB4eFsWaEtbKsjzP66oKw6CueZOCD4C6jrB0LgpDP/KN0bzm&#10;zZkMQogJdhYQTMIoMkYvFlYpGAR+485vPApBEOR53uR6NeIfhJDnUSnl6enJYjFHCEHkmuHDGCOU&#10;SEISJ2EtLCAs9uJKVFJWkFBRwsVUKmmNCcIw0hoSgq1jlDCCWF3B89N8XfDc09AeixW9f+fHBGWz&#10;WS5HvNdrffjxh48eP57l89li1ttI4xZ98t1zaxcnx0vJ0f333lRK/tM//vNkOv/gRz/s9weffPqH&#10;7Z1bdx9uf/b5J7//3eeXZ1dSOGuc57Mk8RGyl1en5xcnt+9vtDvZr3756ydPvh4MB8gRKUy73e+2&#10;o06mVvPfv3h2OhjcUZYjrDAgZyeXszEv8vrseLlaniPotdP+Gw/e7HW6pycvz89OeVUEhFJCpNQE&#10;Y0JZmrW0tnVVI4KIhxEhnX4njINvX3yXZrGD+PnzF17MiK+DBNy7v02oOTs/4UquyyWowLJYrvJ1&#10;knbWRS2lpdSPk3RjayuN2NnJi6NXXyqZP3xw/OFHHz14+DhptTGh4/kUU8KVPL84X80WHmYBCz0S&#10;EQylNABAP0jb7cSAOSEsbUVx5jfKcoIoxtIY7RyCCEDQjGewrkVVVbzmdV0bbZjHnMIAOogbqzfG&#10;AFtjAXDGaMIohE5KgbA1Rlunq6qWUiplpORlJawBCEApOEYuDH0AkTLG1rKR5RALjTUYAYKAszaJ&#10;g6q2UgnPZ0pLZYvuRrq9u+Ox1XKRTyYmzTzKgMMIYJK224yRQX/74TuPlC3mi+n5+XO7mCpp0jgo&#10;luvvPv28KKaG5du7u/fu35cSfvLpp+PJ+r13P9ja2I6CVEbk3oNHvdFAmYJorU0NmPZYhDAOkrjT&#10;HxAa+0H08NGb23u7iJLzq8sXz18cnxxO56ftbjgcDqbTBYBkOp/84p9/lZfi/qO7QuFef7C1tXV0&#10;dKykq2thgAuwPxhsvvP48ReffjboDUajTcawc/L87OLVyxNnMaNBs5nFiBAMHATGNAoSQAmjzGMe&#10;bQQ/m5vDfr876LSd1cA5TAmXqpEdMeplcdcBEM5iIbhShRTAGOt5TkJlrRNKYYCV1lIoZbSQSghh&#10;nYMYIYSBBdY1spLXM4wD8Hp3bK1114v/xuWLjLXaaIyxc1YpDaFEiECApJLWAusA83z4vRkPQuR5&#10;fopaPmPDbi8Ogt/88h9//Zvf37m9H0UhZl53MDAQXY3HrXbro48+dNb9p7/7e1GDe/ceYEQhQlmW&#10;2qVhjIVRRAkCEFpnPc9LkpRSKoSECGCMgyDwfb+xwnPOX0uPXocg3SgYYZzEnF/fR2sNgG5Q2eve&#10;FSkEQkBpbZxFGGshldKNbb6JQLTXOAc0PAyEEGHceJitc9YB1+y8IWrydprSoUZBB26UaK+xyg1D&#10;Aq8rUwhpGC1CSGMUbFDKay6lwT4AAOAsRBZaVBaFNdIBSwnCGDNGMSJNyLLHMISAEOAzDyJXV9xa&#10;YgyO41CIOo6jOA4hhHlRIASbS4+1DjhgrWuoFWNeezQcQgBj2Cz3Eb4u/MEEIQyBa1iihhy0tmGf&#10;jL62u2gDIVZKAQAxoc5ZKaSoBSX+D9/78Ojka6fl6fH5bDrL1+VknCMQYpog6FWltE5DaimjiIBh&#10;t6cckrpPSLBaV/P5iTb08ODw5OxYq7/48Y8eZwn9h3/4x68/f0ZRMBy0dCH73U2nVL5a+F7YgFgl&#10;RS3Kq/GYcwEABA42Mj9jDAQI/DEo60Yf1Qi1vseI3TAS4I+goLnjNZtBgLMOWNtwILAxtwDg0Os7&#10;vv6lJtaoQbnwxq7ShLg7a6G7/hM38ANASF5/vuz3EuSQ+6Oe0DnXoCnowLVxpTGcANcI2L5Hq/yR&#10;WgE3n/eG8kMQIgsAAAgBgJGxRkpncYPtrTYQE8AI2tzopmkbQryxsXl8dHR6cgoB8H0KDQ6CIIr9&#10;MMkgYZDSOAs2HCvySgnTareYxy4vr7TWWRrHcbS5uam0PDk5mUxnACJptDQKU3+0u+cH0XQ2vRrP&#10;x+M5AAhiMiyqIPSZ521sbrQ67cl0orRyTle19H3/hnjUTT6+1joIAgjAeDwuy2KxmG2NNqM4UqoO&#10;giAIvUyni8V4PpvGYbQ52ur1ehZY4CAhzGN+WfK6FpQBxliv3zs+Pp7OpknWcghIrSxwy3x5enqu&#10;lFFG15wjgoTQRSVrLvN1tVwsW604TTqMEsaCuuBGuTCIGfMhJIILDCkveVVUWipEKQSQ19wmoZLK&#10;8/11nmPCtrZGNedSCEK91WLugInjSGstpEQl0NqmSdZYVjBmEOHZcukODzFh2mjOK85L5tEoDgfD&#10;vtI8juM4jCCEW1tb1gIMqah0GIRpmgGHri4nwpr+5sZwsPn86Xdc8rzMyRTLilvnGPWqopqOJ998&#10;/WQxX/a6bUyIH4SddtLqtIzVk+mYEpa2UohJzcXVeCwET5Ko29kbDIaL+brb6ZVFuZwv2u1Ot9sx&#10;ymRZ1mr1GA0e3HvYaidKcI+th4NhWZXLfNXptiEEhNDAD62znPOG49Va17z2mMc8ZoxFCEGAgAQQ&#10;QkIIZc5KG4VsONyodY0x8jyf0MaAHSJEAQSz2aSsy8FwM/C9NGldXY3z1UpbPZ/PGYNBQISoU5TG&#10;cYwwLCsutU59P3CEMoYxAQAqJWfTxXw2j+PE91MlF8t1++L8ZL1er4uceR71mMcYWa4vuJwOQr9c&#10;X7YyMuiHjx/fMmpZVQICyKvlfFrFcf/tx28+fHSr5OPhIKDUffDDt7qDNkRCmSgDfrfb5bWbL6cY&#10;+PPFHJg6jrO6LoUws9kKArZaL4WwT5++ULqkHpwvFq1W6/z84vx0+vLgbNBZGuUm4ytEqp2tYcCQ&#10;qWUnHWRxtpyvtLCR72/0+r1uSombTBY72/3RqH96OQNOtrLI9xkAMAx8JUUlLQBaKeUxf71c37q9&#10;28rS3/7mXyhBgR+c5xdNuUESR1IZSjEmqOkoIIR4PnPGNsVqwDljDYAAWYwg8r0gimKtZVHk1hqM&#10;SQNDCcHOOWO05zFKKUIoiqI4jlutFmNkNptxXs3nc8ZYmsWNJtsYW9ccIdyY9DBBWhurLEWUQrde&#10;1FXh4qgzK0pECSLMISi0A8h4ntdujSjui6qcXc2m4+Pbo7e2RzvFqn708GEQ4k4/FjxfzMaL1TgI&#10;aRaR5fxitJHxR3sb3Y06d1wsvvj8Kl+7O7fvP3r0xnyxODk+jzusN2j//C8+xhj+9lffTsvaWRTE&#10;abfbXa7mBwdHxsBut6O1/PTTT+I42Lt17+riSnn2B+++6zR+9uwZUi1rfAvNeHZSPTlXCp2dro0C&#10;olaCgzDq7u3cfvONN4f9weTqfDadKa7TqJWGcRTHVa08L/YYS5KW1jYvXs2WY0jdm48ffPjhB0LW&#10;R1evvDSCiLaHKWSS+HpRTGoz8WNvOGp//dlLgDBCJIiCwUaX0mi2mCNAH7/15sZwK4gD4nudwfaL&#10;V8/n+eKbp6+WOX/48MGdO/s/ev/jk7OTl8evitUVMqiTdpjne17oDMjLChMnhPDDoBKVAfLo7GjQ&#10;39ncyZ5+O1lMKggRJkRJ5ZylFAMHnbUIQc55WZTGaK2U0Qo6p6SUUhCCgsDHGFttrQMEA2uU0hZh&#10;hC0EyBmrlQIAgCZQUiujtXUWKG0EF75HYsyU0VrLJiwHE6IcsBZhDHxCjAVFZZQQBCOPacYwC1BV&#10;rJkHsk6MCFSaK8cD3y/LoqhzbS32/KQV12U+np2sqgnPF9VkejGejF9NKiHz9fKNB7dwxE5PT6WA&#10;e/u3s2zj8ODkP/6H/3Tn1oNOOiA4MNYU5TJMHaGOq8oACVnMueBSaAu8INrdv7OzfwsQ8ocvPv/k&#10;9384PT2LIr/Xz8aT+S9/9bvlcuX56f6t26dni3/65S9W5WJ3f3NrtA0QEMpNx3MuiqyV3b5z5y9+&#10;/ud72ztWwvt3brc7KYA6z1eHh0fjq4U1CBNqHTLGoet8YKidhcBBhBnzPOYpwT1Ce91O4DME7aDX&#10;sc5Sj7T6XQjxepVXZV2VNZeKEBYnaRynqczWxUJp7hxcrQsIoZRa8Mo6qIRcLde1ELqRkiACkQHQ&#10;NTofq53T2jnnbiKbHHDGGOzsar3KsowyaqwlwGFCtDXGWKUkAJAx2JxGnIONIxmCa6MFxgRj7Pte&#10;iAKlQqNkO8t86v3ql//41ZMXztoo9vctGGxuLdf5+fl5p9P+8Y9/9Nd//f989tlnrVZ3c2OEEKiq&#10;er5YWGuZZ3vdDkRQG0MI9jxmjHZOE0IalMIYM8YURVHXtZSyGdmjKIIQIgSNNU0ZCMZISKWNAU00&#10;MzDWWl5zYw1GqME5ADillTJaKsW5btKZjTFN0lczyDVdkI2Q6bX5BADgrLvpL4GNKRkiSAhVSkEE&#10;X1vkMcbOXdMs7kbLQylthukGw1hrtVbuRox3nTfWtBKBRslz/Te1URBYC5DVyjlAfOQxAp2lBFBK&#10;KAmdcw5YjBxCwBiVF2vnTLvdYsyTUlqttRCVVM2loakwbwSiAGJir8ffZt9vrbIWA0Cb3X/z71hn&#10;HWgi0Yw1RmujtFa2qWLTVml4HZ+lnbGUeIQQwfX4YprGBGg0nc+vxueL+TJNuqPNO1ivVxMlBdDG&#10;YoqyON7Z3wljD3sqS0dp2vr8i8//7j//087ofr+39cXnpw7Me+3swd3bb711/+DgySe//l2axr5H&#10;lHKttFWXNa8EdGS1zo0tKKUaGCEkIbSxplsLlNbOXUvybiRUN4l4ryHKDTq5fv3B9wzp11ADQwgt&#10;aOrpMAAWNlNzw4A1XUX/fx4DXIvJbsKCnQXWOmdvFGV/xE0OXr/pzQvubr6un8/37gmvF1ANvHnd&#10;+fg9JuV7LMprbOOcc7Z5lMbxbyxE2AFgobHGQKuhYxQ7C50FABJMGCWetZBzJXgVRdHe3s5iOq2q&#10;stPZ9kOWJuFws9fpDRFmAGKICQv93sbAGJCvCyU1I5QXvCryJE3Sdtput9NW+2oytcBhSrWxDx48&#10;evDwTT+IXhwcvjg8dQ4jTPMiPz0739zcKOtquV7t3751996dyXRydnlqjE2SpKrq6WRW13VdlwAY&#10;RhCwFiDk+75z7uT0RBkZBp4XeOtiVdYOYSeVSuJkZ3czabXiJDp89erqcoygd/D8cLlYZ63MQ3gy&#10;m6Hnz43VCJGS83xdrIqyn5fL5Xoyn9W1oIz5gS+VLOaLKE59PySYKil4LT3itbJeEmc6s8v5ejZd&#10;BiFot7rFulS8kqUVQmBEpOA2YMU6x9CGvre1tV1VNa+X/Y0txsIgmK7XOaaY+QgiSAhpDgrfD4LA&#10;CwIfI1TI0g/j4ebWoL+V5+XZyanWwvMp82iWJYyx6exK6toYMxz2KfUkb8SFRgkV+BGj3vjishZy&#10;e2en3e0s531MkJRqvcr5mtc1D8MAAPjy8OXJyRmlTBttnUEYOGuSJErSRCl9cXEJEOgPB91+DxP0&#10;4vmzxaLY3TFbW6MgyBaL1enRsdYKOBsEQdiKtNFSSGtckMbrZSF4dXU5lZIrLbXTAAIALKUs8DlC&#10;sKxyrZTvBU0xFcQIIKSkdNox6rmbYHRCibEWAuSHPnUUIs0YJQT5PkvT1nQyv7w4c9amaZrGsXHI&#10;83yMkB/4aa9rFL8anyMIOedKyyD0hsO+lFw0ZgoACfEo87TSp0enq2WxsbGxszsaj4/9ILi1f4tR&#10;6Pu+HwRhHAkh/CAgb739qGk542IBII8CslpcTidn/X6yXufz2fzZd2fbowdCFmknqMqVFohlgdbQ&#10;aoMI4FyGYQShNxlfGEXqcvndkxf7ew9brf4nn/zL7XuP+r0N/73wajyO49bJ8fE6n965u6uUAsCd&#10;nL46fH7MK2OE3BhsaV1ryeM4bWctwzUE4Pzs5Pzsqt/p72xulYUfZ/7OaNBupbf3b9/av/3lt8/L&#10;SnteaB188uS7z7/4inPl+3EYMIwRRuTq8sL36b07t+7dvfvkyZNhvJUmSc25lAoACKyVUmRpRgkt&#10;iwIhqJQUQjRtstYZ0KSmO0c9hglZrdZ5vqrrsuGUm6ji5vpXFGtKvea01fAzvu+HoV/XNSGoMQM1&#10;JzKMsbVWKulKAxwCAPvUcV4D4Aa9Xl5MXx28Oj168PCNh4RaaZ1zGjkIADBcLlaL87MJwUmWbOUr&#10;sVzWL9XFYqZ6WXe0symqCST2b//2b5zzHeL7tzc6wyhK6Icff/jeW29THJ0cX/zmN7+fL3NZB71+&#10;b7DZ//rbbxxyDoBXh69+8P6jf/3f/NXiSizH3yISUhRLbixQeZ4Ph6Od3e3xeLxaLbe2RhThMi+2&#10;Rz2C0KvTiTI68kdZukmZn2bJ84Mn66WBJkmjdhq0SBz0B1vtdgc5cnp0evzqcDlbQ0s9mnh+GoYJ&#10;ZRohSgluKNHesAW8Uiged6mXWAbw+x+/cXd9Swq9s7fZ20xX1cWLl5cAVEkr290fFcvJ5cXlYrX2&#10;Q7p/azPNeleX66oU7X60c2vo+VQJ6+lu3NoBOAo9cvjy7Nmz4x+899aHH37w8O4bSZQ9gU+ggWVZ&#10;rvLSSJi1usAnq/V0uV4DhrTmhMlVuZyujojPklY4HedWG4AgANZYRwgDABptHERaqTxfKyWVFLyu&#10;leDAGGeN57OslWF86a61oQ4Ao5VFhFhnAy9wDnJeN9t9rTXEGEJYcWGUAA5YgLg0yCohuTYaI4yx&#10;bbawHsLKYanUcpVjCALPq+o6TUNf2dlkguCq3R7GoY8oxZ7DzE5enlxcnhQ5TOPRcnl1ePhksbrK&#10;q8V8enby7Hle5O2ovbExGm5vffDDx4WYffPsm8vxRBq/0x68+eZbJ0cXz58dDAf1wzfeqMU6A5h6&#10;nkVSG62lgsZKrgTnzgHmBZiyq8n04OXhHz77TErTHQy1lN88OXjx4rvx5CKKIt+33W4w2h6tV9VX&#10;X399OTl7/4N3B/3hYLg0Cu/s3htuDN99770fffDjg6fPHj58+/1336RUY+Kml7OXh8dVpZ2lACDn&#10;YBMihTHEEAHgIISe52GErdGUkq2tzTu3t1qtJEkCz0NBFIdp2Oq2ESXtTsQrURTVeDLXyhSlKPM6&#10;jeNBf6CNBAAYuyzyUhtQ18qaoiqr+XxhneNCWYcwYYQC7Qwy2lgH4HUX4fdXrcZZgkm+LhjzwjCU&#10;TRKCA3XNbWa11ggRAK7F8w5YrbV1jjEfE8wYfe1/gMhBZ4QxWqON0e5Pf/bzb7756tXRKynr5y+P&#10;jy4mDpg48A+ev/jpT/6k1+n84p8//+ijn0ZRJJWg1A/D2Pe9LMuYxxCC2GiEISLYGNVwy6+TWDlf&#10;c8611hBC3w/CMIjjuBnBOK+brBghpFKaEgohlkLUNVdSSSGMNVbruq65EEopwjBl1Cn1fSl/8wjN&#10;+dCYJssWXddcXI94DoDrE6ZtIoYaxydwTZMuobRpXGl+foNbXkM7DG7S1YwxSimtFQCuQTWNYq3Z&#10;ejfiJAQRRhg0NXYAAHxteQfAUYIx9IBzlGDv/+PrTZ8kOc87sec98866q7r6mum5MBgCIMBLlChS&#10;FGU6zA3v4bAV/rIRDn/wH7h2hHeljbC14i5FSgQBDIDBAIOZvo/quivP9/aH7G5Aa2kzOjqi68zM&#10;zrfq+T3P7/BYVVUAJEiTJvXSWuV73GpVKymlQtaWWSHANWZfja60gXUUYcSJs05r1dTNTY3eiPUB&#10;IwTO3PrwNGTx2zmKltbqJvHSWmcBE4QxtsZarBlhzqL1Mvvow0klr8p66pzEiGGgoZ8mES2XmTU3&#10;ypi4FbW76fXicnV88fDx/aKsP//ii8vzLPKybP1mMVXdnpfGba0Ewno86m1tdWMWWFuVpZjN5kY6&#10;gjxARElpAaQWQuvGJEBKZaGhot1Ey98iEHR7Jv/R8OEfbbePakYXd6IuAgaANBCo0ZY0cMSAhm/G&#10;L6751ajCvoUWrHOmmV/eTURu8JFDd9joG2hxlz3/X2//9G672xnL3fata/X2BCBoLnHirMPY3RE0&#10;MGBMHSBtkQeEUc8YN58vKEXtNIiD8J13vjObXlljO93ueDwKQ6/VSXwv0NpggzGmhNF2t6OFPVy8&#10;KfJid7y7u7c3nVyenp3JQ0EZAYRH4+11lq+rWhobtTq7+w9Ozs6NQ0GYEpprZZKkBYCFUhTwfLFw&#10;BLa2RlJKSlkY8iiKCGFSSKVUXZXgGmdvYIw1OC0MQ8651lLpGm0MwZZz0u20e7174+2hQbBar89O&#10;LrJ1AW7iLEWIamMXy0IZc3J63u60B4OWcagSKpstp/MVoaySUlqNgQqjhBRlVWFKuUcwRr7nYYTr&#10;qppez4xEve5oa5hUmS6yEkNWFTUYwIh5Hh+NBovZtbVGCL1aqigMB4ORrMX1dMa80CGcbTZ5nrc7&#10;7aLIAFASp1qpIi8JQb7vgUXKGqWMtLpxcDVa11VNKR4NBgiBNaqqSkZpXdWbTd7tdqfT+ex6HodJ&#10;EredhSiM4iieXl220ng5nyVpsre/DwgWiyW9Ha0y5hGEAz+I4zBJkiAIhKicdcvlIu2mURxKJbM8&#10;1xaIFu1259GThwi5N69PJpNJmiZ1Vc/nCyFEr9dtFku7nW42G6mqydXF5PJc1CJfb7788qUUIoy8&#10;/qidZ5uqLtrtzmAwYowZq5pGPCaEUArNZ7JzWilrnDGmqVFu15IFhAii2giHnDFG3G6MsiQOO600&#10;Cv3J9WK5WE+n16vl0qNk2OsQauPEZwFbLmY4J9YqyplxoC0obREiolaX5+dZVo7H2+PxWEolpeSM&#10;tzttgB0pBWVEKjmdTTFB5H/7P342n1+tVtfDfv/i7FoJU5f1m9df3b+3tbe/K4X97LOXSkJR5fPF&#10;1Wx2/N53HyYJP788EaJaLGanJ6dR0M7WcrOS2Vp++A8fr1fFs7ffW602R0dvdvZ2rDPbO9sWyPHx&#10;BSXeJsuTJB2OBp1OLwx8Z2wUxEbZ/b173W73wYMHTx496nbaoqr/8OEfzs7OZvPrNAm1rrJiESee&#10;dToMwnand+/ewZO3nnY6KaP4yZNHz95+sl6vqqpM0yROIs5oM7pdr5ZRFO3t7p0cnxRVORoNsywv&#10;i1JKCYADP+CMNy03KYXW+pbB7ByYhtCKMfV4aIy9vr6ezafWGs5Zq5XGcbTerJ01GGOlFCGsSTFr&#10;viYZY5QSpRTnrNHRNiOX5pOOMU8pq5RhjHPGARBG0EpDrcRqubYGCOEOkyCOMSV5UUhZVFW2XC2X&#10;i6WSZtDfcoCXy3WV6zKXdSmskcZU8/lsOSvKHDAyGGxV5R73MQoI9jFGm82i3UnTVreqzA9//MN7&#10;D3d+87vfrIus1+9OJqd+4Ab93vOPXh2/nmHwCMJS1lmeWYv/+Cc/+eUvf3549PrV14fg0NXZdZok&#10;aRzO57Ojo5PJ9PzZu+/86//pX4/3toOYT65WqmLYBbvjg/2d+8iizTpbLubnpycXZ6f5JtPC6Npa&#10;QwCo1hYscOqFYcgZpwyPdlu9rchPCA8w4Zb62mFhsQwilHRIfysweMM83ev3rAUA2knSLFttVsVy&#10;NWVcvffeO48ePSrLjRDFweP9Tr9dCysEqyrDWDjsb1HMFov1xdnl2ek5OPTwwaP79w4GvYESarPO&#10;Ou3eaDRGCK/Xq7wuwjSIEo9x2u11BsPYGrye8tm0EHWNALSSSkm46xQ6Z42lDG+Nh60kaUVhEnEM&#10;wlppnL6abL5+fa0MEEqbbDiEEcJIa934l282WeAHURQzRhmjztn1elUUOaW0STSvRV2JuhbKWDAG&#10;tHUI48YDqBayFpJSD2GmtAGEqjLfrJfOgNVWipoxHEQeJg6Ddc4hTDGQxWz22aefvPzi888/+/TV&#10;l0fX16vhaOuD9773x3/00/f+6IO9vcEmX1lwi3W9WFXHxxf5Jm+nrThO7z28v3swCmPa7obUQ4Bd&#10;mZcXx5e6tknYkpUpsjoMEsr4q9dvDo+OmedFcTyZTD/++PmbwxMhFOM+oVRpW1W1Una8vR1G0XR6&#10;fXx87AchoVEQxn/6pz9977vvP3v2TpYVnz9/+d47322lIfNM2uav37z6m//nNxdnK6M5Jtw6QAQT&#10;ignBhNOGfe57AULYar0z3npwsH9wsPP06cNOO6QUesNO3IkwM8aWCKkwJHHM0nar3U4wgslksl5t&#10;MKZJ3ObMw4Qa4zj3GfO1tkVRN9aQdS2rWgqhhWzMVxEgbIyTSjXB5N9qvKIoTBqOKCW0mXdTyuIo&#10;TuKEUkYpb/7LDsC5G71x473BOW8mGM5Bk9uulaplXVU19/zh1nj//v2Dg0fj7d1Wp4ccXszmnz//&#10;rMxKZ+GjTz7//gc/ePjwkTEWYWCct1vdbrdPabMPTVGItNFKKwTAmMe5p7XebDZFkTvnfN9vBDaE&#10;kOZbRCllrcMIm0YcJaQQoq7qsqyKoqzqGjkoq6oWtdRKG5MkSb/fo5Rp9Q04+cfbzWCkOT+NiKCB&#10;and/NmEXd+eTMXY71WkccikmhHmcc49zzihvpiiN6F9rfbtIoXkRpdRNLxwQwQQTRAgmGDtoggdN&#10;oyohGDtrpVTOWEoIbcyVKKEEMUYIwc7pwOe+74m6JgQLIaWUZVWbxlX5LqijwU+YUMJwk3R4ewi8&#10;8cIGhABRQgGBMUYbU9eirislpVJKKq2dNY1Ax1pjnDEKYSAII8CE4DiOer02QL1aXfZ6cZpG7VaH&#10;0WA2zZbz0mnmHCaMYG4NqqVbnV6+vLw+b3e7eVE+//SLIqsZS+azeVUV9/dHv/zlX4yGneX62vfJ&#10;zs62U1aW0mm2WedKWM8LuEct2MbnsBaiKCqh9CYv86Ii1KuFriplLWqkQM2n4j8LUW7L/js4cHuu&#10;MGkCI288Bm6MDBC4RqGPwCFnwBmwxlkD1tgbpwbn7iDIHRIEDIDcjYy+cQy7hU/uRq5+99b2BjXd&#10;jYRuX+fG06/xeHD4DljfZtLfjWVcs4ARuG8wMG6o/5SQ5jrAiFjjrHWUUN/3PI4IxUkS+j5jDG9t&#10;DZ9959lg2O+0W8PRiFCKCMKE3HwvoMYtxqOEGmVWy/VysSSEYARZlq3Wq9VqJYUy1hZVjTDJpWZe&#10;SJn/yfPPnz//7GoyzfICITTe3t7aGjfMTM/ntaiKqtBGU8riOAnDIIyCIAjyIs82mybsm3OvCdD0&#10;PN7ttjlnRbHJi3W7nXQ6abMYe71eFMdC6M8/e3F8eOwcDvy43e76QVgWpcMQhfHe/n673V2u1w7w&#10;1ta40+2XVbXOckCYMm7BNZ3c1XpZVZl1iiAb+DwMPC1VWVZWOSmUz0Pfi1arzWq5Bod87huti02W&#10;pInVWooqDPw0TYIgHAwGRVFeX0/9MK6q6vLiyg/8VivJ802RF9Y6pVRZlpQS3/eVVE3yhDHWWXR+&#10;dvHVl18uFwtOyfZ41O22G4v2qi6LohiNxt1ubz5bLOYrUUlwSNRyf+/e48ePs2yVxPF6tQKASghK&#10;vThMKeFB4DnrwiCyxuZ5AQDj8TgIA2M0oaSsqzD0CSOnZ+fz+YJ73DlbVyVndLw1CgKaJPHp2fHF&#10;+YRSGvheHEUY4zRJe72eMUbKmhIia3l6cvb8409PTy7X65xzlqShlLWUotVup2mr6X80S8E6Z51r&#10;MkobNxSlTcPPbHin1oJz2AECsBg7j2NMnJRCSl1VIo7Tx48fDbe24ig5OjzebPKyLM/OTrSS4Cxl&#10;aHt7uLO7c355Pl9MhRTaWAQsiVuBnxAUzaaZVnZ/7/7WaOycm89nQhTW1oBUnq+sNYx5p6cnZVXs&#10;7e+R/+5XjxzIvFikSRIFrSITAIDARDF78PAgz8svXnx1ejoJAtbtxsOt+OGjsVT5erWQSl5PrpGj&#10;28P756fT+bQQJZSF2tm5NxruvnjxMk3T/rB/PZ04B2/enK435f7e/SDwgzBotdtp0nr76ZM0bilp&#10;krgdRa3x1vjhg3uME4RdXmSHR4fG6K2twdOnjyiDSmTdQRsw1EJYC7WoCUWU4ufPP37+yR++/8Pv&#10;vf32W/PZtChzj3NZyyIvrXWirqVUURgRQjdFhjH2vWC5XBptWmk7CMK6roqibLINCMG+zzEGY3TT&#10;gfO4hzHV2hVFtVotpZSc0TAMBoNBnERlWVhrKSWEEGcbDqu7U502tzNGW60WQggTdNvPcwQTJa3S&#10;MvADypg1rqqqzXqhhLQayrLeFLk0inCSpEmWF19/9bLIN8NBP44iSmi70/O8ICtKLcBIvF5sqnJN&#10;OQRh4DS2CkdhwKnvLJlcbc5O5w7oerN+/ear7e1Rmna5H3/vR9+Xrv67v/87R3Et8jeHn4axiyL/&#10;s+dfX5ytEHDncFVVeVY8eevtv/zL/yVpec+ffzy5mjmDrIQ4jGbXk8PD17PFeW/Y+R//za/uPbi/&#10;rta1VNOrwip+f/9hNx2eHV8cvnm12WyEKJWsMHIUU6dAS2uks9rl62x2PWu3Ov3eQCqpjcK+Snos&#10;SqgXkSjlfuxW+bUwZRBhQlWtV6VYImp833eOWYPSKB6O+q20jzEkbZq0UmNwWWWDYWcw6ghdK02U&#10;5GWhhTQeCyim11fTi7OLxXxxcnJyfXXlcb63e3+8NR6Pt3Z39vKyuJpMuM/TVvzo6YN7B/txEq9W&#10;M8Ly7a3dchmdHE5ErcCaJmLDGHsrAkbaaIxhazzsdtppFMQB5diAk9qoyTQ7PJwp7QilxmqECSaE&#10;c885ZJ3T2gghrbGbTbZcLgGAUaaU0kY3kRRZXpR1rYxzDgjh1iFljHNIKSOEMsZy7hPClLppvIq6&#10;lpXQ0kmhtTbWaWsUxhDHcbfbHwy3fD8UdY2cFaLcrFYER48fP/vZz3767Nnbjw6eDA9GRmWAbLfb&#10;u5isT87ml5ezIsuds1vbWz/4o+8NxykPcRB7jJOqyC+Ozz/+h+effvyZVbYV9zgLhNCrTZZVlTQ2&#10;L4oXL14eHh6vVpmx4PuhVEopQSlzDgkhy1pQwsIoWq1Xk8m1tbzb6f/0pz975933lDZ/9e//erPK&#10;7+3dN7bs9UJC5Weffvrbv/t4tZDOccAMIcw5o5xgihhnGGFCGMEErEUAw0HP9+igl463upSipBO0&#10;OiFQ7VwBSCBUO1RqU3i+5/m422uHgS9EvVysMRBrAWEcBmEcJ2EYWXvTTW3Cs2ohpdRKGeuwNWAs&#10;GGub/JCmZLmrYxjlTTufMRZFkTGGENLr9aIo8jyfc58QArfuK417EIC7MftCyFprtFVKWavrqq6q&#10;GmFkrCWUJa1Oq90dDrcH/dG9/fsP7h0wwt58fQgOX11P9vb2nz59hgmpq5pS5vshbnx0MQGMAJrA&#10;EgPgCKGNdrwsyyzbNNFPvu83u93U980mhFRKZZusquqyLKtKWOuMNtpohBGjDBNqnWncmcMw4oxJ&#10;KYuiuhtx3KkCrHXozk+psV40prEtbtDmXa3fIJlGqt6AN0opu90Ip34QcO5Rygih1pim6ySEMMY4&#10;Zxs50O2b3sScNf7PCMNNerjTANZZa7TGGFNCrL1RHjFGwTlKcRByjzPfY77HOaeccWuNUtrzPCFk&#10;XdfgUNPfcjc0pBv9NaWMUnZXjjdVXePO4m4TAxvXAGOdEKIsS6WklDc2Lzd1sHMYEW0URkAJJZgR&#10;iijDnkfihDx8vPPnv/gJY6SqBVhycT4TlSXY4x6jHAGVfgzUV5vi6uT8HBMfQ/jlF5Mw6O5uH8ja&#10;IiL2tsfPvvO0qtcXV0e9fqcVtz/5w2fFpmol47JUGHPGGOHYISOUXK7Wy9W6KCpjoKjrTVYgwoSw&#10;ZSWcQ86CtQ3zy31bfvJPbOhOZgIADaCAGzVKk7XirDHaamW0bliD7sYirskvuv35lhEc3Gjp4dYb&#10;+ZvxB9w85uZZTdr9HY/L3T3w1kP5FmveIheEEAJ8m5d0Z+16h1LujrKBWxQTyihnnHKOb64GuHlP&#10;QB6nnscodoBcGHqYuPF4NB5vHTx8sLe/xyijlFHPp9zTpnGZpNpYRCihHABJIafX04uLi+V8qYQE&#10;AGX0er3O80IqXQmprFmXcjKZH52cTafzo6PjxWrFOO/0et1eF1NcisqBDSI/jMMwChvDQ0wQ5bgo&#10;svV6UZalVlorjRDBGFvrgiBI2y3P42VVFMUmirxOp+X7PPADTEi/1/e4f3R0+uqrr6yBwI8CPw6C&#10;SEpFCAbsFstlq93e2h4vFov5fGaM8wK/1eo28TtSq4al4nlM6VqKkjHMKfY4DTxfK22NTcKWM6jK&#10;67IUVVVXtbTGIUBVWRR5FgS+s7quqiSO+v0+RjiKAnB4sVrHccqYd3l5mabxYNBDCJaL5Ww601JS&#10;TNrtlu95WbZGGMLAp4g442bX8816E4ZBwKk1GsBt74x73W5dV7PZ/P79BxhwUVSU0rKoZCURwM7O&#10;bquVXlxdUcK0UllebLJcayOlsEb7PqeER2FU5OXpyWkYhHv7+1KJqq4Qxtoqxgml2BjNeCMlAIIR&#10;o9T3OUJuMOxfXJ5fXEwbi6ZWmoBzvudzxsuyVEohQFUp1ovlcr4khPR63fH2KEkDSkm73ep0uoTS&#10;ZuEQgiljDT5hnDcfsDeyPbjLgAKEiLbQCAu1FoA1Jo4Q0mn3OPettd1+lxAqlZpcXRttjTGL+azT&#10;Tn3fW68X3KP3H9zP83y5XDhwziJK/DBMlHLLeRVHvYcPH/e6fa3NcrFQWvo+ca5GSClVZ1nW7XaV&#10;koDcvfv75N/+73+6tz8YDNKrq4t+d3R//yEGNBz10lYQhP5sujg8PDs6vBiPh++++9aDB1vtto+x&#10;8zwfI8aI3++MA9bN1mKzruKou7tzr9sZrJbFq6/eDEdbDogxSGk4OjqlzHvn3WfcRx999Nvp/HK0&#10;1X74YBtAY+SiOPY8RihgMOvNgnIcRsH9g3uPHz58++0nnU4rSoK4FQaRV4t6sVxVdbVYLibXEynE&#10;F198/pvf/OfHjx9+8MH7gNCrV1+LWswXy7IsMcbgkNFaCFlVVavTqqrK8/x+vx/HidZ6s9pUVeUc&#10;WGsQAkqJ53Pf97RRZVkQStutNqU82+RZliulCcGUUc/j3W6XEKyUbPxGOefWwJ2CEyGkdQN7/Kbg&#10;qKpKG+2c5Zx7ng8IKW1EXXkeQ4gsFuuyKGfX16vlglLaaqVB5IWpRz0Up0EQ+OenZ6++fEUI2t7e&#10;HvRHnAcYM8Bocj5fXK9EJfwAPXvvwY9+/EFVVl9/+bXTyDm2XNTLhagrPV/O58sZ99ju7jbjfqc3&#10;Onj88Hp5/fXR0abIXrz4cjFfPHy83e2lr78+uzxbAfgIPATI8/nTt58+fPzgxcs/fPzJR9mqwJgi&#10;hZeL+WKxuJ5etfv8f/23f/mnf/ajxXqTiU2RifVCJWGnnbSef/Tii89fEmIAISkrQlEY+hgQthhZ&#10;YmoDyoqyElXV6/TG47FpiDVmoSHPqiVm0OnFpVhm1dKABOeME2W9FqrMi3VeVM7yqhB1XQ+3Br6f&#10;AnKO1J9+9uKTj19JVe7ublGPVqJiNHEmXC2y68m1UcYpO51Ml8sFOGutWa1Xi/m8KkWSJLu7251O&#10;G2HqEFJWpu14vD/Y3hsOh13ryqw8isKQo53JZLFZCTAaI4eBGG2UMgihpjIGZPr9br/bTcKwFXlR&#10;QK0RQlWLVX18Os8riQlxCDkLDlDjYm5vm691Jdfr9fR62nw9gANCqbOuFkII6QA3Tp0I0aqqGxze&#10;JDQZ6zCmdS2rSmpjtDbgHLLIaFTXyhhb1tU6W2urfR74QcK9KGm10zQd9vtpEvf7/STuvv/B93/w&#10;w/c7raST9FyEF5eH/X53vclOLxZ55eraYOT27+1+74cf7B/sRjHlsa/BnJ6cfPy7f/jy05ebdbGY&#10;L49en2zWRZK2wzgphJjOl69eH37+4sV0NmPMw5gpZY02GMN4PGTUK8rSWcjyYjFfGuvanbaxdjJZ&#10;tdLWn//iL3Z2d/7w0Ud//Vf/cdAdUUKThO3sd4Xa/P73Hz7/+KuysICaDCTOPI4IWGduAjgRRQBa&#10;q067PRh0KIHt8UCILIqC4XaH+dTaElBNqXaoAlQDVphYQIJSl6ZhGAZ1WVNCCaPc8zDGWpuGhWy0&#10;ue3Wa6WMUs5YAMDWgTXWOpBKOmiyE+Cu59pY11NK0zTlnDdjtDRN4zgOgtDzfIwbY6Gm0EFNRmQz&#10;m208TwBQ0zG2xiqlmiIGYQIIG+usQ9aC7/mDbveth0+SpEUwoz7r9wePHz8hhBprGWWAUEO217d2&#10;lACuyZtHGDsLeZ6v12shaoQQpaThgzU1tJSyqqqqqrMsK4qirupb4pYLw5AxZq0llFJC4ziWStR1&#10;3Xzz5VmWZ1ktJNwqRhoeLLpRHt8c9Z0Hl9YaE0Ip+/ZEgnMWBEEQBGEYNXvVIBZ60w0inh80PDTb&#10;SMxFfev+fpMK2FiNNaf0tvhsbIRdU/g6MJRiSigCaJrfzjrP8zlj1lprtedRxojvsTSNEThMiNFa&#10;SsUYsxYYY9a5xlK4iTJsnMoA4DZOx5nbOqCxI2sOuQFvzb3GWGehFqIsy2Z+Jc03QMVZ6xwyVmOM&#10;MWDcuFAagZF+6+2Df/mvfvn06QOlJThcFfL89Nr3Es8Lk1ZCuHNEHDze3r3fX+VXtVDO0bpWYILQ&#10;70hVxmE6Gm2/+51nSsrXh1+9fvPV0fHRP/z2k+V1eX/3qVFE1oaxAJxF1EpZzRaz+WJpjeWeL5Ve&#10;rbOyqjHxpDRCKuOg0WA4a28gREPsQt/CFd/8/BPwpUlz1NbdiHUaWHKDTL4ds+huh2Nw47PVzFNu&#10;UQpy3xakAAKEoTEUs99SxQBGN3jjFiXhWzX+LdrBt04AGPCt9uhulvINRLlFORRjiglt1gNlhDFC&#10;CRjrmkmKc8014HFKMIKbFlK4t7d9/97+cDTs9QdRnDjA8+UyCJMgiutaOkCYEOMcoZQxDyMsa7FZ&#10;ra0yHufgHMHYNW0Rxh3CRV3P5/NS2PUmXy6z1XJVlCVlLAjDtNUKo3CTrY3RhOIoCoMoaHjv2uiq&#10;Lhxo55Sxuq7rsqyU0taBsdb3w8FgSAjebFZSCs5xK40oIwBOCFlVAmPi+8Fstri+nvpe6Hu+FFZp&#10;QwgOw6DWVV5kDrmDg3uEkcVyMZ1Nz8/OpTR+EOZFsV6vqromGDHOMHZJEu7vbvf7HUZokqQPDx5t&#10;b+0YbQlQRjwplbGQtNpBEExns9lkQilRUtZV6ZxjjHqeV1ZVEkcIkywvhFSBH06uJ5igNEniOGwY&#10;ZVprSlCaJJxRrRX3aCtJwUGZVQBoOBy9/90PRqOetdrz+dbW1ng8DsLQ9/2HDx4dH52enJyCA6Mt&#10;BowR6vV6YRi9Pjz2eaCkyooCU+yQ00o6a7QyHvcIomfHp8fHx+1Wq9ftrjerUpSM0yDwvICFod/u&#10;dm5H2TgOAgQujqOqLjeblbZK1uCs0cZ02mng+wjjsqjKsvY9HwPRUoEFxmi70xqNBmka+SEPQr/V&#10;agVhQCnjnPu+H6VxnMTktmS9aSEZY42ztqHLagRIWyeEFkpJKReLWV6sABlK2b39g62tbQBswB0d&#10;HS4X61a7rZQBZylFcRyFgVcUGweGMlJUhahF09NBwJzFl5dT32u/9+4PB/2RUjpbZ2VZhqHv+4RS&#10;a520VmVZNhj0dnbGAJYxQoXIl4uq2w1b7S7Cbv9gZzgaANLG1Ot17kj9+Ok2IPr48b3OIO1ttYCK&#10;9TwzStab2pRIK/TV4StjUYDD1SIDx/xuaqzcu3cgFJSTNSGU+9Budy4nh6fnX3GPdnpxVkz8WAo7&#10;VXiT9LESlGJvs1orK9td39rc8/yt4YATHgfRarMJkqgbtYsiq1QpTFU1dH0F69XK98L33v0uwYJ5&#10;1Y9+/OwPH/3ud3/3uZYaAfO4L0RBSGS0PT4+6ww67XZLCNlqpds72/PZ8rNPvwCHMWrcYp0xUmkb&#10;RuEoTcMcsrIo5RpBWAutFcaIO1CUcEY951CelaKWTU8SnCXEY4zfuIsgLKX0fR9jvFguJ9cT5yBt&#10;pYySMKJBEGTZBiEDyE2n8zgxSmqjHQDT2gihMUFx6iUJJInZrM+3Rve+9713F4v53//+D8bwd569&#10;7zGGCWul6XC7X5YZBvrknXt7D/rLzdWTZw+qUn3xyUslkXMhWGI1uzpblyWJo8Bq/OjxQdoedjrR&#10;1Zyk7XSRLRC3490t69zR0fFmVYL1rAYvxGGUWKcW68V/+tv/9+Li6Pz0uBW1DKs3s2q5mmunBoP+&#10;D3/8nZ29YdSBFlGkiqPAr3N7fjR5+cVXb968CgLiecSLw7LIqrJK44RzzDiD2jprsbLEeDGP5Uqs&#10;rhZRt10LZTyzWtTK5UIIRkBpYSybXl+v10e5uB6N9p++/d5ieTSdTBktCJCyrDbFWglWyk2tSsa8&#10;xfrIoKwQT41zjPmYWuoJwuokYT4wnelRf7fcbJary9Fo98GjfT8iwqrJfEoC8AI+3h0MtnsfP//D&#10;1fWZrDcUe15IHz/aPr24UmY93EYHj1uXp9dKI7DcWsEoNVoppTEmDmMhxWIxK4uiFqKspGv5xmLn&#10;oJ3SdmKvp8ICIYgApdaBs0AwpR431hhtFdRCqjzfADglZb/fa3dacRQiBBgzhKl1SGknVV3mhVJS&#10;GRtHQXPJCWWMUtYajB0lEDCIPUoIKctyUwtMLGE2L4VTdLhFCakAII1ZK2qnKX7yZPvyLCM0qMtq&#10;VZSgcCdqlZXoYnJ1vRS1GnaHxAS+R5+98/6jt9+KWhE4UVXlp589f/7hR7KoOOFh0Nnebl9dTD9+&#10;/uXhyezd97/f6nY9xsFYgiglTEtdZqUz5smTx/1B69HjB+fnF3/76/+8WmXMC7XRV5ProkqDMBwM&#10;Ru+8890oTiaTya//9jeLeWYO3GqzQmTAOF8vi4vLSVEahykAJoRyjxNGjANkGXLEWQdgwbrAY6NR&#10;Nwx4moYYE2Oh1e5wjgEJTBBYZGwBIBAmDHMLGgMBtyIE93qm34PpRRVFSXvU1VbleSEKHBDHreLI&#10;cYzBgpQmLyTgxi3VYYLBWUKJVQAA5AZ7gLXIgGm6GAghBxYTZIxSSgA4TLBzxjnAQBxYZ42FhtVD&#10;rDFaKUIcAgTENV6uzejMGq2NpsghdJPehTiEvoesweB+8OOfXF9fj+7tx1FqnQOrKSNaK2M0Qgwh&#10;isCCNQiaRr5pbLKV0kVR1HXtHGDcsJuQ1kZK2TCSm3FHE+Djez7CqGm5NVZLGBMppUO2FqIx4HeA&#10;pNIN75lghjA4Z++a0HfkfgS46Zw3iAJjRBlpDt8Yd4NEPR4GISGMc6a1NtYSgo21DoF11mMcrNXW&#10;NEQOIatmb9ENNDJGmyaxnmDqkDVWU0oxBnDWGO2cQciBA6AYE4KaA1cGARgtEcEIOd/nnBOwmhBG&#10;sFOyKqvKWscIppQJaTAmnucrA8hIcAgMss4h7Cxx1tpGceLcjQEoYxgTQNhZo7TWhFBjiNIaIYQJ&#10;UVraZrJkrWu04xicdcYYJTTnDCwYhxgjzhopakqjd995+uTJnjTZW289sdZ89PuXZaGDLnfOKSN5&#10;gsM4iTrh1u52YQ78MBj0xsPBdhwO33x9enV18Sd/8qN2q32wf+/s5OiTTz45PLykmO4M7/c7YVHq&#10;5eQsjduISmWMzl1ZFWVeE6BhFHpBJORcKs24bwFb58ABdsiBg4ad5QCaRFUAcPYOoP6T2y2F1tkm&#10;CMk5aNy+HbpDNO5bjmFwJ1K5gUHoVrp/J+hH+GZ0cuNscTPScP9olmNvn3P3JnCXKXkzXLkV7gO6&#10;wUP/DdFN4/NIGCYMY4IQttZhC4CdUtpZczNMo9gipIwLPBZEcZy001YPEU64jzDTDrOolVUnm+Jq&#10;a7gFwBkNAKgUJcKKgsKAOeOtVhr5QRrH6/ny6mqSFwVgHEYRFtKvhBRmdr3UDiHCiqpWRgWBb5xS&#10;WjjrEwBltMc8TNBivthkK4JxFAaYurJYMw8nSdwfJoSiWlTrrAiDVqfXs2CLrLDGOrC1FgVDGIGW&#10;QilNCJtOl4R4Xph2+1t5liutszzreAzAlnkm7CoKyagfJTEOw7ZRW3kuri5n0+vJfL5wDgjCSoqV&#10;KOuq6HTbDx4c7GyNnNVXFxcI3P7uLkas3FSlqdO0TXm5KS48GnQ7PcqYKIrNJqOEcMaMUlGUKGVF&#10;rbJ1gRDKN5lUOg7jTtomlIhSiNr1+v3t3b08LxaLmXEWEdJqtzB2vuc5bXNw40G30+082B9rXXkU&#10;MMZgXVVU2JEnD5624k5dy2yzMcpRgvyQgyPdXms4GAQsrCuJAGNAqhQE4aTVCoOwLKvlaoVRUdR1&#10;q90JoygrCgewvTUej0e+T2uZG6soNshDWtacsIODg9VqXRZZpx1vNsskSp496Uwmk+Vq5ayLW7GU&#10;KisLbbRDAQ885Pu1qMMkiELP4zRKvCgJ4jj2fUYZJYRa5yilfuhTSpEDWdVC1cZZBMgaI2VtrcU3&#10;uR1Ga2u1cVqB1evVAlGbtmIhtZA6DJFzcHkxm8/WcRRzFjFGA78VR2xyfZXl0oJV1lxeXSktKWHO&#10;oVpWZVnI3Mjajh72Iz+oqrqq6qLK/ZBTjilDCNNKNiZVSuoqToODh3tlXtKLi+OsmD58eG84Hict&#10;H4d5HCCPe8tNfn1y6KXk5//9H//4p7jIVVHllaHT+eXF2Umd1dOzFUfJ1mj38OujXn8rStpfv/7y&#10;9Pzi57/4RRyHXuAfHp/UlbJWMk9vbQ+++Po3r4/x06dv/6v/+Zd5Mdu93y/NZFFctJIx8YOABb3B&#10;2GdkcnVZ1TmhyenFMgkT2W5fza4jmUYyroqSUY/4GBRiiI5GvcvTKaHkB9//wXCUSnWd5dX9g+Fn&#10;z7+eTzMM3GiJsU3TxBhX1QKtNoyxOIk22aoWVa87SpJ0udxopRHCgJFzzmjhBeH3f/DuaLt/cnH2&#10;4d+/OD2aliUiyCMEYYLb7XaSxM6BktoaSzBlFKzVdV0CAOesaRNijBpMnOVZ0yYklCRJkufFerMR&#10;sm74pqtNZoGlcQolKOojxIwl1rl2m/t+jdEKrESu3N3bff97788W808+ewE2ePrWI4J5EMaP3n40&#10;3O74HtvfaxEye/Hi093h29/9/jtGyc3Srpfm+fMXseOYpk7b66v1Rx9+ulrnP/mznxlVr5ZLa+xw&#10;1N+/309CEgVoNV2IwmHnY8Kt0Zjy+/fvv/3s7TgOs80K2XOPcJkX+WadZ6ude9t/9hc/39of/ua3&#10;v41GQH1BSb/Xby2H+Xq2ohR98L3vUGy+evXyncffxZh8+fLlar0yYeKjyGrsEY6NdRJZgVdmc04v&#10;RvfwUq17YZyEnVXuFteb1bxQwg2H+8Wcf/XqfFW+lnX8/rs7o543Of1iMl0QYoyVDhmrmReSTnTw&#10;wQfbB8df5oXyo5AwRiiv69yBHO+knSS4en2R5RtOqBTGWoJJ6Ig/2t1qtUPPJ4aodZWLtfA9f2vc&#10;zfPrMl9Z6xPMwhDf273HSOoD2doN0w6d11IJJITijGCMlLFSS0wJcnY2my6Wi3o8LkqR5wKs1Ur5&#10;ntsahpOrdSkQJr4BYox1zjblmlLAKHUeN0ZLcNPZNSAnlVxv1p1OJ0kSzhv3QCANgdCBBXwz9UbW&#10;WrjJksPgwCDktE8wpdhaYZFWGiFDKSiTW31Z5GUUMQKGMcqYRwmNIra/36tKrZXBmGZVTucaYyal&#10;3uS1rCUlUbfVu//gwWi8bxGplTp89fWHH374xYvPu63O9tbucrH++quT9SpHQLgXZYX4h99/eO/+&#10;wXh7773vPIui9OXLr+azeRgET588/hf/4n84PnmzM95ppZ2rq+kXX3y53ORKO4fobLZqteHPfvar&#10;n/38F+tN9l9+8+u//92HgZess2xnd9CkCqw3y4uLq6rWAD4iBFFMKKYMU+QpRZXWzjlAFoFtt7vb&#10;24Mo8HrdlnWG88gBKtdrRCvmh5xRIIDAGg2YImsMJdTZ0llTFpuzk5eqGOzuHHR7sRdRY7r1qigX&#10;61XMF8ti6m+Qc3WtslI6IR2AdSCUBAyMc+d0Q+YxTfFsHcFNoIet65pxAgDaKNMopJ01RjdMpxt2&#10;kjWAqLPWaIURIghrJWRtAaGG7kQJNQAIYwBnjAFrAs+jlERR0DRBHWWd4YhwnzHmABmjlFbaCHRT&#10;yCGKkTXOaHMr5JAAqKpkVVUNMaDBJErppq/fCEUYI/Y2z8RY64xrtN9lWRljmlx7hJyQEmESBOGt&#10;PT82xlphjFHGKGP0ney4CepF4IxxzlmMESAgBAM4e5uoSgnxPM/3/TiKfD+kDCulMCEAUNRV0zFn&#10;jjTpLs3kp64rrdWtWgA1h3kz83R3QmqHbnL/LDhHCKEEI4ebotUahwgiFDtnCEae50VRgDBoKaQA&#10;Z3VRZlprSjkjpKG010JYAEo5RoZg5JCxzmJE7rKfmzgXQjG9sZo0xliwjhFMKJFSCCGZxymlVqs7&#10;NhE0afbuhl/EGWsUGZ7nOWONlYhYAOdzzBk3yFb18ne/+92rry4xCpRQjPOyyo1Hdsa7cTsq66rV&#10;7kdh/ME779+//wgB7Xdak8n46dO3+v1BJ+4zEvz1f/i1rVv7Dx4Nu6Pf//2H8+mLrV4nDD3rkLHW&#10;SCcq5dGQY6AEKMIE4UbJaSy6tfRCAAZAI7CN5W9jnfXP1PbfFrE02BU5B43nQaP9ujV/M//o0d94&#10;bQEAst8koNwE1DsE+CY9xd29trsh5gG+lcZYd+Mq1xDCrLtJoLwlg93yvpoXuDGiv931/58CByGE&#10;MMWUIUIbnRkg5KzVSjGKMCGAMWWMUsIZZ9ynlMatgAfMAsnKqlbaAlEGsCOUB36UXp1d+DxvpW1n&#10;WV2bqlZKaQacEaaVJZRWeVFUBWHEgcuLopaKYKyVlkIgwMihqqgMFkCw1Eps6iDwpRRS1NZqj1FO&#10;aVHky/XaWk09jpwNvcBAtV4tl8tJfzA6ePggDOMvXx57vIUQWa/XdVUHvqeNyfMVwSbweZ6VCKO9&#10;vXvtTne9KfOitEABc2VUJcSQEXC6qisaGO6x3Z1BvxMy38vWiyLPt0YDP9DT2WKzKQkhnbR1Pb1a&#10;lXm7lSIgk8lsvZhXVcYJ/uyz58jRPCuLvHJAkrTT6baFVMvlot3p/uSnPz05Oj46PBJCMMKUMkUp&#10;Qt8viso5p5UWVZ1v1oxSz/NkrYq6UEb3R2x7d3dnb+/84rQsc05IFHrDwch1TBpFrXbqBd7l+fFm&#10;vciyTV0rSvnW9i4C2m6TmZ57zEvTFBzjFBPKCLA8K4q0Ig4JoXw/CAOxWC6c1h5laRxXVV1WFSYa&#10;EdLpdtNWm3BCBI38oJ2kxsmqNuvVoiyyXn9IkJFCE0LiOLmeXHocd1rpve8+XE4ynzPf40EQYEKk&#10;LqSuOfcxviliEScR40ns+x7tddtB6Idh6Jrc3sZ4AqzRGpwDazml5sb+HRlrjdEIgFKOMNVagLME&#10;AxittXDWEkQeP37a7qRhEF1eXl1eXRa5fvTwaafTff31K2OklKUSpaxroQVg5/sBZbyx42fU9xnK&#10;q9Jo5ZOoysuLs9MgbiNCvMDjHqGMYmIcAoydsYZSbK26vr5M4siBomE82JQLFnAeUBqYeXZolU6S&#10;ztXq4npzvLv9eLzXr0t8enZKYpz0eOwGGMPF8XWS4sjv+EG8tbUXJ60gigejvjCKMMjmK8AUsOv0&#10;elm+JlwPx+m77z95/OR+2km6I9yyqcNVls9zMW/3+vmqqmuxu/XAQV3Kzc7+ljNwfnoxXVz6M+/y&#10;6kJbkyStVtrtd0cYcYaDMA6CkO7ubb3++lzqkrDo1Zvnx8fz/qD353/+J//l15+cnl4rUyNkCQOh&#10;jUMGwKzXS21Eq5UAuIuL8/V6ZYw1xhGCOKEYMwfSGNXrtX72sz/JqrLM1NX57xEyCBnnbBxH4+2B&#10;7/tlURlrOfedM0HgIewmk2VDy244Bs5ZKeuGqMA5z/O8CVpxzmmtwijww5AZ8INQSEko9QOvLDOt&#10;JTVEmzJJ2d5evz/sBEHX9/phlL71+PFmvXz+8Ys/fPRba8XjJ+9Ecd+P0sFWnxKt9XUYwU/+/EcX&#10;b/LDV1/u3Btv74Rfvji1yJSiZkCpdHUFX3918vrwrDcc86D9/JPn09Vq9/7uk7fuedSU2eLqeFkU&#10;0lrQSoKyB/3dP/qjH21tb1GKz09PrLXrdV5s8tl8HcTez3/x03c/ePv/+g//90cvPhnuDx+9tceI&#10;NZFKkoR5EER0e7RVbDaDwWA8HHpBWItqOrtWtRJacBowxJxS1mGrAISbXS5KYXr3+uPhHucu31xZ&#10;FyNAX704Oglcp9/J56ys/WrNZ5fV9v7B/i4uss/Xm6kX8igN4iAimKdx3/Nhf/+B0oZiOptOETAA&#10;FgYdz4+W08XF1cniaj69Xrw5Okpa0cVkRmN28HQ3bIXMs3k5r6psNp9dnF6EQdDtdQxVq/VFJVDg&#10;xwBMKY2h2N7p7u0Ps9WFEhZjLLVGCBECWtcUe5Tg1Xozmy3qSihlsk3uc6WkAkA74/HZaW2XOuRx&#10;Ka1U2jprtLbWer4fxfFms1mv140CeLlcSimjKCrLst1ux3EceB5liHNKCLHWGeuM0Eoriol1DiNM&#10;CG64Jwg5Z6k1hmAM4JQyGJyPCCh0NZnPZ7N2K2wlYZNKxj2PEERc6PtppzNkLHJOG1f3ugNMHEIY&#10;YyqlEpXSWjvjDl8fvn7z8tOPP17MZ6PhqJ12Xr58dXR4tlnnUqpeb7C3/8AP48Pj408/+7yWZjze&#10;2dnZnU4XcRR//3vf+9EPvv/48cOPPvq95/HxePfRw0ebrKgPT2wptYWt8dYf//FPfvWrX3nc+0+/&#10;/pt/93/+u8Vi1euwTbaOIj8IKEJuuVjMZjOtDSEYIQIIlJEYPM64Mlo1xT0FjHGcRPfu7T16sDfq&#10;9yZXp1W5On7z9bqjmafjtOUHAfEE5RpjChgBMATOGlFm5eefvpjNlk8fvbO104s7lHCEgJaWUsN8&#10;3vIDThkFcKVQeSWmi1UtpIPb5JQ73a1z6Faxa4y+Y4Q2GEZr3ajTjdGUNN2NO2aLtUo7hJC1BEA7&#10;66xTShnnKGOe5xFCMUbc4wBQFIW1plHeN6SgxrFDKeX7XiNxcYAxQchiANuoTQjB2mghpJRCKWmM&#10;thbqWqibEO+byr7psDTcgOaJd6MVdxvFCACN11lz4EqJW15Mw+yy+iZ83mmttVYAQAgCIMYYdxuB&#10;Ag2EQk1UBm7qRUYoo5RzHgZBHMdpmvp+QCltlGFCCOOswwgAVCkbRYpSN4r/G+MaB1prfbNCyR3v&#10;CyN8x8Zuqsvm3mbYY23jF4wJJZRgyigh2FpntDZKUXUzE2p8pTEjxoIx2jrjEMaYMMYQMsY4sAYh&#10;IIQ20v/m/96cRrjRMBBOOWVMG1NXNSAE1lVlqZS6uZAahauDhhtGCEEOhKwJIZQRRgllPiK4LKvF&#10;ckEQW8w2f/VXf/Mf//3HYHkrDhBylCBlrZFmf3f37XceHZ+/qsri3t5ur99jzFpThyE8eXKv1+36&#10;Xjybrj/8/WdvXp9vVlVdwfn57PDNKTgXekQoGbqgUYSDRkpaIIhg1zAItdbWkqZmJwQ3rMJGuXeT&#10;XfItjOLctyr9b9X6/9Wk5e72b7hV/60hBnxrzOJuBSbN7a65gJu1YIyx2gKyAAi5m1HNzYTlVq7y&#10;z+3S3VXdrOxvTwW/fS80xaA1zjWp98goY4whgBmllNImfo3gm5CVvKrCOPTjOE7aYdxyiJW1VlZw&#10;CmEQeX6otLHWCam0EVKr/4+v93ySJE3vw16fPstXV/vu6fEzO2vvdu8AUCRFUgFG6KMi9EH/oUJS&#10;hEhJAA68w7k9nFk3M7vj27vyVelfrw/ZPTu3ODCjP1RXZWVlZWZ3Ps/zcxYiY4ABRiqllD47v7i8&#10;uOy1WggigonRVS0wWC6XZVlgRnRmOJfS6EpVjTh67733jLIX5ye+50ZBkGTpIl8ChGpBTe3yZyDS&#10;QCyTGYSw2W5CyNJULWZ8NJoUeVrbFAAgCEIEE2BBludlWbh+SKhrAeJcLBcJQqjZbKbLBeecUMcY&#10;QwECxrrM41wWZSmlHA5HxlBCG2VZLeZLz/d397a7vfZ8Pi2r6uDgEBg9m45bjWC13xuPx0VaamWK&#10;gucFHwxWP/7ow7Pz8/F4OhmPbmxvv//Bo/W1tTev3wwvLtM0DTwfBp7SOo7jHgAvX76czWaBHyGI&#10;uBIQIqPBbDrP83Jza7PT7aYHy3m2bEabmxubcRgWeVpWRZqnx8dHJ0eHEAAL0L17D+Mwni+S0WgE&#10;ADTKbKxuaaMn4ymjTprkv/zV7z/8QAgpIAJaa8dhcSMSkifZEhHIRcVcZi2sRMEwYQ5xPCY4mc6m&#10;SbaASGtTFVXe7XYRwoEfEWLGo3FRlMBYjLCSYmWl5xI/SRcGKG20VJUQvCgLjKnSkovKZU4Y+gzB&#10;KArjRhj6Xg3g1cI/jLEBts4lZ4xRQjzPc6QoeGW0QRBiBKwxGFNlAKzq/1QQIqC1IgQzRqMoevDe&#10;w7W1tf/zf/8/JpPJ5uatTz/7qee4r169yvJSijLPUs9zrJVWaQyJ74ftTjdJsyzNGLMOU9Yiytz5&#10;bF7xF3Grt7ax0Wq1Ka3vBRoT6ri+1jMLEGPObDoZXV5yXhGhGHUbOeetXkSYOBvvp8kCQlpwjjyX&#10;g+LV6ZPpuHRdZ2tnYE2CLdje3WrHq2fhcHI+K3npul5ZVsPpGGB95+5NrgppxHKxiJoRc8i8WKys&#10;dnZudXfv/ftGO7gYnlxM3sRRGARuI27MZpPzi6PpMDfCT5Oy0wravbYfBOPhxPW9JFueH50s0mlW&#10;pAjRbnuwSBceCwMv9p0gXU5jv7e7t315eVHIZVaMm22/1ejeuPH+csnfHBzkedpoN1rdxvT1CcTA&#10;WJUXZV4kENqtrZ03r4+qqqTURRgLoaCymJioEXoee/X62WCj3VtZuX17dz7Jn3z9ZjErAbAYB46D&#10;g8DhVSGEYIwihCmjrsuKQmltMMac8/rsFkVBKHYcppQOwzBN0zRNG42G7/sII2uh4/pxEyaLpBKV&#10;QwghRCCOCaqq6s3rwyCG3W6PYWaVTBezwGU//vjReHh+crT/+IkBmO7cuOX4odQWO4AX6nR8Ykte&#10;JGx1q99rdCFwS16uvmkdHYw3emtxw5M6lZJBZU5PJkF8/PTJt9T37z98sLaywcslz0S6tGnCjcHt&#10;dmd9c31nb+Ps/OzJd4/3buxYaHZu7BzvHyd5QT30yWcf7tzY/tnPfv4Pf/87FjrTob53t19mABqb&#10;p9Xl5UW707x5a3c+m1ggiixLktT1vN2bN8eXo8n5jGAvbsYVypZFCZnDTZVO071+99GjRywgb45e&#10;Tsel58adZi+g8o+fP222ooJXaWkdu8g/QnSr0wj19iZ8/uKrNLsglLVbnfHl9Pnx0+n8mFF/98Yd&#10;o8vlIoGIdvvrUlaz2Xw0nKRFmldlKThh7jItG8Js7ex2+l1uiul0JE3quNCNEPZ0qRJIozByjU3z&#10;oiLEcZmb5rnQ4yDc2trpXZwveF5YxQTnymiEDUCmdu+X0iwWy+UisasDLpSSpdYaGBh4fhwFaZ5r&#10;aAlClhFjtAVGCEEhC4KAMQYh3D881FrX/rA166Ysy5X+SkUpc7DnOZTSugLTRiIEfdfDmFiIhFRV&#10;VVlr/MAzgBhAjLFKcGAAwVhKCCyQQlld5XmRhG7geQQhjAvHYUZkDisIdAgVjku15YRiC+De3t5K&#10;f3sxE1mqWu0OAPbrL7589uwJQWhzbQtB9Pib70ajiTWw1eqsrKy0210u9PHJaV6WaVZ8/c03SZp3&#10;+qtr6+t7u7t//Vc/7XZai/n85PS01W5qpYqiVFI34mav7w/WNt//4MNPPvkUAPh3f/f3//jzn716&#10;9ToKmn7g7O1t+yFjLtRGTmezNMsQxogQhCgi2FgltUAGXQe/WQiR6zlrq4Mbe9v3793stZuNECfJ&#10;RGueJYvz4WtjQNRohg3aGzT7/Y7jIoy1MUaK8rtvX331p2cffvjvHnz0IIwc4OTGcGAARpxRDrQi&#10;SDjMeC72fdJux0Irs0yVBRgrLmuQ5Ko0ezurrWX09VLblyslBRdCCK0MYPVs6yrowxorNUcQWYiB&#10;tMhIhBAmCEGkjS6rok5mxBghhByHYOwwRo3VnCtKKUJQa6W1whBoo6yxyghj9PWs2gohAABCVmVZ&#10;llUpBK+JW3XtXmMsb+UcxphaQy+EqJ+vVyOYQYAhBNcYi76GYmq7Yfg29a7WpdT6hLeqEwjrzzLX&#10;YZjYQgMRgBAghCxEACFGSeAHcRTFcdxqtoIgxARjjJVSeV4YY6nWSqmiKnhRVVVVNypvJR8WQozQ&#10;2w7qbaNiLamBq2urgzpZ0QCMIIDW2OvQjDrIBkmptNJSKggtRldFNkIoz/MgQJQ4EEJMiYuJNkCo&#10;a9XEdbS6vfYVqF0x6v1xHKcW2FDCDABCKgCB4zjW2qIoa9OzuvrFCFlt1bWqoSpzxmqmnArCRhQ5&#10;1AFa58+fv3ry9Ntvn339+W/+VKSw03GgpRg5NQJAMfaZt7W+CXF1evZtWSxG4+PhUEkhT48vw7DX&#10;763lWfqzf/zVz//bL4tSKA0ms8WjBw9v3NxLk6VUwlgEMYvCiJccaoCAxIRQShGhi6zUSkFMgKmN&#10;Cq5kP9bWcWTwX9p+/Usg4i88/87jf239d196a4R83XCYK3XMn619/Wf5lvX17mYsAO90KX/We7yl&#10;fn3fgYO3UZU/6FWuvZIRgMYCAy0E0CBoaa2nIlfXoVTSAutRz/O97Z0bd+7u9TrNMPSMQUlaYiwc&#10;KiCkfhAZbaTSBlilJCaIIlp/hpaSV5xXfDGfY2MwJmme17bgRVFM5/NaL9RoNRutznQ+Oz4/brZa&#10;G1tbDLMgcBazWcWrsiqkUo7rEkopc4LAZ5RyIwkhURR3+33CaJrn2lqIcZaXeZozShC0GEvGsOe6&#10;hBAl1Xi8kPrAAtJotIIgXF0laZp6vru5tS1llSyXRZk5yrTbjdHlpKxKyuhymQuukyQfjo6SpIKQ&#10;CWnOzy87vcb6+rq1oCzFdDaxAEqpkyStsSylZLvd7HYGge+6Dl3Mp61WIwiC49MDSlkrbn/w4Qej&#10;teHr569qlxttrR8E7U7n+Pg4zwtGXUwoAphSpLVxCVFKvX7zGiNQVeV0Og1cdzqdMkaDKNRAl9NR&#10;mqZFVvQ63cHq2ofvf3B2flnmBUSoLCuMITBsdb3XiJuCi8ePnx4dTsOgOei1hODz5Zwx0um2RpNR&#10;UWZRHHqegynL86LiRdzprG8OmMMAUMNhziV3XRpEcbPd6vZ6rVYHATydLpMkUUpppfJMJMny7PQE&#10;AZrkC0CsEQohHDcjbQ3BtJaFQQg816EEer4XNxqeQympW3RZX+hc8Kqq6ouWYOwwh/meIzzOK0Gp&#10;5EQIYQ0Epob8DUB1jhGIGlHUCCCGhJIoDqhLHY9qY87Oz3hVLZc1NYl4fhzHkSOq6XRcVZpXOo79&#10;KMTLZVYWlRQCIOoREoah1Ho4HFkAMcYbm6sIYwiZtdhYqLSlxNPKWoPms6QoM5JzhRyUibmlUqLF&#10;5eJpWRYO7XCOEFTno/PJ5PlykW5sbAt0OR7t+8TfGNwJSH+2GD797rlDY4y8qBmlxcJtuH7DLUoR&#10;NqNpmmIKKzPvrbPBtreyGVDmSFuiRVlWCz8MlRkroy0oX756xTMcsC0ML1w6aMbxwcGhkaYRN3dv&#10;3JCaKyTCdpSk+aJY+lXo+G7GF1mxABw0gnxr/QEkyvV5d3UDw2g2Va6PHB/lVRK34k8+/ajfW/vy&#10;6ydB6POqtFbXPtBZlo5GQ4wRwpBQJoTUWjMXbe9s3bm7dXz68r/+l/86WB2sr934yWc/lhz98fdf&#10;a6UhNBBZxyF+4CVJxjmnlAAItalDx1R9swHASCmF5HkOEUJK8drtx/O8TqdDKeWCawA813Mcz2pb&#10;FgXyXISAlKKqzGJhv/piukzGRtkoik+PLyaTfHvnxqMP31tfad69vckF/vLLz0tV7d2+5wUYO07D&#10;7cyW4O/+338KSes//Lv/zFywu7vBXHJ4/MoC8f6ju67rPnn8pORKA/Hdk/3js+nh/tn7H79/c/dW&#10;4IbnxyfDizRdaK1AGDvvf3jvx5/+qODFf/l//u+iTLq90PXx/Yd3jg4Pl1n+8NHW3/zbz776+sk/&#10;/P3ngTegDuOlKyp3dDExlufpdG2w8/D+XWDEbH4OiZ7PZpVUGqPOoOdEgSELS3BjpR2GXpKe8UII&#10;LVZWV3782aeMsS+//GKSjxhzrZLtkPY76yL/5tnxC+qYrChVNYbCs9xDxm/Fq557QDwFVXh2PBud&#10;n/7qH784O07XNuP0Q7W2NXA9l2AqeVVkmhc2iuO19dXICdc314pCLNNsZa1/6+495nmnw9NlPt7a&#10;bsdNZlC1e2cDAeQ4DBNeckaoU3uxz2YTa4p5Mer0/LX19mxYKomIca3gCCrHcQCmVgkI0Wy+uBwN&#10;b+1sNfyoKgUA2mqAIWqEQeLLUgKMmABWGY0QFIKXVeE4ThAEN/f2HNd99vx5kiSu60opi7yQQlgD&#10;2q2mo6iUqg7eRhgqrY1WVltMCILQWKOUABAwxQCAhDqCc84VI9RoqIAVFddKIQiVVLxKU1ZRjBmj&#10;cRQyyESVnemTSogw8oUqXQ97se95jc3NQbupXDd2/aDi+e7Ozq2bu0Db58+ffffts9ls0eutbG/f&#10;WOmvBGGUpvkf/vjlF199YwCMmw2pzHS23Llxa2f3xnvvvTdYWx1dXnz+299qo/Oi+N3v//D61T5G&#10;5O7de9u7N2/fvR/Fzcvh8PHX356fX6yurq2u9nu9wfvvvb++0VNy7npYqGoxXyhlKWUQIuo41CHa&#10;SKWUEBxCjDFUSmFCBv3+7ds3NzdWA9+tqsQPab+3aa08O+bnZ1ALzVpO5Iah03CJS4zSoIAGLBfZ&#10;57/+Mk+drc07ccs3IEOoAKYCWkMjjS6KPM/zIk/L2WyapgtCUKsZAQhQWiplKimRQbbm1l/nqVhr&#10;GbvqUgAAddkKIZRKCinreuV6kF9P0I22ygBojLHaYIApZsyhFkBdCa2VtZhzAKB2HIcy7LgUY1RV&#10;SmuJkDXG1k0FQtAao81V2MVbS6TaTU4IXpZlURa1yh9CKyqhtTHaamWMNVoZbYzgvIb4ajsyQgiw&#10;Vmtd61JqKy0lldZKG2WtxZjUqm8AYO1zVYfZG1N7yFyNouuc+GvGDUAIWosRAgjXjiaO47lhELRb&#10;rVazGYVxI25gTACEZVVVJTceEFLlVZXnRZZnsvx+J2uyEAAAGKuBssDCOgkeWmN1ndCBIa4txQCw&#10;xiBzJSStDdfqKramDAFrrVYGWmuMxhgRh0KIrYUIIdf16tG4sZAhZAGSUsurasDU1iwAgrduyNd6&#10;+GuDL60BAEorChhzXGt5VVVSqjrcUZt6TYAQQlYjCMCVvQHECEqhIDCOQ6MwXN9cgajifPLqxdkX&#10;f3ySLpMwYg6NGI4optYooC00IF0kx4dHZ+PD+ezCmrk1WeD7GDmMkZOTQ4z+2Rj6u3/+vQWoNxgM&#10;z4el5K7v3n1wbzK6aDW6LmVxGHrMgdpCpT2XaqWDMO70+qU0FhiEoFHmKgEFqCu/Lwjq2EMI8L8O&#10;h3zfK7yLZvxLX+N3Zevv9hLvrn/9Sy05usI+QH3y1ZUZMYT2XaDnexeud9Ced7GUv4CZfL8/sP6p&#10;QcQruO5Ka3PlKI0IJpRijCkmAFhjbT1od12/1+sOBqu7O2tbm5uddgyB4ZXkpazZhppYYzQhjjRS&#10;SEMBtAZYbYE2EKKiKJLFQitJMF5bXWWYjqfTinNMmVA6yYtlmikDIXVu37n78Sc//ubp09Fs2Gg0&#10;Dg8PEUQrvXaaLufzDADre54ytYelKsoSEaC0dhyPOawo+Hg8rYSshLSAdLs9a/RiNqlKEDccx3UB&#10;hEobh3me5xNMKaW84p1278MPP9rf3z842I8bLd+nw9FFepILbnhlnzx92WiGezdvXJxPR8NZVenp&#10;ZGYspYRAbM7PLy+HZ+1OvHtjb2f3xu6NG5cX5+cnB5fDsUMptohg0mw0Ws1odHn+3bOnjx9/+/C9&#10;R7s39k4vDs4vTl+WLz549PGDBw/KvLg8O0+SJAg8ZXQURe12O01Ta0FZFK4XEEKEFkLIqBFxwY2R&#10;hBAAwHQyff36dZalrssoxVobCwCCOI6ba4P15Xx5cnjsRxFCeCn4dDohmGldbG7ttVuddrv17LvT&#10;45PjwUobUQSQUVZSgAnDEBLmEmug0BpTSBlyfXbzzg3HZfPlRF/oKAo9z2m24l6v6ziuEGo2W+wf&#10;HPNKNppRkSZVmUMEuajSZDKaXrRardDzCKXNqNPtdfO8tEJrqaQUQTNuxqHnO47LPM/DEGitrEU1&#10;M5ZzobWu5ybAWGBB0Igoo1mWXXl4cAks1LXptzXAQgNNs900IOK6hNhejs7OL47D2N/YXhtezL97&#10;9mS5TDHBCKGyKOqIYEKc5SJVEkhpK66qSgghtdHGGqs1AKDX71OnM52nRVm9fv0mzRZra2sr/TZz&#10;grkBlLiYONPxMgrjbmdlmbhkliRepG9tbXFdZfkYMry+sh14g4vT6fnF7PL8vCyM1hKMi1x5ceAy&#10;gvJqCZjXHXS3dnYP3lxgjLa6m72tJoscyEyV5oiywXpnmSQsVO9/dM/xrIbZ6fkboVLKrCyXh2eX&#10;JZ9g4CtDtCnb7W2f9JVSk+louZgu5wuKSBhEm9tb9x7cHU3bxGVcCC5Er9tvN9plXqXLtFxw16ca&#10;Vd1BM2hwJzC8wEdnr89AQlzw8Y8/7HZ73W7n5YtXUgpKHWutlMrzvCiKR8PxZDJxmA8RgUhDCK3V&#10;UigI4O7unuezn/23vz86OlvpD3e27vquG4aeEqrdbga+zzlXSkJkiyKjjEVxWI/wjNE19YLzeiqm&#10;pZT1v0ohOGPUdQN4detCBCPXYdYC12VZstSU1AwiAESW5RUXB69zZLSW4Ojw0neD5XhydrBvIbDK&#10;PLx/78XBwZNvf6eAunt/jzDm+9Gde58MT9PFRfLPv//D/b3Nn/7Nj5f59OPPbt95uNeOB0aSxSI5&#10;2D+ZL+d//OPzqOWtrK0+vP9ev9uXlRhfTJ989fJg/xIivLrR7qy4aXkppHY84IVB3GQAmJfPn6Tl&#10;bGO3/9O/+cyPwi+/edLrb1gYJnk+mxaPv351dnZ6/97Nfn/gMnp6ern/5rvh5YGSlawYxAQyWvKS&#10;K24IcFrB5u1dz+LpuPju8ctmK/r000/bcevzz3+3n7zyuw4i0BhUVTmjpNMKL07fIOAQE7T8ruVQ&#10;ZCZ0G8fHJxCgQW99Npok07RKZDHTxdjOUPpUHAY0WHuwoYDhqfD8qL/W56XQheh3YofRxbzIC725&#10;s9VqtzgvlmkGCQIIFjzHzIauY42OY9el7mhYUYaiKDydz5fLpU/ZcsIb/mZ/JY6a0zLPMaEIYWNK&#10;hA0gBAAAjEmzfDKdzZeLtX4TESdPF1pJgkgrDpdJSSXSxkm5zIWq1cNKqbzIlBK41dne3s6L4tWr&#10;V1VVuczRVs1nc6201qrRjF1XIYQcx/V9H0JsrKq4AFxYezWQrqUFVVUmSwqBJRhZA4A2ge8qDatS&#10;EQw8jwEIikJRDBHEWSpdDBDGWXFJKQSEz+YTjBEm2CLXc0LXjwK/gQh1HNZqtzBEQJs7t+/1uqtG&#10;60ajtbq6DiB89uLlqzf7p2fnXChltE0QgKgoF6XQ2tpGHD399vGzZ99+++TpvXv3OFej8bTV7uzs&#10;3bhx806r2fPCSEhtlF1dXV1dXfMCF0Lj+77nuEpVjoddn1a8XCwSCAkhTNs6cAEjAgAEnHMEa1Ng&#10;GMfhxvrq5vqg1QiCiJZZAkABMfNcsr69FndCiBljhLnKDRyCFQCJkRmGJEvS4eWi07yvJdEi12Au&#10;y4XLELbQyHK5GF9eTOezcjLl4/GyyIXFAUaQUeI61GW05FhrrZV9x4T3qqaRUtbYghCipn7leV6W&#10;JRdcawOhARYgRK5KeWCVUshoCBnCUGvFBahFL9poY7WupFSVUqyulQEA2igAjJCaV1XFuTUGX+W1&#10;m7eMlVqhXTNDOBdVJTiXEEKtgdFSiLrIBhAiBKDSddGsrQW1Bxeoc+V1/aR+K2WpVd8QIAABQsho&#10;rY2ujZtqbLBWjwBwTWwzpiaPQYTqoXudkUcJdj0WBF6r3ex2u91Op9VsM8YgRA5zhZBlVUEIGHOU&#10;0rziWZIsl0suBNTv+EFdWwJba7VRGOO6S6x3/i3Og/GVyRjGkCCirlQgsP4KqFZMawMQqoPGrxNB&#10;YK2dYczttJk2RiutLQAAGQutfUshQ5gQDEBto6uUqiGdWrVor5cavEKQEEKNsXleSKUgglIrra+T&#10;LiFAEGKEIEIYI4cSIQQlhDEqOGeM3bp5E2E1WxyUJR9eLMsMe66DIEYQQ0gQMBYTLQUvqtHF8OTs&#10;iFHc7zWCAHdajX5/03c6X3/9/Je//O3p2ciqRqvdPz05FVIEUXg2PFdVVVTV9larGTc6cbNMl4Hj&#10;HixeeR7zAgchgAkyRkmpKLFSSmtq94iaEHhVzwMALDA/0Kj8RXrVu73KX1j5X+91rslIbxUs9kpV&#10;b2s6IbDG1lcsvOqwr1hh1w/+jKAGf7j8hS7l+4/9s8cQAGhr2pu9Et8jiDFCBCNlNKU0cN12p7W5&#10;vrGy0u90up1OqxEGCMGqlEZLpbiSnFESR9C6SAiOICLUwYRhgo22glcEmXSZXp6fZUlitMnyAkEc&#10;NVtcWwUJQFhD5IWxk1XpPHFcEkSxgSCKIz8ItFGLxUIphaBGGAMAecUthhYjTBDnXAjKBVZWew6l&#10;zBNcXZwPl8tqOltYzVY6K2uD9+az6atXz5dJ6gcMYmos8KNoJwiV1kVeQSjSNBNCQoiSJBuNRltb&#10;63s3bjUb7UU6OTzcT7NloxkB4Ezn8+WyzHKOEIWAKGUQ1pAYBcx4PLUWa43v3L69tXWjyNJhWQmh&#10;kdFJmYZ+3Gn3FsvpxdlJVSbACgik0hxTMGj2Fsvpyemx4zoIQy6qKAqkUkop3/eXy8QC63l+1Ii0&#10;NVDCqqowwd1+1/PYbDZWghOIIIIVr84vTtuddhD4EGJt7GK+3N8/WF/f6HQ6eV6cXp4maZpmaRBE&#10;h4fZbJatrq1tb+8w2jBGJvkSY+QFTlHlyuLt3W1jTbJMMCZrG2thEAY+q8oyKxJAQsIQoQRh4gVh&#10;XnC2zClVb17vn58Pi7wkhBitfM/pdLoAWYhAKQoucgtCwpjjEDegrse0lpVSyghrYJ315zBmjVFK&#10;KGOVEvX9qBYcvhXOSSWzPJPWGASm02lZFMYYowywyBiozZXJJBfc8WkcRgcn46fffXN4GlBKPv30&#10;s6gZhuGQc1nxAjhUSQsRLrL87HxYVUUYha1WDyE6Go3LqnBcp9NqJYt0sUj9IGh12t3uzuo6SLJs&#10;MpkeHhzNpotib3Nt1fe8wFpwcTHqtRpOO1hfCx1nQl4efL253W523jO4EFp4fh+RRlZaP+w5Hjk+&#10;PwDWi8JgmS07K8GjD37q45BXFkqvFQVxuOqFr4uyCjsBINoykxSLZTEPwxhSZXGyeWMNsFxBUyl8&#10;dvl6ND3cvbGdFEujsnanjQFZTnm/t723/UEyV6PhiEt0eTFxHbrMqtl86gTOvQf3uwRKLRuM+KHn&#10;OA600A8913O4L0Sh03LS7/XDRshlWvBKG3F5eUyd6G//9j9dXo6+/PLLL794mmdcawgB7HQ6P/nJ&#10;T2az2cuXb1zP18oCAKyxCCOIgAXicjj+8ssnSbq8PF8CoHhxPhtVwDKMcNAMms1GUZSz2bw+eUJx&#10;bU1Z8SiKmMOkFEoJKWVZllJK3/cwxqLk9YjFc11CcVFk1gBCqYFQeR6wAAHACEEIeo6jHN8CETpO&#10;FCKjioNnh0bZTnuwNlibDSeP//jSDZ3B+sB1m+trXRKANwdPuiteu3MnDELPif6Hf/O3F4eXv/6n&#10;nyOGhouTWX706NNtXiKoHKDCrCy44JjB/lofM9Bb7a30BxhRUZaTy+nR/tnocuF56IOPbz94b+/V&#10;q+fLJFvbihBSK+thFAa//fwXvdX4s0//zTJd/Oo3n7c7A2vig8PReLo4Ozv1IxvFQaMV5On0+HD8&#10;+sXr+WyIsbRWBH4bIogQBlBLKwtd0pj1d1YHze58USzy/P6dWzfv7n3+6z8cn57c+ckt4xWXo5GV&#10;vKiC7cHexx89HA8P0rRg2FXC5EkZea1FNZsOp5fnp0G4RiGWmT16PjIFjj0HlmpymI03ir/+0XrY&#10;ioezeSkhtGQ5n4xGozs31z0PjWeLJMsqEWe5N09mSspG7GOMrNEAKiFLLnJhpi52PC/I8vmLF4+h&#10;ZRgG49GsSBHUzAvjja1OtuSzUcmoa61VSiFIMMQWQCXNYpmMJuPdzVWPukUps3TpUN/3WOQzR2Op&#10;qARGWgQgdhgBwFprpJIIQ8/3Nzc38zw/Pj6uh8RlWRZFsciS1dVBt9vxXR8hxbkAwCp15fRqjILo&#10;iiAupCqLcolsEPhxFEopjNIAYQgBIi4mEEBorEWEuq7nuJ41qiiF5wOApB8FAEpCkFKgyDnEILMV&#10;c7OyOszLCkGKMZVc+o7b6XRarW4cx512lzInzbJmq3377r1ufy3Ni0pIbeuyGiJMEEKL5eLoeKaN&#10;+elf/9Wj9x7FcWM8nYdR3IibmDpcGCG01sZ1XQDA0dGRUNwCqaQC1r7/we1btwYOo4tkPpstda0l&#10;h9gAq7RGqNYbQG00hMBzvU672e00ut1GFDkESc8Dnu8RZhGQYcvzGwGCzNoSkBxYwasCoRwabmDl&#10;UnJjZ3cxhpPL6caGA1nFywQIC4SZXM6HF6NkWZalyfNCqcrzHIOIzBSwGlqLYK2YAFrXxlRvGxXI&#10;OU/TFELoeZ5SCmMspVwuk7pXkZHABNc4QM34f6usQAjVzadS9cAP1qFzEFoIgda8KKt68E8pRghL&#10;KWruEELIWHVd/NXoh603Xpt4SSm5kDVbVWujtH5rUvlu1fh2qTlgtYKlPtrmegEA1H7KEFitdP2t&#10;jbbayGsBQy2M/r7gQwgBACFAtRADIuI4NAj8VivudtorK93VwUqz2aSUlSUvK04pEUpBCDzPswbN&#10;54vxeJKlWU07q8MF4XV2BkBX9B6CEEKIEEwpqcUUVygQsMbWymwDLYQ1w8oaiGHtS1wXvhCY+qW6&#10;elZKCQEBgEoRQrHDHFmUXMra6coYCwEhmNRNkbgyR7Zv3wsAqC2V60bxyqMZYCnSK2Iawcroq3Ov&#10;7duBPQSg1ld8X7VDkOe5Emp9faXf7yNkZovL0XAWeM1G1Pa9BoKBFp6oSgg5dRBmVAq50l+9cXtl&#10;nr2GOF9bWY2iljF0Ol4cHp2+en1UcR160eHh4cXl2c721md/9XHo+l/8/g+v918VmXj/vfexhUDw&#10;wcbG+dlJlqUQQoXs2dnp+fm5UhJKJaWSUillrAF1Eso7DcY7iqA/R0V+QLV6F9N4t5n577DF4FsO&#10;1p9v8/uXrhcALLDQXiln6t4T1W+4tgpDby/4tyFI9ef/oEmpd+kHepv6McaIYUIxxRBabZSVFmOM&#10;3LjZ6LQ7Kyv9ra2tne1t3/e0UghBAEhVlUYro0VV5VqLKPSVMY6FdaZn3aQaY2oLvczoy+HhfDYN&#10;PHc6mZ1fjuM4jpuQuaGvkev7PUK8qFloOE3LuNVaWV31fN9xXUxwxatup5flubaAl9XKygqE/fPh&#10;ZaU4IVgrrYzRxgKE8rzEFWaOt5xn55eTJBXQulbpZuPmxz/6aGNz9cWL77jIlQEOZQBjRllZlrPZ&#10;zFpQczCLoqgqUVXi6Og0CMLbt+4po4ClB4f7nIvj48tFkpSlRIh5HqkqmZelkBXzKHNJEERR1Fws&#10;0i++ehx4nlIwCBq64sAYyVVRlIv5XHJBMCTEYqwhVo6Ll6lcWVtxiddutcqiyIr81t7e7Zu3jg+P&#10;zuSp7/tSiiCIWp22MaYqheOyIPa1vQqH5YIzh8VB6HouRJC6TqPVghAJpbUxeV4IIW/t3drY2vrT&#10;n/40m04qXklpJJMbG3tlUX3z9VOlzU9/8mOEcJLPjDUYsVzkjWb80ccfciFevnzVaDb29m5igput&#10;KE9Ti0xepkEUrG9t+l4QR/HhwcE333zHSzGZzOsAnjAMO52u77BOp5nkyXw+Q9iEkQ+xsVY4rk8p&#10;cB2/Kot0kUglCSZVVeR57vsusEBrwwgxBl2PhyzCqDZSt1YjAI0xxXymrKmqEgCAEAYYSaGlkDUn&#10;thJcaQmhafdaxxdwPB3u3v7RYDDwQtZb6QR+fHx8Op9P0iR3acgcp6qUkTbNKkwdSFiSZctk2mxF&#10;vu96nosQFsp2ep1GoxmGUYTdTrfX7fbb7ebw8uLVy1eTMXId++bVG2ttFDRGo0mn02aORzZv9D7+&#10;0X3XwxABTNh0OJ7Nre/2jISUtjbW31skmbFVr3c3jrvzZVqgDGNWZfPJWeXC7upO9/jkaP/o5d6d&#10;WxpKpXlv0GKUWiDa/a4fy0otKSTDSaZtVYnsu++e7WzvOY0Go3GWD3NR9Pq32p22BbN2944RIIoi&#10;l5LJcGoM8IJIW1RVYjYfKaAcnzHGEMC99orrBvkif3PwstNatVAUknk+5dIUVaYMnIwuygK2m+2P&#10;PvrQaDKf5p7nx3FrZ2dnOp0cHh5pY2tytLEWAwisQRBoY8bjyS9+8RuEcac9QMgs5slikSDgRFHU&#10;6XQYo2maIYQcx8nLvDbczLI88CNGSYGArhkChCCEgiDUWgc+s1ZneaK1cl0HAkAZ9QM/yXOCoOu6&#10;BEGCcFkUGOHA94wEDS/0CBLcYRT5sdNuNqukSidZN+7F7dZsPPvF0T/d/GBz78HNKKaLxfhg31ld&#10;WWOkMkIZg3/0o08xm//it/+f4xtD8057dX2wOb1UnTPv1t2tTz79sBLy6OQIO9RomCzzs5Pj/TcH&#10;WVYaDRrN+NadrfXNdlY21WmmgG534/6q32q2P/2rD9Ol2txe//k/HIzH8+3N299+e3hyem4p6PVa&#10;n376SZIsL4eHnoscF3R7rflsMp1MVwZt4sCyLFdXOv3VHnQQ14qG9GR2BplZvbX6P7X+4/pK7+Xz&#10;Zz/79T+ubq/df+/W+WL/5f6zwGkV5bwolg8f3hXl4ref//PFeXZ8ePTNF19/9PGPwyjEGB0fHz56&#10;tLXWv/WnX/xf+y+OZIYJdKxkg9X+euc21THR3vji8Ohs+PB9l2D64vmrx1/9od1hzWa8ubXX7bM0&#10;P98/fJFVyWhquWz1BwFAGiLNZTJL5lS5lERFOa3kYtC5FUcrxXKIkCirReg37ty7sZypyWgfQosQ&#10;1NYabayFGEBt7WQ2vRhejqfrm4MWhCTPS+iTOIhXeporqI3DSs2WyTLLpJTMcTHGUipjTVHkEMJb&#10;t24ppY4ODh88eNBut589fz5ZLi4uh2VZtlrtVqNpraWUQIgAQAAYqQwEADq1payprW2UtlleWWMo&#10;obMks0bEgef7oQVaKxGFoeO4vJIQWAwhZaTTW8FUX1xcuG7AK4RcKKRWVlVliQlijOYZr6oSWshz&#10;OZ+lnu/5no8JgRghjMM4vrG3t7UDipIbBBzX08Zai1zPhxBoKTGGhNSmTiDLcgPsdDY7O7tIc57l&#10;pRSm4nI2m19cXJZVBRFwXGSMaTebSgnfdwhFVcXns0VZcgh8x8XvBq5BCI02EIDAdwPPCwMvjjw3&#10;ZADkzAXWKCEybgQsNQIuRp4QUwtnLiXIaABLg5VFot3sfvDe3V/9/PD49cH6AHTXKNC6LHKRV9Px&#10;JE8TQlxGEaXY85xCwDTLFouiKJVWEALLHEcZILgGQH9fHQFoLajpWEqpOj8HACClrO2AtVa2JrUD&#10;e6UJ4UIbjTFWUoI6nIvQt7p2hICxRiqpDbTWWAu01lJiY2xR5LVWu3ZcgBDWA34IYU3tqKvksiy1&#10;0eaKo2UstFppZO11zpc1xnDO6/XrNsNcpzFeEfGvkaJ6l+qK/F22m5RKSFG3XfXbTa1bQOBtFYgg&#10;IZhQRh3XjeOw3Wmt9Hurg0G/12w3Y0JIWfGqLAlGvu8jRBhjWVYsF+lkMplMJ1JKDYwQglzPvDFG&#10;AF0RqyAA1zw0rfVVcsx11COAEGCEIMB1A4cxsgBiDDFBCNo6KhQAgBEEiEAAjVEW1G63QGsLoRFA&#10;GQMQquGs61gPAK4VCEpKaazFlNQHvz5Q9b7V5wIAYA3EmEKo3+bG1GtKraAFEOL6GCMIAYS1cIgx&#10;pqRRQhplL86H5+eXrXbouYEL8GBlUwmQJoKREAaOkkmWLkISRG7kuf76YGN9p3k2gSenzxCiQugX&#10;L1799jdf7R9M/KCJMJjOJlKIze3BrXtbP/rJ+7ri//y7X3CVnF+c7O5sN8MgoM5wOOJCFaUghHse&#10;LIoyLzKMsRDCaAsANNpYCxBEBtbp9FeyjWvj4P+e4OQHy9s24192CD9sV75Xo0B75WpxhZRYCIwF&#10;tVcXBHWfar4Phny72Xoz4PuL8108BV5BLn+Guvxr34VgQglBEEohFdSu6zWbcbfb7a2ubayvr66t&#10;tltNStlsvijz3Pe9guQIQkSAqMqiyD2XUscBEHIuCEHWAgNq6FIBAAoulsnCGu0F8TJZvnxzNJrO&#10;ubK+31hZXdvYbUbNhhcEk+nUi9uWOLNkmWbZvXY7ffx4sVgMBn1CMSU0SVLNOSNkY2Nt68b2m6OD&#10;4+Njxoi2RlsLLCiLquKcUpdzaw3AEBNMtJZv9l8Vebaze+N//I//aTw5Pzs/KbmE1ubZoka1iqIg&#10;hB4fH1tjtdKUOErps7NLa2EQxo8e/ghT9+j4TZaWQhjXDREmACBKAHP8okw5r4SCEMIsKxExWTZp&#10;NqJ2M8aYCcM1147jzeeL0XDEKC3LDAB9cXEShC4XRbPV4LIKvHAwWDk6OKo9jRqNxq2bNyejIUHI&#10;8zwIAMIIQJBmST/sRVGY5GmaJsao5XIe+l6r1aSUGAB6vZV+f7BcJkrZoqyMMr1ut9bor6+vcyGM&#10;MVkpMUH97kaaLfb3D4+OL7a2Vu/cvrfMgdKyzmqDGHLBy5J7vu/7/puDNyenJ804urGzQwhSWvqh&#10;T4nLqAcB8v1oPP6uyPn21m4URkJWjCHXdbWSjuOadJEsE4tUqxWHUYAQbjQiBAFCljJMGZ1MJnEU&#10;1/NKa4y12mpg8fcjsJpwW5VcKmmMhgAwxriSkGBKmdEaQmQJ1Kqy1iKMkdUAWIQQ85gG2gvc9f5g&#10;Y3O9P+hXVXV2eYYMWd9YmYzHyTJzfWd0OeNc9nr9RrO1WM4uL4cQ65WV/mC1k+VJXhYEO612K4ob&#10;zHEAAkopTGgcNQPf77TaRyevT06enJ2+8Rzv0aMHGKCvvvr63v07nW6X/Nv/8Oj2nW2ERZJMgXFE&#10;ji8vj7stMpuXXFjfa0IbKMVdp7FcZpPJPgG821pTJR2ezZvhyqC/21vrTNPlLJ0N1lfyWaFU5fnW&#10;jwilOJUjRoEQcDw9XyYFsM0kn0ASIIiPj0/y4rzK7Xr3vfre1+s0HRw2ggavBC/McjnjvByNJidn&#10;b86Gz/Kq8ALf92PXCZUyneaKBSCKWo7nZcXSolAqCwAaj2bjoTh8M0bgPPAbrVZ798bOhx+u9Lsb&#10;aZq8ePHyV7/6zXKZOMzTihOHYswAhIQybQRERAqJENjZ3bx58+bp6Xm61IwQo2EUxr4XWgOCIFJK&#10;VJWwBhPsKGWqqirKHFqTJqkf+L4X+L7PmEMo4rxK06wWnFVVFYZhHQEXhZEFUIgqilyXBYzQmTGi&#10;Kn3XBRQbCQouECCU+FiT5aTUquqGvf7KJiBM5Grj1iZz8Ovnrzq91eV8enJ0+cknP94YRG9ePhtd&#10;Xvz0s4/++OXvqDd7+Ohhzs/Wojhqkuls7rf0ylbks2D/9bHr4ka7WZXV57/+/OXz785OxmUmIYCb&#10;mxth7M+Xp1wM02KkgY5bvfPhwXh2evP+loPbRWKa3RVE4xf7r/ePD3Zu3n3/o0f/+X/+9xrqw6ff&#10;rq+1fvzZHaPV2dHo9evD8UR+9lcP7z/Y/ubpY0swDZw2bbEwdlhYyuq7N8894H1w7yNd5l99+83p&#10;6Nxt47yaNtus3fJml/nJi/Fze7ra3TCK+7ThEcGN+eXPf75zc+t/+d/+V6Nts9EZtFemw3GySGXJ&#10;gfTbzf7Dhw9arYbMxJMvXqzdWD05OLkYne/srG1tb25t9h9/9TwhaH2tsXujfeNWfDEeGbRcpkfL&#10;s/nFkNy5t9Prt73AIAhCt6MKzAubJInn+wiGSlk/6BhVihJAbIjDd/cGF+fTZFYBiAS3ECoEIaEO&#10;BGCxzC6G48lstrbS9tyIQtcoQ2PcazWK0khADDEWQmMBF1pIabSBFpZFpQ0wRrdbrR99/IksOQBg&#10;dXX16PjYzKZa6eFwnBWlBUAb47mO7/mYICGUVhZCqBSAoI6FNhCCoiyrSgR+qLUti5RSpB2a5akF&#10;BlgLMYEAayGMVg2fRHHcbEXLZEQpQQgrJaQAUiOplEXa93ykDADQdzyKnFplobWazReLZCGU8oPA&#10;831C3bzkRVX5YeSHkZQGExrHMUFYa4Ux0komyXI6nc1msyytpFBcykpILoxSRqva9dsighqtgFJo&#10;NG40oiBwfd+FUE8mF8PxoiyV52mMsQUYaEUIIgRDDSWUCCGCkOtQBIw1imcpgalSCy1TWS3niymW&#10;DFq2urauRVbyBYkZglqKCmAFMWKOubm7NbqlRqPxxVkUxSsVLxfzhVFKSo0QMRoYY7VUWqqqMnnB&#10;S15JZa0h1lpoIUa4tv6re6c6RKvuQJRSRVF4voMQIsQx2tQS8KqqCCGMOcqoWncutSqKgmBsrdEG&#10;IwSxrit7RCkxFmqt6rhGACxECCNUVlwrVZRFVfG6g60Lx3oeCwCoK+Q6X1EZraSsER+llAUAGCOu&#10;/b5qQLjmJtX2X7Usqq7D3iJFb7GXGsC58tpCCABbf6kaUamRAXiV6AgRqqXtpA6YZ5S4rtdqt9bW&#10;VtdW+512sxGHUeCHvl9WZZYkGBmHkTD0XM9ZzJPzZPHq9es3BwdFkSulCKVWawNhfRzqI1bruYUQ&#10;NcwCAJSyjnUHhECHMUIwF9xoTTBCCBpgjdEIQFwnal1z1GoyGCG4KivKsOt4GCOCkdKacwk0sMAq&#10;qQ2wGBNrgDaKAGysxRhRgplDr8hb13KXulN9t+au/QcABEprcBVt6QqeSamhBQjZ+g8NY4wJUUoB&#10;S1xGU1EQ6lYVny+To6MTIbplXkCi46gZBOlkfI6gaEQubscKFFwLZYEfNdzAM1AVRZ4V4nI8O9w/&#10;+PKLp5cXpe+vWYsA5Pfv3+I8f/jo/tbWulLFcHTJPOL6TkCcLEuUHHCrLkbDwWBl0O+Nx6PlMlVX&#10;uZMQ6JpTCOorDAKIADLXZL+6xK9FSj8gUP0AXXnbh1jwQ0XKX+wKrhoJcEXdAxbUXgiEYIKx0VYb&#10;e9VQ//lb6l8tNN9H119rTd7uxvWuWmvfNkjmbbtVnxd77RiGIEIAQQC1AZXU1ioAQBgG/ZXVjc3N&#10;lW6v1Wn3ep1mFGkpF9O50opRarTygkZR5mVZSMUJJs1mu9lsE4zr1FFKiBRCCb5YLI4O97M8Xd8Y&#10;NBqN6WT86tX+0emFFKqNWW9tfWtnF1FqIJIWhc3u3fceKUz+6Ze//PWvf51kyevXrx3H6fV6EID5&#10;fE4AdH03zbPT07P17Y1be7fiOD49OzUWAIAIRgChsuKLZeF7MUaUEORQCgyQQp+cnC2T5b17t7d3&#10;dlqt5tnpyXg8nM/nUklKKGFUKit47vt+GIZSysVyPp1OOa8Cv6GNwhQ3G/2z8xOtcK/bgRBZgJrN&#10;ZsXL2XxyObosBZ8vk4obzw3DKGw3Or7DyiQDljgOEVW5mKdaSYQAxsjzguUyffz0aWNl5datW+PL&#10;6YsX384nM1VpjPHFxeWTbx6//8H7u409pfUsS0bjiZASQmCAUkZNpuPL0aXrORijNEsYxQDhRtyE&#10;GMWNmDkeZeL+vQcyq/IkdWhwfHJ6+86dbrc9HI2EkIyF9v+n7M2e5MjvO7HfnWdV1tnVVd2N7sYx&#10;A2CAOXiIpERJK4rc5TrEtWLX4Qe/OcIR/s8csQ+2QxEKe2N3teIlcngMZziDwQ30fdSZlXf+bj9k&#10;NzhDUbSdT4iqykKhkN35/Xw/F7TLeLqO11VRMoqrqs6rDAPY7nZ7G31jled76yTJ87zf7yGCT18+&#10;/+WHP+90oiLPwjB0XUfUmkA3CJBWNitqqazj+kErbEcda1Qt8jRLizxjPhVKFmWureh0I8ehhFIA&#10;TV0Xy/kiz2shBGMEQQuBQdBKXhmFkO8pBOq6FkJckeQAQGCv0tIhMsZQxhzPxQhXZdl0HSEMAYTW&#10;Akqo4zpZmSbrpKxz12M3b+0VZXZ5qZM8yYus40Z3br+9szueTmdcVFzymgtrocNca8EqXg83u1G/&#10;3x0Ma1XP5guXeVE0BAgaYBBCxkKlFcbAWtvv9j0XOUwU+RoDW+alImS5jFerxHUC8uDhBCLJeT5f&#10;TBX3MIgujl+rMs/LYrVMoo6ejHettWWeElYZK7kVgasIgNpmfnvcG7QJCUvJX75+HXY85pI0X1HP&#10;HXU225HnVSCvVklcVEVtrd/y+xA6eSJI20E2XMyKTtQN/e7hwWFRxhR6mq/qSlmFZrPV0dFLpc1Q&#10;2PlieXJyYYAZMzfP8yLnnSiua9Vm0TsP3wMQJ/GKYiderVfLuMj55eVCKSNFnWfis88eb23tbI35&#10;bz95fn52cnR0JKV2HZdziTFlzGsMQ4QQaCxACAACgK4rcXx0tlzEGDOCKSDQWjifLyFEGCMIAee1&#10;kopQCoBu7iVZljfrcMao6/jWWiH4eh3neeH74yAIlFKUUtd1Oed1XYWel6Qrq0PiMAgsr2urdRRF&#10;WkjJuVUAIcgLpStFCKAYIkvLVKZ53muP79+92564NIIQO5WsXx4cG50Nh8MDUp6ePf/f/4/HF+er&#10;/+l//ua9+/cqGQehPZn9lnhBNARlyZezIy+AQuPj46Pj48s0K2bTs9nFosjtV7/+te99/3tByx4c&#10;P3tx8PTw+Hz/5k2E1XwxZ67n1TLwsJbs/nv306RKytV3b/35d7/zg7fu3p0uTv7Lf/rPfkj3b36l&#10;KNPlYoqZ/95X7oettheyy/llf9TtbYwrxfM4JaTl+16Srops+f69D/wWOZpOt/Y2vvdv/2L35jDq&#10;Idpyv/bV9598snz9+a8vj0+f41OKEMYAIOiQYDqb/8f/+L+1+kFVrNery5dPHhdltrU5XB3PNsY3&#10;3rv7DQj08eHJ6+Png0nvnfzucn3Z7/o+s4vLk41B+99+/98QJjATmOQAVuOJ91WydX6BppetVbJc&#10;zJdBEGJCCPaY06o1sIp3OwOlpFIAGFlVZmf75nqVrZaxQ8HtezeTpP7ow8dloSgjWhkIEMKoMSUv&#10;V8l0vsz2bjheyw+islxbq9vtQPK0qgprMILWdZ2o086yrCprCAHnHCDkOI7rOIyyBw8ePH/54u/+&#10;7u8AAATjRg5Ul9Xx8clwMNgYDIyxjFHOubUWY2zqJuMIIoS0ksYYxyHaGGhBGISttkehVYoTCiFC&#10;UirrQea4eZoog5TS6zSdzZdCcEogl9ZoxIUuioK62MJqtVpriXpRgCB+s2WXSnIuIEYAgDwvhE6r&#10;WhQVV7MFF1pZ6ziu6zhKKs5rawxEENorcVRdCAuBsVCpRpIkjUYAQEqphZYQYrRgzI2iiFFKMLJW&#10;n52fzWdrawkE0FiDMUYAYmS01sACjDAhGALAOS+KLE3XBy9ja5OojaApkni6mF8WqRz2N09Pjz3P&#10;3nlrw5iiKAstlDEQEtSOeLe98Y1vvf/s8UG8Xp6eaGOT9ToRgjOEeSHSLOcKlWXNa4Mg9T2P0JBz&#10;naZlUfEm9oAxZq3lnDchSBASpUxDlXDOmUMQQpQSQSTnvCiKJEm01r4fXjXBYYQxklJUlVJa+r7H&#10;HGosaLJuEQawiQa2VxxJ439osrnquq6qihAGGiXLNaMCrjgNY60VzbL/Td+5tc36TQrRMCp1XV9D&#10;ji85mN+8vpk2r2O+dPPihisoiryBLsbqN5qx5pNDZJsiIEqp7/th2HZdx3dZv9cbjTZGo+Fw0A1D&#10;j1CErNWq1oozhqUm1mKXkayoLi7ODw4OTk9PizwjhGitgbUYYQStlApZSwiyV059g1DDnDSWk8bg&#10;DjG68j0jiAA01hgNrG3ScjAGwBqjIQQIAgSRsZZzfmVagbBBhk0UDqU0Lwup1JU7B2FgEQDYWGkh&#10;tMAQih3oKK0BgsBYKa+rdXTjlGjSchFEqElUcxwnDENCaFFUQggEftcz2Oi+SHPjMagsa2sgglhJ&#10;TTGRQk4vLk9OXg9G3V43aoWdMEx5Wa9WC4BNb9ATUkpt4nW6WK66ww2XhQjRLMsPDk4vztZBsG2B&#10;F68XOzcm3/rW1z/88CfL5flXv/bOcNjFwOzubc9nU5WB+fzScvPWzTu3b9/avbEFrf35z3+ulIIQ&#10;NzyE1pYLBQC56kO8lvk1pqCr+OkvyLG+iDT+IAL5/068vHlxA1kQRPiqVZMKLo252iI32sMvMCTX&#10;+ANcN9d/iT/5A9b5xiP/RQ3eG4Lxi5Hcza7ddd3RaHN/f3+8uRn4AcPEaFNXdQLXdV0JoTqdThS1&#10;hawRhowRa0knCvr9ruNQIURVlHlRCM6LLMuyJEvWxydH89nl7t5Of9CN48MXL15Mp1Nec6BNdzB8&#10;+N77XhAkaSa1WcZJxWtpLIQYAHB6elLxsizLdrvdGJysMVJr13VqY5bLldCyvzEYjUe7e7snJ8dZ&#10;nmEEgEFaGi11JjKtEcGOlhJYiCCyAJRF8cknn2RZOhoNjbFSqr29PQDBbDaTUkEIlFHNjgNAm+d5&#10;ksjJ5H2M2WKZer5HqbOxMVknMa8FcxxjtVLCGOV5XqfTMXFcilpr7Tpu4AdxvF4IrurSc1gUdZz+&#10;hucGhwcHRZFvjAYAmjRJ64Xa3N+jjBgrZ/PLs9PLyWActvw8Saez2bPnT7d3tjfHmw/fe/fzzz9H&#10;BAZBENR+micW2E63PRwOjVGcl8l6XeaZCAPf9zc3x1KbLM0hwDdvvrWczeq6MtZmeVqWRVFmvJaL&#10;RWwBclx3uViVRTkY9DzXAwA8fPhw9+YuwCYrstevX52enu3t7e/t7deCn5ycSCF9z2eUlkVRlSWv&#10;lBIAWKQUWMxXCDEhxKefPQr94O7bd4KWP5ueL9exAXq40XNdr+TSWoMxDQKf12K5WOVZVVUycKJ+&#10;r0cwdiiDwEIICEGOw5pLubkRNL/VKaW+UhAjaIFUCjNCGTPWKiGsBsYAhBDE0OorNE4I7HWjyc64&#10;lFmeZ45LtdFSCWM182iSrzvd9t7+zvHhjFLiByTNUylEUeZh5Hm+a4HGFHZ7HSFFkdWIoKjTYcy1&#10;AAKAEbRKSQggxrjVakWd7uZkfHZ8EMcxsGA8mTDqPHv2nLherRW4XB9l6XIx1VlirfZljXzWBpHj&#10;MK8TtgM/WK1BLRSE4XjrZugFp8cvsGtG4z7A4GJ2GrRYr99Oi7UBWppqNNnyWxSgutNpVXWKICkL&#10;xWhrONg2CpSp9ih6a/8r8+lsPYsvL1Z5nihVfvLpp+VahX630+4bjfvR5mqe9Qew3xsvV0sLdacz&#10;MlZXRX1xfhH6RbQbJVkCLAzb7Xie//aTJ6tFXBZqvSwcGnlh5LktUcvXLw8OXp4ZRdM81dr0en3O&#10;BdIQQpTlOSEUIQgAgAgACwmhSprpbHl5uaCEUkqKvGy321LyLCsF1whjz3OEqIWoHYcwRh3HIZi2&#10;Wi2MwXodr1Yrh1XWWgBNmqb9bh9a4PsBwVgrRTCWAM4vpy4lhCGGkZGKIdwKwiyJBecucxlmVlqo&#10;LQba2jpPE2uMV5rC0RYRTPFvP/ptdNb+4Fvv3byz399s97vty+nrTiT/+rsfXJw+fvbi87/47gfU&#10;0cv1eV7Na+mXBaQo4kAJW7HAKSsxXZzPF7lStNcdtludy4vlV772tb/5dz8IO/jl0UdxvuiM+nej&#10;FsVklSwh1IPOxny+fvz44ubue+3WYGtnsz9y7t970O/uPPr86X/5h/80my6/sfee1fLg8ODZ08/a&#10;rd7DD951fPqf/+vfM8977/27lRR5UfQ3hpPJ3uHR+cGrZ/fe3ovazsvDx3m23NiORpPBvft7uJd8&#10;/uKzKvFGg53tySqZS8uJ5IDjwlioObQGVzw5OXkcDYK9GyOhFpubfR87+XLpweDV68cvXhxYizTg&#10;wtRxPoOu+fZffSMKg0ePHh0fHvuek1eXe7c7t+8NFLiMIjqm0Fin39vNi9E6zV0aAAMQpta4dVkv&#10;F1nFVwBYiipGQ6ARAmwy2eS8lrKiDr/91vj0+Oz44AIBzAgsC54XllEHQbxYJYenF+Px5M7+jc5w&#10;szwrijprBU6rxUpeU4Ih0BAYhhEjBLiusbAoubbGGFNxbpQOW6233nrLWvvq1SuLkeu6zRrbGHNx&#10;fl4VxWAwaKZbeLWOZYzRq80loggCBLEQwmLU6XQGgz6ymvMSAKWVam6rCELmMkxxkqW1AkVVV2VJ&#10;qYXWw9SxdS2kKuqCUMq5sgbneQEAMtpQSiAESut2J+oPBkVRXM5nQiptAQBWaSOVqrkQQnLOlZRC&#10;Cmiv1PbGGKsMQNAC2xgkriKbAIAQI2zbUXtj2J8vptZaSp3GBMsFn10uioIDS5QyWhnKIMUUWi30&#10;1aLaGiuEiuPkhJhf/9qGAQIm2xi4vgfPT15bIyW30HppvN6/uUExiFczWQuftRbTNXUJRaFRq35v&#10;+/67t1+9eL6O135IpERHhxeaC2ig47SUJlZDxlytEaWQOh7BOstqAIyQovHkNKbqZo5BCFmLm4/3&#10;ps+hGfGrqsrz3Pd9hDDGV+IfjFFTvsQ5L8uySetCGGKMMG481lf4QmvNed2M4JxLKSWvBecCId7I&#10;hJpx7YtARWtdC/FmRmzgk75WIzXOb20MRFdBvE2+R0MJaWNkM2cDAAF8o2xrtFVNJ0xDrUgpIbKN&#10;0b+xowAIXMdxHEopcV230+n0er1uJ+r3Ov1eL2qFfuD4PmMUWauk4EoJBE0UBVEUVVwWZX55fjGd&#10;XqxWi6LIlFbwqpRGU0owwk3ybzOZNRMSY7QZKTFBGCOj0BeQhoIAIAiN0dYYCC1qGlyANcYgCC26&#10;DmKzttClwxyllLXQcRxrQVNCL7jQylhojbVVxQlzHIdobTChUghCCaW0obS0VY2m4hrOGQgBhBhB&#10;YIDBGDeBkI7jVFVdVzVjTOvGpX9V5d6cCDFGwPqup4SVUoVewKiTpWvQdoUUy3mspO5E0bA3PMoP&#10;snRVlFl/NOwNNirOp9P58fEZdUWtBSbO2dHF7DJrBeMwnBydLtbrbLQpHj/79OXhS3+KeoOAIFMV&#10;3CjR77QzzaGlcTI/PaWjQWc2m9ZlBSzc2d6ex0lVVlprCBmESF/pTn/XEA/f/BF82Ufy//Ow/0KP&#10;yr8Ecsz1lfxHAA9s6Db4RaByBcLfmFXevCX4AuHzB3mhJgADAEAI8dvBeDze3t4Og5Y1QAhRqjJU&#10;qihySrHjOI7j1HVd5Aghi4DttFuc4zxPnj+fzmez1WopOC/zoqrK9XpdZLnSwhjV7Uba6GfPn5+d&#10;nZ2dnUEIAs+HFhJK/XbU7XUxddZpBmAKIHIoarVag15v0GumZxtFUZIkzR4HaAmBhQASSjjnJyen&#10;SZbevnPr7r23X7x4OZvNgCUYscD3GfOqUghptDRGA0JxQ15hhM9Oz6fTWa/fiaJut9sjGGZJqmTG&#10;yzIIQ99ziyJXWoVheHl5LqW8feftVqdtrb2cXbSjaHt7W2kJIFjGyzheMUZ8z6V0CADQiznDuBO1&#10;rNHnF2cYgkG3RxDhFccQ7+/dGm2MDg5fr1aLdVK0us7ezk5/0FWSIwS63ajMhNY6CLxktap5dXl5&#10;KZRcpfG9u/f++nvfPTk5EUKUsn12dqqB3Z3s3tjbFrwu8qSuKghtJ2rfvn0nq6rnL19eXsyeP3th&#10;uHIIFUqFCHHBIYa+77bb7TwrtQY3dm4sZrFS6tbNPd8PKGVRryuVfvHs6ZOnj6ezGWMsandOT864&#10;UoevjoBFUatDENFWV1WZJeV8lkhptIJagXa7QyldrZZZmmR50o42hxsbg0FvvY7XcdLtdcZbG2WV&#10;85ozQpMkzbMqCFqBj6HCnutijAlEBCFCCWOMUKK1bkII4bWxihCMKUYQWWMwwRAjbbWSqomZMFob&#10;paG52kIZIyC0b79958//6s9PLw+fvPhcCKF5SRzmuA5lSCpe5GL/5v7e7t0Pf/bxapEKoQkjvX7U&#10;7gRayySJlerf2Nve3Bz94hcfz5fLO2+5jucZ3dyDgDWAOY4y5uLydLVe1aJ0fNYfdESt0zStqopz&#10;jv/2f+kAqI+OngoOF7NCCRq1btSlwoT4XuB5ftRudzodKTnnFXO8bn8jy5PV8oIxh6DQWrqMl0IJ&#10;C+E6jZM83ru9Pd7ql9XqYnZ8Ob2IVxmB4WyazC4XRmuXeYyGSbwc9kYIOFVhiryyxmRp9fLZoUOD&#10;zdGONQQB0usMqlpQ5gVB2/NCTJyy5Mk6L/KaYtbyoyKtjo/Oe91et9N7/PmrJ49eL+frVtAvC4Os&#10;K2qzWqRh0I6ibrzKfD9AmDiOZ4wpiioM25TSPC8chyHUBMJofV0HoJSGEIRBQClRil+FaUIMIbEG&#10;CS4BMBboprUJGMCo0+t1tdHNnKG0QghWVYUxuvv23Y2NDQgAxugqn0drSnAaLxEE3W4XEwIAIoRo&#10;ozmvpeSCK2ixEkbwWtQZwtz1YVasiypXymgNqrI8uzx58fJJkiS9vt/te9LMvaBkDs+y1e07uw/f&#10;fe9ifvToyS9PLo8srLUtESFKgyLXecIXi1QrqDXMspIQjBEaDsZ/84N/f/vurYPTz09nj/sj796D&#10;OxsbG2m25rzwA2edxaeXU9fvBGHPAjkY9XdubDKHPH328uTkdDjoAAsg1EEQalPOV9Na1Nqq2fy8&#10;lsk3v/1NSvHPfvwzAvGg060Lrmq1t7117607eZrPZ/Oa51wUFhjm4FV++uOf/NPlSc5Ij2FilJpe&#10;zq2FnMsbu1tv37uzWF/cf2/7+z/49v2Hu1//5p293dGgH21NRsNBdz49Pz56VckiyTMDjLZqnWUA&#10;4rv37u/v3frs00c//fFHz55cuD59/+vbo23sBppQWdYLrXkQBJ7nU0LzgguplbKitllSxatVWZSM&#10;BtB61jCC3LKoteadbnudrM5OT1thBCxeLZJknTCKGfMAQAiTJoPyxs6O67gtP/AdZg2nFFBoXccF&#10;AHIFy0pUZcWFtMYwxjB1lDYAIoJxmmZciCxNAQBbW1sIwThJOOdNyq3V2hojhCjL4sqVC2FDqlBK&#10;IIQIo2ZMbAZQazXB0POo7zmuy4zVSnLHYcAazuuo3fJ8VlY5JJA5NM2KspQIMaVBVcomOwcABACW&#10;0gpplNJFWRhrLARCCgBsK2oxhwklkjTNikIZW3EhlaaMaWUqXtecN6FSCCEIUVMabqzR2kqtjLEY&#10;EcdxXNdzHQaA3d7Z3tgYpmkipZmMx+Px8MaNkdLlj374k6dPjoF1AGwkRIggBKxtHB2EUMpY4Hu+&#10;53FeHh8fxvFyvV5dXFwk6/Tk+DyOM4JDRtvj8e6g3xE85mUhCgW1Q5GHEHJd1xiQpTmlrNPrBUEQ&#10;RpGxsCgqXvO6kp7XwtQl1MPMT8s6zeu6lmVZZ3le1rwohRCNpVg1jghwXbnQCKiaJpWmMEcIqZVp&#10;atcpdQghV34SAJuN+/UcdqW2JwQ3A6uUQkguZdOyU1/3MIq6ruu6qTs0Whtrr1ivhidpmhCFlE2P&#10;yhvjSoMr3nhRmqcIIbbJHm74FmuttfraptIsyd9QBEJwIQQXtVJSG2WtQRg2xvFmIee6bhRFG6ON&#10;yWQ83hyNJ+PdGzt7e7vbk8lGv9+JWqHvOg5mFCGojeZGcwSt49BWKwyCgNf10dHx69evT0/P4nhd&#10;89peV74YoxskppSAEFzr0wwhhFICgIEIUEocxjBCFlgAr/+NGEJgjVbAGtTUZ1gDrzoWAQDAmqYf&#10;jSCIGGPGaoxxY5QnhBhjUDPLItTkCSNMKWENWWONxRiDK/7EGKWtsYTSpt3yavtvYfN9N//p1lqt&#10;Dee8qurrQIKrmCzcFO9oDSCkCFVlzZjrMFcpCaBxPcIcXJSl4MIYFPqtMAhclwhRrtPYcYJWOwIQ&#10;uj5rRW7F1wDLIAxfPjt8+ezYZV1jHCH0eDJ6//2Hg0FgAfc8slrOzk5PL88vtTRZklVFZY02Shkt&#10;l4v5fDZP1qkFliBYFPXhydl8lUoFy1oZi42yRjeB2/Y6YhgCAL9Yp/J7U/7vgYfry/6fveYPNLJ8&#10;8cTfQQZz7QK6KiT98pt/icO5Yte+ZEpp5NlNgPX1KV96k2un09XR1O8AACilnucNhoP9mze3trZc&#10;16OEQQian7g8zQCwGCOtpbUmDIJOpx22PKv4wcHrj3/zq5/+5Ec///lPX758PptdXlycz6YXSRwL&#10;3njYtOOyIPSVEhcXF7PZTClJMAYAOoz1ul1McF4UmFCtjODc87yoHb378AGj5OjosCwKY3Un6mxs&#10;bCglpZRGCc45ZRRAoLW2wCZZNpvP6zoHFta1dBwXIeq7oef4WltRSyEEsEAqhSDAGBltmONs7exQ&#10;jON45bqu4zDfdSnFvU4varWiTuT7vuBCSDGbTSmlm1vjrMw932sqwoLQn0wmt2/fjnptKUSeZ4PB&#10;YHNzEwAQeGEQBFKKbL02SkKtKcadqI0gXC1X5+fnYSu8eXOfOjTqth++/87tOzc7vTaAYB2voQFb&#10;k22Xur7nW22SNDHWUEaqurLA7u3vKaP80A0if76alVUBoF6vV4v5bLVcGCWHg+G7D9/1/fA3H39y&#10;fHyapvlstjAGOK6jrXY9NhoPxuORVmoymfhuONoc37//8NNPP5vN5g8e3EvyFGFU1tWjzz49ODy8&#10;vLgghEw2J4y6eV4+fvzk0aePAtcfdAdlUSopEYSCq4vz2XqdYuQ8ePBwMtlqrn/HpRujfq/XAUB7&#10;vhcGQZIkgR9sTSbWmnWcrNcJr2S3OxiNxoRQDDAhhCKMAHRdRigmlGCCCSbgulq3mRaaGPGGam6u&#10;8KYCkhKKANLGNFkjEEILDYAGYXvnrdv9YW+5nisj0zSRUtR1tVwt4/VSSgUMOjo+u7l3R2swnS2T&#10;JMmyzFgttcjypKwy6uAbe9vdXv/5i1evD46izrDf26LYNxYZYx3XlVKenh3nRdzrh0pXJydH+3t7&#10;jDhNT7pSihwcPTYWLpezMnUuzlW3ve+6HUrhaKObJLFSEkJbFNk6iaMo2r+9z3X9+vXnGHueMzg7&#10;X7ZbJgxaQiHKbLsT+pZtjAbmqq5E1FWVxOJwucLIVVI9efLpt775pwBoDEEcrwjyJ6ObL148q4oS&#10;QsRIGPq9MhPQmKrgNZLD3hawsCpkVRlRQ4RcAm1V69bmEBr35PzSpb7rulKq87M5RoGSZVWaVjAo&#10;cimEWC7jJMn+5E/+xGgUx6lr3aKoAACMMiGE67pR1BaCI2wpI4QxSmlVldooYBDGyPPpzVu7WZ68&#10;fv2aOm4YdAUHq0VSVXUUea12T0qeZbnRwFoYRWGnEzFG6rpuQluMMRsbQ8dhnufVddVIwZueL4wg&#10;RbbmpVDSpe46TYy2QaedVcnFySmFziDawBanqylC2V9/76vf/ouvffr5o+lldn6aFNlaW2AdTRHr&#10;dp04PtOIbWz4SiePnh6Md/pSmRevn7w+fF2rZP/2LueMUgZhIISteVEL6Hl+nuVHx6dxXCplB73e&#10;xuYQIPn500/OlwdcF2meC9XOysQLwGR7R1txuZhOdrutcKgEH403vQAXdTbNZvNFen5+evfu/tb2&#10;cNQfuU5QZQtgcZqvu/3u7bduvvuV273B5vPHz9p+oHL+qx/9PAz777zzXpt468tFWdcOI/MkOzs/&#10;6rY7rYiVOo5n2fnRcnEq+73O7q1O1Hn7+PX5Kl5+7Rv79+9/66PPfrzOn/cm5dv3byqUExNURYUM&#10;G28Ob9/cXy/E7LL45LfPP3/0bL6MsaHGeAh10sQcHiyF4ve/svPv/8P3v/6tPY3Ojmc/Xh4cem44&#10;6O0ZU1VcaQAIBRBRqbgUsualNqLljxwSAutREgKtjSmXcXqjtbO7t3Wgz/J6HvW8W7d30iSt6rod&#10;BgDgigsA7GRnsndrX9X1ydHx2/vbvd5A8hUwkjHMHAqzKvAcqY3UuZbQQsAIGQwHaZYXeSGlZNQh&#10;hFW89Dz3O9/5zmBz88Of/azM81ar1SzstdZpmmmptVS9Xs93PWgBr2rmOBgRpTSCQCsDgTXQFkUx&#10;m5m6cFyHKs15XWoljDJSCEJAVQOlK24EczEiHlBaKKC1zMrSaE0dZq2tyspaiBHkUmhjIIYQQwsM&#10;F2KxnPtB0I5aFoLs9eEqXlDmW0CsBQhjct3ijBCyAChttNJaGamlMeBN44IxRilhrMXQlGV+dlat&#10;12vPDQlxCKEQoizLX78+risd+C7CSEpJlPRdH2gDAEQINy3grucTxupKLBbFycl5q4UpUsNe5Llk&#10;Nj0/9Xm3ne/t1hcXsN8T44GfrUvju67jBa0AWih5laQZrfRgtNOOxsgl/fHmrVu3iixdLVZCgDgu&#10;skIuVoVWq6oss0JWlaxqWRSVlFoIJaQGADbAoxl1tH4zPunGVd/AlboSZVmmadYEEzfmDYQAQtDx&#10;XIhgXdVKSWMsBNha2Ei2lJJCcq2VlEKpK++71o0VvnF4gy/yNlcdiBBYY7XRnItmoH9jO2mOhoh4&#10;M8O9sX2/4YXANZUDAIDoCqI0NhsATYOTIYTNr7jm/kcIaWJIRpujdtRqhQGjxHFoGARhEDiEYgiB&#10;VRQj36GEWK2lhRoRaC10HEoZWq5W5+ens9nlYjGL1yshagt0k7lJKJISWKAb/duVCQbaBrpAAJQy&#10;CKImHNYgYCwypkn7xbBxGzSuaqu1MRBCACxCGCGMrr8HBFFzg8cII4SFkBACx3E451IoAJHgQnJF&#10;CMMYK6Ub0wJzGABAaQ0hNNoghFzPtQAqpRvwY6/M90AbY6VqvmTXdSmljNJCyIbYgRAara3VzQTu&#10;OU43Cqu65HVlLYYYWaAXq3ktk6oSRllg6IolvV5rMBhoUwmtmNPOsxoSiBC2VvV6g62dTpanmlsl&#10;oMDWce1w0BtN+n/x7a/1h4Hr2M8efWINMBp4YWCEUcoAYMZb4+Xl3HcJpVCI2mpTlUBLWUljLdDq&#10;Kn1Nam0tvALXb7LTrqKzrngW8GUa5J9TE38EjfyR482Jv6M7GhP/l2rrLbziAgGwfwAvQWQRxNdX&#10;+x+2y//urOZN0BXH4rpur9fr9/u9fs/xfdhUgMsaAKClEkJACyzQEOpBv3fr5t7GYDhbXD767NmT&#10;Rx+fn52n2RoCRRnxPV8DwzkH5mqsdBhzXdf1GKWY83q9jo0xQRBAAIxSGEHO69cvXizn883JZGty&#10;Y2s8KcuSC3H46tXLZ8/TJIHQOpQuFovbd24yRlerFUOk1FIJqYw21vhBQDCRnM8XC88NESLAAlGr&#10;ui6lVEoaISS0gCCktDJKIUqCIOhEXQSxMXo0GoehPxz2bmxPptPL6eXs+PjMGN3rDRaLOQDm7t27&#10;4/H49PykqioL9HCjz7koivzi4lwpDikYTza0ltPpZZalCKJ+r5tm2Ww+NUZjCDBCktd5kiKIGKNl&#10;VTx7/rSqt2+/fSvqtbgotNUAWIoRsBoi242i1BRlVlZVnmWZ77tJmgShn2bJZ48+Xa6W733w7q27&#10;N6Suzi8vEIKvX77M1qnR1mNOFLU5r//hH/7h9Oyy0x8qBfr9Da10nmVK8qgTpHl2p3UzaAUvX78M&#10;nE630704n56enkMIZeM1hfj48CjLEsboRn8klJTCKGnqqoQaE+RIYSh2fd+B0GittNDQQN8Jet2+&#10;43hFURZFkWVZr9eabE/Gm8Mnjx/N5kmv2weQlGW9WqzyvLDaBm673W57bmC01UI7jlMXpQYQWBu2&#10;fGMMRFAbTRBudiv2KosFEUIMaJYPylprEWy2VBghiCEh2AEUYaSVIRpiCxnEL1++mMWXFsvd3R3v&#10;xo7UhsvaSZw4Xh4cvHZZu8hUWmRpluRFpo2phaxkVc7TmhfMQ9TDm5NRJ+p3u4OdHSO4rDnHSFuD&#10;XddLsuT46CAI3P393aycAmgxgRbaNMuNAZ4bzGdLwqvW0ckrCLDiTGk8n9eyVVDKirIyjYdMm3i1&#10;XC6WlPZW8TKvsiIvsHUn/UknZFLWrVan4krb3PUDYbC1EgCUZ+U6zrutrtOli4vnAOFe1LOm0qom&#10;VDkumEzGP/7hzyUHvfbOSi4cxr7xr/788vTi8mI2Ge3oKrHGhkE3KdI0L7KyCFvhZHuMECyy3HcC&#10;YODbt3qu60kpj49O6ko5LOp1yXy+oLibpWWR87rmi8WZEKrfH/R6ndcHJ0pJ1/WBg/K8DMNwc3Nz&#10;vpjmVeo5XtgKHNeFCDQrB8dFnWG4f2dLiA5hch2XVgvmeAhDhIAFoN1qKy3KogQalHmptRpPJsfH&#10;x80qXUoVBMF4PE7XyenpKSGk3+83WmSE0DqOHc+DBFqEAEa1FEVe+oHLtehv9h/ee7CzuWu4OTl6&#10;tk4ObtzZ+NZ3P/izf/3VZ08O/vG//vL4ID47n8+TZXU2v5gGo10LySDqtrjIWmEn8HuzxTwI3Z2d&#10;t7yW5waAENBq+ReXR3UBl3FR5BTrwTpJ0jRL01JKjZCNOq2D40eFXLuRHG62qZ8jp969NXLITdfx&#10;kmR16+4t4raODhMtwrJITopiuVrUlTw7jF88e1WUFwQ6xJKH2ztOKBQoj04PiqpQRt/p3xj1+2p3&#10;93nv5ccffuJRv+v0j5++Onmp3ADlVdkbbAQtV4ocQA8gzWBno/PW4ecvD5fTdS/uD6Kt8e54+93N&#10;za9Hnd4Pf/SPSVb/r3/77+68tXt2cVbW6enBGcFu6Hk+DaNBdzzp3H83uvfB++t1kaTVL371ydHx&#10;GcD4H374oxevXz54796//v537r9z59mrD+fxk7CrGPU70ajinPMYQB8i3elHSqLlMkmyRNSSOTBP&#10;ZA31aOwbQwDkrgdD2haqssaOxgNVs7kSUd+7dXvn4PlxvI4pDoVSrk86vU6n21FltTg56QX+229t&#10;LetVmiYUs4Y9YywYj6NWJOI4TfJcAxy0W57nnXBBCNHKSqs9z+NCpHn64J13EAAff/zxbDqL2m1L&#10;rFTSc93rkgoAAPA8j1JitDYYG2kRtBgjYC3BmDEqpYrjimBAGdSKF1mKIMIQTWdTAEyv30kWa2n4&#10;aLTpB6TMuZLWWmgs5LUUQmptMaEGAIQJZdgPfIhALYAFNsnXcRZDiNpR9969u0+fvZot1oPhJmVu&#10;mmZVLbU2jUGLUaqVrmuhNSfMAQBYDbQySjXqLwsh8AM/SRLOawv0oD8YDgdBEBBM1nESrxIICIKE&#10;EAQx8jzf811R11YDoSS2FhEitFFlpYTBLFRlPZ1lghdZZqPQX62MAQuXpotV9u47N6LOQFs3z5dV&#10;vhr2+oBgQGhaFkWlbK0X6xQzt7fRG41GrU6rFbU2xltJnIPjc4PLxbpURgsp0zTN8lpqm+VVJaDS&#10;VukmEbjJKm2ycRVC2PO8IAgclzZsSaO8quu6LAvHcRljruu5ribkqjSdMoYQUlJJKREiwEKlryQt&#10;14CHN3lWWmsAoFJaa9Nsghuy9424qylpfnPyGxGL+cLxxoICvghIIPzig2/iqiQQZVE0VIwFppE/&#10;NyLjZlhHCLXb7eFwuLm5ORwOwjB0PYcSBCCglHiMIWgRgARCXksNIHAgBJBgiDC1BhGMlbbxanF5&#10;uZjOLuaLaRyvjFGYQACMVNwC5Hmhtbqx918Xz1/hpSZq+SrcqfESIEAI1tpe9fEZY61GqEkKI41N&#10;p0kIgwQzxkDTjNncyK31fRchVJYFxqhp9VVaIYS1sggS3wstBEIqiyAjDAIoudDAOo4DANBKWWvF&#10;lU0FYYyNvgoWb94cfeFgzDHGlkVhrCUYN+QjtMB12fb2ZHt7dGN35/nzF69eHFBKCXbzNKkqAAEq&#10;C2E4NNIoWYcRI4RixGaXSwsQ8xjzcZ50isw7eLW4vDifnl/4JOyEQ0QCaevpxeunT/w76o6quYMd&#10;1/N8L4KWzGfnVVG+/8G73/7TP330yW9/9U+/cogThV0lJCEUE4KMNgZqDSAiGJpaSqMhtLChg/4g&#10;6PiXoMjv2Vd+72V/hIT5Z0AC/AE25ndP//PXf4FLgb9jUQBogvh+n0754idsfpQYY02fYK/XC4LA&#10;QpDnGWNOEARSKasVhFAqAQ3o9zffevt2N2qXRfbDH/23X//yn168eGZkxRiFCDgOYQCVZWqtJYRa&#10;bQGwlFKCIcGQUVLXZZKsBeeMOUZLow1FWEuheR26DtL6o59/+Bv063a7XXEBETo9O3vx6qWsKwMB&#10;YbTIMsdxOp3Oq+cvJK8xQua6fLaqKwttu93qdfsE0dUqidqdnZ3W82cvVvOVH7RCP+R1LQRvDHgA&#10;gDAILbBnp6dh6LfawWKxIBgNep1Bvy9qIYUMwla/v4EIKcuyFYXT2UzIynGJ5znDYV8plWZsvV49&#10;ffZYGrm1tXXr9s2wFRZ5SQjNsizPkl637TosXa8dQrudnhRytVhRRvf3d6fz6dHp0ebOyG3T04uT&#10;bj/qd4LVMkvWcZnVR/KozLiRphI8ilpJkkijMEFFmeM1TsvkybPPNybRn/35n/76o1+FYTAa9X/x&#10;818CbcejMZfixz/5yccffeoFbea1pNBVVed5XteV5xBEULyOL+fTJEt/9ZuPeq2N/f23nz8/rCux&#10;s7OTJAl1KYa4KHIplVVaUmLsVQGs5IJitjO5ITinxAEGcSmEqIqiCsIwavcgpEcHhwbYqirKMh9P&#10;elrLWpTKKELIer2GEFqADl4daaXa7XDYG/p+WJZllhXGGAss5xxC6DmMUWqtIghYrQwiv3fBG2Nk&#10;U5MlBIAQM9ooaUtVEYAaqa+FFiALLcQAQ2guzi9W6aLV8QBQ/UEfIewyp9Nqc1Fbg08OLsejPa1t&#10;nGTaaKFlyUsAdb/f7w9vEgZ297cARJ/89tN0XbZbPQChlJK0CAR0uVwcHL7yXGdztNFuO9Ksjdat&#10;sLVYzBVHeZZvvTVJkoQY+VaRZcDQYX/7zv7+6WFWl1KperWMPdcBWr98/goAgAhCEJ2dnsdZDK1r&#10;NZUCRP02F1QI0+12AdbrdLmIp8zT8RoLUXXbAwppzvXt/bd3tu+kafLRx2lVlD/42+8cHh6u4gWl&#10;2EG+lk4UbBmtZIU80u60DEVsMtr2PD/qdcqjV0jKXmcUddpW4YrXvWgDQ8wIwwA4jGbr9Dcf/XY1&#10;Nxh0PDeEIC4LbgxgzPU8b3t7Z7FYtFqtIAjquiKEKCWV1giBPE85r5QWhGFlVVkX2ihtJKHYddne&#10;zcnOXnedX/I6v3V3K0/kwcvp7HIupWIO0VpqrVpBS/ZVmhZSaCEU57yJw2u320rpOI6rqk7T1FxX&#10;YbRareupAnCuuFJpVrQ7w+FwFMfPikUWBP7DB3f/8tt/EQUdVYn3v3rLoPmduz2/z6s6Dwb623/9&#10;9RePpzdXcX/iZfWFIVl/gLL0UpkUo7LT3bg4WxmLjXK++c1vHhwfvT560h9GSTZ7fXDYCXYgImEr&#10;zBbi5PTY8cm7+/eUEq3Q7Y9ChZLBlvfgK/c3tpkTlFzOkNEU6SJddnutVi/Kaz3ZGp6dZCcnRx//&#10;5hPXg2/ffRuS4p2He4zQf/rpLxTXs9Xs7oPJzo2J3yYvXjw/OTkKQxy6PgTmK1/5CuB2PV1mqyTm&#10;y+4wpMhTZTU7PZ3cmNQl/8UvPlwu41v7d/NY52vLK9NquVkmfnnx6//hf/ybH/z3f/rk1Uf8p89v&#10;v+Mqu1rHq89+++zv//7/fPwRklK/+/DGf/jb/+6gvvjFhz8bjW5Otve0CfqD4bf/1Vf/yvmW65Ff&#10;/ip5J534IV5lBz/82eMnz5647cXDr2zu7d4BCEAs2p0eo+14vZZSUsfp9ENl6woY3w1nBaw55FwI&#10;IZnDIYZKq6LUL1+86vU233/wTavKi/PFaNyu8t7ZyRpCSBGhjHqeT6m7sTNMVvGzg6ONcZc6XlGV&#10;Sp5hFmglq9qEiA16/VbYmc7nqzRril0HvX5ZV2UloMFaS0SQ0DJJ0/fff//mzZs//G//+OrVK8dx&#10;CKMWAEqp1nq5XKZp2u12e71uM3dSSiBB1kIEIcaEIAqhpgQjqCEwTZAoZYxSaixklFHiKJPmWeV7&#10;OSFOUdR1JaylgR9qZapaQkQAABAgP/QMlAoYqw2XIs9TIbnr+YTS07OTjY3xOw/uo6cvF8sVxg7G&#10;xHU8YC1CiGLSSGKosQDBsiyttcCARrx2NWoCIIQwlgMAKCOu5zLGmmV5HK+1No7jIYQRgsxxXMe1&#10;ABhgEEbaaAsBRBhhihAAGDIXD0Z+vJxnxfnFrDo8iinG2nJKeZyUaZpcnvf+8s/eH3R3MDR5WUwX&#10;q6jXRRTVShrEhULGklU8Xy7mgR84hBgN4jivuC7KchnHaZqmWZrmWZFzqSHnsuZWGwggwhi+mfsh&#10;BM0Y7Xleu91mDmGMNS2fAIBGBdEcnAvORVMAjyBCEBNGGG1uPwAiq7RtSBVgm+r0RtxlpdQAAKUM&#10;sABjeH03ekPjGHMdH6zUFW3S5HoBAJph680N7E2byhs88+YRY8xVwrK1Wl3xQo7rgSstAWp0ib7v&#10;B0HQ6XTG4/HGxobv+5RSAIzjOAgBAI1DqcOw1VrUVV5XVkvoMWsxIRRjorWta2EgXMfrs7OL1Tpb&#10;LhbT2TTL0jSvpFJKWd/3XDcIwnA+nwMAmukSY9Q43a/1cqZBa8YYqRTGTQAatdpYra3VEF5BmiZP&#10;zWitpATWvFEf2Wu3NCGEMtrkNRuD0zQHTQC0BoSQJrrAGNucBiFssKVFkEHouq4UoixKrc017dOE&#10;StuGwGm+W0rp9d9rpJT2Ol2tufK1UZ0wevDO/fGk3wpa7z68/+HPPvzk4495lXk+FbzOsooil1MO&#10;IaKUCiGlNnGSn55Me/0BdRzNlcc8K+3J+cnFxVmRlC71feYrA5UWxpSPP//N4uJiOl14ns9rncZz&#10;JbSWyvf90Wg0nmzsbX9flfWzx68mG2NFqeBSKI0RtRZaY7nkQkgIIALwjWjtS/Dg/40p+eNQpPk5&#10;+iNPNeaRa1D9u2CuP8jYNOWk8AvulC+64b9wvGkp/VKnUPMIgqhhTcMw7PV6nU6HMSaEMJJ7ga+0&#10;XK4WrusaqaqqbIXh+x882N4al2X2f/3fP/r4o4+W8xlEmlLSb3e11UWe1lWNkWl+MyiJG6pZa6ok&#10;r2qoTcBFtVwuCcbWKGi1S5nDqEdJ1ApCz0niBGolBT9ZLlbrNUBoY2N08+Zup9teJ4nje4PBQHFx&#10;sVo1BkXP8yCCACGpJEIw6najqFVXXMvKaKOkYIQ8fPAg2ylevjxYrVYIwia4hRDS6/UghMdHR5RR&#10;jIE2ghBcVVVV8TzNer3+xsZIG5Cmaa/T9n0XYVBkSWXK0WgUBi6AOl4vlZK+7xDS728MKaUXF5f9&#10;fp9SenpylqaZ1mrQ39jbvdHtdHzH9VwvXafPn7+YzeZVVQ36/f1be47Djo4OD09f97OIOe5iMU/S&#10;BAOWZ3lVCMUNxtQhtKqrRnivtCqqDBOU5MmvPvrljRs3IAGdXrS3t3tz/ya0sC75y6cvl8tlEAaO&#10;46ZJkmZFsk6FFBACAK1QEmK4Wq8gwV/92leLpH59cPDTf3rke2Z3d7fVdt3Adx3XYx4va+IwjHEQ&#10;tDAk0+nMGnB+csZrPhwMtLQEI0rcPC+lMBvDUScaHBwcXU5nQomyzL/5ra+//8F7hICyLNbJ2ihT&#10;ZKWUBgAgi6wTtSl261Im8SUAgBBSVbW10FhjpG4FPoA2cH1CUHP3afJOGuXq1X5KGwssoRRCiCkF&#10;BAEIjdIUYmSNthpaDQwghGCEFEDjzYDrssiL84vjVqtFGUUY1bKGlGlhKXW0sY+fPL2cTYVWzHNJ&#10;jrI82xjdeu+9+2kRI2KLstTaQIgpZZ7rOQ7DBM+ny6dPnw43BnffuoOgNoafnZ2sk5Xvu0EQSAvC&#10;ILhx48bx4SF+5y9bi/isLFSalu/cey8MhrXIhSjyNK2KkkCyWsZGWwgtY5g6VGlbl6rMOLCIMSdZ&#10;Z0pZxpDSnLmo229lxXo6vWgi5+PV8vIsGQ7+H96+5EmO607v7flyq33pvQE0QIAAAVIckRKlkWY8&#10;EzMnH/wn+Oijj/6PfHCEJ2IcjpiIccyMRhspkUOJokiCBNCN3mqv3Le3+pANaHHINzsjDx0VWV1V&#10;2Z2V3/d+33L48MHbq/UsSq6Hw5HLvaqqf/vFZ51gVOcwiVLX6V2fbykm09FOU4vVcn18fDydTKXW&#10;tRCOyweDUVVWWZ4lSZKneZHndVWXeSUakWXx7GpuJO92JkEQQmizRCpphZBlWSGElFKcc9d15ouV&#10;NRYhRAh1mCNVU9cVcxhAVkohhGhbny2wlJDhpDPeDXyfRckyS6N+f4AAm12vy6JEEGEMGaXtPTjP&#10;CkqZBWa5WGqjdnZ2+v3+cDhK0zSKoqaup9Op4zhxHLd8l3Pe1DVEUCgZJ3EQdMfjaZqmeZH5vru3&#10;t3N0fNTv93q9rt9h3SHhgVol30T5DFOU5okBav949Ojtgz/74O4PfviuBs2PfvQTRvnudLqYra4u&#10;Nw71FtHZcrGOtrLb67i8M59tyjLqhzucdXXjbFel54d/87d//e/++s+//f5bd+/dsRg0Nrn/1vHJ&#10;g0Pm2lptrhZfPz/9+PT0N5999ul8eS5NHmfbrMghQveOnxwfHna6KMsXruseHe4zynanh4N+/6Nf&#10;fLhz0G903usHd24fj8cTCFWepkrqcX966+hONwyrvFrPl0rURtvADXame9PplDJIGQ7DobXy/Pwy&#10;WtcH+7e4h2qV3bq7+8O/enL7wf755dlyVQZhmDff+B7+6Edn//qPL67ORF3YJI5nV6vn3zx/8c35&#10;7Dr99Wdf/vyjj16cfXM1f05Y44d2NOHf+vabt06mfgfnRQKdfDIdB0FfabWNryl3tHG2UZYX6TaO&#10;/SDc2RkRAgliQghOx02jEQG9Xi/J1kKUVZVlWTYcjh3mblbReLxDsLNerlzuV6VIkxJAPJ6M337y&#10;uBf2CXMARov5QmsxGgUOMXkWJ2lMeX8bF7PZUkoNIQYQGgCFEEobYwwAWGoFAEAYGWsoJRgRLdVb&#10;jx7dvn07TdP1et0IgSCkhLYoR0pZlkVVVS30IYRSRrWSbdJl09TWaodSCIFo6qapKWGEMGMs567j&#10;UK2VkAJAWJZ1XQsIUVU1TaPKohRSK6URJIw6QopGNpwzjKGUTVWXmMCg40MEMcba2O02pswZDcd1&#10;3SglrbEIEQgxQrgNPrbAtjOB15gbIYwhtsY2QjRNI2UDIeKcW2s6YXdvb6/bdXd3B8+effmTH3/Y&#10;VMD3OhADbQ3C1BijjcQEaWOUtq20BiKklGmENMaGnQ6jTlWJIq+qRkmJlbJNJbbraHa9xgAhhEbj&#10;ke+6mDp5WS/Xq220zstCKCmlUlJXZVVm2WK+ODs9uzi/mi3WLy+urq7my3UUxXlVSylNo7S0oG6U&#10;lMpY0IrQXsmCLSHYWksI4ZxTRtrMA4RQW+/xalUXtS7bFj0TStuk43bJswVSomnKqhJCGKOVFFLd&#10;dMm/Ig+mVV5ZC9rvvdczkxaWtb0o4MbdYf4Ie7XUpc0AaA0trXHFvLKmvB68IISs0QhB3/c9z2vf&#10;pO/7/X5/MpkcHx+fnJwcHh5OJhPf91v+wyhxHAchqKSQQoi6rrIsy1Ihau7QYT8YDjqhz42RUbxN&#10;kriq6tlssVwuF8v1xeV1FKdS6qKsmqbRWlPCPM9zuFuWpeM4lLAbu2CL74FFCEB009VorNFaQQgp&#10;JTf2gxvR1ys9GwStYBsBgFEbfmBfpy231SUIwSzLrLXtugDGWCnT1E3L0cqqlEqj9mZvjDWWEqKN&#10;EVJSQhHGTSOkUoQQjEkr3mt9j6aNh7a2vYSVUq0JSCkjpUIIYowRBlrr8Xj8wz///nDYvX18OB72&#10;u52QQrBeLpI0QRBAgAmmnhvcvXun1+9stmtjgWhUUdQEOwAAytDh0WRvdxhHmyKtCOQYcgRpELie&#10;TzwPYqS1VJRQaLFD3Olkz3W8q8uL/YPd99977+jooN8NHeo8e/qcYk4I5Zz3ugMN0BdfPVttUguI&#10;VgBYqKSGAMGb6pIbiVWbYQb/hJLqT1CU/4Ps/GkzPYR/NPdAf4J4/MGLQghB60VBr4/Hf4oO/dHF&#10;AgCACHquNxgMRqOR7/s3EkGMmUMtMK0HII4jrdXJyZ0nb7/lcffLr37793//dz/72Y+FqIf9rudz&#10;h0FR10WREoo8j1trEYKUMgABxohgDKANg8DzXSlrqQTGAEALrMEIdjuhQ8lkNHz78eOjvT3PdX3X&#10;vX18G2OSZdnuzk5ZFFlRKK0bIbZxNJ6M79y5nee5BYAABBGGAFlgjbX9XrfTDdM0y7NSNNJ1uVTC&#10;aMWZf3h4a3d3tyiK1WopROP73t7enuf5URRLKTzPI5SUZdE0VZomoqrTLJZS3rp9u98fnJ+fu65L&#10;CcmS5MWz55iBOyd3MMbbKC7LXEqx2a6ruuyEncFwGMfxbL7I87yq6rIsur1wZzpmjMim6ve63GFK&#10;yd3dqcPdi/MLA+H+4aHFYLVZzpfXg0F3d3dPSrmYLcq8VI0hyGk/CEKgdQT5nUBrDaCljHR6QV3n&#10;680KE8y5c3Cwf3x8y3O9eBufnZ1Dg0aDCcE0irMoTuq6Zox6nhuEHkLaD3kQ+FIpx3X39w4NwPfu&#10;nXzw3e91Qi+JN1op1/UgMEbrpm7qqhkMBtThSZoJIU+fvSiLejQch2Hocpc5TtM0222UZYVoZJYV&#10;tWgAAK7L9vd3ptOJtTpNo5cvz4qiIphqZQghPuNA28APJqNRXhZRFLWWQgAgQqhIM9flFKF+v+dw&#10;RinVykgp4U2sy43nUFvTuu8QxgYAbS0mmDsOwRhAIK1WSlkDEEYIQ4CA0rJuSoiB5/Ptdpulad00&#10;AEJroBSmKGqtYBxnXz87LYqaOSwInJ2d8eMnj46P97VpqrqMoi2wcDKcdrsDCB2E3DgqLs6v9vZ3&#10;b9++BQGAQM8WFxeXzx2OgTUIoYB3Ly8vD/b2Pv74Y/zkB1wUwHO6FPEiK3Z2hsBqa5Ro8jjKjKD9&#10;YEIhAUpJUXc6nW44ULWh2JuOD7nTqcrSWilkTqkcDLyj4/1erz+d7PTCcZnBODJagrOzl6cvnlZl&#10;LKScTqd1JfKiQJCXubg6nzPkU+C6yHvz1lv1tl5dLaEGg0Ev6PnKVFmRuK4zGPYhxtxxrdJ5kiKA&#10;OPeLssyzqi5IvFUIk/FkgBgEBOd5efriHFgHKKqUIRghDF2Xx3mZFzXCjuv5jSzrpiKMIUStMtAC&#10;hxDOGIYQAmN0nRebsM97w87XX58tF9uTk5OD/UMM6GYTa60owZTAbuhhjOpGWIuVEnVdi0YQSkI/&#10;yLOsKXOHEmsaURd1VUAIMISiEaKRjuu5ATfGRttkfr3YbqKqyHth0Ot4rkd2dsbcx34PDXZ5DfMa&#10;5NhvumNyeOvI7VKvR4hP5umXy/SsO2Fpmp6enj397dXquvjRv/xTkdYYsL39Sbc3pYx3en3Po1o2&#10;vtNtSpllxXqTMN/9m3//wzfeOqZBwXsCOvrF5flXz77ujjgg9S/+7X998fVHcXatIKxhuskK7Clh&#10;ivF439hkvbpKooXLaafTZZR6PrUWXc/nuwfj0W5/vBsm2UqrZm9vMhwPpzvDJI0aXbm+y33SG3tB&#10;17HWPn16sZhHWggE3FtHR5xDKWQQdjFTENuw233y7uP7Tx58/s2XWb352//wnXe+e/LRp//03/7u&#10;v//6367efvJnb3/rjmngrz98+fTX2yEPutw1uV5eruJ1riTLU3N1sfWc3p2Tw73bsD9VhVh1Bs69&#10;+0f9aZd4HDEyHB8OhrsAGUCgRlWcX8RpVFVNUcRRPJOidqhXFoUo1w4lk/Gh42hoYZ6t0yiZjg7K&#10;pmLM9f2eUtBY4ntd1w8wgwgpP6BCyDqvH5w8fufJt73ARQx1BqO81tezlcd8l4GmWSdxpA01Gp5f&#10;XG2iGDEijUGAQEuRhYPeQNU1ApZRWomKeczxHAaxUTrLsv39g0ePHkOEl4vNNk6sNdYaQgjnDiYk&#10;zbM4S4SUwAJKKME3saZtr7G1Rpu2OgBDjCFCymiplIWoqETdyLISjhNwNyirBkJUlE1eFkI2jRDS&#10;iLAbuq4rREWY7XYDP+CcU8dhLZiF1nqOgywos6wX+oN+t6pKbQxBFlmNgIHAGm201kpqKQTAREgl&#10;tdFKIYKklnldUodpRDWwhCIMUL87PNwbTiZ+f9D5/DefffLJZ4T5jusaYDF2CCIQAgSxMQBBTAnl&#10;3HEYgwBVVQUB6HX708nOeDT13IA5nud3IcGIEMpZXlYAksVqLRrdSGiwNxofWEtWy20cFWlUJFHR&#10;5E1ZNE2trMZWI6Hgdluens3PXs6X6zRO6ziryspIA4WyZSOE1BZASonDGaEYAAugRRhYYLRWhGDm&#10;sFdOXIwQAha2txBKCSG4nUjgm370G189JhgTrI1uHSnGqNaTAgAkmCJEjAGiEUpqz/Nc1/0dFkRQ&#10;KqWNhghZA+u6UVJBiI22ECCtTFMLoy3BFEHc9qBZa4WQSrbJwsAYbYzVxihttLGNkFJphKC1BhHg&#10;B14Q+J7rd3u9nb39o9snh8e3D49OJtPdQW9EKZdCi0bA1oyuVVWVVZEr0Vir03grZe0w5Dko9Fgn&#10;5C7HRtVFmtZpZpTdbtPVarPcxFfXyzSr6kpUVV2JmhCqpPX9wPc8q2ToeaIsoNUOJYhQozXCEAFr&#10;leSMtDu0BhhFMfQ4dx1GEWKMIgQRBLhtvrAGGEUwJgRbhCxqPRoGAIsgMsAaY+qqQhh1OiGEoJE1&#10;gBZgDCCqG6GBhQgjhAgmWilGGIJtUT0gCCutWh+8UlpK1TRSSmOsNQYYa/Ur0WZLARHCACIAkTLW&#10;WNNSKoQpMLYTBg/fvD/uhrcOR6peJ5urvd0eRiKJYgJdn/eE0llZCCOX68X5+Tkh1GF8s1hJ0QwG&#10;3V7fh8AgCAHAcVwVpalrk6SZ73sep02Vj3q999794O6de0oIYOT9k9uBh4tsM532/vKHP8BArq4X&#10;VpnV9TJNC0b5cDh9+Pa7l1ern/z8E6WxFFYpq5SFELfFJea1TwVaaFurCkIQQYgh+oOY4D9gDr9j&#10;BvaP9//rdpNFd7P/ESNq+08MeNXaaCG2EJnXdfSviEo76TK/C1hu4Xw7CLTQWgRgG3/scLcThkEQ&#10;OK7rOC4hlBBCCCaEYIiQBWWWq7q+d+v4/W9/qxt6F2cvfvbjf/nZj/95Nbsa9rvjQZcAVWRRkWXW&#10;Cs5pGATcdVp/F6WEO4xQRAhqaWrdNHlRJEmSV5WxKOx0+v2eQ7GWcjLqv/v2W4NOiKCxQG/W8+Xs&#10;AloNEFhFqyhNtdF5mYmmMkod7u/dvnO73++fz66qukYElmXe6XTCIEyjrC4qAA0lxCHMwUxrOJ/P&#10;F6tZ0PHv3T3p9bsG2OF45Lg8SrZFlTOHIoIs0EkSx1HEHdfzg6urxXK9GgzHs/lqNl/t7O4OhoNf&#10;fPLJ89Nn4/G41+ljhKHWyOgqTy4vTperJbDG99x+r9/UTVFWGhjX94Ouxz0c5+vLxctOP9BGffP8&#10;m+nudDQdXc0u66byAi+Oos1q0+/1H9x/2A93xv1dgvjLs4vGGMbbHnTisY5Sqhv6VkvZlLuT3s4o&#10;wFBQYrXKCbZVUeZZnmbJ6en5Lz/+dHY91xbllVisNkmSilooZVD7pYEBoYA64OjWwf7R7jaJNkn8&#10;8K233nr8GBP41dPPL2fn9+7esUZm27jMq+024i7nLm+qBlosyma1WA0HgzfffLPX6wJkCQPC1HGS&#10;baKsEo02mjvk+Gjvg+++p406u3ixjTabbVQ1UgobhsM7d+71B+M8zbdxagwajcdlUWdpobTGhFIE&#10;Xe7kaUopCvyAMYYxVcpYYJWxhDkWIEQohFhbwBzH8z1IsIHAWEsx9rjLKbMAcM9XGmRZwRhljDai&#10;ARDEySZKYmX1aDzxg5AyCgBghDLMx8NpVWlRwySpT5+f16IJQ767251OgjcfHh0eDDhDoesTgEQu&#10;y0Qk6yJLxLOnL1++vHjjwYPD4yOlJWIwydbn8xehyzyPq6pEVlsJlvPlZDL5/PPP8X/6L3/juSFG&#10;TDT66dOns9mV5zuUEiO1kqCqJLYYGKuVoBSHna7j+EZZxngYdDzP81ymda1N0e07no8xg51u6HAa&#10;RduLi8syk8Ci6WhCGdlG67oux8PRdHd3s9pYg68uFlrhXjgxFRCl6nf6m8UyzdKjo8O9gz3qkJcv&#10;z6IkDsJguV5nWY4wzuIYI3x8fOy5/uz6+vp6Hm2yNCmvr+d5Xg6H46KoyrxZLtaM+N3ekHOOMHJd&#10;B0IwX22sBoxyYG1V5cZoShlBhCACgPY8jzFWNw2wxuUOwmZ3f/Dg/t2iSNMk+fMPvv+9D36Yp+L8&#10;fGYtoBRDBBglFgKtLEYk7PhCCM7dosjXq1XTNE1dDfp9hFAQhBZYKaXjcMacuhFxHG+2W0Ko0TqK&#10;tvP5LI63CBrf9wBEy9WlsklngJNyHWXLQi6KelvWm008u1x8zQOxs99Fbo6ZXa2j58/ONustNP7P&#10;f/qbPFW3Dh+4rhsOB7vTw49/8evVcmsUdHkADNpGiR8E9+6/8fidJ3ffuB1lV88vPrmY/2a9WcVR&#10;8eLsud9xHA+dX31OmD7cu9frD/u90f7e3VtHD/Z33nBdYGHZ6+xs4+sf//SfpG7uP7w3GPXH077f&#10;oX6HjiZ94phG5Y4L8jIqym2/HwRdRwODMaYUEWK73SBNstnVYne62+0OEMJZXlzPF89Pn17Nz4ej&#10;cafrz5cXbz4+evPx0XJz/fjd+x98/y0Nkk8++dXp8+tx9+6333vn9u3udHQkCn7+4no1j0XTeG4I&#10;LDAAZVlZVkJrMp3uPnr8xv3Hk0ZvEdZ+wOomvZw/P796uV5ukyTWRloLKeaM0CxfdYL+aHBsDavL&#10;shG5tcJ1nfE4lCYNfPfO3QNGg6JoHOZiTGpRM8Y4d/wg2NnZBQAmSdzp+KNRBwCTRBkG+MH9h8e3&#10;DggzlOHhaOxxf3E903U16rtVGclGFqXdREVVyayslTGe7wMLjAFGKKNewSYjCcGMMYyw67hVXedZ&#10;DgAcDkcnJ3cnk6mSYrVa1U0DgJVSIoyCMLAAlEVZ5nmWZVIKjKCUTdPUzHEggEZrTDCGSBvbLpwz&#10;5lDKyrIqikop7Xk+xrQs66aR1t5YroWQQgitDWOO57tVXSZJ2mLZpmkIRkapqijKPGvrJpumDgLf&#10;Aitlo6W60eQYq60VUtVtbrE2UkpkYauusdYKJQkhEFPuOBhZjPB4MDo62jk6mvY63i8/+cWvf/Ub&#10;ayiAWGuNMcWEYIwAAK+tFwghANDrtXAMEYRQG6Ok0tYi0nIz6TgsDALXc6u8XK83WZYDYxl3w6AD&#10;Ia4boRQwGmoDjaVNrfOsiuI8y5s4LWez9WqdbON8E2dlJbVGWoNKyFoIhAilrK0yRAgBiyBAwMLW&#10;2OD7vuvyFhK12cHG3EiwWouH4zivI30JIW3/hzE3UxFrLLzp92gzhdsAYtqegXZc0z6dUkoIUVpb&#10;0zYt3kRCa21uyg1+T1nUbvZVQ4gx2thWv6zAqypuCG8WtCnFnHPf9wb9wWg4mkyme/sHh4dHhwdH&#10;0+lut9frdXsEYiEa0TTGKIwxpRhhAKxuKY9SAkPDKOx1/WG/Nx71B4Med4hoqixLiyyrqupyNr+4&#10;ut5soihJq1pIoaQyUiqAkNaac6/9RA4jVVFAiLjrIoS00UppjCDGkGDkcvZapYNx20YCWlUSaoO5&#10;EWyRZbthjCllDmeEEGO0bIQ1hmDkOLxVFLqu2yY43UylpMUIaWvb6RkhBBFkjDX6JgxNKw1fBUi0&#10;651KqbpupFTtWW1nKe0gqB0DtIF4SmmhFAKAIAQhoIwCC6RsMLIdj/W7TrfLyjxpqrzX6x4dHo8H&#10;07t37+0f7CGC0jxZLmdVkWOMPZd7Lnc9t9MN67rs9Tt//sPvvXH/XhRtfvvFbzdR9Pbjx48ePuh2&#10;fW2qssp83/F8BoC0Vmy3i+9+9729/cnV1cu96XQxmweuf7R3NJ+trq+uKaGD4Wj/6OT09PLDn3+i&#10;DaprZSyyAOm22Pz39huBFfg9ZgL/pFPl/9kG/+AHhF+To9cs5TV3+n3hWvuP3+rZ2jmnw13P9z3f&#10;J5RiQlyXW2us0Zwzaw2C0GiZJHE3DL/97jsHB7vz+fzTTz/++OOPzs6eyaYOA58SlGdJliZCCs7Z&#10;cNBvXU+NaIqiyNI02m7X63WSJkkSZ1kWbZM4zhACfuB1e93RaOz7PsVICdlU5dHhwaM3HxR5tlgs&#10;1utVFMcYY8KYBtrxPOZwC2wbTdvtdkaj0WK5zKtyb3+/qes0SXw/6HU7TdNIqeqmcZjjOtzlnBBq&#10;AczzbDafb9YbjPFkOnU9L4qi1WpVVSWhxFjjOMz3vbt3bz+4/8Z4MnJdboEhmGptGeNRFI3HE8d1&#10;P/zww6qqyyrDhJzcuWO02azXQtS9YX9vf49zD0HUNM1isTh7+TIvisl0cuvOUdh1KSVvv/3kyZMn&#10;1sIszQLPHwxGaZqdn1+sNxtCCHWo0pq77ng4WS5Xw+Hw9sndoiiTNO+EPYc5VsPAd+MkMlqHoQeA&#10;5pz0eiF3EHfwaDgCACmpi7zKs7rXGyJCt1FyeX55dnampEDodXUSdj3HdSkmcHdv5/j2iR90nn/9&#10;4qc//fDTTz97/uxFUWZPHj+6c/s4TbN2Wsc9NwgD0za9Sl2VlTFmOp0eHBwAYIoirUStlMiL8uJ8&#10;5nBnb2+iVdPrhY/eelMpuVyvomirte51e93ugBImpRRVLeoKAKCVappaiIYQQhmp65ogZIypqtL3&#10;vX6v53keQogx5jgcE0wpAxa0j7iO0+t0PdezBlhjEYLW2LqutdKO41iAhBQQQsaosUZphQiCEJ6c&#10;nBweHY7H47DTgQQXWV5Wpcs9CHG0zYzB222yXG0bASeTMAx5XeeMwW43zLIcWgQAXMzX61W8WkYW&#10;UgtIWcrbd0529/aMNevNaj6/cn1n0PWqpkRGay2gZnEc7+3tzWYz/B//819UlUjjstfrG63ms2vH&#10;oXVVUuSGQc/jHQwJ0MAafXx0tH9wZCwKgy5GlBBijMjLLXMt9YS0aXfojydjo8GL05enp1cO7XXc&#10;oceDB/ff3N3ZrYocWjjoDwmky8X6/OwKW64FMjUc96d11jSl8BiXSt27f6/T6/7q17/68ulX092d&#10;IAy/efZsNp8Pen3f8/I0bWpxeXm52Wy6veGtoxNr8NOvnpd1c/fe/SROo21qFdqsY61BnpdSyFqI&#10;xXLVNNLlvuf51lopFSbYIRQCiBAmlHDuAAC00WEYONxpmqJpsul0tL+3u1yu6lIy7P/rv3z4xRdP&#10;AYAYteGWUmsDACKEaqvGk1EQ+koprRRjLPADCIHjcAhREHQQwnlZc9flrpskSZLknW4XAosR8jyO&#10;gK7KwgBlAFhvtmm+fX727H/8z3/82S9+cr36sjErAaI4W744+ybJ4t64P5yMfG9/MZ9fXmyGg923&#10;3/pgu6oDf9IP91er1fn1xcX57MXzs3idx+sSWLZYbwACjx4/fO+Dd6nrfH362W+e/mydvUyK1Xqd&#10;UBxO9wbjncALUFIsEDVhZ2QsbINrlNTXV6eXV0873oHLieeGh8c72jYI4YPDo6Pjo/3Dcdhz+oOQ&#10;ucb10XinA7GCWJV1XFQZcx2AbBStt/HSWtXrdff29ieTKaPBYlE8e35WNqkX8qDbcTwmpRiNh7ff&#10;2B+Ouzu7d97/znvhsPn69GeiBoP+5Ftvv7fenv7DP/zXd95+FyGkTfH999/f39tNsmI22wZd7/7D&#10;+2+8+QaAJk7jrF5drb98cfbF5eXZy4vTJI/TfJNnkRCNNY0fINczkKSOY/b3DsKgo5QyyjiYEYgA&#10;EGFId3eOjEZFgRaLZLMWQdjxO3QdXfteaK0NQr/f67kuP3t5+vTrL7pd/vDxPe5SbOl4OHnr4ZPp&#10;dOoHjDmUYBp43aqs59eXvgvDgJV5udpkRdkgwupGFUWDKSOUMe5Yoeoq9303DBwDdCsBksrUZYVv&#10;FnFrrXS31z0+vnV4dOyHnXgbJUmqtdZGtWu0rRSiaZo0TdM0qeq6TUpFGBtgjdJSSW2MtQZCTJlj&#10;DSiKqixrawEhTEmdZ3lV1a03QQgFIXQcp6lllmVSyLqu0yw1BtR1DQEYj0auy63RDsFNXRklA4+7&#10;HhuO+kJUTaMIpqDN+zLWaC2V1lorIa2xLVTAGLfZIxBCY5HjcKMlQ3h3snd0uHN8awcx9ON//dFX&#10;X31jLNHGGmModShlWqvXtbutSocQYi2QjTDaCCHSNC2KAmKCMNHaYAd5nue6HsLYGsgdt6lFVYvl&#10;cvni+XndKO75RkMpDcIOYSEhfpKUUVQkaRWn5XIdL1dJlFZpVjfCIOJagMuykcpg4jDG264QjAiE&#10;+DVQhhBx3sYQ31gRWssKBDeF7u0jjDHHcVrc/Eo5dtMxhxAiCBNMXqdvIYQpZYRQc5MOdBOyCl65&#10;TZTW6Pfewx/Jt157MFp/vBRCiLo9plWItY7e1zieMtrphKPRaDqd7uzuHt+6tb9/sLOzN5lMB/1R&#10;4IcUM2NsmeVSSqOVMQpYQwjknDqMGl07DAeB63u0E/LRsDOdjHpd3/cYpbgRVRLH8Xa7Xm+uZ/OL&#10;y1mclmleZnnRCF1WTd1IIaVU0hgYBKG1VjY1hEZr2e10PT/UWgsppRQAWIIgRoAQUte1lLLNAcMY&#10;AwQgQgii1t0OIUAIQoQMBG3gWlvsY4zWUhmtIWjD05BoRPtL2tPluNxxeOD3giCEFsqWt7SL8do0&#10;dfPaiNhOxsANCIZtIkL7Z7jBwfA1XMYIYQgJAMBoa4FFEAJrlFIEE8owIdB3+cnB1MjUdzEwYruZ&#10;iboY9oej/mRnZ+f4+Oj4eP/4YO/u7eN7J3cYoVoplzOtVZ7nnu/tH+6e3L0lRH09O+cO9j2+szP+&#10;zne+/c47b3ku/emP//nF2ddKlcfHU4RF4LH3339HiWK7nt+7d+frL79pCuV7wXw2u7y4JITVtTy/&#10;XH/y6eenL68gpFIapaxWti2rAfCm9gS+Iip/WIPy/5ml3Jzs1/MWAHEbd/GapfzuIAjBq+sIvI5E&#10;hoBx3tI+xl3K2OvnAgA8l7seB0YiYLIsMUb+5V/84Dvf+bP5YvbLX3706a8+OTt7zjnTpsEIWCur&#10;ssDAhp2wE4Rh4FdVaYxtrWoGaOawThiGYQAgAMD4vj+ZjFs55Wg8JIQoa/Isq4ocAdAJ/ePDw8lo&#10;1A07QojlatUI2e/3g07QKAUgiOMoiiJttJDi0aOH77zzrc+//OLs/KXP3XtvnPieXxSFEDJJUmMM&#10;dxxCsNFWK8M5hwjEcWKMYYxdX89m8zlCqCzLLMvahVeMEaHk8PDwr/7qL13Xubg4D8Ngu14NB+Nb&#10;R7eSKD47f7ndbg8OD1arpdCiEXXr7NFSQgQBBP1B31rgc7esq81mPVvM8zzrD3v3HpwcHO0Oh90g&#10;9BllL88ufvv5F9vNJk8TztxGyOvr2fX1tVTKD0NtzNXVZbJN5/P5y5fng+H44aPHzHGrsqLE0cok&#10;aayEDEPfAg2RGU8Ggc+Myvd2J+PxaNgbGwWePz89P7umzFfaikaPJ+N79+50ekGWxRYoxmjg+9Yq&#10;z+dvPX64f7B/cXn928+/+vDnHz375lzUkjG6tzv5wQ++5wfB/Hp+5/Yda0AjBGEky7OyKAmheVH5&#10;nn9yctLrBdpK1+eOS13fHU8nDqfMwQeHe+PxkFJSN9U2jTAkFoA0zYqi8r3A94IsTqPtxuWO7/t5&#10;nkolueMQQpQSYRAM+30AwHg07oQdJQXn3HEcACxGbYcwAgYw4niuF/gBJVQK2UaiA2MdxnzP6/V6&#10;w8HI5S4AUCothDTaSC3SLOXcffTo0eHxIWOsqhuEiRf4hJJn3zx98eyUEFcrlMRFkiSdkDIHeT4J&#10;Qy5FPRwMCGZ1I6RQWZJbiynhALFed+x6nShOoyQxxiitJpPhcNQjEGgjijRRUmkJkjgJguDs9Px/&#10;AwAA///EvVmPJWl6HvbtX6xn3zKzcqms6qV6Z/cs3DScIaGhBNCmYUkQBNn0pX+bfeELAbJ8IVrQ&#10;UCTFGU1P9/T0UlVdlXuePGuc2OPbfRFZNUOagGGLgOMuE4nIczIi8rzP+2z4n/6rJ4P+2FnkDDp8&#10;cHR0+ODw4MDj3uHBaa836sdDj/rdqMMofXhyOpnsVVUTx9FqtczyZLY/PHk4fevJg6OTadT1x+Ox&#10;tTBNKqNhmcnAH3TDHiMs26WXLy8uzi+2my0AiCBfSmckmI0Ojw4erm6SPKkOpg9UraBDDrjjkyNK&#10;8d1qEXU7p48fSSWFkmVZzed3URBlaX51eU0pOz199ODBSV3ropAAMmvJW2+9k2fV7dVdHHWvruZC&#10;GggpoV5ViqYRhHqc+xBC1WgtFb4PA8W+F3icaq2KotBaex4nGFkj62p3d3c7v5nnu3y12vzNf/75&#10;F5893W1ziGC30+n3+0EQUEI454zzosiMNQihwWAQhIEUklAKAUSESqUZ9yDCrbEeY2StC4J4NBwQ&#10;3OqlkdG2KErnwHDY6w/j5ebm5z9/rl3z0ff3/9EPfv+73/vOW08eTfcOJ9OjvQcHPHSNTKTWftCZ&#10;TR+/9973w3CUJLuzs8vdThLMtrtlluz2xrPA61U5yItGavng6MAheXn78uX58+cXn18tnvtBdHL6&#10;ZDw6YsiPu36jtpBoztnN7e351TNCkbP42fOvL86fn79citoezt5Itmmyq7WtCSPT2V4tkk8//+vF&#10;aqG0SbI77uMHx3tBxCG2XkAbWUstjQVFkW93a0icsopzbzQeF0X51Zcvfv7z57u0hMQ9OHrwW598&#10;RD3AfXZ8ekCC2o8c87zbxXyXLpVSfkCn08F0MmvErhbJO2+/udvdRF3zwx/+QAPx9NtnzCeIA+0q&#10;xOQ2nWPfTPfjIAacE22AA5QQWtWJ0jsHKqXKstytN5dZeTbo98eDvSLPpMgQ0mVeKGkZ5RACLWWe&#10;J7K2m+3cORHFvGm07/XDiM72RscnB5ig+e389uZWyBpgXckUAdQNR0d7p3uTE0woYcQYVWS5s8T3&#10;gtXqdru5m46HGIBdsjPOQUwgYlKDohKIkDAMCUJKC8ZRtxe1tbLWAqOMNgpjYoy21hljsyx3Dsxm&#10;e0fHDx8cHgKEsryQSmqjnXMEIWdfzabOikbUTS2kdM4prY3RUmvrHIDQOYgwVkpLpSFEjDMAkZBa&#10;G4MJcQAorRvRIEQZ97RxWV5kea6EstYpqbIsk1JwxuIo8hnDAIwGg+FwIERprAwCHxMshUaIAACE&#10;kNpYjIl11hijtGlrCcBvLDKtcwYACCBwihF6dHD4YH84nXasVf/xJz+5vLxGyGtr2hnzGGNtu0jL&#10;JwRBwDmHELXtyIwyhJBSCiEchmEQhowx3w8Z5YzRg739Xrcfh4HWGmPSCHG7WF3e3F5c3axWW4AZ&#10;9ztSueUqvb3brDfpKsnmi+3tYpMkZSOMMhAz3wtiY1HTKISoH4SUepQwQmg7D7UzkHHWGtsmLAPg&#10;Xi3vKb9PkdZKKQAAxphzr/10aakVQkj71ihllFJCKMYYIQwcgBBRwihl1rQVkPe1D+DVcNziEEwQ&#10;QtBaI5VoO9cxQe2SGyGIEHTAaq2M0cYaY0wrSMMYc87jOI7juNvt9vv94WAwHo8Pj46Oj4739vZm&#10;s9loNInjrs9DjGhbTS2lVFJ6nBujtBKU4G7sxZFPMABORxH3OIkjvxN6vofDiHOGtG6qKkvTZLlc&#10;Lu4Wi8Vqfnd3dX2bpIWUpq5FVlZ5UdWNMNY554TUhDBnnTNaqUbIOgx87nGtbdk0bf8jvlfwGAxc&#10;3TTG6PuCGoJbWIIgdKYtKrnHb20tIIQQACelkI1QUrZYwlmLEW1nV4ReF21a6ywlnFFPKlk3DYQQ&#10;ImitxQQjiFooSCmFCEml7H2jDiKEMsYxJgCAFpO/0vihFqgACK2FziELrNFCa+WcaQtA+/3u0eFB&#10;P8CcOU6NbHIly6rIq7JpylpJ2e0EDw73Bv3OoBtPx6N+r+d73mq5evniJQRoPB41osqLbZqv4w6b&#10;7g0wsUW5E6LWSvo+mYwHT959c39/uljcEOS+/92PAdCr5W1Zphig+dW8zJo8K+e3t7s0GwxHjbDP&#10;Xt58880z0Zi8qLW2UmkAEUTI3XvQHQQWANdul3+NTaB77VAH/2/ivP4rjr9Np4BWfvb3AJV7XuVv&#10;KdAAhBASxP2AeT5EBL46D74nvS2GgGAnm1qI+vGj0x//+EfTaf+zz3765//+351ffAuhBdDUdQGA&#10;JQghBBjG/V4/jmNjtNY6isMgCDhniCDKaBAErSnFD7zRaDQej8MohhBVVblcLe5WyywvtNGtcDEO&#10;AuhMnqZayvntbVEWYSfGlAEAhZRpmjgAKMUIo+12c3h8+PDk4cX1BaHk5uaqLMrBYFAUxXK55Jz7&#10;vq+UghB5nt9uSgCA1rYOQnKvSn1F20opKKV+4FOCw9C/vbn66U//8267OTp8sFjcLeYLj1MHrDa6&#10;3+82oom70ZtvPZ4vlk0j8qLURltjb+a3d8vlZrvRSg+G/cePHx8dP8AUSdX4AcMUaqujOK7K+i9+&#10;8pc/+Y+fZmmhVXV3t5LKdbq9MIwcgFJrqVSWF9v1xuNeXYlvnj7XDnz88XcRJEmSAuM2m43SAiIY&#10;+F632xmP+3t7I1FtnFGdqBsH/WSbP39+9vVXzxeLrTJu/+Dgj//Jj3//B7/7xtunhyf7eZ3d3t4o&#10;2cSx3xt0e/3uoD+4uLj6t//2/9is0/fefe/05FEURYxiTNBqtVpv1tDB1WbTKKm0QRjywC/y8vb2&#10;tqnFcNgDyEYxP3183Ol1KKfj6eT4+NBYrbU8OjqcTkZaawfAeDTZJrvb+Tzww0FvoKUqsxxjxCmV&#10;UlZVYa3NswwBSxDudboYI9/3Pe5pbbrdThAEUkrGWPshCyFCAHqMe4wzQjHAxlijNSGk2+n1ur3B&#10;YIAxSXeZVBpharUTjajqomxqZTQwzkFrlDbOFFURhIHveZv1qi5LIVUQdHq9iTGu1++NJ0Pfp4zD&#10;Xi/mHhsOBllaWANvbm4/+/SLYX866I+VBm+8+c6jx29CSC4uLpNk6wfe0eGe5zOOgTLy7uba4+z8&#10;xdVul8ZxZ71a43/5P/82wYxiTyvTiWOP+0pprTRFnFMPY4oBMlqvlktr9N5sNpnN7m5vrm8ujJPT&#10;Wf/h4ykkjXK159OyKq6ubq0GlHqb5ZYgZjWMwy4CcLfLMMSccmvgo9M3lIJx1MOAU+QTQJ1Cp0eP&#10;ZCMXy8XxyfE7775joIt6nU6/l+WZ1mYy2ceUamMfP3r86OGjXrfb6caEcs58B9B2W2y2RZ5W08le&#10;UVQIYSlNWdZZVlLmE8y1smEYt7VfSqi6bu5joyHGCGEMCMat2kFJWRZFU1eEIIisaJpO1O12BhjR&#10;PG2ayo6G4/FkNBwMBoN+EAYe51EYhn7Y6XUvry7rut7f3x+Px00tzs/Pt0laVY2UoqoqrY3v+9aa&#10;qs4RRlEYMkaccxAgjDnjIaWB74dewBwSWVHHI/3f/6s/+B/+7F+/+eSYhybL15dXF4SSwShaJ2cv&#10;L3+VZhsAeF279Xq1TTanjx47gC8vFpvthnEcheFumxHYQbCb5wpTzANSm8ShCnNViHXU7b/37nf8&#10;0F8t59luxxikDDJGZ7N9KWuthc97xoA0ydKtLRKmpIniXhQM8npRy+Stt59oq372iz+/Wz8tyrSR&#10;+fzuWqqqrNLlep4Xu6opCcOUUa1sWeaNqJVWAEPjXNOIRkghFaacEj8rys32tlbJdNZvVJXmC0cK&#10;gBtlyqJepMVV3MVP3n7n6Hi6XiWU8P/mT/6k0+XEbxBVw3FnuV4p7X7/D34Y9yKDmsle/OSDhx9+&#10;/GQ4jpiPAcTdzmg0mjlgH50+/N3v/97+9AFjPsYIYYOQDPwAAIsc6XUnzpo0W3eizrA/rKt8tTwz&#10;pkTAK/Is28myKKWo4tj3AnbycN9YcXV1VRRVHMfdbiR1sU4ujVGc+JwESkJjbBCwpq6bSijhMKbO&#10;mfn82mk9nY6t041sjHGE+Zh4Va2aRkGEOUeEImNEFPmdboxQK4uyAAPggLUGIUwZM/ch6MALwzff&#10;emtv74AQUhTFbpsAABjjsA37wsQ5oHQbRGSKMm+axjnggNNt/bV1lDOpdNM01lnGPWNdUVXWOkIo&#10;QtgBCABW2mpjMaEYYyFUWdZSaaFUWVbbJEm2G2uNx2hVVgCA8XSMMFhvVttdgjGqG90IJaSQQkGE&#10;CSXGuKqqrQPoN/sKnAP3pAoGxnmcMsJODo/394eDUSBk/ZO/+KvF3RoTzzqEMaKUE0xRC/VhOzcQ&#10;CJG1TmttW9JG23Ycep3ghBFjlFlje91Ov9eZTieez4w1UafPPV8Zl6TF3Sq5Xaxv5uvr+fryerHa&#10;ZNukWKy2u11RN0ooayyyAANEEeLOIUK4H4SUMowwue9ib6vkEADA2VY3Alveg3PWghBCyGugYm0r&#10;j2Qt3IqiqCUBXpXL0/suyFbJZqx+hfHaabsFKu28SymhlEEIMH1d5HLfdt8iH3hf2HJ/ypbJ8X0/&#10;DKMoiuI47vX6o9FoPJqNRuPJZLo3259OZ7PpbG+21x8MPC9k1AMAWwvadr+23A9DiBEWsuSMdKMg&#10;9CkhwKOwE/v9XuxzZLUATrbI1xklmjJNk+12vVgsb2/n87vFfLFcb3ZVJYxFtVCNVEKqLC+E0u01&#10;hQhTSkRdQwAIRcBaznld13lRNXXVjm5tAFTbzuMgaEkqcA/MUNtt13IcAAB7f3fcty62IjlnrdHa&#10;aG1Nm64CKKMAOmut5zGMcdM0WmljYOtFkUq1+i6l2ugI9JoiQxg7ABBCGBPnQNtsQAhtPfftRX+N&#10;MK1zWltz38GllZLAmVeXHgYei8OAmCqOuceBEhW0VjZ1U1WikWVZQGgG/Rhame+2dVF4jId+vNsV&#10;8/lCKgUQhNhlxQph2Rv42lRC5NPp8OT4SDT1N19/+d57T37r448585bzBcU88uPzb8+efv1UieaN&#10;h4/fefvdDz74sNvtbrbJy5dXiPjWkbtFcnV9VwlTlLWxwLbYz77iTpyDr2FIKyGEDkD3/5Q7/GtA&#10;81+FTf7uAV+jFAAhwr9mVP6uN6YtW3nFTMJXcQrtpTRGAwA5Jb7nMcYQhBQjj+GqyCC0f/TDH3z3&#10;Ox9dXjz9D//nv/vVrz4DQHGOjREIWoycNZp7rBPHBOEiz9frtVZ6PJ74PnPOSK2EFFqrpmnSLN3t&#10;UmMMhKAoy22Sbne7zWZbFIV1ACDIKA0Dj2DU7cSc0rv57c9/9rNfffkrZQ1A6Ozs7Junz66ury+u&#10;rvIi11ppoxoh3nj82A/8zz77PM1zBN3d3Z02RmllnXX3QlDcNqi2d51zwNwzrqbdnjRNgzHe29sb&#10;DgZSSWuNx1le5EJUGIJeL/7+97+HMdJK+j5/9713JrNJtxufnb+4vrl8/4P3Hz56VJRF1OntHxwc&#10;HZ90Ot357V1V1doISpmxSqiaeTjuht1uFAR+VVfnZ+d1WT88eXSwP1VKNHUtpW2hph9Fvf7AWai1&#10;i+NuHHS3mzSKYohpq2F++fKCYbK8W7a1yEYpawyhsNuNup2gzlcQgm5naA1pGlVW0ve7s9mBMS7P&#10;i8lsfHA880LWH3feeu9Np9Vuu4EYcA9bq4zVZ+cXZ2c3s8n0jTfeZNRbLVfpbiNkVRa57webdfLy&#10;4pxx7vt+EIVNI65vb1qJqLUKQhOEPIwDwhGmyDijrUmztBGiG3eCIKTMAwBtNumLb18QRE4fnloL&#10;k+3WOeu0XK+WRZHv7e21smDf477vF0URRaFzLo4ibTSh2A+D1uLIMMEIOesQRJRQDDF0EEFEMPEY&#10;9z1fKZ0kO8647wVFXu3SfH632G632uhaNHVdYUqrqgTQWae10WVdSi2LMkvSZLfdRGGsJICAMOYj&#10;CI2VSjdSNdxjDx7sK2XOX15Wpdisd1YD34+aSoZR783Hb1PmN0Knu9QBAJBLtmuhmtDjuyzZbTaE&#10;kDytrXPdXr9qavzf/Y8f31zeMe4FQZjukpvrm90uJZhqpdab7cX5OXA2jkJrVFHmm+0GOdCICmIH&#10;iYPEDCdRmi1fXPwySa936Roh4rNofr1cL3f9zvT05JGUsq5qq814NHny9pMw6MRxb3W3pdinxCuy&#10;GhjgEe/0+KHR7urm9uDwAaWsrGupZF6Wxlqp7HK1llINhyPnUJlXhNBuv+uglVLc3S3PL2+Wi40x&#10;cDqbrTbLvb29xeo27kVpnvpByD0fAiSFDCOPMgSgo5R7no8xds4iBBC0ELmqKpXSlFKMkAPQaI0Q&#10;HI/GcdRvS4d6vcHpwzeOHhzHUdzGSgohpFRKqqZuHhwdTGeTzWbz/Pm3y+Xq9vZus95oZZNkp40G&#10;ABKCOWcIuzbyhRDMGK1r4QD2/LhpRF3X2pis2G3STW/s/8t//Sc/+vFvleL69u7lfP3tfPVSmjrq&#10;htI2AMPx+JDzwdX13dPnX/7yy7+Wujx5+HA4nvVH00++/9GP//E/xhi8ODvvdKe9/j7zQmlU1eRH&#10;j3pxzwlTWIdGgxPK2c3t1+cvn68Xa87JdDIL/Bhj7KzqRBMMOt8+O1/cZlVmjVHOGqMRYz7ADmLZ&#10;7fXqWmpru52xMuJu9a3ndcs6u7i6MEbHcWitDQKPUuJxf7Y3OXl4yDgpqqKq6yzPN5uVNnpvf2//&#10;YHzwYNjtB9rUab5cJucSrOMekbpGBPb7vbquGceP3zxUpvj8F59/+eUX6828bNb9McDcWWB7gxHz&#10;ekVjAIXf+d4HvXGAiP7Bj373e7/zSRQHZVGFkU8o3WzvECnHk+7+/sz3iXWG0Whv9nA2fRBF4d7s&#10;uNebCiEwwIHfKcvd5fXL1V2FsW5ko3TmNOM09v1wtVpG3XA4jM/Ovr28OA/DOAxDY6XUubQro4TT&#10;xGqkJeSMRZEnhVTSikoZ5TrdqGnK9XIdBn4n9qUUxjqEKKIMIVZWldaSMOwFXKmaUtzrxIHHg8BH&#10;0CmrnbWtmlkpRSmlhFoHjHNCiG6v9+67777x+A3P83abJEl2yljrgLXAWNsqXpSSSsuqruqmEVI6&#10;Yx1wmJAoilu/ijaWck9pUxSldcBYABFuhFLatkCFMs8BXAsplaml0sYqrbXWUupdkrbVy6vNVkox&#10;nox2aXq3WJRV00hXVU3TCIgwZZRQbozJitwBaJ2z1rWafmstQdhZR5iHIYpDj0B0fHR4fDSdTOOy&#10;Kv7iL/56vU4oDdsOeoIpJgQh2I6A4FWkbKuVcg5CdA9dXiudHABKWs9nxmhRlwCA/qA/HPYNcEJa&#10;SChmXhD3mB+XtUlLUUtbNrpujLbIAQza/+1eQKiPCWOezzyPM88PwiAIKWPt9ANfqV7gfR93i1GB&#10;cxYhxJnH+H1QG4Rt07xqKwsxJq8wQ9jqre77gyF01r3OUrXWSqmMMRgTzhmljDHutbbNVkAfBJx7&#10;vu+3i9A2FjkMw9Y8EwSB7/l+4IdhGMedXq8/HI5Gw9FwMO73B6PheDyejIajfn/Y7w+63V4UxUEQ&#10;ce5DiI12RhtnnNXA6dYLDu9pBiOtNQQ7n5Nux58Mu+NhpxP7jABnZV1nZb6TskLIIugwcnVdJsl2&#10;uVwuFsvVapumRV6IutHaIGtB1QjjAEBYqdb04Ky1FlhrLcGYYEQxopS0lKEUWhuFMYLOGaNaoGid&#10;bTGY53nAgXYjZY1pjdm/Vr85BwFsC5wRhMA6CFxLeUGErHPWWIpJO7N5nscYbdXblPmIIOvAfXgd&#10;cMYahGDbEdkq6FpCrK2ob+9w50C7YmhRSmsAs9ZqZZTSqu3fc5AQ5Ixx4F60BiGkCFqjqDODQTjs&#10;d7SUZZHl2a41f0nRQGgno0GvE2BgtZAYAAgxgLhp6l2aMcbibuBF+J33Tz/6+N39/RHEejzuf/TB&#10;h03VnL381mrx7dkLrc3e9PCzT795+fQq8vuz8f7eeP87n3zc7US+z7r9XhT200wUhUrT+uX5PNnm&#10;eVEDiI1xrZ4KWNBypK/AAQQQOHAfLvz3pn79Jkb429DiH/RwsA1XbIV294/qq+NvvZ7XKAVC1GZv&#10;YQzgvbWMUcYZpQQh4KAzzsq6zI4OJv/in/3p228/+pu/+U9/9dc/aeo8DD1ndVFkVZkL1ThgwjAq&#10;sny1WlVViQn2uIcwds6V1S7NszRN8yKvylpK4ZzDhDDmaWPSNCuryjqotDbOUY9TRiBwjNEo8E5P&#10;Tt5/712Pc6NUr9ftj4bG2iTZZVkmpYIYRXHEA6+oqqzI3nnnndl0enV1XtUVAK7X67XbqOOjh2EY&#10;FWVV5IXve51OxwHoHHQAbLdJVVXdbpdzLy+KvCjSNDXGHB49ePPNN+M4zvNc6YZi9MYbj/7sf/qz&#10;/f09peVHH75f19XtfC5F3el2rTPPnj7dpWnc7e4fHj1+441Ot2+MHQwGEOG0yJtGKK3W69VqvYrj&#10;cDgcVHVxeXV1cztfLpa3t/O6VqPhmBJ2t1gQzJQyuzQFADHmA4ikVGVeOeOssXUl2s+jsmp85nmc&#10;13mJManLCkFECQIQQgzTdFvkK61tGPZ9r6sNDMPueLK/3WYvz86urq9X6yUmoDuIMUWz6Qxad315&#10;sUsTbfQ22Zyfn19f3R7s7cdhx2rncd9a63Ha63WkEMZoyn1MqLXAjwJl1G6363X7s+mkqYs838Wd&#10;0PNoLSsWED/mlazTPIMQMEbrul7cLlfLzWKxurq6xZjt7+87B9aLtZaKYaSV8Bh//733/+gP/2ix&#10;uCOErDYr4Nzp6Wm/31uv1wjCIi+cc6PxmHOulaIIO+e0UsABgnErdCWUMc4xxsCBqqxWq/XlxdVP&#10;fvKfPv/8i+vrm9V6Y4zrdLqe7yutpJLM40EQ1E1VNbXvB86a8/PzXbIFFo6Gs9FoGgRxEMXaGEKR&#10;MUobGQbh3mwWhlGyzi4ubiDE+7OD7TqZz5fjyf7B/nHVKG3AbLbPOa/qqqqyNE9ElQMEoNFlWfa7&#10;wzayfz6fk9vLRdMIq1eU4surcylFy+2rSjlQUwa1EZi6k9ND6/Rquf788881kEenDx6fnAqTffvi&#10;eZrflmJZixQC0glmDBfJutISbdabKOyURW2sHY+nWss8q4EjqgGBH2dZBgAZdoaaGgkV57yuS6mV&#10;NEZo0x8NV9vlcrHZpttaNhZB6zTnOcVUNWJ+dwOxHk/677zzrhcRqcpalacPn+wdTK6uXxyeTF6c&#10;f3l5eVaIrTEyt7tePPR9LFVFKSYEYIwJ9tppjTLoecQYDYD1PK/fH0RhhDB0QPkB6fdiAJEQshGl&#10;khrZRlglhBRCaa2N0UbJphZ1LUpRfv+3v//d737vl7/84vzscrfLBr1+EERNU0GACaHWgu1244BB&#10;CBitGms4JYQQrYEDzgu8aTCuZbpNd0eP9v7bf/EHP/rjTzDLtvPCwFIaG3X2ZvvDqBNst0tnmTI4&#10;SbfcC/rDGOB8OKa5uPA7w49/98FkfFDs6nE6+OM//SMEOxdnyS7Z9sedJ++99egJS5tvd9cbj/Wa&#10;2q5WT4VM4mDo6mZxt9TSzWYHnudriQO/u0rTZGlFg5jnnIOY4Cwvlqskij3i0cVtVlUaw87+wUM5&#10;bv7qZ/+GYN7p9DwuQj9mJIYUWo3Go3En8lfrVSPK3iBAbCIaKyszHPaBoKJwyDhoPWv2hRDPXnya&#10;LBJcWs79w6MHiAItG4K4qNWz558XRQmIHEzw2eXnQeftfTDbPxwlifzq2a9++XyzvJW+Hw5mZDjy&#10;OsO+ctk2bYyrHr35wAu8plbdPndwezdfpGkiZKWUcZBoBW9uzo3Rh4eg1+07SzzWS9M8z+WgPx4N&#10;jDLZellC4KKoF0e9fr8/2RuuttuX5y8325XSKst2u92urkvjikokCljmFT4WiEIAXJFnTW2UBLIB&#10;ylmEaLc/3K7X5zd3Dw9GQdSpZaoqbbWllA/7kXJWayElwghpKVRT93o96yC0Aff5ersr60ZK20Z5&#10;SSUBJtzc75sJIYfHJ5Px5L0n7/70v/yXr58/T7Zb5xxjzFmtjG536EqpVJZV3ZRlHUVBXSsImOdR&#10;B7ADSGmntEaEEsKN0Y1QWVFp1XrTSZZXSummkQhRRKAG1jpDqI+gzYt8lySTUb/b6dzOl0IpC521&#10;qChrTIgQylhHKNPGOKBs2z1onXMAufvBzhlLMAHOYQgRwcBBYzVCKAj8uBMt14u2A4QQijFDBDmH&#10;McKMMWtdq2tyDiilX00eqNXSOKdbGGOtBVpjguqmIZRQzAwgi9VuNOwPJ4fT6TEhuCiyZLerRN0Z&#10;ibpunNbA2qYWCJIWLyCECeEQImOdQxBhCgDW2gmppNbACaW0cQZA6OB93W/LGrWZts45IYTn83Zo&#10;gwC04dEaQquNbISom6aq67ImiHIKEIbOOOssQgjgdpDCjHqB7wzXjNEWqIBXzYzWmpYZ0FpbY6WS&#10;xqi2nqb1orTOkzbd6BWv0s5hsP0thODWmAFcKxaA1gJnAQBAK62NhgABgCFsOyttG4AMoCYYMkaH&#10;vbDfjYaDDqOwqfMiS+q60lJWVaG0QAQyCohHrXVFkW82q/ndcrfLi1JoBaSwSrn7twKgMdY5xz3P&#10;AoitZYzndWGM5cyHwFprIERSKowpRsYigKAz9r77xVqrlOEcAQDat48QdM61rmhzj08AuKfyQLu9&#10;hvA+uBkjRClljGmtMSSEIGN127KFLOCcQwA0gEIJa0DLjbSJF4zRFjbf+3wAwPZeWoYxQYi0+2lj&#10;LaWEEGJeheBpbbSxDgCCKcaQEuIoQwZihK21bQxAVdUbpBbLTejjgJFO3LfGrpYbrYQx2hlRlanH&#10;EHI68qh1BCnge5xzNuj3BuOxNaITdt5+8+3RaLhcXzIGGUeL5Y2xzY9+9AMlqv/lf/tfEeZvnLyL&#10;bYcivpmbx0ennIGXzy+6vQBRsN6UL18mdaPLSpelqisFEDYWaA20boMZmMOmjaQDsK2ot/9fHSn/&#10;ID6W1y3yr90pfw84eSX8A7YFKa++RBjj9nHAFCJEKWOUEoyAM0YaC4GzKgzohx9/+N1PPnKg+fN/&#10;/2/Ozs76nbBpmk2yyYu8rivnLMHUKL24mxvjIt/zfQ9CBIA11laiILjNwtbWOeMscJgyjzNWFIUD&#10;TihlDdBGAggYZxBCB6EXeJxT3/d7vf5wMPQZCxgzRgutKyGGo5EfRMY6gCDiFFHsIKybmmAEgKGU&#10;hIEfRtF6vd1lhTEGUfbw5GQ6nT59+s1ms2KeRwlDCIRRPJlMsyxvWcSqqowxnucVRfH0m2+OT473&#10;9/dGo0Gabubzq/V6/fVXX0olEQBpsvvyq18lSTqZzIwDz559O5nM4rAnjS6zXZKlbzx6c7tJPv/8&#10;C+fMYDDN89QPvE43SJLV2dnV1c21NlJqU1S1FJIQmmy+2W3Sfm/Q6Y5E1VirPS9wAGRprrUrUrFe&#10;74BVrd6JcCak9Ln36OTh9eXVaDiWstltN2VZB4GfZeXuVxvfd5Mh6vbqXfqLTz7peH6nqtL5Ir29&#10;vTVK+Zw2Zf6zn/7N9c3Lk5PDjz74ACPk+f5bbz15590n1tosy58/f7FZJtj3nIOj4Wh/bybqoiqT&#10;dZlvt7u9/ZP9/f0kz7U1VVWFcXh0eCwaUVdZUcAg8J1zi8VdIXc8YkXdOId9P7RQZVleZwJaDBH1&#10;uI8Qdg7utqkQgiKohBwNhw/2Dk5PT+M45pwfHx+PxoPPPv00vAoxPtJaf/PNN0KIH/7wh71uf7dL&#10;CKG4teZhRwilhGBEPM8jlFnnrDF5UaS7nTXWGBf4oXOopfUxJWVZOegCL4y6nbIpO71+FHmNqo0z&#10;RVk3VdPtDgPGu92e73UIDZJtSSnJi6zTCYWoGYNau73Z4d3N1ug5cChtLU+cQwiM0YyHg+GAMl8b&#10;vcuTIls/P/vq7OmvDg4njw739/amN1fruNshhI3LgoRhjDHNsnTvYHJ4vC9E3e/3e/24whVA0OPc&#10;COtHLAqCsigwRsjBXqf33pN3H5zu367Oz692jPqMHy+ePUt3CXJNJ+z7Xkgox6herm4J9teLzXS0&#10;1+l0Li+vjXFK2sVi0Qjx6PQNYIC1ttfvVXUpVFNUJWWs2+9XjRBCQUQaoaQykGBMqRDK70Sj/bFU&#10;Yr68NFYwDt7/8AlEvDe4fe/Jx5dXF0WTBBEZT6OXF/WHv3VMQOcXP326VQojZpzyPKaUAo5wFjkH&#10;EXIIAa0FJvjg4GA0mnDuAwDagHtMgFLt57spsjLPMi1b/T+l1MMYW2uMMkopKcXZ+bl19v33P3jn&#10;nXfKsqaU93oDBBHn1DknGtk0tXUKAEMZiqMIArDdbuLusBGqafKwExIGBTCf/N7bf/rPf+fD7zy2&#10;pEqrxSa/sdpqB2tVJ0+fQ2IIhrvd5vLimlJzMHrX88MJG0tdf/3iZ4zTgB989kVQFQphdHR8SnBc&#10;afnpV1e1ZftH/OJMvrj5hZC63w9v5xdFOd+fHQ57J5MuqMrs+vribr4IvIE2EhHk+5PRcLRcNRj4&#10;ve5sPI3qphFCc1/7qIdcb70444EY9qeyoUezj40Fw96Bjuzt7Xw5v/D9oCgK0aiT457vwaqWRV0I&#10;aXZZWRdiEE+7kQ+6crdJ8m2ZbqrtZjebzd775G0Wl8Opr7VOk6wqQbKqAMyzmo+GswcPDh+e7Avx&#10;eNSfdrsUEwJYwSJ3+tb+o8cDgnm35z16c6Z1+dVXXxRl4nnE90KHu53OxKGxkNba4vmLryjl/cGM&#10;EiKlLuqGUmwtEFIbDcqm2SZrgvlk8AgTIGSGbblL15Dgos7Lpjo6PD44OFxvbgih+/v7BAdG2yyH&#10;jVB+OLHCQ5BqA51DRjtRadFooxECpGnqWu6kUswP0zTbpkXkceeAMboWSsh6PNt3DihjZdNEvg+s&#10;k02DnaEYO5+yKKKE3K3WWmpEPGOsltL3w3svtJAIEkqB7wdPnrwz3T94//ryiy++ePbNs/V6abXg&#10;jCCEjIUAYgShkjqVeZEXW7ZLdkW3G/tBwBiWxhhjKSWIMmGMbITU1jpHIVbG5mUmpQIAMMYIpc4Z&#10;o5URSliJIKbMW60TY2GvG1/f3lFGjAUYUWOBsc45oLSSqiFEWweMMUpb1/IUhLjWhWCtM1YrxRgT&#10;TYMhgBBSRjmnQjTWOoQIJYQwhgmyBmGMpZQtOGmr/ax1GGGMCcLIOOu0deZ1dJUjBDkErDOYeNpo&#10;ApEFBPMAA68T+sPhwPO8oiru7hbbZGeMsUo1ZaGkNto4az3O/CCAELclMI2UxgGMqRBqm6RCKYyg&#10;RcBZCBC0tmVTHERIa2OtbdfnWmutzOsQJEIIY6zN/mpPK4Ssqtrz2qBh+JuDVDt5tcoxiEAbasx5&#10;0ObBtmdof8wYAxzyrW6LLFrlHya4dYQD8KrvDrWebWesscBRSvB91r5zADgD3KvlMsYIuDZiHWlj&#10;nX0VBQYhJYR5vNP1u3E46PgIWC3rIsvqKsvTbVnmWhufcwSckqoqcqUIRGC1Xi3X602yq2tR17oq&#10;lRAGQhL4MeeEcVoUpZKyxXj39BHjxljnTDvEtjouIYTS0hhDCMEYEsIopcZabTQH9H6RjhF4BdVQ&#10;q81rLSnWAq2ddcA60yaGQeyc0Voj6wglQRBSTI1RBCAAibEGAEApgQDWddPUCmPaZli1oXNKtWhZ&#10;SSlfD8GvxV3tw26tpZTd19sraQ1o4xDaeOI2hqyFUS2G1OZepGmMlgr87Ge/+PYp++3v/tZvf+9j&#10;qYTSS9/nxhlMXNNkUjBnNaUoz6qilMApBK1oGsbYYDImuHn27FsNskbulJZ5nqyX25PDNx6enGTp&#10;uteLl3dJllaz0enlyztD9XYhPM/k9eW7HzxGTn/62c+efbPFcCalXa+TvKyLQlgNldCEcOeQVrol&#10;NAEAACAAzP9PvvnXh3uNVeCv6x3Bb9I1f+vhavGJa2/71piEEMKI0PZudwA4ay1wDgKM7HDU+eEf&#10;/P4nH713dvb0m29+JbUYjTur5TZLU1E30DqCSa1EU5cAom435JSGYaiVKasKYsw9jhCyShprjXOt&#10;D81aJ6Rq7wbRNFqbVqHGKOOccY95AQ89hqDzPI97fD6fp9utrCpMMGFs0O+bDkjTrBFKGi2MKotS&#10;ax34fhxHEEAEYRT4i+Vytdr4YeyAWy4XWqmjw8PvfOc7q9Xixcszay3CuKwqhAglvCyLuqkBAO2e&#10;CwBQFMXZ2VlZFo8ePXzrzTd9j3z++ad/+Vd/+fDkWCuVZrk2mlDCGPvFLz5bLNaHRydtD+zNfH55&#10;fSOFVlIul8uqqsMwNM56PuI8BGCb7nJCgQOmlhJi0uv1jbHIJ1EUN43weBB4QeD5Wptku8PEo9Qz&#10;xoVh7DGMMQqCoKgrj3udKE52W2dNp9NtavLd735/u1rdLW4dlJA428i8ggDVxjRFXla1Xa03Ta1O&#10;jo9OHz28urmSqqGQrG8X2XKZLtbOodls7+GjRx9++EFZlp999st0m2+3u5OTwXA4DMIgDLwSmbv5&#10;hbUOYaS1SrI0CCOldC0a4GyWZZQQxijBqG5qQoEwtas08qNuP0aIaWUwYIzT22S+2+ScB5j4TdNw&#10;zjGE1hgLEKQQYwycWywWuzy9m88BAMcnh1dXV1rru7u7VulqrfV9HyGIEPYo9RAmlFhjEMYQEuAQ&#10;IcQYs0mSZJukSVJXNUKYYHr68LGxLknTqmlko4sy01bE/TggESVeXUmC8TZLk93aQWeM48yzFiTb&#10;tPENRGUcDZQ1wDmCsCEUE4QQWa+3VS08L+h0uqJqsiwFgCOEjLX9TodxDyHKPRZ1A1HHfkyeAnl1&#10;deFjSMnhfH7LGN8/2EcIkb/4yX8w1jx8dDocD5rGS9MEUxT1Au4hmmGjrKwbykTV1Mv1uiia6Wxy&#10;9PCYc//q6mqdLaWCYXxAKIz8dRwMOtHAGbhdLwEClHrYw2WZZtVWLMRITW+X8/39B9eL25fPvxmN&#10;ZwCCm7vbXthxKJivFzQIpJKIoCTdffnVl8oqRKAU6nZ+ZxGcTIez6Ww6mQIHjLXW6DAMBqMeQmbv&#10;wWg6OzIS/fJ//6vF6vL85vjhm9Ph7PcenrwhSvzti5cE0e02M7XGmCojEOSN1HE0aBpdN2LQD/YP&#10;hsPhNPAGWVam6c5YC4Crm0I0jbUaAls3lWykM8gBY0yDsYAAaW2sM8ZIynBAfKXUF1/8sizr7XYT&#10;Bl0AQF0LQpF1OklWQjTj8Wj/YD/Ldp7nhXGw3RTW2SzfAoCJdF6gf+dHb//hj7/Tn9jV9sVifbvY&#10;fHu3fI6gBzApmwwSMRyP43B0eZbcXpswRE1+zjlkXIhaFSlkvukNLps8lNrjtKdvi8FwPDs5/Ed/&#10;+PHF2ZlzZptkd9dJXbnN7XPZcKXIxe6umbpuPAUOBbRT7BZpvUGQ+UFXGl1mGumOH/h7kxElZLg/&#10;hcTm2d12lXk0nAz3iqKYX68poaLAdZOIvoSIAgN3yWZxd+t74eJmLbIVYro36foRCzoBgOLm5qvb&#10;62fjzmx/MusN+GQcb1fQguzkdPrRb7+X1euXF18k2dbqsCiqze7CGK3t/nb57dFJL4rDMue9Ht/u&#10;cuD0tkzCTnc42O+Ee1KCui6+fv6ltkXerI3baUcaW4CmzJvk5nrOKOp2CKFcKXR1dRl1u6Px/mz/&#10;7cl4n3F4efl8u17KRovGdTreNqnL8kpJJWWjBCNQiFplWSLLpjsaOwB2SRWFuN/rYAT7vbGxfUzc&#10;zeXNcnm315tYLqWqrQLWQEqJtsBC1wgptaCBh0S82KauHxtpGIbjYXQxXxX55vjosRAqSXJjqILO&#10;AU2JHQ37Qunz1WrQC5zrWa0bqRBEkDKCnUeQ1mK1KT2PD7t9R6mzrt/t9/uDxw8fv/zg7Itf/vLF&#10;t8+265UUArfWZmMBBAgCq53Som6W211CKW0LxbvdDiawboS10DqMMZNSKCUpZRBRpaWUQiqNMDJO&#10;K6MQcJRgDLEDxGEkDBaG1JWstzkhBFOAiLYWSK2VElJphIR1SCmjtCMQG+CKLG8N3FJK54CuBbCq&#10;0SYOQ48z65pG7JZ3t0VWMBoRiq3TStjA72hthRCe7wMAmqYx2gIHICMYI9E0bfM3aLkVQjEhACLP&#10;8wBwWhvnLIRQW6W0rsqyqRvtoB8EQRSOZg86g7FsxGa9xpAqLQFwBGOf836vyxnfbpNdmkKMaiEo&#10;RdwLGllr3QANIMYQuEYYpZQFACKMAXJOt0PnfRSYc1opCIDBBkLo+34bXNvyALKNr5KyqqqWALk3&#10;vQCEEcYYQeAQApjcu1ZEI7VW2kgAACGYEHqPWOw9lQQhbEl/AKAzDjiH7pNwLXBtS7dD0AHQhsAR&#10;SqmzTitt3D1qxRgDgAnHlhrnHDZGSY0wtFZaZ4aD7nQ6jmJOCKqKZZ5uq3KXpevAp84aYzRCUCmB&#10;CRFCGmOwokKKZFdbS52lTdXUtasqgxClLCDMp5SWVSakBhA7YBljbaUxdkQ60aYDtzHDwAKhauAQ&#10;Y6wliAhBWmtnNWe0TR9uW4butYWE3LcDQuAgcAhBQNo0OgwgIhRCBzEkmCKIjNIMYYAxY8w555ym&#10;xADglBIIUSulU8Y66JyzwCqjEIDGwNZGjzHWWjsAIcAtpLMGOucwpsYoKWUr6GrVgBhjKZW1jjGC&#10;MVRaOAuBs4S2pCIkhIoWAzTi7m4+GfhGf7pebYVo8jyljBijhWk6g6hro6YRojFpXmyTUjk+Go12&#10;eV0VzXDcdxYsl5u33j3pjTqr1XlVZi9fvljeLZd3t1o2P/rhHyWb+up8CxFACM6mR8tFYt12NGWe&#10;HybZ+vLyZrWuOQ93uVxuC62Q0U5pAyEyxkEIIILOvg4mtr9ZfvJ/F329+r79B8Qlf/fkAMFWmwid&#10;hQ4giICDoHXS/Fr69frlYYDuX6e1LUykmBgLgUOcUgwBBsBjFDmFrDh+MPknP/7D9955/+tvPvvy&#10;y7/xPUIZvL6+3W23CFKf+VWuykI6CLpxMBp1Op2eta4oq6pqCCP+q/9aeV075wDE7V/CQWgtMtph&#10;ghwkDkEAEaaEeJRwSikhECopvMDr9/vAOq114HujQYdSKoSqalGVlTGGcUocIYYQSkBdNU1DCEnS&#10;HYBwtVnf3S0McD60bf/v1dXVfD5/dHr6+NHDjzqdly/Oy7L0/UBKUdWFVNJZQDCx0DhnEboPgViv&#10;N3Vdb7ZrYxqHwDZZd3tBFPi9YT+I46ura+6HWSqKUm42G8KcJHazXldFKaV0DnIvRIgGftDtdh0w&#10;WVIgRwhkuhGdTodRoyAgJAwCjxJCKFOiErXo97p7+3tVWTRNnWcVwdRnXCtVV402smzKgwdHgRdu&#10;1juPUYxAked387nneXvT6WQ6Xm+WlSjyclcIi1jQ6fXOr++shZQG+7NZku6S3UaLQgkJowgCXlTl&#10;559/yTmL41iI+vr66tmzF19/9c1wNOY87EaDfnfgnH358oWoK0K8slwEYdDrDrQxq+WSUOqzAEJI&#10;CbdWtSjUOqetgRh3e/3p/jSIAiGEEhY7GvH47npR3S7zsuHU9z1fS2kgJBgxSnyfL1crWQvnHMKw&#10;LIr1ciGbatjrR1FHV0WV5dPptM05UFqGPldSagh0rYyxSimpDATYo57WNi8bYxyjIQp52/MrhEiy&#10;vKprbVrTlLYAiEYBWCqn0932BmgL9WjaxwR4Aa2rMtmulbJx1NcGjUYi7nYgdrfzG+dsGIabbVoU&#10;Ik2LIIonk/3NekUYNQYbY+i9exD+X8y92Y+kWXred96zflt8sWfkWll779Pd08MhhxaGpChZlAXD&#10;gARBuvCVAf1tvjNswDYkSKZJUdRwG07P2tPdtVeusce3n90XJ7JI2rCvbNBxUagEqjIj49ve5Xl+&#10;DwLkvDNSCc7PT89S7NkvYbvZlcWvXr2+/OCDD6TqtDHk/e8NKeXj6fhgNopiJgTmAvfzHkJACCYU&#10;CEFd17Zt08mOMm4d6lRXNuV8NV8tF/P5siwbiuMkGpyfPf7sk++PBgfr1dp7NBpNEYZOyjRNvfN1&#10;VadpPp0etF19eX0znR2utjvAeDaZvXr9ppVqMp11rbq+vu5kq50p6/L65ooJDoRYjzBGztk4TpTW&#10;y8XtZrPkiesNotv55fOXL/r9vrFqVywwVlLvfuP733nvg/Oq2U0nozzPZ4eH683mv/jBF8rWWR4T&#10;QpHHQkQY4Pz89PC43x+kxui6arXSRbEtit12uw7zDGNs07Zt20qptNFKa2OsVrpuOqOdUrKuK8LY&#10;eDwmhF5eXlVVlfcG1rrdruhlPUKxtZYQPBj0+/3+aDQMmvXhcKKUQQQp05TtsnOrdGx/8DuPPvuN&#10;01Xx7C9++r/+7Jc/urm5rgq/WjR11x0f3x+PRs6h5W25mO90RxgeO51gT/JsJmWtmlRkMsuGIulJ&#10;26V59Pj9UwRdlienp/dEJFa7K+c31nVKWiMZ9dmoNxv2D6ym2025WZZtYwhEGEWMZoL1CREIwWg8&#10;Pjo8YpRTxiYHYyA47+VnZ2daadnZ7WZtrbLOvn3zRlAxOzjmTGxXK0px3su8d70kU23z5ubnmKvR&#10;JBccRyyPxYgRqmTtfOH80qNiPMnv3T+ZHR93pvzF139aNw2GnjURp5lSzTA/ubmdP/9my5PtwfTU&#10;aOzxdruEi6vXxhOjyXZbXl6/vb55u1zfrrc3q80VsHZ6MDqcHQ6GadqjyKNePBqPJmk8HA3PORdF&#10;teE86WUnaTLKeunXX/94cXuNUXJ1/Wq9vXFGNO2u2C2ttdvdbj6vrPGM9qzTdVVd3T5fLK6U6rbb&#10;bV03jPKgdMcYN7WstjamBwmfgOOcxZxFnHIM1BhLGDiwTdN6541s66IKzonReBLF6eXlzbA/PDo8&#10;HgxGWhtALk/4ZDw4OJgQgj2mxti8l3uEuq4TUcSZwJhijDulpZTeIYIxJSQMa5XWQkQHs9njx48e&#10;3L/fy1Jjddu2xoShO3gPLsj/PSiptDF11Ww3u7oug7Ol66RzyFkXUkoCbQyFZEDkjbPKaBNGxM45&#10;j4x1BFNMWNcpaWynTVG3xiFtXNd22ljvQWvrPUYAUmptHMUEgHjnEUJ4n+NuEIDztmu6LIo+/c7H&#10;Z/fGSea+/OnPv/zyW4QY51wqZawJtSqhd0kg3httrHmntkJ3MnTMOYuiiDGKEAIMUnZaa86otVYI&#10;niRJ3bQh42Wz2dZNa4xp6raqmrZtKSG9Xj4YDJI0ZYxxKgQXhFLvnDOWUwrIy661xhqtAxY6cAHQ&#10;XuJOAncL7fcnJMiKokgwxjEmoahVSllrMWDGeAh0uouoJ+/8vsH94r13PvSZEMwPWimltLEm6OIo&#10;ZQRTgqmx7o5ujAmhmFCEIHyJgCAAjzBAAFcSwARjynkkREIJx4BDPB/jEWMCEAFECGEsdEHGUkYw&#10;Rkkq8l6SJGIyHeX9eLtbrpc3VVNU1cYYyTA4bzCAlF3XyU5KAJBKr9ZrY51SZrerq0rWjdTKOYcB&#10;M0wYYCJl1zaltY5yhlD4wSykyryrer3zztlgkWJ0T0gL4rcA3aKUeO+7rguOaKVUoCnsK1HvnXVG&#10;a2OMdy6M1K013rug9tFKdV2HPAqIZsYIZYRxgsBJpdq209oY4zAhhFBCCcUkyL0CZAzugmvCueD9&#10;Xj4X+tUAPqCUcBExGqjHxu/pPBjQvrt2XlNKoijy3mutyt1OdlIrtVkv57fzb7/5djFfAqbrzXa5&#10;XCZZAoD6eR8DdK1qGiW1qduWCjY7PonipChLzNDsaPreB0+SKJrP54BQsSvL3U7r9uz86OR0pqRy&#10;zoL3GJEnT9+LYrbdzjfbzZuLi3/77/798+dX984/wrj/i1887zpTVqpppdbGIwgm9b/TjEAAf/39&#10;blT2i5BwzgMQHO4Jf7Pj8nf/bu+cD5sxCHrIu5DKiPM0EhSQt5Jhx5D57qcf/rf/+l8eHoz+8H/7&#10;n//8z/6YUidl9ebNs9124y3vWrdYLOuqG49HDx/dOzqc9fIMA0ilmqYx3nHBOeNKq6qqtHPOurA3&#10;QwhhgoEAwhg57/YXb9gCAsbgnfPOMoJnk8njBw+no9Eg6w0H/TxLvXW7XdHUDWCSpGnW63HOPSDr&#10;HOd8NB4Ph8NXr1+/vbiwHrSxqlMO+a5VZVmFveVquazKopf1Dg5mSumqqhBCXSeNsYJzwAghjzEY&#10;YxAA41wI7px59eZF05b9QTYaD4RgCKGiLDebDaNsNJzUdVfXTdPWDlxn5WK+FFycnZ4h525vbxll&#10;R0dHQkRf/epXVVX1835dNVVVRXE8nh7MDo8oFc4Bo1xJFXExGgw2m9WrV8+dN7PZQSSi+WLR1M2g&#10;nz96+Oj09CRJEwygtWaEnJ2eDocjZP1Xv/pqu96Eec1wMjw9O0MI1ttSiCxJh/P5+ma+SLO0P+gp&#10;3UWCj4ZDhPDN1fz6au60V9K0bcMFT9Ps7du3P/rRj8CTDz/4CGN8e327Xq83u+3rV6+ctZxzhHwv&#10;7x9Mj7abjUMeCDhnJ9PRcDjQSiHrg+xzMOy/98GT03snaZ4SSpzznEdJlPazvmzUYr7S2mKgjPEQ&#10;V0gxEYI7q68vL5FHvSyrykopud3u2rajlHHGNqtF1uv97u/97tnZKecUY2y0MtZopbq2req66Vpl&#10;rDa2bTutDAJgjAqxT99SShVlKZUOrgZMCeOMC+aRa7vGhjPPmZN7x/fOzy+vrxBC19e35W5njQ/Q&#10;YcqoB/j22bebzTrP83A1rVYrgunB9EBJlcTJdDIFIGk2uHfvUa830DY8Lh0CRMA7byIGHrmmKvO8&#10;B4Cvr28450mSkn/1b/7Rx598lPbEdNYv61Xd7JzT88XN5eWlVI210jmZZbF1riiqVqrlalNUBROU&#10;C+Y9mo6ngqW6QchwhnsRHzgLAKCNbtpGaS2V1NoM8oGSGmNc13XTNUJE+WBovD+aHTEm3r5+OxxP&#10;z87Oi1391a9/jSleb9dFtQOKB6Ph7PCIRzHyflcUF5eXkRBJEuXDdHY0sEittutw69kV2w8/eG92&#10;OFG6Ors322xvAQwTdDqdJXE6O5j95m9/L0rI7Hg0OzzACItIzGaTXp/HPS9V5bwXUbJeb6uqUEpW&#10;VWmdBSBdp40xnDPKCGCECVbKdJ0yxmltrfWEEsYoxpiLSGsdRXE/Hxhj67oRkRgOB1orzvnR0WEc&#10;x5TRQPbgPGm6tmq3WKjvfv/JP/ynn77/+eT4vogHXSkvOrMlHDZrJ9sY+Rgwy3r5wfS43Nnbm3Wx&#10;UbrJKYyMMlZRoxxFo8HgYD5fGWwPDk+ns7PBNMlHmfGuLLfLzULq5vLqxWpx5Qyk0UA1oBrAnkas&#10;F4k+ZYySiOJoNJxm6cAajIEqaaTUSZocHh1FUeycNc5oo85ODjhBFxcXqlPDwdgos15sKRZHs2Ot&#10;rNVGqa6pS0KQtaos187WDx/cf/ze/cks03YnWzPoHd87fZxEmbV1r4/Pz+8fzA49Nsv1qmx3t8uX&#10;GMfOks1mQSknFEdR//jobDxJDw+PennikJEKVVVrVAREOEcXy9uvvv7ydnFhnYoTQQjK+3E/H8SR&#10;0K4q63lVlnXZrZe71WpX17XsbBwPhsMZpQQDWa92L158rZTK0tQYu1l1m81GSWuN1hoi0e/3jpTS&#10;snNxEnvHjLVt2wkRZ2m/bdVms2m7sutqLZ1VnuNBFh3JmjSVCkMRgsl+YI10pzolDfIEI+jaFmNM&#10;GG2aWiutlV3Pl3GcHB2fJklKKc6zOE0jAJumcZKlnJBQcCuljDbOI+dRyBIJOiPkg2kV9lwvrb33&#10;kRDD/uDwcHZ+di9Le4xxrbWU0nsUUsmdQ5hiDNghpLWu6qYoiqIoq7qu6spYhwAwoQghba3WNqS4&#10;KaO0sSYYhP1+ZkwIB0yktsaC1E4bZD3R2nStDM2IVtZ7ACBKKmvsvqb/W7J+5xwmTMqmKophP//u&#10;5x8fnfQJbf/iL378/NsbY3EIu07ShLMoEnGcxO+CQYw2sK85MKU8eC3e5ZMAgNbaI2etxRjyXs8Y&#10;E0UxY7xtOkJZFCda67bpqrLebndaawyYUBKncRTHnFHrnLOWYMw545QiFOaRsip3GKFYCOSQtcbY&#10;PWsMIQSAKaXO+1AEv2s6GKNC8BDyCABSygDy4lykaRoYO8FsHWTycJeU57z1aN/XoYB53jthCKNc&#10;sIizOPQq1npCKCE0NCpBE0UIo5SH73lnUaEYE4IZpRFjEaUMEPYOEAJKGWMUgrzfO+8dQs5oZawG&#10;5DG2nGGMPQInBNGmvb59W5abqtp2bU0JWGfKokDea22s9dZ5j6BTqm475EnTqtVqW5Zd2yptnEfE&#10;4709xhilrQo1+h7GRehdt7zPgQlvyHuPARjlaZoyRozRwW2C0F5H570P1iCEUBzHhBCjNUIQjoi1&#10;FgWrEaXOOe9dFEdRFDnnZCeDQ0YIRikJMDHA7h3JgDHhHCKU7dtBhLTWxlhKaThY1gbtXogQCTkq&#10;mHMeCYEJDgs9zln4u79rbUNAp/eeUmysDofJWuudddakcW8w7CexoJRlvd7DR08Ojo4ODmbvPX3v&#10;5PSYUjydDhkh1vmmVlXTdEYa4ziP8/4IMPXY85grJTebTSzSJ48/ODg4Hg4np6fHj58+ur55+823&#10;v07TKI6i5WpVVQXj0Bsm3z5785/+7C+1oT/8nX92fv7xj/7zT1+9vq2qru1s10pjPUIEAd7Tvvwd&#10;9Qv830p4//t6vdMnYgShIcfv6HnhrAjSr3erFefcHguGARAihArOOQanu4RDIsiwH//wt7/3X/7+&#10;P0Cm+Xf/y//013/1IyV3sqvqZlOWW62I6sj8dgsIffD+4/fee5j3UoLBGtN0Td3U3vskTTGhRVkU&#10;RWG9sz5QNJgIOUsB4eCcsc4HC39o0QEBQoIzjjEl6OnjR599/PF0OIw5110rm0a2UkrFGO8PBoPh&#10;IE5S65wxNpxYcZKWZXV5cWWcT5Is4Mit8c57hCCK4iiKvHdKdlVdCy4IIYH+0HWdc9btrzanlAw3&#10;BM45jximKE7Fg0f34pQPBr1HTx5GsVBGW+eatkvTnDJR7MoojgllHntMSJ7nRpvVar3dbgihGOOy&#10;LKw2RmlGGSE44BO1NnGSYUyNtuBxlqSPHj7M0mS9njsrszRKk+jw6DDv9XbbneDs44++c35+Xuw2&#10;2+2ma+rTs5PhYFhudrfXN8V2ezCd1VW92myAEMb57PBkMDqynklpWYC7FJs45Q8f3D85PKqrerfe&#10;FbtadZ4S0VSy6aokjZu6ubmeCx4JHhVFiRzartaL5Xy9WVNKDidTwUVRlPfvPwBErq9vsjxP0qSp&#10;665tlZQEiJE65AcMR/3HTx9n/bRq66ppkjTr5QNrUVe3r56/Wt6u8nyYxBklzBjLKJtOxozRxfx2&#10;s15b4w8Pj6y1u23hnOv1sjiOnfeM4ocPH3740YdploT5i9E61ADBzeA88gh755VSUqpOyqZp67ou&#10;y7Ks67KqqrpSSiutrbUOeY+csVpr2akOEYSQI5R8/sUXN7c3//E//sl4PB30B8Wu1NoZ7Q8PjyaT&#10;aZplz559E8fRbHaQJGlV1U3dZGnv3tk5wfTm+pozPhpNB4PpdHocRZmxIdQoeB5tnHBktdJyt1nH&#10;ceQ8XF1dEUKM0eRf/5sfnp4dUGFH03i5vmq7Smn1+vWrXbmxTs/nV3VTeY/qWnHRF1E/6/URRhjD&#10;eDw8OT48mBw8PH+Up4P1fBfR1Gh0cXGhjarrKk1jyul6tfnm62/iOMnS3rfPnr15/ZpgfHx8KqKo&#10;3x8cTA+cdV2nRuMp40K2ylgdp0lR7Dx4ymiaZf3BkBDOGdNK77Y7BChK+Onp8eRg6hFkvXwwHBHK&#10;q6rerFf94WA8HuyKlQfFOLx9+3a13n799bOHTx6/efMCYf3hx08ePLz/6MmTvN+rqq0FiZgcH+T/&#10;5A/+YDA4+PrXz66vr5XqnHPOOhkSJZzr9/P33n8yHA8QAmu9Us5bDEAxxoQwjHGaZghB1yoMuOuU&#10;sYZRaqxljIRGZTqdGGOrqlRKew+RiMt6G+fw6RcPf/DD937jh4+OH8TTkwSRyqI6jvsxP25r0tYE&#10;eaq1TKIeI2lb64iOmwLKrRZskCTCO1cVnSAiTWa7sjw5fRrHx0lG23Zze/t6tbqo6pXsPEYiz7Oj&#10;w7Px8Ojw4JyzuKn0fH59ezPfbos0TZ8+fR88fvXyVde1kWCU4LqsgtiRULLdbtq28cgg7Kyqr68v&#10;nbWz2XHE4+XqNolTo13bNSLiSRpRhotyB4CM1Yvb+fH0+IvvfRGlrmy2zoOzeLPZbTcrJVUU0Szj&#10;QGCxvvr5r//san6BiUjSPoZotZ53ahVFghCBCZpOJ3ESRVFinVlvVko7IYZNA8vlZV12sUgYYYJF&#10;SkoA08uj+/fOHz94GEUsSkmUMKX8btMqBSH4mWBGqGq6tXOeklS2Xdt0i8XFanWplfLe5tl0lD9K&#10;47wstHfk6eNPZwdnVWmU6jDG4Ln3AEDBMwwRIcIY09T1br1rahmLsSDj3Vpq6UaDcS/tocB/RKhp&#10;y7qpnSXWAnIIAVR13bWN0Ua2nVamLMqibEQc3zs/y5K4bco0FdZKKds4ErGI6qpijHLOmqbzCACQ&#10;dc5Yt/ePI8QYJ4Q465DzgIESQjABhCglaZyMJ5PpdJrnOWdsn5NtDGBsjLHWeRc4E8wj33WyLCut&#10;rVJKdrJtOimVktp7DwiHCaCxzjmE96UVOOedcR4hTJgxThnLRew91spobQAIICyVCeGESplQkHnv&#10;MWDvfaAnYUKcg7oqm6q5d3b6xeefHh71qJA/+cnPb64aQiKMMROccYYAZ1kvSeKQcx9+hbvgPAxA&#10;0F42gTlnjLGA6QPwlBBnLWNcKc0oC9WqEDHySCvjPaKYUMrCJ0kJxggj7zBgAkABc8bIXfqCMUob&#10;7Z3FgLig3iNrrdHahfk5hKgtGiLZvffkLq6RUcoFRwjCAD7UuMgD56LX6yVJEsdxAAqH17tolFB/&#10;YYz3QLG7dHlKCKOcEg6YBNCt9yGzhQZJFOciBESG5i2Aj0MnQwhljHMh9kuJwPDFmBCCCXLOOGe1&#10;bmVXad1p1QFY5B3FmBKEkAWMPDK73Wqxut1u1lJ2nHPkXF03bdNSJjChHiFMSNdpqQzBvJNmvSmq&#10;qpPKOocAKOOCMcYjIQQH7J23hNIw6kMIgixhD9G6w7sFiDAGzIXgnIXy+B054J3sDd/F7HDO98gB&#10;66x1ztq9aiDEzXiPMQjBMYCUyllLKeWcheaHECIizjg1xihtMCaMCe8RJtSj/XEJ/Lo7qsE+6BMw&#10;CUN8Smg41pRRwPtY+vCr3PkfgmuIYMAeeUwwcs5ao7QO/dhsOvn8s09/7/d++Ol3Pvr0s49/44sv&#10;vvje9x4/fvLpZ59/+p3vOGSNV70scc46C9pAWdWEUofwfLn1QIejUZTGTde+vXjjHTx5/MF4Mlsu&#10;N87Zg9lkNOp3snzz5rkxqizK12/evn79upGN9aaVxFj8T//Zv7h//6M/+U9//Ud//BeAWCdt3Rgp&#10;jXMQgt73myOE3qXP//+gUdlHSABg2GewEvx/ghHfeVT2f2LYZ9DSIP3CnFNGvKBIUPfg3uF//V/9&#10;o9//3R8sb17/j//Df//TL/8ceZ2lMSbWGuMM2azkdtNOJ8PPPvvo/PzEWVXXOyWbpqnrtg5uLqV1&#10;VVVSKuOddRYFtSUTAERbp1TgFFuH/B3WGRBCGIASQgFR5GaT8Q9+43uffvTxoJeDd1Yrikkcx0mc&#10;iCjS1hZlWTetlFJbAwTvit1ms10uV1mWTaezummN85QyZx3GLE5iggkGSOM4jiNjTOi3g+QyxP6i&#10;u2uKELyP20KeCpz148Pj6ZOnD3r9eLNZAkZHx4fT6bhp65///Jer5XY0Pmg6SSk7Ojk7Pjn2DjBQ&#10;2SmMqbOuLMv1eiVlOxj2H9y/zxl1zkURY4wiDFIppdTJyenJ0RElJIqYlNXp6cEf/MHvf/Hd7whO&#10;Vst5P8/PTk9ubm/W8+389ubbb5+NxoPRaJBn6ep2+fbN5c3lJcFkNBwHdSXjrG47pazHtKna5XIz&#10;GAxHw77W0hqVRnHXyJ/85KeL+YqzGGNqlJad1K6Lk4gQ6h1Kkgxjul3vqqqO42g8GcuuxRgfHx4N&#10;BoNn3z7vD4bFtq7q2nmvlQoQ88V8aZUhiOx2211RcMHuPzgvm/Ll69dxmsyOjpHDXS2v317/8ue/&#10;YoQfHhwBEO99YNYHDS2jjDPqHAYCUZwIxtM0SdOk1+vleTYajT/97FMuhLXaGiObdo9Zd55iQglB&#10;AMZaq623HgA8YI+QdVYb4z3CGCij4Qmzb9sxeOwR+LCnt852Un72+XcvLi4Aw8OHD8eTibeorbtd&#10;UfV6eZzEURxNp5OPPv7o+Pg0TbJeL0/T3mZTeAfj8fTlixfPnz8XIjk7e3gwO8GYO4S9R4RgD4gR&#10;8MhSZN9cvL69voojEUWJUgoTst1syD//77672lwbVzhoHVJRxPuDgXNeqVZr6RF0rSqLTikSR6PB&#10;YJb2Bjc3N+vVYjDIemki21Z30irdywa9bLBarZar5Wa7KcuCcmIdyrM8z/JBPhyNJmF06qybHhwK&#10;Ebd11zUdMj6J0342aBuptQEM88VtPuyNJ6NeL8v7fcCkrhuEEMZYCD47nE4m4ziJECaECYyp1jrL&#10;srqu/vKv/mK1Xg0Hed3sqnpdlOtXr1/WdbvZbDGgm8XrfCBGo55U3cMHj6Mo+fb5s8122R+Lx0/v&#10;P3785Kc/+fV//tO/AgBM3tFviHOIC5HlyXCYe+QopXHcU9p1ncWYeYSMNYRgznnXqd2ucA41TW2d&#10;GwyHaZqkWRyJCBPknV0ul/P53BhLCQXie0P2D//Jb/7OP/786FwYckvimgi5LW6Katc2dLO027VR&#10;HRn0x8PBYNDPk6i/W8vFdSXIIE1yQO5wdmqk1x1H4AElClVZNlwsb168+OuivGiq7XpZWeOPDo4Z&#10;jafT2XA0Pjo5OT45mUzGjHJjldZWG+w8jIbT6Xjati0GRDA4Z9M4IQQzTqMo0lpZb4A4rbumrq0z&#10;hLLxeLZar1+/ec4jNp8v17v16b3Tfr+HCUrTZHow6fV7J8cnv/X93x5OeaeLptXGWN3B4nZ3efG2&#10;Lqs0jTBxbddI02pvJtPT8fi0359qbZRqz++fHB8fd62VsgOsCRbWG+Spx75uSqszrc3i+pWRaJhP&#10;CbB+bzjoDzgHzrzTqizK1XJDOaR5jHyMfF8rsttsrbUI+auri5vbC0aFc54SpHTRNqXRuK11IvKT&#10;w/fAQ9sa78hysS52WghijNsVq6ZtqmbXy0eT8VHXKWs1INS1RvAUkFfS6A6ciVULyOPBYJRnfU4p&#10;I9QZUzeFUto7ai145zzyztuqrHQnIx57i6RUWpvFYh4l0b2zk7qpiu1aa6m1xoC8923bMkbiJPHe&#10;h4lbGJvdMUH3DxK0z0z0QYukjXHOWec88kLwfr8/HA2yLCOE3E2pw/SdOOe11t4hjAmlzBhrtO06&#10;GZoBrU2o8IzWznhrnLeeAMEIO+u8dRgQpZRzEYrqKIqDFiosFjBQYwIFH0IZ6b1DDoVkMRdWsQja&#10;TjZ17a39+KMPPvn4w4PDDNP2q6++3W6s91RpRRkDAtYhTIj3TnZKShkWMgiF9Q91FoVICkIxYxQA&#10;wgTdI8cYk1JZE8ACxBrLuaCMBWIsZ5wzniQxYwwjxCkFhAjCgjPBWCSiNI4BgTYSIeec9c5yzsB7&#10;JbswiH039kd4nyhnrA2SkncpK1ywOIpDacvY3lXiHeKcZ1mWpmkcx4FQHKpbtPeO7yvvfREWLDD7&#10;3DyCAXvA1jiltJQyILBCJxP89977sJd41968C1rBGNBerRScvR4hF1TNXdsp2SkljdHh5sAZJQDe&#10;WwCLsfPeOqerppzfXld1TQkbDkdN3Wy3hdYeY0aoQADW+k4qpa02drsri6JR2iptEABhhDJKGRWC&#10;UUEROGtDdb5fL4S0mdAdhk8X7qBqjHHGmXU23IcZpe/QwKEzcc4FhJfW+5YjtLXGGEB+T3/23nsH&#10;CCHvtNZGG4wR4JB8gsKag3OCCQTnSZKkxjilFEIktBkhDjJszLxHzvn9QSEQivawvXLOBke+v6OT&#10;hV1KOGMwxhhIWEYEG47WRmlNCQHkHjw4+xf//L/5/m9+nmW8P0j6edbr9cajsRD8+ubq4voCwGdp&#10;bK2vq65rdSuVSBKH8GZXS22BEia4A4iTLE3yxWL35u3FfHHtXFNWt85VRlfr9fz58+e/+Pm3VWkc&#10;Eh540yHC0s2uIaz3Z3/25Z/86V9hiJXybafb1iodpv7kb3vWMSBADsIS4P8WMvz/bgPzzhiD/i7X&#10;eL8qwUAACCIYAEPww//t/+z/psMkmHhAgCGkriFkKSBBrGD+vcf3fv/3/sHHHz1++/qbP//RH29X&#10;N7EgWcoiwb2DYqeWt5qS6On7Dz/9/MPxMJvPL27nl1I1ykhnTUiakUpXddO0Utn9PjmOUwBirFVK&#10;B+GN21M0wvoVEYwJBkap4DxiPBH80YP7X3z2GbJus1hkSTyZjAVllFJMiLGmKKuyqoFgEcWTycRY&#10;u1quPMaM8X4+HI5GCGHKuHOubaXRGhPirbPGAiBKSZ73B/2Bc65tuyzLOBdKqa7rpJQQcHshpiOO&#10;kjzK+sl40sfUEeqskwCeUFBG1U2z2ZTfPntV1U2S9Y5OTp88eVqV1c31bbkrtTKMkKZptrut1l3V&#10;7JRs33//8eHhtD/I8l5qrfbgOtVpJY+ODimhZbkDsADq9HT2+NGZiEiSMoyREPz999/zzmzWBQCO&#10;o+j45PDwaIasa+uuKuvbq8uDg1kSJ0JExlqPgAteN1VVlbLrOGW9JGGUZElCMamrttfrP3zwOEnS&#10;2/ni5vqmaRvnHY9ZHCdxnFrrui6IKTKEkNFqs91I2WVZmsVpFMWXlzfX17fWACZ4tyu89wRTb5yW&#10;GlmghGKCKadREuWD/rMXz7598Wwym80OjlRn5jfLL3/85dXby4PpAQZSFEVQKTPGKCXIuzSO+nk+&#10;Hk2U1HVVD8cjzkVTV87Z0Wh4fu/84cP7AN5pY5RumsYaE5AhsEf2o5AATcOUitE0SbIsi6KIcRoU&#10;hgAQhimMMxGFByOLYhFHkba2aZun7z0FjOMkubm53aw3yBHrfNO04crrZDscDo+Oj89O7xnju05i&#10;IFXVvnzx6urqGgBkJ42Be/ceHh7ew5gH+TEAWO8EI9rKm4vXb96+rsrtZDKOo9g7p5WSsqW//vXP&#10;6nYzmaUkOhyO8t2ulEa2skMIO4+m44Ou1qqDLB13na+bpfWulTpOEiW766sLa2xd1lb5yegkzcab&#10;9QY8EjwyVt1cLaezaa+fp7M8SzKt3HtPnqZxqqQa9HMEdLcp11UrsJgMpxjTqiwIJVkvSXsJ54xS&#10;GsUxY3yxXMwXK0zIaDQcT8az2SxNxWJ5W3Zl2k96aRR0kG1bDUd5J5tXb16Nx0mSirYrGSfrxTzp&#10;TatmQ5hcbd6enU+lhl/++mdvXi7qtuYRFzG+d//ozcWLL3/2k6Zrnz59wjkptlunEUK0aSTjFGNY&#10;LBYYI2NcXQebETjnAWHOhUe+beXeE2m9R4hyEIJxzqw1gJBzrpOScz4YDDjngME6eXp+/MEnZ0lf&#10;W7xcFS+YMeXNZleuq51b3srdBjk9PDt5dDg7rtvlcv7WdnVboGorCfjpbGSdfPPqpbeAgNQ1Go0R&#10;99kvfvazVtZZjCezBHE1SEWS9gmi2pqi2CndYmzHw4MsHjx4etrr9y5ez2WLvQdKeC/LP/7oYy3b&#10;m+ur7XY77Pdb3XmMMECe59pJzDzhaLV4q3Sdpfl4XG93ZV0brVfD4aw/6q03u7brDmfTwWjsvO31&#10;s4PpeL25/uXzZ63ejiaD6eSQiXzcTyPSV1K1ssDCjUcTTA4H48cecdXaTna9PB4MnvT7PYRI2zgh&#10;hLadUh1gbDHSzjRNM+7jw/N7MUCxazer9WJ1PZsdnJ8/qBumdGm0UxIpja6vF0nrZEuMyTerzbdf&#10;vXHWZQOLPJ8cTNM4wd7dXL+q2sX9+4cHk8PFYt42vm23F2+vlQIAUhTl9dVX88XzXjaUqlRaTw8P&#10;z04eO4c2m81ud6O1iqO8Fydp1mdEFlvZ2IpCpIxqmsY6m0YJI1Rry1kUR85ZRzFoQrwlUZIbabbz&#10;W+xlL8tV4jqlVuvbP/rjf++8fHR+vmmLxXxNKVJdTahIsz7jPInY7GCkjcONcl4b4zDBlFDvXNc2&#10;WhtCOKOcEMIFByz2CR4iCuNbQkiSxJPJ9PT07Pr6arVa397erterqioxxoSI0L28k0MghEK2YDB5&#10;U0IwAggzfvDIeUfsXkXDuTGubdvQFzVN7QGsNmGGjbzR2jqEkDbWuX0hHYhgCCHvLVildCeNUjJm&#10;bJDn3lnnbLCzG2O1dsY4MAYjjLEIzpBQeYekCmsdYoQhjO4SHr3fh6+7kOCOCHgiqACANE1DbwYA&#10;yHvOueAcnEcAgjIPSCNPEELBpA4YEBCM8V5GDgiTiLEWsEPAKMUAQLFALNJMGqWdBYuc99baIBlF&#10;CO39NBCqXzDWtm0rhLiLYgyDefdOixLgv9baUNQCIIfuiioARADD3dQVgQfsrPf+TkTnDYSNDcaA&#10;kLNWSimlDEfPOYMxRh7dGVlwkJl45JBzgXyltbTGWWMReEqBYkDeOu/D3ruqdh5ZHjGMUa+XYYaQ&#10;9+DBGNs2umutUt5ow7hPM2G9lFoiINbrsqzLsvUevAdnvUeeYkDgCCUIO+uU9RYIwQBh1BdyZt7l&#10;W4SzJXRZ3nshBKHEOuuctc7hu21X6EkYY1LKYF5/1+Foo7XRzjrn9qP0YLcm4XO9O+EReMpYJHj4&#10;wI0xCHDQkjFGO6wDAzrslRw4hFCQroWuwznkvXMWOQSA9ps0Y4xHjjIWXBLeQVhFoj1AGbwHb12w&#10;I4RvaJ0NYLFer/fRR4+yTHRtdHn59XaxjkVCMfHOFsVG6jbJ6GKxQg7aUikNhOCA/KaENFJWVe0J&#10;xoIRRLZbt1pfeagfPZkcHKR1s16ttNbSGLtcrhcLnacjLgZSxUz0elG/U9dffvn127c3snPO4k5a&#10;rTzyFJDFgADA3YGh4a5v9v9PYOL/79Ys/9de5S4aBYehDboTyd7Bvu4WW4H1SRnDyGNCKCHIW28t&#10;cj4R9MOnDz775P1Rzn7+kz9/9s0vlCxPjidWD9uuKZtit2s2K3fv7Py7X3wkUrZYzd9c3NZVQbDV&#10;1nqPKKdWklbJrlMBnIUxBkSAU4eQscYYE+YDgAk4jJAnhAZPSLAz7QNbAfWz7MnDR5PRWNaVkl1V&#10;4K6tjVTG2Kqu1ptNXVcIvDG6KKvlat0qWTdNIxU47yzK8t5g0B8fzK6urrbbQilFABPBAIAymudp&#10;lvWqqirLMmyEB4NBv9+/uLi4vr4OUwwADwBCMCGY1l3bVZjKvB8NRpngnEfQdKo/7H/8ycceRd98&#10;88J4dHB49PzFi8Xt3BqPgVhjtFYYPIDDBGIRC453xfL+/cNB/3Q5v3Wuc2utHc2yjBJo6jKORK+X&#10;FLuyKJZvL7hzqqmr0XiUpSOCCUKdlOUwOTiYnjV1ZVLVdR1gpKQKqrbgtHHWO6cUo3m/JyKxWMwj&#10;wRmlFCjD0NRyvl2n8eA3f+v9plVl/eO666IkxpSKKEIIAGHORNtKKdWw3+/1ehTD67dv0jRN05Ry&#10;ttnsKON1U/V6GSZQlQVyrq1qrQNaUBPcAkZ5nh9MD5xF4+E06fUEja8u5sW2+urnv3zx7CVyrqnr&#10;yrVah6cwoQynWUoAIWfrshScnp6efvPNN9vNDoGrdrui3N6/fz6bzaqqJuClbFXXEeQ98ggjR8Ea&#10;hxwgQJQxwBQj7BFY5wgjhDCHkHUOtEYIASDGGEHYeuexhzDpE8xYE0WR3dif/vSnaS+9ubl5e/E2&#10;y7NhOprNDqWUISGgruu//Ku/9ICm09lms76+voqi9OBgWuzKF89fxEJMx9PJeCJEBACU0k6HRCkg&#10;BDdd8+z5r4lt8zxDZoCQ22zW3ru2bduuoVqr0WjQHyRxElNKMcHLxbLtuiQZ9HsjSgQF0yJjNEIe&#10;rdYbaaSWbRpHlJHRqN82bbHdOYvnt8teA4Agy3KLrPOo10/7ea9rO0FB9GNZF6/fvlqvt+PxeDgc&#10;rDdl1uu1ROlWOY/Lui7qKuIszZLTs5OLi4uqrqM4Ho4mZVG1bRPHCUIoTdOyLHfFerfbaaSrphFn&#10;x1k6vLx82zRyOJrJrktiKpU6Pj2CHX74YJaKajq5H/HexeVzrRoAVJTb68s3b18tkjSfHhwfn8a9&#10;fvz69bPtbtUf5iJmGDseMcQIwayX51prKevNplRKam1l58pCa0MxpowSzrExHWeRtU4r56k1ThMW&#10;HoFIaeW9i0WcZRkj1DnXtm1ZFR67y9sX//Y/3IhecfIQ51OT+mi5Wi7mVbGBxbzyJhnmU8ZYURR1&#10;vetqt7xabdc75HzZFHmOkmRgVIcx7vXGvSFP87hc+rYCrYn2mKFctxvgOXH5cjXnIuGsv9stXr3+&#10;KksGD+8/ORg/SvPk9Py+7txqsWyaXd2INBaqs1rrSMQYwFkbxymhJOjDkyxhEbysC627fDDWznOR&#10;Yiq2u2YwFEkyquudVqYqu7Ko4oQjxJ6//PXzZz9Zb7ZViUTkzs6n0+Fj8FGcRFHCpEbOm0YWhACl&#10;g6qq20YO8mw2GxNSrVY3N5fVarUxGmvNlHL37h0hhG5vL8p6S/xBsdsI168rVVZba3XbNXVda6Mo&#10;ZVHKjDHL9VL5TVYjLYlA9ujgwD503377HPvo6fsnT5+8lw96TdM6V/Z60/effng0O5+Pbl+8fHHx&#10;Zp3EWZokm82aCxJ82Nttg4k7ODj67d/6x8ijr7/5RVUVRntrsFZyvV6kUc957ywzSCOnnYK27ZTW&#10;xmpGaBzFcRQZZ612TkvlrXPeaCfiPEtVvd2Cb3kUtbJLk2hTbv73P/oP6vs/eHjvjBKymN8oWVEq&#10;xlM7pkTEEcUoipjzuNOOUIOQB4wwYOeQddZ7DYCdtwg8xoAQEkIwFjpna4xxzvSM6eeDw9mxUnKx&#10;nF9fX11eXqxWq6qqmqZ554sNE18fSmbnEAKLnLEW7nCfznoEyDkLCBmtu65D4J2zCJD1DhHsjQMP&#10;IWMPgDjkjfUeQ2Ds+GDQBwwIOW+Dks17gzGPIm6tohQThhkjZVkaw4UQHrxWWghBKTNWhTfifbDj&#10;ozAXQAihfRFO3o3ShRCMMGc9Y9wY4x0yznLOg0qFArZKe+ezNI24UFp5IAg5BIjSMG7yhBAECHkv&#10;KJPWIuc5ocYrbx0j1ACiFAvBmKTKWATYOGSsxRhTiv+m/7gLSQxub611SLkOhVOYst81KuhdeR0K&#10;Kfc3oRw49DAYCIZ9eb6v4wPYwXoMwAhg5LXqjDEmRBN6uEMt7Q8rQsgj8MAYY4FZYrRSulNKYgDB&#10;KaEQCUoJeG8ZZYCgbnQrXV1XTWe990W5iSKOcbAqufn8drcrMPIYUxGlhAmnQ5ihs8ZbhxxC1oO1&#10;3lrvnAWMwRHA2HqnpAzLE8a5bDutdTh8d/q3v5Ua/m5cD4gxipA3xoSY+QDdQggFx8h+fxLYA8bo&#10;vewKee+d84RgSgnsxWz4jnyAnEfvDCfee2MsoUApdd5Kqbzz1lpAOGgqrDNAgTEW0n4AvPch9nvv&#10;hg4XEyY46M0wAe89woAcIGQxxoyGzZvHBLzzlBKtDCEEO+KcT9NkMpmICBhDjMHV1dv17YoAddoJ&#10;zgFbQj3C1GlFENXaVaUs6ppwHmVjpeRmU0VZzlhsHFSlZBwLkRsHlPYe3v9wMPgEo24xv72+2DUV&#10;noxOCEw5z7noY5LVjW1aVxZV1zmEeNdpo5GzGGOEMQm7I+Qd7MNK/n7kXu9UkX/nBXs7CsL73Y6H&#10;/XQ5eHj93cUFdyIxjClCngRbiLOckYNJ//P3jx4/uMdQ+82v/nqxuDaqSWKKvAYChNDdtmkq+1u/&#10;9cUPfvD9stz99KufXFy9ddbEkTBGd1IBJVbrrrM2CCutAaBJlALgTuqqrcOFgDxgTDCCQCvDGCPk&#10;Ae1laBRjAlhw/uD+/Qf373d1s1utu6berlZdVztnCabK6LKuq7Z1CGnrV6ttpyymtJHdarvRnbyd&#10;L3kkHj99kg8mvV7vdj7f7XZRFIV7Y5LElOGyKIxxGGOEQCm1Xq/TNL1//36e5y9fviyKHecsiZM4&#10;SYpim+bM+6STKtI+TphxHWCWZmK9bIqqODqaRVFSlM3l5YW1IKhgjG3WpVKd1i1heDjKJ9NREou6&#10;Lq5v3qQJHo/Hy/nCOf/o0cNGq6oqq6rSyqZJUhXFer1wvur3RRSRutkq1VVVhRxfrm+atuA8juJe&#10;WTbW6c16tVtX202ZJCkh4WJzWmmHfJKljPKmaqy2y2rJKBncuzca9AUV1sBisfrDP/yjF69erzfF&#10;5GCWD/qYEGtqa1wUxZyLum6aumGEJYkbDfqffPLJdrvdbHYAuGlKxvj9hw+4oHVdOW+qqoijtJdl&#10;4OH++QPG8I9/8uOqqzDFVVtlg5TFbDXf3Fyv66opttV4PO7HKafCe2ia1hqbZXmaZt65/nCQJvGr&#10;Fy8Wq2XQsrZt67zxyAHgfj+nlG63W/DWW40BCMZAiLb7xwBy+5UvIshbBB4oDmmzFiFEKeVChGAs&#10;771xGHuLGTjg3jseCQ8oyuKmq3e7nUNut9ulvZQSmvV6nFMheNu1SqmqrXdFsd1unz375u3b18Zo&#10;zulgMJxOvz8a9b/9+hutdVVVL168xCQ7OX0cxbk2DiFfNbuvfvGTfJA8efLk9dtn5WZprV1vVgih&#10;pq2apqHnD+71B1mU4TRhRbHV0lVlkyU9ClmaDoxCbbNrWiMbnSQEACLOYh4lGTs+nU3G/c1yZzSO&#10;eF9LMAYlCe90e3l9LaKk14u9U0mSJ1HcKRXEb0+fPh0MhwCk2BVau4gneTyghLdtl2VpFHGPfFEU&#10;HqGm7Yz1jNeAyWQ8HY6GRblbLaWIGBds0B90Rr16+1K23QcfPM17Y0AiTdPlYu5M3TTd/GZ9MJsg&#10;R/M8TqKhMeRgej/rRVrLJOnHsd6Wyw8+efL+B49GI26tjlP+yedP++lx1+pf/fIXmKBASwCgWstQ&#10;H0QiFhwz4pRstJKEIkqx9zZY34w2lFEhhO988NNSSpVulGpjQRGygKlgQhtDKZGyGdIoikQrm/VW&#10;aaJYMiM0krIsC+1sBD5pav3yxbNBf5zFHCPKCZ2Ns7bdGtVdX9yOR/7w4Ojy6rppunsPjsp2V1e7&#10;w+lIm6ptyl7ab5RtOzk7zgiDTklCXZ5H42mf4RQh/ebNC/DJZHCeD6I4nrZNW5YrDDnGPo7ig+lh&#10;3ZRvry6YEIeDYVVX8+WONmS1Llfz+uBgJDu0XG4OD4/q9vTly5dS1sWmZJxxygmwtmtUV1oVKVs7&#10;DxiiNAaj/dtn7Wv/JeN8OpnmvThOuda4KDfDMcvSnlI65LG9fPns9ZuvFvOlNxiwiPkAw0Sqptg1&#10;dbvZrZZAou16rTrNbSGi7OToHouosm1Rl63aEaZvdm1TNb10nOX9YrtpKjnKzPD/4O09tiRJkytN&#10;EfmJcjXmnARPiiyKAhq0Acys5yXmZdHV3UBlJTKSRJKgzo0q//ks1COQm1nNwdjx48c37qZmpq4q&#10;5N7vLtLHjx7LyMWpODk69x6GvgrBHO6ddMPm8t1F17RFURwdHlnN651pGnd0eDqo6Xa780HVahgG&#10;m6bz1WpzdfV6u7tGcEV2MAxqs9yAr+tIc8EIEmBtgCkY3rdD13ZpxBlxJnkUR71WcYzWQK+YD0DE&#10;0XvkEXBZ9X0YnLOWGB3s793e3f6PP/6rN+ajZ0/Pzh9vVhd9r25vl1GSEGdVp8B7wSmOhDFWaWsM&#10;CD6mOlgbnFeOGPPBIyHjjCwzzvOxYEImpZAyxFGapsYYnWbxwcH+2dnZarWs66Ztm7u729Vq2XX9&#10;e4wSjJUxwIgeRRjTpnGUudzL9B2AZSMezDFCGxwieBcY0mjl41w4750LxLmD4J0LPoz02FGSZ51l&#10;7L70lkJkaTKZZAYrxil457wVXHgADDDmOQLAOG/2Pox+hlHlNZo/gdA668PYxrCRdqWUEoL3fa+N&#10;YYzN57NxHTR2BeMvjsM3RAAkdu/WIMlZFEsC8DYwAgg+OJdEkbdWD4ohefAUguA8jqS1XjsEFwIC&#10;OM8YB7jv7gIE65x1zoegtbLWjkIvre2Y2vShV3kvJXrvRwlh1K2P26z7GosRAHgACAHB+9H8RMiJ&#10;jQ1SCFYrOyZ7EJE2xruxOQnBjzEjzAcMBBzIh2Ct0Vr1w0Dk4yTKc5nnUZbFkjPGQp6ncRLXTVtX&#10;9Wa73m42bV1fXF2/2VVFOYmiZFJO2r5q2z5NorzIRBQN2gQXrHVaG2OtkFJwrYbW+eADGOuJB2JB&#10;a2OcHfreeRfHESNmvXfGBghjoa+NHdcmo0gPETjnQggfLAKTQhAiY8yCY4zFccwYjfn096cuIiBa&#10;H3xAIoYECIHw3sUkGUME76wxOgQPSM47bRSBBABjDIAPYfQOMWuc1ooIpGBpFtPoMnKBGPdejafS&#10;uEYJ3gHdL8CIkN/zshEAXAjgRywbCiGcC857AI9IiJ4IR2M6IXnnijxbzBcMwZr+66/+/PrVK47M&#10;KpdGSZJGnMuhb/q+KfNccsmZYBSsUYM1NkilVNd1Qz8QiTxO67Y1agAUkZisbtTrn+v88/P57EQX&#10;+dB9S7iX5UdtgwAcAJumbZp6s+763jov+q53lobBMpIAhug9CQDHjh5gPOxfdBC/+P7/qgP7//D4&#10;8Fz38Si/eO4PYwF8b6q/PxgMGPzY+IcQ3BgUFAIg44DIQhBIwRoCe3Jw+OvPn332ZG6G5m6zXl5f&#10;GzOURRq8MVa1nb66XLct/dM//8Mf/vq3L1++/vc/fbmu19qoUUPRd0pbB0TG+eCZNd64gCRkFANS&#10;3+uuH8w4fPAegBAIiI1sMrjnFgICMcYRCEOYTSfnZydS8r7vur6LpDw6PFSq26y3iMQlL7qu6brV&#10;dmuaLpISKEznc231tt6xJBq0vry5SicFMHl8cnJyevrm3btdVRVFkSQJQOj7QQ2Kc8EYcc4jyZu6&#10;XS3v4iQ5OTn9w1/+1avXr+umSvOs7fpNvY3ThXfeGtV1TkY5Ubhb3/gQ3V7vvn7+gxrg0eNnJec/&#10;vnh1eHTmvev7FsBGEZeS0iyazCePHz/QWt1cm+vrzfffPy/zYjT3P3j8aC/Pv/3u2816yykh1Lf1&#10;qq4rALfZVNY0IZgin/Stspbd3l4BgnXKezOfzRFhC9V6teu64eTZWTmZOus444GT0irL0q7tGPLT&#10;o/O3F29urm4Zcs5EUUw84OX19bff/3R9c5vnxf7+gYijpmuV1pxBPwxcynI6UcMwmCF0TgqR5UVR&#10;Tspy1tddU/eELPhAFNI0iuOjvu+t9d7ZOIofPX6w2621Uejx6urKX/kojaI04pGUUTKfzR+cPgiH&#10;dpJlkYi6tm+a1jlvtLXGAMCu3rVNLaXcO9hfbtY8EtwaIaSznHMCgKraGaMIvOTEuQjOERHDAIIi&#10;IZ2xShnnAVxw4MEH7z14Nw65kFMAHoIjljjnjDXAoiiOmCDjbECwzgYMpyen+yf7jJN2AxPU972x&#10;fT9YD96B39V1r4bDo+Ou73748fsoibgkJD+bT46PTrx3l+8u66rjvJ53/eXl5aDw4eNnSZqt15tX&#10;b36azaZPn50VCZdCIILWZhzkAYRICvZ//d+/ur67FSJKk/zi7dXyes1CFMn8+nZ1c7W8eHe33bbO&#10;sjjKvQuqH86ODj759GQ650cn+03XfPvip7rxIpqUs1lWJkzCoJq2rXa7FiFOkpgRW67WTIgky84e&#10;PDw4OgFkbdV1TddWbVnM9+aHdd21XTedT+Z7i6vrq8vLa845AE1m88l8vq2qAGGxmPd9f317DQDz&#10;xaIsJ3GaSiEQgxBMCrnbbJu62SyXnHAMvdo/2L+7237/3avlst6s67pp1+uq7521NChdlOk//59/&#10;Hyf49Td/6vu+LKdJFp+eH19cvru+uVnM5kbrrm3zLF3Mp0mcZGmeZQXDqO+M1dZ7C2ClZFJKYzRn&#10;MWOkjXbe52k+my7SJNrt1lr3xnQeFFIQIoriDMAjC/3QighPHxyKJABzaZFmk4Vz0mqOFGOIKaRO&#10;k2qNQG610p3Ok/Lk8MwbwIC6N4LxTz75rMhmXDrOybkBIEiRda06Pjz45JPPynIuRDyZz6WUSCFJ&#10;mQu6LOfnZw+lyNfLrVYOEeNI7u3Nzs6OiyKvd3W962bTPSniu9VdXe3iKIoi0ba10aYsJkOnu7rV&#10;2tVVwzhNpjkhaK1n07LIcmcCerJqsLrRqoYA89nBpNxjGIHnHOO+cbuNmhR7eVoyQiFlns8m5UEa&#10;T6VI9TDUm7vri7fffvvj69c7Z6cHh9NYziM2I8w229vtdu1MYCgiKpwSwYR2XcURf/zk6enZwyiN&#10;6qFWVjHBkNuD/bNPP/l1OZlr7cpiEseToW8RXV5ObCAR8TyPtGl2uyutlFHGWUvkrdNKq7432812&#10;t1PHxw/39465oOlkJkUy9DYEd3Xxer1e5nmcpdGkPEEvrt5VbeWtQQLurQlaFNExh1QyOS0n00lJ&#10;DD0aZGCdh0DBk1bKW4cerLODVr1Vg1XKmFHy732Io8hovVotEej45CSV5XZTb7eVjBhSAAZxEjkX&#10;tHZd22pjORcyip2zWvUAHiEQJ4DggmWcAZAxzrpgjAUkzgUBjvFywQdimKbJfD4/Ojo+PDyczebz&#10;+fzg4DDL8iRJx8S6DwPs4AMAAYyVcfiFgAI5F0TM+gCIjBj4wN5jescLIzEG4d5i7J0b2ayIOPKr&#10;RlPBtEiSOEmj/K//8Ic//O6L49P8dvPqf/zr/37zahNAMslCQGdBcMGFcN4arY2xIQBjAsI4GAXn&#10;LJAHBO99ACDiAKi1HZl72pjRHYAIQkpiLIpiHzwQCikYZ+/5pUBEiZSSM0bIOTIOo7s7jPR365x1&#10;CHgff36PuIUAYJz3IfgQiFHwhEDe+bEr+PBeMYZaK8Z4HMecc2NNCJCmWZLEUkZSjpyue1tLgODv&#10;8VAwJhgChNF5EsADjJWXG1nPiADkfXDGGeOM8dZDcMFZb7XV2hrtjDJaW4NEyJhHTxSQgrVD29Vt&#10;2zlriyKaTtPFIj05mR4eTuazfDZPyglLM8hKUUzk3n4xn0Vlznfb5dXVzW7b940lEISCc55P8rzI&#10;x4/AKD30auQxELKxjCPOgDFiLIpjJuQwqKEflNJjt2idU1oPWiON0dpKGWucBx+s0QBgrRVSxElM&#10;QIgkhBxFcKMOMIqi8D7ab8RqM849gLHeewSikXyGCIxQMGIMnbP3MOHgAkAIDiAQUnBeK22NZcQZ&#10;l8GDc955KwSTEUYxk5HgXCAwCMAEOe998IjIARCAEYxBPoITQUDnxrz24D3c+1+IcR5C8C4AEsA4&#10;//IBwDnPGQ/eLeazv/rDX37x6fnz//jq6z9/CS4gUNv1HpxM4kk5LfIykdGkKLM0K/JcCrHeVutd&#10;33WqaYem6QF5UUwnk3nw3JgQIICHobcX725ur7ebbff8+Q8vfrgQch5AWgtSZM1O7bb17fVm6Lw1&#10;zCrUyqvBhkDWejMG2tyfk+Fe6zVuK+7PyfCLr/+Kxy99KYSA4/MTfMh2JCQWiJAY4H1WEIYAHsFB&#10;cIHQB7JAnjHmHXIRMQAWPKdAoE+Pyv/+d7/5/a+f2XZz8fanm8s3XVNZcy9/Gox+++au68I//8s/&#10;/s3f/e75t1/96x//tWobG9ygdNOpfjDWk3agdLAenRcBBGAUgHmPxrpB6b5XHgiBGBAnYsQ4ckac&#10;MQaII/maMRZLwQDSKPrso6e//dVfTMsCMSRJdHh0dHJ6WpSTPC8nk1mcJMY4wfm4FWeMEReTSSml&#10;aJrq13/563Jv+u7m2ga8Xd7FaXZyeqa0Xm82cRxHkdR6MPr+MyUCTiAZgYe27eqm7rohipLDoxMZ&#10;R9tqV9W1dZoxsLZruw2ROj0/yIr01du37eCr3bBaNcoEGcfAKUljKbnWPYIrJjmgLcv0yeOzSZE4&#10;OyQxW8zKNIkxBERIkmS7XfeDjrO8V3qzq5t6qKvu8vL65nZXV+3d3V3fd5yhGlRwkKW5lFGezQel&#10;6qpO4vxg7xiC9A6Xy3WWF4fHx8jQQ8iLzDrbdp0Z9KKcHR8e6cFcXd10XWettcFzKYVMtpVab9q8&#10;yMsy77p2ubwbhgbQc8mjNErzdDafHhzszWbTNMsZ45v1No6SJMpC8PWu6tv2/MHpgwcPZrPZ/t6B&#10;lEJIISK+qzbffPt8V22LIkdCpQ1nQrDIqQAG8zhD78d0ga6p18u7tmshBK0GKbmM5d3dzW67OTs9&#10;2Ts+BkQZy6repmlMjNIsWezvEeEwdAwxjiMiCMGFEIQUSZ4UZR6CM1oR3jPpiZAI6P4ehwCeMWSc&#10;BQzWW8F5kiRxFMlIIkPAwDmXkiOnYlpkRSwkm0yL+XSiTNOrnknea8NlNF/spVnmgt/bnz199iTN&#10;UmQghOAktpvdjz+96gZTTOaPHn9U5LO27bTRq83dxbu3s0n52acfTYpEqe7Vyx+sMUTQVHVTN4QU&#10;RTG/ur66urre39+/vlmtlrW3EHE+BNAK766XWoVH508nxUIP9tWrN23blIXctyIr4rZtfn758vZ2&#10;JWiWxH0cJ0kitpv1erVMktSHyDvQg2vaqmvbNMkl+W9ef9/3Q5akZ6ePnjx59s3z76u66Xsf8STP&#10;y+BBRmI6m7TNbFfVWqvJpJRCGGM22w0xQsI4yWSUtO0wKJOk8XQynUzykfx6d7NsmjqOZAjy8PD0&#10;5PQgjRPJdZpOm8pshw2gOjo6nC+OGdFskZ+e/j5K8Kuvnl9dXx8cHCH5rtt9+/z7Ny+vy7KYzcuI&#10;x5z46enZw/MHq9X25uauaQetO6V6500k5QghlRHvB/BeE+OIQUoRRVFR5MfHR6s1c3bwYIzpESlO&#10;EqQgJCET2kvjzK7aTo95OzTWl13fGQtAMgBICV2tgoM4Trw3CMwac7O9LtP53t5eWWYnx0dVVaHH&#10;hw8ebOrIBjNL8x9/3ozu3L3F8XrdatuLKG0q5UFnhSRiwcMwqG2oukr7AFqbm5sbCsxqfXtzm6dl&#10;CLBerWOR9e126PTe4ggA3r25JE4HR4d5UVZVE0fTQffWD00z1FUzqG6+mAhOIopn09J7//rVi2p3&#10;dXBUZnkawGVpKU/Trn25vlsRRYtFThitt9skE0kx5TIdhrbr6q5rb6+3bbV1oUK3+O1vjk/PjvtO&#10;v3293OzWfbvrVder3WJ6Np/N+6F2dgAIKFVvNu+uv7ur36R5fnZyIqNHQlI/7AQTcdwba/KUGR2s&#10;0ta2LoCQJeeEGKbzsm3VZues7gBYxJm2pt00Wvmuhabtu96/ffM6TTMuIAS/WBzOpsdX15dNU80X&#10;BeeSCBjRMBgAOZlOOTLBwZjWBuO8ilh2bwkhBoDOegKMI+mNQfScESNycI9bDT54D94Bi4QzRiud&#10;JXGaZdV2980330CAx+ePinKirN5sdlES7RdFFGfe9XXTM/KxJBkJztFaCBi8c4w4JwoAGDxDQAzO&#10;2oCeMUZIjBhCAPQYQHASUeq951wILsY7XJZljFFV1U1Tb7e73W632223223bjopbcNbeh1l45919&#10;TojW2gc/Ele1sYjBAyChsSYACC4548jIe2+MGd3DWus4jsuy9N7HiWREiSTnYJovppOZ80FrM/R9&#10;13fwYT4KAAA+eGPNaE1mjAEQBPIYRstH17XWGuvtvVuagnPOWueIrDUhhDRNx7k75zyKovflznui&#10;lHOjGiSSkhA4Z0KQD9YYn2RpliTGGAQYut5qiONodKs3bWO8tcECADESgAG89YGLsXn5oEkDrXS9&#10;q2aLCed89KrOZjPvQ9cOiP8pDIP3thYA8B68t8aYsQRjbCQEOLoPtUMXDMDYLo0s03tqM9xrnEYi&#10;qev6FgDGv5MkSQAY0z8A0Rij9VDXO2vC0eFBOYn29vOj4zJNKZKekSUyQCaAI/JJjDLycSQFT/YW&#10;yeGiuL3rBUHf7qwQjINRvkUfJUmWZkPbjGBfAByzd7iQ2jgEEiIiImfduPxDJG0MICGy4AmBez8S&#10;zwiCZ0QjlWgkFzNGcRQH4YdhGK1KH5ZRIQRnPWMEQGMbOdpYxqxL5yxn3HvvrSXOlVd9Z4kgTZI8&#10;z3xw1lofXJzEYIOzDhGddcMwIGNCCiJK02T8ZO4LYiQIzLngwI33BWuMRwRi95Q1JAL68KEEjyH4&#10;ETqGOIahoxBcIo1gCYdOCjlAH0Lwjqx3eZFdXN7+6cvnMimpNa9f/jRK2pbrxj4KHz97Np+ej2ak&#10;4P1m1212bV0Pi70pom6ansf93XKV5LNiMpdxtKvXWncIUduoH76/ePfuZlA7gKQsJkNvdN+2jdlu&#10;eqW00eg9g0AAdozTcRYR/pP7/Iu+YTzNw30TgfBf2aXAL1c0eM9PG/3KI4DhntlOiEAEgOMK0TlH&#10;MGZJ+ftuKkAIgXOkQAwCekshnJ3N//5vf/PZJyddfb26e9fWm+XtylktZMT4zAe8ul4rhX//D3/9&#10;m9999OVXf/rj//w3pa0DrNq2H5Sx3tkQAgLyAOQDECEghUDWWW20ddZ54Ew6fE8g+KCmHWc7nAA9&#10;5ywSzFmVJvGzZ48+//zT05PjR48fEYRquw7OO+fiOC7KyWaz+e7bd7vddlAqhDCfTwGYAWy7blfX&#10;yHAymQROjLGuawfSr169Ojs9my/mn3/++Xq17NoWCREZEVlrvA+CxQDAGYtlZJ3f7art9pvjk9Os&#10;zO7NijJ4P1jLEHqlbRQxbZQaemOB8fjJ06fOCm3Nrq0nZc6IcfRqAACrhmbn+mavTNPIWp3n6XQ6&#10;KYoySdL1apXnRZxmu6Z78+Z1lKT7ewdmgHrXXvaXd7f1du2Wd+GTj06SOOqa5ZPHTxeLxcnJ2W7r&#10;//zl18+//oFRnCRZmiZffPEXAGG5XA79oM1Q13WWpW3btG2bJZm1Sgh68OD03cWbrm1Wq9XImpdR&#10;/Ovf/MWjxw+8t6fnx3VTffPd99vNTVlOzs/P9/YWRZETY9YYNaiu7YahI4ar1R0GxIAnp0fX19cP&#10;H53P57O3b95u60ZKcXx8aIy5urzq29Y5xxlnUgTAoihlFFW7uq42ELy2aujbPE2IMInjMcbwdP/4&#10;8ODYA3Rt09V1AB+8EYL6Xu3vLzAE722eJVoPVbVjDAWR1hqECN4TopQySVMhhItiJZXWNpISkTkX&#10;nHPWuOCBkL2/TQAXfLx48vcJYFor46yUIo6im/UNiykrDpVWxurFYrG3f4BMOgdRnA9aM8YBIIqj&#10;UZlWFEWRFxdvr9Z3O8Gjjz76eLWqEOR8Nn/48Ol2297cLX/44YeTk9NHDx9mWdo264t3b66vryUn&#10;IVhV75I0HgblnOeru+1idnR9uVoul6pXnMsyTaazQjK7v4hjme/PDxD4ZnlVV633br3Zfvnl9cnZ&#10;5OBwzzk3nU4JpwGhadsAUkghY+k9lWVZZHub9XW17oQU1bprd/rdm6vtdpvnZZHuE8jNplrsH1e7&#10;dlpGeZZVVbV3ZPb2F8boJMuWq3UcR+PFxRi3Xm8BIY5iAjH0lrEQ3MA4OKdHOE4sUx+Ho8N9DFaw&#10;JIlKwZKT43w2edy3YA0YV+3vz8tJYYw2Rjftrm7NJ5989Jvf/Lpp2u++ffHzz28u394FL50zu6pi&#10;XuRlGiVCW62Nruu265QxJoqFtV4pR0DBewg+ioSzFokRgRAsjsWg+mEYDvaPrBm6vrY+BYAAzti+&#10;U3WaigePjx9+vHf4IPNy8/r2ZdW9idTx/t7TqrpWuj88eHwwTVVnvXHVtuacp2miu6GuqsP9g8Vs&#10;guCXy+XVu6uLt1eD203mEyGKpm7zPD08OH178cZYA2T39ueBucHUSUbEQpZNhl6vVdd3LuK56nxw&#10;zHobgu+6vm+VVaN83+VpYaYOEV1wEz7fP9wDwm1dK+XmsxMRcRZBN2w364px3/UVY4iYzRd7aZy1&#10;7aGH3njXqz7JMkQOEIpiaveEFDkgdF1jAQF5Pwyv3qz6rsmSZL2+3ax2sZycnj39i08/PTo+2DZ3&#10;N3aZpKKqVDdsESPv8e3L27q+e/r05OSjh5xSQUScOr1TriVWB8+DTdbbpq63aeqCp/39k/zJSbVT&#10;fROMjupm5705mM/zIkY+WN8zzqUUIdDd3W17URWTRIh4UOgDGd2uldVmcG5wzh0ePOQsC568o75r&#10;hqEj8mvsdxsdyTRN874fmrY3SqHbsnBxMIu9T7quGdRMSuGcB/AMkHOSkqQkrdAauE9KHoeQAYKn&#10;LJt0Q9MNKkvjKE7qtn3x4w911Z2eHhdFSSIMndquNpMZRozHHCXz3jtnuuAtjON2BwTBO+M9IHDG&#10;kAjBWx8CQ2KIDIkYeBd88EjAmHRgCTljIoqSPC/jOBFCpEmupvP9faWU6tpmV+12u929Ndk5o03f&#10;t3VdD8MwSr5HrqWQwnsfgmOMjNHeB2NsHMdxnGqlRlZz07YAwRgznU4PDg44Z03TcEGcs0RyhuLB&#10;2UMZx1c3t/unB5xLRmy0DVhrfaAxSAOCC97dB6UReQcAIIQQQrRdAwic3XsMRotCCGCNc96PycrG&#10;GCGKKIoQYDSsIxIAOu/Rwagjgg+XcP/BcxuEYESopWSEAF5GESPGOTNWD5ob7wUnztAHIIYc0Tl/&#10;L5MLCKND2thhGKzNoihRSltrhRBpmowvAQD8vaXnnhsWQmCMvL8nViGSEIEz7j/sT+C+BUIcfyB4&#10;r8f70KWM7Cyl1OjqHju695YPgkBG66ZpQvCLxawoksk0OTyaz2YCcSDUhBBgCG4I4AjQB++D4wKj&#10;2Eyn0f6i7Gp7fn5mjK3ayjvXtUPbN3PYS5NMRJEwFrBnnDnnR2CdMWoY1Idak4iEkMZaBEfIERhA&#10;EPzejYOCdEDw9/AzIaQQwVqrleacuXsj0H3cChHds6qRjYkl40v23jMixzwChRDGsHLvxmhMJ4WI&#10;IskYYqA4TrngjLPdpjLWjDThABgCWOfAuQBOSu49GmMAiPGISAIEa+xoRNDGOuMBkCEDH9A6CGM9&#10;DQCAhIwYEo2B7j4AEYx2Fue8tYERCcEh+K7ro0ju7+/7EL5+/iNgdLfcfv/dq59/fte1yjqbZXKz&#10;be5WzcHePqPx/95cX1++fn3J43KfJ21/1/W6DLje7MppdXjyADAAgjGZdyYSsR5ao7SgWRRJM7hq&#10;2/cdaW2H3pvRjoIcGQVPQnjv0bmA1lIYY1U/lNZ0H4r0n4//H8wq77dmAAHuI3HG5KIQnIcA4/sL&#10;COMZ6733nmhMTX3PYiUaF1+ceQoaQvfo/Owf/+Evnzw5Uu3m9vJnp3uGFMfcWkrTTBt3cbk1lv7b&#10;3/zVr3732Xc/fPevf/xjVSsfeK8G4wNSxJg3xihlQ7DIBRH3gM45bYxz3jnrvEPkjLMR70UICO/T&#10;KO+BGwERCAOjQAjzefm733zx9PFDKRgEHyVxlmZ927FxEINwe3f7088/hgA++MXeXl4W1a7urbXO&#10;+Moyzuqmvr65HobBAyGy65ur3W6721b7e3uE97JeLrgLHgm4YKOJZwRAwRj5xYSxxjqbZ5n3VlkD&#10;gAeHB5MZZ5HtumG5quKo7Nr+9vbqaO+JC3h7d3u7vumm5cfPPjqYH99cXzdNbUzf97ptF0VxaC1c&#10;XV4TMSKs69YFJCFO9g8Wxr67ur24uJpO987PHsmHMUNWN21V7QTnQw83V9vgh65TIcDeYq8s+L/9&#10;7z8pNRij3r59OymnWVL8/ve/Xy6XbdtYa4TgaZpGkRyG3gfXD03bVUeHx6cnRz+//Hnoe6X0jHFj&#10;TNtW01n+4MH5x59+PGjdKoXMfvHFZw/Oz4xRWqvtdrtar7th6Os2EnJ/b19pZZXGgJPJNI4jwhBJ&#10;cXd78/r128lkYq0BgDRN9/b2xz0jImZ5TpwjY+VkptXy7m7lnLZWgbPPnj39/e9/V9dN1/ZpkrRt&#10;p42bL2YYvHEa+rZtKynY/vHh6u7WWOBcLJd3FeeTyUQKgR0YYTijOI7jJI6ENMaMEmvvgbGRBROI&#10;CIHAgxDROMrRWgeQQnKjx6hza7wZ1OCcS9LYOqO19s4Skdbm8voKiIosKyeTvlfG+8EoRC+lzLO0&#10;bdthGIIPx0cnkVx/+/zFdLr47LPPhsG/enkRRdF0Np3O9rVxIaDW6ub2GtHcXL+5vLwYL87O+bvl&#10;6osvvri6uh7UwE+On9Z1qxW/uaoQQDCvuzqJFxyzrFxwEt5ya1zfqtlkbzoruQy7uhLLXZymxtmA&#10;yDgz1jIiYxljmJelGULXeCqkM1Rth+l0sum6KIo+evJ5PwzPn3/z4vuXxv6w21ZleUQot7vGOsiy&#10;RKnBGCujqCTaVXVd11zI+WwmmOz73hjrwA+NyYucE9f90A/1drtVyvRtBxiC0yzgpMxWdlcU065f&#10;X1zcISYH+yez6fzJ6bExquva9XrVtm0Ad3pyeHR4Nij13bc//PTTq/Wymk33reJ1pSvbBusDuOGi&#10;vbi6UJ1vaq2V19oIIYRwfac5i0fCahRFvRsEpzSJheCTadZ3/atXL2eTGTEG4LMiDWB39bacpsVM&#10;Gtsenp99/tsHPFWN7j5b/NqxTZQm89mBNZLjLpMTtJJmvNu1u83y6uqOhTiS5W6zVV0XRTxJYs6Z&#10;M+7ly1fFTDCGMoKH5w83W43IiCLB2bZeO78hgcrUsgUhqW+Z4DKJSpZhsIynXIqEM8E5L3K527ZG&#10;+7KcegdZVqRpcbe6C3o4OjxikXj+7Te9UlEUx3GJDJRpKYg0yQZdvXjxav9gogwAugfnj04fnojY&#10;vXn7oqqas7PzyXS627SLxUGWOjUYbW2ap8TQuHpXXTfdZjbZj+SUs4HJIc3K/cUDKbI3b35kHA/m&#10;p+uljSKVxNnQ8WCXnJUPzw//4e/+djrLb25udQ2b6kqpqlddVe+a+jtvIsnzKKHpw4OzxdMsk3Xf&#10;SB4UGh86HqsiK09PD/M8DW4Ioez6TitjrfVAWbFIs2gkRxpriWgymc3ni7vl5dC7uq62myutNfiw&#10;3e7SJE3SaFdt2y6gK5arO2N7o3TEozKLuXAiMs63Vb2u6+mkLDlnzjoELxjGkjpOjCFnaBmO2EcI&#10;gMi6bkBkUZRyxrUxyISMWdN2P7981Q39g/OT/YMFAgydimQXx0mZirYCo5U11lkZUAQbnPXeWK01&#10;IMUQO2uQAILzPnjPvLMQPCOOwKxT3jt0nEiOKYHBYxJlQXrGeBoXfT8MQx9CYIfjnkQ7ZxkngGC0&#10;bpumaWtrDBEj4oJLKUUIwVoDITCGSg39oIWMiKipG6U0BGiatm1b6w0iHh4eWmtvb2/SNAX0RPDw&#10;/GxSTGflQZpmSZIKGdmtu68nwigSCwjvl9cjaug/B7kwZm446z4IQMYJ9ihgCxg4FwCBMba3t8cY&#10;G4aB0hQABArGOBKOnnVkDELw1hBjzloEZAIFZ6MdlgClYEkSOaOTOBKCC8Gt084b4oSMgFg7mKB0&#10;CGidDYGkFNa44D0JgZw759q2lfK+W0DENM0IxZh9BR88Ke8THsaOZaRxjM0GSGLWAyfE+6A9HAX4&#10;iIB+fPXvicPeWTvOQce9ihBiDEBERATy3itt1NBb67Ism82mnGNZZrNZzljnvQIYGW2D98P4ZMhI&#10;sBCCSVL66KOzat1/9adv/o9/+RcAfPHjj53qPPi2H9brzcXFzWSSTadTJNb3QwiotVHaGuvGQLoQ&#10;PCPGGLvXEiIB4OjVEVIyYmMbCQDGuhHLPAxq1BqNzntrbZomY3rm2MiFYDkT+B4B/J+WHkSwXnAG&#10;AGwkeXvHCIlASoYI1mkAJCa4YN57Y4021hg39qrWWqOsMQbJJ0l8Dzt2gTNDJL0P2mhlzaCMMRY8&#10;MsaRIwQcg1NHZxAgMARiDO9t6CQ4Y4wFAETiPowxR85bIe45DnEUv/z59ebu6uXLny4uL1ar9XZb&#10;q94BBlF3q1379bev0ygRgnMihGCMMtYlqe3UD5fXSxcIkStlNtuKMT6dzqIoUarv2tpGsU/zvm+t&#10;1Xowu13bdt47ZgwQi8k5aw0h+vGt8h7AfdiT/HKjcu+/Cu6X7Ul437p8EI7+VzzGDQ7CeABhXKrR&#10;6ARCuid5QEAXIAQM4xkERMw6F1zgI9kXA/kmiejTZ0/+6R//+vBgul5edPUKnROMF0Wapg/bdqib&#10;frXcpnn+29/94emz85evX/+vf//zzW2jjBu04yIScWR90NYbBy4wFxAtIPpATimjBgNIjCEiC0g+&#10;wGhEIyRCpDGUio2NimOcIVjv3d5scnZyIDkEq1Xf3V1dRlK2TbvbbjjjxuhuGN5eXOzq+h55F7xz&#10;DjAMfYsISRLvujrNko8/+bi3VmvX9mr/cA8Dvn79yhrNiJIkNVZrrTlnQkqiYJ31wXNO4/9PEseT&#10;6VzGUbXbJVn80eGzdXWJpOaL/clMDLq6uVnXtc7T+dA3bd3futuud3W7haC22+ufX+qz/bPFXlkU&#10;kpNtmsba8XIU+l4t7zY+hLZT5WTiAwNk5aTUr66aukPY9vW3Z8dnv/rV54zD8//4xtq+roeuGQ4P&#10;pzc3q9n08uTo/H6fxrHrmywRdVNXu3oY+v2DfUAPGLIsjSLZ99PtdhO8M3bYblYnx0fn56dv370d&#10;hkFrHTyUZUGS1/Xu5lYcHB94CB7c3sECCF69eVlXVdc2m+3GeItEKYuREDBIKWflZLfdVdUujuV6&#10;vZlOZ4AYRVEI4fb2ljE2nUwn0wky6vs+z/MoSbph4EyUZQk2vH332juXJenx0dGTJ0+E4B6AGB8G&#10;/fz5d7tqd35+JqLIOmf7lnHam81Hgs4YEYYYmraRUug8B+8BgpQZ5wKQrLXGWK11CCiEhIDOuRAw&#10;iqI04WNa4DAMURRNJhMfnLVGKb3d7Uw/DFZrpXwIxmiggBCGYbi6umqa1vvQdL0aFDEWx8nN8rau&#10;t0+fPmWMWWes0YzFq9UqEgkjvlnvfnzxsq6Gg8Mzaz0XQkZRteu99+fn50ar58+/vr2eEJpJWUqB&#10;bb1DhLbtsiznnA+D4nl60DXL4MDbOHjXK6Ul2yadYFHV9EkE0aQIDqwJZTkpy9mmWkfxdDabWkfb&#10;qu5aNyvySZkncWysrZsmjWNGvKk3AivVewiib533QfcKfH1ydppn13Wt6rpGpMvLW86iLCvW642M&#10;9vp+6Pt+6FXTND///DMAzeeL6WSeRBG4oLvKBcdS2i23xhoSFskzEKrrt6s2igSCHWJ9sL93dHyU&#10;p7Nvvvn3N29u4ihf3VWM09/87e9PT4/+4+s/p2laFOVuu6vr4csvn+92m59+/OnmeokQecm63mjt&#10;PbOIFtCCgLodNuveKe4tDbonBGMcY0xG8QgWsa6H4KzReZ7GcTSbFbNpfnV5PfSd1mCcXq1dOU9I&#10;6GIRpvslUPLRF4fFHnvx6ltP1bOPnpI4rLrV7fLdclWpnrhTThlwzBso8qLfDfW2V0gMpDVR29gk&#10;iUMIWnkESqNE9Qo9/fZ3v/23f//u7cXbk+Oj2XxyeXWxWi+FTLI0d37wym8aXRaJQBEcciayNI+j&#10;1Fv36uVr7zBNJmU2U529fnez27YnJ8cA1HbDdluttpvvvvsBifJiwlnrvG27TT6J8+JkGGxZzOfz&#10;edfv3lz8yAXMpjMP/vGTZ0T+5m5ZNZ3qB6WctaQVMMaJkzW6rrbbel1Oyv2DYyHSTvl11ay2u//5&#10;v/78RzdM99Svf/W7ur548+ZlP+jgJwzj4KJPP3v0j3/3t127/fLLr9abV/USV5ubJA0ugNWIXsRC&#10;poup3uo7GjKxXNdXVzcbJqMkTWXaHxyVZ6dHAHa7vYHgrFOMOxFYALbYP1gs9gHg8uo2hM75YTJZ&#10;lMWCYVxk8yILCHHfub7vnTUBUQgpReSMstoy8gFcWWZpdCxZ+vHTZ2cnJ+3OXb7eVu367q4gxElZ&#10;MGIkBILTFAgdoaN7b8B4UwdEMtat19s4iYoyi4VUevDBAoNhMG/evjNGOef2FvN8PmUB23qnjcoi&#10;lsSlDbztXdNbbazRjoC4jLikEFzf1oh8FEkhgGYkpeCChffQJ0ZjqiDz3iN4zuSonU+SJI4SrTMA&#10;GEPKjTHOj4k6WilVFCniYSRkEsdjo3LvDxldquCN0YOyzgellFZGa1PXbdf3AIhsDF2RP//8c1mW&#10;e/t7AD6Oo5PjY61NnhTIKQBEUeIDDYPlQjCQHgNAuLcAvs8ldM4FHwjJI40BF1rbcQcz7jGIcHQt&#10;My6E4CH4OI7Pzs42m01V7ZJkVFkh0n0/h0CMwfscawQIhMgZSc7lWAsiJImcz8pYMCEEZ9xa670e&#10;htZ6G1AS5yQ0EBoXlPajNRlAj5QzIQQRKqWGYdjbO5BSAkCWphBo5Bbge9jUL9oVYgyjKNZaG6OU&#10;UmP5J4IkojBqkCjgez3MBw3bmKTpx6Bie49GTZJEShlCGGv1flBdZ7QapKQ0TRG8YKzMIyFsCC1h&#10;h+gQQvADBIUAxJh1DgERrOQ4KZh326p+9+B8Ly+Kpl2ttxgIaQN1o64uLlcr9ujRo3HnNqgxL8Jr&#10;Y63zQghCDgDWuvHwxvZpXIxIKREohDEhEaxzo86qabvgXZLEwXltNefcWvc+I/7eCDSOCUO4BxN7&#10;D4ABcSQxkOQcAiB4ySVnhOilFFJya402SumBGI2Rm44HJ7y13hrnvLLOhOA5p5GMrbXVxgbvAIcQ&#10;wDpvg9PGeRcYchzDEAE8oPUBIPjgEcAjcgRi424jcM4QyY1iJQJr3bifcD7EceSs/fb5tz98991q&#10;tb65uQIEpQzjsiinIXjGyXrnrFfaONdD8OC985aIica/u1pbD/uHR8b64O12t1uu1odHp4iMiMVR&#10;ZHWPwW93275XxtTBD4igzaBVIOSExCiMQhGttTF6BIAioTfBh9Hwfd8Evm8a8L3wawyh/a/ngH1A&#10;TABZH3xwhATvg0g+CAI/BEo46wD8mL7KkCIu0Bn0bjLN/uYPv/27//bF3ix5/frF1eWrSIBgDEMs&#10;JYRAVavvVrvj0wf/9C//vZgUX3395Z+/+vrialU31gVwAQIx3YdeD1qZEJCIByTrgvM2gNfGWQ+E&#10;MCYsIaIfSeU4BiwhYWAEjAORB/SEwMhnifzkk8d/8cknCPb25qISkhGBD3XdNHXlnCUixpn1IU1T&#10;rTUXYrfbjYvubVMPSitnueABwsefPnv88bMXL3789sVPT54+sMZdvHszdAo8He4fCiFuVnd912tt&#10;hEAM3gVvnAPEcZ5ijNpW265vU50kaby3mMs0pGk6qPbtxQXnIonLzaZSyu3NDyNRCDEgV4m169Wy&#10;2l1nT54IEfI0m8+ebdbbqmqHQXMutPF3qw0iNk1jbIiSWGlr7M1yuWHE2rp5dfvTm5c/fvrJ50+e&#10;nEtG3337TbVbTsoIQlTvhvW6Wm/qg4OT3/72t+v1rqm18wYts9pdXF68u3h7eHiY57lSw2q16vuO&#10;c+GDc9b0Q6t1v7eYpWncrjqlzd1y5cCfPzr3wf7ww4vrm6soidNEzmYHTVMNQ4cAdVtpq4DoYH9x&#10;un/inA9jkAgljx8/6vv+4uJivdocHfYfPfs4ksnNzQ0iy7IiyfK+62azeRR3ewf7jPPbuyWEYLQ2&#10;WptBRRGPhCSi1Wr18uXP3aCLrCyzUgqplXHOT6dTQqjrylpNDAH8YjFv266tmziOiDM1gkBIAAAx&#10;5gEGrcmC1mZsVBBoZBWMecdNXXddPxr3OedlWXKOjJEPoWsbpRQxSqOYpGCMKaMuLy6LrrhbUaeG&#10;+f5cMF5XlQ3++DiKIqn00Hb1Yj5z3muj0jQZ2qFrezUYZ/x2XX/5p68Oj9bT6X4AuL29vbi4lSI+&#10;Ojys611VuZevXkoePv74cZ7luu+UGoq8QKCDg6Om7vl61WgFm8326OABeN9UtdW23g7B9Vma57OJ&#10;FInRIU0LIcRu1yATRbHY3zuJEqiarbU7532apWmSDsPgvQ+ecRblSblZbcuiLIvF0PVt0ydxOvT+&#10;7ZubJJ36uktiWK5Wxq29gydPEqWGVy9fLZo8zzPvQ5ZlZ2dnL178wBkb+sG7MJvNnTe75UYwqut6&#10;u9skKZ/Np/PZQRbPHp99hBgIbVFGk3lxeHjcdIMz4vGDT3Z1/e7dm8m0GEGXFxcXRZF/+umnQop3&#10;795ttqvl8ubudhtFcZrl1rnpYnJ4ks2m0yihKELn7PP/+LFuhmEwbae1Vt4b8CQwYURE3Dnd9x1n&#10;DBFn08liPiknOSOMBGcUdT3cLW/eXPzkWPTw2fzwLJ/u8eOz/ZMnmee1gTpA/ebiG+MGbYeqaeut&#10;6WuaZrQoj70PauilSM/Pnq3E7u62Ci54CXEUCSGbpql3fd+qi7ft2aOzIpndXa+9Cehxu63zvCiK&#10;ad20aTJJs6Ruds5ZD71R3EacI3GUnIu+75pdrToVRRkiD8CMNR5puVob57MslTJmPE7TyWxysN1V&#10;Q2eNqbfb9WCaM9pfr7e97j755JmMedMyLrix3bvLajGfnz144qy+urroVU8MuaSqqUNgDniwwTvT&#10;9W0cTw72zzmPiNF8PkeC1e3d5q6qdgMK9/Ll1e3N7d3tAMA4UNf0AYhh9uc/P//+xVfabPIs7xrw&#10;bl7tWucUBRazWfD58mpX7eo3Qb188Xa5qQdvzp8tPvvi+PH/Q9ub/kaaZeedd7/vHhsZXJOZyazK&#10;UlW1Wy2pu60Fktoaeca2rA/G/L8CNLY0mEWtXmrp6qqszGRyjT3e/W7nzIeXmWobGGA8gOMDQYIk&#10;GBsj7jnP8/yeFy9mB2nXla9ff9HUdZGPKKNd11ASG0u63gfgh4eno+Jkcf+dsW1WpEP4Ic+niGB6&#10;KIpxCL7c99aRzapxhc/SaZ4JrUZcsEiJLJlKmhyfzIqxCq6VMal35cPyfuhLz9JISo4AjCElAcEB&#10;OILhvb2HhICCS+PNcrVu2ubJ+XmaqrqpGSUQrDXt/WLRd/3J0RE+e3pwUBDqIPTggTKZRIoR5i2E&#10;x1yMjOJYKgkErDEh9AQZF5oQai3r+wH2Ct75YUxyzlPqh46IwS1DKUUMQjLONXkEtgINhL5vMkyS&#10;SIqMc8qHIhHGKKEhBK2EkjwE67z13mjJIBDX2UhxwVVd7YVkkY4cBMZ4gDCbzZ49fx5F2nk7n8+d&#10;tVW9TGOwwe5K13aH1hLvqRCC8iigRwz00doEQ3YcAEIAzrkQj92IIYQhx07oEEtmQjAhFOLgE+O9&#10;MXd3dwAgpQJAzon3fjhRMUqplDDY5qTglEjBpWSCEc6oVlIrgRAYYSJPIi0wAKPMWio444IJTj0g&#10;p6gls0qA8YwRjoQIBoF78JQSISUTPARHKU2SZDi1CCkHniR5dHOR906Vx2bG4QguhGTMhRCM6REB&#10;NQ5A3sdywcfLI391wPvie97x8MAN8+HjGS4E70PXGecfPQmC0+CNSCItCcGGkJrSjpJAADAYBIv4&#10;uL8mSCn4YJ3rAsN2MuJK2lEhDw8ShA4os11rGjNK48b1V1dXRVEIoYzpvQMu5FDzorUeRDBnrXN2&#10;sOoMmEwhJGcyhACA1vrHpkpOKBOcDzeJueC8D0JIYyylQ5qFcC6G+woABktSeM8LQwQAT5FqoRgj&#10;jNE0jYVgAEEKTggABkoGPCtYZxCRMsoYJ4jeAwEglHAhpBIAxHkPgQSgg4LHGA8AgIOdBxnjlFAf&#10;AEPgjFNGhyftEGHllDLJ+QD0hYAUCQ79LYO8IwFY35s0zhHw9vba9t3Dcmdc4FwwmSgVUa61llma&#10;6CjSSkLwpu8GK2ldN11npJCUCAcgdWx9CBigrF6/eX3x9FmRjwAhTTQBZ3vrLG3bLaJhLAEfbN8H&#10;z4AS54AxEQal9b1LkHOqJLMeOQdKSfDk8TlGHn0tj1PK+6qS/zG8r9+5UEopH6Lzj3+NEvZ4NR7z&#10;fx8G/kGbHcAUBFEoScAT6OcHo7/62Z/9xZ/9WHPz5vsv14t3YCrnKQrhvEXCt7vyYVk+efr8L3/2&#10;l5Txv//f/v7rb3+7WJVVFRwQJBiQGO88ggtAyRAhYwGGpigKEJAwLgShFCkCpUOj9BBR4VwwRigB&#10;xgJjwBkg9Yxjmug/+sMf/OzP/gSdu393Xa0W4IANzT+ERTqijCRJkiRJb4yzLniPiJvNhjJW17WH&#10;0PQdU1oqXtblYvmQFaO8yEaTtLctemCcAHhE3nXd0fHxbH642Wxvb6/7vokj6UIIYKVS0vntdhcC&#10;GG+dd01bdn07PdTH55OAORBaN7YoooDs5uaOsuz5s8ssHZ2fn3z75st//uU/aomHs+wnP/3R/d39&#10;4n55fHSqdRRFTRQl797dLFab2XRGKVlvyvuHlVCCcQZI4ySfTqdVWWolg7evX39nnafAtIg4iTEo&#10;74TWom3M7c0dpbrvzXg80cqnadHWdrPaIsJoVCDier2WUgWPA3aFUeqDC+DbtplODw4OZovV2hqD&#10;hDgXFg+Lru8o5bvNvnd3509PT07PT08PnXeM0at3CaVks14fHEyzUSo5X682xjZRfPDk6SklVCn+&#10;cL/85ptvPv/884ODg9VqZW1TN81kOhuMeUopCEEppaWsqqopq9VyZW1fFNMsS6WQ+91us91yodVY&#10;SSUH1AHnLE7j3XZbV9u2bcD388MjrXSaxkqK7XarFG/ahlKaJikCBADnHekIQSCEIDzKxIikbduu&#10;2/S9AQ+UMh9cWe6NMftyF0e6yLOiKA4PZlGcyEh7RKEUk+zr33x1c3N7IZ/oLDJdDyFUZfnw8ICU&#10;APiDg9n86GC1fqDMDwRO71zX9d4G13sIJEkyQrlzPkC4f7jv+5DExXx+vN/tu6Y6OpyD729v33z9&#10;5VdHRzPOiBByPj9hTJyePCn3jViu1oyI4EmUZZxSsHxbbTvr4kgfzuZ5OkrTTMkIkTDBrLcykpQZ&#10;LiKtBaOaMhmQNk1TVxXnQnKJgcRJZiKyW7d13ZneExSSx1IkzpK2b10IGOh4NOt6v1ythZB13aRp&#10;3Lb7qqzTNIuiyBg7mx1k2R3njFKo2yqARxq4YsZ1OuYzNR4V6Wg0kiIJnh8eHCdJNJ2kgzXaO7JZ&#10;V29e3ykZR0l0dnZ2/uQUAK+vr8/Pz6pqF8BxDm+vXi0WyyiS86PDw8P5wfwEgR3NT0fjSZ4XSvEo&#10;Zsvlomqacm8Xi6UNYTTLtRa+930VlJaUiLIunTcExGQ0noxG52ens4NR01S2763xWV54nDB18aOf&#10;vnzxe7PZmWCymRwkgTcOy+PzouvZ/f33Zb2O48R0zFs0nVs3G+4TwaSzwFDFMssy0TVCUCE4EZIE&#10;H46PTovE7Xe/beqWY4SBffP1Kx94nhYmmJubmyRTQog4iiejA++pd3ZcHDprOOFJHCH44B0hkKbJ&#10;KJk4j6a3fbdtql7p6PAobdt+uytPTk4inUmVPntCu3m/2eze3TyYHprONE3Xd/14No7jqO2rJM5f&#10;fPS8bZs3V2+pYIjYGxsQg3PFKO87E9AqGXnvjHGEwmg6m04PRuOCMqQE40gU+eTk4GK3Xby9erVe&#10;P/zmN3e2DZGa1FW92O4B5Mcvn64eyv/8919R1j95mqOfEoJceNux4FKtMyXT3bZcLZaS8RfPn+dJ&#10;vN+/TSbhxUfPj8/mQuK+XL59+9vNepnEeRLnUuqudft9aT0IFfkQ4nh8cny4Xu5urt/sywdG6dH8&#10;IgR/f7+qypZQWozSyTgty7pr+zyTh9NLLrl3hBAK3tVV7U25279RqmOQUpgCKmPavm+7rtWScSZD&#10;8IwRxili8N4iAmd08P8MhdyEECFk15mr65vT0+Pp4aE1poU9odpbs1ytu6br2+bJ+fz4eFoUcZaK&#10;3vqur+vK2Q6ViKRUQLkYbCCEEkJDgACBggcUIXhjDCFkSC7oSHR9DYCcCa01Y9QHJ7jQWvnQk8fS&#10;j8e8hJR8qNoQjOtIaq2Cs95aRnkSK8rQO9RKxFoyrpEECLVgkbOh2hvCuZQyTVUuNSDUrVVKO+fm&#10;x0eTyWRIFwguW9cxxj146yxN47br97s6wKM5AoFAAEKGcY8NEXGA4D0wClSI9x4ASd6XJ3IutI6U&#10;ihhjiI8OFufccrnMsixJEkIeWwURkTGqteacDZt4pIQLLiTnjHJGOHtUOgCCd0YKpiWz4BEheMs5&#10;K7JMCr6rqt40BAIjhDMqBSeIlNLAmB9ASQQIwSSJhyXoMKsQQqIo6rp+OH3913IKpYQiEAQihNRa&#10;d103BOI5H0iyglJgyIY19qAtDIrK+zthMJRQGugADxhGIO983xvnvA9EcBpFkqA3vQkJEDQEkHJP&#10;0ZOBJ4ZAAgAgQS+U8sZRAGIDcSGPo8ko1zIQ6Ihvd6sbwmSzq5Z3q7axpembto3i+OBgHgCdB8lE&#10;FEU+AKXUGNN33b8YtJARAgGQM+pcML3x3ve9dd4xOpCFQQoWnBlYzsM5z1obAkgp3x9d2aPr7TGi&#10;A+99XoMQRL33UnDBOaHD+QG6znpvhaBKKx9817XWewhDTnuw3gnCCKAfgkzOeUqZkEoyEoIZHivr&#10;EQkZpIahjOIxA8OH9BAOOSdKGHKkQ7YKMfiANAih37vX+HCuHRAdy4cVJ5wRHsdpQAwIaZRKqZgQ&#10;o9FkOp1MJrMk0d6b4K3gjFHa96aqGtM5ANL2PRAEBADatu3V1dt3N+9++Pk0SwspCCOq2nWrZbXf&#10;1wEIJdIa9I4QKpzzAejjGEW4klHQYK2FgMhRa0IpZYxay6y1+EHPGlSix4kB/yVC8j9mRiGEEMKQ&#10;ckrZew0UB50KCL5HQA9UskekBR3I5pQwRiiis+2T48l/+tv/+Wd/+eNEk69/9dXt9bfOGWet9YEx&#10;1gWoK1itm+PTJ7//o99frpb/+b/879+/fmsBrafWowMkjCERgMQDI1RSxkKAoWUeKR2A4JwzQgUh&#10;hDDCJeVcEkJZGK40ZwwpQcqAUqAUmAx5Hv/xT/7gr//qL2Mpfv1PP1/c3+U6T3UmpeJcSKnyLM+y&#10;ZDQahRC2u521ljDmQ2C9cN5leU4YHdFJ78O23q3W6021S7L07PxiMh3d3r2bjQ9Go3y9XEcy2e/3&#10;b968OTo5OT8/G4+Lt29f73ZrSqxWYuiQbdvGB+CCEwREAsH3PdZ1b3qI0vT46HmAUO5bH/goK4p8&#10;nCTJRx8/D7Rs2mf1PHv25ElRJL/5ev1wfyOFHo2mIcDd7YOxwVhf1U0cp5Rya50PoCKpo1hrxbkI&#10;IXjnlJBFMRZct00naDQuDgkJ4ETnu922/MUvfvHll9/1vSPIrA1PLy5nHx/dXt/d39+fnZ19/fVv&#10;rq9vPnrx8dHRUYCD9Wp1f39jrDG9aZp6Pj9++uzZ2+sbqdR0OkWC9/cPUsk0SZ1xTV3/9puvmnb7&#10;9NlFWmRpVvzoj36UJsl+u1083GPwx6cnSHxd7w7m495WEFDHQkg+IP4pZWmaOO+c83d3t4xxxljX&#10;tav1ajweB+/rcr/flW3bKSW1VpHWACEEMplOAamxxqy6qtpPpmMu2O3tu91ux4lTWtzd3xRZ5mxf&#10;jEbnZxeck7Iqy3IfQsiKLPjAKEUMwXtKMIqSLMsDYFlWu93u4eHBGJtlueDSO7/dbuummk6nl5eX&#10;ozyPIj24glUUO4CqbbmUSZ72vRlQmc46CGG9XLkQvB/qmCfTg8nkYHR9fQXgCYLWMSBQwvquL8va&#10;Wl/k48nsIEpS62C/35+fPz8/vRAiMp05PjqKEzWd5kki377+7fevXz97+iTPshcvPj44OBi49uL2&#10;+n46OexbsyclAbSdadv25Oj09Ph4fjDnTCRR1PedkiIrckD06IHw3basai95XGQUAFerTVM1cRRr&#10;GU3HU2d91/fO+fX6Ybfdj7LR8dF50zTb/XY0HlfLpfX+/OJCRvH1zW2WZV3XDY1H3oExPopTIdHV&#10;TRzHkdLjyYQz3jTNk/Ozp0+fRlG0WDy8e/fu9Hg+mxxcXz/sdyUJbDwpooivVvdvrl4rFQuVUSK+&#10;/PI3ZxenP/7JD6Mk+vb7r7fb1cuXlx//3ovRKNuV973bPf/o+KPLF1leJGmeZnlVtb1pgDGPwFB1&#10;Dqbz5OVnT1+9eqcTcnx8/JOf/jDPk7evbn7+f35N6UBkxziKkigpilwIEcdxlqVCkLZtXn33uum3&#10;bW+ms+SP//RHx8/kvr8y2C/Ku3a9Ojk7FYoxT3Qcp3jAmA6ubavWtoxQtlqU3pFEZ8609X6BVuTp&#10;NNYxZ8O188EjIbzIJkiw3HfOQBaPtvu6KKYyYwD+4HC6WC4JZZIpxTV6Ap54S8CFSKFzvfeEUSpZ&#10;pJRumtpZTCIdXGBCRolWDgklgOTq6opxneVjHedV2adJoaSckdHZk+n8eFxMFWF90wNl1AfnvMuz&#10;XCv5sHxYrRbWdjRYxghncjwa6SjZ7fbb/TbPJ0fHZwhQlrsoVsPOS6s0STKCs3JfN6W/WyylUCqZ&#10;lWXTtfSzT1+czS//+Z//6eqVnR3Kq+DnR1bG6fXNIkm05DrN5t70y8U6OPHpDz751//696Xmp2XR&#10;03WSsbZdtm3vYd91XZqNx/k8jQ/TtFBytE6Wdd3oKA+BleU20lmaR0IxwgJlwbqu3Fe77aqsKoI0&#10;UsfPLj8GCKv1Qwi+aavtdt+2zntPEOvSAfRJ4uLICpYczz5O0qfEg0djfd91jBAdIEgp0kTvORng&#10;OYKzKNIESQmVcV4qyQRvu65um7uHe8JoUeSSs3K37X0gFLrW3N7cB98i9EqdzkdHs1nStJbgrmnL&#10;4IyMFGecAQTrCUOttVbKWUDCpKCMER8sdTgAh4YCE845ZWBth0MsG0GIoUeEhDDwQ+TjSZdRHLY1&#10;GOQQ3Jc0y3WaRASApjKOlFZMaa4jyVivZbLblF0XEyo80Lw41knedXaz3RPCus4RQq3xlBHOZdcZ&#10;KrjUEeOs71sXaNN2TeOtDR4QfRdguMIECedcItIA3gcEQj1S8MPJHCkXhBAkQBnlUgqpGOdIqA+e&#10;M0bIYArnhBAXPDjCBtIXpUMJNCE0IAIiJZQLMXQZcMEIAUJxkC4CIxAcIQjoOeNCkCQWcTw2NkVC&#10;rA/E+N46JWikJaPMOj94UQDAez/wg39XMyGEaK0BHitrHpWR4SD2GFBBhkwIASAH/cd7b8yHqMAA&#10;YqWMDuMKHxwvH8aex3GF84EgCxgggHPWOuN9QMIIMiGoD960jc246WvnuGCeEo/gCVKCCAEAgHEO&#10;PoC1DAl6ABcIACegNCOhJaFZLa+MRdOT1cNd57AL0BnXNDUlNIoT68BYr3UshCSEGmOd98NDQpAj&#10;EKCUILPWIZLgvTEmBAQfkNEBDsu5BO+sNZILTx+BCsNgNuTmB08SIEEkQ7PP0L7CmSIIlBEEoIQT&#10;Qvq+Z4wggHeWc6Z1wgQ1zlpjjXWSx4QxGEYVzoeCGud9AOICKCG4EAE8AA6PZgAkhAJQztkgj7wP&#10;dD/iDXAwgAV4HKIIIiFccP7ISyaU0kgr7x3jfJyPyn1ZVhXlQieJMEGpiDImhcqzbHYwG4/zNM2k&#10;VIRglmWRloTAsFrIs3a7Lqu6USCNDwEACA0A2/321atvL59djvKRc94Zc3u7WK23QtA4jpyzvel8&#10;8O8D1uh9CAAEh/QQJ1QE9AGAUaKkGH5mEK8+lNXgYPpCGHBchOB/r6byvpN0kBY/jD3Dt8jvfOvD&#10;ZxQQKQLFQVYcqHk4CMEIgTFGkQQE+p69RlEwGrw3T09m//Hf/+xv/+YvJ4X81S//j/vbb12/71tL&#10;iaREdsZvm3a7baez05effHR1df9//9M/3z/cA6WOChvAISBjjElK+VBei0h9QO8RYMBUUCSEcUYe&#10;Xz8J5cPTg5Chi5IhIUPvJFKGlAPlPs+jlx8//+yzjwXzb1+/quuNEJgX8fHsJI1TyQVjPE7iWGsk&#10;WHYdeJ+lqY4iQJqk6XK1FFIyzgOFrtz7EASgkhoRN9vVardVSmRFnGQREiCEhhC2m23ddev1+vLF&#10;5aefff7q1be77c4F7623zuhIx4wxzn1wQnIdKc5Y8MR6Mo5zVtYPi3sINEpGiHh9dz2dTN5cfd80&#10;+9l0NCnkx588/+bbr169/rbcNsbip5+lQEhnTF6MrYe2aQnpkbAozrI8HY0Kxvhmt7/eX28363K/&#10;HRX5mY50lOxWex98luZxpBkPgMpYs1w/ELImyDjTjMrvvnt9/hfPnz177n2o67qu67Zt3rx5Y4w5&#10;OT4+P7uQnLf1xju3LytAODk+fvb0mVSRkur29tYGO42i3Xa72+9cMC60X1fbxer+/On5xy9fXH70&#10;+0mcWNPqSFOEbbluu4pLtL6pFptg/X7frNc7xvjN7c1seuh8SLM8y7J3V1ecyziO27ar68o7zxir&#10;69oYK4XSkRJCOOe6vs2y9HAyMdaulqvlcpnEyYsnHzlvfeWPz44PRuloNP7uu++SPCaESMU9uCSL&#10;m7Zq6maz257DhZCSUkKJIIicUMlVW9XrzfbNm7f7qpRKJ2mKhGx3u/1ur5U6PT09PT09OztTSkAI&#10;1rqurwJsO2d7Y5Isq9tmt9sTpG3bCpCMCwIEvBech8Am00kANxrnL1++aNpWK80o260r1+3btt3v&#10;9967ONZPnj4BZNtd9fTpxZPzJ0pqYxylZDwZC8niREbxp0URffvbr7z3+/2+yKdFMXnz5s1uuxeS&#10;JxjofHbcdV1dVVmSfPTRi2dPnkkm0zgpy/2rxV1ZVWmedabfl9VkOs1G+v7uhgl7cDidTorNem96&#10;K4SOdBapOE2K9Xq3Wq273nrnIQClHIA4a+uyHBUFhaFXyFrr0jQ9Ojqy1u22u2KUd53b72rrglJC&#10;Cn14OPfOZ2nK5keIcHHx5KOPLvOi+OYbcf3ubVvXRZJX+3Kz2q+XGw9OSFo35WqzUDL+wQ9//MMf&#10;/ujd9Z31drvfcUWMax20725fOdhXbTo+SP7kz//w/PyMIDW2d367a9d11/TGVz3zjsZRwgROp1Ng&#10;5uAoFezJ0ezsxz/99PBwdn5+slxs33y7SrQoRvns4ERJGTwYZ7u+b5qGMp8XyfQgu//N7b4sdTr2&#10;pKIyqbfLDh421ds+rNIRJ5Stdw91242KU4rxbvlAvQoudJ4BZ86Ecr3Z78qmNIonhzMmWEXRCQ6C&#10;E0JoXULfWe+oNX46ORix0cPi1wezkyDaruukiI6PTqz13nnXO9NbpZS3hFHS1sbYNo6F1rptuk3d&#10;Bk8OJkdZOrI98S54B3GcJGlyf397+3AnRTKZtttt2XbdKB83Lc4O589enOqEEtFTyWbiUEdUSb3u&#10;t1JoRLrb7sp9xRikmkUqmk6PCMOu67q+sq5pW7Xb7pq2rOsdFyxNk0gnSWL5CBHRdOg6ocXYe7pa&#10;dZs1PD07mo7mb7+/e/d2iUjrPaurIGRPeBcgUM6EFlW73yzWHv14Os5H2d3i1kL9gz98iXry3duf&#10;79smS3MheJyko/xIiczZsLe1CT1jUZoK56g1rqrvr95e76tlnKYCSduVXd+3tTPGzA8PY63bttms&#10;N023Wy5WlEHwcr/fYlCMMy50lDIh4jzLRoWUTE/zESdxU4betnVTBWtDSKNYaa3SRKdJXFU1Eiql&#10;iLQs8jzSersrA0LX9yF4wrCqKmPMbDo9PTqaHcxbVdW7Epx33i+WK2ub3jaI5PzJk1GR66hI0up+&#10;uW17i4A4dNohEGRKRZwJACaVYky4AIBOMMEpJ4QO1XU+BO+dEFIJwRihCFJrxqi1FiAM/S6MMSW0&#10;EJH31to+1irWnKCPYikY4YJrpaQiUlHGPGckTQWnUBTy7HTWdnZfd3GSMKkp5dYaHyjnURhy2hCQ&#10;ICJDypBQLVXwHaC2PjhHCRE+GAiGkGECebw+ASA86h6SMB4AnfdDrHY4yCClgBgAKSAh1AcMIXA2&#10;pDmYB0TvaQj8EVHKQyDO+d6YAMA5Dz547wmnSgpCKSAJCAEDYzTSyjvjnOGCFkVGkTRN23W9lHw0&#10;yl0IpOp6Y6h1PSdCMO/Ze2cdAUBKibWmbXmWFe8HCRJFEWNiACiTQRd4P8MM4gljFAmEwIdYi7UW&#10;AIZTMiEegDKglA2FEvJ9NuMRezWINpRQAogMg/NugLsEF0JgQhEKveko5X3f972q6yorZMIt5Q4h&#10;gCUQAgYyJM8pBEEEBOusrcqmLveCBsbR9pWWcDTP7x82bdkWmdRE4L6pGyOkDs5W1jqPTEbGuDTL&#10;Z7ND78NyuaCPFCaG77fvw62jlDrvAYEgWuMIxTjWQkhOCWdUUNY7+4H7/D6MQihlOOATPlh+hpGP&#10;M4RhO/A4B3IuCAIiPDrrpECCnHHGBEHvnEekIQAh3IdAgEglOBfIqBDIBEck1voQAhKOAAgDsY2w&#10;QUEBpEPj+GM34uCoHHIbGBAIIGNcKqmVRgCAQClRMpJCEEK6ttuXJTIaZQkipg6Geo1hm15kqeDc&#10;e2dtzzknmAhKGKPDUpNRZIzgo1USAwy8NGZt/+7q7e31dfRcE0LquqmbmjESxWoymVCKlAIhIUAI&#10;wT/20gzjKQ7oZQqEeAgIw0zo4D3qgDwGRQgZJA36nskFvzto/H+6/L+H7+nvpvMfHapDjP793xhs&#10;Z0gJAuAQoCdIMBBERgdlCxhlFEDw8ORi/p/+9n/593/9J4my33/75S/+6R/2mwfBmO+d0hnn8W63&#10;Wmz6+cn88uXl1fXDF198t692yEQgxAMiY1QwAowQjsg8IBAK/6JkMhx8aVxQLoa5lfHHENqHLkpK&#10;UQgawEpBuaAezORg9Gd/+tPLZxddV3315WJ1d9tV9dnp6Xx+mOokEgI9mL5zptsjemebtkfGkjzP&#10;taJMZF0PEJquA4B9ue9tRyk9Ozt/dvnst6+/WSzvRaJefPSMIqUMkjR2vSdA41iHAHf3903bXjw9&#10;nx8eeRfaponjeGAQDK9FAAoIDDtZznXddN27/ssvvrTWXF5+JDVbPDxs97uH5Z0nTQjVu6vfpinL&#10;i/ib31zf3i4IiCgmXOqDecZFvFysIWAcJ1IrwnhVVYNpcF/Wq9Um+JAkyenJURSrqqlev70H5yZZ&#10;TlkQkh3MZsU0Wa5uHpZLip5z1Vof6Wy3ra6urru2vbu7q+u66zrGmA+u7/u3b97GUTwej44Px3Vd&#10;7/f7u/v7589fHB8fPyyWVbmnlORZ1jXN7f1dCF5pxqjIx9nz50/PL86KPNuul1/e3t3f33322Q/G&#10;Wfp3f/d3FHA8LqzrmrYGBwC+qvZCKM6VtfdN0zHOEMlkNit35WKxAECtY2Ocsb0xPWOcMS4EDwF6&#10;Y6TkjLFI6SSNV6tlWZdUcMrZ4ezw7OI0y7NxrPM8H43H9/f3WmtOaW/7uq1N31NGd+V+uV6PR2PO&#10;uZJSK+2a/m7zcHd9jYiCiyRKuZRK6aIYnRyfQgCt1PAWs9lsrLOMkN66/a7ygAHBOJOkadnU2+1O&#10;R7pp2kKPGROIyBnjjBWjDIJ/++Z1Pkrn84PRqJjPj6yxq4fdfl8qkSitpgeTEGjXdWkxfvnyk2fP&#10;nutIN1XbNt2HtzlKeZamH798afqmqnZt162Wr/f7+t27aykjAY5oGbdNv1lvJBdKqmcXTyejkeRi&#10;s9nc3d9SyqI4qut6V5aUcSHVrlw3XV2MNSWSEqZkFJztO9c0JosnXee3m2qz3kU6Ho9Gggop+VB1&#10;fP/wQBlHQm1v3755WzdNHKdFMdlttx4CIGn2bd87JDAaF3mWBU+6piu5UIqNJ1Nj+5///Odc8O12&#10;iwSBkOvb29u7u5ubBWdyMpvkIt5v94zIKMoAyOXl5R/8wY+Ma7qu2+/p/Pjs8vL5YnW1WC1d6PLR&#10;s7MnTwKGzW5V12XT1ozTosiyQm63m4fFinMJ4NJFrsUEaBtn8uLyMBvLtBAn57N8LKOEnBxPY62t&#10;a8uy2q7LyWS83m7zQhaTmAl9MJ9kNyvrsfPrb9/+Kj1+ZrDeVbd1twRq7xdXhLG6brPkaJydNZX1&#10;/ZaiUhwRFSPamaauXBSN0ki2jVmu12kUZYmYTgtGSFU1CCiETLmglLetsWAEU5Qw2/umar1zxaig&#10;lO23VVXW+10FSLI0P5hN81RZJZQmBwcz15PrbhmMpUQwKpTUwZsszaNI78vd9c31ZrvLstC21jvg&#10;QgzxL9P3Td0yqaXgADTPRlyQ4KnkGig0ZYfIMcirt1fH8zzPvLW267u3V6+ts5xK0/WLh4e6Keum&#10;jKIoeISMKhV1rdUijXQGYad4hA5fv34AoFmaLB+2X31x1ZZec+kdMBa9/bYeH7kf/OjTOFVZlty8&#10;u637OhuNVKyrullurkYzYPKCShQKm3aLdYh0xgSLdSh3S+KFFPmuXhFChEDrwBhiLFZl50I3Kebo&#10;urqqjGmNwb6D87PDZ0/O39283u02vWkZ00oJleZpkgFQIZn11vkOvBCKyYgK5gKzklvGRNNWDETP&#10;e2P6ySSnLLLecskZp9Y5LpnWQmlZ0NQ403V9HClGMdQOlULEm9tb15uTk+PpbJanebnZNPWud+5h&#10;1ZV1WdftarM/OTk/PDx59uQsz4o31w9VZwdPC2eEU+j7GoEpmShBuRDE+QA++EAFEUIOpiL0npKg&#10;hJKCIiKnKBhBghQBgg8kcMYZV4OgYvsOwCEIgp6QAJ55BKAIQNu2T1JFiLeGcxoohSimM5rxfd3b&#10;TimCDAAs41wyzgWH8AFOhTgUICBRWjICo1GhpXaOcKokN4GyEBihSAknlH3YoHPGHzsoKWWU4QD2&#10;GdSfYYc5rGIRKCHee88oVZIT4tyArOWBfFAwcBjM4iiKlGr7HsClaYQEKWVKccaID55iYAQAAQlK&#10;LUejQgmV5d1quea9ibWSnHNGsyTxvqLEUYKMEc65QAwBEQkCAIWu69q2TZKk73utoyIXnIu+J49D&#10;xeMr+GMgeHg74ZwLIT4c3D6E5gfSESF0aAwddrT4nlA8fBy0GsYZEvTeO2sf3WUUhaSUgPNeg/bO&#10;tU3bta23cbCOqcf7DWyQUnLGwYQQfDCm66pI6L7t7u9uD2czznCzXXBq80xYGynKRiPROJLEcVVX&#10;XDJCAiVUcEY5dc62TXN8fHJxcVFVZde1Q1JrwDEPcpB/bBVExIFF7aWSWkdSSqElibXpe0mJs3bQ&#10;DChjZBCMyKMTafjdoRmTkEEqFFIIPrRoPtqBBjiylJIDEO99CMCYiKLYmNA1vXNBKs6lQETn/DB4&#10;SKk45wAEgBDKEahzISAGDwBAGQVklDLCOOWMDOPJ+3b04ZOBECAlZZxKySkRiGQw6QFQa2zbNp0x&#10;URRprZumUUp579kjg5cP7jJKUUdKK8UoWNtJyRGBEKAMmSCME8qQE0J9gACEMkCy22zfvn19eHCo&#10;tbKmiyI1GhdFkZ2dnVI6dDgGxjilyDm3LnzodByecY8fKQ0hIMEPPLrHvhqAIa7y+ENkoAn8d04q&#10;/+1w8jtffBhRyOM/+DA7ETY0ydKhgn5YfbABmICAAIwzRgmA5YQJThnxT05n//av//hPf/I5cfu7&#10;9c2vf/UP2/W17a23lEJCGb9f7Jbr9uTps2cvzu4Wm1/84tu6bkTEA6LzBJCQxxocCsAAKSCF4SkH&#10;jxMTZUPPPGUDSJjhgPYaXqAIIZILzgcF11HGreunB6N/81d/9ad/8uPV8u7d8rberW+vb8D4y4uP&#10;RsUEelJVFfgAAExwwYWQYn50GKe50AoJadt+v9tjCAgAgEmUUCWAMq01UgzgkYXzJ6dS8a5upWRR&#10;rMB74h/RaJTS7W5rXT/Kc8bYdDrlTHDeDHQp7x0ARYpMMO8xIDMGVreL9bo8f3IaJ0lvbJQm3nsE&#10;v1gurm9fmW73r37wsqx771TXYtfa0YhZQ7wzm/V+tdwG8JPZbHYwGwJ1XdeGEHpjGedaq/Ozk9/7&#10;5CPvzBdffAW+jbSezgrOBIRgfRe8StL8yfnzxcNDmuR97wWLptPZw8PDt7/9bd/3Sqmu62az2Sef&#10;vBwV429+88317fV6s3xydnR0NB+EBR98miV8QyOtpOJNWy0W921dZ0WmlUISfvLjn/zsf/pzpcVy&#10;vfj6qy//yz/844vL55NRMT+YBe8mo0mWpff3d6YzCNSbEMVRmuZxHO92FRD0DnzVRFr31q7WG854&#10;kiRC8OABAaVWSZxMpkWaxkIyHSmtVZxGAUBH+vnlpY6irEjmJ/MkjQEDOL/ZbZ13zrk4jkdFEULY&#10;bXdd1yulEclms0bALMsE54zQtmrXy3XbWR1Fx/Pjoiik0lKrNEk4503TbrfbsqwAsDe988E5Z22o&#10;qqZuW2PMeruqm9Z4Oxpnp6dnXd8V2ag1zXq1Ho0yBKdVbk1n+rZuNnW9PT46iSId6SzNiunMbVZ7&#10;Svj86Gi/q533H3/80cXFJad6v9vXdUeBpkmupOCcIQqPTHAZx3HTlDrSdWmXy9VuV8ZxIl5994oh&#10;vbu/dX3/g88//fjFs912JUgwxr19+1ZH0eH8uO279XYTALM02m62LvTTWXEwnSVRygWLdb7b1qZd&#10;V2UvSR1pV1XdUAXd1HUIQQjZNO3wTmx62/bOOrNebRljWZG3TTcYE3e7UnPR10ZqMcknxSgvKQvW&#10;MUrjOJ5MxiH4V6++WywWBEmSJLQQhOPB0eHB4TEAmc+PCMB2s0vygku125be+x/+8F99+dUv980O&#10;MG6aLs2iF5efAlrK4WH5sNguHx5udtUuAEmTLM8LKuxyvdpsH7y33nvGKJNkvS53VXMwPs+mvOwW&#10;5dX9/d0GaH3+fGKa3fa+RYS+81VdhxCSVD27nAPaKBFPn5/e3++3+4WKBVdsU20M9Na73rjZwYkU&#10;2Xqz2e+sPqTN3nGaj/NT1+yYZsDEdrXfrLcUmVYp50oqikil5jqWWZ4G553zDCUiOzk5ddB/8euv&#10;et+dnT+5ub5VCesa09ZtXbWz2QEGio6iZ9+/ej2dHsQynY1G89Op1kRpiZFIXhzc3tw7G6RUk8k0&#10;SQwALNcr5w0TzAdPKa3KKoqSJI6VFBcXF2muhFDlvqnv1p40KiJZHsVJ7FzftU1ZVtb41Wq/3+/r&#10;XbtZ26dPSy757fUtoWxczIBRygQlUtDk6PAcETarvRRxGhXrzco6K1X07s1yOjo8Pzvd7+/auqn2&#10;K9u3WRabVkRCRXp0t3gXQtp1nYNKKE9Ec3CUj7OzSGilVGAS+f6rb//x5On09OwZXaDrIQRqva1F&#10;W+87FuRsNj2cPSNgA/Zd1y0Wr7e7ZjyaR1HurLH9XqkIAyWh79r69uZ6lGVapSHxQ2WT4Hpo+Q5o&#10;9pWRKv7s80+ydLLdLp3fMOKjXB6O8kjS26vtZk8kVZtN2O31wcGIEmqMiSINoUWEJJFd1wQI4yLh&#10;BKwPQnDrrECJSCHgfre3xvbzw9Pj45Pz091W7bYr7/ve+m9fvdtsm/v79dH84fLFx/PDY3M4Dg+r&#10;KIp1pJy3TDBjg7WBUc+JF1QgR08HCBLS4dRPkTGkSIVglCEjREgGMHTKOUapklJrLaVgjHZdZ0wT&#10;x1prbrreOSs4pYRa3wfw4DtrBKCNI5mliY414YyCpwyiSOR5Yj0v6+a9aDA041JKBQymLYRIa6lk&#10;EovxZBzHiRIxIhdCkMAAhq0kk1IJIZzHQUCAMKyrGWWMDH58Tgc7jWDi8QSPjykBCBBQPC68IRCO&#10;gcDA8qKUU0o5feRuee/94CrnXGqpFFOKEuLhcdBzSFEqMQBPJWdFniIhjAZELwQVQUgptQoEwXvC&#10;GFLKKA3DTR+A9HVdp2mqlOr73jkXx+lgQhv2lx8CQh/mDUqplI82PMaYteb9oDI4vggAeh+Ghf5j&#10;hv5xg0s/3KhBeHif0X8EvHrvYh1xxiFgWzemK9Ar8A65Z5xRApQgJ5R6dF3nbBecVVxgwL4zAPj5&#10;7/+ABd+VW8k8QFPkIpG6N3SEMoQwn2VIFVImdVI3xkNghPddu1ouz84v0jQry0opNhw9AcJwq+F3&#10;ChzZICUoKQTnnEnBEJkxPeWMCcEGk9EjhIAQQgQdJrdH4xyl1HtPkA79JIiEUQI+2KHgiDHGWAjY&#10;1G1vDSIKLocec2MtAHJExjmhtKt6RCsjLQTnQ1cj45RiCMEDUM4es9oAwxJ6yHXjUPVIHn1QQ4bI&#10;hwCAlLKhHUYIyShljBnjEInzvrcWAIUQlDDvgTM25IuGR1JKrrXmnKRpCuA5RYIBnFVKCql7YoWg&#10;UjHhGSWUOUpcAARE1jbN27dvT0/OpuOxczbP06IoxuPR4eHBbr9RWgBKKeTAyvPGhkG2QwwI5H2h&#10;dYAwsCzo46L9X3yGvxtLQUIpYe9nlf9/lw+/+37ioey9GDHMpcOdSv+rylYExABDJAxhULQGTZiC&#10;44x+9vLZX/z5j549O+rqu9D2dzff7TerWMcMVGN8AH59d++J+IOf/lGcZ2/f3fz66292ZU0oC44h&#10;ZzZ4Qvhwn0AgCEgoA8IGRe3xXmBDgyIjBAVlw4hC2fCKh8Ot4ZQqxRCsUpRzPDw++g9/82//49/+&#10;u8Xi5pe/+uXN2zdobejNxfH504vLg9lRvaksoVpKoSQTnFEqBBdCddZWZdkZ07WmrmvTW8EEQfCu&#10;7a05OjqaTaf3D/d1Vx+fHgpJ6mbrjOMCET2A54xbY4XWUghnrTMW0keVUkohlRzcld57JEgY8d4F&#10;BqEhcZ4cHB57gMP5DAhZblaMycP5cRxJa8r1anv54vw//M3/+v2r77/451+tV4EgIqirt3ebzXa/&#10;qxFIkidKx23bd103mUwQR1VVEePyPJ9Nx9PphFISReqzT1++uHyKgVCkXdvWVb3dLapml6TZ5fNP&#10;nl18tFlv27aXIqKUN20zyNec05OToyzLsiwtRvnLTz6O4vju7ub65gYQzs/PGGOL5cNkUhzOf2SM&#10;ub6+fvfuu2q/ieIkUmooOVsv11/88tdt31jXLxb3m9VqPpveXF9vV0vBWQhht9tVVd01bRQlOopj&#10;z403pgxtbxgXcZxKqZeLJSJJs4IiWmursqcUpVRC8Ol0fP7kLIqkcZ2xfUC4u79bbzbGmouLp9mo&#10;uLh8lmZx09bOG9J7KcTbq6tyXyJipJTWmnOudZQk6eHhnBJWV7WW2kvfug49FPlIqbjt+7btoyjN&#10;siiOYmNM27RN0+52O2MMFyIg1p1Zrbabze7+7n692fa95YI8v3yeKfHk6dmP//gPX33/6vXVm7pq&#10;gw9VWXOJnM2SOLKWtW2331nvnHP+x3/0Zy9ffnJ4UH3566/vbh6KPHJghaQHB7PJZHz15na7aSKV&#10;TMezJIm1FiE4zillwhjDBOdSWmfzPBdCOusXy6XYb2sMZDaevbh8WmQJJSFYoyS/vn5HKBSjfLNb&#10;d73ROtJRzBhjnI5UOp/PIinKXePBIaCSybiYbVyFIDiLEFgcxU1TL+9WWkVnZ+P1att1/XQyY0w+&#10;PLzTkfQ2FKOMU+6MJYAEaFntD6azJI6lkuPReDTKOaVScgC/2+2TJL24uDg6OimrhhLGhdyXbZbl&#10;F0+fXT6/3Kx3q+Xm4W6JKCmLjo5OfXDf/Oabz3/w6ZOL880X67btbWgDCWnxnFKKNHz/+t12/1A1&#10;9W7ngNCjY/vkiazaXdOsfeiUiorxbDweF/l4vagOpucn8wslYVNee2tX2+30SEkyvn6zMsbP5yfl&#10;rncB+tZQzignu3I9P5pKpceTuBhngXSd7X799avObrIi5MXhwewja4IkPFVJ3+Dr1RXFUbXtNqu1&#10;MxQcb6oePEZRpFQUJ9nsMBaM5amyffmwuJ+OJ5PpxHVqtdoZY3bV9uFhgRzyYuwc8o4qxb2Huiqn&#10;48NYpXmCWTzdLetq2yxu1nkS51nce7/d7L2hDOK+s8a4NG2klE1TbbcbIKQY5VGkoyiK47hvHXhf&#10;7vb7sjw7P51Mc9P1VzdXSM38pGjKKtKqJ2a33+x2G0aF7fxmuaOEtY7Yfi+5Go9HimVS6XF+3PX9&#10;arVtap+ls0TNmq5OIiZZcn+/6Nu+b0JZloTAeJx9/vnLX3/xf91e3VgbLl88Ncbc3TRappTyNEkW&#10;D2a7uTo8p5/9kCRxEs2174K1wIjLR+NkpEOoA2AcF8fzZ11XV/vWecUoy9Kc/j+UvceOZWuWHrb+&#10;9bvtjwsf6fPa6vKum61Wk2x2CxRJiABFyMw00VATvYMGegRppEfQgAIlQIAE2W4KrKquunWrrsm8&#10;mRn++O337zXYEdm3pVEfxCATGYg8251Y3/qc51W92l+2nJksj9er9u56K6OMAteq3lf7TEoZxU3Z&#10;K+UZY1W5f/X6K0opYDsM2tukafrNypyeZx9+8NKFQcbxJ59+QhmFb3TbIqJPsozHAcVgfDc0hkMC&#10;wVfVvmnqIksF5VkcYwh93wP44BRDEmUJom97TY0xNm26zhofRzHxLoRwfXPdD93TJ48mB3Nk2Da1&#10;6rumabBsrbtbr3eb9frjjz4q5kfTLBKCT2cFF5Qx1rRD1w/WEoLUOxe8QwTkZHyiKREAIdAAYw8U&#10;gTHy0nvnvQV4KCtxVnsXgjNWgTecSk7BMSRAYfTq+wAucCrGjGQKMBAlOXfW9d3Q1o33ZNwmIlIp&#10;0Xu0Y5X3fRE7IQCMcZAyingUhSSWnEskXA3WaBsIDw+tbgBo7ftEHe+cAyCMUkLQBxvua91Hdnqc&#10;fe8bRcbfvsY6Sj1HdADeW2AwetC9D4goZMQ5CyEEJJQxQBIg+OC7QRkLUcSSJBUUu7bUegghNE3l&#10;ZKS6Xmuthi6SIpJcWdt2KpbCOA/eOgs+kPAQTvDQPEGGYWiaJs9zAmCMmUz4GAP9HpZ8G6h8G3iM&#10;B+Kcc86Gv3l57713YcxCgwCUs/fFjuOoYYwGAMYZUjG+HQBirfceoiihGJzx2lurnTPWWx24BYIU&#10;PWLwVnkLSG0ghksSC9l1SmmdZtmLjz9uyq3RQz+USNxkmpfrnrO41TB0u9kkISzSBmSU9P2gjKIs&#10;JgDr5cp7QEKjKHrv2Ln3m+N9D92INygijyJEsNYJyTwEay1BCM4jQ4bsve6LMgIwRoc5JIQz6pyz&#10;zgTvcTSLAPHejcV2SKjWykMI4LW2D0QMUdYYY4wNAIQLEQD6YQgh9INCRE/Aew5AQiABiPNg3b14&#10;DAkCmPGWJgRgzAAn3w6eAriHndSHYIxXygnhx60BGeV43htrgSAB7HsVQCmtg3MjfBVSRrEce4sQ&#10;g3POaEURIFjwPpIyljEEjCKttDTGWRcoUggkuOCCC8GvlsurywtKQhxHSZKlaRrHMSJOiuLx40eb&#10;zUYpFQI45yijAYL3YIy7r0+5F6/dcwI+eEDCOLv3LyHewzI/BhOH0Snyd/TT//+/mQAAkJEIewgW&#10;G80w75We951JoyjUIQTvXQBPKSMExwRz8C6N+Xc+fPrzn3z6o+99kCTgTO10vVvdBQOSpxx539VX&#10;t7vF8cEPf/ozJuRf/tUvv/jqbdV2AYEAcR6td4DUe2KMs84HP257aCDBBQ8kID74wR4UhoiABBAJ&#10;RYLkb2AXwcAFqsFISQ+OFt/5g49++MMfZHnx69/84vU3by/fvI25OCxmnKdKQdsMzrokjos8AwLd&#10;0PfD4L032nT9oJ3v+r5rhxCAEsqlVFoTwCxJiqLIJ5MhDOZGK6O5aqTgHowHiwgAnhBgSMccxSSJ&#10;syzlnGutm6ZxzgspjTV1UzvnfPAQPDIkCMYqH/x0Oh1Ml2QJEL/eLuvaMhGl2UnKZwcHZ3VtLy/2&#10;UXxkLRM8XSzmUVS8fv12u91RypMkDYGqwYzZwcfHR4eHB3k23Vd7D3YynSRpYoyhgp6dHRLwEIjR&#10;5vLyqm51p+owMCFjrf3Z6QlFfnuzHAadppkQfDqdxHEURfx73//+MHRffvlVnIjFwcw6yxi5ubq8&#10;vrkxVk+nk7zITs+PJpPi5vYW0Vk3aN1leUoR2raz3v7y3/7yyy8/z/J0Ms0BYTaZXV/f/OoXv3x0&#10;fjKdzFarjTVqPl9sXAAgh4dHbWR++/nnRntj/HS2iBPsum5QGnyYTKZFnrVNfXFxQQBGjCEkd87c&#10;LTe96px3aZExxuI0idOEMOxV59EPZqjayjlNDSGYKGParkVCvLUHBwf90BOCR0fHR4eHu90++AAB&#10;urZnQLwx1jnOxfFkEkJQSq1XqzhJrPNKKaUGpVTdNNpagvR2tbu6Xq5Wm9vbu64bKMWXL5/943//&#10;n8lYxLE4OFp89tvf3t0t+6EpphllpBv2WZrkSbTeKG+1to4QMgy90uqbV5daeyZpPk1lxJNMNl31&#10;m8/+Wg2ma62U8Ww6jaOIMYQQnLOUEopojEIClBKthno/xHGSZtGBn1CZw3Qy/cOf/uG/9+d/Hslo&#10;u1nnWTbJc+d0MZkAIYGQ6XTuQ6CMe+cI+EleUEp22+3y7vbdu4v9ruYo95umKvuD+XHf9V3TOGea&#10;tg4eoig5OzvfbHddP1jnCLDddj+bzYMnlPGRmtRK1XXljIkkPzo8TKKIQOi77pvXr8aHudzXxljG&#10;ZNN019dLyqSMUmtD36uyLPuuu1veffnl112nCAjOYyA0jmNC/Mnp0fHpYd3Ub9++AxSMC6RQN6VS&#10;w+1q9eqbi2FwxlLrPGdsNpvmeZ4kMRCCVB4enmfZLM/n52ePF4uFjNig27Ja7su1jJjg7PzR2dnp&#10;6ZNnzxeLRd+rfVlr7Q6OFpOJBKqPjheD6uM02e73hHsWDzfrr3rdaO0oZpwV11cX280WQ6RautsM&#10;RoVyV+43tXcInhLAKErn84Mnj5+fPzoXUpyeHM3n0+B1FIlPv/PJ0dFhJPOz03Pn/Wa7evT4rJgV&#10;u/2+7xQh7OTkzDtYr9ZGufVy5x0mMiNAnSOzySJNE6361WpZ7Wurw9BbpdS42FuvV9fX11yyk9PT&#10;ruuqqkzT/OT4TMoYAkQyIog3N9e3d7d1UxlroiTK8nQ+m02KGXhilCPAgmPesrbWTWUn+fz89Mli&#10;fqiVU4OJZBGcqMuh2vexnJweP8nSWZYU02LW92p1t6YorCHBsw8/+PDx47PTs4Uayq+/vlTaTIpi&#10;u9tWe9s0arvZHx7Jn/27P3j+8vjj7zw+OZ0bbfq2Gwatta/qnUzI8xePDg+PGE+zSZwkkR503yog&#10;MJmms8kBePn1l28++/WF0lvrduW+RCLzdOZMQAKHi5PHpy/Ai/Wq0gNwmlGUPvi6LquqCh6Dj25v&#10;VkbT46MFpaIfKiZ1miVNu72+fTOoYVBN01XLu5vlckUgspoNvdNK11VVlpVRhhDglApOrdVNUwF4&#10;xjB4P/Yqaq0BcNxaSin9Q17+oLqy3jnv4iQVIhkGY+049SIl0DbVzfVFVe7zLJ1NMqs6JK7IkuCM&#10;oDTPMimEc9ZqTZFEgkvBBWeUCec8AGGcEyAAOFrPnTX39RMh6GGs/eiNGShx1mrBERHU0DmrSQAK&#10;CCEwSuMoNtoAkDRJCSAJZBjMMJjttlLGA/CuN8YELmIANMZZa5x397XtQIy1FN3Z6WEU4cnxAWP0&#10;t7/9/e8+/0IbFwJaD4EgoTT4YKwxzlnrnRubTpAhHekFgmP6J3mY3P2YWTzufe9dDAQIIaO1eRRm&#10;IGIAoBSllBQZgcAZTdKIsdHlHLqu7ocGEfI8LfIMCRmT04ZhIAT7rm3qWqkhSZNBKWOcNtoYCwRD&#10;AB8IQYZI7+ORAoQwqmWI9z5N0ziKQ4AsK4oiDyFY676t8vo2JfIeddyPwvA33zIevnfBjasta2FU&#10;Qd3ntpH3Kh3OOQHinB8nSucCRVrkGUMst1sI5mCWFjkIoQio4DQNQBEAHALQmABYKZjRpq7b5d06&#10;irLnL16sri6bat+1ZdvXkYy6ulWDubi4vFuuKcU4SaSMhJDOhQBkpBxCAGvvB/nxVAR46OhGDBAI&#10;3L9nHzxlLAQfvBNCICVuLIgIYZRLvcdsiDhWzjvnEAljzFoz9L33bpRDBO8JBEbpGBEx2qEJIT6E&#10;MUMMgBjjtLYEKWOcMu6c1+PIH8KY0DS6TZyz1oHWzvvAGB8zZ53zIThKERGd9867+7yvb3Fc48Ud&#10;bzlExrmgyADABxjNVyPyUdruy33XdWOTCaWUCx7FkYhEFEVRHI8JZhSJtdYazRlL4jhJUiHEiBaM&#10;NsY654LRPniAcM/zZFk+nU6iSArO4zhhjBMCjPGRftTGBiA+BC4Y53QsWRq5OHd/YpEQMv75PqcB&#10;H3gT8oBjyL0G8+/aphKI/1tg5P5rpFDuO4Mevr79CmONTPB+/DxhFMm9T4+EQCiBNIl+9uNP/tE/&#10;/Nl3Pj4/WiSS+/32utqtmqoaegPAhz7c3u0eP3/5p3/2Dwdj/s+/+quvvn7nwAdCkQqkLGBwnjhH&#10;fADjvAvhXoEWwAcfHlAKY5RRyu7pPORkJNuQ4vgYAiWAhDDGCHpGIcvSw8NFnMRNU2+267ZpL99d&#10;b7eltwCe9Y0WLJ5kBUeM4zjPUkKJ92Momx8Dx51372WliLTtu6ZrASkw3FdV1dbG6XaotVOUg5SC&#10;M0oAq12jB8+oRMQAiJQURSGEVGp4oF494zxOkiRNnLdVXQMBIEF5leRJnEbWaeOGosiM11+9/urq&#10;puzaLpLRfltJmWTJ9De//urV11ddY46OTw8Oj70HgmRsAU7zjFHe90MI/vHjR8+ePuNCApA8T2Us&#10;nDUQvNW6beuurbRuOIfJNBWSluV+vd5Q5JFMgydd29Z1td3u+r6fTgshZPA+L9Io5p9++snZ+clv&#10;PvtrgkFKHoJHJJvttldDPsmNN33fTKeFjOj11buua4SgiAERtdZD3xMISAmlWOTFYn5AkTLKvfXO&#10;OM55lhXOeYrs/Pwx55xS/sEHHx0fnwoRJWnKuPQ+DL1yLkyKCSGjXhSRkCSO4zjy3jtn0jSOE1k1&#10;Vd1Wi8OD5y+ev/zw5cuXL2eLufVutVtXTblc3zVtXTc12FDXdbnfc8YggB4Fc8ZiwDzPEWm1ryIR&#10;TSdTEoAEogejtY6T5OjwkCLV2iyXy7KsjHXGaKX0KM+s6uby8vqrV29fvb7cbPfOByElY0xG0aSY&#10;Dqq/Xd598eXvvvjy94DonHHORFJSDkeHi/l8si/XWZ4aY5yHZ89e6MH/D//qX19cXEexnE4nlBGk&#10;2HXD3e2qqTtjfJ4XhwdHcRQTAn78qKTBeWPNsN9vy/2uqsovPv8iBP/kyaMPPviAnjyZfPrJJ9//&#10;/nebuvrs178Mwc7ns75vtO49+L4fkjQVUjofkiQdc1UAAgRPICyXy816F8sUQdzerKbFfLFYvH3z&#10;zWazwodF3Wx+IKJouVw1bYNIJYu1slLKWCZ5Vlht+6Evd7vtZh1HkeQ8EiJNEmts0zS/+tWvmqYx&#10;xlLKm6Yr91U/2OVqI0QSibTc103drDdr603X9/ttRYg4WJwaG25ubpTqFgfTxcEsTiMmogBAhO+H&#10;Ms3o/CDflWtAp7SyzhweZWkenZ+fHp+eTOczQgEZzhcLAOZs4ExopTabVT/UaSa0bkKwz58/nc4n&#10;hBDnw6DMZrdbrjd13TsLzts4pZOJyPL48ZOndWdX6+2Pf/6j0ydTpC7Pp7Ppo6I43e/3t9d367vS&#10;KuY008pLniEIa8LB/OhgcZQm6dHR4ZPHj6NILtd3AH42m5X7LRB7/ujk/PxUSDF0djqda6tD8IvD&#10;6XQ+AQJfv3qtVaCElruy3JfBkrrqiKddO/StkTxmVOhBW6MZUgjEWTL02nnI0qxpurqu0zw7OT19&#10;+vTJcrncbNZPHj9NkrwoppQJbbQUIoqj4J0P4fzR48XBvKkrQsAaV5VNWTYU+NDZ/baxhswmB0eL&#10;4+PDk/nsCIA09eAsWgt6ACTy/OzZ6cljEqgQURKn3oMUkTPEO3p29ujoeKF1VTerg8NpmubeB6Vg&#10;6Dsksuv2MmE//cPv/NN//vc++uhpHMN6fbndb/qh9eAcaB6FSZEj1avtW8Jclgvn+t3ualBVPsmE&#10;wHJXbddl3/UnJycfffgiSWSRz4+PzwSPETFJRJFPSYCb69vl3cZqYg0GIJwj5d45b10YBtX3djLJ&#10;Q8C3b9+t15u+V/NFxrivqkapsCv3y9Wt0aooFvPpOULWtaqp66FvtdZd22pttBoQibN2t99ab5RW&#10;SittdN91ba/ujQeEUErp/UzsopgTCvv9vusUF7GMEkq5tc47H8eSYtis7y6v3lX7PQSXpfLwcF7k&#10;iVZD3zZccCTEaeOsEwyF4JwySikg1UpRilKKMY0IkVrrrNXWegCwxmmlrLXeOyBOCMIZWSym00ke&#10;nDVKIyFCCCSUc84ZG3oVPEQy8iGoXillgseq7rVx1pOmU8aC89D3Q9t2XdeNMc3ee2ddVZdxxB+f&#10;H8cRPTk56prmF7/868vLa6TMBaKs84Hci4J8cC5Y5yEgIRThfnIa868IIgCEAP4entzbHsZf5vcS&#10;8ftBmCAZzfSMECAAQgghOFIaSZ6mCaXonGGMBHBK90iAcz42wmtjjNFqUPAAiQgAZcyMc60nbdsC&#10;MueCtQBIQxhToR0EGD0A44KAEIKU9v3AuVgs5oTgGCE95u36h4jhb4OSB6AyHub9HOwfVDr+IZh4&#10;BGOE3JeWRJEYp+RRV+a9D8Fb66xzgvMklpLRoe2C7fOMTiY0ks7bzg49JUApQ0qQIWCgFK1xVtuv&#10;v3pd7cvv/+Tnuu3K3bLebZCBsqpr2/Xdpizrm9VqV9acizjJOON13ShlGJfOBec8ZYwxYax1zkkp&#10;GePvvUUBxoHz3mpyrweDQClyMXbkAeN8PDOjoWXMmL4/Y/cBCYwx5pwb7S6UUgIAwXHBpBAQgjXm&#10;XhqG7x1B4Eb8ASBFTCk31llnAxAkyJggHjyx46UxxvpARiEfY5SMmMo7goSxexsVPFSKjBBlfDHG&#10;xqtPCFJGOR0FigAA2piHq4yDUvt92fdDCAEJZnkaxTHjdPwJnHFrLRLgjDpnnDWUohQyjuNIyvG+&#10;UForpb0Hra2xHgghQMcP2zzPOWdwDydoCBBFURQlURQDonO+H3pCgBAkANbqh04eHHmisU501K2F&#10;EFwIEAAJhoeo4m+RIX9HRuW9K/5B5XXflELYwzmk7xV9DzRLGEFs8P6+zyWQEaX44CkieDefpX/0&#10;8x/84z//o6eP8liq4Npqvyz3d/V+v13vjSW317vVtv3eD37yg5/+6N3N5f/xl3/5zbtLG4hHdEAD&#10;MOu88Q6ICECtdS4AQUpxpNEgEEA6arEIZUjxHktRJIz+DUqhlFAESgkiIEXG6Nn5aZFnXddZa+um&#10;vHj3DgKRMl7erIIjDISg8qOXn7588TwS9xyxsyZAoBSdddZoY23TdmNZrXOec2Gs6dVAKJZduy/L&#10;qq2VUUkRURqM14zibDrPkuLq3e12XTIqxubyOImFkMaovu+894JzxuhYRSqEKIqCkLDZrru+lWmU&#10;5LGMWFrEQlIhGTKKDOu6q5t66PVmvWsblSYzxtLr6w0SWkxmgkd93wsh8zwXQiBSrbXRKknj2aSY&#10;TIq6rjbbjRBMCEpIMMaUZdm3ddvt62aLaGXEZvOpUnq/q7Jsak3Q2iHxbdtsN9soEufnZ9bZpq6P&#10;j4/yItntN5xjHEshudLGBz8o1dRNFMu8yK1VbVt7r4SgIThntZAsz9M0TZM4gQD7fc05ffL4XIrI&#10;uZCm2XQyPTo8FiLSRjHKF4ujPJsopbu2n88OfvLjnyVxBkCCB8r4WM1lrZtMJpyJ5d3dbrNp2wYI&#10;FEUxNlFyQZ8+fRrH0oN/8uzJ4yePCBIPoRuGpmuqrq7bSukhhLDZbFWnjo+Olnd3WZrmWbZarZTW&#10;B4eHh7ODMdVNDzpJkkhERhuGNHhS5JNIxkiYtW63379+86Zte84lEDDOci7iJEFkm832+m5TTGYn&#10;p6ePnzx99vwFEFLu913fldXu3eVbY1WAUDc1YxhFwjqVZpEQjEt2dfVOxsL7EADPz5+sV/vPf/fF&#10;WFKZJPHVaOVnApFzLnfbqqoazjhFKoWgjCAF6wbEgCRst+vl3e3t7c3Fm3ez6fTpk8cAQP/z/+I/&#10;/uM//nnd7FwYfve7Xx0cTo+PZ9c3l7vd1jmXpCkVgiAlhHZdL7gosoIQoge1Wt6tVps4yrJs1tRd&#10;JJMXz19652+uL9TQp2k89D1lfHFwsFpvrPVKqSwtEDCJs6ZpOBdFXrRtW5Y7iqiGPo5kHEmldJ5m&#10;jPGmaW5urqu69gEolXXTAlDvYBhMkc8Q+Xa7N0YnaXx2dlJWddepJJlaS6Iotc5qM+zLTZJGSOlm&#10;s0nzAlhb1htlu9lsui/LfmijRExn+fnZ00kxKaY5Ymja2hjHaMS5ALCRjNq2fffmm4urN2W5yfNo&#10;Ns0Xi5kUAgne3Nze3qyuLm+H3jRVt16X08ncBydk+N4PPuac9v1wdXc7W+Tf//GL+SGdH+YE+fn5&#10;82Ky2K/rpuqtZgezx08fvyjyifcYHJpBxzI6PT05Oz0+Ol7kRbzfb9ab1Xwx54xnafTRhy+16vbV&#10;DiDcXa2bpqnrxjhNwFtvun4ghFASb7fbrmsJYJrmRjut3HZd7ndN15nVclPXTQhORpEP0Hdqu90b&#10;7dIkc9ZHcRJFidYqy7MkiW9vb7W2wROtzKNHT7qu3a7XB4eHSZYUk+Ls/IxxQkjI0sSDdc5xxpzz&#10;wQGnHAKZZBMpE+9dJDMC0DY9Iezo8DiKcs6i2WyRxpkPYWw7jiKZJBEiy/MiL1IXun15a2wdx3wy&#10;KYQQFGMuaFHkh8f5x58+y6a4Wb9idOiH+vbuRtlhuarvlmq/H5rGlPvm8t1yuy1R1Pv6lqBfzE8j&#10;mRFC16vVxdt3VbnLsvjjjz/+4OWHB4tjApG13lqrlLNOl/vN9dXV9dW6q3zwMgS0RmljOI2CZ97D&#10;JF9MpxMI3DnFmWAUte6129/d3m3WbZIlUZQyxo4OT+fTw6GjQ0eM9n3XGDXo8f8wZhj6EBwQr4wa&#10;hqFTXdu2fd9pZbV11jgI9+UPDNF5H0jggspYUsSuV03VEqBRFFOKIXgkIY440tB3XVlWu92m6RrK&#10;SFHkRZFTStumGYYhWEcJCi4Yo+NIEQhopSIhkjjSSgfnkDLvHFIYm3e9C6OoA5EQCFKQOJLz2bTI&#10;M84YEhzdId57wTinzDvnvANCrPPlft+3AyGsaQcPhCDvB2tdaLuhrpt9WTVNM+7+jTGDUk1bTyd5&#10;kUWMwsFicnt7++Xvv9jt9taDc2BsGBVd3t3rvZwHAkgA35MnjLGH6Cdyv9V9z0IQcNaBD5xxStB5&#10;B5QwwYj31lox5p8QSJI4TlIpRZJESRwhBa0GIVgcCeMUADBKOaOIpOtbrZSz1mgjOOecIaLSJkrT&#10;tuu1sePGWWurtDPOOx9GB/+orwO4r3zRWiOSERaOlhWt9TgcvB9t309x/5+/jiNj+JZvHuAhv5lz&#10;SulY6hHHcZIkQIKzzjkXnCdIkKIPXlsDSKbTSZElseCxYBh0HIfFPJIyqKFUfUsJ4ZwHAnYcVT2p&#10;99Wrr15dvL345KNP8zTfrtdtt/dWt12tnK6rarveMs7vVqum05SJAIiUtc3gA4njlDKByAOg9+BC&#10;8MFbawlBgoSO3I1z/lvHRQg45yjFKJIjOyQEByTWmPek2fsL7b2nhAohOOfvGQxCRi4FhOBxJCkl&#10;3rsRDVLOxnlYCCllRAha6yAQ7wIAMc76MUTKWk4ZAaKtiiI5gkyKnDExsjqBEGtsCIFzOv78MR7g&#10;vYTvb6OU+2kakYTg7XgbGW2tQ6RjgPUwDG3bOedCAIo0zdM0z7IspZwzxgTnPnjGqHOWUSTgg7OR&#10;lEWRc8FDcCF4rdQwaADSD3pQihAaArHWU8rSNInjKJIRYxyRM8bH1AEmON5jPycZFZJTSr1zxpoR&#10;kgUI4O/x83iPhQfUDw87AQj+W70xfzdGBfC9nGukUCi8n/n/9ouMBiB/X4YTvBtLYAliCCR4/1AC&#10;6R8/Ov3zf/Qnf/EXf/LoJMVQE19vV1c3l28369v1ah0svbjY7Xb9n/zpX3z6ve//8je/+r/+n7/c&#10;VFvKaSBcWdAWrXfWe+vQOeJ8sPe+OIqA4AGAUETGKWUEKcExf5gARUIJIgbEMbtvhCuAFJAS5PTp&#10;kyd5kQkpIRBjjRCMMSZETADBIwLTnZlPDz58+dHp8SEl3lmHEJyzQAIidcZ1fWesRcoA0DnPKCeI&#10;g1IW/GCNJ6CtcQGKSZYVkYxlrztjVHAhlnG1b/e7FjxSyuMkDcEbY7TWztlxu8Eo64dhvV53XRdF&#10;0dHxYZzElFEm2XRWzA+mk1nOGAnB+RCOjk/jRN7e3u23Jadyuy43m/3zZx9MioU1tu81IhuUXi2X&#10;VVUxyp1z2gwUYVKk1urNZl2Vu2HoAglaD9bZEHzfdSE4QpwaKgAjJZ/N5iGQ9XaHRFDk3gVKiRC8&#10;rmsf/MHhIeesa5uDg8VPf/rDrmu+/OqL8/Ozg4P54dHRZDJt6tZaPwx9VZdK9cYOiCFJRCRFAO/D&#10;GLYiimIax7FzNo6jLMt8CE3dEsRJMTk8OMzzYrVaci5PTs5m03nfK++D4LLrhrru1+v15eVVFCeU&#10;sqZud7u9FJIh69p2v98aYyjFsamTC1YUWZrFSHE6nyZJrLQ21g5aGatlEiVZKpMoyzLv3Ha71d1w&#10;eHBwfna2vLu7u729ubkZtJpOp5LK6XQKAH03xDLabnd3t7eTySRJ8iTJwOPybr1ebfZltSsrba31&#10;TivdNI02mjGe5bn3IKLsxz/56Ucff3xyepam2XJ513ZdkWdplmijZrNJFEdt28aJ5ILFieQRUiRD&#10;32oz9H1X1c3h0UlRLLbr0mh3enqeJClASNP05OTk9PQ8TSecy+n0wGr35ps3+92uKPI0i4EEQryU&#10;dL2+e/X1V0PfWWt0bw4WB1mWXV5c0f/qv/4vhQhXt68//e7LdBotjmeLk/m6XAFFxkVezNIkj+Nk&#10;UAMQkEJYNWzW25uru5urZSzzg/lJ3/Tlrjo+PHrx/GnTlG27J8Qj+igSx+fn6+120FoNRg8mjYtg&#10;CQI2TeO8y/K0V/2u2iGjSZY550APnEoM/GB+XJVN1/XOh8ODAwTWVGZSzAnBvh2KYio416qJY350&#10;eKh7X+9133qCsqprJHRSJEyQi+uLzXofCJb7rfPD7DC7vPm6bjbKwquv36Zpenx8MJ1MiqyQHLtu&#10;u9/e9nWHjnsDVulYiiTKNuv1en0T/OC9iWTMKNtudm/evVpvtowmu13/7ptaK5nEWbABgSRJLGP4&#10;2c9//s3b1cXNN08+eFYsgGVVVAwHp0WcjOV3XTDMqtBV1hnwjnhLvPF6UDKSWZGPmn3KKeW06Sql&#10;tOQxBJjP52mW/OrXv3r75iJLJ5cX74DY2TwXEgPC7d1ys9keHB09Ojl1Ru3L/WKxePLk8e3tcr3e&#10;WeP3+xqQ+UCqpun6oe17xuVsdpymU87l2DmcZLH1ZhiGui4JweVy3XUD5fzi8opyDojIkHEMxCSZ&#10;oMwE1Eens4PjuQ9uZEh1P3gf2qZrm/b09Oz502dVVQZvkUBwsJgfRSKTPM7SVKuhaasABhkggyxP&#10;eRRp56gMPCLAVD5P8kUaGHiE3rT7dskjFuhwdHrw5PmhMltLOp7Ym9tlWd92rdpudJKQR48WRS7q&#10;did4cv5ooU25vh2SKPng5dNYFHW514PK04PZ/EDI1BqvzaCtWW9Wq+3VarWq27LrYLff7naN6tGb&#10;wukogFNq2G36utTEoRrUwUE+KSZt3XeNUoOv6rZrzXatri5bIaY/+ckPDw+OvcPgyXpZvn1zo7XL&#10;8ok1tm2HQRlApoxR2mjnrSNtp5uu7/rBGOICEmQEUWljrKOUWmudt0CCdTqEwJmgSIMH51w39Npo&#10;QoKIhAdQznvCjEPtSK/c3Wb39uLq6uq2bTvK2OgvpUgoIoHAkQlKvdZ9X9uhizlD8N4qSsAbBd4i&#10;EAzAKaMECRBGCKPIKBEcGaVS8OD9drNu6tJ75cwQnIoTLiU1rjd2IJQY68u6C8A75ctmQBG7gPuq&#10;DUD7Xu/Lsu/64ANn3Bq33+77rgvBHx7MpaQk6DgWZVm+vbxarXfWBmOBUIkonA+jNsZZAM8IUHjY&#10;u44TYQDglHvnldI4Tth/25xNHgZ9yihnnCEhhHDOxjaPOEnSLJWCJ7HM0hggaGvGeE6jnLUBCBuH&#10;JyQUgBijnbecC8q4iJJBKR+8Vtpo7azrWuWs955obZwPxprxTVJKKWM+eGPvGRUg4LyVsZhMc+et&#10;B6CcE8RAxra40cEcyPtjBeL9PXMCAO6+sxKQAOUBMQghCEFrbRRFQvC+7/u+12ro+iaAH13azjrn&#10;7MHB9NnTR3HEOfppzvM0OFPGccgLYUyv9eCNFxjZLrS7TvduaPWXv3/96qt3jx+/QCo26yVloS03&#10;wZvNegkBukZpi3Vjy0oryylLGI+tgTjOACilIk1yzqRSynjngvPgnbceHJKASCCAs8ZaO6bb3uNk&#10;QhCAc4YQSAiScauMg+CcHzOCx4JNH4izAITe+9b9WJIDAME7xxhyxpAQCB4pEZyS4CmljHMk49lw&#10;SJkPqKx1PtjxDMPIt4y6LBvHSfCgBs05k4IzhgzB6IEE9M6NK3zGOAGEgN4F7xwdV++IjDKGFCB4&#10;ZzlDKTgSAuCd9wAIhDjvgABlDADarm+a1lhLEaOEZ3l2dHwwn8+yPHHWIAGCIDgj4Ckl1mouWBIL&#10;woAzAsF6a4Zh0IOGQKwLgzLOBQ/ggVDOZSwFZ5QSxtlIqFprRrjIKGWU5Vk+m844lxRRCEoJeGch&#10;OM6odR4pSimllGNXurfBe+9hxArhwfNPHkzwZHxk7p8dQAB6L+UarSaAQChBSpBRwpAgGYd5pAwZ&#10;JYhAEEZOgjxQGM4746wlYeREDaIdM6EDQQiOMgI+cPQ/+PTlf/gf/Nmf/vGni4kXYTVLwyyOVacu&#10;rt9s910/0Kur9a5W/+xf/MtPf/DD//l//d/+9//731JOZZQQFH0HxgRtnbHBOrAuWOfv22GBAIwl&#10;qJ4gMsqQ09GHh0iQYiAQEAIlSGkAQE4D8QSBMSTgI8kfPXp8dHhYljtvneAsieNYJllSHM1Ph1ZH&#10;PH509iRA6FUPGAixkUBGgTGgDBEfUKILlAop41GrI6U0xoYHPh4gGOeiJG77ziNSIUkgAKIqVXAi&#10;kpNY5N5TF8bEtoBIxooMSiB4F0lhvdnttm3XaeMIE1kx5VFcN/usiE9OD2SMBB3S4J31VhdZWu/K&#10;cr3nyIMPURxLGcWRpIx0XUMZVnXZDx0X9OBoFifi9Pzw/Mnp2aPT6aKIM5GkEtA1TV3u9n3Xcsal&#10;kADAODXWNW3vgco4086vNrt9VYUAUSwDBu/9ZrutyoZRPp3O5vM5kPDs2bOuaz/77DOjdTGZnRyf&#10;pUleltV6s6qbWmulVQ/eJ5EssgxJ2G/X2/Wq7xrrjDIDIURILhgLzsVCHMzmR4dHzlrO2dHx0Waz&#10;3e+rEFDweLXeLOYnUZx98fuvLi+uXr9+M/RqMplBQGtc8L5pGu8sZaQbaiagmOYBbFXvnLdJGnVd&#10;W9YlMmQRT4qkmBXptMiKTJmh61pnXFs13riubNpd463/4MWHr9+83Wz3bTcA4HqzKavy9PQsz4q2&#10;bUNwXdda6w8PjgWNl8v116++efvu4vrm9u3FxWq1qZsuK6aHxyeOkHeX1+vtXtswKHNyfH6wOGSU&#10;LW9vX736arVeaquyIs0nWTv0nrhBtcHoLI1lJJmQPngAiLN4Mi26foii/PjwWbBiuaysgaPFcd+2&#10;hJAPXrxMkvzZs5dpVhgLT558+Pj8JXq2Wa9v764p+iKTUrLbq6svv/gyOC+5kIJxHlPGmrY1xtD/&#10;9D/7883+drO/6XR19vgIGdmVm0EP4HE2O0BgEMjrb16//ubrKBKx5G3drpar3a7mLDo8OM6zSVXV&#10;ztookl3bLu/uBOfWuChOT88el3UzfkQOyqjeMCpjGQcAa3S53xOEOE3qukqzNE1SCF539dMnL6RI&#10;gicykgR905aPH5+HANttleZplLJuqAh6LghjhDE2DLquW8YkIUwNmiJuN+u+qyfzVEr2m99+sV5f&#10;nz05/OzzX/RuPZ1nh4dH11d3y+UqjuLTozNrYLtd9nq5vLvYbbqh9V07dI1SqkVqkjjRSiPFFy+e&#10;PXr0qCim1b7+4ndfN3WdpUUaL7om/OaXb7erPpXpH/3877VtvdmsDk+K7/3ge//6f/pf2mH/gx9/&#10;l0ZtlHUaduvdEgLpe319dVet+3JX7zbV7c26a9vdbt81HWMsAEgp0yzjgllr76XMKJwNSqm+73/7&#10;2Wef/+630+lcD1YPwwcfvHz5wQvv3eXV9dXVNQAaZ1XTFZOi67osSxnjd7dL5wIXERDGhTw7e/Th&#10;Rx8ywfu+64e+bTtrvHNOKdW0TV1XQz8QIFVVd20PgVjnDw+Pu76/uLgUUfTJxx+W1a5pyzhhPigu&#10;Yb6YAPH7co8Egvfbze7i3dVqVR4eHn3vu99jjLVtXZWVDyGOEs6i4CHPJ0IKpXrGMS8yytEHO4Z8&#10;xinRtte2JtRQSZOMlfVOK7/ZXkdy8ujRCUGs2uujoyfnj8+jhH/z7ovf/GJ3c+GqsjeaPX/+7B/8&#10;/b//sx//4acff/jsxcmTx+fTyYQLE2CH6Kyxdb1r2i0CpzR1Nuyqm6rZNm2jrem6cl+VXETee0I4&#10;+Ljee6sSEqQyexKMYDGjfOj0MPQBlBRx26jNpvQeAXDox/0p5RxC6O/uri4v323X282y3u+6/a41&#10;ykkeexecHYU5DghqpfpBGWMpZxSpUu7ecEKp9wGIpwyN0QHAe8sYRcTgAqWcMwEBgnNKDcMwKK2V&#10;VsZa64L1EICOoLRt+5ubu4vLy6vr66ZpjdYueK1027bWmnEpa4wG7zhnwVvnPGMkOAveCinGmEsC&#10;4aGYxHOGWSIhOIYEgQxdR8ALThknlEEUcc5xUJ2xmjI+KN11Sjuomq7pesKE8aFpe4J0GPQwDMGF&#10;EIAQYq3t2945F4KLIsEwSEGLPOm67t3F5e3dynviAZFKROa9d9YaZ5wL4Efnxb2cCRHf66BGjfW4&#10;JLbWfvtfv2W8ppwxAv79gpZzliRJJKWUYjafxmkcIFhntdVKKyTIGPfeGWOQYJrEnNNB9cooySWl&#10;90IjD8EYa6zrO9X3RmsnZAyEamuts+PUMuKlkcfDMViVQIDAOJ1OiziKjHXdoBgXgrPxLQPAuFK+&#10;p4xwtHbAe84FEZESAIhiQZBQykMA5zwiWuuqqlTD0La10gMXHACNsYSQJImPTxbzWXEwLxazLJZh&#10;NhPOtUO3y1MhJAMA70GyyA1uqDql7atXb9ar7dOnLx49evbmm7fOGimZ7prdbjM+Bnd3m/W2aQdf&#10;1VpEExlnzhLvCKVcyMR5QpATIP0wGGtt8EACoYRyioRCgPcAjFIK4/44jClJIKVAQsCHUbjl8d4p&#10;4Vwwxo5MCOcCALTR3jmKqLXuus45i0g4pQxx7GNERihDGM8tIRTROaeN8QGMc8qYh05xOuruQghC&#10;iLzIKWVK6RBCJKM4jhijoxrKGBsgIFIhBGcckXImBBd/Ay1hTKciY16TlPecTwhBCFkU0yiKCAmj&#10;u8Fo1zRd23bjbRwnMi/y0UuJSNq25ZwLIQgJAH6s8YykkBFDBCkYR2Ks1Up33TAoYx0oNcqVSABC&#10;ENlo2bkn91BKGUVRksRSCKON0Xo6mUgZJXESgh8zGEbnKwQAZOON9yAzDMGDD/4+GGN8qv+Wmovc&#10;syJIx64MeHDBj/q3e5UXkDDCNXKfa4cP5AQAQULJfZVKCN56b52zIyjwThMIBAIQzyWDECAQQZlA&#10;/6Pvffyf/Mt/8qPvP4t4R/z+aCYOp/l+vf38d78xlhlH37y5A2T//F/8R4+ePP/v/9X/+Ff/5ldx&#10;liIybULXWzU4bb113gVwnrgQXIBACIxUMpAHjyDljN0X9CBQxHsnPSGEoqCMUjoeouCMIjCGJ8fH&#10;L148u7x89+btq0H1RZHEsXTOUsoOFofVrvzNrz9jjD1//vzk+Lgsd+DNo5OjSDBGkRDkXFJKh37Q&#10;ylrvB61d8EjpMKhhUHmRyzjxEKq2ciEoa95dvV2uloSRR2fng9J1PXS9qfetYJGMEq3MMAzWubHH&#10;U2slOGeUAiGM86qqd/u9Nm63r9q+A0LafscFmcwypKEfWqSYxHFV1ZTwxfTAKFeVXZpm0/lsOpsJ&#10;IbzTXHAfXN830+nk+Pjw+OTw+Pjo5QcvTs9OkkwuDmdRLAAdpWTo+4u3l6vliiI9PT2bTCZlWe12&#10;pVbaB2A8qutuvdlbG5wDRoU2pq7r3a6UMiqyXCsNJOR5dnx09Pr1688//90wDM56pUzfDZSxNEvj&#10;OP7pT39yeLAgwc+mBSVEq34YOq0UEFBK7cuq73tAbOumb9s0SZ88fjKZTtum3Zf70+PT6XTmrHvz&#10;9mK/qwhhzgUktG27uq72u/1sNp/N5nGcpkmqBlXu98PQN21FKSAlUSQIEmO0dxYIqat6X5ZM8KOT&#10;48Xh4WwxBSBv3777zWe/fvfmzfpuuVvtIi73+70bbHA+S3OjrfN+X5bOe2Ms+BDHKaecEMIoBQ9Z&#10;VsxnCwJ8u9u/u7x48+7i3eXV9c3tcrV2gRwdH0+KaVnVn//+97/7/ZeXF1daW8bldrNdr1evX7/6&#10;5u1rYxVgiOMoiqNHTx4Vs3S7XU/ydLW6Y4wZ7/I8b5p60MNkOpEyIoF7xz/77KthsFLEdVn2fSeE&#10;iKL43bvLyWQ2mx8Q4LPp8WJ6fHJ0Oplkt8urL7/4bd81NzeX69V6Np1JIUNwXdf0nSYEnzx58pOf&#10;/IT+O3/28he/+jdfvPotMitjpk0fRZIiru923oFkcnl39/bdN1HEzs6PpRB5kgNgHEXT6ZQzVpaV&#10;GnQcy+Bd3/WIlFGpBrde7YfO9F07LSblvuq7IXjCGeNc1FWt9eC9HfpeSjn0w6yYPjo//4NPPini&#10;6Pz0cd+Z5d3Kg8unMZdhtpga6za7DRNhdpRoV4kofPKdZ6dnp9PZfLm6u7i8kIIvFnOjtXOumOQe&#10;rDL9ZF4cny82uysqzXTOUXQvXr548uh5XVUkkODIMOj1enV5eXnxtqwrd3BQxLHo+kGbmkf29Pzg&#10;YHEUydgaE0Xx4cHxerVd3m7ns6ODw6OmUu/erDiZ3F421X5QzZDGxQ9/9N275eX546Mf//TH/81/&#10;+99FMX354XNlt2ke2r58+/bmqy+vvvzi3WbVXL3dXV1tF7MpZ8w5RymL44RSvtlsur7/4IOXjx8/&#10;GiOutdbeg+BR1/Wff/7b29sbEggShkDPTk4/+vDjqqp+8ctfaa29D2VZKaOPDg/iODHGzOczYzRS&#10;JkQUPImTfHm30spkeTabFnmWGaVvb++qqhyGYRjUar3SWhfFFOCeZ1dKI9I/+IPvplm22+4l5zLi&#10;u/3WWs04jWIep1Kpfnl36509OjqKZWS0/X+5eq8fybL8zu/4c64Lm5ER6auyqrqrq+10z3CGO0sz&#10;oBsuIC5FaSUsxH2RIAMtpAf9PwtJIKDFLkCsVoSWBAVB5NINh5yZttPd5dOHj7j+3GP1cLNqSAL1&#10;lIXMjBt5btyf+X4/3+vraRJ3P/zwW8bYF0+fGm0CEYYiXK+2N1dTzsVwOOj1+91eL4wiEYi6qbdp&#10;ap3V2jU6c949P/v84vIpE3g+n3/15QulttDxPM+6PTbeuZdlpfNqOlt89dUXZy82xdaXGcwz4x1s&#10;pNmsKorFoD/OtvKLzz+5vDzTqpaN1EYuFtvlclWXzfS6ur5cbdOlcbWzkFKMMGxUGYi439sr8tIY&#10;A23XKl4XuCxqa1OlreDB6d03Q5EQSg6OxmXZTKdLTBhGgnEWhXEggk6HKdVMb9ZlkWbrcrOSdaWB&#10;p6p28/naGT8Y7CCEsiyz1mGMW7uENppRvjMaCS4wxkpL7x1jhAvmvC2KvC3lW/WOtc5oCyFCGBOM&#10;2uJbKa21Mda3pnOPsAOIccG5sM6XRbXZpvP5Yr1Ji6KSjTLeW2eLqtym2yAQnDPOhTWmzefGCGIE&#10;IW4rZ2+tccZ4Z4CzBAFOsDNaMBqFAcE4iYIkDhkjEHoEPQBeqwYCEAhhrVXaWQ/axzzCWDYqzQtj&#10;rJSN1hoCaFolkvfWaAC8NiYMRa8bT8aDXjdppLy6uVks19ZCB7AHGELkndNaWWchwAjcMnZfC6Je&#10;07HaH9varLXWbTNzW9K+qu8xwRhjdIsIQxjhIBRhGFJGCcZxEsZRqHSTF4UHjhIMvDdGe+cggBhC&#10;zhlGsCyLuq5CEQouIESEIA9ayBioqqaoGtlohJn1EEJknNFaew9aqqm1vmXUtmUZRNB5FwZBFIbO&#10;Q6UNAJ5R5l9Ry9qOrH39+BX+67USpk04hxAyTiCE3sEWRQUh1ForpY3RtawRgkEQAg+9d2HIk06U&#10;dIJ+L9zf7XViIrhLejzsMi0LTlAUh1qbuqytsqqSSsrlNs2L8v79B73eYLlYb1ZrADwluCy21hpK&#10;2WqznS83jQbKoKaxhHcwEVJb55BsNIBYO98Co2Uja6U8ABhjyhjnHAJozW266K3dvAUkQOi9p5RS&#10;QgHw3jlllHEWQaIa1dxmXzprHSGEUuqMQRAA5yGE1hlrDUKIYNw6Oiglt2L/Fm/tXFtat2W3tU5p&#10;451vSdCvi22McRAESZIURZHn+WtN1yunO0G4jbagnLP2lVNCGeOtxKtFphKC2k2BEKzVCrYrozCM&#10;dgZDyhiljDHmrK+qOs2KupbeAwhxEPI2n4Fz1jQqTdN2oI4wIIQQjAnGlCBCUChEFAoIvdLaeV/X&#10;TVUr47zStoWJtb0AwZAxwluBHMIAgCAICCEQ4ra9b48Z5xwhWNV1+6Tw3gMIIOEAtgfYvUJugNvY&#10;1ldGKXCru2wVebc2oNciTPCqI4GvZgQ/6+U8hBC8Qva1Fqzb0NLbpFdrrbOtbQl458HthsFa22rP&#10;EHQYAEHAr3zv2//9f/PPDyfx7PpxHLrTk0kniubTmz/5j3/4/MVZkeOffjEd7HT/x3/5LwFgv/d/&#10;/NuPP3vCRGCdy/K6rJRzsJZtsg5wHrXoibbNg7CFeLWPSkgpJoQgjG8v9PVlIYgQogS3niXvHOOU&#10;YjTaGXzjow+UkY2uhsPOZLLDOanKvNOJA8EJIY2UT548vrm5gQjt7U8m4zGjhGEURSGGsP1IXi7X&#10;VxeXy+1mtd2uN5s0zxfr9cXVzc1sulyutbXbPFtuVmVVKmu0VS/Pz5ggCKHzi8vz84uqlKaxWhlZ&#10;K6WNlNI5Jzhv76TWs9f221lelGWNMEEIR3HkgQdQj/d2hqOhdWa1WafbXGuXpcXzJxe7w/1hb7fM&#10;a8ZFSwxbLueXly89cINBrz/oQQCUlq1NMM+ybbYpy4wJPJtdrtcLJlin06nLartdS9nkWSlEtLOz&#10;izErq1prDzxOt8Vmk3uHVeOXq9RZhyCx1hFEGWV1Va5Xq3S7KYq02+12Op00zWTTAIiyvJCyEQFn&#10;nB3uH3hn16tlWWQYwZOTo+GgL2XDGMOUQkQwpY3WZV4p2QRBaIy5ur6+vrlJs+zFi5fbNG+Lpel0&#10;FgRhnpdFXnjnCQSr1RpDwilXUt7cTOezGYRQaZ1leRCK999/76OPPjw+Ojw82Pvud//x24/eWS2W&#10;l5eXCKPReNc69+Tpsy+/+PKLzz5bLeZGKa2MoAJ6b5XWTTPe3Q3DKAiEUmqz3hBK+71BJ+lu1ul2&#10;sxWMh0HAGQ/DyGjXNLYoy1o2aV4sN1vZKMJYp9PVxrx4efb14ydZkQOA0ixvmiZJOpyz5y+ev3j5&#10;HEDvvIUYME5FFEz2x51ubExzdLT/yacfl7IACNy7d+/+g3vXVxd5lnIuup1RkTUvX1wHYYwgyvPM&#10;ecsYDcKoqCpr/NHRnV5vBAElRHAm+oNuf5AsF9OnT77erNb37p0e7O3LupKyzjab3d29b330zaPD&#10;wy+++AJ/8POT5WYed8LhpHd1dV6WOaVMyqbIGqOcbqw29q23HwVhsJjNnPH93tB7P5tPlZIQAmu1&#10;ECxJouFweHhwYLTdrLbppmhqzWk4GvajOJrP5s44RhlGpKrrzXYDvbVWcy7iIKyrejzavXNyJ2Ci&#10;GwdVoeaztWwaTAEPISIGEht2wtHe8MGj47feOTm+MxrvdzBz2jSdXmy9ihIRd6IoDIc7O9u0CMIo&#10;TqK8SPMyvf/m8d5R/8HD8Xd/8RsPHh43UklZXV1eGgUQpHWdldWyruqd3fjNN+5z1itz5azp9wdJ&#10;JwHAdru9TifBGM5nsyKvvEMECYqFs0ArYBo86Oy/fD6rSiNzOb2Zjvd6b7195869Y23tD37wN2+/&#10;/8Yv/OJ3KNOVWhVlpRU/e76Z3hRaoogncRgfHB7evXu6v394cHA0mexRSr0HcRJNJrvOuTzPAUCc&#10;h73OoNfrxnGSbtNsmzdSV0UV8Mgas16t8rzYbDedTmfvYC9JOgdHR8N+d7vdFkXW63UxpaOdUZYV&#10;i8WK0oAQul5tLi8uV6slwdg6SwhFEBNCkk4HQcwo63V7w52dJEnKslqvNhjTOI4ppd45SgmAngvW&#10;7cWcUx4y69RsdlPXFcVotLMbBNF0OkeQnp4+6HYGCGLBqRBhHHejMMnzsq7roiiur28apTwADgBj&#10;DSYkDMM8z6ezm5vp1eXly+vrWRTRKNi9uT5fL4silc4iwcjx/gcAEAyEtsWPfvTpZllzslcUVV1p&#10;5Liq8XZpLl4uzs7Ob+Yvry7Pv/7yarMu467L1vjimQawunvnbr9znGbbqi7qyqcba4wc9neLPDt/&#10;ubFWjYZ7SZQ0DSi2ar3K68ID77wvMQIMdTGKCeGcUyZgUVSNsgizurZVVXjQaK2VLrnwnSSKgi4j&#10;AmNmDbEaKenSTbHdpAihMAyNNVI23gEPgLFOSglAS7px+DYUwgEIGEOcU4R802iMEUKQc8YYU6qR&#10;sm5nkpQyxkQbMu4cMAZYD5SxSmlrAUAYEwYRcQ7KRqVZPp3PF6tVVVdFVW62mzRPdaO89xgj46y1&#10;yhor6zrP0yJPnTVGNU1VO6sIAgQjhjHB3lkVCtaJAk5wIAhGgGAgOIUeaq2N1ggACJBplHEIQIoQ&#10;ARAb4xqjtXGUMCmbpml8a0VwDgCglDLWGKMne7tHh5OD/RGnJM/zi8vL65u5c9g42GjbRplZpxGC&#10;BFMI8Ov65rWjuq2MXnOK4Cukb2uqbrFXuC3qMUYYE4Ragb4QLIrCIAg444wRhDzwDgGAMaKUtGNy&#10;o413nnGOMIQQGGPyPK1rGQQhFwFlNIxD5xwA3hhblrVWHiLMeGCd5wE3xtRSUkK0bnNdAEKkLcja&#10;V2StMUZDiDgPECFaG4oJo9R7r5RqCc6vqzr06sK99wB4BFHrtG7FKW0aebtesNa2awEEgQhEO4ln&#10;nEZxJASOYrq32wu5VXINQA1QEyaMxzwMg1BEvrF1VjljMSVYEA/g/v7BcLgznU6n11NrbSB4WebW&#10;NFqprCysA9phB/lymWMaOsABwABSD7HWznkgghgg2Or3pDIAYUwoxhRjbLWxxrbdF4Qtl8xjTAjB&#10;bdiIc85aAxHQyjjvIUKmPfoeAoDgLYEKIe8YpR5YADwhmBBMGMUYYQTa6hwTjAhCCLfmCWuNfoW5&#10;s9YZbVo8U/veYnzreAEAaK2Lomga1XaAr60aYRgywTDB4Naf0OJyQdu1ghYDQAmhLfILtS/z9eEM&#10;giCOEwQRZRRCpBqV52VRlFqbdv0WhmEYhYTgIAistY2SjDIAAMKA4hZSRyhGnNNutyME01oarVur&#10;mNJWGdtoo9o/AIQQQkZJHIZhGBBCrXVFXkRRJITw3rXNUtvkSykB8BDAoixdi1xD2CPS7gu8d+26&#10;xFlnjPEty8G7f7hNeX1iX/Ukr1Mb/8HXMcbw1tjjHQQOWNeGzHvnWieKbeFwrl3JYNImOXoIEASY&#10;YAo98M4OuuKf/PrP/7f/9e988M4x9lnE9bAfjoeD1Wr6k5/8aLHYlJU8P8/ffve93/rtf1YU8n/7&#10;vX99PVt6iKu6KWsFIdXW140xxlsHnUfOA+eB9bev20N0uw9CrUANU4wQum1UMEJtqlO7EmqzXBAE&#10;EHiKQRQH9+/f/eCD9/cPB3dODyeTHRGQIGAIe22assiNNXEcbDfboqzTLLu6uuKc97tdTIDgXGud&#10;FcUmza6nsyzLPUI8DEfjvfH+YRR3O71+vz/UzuVllVdFpZq6kZDgo5NDgEApi/V6fTOdbTZZI5V3&#10;oJf0KRPWuECINiERE0wJbrfQACLvQJYVs8XcO9jpdAkhUtZaV4NBd2dnh1Kapdnl1Wy7Ka+u5nWu&#10;61LHQRcTChBEGDa6FgHjFKfpVsoyjuMgFEmSSCnPz6+26aaqiunsYrmc1k052Z9M9ifDQT8KA9lI&#10;rY2sG+eA4NFotLu3d0AJv7y4KfJaiKSRzjokRIwgNNpmm3y73iqlOKMA+DzPtts1QmgymSCCy6re&#10;bLZKG2PdYrlYLpYvX7x49vTJYjHzzkRRMN7dHY12i6JM88J6r4wta7nZbsui6iSdMI7ruiGUcc6T&#10;Tjcvip/85PPNZosAisIOhtRoNxyONpt0OZ8qqcqyXK3Wi8VqPp8bYyAAEKA7p3e+/XPf+o1f//Vv&#10;fvOjg4P9TpL0u/1e1IvDaDweY0KMMYvl8vnT5+vFCnmAARQsYIhywqEHptGBIAjCMBDHx0dVVWdZ&#10;1om7SRxjRK22lNA4ijCECKJutwcA0gZss7yoam29db4dF0KEN9tsNp9vNimmLIwiZz3EpN/v53l+&#10;fX2V5zkmSIQCE0wo5gFz3vT7XR5gQtH19Eo7FUURIujNN+7HSfTy5XNj3N7uEYFBkcuqlGmadrtd&#10;AFzTSC54HCdlJYMgHvRHCApnIPTeOc0FTiJxcX42n8/feHCfUtrImmJ89+7JydHp+dn5p598+uMf&#10;/Qh/+3t3EUJ3Tk/Ge+P1ZlnXDfB4tch144FFi+l6s86MtnlWpmlhFaxLs91k69Umy/KyqIzW493d&#10;0c6QYLxarLTSnArdGARIrzccjbrr9Wp6c8M57/V6/UEvTTd1WVqtOGPdpBtwrmp5tH8w6PZuLi8R&#10;BJ9++qVWToTBzriX9JjUKcBmOO73huFwN/JYdodid69nffPi4lnVZKNx30FTN+VovJskvbysNqtU&#10;adMf9N557+HRnTEL7PHdQbfPi3I6u7kp8/rZsxfeIOgQoU6betCbHO7fvX//LaNtmuUnJ8cP3ryT&#10;JDGjsdZSNpnzjdGqLnUc9AfdkZQaeqpqt7d7/Ma9d89fXE1v5hQQo/X51ePjk0m3P/h3/+fvj8Y7&#10;D9+5u38Yxh2YFcur6xnw0Xjn9J23v1UWzfH+0Xe/+92T45PDg4MoTlrbq3NeKb3ZbK6uLl+8PCuy&#10;qpf0jw6Ou90eY6zf68dRXNcKQ3J6536SdEIh1us1xiiOozCK2oeW9y4MRNJJallVtTTWBCJ68fz8&#10;+noWBtGwP8QIh0FIMHLWeudkLSkmcZwQTKMoiZMOQjiOEgiQrBsAIOdiejObTmdxnHAuuCBCsCDg&#10;WjdSS20arRRjFEICAAyDxFrPsIiixBgfR/HhwT5jAfAIIRoEEWNss9menZ3nRdUooxola6WNiaJo&#10;PB5TBo2RlPD79+/fPX1TsHAyPhjt7JbZRpb2F777fU6SP/rjf9frDgLe/fKnXwsamTrS0hEYaQXS&#10;bdWUvpE+L1RRlNqlw13w8O39o6M3WGCHY/jz/+iDd995J+l0Dw/3Op0uQrDXTUbDvU6nWzep99ob&#10;iBEVrL9abOc32/WybCptjUHICBZBH9elW69WdVNqW26zbJOWsmmaxsralIUnFEdRkiS9KAy9I1qB&#10;utTOEIIEZ+H9+/cO9ifrzYJQvL83McY0SiNCrNWykd7DdFsURUbalEIEOCdBKAhFRjfOOi6EdcZo&#10;xRhljGqtmqa21mKCKGXOA+8xhMR77DxwEEKEnfdKt2IPjBBDmHiI60Zt83y1Safz2WqzKaUMhJBS&#10;zpeL2WyWpqms67Iqsiwti6Iqy/Vytd2sjdYIQQS8dwZ4TSmKAg68LYpMK4mg885iiCEATV2rRmml&#10;67qWUsnGNtJIqYqirGr5OplRG1tVtb0FYHqtdZ7nRZHnRXp8fLi/PxoNexiBRsmb6Ww2WziPlLay&#10;Mda4NrMRYwQB9u5nCe7OOaVU0zT6lcHaGAMh5Jy3ApvXNFXaTrbhLT2IYkpIm5kVBGHAGAsCITh3&#10;WjljKCGMUmudNZZSBgG2xsJ2IYOJNrqsSu89pVxwEYZBGAqlpbNOa9PIRjbaeRhEMUSobpq6qVvL&#10;t3PwNa72dR5l60WRUlLGwijyADnvMcGUMmON0rqVFcFXFKl2nP8a9gURauGwWjcQYqNvzdxt/9ai&#10;AjDBhMDWjBsGQggShfTwYDjsCeBy6GsAa8oA5YgJygOGMCWYAgBFKJJ+h4aik3STJNZa53lhnYuj&#10;cDLZhdA6Z5erTZbmmHEPmbZ4uth6zAiJHMQYM+/aN42GcWSssc4DhK0DEGLvUdtqgVeArzbWps1E&#10;JIQgiFuPtjG6PdDGWgBbZgCnlHkPWggVRIBgGFACIdDGYIwYoy1ECqFbPBzBhHHKOMMY+9uToo2x&#10;bRTjKyoDVkqD1m3/SlhojKnruqqqdl7exsYHQdDpdCijWmsIgbHWOtcW3tZaY3SLgbbWOG8RAoQg&#10;hAD0gGDSjuY554xxQhkhBECgtalqWRSVrJWzDkKIIGKMB0Fwi8/GiBDSor2CUBCMnbWMUE4po1hw&#10;Cr3VujHGWOedhdr4slZNo7Ux1t1GYxKMhWAEE6VUUeQ7w51Hj95uS1WEcHuPMMbaG4oxFkcxZ7yN&#10;WLTWvVJ23abPt/6WWz7H3+tSbtuRduP3d5cnr/WW/2AxSBCEqG1RrLtNlmz/Lv6WSXCrGvOtOwYC&#10;TwhBABFIKUQMg5Oj8X/227/6P/x3//n77x4qOadEdhOEgd6u11fnN0VZrtLVfCF/4Ze+91v/9Hd/&#10;+uXX//r3/831bI0Iz2rpPHEeysYgwrUG1oPbYwGQ99C/krGB1umPIMIQY0wwwi14GN7q1RD07Wql&#10;1S5iBDmjAaeUoeGge3R0GMdBkKBuN3r2/EsANWNoPr/Ky9RDZ4zeGe4Md4aP3nnPQ/DkyRPZNLvj&#10;IQA2L3LOedLpJ91erzcYjkZ7R8fjycFgZ/fw6OTNt955+933T++/0esN+oNBS+Jiglnvh6Od3cnO&#10;k+fPSlntjHZP7t49PDjudvrAo/limWb5eLR7enqKCbm+uqpr2UoWEcTtZMRaFwQho0xrDYEnBMZx&#10;zDhnPECYPfn6+dMnZ3WhBY2hIYQwrW1ZlzwkSSd8480HH370jdHuznqzaWQzGAwHgx0AoFa6qopu&#10;L6lluV4vhKC9bicMA+AtIyAMhNYaY8pYUNeyyAuIyPHRXcbEerUx2mNAAhGFPBJctF4ma4y1pttJ&#10;gkCUZbVer+parrfbplGNVEVZNaqh7HYNvlwsq6okGAnOKSGU0tFo5Dy4urnChJ6c3N0/ODy5c2ey&#10;O+l2uo1SQRjsTiY8CDCme5M9yvj5+eVivlwt1kqZ3Z2R0dZZl283vc7gzskdSlie5VpZwTlG5P6D&#10;+7/+q79y7949KevHX311dnaWZxmwIF1tjw4Ov/nRN73z88Xi5vpK1U0oAud8L+l24w5nAnkky8pa&#10;E3AUBBwjJITgTFxcXOdZeXhwBCGuK+mMjaNoZzAIgiAIQmO9B8QDoLTJ8zIrStk0zgGldV6VUmvr&#10;nQfQOOchBBgVWX51eam15oITSkQgCCGEYsLw7u7O3bvHlSxuptdJPz45Ptzbm0RxIGXNOWkaGYoY&#10;ADq9WUlp87yqq6rXSwbDXhgFECPZKFnLPCsYC7rdHYJ4VZaffPLjPNtwjo1u8jR99OjRyckJQTgI&#10;eFWXf/Fnf/Xxx59IKRFCBAD04I2HLCCqaUY7+4PBcDbdLmfL0WACNS4yNZvP15s86oTdbgwhWa8z&#10;Z20YJGUh60buj/fisGstODt7+fTps/unD7yDEIIg4IN+r8iy2c0UeYAhgN4xjBBwXJDtsgjDUFZ1&#10;nReyqpDzRZrm6TYQO94BwnGWbQGrJmF3NBkqX3skpSkWm40IkfS44+KwFx/dHZal9KQWMRyg2Phy&#10;PDn8KH7/D//g/43D4N333hnvdUVsqcjzbKtV9tnXfyrIZLXwuvYWKkfg/sHxeO/dMBTAiyKz61UZ&#10;BMH9+/fuP7gDACSM5OV8tT5P03UchwxiZ6B3uBN3Y9GbnX/6t3/2Jx9+oP/Jb/7azeWNKp1S7sEb&#10;R6f3Tn/ww7+taznqieX6pTI7i6sVIhHFPdUwHoTDwe79ew8XNxcXV2fGWEpxutloYzgX7Z64adRs&#10;NrPGdeJOmemb63WSRHEchUHw8vn5drUZ9HZ6vWFdFgjSneGkqjMOKGPs4uJCyqY/GNRN1UgtZRPF&#10;iXO+keqdd9598ODR9dW8KhtGaGMtQrQqaiGENcASsFqmQrDReLRcrIoyL8uKc6a1auXczjkpZSdO&#10;GGMeakqxdYYFYT/uGtMQQuM49MDXlapKdefkft4r4zAJeHh2djafL4121oIiL7x3qrHewU5nEIZJ&#10;VTZFOZ3sjUUYLGaboqgh9qZxQSA6SRIH8WC/1+kMby6vm5Q9f3r27PGLxU11fZ7mqx/2e/1R50Q2&#10;+eXlHHgruKCICBJJ0+zssfFRD5D58Wk3CKEjVW+QvPv+9zhrgqCxNvNWbVfldrUd9vYIDebzs6+/&#10;unEWD/sPGlKsZvVUfy4lhDYIKKiasmn0zi4hhFutOeNGGqjder3hEf/gw4fzWfrTz6/DUPS6CRW6&#10;14t7nT4mYJtuykquVpWsTMADwRja6Z/eu3Pv/n5ZlOm27A4ixlm6zTHDwjOtDfDQKldUDddGCNqP&#10;4yDkVVGoRhHKAPBBIADwSteU0qTDq8oZ5a1TxmJCkQfE6Jbx26JvoHPeW4sRophijCAElDIeUmyU&#10;NqZpdF6nqzRfzJZRGBJKkzDq9/thGLfgrF43aQPLlVJaqzTdIISCgPf7EaVovV4QBBspEQKMEUJx&#10;t9vjTJRlWdV1LetGageg9qK5taI6RAkhtJF1VlVVo9M0haAt/myLoSzLoii3zt26s5xtGGM7O8Px&#10;eHR9s7l1Rt86c1vpVGsu+Fn6YasPMcYopdpKqI07bH0pbSxJOyO31iKMMMAtyhhjzDmnlLWBLoRQ&#10;Rhl0EAFY5RVA3npnnTXaIoiMA9A66oDSbXomowHDiCFEvQdSyqaRELkwZP1BZ73JZ7NV4AEhQjU1&#10;9K7biZarNYTEe+AcgLDVtLQrIEspbcFfAEJCWsW5hBC2VgDO/GtNjvdea22NaUu9lqv7ytGBgW+b&#10;N2+tca+SLq21EHjnnHeOUcIZChgaDMLxOOZUA2sQ9wBihIF3DYbAWgMAxp0oIh57QwhuirxKU60V&#10;pRxTrLWClNV1hQgGCPJAMK0rqXnQRXWNKYMQI0wcQM7fAm2xNdvMWwcgoghSijEE0DgAIcaIAISc&#10;dVo3LeT39tJAC3Xyzpg2gKgtXRHCGFOEkHsFJiYUMYIwBAB6hCGlGCJIGGWIGWOMUtADa5yl7e8j&#10;/hZO5Sglbe57GwZKCG4VWq/Z1q/bwqZp2q7PWoAxEkK056osSqlqTBgAAIA2GAY6b6xzhCAAbvtk&#10;YwDGCELsvGunRRCjtvl01iKObnMVnQfgltQMHIAQBFwQTCEkznlCUBInbYoGxYhR4gkWhGDkCfEY&#10;QQgdRG2+qIXQYwxBy5DCWFvdxk8aYxrZVFVV1zWldLgz7HQ60+m05ae1DTCldH9/f7lcpmna6cCi&#10;yL33QnClHfRt5ouxBloIMcaEEoAgQBBY+FpgCcBtvunfbUtanDGG/vX9+Lq78d4Tgq3TWjvnrQNt&#10;IkK7xwCtncXfxt63W0SPgAdGEiyQB8DqN+4d/Yvf/Z3v/8a3JxNi1DyJrOjFq/n66uz59GZjLf36&#10;6dMvv1r8p7/zX3zr29/593/w+3/yp5+tswpgmpW1h0QZ5wGCmJa1wpR7BwGw/lbxBiBAAAEIEYAA&#10;A4AgxPg2WvY2yBH5NlcUvuqmvPeYIAgcAo4zzhiK4xBhe319vim8Ns3F5YvxZIQxIhw4qayHPOp6&#10;7L73q98b7ez9m3/7+7P57OHDN4/v3AmIU1V1eOfkzftvch5q1dxcXmZZEYSRCKOk03MOfvXV4/ls&#10;Zowp62K9WlZ1KWVDMAEeSGX2Dg4QQuO9CaaMQu4MvL6YZ3kehXGWZ92i+/Dhw9HOzg/+6q9ms9lw&#10;uAMhZRxFYTjZ3a0bJRtNKcUQeesDHgYsXi8zytj3fvE3ikL+5MefzK4XvXGwXGy0abBAlOH+oDOe&#10;DHbH3d1xv9uPm1o7A66vZkKEH3740XI1n06vTOMJ4rJSTx8/lbLeG+9AZAn1TGAqjbUKALjd1ovl&#10;drXcUooQot65KAwBwErLqigRgN1OJ4mjqiqiKInikAnu7KiFUnS7/cXyWZpm3gPvQBSHznuMMSAs&#10;DoWzKs+rNCsXy1Wn17t7ej8ry4PDo6PjUwihqvV0Ol0sl1VVOeBqWVdFTSl95513NpvNl1887Xc7&#10;nLDNfK2N7nV7godRlPR6A86j4XD04sWLq6urXr9vtJ7P59vt+vmLp0+fPun3OpPJ7r0TN7ucPnvy&#10;9Jvf+lYUREkYCcI7w8QYo0pZuUoQfjA5uDg7i8KA0DiJQBiEQZhQgoUIVNPc3NwcHhxBj7VUFkDd&#10;GOd8WZaUMEqDulZaG0Jop9stpdRGZ1lW1lXVNAi1VnBknY/jmHNaZTmllHPOA84Y9bjNu3JVne/s&#10;9AFwZVnKpoYU7h3s93tdEfLFYlHXda834Czc3Tla3Hy9nK0AQM6C9WrbHyQ84BCA7TZbLDdpWvR6&#10;u8Pe4bAbcc6RB2VZxhH75V/+5bfferReb/74j/8f4N1oZ/h//cHvX7ycnp6e7u/vT6dT8tZbj/rD&#10;QVqkz1/eIOJWy/zHP/x0PDohMJZNkwTDDS436+1sMX309pudYZKnixY8aKzabNa7wxGCeHo9vTi/&#10;hgDneYkg6XS6gofL5TTLNgGPB4OdoiimN9ez6RwCuDMYJkFilOl3+qbRDeGcMl1WRZqNJ6Okkzx9&#10;9sIhG+3sS11GNJK5nK+nBtQOqr2jnRiQUi2ioGedbuqiO+qTAbsqZzfTZRT1nGF7+710m17dPP/L&#10;v37c6dEPv/kmYeDpy5fZRg6Pu7AXmIOuUiYt19fXl/1+7+Gbp865x49fzqbLBw8eGE1++tPHQjBE&#10;AKbKAzcZj6tcX+brNE0XN5tQBGQ3ef/tbyGdVLk82N/9xV/89k8/f/yd7/zS7n7yJ//x//v4k8ff&#10;/ccfkaDabM60fai1gZav5lIEXPTZi5dPjLJZuXp58cQZfffu3cFgmG7T+eKKYNYKVbqdIYZ4u8ke&#10;L57H8WIw6kch73W6L1+eZetyb3QsaNBAOZ3OIfTGNpPJ0GmDMR6PdxEmWZZKqQAEm82aUj4ZH493&#10;D8/Prj7//MtsWyRRlxMaRaFPOsv1ShvnnMYYhwHL0rKsa0JYu13ZbtfO+bqW3kMhwvPzS8bYeNJ/&#10;9Og9683jF48JFnfv3i2r4vrqosiLplFZ+pLzWSfuCRrWrnbGX11dS9kopa3xo9Futzuoa01owQOh&#10;jUm3+Xq9Ob13Z3e8s5ovlV6LAPW7404cMxx+/vHXi9liuVydvVhzJr7+/KrYEC7ijz/OEZBRIhjT&#10;lAKtfdEUlKBsCbvd8IMP9qI+mBwO3vvwQRC6okjDoMsoTtPp2eVPm6ZqKoLcxGry7PLJYqa2S4uI&#10;6nTjIj2vC2OMbyqbRCMKWFWkFJPuoIOJs5o4C7b5AgKmjeoNwl/79e8l3e4PfvBJVUBZ152O6CYj&#10;jGCZp8tVenGeEQrjhHIioiB0Tp9ffs24/Pl/9O3ZtP7888f7k9PDo0lVlkopEQW+lEo64IBSBgOI&#10;I0opAx5hTLrdbrptlFIBD6NIVFWptGSM9HuJ1rZplPcKIQK0cd5ACBjHAGHbSrgx9s6rVouDsdLK&#10;A48gQJgEoYDQG6M3eSEb5ZzfcD5drtqISSHEYNDv9XqBCMJOIgT31gEAAsGtd+v5opF1J+kkcaSU&#10;2m7XjaqTJAlEKJXOi6KqKuu8c8ACZj0BECNMiOAAwTQtylp5ALM8x4h676WU3oOyLMqyULomrVIH&#10;YylNIxtG6KDfXy6zdoAKIWiHqm1tA/+e9glQSoUQr6vJNkbjdZneFpRtHfYaltWKyBljbcaIcx4j&#10;0hrqGOVNXRnjMETOg0YbDxGBwFqPMdbWm1oS5AllEAIPMSG8bVS89xQjloTe+G43ms5gXWbdYTga&#10;9jZ5gTFNM+JaS7BzregLY/qKJIyFCKyz2qj+zggirJsmLwvvHfKQECqMoYS0lvoW4Pt6Jv1qjWQQ&#10;Is4B72Eb4oEx8h5Za5y1qGUnYRIFLBS02wl3R50ostBLhxqnSgxdXZcAmCCIMCCAIIARi0NoFVAG&#10;eMJ4IKKoqSTGmIugqipMAGW4P9yhjEfdUhsPcFjIm26/n3R2rBW1NABhHBOtlLZGGQUJ8cAa5yAk&#10;AAD8ag796moguI3DgK/5B4RSAz2GCCJktAYIIUIABkqbpmmstYQQggClmGDorKOYMMHbYE0huNa6&#10;NMY70OqtnHNaKWuN0Ro6QBkTgYAQGmud802jjdEA0UZppVRbZLdelJZkDSEUQgghWuNTnudN00Ds&#10;IWhr05YZDdpG6NYQhSmEbZcCAAAYwjZmhQACvCcEM8a996jtM7wDwMHbCT7EGCult+stD6huZBDw&#10;bi8BwFOMNdCh4IwL5J13mhDEBcfYN6pCEFBMELLee0oI40wqC5Vpbxlrzet4GUrp9fXVjyD0Dkwm&#10;k6ZpKKVBEFRVFcfxcDj03i+XS62N9x4CgG9xVq8uBzqEIMEYwJ8tRpx1bbipBR4g2DJCIIQAeAc8&#10;8gD6ny0G/26vgiExzjgHnPcAIgAdbL1n3kGAwW3apm/XFQQDijxGEAATUPrz3/q5f/G7v/2db78V&#10;CNWUl1HQcAo3i0WVrRHwutZ/8dc/8oj8z//L/xRG43/1v/7eZ58/zdoDSyPXVFo5B7H3sM3h1AZ4&#10;gG5tOO2HRYsWwQhDgADACN02Kq0fB7WfJxAAD6B/xbYAmFCMIMEoCFgSBwQjWZU18nlTLhaz8WQn&#10;LTZxHL334TtnZxdVpaAD19PLZy+eXFxerTbLd99755d+4ReAkcVmGQZBUzfr9Zaz2mqz2W6vrq+s&#10;cR4SSnlVN9PpDHgfBMHV1fl8NVfIVKrxCNKUX0wvsUDW6ouLC4SpsxBaHInuYDhopFbavnh5lmXF&#10;3bsn/8lv/daXP/3p119+CSHq93sA+LKqqlpSwoD3GOMgjHWjrLGr+eqTTz87Pr77a7/2/Vj0/uAP&#10;/u/ZbGm1uf/G3btvHhUqJRRqVb04+ypLc+/gYLArS7VcTjHmsm60Vs74Tqef55vFbOVcY63hBO4M&#10;ugDaskzTTIaiz3kEIQbQZEURCIoRLIpSFhVjIgiikAer1bqRstfrch7kZemRPzk5BtAvFoskSRil&#10;6/UGY3xwsI8gzNKtsx4C2C4YDw6OvLdZUTx5/uL09DRJul89ebZcppgEjx6962OTdJI3Hr7x7Pkz&#10;jEkUJZTw0zt3Z8vFn//5nx8cjB+9+Qh69Pknn3EW3Dk8Icg/ffJ8u9oaY3d3d+/dOY1EeHl1+fjJ&#10;17Kph8OBMWo02k23m7/54Y9/9MMfO2UQQlmRn9y/W5YVwaSfdJXRVVVaq52zUSj29sY3N5eNLN+4&#10;f997IGsdhcHhwWkn6ZT5s6qsO1HPW2BBa3oEVV1jwuKIcs463ThK4sFgEIQh51xKqbVOs6ysSogQ&#10;ZSyO4yiKjNXDXkc1spX6y0ZSQbVtyrKwCHS68Xa91FpFnTivcozxaDQqZJl0OsC7JO5yFp2/mK4W&#10;W6shRD4KoigQ3vv1ekUpEUIcHe6/+fCdk5OHnU7knU3CsN/v/Yc//PfO1YNBd7Naz2YLStnRwb6z&#10;+uDgYDHfJp1OEIWn9++RyWTv68dPXp6//OLxpxBqBGk/mQQ8efzF8zjsdOLu8dGd6fIqr9eU4f3D&#10;4dHRQBu7Wm7Lav3Rydshjz//4idpWgRBFEWJ0YZzcnb2UtYNACAKwuGdO4igqlrWVYORPTw86nYG&#10;z589i4Lo8ODg5uI65GK9WFijvbWz6aIsS4hg0okgAgC4IAxEwt2NuZ4vITVnZ88cLgG0u6NDjgIt&#10;QRwM57M025QvXzz99Cef9XqTyc7h8d3Jhx99A6Dqr//mP263Vz/3nW+cv5iuUhfRcn/36Hn+Yjw5&#10;GO70Xlx8cX3zfGc0yNJmNltTwm5uLhqdBjHL8nWjsv3D/snJJEurKtMQYMGQbdR6uV1c/fTRg/c/&#10;eO8jAgPo3G/+xq+8/fbDXnf/r374J5999sV8VqVp9uCgW9xUf/6XfxSFO0UO80oDBLISXVxfJnH3&#10;rXcfNHWNEYyCCHhYVRmEDiEQhiGlvMgkcJCR2O+0MXieYGaMCYPo6O3Tvb39LMvPzs7qqijLnDGU&#10;52vO+XA4GN0daW2MbapKUko3m02/F2RZNrv59OnTl4vZjLMQOAcR8c4HYdDrdAFCjW4QQv3+DsJQ&#10;BGKzXc7nC0oJIbSqMsaY9/p12aeVfvrkCWEYAjibLcoym+yN47hXFLUQIUaUMXFxcf75x5/tDIZB&#10;EFIioCBGZ1TQsqyKohZcIISLuiKEjsd7i+V8NpuHUXB8fKT1zmp9sV1vV6vpxeXT519vD/ZGAd8B&#10;Nn35LF2cgzDS5Qrv34Xf//73RzvDMODGNpt1kaa1UtZa0Omy3g4kgTo5DXaHgUc5ZUzW2dnV5/Pp&#10;uamdc85oh309m1XPvi5WcwiwIdQ1pYvDOM+ktbmScAtXSjkI/aDfoyRK0+35bClCfP/BMWOsqjfj&#10;SUw5Ksu010/eeNjfbFJsfBILiOT5y8op8I1vnCxX68vLTSiCXgfWlTamViaVan3n3jjdvmm16Hd7&#10;j95+tJjP1+tVGIacQt1oZ0HVyC5IOA+917euVEAw8o1UYRB2u700W2mtGKNxR3BNECQY8zwri0J6&#10;D9vkb0a4B0hrqxptnAG3MeSeEOQhkI2CSjFGvfeUcY9x3VQWgMaYPM8BhJyxi5vrOIoYoWEYDvo9&#10;xjlGKBBCcKqVNFoBQAAkAHhCAw+Rth5oCyBBhIkIBUFkjZ+t0lpKrX0lZWN0o3SjjQgj56CUkrNA&#10;Stn6kqWUVV0JQZy/jf9DPmxkHQRBp9uhFLc58m3ANyHUOa+d9f7vpba3Lcerkt21TuXXldNrD/3f&#10;r40gxogxwhh7pfmhBDNtrHUWQkQY01YrY1rZUDsqtdY1ykBvkKCe4EbWXhk3cBBRhhnjibMGOJjC&#10;PEmCvcnu9WzLGE56o6KqldaxCAHUWjtr9C3BC7WVOvYerJbrqqoQYcOd3fFkdzlbFFWlrXHGIoSj&#10;MGSUto1Ke4Httb/iBLjXK6PXdp1Wg9Q0jXOulaVwRoKAc0GjWHQ6AoLK2srbCiJjtERAU4KcV5Bi&#10;BIG3BgGnlJZFbY3jlHvngzDykHhIJnv7QpDJ7kgEuGmaummqUn399PzevQfD3RNtcFn69TbDhHc6&#10;nTAMalkvN2updS1VWTbOW289QAQAq9UtNqq10bdoYAAA8BAiHAZCKeyMaUf5fyfM0ULYJtAbYzQh&#10;gBDhkGuFkYRy61qjBUAQOeApZZQyZ72UlbXaG0sJbim5hBDKmPPOWlNXjUfiFcMAOefaFM4oilqN&#10;WafTEUK0+8CmaRijALUKJWutaUf+CMHWf0UIZoy2Lpe2t6SEIQ8c8JRSTIgQIopCKRtnbSujag0z&#10;7VaQc97eIx5YSjDnhDGGEYyjCEEdhiH0QFaFbmqtvfcmCEjrixCCVdJCCBnnwsCqUghBZ1tDl23F&#10;Wu1bd35+rpTqdnqU0jCMR6NRnudxHGdZFgTBZDJxziklPbDX1zfAe+g9grANXwetGQcjiCCy7pUm&#10;DHrnAAAeOA/BK0MOAAB63yKZf2ZGam/J9hudu/3XNga3/+Wd961tv/2ixwgijDAEhADvXL8b/84/&#10;/c1//s9+6417I85r1WyjoEEgyzd1ttqu16uby/lf/+WnmMHf+S//K0fE//57/+rjn7xAhBIelKVT&#10;VeM8JpRRSKVUUhsECYLIeuUcaNUxrzRnLVG5DcO8JQS0H0CvqMyw3QEhBDBC3nvSopwZ7fe7SRwo&#10;VaXZNgh4IHAYhVm27Q46w53+9c2VccZB29R5QJPFcqGk00qN7+x+9dWXX33+yftvvfH2Gw/ms/n8&#10;ZgE8sMYYo7VRzjvKQkIpAG5/fxKF0bNnT2VTjSfjbZ2P4vDl5YVz4PjOybOz5wg6C6FALI5jRkJk&#10;yXqVStlgjzFC0+k0S9NHb7319ttvD/uDm5ub1WptraGEYIQYY4RSRgilOEvT85duk6VVVf3FX/wg&#10;z5tHj94+ODi6PLsihKRZ9vTp06BHTu8dBiGdL1OInLHmydMvqlzlRUaJuL66SZLu/dNTWRfLag40&#10;DMLIaCtl0xrDjDFpusUo6GJc13VV10fHhxTBWZm1qsUW4U5wqFRTVVVVVaPRCBNYynKxWkVByKh4&#10;+eL88vJSBMI5UxTFaDTyzlVlTQkx2sznizAIdnd3ijKrG1lWZRCGYRBeXU3/7E//TDf23ffe4QEH&#10;0L/x8I2WZHNxfvUf/uirL7/+0jnz3nvv3D08hQ7+7V/9rbcAOPSNb3zUNPry8qqNCNtsNuPxeHe8&#10;+8kXn3z88cfHx0d3794x+tbGNV/Me50EGPCjj39cainCIAwj412SxFwcZ0VKKb25vozjaH9/d7Wc&#10;dpI4y/OmqdI0dfY8DMP33ntvPB5HNF5Ol2m63iaRMWOEsDGmLAvBOxDApq4BQvv74ySJtTHe+XS7&#10;XW1WaZo57wfDYbfX884qVYZR2ObaAdRNs7UFnjJU5CVB6Hq5urm50UB1ekn7HDk/v6zrmhMahtH1&#10;1XJ+k8taew+hd4yyFiGoTLFaLTkL7t9/c39/0u122vW1VuqrL7/MskwItFqtrbEnJ8ecB50o4ox/&#10;8P6H77z9Da3Ner1umgafPGSMs6ouEcbWuiTufeO9b8vapdtyMOhjjJbLmbXNZG84miR3H4xPHgwP&#10;7w7vnO4NdrpHx6cnd+5cT6/SrPCOXN3cZMV2u02vLqdVWSXx8FsffnT37oPZdD5b3CRJAjx1zm83&#10;y+2y6HZ6p3dPyiLlHC0W18NRl3G0yRd1Ix0ghycHm3xpff3u+w9FwBebVV7UWV6ut6kxrqn9epnl&#10;WRGKPVn5YqvLLX729er51/kHH7x7fDj44vO/qcppUa7SzTpLy6qoMcIsiF+8mL98dp1nxXwxBd6P&#10;RkNMwd/87V8/e3aBETHaa+sJQavV9OLsOafh/fv39vZ3FsvpxcXzbFOVma0LeXM1S7dZvi0JYuv1&#10;Igr5e+++tbe3c3H14snjZ0k8SDp0m13FfYepevDg3dG47yzV1noyb8xmONzd3R0cnvSDkKH/n6o3&#10;e7IsO6/79rzPfO6UN+eseepudDe6G0CjQYAASMk0Tcoi7SBDtEwyrAi/2H7332I/2VaEQy+WLEMh&#10;kpItYmoQY6PRY1V1DTnfeTj3DHvefjhZJSqfKm5WZEbkPeeevb5vrd9CMM8yqcTTp0+FVBChpmlE&#10;baVwVqM860Vh6h2mGHhn8qyzPdzp5n2EsJKqriopBG4ZQAQTgsqm7na7g60tbZRzvhaS0IgHcV3K&#10;1aooVgWw2Dvf7/UY40WxmU5nq9Vam3ZpjyD0WZolUTKdTOezGUIoSdMXnYOwqUUUxQEPnWtOTk+W&#10;y0WxXhmjRSPWy+Lw4Oj+g9egg6OLsW7Uwd5RvzOYTJbHJ+e1kmEQAUDCIGE8AhBjysuy0VIFIU2S&#10;KOABdEjUjXem24soQ95Z1Qjsgy+/+darD95mJJ1dqicPFxg74NDufv/P/sl/++7Xvt7pbJXlGkNQ&#10;lavlYr63uxuEbF3Ms256cC2Xav7o2fuX008bMZlNLyejkao1xYjAQDXs4rQYn9a6ARgBYBEC1Ao0&#10;H9Wq9lYFy4VwzslGYUgJoXVTsJAeXhvcuXvt7XfeIhQos8LIldX85PTxxfklRoFVttqURbFertar&#10;1fLtt9/4J3/yJ7euXQ8o2Oqn28PBwdF2byvePcytq+u6DIKAc+Y8oJyNJhOpVJ73rAXOOwSQkWZT&#10;VAiCJE0p5XGUaAOrpmmTJNbrwVYXEtCIimAYRQHnJAp5koSc0zCgYcwhAcZKY1UbqiaMIYwdAAAh&#10;AIkFUFtoHNDa1rUsq0YZbz00DiDECGMEM0K5874RclNW8+XyYjy5HI0vLkeXo9F8Np/OF+Pp7Ozi&#10;4tnx8dPnx2eX48ViPZsuzs/HZxfjy/FivtgsV9VqU2sLpTCr9XpZFJuyrhpZ12K5WolGNY0simK1&#10;WhVFsVjNN2UhpGCUvv76l3a2B8NBH0GwqUrK+Kooz0dTY6zWVilrTBurbc1YV5mTtq6xPSU0TdOe&#10;0dvlydWp15h219GmWV5ypSgmQcCTJI2iuN1vhGHovJdCWqW89wBDKQUAoK29DsIYE2qNs9pQSpy3&#10;nDGCsRTCWZflaRRzjIEHxgELvK0amaZ5wCNMSJblxuiiqJy3hHLGmGuLcTAJAt4qDq1VO54QQvAw&#10;7HQ6AedaqWK1rsqKIhxHcRiFHjjblrUj2NqKrmIqEADorAVSSu+9thpAjxDURkGEoKeYwICxJOYY&#10;A4pJp8ez3DOmEWowstAj3/Zt8xAxBrwFUAFvm1IupmVdSoKp956z0Ds4my4o5QdH1/NBL97ZwRQx&#10;TsMkQQglSSdO87IS2qrZYpNn6c2b1w8PD/JuGqVhFEdxFHHGEcBt/tg6Z51jhDFKMWg7+17qNwTR&#10;VRkOIQT4NokXEUK1NkYbQgjFEDoHocMIYowopQACQgljDALgnfXetoM9TlnbJG6sslYTQoIgQBgD&#10;hLQxzllttJCS8cB7YB2UL9YpdV1jjPM8h8g3jWiz5q37rkUkYYwJxRAiazSCMOQBgUhLabSC3hGE&#10;Ah5EQYAQRBByxjgLPADGGudsyIMsTRFBbb+5FFI0ommEMRpA4OzVWgwhRDCJwrDf7/e6ea+TRQEN&#10;2iYXhGRTS9U4owmGnBNjdFU3UhltXCNlWQnroAdAGW2cAx54DwgmYRACiJI45pwrpSglLbqAENpG&#10;Stq/PGM0DHlr5HLWVVW1Wq1aacEopRhB70NGcatWCMIEQ4zbrAaEgGLS8ujaS7QFTGtjXqqUVnO2&#10;dD6htPX+qoLFAe888Ah5CADEpJVFjhKMoKPYRwFi2N6+u/eXf/lf/cVf/NGt2wMeCIQKClZeN/Vm&#10;OR2NZpPlB7/66If/4dOja9f/9M//+1q4/+Of/4vffPw86w60J6VQzkGhHEDYY2IB1B44j2w7MjG2&#10;VSMA/0dsMgGQQtii1hBqocoetc40jBACEDiCQdv3gjGMwoAQgJHJ0ghhb4ze3hkcHO5M5uej8cXF&#10;6KKqq+u3bsVZenZxvlquApbevf/gu//gdynno9FINLVREgF349rBwd4utBZ5HxCaJ/Gw39vb37t5&#10;89b+3n4ny7a2BgGj88m42hRxEvb6PQwgpdQ6q6x+8NqrvW63WG+cg3Gc7e4ehEFgrFmtCyEUQwFC&#10;GABY183JybEQcmt7KKVczBaMcYxQ0zSMU84phMA4CSGomkoq2Rv0KaVnp2dFsemkmbNGqMY6oUyV&#10;5oG21Wo1SXO+vTNomoZz1tTN2em5qEW32z3YPRSN0NolScbDmBLGaRBSbrUpls2mUBBGYdhL0m4Q&#10;RnGSIoiqsqjKgmASR+lWf4sRWlYCYxKwoCw3jML9w10PfNOIkNPxeLJcbqbzRbfb3eoPhZAMM0Z5&#10;mmachQTTgIebYqO16fW6QcAgRMPhDkJUKbtYLq0z124ebg0HZVMfn57++Mc/uRiNLi7O/+Zv/lpL&#10;c+Pa9Xfeemdvd19J9Xc/eX+1WlOGozxfLlZJFAdhsF6vp9Opce76rZu379whhLKQN7IZTcYs4EmW&#10;Ms4GW30e0NV6HkZhf9BP06sKr/t370Lol8vxbHqZ59H2sL897McRXS5XzsLhYKup6pCFr7/yBvR0&#10;Nl+UVQGhC0N+dHgghEjT1BgjpSg3BQAWeo8hBN55ZxtRN02JMUyTuNvNtoaDTp7EEY9jHkVBGPAs&#10;TcKAA2+dt9aYqizee+9dQPzf/fT9ul5TRnb39rQx49GpNXq9XjMSXDu889orX25qNZ3MhdLFZomQ&#10;iSIWcWasBRgPh9tGO29QPx86Az/6zccQgW98491XXrnX6WQ3b9780muvp2laiwZiOJ2Ojo8vdvf2&#10;b966OR6PyeePP7t374H39uBg99XX7hHAyqJCALzz1pvr1Wp8OcrzeLC9SyKX9zmiWqjZprJx1A1j&#10;+uyL53s717/xra/fvlycHo95TGazcbGq7ty7cefOLadh3s8vR6Pj4xMA4NbW1nyyrqt6vZxuD444&#10;Y3VZlZt1EFDEgDDV/sGOuCyjLDo7n49mzxDXo9niFx/ArNOVjfSOeMOJ70Q0DYOI4tZf3alW4PR4&#10;fHJ8PJ00wx28tY0GW/nWMP380a+jjA6GAcXbf/D7f/z89Oyr33hrPS//1//lf18XBQAeEbh7dGdv&#10;/6huxNMnF5uiITiEDmyKZrlaQsjqRn/460+rehdACzxJ0+4XZ+Ozk3NOAichdgtGzw929xkPfvqz&#10;X3z8ya+/9vWv/+M/+sP3f/Lz9DIY7DxAvIrTnZvX3ji9eHJ0bZuGJ3GXB0Gws33Xe19XZdUUUutu&#10;EFKhw9hdjM+UQEAHWqFuZyeOgrOzcwTR7u5emmUIGYSwVKoqZovpKoqiIAhIv2+MWq3nCGLG2GK9&#10;klL1eluPHj9aLlacclHWwjSyscvlOuShZs5a1+l0wjDyHmzKUiuDsIYYO2+qalOWZRgGrSF+uVwR&#10;SrMs45w3TSOEqKt6Pp+GHO4e7AAAGlknCbt95/ZyuZxO5hejidOG8/CLR4/rUn7ptdel1FpbSlm5&#10;qQkm66aw1gVhlGZZmqVKC2Mc8HA+mzvvOp304uLCwWZnb6ub9wfdretHN7WC3/vX/+H9H/2qXOoQ&#10;I+eIs55j/pMf/eRv/u1fN6IqVjPKAOdYSfPLn/8mSeOjm/vrJfzJT57X8pJyx0NESNHpJMOt10LK&#10;RbnaFHKzXi9n2tkgChMErNNKNUAYbYxeLSRCfmuYFkVllL9z887dB7eyLB7u9TrdaFlMymq9u98x&#10;oFPV6/lyVpVrLdlCTIuVKNZFwKmzznl/eXn57/7m3xtjwyDqdvK0Ew2GPR4igKrp/FTLqtfd/uLh&#10;+Gc//1lVaCU9w9xrFIU5p2xTVEFErZJPnp6Mx+Nut5vECYQkDGKt1HpdNGKT50mWJ94ZhFA7qeWc&#10;IoQZR0oaAKnzaLlcr1cbpYEhLaOVQG21tv7KSwKvSJ4QW4AqqVRTG2MopS0OFGOMwQtsURsEueJx&#10;IsYIRshZ7cHVRB9jDF/YjKTU1vkW/cMC3rqhbPtrMXEAGmO1cRAWL6an7bH8heMHAkppG4IHEBJC&#10;mb86c1trMYaUYge898AY0+JJX2qSdpOA/l5ZSnswalvewYtCjJdJFYwxJbT9aie7nAfeXxn0offK&#10;GuMNB4xRThjR2jjnMSGMUIqJbEoPgVamMEUcBYQQ42zT1HGccM4xNBbbErheLxuPV3knqaULQtrp&#10;ZOfjkfUGE9ae86w1EHpjUJswQchbY8Iw7PV6CCHRCEZpO1931gop67qmjMRxjDFWVrXdFca0Pe7O&#10;Oeu8VtIppSklqHXJA3sVgCGBMVobKERLhw2MVlLYKDIICAQ88AR46B2wygJjAQZKyapsMAiiOPMc&#10;UMq0rAAOZ7OJA5Rw3Aidbw3KxcrKEkKnhAzD5PBopyiNg8HHnzw0ajQ4Otjb22acCSWkbjAGYcgQ&#10;xt3eoKr1ZDxbropGqKounHWMUMo58FAZ3aJylVJaqVZzWtuWEkIEfdsBQjHEmDFClRZSNu3ZukXf&#10;thcYIaRNQyGIPIZSGqVUW0zEeYAQFE3T1kUjBOMkTrPMew+8r2UJADDGai2klHGMtdZV2URRRGnL&#10;H7OUUqWUEAJjzMOgVT5KKiVlu+phlLZamrRNPleNK9po552nlMRxFIQcY0Qw5jzQyiCEAPAQ+jbN&#10;QgnknLfXcxiGeZZmWcI5s8BpZaCzhOD2rUcIOaNF01AGrFVSSGWAB7QNfUFgIUQYEgTAlZvKe2MM&#10;0npvb/edd975/ve/X5YlJYwQEkWJcy7P89beRilDCA4GgzAM8zwPwygIgrIs26GAd44y7T3AhEit&#10;gNZea4IgZRSCq67S1pnJOUUIKaWqqno5SmjnCK3SFnUNEG3LUoB/gTEGwENEMPTAOmc5p9BdKQEI&#10;/HvfeOuf/vl//c1vvpMnCPmNk3Ov10ZVq+KyWNTLovr+j3/06UfTb3/n2//oD//08enF//kv/q/5&#10;YnNwcG08XzvAvAfGag+xB8Bab91VFUz7KfJihXKVhLtiD0MIrqqlwNU/YWtcBC1mAwCAoEcQYgw5&#10;IwgCaw1nbF0saQX39na7eeydXq02lASHRzfXq+VHH37y7jfe+4P/4o+ePX2+WdSM848++vjyYqqN&#10;nk9md27cevfdd+/fOOqEUUMoI2zQH5RF8fjxw+K09ABqZaQ21nlRN3XVWGuDLC6LDSFkMhlLKQ32&#10;H3zwwetvfmk4HJ6PJ3XdSCkpJt466D0G6MUSDzhrKSWPv3h8dn66u7OzvTOEEJZVRTYFxqhddDhn&#10;KcedvBPEQRjHN27cLIoKQbKYrCD0W4MOpnC2Gj1/8jSI0c7+1s5e/vTpkzjKEOO9wdbdu6Rcyd3d&#10;o826Oj4+2dvb29rqD9hAqWpTLBbzerOqhNQBz68ddRDiUuooDoWQRbHyVvIgiFiIINJKBUGwu5sX&#10;683o8kLrGuF0PL64f/++NObTDz8ZT+ZHhzcQRNCDPMt2t3eWyyUAaGdnDzivlWrq6vmzZ4wFWdqt&#10;6jUAiDGOENpUG0Lxcr340Y9/sLOzW2w2H/7mow8/fMQ5+tIrD977xrtaulfvv1qV5Wq+qjf1/v7+&#10;kydPz8/PlpsNIaSXd+paNEKwMIySWEpJCO71eidnxyenx1qrzWad59mNmzcG/U6xWubdHGE8mUzy&#10;PKcYp2kyXy3Gk8vxeFTXG2W3y6bodTqVrAGCjPPFahnwZDAcGuvmy8VkMtZKJUlKCPUeUkoB8Hme&#10;CqEwBJRQgog23jqtDUjjME8jY6y1jjDKg/ZJ5BmPKLv6WGtkHavQOK2U7PX7FxcX/82f/9OPPvnN&#10;x59+5LSZTCY7OzsHB0dnZ2eM8jCM6roxar6cL5q61kp4aCEEm80qire2BgMLEed8tVxxktsd++jh&#10;54vF4u233sg60ccf/1IIef3a7qA/oJTN5zOr1MnJ8S9++YmQ6r333n3l1Vfx//Q//3EUhQC688tT&#10;zlkny58+OcYQDLo9KWsIjPXCoYaF7ua9/axDZouzJ88ePvri88vRaDSeFJsSYUIZQgRi6lgAv/Wd&#10;3/rO73wj7fIkj1eL4mc//8V0Mr9x/ajb7YwuLiMWYoSgQ4NeNwzYyekTwtyX33kNUX0+fn50+/De&#10;K7fnq/l0dd7fTjqDcLo4f/LsWVkro4CSMGC5rBDySSc5KFf++Mm4KZiswPhytZzpGzeOOnlnbz/9&#10;znffffDq9de+9Oobb7z1e//ZHyRZXpXVz/7u1xdn85PjsdWQUNzf6vAASy2V8iFPQ56laSeKIwAc&#10;42w43Mk73W6ep0nMKbPaD7euvfrKWztb+5QEw+2dMIwe3L+/t7t/enzxvf/nr84vTju9bpyEr7/x&#10;CsBud3+4f7A3my1/9osfFcWyMyBvvnP7/mvbR9f3kri3Ki6VVIxiCN1kMlotV8DjNOkZBRHge3uH&#10;t27dTePMOdc+L40R8/lsOp1SzBDEBNF+v9frdhkl4/Hoxo0bb775+my6uLi8pDSYzebLxYIS1tTK&#10;WYghm00XohKU8CRJAfABj9I0zfPcGIcxCaLYeW+MxuTqQFBVJSYYImSdgxARgoOAQwillN673d3t&#10;r7z9Fa2Nd64s6/Vq7Rx4/OgLiNjB3uHTJ89PT87jMNlsqqLYxHEa8TDP8kFvoKSezefrouCMhWFQ&#10;17VSMs/zfr8fBEG/193b3dFKXpxfHD8/Oz+7PH52+dP3f/PD/+/D0WltGuONx54ElDd1fX52sl4u&#10;tZacUwwxISwMEgBQELK9va1Vsfz1r45nlziIzNHNKE2y9XppjYuDjtO02rjFVFaFRyBSEsjGaKUx&#10;NsbqN9957a2v3rt1a/c///3fSVIUxubu/aO9gwFE9tnxk7PzJ4gqbdfj6bHzjfPWKE0IZji9OF1N&#10;xhtKkFZGKY0QWC3Xjx49ubwY1816Mj07OztbrYs4iTu9hBDkPD5+Pv/kk6cnJ4uybDBCTS2gx51u&#10;n/OoRfcKKaIglEpNJjMhDQBIG6O0boSoyk2cRNvbw5ddB4Ri7433KuCIc4gQoIRSAhFq6cbYOQsg&#10;YIzhth+F4CuPvjZaG0KpB0BbZz0ECFvnpDZC6UZooYyQTmonpBHS1I2uhaql3NRiU9VlLatGlbUs&#10;KrHa1MJ4j6gFiIcxIryohVAGQKK03dR1samLsm4aaR1ACGlr2iH6Va9z++iHMInDt99+K8viQb8L&#10;gZNCIIzXxeZyPF4uV9pYY73zkJA2+P7S7+Rf1GhcLRbs3wtvtC9e+doRerl4aa35hJA4ClvPWNtr&#10;0U55W1XDGGOMxknCg8B7QAjhPOCMYwRbbyplWClBCCWIUEqcs87KLAvCgHrgpBBa6aYRaZorbRbL&#10;+Xy5rJqaMy6kgRAa46yx1rr2aNQaSZy1CKHB1lYQRavVSjTSOW+MsdZqbRBCSRJHUfSS7Oxdm4+3&#10;3lvrtDHaaO+9QwgA6DDGhNAXdiMahkEcRsAbBGyeRJ2cpamPIwuhgw4Bg7yBwEJvUS1UsanKsrEO&#10;RXE3jvve8/Va1GVdlo1QlgVJGGcQEtlII/V6uRBN7bTlPBTCXpxNnEPOw04n7+Q5AHZTLJWSUopG&#10;SsopgAghzBgPo5BzFnAehaH3XkoBIOCcQQC9s945a0yrx9rEsrMWeNsKEooBQggjgDB0zmijMSE8&#10;5M6/CDYA0GabnfXWOueBsVZb671nhBCMlVTWGExwksScM0wQIWS5XE6nk7rRAFzVuTjnrHWtKYtz&#10;TgjRWnvv4zhurzHG+UuRbLRRSrd/8/aS01obYzzwrdyK45gSQjDOsizPc84ZoYQyFgSBB7BpmqZp&#10;lNIAIkoZwpAQCrxHCMVxOBj08k5CKFKq0VohCAjG1hithHPaWc05CwImpRBSC6G9h9p6Ia2xwFin&#10;jbUOtLQuSjChuLVYYYwghEII58BVWOvFnfICoAfCMAzDkDEe8jhNUoxJ64lqyfVGawAgIYRz2rJu&#10;CcLA+5fBFcZYnmfb29udTgdjXFWVc45zzhhTWhilCEYQQWdbdv3VeOSqERIAZw0EgDHsrWTUxxG9&#10;fjT8R3/4u//dX/zpN77x5TQBiNROL3QzrTaj6fSiWG8m4/kPfvjz+Vz84z/+s6+++52PPn36L7/3&#10;V8/PRlXjylJLhRrlq1pVjfGYWge1cdqYtqXFOe+dc+hKkVy9lQi0FSqw9bmhK+ABbl9AGGGMEUQY&#10;Eoww8u0mptPJt7eHFMM8izqdPEnD7Z3eej3/0ptv37p1+/7dO9/81reSNJvPlteu3bx399WAR48e&#10;ffGbjz51xkuhLs5Oq7I43N29eXhAIFRCMkI7eUcrNR2Pq01ZV1XT1MBb6J23FnpHMFRaz+bzxWJZ&#10;idpjJIwqNkXdCICBVMo5H4Wht64qyrKoMGEhDSkhL95ujTDu9XtRHAEItNHL1VJr1U6REEKEIohA&#10;lIZZJ+Eh63TzLE+sUdB6q6WH9vBwb29veDk6H42nr732wLimquooyppG1aXs5UOEg5Pjs+fPjqMw&#10;unfvHvBwOp5SQpM4aWpZVWpTyeWyEsJizAkhs9l0uVolcdztZEkSB4wbbRAkEECMyN7eNoD2/OJ5&#10;lsevv/Hqar3odvJNUTnjtnf2AIBGa9EISqnR1ljT1MIan2X5znAnjhPgQbtFr5smzbJOtyeVzLL0&#10;9Te/tDUcVFU5Gl9eXFxi7A4P93d3theL+f17rwy3d/7tX/31px9/0u/2v/XNb+V5ZzKZNFIFQVBX&#10;1WK5wJQcHhzcuXcn73YuLs5Hk9FsPrfOamvyPOv3B5TholpX1QZjrJ0Lwnh//yAMOaHIefPZ559g&#10;6vuDnFLkgUUYxml8fjmiPORhfHJ2OZrM4ji7HI1W83meZ2EYAg963S7jHEJACOSEIgAwgi1OAyMU&#10;hjxgLAwCzigmKAo5cFbJBlxBwC3wDiCHIMAYEY55wBpRCyEPjg4ODg+fP38+nU13hjudrLNer9v+&#10;7uVi/fDzL379q48fPfpiOp3WdZn3kldevZ3lEWOk0+06CDebCgPEaHh+Ojp+enb71p04jh5+/mmx&#10;XuxsD69dO4rjuCmrzboQsqmb8uT0MklSzlkYhmRra1DVzeHRAcZQSrVarjEEdVU+efzQOZfnCST4&#10;y199kPbppplXAheb5mJ8WdUVAkklbW+wFeX84uK41+/cefW15XLR7291+2Sty+OnT4fJLWNU3TRh&#10;GA37vWMeyLqRZQ0ZBMAWmwUinoawvxsf3su2pvH+0f5stk4HNK7pV77x1rXru+eXzz/97MlsXs8m&#10;m/WqZqSmmNkaPH94dnk+Jzg5OsAAgju3X2Pkyd7O9ttffnXvMIXQn52dbO0MgJff//Ff/+ynv46T&#10;7NkXc8aivf298XRaVutuv7u9s+2BpjilOyEhsTVwvpghYZM4mC0nVVMdHu70e13vjajsw8mjgwO4&#10;u3fQ72yXm/LRZ48QAZTTv/v5zz78+PnN673v/+2PEASE+q3tZLizfXJ27B3b3bne7eZp5par81LU&#10;2mCKd588+bSummJdWw04TauNVw31OsziLcN9HCWiEevVpmVi1lVdVeViOev3+p1O5rS/ce0giRPo&#10;3aefjgEAX/va13q9zgcffJiEGcY0jbtHewdFUVoLLs4nSjqK+EqUEYeLzSyKEoTB5eVFsanmy5XR&#10;DhPKOSOUQujrut7Z2cmy9OT0mQOg2+3HUayUKopiuVx6767fOOp2OsfPT7RzQpjFbL2mm6yTC2Ge&#10;PT5Gjlw/vLXV2yFX1tKL5XxtlKWUDra2q6YmhOzu78dJvFguCWfa6ZPT0ySJIHAQGIIh9ARBXpeL&#10;Yl1wXNaFy6Jk9/61LE61tnGU5Z2UMRzEuBHr84uzbp4lSWKtJzgAwDvfpGlAlf3mt+6/8tqdPA+U&#10;UYv1WbXSVkGMKKTIOd/pdGRDl1OppdVaYUS0lbv7nTe/fO/1L99HAIhSQnRw//6t45OLX/7yg6qR&#10;z4+fhSn46nu34wQuNhd1WSGfZFk/yyJZ0VPQcGyM8BACTEjEoyBkYcjjOAHeL5ar8WXx2SefPnx4&#10;evdBP4zxcl49fzYv1xoh7wysjfAGJPtpp9P54vGzIAi2t7frOl7Mp4iwNOeNVNV4kmVplnfSNLm4&#10;OCnLGng0HGyfnZ8I0WAMAk4gRBB6rZUShhIfh5SzjjK+qmSjrHWwKZXVwnsFAeGMcs60Duu6lkoB&#10;gAhhCBEAgIMYOeSBdS1o9IV9vIXDeu+E0O2sEUKAWle+9wAAadSmNt77NHWMc+2Rc06VtbPWvICi&#10;Iufb3hhj/Yufaa330Pu2aKLfy523jDHggfdIa2uc6/d6cRi0h9S2GNRaSDBtO+lfZuVbrdI+aFtN&#10;8sIWfyU8Wmxx+62Xr4MXX+2x8kXet12w0DiJEYKMM+89pbwVNq3pzDmPEErSHABvlMAIh2FEqV+t&#10;VmlK+t3EWRVFzDtQlU1RrhvROG8BsFEUauthrQAAlCJrsXO2Pf4GAffeQYDKonr69PmhA0EYWu1a&#10;QoD3Tkm9qUrwgkB1NfX1Lci3PVg5ay0h3HtkrbZGW6sBAEHA29KkKGTVpqmrOssIgK5pqmJlYsYp&#10;QcBCVXsptLHaeaCsnK1mxtnhzr6UYLWYjy8WT754BpSI4/Dw6JBzqrT3Wq7mo+FWV0nZNBWhSDRm&#10;vZGbygDEofeDfh5HKQ/ioiiKqlwtF2cXI4hZnOQEBxBRD1AchpzyuhYEYUKwEMJZ451x3rTLEABg&#10;G/wgGAOKAQAYAoKgd/6q8B04SmngOUSoPdNDDzDGEACjjRTCaO3bfLp3zjkMoDHOO2G0RggFQRjH&#10;sba62Gxm89lmU2ptMIo9QK0YbvcAEELOg5cZ9NYARgiJogghpIzWWoOXUSoI0Yu+0dbd9DJMZa11&#10;V65FEoYBpoRzziiByLeNkAB6QhChFABU10JpQTGDEGIMCUUII2u10tIaQ8MoDAJLoFVI1KppKkaQ&#10;swwAQCmjGloHvPPWmKs6F4Qx8t47D4BzTmvlISAEd7vdR48eOeeirUQIEYZSCNHmmtrLj1IaxyEh&#10;JAzDw8PDra2tPO9sbW1ZZwFw0/n09PSsrhqpZSvSEITeeqNMJaUDrfgxCKFerxfHcZvrbUMydVNa&#10;baw1zigAAID079+SL25QhBBiFGKoGUecgXt39v7kT/7L7373W/t7vSBEWq+NnDGiIQRV0chKnT6f&#10;f/Cr3zDW/7M/+2eIkP/tn//fn3z++UYqQpO6KDzAysPlqqQ8AhBqA1qVb60HAF0tVSDwLwInADqI&#10;EEL4hXoC6AWD7EWJJUQYI4y8t9C5VskAb53zt2/e/O3f/ub3f/DvHn7+8bvvflXp5uOPPrh15wZG&#10;LooCB93160cPXr3/wx+9f3kxQpARHl67cUcpBKyPQpAmaVmWT754HALXTVMG4PbWcIaJMWprqxeE&#10;vKrrqqmVUt4BykgUBdZY6Rzj/HI28QYtq00t6t1rezwOhRGdToeyoJN3Nus1wYgxWm4EQqRNK2mt&#10;MEbb28MsS5fLRblZE0KyLAkCZoxljGOMEfHaiXbsoIwwVhpjympFGL5xa29TVN6q/aOjreHv/eKD&#10;nz36/IvudkoIKVkdR12G8WpeLZfL1WqV59nB/v5ms7HWTibTZ0+La0cHR0eH6/Vq+uhhWTUYR865&#10;5XI5Ho+0UWW1ODrcHeTduqm1Mt4q4KC1zXq93tvbOTj6fak2i+X01s3b5+eX6/W62+1Vm6pYbaIw&#10;pJRoqbXSZVUWoKRktSmqXievqvL8/BRj3+t3MIHTyeyNt9749re/PZlO4iSyTjvnsiR/7+tf393b&#10;Gw63R6PxX/3VX88XCwjwulgvl8tnJ8dNI0cXoyzL11VTlpUQTb/fT9JosV4+Ozm+e+f2wdEBprjT&#10;6w6HA4RgnETW2ifPH1+OR8N+f3fvIAgihAhnHAMwmZxXokDI/dZvvXf39o2z8+fWmpPzs/F4LBpd&#10;l9MqMWVZfvLxI6MhxtgDGyehMx5BWBRFELIsi521HgHGCSOcECqkhFAabREGlBEHcOgoY8w5C0BK&#10;Ka1FbayxLdvQSCEq0TRKq0F/OJmOvve9f3Pz9s3d7T0pJfDohz/4cZYnN2/eTKJ0crn0FiyXSwRR&#10;yLkDqttJrNXT2dI4nXfKrNs/2N8HBkLn796+0+80q9VqsZgg5G7evLmzM/DeN1WNMQ6CYFOC7eHu&#10;O1/9ilJ6Mps2UpAf/uBHO7s7nPNeb/D82UmxWHQ7W3XRHD85juPEOkkCu97Mgk6+3sxHTy6EUE0D&#10;hIAYWczgzkG2dy1aVjLf8jvXw63DnbpuDJluXwsuxlSsq1KWq/VKKsE5TSLWFGUYcErIvTu3hCqL&#10;ehR36cdf/Kq3He0eDNbquAHy2r0+jMvt/ezmnYMkx4Ph9ge/erSYfMwxswpGWUogcdJ7A8Modd7O&#10;p7PevQdvf+XNw6MdrfXT52fFZlSK8aePf7laV1m6w4NguS63DzudbAsCnnQPpRz0+t2AR9PpbLlc&#10;ExwYM0+TnDEGQOCB4TS6HE1PzGVEiZBFuSkIDVerBdAki/L5Yl5UhZAbTMFb77zz5htfZxhBasMo&#10;cMAMBnmcsCdPHt++fT/OmAMi6F6ejx+eXz7Kuj1ORuPZo83KOQtFY4FbIh9j3/WWMJYkcQgBW6+L&#10;1WoVBYG1iHEShBmjaDDoG2MRwJzTqt4Uq+X2zjBOoiAIHj9+cnJydu3o+oP7r3W7/RtHe++//1Pv&#10;PSdRtV5HQdLNgFaq2+3u7x8WRXFxeekhat0ICBFCaZpGURwsFvP5fN7pZLs7e/PFYr1YU0x4SCGE&#10;WZZqrUeXk7qsEIRBwDqdDsF0U5UBjXGHbQ93V6uV4CoO4+lkao2JeKiFTrsdymgjhfN+U1Xi7PTm&#10;rZtSNcW62N/bTfMYI4+gV1KuVittXFnWRqKtzjYjfKbWezvpVv+AIMZ52Ov1wpA7qDbVLIjSt9/5&#10;PUqwlNZZmKVdHtCimEOiCbVxinf2+1mXjyenVovkRr/TjeIIX5yfCdkgHGZpbqUa9DNrgCiFc3Zr&#10;N23qxdPHn3uvzs+/KBZrj9LJdKE12Nk9vP/gZt5nYdZMl8/SBDGcEzgs13J8dglBJDce+QBhBKE7&#10;Otp78OC2dfry8ny1XlZV0dTSOwg9O3tezaYFD2DTAARBFIZ5xoa9MEt6GLI8611eXk5mIy11vVtv&#10;b/W7/U5dV8a4MI5ELbU2jVSdPL11+64xYj7bNJVwFniHm1pYTbIshZ5hABBwsq4woYxHkCCYBBlm&#10;UmkVRlmiiqralEIrAQAyxkrZAACB88BBq502xnvfFhUgAtptR2se8sB5ABAGiJCWcnvV2XaFUgUA&#10;AqWN935T1lRqD7x1jlHaPtQhdO0z/ir97JGDLWAUQQg8sAhAAK5mt0EQJEkqqsJaK5Uqy9IagxD0&#10;wDp/lbF1tu3R+0/C9OAFAawdY7evvCQUty+27q+rgAqllJDWHdSKkHau3FreWl9Ya5oCwLf/B0Io&#10;hRZCVVUpdA1Jh1JSV4oFIYAoTWPoRFXVaUycM85riABjLAFcGxjnAcSsPhsB4MMoFEIC6CklEGAp&#10;NYTQe6CUxggCCCaTKY+iV159NY3TzWajlGpdJkqpdVEEQQABaM+RzjlrjW9pZt4CACgmDjjnlTPG&#10;GAfQFaKKYoIQHk+ea7keDPaDgGvZnD6/uDyuO3kSssgqoJSw3gIPaynGs6kFUOmA0mY6WUwu59PJ&#10;0oh6b28Xorm1TorGGxkgs5zMjNvknQghuEHN5XgeRT1MnfUgS2JvrCjL9XotpEyieNDfKktRVxJj&#10;n+dRlqSbsmqaAngQhgHGsGlYVQspDHQek/bECJ333jmAIL4KWFtrtdEqCAJKcSsyg4BrazDGnDHb&#10;rtGsk0I2TeOdgwhZ0F7VzrWuRQQwwpRRxgMPkHOtGc8SggEAad41xi+XS2MMISwIQs5ZHMdFsW6R&#10;vu0WurX61HXtgG+DNIyxdibfiuF2A9O+UxhgCGFd18YozgPrnYeg5ewZZ6tKYkSdMwA4SgnjHCLW&#10;KiWMMQCutXpGUYCxR9hrJbMs7W/1nFYEe++0UcJ5b51DiDCKDYON0MYYKaWQ1nkEXtQsInx1P2Lj&#10;xuPJkydPtre3F4vFer0OgkApk2VZGxrBGL8UxmEYUkoBRCShw+FOr9cPIk4Znk7HWZpdjidVVYqm&#10;dtYihJ31omlI0xjnW6hAe4dyzvM8Pzg40ErNFtPVqhXt5AozDa33L29n9OIe9xQjSiDFKKDuzdfv&#10;/uVf/Onv/oNvJhkDUBlbUWYp5tD4Rnoh0MPPL8ejxVe+8ntvvPHudFH+h7/90dlobACFhK03tfNE&#10;KFPWzgFcNhpjqrWx1hkDnPPg6uMIAADdVXj+P3pTEQbwiqnRZnauhOnfb49pxTCCgHMax2FVlcfH&#10;z9796tcG/XQ8HkGkAbDlZumpGaCBh+4n7/8tD6PLy+mjx08RZDvb14MgopTPFvOmbMqy1lKsi2I0&#10;GpfL5fX9A86YNcZqwxkDKQzjIFVJI4SQSglZV8JY4zxAyEdB2KwEBCBLU06DYW9wORstinWS4jiO&#10;VFlvvCcIYQjbDzetNaNsazjgnI9Go/V66Z3lnKdpOhwOOefGmOVyyQPGIPHIOGe1kkKVVmkA/HB7&#10;z2of8m6SpLPxpGzKm9duE04m6/FoNNoZ3gx4VmnRvqF5J0Yel1UBke91+9vDwaPV7NGjz4XYvPLq&#10;g6903nr2/LnSrijnm2JTViuhVJz24oQuV5NyXcdhXm42vM8ZJZ9//qkH+s23XjNG5d3s7Xfeevbs&#10;XxbFCkOqVO2tFUJYhcbr9booaiG0NmmSJ/FyGsdhxDabUqnGQ8s44iE5v7gghI4nE2Ntr9fhNIIJ&#10;SZIkCZPZePabX39cV+qzTx8eHYqvvPM10ahf//LXi/kaQ0gxu0JuJHEcx41o1uXGODubz6xWt27f&#10;/u53v8MDBhEKw3C9XiWd+IG62+t0vfOffPLZZ59+Lqqqn2eDflbXRVmtnjx8eOva3nDQb5qas2t/&#10;+4NfVJWyDqbZ4O69B5PxfDafBCTY39/z3hmjgyCw1tS1cU4HnIU0YoxBiK0HSiljtDYGQQShwwAA&#10;5ISsWth6I2rnLUSQYgwApASFIUcYRi7QzgqZyboZ9rdef/1NDwHGlBCmpEGQlJUIw1jFLgqDNGIV&#10;Z6tiFkXBrVvXF+toMhlrozdFef2A9fq9Lx5fTKazPNmaTxdxEt5/cGtrkCPkCMZKStnpjMYXYRha&#10;ox7cu/fJJ5/EYZLGGcGOq8afn04uLi4vLyZ53JPlktN4f+/6fDF///2f3by3u3stJQu1XM6PT46r&#10;qkmz/tHRgzhJ44Q5UD46/smDN24NtrZOTz6DiAAH56Mx5+Hhjd3Zc0g5TDtBv9+RsgpDFkZstVjl&#10;21max2JZSF/fvX6bpXY0fzJ/8pRQFYWdTn74zrv3pJm//9O/aZoNhklTr4aDfoGMFZiiSFR6Kzuk&#10;uKecUUZGSUQDfHT9WprQZ8fPxovHLNA3b+1hQvcPggevvD2dFn/7/R8u1uMwDrWqtnd2AwW1lp99&#10;9sXpyYVoFOfh0dG1KIqc1xDy8XgOANzb2RdNdXIyUWrd6WQHB4eDwe5mIZ8+e1qs14OtbqNqgOx7&#10;732tqWBdVD/9xY//1b/699/5h+/2hvF6s5zN1+VG7F0b3ri5tVoUO4PD4XCXMLZcNHdvByHrzeer&#10;42dnlxcLCICTwkhnVUNQwGiAEIUQOG+yNPfeW6P39/eHwy0pFad8U26s0Vtb/Z2dYRAExrjJZBIG&#10;Ub+/FbJ4cjmZXl783fu/SJI0S3vQo73dgxvX+W9+89FmUzHGhtvbQutNUVW1VMpACJ2zo/HlwcHe&#10;jRs3ptMp50Gvt3vz5u3Ly4uLy3NCEMSg0+1EUTyZTDil/X7/8uK82+kBi2aT5fZw/9qN6xBCUctf&#10;/erDg/3dPEnH8yUhpN/b6vb7VV2fPHy4vb29u7d7fn4uhbx+7dqmKKy1ztqQM4IhI5hTWm6UIUBh&#10;11R6UkxX8/X24KDfy3d2DhEklJA4ZZ1uXImuA/LLb74R8ODZsxOMWKfb00os1zCKSRiSullMRhd1&#10;za11HHU8rpGHdSnq2sjaV5smjw+TvYziBEF6cnIKoVZCPP706cmzZ3k3StIgiPXZ6BmPAqDgZHbC&#10;Qnx7ePvw1uHX+3c//ejTy7NKlb2Hs/P5+DIKWRR1vUNZlsVJcO3anlH6iy+eNqKK4yjsdFCPEsIw&#10;CpfLYroYaVcP+vH+3h70YLVYY0jyrBMEiXdwvVnFcWy4qarNqW56eRbFUVFspJSEQCmbTbkRojnY&#10;24MAPX78tNysdve2tre3EERNLRAQVrVATC5V2VQlZQYijBhnnFnjNdCMwiwOvbel19Zaih0jXkkP&#10;rCMQQEzavAi4wuwA35YlQOhASyeGbYTdWY8h8MAB4DFEzvsW24kxJZQ4743zPOAMwn6/DwAoimJT&#10;tR3bHkCEMNLKvvB/QwAdBMh6Cz1AEDhjjNQEYa1NWzJZrNdpkmRpWpTSW4sRxRgBC9tMxn+SdbH2&#10;ZTb3JebrZVbhpZh5achpWRToRd2KMfaqQxohxnkYRwAhYwwCkBDceuSaphF1raWUUkphGIVZGlNM&#10;GKGiaWzGsywjRFBGKQnX66U2IEmj27s3JrN1ox3jwXq9gZgDXFnrjHEEk4AT72uttbMOE9yiniA0&#10;z49PyrLu5DljbHt7O03TphFKyuVymaUpRqiuawAAQsC1nRPQt5FrjBBBEECGMRBCNE1DSQUASuPU&#10;Wl1WpVblarXA0GAoV8uTcj3a6udREGpphGy8dxAxjLh1SFqwWJwKpS8uR6PzkTPAW3dyNkGQOOuV&#10;EBSZ7X4KvIwjd+v2NQ9MFMYnx+feXyZJB1O2mi0oDwjlSluACeVxluRKgnWxqpvCGUQILTeb+XwG&#10;IcKYtAdZRhljbLPZNFL6Fm/rQQs09sAhBID3LW251ZUtCIEQgggGoMXDAu+c1lpr7bwnlBJCZLvx&#10;gJAQghF01njgKGDe+6ZpIPRJknLOjdGz2UI0QmnbWrys1a14QAh1u10pZQv6BABEUUQI8cC/zFpQ&#10;ysIwlFK2MqY96DvnCG5ZZa1pkxCCnbPWWsYY59xKASHUWrUhHMZoEIYYUSWVc84oTSmmjMRx2Ot1&#10;goAJUUsl0ijO0lTUVRiGWZZSDBhnQUCVEkZLa72UWgihtDbGQsSu3EruqqXGWegJbJrmww8/3NnZ&#10;McZwFmqtOx3a8r5Wq1Xr2sIYt+maIAgxJC/2SJAQjAgcDLYOj2qIkBRNuyqx1gohy4J4hKumsdaG&#10;YcgYa78VhmEnz1arhTPGO2uM9tYA7wmlBjh0tadFEPgXaSMPvOWEIGDfeO3e//g//LNvfvMdFnjM&#10;JEA18BY4DYCz1tW1+ejjp6qhv/2tPxgOb3382Rff//H756O5pzzthOvRolGwrv1qXXuAAeF13fAA&#10;WwOdQ1eWM39V6QgBQO0QBoGrYQhqP0EAgK61gP091hds91QIA+gR8A4hFMfxznCLIPjw80/ras9a&#10;W2zWccx6vZ6Q4vpgz/r6448+LpvGWOg8pixphDg9OQt47DQsllVTVd1Ofzjs720NZF1mUbSzsxPF&#10;sZLSGO2thQiJRi2W87ppEISEsDiJoyiqG7lcFwEjYRgq5HHIi9X67OL8wWv3827/4eNHRqk712/F&#10;YbKYfbReFSZEGGOlVNrvGaVXy2VdlxBcpf4ghK1Vr9frAQCMM8Yr5YyyxljNOE6zKM/zphBFUeVp&#10;dzDoT6ezLx4+7Q37N27fGvYOkAsQDJ49OVVCew+0UYwSq31ZFgTDhTOMoV43Xa0WpydP9/a63/6d&#10;bw93ss8fPXp2fFw0i/e+/dY3v/m17eFg0OurWv71v/l/f/WzTwgOy2I5Hl80oo4S+vDRJ71++p3f&#10;+dZsNjk7O6nr2rultyjikTeu0U252TBK9w4OiqJYzNdRFN2+c6eqNsvlMghomiSNKCeTsbK6qhpt&#10;bN7Jm6ZihBpjtNZKG6nUfLbEmDAW7O0eGOO++Vtvh2H6vX/9vSxOMNBtQ8v+wUF/8P9T9WY/km3X&#10;md9eezxzzJFz1nSrinXrzgOpAZK6aehFImy30DDc/WTY8B9moJ8tAY020A3DbZECRZqieDndW3Vv&#10;zTnGHHHmPffDySrK+RSZSERmxNlnx15rfd/vGy3Xy/5oEATBfHFd1lVe5GfnF8+ef1cUeb8/mE4n&#10;x6dH7927hwGVRdnU8tXLy7oo2T3yR9//whp5efUqCeO6KLMsrp2VTXt0fKI1KgtlPLp///7R0fGT&#10;r59uljvwzmjLCG2a2qNUcKGUYpThiHqClbWyrLv4WmsMxti0llBCKBACnVJAa90RCBkjbdsiZLvG&#10;nNGuqHLB+PHxqXXu888//6d//uXh4YBznvQyxoKXL14ZZZartbGWCxLFYdo7vH3n5OGjB2U1ff0q&#10;oSzcle3FxSVDoqmbv/vbv7OGPrz/6NPPPmya+tWrjZQ1IdBU9XK5vLq6AvCz+fyjT07H43GSJLKV&#10;FDuxmeerZbHbFr1kcrB/azVbt42inmIQxyf3nG2ePv1uuBXSVOPRtD8CrV2cJtrWu2JT1XMuwKK9&#10;baEbveQslNLOlq8x4rHA3z5biIg9fP/h0fH+4vqiaQsA3x/24iTwSCvTOjAvXj2d3kpHB6l2KAzj&#10;Xm9PKyptzSjJ62VVrFfzhqLpZNTfXF9hzwIaWAx1qdpW0hBGk/6t20f9QTpbvfrxT38pdQkYPv3s&#10;kZR8Onkw2TvCmGUDfP/9O69eQH/Yl9oV1W52PUOOyBoIJILpMIjyXYXxLE4CSiEIwiRNe1lmjHlz&#10;9jKMxK1bJ/t7e4yIeb0qys1oPNybTjbrtQeDGRBOyrIcj6ePP/jwxfOXZdt/+fq5COL0znC1Plvn&#10;v+1PkfHjzbZUWh0eHi4XBUY6CrMkGXGm8q0RhGrpmko7KzlroyimBAO4KBbD4cAoE4rAWoOQE4IT&#10;QbRW1urXr1/eunXn7Ozs9evXWa9fVc0///KrMAwBOeRhOjpAnlRIVmVVVXV/MIhN+OLFi8OjozRN&#10;F4sV4xQwFGWVZaMgpBjjIAiCIMzzfLfbpmlmreGchyGvZaO1juP0/v2Hy/n1er2OwphgKoQYDIZ5&#10;XjqHjFGC8729vbZtszg5ODjYbDZlWSitjPPO2rZtJ5PJ6fEJcn6zXHtkEUKysaotAWyWpMPBGFyd&#10;JZM42L1+9ZrhZDLOCBbz+aqtzcnJyf7e0f7BZO8gC6N71tYOWe3q4TijlHsv22bNQ50NgqYuV9sZ&#10;ZdBKXVRbi1vCpHKtt0BQHAVDp3wUDgjK2spbj6bjU6XLqlpr6aNE9MK+d/hgehBGfWNdI11d2iAQ&#10;GPs4odO9+M2LeLU4L1YOLN+b3EKeoTBAHlvvGONl2bRNEcf9u3fuE4w36wIBjuLAOxqKwWh4hKnb&#10;P9pPYl6V23WyzreF1Y4lvK5lkiSTcayU0lK3sjk4PvrRj/66adr/6z/956uzV85hsGi7zZXU3tvV&#10;bFvVpfN4ONzr9wYV2mltra2dtZEICebW6LYpHEJUCI88AoyQJRRHnGISYeSrpvXGMOwNIOSt9zdi&#10;Bo+Q98hYizHt+oQEEfDediwmIJhghOxN7lp3rEedA98jQM4h6xEmFNOAC7ErGq21UkobZC0477zv&#10;Aj4IAO6OnwDEeYMsQt4LIQihnRMAe6ykXq9WVpu96f5mV55fLhBCHiGtlDPIWPtunuLefnWDlHfh&#10;j+90a53o693jd2BfAOCc/4tcSI8xFkKkSUIplVI6ZzGmXWCdMbqqqqoqsbddx7RpmjgQgnKEHAai&#10;pRIxEUJYqzmjIuBCUACRpIEDktdSe/TeezYvmtZ66xxgqqT1nlBK3Y1EznV23SRJG6W22601JkmS&#10;LMuGwyHGxHtvncvz3GjtveecM0a898Yq7z1CjFLqnAfkwLvuzL0r8rZRjG6iMHPWbjZbKddVeUUB&#10;U2Kd2QXEVYXCgMq8KPKd1No6SnDARWw8KVvVKlmW+W67Iwicx03TUswCHhAPUUDqusl6whn07Nsz&#10;62SWpZvldlc01lwEUZCm4XR6QJiQxkrjHCLO07o1Slnk/GI5z8vCOtcdRpVskEMAmHOeJpExptVa&#10;UAoeusXmkbPWEaCEAaUUIfqO6NAVANYY7731HmNsnesOzZQySikmhAN4j4y2nYqnm+BprdtWeu+C&#10;gGNMKGWUsjBsqloBkF6v571/V5Z0bo1uPtAtnu6vx1GsrbHWKqU7K3iHLXbOlWV5s8GGQfdPdjq9&#10;d6KyJEnCMNTOMka3m533NggYAKGMO4sQchhD9wxJEomAM0oDzhnBAReMEYScMdJqjRGKoigIBGCv&#10;tTKdLcd5Yxzynf3bYwDo4j4Av0uXl1JiHMxms8lkkqYpAGw2m+FweDOKadtupXWVmNaahaKbFHWt&#10;LmssxWQyGlNC67rabrd1XVtr09QNB8PFajNbLKSUXc3WkbK991I2Rb5TSnbWLBEmGONytwOBUccG&#10;84i89akQTARhBOs/+5M//t//t//5Bz/4IBAAWLf1FjPJRWStN625enP9sx//zLTu889+0Bse/X+/&#10;/N2vf/dtUTnEOMZiu1sTFhndNo2Lwl5dq6rSQZga+xZc7gGjm40CACMEGHfMhj+AiLsRCgCCLsep&#10;G7NgfMNlwwDgMUaMEsEYY5xgaq0NQrrZrJ3XGHfvdmYNyouNtRaw/+jDDxxiz56f57kyyo3GPWfx&#10;y1dvKPAPHn/0+P3vEYrOXjxbFcWt4yPj/Nn5Rb7dtnWFnGmU2uY7KVveCfopdxZpqWrZ1rVUzhqt&#10;TSul0Y0zZV68fPnq+OTkow8+LMvyydMn7925/+d/8Re//e2TfFUZY+I4jsJot91I2TLGvLOM4izL&#10;GKVVVRVFbp2eTqfauvV21bZKOWtsO4mGw9FgMh6rgcl/+/Tbb5+CI2naOzo8Lepqcb1yFA0G04vX&#10;V69fn+1N9xfzRb4rJuMJQkhrPZvNp5PR8fHh9aV3xkwmw9E4PT4eHxz1LRRBov/y9Isvvv/p48eP&#10;KIamrMe904CTYpc/++4MvL26PiMMP3j0waPH9z//8uPvPfzecrEFjETAGWOYMeS84DwSjIDHlGZZ&#10;ijEhmAshyrJUqgVAggeD/ih1SVFtq6oATDgn2+1ytVxEYRhF0Xa7bZpGiCCOU8qZIGFRlJvN7sXz&#10;//Pk5Naf/8W//sXPfl5pbY2RUiZpev/h/WyWXl5eGqOiMBJBUJTl3/7d317NrrSx1vrJZPDZpx8f&#10;HexfXlwILkQQfP/7n1+dnTkjAxHnUnmP+r3+1eXVdssPT47evDnf7CrngYn46nr+X//hxz/8Vz/8&#10;/MsvfvL3P/7u62eDQc87t9uuT4724zjqPkEY45RSjInSGiNMgDjvwigKwhAh3zkYO9VA4L02Bnfm&#10;wLcfmoQwx2w3zLbafPXVV6/evA7D8NmLV1I1P/rovxdcPPv2+avXr2VjoihglFZV3o+Tk5Ojpq0x&#10;hpPTEwDOlvl2nUupEEJv3lzsNs1ktLdcLqp6XRZb5wwXNBRBN3HdbreLxQK8P9jbq6t2u16Tv/mf&#10;/rxu6svzy7JqkOdlLsHTq8t5XcmTk1tBJOp2u9xeYmKne+PD49Nbd96Lk2i5ulquXhflSpuGUHDO&#10;trJumvLi4ny1Wm8368VsW+z86ro42D+djKb7B9MwZJyxIi/TNDs8Odw/2t/kaxYjLMxgL7z3vZM4&#10;DQ6PjqKoV5Xmm2+e7HabfLdbreZR0Lt36/1i26wXRcCifq8/HAx6vYwIFKX0+GR/PB15hKMwnk4P&#10;Tk/uvnf/cX8wla0+v7oChJ88+/b12ctWtgf7h/v7Rx6wNZZSVpcKWR6IjPPIWl9VpTEaENJKlmW5&#10;WW2ytPfpJ5/ff/Dw5ORo2B8g6/NtkeclY+zk+IRg4qx9/vzl+ZvrLBslUZhk4Z07t6NYLFZXDx68&#10;d3B4KIJ4V26CGMVxWJXy6ZPXZ2eX2jQiEOvV/OzNm7puGBUUh3VprAYpDcU8TXtVVVZFIWXTto3g&#10;7PTk9PTkRGtlWlUW5WAw8Midn58RQufz2ddff3N9NXcWBUHQ1K21NhBBPxsIEVEqpFQXFxfGmCSN&#10;rXNFUXDBEULXs5lUOuv1szTBpOMOwf7+IcHs+vp6vV7nec45j+MoDAPKeBwnCKE06Z0cH3LGBOec&#10;8SCMKGUY4/li0TZNL0vTJGGUYUBpmiZpWhalVjIMAi5EEsej4ZBSapRG3uX5Lt/lURgkaZhmobOm&#10;yEtKQ29pJLLbt+7vTQ7TpJfGPeewN66fZYQAgFuvrp8/f7peL3fbnXYmioKmLTe7BaEq6wmE9Pnl&#10;y6LKk2QapYwGECchJraoSgoZhdAonCUTAqEzBBCx1omAYIzKfD0epR9/+DHnzHp5dHy6f9zTvo3j&#10;cDQacUFFYC3Kr2Yv//nnv1Yt60Un3oVCBJQIgjnnIgyFcxY5Pxj0R8OxlrYsm7JU1pA0HhhFKA17&#10;vSxOkiwbyqZxxnLK66qWrUqSrCwrYy0lIoqi4WBweHjw+eefn56cFkUNgLA3ZVXK1jjXCVcQQhBF&#10;cb837BrAbdNYpykjzhkltVG2s/MqrbUx1lhjtdJGa+09wgR31FBKGeeUEG69t84a54yzgABh7JxH&#10;vrN/YAzEe3DWIY/8WwWOR7g7bnU6sc6BQgkljBEqCGHGO6VMscvrqjG6s4vfDDMQxuit+wWRLh7N&#10;IY8w+JOjg08+/HBvMjk82AdwVxcXz168MMZgINfXi+vZEoBizIy2ztzkj8DbzMdOCUbeClre2VTe&#10;EcC6r26O8k76RSlL4jAIgjAMCSGUEs55kiRRFDZNLaW8Gb9gIIR4Z8u6btsGnLVWE0ow8pQSjME7&#10;OxoOopAD0pShqtphjITgShtKWdNqpfV6sy3LKs0ypXUtLSDw3rdNa623xmNCMBBjb7jDrWwxwUEQ&#10;dOOgru/eyTME501TV1XtESKEYIKdNVIqY7T3CGOw1jtnjFFAsJTtZrMrymK3KxazxdnZ2Wq1lLIo&#10;yu12t8t3+XazaUrV1HK3rZaLfL7cLBb5atWs1uVsuZvN8+v5drHcVnVtjGlaqS0CRAExhCgAcc5Z&#10;5JxzVpu8rKz3Zd5UlTQW8l1hjXdIAYbFfLlar6Vsy6rZbHaLxaosq7aVTd1UVVU3FaE0CqO3whnf&#10;tq2xprteHWUYY+CMQZfHTikXTAiBAQHGortkcWitrapStpJRSilF3muljLW40+t4TxkFBFprYzR0&#10;DnLSBdgQIUQUx977uq6llEpJj2gggiAIbphpjHYe+rKstO78KiKOI854l+TYKYBsZx+Rsm4a5zxC&#10;oJS8kSliuEHiOW+dIYREYTQej/b39wHQerPWRnUcLUoZYxwTqrQqirJtZBgFaRYPh4MkiTghgLs0&#10;SSQ445wZrbSS1miCMaXMGqOUaqVyHnkETStbabRBCIFH3fLwpIsFAUwIETeRSsxaq5Xx3hNCKaXW&#10;2SSOe72su3e62ySKIkZ5d4u9FVIibTTyPgwjIXi3JoMgiOM4ThOP4N2o812PoCrLfLfJdzutFAaI&#10;ouh7jx4dHx1fzxfambdZrNDB2jq6V8DI97/85H/9X/79n/3J51FAMDbeS4Q0Qt5Ijwz+9ptn/+//&#10;/WPV+D/9o389Hh/+6jdff/P0VV6pbVktd8Vyk9eNUS1ojYxFstXGIMIEANXWdouB/MG3Bm/7GKhL&#10;dOw2TdQJVqGr92789F0BhkmX64g8cpTiIBCCU04IgGecZmkymY4ROG303t50NBpaZ0QIlLIvf/CD&#10;jz76tCjlkyfPz99cp+kwDlMtbcCi/enB8dHJwcG+lPKrX/5SNfXp0TEBMEoGIuj3eqPhYDAYDvqD&#10;w8ODk5OTJE0ZZYwwjDDCQAgFipU2QRRKoy8uLsM4ZpQ0SnWNjzev31xeXodhcnx0a3//CAEopTbr&#10;dVM3jFKMPKfMO++s45xhjI3VxmhjrBCBtrYod61sqrpgDFOCtVLXV7NXL1/Orxdtq2SjmAgI461U&#10;V1eXUqmyKFeLNcEUIQoIOwfWuHyX13UtOBNCeO+c1c4rgi3laLG+VLb8/h9/8vmXjw+O+9bVUhVS&#10;FnVbHuztP7j/vfl89ebsfDwent4++uSLD//Hv/mr9x7e5oK2bTufLy/O5mVRUsQEF3EQYgxJEodR&#10;II2K4ziKYq3UbrOp67Jta6VU2you+GQ6juPIA6qbqpWttz6J44CLqswH/UEcp4RQzkQkovVmu9uV&#10;v//d7xeLZRhF7z/+AAF2xiT9rD/oI+Q3m818ft00NQYvtVZKSqWiMCaUpknCebBeLpeLRZGXL168&#10;vLqeG21k2+y22zwvfvPbr6+vL6oqxwTqtrlz505v0M+G+7du39vbP3SYrpary6vL84vzs/OLpqyL&#10;Ir+6PDdGffTRB3ESdwJKj5x2pmnb7W4LAGmShFEURxFltBMuBkEQhSHGEEch5ZxSIvhNoeK9t8aS&#10;btfFYJ3z3r46e7Perq9ms0a20+n0zp27s9nsF//0z22rOOcIYL1eEooOjvYcMq1sojBiNNTSOoe8&#10;AwJctZZg2h/0j472h8NsNB4eHOwfnxyOxuNe1nv96lVZlXt7e+CxNW61XFFKyY/+zSfr1XJ/b484&#10;Kmu9vF7nm0qwOEySosrz3dKD3jucfPr5R8enB61urmfXZZHLtsq3pZH4YP90//BwPNlPksF2W5y9&#10;vmprG7Gprvnscq4V6Q+yIEJNu02HMcKobJsXZ2c0CrbldnQwPLq9P97vATMGtUrLRro3by6++/bF&#10;2ZvLumwW1+V6qbN4GNK+arysfV1oZGkW9yiGst45aymh2812MZtRQsIwQYhqZb7+3dNvn70sq2qz&#10;W603ywfv3aeYv3j+arvbLRdbq2gsxk7ywXAyGo6QA6v1eNBPgphjLnDYlmq1XHmrMfJpHCZheHF+&#10;/urFq+22MMoywijhvXSQpaPdNle69qh68Og251Rr/803T7Ux1mnjmmwYntyaDIa9umif/u7l4rII&#10;WH+QjdM4UxohR9KoN+pP9sdHAY+ztB8GyXpTtI1kRHiLKGYxD/cGk4PJNGDs8s1FuSsxYGPccrUp&#10;6rauzWq522wLRnnAw0F/OB1PojCSbVuVVV03TdN0XZ4060dxYo0mhAyHo/VyvV6uJqPR7ZOTg4P9&#10;DsTorMeYSann86WUCmPsPUKAy7rFQDhnSmop5WgwRBaFIgxFNB6O27bZbjej4eje7VvgEQYvOEfg&#10;GCODQZomURhFo/FwMBjEcRKKUFBulTHGYEKwR6NRbzDsE2bjBEURT8NRREdR0BuNekVeNo0cDsZJ&#10;nN1/8ODk1sl6s97ucmORCDLOMqMxoSzr9TzSiBkRUuu9RzjNRkGQOe888tLUebksitpaLug4DY/7&#10;/SOCE8BiNBpHUdg05a5Y1e3OGjUejW/dueWcI5gcHuwFEcRRnCTxanXWykWvjxfX1y++O6u3VNVR&#10;EhxgH8jGUILTNBqOBkARo5QzZo0ri2q3K+tKamkooRgIEBwGIk3j8WgUCLbdLikhYRiUVUUZdQ4A&#10;aNYbpXG/308PDoejcf9PfvD9p0+++w//x3947+69jz95r65yI2NGep9+9ulHH3+svAMikt5QGSgq&#10;uc2Loiyrpm6VrqXZVU2jDKEc04DzKAwTDMxIK6umrZuuLvXeEQJRJIC89ftiIgLRMYsIIa7TfiEE&#10;yDtnnTNdk9Nbj94GhyPAHiEECFNCOcOUAhDvvNbGKG2URs5SggHwjaMFMHiEjAPS6WEsxt5bDd4y&#10;igH8ndOTe3du74+nJ0cHbbt59frV9dUSAAUhu5zNt9vWauSMxp4SwjEl3ZykOy11j7uO9TtxV1er&#10;dL/QKbC7yAuEUKe2xxiHgYiiSAjRjYWSJBUiaNpGa9n93FmDMQhOEfJatt5ZETDrjfcuTmJMCA+Y&#10;CMJAsGEWUWyMlkrJLImxc3VTOmeapvLIFUUBCKy2WivrkVZScFE3FaHgAbWybaTUxhJKgTDnPOnY&#10;QYQAQMfARQiFYeC93+V53TZSKQfIAliH6qYFwJRSIgTGyAPS1tV1awwCRLQyUkqpZFkXdZ03Tds2&#10;xnpwQFrlmkZtS7XO28qgskXLnSxb2xpcNqZoVKusNqA1GAXWEuMAYwGYAqbWeW2cdVA11jqqHcUk&#10;MJ622iFMojhGgABI06i6aY221vqmqrfbTVUVdVvLtjXWqkY1ZVuXdV2U2ioRiSRLRCCM1UorggF5&#10;54zpjoKdxAswslZjjDghyNgo4FkSi4DKti2LorOjEEKMc61UxlgAgrpyGnnknHdeG+scAsy8IxZB&#10;h8JQyjaNtsY3daOV4pyEAWcEnNFhEAACrYyWSgTBdrsjhArBGCNxJBgDjD04wxjGBNdNo6zzCBMq&#10;nPMYIAjCOI4YY4xxwEQrgwkmjDFGh8PBcDhQShbFFnmrpQaECcUIdfmIUDetVG2/H3POer00jHia&#10;Jf1BHwP2N6WXL8udUq02BgEGgrWWzlmlDWDivC+qsmmV98hDR7+4qVgcIISx66wWHvm32aOUUiE4&#10;IXi3WwehwICN0c55SrkQAWMcvO+oa5RwDB0HCxPCAhEFIqKUJnE86PcDEVptm7pp6gY5TwkBjzBC&#10;zmjVtm3TeuS11t1khlMxHIx327zcNZGIvfHgESDAYBhzAfcfvH/v3/+7/+Hzzx4xYq1pvTFOO9kY&#10;55nR6JvfPPnNr75BKLxz530R9F6ezV+ezTZFe7nYXC/zqjbWYaMdwmHdWGO98eABASHGaMYIAsQY&#10;xYR5BM55TzDCyIPH4AED7mAlyHnsPfbd6gLajaVuyhgE0H0IUvCcEYoBwHEOhPhelnBBlW4ppUEQ&#10;FkWNPLl1+h4XMN0//uijL64vN//5P/0/56/naTruJUMvQbdWSe09atv25bNn2/Vm1O8lIR8O+vvT&#10;6Xg4TKKQM8oIC0MaBkyIwDtQyloLUumyqqu21tYYaykmAQ9lJctdGQZxb9AjQBeLddOoyd5RkgzO&#10;zi5nszkwUTbtm7PzpmkBsFGGAgHnKACjhACiBCHvAKNa1nVdG6WctQRwFqXg/Ha9mV/Nri4uZSsZ&#10;Z03TFHXemtZ5SykF55B1qmmsMXXVWO2UtMW2LHdVvt1Z5ZBB/XQ4GY1Xy4V3+uhocnwyGe/Fdx7s&#10;37k/RbRu9ZYIiXhNhaKBE1E42juuGnj+8vrgcHh85/gv/rsf3HpvuG3OCaP/8T/+l7//+x/fOX34&#10;3r33tTZ5viQUAQFjJCYmDDkPWZLE09H49PAgjWMpVVUWTmsM2DngIkzSDBB2FiFtsjiWTW2N3d87&#10;EDxoa62kaVvbuV2k1Ov1Js9zytnR8dGnX3w0GGbWGUzweDJ03msttbF13TRNOxwMozAJWDDIhr2k&#10;74w1Wt+7e38ynqxXq+VyIZU6PDm9//DB9x4/ePzRh6PxuJGqqtXk4PTO3e8NRofTyUEQp1ezuSW4&#10;1eb8/JxgYrRdLpaff/pZmqS93oAK4TBYjIIo5oxv15u2rCIu4jjmlEglMYEOjROGjIJHVjujAAAQ&#10;OOuMNowzymgYBpQSZ41zTqu2aIrZYmYxuvvwwWqzkboRobi6vuoNep9/8cm/+ss/u/fo1FFpUCN1&#10;TTAZ9cbesc1it7xarFdb7yBLsyyNrVVluZFtLQLRH/an02kYxZzzsqqW67VHWGqnpH706NGvvvrq&#10;5OSEPnny8je/+e39+w9Pju98/OFxVUmtfJr1PMDF5Usg/VotWaz398c0cEW7c87MZldltSOA+9k4&#10;FAOnxeyq5IJxMtyb3nWagmMV3ghm13m9zVcE+91mIVUZ8Xi612vbmlL5q9/87mo19LQeHnISNmyl&#10;tJfIJrOrVbk1nEZV4ZpK7k320mhgjQvDWIgmSQKM6NX1ldVKI1PLOs/z8XjovPvm90+AYMqY1rKu&#10;KyD+9sP3huPku+dfzy6XSZI4jb7+7bdhlEVCVcy2lalLiQlOgvDOreMkDsajUZEXy8WCMZbF6cH+&#10;YRKl8+sVxggsm44OrbPOIWMs8jAYDCljd+2d2WyhlZ1dzwQPKUMfffRYmuZi9ny1vXjw4PuU01cv&#10;n8mGczo8Pty/dft0uZ7NrxqNELiAk5Ag7owbD4cYh2XPrBb5Yr7ppf3peDLqZ4JgDPj8/LIuawA4&#10;OTkJwrioql1REMBFkSulKaUYYNjvK6W2u20YRpTSBw8e/P7331qjwjCklKRpkqaZUk2e57PZTEp5&#10;9+69KIo4570sY4Jzzq8ur9+8eR0E0XA4jKKgqguEkFI6SZN+P+u6j3mez2YLRmlVFFEUiDCo63q7&#10;2QECoxTnHGN0cLB3lB7s8t1yufYIiUBoq9pWlUUhmIjDyNkWkBn2MzzM0pSPh9nByW1ty9cvLiMc&#10;jPdOlovd/GpOgN69dS9LkiKv9/amYRiGYeKcHo3G4/HQOVsUxXIx11alPZb2E4+0lBIB8d4rpeum&#10;DmPWVNJaIkSfkZih3npZCR5m6aCtlm3b9LKeUgOlpSIEvNNGn52dW6t7w/h6tijVLE3j0WSwNz2Q&#10;uvQWza9zpXAc7gUkZixKJr0s69V1pZQJg0gprYxK+5nVRkpDCfceO6uiKIqiSCrVtHWSxkHAW9l2&#10;iQpN0yRJUhSVVno8Pjg8OHHO7nYbKeX9u/cWi8Uvfv7z2fXVZDj8wfc/nYzHX/3y8s2b5R//8WdB&#10;yH//5LfL5VIpMx6NtGqXi01ZbjCYLIuTOOkKB/CaMXBeaW0AYe9ch7UxzvOwy3EDa21T1951HmPE&#10;GBWCeYQJoa5uGaGUMISQkto5a51DiCDS6bI93JxpCKWEYIxuuJbWdBRh5AGAYuy9sw455DsiKiCg&#10;jBrvvP+D+xQ6d6rH3cSgKzYw4N1uJ6VE4Or65oCFMcaYOcu8x4C8I39Qc3V+lY6e+c5Vj/7/0dcd&#10;Jaxr677F+95UNZ01Io7jTt9CKWUMd8MZBKhtG+eMEPytdRa6AqZ7KkIp50xJuVy1jGgADWDm8/nB&#10;dAwOaafbRrGAYvCAPbJWMJLFAfa9PK8iTqzHzrjCWYwR4ayDCrxDDHWvC2NclmWXEc45l1J2jX+H&#10;kDYm4NxaTTjr3kCCSdPUTdN0lVsYhh00jFBPaKpVXZWNtbooWoyBEYysdd4AgHemaWTbIGs9oQYA&#10;W+8BvR1bIUy6RjKhCDDqoiecAe0RuBy1KQlQpUNBsqSPwHlvozhtqrxpFKEMYVzXrUMIIWyt9YAw&#10;9c5oqZTWzjm3tJZw0tv1B4NBmmQAhBJqrQOPOs2bc6YjRxEKXSR8wHh3+ZyzqpFKSeecNVaCgpvA&#10;BwcA5mbahsEDQkAJDQJiPdLWemutd1J5KaV3FjwKhRBCBAFnjIZhSBmjlFnnnUPaOox8XdcYYyE4&#10;Y7wbtwUBJ4SoVmrnjKsR4I6VrbRE1mVJlGUppQQAGOfGmq4NL0TQoX4o5Vpro30YBpx7rWvvgVLq&#10;PEHIEkwIYQhBV1rfsLaszfOdMaZtCGOormuttHNOKSUlME4IY5go697dAsha6zt7uvcYwCFAqLsx&#10;vdbGW4cBW2LbpiGEpGk6Go3KMt9u8rKoKeVxHCtlnHPIozAIMCY3CkNA1um3OGMMgAIRMEYJIUGg&#10;KWWdiHS5XEopGWMIOSml1sYYyyhPkhQANU2zWq3KsqzrukvL4Zw6ZwWnznpw5uGD+//23/7N48eP&#10;tVLz+Q6QVW1VVlttTJxki8X86ZOnURQfHZ9uivbZq6+RJ5uNvLraXpytlEEemEOIs6CViDLKHJfa&#10;WO8Rsh66HaBb4c4jDxhDh1VG/mb63L0wAAzIAbrZBLz3nRIMvZ3BINTNABEgwIgQgggOowgAdrud&#10;83owGIRhWJb1fD53zt99OL1z68Fitv3ZP/5yNlsLHgkWtZWs8q21zhqvlOacXl2c12X54fsPjqeD&#10;dyJV2ba6bSjphoVQFPX1fKWscxbVde09OOeds1mWhUFkPBjnFpt1K9X1fFHVtbJ22NT7+yhL+4Dh&#10;zes3q03JGTdGSyWBMuRsK62gxGjvkYuigBCCrLbWYYKddUBIHCeYeAQGsOOCWqOm0z3ZakIYo8Eu&#10;r7bbwkjLsHMW7Tbb5Wo5GI4P9qd13azWO2uNsy7L+lEgxqNRr5dlWXpwcMgFunX79mgy/uCzO1EP&#10;NXar6mK5vIxNOhwOgRIeRI3cEpz+0Z9++Obs5W9//U/Htx+evjcp5DqI6Hx+/l9//F8ur2a98EAp&#10;9P0ffPnixZNXL57XTS0ERZaEnEVR6BFO02SYDfYO93rj4fNn311fnnvwUsrLyyLrpePxkBJa06Cp&#10;NWASxz2EaBhF3rPtLt+sd3UtAbDWKo7jIBBXl+dK1lFE4zhaLpf7+3u9XlaX1Xaz+eCDR/3BYLPZ&#10;LpfLPM/jKK6qpigKrXUcC48sYAiCoG3bL7784q//6q8ODvbCOLC6YRy++/brn//8H7VxmPLNcsU4&#10;X663r9+8evjo/Vsnt1XdRExcn109f/okjWPnbBCHrZZBHE1GozTOOCEYQRmEEQ8EZQDgKQMEjGDM&#10;qDPOeMQY60A6UuumabpwW9yxywlKkth5q4yKXHhydGQJnN6545zjgm63OwT49PTW48fvD4a9XbH7&#10;4z/509Xi+uryarfLV+HGG7SYLdfLjUV4b+9oPBoR4L3PB0qZi8ur3//ud+vVYnPn9mQyzrJUSkkI&#10;qcpqvdlenZ33e70vvvji+vqa9vsHH34YzK8XT4oXZWGSJF2vNmRx5QkwjpypeIT2DgdpP7So1VrF&#10;UW86wW2j66LEtjF6AQzNl7O6yd9//Gg63l+Xu2pXGA26VcPB8O7dO3vj6Xq1zOJENqqt9N33bvV7&#10;g/6w9+riORVBEo0rvbx3+4P5+noxm8fBULNaVq4urfeE4igK+m2t83UVh2nEAtk42awccoySgegz&#10;xqIoqJumwXI8HnuAuqluHd/uDfo8wE2ZJ2Lw8tmb0WiURoOQ5pzEAU0fvvf+y2evZvNZq5o6ZP3e&#10;vaZWbciVbKVUyCFOxfxq0YsHh4fHjDEApFSLsUcECIXJZCpVM5tdt43abndxlPziFz8nBD9+/MHj&#10;xw+v5rNKbo9vj/b2+0pp5GA8OLhz8hCADIeDV69e5uWulDkI753Nt7XWBYGAsyTftUFIJ+MBI9Qo&#10;UxeNJrAoCym1c348Gk2nhwSztlHFrnDIcS4QAopJv5f1suzi7DyMwjBk3tIgCE9Ojsui3mw2hBAA&#10;BOA7Zcv5xcV4PO71emVZVlU93d8fxvHZ2VlRFJRyzikAIAgAe2N007SY4CgKAZBSSkpZNfXB/r7W&#10;ZrZYOUS8t3leeu/DMLbWayURAmvHB0dHaa+3XC0ZJ3ES77Y7gn0axeARhShO9vrDIWOIcdcbJlkv&#10;mi1WdVNyrgjAeDQa9DOCGWBa5vl69Waz3ewf7HMuADjy1GhPCE/iQd1WRiHVWnAoSmKMSZHXUspe&#10;r7+3v6d0E8WBMspo4DQr1irfFkqVBGgUxlyIPC+cc4P+AAHi5EBraY3jIlCtXq93lSrm8/Vyvbl7&#10;77iV4dnZ+Xh4zyiYDO4k8d5m1WLghODtdjubLYIgbNqmxphRlsZpkmRFXkqpNFdCCCnbuq5H41EY&#10;8qrMV+vVYND/3sMHs9nVxeWFELHgoRDpdrsVgmVpXNW23+v/6pdf/fynP0/CKI5CQvxyPZ/Prz3y&#10;R4f7aT8Rgm03GyktJZwxbB1VCqyxxtRa40CEGJzRlTGmA4AGQRCKgBDsEQIMXJswCgGwMaasyraV&#10;rVQOYTBIW4cQMEb7vUTKztnrtNHWWw8e+U7lBd1HO6WdRfnGZdtlTVjnPHgATAjGgJzplBK4k8V4&#10;j9xbbbz3CHmMEEHIIejsMY5QYq1tmnq9Xu82W61UFAaUsCROOdtYq7rwFYSw8+6dputdEfJOX9s9&#10;+JdmeoTQu/CZ7qjRTVeCIOhkYJ3foLMNAML4XZEAoJTSWmEMCIF3TmuFcQcy0kJwa1xta4o0RrQ2&#10;FRc4jbm1EgH0e72mlW2jnZEYewbIOx/H3HjtNMFZVJbJYrlG3gWCIWSV9gDeWoegK7q6/LgbcX9R&#10;FEVR9Pv97lUrKaF70xAQf+OuAUqwxzfyHoIJIZwzjBEmSGtmrZVNU+RFWTbWGOedd4Yg47xjjFpn&#10;tTQIEQ9gLJAOQIbAeej68AgDIwQT2l1+7AkmmBEM4LVVRW2qpo0CRlnYyxJCgFAIo7ipG2209c5j&#10;o7QBbCmjxgNCSGkllbEWvEdSSqecsrosyzTJwrDjdYaBCL1vuygSa21HSuiKUu8cABCMnbdSSq01&#10;xoAoMW9DdQAAE4wc6opqAgg51NmApDZtq4wxlIC1xmjFKQ04p5QxTqKQO6fDMKCUS6k9QkmSAKGr&#10;1eotgwtZazFBnaqxy1us8rIsSmOs0kZKTSlj9IZI1q0l5j0gRCj2cIMty/N8Pp93ejApjbWOUEoA&#10;I0SRQ03T7nY5AkAeBUHIqOhng15vcH15vlqtlFKqabM0RF4r2TZNW5aFEHw8GXbTRO+6OBeC0M0V&#10;hBtVE0JvQVXd3eQ9WOMMtgj5qiyXAG3TSGWcqwmlXRKM1h1SmQFCnAuMPTBglDp/A8Dy3lnrAAil&#10;mDFCCcWAtbG9smetfRcQqbUlhHIunHOgjVbaO2iaZrfbOeeCgDFGqqoQnFEG3vsPPnj813/9l48f&#10;PWqbZjXfMOKNklVVKNVst8V88XVdV0dHR/3hXlUT7VnSSzfr7Xw5v15UVYO4CAGIlqqplbLOWGed&#10;N84RQoBghBHBgKFzf3kPDmGPb7YkTLrgRkCAASHcib46a/9NceI7RxICj4zTjFGEEaU0iiMMnnPG&#10;KGuapqpKQlEcxYKH3uHFYl0U1Wo74aI/2d9vap+GI8PQYrF1CHSjvPMHB4dhFC4WM6kabeQ3T75x&#10;8nQ6GjnnnLe9XsoHPYoBYe+8Z6yQ1ipptXGMUa0dZkgq6azd7nbKOADo9/vz7cYilOd5rVRe15eX&#10;s+Ojk0BEw8FQW6y1SpOEAt6u1tijgFMlXRQGEYuUMbZ1PAiUUYQQwKyVrXG4P8jiJCMUIbDWKoQh&#10;64XIAyAaJ704rJar1Wa19RbayoAlTnst9XS6d3R4enU5q8sWYyQYS+K4LErZVpyxIMB1UxrXGlth&#10;ygTziLFaUQdtY3LbOo+AIajVqj88+NG/+fOPvzydHvR4oqzTUsvfffMLyu3h4eRyfoHs6u6de+8/&#10;fjwc9i/enEvVck46Pe2Tb35vjBYsmE72J9M9FlCPkTY6C1JZNLvNFjknOEeOGG0oJXlRWQ1pZvK8&#10;xIRRwgjW2+0OnKMYANmD/QNKydNvv+n3eoNhL06iuqkd+DRLT06PP/zo49Vq/Q8/+QfORRInT548&#10;6cAtZVk+efoUY9y0LQ+C9x9/cHB0hCkoawllDvu7Dx9tylI5VNRt0zabPK9bKcJgPJmcnJ4Sjzgm&#10;d09uff7ZJz/9yU/KMiecEoKnB9MkzcCjqqgAoyAMOBO9LEMI7YrCAyIEAyCEPaUUIe9uNgfAGCOC&#10;HSBAznvsve/adpPRIGyDSEWNM2DN/nS6Wi3fvH7TNA3F5KuvvmIBS9MYEOJM3Ll15/pqdnV1hT2x&#10;2jnnlDYYIEkSISLvsHM+66Wz+dwY8+zZs7ouh8Phq1evFotVfzB88+Ziu9n+9Kc//eEPfziZTClC&#10;QZrtjcenXb/8N7//rZSt1poHTAQQJO79j06TTDx78TXhrm3azdp4xMb9Wzu/vrqYAan2DkdxmJWF&#10;uTrPnRLeUNngtq7SeIBI5Cwej/f3Jnvzq2skSCASawAwmUwnQSbyZjkaD2llLy/mmELER4enx7u0&#10;/N2vn8rKxpHwhjWFrYs2joaCDS7OViII3v/gkbXaIx8n8XA4xATneR5FifXuV199Nd/OORZ379z/&#10;9rtv1rvZYBif7N8GcNdX20T0naN3Tt778rMf5OvCWtW07HB/OJlk2/XqxctvrSWAWBQmk/F0Mb+e&#10;X2847RHCnPMIrFT1anMtQtLrXYSRoJRcXJx7j46Oj7erRV3n88Wb/aO9vb3p2dXzYT9g1BGM0iQs&#10;cxUFEeO0Kos4TJBnrfS77do51VYlAkhjbmTlrTqY9hjNmsoRT2XZrlbLgPPDwxNMydnZ2T/85B+j&#10;OIqzBIB45yglR4enzjvBGSPE+QklJI7E069fzGfrIEgY5UIITCghRCndNE0rZbdbEUKaRiKEt5td&#10;Nux57/NiB0Datk3TNAy56vg5Wiul2rbpTn5RFCltG6mZCFql15vt3v6UEA7AKOVhGJ2fnWFKqODb&#10;okyzeDSeYuKVkkEQBlPBCcUAyeHRdG8ap5Fqq7Jd7/L1+ew7Kat+vxf64OLycjw6Ojw8XswWm/UW&#10;sA+TyFo7n8+VkkmSpmmP0qCT9GTJOO3RMHGUGvCIE8oYUQqc8aGIkziZLSwYeuf4blnY+esXoUiM&#10;LKz2SGBnfFO2681G8GA4GvSzZLWar9er2IdpFmnlkeeTyTSIAGOmWotcNB6fbpa11QEj8XQywJhe&#10;Xl60rRoNJycnp5Tifq+npFJKEUK7npYQwhnrkM+ybNDvEwwYw2g4TJOEYDIYDAihZdU4C6FIL5rr&#10;uqj279364rNPIhE++foJBv7l51+eHB0/++67X/z8Z8+/LW7ffjAZD3qD7GBvsrc3bhp/fX3NBfcO&#10;GM8ICbVut5uWCwsIOsFSGEWUkFbJpikpJZRRwAi3Kq9qAPDWOWeVkoSQQITaWoQc54EHYITUdVM3&#10;pVbWI9z1EB14TCjG+IYudWP3+INRxDlv7bvgRdTFrRByg89xAMh71/G+/iAExx6hzhsjROida1W7&#10;221//etf5cWuc7qHUZxlvTAMpTLWGu8doQCIWv+HXJRO+vUvZylvy6Gbb98NUt4dNDnnYRgGQShE&#10;0Ov1EfJVVXWMI6UUxh4wYow65601xmjGKADyyLdtKwJOMUYeEUycc0Y1NCQ8CoptgbXHQJMsch7F&#10;UYwQJrBrZGuNYyJBgBjnTETIW0JgOu63sjWmwp3WDgPBpKNWOX9jAwCAblIkpZzP50KIzrlhtDbW&#10;2roRnIkbWRRQSpFDlFLOBcZd2xdFUcQ4A3BKKgLEe/Tq5avaVoCwtsYh7bvrgjxgRDD2HiMECLrU&#10;CAoAyHuAjn6GKaUeIcDIe+Qdcgi8c3GcKdkCIKncfLH2Hvr91GrLGeVxFhLsnFVGdzVtK5UyrlXG&#10;VS02zgM4j4hnBBDGWLbKu0JrG/CQYeap986/eyu4oJRiY7Ax1loLHgFC1tq30dqekC5yHlPKEGBt&#10;dEAZIdQ7h7xH4JH1DgHC0AkQAYN3zntru5GNs6B85S2jaLvZeYS0cZQJZaxSqvtD3vuOBkYovDvu&#10;F2WZF0XdSHeTWw6E0DRLB2nMOVNdXr1srXNK6yAMOGeMUmvNarUKgoBz3kiltcaYOo9k20ptd9tc&#10;tnI0Hkdh3M96vayHPL68vD57/WazWXvn2rJq6oJRcM5657S2SpdByJMkRoCd9875Gy8Kxq6LLLqZ&#10;B6BuaOARktb+N6rea0mTLMvO20e7/nXo1FWdlVXVopozQwKDmaYZSAzxEHgvXvENQJAgjCRIGM1o&#10;1uAMR3R3dXfpSh3y17+ro8/hhUfVDPMizSItMyPMw93j7L3W+hZB0ccYUKSRuRCN2272O5EkaZon&#10;SUIjCj4a60KMwcez+80ROGcRgh+Az3hQb9h9aIdEHLyPgidlWf5YzDo8ld5754K1JoR7gkWe5/f+&#10;TK+l7NNcEAIx2BeffPSr//pfHB8f362WTb3zTgfn6sOBCzEaldKLxpKA803rW7NJk1wkGSDUWyQt&#10;QjRNUlDKSKUoZTES55wNQVsLCO7fX5QQQkLwxvnobYghontDK0KAEQron+RWAP2onGCEfvwwxogA&#10;OGeUYMbx6enxqCqbpkbIt11rtfbe5XnqXGiaztmQiBwjdHO9/V/+/X/8i7/81Xx6/Oa766vLG+eh&#10;Go1ZxoIPMca+6+p6r/oeQXAurDfrm7vbxWQkMDTWgLNtfdjXe20M44IlmbFOGweApOxr2SCEpO6a&#10;pumVcRE8QnmeaRKqqvJtvd0fALVVOcIj4oNPhGiadlKNP/34xdtX7774/RdGyyRhPvqIAdHxtCqz&#10;PFFK9lI677Q2oIfupmKyGIkkOdS2a7qOWKMtJwIC6ltFMaOII8KKFKciF0kSbFwvN7PZ7MmTx7pT&#10;bduulnd3TTMalaMqL8okov7QLI2dKlNbLxzqnFeTaVX3jbGd4Jk0nccIMdJYPz8tpufPXGwtOrRd&#10;iwG33a4ok7P5g5ffrr2hSuml7rW1j549W63ulGqTPP3g2VPA7ssvvzBB7rstbVjAnucsKROWMKpo&#10;dH633uVZFhyKHgHCVnmUEYpYsAG8Tzjfb/eq7ynFxkhKk+l0hAlKA8cYN/1+6sY84R9/+kII7pxv&#10;upowTAXJaWat6XVng7NWW2+iBkzIZDpJ0uTvP/9to7qLh2dJyjlnhETGUFoVTV1fL5dt2x0OdZoX&#10;T54+Mdbcru5GeUkCpISNJuNIUC3b8WJaVCURzAa33+0O2320nkaUCDGIe73sbfSU0xB9BLDRG6UJ&#10;QoRSRhhOcUTgw7DkdD44p7SxRggWnCnzzHftzftLlgiv7PW7S+8Dw4wQUo1KzrhWvWy7Ms/zrDTK&#10;1buaE4EAO6ucc3meUcKVcn0vp9NJUeSHut5s1n0v3737ndY2z3MEKEYQItnv67//+9/84hc/p1k+&#10;cs6WZdF2tbb9eFItl32as9FkBNiMJqwclZvt3d3yFeGe83y5VFrSi7Mnj85PbMfX2/X6rkWEjPL5&#10;w/On09G8PjTdbqk7QinqmkOwAYU4qkqju8XsSCuz2+9eLb9K0sR4IwpmjcVIWGvP5meaIN2TaVG9&#10;+DC75NdNvY2WOUNmk7NHDz+AwI2M1nof3HJ1kyQpIfjLL75YLpdJkv7is89evn7z+uXrq5vL3Xb3&#10;4sWnT5/85JPsxe//8A+16pw39V7mRSVYanX4/Le/u7p6V43TF59++hd//l84b3a7zXq96xq3Wtay&#10;tYSIs/NHi8UxRmw6OfY+vn3/9t3lzfvL75IU/dVf/cuHjy/evXtblOV0Mp+MxwTFuLbG6C+//MNP&#10;fvLx08ePvn75t3nlAUJT75uDf21ep0l6c3XTHGTTqX3by74ejdLppBqPqrIottstRMc5cIqAU0EL&#10;ZBGn2c8//ey/+Vf/8v3V+1+HX3MhKCfb/UbrPs1TRsl+v3348MGTJ0/GVUEI/nf/47+9vbkKAWun&#10;rUFlSU5OzrXRnAvn3M3Nzd3t3XwxT9MMAHHOu7a/urq+Wd52XUcpcS7EGBCKw0Etz3N02PvgGWPe&#10;+zxPKSVdp3a7HaU0yXIg2PqQ5qULAWFijAXKnI+jaizS5PuX33319TePnzyeTMdJkjtjICJKmHeo&#10;aTouOCEURWKkI8A/fPZgMb3QTba7DdHzzWZrndda3y5vCKEEoyThhKDB2EAIGY/HA96HYT+fFDxz&#10;+8Oya6XsZNd0EpsyHydZ4hQRZKxbsl81OApBAy5JlmRamnfvrvaH2gevqMOACMQsK+q6Wa+3i8Xi&#10;2bPJrtlmOXehh8BPTp4YdbdZ9s3O7vyyrePjx08Zpda646PT8WhWVVUEe3d7Vx9qzjhnXEkpe1mV&#10;FaWMc1bkeYzBGFMWJRBY3633u70xOgQ/ns6ccdJ1VV6k0+luva1++gl4/9nPf/5X/+1/9/Tx0wcP&#10;L/72777p6oYRdH66mM8rH0OWsOl4tA6dNrLvXfDI2cApm8wmjOH9ftd13RDs7FXDOSOMBBfAeMoC&#10;YwRTCNqFEDCAtsZaW1alSPNO9nlRCJE3tdztdlprY22IgAka6iARJpwn9w17EO9nEx8RxozR4U8H&#10;wlbwIcSIgoUYfYzW+RjCj16m+GMtAcI/GCcwAmCCe4gDB3lXH6rxeDY5jRBciBhjxhmhNAQ/aD6Y&#10;kohgIAj9CPhCP5Q2/sj4wj/8+nGMGQaVJEmEEFmWxQiM8UHE/xFzHGNk7L7ezVptrfXeKiUTwSkl&#10;zmPOGOcMQqSUAQSAiAhxPuRFhYMjhOf5iDLgnIeAiqLESnMeylEZI8GU72pT86iVm81KnorLq3WA&#10;jYc+aAfRBx8iQIjeIgQwZMrDIPh0XVfXdVmWjLFEJNY5qaSSQuT0vsA7BIYZ59x7b4zy3hMihhg0&#10;QqjDfRzjQUx7+/ZN17cII4pojBBCwAgTSgfvGSYEEzIgooYkOgIghEQUh5MvoZQSFAOjhECIlHGM&#10;CQIXvZXK3i33Stsk5SKhztksSxknlKV5WVhndvsDNj5gkwIhLHE+Oh9jBOfd4N0yxiJkKObOeaUV&#10;DAffGBG6R2Bxzoe2k0FaGXaBnHNrLEScCDHYvRBE7zxjDBNknA/ORR99ABuiDQEABq0DIYIJssZA&#10;hDzLRCIg+kFPjADWeupj+MEC94M7cSCGIa0UwQAhWhcAE4QJhIgRTVI2fJHWWmM0wL1HkWBMCcYI&#10;MUwEZxijwbEGAN4FhKlU2hovpWna3hg3m80W86MiF2maY0zv7paHw75rDiE6ozWEqLVBwIZ5nFLq&#10;fbTWWecBUIxDMQgM+mcAHF24f0gjCoCGWhUfkY/euWCCJ8RSSjmnlNKgDACJMTIaGGMkxP2hdt5j&#10;ggijWZZBGOb/f1wTAKDhsQFAzjkpldZ6YIXFe6wfkVIOu4wQohAppVRKRen9txITij1Qhrwxz3/y&#10;4V/85Z9PxtVhv91Y33dNiGGICRXZVDpoLXQu9p20QMqC2KCwNBChbjobA2DiQjDOWms8ROd8QIAx&#10;IcMaOQZEcJlljLGmadx9hin+EHKLGAYpBf3wurtfsNy/ZO5fOoAiDFX1CAKllBIcgl8s5uNR9fL7&#10;b6VsGCWcD98gRCk3xilp0yzJs2qz3/3613+zmB8BkCIrB9SJdT6E0LRNkoi8KJTsjNZlVhFCm7p+&#10;9erVOM8Sgr1WEDwT7N5shsA5K6WkhIfgKaEiFYTxJE2N9bu69RTPsmynWkSIQ7HuFMYMYxCCRReb&#10;uvVad81By9mf//l/9ejRxV//P3+9329FnrIkCTFqa13ttNbWGB/i4Ik9mMNydVeu8mfPn108enqo&#10;6/1u//7yBkfKEJWdnk8Ws8m8ay1nKU9YjJ6nnHHWq75tDo8fPC7y7Ouvvl6v12WeZykv82x9WEct&#10;MXE8iW232bXXJvSUgY3e2lCWkypHCKINNkLrrYhUYBKdszE659GDi0cf/ps/i6b8H/77f4cgKcvq&#10;5vb9zfVlVY6sMy7Y/WG7q0e//JOfB+zeX15qo6Xrzh+ez09nqpNaaoQRYTxPi/F4vFnuVd9jTABg&#10;v90abbwP1vbau+123fddCOHoaHFxcVKUKRdcI7tarbz3V3fXs9nUBJulqfO+ka11tpyWaZotl0uW&#10;cw6JENOiyH/y/PnZ2Vk5qiih2/12ubp7ffm2aQ7b7arvW0rR8fHi2ZMny81a9mq93lB+ODo9iTj6&#10;6JVWupPR2O1m3RkZCfIoWvCb3aYaj7OyKIrCSr1bbo2zTdegCCGGwWWDCVFKNUp559I0zWLACAEh&#10;jDHw9x6ECNT41gfvAqKEPDg9QXd3Azm9b2TChAVveo0ZXauV6uVsNjns6q7uqrIimI1GE6tMJ3vn&#10;g3UmRp9mCYBRSiZUZGk6cGs2m/WbN28A0PPnH1njjo6OrNRSyr6Tv/vdH+hkWgH4719+O56Up+fT&#10;tmNJFq+vr41rijJzISBgk9FxkrA3b7999+Y1JmVVXMjO2B6KdMaPKmXlrl57grbLg+oMioQSRimK&#10;HqwyfMK3u93y7jrL+H632e32QqRSydMHp53s983u8nJ98eA4anr7ruEol50ZV8WkWNSFbHad6tDS&#10;HUyFKb4VPCUsdrJXxouU84TVzW6/39/e3kRALoTlar3f1wB0PJqdnV4wTt5fvuYkmU3meZF+D+8i&#10;wiIpXr1+8zK89L7HSp9c/HR6nCsNJlLjk8ksn82Om4PZbw7O2t12e9i39UIhzN+/u9pu9wSLPM/n&#10;8zPBizQp2SzJ8+L27hZHPB4tDvX6yz9+efn++umzR4dtDZ40dQ+ePH74YLU8rG63sveq96p1p4uH&#10;CJzW7cnsZDGf9LKlwDkKZVoykmWMT0YLdp6Yp65Ii7fv3n//8ruuV7Oj47Pz00Wzv7p5v1rdZkly&#10;qHeLxWI+n6+Xt4fdLobYNu24OuUsy7ORlAYhxBk3xgwrQM75fL7IssxaV1UjJVd1XfNMeO+FEEXB&#10;kyStylJpNcAlh5/EdV1nWUIoGY0rJU0IwRjHOQ8hNE03Gk/2u10ArLWhlDsfrm9vT09Pjk9OD9/W&#10;n3/+xaOHD4+PFt7Y4Nx8Oh/PpwCxbUyWCG84xaPp+HhcjO8uD5vbVcpOvHWHw2axOCqKwl45jOjZ&#10;xbkQiVLKGA0A2+02z/M0TQkCq03CslEh+qb3pjMSGYWSRBCUZXwyKUjfmWZnsOfTatbjRnAxHo3X&#10;q+1quY0lyvK873uEsDY2y9OnT59dXV2uVhvOaUB+Pl9EyMCT26vDdtVPRhcM4n7XQKTBQWtkWYxP&#10;T0+9g+Dj+cl5V/d9LgmlSipKGYAEhCaTSQihbTpr7Gw+Cx6sdZRwHFFbd9rp0XhKCSOYTEYj73zf&#10;NYLhxdn8L3/1z6piMpseAcAHT55/dfHlbMJ/9tOPZtN8u9sVWcIIwcGlnCrrjfZKe2N8NWFZWfXa&#10;1q10Zjj6uF6HobAsxEAIzvIkTVOCCcIEEZwxludlUY58gLaPEIKR6rDbtm03xOUxxZhgShjGmBCK&#10;EQneB+eddzH6e/gNwYQQfM/HQpggIAQAYaAYoRij1EYq5bz7Ye36o/HkfkSJCCCAcz7Lcp6IJE1P&#10;T0+tDdPJwnp3c3vbSxljHD5XCOCcI/gfC9qHoWfYyP4YRPlhEQo/djUOyd1hfTsajRhjQxkfQmgo&#10;VaT0/qxPCPbeDz+PrdXe2RCctSbPsyzLMIE0SwnG3jrnXQw+5YJxIY09nk2QM965ppZpwYNW1mpC&#10;aMJjNJpTHGIkNI5KUR8oQQmiXAjhbLDGG20ZYVqH6GMIQAhFCHsfMEaccYIJIcRoc3d3B3FoRhci&#10;SZx30QeEMCUEofvSA8Zo1zmlFCH3y7JhsccYh9jlef706VNC8PXNlep6FELwAYb+GYIHgCzGCP9Q&#10;pPhDzgdTggnFlNLhLzNMAIBgGnzglAnBrJHOaM5YiK431oBjPlBCTKsBohCis8E5J5X1PloXAVHC&#10;aAAP3iIEjDKEMEoAYyJEmmV5mqQhgA8+hhiCj94DwYhRjDEmGHzA+H5QSbKUMQYxAmBMSPB+aPgh&#10;GP8oBxnvIgJCiXPOWz9oChhjhAnFkWKM0ZC5R1wkMgRMEGBinDLWo3sbHqRJGmJQSlFKkiQhlPkQ&#10;vbMRoxCj9WGo20AwTDYoBA8wdA0F5ywAMsZ45xORCM5jiFyAlNpZL9IsAjocWu+iMa7rpBDJbLbI&#10;smw2G0+n0zwvlsu7um4RwoJnEBDh0VodEUEIoxi4SGJgCHCMgO6j8/f4O0yGVpIIP3qXYgw/JMSG&#10;EiFKGWUkDAIBIhCDdR60tdYzyxljg0B3fX0dQhiNKsFFmqRJkjDGfrz3fnjuYozgnD/U9eFwGBjH&#10;hBDnvPcBABGCrYUB+jzoKjGCtS4QyygmBD3/+KNf/cWfny7mbb1DEGSnnLOU0rIazxbHLsL19dVy&#10;u+5kTzDplfGhTYXNs3w0qiaLo6Ozs+vL6++/e+kh2gEIjWAAMzMuMKHWmiRNZ9NZBKgPLbqPtA1I&#10;wqGTCuOAIoIBqT5ctgFAN1zR+y5IAIKBEkzJwCiG7XZ9dZmUReGdQwAY0TTJIgStDSUJQqQoqqOj&#10;hUi4cdE71DaaIDYeT3qpmqYdMHEjXs1mUym7oihQnlEMaZoIIbTWPhXFeMRGVZFlRZkDgqbttHVJ&#10;lmedMtYhDLZ2vZS9MiGASNLJZCKjJ5znBCKCpMjmR0cIYUJY9MEawzFClGgpv/ryi/Vq9dGLj//V&#10;v/6rr7/66ubmysdIufA+QojOOGc8pSwEr61xQ1pYNp4gHf1PPnzx6NEHdd2/+f51QgXDoixHjIk0&#10;NYSQ0bh03iIMlGEbXFWWZ0enR0eLski//OKrRw8fHB1NEXLXq7TVV4fD/vrqanrMslQg27f9HjDy&#10;PtZ7w7Av86LrNpzlqSghjlBMCRZFWniNX3x4FlT6P/3b/3O32Z6dPCnL8ptv6zTPqWDL/TLNmGwP&#10;X37VBrARhUAiScnF0/N//s/+eVmU67v1zeXN1bur7tBhIPtDuz8cMMKYIEKJdVYZNdTy7puaUooQ&#10;MEYfPn5wdnFBKVGq1+ARQpSxru8wwScnyeX1FULok08+JYSEGBeLuUiEVIoxfnF29uTp0/l8nmQp&#10;oKi0KidFMS5Wy5u62e3rw91yuTiafDAa0UQs16uyGC2Ojynjp6enPE05E6rttTNvX7/89utvptNx&#10;OakwJ0BRKjKRiCItijTTvTyst01bZ1xwSilGPgYlJabUGmONwYT0UuKAuBCU0oQkAiXeuyEZyBO+&#10;22+GGSPP88moPE4WPsa71S4viu12n6QpQnizWcuut8pY40hKrfMJp0mWAGBMqdd9Wzdt2wqRRoiM&#10;06HiIkAUglmrnz17dn1103f98dHpfH7klfvuu+8Wi+O7uzv67vpl2x7SnC53bz/5+EWu8Mn5lIh4&#10;fX252bYBAmBIEoyJVT3TkvV9K5v1YsqKDCslnQFAnKLMKbe8WY7GY845iaTIJ1pJSg2jSZFnW6VD&#10;xEqZ+XxBKTs7vkiSXBl3tDhlguTJCAJc3V66tjk9uTC9u7q8tcZxWgbDpQtFig6HhpIeIZgvRsY4&#10;69xuu1+tVvPZ4tOffSqVPuzr8WScZkWIwCjfbvZZkW63BwB2dvoIIfTxx9Xdcr3e7png03H57vJb&#10;H700h+/e/LEo01bvG91kPFKRu6C1Ufv19vr6arvbJ8lLzgrrrHMaURw9vb3ZKWnrvQQUjTl88cWX&#10;p4sHFxeny7sDAjquRqrvq3yyWTar5VIpm4pOCEYIS3m+eHReFGPMsu1m2bX76eiIEUohnC4ehhAj&#10;YMGLyfiYYE6B5Wn1h8+/+P0fPz+0DSBcVWNCGOOiKkevX7/qDg0iiBK+XW0vL29k10ePg0NN0x0t&#10;SiFS75H3YTIZ1027XC4JIaNqNLjqvQ+UkDTN2r47OT4B5I3RCKEsS6azaV0ftNbWGp4khBJrNcZZ&#10;nmej0cip0Pa9VHrYJ2ljxuNxNRptD/vHjx9pZ3giIuC75aooc8aEs+1hXwvGU5FUxWg0mqZZOTQI&#10;OMsYGU+qqiiE7vT6ttut9NHUJaKYVKMqyxMuXjx/HoHIvu/aHUJoPp+LhK9Wq1E1EpwzFhOS1Pum&#10;qfcR+Dg/i74m0CFMEjqJNiGxjK4TVFQTdtjv+iAJcN3b/Wafp/lsttDGUEKrUdE0u7vb5fnF+cnJ&#10;qdZKawkEU5SNRiWi8duvr7br/oPHp2gscFwdHx8/efR4t9+XmRQsOfQ15kh2QSsnRIYx3qz3eV4W&#10;WZmm2Wg0bppaSpVUaVWMrbWcitOzh4xRH4LS/agapTxzDlDEsu0uzo6n0/LBg6PFfBQizdPxZrVJ&#10;ePnJi59CzD949ohz5JwauksoQcaGAdZDCHPe39wul+ul9w4jBjg45wGxCCgMvosYkXM2SqUdY4Qy&#10;xhkvM44QVspIrY3SspPBwwD+AoQiIMDD+Y1AjN45F1wMIQbvvYvBD1wejHHA98zfH/4hAAChmAvO&#10;mcjyWLdt0zTOe0wIgvgDoPheBgGIEUVMaZqllLH7/zMG62wI0Tp7qA9SKedcjMGHqK3BdpABI/qh&#10;R2VYdg7L3f//CRv96E9L03T4PU3Te/cOIV3Xee8BYgj3PZAxgvcuQohxyML4IRtDCWE0AfCEEDR8&#10;ah8QikmSCSGUbpU2HEBKpWQ/CjmFaIxCBCiloGX0BgBQxAyjIsWcMA8oTXIhUoh4vz3U3jgUKcba&#10;+xgGzA7GCA94aAw4xig7uV6t8zxPRDKZTgAhZ60PwbshIYC9twjda0dCCCEEpYwQqrTy3kQIhNDZ&#10;bJbn+fn5xX672a3XUkpCKCI4xhggSimNNQgQQkAYYYwRTAgmaPAwExxjZIwLIRKR5mmKMYkAGEVr&#10;lLOOYOKD72WjVGe1LYokxKC1rLvWR4cAYXI/qobBgxRhcBJyPnypeLCuEUIBsLfGBR99AAiD540x&#10;7r233mEAzjmK0TuPMY4/FKpoEwAgeM8Zo5T74DllLM0OcAjOC5FS651vvQ8IgDLGuUgFxSQ6a4P3&#10;xlrGKMa073WIbjiWDiksQgiKMIhXjPE0yRnHGKMQfITgY3DeQwTvAwAYYwSlaZ6kKffOKel98M4P&#10;9yqyxsleBx+djQDIB3Cu75U2xhrju06GENN0INSJ+Xw+nUyLomrajvME45jn2XgyMVru9xsfvOCM&#10;EoIhBm8wiXiwekEcxCiCCYCL/6Q//b6rcDjBh+h9QAgBDigQhFF00UYLHFlrB7gwwYYSaq2FGCmG&#10;3W4To2eMQYAkSWezWVVVg0fRuRBDYPcIVAAAIUSSJMaYvu+VMsOgMuTvh6uK0L1KQQj1rmMUf/zR&#10;8z/95S/Pjo6QdzhGo5S3llEyGY/Gk7k09t3V1XqzcTEkNBmaYYOLKujgow+RcQMI8ySZzechIqls&#10;9BHQAHi7F10JIePRtKomm83aWe8d/JB3igDhPqYG99X0w+g1XLfB94UQQvcZO0QJYZRQGgGCNbYs&#10;CkZI2zTDqwYjZowrqzzPcqV0jDFNU4xJ32mKeJJlwUNzaM7Ozh4/nr57f/ny5Xda60ePHj1+/OS7&#10;774BiFVVOSPbrtntxezRwzwvBllIauO8L8oCEYKDz0SCCek6KZVM0kQedJIkPkQplUcoMJJn2X7b&#10;K62IYGmaGuO8c5QmjFKrPQGMKbPOvr98v9nvP/jJTz752U/Pz8/evH2ttUEAEaHoAQOOLhDAFBNj&#10;jbXekSC16Xr1/ur6aL7gPCnLqms6H2KAuN6s66adTad61SktMYGm3SvVT6fTNy+/Ozk+dtaFoDnH&#10;43El+xpB9D5Y7XHgeTKJVGptBIkRLKOAMZVtlzBMcGybdfSuGFUxYIEK74GA6Hfwv/6H/+Pf/8//&#10;e5VOjVZff/2VsWp+NG+7br1dwcHNp9Xi6LwoixN6Cik11k6PxuNZlYjMGiM4T3jy3Vff393c7fdN&#10;JJBVWZIl0qvxuFjMF86H4OHLL7/sd3vG2PnDB48eP8Ekdl0rhBgVRQyo73uCiDNueXPHGAsQ18vN&#10;drN58/ZtWRRVNT6aLz7++JOz01PGmAu+beq2a6RWSktrDeOMcnZ6fv6zz35xenpclfnV5Xvrfd+r&#10;x48fn52fA0at7Hf7rdcOR0Q5x4wGFK33rexEJqazaVlWLNDg3W6726zX2Ic4nnDCvfPOeqMkohhT&#10;miRJiLHrutq5AhVlLlKRYEpDCIxyBHD+6OI3f/93bXMQgr19+3pxfOS9BwzGWSa4SFNMWAhhPJ5h&#10;FPteAkStTAwge5nnxcOHT0Sa/+F3n/dda7SyzoQIlGI/aOjgm+bQ1IeyyKeTkeCcUlzkJSGkKIoQ&#10;QlVV9LuXf3DO/PyzT6/v7gJ+8ujpWdf2k/lnL78v7m6XgIiWbr+rpaxjNFqjrtY4mMmTiWCir3Ux&#10;ykOEpmnSJEtyxhiFgBCi3htrUF33s1lgo8K7zWHfUxIfPnwaI6KU7A81wuRocSrSxGi1X5t6Z4/G&#10;86oYdY0Hj8flLBjRdToRXCRZlucIxabeJRmLyEndTueTcjwyyogkPXvwIIaojRNJtt+3jHKp9Ga7&#10;PTo6sd5KZQkleVHG5ebd5btf/OKzybi8Wb36+NMPJ7Py6uY1XnmIEUWx2dv1Tb+560kQCODxoweT&#10;6bjrjFYuQlRaBxs3Pvxf/+nXeZEkKc0LwTmNEWnttpumyo8QsMX8xNrWWf7ym8u2316cP3z76uX1&#10;zZLgfDqaH02P8zTb1erudjmbjHCg27sDpYQQAoBSkSYi75pmv6u1sjGg2+tVWY5EmvRKjSejpm1v&#10;b2+ZIIBwDH4ynlLEm7q/OHtcH3bX7284S7peAeDVai14enpyVlYlIHp5dZXnRVlgxvhwQMSEFEXR&#10;dN3NzV1RZuPRNEKkhPRdDxGdnZ32fd907YAer6oqSzMp1Xgy3h8OSklAiBCSpKm2phxVh2ZfN02a&#10;pn3Xjcej4+OjED0ltCyqm6srVRSPHjw6PTrJ0xwAS6m8xZin49GMMYqw7brDuDotBD6ePYSAlBTT&#10;ydQ6zxh3Hm6kBgqyl30nBReMcIggZV8USYj+m2++dc59+OHzohprRYLlXAhnmFEeoyxPOcSIIDLC&#10;ORXBB2lVjDAZjyljlOAHDy6ms8nbt6/evX9ze3vnQ/jkk49PTo6atr26ut5urwihFFcvnj+ZjOZa&#10;+dlsIXiGEd9ta2PkjJAk5ZTQrumyNH/46HGMcbvdhxAvzs7Lsuy7zhhTluX5+cV4PNlut8YYZz3B&#10;dDqe9VIsb1bTySzPykN9MEpWD+dllRGCspxjkiiplqurP/z+D9Pp5PT08XRWRXBKdbLrkHcYBYQj&#10;Y9jYCA4wJdZr6yPBOAAgTChjIQTvHGUMUHTBBe+cDd5pUJFgTAkhMAYESmmlNUbEeW9tYDxJGRvq&#10;zgNghIiPwVvnvSeAAABDHNzbMQaIKPjgnR/MOcPR/95tFYJzljFWFLlIBEKxrmtMcfAWAR6QqBgN&#10;uY9AMK6qYkjhR4h3yxUCwlnufOj6vm1brdXgNwCAGKJxNsb74pTBr/VPEyn4n1Q6/pgoGNxBw8Qy&#10;hLP7vo/eDWYwSukQBRnOIJgMtrXA6GCCghCDdWZIqkCICCFGCKWYcYYQOOdjQIe6yyhBPvKEAaJG&#10;KyWtSAkllGEM3lNKOEUc0cW0PDRSai+yJElJXXeUQgiOMRYBuWADxAhACAMUh3rBIco8RDC11lVR&#10;jkajRAiHibOu7VqRJgIlLvr4Q3rnR9ubta7rOiWl955gHCMajcbHx8cQwmG33e22UmlttAteCB5j&#10;dC4EH1xww8XE9/nrgY8UfQgEE855mmZFlmNMrHNaK0KY415r4wIAEYA9BtZ2DqEYPLI2DmqaNw4Q&#10;0KGSgPNEiESIJEkwptZ5Z7T3HiMSQsQEWMKIJ0YbhBDFw8SECSEhBgqIc+6dc8Z4730I1trBdDRI&#10;GYRQzqgyHob8KIAPIcR/LAbFCDvrMMae3d+JAOB8UNoYa10Ig0uC0sGT4wBjrS2hJAJ476WUMXJC&#10;UIw4AiKEUkK1cRGAM8YoY4ylSSIE11EOs0GIHlAklIQQtDIIkDGeUO59lH3TSUUZV1LvD02SiMEi&#10;VRQlo6xteyl117Sci8GaxTh11jLGAQKlNHrng2eEUIaHOQ0A0IAPJjjG4FyMETACgDCIJoNPE+KQ&#10;17h/lAYFHgAowFC/ggmJJAYfEEKUkCTlhNI0y4L3q9UyRjDWAkJpkmptlFRGG0IxY8xZl6VpkgiE&#10;kFIKISSlSpJkqFIdCu+tcQAGIRRCBIiC0YePHnz8/KOEs66pCyEYQpjQLGeYkFFZMorvVtu+bRgl&#10;KREMc+dcCJFgEoI3xnrfWtf2UlnrtDLaeB8xIAjRMUpDjBgBZ5wxNp1MKWGHfe0HBlgEhDDBAYAg&#10;hO7lEoQwAg8x3KdUhsUHAgQQIkBEGBGKKcUYxxhcnhcPHjzomuby/bujo8WzD554F9abTdd1lHCM&#10;KAJMCPbehRCFSFSvtNZt29/c3C6Ojn/x2S/SVHz55ZfG6MNhv1lvIKDZdN42+/awQgTlRY4watpW&#10;YULuxzvsgu+lDCH4EAFhxnlOSEBkPJ6U1Xi3O7x+d7nrWmPc40dPwptws76VVkMETpMy4555FzXF&#10;KESwAELwrms///zz/W7/wbOnFw8evnn1apjSvPfDi8Bq46KDGCllPlopjQ+w29evXr5utjtB+X67&#10;d8ZdnF90sl2tbpyX0/l0PMtDsIQVzvEQ/O6w1lZmSZbw5Or6UumuKrPJZHzysByNU9nIv/n118o3&#10;PPPTecqSyAWZT6feWxxolhV9u+k7R7mTbdPsdrrzy+v6H/76u69+/7rba+ylktdSqWqcpWmqnQYc&#10;2vaQJdh4szg5+uTsZ9LqfXOo9/ur20sMtN237a69env9/vKyPrQQISvE/GRaVqWOqiyKD198cHx8&#10;ao1fbdeb3W5+fPzo0SNC8HqzdE5fPHjASSKIVqBjBCON7vWAkby7WtZNrZVe3SxPTk5/+slPP3j8&#10;DCA0TXNoDl3ftn1bd03bNcvVMsmSJE2fn58dHR+JhO9327btVS9Dgo0xSqoQAyCgiCgrUUCjyeTp&#10;hx8IzozRlGKp9Bdf/DHPCmSgb7vV9W23PxxNplabyBNvbLCOIAwRccYAIeedpVRK6SEmo5JRGgnG&#10;hBLGCSFc8IjIoWlk394tb/5i9C+kUWmen56fzhaL7bbebHaHupmOx947hIm1wVhDOfchLNfrxfHp&#10;L//kT6aT6Xa1ss4hjJ0yCBGR8L7v7pa3dV1PJhPOhZQaIqrrerc7vPj4k7Ic1XV9fHxKta7TLDs+&#10;Xjgvle5PzuZ3t0tj4+n5eVGNlHQhRKVU0x6WqyttzHQyOj89n49nFKVolvS9tN5WRdGqJmIvkrLt&#10;WkZY9EhJiTE12netyrNRLw9C4E4qa3wIPkmSqpocdk13dWeMORwOzUGfLUrvOWdoNj3SymEslZJZ&#10;Luq2ccFcnJ9oy3vVEEKM7dIif3DxkCDatd03334zGo8ZFynPMQfKiJLqu++/q7ZFWeXfv31VVOVs&#10;Ml2tV/Vh77y5ubv66JPnzz/5gHKDmlC3a4yRYJP1brfatoBy2Xfbu83FxcX5g/Oua0MIRvu3b23X&#10;KhLZYacQiLPTkwCKc3p+dnFzuTYK6r397W+/XoynvdykGb+73FdTAY7mSTqtKoLKKi+EYF3bXr57&#10;2zWHaNXt2/fe2qdPnyrTLVfri4sHvbzd7w9Zmk+n8wjIR2O9EiKdF5NRVWy26+VqSRgpitHJZJql&#10;BUWib93D8xMUWFnOZO+tUZPxYr+rpVQXFw8ppYDIbDpjjHDOO9mHAFIqo61zFiBeXd0yRv/0T/8k&#10;z7NXr161rUzTlFFBiY0xaq1Ho/lisXDOdW2PS0IYCcH3svchPB4/4SkfTccIxa5px5NKK1XXbVWN&#10;p9OSMsIYoiQyxjlnQoimaYILGFFKRJYWnAoEiNEkJsyXSTItx+VEdX3f1dvdIc0yjIjXclaN0yLb&#10;7/eACEE02NDsD2UupGxW6/XNze3F+WOMc9kGTosySyhNvQFj7Ww+Ixgtl7dt2zpjnbXehyxN54sF&#10;paRpmrIoHj68oJS2s8XhUDddo43rerlcba6vL40ZWkBhMXnw+PHjvu9CdEdH09ubVV1PsqygFPq+&#10;IRQFwrlILh4+SNNst91Op7MkEfP53Dt3OOwoJUVRMiZigESkCNChbgTXKBIUGYYAETVNMxqNeoIQ&#10;QoCQC4Yztt8sf/eb3//2N7/7+o+vP3j64cMHz4oyiyh2fS2bliKEKRCHjDc+hgDMhxAxHqLSAWIM&#10;gBEQTHnCMQJMEVhtVcCECE4ZYzFEZ23XSUqId54ArooKUyq1oYxrYwdykbUueHcfSyAEDx4KjIdJ&#10;I4YwmLiHQMjgM6SUDj3WQ0GetYdhKTifjiA4rXXAaGBVhXCfLggxMMaePnuUJAmhGFCs93Xb9XUt&#10;EeH7rvY+DJ3lgCLCkVEKboCv3vch3ntqYxxGlB91FcbYMJakaTpwsQbjopSSc962bXBCCDFoMpxz&#10;a621llLCGA7RAQRCUCYygOCD6WUvPMeAMADDKIYoBE/TRGuptRFcCEYYQRQiilYryxAllHPKOMUk&#10;LxBEhICgiAkuC4ExgsZI3SGWTafVeFytdw3GDAfMGHWDsS34CBHf76rdMGU555RSIQSxSYZmPaOV&#10;sVZrTSlFlA6L6mGp3/f98OF+13jvgvOE4CzH1jrO+Ww6n04X493m9vZ2f9hDjEVRlFVFKXXeaX1f&#10;Vvgj9Nl5670bbgeEEGNDYbn3PmJMVTDGeIRJBGcdRMS9M84HjEgIYHxAIWIMAyfKA+EkEUmWF0VR&#10;5JxT2WsIGjM24OOsdYxDkgoMKIbh2I2UsT7GGAPBmJNhywPgyHCGRgh57xjFCGHnMcYYkfv7QRtD&#10;MIFoZC8J5UOQPCLkQ9Baa60ZJVkqCKEQAyY4mogBMMKMUgAMKESEaZIY5yOCEINzzjuXJePh5m9a&#10;aY3LsjRJkfOAAAshyiyNEPq+d85EAIQxwyIEHyE6b2G4SzHBLHa9NNIo433onbvPeSGEkiSJEQ67&#10;w5CoUX0/oHi01hiD91Zri3DwzhqlondpKlIsvLFKqRgGTjgimMQYrLUIM4TQABuPCN2PKRCHQPyw&#10;axius/feSh3I0A7vHL6v9GGcuRApT4qyRCHU+4M2VmlljKnKCgBC8N5Zo7VWihCSJJnz1pihjV4r&#10;pQmhgieDw9BZRwj2AVNKvEfO0cns5JMXn6RJ5q0FipV0DIBzwShKsizLk1Z2LujRuMCYgotgwCAX&#10;Y8AYeSDae2uDdzG6aKTte6WNo0w477kA8gMhsCiKo6OjvChubm610gQPlfQ4xIAQHqaRCOBxpMNL&#10;JyKPUATAGMGQWokB4oCVA0wAYWCMjKrRdDq21t7c3g4P6Xaz++CDDz775S+/f/ny9uY24+lus9Na&#10;nZydxIBevf7+cDhQSsazGaH0+1ffHh0df/Dhs9G4fPXq1e8//73s++PFwvmACZ0u5vOjRTGqGCDt&#10;HBN8Op5URRlRXK6XvewZ5T6E7W6rnQdEEJC2lfPZ2S8/e/7w8U8+/+qLL7/7enuoR5NxLdv93YEx&#10;Xo3KMs/7fYdQtM4gjAnFGBAiWCrz5u2bpqkX89moqoyU1ljnnLeWEeqcJxTjiDFgSphV1umAsDXW&#10;YkwYYcdHi/pQL1c3o/H4oxdPMUHaKcTEKM8fjc4SkVhjrPOyV4dDq6XWRrqgrStZFscsg619++71&#10;X//mN8tdXU7xT17kn3z28Kc/+2hcnURv9ts1cYA9vby8Wsixs8lf/+fP/+//9DfbpUUmn5YniZg4&#10;j6pRxgSp60ZkqVQ9IE8pfvTo0ZMPPwBKjLcRPKU4K0tlTV/vl5fLu6vl9dtr2WnGOKAoMvLi06en&#10;56flNMGIzI5GlKN/+O1vV+u76Xz29Omzqho5H6RSAEEpnWRFlmbBB6nk3e3dACps29YoEyGOR2PM&#10;OAFspX7/5q3su/1hv96st/v15e1V3R4wJV3XTWbjv/zVrx6cnyEMbV3vNtvddkcIefToGGH67Tff&#10;npycVFXVtPLrP369WCyOjo8fPHjknGvbOk1E3zW/+fvfyk6a1lCEyyx/eHqaitRZq5Sy2mBKmOCU&#10;My64M44QQGlmnZPW1F0fGfchZmlGOYmAnYfJdPby5XcafFbkQHHK8+uba0TzFx+94CL7/PM//t0/&#10;/EMnZQieUhacJ5zOj46zLHv/7v3rN2/Ozy7+7L/8s6v37zGm3jqMSIyw3++vrq5C9McnR4v5EUT0&#10;7u2lUtp5/7f/79+dLs6fP38+Ho+n0yk9O3tonAHAZ+fn1vXrzUYb3bT94HNou4ZgBgCz6TREU5bZ&#10;YjGt8snydqV7q3qz3e2SVBTjinJcVDnCsW3uCKKjYsJ5UqQEBYKAzGfHCM8A7O3tnVLaezMaT/vO&#10;7nYHiHhUTVI2Vizqzr2rL1ORd610NvR9HyGmaWGD3h8O88VocTxrmto6n5fl3d3t5eX1yclZiPD+&#10;5n2j2yePnn3z7Tddr7Kk2O/q7WH36t3309lktphChLvrW6n6k+Oju7vrTh7K2YfGmdX2tm4bqXRZ&#10;VJRllIbpTHA6Xl3tL9/K2+VNRHYyHU1nR7c3q9lsHHytVeQsPT15QEnayf7keGa1//rLbz/5qHj1&#10;3bvl9dY7SNJc9qpr/AcfPkOAOE+ePH7qLdfaH/b1eLw4PT2dTibLm9v60GQsESS1EXTvvIvr1fZw&#10;OMyeL6pR5X0sq2I0nhLC87KsRpO++6rIyyRL57Ojh6fnXSu3my1jGcFJkU1OFg9k6zbrd1U5KovJ&#10;V199Xdf1yekpY6yqRiHYsiz9vVebbc1u2CIPXvymaZIkOTk5tdZqrY1R3gdK+Xq9CsFVVSWEGM6g&#10;n3zy8cuXLy8vrwhjzrnpZMopPT8/jzHu9pvj42Pv/N3drbWKC8I4fvrBQwTIum61ueGEC54KKgji&#10;1tq+Uxjj8WRsdOhbwyrAmCJMjHHWyYgQxGiNTrOsLIuiyJwLxrjxuPLeBuebdntzeXW0ODk/e6xk&#10;cC6WZTUeJz6CNQ4jx7CAGKKL1jijDCGUUNT1CiBignqleCLW6533vm06IVLnQ1WNIOJvvv6+l+3x&#10;8RmjtD7089lJWU6vrm6rqhyPq6Zupewn44mx/PWb70VCjhZlnk0wRre3t4dDPZvOGGcYE+21D9E6&#10;DwgVeRZ86NoOIhBM2663Ts9mM4RgcG8Pa2BjtNZSSqhr8zf/+W//t//wH9u6rzfmw6fPqypPEmKd&#10;fvfmzXq18s5SjDmlvVYx+BBxgHgf9oAhRQz+njsYEYaUchYjEjCcSZIkGY2q4IPVnWB84Ioyxox1&#10;ADEGTzBQjAIhADFgGPhaMf5QST/0hxCEMLmXMQANBNQQ/z+m3uvHluxK89tr+/DHps/ryrFYXUVW&#10;tWNLYzRAYx4EtPSof0DP+tukJ2kwwswQakFN9rCaxaKput6kPXl8uO23HiLvHSYSiTzpcOLsiMi1&#10;9vq+3xed98jaEGMEigkBhNq29d4VRXF4OL+7uxvKXyDE2oBioJSGQPIs+/rnXwNCIUQUEcZEax3j&#10;nol0UI8Qoqy3w0Z4CBFjiOGDkgV9MDp/+IjfZz4ODwfV0LCJG2M0xgzDH2vtwBYb5D3DUIVSRihG&#10;IQYfQwgoBowRoYwQTDBILgjEIVQbItJKex8EZ3mWcUJSwbzTq9t1lgvCmZRJVWUy4SFapXtjFADG&#10;yAGOiWTaBO+cj44RdHp8uN13q003lD7RBsBx4EYQTAZk2Z83ZoMJeNgCZ5QUea6UGkYuA5doaGkG&#10;bq+1tm2bGCKKkVJKKQs+AAIpuiSRXIhqVCEA7xwXAmMyuJ0pZR+YzvcwAjQMaighZFDB+BCcD84j&#10;7xECApg6O8TKMwzgIaChtkNkqOcwRhDDYJPwDowJXau9i5hi7zwlmGDqiQsBDYQxFAcmHH6/2R8I&#10;AULu8QnODTMfEt+nEHrvQ/CDgYqQ+wFZ9F4Zo5Ty3scIzuth9b0P1tkB/uQcMtaRgDnFWVYyJld3&#10;S21sBPA+AsaUM+YDwT0K92xrIeXgsPYheO+tNkAD45IS4n3QWkP0FANE77weeBIYMKZACGGMSSaM&#10;dd4HCMhZ33Vdr/1ADKOUFkVRFAUA7Pd7TTBCKE1TwJhR5py11mKMjTFdr71TKHhnLMEIIYQxcEl9&#10;CEopHxAAHkRfGMCH4H3AgBGOg44SAIf7XCP40OffE/mi+wDQ+6Cx5Jw769qmMcYWWVaORta6PM8H&#10;Av5w3UkhjdZ93w+TTGets071ut43qu+9dTFGFJEfzhhCiMfWae/MeDz6+qvPDw8OgtPWaAUIR88w&#10;CMZ8iIgSs/VN33lnOaOMURyAJYRg4rxXRmlrwEVwPgYLoCNSMWpAgTPKKDfWWtMkUgDg6WT0+U8+&#10;a9r22dOnlBKEeNB6uI29P3iE0L2j514+OrAJEQaEgvfD1JhiIASjGDFGRZ7PpjOEwvXNNQoxLwpr&#10;7M31LcU0kcnZ6RlE9O71u67reMKlFOv1SqmWc/zzn/9sfnTImLhbrZ4/f9H3+8ePn5Rl/uL5i+Ff&#10;s9IKY0Q5X+92b969m1ejQibT6exgOkMIFsuFdT5NizzPtbaX14sAEEJQpo8BN/X3r169Gc9mjNEY&#10;/Pe//+38cJ6UWVWOhJRSiNX6ru9rQgj2OMQIKA4oj2F6SQHpvg/ODUG5qmmDD0BxXuSYYqS6QAGC&#10;dShqpYTkh/P5XVhopU8ens766eL2tlfNaHI0nU9evHq+223yIpGZTKXsumhar3R/d3ezXq5ns6mQ&#10;eLN3VOF93WZJam2Sypnr/erK3Zb9J5/QnB8IOta+3m706/VC6c3Fu3ebDfnyp//mo4df/HGyalar&#10;gAnCohxxmSeUQtPvz85PHz4+88GmBbu4fPuTL7747PPPv/3tt6/+y4tO9WU1+pu/+dvJeLpf7xd3&#10;t4vFbdc3w8oTjD0yVEBWJkenc2ucDfr63U3T17PDuZR5XhTK6LIsCKHb7WYysV3dOuf6tmvadrve&#10;NW0TQ4wxEMCcC4ggmGib9h//8R+lkM6Zvuu6vtk3+053AUKSJpTT4EJwvq7rtmuUUiF4KUVZVQ8f&#10;PuKUdXWzulv+4bvvN+vtdrt78vBRVZYhROcco0xQ0uz27b7TnRJEzCeTSVnNpvNMiIiQ8S6g6FGI&#10;ATmPIFIfvTU2QqRSSOCr/W7b9+PxlPJAQyAI+QBdp/O8KvMUwHOZFlX55uLq8ubtyelZUY3W6+V2&#10;s8nzvMgyIaQxRmultPrLv/zm0eNHv/zlL3/9m18DhMPZgbMRY2KtubtbNU0thJgfTMuyZJRZ41EM&#10;1hhCmffuxYsXdV3PZrNPP/2UVEd4PJnM53PnTZpLLvh6u1qt1tvNxmgbfFws7rz3eZHOptOjo+Mi&#10;H3WNunp3tbxd7nd7q810PDt7cHZ0fHR4eLjdbp31yGMUCEYsyypKOWfcWosJMdbWTcuFZJw1bd/U&#10;3W7XFtm4SEaC5cFh1an1asPogHZFi7ulTLLDw2NCsHO986qo0ulsQrnI89JZ//Lli8VqSQUjnAaI&#10;8/l8sVhgQhjj33//e8YZIVgbPZlMptPZH//wx6qqJtNJ39c2aJmTrODL5WK9XiGEz06fIC+8xeNq&#10;Wpbj+eTo0YMnj548TDNRlAmlYIyZzw9GozlCbLuu630zhASXRf773//h+Y+vKYjo4dHD889+8mQ+&#10;nTx79hJFURRlUWXb7R3jXIhsvdphjGezWZJIFCNGZDaa4kASkc0m8zTLszy31imjyrIIMe72+6Iq&#10;v/nLvymrcd8rwOTtu3dZVjx+9Hi33Vf5WMr0xbNXR4enX3z+heDJ29cX+03ddG2el0dHJ5Sy8Xi6&#10;3+0xIdaa6+urPM+FFITQqhoNsP80z9uuU0pZ6z6UdMaY/X4fQkyzZLfb1k0dggcAIcRut3348OF4&#10;PN7ttkrpEPzBwUGSJEVeHhzMr6+uEAJAGGN8dXW1227yUlKKCEEYguR8Mp4UeZnnRZKkxlijnffR&#10;O6+12+9arf14NJU82W63vVJZlpVlQQB3qksSmaYJ51QrnSQSULy9ueq6TVmNnzz6STU6XC7qrnUy&#10;Lb2PIUIicgJUtQqhyDltu1orNZ3OkjTb7nb7utbWcCGsdReXF03dlGVZFCVlfDKZEsKlTM8fnGNg&#10;qndFMTo5PhdcxBCzLEMoSpFY5ymh43HVNLUxejSqAJPrq8u75SLJJBC02ayyIuWct103II/Oz866&#10;rl8tV2mS51nuvA8xpGkyiPWlTPpexRAYJyHqttn97nff/fpXv2kb5WyULP/7v/93n33+hKdou7n5&#10;T//x//7hD8+dDZRTwKTtemW89zjEAGSoRu41LIOYYRD7Dd1EkiZZmsbog/eMUc5plg52WIExWGsI&#10;wZxxaw0dNqMJUEYZxZigiDxABALvUbYB7t2kQ5ED8YNBftByxRBiAIKFEBhQ1/XB20TKPEu1UgPP&#10;mADinMcQIgrz2ewf/uF/BADO2bjMX796oXpdlOM0z5uuMyb0nbPO+eCNcd6HewvNn8m9PthRPui+&#10;0PvAx0H0Nei+hmHLUPQLIYxW5J4DhIaqlxCCCYkAQ+gCRDTonYY0aoJRlqaMUmsMpVRwEXwEFFMp&#10;izwTjHpnda8AxSyTUvKiyLIixQQTRjCGiIALTnBgDHMmKBURRYxJ19t9repWtZ3yHjkfECAfBncy&#10;/mCzGeZU8GfRMUN/BYCyNB3sBB9MO865YU2cc33f933vgwcEGA/HOwC8kPPWWqO0VkOQR0TOBm20&#10;c+4+xTx+8BRhwBhggCeQ91ypMNBmnXMxQohRG+dDBIRDQAAYCAYgCAAwJpQBJgAkoqH6JwCDIyg4&#10;GzBg752zFgBzJoSQnHPn7OCKGfwUjNE0TQc6QnRuaEcjQpjAkHFurQ0xUEq5ECii4B2KkRI8sKcQ&#10;wAeFGGDiQ7jHzAImhFjnrLWMcS6E96FuGmNdBOysjwCYMud8dM4YE0NwzhFClNaEUsaZs65um77v&#10;rfPWeWtdiAHFezOO9w4wUMqGS5QQkmVZKpOu732IIYJSuu+0ex9UlKbZeDzO8xwQWGujdzHGYVbJ&#10;OB88VN777XantQreoYEnjfGgWiQUW+t6pXwIMaKu10r11scQ0AAsRoCDD3Fo+N8X6H8m3SQfnBjo&#10;nu53f7xDV++cZ4wlMmWcyyRJ0iyRydDTEjJEjzJK6EBma9tOKW200doAgPcheI8QYADGmPfOWo0h&#10;AqBHjx787IufWGuMVsG5tmlU31lr+r7T1tRN3fd9CB5jEJyVeTafjM+Pj548fvjo0YPj08Ojo/nB&#10;4Ww2G+d5QglG0YfggjfWKe8Nio7hKAVjlBwezB8/emiseffuXdd1IQ6JuC6gcK8uJHi4t93bUQAQ&#10;RoCB4CGKHhEAjNEgoGWM5mlaFpk1pm9bpRRCCAPmlGGAtm5Xy+Vut83SLM8L5xwC5IJDwVmjT46P&#10;vvzyi7LMrTNK9whFrbumrRMpRuMqBK+NAoysM85p1fepSM9PT08OjyimfdvfLhaXV1cRY0zIxeXV&#10;5dW180FI6V0w1gKQtu0ur67fXby7vLmsu6bVdZLKYlT6GB6enyeSL25vVNdRoMOKW2OH2yajdDIa&#10;F1mue6XaVjBWZDkjFAAHhKSUTAiPIhCCKU3SdDQacUoxxkJyRBDCsayyPE8JASCh113d7Ky3LhjK&#10;iHVutVkvVysfnLXKRzOe5GkuKMOtbpp27z1ZbRobLTANrD5/OK3Kouvam5vbZ09fv3z5brdfb9YL&#10;HFIfYVzOR8XJtDrLklHfeR9tMZaNqhfLGxfN3/2rv/n080+OT46OT4+zPONSbPa7f/qn/+/Hpz8u&#10;bu+scRDx4ubu4t3Ffrvr214rhTHinAJGJnSI+F73q/XSWBMA7ZumbpvVaud8QICLvKCU3N3dIRTb&#10;pr25urm5vlncLgYQvGCcYMwoy9NsPJ4QTCilgJDRumvb3War+37YqRyumDzPp5PxbD4XUmqt266t&#10;xmU1qqw1zrtH50+m4ylB+NXzl9/95rdt0+RJMh2Nx5NpkReEUMnldrV5/uPzerOvsvLB6fnHTz4e&#10;lZXkXArJucAYm+ACoEgg3lPC7cDBA84QY8rYbd0A4CzLORNCypdPX/z4ww9ZnjvndvV+Mpt1SiVp&#10;Shhb3N3d3tz+8MOPl+8uvXUQUZ5lGMNut+265uTs5G/+9q+Xq+XzF8/6rkcBOJcYk4vLi+VyOR6P&#10;Hjw4K8oiohBDMFavlktvnVZ6s1lTzFar5Xq9QihS68LDh0/yIv/2uz88+uh0fjivm3q7W6tWSZlb&#10;hzinMuG73Xa79YxyAqxvuuAiozwRefRI8qzKx8U4W283zb4TLBsXuXdov6nH1dhau96stVaEwGQ2&#10;mkymaZZSSrebXb1vgqPtvqVRHs6PcCCbTWesa1sVYogQCGXVaEIoQ+C54F3XNM0eMxwC4TQ7O3/g&#10;fKy7PqvKycGsadqu748OjzBhzvk0T33wo/F4NCoxwGa99TYa5axwUoi0ZBigbRRCzCicycK2bL1s&#10;ORVZUTiLDg6Pz75+vN2tnj77Q9/v23pvnc1S+t/9998Ey/6P//3//NOffnj86DRL0uvLa9Wr85Oz&#10;Is9ns4Ojo7HqemsCBT4eZX3rG9l7jzjjSnU+uIODQ+/N7c1t3+mD6WHUsV7try+unPUySzHg2Wxm&#10;nK6bGhEcgVTjMeOiXW7Xm93ibu1sLOYjZxGjIknLk5OTetcJnpyfPXLWfv/dH27F8uTkrCgqAKJ6&#10;Xe/r3X776PHjsiy7rmva9vTstOu6el9776bTaV6WTPDXr1875/b7WinNOXPOdV0/GpWz+Xzf7Ot6&#10;530YYuYuLy9+97vfPX78mBDirCWEdG13fHQyqkbeuyzJbxcLythkPF6vNiHoo5NRmooY/WgymY0O&#10;ElkyLLOkwpF6VwdvlLJN02dJniYFQkTK3KouRnx0fDqZjrwzIXGXN5dJIqTgCKHgbIixKnJnOwRw&#10;evJAiJSAkCLXujXabrZ1Na4O5keq7dt9zXnCGedclNUozQqlVDUaAyF932PCnHHWRcFxiCCYODwo&#10;hJTv3l1QmuTZKJURxa0UOedit9uHEAlhUjJKI2CilarrwBhv2ri4u8uzoutrxnFRJrvdjksynhaA&#10;yGolqzIXnA+syflsLpgMKOZ5jglab9aj8ShNM86TLEWr5TKR+fXV3X/+4bvri0shckC8beq//7f/&#10;5rPPPyLcOa+f/fDdi6d/Cs4kMo+UAHYE39cYABEBIBQGbTXcF5gIIQgBeR8BEAacF3lZpHW977uW&#10;YFTl5cBESpNSa6G1wRgLhl0YZiPBh2C9pwYwjs7HiMBj7K0byh0MEAEDigNAaKiA7t9DjDE4Z60j&#10;ieA8uKapAcLR4dH56elqtdrv91wkEUXtPSVUtd3r169PTo5RjJTxoqguLq/7XrmAjDYhRM450UYb&#10;PVRO3vk4YIhD/IAb+lBXfehePrhThm8ZY0IIgx0lxjhQdIZiVwhx78fAeFB7Bx9QDAGGWjxgDDwV&#10;glHAkTHKOUMRxRAoIYQQRqi31gVwWofgqlHJGWQZ5YJpZ/q+5YIyxpjkUkoKzAdLiJSZqNuuUZpS&#10;wgWLIeChasaEYrDOI4SGiL33lXr88AwRQoPWizEGMfR9n6apc84YM/hShvjw4StKKeccIEQYGXBM&#10;3gdrA2AIgccYrfVDtob30TkbggeMKImEUoIxDO8wYKyCd9GBR+F9ZwoYsAvRheHfTvSAUYwQEQKC&#10;KZAQQkSIYAB8z7QOzvsQSYjDFM6HGFG0zgnOYvQhIsrYfQAZGtBnw3wMvR+LYe+99R4TjAnB0Q91&#10;fJqm1hqOmHeeMepQCIN8DhDBIISIMQ5AtxABADPGfMBDanuIcUCrAaE+oCFsihCGECaMBARKaetc&#10;CNE5D/fyQjSMphOZ2NRKKY11IUQUhlkB9sEb4wmJwVtGaCRDk48wGoao1jmnrY/gjbEIMKAwrHia&#10;pFJKAHDWEoIdimywnHlPGMMEW2vruu77DnCgGGOCMAIC8f2mBAAGQohzzliLYhhSb+BexIejj4QS&#10;jDGKSA8StBiGdjSGIWnlXlf54aIYHlprh/zf5XLFuZhOp0JwISVh1Dk3BLgjAIyBMYoxOO+GPlkp&#10;PcTFGGONMVrZJEmUUgjxiKzWXZKINE1U33VtE2PAANY5rXrOiOCUByylHI/HR4cHZVkwwQFAUFoW&#10;RZrmQgjCCeU0ArbOt13fNN12u7u+uX379u3V1dXdcrndbq0mhETBKQFf79cQ3ajK7+6uCYmU4QAE&#10;nPfBIxQACAYM93GO6N6YAoDv8V9hGNdRginBlGJCUF3vu6aVknvnrbHAGJU0+KC01lrd3N5clZef&#10;ffaTs7OzF69frLe708NpWVZ1Xf/yl79kgm22G5GkP//6Z7vd7ur6inGEEApIA/GdamOMeZpIKYuq&#10;PDw+zpNss7jbLFfrzdqHsGvbXilrrbUmBORCtNY76zEFhGKWJgGQ7Wyays9mT4px5VFMMnF2dqS6&#10;vjmcvaz32moUIbgACIIPlJHxeMy5bOq67zpGsLMOEDo5OVFKrTbrpmmi1sBI9JExNp5OIKC7xSLL&#10;s9GkYhJ7ayMJSSHzMh1AujwRTdssNxvMKOccRbDeEogHJ5PRVKDosXCYRKva1itvcGCQsPwoJ8X0&#10;8Be/+CpJ3LOX3756ebG6s1rFw0NxdEhODw/Ksaybq9cvnmfywXiaPPrk5PrmcrO/Mc6JEjMOi921&#10;XPA8LYyxQiav3rzdbDdAyKPHT3abjTPm2Q/PAJE0TSlmxlplNAXMOOFcsFTaEKz3+6aZz7MHDx/N&#10;5+bly7dt10iOdmGXysR7t9/vKCVt23rthBCC8+lkkmeltXaxWCilKKGc8XychxCU7r133jsMAJin&#10;jEcIhOGsSM8fnZ89OC1GpZDCeYsIooLFGDGlNxcXL1+8gkewuL5rds2DkzPnLOfij9//Xrv42Wef&#10;cS4uLi6+/5fv1otlmVZZknLKjbIMAyKEkpBkHGMIwQEBzGgcYpqdwxAQAC1SyWlFGWFit91JIlOe&#10;vrl+8x/+r/+wXa8ePjy3tlemOzo/0VbN5vPpZPT06fODefbw7HRzt765WXhjOWXVuEyEqOv9mzev&#10;v/zqCyF5hHB9c00RkzJdLJabzfbs7OzgYMYFJwQ7F33wWvUEg5DcGDsqK6XtZrcKzq23S3p0dHxw&#10;OOOSLJa3ndodnxxtt9vrmyvJkySrZMKrahy83WzWbdOhiCnmfd3Vu65Iy9lk3tTd4mYl0mSqxteL&#10;m92mVcpMJ7QqJ1Igo/XZ+amxqmlrIBww0dqlGXCeHB3l0V8btW333WxCm7pu244SEVHUxiWpdD4c&#10;Hh1NpzPnPMIg08xHlGRZ1yprIUbTNX3b6bIcVaOKMjoZTTerrXVeaxVCPD056Xs9GleckZvrWyml&#10;FLnubZJ4JhhjMKmm68VeG217lh8cEl9KYNG47V3NiMATBkC0cifHDzD2tzfX79TlYrF8/Kj95OMv&#10;v/n6qzxN8ly2+3q1Wk1HMznPd9s9pW46K29vd7bVo9Hs7m51d7e/W5mTBzNKxLZbEoLX61WayHq/&#10;jR6h4NM0q0bl3e1dXW93zZYlcnY4q0aV8U5mOUJ4Oj9Yb3bPn73abHcYSJ7lkmdH85OD2fHR0dF+&#10;tz8/fxCcA8CM8VFZPXjwUBbi9au3Ote73X6/r2ezqRDcWJbnRV3X1tqqGt3eLpI0DR61bffVl1/l&#10;afH69etUplJKjPHN+rpt2zzPGGWz2YxS3HUtQiBlkiTZy5evUIT9tok+lnnV7NuLt5cH3xxpo2bT&#10;AynS6+ubRGbHR6dXV++sRVk6SgRLk4oy6R1CEFvfeYuUssEjRgUljFGepXQymRFC393c+Yhm8wNM&#10;od5vUYxJkjjn+q5VSlHKrLHO2iePnyjdECLrXd93uxBQURVJxj2wokqThHtrMMFd1zvfF1lRjkqj&#10;dIhQlhFTKlPVdT2l/OHDR1mWO+colVKm3nkUqTNgTZAync+FMbZp9tvt1hhNKZVSxGgpBYvjerNy&#10;1mVpoXXfEyWk5CgyzjHF5agoqyJNsuXyTisTYlitV4ezI8Bo3+xCREWVpzhdru8OxWGRF86h0WQC&#10;QGbzUYzVm1dvJuOolf/T86dHh8e/+Lu/rsaZcc327t23//WfVovr4DGVBTCqrcMIQUQD8ui+bxhy&#10;kmNEcG8QjTGiSDCGAUdYFpl3smlrhFCWJVmW1XVNAcpystlstFJlkUTCvPfWOmOtMpYSoAxb5432&#10;FMDD4FUZitH435Jt76E46D4fJaIQgjGaU1KVhRTMGV3vNifHpwSitxpF8CEKzgghbd28eP7s+PBo&#10;SFGUQrZNo7XniW3btu8dAjwgUAkmAYN1JgQUQkDxPlIX3sfSf6jmB50YQohSOpTvQ38yzByGKj+G&#10;MPQqQ98yfOJ98DGG4DHEgcAMEFFEnFNKiXeWJbIoc9WpEDxjQ6KIt8YDgSyVhHBruwjgvA/KBBQD&#10;8pQlSZ4SDDJJwCvnNGDuI2+67naxwqwilA4BHYxxBKCdZ4yGgGKI6D3FazjAD1kxgy9o0IfVdV0U&#10;xVCbovtAm+B9sNb0fa+1DmGgGMfBHjAIuUL0GKM0TYucY0zqpjHGDrZhHId0YjSkfN6rziJyYeg7&#10;EPLhvX1lqOKQ9y4EhzEKISIICAJC91Q3AIQxGRqV4awEDIAhAgr3eR8BgBprARAhWGmDYkykHIBa&#10;lFKMASGCMR5SHRljHA8vgh+iOzAGKaW1SdM0+L5M95QSStMYo1cKhpgPhCil2rgQHWCCEQ4hhuAd&#10;QpxzwTkgrJQx1lEuwHuEEKFUad31HcZ4oISF4EgcTrngnHPeMc6yNLXOWx+tCWEo/J0fUvGi94Aw&#10;QwgTigmWUgIg63yapf16r22PEBmGL4xSKSUXDAC8c4AiIZRRUhaFkPLeodSrru/rtrFOS8kwGWao&#10;IcaICNyfSAgJEZRunHND22Cdg4gx4BBQiJ4gDAQHHyDEe/0mgg/x8phCxPfE4Q8XFAA455TWMkn2&#10;+xrwLSa4yAuCsWMUA2aUxBittcF7FCNgRCnNskwp1ffqw9iTEILQ0BdFQmA2mzB+UNe7tmvuVotB&#10;fokBGet6rbUFhLMYQ14KzpMQQCvbNv3d3WK1ug3IUcoJY1yyssxn89lkOpVJJkX68NHR4yenf/1X&#10;f9G1/fJueXl5dXG5uLm+3e9rKbDRzX7feN/nGVfOA3gXhlhaAAwh+sEWFe9dK0PzBQNmerjh3CdG&#10;MpomglKyXq60UhgX3roYgneuaVqIyGrTq54K0vc9xvTBgwecc9M71RuEoO/1brclHGujnnz0JE3F&#10;7W2DsZeSWGuc7zgHhHDbtAjJNE2t9702k3I0Gk9QiM4H613dNT5EzgXGRCltffDBa6MEIVkqrfM+&#10;hkhzE/30eHRyfrpY3fFETMeFSqgzR0arm8vddrMlQDkVqeSj0YgQ2jZNdD4VAsUAMfZd753ngo8n&#10;k6KqVpv1vqmZ4Eme6K5fb9bGKaNLwJ4KHFDkUjLBVNdHwHlViTQ9PD7ptdpsNrHpptNp27eLxc3B&#10;vEokSVPOUomQkSWl5SgvJuPpaDwpx+N0dpgenAjv6uowFJPs8t32brFX7c4Bysbm9DzVvdF20fWu&#10;UwIJMjkZnX0yffjRGWUYA3LG3m0Wr9++vrtdEcwo5VlW/Ot/9a/zLPv2N7/57b/8tsgqRoV3zjtL&#10;MEnTDGM0mk6m0+nB6fSzzz+dzWa/+tWvjXLLxZISSTFDIbZ13YYWRzSdjGPwIaDxeJTyRAgBgJMk&#10;YYxDf3+2SyljCEr3GOOm2VtruaCU0eghxlBW1Rdf/vTJx4/TMkE4dKozVnPJEUabzbpp2r7rCMbP&#10;fnx69fby+u2FIORwNq/3tdU2mPD7776/vrimlC9ub+9ubss0L0Tqlet8jyMmAIySiIq0LKjggiDC&#10;qPduu9kEY5EP1jhKWSZpmiaToqyqCUO3d7fLu+u7pz8+/eP3f5jPJrrXCIKz3vtQVaPNZo1x/PjJ&#10;41E1ddodzqfXl1fOGKuVt5ISoATq3faff/1Pz5/96J0JGDdN/fr1q65Vx8cns9mMM45i9MEjiKrv&#10;tO45J33vkyR9/Pjxu8tLhCOhJMkkTVKudLuut11Xf/HFZ1mWY0xCCEqb7WY/nRzXdav6TopETst6&#10;1+2Wm67u83RclWOMOSHOOrdebSKg/abdrutOaaPBW8II32y249nYBeujlzKxLmrd7ff7ajTK82KQ&#10;zwouGBOvX76TMsWMY+QjAoRZcEYwbowx1qU5p5Sngo5G0/V6u7hdSll0rdrt6q5T3rmyKvK8IIBt&#10;9DGE6ONkNIYJbdr6zeu3GOioSrLEOu8+fvzpcnu1WF189OSxoNlKbwtZFfJY4KrzWHV7D76c5JKl&#10;weMsHclkVpVZKkpr8H7XXFxcQGTjcXF6cqBVe7vY4oAJYtvNBuN4cJgT4hAg1VltbYzeWd32O5nK&#10;w4NjkSRC0K4xwUXvAorYaDMtpifHR97Zum3avsOKldM8KzKJQJtgndvt+/16tVpup9PZdDJzznMq&#10;i2KU59nhwdH1u3/ebrd3t7dN0xCAEGOWZRGj3/3u+5/9jJycnK5Wq2ETTmuT5/luv+u6TghRloXg&#10;adfpxd0yS/LHjx4zyhlj19fXq+3qbrHQ1qxWq6xIkzTd433X9UVRSplyLr2Pd7dLStlPPv387PzB&#10;q9evd5v6xz89E5wSQj56/Enw2Br/9c//SopkcbM5nLv5+KgsppJKwRIMvG+U6g1EJqUcEhj6TlXV&#10;+PDwaLPZaGOyvGjatusazvBsNhOJAIhG95ur9eHB0Xw2bdsmS7I8z6+v7wjNCJXG1AFsXoqjozkh&#10;aLdfQ8RJnjX1TmvHuKSEWeoxIYyLktHM+xDuKGHz+YGUsq5rDNB1SitTFhNK+Ww2Mlp71zlnpRCE&#10;3NuFt5sGwKeZKKo0RDcejxhjV9eXxmmZiCGqLkkFIYCQV6phDLrO9NrjSNbbddu0WZpZ64zVaZqc&#10;nB5NpxPJk9Vyp5SZHxwISati8j//T//Lfrv/l29/F7z8u1/83fHx4as3z+v2Sqm16tpUit26BQic&#10;kiFAg2BMEAEgESLB9wUsYAQR3e9whxAxwkCdM13bZglPUxm8tcZobYoiD8HxND04mDrbO92lkmHG&#10;QqTOUW0w02AM9oFZ5xuknHMYUAh4GNTEe28pRhE+QIcRRIRiQGFgfxmtIU1m47ExWvdd39YHswkK&#10;br3exAjOQYwRMTLUoYM2KUlS51zb7ZjSvTV9b53lQ2DzUMiCgwEZjBAiMGTMoQ/yraEkivfsY4Qx&#10;7vv+w9eH3wohKKUI/DfxGHlvzo4IBR8RiggDhiHDHHFO0iTlDFtrKWOMUe9c33be20RyihljXDA8&#10;npSMxsWyTTLOSIwxpmmapCJJU8ooioFQGo0jHIx2Xdsaa5qmttFtt1br3jrNpcSEWO8opcY4pTV+&#10;vxM+zIgYY4MZY3jovQ+MNk1jrZVSDnvewyhp6EmUUtZaAIJx/NDDDN2I0aapIXgkpWCMp2mGUGfu&#10;5R8EY0IIJYQOwYjhntUcP7iK/5y3hvH9yYcxoIgiREax8x5jGBLJMb4HycZ4D48mhL6fgIUQEFBk&#10;rWWc+hD6vokhtm0jOJWCDy55hNCQnQcAlFLnBo2ViTEiFLRWhOAh+Y5SRsiggQyDg4pSGhH4EAYd&#10;oA/ID0NBRDyKQ/MT36PhjDH3dTRCIQYY6FgIxRgpl9Q7ZyJjIsYYQtRaJ0nCCE2EbEmvjTbGIgBC&#10;yb1VKAIe9IWMUsYBAxCsVI8iZFlOGeu0SWSKIrZe4fe29RgDhgGtJg+mszRNfYyAcYjRB2eMMVrH&#10;obAmwwQ1xDCo9dCAIMOEDlJIQihjjDtwHoX7iPUQY0BwHwd5DwtF6L115B6eMTyTDxLKAT7ugldG&#10;WxfcoF8FwCh6a9Msw1hCHMaYgVFCCKGUJElSVVUIsWka732e58Pq7/dbIbkx/smTR3/x5Re//OV/&#10;ef78efBNU7fDZai18s56ZzCAoCTPMsG41VorbbRp2rbtaxscIIIwEIqyTEynk+l0WhRZnqfT6eRg&#10;fjAdTcajcVWMvvrJF1///Ovdrrm7W7Stqruu62pnO+f64AOlKE04Jsg4F+/ddghF/J5N/P7+MsQ7&#10;UvZBX8o5G49HGEPXNCiGtm2D94mQCCGlVPQBA2aCa6tGVVVV1Xa7VUrPZzPBibGGUvrRR08whfVu&#10;SRn5/R++2+4248lYm3a33zRNU5bl4dFY9/lmtb9b3lV50XRt1/eC0MlsXpajxd2iUT0XklLKY5RJ&#10;6kJodrsYQ/QOc+Gc1tYCQ8Fr722RJ+PZR9Yba02W8tEoOzycZ3J+c7NY3S0Fl5PRmGDSdZ1VGgAD&#10;hhhRDFGpvmlrxtl4Njs+OZ3Mp+8uLow1Pvj1elU3O6Cw3233zZpLQgWdTMcHB/OmbxaL/Xw+F0JU&#10;Muu29dt3VwhFY31b730Ik+n07HR2dDLNCtH1+7rXgfJyUoxnkyxjWYJkGjp35V2dlPGTn56ePqq2&#10;28V+w/PcTueBZU0k5Od/9dF3v709GB18On6c5PnJ+byciGGw2O7b3/zqt3/84UcI8OUXn4yr2fNn&#10;L/rOUnAokKqYQMSq7bebDcbw6NGj+XyGCVRVmaRJVqTz6eF2s3n6w7PVYo2B5mmlOsMw1abPkrzv&#10;ujgqHz16qHXPKKOEIQQ+eOtdiNEHjwmmjEZA2uqIY9/3Wqu8yPq+DQFG1QQTnKYJxtD2ze36arm+&#10;U1Z9/MknJw+OF8vFcnXX1B0K4cH5w3bdP/3hR2xjNp52dUeBtKqFiHSnL+p3m90++MAxgQjBhq5p&#10;siJvUe+sLqtymiTAKOY8ySRlzFpDutYYE7zTVksMgLFME5Fk795e/PCnH9d3a931fa845pxwQUWI&#10;GIV2MpoGCE+ffvvx4wfZWJq2Ozs6qjfbizdvjXFWq75rMMRxVaHgnv7pjzc31yHGbDSWUvZ9r5RC&#10;KBqtMIqcc/CxbZquawFBURaTyTxJypcvXtVdd3hwlKTJ8dExffLRQ0Li69fP01Q8evRw2GAjmHqH&#10;MDBANJHF8cExoXS7afo6JKISpCjSstnVUYJMk9GoTNIURQyIAKIYfPBov68lSyL2veooo1me7uuW&#10;UC5Eutusrq+vvA9FVuZZkclyv+va3iJwPvZSCoRD1/UhRGP2+33LBUdEIuxwb2et8h5dXFxl6UjK&#10;lBAmuMARqaZDPui+50wKRinhq/XeulDv6uXd+vzsnFFxfHjy5s2b2+tFBPc//Ot/xwR79+5K0JIS&#10;8eblnWTNuBidnTzJUlbkVVlMs6wkhO12WwiKYDmfHle5+eGHH+vdHz7/9C/aerfbbbu2nUxm69Uu&#10;hPDNX33+4OHR6zevvEVlPnn95uX8cJblouuzcTXHWBZlWaSj9VLv1hvkgXMRA+qVSrNUSN4qmMzG&#10;ESAEhykgROq20zpc3yx9H7Ok/OrLr0+OT5bLZdM0r169OTk5sdo3dXd9eb1Zr+u6lpwLKVerzbvX&#10;76y1eZ4/efLkzZvXy+Wd0to565zHGDNGDw4OYox9bx88OBpPprvdHmN8cHBkrdX6zWazGTQAfd9f&#10;X19XoxLFKIQcojZiQJQwzuXR0dFXX339zTff/OpX//zu4mK73DZdPZmMj45OP/no07ppPn7y5Pjo&#10;6Df/8i0jWZHPZ5NjgggjPLroNQ5CBo+SpGCE9V0XBM7zEiEUQyiratDcU8ayVHIpZonY77fLxW0M&#10;AQMej8aM0r5Xyhnj4qQoCckw9Np2fadkQur9ztpYVbOirCij+y3Wqr+7WweITdMRAlmWKa0SmVpi&#10;vfXbfmetDcEDYM6l4GmWFWUxirl/8+bFer1O03Q6nU4m8+BR1/VpRhDy1uo8TxlL6rrJsvRwVEkp&#10;rdVtVxODfLBXNy/bpicgJpPRdtOiSCKgoiqmk8l+XyOE8jzJcoExMsbWTWsNFFXOuUiTvCzKeqdG&#10;1ezf//uPfvGLvyV++/3vv7+8+SFPwDufpdmoYkmaYSYAWsY4pSh4FgAF5AZCTQQEETACFIN3wUUL&#10;LlCCGCXe2b7vJuPRfDrruq5tW4yjMXoyKqXk43EJyFtrUQyMUMmp5CAY1sY5F1xAnLK2HcIQ0JCp&#10;+MFkHQaeLoJhnhPRoDoLDJMYojGGV2VZZG3Du3Y/HZfHx/M05fW+ts5jwNa6oiiGoANAiDKKMTZW&#10;+QguBu+D1kN0KQo+xAh4ACQP7vn3QvIPG8CD3Xx4Foyxoe75wDX6MHOw1noUpZT3smzG7v8gAowD&#10;IZxRRCnBmHBGizKdzedZwlerZdd3qAtWa8AIxYgRYhRzStKEc04SgY9PZkJSCtHHkBYFkxzFGGNw&#10;1gWrkdNW99ttvdnq6G2MTvUNBl5WufEhBN4qBxABEOXEexJ9eB83cX90Q51EKfXeK6VIlmqt9/t9&#10;WZZDnT2Qvrz3SumBXoBxpOQ+zX0oT4dKVGur9ZYxygUfXkk8lCYxvvefuA8uoMHZ8r4ZDR9ga94P&#10;TnGCkMUAQ5Ig4xxZS+kQyx0H4dewLIMLglJy3+beT2wiJsT7MBgwIEKapjF65yxC1DkPgJxzwzpS&#10;So29T3wfJjbeO2O0tWZAJtwbLTAOIQAgmQgRoe16ZwxjLAL2AQ3VNiFsGMCF9/mhw0vkvQ8x+hAQ&#10;+MGbYYzp+t45F7wvinwwr3tnhy3PYeQ1CKcGFJ4PAUWEKGJs4G5DiMG7oLXyxmIgwzBqOP3KsqSM&#10;o/erHIJHiDJO8zSpqhJjYpxN09QGv97EGCPnAuGAMfHvMyVDQCh6bTShlDIWIiKUcQHOKYQGAl6w&#10;PgJABGS9wwhQxAAEIR8jIgRjBN77EGA4fM758In3fgBODI78XmkhgFrbq96YTBFitI5DuOr7Hxt8&#10;X4OfTUoxGo2stV3XpWkahoFlcAhcWc7/8i+/+eIvfvrq1Yvvvvvt02e3fa+G8McB2uCdQQgF54fp&#10;hLceIgyYEITBwxDDiDBExurLqw0lb4Y93USKPJVZIsaj6nA+L4vy9PGDBw8enp6dCZEqZz/66PH5&#10;g5Pf/Pa7Fy9f7faNcxoTTIEYa0IMmBDkhzMd/dlb/NC2DY5MRmmW58Hb8XhUnJ9vNpu724XzHhAi&#10;hASEBE9csDKXZ2dnnLOLi0uP4uHx4ccfPzJG//DDn2bzyYNHZ51uL68unr98KhNZjQqCY9uhybQc&#10;lZXqe0bZ0eFBsKEqS4xx07Z7Y4NxZZanWZZnOeWCEjq8sNc3N23bUMa8d33fQYw+WGd8QH6xuH3Y&#10;nn18/iRCuLi4aJq9lELrXibjr7766uryerfa9l3fNd1wmBF5axygSDCmjIxG1fHpCZNytVkDwGQ6&#10;vbq63G43EBFGoFSPICDshcx0391c95hA16s//On55HY5nUzKsqzr/W7X9qoPEY6PDj568tWXX3w6&#10;n+flSDAZrB83uvM0sgwR3qOwb03bup2HvfcmestZUlW8zI7R6QSzJSZ9DCsPJhuNP/nJeVl+enT8&#10;GRbMxtYhFRFy1vNUAifKmp/9xVff/NU3zbr5T//xP3/76+/SNLVaEwJW7/M0S4QQkp+dnTx4eB5R&#10;bPvWB3e3uNuutz/++MPTH572TR8syrPq8YMnk5PpdrOnhNf7+uryYjItj4+PCKMxwHK5apqWMZam&#10;GcEUU4KCp5yen59lWXZze3N8fDCbT589e/rq5esIPsuzJJVXNxfvbl83/f7d1TuM4dPPPj47PfHR&#10;rTfrtu4+//yLh2cPvv3VbwlCVVVJLrx1CCFO+cXlhYtUSkkQRgilScoIsUo75/pe9UqFYH0MxaSa&#10;HM15lgQMiJA0S86z5O7qanl9AxRHAh6Fummevnz1//4//3T5+kJgzgjN0uzk6JRS4m0MMToTzk7P&#10;n718dnu9OJqM4ODk1YuXjx4+/vrLr9Z363cXl4yzw/lcJCLNJONkt9/56bRtO0pwUeZSJFtSt23b&#10;tS0GHGPUqu+7dtgJqapqVE2vr+7evn27XO/yvJxOp31vyP/6v/0DIf633/3XssiLbHR9tbi6ulK9&#10;Mr0/nJ2cHD04mM0ZIXeL1WqxlTSdlLOEp03Tbjbb8WSSJNJHTzj3CBnrAwLrPOdCJqm1JiuSg6MD&#10;mUiMqTUeAwk+EkKRx7ttA5HkWWW022z2BLNeG8ZFkqbW+t2+jhHFGLq24YISAl3TtE1LsNC9f/vm&#10;0hibpRlAnE2nVVl5Hwkhzrt9t/PeAEHaaKW7LM+ztIgBtW1/MJ9TSlwM09n8+PjB97/7cblo8mRq&#10;+ri52x3NTj/9+LOf/uSLw/nRqJpV5YRR4Y0P1gcbEpHmadHWbb3bJUIezA7W69VquRyVxcF8Frz9&#10;5NPHJyfz29tL59xuuzs/P1tt76zX40kVYzg+PpmMJxBgu6qXi40z1mjDuWCMxYgIpYvFnTY2y3OZ&#10;JNaFuu6MDfW+BUTns4MiKY4Pj3/60y9OTk4p5875e4YgoDxNm3rPABihnHEpsxcvX6/W+8lk+vkX&#10;Pz1/+HA8mVxcvJWSatOu18vooawmZ6enk+mo7Ttjwnh08Ob125cvXnHG0zTVvTJaF3lR5LngwloP&#10;CB4+ekApMcZW1Xg8PtjtakaTLC3auq3K0eH8UPcKPDk9Ps2STIrk4fmjjz76SAhxfHx6cvQok7lg&#10;aSoyyVJv43azr/cdICJEIrh03jvnhBQRYtc1aZJIIdu6oQSKIm3qfd91aZZuNuvdbn9weFhWlbHW&#10;R9S0arldYsyVRsbFAA5jBAgoARSNNVrypChKwROlVdM0bdcZa6zVGEAIjkJklDJKKKM+xMHUyxgd&#10;5vij8YjzpK0b1XeSi9E4G///VL1Hj2RNei4WPk4cn758e/u5MRxHUhcXl7gXkBZaaKF/yZ0ECCDo&#10;JNHMDGeG89n2XdVdLr05PqwWUdUzylU12mTncfk+7+N6cZ4NKMMEYUZIVW+2myUlTKuua3cHR6P9&#10;46G2bdWUZbMumvm2vNiW153qEOaURAgE/d4wS2NEAMYIYpIkGWXMOv++TEpTV02SxoNRFoZBXRWX&#10;F1NCyU//4vPRaFxUq8ur6bt3Hy4vp+Wu7lqTJlmSxMaZoqg6ZaUEFiDkV9QEQ+TN13/ywUJrgYMI&#10;QEIIuonuoUmaxHHc1LVvNiMIEgTigPbSKIkY0AoDHVCEgA0ICQOexGEcckKA1tJvzSFwflULEfLK&#10;HogRgM4B46BBGGICEQAQAIoRsCZgZG80SCLRNYVsy14SPbx3jJxiGMShwAR+8eXnk/FE8DDPkvOP&#10;r1++/AFAggjrpFUaaAOkUp2UXu5lfR2jZ1RuR9I/10R5B7i1FkDEGAfAebOvN6BDCG/AjHdVEyzC&#10;MEmzIBDOAWtNwKkIOKeMMooxxBjEiRiPBmEYSNmU5baqCq0V54RiSAkcDrI4pkGAMIUQu/44CyKK&#10;iCOMUc4cQNbeaNQABAB3xppOKqMhgqyTzhhIKeWcplkcJ5EIQwt8PQWAziJgIUQAeJEVsu7WZY99&#10;SLTxEAICmKQZ48xaRxnTRjsAqqqum9ZYz75hxhnEyAFAGeOcY4LhDaFhtdZtK6VUwAEAb46h9VkH&#10;DlgAblgYZ73O7xN28gO68UYT4HzUAcbktm/z5lDD20gACBGCnqchCGGv/PeAF0GolHLWAgA5Y198&#10;8XnbtlWxIwg7YD+RZn5AVLIzxgDnnNWUEIIRRlAbFTAeRyEEzmjJGI2TCHkiwtimaZXW0Gc/+Hxe&#10;6zN4gTEaQkQw9pI5d+ODv1EwEkwIItbauiwwxMYaQogIwyzJqqIqi6pqmqZtq6bVxiKEfdMiwRha&#10;BxDAlEAInTeSG19Y7psHsbHOWMdFQCi9qUwFQAi+vzceDHIp2zSJMMacsTiJOeedbDvZEUo4Z9AB&#10;pZU1BiHoyVNtrXWOUUII8xEFzkGpZNd1niKzXi+kjVJKaQ0gdA7ZW6OXDxbwP+BPFa63VKQnsgil&#10;FBNOKSWYU8qoL94x3uhFCEUIYYQRws4BY13XSWNMEAjnXNu2PkASYYQxZIwmaXR4dDAej66uLl+9&#10;ejWbLyHExsKuUxBi66CUxgGktNMWagssQA5h6wWoEBuIACIAIoCgBdA4p7RpO9O0qmnaqq6qqizK&#10;YjqdnZ6evnz58uUPP5y+f7dZLRC0o1H+6OG9H//488PJmDEstSyrqq4b5OtNHbQWWed8ixCEjt6I&#10;FyHGhFPqr1/KCA9wUa2VbA+P9vcPJ0ka13VZFFtMsHHWWheG4uTkjgjEYj5XWlNOy6rAxB4cTMI4&#10;TLP48y8/7w16Hz6eIYwOjvYnk2E/z42Ue+PR4d7k/MPZ1fnVqD+5e3w8Ho7yOKUImU4CY7TWTd1I&#10;KQnGBCFjtDZaaoUBRAjflosiB5yxGiGoTTsYJINhPhj2EAbX15ecsarozt5fcyqiMN5udovl0lqL&#10;vEkHWG/Tg9BFkdibjCfjsbX23dt30+spdFBrVVZV07a+h5cyIkTogCvLSiuTxr31Yje7LOqiicME&#10;A9Q2NcWEYZ5G6f5oggFcLuZtV3WyKKp1mPAkp1FseaCt2wFQA1RCWBLiEAQEY6t1226N3llXWFAq&#10;vZO2rBtblwHC8dfffLvZ7DBmEChttVHu8vy6KZur8yvowM/+4scUoj/85ts//ufXddE0ZdXWTVtX&#10;zuq9vfGduycnd4/u3b/DI3a1uFqsl+PxHoLo9au3337zvW41gRQBHIv4cP8oDGKjDaW0adu6qjvZ&#10;+SiOLMvCUBRF0dRtFMUAwLar66rI8vQXf/nzR08f7B2Nv/jx55PDCY+4gZpwtH80evjs3sn9w/H+&#10;oD/M0ywCwFCCKUJ5kvbSrKvbB3fuX328+Pq3f9SNxAA64xDCu11hrVssFpTQIOAiCARnAWMQwLqp&#10;jDFt00optdGL9Wq+WkKCuQgIZZAgazUAQCtdVpWDkAZcITBfLa+n14yzR48ePX327P79h3GcUkIZ&#10;Zw44qTtt9JdffvHyxYsPpx/Wi2WS9Jqmm05nJ3dOeoO0lSUTMM6DrBffuXu0vz8BEPTyfhwlbdtY&#10;LZMkHvT6jGCMMSXEWFWXJYRgOOi9ffv29PT8u+9e/d3f/dPrV+8Xi0VTN5v1Zno1xf/L//4TiMy7&#10;ty8xwvt7x9OrWbErCMIUB3k24FRURfXq1YsXP7x0Gg6yEYVsu9leXV0xxk7u3IEIKK0thJtdUda1&#10;dc4ByAPOGFVajfYHw9GobbvlYi2lcQ62Tdd1GgGGII2itKnldrXrpJZSBSLggTDWlVWllMIY84BZ&#10;ownBlBBjNMEcQbbbVHXZcM7iOCKY+CKrKE65EJhhgG3d7vrDPIzEer3Ksvzw4BgCulyuA8YePHxA&#10;GdMGfPP1i6vLVT/fg44xIo4P7v7VL//6aP8ojbM07efZAAFktXXGMcLyLCeI7LYbowxGcDGfX5x/&#10;RBD2+lmaJgi5PIsnk17XtZvNpmpaREBvkC03i6vrq7qpq6qSXTcZ7UUsmV0tlvMlwYRxKjsVxzHj&#10;gbbm8up6td5YBzFh1gIAScAj79BjjMdB9Pjhw5OTkzBJiqKAEB4cHqZZsjca5mnKCMEArOYLHogg&#10;CF+9frvdlb/81a8wYReXV3fu3ZOyaduSB7SpmyTJkiTJe2l/1Lu8nJ6dXVuDCCIfzs7iOP7s+efD&#10;4RBjyjl//uzZl198FQThbrc7Otzv93p5lg2HY21AlvfjJInj7Pz8/PLy6t6dewggZ+H9e/f7eT/P&#10;BnuTA0J5sSsxpCFPKGYYkLZqy11tjOtaWRY1xjSOYghR13UAuiCgDhhndSiEUXa1WjmjszTWWtV1&#10;SyldbzYAooPDg051s+UiTTOIcKuaNMvjeKi1IQyEoVDStHUtAl/QTK1FRVE1bY0pxJhppQlGWZZk&#10;aUIpNVprpTAlACBGRZpmFui2rRAChJC62n788B5C0+8l2mzbbmsMZRxzygAwzraUI85JkuI79waD&#10;UXS5ePX29OuPF+8Xm4+dXmHe9gfxcLBvNJMN7GWTOExWq5VSst8b5f1B28rNei07yTgPhOjng4Dy&#10;ICR7e32M7GIxbRs9ngwm+/F2V03ni37/qGvBYr5uW7ndlNZoLkin5Gq1aVqjDESIYEoxJZ6I8IYB&#10;PxIj56CDGGFv0UYIOWCtc4yxQHDfPskph87qtmLYDfvpyeHeII11WyMrZVMHlE7Gw0Ev4wxTChEG&#10;WkpnNKV+A+vnH2ShA9BBDBB2EDkHLXAWQwiAQxBQiChBWRLleQyN6qodRa6XRJNhnyLUNiWj5NHT&#10;x3mWUxqOBr3l4uyHF987QC1Ada21AQAgqXUrpV9aG3sbmexVW8gXPtzIujxEgwBaBxBChFBnzScf&#10;i//hlnKBfpePMQmjiBDSSWmMFgHlnGOEEQBaS2MkoTBJYghsVW21kV0nlc8yxjBgdDhIA4EYJ2HE&#10;WUiCLATIWqsxpRBBABxCEGGIKUYEImZpwAMuhIgZjyAkxjprVNPUzhrGWZblUZR0Urdta1RntQIA&#10;+QZP/+ms1/f4w4tu+x8cFEIQxjjno9EIQFiUZdu2UimlNGEEE0I5w4QghBljlFGEICWYEEwIRje4&#10;8mZWvYk3QtABYAHwkz2GADjnIbA1xoNDD0J8nBGE6BPjYa2D8E95yp/URDfyfnyTNfiJwLmNhYAA&#10;AEoI52xvfx9C1JSFV1AwxiBEzllGqbcNya7FCFJCIiEQRIRAjGEUCM6o0RICxyihlHmVo1JWa+2j&#10;m611xviILXCTFOBxPkT+kPpAsxtOSWmjjTHGaAOtQejGFYYQjuNYKyOlstBpbZTSDgCMkU92phhD&#10;P9hShiGE1mEIMYKEYB9RQAiFGFNKEEJKK2ctxkiIgFI8HPbv3Tk2qgsC2rUdRIBx7pyVWnuwYIyp&#10;i9IYY6yGECAIjdHaOoxxKLgIBARIK22M7WTXdR2AiFHmAJS+V0obbawDyLpPvKi7QZEIWWsJxt6y&#10;dUumAQ9UgoAThBEEGEKf0utVYzcNI58SFm59HEYbrRRlzF8knZQYIRYwjBEhmFICoVss5rPZdDab&#10;LhZbhChCxLkbntZnOTrrXU3k5vmCMEDYIewAtg5aB6zza30MIPa2Mk8rI4yA5yEtkK0si2I+u764&#10;ODs9ffv+/eu6LtI4+PzZo8+/ev74ySPKaFvVVVG1TQsBRIT7UlpCMIYAWgchIJhwyghGCANCkLGq&#10;aYuq2SrZtm1jrBqNh3uTsVJqsVpSznq9/vHxMaN0vV6XZRUn8XDYa9rm4vKsaRpK6eHRIeHsP373&#10;22+++3YwGMRJJDhnlFZFUe22lx8vzj98tMoGLMIAMkQYpk4bBBywti7LzWZdl6XsWinbTrZNUxuj&#10;EcSyk10r66btpLIASNVaqyhzlILBIAuFMFZXddG1utrJ87PZcrHW2hpjy6q0zmJCAHAQOEoJ54wg&#10;KDiDwM2up+fn59ABRnnbSm0MCxiEaL3etrKN4yTv9eIkEUE46I8I4hQzBINQhCIIjZRW65CJyXD/&#10;cHxUbHdvX79G2CW5mC3OAeoODgdRDCGqIKid66xr2267WMw/nk1PT9fv3q/O3q9++H728of59XVx&#10;dV0sFma97Lbb7vK8+vX/e/UP/9fL7787O3v/pira64v5m5enL7598+bFWVvJw/192bb//i///pt/&#10;+V1TNYzQQb93cnxsjFytloNBvz/IuKDH9440UC/evLAO3Lv/MAqSi4+XFx+uoEEMUcFELxsM+mPB&#10;g6ZtjbNcBJRQ4yMTpKKEZHl+dHQsRNx1crPZFOW2qgsuqIiFAQoHiEWssx0L2WDcPzzZ++yrp0+f&#10;PxxNelk/Hk8GB/vj0aCvpXz7+vVmuXLWccp36+0//v0/fHh5uj/eY5SVRcV54FX9EKIoDBmj3lxn&#10;tLbWtF1rrLXaGGe1NSIOIUYfzj9qowfDYRQJ2XXr1Wq3K8uqQZhwIequJZw9e/bs5z/7+fPnzx88&#10;ePTlF18dHR9jCJI0mS2uZ/OZ/yI7ff9etnK32VqLfvSjn1xcnCstT+4dOqQur88slCJklKIkTaqq&#10;IpgkaUYJsVYzQntZFkcxwbjrGikbDHEoAs7Zu3enb96cnZ1eRVE+HI5Hg741tizK1XKJ/8f/9nlR&#10;bJfLFaX83t27Hz98rOsmz3r7e4dKucVsfXr64eriSnBxcnQXAXJ1Mf3w4UNV1f1Bb/9gDxGordbW&#10;FWXZNI02OoyiyWQcx3GeZ4dHh5Sxd2/fr5bbrtVSmmJXa2UwYpwFwMHtplTSaKWtAVmWN21TV7XW&#10;yjnne16tMQgiyqj/OrHWFbsKIcQo8yGZXoRNOSeErNbLLMuSJCaUMsJ3u+rt6/daAUbE5eVVGmV3&#10;79y/uLh6++bdxcfLg71DwcPFfAEAHg3HTx4/GY0mxa7cbQtnQVFUzrogENvtdjqdXl5eTKczIYLZ&#10;dPr11390zj5//kRrud1tAADz2cwA2x8NtDGI4F2xs85tit1sNoeI+IcsQTRLMwxp03SHh4ciEmVZ&#10;9fuDJEmKopjNpsZaSpmxEDiU5X3GBCHcaKu1iXiYJNloNCGEtp002kKEEMJWq/lsFkeR1mY6nY0n&#10;+9fXs/OLqzt3Th4+etQ2cj73TGtsjB30x1GYEgoZB4Sh9aY4/zh/9epdVVUPHtxzANR1/fTp02fP&#10;nt65cyfL0ixLf/KTnxwc7E9n101bj0aDzz77DAI4nU+PjvfzPD/YP4iiGAI8HI77/REhNAxDiLA1&#10;QHZqsy4IEbIz0EFKqNEGAYQQDrhIk0wEIaFMSV2WNcY4TVOEQNu1xmrKGGVMSS217A8GcZwUZd20&#10;EgAYRmHez7ZFUdX1cDCyDmDK+oNBnKRKa0oIBAQApHXbqWa328nOhXGijQHQ9AdJGGVKWYKxEEEQ&#10;CABgWRRFWRBClXJKGcYpwq5uSmOsEDEEpQNdGGGEVd3NLOyMCeqqRcQlOesNRZpTJrqsB7MeXO9O&#10;X7z714vr7xq5pEz1BkHeC/u90Xh43yrW1SYSaVXVq9UqjtLR6KAsyw+n77WUPuSUMxZHiWCCMjcY&#10;xF1Tr5eLLO07Zzq5qyr5/Ys3Rwf3DvZOAkqzNEnTNM+z3iDHhEhtrcMAUcIYF5wxelMcAQBEAKOb&#10;MeJm/PNudN8sbjRCKAgCp42UkhHKGVVtA6zO0jhL4v3xoN9LETRatSIgaSIEJ85JSkjAGWPUq8og&#10;hIggAB0AnmMBCFqMIcEYAl8vgAgmwDlKMEYAOJ1laRxyYHXTVGW5vXt81O/nZVVqo+48uJ9meSDi&#10;vfGgKBfffPNt21ltQd1IYxwAyFirtHL2BoFAH03rnDU3AiT/TPAqnRsnBkS3w9aNA/vWbmG9psWn&#10;RXkxlS+FdM75EQojcgNpnPUCJOes0l1TVwghKXUnDQKIEjLI8zyLA0GjSCRpEoQBREAbiTHGBCMK&#10;EDEQG4glQBJABQFAEBGCCWeEEox8jplum66pGyVNEIgkSQlCVislO6k0xJgxboyBECCCrXVeXQN9&#10;ypoDCCGrDYQwy/MkSeI4ttbO5/NPijjKqB80KaWUUUap70KhGN+oehDGhPhD6psCEfIK9T+5jzCE&#10;XuHnJ3h327zhgR+8oUs+JRloH8r2/0cp/p38vvaWtQA3TSmfogI455QSL2S1RimlAPBpBxBByCnT&#10;SltjrDWc0TASSRQLEYiAU4Y558ZqbbR3z2tzcyUAiD1kwhj7pOCbhTNChBAhhAgCX2mPfI29sZ+w&#10;in95g5bSmnFugdNaK6P87UYJhhCGYUQZM9pAB40xUkqMEcTIEz7oppUSAegQhhhjgPx5QW3XQggx&#10;wYySNI37vbSXx5PxIAyFUo2UyuvQ/OF1ztV1vd1s6rIilGqtndXkNq5aCB4ETIQhgkhro7Vp2rZt&#10;WwAQoRxjIrXpZGe8KsvngblblHLDegEAoRcK+tK6P5m4CMaY+BPqkcwNjHHAGqtvX5/+in/s/LmU&#10;TmuttGaM8YAxRu8/uP/kyeO2bYUQ2+3u7MNHfzN6is+fL2us0eAmwAN42gdDiAHwxi0EAfLXHYQI&#10;IuwZP+T/s5h4IVnXSQgARNBDtV1VzGbT84sP79693hZrY82TJ49/+tWP90YjBIGUXVFsb2PoLCU+&#10;vRcQgp2zjDPGCUQaIqdko1TrL2ffFR9H0eNHj/q9/m634zyYTPYQQsvFsmtbQogIgzhJqqpabwoI&#10;yXKxNtYVVXl2drZcLau6XMzmu81WtW1VFNPr6+ViboyJRIIBKYuCIhJwXpfFerk0ShOEKIbAWq2k&#10;lJ02hhBvn7M+DaXtpLZWG912tbFG6U6EQZplgYiXq+XFxeVsujx9d7lcVghTCJEDIIoiSlmnFEE4&#10;y1IRBAjBgFNnXds02+1WW/v48ZP+YLBYLpq2CYTo9/uj8dgCIFXHOZvs7fV6+WSy59MaszyLYqGU&#10;1FpGkUiiRPCIMwGAjeJwPOlx4QjvHjwZ7x1G2jarzXI6v7q+unrz+uz1i4+vX16/+G7+zdeb9+82&#10;xlBnY0YGg8ERQnEk9qtCyZaqJvnDb67PXuvdrpxNL+fT4uX3737/629ffP/h/MNVXXYI0A+nH//w&#10;hz/UdU0pxgR99tlnf/XXfxUl0bv3ZxAjQkHXNRCCV29enJ69T9Pk6ODQtHZ+vbw+v26rNqA8S7JR&#10;f3y4f8w42+y226KIoshrPsuqIIQYA6wFlDKl9HKxWm1WZbmDCIRxmKQJpCBMRJxFNCAsIL1B1uul&#10;VV2efXi/KzbOGQit4Kyf52mc+AeF1qbfGzDKvv36m3JTjUfjRw8f+767OI6dc5RShDDGVEqltSYI&#10;fwq9UEpKJdM0+clPfvyzX/y81+8dHx/t7R8EXIhAqE5efLyQnRoMhkrq+XI+nkzu3rnHWUAwhgbU&#10;Zb3b7pbzGedMa7leryACzhkp2+1245zjQfCrX/0qCEVRF/sHe8PR4Df/8RtjZL/X32y2VVU3TbvZ&#10;7pwD4+F4kPcJphASCJDWpmlqY4yfRyCCcZQIEXEefvXlj+7euzvop3meTvbG0+kl/m//65Orq6vR&#10;eI9S+vHj+atXbzBiR4d3CeGr+bYuu922YCS4e3Kf0uD6crZarqVUcRxnWRrFEaYEILTZbOqmwRhj&#10;hHt5HojAGJMksQWurpuXr15Xu7prrZKmLlsAUMAFQmS5WDsHZCfruouipGm79WatjaaUStmFQlCC&#10;AQBBwBHGdV2t12tnHYTIf09ro5qmcs4CCBnnURi+ffe6rqokjbfb3dvX7wa9SV1106vFxcfrqmiO&#10;9k+Wi/UP3/9wdnZOMcvSLBTi8GC/18t6WRKKQPCg67rpdFoUBUaIUnZ5efX1H//4+z/87s2bV6vl&#10;vG6qzXo12Zv88pc/T9Pozbs3CDpC6OtXb5quSdPUOYcxKcpiNpuleV6WJeMBwkR2krPAGbdZb+q6&#10;vnf/noOOUooJMdYUu51SJkkSpawxbjgYCxFXVVuXTbGrCML7k0OKaRJnw8GIUq6UNlq3TaOVatum&#10;rCqj9XyxCoJoV5SBCH/+s5/leS9JkyBgYRQcHh7XpQ6CfNgfWyfrZlfXHQCBENl6u+m6Ogy4tVZK&#10;dXx8OJmMj46O9vb2dsXaWZOmiXN2Nr1K0/hXv/yllHKxvmjaXVnu+sPes2dPHzx81DQdZUGe5b3+&#10;QITx5fnVYrFGgIRBkqe9PIuddU3dhEIQQjEiQgilXV21ZVm3bRtF0XA4MMZsNiulNUJEK9NKCQCk&#10;nLVdV1aV0iZJE0yRdW5X7qyB49E+Isw6LFX94cMZhiQKk6ZWWtlOlR8vXzVdff/B48lkv5OdBZIJ&#10;opStyq5p204qra21jgtKOHLWYcyKXa206fdziC3nPMtSrZZxzAlzDtRpH8ZZ0LakaVXSp6P9MM1p&#10;1V6X7QcLN62crYvTTfkRoCLvJYNBP4wCrQywIiAjp5mSoG06bVSeZ2mSdF03vbpUnRwPh13XdrJl&#10;jFljkzhmDCBoqrLIkphi/vLV93sH/TTJX7//2MtG907u9Xvp4eHk+WeP7z06GU/6UZhQLhwgxgIH&#10;IQsYoQhY67O+IHAUIy9P8FDlz3aiyDdDUkoppkp1zloCodUaGM0JJhiGDO3vDSfjHAGZZSLgqK7W&#10;wGlnNSUoDHgkAl+MjTFiDBMMMYI+AhX7bBzgWQvDKCUYA2AxdBiBKBS9fkIIbpvCGcUZOdifhJFY&#10;LeeT45PRaC9OsuEwl+3222+/azurDVDKWQccgNo3YDiAEP7UnKK1NtpA4KOEACEkCAKPPYwxn7og&#10;vGRcCEEp9QMQuM0E+2QUDoIgCALOOSFEGa2U9s2SlGDKiNa6rmujtR+UOqmtBQELwjDsZ0kvT/I8&#10;EVFAOMUYGisRdoggRBzAGoDWwQagBoDWug5C4pyCxEHiILYEY2Cd1sajDwQxZYwz7pyuyo1UiouQ&#10;B8I6p7XXZQGMid9Xf+JAfIIZhEBEUZqmAIC6rqWUPpMX4xsxEr19EUIwuZFeQQh9IK33ft9yTe6W&#10;CQE3CAPcxrPeApVPR+9GPfZn+i4f0v+J8gK3Kbfw9oz4LAT3J2LM+a5hAABjjFBsnbXGBJw7Z5um&#10;7roOejoCYQSBVdoBhzFijGCMA8aF4Ixja3XXSSk7X+iBEJZSAQetBUpbHzeL8M1Hp4QEPKCEEow5&#10;ZwHnCEEHLIQAI+Lh2Sdfk08pcMYiADGl1mpCadPWEIBACEYJxDAMY4Rx27Ra37SkEkpuNFToVo8J&#10;IYCOMswY84pNP1WEQqRpEgqepdG9u0e9PNG6YxgBoAFExhmttAfYWpmyqqqqVlLeJHY5C51FCAeC&#10;84BxzkQQAgCVkp9adKwDlHJMmDa2U8r4QiFrrf0TSsG3hVoQQs9S/rlsz0NNH118IwG7ddt7oOJH&#10;KB/e4I+YtYZgTAiF6Ma0438LQAcAZIxFoRiNhgEPnLMfP55fXF61bedRh9bG3+TWgRv7D7jpbfpE&#10;AX2C0Ld4CLqbXhyIEIYYAQCtsVLpTmptTKd006q2U0pr2cmyKlbLxccPF+fnF7PLacSC5w8fPXnw&#10;oJfnENii3jZ1iRECDiKICPFQH1OKKYdRxPI8BdA4a0Ihoijo9fPhcBAEvCqrqqwGg6HvyCrLspPS&#10;d61CAHfbbVWUwFFnEAR4s9l++PDB50BcX11VRVHsdlp1aRzFkWjbhhFydHiMIaMI3z25k6WpkrIu&#10;S9XJXpbkWeoT0kUYZnmepSnjLAjCNE0nk71e3sOUQoQAdBhDY1UnW4gQBHi7Lc4/Xnw4vZzPthAJ&#10;hLBzCCI4GAwePHw4Go2dtVJJB5wPK3fOSSkJo3ESh2Fsnaubum3bpq0BQsPB4PjkJMvz+Xwmler3&#10;+lLJuq4RQogiKVuMHOcIQSsCyhluqi1h8LMvnjx+cufwqH//0STtken8/X/+57d/+P2b1y/P37yY&#10;vns1n10XrQS93p17d588fPD882c/+vyzJ8+f37t///7h/tHBwR7DWbHBR5PPKeydvXtHQZyGI9uh&#10;y/P5bFpYDapCrpfVaNR/8uTxycnxVz96/vT5k/39ycHh4Wgy5pxjgtIsjuIgTZK2bb7+5uvpdKql&#10;MtosrzcXH662qy0yiECCAUaApHGGMJ4vlnXTxHGMHEQQSamsBVKbxWIxny+0MvPF/Pziwjm9d7B3&#10;fOfwq598+flXz/ePxmEqHDadbnzP0rfffvvtt9+IMMiyhFLCGQuCIEuShw8eBYHYbnZHh8d7470/&#10;/MfvN8tdwAPOAghhVVWLxaIoiu1223Vd07RSyjhOhoNhnueDwTDLstFo+OTpk6fPno7GY2/b4zwI&#10;RcgZ3262L354MZ3ODg8OAx5Yo0UYVmV1fvbx/MP5u9fvvvn62z/8/ve//fWvX7185ax59vxpXVd1&#10;UxCCFov55dVsPM4PDg+44INhf7Ve1G0ZJfFmu0LI7e3ta60Xy0VZ1YvlarPdFptCtooz4SyUUvrN&#10;D0aYc2ad45wxHjjnCKVCCC44AHI8Ge7tjU5P3xJtldTy/v4+pfRv//Zvs7z3s5/+kpHw1Q+v28ZQ&#10;EkzGB2EgCOZXl9Pdduecy/JsMOiJSEitLYLagq6TIhAQQSklBGC5WCit5/O5BQBhdHVxbTXgNE7i&#10;VARhGIbOgbKsjHEI2rqurYFdJ4uyBAgknPs1XxAElGJGCaHEP4sQgtbZMAicswC4qq7Lqrhz505R&#10;FXGaSiWrst5s1mEoojieXi++ePrT4/0H//c//tvr63dp2n/96l1dV7PZNUQgGgXOGYLB/v7o6dPH&#10;1rpO1uvNIhQRwTQMRJ71tFHvT9/+8evf74ptkoR5PszyJI5ElqciFC9f/WCsun/v/nq9DZO4bbqX&#10;P7x8+vzJ9XRKELHWIYgIIoyxKIqKzW46m9VFtd1s4jheLVe1bABw1WaDMd4VRdO0jHKtDYBgNpvL&#10;iynBTCrddWrYHwzyXpb1GWUI4YDxyWjsAFitlqqtsyR58/oNp8w58P707ODw+OHju4P+KE5DTGF/&#10;EM3mc0qDNJ1oCQMO9iZ3wjA6PTvvIIizqD+Miq2azi6aWu7vH2ZZyjnhnAjRe/DgwXI5Xy7nCDrO&#10;yPXl9a//7d92xS5NoNL64mr27n3LmPvpT/8qzZLLiylQUG13g94o6w1HhAyHIy0tJZgzBoFrgwBj&#10;3DSNwQZjvNvu2lb6LZffnIVhyAhzEANAmk7xQMRxXNftZrtCCGCCyqrQpk2S2GjAeUiZkHW9Wu12&#10;xXUQCCG4UgpjYoxebZbLzdWTJ096g6RpK4igEFFR7MpCIkIRZlJagqE2LUClg5WFFqE4iRJMGME8&#10;jVPGsZSN1ZYEtGpLQMzoIOuUKSs4THppHyPeAWZZ1DJbSF2qzhDeDkdURBGGCSOJ7DBAOOZjClIC&#10;XdcUTS2Hg6F1pqpLSihjeHhylIgQAKutDjgzWmIEBKdlsYuC4Ojw6P/8P/6+aaqDveFsXltrr6fz&#10;w8lRHKVpSuOEaFtuiyXjUS3tetvuqs5L9YGxGFlAIATQIuxXtsZYBB100NfqQQAQgAAipWRRbIPe&#10;UAhhlaqbjkLQGbtdl0kkNgGgzD56dIzwiS8Ataas6s4pZwAGELKEhnwgArLaVhYQAEnVaIKlksho&#10;a6yDCDoEpTPOOQedtdoB6oCrqmq3g4KzMAxN11xfXwz6WRhFcRQ4Z/1m3zmX5floNGq7tSpbTHz9&#10;4k38lrMOQQgs/LS1RbdliH6m9KPVrQXcIgAx8pPxzcL+z+yw0PMwnHNrbV3XURQxxowxWhvgfP+E&#10;BYCkIhSBaLuqaSWwpm0ApUwEIgxFmmVxFAUB44Ih6iC2gDigNcYWIOugdk5aVwPQIWgdtA4CAJAB&#10;CkACIEQEhjHLe0EnU0gCQnardVO3klO7v5dbWweCtxI1nVktd13nxTyAUQZvR1QIAXAAYwwRcsBd&#10;XV31ej1/00VR5OdFBxyyfwIJHuVhhAlGyAKllb0BFDeBWgRi66x35ANngbPOQeMscPCWtLtxwH8K&#10;MIB/9vokyvOD9Sf08smSrLU21kdF32AccBtubYwFACqlnTUU4+1mDYDFGHPOCEYBYxA4Z20YCkyJ&#10;0h1GjhAitXK1AdAYI5XSSukwDBnl1gIpjTad1go4RxCyCGltHIZhIKIoJpS1nWya2hgLgaUEI8it&#10;tcZCa70GzHluxF9U0EFHsO6kdZYIXBUSWieEiOIYVLXS2uc7w5uoAIj8Gs+rpCDwGi2HbopTEcYQ&#10;AoRhFImAsyQKEILDfpbFYd5LnLNlUURRUNWFr7PBGPkLtSh2Td04Z7tWAWAhAFIZSp01znfE+Pny&#10;5gYBCDpgnDFGI0wpI4xRqTW01v/JTyaUT9fGLSIAn86m/fQy1iFnjJVK++YZhJCzTmGNMfY1jv7u&#10;8znFCELGGIUUhjdYKEmSuqnatmWMrNabP379NaPs/OLjfLFK06wsK+f8HYrQTQK1xuQGmXjVIfCF&#10;tuDGNeUAcDeVLwACaAGw2mljkLQIOgQ984K6zhLsIDAQGNoqxgAjjlJYbLq66K7Orj+8fPuLn//i&#10;iy+/+Jv/6Wf37+7906//5Te/+cP1dG0NwIQQjK1zCEOELaUky6M4EkrWBME0TTDSjGGEAILw+urq&#10;3Zt3R0cnUZxKJduuJRh7xNh1Xds2nHPsiG4dp6Qpm0aWcRQEjOdZ5pzMsvjRo/s/+dFXGLrf/8fv&#10;yl056PUvPy4wQl7XJkRgpNytN+/ev+/nvSiKHYTGOuBjtiHyLFya5nESb4syCIIg5Eo3y62RXQMt&#10;rnat1Hq7qspdF4l0W5iuq0OB/BxJCD08PMyy9Lvvvp5Np4IzYhHBiEUCQSiVPD17HwRhksaY4dli&#10;tlwui10xOdg/Ojkc9HtXs8vz84s0ixeLRZZlFoKy3GII0oQrKY1dixBP9rLRZHz3/iEXVJl6ty6+&#10;/+Hs3ekP70+vqtqFEcTE5Hly98Gdwd5ksn+c9XpChBhRTAyAUukOE9a2Js+PGWkI6A1zFDJuJUpY&#10;v5OVVRoYB6wNY/EXP/vJ3/yP/3pwMOQcUA4RwLPp8vzD1buPb/Ks99f/9a+07Jq6jERYN+WrN68X&#10;i6XR9uPZOdbB7GphpAmDEAMIHarKutgVwoYhF3TIMcSAYNUqhlkrpQE6DMN+f1CXVVnWWZaHIY3j&#10;kFKMCRyO+4DositbWZX1FkNOId/sdgCifn+Q5z0ffk0QIohKKdfr9WKxQOhNPxsA4A4PDwbDwTff&#10;fg0AGAwGQcAOD/chQpwFxtgwjPK8hxD2NjAhBASGcbbZbC8uL3ZlUbeNg244Gh8cHqzWy9/+9jdZ&#10;kv3q57+0xsSh2Ds8+Pb773/3H7/bbYumbqtdXVVlVVQQwM168fkXT+8/uCtCfHxy+Po1L+vSIb0t&#10;lv/67//85Vc/2habN6evfnj1otdLKMVSKkJZFCVtq4LA1VXzcXFexTXD3KeihWHokzYwQZxxYzSE&#10;tm6K7XaRJNFwsF9yI6Usqw3Clhyd7F9dX84XV4cHx48ePbp/77GRoKlrY2wUhRAQTsO2kbPpom1a&#10;BxykIB+kYSKiOApCUdV1WVYeD/ndjJTaaMspPz09BQg552SrAh4xGkCAOee9vDefz+q6xpgoaxHE&#10;hOGqqozWkGCtbRAIxknXNaEQEFhjVCcbf9AJIQA4pbR1mnG2l+5neb5YLChl6+UGQ9p09WZZCpoG&#10;NGorRYC12n3+/MvDw+N//od/hgAarcJYWNs9fHTy8PGDxWIhQpplvdVqs91tu07HcXp0eGRst1nO&#10;tWkRcccne3fuHOd5CoDbbrfG6fdn77bldm9/L4wibVwURZv1arfb1XUbR/HZ2eloMsaQFLtqOB6H&#10;Ihz2ht99/V1dNoLzvNc/v7ioWt9WHmRZxihPEwQhpsR0naqKarerACTGuMFgmIRxU9WjwWTYHwLr&#10;RCAIYVVVjYejuiw5p8fHyhqT96ZhFPf7AwBgUTSIAKmK0WSwK/n11dQCEoSBELCscZruBUFRNVU6&#10;CMp6BpDNkkkUAiGCotg1bS1VDByKo7goNlVVdlJCSOaz6/9nsQij4Oh+vLc/ZNw5hGbL1//66/Lg&#10;4P7+yeF22RBIy7rpD4Z746HsGkUMwcA5gAlOkiiO481mUxSFlBIT0uvFSZI0TWOMburGWlPXLcI8&#10;YDiJRZomxujVasUoRwgEgvOAKNXWdStbk6aCUhYEZj691ra4e3ySxuFmUxLMeRa273dCkOOTA2tV&#10;12qMeKtUse2McVGEEQzrSjkAATJFfR1EjUVgtZjF4pBQUhZrLhwlQddJBELoAoy4SHiUpbBu4jwO&#10;wyzKjLKbajdzeAvpzuodAq6qtgTrgPFiLR1zFKfOUlnjXds0FWBUZJMR53w2u47ikHEeR9Gw359e&#10;TwmlAWVC8DzJw4BDKAkm49H44uLih++/+29/818ohe/evtgut7q6fPbw+WiYWAcwwYxCiO1wVA+X&#10;28F8t1xXRdW0SgGnMfYWXmed9fmvWmmjoYQWI0QwMcY4cDN3dl3TtnWSxBo61SpGmTWwKLvdro5C&#10;ECe0KLd7ewNG7W5T7A2z5XK7VW3dtQwS6wwgcG+YhCHb7GopLYloyGnTyLpqpLIQE+0Mo0JKrZTk&#10;BFsHuk7tdoXVbZqGkYhK2ZRl8eHjab8/csAihCDGAADjLA1YksSMl65obrbat0FVVptP468Xbjnk&#10;nHW+lx0A4Fe2Ph7q04jstUlN09yoVgj5JEe55WZulsfesqKNxQgZZ3WjZOuAc0HAjHEAAGOA0YoS&#10;wZmI4iQKozgNRUgxc4AYiJ11ypgaYYeAA1A72znXASgdABBaB51WhbEWIgohdABi7ALh4hghFBJE&#10;nF0Z3XXNNu/3nzy6m6Sb0w9z59o8jzCGZVF10hhjCUbgtmrT8xsYQj9Mz+dz/9EghHVdE0IYZdZZ&#10;7yn/c3MOhMgX9HnA4I8A8oo9CDDGN/Kb20IPeEvNebmU/6f80fM6NP/L2/oarJT5NPt+SjLwo7+x&#10;npABn7RhN0yLc1IpBAFG0KuJMAacM2AJAJZgTAi22oRh6ADwy2LOudbaWmethgAEgaDUcM6Bw85p&#10;SolzTnVaGYUxioQAAGJCKOOEYIQhChgCViltrdfWBhC6pjMAwBsW5Ta2GGOMjFVaO+cCHkB7U1be&#10;NK3WylgnlVZSeSmd79+w1nqIhhDEBEMACEIOWQuMdQ4BoLXGECZZGgoRxVEURQd7oywJD/fHjLH3&#10;79/vip0zBhECIGjbtuvUZrvbbrddp3yJi3WWIISBa5pWW41wbCN+G9imnDPQg3XjtNHQGl+rggnE&#10;FhnroDU30cTuT+cIAOs+dR3eZs19ukHgn0FeZ51SSivtdYMYIWstpVQp5a8QX2GEKWWYAQAgQj5z&#10;eVfsrNVQu816Z6y+upoaY4NA+K2Tz7kAAN4Gbd0gkk9cin9zCD0p5ZlA4wk6Y53nVnwxCgBe3wYw&#10;oRogpSQwjlFoAdTKkc5xoldmTQmUVbmaX715/c1Pf/EXx/fu/s///b/0kviPX798++6iaiVGnCAC&#10;sSUEcI4FZ0rKrqmTOB4PBm2322xXTdvsTTCADhNsjJayRRgihMqyJBAxxpumbtsOOChbFcZhVVZJ&#10;Fo73Mgc7SPGPfvQZoSAM+RdfPP/888+qoggEn13NlrNtf9RXUk1n18AY5GC52apOOULrTiIqHQCE&#10;UsZY1bZt2xVF4Ut1RZi0XccYF2FQd7TTKusfDPt7u1293KyX8y10DCFuTAkcKooKALder8/OzvJ8&#10;8Ojxw/sPHkZx/ObVy6au8iwbDHpaqfliIQLhHAziaDwelXW5LUqjzcezD3VT3rl38sVnX1xNL7fF&#10;5ujoKM/zt+/fz6dzKeXdO4O9vV4SscloOBpPKBfX0/Pvv/+hUzLO48VqNl/stKUQyjzvffb5szv3&#10;jof7uUhDRIQDFkBpbKkMMAYarQGw2mJrWkKSDx8vXnz/HiHIWESJVko6oCb74Z37d3/x17/88ief&#10;5T3hgLZWtU7LTuPQpUOh5h0gFhJAEcM4FTwIOH/6+NnJyZ17dx/IVp++/Hh9NjPGIoY4Y1maJWn6&#10;+Onj7XZb1vVutVpv1r28V5Wl7CTnQT7q9fuDuqouLq7atj06Ojg4nPQHyfXi/O///u9en/4w3Ouf&#10;3DsOQk4Q1spi5A4PTibDCSHB2enFZrMySkY8wIgUu7Ku27qRl1dXp2/OlFSPnz4FAFpnoygKg1Ap&#10;aYyGEP71X/7laDz+h3/8p+n0CgBY17XXSyrZSKUAANYZ426KYmdX12VRcM5ODo+ddfPpfG8y2d/f&#10;6/UGcRBhi7qq3a42XdsxykZ37mRpHIZB1zZxHD56/PDo+GD/cPLFV5+9fvd9VVUY07Iu6qaZL5Z1&#10;XT97/oQzNputGWPG2K5TgouAh3nkkiDGGHv5rhDC9/bGSZjEsZTaGNc09dX1xePHTwaDrGm2s9nF&#10;+9N3m82OaKM6Vb47u267SgRBGIYfph93m8I5c3193lQyS/sI0q7thGDKqCAIooyLkLIAAWgIRYSg&#10;KI6Vkm3bOguMNk3VAAGHw/Fysa6rWgQJAhRBYg3U2u12ZdeZrtNad4xRSrhSSkrlvwP8OFJXdVHu&#10;0jRhlFeV0so0TessQJB2ndbaYEICHokwUNJSEmjp1qtdW6mmVOWme1+ey9q+evEOWLycr589PdRS&#10;R1FkrUqS6OB4cu/RSdWslltRqfJyfipt3Slbdu262EyG+46A5WxxfvE+zcPnnz0SIc+yxFh9/vEj&#10;wijOuECsD3vOWIAcQs4BgykhGF9Pp3t7kyTNEKZ5v1fV9Wq5qatukIPnzz//cPrBGiWl3mzXQRTc&#10;vXs3isT11XVdtUcHJ3ne26x35x8u11WxWW7bVgOIkjANmLDGOe26pk3TPiHMmI5RBgBo244QGoiQ&#10;IHxweHRwdDToj77//oeX37/97Iv7cUqNtgTzqlkxHmBuRRTHXXx5cemsGo+jyV44nsTrZSlCkSXD&#10;KErLsvr6j388PDzq98faGODIcDju94cHe8ev37z64cV3spO6cyEPwwNWyZ3UerZ+c734+PTpV0eT&#10;p1Zh3TrgYKc6pRqlFKFASrJaLeM4FEFU0ybgmmCKkU2SJM9zAMBmvbm+miIMKWEQkrapu65GyGHE&#10;BI/YgCnVUoa4IOt1WxVNFGZZmm82K23aLA3SLMuSmDFEsCqr4u7BvWfP7+0q4lxTVQvZ4e22NcYG&#10;QdAb5M7ZqugoB22zDVm7fxxGCdgst8aofua0rKTsCGV1LXebmoIYJbw3GEQ9Yq2UFhkAFqv/j6s3&#10;a44ry7L0zj7Tna+PmEEQJCMYc2RWVmZ19iCrsmq1zPSgB/0FWf+7epf1i6zaymRdXXNmRmQEGREk&#10;Qcw+u9/5jFsPF0SGiQ80gHQADvcL+F5nr/WtJREh5365vvf+hsKKUd2p7vryktBoPHguyIDhKBZ7&#10;hlAgzKhqu92G4fDwaLLZlFXVANDRYDgY5jIIe7u5R++9i5OIInj0XFBj1T/94z+kafzVV58x1qax&#10;NKqbF/fbYnvyZAQ0ocwQAgRJGIVpmmZZKgWngMRb7w2nTHCGhCI+TH6aOKMJo75PNgOg955zKiQH&#10;SqzVzhuP1nlvPWXItPHboo5Dnybi7u4uEAeDNDZNU3ubxYHr0GqjnGbAKFDOOc9CTklZtp3xFAhD&#10;yiHolDEW0SEC8d4iekoFEvAeu1ZT4qxR6fFhnKSqa3ZFGYSxNrqnDhPGPAFEZJJTBg/8WaDOe+cs&#10;Ib5vpesLwntTE6X0w6kw+WAIedi0PFpZhBD9ES9jLEmSvpy+n7P7CRsAet9XnzLn9qF43oFFb9tW&#10;tW0DFNM05HEQyVAKKWWQpmkQBEA9cA/MAXcEnLMNMAUMCXWEeEI0EPfg5EeK6AgaCkDRAxAEDwxF&#10;SOLURbHMslh3bdeUN7f36O2f/+ov9qdHbae17ghhUqRCsLLq6s54Zz0iIcA59w98N+g9OavVquu6&#10;8Xjcn233v1oZYf273vd1ds7RDxlyzgFAa90PowAADvoBq9cViEiB9k79R9YzpbSfhT9YCvmjRPmw&#10;sxL9of7jkfzjUwMfmHR9hP7DF+rDJGCMEYJTQow1geQUGIAnAEYbRYgQCRPUemONCQLBBetzR3EQ&#10;eCet1Z74QIZBEDqLXacIIqM0DAIKjBBKOXfOU8aSOOaMa2ucNYJRRiUhtKdaARComn4Y7h/Ax+6a&#10;uqocotcmCEKtLWWCUO4REIFSSsB5fEjv9AM0ABGMcUo4Z1Tw3qvEABhjnEugFL2WXA7SbJDnhMHe&#10;dDwa5lkaB5Jbq8ejQdvWu90uimJCmda+7VRZVUopJMQ611PBH5JAHqnzxmijNXqP6J2z1jkEwjhH&#10;4glB7ywi9KEyyih17oPg+JNifJAiD9rgT3KFkD8VjzLGZBDIIAACzrq+vg0ABBcESdu2vTeM9KAE&#10;II/bS2et0VobLYQQIuzNY9c314jYN7pSSq0lj+ug3tz1aCB8vIQ+/Iw/GBp7ZW6tcc72QtE757x1&#10;6Ih/cIZ5i1xQJiLPrEffKU+RCEpYDKY1jBLvUZtuuVlc3V1//We//PJXf/bbX/86idI0SW/uV/fz&#10;BQIbpFkY0ulknKXJbrvN03RvOglDiSRgTR+CcoM8f3b+tK67+/v7PB+dnZ1eX93cXF6laea9bzvF&#10;uEBKEGySxoNxglQ7r8OQp7nYPxgDxW25+t0f/pkBG6TDdJC3jY3iwfx+tlqs2qZOgziLkjgIh4Ph&#10;eDSWUiISLoUxpijK3WajrTZGG6OHgTw6OCBUGKeNsUAYo3I42Fuvr1TjBul0u60R+SgfFkXtjHbO&#10;OWvauqnLRnfd8xfnx8dH/BO4urpE7631ddMFQTCZTKq6nd3fFVXctK0UUmljbTO7VVq1dV3FaVQV&#10;5Zdff3V4dLhcrEfDcRQG03ECiM7S7batqlvrsG7qm5u7uivlXIqQx3HCeDqYJr/+iz/75LNPojT0&#10;XHmmjK/QU2e0ReURvOPOcmcIZcAlFUl38/13d6u3nmmDu1obGclf/vrjz7767KtffXn20YmnZrO7&#10;N6a11njnKRXeAE/YUbhfbOv58n6YD43S97d3BHE8npxl50bZm6vL7XYrgyAKexw8ECDj6ej06amY&#10;Bd/99OqHN68pY5RDWdYAMN7fG+SD9Xr1/uJyu1m3bccoOT9/Mh5PDHadqdERyWUgoiiIoyBjEDAQ&#10;0/G0Kop3b9+8v3hL0IehLBjXrcrSPM1yhMYbvLy8DKQ4ODqIomg4HOiu+/HHHzfrDaOw3W6fnJ5+&#10;+dWX3377+8V8dXh4bIx2DrXWFFAGQZIk+wf7x6cnjLH5YnHx/v1qsQ7DIM+zLMsFE+jJ/d3s1fc/&#10;3NzcgIfJcHJycJLEsXMuSRJGsSyLi3dvjk4PT58cFeUuH2YHx/uOdbPZXCvbtF0QRAAikMlyUXLJ&#10;0fuDvdQ7jQ6Y5IyLMAoF8O1uW1cNZyxJ0sFgOJlMuGBShM6R3bZglD87fzYajW5vbxeLzfv3N29+&#10;fD+brfnV9cXJk71//pcLvMOD6fm333xTFkVdVqrxxa6KZALUS0G1cuPJIIyEJ1arxnqsW1VWTRDG&#10;XHBKya4oqrLklI+GY2PcfH41nU5Pjs+ur26s9Yg0DBKtbNU1ZVEiYlMroBS9tdCXdvSOYREEYVXV&#10;ZbkLI5ln+Xg4ePvurfdgjbcMCQFrnRSRkBw9XS53UnAhxGKxXc4Xba2MRrS0bRVa+u3vv1fKpMng&#10;1avX89nCO5Nm8f7+3m///W9Onh56qhfre4vN1ezV/ep9ko4oBF7D/dpV3xZVuWnrdRyHo0kuBDO2&#10;01pxQZM0ilIhHY+SaLPe9BjWIGSbjWY8vr69CaLw7Nkz46wMwt/+h//Q1K23vihq8DzPh6vVsm7a&#10;NB0MRkmeZUp3VVXt1sUgG4+H02E2WvC11Y6BtFoZq1Wn0RPBxHa7/eabb+J3l9Pp/pOnT9M0u7u7&#10;2252iBiGcRSFURITQoIgODw8fP/2/vLy6sXLs6ax49FBOhh7aMtysdrdrdflH7/7pijuP/78aL0p&#10;taqN1kZbIGx/72hvb3Jze1mWTRybLM+Hw9Fuu5ZSfPXl/rPnLweDISH22fO9wTgwUNytLja7pdRu&#10;u119+/0/Gk2O9p5TmgnOm6YOOHhv27pRyiECIayqakQ6GIyttUVRe++VUlVV9S9FnIk8y4uipAwR&#10;7WazliLJ0iF4uik22TDSu6Yq27pqJUsowarcKl1EITjbXV68DYLQet10XaeGR8fj6t2bopqFUnUt&#10;eMKFlPkwzfKwaRRQ63zDZCdCNRixdCB4IKJEZCFzRlrL6qptawLICLL1agd1uSdzHzBPuCN0tVkF&#10;0Wg0DpFA027HIyo4KXY7ToM4fBHz53v7T7rWEpTHB+MoJkVVEmDea8rrMCLDUUoIaKN3RbFer62z&#10;lDEumPduvVqO8rEI6GazLXcbpdqDg2mWRSjU0/Pj+cLe3e2qetPq6WAc2bbumi2i0loXxa6qKmM0&#10;Z4xzbr1llArRB56R0ofMCGc0jGRfqEMIfEASUeeMNqpTTIogiEJimUdinCnKNo9JUQjBul0qk5A7&#10;o4k14DAQPAqkJLTTuukUFQiESo5ZKqHRxmhCfBjQKEo8sqpVu7KiBKUUvVs9EnGrOnTgArZYrk+O&#10;xlUZWOs8EMqYJ+g96YHBXIg0TYIwAAreWwRqjFFaWed6exLAnypTELBHYD0e8PfTTD/B9EIlCIKH&#10;MDSlcRz3Z5z97R9TK1LK/mg2SZKEUaO0VtoxC8QzQGsNF31nFB2PxpxzLmWWZnEsCKmBekKJJ4YQ&#10;R8BQarxVhDroyw8J6fMdSPr6B49IAZF4R4gh1HLJs5wyBNXBdBTtVpwRP7++KZ8Xn379ddnVRbm7&#10;uplRGoQhV4YRxrqms8b2fK1Hw5sB0NvtYDjslyqj0SiKoqZpAIDBw06g67r+oQDoDYLQu90eqxut&#10;tZ74x6KVD/H3vvmE9w/Xo+/rcVvS36yfYvtz9/7D+wfZf2hcwQ/UtZ8NnY8Z8b5ijwIFRplWHfGs&#10;IRgEglMSBtIBVV0nA84YbbtWMG4MQeKllN6h0Y4gUmDGWO+Mc8R7X9d1r7UoEEapc55RGsggDKM0&#10;y4w1tu4razAUUsqo73Q31vbuoz7h00/Y1lqttQiCJM/Wq1WrFSJa54yzeZ4hQNd12lhnfa/iel4y&#10;oyLkTDAQgSCcWmeBAKPAOBVCUkrjMI7DOAxDIERISSlwxgMp0Xv0nlFaVaXuVCBCyqh3vk/491d8&#10;f8eklOh813ZxFARBaK0zWj8wD9B5dH37JALpi1ys885bQpCyXpN8+JHxPXKaEuIfA0WPTxn7EJ1H&#10;75VSUsp+44GkZ7th17b9oulR8IRhCD0hQEpKadO0SinGmJSScc44lVIq1Vlr727veoKdUsr/HNzX&#10;L+sY79Fk6D2hFH2v0LFHjDnnETUiOtfT6R6uTOwBdX1pIwABcGgZAGMUHEOH1iInQLjQBq13UjLf&#10;WGWQerfZvV1t2+Vq9+VXv/jk5cdMyOzt+zgN72Yzo5ssyyfj0XQ8QuuMUtYY4lwUBtPp1DonhIiD&#10;mFPRtrdad1pro/WXX34xygevX/9AKU3SFAmh0se5HE5SD8YRBcI1bVm2MiiRS045vru8b6r26cm5&#10;bkxRFW1tNrs1gvfoCBDOeZIk4/H4YP9ACNE3/GzKsq1r4q3WHRKnjWqaJgjium23xc57W7dddVlP&#10;xoeBiISIwkAzZo2lnFFrDHpE74GQ4WBEKbPG/PDqdVMWhwf7B9P9qioYAQYwmkxHo1HTdtvVtlGN&#10;0rrrjBBSa8M53643TVufPj1xzm03WwLk+fn5dDI5Pjwqi82//Os/bteLKIrzfECBb7ZLFsDTpy8+&#10;/eKTvf0x5ZRQF6dsfDCUUeCINV5ZbB1ai94Spww6BO+Ns9Z7RG2d6uJBGA5EPsmsqZ+ffT4Z7g1H&#10;0cnZyfRwHI/CTX3XmkKb1loNlFEqkPi7xXI12z47/TiMEwbMod1uN3d3dxTJycmxt26z3i4XS0bZ&#10;wcHedXOjOtXTf0UgG9XIWDz7+PmTF0+Bkt//7g9c0ul0b7w/0p1azGZatX1ILMuyzXrTtOX5i9P/&#10;/Bd/Pd4f8ogBg7pp5vNl27ZZkvccrW+//Wa3XY8GmdybMsFevPjoYH/fenJ7e19sy6+//jpgPAhF&#10;01RBKIZ59s23v7+8ehcEgVLaOa1U27Ztp9q6LhCpcy5Nk73p9OzsbLq3FwRB23V393fz+1ldNV2j&#10;m7oti/LwAKMwq6oWCLFGA9Kz07M8yxllXaeurt6vFktt2rLccUmRuqPjvdVmcTO7AoAolVmeX7y7&#10;ahr94sXH3va7rMij9x6YCPcOjtq6DsNIKaXqTjttrfXeOUL6X63G2KZurSHOYlXVh4fHAFDXzY8/&#10;vru/W//hd99XdQkouHVtEMrzp8/u75ZxLKpy03WNDILxYPjFF9OuNsW2NsZY3/LAH5yMje+KokiS&#10;cLstFqvr8ehAsGA2u1uvd1LGjIWMRXHkmlovF1tGoyTNV8s1IjDKq2JrlBJSEILeOM7RewTGOeNA&#10;iffeWtM0ruuAC0YpWyzmqmu22621llLR8z0ACJe8qkqlrZDBblOGQXi4H0saNLblJNwuK8Z4sWvX&#10;y2I0GXsPi8Xi448/cqT7/vW30+Nnjuv/8c9/95/+8t+dvzyeL26jiDtnPHQEyK5tvn31x6bqJuN8&#10;PIqC5CBJo6oq2q5Os5QrngySwWhwdX0zHI0ykl9dXUsuy65uVB2lCRLaKbPbVU+env34ww/nz87f&#10;XVwOs2FVVj+9+imJE2sIY+F4Mu108e7iUmvVNMojNdrd386t8VqZOEwAhTe+rlqifbneBSC6pivr&#10;drHe/ua3vz08OaGGqc6kWVoUxXg0urm+WcyWaTpeLDfA2PHpURzDIN3XSrCI5tOoKGfKXX1/8cfZ&#10;zbro6s4284VVNg2D7OsvfzFOD71jzhpr7NHhCfQIVcAkjro6YJQN8iEQ+tu/+E95nk2mgSfd3fKn&#10;fJjVevvTu7eELC4ubgfZ9ZPjFxRwPMrTKFov56PhxBrnPMb5MJCSUhgOc0rZcrkBQsMgDGXMaQCS&#10;DQciCEXT1IRoQDEaDYHAalmUGtFzTqRk0bZacOBnT06NUsaUu9391fWPbdl5h1GYnJzuBxFHVFWx&#10;3JZXN1dvX352dnomt9uibTCUoyhw68W99dw5GyVkMMo93CuzSoiII0JcDTBP4gmlIedJKAMKuqsF&#10;gqn11jhAHDLGPSmVVR6595RAG8YyzSUDnO6N8/CI2Y/BHXGaGNy1XcmYFYEL7G7v0LaNJ3QjZHp0&#10;dAhEJklqXXd3e2OtH40GjHniTae7umtMVRHEarur2/qzz74GYARIFJAopkA7a7ZtswsjY9VuWyyd&#10;t7ez2d39rCprKWQopXdeEEBKGAeAnsWExhggTjBKBAePynnvvRSCC0BAxphFp42WTAIhzlniLQBY&#10;S5TG9aoJWVLvTLut0BpJA2U7wcMw8K029KERThMCxBqGNI04o9i22iGhjAEIGXAgjlirzYMryxhD&#10;kbTWqM4bawVnaTYui22nDOUCCSilKVJ0HiQOR6MkWTO+YeCUtc47oFRQ6q03zjr3p/Q2gYdaxl6r&#10;9K6k3tz1eDzcB1HYh/ZxSmnvSPlZoAL7wSiKoiiMCKOC8SgMKYGmrqzRjHlGIQzCJMsG42GaRHEU&#10;Ticjoztjyk5ZmcbEKu8bxrR3nfcGueOc9/M4RUY8BeIZMMIo0dYZ5aljkiH1lGvOvbdWiDBN3WAg&#10;98bj2e2bV9/88MkXX3/++cv3799eXV5utxUBEYUhaE88V+C0VogujiJnnWpbBpEntA80b7dbIUSe&#10;549Sre+C7CWH1gaRBELAB6ZzvzF4WIk8NDMiAPQUNQAgD9U1fRiA/lyQPPZCPj4FQgjGKKLruu7n&#10;k27/hwuOrbfW9Bi6XlUCYQYR0TNC0SMFRpB4dNYg5Q81fFxw4on1VlIWSGGtRQB0PgqDrqkZZ846&#10;zoUxhhDX3zd03jtntPVIKQAnJJI8jEQYcVtp1XUESRxGcZJSLpAgUNputtqYMIyNMYgkTfOyLO7v&#10;Z4RAEAY9wENrZYwBIAxY23YNccY44h9WeVIIKQSjwBgIzmgPpgLoOVSUQF8uK2VAkFAgURQJzvM0&#10;o0itMdZ647yzdjabVUU5HA21dZQzq7WQknLmPekxEgyY1VZrjZ74HuzH8LFiiHOOqAh4xqlHTwAc&#10;Emec8w4Bewuc92ht/5+9QxL7ScITDwBccu8ewAn9j0+vIqy1VVVqpZIoEpw7b3vmXn9hWGYBYL1e&#10;R1GY54NHUFh/ERJCnLXa6F6waqO0Uev1OgqTqmw4lwSpMbpfO/UVk4Dee++QEPQ9payXIZ6gd57Y&#10;np+NBAAo9Irb+94B1tM9AAmRggMSZ713nnhCgCOlljCKzoOwhAKF1nlvDVhjbubWus1694tf/eL5&#10;0zMpaZqFg1Fy8f59wISgQV2pNMkAfFMVWncOzWw5d8QD0tKXba36koqybggy78nZ2dmTJ2d//OMf&#10;b+/u8jyL8+jgYG+9mYHAJJce3K7ckHuNxARR1CkTBBGAny+3bdXeXN1KFp4cHaumqzYFo0xIkeZZ&#10;mqbGmK5tlWrXm81qvbLO5oPcEVs3FQBdLteIm7Ju15sdMFDOlOWOIHv24iPOw4v3r+fzFYDI06Fk&#10;UlDkPA4CSQFUpzrVOm92mw0DksRxHIUEndG0bms1U9vd2hrNGQNPJRcATAhBgXbGnjw5TcKkLIv7&#10;u9vNevHso/Mnp3veGe8cWNEU1CuahWmju2qHSR4eTJ9//tkvj5+MeUB46J1vOqO01xasc155Yjx4&#10;Qh6yKbojlHiPVjtv0SoXiWC4P8kW1Scvf/npi6+l4GkaWEFr36xXSwOdxhbBAmeAJiCeGAuERFEE&#10;HLjgzbarmnq+XG53myzJBoPR8dHp3qQNg5iBDFggxL+++vY7B1okcrg/JJLkg/zz4efDybjtmhb1&#10;Zr5kwLebte5awSFP4uPDE6vNeru5v75BYgMO3weRiEQ2SIDT1z/+eH8/s8amaSYDXlXlZrtWXU29&#10;t0p99umXB/tHUgrX6udnz6/wajlbrIvlerMxxrx49sIYU1X12ZMn1hop5ccffxTHwf/2X/56vlhI&#10;GVHGEVi5K43q6qbprq+dc0p1RbErNptivdHGAaAXvNoV79s3VdVkaT6dTg4PDtI0A6D393eL+ez+&#10;7tZYLQOBiBRgvV7f3d29+uF7yiAIgrOXT58+e47IiGdPzz7ikABAVVdhKIMgmM9nqjbnT19keea9&#10;023HkHDGET2lPI4SSrn3BBCUdjc3d+hpGCRFUVxdXrx+9dP9/bZtlO5cHGX86198td3uwiA5PTnf&#10;Gx8xdvvs7KPdtjw7eTrIR11nri6u371760m7KxcTnQBDGUKn67LeiVBoq2azxe3dHD0NZJamQy4C&#10;xvTz5x99/+rV/d2MMlbXLWdytVoJzq0xRvUL/Yc2KM4EY8KiMVY3Tcs5N1bFSYiIFxeXSRRRCozT&#10;vb293kudxIn3vm06wZnRbrctIQfv/HQy3a62nApK+Gq+2e6KJM7CIFZKMcF++ee/DBKYra421bKz&#10;5WgvRaZni1mnKh7YNBtcXv5YVery3R3x7Msvf3kwnWRJFEeh4Gx3t267Jkp4mIj9g+loNN5Vu6Zr&#10;gjBsutZx3ykzGo3zQZblg/Vms1ytCcBiuaCMrpZLZ/x4OMqy7OLd+zzLsiwnBDqli6LgjDEqnO2q&#10;ouoqvVlvvUMpQ9UZZ1xvVFgv123dPn12niSxCMPpdNrHpISQglNCoK6b169eT6f7SZxQzq4uLrWt&#10;DtLnk8mxZ15Bcbv66fb+X3e7u8v5N1VtT56+tG0iQ3l8+vTwKBxlpxwjo30UxohkNJoOR6Plclnu&#10;doyAFFHTNDdXd4yxJMqnk8Ms5VW9AzcYjUaH2dloeHJ+ts6T7+5vi5vri0RODsZ7STy+V041DeMC&#10;KCUEKaNhGDhnjNGEOCkZZ8xaba3RWiWJ7MfK/b1pU7dZGo1Hg0Dy+f1ykO+NRqP17ratZ+Px0FpV&#10;Fbs0Oqx3zcVPV8/OTg8PTkejyfGT3GKzLeeb7Zv3N99y4aPYUrn0sHTENW1XbJtt0cgwH+STg8NR&#10;GJvZquPCMmG5dGW12m53SaQZSy0OPOGEEE81l26c8GxkuVTWKOtXw0kYhFqbMk6p4CN0dWMUAGcw&#10;bIqEYZQP4tFQ8trP7t+TVYnQMiq5yLUujSFNwymNR+Nhs1X9S2rbqb3pkBJTbHdN16BXgyxdq3VZ&#10;1lGaEckJB5TOY1s3q9u7y5PTSRhaJMqj2253VVVZ5wF6w3dECFFKI1rG+xdpY611xoF3nBHvUXDq&#10;BTPGUUoYB9KbqACttZ1qo4DKIFSdV1ZRAm3n45htd91MbkepDAQLpCSxKFsrOa/q2hpNCfHeAWOS&#10;g3UoAAIRZnFYd6ppOgp+kKUMUnBuWzTaOgCqlaUEgoA7dMr4oupG40k2EJyHVdd0SjuL6EmnFGXe&#10;e983fiB6Z533iKQ3ynv3YCJ6TJMDkn4MZh8c9n8yF/VvO+eMMUII731VVVLKR3HSz3O9dzaO4zzP&#10;0zRlgiN6Y0xT1lWJSivBYToZPz07Ho+zMGBS8iyNkyRoiLYYoufEc2NcUWySFKOIeOIoeKAOCCEO&#10;ARh6j71kQ0+8p4RQyhERjQNEStARrOqmbloKNpRMtd1iNq+KzfknTz56dvLDqx/qsmnaTusuSgY8&#10;jqw1QvA0ySmlCjsueO+dMsb033LPhCGEpGlKAKy1/ZZJKdU/bm3X0Q8euf6ou7d+eWQPFetIHjHE&#10;lFIAfPR6Pf7dm6Men4ufh1J+zgTrb/aBfNDTtPzjZuXRAGats84S7HlS2EfCPaWM8f4956wQPE+z&#10;pqmkED1WmFLatXX/LFPaN5EKRhkFaOqGEBLFwhjnnGcCCPHOGKuNVl3XtoyyQZ5Px+NWqcVqRRmj&#10;QJIoJpQhImLQb3sAABGc9Q41PJRFImMUCKBHyjlnQDkAAHpPAQg6ghQIdd5Z5xkyLjgAEIpJmo6G&#10;oyxLORfOOYI+DIJexqRxEkUJAG1btdmsFqv1YDTmcrharYEJ7bCqGuccImnb1jvXq0RjDKO054wB&#10;oc6TThnikRBK+lYjj875Hrvs0TuPznrnCaWMUg5gPfbrCILoEenPLV5AgXxolSGEWOcYIb0s6Q8+&#10;eo5lb6e0xqInRBCtdS+Vh8NRkqSU0jAMH8Vq5xwhxBrrvOsJ22VRto2y1gKB3mkDD3gFSvCxyOdh&#10;1/LhriJCf5kS+sH7iUj+RG14YNmBf3DxOXgI3lBKGSHeA2iPSIAyzpggnHk0zhMK2Cp3czuvmqao&#10;y/9I/sPxk1PKIE7i0SDXnbbaXLy9sE6dnOw9PX+K6P/w7R9u7++OT07qpmmrxluitFWdjiJZN1Vd&#10;VfP72cuPX/7mN7958+bNfD6fTKaz2bzR5d7+GBGCKGZczubr4XCaDzJEzmn89OyJ1e5f3vzL5dXt&#10;l59+vr9/sLifQ0bGk8koH0ZR1OfunLUEfRgGo9HIOkcAmZgAZQisKjUhvJ+/tpuSUDBGb8tytpgz&#10;Fg4GE+dZHCWShW3Xcs4opUZrRBScAwRIRJYmk9GYc2qt7lQbBPL69k4Zg94zYIxxBI+k7+1iXdse&#10;H5+Mh6Oi2OV5LkMmBLOuWu/qqqjrXQcE0zTL0uF0cnB3f68Vng6n8/nyb//2vz//5DgfhTICGTIZ&#10;BiKQnnnS8w+t7kypjdG6M045Y5w11jhn0GlpjA/TZDgZ5eMBDcF5s62VYV6jam0FgacCCUVBKCHE&#10;OxKJ6OzJxBla7Zq3b97cXsyoYwCgjdntdovFMo6ytu3quo4i8uzZeRz9tuuq+XwOwqejNMpDYHyQ&#10;x8qp3/3xD7tyN98sy83OtFpQRj358otfCBDff/9dUewYp1yyxd2irtrles4DcXh8tCvL+WIphKiS&#10;JopDJM4qiw7R+aqob6/vJqPpeDw6PDxiIP/tX37/j//0z1IIwflXX32VJPHs7v5Xf/aLwSDTSiEh&#10;aZowBvv7e23brjdbAmK52ayXG4o+iqL+pCnLMiEkALRt23VaSjHI8yiMyrJilMZxtN1sm6oOgpAx&#10;plQXx/HR4WFVl61qB4Mpob4zbZ4PAGgSZ3/5V38ZDsLRcLQ/PnIWkngYh8Pvvv8uibMwDLTWqrOz&#10;2QV68vHLj/M8T4OEOAvQowIleiCEAbDFfFPsqj7IOputry8v3727uL+b76pmu9sh4n/9r/8X/59/&#10;/w+U8UE29J69fv1mMj7YnxyFwfZ+Ntvudqcnp8dP9pQpghCfPn2SD9NW11XTlGXjvSMEt7tdVbdJ&#10;kiHSLB94JPP5oijLrM2Ojk7md/eb1dZaZ9E54YeDYRBETVPrTiESCn3fLUUExN6VQPpJxBqPAQlk&#10;GEXxcDSglABQ1WlrnRAhpTSOjZBBUVZVUVnjVauSUcq5qMsmlPzw4MRacj+btUqNx8OyLN5fXvzF&#10;//KLJ89PlCmTPDx+crpcX/345ttNsfQAWTbM0lFdaSLN+dlH4/3Ik67rrDFVVRSL5ezJ6YmMWCxC&#10;JmG9Xc0Xs3dvLz76+LPpePr+/fvxaJQlg67T292uaZuzs6fTvUnT1rPZjALjlH34lTQJgmC6v7fd&#10;ro12znrJAxHwwle7XTkeTggh6Dw6rzsFBJMkGuSZd5ZzmmfZeP/g0y++FGHc99lLKdEJEtLa7pIk&#10;me7tnZwcV03tnHt6dpYmw82uPDwbtGr++se/LZof2nbj2AI5lO2c6MHp2YuTo4/W67ZtrVX1/vRw&#10;Mp6WZUkIC4N4OjlQrbGGDgZ5VXU//XQxGAzH41FVtnWB2mpBp4KIdluappvk2S+/TP/f9T++fvXt&#10;IJkcjvcORgeDfGqNzbIBIllvlmVR5YO0d/8PBoPets05S9PIOmadabd1GEQEmWARWlsV6ySC09OB&#10;FPz+/tX76z8U5a6qU87yw+mL9WJ9+fb2q89+9atffD4aT8t6NxyRxfp6vvxuu21Pn6Q8cLv6h/a6&#10;opRZoOV2k0d/dnpy4lBEUXA///HNxb8GoTr/OGzMjEADhBscr3eC0U5y3jTKkQA4eNruHYsor1br&#10;hfEdiCKVE+PMrijirODUb3bV/d3ddrWLIPrs/NdOx3XdxAknXq4WXd0VMrRBaJ0zxW4t+X4gpgzo&#10;Zr3alRsZBIeHe0EgB3k8n19ti50MRJ5EQKAsK0JFmo8sQSR6ME7//M8/S5OobexifsNYOxzHzjmt&#10;lWpbYywFliU5EEbQOae00d54zoCg49QzyRgQZw0QHwjeeyX6139KKXrPKHqv6sYQQrM0Ep53jjmA&#10;sjaDnLetKUqThBFnwBxwJvJYcErKcteh4wy0sdYYGcgwlN4TxjgBIrkLGRJCi2YLzgwygT7YFa11&#10;xFqkQhiLnAtPaGfRImdCbHb1xfXN6adfI+OEMqVMEjPrHEGkhCAhPQkKEZXW1rjeIMQ5eA8PICJn&#10;LVAh/oSW+rm/qD/KJYT0L+0PrbJB0HVdf05MKY2iKMuynvrV53MJQmfaoihU2xHEwWB4dnby8uPz&#10;4TAxtmUUo0By5qWE9ay6vdpM97PxRKIjRukoYn1fCnjn+4HVEeIpIAJlBK3TiiARVCCBh3CAscRT&#10;b7Tq6qbuNpvtrtik2dibNuBukIokxDyhUvKy1hR9kmaIqI0ZDLKu1UAIpwy99+Rhv9GPkl3XPRq3&#10;+jRgL+T6k2/VKYoPOk1KKeXDRN4PqQ9i0BHnPTCA/rC8r7nkvHfN9e4jSumj745+wBP302SfaekB&#10;Yv3dgA9ZGkTsO+L/VG8iuEdPEIUUoZSSA1DHCKGUBIE0gN5CHEeC9oOxCIIQAIy2QSj6AHcvnPpP&#10;zjgLSdi1HSGEc+FcZ52zzkRxlGUJYwyQxGGgtV4uZkWxq5qm6/R0/yBJUmNU07b9veq6zlrbCzzV&#10;KUS01mv1UPPRV8sLwhljURAwxpwx3nsARO+ttUEgpQxkIPsqG8ZYGEZSBkEQS8kRUXIOQLzzgRRh&#10;GAohEEG13W5bdq2OwoRzPh6PlbbG+dVyo/VDvMpY1yf7e8eOs845LzgnyLT2hKBHSpBaY9u2Q8RQ&#10;SHxATPd7JpCCIQfnvO/PLgh9dFSSD0VDQoifLx5/fgPve2gH7Yt4hBDeo7NWf7gSiqKoqqpf6+EH&#10;floQBARIGIbee+eMc77rOmudtaoHogECEErw4VtD75EAwR567n92BgF/yqb11PD+jT+l7UmPP+u1&#10;C3oHP5PlfSeQ9147R4GiIQ4RKEXCwXtrvW2NJ02r3hpn/92//814Mp0Ms6P9adeZV6/ebNarotxV&#10;1SZKvj57cvrJZ59nw1Hd1IvFKk8yGYqm2UohuraVMgCkRd18//33X3311SeffIKIN9d31ikZBdp4&#10;ZDykkbPcGcZpag2fTvb3xvucyqItDvfO4jCvy+3//d/+m6Dsi5efDoaDOIwppQQIZeAd8d4LxoeD&#10;HDh1zmurxtP99aYodtec0ZOT0zQbvr+5alXbaNFppbQty0UYJoeH8c31Tdsu+98MPW0aHhQe5nm2&#10;tzfljBmjVae0VkEQnJyeLFfr9XptnPPQcs4BaF2VQvInT55mebparap6mw6TMBg8f/6stfdaqSBE&#10;TsKr921RriaTUdNtrasOjoaEmevb9xe33Wo3Pz0/DiNRNeXbiwskcPbiPMyD1jaTw/Hh6QSBGcMJ&#10;Id4Qq9E7brXzjuquC7mQEdvUy2ArkyTXWlt0QSqooB6ctc5Zj5yFIgRPF8uVqmfFpnn70/ub9/cB&#10;jfJoEIaR6hqnze3NbVU2m80uCCTj/H5+c3Rw8B//6rf/8+//3qCiIQmygDFxfXPz//z3vzXWHkz2&#10;P/vis3E+KNe792/eHu4fBjz4t3/+t/l8GQSia7tm1XR1u394sN2UnhKCknPpFdtstm1cT6Zjj9Z7&#10;z4DXZZdnCTrkVHz26edRGP/007vjw5O//Ku/3qyXURDu7e3VbdV01Xg6CMPw5cuPAOh0OiWU/s3f&#10;/M3l5XWUJEAFE1JwHoeRQ088AWuapula1baaEuqMRSaG+dhZTNN8Op0sl4vNat00nfc+CII4jl++&#10;/Ojk9NQ5O5vfzxczQhE4CWT0xedfLxbzump5GL776T0F7h29rOdSRoA8ioKyLIpiu793wCi7fH+z&#10;mK+Pj45ePD8XFJVWWZYCYUAZEHx/cbGY7wKZNG33/uLy9vr67u7WaLPZFDxkX3396SAfbIsV/+H1&#10;u7/+6/+1bdXd7f12VY2Hx3d381ff/7Db1vt7U0S6N53UTa2N2e1KETBla+9clqaDLChDozWMR3h/&#10;t6yKtmu1lCwII71a397dnZ8/e3L6xGlXlQ1BFgaRUSaIOGPc2hrRIaJ3iGgBekQ3UNZ3pEA/XfT4&#10;WtUprbu2VVob53xVtIPBUAjRtrqtWymCPEsBIEuzLMnLbSUYS+Lk+PgkjKLVZoXgjo73KLfbcv7J&#10;589Xm9nt/aWn1eXNj60qlO4Go73j4xPBwyjUlMosSyzqumolZWmSOKKfnJ9OxiPn7XK1uLm7nU73&#10;HXouJHq8u7srd1Wa5heXlwf7B9popbVDH4ShlNw5m2Tpbrd7/frHrm6++uoX0+lU6R77Q/NsGAjp&#10;rYvCRDLpnENP8jxvG0UIBoHse6P39qZJmhqrV8vF5eXl9OAwywaUsuFwqFp7ebUY5On5+XlZ1ozx&#10;qmyPDk/3Jof5KNiW2017fTH/H/Py32RYW1VngxEnPBGTSfbxIH9S7FCKbLktXn/39ulZSwjr2jYI&#10;grKsAxk+PTs3xmpl8mykOqM7TTx1BtEjEhHwsSCB1pJqEgh2NB7+l78a/NM//cNqsXp38cP++Ek+&#10;mOrOZ1leVbuqKpWuCbg8H8RxXJZFHCdxnEgpm6ZSRd1XQVdVw5wYDyfOlOt6lSR8t1vf3t1ou96W&#10;F7tiu9nKX3z1l5998fyb3715en72/MXZ0xfP62YrvKrU/Kervy/VLBsfTg7Csnu/LX44GPHBYNI2&#10;iCYDbWb3t7u6LqvF7ewbEXQvPj6oqoWjFyzoAjF2GIdhMBkdMcibbqbULp8cZvlgUfxxdfVHIcZC&#10;OmR1nhFAXC3n2uwwi9uaLWd+t2LPTw8Gg6Pd2rZdozqsKwJ+OEhGlJuq2sog2RsNpRhPJ0+UdsVu&#10;27YdAM0yJyU11m82RVEUB/vTKAzev7taLjYEeVnWTAiP/qd3f3Q7kYagqm6zWB/tZ9S75WK+3e2M&#10;0Wgd8b35nlDqhOwbu4n3ThvrjPVIkHhKnRQUgPVnvY54dM73VX1IAJnzTmkVesUDyT0z1tXKbopO&#10;jGNgiVII6DyzWnVISBCFeZa0uu2a1nsfRlEQBdY5R5BRMEYLaoOMa+VWy7XpbJyOSSbRuVZh7bWU&#10;EihRVhFkPMiq1t7d3S9Xy6JurGeUSYd9Z1YQBYmzHgCEkJQ55oEi7fFWBIFShA+1Dx96UYwnKBh/&#10;3Kj0IzJ+QDY9apJ+yOtvFgRBlmWU0izLBoPBYDDo11NlWWilyqLcbDccYDQcnD05OTzYy7I4SQJK&#10;KWfgnTFGyQC8c/d38+128fyjw3wkGCPAgFEEtIR48A4ACXFonXeEcfRGeWsl56i9dYYCYUApcmtR&#10;d4Y4RPSr9cJa9fT8bDIZOF3Fgd8fx7tNYa0Bb7qmiaIsTeL1dlfXtbWeAbXeccokfwicKKU+7Cjs&#10;brcDgCRJel0XhmE/NbIPNYuPhDTOuXOiX6TAQ/U4POBiCQUgiK4Pxjjnej3wmJJ/3F/Rh0+Lj16g&#10;D2Yw9tC8AYQx1hen9B/1AG0D7FswKGVSiEAyCo4zaq2hQKUQTAaDwcAba63N05wy1qnGOcc4BWCI&#10;us9Ve++10oCk/7rWWspAhtxYpVQrBE/TlDHOKFWqLarSGIdAtbbWEQc8KCrVWa0N5Ywy1nVdr1gQ&#10;kQN3BClYzjmhD7UohDyk7SllWmtvTSBlHIUEiPdOSi6ljOIoTuIoioSUBAEQ+usWAAEJADKgnHOt&#10;dddyxlhVNcYC4+FyVSQZ3T88uL9bNnWnjPbOa20Y44TYB/FAKQBxzjlrvWDeE2MsUPCeeI/GGGN0&#10;f1pkPQVqCGGEUIKkh7c5R9CbfvTvEyL/v/0Y/cBUcM6xD5Wpj096r/NpD6xGb8kDcazfsZRV1XZd&#10;lqb98kd3qnNeBOKDylVVWW+3W8JoD/FCxB6J5pFAH0ohxANBBI/oCXgC+GFZgg8aBT1B+rBDQUTA&#10;Dy0rfWcUfLgu+3990MyUUUKAUqAc0StjlTUMCGUEPEFPhANbaO/p1dU1ovvk00/29/cjwY/2J7fX&#10;N+Vu69FzEdR1W5RlHCdCBlc/vHHWogNAopTu6dSMUtVpzjmnbLlYMMYmk8m7q/fOORmFQkRGq+v3&#10;93fzNedkt20JNsRuJ9lhZ93sZmU1OEOub25vr++yOPno/Hm/cAiEQIdaKaO06jpjNFICAMZaAl7G&#10;Sdu21pquNUXVKuu8hzBJRCwJxW1ZdK0N4ixPBozzi/cX281mPBwFUYDO9zW3cRQNJyOrzXq3CMNA&#10;SO6F6J2a4+kkybL1at222nlPKQRBsLc3HeWD1XpRtRWlqDtFvOuamkrirN2sN/vj409efhSFSRhy&#10;65o057tiM5vPLTEOHBNP02Q0m88ur66/+eN75939vMwmST6N0zz3hlLBGXHOIfWSe+6d72NJzhkm&#10;iQyxqcptPQdJtPFBKC0aZVtnDKEgIZAkNqV7++7N/c3CKc9A6sYQRygFo7VRxupOKzVfzLvOKKUR&#10;E0L9plwnWXhyfvJr8pvNbhdmAY+YcU6hevby+Ytnz+IwycJst1qV42KYJbe397/7w7/d3t00lUqT&#10;5LNPX04mkzCKsixrOrVYLaumU63hXozz6WQ/y7KUC0aIHwxSxglQeHL85NnpM93a6/dvrq9vN+ui&#10;bVvnoFX28uqWc7JazVarxWg4HA9He5ODwWCg2nY8Hr+/vO4NplEUCS6AEO8d5zxJ0zCICNI4snHU&#10;okchw7ZVk8lEhvL29nY2u6ME2raz9uGM6/LyMorDOI6m0+lgOFhtltd3N8b4s7Nn33//w/ffff/y&#10;5Sdc8Pny/v52MZkePn/x8vT01DlTFsXeZC+Oo1CIg+l+27ab5eZ1pz777OXh4QlBYp1F629ubm9v&#10;7jiLncOry5tX372qysJYtVhsR6Ps//g///fnL55Pp9O/+7u/4x89/2KUH2yWF9tVM8j3tSIBD56d&#10;f7xaboBiWVVat4RB09WzpY8y2al6u9kJGTd1UVdWa3CO7nY1IK+brqxUFIUIJMsGAPTo8JBT/vrV&#10;jxSZcb5nDUVRpLpaKWOs5pxT4JQSj4RyOhoPrdEEUKluNpuFoQyEQPT9xopSxlmASNq2IyRum66p&#10;m+lkPBmN6rI0SjV1VWy3aZhtNgsk5OzseDRNt9X6/MXxwfFwVcy1boKYURMsFsvhYHIY7xXVNkmH&#10;X33+dduq29t7zsIkjpIwBOvbqq6ban9vGsbh1c11FMfGuU5pyhgQ6jy+e/feGDcYT16/+pEQOGRs&#10;ur/PpQwjCQyurq6stXk2uNpcqa47ODhIkqSu6+12q1SHzu5Np3GYlEVZlTUj3XAwlEIA0LqplO4Q&#10;PWOccxgMMut91ZSrm6v71fL5R5+cnj6VMsyzoTbdcj4/OvzM2mS9KrebUmu7v3+oGuMIHR7Y7y//&#10;7uL+b1G+3qmOkpO96XM6HNl6MB2dSz6qq24wiK3eEICyLH988+bs9CRNE/ReqS4IAvS+qsogCPf2&#10;9rebTe87F0IgIW2rjCJJPh3s73NptClHycA06vd/+Neb68vbo6svPz9mFJyz9/P3/x9Z7/EkSZbe&#10;iT39XIdOnVm6u6u6qloMZnoGAzGAAcYD1kgz0ojL8k8keaHtYbFLcMDdhRjVsrpLV1bK0OHa/ek9&#10;eGZOG5m3jIzI8PD33OP7vp8yro4TD0AlRMkoauqyrpp0U/Z6iXMwy3LKiMd9jHHAY0YpIHixWX7/&#10;4iWAwvMx9nJdz0moinyDPBEmDGA7GCZx33t18my1fh/2FPYWzpuGfo1hfjq7zKvX+7e80TbnrAmC&#10;Xt8f6SJc/HD63fe/KcrLo9vxJ58+3N5JiLdy2BbiVEpNGaOYK2sBbUe7QILFIktJNFjnr4v2JHBN&#10;VqWDkVc3nhHaYx50aLPQdUmgOehF1GP781kaBZO93Vur1cZp3YuO/CDo9f358tI6iJFX1UZrRAkO&#10;o4D7e5hwRsKqKuu6uLy8XM5md+/c8oNws9lUZaOUbrIKKDOfnXz3+99mM6ElTjfN7bsPGIFFmqq6&#10;hcZBiALfzzabzXrdiho4wakDDkIHDELGIOms1tpYgDHqZLgQOEKQs8A6DQxixLOmm7JTAGGrGo9b&#10;QI3SSmu7TLPAI8qAWiqlhPUAIYBTGsYejxnmaLFatVJBhK0WxmgIMEKAY0ggMlYRoHcGUVErSDuA&#10;x6PEKqMxh5R4BDCIUV7Vq006m02FkpSxjuEvhFaSWAODINbaOggZZ6TVRhkEIIIYAGOddcZBBDub&#10;oGsuSEdgt85c8YjAtVsRIaSb+pdl6Zy7sfwCAPT7/fF4fJOEeKXfULKqqrIom6pSQmDG4iju9ZIo&#10;CjgnEFpKEQLaqAYhTRjaPRhjaluRQ4II87wggFApZa1yEDgIcEfhBkAZo52RRtSyFQ4zBKBzSFnX&#10;VHXTSm2pVEBJUJZNUZWHtw+ePH04GIZKpYzarXFvvsyKShqjpKx4U/peCDuHWmUMRNZahHE36u58&#10;FG8IWlLKsiw7X8iO4nUFjGAMrHUQWOeubcA6hzQAHHLOIgj/GOp33f51/V73Rl252Z3PK8ew/19q&#10;Stci/tgW7DofoxvMX1WU1trOxAmBa0YZMBAZB4izFjiHIUIYIgARQQA4yghCCCIfoqtgeyklY6w7&#10;JAiA1rp7GsZQSqG1oAwNwgQhImVLKbVGOeiY5xkntXXU83UrF8s1hBB0TsUYAwQ7FK7TeUOE4XUa&#10;DwbkirGGu1yaKxk3pSyKQs9jxhgALKXUD/w4iXu9nh8GCGNggNW2gyYwRpwRZy1nlHPOOQ+i0Brn&#10;YM28wA+ipm18P6SE5Xm+XC6rqtLq2kwZdqFAEKErW6KuRekCxxijAFiIHMbI4zwMQ+55tlV/hB+g&#10;s9Y6C7t/8P/xougunO6T3iBjUsouOgVe+R84pZRUyvN8hFG3DbrV18Y454y1dV03dR2F4Y35NQAA&#10;Atj5Fzvn8iyv6xohLIS2GGkDlHPKWWUthoAg4BAEDgJob+iIV/EwAHaRKsC5zkHkivzlbOe40T3k&#10;bjJiHLzOFzUAAHzdRXcXizVIa22Nss5hCDHEECGp2rq2GIuzkwuCMLIWGjPs9z//9PHx+3e//8PX&#10;aIkYZ3lZjsZjhJjSNl3nRlgMkXPODwKEkMc9rZUfeFrr1XK1s7vbCsG5J2SbZwXjHEC7nG/aSgYh&#10;vzybMuz7WM4u5zuT7bosXz5/Md4efvDBhwSRPN1ADClj3OMYIIqRM6at627FldTWaQcARFAJUVWl&#10;Uros6rwUkFBIiTZGGi10UzfCD3qtkjv9+N6De9t7O5cXF89/+L5qyjgIe1G8t7tLMFmul1IKP/Ah&#10;dE1bN23jnFXOtUrFcfLggw/Xq/T8/BxjeHh4iBE6OTnRRiLsLASc4CxLh0W/Nw7qMjcSrVY5xd7T&#10;J0/quqqbOooT7uNkFAY97kd892A3jMKLi+mjhw/+7Je/VMZiDsM+j4YcMesQQARq4ITSDHgWQWkU&#10;cVbo1hgIpMTO+MxaU2ndEMKatrJCQ+r8wCOYYcNV7lazrFgKXQOjgHU24olNAII4CXsM07atiqLI&#10;srzIa4Tw9HJ2cv6uP0goRds7W4d3DsE5Vlan+QZRNpwMR1sTIaQDZpMuv//u20Fv6KCllPzJn/zk&#10;F1/83CqXxD2CkTYaAdBK2QrR7w0mW95oOK6qOi/W9z+4dfv2LeDs+9P3mLjt7a0wDEbDUa/f//LL&#10;L9+9PynLdjadL5dLz+e+HzRNtbe389WX3xqt//SLn797e/L+3cX9ew+aRjx+/PT162NtXBJHnHvA&#10;OcZJxyPQVhujIUIdDsAI9T0vCgPG2MX5+cXlmXMGIaytsc52G2m1XpqFDsMwiPx+vz8aTgjzrIEE&#10;e/fuPphOL7U0nLJ0tYmj6GBvLwp8SsD52dkgiaMolFIkk3GS9JVQ6Xpzdn725e+/+ejRw48fPZJS&#10;fv/D8zTLGQusQZvNZno5L4raGtO27WgU/f3f/y+ff/EUYxRF0U9/+gkZ9fffvr60lhlFgONZWp0e&#10;v7h16/ZiOU/TNUKAEAChKctigHqr9VIIeX427/cnnMWilaens7Y1jARx6HleuFgs8yLnnLWi2Ww2&#10;Dx88GPT7qlXTy7lrWoBw4HEHQRAG2sjOVMTjHGPaiNY5Y62Jk5gQHAT+Jl1n6WbY7ydJAgAUQhBC&#10;GeXGuKZpN5u0KEprdOB5zui2rmaX53HoEwSB05wHq81GqGayO+qN945u73gRQQZt1hmleLPZ9Abx&#10;Fz/9eavq4+PX1ur3b4+10cZYaA0CPIlZ4NGScyWFkPLk9MT3g+2dPeBAHCsh5XK1fvvmuK7lx4+e&#10;vnz5Ji+rB/fuAQgPD/eN02EYeh5fLldRFCutHQRlVX38+PHR0dF0OmWMlUVRpHlTtZzQXtyLvGg2&#10;nRllOPc267RtW2dvMHctZNuIFiu2SddZVf/kZ1/ESRyFMUSornNCoef5FLP5LK2KantrywGT6Syr&#10;W2WOz1a/bsCXxFuphmFDnOFRuBPEB0CFbWPqUnvcAUc49yeTLeAcpUTINk7GYRDVVdXUVRQGURQV&#10;RTkaDZMkruvGOAUAqOvSaCSk9j0v6XMHiVVgb+sQfOy++/75ydmro6O7vXiyWqyaRkThcHt7XFVl&#10;Uzec+VrB2XRlrMmy2Pe9ydaW7zNKqTFANSatFpv89fHpV8aV40nEAyBNFfSsLqoeDaVNv/nhD9LZ&#10;vdvbw0n0+29+WzRvW9JEXNz6YLBOdV2YKAgG2/cn24YHM+syZIkyTdVkF7O3s8WzO3dHn3y+u71N&#10;/KDEXiN0G+Kon0ycGmSbUhaAcpzX7759+Rut+rPC98LpYMTT1aIu03t3PhEVrTd22Nv1WJibFvHK&#10;3wZKOGD7UsOiah3gEHjA6rzMnPUOD7eDoLfepEIaAJzWsmmLuk57/UHgBwTztm3ms+lmtWmalkCC&#10;AMYQD5LB7GJ6/u70/Zi/PfmqXK1FaY5PZpwm25PBcNDL8xQAaI1DABojrREQSgglwspZBS2EkBht&#10;EQKcUYiQVMpYZQ00BnWlOUTOaQeBwxBCyJwFDlgHdN2UDpnQCznnxTKX2qZFmVdhwKlQAiEzHIQA&#10;yKJeEsbiHqd8q6qbNM3rpqUIA+ecUnEUEgyrqgKUxB7AqCxEa5QxUstGGy20phgzh1BVt5vNRgkB&#10;oQMIW4ggJMYCJVVdu6pCCBGtjbUWI0wIboQyxnQUd2Ms6Mb716Pfm1n+j3+9QQm62ogQ0vlfRVHU&#10;lWWdIqUDW7oa2hjTtm3TNkopKYU2pqvhfJ9zRjvFPsYOE2tUC7FiFCKo+xOWjA+UqCEwzAMYSSOM&#10;UtgKa42yVlGCKANGCiEbBCwBFmgtpGKEOYvX6/Lycp7ltXNeVor3Z4vzi7UXDP76b/7y8U8+ZNwW&#10;aS7bnBI7GfTqxqZF00hZlXlXY3lBVBa1EJIxhhEyytprz+WOc9VVY03TLBaL4XCYJIm9DpO5UZpY&#10;azqdfQdBEEwlVkop64z7cZgjcBChDgC5qWtvcBV7ldByTcaBV6l8N/r7jpAGACAEW2du/J3AtUAF&#10;YUhIR7yDDgBjLYaOUIooAQBY57ADSkpKMSHYGCWEcc56gY+ucl2c1qb7CJRS0TRSSZ/4lFIILGFI&#10;KgmgVVoAABACSS9qlECNBAA3QkLMAKLKVEobijDCqDPYghB2rl+EECm0McY6ByDosuYRusIbIEKB&#10;541Gw8loNBkPEQJSCsZoGIbcY8ZaqZU2RggBjCOIYEwwJoxRjLHRCiIEEPQDH0LYdHRnZ30/6A8H&#10;ENLNJmuFaluRZyWEqFvZznWXEEwIxhB1IIEDTmtlLLUAW9thp9j3fI97zgGtrXPAOmCtdRZIqSBA&#10;XbRlt1IddP7j9tJae+OqZ6wxwAFIlNaUkBtCl9Ya/QiH6bpWi3HXcEopr+LqleoC75VW3XTAWtsK&#10;AQHGhAvpDNDaWWWtdk5bayFwFkEAroNdoHPQgasEx6su5JrhBcCVjbGzruvDuhsCsA4ABzHqbhII&#10;Xa1bt40dsNY4xrjHuNWkba1RCmFIMIbIUsK1NeuN0sotvFXIPS0VZ/TjJ4//3d/9zdGtAwvo6cWs&#10;qdtsUy1Wq93t/SePPqEQX55fbLINZZ7ve0rpIAjbtvU8b3dvd7lcnJyc+GH09MnjVjZZmZVVSTH1&#10;CIcGqFYU6SYg1PUHF6fHi9k5RhZBd3R0azIef/n735dl5Zz1fT+gHDvQYOQxihGq63o6u0zz2jmH&#10;CUHaiKYFwHHuTbwYMa6AlUBdXJ5vihQSSp2eLqa9QZ95dL6YEU4+/+lPnv/ww3K18gPfANdLIkhg&#10;kWfGqLqqhGoxQQ6Asm7yqsqKqmrUwcHBrdt3tJKc85cvXkghKMfWCkq4MaYuy1F/+PDho2Lzz68v&#10;TnqJO9gfjidjn++PJ6PeoGeBhgzwEEMCGimMdod7h0c7AEIijVVGtqYsZSabuhXSOW1ta5TAkEFA&#10;kUTQIQAYhtaphgLIGBFSGtlQjzPCpLJN3mSLosoa2yKoaVtpYF3AEkBAXbTQwYCGmKAwCBihhMC6&#10;bhwQFjiCSRh78dD3fVpW1Xwx554XxKEX+HXdzM9OX758HfjRz3/6hdZatO1kMjncPxrEidUWOAgt&#10;CIOoLqv//J/+8+tXryCwUilKeG8w7DN6cLi7t7cPnPF9GscRAJZg1Iq610uMNYPBsCiLpmmqqj4+&#10;PlktUyGktQ4ikubFgwcPNlm1WVVHe9OA9x7cv1+WdZL03755l6V50h8a45wFzgHjrLYaQSSlsEob&#10;3UUkYc/je7s7w/F4Np9vNisHHMS4u20656SWlBOCMCfc8zylVFU2RVkray4upovl+ujWIYKkLIrp&#10;+cV4MNo/OGLUQ9aUeaaVCAI/Cj0cBxRjAAH1eLi3OxpOjo9P//Cbb969OVVKt1IMBxNKadM0Pzx/&#10;cXZ+Xtf1ep32B/Tf/2//68+++KlDBiHYNCWEjvzw/bHneevVJssKCELY52/evH/39tQ6wT0WxaFT&#10;Li8y61SodFm2odeDblMVGoQOQ+Z7kdFt4IeUenleZlnBPUIIFk0j2vY3v/03TlhdNWVZYkysUc45&#10;KWQ38+OUUso74T8AwBhXFvX21g7jVCnZS/q9OEEQSKmcc1mWJ0mvqcVisey+h0Tb9pLYOeP7EWU4&#10;z7OdybbPWds2SZLcPjqkAcMUGizfn71v2tKPOUYgDDyKqWzU//vr/7ZYzZiHJ+NBuBeWRTGbzYLA&#10;r4ri5N2bKBomvYmUQkpJPc48vkkzgmlZlm/fHj//4VWWVg8/enxxOXvz9t3Tp59Mtie9JAEQvHnz&#10;Jo7jQX+0s7efrdOol9Dlsj8YYExfvXm9Pdkqi8pZ2DbCZ55opOY6DEKE0GI+dw4oqcfjcdSPNutN&#10;VRd5kUk5EbIRdYEJmWxtLRaLppZPnnzqnFNSb4+366IejbYZJuvNamu3X1Z5Vl+4Xjpb/kvafqvB&#10;wkOT7eEHbTGuUgxb3Nsab4pK1q0z4Nk330ktwyAJw+hgb2+9WlycXyCEtXKMEKW07we+H+R52X17&#10;hWFAPZpmG0zcYNCXwmbp2vMHAKgiTynD+3tHbStevXkzX76NY1/qAgLi8TDwewRjCBUAerVaVGWx&#10;tT0aDnpa614U9gcJIWi5XF6uzqyTjdwkA68/HPoBTdNVWVXxYNgfjggM6jJfzr67c/RxkMjzxbPa&#10;vYLRcTCpIasa4wHMGNtvaoswWazenSy+Hg8mEe9//e1/efb732oR//IXv3jwiCj8h1kxN6mGwGes&#10;54X9Qd/Tpi6auTFM5m0lj7cOEYKMU9CfbMUhGSRgOU3XUyarIOG3RT5oLY3iw37s8jxTnmZ4DGxk&#10;lDt+f6GF45xxDwmZLpbnw9EwCHzGsLW4qAopW21bSrGWslbCWUMIHvYHsq7TdZHHOTJw1B++ffn6&#10;26+/mWzR6cXl2fuTi4vs6PDB3/zNv3v0+CkmuJWiaRshZVlWeZYCqJOex6XVGjiAQy/0aFhV5Trd&#10;5LmAViFnADDAAuAwcK4TlUIIEURdarYxVitrgATAwdYFXhDHPV0Zq2XdyLyst0Yj7jFEhR+yOKRa&#10;GwtQ3UhRCysan2A/jrQ2basccBwD32cUWeCAMhbgkLeOeY5gZW0jHDaYVE272qRVU2NKKKbOWees&#10;F4QIka7s0NJY4xCilHJrHHCWYOKsNdqg69jKa7Tgj6QUCCEADgLorkXeN3UwvM6txxh3ivmbSl0p&#10;lWUZISQIgqZpOOdhGF5x3RHCGBOOkjiKwoBi5JzRqnUeBsBALCm1EDlrFaKgwxgQ0BAa1TYQGg9z&#10;yGhbu7KupZUEI2NaJSsIdeJ5HmVt21qt16v0zZuzdVrnhVwv66JSDnv3Hzx8+tlnTz57ikiz2aza&#10;cqnaElpNMYBOWS201kWmoUPYC6yxjHGlNELQOUsoa5oG/FGbrm8ocE3TNE3TYQ5dZQ+c62o+66zU&#10;CmlNCPE8j3KKCUICaA1vmkCMMUBXOMCNMr47kzeNCrg++ddylKtV+PETuuO5Gcl3Bk1XS2asgQAj&#10;BBFyznQeXGEYYgDqqgDWcMKNURhD5xwGoK5LrbVxmjGPUooxMcYoBSil3V7vLHUxxhxxZaS1VimJ&#10;MSEUZ9laSmWtIQj6HlNKlXUBEe33E0KYaltrbOfda51FCDBGEEJCmCu5//X0HkIAoNNaNE3tjGGU&#10;epyNR6MkidqmaUTjeRxh3LRNt28ZYxCAwPOvVocgSojHKaOEMQYRqppWSIEp8SnxAp9yXmb1crkU&#10;UratkFJ14TnduxOCGKeMMYIwRpBgCKG9SueESP8oOdEYp7RSUoObKCIHtVYIUoQQxt3doAvSuVqv&#10;DmQD1/EpoEsIJRgi5IAz9o+boW0bjfCP1Szd9dWBUQ6ADpxprC2LUggRJ3Gv37PWLhbLssgxxqYj&#10;1wnhtIHWQQegg8CAKwQFAnCdT4oc7IIdO8XddXhpJ2frrn8AEejuB9BdWYR1z0MIXQFQGABgAXDA&#10;GamUdQYCzgnFvi+72CnglFHOGM4YRdgou1rkGELnLPfwcJwcHR5NtnfSQg7enm022cX52eXZJaZ0&#10;Mty+/+CDQX/49ddfCyWFkKPByFpnuNrd2UEYXZxdSNk2TTON/dt3b422RhcXZ0W+lm2h2qYBZipl&#10;z/MCTjilnzx5iDHKykJJtbOz81d/9asyzdI0RQYwSLBzSgolpFYqL7KqKgmlcZIwxuar1Xq9MRY5&#10;RzBDlNNBL56uFmEUQg43eQ4xrKv6xasXW9tbFro3r14//OijDx8+nF1eIgcuZ9PZbJrEkR94UAMk&#10;kZHGWau0VFprZZpWKr3g3Ke7XEs1m86dc77PpRbc8zjFCKEkSZbL5bPvvldKj0bjfm+gtUnTbGPN&#10;b373r7v7W1Ev+sPXX82W88n2dpz087w0UqimzbISU+aFAQs9L+KIAEikMjnC0vcIhpRAxrnnoCXE&#10;g8B6HsQUUI82urHaGmXbVjsHVK4J8PZ6WyTxGA49GjBOjNMIIisM0MBaK4ywxlBElJWYUs+L7t59&#10;EEbxZrPZZPPtnfF4NGyaGijIGauKom6b5XJxevz++Phk1B9+8ZOfNbT+5rdfHezsE0IAhlmWy1Zm&#10;RSEakfR7fhhOL86stQdHw529nU8/+3xvf3+xWKSrZV0UdVNprfqDJIyC9XqV9JNpMFsuVwCgthUI&#10;ka2t7e7SK+scYyy1GQ63DnY9pcyrly9//ic/nU7njx5uBUG0tbWjdIeyIu5RRJ1zLunH25Mtj3nZ&#10;pnj/7pQzGkf9e/fvGqtPLxruMQOs1hYzAiAggFhjpJQQQuL7EKEk6IdheDmb1q08PblYrJYvX75i&#10;jAYcP3ny8c7ODqOe0VYr5YxJwnA4HLZtyzlljAELnIMY0eGgPx7ucx5+/c3XRZH/9Iufb2/vvn7z&#10;5vvvn795c9w2wjn3P/ztX/7Fr7744uc/IRTmdb5JN1JKTCFZLjaTyU5d6cl4bziYvH9/ajRAFFMS&#10;DvsTP/A8n3344ceEAmlagthqum5b63FY5DVGns9DoxBBtKlbIVQQhADojsvrjJvNZkpKRrwkTqTQ&#10;Tpvlcs4YK9qWIhQEIUakaaSUyjiLKVVKv3jxSimJEByNB2EQ9HsJQlaIlhAqWtm27Wq1wphwzoFz&#10;VVkC53pJwgl+9eIlwSiOwqY1k8kEIFiJOkrCaDB88fa7OPa1McY4Ucvd7V3msZ988VleZb/73b9l&#10;aZalte8nh4deEARNXR9fvgOATrb2PY8hBPO8sMZu1qkxLoii/mCUJIsoGPT7w7Ozy4ePHj/99PMi&#10;WxBKXr58WVXV9vZ2WRZhGAXcHwwG+WTc6/dWq5UUkmFW141San93r6lrSigwTkvVT3pKyDwvnAMd&#10;ZZlQ0nnlN01d1cVis2F+GMRJURTA4TzPIMCb5WY46J+dTgO/d3h49Prdizxb+xHxI/n+/Nlc/qsl&#10;FxwMqf2oHz9lvb2C8sU5/Or3b4b9gc9IVqTTi/Mgim/fetCUrWjkrVt3EQKe50GIpVT9ft/3gyzL&#10;jTG+70OIe71eXhZpmkLg9va21sss3awZQcaAMi8Go76SKunFQUgupq+8wGMsCiKgTT1fnCiT7e72&#10;qrpaZ+8G40mvF1mr4ziy1hgj5/P5b3/3G4TZw48/8k0bJeOkF+V5lhfi3r1PJlte0guytFgvzAyI&#10;k7Pv3l+WvQFg8UkLv9V87iWorcOzC4+qSRTuN+25lnkwCHx+ez6tf3j51bo4/OThr548/WhrT11u&#10;vn1/OjUWOZM0dRFErdgNuCcRlYAwDuymWTZtAa1x1vbHtzarts4dQzvU7SfxfSPCJL43m25KjYYT&#10;T6u6rQUONIQ1JBQTmK0rRr0o6RVFOpvNW9FwL+I8gQ5BiKMwDiMihIQOlmUDHegnMXY77968uTif&#10;3tnbmYwmp+8ul7P5X/zqrwaD4X/9lxNj3aefff5nv/zrew8eUz+sykIBywJvmeWbzUZpSSkyRiNs&#10;4yCI44BCwhAfj/ph4L/XJ6JtgNMMQQmBQxAhCLSxXQkLkbUWuI7E4ghkllijdV01Ebdxr59v1q1s&#10;iqoVUg+34igIfB8HPgGAKW2N1ghYKRqC2Hg0buo6NXkQBEEQYAwDRuq6tk4EPgIUU49R7FqBl/lm&#10;tpo3jYGEEMqttRaBJO4jAj3P6/LaMMYIAd/zfd9PegnCWHWpHQ4A5wgmhgBiodZaa9NVY13R1pUg&#10;0F2NUW8KpqtBkZRdoGFXjXX6je6RLpGgaZqLi4vNZrOzs8M9bq11xjprCSZB4EMIyrJMetQ6YozS&#10;SkIoADRWK9AZlBkEgARWOqOR1QhjUbecUGeskRYaQDxEECdEAYCABUWRn52f+TzM0ubk5HyTirq2&#10;nPU/efr09v2H24eH470t6ZpNemnqtFzN09W8rQoltDOaEmhkI7XpD6DRqiiK/mgCIRRtjSFy4MpY&#10;qVNCSymDIOh6A855F2HU7/evUSZstAFdLJTW5jpKD2OEMbtBEq6U7oQ4YCCC3SOd+vbG/ekmtrxj&#10;/nRtoVJXVB9wrW++Tk7UDnR0d2jMldCiC5Ts9AedprfL8eyoLFIqBBwAQCtNMAbX1mHdXLxpms7i&#10;pmu/O/6ec87zvE77gRDRlUAAcMYgwQ7auq1lK30/cloIJcPAY4wZhyCmXXeHEeaehylRWnc2DEKI&#10;OCFCyJtwTKWUcwZBSClyzlFCEUZSirIsKSUd6Nc0DUTQAcA5dwBUdW2UZAQjhIWQHVUsCAPOKIKg&#10;auqmkRAjAADzPc/31+mqyVWe50VRpGlKCDHGSimttRRTSq+MEDr1D8IOOIOcQwg7B6x1XfMIADLa&#10;CqGMsRhh0LlkQeicdcAhBG9iT8GV6gZorTt+4M1J7voZgDBA0BgLAYDkShKmlDbgyp+aUup53hUB&#10;TOumaYqiSJIkDALgQJZlTdNQj4Vap2n64sXzxWJhnG1aIbSxN0jdNR5irqKT/rivuobXWnPTFV+j&#10;KtfwCkQQXtELwR+lNDfjDODAlRcAALbbcUK0zhiWxGEYcM6aptFaMoYh5FZZRAjGRmu1mK+1lkk/&#10;mM0uvdgfjvfTXG6Pt28d3f/s089++We/nM0XWhlC+P7+QVGU37/4YbPJqrI5OjjYPzqqq2q9Xnse&#10;AyCqq3p6eS5kde/B/UcffWBUM5++h9AGnn/78Gh3e2cyGm6Nx4vlPM2zsiwvZu/293dvHR6Mx5Ns&#10;tanSYtwbeoQ4a7SSZVlUVQkhxIR07uRNIzBGDiChpNOkytJNnkqrtdZCCG30Yr2EEJV1/fWzr7Uw&#10;xpofnj+/c/v21s7O5fl5nqYEoaLMOGdJLwYIxkkEECyKHBO7f3iAEF3MV8vVCiEErROtqKrCGFW3&#10;hVK0aQDAAGFgjJnOp0KJwWAQRdFisTo/u5BNvdmsOA/iZBwEAwTLPG2tLqVU2AGKyKg30AZR7EPL&#10;qAlu3bodD8I0nzKmJ+OeNRZB0h/EAFjCSF0VxrVSZlWbOy2QpciRfhTP5/PTtxfbo73PHjwKg2GZ&#10;tVqZVlQEkygOke+KTRn2wjDxCSXIAW31YDhCiO7uHnqen+f5fDGFWI8nQ4xxWRWccescJeT+3XuP&#10;Pvz4//jf/8/Td8cRC6q07ISOaZpzzpXSZVUB5yDAt+7cBhCURVrXDfO8R48fOWD/8R//b6WEzzgn&#10;VEklVTuftXEb+6F/cHCkjU7T9PnLl1VVjYZDjDkAcLVaQGR3JlsHBwcUEyOVR2i2XkEEvv3m208/&#10;+cmjR49Xy+zk7Nz3Qs/3MUEsREkcH+7v7e/v96JemVWcshffP9/Z3r53787p+Zk2kjDsg6BtJaa4&#10;bgqMIOPsRn4GABBCEEIIYffuHW5t7dxV7T/8wz9ore/d3gcOYkjSTYYQjqIoCaNWtASRJI79wJOt&#10;cBA56wCESmqt4Z2ju03dzuaL8WhrvU6/+frZm3fvmkZY5W4fHX388WME0Zdf/eFyego9+sEHH2xt&#10;TaazGVlPFTZNW8HMtlV2eXk56yWjbuSjpEk3Z2HI9/c+TeK4LMuyaKcXhdIcIVJUVeBbB5yx0gAS&#10;xmEYeU3dOgfLrBRCBHGslJIW1JVkVFNKGyGNA0VVYcCVUutNEQQ+hBgTIqs24AwiOJ3ON+vs1tGd&#10;7f6dNFvt3Lv1iz/94tmzb3//h99Yo/pRsCBICAUJJwA3RfXNl98Q4D788M7u/mhra9DKne+/e942&#10;6dNPfpYV2TKdV3nx+OFnZ+fnEorBsN+2TSvQx4+eLN6nmDgsSLXOLqUYbPUHgwRBsLO15TFeN80m&#10;vWyFhpA4i0ajbaPBaraI+1tJz9870G0jlLWT7dHhwQEEap2tjs/evXnz7vPPPju6d+fZV98AaOIk&#10;QNBNhoMH9+6en5xTCMoiT9N0kPR3BluXFxdlWahWxkkviBOvlnVj6qoqa0lYUAtFCIEYZMVG2ob5&#10;0EE1n0+3tvf3924HQYIxg4gBQHq9fhjEw8HQC6mlGfFbp+bv3/y3eKSIPeJod8Sf3B39Etvxqq2X&#10;r7569f2zzz/95YOjT7UwURJm6eL5d189efJTBD0A6Gg8sFoiiBiKlJKirqssdw55vYB6rGwrTOhw&#10;5JdVLlSRDHCSmsuzUwih7yXOoun0goZ6ew9sNvP55XTY29vfO/D9aLk8hTpDbImEGA/g7s5wEO+l&#10;qxRrE9BoPZ39y2/+43x9+tEHXwSM12tqWOSN9mfV6/39B1u7fllVz569rdsq8geDLe/l238mGJSy&#10;guHXg52VaTEIFAY48JPZ4tgaOdzyOB1Ylb9+PX33Ktemd//DA8Tr7188zxV1dMvz/3Iy2sOAnZ1e&#10;bPKzy/nJzs4tB8F6fb7Kf0jTygsSpx2n25slsTZkKO71Dgf+p1YOoRzMppuyNpNJ//h4FkY+Z1Fd&#10;q36PhGHv6OjWdHY2n55bFA3HO87ZKAqtA1m2URIKoSCUQRgoYdJ03bRlrx9Nxof9XnhweL7J8mVu&#10;+5PD1XevRge7j57e6/ejX/78f+Qe+vDxz3qDvnMaQIG5Rlg7AIBFVilghVKCEjgecAAstA0EsC6X&#10;xhqnZcS0DlglSF631gLrnLZGQ2McJAhDDK21yGnnFHTOAUgMdYAbCTbrlGOCEaCMNGVxOQWTrdv9&#10;0TaFrWgLTLTVOuQEjyJgqiwrleA+D23S2RlhCHTTVBhqCg3jfuDHl/P28vTi/emyUXQQjRBsNmXu&#10;+0EUxQhBSpiUshQVMJJCDIyEnueQz/yEMIyw1qZqW00JcI5JrQNOgTHWOmvhj3lHXZFqrUXwat58&#10;M6eXUgqjnbVhGDqMirqyWl/NVTHuupfOvNg5J4SACDmIeBgSziEAwrllnje6SYZh0hpKDAI149Ko&#10;EmGHrIEAqVoiYAHSEGsIZFvVDOGm6RLTMbIGI8U4QSQB0DkLXUUGg32jgB/EDz4aO+BjHm3tHk12&#10;t4N+4KAq09PFdF5sSmRqayrdSIZQ4kPdrIzInGyAtUngGUCLSqiy7HoAbbSQpYXaaOhxr2mFMsoC&#10;CxyAAGmttVLQOopwFEWMMWOdA8ho04kNjDEQ4S7EkFJCGHHQdVvFOdcN0a023Wm/8SnuWpRuZO6c&#10;M+YqHRxjrPX1a50FEGACnbNStVfdB+qMHx3GHd5iKCXOWUoJRJ3bE5AaFGUNnDMAckoroTCyfhIE&#10;gSfqdO9gtNmsnQOT8bYUpsjSIPAAdEq2RkuCISaEMYIx8RgjCDRNQxihHlFWMuqJGgMAhbAex6Ph&#10;hBC2yfI0L5Sqh4MhREgIGQR+U1se9+u6QQ5JKcPAJxhbYwFydV0bq6IwMEZwQj3OPcpG/Tj0WbZZ&#10;tUJw3+v6va57FFJAACmiWlqP0cjzGecAuk26oZQyjwHnwji4UbS/e/euKIrlMr+8vKyqyg89JZSS&#10;ChqLIQo83Bv0gTMY2cCjECGtlbGOeR4iRLStVkpLKaXAlCnrWqm0sRARAAF0CFjojHXYAYCu5S6E&#10;ENT1YA51rQIwytwAdBhhBCACCFIMHLgJz3GdkbHRmBACgQMWIkQp6Uh8m3TtBx7nzA+D3qAfxhGG&#10;tG3F8ft3Z7PLVjllAELEaWnUVdtsrQMWuI7thxC8SvUB11ZdAADknHXOOGBhp1Hp8BQIIETaGI4x&#10;41RrhRBy1imtkIHOGoAQIRQhoLU0xgEAGOUGGq31Oi1sbOMo4hQL2RjTOmMAQcBAa5mDVLu2atvZ&#10;ahkvI4sxxnHEQ1U3PS9kUTQY7R0eqaZpjLFh6A/Hex8/+XyxWpR5ppQQQpxeXs5mM+57xlolpef7&#10;hMmT91OM+P37H1nrzs/f72wNh6NREAVpsa7bMoojbczLFy/fvT999/pt9vDjz58+2RlvJZ4/6vUo&#10;Qlbrpqk3HGOMpJRS27JslWoI45jA1WalDESioZz7ccwhL5uSER74tmprIWpt7evj5xARihiw4NXr&#10;V2EQdvK+RrbWKtjiRovRKNnaGTZNc7kohURYGogRoJwggnnQrVgSjGXT7t66xQgmHA6GCaag3+8H&#10;gd807Xg8ZowfH7/3ff/egwcIAoKQ0vbTT36GKVPKYNTBn5ZiQBnGFJ9fTN+8Oe4P+nEcrrP1KrOr&#10;ptqK9h4+uKe1KquSUWa0cgBJgxklVoCBh4pFygY0Hg5rGDPdP325yS//69HR7f4gWawXUreDYa+o&#10;WD9OILetKQPMLEUaQILphO8YbSxW0/Xmm2dfvXzxnJAnSrmwNzSEWWd9TClE2gKfsv/57/4nUbaq&#10;FUXbfnD3TlXkL5+9yLJsZ2fno48fE+whhKfTaV7VXpCUlbg4n/6H/+s/SCF6SXT76Gh72E/iUEhR&#10;tw3C5IMPP9zZ3fEC/uzF98t0ZYAJByFCmFK4sz35gO5dTE/jKPnp5x+27d3f/NvvMCS3j24Bh5+/&#10;fJXm2QcffPD9D6+yvAYYEcYQhcxDmOFk1A/7UZhEySiebS4G6/jhkw96w+jLb2dGaUoogE45gwyI&#10;vRh0QGWX64mBtDLkQVoV2rrR9s7R3XsQojRvXr16KZSdXa6gxU3bNKpFFN86ulW1tUVuNp0LKfI8&#10;00pt7+zeu/OgKvLjNxfaGMb4rdv3Tk8u//CHL1+/fttUzXKVcd9zyH317LfkJfKD8Ktn//ZXf/c3&#10;79Yv//RvfxXP9ggAqChqhEC2yYMg4NzHmA6H46aptBatUM6Z7755Nhj0nQVl0WxWGcZ8vVwMx6Pt&#10;nb3lfCllBqEOfOT7nhTaKqeEdgY47eq6RghxzwOdeTmEjBAAAKfMOFLXtZTaOdXr9eIwWW/W1mpn&#10;XRwnhJDDg6MHD+4XZeocaNuWEhL14+O3byEEW5MxAES2QkvJKGla4fvh5599/vyHF0oZ3/Nev34t&#10;tWOMG2xLWZzPLnf29n549tI5+/DDD5qq/Mf/+J+UaHb3J865jx89lk49f/3D5eV5VZaH+4e7e/vz&#10;5bJtW0o9IUyvN3r48EmeVbPZs8uLOaM+5/5iMR+Nh3dv31qvVqvV2kFjjPnVr3519+7dzWp9cXHx&#10;9s2b0AurRjz9+Mnl+fTu3btG2bKsMKanZ+c9njDGnAPrdGOsvf/goywrV+uVVpr7XpzEQein2aqq&#10;q7LKpWm2dnf9IN6kdZ7nnHMEAULQWieUevL40fnptNdLJtvjs9lsmU/fX3zZymKAwn68tzP4ydHW&#10;LwNw9+z9ar2YUszHw8nOzp4fBAcH+9s7fa1FU8qHjx6MRttv3rxery/39/YJJgqquiwZI3Ecz+er&#10;9ycnySDsD2OC+HpZAQCWi7XRsizUap7t7u7ee3B3vno1HKPRXvT+HKxWKWNwb2/P49Q5jakENMUs&#10;Z57b3dvqh57VMk0v62azs7O3Wl+WxXqQ9MejsTEAWM9Zb7MuncWURC9/OH397uVoNNrZua1k/fzV&#10;PxXy7c9/+gtM8tNsGUYBgO33X9n+EA56219PX/3uN19/8vnho8eHixn551+fpSvbG9A4XO3ubFvT&#10;vnu7HG9He/v3t8e7RbkJwgygPUjLi9kroar1epmnerwHGBvlK09o+PbtvNfrzc7fvHn9X548SP/2&#10;L/9+52D/3ftLTBlCqCjLXj8a9MdZlg+H4zjqt63gzPODgHPeT3oIEaXUyfvXZZUdHt4ZJb3Ts9d5&#10;Pe/1YuK1IaN7B/vGQaXdgw8ffPPNV7/53T/14t58Nf/www9v3b6jVHrn/p39g23obyGKgW4cUDwI&#10;Rr3B+fvFcrrM0wwAm8RBL4k4J3mRpWlqEeIE6lZK0SDkosjHHGhoTaGMthAA5ACEAAFotZZCMOJj&#10;hC3sdCpdSIWDAAMKfUwQdMaZvKhP319C0456jOMaOBFHQeBzhiGYDCCw1uogQszzq6ZqZUMxwMQA&#10;CAiPGoUvL5fPXly8Pt6kpelP9m9/+PCH5y8wJ/1+HyCYpmmWp7IVnDNKyXA44MQ3RndDa611HEVa&#10;agSZlJUDDiGkjUEEh5RKpbW214Ne3KEHwF6Vzuj6pxvKCiHCMKSMNU1jrQ08j2LSVdie53UBkb1e&#10;L4qiOI79IJBGE4wxQk1dW61FK/J0GXCwPeIYUcoIAq01yugGUgBag5RBBEGjAFIIQeisaKTRTEnZ&#10;ti1yIIo5JgQQ44xxPArDiG/tYBo4y43zEEugRcgY65Ssl4ho2a42qxMlbMQ5BjSJekniKQMd9gvx&#10;9cU8A5Ap3WJGKMVNWyGECGN5kXHudU2a0so5A68zZCBEGCEEoYSyrmsAQNerIIQABp1bRie7Rwh1&#10;CRlds9GBM0oppZXWytorzf0N0euG/fVjot0N3esaaenQkSsSkTH6Bmm5flEHj3RFqqWYWGApQUKI&#10;PFeB7zPKAp9DYJxVnNPxeFhm1lp9cLB/fn5ZlsVwsEUpTXoxISTgLMs3RVGEvu95XlnXTauB0QBY&#10;4AwlPPR7KtAlrvO8CgNGqW+MKYrU973+6FAIUVZt07QeZWWZV1WdQIsxHo0T4LBSygDonGvaJooD&#10;LVXb1nGUEASjMPR9r0vp8Xyferws66oqMb4iKHqehwnu/PgxIWEUNk0tG4EJzrIsNMHu7p7WJs/L&#10;PC+m0+lys1qtVkI4zjkhrCxLLa+seZBDNuCc814vDn3KKAHAaWOkkp2MRitlrm3uZNMai0QrIcQA&#10;my7mXRt7zci7inR014E2AABIMAbwmmEFby6oq3V38Ea8dPNycA3H3LhTdB56SimlVNu2URj1+/26&#10;rrW2VVUdvz++uLhQytxomRBC1v5IE3UFmMAbx4Ufi6DAVcoKcND+yKj4+g8Y+37gnDVGCyG01gRQ&#10;hDCCXTttb45fCNHtcwCcEIJgzDmljDILpJRWW4gxhpgQhwmTujk5OXPQVo3gPH7w4BNKxXqz9LRG&#10;lFnjvCCSUtZ1O57sjCdb9+7fS7OUEux73mw2y7KsrutXb95enl80Tb3a5FmWO2MfPnpw7869OAhW&#10;q0splBLG96KtrQljfLMuEMaiVVYXhOCjwyNqbb5e1VUZcI4RCoKAceb7QZ5XUhltDCGwbttkOGb8&#10;4t37s4P9fYCxclYoNxgMjs/eN7JhlIi2JRAyQgj14ygOvQgDPB6NMUJCiDgKA5/7fuB7nHs4TnyA&#10;4JNPPreODkfbEKGXr173+4MnT54qpZIolqJ5/+44jMKDg11CsHVCask9CiEsisLz+Hfffbe9Pbl3&#10;//463ayWy9nF9HI6vXP7/qMnTwmmZVESQjknymmVi9VqeXJ2ASHWWr55tZrOZ1VdKSXOjt//W+9f&#10;Pvrow4ODg02bUoqtU34cKGM49ZPd/ok8r8v2oroMo/7jx0+txLPL5TdffhX3e4e39wnDdVs5p0Td&#10;JFGv30+UVpARiJEBwEIACK5Fu9lsjo6OKCVv3ry7devOhx8NenEfIRRwbz6dWe2+efbt8atjhtmD&#10;u/eefPxUtm1eFkmUTKfTX//616fnl3/xF39NKcMYf/LJp588efr69etn3z27vJzWRd6MhuNef4Ex&#10;RvDeg3vbOzuD4WiTpdxnmJGmbRCC2ztbrZIQuT//8z+/devQ597zl8/mF7MPHn7UlM2v/59/aipx&#10;e//W6dmZMaYqysAPnnz8MQDw5es3MWWNqAzQh4eHt27dms9n//ov/1pk2Xq5wg7WdbVcLZ8+ffrx&#10;o8enZxff/fDcIQiUtcp0duvGaAyg1dgoU5raGOPHyevXr7/++lshxPb2tjXm7oO7wIFXr16ts40X&#10;eHG/p5Rar1a/+MUXWZ69evWqriuMsXWQEo/i0FiDEHIAnJ6dfvvtd2/fvGuFVFI9fvJQG/v23THz&#10;DrZ3ti/n8+W66A0Dxs0qPyvb6orhihANAtbdSff3DjabzXK5Ho36SdJL4nBrMmaUnp9fvHp5bDSm&#10;1A2Hk88++QwTFPlJ4CfT6TzP8yiMd3Z2N/+drTdrkiu778TOfu6ea1VW1goUgO4Gutkbmy0uojQj&#10;z9CyJEfYrw6HX/yR/AEc4Ucvsh0ey7asGUkUKW7dZJPd2ApA7Uvuy93P7odbAMGR86UKlbcSN/Ke&#10;W/n/nd82XUIAA+7LShptvMjDGGutrWnyZJq0FkwxC4KgKApnrSjrtFpDCFUtgbVa6Kqq+hsbf/6f&#10;/eiv/9f/5af//LPhsP9X//lfXV2czSYTSqjRLs+quhaE4MPDw1YSPX789M7B3nK5XiyWDx48ePLN&#10;s+Ojo6CdBFHQ2+oCCieTyUfvP1qulmcnp7HHA+4N9rcZJzwg2imZr/Z39ygnwBpr3Xy+cA5yxofb&#10;O9wLQr+VpunFxUgpXVdSMzAez5IoZoy9evkyy7I4jg/uHvqBf3FxdXx8vNnrr1aps9APw/PT0yov&#10;V4s1BpgQNr6ZdDvdKIzLqmKMCyHKssSYlmW5t7cXBOHjx4+Lslyv15RijGAjDMhX6Xq5lgKsVuVi&#10;NicYWadX60WeZ8PhQNQyzVYaKMBLytCLr5/lBrX4g26wsb/1Xid8B9vO6fnF9GbZ72xGfjsKNjGk&#10;nHnJdixNEQReHLQBIBDCzUFnsZyu00UStdOsTOKwt9Fbr5aeTyPGMSHWgqubmzxVYRgslymCend3&#10;N+Sd7WGXcsf8IgpXlU6X6ZFFKkxkt++vZuLo6TfXk6/vvFP2hxhAJxV/+eLJ+eny5uYEouzu3Tvt&#10;bmdzo9Pf2N4aDrrdrbjVSrPlbH69WN2kuecse3j/u7u724W4+MUXPzm7evzo4Tt3Dg8vr7/KMjwf&#10;bd7cXFalsTB/cfTly2cobsWb3Y8jP17iZat34gDUumwEdXkx8yO4MdigrLqafK0kYp7f6fZGo9Hp&#10;yVNAFv3e1v17u2HSOz6+xiTMUkuIf3aaHb8a1xn6+S+/ylbBv/0zuLW/eXU6Wufr9x69Z4xar5et&#10;Vnc6WXz5xddXV1cImffeu5skSZqt86w+OTktyvnu3gaAUhmXtAnArtPFxcValTTNU6ApZwxg3O21&#10;vvnti9Pzl4nfGW5vA4w48cJkE0cMYG60RAjJWixmN+PLUbpY+YwPB1tJ7DMGnJNlmXsEbfU3nBZa&#10;1QB5tRDWaqWtcyQKQgB0WWlrpayVscZA7RwyxikrbxsioYUQGwcpaSQhGCIkRa3Ksq40sDVyEpj2&#10;Vpd1Ot0o4IwQyxBCCkNbliIvV1IDzj3GqBKV1hYioiE9enX65GhUSoYYB1jVWi8Wy6TTJWUplamq&#10;qsirpmCbMsiJ18wKECIESRTGhBDf92uvhtB5njFWWqmMMdY60gj6odb6Ngi14Uasu5263gzZzQDU&#10;lM01k6JzTisFHWg0UY1kqOEEmjgsSmkYhY3zWyutlTDaXl1diGq5tREy1mMESy1VXRmThSG1VV2s&#10;1xC5IOLcZwAiDJEXtGQujYPQAguhAcgAB63RTmGkIQZYG50LUViruB+UhHvKCakqUecQ6ny9FPkK&#10;WFxKiQwkhLe7HQtpWmmCkbPq4M52t9MSBnseU9pmWUYpOTjYn89XEGoI9WtvyS1V4nPPGG0BIAg3&#10;8g8AgOd5rVYrCIJmlCSvdSMQAYR/H5v2Zv4zRr8JBzP/oq38bZQCXlur30Iir7/C33semtmXUgah&#10;a2ZfQnDTg6m1op4XBIGsq8bKgjAOfR9BwzkHxvb73dHoerVSURSVaVXm6d7OkHNW12VerMsiN0pC&#10;YAiBgceNVmVVeYwCBLSunFDWAARtFHjKuroWaVrmleDc2/T43t6OEPL8/CLLMophEnlFkTLG+r1W&#10;XekwiqXUZS36va5SKs/zJI45w4QQikld15P5oqiF5zEIURMeACH0/WbbTje5jpwxY/RitQTAEUw4&#10;5XEQKqtns/lkMsvzPM+L6XSqjCmLChOvKIrVKrXWedxDyHHO2+0Wf53FDF9HS8ecOQhqIbM8F0KA&#10;um7YkVpIqayzEGEArAPWQQCtsc21eLvE8/eABAJgrLWuaWBsVkJzTd+4vxrc8rpaADVr423IqrWu&#10;67rT6QwGg067AwFs8PB8tsjyNE3TRkNohJVSvllvby+5W3Dy/4NSwB8eBf7wKfgGITdbHs45Cx1C&#10;EMDmKjTIqjFQQYQghtg6LYQE0AHkBx5jjFltFHQAWAgRgABABCDJ8/r6agIBCoPWnTvv9nrt8/NR&#10;VVUUIM59ra2zKE66dV1nWT5fjFqtpNvp9ze6/c1BkVee5//wT3SeZ0KIq8tLIcpuO765Pn/x4gXG&#10;ABh8cTqimCt59ouf/zpJkjiOBxvDbKesqjIOQwTserUYX14EjFOCpVIOAASRsU5KYwC8vU8B0LaO&#10;43hrY8A5BxgjY6IoqEblH//gex999qmUdVkWSbsFMHaOt9udq8srWck7BwcY4zRNfc577Q6hLC9z&#10;CA33qJRCaxMmsdLq+PSkvxG1WuFqcWM0SJdz6/Roeg2mIM1XzhmIHOe8FCXFgBDy7OnTwPcO7999&#10;8vjrZ0dP54tlk0r56vTkZ7/8+cOH7x/ePfSY55wBQI/H16PxaDDY2tjYWCzmWolet7u3u2eMzvO0&#10;FtXZyWW2Lh88eODxECI7ur5gzPQHG7UqMCRFlRMH46jXabWx87b6w72dneOTlyfHx73tFoCuqolH&#10;+ObGwA/DoipPLy+fPX+hrB7u7Ozu7m5tbu3u7e/vHCCMnz99NpvNqkIwj08ms5vzyzAINjobH7//&#10;8c3Jzavnr1Qu8kWGEOz2Opubg63h8Hj31fnVzcnJcb+/ubGxEUfRfDrzfb/T7URBsL+7u5rPRjcj&#10;KcRwayuJW51u92Y8+vrxN51+p7vRVVq1263pYrpYTaM4NK4GWANq+ps9DMFvfvvr6XiWJElVTNfr&#10;dbpe3z+8J4TwPEwp6XTaoi6taUdRBKhMkqTf71trOq0WwzgJI0ZIGPmE4F53I0nan3z6Wa+/+Y8/&#10;+UmZloQRhJAxWojaWkMJ4ZRCRISTeZoJNXfOKWtmT0Y/+tG/SXzv+dNnWbq21pZSMN/f2WlfXFz+&#10;5re/hQATypXOtHGrder7882ezz3v4vJquVxNZ5Pzi/NKVMChKI4pY59/+zNj5avj343Hk6TT4RyF&#10;CUas/u//h//u4M4D/PDTgzzPwjCw1sRxPBgMEEJVVVFKOu1OkZdKaqPsfLpYzJbpusDIcw4yz4cQ&#10;rdfp9fWIEMYZXy2Xi9m8yIrFfEEQ6nf7URgxj3GvGTsgRpgQ0lQFR3EihFBKpWnKKPO5L4TwPE+K&#10;uolYBghubPQfPnx4eXn+5ZdfbGx09/d3lZKuSYR0EGPirAMA+n5AKMmyNF2vnQO97sb3P/+elOri&#10;8mp7e/ujTz/+7ve/+4M/+eM4SV6+eL5aLhmGDBOobb5eMoI6nfbmRk+IUsoaOIsglLUQtTTGrNOM&#10;UR6GEcH06upmOp0DBz0vgAABAJMkTtP1ajH3PL6zsztfLJ88eTqdTinl0/F0Ppu12m3gAHRgPJ5G&#10;YZIXVbbKRS3DMK4r4bTt9np5UeZF6QehA3CdZkEY3rt/f3dvj3NmtYrCYGOj63msrIosLxGmGHuz&#10;+aoWKk3T0ei63eocHOyHQWCMUrpqd/3zq6MXR4+pb3vd4f7Wt+4OPstW6MnXZ7Ppcri1SSldLNdC&#10;GM7jdrcvtFyl6+lknsQdzwukrLmHAFBKiHa722tvOutW62lRphCCMEo8L5xMFnmaQ4gBoL7HNjeD&#10;wfYmRrKW1zzKDT5R8Pkqe6Vs5nNvPi0W87XPwovLkyy/PLjjJW0jhNQ1zdPaahlFUNklwnqjvwEA&#10;7ba3lDFX4+uizAzMs+rK4SpJOhjFZa6Xy+W6fPnq/MdCT77z+fekrB8/+xmwvChE7H3c7zw6Ojr9&#10;6mcGEfbg/nuP3vl0sbp58erXEMJWO7Cglsqss5G0k36/F0c9bfOivhZqSTCtSnd2foowPNz/tL/R&#10;XaTnv/rF8+OTyfb2g4fvfRKF/d2dRwd7HzkTSAleHp9fXR3P5rPhcOvu4UEY+EKIxWp9cXlx+upM&#10;1KrTbvd73SgKlFbXN9eT0TQI/N39QbcfWmfG41FRL4c73ajNF6sFQmxr48AYWJZ1FIX3H7yztTU4&#10;P7nodLqP3nvAfRKEBDPorF6va+iUtaLKlhAY6EC2ymQlIt9rxQwBUWTL5XwkRekxSjAyRhdlkeal&#10;MlYbV1ZSGYsIdwBrbY0BRlsptNDGAQgRgRAZZ611BjhnASaEce57HmPEYxQjyCnqdpPBZr/Xbm/0&#10;Oq0kRNBxgn2Oq2KVZ0shhIMoiGJCmBASQMx4WEvwq6+eXY3TdQnGizqvrXRIGFtbawEoynK+XqZ5&#10;ZoBrjN2Mse9855PhYNvjnu/5SRIFAX919GyxmCoppdQAUAegVNoBILVSWmNMGOMI4TcTM8b4ze5v&#10;Q5Kg2x50pI2Jk8T3feccIcT3PAigtTYMw9eCJdNo6yGEnHNGqRSyLPI8y5WQRsnpZHT84qWVutvq&#10;YAfLNEcOIgdkWVeiDMIwjiPgrHYGQgQMVgLIvJS1lMpY19Q1OOuUs4YaC4wCWjmtyixL1ysIAcYu&#10;XY11nUMtVJ6rUgQ0DFiEnLNWTiajm9H46nr06vT87GJsLdzY3On3B8YAIZXneQACKaRUEgJAMMaI&#10;QOAaa1JTV8K5xyhtismta7wAFkL4JrP4DQElhADOYYLfuALeJBY4d+tCeYND4FvZa6+H19tBsxlh&#10;zW2xPXzz8+bdfhMRdqspwqTp9MQIMUYwxpRRBECSJFEUeh5nDHPGKAaMEU5Rlq8JcVEc3FyPoG1a&#10;/Gi73VqtlkrWGMF2JwkjPw5DCMF4fL2YTxlBvu8zTjC+dYtTypxzdV2XZaWMhQgrrYUUGOMHh3ce&#10;vvfA81hV53VVWqeiMJyMR86Yuqw8z+OMY4QxJBDAMAjbScvZWxJJCmmMIZQy5mFMGLttbXfONSwW&#10;tA4BiCltylXarVav04EALFaLy8vr6XS6mC0m02lVCmus0ma9zps3R2ttrLEWYIQwwhAC66zve/1e&#10;JwwDiKA0SihpjVFSaqWUUkJIKZWQSmsLAAIONnIta6w2BkLoAHwLIPz+YZ1zxjoHMEJvMH9j+npz&#10;DLp1ht2GVTSrhRBy6w8BAABQFAUhpN/vM8oamWVj5imKfDKdZHkmhZJSGmswxkb/fq/BmlvBoYO3&#10;lMrbOOQPYMltjW1T9ngb/dWo0YyxRZHfnnbjzoMAvLblNOdJCIXuNSYCTRQBIoSE3GOMQoiavDGM&#10;HMQAI+iAE1IA4DBCHve2d/aMtaPJDACsjRG1sNYJIRHCCOGvv/5aKzMYDlarNMsL3wunkwXGNAx9&#10;QuhwONzZGbaScLCx2UpiLeX29s7HH3+y0d+8uroWQu7t7cdxy/P8webg3p27Hz581I5iVVYepa04&#10;SuI4DAKPc0opuL2Nbh9BFGoDtLYIYUQIIdQ4l+WZdub+vXv3Du963IuiMAiCVtLutHvjm5uT41dV&#10;XaTZajS+Kaq8qsuizI3TZVWsG49Unld1dXV9+sWXP1stJ/1+TKlbLCfHx0evXr44Pnkxn0/yfJXn&#10;6Xw+K8sSIFTk5XI2mc+nYejt7GxxTss6VbqKIm9vf+fOnb3NfreuiuvLC63lxkbP98jNzWWWpXu7&#10;O8OtAXA2y1MIQa/b7bbbrVa80e9vbQ4ggMv5cr1Mu52tly9Ori8vt3eGjOPxaCRFLWu5u70f+IHn&#10;B1oaa0y32+p0Ej/i3c3O/fuHw62t3Z3ddqtTV2K5Xp+dX1xeXftBuDHYotyvK+msk0IAA3a2dyFA&#10;lxeX//Af/uHnP/1ZHMYP33mv1+lb6aSQBFEj9Xq9BsYd7N1BGGdpurG5+fC9h8ais9MzKQVC+OZ6&#10;JGpR5qWoq06r9eEH37p/eD9dpw6A+w8ejMbjf/rJT7Q1cbs1no7PLk+vx1dRO/r0Ox/fub+XdGOA&#10;zF//7//zL3/+yywvLs8vgIUP7r3TbrU2uz1R162kdXV5ebC3//jpk6fPnuVFmSQJgMAYIYXYHm5H&#10;gb8z3P7Op9/e29lZL1fpek0w7XY63U7HD/zrm5vT0zOrLSG3SRhNhTwhGCHsnIHQUUo8n3o+XS6m&#10;6XqKoet3O7PpOAyD4fYQYDifz5pmqrIoAIBCSM8LDvbvbg12wjC5vLx5+vTo1avj4+Pj65ubvMib&#10;sApjbC3q07OzpBV//MlHvf7G5tbW754+9lpVLseQmO3tPsEEtTst64zWKor6Usosy5rPaeAgZ0FZ&#10;FKmpIIRVaQj2nIMAosVssZjNCaNZVsRxy1lbFTmCxCgLHDTWzuZTn3s88qVWxhhMMAZNlogjhCyX&#10;S6WUkgo5rGoliYzjOMsyZ10taoxQXea/+MU/L5azLM92d3c+//xzQpC1DkHsewFw2Jp0pdcIYs79&#10;9SpdrxdRGHz8rY9acbsq64cPH56dnZ2fn0adyCJTyLLVjv+TP/1X3W7n//6bfxcw1u52+/3u2eWr&#10;2WxMmBkONlvdeDS+vDg7Z9yPwlhqE8WtXr+/XqfPnx8raZ3FWrkgiIwxYRiUZVmXJcak3+0jgLMs&#10;Z9QDDpVpUZblbLosC9Hv9QIvTNdllpWDzeH4eiyETtNsNpm/mC/SvOi220mrbSHM8qIoyvFkGoQB&#10;50xWZeCxzmZHa8U5GQwGQmiA/MW6zNLKOSOlfPbsyWp/Ndza6PZaLCDHF+e1mU5mo/2DfdpSw827&#10;uqIXZ7VT/v7W+4Sgfr9V19nl5aQs6/5mgCllni+0URLmuXC2CAKMMOx321VZA6eV0k24CuOkrMV0&#10;Nmm1Nhjxuz1sNIyCTqtDtL1cr48qOTdwPl0WxJ/Q8CpGcz/yshVczsaX1/L4+VGelcPt0PNYXSnP&#10;Q6CVJoopA7Nxpqyqpc5LdXDwXhh207rUZQGJtaao9bLTabU78fhKGauSDp+ssizLwig4u/rV86dP&#10;hcr29u63g3e78QdPnx2dvrQQce6ZxfLqb//u/6B+ZskyjKlzlhCmhCnr1IsJD1Re3Tz76qvz02mQ&#10;2LgFrei24gd39j6HqL66+efr0SRdYz8El6OXk3HVbd3/6IOPD3fvbPUerdPxT3/yi9NXz84vXjpT&#10;exznWfX86fMszQf9wYff+lar1S7LQqk6L9dHT56XZXWwe3f/YM/BspRLzv2oxSnHCJnJZGE1QYhd&#10;3VyFvDPc2lmvl0bDvZ0H3/pg7KyqdSVVEYZDQl2arYDUmHgEWQFMVdfzxTwvVmFIu60EAiXqGrU8&#10;TlrWOACg1MZaShkPI8e5gVlVCUMIFxZYpyAEjFHrgNDOSGUsJBhY4Jxz2llooQNAakkExg4YAnpJ&#10;5CVxkavlOr+ZYKsltLKuSeRDFDDALYSWUtjyQ2VxXtTWUR4EhHqj8fKLL59cTvJV6dISlAqWwkXt&#10;xE9aWS2m4zFCCCLMPb8ZDQAC1hhoLaOYe5RQ5Jxz1kglIHRhFNSiREITTDhjTkmkoFZaa00p830f&#10;ISSEuI0CQxBD/GZseiMMA/a2DQNCSCllhEjrGs6krmvf98MwbJwtEMKyLKuqal7WWmuNFUoAQIpS&#10;/vu///HX3/zm/YcHn3/66O7BBoEOABgkiYFuvsy1yBE0xmifeK32ZlqWxjjggHFAKVNVRulS1GUr&#10;aQMIgtCnjBtbLuazLK+H2zvUWWskhs4YUS6X08lqNJ6vspUDNi+K5TovBDIw7LZad+++19+6i3BQ&#10;16OlKAhhYRAQoqXRta4JoRi/segY56yzdp0uu50uhlgppbXBIfF9n3NeFEWT1Nx8SjWjp5QS17jB&#10;ew2SbIZUxlgDPN4OI/4D5uStOfKNNuxWSgRvD2vqU+xbtZtvxk0AoFKWEBtGfrfXWs5nGGOCnFYS&#10;OGe1KqT0WLw52EDAals0KGu1WnU6PWv11eU5QpBQ4AdBHEXNWc9ms7oqGCWe51GCGKOYYWlUUUqt&#10;b0OHgzBQulTGEEoRhGm6urk56fd7/V74zv1/pYw9Pj5frfO63lgtU4/7lNObm5mQmnEPAOAnkaxr&#10;a21d18YY3w+DwCcYV0XJOdscbHLOjNEAAGdtUZYOwDiIAIK1UEKK9XJVV1W2Xo/nsyY1uK5rTr1u&#10;J9LaovXaOrJYLKy1fhA4A5RShFLmca0VAxBjjClFCMlSLtaLvCgwhAA0aQq3sQSgafQBUGmltIGQ&#10;QIggaJJ7AYC3siv4VmaXA00yGHAQvbnEzXbA25zJ2wugWTwAgNcRYTDPc8/zDg8P9/b2CCJ1XTf3&#10;43K5Ojs9y/MMOCeltO62I/I1HnZv5Y6728iuP+RYGqDknGtYEQBuo4oduF11bxFEGACHMbav5WmE&#10;EEqbcGQtpQQA3cZwIwghapKLAXCUUs8LGauzLNNaQwQghg4CZ6gSdrWoQn/x4uhoZ+eg0+5fjWdZ&#10;vkxghzCv4ZzKqlgsZtvbQ855Vdb9fs8Yq43Z3NxkzCurRacbO2cYwT7vLeZTZ3Z2hgMHbBRFOzvb&#10;3/ve98uyZIxYa6GzjEBgbJGli9FI13UUhnHgI+i0NsZwobRxhdGWUs49z1hwdnHuIDLW+r6vHciy&#10;FBFSl4UF9ujoubGaUko4ppw5ALOsnMwmfhAgZCeTC20049xj/EbbMIriODHGOQcoJVVV3kxPCDHb&#10;OztxjKQsjMkcKAlTzCcIeWVZ1yLHiNa1M0pGgb+cXUVxcO/uHYisNnUY0jCgYUjiJAzDaGOjs7M7&#10;uL4ejUezbx7/JgpDZ83O7s72cHu5WlxeXmitW60kSSIAIMEEI6qUuntwd9Afnpyc/E//418jBP/s&#10;3/xxu9W/unq1mK2FLDwvQMAaLZ3RnsecQRDaXr892N0gIYUQKKkwJKt5enF+eXJ+dnVzs7t38Mln&#10;n0XtREh5cXr2cv6CWCBrBawzSuVpnq0y4vBiMv/1L78Mw7gVtxDEvX4fdsHF2flqlX755W+iJIYI&#10;xK3WADEp5Xqdnpye+h4vs9I5xzCG1jz95km+XB7euXt45xAzMhqNzq8u0jTbjKPJbLZaz8ezyYOH&#10;9z/7o2/3N7uYofli9tXjr5bZ8uHDhx++/1G5zn/z5e/+8R//kVO+vTlsx3GStC4urqwzL148P3r+&#10;rL8xCH0fYbDOy2KVnb866W/0nj99Oh1PKKHf/uRTuOGOjp5n6/Wr4NVynY4mE4RdEPnAASUVApBw&#10;jxHinDNaI4oxRlVdSlUDDH/4x995dXJ8fXM2n94QhO/du8995inKuaektMbUtaQ02B4etFptCFGW&#10;ZsevXl5djtbLtCjKWgipJGzs6YT5vl/JWhby6MULB8QH3/rw8P7dP1v+EPrXH39yz/Mi4yRBCBRF&#10;ubu7jzG+vrppt9vf/va31+tsOp4URRnwZDpaIqQ9z1MacR4aAJU0GGGlVV3WgRfISlZVRTDyA99o&#10;K5VStfA8D2OEDavruvkzoa0Bzqnm2WY/yYP2dWVBQ8tqaxtTrNTm8vIizVaDweDdh/fquq6r4uT4&#10;5OXLl6IWnPthGA0Hg5OTs4vzy7Iq1utFmdecBv/Nf/VfP/7dbzcG/UePHv7jP/344vRslS7/+ef/&#10;BCk42N7d2OgWWbrV6Xz38+8A6CwSZ1enp6en0koe8tlsslql9w4HcdJOyzJMWs6Ck5PTy8sbzkLf&#10;ixjzIQTdXnsxW65W61YUDjYHvW7v668fCymbIFNGuEKGUi5rtVzkLobpurSuYNQTShdFZbULo6hM&#10;y9Uq3RwMNzaH6zRdLBdVVUVxJJSqyiKOguH2ECFrjIGItOKk5rqsbBInQrpff/nF+fn51tZWp9PS&#10;Rl5eXGACt3eHo/F5v7PBAsT9IFtYJfi7994N/ERU2tiaYihA7XlBnCithXMKYVwWVRBEUojT45Od&#10;nc3dvV4Qhh4NqkLP5jPGqVB1WWUQY49HnAPnlOcTCHC77Y1Hx7P0q42BDdqaciGklHat9Q31VhHt&#10;I0ApLdbzdVVShP29vfseD4zGmBWr6tySTm+wX9UaEbbR32u3htzvREkPME85AJFcpLM8r+KopZWW&#10;qpjNpsfH66Pzf6/Jcdhp/+ynZ0VmvvNHDw/236krb7U0SrkgZtoI6lEIUVkv8/kSM8p95wVCa5hX&#10;yg+RlxhHJpVQhKn+FnAOXJ0CCN2d/Tu+37kZPV6sMi1wr9etJZyMl1baawfnI3Z3t1quFuPx06uL&#10;03Y7iMPuL37107/7279XNSiLamc4/Mu/+MvB1sZqtf7mm69fHR8hBHZ393Yf7MdxpI2USjqIp9OZ&#10;dfK99w+sq5ezqi6JqIpuOxSiWKwmw62t5WJeSf3RRx9dX58W6VL1girPHHA3NzfQoSBkSTsAAK7X&#10;+WQ8JgT2u12fYuiQ8QNRq8gzzmitdFZqiCAhcRh4RVFrJSsPE0pBrWtooVVaW+ccoxQgZB3UVkNl&#10;DXAQQoRpE1qqjLIAS+UMcIHHYUkX6yVwRgtpVQVcW/pW12yj70etOIi9vKqzSrZY7KCvFH7y7PhX&#10;Xx6lZVUaf1WI6crwINjbHWoHZsu10MbBpmfaYYKhdRgi6Br1CPB95pySoqk81xDaOPIpD7Re5MXc&#10;WksocbLJbuLWAqVUs4UopWxASJP69WbbvtnBxRiHQdgEWDXxTVVVGaUbDllrzTlvcoqyLGsMLRDC&#10;RrDesKNKGYQpZWw+m6X5/Pzi1W9+86vhZjsKMUGq3fG+8+2P3v/g3XbSy5Y3slgYCuR65gee0EZV&#10;tZHKYOgo1wqXpanLGUKu3YlbYYiVwLKCFlApHYCj68vZ9Gq1Xp+dXlxcjKpSGocsRNznZS2U5YPh&#10;ZtTe5H6spSjr2joTx4HRRmnb7OkwQjBGzgEELAIWAKiN4ZT4fhi9zmU2xkgp0jQVQjDGGtkbpbTZ&#10;iwUASCkQQo1CrOG7GGOEECFqKcWbgK8GjVj7e7n/m4Hx93Pm68ebI51zECII3duTrjEGAogRRgga&#10;a6VUEGAAkXNACAGcDaOw24q1KK0Ry/lUK3Fwdy9NU8ZYELo8zwmWwGnGKGUs8DyPU4/RsspXi5mo&#10;8ri/GYQBo5RSYpyVUtVCWAsRIhAhYw3ABFmotEIQUkKqshjdVBjjIlsNt/c+/+zjqpQYk6+/fvzv&#10;/ub/EkJ3ewNKqMc8jGlVpoRQTgkCjHm81WpRhGshgO/1+70kiTGGDrjlcnl1c2OtjcOYUFoUxc3o&#10;WmmVpulqtcIYOwAJpZPJ5Pp6VBSlqCX3fD8INobDbrdrrS2LutEgQAhXq3W7FRNKhJKL+ZwRLKRQ&#10;SllrjdbWQSmkrGtZy6Yd0gFnrBFSKqURts5B66C19rUB5PeCrlui7HWrY8OnNYuk+R7+C9HVm2vd&#10;vBJ8XfrZlKhmWXZzc9PtdH3Pd86VZXlzczObz5v6SISg069P4PV6cW+9dGOTB//i8fo/heAWzbwG&#10;T6+bHpu0Os5Z88cBvX6NBry9tSCtg00SNUSg6bMBEDhjtbXYOu2Agtg2eA8BTBB3CChh8qyeT2cv&#10;jp588K2Phls9TIPBYAcRFsetLE+fPPmm100Gg/vj8fj8/JUD6sGD+5x6zoGqKPv9uK4rIepU1ev5&#10;XAsR+NwYMx6PAADWmn6/zznHGBujjawxpEHg66JKojjodggECDhGsDFWG+tJ4yyQ0hijtEZVrT74&#10;4FuY8p/89GfL5YRSXil5eX3lh1HSbk0n07t3DpJOWxtttF6s5nVVvXv/IIyCWtVZ7uVFXlUVBIL5&#10;TJm8KI3vRxDg1XqWZWm75Q2HPc4pBIpgS4jZHLQoYQhRzwuKQtS11Bos56vHj7+Zz+eH+zuPHr5L&#10;CZWqrOtiNhkDp6M47nSShqlLkrDTae3ubj9++vzxs1fvP3zU3+hlZTqdjy1QnX6r0+lhhI0xlFBG&#10;PWcDRr3dnfDw8J1W65uLizMCvGKlqkxvdLdarVAqIYVOIj+OE2exqHWcxHE7Nk5VRpRloZU+fXX2&#10;zVdPVqtUWq209f2o2+kTRpVQWspsvdJSIoOcdnmaMUp3Nrc63a4SAgJ4/OpES3Wwv5+lxcN33r27&#10;f/iTH/84y0rMuOfz+WwxGs1G41maZlm2ZoRw6jmja+d8Rj3Knj15/tUXX8Wt5M7hXURQXYk0zaJ2&#10;6+79u0kr8hP/ow8/brU6eVUtb6Y311ez6eLg4M6f/um/7oStr3/7zZdf/mY1W3/7k88WiwUybjZb&#10;tNvtbrf74YffwhgHQQwA0kYTB5fT+a9/+UWn2/7yiy9PTk4/+vDDv/jRn2erNF2m1q4RmVoAMcGt&#10;ViyFBA7YkEmlnHEQQmAdRFCokvlhJ2j3+q0wiT777NOTkxPO+E/+4ad5no1GN1leUC+AENW16nX7&#10;W1v7nAda2cViOboZp1k+my4n4+livjDaME6jMPICxhnHmFaVYB71goB7fDKdPn36LC2LNMsOD1t3&#10;9nfm61WdZiQIIgCQ1np0M7bWWgtfvTpVUs3G07KsOp2e78fWuDwrKfX9MKyFAk4araWsgANK1JRw&#10;hj1Ri8pJxhjF1Ev8KArfCF6bFB1rjc99DPB6vV7djCilSZjEcdxqtabT6WQ6lUpGQdhut6qqzPIs&#10;L/Mg8La3t9pJMhqNXhw9u7y4oJRhRBGEohZaWYyJ1oYx7733Hi1m04uLy+ub0db29mQyggjcvXsQ&#10;JBFiWOh8nS3Pjl89f/L1Z599cv/e4dXV1fXNhbAVwqhpt66ksghbB6UylAeegUVRX15dnp1eAIAg&#10;A1VVKWm0spzmda1acaKlODs9Pz+9BA56PCjKIgoSKfVqmRLEsiIPQ7xe59Y53wvHk4VVJvADSpjR&#10;2g98gNA6TTudzvbOtoWuuC6lVp7nbw6HvU6itYAUUU4tsGVdZllVCUtIxCidzRedbu/73/++Fno6&#10;mbeSngNwuLWXZnOE7HCwM5vNTe268TYjQbrKrYaEoFeXZ/PZqNVuD7d2IUadbpLlFad4e6sfBwEE&#10;Ngo9RrgWWmknaxtGgdISYT9OAq0l54jSsqwn08U6aUdX0+Nf//bvu5vL/aTDuF4sZ9Mb40egNYCE&#10;GWOWfsA2t0FRzMpCdLrv9IctSHCeZ66qHEAGmiwvotZg72CD0riuwHxV1WrOfFKU66yc5sVyvayr&#10;4uoEXi2Xi/l8+buvv6jMyyhxebqIu9Vnnz9k1H/65Pz04sXsOvju93/4V3/+3/7kn/+35SILgsS6&#10;ioVCiKwsnQbGC1wYg7Bl4yQpS5EXz+Ku3NoHZeE2BpzA+37QmS+yvJRag2zBo458996fRDfZycuZ&#10;VuTp4xfffHFZVcVy/fL+vQf/6b/90fnZ1Zc//x2F8WZvONbjy8vzbx7/lmI8GU/m8+XOzk6/39/b&#10;2xsOh9c3V6PROEkSzthcLIwrpMjixN/Z2lstdIbLTrtrjZlNb/JsHAYcWOsALYtlFNA48KUQSgsE&#10;nQFWKFVWtbVGCNNu93xOgdVFtiLYMqwQVBhICwSwJTA1cQRiKp0koIp9oCXMipRYGHlQS1RUtbGO&#10;ce4jX2tb68burK21yDVuWqC1LHLFMZrPrIljwj2qQqmA1EhpmFfSGU2wszD0vUCqmjukHBWKpbn7&#10;6nfPvnlynBY2F2S8rIRGSa+NWLDMs6qWQuqq1lESNrunGABCcBIGnHJZVcAZ67SxyFkAESCYdjst&#10;Y0ptCUBvxf1Yi2BDBAGlVKP0aEZnCCECv9/9BW/JRRxwzZjV7Iz4nGOMGy6lmdSbJNayLCmlCMEG&#10;rhhjMKYEEYgJpV67tVFXVZpO0rwqysnZ+RUE2hlJCPzFL199/P67H31wuL0dd7vtVr9FoOOQmDTV&#10;mVJSNOfuAGE4McUKMWgqXbpSGqWxyaqVujxZT5eX1yfL9bwq6/HNcrWUUljtjAUwkCBsRdsbu4f3&#10;3+dBb7bIJvO1gZQSmKZVWdZ+FIVhwi13Fhtjmoo9SqlBRinU2AWzLIMQMsYI4c27Z501VhOKa1Eh&#10;DBsnD8LQMxwA0BgMmmHO8xqPuLX2D4oa3W0jh2sorP+IY3lr0rXNLvnbREoz0b69K08wQQhDCKuq&#10;nE6n1ihJFIaOYaSlKApHIXBOiaokBE2nM62Vc8DzQ1GvLNKMkHW6QjBWWla1KwslRN3rdfr9ngON&#10;ugdqbYq6SMtcGucslrXI87pWlnuB53sqS+ta1FUtPGQMgMiNxtej0ZVz8OZmXFUCQfzh+/e5F2Sl&#10;BA5R5lnrrDUYoyDwAQqSpEUpXS9WwEpj7KsXR4yxXr8HgGu81M65+XR2dnYqamG0lkplZY4JsQAA&#10;gKazkbX28PCQEi6lXK7TLC1Ojs9834+iKAgC3/ebSOimDshZp1Uj90Kiri20jFENgJGqrisjNWgc&#10;QdYa44yx1hrngNHGOtQUK6HXNThv3y8IIWctRogxTjFpbpC3L98bkg28DqRujjHGYAR9z2vyjpth&#10;oDlh51wDGJxzW1sDiFzxdbZcrxDCb1rqtbwtqIHg96gCQNi04rwNkF5zLQ2ocW890fyqazIAm5XZ&#10;OIUwpc1yQwhaa7QWt9yRMxDCRl8GgIMOOmu11kIKpWUtSmcVIchZ5ywEGDuHnCXAwTqTy8Xy+Pio&#10;04n3770PESPEUgKOnn9zcnrioGOMvHz5jdYqjKMnT74cjU7vHhxUlWCYaFMGoa+UnM2mSsrtzU1r&#10;1fnZCWOUEHL86mg0uh4Oh5xzrTV2tlwpLaSqaoqRk5pigCFYVYUzxvMDyjzfD2LjpJYOuCiKCSHT&#10;6dQY0+9vtNudoq5W67Uwari9lea5z/0kjrI8XcxnSorDw93BVjfL1wQpRrWzJUbaOkcZbrxV3Eda&#10;2qrKuAe3NroYOGAtgthayxlRqiKUMUI8RhnhKnQQ0o3eIAwio2xVVDeXN/zOXl6kV9fnCLtOtxsn&#10;MSOUe9xaRwgLIha1Wl4YaKseP3+MGY3jeJ2ve71O3IqVUULW0MGqFM4VGDEplloZ3wswoifHl3le&#10;PXhnP80zcb3s99tSyVbSffnqm4vLiRQOONRqJ4OdAaJImLKuKy3l+HqymK097gdxhCkej8dnp6d3&#10;7h5wgrc2+90kJBBiS6/PrnM/2NnZ2d7eNs55nGshrfrq6OhovVj2+/31akU75L0HD1fLZWnVYrGW&#10;UuR5UVeqFcWbvb6UNbAg9HxrlK4q4Nzdgzt7e3tb20Pu8/lidnNzpZWqy4pTtnn3frfop2nx+OmT&#10;+WqS5StrTRKFg+5gdD06yU6Pj06ytGCMtVqtbtJazZenp6fb29sAuPcfPnz27IgS0m31rDUtn1+P&#10;bowyxy9OGOHf+fSzjz780GprlWrHiVRKG+MIAkb5UaK0hhBgwox1SiopVFVWZVmGfqKUgJiWtZwv&#10;L05PTn/wxz/odXuDza2/+PO/nE5nL49Pi1q0mB+Hsc+TWsqri7Pr68nV1XVRlFKoqhRSKs6CqBtF&#10;sc89ApHVRmttun4bIAcwAgASQoui/uUvf4l5mX65mi6OD+/d3dnZIZQyjNTlxRWEeLA54NyvK3V+&#10;dpYtlwjRyXgeBFEcJ4RQKeVqmQJEGeUIEIJkWZYQIIKgkpogSqnHmCdEZa2raxnHYS1rYwxnTGkt&#10;pUqihBO+Wq2llIyyNE0BABCgdrvz6IMPiiJjmHo+L8tSG7FOVxBAzoioqyKnZVHleaGlDDw/K+qi&#10;KAMeejzABFtgnQObG4PlfPEf/u7vv/e9z5WUvX5vc9gXUl+MrpI48nzciTvD4eZ777yzmM8vzk5e&#10;Hb9I69WdB3cO33lQqSovM0x4b2NLafD8+cuirIRWWZ4RTM1b0gVKiHPO8zjn3BmLIeHMZ9RbrFdx&#10;2JpO59CBoqjquu60uxBgra0URqsiCqNK1EErIJiKWihjtRWLxcIPfIiRA4AyBgHQWlFK1uuVqIvh&#10;cAMAQCklBC+WaVHUjGHfDweDrYODg7t3784n825nY2NzkKZra2FZyDSbQ4CtA1pS3/MZIZoB6eTR&#10;ixd/+//+zcHu4X/xX35GORGyQNgmIU/u3YmjsCxzzjEhGAEEHC7TwhkaRD4yCEmCEA66fYzqZy9/&#10;/PL4i6xaPHr/ntYqLb8+6Ma1mWmlpakhbokaKgEIJ0Y7il0cax6ug07eHdzBNNeW5mVRqVW3z7EJ&#10;jKOURhZ6AHHGSZ6Lcr4IYqhMcX1zPp/PGPOurq5n84v77wwNmI7Gl9S3e4f00beSNK9fnTxVgtxc&#10;4rIg3/38hx9++GGaLq3ocaYHm/vtbms8OTs5f1zL9XJBgSOtniLMnp+sKcl2tvv9TmLhEkHRDu8Q&#10;vC9kVYnZcrEoCkj9Os+qyc3inXt/1G/V/8//+cVslBLUctoO+oNee/Py9Cpd5j/47g+/8+0ftOLe&#10;erX+8stfHp+80lJ+/NEn3/3ed8MgQggHYeB5vN1uL5Zr51AYRIeHdzErpV48e35cpvHW4MHDh+/5&#10;PLi6uuDc9btenPgAmCIt/BB5jColM1OObi4uL8805tZqz+NayquL88jnn3z4fhTQq9VUi4phg6Eg&#10;WFlZrZbTrCiZ1wnjrjNQlpJhlYQYOJuVBkFsQlbVygDFOSWIVk4mfqCNy8tCSGGMfi3ttgA4LwyK&#10;soAAbG1u4gCIMs0LucQSo+pwv08Zz4oCM986IKRDMJjP0i9+fXRyPs8KPF/pVaYhC5JO7BAuhJJa&#10;AgAJJTHzlBIIwijw4zAExkZB2EriquTGKC1FEPjOAq2kx2i321ln89V8nRdpIys3yhJCjDWilsZC&#10;jEkzGzW6r2Z7GILbPKKGS2mGGwhAwx40ZnqlFMWk2e5tjCtSymYWj6IIY7xYL7WzhFGCqbMOAUwo&#10;wyxAOHDAU6auKomcRQg5RyDE6fP5yenPf/27o0ePdn/4w486W3uQOOIUhBghxBmX0i2XU6ksgMDH&#10;MCYeMBwozB3yXJBli3k6nc8n8+W8qOq6dhYlrU6Qret1lkUJ3z3Yunvvbqu9QXjLAk5xjqCxADtt&#10;KAbdXgsiLEXt+V4Ydeq6zvOcM2qtU0pL3ERsWdP4kAB0TkmpKCGMMWtvQ8845wCAhoNqqvreIMBG&#10;Iwdf99i/ASFvMEYjHHodXfB7oNi0XiCEnLstGXyjCnsDZt58jxG2zkIHEYbG2DTNOCNlWSGgeCvy&#10;fd9nlFKoal1XNaFAAWu1SdPM98IoirMsLfIsijzjzGq92tzoe55XFFmzDLK8xJRbKZWUaZFmZSGV&#10;rSolaq0MdA5XtWGcY4wxgqIWi7mkFGLksnQ5G40vLi867fb+/sGHH3509947Uuk0LaQG48n0+uq6&#10;FkrI6vDeXp7n8/lICVkW9Xq1rqoaE0YIPr84y/PcaMMYa2zZGKOqLKEFjHOKCKaU+16aFnUtHj16&#10;1Ov2zs8vCGGE8DBM2r1emmXT6ZQQMhwOgyDQWiMEfd9r8sSM1kLJdL2GGHoepwgjADHC1CPG2qKS&#10;1tRaqwZgQgiNdcZZB9BrN7l7+4o0tInWhlBGKWWENs05b+Ld3kakb8wq4DYqwDWflc2FbpYWY4xz&#10;3nQ3Nf9MkpbS0mgjpWzIOudcXdcEkdd8yltirz/Uff1HexAAAOiadhTbSMSgAxDCJk6j0Zk0O/eN&#10;jx8hAN7a2qCUGq1BU03qbINVnNFWQwBAXVdClJwTRokzzjkMAbbGQoAxQkqZqijrslgspn547QWd&#10;uqqePDsajSbDnaF1ZjKaQ2gGw80g8DGJR6PRz39x9t47D1AQMIaMEecXJxij/d09YOxysYjiwPMY&#10;wQQiDBFZLhcN3xtyXq3X6WrVCiNAaVpkHiUIQQxc6HuUUiHEdDqdzGe1kMYaIUFZibjdjqIIIRLH&#10;EcBwd2dntlreXF5vDDbbSVLlJYJ4e2uIKe72AgBtGHqg1FLBdius67qWCiKjTY0R1bq2FgJgqqqa&#10;TfVgs0cZUULVUhhtOt0WoZSj0FrEOA8RsxY5i7QyUqiXz5/+4ue/ur682N4ZhH4kVZUuM2cc5bwW&#10;U2MMwqQW0gKYF/ViuZBKrtIFIsACO5mOXrw8yrKiLKp0nUtpOfURoHWlEMBJ0jk7HVdVvV6vX7x4&#10;cv+dXcrtk29+vrm18e47UbquvvrN4zQzPqcOwY1Bt7fRclhHUVBkRbrKoEVKqbqsgiRerRYvnj/t&#10;tMJup7092BSigs7KVA82+pu9nu/5URghjPI8v7y8zNPUKn388uXLo/+PIHhbShAIAwAMe/jZZWGD&#10;RrLJbCqdrrKpR2jquZt6gWa6NRGz0SQzTTksAkvf9x4cBg/3j4Tg8ShaJpv1emUxy7YdmwuVK6BE&#10;cFtw0b+85BYYdX3V67mumyS7r8UiXnyNwtFmt221j1SWPz+9MId3z88wYNRQtSuz7V431fp7gzS1&#10;DKH3dRiG2MS9iz6lYJpoOBxOJ1PfP2yaJmgHRZbOP2dBq+3JA+ny2+ubNM/iZZwrJaXbOTkpi7Ku&#10;NACsVr+IIEMjAlQIm3EAZgnhABMYU5WryfgjGkeMs2K7pwQIpS3R7nSOTzvdqqwGg7uf5SZNlePI&#10;+Hvq+TZCMA4noyiaz+JklxdFWVVaa8OyuOt6vudJKQEwMETArHW9LwpkEsogU7nRGJggSqnjiMoo&#10;LdJK/5K318iX3X8AAAD//5S9SZMkaXoe9u2+e6wZuWdlZu3V3dPrNBqDwYAgjWa4yEQz0qiD/oEO&#10;/FOSSbxLXEQCBAcYYGYwPd09vVR3dVVlZuUae4Tv3/7p4Fk1jRElk/yaFmGR4e7h7/M+GzEaxHGi&#10;lInjxGe+MZY3lRTSASqkNgYopY2xUZQypoqi0MoATIUQTS2gI9ZYBZQxgHoecDDLMuAsJQRCICU1&#10;UnTCcDQa1XU9nS6qvOr3hwjSTtwhmCig6rquihJjXBVFGATGKExIf9AfDgeU4UZyrsXp6akz+vr6&#10;+vr6GiG4MRxihJMkCUikuSvqgjKynK+VlEW+nozHw0H3T3/2ky++/O1sOdFOLVYrLuvju4fbm1vD&#10;0ca6qK4n06JpgEcUdxfjCQw8L2CN4tPpJFtmGBItLSQ0iOLAj8IgEVJyrsLQ9zy/FfgmSaK4ggB1&#10;ul3gnKhFwEKMSFNx0QjrXFk2YaAAxFJIhLDTFlkYh6GUqhQNgtDz/LquIEZREld1XZSltU5o5fm+&#10;ha6oSuAMINghq6wyygmlAIJccj+Ojw4ONjdH4/GUOLg92jp5cQohpHS0XJQOAKPB+cn53vb9iEXO&#10;oMBjZyff/OJv/mNTZoeHewjD+WSGqYk7QRyHwNFstby+ua6qMvD82fj66tX1alVu7+y99aMnXuhJ&#10;rYxdA9QJGZpOv8+qb0iUZc2MV6bbFb10YCRXpgzDgVVUiIZQAEEY0sFiJaeTvN/d2dwicZwqskIg&#10;9eO4H99PU1bmAQSh5tEqL5bLV7xRFmAHbBC4siq+e/ZyvlyEYbBaXTTNjSNjY21/UxrtAauzdTO5&#10;8pQSG5vxu+8eL1fF3Yf7Uja//uUvFsubvf1DYfTz81dXl+dFIYMgGWxirVwY08FIEGI95ie9jobQ&#10;2EjpVBrrEU5QVzSqrBZCiU7aX0yXk4vPrdp+/uwmDeP0aPD8u+9D37cqGl+O8/kEOm9rdEAA3hwO&#10;gbbboz3J7cHR/ic/+dmwv3l2drpeT+IkSpKoqjn1CPWgNspCSTC3NgMoj3ssSOqivJ7PDHJ6a+QT&#10;KspqubO1gYEbw8Y4cHLy7PTke2vqslyvcmwh5I2s6rIucmDV+enVvbsHUYiBAdJy6BoApDONUAY4&#10;RCCkziUUm4gYXVkDk5BQStZZwzDudSKHpHbQIQAoIth1uynBbrkSxqrWAeysMdpJRoA1Na/Wq1XA&#10;SCftJTEVZjFb1Z6XhSGjPikbSxi1GL84u/qH3zy9uC7XJcoKKxTxA5+EiXKAV8LzWJp2irrKipxQ&#10;QIkPHIiDYGdzw2mjBK/K1XQyMVYZa6w2lDIHNMIkDMNupyeFWbBVBbkxqp1LjNHAOWedAbfBpq8F&#10;S9JayyhrzbitcEJKKYTAwAVB0CITRkhRFBSTlj9pl74tf2KtraoKEyyEkFozABxCAAJnnXTWIBB2&#10;OxZZtIK5tlVdGKMJQQwFwDlt1clVPl18vZjn2Pkfvf8E+AH2YVZd+5gFfloWBpi65EXYT4zRdVU6&#10;y4LA7466OKRNI7zA29jerRo1XRQX5zPB0dbeZpKyXj/Y2d2LkxRhUtVqvm4QIRBBqC0EFhNIKXEQ&#10;G6mUVAQDSiBwNo5DZ2FdVwgCKVvHIJLSVFUZhpHvewghpZUuNUIoCIJWBRcEQYvl2oTZFtRxztth&#10;VCnJOb9V2b3exMPXHfMtJmlBTstiaS3fWAWcwRBYQtAPwMmt6sjeNtYT8Lr3xjkLIdAaGGMin2pl&#10;u91e6JHlcoIwpoxqoxSvOZfO4ariWmsInR8EDkA/DH2fMUbaPnKttZSKMs8BvMjyqi4RhsYA0UjB&#10;tbVEK6uUhghYiyglXNRBwKwUwEhGIIJuOZuNr66P9nfvH+75xF6fPev2hhRoxsjRB49Ph/EqW8/n&#10;892t7tdfX2PXZOVaKCuMaESDFVfSVHXTNIIQ0lregXOB7xNMpVXKGMY8Rhk00GillHj+3beL3kBw&#10;WTUCYqy0kg6GYeCx7fliMb652dgYpGlqtIJGY0DigDmrl4u5VCpJktDzu2mHN4IgLJSaTKfrfCW0&#10;U8q2+N1aK5V2ADqHrLVtUEJrPYKvO4iMMRAAay2vm9pW4NbXQd/EE7/BCW/0XW9cLi1iAQC0IQ0Q&#10;QqWUlNKFjtzu+3xrnLUmjuMgDAWXrR/M932lNDDutdzrD5HKD8EJeJ0kZ40FELQdj8BaCJ11FkHY&#10;sn8AIEJIGIZSSucMANAYYI02RkJgMUIQmNDz28AJB5C1CkCLMGGUWGusM77POp1YKukcCv1ECmO0&#10;RMgao5yUTa3z1XpyfZXG/W7aLfL59cXzsiwHPZaXuR/6uwfb3V5KEEQYdtOdFy9Ovn32+dHh8f7B&#10;3s3NFQDyYP8w8GCZ12GAwn4PYWqtRZiGUXh9Pf766683R5uj3uD61bnTOthjFMEoiUOfQeekEEXT&#10;LNbroijyooIE93p9hLF1OK8qoRzn3AH+9NubVxdXnh/mRY0wTNIORiTpplyIwXBorHSg0YoLIZxB&#10;CDAIDKXAOiikUkJbK6MAeMTD1tWrajWZzqfLne0tJQUAoOZ11dTGGG2ptaBpamOAx/zDo3v7+3c+&#10;+viD5Wz6t3/ztxevLh8/vnfv/qFx6vMvPq2a4t333qtFU5ZVfzBAEEttiRe89c67lGKCEXBGad4o&#10;R/2w70ejTTYZzyaTOecKOoiI1zTy/LvvZaU2hhtG67LKv//u+fbOcH/vGGMsuBlt7Ph+VFSlRfTg&#10;zm4QoKoqHr/z6OHDh3VevPju+Wq5BhAhSjxKoVaUQOe00hwYw8tqejPmWd3vDHr9ASEkCFhZlPl6&#10;1e93d3/2p5/95rcvXrwosuLJW28xzzs5fTlZTBx0D+4/SLvdi/PLm8kkYH6e5YwygpwS8u0nTz75&#10;+I+0kCcvT5XkDpjI9/udTpZn+XqNMQaKLKYLI/XW7g5AKPWHPkqGG/2yXH/51e/G59PRcPPpt98z&#10;FOxuH7z71vvDXn85zYx0h/uH33797XvvvvvhBx98/rsv7xzewRAV87U1OaFkd/sO51UnTe7s7mOE&#10;nDaUeHVd16JBBAVpxHzPYhP148FWH2NqrRttDrXR62ypjL374P7x4dHm1maVZ8+effd3f/dLzkW5&#10;boyxxpiq4nlWZquiHFQNVyfPL7J1GYZxHET9wej9Dz988tbbge8FvhfHAcHw8y8+vbg8A9gJxTFG&#10;lFAHuoJLoVQQeGKeLafZg9Fdj24s15ef/eo5UVKngwEhzKOsrvnNzY3WmmASBJhzEYYsCELngBDS&#10;GC2kopSR1zW0CELrQNNwo63gwve9MAo6aRqFgRA8y9Zx6I9GI4RwXXPnnLHAaIcxiaJESukcdM7W&#10;gud5PplMfd/zPIoxVkZpyx2wLW+7Xi150+R57vvhcDjwKEuTRGtdrCqpRV3XfCUY86F1adJNIh8T&#10;1O12dna2Pv38V5ji/mj4/oN3+4Mur5rJZKK1ndzcrLOlshIgrIxdZYWng7opGQsxEcW6lMICpJNk&#10;ACBUSnY7gwKXvJFaWWdhJ+0WRQmMcxYsFqs0ToXQYZyWZeUc1MZCiHzfr+taCGWlxghTRluHJSGU&#10;UIQAcgZFUdQfDFoxMYQwy7LNzc3RaFMpk+VFv5dCABvOHTB1URV5YRxBGK5WqzjpdTrdb7/9NmTB&#10;vftvrVZFURRlWQUsvHN47+DObrkoZtPZzmaJiVnOLn/xN3/56uzbTz75k53tjV/8/K/ni+VHH78f&#10;xcH4+ubi4vrly9PpdL5aZbxqAubfPTp+9Pjt7d29IKZeQOPuqKrWwOmsvKyal4TeALxerJfb/cdH&#10;B29HATIQleU83nS4bpp8qhfTTi/AMJjPiqbm3X4Q9WEnoVJkvBZxuBHEEZdquS5PXl7MpiWCJIrD&#10;II61xoLrq5vVq8sXUtgwDG+mz9frc+bVN9PrwSA6OPaytaKMYhRYkIcxCfztvJxi6n311W/WWX5x&#10;9azb62pUffvi9PpqXizJxmDw1oNHW7s9DXIDZr6HCHFByDyKq/qsKBdF5oyM4yD2mSmb0mPdIIiq&#10;Ks9WOPJ65y+nAUn/1f/wP15dXOeLZeB7Trlep7e7s392cvHNV88uzycAwJ2dXeAgRvStJx8xml5e&#10;zYqCQ0S5FJPTay7qOPZD0oUEYmSUqYyteoMgjiJoa4KYs2A2nocB7g0iiMBsNua1FE3JdZMtltfX&#10;1wib1XKaN9FymS8XlTaAIOysuLj4+je//Wa0kYwGnU7MOglLEw8j6CwkmCNjgFah71vjNSXQQFkI&#10;K8Wd0wTTMPSVRVnFrVUYIUo8q6VSwhrtHCAIYwCU1gAgLrjPKISgETWBYQUaIfLI15DByWwVRRh7&#10;QxJ4vAFPn5395rOn1+O8kf4iM3lpgihmnt9IVfMGUxJEHqYo8j0EEill2kl63a5Wus7zPFs3deER&#10;EjDcMjmEEISAUkJr7JwlBCVx1Ot18lyCUoHXGiGEEHJAa6PBbf/gbQ4R+P1yt73FWp06pbTVnyCE&#10;nDGU0tZbv7Ozwzkfj8dKqXauqqpKaSW1Ms62ghOCsbPOOYcI8aMYIoAQgBhj5gnRGGuFYQgh4zC1&#10;iCvz+ZenzvynplL7+7t3jncBjLnQQeBbgMqqWa5X2LokCTqdMKEUU0IsY75zkFiIjAVRj8S9EaIJ&#10;RtHOznESMs+HhFJrLGO+0lzJrK5q4Jy1xjlHKcUYGedakX1dl4TgOA7a1jyEnRCSCqp1W7BAtBZC&#10;cAghpR5CEGMEgMvzHEIYhiEAwPf9KLpV8L7hVTjnWmuMb0mVN5Pim9py8I+VOe1jAiEM8O9lRRDd&#10;rvD/wIQNXx/OtYV9EEIEwO3aOw48iHDTcOgYodRZZYymjGrtMHJ+zIx2ZVGGYeAzUtWlcYB6ftWI&#10;pq6EMJQyhDEAeL0uypJLA3Qt6qpW2hmLpTIAIISxUraphQ2A5/tSSatFHFA/8DaGvQcPHjx6/PDl&#10;82edTlw3uZKG8wogAgDCBGSr8XQ2++DDH0dhvLe/xbnwfMaFZl5JIOQVBxQCBwjB7X/cTbv2NgPU&#10;AWetMxBRpWX7jfU73evr69U6G/QHlNKaNxhTyRulUBrFhwd7k+m0KPIw9AnGzhkluRLED/y7d+/m&#10;RSal3NwcJWG4WKzzPC+LIs9y3kiIWnsJQghZCxCC5rV874cMWHtG3pwLY4wzrkWtb+i1NzFfP7w8&#10;3vBpP7wMWi7LGFOW5Wq1SuLE87w3GrCm4QBCjzFrgOd57SXUtq79NwiU/4ejvWAcAMDZNwIwdFtV&#10;aa2FP+yHef2BLUYQQmKNAs45YKxR7asAhAQRDB0hGABgtPQoieOw20vm85nSkhIELFRCgdsrH0ml&#10;srxYLJbD+byb9rKimF5fKqN5Odzd2uiPNjq9CCNgnUYIUM9//OD4/OL69OX3NzcXQRg+efR4OBzO&#10;JxPnTKebIgC1MpSSIAg6va5RWj98YLSZTid5VgjeRH4Q7u5CiJXUgjdaSd7UTV0DANM09QKfECaU&#10;UgYAa3nTFEVZVPlqtVou15Q1iLDhYGO1zi4ub/YQQZislnlZFg4KpXgtKm30eDI5OzttRA0QFFID&#10;ADY2Nge9wXqxssZ1ksRoeHE+vrwYIwjSTmexmF+PxwhhoYwfBFLK46O7HoNa6/39fd7IMIjTpNPU&#10;FYHe9mg/CGmZ16evThazjPreallkWRUEAaGsMyBBEHS6HcF53VSEhUhBhmG/P/BYeOfOw/F4VlW8&#10;LvjN9STLJkrb/nAURLHWPHDpKlusi9Pdna3ju0fWgr2DnTiOpgt+cLgThkzrJgj9J08eHh0d1UWp&#10;paAEPXj4aLS9M5svXp68CHzqrJ5PJ3VZ1mUpuQhI4KAryqzT7cVpRBlJurGzTtSqv9H/qPdR5Ec7&#10;O3tPv3r68uXpT37yk8OjY8zI8+cnzoJup3dzfdPUQiHpjO6m2XAw/Pyzz3/z61+Jpt7d2fnJn3xi&#10;nTXWPrj/IOl2qOdDjB0AfhhS5lkAvW4AMez1OmC0M0iHs8UEAHDv6CGBdHtrp5v2wyD+1//yX599&#10;eHJ5cTmZTAAAH3/8R7PpPAoCB0AJoRCirCqp584ZRulyuep0Oq+rjdoyWKWRI4zJQm3sjLQ1BgAE&#10;cFZlRV1yIx/ef/LOO+8Enh9F4Sulf/7zv6uKghDCcNDqtynxtLbOgqZWaaf3+PGjo6N7jx+93esO&#10;gzAejjbDKLbWIOgYxXm2fPbs+5PT7z/86P3tzY264WmaKCnnqwVfiRcvXlzenFMGRS2XixUmoKGG&#10;ZOvcGqCU0kphTFeLtXOuNZVSSoXQECKMsRRKKYVep6u719EfEGCjBUaIUeqMc9rFceIHXl4WZV1r&#10;Jfv9QZGX09nM90IATFnWGGNrAcak9bD6nh9tx20UWpLE/UGvbqqLiwtCIURQae0xP4oixnwlNXCQ&#10;EC8MYyGaHOTOaULIIO4kcWfY72NkeFNgiCBww37v8ODAITfcGvX73d99+cV8PC+qstvtM0qVMo5g&#10;zHwLnHEw7XTny5XWJgg7kiNrBACwrnUY+s7hqmiU1FZbBLDv+1LKPC8JIgRRa+Bynvl+YACZTudS&#10;GecgAChgTEoJnOW1oJQyygAAGCGfMYyxFJJS4nkepbhuasZYv99brZYOgOlshhD0wxBTUguulITQ&#10;tjpCLnTaTYIwRhhtbGwghMdXszzLnQWHB0dRxPZ3NpPUuzi9On358uYqK1eNMXq2ODs7/9b30Wx+&#10;+Zf/+d8L5d5+673tzZ2L85O/+i//6cWL5wCSpDNIkt7u9t7bjx699fhRmITKmrye5sJQljiroBNX&#10;4y8bdba9DxHZGXbv3dn8p5G/LdTk+av/nPFJkCCu5Lo6F9m1tMMwUMJAP4qIRxpRltWZkjElQ+Ix&#10;vi6KopmO+aubG8bChw8eEoJXq6rmapVXi+Wi29va3t4UMuN2bBFKO5008XiTaV0dHx5ubPtKgrSX&#10;IRdrWyFipKpenV9Nr/H2gX/33tG6XI7HGbS4P7SdviOMLxbjVTFPey7a2kUO5evMgrWDBMJdCErO&#10;odU1iJI4DhkZFXlZF2JzI314/Oed4JiSoMrqYrX++IN333ryzquz63xVAR2F3mBnJ6EUC9FgBLV2&#10;8/nyi8+fIhgQj9CQlVXxy1//nDD90cfvdzuhNabbSZKOv8ry2YJDpMv62igPmDTytjY2e8CaMIiV&#10;5EqJm+trIXm2Kuui7vZ6l5evzs4n0zUwmlrjAeBpABHE1rpS1Mt8cnI2iX3aib39/dHd4500SpAp&#10;ANDaEKCAVM5YCCBwziSh7/uk4qCRiBJGKakaVVXCyErLxmrOMDYAUEIxxtBBiECnmwz7XS3Uer6w&#10;SkSBT5Fr5xuIUN44BZNGxy9env39b05PL4qyAmXNtfNYnDriFdxooynzkjSKIx9j5FEU+Z51EGIs&#10;6noxnTV1iSHopnG/24EYaC21lgAYo61RkrIuoQRCQAgmhIC2zQAAjBGlFCLggJVKG3Prc2jXus7e&#10;ir7erPnbMaXtMbzNoXKuFXD6vt/mEFZV1aY/DQYD3/dVqQAAEEDrnLPOIWCMaesvMLXUBJ0e7g+G&#10;CAIlRd3UBniEekpU+WpmRAEM+erb8XL5H44OD9770aM7BxsBQ2VtEQ6MQ8bim8m6qGohudKSeW0V&#10;BsCEDEZDTKnU4GaySnopQnHS78a+t17N+KqEEGJUZnlZlg2EkGIkhcEQEcocRkYZiJxxGkBLGUMY&#10;am2V1BgjxgiEECtkuEUYAuBa5wmlMggCxmgbSNVGCLRDJEKoVYK1X2ObVaC1ppT8kEL54YD7j2bH&#10;1ytvjAgEt5Zlay28NYqANyoya4Fz9nVKW/ta+NowAIy1Wqm65gjCdVZa41EGjDFScs9Ra12WF4EX&#10;JkkHYzGfrxjDYRRQLzQOCS7rijvrLDBVXQmujYEOMIxpWcqqttZB6wCAxGgHHMCUGWO4EABSY0wU&#10;hGkaBR6O4/j9D94dj6/PT7/3KEqipKjq9XqNEEGE/vV/+d2vfv3rO3eO/+Iv/nlR1GnsYeji0PM8&#10;b7XKpODGaGssYwQh6AdBt9sLg6CqyqoqtNYQQo+wbidxAHDOnXVpGIdhOFssK95sbqUWWiFEwBiE&#10;sK5K3/d3tkZZtmqq4u7dY9XUnu8RgoKA+R5J4s0oihilZVasV8vFfJ4VBYTQY17DlTYAYdiaz9sw&#10;Xwdcyzy8Dge7HeV/ePv8kDn5vyPMFqW0FSie57UiLowQhLClN1uscisdBLddKwAAzvl6vZJSgNcK&#10;sTe35/8/lHJrtH/TsmLbB277wSB0xkAHLIItjnLWagAcIYwSojU0SkJrIXbOtlsJB6HDFPuMMYox&#10;NJSSKPQxdAg44IwxilIPEwSVgwAgRCCwUtqmVpPxTSdJvDA82NvqdDoHd+6MdjYdABo0GCGGkLXW&#10;WRv4/t72duR5v/vmW4KIcyBbrZVSjDLngNDKKN3keRNwrbUQst/va6WzZQ4JJcxdXN84Bzb6XatE&#10;N00GgyHnTVVV0AEAobZWSiWVzPPaQhgGPgAOY+j7ftrtF2WT9PqIEAhJ0ulrDbFDXpzUyEgBo6iT&#10;pMABgFBnsRBZfl5zDhBOkxi7sCkNgt5g0KWEVo3QGmmlhOBFKYGDG8M9a+wyy410x4cPf/anPwuC&#10;QGs7m0ytBWnc++knP1VK3Ts+euvxj9I0Otg/Pnt18umnn15NbygO8zLL1gVm9OTifLqc/+SPfxoE&#10;AeeKMixXTVM3aYyABTfL6Xy2DLwwzxshLfUCL4jDODbW5FXJRVVWHBPw6nzK/LDX72Z5du/egXJC&#10;mzIv8v6g5/lkvpiOtgaYIj+kT955+ODBg6KqO93g44/fp5RyLqoihw4aqeMgSuOOs1BZY4GVWlW8&#10;Xq3Wy+Xy+vwGA/TBhx/lq/y3v/3smy+/+bM///Of/vFPLXBFWS7m66ZqMMBoB4mGa6Wgcz/76c+q&#10;vPpf/uf/dT6dHuztvPP2O3lR/P0vf7lcrYYbo7qRUZr2B4PhYEM7UJUNF6L9TZ5fzTFBhCCgcVGU&#10;adRFDp++OL88u4bWbY02CYY31+M48p999/3+nYPHT57UnPd7g0d3H9RNM18sVqvVer26ur5ZLBaH&#10;BwdpkhRF6QBAGCveIClrXiuk8jzr9vsMEa6kUmY8Gx/ePXr//Q8gQEKoplkxL/oX//2//Lf/27/N&#10;1jlFGiEURdGjh08Y87/44iulrO8HP/uzf/Leux8kad9a6BxW2lRVBVFb1oQ//+J3X375zXo9f/ut&#10;x2myv7kxapp6XhaiabTkSeLvwlEYe8hZCtGwP+z1O2S1yBazlbU2jqIwivI895gXx3FbKi+ltNb5&#10;XoAxbltdwzh6/VsAMaYYQsegtdao2+B5znndlFmWMebt7e4CB60FadIzBpRFJbiGABIKgQMYQ6sd&#10;hMhjPgCOUOwgWK3X1mkA3Hq9cs4mSTeJYoRIXUslHYIQArJaZXWdKy0cdMABSlgYxgjT6XTKm7wT&#10;B5eXF0FIfvzhB5Chze2tVZkd3rmzmCw9z7PWRnGMCBKaA0QN1MbY6WTuLOI151pBiwnyKPUCGiCH&#10;ZC2llu16yWhd17Uxtq45cIhij5FguVx5Hl9n9XK18hjDmBhlLYKUeL7nQ0ecswQRBCHGmFLSikyU&#10;0dbZpmkssBCBnd3tIAxevbq4uLza2hwlcU8ItVxnEGjKcC2UsQ4TinDLuTvnnO8HYRh0u13F3cZg&#10;2B9GRuu///u//nf//v8QPJcCXF1NHz66t727W8sVJq7hfD47f++9H7/19qOTk+f/7j/87+PJ1d7e&#10;9sef/HGntyFquz3a2dncQFjPFpcvX71Y5DeQoE53q99NFrOz05Ofdzf44eGGx3ag3g3InlXB+fmn&#10;QjZHx8cQCWtY6O1Q0iEu4rXzPa+bbCrDZ4sFwqTfjTkX5xffYuJrS4qmjruu14vW1eTmeiYFwCjU&#10;Dm1sjob9LUJYCN2f/PTDmm+us4u64MhBacB4ej1b8d4g6nd2nUlX9cs8b8pSSYe9iFBmDVhJMwkj&#10;xyjOlnKdLU7OV0oZBwDE/TEA89l8XazDCI02h8N+n6DQmJkGstfvJUny29/+6psvTgI/3t2+e3k+&#10;r8KU0aBMxKC/AZ3d3b2jGnr24tPtzc13f3TgB1RpXpbFZDI+PzmVCp5fXh7fv/9w/6io5tNsuXMc&#10;be1Go13gTCEaUgvrSsc8srW9nRfz8fUMuTBgTNuGYGwttIBgHE+ur6XSyqmKZ0VdLKfZ8+/PtHYQ&#10;MgcgxMQYpI1llBI/xdDHUCLrGiXruZwtX52c3dzZH90/2t7sDwClChiDAA2ABrWyAgMYEB9jB4Fk&#10;jMVRnOdihcq8rKxFAcMEY60hRgRA6IhBGBIIfUbTXm9nY9gutwWvlajzqlYa+ms1qtDldPFff/7V&#10;85MbA6gF1GKCsC8tlHUT+P7OaHsw6HgBxcQRRvO8vrocF0VVNdxqTSAKvQACm8bxcNDVVkneGCUZ&#10;wVobYy2mqNOJ8zxsGiGlsNZQgrWxEECCsXUOobZt8PVQDCEhxCjTLoDf5Ki2E7bRqm120koxSgkh&#10;xmnf95fLZZvSSwhp20haXRNGCLrbJF2AMWp5FeCMhchjGDGCIHDW+kGSdjSAAKI03nP67nox4+Uq&#10;W908v5jOVi+evbx6/OBga9QZ9NKdnY0w6XMNynVZ1lLZoqjrOAn6vX6SpEEQpL3YD8O6EdoipfB4&#10;UkwmE93rlY0oy1IrBQHQ2jjnjJYEY0qsscACq5R2xhGMjHMYQYyQsw5jCBlFCDvntNZlWQMIuZBa&#10;q7a3UWurNXau7ZbB1uqmqSCEVVUyxsIwbLFfO7a2Ap42d+G2sub1sPjGeeJuD/uD6RYh9I8YGGdh&#10;+8c3LMqbQCd360xw8JZUgdZa6yAXEgLAKCHYUeOcVQACIZRzgPlB08i6mbdJu0IoTMh6vdZxHPqe&#10;dqAqa4/5xsKaq7ISABHjbF1LQBhBxAFijNVGUsYgJA4pY1RelN1uur+/EzJkVC2EePXqVRx5H334&#10;/no939vdbsocAdNU9XC0effozmR8U1bZV7/7HCE2vpkURe0gFkKXWRaHQQ2ElLobhEIqAEBdldZo&#10;jFEYhhiTIPCFkNfXN0VZKinDICKUpd1O1+jFehmE/nq1UEoQHDhr4ihgHtvc3Oh1k7zIHz26F/m+&#10;lLyqSt9n2mjnXFXmV8uVUVpJQSlx2mhpgAMIYue01hojaFsb+msuy1r35my8PoPuTbpX6/iyr1sd&#10;35zxNycdANDuVhljrfAPv6Y0W7+T7/utrIALHkVR+7YIYSml0bdEHGOsfT7+4Kr4/wRVgLPg9lPZ&#10;2wDmW88McA4hjAC0xrjbYEOIYNuggqHHqE8RR05JiZwGELT6MYIQY5RSTAim0IWBzyit64oS0tI+&#10;YcCEUEpyZx0hBGMEAdQa1GU9Gd/cOT7udzsWAOfser3W1hrLrTNStsQ14FwSRLrdfhx0J9eL7+nL&#10;5XIJnAsCryrLtnEVADAYDNsimU6n20m7xAsRa5IoQcAJay9uxko022rD832tTVXVQghCCGMegIhS&#10;FsXOOii1QRhRSiNrEg28dVZK5bTb2tnC2HOAQuxDHG5tdY112ipjFWa0Ozw8vv9e3VR1U88Xs/Vq&#10;qYQgGIa+Jzk/fXnSyFo7IJU1FlsB+v3+4eFRnudRnNVNjZH/xRdfI4QO79zJskIrtbWx4e3uzWYz&#10;q+FymhHkbfR306hPUfi3v/rFi9PnWVYCZKHgFrqmqq02cZg4A30/7MbDF89P46C7XKwuTq/KorZ2&#10;mUTpo3uPTk7PeNUEAd3dPaD0vlLis89+G8fh7s7o+ubi+mYcxP69B0cSNP1Bf3NrK4gDpUQl8mfP&#10;v46jKIjx9tZmxbNltoqiuJN2sqxYrddp3AlYUK7rulKdmDrk4iDAGJ+enZ2cnq6Xa8bY7uY2QqSs&#10;qu9fvPjsiy+6Sa8R8pf/8Ov5dGaMZZ4XBRFFZG97d2dnJ/D9JE6ODg9/8Td/6/vx7l78T//Zn7zz&#10;ztsvTl90+xv7d+4SypgXcCFePn/120+/LMpaSkko3dgYJkkShT7zWOAHgRcpbJTUcZIGXtjUtVVm&#10;Pl8R7Kqqztfr9br474bDyXhKGE0PEoIIprTd2xFKl4tFUWRPv30Wh2HaSQ+PjhvFAXZBGlGPzpaz&#10;Z0+fxWFnuLEBAZjPZmHoHx0dCtnwmhttIETIwbfeeufHH519/vnnHqGPHj1+++23rbV/9Zd/nWVr&#10;3w8Wi8WzZ8/CMD4+fhgEkdIWYUYIhgghjCjFN5NJWeVNXS5nc/rksdNGSzEa9rRuOM+TtHvnaPTk&#10;7YdRGAFkbm4u1usVEVzdJpdbMBgMwyA6ODiQUlrjCCFKWeccJkhLzZsGYYQxbNu+WmOatY5g7ABu&#10;0xjCMOQNr+oqjuOjo6Nhtz8Zj33fMuomk2lVVNZa3w+RUNa6IPAZ8whBEML2uVs3tbEaQjPY6D58&#10;+MDzPEo8zlWWFYJLZyBmRElttKh5U5clwQRTRAiOwmg6mZ6cnIQBufbxd8++A0AWVXbnaP/eg7s3&#10;02tr7YMHjyCGk8kUAMS5bJRMB50oDREB6ywLvIBCVq5KY1zkRRujkXV2PBkLKeIkjOOoKEvmMc8P&#10;ESJlUWntICB1yR1AStmGV1objB3B2DqjlY7DmBLmpb4UDcHYGguhwwSFYUAobqqmqmshGuMs5zxJ&#10;kjAKG865EAhjLoUx0gFGCADIKm0I8QDy86w0FqcdXVXVcLjR73ans8l6XezsbFd5TT1AKM7z9Z3D&#10;/aoSRsMfffDu+x/+6OuvdnyfBYFfVw3CuKrW3zz94unTL7v93uHh3d3d/UYYQi1CUMh8vjj9h9/+&#10;fLK42T44eHDvSdzpzOfnn331H5V8/sEf34ljKjgfX10V5DxNu9otdu8kYYpqoQja68Wx53nMR+vy&#10;ymc2jnqr1TQJNzY29o3BRT5FqI2ONWGsSeBqPnv23fjsZL4x2Ds+uj/o9jzaNcqU+TRO7N5hEsbH&#10;33xdvMifjzb3qrpzevp90gMACanLIEhULvNaY4p0g71AUE+vizNnXXeAxlemquHGFvIi2PHwcJQG&#10;XlwWtqxMtsRKQueyqlQAUCHU1igQUpU3V3lWRzEL2Gg+EZObF9t9dv/ew9Fou2mq1bp+9uwkX8k7&#10;dx7eOTzqdNLJ+OazLz59/uL70cZoMNrY3Nx9+71PHjy8jzxer5cWF8cP07grav1SCSibJGRD4vlC&#10;qaqqtQZWB0bjbhpZZ6umApaI2UI03EAw3Bx9883vTs9flFl5eTFrasNobKzTRjsnIcIQQ+2gsxgi&#10;qq3D1hHkYYKslfOsWq4vTs/Gdw93H96/t7U16Aw6fljMpuOimGktCIHQIgwNRsYAQKDwieHYKacx&#10;ZhgRQCnGzFhLICrrUnFerNbYmNAPCGVhFLHhQGmtFJ9Pr88uF7Psi6ub+fn5xAIKCYPYMxgrbZnn&#10;bQ0HSRLtDAYeI2WdLefzoixWWVXWHGFqjYUQYUwwphhZbXRZFpjCui6VkpRSDCGwGmiZpHGSRtk6&#10;t9YQgoMgUJpLrd7UDjLGCHG3DSoQYoxbpcqbrX87zlhrKaNWa+b7CMLWGdyW0Le7Xt/3AQB+4Ftn&#10;y7p0zjnb9pAAgxBGCCFICSEYQqeFkVZbBZxSylpNMNGaW+e6IUu73SjwlBotZokGaJ0vpRXrz7/D&#10;QFJid7eH944PO50OBrGUZdGU67LpCUdZ6vmYeUQrqKX1mX+wt6clnk2L6fiqyLI4jcM4KYpcK0U8&#10;hghshHbCeRZiSiykWBkKAMQtkANtJwUAgBKGUGuiB2maBoHK8rIdDduFN8KwRWitscQYQwjnnFRV&#10;2SrBWu8BY6ydUJWSP/RPt1vwP3BXvzlaoAKAayHH6+EStqWcbyZSY36/p38dfABci1UQQhhLqZ01&#10;mCBjBATK83ASB1orjKizSGrDufIp8/0QAGctwIg65+q6ab3pjTDOAiGNsk5KLqW2zoZBgDGFiGlj&#10;wyglhOZZbowBwGmrhWi00dSLo5D2eqEQjTXNwf62x4hSihBstF7MZx7zdvYPf/zBh3/11//1L//P&#10;v3ry1jvGgPlsVRSVddAYRDCjhAZBWJbVdHwzXyyEkGnaefDgQZKmTdPkeTmdTi8uLowxURxny0wZ&#10;TX0WxnGn2wXAlWUZhiEhGGNKCCYYQWc8j/iCQOf6vVTrACPHeeNRUpXVfDGvq7qpuZSmaYR1ljFq&#10;gambxloLILbOtpVoGLZ+evcHyb+3WNPa24AEcNuL4n7QlPJGUfnGlNImLrTReZBghG+7jFqUa62t&#10;67rIiyROWo+753uUUgDhG8j0e2j0mrq5xU7/TSv9m+P3GPi2txIAYIyCEBKK29+S9n5/fdFCiIAx&#10;yllIKQmA54xxxty2JGJMMMIEIgiAM5Shbq9jjNFSEUIgVHVdel4QBEwporXDmBAMIbRK2Kbhy+Vy&#10;a2+Pet58sTw9e3Vy/qoRoqwLo7UBzmgLHfBYMOht9Hv99TrL8vzyfLa7uzsY9L/95vlsOg58n3ps&#10;NBptbcZS1MvVqq6MkggTwqLY81gU+BTB8eX5dL4AAEStazuKKaXG2DeZy1qKRkihDGKMUixqyblC&#10;BGPtpHVZXvhBenh493o8lQpSz3MQagMBZo3UVho/TDpx1xeNRcwB0pQFxSBgVCvtBQEJKCKoqqu6&#10;5loZRALPSz3mCNYQ2PNXYyEaTFDgRwcH+yfnL+tFKbisyvrxg8eD3lDrSRQXAIAia4a9TYCQPQHr&#10;fOGsMc4CA4F2o/6QAvbN198CQHwcdsIuA/7Lb89krYRQhrte2usm6YyQOEofPny0vb2llNrfOdze&#10;2rRA/ebTX1ZyvVqvN3f6H3/y7tbOdpREUisLNNeVUgoAF3q+72MtTZBSB818Pbu8vAEaRX4nF1wp&#10;BB12DoehH8URoRgifGf/8P49j1GPYtw0/LunzxbL9fsffrQx2MiW2RfPXyyn8/U663Q6w+HwRz96&#10;95M/+iMHQJ5ld+/eVVLGcfxv/s3/5HseoxgjdHh0b5EVT7/7Pi/KpuHrdaaNJZRijCmhYeT7HiMQ&#10;EggkF8U6Bxh4fuA0Xi2LmVwuF8s4CI+Pj7QQWlnPC+bL5Xqd1U0zuzjf2d6rqqppmiRJgzCqG97t&#10;9Xv9vhJSK9HpdneTPRb5LGSQIEzxdDb96quvynUVBynCqMkrhsjk6moCxlVeGm0Z9cqiwoC89dbj&#10;P/vZz3jdnJ2dvXjx3PO8Dz58b3d39+nT7/J8/d233xVFuVrnjx496Xb7nkcgwgBAhJHXZmZYRzAR&#10;Qp2dnFGC9g92NreHdZ3N5iDLpsp6afJOEFlrTadDfb9L4jhljJVlfnx8zDkfDAaMsXa3URQFIZgQ&#10;CgEQvMbIhaGvtEIAAefaBmMHbdsJba1TShV54azFGMVRnMQJ55xSpnV5cz0pixICxLmk1JNSI4Sq&#10;qoawFbBCpZRS0gFDCMbEddI0DMP5fLFaZcDhsmyMcr4XAAu0VELWTVNiBIMg0KYOA1/KZr1aWKsh&#10;JGEU/e7Lr5bL63d+9CQMw6ffPL24upyvFsBRTEiWFUkSR2FMDa2rOiuyIGAA47qpCKKBF3ElrHZa&#10;GgAdQUQ4UZXNcDjq9PpVXSNECCYQ4KKojYbWAQegtgYCTAlDEDkAAUQAwrZiOfB9BB0CQAhBCUEA&#10;OmudsUHgE4KLqmgqLqV8/uLFYDDo9brGtBspXFUCQtAJYoSQVk4pnaaBNjrP8263ixDkvBF1Q5Bn&#10;rbm5vgxDn1BNGfnnf/HPtrf3jXVXVzfLbDmbL3b2jpMkjeO4yBeXV2dfPv3s9PwZV7VSidRwsSyD&#10;KOp0UkJhVc2/f/6b8eQbEgAAB0JlfLlYFWedDYEhCFPJPJLn5WqdQ7+o6mp0GIWBa0oUR1sy7C4X&#10;TdGMLVjl9SSKPIyNVI2UpshrJS2lMIy9vBBZNlegTrodP+gncTjs797Zf3Rn/761cL2qGs6FWM2z&#10;V7U1d+93Kz6uxSL0Uy5VGHb6/S6Ay8VqbmbrbK0gwcY4znXke1qZpnTGofnc5iscJ2C0FY22WW8k&#10;A68zu6lvJuvFXEiBETV2iZu68XzhezGEZLlYTMbXy9XY94ZWkdOXY2eiuVn57GZ379Bayjm8vJhu&#10;DHen04k6efn48WPMiAF272D3/fff39zavroevzj7joZuc9fXcO3wqhATVa4xsZgkBpmyRsaGWqnz&#10;V2PelL10IwxTpQiEIE7SphGClywCXhrOJ2M/Ye/9+D1e8Z2DyWKW5Xm9LhTnQEniHNEGaW00BIQw&#10;BInTzgJojAMAE+YBILOm+vLb87PL2cH+9tGd7dGg0+mOfD/Ki1VVVaIW1ghglbUQGu4RFwaEc62V&#10;dQAEQYCp3zQNAtAa7YxaL5dGchUnCCIAHCYEIEowWuZivV6V9VVZaYg86nsOYeOQNBYSEiWRHzKp&#10;mqvrC16XjagN0EorZUAYBRBSBDR0TnKBIdzcGaWJZ60gGHHORcOt0c45CIC1jjGmlQbAej7zAx9h&#10;ZB0ywDrgDLDIAQIRAPCHtR7tFNXKS1rpfDv0AOekUm0BRTs2bQyGAAClVNM0nU5HaZXlWbfbbXcu&#10;bcUCgNBqY6BElACMILAYWOisMRoA52zblmkQMAja9WpSVVkUddMkxWTXQnB1cVJVmW8psE7XZVbd&#10;vDxbhEG4Ndjo9ZNuxwt9ts4hAIVRvh5gKSxlTRSHDmKK6bDXb4rpfDZfF8VwYxQnHQyBs1Zr0Egr&#10;VI0JJsgDiCGspbUAI89BACCw2ijRNgFCACC0CALPZ77PpFIIIUJwW00YR0m320XoljYHr4ObOOft&#10;/NoCmJatavX9xug3doXXM+IbSuQPZspby8APoUvLsryZKd8s8m8X5K+zxCCAt53kDmprocMN59pA&#10;BExsaevGBtRxLhAiYUCllFDrKAgABE0juBB1XdV1FYaxVLYquVSGawMxMRAZbaqqwcRAqIwBCBOM&#10;hYNOa1UUGYTGKP7qwlGyvzXqVVXBRf3q9OXRnd1P/uij5WKxubGZ57mQJvDDKq+iMBkNt3/39dP5&#10;PO92Bw4g3ggAsOdFFjjrjJJKCJ6msecRIVRRlN9//2xjNPL9gPPGOXvv3r1Op9O2ziOIqqbygyCM&#10;46ZpwjD0PA8iwihxzlGC1suF5zEE7OXFmeTF1tYWQtBohTEkBBGMMIQUE8iI1o5gIZV8XYeKAASt&#10;WgpB6BB0xhlnIUQ/ILXcG17lh1ov+Do44YceFfSPK+pvM8cxpgS/7qe/hTGU0raY9Q0UaQ3unscw&#10;wQhBq+2bW/UPGBUIYZu58P+CVtroBYwxgsA5S4hHGcEItn3W1hqMMWMUuDar2VqjlLaU+ARBnxGr&#10;AUYYQwiAhcAhgCAEmKBepxN47GYylVInSewH0JhGaxWGYRAy3lgIICYUI+AApJQZa8qiGG5uvjq/&#10;fHV5zYLQOm0NrRvlAKQkDIJoOBhRRM9OZ9l6LZXM87wurT7C/c4Ww9HN1VVT882h59NEU1RkN+tl&#10;3e9t+WEIiUcw5kr5cUio5wB0EJV1jQAgmLQZ0YQQ2H6NyFHG8rou6gYAYIzWVoVhBIiFXA2Hm2na&#10;BZBCzCzC0jjtnHIAQSyNEUZXqiirfLmaN1VpJLeyCX3qnEYE9Yd9oTljXpykzgLGQv//4uu9miTL&#10;kvNA9yOvDJ06S1eL6h6NgVqCsOWaLckfu8/YVy4IgAZgFjM9Lae7S2elCh1XHun7EFU5Qxht8ykt&#10;LDIs7EacvP59/gmd6STXfSwKco4GJYoJc842lfnxh+df/v6b2BoldPDx1avXnInhcMSV3O22v/m3&#10;3/S+//Vf//ovptOvvvli12ySTJ8enWqmWeCpyAo9oMhVkaWi4EnyydPPHpwbBC6lHA5LxtknT5+W&#10;k+nDxw+AQlHkp6cPTdcNBsmzzz41tOv63baZo3QEPTGuM2xMz1XECNZah2HbtgwkiGCs3VatJ59n&#10;Q0KWpvmjJ+NqU3ElkzTTSTocD6UQq9WaC9k2bdu01zfzEOnnP//lwezQdPb05OzpRx/Zpru+uuac&#10;f/LxJ2U5+OH7H169esUYG4/Gq+XKOff48eP5fP6P//TfT09OtnX19//4T4vlIoQYQkTGvffcO8ZQ&#10;CN7b1pp+tUiHw+GeJ8qLAWAtuGzbrq3rtm2vQ7y9ve3qXZqnk8loMCyMcT//xS9evHjx/PnzV69e&#10;OefzouRSAIA1pq4qhqC1rLtmMBwUg4IpXrW1j2FQjp4+euacu3k3D+B3m6rtmul0Mp1Mjg5mFAGR&#10;D4syuNg37WX7joCapinL8tGjR+vV+hZuzk6P62rXNPWbN6+run578fbjjz99+PBxWQ64UMj2xgpS&#10;WkleSiHrqs0yFUPcbrZt2zAI3nRB09W71yh8jFHr1HRGvLu4Ojyc/eQnP1NK3txcHx8f76sDvPeb&#10;zSbLCkTou1YpobRABj545IIgEkUKgSIQAREwxoSQSqgiz/Miy4uia1sI0Pf29ma+XK4YYJYVSr0f&#10;HTjnznmA/eI4AoAxfYguzZKDw0PB+YsXL6x1REwKlWcFRQwuAIAQvO9J6+TocIYAzvmDgykCT1KV&#10;JWmeZ9PZDDCMRk8ePXrknb+8vq7amiGv656QTG9M3zPE0WxUKhEYtF0TQwgBGDAkjijbpr29XpSD&#10;QnLF0CDAcrHOyrw3pijKNNFJkt/erNarHWOCECWXEBEBpdJEhBCQC+sdD0FLrpRCor7rYoR9ddr7&#10;gNRUE0bOWVVV280mz/Pz87ODgwOKsevbPfADYs7FQOg9IRNpqptmAcSePn0KCN9++Q1nvPP2H/7h&#10;H7QWxUDMDie//vM/S9PZer0UQl5fX93c3Dx48MiYGEIHKKXWb69efPXdb30MRyenJycPtR44Z0Uu&#10;GIs//OHL7777V0dLDuzl699er16qlAvdliNflnmaAyLNb9fbDX70+YgLIWUbXTHNfmb62NSrm5vr&#10;6+0/6eJ2OEpRlfPNcrX0FI76fp0kiUqoM5um73fNar27EYvEmsKa01//6m+fPvolx6Tatb7ftO3b&#10;i8vX6+0Xq8o13ez1mx9XmzYRUBbHD+4/GwzU18//r75jSW65QI5U7eJkWGiVtk0vFHriTRPLIpYD&#10;LYUInnUd3d7Of/iu2twywWE0wyRJhFBKKeeCMfDu4srZ0JsNQ/KObB046p/97G//9j/875tVpXnx&#10;6KPH3sL//Xd/dzC7aRozmR18+tmzwXj8N//xP5bDRCkxnU1NbOJq42FTm9CHa5ZsW/ey2r1BihDG&#10;hfzZIJlKKTkmkg0d8s2mX6/7chjybFQUM65pu7rYVVdCBQby4588HRfT6GOiZAhmt9ssa1Nv4821&#10;Xc59Vfm6aVywQqIUQnNJPgYXrLXBmzQRWsBuu/K26ZF99f1byV4ez0YHs+F4ejIchaqqq92u67um&#10;N4kUFEORKQTbUcTA0yRFFI2vKYaiLGzfGOOatokxJlorKQnR9GG9Xm82267vIhFXigvlIjofARmT&#10;qVSy7rrNbsUgSgQludZSMiW8Z84z4FIpCIgRJHLBEKKnwLzrrAllPNoPwYJzrSVDEIJ3fWudy/M8&#10;SSwyVqJ0kYBBBLcfrPfD0B0yuZty9hTvfmDinCut0yzbB3+Nx+NXL19uNhvxPp83AgBD1vd93/d7&#10;qb0LJhBxxvbNxAwhBojkiWgfcuqcQ4YIHICUTBDJuN4HHyMRxKLMTs/PhMKrq3dtU3dNCE6KgLsq&#10;0LK6vmyFoDTBg0l+ejQ5OhiGXpiOuKA0lUrzSMEHxoBnaV61fld1BKskyQbjYfChbXvGpZAyQPxQ&#10;JRGDtwxEmuZCSB9CCI5zrpTYRygFGX0gIWSepUmSpGlaVVXw4fjoKC8Gy+XSmN45DwAftL5hv+vW&#10;Wt8VQe4JaWP6PXe+/2e+J85j/KNF/t8x9PvH7oRGjCEnDn+chuFuLXP3BMb2vHgIIfgQELlWSSAH&#10;PqZaIpPeBwB0zidJRpH63gBACLG3jnH0vQOIkSCCaDq/29V9awmZiyQkJmkGhLY3CSMXrHFBShVj&#10;NKZzzkTy5J0Uqqq3r9644A9TyZar27qu790/W6/XSZJst9u+72MMNze3w9FsOj369a//UiXF27dX&#10;89tlJBwMhpwL05sQjHVeSJll6WBQGtN7HyaTUd10Xdd0fTsoy/PzR4Ph0FnX950LQUoxDsNIse+N&#10;t25QFIEIGOv6niF2dbNcLR4/fFCUeVvXG8mOj48Gg3I0LInibld1XbtarOqmI2Jd1+9h5x1Wj5Eo&#10;Euxr6fc7qwjI3ovx6I/9NkT0PqEr0r+XeMGH0GH4sGn5U6XlXezv/tzdYZ48z/Mi339hnHPeea21&#10;1onW2hoP1u5f01qH//PP/89GBf/ku/UeOyGEEDnneZ7lecYY9H3btu17h9WeMUTgwBkgxAiMKSmB&#10;i/1JBwgIxBhwBlLwJNV917V1TYiILNGpd/saWS8EE5IFF0MkAPQuNk2dpkPvbZolZVn++OJ1Hogr&#10;dXh4XtWNc2E0moyGU9f7q4ury3cr722SJINipmTx/PvXZVF89PTJIBtdXLyeDGYKNY9GkLi6ukh1&#10;xhNVd81sOtGSv7PdbrkoEz2ZTEfDcaJU8BaAEq211r0xfd8rJbKi0Hnqb+eILGdS23B8ei8rpr/5&#10;7e+881XTyqT1MTbbqiwxAHR9xyWLiNa6+er2zcXrtqk4A2da8GY0SAdFJjj2rqvrBnmvtT6YHZ+c&#10;nI+HMwSxXqxW682Tx58oJSMFYzrb1z8+/2FUjkh7wWQI1Dbd8+ev8rxUSWJMd3l5takrkvInP/30&#10;448+r9pdJF8WRVGMtMyjlE+ffBY97Kp2t+2I4PzsIUOOyELwUopIYTqZJJN8Wy85h941SHIwGKSF&#10;SjOBqlyu+aa9sc7kqeaSet966FrbWGv7rvPGKqaUyAAEohrNygePHo2Kw74K1aYvs3Hb2Lpruebl&#10;ZJAPSuvM7WretoYh6+uOIp2e358MZ2maTyez3XZ3OJ2NioIji5Eu3l4A4bNnzx4/fpzn+fHxcZHn&#10;jx4+KAeDb7755ndffFE39XAyCUDWeyE5sn1oHQaKzgcXwBhw1tR11TQN55yAAAQRCiFjjNEHRCQf&#10;1uuV4qxqakSYzmZd3z95+vSH7398+fJl13XOe5WmxXDgnNtsNsbak+Ojk5NDYwyX3AU/v7i+uHzX&#10;dO3TJ5+end6Pkc3n67rZeu8AQpc079quyAqGwvTG9b5p+6ZqrPFHJ8dFUdzezjfrTV3ViGw4HD58&#10;+Khuu+1ut1zOq6q6vbm+fHfxySefHh6dpnkOFGLwaZIgKaX1vfN7B4dTpZgL7f4451k2yJPry6ve&#10;rp4+/XgyGL1cvBKA0LSd1rqqKwJCzkzXNl0DBFmWMQ7euiRRWsuqqn2IXGrGGOPcxxiDBWIQ0fug&#10;lZ4dzA4Opt5bxjFVmkVsu/7li9eX766kVPsMxLIs9yXHALR3cFprjOkAQEohAQaD8uDgoG267aZR&#10;SmudAvGzs9Pjo+OmbgQXidZVtQMkLeW7i7fW2K6pZrODNBHDUfHss0+FFsPJ5GA2ullscL4cjobD&#10;ckyIkrfL9Upwaa3hihflgDgkRW69u5nPAZ1AYVrnYgwEXW+AgdKSIkWAum63uxqQ961vMzMsR0om&#10;WRqcC5wRFyJa4oJrnXjvo4/BB0tWS9V1XZakABSCZ4zv+Z40TZCBdSbGmOhkX7ps+q6utuPxBICa&#10;ZqOU0IkioL7vvY9cqH2S+nA4pBj6vn/y5Ak5XC02r16/6vru57/888Pj8WQ6GoxKCsl6veac3bt3&#10;OjuYXl29qyrz4METrfnN7e317bumqwbl8fHxuVKJtU5qqJvNl7/7/b/8j7/z/t3ogFaXi13n0uHg&#10;+PxknKWAAcD5aOoGdzuVJqd5eaql3jSdZDnKA1Pvgk212sQo5vNl1TLA2DWIUE6HQ4p6sZwH1ghl&#10;OtNv6u2u3hCJVJ89uH/y9PHDVGnvMEsLAlys31S7TYyqa+Mfvru4ve0BGDsqxpND79h269pa3t62&#10;0wOWl3K3MQyF1Lp3nSfqO+wMZQOclaosZ0WeWLdZvKw3G7ZcoO1FOYhSKyHGHLl3rq6t8zUQd9ZS&#10;9Bik7TaDbPjs01/8x7/5P/76r/5mt62/+eb7N68vvQ2Tyfj07Ojp049fvHzz1VdfPH36+Oze6XhS&#10;1u36xZtvVrt3k4MiHza923Tdze3q29Z9zdQNZ4zFzqhpzWQ0uWClUNn55Gy1ubq8vPDEqqZPCj07&#10;HHRh+29f/z+fff7s889/JhG3zRoi60PMCpycymlaajHdLOX8Br1VddsRutG4MH1nW9PWzXKx6TtT&#10;FHmeJdH7m5sbZ7qTowm5+uUPX7+6fHu1WB1ND8fDIeeJzgBlkpWMZnK9rW7XTW9BJwCglWIhRCLv&#10;vetchxCElBzRedKJCMid85tts1htu74HAsY5ADBGeaKJKWPBuNh1FsAxRlwwH6LkghhHAKUSJSnY&#10;oLhMCuWsQ4ocCKNTQg2KQYxOcwzOcxRplkpJEbxQUgpFEfOsULIx1gshlVLGWcSwp+LvKPn43g4L&#10;d6Kv/cy054CtsWmaAoEUcjKezG/nbdPkeb4nhuu6lkpqoeu6RsAiz0OMPnhkLAaPEZHfkcccEQiC&#10;0hoRvLfWWRSSMeBA793YrJaSA8LB4dHh4eHF27dX7942wJyxUmVAQD5aZ/u+r3b95btlnvKTw/H5&#10;+fHB8bQs0ywTeZ5woRhTOkvS3psIPtByvUMUSspImKSpC8RNCJERMalT3oJxPs90kmhnA0diQoRA&#10;wfh957x1hIhpmlAELT0DIoKiLKxz+8k7hPdFuk3TKSkRGBDsLylDFFIwxgHke22J93upyR2t/gGT&#10;4L5o78OGBP7UqH334B9nTUBEQMb3zpa9U+B9Y99+qgZEhoAYQ4whaiV9ZJ2NgrNguyzPgvMhBiGE&#10;MbbvjdKKK+E9Mc4DqKbpqsaEQAwxAtjOMK4YMh9i3xtjnXFeK8c5E5xFB3XXHR6M/9N/+tsyZd9+&#10;/cX19a037Ww2/vO/+Ivtrl3MVwC03Wwjxba11nomUi53x2fnSTkaT1/Ml+um7Tly73zfW84lEe7/&#10;yRvb7RvHsjSZHUwBUXChtUbAttput9sYQgRCxjkT3gcffPQhhsAY9yFyxpSQnXPj4Wg0Grdd3fuQ&#10;pOlysRoMS85wvVlfX10vFovNehsjA+S9dT4SMIaMR3I+RCKkiHsN6N2s/ye6O7xD/s65fZFliOFP&#10;YcO+OXF/xO6MK3tMsn/EOSc4jwkhY1yIGKN3bh+4p7VWWhGRddbYfh+c9f6z3svR9qDXhz+CEwSG&#10;LLyvN/lfYZX3UQBAgPtvYwzBOd82XQgBgZwz3jmAyPZDLiIiCA5qn2BKARGFZInUIYR9lBdBEJwl&#10;WiFn1a6ORIwx53xnzG5XK6mlFJwhRx5ijBQAsY8+kcIY03dtdOFodnAwGa2rWhI7Oz44Pb4fABjI&#10;9XL94sdXq/kqTdM00eWglFLcv3//9OTIdt1mtS6y4s9/+euHjx7avpdAnzx6KCAE16+rzcuLixec&#10;pVoVWh1Nx0cHx4OsEJyH4J01zlln+6bhPgRjrU6kUGCtbeoKkU8PjrIynUxGp2cPdJL95re/ny/m&#10;SuVVVfsQjLGRonE948wFv2uqxXrRd42QDCFKLXvXbnc7il5JsdvV1a45PDr+6MmnR0cneTaQMt2s&#10;dz7g/QePDw+PGCLjSBSury7KcnJwOK03G9O7alct56sQouBCaClNMjk8SkfDIi+VzEbjgRBJ27WD&#10;YlxX9osvvgsOAYRSWZ4XZZEkWZImGedKqYRiZJy6vlaaL+38zfXlYn4VySeqVEoziGmmiuEAMK63&#10;DaEhTiRC1a2bfrfuVjFEIbXkggRGHrjgjEWuAHVkiphiniIxhkIB9KgYCahN3dRVZDGQC5EDYogw&#10;GI6LclBkRZFnJ8dHq9XqZn6lpJqOp9PpWKtkNJqEEISQdd3cLObD4XDKcDgd/+rPf31wML33+L4Y&#10;qq+/+Xqz2ex2u/3qs+la54BiDC5ETsa7fr0OPjDGKPIsK3xwDLlS0jsbnOMCWZ4dHR5+/tOfZkWm&#10;k6Rumm+//fbq6hKRCykHISKB4GI6maljUZZ5UZRciEhRp3o4nhwcHb989aqu+jdv3hHFECl6GpZl&#10;kWebzcoYu11tppOD7XpLAZrGtE1rjNtWzXQ6PTo+EYI/fvLxbHoABH1vrLOb7fbLr7/69rs/7F5s&#10;1+vVzfXlRx9/+uzZ55PphHNMUz2bTh88fHh6fn58fNh3zXLtAAWgSJKsKAacQz46PZyeZ2lZ5Dvx&#10;8OH96XS6Wq26vsmK3Hnfmd6HkGeZlGK73QJAnqdKqa5rkRA4xkgq0by1fWskV0LwUVYczQ6LQdl1&#10;bdu1ZVE464KPlxe3t9dLBC6FRmR7Tq6u6xijUlmeZ94HxniWFUQhRoncnp+fEuFivpO8dDYyhJOT&#10;oyePnxZlsVmvrbHBhz2a3K7rtjaus/Prq4PJKE3YeHJy7/75fH57ebu8uL7lAj//9KnzMBgOgic+&#10;kOvVJk2y4WiUZknddqtqw5QAQh8849xGb7wVSmqCEFzE6Cmi4N65RCTgIyPue6itaba3znkkLjkH&#10;wfb3UQAWQmTIpVRVu8tHaZZmWrIQQt+2IfqEyyTRMXpElEoqlNbYrrPDcmR1b51ZLW9NX49GQ86j&#10;VKi0dN4b6yKBdwbbHSK1TQ0Uvvn6m8PZ4YP7j44OTZKmXdc9/uTxYrHY1Z2POJ2keZ7HaJG59eb2&#10;+mah5CDRmiGslkuAeO/eQwwjznS12xaDbLlefPH7f371/CsRmkz728slS9vPnn109uieBW+8Yai7&#10;LtzON4k8jWw2mv4MeI5Cz0Y/JcKLt4skGR4dTKv2+7bhVScJBrtmeXtFWpvu8HtGg6atuSYho/V9&#10;3XXIaVDkk+FpUap3139Y3n7tLU/UCFncrK+VyGKcgQeKZnHzrTFGs9fBZrPZiKMP7oDiarOpJzPe&#10;eag7xsrlriJjEACkID0QSVE6CFeLW+tM3RCiL0peAWyb4K676UQoLrrWGetDZNYa08ZgOUecjgcP&#10;Hz2elPcWq9uvvv++zIrD44Pf/Mv/+Oqr3w1G2XCUcRGePD6TSr16/fx28ebgaDhfv7xZPeeqV4Np&#10;Y8behWqz2C2vbOwOjmbj8ZDRdDVv3l5/bZqB4OV4PDQx2NDpAQcwve93vVadJyFUrrjWkbs/vPx9&#10;u8PD6Vmgtn47H46y4SxP9aHtRwaKpDzOZGpdQGXnN8/nNwsALmTCkHlma+fbrnM88izf9kYrOHx4&#10;EtHdvL15cVEVa5CyM2ZnnR2OhrPpPUyizpVyTOcCEU3ftZ1xvnXOOQCtpJRacNl3prPgu65tm11V&#10;eYdSKylFWeQnR6PpZJSkRdv6Nxfrq9utCSFiQM4BIzLtHGeIRaYZREYUCTlEIJclPNVJornSPM+V&#10;TgSBkgm6vreWBkMFrA3US6VG4+n8pramE1x41xsHQAwIgw/7CkjGcL/XRQKC97AEPnjr/9QcbI3R&#10;Su2222+/+WbvL99PXe8F94FTJEDwzhtjXfDWe+T8vXc8AmPAmYjv43W5VDKSjwGYFBEpvieqeYyh&#10;a/voQ5LoLNVpqp8+fDQdlsvFvGlq8pGImOfeG+eMdyY424Xw5ra72bxKX14VuT4+msxmw4ODSTks&#10;CYFrIa0OgTabnbV+Op1mWZZmLAbg6FwIFCkflEWu54vFIOcC0SNTKgXkq/XOuT5LdZpmkUTVtDFE&#10;FJhKnisRkRnb386XTVNb6wCwKBLGeAiRBAQfHDjDDMUYvSvKXAgOQnwYU4Vz7q5qE5ET+f3Eu59+&#10;91f1bgL+003X+2I+ArYHIQAAEOOHX0JkKBhjnBFXAq0lCtbZff5sZzxySRwxRNd01nohBefMh0CA&#10;TEjjAgMUQvY2tJ3fNdZ6REQKJLlItKRIjqJxobZ9jBGBPAOtkiLL3q2XZZr+4mc/Gw8HPJqTw1MK&#10;3gdbpEnXhsp1iFDV267rpZTeg9J5a9z67dtlVRsntq1xwAaTqeKi73ppeu+87W0MFiEqobM0LctS&#10;a42cCMH7GJzfbbbbzZaIkAgoErLGtS4EJjgACmSCC98ZopDlZZFm8/l8u6mSVHe23m3bl+5tWRaR&#10;QtM0m812tVz3xiDjEdC6YF2MxOLeZA4IwPYXnOJ7DzpjjAAjvVfx7Rcp+5yuvVhv77tn9B6REsV9&#10;6re1791KWus7XmDvSCGAEMk6HyLF4PdFn9ZaqWRe5HVdG2t8dDrReV6wxTLGyJF78oIJIbj3iAyR&#10;I0TYO2Sij//L9kckwj0kZgJwD/IkhRiJrI3etRyBMxDAGANkUQLs9WickRKISBQiY6gkTxLubARA&#10;LsD5IKQsBgXXqne9jyFPtLVmt6t0mk1GE9sZIuQkWAzsPXeBPkC1qzeLZbPeDrJiWBS7qi6z/NGD&#10;h0k2WCw3b15fvPjhed+2RZFIwQfDoiwH8+X85vbq9PhwOChd17ZNo4blwWS8261ci0hskqvlbqMY&#10;cIJ6WxWHR2fH96ZlFoyvq0ZxBtFxHssytdZ1nel7WzXVVM2U1rLvEq0J2PHxMQqxnF+3TSeSwXA0&#10;2O62jL0zxltPyDiC98G1bW1cxxUX4AUG7xwRxeABeFGORsOhNZ1UtiyS49m9B/eejsfjrrOL+aqq&#10;uoOj02E54qi8DwiiaStrxdn5R9PpmE588NH7UNd1CMHYPk0TRHr07Mlut9NaFUXZtq3iMRlMi7Rw&#10;FqVMjk9Oy2KSpPlgkAsBiFFIybiKkXFEIamx6/nq4vL2ZWMXhhY+dM6u0ErvIa5IzbOPPv5EJSMA&#10;P19cL7adDVVjNiwJUiVCcKE0CO4xRN7pJILiBrerJgoop8fDRGZHdERsoBMuE800c5VTiWRQSp66&#10;3kqRDoezaluFSEozZrz1jUxECL7pqvF4jMiXq3nTtNZ5ZELnaZDwbn19vbmdnB0cn59M701+ffTT&#10;e89mTVuvN7veWGtN37ed8Zt1tbpdR0O+DaY2y5tlIrXWRZblaZo455BBU+9u59cKxINH9//zf/0v&#10;xpjVZrWp60nwF5fvrq4ux8PpyckZRry5vOWc5UVWjIZ9a26ubgghL7MDfZjnGWv6pjbOkZCJ1lKi&#10;KLNESY5AiUg4iN12d/3uqms772k2OxoOxj5EF9n52b3z+w+8c4wx50FLORrnEWh2eFQOhlmWf/fd&#10;d021u7q8EAwlxsdPnw7K9OTk6ODg4Pj0JBsUnjxxbHobUXoSu8qMJglGnN+uFovfDYfD0Xgsjg4P&#10;Q4jVbie1VEJ1XeddSNNMa22MSZN075tUSnLOOOO988b4RGeDshAoOAot9XgwHoyGVVXNb2+4QCVl&#10;17VEuFgsYiTOBSJL05QxaJpmv1tIkqRtm743WkshRAgRAMajcVmWL1+8DoGKMp/Pl31nHjxQUsmq&#10;qtbr9Xq1ZsiKPF+tVtW2itYxZG3dhhAOZgeHxycxhL43tvdt1+lUXr676fvq5OTwyZOndt1lmY6g&#10;y+FguVq8fPPSkicEoZPBYEAhmt5BROCYpRkwitElSTpWY2Ocd7Ft++gjEAQf9skt+wGIIbPOIkrr&#10;XIxRCBF9+HBXhj3bFCl0fc8ZS5K0aRoh3/tWldLObYkoTVPOsaq3VVXFGHSqy7IEQOcDAABDYOC8&#10;b7uOC9E07W//7bdnJ+enJybGmCQJY6xpmvV6HeNeMo7AKBIt58vLy7enp+d5PlxvF33bxwij0Qwh&#10;OTn8+Be/+HkMwQUzv718/uM3tlsfjjMkCyQfPXj2H/63vwy8+/bl7xiHwfCk3ibbNSuOH2aJ6lv7&#10;8tWrk6P70/HEGk+UMg63qx829WsTrscH6fnx54vNZbC1sWax2tiuss5xQVyRkExqzIcwzDOG8Or1&#10;t6v5D81W17sIMUkzHaIJ5KXIBXLj+u0cjWHf99eMRmmqiwGbTh5JMVmuXzdVw5AFD6bDribnGAAa&#10;5osyqWt2O7/tOhIShOBcOsBgOtqued+QN1vOyRsJSFJxJQcsiYEHZ/sIHllYbS7fvLl+8fb70+PT&#10;X/zs55/94r7Om8t3F999/2+v3+aPHn30y1/82bff/v7r7745uZfW9oXOm6cPjvNBJKwZS7LcTOOI&#10;AKeTQiX86mq326azg/vp+bHt0bj64ubLtttBdEqqvnd1f3N1c1CUg7/+q/86GOl3l7ebtTk+eDiZ&#10;njbtrjcOGbu5XVnTZvI+BLZav/HROr998e727cWPpvcHk9M8GTGhgWPddpvN1jviUWB0wxE8uD87&#10;O51+pf9w8WJjvGAy99TfzBd/eH6RJfNyOOBSRQKGBAAukvEuQgTERCsAct45H6x1u7rZF6IhQZbo&#10;skyV4s8++ejZswdKIoB88fLy3cVlqgPzwfqAiCEQg8gieRO9IMWRQUQIWslMJ1meDPKUs0jgk4RJ&#10;xSIR0xwgeN8DUpJqzklyNhqNlLoCapUUkjNjXaRAe7KdImN8f84+lL+9P3r/bji+44npQwjYXkAf&#10;QhBCpGm6n7o451prRDTG7F/hTlHmnBNCcCEYwxhx/1eRgvchRA/kY6QY/qjsd846Z03f7nZsUGSD&#10;wXA0HITgIMQQiIGg4GP0e7o3Bte3u81m0bTbvu/qZnc7T2fz8dnZaZplvQNraf9um6bVSmdpNp3M&#10;mNh18wUQKqUE52mCgzwn4zAVWaqI8944JbiSHIA4Z0hE5BmnssizJPXeN23vdo2Soiyz7XbnfSTy&#10;AFEIsf+4GZcA0XkbyXGJeZ4JqZHx/YWy1rZt6/cFIIx5H/f5wvRhMP13ToO7TRdGiBTgjxIxujNn&#10;7z+jvY5o75l0zjnvIRDDsG9hd87vWykYIQED4IwJKXWM0Pe98872Js/zCCwSixEjMc64VCJLsv2d&#10;qKqrtu2jD3mWKS05j4lO8jyL0R8f3yuK/Ob6WkKwxiklNRe7qqprYgjeu7arTW+LouBCdL2P0W/r&#10;+uWrd73jyLjQWnAVXQAiJWXb1NYYzkHrrCyLNE2kFAAxULDWNnVrrbO9RQaSC9qDAO/3WdgUATnj&#10;nMUYYvAA0DTN4eFhCOH65vrp0ydEZKzlgq/fXkglyqKQUgEy5wNyJEAfovMhxhADcuQBINKHSF/8&#10;oz7vbn3xp6hea+2cvzs1SHdPAICwf85+AcL+pOsTPsix9rc/IqIYpBDe+/3WDhG9903T9H0/GAxm&#10;s9m7d+/2wrM7v/td0+idD2q/Ov2fVykfuuuRgAAhIjGGyAXnPLHGAJIQXHAUDDkSQAAMDIJAJjky&#10;TgwixogcEy2llAQxTXUILkQjJeccvDPLRd21jVZSa9W2XZImjx4/UlI///5HJYQUwnFLMQIh53KP&#10;Aququrm++uzzn56eHr1680Zw7Nqurvsfnr++vrpxzmolhJRJohOtEKnvu9VyuVkuJWKqk9FwkCai&#10;rqsYw3a79a6PMTJkgzKfTCZCiGefffrLzz+3za7eLPM8zfPEO2KM8jzLMuCs5byTSjBkdVUbY9M0&#10;dSHe3t42vanqxti3NnCPEkW6Xu0E1yiU8xHBee/Xm5WPVud611TL9ZqAlFTj4XA6nUwn08l4CCGM&#10;RjMOfDY5SHRqrb+8vPIu3r//IE1zgQoAiYIxNoSolFYyAUIfgCImaaFUigw5wyxPGcMHjx59MLyR&#10;s44iap3qJOdMKamTtCQUiKgTAeiAMBAAIhciklnvrt7c/Pjj669uNi+sq0h3khFEE7xHLhRXrg+9&#10;sZ98+nGS8H/456ubxZVOifEolGSCM8mBg0fPOXLFmIpMWiIMhJILrYs8YVIVDAuieHAwYwy2qw3n&#10;ohjleTZMRKJVlmWDV89fSsEDhfW2ztIEHMVgsyzrrbm8vPIhJGnqIMxmk4OT2c385vnLHxfNUgl2&#10;vb7CgS3GSpYxTRkfDlyIPkZAJJAUeexC7IlZhoZ+84//bFsrZYbAieAP33/f913TVEfHB3/5V3/x&#10;53/2q8Fw8NVXX3355e/LMv/8p59zKQBQSEkUQgjb7WYwHOy1u1VV3dzeplnio2OC113z8uVrAPjk&#10;06e73c6YPk2TNMsHRdl33Wg4W282nCVHh0fr9frq+rocDBB41/eM9NnZ2eHhYQwUQvDWpknCOfPB&#10;c8GfPHlycHDwk89/8odvv3375s1icRuCZ5wNx+Nf/epXRVGcn59rpWIMIaJO0jwrh8MxY2hMrOtt&#10;Xe/qur73gD968kxUm2q5XJydnek02azWu91uNBk774xxMZKUSgpRFMW+j9b5GH1EAgoxTRKJEiJm&#10;SZ4kej6/reuGiIq8cM5xxOVy3bV9kqT7+43W2piurusQXJ6X+y1wmiZaK6LovfPBK6WaulkuFuVg&#10;bI01xiKitd4YU213m/Vmt9sNB0PvY103e1+dc54zoEBnJ+cB6LtvvpsvVy6Qc7DZrN6+fKUVaS0+&#10;+oisNYzhYFAmWXp947RS5CEyTNNUSWWtjz5qlQguB8VAJwpYUEp5H4Ov2qaKEZAJBrzretMZLiRQ&#10;DO91Jui8dx9CRZy13jtrLRIIRojwvrKXSCm921UKufNhD+HyovDWe+/eXyJrrbNSSyISUqWpatsO&#10;AFWqkZBxjsiC92manZ2d9V3/ww8/EtFgMIgUkiRxznHO5/Ob9WbVNA0gcZG0nbm8/O6LL74SPJke&#10;pJypshg9ePBAK/Hixcurq7dXV88ZdYOBTDNpe5mq6UdP/2w2Pv3yh//GeXV+76G3JESu+Lni987P&#10;05c/ri+vv2eISsssLWUSXlx80YYXMl/pcseFLvIznZwLdrvZbK4v39WmAsoIQmS1KiAfgEqAWLfc&#10;vHr9usrkk8nkwHTbpt66ikUK3lvAaE23XCxjsJxHb9XN7eXNzbvpLHv48HGSarbJ62YnEyY4361s&#10;VwMB+EAxsnfOX/N11xAR01ksBxCIhRCdA50wpWLXAkSBCDpJhuV4PJ4huKq+2e1665cvL37LccRh&#10;WPfXt4tvF+vvPnv2cTG28XrlabVrNm8uo1C2GPVPkiIft2d5JvO+KBd5Vgp0SFiWidLlclVdXl7v&#10;qurmeuNMeXhAUlbeE7Loo0kLlmhtOhv6zjiZBjo5uT+ZpIvt67oOh0cPknS4WO4OD86zZDpfvVos&#10;liH4LSyRjDGOsMvKqPM+LQMxj6J3cTcZHSdSbrY3VbVyHUXLUsU++/zJX/zVZwgITFXV16tbx4JK&#10;B4cHyNfN6z/8eCvV6uB4NBoNkTEhhFRJMZBCJU3dIOcheO+8c5YxHikyjkIKmag8K9JEAgWBnoOD&#10;EADMuMSzkyzGelt3HMjYvdOdBGdK8IGWeaYSxTiELFNZIpNEFZkCCKavCZ1SiJx7xija4C0CKSWl&#10;iMgwy9I8S9pGJYlKUhWRG+9DDJECQSTCSLAHKpwJZOz9fuTD0LNniPdmxD2A2WvrlVL7pcqeEt5D&#10;EUS8i7faT2B3pYd7JMM404nWWjMGeZZ57/quYwGc9QAoBL/zA8Tog/fOee/gtm3SVB3MJmVZcMY4&#10;4wxZ8N4HZ3pDMWotozNNc2i6pq421jaMw27XA84558ZGAl6WZVGUSZoisbqqGTIbfYgBGAgpAEgK&#10;VuZZDEFrIaUAJqw1aaIYY84FZ40xxlvDhNSSa80ZIxd4nmvnc6C9V9A65/ZdkIxxQdIHTxAZY+iB&#10;GEWIWco4E/sg2n2X337D5L211grxPg9qDwiF5EDvXdd3RmrGWAhAIdL7CZnuLtr+su+3MXskuS/o&#10;YMgi+TuZmfc+RuACZcQkybjgUoiiyNuua9qOMRG8DT5GAOdiCICMC5lIIVyI29W2bZqu65yzHFma&#10;pEmScEbD0fD0+HC7XvV9t5jf2r5VjIo833+Um23lbM/3JteuB4TVascEl1JHYE3TL5dbH3WSpcwT&#10;0nqQF1rJtmutNUpxIXSidZoq7/vttmeMEYJ1rm075zwQMI4E76EdAnCODDkBIRIwCtYRxX1gVd91&#10;ADQcDIQQ3nsRQ2+Mdb7pul3VcMaBcR+JcWCMc8FEZN7Tft8HgB+udgTCOygPH9B1/NDeuDdi3YUl&#10;hECRCN6DE875e0Byh1Xu0r3Eh5+7wL07C5kxZrvdjsdj7/1ut3PO7cORiqJYrTf7w3iXJHbn1P9T&#10;oPsBTf0pWHkPoSgGwBgjBhKMM+AYvTfWRI4i0VxwBMYYasE5ImMkOJOSUfRAJBCcM4NyhACBkzEm&#10;UizyPNFyMV8zgLIo9m/nwfnZ2enZarXxPtjejocDQPQhKCFjDM5GSBPvwu3N7YOH9WQ8SjNtuvb1&#10;q1fbqr14d52n6SefPGl3u3eXF1kqY7C7bSMYKsmd7Xvru6aRgvV9tt6sve2fv3gZnNWJJiDnfZZn&#10;22r35uKtYlAoMR3mUkkfLDLYB4snSaa0dN5preu237Y7Yw0xFgKtVuvWOgAkYl3XmsBlAiGYprU+&#10;IiKPwRFFwEhIddtVbR2B0jTPs3w0mBxMjsbDUaJ0liXOmLZtgQlCBowPRsM8L4+PTqXUwSHFGAIh&#10;Mh9s37cEAYj2Vj4pE5WrJNFJkiSJAoz7vp1IRBEYSs4FESJxBB4JCHgg8NF574D7EHG9rTb1RigM&#10;1L548/sXb7+wtPW88dBHspwTA46SKGIEB4ItNjf33dl4OitH+bJCoVlWpkEBABNaMMEIgUvkCklE&#10;EoExYhSIrI1N71OdDFgQu00FY16U+cHkOBHFaDAelCNGbLOqGbDxeLxeLxbLbaIlGPCNGQ+HTdd8&#10;+823XIj7jx8KJZY3V6EiMYGNWy77uWGNiaGqiVeOj2deutrUAQlTFYBFAuedRBYRdKImelxg8u7V&#10;8y//39+3XXAuehe6rs/z4uzs5D//l//z8Ojw+Y9/ePXqlQt2NBzMplMGOB5PGLKD2eF0OgsudH23&#10;vwkyxq6vrxfLhapVOSiSLOlNv1ws8rIMsa/btTXOOt02TdcYwZVW5XrVZukgS0eRxL7uwVjT9931&#10;7U2k+My40WicpqnQGrngQqg03R+WNMuPj45PT07+9Z//5Yvf/+7i4i1j/MnTJwcHh+fn50dHxxx5&#10;hBhjfPDgwXq7ct4yDuvVgihGACJKsywvcrFZrm1n27rpu65pu6qulUqKIvfRB8C+b8siy7Ks7zvO&#10;hXNWS7WP62GESkgkZo3ZrFZt003GU5RCMN7sqpPj47fNW8aYUmpf/0RETdM459I02feZ7GNnnLPe&#10;OwDQWqZpst2s2rbRSUYEtjdK6xhi27Tr9brve8a4c77v1jFCmqatcwwZIqRp5l348suvfnzxIhBG&#10;ZJtdBRQ4C4KJpmm2282u2vamC1XcNTupeJGnOct5olWWMWS7TRVDpEhCCs5lCIFicK6rqma3rQEw&#10;uEAxJloKLgX3znlr3B0CeU++Ajhn+74j2KsdYogEFHSep2kaQuhM37RtmuWRqN7tynIwGo3bpluv&#10;l0JgluVCikjROWeMKYpBPi6FEL0LWZ576/umR2KCq0FZDodD71f3H5xfXV69vXjTdc0nn36y3qzz&#10;/N6u3r5+82aPdFfr4ttvvv7vf//3b99epGnJuCsHfDI+6Kr4j+a/rVY3Xb1F6MohJJpcNJFxQtU2&#10;/M2b5Xa7GR0m01F5e1v5IKI7ApgMB4P7D9I3cbvYXKSlTDr95urrxvz44OnYASXrQbXr/vDDS53k&#10;TMhA6JwSImVMCGmzclgMiURjTWib+upVf3PlZpMNg7lQMc09Y1rIfDFvLy8urOsZiocPzkejYaDY&#10;9+12Wwmh+y7cLl+u1xtrgcuQJNwbQZFipBiJiG1XAhklWSRP0SeS54NBXpRZCH5XLderqtqC4Kg1&#10;MmQAsuu6GH3TeK1KXWgGGtCptMl02Tbdpnn3zffbLNURm96tgkNWwQ8vVx99dH5wnpo45/k6Laui&#10;ZJlKXB9s13KmJuNT5/zV9WK9tBgzoPD69QtjXjOBg4G+/+Dek48elEWJxF+9uug79smnn5ydHb/4&#10;8evbzcXxyTEC/Ou//pPrxM8+UxTict0ay2OIFHc+Vm23UxoOjo5H4wOdMAoykYNoUYvk5vp2tXyH&#10;xLOkIMaVhMEgR05d204OJx89++m3/mazWQYeVT48Oru3q67Xm1VVtVlWIgPvA2OUpGlZDoYD64IT&#10;QvR93/e2bXqdJefnx7ZvBYXxeETB79brm8vX5LajYW5dSxSOphopeXtRVY0XJJTKtWJlkQ4H5WQ8&#10;UAKQbPCtlCgFSxMmpLOmE9zpVAvBnY9MIEXHEDhH0/eRYsLTJNFZmgjBEi3LImMitL3hHJhAFoAo&#10;EDEiiDEC/FFMf6eYv9uTAEDXde/jUz90zMUYrbPOuyRNlFI60YyzGKOUUnCx5/L5B8LYew8GGGda&#10;K8Yo+AgEknPBGEfcW5P3LnNEVDLBBIJ3fd8RQd+bm5tbYwaj0VAIzoC6rrW2DwG0VFJlMtV5mSVK&#10;Vbv1cn5N0WWpYhy3m818sarrNkmSwWA4m80m07Gq1W5XiTTZW0f2Ea9SKl5y7/ywzAHQR5KMlXma&#10;Z9g0HePYdw4hYow+WO85AgjOsixF5AwhL/LtptpVDQJYaziXQsj9oKm0Qo5gPUHHQCVJKqVkjH2I&#10;IthbrH2MAeC9byEE771DBoLL/cx656veU/YY/z+u3qzLkuw6D9tnnynmO+XNOauyqqu6Gz0AIEES&#10;kCjJ1tLvkH+f17JkSYuklh9skJYNUSRBotHorrm6hpzzzjfGM/shsgqg70O+5MqbmRE3Iva3v+mD&#10;Dfr3Hvq749xPvd57HzxA4IIBeOs8BA930zYgUik5sbpu20GRcyGUscY6F4K2xjnfdso46LRxzvsA&#10;Sum6btqmadvWWaeUEpzFaeK8q6s6SUQUyb293SJPry7Oq3LTtiUNjjFaVf0tWUFwgrM0SgCQC1GW&#10;ZSAIyFSnjfGEUC6k99DVbVe3TmnBufUmTZM8ifuedCEIpdR7dM6GQCgSRnsaCjkTBIh3hhBKCHIg&#10;gYC2OkBASoARigQJcE7Pzt4prY9Pjpum6fGz8z4A1E3btp0QwlirneOMI0HOGaXgHKjOGNPciRYJ&#10;9Iq834/7AcgfkCH9yWOM9Y4jfzc2+Ds/0e+Dvv45cxLuoBC9i/hFgoQgYUiDd97fpQ/3mwLnXNu2&#10;XdclSTIaj29ms16YprQieGdGQoIUKenzdqEXqt0xlr15/iOE+ZgQ57zVViNQAE/Ah2ADkBCotYYS&#10;iKMoT+IQAnjDOUaSe2+9tQQIBBJFXHdaMM5ozBjd39u1xqwISSJZZKnS1hqjlVJtgwBSyNnqNhLc&#10;ueCcp0g5p4jOWBeC22y3t7PZdH93f3//dr5VXb1ZLVaL2/HDT37x8z8h3v2/v/pvs9mscYoxFicy&#10;gLdaZ0U2GY2yNEXKV6vtdDpJ89HV5bkJJMlSZRyXQsby6vqKWH1vf3c6yUUkZEQRnFY9vYxCcO/i&#10;KI6QCufWWmtrnDVWG4uEEqTaGETSlM3xzsFkZ+/i4qZuTJRkUkjB2Wg8jFJJKAAlgBB86Ft0Yhnd&#10;v3dPSm60Xq0Wy1VpfX3E+HhnJ0oSQrDVrTLGO8K5lFEEBMGSVHBj2qquEaiUgjMpuETCtLbWOopo&#10;3Z3uxDsPgBDQeyABMATjnHUBkDhilauNb5S3V7fXV/MrRxSgUm6pceGwQcqCIc4FTyyjAQEwEALE&#10;B9WY5cu332/aMeFwdP+elCBiaqh3PgAST7wHh4xwjogECLXBAlgCRquyrl0qLVXR9dlttWyjSLR1&#10;7b01tS+XXbXZLufryWQHICwXs7atdnd3vPeDJGYUnz17hgzuf3KcDqPFZtH6stxs6vMVCkx3JanM&#10;ejUnCKXZyopRTohgELyn4H3wSIN3VVvywDmht/Pr5+e3P7x9ZYNmjDhnDw73Hj/6LM+KLMsiEf3v&#10;/+E/Pnv6O0SSpvG9e8c747FuO6cto1zIKMvz4IMPXnAxGBSr1erJ0yfWO87ZRE8mOzub7eb84gKR&#10;3szOgATV2RAwibKIp4hcMtF15vT09Pziuiw3MhYAvl8eDSfjy+vr4WRnvd0CoOBccLG3t58kyXK5&#10;RCT9FIyEnNx/UNXt8+fPXr58VVbNyb37qnNGh4ODgyzP+ybc4WhMGRWCOWdEJH1A6xwhRGvNgiNt&#10;rWbXi4PD/clwXJfVar6kQLJBHihznZZCaq2V0oyJOGYQSNt21jiEQAgaY2+vb+u6kVJqrcB7yVgf&#10;3u+clVIIzqMoCiFst9u27eI42ZlOKLKqKjebNRKIIum9Q0KGg508y8/PLoMPDJFR5pwjQDjlWpmu&#10;Vda6oii8c5v1pm07hqBUZ50ZJPkgH1xeXb198947EFEcCHJmjGmlpD/60WdffPlIKb1YztblNk6T&#10;o+MjLrM4jQnnDqDTpq1bbz0SWldtWyutrXUGMFCkZVlrbbwFrS1FZo2Po5hRrpTmXEQyJgBa1d5a&#10;IWUIvqdT4igSQkguCPq2rrQ2cZIopbbbbdO1Pjjicb3ZhAAUOaVsZ2eHslBVpTIqhH54Cs65ruu8&#10;B+d8CCFJE2tcsMA5O784++u/+SUS/OKLLx48vA/E7+/vnZwc7e/vSskHg8GPfvTZer1+8fJ516k3&#10;b95uNus0jThjzlvJeSRY8F2e4s74yKnx5fmLAKW1LpD48ORRJNP1Vo1UdO/4UVzcOlMZ03JWMDr0&#10;ZgKBZxlMpvDuzc3zH/4W0bduNT1wrX1/u3pTlnpb+uvy1XB4uL+/B0Darlwtt4QQGRFjCucBOHQd&#10;lGu/nnsCUFU34Ly3crUqp9N7o9Hw5qqD4GORjoaj/b2DOIqVDWysT+6Fql6+e3d5db3wwScZcois&#10;6YiXaQLFIAbkb19Xm0XYvwejaag2NJGTh/e/evDwJE7Y+fnr9WrdVh4cIQwYTaSQ2/VmYTUTdJAP&#10;JqM9JFSptm3XgXRpEQajjDFKiD443okS++33Z8Qhi2279M2Tt8WoG+1W93dSIXG12vic0ZBsq4ph&#10;sjc94Hwg5XA4StvaScGLPO2UBXRZxgnqs/PvOBeDvCjrWZoeRZGfzy7rujnc35cRe/nq6dt33+9N&#10;HzXtWitAImMZc860bmeL69X6NoljhN2d8W6eDZyh4PhmXW9XG2vaPI+cYoN4qptgXbvd1s9fvkFC&#10;g0s/++rHzl8/+f7bqrp2AYvhzsERKtN0nSrLWshICKKUdQ6SCDmXcZp67xjjeY4rulGqPdjf25kU&#10;NHRxxE2nrs7wxdPnz29uR6OBiGwg3Wg02Blmk+F9QhIfIueotw0hTgoxGMRIXPDBWkFpMFp7ZwKi&#10;YIQSigCUIBXcUhq8s0b3yb/9VlVKmQ8yd2Y4p3Esy3rrvaUUBefeE2MsAUAE57y1gVIanP+Y/fWH&#10;cq+PcUY9A95vixljHkKn1GAwIAKAgLGGMZYXOaVss9n44CUTfRCWcw4pIiH9GEYIMMaTJDHGEHKX&#10;bfWRyWGMcs6b2sRxbK22RittF8u11roo8hCM1p3RnTW+Aaq6NsuSSAokVERJMZx0bZUWqWCsaTSS&#10;LWPcGDubzbbbbVlOx+PRZGfMQ0izVHDRaQUAhMUcGVAwqiOIiCwWNAB6QIYEkTlj4pg4T4J3umv7&#10;HThQhEhQMjDWEyCcC2ud1vajiCsA+ADEB+sCGN+07YdN+h2iA/BakySJP9IpvbgugHfOUWS9TIh8&#10;sF/34IcxFrz3d0v88HE931sjELHnE5AhBwYQwITg+5UwkLsGMykkn81mUkrKeNO2iIQyZtsWgHTK&#10;KNOzNuCcV0q3bdu2rbUOQuBc5EUmBTdadUpRBvP5/BUlk/Hgk08ezGbX5+cdJyJAKOtKdQ0hJE2S&#10;vCiiOJIyqdtW20AwGKcCEBmn2Oi60VVVVXVNgjvrk/qLJMviLIml5IjAGTJKhRBpknARMS67rltv&#10;1k3dQgiMUVZkzjprQyBonXWeeAiCUckl8VQb7Z3Rqt3Z2R0Uxdn5me/RQwjWOkJwMBh675XeUsqB&#10;EN9vpykjQAw6Qu7q6EO4+/oBpfgQ/lladH8G4S5D7wN5QrH3q1hrHUBvOoUP2XrGGCCAgAwYQfKH&#10;QIUyZMh6gNRHX0ZRdHBw8Pbt27quJ5PJeDJhjDVt29cVccYZZYYYAoQihQ+82x8wKr8v7fmQxQAf&#10;gq7BeRtcoMFTRigKKWkSCWf0HTiJuOAMMVASKMXgHYTQR9oZ4+JIOu+co+PxSDBarlZISJxk3vnN&#10;eh2cZ0i16kiAIk/nt6HruizNOeNCiOGwiBPuXW1tGyDUTb3HcDqdXt0svTUH+3s3t7M0ix9+cppG&#10;cjjMnjx9+rsnL5RWh/t76/VmtVqfnNyLomi1XI1GOzLJCYt4nGpPIh7vH98vu/pycTscD/M8GxV5&#10;kmeBECpEFAutamQsElxIGYmYjGirOkojpCLLVdO1jdKdNtr6qm7quvZEAIRHnzz40z/9F5uydZ4S&#10;KpwJ48loOBpQRgJxddcsV4uyLFXbeefTJNmb7hIkdVV76+uJknEkZLRabxaLmdYaCAYPVdUxKvZ2&#10;DwaDkbWubZu2rTvVCcIAQGtNKUWkveoEEbtO9+q+4IN1vo8ZJN6T4AKEQIgnXvk2cJMNJUtc62vN&#10;K+M7Qq2ljYM6UGO9IxFIKihSREcDMERKKBSxd8SQZlujhxBFKRfovOUcYskJpZ74XjqKCD7Y4D0S&#10;ao1vm9K2nVdNzW1z7d4+PwsuFHnurJ7d3ngfpIhUp06OjlTdUsTL6/fL5fxw738+OTpJkT/57juO&#10;9N7pPYeu1RURPhkJS73CFinBLORJDFFRVturxWXn24ODfQRqu854F4AyEaUs5hR1oy9vL8rZplls&#10;R9PJz/7oZ/W2LMu6yEafffrV7e3y+dPnbdta7aaTyWIx36xXV4wE58/enV1d3BjntPXv3p3leZZl&#10;2WgwyLLs+fPny9WyGBTj8fjLL76M4vjJs2eb9VZGkQudjAQAeh/Wm41q5xCQIqOEK60IAWN0ksTe&#10;Wx/8dHf68N79NM8PDg7e/PB2Pp9Tyiil2tgkSa+vr5VSTVM75yIp4ziOknw4nFTV+dt3Z9c3i6fp&#10;i6Oj44cPH06n0zxPOadxGhECWus4SQIBKVOklDMWAjCr/KOHn/7iFz/fmU461fzVX/3l7XxWlzUB&#10;4p2NY5lESdM2cZQSQsqywgA0ThQxiDR4Um9r1XXBO2fdZr2OhVScIVKtFWU0pUKImCBWdV3XNaUs&#10;ywspY6MNpZQxarUKnqm2A++joyNn/HK5YUwyJgmglHEcpwBotKOUpynNs3y1XDZNg0gpEm0768zB&#10;4UHTtpfnV02jvAOCXkTy6ODIuJYz+/XXP/75L/74t9/+4/7B7vRwN0ComooLXgyGxrquaVSjrLHg&#10;gRLWaAUASJsQAmVUe9u2yrtACaUEkaAx1tkmhECRUYKCMWddvS0pF0kca60cAImiOI77hy5llCDz&#10;3qdpKoTQWnPOe6suIgIhm82GM9GHMMRJ7Jxr2oZSLiNaVU3TKmt9Hws2Hk2yJDedcdafnb//i7+Y&#10;n56ehuCOjo6jSK7Xq2+++c3B4UGRZxAsgH3x6smvf/2PqjOrxTJLYwIiifN79z//8U8eJbHI08HB&#10;wTj4bnF98ff/fT1bt5YQR9nhvZPj49OmKsc7Is5guZm9f/uGienD+1+qNr2+nl/d1NZt2tatm6ta&#10;n+VFxCN+u1pdL8vOzmbzptx4yQaIkTYtpSSJi1VojAltY8pqETfgXFgvSVthVtjpfpSIIXHJerWl&#10;rIsiUm2Xm/UsSSISsK7qBVvs7e1DoM6yIpfGqvXqerVwewdZlgbihTZqOIgHk/joaMpEVJdvrNs+&#10;eJSk2aAbxNPx4y8++7PJTj5fvl+vNs3WSi6F0F1NHKXJaNiFrQ9kNJhmaV5Xpus2dbNuuuXn409k&#10;Epp6c3hyOh4Nd6fj8SR++WpIPPnsR48B7PuLpyKxJ/ePjw9Hm+p2dntDQpLwwbZct9Xy+kpXzbJV&#10;oW2NsT6OBkkyGQTKhZARbqv3m/JyMhpqYThvssxvt5chyLyQ2/V1nOFwzH/808/3pg9HWbxetU1l&#10;gIQ0xSjJDVwutss4nUaxZzSweLBVqmu9s1BVtdZ6MtlhkKiSNL6VSaI925QkeDLMh3v7j969VVzG&#10;CYyr8lZwOH1wYOxytWibTmnj05QAUK2d1TaKooTEPvi+1DwvMr/WZ+fvBvnjYigjCSSKTVdcniW3&#10;V2tnq4ef7E4me3FCh+NiujMVMq8bW1Wtash2u7K2lIxxQQlg15GuawGcs54AF1wyyrwnVaW7TpMI&#10;JjtOKaU7zaUlRFKCQrDxzpgJSmhglFirjOn68FBrQ6/w+YMSCP97OdEHGT0A9CzHRy6lX+72Unjr&#10;+9JoQylaaxmjjFEpZZIkTVP38hJKkXNujCEABAJDKqWgCEjxoxW/Dx9ijH/YHN9tnqAvu6IsIEVK&#10;Ou3Meis4UCQEGRd32UFd1wGEtusQSV4UlBEXfJoXx4ylWe6sM8Y0TRNCKIqcMe6so9yHANa6D+bm&#10;jjHWH1lwDmiQnFrrO90xpJTCZFQEQqu2q6rGe88o8c61nQ5AhZScUwJ5JOVqtfXeRxHnnCGlBKkP&#10;zpnAQo9Yun7J2it8OOdC8Dh21mql1HK57DmlEMLHPs1+nP1Im3jvCSJDFrz3xDsHH7OJex6+Vx9R&#10;hoyxfmJmjCMB58jHGDG4y6RFQrCqm6btAoAUslMmBOoBlFZdZwhF74PR1jnnXSCA3lnvQ54laZo5&#10;Z6xz4J0xuF6tm2qzWg0+f/xICLZYLH706WMpxHa7NcYJzgmh1oXlalOWzWaz9cHHaRaAcC6NcfPF&#10;5vZ2rZSCEAZ5RhH7RO+27Yzqq4Fcn2KWRPFgOMiL0XR3fzqd7u3t1VW9Wq2UUpTQpmko9c6D90AZ&#10;kkAIIGMsjgAxGGuLPDs+ObRGC8EJovvwuUfKuJCUUoK000pbC4E45603zgalda9P9h56s0fv54K7&#10;a+f3uq+PEcOEEO8DIf7jRRRCsNb15aEf3Sn9J7xfjPfw/eO37q44ID2k6S/P/jmYpmkURX0XghCC&#10;Utqne1FKjTX9O/Rn/wNYho9NoB+xSn9thYBAIBCPlCAFCHfzJ8GAFDjHNIvRC6NaRpEzSBPOOfXW&#10;eG8JJYKLWCZIYFvWSZIsV0vvTCS5Ua1RLWM8klHb6uVyWRTFeDSkSIxSeZpkWWyNiSLOmAjeS8lG&#10;w9xabFtvtCm3666t8zxFgKoqi6FkjKVJvre7zwkhgNPpQZTtvH37NoQQpyFKcpFkV9fXq9V6Z/eA&#10;cOEZrbRpraVGWYDTR5+IQWasccZQH4oi84GcX1xegwOv45jnaWq0T/byNE23VXk7XxFkeVFQxo3b&#10;NK3uiSPGOJMpYdHudHp6es9Y0JbUnanLNssSxtCD67r29vrq6vqqaVpnbZHnSRyv1yutdF1VEEIk&#10;Imfd+dmZUu16vfTBSRGtVquXL94qpafT/fFo6j10naqrShtNAXopTX9DiKKEAPa0mLUOIFBKueCA&#10;YKwJ1hrdrrfrpqscGpHi9Li4n+3H4B1rkSoE7YL2wRKwhEIIgTIUgjIeEAwNhALFQASLIXDTwXq9&#10;qatSSBbFcrVZBqLTLOMiitM4K3Ig0Bnjg3fOcIaCRaa1qnbttnIxb0q73ZajYrQznjIkDNiv/+Ef&#10;rm9muzvjT+4/oIAYQrnaVOvNJ/cfPDh9dP7ih9Vs/ebN67Zt03EyPhovqgVNGJWonXIkEA7eBZ6K&#10;QTSUTZTIhKM02thSM0ooRbQ2y2g6Gl63t7dNHUVy95MHO8MJ+mB8m2J0fO+oNe33T393czUfFMXJ&#10;veMHDw+uri/bpvbedUp99/2zd2eXQsqAaK3psXwfWtl1nRCcIBwfH+/u7j599qyu6mIwLIrBzu5E&#10;SpHnOaXs7Zv35+cXSNB7F5y7vHovuHTOL5fkbg3BOGVSRvzs3Zvzs3eMiUjkIfj57GY0HE9Go06p&#10;6c6kNyx4761Sw8Hg0aefLlfrzWZ7c3PzzW+/ef369WSys7Mz2dubDgYFEN92nVLaE4DAP26vmNP+&#10;3/3bf/fv/5d/f3V9+Rd/+V/mszkEDz4E541SO5NR8MC5RKSbbdk1SjC01vUZkpSyvoUJCZIQnLY0&#10;iinSLEusMYRSShhAqJuqLCsAiKLY+7DdVtYairA7nTZN5bSJhKCIsYyaSjGUQsi6Voz6ncneYDAg&#10;hLatYkykSbxczq+vr0PwUkY+OOtsnCS7e7uvX7959/7cGA+BlFVDOz0Yk9G4yDM2m83evHljrT8+&#10;PsrHwzfv3l7cXBKCTdtyIZX1nDFOuVXe9lnthFjrvXdGGy4EZ8I4QymXnDrnKeWHh0cnJydd2w6L&#10;waAY/OpXv5rf3gohIyGdNch5FEnBhbXWUNbX1QGEXkFR17WU0lgLAA8ePIhk9PbtWduq7Xa9LePD&#10;w4M4TrquM8ZQxgBAKU2ABh+MNlVZJnFSFLkxZr3aLNdL9by9ubk+ODiAAJPJpN94nZ7en+6Nf/PN&#10;r7/97reXl5cEuHeuqvTx4cH/9G/+7ePHp5OdWHCSJmkUwfXl29XinDN1sDdgWawxnexNj++fbFa3&#10;nZ6/f/76u9/9Js3Yn/+bn8dR8eTpk6vzLSIos3IWAjWNe94GMoDDsl4yTqwlVhexjAbZqTNuudgw&#10;mngrh4PD+WxZlzDciZpSz2fKWZLlyXCQ5HGWyEx1IcBSyNA2682q06ot8qRpTPD41VdfH+wf/uZ3&#10;/3T+/rqo4p/89AttusvL66LIlV4KgrGMh0ORJGRbrihjWU5PU3F6fzdLJ4Lt5ulRJKObm9XzV08u&#10;Ly4gOM6E6rhRbRuqphFRxGUSBw/XV4u6rrfVSgh3dDJJMrne3HAukTllq3Vpd8bFv/jzn6yXC5ms&#10;jo+PP/vqzwM0LrRtY3U7CG6/3o7Xyr99s95uK+/QutaFtm0NIIxGlMWZNaGrGimoMlsImlK/Mynu&#10;n+5JubdYrBeLRV3V796+3j8efP3TH013P9EKL95/c3Fx09ZtlslRGOxloyjTuwfJIE/Xm/lq3Xgb&#10;OyOQRAgIhCrjrOskolJhNB0PxuOkiJFRcDyOj9++Xbx48cPtfL47HXK2X20vKbWfPDo4E83l1Uw7&#10;i1o7AEaZtsYFcM7HSeS9RaSIJC+ycrt4+vT7Bye7SQIcaQiwu7uzXZnNuuwamHxyPN3NmLBJJJC6&#10;JpSmW3rbgS8ZBc5TikgpJYR5T4MnRjtjXF2VVdm1re10Z6zbu8c4E8563SmCYI0LAShjaZ4NhsVi&#10;uQ7Bx1IwShljjIZe69UrWnuJ/N3Qxu6IlA8qU9ZLifqHpVLqo56+vxV2Xdu2DeecECCEK9XVddWz&#10;wc7ZtnWRjKQUhBCKgABIiODMB0cIRFEkI+ms7TrVdR0AMIYhBKOV1spY2+vQCCeEBMEF9HmplFLO&#10;AxAEoMissZ0yiJRzBEKYEMNo7J2J06Qo8kEx6Enw9XqttcqyrG+jo0K0Wgcfept8XVaRjAghPImU&#10;UtaYLMuAAngHJCilKHIu+3/aUSRRxFGTtm0JkiKLCTIpNeMtQKjrBilDSkIIgfRSroBIrHe9G8wY&#10;E0VRHzwgRK9+BgDoIVN/eIVkWmvvjP+DCvO7113txV00LSHuI9Py8SQChP7caa37yRjxLsPtwwSM&#10;SikA6mwo2xIIJgnplLbOa22UstYFRqh3zmjrvYdAgiPWeM45IivL2nuLiIyhMUah71pd15tgjeqq&#10;1XL54PSTOI60tnXdJklKCF0s1m3bWAMB6GA4TrJ8s91eXt/ObxfL5YpSsbu7e3x8fP/kaJClBIFQ&#10;COC9MV3XGN1Zq02nlNJVVb394d3791fD0eDk5Pjk5Hg0HK5X66qqlOqAQDABkXDOrbXOWgCkDAXw&#10;EDxSkiTxbDaP4zi0rTWGUoaIjLLeWIKIznvjPATwLhhjtHZaG+ed976PFiOEwJ2ECwJ48sHLHj5E&#10;UHwALSx8SAP7QGKEj8jk4ym7AzZIqKcfc97umLIQuBD921JKPwibMwCI47jvWu3D96MostYSSgFM&#10;n1TxwYzkezTV55J9FAre/SWBEILhA3QFIBA8+P5hjhC8sdp7KzkngVMETgNDD85Z3YbgJWeUUAjG&#10;+zAokrpp57N5kjKtGgg+jiVQEYCUVWNMyIucUmzrilE2GKRFkSzmc+dNHmeEQB8CCuiTiNEkclZt&#10;14tiOMnTpKodpWw4HBfF4PLiVjB6/979m9sZZfFk5wCADEfWe2+tSfIOuYzSJJ+MOGf7x0f5MBsM&#10;iuF4mBTpH907StO02m5VVScUry/ev3//lhG/M8qjSCqlVafbVlNkVV2+e3/tQsjzvGnbbVk2nY6T&#10;rNM2IEek3pnFfDa7ubGBVI1WFjarrdaK0NB09Xwxu729Xq1WfSNNURRZmjlju7abjEcPHzxI4+jp&#10;82evXj+3VmVZMhoPEbGqaoqhqctbB9vV9vr69vp6RgCmu7uHB7uMUQBYLpdt2/30p398cnwvhBDJ&#10;OEDQRivVaauVbuu27rraVo2pWsebwU5y9HBnepSKVHtonG8cdB60cw6QcC6RInLOGKUMkBjwwAJw&#10;EDQISvjOZF81cHM9n98sNstyMBy0ldmUS8pL6/xoMrl3XwohmtpU1bZp6uFgsrMzFFDESbS6OHv9&#10;/dPQYSTig6ODR48fe2sHg8Ja9+zpc0a87QxH1tbl7mjnF3/6J5/cf9hW7eX7K1Xr64tbQHJMjvNp&#10;cXV9ffzJMRWMed7YFvsrjFFKIEkyDpFpICgODW3bqm0aJDR9EDnHQqdGeeEccC5JRJumiQZSJtHu&#10;8f7T71798O5NcHhweOABRBIf3TsG7xBpQPzu+6eL9bYoClk2aZbuTve6rrm4vBwUhVLdg4cP9g52&#10;Hz9+dHNz8w//8E+r9SYtMu8hSYs4GlpDjfEiigfDIRJijNmuVlqrqtwCUOeDB4iiqG3V7OZmdnMV&#10;R7H3fmdnL+bMudC2nenaNJbjUVEURZYXRTGIoogzRpEAIVqbpmnOzs7+7u/+/rvvvnv79t3V1dVy&#10;ebC/N02zZDAc7O7uBkSroW1a55xSHdOdfvrds//0H/7z02dP/ua//fVyueKSIUHv3GBYqE4pZay1&#10;neoo5VIIyXkQQJERQN0Zhn2oBoUAzlqAUBR5msar1Yp4ABqUUk3TGmO4kABQltsoijnDEAAJFUxY&#10;HyIp0ijO0+zy5pYz0cd5D4dxnhVcyG1Zt21FKcmyeLmY3bX8eG+sZZwd7u0hgc1mSYjz3lAqvXPW&#10;Oc4wjuM0kzfzWfJOAPHbVm3a+vziHAmW27LaVtPdva7TfYNLVVbeE06ZcZ4AEiDOOwiUYfA0UIKU&#10;cu8NIh0MRvfvnbZN89njR8PB8NnTp/r4RBmb5Vm5WQNAHMVZlrVNSxGt6YSUFAlBNMYaY2UUew+M&#10;YppkddOu1+vRcEQIVk2z3mycc4QSay0jcn//sK6a1WrdL8y2m40zlmMv8nYEvPe2bct377o8z2TE&#10;gcD5+cXZ+btf/Is/EYKNhgnF6fHRg9OT0ydPnjgdJBfDIk4TisTObt+dvXt9c3u+urlsNqvAVYx+&#10;cry3fzCKEvQ+vp11V9eXcTL9yU9+WuT73z/79tnr77yPJE03m9sQiMeu9TdJYK0O22ptTWAMOWWT&#10;0YizqNpuuUiidJchMGicWmFg4KLNyuiGjXbiwTA2mr19XVmz8t5Q6iGY7eq8bRznwlhX5KM/+dkv&#10;fvKTn/7jP/36/PxsW61bgy9fsKpeDodR8F61mnAfp8iicrG0640JgVkXDSeoVHd0OBwOd7YbdXH9&#10;/t37Vz+8/aZtNsGHQTY9Odqfza825bxTlYwKQrCu69VyLXiaxqPRDj09ObBqvd5c7u3v//Y3vzk4&#10;GfzrP/9X1tbWr9blK72ZjSb/qiiGEPDm9tZZ4T3fLkfV2tbVYrE0lKYBXVUtq2atDeECHF41pgLg&#10;zjrOgKKORbOYXTOsvvj682LoN+WC4NK5ObJr64wzdVldPP1uOZvdMBEoYc4NjLGvfvhhuah4DDcz&#10;vV5eIIk47uqWTUZHD04/MdqvVvV6tXEajg7uf/rV8Wi8h0xq5RGi9dr8+u+/efriyWJ+odry0em9&#10;EA3LcjadjnamyXKzXZcVeueVjiWxzvU90D4EID6OY2sVIUEIuVisgu1GwwjBp3ESZ/HJ/SNCrs/P&#10;58GRH//00fHJ0LvgfcPRBts4o4bDHBEpEikjymTodAh2u10uFmutrFa6akwksiwrskKmaSaE8M5Z&#10;62VgwZHggaBP4nhnZ+fVy9fW+UhGcRQ5D8GzpjFICKc0OMsZZYxrYwIE7z0hASl6HygSRgkhARn7&#10;wzk5hNC7UyijxhitdRRFQrAkSfb29pxzm81mu90aawOEKEm4ENa5D9MzJYRwJihFSpFxTinWVcU5&#10;t9ZYawkJXAitjfNAaa8EE0IwzhhAkFIGsEDAumCVJqDBe8ZReM8JIwSM1ekgEywhBGywDgJDJqKY&#10;8ipo5SFwxgiit95aG4IXggcCPgAI75wvq421FoE0BJDSLE0CgbKsOCOUBsEIxUAwIAmMkiSWTETD&#10;Qd4nyVrHGS/yIjXGugBda5Q2SCBgsKYLQFTA4J1zVqlOSmlMIqWglHpve2lHkiQfRkxHAMMHOuUj&#10;o4KIvfnEOYcf5Eb9Ir+fgD/oypz3njHqPfXO+0Ag0OBdfwCF4Fqb4DxSZn3wAZWyARQyaq011lsb&#10;hIx65wIAOuuMcca4PCum0x3KsGmq0OdUBeuMaVvjnfJObVezcrv+6qsvB6OhNdY7R5EGQh0hyjgm&#10;IhlFURxlRXF+cfnq9evNtpJCHN+7vzPZ292d7oxHo0FBGdlu1rrTUnKCLE0LkhQQAiVAgNR1dTuf&#10;X1xdvXzx8uWL5/fv3/v6y6/G47FWijMMxnPOACn1HrGPWzAiSsB7z7l3znkL4I3RSmljDUY0hMA5&#10;s851nfIBjPXBQ/DBeW+dM9Y67xHR9Z0jIXgA/sHERYAECN7ZDzTFHX3Ra/8+YoOPlNcdtkTiw4ef&#10;DR48oR9ADnx49acVIHjvOBeU0o96MyHkaDQmQKw1EEKcxGVbO+cIAENKKPS/CxEZZyEEYkkPtP6Z&#10;6KvHI0AI8Xcx1z2XQgnjyBlCcOC9MZoBEADOmBQC0QlOggHwIZaCEOSSMBBa+8uLi7atprv7hHhE&#10;lgzTEeXrZaeaalhER/u7EReN2yKjVblS7YZhIMEVRToaDhFtnnJnXNf5NMnqttVdI8X+veMTYMnR&#10;ySf3r5fHJ6frdUUhPH70RZKYPJ8Mhru7e/sESVWX3llnHWNY5LGMZds2Dx590jTlzu7EGP3u7P0U&#10;8WD/8Hj/SDLWrNe319dI6Hg02tkZSoHBWe/8zfVtp402erXetF13fXvbaQ1A4jixxjhjCCdd1zRt&#10;++LlC+eh7dSmaqyH7bbrusZ5VTflarOs67JtW0oZZ72kimqlGeKnjx8LCsj561cv37x+bb0+Ot7P&#10;8jhLs88/+xQ+JW/fnJXbdrncblYrb83p6enjx493puM4jr33aZqEEE5P742H067TzvlON0p1dVsb&#10;o7VTraoaXVqidg4Hk/3jncNU5h5Eo11lfeeJ6TsekiihlBFkTPBAA0FADM5aRiUPHAwTNC7S3aP9&#10;03LVVKuOYWQhzG9XlBIGwitCAx3IccFHSBjyeFM3rqY7Bwdjsescrbdqfrl5+u3LSEY//vJrmUoU&#10;CAS11p89epzK+O/++69evXgerKmr7Z/97Gd//qf/MsLo//rl/3l1dsOI2J8eMqB5MkDgujHEIafC&#10;kUCtdc6SEEjAECAYmM/WrpklVKxvZ4vZtZRsMhlv54v1chkYowwCIzxhciBZSnkRjfPJ5dll1Wyn&#10;B7uqs3VX+xB0EJxhEscn9x8A8ndnl9Z7pFQbs5umOzvTb7/95vz8vXM2kuLe/XtfffUVEry8vJ5M&#10;JpttWZXVtqxms/Xe3qF11jgN4DmjaRJzwShH4pA4whmllCll0lg6573uytWi4wIpZYhWdwSZ0bYP&#10;BLdalZs1UprleZZlk/F4PBrLWGZZPB4PH5zee/To4TfffPvq5cuL8/Prm+tyux5PxvcgPHr4aDge&#10;MSbTNIuk1MYwY9x//av/45e//JtWNW3XJKlUqgLfWx2JUaaq67qpR6PRcBgr1UU8iiJprQ0OGGOc&#10;C4rUe0cZ9c4ppThnlNK27ZIocQSbutTaAAAiRQTmmBA8krwHMJQEHwKGEMcxF2w+X1jrQiBpmg2K&#10;IQSoqzpgMFYT4n3QXHLGsK5rMF2SiNF48ODhaVfXiG40zn3wda0JwIPT+7v7O3Wz1QaTLO2MsrZb&#10;rK72Dg8Yl+MkQ6Dr9UZ3GgHruqtdY5RpOx3HaRJJYxwQJASc88EHBESkzjlrPSHh/fv3q8XSKPX0&#10;u+8Hg2I+nzPG67quywDOSyklF1mSBudDCLoPNANouy4EoJT17WnGm8vL6/V6s92WcRzHSRTLJBBC&#10;OYuSeLvZ1HWVZYUQsq9lZowHCG1br7xPksSorixLPpkwljpny3IbxZEPvu3q2fzG2Prk5OinP/0C&#10;0WfJ+IvPv/r6qx/917/85X/5T//5h9enDz6ZCO4vL87fvX9HKUGrVbUJvE1CS/Po+ct/ePYCEylC&#10;KCmljx7/aDiavj+/mM2vh+Oos6HbzrMBu50vNuU8KURd+ZVZIY0EGRCvCdXVduO4aMqu2raDjG1L&#10;NbtdbjYKeVjOy7LWnAtV49tZU24VBK+UD94dHAzG451Gbeq6CS6Mx+M/+dnPT08f/O3/+NtnL75v&#10;WoWUtG33zW9/G8X++N4kBLLaABHw+NNPTx8Nb2eb2ay0DspKz+a3l+fy889iLsRy/X5+a+r2djhK&#10;xuPUGsuojFMmStRzV1dtmhajwdDrKmKpYFGax/lAXl3cEr8dTCISbFnfHkFhjf7V//N/X5xd3n8A&#10;u4Odq5sXz1/4wWhAQqEVXy7L84srygZFsbd/8Mg5ezO/1J56QoE5wqBTnQdXDCZJnnrTxFG0k+W6&#10;mwXYSuEQ1+NJmAzuz2+iPPfDwe7N9csf3l5cX6qTk/2d3VFZriOaeKdub86Xc4sCmoY0NUvi0bAY&#10;tK3xdrk7PTY2AKGMCcapZ3A1m6Mo8jyRMmsq9ezFy9evX93ObzbL5er2SpBw72i/rav5rBpkk93d&#10;3c5a4tE71wf7eB+c80opIZjWKgRHkVAqGI8Xq0ppNRqkBI2gmI/SEzy5OL95f3FbNuWjR3v7B5mU&#10;HjFIGSVJMhiMCQqlbdO2s8vr5WK7XFZtu7HW5nmeZIOskMPBJI4LIMRQh0iCs85470gINAQI3gvO&#10;xuNJmsZNUwJBzjkSTSkKzvrFrbcOkSABSoAwtNaHECgSwe+iTrquA8BeANZPYz1WgRCCDb02TAhR&#10;FNloNPr666/X68233/5Oa80Zc94TJMZZ66yglFLal072NIIPHgmhHzRLbRvatgUIgvPewa9096HB&#10;nUoZ9WFK1itrjCWeMQzBI/NCcCYkZSwEE6CPDFPOGYDAUPjgOKNRFGutnfOco1KG9jdWQhkiUgoQ&#10;jNXGmGBtb/bzzsVpGsUxQRwMiiTNmq6rmypNZADaMxVJFA3HkyRLuk63ggpLOOd5LpTSnTJIKCKx&#10;1mlrtDbWOMaEQ9Iv2q011ppeusMYOueyLOszhZumKcuSMd5rt3oxGL1rCEXGKABaY/0HhuT/J+kh&#10;hCDSXnrEGEXBCSFaqdZYgn1umLfWee+tD1obZbzSxnkQUmrjnQvGOi4ghNBbda2z1rrRaHR0dMg4&#10;U6rjnBHwnFPVNVW5rsuqbTaCw3iQ/fSn//qrr79cbZYX5+cXlzch+EZVlDIuWZ6OtLLOhydPn71+&#10;9VrE8eeffz7d2aWUWRuc8xeXl5eX50p3VVlyipGUFEHKmADhjFNCnLN5lu7tH2RFPhwWs9nt+7fv&#10;VovlL37+8+l0CsGvNhvjACkS57wPUUT6bBAhWKeVdaauywDeWOdd7/uyPRgIBKz3XWeMcc5655zW&#10;fQW809oi0jsS4kOCdAjEe99zWD1fQQjx3n2gtqDP5v6IDe5QPiW9+Z70bndKQwhISV//2oNSzvnH&#10;chWGBElwznZd1xu9jLZJksAgICGb9VpwHicJ23LvHGodKPoQiCcBgCAgEhsg3FlR4ANK+b0zpW/X&#10;QQAMgEgZR8qQMaDgwBNBEX2wVnOKkRSMY5pEjDqvW+JZlmQiEtZ3qSzevXtfleXu3vjwcD+OoxBg&#10;WIwYjxY3r1TtTh8e7IyGAcje7m7b6ffv3o0GebKfbsoqiuju3qRt1kmM+e5eW5cQANELTjmj+/v7&#10;hyePH3365XLVDIqJNYaEEICl6fDP/uxfEqRZnhnntO4oRUICp4RLvL65Ago8omcX7dXstmnrm/m8&#10;bru2avI4zZKk3m5Xq02aZkUxpFRorRjBNM0gcK5UWVeDAeRFYYOv2wYCxnHsA+FCOGSNtmkaX19f&#10;Pn36nCA2XeeBDEbTrqureoMITOBkUhAyUJ1qm3a73VjrtNIM6etX7ubyzIYAiCE4AsEaXW7XjOJ2&#10;u17OFt/+9slmXRkDFPHHX31xeHgkpVytFotFIASU6kLwv/v2N0iEEImUERUEWSAUZIIM0PGAjqXF&#10;3mASx0UgstW+VH5rQXn0BEmECRcykgIJCcR5CBY1UoJIbKBBg5SFdzyS+f70tKvC65dn79+eN2UL&#10;xN9cXqWpjAQjQOMoD53b3K6EjOu6m50tIxmNk92MDZ48e/Xrv//m5csfbm8XX3z9+P6D4/3Dnard&#10;sEABwuzmulqvvTFXF+c/+erLh8fHD47vJyx+8+zVf/xf/zdOY855WW2jTH71R19zEKYx528usqpg&#10;iYjSOBDvnPHOCaTK2dff/1CvNn/81dd7k/2d4cgFHYh3JDDJ8vGgtVZ5FwA6V3HOiiyvNtvZ/DrJ&#10;+Gc/elgUox9evnrx/OW24vdOTuI02907VMZvqwYICikDgT4P9vzszFjTto2UPM+Luq6XiyXn7Msv&#10;Pz88OqKMrzeb7568ePHihfPOeS8k3xmNrDYePBLiPMRJHEsphei6rm1bCDAYj6IoIgDL5XK9Wsgo&#10;SZKUizhJUsGoM7rtlPW23K6Ns5zxLE0pY4PBMIriJEnSLPv8s8f7e5Plcvn69etnT54t5rfb9aIu&#10;t/v7+2mWf/HFl3t7e5GgrNNaGaOdtc7000mW5oOioBy1Nsa47XabZKkQ8Xy+pEiDBWfXlLGqrDkX&#10;g2Lk9uD25kZ1vTbaWWt7JbdzgTDeqa6fDJxzlN4Z6733wfttvc7TpG88IHhHOgshqIjSJHMhtNU2&#10;SuLJzoQLVKpVqhkNc0bx7ds3q9VCRINMFnVTJoI/fvTw/fszBGLN/Oj48LPPH794/eJ6dvFQnk6m&#10;+23bKFU3XbetqjhNkygpVyVnklFRDIaSdbP5MgRSVw0BNhgk+q6ntl9c3aVJUaRSCgS02lxvroJ3&#10;l+dnAJCmCaVUdWqz3gghOGMEPIFAIFTVVghOEY02TVX3EWG96RaC32w2ZVkDwHq7td4Nh4ULIY4i&#10;T4L1rmt127aCR4g0BEMISeIYCfHOCyFG45Gxxhi9Wi8Z4xBCnEYhQNe1SnU317dFkXw9uicj6jTd&#10;bJar1Wa7Xb57/7bT8zfv5f5+FsXs8Hh3MtltNh0Fnw2gNDfL5uZv/8cTa/Uwzxj1znd1vV2tFsYH&#10;D5BlaTWfpQWjhD57MbfOHxwftUrJZFAUE99iq1a2va7bpebcdlxtyLaxF9f1etvWjSYU8nH88MHj&#10;4+P7da1/97sndb0JjhHAPM+DTXUdR0JuXEjTwR/95M+yrPjlX//1t9/9jqDlEXrv6qZFtPuHJ8f/&#10;H1dv9hxXdqeJnf3c/eaCzMQOkARZJKtKKvVI6la7l+iejui2wjFjPzsmxuGY/8yO8Ls9fpkJj9WW&#10;WmotpVpZLJIgCGJN5H73e3Y/XLKkbjwlEEAmIm9mnt/3+7b9A2MUodya9Xi8OxqnYRwmaU6ZTzn7&#10;+uvP842EODfWlyIPAv/o6Klx+WJ1VWRFVUgL6n4/zTZ5XZfAklFv19S38zqDXFiPTC/XdTP/8Mnh&#10;/fv7q+wtperm6vK/LPO72dtBOvZDsFm18+WCMIpwEPpxWbjFrFaSKA0BaI3xjDNaI0JT6iB0OaZm&#10;NNzZ3d3DhEKsPYaSyJ/EoWpnDiyAzT0ybIB+9fob65r7B0/nq4vzs7O6hEFgh4MxsLZps1pIzkOE&#10;OISuyqFUTkqTrfK2WkxGx8bYy+uLOA6ixPd8iglD2GukaVoXBEjL+vLq8uLyzXw+rYtcCyHq6uWL&#10;037Sj8Lh9O7SmnJ3sgsAvLi4UELFYUAIde/EGwBj0nUgQoSBhZ4fAYvquiFEU+YD4BByUS/cQzvM&#10;40W2ePbNm8trPBoHccQ5Z0mcAigwwddX85enF0WxcMAxyqMoTdI4DH0Iocc8a0FZZZRyTQCESAot&#10;pOKKOgecBcZZAFHSTyfbkyxr21Z38npjNISIUmKMZZxZ67reJwBQJ2/qZprOSmGtbaVFEEKI3g1p&#10;3cQDobYGYQwQNM4qozd5dnr22hrbtm1nYpFSylZYrBHsUpu6DyvOGAWwa5xE1poOqCilGKPGGACh&#10;53laK0apMdAYI1rpLKTMYIQIYxgjzjFgFjjjrOachmHoc2Kdck4tlystJYSOMxr6gBKHGQnDQGsl&#10;hBBCSKVDrwtRdARjxplQbdu2zjlkoXOgFRoCzDxb5LkFLggCSnDge1kGGcYAEoch516XDCO1skbG&#10;oZ9EsbauboSWjhLI07DlbL1eA2coRt20DYADwHVxjl3yO0LQuXfmBMY4IRQh8p1BhRBS1/V3ZwGE&#10;0PM4oVhJZXTXEdn5tt9BlC7c1gFnre6m3s4So5Xu1l6dWR8AYIxumnfVHFpbAKxUlXVAK/1dv4cx&#10;WhvVti1n/OBgj3G+XC6stZQQQnCSpPHupCo2y7nve4eT8eDoaO/xo5P1ZvXy5YvpzTTPV2EYxn7C&#10;PU+0pm3q2d3y6vpmnW2efvjx7sF+nKRN07atyPKsLkvoHPMIRAAzihEG76tjEMbGGAchAEAoLY0C&#10;EOzv7+3t786m0xffPv/FL37xox/98OjoyAKw2mSYoKaou950ZwDEIAiDqmmFEP1+v67r9aaIIpoV&#10;pdXGOIcx1tqaTh8FXGdeAgBAhDEGvk8pYVXVdLn/3UH8Lsago/wg/CM3yB9u/7Ha6o9AAvrjrw5V&#10;YtxRHBZCQAimlHT7PmM7OAo6/2rbNq1owzCkjGGCOwLN931CcGsMhA5iDIFDDhGKESUQOKB190YD&#10;AL3zob3neBCCBCHQ5Zg5hxHCCAJnrLGEQEoJQU4rCSyKvMD3GMUAQ2y0pAwFfhpHoecTjBOlYKvq&#10;QX9wdLC7tbUVBaEFMg6Ht9PsavrWi/B4MuIBG49HYTj8za9/ZxT84Z/9G6Xa3376a4Raz4POEN8j&#10;g15sIlbkuTYEE4AhYIRAAAb9YRSPCfYQxEpICGmvP4wxllIijG1TBQFljLSiZhQbJAGGiGAIkLZ6&#10;na8wQs6Zm+vrbLmC1gHtZNuGjOxOhkpboazPfYogpR5hFmvTTwehH2lnHEJt29Z1Y61rWqmUMsBA&#10;BzFDs9ns22/PDo/2lTVS64OjPQeqvGwhgIR49+4dPH36hDO2XCzW642z4Kuvvj4/ewOc3GR108ow&#10;jgGE2sj1cmZ0M5veTm+Xm9Wqqhqj4fHRycmDD7QxF2/POOfSKWcdhpASDCEg1EvSoecRz8PpVsJ8&#10;6oBSrlFOYUMsDsJ+4EXAwlzatUElsAIYDSykmDHP45x3VxkAC7AzBEII20YFLFIaUphSLz3YObYt&#10;/ubrb169PK+rSqlK6VK2BaeasLRtm9a4y2y98KM0Gb49v33xzTnn/uo6I4i+eH51d7saDAffe/Lh&#10;j3/yyf0Hh6HnX729/uaLZ7cXN/WmrPLCKn3/+N5f/8VfXJy94YQQjP7z//l/vXl9FgQ956xS0gt5&#10;Pxlcn18+//y5nwR+GvA0GEyGURx5nFKMCSfAQKJcP0zuHd7r9ZKs3Cw3cwM0T30aMAWtQaapSowI&#10;dobjYJ2tVKX6W3G2Lgi3B0fDXkLns4ur62kvjRDEPudnby7jOC6rqpVya2uwd3Dw9uJyvlj2eglC&#10;qNdLt4aDpqmruuLMT9P+YGsShnFRloT61rrrm5sXL18poYuiLooKQsgYNsZEgRf5PiXo5OPHlJC2&#10;bXfHW8PBMO2lz549P3t9fnM7e/v2bb+3ZbUr8iwIIgABITSKY48xpVSW58boLNtgTMbjyQRMyqJo&#10;28b3vAf3jhhB09vb29vrs7OXr149p5QRbJ1tnXMEEUoYAwBgjBAGhMBe0vM8T1mplPY8urd3QCgt&#10;y6ptVBL7q0VWliVjvBUCI2I0DMNoPB7PpnfdyrATKEMI67pSzgkhulPHGKOU60L3tRJpmiolIIT9&#10;3sAaRTCiBHuehyjDlDkHyrIQUgAMtBGykWVZUIqY3+/1oqpNN/mtkCWi8dXN23G//9GTp2HAgMMX&#10;lzdB1DO6xsgcHe2dPLw3GvdenT5HBAZRbBwwxmV5WdeCUQ9aTBH3OUpjm62vRKuAqxkLGGX6nSCg&#10;m9WUtZZgGgaBxzxGWZFleZ753KOMBIEPIaSYrtdrzjlCsMjzsih2d3f3drdfv35NEMMcdf0MlNJO&#10;+SCFbNtWa00Z09oIKRvRQgKDyPcDPwgjayvX5dLEibWOIEwwHvR7GGFKCILYGL1er4LQc85JLbN8&#10;w5lXViXnXEpVlrk2IqLh61dn05vpmzdvX7x6bqFZbTYOU0Sb/YOhH/cJ9w7uHzy4f9+4zbOX/+R4&#10;C4kWbeMxf5PN8vKuafLFajUc7Vhsl7Prspaj3igvMm0AoWlZaiEhgki0WZPV1jRGrxDQxhU+3n1y&#10;/APf61fFV3c3G60R9c3WcPDo5BHlwXzxum5qyvigP9iZ7Acsvrm+rUrdG/QePdy9f+/Bycmj6XQm&#10;pO33But8sVznQhjK7GAQJL1Bvz8CUAdh/+Lis6+efZELhLAV0iVxfysY7B+SGc+z7Lpt6k12rWWq&#10;Tb7JZlm+8gI8GI7TaFLmze31ssybumxWdytoDMVCigIYsNUL+/f7Hz49mdc3L54VhDpvSKBKT44+&#10;sqg8e7lEJO/3jg0wdRmWWV3kqt/bZV52O5+pqrVQExpah7QGlCT9dBjFZDBI0zT2fB8irZXAFBPG&#10;OB61slyuLgCgm6y8uLzoDz2A6rJca+GkAKPxw2H/8PTs24vXyvea4UTUtSoyICWwEGDEKfHbRpZl&#10;MehvQ2LqNgdQYw4QAUky7Ef7lMTWoNndzdnrV/PZtMg2WkqlFMEs39SvT68+ePRg2N+fLy/8wN/f&#10;nVRFdn11XdcV477n+1ppjFEXPPo+s9RAgAlLrMNZ0SAkhgNuIDBOhKkfhLurJa+KzNm6KCQEaLnI&#10;qtRGsVsuz2+uV0qxMNxN+z73AKWYexRh0zb1pszbpjUKxEkPAh8Cp5RSQipFtTbGWISggTYIw+2d&#10;yc31oioLghGnREqLEIS2E1ZhrQ1EDgFkrYMQUUq7f7pLDyeEUPeuFPL9tuTdLt8PfQecNbbIM+AM&#10;QriqKoLw+6AwByGwxmDKPM4pfdcR0c1nnaKmgygIKWNMV+daVaVom4686WwDUspWiFZIShljjEhk&#10;rUUQYNz1FsL3nzmQUVYUdZGXBCMEnTWGQExDbK3paB8AYSskRAgTgjGB0FjrrDVdSpKzVmrrcQ6h&#10;FlLDuiEEaWOkFO/M7xgZpQiBGFPKqO8xZ6QUjdUqCCM/iI11Vi9rpxhB3GOcEueUXeu2kWkcE8rr&#10;pgEAME6c7TboTmv17v4JQ0h1gywhjFIWRRF8X6PxLuL53YkDEYLK2k5r1PlYvtMXEYIRhlpDYzTG&#10;uGuWtPodGnTWAfeulNMYhxFyDmJCCaVSKQQh90h30Tu7ttYaQjuebFFGZ7O7pmkoJQiC7lpHATs6&#10;Pvr+Jx9u9ZPA5wjZm+nt/O4uzyprTRByz2NRkGDizaeXs7vb87NLTMhPf/rT4da4ETIryvl8rpQu&#10;yhIDxBnRxkIAKSHKaKWETymEyFonWhEEwXAw8H3fGNGKChPke3zw+GGvF3399bPf/OafrbVHR8fW&#10;ufVmg4BWUhjjlLHAIwCBOIkwRufnb46Ojo11TaNIQ4QQCBMIIece4RxCnG2yylQdfgBaOwcoZRhT&#10;hCTCCAAIHOh6UcB3LTbvlVrfoRRjDIT4O3DynsQA76mVP+CZ95o9RAjGGCMErTVKvasBxQhi2L0r&#10;O2DZMFaGYYAIUUrVbWO0YpRghKw1GOOOIIIIEkIYJcBZZ41DsCupBBA6i95lJQMAAcDQQYgsAAA4&#10;TBBCzjpltVEGQAwAdozhKIj7aRJ6jGFoTaWMCP1kZ3c78DgEaDjY+u2nv1+tNof7h7100E/7o60+&#10;RGiT5S9eneaZ+vh7HwxHW4zxwWDr5vb29NWLreHwex9/eHNzHvhYqwLYtpcGScgCjxijRQN8jgww&#10;bVOuVlJqtL9/CVBU1RIjijBGiO3ssEbLd/J6LZ2zmABjtNZCmLoos5uby7opqzrPsrU26ubqJl/l&#10;RweHaZwWVVGX1f0nH/z5n/04y5az2dQ5izCBGIdhhDGRUlrnRCOlEHXTtG0LIcYEQcwBwMq5ZV4w&#10;jh89un9075BwLqRkPmXeYLAVck7CMNjbn0wmvcFgcP94lzEOAX54cu/5s29md7PLiwtCfcowRLBp&#10;HSVo0Eun01m2Xm2PJulJT2t3fHTS7w+/ff6irSqrJfIpRhgDEPqcYGwhxhgo20Kl54sKexgg7bCM&#10;h3w4TgHXCtcKVJA0wDTAKuiAcwBTxDlmnsNIIAAQcAQTTLCC0higLAxo7AI/5tsRn3hk+LuvP3v2&#10;9VlTNRgBrbXRwvOBdY2zIQSmqTNnHLQOWdwURbnJ5vXi7vLG9/y9nXt//u9/+vTp45298Wh/4AUe&#10;AqQt6vVyNZvexX7U6/Umw+H/8N//dDm/+9k//rdHDx8sFvPNZnPy8EQ7IppWSeH5HGp3eXoxPb+z&#10;0NCAQ0Z47IeR7/s8SeLt7e1hMvj44dN+vzfo9WtRS6Np5DOGJDYaGGUEIkC5FgCitC6K1pZwGA+C&#10;1Jeyubq8+PpZkQQJAEI02emr548/+L7R5uz1az/w4yThnvfkyYeEshevXnHPQwgZY/qDQRD6y9WS&#10;YBKGIaWe1GY+m7etHI+37t9/UJSVte7t24vNJqeEetwvsk0Y+rVrSkalqMajH/z9P/wdpQRboLUu&#10;y1oIsbuzn22KL776xvOC0XByeXV9unnNGJ9MJgA4ypgDThmjtQYABj6BwLVNNb29WS0XUkmMECEY&#10;ExdFfr+XnJ6eakou3r5u29JoTYxzUimEEKNd7jgimJZFKY1k3OPMZ9Rbr7OsKBBCRV7l67JpGkwk&#10;RNg5UxaX/X5/Mt56cHJydzdTUljruu1IluV13TjrEMaEEOSgMaozxhEMwzBA0DVlYYxiBHXBZ9oo&#10;CIE0pmnaoigBdNK1LICUA+tk0hswH2JqDo7HPLCbZSZkbbQSshai3NubWAuUlpR6N3d3+3tjFvLt&#10;7THzoVQtoShOelLroqzbuiGYJXG/bWS2KaU0jHCPBz5rISQQYEq5km0ntiaEOOu00tJKimnAfUbI&#10;oNfTUtZNxZjfuUODwLfGQAQZoxhBa8zjR48IIa9evtJKUUI7hUYYBB2WK8tCKwMAIIRqa4SSWVlC&#10;grQxCEFCMCGkrCoIMGccQcgZ7YhOQnBRFGVReJ4fx1G/36/rSltV1yUmxFhlLKmb9tXpaX+EP/74&#10;g9vp7WaV13XdiMqPfGtFIzXm3iLLnr161U93H9x/mrUlYQIy/vjxR22TXV1et42az2YYBX4QO2gN&#10;VFLa2d2ybtomb9fr2liGKSgL3Qi5Wp9aa4ljHOM44KJSzgHMQJspH0NoWFXU2Ae+5ykhXp++WGbN&#10;9dUcQvL06YdPP/iIwODN64s43OolW+Pd4fb2lu/763WlFHxw//Fke+fq+u3Z9Su1Wsd9SkN7eXNe&#10;NyvfD3zeBy68vLjaO96xajO9rerBpmym1ioA2yybAaOLfK1Vc3Mrb65y7qGPPjlI00GxqfNNK4VD&#10;gOWb+k39mlIzGLD7D+7t74+HwyjtB20r//m/vb48kx9+eG+UHqnGTm+fZ0VtQb1/HPR7x9kG3NzN&#10;q2ruHGWeX7crTJonTz5O0p51hJBwtV5dXJ1jAnweG2WsNYyRsszbtgn9tBbVevlKNmsA87v5M+a7&#10;ZAizrHlx+kVVaYdhGBx6fHR1lZ+e3S4W+pMfkMnkoCrmDmRxuAOhJ7QOOWacU0IA1mW9MVoSioRs&#10;KY7T6F4aDtNwkmfr81fn56dvprezuiittkpoj3p+FN7czJIkOb63F7T+cnW3u7P9+OFJU1XL5SaB&#10;7zQqhFBjHKXd5GGdhVIpo4HWwFq83LSY8DRBEBpEAKUk7QeTUUIwVKJiDNZVVtZ13Zqz17M8lwf7&#10;x+PxOO0FdZtpXU4vrrgHMbJZXjECoiAVbcYIMUYAoCGwEDpnjXMGEeacwwgPBv1+P9msa4wApZhR&#10;AhFwzr5f59v3fYvvnPSd0Egpaa0mhFLCrLW2q0xyzgHzLmxKE0oIZtQYQwDyPc9o07YNIhhCZ4x2&#10;zmKEfY8x2tEgHGOslAbAaa2FeGfl79RNnejFGC3apvtWKdUtJgihAEAplZSqC1MiGFJKMLDOaQQd&#10;Qd0KGhvjEOqmW22NlUQpppxz3UNYBxDCjHHf97vh3lrTNgIiQAmVUjgHHcCMU4MVAIAxRqwVsnXO&#10;iFYbpaCzjGIAoVZSE0I5TEJfe8w6J0UFISbQUdLNrdZCE4ccuLhhLWeeRaQVTTdNMs4QhMbYoiic&#10;c57neR7q8OH7aGnP933nXBwbQuoubAAAIISACHzn24bvo6LeueQhwAQxxjBGQnSbfytECyzoGK1u&#10;WpZSAQAJ5kqpjs8BEFOKhJLIQYyxsVYIobUyRsdxPBwMNutV09Tdk6a1AsA6ZxdL6/vk4GCXev5y&#10;vSzy9Wa9XM5nRmuC8GBrlzOKMFmu85cvXt5e3w36vX/3P/2PR/eO35xfrNeb1WZdVbXSWmvroJWl&#10;KMpcyNYBA53FzjmjKaXAgg7HxnE8GY8P9nfGoy3eVXlYdXS4F0fB7z/99Je//JWU8uGjB21bCgkp&#10;QYxhaiDEtmlqjNn+/t6Xz74GABwd36dUGeNyACDEACEL4Hw2q5sWI0IJ9TyvrtuOgxJCCCedc+/K&#10;WyFyrsMa0ME/9NR/lzr9RxuKP47Y+g6x/EGI9U57aW13eNn3rTrf3RXEmFBsDcAYdalfUoq2bf0g&#10;8Hzf930hGoRQFAZKtk1VayGdswACQhAjxBljETQd2YYgcMC9xyldFkDXooURIpRgBBE2mDBOCCOI&#10;EcgxpBSHgRf6jCCAoKWEWuviNGUcKm22+mMAwNuLc4LpcNTzfc/jPElja/HvP//65cu3k0nv+N7x&#10;9ng7DDyt1OeffpZv6r/7t3/+5IP7nNq9nZ2mrZWsJ6OdXsSigLatzqENAya0rcpNWchG2qurN4Ot&#10;o7JWTS2U0lXVnl+8TXoJxnixWGyyjdayFXVdla2oCYMYw7u7W4QdpWixmgeBtzsZ7413kijmhO2M&#10;J1aZB0eHSZo2TUkpcUYA6CCGHuMdr6WtIYo0UlprPc9DiNRtQyhFmDCIG6VGk5PHjz+MkxQx5gC4&#10;vr3FFPT7cdoLg4AbLZumUaJEkOR5DSyMQ/+DRyceo4vZ3XyxEqIlhPYGvcePH45GI4LZsD/aHu2E&#10;YRxFyXKx/s2vf3U3vQujyNeeTxMIndGmhdACK42hZQUxYYxaZB2xXoJ3jga9Uc+LoYINdJWxrQHC&#10;OmWBAxhHvRARAJBCRGLiGCIUUmCwtdhpBAyMvH65FtmienxydLB7/Otf/f4X//TPEFiPE6UFps4i&#10;RwmC0EjXYk6Mc37gJ3HcS7b2dg4fnjypS0EQGY+2Hz9+/OD+/TDwWylrUS9nxXqZVZv60YNHu/2d&#10;XpxuDYaPP3gQePznv/jH3qCnrLyd3Q63t7b2tpfr4ttvnnMC9vd2nz/7RtVqb7i7XC9VYzhh3LIQ&#10;h1ijZt1O27slnB/t7Sf78WKx1E5Fw5giXolKaVk3LfcIpgg6QAFE1jZVtd3bB8ZssvlydbVYni+s&#10;HURbUYQ++vDEWvbxR0+rsry5umQUpWm8s7N7dHT0u9/+phViNB4DZ3r9/mQ8Wsznt7c3hDClLIBY&#10;KdsKgTENI6+p8ygMvve9D5u6urq6scYURQGcZZj1k2R3Z7K/P3n65Mn+3t7p6UsCcJ4XP//5P61X&#10;GWM+QiyOk0ePPvjv/vwv7u7mn3/xRV03SuvT01NjDGEUEUIIicKQM7ZZLT2PV2V1eXXpnE3TREpR&#10;lQVGqDdJ/vTHP0ri8PLy4vmzr5q2JQjhIIwgcM5po00UR0EYCSGSON0ajY2x8/myKEpjLaVUWa2k&#10;0tpY17XPUghMXTdFUR4dHhJCT1+9nC8Wu7s7YRhZe+uswxi7991M3dHl+34U+sZoxuhttqmr4nBv&#10;J0niVjR1WwmpjUPWOSkFZQQA04rKC4Pdg53hVpqkvjHCOXw/OZgF/vnpW0pxGHnaCIh4kWVp6gOA&#10;fR8rZ42TZbnJpiuIYLZZM2kBhlJrAulkvAMdXs6vpNyEQWwJjIJYxraoG2O6vc97Ge/70EatWqs0&#10;dI5gnITRZHtyfXWppJRt64Drpf0kiY3RXTbl0dHR4eHhL3/5S2etVro7AKyxUsgub9GYdyXB1lpC&#10;iDRSaeWAa4Wo67IuK6OdFkJLm8TxcDhwzlpjVqulsy4MAkIIQjAMEwBcr9+Lkuh2Oi3KjDBqnEGY&#10;lHX2/MWL27vrXrLz8Q9+sF4vbu4WCU+5z/Ni3ihXq3ZT1svs/PTiZjQePX68/+B4sFpk0+vzy8tz&#10;ZfRimQGi4oH/8PET7ie//e2X+dpF4ZAgTImlMNrfPUl6vZvpTLQ3xijsSMRDH9tNg/1gW+Tw+fJ5&#10;2ltcvLnRCkaD+OOPHkWJd3Z+Mb2eNa16cP/wxz/6cZoMnn313EH3wx/9ZJAOtRNKy8urWZ4V3a6X&#10;kODw6L7BKi8yYzSlYVU0r9eZVgTDkCEbxG42zZraAIjDYEh5pl2NDMIEcpo8+WAHYXBzO9PaeAH3&#10;fX56+mZ2lzMUW80Y6RmhK9Fa0zx6dPK3f/sTbe7y8tsoetC2VVXUotFvXs3nt9XuXjwcj8Y7+vDe&#10;2PNZnjlRx5ToXh8lCQ8Ss7UzioL7W5NR22qEWZqmQQClXFmoKIXOOp9Rgqxzjec5ras306vF3Y2V&#10;kFDbthIRG8XQaKPzumlYq1wSBnkpMIFC23QL3D95eO/wE4YXTfGWov0wTlrROCiCiGrtIKJ12a5W&#10;mVKaUbIz3ot5P+SRk/bNt69fPz9b3i6rdaWFkm3LiIcxcwhpKA2RwYD1QdjebtarxWR799HDk6/E&#10;c6NVU5VhGHWDI+dep2Wy1nb9j8ZAa5HW7m5RlFUdBkR5NA48QjEh2GMsCQKEzWQ0XBXrtxfXEBsH&#10;1HR6U5YlZTCKPYRlXQuEKOKOURSH4Xhr5HtRJZ01CkJnrAbOGq2M0RwzCDFyLknD0WQ4XxR0k8FG&#10;AGAQBAh1ZgbQxTq1QkDwDlkBALoQqU5WRAgGzgJnobMQAoAhQtAap4UAxmDOnTFGKhJGURyWVVmL&#10;hjMfY9K2LQTOGOOI7aJdlVLGGM6Zc11niHIOYIQZp5yzTsXKGNdaWQu6MFYIkef5XZ+S1pp7iFLS&#10;hZNBACBAnaCFEoYQCPzIKCvatpO1GOMAAFLKrrncWucg9LyIMW606sQzShlgHcbYWuD5oVIKExzF&#10;sbWmw2yMMYSgs0ArhTFlhEBEIKYQQAQdZ5Q63LRCKuEAVKpF0DHaLai1c2A0TNF41NQyr1vGaBek&#10;9s4mAMH76dY2TYMQ4txnjHa7+K46MIriToDXLeC1UVprSmhntu70Xfi9Bul9Oi2G0GmNtdYYI85Z&#10;XdXd/UMIlTIAIAcc5UwqBSGGGBljLQRCKgiA7/vdU00occ4GgS9kW5Y5RhAhgBACEHRbIa30bLbQ&#10;WnOOpahFUwGnjTEIgcBLRqMBRmy5zL59/uzy7c3+3s5/+I//YTKZvHz9+ubmZrnZtEJSykUrLMDL&#10;1bJtGq2lsUqImhI4GvQDP7DGAACQsVrX61U9n12/evn1Rx89/smf/bg/GJRlbrT2PIbQD37zm89/&#10;+7tfhxE/OtiTZ2+cBRZAII2yVog6TthkMjmuyhcvXwipH5w82tndiYq4bcUmz2fTu6KsKaWtli1E&#10;lLLulY8xUtJorQFC33WSoK7oBCHrHHDgu0vzHan1r+RefywJc//aZO86k0z3UuzAZ3fbOSeksAYR&#10;TAEgAABCMGMMAOAACHx/aziE0AmtfM+rGK0KQzByFiIHIMCWYKOghhADYK2BECAEnUMWdtsGixFE&#10;GBhrKUWMIWcVcIZTEkd+7Hs+JxAYqxWGDjiNEVWqtpYxRhlBZdEARxDcXF5cV2X79MMPozChDFNG&#10;uRdd30y/+OJb49z27ph7lHEaRfHLl88uLs5PHm7/4JOHW1vJZt0PfL/I1wS5QS8OOcJQEwQ8ToVU&#10;QiqjROCxZb7+9tuv++OiKOV0OquqepOVSpkkDpIk8X2/LAqtFWUEYtBLk729XULhwc6YcdI05SYb&#10;bW9PhsMRgnizWt9c3w4HfYZpVRZffvGFFBUAClgFnELIaaKatpZKCqnqtu32FM5aTHCSJMY5CJBD&#10;aDDoAUx2dieD4bBTdwdRJFUz3Eri2Ne6MZoxgpy1RZHfTedVXm02ubNASpn2U+Z763VmrR2Pt6SS&#10;Z2evy7Jm1GOcDYdDhMh8/mI6u12ul9fTa8Yo86PIjzilvs8ZJ4QxyrRxkFACGZSwHgVROpj4sYFU&#10;MayrrMqLFfexH3mIYw2sgxARB5CB2FIGKAROOSmNksAZtpytmzqf32ayxr1ofzRY/PZ3/3x7d3F4&#10;sM9DJIvWgdYigwkhhFoDnDPU9zj3vTDsDXuT0YHHImApdMwaa3Tz9fNP67rBiM1mi/Vq05bSY5FP&#10;gjhI+ulg2N8aDAaff/4p972f/OWf+WkU9sn4cBcizHvx3eoWatMbpHd3U6PN0c7hDz76ZDAZ8ci3&#10;BFJOizJbLhetaNu2bhrx7fOX17dXW9tbD72HgME2b5WRhCDQOmscNxxbGDBvOr2dv5kO0p6Woihv&#10;o1j3096PPvk3AU2WC3lztT4+Ojo7vVot50mabA2S46P9zWZzcXEBIZRSBIF3fHy82Ww+++xTpXWS&#10;9PKscg61QoZhFCdp25SvXs4wJv3B8G//5i+vrm+jKPG5vzXYGo1Ho2GfUESJu7g4/9//t/+jrqrj&#10;4+Mvv/zy//7P/wUAy6hPCB8Ox48ePWGcHd87FkrdzebXV9dFUc5nc20N5awLbQ8CnzNGKQEA1HUd&#10;RaGSYjq9ttocHh3tH+xNtiatbL5+9mx6d6e16cTbxGgJHMAYep7v+f7u/n6SpsvFYr5YVHVtrHPO&#10;dUtEgCAmFGPKGO+ETNaa1XojpNjf34/iuBW1tgYi2IXwIgSNA8YYYw1jbDgcUkrrKl8sFmkSQgis&#10;Ndzj49Ho/OItpWQw3JLGlXUlBU56ydH9wydPT4ZbkVR1Xi8hEUGAlTRt3VKGt7YGsm56afL48cPL&#10;i7enr1989NH3HMCz+U3RNH4a90Zp27ZayaosEUuccYR6yIHlYl0VtVRKK02JgtpZ4zCmVbVshdyC&#10;CBGAEQIOdDreLq/ZWG21McaUVRGGwXg0Ukpm+aZtWqMVIM5oLaXoJF7nb968OTsTQvR6Pa21A4AQ&#10;UlUVQsg6p7QFEEPorLFe4DPCuEcYo9baTjKhnW6FaBvlef7e7vZms5ZSGK03m00UBsfHh1VVS6mE&#10;aPvDvnP2ZnrDKEeErVYrYIl1UBvYSpuXbTrY2t4bTxeLN69vZ8sF5Xixqic7/Q+eTubLZVlXhtTr&#10;cvbybFUs5uvpnbOKcJRtFOBy0Grmpcay5WotpYBBDAGF0BWFLHLHPMhpfzwMN8V1QIBPvHKx8slw&#10;lByu29y5ajHdzO5mrWkpSSfjA0oBw/N+MqJMlYX4/IsvOWXXV1OK/DCIEcQIo6quirxdLUuIUK+f&#10;IKIxdf1eeni4bWxDCYSohtgxhNqmCH12//5JktaNuGxrFoYp89nVzbm19uYiV9XVhx/vDQd+kItH&#10;j7a3d4+inu9507pWi5tC1R6FwaP7H6cxPHv76WR73B/y1SoLA0nZpt8Pxv3xXZT5XtQfpAfHux9/&#10;72j7APR6ntTk9PTm8vIqSSMvCBu12DQvmUJpzyuq87xoEOxLuaM1SBLjB6nno+XipiwyrUMAnHPq&#10;5mom2nwyOdoa7iAs72arxfINxG3iM2FcHOpYHSTRME0eTsZ7yrZhIh88+N7N9eLt+ayuwLAXxWng&#10;Ga2Nc1iKtm5qTXGMIK9yMbl3/8Hh94bJLrbk/PT1t18/v7ua5Zu6LiUwQCtNOVPGlPl6Z69/78nk&#10;4cfj+ZWSqri7mmcr//DwcLlav3p56lMt39nFGQCQEEIosdZhihC2zmnriNEOGpBt6qZyOvGNNoHH&#10;cpkj5wZpwjliPDg4OAgin3no4u18Nq3KadPrR4y7ra1eL40QlgDKYX9AMWPE6/dHTEprtNa6KIog&#10;5r5GSitrNOYMWBAE3ng8nN1t1lmWZaUxhjJqrFXKWOu6bmNKaDfWw/eVjt/NWMZ0dmGEIXQOEIwQ&#10;QgAhqzSCUGmNEGqFKMoCYQQAcEZTjIMohBCKtlVSUkJ83/c8v6uuU0p18V9CCACQxzHnnDFWFHnT&#10;tF2NtTIyCkPKPAhAJwBjjPo+JxQEng8hsFoiBAjG3RbZOscJxwg2uNXYEowAMEHoh1HUjd1hGFJK&#10;pVTAOaWkNaZbk3elJdY456CDUFmLpPI8BiFSRkJtIYJlUUCAKSFp2nMAFVWNKUcQtcpqIxnl3Yrc&#10;GOecQQhAZwmGYb8HMbIWGAMQgNJaTAkE2BhT103bCuccJggDbLSTssWYYPxO7fad+rdjV8IwRAgp&#10;pSCC79om3wOV7nfeyYoQ7BBmh6+ccxA6z/O0UqKV7z0SjlLqIHpvqoYQIguMsZZQ+s4tAQAhuCuk&#10;Hw77jBJKcWfp8Xy/0xtba0VT5XlZlmUQcN+nDGMlW8YoJ954GO3sjISQX371/Ksvzx4+2PuP/8v/&#10;fHLywfnF5cXlBcYoCHytTFnkWpm8qRerNXLA9/lgqz8cprvbo/vHh5PxFkGwaaqyLIzSVpvZdPri&#10;5YvPPvtisZj/1V/96aOHJ23bTqdFHMcffe/xZ7///Oc//8Xf//3f7e3uTmeLoqywR6FG2oi2bS0A&#10;BwcHhNI3by4Wi9Xh0fHh4TFC+OLiMgzD7cl2WdZFWeVlZUzDmGesE0JTSp0Dyhj3B9qko0pA9/r5&#10;Y1PKd2ah91JJ9y9/6JwzzpF/SbZ0UXvQ8zxKqTGmKxEihCDYMZxWa9W2DYTA931KibPWOOf73mhr&#10;S2q5zlYsowhARFGXoYwdspYYQ4zBSsFOitl1tHRmFQAgBBY4wBCiFGHUFRmRIOBJHAQedVqotsEY&#10;UsqdUU0tILLEwTBkddmmySCI/WffPP/0t28fPOjv7EzKokUI9gZpVYnf/Paz27vi/sPDMBy0jXLO&#10;Zdn6898/Iyj5y7/8yXg0qMqcEowhbpom8FkvDZGVTV06a9MkXSxWTV0LAxHBENmr67c3i0wa3NTC&#10;4zSMWF6UtzfnV5c2ieN+r390dNTvJ8aZ8Wg0Ho8AdIwRa/VqtdiZjOMkBgASwkLuYQDrulmtFhdv&#10;zpwS9w73GAEAaI8HWZb5fpCmyXK5qJtaSMk8Tik1SgGEpDZ122KI8rqmfmAgeP36xdV1sCnLsq7X&#10;m9wBHUVeLw3jKHj08CSKws0m6zjJ+Xw+u1v00v7O7s79B/eUVrPFfDgYTrYnn/7+02+ef71e5/3e&#10;6Aef/PD4wf2qqH/0pz96+PSDq8ur1Wo1n8+nN4s8y6qqcs5Qhj3f8/wwCCI/CiGHCtWTo2CyOxwM&#10;/bfXZ9++fPnNNy89H/74z58Mx5HDyiDnusQSzCHWzimjrRKgrlVV1su7ej3PpLBKAOz8r7/+aj5b&#10;ZOViZ6ePqRSqgURqLbnHIGZdrwgAmPshwqwVarXJCV33YsSwzyjJss03z77Qpn3w4AEhfHY7vTi7&#10;SqO+8yBkQAJR59UHJ4/evHnz6vT1zs54/+gwSELj3OHJ8fRulnDII9ZkRVZtmqLuxb2/+su/Pj6+&#10;d3t3l9VlKWohRb2py3UFICCIX1zczmfTsswHN3eRF4VJ8Pz5N3lb7O7v+aGfpmk/GhkpiIKb2+zb&#10;F1/88E/+5Mc//GSy/f2Xr754c/rqk+8/jvnwv/7XX19dnE+GBwi4fLPUptnaGgWc/v6zz++mt5QS&#10;b2vw4Ucfbm9v/+63v7bOKaXOXp9hzIMgYswjROjVcrGcYoy+/8knf/M3fz3Z3q2qWkmTJumbN+d3&#10;d9Nvv/32dnpbZtn5xRulxL17R2HUm94tDw4PwyAghAVBpI07e3P28tWr+WLZCCmErOt6tVxZbbv3&#10;qnMWAMc58zjvsiKjKMhysVyqIPAePn187969wA/Pzk7Pzs8Xi1W/v0UYIWVZJnHcSOmcSdNouDX0&#10;fd8Yu5gvFotFXhQQoY7ZpZQiiJI0xZg4CzsquchzZ6yDtmlrPwj6w8FqZSEESZr2eul0vjTWYsIw&#10;xtC4OI5837+7uyuLNUJob3f7+PjImU6TqtardRd7SAja2d2GwLWy0UYEkb+11d8UKqtboRzj4XI1&#10;y9dFSNPA93TTQgQoJfP5XdtW1mnnrHWqqHIcMM4ZAK6uKkqpEIp7ntYGWYgQWi6XGBMHoGjW/cEW&#10;wp0HD7dCCCk8zKQQXZTN+5h/iBGxzuV5DpzVRlutpZQe56Hvc48DB5SUTV3HcVyV5dnr19ZajPCg&#10;P1gul0JI3w+6Y9s6gAhF7w4JhDGijIRRgDpJLomcscY0jHMljDIGIdRL0jzPkOdZY5qmkVJaa6SU&#10;xiitJPe4UpIwVpclxrhVFlMqlAkAvpuvfvaPP3/60b2TRyd5pa5nU8/ydlMhRgwMMSP39g6DmFtV&#10;3dze1vPSVoQx6iiApLTQrDbr3332W2vZep2J1lTVBuIwjALGQm2ai8vLxWKFIAojMhzE1aaostU4&#10;vM8xZxQDyy4vzj0PbW8fj/b7UgghFMUsimIL2qZtX7965ZwBAGLExUt1dXkd+KnWIPBj4MhmnRVl&#10;DnCLqNYm55xg3O/3+0eHD4AjTesur97sb/UfPvjQ0jcQmroGoT/uD8PAP9jkszq/zjeztxflYkWL&#10;XA96J4EXt23pBfzRo/uJX6kqcII0VaOlYZyECaSs3RkPASDcpznGo/5oZ8KCKOkN+waKm7tT6EGE&#10;tgHjcZym/bkQFqEq31xtiruDIygEbpUTylKaSd1Qlji4zktY1ej2ZkqZTXuesa6plVNstHV4uH8v&#10;SQYOSe5vYcya5mXkh4MkCMLUyhEEvX4/Tnv+/s495a5ub++ePf+8rCb9wRATNZtdrYpLQm1vmCBC&#10;pGqc5YHfc710e/RwvHU/5luz28Xzb57f3kybWkrR1c0pxpiQEhEyHKePPjw+OtnaOY6B6V1fsn4/&#10;WS3nveHo4cOHdzfTtq6U1FJKQkjbthC5zgqMkYVIcg9bi4ADlBCHoDVtWSmtTVGWBDoMoXPa97DU&#10;uQLNZHs03OrtbM+fff32/Gwax8GjR0/DEEpRMM8hrNu6VlIba9u2odyr65Z7AsKiP0wBCK21UkpG&#10;EIaIcZqmcb/fH/Sy25u5NhJjgjBWdWstcBZACDj3O6dcRwERgr7DKkppjPF7N7x11hFKGGeOOQBA&#10;WZZ+4AMA2rbt6AIEkVYKWOtzjhCC7g/Jue8zrzSlJAzDrpYbAKCk1lqvVqvNZgOcMcZwzhnnzsKO&#10;hFFKWaMJocBBQggEThlICeGcGWOcMRBAa13TNFJqDIkQ0vOIH0RdoFEQhp0AjDGqlXRGeZwD8F1D&#10;PFRKWuMsML7vW6OzovA5Q9AJIaw1ilHPC3w/tNZKpYyxQlYIY4idlML3Akw66gx0lcCe5zPPs9ZR&#10;jKjP86JWSgDgGKMEd/gBad1lqBDgUFfnYoytqqprnsaYdHBRSokQ7ICKlNIYbZ0xXRE1RM7Z77b1&#10;6H2HYHe7S06r61JrjTEOAl9KhTHm3DPGGAvatu3maUyIhUC1yvd9DLFUgjFutfR8nzEKgMvyDYTA&#10;93kXlRuGISGkritlDAAWO9C2AhMIAaSMQeS4R+I4juNovb5++fKbnZ3kP/2n//X46OD12/M3b84p&#10;o85Bz7mmaVEDy6qYLYvQjx4+uLe7u310tLt/MIHOyKayzmgHKCeTcIggDD3/8Qf3H5wcPX/+7enp&#10;i//3Z/8PAOrhw0fcY0KI/b1d5/Svfvm7n/3sZ//wDz/dmUzK8rWDDiDYUVJN20AIt7e3ISTz+fLq&#10;6nK93hjjCCaD4RZjTAtpPC61adsWIWAddM4ijBhnTipjLUYIIWSMNsYg4KxzCL8vdu/cJ+/7Uv+l&#10;4OsPBMu/IlW6v0DvYQR4X6fT+cScc9Y6RBBECABAKfN9D0JojUEQUkIwCuI42hoOtVR1WVRNhbpg&#10;MYiYI1oTrbHnsc5da601RjvnEIIYI4QQp9zziTVSiJoxHMdh4HMIjZQaGGmd5oQjBJWSGFov5HES&#10;AYCBQ2HoXVzefvrpmRcGw8FgvSwtUCNvOBpt/+73X3z++bcPTu59/wdPlJDcI5jYZ1++uL25+ejj&#10;B8dHR4xyKUTgs53t4dkbVVcFhtBYY7Tuap89r6U0L5qKQUkw7PV7Rw8+Goz3rXUYOIRIXlbL2W1d&#10;VrKRaZpubQ27wADPo7JtoiikCEOC+mkPIYgJtgBAiLzAOz4+nN3Nm7qCELRSGG2YH0ip27at61op&#10;5ZzdbLK8qJI01dZgjJ88fty07edffmmMAdABAJq2RpSdn7/BhDmMpNJay/4gTdMwDDzuMUqZ74dl&#10;2WTZ3fn5+euXZ1LohycnP/7xD/3Af3t1HqXh4dERgsg5Y50mBKW9+ODocHd3VykDIZRKZVmmrVnM&#10;F7PrWVU28+Xy7M3p9O6mrqrVcr5czB0GLAo+/JNHR0f3rq9mP/v/vnlx+uryarVcVyePRp8IijFH&#10;FBmoIcGdvlEZIRoDLIKWVMXm/O1ltYaydcBhhnxoUV5meVkAaKOYWSelbCiDDmIAsXMQIeKswohp&#10;DftJv5f0fS9EmGqtObXa1ta1/UGapHu9Xvry5cvzs9ey1EhBEEDrWYrZo48fEoJ/9ctfTe9ubm7e&#10;Pnpy0irRKrWzt98aleerdBC/evFszfwAez/4+Pvj8ejz33/22WdfTZczDZwFphHN/0/Ve/3Mdp1p&#10;fiuvHSt/VV9OJ5OHURRFSlRotVrd8ox7xmnQY8MGfOV/auDLht0OGMDo9vSM1EGiSEkkDw9Pzl9O&#10;9VXYee+VfVGHsl1XBRSwUFV716r1vu/zPD/GyDvvv3v1+rUv7nx59+SbPJmfHZ5CA7/30XfLcXZ8&#10;cuBKvba2gWqEOxhjUNVZL+wPeytH+6e6bq7fXG+1g6YWl+eX5yL9P/73/+3yQr3z5kdnJ8dS1Jub&#10;K7duXGMUHe7ve5xzj25tb77z9ttPnzze29vb3Fq/du0acLiqxGQyE0Iaozin773z/tbWZhRHk8ns&#10;+Pi0qiopte/7h4cHjx8/fvTgsZIWOuD7Aef85HgatZ8PBktCyDzLCbFJmmttJpPpaHk1CMPTi/GL&#10;l68AgAgigjFyAADonIXASSFykDFGMcZphkajpY++9+HG5rqSMk3nTx8/ufv119OkaLVb/V4fAEAi&#10;D4cciVJz39ta32y3W0mSVFU1S6fOQT+KMCXWGkwR81iZF0I2CBLgEKNcaSWVBhYYpyhFdZH3O9HS&#10;oFMUabvVvrKzkWa50k4b6XlRr98G1uZJSgHqdnoeo+04bgiaXV54g25e5EVZ+F4QhxHC0DjTNFI1&#10;2tT24MX+5OIQM9kd+p1eKIV0DlgHjbOYYgvcbJ58c//x2fnMOlJVUjvDA7+lot2d7TAIjQaTST7o&#10;LxkFtDMOIIAgijzCw6KsKeVKaV8732eISIKJUsoICym0jYUQEogI5jDwFgcbghCwFiEMHVZK1o30&#10;fQ8S5AzgnDe19L1wNFzZ29sz1hJMwpBx7iGEtXVKGW2AA8QBACEhDNVKcIoVMBjhRkkILeEkDMIg&#10;jhzEEAkHaojhPE19j3d6vbIsCeNpXtiT03a7DQkxxkznGcEoS8tOb4lSL8/zIAJSmqqyVpfW2scP&#10;HlV5trGx6aSlENd1VdTl3qGYl+3BUoflrshnjNhOa1lX40l54SEUe2h52DYAN40Yn82UEVVdQegQ&#10;tTwQQRh4QZgUzauHM6vY7k73+rX1wOqHZxMqg/WtLYJcVmZFLkutu6u95Y2uhnr/8KQRpZCGeRHB&#10;emGq1FoACLsd7/rNLdnYu3cf5WW1tbnZarX2jp9JLShHg2G32/Xa/urSaGljY6vfXVPSKVtunr58&#10;9fzenXuf+lGzubnRHwSnp1ma1Z1Oi5HB9asrN3bReHx8cvqqysH4+OXD+8c8pK2445FQVnJj7Qoy&#10;4W9/81kc65/82Xs3bm0Y0PCQM7JGqJVGfe+jD7Y2wMHh/vP9byyO+4PVs/NZ1SQOsaYG3Kc8QE1T&#10;bW3HN8K3WrEsk2ldp+vDZT8MqedpzcaXeTZXwCEASoidcSrP7HRqCIwwUGV66uBxXszrSmBoOPOC&#10;lfa8GFOW7WysBTxOpudVkQftWZaw83EOQGQBclbOJoez9KRusk7Pi0KPcxz5YStYbvmrpqGj7lbH&#10;H9RF8+Thw4P9F3WTS11JXWonEHYQUugo5uT6m1s/+NPb29eC7qq9vJiiqOCGg1I/fXF489r1q9ev&#10;vnzxRNZKsRoGHEKoZME93+PMOgs1YxxTDKXQzjnneCNsKWsFAEaAQMAJAg2gXlArOL5MHQSb66vv&#10;vn2t325BXUlRdSPSG0RpJuMWM666qFOMITQumxU8YsDUqG+kaibTWW/UVspgqbjHDTIAUua3g8hr&#10;tf0wZGimjTbIWY8xIbRDkGAKHESUGaOs0w5a7awzFr12CYOFfeJbHRTCeBHYaiFEnFOlpOd5vu9Z&#10;q601EGKMSRzFZVkppRfAsoV3fNFI5pwviIfet1bFqqqrqqrqemH4pox5nGNErDNaSSGE1nIRcogR&#10;sdYBACBiDiKlrHUWI+Qw1g4IpZVzzhrC8GA0arWiophDBIGDomk45ws5qbOQRVQpbR1AiCgtjQGY&#10;cQQgRVAZJ5UymGBGAMRSKWUUoU5pU5S1VNpYhwjllGhtnDWiyRHEmFBKPUZ9gl0QBNz3G1EboyBA&#10;HneUag8gpY1oCuegs6YV+3UttDKUMwYgAK4oSmOgELXvhwQTa6BoFuoS53ms1WoZa4zRzoGqLOu6&#10;WfAHGWNaK2cNp9QBq6SmhCIApdaMMSlZXQu3+MoQkkpRxpUUxlgHHSLI5z4A0AkXBaFzDgLHKSMQ&#10;OYp3V7dXVpazLJ1ejpsiYwxHkUc4AwhWVaWMghA7SzAiwDlgCKLQOUEJpMiEAQfOPnrwdZVf/vf/&#10;w//41ls3j45O03SSZhfdwdLZ2bwsjDU0L8rJ5Hx38+r3Pvzu0rDf7XSCwCvz5Oz8ZDYZM4J8n7da&#10;QcBpEHgBJ8aadsx/8L1337i+efebr3/zz/8o6urddz+Y0kQYdWX3OkT8V7/6x3/+9LcffvQx9/yy&#10;qBdKRm2VknpRJLfiMArDRiiCqe+FjPGmkUVRLtqWCMEwCj0/qKqmbqR1EGHMGFRSAgics77PnXNZ&#10;lvmeD6CDwDgIOGXaGq0NobSpG0L/f/XJtwUkQABZbRBGGBMHnLEOYWQcEEI1jVjUOoRgDAEw2joL&#10;EdTOUUoZIwBaCBeo1kX4OGLM68T9pi3rvDzFSIuCYBJFgVQqDsMwoLOZpQQDAKQUCCGlRFWV1mgH&#10;NSEcOlSlJYQyCEir7XscOls5ZTGllDHscYwxhg5BjDHllFJMjAKtzkBb/OjRM0L15lbPj4IkT9rd&#10;Vn84uric/frXnyJk3rp9rdUKL87Ldnfj+GT+28++HA463/3gPUJcmieUQEbhjVvb+0dPsjyvGhUF&#10;nFuutWKEBWGEMKfUau0AwEY2GDRFeloLBSDp9QbD5d7KqNs0DYIQI5znmTUmjiNMMCUUYsB9ThkB&#10;CKRJ6uPA9/2FMB1j4AVBFAer68NsTihHAAOpTZblr9vHwC0tLXXbEaEQKsA9rq2WShFC6kYIpQBC&#10;FGNrda/Txx6nPh+OluN2OwwDCIBRijEWRq08a5493fvqq2+Oj46zLF1ZXQ1aca1EnTWQoKXlQXfQ&#10;vbgYV1JQHmwN1jY3t88vz4u6iuN2u9XBmERRZJ3jhC73hotbKC++fzm9TJJkliRZmhZV4UVeZ6l9&#10;/4sn9x49HF/OqrrRGjgMj9zs+YOz5VG/3SeYGqcFhEhJjQHBFcqzsq7keJzYgnIaWCWcQxAzLbWD&#10;DkIDqdHQEYogAA4DDJE2ihBMIIIAK6H9OLp94+ba6jrEpCgq0ai6Lg4PDo6OTuMwHoyWnOOzaX12&#10;Ns9nBWdeHGadTufNN9+6+d4b//hP//BPn/1GK8korkpxfDLeO9h/9/3vTMZT5cTq8jImsChn7//g&#10;R299582/+T//5uWLg7KwF5eXDgFMgeeTK1e3hsPuxuZ6d7i0sbV5fHT48vmzg4MTn0eUhlB5k6Os&#10;me1HrajbizvdyAEVUPberfcnkwsM9cM7j7wAT8bNxWkxPkvvfnHy0cffI5x9fe8uD+mP//SjDz74&#10;4A+/uxvHCOLYC4PVjdHe4fPPPv8NcujmlVs//elPx+fjL/7wZYFzCUS/1/3FL37hef7DR4/v3f/9&#10;ZDoVjVxoEOI47g+Gw6WNesccHhxneWZr4RzCpNl/ebK+sT6f1ydnY2M0xmg4XMaM/vBHn8ym6fn5&#10;BXQaQYohWcQSAggJRQgRbRZU9ZpCd+varT/56U++8977r/b2vvr6D69eHiSzfDKZYuJBUiAMGadk&#10;edTxfX9leUA5I5SdnZ02TZNmqbIKE8ooFFo4p9txvHt1LfTivRcHT5+8oIQvJsWDpSUEsWgqo5ui&#10;KE5PTra21rM0CXwvCLxBr3d4fNLqdOO4pbQG1jlnGMNBFEFoy6KoylwIsbu7c3h4iAnhnHucN6Ky&#10;znicD/qjuBXKpi7KbLgara/vBhE9PDjOsvzg8LjX6g/a/W6/61Hv6PRkOps754QSD58+6vZ6nUFv&#10;e2cLE+KAgxBVtQj8SNRCG4cxLqqae14jjTYWICyUIow5ADDGjDIMITAOWkcgoogsRCBaawOMNQZA&#10;iBFBCEGIAUBCaKQBIK+bT51OF2NSVTVCiEccU5bnhbXOWpClRRBGvu8XZWm0rpvKD3zKiFAiagUQ&#10;uCzLGlGrdjcMIkKxAxYTGIYBZfTy8pJSWhRF0zTGGKlUEIZBEJZlJYSS0JVlFYfR7tWrf/3Xfx1E&#10;YafT5ozWVck5u3Xj1mg0unPn67zIrTNxFPKAJXk6ncylkuPxMSXy+x9+b2drZz7/vNRKSQUl9KjD&#10;SDDnayOlqfxId6LlMAx8zy0NejTgNGBX5XA+SZPk/PLC9VCYXCadcG00WD4+PprOJ+PLrBCFSkpF&#10;ZogggIjWyjrb6aGlpe7SUutifHp+fgGhW1rqbWwMZ7MsbMFKNo2eokYokxFGl0b9ldVlhJuzs4t+&#10;f8hZRwrfWRAE+MrOVQxcnh2urPV6vcF0lmiZZkl5eryX5Jeckm43tNrKBloZH790+3tTPyaDQb22&#10;3vE9lqfTbtsNV0hRTB89/Dqr7+3esFd3NjvhMqbO9/pXb6xXzbk9rvyI7Ozsrq4Mj05nDtSdXnxy&#10;8eV0DAnjo+EqpfBycnB8gHUjRsvRyvA28+jzvYcvnx9PL2ohpVIujLEzIJ1YqUCeM6XE5OyQYgqg&#10;rmuVTgEhaDBCBwcNpko27nDlzvUbW53OwI/rYcAwwFr2LpqmKWQtLy4n4zxXDqKWhR4PPB5k0wr7&#10;PA46GuE4aJdZ8fTRs1cvnqfJpCjSsi60FYQiY4yymnl4bbu7sdP2YwVJeXZxOq/OW0teoySLiJrD&#10;0/Pz3qA1S9rHrwopbV2qVoc5p+u6AgBhiijl1jgAEQRQa22sw4Qgy4x12hjhjFLQGMOYaWFfq3py&#10;mfncW1sZra+Nrl3d/Pru45evnrbab/d7PWEKKU2r3Tk/nV9Ox+320tH4AIDz7nAnIME8Scq6IR4K&#10;Qg9a6BAwFnqeHwahc4ZzzBlRSiEEEYQYI2OckBJCZDAGEEIEtVy0bDEAoK5rzv1FgeFeZ7PahXEO&#10;ALuIM150/Z2zhBDOPYxxt9uLolhKtUisCoJgwadfCPEXg5eFvmWx2uuMeQA55845hADGRGujlVBK&#10;LnZzSikhxPe8RQdaa6W0xowCZ+umWdQ/FgDjrDGae0HUammnkzQDVhMMrbVaaYIJIcRqXRSFc4AQ&#10;BiFijNem5oxqYUTTWGuddYtPqbWBEGGMtTZ1VTeNEFI5ABjzEETG2W9pUYpRByHBAGKMHXDAWc/j&#10;QpiqzI21ge8ZZxCCRhtjHcUYICiERAjSRWYXtBAuZivQWiOtZQA65xywEAJrF7lgTGtlrcMIL7pF&#10;i9QBQugiG8gY9W24rcEEQwgXjvwFhcMPcNM0EAFCEMIYarjIR9baAucWCWNKKUophMBaYK3j3Bsu&#10;8ZXhUp5MX754VhbZUjwyAGijrDEIIuZ7zloInRTKY4R7JPDpaKnfisPz09P79x5+8J33/uIvfv7q&#10;1ZE2KsuT4WhplqSNEFKao+OjeTL98MOP/vVf/isA7fNnT8tsbq05PjqwRrbjCGKqRCMqhx33GJZN&#10;XZZFmsxWRqOrV6/2Bv3f/f6zzz7/nLLg3XfeT/NiPp/vbG//6Mc/mk5nRsulQS/wGg2IkKIW9YIb&#10;Uha1UpJS3gvbzjqMsHPWGKWNMtY44DCC3PcH/UFKCyWt0lYprbWyxjjgPI/3el3nnJLSGoMg8LwF&#10;tmtBgncIAkopWKTpWwf/SOq0FgAAMfK4BwCQWkEIGaPGmUX0RVkWUgrP45xRo5QFAGNIuU8Igc55&#10;Hvc8XlUV53wh/VtI0QLPDwPf557Puc+9nd0tzlmSJEopNZkyiiEAAMDA5xghoWpGYV1XRkmnlQWO&#10;MxKGXhxT30MLrAuCiBK6+K0hCGVTN0pYZxHyjHZx3LYO/PJXn05nyfWb18PQN84xj3c6PS/wf/Wr&#10;fzw/m3780Ye9bjdN8yhsFXn1+W+/oNT/yZ/8eDQaJcnUAa/Xa40n02/u3RmPxwjh6Wzse0uYEueM&#10;fR14QTAmziHf51lRPn1ynwaRsUhod/XarcFwiQAYhAGCEEEYRYHWWms1n88uLi663e7GxgbGOMuy&#10;o6MjIcRgsNTr9iBwAIJGNEIKjFG73WrqOk+TIs+ccR5ncRRHcdwf9LVu0iytalFU9cX4wjngHKSE&#10;xFEktQYIVqIJAm/n+lXEqNJaqWY2q4B1UijG+Itnr87PL9Ikt8Z2u90bN25cu3G92+8/fPRoNp9x&#10;jtu9DoDIWtfudIejuh13EcaHR4eUMN+PhsPR2so6o0Q24nXQAiVhGC6vjHau7EilGtHUTdPIRhsx&#10;S6ZSqJXeWjVTSplWGGzurl+/vbq7NiQ2ghoiRCBWUtQeaeeJevJw/+zkTCiLoOf7LcAQhBQA4BY3&#10;6sLcZhAmGGOEFNVaY0w5ocA5LXWLtVb63bKolTCHB8ev9vfTrPB8L/D5/qv9yWT2yfd/srK8Fnit&#10;fu+wqWyalEHoGqGHK8tbu5v3H917+uJpXpUU44+/89Hm5rY0rz7//Reffvo5RpRgtru7efvWO0v9&#10;9s9/9rMH9x/fe3LfaeSHMS+w1AoTuLOzfvPWFaWbMObru+uDUdu5j84Oj//mr/+X58+ffu/Dj1aW&#10;V7++cw8j5Hm03YlXVoZRK5jOx2HQYhQZK1rtpWGvR0z36CC5eeP21vYagGYynZ2cXi5Eg9s7q3Vd&#10;/e7z35+ejdeu7DCKfvObfzo9Pf7gvQ/effe9jbWNfJ71u73haAQI3tjequr67//Tf/rmm/tFUS5U&#10;xJTSwA8bIRgLgii6fvPWYDQ6Pz+vyko2dVbkGKNzPGu1+hDR8eQiz5IkmTPK5mn6289/lxW5H/rA&#10;YeCwtcBBIIRs6hoAa4whBF/d2vjFf/an77/3DnD27r1vfvfZ7x49epanFSEeJoFzSAoznc4RQgQi&#10;jbDxQtI09fn4TBujjWlEWYmGcjbLGh7A3iAeLAdxl2yurYRBWBRllpZ1VUuhIEShH7VabWN86JRz&#10;Osvybq9f13Vl3Orq6mQyJRAqJZ0DCCKtNSHofHwBnIkDr9OOt3d3OOfz+azX6zAezeZzqYQ2ari8&#10;2u20a1H6Ie0Nl99+70q36z17+Wg8mZR1jgjqD/u9TleUNccsy5OwExZZRjzUbke9QQcxaoFCGGIK&#10;VteXIUBGYWMAgHaWJJjgdrfjh75StqlF0zQYYWPsoqtHMCYYAcaM0VoByphzTojGOeB5TGldVaW1&#10;tiwrrbXnMQCc32ILWUIUhVmWCiHquqZ0AdapAcQIokrUvu8IwkbrrMoBtHEr0FpVVel5hDGmpJRK&#10;WGsX5DjfZ84YY5XWeJHpubDhAgCCIEjTNM8LY2yWpU1TL0qsd9555/PPPz8+PatrYYxpKhlF8Rtv&#10;3F5ZWTk5OT2/OC2a0sGI+Z7HmNRNlsy0KXrd8Ph4PLnIprOUex4moNfvD/p+Y/YldUpRFtFQ64CH&#10;3Xhl0OWE8/Fsfj5JpGAQZU41QKKz8Rhq3up2Ly4mL/cPrNPEM0v9ALessLM6A8YiTBxGDCI9WIqt&#10;tUk66XTao+Xl3Su7WTl/uffEgDyIbRCijfXhysro4nJ6fn5+enZe5Xq0xhFCFydFURwHIekPOo2Y&#10;+l743js/b7d752djPBiujOjR8bM8zQIeGzcdXyaiQJy2e6O1mNNru639w8NZuodha2VlUFZnh6cv&#10;Vja6CPYtPu0v97Y3r0dRK/C9KPatpcpVPFBZke7uvvPW7R///X/890en+3/13/7l/smdp/caY/Bs&#10;Yh6z59ahLG0IAZSgnW1G3EWalM+enYhGI+CKnEBCnYGpaYIWDQN0fmzKQoeRwZztbL23e2X7/r3n&#10;v//dA2WUMQwAF7dQNJisbN7c2ekz5h8eXApxoWrIMNd6nqWzdK4bYeIeDFu8LKssEZG/TEkghet3&#10;llqtztnh9OnjvYvzaVk0ZdlIqYyxCAGMGAAyjGh/wBs1ebWX1SpodGqV3riytbKCvpIvsqzOSs0D&#10;vzcYjE+slk4xphXBXAEIlXYAIoSwM2YR7rsQRUKIMWbGGKWNVqY2WjKGUIMJj72gKcuD/RNZi9Fw&#10;1Ov3rYUX49mzF/vXr++0e0NUeScnx0dn09llwcalRNTz22lRtAarBoK8FH7sawuVtghh4CDnXqfT&#10;8Thvx3E7zpsms9pCsAiotQgBhMjC6QEcQBBhjCCEC/7jwli88K6Y19YOhDHGGC5+vwihoiicc2EY&#10;IoQxdtPpNE3ThYhl8XiN+HBusciCZggAEEIsnO6e52kjF9Q8AGzTNEopJYXWasEYCQKPMYYgXLyB&#10;xdkRYU4IW0xdFqpOCCGjVCt9eHBorRZNjoAJfJ8RAhGmlC2c+GmaWuuodQhDa11Tl2HoY05n84mU&#10;EkJHKVmMfSghzjlnrTYOAuhxT2uLAIYAam0pJdYaKYSzABHCEGScAGCUlmEUAuCVZVnVjbUAI+b7&#10;kVW20gIgCAFaEGAIZlprpaT1OONMK+sAEEJU9WvFHWPEWielWoQlcv46tUwIueDaWOscsAihKGqF&#10;YVBVRVkV8HUugiUEI8QXmcwLo8u3ij61+P4XV/lbpzgSQhijrTXTyQxDSCnptFutuD0cLudF0m63&#10;s7KoqxICzIhPMdLWcIoQtBTDTideGsSdKHTOfvrpp1I0//V/818VZSJUfnx6Wpc5QFTWBjp3MT6a&#10;zs4//PCjv/qrv2rq4tHjx4eHewxjJVVdlYNeq9dpLTgfnBJKkFJinjRlWSTzYp4I7l22O92d3bcp&#10;62ZZs7d/UtfNQjW3PFjutvq+H1DKMGCYYojaAMGmqfOqGnQ6lFNnXS2UkqYRKs+rosqrRgilpFII&#10;wUG3QwmuqwI4g5EzyAFgPZ9TSj3PY4yUZUUIhoQgjAGESikECWesbGpjTK/Xmc3TBW7ljyEHC9GX&#10;EKIsy4U6GmNkagURDAOfM4Ig0EpagpzVymroAPKY57Ner2uNxQQCYK3TlAUYYYypUbauSyWk0YoS&#10;tDQYRKGPIKlKsbW13TT1yckJhC4MPWAARABB2OtGUbRZlvl0cgks8JnPOWIMUWog1BBYBJ01lmJK&#10;KYcQGaPrWtRNE4aes9BYJ6T+w1efn55Or17bRYgBQJXW/X5/eXX1iy/ufH3nyXfee3d9fUNLQ3AA&#10;Ifz97+/M58mf/MnHu7tbxtZxHHc7LaPMN18/OT66uH7tTaVUUdSUcilE3QjgLITI4950nkmp4yBw&#10;oedHnSs3bjnEsqLpD1dCP9CN4JQttpHFZloU5fn5RZLMrbVhGLZarbqutTHG2slkKhsVBoEDpq5K&#10;q3Wn3WYYlknmtFnq9QKPc0aMNV4QWufqGiqtGPchoUprYyyEeJHoLZQqizLJs7jb7vcHXhSdnJ5q&#10;XZdlmc5TY2wrbOVpEfnBlZ0rdS2MNptbW8PR6OTs5OHDBxcXF9zD09n09PR8Y33zjZtvdDuDNC0g&#10;xMBAjEld10mS9trdBsAyz8Mg1NZAAZMsW5xkqrqum1obJYySssnzrCmaa1s779663et1R8t94oOs&#10;ujyd7v/qbx/wCL39nTc3d1ZDyl6+ePXZp3948fRES9TtdVY3RhS1EQGMOGsddBAYIIUijvihjyBw&#10;wLa8jnNWyEY0jXNmMOjevvKW74UP7j18+M2rw+ODosy++73vvXn7pjVm7/nB8cHxePfynTdowHg6&#10;nTVVSTEGAGitCCF5ngtRez5njA66/Ws3bgRh+MWXd/b29q0xslHQQGDUv/23/+btt9/kjH/62RcY&#10;BxCToiinswnz8Ycff++HP/qw3Q0Hw15/4AOiwpjMp/OHD++enx3VTb6xufr9T37w/vvfufPVnXv3&#10;7qvLzBni+eVsPiuKPQitg3p5uXf16s6g1z0+vFge7vzwh59AhI2Vn/zwu71ee319zfeDzY3NT77/&#10;yfn5JfO858+fnJ+cQmDXNtbidrS/f9Bud6/duPHkxfOj46NHz54eHh2dnJ5BiCDBtWjqurbWtlqK&#10;Uqq0457X7XaDKNzc3mSUaCPTedpvjZSSlLPl0ej6tataiySZCSnSfH5+eTq+nIzHiTUIAgwAQEQH&#10;EWl3uLG61er/6Ec/+vmf/ez6zd3j/cOvvrzzxZdfvHj6qq6kNRgBAiwgiFqtDdAQaIIpanWiy+ks&#10;SdK6EYQQqZUfeZ1ha7jcj9t+q+dFMVsa9iHEGGtMAWaoEXVVNwgSAGAjBBCWEoicbUQjpWCcr66u&#10;nBwdt1sBwXQ2mwVhvDQcpWkqhPD99ptvbj998ph6zPN5p9t++fJF3IoJoZQFWZaXpYg70Wi0lCTz&#10;okxvjnY31ocAuMePH746fC6VjjvxzpUbnHBZ137kdeNumsysgd1+vL6xsrG7oazZPzwQumr1W+vb&#10;q1LLdtyuCnB0eAIRQRgRRgFCns8AlFXVSCkJodY4Y8ziJOKsNVpZCylGBCNnndFKKYWgq5taSU0I&#10;tkYZoxHyyrJsR9Eft2ytFefUOcs5K6t6cR5SSgHg6ro0RhEM262w1Y69wM+KTFuRJIlzlnus2+1o&#10;rS/G5/1uHyPEGBGyLtI0T3POPYRQFEVN01jrmkZQypqmWdQwi7/njY2Njz/++K//17+hlEkpNjY2&#10;O534yZMndV3VVWmsYgQZLfOkVlYrIymDb77x1q2bV8+Ozw8Pzza3+5vb187OToGVYdibHJ9xL19b&#10;GU5n8HwsjJrVRXN4WF5e2ka4xig/4t997/0I33h671l9Pg9pFzl6eno+vpxlTd5YMRqy0UbsEEtz&#10;URamqZQ2jbZZmo+nk/nFeDwcrqysrOVFcXxymJcp98lwtDYarXa7gzytjw6Pp9M5RKa3xG9cv+Fx&#10;/+T05WxSLA377U4QRr4QeZJOZ5NCCoA5uv/4ycMHX4StqjvgUdDtLHfKFBEYtaJh08bnJ5XTdZ3C&#10;J/cmRourN1tRPBiOusNhe2n03Vbfer6QdfHy6FUtMiUdIbuULF27ceWdt/4kCvvTaSaVSLJxlr/S&#10;GhFmvEgpZQEig1E4T7I8B69eVOfHj5Op8QMSd3gtykZYCvB8AsIo3lzboNxYNR5P5mlqMGMAu/29&#10;oywdt9owL62Q8o232SefvL95FRLivnrwty8eIAiBA251dDNuo/mDsyw1gyUWhsOozQhBSgin/bSq&#10;A+L6K8vbm9eTaf70+cuj49PZbF7XpZQCQAQRQxjVooo7/M33rl5/Y4WHAvGmrEoDNGO4EnkUhv0V&#10;OjmvgWaTabLUX1ka2ePDC1wDRBS3yg89qa0DgDEEATTOWmshBBhhQogy1gILINFGyUY6iygzOK/L&#10;tDIyDXwU+UE7FszzEWVlY4JwYFF4cJy+OHh2dHSSpTV0xImmP+wg6s+LetkhgHFVK22xscQYBA0i&#10;mCJI4ri9Mlou86qsVNO4uS4sRcooaw3j3BjgjAYAAAcgRAggrY01lnNu7evMrj+6IBby+m9BT2oh&#10;rHfONU3jeT7nXpqmGOMgCBawlG9jbbUxxhijFFQKL07G/99sYtvohVJca22MEkLYRZvEWqWUlP8v&#10;JE9JWTeNNbos68DnnHt1XS6KIGcsRpBS0khljTLGQeek0pRyyjyIsHEOAaeUXsQA6tf5JYhg7IVR&#10;UeVCSmO0VIpoZax1zkEAi7JCCFvjtLYWQEL0An1lrZBCCSGVNohiiJB1VmlJKVtYB4MgIJQ1tSxL&#10;AbDyPU4JMdbZhTkBYs6p1khrjhDwuN8Iaa2xBkHoALDfpnhBpTSEr/3ci0EWpWSRy0IoVrLBFPuB&#10;D6AllBBGyrIEwAEHADQQOYQX26mlFBuD8qpppCCEOOOsfY3qWqwMAMAIGaOqqjo+rjFGSRz1uy3u&#10;eaNopT8YNFJoJRn1jFEaAk4JQTby+XAQj5Zaccx9gk9Pj/f39n7+8z+9dm3n7oO7mJFKJlrrphFS&#10;ocl4cjE++fDD9//lf/6L8cXleHyU5ymlGALIOOW80+lEUSuADhAMAp96HiUEYoyHw4HaJADwMGpV&#10;VZ0m85u3Olo1AIJ2pxWGkTGaMdbv9REkhOAwiq3V0+k0iAKMyeHJ8TxJmkbO5nOpBYt5qxPH7ZYf&#10;hbN5PpsnjRTOwqquTVnVTa2NFlJBBP3AY4wB54xRdVMrJRcmTLMYdRGilHbSUYShA3VZfav1MgtM&#10;6uK2/WP2N2OsrivnHGUEgIUk0lKKEQQAGClqjDAlFCOAoPM85nncOStVRRVuGsx5wDjFCDe1dEBD&#10;aBFGnU4r8MMsT51DlPBKFRRhHoZFUQAHwjCglFACMTCcuE7Lg85RiPyAEQKcs84uRJGGIEQJMcbU&#10;VS2lqKrKAoMxtg46SE7PL/O83tzaitt9QmmWl9SzV/rD6ST77ae/v3Zl+9atWwAgxLEHvM8///zZ&#10;05fXr21trC8bXSNmu72lbqf3zd17T5+8fOutW9s7O3fufCVktchOAwBhzIy1Qoo8zzy/DRFIsyRs&#10;9TbWNwHmAHGEqHOQM2a1wQhZiGohPM8LgsA5EMetlZUVhFBd19qaIAwp5Rfn45OjsygMwsBHGCwN&#10;uqHHpuenPg+8mIq6oBgyhgHE1pmmFhBAhFA2nwll/DAEAApROeeklE3TpGma5UWSZHlWIMoQwrIR&#10;56dnySzpdrqVLYzWiLAizau6ttbuvXq1t7d3cTk+O7sQoiY4qE3T1FJLE0YtpW1Z1r4fiEo5B611&#10;nPtlWU4vJ8+ePGmaBiDknKvrumkabaQQQirlABBaAmcpo/3eYHtrK46CKps/T47SYnw2PrlML6dF&#10;gThK5uKnfxaXdf23f/vbx/cPOcPDUW999erG+o5zrtQzAI1zxmiLAYmiGENmpMnSNE0SjDFE0FnH&#10;ORuNVq9sX10fXiWY2Ov8s9/9dj4pdq/s/OCjTwK//Q+//OXDey8vT5t/+A//9OSbx7HfOz7aJxg0&#10;DmCE/8W//Bc/+OT7hJIH9+9dXl7OkwQj/Mtf/uruvW/uP3xUi6bT6bxxe8cnvN/rcs6DIHr54lVd&#10;ST8Iru5ehw7ceuvW0rD7zjvX19Z7Z+eH89l4aXUly/MvvvjizhdfPbz7oEwLjPBXX31V1XI4XInj&#10;NmOe7/lBFEOAOq1hlqazWUYZJKgo0vu9Xm9paXhlN7XGPzs97/XsAgAgpf36q4f93uj2G+/2OxcP&#10;7t0Djb25e9ULgrfffEtJfXFyeuP6zZevDj7/3ZdJmVdNI4RAhEdRJIQoq8ohiBAWSuVllWVVGMV1&#10;I6N21GrHymLGyMrmChAoiJmz9v333/U8fnl5YYy+uDzTpimLiR/Yn/38u6PRwDlbVaUf0hs3dzfW&#10;1xkPjYKj0arHortfPfjid1/svXq19+o4mTceCxDAUgDgoHLCD6h1sC5LYpzdOzrUWjdazrOk22+/&#10;+8HbRZH1llr9QfvGG1eYD8o6FaLJ8zyd5xaEAJpaVgBBRomQjRTKWUsJIotBPMJ7ewfdTrcoCk5C&#10;51Dox4EfyUYKIX0/lNJwRqIoxBAQSkaj0f7eq36/f3p6uvfoaZoU3V40Gm57jB4kMy+gk8nF2eRl&#10;b+S3enR9fT0Iw0536HlxOkuqrFB1M5tftDshgsYYU4pCCV03TdwNAAGQGOrjta2Vy4vJZF5HnUhJ&#10;BwvUCNHqdoy2CEHgDIQIAmC10UpxxiilwGkArDNOigYh+G3/iTHGCCFpmlpjMEZ1rYBznudlRTYY&#10;DCCGaZ42UkCEolZEKDHWLCQ3mADGOMYYE4gwnedV3RBEEKW40+5K2SgtlZJaWd8PtFIEIwyxVTrP&#10;89k0rcq63x9QQhBCQRCVZekcsNYlSRJFURhG1mYY47OzM0KIH/rT+UTUzfbWRhD6h/t7g3631Yqu&#10;XdmFGCRZgikJW9HlZJxkUyGq/f1nk/HMo3EQs0l6JE016MXTdL8RWdCSBIPtjbcpPX94/8DnjVWu&#10;SKtGge6gffuta1urG+d7F/lkJjK9vrNsFT4/O8/LKuq1P/n4WnsITqaPyyazwDCPcA9WFSyK2eVE&#10;t+L+j6//cPfKLUq8JJ1vbm+2WkGWpZPLy6pqoFNKlQ6IwHej0XBpFCXpUZomydS14t7S0s5setnI&#10;+dZm5+DgudNhWZpXe88fP9zTqt695q2stkZLq3EYQp0/eXCgmnMMWw+/Oc2zfLBiNrborbe6mzu9&#10;IGRBbDpdyWNwOjk4Oz8s5zKZKKMMD0BTNhdnYnnpjRaf1PWJz7zezloQqOHyEH5wEbCdZAYpWbm4&#10;KPb2X1hFOUFWesfHEONwa+OKcpdJdYiIjqJ4e3sX4iJNsrX1zeFIXY6LMkeNyAh77tOQcry83Ifj&#10;SxbIP/3hT2/evnKZ3PsP/9eXs3m9dc0GUShVnRRHde4hrOMIUyYhmAMdYNSRxs4nWScaLPVWBr1l&#10;n0anxWw2vdSugFRY2WgojF7wCm27T7/78Y33v3u9M8DUk5WYz+YzAJSxnrGy0a7T87pLuskosFGa&#10;yNWNlSStsnkDEcXcNXWDMMTIs9pCAIFzEDiECECYAIC0AcY4CA0A2qFaadJICFBELbCorNTFJBUK&#10;+H6bB+20zO892b/7ZG86mxSiAsDFcSsK4qIoMfOysjIWWAe1MlIBKYA1GECCIQEaaKtCLxgOR+Px&#10;Zbdbl5Wo60Zrib4NXbXWCCEoYwhBI40jkGBigLHWAvB6ErIYpHwbWAQXzxcxFYvg1MVSjLG6rhdP&#10;/ojvWJj7F2R0Ql5jJb+lpJvXvXzZLHr5QojXrzqDMTbGfgsYIYQgLcSCKaGNWtjxCQJCiIUIygDl&#10;rCOEBmGgZFMUykEoDSDKMuqMrhECzppF1BJ4DUxEnLO6rudJsRi0AmiV1tY6P/CtdVLopm7C2API&#10;VVVGCSMICaksAM46pbWxBlpDGgoA4B5fVBRCiDyXxhiMiDWOUqKUgABhjKSqGGM04M46SiGjBEOv&#10;oYgQgqAxFgJApXZSSqWFdbppagAgpYxzjjFavG1jjLHaGBMEfrcziOPQGJ0mc0SQ7/tSisVVI5AY&#10;s0CtO89j2mhbG4QRJogzvlgFQqSUctZBABihCCGlsFSiroVzxmillej3ulHkSymjMIqiIOA+AtRZ&#10;h6GLfD7ox6GHqiJlJOShd/frO5zzH//kR0k6tU6UZUYYJIRWZX05yfb3D9ZWlv+L//Iv4zCejPer&#10;uprNJlmWhEGwub426PcIcpyRMPAwBoHHWnEQRYHve5xz5oc8iCgPm7pJ51NnFYbWWUsptc6JprbW&#10;MsYYYRAAa6s8FQwZoGpg8fpS743ru4z7SZ6lVTkez84uLqezDCHUarUGS/00yyeT+eXltKwFhMTz&#10;/TCOpVJKyaYpjTEQIt8PMCEAwbquFwA0xhgh2GizCG2rqwpz74+ViXPGOUMIwRhBiAaDAcLo6PjI&#10;KEkpcxZA4BywDhg/CDCEjFCPM4SQc7qq8iylUbzW6fSsXfTuBILYcc4YR8j3A+6ASrPZotBNs9Tz&#10;Aq3t8fHJyfHx2trq+tqKxyghRBtZ5ElZ5MYoBJTHWRx6HqcIWgAwYwQj1AjhrFPK5tMky0oAISaE&#10;EooIg5QnaXE5SbZ2rkGEhVSYMEz55sbKfJb+6pf/3OtGt2+/2el0pVTWoE8/v3v37sPd7bWb168C&#10;YBwwnHnG0K/vPPm7v/uPrWjpww9+MpmeXlyc9nodBAhCFGOKIEIILdCugecHXoAc1EphRCygolEI&#10;Qj+MEWikNgyTgHs+45hg3UhOGMKIEJbnxTyZOQCMsRDhpdHSyupaGAQep1qLMPSgVoz7Vqn5fK5E&#10;gYBeYHmVsRARxrlUSikNESaEGGOllIueJoEkilqeHxLCL8dTQBhGRFTNwd4hJXR3a5cRbq179XLv&#10;y4OvpBAIE2NtI8RiZGmdLfJsc3NjfXMDQvz85atnT18AgAilwCIAMITQo0//QFiR5VmSGGu1Ma9T&#10;NKxaCAjtIp0PAojhzs4OY/Te/ftNU1ojnS6NLivZAEYRZNoCaFpff/nq6/uP03z27gc3rm5f6bT7&#10;jHFtpFYuYoEQNUQUcyRKURWVrLNklmDI7t9/ksybpaXWBx988P7t90ejURzGPm1zzo28qHPRjbrL&#10;gxWO/N/86tf//m/+/uIi4YxMz/LpSR6FCAKInL+ysowJohQnaSKlEFL4gf/u++9ubWxeXlz+4Ysv&#10;tbPf/+TjP//zP+/1+gwFEFjVNI1opKx/8pOPhsOlXq/nNJil6fHx4b179zG6bZ332ad3CB9I5/7v&#10;v/vl8yfPbKOdthCYr778Rmly7bo+Oz+zQAtV/cUv/s2zJ0+TJMmzFYLiy8l4PhNC1BdnOXu7Mxru&#10;fPP1qy//8KDT6SEK+4N4f/8kSS9/+IMf3dp+vxv3tzd2PUam8wsHAaMeQpgHHqb08nL29NlLL454&#10;4ImyrusmyQrP434UI4SEaBAkBCBZK1fUZaOSPPenU+sMY6g/6A7iFmMYQfjk6f0337j93nvvWiOz&#10;YvPi8mztf/rvVtcH7TYPIsQ9AIChnHfbA4/HRaEuzrKL0+k/ffHrP/z+7tnZWNSirgUjIUbcWIsA&#10;QBh7fpjns6JMrdUEMXRxfN4d9FY2lgYrrW6/tbzZDoIlwmx/0IO0OT0/PTk9nk7mziKnOQNdgAxl&#10;GBIS+r6SRkphnamq2ueMEJamGWN0Nkuu7F6l2H/6Yg8hRAmuqlo2kiBEKRmfX2TJnBC0sb46n8/K&#10;qprOZmVZIuSuXN1eWuozxqq6iFs+93FRJZDq4+PLVsW2r2xdu74eBPFsnlV1UZZZmeXZLGu32l7A&#10;OOPjyVljJfO90WBYieZ0cqyE3b1xhTB0fvaSUb4AuWRFUdc1pQw4hxGilBFMNNAQAIIwxVgKIasa&#10;ExJHcafTwRjP58k8zWqE+v0+iFsLja+UomnqIPDrRgAAOOdN02CMMUFRFDHOlFFKKgssItBo7Qce&#10;57wsSyXqCjoIHWEUILj4V2CUcepRwigiWhqHHCEk8H0R6ihqhWHY1EJpRRDknC+ozoS+lhIy5h0c&#10;H/27f/c/E0Ju3LieJMnBy1dHR4eHh/sepRjDnd3t8kFmneaMcM8jEI6Gg7jtz9OTvMwZjtrdVcqQ&#10;xbbTx406zIpZa6DWV6/G3hbny61gux9fCfz2/t7RyfFnFNBbu2+vDaJXz74+enLpFF4erVEcX07G&#10;syxhXnTz9ps/+8WPGnvaOjdZmRWFnM8aUcmmaXw/XNvYjeMewX6SzMqqwRj7AbsYn8+mFy9ePK/K&#10;8trV65eXsyw/J0RGLXo5PTo7Up43H650l4brSskkPfU4fvDNE6Hq5eE2gt58Pq+qatCNfBYD7cfB&#10;kEBDcc25P5/MN9Za7393qdu59Z0Pr7X67tnel7/77F5vZN/9YMPl7Nefnjx/LEQDBqvNm7fbg96O&#10;VV5dNt2Ossp/vvfYGBVEHqJw//BpfxSsL7/hbLA6XDo5lo8f/KEoTRDp6QWsExtH/U++//O33n37&#10;6avPZ8nEuIT7QsiZ1nUQI4iapq4wlktrBkDUmMT3yJXNtxEIWgdHxMvOJs/Ofn3n1Yu5dnJlPaqq&#10;/PigOjsIRJ6G8aXRBDpvY0cF3mDv5blSuTNBr7V748o7a6MtivjRwdn0ci6aJs1nVV0YozGiADuA&#10;gNHVlRs7P/vzj5bXOeZFt98bTyz1i6KY51l+cTkOeLcTrm1tR4/unULMgEM8hFdvbt+786psqkBj&#10;55zHvcX87v9h6k2bZbnOK709752ZlTVXnXm48724AAESAAEQICkRFCmKlLqlcLfUkhlWh8P2ZzvC&#10;v8VfPITsCId7sNhSq6Mltd22SHDAeIEL3Hk8U51zaq6c9+wPCdL9Byois7Ky9vuutZ5VzwMQAO+d&#10;s64OaRjrlNIeYEiAlBoW0nsoGOO8ZU0+m5Vl6QbDALHobHJ+OisQxoQTFnQwAZQHDiCp9bMnT6kI&#10;JtOzokgZD7RU3gDvoFaWISLLynskYtFoNdudtjIWYlpWKstOMYYUIGOUBwAjCJ111hJCGo0mhDDL&#10;Uuc8/jXa6DfYohr/pTUyxnQ6HefcYrHwX7Y0qrqlsSxLIUSz2USoNq+S2kVW34n6qF37u2rO2JeT&#10;CXQAAO9/7TGDX+bv66aQ2rmUJEm9JAEARFEYBEGRpfW0w1kYcuGcNdYsV4l31jqIMXHeK20rZbw1&#10;ccSFCGo5qGY11apOlqUWEI+g98Bor0xFGIOYSKmrUhLGtXHWWsqFNUYpxXngLbDe1BRCCIHz1lgN&#10;VJ1MoFKqqpR1IgJBAgHQUjImopAhYAlB2thCl0FAOGdREEspvQc1K1YwVBlfFEhr7QGytq518d77&#10;qpII1QUpnJCQUNztduI4Ak6naSIEhxBABBFq1zfWe79cLq21QSAgRKvVCkLAGEMAIIQ9xlrXuhMw&#10;RtdfVu3CrYFtCIGylM65LMuazWhtc40x1oiigDJZSeMMYbjX63VbIQQSADjod2bj6eNHz3Z2dnd2&#10;dsaTI0yAKXSapNNJCQCdzxNOg+9/93sh4w/v301X+WoxCxjZu3m93WpSSuIwJAQ4pwnxUSTazUYc&#10;R1HAEYRSFpUqcZlRwiFEVbXK0rl3pigKpaSUklHKGGsE4WAwIAgvFkuKRaNBnDMYe4TpYnaSlxXl&#10;nAfRC9cvvvTSC2fj2aMnByejcwQdxc04jofD4XS6PJ/MprNFjcivYcT1dK2tQQ7YXyuPWuswDIMg&#10;qKpKawOg44IqZwAEEHlrLLBfuuwghM6qyfgcE+yM8c4VeQGB1wRbZ3rd1ub6mlYqyxIPbBgJzlkc&#10;R91eOwyItZIx3mp1tDaUYOeN1gBCRCllnH7Jp0YAIqS1LvJsMOhtbm6Mz09Hx8+bcaPf7w6H/X6/&#10;rSUri0QpF4d00GuEofDAaakA8BgTwcVqmabJKs0yYy0PwiDgTFARcAfIdJFrjyplMAbO+TzPt3e2&#10;prPFrU8+8t5evHhBhIGUstPpffLx7Y8++mhtbXDl8iXGSbJabq539/cvL2bz//s//GJ8Wn73T7+3&#10;vb1/Pj6ZT+xR46ysckooAFgbjxHt9/uVUloBZ22/P6hKOTmfbGxfLvIcMQTsl6CBs7NxUeRFUWZJ&#10;Mp8vVsmKC3Z+do4ZIRRbZ53z1tmcUErYYjULAhY1gsn8NCD0xZs3WoE4fPZ0MRt7IyGwhJBKG+v9&#10;ZDJbrJbaOB5GRZ5jQoUQZVlqZQkhDADjqmbcGq6tF4W8deuT8floMp5sb25hSNutTlWq5TxJlinG&#10;WOnKWKuN8R5ADK2zxiiMSafdAwAp+fD4eIQxYYxTzJx1EAIAEPSQc4YxKorMuC/544wKjJAF3joH&#10;vGeM7e5tI4yPDw+Xq1UdCqYAR3xAqdHQIW93r15gpPHw4cHO3sZ3r30rboQIKgx9WeQIEkZRtiqB&#10;hxDAyWT6+P6zMi8HnWEjijkNXrv5+sb69s7Ozvr6xmDQbzQaBBMIECZIldWTRw8Zh599fOve53dP&#10;js4X44nAFDtGMSAMU0DCgBmtMQQA+Pfe++kXdz9/9913f/cHv/vTn/0MY/y1V77abXf+4n/7XxHB&#10;v/P973c6Lc75aj67/dnnX3nhRamrQb9XFslyPhOMttp9v/BWw53NC9DxtX7v2mWFoFhMJ+PTxbC3&#10;fe3ilThseA/yIr9y7WqaJohBHpLZ9LzT49de2L7zxXL/0naeld945+u//OXPyhI4Z588eRIGIcD4&#10;2bNDgE6CEHkIt7d7X3/ja7PF8l/f+om3vtttbWytbewOjLObW2uUoUUymy7a2qlSVpYQ5f0qyWp0&#10;OMJofWN9a2vzwYOHT588C8PIG5BkX75AjFGU4qjBF/MZvrQehiJL86Ojw+ViNRqNGMfNVkio3dpq&#10;X7+x1ekKLgyA0gGDEEuT9MnTo/FZenK0PHw6+fD9O0eHY2u8lKbueiqLnFLigauUGk+ztbXuC/tX&#10;okZISECwgP21+Guv3zSuystFro439i+GjYAQc+fu5/P5oijK1SKTlRW0RaFXqiIEyVID6OM4SpPU&#10;WhVFQSOMvLc1QD3Pi1TkG5udTicenZ4FAQde59mS8+7m5trp6Gg6WbzyyvWdna33338/y9I6pXrj&#10;xvUoaibZam19SBgbz8Zegf6wM9jsMO4bTdpohY8fPlomaRCGGBFMCWGk2Y7b7Rb0QGm1SlZhM9zc&#10;3To4PgAQTGfzrc29u/fvDHprr7356ocffIIh6w/7HoH68JGuMoKwYBxBhAD8Mp3iHfk1ubLZaARc&#10;GGsxwjV201qPMdbWYIx7vS5CKI7j8/Pz+Xxei6rw/+cLeYSQ8652Y1e+QgTzQCRZEgS0ETcI40wI&#10;pbRUEhPKGEUQyUJRgkVAEIBaK+hBu912AKZpxigPwjDPch6EECGldVlVGGMeBsa78/OJUqrRjHf2&#10;d/b3958/frKYJ5iAeG1w//6DJFmcnh3HzcbVa5cHw/5iuSCcZCUzdkVF6A1TRi0WLoxBXp4SvNrd&#10;G25tXmKwt5yrD35xt5J2Y2M346nxuNnspUt5/OzEaTA+fZYsWCe40GkPZQ6ryjDOl5WZLpK0yJv9&#10;eLi+O6QSATEdJ6ej0WScWAMXy+T0LFFKewe01ovlvJJ5sxm145bREiG7XJ6nWUKp1xrMJhNM1ca2&#10;6LZ3tjdvRGHHO5csi4dnh1cuXu81u9567ctBryOLnECYrYonT+aUlleubjXb6sbNcG3drg+Gly7c&#10;bHdDgLMkP5FqCWDpvM0Se3ZyOjqaNdvN/Qv76xttBMvzsxVhqeAsbMPzsxNgZ5hiRFwQk/F8fHRI&#10;PYCb6xdefeVVZ0f9NRUV0YWL12Y98vxh9sPv/+GFixcPTh5TgtfW22m+6K+D4YBg3JKqmC2el3rZ&#10;GRheIa1dtz1Y61/knBqTBq3y8Pj4wQNIuGy1OOGd+XxuygYi2ZvfZJudm71++3j05KNfHG5ti25r&#10;5/7do9U82Nna2l6/uT681GoOnj89/uKzR1WlJ5NpkVayMM5B4LB3ABLTjBvDfhdBWZYLBleINFtt&#10;rQ3uD4bSysUkMdXAFfHOxTaErTufHsxmY5jxVnttuNE8Pjyaz1UcRxQrDSzGFEME6q5676wDHkJC&#10;KLEeU0M8dE47ApRxWNqs9DBgwAZVlTpoQ2W4CHhAJtOy248QYkraVhBLWeUyG3SbzXjYbPUY9taU&#10;SPA8W5VFVlUhBoQAYJV1AFltozBYX18DCFMRLpfZeDy3XmpjtFLOQYKJc94YEwRRrWXXpiAAXF0Y&#10;B4Cz1llbx7tR3a/CeUAprSpVFIVzoMZ91jhdIUSdsvhNpLi2GNVWrv8kQw/qGcZ777ypdZMvpRj3&#10;ZULGe1Q7Nr23UkouKMaYUtJoxozQLE2scxRCa51y2nvvPLAeOOMgQABAYywCQGtHEEKIMCoo4R5Y&#10;jBGEvm6ERAhZ77XS3ntjLcaY8wBjipBrNLgQIknSqioZY9o67XTcaNZpdG+UtQYiVK9drTUQIqMN&#10;BNhap7WzRmLsokaIILbWA2cgsBA4ThGnEYCWU8wY1QI764BTzjtCsFc1nwA5B6Q02tm6GRAAUIOG&#10;nbMeUA9cnucEAYS8ECKKAmO01jpwQb2Oqe15terlvWeMtlotqZymVGvtLLDGWmfqfa1SyhiTJElR&#10;FGEYBIIzFgBgZ/O5rIq3335rMBg+evwQQm+MQtBvbgw6rbgZMlUlGJper6mq8oOPPlku8+/9zkvO&#10;gdFoZLwcHZ8vpqt2e+PkeDI+Pfvt7777ztu//emtXwqGQIMIvhaGglDICA0CziiJ46DfbYUB54wI&#10;TqxTdYQ4z3OpPASUUKqMqaqccRIEQShC67RzVgjRbMQQgCLLDYDr62vNVog4N0WhtQnCSNv2fLmq&#10;pKq0mU6OEeGdVvedt742XySPHz15fnCyzEqCACO9fq9zPp4fnZyskiQMQy6EsbVDCQIIg0A466AH&#10;rVY7juOyLK21jNHaIATQl2UpwDmAIPDOGgUBJBirqjDOAwgIJRACo5QHnjIyW8wZxVEQMEogdHme&#10;akNXyayS2cbmcH1jQ2uLEBaCqcpXZVlXe1pn8rLmk8myLD1QWhfJqmjG4fUbl69c3pFVcXhwMJ2e&#10;np8dDtcGly/tb653yjJnBEWCeO8YY6LT9BbMZ4uz0/PZPEmzyjrHRMAFp4wTxq2HShpMBQG2UtoD&#10;DSG8tLu/Wq0+/vhDSuCNG9e2t7ejKIrj+ODg4Gc/f49z/tWvvtzvNqxNCcWNRjybrv7dv/3754cP&#10;vv3tNy5c3K5UEkZsay8MQ5ylMo4gJtQal5WlVJoxXqvPg8FgPFkdHhxw3j4fz0fn08ODQ2cqAMB0&#10;PMmyDADgrWWMiSDQznrvHPKMU0xQu9NRRid52u60OCOr1aLVag573WG3czo+PtW6ylIRiIA2vNHO&#10;W0y1Bc7arvWukppwDiDCmHgPlVJhq6m0YiGOYVsp/Xd/+x/my9XZ+ZmRVRgE47PJB8WHnU7XaDub&#10;zZrNNqU0SRPnPYRQKuWBAxDkRf7g/uP+YANCdDY67zTb1jlngaoqSqjgwnqvKmkMYEwIIYwD+Nd9&#10;St475B2GzgGPEDw7PbXWSKkIwhEPw4AjAJ3xDkqpi7jVoBx6pF5+9cbm9lqzxYt8VqWl9xxqn69m&#10;9+8/NKW/dPEqQeTp/ZMn94+xc/mkYFQ0g06/P7i6F1+7eHNzaxMjVMlqej65d//u02cPb9y8/Gd/&#10;+k8+/vj9x4+ePDh8ZDVqhjGjgVYQeBBwjgAUjEiQQ+QJo4vVSoRBq9MenZ4GQSBluVjOEAZxM3rl&#10;1Vf7a72iyO4/uvv84WcY0OHwnTJVp2fTJNHNuDWdFffu3Tp4fjI6GWEIOEPf/s47129eh0w4R956&#10;/e1Ou/f1V19jmGqtIYbNdrxczaK2KMvlaPQ8ySfTxZkD+Q9+9O6tTz9rtdgb5PLD+3e0sX/8T/8Y&#10;smxtI/7jP/2hA+bk7KDd6+7sXHDW/fu///vDp2fGeBHQwTAKIwK8L3T+4ksvn02Om6240kVRpaez&#10;SdBoCCEwhhCCokjTdMnYbrPZiJuxd2CRrcqqYox777VWEBEIAwjc0dEJFxR6QEnw6NGTo6MTiOyV&#10;q/u9fuPw+PPbd6O9/e5wne9fXIsa0eRMr+a4qtD56ere3SenJ7P5cm6soYTX2iOlBADhgZ5Mx0Kw&#10;/+I/+/3f++Hvrq13Dw6ekb39rW+/+3ZeLC0ovS0yOdncGhi/PJ+UWrpVMiMEG21kpQgKIICYYExx&#10;nudlrjjn3joRMNZscEKMVmVReO9rWX8ymTZb7W9+652Tk9HBwcGjRyPOyeVLF/I8K4ripRevvfKV&#10;rySL5WIxL4oiiMLB2rDfH0yncy5Yv9+NW+2z87Ojk8e70bDVigl1UczLMp/NFh765XLBKBc8cAgY&#10;4M+nEwDBoN9vD7oAg8Oj50WVt/u9lmv11/onoy8mk8nl/a9+69vfvHfn0cnJqfdeCJFlmfcOQYQR&#10;qrO3GGEEobXWWxdHjU63EzebRVEYpQXnnU7He+i9D4Jwo9NinCME8zw3xmxsrh8fH9WlE/W+qtZY&#10;i6qs/4+DIAQQKWOVMR7CIAggAMYYrG2RF9poQilwkDOWrDJr9cb6AHpfFoXgHGPsHWi3O5zzIisA&#10;gFobY5wxhvPAe1vkJYCeEEI5W61W8pFqNqdx3CqLAgF4fj7J0hRjUFVV1AjjRswI1VqvslVWplkq&#10;qeLQQ1UlHoiqKjAzzU5rd+vGxvrlD39+/9HdyWSmpGR5cuwcWVSHwNpWHCTLM6PK1VxT02QtymiU&#10;FNl0NkvyRHk+nkz/9u/+rr9Nt/cHa1ttzsMgUkqbPM+K3DlfxnEXIZzmK2sVodZLpTQoK4YRFQ1u&#10;tDGVTldq0F/7/d//Ax6Iz25/3GwOgBP/8NO/XyzmeS6jiN+43BgOe84X0+k4SeelXAYEFykQMmjG&#10;zatXL1gj57PF+kbebnU7HblKzkfnD8MGunJ1dzDsFUUOTJPY5ka3HzQG691LRXLw9Pn90yOzmDsA&#10;kLVOa0AoJNRo7To9tH8N9wZSleDo6BkhP2s11y5dvpjL0bDHW1Fzb2dnY4ccn33ugRsOm4vMd/qt&#10;V199dXtzHwAwOZ8cHp4CdzaanUVRJdpwbbAHoXh6/KvZLE2XMF3pqgJ2hcbjCnq7tuU3tySBPp2l&#10;Z8WDquSDNfG9PxKD7gvPn8nFHFsp+p39tcGF9f7uYprc+uSzg+enySqdT89kWSLoAYQAAsJQ3I5f&#10;/urlm9d3lVxAVFo/ms0PjTWHR4drw83hhbX+cOvkaWjpsNdpAxA/eXoaGljKBCRoY6uXrOaz6VwI&#10;5p2llFBCAs6tNgpq5yFwwAHvPMQICxF6qLT2jFNdVUqbUrooEJwL5xxAOM1KqXXcbqSZm01XzU6b&#10;CXo2OiXIXL+y+/rrXymK+WyeWZ0V2YIQTGjTGFkHSoyxnHOpXFkWQcxb3c7ZZFbJynnDOMVSI4wC&#10;EShtpdR1X2C9UzdfgoxAnZT4T/L0BkJICKw9NqPRqNlsbmxsTKfT1WrFGKvPxHEc14GHIAjqPf2X&#10;4CMInfPWunrZX/vH6vMxpRRBUjdCQkittcB5BMBvKibq1nPGGITAOUcpkZWUvqrTLMYYJRX0XghB&#10;aF1s4gPOnbdKKwixMRZiUPtHg4BTxqUspaycc1JK6xzA1DnXaDTqqYkQZoxzFjSiqL4oYYzWWghR&#10;W/trwJdTVVlVjFGMIQJfFn0ijLU2VSWVUgRThCgEQAhhjKWUQuSNVQTDKGhUugwFC8PwyxIbr41x&#10;VBse8TzP80IqZZ31EEJKBWPcWk+IRwhaa8qyxBh67wSj7XYjjqMwDGocbVmVeVHUO6BeryeEqMWo&#10;oiicc81mwxiXJInVzmhdfxG1aFYURZ7nnLHhYOi9nc2m88WMcfKNt9744Q9/mOWrMi8IRI0gCAIR&#10;N0KCIcEAcapkFQiW58ntz+4Phpvf+tZvTydzY9zR6KQstODN5Sw7PDh+8823bl5/YT5dYMStLjgF&#10;MQ+ZIO1WPBwOe/1OIJgxVVlkZb7ME805gdBZownC7YYgNMRE1O0CjK8ThutxwDhZh3kEY9ZYSgCl&#10;NAgCLICWCW8IhpipSiLY2nZfSQUsTfOylMo67Uw17DW3hm/cfCG5c+/x8cnZbJamuQyDsN/tHB4d&#10;TqZzo421DkAECXDAh2EEIC7StH56a69jzdqmlGpbMyE8IaQmSXjvrbFWa+dsvWQFwFvrECYIQw+B&#10;UnI8HgtGoiiIG1GzFXPOlIKnZ6O/+ZuTmzdvvvnWN4QIZ9NFbZDkQQghLLUuikIqhRBiDEkFMOIU&#10;Qw90tx3v7FyNQqGluv/g/vvv/2o+m5RrvYC1ZFV6DNpRq93pRmGYJOmT589Pjk9lpY0jEGHOKA84&#10;ZhgSrLRdJaswjHkQlXJZFBIheO3aZWfsrVsfI4Tefffdyxd30zQRQixXy7/8Nz+Ryr3x1jvtVpzn&#10;KUZq89KuMebf/ORvPvzwV9/65qvvvvsuYygv5ghjTpuCNzAm2tqqkmVhsrwqZS6VMhpgArw1CMGP&#10;Pvro/Q9uz+aph9gYh4BxznnrGGMYQo8QxUQr7TFCGEPoAQBciKIsHHAvvXzzxZdfCEMxn020ksDa&#10;fJUcnx4z4JtRRBnWSsuqMkZ54ACBCMFOu52X0kEkgkApnSQZIbQoCmNMmheIMt4IDw+OlknGGBM0&#10;ophZAxbz5WQ8V0oDAILAOe8BhLXz3FprrbfGYEjKSv3H//j/AICqsvIeEEwhRpyy+gVLIMSB+JKp&#10;yBmDxBlT/zaN8QRTRIE2xlpvgPXecUoJZoIKZCFCiAiMgGcU0hZp9eiVr1xqdANtysVy6rXllGeL&#10;4uDJycHzw8l0enX/5mqyOjocHR2O2mELA1yVFSeoSKvnq8PR4eQXP/2g1W7HrRgAf35+tsqm2hRH&#10;xw9+8Hvf+fY3v9GJW/vbi9HRdLWUjbDFeVBVsizSMMCcEyK9877RjEUYMCE+//zzq1ev7u7ul9Xq&#10;57/8+enJ6KuvvlrJ6l/8q39x7/49ggDIl//8z/+r5WyJkVhb39TGP370aDI5L/M8z/V8vvTWEwzu&#10;fP5wuL59Njv45LNPKWWDXm82mXLOO91uoxlDZMNGsLe/bWz3rXde2VgbpMvlL37+U4CzP/vxj6IG&#10;f/T4/mh0odPqXrv64vnZvN1XFy59ZXv70tPjp6enZ5W0QSS+8Vuvv/o6FoJHzWA8Pbp9+0MCIQn9&#10;xmbX6CuhCC9c2nn966/Okuzxs+eT2QQDh6GHEDzKlqPjw6tXr//3/91/y3nwDz977+HDh3fu3Fss&#10;Fq1WTCBKVgtJcYFgFHFGaRiK8flISgWxKWU6GDYPj+7cvpNt7bRffGm/quTu7oUiY/O5fv70/N7d&#10;52Wh9vYuYhScjibeIoKp995aTRgqyuVeY/jn//zHb37j5qNHd/763/3VYjEjmDtlkqQ4Oz59Nlmc&#10;Xbi4gYV78OwuhGY6XjZED6MGgiETmOAgFGEowlVSGKhf+trNQXd4dHDcaIacicV8kckCU9gIQm+d&#10;ECwM+GIxt85mWZIkiyjily5dwhg8f/50e3v7zTff8MhODmedXhtTtDYcrq0NJqspZDhJ81uffrG1&#10;s97txSK8RAiu8gJioI2CxLXbncVynqWpsWmn3QcOpMtkMZsFoeChSIqUMdrsNJ0sMaFMhIQyBMHT&#10;Z49lyjfWd+fzBUIIQgCBN1J76ynlzlotjZEKAQ+stapyzkjEFsvlKkkAAM24yTHzygVxGDYipVSR&#10;F1HU6HQ7e3v7p6enRZVfvnJlMpnViVXKmdYaU0IMMcZACJ13pSyVUQhDCKEs9bJKISKMBwAixgVj&#10;AQBOacN4YDXyDmutjLG5KTzSAJFWq1UWVZbnHgBrLEKeMCq16g+GCKE0WRlr4mYDAGe9XywW0HtC&#10;SCB4li1mi1kQUg/9KllNp1MInZJVnqZFVVaFWa3KVqtDQ64rsLl+4cLFV6bTw7ufrZ7eezoe2Txt&#10;NHgQULWYnOXVQuOEItpei4POsExmQC2tlhw11AoVxWpZLFNpSQCJoE+fnX3y+Xh9V7z2xuWbN79W&#10;FBlEqtLVfK4g5NNpbmwJkWp3Gjs7uwhdHI/HeVJRjBCAZVGUpaYED9YG65vr89kkWSSRaF25cmk5&#10;v/Lpp592W/FwOIDOh5xoC5PVeVVMGAbOgqCB33jjpR9870elPn7/1v+7WB1i1Oo2/fYGQbDEgCAg&#10;gOFOq4B3sqz85PYBp/3XX7u8nNq790dpBcdjeTayf/onf3jpwoX/6X/5HxAuB4PQ22L3Etm7TIaD&#10;GwjQZJXPF89Pp19QAdohocGhIBdtGByef2as3tjYyPOVBYtWM2QMn4+fHB4+OT07SxYuXWDrVbe7&#10;p3Ty/OhTAGFZOFNZVfkw4FbpbGW1pAABTMLlomAcIGd1MbnxEtna37mw99LG2k5E8xdffLCcdLcG&#10;F7fXL2plP/7k1uNH97OlTJayLJ3TAcQVghpRQ7keDDaHg+bmVqs1LDsbIO5s5MlY5kyAcHQ8agxp&#10;r7vt7Px8np7NSDqG3WGplLK4l6Wq26n2r3SULtJEQb9ivGupq6oKeo8QQoAA7AC0zjmAoLcQe0gZ&#10;1soSzpXShXRJITkHznlbGg0M8nitP8C4cXJygr3a39oN+R5nfmen560OULXZFRjTADqknczyLJk5&#10;3aVh23pXakm58AA7T8K4JQQv0qTMMwgMQYAgVGoNgKecGG0ghM6Z+XwOAMCYOOcJIdaaWuKglGKM&#10;y7JECHkP63z8fD6nlNaknaIoakkkDMM6Iv9rlvGXCZZaOPXeaa1rE3+tmVBKna9738BvkjAII++9&#10;0Q5hhzH23iGCKWNVVVKCEURZmtUDCeERQMg5RQgyACopMYIIY11jziH03mlrCKHOw6QoDLDMEVWV&#10;UpbeOWudkgpR3GkPKCVaa+d8lhb1Cb4sirzIgQcYY4QZRAh4pI0zQFeyMsYSTDDG1vmsKsMghBBr&#10;JbU0stLG+AoYbZ2zWgiBEKyqbGNj6L3Nsixs0BgzpSQAKE1TStj6oC+Vms6WzrhAcAiRxJYQulwk&#10;WbrqtLtRFCIIpZRVKSF0yrmyyJfTCfAWIT9cG25tblLOAARVWVhviqJQUmNMOBdh4HVsK1lSQqWS&#10;kiEJXLnM64oPCBxCOOBBd7/zzjtvp2lSFAXnL7U77V6/vbE5TLP001u3iix3xkhSbW8PIiEmp6fJ&#10;PO/34jBkGJF7d5/qwr/9xmvrmxsnp8+yQmPc4NQGlAlB9y5cWB9sxVFzfDousyIMXKfb2FwbBFFA&#10;GXbeLuZnU1XJMoPAhY0QIi+rEjhDCQyiRrPTJFQoaaxTlDImGITQAwugB6RhtK7KYpkmhJBmLyYi&#10;gAB5UlJOLNDOWRh4BCTwmlJoMOyHkdNRVWhjQFXli9mEEfHut95eJPnndx88ePhkOlt6wK5fvbI+&#10;TI5GJ9Pl0jhDHEQAr+YrHoRhEEoplZJ12gpCEEVhpZXA6NfGQuSdccZBCIGvZVRPIdSywoQQTIzR&#10;DkBgEOUooHh9MNja3gobgQg5sMYotVrx6XRy++NbplI/+tE/2lobjk7O0lJWxi21ZYzFYdRpxlJV&#10;eVFS4tN86SmMI2GMHJ+ZdqsdieC1l18uk/STW5+sFglwxjnd7LeazdgafXR4cHgwms5WlAghWJpJ&#10;SiihFGPGRWSsydKMIJ6XNkkT6L1Hfmdv2wH3iw/eJxR9851vvfTyixi63rB/djb9yU/+Smr11ttv&#10;7V/cXc7nFth+d9hodn/1q1999NF7b3/j9X/6T/4oCPFkfMp5EIVBGPKDw8cX93d3d/ZllRZFUeSZ&#10;MsY64ABMiyLu9ALGVotFoYHHHAMcUEIYQ+g3jdIUQgDr6QQCSBBEkHPBOS9lQQQeDDv9tSbh2PPm&#10;bDY/PTxLprNmEK1vbYeMmUKWsjTGQIjyvKgdlsp4CDGCKE2zoijKUlalssYbayujkbGF0gSTZqPB&#10;OMeQeOcY595ZrQ0hRiqllHVOAQiLSgIAAYDWQmeR0d4Da42UUnoECWXeA+8sgQgBQBGGEColGcGM&#10;c2cstAhxbr0zxhBBan8shp5SAADCmGJMEIIQOogQYRhzhBCMB/HFm9vre30ooDRJVZYEESXh6dny&#10;+aODxXgV0HizEcNKnJ5OsmXZi3oUYyUNC6kg3HvkvAfazs/OF+MxggBh5LHHHHKCxmejv/rL//PC&#10;xT3Og7gp2p0YetqKmns7F/MsOzp+Fkak02ssV6tKm6gRS2uUNVTQuNskAlMfaG2yLMeIPHny7Pj5&#10;STfuMUxK2zBl8Pf//r3trd1r164SDBtNPF/KJJs4S0REoaeM8aPR5ORk3B92ijSbLxdno2NvLIRg&#10;b2/vtTfeCGNelIuinK2S1fnZ6ah13oyDnZ39z+9+ePPFi+1Ou9sJ263r3sGqSLzLWm12MLo7Tk6c&#10;BzuX1oIo2r98lYnYOyar6tYnH06Lo5tffeni3v7OxX0UsItXL6/m2aXLl7q9AWbs/Y8//uCDj4wq&#10;wyBoxs3BoLe3v/uNt79hrf/ZT3/pQfn2N197482v/fSn7z158kQa4IEtKh1QppSKIh4E/NKV9c2N&#10;jW6v22pFUcy+/VtvdLsNwjzGHiJ4+EQdH548fXx6fjZXyrWaHYrpztZWp9XVylWyKssEItFoNJqt&#10;S8P1DhPgJz/5iwcPP1vf6H37t94kDqSIhfPlMQ/cdqPbbAVr673z8UlZuFarJ0s4Ho8pClutLuOh&#10;KlWaJVGDbW71ogbv9dtOm2SVTsbT1WrpgYMeFoVFAEhVthrxbL4MQnFw8Hy1WvX6nSDkX3zxxbXr&#10;V77+9a+fn5/nZbZcLoui3N3d7ff7XITDUKwWq8PZpGWa4Ni2Oo3d/Z3R2YFzwnu/OFsYK2fLqXW6&#10;028DgBfzZRRGAOGbN18crg2Oz461to24kefFKk2sB2UpL+5dMdplabXAs+UiQYgBADGGUmprjTVe&#10;egUYjONYK0VwEASCYEhpyAOmlD4/H3POG1HDWOchCIKo1xtsbW2Ozka3bt3qrXrXr19bWxuenp8O&#10;h4M8L2tngpQSQuggCIJAKWWtNc56BxzwslLO2UpqrS3nRGutrYUYcwgRItYZghEjVGvrLICAKqU8&#10;1O1ODD2YTafWWM55XRGQzhdCiDzN2u12I4pGo5HgDEJslBJCOGOk0nHc2N7bNUYuFlPvNADo6fMD&#10;wihEWIQhDQJlgAc6bnTW1nuL6eLe54dHz4FWiTW43SSB6HDm8zwl1K1tDsqKFh6HomFKVWjQbAxs&#10;LkxOKAmllAb6rCgcxu1uizCWF6iq0OGzgouDMGj3+s00X7Witd/70z/Qxv/kr/96OjsarDU592m6&#10;ZLQDHJ2czZJVMdwQUWjDCFHWWswW7/3sV4KjZrN5enr0/PnzXnft5a989d79Ow8f3jeXSvj8LM1W&#10;0+k8LyTyLIwanNGrl77y6OGzf/WXf7FaeIzJarmA8OfXb7bXhk0mHGNosZqXVc5YNJ/Le5/Kl1/Z&#10;u37lxr27p4upT4toPJIicEdP52+++s5/+ef/9WR2GDRKDY5zOXU2Pj2dV1XeEEMeUK9smcBVIhEa&#10;V/mEhyAIut34alq6LM+MwqPRdLn6+cHjcjkDlEJjjFGoOwhns0VeFErpTle0291Wo9lt0dkkI446&#10;PSG9EhDFqSlzXJaQUUAxfvvt11776pV5evvjex+a4uWvvfyd+VjsrF3rd7Z/+Ytf3r1zL0mS1SLP&#10;M+O9YoQCEDqQigDSQBu/2trjL726GXZnBgERWk6GD2YfabQaLyeP/+34D/8wjtp6fPt5QF5xJKWN&#10;o7BtMhUR6suiarWam5tydDi2BssKQqAYQQRDBIEH1jnrgfUAeg+A9xBAhBHGX8r60ujSKEgwAAgB&#10;UCkNAOCUbW6uN+PGdDrttJoX97cpNYya5WIkqA54oJU1qmx1sAXeKYWhV0YHQeA9pIIjhK2pKEbD&#10;tcH5WW88nsVpWVZLhFEjakilpTZ15BoCCACq60G8h4TgmhBfjxD1htg55xyo5VBr7Wg0CoKgTqhL&#10;KTnntbSitW6327UfpoZqUEqN8VpbSqlz7jdp+zqxQwiuFRVrIWPMGlvrNhB5AACljFIURRHGWJZV&#10;WVUIojrxgxCqqopgxDmvE40AQoSx0VopiREAgFhnpXRlkdfRf+89gIgQLiuptYGISClns5kxpuYI&#10;1dfonNVVbrwjhEBKZFVB7xBCRZZ5SAnFcRxrrbRWwAMIUJ2+VUpXpfEeAg+t85Y5hDEAPggCShtZ&#10;lkdR0G63jDFZVjQaDYQQYySO40CEdmUFp6ssVVpFjWYY4iwroI/KUkJkEPTGaOcMY4RzBoA/PRud&#10;n554q69du9Lttm5//mmSpGsba0pL701tgicYM4LDgBkttKqM1gCAeuzstFpSaqNsFDXKUhKMtra2&#10;rHXn5+eNRqPX63V7HcrQgwcPJuPTIk+1rCiG7XYrCENVlYxTSgIp5aA/FEF4+/YXrWbnt3/7u7Pp&#10;/MHDRwBiziPBiZKgzRtB2NCyOjqcC8GvXLmwtdUJAuhMLmWVLLOiyI0xlADOECaoKpceOhGwTrvR&#10;imOEkZR5kc2dVg44w5lzIaTEY4CQh45hhji01iutilyqAMdccAg1xABAj70HzjujjbHWeOiZkqDM&#10;lVaeiygOOYb8bDYfP5rtX7j67nfeuXhp74vP7z15fHh2NqXIDbutKBKj86mUlQiYs2B6PgqCkDFW&#10;19TEceycS9O0BnbXAkvNrKvLUlHtnvT+S7oahPWGTlB+9fKVXreZZav1zY240ZjOJm5imnEUBKLd&#10;btdF8p12Z7lY7O/vJ8u0qrRSBnkvOOOCiYCtklmeLvJ01R+0L1/aX0wnlKCtzfX5bN7vd8KgceHC&#10;/uHhQSVlDBpBFLc6vbQoVssFQaTb63f7W7P58ujwmPEwimJMsMfodDxJkmw4HDrnk0XqPCAYXb18&#10;lWD46acfx1H4+uuvX7/+Qpqm21vrB88P//f/41+Whf7+97594dKF49G5zKt2q9Xr9X71y199+P57&#10;b7315o9//Cebm7354oxxrFQJPH3xxZda7RZEmFBijFkul0bbrCgBwpgwpVQltQjC4Vo/KY3x1Bkg&#10;qEDYGmMoYZzzep8SBCGl1HlnvfUQ1IV1CEML9dOnjx88v62cHK4NLl+6vLbezxeLvFg9eVraSsUi&#10;Wuv0e71eEIZFkS3m88ViURRlWWltnfWWUtZqxb0eS5eF9a5SWhpbalNHgqz1xkrOeVEUQgiEcZ4k&#10;VVVZ5xCEjHPrXFVVSinvHCW0fvs7azFEEBLgIfZfKsY1EZEQRClxzhmtCcFKa1dJJjgXVCqFIAyE&#10;qGtJa0W6ttRSShmjTBDIfdCOdq+ure12AbPKKqM01DhblE/uHp4dzYhhDdrnhGNGK2mMAggQiikl&#10;BAMPnWeUGqA9qRtiEUKIUMKFoBQD4DH1ECuIzWy8xDgLgqjREBRxgkilk3av0WxfRsS1O43ZfJkW&#10;FSSk3e1cuX5jd28PIJik6cHBgbF2b28PeNfvtr/73e/0u91ksfrsV7efPHlycnyytbl5fn68Sid5&#10;OZcm9cAEUYNR6gwiBHtg7979tHESS60ccGmeOaOcVXBkLya7i9Jm+ZILhJjrdrvtZu/xgwevvPzi&#10;Ky/7Wx/fHp30ptPx+++/Twj58Y9//NmdW6ukDMJGp9fpDfob2xu5krfv3waERp3e+Pz8LDnp7Pfi&#10;MAipGKfn8Dl44cILvX73+OgOQmh7Z+vCpYs/+sHvYQTrP77VapkX6U//4R9+9f6HDx48aje7zbh9&#10;+fLlP/i9H3R6bc6ZsQoC34zbRZGvD/trwz4hKE2TZbJSsjTaYIyW87SSxWo1PzsbLxfpbDqHgHAW&#10;MBbEcaxUZYxrtSOChbXmwsU3er1emqaL1fzo+Mnp6cFXXh5893v/zc7usCgzEsak2YparVhb3uzG&#10;X3v1lWfPnyoFIW5Qwjvt1oX9OEvl6WisTbG5tRmHjfls2e/3GkEbGFfpMitSbcq4GURhiBGGAEQi&#10;CAX33jtgtZHW6U43vnTpwmQyee21r924cePRo0dffPHFjZs34jhWSlkAt3b3vHej0fHJyUm73aaM&#10;AgSVVqWswjAEAGRpMV+kcRwJEuflykvfaDVCEc9mC2dsWanHj5+UuorbcafTma/m/X5/MplduXwj&#10;TbMbN27evv1FVZVxzDHC1oKIRWEIQRMsF4mqDADg9HSUJmkUCC3LZtzodAbdXvvs9LzT7mCCZ/OZ&#10;kiaKGtqayWza6XXX1zf6/aM0TT766KOqqtrdVhgG8/kMIRyGIRM8y3NXgUCEHiIHnFYGIYQI1tYw&#10;ShnjxjqACCbUYwQxtE47j4y2UspAcAMtglCICGMGgGeYWGU4oTRq1JTRRqMBnbfWZlkWBEEYiiAI&#10;jDFpmmZFtr6+Ue8z5vM5Jt1uv8MFpwRKJdN0dXB0wjgx3nrgGQ9FyAiFh4dPG6L7/e/+0XR6+tkn&#10;H7773d/59m995+GDR7c+/QDTAItKu/z+g6mtjAOGcUwcs1p4A9Ksun37sXWmlJXyECEondJpssyq&#10;Tmf3tddvXrrWW1tvHRzfefLozBSmwe73eluvvfx2Kacn559NZsdx1N/f23v2eJRnpy+9+Mr2Xvzw&#10;8WeYgmbcSlfmbHS+ubWmtDw9OxyfJ9ev0cuXrm9srFVyOU+fdZ2aLmertCSUpCttdN5uR++999NC&#10;FaNjv1r61dwyhje3QllEs3np4cp5kyU2zzyCBUSk1eRPH4/+5//xX+dZuUqLtJxETXP50ldaMf/r&#10;v/qXIvQidmYxns1Pnz8G05Pq+ivlj37/26128+D4o+lkDhzmDKRL0BvS4XCAEIcOHjw7ODs9t5oW&#10;WsqTqsoQ4Y5QgChARI3HMsnc5nZzbdiNG93VwixXZbvZQogpfdpsOak1wajZiBlJWq1oZ3O7LJ5B&#10;GyW5fO+Xt7yNt4Z80B8O45cE3nvy6OTOFw8X80VZ5NooQrDRxFpLmWbcOSC3d9s//MfvfONbV/ob&#10;S4OPoMsE7Dw+/cXJ6ZNWa7fduTFaPvjgo7+9cuGtVj9bTQ6FqJLkIGoPTOaKXGtFcIMN11vno0my&#10;UpRYBOueCogQgMDXuUkAAah74hCgBCFPDLRKWQNsVhWQRCEPpawKpxiFxjutgRAceXDn9ufj0VGv&#10;y/sD3gixripBAgyRliXwFmNUlVlZFSwIjFGUCmCt0cYByynptFpbGxvz2TJZ5ikvjQba+JqZCwDw&#10;dZU3gtYC5xwhRGtNCKmqqk7A18csKSXnwW/q6vM8l1LWqFYIYb16qGebdrtdTwU1A7D+nDpVX+dV&#10;apmlNpXVE0utwBBCjPPee8aYB9Y5J4SA2NX9rYRRa5TzjlFaS6kQwiAIvwxveG+tq6GwhFCCoDG2&#10;zCvOSC1TKGXqZhJCUam0kiYMI2+lh6AOxVkPVmmGIKaUIgw73U59/oAYSaUIo5hRpYxzdcDGVZUS&#10;QUAIp5QzxggRBGsIUFFVsqyAUgWCRW4whq32YDJZGVvFcRSGoTGIc+qciaIoCHieZ/P5NAyj/d3N&#10;rCikVGWlAo4Fa3jXMMaleamUBgC2W80wDADwcSMSFK0Wk2YcWCP7vfZw0B1PzqWqEIBaa4wJ6FpW&#10;L6GdigRRFkIIEQDll4EfYojBmLZaoEa3P3hwr85deO+LMkfElUW2XM5bzXhjbeitht7KqkDASV0G&#10;DO/t7nXa8cGzgzTL33nrB73+2pPnD53HHuBKmVbc8t4aXS5mebvVf/ut17a2NrNsMl+e5FnJqauq&#10;3BgVN1gj7jJOrFNGlcBCFrCgwTlnDiqptVJKECAY8NgT5jDTgDqIIcAAQgAhwsQBDLTxEGlAMu0r&#10;BFyNCgau5kBYZZSujMotIdRq4Cy0xgoW9/th1N44nycnR/chZFtbe7/zW29evbB7/97jJ88O06Kc&#10;LlYYgdFoLPMEItaIxHK15FwEQYAxLIqiJt3Vz/9vVMRaG4QQIgiVVBBC5z0mBAAAfh2M7vU6lKHV&#10;aZI/zASjnJFup4khNEp672VZGKPPIGzF8eba0DvLKGJEGAeAN3HUunH1CsUgb9Msb75w7erFCztG&#10;V1WZF0XeacUBa8SNVqfToYylWVVWutfvN1tdWa54YGSlJvNFWSzStCA0FCKkjCJCpNYIoU6n3Yib&#10;p6fn9YVcvXKVc3rni9uE0hs3brz8ykuChwTFJ8dnf/d3/1ea6j/7z//ojTde/fCD98/PT+MojqLo&#10;6Ojkww8/vnrt2j/7Z3/S6TaPTp4qmS1XM61st7O+vb1d97pWVRFFwdraWlFVcJUrbafTufFgMV80&#10;Wz3KeOARi9plISmmmACMMSGEMSG4iEQYx7EQgbG+lKVxGgAkZeWhLVQ+z868qK6/cO3SlYsBC2RW&#10;riatR3fuIQM5IhxRpfT5+bnzDkCYZ3myShyAQSAExJWq6hydMa7IylanIwKhiqJMC6U04zyIGqqo&#10;0jQNw1BKKbWCBCNOtayklp5AACAVbGN7k3O+WCwW/x9P7/Vky3VeeW6/0x9fp7y5FvfCA4QAghAo&#10;qSmK3SNppJkHzbQiJuavm35VizKjUUeLFA1IAIQHrq+65auOT5/bz0NesaKeKqLecmfub31rrd98&#10;IYVsI74OQqU0ABAB5yBEADpnIMQQgvbVFEbRzYPts7MzoQRGgDPSdqgqIZVShFBCCKWEMkop5Zw6&#10;bHhCtm6ur+31IDeVkFoZkcnL48XF0Wx6njpJRsP1QXfQ0qpyVNjQUUCNcdA6Z60zVhnLCHQOvIgX&#10;EkwojZOo2+kkQdyIClJLGTBOKiMBcMTnnQ5HAAKgWaAxwk3T1CIlHFKLMCVbu1s7e9tewPOqTIs0&#10;zVdlkSELrFa721vGGCmahw++XS0unW6MLo2phsN1P+588tm/fvn1l+uj7TDqBjyOwp6xCmENoJwt&#10;r6Mk7PY7UgqtmovLY2HSx0efX88uFour3iCOwmRjtIOdf30xq4p6b2+jzAEa96ATt268sb6+Np2s&#10;/CAZjTcm8wXxwN6tLWnV3//93/3Tv/zs3usv3br/KvEY6VKKqTG2toIher246oa9+7deqZvyH376&#10;T9QPbt95KQoTrXSapkfPDmfT6yAK/uIv/+LDD7xOnBzs3J7PF0WRPT98cnqGAdRBwAfDXpbNkiQ5&#10;uygePf4mz/OLy0ultVZSiaqqailU6xS11onGVKXsJN1hfxDHgVLSAX3jxo3x2gbnXq/XRwh98snv&#10;nh0eOqDTdNrpBhu7g8PTB4W8hBCQ6XSqjbIA1LVAOXn04LCsK4JDZU2WF02jN9Z4EJL+IFDSlNWC&#10;EsA8lOaVw4FomjSbIwT39rbjOIIAzq4ny8WCYbTKTOD7SScMIq8/7O7v7qVpmmXpaDT82c//7fGD&#10;h/fv3UuCcDaZbm9uAQQXs/nV5GqxmJVVHYRRGEWMYwBN09RBGNZVUWS1KA12CgBMXUsN9ispCGFC&#10;NWdnFxC6uBv7XqCd1drMFvOiqOq6gY7GQby1vtvkkmJUNzWlHEAnhchXVRQmYUjqslrlK2AMpTEC&#10;Lk1X/UE3z/OyKgihfhAopQg1eVnqqwmhdLlcQWgXi4UxGiJQFPl8uViu0qYRzPeEVg4AKWW7TnlR&#10;aQoAYbw1zRMMpQZKA4gt9bBPGYRAGxVGke97ct5YYDn3tFDWQYAIQqCoK2tcEEXG2OVq4SAUS8kZ&#10;11qNx2PP84oqD+NIG4UIwRAXWa6UwhgbZy6vriywlJPFMnfOaS3TPPfDAEDQSJEkHcKVBopx98rr&#10;L//pn/0vJ4cn2IUffP/PX777MsZYmksaVFezo09+9yDphVvx1uGzI8Lp9s5edm3naqKlKorCWlNU&#10;lWmrKI1UlfR5/O73Ptg/GP3y3/+xlEfcN1HEkR8ePT8+OZ6srY0QkQR2N9YQhiSd19cXMyHqy6sL&#10;LxpHYXe1Wh4fXRgN60ooJa+nJ9pUSYdL1Ugp9/b2hmvB9eqr50cnsytQpBAB4PMAU2K0evbsaSkE&#10;IMAhuLZDO3F/0B0AmDc1I2S9KhslVVMWjdBW6zAKKCGTi+n1dMl9rCzyWRyF3Y9/9/G77779f/3f&#10;/+fPfv4vTw/F3sYBcacffLB2985LDorffvyrWp5CAJtaJV22f7BzsPtqvzdapKdPnx5ZBUa9lyBE&#10;mLnBcEPr6unhl1oJBLhWZGtrp9frXE8u67o+PlqlS7k2urGYiensotePryazbpeHoQ8te+u1d27f&#10;2jAuY+guxvK///S/HT5CnQ6kGkHJeoHX6PLbbx9hhLqdJE8X1lprISUIY+BQ4wXktTdvvfvh3u1X&#10;AxxdVVI0YnEx/SjNJ0K6WwevAcAtoL219+eLSwdLZbLp8mMEKYK2G5ogBmUOreRX11fDQbC9vX5U&#10;rapCcJ9jhDCECFqMAIbAIeQgIMAZAK2FFiPkALAWQYAxqEXjMQ/7Xq2EEtIFuKyKfgdZaVjIr6YT&#10;TFEY90/OLgd9b9gJy0YzHjRKaWuSboIJyMsiSDpQQYQYcMoYo52GCHDOh6PB5ub6fL7Ki6ZutBQS&#10;AIwgwtApq7UxjDHnDAAWYyilbcGO7XTRXlkQwq0k3zq7giBoEyytmwsAUJZlK8gtl0vOOee82+1C&#10;CJumaXGRv496v6jddKYFJL9AeWBMCMUQ/UeOBVEKIIJa27ouMca+5zlEjFHaGOAcAMDzPIjQKk0h&#10;cJ7nYYwowdZaLZU2zvc4Z6SFMLdaIQCAMhqEHoBIyFWtZeD7rTouhKKEYkSk1Na6fr/nLDDaIoT8&#10;MEK0UUo54DCGzpmqKrU2AEDgIHCorkS6yjEmmFBCKMa42+14vlfnGUaoKPPi2Qoi0O0m1tqiyBAG&#10;xioptM+4qGpRVwA6xqnWxqeEIOBxorQty2q1So0BEACtyl6373EInXbOXZydyLp+56037969ZZ1d&#10;rcKLq6soDDpJaIztdnu9Xl9rvVgsiiJvKxAApITSKPI9z4MOaK21tgiS1SoVQlJKy7oSQnR6nW4v&#10;iUI/L5Z1XQS+FwZBt9uxRtRlvlgsfI6jKBr1O5QxY9E3Dx73h+Mf/+S/WAAbqTwvLGqddAYIUe0M&#10;Y+6d997ZHm8VWXF++qiuVog0QYAhlEnCEMDWGmsKZQimKInCThQSnyFGXtimXjRKKwAUQABgBBAG&#10;CAJkAXQAOQAMsJZgyHAAEAXWKqUxx8BaB4xzDjmAKIKUIOYwgoxxBIgURtRVmleeCoK4uzmOfOqu&#10;J8vTo2+3t2/cvb2zNuztH2x//d0j80xKFQb+/nJVKuMAxL1eL8tSKaUfREZr92LKRr//hAEAf98k&#10;wRlfH68758qylFJKrdo1S1UUX3/9dX/QcQ40UgBnk8AnABmlic+cMxDaui6dtRi6OAplX3FG07x0&#10;QuZFMZ9fE4Jm86nvw9deeRVDt5wvIDRffP7Z4bOnCCIPBwc3b83m86quCfdqpc4n0/lq0Y39Xq97&#10;eX2mLer11zApGim4R8u6nEyn1oLtvf0o6ZyeXFSNoNwbd3pa6SePH61Wiz94581XXr1fVRWjXlE2&#10;P/3pP66W2f/xN3/19ltvNk0FoGWMjIYDY9Snn36ytbX5t3/7t51e9/nJkagXVZUaI+MokapWshqv&#10;r0lZl03pMS+IwrIWnPsOaMICI5tKNCFwhCIG2c7OhjEOYyJVHUUxcJARmiRdY5yRijLqUw/VuKor&#10;CKExWhurtXLA7t84eOW1VwPf10JnIru+mkipRp2hhzmCKM9zJSUihDEOHOz3Bw4iALEyxgLbdlIj&#10;5Lw+V8bO5rO0KDWAYRT6UUII1Y0EAJRVZZyhHhWiWWUppSTpxrdu3VpbH/tBsLO1E/jB0dHRZ598&#10;dnFyrpUimDgAMSbQAWds27UIgLXWAuCM05ywIAiEqBECFGPf99t6N2stQbATR+1Lsl3UtVhYFgSj&#10;neH6xghAU5WFKE26KrJVJlcWVHSrv9+Nhj4NGKVSirqusIUcMYO1NBoAxzGGBGIAIXoRWkMYa2us&#10;Mc45jIjPg8APKMMQW2krZUStKkyw5zHGMMLA2kYq6aiptUXQ8zxGPT9KQu3M2eX5fLGcTCZlUTPq&#10;JWF0dXFRliWldDGbWaXHo0ip5ubB+OaN0f5B7/Bk8r13X9rYCfOVoMRPF7VxiYNOO2VMBRFAEAtZ&#10;O+uMNb1+xw/R+cVJ2cyZ5xbLKylLaLWsYUiTLF2sj74XsFDWWpTWSnh4+NyAejBK6jqbLS5oAn/2&#10;66vj89PTq/Odm0ncY5gAz2OEUauVUxo5xBBDEH351ZfLadHtdnf3D77+7uHlz3/pHJRCX19d1VXx&#10;vbff/tv/+l/vvHTnenL5xpuvPfzm0eHzx/P5dGN7zAHmHk+L6Zff/hZB2NSNlGYxT41GRSEQQpQS&#10;TjDnPqMcQXTjxkGv1//u2wdZWjaVwhgp1a1E3ut1yqo+PT+bzxZZVmRZUeR1URRZPifUjtZ6/+3/&#10;eQyx9jz6yqv3iBByNpsZZxaL6fu33+/1umWd9/qdZZ6HMIAArIqprITH/fWNQVk019PzOO5GsY+Q&#10;bUTBOIKMVk3RNDlCMK9yTMFg2HEORVHUCFHXZZyEZxenTV2P1gaYwE4n/vGP/lO/3+92u+PR8Goy&#10;PTs7Oysrh1xWZEEQpVkKMAyBlyQBxlQpXZVNVUoMPYJC5xRBukirLCsRZxubm01VS9EEob+xveEF&#10;3iJbYEwY4eO1jtWOQPLV598ggMbjcVMrZ2GRlxhTxjyEYEt2Oz4+TuL4++++95Mf/7jMs4vz8+Pj&#10;5/PZpF1/U8oRJrKqlVZQCSfFMpVllbcaQBxHPUYns/l0Nu/1e4QQrTWCOAyium4QJIQQgCCEGmNs&#10;rJVaQ6ykUhAjgBBAACJQ1aW11jqNEDZOW4ccsIggCxyhtBG1EA0hBHPmIPCiMAwiKdVqtVJKGwQK&#10;URd1E4Z+XQttTXvxAgDESewH3nQ6nS1WYegTSqyzVWOMdaZsEIZKy7KuQhJks1kceuO1rV5nPb63&#10;tjW6ubW9W1XKuTrq2MZkhNrXX3t7a+vW5589290mqqrTZX11kV1dLoAhVS2LvMaU8tCPEuacrsr8&#10;5Vdu39y/eXH15PDpGSZg90YXWMpJEnai05OrKIju33/p2VGRF0I6cPzky3RVUkzKsvC8XanBKm1G&#10;g7FWcHo9n89Xxkk/cBgb4Fxdl8Y12ggjuDP1xmbIdsO6qJbLqiyruoZegDp9hBnd3o8Dv0NxbJSR&#10;kucrma5Kq2G3k/S7PURM0+RZVgjRaJlzHr7//R9o4377yW+//OKLTpwYmzz6br5cqgffPU/XxSuv&#10;vqJt/ctffDwvvlMCYehFnQYCXKx0tjw5PcqHg63BYKjqwPdYHG5QEkWJ1x/EF5fHkZ/ce/1NJem/&#10;/+LfRNM0NVMCVxk1MiZYdLvR/sG29xxUVT3obcSJl2ez3b3+vVe2nh5+9dXXX4DaGQMBjr//4d1e&#10;cqcucOxtEuR98/ixUpJQaIwEwBlttLKQMugw52Qw9jRe/I+fPziex3/+v7+91U2urp4XQgTh7fWN&#10;HmVQmdRn4ywLNkaDKBwQc0s0Pz07MnWGx6/Ke7u3v3AnF8cVwBoTNxgll2dlkddFYaEDCCGMIILA&#10;OusMBK3IDQACgGJgHXQEEQytcxgCpUzTaIy4BrIuKm2aC3EZRXES92kQnF8vAAZ7u8Pt3RtBgIVQ&#10;aSZtlXbWVYy4dHKZFnGn4t2eMYZg5ntBXmaiaZJOlHQ6o+Fwc3NjsciyrLI+qGoFgGtN9cC+SLq3&#10;P+0EEobh7wcVz/N6vV6WFW2SWCmFEGaMtxoxAG3evbW+ACllEARBELRxFMZY+xH0PE9K6YA1Ritl&#10;kYUYs3ZK0Vq3zjGKMaW01acxJkoqqQWEGCEilbLaOOeUFBA6zlibiRdCeJy1TbJNLYA1zlqIAPc8&#10;glFVFlobizVCDEJorGmk1s5Bggkh3PMRIq2gBRwMwxDCxhi9mM8Z49s728652WxmrSUYO2D1C8yL&#10;wYgQjJwDSpkwDCEkWhuEsHHOQuB7vNXRGaOe75VlHvp+VVXWaghht5dgjAnSUsqmEYzxXhJTTLSS&#10;WTpHGDHOrWkoNt3YK8saEXKwf4dz//nx6Xy2rOsqz/I3Xn/1vffeG416x8fPz/IMARt6XhgFmLIg&#10;CH3fN0Zbq50zi8Uyz/MgiMJwmCQJxpQRUgtlbUuEBE0jjHOBCpxzUoq6aeIkDCNfCO55zOPcYywK&#10;k5zhNFsorRhBymhjYVXLk5PL8fpm1VSz1QJiRKg/DLnWIs/L/f2t1968bZW+nh2LvEDOYFBTZCKf&#10;04ASChECDlhMkBf5PPIQAkYoi4FFFmOICAYAAwAcQAAxCJ2DwDnggGvB79YZ2LZ1Quysg1YDiCjD&#10;DijQwkVf/AJEKfEoTDiwzmlAtMMeqfKqkrlKGwgRAfhgq7dK6+nkOaJwbX0cxkGYBP1R98mT5998&#10;9xRBM51cGwcGg7XNzY08z6uqsVZjwuq6bmsY2rPTDi7tCRJCLBYLjF9gzsF/gCA1ALKRVVlThgkm&#10;lFJttDEaQscphQhbExAE2teGVjUj0OfkwYPnDx8+lloHQQCROzo6ohRNLieMwirPpKiUEg5YSkjc&#10;70KItHHaWIwwJqwWukUaTWZpnhbGgOm8Zox3OkmeL+fzOeN8Z29vvL55fnE9mc0DP+p2+lm2evDw&#10;OwTtm2++tr6+OZsuRoPe1fnVP/79P6TL9C//t7+6d+/eZDJpREkQXd/YFFJ+8ttP/MD/y//1L8fj&#10;0dnZyWx63VRZWa7i2MOo1roMgmhjcwsA9+zps8lsRqnX7Q2Usmfn1whhCHFZVH5YGGAYo71+Yh1g&#10;zMMEWOOapvGYH0S+bJSCkDLaCFnV1XyxIBhba4zTzkHGfE4D7KgWdjFdPvzm0dHTEwZhtB6tD0YM&#10;Iis1AIASgjAxxtZ1pY2xADkEgyBgjCmlhVAYIgdB0u2OAailzqpmnq3yLLdKce4pLZVRVpnN7Y0P&#10;/vgH3W53MZ9leQap6/Zj4iFpBfPZYDwUQmTLVApprUGIYIiMUwhijIlxxgELEfI9j2KilCyyMoxC&#10;jBBFmDLWwoI5Z63E0z5jGEPGqOfz/rAfJfH8YrXI5sIIrQ0CKGZjPzAoWQVexyMhsMY5bZ2QqlKy&#10;cVZjiChGiECMMEEIOOQAaaUoCKFV2hgthBZCWesCz6eUGKA8iijktgFCVloL5nnc51UtDNDUZxCg&#10;fm/cH64rY5RRp+cn88VCKROGQbR/sAyjo0dPQt+PQ6d0g4yLgjBh6N333t3d3a7N6t9/9dPX377z&#10;zgd/opSeTupvvrz4za+fzdPrfr+jdVWLlbYKI7a1vb+1sZMuF88OnzQydwAGQUyZ8xTb3BpniwxY&#10;mGWNR4Jf/upf19fXkyicTc+SXvj0u6ez1dnNW3t3XrpbNstHT+c37t1+6eUbe3d353kKqWcdsk4o&#10;pYF1yDnTmg0sWl/f7vdHRdrcuXN/viw++d1nWVZUWX1wsPeT//ynd+7exgw/O3oyWusVVfnR7/5t&#10;lc/9Ln3r3Vt37982Ti5XC2PeLFeV70XTafrRrz5ZLeuLs+XlZZZEDFFSFbp0em9v98aN29PJdZZl&#10;jBPPo1VTpDnY3ds6OLiRpsXvPv367OycMU9rkGVFVefOqU43sJPl2UXR6SbWNkdPviJff3EahN47&#10;7765uX7DGur50db27mw5XQ+J1mow6AVe8PzoJFtmiOjhsEMww4hWpUzTlZCG+RQ50hgJAQjDIIlj&#10;Tmm/N9BKB4HfKC8MI0KI1ZoxtjYcPn9+HMfh5emZkDXF5Orq6vL6intet99zCFwvJkIqIaRDECIX&#10;x741ej6bp8vMOex7vmy0lFW3n3R7wSKddfr9fqenw1grdXV1eXl+5cd+GAdJ3LUWKKmrvJpdLFeL&#10;5ag/iPyOiq1UJo9KjGin04+C7sPvHl+lk36v9/L9+9///ruDQW97a/PGrZu9b3rffPWl0hrhyvN5&#10;WTVFUWBKrTbLVYowtM5CaLRW1GO+74VhhBAmmDoLtDYOgDiOL64uGQGtCf4Ft8FaCDEEiHtcaQWQ&#10;QxgGYQCgK8vCOuNxHoa+tU5JhSBqRMMoRwQTwJRSMs8xoY2QSqcYE6WU7/uz2cIBSzAu66oRQhmN&#10;IMaIYE4IJn4QJj0lRF3WdQB8AIEDCGJqrEUEh2GHEBr63bu3XhqP1va2Xyeo5wc03hl7nlc2F2m2&#10;QBhYgR59e25tuJyccjx498MffvHpJx//+uNyZZVxHuUIy/6wZ6ENYjJYT5bZ9fb27h++/z4A5rNP&#10;P9fK3bi1FQRuNp1H/cFqVkymsw8++KP79+9/8cWXj56cjUad1UIJYRkLgtAvigJC99prdznrLmZV&#10;6A24D/JyWpSzqm6MExCppqqKPNMCD/pja1AchabDIXKw74/Ha+ON/jK7mi+v6qZaVMrztGhUkedF&#10;3nST8cuvvT7sj5xVi9X56fl3hLpuMl6typs3D8ajjY9++ztrpBTa52i6uP5//8ffQWgxjB8+Ojq/&#10;ONnY7EKsF1dYK4tJYwzZ3RtZ4w6fXmfz1dr6KkoQBHRtcHdz2N/fv2tA+eTpg3RVjvp786m4ujq3&#10;1hwePo+CYRRFge8RhDizd27f3txeq+t0cl3fvrl+eXUSBs459y//8k+Xl3MtfQIlhLo7kNMz5G32&#10;En+3n9x58vgkyzKpmuPj55fnJ6IR1jpCKWaaeWB9uzfeYrU+HW7wW3cPHjw4/f9+8UCpvMwABHnc&#10;N1WNL46cNY+QNdCgIDY3Du6+/vIf7+8sv/nqq5dfem9rNJTSLmcPOMfWqSCIOl2eZYuq0YQQyhhn&#10;CEIEnTPWOutsy6Z3AFqAACQIEoKkUh5jTut8lXeSDmN+muWYUEQh8QMSBFv7+8f2+GKaGuCWaQmR&#10;M8ZkWdXtjYe793rGQQBroapaRIHB3DljAXaB7ztkAICe5/d6/V530ev2VmkldYGQhi1vHmPXxj8h&#10;BABJqSnFbTK4jaO0li3OOWOyXZtQyv6jyLilN4KqqiilQRBwzqMo6na7nPM8z40xnucpZcB/AJTa&#10;7Ub7v+3FrlUK26Iw6ADGuN1zYoyVFg7a/2C5OGMMBIBzLwh8rWSLOKSMUcba4jJR1xQjjDGE2Frb&#10;aCWVbFPvrfeurBpdFBACTCjjfpEXCCLf96uqUlJ7nmet1doQhMuiSpcZ48TjHELYCAEApJRihBst&#10;rLMIQecgRkQJk6elMioIQ8oZZaxtIwgCXysFIPADnzG2WMxaFq6UKkszJQRwSGuNEOGcO1dXdaWN&#10;ivxgOIgdjKuqMgZQSnu9IaHsu+8ez2eXziIlRSeObt+4MRh05rPJ5PqyzLOmqcM42Nvd6vYGzoGq&#10;KqfzmZC1A5Z71BieJNHL918Czi2WKWOEMooJK8uSE3Y1mWolozgE0GGMsmzlnLx792B/b3s6uS7y&#10;QghhjVwtl8ZqRjGiVGlLmf/Z776Ik/573//AIAMpTJKOAdIPaBTSXq+zNhjOllf5apktJwjoOAjC&#10;kPk+TbohDZAyAiHLA49w5hBwQDnoSIhBq0z93rsFnUPIQQhAO6e0aywLgAbAgfYvsK1OsMA5Z62y&#10;AhGCEW3j18ABB5xzECDkkHMYIIx9znlApFBaSqe0RVapNI586/Cjh591e+OdnVt3b+/2+onHOULo&#10;62+eGKcvJ7MsX0UujuO40+lcXFxiDOMoklJCRJxzWmvb3nBa5zGEEIAXeRWMrHOt9REjhDDWSkPg&#10;qIebWgCrO52QUeKs7iTJsN+dTK/z1aqpsvnkkgfRb3/zq08+/WwwHN65ub+xudHtdZ892/7nf/rX&#10;T3/72Ut3b/uMyNp6fthSm+K4EwTR1dXXUdKhnFPGMCXQuTLPV6sMWEcJT7odz+fXk4siW/b73b29&#10;3SjunJ1fXl9P19c3EGbXl5OiyIb94cbmiDM+nc4i388I+9nPfnFyOvvg+++sj9cvLs4RdoxRiBh0&#10;+ujwGcLoDz98fzDqPnn2uCyXwKok6SZJDIBpmtJazblK0wWAsCiLi4vLxXwFINvc2huO1rkfV3Uz&#10;WcxrKRHBYRz3+92ybhSwzlkLbRAHoRc6YBtRp6tMCA0AtsA6ZyjznTV50eR5NsuuLdBbo23f9x99&#10;c3j46DigYRT4wCEEMLDAKM0ohQ4YozGExuiirOpGKmvAC2otwhj5fqC1tgAZpau6zPJcCoEIQhg3&#10;qoIQMB8HoT9c73V6seczWpL0YrXKFqvVIopjBNB0Oi/SinLW6/eM0nXTNEIAAzzutWhQYAHCrX8W&#10;QQiN1P2k0+v3nbFaS8/zIEYt1M7a9oFvl3WQceJ53A8CVWuZ6Qh3ez6FEDLKoYNLPTeB5pQbrQjB&#10;xkEoAeNMKQMBxBBZS17wSVu0LkC/3zlDaIDDRlvRCGMUpbHne5B4zCcOmVBE55cnq3TJfYYpRYqJ&#10;ohKq8Tz/ejaTFvRGIx5wpW2n22WUAofqvJZSRFHYT7qxF3ie1wvjN155bW998/zyvKnqB08+Qyjv&#10;jxznOeIm0Xi8E7757u3PfvddWp0JtRytxTcPbqytre/t3hkNtqZXS+Pk4dFh4HWp5ygHvo/X1voL&#10;dm2E1o2VlVwspk1Tb66v9wdd58zbb741zzZOzw+n0+vN7fV4rbN768YqLZADlHJpDSQaEeisQxB5&#10;HmeWMcR7/jCdlL/65W/3d2/nRXV6flE3TVE0f/Du9/7iL/7senLy4NHnD598/sYbr7C4+df/+c9h&#10;X/3V3/z1YC3hPoKodFCQyBCCO/79plY3zc4PPvyDdNnICn75xbd/93d/n61WxhpKebcXez6VusLE&#10;OGB6/eHOzs5wNCAEf/7FV08eH0lpIMR1XeVZ1UjRH3aTjid1TTiPk1EQetyjP3j/B2R38+Xvvnv8&#10;7NEV892d+3vzxUroMulESdeTUgSB73s+xrureVaXshFNURVaOmDpdLawCq4N1qFDJUGc8jiOIQBK&#10;KqmbJE663d4yyyjDlJK0KpbL+acf/7bXG0AIGOcQoavJ9dOjw06SeL6HCBZKCCkhJEVdQYI5p00j&#10;gIudgYz5CBLP8+u6thYURbVK51Wd5WWVpTkmJPC8PMuOTg6H41HSSSAGAIIoStJFLqXyqJfEHVEq&#10;qXW/v7a1sS2EkkIDZ4zRjNLXXn7lz37yZ4N+1wFXi1op5QW+H4WIYM45hDAM/M2NjaKur6+mSomQ&#10;BZh42lnnoHGuFg1C2PM8hJDWpqqaRookSXq9gagbSqkWpn3Xa2MwJu2JaWTTxm0Zo2E0ICvUNHVZ&#10;FQRTJbWSmjMPY0IZBM4ppYqiAs51ez2KSdOIKGIE4yAI2guW0kpq4Xmex7kTrigyQogQRAjh+54D&#10;tigL6wBntD8YWGeNNcooytjW1lavO7h75/733vyDrbXb1lDlAMXEaEiwBxz95c+/ePr02dVF7gf9&#10;mzf7b711a35VHT6+XExLRiKMYVVriCJlrbLSRxRiFCbdwXA4mc2+e/Dg2bPDMMbX52nS5YPeTlXK&#10;5SrzOPvoo4+ytELIro83fvjDH0qpCfbGGztCFdPF87S4ms0WX338+fp4+95Lry5Wl3k1BxBjjKum&#10;WGZzhEgQxb7vVWK+yq7LxgQhSYZRwPtJHCmrpGqsIUrWCMvZvKgq64dovNnbWrtFafT8+UmWLhpR&#10;lyX0/AGCEcHu/v3X4mBQF6KbDPJqsrYONrbQ48dP1sdbg7UQsTov6/myGvRij/GzSwsdNUqNhjwM&#10;WZlfaclDb7iaXTa1JHBJ8KNnzx8CiAgBSoJ01SyXZ8ZqqWmapzubm6+98kZZLbWtzs4up9PFYDBO&#10;V/mwP7p/9/7Z8bPTkyOlOkIIjEm8Bjj18qzWzSBi9wJ0P/Y2JlfV+dlEK/f88Pj46LiuMmstABRD&#10;rJ0eDKKX3x5v31KVNQ4XX3zz0eNv3cmZQQSGHtrcc7VAWarLFWVUJSENQ3l2xJ99e95ff75/Y7S9&#10;tS9lWavTl988WMymD746VirudvjOznA6u66FFkI1RDFMMASu/QoAAAFEwMG2w9s6aB2GkGAMITLG&#10;SqOElBgjyj0HlINQCFM1ggVhZzCshbiara6mC20hp9ABxGOoHLKAAGizoiyrRnWt77DRVgPtR9wA&#10;rZWimHa73f6gPxwOlquiKBpBtLFWG4sQQs4Z7RDClMJ2RLHWlmXpeV6732hD5xhTznl7GFt1r02b&#10;KCVa60ubKmnPePv5bYklWqs2jkIIQTiw9gXoQynl3ItG1zYh2nJU2hIwIYS1FmDTNh23zCUIIaYk&#10;8IPSvsCzYIybRlijtdaM4FZtZ8zHGBtrAIRKKYKRso5RSigzCkDorAVVVXuYSinzrGg7iLvdHqV8&#10;tVwCAH3fL4rClZYx1s5RURhqZ5x1WlvnoLMvojVGG4IphBgC2KZ92qgPwghBWNeNUgJBkCTdKIqq&#10;qoICAAaNds5pj3sI4sAPlDZ1na2NOpTTIKSUEc4AITSKkjyvvvzyq3RV9rrRcplhZF599d6dOwer&#10;5eT07Fiq0vOx58eDQW846BijpJCr5XR2fUEYu3mw3dTq+fPnvue9cv/eZDJZLZaBzyGizPMpIQ1r&#10;MKOL1co65/leWRZVXXGOALCdbmdyfaW1rqrKGskojXgoZG2tgxg7iLwg+rP/8ucbG+tVk/uMel4E&#10;nO32gvF6B7jm+fOHq8UKWeEHYNDtxFHYxpkwQdRDBANEICTQIeuAQxg5CIyV1jroYNuNDTAA0AGH&#10;2iRni/eBwAGrANC49RxaB5wDEACjnFZGKQQ4MQYyC14I0AC1jw6QCFMHIIAGQAMZZAxz5wFlZKWK&#10;rBGi9hjfHHUeP3n8/OmTN7/37nC48dbr9ykmZV44p43TWa6uri57vf7NG7dWq9VqlSFEnHMEt2se&#10;12JJ27OAEWpxPYQQaF8YwtoYi9ZaSocclQ4gBHwvCJN472DPGdXUJUF00O1Aq5qm+OijXy2XWZbl&#10;b7316gcffhiFCSI4CALGyHdfPz49PZ1cTg7295KkVxUpJJBSRlkwmS1Ozy+DMMIYN430EaOEYGIw&#10;EVoqL4iNBUfHz5smH48HBzf2B4PB5Ho6nc0gwsa50+NTZ8DG+lbgU0Z5XTW9focx7x/+4Z+Xi/yN&#10;118ZDtcOj44skISAKEysgb/55DMM7Z/+6MPt7Y35/BohzRnFiCoprTFaS2OsA3a5XBFCu92e5wfD&#10;0YjxcDZdPX36LIznG5vbnPPADxqrs6JAhGACMcNVLSiGCCPmMUiIFApg6AeBc/X5+VUt6qIsIUDW&#10;GGNNratalBjjT3/zedPUi9lCFCXUmkPMCYcW1mUJrfHjiDIihFBSAQA8jzPuI4IRIS1ktizrqhGz&#10;+VwqQyhrgfGEEgedA4j7oQNOW101xfHJkR/yg4MDhFzTlAA6RHoQWkJor9cploUWDac8DIIoivM8&#10;l43wuW+MVlIyACBFCCGGCWcUIUQJoQh6foBx3N4AAYKEYoReBJ/a5wdCSCmhGFECYBQRzBjzMMaE&#10;UWMts44aBxyWUiGEpAGdsOMxa80coQYhZJ1rD4W1FhmjtYYAOQBfGMDQCzdjni6TKHAMI0ycttSj&#10;SdTJos5yNdcGMh45SMpKKaUB4ISSVZY31nX7fe75SZJwxlbzxXR66XMab637lBOEt7c3Xn7pvs+8&#10;X/3Pn5d1cXxsLmaPdu+EDjXz4tIA++Dh6WpJRxs33/vwXlFOB2vecBRtjEeMehCSbHUxzaYWKR6G&#10;uwc39m/uRnEg6uz09JmU6PpqGvvR+sZ6lWtGyNHR0e3btyAC3ajHA26MPTs772/09Tyt1BMNiHZI&#10;WQswBlZZ7QikAQ895M0ulkfX50367eR8HvHO9taNq6urs7PTsi7feufV//yXf5KV10dn3yVJ8MEf&#10;/iCK+b/94r9v7MRvvPnj3iB2sN7aHaTpZVWvwr5DCPo4t2m5WOS727c0yMKY/OTP7997pVdk9puv&#10;H3379aODG9vj9bUHD77V2oRRCACcThfPnj1Ps9Q5SCm3xlVNnecVxiSMImOk1KDTTYLA9zxvMBi8&#10;8cbrh4eHZHt7e23cX+aTvZvj/igRulzl06J2ZRl0e0lZ6qPDw9UiMxIYDY1C6bLmJFgbroVeb3I5&#10;b0Qd+oEfeAQSYwzBOIoiSojn8VW2XK7Sqmrms9nOzg4ndG9/f21tzTlnrJtcTZpGbm5vLRaLej7f&#10;Cj0LXVGVcdxljFVVFUUhAFBr63sBRowQBgCZTWfaNMYChJ1zMEtzCHBZlYHvV00JLPS4V1XNYrEY&#10;jvplVtelQA6XjZBCpWnunDvY7eRlURS1kubhwy/KQuxtH7z99ts7Ozt5lhZFDgBglLXWDiWVMbau&#10;a2OdH4SjMFofr1vnzs/PlZERZ9IoSimEkFBmjC3LWhtjIUAYr1ar9fV1BCBjXAgBAbTGaKkohQAj&#10;4Kyz1jlY1WWW0aQTt62pQRCKRgIAKGMAAkoYo7yRldYGQgAccNoShDGEdVVhhKqylEJ4HjXG+D4P&#10;/TDLMmCBEMrzPYDgcrkEyHke831fKWWdxQQRQiBG2FHP88fjtZ2t/d3tg83Ng26ytrhOry5Pe90k&#10;in2prh4+evD114+XizyJ1t5683u379569vTiq8+/yLOlx5Iir+sKpmmNQOBIHURU6Ob5WUY9sszy&#10;09Pz1vjnh1bqVdMEWaGrUi2Xmagxxsxa0+8PCHP9fn803CbEU1odn87qUjDS2droWe1RQvNicX5+&#10;BpAbj3cQ1ghRhCGjZNhf39jsZsXi2+++Ozk9ctAplV011c7uhjN4Pr0m2K2PkyiOp/N8Mk991o34&#10;2unpxWL6qC7quhLOWS9AnT6hNEg60cOHX2gDN7a4w+jJk9N+dwws8n16dnY2neV//dd/M5mef/LJ&#10;x/2QEUp6ozyIGgvA8+fHxoCyID53tcgb2VQlPL84rsWU0tg6SBlyzq5WeV4AJfAyLZpGP2XXRfoJ&#10;RmJnfyMMfa2z8/OzIiUPv/76V7/4COGq0/WLPO0Puuvrt7e3Ds4vn+fps1v7P9gav7w+3MtT+dUX&#10;D6uqWSwnz54elUVNKUXIYkQRht1R8KOfvPH+f9pA4fEsTZ4+yYdr/STumo+yssgGwyrwDWFQloj3&#10;dDfhAMu1TfjmO7fquhgOtwdDfnL5y0fPn61tvN8bwnuvbU0uJ8WMLlcL5tH+IDo7X0ohKkAQAABQ&#10;yjFEECGEEQLQGgsgMMC9cLUzzoRQAFJCUVmXjBPuh1WVEUfqSni+JcQl3cia0WJy5RwwAGkHKaFS&#10;u+UqtcYGoV9kdVXWCCAHHAAAYmSs1UY54BAEQRitb2xcX88vr2ZxHAmlldbQQgRf7DERIpgQrS1G&#10;wBhT100QBGEYWuukFGmadjq9TqeTpqlSqiUUeR4Pw7BpIACgKIrfM0na5q7WrlDXNYQAY2yMDcOI&#10;MlzXdVHkWhtKIUKQEMIYs9b6vi8b8SJVr7U2GgDgtIEQtRBDgjGhuCora4w12jkAITTWKqm1lhBC&#10;jCBBMIqj4XBotC6r0hgHAMCUWQuqRopGGGtbFInWigSIENqS7K21QjTWagcsJcxYK5RsW5W57zOP&#10;a2shggBB3/cRIlpbY1zdNFoaRjlj1AGnpNJaVaiKwrAuS86o73v9fp9TUtVlUVbOOVXVYRRZpVer&#10;FYKwE3cp5UoVo7V+pxMzjiG2xog44n4QSCGrYhV4xERelpVKNVEYbG9tQWCXy1mazmXTUIyttQTD&#10;6fTSGWCNxdAc7G2HUYQwWbg0joKyqhilGKMwDJjvS2UAIpyxkpRCqSSJAURVVUVhuFzMKSWdpNNL&#10;OuPxGFhntBK6Uco66zAhCBPfjwjxXnnljW4nIRQj5pwDvs/jMOh0A9Gks+kJpzbmLI7COG6HLkQ5&#10;Ix4HEDqkAIIOGocBxAACYKyGzmDSlr1ZaJ2zzgHrkIMAQGsgMABaAJ0DDlgNnNHWwHanYqzTymkN&#10;nUEAaiUdpUBg7aw2BgCHCUEIA0AcRhATSKjDxAEIEIIIWWBIgDo0Sue5rBufsV7ifffw6W9+Xf/B&#10;ex92euv37hxghBBB2kgEZK/bi5OO5/N2wAYAQkS0sa0Mb6yxxjrnEEQQYggAIYQyqrQ2WjtnpZQA&#10;QM/zfOQRyhgljJG6qmfzeToejftd6AyjuNsZhD7d2Njwg7At54OYQGApw5xzKesg4IPeYHJ54XMf&#10;Ajgejd1oKJXggVdVzaPHj8MwjpNYKlU3cj6bc86NAcAixnyt9KrMCUZ37ty+fftgfX2tquqjw2Mh&#10;RF6IySxl1Nvd3g98jrFrGpHEYZ6Vn3/yeVnUL730UhDGaZaFiV9UK2kEw+nkeo4gef21e91uJ8tX&#10;GCmPEwesdlY1tZTKam2sckAjDIqiLKtGa9Pr96VywxENI301mV9dXsdJJ45jDsxytSyLwjnT73Ux&#10;o5PJdRAECEIA7Wq1Oj0+TReZNUBrY53FbU+Ec5giAxkAvm7004fPgDOMUJ95QldaagwQIxR5HnZW&#10;SzWfzdIsE0JQ37cAGguMc8ZZAKxSpmmk1KYsSi8I4yRhSiuQWugQgTyMR6Nhf9CjBH/77TdVXcZx&#10;IGXjefzDH35Q13VZlgCgKAylkFI0RV6UrgiDKIrjwPOgcQRBjAgEFmPShvcwxlEY+56vZM0p7XQ6&#10;CCKlFabECwJKsTGinbrb7Tel2PN9RCBwlmFKMA/DGCJonSWcUGjTxVIrRRC0DhBEQj/O8jqOYkpw&#10;WVfamLZGpU0JYkraUd6aF/ZdjBGCQEmxWi7KqoiiIO7ElBKtdOTHcdTRymrpjEEIM4aYc6AWWhlV&#10;aV1JFUex7TkYJ6PRqCwyU6vttXWf0oB7O9t74+Ho4uzs1u19CMHPf/2vDlpEyGyW9tbCSlSYu+7A&#10;ixPEIq6umvuvHUQxgUBrWZ6en80mDSHdg7t72zdvx8kwiuOqyg2g2uBvHx6ePj+8c+PmrZsvYVTd&#10;uXVzNpkePX26sbGRrZYPH3+7tb8RBp2iEEmQ1KV2GCsLCA+MMgHxu2F30B162Ls8nRw9OLk6narG&#10;lFn5/rs3ur1Omqf9Ue8Hf/yDm7duIqohlX/y4w/2D3YuL89/88lv1rc633vnfrcXJx3/+PR4Mp8O&#10;R8EsOzk+fBL44dZaMRxuBDFJkkLpokwrzuM//KNt4DrvvHfz5Oid2fXq6uoc4MKAvKpVeVpr5Rjn&#10;jHEIUZoWyzQz2gZhRChx0EIMKCWbGxv7+/txHFNGf/3rj3Z39/Duq4PaZHu31l/73kvT+dXl1QVE&#10;BACSraqqFgCCs7OL5SJfLYVoSJEaBqNuMuI04IT3uz2C8WIxl1oC6JhHfd/XRjvghBKEU8Y9yijl&#10;bDxehxBjyoXUy0U2nS+7/cHRyUlR16P1Ne0s9djm1jYAyAEYBIGDMAhDzjn3fAhxVdfOWaUaYwUh&#10;iBLq++HacLMT9Tn1VWPyvGIsiOLuwcGdutBNadJ5uZqVUGOgoKpNEvR8v8OJv5ynJ4dnHPtnJ5dH&#10;z5773O8mHc8LhNBN07KtkNIyT7PF9VTUwjknhNRGE0qCMPR97vueA8YC44Uexsg4Y4Hl2MOE1k0z&#10;W64o54hQa0FZ1VEUOeuEkB5hgReIstZSdMLICCmaBsL2W0CMNcaYMAgZ5dZYhJCUoiobayyCWCpp&#10;rKGUEcKk0kprB6BSplFCaR3GEaIEIGictcBRRsu0Bg5aqBwyzPOdExAb6JySliB86+aNra11YFtb&#10;tOx1wyjwIYAEeQx7eZEV1bw/DoRefvnN57/+9cdG4ShMNtbXfvSjHx4/f/zlp0+UAE6SbKmqwlWN&#10;UQZACoPIMd8NN3p37t5IOt2j46ca1Ps3Nj/8o++vrQ9PTs+EsOlKOI20dp7vRWFUVdVisSQYQwSe&#10;PXv0+RefPnjw8OnjZ03VUIQBcMPhQBt7djFljI03d8bb+/8/Ve/1JFt2Xvl937bHpi9fdb1pc7vR&#10;aAIEQBBATJBihKTgw7zOw/yDUoQUo6AmqBE5AwzhG+37elu3fNqTedz2ejgXmFBFPVWePJn5UDv3&#10;2t9av3Xvw7vv3f94Z3L96Gh7d+fw7PLy4cNvL6avZExG2zmXvKqtcps0k/3eRLdQLEvdlk47YmU1&#10;I2cvi9n5VbAgSEoArfamtU3TKtWQqKztOU80k6bVLTLrva/q6vz8ZHbZTka9Yb776OtXX//h4t79&#10;nRu3rrd6xqSnnGZZBNRmfZZnkTY1E743RqQ+gOgPhoS6orwqipVzgVOA4MH5YT6sK7e3e+2jjx9o&#10;bZeL9dX08tnjtydvpnfuvDccTpbFuXEt45KxaDW39aY+O19k8vpH939269qnpmFf/Ombs7dv+3l+&#10;eX5xevImeE8oUIqMxjJi772//5OfX0+3C0vngyHd3q4B5hDam7d7d+7t6FBdXOm2ZdWGTnbcD/7q&#10;rxs/DSCu3d3tb/vBbqBSydimQ5VlubYlhchr0ayhKVvBPKO4Lsq2cQiRB4vMchFTxhCRQIcsdgQd&#10;JYRRypAFCAECQUQA7533liCljBPCVKuJD4KShLNEcu+Md157TymzDtrWbE0mt29ejxjjSCQTaZJk&#10;eeKJ07b1wRtrQwDKOYsiyoUxZlOuN5uirStnDUIILngXEMAF7wEYk5Rg12LGGE/TDBG7KIVzrpMQ&#10;3ameEBwgdO3piNiRiztmcZc56XjE3bE2IbSLo2hlnPV/JmFSRillXZmA1lr74KHL80AHSfIUWTe7&#10;QECtDQJlTBhjtVaABJE65wJCQIKEausCYK83CIDT2azVKiAY76z32jptrDIGELU23gMlzIYQJ2lA&#10;0mFsgwtZlkRCGq2UUsGHOE09IS6AELGDoHXb1cUjoSKKAIkPAQlyKQgjlFEA0EpDAEaZMxohOO+z&#10;NK9bG0VZnPSaRkVRxDhbb9YEfFM1ggv0nhIcDHJv2+BqEtpEsn6aeeU2y81yulwXKxkJJsTl5ZQi&#10;++R739ve6k+vTlrVcs7bRqPDVMaDXi9JZJZFUcSzLAYMi8Xq7fHJN19/81effrQ1Ga6WM++N0TpJ&#10;YmdUB4BGgBA8p4xThoDOOs7Fgw8f9PN8U6yMqlVbIYY0zeIki6KU83gw2M7SXpZlUcSt1QQERdLP&#10;4/E4XUyPZ5dvsgg5McNRIiN0RqEPaRwTwQMJINB6QzhDShEIEoBggzcQHAkOwAYwHj2gD145W2JY&#10;o99AWFMo0a9BralpqXaoG19Vrix9WfmyJq2F1qp167WhPthy46vaFmtVrFVZlcsVWOeVAqO8UcG1&#10;GBSGFrwG8IECCioFZxCcMVyQJI4uz87KTTkZjQSneRYlsWyacrFYYcC6LFerIkDQ1nlgPjAXLGBg&#10;zFnXOKspCG+YtwRp4JwDAiI456JIjscjylmjFGU0S+PxcMAYqZty0O/tbk+sVnW1Rq+TiE1GvcEw&#10;OzjaGwzy/iAHhOOTt8VqJQR3poVgJIbj18/jmO3sbj343ke90YhH0cnp+aPHzxgXN46uW211qwgh&#10;wTvJI8Gkd369XpWbVZzwyWQgI3p4uL+3t3d+cfX25Pz07HI2Ww4G4729/ThJojhyIcRR4gN8992j&#10;ZbF+8ODjydaOjGSUJI1qlTZNqx8/eUI4+fnP/mZ7Mqw2K6Vb5613NkszQui6LMuqalXbFZKOx1u9&#10;/uCLr78t1vX1G7capZW23gMCV60nyONYEDTO1tWmmoy2Y5mevDlZr9eSR1arYP3ZyUmxWGptKWWC&#10;sFgIAoDgKQPEwClNRNxL+oOs34t7MYtCa73SjJBhvzcY5JQhEhKAek/StNfrDaM0QcKMd4SQNI6T&#10;OI2jLMv6SRJxEWW9fp73QghlWXLBqWCT/d2jWzf2D/e3d7YxYLneUKTB+YjL0WBklV3O5q9evHr5&#10;7OXbN8d12VIuEYkyKoRAkXrvrPccKXqgSMAHRmgsJSVECi4pAx/SOImE5JxGUjCCjFCOjCGTnDMk&#10;jJAkjtI4ZkgZ8lgmeZZzIQmyOEoI0KbRrbIyTgIBwhhj3Afng8aAFEl3xMMF9cErq5Fi8I5JBiQg&#10;BsYZDQG95wQgeCqEjGPGJaEckQIhUkhvQ1nWdducX1y0upVRRDmPk954vDvZ2tGtOj0+mU+nTpte&#10;mu7ubU+2R3kaTyb9Xi+NJLk4PxacjMc767Y4X5wc3NpJhjFLeOCcimS8dxjlsjbz49Nvy+b82vXx&#10;qrh49fL1fNqen29evL56ezUTeTo+3HOMrpt6sZrNFuerYnF6frko7KLYTJdLEbH3P3iPENJUJs+3&#10;jMG21eW6nOxMnA1SJMYEF4AgTaN0d7wzjIcRRMVl+dXvvvn6D99dnczKVV2X9WDYv3X3hiNapOzT&#10;H3/83se30jHP8vjW3ds0kn/68ptXb0+yfi9OmDGN1mvnSoLm6ctfEYHfPv/sfP727GTh7PnB9v22&#10;KtBVqpk26uV4HJS5rKqzYIgztmmqe/eP7n+4q/0sUL8pQ9Pq4IHSGIAhAyCAqAkaKSgjwKnMk95k&#10;OPngvftGu//8T/9crKqt8Q7lfUuI/+jD90ajnjItoyQEpMgiESdJAh4Z8q3hHg1JW4c06l87vD4Z&#10;jtu2Dd73ev0kSTZl2bkUjDbWWErZbL6YL5br9UYbO5vOrLVt0wKiNW65XEIAY+3FxUU3RGaMHh0d&#10;9QcD510UJ11jQNu0WZZxLspNSQDrptZaE0RKSRdvfWesUlq1mlJmjAUgQkQIRDWGM75cFN76ft7f&#10;3tqVPNLG3b5zRyt7fnb29NlzAByNxkLIKI6Nck3b9vr9KJKcc+esNUY19WqxaJpGaeW8I5QwQQFD&#10;VZfL5dwFCwS0UZRTJOC9U42llDZaLZfLvJdzyjblhlPGKOks8oxSDKC1poRKKYwxhCLj3DpLKJGR&#10;YIxRyox12uh37U9IENBbb50htKvZ9s4578E5j4jG6DRJvffOuw5GpFRLCKVIgBCgXkiKQASnjIWq&#10;ajmPer3ezs7W7v4u54IzLiTJe9m1a9e3t3fGo63BoK91HaA9OX3+u9/+8tmzbynxhISmKvv9/nQ6&#10;/fKrz03L2lqt15umaauq0raNExGlVMb2xu3x1s4kSuhqvbq8mu7s5sPRYLlYLJcL730cxaP+UMqE&#10;UnH92o0bN25BgCzLdnZ3zs/PPvvs86dPn56fXhbFpqqq+Xx+dXHx7PmL16+OIxm//+DBjZv3BmMm&#10;BBv087ZefPa7r3//u189fvrFulxSyvMenYyPbt68EcXs/GTmbMMZieM0SRJn2Hy2aSqlGl1tXPDQ&#10;nb9aq6OID8fxZIcfXOuluYlSQFoFthKCMBIhRe/c7EJzaSI+efrk6Rd/PM76yJNV1VzMrpRzbLNi&#10;q4UiFBCos75uLBIRAmub0Dakbc1iWS1mbr0i5doFtDKmSZZub+/du/vgxvXbw1Fyevriu0dfL+Zr&#10;wQbXrl3/x3/8x0++/8HL10/Lsmpb1dR1L+2fny3bRvzsJ//L7evfMwoffvvd51/8YTa/ms2uTk+P&#10;27ZlTBBCAUKcsGzgUUzfXn725OUXjx6+LVaztNdQjllvp7XzVy/PETBJQrmCZg1pFnr9eLFcXrt5&#10;/b0PD8aT/daeleoRJ8M4yhbLt6v1i9OTp4+/OUO1m8Y93VZCZJQJpXWrGgDDOeVMdswWBOK9D8F3&#10;7GIABAxUMESC2O3mu/k+eOc555xziqiNguBlLONIciF4lBLCOJcAkMTRndu3IDhEyNI4zeKkY0J4&#10;F0JAJIRReAdMJd4F0+qmapRWWmtvvQ8IiB6CCwhAPACG0GmSLhDc9UL8OSjiOxK6UqpLBnf2re6h&#10;OI4PDg7yPK/rumma1WpV13WnT7qMSpdED/+/H+ie/We68f9oTA8h+K7Q3vsQfFc7AO+q7n0XTO/4&#10;s92rhxCcs9ZZbXRVVVVdAQQPYL3nlIY/txBEMvJ/vil2IRkflG6tNowxLpgPoazKEAJj3HtfN401&#10;FpEgoHPW+0Aop5R3b54LzoVAeNdy0BF+hRDOuaapkRFjrQeknHuAxXIuIoEYjLEAniDZmmwJLpx1&#10;MhKB+NnsAtBleZxlWV03Z2cX5+cXs+nMOtsb9AeD0XKxdM59+NGDyThHMJSStq69cYLzKBKTrfFk&#10;axwnEed0Op3OZ/Oz0/PLy8vDo8N7d+9YZ1+8eNk0rVJqvS7qulmtliEExul4PE6S2AfHGNZ1GcfR&#10;gw8/JAQWi7nRSqkWIHDOhZSEMs5Er9eL4yiOJGMkSWKKQNAOB1ExP2/K+aAfWbPpD5I0jSVnnCFP&#10;OO2JIELwmgZLI4IMkTgEHYIOQSN1lDgAhdCCb8Ap8C36FoNC36JToJWta98qYjxoF1rTFFW5WNfL&#10;stk0zaapi7rZNG3dqtqsF+tivrTKUkeccroxVVl3jjKtWt3WTrdtXXrTYnBGKWo9dQ6Do4wwKSgX&#10;SZwg4vNnz1TTbk+21qu1sbbX62vjF/O5Utr7YIwNAVSrIIRAHEHo9XuRkOtVyXnU5WYIRcaYsSYE&#10;n2XZaDTknDvvJZeS8xB8XVeMkhs3rx0c7hvV6LbJ83Q87MVSMIZplvSGfUJYWdYPHz05OT3r5X3O&#10;uWqbfr+Pzhtrp/P5dDZ9/frNq9dvvvzyy7cnZ6PR+NrRUQAoVivCKGMcEX2A5WK1WMwpo5PJKIoE&#10;5/Rgf//gYL8syz/88bPHj542jc6y/s7uXt7rC86c81ywarN+/fo1Z+zOrdt5llFKjDF7e7tZnq7X&#10;xXw2T9L0pz/92/F4VFdVsV5xhkJwxrCXpYRgURTedUYndbB/8PHHnwyHk9fHx6uiODq6BkDKsoRA&#10;vAPVOiHlplpLKShns/miUebs/MJos72/VRXF69evnj97Fpw/PLxW13VZlpQQzrn3VkYyzTIkREjR&#10;7/XyPM3zLI4iShCCRwiMkkgKQrBcr+u6op0md869M5t7yhjnHAMQxADYKKXa1jhnraubZlOWTdtE&#10;aTLZ2nr/wYeDwWA2m71+9Xp6eWm0ydLUW//qxctnT56+ef3m4uKyWK0W82UXyeOEMYrBOwKEUUIA&#10;g/PW2A5lgYiMUSmlkExEghGapmm/34/jGDBgAPZn1BdjVEhOKSUEueCCC0CglAguKGWU0W483xlu&#10;lVJCSEoYo4zSd0bc4EMA1+Fcgg/Oe++c71xtlEIACIABu0WZdhDwjoYkOGU00OCCo4JSTot1AQSo&#10;ZFTw/f39nd2drZ29w2vXZCSV1nk/ZZzNZtOr2VVAv1qtuKBbW6PHD79r66quq14vixJhoT29eH10&#10;a8eEOu0nLnjKefcpLs7Pl8Xy/ffvt6b57tG3X3/5NUG+u3fQaqOt9iRoY5QxjamMrYQgw3Hv6PrB&#10;Bw/u3Lx9dP3W0d7+FmUEAqR5MhkPx+OB8ypAQCquXbvjgUfJYHf3Rp6MYtFfzcuTV6dff/7dH3/z&#10;xfnxdHaxWs3WTluj9PVrh/fv35GRODraG4x6QGwccw/m7emrZy8eIQ+T7WFvkKSZuLw6+fyLf/n6&#10;qz8qc5ln2989+sPxmxUhQQqSJHY8GgI6o+u6UtaXjT4bTwaRyIwh0+l5ACNivyieD8b8408++Ojj&#10;DwbDrChWqrEBiFKt1ip4Sqh0PiBFIdide7fu3rt1fnn6+9/84fjNW++8c5ZtFsX1o73D/cP51Rlx&#10;IZWZoPH5xZVqGud1HMlrR9eCY2hsxuXOzm4shbVua7IVyUhwWdX1rdu3kjgxxl6eX1Xrigs+HA3n&#10;8wUhpD8cGGOMNpuybBqVRKk2Wso4aH98fLy9vd3v98uqns5nOzs7hNLVuoiT2IWws7MjhNBG11Vl&#10;rWUUjDVRHGVpXlel966q6hBIXbdNo5yzRnvKSFnUl+ePhsNx27aLWXG4f3Dr5r1Bb/D69eu2UZui&#10;DAGvpnMk7PT0fG/v8Pvf//T8/GI2XQghXr580bYNpSilQIRqU2jTCskiJ6xXyijuaAiMUmhU1WhF&#10;OaOcIQXwAUmwti1r0x0+OWuSWCZJ1Esz770xmiAlhFjdkfIYIgKiNZYiY4x55+uq4YIzLinn7N1B&#10;rSVInHWtbZGiN54S1m2GnAv0nSOCEkTCqDHGez8ejauq6rBCSMnO9rYxzXK5FpIYWwsWb29vK6Uf&#10;P34cp7Io1m+O34zGSQCX9ZJrN/bAG20LF9ZffPXr47dPIKjt3aFW5OzsaZrGhOBXX32NQFXVtLVZ&#10;rwoXAuUA3iR5GIyirJ9smikUVi0267KhzBTrOSFAkDDG8nwwHo4n4+3VcnV2dh7HqZTi4PAguFAU&#10;i9WiaCsrWUJo5IyfT1daKyFQRCLOkvFwLCSpqsqUU/CuXCy/+fzRr//lcW8Ykr4YjPppX2ndPnv8&#10;pKoG/f5B3pPNyhZQxJFm2GtabBugQWRpFEs0Vpebal2WhODRwcGDB/e1a47Pvxkk4v0H97Vbt3pz&#10;OZ0qFadJ/+ykcK4ZTXJwhhCY7EGUhFiOGAlZVhrrjbJNTeIUtHNto0OAqgxa+TQTf/uLBw8+uvf5&#10;51/99189ChCi1AeEdaEYU6PBIWfs0aNvz/7rU21XAcKtmx98/OHffvHln/6P//N/T7JwdbniNIUA&#10;jFjndJaM/+bH//6vPvpb8PHL09dPn387nb1tWzOfL1TTIBLwkhKMYhllbueA98ek1nV7xcY7DB2u&#10;FzbtJ9r4q8vggov5VrnaWKXSFH3wF7O3Hs2iePX6NafR2pJjwdK2Sfa270FvVbcv+hHu5Lth9d7n&#10;v/2u1YZBb7I1QaQXF7OyLMsSGI0pI4xSgADgEQgieuIxOMTAKBM8QLDeBcrAeW+Mcy4AeMooZQzB&#10;V1UtIpH1ekqbo+2d8/Pzpmmo921bqbZOI9E0jfOZMcoYxQUhpMsZI2cMKQ0BOGfj8fDwcH+1Wq3L&#10;clNWShlCgHHuABgBQGJsQADGqBAyBG+tQ8Q0TTufZxRFo9GoKIqO6vuXnruuyVEpNZ1ODw4OuhbI&#10;rn7eWssY6wL0nWjp/hMRSScwAADQd8H9Tqj8jywyIR3pK/yZS9Z5wLqcdKdbuglPx4By3iOEVqlO&#10;w6CH4C0S8m6uQ4FShh2ty1oIIVBq9SZNE0KYp0EZXWw2cRRRxq3TgYBzjjHOKHPWEUqQMGMsoHNe&#10;GetCACGEYO96KqWU3afoyigbrZBTznmjlHFAKa3KSkjeOg3e5mmURnEUx4mMy81GKV0bD4RZH7Rx&#10;xXozvZxNp4uz06kx/vDawd7OZL5YM+rTTDAePJg0k3XDkpi5Fq3WUpI44Yz4VVGsyxK8iyQnJFw/&#10;Orx//33BmTc6ieVytfYenjx9NpsXe/v7e/t0vLWV99KTk7OmKaNIckF7/ZwwVtWlUlppw7iQIsuy&#10;FJA2bZvncRQnXMgsy+KI1fUGQU/GmWS2CdXOVgqoh6MBoUGgxZg7HgUKhFjvDHIHlHR5LQAHYL3X&#10;wRuETh8rcDo4jSFgF5D3NlhtlbbWexu89SQQ9Fitm/W62mw2Td16B067EFAKIaPIKMsYt0YHtxCc&#10;J0kqksgEnF1tkGyQEy6piBjjSBl6KLwnWZxFUUK4JDKNskgkopeHLJF1XT789ktB2e3b769WTjfl&#10;wd7YWfvsxclyWYEP3jrBqTGOU+J9yNK+YOzyYum8IyRk/aTfH9RNaWvDOQ/Bz2Yz5xwSkmW9NIkl&#10;p1vj0f7edpzwpqmCaftpJASP4ziKaBwJALi8uJjNil5vmKSpO786PT0dDoc3b1wTQiQ3JZMy7/cu&#10;r6bL5dq4MJ5s35tMGOcIWFZVkmdSyqZpNpvN5eVMKRvHcZrFXPAsjQ6P9u7cuWWt/u+/+s03Xz/k&#10;PBqO+lGUvUtCYIhisV4Xb09OKCFHR9fSOEYfrLVJkjDGlbYvX74Wkv/kxz+Jovjt8YkzSnDwSJQx&#10;URQTRq0yzpmy2lhtt7a2rt+4w1h0cvL2zesTIWUIYK1mjEAA510URzb4qmqSVI7G4+Voo5qWc3Hz&#10;5vX+JPvu8vzGtaMszbyD8XhbabVerxkjSIBJEcWxkMIjOGuNM8E4JIJ0mTFKozihGIxx1ro4TZJI&#10;5mmvWBXT+bSuS0qpC6HLdobgEKh2blM1GMAEIJQRzqJIMsmjLI2SRLV6U5XLxbJtFCKNosQa31al&#10;qlulFSKhSAWXghskJJGx5EwKIVgvT3ujwZAEslouz87OjLc+IAVECkDBBW+93d3aJwTbtu04y51V&#10;2DsnI8kYYYz54J1DRiglBAMgIVzwLlZirdVOdzzGfr/flV8ppbr1lhDinHVehyAoI5VqvfO+69h1&#10;Dvw7F3IIGBCRksAIiYVnYGnwFBwG9A4Qg1Z5ng/Hk8vF5WRn3BvmW9uTwWhoHCqrZovZarMKwdZ1&#10;yWO2e7ATmC/X6zBVAGq5nm1vDdqyvrg8ZjGsq6usL8ZbveXbk4urMumlKBj1fraYP372fP9gp9Hm&#10;4vhtmvXv3L9NwW3ai017tdisB3KfeYKm5jxmEZhGUyKSQSR7dLidgUd0iEnSFGWcxnFPpElyndwY&#10;ric8itK8J8oqUIZUNlYb49ez9sWjszcvjzerhgKlATkVvTQ/unbw1z/69GB3zxFDOTAJYPHN2xfn&#10;81OZ8tF+fzAcBg9WaRts1ait8Y2jg6PxFtusG8l2KFkvzuhwy719STn/l6Odj6gflGu3moXL6enk&#10;f/50MpzUTCvdXsxfX65bTy9Y7tO+/vD7P/753z14+NXH//xPf3r83ak2KFjmibFOURYC2B//9EcP&#10;Hrz/5ZdffPfwW11hmkrG8fT0mE3G26P+eDkvyrJKsqgoK9VaSbKdgwOlKkZwkG0tpkXEYuWat6+P&#10;h6PB3bt3kyRp23ZdrZ0Lg9FAcmm0LZaFahQgZnnuQ2iatmlrj954RxnRqhUyIpR24c4O6EkojZPY&#10;ed9qRSnVxkRJIgTP0rRjjKQp8d62xtZ1RTnjUgAhiNBoXdXzJE6kjMqqcg4IASGjdKt3cnxSFCsI&#10;YJQNFhAoBBoCfv7F16tlsb+3//1PfvDFF18tl6vFosjz/Ojo6Pbt28+fP3/+/FlRrLy3WrUQ7LCf&#10;5Xme5nHai1fFSmkNKAMAUDBWAw1ZnFBOA3jjIc7jclMiIVJSrVvnIkZAqUYIqZWmlDIkXZaXUhoC&#10;UkqljAMJ4B0lFIE0daON5SKyxgQfwAMJhHMhIgEEyrrqwjPeBe9Ml26MZdSRi5TWiEFwHnyw3gtG&#10;jFXLpeaCUEoFZ4zFkciMdS54F/zvfvdbIeRoNBqNe5TD42dfldXiYO96vx8Phnw4YrWKOefOri8u&#10;XzBRX7t+bTFrMUjB8o1aBA9pmgHBdbUepPFHn9yebPcePfuqVXXWE0gamajhBLWCqqyTWG6KzXy6&#10;6n04noz2jIK9XTYaDa11y8Xy6nJ6dTldLYskSsejcV3bVbHhlGdR4rynlPbiAQF+fnwy3qIom9O3&#10;x5z4ui6Gw8HdD5Obt27EcXx2cf7w8VdNJQ/3e6kcjvvjs9WlUXp+pVez0rsQSxj0OOOECyeD7NJH&#10;be0JJIJHDx89Kevm+tHthB1KvrTWOUUZt1KSrOfiWFDCF9MV47SXMa3D6cl0Z29w68ZHWdqbzYrl&#10;+tyDaZrK2TYE5yyhGG1NBp98/ODW7f2nTx8nmQcHgsdGQdZr9/ayLFazxZuzs+liddnrp7du3I1k&#10;/rvf/+bhw4fGtPtHvX5/2LRVW6+H29lw3N+f/OBHn/5dEg1ePD/+4osvX7x8tq4WunXWKiCOcQrg&#10;41QkGVy7nX30VxMR6fnKWlDXbw16A78u23W1vrysplei1WTWXDiFw2GmrULC4yxmVlvrpos3FiqC&#10;RNV2NX+2Xrl7N6/t7d3pR8Od3nuwuVssVnX91JmWhWw8GVtvlW5Ua6uq5YIwzjkjjLLg0VkPHj0A&#10;ooGAjFBPnPWeYKAEPXaYYADnacwiGW/WhdY2TYj1Xmt9/fq1olitVksAN5tdjQY5Z8R7F8Ab3VpB&#10;KGOUEQQIAIQSQCSExFG8tTXZ39+dLxeromgaZZ0NnhBHKAIgM85ao0LwAJ4QFEIABOesEO9M+R3x&#10;IooipVQnEpxzXeW5c64oijiO0zTtWF6dZSJN0yRJupR8d1k3FelCJoQQRIbEdy6yv2SRu5FFNwry&#10;wcM7LlmnTwhAcM47Z7s5zLuSAUY5p93NCaEBqHeWIlrtu/5Na50xzgMgISEEDNi9klHKB0cZ6xoV&#10;uBA2BEKZ0g0iQUa8c95R6702Vpl3b4ZzYa0NLlhjOzhPFEVKq26gbZ1BAMY4Y3yz2RAkUSSauuWS&#10;Ka2zNJ7s7q1m87pqjNYIoQ0+kiiALIqN4LTRGpCKSMqIbk0mklOKrt9PoyTPchlAUWoIaghKihAJ&#10;MRxkEGxZNtY0qt4Y3VabmlP46x9+KmS8Xm+qqqrL6u3xcRwnB3t7BwdHtWpXy0WWpc5a73RHL93d&#10;2drbPyzLcrWYO+8RaZb1hsNBCGFT1jJKev2hjKJev98f5kaVRTGPBaR5fz0/6fcFZTZAiFLmgg3G&#10;APWEEk89gCPMAgSPIXgH4DF4xECC9UGj9cGHYA14Q5wBb7txmvPeOleVyhogKFTljFK6NfPpYjab&#10;t62ihMsohkCcC4RoQiwGCNAgouScNGa6mDkIAdECVUbl/TzrJZSFXp4mqSQIQjLdaHAgI08pAyKR&#10;AJKQ9vhHH9+9Orv49uvPxqNxniUYLOPu+vVdRP7i5dmyqLSrVFMzxoFgHCdxnOvWIJE+BCQQwCnV&#10;IkLHv3bOGmOstZwLCE61TVNa8Na5No5Ff5BnceSDb9smQC/Pe0kSaWvm89lyWfX6445RobUtinVR&#10;bOJYsoB7+7tpL1/Ml4tVOZ3OF4ulda5VxnnHZRScu7i8OD8709oIKZKsRwhIQYfDwdHRfhyLhw+f&#10;fPPN12fnF73eMMt6QsQySozrOo6g3dSnpydREl87OBScc8YZIpMshPDs2bOXr573er2PPv5Ya/v2&#10;7VOCIUslEmqMiaOIc15W1aZYNk1bNypL81u37kVx/urVyfn5eVUqa4PWdjweW2sX84ILttmULmBZ&#10;lv1BxqhsGz2aTN774L2iKLQt33//vTztrdebxWx5dXUZgt/emUQ8plxwIQglWuuelIxRZ7UxtffG&#10;WK+dRkKSJJWC5WkSxWkcc86oahtjVJ4l/X5OSLA+GOMBUQpmrduUDVLKCG+tppxp7YrN2gbQzsyL&#10;pQpw594dZ6xtjcgZujBfzM9PToN1UkoXPOMskYxRESD00kxwlqX5eDBO4iyWUVM188U0gEcSEANg&#10;AERCuyi71UYTAkqpzv1BACgSBKDdOS4iIYQxyRgTgiMiEMIZI4R67521SGhHcOyGMO+ywV0bBEEA&#10;YYwCDJwz772jFlB46qt1ZYMnlFBCETsoHTCOLKIskkQQh86ACRAQiLUOlRJJZK6ctjZO0/lqVVQl&#10;5VJps94UTBJGI8ICgF9tZrDxRmvBh3VbXr991B+m6NteFmuzNrba2x9nuWzaTbFcbNGd7YPd8XB7&#10;valHoy1E/urVidL16Wlh6go80e6NR+GJaFTVp47QUDZr4hkNrK4Voc54tSnWRjnO0+PTacaTmJPL&#10;y3NVV1YFwdO3ZxfFunSeKAf9/ng02Y5kNO7v/f2/u738eHV1PtONEYxtb433drfTLI4SFojVpipW&#10;a2BQ67psNtuHk2wQIUUTFAIDBm1jeqPRB7d/cPvGIWfuzfFzdaycPt8sWQjV9sS2m/GUrgbZcDK5&#10;KWnz5ecP/9N/+n++99HPNpv65atjItp+H5HWUcq3D+PBDstj8oP+we5R/vLp8p//82+/+fJts7ZR&#10;lOa95Nq13Rs37v/mN3/6+qtvtDboxGg0iCKplWUXZ1e9XqJNuSkXv/h3P3NqSUHevXlknWvbdDTo&#10;SymeXr16/uTlbLa6c+fOhw/eR4Dp7JJSGsdJVdXWmqaqnXU+OMKIA99qnfV6QMh0NjPWUiTa2TiJ&#10;CcW6UsGjjKKd3d3xeLyzu4OIdVu3WhmjkZK6qShjjWqscdY6Y0yHzK/qRhtTNzUlJIoj770zlnPZ&#10;RUc6Vq8xjpJACCVAA4Q3r0/Koh6Nt7IsLavq0cMnyvid3X0HmKR5XbfWutFwrLUuy5Jzfvn6ZVVt&#10;GKPb21uHB3vjUV5XddXUMpLK6Ea1SLGsqkY1SRqLOPLgvTPWG6Ubp6Bua0KYNi0XAjAQTinlxmpt&#10;NQ/cEoeISZJ0xB6ttXWOCSallJEknIkgQmf4DWC1DR4FRUAIGLx3GMBZ0ziglHJKwYeICx+sVbrV&#10;mnOulC5Wq+FgsC4KLtjh4f5ydckYlb1ESgro1uvKFCshhZQC0SFBwOCDdb69nM4DqH4vWa1P8yzv&#10;D9n5ZXl+/mY+uyiK5fZoT6n64mzmtJgvmrrS1jjCmIy4sJgPYybN6+OHSMzW1lYgFQSbpOC9R59Q&#10;IiGE4LzVwJgUPPaeVFVzfn6xXq+LVVFuyrYJW6OtO7fuzefzk+OzzbpOYj4aDygKVamLdrpcFYEt&#10;o+wzpI4S8tO/+euf/+QXz+9dKLMZ9vpnFy/Pjt8GQyajZHZZvnz2GSEqSyIgBJzSrWMMkzhiTBJk&#10;gM4a6y0BT6321aZ1hkoeazr44M7fgdf/5Ze/rvS010+u37om49C0TvLEVKM1uQghJSF4ox3g6avm&#10;43tH//E//IckSX/1b7/8v/7pfyvXs/5QOgfeu62twc5uj5B2sTy5OJn5lg+G/N7d9wYjX6nXkmcv&#10;Hp+9fF4CSMohjoa9fGe1ml5enlLKsyy/eXNPm40v2jt3b7z/3kd72+/tDH/Yi7fni9Wjx4+ePnuy&#10;Kcu21dWmgUAAKKGcUYHM9LfkzfeirUMNENZtS2mztS3Hk2HzSr98vFgs2GyllQJOKEOi1KY/6N+8&#10;P/7hjx786U//cnrSVmXLRfbmBVkuNlkGD5vnJ69e/eing0k+LmbV7b3oJ7/48OTt1elxRdEhkiiK&#10;uBCqtcYarY3SDpAIHhPKvMPuSwWAgPeM0MC5d45gIORdqLFrf1+tCsaoNaqu66qqnPdle8H5Hud0&#10;MhnFkayb0jo7Go6FFILz4K0zmhCgyAHBe4ueMk4hBEqw1+vt7e8vV0VRbNpGW7u2rQ3BQwAkwBAd&#10;AmPUOYtI4lhYa9tWCcEppWW51rqt67YDgnU+Ls555xPrXFvT6dQ5lySJtZ2KAEKIlLIjyXQ6pNMV&#10;HWH2nc/Nh273/xdmsffee8cIBYCuWfnPXq9OJ3RCxXkf/uINi4kkHf/HWmQMSMBASCDWB0ZpAKK1&#10;pdR14sFaq5uaC0EZd851yOIQoKyrECAAAhBrnQ/Weu9DiAjxAAHQWetcRwPrNqDv2maUUoQS66wH&#10;n+c5EvDOGW0EjwhQo22aMmtNWVd5FgNgWVXrdeWMEUIA+ErbqtaBJFqXo0EeJZk1ZP8gkVLs7G4Z&#10;q71TWcwstGfnr4PrZRFub/e0KtfzkMZZlnPOQ1011jSx5JSAbtuIM0J8U6+rTfn69euLi6ut8ejO&#10;nbsuQKvt4ydPqra+vDwXMs6zXAoWx2mv11stF+tNKTk1xnQSdL0uvfcBcTQeR3Ecp8lkMuIsnJ9d&#10;OtsMdifO1SImwAxQzxgN4JhgIBw4B9ogWs8DMB+ccUZzRp21wVkCniAQCMEZa0ywBoMP3nWXaW2M&#10;8Y12SnlnCATvDZalXi3Wm0J5l1pFy0Y7aAjhQgjBOQAIyRin4MN8VqpWAQRtTGtM61ySxD5IrQmA&#10;rQuXpTKJWT7wkERIERvn25ZFNc96lEVIxGSS/ewXf/1vv/rs8vLtj3/+90yKz77+ZjorhsPk8GCH&#10;iwIoWZeFIAQ8zbO+Vu7ycgHAuKToXdO0xnTjROxK+hCBc4ZI6qrinGdJbIxZzOdJGjGKieh79HVd&#10;a626vFPbtkrrPM+d85yLg4OjplFta2bThQ8OvKOEaeuqupnOFrPpom4a6wMgber25O3x2dkpAcjz&#10;PEsj6MxDlIyG/bt3binT/uu//rcXL16mSbK/f5hlORLqHChjkiRDJLPZ5dXVVa/X255MuGCCc/Dg&#10;vI8YWywWz58/7w/yDz74gBKircnzrG0bbawURArBOFNaOdOuVsXZ2Tln4sMPbvUGo9l8eTUrinVr&#10;HWmLqq7bvb3tslqXZek94Yx44yllzoL3yBhTWl1cnp+dXuzsTkjAF0+eR1GS533jwmQyHg2HMkoZ&#10;Y1xGSEjdNK1qQvDea6NpBxxnhAbhSQCKaJ1fF5vgIponwTpESJMICbHeCMrLsq6qyhpijG0aTYW0&#10;RlOENE2QtM1lZQPYOmgfrt2828t6s6uZ1Y4TarQSVCRR3JQ1AlqtKaGMcU4hhMAZTZMYCcxX8/l8&#10;3tbtZlM66wI4SgnjhBKkDBij3W8IFpF3jlZKCOeUC8YYZYwQgiF4BGSUcEoFY5Rx/w69iM45gj6S&#10;MWXUMBJFUSdRugVTa900iCQYa6kixjiuuBCCOqedEzIG8o685wMAwcDA0kCoBxZ0MKbWVCHnHChl&#10;gmnQHjxPhPG2amtt9eJiHhCTJJVSSCm8dzEXUnKlWms14+jAXM3PrSqtKmMmBuO+sS3jhHMuBN3b&#10;265P15fTi95wKMUgIFcaTs9OjGnzLPE24iwhKASlUZKhiAlPAaMQOAlQbWrqhWp1q6pVudisi53J&#10;9mAyHPbyhMURxVSwL//4x0+/98O60v/8//7+zZvjvDdCKjycR1Espfz0rz754Y8+WRYrkYpskCVR&#10;BN7MNldBjhaLdlFcXUxPtW+v3zra3tvKx2mDpQHVnaqht+DAOFPV5edffvH6+JtEMkJxPlsw2Jvs&#10;rAVPOLEC7zTlmqMbxPHtu4f/K/PffPP5f/mv/zey4G1074OD3aNewIxxACpmy7dVsxBCHtwd3L7/&#10;Xj7kxv7yxZOr3e2Dv/3pz+uq+vUvP3v16pUx0iiWJIISSYnMsoxRworlYndvlOf9Vy+PASDLEgik&#10;KessyxDYN189evzoWVur4XA4Gg2ns6umbVSrBoMB4wwJSCmqTbkuNs75VrUd3ZJSBgFs8MZbGaeq&#10;avJ+z7pgnAVie3HUg0F/NGSC2xA8hnW18cEBQQ9BcOa1WpfrbqjXTSGEjCgl1jkPgTrX/SUgDUiF&#10;jIwD4rDclGcnl0AgywcIuCnK9bqmZDMYjKdXb5X2eb/34tWbs/PLLMmU1gjw7NlzIaQx1nnrnLl3&#10;7+7dO3d2drYRfbFZrDZryigTPIqjzOWt1i54JETEUZqnbdsAYhRHnIvL08s8T4WIrFWMkaaptHFJ&#10;mhqtuy2Lc4ZR3vHEbGMJYQwIIxSBaGWCtUi6nUrwzgcHlBBOBSUUEZ1xjLLgQSstpEBA66wUwjtw&#10;3hNCoihqmoZR9g//8A+Xlxf/7Zf/Om8a53UUpYxyYwxlmOV9bXycxHfu3eAczk7PN+V6NquywU6S&#10;itVqFlBnuTg7e/Hdw9/NFm/W62mxngbPjAnnJ4tNYTaF2RSqqQtE4oL1wbDI7mRbQpooDp54Lsm6&#10;2rTKDoYpBFNtzHCQWtMorQVPiqJ4+uxplmZCyNl0rppaq9Z7l6cJ5/zJ4+ez2RwBxqM8eFtvqjjK&#10;JI9saIxqkyhhYGVMkjgtl/WT+uG3Xx8/efJmPCSAEDzRmgSNjV6Vazi8nqfR2Hkz6htw87Z2lPLR&#10;8GDQ611N36Qp2dvNnz0+1apcLqe//c2vV8VGSJHKsZSUw0QV+mRR9fKNTEy5dCWWTbkJPvE2bDYb&#10;CGS8FdWVff3i7PT15tMf3NyZ3DKaNZt4PI5UUznvjVGMueXqzaZWXBb9Pt/f279770bet8t19eTR&#10;29m0TlKRprnWfjgYF6v1fDH9wQ+/D4Gu13XW12dXL7Z34O//4Ud7Wx+Vi3HED+az5a9/+5vf/+HX&#10;09m0bY1SCCi6KDkSBhQPb4zufzQYbK81LDaFWyxVkiazeVU1/vxM1zUiBGdgeckR7GgoDm9l3//+&#10;+8PRkJE4SQaUn3IhDw+u3brROz159fL5eZKQ4YRMp/PFZdGuTpb3N9+7/z/94KfvFeuHm6LFIKmg&#10;TApAZ5xV2gjNCHoESykAYoAObxSc8/QvbZABg/c+OADsZEBVbzYbFUWR1qpq1Gg0EiIs5osojjnj&#10;RVHWVdu2qmnbvJ+yzg8Rgrc2UMu49AgEgSA4Z8EHIcVoPN47PFysirpq68Y07YYQQEAkQCVT4Z2R&#10;wFoDEHeJi26U0bZtZ+nuilM64Gznd4rjuPOAWWvbts3zvJtsdE/strxdOX1nACOEWEudM11PC+C7&#10;Kr9OpHUGboDQMX/BYzdb8dZ29+ycbZQyQkJntQ4hKK0BgHNOKe9wzwgAHohgXEhC0bSNdZ4yQQg6&#10;bbmMQghaG8alD65umm556b7dGWM2gOACEdu2DdhyIf5yQQjBWodICLwzyxhjSOj8JtAtyM7aum4Q&#10;mRCxdXWrFONIKUvTzDp3dnqOQHSrmlYbZwPQJGNKGWetdyHv5xGVCERKnia8blWa0jgZrdbl15/9&#10;W3Xr8KOP7g+Ggxv8YJbMJIs5pQA6iXlwKpHCeZnEcVk152fHrTL1uo0l++Tj9+MsHw4GHshqvZlM&#10;+s5rQRHBNU2dZxkgLuZTYz0SliZJcDZNIoLYau28T9JUyohSNpqMZSzr9bRt1/1+0h/GRm+yQWL1&#10;WkgRwCKB4CyE4IzpwoC+NYDaExeCQUOD1lYpbw0CEARnjLMGg7faBucweGdUXTVV2WrtCY28pVo1&#10;3pNiWV1cLIwBrcJmU7faUC7jWAhBAKzRCmlAQnp5xmmCRNZltSwqbQ0yYIScvJ07Z7I0GQ7SNot7&#10;ubRGxz0bJyKiyElgupahYVHGeEpJfHRt53ufvPenP3336uk3Rzfv3rq+O5vOqvU6T1MfckCr9WS5&#10;XHEegQ/nZ+ebTSOERASggROGSP4s4KGLrCASzrh3wTtnjGZUILDgbLVZxxzTWFBiqqoMISRJAgQJ&#10;58aQuqrLRjdNW24a7zCREesyhMYti0JrWzct4Zwap1tVrIunT58ao7d39kaDASVUK0UpjbNYSk4p&#10;efr8+csXz+fz+f7+0Wg0SP4/ot6sOdI8O+8757++ay7IBFAAClWotZfpnh7OjIakZC5SiKIiaEfw&#10;m9jh76QIRzDkCCssXzlkcdGQtMiZ7unprq7urr1QWBK5vut/Pb54q8d3SFwCmfme55zn+T15Jrjo&#10;eiMlU0nivV8srjebdVmWe9OpUipJkixJnbHOufV6/fbt27Isj4+Pvfd1XUsthZBCeAZxVI601ggU&#10;g19u1+dv3hDgZz/+9OzsQV21lxc3m80uRMaYdrYPnnpjqmpD4LWW+4d7VWUJcLA0JEkSYpBS/N5P&#10;f+/+vbNXr15Vorl79wyQvXr9Ns2yclRyLnWSIBdMcFRAjVNSlMXMe7tYXK8Wq947GlygjHEmjDFA&#10;XgmmBFOCE5GzfdP1SZZzJoioa7oIqJRSWc6RcyXK8Wi13iqpwAfOeZnnRV6sl+uXL16dv3m7Nx5P&#10;x2ME1DoVTHDGpVA+xOCDsxYRrDE77yfjaZamVxdXy5uVFJIxJvX7W8eQUVFKSsGVUnK4CYMSUpWj&#10;XEqFCFJKJQUyDD7EGKInT8QRATASMIZSSq0kZ0xr7UMUggmZAsHvWn0QMYTgyaVpCoDB90opRGad&#10;Z957TwSeCYwAIXriBAICua4zPDQhRGu6EDwyRggySYpRMR6PAvO1cXs0UakwN91iteSMJTrJ83w0&#10;KpJUBdMDUgAXMbTWpkLc7G6UxGQyc9EtljfbeitTfHv+zob49uKqC0YX0+uVq6pmsaqB54rnXe8Y&#10;jITUnCvkEAmjozyRHFmI0XvfNl20rRRaiGS2d+vho8cCSSYqkYpFGuej2Meq9Sot/9///su2q+8/&#10;vCt1opKkHI3yopjsTe+c3Xl+8fRyfakS5aWsaBfJo6XqZlk1Oxu60WFxvHeYFmmHnbN9YAEYcM6k&#10;kLZ1SIQYb5aXmfKr9SY6i6QQ6eL6IhvDdHTcbssX7WWWQze5SuRof7+8e/cE0R/fuUZEE0xWJiqJ&#10;kfh6s768vNE6K4vx8fGRKskD+xd/eHawf/Tdb68gJNeX1Ze/+fz7b5876xjjiS5GZe68bVYNEYgP&#10;P7rtvK3qSmvBmUCGfd+/fPEcCJW8FXyoq/bw8Hg+OyjysjPt1eJSSkFAnW3Xm9WoGE/Gk7LMvXPr&#10;9Xa5vDHGKpVIoU9P7xCHy+tF23dSK+Odt6EYj+uqCRFGkylyjlyQt+vttjUtIgIBY6xpvDGmqndC&#10;iCzLGGN9b3wMQgnkHBCtcwnnWmeMCWejc7ZrLQMMAdrGqjQZj0qIsPGt6Y2SZnG53KzrrCjyvADA&#10;9WbXG6ekLrKMCey67unTp1mefvzxBx9++AECbbdbH8xqszh/d55lGXLWW9v1hgmGjHMpe2M8xWHE&#10;GYpWuOQ6UWVREJFx1rsolPQxCDFMbehCAGCchxiiGyJunAGgtT5QQMkIyBnDkGmdSi4YMorkgyPG&#10;OHICkIkknTjnQgiSixiiThJ4P3X5NE2Dj7a3ZV5O98bPvn+hEwwhRYzOOc1lnuXO1z74UVkA+q5v&#10;Q/TOh6ZpDo9m63b99u2b/dnemzffrjdvmvZis11OxtOTWx90O/X6puoat9ls2qYNIThndSqKkZ7M&#10;isOjsU6QtXY0Sbw3nCMj2Tcy2iLVcjIeE6TOLU1vv//+u92u+vDDj9q29c6miQbw0VvGsNrt6roD&#10;oMOD2d7euN5tLy+WtavyUSETIRQzxi9WXT7yR7fMk69Xdqe8SblV7174NOXZ2NYVrhcNMJ6VmCez&#10;PN1nCLk2wTDTrILljKk0V2wFSaI/+OCBM/Hm6vuu9QC1d2pvfOxMLNLR43s/ybPxP3/+xetXF+Uo&#10;QSZsnW5uqiwp+r63PRyfagRSTCiWap5vl+zy3ZaIRewurzrOqRxj75a7tr1c1nt76tGPyvuPJrm+&#10;bcx2ff6q6d8sb2wxTpMkq7aRIlbV2vtFiNa7OJsdJCnLSn967+NbR9OHDx6buuzqjHqzWW2+++7b&#10;1WrpfKh2zjlkyImi5IlQNDvQf/YXP/vDP37Yh1e/+vy//+bX3wsu57P51eXN9fXV4grbGrdL1/Rg&#10;fX94gj/7/QcPH92SEtv2IkZ9eHC/7hcQxxLnB9M7ZXq0uPqPpmZ5oUbFAaeArltVz7fmzf2P97/6&#10;Om2/2UTPdKomk3G9811reMfSVCsljPFKoeAcwIfoACBGz+IATOWcA3oHQMhwmOmzLBtyj5wr511V&#10;NcbslE7ns1ugRde67aa21q832yTVtw7mAysCY4QYOIKQEjmLIfS9oUBpyvOyODy6Ve2qvrO7qqvb&#10;PlAMkQCICRE4j0SDcct7p5RmjA2ZE6XUkO8KIVprtdaDp2twcw2lK4OwCSGUZTn4pH93IRlUxDDE&#10;/1DyyIZGGSJC5Ig0ODaFYMPLEAgRWWTvH7eIMUb8QS68P7MM1ZUwNMMBIQOEQJFCZAwjOZR8uFIB&#10;sBgphBgjhhDzMu+6dlfVSaIiUfBOKz3Ikhgj45wLzkRKAIQYYmQhDI41ISQAs8ZpnXDBKcb3so1j&#10;IpIhouOsNda4EJq+JxSeKFqTcJnqxBhD0XOGDCgA9l0vpZScZUnK0SZpyoAYxVQpJQQXKFlMJIxH&#10;yhibJyNBPQbjbAdQjsa54CyY6Drb9Z0QMkklRGABsmx069ZRZ23bdX1rR2UJAFXTpQn3BM41x0fz&#10;g4O5c4GA7aqmafuu6ZumY1xQNH1bK8mlYOPxmBDbrs2yTEo5nU7G43EIbd1stWJ7ewUDkyQQwUrN&#10;Q/RSyej66A066G3PtUhTiSHG6JkghgTBcx+jDbbrvfMDKs0ay4iFgDFEb23X1m1Vd63lIpEyhkBd&#10;69brer2uq8qZPkam6sb3NihNde9C7J23wVpUDBGyrJOMZzphyLcNNL0ripL1GjnEKHcN1e1W8PVs&#10;nB0fTvMW8jwUhcxyQcyF7UYaoxIj0ylX6t7D28+fPf/7X/4/k9n0wdnxcrHw5rxuOi3hcD5miBg9&#10;0zkibFY3XGaccx8sInHGiGCISnvvholzeOdyzrWSqVbz2YSi75qdQXA24YWWQnjvYwiccwDmXWwb&#10;EyL2vWnqljERI2239fHxkc50jLCpmkhBSt2b2HT9crWqd810Oi3LcjyeSMG9c3lecM6Ma9+9O7+5&#10;WbRtq5W+f+9hnucAJAVPkhSQ98aslsvFzY1z7vDgYHjD5HmepukwBL948WKzWh4cHOzt7TVt1fe9&#10;VFIIzjnTSo/KdDwupWRSwXp5+fL581TpT3/8k/sPHlkbLq9unKeinPgQ8mxU73Z93yNCb7q+b/am&#10;h4jUdR4JvQtapwCIDB48uJ8VI2d8lhQnx3o0mgipdlXT9T3jjNAHcFIwEIAi5qNkOhmlibbGCMWl&#10;VLt101e9aTrrnTfWmi5RmGmZTUZMiK7rrLUA3HtQMsnSctUuffRSy6bpJ+VECoUgEp2NRpO2N0lR&#10;nJzeyZPs6uK62lTeBi31qBhV9W7gAGVZjoCbzUYIsT/f5xyjd9F78MF1vWS8yFIhZZKkxloiEEIg&#10;gJQyUVJrnSRJkaZFUUgp+QApZqzve6WUYO9T8l3XDcOMEEISCi4YAyBQSqWpEEKZ3gISE4IIYiAi&#10;CMEPV18XNUMRAzgbEJkQHtASZ0n0ISKTSAgQCSRyiTZ421kTemutsZ33PhJFQG55DyVJp5SkEN9e&#10;vIoQXr56udysCEjrdFSWs9leWRZCYlZk3jopuQDMlITADXjP4qarrtc3bVdjB/Xl1nPTOySR3Wy7&#10;sL4KPqLOvIvWBiTOkYUetWAyYciIMe6cs7Y1xu+2DUN+6/igrY2PbDqbyAQQDGBn/e7q7dXTXVhe&#10;NvWq/4d//KfVZvXBR/d//ouf5WUaogeG5WTc9/2r8xe1rx99dgKMCCJDNozZ2+1G7KVpsSe1AIY2&#10;dt6ZQFZgEj0IkCGEiEDBtt321tHewbisd6/LjE3Hhwjy2ZtfGxs45u/Ob5z1fNug2Nu1/MmzN1py&#10;7yOyOkmLRDqZOCnTFy/efvfd6/l8dHr7dnD28uLSGxgVbFpk9x8W26V79fzCWHd8XNr+YLfd9r1x&#10;ttrs3BDJ7nvDZ8f81tFhkib7B/tFkYfor64vFzfXzkeplA9B6+STTz790SefSKWvbi6Bhf2D/TRL&#10;remrqhpqmHe7yvvgnK/rxlhHgIyJ+f7+eG8aYlxvNkrK1WodBr649+PxRAjx7uKcS6kTtVjduOCJ&#10;3vMiBhSPMUZKKYRkjDlnvfecCwBAhkAAiFqlCLzrDOc8ywrO1W5XN1XLmICISurgyVrbtn3XGgJM&#10;soQAjHED0uRgfz9NEiGlUrIclYmWo/FoPCqvr6+fPHny8uXz9XpV181uN3TNdda7CGScQ0TvfW/6&#10;GMlYa51p2iZRaSRiyDhn1nkAlmW5D0EKIbj4obSbEJAieOel0kO30TCChBC8j856iKSkSpQWXDJA&#10;BOCMAaAxFhHSNPXeI+JoNEJEH/xAQqVIR8dHidbvLi6ur67bvkKAssi9884HnWgp9TCNAYS+bzeb&#10;VdvVWkuh0NhOK51l+Xq5XiwuttuLSLsQWynYxx98luvD337+5s3LbVN573wkF0Pgkj748OHDj27N&#10;5nk5SR1tr65umn5HYLvOpXqEIeVYzGfz8biw1i0Xy8HFV++ay4uLpq6LPEMkY3pjHBBD4AisLMu9&#10;vVGSir5vmrr13jPGAlnv+13dCJGlmZtMcW88Obv9YFIeGLOl6KxxMYhgkSJJxZGY94IxRSEisb4J&#10;1hAQVrvtdrvmwjrbr5d1tfHbTYfAONNFNnt4/9HhwW0h9M3yzZvzF6v11gffd3G7BNeDN6lp1Wbl&#10;x3vZxx9/5vu42diz04eP7v+kqbqr68u63l5dXgKzs/3i1u38waPZwa3xwcH81q2TspiX+Xy1XH/5&#10;xTfL5aWzPgbSclRV7fKmCQTIiMu4N90TbEQRD0+yO3cnd+4VSZquFrHdjBJ2t6v9i+fPvvrqy/V6&#10;3bbGWc+5ICA+9EKL/o/+9ad/+u8+Cbh68vS3v/zbp8+/3SqRcK7O39Yvn7nNkm1XPHgChDzPT0/3&#10;P/zw8eHhHlFn3eZi8ZvtrjG9Xd/YXbUMwY6KLNJ2Uh59/OnpoweP0zxyTs72CEJIQkjWi970gaOQ&#10;KjG93+0q53yiszRJYgwDfWV4hEQIFN+nNYaPbYyR4nuXCGO8KEvOhPNBCEXIjHWCMedC3xlnA0Uw&#10;vTm7e7csSmftZDQqi4xzRAIhhJCCSwHIrLVd21EgpbVUSgg5rNyqqt5ud9b6GAkIEGHgBb8vFyMa&#10;yl+G2X0QHohsMBUQUZqmv+tLGRYExhgiUkplWTYM/Zzz4WfGWJJoIhpc1DFGKSUAMDasnIeeABrq&#10;Hd9/8P//qu/B+jX8HmMM3vvfAceIiHMuhRRCArxPniAgAcUYEFAIyRCd94BIAECAyADAOe9CACLv&#10;A+MsSzICCjFyIZngQ0uHdT6EwAYAKqAQUkgFgCFELrjgHBHSLBVSIGKapUKIgcHY9X0EjMACESEB&#10;BY6YpikXw2mY6rrhTFpjtdaT8SjRXEpIEs4gUggQQyKlMU2MtshVnkqOlCZqNp0CeKl4uTfiSkTv&#10;+6bp2prx4cSEMRDjwnvvggcArWSRp0oyY1pjus52xhnGuRAsz7MsTQCQc6GUzrMiy3OGGGNAoL3p&#10;RAimpJRKSSFHo1FZFscnR0WmbV/V1Y0UYTzKpHSce0Lro+GcMU7R9hg9EQYfB+YjwxijI2+Z9SwS&#10;RoJAGDG4aHvf1na3bvo2eov11i0Xu8XVZrsxzrAYlbHQNH6z6xc39a4OwDIbpAm87mzdRxuxtX7b&#10;dFXXGxdtFFVv2z7UjamablO1m9r0Dpo+dpZkUuh8FIFbHwB5DFStq751HAVyHhEZZ1IIiN46GwJR&#10;hCRJR+Pxq5evurY+vXM3TwtEttmunTUqUQDISHKprbXbXSW1iuQJAmNI9J6dKATnA415SFjRoKwx&#10;z7PDg7mUvO8ahiA4U4prJVIt9yYjrXTTtLuq7nsnuBIqqerOGJdneVmWo9FoQPw775fL1as3b599&#10;/3y1WiPy+f7+dDYDAmdtCAEZcsG32/W33z19+/YtIOzNZoOSSbSWSqZphojbzfb83bvVajUZj2+f&#10;nMym07IsizxDgLzIYggvXjwnotPT03tnZ1qrvu845zH4GCNHluh0b288m46UYjeLi2+efAUxfPrp&#10;jx8++iASvnlzvl7vAFiIUNfNZr0migcHs6PjeYi9dVbJ1HvoOz9E3h89fmRdv1gupnvT9WYnecqY&#10;zNIyRuCMJXkmtUySJEkVMtCpSjMtBHKJ1vdVU/ngYqQQCAmRMPiIhN57RpSnyWRcTqfjJE0AQHBO&#10;IEIgKRXnwruYJnlejKyNm/W2bfvVend5ef3u3WXT9WlanN65Z11Y3Cz6rkuT5NatI6VU33fDN96o&#10;HDHOvfeTyfjs7O7BwYEWUiAznenbHpEhIgKTgscwXMukYFxwkWfZqCyzLC2zrCgKrdUPeMOAiDrR&#10;SiqltRRiGGaGb9eiLJM0JQKAqJTK0pQPojHRWZamOhFCIDJAdM46Z32MwzdeCJEhH+D1wEgmSigm&#10;E8E0kIggInHv0ZjYebIeLYiIElAASmASA1jCkKQSWNw126vrd6vNIkBEzqSWXLAIkViM4G2wiFCO&#10;iiTRiJCmya2DW/O9ed22l1fXSZahEFXftdboYiSzIgD3kRFK5yESEyIJkVEUHBPBkiTNkixFxn2A&#10;qmqccdPpaDYbb1arrm0ns6mQ0rh2W11MpkqI8Df/9b+8fvH68s318cHdaldfXV+c3j2ezicgIsqI&#10;Enyw5xdvG9PMbs90JoViwKPUWIxy4BTQq0zyhANH4uApBHDAfQwxBuTIogucM9u152+eU2xNve7N&#10;27q+gNAC6+7ePTg9PvrJJ79gPJns8dE4/OjHd27fnlfNORNbH2/WmzeBVkK6vEjyIr04v9nc+LKM&#10;3lWmNdW23q376KQz8OUXv/38878/OZn8+b//4z/8V5/9/Pc/PD4uQlx5v6vbynuvNCdwwjl3cvvk&#10;8NZR13dfffPlrto0bZXnuULf+T4g3b59+/HHj711q++vZMLKYpqP8jRJ63pX1Tsf/LbeSlSCqyRL&#10;87LojCNCLoWPXovs+Paxc75tWkJq+261WeZFudquxuNxAHr95vV4Og4hDm3KgrHgfZKkRKhUIrjk&#10;TBrT/1CCy5GhkFII4ZzbVRUGbJpmOp1madHWuxhjmhfB+hjo7Ozebrd78uRJU3fOBwAo07xtW2uM&#10;knJI8/dtOxqNRvv7t0+OqmpzcXEuOGqthWDW2ki+btsQyfkYgUAgUOza1llHCBFikiRCyq7vAAii&#10;iSEOiOFBOThrIcRAkVDGSIg8BB9ilEIh8qG0kQnW9b1SmnEWiCzr+65v6pY8pGnGABEZRUCOSaJ/&#10;gAIxKWWe523btpuaC05ESgjFeV4UTdsenhzNwvSrr79I0xzR6ESUxdhYy9EARh+7zWad5ZpLCOT2&#10;xnPE6C0LCAP5w7qdVGq+98DbsFvbp7/54vXzzXYVreHva5TA37mzd3Z/BmotlWzt6uLqdR/indsH&#10;QL6uV7b3zjbkkkKXqUxX/ZIR5IlG5InOpFSAEKNrmto5n2Xl4f5xmU+vr2+AcH9/r8g5R5smYrNq&#10;jY112zIOJ7fLRx+e1O1liGZcHnIsLq/ebtc9kkLAaNUAQSIviPj6ump3Js1ZkgjnPSJqpYhc3+20&#10;Voji5npnO6Wk8MHHSCHYJBWz+ch58+zld4vVy9lBNt8/ubpYXl9XWoQ8y1wf6qr9H/7kj//Hv/yL&#10;//2v/mpbeeT6P/yH/01w+dnP7v/pH/3B3h67WH19dCefHfIk4TFQ29rvn71taw+R25aN8sJD61zN&#10;EbgQWTKRcte5rtB6b28+G+11tfHUjSd7rbl+/vk3HLL7R396OL7XrdmbF8+/+PxXq8XKth6cR7LI&#10;mJAcEaX2WRFMuPrHf/i7J999eXF53jXIGV5fra6uNr0F64BzRAycxf357A//1U8//ckDqVigxnnq&#10;eta0sF3f5IV4cPdewP7wID27uz8Z/WHbLnyPX37xtO6eQRCpmF8uXwOw+x/85ObSt827vo5ap7P5&#10;ZLPZ1VVdV02ZFUkqnW9McEAcGWcEkdEQt4X3fXZxeMJ4IJUopRLvSXrw3gfwXGokj9F7H7abbaIT&#10;CnG13O7P9lvbX14s8izJs0QqgcwD6yUi8BidZwRKcQaBgs+S5GB/P/iw3VZXl4uqbiOhD4EoCiHK&#10;slwsFsPKw3ubZVmS6ODf64EYiXMY2MSbzSZJkveQLkTG2O+y8rvdbjjLENGgYZRS3nspBVEc5M0g&#10;VIQQIQzbFhfJA8AQ/wAA54aEPQ66gnNkbGCAhQE3zBiLPgKBklpwBkAMGTLBGCKS95YQKUJwnkKI&#10;FJ0nQARkWqcxBuuDkFpI4azhQjAhlBBCJ4zx3hhrrXF+UEneOGQopWKCu0BIgJwRgA8BEQiBBvEB&#10;cVBQEMm74CgoFFISA+AECedDt2bTdrY3gklkmCRJUebDTlQnUghPvpeC7U3GEGK1rSiy6VghgywR&#10;QiWIAoVv+2q72+zN5t72fbvbbndlOQkh9r111nOpgJhSse97ziXnKCXPch2ijciSNOMi2ewqiESC&#10;S14mOsSIACxEohibprHOKMWHVYjgclqOVZqmeaoUAhlnavB9OZJCBhQ+UE9ggFkmFQCEaFhwEVSS&#10;Kc5lX2+1Ih4DQKDgyZOPITgvhBIoa2P7NrZNIB/atrq52bRNF2OUSidadT54b9vONK11gaNMjEOS&#10;3Pa99bwzxtR1BAgUiUgIriMD1IFACw4OvPdtF4yzjDPROROgbPMsVYrrGMgz1rXb1e7aQbQUZlQq&#10;pZJEAEZrXNOshLKjKe4fzT/5vQ//9m/+22g2/eTTfxki9n31/OXFzWqZ6GI6mm67/maxzFMVWRzc&#10;nIyp4WnMObO2R0ZKyRB8jFEKBRCs9ZvNZjwupuNCasmQdKIGHc459z60bRuDF5JNk1wlo7r3RVlm&#10;KeVpJqXkXCzXm6urq5cvXz17/rzr7Hx+MB5NGBPAede2IVL0ITjbUazb6urq0nt7evdsOhkLwSlG&#10;JUQiJee8bpqr6+ub5VInyY8//bQsR0DAGSglpeLW2suL86qqxuPp/v6BEBw548SyLGvqWjCUQkrG&#10;p+PR0cE+gPn2u6fPvn2SpurTTz87u/fAWnd58W69riTX1vrvvnv24sXzo1sHH3340agcW+vSNC2K&#10;zHTWO5amqbXBVnWMrigyKTgRjYoCSDEmKGLbdpttlY+zoijsILYlQwzed9b223rXdnUMAQm9jRC4&#10;AMk5k0IQIYUghEi1pgjbXQVI3joI0ZngiZxzw4G2rlratcb79W433dsbT/bazsSIKksBUUohpFZc&#10;7I0njLEYw81q1fUmeBIAu2213W2M6UKwiFSWJY8QIxnjrPVCyOgRkTGQRZLH6IXgAxSEAiqpOfIQ&#10;fAy+cyaEELxNdKK0Ml0blB72IEKIYaaSWiVJWu2qpqmzLOOMD/RU5x1jLDjGuHA++OB/wD8CEnZd&#10;1zoTGFAkJrnImO1tYAwgRnQBHDHryfhoLZigPIgoCAkEAESKwcchI+yoawwXUlTttjG7JBdcZ1wo&#10;JoSUUmiJggmtdKJGoxFXUkrBCb0LyEWal01tImpiiQ02QAKSMUYMfYgBGCAqDkiRAKIAwSIHJwg4&#10;Rx1cu6t3ITIl0zQXWca6bh1DWxYFhbZr7a5ZPn/9Tw/u/fl0Mj082F+F1SzNKdaLxdL4/u3Fi8Zt&#10;kjK9c+9UJ+n523cXF9d37p1RlG0dECjLNRKu17u2bUMExgX6GMAN//pU50QikGPIyUWgQCEgxvne&#10;2LsbH3dFlh7tn8z3srbfVvXbrnWP7n90dq9Yr3WSHap0y2VydLJvutVqdV4UjMugk7ZME879eBJ+&#10;/OnjUZmuVpfbTWt712G+W5x33feLxeonP/7xZ5/dv3XYXy2+mx6JPz649dPf/9fffn39m68vXny/&#10;XdysetuL+Wx+fHjChHhx9ery8ppYzMvCul5I0gnP86wcF1c3V+/O3767fluOSyG4kMyYdr1ZC8k5&#10;Z1rrUTGBgATIOAMkJZVOlDEmBxpPJg8eyO+/f65V+v33zxnjo9FebXbr9TpJkuvra0IQgrVtF3xE&#10;RjFSeF8KKoHQeed9iAQCkHOhtRqWjpwLCEgIMca2bUfliDNW5gUjVsW6LMuDg4PhSQ9AVb3bn+/n&#10;eW6MSdM0y7LBcEJEeZ6naXJ46/Djjz948uTrFy+er5Y3jDMupBLaE9ZtM4h129kAcbhsxBgDhbIs&#10;pdZN28UYrW2Ha3gIUUgpJdtuKuecFAzII3LFlY8xdD2kA7ACkAnOudYUAYZ8YSJkluR915veBB8F&#10;54lOEJFi5IxHCKbvOedJliEAQ/TBK60G28lsb3azWt4+uf2//s//y+dffu69Xd6sILJ7Z6fWhq5r&#10;ewOMBU9RCCk4mtYKrmzrsjw9nJ/0fQVkijw3tkxUyVFerlZPvzp/9WLbtdh2JgZBGG1oJ3vy1u08&#10;nzbL3U1T43L3ttqphz8qHj44e/HspVRyUszJZZdvV9tt5b2NZI6O5wPYtMhLAjR9v9nsfDBJksz3&#10;Dn/y458+ePDhN988ffbs2QcfPur6zXa3fHB0f72sLi6ux5j3rp3PDw4PjkZObrer6+vV90++cS0F&#10;xyVPEyVDZMSZ67vgSUrVt03fV8bIEIPS4uBglqbK2OgD73ubJExK0VZ2qI+wtr9z5/Yv/uCnH31y&#10;dnn15sMfHR89qKcH8oMPfvLbXz//T//xi9V1L2TbdFRO+L/4xU8fPrxbjrVOSGrf2u2rly+ifP0n&#10;B5/dezSBN5MQ2levX2+36+2SmY4RgBCgNTHgHFIhYjaROkkppEqLvRn2Ps1yHI0maVpcXL7aGcIn&#10;r+b7xfnbbpTNygf3IKavX7/76qunT59+Y61BBO89IjFOBFEInmY0msDN8kWgUbfl4/Tw9Jh8dG2t&#10;6tptthX23ruYpiBEcufO8eNHH1EIFxcXvV1eXD/dbFdShbQoHz06+vDBH6DcFWW2Pz1kov9v/+mX&#10;uxUen8zKclqMsulkHqyzwduwu/tgcnWxveh7irYcpfP51PbdwMBJi1SgoBiJMISIgIxh8PEHBBZy&#10;hsQhxoAMgIbSld/lyJFxTj5yqb11XAgfoG661XpjnUeE68VNlqrDw9loNLI8AKKnHkXgTAz83KGf&#10;RDCZF9n+/uz4+Nbt0+P1dret6iHNRUBpmpZlObRoW2tDCKPRyPR2uHIYY4do3CBLrLW/Kz9BxCRJ&#10;hi3JoEzSNAWAqqqUUsOj/fDweLFYeu/zvHDOK6UBhi80HGwzwx4xBDcMbYMEGgrvBxcZY8gYF2L4&#10;cw2sWxgS8BQpxgAQpBSMM0QORIRYd53gOKwqB4E0xGmI0McoCBkXMULdtgCQ5yXjvGla730k5Jyn&#10;eeq9B4IQYteZGCIiSM4JgARHBOdsmqZJohHRWSc4D4LrREtCQITopVRKSql0CJ4znaYJR0BinPPg&#10;XPA+Rh8jAlHX1N522UwjUtvV1nScy+1q1dtWKZUVFCPZvg8xeOsokhCCKAbvmrZmTCwWq7pq86Jk&#10;TColGUOhZJllznmphBRog4doJRNaUNd660zfB+MBUVIE7yNBtLaL0TvCYfUzHu8pxQWHPNVa80jG&#10;+1Zp0glyGYDZvt0KSVIAUA9McI7Rk1A8+ggQFMdojbUtI++cCZ3xPsQYvScfqG1ds2v6zlXbbrXe&#10;VbUBJqRKCZVz6H0wvTHGeYcRmHGhbT0y2bgAMiHm675DzpngyJDptPeolOCCR0QTgnPBROZAChCc&#10;S+tgu2uNMZkWieCY6Mn4pByljNnl0jhPRBGg1Jo5522g0PnexX0hHz1+8OTJk7/9m/9yfPLg7M4h&#10;UWtMZ2x/db1SYpZpcWt/HkKs2o5zYay31qQJR45CcCVzwhBjeL9M5BwABEcAShJdFPl6xSh6Ahgo&#10;Z4iMAJu2dT4wztM0z4oRCm/3aLvdDW7qq6vrr79/+urV681mM58ffvTRaZ6XMVLbdlXTpEkanF/s&#10;dtvNqq53QrL5/qwo8jzLEIBC1EoJwa3pb24Wb9++BcCzu3cPDw/LsjTO+uCzRHddt9vtLi4uLi8v&#10;753du3///rt372KMSqkiT98bVoVSWo2n5eHhuGk2v/rVP7568f39e3d///d/fnpy4r1fLhdN3SY6&#10;iRFevHr19LtvZ7O9Bw/ul2WWFzkQhRCV0qa3MQbGeDnKjO9705ZlIaXqOjOfZVLoru8Xi8Wr168C&#10;+ccfPjg+PUaGIXommQ+ub7u2a5u29sEAQbQUPAhUxARHlicpT1knuGkbH3zbddtq471FAHIxRE7I&#10;Vn4dPNVV9erVG0L2+MMPhVTbza63YbXeuBBn5SgvyiRJORd92zLALE0Xyxvn/dHRcZ6nzvSr5bIz&#10;TQi2qqqmaRKtJXIO2LW9d3E0GkuhvPNaJkVZ9n3rgwMCBIZA3lmKjDwpyYdgnmBKK4EIvbEEGHXi&#10;nBv2sM65xXJ5s7hZr9fj8fjBgwfGmGq3AwBje2SMCyml9hEiEGOCMyGlVoTUNciAMfSAjDGhZIwA&#10;LBCFQM6T9dEEcIE5wMgFMOIAbAgLRgJBFGNEiIKLyLzxlnjMRrlOFLIEmRwuzFKKNEtG4yLPcykV&#10;Yzh0tMSAvbOWAk8UMmk9cJ0lAKbbEQdkFEyHiFwoIbizNjiruJJCc64050imbWqMOC3nggvvtxBi&#10;rvH2h6fXl6vr5Tvj6HJxXu2u+vp6fvfwT/7oZ8++eTbNZ23lxlcsLcrRaLKpdr2zm93m+tnzy8tF&#10;lubbTWuN4pzNZuPJwXyzvf78n3+1XK8ElwA8K1KhMc2S8bic74/qerNZL2OIHFlRlJO9vSzn5EVX&#10;S0kgeRwX+2end7e77durb7bNdy9fv/j+1dPZPOwdzF3sQmwZcz6sE10wsMZYZ5JtdW19Ox3NjuY/&#10;G03Gy5v14qra3Nir8+35xaXzq8ePH3z88a29fYh8vdp+c7O4GRX7d89Ozx4+/oN/84vFtXn6zTfG&#10;b4Qz8e/+9h9cCEmejMu9fJJMZ+XV9blOObCYF1nVNMs3b26WV0IiQWzbOs+Sy8vLpmuyNC/yIkky&#10;RCgmpdbJ5eU14ziZjpVOjDOcc+cslxyABjUMwAbTIee86zrnHetNMhnHwSCNKKUSQg4bRx8cAAjJ&#10;Oc8QQXDBGLfWDrvPEPx0PFVS1VXVtz1E4IwBUZ7ls9ns1atXq9XKWtubDhF72yml5vP5u3fvOOen&#10;p6dt00xGo7296WhUSilns9mnn36aJPrXn/9qt9tmWQbIhNLSeSLyznW9iUhccMaY0lwqOSrHKtFN&#10;0zZNnSRpU9dt22V5DgDIGDLmvHMeOBNaJgQwxLlUiFprJLLWxhC44BAjeSKIUqg0lxxYcCH64ELk&#10;TAw7XWetMb2xNk0TPhoNQKU0yfKssM6mScK54MA++/TH9+6cvXz58t/+6Z/98pf/+OzZsw8ff/Tl&#10;l1/2rVFa3Dqe+9D/5rdfzWbTUZGf3n6Q56Pz87d9626fnmQpE9wxymfT6cvvz9882+2WDGMRvEH0&#10;wKgzTTFWt8/GswPl8NrhRSDBBT8+nd4+nVvfJ1n+iz94+PDuTy5f9//sv7i4OH/z+vrodPrxRx/H&#10;6F6/fgXMK6H63sfotJKT0ezRw4+ybLRarvMsOzo6LEZFxG5vf5alqQ9RqhPj7PXNlTXu5avz07P5&#10;/fuHv/nV18gkFwSEQBIR00Rb7xApRjC9HbxGXesiRcagaare8L4zkfqsIM644CqS600HFIQkD9Vi&#10;8+3Vqjy6M/7zk5/f7Ea9u8gy99lnD59/t3j5fHd8Ol6u68P50f5BVlUvzx7NCe7efzj9t//uXz57&#10;9s2bi6/Pr39zufh2s9uU4xly3dXKtUmm9nq/69qN7SEGR4Emk/Le43v3H9x78vWzzeb6409+xHQI&#10;wc7Ks2rT9269XS2T/OD05O7js8fj7IzT/ovnb37zm998/c0TazsfHLKoFPdRBYqMYZbJvbk8uj15&#10;8Gj/0eO7gXY6a8dTXbXVatvsqu2Ll/bpV/7mEmJgxPjF+dX/9X/+16rasnR56yRJU51naTlW3ksI&#10;al19rdK+7hVDaJv1qJie3Z4/uP9h37nF4vrJ0996ZxOdjZLd8fzhvcfTavNuu62zcjKfT6tNs123&#10;VdNkJSsKzRCAMAboe/Pe40QwlHMxxgG5c86ECEDODU9xNnifgAC4QABgkXFJgax1q9UuBFJK9L29&#10;Wa6k5FIqKUWMNMCUQMDgEWWMDeQKhjieTMqy2Nub3D49Ms9ehuCllMbG9Xp9enq63W6Xy+VQWiIE&#10;D0IMF5IYaXBkDRGa9yaxHypNhki9UkprPbwUQnRdp5QSQgASIhv4mJwLIuCMAwDjIIQwprMOB+Iw&#10;InnvOY+/86H9DghGhIhMCD5At4iACIyx1sKAISYiH4IQfGjc4wydcwQgQcYQyTtkjACsc0OArXLt&#10;UEaAFBBRqIA++kC99QCoGCdCzkQIgSH7gUhGRCACgcQfhBYb1FSaJJzzmjdCyRio6zqIXsksTRMh&#10;FeMBkaQQIGXwsTe9s0Y5aR1TLjrbebdDcnW9oxDWi8V2vdzfn9R1rJvtZG9ind3umrrtbt2+PSom&#10;5GNdVW3XEtJut3Mudp21zlPdIxpjesBYjPPzN501ViUaEX0MXdsDMu8jYtJ1tums80zIhIAhMqUk&#10;8ljm2XQ0SpRwDKTASBaApVpIAd71CCZLWJIAonGu7vptEomjJIqAAiEgRiQHIYbogu37ZhdcG4PZ&#10;bTd900mpEZj1sW1t3dqm6be7brNpjCOtS5VkKJQLZB3VTd33oW1M0/QugA8MmKRodVIAYMCWuJJK&#10;I2M+ekccGe9dtDEkgnMUkRExAojAeCA0PoZIknNS3Hqk1mep0MlUSgLo23Z7fV0jQqI5UWRSuGjb&#10;zjAujk7u//znP3n69V/9/V//3//TX/7l6cks+EeA1LWvm12DxKZjHWhi3tRV2+gk13lGxAZVAIJB&#10;BAaYJWmInigopQFASZFlaZZn5WjUtzXFyJFz/j6Cb20kAh9jiATv8wxMCdU2za9+9euLiwtLfv/g&#10;8O7ds/2Do7KcVE3btn0xUpyLi3fvFovr1fqm75rpdHR4eKAT7bxDgDxJGYLp+/VqfXV91bftZDSa&#10;H+zPZrM0TQEx0SoGvlwtX758sVqttNb37z2Yz/fPz8+H/lZE7HtkDLWUOtGzvWmaqvO3z7/95knX&#10;NT/66OPf+73Pzu7eaetqtVoDYZakvXHPn7/88svfHh8f/fm//7Ng+89/9U8Ed5L0yFrLcPBYhhBs&#10;mqajce58V+Zj78PV1eLw4DQG8+btm3eXl1W1TTLtvO+NiRSkZN57xlEIzhmTQgAEJCCJAYiD4MCY&#10;FFwwwYVgmEieJzLVom3r3vRSSAYgRA7IqrrabHZCqulsZr2vmqbvLQEsVpum62yIdHmFUhpjvW+r&#10;XZUXeZomWZo678/O7j54eL9t6tevXz77nr87f4sMg/dVtVPIy6xI08SLqLVGZF3skiQZ4gAMQWul&#10;VFKWeZGlnDOBXnDkgEJKLQVnjHMehRjS+VxIIaSU0nn/7vzdl19+qaTcm04Hj6xWkogYJi6G9wF9&#10;QOuHPi5AZJFilqXAow1eJLFznel7SKm3TQTvwXhynvkIDiAgBITIGWNM/HCRQRwCMRDxfVEv5knO&#10;BRNCECoAzjmTUmZZkhd5UWZa6/fmfR8BgElpgzPBuxg4l8jE4IDjMnXkjHUhCilFIAzeUYwhkIcg&#10;OEnJfN90bcWEH5flZFIoIfveIjYHB9OH9x6+G1//H//5P1dt39XV4d7ebr3crC6F7O/cnR7v3wqB&#10;Hy02vQtpup9tdG/iN98+f/HyXVGOZZk1W+s25s7dk0e3P2jN+ld//8Wvf/2FdS1jXKnk4aP7o3RP&#10;A4t9e/1m9/zlN+v1NcNQjop7dx/PZ2MpWUwSxfYTLGx3/ezF04PZ2aY2Xz75pmt4cJ9/+832z/5i&#10;P1KwtrM2cuCM6bKcGtkF17W16/q3HMfz8SEHER0KMZqUk+3N9XL5zvbs6PiukvHZq3/u3dnRwcne&#10;eP/q4vW6/ia+uxyPDpLs7vykJAVCToU1tOy2UidnZ6dNv5vdGo2mSTlKd9VaK6V1YkzYbHdV09y5&#10;e8IRm6Ze3Cw227UUXCc6UKiaan++P56O+s4wDqNxmZdZ31prXW/b65ud1qnSYrPZjccjzqWxHWMc&#10;EdfrdQyxqeskTYY3ixCSM+59oBiBgCKEGJTkUshIQUqVau2tcyFopYRKADFSAIDrxZXtnVaJNZYI&#10;jDFv376pqrrrWqWV1lopPZvvnZycvHn7xgdXjorxeDTsM4+Pj8fjUd3UIfjJdDKb7TVtA4ghxhCJ&#10;AK2z1vQxBCaY4FwIUYxKpbWUssjL8agJ3muZCC4BwPtABMZ0IQaCoVVNMS6GeCxjzAUPFjHGYVnL&#10;GBuQIyFGpfQAGqZIABgCdV2fppnWsm1bRAZAdV0LIcbjMQBQJESmpL59+87J8W3OhO3d8maV62K+&#10;d3hy664A9fjB4916wwgj9vP9qVLsy6++7PomSdXt26e3T876rnv14qWS7qMPzoq8uFl0b1/evHq+&#10;aCtQfJSlwXS10dE0tVBwenf/1nEBfLdYXRBiREoLfPzB5M7du0B4/95slM0llIt37376s0+efZf8&#10;9V//HcX52dmDtt198cXnRZkcHv5/VL3Xj2TZle6317bHhc1IX951V7Ob3TTNITkccq6AeyVBAvR3&#10;Xj0IuoIE6L7oaS45lqy25bpMVqULb47ZZ9ulh1PNkfIpEnkQiAggT6y1v+/7fZOiKEzrAcVvfv37&#10;//4//S9NY/7xT39SSfLgwcNvn/+l0buTo/3grEoTxsXVq2vGmAt4fj4/PDmgLFmstnmhdMRWa4aW&#10;c06oj6SVCWlbWzcuyyRGghGUVL1ewlis621TO0KQMVnTEFxZV50PSCK25+fn//k//5enz7/9j//j&#10;r07vKqBxu9tttuZk9MmXv/7JzQevj4/vlnVJfPL8zf8z3w4efXJ6/8ERBqSs2jtKPCtat3BxPdpL&#10;JpPj+bSq1ptEZDdvHJdaXF7VxrgQCGf+5r29X375y1u37qZ5enR6sbd3eHH9tqkbl5XalSIJj2/c&#10;f/jgo8nwQS7uFMnpZll/8/VXz158vVqvnDfGlAQiIRxIyhlNUjocJUUfCJj1+uryUh+eQprHwWhw&#10;fOvozcUPOFvdU6LX23/2TfPuTb3b6Kps3r9feQd7J3487kHMPZqEH5Tl5bP6OyT9yUFalhxcMurt&#10;ffLxiZLDg8kRg15degxFlvGyXF+9e7bbrhO6xwvNWuV9m/fU6elJjNOy2omVV2qsVFfCKAhS5313&#10;xoyIhCDnTEglpaDWtsYF72L8kVmMEAICJTEGBBqQECRIYLXZGudVkiBC1VSLFSRJ15muGOGMyEDc&#10;B84ME5RQZx0wzhg/PTk5OzvXrQsenz1/gYhJIquqbpp6NBptNpuu1URrTYF1hC4AQinpUu+d6atL&#10;une7SreodPGVLi3WaSlZlimlQvDL5RIAKGXeeyklQYJIGO+UD6SsW3gwBBYjWuvh//Pz173orxLT&#10;B75W6CIrkTP6YZty1nvo8jYUmBACAGOMEaO1tvusm0arJAkhWGs8F4JzwEgZa41FRMZF0C1iJNaF&#10;WOV51rXUEcROwwEAH0KInFFiravr2jkrGDs6OiKE7KrKhxCDj8FxxqVgSikhlRTBmDZ4iwQphRg9&#10;ZSCliDEYE4CYXpFxGhmjZbl9e3a22azLeqsUIPEesTF+udq0rT+9dU+KpN6V0+vZ9eUloyIilNuW&#10;Am91mM+niGiMrttSKr5arAXnvV4vSZM0Tax1iVJJkgIESGiSFIwnad5PVJbleX8wkIqnUmZSISHG&#10;ul2jy1pniSp6KaXobRNcI6Wn0RNnqu3SNCWySHPBJRCgjDBGKXE62qjr1mrd6grROqtXqx1FHrUh&#10;BHwgi8W2bhwi3VW21A6olFS4SMET54hu3a6yi8Va6zYEJJRTJikhKkmZlE2tXUSpZEBwxrngwfhE&#10;pTFGpThTEhCdN4jAuUKMznskkSVcSKlUQgkJ3s3W80j90eFepiRnKcbQVDERGaXEGxcw2NCWm02/&#10;WN25efr5px//6Y//+MVPHz/4+OHd2yfe+dVy+05vHVAf/WiQVLrvF2E06ufZYLXaWuu5EACACDES&#10;LpgAhvgBxMSFaFtdVyLLMsFpJgVnlDMhk9T7iDFQzkOMVVURKrdlu15vy1391ZMnr9+8uXXr1ic/&#10;+STv9weDEWMiRuz3+mmaVWW1nM0uLy68t/uTiZKHSSIFZ5GgkEJSFoOv6+r6+nK9XRf94t69O8Ne&#10;Py+KJE2lVEjg8vLy9Zu3b89eA6WnpyeTyX6a5lrrqqrSNO1snIKDUpLmWb/fAxK/++7r+fTs5unJ&#10;3/72b+7eud3v9ZaL6fXVJedKqTwE//bt2bfffjuZDH//97+7fefmq+fPrTPGtiEESkXbGsEF52id&#10;s55wgdY2AH1KebmrtTab3Wa9XY8nw49/8kgmQkoRYvTe+UAIxCxLEpnFAHXVtFXLKGNEUARGmaRc&#10;CsGAYyRRykSwPFNSMABAAgSJEJwSQSgt+gMfojHt8ckJUrrZ7fI8p1IEAtpZJYR1br1eL5aLbgTi&#10;kvvoe8Oesda4tmkbocTpzRshuCSRglFvXV1VvrWccka5MY4QQASZSMpBCk6ylNKkyLM0zdJEpYni&#10;HTYjTbp+J0JQcJplqZTCOJ/neYgROt+m96enN/IsF5wNBn1GIUmUUqqTXMAZLkSSKAKMO99aj0go&#10;Yw6tJ1RSDki0aZxv21hXrmxjjSQE4iINiF1UMQAgB8Y4p4wRoB/MvYwCdCI/AgFGKWeMC8EYBya5&#10;EImSSZLIRHbJUITYmTICQRIjJczH6Lxb7zatrROeoQfvbQjBWBMBlVQ+huBtjB5i5IyySBMlODjR&#10;J4P+ofU7IcWNG6O90XizFqv1s6NDGBQ2uz8Z9ONseSWlunF8N0R/PZsOB4PZ1fW3i6m3WFaWoLx9&#10;u+gVxfPn3z/99gfKUi/YZt4EWz26Ofjs0SMa3L/+6R9W08ubRxNtSmNMfzA82h8eHAxH40FryvOL&#10;105XkoKUIKjT9Wa9mPb6eSJV2htmXD79/tpaM1uXjQm7qphdtSBqwSdHRx/N5s835WJvdCyYIMQG&#10;hlL2T09Pd9vVdHrdWhL1olwlw9GdWvu3r98/f/Z8snf861//h/Fe+uLVP/7w5ul21+jKcGZj9FW5&#10;vpxf/uLn41yYH14/Ozt7473j494h5zLJc+rl3VsP94/7VNm0lpzTRBV11TTaLxYr622WFRicUtI6&#10;473rD/qCi92uUipJs7Ruqvl0wTgb740pcCTGOXt29lZrfXJ8yhgQEqXk1rq6rjpYbScWN02jyrLj&#10;e3adO51mQimNEWPASJFSomQyGY2zLPXWGt2KnB0eHDrnWt0UebZcLLe7TSJTAFZuy0Y3jDGtGy74&#10;5198PhqPZ/PZ4fEhl1ylcjAaVFU5Ho8FZU0XU+n3WtNwwSkFLoRKZKtbH6P1DjESIEoplcguvkkp&#10;xRiNaYN3QnBrbJamDIQUsixLLqDo9RrdhEhMdxBKCCHgnANCGGcxROecoBQR27b98ZquCBJDwBix&#10;86xTit1fB4OBc05rTQh477tYPKVUcB5DoIwdHBz0ej2t29l0Nr2efvL4J69fv9obHtw6vQ0IBPH+&#10;vbtcxVV5vt40RZFTylptpteztnHBmSxly/n1mYSDyeTNm8vzs0tG0jQZcMISJaWscBZd0P1R//Co&#10;n+Sm1NdaI5NgLIrEUx5Pjm+Ph8cX7+f/9Kd/YSSrN/jlz79Ugv3zP/+TMeb8/dnl9btIzN7+ZG/S&#10;T1TPtAFi9tvf/OEnj7/4h//2x7dv3z14cPfTTz/dNtsXL58maV8N2MXF+dX1lfM+z4tSN5tt/f13&#10;L3vnibEBCLPOuhAIMYIGLsm4r3zk223kLaWAGBhBKnnSK/qDMXVeNU0dA0mzXAqxWpRt28SQIZUE&#10;SAjNYmq/+vrb/ZsR0lvbevb902+HgwG50Z/Np7WZ78yWy9wStly813FYjNmuvF7OjalZfzAAbpbT&#10;q1ZDRPvu7PL8rKq2ng/ddrM0XjNKDw/29yZ7jPtbd4ZJQutm2R9wyifX04uXL55HT7Q2Ta2livuT&#10;fU5Gx5NHB+PH714v374+Xy/Xm+3OWht9DMGG2AIowZNEyP393snNQtvLq8s3UmV5wftDYMwslu96&#10;8WZWeLLYycT94lc/i356frZjNBFCqIQz5ZgKFxdT085G49zqzcnR+PEnjx99PHCh3i2uv/mX2b37&#10;VdGz1/PvXz7VH3/8+Pjwk11ZRaybptw/gcle0tab8SENnpbriko63EurptCmrJtmt5ODQcEAjLME&#10;GSEUfmwzDCEiEkGQc8o8cEYJ0BAj6cZsjEA/XCyk8C52yfSyqmqte4Mkhmi9N1a0VhurhQIIXadY&#10;5zMOiAhAYvBAgBDo9/s/+9kXQL6hlDnnX758BZQrJdfrlbV2PB6vVqu2bY0JaZoGH37cVWiXhvcf&#10;Wkaw20Y6SaGD1XRIYkIIYyzP865rpdsupFTO2RA85x8oGpTxrroeiexoY977EHz3L//XLaWTlf76&#10;WSF2xifsamdiwB8vA0qBEMQYTNt6RtMkYZx2kkz3vUgItMYQoIgx+A7rFSlQSbn3gXMOlABlMYQQ&#10;iTcOiVbSM8Yo0OBDBygD4DGi4DzGoLWmFJiUiOictdbUVRVDYABMUu+caRvKAAT1znhvrXUYiNaG&#10;c+GjF4IzzmIAApCmearU1ebyajpNkmS0fxhjG9G3PlbLjZTp0WTUG+41ZTu/XqyXm7Ksi6wHVAZP&#10;ZstFVemm0VLKol+MRntCsBsn9/f2RqPRCElIEpUkSS/PuqCgtY6AACYoU13MWyVKScUBYogA1LrQ&#10;WgMkpqmSggfXWl0FqwmLJFIMrd5sIYRAo0OkGfdoIEJwQRAJIK7Pr4wxQvCy2ZW7bUSwOtRNg4Qa&#10;4xvtKFMYya6JtYlSAmqL6DkXwZPNejddbrX1QARQGgnxkeSpkkrVutnutsY6AOaMRaCCK+dsdD4Q&#10;ZCCVUhBCC8AZk0q2zloTYoxAvJYskbTI0jTLYjRVs3n3fjfsF6NBnrGkNX63c6NRT0opiKeuRReq&#10;zaaXF7/+8stn35396R/+4fBwbzA+vnv7xmy2sG28WurVug6ojvaP0mxgbGia2loTI3HOIYbxeCQE&#10;32zXhBAhOEbgnGMMi8WiLjdpIqTgbQj5aJDnRQct9z5Y3RJKWxMD4daT6XT6l397stlsHj9+/PDR&#10;o95wgEhbbQnxedETjF9eXL54+aLcbieTvfF46J0l2B1i8jTPqrp8f3a2Xiys0UqJTz55dHR0lCUJ&#10;JTAcjZMknU7nz58/e/bsed20R4dHR8dHgkugNMbYtkYIGSMSgozTznYus2Q6vXrz+i3B9m9++fkX&#10;X/xUCi4YrcvtcjEPPijFQohv3px9/fXXw0H/737/twf74816SQgeHx/tTyYxEmMcpTxNRAy8Nbu2&#10;rYXiXEKSiCRRZWVb3WrT5L3s4Gh//+AgYDBGO+86gnleZNb4tnHe+/Vit1wuRsNhLxcEgVPKgXHK&#10;OOUeveQMkbTGtG3E4L2LbasppYTogEgohBiSPEtUCpwTzmgEwqhK0sggIqGCxxjX69Xh0cH98T0E&#10;whhzMSyWi/Vu7V/7PEvTJNk/2N+fjJ0x0btWt9OLabkrEZFyCB6lEkmqGKfOGwKBC6YkTxQXnHKG&#10;SvJRv4+IHeFca+Od5axI074PMSLxLspECS4bbTiXR4dHGL2QopNoOjYJYhSEC9mtCoxSih1k0dkI&#10;aWQWHTO6Xu1m62brqbWgA3cEYiThA0qxewEAnIkuTkwAImJ3OIMYY4xAiBQiTRKlVKLSJEl4+gGZ&#10;TYFEjBEDAUQgMfiI4H2IzivCvXcxhu12XVdrbXZZr8ckJ9YDeiDRttZhwBA4oxAxU+mwGNCI1XbO&#10;06hSpoBorb1tKMmbaspZLeXO45WQ4199+fl8tWYii+gq7fepfPvuuqrC4d7h65dnpkUl5PRq9fzl&#10;m3dn14ImWTp0dXBRnx4d/vLnjwcF/9M//5ER/eUvPmp9NVtMt+WWCxbiZrUyrV2G2Fxdvw2hylJG&#10;KcHQrlaXq9UGKJ+MRzdObkIklU5IDM9fvypr3ZqeTHPrk6Pb6uq6Pb/YukCt9lI6AlvBoN9Pj/fG&#10;aZInQpW6rkusg1mvlu/en7/84Xsu4OHjO6OjpOgVvfWR2C5c4D+8e+Hstt/PgPY4k4PBbc4SY5o0&#10;E1oHPtk7AcLSLIeIeue+nX0faDXYyxmnMeBiMWuattXNjZuneVZsVossy2VQjPKi6JnWiLaNGK6u&#10;r6zx0UUhJKWirnSapNbY5Xqd5RmjrKqa6EOMaFvrrR8OVVWVaZZ6FzjnMUSRCa21sfbHw8tA0FOg&#10;lDJAiCFm/XQ8GiVKbVarhleDXu/k6GA6nUXnOpR7CN4H1+9lTV03dZ1mKRKUiXr00aP7jx4+efIX&#10;ztmLF88Hg36eZ5vNetDv3X9wpyzLLEuKoiCAbds477Is7fWKsiw/VJ5FT0hUqQJCYhsoo3meRYxN&#10;XXeLtWk1Z5wpUdd1iDgYjnqDPmwYpcI7V9e1s54SiyEqIShQBCK44JQ6553rBiOQUjDGu7KF7jz1&#10;r1MLpZQxxrkghAD54GvnnEspgw+U0aZtGWNIIGJsjXE+jEfjt3C2Wm729ye3bh1+992T3a68f3qj&#10;MlNr4eTwZLPZHh4d3r5xc7FYmbY+PhpTiOVWN9vpfNa0DQD6tlkGLw72b5/eGHFJCbNZL3Lpip7q&#10;jW+/OXvngzGtTApysH8zevnnf33253/5ajHdPLz3eH+y3+/3zs8v+/3Bdrt98tUTJO3nX3zyi1/8&#10;dLJ3yFlRpPvnZ2sAYa2/vLh88eLF1fSccnL71r1bd+6Mhr26Wp+9O2uN6fX6nCkVcby3Z12Yz9ZK&#10;qTztDXvi6nzelDvKcXIw3j8cbatyME6DF7Pput4Zlcgsy5wN1sS8J/JCCSmEyAgySqNu2nLTWmul&#10;omnGs8Kf3hreun20Kt+9ePmScYkQLubP5rsrytx84SRPAspax109nc//IZDNoHf8k49/dffOw912&#10;Ol+eVWXgLWq93m2DoMlgMCyKvF6UShS/++3fPv70zra6dmGuzWVZ0RjRE6Lt9aCXN41ZrmdZWgDl&#10;1xercfp5nu63jXv1w6t3b8+Xy7LVnlJOKBDkiIwxJjhJEhgP0/GodzkPDx4d/6f/4Yuf//xG2tMu&#10;NMv1tDQ6RDIYDDbbOWP+1u2Du/cX9Y73B2OplMyCSOJytbRtODq+czV9WVXFaPDlen3+w4vLF8/f&#10;heipUDduCmD+Yvr1anv54PYfmoq9v5jdfaQ+/9kpBrudyePD0Vkaf3jmmg0AY71+2i+Tcrfb7aos&#10;zZKiaJs2BBc7ChVjiBEJCfFD8QgickYJ5T540mVUALtOhk6NjzF0wY2yruar5XiviMF1fe3GtK1p&#10;8yIhBIP3nMcuORa9A0Y63zAhhAtxcnLSfS8hwfVmM10s0zQFQne77WAw6vf7bdt+SMlTkEp08kVX&#10;ENGZrzpHWfdr59Gy1rZtm+d5t7p0SE3nHOdsOBx1asxftRckaK1DjJRSRjmA/VE1oV2YpHvOTlzt&#10;Hnf3BPixqqW7FVBKgQBiJAQp5ZTSGEKM3kfwnDMmgAIi6bhextruTWHsSAYhAnBGkKDznksZQ6TA&#10;kALjvPPmeRe8+1ApwxhwziJGBtjlDaKPSaIoY42uvfeUkhi990EkCVBmrSEk5LnyngCJjNHgnXfY&#10;aVBaa0I4IgVii5hJlei2Lct6PDl8+PDBTz//iXW1butGN9bF8d7+5OAYIzl7/Wa5mDpnKAhCuGl9&#10;XbWr9fb4+Pizk9N+v5cVOZJICCai6PWKLM+M0ZwD45SQWNcVRGyahnFJmWTccyYJgG2srXfe+aqq&#10;PJIYobVOSVVkCQf03gTfErQkhGiJ1itXNolQUinBJAMg0bTaLKfzROVNba+vlkIkxunGaGuJbs1y&#10;aZxzEaFp2iQtlOKb1a6qWyTgPMGofQiU0RhIVTbGoYucYJdEAqFkQNjudrXWja6DB0Ki81EIxpiw&#10;1tNO34vIGVNSRh9aY5BEgEgZUKTRh1a3IVNJOhz0s6rebjdl2/qqXNt2nKkbNMJsumZUDAYFZzzN&#10;UyTRN227K48OD//+97/5L//H/3Xv/p2/+dvRYFh88bPHAYE8v3LWTxdtkuV7w8n7i8v1akkpR6Qh&#10;eEphMBhIKTbbtfcuTVLOBAESg4vBOxcpRErQOpen6eHhUb+Q3ugYUbetVCliMNYYi0+fPi3L8re/&#10;/e1oPAZGtbaUcu9DmuYY8euvvvr6668oYwf7k/39SZalhAQGOOgPijxfLhcvXzx/9/Ysy5K79+5M&#10;9kd74+Fo2OeUUaAh4sXl+Z///OTVq7dplj96+PD49JgAXF9dA7A0yxkTSkljjDE6y3t5kdV1eb6Y&#10;X5y/Uyr9w9/94ReffyolXS5nrXYdbKoohipJnz59+eTJV1ma/v73f3f//r3tdsM5FEWW50VZVUwQ&#10;zpkUyWg4GQxCXb90jWac7E2G4/FISoVoKKV5TyVJIhNuvUYgkQRrW2Ms58K0xjsLhHrrd+uaRDYa&#10;jJVUwQbJFQeOEQmNiRQefd3osq6tMzTG4Lz3ngpBSKCcE8QIQSXKB6fLylpHAookUYk8ONjTxkYg&#10;McZytz29efzgwV3G+bYs58tFkiofwsXF+7Zp9vcnRwf7ptV1WU7G4xCD96473OlAjoQwIbhzrY+E&#10;cyBIEAMAMoqMEsmp5DwET5CELhlv3ZayEDZVU6skT9IcmKDcG2OtdTxVnDHW3eUYo5QyzhRV6Ahj&#10;vMvoAmcdmc5HECljgZS7zWx1XbYb7WtLLREQvEPStbOQzqNICYV/164p/DUJCJ1XlzLKsjTt94o8&#10;yxOVCiEDxYAxRh9J14uLgSAGjCHGgBgw+ggk+uC5oCFYFzQQtpdP0l7PLp0JOoZgren8uoyCkskw&#10;H4z7/ct3Z69fPndueXBY5AUf9I4EZvVqdXb25OBAuKPcJaVMhuPBycHo7qbcXV/O9w4nb8/O3787&#10;O57cuH//S3BHu7J8+vTpy396UdXtYLDX7+9LXhjtE5H+/d/94e79e1998+fXZ6+Hk+R6ebWr1y7Y&#10;QII1Pu5qH8rVahbRIglAqbex2yQRnfM7H2A1212dz4FZDDw6d3Y+1w4BUsbkZldeXcyePzvD2KpE&#10;DEbVcNCXsp9lpC6x2ZTRQVMldRnR97yD5fpsuV6qZJAU4f30pfqB3jy9s9PL05s3iiJ58/6fRM5E&#10;kdpmJ3M8O/+K0izE7Y3TIyGGfL0otW6FUATIcnvVuMXoUN3/+NZ4f+ys0029Wm5Gw8HD+/cIQUap&#10;UFl3tI+IXPC8KLz3u3K325aCqUTm/Z7cbreMiu12GwIKrrabcrVYexc6v6Yxzns3GPYR0TuvlPpr&#10;aVrXRUoJ40gwRgYcABhQwTkAYIjR+1Sp8Wg42RsrKdJE5Xm6Wq4pQJHn3sc0S/cP9q+vr60zEQOh&#10;+OKHFypPhBRaN2W5AyAUQKaJ845ztr8/2Ww2IXgfrDFmt9v64AkQguis8d5ZawAAQHajTJomjNG2&#10;1oxSANBNY421aIIHJDAcjvJeQQixxhljeoPBdrONPgYaGKVAIIZAIk2kIhilEJZzRASgjHLBJQGS&#10;pmmapuv1+q/Gku6wths7OsQ4/3eQn4iIhMD1bNZa65zjVMgkEVykKg0+LOaL/+l//v3l5dnrV6/3&#10;98bzVdLL01F//3V486tffPn73/3906fP/lHPvWsIwmreVDvvrAuOmLbebWrE5GD/Tq/oW99EeiBT&#10;LaVFJL1elmZiubJC4i9+/jcP7n/+5M/f/9f/84/BhUf3P9ufnA56hTFe12FvdLh8vap27WefP/zt&#10;b359997NXm/ESDEobjDy9OuvvnUG6qYajvtI/Ga7Ob11K+8Vuq3KujHOMcG5EEqmxWjAOCmbzWJ1&#10;VVblaDgu+gPBuS4zAjgcpyqH/bwXA1ut9G7HrfF5mmaZ4oIM+inltW53lEVj27aJ0ZM0xxhwPD44&#10;OpqkBWHK3f/48PTGyV+efa013Lo9dgbXu1lvRDgP3vIYoxTgo51eeSBaKnE06d++c6fXT1Sy9+jR&#10;J1VVeS+Hw8yZja5aRB+CAxKyHBh33m+AzZv6fLHZmErEwA1xxm0nB2PiD9vgBv2TesV8w4r0htH0&#10;4v3rb776+uJ8sd1WprUA0TmCUUohpeJJQrMCfWjKHR4djX77dzcfPhw37btVdU0I9Ps38sHexept&#10;lqkYR87627dv/Hf/UWzWJs3y7XZLBT8+vjebT+fzGTDas2q+Wv3X//sfXTxfzHwMdHKoNmuvksgE&#10;TXJ/cbbZrf+blBLR3L13I2K1XF5ImXJss/54OMoZFtUae/3ctgNnjTN+t60lUwDMeeeD6+ZsjAAU&#10;QgjW2f9fNiMiAHDOXPAxRiCBELDWhIiEUETUpl0sFg/u3yIEfIiN1tvdTiWiKDIhJSHonWVccADv&#10;HaWMc+YjCdEzDgD0+PgIKOVcNI3GZ8/X6w1nMkmS7XabZVm/3y/L8scoMO+k3W7C/jDrI3YZ3+41&#10;dxtFl8JPkqS7rG3bqqqKIjfGJkkmhIgRu8s6EGdne+tWFwDaFed5H3+0df37otJtKZ1Wg4h/VXUA&#10;KACJGEPwGANj0EHAKOPWGACUUjjnvA8A4LyXQhFCKKMUBAAhgCFG3baMCUotAHTtAQQoIaRjg3Zc&#10;+C5kjwRDCNE772yep10lc2uMj44Q4p1FjIwxIRXjPHjrrPdOe4dCsDTNvHNNNJQCYxQxNlo3jR31&#10;kxCibk25LY0Pjx599JPPPhmNBwQKSonzwQcik9xHePv67fn5RbCWMiJkgkivLq9ms81wOPzd7/52&#10;NBquVstdXe+2JWOsJiY4X27LXbnNc8kFM6Ypyx1BsitLIaUUKeOCc2mM1U3t2tY6jwBcJb3+MMuK&#10;POvlmQQa0BrvdPQt8kgCMXVp6oqImCa5kn3KkfOkrTfLWUm49o40LaaE7crGe3COrVam0sy52Ggj&#10;RJLQfLmu16uaUc6FbFs0xgSMzlvrfQwYSepCjBETpTjnEeOuqkPw2pqASCjDCEhAt456Qj+kiRgB&#10;cM5BCB0gzocQo1dcKCEQPaPdIGiM5c5GAEZp3G22rtWJEIcHE86TqmoFF5ITmkvOefRhu1wynv30&#10;p5/965///Kc//fHk5r17jx4dHY1/+vlDBJ6lKZJpQJn2BlqXu83M+VbIPmMsy1IAaHTT5bViDISJ&#10;+MFCCUCIkqLf6wFi2+rr6+nBp4+I5O/fnYUQKfMikdbab7998fbt2y9/8eUXX3z+6vWbYAOTIARj&#10;jHvvnz97/t233zAgN05Pev2+lDJGnyRyNOjneX75/vzJkydNXX/00UfjvUGvnwPxzraSjyiF169e&#10;/fDD6/PL67Z1nzx+fHrjVl3rpmnqugkBpaSMcUpZWVbwo+VyPpteXJ7ranfn9o2/+dWXHz28nwqY&#10;za8Wi2l/UAjBE5U6S16+ePOXv/ylKIo//OHvHj58YGwbvE2TjCuZJKqs1r1emueFaW1ZNuPx+PDo&#10;WKypw3Y47I/3RkpJznlRFAI055xAME4jYlXVWmtGOeNUay05Z5Rp25IIgkqC1FmPLgolFJfOWkoh&#10;z1OUPARnvKOMRmc55VnGkFJCScSo29ZYE310zrXW+oiKqxiDYjRJFDBqvPMekYT1almVOy7lcj7b&#10;lTtnTWtMuds1dcUZdUZv12vJOaPQaq3rhiKhHeoDY/COCE4wEAKUdXBikIIlSogOcopICSBEwEgI&#10;+hDXm81ivnz79gwYP715OyAEJIPBoN/vF2kihQBKY0QAoAwIJUJIpIQg7TCSiOCdDTGG6Bbb2dXi&#10;8mp5tdNbRzwoAoRYtCH6gDFgIAiMcEa5YIwCeoofkMqUAhCEiAQpZUolRZ73ekWWJIJxANpR4GMM&#10;QCIhXVVVcCH44EGw4KMAQQUlgSCgVJILLpQUUgkpGOdSyC5RnKjOmEcA6aAYFqqYXly9efWq3Kz2&#10;xsnh+CDNRZYM0YayqlngXofzt+emMpPR+O3L80G+V+5MszU+zgKE4MO797NXP8zy/OTlqyfXsyog&#10;He9NBoNxIlNEKnl64+jmZz/99P3Vuz/+yz9XernUXruVtjtCERGCB4w759B5y3gkBCknAgggJYgR&#10;QyQAwAx6H1ZSQozIkCEQFxiAj9FSkrk2y9NkOMiklEBgtfB1vc1SQaHB8Co6DxgFk3kmGKdU8jv3&#10;76tEuLCt2/l220z2XFluWsEJi/3hwd7evpC8ubzSze7Zi+/SJFWplxL20gF/8fINozTG4IIj1Jze&#10;nQz6yjTeaWdcTcAfn0xOb96UqXDO7k32lJTT6Wy92jSN8c5WVRVC9BYpYTFEChAjWmt1vWtbK2S2&#10;nG05E9ZEZz2lXVFUaHS7f7C/mM+RouDCWuucE0oyRikwZz0hDsgHWY4zliUZp9SZVgnWKwqC6I3T&#10;TTse7TkXri5nIZBeb9i2NkaY7B/sqnpXbZETpPH1u5ezzfT45DBLi8Fer73SLljO2fX19Xa17vcH&#10;zjlKCZLAGKvqnTFt1wvRDSjW2axIklQ4DxJknveWq03b2izLIsZyUzrrkiSpa41AkkRi9LU21mgp&#10;BKMsTXt12YhII6EeSZokGKILhiEDoILz4ENXl8AAuBRCMO88IVEIHkOIiIJxCsAYk1IZYwgCIbSp&#10;27a1BKOUSgq5WqzLTZkkyeHBIYZICJUypZR5HwVPb5zePDmeDEdp015TqoTITYNK9gLGvcPBg0e3&#10;X796dnmxdK0Intalq6qyKHKZ9Jyhu7Kp9NmmnMq0uXNrrPJ6277ZTUNEIkQeoi3SmxSHpnWbZT0e&#10;9QiJwWOR7Y2Hxw/v07dvXjEGk739L3/xG8mK77567T2ZXW8OD271iuJfn3714sWzvEh7fam1XS4v&#10;r6Z9vlLb7TZG51xwwSPRKk0QqDFmtdjVVckBVsvrqZ4lKt2bFOO9ocpgtZ3q1gUrV5sWaUx7FKhm&#10;SiWq2J/cGo6S12++WazPnTOmjRRYURQPH9198PC+1s1s8e7o5Gg8OXz6/PnVu5KLOL3YVbXPMpnl&#10;QJkDjsFjUpC+ke/fWtPw4ZggtLPl67JOBoN0fJAPRsX0SktJb948qKpdq3duU/b64vh0P/jmm+/+&#10;cj2/YLIWSRtaLgUSqUzbWlz3s8Egl3uD8VFx1zfyeP/j5dQ++fM3FxfvNxtTbisAEgMEj5xKpZAr&#10;CKQFnvJE9cejG3eFSOW2bio9m6+fKSUf3BvE2i2uLyLSQX7E6CiR7OBYpr16OMwI9Ndru9nOgEaV&#10;ZJvt/NbJ6fTq/OL8AjFGBCpwusBNSa/mcbcJXNB+MUSWlPpqtEfrti7NW0Y4qHa1fDffrZLe4zs3&#10;7+0WeP5mCjE6a6dXs3K7Y4QwTn2IiEQphZEAYZzR4MOH8kKgEYO1XesDpyF2SW6CQXCBSCggAUTE&#10;iGG+mDfapAnH6JFw0zpvHHqPwSOAD0EKSYAjEuRAOaUEg3fOGJXlJJLjw0Mg1LYaKHvy5KtWW84Y&#10;QWy1TpI0UYnWrXchBgxIgNEQvDERgIQQKaXeQ3dYIITo9A3nbF1XR0eHSqkuvwEA1oTtuszSIk2y&#10;uql/pA6SECLpal8BKGVdn4zgiqCTQgIiIGHACKUxBsp4AEpIBEQGGDFi9BRC9MRhTFI2KgZJKgkG&#10;XdZ1Y0KIBMBTEklwwUUSYiSMc4yEC0Fph8Ik1hrrLGcsMiDYdiDmGIn3NkaElAIB53yMoUuSEoKM&#10;MSC0aQ3ljEtpjaXW9fu9JE2A+MwLAjxESyMRkiWScc6BhjRRe+Mxo/z9+ytKg1IJUG6dIxgb42HX&#10;UsqrSlOAW3dujfbHu80ieq2U5EIyJq2uV6tyMZ03dWu1Bgq9/qhszNnZglD48vHDrMfm67PLi6um&#10;tlXVFkU/S3rrTVBKrlZzjH0ppW5r07rddrdeb4OPiKBbK6QUUqap6hfp3v54NJmkea7SrGm0SoCn&#10;MZLamx1YTdEDIU3d6qoBQkmXlfIxRnTeLabrbVmpLG/b4BErbbwHH1hZW2MoIaLRbd24XpEYE1ar&#10;XUCq0oIAWGMMgvOoTdDGEkJjNIgsUTJJ0xhD29oQ0Xe5oYCMUco5jTFCBEoQCKVIKKEMGt1UPlhj&#10;IkaVKIaUU5ooyZikJDhr16sNxpgqQbPctFrIrNH63eUMQRweTFpDdmWbp9w5ywUVgppWA5XjveNf&#10;//Jn/+v/9r9/9eQvRyf7MlPHp6PgLCeBeHx/sWXUPrx3I2L74ocfBHjvnDN0MV8wzoq8hxi9c8Fb&#10;wMgoUERGWVd2kaVJVdnvvv16f9x7+OCusa5tLXd+P+/PFqun33+fpukXP//ZeH/y52++5lwmnIJH&#10;H+zrH17P5tPBsH94OEnTlHPOGUuTREqBkbx4/uK7774Hgo8ff9Qf9oI3jBFC2LA/tM5/+9133z99&#10;aowfjSaPDk9OT28CZZvd2WKxahqdJAXnzJrIOGNUEILOuVc//FBul71+9vHHDx/ev3fnzi2lVFNv&#10;q7rR2uY5OEeurhfPn7+aThd74/1f/PJnDx7cN6bZbDeCC9P6y8ViPt+kqeAiJcB31Wa1rrwnWZZE&#10;7FdNVJzliUgkcIoMCGMcCWGccinKslyv1866ro1ASQmUl+VON7ropc6api6VFJRSwj1PFVAmmVBJ&#10;gpyrNs1CEJw7o9fLlTZGKBlINNY1ujGtSVSSphnlnHGmZGa9TxJBPcUYGIjKGArQbLbf/uUroGCc&#10;BUYDCRFjnohm59fLebA9EmMipG1aU2uMkVLKIo0YgCAJAaNPJJMyoUBSpYpUKQ4cUAmuuOig7Z22&#10;3MuzRhvvwv7eyDm7XK0Fg6asv/7m2zRNf/2b39w8OUwTGTECEEoRCApGgQIjQAACIgHivNFtTRht&#10;2vL11ev5bta4JjAfMBCClFIaCA2MAWNMKaUkVzFicCGiR+qB0wiEc0oBfAhcsDTL+r1eryiklBRo&#10;jICRdJuOaRvnjZAcCSIAMhIQwUfGGCVAEIWSAbA2OjBAqYhKysY0zsfoE8GABMa45IIz2cuHgvKL&#10;s/dvf3hVlruD8elnP310dDQWPJbbdZEkvWzQHqZ5Adpt37/fnl+83tV+uDcwGKq21HEXIwdMkRSz&#10;eRmj/vrpC8az0UEPCPBEeQwYIqeyN8xFKr76/tvz+TWVEdAhBeQikpYzymlkhBY5EyLN86w2u922&#10;dS30emQwGPR7gywf1vXW2srYpXdICBciAGRZdpQXvel01i8O23Y7Hh7sjQdVVdftptK1dSJEEkIJ&#10;mAia5hlkvV6eZVJmPiBhGrgNrg2OrpY1ibP1NtbN1Pmr4Zi+exvSLAz3erdu3Tc6Xk2/RxcuZhfL&#10;TcOR0NYa50yIdjTuBY+UCAbKto4LenC4NxyPhFRNWyVJIhhz1tV17X0Mvm10M5/N0iTPkpyBYIzH&#10;SOpaA6GIRHIZAjSNSRMGhBMSEQEo5wKatvUhuuCB0oCBUCKUtNb2evn+/mFdNvPZghAquSIxMqCE&#10;gJRyPB4Nh0NrrNHGu+CdF0KNhnt51lssVnk+4DyVUjbaIEAE4tFTmfKEzZaXm2px4+TGZLLPJFhv&#10;dNMEG5bOA1x6H0JwjBPGmPeOUtrr9QeDJJJY6zqgl4JJxYpeFgj1nkQEIRPno7W2rlsgJFHAOd+W&#10;W6HYiToqq11ZbZVIAamPiISF2GG0UShBKfHRk0gogJKKAnXOEURjWh8/NC0IzjgX1jgKjAJ8cKzm&#10;uXPOGGNaW5KqO5JOU0TE5WyplDo42AdC5rOpj9ZHV9XbJOHBx/3JOODu4Gjwmf5serWiLPv00y9a&#10;p5988+TBR6e37916+fx5tfMYZHQUILG2nM+3MRIKydm7d9tyJVJ9+0HuKRFcB1pvllHXgNj3lr56&#10;PmurFxfvloCk1eHqYhHNGfF5Kva62EF/UPzs51/cunXnq6/+8ub1m8uL2fv3Vwf7xw/uP6prXVa1&#10;timi2ZVLAq64TpxHCrLX63EuQgzWa73QVRW8bTH4/kCORz1jymbX6LZuTA2JzRidbZaLqfFGBIcU&#10;gAChjB0e73MoimL/859+RgjZ7koSyzZoR3wkDqE6v/7h3dl0s52v6sWbq7PV5uJwvy8lffd2Ppvh&#10;8QkcHKWjg9Q4vV7E+ayKkSmRTW4MfvrFvf3D1LY6Ru3jJk2LvOiV9Tlr7Gh4dHC4V1Xl4cHkl7/8&#10;9OT4gFH69OWT779/G8DdutfbPxwmigCkTRs2m+3F1Xug3tW9+8ef3r3zM7TZn7/557ev3oXorNG6&#10;rRhjlCQMAuUN0IgkpHkynCSiwMjtptTvz+lq284WV9eX5vZdsT9ZrFbz5fYCROry7OgwtXaz088a&#10;t0m8Pjx8MF/Pr+YXRXoD0UkO48FBU81nZNvWMSJrDOe5VV40HtHTBw9uP7r/KZB49n7jfG00ywc3&#10;tJ2tL/3lW9gu5Ed3jj776GOw44sb8+fPvnN211RbQNnRdYVgzkWC4H2HKu5qHzHGSDmnFBE9AeDA&#10;HfjONBUDxEgo0B+7OzBEnC8W8+X65PggeOIDIcAIYnTemRYpAvIgUko4QYofgi0EEax10RtEFjwe&#10;He5/8slHPsQY3HffPdWtzbJE69a0RnCOKjXWOu8QCVBKYiTdPvEB+tXVm3zAFgOQENBak2Xpycnx&#10;9fS6bRtCYtu2lLByV+bHeeerJl3TI4G/cmU4EwGBYEBCOIuDXi+ERGvbauNCIIQC4wQ9pcAYwUCA&#10;xEBYdD4d9G7euTWZZAeDotfLMLhmW8+X1as3Z9fzhbMtA2GcoZwhAYLQdV6EHwlmMZLgkTMKQLta&#10;NEJYCC6GCJR6HwiAta4bPgBJjDFwjIxyzm2Iu6oUDPIs6xgeaZoITq2L213FOaOM5UUhlYpRKyXX&#10;m81uV3WWVWsDpaQ2lqBvdRuGRZEVbesSISf7Y+PbzWbp2woA0qxI8l7b2vWyCsZFH1vjAZix5evX&#10;76fz7e9+/5vHnzyeLd66UFPuEZ0UvNUNBeaDqRvcbNfb7YogUkaDD02lBVdFL82ygnI5GAzzXtEb&#10;9ophlmaJShVhvDXGzqZMMSZC9KatVk7vBIvOxfV8Fm076I+79FR0wVq92qybqgmE7Ha1dWgdEZxG&#10;oK1xtXYuMu9C21pKeWtcRNJax5RiiaqautTaOKtbY6z3HiMGgkQJFhAb3ZAP9nciVJoireraWi8E&#10;Y5wzCp0C5r2TknNGuyRSZykUQgAiEOScJkowEhGdUipNEsEJOAGKSZFp3ZhWv7uYauOPD/e5FNgY&#10;TiOjCBCEZM5dBRdOj09u37zzl3/7ty9+/tnewXig2MnhoFr3m11jmnZdNePxxOHt69lUb2smE+8N&#10;tiTLM0qZdyE4z4D0ezkD9MEFT/BDiAyU5OVWb7dbpdKiGKw25z2ZUC62291mvb7/4KPx3tjFUOtW&#10;ShLBZQl7+v2zt2/eTCbj/f390biPGJVKx8NRnqa60U+fPv3+++9VmpycnPy/PL1Hk6RLdqZ3XPun&#10;QqXOysosXVfLVpgBZxpowwxp3HDBFf8bF9xwM7MZ0rjgwEAaCGCARnff7urbpW6prNSZIT/t2rmI&#10;uh2W2zCLtIjw8OP+vs8jpOy6FqOQJtl4PEII/+EPT94dn2/v3t7c3MrzAaWi07qqqrZvEaGYsF7p&#10;EIl1UOR5mhaXl2eXF6ch6nt3bt29e5CuP+FaTVWHY2RMFPnYWXj96ofvvntiffj0k08/fvzRcJjN&#10;ZlNtekrZYrF69eqNtWF3d4dS7gOOiAbAEUApY6yNyA+LPDpnVZtyAt5hiBAhYkQZp5wzwfOicNai&#10;dbrIBeVV1zbWGcYxF4mUlAvCGRcpYQITTARhnDMTgnWurZuEc8YIIUSp3nU2Etx1PUIoz3JCKEIo&#10;mqiVapo+kQlOklRw3XVWG9v1gRCcps1yiTBhkscYEXgIvm+a1WIGgBLOh3mBAZlOWWWdcTEE57w1&#10;NkaPCSIkCp5h8JxQRjCGAMGZ3hKIGZdrcGKMABFJITBCMUJeDDa3t+q6KQajvtcQXK/0aJALQREG&#10;HIEQvGaIYYAYwjqohRkhjFlvEYEAfrGYrbrSIhdJhAg0UmtttJ5hmohESskYXWeJu74PzkUcMQLA&#10;ENdJY0JSLtMiHQwHWZoQRLzzxnuMeSZzHAk4V1s4f3c6mgwH43FAABgFQBBBYI5iDDFAjFrrtu9c&#10;CFgmnbbKNEUug9cc4eCR6U1EYby7PU43Xz1/8f7VW9W2HHFnwvt3Z11T7+2OL07eP7xzwHJ6Ppvq&#10;Pt87uB+Qmi5L5VflYpnkxWhzr7txgom2sfsHh1Sk3//pqUcgU4kpt1r3zqEYKXCCYDAeVU19en6O&#10;GccMPKaIUMYFQMuoxUElghSpFJxmaeEif/t2MW2U0ShEv7mTPX708XJ5MZ2eaB3atjLaZ0Uh+eZw&#10;tOW8u7quKReumwXMtQ9VNw8B7ezsySTpuoUxc6sjw6M0A8o74MiErqxX2jZCCKV8ueqUijdTRQlf&#10;lm3fq7NTH4Lf3guff/Ho9jdfK720btb3ddvX2k0p59xazRgPxvVKjdFga3MrErcxGVXtYnp9UzWl&#10;SFJAOELMkkw16uz0vCiGMULfqSTJ8zSPHtbu5Kbp6ro1vel7bYwLQWRZjhCO8QOvEwDledFrdXl5&#10;GWNgbN0WJeuFGCPMKMMYxwAEY4IJoLXpGBXFYH//YDwe1lWzmC85ZwDQtm0IkOW5UsZa610AgNly&#10;0batFLIYbxTDHGEPOBpjAEJdl84ZFLHqFQrIGhdDJJj54L0J3veEkMFgwBir6soFCwhlaZoVMpFS&#10;JGndK2X6PE+1dnXdBg8E0xBcrzopiyzN0I9xES647nujbd85wROIwXkfAK1WpeRskOUEfQiy/znc&#10;tX4opZIkzbLMOQ9gnbXXNzcII0IowRgiIEAowjpZ2XW96vVwMGjamoxG3rnZ9Obs9OT1m5fr4+vZ&#10;fPr6zQ9b27xvyqpSR0d71tq6Nnfv783mN5j5POOvX12fn9+0jadAMBIE4ywdLBazXuk0JRHpnVvy&#10;4O54suu0u25nXdX55QwjHFazphiSjx5/fvfOwW9//WvnwFmUJ+P93bs3l4utydKHvmlWlJK+71+8&#10;ePn23fF8Pp8tlk2nRFNfTm+KfIAoXlWlC9oGp6x6f/JeKbu7cyClqOqyritMIEkSKShOChQNAq10&#10;IyXf2uZK+cub8tXrngncddEocNpaEwmimLk0IU2tRsVQiMx7zGh+dPBRMaA308vj96fXF83F2Xsi&#10;vHXOGCjra5lfZQUdDkJb2cWUaGUXs04pUzdRa1QtsUjQ7pH7yYOHG5MJo6KrwfS2GAhBWdmviiJ9&#10;+OChd9JZUpar8Wj4xRefHBzscBmkwJ99/lAk9Gb2Psn9aDyMIcxnNhUy293fKEhVV/UK9Nhn6ejJ&#10;8xc//PBKKWdtqOslJpEQZpQVkgKhtw42N3bTR58citQ8++EPp5ev0I1Pz1jXNl3TUIw5b14Wr11U&#10;qwpNp0rrk+3tXiYhG7YbO4NigKfzP62qm52dnUymb6vTrl/2qglBaoUikEEx2d5LSdI6tNzc2B+P&#10;xsNijALp1Xw03Oh0ObupV6UvqzA9Q4srdGt7/8HRXwzS2yIbH+3fffRo+87d0ZsfThdTNZ+VdVOV&#10;1dI5h4AArHGmwVq3JhFjAIgQY1zHiD+U0X3AmKzvMT4gJSAa58qqvrq+2tqaBB9WVVWk3DnfK40Z&#10;AhQZRUb3ABhhEoKPMQAAIIgInHWEkogDwuHo7qGPkUvmnHn16m2vtJS8a3tCKSEkS9Ou77UxBOGI&#10;CYqRrFungNYv+Ec5SVxnL4UQXPDBsOhVt1wuYvRKGQRoPp9tbm+sg1iE4LVEZX1LESMihAJ8OKNH&#10;iAjOAThCxPtgVYghIABK1tAmSxHijBKKd7cODu/c+ezzj3Z3BtGpYJS3GkW0nHfb25OXb969fve+&#10;bjtEKQqYYupswMQZg/5MAqCUGmO9j4yRELxzHgCtY2YfUMg2eL8OuVmAiAnmiMUYKCXee2t0KoXS&#10;SmuVZ+lwmGfFOPFRiNyHEJzBiIQQMeJtt17bo9GeEjEohtPpXFmLcUgFxZhpbRhlacIRgFV9XVXg&#10;DULQaxdXtTGu74LSznkgVBjjT47fv3t38vjxxz//2c8opVdXN4x78JgQEggopZxbXF1dHRzcstYg&#10;iFmWjcdjzrlgyWg0kUkmRcKFZJQHAJYwJDGgEDEYa8u6Ms7mwyxGb/vGGRW8jzhqZfreDLNCiLQs&#10;V0qVGNO+11o568CoOF/WIsmdRz6EvtNV1daNch7aViFMGJMA0HR9AJTKtOlVWbdt1/XaKG19iD4A&#10;JUyKBBDptVVIU0IBIcCYYowIYYxFggjGzgVvA2NUch6Vc9ZaYz4UlgKE4L1znJI0TbIspQSjaDEi&#10;WZpKkUB02julHCDARFAGzrmb2TLGEOI4SygnwCgg5JTRVV0uV/Xdex//7Cc//V//t//91//yu3/3&#10;y7/kjCdSHNzarsp+sWpa0ycSP354v2m63/76d4QgLjkizDqz/oUlCKH1TxvBDHOZJOPxeGMyoijc&#10;XJ43TcM551wQygBhyrhSqmnqCDAajSJAXdXeeQOWEjtv29OzsxCiEEJKQQiJEQ0Gg/1b+9GFZ0+f&#10;vXjxgnO+t7O7ubHBKHYO5bnM8/Ts/PLF8xd939+9c397dzcCUtp0SimtA4DMMsokxk3TKsrY1vaW&#10;c/b43ZvVap7n2aPHnx0eblvTN3UlJXfeqL7L00wmyfRm9v0fn52cXG5tT7786qv79+5GH+bzqXWa&#10;UnxxfvX06XOt9S//+ld7e/vfffcbIkgxGQWMPQQbgtWas5iliVJ917VpImMM3nmeSedd8EARy5Is&#10;uGi1Dj6aXndVE7wjFAvBfLCAIiaREEQZppRwRjFhnEohKCHAGHXetr2llrjomeAAAAQTQjnnxrim&#10;aX4EdYQYghTCGqMb09R1r3QIIc+yYZb1WldVxRkTnHnAOkTTKW+cNebm4krepjwjVdVYbckHsm8A&#10;+JBA7CBgBEE4nmcQvbPGY4wjqL5vKdNW/5lwuBZUUMrSRGJEGKFMSCmSr7780vqQpGnXdRgjSgml&#10;hDG2Rh5DjBjjGIEyhjCGGAkifdesFksSEAfunYs+csbTJCWcJpnEiBBClO6W1aLpGusswpgwgikA&#10;AUpwCIFgMh4Ph6Mh5QwiWO28C96jNOVFMuSYYw8b2cblyXVXmrtH2ya4pq85xlJwDCAYpylZzeZl&#10;19ptZbruxetXzliG8WiQTUaDIi2Wlzd9bw4P7+9u7Lx8/ur1i5emb5ztEYLFbH5xVhaD9GBvB3s3&#10;YNnp28urm6vNjX1rh1u39gn42c0pSxImMSGc4Vwre/vg7s7u7g8vXy3LpUgFYdgFH1B01lBEMUSR&#10;pvfvPcBAIBLOkkiCCwEjEgNGhAGKmOAAShnrHfZeJ9kgSahM/XKOVovG6JOqUn3XI1KNxujBg4eq&#10;g0V1xngo6+OL8245s+OROzp6MBmPtA4BtwGBSI5kIpv+ZrwxEnRSrqpleY5pd3t/l2HJDUWU+hC4&#10;FGlOCEOJyK0JpmcQog8+QDe/Yu/Sxa39S8pMMdxPB3rgWy4QdU5LKbq+cc7d27/95ZefXc9OtG25&#10;QKt6ySRKEskSrpRSWkEMq3lV142UOUJICClFQjCr64Yy7nwMEeqmjQ5ZF0IAQqgQsqkb96HyjtYU&#10;LEyJMaYoinVkAgCMMTGEuqq1OvY2YIQpodba4EMgFHHaNN3x+5PVamCNNdb2qnfeWecXi+V8tvQe&#10;uq53LggulFIIIcZpnmWcUx/8aLj2u8FiMY8+eh+Dd5QwH5xgIgRPCEKIxOjXvLy6rpTu81Gx3kdJ&#10;IddSFMKoENxq3/edVpoxyZiwNlprEDFJmiIc1kQgzpl3wXRd8IElxNmIACEEzjtto3UOhbVdCK1x&#10;QOs9kHdrbUIAQIyxmCCtTd9361KsEEJKyRmjlK5LOwSbJJFSSu99IuV0ej0cDvb39yOKr169ppR+&#10;+/UXbTubhISJRul5wMnGDp1sJZTJJFPWqYuLt9/97jez6SK6UatcDCGC4hxt704mG5t37h4AblnS&#10;kaS0YVo1qFsGr9PRcGxsx7fl7dub52evEu7ads4oggAI6N7ura+/2BuM5D/8w3+dLS4QQ6/evLqa&#10;Xs0W8+VihTHbP7i1tbU7HI6cC2Vdt12FcZAJY0IAAill3/evXr2azWZJKtNUFEWep2OMSXBNuZqv&#10;6nNb4/UyLVOulVEqxohiwM5GowLBPqHiYP/e5sbe+ekU4vHHjx//5Nt/U5Z3XCgnV8NikLx7d7lY&#10;1Pu3d9NscHp+1ttSpEpmYTFblPMQAXMadRfLuV7OIkGS0JAmOM/gzv0Mg708m1+eVXl26+PHjxc3&#10;s5evf5/mfLyxV5cAEZz10+n81Q+vnWu3d4peT8vyEiNSZIyJLJHDEFAiTCI3bt96lCSj3//m7bXr&#10;inz78vLyT0+fXF6eO2equrVBU4T7vsOQh2iHg+zOg82vf/bo7oOdV2+fEFFSvyryTa381WW5Mdz8&#10;5tsH6WB+ff2WirhckrP3oSzbqu529iiRNEKUcne+vGzrLs/wzfS4bhcHtw8ZT09PmtkNFszfOZrc&#10;ebi9rK9aszzcPSwGRblqF+Wx8yVC8eYmVospS3xToXqGxvnupw//Yqv4BPSQCb4xGu7s3t/e4tsb&#10;wyffvbPGYhKretkpRWkUXHwYyAHF6MEjFMP6S+ecjRBihBhjiAFjFmOIERGCI5AIgcSotbm8ur53&#10;724iSNt2dd2Mi1T3hnOKGSJ4XXPrMSXMM+fgR+gkDRFRTCjCzlsmxL37d7ignFPG2dM/Pbc2DIeD&#10;5WJJmWSMJYlcr0UIYozRO4cwIMCA1rB0sN654H0M1ruyrm6mN8Uwb7omIkiLzHtAOHZ92/ddkiQI&#10;rS9p3VrP8qGNRjBCH/6cC9a7GH0AoOuGgeqd9yFGhALGYIweZfmnHz1+/PD+cFRMxsn+ZmEjX122&#10;VVd7HyCY8YA/fnjog/vj05cUiDUBIAiZYuRi9CGsDS0YAAMg57y1Vkq53rWs2/wxxhiD894554MH&#10;iICAwHqdjAZbjABjDIAooYkUhBJrA4DV2mBMQoiUiRDAaBeQs1ZjxhgjVTUtcrm5udl1yrSeM5Qm&#10;nDNhjcuTVCa07zqPbNe1OHpA2EdnTNDatp1vO6s6DYBXq/b09HJre/s//Pd/s7k9OTt/TSg1xglK&#10;nNNKOWvt2+PX9+7e/errL9u2TaUkhOZ5QRCOgCmXMSCtbNuVMUYpxBAPnbGrarksl6u6ZoxvbE4S&#10;JkiIneqt0Qg+tGODR8Z4az0lotPd27fvs6zotZ/NGymHjAZnSVaMrq6nlxeXgIjzOEQIgJM0p4xP&#10;p9OyKvPhAChZzBdV3WhjfEDGxRCBUkG5xJQH7x1EgrB2DgEijCmjCUJSyuDXReLIOSWEBO9FIpVW&#10;3lkqE0oIwYhiSgnGBDHGMCAEgVBCAPq+hxiyJPnwX6w7V4Qywb1TF9c3TVPu72yNBrnkWAiKCQpB&#10;t20zX8w3N7fv333w63/67Z2jO6pTd+/uDYfp/ft7lzfTqm21Wg4nk2+/+mJ2dfPHp8+L4STJCoQZ&#10;pih4CDFEFPte9cFFiCHGpJPemWo1b8rl4e3bO7t7ba8woUUx9D4sFouyLJM0kWkSYiyrSopEGfuj&#10;vcBLKSgjw+GI0IgxSpIEY/Lm9N2Lly+dc7du3RoOBhDAOSek2N7ZVar/4Yc38+Xq6OhOmg26zmBM&#10;CBVSMiYkJsQa23V93SlAaDQZeW/fvH3VVKudne379w63tifGNYvlPJVSJlKpjjFKKHr16vUfvvte&#10;a//1t9989tlHw2GhlSrLVYheSnl8fPzkyR8oo19+9fk333xVVs18sRiMB22nlXEIcG+s7jSkpK5b&#10;RjHGOEmklEkI4dbW/nw+N8ZGHnBEJKKIKKIoIBu8C94RSpU22itCAIAjFCAGDDFaJ6hcjwmpTNNM&#10;Mk6dtT5GyrjI5Xp0WRNHjbFCCIQQ9k4IQTAZjcZt22qtBWMIECCUSpknMksSp3SeJKPJyHqnjQHv&#10;CcB0Ou3bdnp902cdJSxJE+QDhMgZJQQbDd67dYNeCgZrP0AAo/TavFSWKy7kh4tlgpMg10hDrVQM&#10;MZE8RLDeJlJKjEOIWmnKCEJrxS2sd4+EkBjCuluitXbOOeu6pk3TZEI3kcAAgRAikxQjFHGUqdBO&#10;r6rVcjGrqsqCIZwQjglFiK5nOAYAgoskTTDCqut1r4MNFHNOE+Koa10EKFg+yPKvHn37t3/3X8+S&#10;y93b+6vrelHOE8k3RiNcFNrYm9Mrb52/YzYH47O3P0QIDOE2TdvB6Osvvj3aPwoe7e4dVNPF2fGx&#10;0wpFh8BhFNKEMVbkab41PhjnQ9PqcmkyfpjLfavSeoXaOmKUjEbbLoSq7iGw0XB8+/bd169fn12c&#10;IYIZE84HFyNgQBjHgEJEeVLc2j10Luxs3bq4uooxRBSMUTaUmBjJMPIRgZPcMowJ0UlvMbZJBsYE&#10;Z+h83vX6TYwUIzyb2Wa+KoZQ1U1HYtXU716Sz7+8+/jRfYzRcnUznd/U3VJr36vvKcN1We/tFke3&#10;N4bjkYemN2VAjst8hKWxvbWR0nQ0pDFyFJP5vCwKKMvSuRUi0NTQ1O7Z98eTjfzBp9ub41yppulq&#10;2quGcx6jZ4wghN+8eXs9O7t1sBk8DPLReGewuTvR3mqtR+NRU3UXJ9NV1UjZjkaj4XBCCC1X1WJZ&#10;JjJlTPTK+oAo5YO0MNqCx6rvqnKVJilBWBvVK0UImUw2Njc2Q/DB+/WHlVHmrCMIV6uaES5F2usO&#10;AU6TRErJKNHKvHv33mjlnNNKWWecdwCglKGEcy4pZQi8NppTalGM0WMM0duua7lkhKCubSmlLjjB&#10;aSokJSxNM4yxs65vWyHZWA6KoqirajQe3N+6V4yGs8VstZpzyX2wvVIsSYQUXVdVTeMdkpIAQDRA&#10;KWOchehtr6qqQghpbUKMmFBCfAgRY4JxDNEjjNcHPAiz8KNhbY338d6vhxnvAuJrupcPMRJKKWVG&#10;6zUCCCHkvddar3FAGxsbMcbxeLS1tfX8xbPZbPbq1Q/zavp//Zf/e2tr98uvH718/f9NV+fDDZvl&#10;mOlBKsdpusEYpJl9/fr9v/7mt0//+KytOUWoWrVNXfvYFCP005999qu/+Xe3D3erdnp+8/Rqdt5W&#10;pTFxVDzcnKQQsY89BuGc+/U//+PT77+f3ywlT2KgKJKPHn381Zdf/On5b16/fQHEIcqmi+tpOQsh&#10;FuPB1sYO56k1YVWXADgtUuN7QoEJZpxlnAHA1dVV07SEEMYghMAYTTIueUoJYyxqd12ulLWG4NTZ&#10;4F0kJBIAiAgHQiKAj2D5/vbdO3fuvX75t2/evO26/he/+Ma4g++++6eTk1Mi+l/85T1EcDEYWBf3&#10;7tBVeWnDlHGynPWqwdGD6oPVgcEgdKqs3NED/POffLZz5CSPWjeduiwrlcm9smyPT95dXs8wpaMx&#10;oWiEQXKWNvXq2dMfzk7f7d/a6rry7OQikVmakdHG8PbdjPGComEhd6pV8/7NdHap97Y+lnTw/ZOX&#10;Z+fHZTVrG92rGgBpa1UXJ+MxJv3XP7339U/vbuwyE67K9jQr/HC8S3BWV+ajjz6+e/hgOCKz+cqF&#10;AWeF4HUxLH2g4zHb2spRbGc3tbfT+SxcX6A35VXbBSnyImHvbt5Mr1eEhtWMTK97TBdA+29+8ss7&#10;tx+v6vb49cuL6xME3oc1ADXqGdFtnAxG33z6l48Ofy5xLkk2yjIO4JTRbV2trsvVhbOtEJwzYeyi&#10;7bUUMs1SzoVIpXPWe08AE4wJiZjgGBFBiBAcAgZAZG0eAYQQrG0iMYbFYlk3bSJH3kNVt3Xd5YkU&#10;CacRrZ1xzkUwiHCMvCI0wZgxlkSEQ0CYIIgoQuSc7u/vpmmSpmnw4fXrd12nsiy1PnR9kyYpzlKj&#10;dQwRIWSdwQQjFDFAWEdXASEA4xxjrG7bi6srTDHCaDAeJJkUrFS9stY1TfXnNgtjzDkPEH5syX+A&#10;+SGMI1k3NXHAISD0YYuCqQ8heEcJ3hxvfvr44598+cUgT7tu6VQ5v6mGm6MsYdeXy7KqkCNdb4IL&#10;dw52q6q7vJ5HQiOQQT7oVRVCQCiu7RDe+xgghKiUSpJkjTXjnBtj1rOKDzFCxBjDGvuCcPCAMQoe&#10;YsSMUYQRZ2w8nnhnm6Zrmp4xDuDXZhjVK0KRSGiapbu39pbLOROltubtu7cISJZlUjIUDMKEMuKC&#10;a7pusVxSjhDCIUYE2AXU9ma1rJSOACwCsQaurpaEJH/113/9yaePz87e1E1ltIeIV1WDMa/r+t27&#10;948/fvBXv/wlxjjPMxRjWVar1ZJgAoj2agaAtXHRA6wVH+9DVS6u5zcRg8yz7d0dRihl1GhdL6ty&#10;VTHkh4VEANaaOujNjc0QkLHNdLZ6f3qdZlnfR0pJ33kPkfJwfbPoe1sM0iSV1gdl67rvXd0cn50m&#10;aVJQOl+tqrZbqypdAIQZ4xwBcT56rzGCNa4XoUgxAecoJVQmzlpjLAK0JkZYa/u2ZUIm6YBz5n3w&#10;zkrJOUWYIMZ4iKFXXSJ5nhcExapcrVYquHURmTFEAUEM3rngfGi7ru8bSigCbBMWIs1zwXkAZJu6&#10;Fun44YOHz5+9eP/2LNgoGdra2tzYHHzy8aF29vJmNb8+Pbzz0c9++u0Pr1+Xq4XzkXKZJBnCGHzE&#10;GEcI62u6Xqnr6xsEgaBweHj07bdfp1lxcXld1k2ISDKpu9o5L4SklDnvjTFCSKXdB9oewYxTIUSS&#10;COcNIThJ5KpcPn/2VOl+Z2d7OCiyNKGUYoImkxHG9OmfnpVlc+/eoyzNqrrDhHAuKA8BIsI4lakQ&#10;CSZ8MukHg+F0Onv35nVeJI8e39/c3OCMKN21zYpzsbu7u7kxYRQ7Z777/W+ePfthe3P3q6++vX1w&#10;iHG8vjpv6nrNEnj//vTJk+/zvPj3//4v79y9zRjVSmNErA3GeGchOIejVb1OROY9EjKVMgVMKaVc&#10;8Nu7hxzzeTnXvXHOIIcYpiF4jCBL0yQVHvz1/Np5gyn1wSIQydpMhzGC6J31CMUYhORZkbdNiwlN&#10;5DoD33WNctYqpYwxAGsfbnTO8VSsg6xCiBhjCBBC6NquLsvxaLy3vSWzTMgkIggAWZplSYoRWa2W&#10;xtiVrTY3N7mQqm1jDJwzEimJjgEBiAAgBCcIMUoZpev3kTFmjFkvgwgh5BDBOLigo3bWEUyTNPUB&#10;GeNCWHvi1x05HiNZ40wAgBIiRRJiBBTBYtVrZ33wnlF29/DutleIrfNhgBGxxminMcEoQjBeKRUh&#10;iETQlKB1iXGNlCUUUyqYcM5XqrbGRLcmIJMECWqQdZZxxpBAmqWoQJo9+fXTtjQB7LsXx6lk6OhI&#10;Jz3yXgTuHPTL7ujocKfYqusShTAQo4/ufXF771FVdhBIX+rXb1+jgCSTEUfg6Pbh7r2Hd5IkYTTl&#10;KJlfLF3TjosNwCRLJpLJ+bSaz+uu1QPjI0F9r6TMHj589P798fv3xyFawRIfLaHMWxM8EKDOBQxI&#10;8rxvdYjo6PadPzz5vdHOgNau8UghbBwlyAN40BQowQgiKVuEsNIIAeWCOAuq85RFjxy0MEfXVIrR&#10;cM8ZNldtVpDNHfru+JU23fVlb2MdcdAaN+yGUkBAlMZNP+1bg4WeDEcBUFkvrSVGWdX7slz2ylMq&#10;BcuMAcr47u7+dBaM88PtwcZkrJQ6eV9bDFV1fHlRta2h2nTGdIJz5/35+YU/NbsHm9ub+9Wq0r6z&#10;0XApmGSq12EAkqeJzLN0kKUDxmSSpEYZa330sav7za0BJTZLB9YGZ4M1rm8URiiG2DdtE2qMgRAc&#10;vMMIowhd3WJMur5rmgZFcM5JKqyyAUWGRVEMiryw1jZ17Yx23njvnLNrEQHnNM8zhNdABbJaLZ0L&#10;o9EYaVitViE4Dsw7yzhbT+HOGgDKMfYIUUwZE9Z6Y62zzjlLMb53996nn30ym03/8OT3R3cP7z24&#10;vyzLm9k1YPBxjbsJNEZEsA/eWBs8kPVZgiGcUSFlCE7pUFX1YDAA6DgXXavW5xmcEUyQMRZhTDBy&#10;znlOnffRWwRmzSGmlAgugg/Be4xQ8KHtOmNNCIFgDD8+1iCgddwzz4sYY91Utw727t2/a6y+ubl5&#10;9ux5fB6cjalMZ4vrfMCev3yejsbGk63h5iDPKGFG+9n05g+//+OLp2+bVQg2bZRdLGpjuoCavaPR&#10;X/7VJ48/2yyrs3nzclY+VWYl+PDu4Z297Y+bejVfXg2HR7P59T/9/fdA1OW5owRHT4p8cP/+w+N3&#10;b9+9e/X+7MV8cRMhaKesdcVgdHRwMJlMgof5tLy6nlHCf/bTXwyHg3/9za+7vhYJXywWZbmMHsqy&#10;8z4kKXXBU0bmC9913WSyyWlYlUtr1lyjqKzRDQAiFFOIlAQkCI4YrAlGxejJ0e27d46Ovv/+j3//&#10;9/9PWd2MR9lvfvfbPz59eu9xMdml41GRpF6vuvGYZvnk5rpazDrTop2tkVPirFxGEwPCyCNwJDjb&#10;ttc3F9G6bjZHTVPKpMgLWddlnueb9uj9ySnn9rOP7zGSn74/i5aen51dnMyWU0UoLOZxZ2Nb4HR6&#10;prpqTnklE3kuyrbpvJX3D/+7cXF0dnJ5cvK2aSrr+r7v+95gYgkhQtKI1NH98edf3ds9yK6Xz8rL&#10;2fn10/nUSGm9X0afbI6P2kYdvzu5ubkk1B3dR4FqQiPnsJy68Yju7O0arY5fVTfX/cmbeHPV9i0m&#10;mB3/cBpxa/vIWJCSnxzfYMT/5//lP3z62b1//m9//3d/+67tKkQqyljXK0IjodhrjqNjw2ycHW4O&#10;9gUkAtNEkOi07vtyvjo7Obm+Pu96RNmAsRQQafvOOO8B0oikZAiTGEKIKAJGBDDGbl2v/xFyjzBe&#10;l0L+bBSJgNq2b5p2MiowodrYZVklkstECEFijEE6IBCi8p4hTzBmAQgnFBFqrPUxAIreW4KR4HRr&#10;Y8zFR5wzQtD33z/HmPq2A3DWGkZ5mia96q2zCKMQAWJclwf+zOZaHyuEgKu6vLxCe3t7QkgpJHi0&#10;nK9i7JumyfOBlHLd0+i6PkaIYT3nYEAI40giIKAheogRYYwJJhQzIBSwc9YjdPfo4LOPHt29fXt7&#10;MuAUMURVV89uFknKiiKjDFPqvTcxdOWq7loyGQ5nsxIBiYjUTQWwZhxj54JzKoSAMIKAvHdN06wP&#10;Kde3PWuGASYEKMSIYljbBhBGRDCWpVJKJiVFyPd9X65WUnBjTFXXo9FEKcUY88EJmRNGA0REaNcb&#10;pR1hQivTG5WnAy7EoEhRdINcpoJotWrr2WpV3r174PRoPp9rY3rtq6pvO+McopQBot671bLdu3Xr&#10;k48/aZrlzeyyrsqry2meZN5Ho1evXr36/PPP/+Y//kr1fdPUeZ7Pp/M1MnFzcwth3rYdpny+WF5d&#10;3pSryhojBR8O883tzVtHB8V45BHIIsOcqbq22hNMOacIYWdtCL7tG2Vsr+yqbrUNyvimr4TILq9n&#10;XasA07qf9r2lXMaIAOPFYjVbVcraVVkjFFNCy6rttO16GwJyHiHMQsTO4QjgnPXOckoIJRACZZQy&#10;wSglBPsQESZpmmCMOWXRe/COM0opSRKGCfG9894xxtJMBue8D33f99F5nxACBEApBRGc8wHArc3Z&#10;650ZZQKI4ITgwARHhEiZZHmSpSJG1qvlslyJbFJk+f7e7T89ebkx3vzh+Vuj3cHRwZ07+3WvjD1v&#10;Vau7xYN7h1998fG//OY7a3vjHEQ0GIx4khIIOHqIHmMs0yTLM4JhY5jv7W0neb4oy4uL867rBZdR&#10;aymz4WgyX9ZdrxaLBWOCEEYJDd5zSofDwlrDJeeCm0YRgiD464vLs9NTyflkPBoMCkIIwmhjY+Pg&#10;4ODZs6fv3p2OxhtbW7vGWBGJEMJ5p7TmgmNCvQ+MySJjsAN/fPLk97/7fTGQDx58MhkPIzhrTTEY&#10;BSe3tjfvHh1ZrZ8/e/ri5Z8AmY8/efzlF98OilFdNU29qlZLQFGmcjafPXnyRAjxq1/96uNPHnmv&#10;OaOTyThNU9VrIVLOut50VnsEhPN0MsmzbIQIx4TWXeORF4wNhyNEUdM1bdc4bIL3AQBnKSTJ9s6m&#10;SPhkMSiblbEqaJPLdDwY5mnOCMVAvQsI0HpC8N53ShHCfITYtKvlsmurPM/X8fJ1WShA7Ht9czMF&#10;mK6dtmsfDgAE76qSCi4YY21T96oXaZrm+Xg85oIDwuPJxIegtQ4Ryrbpm1pwRhPuUXDgGWXBuV6r&#10;pmmzLOm1jgGKLAWAtuswxgh9kMnGEIIPLjhjrFZGCAmYAGDvAiCMEOaUAgJKMMHE+w9iPcE4I9wD&#10;aGMJsd57bz0jfDJO0jTNnPHBOu+9D8F45AEDBh87i7FDDLFUpCTFSMRA4tprhQABAAYcA2hlow3I&#10;A8dMElnQPGMFjpyhJKc5sXSxXJVVfbRzdzX7/vLd9WCYJkFupmOsiLVumKZpkvShxYYMxfhgfDDz&#10;fHt76/PPv8RYXJ9OKRdS0IvT4/fHP6Q539oaDQYTKfCt29uffv7JoBgs5u3NeYkR5TTDTEQgjOZX&#10;l1esoFub2yeX74N3jIvNzc1BMXr37u3x8RsfXF4khDHrXd+vIoYYKGc8WIAAnIrLi2uMyJ2Dg2Fe&#10;nN+sHDjjXCQoAPbEC4ZRxEoHRiMXkZCwmJL1hTomjieRUKAUJSkQGnZ3xlxGhEBI1rWIMv+nP54a&#10;2xkNSZZQjuouOgsIMQR+YxuSwl1cnl6eWcHxZAunqcKxr5dkubBGrwt+HuIaMZ2kSbJ/azsvslVZ&#10;pykbjbaSNP7w6nf/x39ZNq2tawOI0BAco6xtW84S1dredFyUz5++bvrleDO/9+COoNIa4028OLkM&#10;FnkTB8kg4akgUjdqPluUZRUtUEIYZgwzHDTyUfXaGosC6rouRpRmWZqmbdd0bYcpWU5n6/vHvm2v&#10;r24ow5UPWZoRRBIhh8Voc3PbaHt5fr5YLtdJDOc0xijPixACIXgwGHFOjdV5nmttjNWcCYBQFClj&#10;CCHgKR8Oioh82zrvIctS73HwgVLWd/rqatr3Wkq5tbH10UcfHR0ebm1sxBhurqc7O7ufff5Zksjz&#10;i3NjDRXcgbfBcSEJJt4HxhjnVCtLGcFA05DHEABFH3wI0bkoRGrMjDOKMfPRgneUBCFFiN5aAyE6&#10;CL3RKEQCKMRgtYUYGGcJ53meO+8F50ob79y6UrzOdHLO1/bc9aUnxthac3l1ARARgjRNBoMBpfTw&#10;8LDvwkcPdr1zL58d/83/8GnEV48eT2SCC7lZleYf/+XXJyc302n97NlZNScUtoxnfdcY00bUH94b&#10;/o//0893b8cnP/zn9+/PZrOVjzUmmOFke7IRwbeNbRt7dvqnEKJWisoIKAghUBTeuxcv//T9k9+X&#10;1TwpCODAJQtR725t33/0cFAMZtPZ5flVuWx6ZQbF6Pzy+P2pWy5vYnRW1wgCQlYZAxAA+bbruYsy&#10;Ic63XdvVTYViTBM82dhZzOftrOeMYWwYp5JnWgVrTQwOkw+j6dXV1enpeymo4Pj1qxd9V+7u752f&#10;XVEqFgt7/U9vsgHa2po4y3mCta5vzpVSGhOEIZY3WlXIeXC+SQo/3iTOhie/u+EcIaLLSrAk7u1D&#10;UcidndvGKMo/cf5fqqofD/dxFEWmkONB0zYdcUZCdJvjyeHth5ONcVXNFuXZxflpWVrBhge7jx49&#10;/Gh/4+PLy+vXL49132tlm6ZWymLMQjAxuiRlIrGjDX52+fxkfs4TezW9OH1fcQHOKQiRUxq8Kbv5&#10;xcXs+rJLc8iGkI9jVYX5FGPiqFgFMHVtV4v+8sy9/p5Vq4iJk0lHKfAkFHnkOAste3/cHd1B5yfV&#10;P/y///ny8o0NOstyo4bLmxrTONnnDx/d3d3Zqar59LT9b//yd6ZiP//6r3fvbEfXl+X1yemrp89f&#10;TG+qqu7LWkuJlAEfiQsIeeiVtb41ThKMASEMEYUYIgKMIfq45tkh5OFDDmy9gf4gho9Ra71YLPZ2&#10;NiljwetO6WVZcUY3JgUXLARPEEbIh6Ap4QQHwNF7hxGOEL2z669JwGvsrx8Oks8/f5ymPC+y3/3u&#10;984TSnHfG2tjmkgE0HQBIvjwwZ4C8UcMZwgEYwRgjZ3ezJx1lNC3r99ubm1uTTZkIq21WhullJTp&#10;GuP+oxBp7b7EgCPGDDAm1gcXQggYIcEZgWhxsNZISe/dvfvVF59kkul21hLFh3nKo1XGub6rymG2&#10;u7E5Kgqqur56s9KqvL7qknx/WBRVpwPCbd8hQhhlmOD1UEUwxgT74FHEfd8TSp333pi13RIQXg9Q&#10;CFBEADGgiCBEjJCQQkrKKOKMeqe1apWq61p1vRJCGGOt1doaLgXHaJwPfEBPnjznguVpjjEMBiME&#10;uK5aZ20qKIQQUp7KRMp8Nl/u7uwUxeT6Zrks2wh0zR1Zx9UopjFGKfOPHn8iEzFbnK3K6eXFtdOI&#10;43xVNq9/eP7LX/7bn/38J01V9V2PCX735q11ru+7PC+U7ler6fnltbF+sSy7XgkuDg9uP3jwcO/W&#10;3nAyyIe5DWE+n2FCCCYxRNWrru0IkdYjawMhbLWszi6vtHYXl9eEssWqvpkuxxvb8/mKUY4JzKsl&#10;wixi1CgdjLtZLjEVXdsFjLMkaZXxrQEirEMxUEx5iMT8uJsCAATYh8CBCp4CRogKLqX3jgBwzglE&#10;7z1GCGJgFK05UUqbEANCBGESQgwRWR/apmMMEwzG6OXCxOAJxoJzbQygdXEShxic95QiRkieDoxp&#10;q3IlGc0S1rWQJQkmGSGqWlz5eLq7c/ebb37yn/7T//no4Wxze3h8fAGE3L5z8OD+YVWr2Vx5W+4d&#10;HP7FL7558cOLsullJpw3bVsDZMMix9E7o5x36x1wURRcirbvj9+fKN2Xq5ISOh5TwRMp043J1snp&#10;5fXNTTEYPnz4aJ2FJhiNRsNVtXh/cjMYfDIaD+t6xaiIPkxvbozW9x7fOTo68h8MrSiE8N133/36&#10;1/8aItrdvcWYtDZyQQgliGAqBCbY+w/GcRTjm1evj9++ffDgzr/9y59nKX/z5nUxyEaDYfB2PB7v&#10;7ey+e/Pun/7hH2ezxYOHt3/68y/TJG+7dk2r00pzIaSU794f/+EPTxKR/NUv/+qTTz4K0SulB0My&#10;mowHo1HbK+9jmg0kS3XbBxwoYYwlzoHzSKaZ8VZ7Xfe18ZoKmtOUsKgUWWcujdEUk1wmlJIiSZ3t&#10;BcFJMUxZkspUfGipCBW1956Q9Ybe5sXg4OCwKAprrTM2OK1UP51O+753zvW9DhCDD4wx74O1ru97&#10;xvj6chUD0sYaa7QxLngmRUDApRSJZFzu7u/fSZKTs9P370+44N55IjliRAfbOZ0V2eH+QXB+OZ/L&#10;NB2MR9445z3hnGBs+p5Kth4M1jflMaIQwVoP4AnlznpMUIgf6F5CcoQxIMD4w1PWSJIYgg9Ra40x&#10;IYQQjBnnXIoYIwnI6oACkEiC9iQQjJG1lnme02KcTJingftAvUcOY4wQQRHIek0OWFLJKIvWIw8c&#10;OI8JscybiBlu2+58dh0jIAK5LLaH28tqsWyV6z0ZUB7EpBgN8sx0fcaKgRxHhQbJZPvhzs9+/pOr&#10;q6uL83PA6PHjB9/94V//+Oy73tbbB7e/+fmnh7f3E8kwjQhXvXbOGkZinkrQltEMgJbVqmqqLz/+&#10;VA7oP//272+uLw7u3NnZ3Xn98s3JyXGSJMNREcAa13OBqCQhAgbGInWAgkKSs7aq66r+9mfffvLw&#10;0XR27n1gGBwEhMBbcBCTNAqGEpFmOefCe985FSfjNM8llYFLUi4XznrByKpqcgQY2fP3C2MjQFjO&#10;++GYJRu+V4qLMErQYhq8x1wECOC9ijikOY0e913sGhS9Vk3aVEkMNBHZcEBiDNb1CBinWdf3jAbG&#10;wfgZYYdtfzO9jFIYmZDJRDAmqeCSUUoQM8r5GDmR5aJpmobJiHB4+/odPolM0DzPvfecJhRo36iO&#10;dYNk0PWt7rU3DlzAGDnlBOaZyFxf44A44Zu3tlWvmqZRvSrSYndnzwcnhdRGhRAQ4KIo9nbnlGLr&#10;LOdCihQF1Lb97GaqlK6qSq0JlUWOcSaE2NnZcS4o1a+jCkmSUspu3z66f//Bu3fv2ra7ffvO7u6O&#10;TJIQbGc65/RkMry+vl6tlphKAGSVcS445w9vH/7iF/9mb29vNBytFsvLy8u3b99cX1/84t/8fHdv&#10;/+T98XKxoIIhIFWztMHngkMAZ6yUcjgcNKTDGKw2UkqltDUWYSSEEIxRTFWvYkAx4hgjwv8/U2/W&#10;LNl5nemt9Q173jnnGeucmjAPJEBSAEVSVndLCsvRbdkRDvve/0+OcDiiQ+pujZREURwAAqgCCjVX&#10;nTnnnXv8xuWLBNv+CXmR+eVa632fBx35JEnCMFitlrtqigGQjDPOwRNwx5CnSSylDMIwCwLnfac0&#10;EjCGYZQIzr3zu19wxthOrZAkCYEvik0QyLIs/7sa8t7d+69fXT97+qzX68sg2ayb4+M3Xr583Euj&#10;548eP3jw/OuHL9oO4qhfbbhusro0dVsY0yFv9w/zf/8nH917K18UX704+7LutkmPCzYwOi02zeOn&#10;n/fSW+vFYrm6KqqN1dw6S5qsddowwVoEd3H52DvnySiPUSriPE2TdDKeZr206errm4vZfN7V2hNY&#10;o8pqE8jQO2tMxznmec6j0HsnZWitI+BJyoGZHTO9KNZW+3t3946P71rrrq5axlAEHgiUsnXdda3j&#10;TAKzTAIjeXH26m//pgTwzhml7MuXr16/PkfhULjZ4269ssM9X97u4jjS1nHOGEhr1HrmyBflyvtO&#10;ACMCGzgWxiQkU9Y4QGtg7zA6vnW314tP7xw60s9fvbh//73T03vPnpzrjnTXzK6WDAT4aLs2B4fj&#10;g8Nb4/F4OBqU1dYYH8roYHwvi0iK/r3TH7x55+O2cedn5xcXl0Wx2WxqrYwn4Mg4l4xRmsmDo+St&#10;dw48Ww32xq1dbMsizZl3smtNGiWcye22AB9wLkfj3v7hYDIKW3+jddsfjvb2xwDNgy8XxaZzCjYz&#10;0ZbglGNS9Ke9g4kMYs9RV2vSqgmkf/705sm3f4toPv3JrU5Vzx+v29aNJsEf//FPP/nDd/YPk/nq&#10;/Nmz0nfQLNWTV//AxWZdvHl8cJTKaFuurq7nZWXbDpbrijHvXGQ9Og9kyIMX3nHuhUBAJGccAQDu&#10;6hu7gYAx7jxYaxlDjmyXS95NLMaY5WJJgJwLazoCqJpWrNZ5GjFk1hrmQQAzpuOcadOGYcDAIxAX&#10;6Izb8Tx2NQ3OOQDFkXj77ftC8iyPf/mvv17MV6Hk3oPuukDKPMuKYgveM2QchUdy3pPz3jomJeMc&#10;iRhiV7f1tk7CxHa22BSMca01EWptwzAMZNC2nZSOMebQew+I6L/jiTHJJApPjJF31hpgKIJgOuzd&#10;vX96crzH0V1fvFBl0WRRO+iliQThg5CrunbkBsM+o1BIXmw3r19dBQGfXV9ZjBljxlohhXXfpcwI&#10;gIgY57v3fofksNZqbRjj35VPAuHRee/8jpkGnDFEwCgO+700S+N+P5USNut5U5VKaSAfBrKtmyiO&#10;m7ZxQGVdY9ugh1Z1XIRRlHbKtK1hWAkuVGebuq4kjyPhRj3J0zjtFetus9keHx9GUSKDjmAXqeec&#10;A2c8CEO9bHq9/jvvvOu9q5stcgKEXm/YlPbRN88+fP+DH/7gR/P5DTm/y6yv1itkWNcN4/zRo0fL&#10;5cYB29s/fPvdt2+dnKZJliXpZG8vThLknhC6qkLrmfHMOHC2U+16uxGyHwfZdlvN56u6VkSsadq6&#10;a6WgomyuZ4tGQ9eZOGG9fr4pZsAojEKluuV6Q5yh544wjDNtXdcZ51BbSyB27GxH1HXeeQJExnCn&#10;f3PEtMOQC23R1oohCESGRAjOesE5A84ZCi46VXLOpQw5C4wG52zbqqau2HdSUuRCgHdaayDSSned&#10;klJmWRbHkSdntCNvLZHujDGNFNSpZjYzoRQ7j5n1ajrdL7Z1XVd379579923nz19ORh+vFnVZ8Fl&#10;PshG0733333j0bevl+sOSX/vw7ffeff+L3/1RSDAExC5uqkY0rCXB1HEnBVB4JzblmXblIFkOysr&#10;YwyBtW3LgDMuhQgCGS2Xq/FkbYzdvWKMsf6gF80ia21VVd65g4P9pq501xmtnbPjyThJktnNDQD0&#10;er22bT/77LPVavXBh98bDkdKfecvKqsmiuP+cNA0DSL1e33v8eFXX16dXxwc7N+5dyo5b5o6zeLB&#10;INdNJySe3j599fzFX/3n/2yMffvNt//kP/y73jB69M1jrc2tW7dDEaRRXFfbJ0+fPHn2ZDweffIH&#10;n967d1drUxRr6/RoahnnTIhW6VaZOEk0dFZbCT4IAtUZRFDaEnLkrFFNpUrrnTaqakqtFQMkZ1Xb&#10;kXFhllmtVaO7pu62FecYJ5lknHlwxiM5DruZ16uuc84FUZSm+Xg8QQRjTBhH3uByudgFxcuy9B5k&#10;GMxms9VqdXR0nGW5cy4IAqV11bRScDC6absoChGpU20QR0JyY11ZlcBYEMcvX599+eCrg8NDxrgx&#10;3Xg8nA77nhMyHmVJP82n06kUop9ldVnPb66Xq3USRYKhtTba9fsBdv313dbGExlPyhhOCIAI4JzX&#10;Su2cVt55AsDfc961NpaIc76bvpM4QcbIkyciB1ZZzoVEYb1ljojIdAY9DuIBCtyouIFKYWfB7Ly3&#10;nFicRAgckA97o0TETln0THgeQNSWertuKGbVprq8modhGETSke+lvaaut+WKrNsstroy84vZ/dt3&#10;Dvf3nbPoeBL2fvSDn0WRXFzfvHj6GsDfe+MUfbdZX4SpHWSZZ5snL37bdpfvvvPm0f6BNbRZbJxh&#10;SRjbAMJ+qjQIGT2/eDo66Ge9+JunX67X89F+H5k/PzubLxeDwZDId10rJPX6ETHjvFXGe0tNrZlJ&#10;GEVhKBmDi/OzH//400//4JNHT764WCyBmTB0TJLVYDp0hlmkDjuutTaY9Gl4ODmc7odRalxtrSlW&#10;G6NEVzuUXVVyArte8tG+3ywpjBgTFpHIU9ugkLKtTd53xydxnsZNu5ECk9y3lecSGDLVkDI1sigM&#10;gziOCZzgPIhy8tI7YsJwJo4Ob2t71bTFk2/Pgakfffy9TmljfZr1xcmtYwYMgDmLxbbclmXTaoZc&#10;RHx5U7TdY5Rusjf8+OOPZBS0la6XlW8NRbq4WXrnR+mAW1ZuWzTc1EaIcJynqlQe3Ggynk6miBgG&#10;4fPnT8/PzoMg6PV7FRZpFgsezGYzwdjx4UEv71ln66rZrLeXl1fO+l6/f3BwMJ1OjTFc8KOjg6Oj&#10;I8agKIrr6xvEIREFAUOk/b39JEkYY21dP3/+fLstTm+fTKcTT8aTZQjIodhsf/Ob31zOVkoZrZQH&#10;bOrubpSentx+6823VqvVRXPRduri+ipOYhlGDx8+PDt7ZZ2NQtmozmjf643jOCuKTdM1QNjr5Ry5&#10;7jqjnTPEkCmlkjQRko+GEylCJEGG0IHkkjOO6KuqdM4BIHLunRcgGDJA9N4CeMkkGe+4kRkMBz1t&#10;XFXXRIDIwzCOg4ghIANjDEMMgwB3J0vwgRDOONUpow1HtFoXxXI0yrbbvOvUem3+7m//ZTSxXz34&#10;xeJmvpy7Yq2dlWnaMy21NeoGu9aU1dqjvn1/78//4w9//LM7INcvri55UPVCYiAl9aoSrSnPr17F&#10;ybItW6PdZm25MIwFHCFMeRSGda3aRntHWRIhC9quZUwyIrSuKpZz7pqm2W5mSCqQpBSAl3kSg6fN&#10;tiUyg0kvFEBkowCc9YFgiEKG3pEBZEZ1XWsRqNjW52dnF+erMAgRnWRhVWlnLRIyhtYZBii4EIwD&#10;mrreMABjGuu1adETjSe9LOtXpQukOtgfH9/Kt9tVZ5RkTFtYz6FYSSac985CGHBvLJeBjMIURVNW&#10;zXg/+MM//uj73/t+3hNVU0dhfHZ2dX62OXv1q6YtVFf+2y//W8BGk/4bTWm/ffi0rLr33rn17lsf&#10;BiFuisXl+VnT1DJMevng+GAvCkZ3Tz9AH3/1xeePHj1dLper1bwqO2uIMbTeoGdxLkb7vQ9++Nbx&#10;yTjpjWXsn7xo4igP+1EWDZ+/fGGcIdJtabRmTV2PRsODvUMLc9XYfjzNkoPpaDpfXK2u5mUJoSTB&#10;/GSSNHXgbBdHrRSsn4Vei8Ksyek4wnbjm6b78OND20Zff75YLLqjW9mPP/nhz376B0zS3/yXXz/8&#10;+kGWsx/98J3jT8eCeAT2yeO///xzd3Lwdj+fTA/G18ulI9Mpu1OYAbIwTHZHf60dYzqKIiGQkFu3&#10;Cys7bz0Sp+/uK2yXEdhlpLz3BIQMjDXrzaqsy0D2GBfOUVXVYF05Go2BCyGIPJHnTHjviDrLhScP&#10;zsgoCncsSyTGvCdPZAkACIUQt0+PB/1eFIS//Jd/Oz+/IiRnrTYWOY+SsKmU8x6BdrFLJERCZwxn&#10;CIg7ZW253U7ujUejYVW3dV0j53XVnl9eDkbjo8O+ti4C6rpup0pkTDBA5yyRZZwx/91nNEYnAb9/&#10;796bb95O82i7mS/nF7pdRZICwRhTqmsIaZANCZjzLkpict6ZbjDIkiRApjpVOXDKM4ucCemtIuCM&#10;SWttFEXOkRAiihLnHOdEAnZ8kV2XxntyCM47yXkcxN46JIijKE2iNI0QnbcqzXM26KOzRus4EoAM&#10;kfNADEYHRVUSsChMO2O9F13XDQc9JLVsynK7DMPYaCsFM6FAwGJTh5L3+uGqqOH8cjSZchEicW2c&#10;twQE2hgCJqVp2m2apHGc3Myvlus54yil6Dr31RePJqPRn/3Zn1xcXC9WF4cHBwiwXC67truZ3Whj&#10;16siiuMf/vgn49F0/+AgiOI4TsmDajtvrFcNl9x7q5pSO4Uy106tNkvnDVlr2s4kYVFtPYLStmra&#10;zbZSBjwD7RzywHnWdC7rx5ttUzZdmseEWNT1utxmvaFpDRdRq0xVNdZ5T+iJS8HJgdLGOiBgAIKI&#10;nCWPRATOo3HeWtsyx4AYEnoKAxVIiQCMLGMslBwYoWAyDBGwU8qRB2DaegdccAHIpRTOgdHaWMsQ&#10;PXkkx8BrxeJIBoEULIhCAeS0oiTuZUkYhQy9RUDdWtXZMA7DcCCkvzx/7Qx99NH7f/l//d9RnJ/e&#10;veVn9fnrRRxl072RbrumebbZXN65+/Yf/eTT16+vVkWT5jEyLnhojFsVmzxLkiiWQjJknTG6My6Q&#10;yAAA0iRlyNtGCRE2rUJkUkhnnLe4Xm+zfl87541N03hvOnng/ezqeltux6PhYj4PmAQE5wyAs1Zb&#10;q5M0nkyHShmlOhnIveme4GHrDeciDAMpJTEkoP6wxzkf9PpGGfL24GD/1skhF9R1ZdOWeS/v9/ut&#10;DBnSL3/x64tXZ+Ph4SeffHL79lGahcVq1dQNAUUxj6Pw4vXF7373xcXFxdHRwfc+/HB/f6J1C2GI&#10;QkoRtJ1+/uLbbx8/VprefQ8mw30V1BVfa8W0sxK40rrrDKHI88F6tXn47edOQJzE5O16uSKHEQ91&#10;1UYySETIImgr7ToLBjjjHJhAJhkHYk454yw58B4InO00abPpljsAdlVVUkopGXkHREZrpdRwONw/&#10;PJrN5k3TeO/DMByNRkQgAlNVlTa6n+Wj6R4AKa04AgipnHe23bZNq/X5cvb01cvFphgfHmVpKjAa&#10;HuzfOj0tNuvNalVqTbxNg8gidc7OFvPZfJ7EsTIuDEQCIReQpqnqOiGDKEm11sgYObdTvCNYxhgP&#10;OAB5Isk4RwaEgphzjtArb7zTTAjvd6mWiBw4S8BA6dZ6g0DogZB2B1IkTEUimbRo4iwcsl5pqkIV&#10;VVcp03KnGYMQpBRBKJNRPBAgLPlIxGDAta5VGjra1tvlfN11jRCotZWhPDk59E6X61VIIXPolGt0&#10;l8S94WC6Xm1sh8N8OujvXd2cv3j+2WBwcHTroDeIfv3ZP1S6Qmat65Ryj58s2lYdnxyZ15ccI68E&#10;uIADJmmWDEfKOAfeParns7r7rHj49Ks3336rPxw8f/5ysd4kcZpmsfF126okifJebKjV1nGGGIhV&#10;XZZlIXwvz2NnXLlpmm159+ToZz/9/v/z1y+7xty+Mx1Pp+dnV1VdpD2ot9h2TjvjPSLjzNZMvDZa&#10;bDfGGlKKnHdhRBzJOepaN5z4QCAjTBMHjjtl+31WbmXTGEFCAhztTUfD8c2Cz2fzckVCopAMUYow&#10;SFLeMRWGIk7iPB+lWVRs121j5usbIHswPUrzcX2zff3yRog4CuPtGoTMGYHrQhEIKYQIgohhwLnM&#10;0kypgbFK25Is8wYZiOWsakq9vzfc1C1YFvOkLrpua3qDfpwkDdOqKWrbbVYlQ5YkuVH66OCol/dD&#10;GUZRhAymk2kvz7uuU6oLwzAMw8Fg4J27ubpazudCyF2LbjiYnNy6RcQQMQxDY20cx0EgJ5PJ4eHB&#10;1dXlbHbT62VvvPHmZlMUm+VkMrp79+5uQ/BdJd3a7XY7HA4Z84xjFIVhGI4GYynkr3/75YOH36zX&#10;Gy6EEMGLFy//8R9/3st7RGStW61Xg8HgvQ/eNdY++Por781kOvHMb+sSCASKYrNdFxvnPBL28l4Y&#10;BOVm5RyEAQIX5Mh2Zv/g8HD/+MGDr7ebMgojayww3GWFdwZJthNgATnnkTwwBO8YIgIaZRhgtS3T&#10;JBtNJq1SZdWI76itVDetdWYnS9p1VFpQQn7XWqmrGgGFEEEoGIP7b41btfnVvz366uFVr4/7B8nN&#10;5bKqOmdSclEokzwbbIqVs95abNqWyN976+B/+z/++J339oDVMmLasE5TEACgVq5ebmpt9fgQq23l&#10;yNYNMYbWUJr54bA/HR22rRa8RuoCGaZp0KltGKdpEgMy8qS7drO0RbH1zqVJZLTt97Ik7u9e4n6e&#10;kDfEXFVtq61FZIQWgAQLy61D6bO+I8M5gQzkcl4X6wYIyHPBI2A+SZh3aK1n3P/3xXwUizwPw1Aq&#10;pajrEK0Q3DnYbrebTdnUOo5Da9zF64X1bRARgTGeeMC48Fp7ISGMO6NQRL4/HPSG6YuX67397M//&#10;pz9jkXn07N+crxlPkmjclDJOBrOb+XI1y+MwjdOD8ekgPfnV8y/OXt1Ya7/83aOqrKJYcMmqsq6b&#10;7vDwMInHHLJ7t98fDg5/+YvPHz78ZrGcz+c33u+wb7zr2iDeVb7x7Xfuf/TRe/Obp8ttgdI4Iwa9&#10;o/nNrMFZL4vrRi9uimKBRqOzXjXzzWorInVw1FMtv351dfW6K6tNuTJcMDIoBXNMxzESQdt2XecY&#10;79dNNxkdjAfZ42+fevC3TiZtCX//u8dtY4+O96LAXF6++Ku/uq7bMsvzjz78NEnjt946ONxn5Opi&#10;scwmG23dF4//wdt0Mj7pj0ZBvPJUGOud7zgPpQy0Ntba33crHSIQgXOWGPeWvANisGuleO8RgCPH&#10;XdGY/HezCpBSqi6ryaAvhHRWW61bgm1Rda3KsiCUUnIORGQNAVjsuESOwFAwhkQe0P1ebeIQEJAD&#10;QByKYDL86U8+7eXZz//xnx9/+wzQc8GtNYJj3kvrptmBLjhnDJl3BMA4k548ACPCum7Xq0LwABhx&#10;xrTSDKjabm+uLm+fnqRpXBVul1VAZJwJAo87nwD6WIaqq4nDnTfvvfvum7dO9oMA22bDKEqiScAG&#10;sUSJxIhubm60dv1saMhbrYxVRpXbzbJT3Wg0OL/YBCGrGmWJgQiNA+9pVx8HAGvt7pizu7vuMt87&#10;v8puVYmIgkvGMA5DwbgyJo7CPI/Im8X8WnKQbEguzJIoEOMgYIiMcWEcXc1uJtkw7aXLVZEmcVm3&#10;zpOzUGyqrq27zgJA02wZE1Egqm2xlSxPwrJc7037Va2Uardlx1mglDXWd60KgzCKQq2tdZrADIZ9&#10;79zN9XWltta2gouLq9m2rP+Xv/jzPM9/98Vvk1QUmyIMQ+f81dX1q9evf/ZH/8Pb77y3t78f50Pv&#10;HOOirpvlcuWdJ+f7eSpRlmWz2qyvF7MoTaYHU6VU17XOe9XpjbNatVzI0Xjy+vVZXXdRnAedW642&#10;xsJ0uq8MS3PZGTdbLLXzuYxaratG9YcTbahqtBBYNappDCDzyDiTxmLbKq2d98iY3E3iBGTIMe2R&#10;OUTGkBCIIzEEslZwFgRccCGYDAR3kbDOBSE3xjtHqjPaGCDwHshzYAK5EEHMOTggcKS15oyiJJDR&#10;d9kY52wYiCgKnO0QWRonvTQmr1SrnDVFsfYU9IjzoNFd03bb2c1ZmIyn070vv3zApDg8nl5dLRjS&#10;/ft3Dw+mneqevS7QtR99+M5XX739j//8K/ImCKLvalFObTYbFUTD/iBOY+4ZICNA70kKyVFoZQCw&#10;UzoMHZHL8jwpK2Pstqzuv3k0XyyiMGSMB0GQJmmx2bx4/vxg/8fW2mJbLBYzpdu6qe7fvZskYds2&#10;QSDquhaSj0fDQX/gHIRBCOi9N4wBIFnVCuYnw73RMH/y6Bl4c/fOrYPD6Xx+ZawZDNKDg4MoTg72&#10;jv/u7/7mq88/mw6nH7z/4fvvvZ+k8mZ2AcDeuH8/iMLJdPT1w29+8YtfShH/4AefjEfDQEqj9CDP&#10;0zzL895iufqvf/3Xv/38cynjvYMT8BRHMfPGulDrirGd4AiR8SAIkzRZF5vSFSIJ7967w4A601ZV&#10;0xU10zTuDwd5v207zgRY8p2XUYROeI/ae86YVqYDE0axt+CdB+LOwXq9ns8WSLCrrQvJkWFdlvq7&#10;Nhq2bQtAh4eHg0Hfe6+1tt63bWetjeOkNxz0x8NABqv1qtNaa3N1fUOIrVaNVmVTW4J8OBxNJye3&#10;b0dxMOj3BGNJaq3zwHicJDc3s81yKRjfLteC8TjNO2tapcqqOtwPoyjxhOBB7VgRyARn5Mk7v+sD&#10;ApGQggux81Ug7iyP38VBCUAIAUAMGRDsBhJjtTVGGeWJPCPJJDKQUgohOEBrtfEdSchklgRpGmYq&#10;Vp3pVuW6bktSIhBZLxr3opEzlqGJZQoIneokl6ZTi5tV1+ikH+V57MgSoyAQvX7aH/Qm42kSR0qr&#10;MAh6eQ9R5Fm/1x8JEbe6efjgmzzv3zo5vnVyNFufvb44e3V2rn3XH/vIA4GvuvLxs7M07k+GB6QU&#10;R8cMutacr1e3Tk4xQEC/WMyXJe5N95N+9uTJ07rTMoySJImSkDsbRCQFc75hwgjm0jg3ndsZv0aD&#10;wemto+2yY2jrskgz9ukffFI0y998+c9743Fd18W6cp7i1HnHnUVnGSAx6YptV5VcKfLe7e0H+0dZ&#10;1Wxm18Qs9466RoYxaePaFoLIRwkgctW6ODVCEgMXiECpQusslpM7x3dPD2ixuX765LJprCebpXI4&#10;jPq9eDAYnt6+b4wSV+6NN95bbYqf//0/OcfrypCP+/1RlmYMmGMBMtY0je5A1FXFGd/bS/O81zXK&#10;Ku2Ns9p4DxIjMCCl1K26OVuubkpvII/7V5ur9WqdZbmUKXgNjidxtqPyt01XlZVzFIVxnvd22826&#10;qkIZ3rl9Owik1koptXsg9/f2iu1WKfW7z34XhuHprZPxZB+Azefzsqy899YY730SR6EU22JTbosk&#10;Dvf3JggewQ9Hw6OjozRNgyAwxiDidDp9//330ywNZWCddtZYY4UQQRAkcSK5jINg5bz1NpBhVVUP&#10;v34opJhMJlqrpm1PTk96eXZ29qqXZ3metrottsV2uwUPztptUWilJBfkXRTIYW9AHreb0lsvpAAR&#10;hCK8fXp3Nlu8ev7aKKO3XdrvW2uIkbMOGTJkKHYWFETYEVCJI5MMJOfAQTLulHnx5Nnjbx+LKAIC&#10;791oPDiY7j/65tH19XUQyN1ZXAiBCNaSECJNIyJSqmu7puu68/Ozurn61a++vLleezBNQ/NFU9bt&#10;ZtOk0SjP+1qZbVkBoLFmuS6a2ia93gcfvnn3zdGmfYqi1PX1q7PzzYaGYwwjt14sy8YlvSyOe9ti&#10;3jYekbyTnPs4dffeOHZGVlUjhQgD2TZd15XITZZLpTspY8a4VrbabogoTZKuVYIHo0Gvlw/yLCfv&#10;q7ost+tOG84J0HSKBOOerPYuiFBIXhemrRwAqc7GUSyEULptGm21jyOxU1wQeMZRcAnIvPOeWmDE&#10;BAQIGUnnPQFpxXSHWnnvuLfU1i1KGycYhN5Y6GoA4FkebjdGt9qDOzjuv/n23aZt1sWKsdB5+eTx&#10;/NtnDxZXLO13d98Ke/1ysai2Gw/kJuPpvZN37t/5oC3Y3/zVvzz6+sXe5HBvOv3e99+5e++0KApk&#10;bO/9gyCIgjCYza67xnLMOWZ1rS8uz8tyrXVX18oZDkhhGGV5HobBvfv7t0+P/vUX/7RcXPSHcrZ6&#10;meW598Fs1nCuwph1nTfKywBVy4HQGO23PjBiecO8Z96EZzfrutkGITLuyYFqnXO7c7rPeyB4sFlV&#10;ptPgozzJp+OjbblaLxfzK7AWpuMsiQkcf/z1ZRDe+g9/+qdBEDx48PXvPnsI7qPgh6dXN9803bPh&#10;YHA6nIwOD77+6vLLb3/nzV7VeG3RemuMBu2dg501aPdf2Tny3nAuvCcP5KwFQAROhJ48AiIDxgHB&#10;e2us2QH0OACV2+3Nzc3d05Ne3ivXy6ZuvNab9Wa5XIUh4yyNguD3sWaHThMAMQDHATmiJXTkAL+z&#10;rCBDAmSAFhnbOxh9mv0wjsN+v//ixdlyVZRlZZ0HkEHA6qoDZEEQGK2RUMrQO09EXPDdw7mD1I1H&#10;g1tHx2dnZ/W2TpP45urqy999/vbbb6dxxBkxdNY58obAMfSMe+YMOTceD05Ob929e3u6Pwxjrk1N&#10;zqcHOTnOSEUCvFabxbyt10rjks2CJEE2KLbFZjNrq601djIZDQfLqvZ11yJJ7bQlxlESgTEGkWlt&#10;giDccTh2/052m6Aoip1z1ppAShEEznFnLHIfSB6FIpTM2W41nyM40210tz46PpBSTqYDwVir9GK5&#10;Ho96znfT6WHbtc6buqqcA+/o+nrmjCXySqmiKHu9nEEieGCNUsrmeeIcIMhACs4ClCCYcGDCQAIQ&#10;gAfJnFMM3d50hOi3xcahct46w8/PLibjvXfeeff12UtjtJSh6oz39OLl68vL609/8kd/+uf/MUoz&#10;3bTL+ZwQraWyrIyxRhty3pqRyePXr18+fvbEOPve9z5wSlvVkYe6atebQjKIajGdjtIs5TLSBizR&#10;9Wy9XK4FDziH1boIomxTFcp5j/xmsRGSBUmPcTG/uTKOE7im6YwlzhkAswyBfNNY7wEIGaMd+21n&#10;TXGEO/sc0O8HFUAgZh1pYwT3oQQnyVjHuA8jQYDeee+9N7uKPOOCGeJZnPeGQymgLkPE0gWGeWec&#10;8Y1iXCBjQZjkvVxwdIKYIs5YHEfgWddUxvo4Epz357PVq/Nn1m6jUGZpnibRm2+89c03L54+e5Fm&#10;2d7+5PXzizSO7t472Rv35vOyqxa3737w7372yZdfPZgtF/0hZzxmTHDOkyhlROv1WutuvDcKgrRr&#10;GwACxuquY4TOuUZpIaLhaJhlOeOLp0+fE/Cjo1tkvXZGKSOE3Nvbu76+vL68CoWcTibL+RyAlGqv&#10;ry6//+EH/X5ebNedapD5QLLtpijW69Pbd/f394zR1rXOa0BiHPr9fj/vL2aLbx9+MRqmH3/0rvO2&#10;KmfccBnIQS87ODo+P5tdnl8GMt7fP3zrrTe10e2y8N4rbYaj3t27p1VdWmuPjo4no4M86zV1w5nv&#10;94e3bh1HUfjlg4f/5a//6/MXzz744INbp/eePn3VthWis6SRueGwxzkS+TjJ8myw2GyNtV3XrJvl&#10;nbfeqHU1v7xOo5iHuFjPxukgTMMwCcM4RIcMRRTEIYsExlxwa5xHQia1stYqpU3bdgQ0GIyTJC+3&#10;RVUWRnfe+9apIAzDMOBSOueqqq6aJpDh4Gg0Ho+t9doY1XY7YInzzgNZ7yLBGRdlvb6ZL4yzad4T&#10;QcADybjcOzzYRzbZPxjv7zMGyhjiaDycX93orh3lvavzc+8pDkLSNo4iv1oJhlEUoXfkUWljrUfw&#10;1oI1xjvnrPNE/b6IkwgRPYF1ZL1BtAyZELBr0HlvvQcuhHceAIxT1vo4SgHRGOOtA2DkHSEROALk&#10;jDPGkImUce25Y86DR8akDCBEDPjpsZ/Nr6u6FTKKRY9s4C1ppYrFzXZddGUDltVVo4wK46jXS/f3&#10;RlGWbIrCOJP0UhHLuJeMeiOtFQAA8tlyNeoP3nr7nVaZX/76gXXyYP/AG0QInePAotH4OM6yIHV5&#10;Ho+Ge718EIggSycc41VxE0oMGdsW5ZNvX3gEGQWdUutic/LG7b296RcPHpRll+QDLsMwllyySMaM&#10;B0Rt3XZGb4gZi812raMoO3nvncPBG7eO7qz5Zn8yRu/OX5/FAzbqZ5NJLqWkViU9q41DRmFIgSBP&#10;6DwwTmCB0PfHkKSwPxkg8a4VtvPKWu9IBtS2HsAHiTAe1dYhUBRTlDghEByvS/fV5xXDl2HA4xSs&#10;BW3NekWrlQeOXarBuDhJedBdXH1dVTXDZFtUuvUH+yebdXV5ucjyuK75aDjNsoGlxhjb1LptO2GN&#10;DpJEMGyqsiw2RVHO53OlW8EhzePp5KA3zDrdqMoqcJPh3tHeyeHkeL3ZaKW997rV86v5Zlvs7R/c&#10;vX1/vVq/ePFqtS6AnmZpNuqPi23BCA8ODrM06bp22Ou3XRNEsXOua9qTo+OXL1/uT6ff//hjAIyT&#10;vKoapbQxlnOJiFEUZVmqjdKbTgh2enpyeHjUderWrYwzTJKYiMIwBIB455Yaj3eNcyJiyFSnojC0&#10;yrx88aIp673x1DvygFxIT96Df/z0sTE6jqM4iY6ODp01zrk8y+q6WqznPBSDfr+pO600RxZwwZAc&#10;+B3NOQpkg1hrFQUxIzw5PtksikcPHjHiAgIIoF6XYS9EhgiABJwzJCDngYgLFMg4EXgHBEKyJIpj&#10;GSHgQq22myIbAAsDZ4wUYn9/f7PeGGvy/DvjtdbaGBOGofc2DENr7TePHpZlyRg8e6bar1bK+CyL&#10;y6rjXEoRJ+m4LAGIMc6VqUibuq3W69JaZJyaZvvNoy9uv9P295eteVVsTWdslPAoxpPj+0hXq0Xj&#10;dGa4sloMB32yoUpXRUEnd8dCisffPrOGlWuxXGyN8XlPyNhxjda4rmkFE2kaGktRFNw6uA0AF+cX&#10;m3URybhBbJqmbiqtW2OVNkoI0TXWWDYZHwaxY7wtNk2zQWSADJIk7DpljeZCWGM4CxiTUgKgDkJi&#10;KInAGqe906arGq1dgyAYY1EQAWIUhIrL0inVNK13k71BHvNWrZU11shiY1VrhoP0zmhE3kUJjveT&#10;vaPo+fOrxWVFzl1fqvXqN+uNGkyCN+6/y0BtlmunA/BbwbLJ4J6kyee/evLZr77eLu1Pf/yzTz75&#10;ZDQajqdDpc2XX36ltWO+l4TDuqk3K3vv3n3n5FcPvn356qwsy7ZrhZBRyJwArRUieKMPTg9uHe2v&#10;FjOyLonlctacvd6mPTWejCMZVlu7uHLI+HgqeCbBaY5JGCQA3Hkqlk4IJwKIQxgNpmEojFXe0Vyt&#10;dWsBfBhTwKNm2zaAznrEdbGunEnrsnNWZnHkfTMajNMk8axIIjg9fne7Ur/6zb88f3betmZ+vfmn&#10;f2LDUffDH/ei4zgMHAtpOEsfP9kur+aA0Wg8ruumbbuqtOQAEBCQfk/x4lwgMu+N2+lKkHFAImKA&#10;hA7pOxe8tQbIBUJwKbR1ANTWDWcskKH3PgzjQIqyaeaLdRhKITBL4zAUDNGDc147axxYwywPQuSM&#10;MYYMgBDgO/E8kAHkiByB8iz6+AffGwwGv/3tFw8ffHt9M6vr1ljyHuUgt9Yb4wTntONjkgUkzgVn&#10;HoBUVxVoBYemaYUQSRpprQUXL549jQIxHPWJHDAjgYADkQMkIeDO0cne3mQ8HiRJGIaSoaqrxvku&#10;ywUiGAVOG0eOfEfQcebbql6vVtPjw1t4WNfl9fXMahVyLmV6fHSwWDVhqJV2XWNQRIGQ3oNzTkpp&#10;jN1tc7TWxmhEJqWM4zgMo7ZtAZAIdWcQvdWKOEuTKI5kEstisym3yzxP9veHm83i/PzZxx9/dHB4&#10;WG0rctro5vTu3fHe3qoog0jWtQqCSPDw4mK2Wm6AoChWO8GlMVZbw0PpgTEmtXJG+zztxxETTGAA&#10;WRoHgdBaOWviJGWMFUURSD8cpkTG6A64Q4CuUYv5+v0/+iTLsl//5gWRC8MAya+Wmy+/fHB8cvtP&#10;/vR/lDJ+/fKsbbq6q9tGGWMZ42EYbYtt17RVVXZN+fTZk221HU+nVjvdqu16vVys6qohz9abTRCJ&#10;wXDsPDeOffHgUZzmrfJR0utaXXedIWirxnlfVrWyngCl5WEUXVzOtpViQaqVbVpHhIIDeQ9gAbnz&#10;HACRcQ8MPO6EEjt/rycAAiRE2Ll8IeAhgHPeekJHZKwFdABOtsiQMSYQEQEZB44MgHXGrYvaOZ8m&#10;kUAeRqnRWjBIYwnkoyhgSNr6Ttso5JKHUR5xxtrOkPeMxVI4ABnFkWwlaarrzmhN3jGGk8nw7r17&#10;F5dXl1fzO3dua0WLm/nx4TgJRRbjYnY+GE4/eO/+H/zo+//t73+pVBeEIgwiIYQxNo2iLI67rrm8&#10;uLx95/T2nbvL1Woxn0cyDLi01mujlpv1cDINwjjL+zfz1fX19bOnz/v9/sXZJQAmSdzr9c/PX9dV&#10;PZvPTk9uMfBn52mWpbP5Tds2p7dvzeZXq+VsOBgOevlqsQLww8GAc77aLMnZ/iAdjfrkbZZlAsXT&#10;b2ZW1ye3Tj98/35dVYd7qbbtq1evyWnBsFitt5vi3undvckeInv16gWRkiGPojjP82fPXvzy3/4l&#10;jrO33nzbO6Y6I2SY9/LpdH8ynf7rv/7iL//yL1+/vnjrnTf/0//8nzab6vPPvuy6rm2qQLCwlw76&#10;adt2Td0mSRpHeVOruq6dt1yy1WapTNsWZbR3OJ2OUfkQ5NHh8WAw6qf9arM11qVZvzcYIBdhFARB&#10;qJUmwijlqnPGNY582zVhKLKstzcZV9Xm6vI8DEKLjgC/U5Aw0XW6rOokzuI43m7LNMv3Dw/85fVm&#10;UwghnfPaGOtosy2VdTKIwjgBY71HZGI0mQ7Z/oHVTdd1Wp1dXSIwwXhdFFfn54vF3OpuHseMwGjj&#10;YycZj6PvKogAiMgd+U4pBAaA3ihvv8Om93q9JM3DKDbO0P9XnAcCt/uOEID3BIj/f/ap9845RwTO&#10;eiJE3DHkAQAYI0TGBWfIMQDpAyRj0Qsi8siFiKKAuIfeXhYo5yGQURSGlTOXV5dPHj3p6pZ5jGTI&#10;Qaa9bDyaDMe5iAIueNbPAfEgji6vLtuuc7lP8zwKwrzfR8TxeNobDf/h739+Mbu5c+vo89999dYb&#10;dwD4all5Cu+9+UEYR0kaZr0olAOGQjCIg1FXt96nnGcMQ2C2PxxkWf705Yttpd5976Ns2Hv89PH5&#10;2U1/MDYa8l4PSDlLMoq12u7gTE3TEjNA3XhyzO0wguR7H3w/CpKDabo3Pujq9mp2Zi/bym1Pbx1X&#10;ui6rjdJOaXKOgeOCeUCPSJyhQ/TkrYWmpjpw1m6B/NGpaFpx/tIHkRYBaQXWuLoGjhGX1hrPffD+&#10;9/bWC3i0vCHm28oybBFZGElLnZQ0nrAkC8ajEL1eF9fWN0Y7zsM4mXz96BuBIec8DMMwjNI0rsrt&#10;64uLJNmYrmTI27btOi3CMIyjoGmqs1cXN9fL6WTvpz/+9A9/8uNbJ4eLxc3N4ma1nnMpVKc2RaEb&#10;/ezJ89lsVhRFFEdEIISIonB//zDv9cIgROQATHBxeX5FDr//4ffjKEp7SZKkRtui2EZRlMRx03RJ&#10;mgS5mM/mxWrz8ccfx0nCGFfGExFnnDMORDt9qXOWyGmtOWdJksznsySOe3kmhAgC2XadUmq3I9zb&#10;29sRu4lodzK0zoJnzpLuTNNW61Wxv7+X5b3ziwtgwpLXuqvrcm9vHMVhnESLedF1zXQ67A+zqt0W&#10;5TZJsySK67JBT2mSat0YrattaVqzXixUa72luqxunxztT/a/+uobVSmnCRxmWW+jN2BJSMa44JwJ&#10;Ib33u3fJOb9rCX8XbJGUBFEaJd5TEkaRDMB7sF4Kaa3dmZ6Pj477/T4XDHaRd2t6vb73zjmLCNvt&#10;lnPknBtjdId1Z8IAvUPvuNYYR4PRQDrLmq6eLWdNU2ltlPZxlCZJ6pEtl4vWTD68O7TeGw9fP7re&#10;rkrGwChAD1GARumuKRlYwfsndw/PznU+VG+/9dHVWXH33pux2PvtZ1/8xf/6F0GUrzfzs7MX3377&#10;vCys1X40cM7w09PTe/dvHx8fCSlGg8Nvvnn4+vWFMY6I0iwG8G2nPHlnfBJn4JlSmziTiJQmMr8t&#10;y1J1nQPvDvb7UZy+fnmTxpm14AwGAUMuiKzgnAisNUy4QU+mWRAGMVGIwADdbmHkbAOoZQB5Pkii&#10;YVPWnZIGQRuLCEFEg2H65pv3VLeaL5+X1ax6fmUUDPqpUbXRgVUkWRgyUJXN+3J/74OHD56cP19O&#10;p3AD7Xnz8vGjp0f7d/73//Mv3rz/1nCUc+lni+sXr14uV9eTyWEYs/niajafHRxMh8PBqxfnn3/2&#10;8PLyIo5ia9um6ZxjRtdJGjNkf/iTHx0c7m+K69Ph/g9+8MEv/vXnZXGeJEGexoN0ulIbb6jalFIC&#10;jBGFY8w6p4xhzkBd67JS40ny/nvvZVn8/PnT64s151G/N3r7/u2bm1ezxTzkkW4NIISRFYIROeuy&#10;JBxgLga9qff2ZnbWNptbJ70g2gemnj1+8c8/n11frxmDNOOmo9mFttacn+vBWDft8sWjx1cv2dVV&#10;47rRZDDq93PyOJ+tr2FttOu0ds4xACLvnHHORlFEu1yX94iAaIk8Y+C94YEMOEPAQDCiwBMFYbQ/&#10;GLRN7ZwxRjPGPJEIZBBHXdusi7LXy/JeqrQNAiECZOC90957tNp2nsiLIGZCIN89ePjdoAJE6Hab&#10;aSJK0/j+G3fTJNufHnz55cPHj5/MlivOGecskIGTvlPaOb/zGe/eRiK3q+ZbrbU24/F0tVrVdc05&#10;B0GTvf+Xqvf6mS297vTevPOu/OV4cu7ITmQ3U1OkqUAOhyM4wLZmBvAA9p0Bwxe2/wTdGjAcYQuC&#10;bHk0GCUqU2qR3ezc5/Tpk79zvvxVrl07v9kX1S3AdVUXu26qaoe11m89T5swrESJCcTIKC0AMO12&#10;c2tzfXml22o2PYdAYMoiS2ZjaxVzsBsQTCkAlgCEMKUQIRcxZ8lqZM1gMJ5ibCBWiFgh+GQ49okb&#10;x7gZN1pxlNc6n1ZGG0LJ4p69yHotUAQLZQqldCGrxphQSq21BBPmeFIrKUrHcRyKG42g2fDrYt4/&#10;O7x88dz33v52qxl+/PEHn3z60WQ02lzfUEKWZcEY1VJOp5PJLI3CeDiYGUMe7T3Oc5HM5p7raK1n&#10;s2mv10vTxFrpux2MsZAyywQCyvdwuNHtdDrZfOR5hDKLIOdAhT52mCt5FsdsqRcxChjFBqBWq51M&#10;ThhhVy5fnmezss6iKEQIhUH0j7/4lTLwN3/04zBqHB2dHJ+euq5HKavrLEmSuhZhGBqtT49PkmS2&#10;urr8/Asvbm1vllWdpMmgP2YIKGnyvM7SMk1LXzn9wXQ4Tmazcp5WQtEvHepFiQjD1ClEVZXlLEmZ&#10;F7quW5ZllvFkVlpEuARVrYSwECJrgTXAWguhsRYjBK2BC3Tcl45w+KWMEwAArUVwEWqB8kuMNYbG&#10;GAs0NIggBKCRmjkEYbrgTiCELDRSLcp/o7TK8hxD4DLiMAIASnKuZE0JCnwv8FiS5pQAzyEuY1ZL&#10;zktkAcMEWFsJWZuzVrfRXjrfP2VaKmtIluXN9tKlKxcn82Qynff7o6319nQ8m40nK6tLse9Mp8l8&#10;NljevPz1N169/+jg6HSmtU6SxPM833MxxpRRQsNa1IeHR3lRtTttypyqqqED86LKihw73tlZ31ro&#10;OO7S0vJ0Oj09Pb148aJR1lrdarWrujg6fFbX1enJ8a0bNxjFnk/TbHb/3hcPHt67cvXiN77xep6l&#10;ouK3Q6euipPjw6uXr8aNhu85zDGEmihywqAZ+kFV1HU1DwO6stxoNhwpki7zS27lajdudMuq+NW7&#10;v1RStZqtK1eurKx2hUxrrqI4vHD+4ngyeuedd7TW53bX4rihpEW4poxcvnyx2Y7/3R//6d///OfW&#10;gF//4a+/9tbXr964/t67H1oLFBd1XsYRa7cbrVY4Ho95jXglrYWMuULItEy4K704rqs6CqM4jDut&#10;7tbSFlGwGy0FQayl8RtR16xEcRjGsdSaUKyUyYSYjJPpJDvaPz06PJlMxmWZfefbb33nW183qoJA&#10;8U6rzDOEYFlVCCCIMcE0CMJmq+N53tHRUZ7nCOFGu+X7vlIaQMilqKUaTaZK6aKsirJCBK+tbni+&#10;J7RizLEYVVKmWc6F7PpBHDcJQEWSC6FdJ2BeyBBUdd3uNUPPN0L6vhcEgRDcZazVaAKMEKM+86RS&#10;dckBMpRRpLDSRmlT8lprjQle3BMoYQgiIRVUBkAAEcKELGbyWuuFOVcpBS2kmECrMULIQoDs4nIH&#10;vpSxGGs0gAAjihGkgBKlCMY+9SCzFDnagqyoaimV1KenZ0+e7o2TCQLQYy5woFRymA6Oh0eMOevr&#10;6xsbG1EcE0K67e725vaHH30cemEQhoRSbY3reFevX7v/6P44GZ672L3z6Qe/ev9dA1/dvLgyng2e&#10;PH2yYdeESmdJ//yFa2+9+a12owU0QIB6hIVuHIUxL/np4XBrZ8ePoiwvz+1e8UJv//igKs3W1sVW&#10;u+WGQVlVAhjXd6lLPcfLMlDkdeQvA6yNdpANGYku7FzyA++9d3+x3tu69dytcp58cf/O6eTplRfO&#10;7T99eDQ8mJdFWUGhoGaGImUXNBsEqGeBwUYjYKkWRMjKGgEshYBUZYmxcRzLc1rkFOKqri1GXGvo&#10;MtaO2e721TLZJwttIBGea8sMpxPgxmB5pdVubCECtE2UrD1gHBYHri8E0NKhNCCYGGUbzQBC4jjM&#10;cd3R8ORscMD5lBCkteVck6oqs2zuue6Vy5d++1+8uLG+WRQFpejzzz59+myPMLq9s3n/wYMne08F&#10;F1VVt9sdiNBkMkUYe57r+z6lFCg16A8FV1HU2NramYyng8FgMBh8VH94/dq1F154vtNp9QenRmlg&#10;rJa63W73+/2jw0Ng4blz55pxYzKbuq4PEKsqzrn4J6ynMSrL5o1msL6+ZowuirQsKoxgUeTNZrOu&#10;6+Ojo+l0uoh+LYAhC5AFsFZr6TAPQmQM2Fhbf/DoSRB6QeBdunih2W5+cf8eL+tms2mhCeOwEYdS&#10;1EKUC8oG85yyLBlzrIVWW7h4lDEGWmiNFXWJISKEYGwcggSXyWz+2Wd3JuM5pU4z9quyKrMcY2y0&#10;JBCDRe1FsFIL8RzURi0G/hghCiEBkCBACfLcECKYFoVFmBAqRD0ejYGBURguwuWmVhBBKQUhWGvt&#10;+74QNcYIIuD7XlFkEEJEAskrhyKESJLklLrtZkdJnKUloSQMoySZaaMQsiWfVyKDRF/Ybt56/tKF&#10;8+1pvvfs6KHWotlBgeONx8fzREReb5qpdA4J8QHm0+lc6ITnZjIsVpcvHx6cKBu8/fZP3377exub&#10;a/fu3/6//5/fPzrp7+xsMOxevXD+ypWL7777Cy0cqx3qeru7V4tCnZ2dCiWttQDY+XxSltrznCJX&#10;57e3vvXNb9+/9+mTp58xV7eazVa7O+j3BUez6fz111/x/XDv0b9dXl4bDgfpXJdcEmo8nxmjhVAQ&#10;gt5Se30jKst0NsvnSQIt9XwaRo7nEF5L1yOEEIjBPMnKOjWgckOsjfF8gjGEtA5jE7X8YSKzqUaI&#10;T8eyrmDghRDlUmDFoYOpS8jR0/5kkKjKNIMon9j9+59jGHz99a//xg9+vLy8RAkhTJ8O9p/sPZwm&#10;07gRbe8sx41WLVSnu7S2sT2bJU/2Hh6fPJtOJ7NZWnMBAdJKYmoBFJ3e0pUrO6dnpw7D3/7O23t7&#10;DyQHN288R5/w4+OD+WQvS+1Sr9tuMgPSPFGuhzF0ypJrJl2HLa0EK8hf31h57rnrB/vPyrxsRF1g&#10;mChRt+Wvre4IKbSpXMe3KAcAcGkYwZ3malUgo6tGI5RmaqAf+Zt5JsrRwKLSWK5s6brWasRQGHur&#10;mFpoxoN+WvK0zO3gSE1OYZEhqLIEDX0WERQs91ZdGhd5MRiNiqKwCGhtrVFSGYSgMQZDBAmGEBCE&#10;MAKUEDeIfNfBGEJgfd+PwthaWNb1PMtyJWeTyXQy3lpfZpQV+RxAW3FO8mIySxkjvssogYy51kit&#10;a2gBgsCa2kpoIbPGGLooiiCE0EINAQYAQGiMlggzAKzrOtu7O+1Wt91uLS33vrj/4One07IoKKGe&#10;48VxM89LUUtKyJedPQ0QRgQTBFEQ+BgDCA2l2GilpM4zm7hUOIwxGMfB5sby5ubmxtpyFIeYAkQM&#10;AEpUpQUFZdJxmBc4kAILNCEQEmq0RAAigBGGiEBrpMNgGDLm4HanubKyLEtRZ7VRhjlwc2O1knY8&#10;qxgi1mADzSIjqrWWUs7n86/qMShlLYSUUi0W4KSUACKEsFZaGUEgRcAv8mQ2Gbzx+ss/+P5366qc&#10;z8ab6yt5dqHVbBGEtFLj8dTzPM55XpZlyceT9OjouCqNVoDzqtftHh8fCFndvHm92+0iCMeTUSXK&#10;fJ4CpULfTWYyCthzty4haOfzCQTKdWEjbtUlVVJaDaDlnoeDkAFrPdcpqoJSN0vz7Z2dm8/dKOuz&#10;Xq/ruk6eV9PR6MMPP/7RP/vJra+9fu+z2w8fP9Zad7tdz/OshdNpMhqNEURZmq6uLL/1zW/tntvp&#10;9bpe4E3Gk9k8S5K824whIAgxQj0I8jznUaWNlWVlylpjZtfW14ejMRdmlqRn4wn1/XQ688KGNjDL&#10;a6PBZJoaQJQAtRZCKK0gxnjRPAYAGY2stV8RGYD9CnetF48Ii4MAtBBaa5GFSkqELIQWAAOgxRAT&#10;CDFGyBgKCEB0UYMaDIGBFlhKaM2ruq4pQS4jSql5JrVU1HF8lwFMKmmrOgeGx5Ebx16azusqt1oR&#10;hBhlrsMoI9l8CpBwnZBgFxrNa5VXY65lqx1dvHRu78n+Sf9sY7VdlfzRw8fNVqPXaQ0nSZ7N/fn0&#10;yqXzV69cOj75lccY8ZmQuq556PtK6yJPIUae51VVdXp6GoZhHDdmk1nNheP6GJPJZGYtIJQtmORp&#10;nk+S2fPP3zo9PQkjf0kvdXu9k6P9dJ7meSYV39hY/+EPf1CW6fvvv7e2vvLTn/5kdbk3GQwvnjt/&#10;97N7Z8fH1qi11eVkTrNiKk2pVU2QE8e+UbLIZxDylZV2EDlVRYwWeVG120F3qftXf/0Pp8cHF8/v&#10;NBrR2vqK0pXWHGPbabfyPPuHf3inruW3v/1tLVW/P2jEzUYcrG2uKSP+p//5f7n92ae3bt18+zvf&#10;uXL1KvMdSqnDWBzHvV5nY2ONYOkwWxQJ50UUuEKhqqqrsuZcMuIJrY2EtRQxDSeT2bA/W+uuxE4k&#10;crDcQ5UQnFcWmlRUVaYIZUBBBGhayz/+i7/+2795r8q5VlJyGYfulatXTk7PXAYgUPN01j87g5TW&#10;NfeY50ehIdbaoprMkiQpikIpVXMxmk4QxAiRmvOiKonWfiAxIlUl1tY2bty6JaU8OT2VxkqhAMVZ&#10;lk3GE+a5hJClbi9gHhBmMhhPihFmxGUOIu6Vi5eW2p26yCGwURQZoyyw0NosL5S2ACCrAcTIc1yM&#10;cF3Xw+GIMBrDyMIvJU4EY0KI1UBrDZGFGC1OHAAgY461ZhEO0QoAbQmlhCBjkYQYAACwhUBrAJRV&#10;1ihVSYIJwIhSiiHW0gKNLcEGWI9GJecIKKPkwcnR3S/ujSYTxLC1praVg5m1ZjgfZGnejnrXbtz0&#10;w3g2S+dJAgzc3Tr34fsfQgx6y12MaLPZbDabta4/+OSD1dVlTNXR2VMvpJvb672ljryjr1y5gR1w&#10;/9FeWWcQ6iybPHl0t8oKXipkQ1kj3wubUVOU1flzF4+OTgI/Wl5anySzZnOpt7JqkLJASasQdbjC&#10;nV6PUtpbbh8fPv7ks2Gr06GMQOtqaS9euPH8jZePHp69994Hu2uzH//GjxtetLK8cTJ+FgWtMpPz&#10;2VxawGsspJE1cIihBECIAARKW4I0MEAAgKAtck2ogciUdYGh4/lCCq04tNrUFQ4CduPF5oXzV7L5&#10;BOExw26W5YIbw/Ebb15/8fk3/uqvfz6eHu3sXCXIOdg/ns9yiLUXUM8neTbVOvODZtyIgUVWO9ZC&#10;hwXUcaq6sJasrK7tPXtSCguhtgDwWpFWq/nKqy9vbWxmaXG0f/zJJx8ePNvPi9xodf3mtX/5L3/n&#10;6Ojw7/7m5x5zl9pLrXYniEILQFXXru9KKdM0xRBGjShJ5sPhqK5FGMTNZpMxNpvN0tn8o48+Go2G&#10;58/v+oHr+77n+VmWfvzxx6PRaH11rdFoNhoNpVSz2eRC1lJywaXSBBOIIITAdf049rvdbqPRUEpC&#10;CHjN5/N5HDcYY8aYZrOptY4bDUKI53mLimWxP6q1cRwPY8Iw2VjfWl1fefjwUZZlYegb2C7LXBs9&#10;z2ezZNLtNQFYFrwuy0wb+fjJA8ocq3VRlEVZB16EIQYWIoQYc6SUwACXuU7HnZq5ppBhMxyOtDZF&#10;ViHE2s2uEDIMw7rm2poFj2gx1/+qEUaAthAiCAFFxAGQEIIAVFIKzBf9zjQvpDF+GBoLBOfa88qy&#10;LIpiceoao13XYcxdPIWkaQWRmc9RWRbG2rxIGaUIMwrIfC72n52VuaWM5kWGIMzzmQEibrnXru9u&#10;7a4jIgt+tLSJlZ7fffDFaDw4PubTqSQA+A706Oq59QtFkZXpQFSGi9rzG29+8zVGv/17f/C/T6b1&#10;Sy+d3z1368//+O+4OppnY32Uv/erf5yOZz/64T974blXpVBfe+lrSvDpNPvbv/mr/f2j6zeuSS3H&#10;k9QAKqWqqhoAC6DjuLE2GgMoeM0ocmiQzUC7Sz2PUWx5zbVCzbgxHWbPsjMprRC143iOg6VKjTEU&#10;uwgxXicIW4QggEZIWZQiyzSwWkoOoVBOkEzFZFRZCwjD3W6rEccl165nO1Gz2Yypa4Wc9ad3PY9S&#10;V3GuywKlM0apVFJBRKFlxuQOjazRo8GwrnCn1UGmNzg+gcD5wQ/f/ulP/nm7uZKlSZbNR9MjaRLq&#10;WC4LTEgyT6ZTobW3vHy+f5I9eHDv8PBoMOyPxzNrCAKOVJWx0nCxu7v1O//5f8pF8f4HT86d3zHa&#10;EOxA5Daa/ubG5jxJk6moy/rkaMRc7Lp+MiniqBXHUTOCqxt+p+t2Ok1MTJqmg+GDwWDkMD9wO1la&#10;l1XybD+NYhzHsOIKIlGXBkKEEKlqSG3KlTBADobHnJdLS6tra+v37n9WVgl1JaYqoLGSjqgNhREE&#10;1mjBoG+EmwzkWX8yPLFGENcJNAB5kaytbHqsc3I4CTwvcB0uSmukAUZqwxjzABJSQmAIpQtbu0MZ&#10;pSQKwrDhRmHIGNFaaqGKshqOJqPJpOYcQYgxOj05vnr5guu5gpdSqZpzz3Grko+HM9+lnkschgmx&#10;AFiCISFAGamkRZDYRe4TIYwRhHAhNYGLLgSEwCoLjLEQWBu3ghdfunXp8vnX3/ja/rP9Bw8eHh4c&#10;Tqfzqip9D3mOq6Q21ujFtoC2iEAEwWw6TGYjXlWdTmsRrWq1mqsrK+vra91ea3ml3Yg8SgnCBmED&#10;kAa2BFYxLFAIjaEIQ8I0JAuTiURQIQSNMlJwq42FBkCJqQljR5tqMunPppO65FqZIiusRd1262w0&#10;g8AggJTUkBCt9eL6YK2tqooQ4rouhGjR0V/0JhdDraoqESSUUS0XVgpdFcXW1vqrr76gZLX/9CGv&#10;K9dlK71uo9HMkvnJ6QnnfG1tbf/Zs8FoKC1cWdkuiwxCD2GklNBWdrvt1994+ZVXXzZWTyYTCKAQ&#10;fDwYJpNpMh5EQePVV164cePGcHhW5Kk1Ugtd8BxC67lssZJNiAVAVrXQVkkltVQYogvnLxT5fDA5&#10;dnzSjJsQ4C8+/0dK2Asvvjw+7T/e28vzHBo7g9MqCI6Ojvee7M3n88uXLn//+9+/euWK63lCiiwr&#10;qONgyqpKWCW7zZZSYDpL03kBIOVC7h+cccG1RlphYBkhXlUKhF1CBcaMc0GZT5k3GcyUBq7jJnMO&#10;EUKUcaG0RhAQa4i2AEIMATIGAgCNgYtNgEUUxgIgjbLGIvBVqsUuSmgErYXQAPhPURaEBUYIOARK&#10;BShTCGG8YEsjgBGCCFInIARCq7TR3AAAscZQa6C5lNZYgBAAkkuhhNYm8BliXl2WVSkDjzku0xYs&#10;La1EUUSwE/pxliRKiSSdDyb9ja3L6xtLh8dHJyfHB92oHbPZNE2m806n7SA0T5L+6eG5q703Xn35&#10;i7t7g/E88GMEsBRyOBgGPqMMy1qWZeU4TGh1dna2ury6srqa5yWX4qveoqGUQQjDRlxW5e3bt6/s&#10;nPcDbzKZLILZQshBf7j/bL+33J7Pp1tbm5cuXTo+Onr//fdWVrovPvcc59WFC+dWV5af7h1/+MEH&#10;YeApzQ8On4YRQ6acDY6z2cx3fN+hRtXzZGx0HUcegg5lgDC3ubq5vrEaxW4jDq9cubSzvfV4797y&#10;yhJAxgvco/2TZJpcu3a9GXX6g741VisRBK2qyH/xi1+eHJ/+8D/4jddfe2VtbTkMXOa5GCFRFdAa&#10;z2VLS+3eUmRBVZdpOk+qurDAbTXjTqcDAc7yFPiQYUdrhCABEH348QfT0fTa7uVz25fW1qae52d5&#10;ijDAhDRarbX1ddcLDw/O/vAP//3f/NU7s0mqhQHAAgNCGJQ1H44nrmM9B2HGmr0Wgg5CmEBU8no4&#10;HOR5YSGSQi8yV1pbSDAhTCqtlCKEeU7oukEUNVw/jBqNquJnZ2fD4YA6VAHLrR6NR3VVuZ43nU7L&#10;pDy/fT6dzeeTBAMyn2WJnMRBoGrb7aw0t4M0S7I0c/1gfXWdYjJNZwhBRijn3GoAAZBcaAsQIWVV&#10;E+YYq43RjsNchwErEMAII0jwAk9MCMEYQwghxEoJzoUxwEhjzQJhooSSCCFEiYXWQAsxWADltWXQ&#10;IAsARmhhfYAEAkhtLUfTUa1lWuV7T/dG0wnCmDCMoK3rqj/pl3mZz/NOu3f50pVG1JzP5pPJRCmV&#10;JHPqkJrzyXTMhWg2fQP05s763//8b7tLzaWVzuNH965fvxUG8cUrVy2iANH11Z15MUvnOit0Xk8H&#10;k8PZfAy1RSiEykJoOedTMes2W8+e7o/Gk43NneFwoIAJ4wAxayDRVjJMsLAOCFqNLiYYGJhleV0t&#10;yPzIZcBasNRbBoY4LJYCFYXOcrm9sRyF7eFgwrnY2tp58OxRJZBSBhgEAEAYU2SZCyy0XFqMiLHG&#10;Au35xnVdBcx0bA4PLQIiamoAAOcAQG6ALStzsD/I5tOVVbq1vj2fl3UBqpS99q2lX/vu958+HpTZ&#10;FAHy8YePhcDWateTFIGq0tASYH1gXeQ2iW0yJyQkNMYCqCGEcRwB4I36R1ubO598/rgoFCEAQkv+&#10;w//kPz4+3P+TP/3T46OT8WCilUYIWW23t7f+zX/xb7a2tv/oj/5dVVYIkQJWjlth6rq+G0QNhKGx&#10;IAxjrRUAsNlsKmWKvJTCOI5jjAHQAmsRRkdHR48ePWy2oq2trdlslmVZ1IjeeustgrAWSmsDEdRa&#10;S6mthRhjY40FcAHuqKoyjDzf9621CKMwDALfRwg3Gk3GWF3XYRhSSuu6FlIumELGmLquMUKUUiml&#10;Ma7jO0opx6FZlhpjbt/5tLPUW17uca0gghiiyWQMrOr12q7LHIdKUVZVCRDBCFmlq7KEADGHIYS0&#10;MUEQIQAcx3EdV3FgJBBMCck31jfX17aHw+ntz+5STACAURQVpWaESi3Mgt9lDMAYYYQsRggCYxdL&#10;lQBYYA2CgDEKMXIY8zzjhCFz3Wky51x4npdl2XA4zPMcQOt5Thj6aZpZCzzPUUoaqwAADvPSNFUG&#10;MIbzvOZ1bqy+ceNao9E4PT1dXm13Oh1zv4w69qe//cM3v/lCXo25TOZFUOmTWfmFLmdaGsUto3Bz&#10;/YLP2vMpLgpsdXNzM5w4qaj0d7739nMvXH3/Vx+vLl2I4mA4OvDZzjwfZxn+4s7tre31cs6LGVpp&#10;X7+4/dosmRUFPz4+3N46d/Hi5U8+++j+w0dBGHCppQG11HnFEQSUYoioqCVzyPlzV1vR1ua6/dy7&#10;MxwMQj/IZ8Mq5VzKIGgUmRIV2NhYgYDMk8oCiqkjFB/PUoIdIQxAejSecjE3RosaKo6lNFJqynDc&#10;tL01CIm1BoQRa7WZ1rKB3LjVoIyNp31dlpTR6aQgBDMHuCGaTCRxwcryRq/n5HNxdHICia15cbA/&#10;PHmGBbdFkmfZOHB6/+V/9a9//KPvAwuTaa2UyvK02Yo7y8un/YOSz8qSj6dnF869uLV58/BwdvvO&#10;wyePnownx2maQoCUAnUtMLGuS0Wlbl67fv7Czl/+5Z+dnh06Lnzy5PEX978YjQ/jM31yMndZ23Un&#10;lFbAkjzlyURiTJA1aTJxAxE2WpDVEsLVpU1pJicnA0xWNze3tjeuz5Pyk09/VYlRrUpEFGW2yIHW&#10;SArgB3aps9No+lLKoqj7/aO6wks9v6oTL/AqQTc3trTm+/vHVltgnWmZjEc1YqbZjorCrWpRlh6B&#10;DehAYI2Q1erSyvbOrubudMxn46Hj0E6r2WzG2pr5PK24EEJSgqyFlCJrLUXY9504irrd7vbuZllk&#10;4/FwNOhPp7OyrIQyWllMCIGwrsrxeKyUdF1nDoBSCgHgUMd3AwRAlddpknoubjQdgilEBkELDDdG&#10;KkUwMMZijLEFGCK0QNJBgMBXymRjDIQEImu1hAjEjaDRbpy/sPuNb7wuuMiz4qw/GI3GaTrnXBiz&#10;SF8jjEkYxoswVavZIoQ0G40wDOIwUIr7YYiJhUgjpAAQEHIAjdVCyRooTjCAwGCoCCWQLXaMFTDK&#10;YmWBglBhAjCkBkqErFJcaU49KjU/OTk+OxsCiRTXk/FkZWWNOR4GFlljlLFAE0LqutZa13Xt+z7n&#10;fBFvq+taKeX7vlJqkZKFEBJCgdVcSM8hQeAzSgquw9C3Vj99+mg6G4e+a7W0RhmjBa+CIIgarbt3&#10;706S6fUb19Oi6g8GCAHHcbOsRAiVZX792pWf/oufDAYnjx7tFVXJKHUdZ3Nr/aUXnos9r9UIPBcP&#10;+wfD/pGWWRQ5xti6ruIodF0mpTRWBYETREHNc2gtI6SueFmU1968EoTe5NEAU9Frrwz6048//nRz&#10;e/fy5aunZ2cnJ2dhGApeQ4SGk9njx4+TJHn55Zd//Fs/Cny/Kst+v5+XRavVCKMIAmS0nU2TlV5P&#10;a1vkJQIYM1JWdb8/rHi9tLSSJLnSuN3JtSUIksk4wYSVde35QVUroYGSYDqbAESVAbrSEBEIEIIU&#10;WKiNhtAaYICGCGALjDZGW2MBWLBUFhLSf5qxfFVQWIoWqXwNgEEIL4gQxkCrdGU5QoRSCiGEEFBK&#10;HIcJDTEEmCAELMbGYRRjhpGFFmijhTIVFwhYLW1V18BgBJnvB0HgQ3+xtEX8MFhb77Xb7SIveVE4&#10;FKZ5ejw4yetyPO23u+s3b16/c/v2dDZzaNwI2YN7j65ePbe9ue4E+bPj6fH+3vrK0rmdzf7ZSAlu&#10;AAYAQYTKuoIc+H7o+x7CMHAiIfjx8Uk+zy5evtp2mKi5UsYYm+cZddysLLQx8zQ9PTvZ2N48Ojqy&#10;VkdR3O120nQ+m003tlZPTg57S+3XX3/98aNHJyfH77//q6V2Z2t1LQrCmzduJLP8+Ojg0aMHcSME&#10;2hoh0+kUI135Qez5ge8+fHAvarovv/RcHHnGynanUQuNtVhe6TYbYRC4Fy6cK8tcSRHHobKi3Wp9&#10;9MHHRV6srW40my0pVTOO2q2G77l///N3njx4/M03v/nNt97sdJuUWYwMBhIBrJSYTUdVlbsBIy7G&#10;zKXEttvNutJFaQhBruO6jpPmyHGY7/vWqHfe+cXB/pkXkq31rdZSV+j69t3PCGGrqyvNVoO6Ttxo&#10;AUgPDk7/7E/++q/+8pfDQep7bhy5DsVKyGYzRggrY8qyGo8SCJUfuggwxhwtFZbYdT2lNKYMY+w6&#10;vhACAFRLwWuBKcOYaG0x8/r94e3bd7U2mGBoQRD6BpiiKi3FiFGAQBRFQRBMxpO9B3sfgPdCP5iN&#10;ZxCAdqvhON7u1lZe1U/3DpaXep1Wo7cSUkoRYcPhyPFd3/ejMNJSAgChBVopLRUlrBa153sQQ8H5&#10;wkIhuWxEzTCKCMIQI0qp67qEEGsBQkhrCCEIggADrJX2PU9wKaWGGEOCtTESCAuN0iLnucEaWAuJ&#10;ghgbpYC1wvL+0en+4V5/dCaMqhVPq4IwjAjWWlsAe72e6zrQwjKvPddvx81ingIIrdLAWqmk1GJz&#10;d+vJ40c3bt5oNKN2p2mM5KJeWlt6sv9IyLLZ7GhtOkstrmsDJIC20Yh3z18kzKwsb1WljeIVICWx&#10;GGjXahcY5tHg5tXrnuvkefHJp3eOT4/OXT7nuQQyUAqBkIEUIwU67aV2q6OM+uijd+/d/yxueEEQ&#10;WoQwwACjwG/5fmN//+48S4E6/ODDd5d7vx6GTccJsyzf3NgQNZ6nKmpA5mrXsa5jF3lUACw0ti40&#10;QgQYUBpU50IIOx7BZMLips0yXZcAIeswqzUwlp0dSijF5Wuk0fJu3/l7y/T2+Whrfffv//qdRw+e&#10;HR1P8gpygRSsIWQkZ7dubDdjcnL2VMkUYVtzn5BljKk1yGHUIq5tVVbl5sY6wxsvvvBiXddHR4dS&#10;KoQg+b3f+/26roUQkLJWr8NrrqSCEG6e2+murPzJz372j+/+0lgLgORaFryiszEmVHCJEGKMaS2B&#10;tZ1uJ4oiLbWqeZml1hrGHAx0GHnJfA4Rwa4zy2v+9CjPxWAweOub38jSChiwurpkrRZSIoQoFfO8&#10;1lJZY5VWzGlk85kUlbu2Zg2SQgeeE4RNtHDAQQiUoQhrhDVEDqEYQq20UgohDLBVSi2E7tbakgtK&#10;6Y0btwhhn3z08eH+wWAwanU6VOuiqqSRs2RelNU8K7rtFmWh40GqdOAFVVWZ0ihtMCEIYCBQkdaU&#10;MYSQktyETru3VBWVmCVB6Asl1jZX4mYEkHz33fcwC7QlxEF5mTejWEqplOJl2en1/CBQWlVlSTDE&#10;GiJrHYQwAAQhoJXVGlidpvNqMiXMoa5rkB3NJo7jeIFPGHUcR0ohhC6LvNvtLvVWhv3BaJz4vl/n&#10;iZRSGYGR+8o3vrO01L313KXvfvfVg4O9//cP/8hx3Ju3Xmh30eMnt8fjp0ItcbnXWWJuXZ0OT1U9&#10;CVijkNLwan1p82svvjEc5k+f3Ds5PMMw/t63f/Ot18/1+ycv3PoGsHxtc/Vrr13Pi9np4HGa3HPc&#10;8sbV13ipq4S++cpvPbr9f3703kffe+vtC9sbf/Jn//b49On58xcuX3r+8HgwHPU3nBACpy5LbHHT&#10;86syA1wijDUHlIS93sruuRuvvfL9Trv7v/2v/2Nd5swBEJi6MJazH/6r/+wHP/zuz372J5/f++Jv&#10;/+5nxICq1lZ6ACGrKwYxhE4+E7wAUUyRJQyJMLBBA33tjZsvvnI5rybHJ2fQ0rXVDWP05198NMky&#10;yMB0LidJCYlhDDueXV2P292YKf/SOXD7s/sQTNbXnmvdaNwqN/b27+QTcLKfZYl0GagS3nS6l3Yv&#10;nF/bRoBKJZLs7IOP3k2S0fUbl71gU0rrel1C8PrqxUbcTWaTukyrfFYWuRDKaqOkgABSoillRqkr&#10;1669+tobySy9f/++NWrQP/6DP/g/qio/t9M53n/2+RcPlUFa425r7Ue/+dOj/eO//Is/r+tqWs5a&#10;3eCV115+4eXLkNXGTh2HBy3KPJenrTIPh5MpIfDGSztBvCZ48eDBgzSpu90lYUYYOulcHR4/pn0P&#10;Ww8CT+bhUrfjEKiF6TaaDFkGvLyyLX9ZacEcx0IklXQdb2NtfWN9Q2l59/4X48lAiJowRlm4s3tl&#10;99yVbMZDv53OR/fvfz5Nx3mRh1Hc7TXSeT6b1d3u8lK71eu1VleWLLRJmkMAtbbHB3v9fj+ZJlII&#10;TChjrpAVAAZDCBEgGE8n4+Pj492dbeq4teAYI2sEghpTVgs9z6U755SxMAys5RhZ36VlXVjFjaXG&#10;CYxlUlKHhZR4RmjJNWPEQIOQwRACoICpAcLWQqMB0JRiSH0IfNrqNDd2GkZfMBpACCHAwAIL4WIx&#10;z1oANIAGosV4BmjOCykyq2visLJK/cip5iMMjNWi5gWjUEvAtdZCuIFHfAohAMhYJQghVimAACSO&#10;hUhBLWxdmIKbkhEPowAIRjRzsacIKkROWeQGTRZGcTs2SAGrCXFFzXlVcym+zKADaC1YsM4X+ViE&#10;sDXAGOM4LkakrkuIZM1LC5xGo6WqrEj4ybPBeHSMSQ0DLaQ1ABV5NhiOTk4mo8nUDbx/9a9/Z219&#10;5eDw8C9+9vM6y5Y6sUPdwdljP/C++71vdjrhe798iK1l0EDNKcKUSqWmyriT2Wg8GgzPTqBVgYdd&#10;Dwc+oyxEFFloCcUYkTAIGRMFP6llxjy3VrKz2l7digo+oMwl2NMKnZ0OqkrevPqy5/iD/nG7EQOk&#10;pTIIUT7nyVB974fff/vXvqOtPTg7lUIDCLKKj6fP9p48zZLZfDpdXekFLptjgLE5Gwz8IJjnZcWl&#10;1GA4meZlGTVbZ8OhtDYvcuQH2TwpheLWzJJ5mlXAYGsYV8pagDCRFgEINDCLPJfV1poFnssYCwwA&#10;xnwZYoEQWmuB1QAsdoEhgmDxCyltv1oxWvzHtLUIQqChAQABo6UCCFmIAJd1UUGMMcEYIYARJAgy&#10;KhhlDiWUIYSwgbSQ1moFDNGSlrwyyOuQkBEErSnzTMq0J+AsOQ780fJyK25QrpSwfHml0+SRUlLN&#10;MyrshfUda2BaybSqcmEtPrxxq+E6NE+HSZ5cuPbyjWsX7tx5OC8KRJmFmCLqUOo4rgZYaBv7frPZ&#10;cpjb66ye9s8e7z25devWysbK/rN9LVUjDPM8dyE0ECIh9g4ebuyuYYqkNFGj2e4uPX5y/+nR3sUr&#10;O1eunPd96rLGretXk/Hs7Gi6/7TfjVcpC9e3d7zbdwaD4cnwZHnzRcSQMQoRTAkQ3Cqlr1y52my0&#10;H987+/3/689ff+MljQqAqtXV1TDuAWkt50px6gBMdacVEEq8YPXzz+998en93c1zNy5fCyLKq77r&#10;+s1GQ3KYjGehw65dXF1Z0kLs1wISHGEY8LosstRxKcOKFwMRhczzKjmnLkCIUYa14tBIrSzFHiBe&#10;0Awg5be+fqm71dxY3n3rzW83ooYB6vNP7332yW0xVNFSc2ljjRJvNksPnh48enif19Ot9dbK8ipD&#10;RAqRTpMXrl9+8+uvGFuPRmNpVODRquKW13XFay6VVlJbCCGlGGOcp0UteNxshUEDI26tXTAahsls&#10;/+Doi7v3i6Ludjs3b1xvuWEtKgNgNp13u53l1eVWt9dZXv783t2P5znPebfZWustm1rqStZWDc4m&#10;Z5NBmhXPPf8cJnQ4HBquMISeQ8NO4+a1q7u7u77v+Y4b+r4fOQRhN4xHw9Mo9qM4ssZijAAERVlC&#10;CBdUBq2157kYY9/3fdcDAChutILWAKMUpZginJqSUkspBgjOs4wQLJQAwPpeAzNcVJklJuGlhAJR&#10;uHf07MH9x+N0JKA0VCktEIUEQssNrMz60ubVc9d6vaW8Kp49ewYhjFnDJd5CiTtJJsPpABKwsbO2&#10;dm6VNRxBVWur99mju5kpe9SmVeZiWMhEWimcfDQdVyRX2jhucPHGcy5zgLbQAAIVcyy01nDrEZ9A&#10;b6O3s97ZiaL43fd++fTBE+RBBCVhYl4mtZTM8TByCGpYiE9Oj+/f/3zv6YOo6YdRS0nsOI41CmhX&#10;KXB6NvzozkfjfHw0OGKR92vwu37TJdTrn6RvXn1td+u8enbfZdD1gcWgVhZbqyUoC4AYRtgqoazB&#10;QsCy0FpbhGSnRYljtAHQQiulRQ6CEiHuMnbhFnn9za+14lYUBQf7o8lUf3rv8ce/GlIKeG2sRUEs&#10;eYWLAmlHX7q+u7O5fnayk6Xzzz9/MJuNMUFra9cYI0macZ0e9e+m2XRS7D538wXkk2bXPTlzp/3c&#10;8VzS6y4t2jOMMWhtMktm0+lCZfq7v/u7Dx8+rOrafsVisBCaFGNEMMFKKSXV4qacZVkcxxTjmpfQ&#10;AmtMXs0dz4MQMcZcP0ySRHDeajRWVpfv3P7sZz/7C6NVu9Xa2d1qNuM4jpXRFkDKQqmk67idXg9Y&#10;q41xXE9bACF0HbZQ1hJMlFIQIoi/1AIsVqwsAAsfgxRioQhYQJAX+QeM8flzF69euW6U/fOf/azR&#10;bHWXVpLJtCgLTJAQAiPkEKYiXRY5ACD0Q17WWZJSQihFQkilpay4NVZygTAJgsj3/LquB8Oh0QYT&#10;IiWvqiKKo1artb6+lud5kRcWQQLR4ht2HKfRaARBADCaJbW1FgJsjJJKWUYXTw8QAsqo7wcrqyyr&#10;qpJLoZS2WmlVVZW1NggD3/PzPC9U4bquEEIp3e12OedlmXPO67p2Qve/++//h9/+j/65VEUtBu0l&#10;jFhnbSO6d//+C+T666+8OBmdZEm5sd6Ie1uYSWW6m7PO4fGDs+ETkeer277vep9+8uRwfzYaZZ4f&#10;YUvvfnFHVKbX2Ww1tlotOs0OHj68O0tPj49SYtGFczf39x+N+lXkHKVJ/eD+vZ/85LekKs/6E0R4&#10;dykYjg/u3X+czAdFkfT7sNFouA4D2khuGXUsWKj5bNhoXb7wfByuEuQHfqwUHY0rgjVCFmNkjJlN&#10;5rPpXCnzzju/GA4ngesoVTssZI7reJ2iTGfJPG6yZpvmeYmAE0ZO4Lub20tLSy1l5ssrgesvP3z0&#10;4NHTpxhjYYqqNMbMASRxE1QV8X34jTe/s3u+8/jx0+HBaDSZSG6sKUeT/Wbr2ung4XCYGw6Zy1ZW&#10;3HRmb1y7+d/81//t9ua5Uoxu3/58b+9hxdOT/r7j4KJI94/2ayEhIN32chQ1OVdHB6cnJ4MsS4oy&#10;53Vd1jWGuKxKCDBzaCtubGxsQGQJxufPnZvPR1WVjcb9Vis+OKy1Ma4bTKYpBDCOmhfOX3zj1bcQ&#10;xH/xl3+e5sVyb/X5577W68Wng6dn/bPh+IFSdSPueKRRFOPZ5BAg3eoCL6Ib291G+9qDu8eToeg0&#10;I0o9jLON9c0oWL//+eM0nbmhAxGnlCIE/SAIIsp5DXKNCcCUBqEHEW02O64bpLP5Jx99BhDQQC8v&#10;rXNR9fv9Vqu1u3M+bjRCD7nb/trSm0L+4N6DO7fv3J7O5keHp1WZNxuN1aVljMx0Ojk7O5gmsyyv&#10;CKEIYSG41hojQggFCFmlFucyQAhBiACo6+rk5HhtdYUxZo0RQtR1nWWZUq61bl2zqnY59ylRrscg&#10;1MAKirBQCkFtpdRW+y5D1tZZxlyPhZ6qa0zgAiNjjIUQWQONgcYYaAEmCGG4MLVDhDCBGFsIoFaK&#10;c8mFrkpRVwJhks1SYEEQBK5DtRKjcb+qspXVpbjpaFXnUwlMvbTSk2WVzk4hsPNpLeu6226Xxby9&#10;0kEW1kUaRaHhoq4yLgULAjeMEUJGVrzOjBZx2PI8V0lFAPAdJxdSSmktoJQu9HaMUaU4sqasM+Y4&#10;DDIhBKWMEEIpbbVai4T6okPJa7EAFiulyrK0gIchk1JqpT3PNcZIIYMgyovy7OS02Wh0e+ta07Oz&#10;ASLOr33/e9euX6ZMJ5Njh+q3v/ON2589/OLh/ud3njSbK998683tzc3333tvMu7PZgkEzBqzvrZs&#10;pATKq/KMIjAZTYFBYRj7LoYGaWkxoRQRjLE1VilAqIcQNRpqDSGiGNs4jn3fefjgoZL1cnetKOaH&#10;B3sYwVdeebks86PDg3arPZoOooA2ovDg6dnFi+d/4ze+n9fzR4/3IMSMeqenp4PhOJsnxwcH0Jpv&#10;vP7qzu6uELzRbPR6vWfPno0n48XqiO/7UdRMJsn+4dHaBmaem1e1NEZqWwopi3ldC62s1spYawxc&#10;SHX+iUq0iHIt3lhrjbEWfGl5+uoAuJDpfAl1sBYsJiv//9fiIwt4w2LsByyy0BhgkbEGWQihVPpL&#10;ph1EBEEpjaC2hBWGJgiCMKSEEAusMQYAYgwYT+fTJKUEuw6DVmsl8pIbUSGku+3o6tXtjfVOTUvN&#10;9O7u+ZOjSZ7VZVZLKanrEUSyvBD1OHTpPEm7yyura6uPnh3k+eyFl258fu/pO794nziOMhZCpJSp&#10;raCMGUCMAQRTCKEQIg5jZcydO3efu/Xc7sULDx8+HEzGcRQ5vielHA6Hq/OVMi+Xl1f2nx3EcRzH&#10;TcbYyUm/f3Z2/dpb+/t7lNA3Xv/G2enk5OR0NBpNprNmu7W9s/X6G6/+3c9/fnxy9NLLL7340ovD&#10;QT9PZwQahKnr+ltbW9ev3/zooy8ePHgUNX1ls+WV5jzJKWqe29nd2Ng4HfbzPL1+7cpsdJYmhed6&#10;q6tLEGKMaF3XXCbJfNJCTT9wK6utNY7jRFFs/j+y3qvJsuy+8tv2+HO9SW+rsrKququrHRpAg4Qj&#10;SFAgyBmS4ExICilCitCbRm5Cn0EfQPMmhiakUSgU0hhSQwAE4dHoRjcabcpXZVb6vHm9O277rYdb&#10;DVLSy41rz9ONs/fa/7V+y1gpheC6KNISK8WV2qJH1fM8AGyaJtUyDUJ/BMBoNDGGlqsFRLBaLidJ&#10;2ut3wg5Y26pqI/dv7r368uei0KceMMZsbLdGw+bq6urtO9cp9q7OB7NxJqXQSkdBuLW5EXpBliQI&#10;GCm467hxHM+mhVaGQEwQLcdlpCHnvChEwZg0llJKHUcpIVnm+77v+0qZRbe9NkYYM5slw+EwzQqp&#10;bBBFq+sbpTiSSvi+l87TB/cfTmazL39tbW11bTqdEYT68/lsNDk7PCEWOoRUKuUkTWkYT6b9n//i&#10;g6urXpZzjxIulE8wcu3f1mq1avnWrf0vf+ntzbXVKAhLpRKmtLm80qhVFkFqxthkNsmK6enpeZ5n&#10;nufXajUp5enpiee5wKB+r1et1F995bX9mzcpQkZpzpnU8vnzw0ar6fhBEMdS2/E0E1qV266Flmle&#10;FIXQkgvWG3SeHx/PCg59iB1HG2Ck0koWBYMCQoF9L9jduea5vp+k9VcaQkjf8xhj0/k4QFQgz4tc&#10;L/CoSx3PYVJs7q5cDU6Pzp4YrJmcW8ixFwrBWiuNMPQeHXQJRY7rhGFMaAy1DfzId3wCNLRKS0MR&#10;BFI0Ksvtytq4P5VCda+681m6Um+neXF270xBOZ5NG80V6gYWYtifhqG/sb57/fp1TMAsmY7HQ86E&#10;EiAOw3/9f/378ah7cdTLs6mDvDTvD8fDcdK7Gp4mYvx5+YWvffWbSTGdzUfQkvlQsMJYQYFVAGFL&#10;NHUMsEBpDYBFCCxOVIKSZBmq1lyHcikAhW5Y5dbgb337ra/9/kvVWjlLO7dub+zvO/3B/OBZt9/5&#10;1dP7A557xFUI2je+sP25z711ePy4UnYD39ne2Y7CymA4OTl7fnySXHVTKQkXuSYT5AjJwf37D6gj&#10;rl+7I+xFcxVp4CbzgnAurYVxHEspMYDVaj2OSgCAJ08eZ1mKMW612gjBBY8/K1hSMAsBgBATAiFC&#10;wFpr8jy31sZhFAQBskApJaXUUmLHBQBwUQAAFjyZOy/d/tlPfpznaalUmifTDz/sB0EQx3FeFBAi&#10;N4jLlWoYRAtPVL1W9zzqex7BxNoFLwUQQil1EcIQAWM1xhgRggVHnGNCFjXMn6GE4OLkarEqU+z6&#10;TvBH3/qTcqn2wx//6MH9h1KrRS2JUgt8p8lzkaWcUpyJnGe5h11pJeMcQwghyBhbxLkQRDxnBc6T&#10;JMvSTHLuuQ6w8Pz0bHV1vdVs7mxv379/vxTH2hgIoe/7i06YKI6NMZJLACDBjkOwVlpJqZQSUiCj&#10;IaNpwcfTmbBWA0AdqoBV0gCLCHastXnO0yQ1xniehzHOsuzx48eh71tr0zQ3xiwtrfw3//1/++0/&#10;+WOl+Cw5t7iX5dB18Mp6xIp1lzrzZFqvLqXZFCFiwdQYCO1KGGAMr5Qobazt1hprg776+Lh3cnzp&#10;OMAv6Wa98aW3PjcepqPpBefpYGQe3D989c5XOt3j5dYkcOLDgzMHOciCSqWJbPFP/uIvvvOdb2k9&#10;7vWP46op+vNJ0p0mJwbOAWKD4aU2vN1qeU7MC89okGXpIoWytXFrY2MfYTCeX11eXeaZhRg0l8Er&#10;dz53dTke9sD29s50Ovv+93/QvRquLm92O2euZ6HFSudF0lvbKP/ZP/39azeas2T26aef3v+4g5S/&#10;tlF/7c1dS9gvf/GeH/rVWluxUjpV82TKJLcWca61lp4XUoIsMAcHz8YzN3AD6oQlv7a2OvbcukPE&#10;pw/eubzgBBOCXC0Mzy1B5Patvev77cHg9OBZ5/js+WB0JVQKgYYEHJ8/b7eXw7DqOXHo1zDwcyZm&#10;8/nz588/ffBJMk8QBBhjlueVSlkpCYD+/T/42u3bN8/Ojoq8urq6stz+wx//5Af9br8cGaVQEEQI&#10;h1oR3ytZjZ4+eio29bXtvVde7v70Z7/sddPz466SKik0z30joiDAvm+07FPXcQOQZyLN5qMxyfmp&#10;MbxcWUOAztPeZMiBLc2YMLpfa8Gl9dJ8nqRJH9J2FFcIAQDi8WTGeV4uV6w1EKMwKrGC9TqjUli+&#10;e+cN6pCLq3MDTJqlQzzb2rq21F6WQhLgBL5LCd7d3b+xt3379o3j49P3P/j44cMnRSE6nQuWpQRZ&#10;SC1AtlQKpbZKqDiOCSEYkTwv0jRjQgALiUMXSFbi+7zIzs8vbuztlcvlIAgphhhjxpixBiBLU+g4&#10;0HUdKUUdxxhjYCHGBBvpEMSFggaKLMGucvwIWqGFIi62C0sAY1IqhIgx0BqEoEVIIkgRwtBCo6wF&#10;FiIkhRRcskKnCZcSKmU5VxBAViRGK8GTclzyfTfyXKsKqDXg2ghJHRMGgc1ZMc885FojoZZIq8mw&#10;B4BRYo6ppQSAYoYpcV1CHQiBRDoHABqZYKjiyGvUK57nznKGIXQQMoprpS2ACGOEoIXaIYgSQhyX&#10;5QwAEIYhYy+eLBqlFgawxeHOIky/2Kk4jmOsIYQYY60FYVRC1kZRyVocxbBS3oQAsNwgCL/z59+J&#10;a3XGs97VCWdTTECt3vAq/vVrK0qpdr2xvX3rd778tUH/8vjoqeAZsAJbNyqVCSIYkflkCq1CVrsO&#10;8fwAWMmywnALItcPXKsAIsRYm87zcmygwRhQaLGWUAquhEQGFGnKs5wXmRayd3W5s7u1f/P6weHD&#10;NJu2lmqVil9v1gbd5PTs5ObN20ImeT4ql+gsyS8uO8PB+PnhaafTicLwa1/+ys7uznQ+JxiGvre6&#10;ura13Ts8PDAWWIPDqCKkWtvYvv/gUZIyLM1Vd0g8l2vIuMlSBiwyFilttTIAYIwQMBCg36oUaxdC&#10;xS4aswx4ka23v1UmC27cQpxY+OJX/4DC+sIetrDnwb//wAAAoIEGGAgthNBCpKFFyGJoNYbKAmkh&#10;xYAikDOpbR6FoUtda6GSGkEirQXKGGuUFggCh7oaEtcnngO5lM+PLpAFzWY5cEPOZBAEs/FcSq6l&#10;ShMZRC6l1Eo16E9OT86CMFpZand6vVG/s7a+/8qdG5/eezDPOXZ8CKCxVhkDjXEsHI2nWc5KcUkK&#10;gTEOozCKoqeHR/3RZGtrezQaTSaTcr1xdXUFCB0OJ4eHR9f3bmBMsySHEEVROZknx8enk0kKAcky&#10;RqAThjFnYjicpDlzghxhu7G13F6qdq8GT58+abfbSmkAFy2BZjQexVF095VX7907ieIKQk41aiKI&#10;tIJWGYrw/q39Tx7ePzs5fvWV22EYJvP5dDallGztbB88OxgMe62lklJiOOzWq3UMfUIIBLDIhZZQ&#10;KWisKZeicr0mFLAWBH7JGGgNCLyAzdMwqm9t7TXrIksldT3GGLRAKbO0tPT2F7906+WN5ycHP/vx&#10;Lz78zftfevuLDgzSYnDw/OHSanx9f70Q05Or8aiXuCBEAEZBEHiu1RIDE/teYXUp8saD3vOnT1ut&#10;2tbahjFSCQas0UYrtcDBY2lUURST6ZQxJrgg1JHGCqHyrLAQSm1yxgomHeohRFdW2v/4z/58b+86&#10;y/PxePjwQY9z3mq1wjB68OCBthY7dGNtnWUim85lzotMOgTW67UkTStB6Wu/940PP/okOb50XJoW&#10;InBcrhRL9TwfDkfJwdHp33z3B8tL7Uat4hJnY209jNwoCpeXlzAmWZYGge+4bpYypZSdsnd/9XFR&#10;FFqri4vzyXDi+54x6i//5b988803vvw7X6rVGi51zs4PXNfZrGxaSAvOJ0kOqWesffDopD+62r62&#10;6Yb+eDqbzAYXVxepSXFdCKWVRtqiQmiWKmwcy3kjipc3VhGFQeTH5RIvpBI6E8lsMpmxicYaUC0B&#10;s1YXDHjYp47jl9zLw3OhiygMpGUJm0aBt7G91mjXuMwpwRhCQqhDEbAFIcF82u/lE6CM7wa+Rwmi&#10;S9VV1/VG49HFRef46OTRk0fKmMlkLoCgEXF9L9LI9aK4XO8PB+VStLuz5/lkloy8yAmjOGciZ2MD&#10;RH/UOT4/7HZOkSHYk8AWw/nTH/7ib7Is6Q364/n46OTw9c+/dnh899N7H+TFPIo9zzNFxo0BRS6Q&#10;tTwni4iCtdAYYBShBACrggCNerxai+o1lWVzLVEyhf/n//7zew8/+NpX/2BltZ0X3Var1Wi2g6Ds&#10;0frf1f9GCYKRM52N8jRP5qMbN1YEQz//2YfXru2+9fm1UtUhHWc+V8PRuQVWSAAQgMAFEAVl/uTZ&#10;U88NpnNWrTW2NncfP3lI3n33VxDCarVaq9Vq1Wq9WiGEJPO51mZ9fQMAOx6PCaGtVrvZbJ5dXj45&#10;PCKELDLrhBCrFcUUQKCkZEUR1mrluGSNWSC5NIBxqTQej3MthRB57q9vrO5e2764vOS8gBBWqtUs&#10;y/uDQRjGAECMUOfyEkJ8cnKCEA4Df3m5PZ1O79+/X62WtjbW4zhyHdd1fACQBtKARdmCEkJwzhen&#10;g1obCAEhJAxD3/eBhUXOWMFdN67X28agl27fvbjsf/TxbwiC2hhrEQAkikoY0slwkmcZJbgSx+Vy&#10;FQDABdfGFIxJbYC1SqowiFrttlb6snPZqLeqpXK321VSIoQs0EWRlsu1RqNRKpUYYwBCozUrCs/z&#10;lFILOKsQgjGOITBwAa9E1HGo62pj07yYpYnFkDOBqBOEIeTUZJlSMssyY6y1BliLEJJSM8YWJW5J&#10;lgWet7a6cePGjZsv3f7q736rWV1Piy5GCCANgILY29naLQdbgVefzkYY4X53kkzT2rKjgCxS9u77&#10;v7r34JOtrdv12r7nVqMwaTZt63d2qtWyEFmlVH128NH77z4Y9/WnH917863XPJcCHD97ekqxlSGg&#10;BC7X16rXVt56/es3du/k2cwLCq4GncEHTw4OT89OGONJmhd5AQCGAA36XV4Ujfqy5wTAuloyrXSz&#10;Ub/98n4Y+81288H90x//7K+FuaxWoR94aZLPZmkh6HvvvXd2fvjTn/ziv/pn/92165v/47/4H/Is&#10;o7Q8z7qAOXv7q1vXStxeVtvo2o1VI8vtxubaWjVJR8PhIM/g2elVqZrGUVzkMku0BtqJidVYCUBp&#10;3cK005lacOk4rdPJ8fhcJ3ObjNHKEt++3gQmfPlu9ehg3LvMQp8YQ4E2H398/6//+odepB4+elTk&#10;SBseRWRnbz/Nx/1+fzqdAePXa81qpa0EOTk6Onp+0htccZFrxSGhlGAv8PM8q1TKf/D7X9/cWGXF&#10;PAqDTz76kFK0u7PRrDXmS9OVleUo9rkUs8vu177yje2t6x9/9CAOK7VqHRhcKVVDLxSZ6HbGUlvP&#10;h0v1GwQ6KTuezUZ5PpiOTDqDcVzbu/by9p7H7fmzZ8+L4ooZmWSael6ezSnBs3RojOQa5ZxHcUxc&#10;Zq2ezad5keQpo9RXEjmOj6C9uriEwAn9ys7W9Z3N3SxP87xgkgthrl+7effO674fKQ7DoBSXKhDg&#10;dJ66AcjSpNO5rFUqn3/z8wCgfmfQuThlxSzJ5jkvLEDECYJyxIpcCiWsTLM05wJCRF3nxemDNg4h&#10;QKv5dDocDsvlsus4QAlrDOMcQBBY1xirlOGcA6scigiJHEKNNRAQrQCyFmHMeKa1dAgGhGppgCbW&#10;aowdaLUS3GhpDLIKEgJdH0BikUVGGyGYkNJCq6UW3BiFEaQIWAQsRYBzjqEJQqdSKUEAR8Nuns4R&#10;BDzPoOKcJZ4DIreuuYIGhH4gBV9ptJLZvNe/CnyCtaQEBMSZDLqOR91WHWJbpDPAsB+FngtLsW+L&#10;UlyJIFJK5FYLIQqluOc51PVdlwIAirzIM2a0lUIHQVAURVwuWQuKovA8DwAwmUyEEL7vQwizLBVC&#10;QIAXpUwQWj+gGGFgoRAKEpQls/Pzy5XlMuNiDgUluMh0vVYq8vTo4klRJKXAowiuLa0AhBWwe9vL&#10;W6urrfZ6VGlddK7OTh8ns0mWZlLIICJWCaOZ5DIOXa2sVYoXiRE48JxqJQo8ag3XghPoIO0qqViW&#10;c8YFZ0ZrBxOoTTKbQYDms9lsMpO8mE+mnuuyvNjYXfKjsDvol6ulwbDveMTznIIlEKlbt6+XKr6y&#10;WEpweHh28OxsnmSlUvnNN/94fWPzxvU9AsBPf/SD+Xiwu7MDIW41W6enx7P53PdLUsrxeFYt1YEl&#10;0/Gs3KgpZVzkuA4t2NjYz8ZuLyQFBhYCi6zVv9UYC5GymIMsJivghd74bPCymNIBC18oGbswhAEE&#10;/8FFFh4x+9k0Bn3mClsQET6rYoHAWqgX0RdrgTXQIoAgF0WWM2NsrVqhjkcdyotcKYkRUdZwJq1R&#10;rkOCIHADN2OFNUIpdXTWA4A06qXFxB5CSAiuRsE8S6VUjVpVK0EAHwx7wam/sb27stw+PL2ajfpv&#10;vvrSx7/59Fe/+TT0KspArQ2A1kIojXVcjxAnz4uFhMuSzPU8x3H6g0F/MNjb22s0Gr1er16vM8aK&#10;nKdJMR5OJBeeF7z+2ptK8V//6pdpUpyfX2xurJ2cnCqWryyvnhyfnZycXb/eqzVLyrBSOdi7sdu5&#10;vDw9fp69+urW9obg5SKfBp4DjDHW3rn76u/1s5/85GfhSecLX3it1ghZlty//+grX1lqt9u+4777&#10;zjtrK8s3b+5PJ5MsTTc3t/du7D16/PCjTz/8RvNLd+/e4ayI4ij0Ky+9fPPnP/350dHx9ZvblVor&#10;TSZSytGwG8T1IIgwcjwv1honU9ZYrgJmjcUEe65LgqgUBTGGuByWD096/+tf/h8b1+qfe+uV1+7c&#10;HQwG3e5ZqRQ8efLJ4GrcrK88ePBpkSslCNKBWyprKUM/CP1Ac66IY7V2MAl9T2vJi9xBTZcQo6DS&#10;LMuKLE+EkhBg4lDfdyEKKwgZY4o850JxpY01ruf5QQCpo7TOCjmb537ovfWFN99443MAgMvLy/fe&#10;e69zeQaQ9bB3eHJYbTRu3XmZOM7vfvnLf/CNbz6+/+gnf/tDG+v9G3vLy8tSykqrrq39nd996823&#10;XvvNbz5+9uzQd715kvjW56yY5RxDixCcPD3H6IISiN7/pNmsVkrxdDopCuYHwcra8sryarXaLMel&#10;fq//3nu/urq6JBRrbSGAnutYoKLI+/4Pf/Sjn/4MQhSFJYz1G2+8/vDg7NZLr1y/cXueCw3s2fnZ&#10;4enR3ddvu2HU6Z93R1eDUSdhEydEmRYWooKzglmrkQaWSx66Do2855fHSTFfW1nxPJ8z7dKQ8WyU&#10;jzVU2IEQEKGF1hYgMB2ku7u7o8ns5OxiOp0ThAXj5XLFC4MFrCDyA5ZkvYue64VjNGGCiUIXRY6h&#10;dh13qbUShu1atbm5uevT8Oqse3x2MhwPm62W7GniuI3W8srWihsF2KUWYKn12WVnenLq+16j3TTQ&#10;JvOsN+z3h+OiyNJ0+OzxiZIZE5Zi5WM3LgXSgB//4m+shspKo+TR0dPPv/3GN776hyxVxycHAKvM&#10;JKkpitRwjqyh1hoALXUBglhxYrQGVqUTgioKEzDopbYHuACS2bBE5wn8xXfVh+98P6jKIgeVmoOR&#10;ikJy9+7Nr3/9j3yv5jmx4zhhSSAis7ToXHQcqiktZvNOkam9a7cZV+/+8ihn2dZufOvlrVKlQYhv&#10;ADt4/qA/HLxy50tZosKgcuu2Tzw3iKIoSZLR8JBS8tKtW2tra8PRpF6v+36AEIqiSGvdbDbDMAQX&#10;l1JIQgiCUGvNhATWYs/3PU9KobXOsqRRqwR+xLl0HEcq02y1bt3YNwAcHR92r6663c4bb7z24OHD&#10;er1urRVCxKWy1hoCBBHiUhhrMEJCCIzxfC6FYKurqxDCZ0+fPX74EEHoui4ljhAq54UyC0aNWSRA&#10;Fnl1a63WBiHo+34QBAghrY3Wqt1cCuMIAHh2fqaNrlbqF52O67qUUMdxQi+WQo9HozxNwsCPvNBo&#10;wAXHBAGAmZCu50GEUpljhDFEOcvWV9fL5cpsNqOUCslr1erW1lYyz4bDQRhG+/v7H330EbAGQpBl&#10;aRSFWqs0TQAAWmuHEvAijQsAhFJrJsRkOkszZjF2ogBglHOWcZGmhVng9a1FCCGEIQDG6Pl8jhAq&#10;ioJgFAaBhbC1vLS5s40QwcRioimBgec6fhQGKs14Ok9/9e5hs9FuLzm+D/wAWQCTBA7n0ydPnxwf&#10;zWql19vNa77b5Exr6ZfKHtROJVpv1pqd3r2Do/ems6Rcuf7a668nSZJkg08evP/84MB1ybe/9e3d&#10;7f2f/ODDb35jv9mo1RpxtQYHo7ODk3eeHP708bMuKxRCCEAdlwiEAURBlgrJjZLaiwLlgjlIlbRx&#10;VHnt9deikvs//eW/+MlP/u6ie15t4VrNAQjdv/9kNFK+W/53f/VvxpPe8vLy5z73hZWVpRs3br/z&#10;7vf5JInKdO/W2mB09W//6tnNO15Uch7dS69OHMFsWOKdztm9e4famPZStd6opWk2n0+VUpBYyaVk&#10;NJ3azuWZBRZhmCVoOJjlmRGCWGXjyM1T/P4vD4lXvPG533v1rvv9v/3e2TNDqau0V47Xru/vrW4G&#10;u9e3ri6TeTJtLFVKZefe/d+Mx7PplOdV6tIlzuxwMD47vTg5Pul1r5QoKCVCCi6k53kQ2s+99fo3&#10;//D3AFDWqNOTo87Feakc/v5/8Z+9fOvmv/13/7rVamesmEzG//Q7XzcQX150Iz/CiBhjLy8vjFL1&#10;arU/6l2cXXm+R2lpngihPcHqSQqylOc582P8+S/ffulODXlDpsloTrkQMXC4kFkiHR9CiChECCMh&#10;uB9AY/hgdGXKLuNFtztykF8tl4Wwljie71E8TxK+ud7c3tp2qTsTU4Jo6JNKtdpqt5vNpTzlLg4x&#10;JMjAWqMahRQSU6/WfdcvUh0FoUM9K4GWhRShto2UF/OkmM4yyVQQeBYAZQymjmMhhGjhnHFdl7FC&#10;GwkAEEL2e/2N9Q2HOhIhLQWwBhEolOJSMC6MMVqD2SzxPEIrITQWISSFdD0MLPA9tyjYsHdRKldp&#10;EBZJCh3ih8TzPaMAK6RWVgotuNEGG020Y6xRjEshhQEGAqiUsdZCi4os5VxijPIsUZL3uunFOXIw&#10;sdZWyzGB9vT4OcG23ay6FCuZW2KLfAqsdB2qBByNBkWR+W7kUmIV715c5MWs3qxI5mKHIKuAVkAg&#10;jHEU+qRBolJAHASgAlAhZMMo5KLwPQdaALTlTAqhXD+SElLHVUpb+8I1BCHknOd5DgCIokhKWRQF&#10;AGCxCV7sJrUyjJkEpFPXWWo1Cl6cXZ41GvsE03kyA8YIZqRASimGxu1WdblenfbHLOWlUqlIk0qt&#10;uru1SVz34dOP3/3Vr8/Ou5wDrYjvRa5v6/VSpRwX+TxLJ0ZzzyGugwOXBj6tVILQdwQHnCmMNQAC&#10;aEmhhVooliOjYt+VymCIl5dXMcDjwTjwHYqd7lV/PJ5ubW9biLI8d1yXMQ4RTLKMCRkEbhwHvc55&#10;kg6jqMyyNE+TdmvpzbfevnHjZqXadD1/1O0KLjudrlKaOjhJZoS6pVI1isrD4VwImSS5Q/yr4cD1&#10;IgQpRa6GVnGAsMOV5FJDgCGiwAAIMUII/L25y3xmmAa/VSYLibGY8794RBZaCF986TMRA1+YxD6b&#10;ovxDR9lv30cQAggQsEBr+dsLLhZEY4wxyBKEIFTKJElmjAl8Lwx8xw1dxygtJeeEuhA6wFitIVdA&#10;G+wSn7pulpmD553xaFYu+fV6Iy5rhGbVRtP0TJbMS1EIjLKwENP5oO+2WqvLjaXJOOtenNx5Zfl3&#10;vvDq2fl5ygxARAitgUHGWi6w6xkKtdKe5/m+z4VgXFiLMCRSytPjs62trRt7Ny8uLqyBEOLJZOI4&#10;TqVSKZUqKyure9dvnB4/Pzk5Ozo6qVYqRc4UV5Q6YRh2u/3Ti/Nbd641W435fPzKKy91Lq6ePDr8&#10;5NOPl1ca1WrsUOV5hDOmuCIEra6tE0IvL7tPnh69Gb8CkQ8hF0Js7mw32q3j46PLy85rr79Rb7Sn&#10;sxF10Y39nbW15UcPH9y6teMHRPBMa2UNWttYpS559PjRy6/s793Ykq6cjDtcySaNFkBLhByMQ84K&#10;niJKCGNCCCWFjso1hGAyn1NCqA4e33t0cvTcBWbvxq4u+NnRUbkcbm/s7O+8PJ+wq6sRY7YcVTAN&#10;tELVcu3WjVsql/2rbpamFCGMUBi41UqkBBv2+45DBGdFUbiu6/tRxXNd17UISimNhVLKtMjLpSpX&#10;Ii0KhDEXsmBM5QUkJAxLURRVytV6vcEY+9nPf/69731XyqJcDltLzTAOoYNczzk4PnA834EUGZTn&#10;6frGWjkub66tzWaT/qg/nI+lklnO1tY3/uSPv13k7IMPPjg4eJ4yUSpHjLE0SZXSCCNjARMWQTCa&#10;Fa4X5wJO5oJkcp6zZ8/PECDW2CzLFn/mghmHYgiMBAZC60aeBWY+nyGM0imzGuAHT6fJB/V33/0P&#10;vvXt1Y319c01dSVSMfVj0umfnJw/S9iU6Tnx5CyZIYS1xTLjrFDGYABIGMXVclRtVGr1GvHwQPYx&#10;IJg4kg+AMNAHBCGLjO85SgPsYMdxIgW3drZ5wVzXWVlaXV9Zfu/9X5bCCMcwmc6t0Eu1leOnl8mw&#10;GIkUEYIoNFYFXsALPi/ySpl7XmV99brrBpPR9NGTR+PZqLFUL4QoLo7LXnVz51q5VUcullpLpWbZ&#10;uFSJpRo/enYv7sVh6Bci11Yxzk/Pzg+fnmcZDwLgUej61BjJzCxnmRVunicYQhe5/d7g4uTilVde&#10;fv3unTyb50VBcDAe6rxIILAAiBeGVQUBMY7DLbDGAKmssgBA2ru0UU1hTJySSnKGEeXCmpxoIhhz&#10;xhMZhKZaBn/7vU9+8fNP1zfaL916+8b+5sOPHn708Xv7N27UytW1tWVewB//6KfD8fEf/sFfLLV3&#10;JuP/7dNPDxCQV1fPLq4e5IWYTm2R4qjkrLbRK3feGg2nRS7w9tamtWBjY7PRaDiO67jObDpNkyQK&#10;Y0oc6pCFVWBhGxhPJv3+QGvtus6CJ4gxtRZCjBzXtcYoKQkm9Xo9y1IIged6/V5/OBohhFZXljc3&#10;12u12vrm+pPHj/vDMcJQGi2VAgBBhKnrAAAcx7HaaCUBAFLKosgXFWm1SiXwPa31fJYMh+Oi4Fob&#10;pbRegFSMBQBCgBDEmBBrgZSKMZ5l+Ww2T9M0z4tet39xfnHZ6Rht8rzgXHi+zxh3HLfZbEKI5rN5&#10;nqZaa4wRMDZLEyGlhYBxNpvNpVAIonq9Ua/WppNJ4Afra2vd3pXRqtVqTiczCPHGxrrruMaYXq8/&#10;nU4Xa9YCo7zYHCRJsmheS+apFAIY4xDquW4cxaVyJckLJiRxHQ2RxYQxkRdMa62VAQBSSgkhC6sY&#10;QhhYuHA4lyuVWrVmrR0M+lqb1dWV3d1dz3M4z6uVCEDJeOHQoNvNvvfvPxj0pqvrK8fHJxDhz7/9&#10;hgGQcQJgtLf7u7XqPkSEus6zp4fzWeF7cTYXsbfSaqw9fvQJhsAY8u1vf6u5VP7e9//q8eMniqNq&#10;pb2ytPX2F77S6wzef/+XWkGrCYb6u9/9V++8/292rgXtpfjg+YVWhhCqlcLYoSRwsA8NlkJ7rr+g&#10;TifJzFq7urZ6fe/Gxx999L/8q/+5c3VaqQGMTalcEVznmUEYQkCUUmFElbKCAd+PPM9ILe+8cvOt&#10;L72+tLwSxKjW9OvNiDpSCjzoF6PxMM3PLcg5s5iQWy9fb7VWp+NECq21znOV51hyA4EnhUGItFqN&#10;er2NLJqNRTqVRlmMHMVBngnPo9gxL9/ZcygFML+5/2q9WZ1nE2N0b3jYG10sLW1tbW3leX52diKk&#10;BJA6NN5Y29tYu358dPnTn/zy+fOjyWScF5kQQkkFIFyolI3N9Xqt8uDBR1eXZ5sbq6NB/71fvlMt&#10;lZbarR/93Y/CIDIaPH7wNI7Ku9dujEez+Wy+traZpfnjR4+Bsevra0bb7lVHadmoNzHGSTYHEHKO&#10;ZlMrCp/QwPWg44lCdY7P758cdw8eSc5Bq7XWXmpc21uqNKrd/jBNJSYwKtMo9GZjBmwALEmSlCB3&#10;a+vG+tpuq9mGAPX7XSn4cnul1WgjA5JZYo31/YAx6fvB0tJyMsuKjEdBKXADl7gORQhplqeu5wIL&#10;ut1BluXGWCVyrTjGII4DTPFslkzGU8Yk5wVjYrGPAQBiTA2AiypiIYQUwhqDEQqDYGVlOQoDY6Q2&#10;BhO0KJjDCCMIPJcgBDjnCCPfDzAhGFOrLXEIgtAaLSXnRc6K3GrtUjSejKzSBGJrMedaMCWY4kwZ&#10;AyEg1iCptJLGGGAsgAgYrYTgRZHmxdz1UFzyuMikVIJLQogBcD6bsSIvWDEZjzDC1Uq5Wo4dh0xH&#10;oyJPCbBKymye5cXcQl2tljyKkvk0y2YYAmAkhIBQ7DnEXcA5IXag4xGPeBF06HTQG3Z7UihC/TTJ&#10;XNcNwxgT7+yy1x9ncdwkTmisDYIAIiiEWLRdLQyuEMLFdHdR/rjYELueByHSWlGCMLS+662uto2V&#10;JyfPPRfX6pUizxcOHOpQY1UUwaV2reT7DsQYQCvN5eV5uRwXjA8H/YcP7s2TVErLuIqiarlcqVaD&#10;peUmZynnqecRz6W+S5utehR4GFuthVQFQiYIvcB3HUqB0ePxIIyCRqPGOTMWSCGGo2EpLrWb7V63&#10;W46j9bX1s9OzzlXnj/7Rn0GATs+eC8kJJtQhnuNenPckN29/4W1j8tlkwgrV7458N/rKV7720t27&#10;QRCN+4NJv39+fPzwwYPRaFSrVtvtdpIknHNCaJpmjHNjtNFQajMaT7wgdBwXEZrlfDCcWYs4F1Iu&#10;QJUEQowhBhBrqxaa4YXSeKEd4G9fWftbrQLQYtoCDAQWAAuB/Uxt/H8zKv//54vJDISLign9998B&#10;AIKFTfpFrNRaqJRijBeMFQXTWgOIlDZKGYAQRgRhQj2vEIJ67uJcz3VCDB2hJIBISSm10EDV6pV5&#10;ksxn86X20vJSYzS65DyHFiPo1muNaq3au7piRb6+sT4YTk7PuhB7GDvWAmWB7/oIYmsApQ4AkEuh&#10;tCKUIoQxxtVq1Rhz/Py54zjXdnaM1nmWua7TarWMMYNBv1QOm/Xa2enJ5eXFyvJyKY60UsCCcrni&#10;us75xeVwNKw3KqurbYwshIBg+vzwOEuz1dXldqtWqQYA6DRJuVRJUvhBSWn95PETrXStXrfWeL63&#10;tNpqLa/Mp9PnhwdBEO1uX1vdXDNWS56Vq6V+r3vw9Fm1Ul1aXlJKLjwjjWZLKn1yekIwXl5dKRgb&#10;jkaXl51+fzIZZuPx3A8iPwwIobNpenpy3usO0nmWpEkQBvP5/PHjp1KrrCheffX6P//n//kffeur&#10;+7vXmrVmMkk8Gu5u7tVLK+WgXY6ajdqSSwKWCiO0FqJSKr129+7W1gYrsiD0NjbXNtaXPY8qJSvl&#10;UrPR8P2gVCqXypUwCiglGtgsy5IsVUoBjAkhQkiAESbED3yHUggh9VzHdQDAxgJlzKf3Hrzzi3d+&#10;/evfjMezSjlcFNCtri9dv3lNAz2ZjZVSistnT54WWXptZzcM/NFoOBiPjNXU8auVupKq0+keH53G&#10;cfnOnbubaxtBHArBhZCEEK0tsBYjDCDCEJXLpZ3d7ZWVVc/3jLVaay4Fk5xJBhHEBIeRV62VMIUQ&#10;QqGU0BpiZKB1Q+9P//TPvvj222ed6YOnh7MkHYzHr7zx6v5L+zlPvvuDv/7VB7/sja4g0RpIppg0&#10;cjDs97s9WTAMMaVO6PvlUrm91Lx2fefa/vbyWsOPXUusRDLVaW4y6EFCIMbAYG2gpC4yyBpgmGBF&#10;XmxvbT188GA6GGME4zCYjadAm7X2FktEvdx2UfTOT99/dO/ZRx/ce/zw6ODJ6bNH3Uf3nwYhurl/&#10;I/LrmxtrS63moDv58MNf379/z/WcUiW+6J7Pizn1vaW11bASD8bjtEizIun1LpJ0rE2KiaYUaCPS&#10;bJ7nWZomWZK4nm7Uw1arkmUpLzQCQCsspSk4wxi7vmuB7V11Op2zWqV2+/Zth7ppwvJM9HrzLJcL&#10;4qBHqe9RBIGWxhrLGWQFgMh4njOfWNfHro/STGMMIPAA5oRaLoRFAGPjBdALDMKW5Wg2BadH8t6n&#10;BwfHn2bFaNhnCDj7N27Uyu3R9BLhwvPJ3t7Nu3deH48vxuMrYwqWc8kgQgYYynKazNmk17lz6w6F&#10;+PL0BL/9xS+Ox2NKaaVSLZVKRV6cnJ5kWaakLJdLlUp5URS6EOjG6Ol0KqWQSgIAECLWAiUVYxxh&#10;BIG1xmgl41Lkem6W5xQtbnyqc3k5mU4AsBDDWr0OjF1ZXYpLcZpmYRiXShVroVZaKi64gAA4jmuM&#10;WfTNY4R81/V9zwKrtQYQAoC01sYaCz47tfrs3g0hlEpaaymli0Db4v4OIaDYIZRAALUxFiCltBRS&#10;CkEQCv0AGKukgsBSQqwxSgglpbXWdVxKHSmE1bZerS21l6jjJEmyuro6HA7Pzs/L5TJ1nWF/vLa2&#10;vrqy9lsr2nA4/AfdBXBRrCblC1oafLFQQZdQgjAlNCzFjPOsKBSwyhpEKMYEQkQwBRYqZYQQ1hoE&#10;EULIdV0IAcKYYAIAIBgFQTCZTISQr732+ttf+r04rhSFct1oPi/Gs7kxZDJlDx+cHjy7uDjv57n8&#10;8le/srmzybgoJESkHEcreaGUllKJPMso9XfWvrDSvBMHzcivloLlcrxmNXzz869Nk2OhsrXVNUrD&#10;2Sy9cf3GxcXpD3/4/eXldueil8zmSTp+55ffn82P2ysu9UxRkPmsyDNpNNAG+W7ZcQKlrdEWQEgp&#10;YjybTkcQ2iD0n588/rsf/5AVeRC65RqIS6GDY4pLw+EcAqAVCAKvWovns3R95fof/9GflioNC1in&#10;17+86H/4m48//M3T3tVsMBpRCghqElJqL5UIEbNpbg1eWlnZ2tkRQpxdnOR5KqVhzGhFrAUEE6UM&#10;JWB3Z2+p1RwOJ4N+aoUuxSWXBpxzowGwzmg0cH0XIhaXablSfXb862kykHZ6NTjaWH35i1/8Ylwq&#10;TybTIAiEVNNJGvq1nZ3bRaF+8+EnhwdHaZoao4XgnDFrAERQCH7t2s53/uLPo8i/f/+jB/c/HvX7&#10;pyfHUnIl5S9+/s7zwyOe8clwgpC7ubmZZ3m3P4jCmFI3z/Pdnd1b+7cpIZ3L7sGzA4hQq71cbzSb&#10;7QYT7OT56Xgw8d243Wo1mlUD5GzSLzIxuNKXJ3Ztvb2xVYPu87jCiIuyLBUClaKlpeaW45QvTodF&#10;bl979bWtrW3PDfu9Mcvl6toK50m/d7m6vLq3d8N13CzLJOcYYUo9KU2t3mw32yxnVsMwCCmhRivX&#10;sb5PLNAAgtF4en56PhmPpeCc5QhbYyWAsuC81+sl8wwBhDC21iptGBfKAIjQC+OL0RAAz3VLcRQG&#10;QRAEjUajVIq1UUYrx6GYLgAaEEMILMAYY0yk1gAAjDGwBhOErIEAKM60UgiCosi5YtSh89ksTXNj&#10;oLU4S0WRSyWs1hYgQokLABJSSqmkUkJwxjhjLM+zJEmsNVEUU+owJjhTwEKHesbqNEvzLOWcQ4Tq&#10;5QohCFgpimw+Hka+B6EZD/p5Nvd9ByHYqFeM4opnYeBVK6V6rRKGESYEAWOlslJrbljGgUEEYQX1&#10;pN+b9Pt5yoSyrGCe68dRxQJ8dNoZT3PixFpjba3jOEprhFAYhhjjxaHJgj6yGLOQz8qeIUQAQgiM&#10;6xDfdeI4qNfLUezn2azf7/qeE0cRhJgQBwJQb1TKJS903dB3tCo8z5kMB1IK3yEIuZPpbDRKBoMZ&#10;IZHWeHNzs9msuy6JohACkyZzQojiMgojgmmWJdYaYI3SEkITBp7neQhBY3VWpOVaJSxF8zQTSkgp&#10;mBAbG+tLS21W5JQgP/AePXw8Gg2//s1v9rpDzjLBcsGV59BarXZ6fImh+8rLr80mvSLL5tMMWdKo&#10;L9+5+2pYKs0n08ODZ8+ePD14+lRJCQCaTMZBEOR5wRgHALKCu54nlcxyOZklXCk/jurNhtDgqjdK&#10;0sIobSwAEAGAEcIIYwiRsdYC8w+FCgAAQbRgEAMAzd8n5u0LWWE1sNZaA4FFfy9Q7G+v8NvHF/n7&#10;/3fa/kUQBgC7ECcALvxkFkCjrVJmAf9dcJGtgUobIZVUGiBMKAUQAkio51HHRwhhjJRWxgBKAmAh&#10;55xLhgk21gS+U2vUsjS96vYowcvLrSQbsYIh6CgJCHaWWg3XAd1up1yuuF50cHiW59IPI4iJgWBR&#10;F+N5HiFUSKGUhghDhBzH8VxPSOl7XhhFg+EwzbJmq+UQopQMI586ZCHKHEq6vU632ymXS0Hgua4H&#10;AVxdXXUcenx8NJ/NAp+uLrcazXp/MOpe9QeD4WQ09Txnd3erWi+dnp4+evjYaOi6QalUBgBcdjrP&#10;j46zJN/e2QZIeT6p1KvL7ebJ8dH9e/dLtererRu+hwCQDoVB4B8eHl1edm/s7bdaTaWlHwblcsVx&#10;6VWnI5RcWVsrV6qUurVaa2VpYz7Pnz07rFTLK2ttTBArClEwyUXBCy6KerPq+u5Vt3N2dr62Fvwn&#10;/+m3X31tQxTTo6cH9z9+CARp1dfSqbw8GT/4+ODw2clsOjs5On5w7xMthEOdfq876F9NxkPfp9eu&#10;bzXbdWs15wUEttVqVqu1IAjiUinP8ySdF4wv3C7GaKUVF7IoCm1sXhSD0XA6nc6TpCgKbbXUWkor&#10;pT45Ojk5OR0MBlxwzyUYAocA1yWbO+u1WqU/6DnU2d7e3lhbT5Pk4uw8SeZhFBKK0ywZjUeN1tLq&#10;2prruZPpRGk1m84ePnxUrla++vWvbW1uSSWzeVqtlKrVsufSMPLKlfju3TvXru9IyRFExmohWRB7&#10;foA936nWy5tbq/s3rzWb1XIlXltfwxRrIwFGrud++Stf+S//63/WHfT/7+/+YjrPkEO8KPyP/uP/&#10;MM3nf/eTH2AK9l/eaSzX3ICmRW4B7PXHZ+dXy8ubN/fv3Lz10s7u9vJaa2OrubJeDSMAsFTWSCUh&#10;BhoZQAAiSGphFJjOksury7Pzi+Pj04cPnz569OTXH3x0enR6e//2ZDgTmUIWWw5KYZnnQhegSNje&#10;9u3Yq58cXM1Hme/GFFKVo3Rstzc3/sl3/uSVl95YW9pbX1kXXDx6+Kzf7RKC4pIfVUJAgB/7a1ub&#10;5Vo15emPfv4jxjILBOMzqdIociBQk9Egz1PP8Ys8S2ZJ4PkudsMgKselIk9ZqjDEUioAAKSAS8C4&#10;8gNcKtPpZHR12V1aWn311bsIksPnT846HQ2162MMgUsxhkhyy3KjFbSAGoMssJhq6lpCjZJ+FPoQ&#10;SwCUUQhjCpAJfAgMJgiInIgC+j7xfW9p1b2+v1SpVAI3bNabcYTLpYrnuo8ePX369LBZX91cu16t&#10;VCfD8cX5EUBZreH4AVxgzR2HAAu2lzaxdKeDjAIPN+u1Uly6uDg/PzsTQtTrtWazURRFlqZZnisl&#10;pZTz+SxNM8ehpbgELIAAFqwwxmJMjLEEUwuBtTbwPaOVNsYCu7Kycnl5mSeF1QAA67qO49Bu9+r0&#10;9PTs8nyp1fJ8f7ERX+zYozDmXORFqo3GiHDOOefAWqWU69B6vaa1ms2m4/GYc0GJI4RQSlqrtVHG&#10;LkSLtlYvlr0XrmCjtdHWGoQgIUQLZQFwXVcqJdWiqs1gRIzReZ5jjKMoRBAarVieKykgsBhj1/Uo&#10;obVq7frutbWVVc/zCKWNRsNoXa1UVtfXpBCXl50szaWUeZ5JIYejUb/fG43GGKEwCBeI5CzLpJSL&#10;1cVzPUKptdZog9H/w9Z7PEly5Xl+T7sM99CROktrVKEAFIAG0I3WO7Ozw+HyQO7ywBPJA2/8Q2i2&#10;F/LAA422w90ZDmeHO4KkjRat0N1oAIUSKJWVlSIyM3S49qd5CADTHKOfItI8PNwyLOzF9/2+388X&#10;IQAIpc12u6r52XgkrfHC0A/CRhRRypRUxny5Cbfqw15dRwppgXUYZQ41WllojAGe712+fPnche3N&#10;7T7EwBhOHNGIESTCQhN4rWRZdzvr//q//Fc7F9Y+/vTHf/+Tvz04OkWwQ0jn7Gw2PBlaQ/r9jfM7&#10;dzb7t+JwA0PKKKsKwRyPMuC4GCH6zjvfvHP7XrvZH43G7VYbAXj/s/t3X3/j3Lmd/f1n0NpG6Cbp&#10;6Wj6ouLLuLnLK5CmOcbYWuS5EUK0LqvVv8taRSgKfHdtrR/4TpLN54up1gWmnDHbCHr/yW/95x9+&#10;+/10Wc7mCyll2PCj2K9rtblx+Z133m81N5TVT549/OgXvxhPFr5Pml3P80gyr+uS7G7f8N14uVyU&#10;BU+WKssEl7WQej4txmelqAHGEFMDISpL5TiMMZJmqdJca7Vc5L0+u3370r/47e/+zr/84cZWbzw7&#10;FqLKy5HjVaU4LaqJVNxxGSGYEX9740K70+Fc+V4olX7y5EmSlNeu3vbc6KOPPr5//0GWFXmWSSmM&#10;1lppCJG22g/97//ge9/59rekqLJ08d7770BjsjTZPXduPpsVaaalHp2NKaFxs722vm4BUEovk2Q2&#10;WyyWyyzLF7PF+Gx0eHg8PDlWWkbNph94ebFYLEZ5noWh3213O512q9Woy2J8ugA6XEzp6BgNBt1O&#10;q0XYvNfZgKST52o+Kwa9re2tC6I2ZyczXqtOuwsAXC6zLC3qqpzNzrJ8cu7c9vmdy3VVLxcLjDCC&#10;qK75YpEIaTY2trrd/iqH1wgajTBgFGFsGnHQ7bRrXh8eHXEuHOa12k0/dAi2ebGsqoy6DABsDbAW&#10;QIgBhMZCpQ2AkBAKIcQYu47jB16n3eq0O57nEkLiOOp2OwRDazUm2FpgjdFaSV4jCAM/9ANfSCkk&#10;hwgoJTAl2FojJIQAAlOJCiAIMcqKIvACrQEhLoKsLKUQBq4y9BhhSiC0QoiaV1VdZnm2WCzns2Q6&#10;nU+n8ywrs7Qcj+aLeaa44lwWRVlWtVJ6dTcIgWbDbbV8AHhdLaXIHWZ5nQpRNEK/1WlFcdhqxxRY&#10;lxGEQFlm0/E4y/OqLIHWBABoQZ4W09EcAsw8FxGkeM3zKs85lzZLMghQELakxi/3j5NcGsi4shBh&#10;pZSx1nEcQiiEACMspVp11X+9s0PIaqeDRlETAq2lwBD4Hosi/+KF3QsXdnmVD4dHruO2mi2pVLMd&#10;E4qVEAwjY2oEtZJ1keeMsXarLQ3OM763N0wzXVWm2elZq5mLlTSz2cxYw5hrtI7jpuf4vOJGGSHk&#10;alaFIALQ1pzXdWWhhRh3+2sQk/F0UgsJEUmz9Nr1a9Ci0WiEEfJ9/+DowFjw3e/9YHR6VpaZ1txz&#10;3X6v22xEJ8ejc7uXb16/dXj4IgyDKGxPRnNGvatXr2pgFrPZw88/f/L48eVLl95+590kSU9PT13H&#10;AQBNp9PFYrFCaAkpAGLTRaKANRY0omaS5yenUwOQlApiCjEBAAKMKMYAQGM0BBZA+BXVC0AIEUQA&#10;wH/cTrNfb6qtylT0V4Uqv24P+0c42K/LlX+iYVaHsVbZVaM3MKtKlhUBGSKEMIQYQay0kUoaAIyF&#10;2gIhlbEAE6INABBgTOpaWGApw74XMMKMhg7zXIcWZV6JoiyzIHC3trao46ZJIqVoNqPFcloWZavZ&#10;872oKguI9PpGdzafFJXY3Dp/NJweDSfE8TAlmBGHULIaeGKstRZCcClW1jeIIIRQG8Mcx3NdKWVZ&#10;lnVZNKKG73txHF+4eC4IPCVrIfjx8ZG1Zm0wOH/+vOCCcw4gKMvy5cuXabrY2Bjs7Gy5josgyfNq&#10;Mp4VWR7FjSgKAbSe63c7a1rB09FZGASMOa/2j/KyGKx1d3Y2a5kHYRA1fIeyBw8fnJyd7uxsDja6&#10;RbHUWjTChuDq6ZMXUupLly9tbq5DaAlGrsOqujo5PU3TvNnsxM22MYBRdzJZHA9PLl+9ePnKRceh&#10;EAAttQXGakkYbHVbmKCj4cnTp4/PXfTf/9ZNgovf+71/+7/8z//u+aN9DAOXNcaj5MWTg/k4IYQh&#10;CJXkw+PDg/1XrhP0ex2HkSBwBms9LuvZfAKtxhhqKZtxs9vtSiGSJJ0tF8vloqiKoizzPK94jSCC&#10;CAmp67KueS2lIIR6vu/5PmUMQoQgydL0+fOXVVm7LtNKXbxw/rf/xW9cvnTe8535fHr/wWd5nnU7&#10;3TiKrDEvXrzc39tPlktrTFXVGuiiLjc2NpqtOMtTIfgiWSyX87zIjo4PToZn/V7v3bffvnz5EgBW&#10;8CpuhhfO7966dfPKpQsIAmNNFDcQsq7L1tZ6/bX25uba+XNbW1tra2tda6UF4tLVjTffuXrz9rl7&#10;37jx1rs3ml1KnHqeHO8dvBS2vnV3990PbrV69GTyjHp1s0uijr++1ekNWnE7Gp6e3n/wcLDW/+73&#10;v3vu0g5i0EDOXEgcYK2CyECIDIBGmTwrj46OHz969OTx48V0MR0ljx4+ffjoycu9V4eHJ5NJQiAT&#10;HPVbvXt336HQPTkYy1L6rBG6YbookMbvvf1Bu9FPZqWq7bUrN965984H33z/Bz947/LljbW15pXL&#10;l+NGs9/tKwm/eLT34x/9Q5IsgtB1PUIcBBl0fccJfK54WqXPXjzu9jp+gOtqiYlAQEFgqrIusqLI&#10;irrgWqosyZezOYZ2NHqluCJEY2RdD1poJcCORzE1jUa4tbkNATo5PXn+/ClCZPfczrPnz1/sv0KE&#10;IGwxtgQbxW2+tHUNKEOtHvQjUHMDNI6aUEgTxkIKY4whCCJkjIQYMkIspVpUACN6/mJre2f72tWd&#10;K5evNvwYWjI8mj578nIxldAyY4qjV4sv7qvhcILZZHu7k2ezk9MDx7cAimY7uHL14pWrm6/duY5A&#10;HJp+MlH3P35WJJy0Al9pvbu+aawBALTCBpf84vkLz/dezBeLJE0D343juNVqMeb6ftht9+azBUUM&#10;IkIIM0ZgQjHBRitrgdYWAIsxiaJ4Y2MzneXQQgAMpogQZGycJMvx8LTTjKfT+fHx0PcaCNG1tf63&#10;vv3dPM+/ePbg+OjYaIsgskpTSl3H8X03bISc10ZrJZWUimDKGBOSS8khhiuZhDAyymKEEbQIIgOA&#10;AdYC/VV+EQCEMEZaa2AtoxgAoJSiFCOEpJRpsiQYRo2AElBXucu8MAiN1nmSScaF42CEa8F5LQCA&#10;/X7fGNhqd13XnZxOqrQ0is+m+XRyihCBEDPGPDeglCqpirwwxohaYIxXdDXOecW5EMKhBGOECdHW&#10;pFmurQnDWFiLMFNaB5RE/R4A0JhkVV6MMTHGIKRX/cVKcU0RVMBxHM6lVNJxHWMVZqKWZZKltT6j&#10;3onn1WWRu67z/jffr0tnMS/PXzn3o4/+4OjsSafb970uA11sHUpg4LQu7Fxtx+1sKc7SocvCVrxp&#10;gV3brBGNxrPx3/71J6PZ/gcfvH/ntfd3dy7fvTsaHh0PBpueF3zrw3evXbn5b/6HfwMB/863vvvy&#10;Zf+LvX/Il5iSAkLhB1obAmpDHS6FMqAiTEFkpU5j17l04dqVy5ePhnuPHg8JqTC2cRxjDGuRfvH8&#10;Wa///f/6v/nv/uTP/uN/+KP/QHzLTRF3OossefDk/vnzl3q97W99+INXhy+ePzvotPuXLsTYLV8d&#10;HpoCWmilkdNZVmSmrm01r5Q+jZpsMhLJHHmhxg6wwtVSBw72G26tSo2yZVYYZXZ3wvfeefPtd1/b&#10;OXdeKyvVOYjf23u5x1zVXXNOx8/LQq9tBECut5vnCPLPJqPf/9//YH//gFfadUPHCW/dutPpbD58&#10;8OTp0+dlmdZ1yWtuDKCUfvlpAnTr+rX1fvfV/t54NLpy8ZLV4vTkiBBSpdn1y1eiO9FkMq1r7oeN&#10;4fjso5/9DFE0WywoY4QwIUyZF1boMAwhxJ7v1KJaLKbbchB4LDHW95DjwjC2vX6EMR5mdDl2lmNS&#10;V7gXx0T1D1+mnbVtd2vr8PhkOS+RdbNEPX78vMpTAHUjckez04Ojg2Sx0MJ0W+vGGAT5q/1neV5v&#10;b24PBn0lrOAaYii1JBj4vt+MYwiR74a+GwILEIZhHAfN5vBk+Hu//3v/8OOf1pWS0lBMgOJrg9YP&#10;f+Pb9x98ejqaUOKEUcOiuiyFtkZZjZmjtUII+r4fNRq+71GCfIdZpYUyQsg0TY1WDqPKdYuiMNYi&#10;Qrjhuagggn4Q+A3foY7iYjnPPc/RCtOWhzCVsnJcj2lZJilApCyr0dl8sLYtuXn1am8+zyB0Az9u&#10;RJFDcFnyMAwAVILXeZGvFmDOueCqrgwEWpRlURRZlhFCjAVKmW67TRDACAehX9c5JSzPS62yTtsL&#10;AxQ3g0Y4sFBD14XG6kpUyQJqVVblaHxWc44QVGlNMDFdbCJGqD06OH76dG+wvnXt1vU26jbDRtkb&#10;TKZlWuaUUgsRQKCueZ5zYzAwiBAKMVsVOdd1jSBeTXfDoAGgWSwWjuOsQLErMD2jFBoBjHUdNwgd&#10;a81yPqvL7qULO7H//o9/9HfJIm1HTZdRDEAynwMtXUKlsBbUzdBrREFR6lqD+SI7GRezpdHABURX&#10;vCgFGs2XdVZKyQnFURhQggKWOATzstBGAquAlQBKaDkmxnVJw/ccx9m9cDEebOVZ6XhNA+rlMslL&#10;XtVqdHrMOZAIJDmnzGl1m76Li3JsQRk2vIrL2XyulXIc22u3ENSe47qOjxCzhlS5TGcLQGSRT52A&#10;3rxz54MPPmy1Wvuvjn76s4/o2WR9MIjjlhC8rCtiCcaUS660QBCumhrLoqp5hQkzCFqtLbQIEgyA&#10;tQYAgLAFClhjrLUIQITwapZurEHAfKkuVsESACCA2tqviMbW/v9ZvL6CfX0pY1bs7F87bWUWgMiu&#10;xvMQAGCNWV3SGAOAxRir1aDHYqmANkZrSDAyRghuHEZdhxktGaFCFlwA33V9z2eEZUJRIRkOuC64&#10;qLOyFsq0Wp3B+ubw5DCriqjVqWodRE2lRJYvEJGOh7vt6GSypES/887rT18epWVC3AAyAhFVylhj&#10;gyjwPC9JkrrmRpmc5xjibrctpVRCOo6zgnD6vptlyzgOd3c3HZfM53NjdLvb2dzcmE4n8/mirqso&#10;CvIiq6q61+93O/3T0cHjR08uXjjfaDTa7fa9e/eW8+TV/t7jR4/Pn9tmjFDiVZWYzZdcV+tb65fN&#10;pW73V2mavXz58sNvv1vrZT4ZeRvrt9+6/fonN//y//6LX/z9325ttL2wMR4euG745pt3Dw/O9l4c&#10;PX96uL6+7nqYqyxohNdfuzKeL375yeevDkbf+faHV29e08aMZ1NCadRoAgMAgo1GaKRllmJLm3G7&#10;N+hVglOLESq1WmCQQ4vXOu3QCQ4P5KE7ivy1L548PT481tIEYbPT6weNMHBaNdSHBwdpmbR7zXtv&#10;3HntxvXpeHx8euJAWGX5yemZ0FVZZxBjFrpdt+c32Kr1lXOeFznnEigtpWyEDSHEpfMXlDWTxaLm&#10;dbJc8rI2htZZvt6PL1/cCRrB/quXEBZPn96/eOHcoNc+HZUuQWEcbW+ttTvN46OzOA4++ObbvOJF&#10;VWkLlDCO5wJgRifDPMs8xnhZZXmulcaQHB68ODh4vruz+8677/7wB9/OixQg2IqbmksEoZBSa3k2&#10;GhGCzu2eu/vGnVYrFKLOsmWaLo0RrTZuNP0LV1trG11tc4trDbhFalz+pLPr/rf//ftHR8Nmu7m1&#10;s61USlqyKJSU3PFAs9MKGo7PyRtvX7t++6LjMOKxhVwqyw1RCAGoDDQIAyQqOZ+mz78YPrr/tM7T&#10;977xxvVz104nZyej6WQ8lqIExjgYb6yt/cb3fyPwGg232Y/X59V8cbr8/FefvXn39e9/79tb3Y0L&#10;5691W30tTDpfzsfzPM/OxsdFnYaxO1jvvnPvzYvnLjZbXWvgx7/8+D/+6Z999uBRfy2+7Vw8mxVe&#10;4LR7XUSJqLUTBKfjoUWF51tKOUC5UlWV8+HR/OXzk25n3ff92SwNwvjp40MIkLFZWRqGWSNUBGOl&#10;EHOlzC0XAgI0nWXLaUIBgRoeH539wR/++06vlZV12CQ119ZiiyFl2HdRXRmLEIAybnlh0FT8BFEN&#10;IGzEkNcQUeNiqjVEQGAElBZSWa6ghRAAcXgwPTqcAAgcB/kehdYZDWWeOq5nquLR7ghcu3r7e9//&#10;4Gy877h4NJosk+Xm5vnd85t7h59Ol8ezxTAfJpd233nt+vX/699/crS/SJYJZYoAghglru8jhFzX&#10;qXj9/OWLdqt97ty5yWSSJElRFErpuq5n8/nO9rbneVxwCCFjFFMKAKo5xwhaCzAmnu8v5tP5bAqs&#10;2d3Z/vnxJ9ZYwrDmCgCjgcGUImtdx4miqNUs+/21quRCiNPhsNmKHUYgsIN+n1GGEXYYbbWa29tb&#10;XFTz+fzqtStRFNVlFTUircze/l5RFxAjbTRCyBqTp3ld19oaCyylDFNSltVkMlkuUq2V6zKlNSHI&#10;8xq14BDCTqe9IphxzsuyKIvcc0iv2w19bzFfAAg93zfGKm3rLK84j+Koruq65kmSxK3m4aEGAJ6c&#10;nRoAMGEAolVZgbV2ZU5TWjXChue5VVWtEGSe53EuxuNRXdfMYSvmMqWsqqqTs1PmOMx1lJAIQYIx&#10;r2utNEZotWJhjIUQK8FljMEYG/tlh4wQgjGyOk0bUwtOCJhMjy0dN8gSQg2Bx2hIAPF8ulwaCNHV&#10;q7eFKRC2g/5FBLq8QpG/0WuSnfVLWuDj2X4QWMZULeftTgMg92w0TJOTg/0XjhdOz+pJL83S/JOP&#10;P7596+ag0758+VKWz3/0478hFFapHJ2W3/3Ov75247UvXvzt/vAXFVeEYc15by1ghMymqeshYwjG&#10;LI4jSshodKR05bgQU8UcHTXaGxubVcV5Xe3tvWw2Hv7mP/+ukCVlUOrKo35VFGm6WCZzC0CzGb/5&#10;xt2Pfn7t2fNDgDR2rYUCE0YJ3tt7NZtOs7R2HcIcijHwPVcJrZWgjnYciiEyEDg+tUAKkbc7gePR&#10;ssj9VuP6levWun/3t79wg08ODvc//tnRYNB/696de2/fWSTTwGsly/Lk9Gw5K3k5bbU7noPH47Oy&#10;KJTGmIBr165evXL77HT2+PGzZZIopaQSK+uHEMJoBaB9++03f+u3/9nm1pqSQrSb8+nZi72nSZI2&#10;o7jZab315lt7T18EQXDvnffSNB1sbggpsiq7Rmmz3XLdoCyqIiuRAYwyhMivPvn40/ufVlXleZ7j&#10;MKOR57Ygki/3Xr14vr+qJel1djFyZ7O0LKs8AQ3kL0b5P/zN43maHO3XRlPFT0RdOQxFTSpqMJ+P&#10;lbAAmK3tzfO71wPfrerF3sv9l/v7dcWvXLwquakrgbFDCYnjiFEKAYwbUYXruuLUoe1WM26GTx49&#10;/NM//j9/8rOfzhdpWUitAbTAwWBzu3/56pWiSmeLRGkSBkGe1VJq+yW8CBBMm81Wt9uJGhFlVPEK&#10;WK21NdAqo9M8L+uq2103wCZZihFGBElhjQXK6PF0gjDsdFrGKgsIIaTIK6TrTrdlDMiyshE3Hdcf&#10;no6KvHRoMDwa9ge7jDAlpQUWYwIynWaCUsqrnDJMKXAYVA5RovYcFgVhXpRSqOUiWc4XZVEu0pQy&#10;hyACjO53O0qK6eQ0boZ5mYOiCkPUCLvQVp5D8zwBVjIdWK2tkMDKWlRJntZS1Eoaqay1CBGWlZT5&#10;oDaTcUFxSJBb5lXYVIJLa03YCEeTtKoqY2ld11WNlbGeH2rkOn5sLFxh4n89Zo0QVNp83S616qH6&#10;as8eIIwoRa7rWMANUGmeHA0Pt9bX3n333U8+/mVZlRvr/bouhKwJ0HmROQ5thL6S2ALMHLRM8prj&#10;xWKmjJgtMml0mhfLpCwroXhpjFGKU4oxsgxCjxFCEGMEIcsoJARAoDDUjEKCIELoeLh48vT45Gyi&#10;NYijJiE0DLoY+0l2llcZo8ThGGO8s7uLmIk7XmAoBDg7OqbYpdScnR5evnjbWBE2nGbkG4MotlIK&#10;zmuGEUYIAUgoI4Qmy8Rzfcbc6XTW7faCIExTVykphGTU1bq0FhDClLFlWQmhjAFaSKPh1xSvr7xe&#10;xloD7T/KDPvV8U9w+StgsbHGfmlL/qoA8isF8rVj+dddXivF8vXxa39cPTIA4C89YABAABH4kiuz&#10;Mp59yTk2VgGzuiNttNZaKcWlJAQzCqgCQpZ5wRlzfUYcZJDlkBoHk8k8u//w2eVLl/trm8cnw5qr&#10;jc21LOVJklFMiqIwQLu+GzWbURhSDN66e+uz+08++viBS5EwVhtNMVVK5nm+Em+u69S1sFan6YJS&#10;3G63lMJKKsdxXJdiYBEB+/svPJ/eunWjLAvf84LA932/ruskWYqa+61YpzqKwk67Nzw6Lev84OD0&#10;xbODD7/9LQgyQtJer3189OrocPjFF8+uXLkkhBmPxsYYJyRB4DYvtM6d3/nJT35altFkMrlx5xKW&#10;3ELrhN433nv35fO9k7Oz/f2D66/d8Dxfa3P+wvl7996ejP/80eMvts+t37p9CRtbqXqwOfj+975X&#10;LeWjR08/u//5xrkd13HLskTYAqQQtb7veK7TbrdqWQCVOdTHRAOpHccBFmHkKGXqyiwWWafTc5mz&#10;vrZ+/db2nbd2Q7f10Uc/+pM/+RNI093zb29tXpx3Oyenx0dH+1XdPr+zwevzfuCtr/cpwpPRpFGU&#10;hNDJfCZrSR2XEIoxXBUwrL7yXChEiOu6DqG+70mtFsulkgIBSDDGgY+Q44f+7buvX7l6teT1T3/y&#10;o8PDV43A29oYnLuwe0NfXiaL2XLOGNWCi7psx9HGxjoX6nQ0zvPCaMMIa0bR5GyCMY6jxtUrV46O&#10;j8u8tNZiaNrtdl1mn33yCwzeuHrtShzHlLEyy8fj8Xh8ojVvxkGnE73++t1br93AGNRVNRwenp4c&#10;c15WVVoWdZXlBLY930EUYMcBWJS1NqBue7TRanMly3qfMq/T8cIgSFJNCVWyhDagBLZbvpB6kS7r&#10;LFFUQwAxwEhjU2NoSJoUv/j5548eHiQL4RC33xpA4Y8PiuOj5ThZMr/hhxEjrBH4m2ubsd/npRhP&#10;J2vN9YbbePTpo8OXp7cuX4u8uBO1Nwb9xXy2sbaxs7vR7rSE4D/7xU+Oh6+6a+3bd25iiqfTcaMR&#10;LZfpsxdPFsvJlas7O7trnW5jvuBVVZyOqrjb0jyBNd1/9aKuOKESE7Cx0VVaLEcFNgQp9Ojh6NbN&#10;y0aUp8cLaODGlqO1wAAaZRCCrkMq7bSanWbfnJ5OXA8QhBh0fOoQxIC1Stau62ztnPOH+68OzuoK&#10;xDHeWd8ss7qqFmpmIQTTUbVkFWUaE2QUZUT6vhHSAmgYARBRFsXKqOUyFdL6niuFrkpOCUQQlpUB&#10;EnRaweu3+/3BetR0OF8u5sOnT/ZqrgeDXiMI6gJD1drajN+4e+/qjQv/0//47xI0ipuNs9NTIFHG&#10;54siu3G31+l7hFDqum6aJgjhkIXdhj/oD87GZ/JMrupHrLVS6TQrYF5CAG/cuHb7tde+ePKsqnmR&#10;F0JqY2wcRxBaqQxGwBizXCxGZ6ev37kzmo6zrAjDgDFqgdFaMEYbjUbcaI7PJr7r5VkGAAJW3//s&#10;Vxtbm2fj006r6TBirbEA1rwS0uOittbEcUNJCYxeXxsQTBDCzXZkoJlOp6PxGAKgtXYItcZAjITW&#10;dV1ro4Nur9frzaazs7PTqBFVVe15nuO409nCcZwoik7PTjmvPNdrtSKj5XQ68Ry6Nliz2s7mC2Mh&#10;JQRhzDCy1o5H46IopFRVXStrTk7PyrJaLJcIIUIoxghjvBptG2MhMhhBrVWz1VpZyDzPS9MMABhF&#10;zZpPPMf3PI8gqIzhUvJKRRADRLSRSpkwcCjBWmlgNASGEIQxkpJbazFmWiuEMMWrJA4FAPT73clk&#10;Qh1WC76YCgSdXj9GTq1h6pCwKIM0hRSXGLmNsOl73RvXPvD8eDIflrkEAG7unovjQIgEASgF7sT9&#10;sMEArrAzg7Qsy/Lw6LkF4u7du+d3Xh+srcWNlrNNnz79WJvqvffelqp88vzT+XTy8tVeL76wtX2t&#10;170CEAK0mNefe6bQ2pa543qYV6UXIMelgmspZJpN8qxoRp333r/X6UXz5HCemGaLAKipw4WsMQSV&#10;WPzRH//+pw9+GUSUMJNk02QJtjdv3Lt3Ryrxq09/FXdwEAV+ww8ix2uYvCrWNgad5u7jh88n05QR&#10;VFUWYwmgzTOOEHJc4LgMQ8YrwbnwOk2MGWXAczytJEWe1ezjjx9rUbbivhDg4efj67c2/tV/8V8B&#10;KOoSGg2XM/j40fTJ42GzGeEtce6C99abb2bLO+Oz5YsXx0bT26+9xTl4+OjFeLqoay6kkJIrqY1G&#10;GFOHORcv7Hz4zfduXr/mOHi5XLgba1vrXV5ni9nsrbfe/s0f/sbx4bE8bzrtHiHU9fygroSsh58N&#10;O71eHMdZlo8nZ+1Wd3OwgREenY3CMIiiWAplrB30N8qyOjzeL6u8yAuIQNRox42u1U4QNFHXebn3&#10;YnI2xahFYEcI13Oi8+dL3yUQ164faGXOjvnoVF+8cLHIOcVkY7Dru826LspaVbUu6vp0dMa57MRd&#10;Rl1GIMasrmvOhTEWI8goIpANel2C7V//5Z//1V//xcu9vWWSaI0cz0sWaeCFt29fv3HzglLizp3b&#10;z5/vnY3Tbqd3dHiqlIIQWmMNsIzQKIqazRalVPAaIaSVMsBSx2EOk1onWQbxph96burWZV3XKzCx&#10;1kbnZXE6OhNahr5nfRdT6rs0KyqEM9fFytjFfCmV4lxYAwa9tbKSL1/ue0E06Hcns3ldZ0qWGFuF&#10;sRJlu9WkDnUZcp1GI/CsBQhBgrVRtBk6ss4WsxRDzeuCWzjodZTky8XEam6ke3oyHAziqqoZxa7X&#10;yLNpshw344bmECiVJosiy2suaiHTokrTDBkLLESYGsMQCZU0sxl3qO+7MSWuKMo0zbIkK8sSWIAR&#10;RgjO58tlYZW2iFDEfIQpAsBaq7VembtWGRVrAf4yTSuEEKuwyur3K7SWIOC6jDGCkcUELNMpxTpw&#10;qOsyRul8Ot0YdBklBLvASM91rbEEulYDCwBA+Oz07HS0eLF/Msuq4XAilJbcNJv9S7sXfZ+GjcD1&#10;WBSHccMPPbcVN6LQDwI3agRh4DkMQqh5nSfJYjJcHh2cnY4njx8enY0ny+VSSrW2tvadH3z4+Isv&#10;nj/7YmOjX9VK27q33u20u5AqTE0UhnXFO61gY20jWc5Ho0OlOXUhZUaZPM9qylbIKdbsNoiHDg+H&#10;s0l68Grfcf2tre1Ll688fvSwrni7FfV6A4c509lMCUUwcYMAAFIl+Ww+L6oKAGAMtBYBAKD9WqVY&#10;a4ExFv2auPhapXxt34Jf4rzsqkllJU9WC8cqyPIVt/IfX7h61ddS89d00T+dwFhrAISrPD4A0H5Z&#10;E/klP3mVsNfQAqM1tAhhpI1SRihFpMSYOC52GaEESahrVXKOPQpdihh1MKDawvE0M+Bga2PND+Oj&#10;4dnGxuaFi1dfPnteqJISBACYTCYI46DRzpazQaP3ve+8czQcDs8WLGgijC0wGGMhamuB5/krIjal&#10;RCuZpHNRl51Opxk3pBSu67keraqCUPD48cO9vWd3X3+dYhw1GteuXpuOx1maCiF832OMWKt83712&#10;/fqrV/vjs9mDB097/fX19W5/0Hn97muL2fjZ0xev9odXr9xijGo7AdAQgooiXR/E3//+d0ej0XD4&#10;6tNPP3vr7bvQIbP5lDBy7db1t9+598kn9w9fnTTimBFgLHQ87+q1K59+8vnJ6XDv+cuNnR729PPH&#10;DyI/unzp9W//8Idc49HZ9NWLg/XNDW0sJog6iLoIU+sFFBOXKg2VwZhCogUvrAXW4CyxCATDk/39&#10;V0e9QW+wFm5vd+6+PWi0bJ5NjmeLu9/w3njjtbt3Pjx8Mfv8fpmmDkTh+Z2dOIxGo7NOp9lpN6fT&#10;aZqlmJKo2WSYlXmlpIYAKCG0lF/O2YxRQiBjKKXCCKUrRIjgXAhhIYDWYoKZy3w/3D237fneIl0M&#10;Br3Njf7W5nqj4WEEsLaMoLjRKGt++Orlwf4RrxVl+MqNG5dvXUvTrEjzTtyStRhGDYoYAvj27dtS&#10;mcNXB1JqQrTWhvPa89wim//NX/05ZfTatWsXL14MG44fsJqTzVZva3t7a3NLKw4tdhntNFuai/l8&#10;2o67nXb72sUbF3Z3EdWlSNJyJkROUZCk04xPLbB5Vmptw6CVAmMldJweVpiY0HBitKnrWmiJDRJG&#10;K8F9Gu4OLqy1tyOvq2r4q19+juv9jfb6rct91/WqPEmWS1FyoFE36qxvr9994/W33nxzf+/l0f7B&#10;6asTimi+zMvN0glZ7DVcRCIv2uhvtNvtvFjEgZ8mszTPqevmxVyATOGqlMnDJ/f9wLt65XpVZ2dn&#10;R6cnBxbUQSMkDJRVzhxayRRaMFmcAsxqqY+OX3X67mDQ3dxoOwxLpYObru80KQz/t9/9/Z/+5Off&#10;ePv9589eGL6HrOSVhZa5rkSGhG68Puh+8zvfnGSTP/g//iiZg0Hf29rYbEax1ipNFsA4m1vrjhcc&#10;nQBKTHvL73SiqOFm2Zx6vDPw/dASQqqSQwQx05wbrQGhKI6RtbrIAXOw4/p1XSGEgFGSc6sNxYgg&#10;KGuAAMlmCuv66qUOBOWDB5/VPC0y6XksLR589hnodTtbG2tfPHx19db6tZuXt3Y2Nrfai6y4sPNm&#10;r73FHO/OvUv7r/avXLqEqSDWaKU4QhACkyQL3/d6vU4cR8bYqqryPMcYcy4IwY7jrJpWg8BzXYc5&#10;LsJMKq2U1VoiBIDVRnPGaF3lL54/f+3mTQSx1qquK85rAIznO81ms9vpLmZzKaSWUhoNIXYdL27G&#10;8+kYGK21Ho/PCGGNMMQEZ1m6t1dSSrrd9ng0PhkOHeb4nk8wqaUECCipIISUUaCttYZz7niuVCov&#10;C2NMp+u0W22kbbZYNJvNZhMghA4Pj8ejMcZ0MZ83ogahUEkJrI6jhksJwWQ2naZZpoE1UiJMhZAA&#10;GM91Vs3ZhAAI4XKZSKnKqkKIrPLxWqvVcsIYY4x5nkcIKYrq5GRYFlWn03EcFyFsjKKUDfoDpZXr&#10;ulYZrYTrh1WapEXheb7Uql4uITCtqMEoNYw4jNZCrTL0Qoivg5i+7zmOK5WUUhLqMNehlBlj61oY&#10;AxF0ZM0wiX1/UCgEtfYD1mq20+WIV6Dd7m8ObkDgPp08AbpEBjJMGh2W56Pj48R32mGDhi1PaZCm&#10;6YOHH8/mZ99475unw+z+r55zrt9775zUebPt9/otCCFEBCNHKiOVWt/aGKxvTGfzZjumjZ39SauQ&#10;qZSwv0HLlAzzKcTUIbGUsq5LAADGdnNr4Lj4yZMHWueDNRcYqW2OaYVZCW16MPw0z0vqaNcSqXKI&#10;NSK2qKe1WBRl9f/8xR+yQAaN8Pyltc4aYb4UeUVR3B/0giAoyx/zEgIDpcqYCxAC1hhgoJJSA2g0&#10;AoAY40AIijyvygQAUFXKAtluD1rRhuBqmZ7dfuPcf/o7v1PX8mcf/cPNG69VVf3Lnx0cHoxnE3T7&#10;5o3f+q3f9HxwsD8dncx4baOod+nCTc+LfvbRLx4//mKZLOuaSyEwwgYZaACBoNVs3rv35qULF+qi&#10;cEjoOayU/P79zx8+eHT54pXtre3pZLb6XjiOizEx2kIEoyi6fv16s9NO0nQ8HiXJMmrEdV0TSju9&#10;zu75nUdPnuRleXR0KBQHAPpuVBW5NcAYLYUqc95qtrSy89nCGhuFUTJPX70cEwpplA0GHeQ4xmjf&#10;R6cnY87ZuZ2Lk7M0T3m73a5rg4AxgAHgERpQh2toDTBu4PpOQ3CFMFxxpQjBEABCUBD5+/tP/+ov&#10;//zRky+KslwuM6EARCRLS4cF7Va32+25rldV9euv32w2m0+eHIxGiRRSa2OtlVojjAmhjuOuYhVK&#10;aYLBlyYXADHGWsuyKmvOHceJ40hyoaTS2hijSs4pQlleKGNAv0coRaVwnQBjpyw5ZQFlzmIxy/NC&#10;a0MJm06nBHu+66bJIoziVhysSoqAsZ5DIbRAC9/xraqlFP1OkzIKrPGZHo9GEuiNQYOXfiWAMTDL&#10;iiKbL6ZDyev1tV5VZDREgd8v87Sucj+MrZLNRhAGjkV4PhsfHR4YYxjzEWQO9SlWUqu65lrVZbU0&#10;1oEAIey6bkMKYKQFFvKqXCzmVaExZhAJY0GSZNNEGkhqrkKPcmUoAgjhVUBupf1W+/SMMdd1pZTG&#10;mK+FCgCWEUxpEEeB72NKGKVSa0EI8D2nKsrZdKqlYJR4HlsmZRCEruMGQcAwmU2nGNO0lElWvTo+&#10;GY7GRaU7/f721vbm2sbW1m5/bYAhBtAyl/iBQymCRhqloFEIGmNEnpWc2sBnQUA8r9Vrd2/duiWl&#10;TstyniTDk9OX+6+Gw+GvfvXJMlkmy+XZaEIQ7HY7b775Rq+/XmVJlaVIK8/31geDOArTZNZqxZQa&#10;yVNga20QpRACaQ1AyAJkENS+SyvXWVkDlITNZhshkuVlq9Xy/UZZlARRqbnjuoEfSAWUTss0FRIQ&#10;wowwEGILAIToS32CVmIArTxg/1h9Yld98OD/gwL76lg9QV+VysOvTlt9KF9f5CvgAVRKfckL+zUh&#10;9I9aZeUjs2jFFlu1S3797hDBL5cNY+GX859V0T3UwGCjLLRaW99hjBFkba0ksNhaqICFjHBMAACj&#10;cYoRbbZ6R8dHL/eHd++81ukN8mw5n00qAXGGMKF+2CTESJns7vauXtk+HU8g0Ah9edsQQgCM57H1&#10;td7p6VlRZhgjx6GC17PpuN/r7G5vFkVBHIyQMVaEYVAWxRePH3/wwQfdXq/IC0JoWVbGmDAMBoPe&#10;8fDwbHQcRcH6+kayzEZni+Ojk/6g1YjYuXMbFy+df/Z0bzpNZrPc85nj+44D/YAgaKsqv3nr6ne/&#10;++3f/d1/+8Xj54f7x/21YLaY9/pdL/QvXrn8i1989tlnjxB2bt++GIdhspg1Gt4H33zvT//0Tz/5&#10;9NNmN3zng7tXbtw4G56NJtPN/taH3/zw73/89599/qjIBTAIQkQopg4xUFqkgaoAVAAriDHAcLmc&#10;p0lBcDif65///PGyOFkspct0vxfE7XDv5ePeBsUkmWeff/Cdqz/43j+DttOKmv1e/+cffXpwcHz9&#10;8tWb124YowhBBGGCqBQSIeQHgZYaIAgxrHlNkP0SV601ApARsprrCc7TPCeMCiF5zV3PcxkTWmmj&#10;NNAaaA1U3Gzwuvv40YNXr/Z832lE4WCthwjKqsJxvTiOw2ghdRK2Gv2tNWG0qUDUjsJGSAFMl/Pp&#10;2RQZorXudvrXrlwmhApVGmOE5EqpLMvMUnOhlsk8zTqu556/sLu+3g98z3Gc5XIKAWrGTYcxhzgX&#10;di++dvMOxHZ4cmiQ1AoIqbNSVhxltakEz0tdKiW4AAZS4lnhG0m0Qi2/CwBwoMdTRRhmEGMG4ygo&#10;a1Krilp3ELQ7NIacAomv7Fz/l7/pjmaTRZaMZyOt6qTMq7q6cO7SYKtroPKZs//8RbZYGs6RAVVd&#10;iFK2o7jZiLe3Nuej6aDX21zfIATzOqnrapEu5skirzK34bY3whfD1JbCEtVoB0HkAqQxsWHktDtB&#10;LZZFTdY7A0pdBauTyVFSZ0oDgAEk9XJZffbZx1bdaoQMEZUbx6MlAt7dN++UZXX50vndna0//MMR&#10;woDiMi84ZQBDtxH2ZvPhp5/ex4wSAJsxJlQk+TCrzrgQSiIM4eLFZ1orIWS7j+LIpxQvFnleWIAQ&#10;DUoNiJFWaWs4tVJCy6ijrNVGQ60BsDTwokU6r+sKIeM4QNYaGIgQ0hwqiSQ3CNiZXD548Pn1mxfX&#10;BxuvDgQidm2z32pGooa8kmfHtbH1j//uc4zd3/7P3rt2ffvpU/9HP/3pYl6vbYbd9YHj2lECXQ8R&#10;xmhVFQBYrQ1GDFojOSeEIEaDIBgMBsaCvCiyZFkURV3X4/F4MFhzGBuejtudLqPUcYhSihBIMKzL&#10;zGgBrBJCIAQGg57rOgQjY7Tve4PBwHVZluUvXrwUgmNCrLVhFA3WegCA2WwMIVBSUUKLPK/LMmwE&#10;gteOQxmjrsviZqMqY600xjBJlrPFImhEvudjjH3HX2G1HOYACLU0VgGtTZGkViqlVCtuKiWKosrz&#10;XGvTaITAIsdxeM0RAd125/q1K9euXLXGvNzbe/rkKSUUYiaV0sYYABDEygCEydr6OqNMKDVfLrUx&#10;q8pgylgjjAC0hGDfdwkhGOMV/msymZ2cnG5vbbfbbQDAqvi5roXruIBzKXRdVVZrPwgQImVdAogY&#10;pbUxoq6V6wSOSzwvd+uKc2sBY1RrZYyBEFhgIEaEEiHFqu8SWIQJlVpX5RwBLQpLWa8RdgHHRmQU&#10;Q0Z9iliapMk83Vhfh8b1aKvf3tJSR6EfhUTBeS2fAayY53ghq3i1mILJOK/qbLCJGk2Rl8qSIogR&#10;1/nx6fP1nTaE+s/+/E8gdG/efOP0dLKxcX7n3EVEUVYsI8JmsxODeNBgdQUQoCXS1qIVZIggbK2V&#10;QrmO22w2KaVSKq2hx+IgaF28dKHTc09OTx49eF6VmjgOEHXJi0bkAlA2WjQtz/7wj/9XyhDXp0qo&#10;kK53Bg52Ks7rqjTj5VmWfOw6jkWc0MBqYBGBSAILXI9CQKrSWu0oZIyCvIKMAWNIXmYQQkpDY4g1&#10;jAuUJNKCRiMcPH36+PP7j09Pz4BsFoVFptvwwRycTCfpT3702WK+BBadP7/lucHm5vnNrZ2HD794&#10;/PhRVmSc17wWWhloDQSQObTVbH7jG/fevXevGUeOQximk/nopz/50enZybe/9Z3dnR3FZVXVnhcE&#10;DbNcLiHCnu9BBaSSEMKTk1Nt9Dvf+EaSpseHJ0mWIYRch1GHtLtBdjSbL2abW+uMsvFpXpdV6EeU&#10;YCFMusxlNYmiVsNvIksaoWuBC1ApZAaBV+VMiZQ4C8ai6ZnJl7oTOoqLPCtcpk7ExHV1uxNT4sZx&#10;s+Sp4CLJkyhbEsIQoQZox2WOwxaLheB1spxOxqdHBy8PX72qyno+WwqhlAKlKAl2g6DZ7ax7Qdho&#10;xLu75+K4xTlPkkwrwmsOIVFKS6Fcjwa+v2onBAAQggHQhBBKiJQSIciYp5XmnAeB53teGPpFXlhL&#10;hJB1VWlCMMGmAkmaUkqNsSTP44BhRqS2EEJKHc81ShnORVWUvM5qoQfdjgW2qLJuu9kIozzLl4uF&#10;73kUaQJkHDgAOmHIpKyVFJ3YUTUrijLe7lGsRpMlIW6aOmmaiirRUiynyvO9wGkAxRuBn8wXslik&#10;6aTTCqBVxlgEUaMRK6kY9SGgBGgrcYG44GmlKiFr5hQYEQAQQhQAIqVZzBbT6awsK2MoJcwYK6pa&#10;AVTWEmEXGGwhopQBpRijq810KbOV/WP1A3VlfSKEEELAl5EKQwjxPCcI3FYrxEgYnQUhDkOPMZyl&#10;gtcV0CrwPc+HEDewwZRQjCAXlZA1L8vh2eLp3kFWySs3rg3Wd2/fvtuKY2h1mi6zfJIs6jzPIdRK&#10;CyFK32NxI2CUEmAJAZQYRgxlwHEw+3+5OrPnJo4gDs+1O3tIq2MlWVcMwVjGTjDwwJWjksc85B9O&#10;EVJJqkgV5AEc5yhIsIx8CB2r1Vp7zewceRBlQvphurpqut9/1d1fU0JNEwAspabUvT7YGNzo3woG&#10;KeNhEJ+cnM/nIUaEZflo9GZ8ttjwe4+/+74oeLVa7Xa6luWKQpVL3tbWVrnsuq5dq3tJvMqzhBd5&#10;UUAFpIJCCEYwIAS6JcereOEibrc7fqNlYISwwTKWpXkSp0IoSO317qWGSCmNiUEIzLIUYLKexFor&#10;AQAQ/A+T639dkcsxrbVWfC8tIAQASCWkAugdHwxdfrt8Ly2Nk3Wi1B/gLt8VfH9oRb8LP0CEwfce&#10;AgChBlAqoIHSGigEtNICSS2UlMKkBCGdK1VwQQUBCrOcGUS1mpVZcEFIDWh8NDzptLsaYsO0yhUv&#10;jiPOiulsbtilFjGyyajZufrg/v5wdHo2vjAslxhUarUmEWVpUnLtW7c+PT4ehmEoGDMNAyEwPHqd&#10;ri4ajeYljt913Xq9PptMHj16dO/u3Z3BTnOj/fKvP95OpoP8epKmURR55SrnmUlNjEmapEIIjKGU&#10;zHHNq9eu1Pz6YhEFwXJnYxuamtrAr7oYkWUY2lbp4WcPnj59enj4/Jcnz7759kuMiIGxlvzG3t7u&#10;J/s/PH5Scv1+t1su1ZbL0KLu/p29aLX86ecfXxz81urVB9vXahUVTFfhfFhvtO7dv//rsxenJ1Mh&#10;AMaGBtAwCSEQIgm0JAYUXGktoEZhEF5cJNSqrNJoOFq0eo2twZ3FPIXIxKaTsJidLypV1WpvdjY+&#10;ngVvj/4+iGba97a+ePj57nZoWw5UEAFiUVspkcdMcQkRTuKMMZasUlEUGGOiNUZoje0hCAMDCSmU&#10;lJwxgxCAkGEQh1LbKTFRiDQuFC8kJwZe3z4olUsagHkQlLlLbTtOWZLFQbgoVasbnXa33wuicBJM&#10;JsFEEYxM1Ky3PNuFvNjc7EWzRZ7nKpKu5VS8cr/XNhwaRZHSUms9Ho/jJI6i5dn5OUa41WrNg4Cx&#10;fLPfa/h+nmaU2ggiy6Su5WgJEMR5no/PZvMwuLm/V6o6p6NFGIcKMKZSgCFEJQpVuVIGCpnE9hst&#10;CA3TtGxqcFkkWQyAcCwETYSwNpElcxcKoi4kKzKMsFIG0qjm1dIsG0/Hi3C+iqNCF5WGd2W779er&#10;nLE8TlaLRRrHkgkthGVSBjlGsFYrf/3VZ4NrV/rdnpTcsl2p1HQ+JZZBbGhTsntza3iKn79EEohU&#10;JilPkIm54Bqpnd3tSsN5c34MsXRcy/drGvOTyRsllVQ544XgcD6GoDg0IW03617FdKxaQVdAZWkG&#10;G61+FEei4Pu3b9u2fn38D1rMXJe41HOcyjKev3p1CCACGmAs8lQWjGOC8gJwBlQBiSGphahJZKHe&#10;jmecoTRBQBtCILeMqOUkSbZKAAESanM5B15VOR6QCUVYcM6n02mSQgTXiHqAESQYYYwQhF6lxHO9&#10;CnMI9GwSSXWoQZEzDRE6en2aJVpyo+FXeh3f93uOJX4/OO585L0a/nnwfDqdCWxBYSRhfNxsNrUe&#10;ddq9fwEAAP//ZL3Zj2RZfh529nP32CP3qsral957ZkjOkOZwKFiiCRgw/OB/zX4TDMt+MywIkgF6&#10;ESGL1Axn7Z6urqquNffIWO9+z378ENXFoZQPF4iLyLiRGYFz7vf7Nnz/7o1t/whCUCuJEAp4oJXG&#10;BDnnjHOM8TiKkziKo5BgZK1Ns57S5uz8wjq3DRsJwyBJ4tFwMBhkALiureMwevjw4dn5ZRDwyXjC&#10;OOvarqrroijXm01Z1hAhHoYIk/v3702nk+fPn3POrbXb+pE4iQnB+WZTljmC0FlrjB70+865zWaj&#10;tcnzvG46QmgYBMCjthVd1yqtpFLOevu9/FYJ1XWdUso7L4211mJMjLFKaYyJ915KGQT8B19++aMf&#10;/HAyHsVRxChb53ndCMpCQkgrhLUuCMPtIr9NZG66rm07pTRCKAiCGzdu9HvZNnIgCPg2VCfLsul0&#10;utkU17PFeDyKoth7X9dNnudNXW+3mKau26YlGBPCtLFaG4QQ4xwCgBFIoygKA0JJI0QnhHceIuS8&#10;s9YgvNUMYMZ507baGMaY1jpL0+FweHRw+PjRvaaqelnPKFeuZZqMhsNJwLL5LH/7+mw03NndOZBC&#10;I08YCbI03NmJCN3U8nktX9bVpq1FFGdGw6bS14tzhy939lnV1kK1x7fuZ724anJE5N5R+Juvfn52&#10;dn3//iMA6DdPn3/80ReffPxDzsLF6qwW7zbVc0/OHZCLmc03ktKQoER0VnTKKJwm/ThOOQtGo11G&#10;+Xxx3VQiTuLPPv3y3v1bHucetFGCAVQQeut8VcooCnvDpD/oAQQXq7OLyxdxDyIm+sM4SrlzLQAe&#10;uGC9ELOrdV0XaRyGQUYIY5wCh6xB3iOtQL6WVSVFq63BCGKpWmulgxZjxlhMCE+ThLFMdJ1SYjFf&#10;ffPNV2enqzhIuk4Um6aphZCt9946e3V5eXW5pJQmcf/Gjds3bx5fzxe/+e1vLq4upJSi64y23jlr&#10;LPA+jsLjW0d/8dM/OzrcxxA6q5eL+a9//evzs4tbN29+9tlnvaSHEImiSCnNGOcBp5T0eplQHaMU&#10;YhRG8XA0SrOed14p3TYtQogyrHSXF6t1vgLITyfDtqurejMaD5M48R5DwBAk1gIPfMAxxAYhSxlh&#10;LEIwwjgNWBZHI+CittbeBgEeMzQkJCnyJkuSMIiBR0o3ncgBdEFEvXfWGeddU7fz64WS+uDw6Pbt&#10;uxCiy8uLb7/9/bdPv1qvFkqKdV5XdSel0cYhxKMo2987ePTg4YMHdx4+vHv7+OY333z97//9fzg9&#10;vVbKe09oEAIPvXNZmu3s7g6Gg/c+Cuh5wDmnCG+5FkIJNlomcdjv9xEEwPu2bZSSEAECkdF6W1mh&#10;jQXeY4y894xSQnAch84brVQcxVmaIoiAB8460QmtRBSxXhaGAYkCHHHcdbmSdRLTgMOAwzQJEDRt&#10;s+7aihHYT+M4CMpy09Q5BI4SGAaEQuetjCMWB3TQi0OOAoaQt6ItCIJtXRb5GjpHKSaYaGlEpxEk&#10;GHNGeRjFEJJOiLKqOikJoQAi7zzwSCutVKetqOqyrqVxBEBurFfGSQsbARzkJMggYpRz4Nx2YrIV&#10;en0Y52tttDZaq+0Csi1ERxBg5CECSRTu7YwDjglxvTQYDXqUkNV8cXpymqXpR08eBgEixGVpDIHH&#10;CK6Xm6vL2atX704vr3f3j/70z/70p3/xXz3+6GEY0XevX7559d3V5flycb1ZV5eX5/lmtVmtqmKj&#10;lFBCiq7z1jCCMHLGCOANoYhgKDq5TVRbLBdlWWqjheyiiPV76e3jGzdvHBwfH/3kT390dDglxG02&#10;169evlwu13Xd5kUjhIIAaWOjIJpM9pI4hshoKdtOto2xBt04PkgGEUXQGaeVG092CQvKsm1beXZ2&#10;vlnn3tm6rpq2Wa3WQkhP2HpTSO20cdpChKg2XggNEQUefuiJB8BDD7yHwLs/pFP+M1v8B+HW+0rG&#10;rSLHOWft1jXinNvah9z7RGH/gYTZciZbxILR+7CsD6owD7Zm1n8sh9x+rB+u/gfHf/Lwe0DlrXXQ&#10;QwigdcY44733ADoLrYVCGO+xEApjap1GEDrnjbZZr08wWudrCL1zHkDUtkIZDRDSRlvv93YPtPYX&#10;5zNtPcSYMhYEAefce2eMzpL41o0bxmilpLc2S+MoDK7ns6oup7s7nAdt13pnwzAcj0ZKqZPTUykl&#10;wXi9XoVhuDOdMkarqrDOEkKF0LOruXX2/oO7x7f3jRNStgDAq8vF+fl1fzC6fefYeYWwpxhB6FfL&#10;zWx2vbt3hCB+9fJVvilu37l5+/iWtaptW0KCtjXffP1dwLOH9x+xgBblMoxo1k8555eXV5eX52ma&#10;7u0ccZZqA4q6EUpMJmNGIq1NVdce+hvH+wdHkzgkEGhgDKTAeQU9hBS9fXV69na9Lhuexv/9//Df&#10;/eiPPy/bTdGsgthZWJbtVSPn1vrp9G7X4afPXl6er9oGO8m8RPPLWdd049EYY5xv8qosi03R1l2W&#10;9gaDgdZGSkUw8s5oIbcZa13Xaa2N1lKpbd8dpsR4GwXhaDDGhGhvScARRtq63f39Xn8gtW67Ni8K&#10;xhkPw+vr+Zu3b8/PL4q6dh6Mp9PheLAp8/PZZSPaKInjODLalEVerjZf/eZ3Z29PgPVaKGvNfDaL&#10;o2i6t2eMUVJKITBC4/FkurOTJAkhjPNAK4UggAAlSdLr9zjnSgqlJARAK+Oc3+T569evT05OjbWU&#10;kaLKW1FD7CHyEHqKgiwe7oyPBukkZukgG8VBrISkhGmtkyQOAtbv9xkl5aaADlEXp0HqlRVNJ9pO&#10;StGJdrGcn1+czxfX2po0SQ/2Do5v3dyZTgjC09F4OBwwSrTs0iS5cXDUS9Ojw6M7d44hcAEjlKGy&#10;2CDkh+Ph6dmFR4CG9Dq/LOQKBWCRL65XC4cwj4Is60+me3XTllUZJ1HVboRpjTPWGUxQWdVlXTmA&#10;CGMAQMII8GY6Hk8GO/l68/rVC6lRGPQD3oui3mi0k/XGhNK9g12MYdmUUQrG43HWizflhQUeQOtd&#10;S4hDCCKEPPDaAG2BB1uDHLTGKWlDHhJMtPLGGh5aRNxoNHr88AchG8oON221uz9ZLVuMPEKgzpUH&#10;DiHkvDMKRCHFGEHvMYLIIwQRZTTgeNBnWYYphWEQWOMXM4FAAiAvNkIpG4X8s08/+7M/++knH39+&#10;89bueJoJVQQRVzqY7g+aiixnZjN3XVdCa9MkJphga5yxhjEGEbPehYwy77umJiwA0EvZWee9NQjB&#10;OI4wxlEUx5EYj8fGuqaukxQhCMuiWC5mHliMXJJmk+lESjVfXG/ynAeh0bquW4JJr9ennAVhZIzR&#10;2hwf39zd283z3AEnpOg6wYMAvmfDESXEGg+8hxB2bau1nk6nxpiyrBDBGOGqrBnlFLPZ9bXSknIm&#10;pEAIU0IIpQghZ63SWmtljfUYHR4dee9ns7nR1lGfpuknn3wyGAy++PyLQa+nlXDGlmVZ1421FnhE&#10;GbPWlWWptOKMMUZEVSplpFLeO2Mt53xLzQ9Hw7ZtmqbBGGZZlqZpGIbeA4IpIYgQ4r0XQiyXcyEk&#10;IcwYAwCQUmJMOAu2W9R2o7HGOGu34zaEIMKIEByGoVLKWkspdu79pA1ivA30QAhtwz2MMQjApvRK&#10;2CQKQsZXVTu/asajlBMqpGorozqvhXXKiUop5URr0r7HZC3tibanmC5paDoF8nw3S/er+rJsXg52&#10;NQuTomggjgY99PLlszgZ7x2M1/mbtlsqY9++e251fLB/6+69J1ESBYHPBupy+XtIZoTE88Vys3Rp&#10;1r93+wuns2+fPr84n492dh49/KhthVZmOJy+ePHi5PRkOOgNB+Oua96cfJsNu/EOo0GoDLJWhwIN&#10;BqP9/d07D/bOzs7a7ppzdHMy3buxS7hPsv78erNY1VoCYFLopDfaKN81LgzgYJgBT+qiLXVpjTba&#10;WmsRwAAha4AxFmGgnAEIYEylcoQ4DAEAtfWtMb6s17IKAGox9cqsrBk47yBUWca8txC5MAoYh1k2&#10;2N8/LMry9998NV9cN01d143W1hgLnCeYQ2/7g/6jR/dHwyQMCfBgdn3921//ZrPZ/OVf/qzXS8Mw&#10;iqMUIbINjqSM9bL04uKyrMpeL6vqmhCCCIIEV1WtlK6qGhO6u7s7nQ5X6+tNPkPMeug2+dxaM55k&#10;g8Fgs66NRjuTCSZEdMI6ZWxbFVcIoyjsIRSFwR6iACENLIWmx5E9vr3jLCiKPIrJ1dUSIZSkIQCk&#10;7TZGVwAD6wFALopDqeSy2IQs+/SzLx8+eogJggAxxpSS2ighWm8sQogybh2wxsdpdvfu/U8//vTR&#10;3bs3Dic7097Ll6//1b/63+bXy92d3dWmg5BbiBHEGOPhYDAej6IoVFpjCDBAjGMIvXUWE+SttcYq&#10;LWez653peNDPrNGEYK0lwgASBgFw9v08u25b7x0hVCmFERRCIOQZY4QQBNFkPGa0ctZjhLQ1nMJR&#10;P6EEGSM7U/V7aL3ujM4JIt4KJVqICQQGeq26FlKuRDufXawWyyCKELKEomx3EDLgrcuyxBmjZKdF&#10;hxwI04BCjDyyDlDMTCc7XYtWEELDKJbSKKXSNBv0002x8sBt454o5R55Y1xZrvLKHByNrAFaW4ig&#10;1AoTEidBsWiCMNYCE4wBeT+VN8ZsValbrLJVE21DPgAA20wwCBGlGEFvrcGIJ0kUBNwaAwGhBDun&#10;u7a+vDwXbfvDzz5Pk4SHphOCYeWMgYCIVr99dbmpm5/91b/405/+RRiyVlSX89nr12/zdQ0dIZ4Y&#10;7YFzBFJrlTMeeCgaDW0HEgg98M4x4gh2ccIYhQTjutLzWW2MIZRV5Xx+nbMwCMLAaRXFkbUaEaDN&#10;LBvQ4zsPCMZPPv/IOXf27t3Jm3eXF/M3r08Q9p9++onS+hf/6eeEKQAA50mSZgi5bSou5zxLsirZ&#10;ZuljZ6HWJk2z87MzuPYI2E6IVnSykwyzVkgIGaXcy1ZpbYwDHnuHwFa6BbZuIOC2JSb/lE75fryF&#10;tmB7e8Y7t83YfN/8CIDfJhp7D8C2asWB9+TMNgLhPShBf/Bwi1S2F7LbC/kPOMW/13iB/xyQbKHN&#10;H+rKwIdWSoQ1AEA54x3x3nrHCMIed1IzxBBEBLPrZTkaBpi0BHLRdS+/e/fgwS0PcNMJBDEmvJPF&#10;YnENMLxz/6FVAjr9R19+/vrl+bPXlyjwzmpKaRhGEDgM4Wx22dTVcNDr99K6KIuiEKIbT0ZVVT39&#10;5tlHHz25eXSzbWsIgTHm8PDw+vr69PREdIIQtlptlqv1vbvHSdrvujYIggf375+dXF1fXwMArfVK&#10;KyGbwXj64PHDN2+uLi8vzs8v9o4GlJG2bngQcM6vr6/OTt49fPjoyy9++H//P3/zd//xFzdu7Hvg&#10;mqZVFN+6dffW8f13r85ePDvNeg+SJJWqzov5aJJ9/sUn89nls6+e3br56P6jJ4xrjArvdNfVx7dv&#10;BTw6vzgz1hBCMEbGCu864gBwBCIPPfDWQgAIIa1os2GvbJurlYGBBEEugBaVrKpFmoX97NZyibrO&#10;pcn9aX/gFZeF7ZoOQ4QBKDYrHkdKSughZ+FgNImiiBKeJSlD2DvrrTXabNeB7c1D10lsNOd8PBpJ&#10;7zotKSLO2q7rlFUWQ6G08yAvy7g3QIRaD3b29j7f/QxC9/d/9/ebzbqqy2zQ25lM4yiGGBwfH/eH&#10;AxIEzugyz6u8PHn1WuWdk9pJqxvNeVjVddPUUnQX17NeL90y5BhBTAmjJAh4WdabzQYhyL/vULLe&#10;KaVEU1tr4ih1BnSdVFoPBgPKiNZyMb8G0MZBAIgHmDNOeknKCAMWxGFGQwq8C1lQu/ry8jJJkp2d&#10;nSDilNPF6lo1mDEiXatlyzD1BhjlpfIIMUbZ/sEk7ofGAYYZRYgSEIeccpL14yCgw0EQR5AiOh5O&#10;IhZFPCYYrBbXg0Ev4KSryzgOV8v525PT0XREUtpp0dnuZHaS1yVNWD/qQwcBJfPlqi0b0bZ37tyc&#10;7k6X1ZwFTAh5dnbGg6DfG1MlHHSJtUEYvbXPCIyBA1YBVceLyxLZ+WSKEWyy/iSL+9FOApG8vL64&#10;Xi0nU4qYt67uD4MwGl9enmkBIXUAIUistUYaq61vW++Mhw5BhwimDFMHPAaWB6DroNUQ+uAHP/ij&#10;/d1b705O/tf/5X+3urKKSO8ZtQFDwAKlYL83iiht2sJ7STB00HlkPbTGaASUhGh/92Dvk9uyAycn&#10;8+XFu9mmwoFXEgCA6rz9pf92drUJAihVE/f87kHw+Q8effbpYLw7+OUvTv+n//FfI+AHGQpp1BYO&#10;P3l8B2OEEXLOch5QSp2ziOCua7fz+/e2PGucMR74MAyDIKjrOi9Lyhgm2HtnlNBaOqOhd70snU4m&#10;t2/fHvT767yIkxhj3HbSWIspJZQ5CDFBnRTL5SpJkwcPH3zz9Onbt++k0gBAyhjnEYBQCuWcY4xF&#10;URwEoXeeUn7jxs2dnd3lcp0XFedhEETW+nyTt123DTaJ47iq27YVxlprXduJqq5b0Vnvh4PB4cHB&#10;7HrWtS3jbG9v96//6q/+4qd/fuvWrZAza40QoijKi4vLk5PT9Sa3zlNGIQBSSq2UNkYr1XWibVpt&#10;NEQIQfR+swcQAuedZZxmaRpwjjECAGqjF4vV1dVVlvUQQovFMs+LMIySJIXbkjCMGaEAArMV13uH&#10;ti1sEAScDfq9OI4BAI0Q28HcFhRZa99HeWBMCNFapWkyGo+E6KIoGo2Go/70448fOQecQ1rbulbe&#10;Y0Ix52yzLk/fnU0no9vHB1WRK1F534ZxS+PrVr9al68AFpPpLudpW0sIICau7mZle5n1sn42UQo2&#10;dWGUss5HIb2cPSuK+fnZ7Ppq0dTmB1/+ZG93slrMy3p2Nf/m6Yv/t+qupLLrdW0MGg2m09H9iA+v&#10;Lper5ebg4GjQHy3n65tHdz5+8uXlxfz5s1ei7ZRUVTMbjv10L8rLxbNn3y2XRRyNQj7Z378RBIHW&#10;TVWtGeNSF7sHveE4iZOgbuqri1lTyOWsPnm96FoV8ABYJDu7Xhar5aatlRS+a6TojFQWIpxlPc64&#10;VJIS4qH3wGFMN+u22DST8Xi6O66KtiwLJZWzPmA04JTziCACAdNaKt1CCBAicRL30umNG7c//+yH&#10;EKKvvv7q+fMXs6tZXTdKKKsN8M47RzFOovCjJ49++uc/GY+HGIP1Zvmffv53L757/uTJ46PDgziK&#10;Qs6SKCIYV2WxXC7jJHbWXM9nQnSUUyFEURSEEIJxvinWq5XR+saNozAKrFNVlSvd9Xop58RaNRoM&#10;hoOhc0AJCwEJgkBrKVXtvHRQadsRhh10m3zddCXnQEqnlGGMUBINBrvWgLJoVut1kedxxEfjgXO2&#10;E6UyTV2Xm7yw1hJKGOWMRQ8ffvTF5z/sD0bGOgSR0Wo5n4muJQg7B5pWKWWscTs7B3/8J3/yox/9&#10;4N6d27s7EwTcL3/5i3/9b/6PV69ee4AQZlk2BAAJJZ0z/UHvxq0be/u7URQgBBmlEDjgLfDOGe2t&#10;RdAzjAlGTV3HcbC/u0MwUqoty402CgGAMQEQcR6EYeSsbus2TZKAM2ets9o5HccBxrCqyjRNrdFd&#10;2yLko5BHAQPOWKMR9E29El0dBRRBSwggGBIM4yQMA04gBM5pKYxRGEOMAaOYUhQyerC3k8RciZoQ&#10;r2SLgTNaaCWGgz703gNHKVVaW60oDaxH1kFMmFRaa8U4BtBpo4zVYRRlWQ8CbIzHmFBOPXBd19ZV&#10;AyCFkOVlK7XHPG4EDONhp7wDmBCKEALeGWuABxgjKYW1zn9/56uN3mq9tretjDGCCQQwzeLxZEAo&#10;lLKFwDCKgoBVZXl1eRmy4Msvv+QcGdNSCrxrhdRdC3732xdv31396I//5K//27+i3K9mp9fXl962&#10;i+sLUUvd+aZWRSHysijLqqmapmmbpi2KcrVYLxar2ez65OTk/PxyPl8s5uvluljnzWKZl1XTCW0c&#10;RIh6iIRQm01eV7VWUqhGqRoA0zVlXRRNXWeDca/XO7558/HDR7t7e2mW9HrZarn87tsX33zz+/n8&#10;+mq22KwrD0hVd0WVd22HHLIGdJ1phZbGrzfN67enRVnN5nPgHYSursq6bgCAFpK6FogwB1GnrJRG&#10;SuOsA4hsOQwIPATfmz62BhWEvPMeAATRFghghLfRW845Z9+3nkAIEEbwgxhs6yOB7/eT7+O83rvw&#10;PxAw1ln7fT/YB7IFwO8tIO/VZ/57FOThP77Uh7DjDyaX9/zKezkYIs75905LjCCEzkHrIISY8RAA&#10;DzGSWkIMtbYQYgzxcrUmDGe9DCGMEJFSew+MUXlRWufDIG5rubtzSGnw+uRUGoMRIgT3e1kcR01T&#10;Y4xE227Wm+l4sru7a4wWQiCCszQDAK4WC2P0/v5eksQAAmNtEAWcc8qYcRYAYL0FCKZZyjkniERR&#10;UhTlbHY96Gc3bx0B6Kw1051dJfWzZy/quhoMBvfu3SWY5OvNZpNDRDCixrijGzcZD54+fZpvlse3&#10;b6dZL8+romzHwz2Cg5OTs8ViubMzevDoNsKubes4SQfDcVWWb1+/0dJOhlNEaCc7jJG3bjLeUVr/&#10;/puvPbQPHt/e2R8pVUGgCUQAegQBgMh5ePbu6uoyP5/Pa73WvlnlV50pum6tbOexdwDG6YSxiVQB&#10;ptlwcBCwUcCjOAziIB70+0kaa6u992EUOe8gwpgSiDFC0BljtQbWWa0BRJRSShnjFBECIORh2B8M&#10;wjCCGCOEjbZd20mtDXB2KymEUHsfxnHW70EIwjCcTMZxFO3s7gyHw/VmkyTxp59+ur+/3xtmk+n4&#10;8OhwZ2caBUFIA2T8er5yQveSnrc+S3ppmnSi1bo7vzg9O3nXlOX+7s6jhw8+fvLo8OAAepBv8tOT&#10;U+dsyBnwQBu9Xm2uLmdFkVutrTZN3cxn1xcX513bDIe9LAm8V4R67zVjhFHmrSeEIUmqddtVejLa&#10;62cjALHWOi+Lui3Hk/HO7hRBuFyuz08vtXYhi5x2CMA4ijCEnHJKKPTQOctDmqVRFFBOMUWAMZBm&#10;QRiHFkgHBOV2MIh7/SgKg8l4VBctAN4axQgp8nVVl3/0ox8tFov/62//FjGUjKLnp09rU9S61E7t&#10;H+4d3z7GAAILOOVN2+TVBmIHqZ8tr4VUVdl0jRgOxlEUY0y3M6Mk6Te1gIBEAQcApVnWzyZRHFd1&#10;96t/+Pq7795GUYgwjOJsPB0OR2HdlN5D730YRg8ePmkaUTdN1hsmaQYxMWY7sIDamCjCYQAQ9Axz&#10;YI1SjRbeOS8FNBqsV5WU7cHe4Y9++MPxcO/Xv/ydU6ERVrTKGWy1CQPy8P5HP/uLnw17AyU74A2G&#10;AHhPKeIUhzzKknR/9/De7cd3bz0+3D+Wrbs4X7W1c9pjBI2C60U7n18tl1dNW2Mq077iIWQUZVn6&#10;4P7d1fKkbdZJFNT1umsEAdZChBghziFrDGQUE6KUtNCGDDsHPPQQIrDth3bWemutNlbFcciDGGHM&#10;GQspJRhxSiD0mEAIYRhG8+VqOp0ijE9OTufLNSIEIGy8J94XbVs3tQdumW+0842QRd32UkYIkcoD&#10;aLbxPkabTjrrIcQMIzK7Wm42v1Rarze5dcAYbXS3RRCUMsao975tJcYUAowR0tvxlwfaOo98mgbO&#10;qyyLDg8/2t/fP751/OThY+dc0zTaGAhhK8Tp+cXTb1/MZnPnAUQaQbC7M2WUFEVhrdNaK6mstQhh&#10;Z94PsTDE1lijNXCwbap8vfTesyAYDAZxmmCGAQbOO+Osdc4D6Dz0ABICvXPAe+M0BhgiCBFAEGJM&#10;MAQOOOeM856HYdu22zBJSjFCXCmNMaaUWmsRAAFnkjMEwd7eTlnmbdfkxQYx3cpWSRDHVLputJNQ&#10;0svLsmubkEdx1BetiAI6GQVFtWSRSkZCwgshz7VVbUmg95jqpF+l0do6muZ8fdmuF5tw//D6cl5W&#10;1w/uPV4t6uXKAiggXEVRe3W2UspdX11FgU+TntKNc5KxsCiadZEvryGleDkXIZnfubnbS0ZxNAfe&#10;iC7HwH/39M3F2/r07bpcIUENRer4eDid9Dfr2enpRVNC6IeU9LoivLw4c7YJQguQsyaSsnn25ru3&#10;F6+jIGsKKRpNYeZkQJGBmDCYOACgE9g33kAplLNSKw0hppQGIYsjXtetB8pDBBHQ0mrlrPaUMO/9&#10;5eV5XTRGG+RBEkSU0m1qjtI+4Jo65zyRwnBKQtbb3zv86MkXk8nu119//fzbl8v5umuEagVw3hsD&#10;IeSURAE/2Nv5+PGjvZ1dY+S7kzdPv/3mV7/5ZVEU/WEWMHz39r1RlhklrDEYAoxgVRZRFFVNo7Uy&#10;3gDgB72+knI5u6KMBwRPDw5Gw4FSYrNZWmt6vd53L6+uZhf9XhYGoZauaZSSBkLQdmVZ5UI1NMBZ&#10;Px4EvaLMq2bTOemsk7M8DFJGEkpIUdRSS4qoEB0CiGAoZWet0UZq66VySlsEHAIQehfF8a0bDx49&#10;+DTtD5WDEBLjvAcwywZdK5qygr7hTGtVJ1H6Zz/5yRdffNZ17eXFm2+f/u7Vy+9OTt5pI5SyADiE&#10;LONAewOBTtPwT37yw9u3b2uthRBRyKw1Tb0VKUFDMfQ+igIMYFM1Z6eL19+9unW0Pxr3e70ojvl6&#10;3Qhj4qTnAQGeSWGM0V3bSKkx5VJ2UUidNU3b7u6OrVVaCeBNGrO2tVWVG8XCMOy6DkALvCaIMky8&#10;N1ZK7Szy2nGECY0CVOflerXmQdBPOQa9uu0AgJwRq0pgG8Y044Bz2lVCa4Mh7YTsgEPQY4zatg0C&#10;GHmjlHcOOKelFBA6IRqI/WicQGSLsoXA1W1rDOIhARBqDatNZ40OQu6RE60WHgpn42xsQEiZ9wZ4&#10;ZxF0xhtCIARQKYkxxthZ67Q2lGJnHUKIELxlcRFCECAPkND64vq8qBinOKCQ0IhVYn51ZYy4e//u&#10;YNAnSEHkGcGVhEL43/zqq+ffvf3jH//4r/76L41Z56vztpD1umEcY2V0IxbrzdVsvclV05QIo60T&#10;cttk5ZwD3mMMnTPWKu8NAJZzuq0GTuI4ipIwjJIk7vczQqF1AkEspMmySMmG45BRgp21WrTlN9ba&#10;NBsMRuO0HwbxQZokbdWsV5uqaZu2Oz29kNICiKKYzS6uXzx9cbB/0O/3W6mKWkrLhCGbdQ1AEGYj&#10;q1sWUFDkjAQOgc4BiJD1oJMaQAKx98AA6CC0ADjgnQcAAAT8tkrFOUiAA9YDuMUn6D3fYq0FYCsO&#10;27IeHkDn3fsT/oOMy/8Ti/yWC/mAKj4YYIAH7+O9IEQIEcytt847AMHWFLPlXTywHyR/8A/QyQdv&#10;C9yaVbbPsGqLkZwHWnnnPKWeEEcwanXDCfKWYEzq1lqHPQAhxQLgs6t1ECZaqTQKsizUqssrpzox&#10;n62hP0NoIQQ8PLxx787hNy/eQWC91fl6Mej3B/2sU6qsamvBq9dvd3anN2/emE4nJ29PVac5Rwix&#10;fLP+9a/Xd+/d29mdOuBE5zBJhVKQIAfQ2fnMe/jo8b04CAihnLPBMHVALddLD1CaDNuFKos2y6LR&#10;OHr37nyTL6yGABBreZ5vtMFxFBvj6ra5cXzjyScf/fzv/7/vXl4MhvuMTzb5dd20n3z25PTs7S9+&#10;/qsX3708vr27dzAKw5AHJEqDP/rxD1eLxatX30139h8+etKL+0qJtmuN67SppK4ng1EcxwhDxuj2&#10;o3BCY0oAhVZ6UWsh6zgMzsvTq8tovHOPY358fM9BVdT5fLkm4RSGCYvSiPYAphC6iCUsZbZTTdU0&#10;VSeFCp1TVrdCOGcBhNY5ywNOCYZQWWuNAwhqYCCC1llpTJgmu7v7071dLeRms5nNrpVYkYBbDZUQ&#10;nDFtnZKqbRuIYRSHCAElOgBhvikvLq4WiyUECEOMPeQQ111DQpomkewktn65WL/8+nk+W93cO4yj&#10;dG0JBMADnfUDwsyTj+5jBw8ODv7oB58OBgNKkIfUCjU7uVB1m/HQCYMQooxKLZ2xEFGLnPUOQZxE&#10;KSVEa5FE7GB/d1OkmypXVoUBQxh0Qq7Wm3pTtl032d312ld15Ykr2iLqx8K3kGAH4CYvzs8uyryc&#10;TnYoohwxShC1pJWts65t1WZTGgso50EchWGgoBJAAIYs0R5CqRsGlRbKQR7SpJ+k0raIeWMVpBAR&#10;sMrn/Um/NYLF4Xhn3MpKQVGaAnEbcIwRIFx7VxtVYUe97RBWgKqr9YVyQiNnIEI4SnjUi8aUofHA&#10;e+AssJ2BD++m1sk4CLw1ALZZPHAOzGZXi+WVkGY0HtTtHqYB52Q6vL+/czfPr6tyFYQ04ulgMMyr&#10;ZV6vVW6s00o5DAHwICSEIAy9R8ApUQckIj5IIxj3+/NltVy0VsOf//2vKAh6cf/+neN/9uc/i6Lo&#10;5ctX/+e/+5u20VECvYHz2SwkwcePP8k3C287FAfWaMZRFBGCEinsi2evFpf1Rw9/kGXTjx7dN0p8&#10;9fWz9bryHmLsIIYMg91ddvN+eP/xQZIiIdaXV3XTVZPp6aef3vWuXa8rQsY3btwkH+x96D0Ucd5a&#10;CCACCGNMCLYAWvc+MH672hljrLUEk606izEWcI4giOOQMwqAU1p1najqarlYFGU1u54bayFAWmvG&#10;3jc6McatUXXdvH79BgIEHNxKoaSUdV0DADBCSgmtVH/QhwQ3VS06AYBXWgOIMKHOWOABQtuyVbXl&#10;vOumUcZCD6zTUkjKmbVWGbW7u3t4dHT7zp3RaDQajbIsgx4456SUH2I6pZRXV1dnZ6dFUaRZCryV&#10;XbMzGeHxMAyDfn+42WzevXsnpSSE2PdiLdh1XZqmTV0TjIRstTZKK4hQXdcPHjwIKAMOUIqB9wB6&#10;QohzVkkR9TKCcaFKZw3wnnH+vZTcE0o9gk1Tza6vEcZd120DiCCEhOBtEcdWXw7ed6p4rbW1NgzD&#10;6+trznhd10IIo1GvnwUwIIgDhzHBUmnKeBwHANWezWBwFuIZCXJHlkq9VnpmlG0bDq1IMssjB5gE&#10;Hh4dRzS6d71Yv3p1qiQwDlYit8hfry6uFs/WxTvtQTaKx6P08CieXV26Cfjks0eINdK9W+ayLMsw&#10;IAD4Tb6ejHPj5NZCPRhkSZQur+unT5+29VOE+aDfG4+jx0+OHj7eUeLk7dmlAeX+0ZiCmyE5tG3z&#10;cnHOAoWIiaNUNJ2VqGp9L2Wq9vlK685gKLoGKgUQglZ2hCCIAKYUU0wZVUJJaTCCjJOAs61AnxCE&#10;EfTAQQ+BB3HEoiilBG1W66qsCGZBGCFEvcfgvRTHA4gRxBA4ayxEZDrZffzo8d27d8uyfvPmzXq9&#10;FkJIKT8oPRCEmJDJZDwY9DFGAPrLq8tvn399en5qrHHOdV1nra2qIgoC76zWmlLe6/Xmy0XbtkEQ&#10;bHPknHNZmp5XF12ngiABwCBEtXJNIzxAcdJDEhVl/fr1u7t3bu/vYaWNMQpjoI0WVe2sxRgThDFC&#10;lPNOYtCZIEBaOydtwHkv63MaQAgDRgeDUVPX5+dXcZQoXa9WS2O10gJCzwMSEwQAhYCmSf/mjVv9&#10;Qc86iZwnOPQGhDx7/OiLB/fEcjHTUnzz7fP1uuI82Gzyn//8H+q6nM2u87xq2kopgRCSUnjvAUQ8&#10;cFobDOG0v7MznQwGg67rKKNCCKUUwRhjCABQUnhnGSFWa62tdeD09OLV67eD4Wech3GSrDebrpOU&#10;G+BB41seEGO0VMp6b5zfFBWGPk4YCzEAFGMmOiGlIoxhKa01ed4oJZUShCBGAA2Y31KdeJuCLrTE&#10;0HNnnJJt21bWaowphL7fS5XSXVMbqxEEnBNCsAeeEkggi+KoazsAXNPWjNOmqftZUJQNRoyxoMgr&#10;pSQmrpOUBXQ0Gg2Gw6bVTaPaTjqDrXN+qwrW1hnvgfFAGwM6paDpApw1srMOGOMwghC8J3uV0sCD&#10;IAgAAEopQjCEIAj4VmS8fY733lprrW4aY7TtKkSgJ9AiMyUuKTZ5yNn9u8e9LIAAIBTWTa4E/Pbp&#10;21/84rePH3/6L/6bn0LUnZ+8dUBykmIEik3bdWa1mn37/E0rUJKM7t69sbe3FwQ8CMI0TYXo2rZF&#10;CHlvrTVaSwCA89Za672ry3K5WCyXGyXn23r1KAqjKIzCKEtj2YEooE3tWZ9J7RjDBGIA3GazVlZp&#10;ZwghVRBkWTY93DuOE+fc/Yc5IgEPE6lMVdTvXr0rikIaqYw23rZSOBBOdnc4Z51qr2dnAFMHCOGh&#10;EsY7BwCw1jj3Pk54q7zawpI/bJTf8iEEYyUlwsRbZ70NgsBaq5QE8Hub+wcjyR8Y3eH3Z/4Li/w/&#10;scv/oyH++7BjAIBzTnu5lZLB7/Vg4H11yj/5+S8Ry/fvfPsr2+OWwAHAOAgsAAB4hxCAkEL0/quy&#10;fXFrvPV4lTeHCnASz+aLXhaGAU2jgZKrxXwd8OTwaFQU68F4/MnHTy6u10Xdbf+fbdNkvd7uZIch&#10;Mruad6JbzBeibe7cPn78+PHp6XlRbbRWvcGgbprf/farwxuHu7s7g8HIGNc0zXg0cdbJTrx9++7i&#10;/PT45vHHTz6dTpIo5hCrqll2opzuHlHCloucEHR4ePPk5LKqitVqRiiRWhJKlVZUMwjx1ez6/v17&#10;n3762W9//dunT18cHh4dHO5HQZIX1WgQPHz45O2b84vLq3cnZ5OdjEfRlgY7vHH02edfFMXfL1fL&#10;tq3HkzEivm4LrYVW0lubRFGaJAgAHFCjhHdQSc0g9t7VtdLGOuelkAi5nd1R1gsQaW/c3B1N+3mZ&#10;f/fydZUrJUsjO5IARDVlcRRnxEIhobNGdp3WRkkptNp+I513regYZRHjtlPQe6M0C0IAgLW2E6Lu&#10;Wg+Atb6VQradUqooCmMtgEBr07atKotVUWjn9uiR1cZo46xxzq3y1ZuXr96+ed22DQC+LKvz84so&#10;jkpVhVlIIEYAl+vy2e+/Xc2WFDEtrQCSkQBjGMWMMsQD+vHHH4+z4XAwAAAsFgutLWeRt3Y46MdR&#10;1ElRlSWlNIEJBtAB6Kwl70MeAWOUceJ9DDwEEE939ngcbTbrqizyzcZDKJWCFk2mu73+YFNW1XXR&#10;n/bGO2OAwCqft6KdXV+vFuuu0UZhDKOAhidv35yfnlFKlJLWOW0s42GaZVVVTwgZT0fLTVcWqyDm&#10;QYghVUHkOAOcBwzjLImUbpabeYCyQdYjiL56+d06X3z62Y+U9sPh3p2bd8/nZ8W6xIDGYZQNQyXb&#10;uq5M65VW/ThiIUQBj4ZTodVqbZng2KNeEPXDYcQChO1g1KMBE1a1yk+nDAKHkRdtcz0/6dquabvZ&#10;1dWD+w/29o929w4Z48DB1WLz/MXTWzf39w52DvaOMIbAA7nvl8vF5eWqbVWaheP+KAxY1zZtV1lt&#10;jHbeICN9EPVu3rndz4a90fRv/8N/XM3fAaCA96dnr96+++7mDXXn3t7OzuGdu8fr1fXLVy+aqm4b&#10;/e7dyb/8l//zaBqxwPT6GUDOeUEx36zqqpzJTnkLl7N8frUc9Ce9bHDzeCp09/zZu6arnXMEUQg8&#10;5xHFqVUMuWzYYwjjfN389ne/TdLk1q07WVplvSGllHwo/NqGwljvgQeUkO28zW/vr/37NivwvQIJ&#10;AoA+LNDeW2us90ph4J33ThlFPWi7bnY1W2/yphM8jC3wRqn3jo7xxBndNLXS6hc//wfvPCXMaGeg&#10;2jrRMUKMsfdLpweiE1VVbUdBTdtZZwGA21AIiJA2xn2/vlNKt4E2MYtMbL13VVVNxuN//l//88eP&#10;7wyGA84DozUAwBqjpN6aTbd/SNd1+WYjhEiS+Pj4JkKgqqogYLdvH2/yAhOaZVnbNqenZ9ZahNB2&#10;GMY5d84pqTqrAfBBwJVSRqmubcuyRBAwgqEHjFFGaRhyZz2CAENgjaEEi64zXnPGCELAewA8wkgZ&#10;7wEsyrLpWs44C8JtyfEWnHw4WmObpt0ClbOzM4QgAL5pm7Is07RXFo0UAkDfilbJJo4Sg4mWDSKd&#10;dgvtk84/a8056qqEgjBqpBNNbYy0nSODfj8IBWYldo6QySEdABAslp0HiEeslRWN0GZ2+eLlcwyh&#10;dTDpk5vHvUcf7f7D37VXl7N7d2/Nr5ez+alQ10HsHh6GTYmbKrx959Z0t48Q8lBoJeu6UUonSbq7&#10;s/vF5z/Mi/zrr351cZYLVZXtCQzF3Y/6FA2MiLN0/94dbjQp6nfSLFpRF1Vd5p5GKI173oQbpbra&#10;KCGbxgAPeGDjmAGEHHAWGO+0M8JjQAJnjfCQQhJoowEEjFPOGQAAE8I5wwRRQhF2DngPoLYWSguB&#10;R9B67wiFnBFrvJTWWtDvjybj/du37967/xAh8urVq7Ozs67rOOcYo6IoWtVihCjFaRpFcUApNla9&#10;evXdd989Twfxj//0x69fv0YeHO4fHB0eJVFcFvlWTDweT7bBslLKKE0Gg4GSVmvjgY/jrKpFUdZ5&#10;UZRVx/lqsZx3og4iFqecMM7CMEpSHsXG1owTo3UrhDGaUBKwEBHgva2axjkdR6HSam9/t1oBSoKA&#10;cyW1NgrjJAz5erVqmmrbvOq97bqqk00QEUIA58xa0u/tfPT4092dA2cc4yQMOLDQIxRGQRyF00mP&#10;MoAxYP/mb379m6/Lsl4tlouFWy4XRV4abS3QPAy9A8birbLFOqW19k6pt2//7b/9dweHRzdu3BiM&#10;RhAhxkMNUL5Zr1ar5WLRVDUADgJAIIbAF8XmxYtXx7dvBQGFCCNMjBdCSu808w5hrrTopGxFt1iu&#10;Zleztk6zNNLWQ4AJMM5o7+z3UhpgrAKQatulaR96J7o2DBgiwGiVxIGzpqsrHxjvPIIOQ6+lNMhg&#10;TJQ0ZVHWdcEo6WU9jaFWHYCQU1J1DYqjPM8hhGVdTqdjZ71UzhjjjE4SDCEJQ9yJqq472LXOwf5g&#10;nCRZXa2LvKAkxoxI0XrrCQnSLFXabfJOKqsUFKJ1RHaaeE/jKMI8FFIRul3WFESQEIwQhAhghCAC&#10;mDBrrfceY4QQNEZb44xVbVd3yFTe6K6NOfKqK1cR9OLuk7uH+5MkxlrZssyLzbqo3NNnLwEkP/tn&#10;Pw0i8PbkpVIthgSHtmu71bJ99u2bk4tXeweHH3/y4+ne0f503Mt6AABjjXe+bVtrLWOUEEAIhhDx&#10;MMAYO+8xxv8/W+/V5FiWmIkdf66HBxJIW1nej+NwuFxyOFzOrlYrs1zpQW+K0H/TkxQh8WW1oeWS&#10;4gxnVsPpnu7q6u6y6R08cP29x+oBVTVNriIjI5EXuAAicHHO+c7n8rS4uRqv13ESZ+Px4uj4bDZd&#10;jCcLaMa+5zgOHfRbw2H74GCbcRCGlDgBoRYT7biernIpZabKIikdtu52u17guxhCBrmP3Y7fHXb2&#10;d0YWACFVXtZpoSaLMs1sXuoky72ooceX2mJIHAC01HozN0qljIFGA2vtx5zf75QrfmfFDz8kEwBt&#10;LCEEISiV3qCUT5Fc8PfBXPaTTQV8DAEDcPPz0T/yXTwD7ccm+808/OGGMfoDSgGfTPWfQsX+EbD5&#10;BG++C4c+sDn2Q36xMfbTAzaZx5usHYwgQAAYa622VhhpCIJ1KW/G68P9HQvZZLqkGPqukyZVmhSr&#10;Zby1pSi3i8V8tHPnzu2Dzz5/gQhzOQUWrldrjOlgsKW1nU7nVS2kkumLF7cObnV7PT/yj0+OkzRj&#10;lFsOzs8vZrP5wwcP+oP+aDhKk0TUwnNcz3NXq/k337yWpXUc4rqMc1RW2Xwx2xr2KWNpnAGHjzZ7&#10;/MvVfDHd3d221jDOq7rMi5wz35hCKdPp9oaj3flsdX5+PRiMms3O2dnFcnHUCFv37j549fqrN2+P&#10;7t7f3270pSxVnWPq7B4ebL07KatiFS8aLZ8Q6AcuJVCJkiDocEbJRvJngNXAYKOtrKVBQNaaYGqM&#10;WawWu/eHTx8/DFtwulxdnB2H4b1hv9dqNOJlOZum1+erZDWBfrPlcmBKKUSWFvF6paXKkiyOY/PR&#10;4AQgbLRaURiqSpRVKWuBEYKEEgiElHGSxGliASzLejqbibpGCGV5UQtRS1GWJeWMEMop5xhhAJfz&#10;ucMZISTPs/OT0/HNjeO4hOAktnmWHx0dNZpNv+VPrqbZKkMAnZ1eWGE5cuqiXqs1paXRZndv58H9&#10;OxYITKA1lhBcV5VSusyLqhbKMWEQtJrNyc3ESKWFxBApIRHGdVWtVkWSxARTo7Xneo7jGKNvbian&#10;p+fdfpdSmqZJXVWXp+PJdDbaHu0dHFCHQ0411Fmd9bxOb9Q7Pz+ZLidlXQALAz/qNoZffvH1yxdv&#10;OeGXb0/X63Wn22GMcsfd3hsMBoP5Yv726G2W56v1cp2tF6tJq9fAWHuWUsdSTGWNOr2B7/o35+PJ&#10;zXTQHqK2Ox6Pi2oRtRzO0TpejYbtXre/iBeiVB4PsmRdiKyqCpdyjpRLXS90CAUIw2an4/judNI6&#10;fn8jctt0eiFryLIqi8TU0AlDACVjrBKmKPONiatIJKdES7A92n348PloezvPat/3a1G/f3vzu99+&#10;tpjv3In3m42o2+t2Ot3R1mGS5Mfvp4O29/z5s3v37iEov/zy8xcvfleVNTCIQNbyep1w5w+//y9u&#10;HdwrVHV8PL44n9aVxAhNJ/Pjk2/i5JIzR+uc8/Av//Jf/of/AH79q8+NARgDqdOyUkHkC1nXUsTJ&#10;ymicJYJiyBhR0gCrhI2zShdi5mbNIGzevr1/dn65Xq8xJNaAIjfrufaYvj4/U6bcGu0oW5+9q1qD&#10;6tbu98KgXZR1FDXIp2ELbsS1WhOMCaU14wAAozVEGEKEMTLWGG2t1hhCgrH9zhi3oWKElFLWm/Gz&#10;quXF5ZWUknFWSy2E3LAySqmiLF0EIbCcO1maVUXNCJVSIUy10cAChJFV2vNIFIZlkWmtZV1DADdI&#10;yfdcbXRZlFLU1mzkVDCMIsdxHNcdjUbtdhsj7HmutUBKmaZpGAY//oM/AFAURWn0Bzsjp4wxVlVV&#10;lmWr1WqTvFyL2nH4vXv3fvpnfzqZ3Hz55ZeOwzqdltb6+uYGU7a3v5dl6XQ6gxBtPP++79d1na0L&#10;hIDrOQCAJI5dz8UIXV9dudxtNyKjpOewRhh6Dk/TDEErpaCEMkZch5dlqZSklEIINuLjjW5ASVMX&#10;BcKYbcIvPwkEILDWEkIoYULWWmtjzGqx7HQ7ge+3W61G1MSYVdWiqkuMgee4jJIgcAVC6bogCFqQ&#10;WHhu0EsJXiFbS9W0glCsGIu5qz0P+L7HHJvXSyWRUurkKHn9TYW43RrueA23rNYXx9dZmvV6flnm&#10;6UpnSXJ58+3LbwfTGbi+nC8W55Plu7SeNDq61YPGFnkG+1s77Y5fyxRTwx1c5rqoC0a927d7tw+f&#10;/vnP/uV8vnjzzdHZyenVVZWVsz/4aasT7ZeFxCTa271tTfDim5dZWWqUSyGs9ZhrPAeUmUjWaZEK&#10;CIiUWknoOMR33VbL06BK0lRpgxHEGAW+Q1qorpTDHUZJlhaIIMfjCCNrICfYdR0AldaVMYg6IDC+&#10;FNZoIIREAAFgIKAGY4ggBBQh22kPHj54/PDRU869k5PTm5sbIYRSkjHKOQVAW6swZp7HPY/nRdpu&#10;+VkWjyfnw63B0+8/yYoMIzgcbBFEtro93/VPj08cxzHGWGizPCUEt9ttSLDrOrPZNIpC3/fDqAEJ&#10;/fbVq6PjUwuA53pSCQN0mzR96IZR2B/0CafL9UpUNUFIqLqqC2uMARpRxjnTRtRVyRziBT6hdG/v&#10;4L0Yj68XeVxDgFvN5mw2v7q8Kcvacam1uqwqhBXGVuuqrhAhRCvSbrUfPXi2PdoDBjLCI6/hMtco&#10;Y6lxHeZ7GKCSMHZ1ef7Fl59bax4/fvyTn/ykqsvXb16vFossK4yV3PXyrLY6LqtKaS20hBAobfK8&#10;PD09v7i8+fbbN41Wp9FohEFQZPn5xcV0Ms7zXCtFECIYu5w3myFC5v3R+Tev3j16dA8TByICMSpF&#10;hSAmgCgjpBbKyMV6ZS3M8opgBjCh6yJN0tClvU6LUZpnmTUGQMM59nye5UuINCfUWgGs3iSeG84J&#10;psbqKi+11gQg3/EhwsbCuhar5aIqCwCMtUqbGgEDrYUQYEosslmRLZfLra0tiohVliGmDS7zMolT&#10;KUG71aaE5CbTxkAA0qykrACbRBsAGWec8aLMq1I4zMHYMXWdF1WS5oA3KXG1IQgzh/u9/kgbOJ0v&#10;INSbUQUhpLQ0VnNOIYTmI0VgrbYWGAOM0RZ8uK61NO1OuzEcUigp0kaBvZ29Z4+feg5TItM6z9LV&#10;cjH/9s1NvE5/+md/enC4m+YLa6WUSmpspBiPl29eXReZ/JM//ZN//tOf9QeHQtsyXk4mZ2mabXA4&#10;xoQQAixwGUMEGWuCMGg2G47rEUKabdfzh8ZsWYvStFwts/k8Ho9n68VyuVhcXV5eXE6nk8XZ2bjT&#10;jQ4O9poNpY2kDCkEIUFKAcdzPc4RNFVdQGustVAIDQzTPiBs43t3fWYIXaRJLYvZIlmuK6ksZkwZ&#10;kBaVsQgihrBGVhFKrFCbFbwxZgM5NoZ2AD+45jczoTVWiHozbyIEKSPaKK0VQlDr37vnv0tmfPef&#10;j1AGIogshB+RyObEDzDiI/vx+1O++wTG6k+m+39CznwiUv7xKd+9FwILwUdSxdrNS0MIDEBII60B&#10;AhhhCK1BSgEILKQYYWc8WQ66A0rdPFlDa4U0CFEISVWKi/NLP2p1pG0Pdu7fPTg+Pi4rqVUNLMKI&#10;JnECAAyCsK5VHK8BhL7vX4/HrpPcf/Cg0WxdX1+v1zGGhFNeFtXvfvflzu7w/r173W43Xq210p12&#10;e3s0nE2mF1env/hF3u40OPONNfPZ8uZmzBlzPYdgsrW1tbuz+/bt+8V8+ezZM0TZ5dVlXdfNZotQ&#10;Wlfq7fv3QeDfvXv/737xdxcXV/fuPdjaGvhBOJ/NAUZ7+7cur86Pjy+Ojs8brSAv0yzPHS9stNt7&#10;B3u/+c+/ffnyheuRw9sH3G1ga6sqdzjhDGNkobW6rjdEHGNMSm0htMZKpbTRxppup+MyB+gKWzS7&#10;meg7t7EluqoppE2/wXcjkSuHOqHjQKUwwK0ochBJ4xwZa4TIilJpHQRBbzDoDvqEkDxNXc6LvCiL&#10;oqoqpLBUSmlNKWMfO6kIIWpzkNGNHykIA+64kdQAQ8QoQRBCIIU4en/09vXrdtS4fft2vFqVWWGN&#10;rcoKIxyFTQBRmmYXZ+e+G9y7c//dt++vzt4QmHY73eVyFQRes9G4mVxMJtcIYf9Hf9Dv9621juMC&#10;ACklAMAizxfLpZRyo2pZrlZaK6VUWddFXmKMi6KgmASBv1G8G6nm4yVCiDvcdZzIb6OBYy2aTBdB&#10;O7j1+A6PiBMTv8GPL95OptdlkWIIBw/7/fb2elFUhTp6dyGK+qC/+/3nf1jkxTpZOx5vhD2EOLDE&#10;ZeFiubi+mVqkEbXJKjuuTwGppSkIhqOtreGf7q2mSbxM66J2h/js5O18Prlz59B1fYJknkhtCt9z&#10;At9rdkISga+Pv6oKhaBjNcPEJcRRxtZVJkFluYxw2O41MQyTRenChgu8EmXpOp6NF7UwBmHuBafn&#10;l29ev6mKLM/iP/pnP9472IMQce5wxxtfTd6+f3f79qFSCmP7/PnTZjMEFl1djuNVju46URhx1N8d&#10;PHr8+PGTJ48JAe+PvhlfTsqkRog1gsZouNuMuuPrxXw2P9i704xa/+rn/zrLs1//+jOtRVWo+fwm&#10;js+b0ShP84cPH2V1yh3q+kAr22r7YQNTypaLrCgqxv14ASwyAEKFMLBWWoMIzGRZakkQMuvYIXGv&#10;u+sHt45PTuMkxtggiGRlx9cLTHStytGQH+7vv/r6amvQwRhWZXlxedHr9cinjRZjLEZgY+ijhGBC&#10;EYQEAwiRMlZDgC3ZtKkhhAgm1pjfB48Ym+e5VNQaVdd1VdfrOImThCJU1bXWutvfajZbSZYWRQEA&#10;yJJkMBhEUbRaLCtRWm2NsZ8igylhEAKEcLfXbUa3oAVGqXW8ttYMt0dRGIpaXl9fn56dpVlKGd/e&#10;3rl1eLhpVOQOdxxH1DXCmFBCCUUYIYSVltBqBMEndj6O48V8eXV1lWWZUspam2VZlmV+4D14eH9r&#10;qz+bjRGC8/mcUGIt6LRbfhhiQglBv/vdF3lWAgAwxlKKzfKUc6a1qWvBGCeYQAirosQADgZ9iND2&#10;aNjvSmNtmmQIIUaJ63rWAITwdDo7PTtXUnqeWysJANgUO0IIKWXGWq3VppjFWm3thxRKSgmEsKz0&#10;hsbZ7EhjRDDCZVmfHJ9LWSEM66oejQbdbkQIgJT6jsspVipTeuwGU8svIZBKrLNUC2nzOnEi1mqT&#10;2i7K0mb5ej5RVYnevZ1/87Xq7aKwrbByK5kXeVZXZasdeKrSgjDYrcr6b/72P2JxOJnEJye131Ct&#10;QTTYskGUFbkklASBj7AlEAMLpYBB0KkJsMo8uPO9J49+EIUtxwkfPnjm+35vEL07/Yd+ZztwtkSx&#10;9LzWdD47P3t7dvk14SCOK9ez3AuUErq2y7RYzEqjEcFUVJpgEoWB5zKpRK0KgAxFyCLr+qzZ9o3S&#10;hEGCrawzqSqpLYBIarlpRZN5aayiFFLGIJF+EAJDhNBFXktlOHcIoRBgoy1G1OXu1tbo6dPvdTq9&#10;16/eHx0dSykxxlLKNI21UUJUjks9x/F8DqDWWhd5slhO79w5HG71X3z5RZzEuzs7GEEphLG2ruvZ&#10;Yt4Io0az4QdBmo+VkgCBJFlnWaqNPb84Z5yOdrabnSZ3GKYQIeSGDAuwWMyWa4W51loaI69vLuP1&#10;yvNcgkhZ5GmWUEZbYQsRYIwMQqfZHlaiJJh6frSYrsqiAgA6joPQxqm/zvO80+5uDduU0nfvXsXr&#10;ZbfftDCoqpIgt9u+/ejx48P9OxRRTp1m2OLUhRZgCv3Qdz3sBZRSMLm5+au/+t9+8Yu/3du9+/Of&#10;//njx4/SLN7e6S0Xy5vrm7xIMaZZWi4X8Wq9jpM0TVOEEFKbLjqklVmv4jgpALg0xopaSCmNsQAy&#10;RKi1VmmQV0ou1pyTStTffvs+jBqUIQuIhVhJRSmy0EgtDNCAgOV6gRGVyqR5SSjVFtdVXZUVxrwR&#10;ephwJS3CGBqEMQrCwHFY4DgOx3mWKaEchytpoEXW2LIoIYCUMoqI0tYoJcpaC8EIdj3PWk0JZr5b&#10;YVRXFcTY870szbMsQxAxxpXQnDlZUS4XsZTS901ZSaWNUsAAFDie43q1UOs4z9LMcZwoihzPq4RQ&#10;shDCTGeLLK+XcRZnJRROd2tIuI+xw92G5wez+UpJxV0EIeScQwjX67VSkhAKgEUIWWs+NQdujA2U&#10;EmuUMeDg4PCnf/yTYS9yqcFAGmWi0G0EcLlcEFRDVFprJ5PFV1+8HY4O/9kf/3Mhy+VqXlZFlhVG&#10;i/HV9dffvOp39v7dv/rXdx5tK6O/+fqrqhZVFm8+XEKoUhukZERVYQQhhkbrIPRanRbnXBtjgLTQ&#10;AABc13ccf2u7Ndxp7a47qsYIkngdT8aT+WQ6Ho8n0/jq6oWFZRB4nsf8yOv12p1Os3TErf1dhA0i&#10;BCLMKaGMQoIQ0MBKbaQF1khRllWSLtbrLEnSIreEeYxRAFFW5FYZyl2qgNEVZQwUFUTQAq2N/uhH&#10;/7C2/0g7AIQghABhaKwlGFNKPwJCYze1FB91Yv+Y6viuFgt+3PzDAMKPrMsGPHzwp/wXEOOTbx58&#10;7JpEGGOEPhR5/RMg9Ann/Je4ZRNftoErFlgArDEAQmuUAchKC6C2lFKIsQHQAKSsgsBy6uRFsVjF&#10;o60WJsusiCl3HM/3lVLKxOuUUK/IiovTk9HewdMn9z/77IVRtTEIIetypywrKQutdNRoai1rIXvd&#10;bl3Xr16/uXv37p2795aLxXg8LqucUlrX5dnpWbKO79+/1+/3OOUIIQTtcNBdbnfns/nlxQ3BAcZQ&#10;CqikxVi5HoMQua5z+87tV6/eLleJw0Pq+tPZQrvG9UNrAMT26PjkRz/6we7eblmVs+XyejzmniuN&#10;DhoNyp1Ozx3t7L38avL69dHO3rbr0apUQmau29je2eXOV1dXl6dnna1Rr9XrlkmRZ5lSAkCDEABG&#10;A4sgIJv4A6U0d5iQxXIZl2WFCZpNlr/+5W8MKVptjgC+OluUBSpLUeZC1ggqzhCHAJvKMs9BiGGH&#10;tcNG6mUh97qNdppnSpswagTNhhv42poiy7Q1XhgQh6lCCCm1BWHUAAAYa7XWn0Cs53mUs6quNxvE&#10;wBgEAITI4bwZRgyTdRZXZR2Fje2dHSXV2dn5YrEwxlLKMaZR0Ox2B4vFohm0B92+7wRAwngZp8sk&#10;T7OqLMoiL8u8LPLZdMYIvb652d/f91yitZ7N5pObyWQ2F0IVVTkej13PjaIGRDBJEq21VMpaACHU&#10;Snuuq7TBhHS7PY+wPMukVq7nV1VlDOwPhkEjcls8KeNMpNY42AHX04vleub7Xn8wWC+S1SIRCby+&#10;mEOD7956gCG+u3e4vbN9cnwslFZaXl2OIQJK6bLQNzcroWovcPzQFYXFFmhozy/HSbq6f1f+4fft&#10;22/fT26u79y+U1X1F198yTm+f/9uGHlFJjAFy9VFp9sJZ7zTbjiWnI9PpnHFXEcroCmEiFVSCy1q&#10;U2aTdLaadVtDj3URsVm6ItxaILIsTvN4tpprgB89fVbm6dG7NwiAVivc3zvY37ttjFFan5+fnRwf&#10;f/m7z1vN4O3bN3fvHd7aPwDQ9nt91/HLouYkrHKoK+f+4Q+ePnhepPnr1y8+/92v5ssZQsxhbHu0&#10;8/Txs+urWZGXRV5OxlPqBt1B70/++E9Wy9XNeLyzM3r+7NHWsHX8/nw8OTPfZjfX8fHRceC7QRA6&#10;DgM4nk9XjhP+Vz//t57X/D/+6t/Pl2NAgIZAGmAM/JAbYiwCGgNZV2Oly0F/597d0fmVzotECglA&#10;mGU5YyTJysuLy+//8MkPfnBvsMutNav1AlidZQkBEGJCNsrRjaZokz6CCcEAIogAhFYKoCGAyEBo&#10;tYEWbFrqXW9ThmWUqNfrNYS2FrW1RmuzXK2LWmBggiDY27/98PGTbreX5Xmaxmmavnz5cjgYVFUd&#10;hdHezi7njjFgsVhqYz3P8zyXYOR5/NbBrdFwQCBEABRlUYvaD4N+r0cwXq9un1/eWsfrIAy3t3fC&#10;IMQYWwDyLFd1qaQECgLIrdUOdnzfV0pQhDhjySperVbr1Wo+X9R1TSkLAq/b7YlafPXyZRwn/X4v&#10;iqKj4+Pzi4swCgmlGONut+f7PoJYW3P79q0kSa6uboqilELGcYwxgRASzhFCWRp7ntdstqIwzLJc&#10;KsEY5dxxHe5xbowNXI8yWotqU8PSCAPf8+Ikns3mnLm1Ekopz/Nc193IYdDHRuGP6S0fZrtNsBhC&#10;0PNcxtimjpMxXhRVWVaL+brVDrhDZa2TOIFIIks8EjoujlpskZZpCho934VdgJLS1rrWRYUsIIjo&#10;tLqupSgrtV7JbK0d2g2jxsEdG7RJLeOzizcQUMoblDSkXIvS7w2agdOZTFZlvqag7nbb9+/fmczf&#10;Txdv4pWpawygCUJYVeXZySVDejEtxjfT0OtTEuyM7jx79pNWY6A149R98OBRnKwfPnzQHpA4n4ui&#10;ub01rErz1cuvX70+5i4oq1wpoyVLFlmeCmY9jB0jgFFQIoshcxyHUQKgEqIgHLZ67UYztEALlSlV&#10;Z1kNgKJUVLWABEELpNDawI0AsqyUMbZBI0qItQoIRQgyQNm8kFpzSBgllFIlASN4ONx9+uT5zs7u&#10;5eXsxYsXq9Wac17X9WaQVaqmDHuuwz/oWyyyoCjT4fDJH/3kx5/99rcvvvji2fNn9+/eE1LcXF94&#10;3Eni9K//03/60Q9/+KPBj6IoyvJcaiW1qOpSawUA++Kr3+7s7UxWNzeTa6U04TYvErHOV6vVYjkH&#10;QJ9dUYRtWaZKaWu06zmVqJI8L6rSx4ByUlZprQzzYJ6UWZ5iSIrTq7yoOGk1osbe7r7jeJdn50JU&#10;vu9HYQQRaDSiKIyWy6k1wGGew/3h1uH+wff3dnd8z+OEhp4f+QECCBjj+17QcKgHEVJXV2e//tV/&#10;/vyzzyhD2zuDVjtAxLQ6QdjYWy78Vssryny1XEOgqwpD5Hc6jdVyBTFOigwhkiZZkmRaGy21BRgi&#10;pAxAmBmgN15wCIDRWhulaqmMkQodn152+/2DW7sWMm2gAdBCKJTExmyCkcqqmC1XDmVSG0ixm+cO&#10;I0LI2TyxGgaBKxXgPKCMQkQDP7IW1EIihDl3cyGl1IZZi4CodZ4VRhvPC4CBQJuqqFQtKCKMk1az&#10;oY0UohZSIgh9zzeQ1mXpcN5sNvOiZJQFQUgoStJca+s4HsZMGwiUZdy3SLte4Ae+qGWRz9IsC4OW&#10;57naGq01IdgikqVFmpW1sEJhz/OiRldjt1DIApRkWS1qxjklACNMKZFSWWOMNgAbAKDDGYQQQaA0&#10;Jhhv6BQAgDV6d2//hz/6QRAEeZH6bbfXbfluUOXpcnUtyyQMqFQiScS3r85X8/Lf/eU/73W749lp&#10;kqVSGqHN+cnJt99M+r3hf/Nv/7uDw53x9PLq5vLd0WkUtfIklVJuWIGqqrMsz/NC1gJBhAkiBAeh&#10;70+XlFIAobbaAI0gclzPcR0/CBzXIZgao5tRo7/jDncPGb6fJOnN1fX5+eVkPDdSzefzy8vpuLns&#10;dpsOQdk6dzgYDgfDQT9seogRbbRFACILrQIAaKUQ0lHglg2QJnI2m5dljSihlJSpslphQjCh0IgP&#10;4V0QGKu1MRCgDxqs76CNDdNNCeYuV0ppbSAEWmutNLBg43UGAG7WXt8BHJ/k0+BTTjBAHxgVC6yx&#10;BlhozSdw86HL/iPE+L1G6+PbAOBDGjL8rkjsn6CUfwKQPhz8vQbtg6sfbEgkAK3Z6JeABQhYZIGF&#10;AHDuKS1d14FEnV+Pg9DzwnaSZ1lZB2EQNltWKSnker2knAEMXM+5f+dgOplOJguCsVCmLEs/YBjj&#10;XBQMYz8MizyZL5fGGlnrWoj79+81mk3f98qquL6+tFZ5rlsU+dcvX9y+dfj0ybOtwaCq8tVy2mpF&#10;7VYrL+qry5vJeHx1ddPpNO7c2+/1OlpLJVR/0PF8N8uKoqi9yCOEuS7QytS1QghvVAmdXm+wtbVY&#10;rk7Ozoc7u4Q5EGmlDbJ4a7h9M744vxy/Ozp79Og+46GxFkE22NrZ27t1c3NzfHy2vbfbHGxpDdbr&#10;2BjlunyzxYksUZWAxtaV1BpiyLKszrJSG6C0QchXil1eXk7GdmvQfPnioj8U3V4fw1BU9fhyWmW1&#10;S1m/1e13ZDNo9VtB4Poc0oYbGm2lVFVZlnUNIQodJy2LPMvqWjAGHddD1C3LkgiFKAEA5HkupTTa&#10;CCmUMYxzxpkBlgqmlEIIE0K11lYZo3VdVUqqTqfTbjY9zuqy8j1vBmAURncO70RhZJVVlXaI297u&#10;NKLG9dllso53trfZ9j6CeDqfClVdXl4qVQJrwiA4OjpqRI3Hj54YYyaT6eXVjdLm4cNH63Xy7u3b&#10;uq49z280orIoOecAQgtht9OJoohSYrWhGG9vj4DSAGohpZKiLDJrTZKsvMgd7e+1dHA1OWcF7W41&#10;ayna7Z7ruItiVpfrs5NLlV+WmR4NdoOgGa/jvMrfH79fLGbSiNFohDBeLlfz+aKujFawzLUUFUGO&#10;zuRCJBqq1VoLSZANygJeXc8J4oy5b96fCI18FklN5sv06uI68CKtFrf23J3dLRYwVVfddjOrYq2V&#10;sSYrjdY6zVNEAebAKGPybL06Cr0FlEQX1sHGGC1NWlRrI8BgtLtz0F8kY0w1sEbo5OtXXxprtdJn&#10;5+fvj95zh2pVQ2COj95eX524rmesHQ137t97cnBwp9fdksJS2NRGAkPypK5L22wMKWNXl5ezaeo7&#10;ReTPpdAPHz7rdUerdYryuhR5s9H4N//tz9breG9/NOj2tSnH19OqzH7zm9frVU2wvzXsbhS8ZZ0T&#10;wh3q3T188ujx8zgp/t/f/lLZChFLGEEIW4CAMaIWUkhTCyuUNSLLZs1Ga2+vt4pJnMST8YxzR7sa&#10;GHp1fvPiy8++9/1HSbGcL9aL+Upr4LmEIIwZ55uskI+BlRAh5LqOlgoYCyHECEFrjTXo42qZU+o6&#10;DkY4SdM8S6Wo4/XKGNVsNsMwvLq+rmrhe97uzmh/b39396DRamttm82WUv23b9/Iur66uHRd9/Gj&#10;R3fu3HEcN4mz16/fJnnWajaN0cYo13U4Z5TQjY4bE8wQq+pqvly0m61uv9vqtouisNZSSpXSUtTW&#10;WquVURJDK7RUEiDErdUAmDzPiiSdz+dpmpZliTHudLqDra1ms8kZNgacnp4Veam1Kcvy5ubaAuNH&#10;4aDf81wPY4wxBhYoJbSxjNGtrf56HQNrc2OVUhgjhAlhLPS99XqZZVmv093qb8U8nszH6/Wac/7m&#10;VUkJEbW01hqrKynqzeDiho1mG2Pk+x4iuJYfSqM31hetJSab18cbew8EeqPfMMZgjD3PlVICAIIg&#10;UEpvZsyyqMuiHm33W+2G7zXybFHXJYa8EXDOcKfXWJckXotmtw3NltLWQkio43DPyLioJ8U60QZl&#10;mUli67uRBg7h5NbdVpyvrm/iLNXclVHIoCF5juoywsBfL8q6sMY4mNI7t29vbQ2uxq/PTpYS2J09&#10;HkVdY8Xp8bXMdeSpNBbxOtXt5u3D0a2DJ41omOeyyJYE01Zry3F4nhe39p/97//n/5ok8r/+Nz87&#10;uXp39O691qkfMW3yFm1A4yS6AgorYx0W+J4rSiNVSZDh1IcAaKUpdxpNx4uY71NE0GqlVquiyK3r&#10;Ico1xIZi7HpESGjUB10hgqQqjag0sBVEWtWpRAhC5PqWUISQgsg4Dg+7Hdf1bx3cefjgcZ6VX7/8&#10;ejqdJklqtEmztBa1UhUAJghcx2WMEkYRRtAqLeoyz9OyLLq97l/8xV8cHBw0G43lYuG73uart16v&#10;r6+vCaVFWSKCDw4PsizJ8iQIgzfvjlwPP3xy5827N7/57FeYYEaZEHVRFdZa7mKMMYBamxphQwCQ&#10;qkrTxFpoAQjC0PVYURdpmjCOr6/TVTyjBFPCkyQj2MHcs44syyyMQm1kELqddl8JE8dJlhZCKMZc&#10;KQ3nbDTaffToB73+Xc91fIcHruM7zGWEIogR4Q7lDGECj09O/+av//rzz79sNlo//vHP9vYOCYFZ&#10;tgpCFyEVhsxx+0WRux7xfcYcuF6nnHkIG0xopCKlDEJQSllV0mzaMoUEEBsAjNkcsB9bIyCEWFtY&#10;1vJmPDs5u+CuCyBUFhmLlAa6rBhFGFulNEIkTXPFFULAIAMJHHS7DqS1sOu4lNJsNjBdNyAYKYCk&#10;qKqsoJT4ngsgruqKUaK1qouyrkRVVXUlGKEQIlmVEACMsBQqzzcl6AIhRDE1xkJgdC21Ur7va2sI&#10;Z4BiwhmCxOGutaAoSu56UmqGCMZ4Y4dwHBdCpLWmlGqtirLM80Qb4DBPaaU0sIAoAxqNLmOeQIwA&#10;qJQuytR1XW1LYC0lDFijlaKEWmMggBhjBDf2PyMlIgRvUm6llJ4X3Lp1W0n9+s1rZNNpg462Wt1m&#10;y2ghqpQCXUukNTo+uTk7nT55/PThg7tKlUKWEBMt6ToR33x7RHn/f/qf/5edYfvy6uj09DzLkkbD&#10;B0Ybg8pC1rWsaxHHSbyOy6qSUgmpjNYYQ8d1KGWO67qu63oepRQiBFFBKcYcOS51HA6x8D3HWt1u&#10;Rbuj0WivP9y+fffBQGRMS71cxkVVZlm6XE4Dl63mC2vFbDydjQajnSFzeRD6UbMBEdJKW2g1AA5j&#10;URRi0ry5Tqc31waSbr8f+G68tNaCqqowpMZYo41WSiMipVLKEEQBANaCTZr8J5SCMXJcZ39ne+MY&#10;lFIiiI3REECE0Id4sI+hwxuUAzchNd8lSyCAECKMAAAaAGThRgj6AZaYzfT8T4DH7zOIv+OGN9aa&#10;TwbU/z9I849O+YiZNgDMfnTibygdtPmjDIDawM2vBVhijKk0AHO3qPLxbLk97PpRR4iyVsB3WeD5&#10;ZZHFaUzWmLn06uJs7xb7/veefPa7r+K4JIzXEpRF4bj+pgeMEBxEUV1Xi8VS1wZjcnp61mo1261G&#10;p9MOAnc+nxd54bm8KLLz89MsTb/37Nnu3rYfBFUBGWNhFGGEHIeu1vPPP/98Mrt58ODO/sFOo9EY&#10;bPUGw14t6surq126x7mrtZnPFxDiMIx838/zfDjafvjoyS///u+ns2WeVVGjURYpoNYheLS9U4mn&#10;X7387OXXrx3XG25tce4IYRlhd27fPzo6Xq3Wx8fn+7fuqFpmZdHpdra3tzAGVhuggVXYGCWFRZjm&#10;hbg8H5eF4NzT2o52bj//wdPdye11Ms2z5WyWuQHYGjUJptzVzRarSMUxBoDFccWgyFlppaUQayFF&#10;LZGFIiuuLi+0tb2dEWbMpRwDXEuZZwWUmyw4qLU29sOFIepqA4M3ui/GWBiGdVkBADePqstyMZsF&#10;olFLWdf1bDKhCD59/CQKQ8ZYo9F4/PSp5/laA6gRx47vBgTi5WKZJanrOJEbNqNmq93MitjzOKce&#10;RgACLKWcTKdaf31+dpEkabPZvnv3rpSyKoooCAmjmzziRhhCjKnDMCXNZtN1uVbSGtgMQ4jMbD1d&#10;JPN2u729u2X1yOFsmayFFrPlJXKxJVoDKLVmzAv8KE2yxSQxEpWpdEnYafpVqY6Pvk6SNUHaAkMw&#10;bDQaSgtOPK3MYrlaxQlnnrFYG52nUqm6qqpSS8SCKAx/8kd/RpjH3WC9Xvxff/0fszQOw2aSqYdP&#10;0c3xxTfffDXsb3W7/Sic7B/sp1VCsEFQOw6eLRbamrKuCeSMOGGzwQ2DyAKLjC6BVT4PvdCDpEDM&#10;Ri2mkcs85/kPH7d7fqlWhUqNrEplfvWbv3v75k1VydVqCSC8desAYVDXZRiGk9mJXREl5fn52dH7&#10;k93dw/2923duP+i1R4HfkaqWwhwc3Hn67HlWLN+/e/8P//Db07PJdJLsbm/z/WixXIVh6FA8m09d&#10;D98+vIepNqYuy9Xp6Wkcz2tRUUYJrSix61UuRM45CbwepawZ9o7fH4dhdHhrGKcHAAkLijTLDATc&#10;cbTS1vgOd1zixMtY1SrwG0ZbZUzQoMHKWcVTrYoksZ12uz8Mpjfz4+bLXm8HGOzysK51u9knnPNN&#10;IwcAAH0qkwKQImKsqoXgDocQWqs3rVOEEEqZ1sAaG8fxeDpJksQoWZW557me52GMGWUPHu7u7u3v&#10;bA897jHGtVAGgjyvT47fv3n1bRAGw+3B4a1bnW6PYA4ALiuFCOXMpZQJUYEP9kNgrNFWKyWFEMps&#10;hIyaccYdV0rhOE6aplJKx3EsgnUltFYWGEwI3zRxKj2fTE+OjpIkhRYghPr9/v3796MoCsOIc17V&#10;lZJCSlHkeVEUAFgpJYRwd3fP8VzGmNFaSimE0EpJqSyExlprDYQGYYAJ9D13IwIQpRCYhWFzPhtP&#10;puO9vV3KKcakqsq6LGNtIADWWEwIgCCvK2NMI4wwgWkWV1XteS4ASNaKM8YotdYSSgklm8KU726N&#10;QQgI2aSdAe5QrWVVVVEUbVLwKSVCVhZoh/vQEikyY7XDfc48Y6Gx1g9ca3GeAaNDKVYS5LUR0oBK&#10;yay0aUnKWkIsXd8jTCZLe30x57Tb6bDzi8XR2wICtLVtHCxFVSsV5plazpaR13FY0Ai7928/GQ1H&#10;f/+r/+fq5mj/YGv/0Ik6xiicxDJZVLKUUJVpYjBsbg0O795+3uvuSmEuL6/GN9Nut7szGu7tHfz2&#10;s1+PdoY3l6vZNA2Dxtn56WIx7w0iKfJuu4uxu1pWrgus5mUSK40Y8xCAoGZKaGO0NcQYo7TSprq5&#10;SQxQjgeYowEEBFvOeLsRlLxQWrZaTYf7aZKsVjEEgFLgOFBKVVXaGk2JxRRDABnFksDtrdHhwb1+&#10;b9RtbWuDup0hQfTFNy/evnubpmme52VZlmUuZGmB4owwThjHjGxq9cCtw1vbw4FS4sWLFwf7B/v7&#10;u41GVNe1Uqo36GOEgyB8/vz7Uei7riulrEQlVwJh4Lr+5dXlqzdfb++MpCra7XAwaF/fXFugXM91&#10;Q44xrorSaNVqt6PIvxlfzhdLrXWapgiRTTmSUqqMMwSMMVBUtUN913UgRLjBiryUVbESKlmtZ9Ox&#10;FCrwQ2vUeh1DDChlSkMIWF2BQX/w4N6TWweHDm8Sgj2HBR53KHIIdOim1M5gaC6OLv7vf/83f/u3&#10;v+x2B//j//DfP3ryTBs7mUwwBhSjOM6KIi/KvKqKuiq1qrb6rX6vnSRFUbpVKTECAAHOSKsZJVlR&#10;VkpbWxSVscbaTSKssRZAADe9hhYAbS0EqBTq5Oyaue5wq28BMdZIrTA2lVLEImMt0ppwWspCVBWi&#10;kObYoUxQDjVUwmhtOYMIUw6I0kBrJBSqSgVLQQgzBmmNylKouoLWAgARhMDYsiilUEIISgkAphaV&#10;TXUtCm1UGIYQwrKsAVBVVSdJ5rgBdRiAUCk1z/O0LCohIcaUEaElQkhbK0uhtairOowipbTrea7n&#10;1bKSWnDOpNJCiqzIKwmU5YiyZqfLHFcpSCi0EAOIEIKUEAw1hKAsKyFqiADj9MPYjqC1CkLAGMUY&#10;bYY7xhgAKEvzxXSCYdVqAANALbKsgHmSaFl1mg0hbV2Bd+9uAPR++rM/IRRkRQwg0ApmqXzz5tQA&#10;58///Oej0c7R0Zdv3720lkBggQVZWq2W69l8kRdVkVdFXhR5UdcCUYIwBAAoZWRRAVDDJAPGEkoZ&#10;567rfqT3AXc544xz1O02MQGiNBAQAJDnOEWZbg+2lVSjnW3KuFI6K8ogbCxnM1GVk+ub43fvT44u&#10;Kadu6HUHvTDyO63I9V3uOlmaXY/Xi5V6/+a1qKqDw7vD7RHFYHZzKZQp8yr0G7+vJbHWKPMxOQtA&#10;aBFEwBpgLIJogyQQxq1WCwAwmUzKssT4oxUdgA/0BvzAnICP2GQDdOyHCxogTAjjCIKNxsGYTxnG&#10;CEILIPyYHgbgBzvJ7yHHp9ufxF0IwU+lkxu1z3dZFGv/EcKxEH58bxDCTRL4J/89sBYaC5SxQBsD&#10;ldYw1SoI3KKsOMOY8fkq8QMvCBo6NlrbsqwYhn4QCCXi9ZIw5gaCXF3cf/js8aOHX718IwSglEht&#10;rdEQAaiB1rqqrOt5W0MmCrVaLmaT2mqhZKlUq9frdDu3syRbLOfWNLVSi8Xil3//i9Fo+ODBw8P9&#10;PUrJeHLNONje7bU7/mIxv7y8PD8/3d/be/b0eb+/de/ug9ev315engWNwFoLIYIQQ4QxIZ7vz+bL&#10;Vqt36/Dw1Zt3y8Xq8vL6UdRyHE9KWYna8/n+4cFyPTs+eXd6ct3tDLnjzGax1Zb7zVt3Hn311ReX&#10;F9PpzSJwnLoSrWbYbDRkWUONKIEAYqO1AdganK/yyWRRKmUw1EAXtVDWdLaGzOdv3qymy6XXau1K&#10;QAwAmLb7PdwnLuFIA1Uqocx0Ng8dlwE8ubpezZehH2CM8yQt6oq7zmh/H7fa4+kMWquFhBAijK02&#10;WmuEMaUUYYIowZhApT7VYRsLNihFSwMxwBBkWWogcH2/22lpKdJVfHV1DQHkzI0a7TBoRs1msoqt&#10;0RbAMiuOrt6cHL8HwISB3wwboqpWq3mnHT15+CgK3cVygTDy/YhS/uWXL16/ecsYD6Om7/vHR0dB&#10;4D9/9gxj7Diu4zpZniV5gimJ2k3HYXmRaSWN0lpX62SeZskyWUhTPHl67+6dO0LUx6fH0/m0MAWF&#10;fLQzkMAUZaUkmFwvTt6d2EpBS6QxlFmpy7OT8+vries7YeQQihBAUovpfCKVvbocT6ZzRKjreY7r&#10;bzJILFBSiUWyklb0h63dg1uv3rz63VffXF1dlMUKQUupO+gNf27ZdFnWks3XNXXEeDJrdlrrbFHa&#10;TOva8xhJoFE6TiZGwWaz3yQthKhSEiLLXc44cBwQeRSLuq5V0GDEaTih1x82hS3Oro8qKQEQFKAi&#10;Xa0XK2uAVrARBcNBf3xzeXr61vWg73tlmSOEEWR5kb958/rk9PjLL7842L09Gm0Ptnqe53Y6g1a7&#10;q/T23v6hGwS//LtfWqNd38eMdAa94WgIsV2tYFGm6/UybJi6Lk9Ovzo5/Xa1yhjnlEtj0HpVIFTe&#10;v/fE952D3TsQYpcFWSI+/+1vT87fzZaTRpsWRZykqdSGUuZ5/t27t/d3t5thUOWFqq2Ucjy+mc7H&#10;FtQ7O9Huwe0kzVfLrCql1MojYJ0snz//MeXlzi5FiLiuRyilm8EUQWiN2TQJGmOAMcDaPM+FEJ7n&#10;IYS0NhjjTrsTRY3x9Gg8mayTNM0zpTXQCiHoOA6llBDy+MnT4fZ2GDYwARAAZIGxJk3Sl1+/PD56&#10;tzcaPf/h93d2RoyRupZVVWHsKGWU1ghjY63dbJNiQinbFJYhxCGCHDCMURRGlLKNN5EQvLFkQQiF&#10;FAABwggySCmVptlqtS6KQinFOQ/DsNfr7e7uhmG4CXvd8BJayfl8Ph5PTs/OkjRWSg5Hw3v37zUa&#10;UVVXG+vnhzphACywEKEqL/M8xx9qASQEkCAKATTarlcx44RQFifxdD7d2tqilFJKizTjlAZ+QChl&#10;jLuedzObrFerKAy73U5ZCWOhkLouC2gBMEAIIZWy1m4+DkLIh1ikTVYPgghhgpEBGiNMKCmKaiML&#10;kVKu16s0W3AHQ4jqWhGK/z+23uw3sitPEzv7uVvc2IMMLskkmasyS1uXRl2lrurGLN0eYGwDxhjw&#10;X2g/GgbGMOAH97hn3Cp1qxaVUkqllJlkco097n7v2f1wM1XqnuYDEQySgcuI4Dnn+30bNbSuhZIm&#10;kenOpM880FQqWTMKDzV2EHlVY7Nqvk5WZeOsZRDDTuwTbMVWG9WlqGt1tFpBAPpCCI8TKfTtVaYa&#10;jQiYLYr3Hv3s4d0PX35//vjDjw4Pd968eWFdMZmMhsPhdNyr1O12vbDaC7xJWpvVaiMqfHp8cv/+&#10;E86iLMuLvPjhhxcQov2D3cEw3pvuL5fbrMh73bEB4ttn3602My/CRkEIeRT2pDR1XUmlECZxJ4KA&#10;aqXbvCDIIABAK6O1FbqxhWukwQQDwAEAhBrPw9DZIhdeSCfD4WAw5My7uRaLuYYQYgoCygjyRY3r&#10;uiZYdLsBAtAZgIH3q88++fNPfx36MTR+WzH64vmLr//4bLlYCqGcc0pJKRsAHWfU86nnU8oQwRA4&#10;4Izd29v9t//6XxdFWpZlr98TQhpjoihakbXHfZ/5Upr79x9yjquy1M4WeYEJlFpcXd1eXl4ZZ+aL&#10;OfwWGKOM1Z7Ho068t7ePKb29vslE3onCvekdStFsNseAQYfbrFKldNMI6wREyveZBxmjnu95nU5H&#10;StmgxiioKiNE5SwEFnQ6sVJKiBxh8lZnr4GQzlowGu4fHd3vdnoIEoyRzwkjiDHkccQpQhACB16/&#10;evn//ue/v3o925+cfPKvPn366MPRaGKsIRhrJZumlI0UjVBC1lVxcX4hGj0ZTwCAoc/unxxf3Syy&#10;vEqTFEHQ6YSNko1QjFJjnVIWAIgJsPatpdkaC6A11kDgKCHausUqiWcrL/A4pxAhAA1mWCtrAQQI&#10;KKUAwQZai4DQsqrKpTKhFzoNG88DcCA11EZLJRlDwNmmqmQjIDCcNQRzIRujFNQWAEsJYoRjiGSt&#10;pDAIEWOs1EKr1tFNtJYQAG2sNhZC0AipjCPWAaWllNaC7SYp68phZJyTWru6CsPQQVCLJi9qiLB1&#10;QBsXd3t+6FdVjQ1inAOo8yxV2kDMlbRh1It7fRaETSWhfrtcSKEwggjCdy4FRwhCiLS58BA66yyE&#10;oLW9aa3b5EMpdZqm1ohOCD3fCwLu+dRYkWcpRk7pUCh3fZvczoqTkyfHx8cQumSblE0ltL28mN/e&#10;JIcHx0+ePr168/rVq5d5nvt+h3OvyKvNOlmtVovVMklzrZ3v+XsH+51uN4ii4XDAObfOQYSctUWe&#10;L+aLJEmyLL+9mWllICIOQEYZ87xOFGQb5fmkGjsIPIry/akPAa+rtVLSC7hUoG5U2WjEwP7RHqf+&#10;nbsn3e4wzzLnQCWbvDbSFAi4LM+5z5W2N1ez9UbFUefTT04Pjo4RhkW2wcgBYKSsrR9QijFGhJB2&#10;NtfSIxC1KAEC+zYA0zjYZgsrpdqF2loLgHqLcH4CTv7ph2tlXw64Ni0aU+JxzxhtgMYAtJuyexvD&#10;BQB4F7z5E2LkX3DkO9fKIlqGpN2/fuKE+dNPgne1BAAAC0BbZY/flUK+lRrbFiAB6xxwDgADIAAI&#10;agtr0WDoAKCc4rJpbubz8bBHICYEEey0cR6mcbdfzqrr6+vdPci9dL2a7+8dXF3Nr28WjGIAMYCI&#10;UuwAVEpXtazrOu5Gw9HI99hqPlsvFxAB64zS9Z2DvcGg0+uF1hitVbcbXV/dXN9cJ0myXa0fPrrf&#10;7XYJRUWRYQyC8GBYD26ub75/cXZ1sXjy5Gngh3cOD+I4KKusaWRZltZaj/OyrLIsQwidv3kTd7sn&#10;xycvX768uLjc298fjcbFciFFIxSLOv7h0Z35cnFzu7qdbw9pJ91WaZ6HUbi7dzSbra6v35y9vJhO&#10;xk0jpRLWWgSQqKQhAEBnlAGQSGWLrFHKQcLKokSUBF0fUFc1pSMwHnSvlzCtiqIRBJs0yaqi5oj1&#10;O/2YRx7xPMKqTbpZLGMvgBAwRrTRnU403hmnecE4k0JIYyGAFBMaUqGNNkbIRgiBMTbGaGMo8wgh&#10;CGsAASYEY6yUEUYorSCgVhvqkfF4op3dbLeYUCHkfL744fsfPOZ1u93BcGyMbZpmvV6tVytKKYLw&#10;xYvneZpMJ7txtxNHHcnpJll4nPQ6UacTYII6nais1G9/+7vf/OYLrdzOznR//8Ba2+/1+70+xnS5&#10;WDLGe8Pear30I29nutvpdZJsmySrm9trj/PTk6Mw9A0Sm1Rvs8X51fcHd3eibsQjpNe11OWg0/Mj&#10;Py1LSli+SV58+yrfph7yIj8upcjlkiKmlepEvgW2EfpgNDVOKmt3Bn2IqcN0sLODEK7rpq5rRulg&#10;2Cuq7Pr2EjKpRB7EE0jgV8+e/e6rbyBUjJko9Amlxw9OMGMGoO5ghxC8LRqPVGleXc1uaWCnO7tj&#10;JEc7/STfUg7W6w1hqqg2RAVxpwsRNlZpo4pK+4z0gj5BFFNKa5EUaVamm8Xm+Q9vcKA/+vDJD9+/&#10;0lsBgVUNop6VRlzevKzK7PsXaX8YedxD0EqlMeIYU4yIaNSL7785v3zFWXDnaH9vur+zc3B0eDqZ&#10;DDpxcP/+o16vG4YBxrCqi+G4s3PYhw5VzfrFq+e3K/Pg0VSqapN9lxaXca/38P5TrcHNZf3ts7Mw&#10;CuKo2+v2T0+Ori5uF/ObZK2YR188u7i6XYx2KKHSWGccQMiUFFhxtb4towD2486D+w9833fOKFM7&#10;YDyflaIkQo4mnaIUeb2ahLuPH38ktLqdz3w/DMNwNrslP1oDwbvJirXWOYcRIoR4nJdVpbWmlFlr&#10;fe7tHxwobd5cXlzfzIwD1lmttbMqCoJer4cxnkx2xpNdxn2EsDPaOIM4nt3cfv7Fb7IsuXfv5JM/&#10;+5h4HiFI1LXWzjkCnG0t6ZSyt4w2BJRQQrADFgKHEPA81vI9jLWpylhrCyHxPM8Y65z1PE8pNZvN&#10;NptNkqRNI3zfHwwGg8FgNBr1+31KaWsthRBSSsuyfP369c3NzWKxuL29Xa1WeVGEYXj/wYPBeCSa&#10;pt3FjTHt5xY2SKW363XTNAAAIRpjtTVOaY0gIZgKJbSRvu/VVTGbzfb39gglEADGWRx3oyCEEIZR&#10;1O31hFFlUSqtjXGce6RWy9WmqepOFCMEpZBSKwAhRqg1v2IMAUDtsQNjBGGrewaUMMBRDgulFOcc&#10;QrBer7bbRRz7QcCrqgnDjlKibsowIBbWFlBMNfP8NDNK9ozJa51KFQuRN0IhGHghr9Silmq7Etsl&#10;O5x8fO/nH11c3H774o9eMNk7cB7x0vQ69nZOTk/n6wRjybDHuPezp39x5/BI6oW21emDo25nEHhD&#10;oZIXL5/leckwqQorhbPaci9K0+yPX30dd2aM0tdnL/Os/OwXv7ZOX12fz5fzqhKNqI9O93oD34EG&#10;n1sh68Vt5keU0Cort9ttohUx2kb+UCubZ7kUtuWdIHRVpSGElDGHJKIwCHnc8wGoIcSMcSHrskx4&#10;zRj1ux1IQ4KJNRoqZZlnGWUYeYQAytSw5093JpRgBNDp0cPPPv3Fo4fvKWGTtVTSpdvV5eWb9WoB&#10;nGm1Sc5qCAGm2A941OG+R4HT2miKsOdzzilEjnM2HPR2d6ZVVfm+TwgZ9PpGW0ppr9eLoo62uhbi&#10;4uryi3/4zeP3Hp6cHu/t7XBO11m0TbZRFF1eXWw268Fw/PTp+8bas7PzJMkDv3Owfyfwu8l27Qw1&#10;GmmlOrHve4HWujXrQwC1smVZU0LiURcjstysjbXAUmM0hMg6RwjpdvvWIaNRp9ODAC6XS2PAvdOH&#10;T58+efzwUS8eQICA0wTxdslAbToqdFmW//bL3//2H34fBf1//9/9h15vxDjfrjer1dYPgzDyI79j&#10;tEIQY0z6/YE2Ko77IEbWuOubKynNoD/aGY93p/Tq+tpcXmd5CSGgFBlrCIYAIqMNBIhRCiFqC1id&#10;g22HoLHOWWuMWa42vX63P4gDjxCKPE4kgFprhCAmuKxyjCjjrBENAk4pjQlzGrrCBaE0jtZC4cxy&#10;DgkCRgvogLM2SevpzoQyXecZQwhY55zjhCKEEGacYYig1pJTjxAKIGCMKK2Ag3Uj6rohlGnjLEBK&#10;G6WNNoZSrY0DDlJKGynTJPU8DgFwzqvKqhGVHwR5XhrjoqgDAIQIUc6VtohQZRyhHgK+reR4Mo26&#10;AwMpVhAD7RxAEFCKjTZKKQccwhCTlkt5Oyd/Wz0OobVWSimlJIRQSiEC22TNCOjFnSgMut3Q41DU&#10;JaHI97hxUGl4cbE0hn744Z+HYeRgvt6slAVC6RcvzpuG7+zeXa2XNzfnZZEx5iOENutktdzOF4vF&#10;Yu5H4cPH9+Ne//ju8f37D4KoQwj1iNc6MTw/sM4WeSGEzJMi3aZXl1cXb64uLt/Sg2XZZFlljeIe&#10;7Q87568v9qbjjz56enp0pGTmcV9LnRcFQsRIWSRr4gxGBGP8+P1jQLDRujFaGA2sYw62QIIwLx4c&#10;JRtZVsAi3kjViJpzYp0BwBAKHdCcM1wTjLFrm7NcK43GwDprLX6HB4BzwEFrbZZlbY0V+DHn9yed&#10;J+BddfyPQKNVWTnwFlpgjDBuH885ABCAABKInFXGOPsOlvwLsV0/JUx+glVwu3O9lQ2/y3z7KWj5&#10;Ufr1Y0iYBQ45CIBrOyV/Khiz1kKL3j0LQCiNCQDSGYsxgpssF1JOhgPGGeFM6iYtqk4URnF/sZiv&#10;FgsIaRjMJpP9o8OD66sZxigMY+ugkErXQhvjnIMIpEkmG7s7HsadcHZ9tV6vjI0RVK9fVR7j073p&#10;yfHdwPOur68pwWVVZUn+/LtvX5+9Ojzcf/TowcnxfSHrzWbNC97v9dMku7q8fP78Waug9jwedXtx&#10;HFNKlVIQos1mY4zq9Ybdbq/T6Tx69GizTc7Ozw+Pjg6P7vLC16ox1jSN6PYGcbd/cXH58tWbTjQi&#10;xG/qrZT5zmR8uH/3zdmbN2c3naAzGk8GwyjshEEY5pkWQjtnrXbWQmNQLaw2CBKvbARlfPdwOpoO&#10;wcYiFCXFWgMICK61LLMtdNDvhhQSxIl0OtsusHJEWKdUjSDHhAUegkhYXTSVQQAxWtZ1XtWtrpIQ&#10;oqzVxmjdDkes1loZixBqQTVEiHFOGcfYGmeJsUZY6ywAYDZbnF1eXF7fYEqhc4vrW1E3vW48ne7F&#10;UQwBqOoqTVJjDKUEQWCN3pvuxlEkRSWYF4b+6elxN47qurJWNao5f3P21Vffffnlb4u82ts7GI3G&#10;0929+XwupQIAaN2UVSmkjOKQEOKg60QRoxQj1B/0ALTTvd17907KMl0l8zDmDAdClWWdDaZDP+IO&#10;GSnLXjeslVZCAEvLrOYkRB2ODaaEV3mlGt2JiB/yuB+FUaeWhnA27O+MxqPd6a4DYDLNjDVN06zX&#10;66vLy22yqebbJFsn2VqiQqMSUHF5+2a+XkKKCbH9Uef+6d1ut//0Zw9vlheQ2d4w7nS61tphZ9xI&#10;9er1+Zvb73/28YPJQZ9RG3fZZDogDAJLtDJKVIUzzhlEFaIaWmukNrFjzrcGKWsNQFe38//nv3y+&#10;2q5+/ucPfvnpL65nN+evRUCQtQ5BJLR4/uIHLTFGgIcJxQxjZ6UWZQGgAA4I4TCDpw/u/9lHnwaB&#10;DwFylqw2SZqn3a4/HvcnP3ssTWlBs16Xm+yNOJ9XeUMJQDSFWGsbUm4Qqw/u7N6//3jQ34eQHB4R&#10;A8Rsdvvs2cu/+jcfPHxyV0j1t3/7n0VNh/3dg72jy4tFlZqdacc6V5W153uDfr8ThLeXV/ObjcfC&#10;dA1+8ct/de/0A85723TdqHR1fX72evvo4ftPn+6WdTqZ7lE8Xa9SCkf5Vm4XRZqU5CeDmT+td+0Q&#10;BiM0Ho2ippkvFtZaTIixRkixTbPlel2JBmECAOCcj0a7O6ORx3kYhlEYOQuaRiBMKUZlVb58+frZ&#10;s2dSik8//eTB/VOEoNO6FlJrjTBBCDhglVJGa849+zbqEVFK2zrl1uHv3FuGvP2vY4wRgp1DLWCo&#10;63o+X2y3m7quEcSB50+ne4PBIIqiIAg8zzPWorahBeMsy87Ozs7Pz9M0HQwGvu/neZ5lGff9R0/e&#10;O7hzIKUUorHG/PTJaff1JEnW61XT1EpJbRT3OHCgaRoHnLGWUKqkAMBhTJRSSkg/8IMwxJ1OGATA&#10;AYwxgKCq6yiKev1elpd+lo2GY+eAaITRFiHEKHNKUkwghIxQjLGQjYOIENzqvoxpNw+H3iZHY4yR&#10;1ooxQinRWm3TlQUyiv02Qo2xACLEOGmasqqLMA66/Umer5IUOUxLhUvBtRhHwQFhvFKLKtfVtrk+&#10;N+ubzk60vzv64PKsgTaiiCoxH8cRR3c/ePKrjz78xZvLm7ysv3v+1fc/PP/k47/mPjEC+KEXxdOD&#10;6fGbs9XrV1dVjoCJ8sIyFv3848fd7mi7rqGLh/19gv0k3WyS+aA3QNR8+bvPk+0y2SZVU5dVTn0b&#10;xvvcQ8bIpkZK8LoRy+VVf+JRAqu8sdpJqkUjq6piNKCUSims1lqbThz6Ha5MoZ3yPKhlo7VEpE0f&#10;IBjpppTXl3Mhym43KsrUWqgVwMRij0ihi7wKQu5xPww6k+HQ596nP//56clRFHDDsWmqIm+6nYhi&#10;1NSlNRoCY4xq8SSjyPOIxwmEViuBECCUAkibpkm2W99jGCIlJXAg3Sace5x5aZVCgMqyms3mWVUd&#10;Hu77gZ+m6dn5+c7uTr/fp5Qsk3nUiUaj4TpZdfvdIAzmi/nFxWVZ1hDgOArHk/0oCHyvw3m0XX9R&#10;1Ml4FPTjngNum+Ak3SCAgMUIEOiwlq5RdZaUEGFrnFYaAAQBNQYoZaNON4p6UdjbrNbD4c6HH/78&#10;wf37091p4PtGa2ANgtBKo2zDsY995qx6/u33n3/++dmrs/3pwV/86rN7994j2CvyIivQZpstZ7cz&#10;qx1ohakKQQwBodjfmRykSTafL4wGVSXS5I3nhWEcU4L7/W5ZVQhY54zWhlAKDPA8D0JsjdPaAAAQ&#10;wsYAhClQwFqHEIUAbLf5dpNxzinBmCBCWDvnBgB7HtdGaa0R5loqAPlbytQhKSqSZP1u1+PcOi0L&#10;CYECTjEMOfUaAYpKh1EfWKCqAgBnlMHQUUJ8LzDEWGcoxdoSiCDCCECbZGleVNZChKlQhvnBerOw&#10;FhFG6qKKOwRh4hwSQru2s0+pqqoAtHUj2lIfY4B1AEDkIJBaKaWEks5iSKiFWhmHKR/vHvCgUwqD&#10;KWCQGKOhcxg5YS2AzhqNkKOUQQiN0YxhzqmUUmuttflR+dPe4JwJUTeVGA84I5wznzMgykLImnGC&#10;CIGYzZcbyoK9gwPjdJLNhayY13/xw1mSiqOj9/f2T65n12WdWuCAxUqpNC0Xi/ViNZ/ujX/5618/&#10;fPQYYeJ7voMoL8sqy682WVlXmNLRaAwgqKra94P+YHC4d/T0yQdVVa/Xq4uLy9livlytrm+uijKv&#10;62q9XqcJ2KxX69X6+tGjewedXq+HMTHODQYdnysMkbNOq1IjEHWJxQox1w8DhxAyGGnWBigiypVC&#10;vlddXqzXaV4JiTDCmABntdEAOCnqgPcQxggh57S11gH8E3UUgBAghFofi3OuEc319XVd161v0Lm3&#10;XASC6CfH/Xd9JeBtgaQD9k9Vj9Y6awhCkCClDICOEUwQUABA/baT8V2Z2b8MV37cxMG7esqfQpd/&#10;5qcH70BU65SBbeuHcwA6BIBzoO2RfPuwbTGlA8a6d8nMFjmsLADG+oQCACuh07LGFGmjnZEYAYJp&#10;4Hc6QZWkKYQLhOhwtLt/cDyd7q43iVaC++Fw0AMAZkWptbbGEUy1MevNtt+N3v/wg/VmnSZrAmFV&#10;FlVRZlmSbpbHx3f39qaDQXc+n9cTsVlvrq9uvvvuxe3N7L0njx89enDn8G5RZovlAjh7sP/JYrl6&#10;9fL1ZrNdLjZXt4vDO3em0+nOzi5jtOWWnXNVVTkHh8PR7nR6fXPz5uLi3oMHvu+LOpdSGqt7vX4Q&#10;xtrAm9vl3u5mf7pPiG+thoAcHBw9fvSUEgQgiTq93b1JFMfWOYgIcFAJBQCQUnEeICykAgCwlvvw&#10;Q660ELJ2Fi4Xm7JshDRnby4X68Xx3eO7J/cpJEA6J+xyuRZJ7hmUJ6koSmhcN+rs7+1FlEBOPYzj&#10;Qc84OFuv15stQoQSYiHQWrdvyDYfmUIEIbTv2D8plTa2EbKsSmssNhgSBDHBlFoHr65nDsLxcNC2&#10;tfhBGAbherWa3dxUdS21jrtxGPoQOAyBDX3nXLrd5knR7/UZI9vtZrVeeR5bb1ZlVWiNPvroo7Jo&#10;fD+YTveKolRCl0XVlhGFYVhV1fX1NaGYcXZ1dZmXGYB2d2/n3r3joBMi5KpNDZAdjPqUYsTwi1cv&#10;ais9j453x6SBGOMmy7OkaBrHeXh6PLm6uFWVqmvBqO8xBCHIioJ7bLI3DbFflmUYD8K4L43jPvM7&#10;QdWUUohltrhYvNlulhZI66QDyqBKo5r69Pz6ap2mPPQ7ceBFcDCNPvnko9FgdPHmZrgTMRJ0Ol1n&#10;QMTj2+WtIyirqhcvf5glnsMCUsjCYHdvXGZNmlRKilpVwDlInRdSipGzQAqlDeA0Kqu6rJri6vXV&#10;9auTB+OPPn6f+3i6N5aCUgcePDzqxZNet3tzef2H3z1fL5arpQk4iGLiMa4aUZUaAKStJYw5qOJu&#10;OOiPi7xMt2WeJUmyHI3juPs0ALColxY3NBROpufXP6zn6/efPu4PQgB1kt1y5nk8CkchYljZxhi0&#10;ydfQyxzd9Kd2XT535N989pc/X64W/9d/+rtGFI8en3JfFUXKqDMaNr46Pr77yScfzpeXZbmbJvrL&#10;L178/rffMBr87P33d8YnvcG4araEhOO+iuLBcDAeIEs5yzIkJLcywNYSDK3fI3+a7bwz9b1bkmBr&#10;8LXGhEHQioWttbP5/GY2L6uKUGqMjeP4+Ph4MhkSCI3WYRC2JwNGWZ7ls5ur29vruq53diYPHtyf&#10;7u1A6IwxCAAEACGtvtwCq7VW7czPOgchgG1VEYRtHCTGb0uU20VTKeWcawW4y+Xy8vKyqioIoe/7&#10;Ozu7PveBA4Qzzrlrm3QhJBj7vr/dbmez2dnZmTFmf3//3r17/X7/u+++E0JgSvb2p4/fexTHsRDC&#10;OYAgQhBpq62xwAIp5Ha7vbq62m43Qsq8LDDGk8kYODibz7RsjwJcSlHXNaFISrlJku6gG8Ud2Qhj&#10;bTtB11ob0Xh+EAThdpPWjbAOep4XhVFm8vYExgglGGtjgHPo3WYDIcQYt5qN9s/HmBit6kZorVvB&#10;nu/7jDGlZF1XGAGEodaWEk4IUapxlkitmHWIBJut2WxMfxJqw6RkBE8IHNwuL7bFNowPJr2d+F7n&#10;D6v5H377arsgV5fnhCMP9zjqp+viww+ePn7vNElvoDXdcPLxR5/+17//r6/OvvF8rG1xcX0b+SEG&#10;m6+++kbpkuJINhUE7OT48f0Hj6VQWSoiP9qdTnyvMxHdql6tVuvXZ9+tVhspizyvallK3WR5khfh&#10;al1utxure8mmccCMdvvDXqfICkZpdzDhmOfI8RL7nEKIhbDtu0VKiWpMmI8dk5WxVgEIgw5DkIlG&#10;FqVFCABgVrNisygAdEZBa6xsgEBCCllVIup4i/m2SJvRL3cPD06m04NOp+OcgwD4nFEEI9/rdiKf&#10;87oRUjZKSQANo8j3WOAzSqExUusGY2gQ6PV6USd69fr17mQcd7qLxVIrHYUh5DAKIyVU3TTb7eaL&#10;Lz6f7B189PGH67UbTUaceRAixshyNbu+eXP/wf1OHPT6Hc9jby7PqkpYC0M/BA4w5o1HO8P+0Bit&#10;hXEaGeEwoD4PIIQNFyWijBJOWdyJjFF5WkohrQEUYa21s4gQj1GuNVytEqEQIVEYopPje/1+/+7R&#10;Xd8PAHDOAGgRghhoQwjqxx3uke1m88c/fvXlP34ZBsFf/83/eP/+8Xg8YBQaXXuRY0FEmUNI5LnY&#10;ptssz7W1UmkIUBCFojFlKRFivhd7PKaMF3l59vq1UurwztGdwwMpz2shHXDWGY9z+jb4GwMHpJRV&#10;VdVCYwSsQ0AD6BCAsGma1SqJuzFlWElDCSQUEcIQgpz7nNEszShCrQOgqZucFghSqy1pKu75EFOK&#10;kLUwy4q6zruh3+9GxuFNUnQ6gccDq02Vp85qhBAhBr7rGieEAA2kkkbbWtbOQqEkJsxaK5URQglt&#10;PEikMlVdY8LLsoIWQwiFVEobxriUyjonpUEYQ0ilsm01kAVQSpWm26KsMeZ10zTSKQv9cNTp9gn1&#10;kDGMYYAdEI0zCgBjTbucgtbPBgCwFmCMKSMAWudaHan70ZBtrR0M+np3cnn+crvelNm4iX0KkFIO&#10;IRzHcRTGadLUTXVwZzfsUKGzNF9EHa+q9MvX5wjzDz76xA/DdTKnnDSlFcJIWdeVyMv6o48/+Ou/&#10;+bf7R0eiqm9vb1fz2+0mSbLcOigaqY1xEF7fXBJCWkGvFZgir9PpRFEYx9HpvcOHT08BsI1sRFPf&#10;3Ny8eXNeZsV2u1ks5mnyD98GLgzCyWRnZ3d3Z0caK31OB4PesN+FzlkDCCUOGaAVhBBibgmwUkOE&#10;tGqSTVEU2jopZYMQQYgAAIMgVErXeeNQa+FwEMK31AT8U7+7beN7Ww2Ctc45JVVa1629sBWAwbcj&#10;th/31Z/e+NEiglooobWGEFCDCeaIUGcdcI4xiiBrIJQQKG1+pD5+vIyfDhl/3MwBgNY6CG2rHG7z&#10;9//boeRPd3/QEigQuDbhC0LkgLEW/9P+SOeccaBN2SEYOeeMdtAhhZ3HqNUgSQvonOCIU+wzkmdV&#10;EPC40yvzerPcWAMJ+QZh/sH7T//47NuyUk1VcD+KIr+REmNszNugMyHVcrn0ff748WMl6qvLMwTs&#10;aDxRorm8vNxu1wcHB6enpw8fPlgs5sDJwD8p8no+X3/xmy9fvzp/771H9x8e7e3t5FnGGTfGgOOT&#10;nVGzmG9uZ7PtNv3m2fPhcHDv/v3Hjx6PRsPNdlMUtZQGALezs7O7u3t1ff31119/8P7PGGPWGkIo&#10;ZX7cHQJIN0lxdnEVBB3ueVpJIZp+L/7lZ7+sq2K5mCvtPC/ElBurlLai0VZDhJHSgHIkpFUaGIdq&#10;IQB05y9fzW7PlquFx6Mqrca9HZ+E68V2tUkHvbospE8RAcRZR6gHQqfrBvg0CgZayFLqrahg6Ae9&#10;DkJklSbWwaAbI8qkUNYYgGBrQmujdyilrsXMCDrnqrppGmGdhQhyzjEiyKJGCqn0aDgYTSbaOMr4&#10;3v4B3tsvshxal6dFU9daqbYEdK3WRseBz7WzdVVhiOqiCIPeepMgBK1WWVYURVaW+cnJyZP3HkEI&#10;Ly4uT0/vbzbJb7/83e5kFyHoB36r4gEAKKUQhhBCLVV76NluNkmWcJ/tTCe9Qf8InNRV6aDbmUw2&#10;2+SPX3/j+bwoMhbzly8vkqJ0ADEWEe4bCRCGWZYZqbqdXtzram0qeb3O0lpb7sd7+3uIMKkNsgY5&#10;k5bpD6+/v7y+nM1u8jx1UBkn2jgSB62DiDD/drYWwkFMMIVCF5e3rx5Wd8c78d6dQVOqppYO1mmR&#10;AwxXxdIQe/LwtNFpVhSdLg+jsDcadLtdK22ySdfLbZ4W0CLuc+ZTjBwnTAsZ+1HghcK3WS54gN7/&#10;2el4v4eAevXqm27c+fDjwaQ/2t0dMearmguRhLFbzqzR2HkGQDQe7YzHREnY6XYBcqtVUuTbV69+&#10;WMfrP/7hq+VyTRCSqgxDf7k+f//PHoY9Cpnu9viQRRbUke8p3UhZAyBXi9e7k5Ne96AW1WqdkZ3u&#10;fHFrLDm+v9efMIZ9IeX16gfvTvA3//0vlpuLIpH//j98otST9WL74rsftmtxevyzjz/6mFBdFetH&#10;9/cPD+9+9MHr/+N//7+fffUNRcFf/OVnw1Hv1VnDaf/4xDMAca/joBOm2C4LAKDIzOvXZ91uL/DD&#10;PwGVn65ZrV621+vduXPn22+/VVp34thau16vkzy7md1qazrdTn8w3JnsjEcjY6SSIvB8zjkhuGma&#10;8/PLm5uZ1s1wNHjw8OHu7qQfxwC4pqkAAtpY4AxEEABIMFbSSSGtsw7CViuLEcIEtfMdayFCb1ET&#10;AAAhlGXZarXSWnmehxDq9/v9fj8IAs/znXOqUa3HRgrBOKeUGmOKovr6j89ev3oVhuH+wd5kMrl7&#10;967v+4vFYjabVXUVd+Pjk+PxeNyqApy1GGGCiQJKNKIoivV6fXl5ud1ujDVCSgDBdG/v8M4dZx2E&#10;cDZbmVq28jASBM6quqmrpp4GU8YYsI4Q4gCom8YYwxgHACKIHYBCSCFF4Adx3C2KUkghhPB9nyAC&#10;pbLGOmxbvNQq1iBkztlWkOZ5nta6rhsIQFvh4nkBIRQ4bK0Vsl6vF0YjQmkUBYTQMAq02aR5Y4wH&#10;XB+6ESMhArMwaOJ4ull76XIO6XQQHXU7+3y8a5KLP/7hj1//4Qsl5f7hiCHaC4bJ9k2nExImXj77&#10;djUjh/sfspD0euOzNy8s0Ovt9dXlOcW8419CwyijSaom44P33vt5r9fbbNavX73KktpjosjV3aPT&#10;J08fASh/88UXVzcXo/HkL371V2/OL1ab/1OtC8oJozzPU4QoZd6dO3eVksw3yDFnmNXK414UeABC&#10;2UgEiRIWWAsgxAg7a6QAwFEHoHXQWBNG/s5oXIlyvs6sJZS5WusKWq2stcDzcTceMILLKlNS+Bwz&#10;wrRhwNI42r2zf3/QmxDqZetMKwQkMUoXeY4AHI9GUquyKhFy1ljKiB+wIOSEuLpuEAYYw6apPI+d&#10;np6uFov5YgUcBA72404chXVdN40ghAAACWF3757cOT65vrx8efb9YNDvRN3JeIcy9+L75xiZ3ekg&#10;DMjJ8f7Z+Q8vvn+uNNzb26eYbzdplm3fXJwXWc4JFXXTjeLtap0n+bDfJ4wy7A16I0IRYwxjKBtZ&#10;VVVdNwiRbmdgIwAcmkymlHpJmjVNgxHr94ePHj4Z9/sQIoSIUpoi7KB11lHOIj+iFOZp+pu///oP&#10;X3317JvnaVr++te/mu6fhHHPOuugwh4KfNZUFWMy8A3CGCJfqXKzLbebtK4EwBg4lBeVMUZqFcfd&#10;/mBY1woAtFyui6Lu9fu9bpcyvlxvqqZWSiCE2lGgs04bbZ1CyCltAHCUUtkYhFAUdpQ2TdN4gmhk&#10;srzwPAYBsMY5BznhDFECiYJSK2VaepYTaWVRF5x5EKHA9yAitdRZUUEHGiF8TjtRkBdlN/JDjrWD&#10;opbWWa0UcBZY65xhnGhltLEY06bWQugkzb0wcA46QKpG+H4IIIYQEMqzvBBCYsARBOJtmSAAEIiy&#10;UVpDiBAuOOeEkjyv/NA3xmyTtJEyjGjVCKmwtHYy7jLPtxBhjAjB1ioDkHbOGg2Ag9BhjFoPAoAQ&#10;O+iAVUr++K13p2tACLbWAmf2dsciXzVlvrhd7gy6IQ88GtA+CPzAAXNze13X+c57DyhX1pWUAe6F&#10;602apdXu7nvTvelidVmJRtQFstBpnKX17e3i5N7x//y//E9R4F1dnG3Xm6qoOOXY2irLlHaEMYyQ&#10;0jrdbiCACGNrnBZAC6uUCiO/E0eez3nA425nPJmM9ndPT+9+9tkvmqrOkvT65nZ+O1ssLoq8nK2z&#10;62VCv/0BI9DvxlEUDnvd0ajfHUSMQ8ZJ3I3ibswDCpkCyLWVX0o3dSOEaAgl0qCyqgGAlPkQltpA&#10;6KzS2loHAFRSOfjW0eFa2uHdcf+tngrBFslgQiBCb1/R1qLi4E+MJO5Ha/07ouLt7Va8aI0BzhJK&#10;IQDOmtDzKKUIOgCMthpYCyGw1v6YdPwj9nj35ds726tqgQqEsJ3u/TNS5Z+yKw5A6IBto4mdAxZa&#10;YF0btAPe2nKAsQ5CC4DDAAGMtTYQQASRVkBBhwCWUuV5Ba2HHKQIWq2UUr04Ho6n9dXVerVxkEJM&#10;nvzsowcP7v3w8nyzTaRsrDUeZ9ahNM2Uqjud2Gptrb68vMqy9HB/7/T01EqRVxUGcDQcSSlub2+L&#10;orh37/6dOwd+wOezVRCoTqe3Xm+2280XX/zj2Zvvnzx9cOfgkBBqtbMKBp6Z7h6e1Kdpmp6/eXNx&#10;fjG/nf3+d78/Ojq6d+/0zp1j5nlFXmpjzweDLCtk3TR14zFurLPGKmW63X4YxdtNmmZZLerJeJRl&#10;iVBN1eDp7liI8uLi0vOoA7iqBSWwEUZIixy2ShkLsry6ulkYR5RWaZb5EV7N5lmx2iarwO9x6o93&#10;x91uF2W57SHsyHK+hgZyxHzCMeK8wxSnUa876Hbrstws1wbjGppuFAR+dHN7o5UZjXaiKE62iWia&#10;Ni6/fTOItneS0LduWwiVthAiTrkXhIRgBHGeFLWWxlkLXCeORuPedLr3q7/4ReSFq+Xqy3/4x7Pv&#10;X0IHh8Oh73naGAAtAoAgPBwODw8PKcbPv3leLFf9Xn80GHqcr1Yra/Dx3QeU0KoSZVmcnt4bjca/&#10;//1XeZGFQTgZT7TWQgjnHCGkaeo03Uadzu50t9PtLFaz6+ubsqnuHt89vHNHSl0UIgzj/qCvjdlu&#10;q9U69XxWlEXsYgub2WrV7fX5ABdlURfNerPcblf9fl8aaaETWm/zvKybotGPn4wO7ux7QeCw2+Sb&#10;5Hrz3YvnlzcXVVUaqzFDzkKjrXMWQAcgC7zw8s0tAOFnn/366vrVOjlDhABo5oubbhxzFtZCzGYz&#10;6BBltLJVJleAa8qArEHc6dairJeb5Xbp0SDyY6edVVrXtRQSo75zFiProIx5J/R80Yi6rK6vf/C6&#10;rD8eRqF3efHi2R+u+yPP88ItKR2sg5B++cXzs+9yJSrMIAAWYlBVipCUEAKxgdTcvfvo9PT4zfkb&#10;BGTgY2OqzebaGt3rhsbqr5/99uX5d8PdzpMPjvf2dyEElAaANXXdpElaVmlWlmnyMojpeHCHBnS1&#10;rDbJ8uT4vaPjg5vbc+cUsPHN6mWjqp3h4fufHN5ezHCwvXd0aOX+g3v3vv36uhse1Ln9xy//7tvv&#10;v/jkX90/OT36d3/9V3Vp/7f/9T/9/vfPdven2oln3/6h0cXD9x4NJzuQ2DyX0phG2DxtFlez7198&#10;H8e999//gPy385XWr8I4jzqd9tTejWPn3Ga93m42ypjNdhvH8XA0Pjg44NzLswxCF0chJWS9WmZJ&#10;nhdVUVaTnen+7v3p4Z4f+m1ul7PGWcs4d8goY40xoGUtdKOkxAgDCACEDjiMEWklXwBSSigl1tqm&#10;aZIkTZLEGBMEwc7Oju97lFLP86x1uhU0GNO2FxFMMKPGmLPz8/l8kaZZ6AcPHjzc29sbjQdxHLeR&#10;iE3TbLdbqRTCaDwee56XZRnFmFKqpUrTdLlcLpfLJEmyLEuSxLa+XIR2d3ePju76vq+1Ojw4aBq1&#10;MWnTNNbaMPKkdEJKZXSe5ck2sdYijIB1YRgCALMs97ygE8dhFJVVXdci6EeB7we+X9V10zQe9zhl&#10;1CNSyfZlaau7fN8HwEmp292Rc8YYU0pLKcuqqara8wIAUFmo9WqTJJu6KTkLuccIpXleAqSjTiwk&#10;5nxCsbWqx1CfwjnnvkeGHiF7k8eOlKpyhYG1qyklYUiKTJw8ODk5PcnyjbH54eGg36dKF9rYvd17&#10;P//4lzebb8U3zWK1WK03RbXECDoNZagPd4/qpnAW3rlzurtz+O3zb58/f5am29Dv3nv/w+nOSa83&#10;Lovm4vK62+t7fmd2e7vZbPb2d+8/OHr2da60Xi6S1ToVwgSe4Zxwj9ZNtpwXARuqJkk2aVmUVkOI&#10;MLAIQkcJ1doiBAjDAIKmLjFGhGOI0GQyOTjYvb65JAQ5ZylhCPG6aUQJwrAXMsZxiKCzuobWAaS3&#10;q4zA6MGTx3cPHk4nd8IgVlXz/TffbdY5MAwiv6wcwWTQ66+3GwgcRA4BB5FF2GIM2v4hSglntHF2&#10;tVpsNuv33ntS5tnn/9/fX11cffrJnw36Pe4HZVm1AbXj8Xg8Hv/293/4u//yt7/87NPTx483m4xS&#10;en7+w9nZ68O7Q99DShcI6SdP75V1fnZ2ubc3TrcFAAZhUFeF8IPQ8+4cHGwWy+uLqzKvRaMo5px6&#10;hGDrFCXED7gUdZ4XnHuj0Y7PIwiJVs73ep4f9bo7w+FgOBr1+6N+d2i0JoRgjBEA1mrGme/7HEMK&#10;zOXl5eeff/7FF/+4WG0Go8lf/tWfv//B+1KB1TKDTtR1CpHt9aI4DoIASOlApY1FAxNQhjnDSVJc&#10;XN6sV4nQhjGvbCptjHXgdjazynLK8yxPkizqdIKo4/u+gxATbq11xlhjtdJCCamkA9C86wWnlDLG&#10;e/0YQpNnJWe40/WaRkkpPc6tMYxxHvuYMgQhgrgRAkAotSLMUUqV0o1smKQOWGtNUQuhbC20UrDI&#10;q80m7UahEsrEvlagrEQjBIEWI4gRtEaRBlvjMKGUIG2cUkYKDbB0FjayaqQBDqd5FgSeAzDNMs48&#10;3Z4egPV9XteSMiqEEVJBiIzJGROe71FOHHBKaqMtcJhRn1BZ1lppF3V6EJK6kgZQ4BBwCEEMAQIA&#10;YoydlaDlptHbU7HWUimllFZKQ4CUMk0jnHMYI2u0lfVkZ2fS++jy9dl6uby+iAJ6Jwg494GUoii2&#10;Fxdn3COHd3YcbBDWWirCjJQSQe/Ro/cQtsvtPI5DBGCZbmXTXF0uCWX/8T/+Dxi5b5993VbFccLL&#10;uqhrRTA3Vimp8rxoG6WMtUoZrbTVrvWbKV0XZeb5HvX5Yrm6nS18z4/jzmQ86kTRdH/3/oPTLMuy&#10;rJjP5utkk2zSPMs2y3WS6DRJF9cpxle+z7rdznA02J1Odvf9Tl+zUDNKlBRK6bzIt0lZVGCdiCSv&#10;fD/ChAKArIOUcy2tUgo48Das5V3VGELImTYq+G1SPEAYIeigAwg5CLQz75ADRBBZZ39EKv/c+Q7s&#10;T++zLdmlNWcUEQQsCH0WhD4hlrTQ0lqtLARtocCPJpKfSsveYqcf5+iMsfaypZT/bCj5T34L2NY8&#10;76x1wCEE33llfkwqBhYAaC0CADhgoJPaQQAwgtYBY6HUgGGEMBNS18RAgKxVFENbS+vK0XA43Tuc&#10;z+eb9Zaw61qo+w8fH905MEZXjQ58X0rj+dFgMHpzfqGENFpyhsuyappGNE2RJYd7uwd7B2mydc5w&#10;zyMYZXnxD198+fr1+enp8f7eIYSkLKq9vd0kSW5nt5v18vO//+LN9PLw8E4cdofDIed+WdQ4R6Ph&#10;YDrdTdKkacR8tfjmm29evnpFCTs4OLh37+FkZ2c0HL45fwMBYJT4QZiXdV3VFmAHYOvXbUTTSBGE&#10;vnXSaOkHngPudn6zWq/ee/wo7vSE0E1j60YpZYySrfc3L8o3F9fGcWVgVdbM9ynFVZkbraQQViHo&#10;oHMAIxx6AbSuygvVKALwoNv3uW+cVc5a4LK61FrxTuAsEM4qCPxuFJTxarmpm4YgIqSU7+RebRhP&#10;VVVSSmOtUsrB1nIFHEBaG0yIocgYW9QV5QxS4qDzff7pp392cnJ8fHzoUc/jZL048ilz2vr+/0/X&#10;ezRJluVXfle++6RrEREeMiMqZcmuqhZAN4CeBgiCIGYaww3NuCEX/FbDT0AzDjgY2HBBYCDZ3dWl&#10;K6syK0Vk6HDt/vTVlwvPqmmOGWMR5vHsbcLFe/7/n3N+JwiDkHoUY5gXaVkWq9V6ONx+74fvh2Hj&#10;s0++xIQKoYbD7V53sFjOw5CtVqvFfHl055BS77PPPr26vNgQHJqtxuXlpZSSMQaAk1IopTnnXHCH&#10;vKqsnQEBC9N18dFvPlmlS0q8Bw8fOFB88cWXl1c3Ozs7nd62cRQhTxu11d/t9HrdXq8q688++ez8&#10;/HRnsLt3sMdY6LNYjKfE91tR0mw1j++dJO0GInCVr07Pnp9fn0+mE6UFZhRDSin2WBNAzetC8ApC&#10;QAglxDs+Ovnggx/987+U08Uzz8cU+7fXs2Y8iAJ9+uJ0Ppv4jGKCu9t9YxWvK+u0UgJiZq0OgtA6&#10;W2b1/GZhtXLGtJN2szMoykopEQZUW1cbdHl51oh7zCM+C2bTm1a31UwaZTNsdlW7vdVqN7WqS5FK&#10;SzEDwCvyVMYh6PaGVcFXq6yuszAgvSHLypvzK+t7gXKr+XoF8XprRNvdN4DDALjJ9LZMs3qZ+SFc&#10;Tqrby6+D0AcQlet5ka2bjTiOu8Ne+/np08m8SuIRpOR2ebV/eCdOGucXF4j4/f7Ocl49O/00Cl6t&#10;t95k1Pcb7nryKoxBvz1KmkGr3Th/eR2xFiPNva0HyLUuzmeen/zk99//5NOvf/2bT/7lV7/2o2C+&#10;XLMIKmOENNKWeVVVtXYWP3v2nGF4/9G96WQ2md+S14yv7y5b3+9m/DCMk+Tq6spaiyF6df5qOpv5&#10;QVCUJa/rrZ3dvb1dSj1e1wQT36ec86vpNF2tKfGazfbxyRvdbi8KfMrYhjfvnHXWYUyUNshZs9lT&#10;IQghFEJyziEAzgGMkXUQY4wwhhBCBKUUi+V8vUqrqqaUNhqNTqfT7/eTJIEQcM45F5ucnBDCWksp&#10;hQBWVTW+uLgd3+ZF2e8PHjx4sDUYtttt3/c3dKzNdTzP8+l0CiFMkiSOYwCBs1ZoLbhYzOdXV1fj&#10;8TjLsg3LZRNJbLaaW9tbrVaLEAKsJRAzQnd3RsDAm/FYSkkERAj6QeAAEFwUeV5VFWWezxghdBNd&#10;5Zz3ev1uUS0Wz/Msbzc7CCHGWFXXggsbaeB5ge8jBLkQCKPNvcdaW1VlVVW+7zPGNpsSY8xG1ZVS&#10;CSGtdUq6xSLVRiVJFASJ7yfOuaIsmW8ADH2/nUTWqPT81bzb68d+349jLolPvWH/sJZrLhUhQZHm&#10;VZ0eHO4e7O+uF+X4dpJV460d/60H+802ZKG8e2+EVA/AfLm+9EOUxK0sqx/cf+/k+Pj64jr0g5B5&#10;y6XZ37+TJK0nT55fXN5c34wlr/2tVpaW/a4d9LelEpSEd452MCZSKKm0lAJAQxk22lxeTpQUxijf&#10;00pVd+8/AA58/MnHDiDoPCmlVgg4aA3SShttrQXOOYwoBshYhRGmFGutLDAQYilQWSitDQQYEAYd&#10;M3xjJAqQixRH2mRFKp1TSQvsbR8cjO5tD3a0cL4XIwNfvjj97JNP57OU0YbWpBYwLWVVVYyxVquV&#10;lVktlLVKSiglwQRooynBhCAAbJavK172+t31ajGbTZutpjH6m2++TpptjEmj2en1+s1m6/zi4qNf&#10;/8Zq/ejRw3a77dwN5xIimDSSJPEbia+MKMt1GJC337rfbDa67cE8STHGFAdhyDqdJrTOaEUIRggQ&#10;jJnnR1EitZSqJtQnHgDQEYqjKGo1u73uME95mpVaWz9oHxzs7O3tRlEQhpHn+Uq+FvE2b3tCqe+z&#10;JAolT796/NGnn3z56vRaKfveu+//3h/87ODwMAxD4Kw12hosKrRaTc9evghDNOg3GKO+H4QhYz6J&#10;QrF5kOfZbDotizKzmbSGeKSqq+l8aoShhDnH66oQUqV5GURhs9EUyuRZpqXCGFurlRJSSgsgRARB&#10;ZKyN40bgh4x51snlakmoixtMSYUQiMJYSV3XotWIAURKaweAUgpTrxIcYC8JYoAtwlgZbYTZCLvG&#10;wpqr0PeMAWla8Eo4Y5C10GouLHDSGRkwGga+1pZLCSAMIDF2823AAACVNFobLrUyDiO0AewYZzAm&#10;SmuCGEKYcwEgtNaEECltEaJa66oSVSVIWTdaMfM965xH2QaLQGloTI4gTRptY0BV18iDiNANKdFo&#10;+PrKivH3AQRrjdZq44PdPAYOAwAppQghzyMYWqMqo+uj/d1hq/X5x5/Np4vRVr/TbiJss3yd53ma&#10;ruM4Ggx6G9uk0abmxTePH4dBo9sdfPHlp1m1xLQZkBCj8ubmMs/4v/nlnyWN8MnTryaX10prSmml&#10;KsE1F0YaBxFWQtWVWK9TCOBGQzfKKC0JxZR6QlptPKVdAzNKaZ5VRV7OJpPlfNpsRn7ojfZ2Go2k&#10;1UtavcYGd2a1Xc9WkmtonZHl7e2Y19xqm63qvLy8vJ23ulGn5wcB01qUVTWerK6vs8msqiXo9gfH&#10;J29keU484gAwxm72XgghCJHWrwWKjeNgI2hgBF+7VuDGO20hRtYBBABhxBkHDHDQKv27pq/fMVx9&#10;Rz7+XhRx1mmlCQIAMAythYZ6MIl8QhxBVgOnlZVYC6G+Q7xYsCmB+v+OH797K4cQEkI21rLfDdN/&#10;H2XZHHHWgtcNLfb1hAU2LAkLIXw9qGy8gsBZAJEFWhlKCHRASG0JsBADACnCzhohLcHQWoORtUaV&#10;9cpZ2Ot1RyO6XK+llLPZlAv18O13t7e3b8cz49BwOJgtUqXcwcEdBPRiPjVGIQQ3kJTFYpkul9uj&#10;7TcfPdzdHT19+mQ2mzHGDAHXV+PpZDEcDB48fDAabeeFh7D1A5ymydnZ+dMnz68ub7cGWzvb20dH&#10;R+12zGVdlqWzNkmiwaA/2t99/uLF5eWV4fWzZ88vzq8Ojw4xQN12O8/SbJ1iQjAizA+l1NqYbqe7&#10;XKy4EEVVCCUxIc6pTrcNnF0sFkoZCDHG1FpU15XW1hhnrHUWVBVfp3maVixkVgMAcFWWF5cXzXby&#10;8M173fZIK6isXGUr4wwlSPCa1xVBNPD8LIfQ2TgKiSWi5lIIyXmW5ePrWwDgm4/egohAQihj6zxr&#10;RDFlpMhT5vmbbO3ms++cs9YppTDFSinnkHXGWksIQRpZ6wghFgKAYJzEURJGSdDrdiiFVZ1n2crz&#10;8cndI2hhkZebwngAwXK1qKqyKOzHH39stO31B8cnx0eHRwig9Wp9dXU1X8za7SbGGCP86tX5ZHLr&#10;ed4bd99YzBbT6aTb7eZ5IaXwPAoh8n0/SZL+oL+1s22BlVJigqXWNedYI17yWbEUQhlrESYHB8e9&#10;/sDzQs8zi9nUAZe0mq1GO/CCVy/Obq5uqrLuD4fdXu/g4MgYlLTa/dGuH0Ys8JvNiIt6PpucX529&#10;OHshJMeMYIYJJohgiECjEXNeci4Rdh6BhKBBr3ewN6qrzGgRBh5AltdGifxfJh+fHJ3UteKV0pzf&#10;OTkMYnh1OZ7NJmHgGWNsCpjnh6F/dHjcarTrvLy9vjRKJGHs06iWYr6aVGVKERJl1WtuhRFLx0vK&#10;yGh0ZJyezG5mi1mn1znYuw8Qv7kq1+XFcsZXcyiNSdrg5PDhz//wj25vrv+v//TvmYeaTS8IaFmL&#10;xXwsJfAIqsrVZDIZDjujvZFSajafBA3baI+CIBoORo2otZDrOnfT+axcr6o8uwKZH6JGF0gJHPas&#10;A1dXr4zV2zv709nsZnzVG3RrIRAWcTJsNOK40SjyFfYlV9npxfPZdJHQ3eH2kJGuT5v3yL4D77IA&#10;WaR5TSljP/jwXS9sDLZ2gsQH0BKKjDNKm7woZrPlapVtbW35fvDmwzvbW1uL5bIsS2Kt8zxPSgEg&#10;gBg6A6xxEDhKUFEUs+XKGnt7c3Nzc6u0wpT6zN8djfb29hAEdZFFYUQpnS8Wq8XCWjMY9Le2t9vt&#10;DvNDa60ywnFNKIEQmY3x1VoHYK2kRwlyADoErQPW1nXtAKQIAeswwBRTglCRp9l6IYSwAMRRsrfX&#10;T5JGFIVhFARBSDC0WvuUOqXmsxml1GMeAq6sq5vb2xenp0rr7dHo3v27o529druNkSUEWiuFBAAC&#10;xpg2sigzpaRHSDNuNKKGlQZYwCuxWq1evHg+m82VUmVZbOrbCCG7e7uj3VGSJJsFlbXWOgsQ6Lab&#10;AaOddjKbL5bLRVVUURQRSKIo2ds7+OabJ0AaBA3nghDbaCTO2PVymcRhIwmn89sgZAAAZZTPmFE6&#10;T1OKke9Rq5XVykFAIALWKs4JRBggzgXzfYjQfDrdoHsQRIHvibommERxYIwFgLKAOmDXq6XRQAsQ&#10;Bj4vJAbOR6jOFldniw8+GPisoRTnolKmZhTF0VBrW1ZZZVWn0RgOdpTUT/njdTobDKKdvT3srauq&#10;2N5rIudOn1x99dXXhfk88DrNZkJA452HPxn2t9OJf+fOqNnWZ2e0ruvx9BmGjdH2cHJ75aLGsL9z&#10;ezPJMxuFnbzIXp2d39xexI2klnw5z7rNwZ39+1XOZ/PrNJ1boAllAJr1egUd3t8/vLoYWyOms3FV&#10;FcoCijG0zkprraXU8xgGAEolCWWhn1iruSgwYUXmzsXy9rZKlxAjUiGHsfa8CCEra12BKoo9YFEj&#10;bDy6f/eddx7FYXe7f+QsvLo6X80X3fb29cX5xctXqobM95arfL4sSu4MRBIoTFHS8H0FyiojBFqg&#10;JefaCOuQ0AAT5Mfs+atn/D/VoRcOtodKqu5gAJxbrlbGgIrb4fbeZDr/93/1V9fXt//dn/1pN+74&#10;JIhoYI0bdHf+1R/8qYeq829fnV58u8xW7V63vz3q9QZ5KjFhjx4+wpCISgFrnAaKCymrMCZxxBAy&#10;StZSSWNFEDIApJLcmNIPkAVyMr11xtsabp/cfXdra6vXa1MPeR71MHMGMRoC4zDAHnNx6HkUGqOn&#10;k4t/+M9/v5xMjk9OPnj/p0VRWQjbzaaz1sMkSUJMtRAZRETqAJXGSP3N12fzxW0jiY6ODjqdXjMJ&#10;6rqMIxL6zPNIEiW10EBJyVWep4ILJa22RjprCZHWOS65AVxDjzGIqXa6yGtrDAAYAX+zPXBo0wUF&#10;rdOrVamUqKqMeiSOo1Y7qXjZZ74fRqvVMi9qAJG01gJgAMQIWCu4WHvIhkEIoMAIOwOMcQH1NZXG&#10;KOMgpgwzPVsvaykgJo0odNh3BiJCuJK1yDyKMYHAAS4FAM5aq4xTDkBtLQDGAutgt93kUhVFgRAi&#10;mNY1JwFkYQDgRq0KlHJaOepRa7RzzmPEaAWsxQA754xF66yqJHEoWOV1e9AjfqCdU85aXkcRwQgJ&#10;LY01nk+EUBQgrTRyFlpjpNBKU0IdBMgCDyOpjNKbRT+0xlLqKEXAagzscJA8enPv8vzaC3wW+UW1&#10;EsZU3ApFh/1hnESNppWVUdoowYoMDPpDLquzs3M/wr6HBaiTJJjNxvsH937yex9+/um/rFcrK63V&#10;xkFc5mWa1UUpykoaACteClHWJdcCQcCM0RhbSAwkKIziOGpEUeAcLNJSC+MHxA88QPE6L5TVLdh8&#10;/uJsazgEQiaNuNNuQl37FN99o0uoBxE0BN7nJ0YbUQspdLrKlou1tarIpKjBeDqvuao54Ir5kd/o&#10;+Af7B1v9XlkUGKIoDNN1rqFVzmnnhJYQAqcNYVAaDTF2yNvoEdZp4BzBAEMIAQIAIYw86iEElVQW&#10;aWuAswY6C1+fAIBD34XTHQAWwE0iEgMInbPSKqSBlNz3UOgjD6tum0JEFwsZRijLSyFxmioloZJQ&#10;6g383MANfAxA6yywAELknNuYxJSSEAKMkedRIeRmtvlexvl+aIGblD8EGG1yKtZBuAkzbKwNEEL0&#10;XZ7+9bACodEWIoAxcs5YAwwiFFOMsNDK1NJnHkbIaAi0U2qtLel2W3HSrHlFINSyPv328dGdk247&#10;XucloXQ46MymiyKf+QyfvHEgOL+5veG8FlJqBLWU/NVlWfF7995469331un69PSFsBkLAyX0zXiy&#10;yrLDw4N7994Ybm8bY2petjrt8dXN9eXNzeV1vk4vz85a7cbBGwcPT+5IKWezBcEUACx3twOKtUNF&#10;WVuFlotCKRX4sXPo+fPTfWP73V5MaFEWQohurz2dxet0bYyGCCjOiyLXShd5NhnPCKFx3MI41srk&#10;ueFcYezVtbHSVBzcLmoBHMWW81JxbayU2rv36Iej/S1MAgjBaj2/SadciiSIEQAU03yVVTpLAVqz&#10;4M7hnTAIIYbW2TTPXQ0GjSGjnm+99e3iYG//zoPd8XishPRjggCQtQIWCCnqWihrAHDaGOp5AIIN&#10;LlVrayHACCIHEEKWUi05Bq5cz9eL+nZ8WWx13cG+4KIW6zDUiisEaL/drEu1Xq9qUTttQz9apUvr&#10;TNKMHjy8t1pnSZKsV+vr2XVWraSt1oX+oz/8A8Yaf/3Xf83r8vj4DqU4bkRe6Ptx0O61J5NZLSVh&#10;XpgkYRT4UYAIwogEQSiFCgHsYgQgMNysl9mzb58dHZ+8+4MfGACKouBcKGlkIdrtZjVLv1l/uVyt&#10;Li6upNCY42ycrUmazx4vFstmt/vGmw+jdlsqFfoMEnTzdPLy8rRSJabQwwhihDGkkBih1rOZkjVQ&#10;mjrYjtpJ3FxPs//47D8cHexWVbnT3C3qhWeJEgYALHLT7/X4ehkwrx9HL88u8kUKhZWqdECVFS+R&#10;34naruIoLhg1h4fbUvLFbLLOl41m5+7J8e311WR8q4Q6PGwVkn/9/MtllmPGqI/1qcQUd7uDPBPr&#10;dXY9nVVcdVq73Z5/e33eiEMMyqSvH777YdQuvvji86ODI8HFyxcvhsPRcLBbFOuvn3wBXcG1ni0r&#10;Qr3hqHe/9UhLUqTS930pbZmbLKtWy4J5fq/X8H0/jsOqzi+vnyFiy0PgwV6jHYuqSCcTQmNRuTy9&#10;xRQ2427AfEiM53u93n5Ag+V8dTub1hHdGTaa27GoMsJCP2hKbQTns0VlAO/s3Xm/PYriCGEgrZS6&#10;Xq9WRvCdrRGBXpHmFLmjw4Or8fVsPTk+3mVxQDZuV+eAcwZjvFGUPY9FYTSeTGbzGYJoPBlzISCC&#10;HmOddldKJYWw1gVBAJy9vrpcr9dJkmxvb3c6HcYYJlgbZYylBCMI4KZLCm7Ub2etZT6z2gAAEUIb&#10;uxbC2PMgxRQiV9fVdDqtyyyJ/DDwtra2wijxPM/3/debIaUtswAjCIA1elPRAIHb3hqenZ396te/&#10;KctyZ3c02No+PDyklCZJ4px2EBirIYQQImedsea7a7WjlERhBAGoq9oau1qtnj9/PpvNlFJlWSol&#10;GfN6vd7W1tbOaMdjHue8rutNun2zZlNKBoE/Gm33+73ZbP7tt99KIZ21ZVnu7e3HcfLpp5+WRamV&#10;9jwPAMA8VlYl8bxur4vX2c3tNcbU93zMfAOlkqIqyzDwMUYQOEIIJnizEsMYM8ZW6Zpz5jFWVhWw&#10;jlIahrExJs9Kre3u7m6z2dzf21+lqyzLtAbOEmdhFMSU6jJdOaMxslJKgqlRNKuMtnaxzKQRjUYC&#10;ACmLzCjT720RzK4mY20sQAYiSaixQG1vtaSeffnNb5dX784XCxS/6Pbf7xd94uzHH32CIB72jz2P&#10;bI0a8zU5vXw2Hy9Cv5lEwzBgSsLVKgXWh6D4+OPfLter+eIWE8MlL4pK1vo/w78fbg063VbFp1ku&#10;WIDCgGolyqr68osvG0mbUu/V+XnSiCXXQvCyqCI/2qRFfRYIpY3R1jpogVJWa2M0ggCtlpk2Js+F&#10;URgg4hAy2mkltRIYwUYjUlxEYfBnf/EXf/KLP4rCaHw9D2kjXWUB9ayUTkrkQOJH86xcFuu8rJfL&#10;ZVZqDYnB1k9wb9BDwE0mgFAYR4HUuCyNlMI5SwidzRfLRaaV/W9/8acE0f/zr/4DNOAP/+BnR0d3&#10;orhRFkJrPZ1NP/7ktyeHR289ug+sztcL3yfAWWPVm48eiXz8v/8f//Ds1dO7D+/ujvbH8/liXQPH&#10;eKWqooIOi1JUWXVyeEwDFgS02Y6cdXmxds55jGnr5ou5czXBsChKIUy/Nzq+82h7eGdv9xiRxFqF&#10;iKEeCnwCHZZcG6N8ynyGhoOWEMXN1eXTp8/yvEAI/+ynP7//4F4YhRCBquY34+lsdruYjQ/2dxot&#10;pjTvtNu+F6arTHEhVblaza+ubj7/7MsoSg6PTvYPTxBk62w9n02NpVHS8oNAW1BXq8V8hTCxwBkA&#10;MfGcA1o7oYwuCsolxgRCAoB+zZlAiGBsrLXGUYI3eqMQ3DkLIUrTrNtpxUlkrSvK0veZNibL8zAM&#10;IELAwY3LFABgrJaKh6G/AXhqoa0BjDKCcclLDmEchZ1uF0JQ5dnV9aTXbvoeQQ76lArJs9XK92mn&#10;02aMaKWF5BsoSBjFUilnrFR1o9kWWgIANx21xlhCqDUSQqKNNlpT6iMEESJaGWmMzxhlnuFGf7ex&#10;3+CAEAVcCEhos921EGsHlDYYE2Ps638cQQCh7zPNBQTaaLPJRDDP8zxmjBFGWamcVRihMI4AMFrV&#10;lMAo9FvNxBpVV5VzAkBjjALQOmC5lOusNAZ2u0NCUJ4vq2wRBP7F+VwK84MfvCcdrKraDxKPUsXV&#10;zc10OZ//5MOfeRTOZuOqLBMaxqGf5WWaprN5+uLlhdKOhQEi0Bkd+hGiHoK+tU6okiteFOViWQR+&#10;ztiCeR7zGHTA973tnWGz06w4N0bHcQQgWK3WcjVdTpHY6mPqfJ8WmaWMRknS3tr2IwpJYGXgLNR6&#10;oLi21jmjEfbuSqslSDNe1VYokxWFs5bzGjgDnQuCkHge1ps4IlLaOOsIRhhB5BBACGyeVwA3LAW4&#10;KR5xzllDKfUocc4aBMDrUAcAr5saHXAQbFIrAED43WHoHAAbhrRz1iFonAUQMo9gZJ1VAFoIVMTo&#10;esURgh6FQEMaBtS4oqwQAtZZ4ACAr/Mk3wHCgHNGKbARVTDGjHmb/dr36tB/HVP57q/vRZn/kqH5&#10;brJ5faJ1m3IV4wCEwFq4wWRihEOfIeoZq7g2CEJnADRAazWZLSCCjUZEKVNKUEqz9erF82/vPXhr&#10;azA4u7ol2L937wQA+O3Tr2azycHBQZxEFxcXaZo656IwhAjN54vVevX8ReuDDz/40Y9//OzZs+lk&#10;hiGVUlRV+c2TJy9evrh//+79B3cPDw+3h1uNMI6D2GkLIJjPp199+fj52bNmp3VycnLv3oMwiLK0&#10;Alu42+lLJ/OsylZVlhV5rnzf19aenZ2dXVw0m83j4+P9/f1Op9NsN7M8zYtsNptxXg+3hnERIIJv&#10;bsaT8XRv76g/2EbIy/J1XSmpLUS65kZxqQxcp3UtZBgbIRUlXrfXun/vzW5/i7KoFtI6AwludTqU&#10;smG/77RzCuihsFJmq1WRFpfnV1uDrW6np4C6d/ygTHNe8igIsjR/cXO6GC93RyMHLEaYUBqw0MpS&#10;QQURIpT4XkQIqnj9fc8PhAYh/D232lhrjLZKOW3H6fzq+lXNM4bv+MRJJXklfRru7my3416vvQ0M&#10;fHV2dn55gQhpthvn56dCie3trdVycTudX9/ePH3yxEj1wfvvOaMdsHt7I21YEPjj26ubm+swDLe3&#10;R34QCiHjKK7i2kGgtBFSpdl6Mhl3V91ev6elXkwXShuEUVEWUqutwfZod3dnb885UNcVocxZq5Rt&#10;NzplmjvnRFW9ePoyS/MoSlpJJ52vx9dj59w6z97/8Y8ajUQDK0Q9m9ws08X1zYXRspnEiEIAHYCW&#10;IAitMwAMBgOP4otXZz5hH777g5Ojey+en/7N3/y1b9Hu3olzdjy7RtQghKWSSZjMJmNRFbLiH380&#10;6W4fv3n3g2++eZzlS0KJrtw6rXhx+vTpKYTIYwBhtLPbHO30WUTyYjWfz3jFrTOUsbDZUhqxJFFp&#10;mqVrUjFlbBjHnC8fP34hhFROR1FSkNoEAkAFsc3ym998+h/D+L/58U/f8SOjFV8tiz/6498Lg4Rz&#10;jZbu+I0jKQsErcdou9NrNIZJ1NUc5tnN46+/kNy+9eYHP/vpz8o6n08nr05fDYfDR4/ecg786Idr&#10;pUs/RLUoXp0/n0ynBpSeJ3uDqNUeZvXM96B1draYWGUgAMozZxfn+bpqRvlyVUZ+75uvX85nqyhq&#10;eizq9obNXg97HqEeDckqXy5Xc4ed7xPOS98P4tjv905+/ON3fvvRR5PZ+Ff/z5cQq9HekFBDNmYA&#10;jLHWDjq0yXp0O607d46vbm6cs0VZlGWhtSGU+X7EmC+EtBYwxsqynM/nSqmNvT4Mw82XaQA2pi4E&#10;wOb7APzezmucdQA483r/DcAmMEAxwlleSqmNUVrLRiMajXa67SaExqOe5wUEI6O0lpJ6HmKec1YJ&#10;QxAMwzCJ4tHOTrPZhBAuFos3Tk6GW1vtbgcAQBkzxjrojLUEUKUUpZQQXNc1xMg5+z25b9PMaIyZ&#10;zWanp6fj8biqKilFFIWHhwc7O9u9Xo8QLKTcoCc3vk+l1CakSDHFGGutwzA4ODgoiuLFixc3Nzda&#10;61artbe3d3l5yTnfFGgWZam0BgBgrRuNRqPRyvOC19xqp6VGGALgyqqMeBiEYRiGDsFaCK2VUqqu&#10;NcSI+ayuawDhxiqNMcYQKmt93zfGEII4rxaLec15UZTtRk9wE8VBs9EkRDjNMfR2d3cvr55fXU4a&#10;HcJ1TBn2KXH4XIJzihth5JVVPV28NIqs09oYD9jEZyGwnjXo5vbMIp2uoYaTbr/pt97gXIYBPXzv&#10;6PMvPn758pnSZbO7aA46y/W30/nFapmv4NwjC58Oaq4UhG89elSW8uXpy+Fw+52337VOOGRW6/Xz&#10;py+rLJ8vbpapkHrloGQsaLaiItNC1DujrV/84heEkH/+h3/88d4P7997cHp+3mo2OeeT2/FkMuVc&#10;tDodpUxdV9YazoUxyjlgjCuLSkqltAWOKGUxsgRjrbUxDmGXr7Ojg63f//2f/MnPf37ncJdQSgnV&#10;hVQcEain41sCeZFVB/vH88mT6XwplEqLLC2ko75FgEYJIb4Shcd8QiAEWEvD603nd4gQ4UJ2+729&#10;0WFdSwBQHEZnZ2ePHj6gzIMIJ0nD9ylw8sc/fO/hg/vDQdNonuZzLrQXhtpISsTN9Yt1sfrJT35/&#10;/+i45PVini7THDhvvcwG/eHxnbtlVs/G068efz7o9zwfh5FXFCXCwAso53y1XmIC2+0mwnC0e3J8&#10;5+5wuN9tjZKoryU00CHsYQIRdNZoY10cNMIgtFZCYF6+fPnt08efffLbMAr+7V/+5Z07h4xCpRTE&#10;FWW0FXpeMIgTmq6Xt+Pnn3x2iTG8f+9+FCTMg4ww5u/2uo3r65vF7KPPPnvy+JuLbu+b45OTMIy2&#10;drYn09VqPYeQAkQBgHHUyqvcWGsBAhhDABG01jklLec1gmizAKbkNVUJOAAR8n0/CAKllJQSQgAh&#10;AgCXRb1eZ81mQihdr7IgYAjDsiwRgsynhBBCiDWvnS2ccxUpn/lokza2m+0JYX7orJFKe55HKNXa&#10;lLr2KVMUall7GCBgHCQW4IorACxwFkNsnHHWIYRrzoWQRV3FzYaWppG0LATr9bqua2sdY4FzTkih&#10;tUFUMo9BTATnDjrsYYgRpsRYWwshpCirmhJGCUuLmlK/0WxbB6SyxtpN7EprvckwYAIJoVEQWavz&#10;IjVae9/5ezdYLYgBJpB6rNWKjRFK2GbCet2wkfgYamtFWaxknUU+Zoysc1VV1XqxRgCNdnaCICxK&#10;y/xA1NXlxaXv+1EcXrw467Tboc+cc5QiZ6zvs0cP765W86PDw6JI63VRllVd11maEUr+9S//+35/&#10;2Gg2EIII4oD5olbGQOfAKk2LWgipai7zsry5vp7N5pxLrWSeg9UqpQxjAjvdZl3m7XbLaulr7CBW&#10;3CphGGVSS+whjBx2tdOgKqRWFmGP+XHUDIBzEDJroUnrLM2thUkSkVpVpRVKpusVLytnHMUUGGA0&#10;sMgEAdv09BBCrXObXRu0DiIIrIUQYoI37xqMEGO00WxghKuqMghCiJ1zgFBj3cb8DNxrvNZ35i8E&#10;wH8xbkEIEURuMzErqxQyBkPoKMIUYwWAzzxEWBJSrew6zaW2vt/iUtS1kFK6zawC4YZsDSHYlAtt&#10;zD8bh/B3XgD3u3LK97+/z6z+7pHfPe37n43iAiGAwBmzaYtB1lqEcQgDxjwhHRccAgCsgcZQDIuK&#10;34yn1vXC0Nfarldpv99VXH775OmDN98ebW+/OrtkOet0uh9++OHZ2dnFxcXe3t4777xze3s7mUx4&#10;XTOfEUIhAlVV/+bXvz554/jk5Hi0szMZz/I8xwQF2rdWf/Pk8cXlq5M7xw8fPDg5Po6DcLlcKimT&#10;JB4MhjfTRb7iX37+4qsvnsdxdO/+3YODfYSwAqbRkFGQxgmLk0OEyO3ttNGI12mZZdmTJ0+eP38e&#10;xVFv0EMQNRoNCIG1rtFoeZRWZbFYrYnnD4fb7XZHa7fO8ppL66y1blOjxKXkUmFMjTLzydSj3r/6&#10;+c+HRzsGVHVZSmMcdEEYjHZ3KWUeJh5mQAOGKFB67kUpXVkFMGQIkFYSR36UsGZdVFYpSR20VVUo&#10;a7DWbpoukyTpdjsudM45Y40EUikBobd5NcMw0NpYa52D1jqtjNFGa62UAsZgAn3k7Q52/GCX+bha&#10;54igdqNxsHu0s70f0IQCpmpLT96I4uTVq7PJeLKzMyp5+Xd/93ftTm937+Bv//ZvHz/++oMf/GA6&#10;nXbbrR+8/97Z2flnnzxdLVf93qDd6uzt7UmlAz+AAEZh0m52HHC3t7dFWTjjjLGrxdJpG0VJt9M7&#10;O7/gQmyPtm9ub4usCuLg26fPk2azPxyM9gadTu/V6Vk6m8RBazabLRZLo4HvJ0raslhtDWir1RpP&#10;Jw/fefR7f/D7taweP3366uyVrCsh6yD2O42mwyZpJw66ssyMFNZpSDT19Z07u3ff2LFc+5LePD3d&#10;7w7+pz//S4hgFLUgpVAhgE27E48X57dXz7SpeJ0Ne/2HDx4Rr3N1dU1d5AFZl+VyUQFs8zLDykCE&#10;mWGP3jp59OjtdrvBeVWs82JVOFtZQOOkZSAeL2YK286gTynzWKCMSfNUaNnstsPQD6KoLEuldK/X&#10;pZhqKbaH+2WRnZ2dWWO6vURbFzYbge+EmBMMmoj48VCpFoLa930/6PisTWFcaQ0sSlfV4cHJg/sP&#10;EIQh80ejLSmr5XL55MmXg8FWp9NxIOC8sJoQFFWl6m9t/faTj9JfjQkl3S10/80hY6wsi6qsKLxs&#10;NdqL6Zogj2s5WU4RKCtZBs1osDX0g6TV6QFCLHBegJTQs8vrm/HlOl+GPtNKHx8fnZyMOu0W88nh&#10;cb/i0+Ee3xnt7u4PFvOUbFz1GBNrnQHGOed5pNVKhChns7FUfDy+VcoQzKKwyWi4XmVaK4RRURQb&#10;g/7+/n6SJBuA4waka6wDwDJGtVbOWejAxulurbXAbbzUmwslACDN0rOzq+vrK4hp4MMg9BlLWs24&#10;0Wh4ngecxhA7Y6TWrwEmDmyQXFHoA2tub26/nj7Os7zf79+7dw9CKLgY396uVqtWp+35vhBila6T&#10;JBlt7zQaDUKIMQZCKDnPiryqK4xxGIbW2uvr69ls9urVq+VyqbVCCBwdHT569CiKog0OuCxLqRRE&#10;8PVHGoBNsARCqITaPAN1Xft+MBqNNmPP7e2tECKOY+dcGIZZXnDOay6Ms0kStzsdZWxepMzzd3f7&#10;zoKqLPI0U0oKzsuq8oMAE4QIgRjN52Vd11JKQkl/MMirAgIXRaExFjpXFkWaZkEQAQin44lWyjln&#10;tO51OloZAFwYBNYoh1yz2RREdzvtV6d2vSj6/ePVSksOG62diBWFXFKiMfIdyrN6rKUXJVt37z7K&#10;0rVFq06fOaOqyiwWhaybvd4WonaxRqtF+uDofeazKCYQF1n1Enn+xc2rZy9/O7lVBIHt4e7+7qP5&#10;NFUy+9EHP33vnZ9c38w6nUGz0aaMSFWO9rdqXgIrXr54CqHWpi6zFGH35puPet3tb75+fn52XZZ5&#10;nmd1xQGAP/3pH945Pv77f/z7q6tLAFHSbM6XqbEWIdJsxhjjqqqMsBAQCB14jbx2CFpEkLNg0/oH&#10;nJFCiLqgTfbh++/99Cc/7HUa1nLqwZ3dznq8FMLzGPri88/zdI9L8OTbs9mySItSWS2tsshZoB3E&#10;1kIhlJVacLmuC4gBAFYZRzDWCjLGtobDVtJ6/uzVq+cX7779zv/yP/+vGJqdnSH16OnZ2bMXz+7d&#10;u7cz6v3Fv/5Tq9Rnn/+a10UQBGlRJK1Wt9+BmIz2h7/85V8I6W7Gq/PLqzLjHvLG0zkh9M033wpY&#10;XBVX08W0SFfLtI0IFEopY9M81wYiRJqt7t7e3sHBXpI02u1Os9HBKKA4BsDTRmHqMARaCmOMR3Cn&#10;2ep3Bwihf/r7v/3nf/qnq+vz2WS8fzD64z/+k4ODfUqJQ8KLcBhHRivBudR5xedBiIdbe3HiPXv6&#10;9OOPfuMz38Ok3W4Sgv0gvH/33XRtLq/S5Tpbri5evrrZHg22tkfHzd7ZxUWWFRCgzcgdRHFVc8ml&#10;URZADCGCDiIItTXSKOAARhhj9B0DEEZxFIbRpl4JY+R5jHOulAYATKfzXrfd6Ta5qDDGQciMNXVd&#10;Q+SCgDHmC8Ffd4ITIpUqqtJqhwHGCCOEKCEAMmuMc0ApAxxyFkKEqqrmwECrFYGUAg8ThCmA2FoA&#10;AaCU1gU3xkCMGfMZ8wHGZVlSz3fIlUWFCEGEiLL0PGat25QFcs6tgwgiBwHzmHPWGB0EAaFYaVWW&#10;pTGWUAohsgA4hBDxICbaWN/3EcSE0CiKal4oLcMwtFZpbSj1KGXWOkLw5pIlpdDObHbrQeBTCqCz&#10;LGFhSJkHQp94CChueJVBqJOYNSJW1mEjiglCnWaz32kTCAKPWWSXKi/Lam/vrtZyvZphzBpxo91i&#10;RomvvrjcHm6NtgdClq24IevSeEwpV9erg8PDP/vzPycE1aLO89wYoKQxViBiDLRagaSZdAfDKI6i&#10;KIYYVzVfLBbTySRNU2BcnuWTyXixnM4m8+vLy36vE0XR/mC/22lhZCEyngfDOKaYQehZZQGlupZS&#10;akqBhcJBDIC1TnKu6lIoJbTBopB5UddViRBRghulAuaXlYAOWu380HPOSSk3TbsAOIiQ1srDHgJO&#10;agkhIJQiBBBCmIAkDjC0SgqthLVaG6uN3bRgGWssMJt+RwjAJgEC3HcuLOiAdRABBKHVxpEN6pJA&#10;BJVSWpoyL+brAmMqZZGmFUZUa0cIoZ4fhD5BeQGdkHoj0Xw3YQCA0GZW2UwamzDnBsGyOfj/Azj+&#10;r5FivzvPbO7yG5UFQWiBA5sOVOsIgdY6KSXFyFrg3AZd5qw2AGCMUVGL5TpngZ/EzbIsVqvUYz4U&#10;+ssvv7j/8K2TO4enZxdFkbebjQf37xdlubkd7+7uDofDq6urbL3CmAQhwxhiDJ4/f356+vLO0Z27&#10;b9zXWp+evlytllorP/A4r3/16189ffL1m48ePbh3b7jVG9+OV8u1A+7OYRcg4oCZzsaXV2fnl9f9&#10;fnd7a3B878Hh/p0oiOu6ajYbdS2cs8z3m63ubDaXUiKMpFIXF5dKSWOMMebxN1/fjm8G3Z7R+ury&#10;xmNB3GgoZ6SQXEilN5EwYAzkNZ/N06KsPI8ardN0jaHt9zpW87PL5zjAzA9YwJK4F3RblPrIQMWN&#10;tirLM1nxuqytdlEYN+LEaaudrk3FqE8wXaeFcyBJGkmShGGyWq+jsNFoNLKsWK9mWmtCMaVUGaOU&#10;MsZsckdCCKUUBBghsnlNPY9RRHhdYQApCzqNqKzS6fWNHzLskchvJnEzz8qzyTW2tJV0jEPOgF6n&#10;hxAKmD8YDrqdflHxxXx1tH807A2jMJxNl0ZZZ2FVc6XU22+/3W63Li8vlsvV1vZWs9mkhC3nS865&#10;lNr3/FazWRTZar2sigoBFIVJ4IfZOiXM6/eH1gEIwWh3dDO5LUTJq/rls5c3wThNy3K1qIpCSKml&#10;xcj3KM6KwgK4v3dQqroSfLFaffr5x1ld5mVZV5UHEdB6NZnNllMvILtHe0EjdgZUZQWc7PSSKCFK&#10;r/u9fi/pV5d6lZYedx/ef89YJ6RBvpcE7Nnpk1cvvl1n19KkDtp23A1JZ294f7XKVa5iGrV3Grfz&#10;c+1qEqC8yr2A9ob9IGws8/QffvV/8xrXdXW0Nzref7Pldc1yYSGdLbNKCMo8hL265kU6E0oWdd5s&#10;Na2zlSiWxQWv1Z2DBzu7O8Do+aweDvebLd9o8/U3X41GXUQQ830AlR96i/kqzQrfa3e73SxfFFUd&#10;BB7FSeC1iHFWXfmswbzwyy8fc175PvU8ygWfzeYQIAQRQqjb68WRN52XP/nxL16cPs3qFYJRux1X&#10;VSWlffliEoTM9z0APKmcMaIWEEForFBSBczs3jkOwyaE1DpQinI1XTDfa7Wb8+ksLyfUUxhW0+kt&#10;8+jnn9+Oxy8aSZJma2PUzs7O//DL/xFj71/+8VdX12cEk415CSKEAHQYozBinkfOL06rOp9Ox1wI&#10;50AUNXZ3jiAECElrnZC1EDwIgu3t7Q0kF0LIGCPUgwhjTCilEELmBc454F5Dq5xziCJCyGapc3p6&#10;Ol+sAMBCGkxIs9ViXgCgdc4A6BBGCEMEyGbfhF+3brnNwCOlvL2+/uabx1eXV512Jw6js7Pzi4ur&#10;e/fuhWF4fn4OIMy/yBHBEOO8LOI43t/de+utt4IgkFJGUTSfz59++ywv8m636xyYTG7Pz8+LogAA&#10;EIKpRzrd9v2HD/rDvlZaKsmFMNY44BBEnud9L5pvSMGb2wnnPE1TrWcYY0qxMcb3/cVicXt7G8cx&#10;RKSuuRACYuSgM1mmrUuShtW2Kuu6quM46bSbcRwx5k3G47Iq4iRMkkQas9kZG2OSJLYbgjMA1liP&#10;EIMsdNARSGntnOFcpClBEEVhOJlM4jjCGCrJ6zq/KqaNJmu3Eo95jUaDscBo5LMYwYWz1mgfoK2I&#10;UsbY7fhmMr1YpNdG093tQMPsyYvPHFju3nmPBejTrz969Yx3mm80G3q9vL2avICm99Fv/4mQMC/m&#10;Us+3u1ths3ZwSViNMA5DUpZZUWQIAz/wtDE151EUHh0e7O4daKOePP3q5YvnUSPYPxhiUmhdLZaW&#10;slar1W404qoqhODNVpLn+b/7d//bZDx7++33dnb2Xr28mC8Wb7/zbhAEH//2k4urGyeNMZYxHwDk&#10;HHQWGKWMNcZuvIUEQGn0pibUQmcJRtJa30PvvPXwRz96b2er3Wp6fkIQLCEkne0IIFNWo8Vi+quP&#10;fitq++2zG8kxV0YDRRklTldSex5BCNRV5RQXtSjykjLSbCYBDo0xCFPPi3/0w58e7R/9zV//zeef&#10;fay5e3DvzQf3jq0RyqjB1jAr8xenz3Z3t4KQzibL65tzKardvb2TNw4fvfNOt9cA0EBUcSG++frF&#10;5fX08vx8uV54PnMOsf+Xr/d6si27z8NWXjuefXLonG6euXMxkQAIkKBEm6ZJyqlcdhVtl8tV1t/k&#10;B7vEKj9bkkUBIg1KoEgQmISJN/ft3H1y3HlFP5w7AwgO+/HErj671lrf70sOubq8UBppZRCFFpvB&#10;ZMgYx5Ay6vl+ZX/vcP/gsNFoeZ7vuSEhDCJkATOAlqUCIKeMaVGKQiBkG41Kq131PXJ18fjvf/7v&#10;f/6zD1++PDUK/O73f/hf/Of/1c7uTp6K+XRlrMIUMp4HIfM81mzXEVH9q8FknHPi3L31Rhqn49Ho&#10;6urq4rxfrUWeF0px43mNR29/cHJ29urkdDpfzJfZ+dV0b2+vWm9aiJMkLVWWFgWiLgAIQATM6yxU&#10;CNcqfggRMa8vTQj2fd9xXcZZUZSvxSG+Z62VshRCMkaLXEym87ASUsqNAVpZBHFZyvV6whi11kL4&#10;usWiKAolFPSQ7/gQo3VKD4QYQaC1UtpS5jDHM0IUpURAUwIYIZgAZVQhleN6pRBaiTAkxoBKpYop&#10;hXmWpmmlEk4mE6U1z5zVakko9bFfFAWAVmgNEMSYKK1tWVLKMaGMYSFKY0xYCSnFECJK+TcnXauN&#10;gQRjSihjQBOtbFGkUirGKLTGaG21lkpCDajn+X5AKYMYGKWFEAjhNM0wRgiBSuhqpQg2gcd9Fzdq&#10;lcBnRgjI8MH+jsP8VrOaJbERgiIEtakGIbE6mU+VjSlF6xH63v4OJpYxKErje2614ju8poR8cP8e&#10;gmYxn1AKoQVpVg6G01az98Pf/wHB+vzqZZIslotYKWgsAgADaLXRRWGVomtO2PN8P6g0mu1Wu7W7&#10;v8UY9ZgzGo3GwxFG0FpzfnqSJkmSrGKRwQSt8mUl8snSWuxionyfytKMr67OTk5rUXVzY1uZFCuN&#10;MRQyl8JYZco8S3MDsau1UlrKLCeYQQS/SVtBEADGWJKlZSEIwQhhTCjGRAPrMKqU1lpxSh2HGS0x&#10;BpRh1yGrVZznJSbU4byQ2gKzNndYJY22r/mTtVbsNaaAAABgAEB2XWGGyeviLEKJNWC5jI0UWVYA&#10;C8fjGUCAErbuSYYAKJVTxjmD2lCttdIGAvRr+AMhQOhbL7XWmlJKCMGYlGWp1rKwbxrrf/P6lk75&#10;1pcPvgln+A8s+K8FZsAYAIBBxmqpC1BSiABcV1kCa4ABuFCGWsQojbOSzZatet31w/FwUAq9d3BY&#10;SvX5rz69e/9Bp9W4vLy2WjHGXN8/OjqaTKb9fr/b7R4eHiar5WDQT+LEDxzXDfzAz/Ps8eMnL54f&#10;7+/v37596/btWxcX58Px0AJQq9fSJP74049OT1/ePrp9uH/YarfztHz+6sRYUa02Wu37UbV+fnEV&#10;r9LR8PRXn7/qtNrvv//u0a19iOxgMO73B0JaQngQ+Nb6nHPqcKVUlqVFkWdZFq/S1TJ+9uS5tbbM&#10;i1q15vpuXuSlKAF63QsnlcpzZbQFCFlrOGezyWixmNy6swuR6d/cXF+dVZuRX4nmCzkcXSkLlEFI&#10;42a1vdnZtAYWWUkpr7QjZBFGCFg7n01VKYABRpkyFxCi1Wq1WEyW8QJjvLm5FQQ+xkipIs8yAK0x&#10;WgohlZJSGmC11kVRaG09z/O9kBCCENJKaasD3zdaSVFizglyXF7Z39/3Kn6WF4PhLEuLq4u+y4NO&#10;szh9dTEcjL/3ve++//7vTGbjVbJEiIReCCHa3txxHXc+ncZJTBA6O73KcvnO++9Ya4oiD8OQcw4A&#10;fPLkaS2qNxvNjV7v+OVxulplMczLzEiZx7FDKLZACdnrbe7u7VWqEbDAdZ2oGgFgR7NJkmaLVVwU&#10;st3uWQGQocCYer0aVJQBoLeFrDHUdfqXp/PV0kvCyXQqreaMVSsRFEDK8ur6fDFZYgf7QWCtpRyF&#10;roewwwki2ABTinJVMnx4cPvl4vLs5IRjvrt70GnVErFiXnU0t/ZyaZTAyO20tzbb2wggpB0O5EZr&#10;o1KrLtKFUqDe2pwshv3RInTctMBXo5PVSmcJQhATKosCjKeFNYhzHkVVlmuMqVbwanBmrN7c3Nmu&#10;1gjFrk+fvfjKAEmKaG9ru9fev7kcrpZ5GNSMIUbTRr2ujVwuC4SBsdIPmO+7gU+RaQRe23Wc1Vx8&#10;8cmnu9v80VvbizixElJKjw4PHMdJknlRpv3hAuhge/vg4mzh886rl09Wqw9/+MPfsxZ8/vjnL44/&#10;v+ifeYHXbu9KKapN32hCmHW52+22pRB5kiNI3QZdrZJVKl0n8KOOEzYhYkoZZbTWRVasskxkyXAy&#10;mSIE02SSZ1MIBIT8Bz/4nuPw4+NXjoPn89Xp6atu887NxeKn/+prUUpCKV/HL2KMILKccM91s6x4&#10;/vL59fVNmuZKgSiq7e0dONyfzEbz+dAYEwR+r9dbl75/u4Sts0MBgJSitZlkrYwiCIVB6HleURQ3&#10;w5vZbDYdj6XW2phOd6O7sTkZL+K0ZJQxRrVREEHucErJa/SvNMaEc2e9whqjr66uXh6/LPJ8c6P3&#10;J3/6p77na6UWs3mSJK1W60c/+tFnn3325NlTz/MMsFLKOE2/fvL4o48+Oj4+jqLIcZxOp4MxiVer&#10;VbzK0gwAsG55Z4wlSZwkZW+j9+g7j7rdbpZlax5DKUUIMd8EqqxFbuuxCkKoyIo1IbNmWiilay9K&#10;vV7Pssz3fUJZluXrDGVokEVQG1lO51la+L4f+CEmZLmcJ/Gy3WrVWw2L7GwyLaXwrMEYr1mg9fpC&#10;GNFaB0EghPR8n2BitVVKl0WhpIIAZEny6sUroMGDe/elKsfj8WQyrEb1qBZplV1cXBDoJEmqlI7j&#10;VCnJqM3FClgReF6pVZqmAPDD/be39e3JZDqfZScvf+b5zj/+x7/veNkXX376yd8vG7WtRvXo+Pkr&#10;zGy39uDVqxer2SrNSsrQ/fsPHr19J4hgIXSr1bn0RnmhvKqZzq/iBZxPRbL4uUPDH/7ejxqNVlGK&#10;8/Pzl8dPP/zkH6q1oBIShyPGQaXihxU+GAyvr68Zc4sUU8qEkE8vnlajxt7uwaA/CsPKgwdv3r59&#10;e7FYVKKoWq0PboZFUVLCPNejmFhlYqGMBhAgZBHC0CBkocaEYIwpxggCjOzezu73v/fBnVsHvW6N&#10;O0CXMw2EkgrRSr0ReOxws9f53/7Xf/bxpx9L7S2WKvB8URhttYEGQsM5JgSWRSqLDFjrcoe7nFEX&#10;YwwZsAATyKxBjx69F3jVy/P+TX8ym8fzeUoZFloDyLq9rfPzk6fPnnGOZ+OJ43offPDuu++/69Zr&#10;jGBjBWYIaOMF5OFbtzlnvkuePnv+6uSi19kwFsSzREh71b9WprTWEMb39+/sbh9WK9VOq1Ot1owx&#10;UgNGXQxdYDFB1GpQFAWjzHGwEAmyplGrKlk6jN9cXP6zv/hfPv/sk41uLfSb21vt99/5/h/+4R93&#10;uxuEIg+yVWIWi2WSZEKVy9VcynRvv3d4a+fem5X5dLoYrzjlnsM8h1bC4OXxq6++fr5cpXFcEsru&#10;v/kAM+4FFeKE/ZvheByPRl+2e61bt/a1safnZ0oClWsLAcYYEYz0OqpIAQCs+aY1GwLGmO/7nudq&#10;Y1ar1Wq1UkoFQaCUyrJEKbWuh2WMjEeTajVqNutSSowNhVBrI6BMkwxHwXqHLstSKMkwoIRiQiil&#10;0GKlNACQEKyNLaTSWjPGGHOUAVZLCKG0KiuFhcR3HYKgNIBjCoyJs3IZp5RzjvHrQYaRjNLhaGIB&#10;klJaCyijzOEAoTLPEUIQYQwxBAhCQAm15rUxRSttjcUYU8IwotYShGlRCpdHnDvAAoKwMopgbIwy&#10;BlSikOUAI4ApK1QJ7TplAK1XKvC6NJZQijjFnKBSKddl9WrIKGCcAQARRnlarlZLXncYRvM4KfPc&#10;SoGs2Oo1Ws3Q8QohHW2NkoYxtrXZvZ4Otc7DoIkRQNBYXUKrG/UqIQYYKUsAgc2y8uZ6+KPf/0Pf&#10;c45Pvo6TcZbFSkoLuBCmlCYrCqUNZQHCPobW6DLLZVEkNzfnlDn1ZpN7bi2q9FrtB28ccUYxhG+9&#10;cVvk2cX5OfAJxmg2GVMMpEqlysfTZZytgsALPT/0XFUWIk85Dk2RJ3mRFaXUMCuMKCyEPI7z07OL&#10;0WgaesHuzl5ZlEJIhDEAhjHCGCvnc2MsIRRhRCgyCFJDKSXWWmANpdjhtCwVZ9jlJEvnosjXiVpK&#10;AmDWOfvYGAisAUCD1wd7AICFFkIAfy0FW2MWazHExiipEMKUuwRCKITKcxEnJUJo/apqFGBCMCFp&#10;nsRxQjDxHJrnpZIWIgANhBAYuzbZv0YU67vKWss5p5Stv/N1b5i1v0mt/BZc+ZZX+X8KwwCEa/nQ&#10;ujlGKQWMgYZJxjBGxlqj9XriYNayOWCLIi9KIZWpVSuI8OlsIdTL+2+8YQF8/PXXd+/da9brk9ls&#10;NBq1Wq2CkF6vt1qtjo+Pe71ur9tttVqvjo+vby7zvKhWozAMq5VavEq++OLLTz799MGDB++8+/bh&#10;rVsXl+fj0TBezY2ShSg//OTjp89f7G7v7O3sf/DddxbL1YvnJ5PZHEHW6bSNAUKI5XLV7/f/4i/+&#10;9+3tjTt3b29ubt69/SBNi/5wsP5xpNH5asU5bzabEKKyLK01vu8hCF++eHF2euZ4XhhFAEIhhFJG&#10;Gau0EXItvQNJkkgp9vaOtMqFLPaP9vYP9p6//Hw2HpVy1dSKUG6wJdxlmBHClTKLxSrkbrVabdXq&#10;FS8YDUaL6awSRM2dOrAWWgANSJN0MBhMZ/mLFy+zvHzvg9+5defOfLlAGDHqzPJZHC+EksZogPD6&#10;tzYAel7AGGOUWwvWeTxaKSEKKSSGiDE2mS3jLPaCkLgV5odejWJCnQiwsDbqTx6/eqkS2W51Vst0&#10;2B9ADIu8cFxHSJ2lme9K7IaMuZ5rMIKXl1dSSgDhYr5gDs3L7LJ/VY2q27s7URClSX55dbWKV1pJ&#10;Rim0psgzIQrHZdVqFFQqewf7QRBeXl3Gi8VkLM8vz9dxdcv5UkoFAYyXC52XnPGDg4Pr0UAZ+8d/&#10;8sd+xS+lsErWO83hv5ggiA/2Dpu9dimKs5NzIVQlqu07VFopbdFqNwiD2kiIrOc4jWoQeoxis5zH&#10;5aoAPhVIh63wrH+xLJK333+3tdtaxGL2YT/J56XMbh09+C//s/9uNkovTq6uTpfNagRE/Mu/+xXi&#10;uLnVzkxSiSxEF8tlkeWz5dJAqgHUykik0Wwax8ucEAagttY2G51et2dsGVZ8wpiFKklnEJo4MRTb&#10;rCg6zVsUO//6X/9lqx0Fjvfs6fP7D/a+fnylFfve9963RimdcE4XU31+ciKE0KXTbbODg6M7tx5t&#10;dG9dnA8vzgdFpnRpAICU8Ol0tlhO8iIN/EhKfPrq8oe/+wfvvvvO51989uMf/+U//+f/Uin7x3/y&#10;n0QNVxrEXK/V3hJ6EVVdZKteJVJKViphUeSmYrI06/cHlxfx3Tv3Nja3CHaM5VoTCKHQ+XKxevzV&#10;V9AW77376O6t/ZPTs+vLS1Gu2p3marV49fLZ0dHR/Xt30yy7c+fuZDLL8sWTp5+8+Wjv/r03iVba&#10;WmusQgh5zIuiCsZkOBxfnPfns0QIxbnbqDe1Fq9OLooyZwxHUcVxnPUYZr3ArQkTyjhjDCG0FsU6&#10;jkMJdhzHGjOfz588eTKZTRGGlUrl1tGtIKpQyhChUoHxeGmtlVJbW0BkGSMIIWuN0tphlLtsXUu/&#10;Wi0uL68Ggz5z+M7u7v7+Xr1eZ5Qmcay19sPAcd3T8zPuOh9893eyIl8sFtVq1QBbSnl0dDQYDM7P&#10;z5fL5Wg0ur6+3tnZcV03z1+DB4yxtSDPC6XU9vb2mw/f7Ha7ZVkWRbFWpKz5nPWuXxTFWmqyXC5n&#10;s1me56IUEMB6vd7tdj3PWwdBIoTyvEzT1PO8eqN1eXkJAPB8H0BcSiGl8H3fcVxjzDJeLhcLYzTB&#10;SGpRq9bCMHQcx1prrCUYG2sbjUa9Xp9Mx1maaqSABUWRU0odnwMEOXObDWuMUVpcXgzzLMvSzHHZ&#10;bDxKV6t6reI6NIp8begqXgqlvMBHCF1eXu7ctGpN2t6qQj4r9cL1mFfxCWbLRd3nsLKdX+HT5eLx&#10;1m7ND/XLk6+++vK43hNbzVtxnJ2dnWBq2o39fMV7nd7Dt95bLuNGJ4qCoNuqQ5wlC29356s80aIw&#10;jPFqNWDU1qNeVPVX8UTpnHEGUJ4XcwCFH7Kt7e7h/vYqmY1H/YuL84uzGWNIexihEAK7WCwCP5xM&#10;ptfX14eHhy+PX3755Iuf/s3fvPfeB35QqdXrWtp4Fed5Ua92McTJKl4qbZTGGEMLtTJrN7Pn+Z7r&#10;IgCzLFHS2dneefjwYbvVYgxAJDCSWqxAKTFGmHCP8UTLB3fvXN8MHz+9dhwutZRaKGMwwkHgei5j&#10;2BCCoVNdLpday7XEHABACNXSuJy3m512s92ud/78z8dfffWlH9a6GwdFkds8tphbRMPKKknA9k5v&#10;e2uPY7u92WWuh7RFnEIMZZlQrqwtwgjcvdezJu+2KveO7mQpQMSpN3rKwPFsVMjMC/zNzd12o4Mt&#10;kUIao4ExRmmCqFGaAMUxhdZCAl3HU0pam3c6VSDgF59/+atPflUURZHFCJr/6b//nx+99Ybr0dFw&#10;VhYmSRaLBaw1Q8fBTRdxl2SZt1jA5RLNZ+nFxcefffbl/Qc7Bwcbu/s9bJDI88VCM6cgbLM08rPP&#10;XyhgV8vFx59+WirBqF+rVhFyBsPxYhmfnl3P5ou9g+2j23dPTk5VCteKGIgghgBApLUxxljw2ifg&#10;+0EUhYTishSLxXyxXFlrXdddNyOVpSAEU0oxxsDaoshGw0kQBJRio4Eh0ABoLMpLSQuJMcQEWggY&#10;pdBCpWyWF9AShzqEUIKQUQoSstaLSqkshBpApTSnmHNPqrwoleM4jDCI6CpZQquVFghTgDDnvCiK&#10;9XGWM2a1SeOlttBCBDGq1Wt5VhhrgbHGakIYgkhrbdZuE4AgAIVQSqu1XAcgjCxBiBgNXSeg1JVS&#10;W6uM0ZRyYCFGiCKoMMQISqGtUqIoIIYAAKW0tWC9ilJKOcGeQxGwrsM9l2EEHUYpJkkSI2OkUMPh&#10;KIuL0KsUOiMEa6sA1JWK47oYUyANSJdJHMe1ejWMAp6OLSgtkMBKqUy8Wm72mm++cTdZjX2XlmVZ&#10;GnV1db27u9toNK6vL40RBEGEgFYaAiWKAmFeCaM4KeM4x8RWPA8CqIXW0IqyLKXQQGlgF1EQx9OK&#10;7wWeG7qsFoaOQ4+O2iRwEaMirxOOjSy10WmSpGkcr6bDm+vFdOE5XpaURltCGcIUIK4tSQs9niUv&#10;jy/OLq5LqRv1eveNjSCM+oMxxMjzPUwxUUiUUin9WmcIEYRAKYUJXPveEYSO47guB1ZUK16tGmq5&#10;UrXAWJAkYhEXABJEuDZIGQABggDZ146UX9s/1k6Pb8ofLQBAKoGhpcQPw9BzqBR5khXTeRL4lXqz&#10;QRh1HRZ47nA0yPKUEliLPMocIWGWFqKU36q31lKt38IYa2vlumxnbVn5FsR+C2n+f7DKbzxo1xvi&#10;GnQZs7bZGwiBMkYoRRBRFihlIADaAACJAahUCliAlI3THGMcRSHJ8sFoBJ8+3d8/8D33xbPnvd5G&#10;s9EYjkZr4+twOOh2u2+//fbz58+ms8nO9u6jd97Z3tl+8eJ5mhUIY89zKtWo0WwsV6vTs/OTs9PD&#10;w8P79+91252TV6+m0wl3Aq3neSGub4avTs7doProO995461Hs9ns6vJiOBohCDa2W4dHO0lycHlx&#10;fXZ29rc/+3trQae98fDhw52DHQhRHCez5VJrTQjJslwb47kuRBRANJsvTs8vEMHtbpcwJpUqSlmW&#10;ylggpS0LhTBHEK/iS0p5FFU9z4MQvjp+9dHHYTxfQK2hBu16a2N712IICS+EZYhhgK2yzGIKQZ7n&#10;i8ns+uJalsrb8zlnIismk0klCLrdtu97y9Wyu7HR7my0Ot1VknqO6zgcUJnES4wBdzmEsFQqTdKy&#10;LClbd3PTddkiAAAhZBBUQBsItLFZkhWiLJUgQThNMoHx5vY2d51CiFoQKoQAw7RE6Ty5uDodT2/2&#10;9nfq9WpeFtPpaLmIP//8s0oYffDBBxDY8/MLIYpur40prrdqN/2rosizImk0a9u7W51271effL5K&#10;VkKJNIlb9XoYehhqAPRg0OeOc3TrbhAEn3/xxV//9V9rrfcPDx688aBSjebzxXQ6U1IihMaDfq/R&#10;qterk+lotVxu7O64vo8JsUpyPzi6e++f/tNOpRIiRnJRcubu7mJroYX6xfETwEC1UnF8pE0JYYkg&#10;pMSRhUyUskYZKVv1Vr8cY8QLaiAhS7j49Pkn9+id5y++uLyZeX6NMg4J+Om//ele94HLm8+++sy9&#10;VXVwdat3FDb98WpUCDlbLQBAwDploV2HloWDtQ54YI0SSZEobUHquJA7eDieXPUHxsqNje2WH5ZF&#10;XIIcAGGMiirV8WDM7YoQebi3sbm1ZQ2qRh3OwGKxKMR0NBq4rpdnWZFrKYxSWsjU8/JKpWKhtNB1&#10;3KDXRbNpIkuQinQ+m8nCjsbD2WzEOT9+Nr99++C/+W//653tfQjR8xfs1u2D45evtLbM8Shzo6gb&#10;VVuuH7n+BkSI4hBRjBxEEHGJxBz5jvaclir58fPr+ayo1xud3o4FIMtSTCAAkDOaLBfD6xtV6lrU&#10;eu+d9x9//dl4MNdaPXn84sXzkyiK/DDIssL3A62fW5x85917jTbGbz96QCkB0HJOPc91uTufLb78&#10;4vFNf5gXQmtQrzcfvfVmkq6urs8rkV+phBgjzjnnzto0slasUkoRxtZahKnruowxjGCaJpeXl0+f&#10;Pbu5ucYY9zY3Dg72d3Z2Qj/AhGBMMMZJmo/HsyRJXcfDGEEIGMOVKKyEAbDW4RwCOJ/Pnz9//uTJ&#10;k6IoDo4OHz58uLm1GYQBhFBpHcexElIplaQJQmg6nQ6Hw6Io8jSTSjLKfN/3g8Dz/Go10lpPpqN1&#10;y1hRFEKUa7MNhDDLMkrpO++8/YMf/GBra1MbJURpjC7LIsvyNE2Xy+VwOOz3+/1+fzAYXF1dXV1d&#10;pWkahuFmb/Po6KjX661PSOsy4HWL3Bq09Hob19fXcZJEUY1xTigVQkopvxXFWQBdx3E4W28kEMJK&#10;Jey0O+12u9FodrvdTqfTbDaV0tPpdD1U9nzXcTiCWGvtOh5CKC/SJEmzVZEk6fX1VW+jm6YJRIAz&#10;BoANKyFGcDadQUiPDm5nWTKdDptt348kcWfUm6X5qsgBhK5UjihgHMfGlKWKczFFJH3y5MOXx1/V&#10;ovbDu/+p0uqTTz9aLYtHb/5+p7F7dX1y98HeD373u8Sh3V7HDwKMiOv4xqDFIs/SBNmwGm7neTmb&#10;zevV1q1bd66uL378k//zk08/BFA3GhF3qecxgs1sPszztBpV+/3RdLIIvGqailajW6+3H391nCQZ&#10;pc5quRqPx+1Oxw8D1/OFEGdnZ9PpXBSlKIXnumEYAgvSJI3jZM1xWWsBhAhjY6ySan0oLMuSEvLm&#10;3bvf/eDdZruKmdUygSYt0zlDMM9ykRZY43iVLJeL4Wia52o0XqZFDgkinHHPdV2HIsA5ch1altJa&#10;wxhzXQdjvBaiQ0QYdRq1ZhRGAKBms721tcW5CwHTBgolCyERIa1WK4oiz/PCoMIYzYu0LEsnCDDF&#10;EFpEoAWrNYjiDEWBr5VWAjk05CRk2Gs2O4eHB3sHexu97XqtwwhniBHMCMHWaqUVoxRDiowhBFXC&#10;wOFUa1mpOI1GpSzTv/ubf/irn/zVk8dP3nv73f/xf/jzP/qjP7x798BzSSWiG71urVbVSpxdnkxn&#10;Q8dFlECjLYIMABchl1LPc73FYvnF5198+IuPX704LfKcU1CpcABFmi8urmc3g4k2kHCeZPFgMHbc&#10;ilKQUEI518pCRKTWk+kUE9zrbUppjTaiLJU2EAKM4doboJTinFeiSrPZiKKKlHI0Gi5X8dpjRggp&#10;ikJKyRiFEBCKXceVUiIE87yoVWtBGBBCMIJ2XXFoNYRAiHKdjmS0scYAAK2B61gmCCAlhBKyhp2v&#10;SQ5rlJJGG4QIwQRhRDnjnK/zZdMkllrP5/N1GmwQeGmaylJgBKRSjuc6nmeM9Xy/FKVfCY0FeVlA&#10;AKRUa0ZXKY0wKpUEECCMucOl0kobY0FZSKEAJm6cqXpro9vdtoZIYQilnDue57mcKiWUKH3fyZME&#10;Y8woRoRChNYnUQCsEMJ1PYIgZxQBU61GDifzxSzPEiMLKYXVGkGTJkvP8WtRTajCrzhZVizmi62t&#10;zVo9MjaXMpNCvXx5QmlwcHh7mcwm00klrHteWBaT09Nn9+/c+8533ur3T4ssrYSVVTx78erqd7//&#10;u7VaNS9iRqHVwmqDITUaaG0mk7lSsFbrhEGVMZcR7jKXEo4xcl2XciJ1qY1K0qVQGbCKQpXH88W8&#10;P58NrC2KYjmbXCXx2HWg4xJCoV8No6jSqNbr1frO9t7e3u1WY4Mwf77Izi4Hx+f9V6c300U6mcSD&#10;wcxxwq3N3Qf3H9y7d89YOxyO4jgthJzN5rPFMs+LdSSJtpYShjCW64BXqdc3RlQNfdcBRjRqle3N&#10;7s5GnVPMKIUA5HkppdHaGgMRIsYaa9cm93VJCYAAYYQQggjBb3ACgMBAoyGwrutEUZiX+XQyyYvc&#10;971Ws9doNj3fMVpLIRij3W67EgVRJaxWa5Sw+SLOCwEABnb9ub/GFfA3LmOM1urb1MrXTSn/IRT5&#10;rQtCuI6H+i0A8/qN31TCIIwQwdZYAAAi2AIglTIWUOqsb28ALCFEaVUUuZTS87wg8I02NzfXRVFs&#10;bmxG1dpiMQcQV2vVfr+fpOlaPo0xPjg4NECfnZ4brY+OjrrdHiFEyjWSRISQer0RVWsY4+t+/7PP&#10;Px+PJ3fv3H/w4E3PCwlhSZwsl6tqtZYX+ccff/Srz39VlMXmVu/O7VtRLczzXKqCUhwEwfbWzs7O&#10;nuv6s+ni8ZOnjx9/eX19M18sqrX6/v4+5xwYyzlX2hpjjbbn5+fz+XxnZ6fb7WppRCml1EopiHEp&#10;VJaVrusvZ6vBcFKtRcPhzccffZimidAFIKbiOJhYykhUazXrLYQpZZ4xCCNEIHWI4zDebNSMVGcn&#10;p6tFrIRSQvU6nVqt6nteGIR5lhhjG81Wd2Or095gzIUIO47nOB60erVcrMsn8jxPs1SUwlprDCzL&#10;Ms9za63v+1FU8XyHcooolkpBhBGh3PPmSTxbxdLqZbIaTicKAb8SYkYdz2t1O+1aa9gf5HlejUIh&#10;izSL8yLr9/uU0s3NDW1MliQ3N9ebm5v37t9hjOwe7UVRxSJgrG13O1mWzWfz4XDoOm4Q+HG8ZJS4&#10;DhsMbiglR7ePHNc9P7+Ioqrruk8eP7bGHB4cdrptqaTWFlhw0x9Yo9d99hggpZTjur3NjcFo8MXX&#10;XypgXc9BjNbrtTRNZtNZGAS1RoNxzl03jEIecGnL0uSYaUw1QAJCpXWZLFfIoHql4XuVwImgpgKI&#10;wpSQIuSAVCSLZHnd7y/jZRiEruculssXz88uT8ereSFz7TBns7vpeI6FAGAcZ/l1f7RYJUojra3R&#10;Mk+Ug6s1fztb5qtprCUsCiWEcVyXuwEhQaeze3R0r9aoKiWN0VqoelSr1+qM0Wo1EoVqt3tR1Nzo&#10;tSkDns9bzWaj0dzfu11vNCt+o9086HX2D/dv3b39xhv337l95261VpvPY2uwtXAVLyEEge9JVZyf&#10;HS8WS63F9vbG7/3eHwR+fZUuGCO97lYcZ4v5cmtrtyzFW4/exsQ+P358dn5xPRgORpdZnhPkQ2Ty&#10;3GoNkrgwCioFrIVBGG5ubXPu9QcDTJk2Nk3zJI2FKjjDzVoEjcrSRGvL3cDz/DhejUezLJUQQIhQ&#10;lqZJHHu+r7W2AHR6rZv+1d//3YfEqFJZjRlhjO3ubs9my08//6LfH+UZ0BKvR/X1VqRAfDPwKKMQ&#10;Q2DROjJiPaKzFiALIQCUItd1MCLJKh6NR5P5JMvzKAi2djY7rbbjeMYYAIxSUiuNCQHAKGm0lGvP&#10;vYUaQowwRohQShEm0JrhYLi209Vr9bt373e63SAKGKfaqCzXCGFKCELIYkQAWfvXrbXj8dgozRzK&#10;GCEEBYEnhJjNpicnJxcXF0qaJEmvr284547jrDVaRVHcuXPnwYMH1WrVGHNz3Z8tZovFfLWKkyRZ&#10;LBZxHK+VbGsz4to0Uq/Xm81mtVpd00rKKAsBRsgYoJTAmEIIl6tVd3Mjz1OttJEmXsau5weBTzCJ&#10;k3jd1VUWhTXWaAUAIBgxQijGMvBG4xGACBgopZSy0FoDgAihcbpiDnOJTzEry3JdSUkp29rcWS6X&#10;1pA4WcxmkyzL12c4qXLPc7J8tVzMlbRW53mxiKqB6wVhVN3Yriyy51kmMWLS0HQJKHEIjS2+hBQE&#10;YZYlZ5dnw8F12dmobrS3ueu/+eYDTjtXV1dRtdpoRr/3j763tRNIdO0FcW8jMgqK0njMbVTaRtvF&#10;LEfAYDRF0KlWmmHFj9Op6zOEzYsXz4SKb9+7c+fe/s9//vdnr061VBu97vvvv9frbp6f3RRFAQw+&#10;2L+TrIqwEhDMHeJ1uxsIoYeP3uxsbD1+/GW9UT0/P3/65OXV5XWarVP3lZQCU0IoznNDMGKEYkqE&#10;ltoYQBDE0GhljGYOK41YxLHRm1YojIESWhVlmg5m02QwzAhtOE7V4eru7c35Mp/O8pvRVEvg+ViD&#10;Mp7Po7rfqbWNATBXxkoIEWN0rdYABiAElMhevngqctFqtdvtThRVlBD9wUhp44ZOpeZRBl69evzi&#10;2Vf379053NpYxBkAKqiEWZaEFSpVzhiyQGm1BBggTP2KvnWrhjV++WSeJanCBkHOuU8dBwGDIOTM&#10;hRgYIwllGHrWGCE0QgQjaowtsphxWo/8Zqt2en7yk5/8+Pjp6bOnXxNLmtXK5mbdryGA8jKzIheO&#10;62mFNzc3CWFXN1cf/+IpocSLgu3t7Wo1UlZneYYhbt9/4zKsfvH5F//wdy9/+uNfvfPOvd/53j3X&#10;L0/OPz+/urLQAIiNpph4rm+m85U1CXMcoxTBxnNgIUEm7Gi8SlIb1SPHd2/6N1ZrpQ0ykHNelAVj&#10;eGOju7+/r7U5OTm5ubkpy3XTK1n7xIx5rTThnFFKijLjLoOWrVbL0WhUiUJrMeZISeO6rhCmLEvf&#10;d8uyYIwiRJTSUgjIiTGmVCUmxGAIGSEYgrIEUkELpNBGAWWBLHOpMUFWCpsmCYK22WgAzJJ4oS0s&#10;pWY8sJBBSAMvLETmOjRy+SpO87LAEDBKkuUSIxoFYZaV1hJEKMKEIloUUmmNCYLQSKleD62NEUor&#10;gHJZIorDSgQggZgAY123ApH1fAaNUkJyh3JOMQNSKqGt71EGcSmMlAVGxPM8K5UQgkJEMFpMZ8v5&#10;+KOPfj4aXt++e/CD7/9Or9V0OT/au9NqNww0OsWMIiWN77da7TZ1BKHGQFjM81IpSkgYRhsb1bNL&#10;1mtuUAevYgghfPjWGyLP8jRdrAbalNdXsyIv6vUoy5aizBGyWiEISOC7BFtjeasZMh4pjaUQGAGC&#10;kTXGQk0Yshaq0lgDKcdIqixerYBh1lSDkBFWq3pGlRAZAErf4UYW4+spIbTebFlrrdScMW0QxNAP&#10;fK8RtbZ693KdpnoVF4h4cVaOxwttAQDW9RxAiIbQYiSNNMAoo4WUCBENrDLW8RyIEQAwdF2llKVW&#10;y5Jg3KxX0nQMgMyS1HVQxaMU+cuEx6vcdYnUshAKAmCNweswXy0RxeB1YD9ABFGMlVRKSYQgXldJ&#10;YmvBOq1LBh5PMQUWb27uNpqdwPdmk4mBiHsMY2uBiKJACCk1hNAAa4CxFhiEoLHqNxmS34rwWtup&#10;10oBjPG3qrDfwiffGlTsN2333zwBrEEQvX6Hec2AAmuBUdZCoAyQwgJr1n33pZCIUMI9a7Q0AkOC&#10;MBFKD8cz13WqtRbhzs3NjQFf37p1yxgzGY+tMVEUzRaLoig6nc58Ph+NRhsbGzs7O9c3N/PF4ujw&#10;cHd3r1arn52ejsZzQgjjK9fzqvVOrdWeTifD4eT/+Ff/plYJHty7++g77xwd3fnlL355fXPT2dh8&#10;992DPEuPX738+rMvGo3ad95+691330WU3FwPzs8vkyythNHb77z54I1bg8HgZjhJ0/Tq8vLq8upT&#10;x+Wc1+v19ZgsCILFYjGbTRgjjUbd8zxRiCxNMMYWAiONUppQRimbrWJldBwvx5Ob2XKBmG22okrg&#10;+SFjXldZPRtOilx3Nnb8CCOACGTAAA2kIXY5m8oy29ntTRz66vlJr9v0Q4853PWc5WJ5Nbwh1Nnd&#10;OXRzMZvOjdKu6zfqbdd1l3MNMdXWIggww0RTS2lZSocgY177fvM8L6WABFoEOKWNRrPIhZI2SzMK&#10;CKbU5ZUszwbjSycIm+0uISio+BDYs5Nni9UUc1iafNCfrpIYQgQRDYKQc765uRkvV/v7e51u6+rq&#10;Ko7TzmGv1+26kXOf3utf9U+NgRBRl0EOf/XxZ1KqKPDCRvPuGz/M4pUUar+2HQRBGPiXl2f9/lUQ&#10;Vvb29ojDpJIA2GW83N3pce4qqUfcffHky/lifv/hm9zbjyL3+PTsL//lv/ju975frVa1tWVRSCG+&#10;/PLp/tHBw7cfEk4m2Xg46x/3n0qSUGKVLqyVay5alCoD5XKSRT4lGDJCfcfLVZ5kmbG50hpDYqTJ&#10;sgxhqrTZv3uHO7U81qt8kV7a7d5Rri2w0KvUk2JZ5DLPRJkppawxmJHGzs7Gj37wB2+/+fbPfva3&#10;P/nxT1bFSkLrOGyzt1+rVTC2hIB8tZyLtCgTa/KiWJS5Rzmh1Hn/g+/2+XK5WCFCnz0fAwCqlcgo&#10;PZ/OsiK/vDx/+MaDNx+8zVk0n6+uhldhyA8OOtV6BwCjdG4QpI6iLiCQHla3KLenJ5e97tYb9x9t&#10;be4W4t81O7V6fWM6S/r98WSeb2x2a612qfPdrTthNfr5L/59fzTwymC5SM9Ob27fumutSzF1uef7&#10;Qa/XGY76o0Fx079CAExHo+lkfHTrDkS4LMuo4nlhRSoT+IHA7MXzY/9qeHBwa2fzsFfvDYcj1/O0&#10;NaUS0/mM4mqz1cFYHb960e/301QTzl0hCt8JKpVgPp//4h9+eXZ2TokrpYqi6v7B4a1bR2UhiiLd&#10;3G6miSAY97qbO9u7ANjhcCClopSvY9uFVMPh+eBmlGV5pVrpbnQ63a7LOSEQWrBmCRAC1lqI0Dfr&#10;JsaE6LXyClittQUQQkgIGQ4Gz58+FkW+tbX13p0PKl4Y+AFh1CJgtCEUc9fFEEspGWNxnmOE11Hx&#10;WZKuqUxKOWNMGXtzM7i6uTk5OVksFtPplBDy4MGDra0tKeXNzc14PCaE+L5PCPn666+n02mSJFJJ&#10;qX7dRu84Tq1WC8MwiiLf9xlj38YTg9+o+FVKKaUtJuu/xFrLCW13OusXBL7fvxlgTNdhAGVZEoKV&#10;slmWWWMxQuuvU1LQwHd9nzvudDqfTCYOc8IwdF1Xa1XmwuEcgFBJCY0ts1xKWQ0rju+Nx5N4lTab&#10;ze2NjXa79Wd/9meiKHudbqfXMkBMJyMlDbAoz0tOWV6kQRCElUqW5Yw2XMpWuZgvM5ELCPR0frFI&#10;XjmVRc1vtGu1R2+9/Tc//TcQit3tHahrP/u3nz58U/9H//Efv3x29fnnX7aanVv1VqVmknRm0DQv&#10;aVnQKGyn2fjLrz+Wwt6988bjr54/ffJio7t/9+7D/b39wfBKaeH5ut31wghd95/neem4MIoCLcHG&#10;xi5n4bC/nE9LgrjrBJ9+8oWSqijLWhQUeZEkyR/90R/t7u4jSjnnr169cl1vb2+v0Wgq+clyufA8&#10;F7puvFoSghmjAFhpJLSQEkIpDSqh7/tlWRKKCcarVXz66nR/q9VuO0ApkWSr2WI1HxapVYVKlpP5&#10;6iJOk1LhwOMb3RYmPEtlITJdlKosl/OMc+E4PgCYMYoQAuB1BTiwAEGLEV7MF4P+L41SvW53d3cP&#10;IaQtrbc6rU6DjSHj4OTkxdMXT6XOaxWepCvP4/V6rRRxEi/CeqDVCoHU6mKtEUEAVCLvwYNWq2a/&#10;/vLiydPzvICEuN2Nnhu4FlhoDcS6Hvmex6xRSilRlEZbSqiUpsxWRZw3qsG4P/i/fvxXT796cnE2&#10;oAj/kz/9J/fuHl1evWpKxph2GPH8SEkQVetGA4SQ49HZfKq0Gs+mn/3qM0JYEFQ452mWK5Vtbx+J&#10;glN0POz3X77qp/ny4KgxXWZ5oZQBaV4aSx0njABeLvJCyNlijBCE60B0YBEmUpr5YiFVzhjb3tpY&#10;rZLJZCK10UZijGq1+v7+PgDw5cuXaxUlIQRAYi1a/7e/aYeACCGjLaMOBHCdAzabzZeLuNfrijx2&#10;uCdKBSBmlBtjEaRCKE4RQkhbI7UqZcEwX0tbSlEiCwkhwhZFXmilDLAAQkIpRKBUZSkVsNoaZSCs&#10;hh5EJMsKBL0gDLUxRV6EgZsVutlqX91cW4AYJnmeV6JIaS1KZYyhlEKELUAIYam0tdBxXAuMkqoU&#10;UmmFESKYKGM0MAwhxjhjnFKiAMVGay05JtAYBKznuxgCgmzou1lWAAwYhZQxrV2GMQDIaJMKmSyX&#10;l6fHGFglksH1OUTmvXffZg46Pj72OEOBt91rV6vV68EVgJAyzrnr8BITGFZ8SlmWxnGcZlmxt1vT&#10;Vu/t7133b67Ox+998B10s8IYdzqt+WjGOY+qUVbkN/0b3/UpRXE6ZRylSUow9aodYwAhpQUUYZvm&#10;Jo5zCJHQZRKvtBQWWkQoZQwz4vjcwYTjGrQ6j5OxmCEDcBjMZgtj5FG7STFmDGmZyTKzmi7nU2WM&#10;VjAIorws58sBZbzZ6vjVWtDgNQnLXAkJF0kBKFytkqIoCUMQmVIUZVlSytIsKcsSQrBW4hGK1uv5&#10;tzJgoQXGuNmtV6NIyIUSihCcp+lgtYRYzWfFdDz2w4oQSkoj12YjAzFBxiKlJcIIIQwAJAhZY40x&#10;jBEEgRCltRojAKDxfd91veVyORyOO52OtXAwGAS+Z7UBEBZ5QRkCUC/my1W8xJgVJQDAIgRf0yff&#10;wI7fChf+BpN8u3H92jT//0Wn/L8+hQn6tjVyveFijNA3Dn5r7bqMQK/zAxA0a38msAhahKDWRiut&#10;dCKkLEpBEKzVanEcP378uNfrVaJGVuS5FFEUlWV5fX3d6/XCMByNRkqpZrMphPjwo486nc7+7m5v&#10;Y8Nx3avr6zhNySperpae7xkDG82W1lqW5RdfPfn4409vHR5+8MF3r6+vnz1/cryYdrvdR48exnE8&#10;HA7/7ucf/ru//cXWdvuttx7t7e3V680kTs/PLyGErXan3uzmRZ7EaVGUSumiKGaz2U2/7/peEASD&#10;QX82mx4eHmxu9ELfu14sy1ISYqw1juNVfC6pEqW0RmNkg9B9+mw8m43v3Nv1fFIWsdPstJpRtR71&#10;R+PheHb26jlArBJFtagReqEbBErk0/m0Gvq7O9u9TqceVTEmuVgxx0KEpc3CqmcMGE+vskxkSakU&#10;8EPfcWm9USOoHI3cVQytsRASQiwhhDPGOdX6dS5RIcoiL4VSUhRAa4iItRAY7HFnq9tLiszBpNru&#10;eD6fDAaj/mBjY+Phmw8Xs+npyauw4juOY4zarmwTihEmRSEwJIHvua6/2esKWTx9+jRN8p3dnflk&#10;3u/314UNjDIDgZJy92AfAXjn/t0sSSiG3GW1ZrS7uzEajCD4v/l6ryXZsvNMbPntd/rKyvLuuD7t&#10;Gw2AAAGQAIcjcUTFaOZiRL6AFHohxbyDRqELDWGGIAmCINDdbHe8K+8r/bbLL13k6RMIDql9UVGx&#10;a1dGXmSutb7/c2RzZ7eq5K/+/tfj8WRn5xYXvJpPKl55nicVhxB2u52iKNudxr179xBGLAyEFDdX&#10;N40kfffd94qizCezaTZHCCOEh9cj6vt7d25JLOfF9Pr6TCrueR7BwEFstAhYkLS8AhaduLu1umWk&#10;zrOiqg2jjdRvITov6iwJPT8gZZkzBIt6lhX11bWajKbFrF4f3NlcXWu3aW0rLXnBM6FFLcX27q4X&#10;33v0+MF4PAQGLnWXkcUXZ5cff/Ctva29n/7yZw9fPmx0W0q64+Pzus6MkUHEPB9hbAOfrCxtdjot&#10;QjGETtdaKw0hBhYoaZeW+hjS8Wjms9gCcPfOnThOJ9Pp2koniuNXh69Go2ulijAMANCcV1JWCIGq&#10;KiGA1rg4ad26v8FQDAl8dXi4s3t7ub/+xRcPfvPb3zAW+L4fxR5j5Oe/+CkheGdv6733372r96bz&#10;OfMDJc3x6bPz40wrs7W+tbOzU5ezqs6Xl3tPHz2AENx/5/5gdZA20rIqX716/uLFMwL3draW33v/&#10;9uh6lOejNEkpMp1Wo39775NPPt3d2728ufnsi0+U1W+/93a3059Pxc5GnATj3/zD7wjn3Pf9NI19&#10;P3z69OnjJ0+thfP5bHl59bvf/U6nuzSfz+bDoba820tWVhJGmgjhm5vrsiwJwZQypdTlxdX1zRUX&#10;PAjC5aXB22+vNpsN5lMLHEQQgdc+AYSQtVoIYYxNkgRCoLRjlHHOAQAYIowoxjDP888/v7Barq8O&#10;drY2gzBAGCOApJRKK8II9hiC2GprnEEQAuvCIFwkjxn1WtJNKfV93wI3nUwOj49fvHgBnbsZjXq9&#10;3o9+9EfvvPMO53w6nW5vbx8eHs7n8/Pz88PDw0WnShzH3V632WqmaRoEAfnmWuQNLQDJwoP4Zsj0&#10;5k/O2YW9HkJnjMmyrMzztNGQUtc1X0SYIwgIwXEUer7nACiLoiorzrkQghBCKbMOVhVPEsM8jzAG&#10;IJBS+D6Lo8ijnuQegaAoMsXFYvIWNUOPeU6bw8PDKi985ktRHe0f/PgnP57NZnEcOGScAxAQDBlw&#10;SCs1mU6iIAp8/+ZyenPWkrAq9chaYWHJWN7qGi8JHUQ+buuqZWuQsO32HcLw4OzQqXJpdfnufCJf&#10;PJlYkQILgsA/Ongyy0dv3b8ThR1oiTP+L/7bz//xt7/7/vf+ZGt96/x0cnWZQQR9n8SJD2/k8emz&#10;0GdeoB8+/p1QJs+1UtrHsc9iRoOb6+nBqzNnYBjHeVZeX994XtDr9Qj0N1aWpNSffvppq9v5zvf+&#10;IIzC/Vf7cdyoqtpj/vLyclWWWsp2u00IUVpjigBwzjoAHcSAUEI9YpzWRlrnjNWSy+uLm4vTS6QT&#10;xYdWjXlRiUKcHl3lpcO0obWp83lWas1Z7DOVNGLfznOQlyUl2Foh6pwQRFjT9/03Hi1CIFhkzwLX&#10;bjU67a5zltfVaHhhjC2FCVPv+qY4OHnZakUI2TBi7XYynk1ePHtsNMdIbWwOPC8EtsRQAqwJghAA&#10;VdVlXiFEAwYHq11Kb8/ms8vzYj6eUES7/U6YBixA7XbSbCTGLIq6kER4Nptl5STww9ADvh9bqfef&#10;72fjXFUaWvOXf/mffvLjnwBgGcNVYSZFMVhqC3dxdTluNXv9/oAFtkOJH0baGOZZn7Gjo8ujg1Nr&#10;wSK/ldGQ0Rhh3zgyz8yzFw9+9t+ye2/txe2ltOHG49Prm1GrrSkJMcPtJB3PZD7PnHbMDzGAWVEi&#10;hCLfn0/HHmOMIJ+hdjPO80IKNVjfeOv+u1mWPXjwcDyeeH4ghFDaMrZwsLhF3PliPLwYGy+CB50B&#10;ENCizC8vr1dW1hgNFz0YGGPtnLMIISSVIsQSQgCExmgugCOQSRlo7VFirXtN8mqDMZZSWmcBggZa&#10;ZZ01FiFoATBV7fu+NM5BBDCpau6cQQhNp9OKl2ueZ7Xp9FpcqOFoXFcVhK/H2BhjY6yxbqH2J5Ri&#10;wrSWCFNKPW1sLZWzQkqBPaKdxZRAjLRzDlgAYZ5nMAkVs2wRzmWt1rbb62AI8rIAABBGYRpjXOdZ&#10;MZ/Ny6IYjS/TMPQJZNi7tb384ftv7+xuHZ0efvb5p8+eP+40km47yXNUzGbEgwimjDLfZ2HoOWuu&#10;Lq+GwwklkahtkjQQBtl8FicxIcV4OJmOp1aZOG1Mh8Mg8Ivaci6kkrdvv2utPTs9ajQjKQSCvhSY&#10;MkaYL0S5//L06Ph6nhXGGOs0of6C+rMOQkRYwKKY+pHnMdpshEaXaURDD2FkGIXdbnt8kzvnKF2E&#10;CEO/mSDLGCFe4hnjtCmYh+M0oD4EkBst83k9meUaUoh9A6pSzKR2KY18n1ornTMYQ0IQpQRjIpVR&#10;UlFCEULWOkrxa6BSy7LI0iiaToZWyXajub2x0V8K5lcjY3jko9V+SxhbU6gYZJBIDZ1DDiCMQV1r&#10;ZzXEiGIKAbTOEIIgAkZLhJ3vB8bIRtpKkngRcI8x1socHB5R32OYBL5HEKzLeRx5lEJtlQWOEiCF&#10;c9a4b5IxFwli/xr8eLNtgW9kXf8io/IvwpU3EjL3zQUhfG3yh8g5YK0zxsgFD2MsBABhu4hkxhgi&#10;jB102jpgkTSKUCZU6VHSbjaMdrPZDGOMqG8gqKrq+vp6ZWUlDKP5PAMAEkLquh5Pxrt7e2sb6y9f&#10;vHjw6NHGxsbyykqUJK/2D4qysDXIygpjjBBGEPieR6kfhenLV0effPr57du3dna2AdDPnz8Xorm6&#10;ukYp3dzYGU9nRulf/OzvhajTNN3YXH/vvfe63dZwOB4OCykkhMD3PaU18Viz0/I8D0J0dXmBnNva&#10;2NhcX4ujQEputWIE+4G/+Mxo48Iwrive7bXjxLu4PBmPrx0QSteDldVuL5Uy+/LBw6osWs1eu9u3&#10;zgleaUpriGfDYZkXaRwOBkuYwc+//HQ6Gq+vrCALP//6SafT7veXhjcjq22aNMtqDjFJW76oLfOB&#10;NJXUZZAEQRwS5n3DpJmFCnQ6n0mutNbGWgihHwZREIAwtIJb65yFkisEURqmTutyOkviYHdtPSvm&#10;QipqwfzyRtSVElzpWirhB8z3Qs+jUZIyFhip4yhVwgALeC09z+t2lijz/sv/9X8rpf79f/xfIMB1&#10;LQhlj549anU625tb/cGg024wBk+PXh2fHt67c6u/siS4ARBKqZaW+p7nr6wMqrK+uLgoqqLRSOIk&#10;1FrXVR5HgbOK+7Qoim6/O5rOri4ut3f3sINOm4vzUy/0udaU+VEQ3Lt911nHRX1xeXYzvIEIAICU&#10;MIt4EafY8tJOtBLlk2y5tztYGhwdHF5dXdYzNa0nhDAMGsWsNInr9NP2bh/68NX+yT/85tNRNu20&#10;l/sbfWF4IWEmyqIsCcNe4KXtlkUGALiysoYAQgg105YzoMoLkVdJo/mD7/+gtdw1wA4nw+kcYgTz&#10;Ylbkosw5cLqRNALSdGnQaLZ7vXZRznnBu73+YHnr8PCkypXHPAwajEaD5fsIKz9EHiMQu7jB1tY7&#10;19e6LmGZF5hAByyA9Pz8yDkLoeovdQerfaNpmetZMW8my4yG5xeTRnOZ0JRQ1m41AXAWsN29+yzw&#10;huPh0fHB3q3tzlL78Ojk7PyUsWCl39XaGl1/8flvyyoPAq/ZSrQuPnz/ww8+vG+dms0nk9GV1fN+&#10;L3z24rOvH+ZJGPU7g6qen58d3Ltzv9PxLy6PpeJhFFxfn0No9/Z2hsOri4uLRtzGOKDUgxASay0h&#10;qCzLFy9ePH70lNcyCMJ2J3j7nVtJkwwnB7zm3V7SXbq1vbOlBP7Nr788PjrxPX+xZEyn09ks872g&#10;v7y8vLra63YxwJJLXnMLLCQIYwiggxghgN4sbQtzKiFYKjUcT2ezWRSnUkrB67LMGYP3799ZXx9Q&#10;AqG1Rmuljc8YwZhQShgFAHDOozCEi+5IY6ADBOE4jEpXAgAwxsbZ8/Pzs4vzm9HIGBtFsTP6g/fe&#10;azabx8fHn3322Xw+T9N0bW2tqiqM8fb29u7u7kKBaq1FGBlrFtSHlPLNsv4mkH6xar/ujfkmOGVR&#10;HOmM++YxU1VVlmUrq6vXV8PxeEIJ1VpDa33nI4SUVIyxZqPBGOGcWeMQwosOkNPz89FkAhFSUjWT&#10;NIljxhhwDiOUJgnFSEshOE+SlFJa1/VoNAr9YGd7c3l5BQEohHj88EHg+f/uz/8cADibTIfjEYGZ&#10;59FubwkhS7AOgwhCpBVALtYyKnLSai+xNOF2CrFkFRiPILFLxviyGm1tra+uN7LcEJRMx+Ly6iII&#10;6Z3bt5TiUTx9/PjxweGXWzsbjbRHcVQ7fXx8aZT35//uP926de+Tf/wEI297ay8IgtH4cjK5vLo5&#10;T9JwdX2ZenaWTxD2d7ZbR0fno6vZxx+++xf/61/+zd/8inNpndFGdLqNOE56veVWewlDDA1+/vxl&#10;VVUff/xxv99//Phhb6l3dHRsDez1PCnldDrJsvlg0CcEClkghBGCEEPqU8ooQkjK11kIgnPnnE/o&#10;1w8f55PhzlZ3tR81I6t5MboeikqW81qoElPPWWu05oUoSoQcoxgliY89SCuiLAZY10JYPvO8gFIK&#10;nNVaOusQBAgAgkAQsCj0PI+lyUoYBBgT4ocOAiGrd+/fclBVVYZA8vzZ48nVZVnMd7fXgdNlMcMo&#10;kbJinrXAIEisNqI2vDaMEedrC8qgSd771nZRfD0aHmvDuc66qpO0A4tqqaoo9D2fUQz8AEVxBxhX&#10;lVzyIoma01n51edfzybF3s6d3b3t73znw51bq1WdK1VTQlrJIKSMOgmB/q//9f+x1t19686t23tR&#10;FBOCe70wSYJWK5nP+YuXR0+fvppMsjhuBl5cVaJWappXQlNlwk/+aX9ppb25tb66vsWCZDgcXeUj&#10;jLwwFGGcOovn0zzLOfW9JGkoJaqqDAJWV9Xp8XG73Y7juJEknU630WwfHR0/e/YiL0rP86TUDmAA&#10;oRAaOIgwIgQB4CB83beNMTRWhkHMa26tgQAOb8bDm/Gt7ZXJdMoCaowu8jJJQwAAwUwaueisABY4&#10;4JTWRVUQhHASQ4ggggvbsdb6tcbFamOcdcBBBDB01iptroZDKyUGIEG45tJayShVhYqiSEvl+75H&#10;mVY2CoOiqFkQLjI8lLKcCweRMRZCHISh1jrLM+pRKJDSGiJEGI0pRdjXFnmezzwPQewg9jziM0YR&#10;ELzyWRiFISVISO6Mzuu5AzCKIsoosMZ4JFhqt1uN48OD9ZX3/sP//GcRIxhIq6q6ygAGH33wdiP1&#10;Ly7PlnvdpVZzNrppNVNEAAbAatNM08Bn82w6Go+Bw9ks971mu90VshamPD4+rrlfluX15ajVaNd5&#10;fnxySCkkxPd9jDFsNhpXF1dlWYURa7baZSFHwwmC+Oz89Ksvn3is8f77H96+cwsiAIAlNNAGCiGz&#10;oprN8zwvijKv67ou5sVsls+nYcCm/WqRTd3tVGsrbUoIANIYHYYhZohK4JysriaNZkMKW9U8CAKC&#10;gdGyKHiWV5wLaRzxEqU4r2tGvavLc8lrXhd1lfOqoghbbbRS1jqtFSYEIQgAWuiEIYRGKmNs5Pta&#10;Cd+jgc8CjwYeIs0Y4oCydKk0Z9fDouJ5JRFElFIAsJR6kWJsDKAYYQSsNQgBiKCSAgDr+wwh5zGv&#10;EUfdXufZkyfzvGomMecyjlNIoJRyns2BMUZxgiACBAIYxaEDoBYCI4TgolcS/TOY8YZX+UbNBb9B&#10;NL8n6Pr/RSn/zKDyRi32TaAO+CawAUAIgXZuMbkDDkJgjUHQEUIIYQgCY5QzEGEKAayERsAZo1CW&#10;M8aCIJ5NM25OfN9fXV1VSp2cnC4vLwdBMB6Pu91Ov9/P8/z09LTf77/9zjuXl5cHh4dZlvWXl3d2&#10;d87OL65vhsZYxnxCrOd5SjlrDbTAC5L+sn8zmuwfPE2TcHtnk1JSVrkfBtdXI8/zO/2V1dVVIcTZ&#10;2dnB/uHJ8dnycv/u3burq4Pl5eXxeHIzHBpnPcYIJYEfhJ5fF9l8NlnqdVrNNJtPtFZhSI02jAKM&#10;nNSSEi8MqOBVv9u9Gaqz40OATJz41zenH7CtXj95+ODZ7q01Z91oOHn54vGd2+/++b//8yBMprPq&#10;8OBwv9xXSub5jFATNyMH5fnNvrFyc3Pd9/T1+MALA98PPQq6yz2CvOdPDl++PH6LvLu80svyURrF&#10;jBHnXFFUWmurNMYYIUAoweECe1uhpDGmKEqtpakrhCgjnlWWEi/2AtBoQNbe2dsjHjo9M7nO8uH4&#10;6eWwv9Rb7veVVp1OJ0miMGKex6az2Why005afsAePfzq6PDk9t6tKEwmk5nWetBfu7w8f/Hs1cra&#10;qlJCGZOkjZf7+5PptNNujybXFxdHCKjNtb4GyvfCYpI/e/awzEW/P1hZWQvDqNnoYo9xUXFe1bxc&#10;DKMxxnmeMUY+/Oj9O/fuU+b/eDz5+uHjTz75pCjKNEhanXbcSB3EXuJh5wLPm5UCOdtIYoisFBIB&#10;3Ew7vV5fc12MM4bJytoKZthCs7Y5wMROh3Nk0GQ01lJvbK15sTk5epaXbPvu1o/+6KM//OPv/M3f&#10;/vYff/P58fVjbAG6DmPWSNPUQMuV7i21LdRZnm1tbNzZ3X308NH1xTlzwDTacZTMz2fD2aQqi4KX&#10;ANhGkiwtdcLkDqYYQS2qUgqxMhgwSs+Ozi9Obr7znY+f87Pxdd6M9FJrU8aYUg8hQgi2VlnH55Ns&#10;a3vJWpRN5r7X5PWwKvjO9nazkTqnpOL93hYApq5zAO31VXl9Pb2+nIZBa21FtNv90O96yMfEE0I8&#10;fvJsOhkdHh5+/sXXeTle21i+vh6NJ5OPPv74zq3781ldFHWYhnVRYoR8TQmNAdTWiP/hT3+8Mlg+&#10;PnxmrMzyeZbPlK6rWkQJ6vTavhciYKOYxNESF9lXX30mpJ7OSmn5YHXQX1/ePzw4ODzRyjnjZhNd&#10;Vy6JY/y977yPMZ5MJ8+evczzCiFkrPqD7330wbfuTaYnQWRbneDtd+7u7uw+efzqV3/3j2VZN9Jm&#10;XddHR0dFUbRazXv33rp7735vqe/5zFqntbHGQoQIIYTRN6eHb9pUHMY4CIKqqiDGzsLReHp9MyKE&#10;Xl/fQIBbrebq2sr6+qpHiVJCK6WNsdYRhCEAC2cpQshjzPMYwchaE/iBtXbhq8uybDwej0ajy6ur&#10;84vL6XxeFMV0Os2yTNT84uJy/9X+5cVFLfgipLjRaAyHw0XS12AwWFtbW7DXxmil9cKeu1iLF73X&#10;CwSyGEQtpF8L9LJwKC5Ea9bYNwYeJRSXIkkaV1dXvOYEYmOtF/geYxRjjzHfowRjDCECEEKolK7r&#10;WmsDAFDaSKVej4gBoJQwxggmdV1PJxNndDYvnXMQQSlEVVWddodRVpX1fDqOk7gq61cvX1Vl3Ww2&#10;/ICtrKxi5COEMKJVnRkgEIDXV8Px5Ib5NInbRvsELVPa8EOVtDTFnhFNxT0ITLNpt3b9tU3aXfKX&#10;Bp0wpp0ui1KndQFJQYP8Znh+dX24trI9uqqyubm5nv3Tp18SEuzt3nn56uWjh08QIMvLg5/85Meb&#10;m2vPnj+u6jyIqVZ1EPhBGKxtbEZRczrOwiB89913pTCPHj2VQnEu33rrna2tnbpWS73lKI5/8Ic/&#10;ePnixaNHD3u9ftJIV1YHs/kkz/OyKAghQshGmnBReZT2+0ujyTCbzxal3YRgQgnGyDqrtGKMMo/V&#10;vLLWxlHa7XSRswSCwCeT8c3o5qauS6MsxoFDrKrVeDQeXk+zQlalwgxLzb0IEY/WymlrtbW1UFJq&#10;rbRzdhGJsyAJgQVxEL99//57773d67YhtGUxd0YBa+oqx8h6DPE6jwO/00xvLq88iKFR9+/d/ej9&#10;d4BTiFoWQIdMzSvgMAIewYkfNIKoQZgHKfYiP201wigcTybjyaSq63meVbyCGBLmE8ogQosOGUIg&#10;C6iDRmpRltXhwelvf/tPCHn/+//2f/zb/+lPJtnVcHLS6KCllShMgFZT5yqriEfjZqOXZ9Vnn335&#10;d3/725uriRQaIZEmQdrw4sRbXV1O0qZ1tK7tq1cnL16+lFo3WkmUBpghzMhoPH/16khps7W1GQRh&#10;UVYWGC7LojCMBIEfGwOKshRSIOh8jxDoCEYIAozR+vra22+/Y6378qsHz56/klIHYegcrGoBIXEA&#10;amUxwhiTRQUkQhBjRCklBDkAMMFCSCEEBEhpJYQYLC/5vgeR45w7aAF0zhnmEa0VREgbY7WFCAMA&#10;gAHOWgQcJdQat4giX+hXF99xrfXi2+esU0IuktkJwwCCtJE2m808n+X5XCm+urqitRY1hxg5Z6Mw&#10;lkoJIY21nucVZVlWNUJEa22si+MYIViURZIkmGKp5evULwi0AXklMI06S2uMRdYhjEkY+hg55zTG&#10;VitOMcTYScU9jzBK/SBAENa8tsZ4jBKEhjeXaRw0Yn86OiNA5NnNZHheVVMH5frW2u27eyHFs9E1&#10;dCaJAkyA0ur05IrRkHquKie+5wcsOTocnp+PO72esQpi9+DBE6u9gPnPnjxdGazu7mxlxTxJEoKZ&#10;BbDZaqwsr1/fXAgujHaeH3ApZrPpi1cvjo+vvv2tP/jLv/iLP/iDb3V6ca+XLC01MHUsQEnL6/aT&#10;3Vtr775/99137t+9c+funXtbm3urg500XoYgKEvDJRyOihcvnl4Pp/OsBhAbAOdZmZdFxYXkpi6k&#10;MSAKQ4/5ihvFlZJ2PsnzrLIG51k1Hs+NsuPR9NnTZ8AYo+x0PGHU8zz//OJCcKGNqzjHhAIAKaWL&#10;amDnbFVVFLu7d25DoCBysua+Rzstn1iepoEx9vziqhZ8XpRcLuSCwDmrlHTWYoQYpZQQ6ywAzgFn&#10;jSYYUoogchiC1dXB6srg5csXWVYYYx1wjUY7SRsAAmvNfDoXQjCCw9BDEDFKqceAg5yriksuDIAE&#10;QvSmoOX3OZB/9jv4V2Rd//315vl/9o+/j39eh2oDuIjAdeDNG3hdOgkhRBAiCBapAtYBQog2BkCA&#10;INLGYAiZ5yNM5mUuuIQQ9ft959x0Ol2k1Cw2XMIopZRzXtf1YDAYDAbXNzcvXrwsynJ5sLqxsRmE&#10;MRdSCFXXUghFKYMQcSEBBHEUra6ullV9cnq6srKSpOlkMu4tdRHBzNNJEjrgVlZWtzZvA+dNRtWL&#10;F0ePnnw9Ho+NMe1ue2V1JY4TSglBaDQcHh8dhqF3987eYNBnFCPoGIEYOY8R4xQhOAjYaDQ8PTtG&#10;EL14+ezkbF/pGmElVBkn+M7tTS9yXOZ37+3+8Y//CENijNvc2AyoJ0pJIA79MI4DawXENoi9ICRC&#10;5vNszGVZidJBY52RSvC6Ho6GNzcjCGm3s9RsdiFAnPPnz59fXd4opRn1gyAMfd/zFo1MzvP8OI6j&#10;KKKMUcYwJZQQSjDCRGvjjIvDqNVqBFHIpTg8Onjy6OHXX3354vmL8XCspYrDcHt356137u/s7oRR&#10;ILWYzWfX1zdVWQceu7y8ymYFITTwg16vv7W19dZb99dW1paW+qPh+GD/4O9//ZtPPvkMY9Jpd148&#10;f/nw0aMnTx89ffKAELc8WArDIJvnpyeXw5uJNtDz/Har3W61wzAaTcZ+EGxubuZ5eX15VZcVQWRv&#10;d6/daa2srLXabV7zyWRqtem127f39kLiGaufP30qhUjT5ODo1TyfcVUZW1strJGhR1tpQwtxdno0&#10;Gg6tthAAa+08m19eXxZV0VvuEogvL46qemJAfjU8qWQZpRFA6Jd/99Of/vV/mVfDta10927/+z94&#10;/+5by5988utiLrZ2tzq9bnepnaQUYecxbK3WWiktjVXayqouiiqrRKWcnGTjy5uLeT6bTMbj6U1Z&#10;FlmRa22dBcsrA4xRGIaUMc8PjYTWIt+LeOnq2vo0xtDz/QRBCgBR0rbaHYxJWVZn5xeTSXb/rbff&#10;uv9WUVT7+4fD0ez8/PrycnR5NZpMy9Gonk0lIenKyl6nveb7beY1uOCT+Wg6G15enV1cnta8IBS1&#10;O+ne3q1Gq7O9vbe7e3d37+31td0k6VvN5tkUIJg2m+1eZ3mw1Fvq3rq1u7292W7Go9HN8OYyiUOK&#10;kTEyjoNOt5E2Q4IRgiiOPEahFMJY1+6019c3VlbXlvrLfhAuLQ36/dVmq2ONjsI4yyoALPE8bK29&#10;uLgADmHsIYT7y0ura51GC8ZznTajd9/9CIPg00++fPDVq4vzoZQqTRpJnGxvb3e73TRNpVR1WUGE&#10;MCMe8wEABhhjjDbGKgehoxhCRBY7OoCIEFTXdRzHEEMuuZCyrmtCWK/XC4MEIRgFge95UtQAOITw&#10;4sDnjHUAOgQAcIuWEqM1ptRaO52MlTLX19cHBwdFURhjIELa2sl8VpaltRYCFEZRIwwHtwer62tr&#10;a2tJmmJKlFJHR0cPHjxotVr9fp8QMp/PFraTxc/F3P2Nnvf3GnkXC691ziyOEca4BVZZbGMAAIwx&#10;5/z6+vrs8mI4mphFI4QyUZpEQRh4PqO01W5CALIiQ4xiBE1eAGusMQuvjgPQWSCMwhaKuh6PR1EU&#10;NpIGIzRNk6XuFoA0y/O6rhZoqubVbDq/uLhKGxFCaGVlrdVZGgyWJ+OxH5FsPreKKq2KonSgRgRw&#10;XhNCqlJdns2jsOlcpzZASQUrXd2MrPR7zbsmgWV5w9XQuhIz0kmi7DhjHtrc2k6b6Ob66uz81c3Z&#10;GGMbBo3ZNGs06OzsxZdfPri6mnbaa2fnZ3k5pzBoNGJKibHi6OhVWc1++KPvMh9+/dVXAKpGM55M&#10;JuNxubo2gBZOp8PJaFrXxdbWFoT48OBkGGXT6fTLLx58+7vf9v0f1XWx1O85Zx4/efzhxx+madJu&#10;N59IybkIg1DI2lhdCV4rjgjqLS/lWZbP55QSCIBzVlvjnCV0IVGwzGN7t/fu37pzebh/cHDmYxcF&#10;zhlMUeIQ97yQWB8iMRzmo9E1VxjRhFjOPBwl3rziQgllASIeJT4hCEAEEV7YVKB1zjktBWV4dXWw&#10;sb5mjBS8kc2bUioIkLVGGsVlSQDgRWm0TsOk3+o5q/JxJgoReIERktDYWBV5bQCcswARgimx0AFo&#10;IXTGcIfg7XfXqE9/+w+Pri4LWLPr69lwnqUnN61G0u00et2k10ujiHGeA6QGK20l0eHR2Xg6bDaR&#10;NjZuRR99/M7R0aOXL748PibtZnup1fPDSGcOQRWF4Xvvf3D3rfu//Ou/+/yfHlxfjRst0u6mt+/s&#10;VrL+4ovHB0djKX3OkQHcj6l0fDirrTMAIEzDtOFBnJ2eXgluNjc3u52l86tzYzSwNp9n1gLCSKMZ&#10;Sy2t1koqREEcR61Wa3VtrT8Y7L86/PTTz2suCaGEMKWtA8gPYqk0BJAyDy008Ra41z0hi+4QiCAo&#10;ikJwqZTS2lJCh6Phq/2Dd995pxbaIRgFUVlllEFr8WJGoJUGixhZTAEC1jkhJCHSauOse0Or4oW+&#10;xQFMCETOaIcwggBaa7mQFDlMmdKa+aHvEc1x2mrOZjOpBKwA9XzGWJqm07NzPwgghFVZcCERIsYB&#10;hmheFNPZpKyrIIkxcIJL5znnbFWLWpi8sl3WNFoLKSCCAGHnKGOk0WhgaKois0434sTTRNaccy6E&#10;woRYYxjFHiNKKc/DoY/rYhz50BqQTS+UquIgBICc7j+CDjpjZV15jNRcAAQdcIpLAcV8Mg8jixji&#10;tRyPZkIAjLwgTF6+esK5DglQymAcJEmn4pJzLqUi2FcS3L19z2fp/sELY5zSTkjtACzr8vDw6O7t&#10;D/7whz/kojw5nUYxsU7Ms/nRyXA4LZU2EOFWu72+utFp9T3Guu2U7mwEXiylnM7G48lNLcXFxcV8&#10;1Do9O3v4+Iswipb7S1EUeD71CE3iUGsFgEsb4draoNfrOgdnszwreF7UB0evLq8nRSVrLuI4+ehb&#10;Hw2W+yfHx8gBrU1eFBhCSnBeCwgAgtA4SylZiAKMMc5qQkgU+WUJZFUrrstiJlXoQYAxjCIviYOS&#10;l800xARIA6QBSgEImdYGQEgJNdot6uiVlBC6MAqNVgDY1dXldrN5fn5elXVdmUYjDINISjmbzQC0&#10;QoiyrClBOPStdVJIRjCwELz2dmIIrDXaQfL7GOP30cW/yJ/8a/f/eyTzhpCBiwpWiACyb9iVN8WR&#10;ziHnAMYAIQiBhRAC55RSADqIXvcNaK1rLhnFCAKltEEAYw0wYZTFYQwAODs7q/Jia2c7SZI8zyGC&#10;lJHxdLKQZy98hvv7+4SQZrPped7NcPTs2dNms91otre3t51zo9GIc2G0LqqSEYIx1hZkuVha2oCA&#10;7r8656vm8Gh/Ov30Rz/6odfoOoeazWZdqaoq2p1GkiQ1r4tqmud5nhdZnrXbnSAMmq0WcHYyGSHo&#10;7t+7u721gREgqW9tMptO6tpQBl3tMEVFmU2nw53t9cur0XR2k+WjRif8/h9+v+LD6fys5pNOP2Ch&#10;nGTnX3w1yssCAu/B158EXjzob6dJXFRZPRfWmbISpSjSNPajBJLpbF6FykJHnTFJHHFueKW1MMA6&#10;YDUEuRJoPJ4oXmNM4jhZ1CqIWgvOtVbEo0pKKaUFTmkLIMQEQ4xYGAR+JGo5HU2yukhMo7+y3N8Y&#10;TGfjsio+/OgD41w2z0c3IwucgVY6dT0ejic3p6fHo+HQ94I0Sp8+f4kcXu5vVEVdc4kQUkrv7x+U&#10;RWGBayZtjFkUNYw1mOJWs/P+ex+ur60qWf3yb/7q8vLo8vIy9P261Ndn0+urKYTMGhBFMSb04vLq&#10;8vrGYxQilCTJYGUVQZgkjaurm6rKJ7M8yyulzHQya6SN29u7ztrrxuXTV89XB8vUY1HIvLAh64Iw&#10;FYV4Y3e702v4PrLWZNlc6lVCGMO+ksYowLAnuLS2uBi9ogD1NoO2WUYAKeW8yKcRsJj/xw/+g2Mz&#10;i8rL4VcnJ6eCf/vbH/7gW9/+8Of/7z/unz7ui7U4DgHUs9lESh2EkdCq0kXcDuMw8ghdWCqttpAY&#10;4jmjDMMYQqKNUrWp6xpDmKQJWvTAAsy5KpBQ2hRlVlcjXlmAaBI3N7d3jXG8lnESTad5VcGymvNa&#10;lnn2s5/+VZQE21u3Ot3u9dVYa6QUBADHcRTHie+HmDCMfIJDo9H5+UjrQspKSo0AWl/fCsMQAIcg&#10;gAh6vp8mie9HTsPjw+syN7NJHUTprVu3Op2OzwjFkCBkjeJ1MZsVYRCvLK/96Z/+CfPp3/7qr6ez&#10;EQuhVKWBQkpeV3NorXU0CCMvDAFCj58+gYRaB6+HQ0RYVXKgqXN4e2cbQUSkEnmeX13daIWk0Msr&#10;7ftv72KmMRF7t9fuv32/LMAvf/GbT373IJ9rCFir1YrjxKNeEASe51VVZYylxHcAaKmcAQgiZx0m&#10;BGHEKIPIYbhY0SDAaGGdJRANR8N5liHiWWfTtOH7QRCEECDPI0IIJSTzmJJCKUkxsU5DhFkYQAyV&#10;tWVVzmYzWdcIAuCc0QZCdHZ2NhwOrbXGWqFULYRUst3ubm5uDpb6q6urrUaapumC58mLQmrlnBuP&#10;x2VZ7uzspGmqlKqqEiyEnMa41/XVbHE6WdStLMZCACwUJkApqI1exJX+vmeREGyMHo/HWT5P0zQv&#10;KghxEITAs1EUeYwB54zWoq6ttZpzz/OCOCCYMMpqLsqKS6UBRAtjDDCGEOwHPkKw4pylHsTo4vrK&#10;KGithQg45zzPq+uaUNJsptpKPwrG4+H6xvb3vvu96XxstZYA+MTXBkkpCDNKaakkoVRrkGdSKwRR&#10;YLXmwnLTVAaEiQ1j6oXcy7WQJIoS5Mrx5MqYpY3NTc/zy3JU1Kfj2Stn4HzGu9115qOT8y/3D59h&#10;jKMUH548wDhsd1bu3X/v1s7bzlnnjFKy222Hkc9lniRxHCdFKU5Pz42hy/1NirBRVlsNsQgib+/W&#10;ys3N+PT0cjyeO+devnzx1VdfSCUJgc1W+nd/+zfK8j/7s/9xMpnk+XxlsFpVfD6fWquzYl7zOgyD&#10;sqSCEc9nhKKFeBADZIyuykIIiTHe3Nz8/ve//+33P3z42We//uXPX7w4ikIYBnqpk7RbDSlhkQuh&#10;gB8046iA3ELqY4AoY9aKqsqcs5R6EAOMEMIOQuScFVIjYBGAwFhn7Hg8/vXf/2oyvtneWg8DhiCM&#10;ggABZB0gHjGgKWSLUlpk+ctapkkrTULJi9HNpNkKQgSctJLXEGAWRBBjAJCDBEEAgLJAAKioD6zl&#10;W3dSIXd/86vH05uZlzSENpObi7zdAA5YIyEyXrQcpXE+u55MbyiJwgh7PpKyOj052rwbB4HZ2uxv&#10;racnJ2dPHr3adyfddrcRxRizKElUlhfF/NbtnX5/eTKeffbbz6fz63c+uLW1tz4ej2bTUZ47B4Mg&#10;SSCNZ1lZldxaixGDkAKkfT8CAE4nxWj4sLc0WF3euRldZtMCIgCBVVoCjCklDiGndbMZr6+vb21t&#10;VnX1ye8+Ozk+V9JQwpR1ZVURwjAhSluE8EJGAoxxDjhnEYaEIAiR1lopByEsC66l/mauCwGAR0dn&#10;g8FKo9mIQuiAghBiRK0FEC7KGS14XVoHCcMQAQMclwJagMBrztMYo60WWmlnCUIQWYgAoggDQInv&#10;LGUIEkLG46nvodBDyprFKcFam2VZo0WU0kEQNpvNquZSSqkkhEAbgwn1fV9pDTFtNNoQYKWMlMY5&#10;YKmrOZcaOPs6KkArg6l11grOLXGMeojYIPQIQcbquq6N0NY4zJA1jvMaIej7NAxYoxHVPC8rzyd+&#10;lmcA80bCMDXGZBTbIisZYo3E831PammtrWtBMU6jtJUmfqQFr5SwStpOu09IUJaiqsxyf316I3kl&#10;gGOtziDLyuksY4S1msnpydXJyeG3P/oOQi6M/EazGSeJkKoWptle+uDDj2rOtaySBGnNrZVlPi9L&#10;yTnhHBkDyzyfjfa77Wm303GgBtCkjXCw0l1aD1d3l7S1K5eeKd8uSp5lWZYV+WyezTPOa6749dVY&#10;G9VsJgDAA3F68Oq4LKr5vOQKQOTPczGaFIR6G4Pt9z94d2N74/Lioi54wEIaedDByPenbiYEhxAi&#10;jIx+Xby7OIsrpbyItdrNohjPpwIiPJ1Mjw/qW2vtqhQ+SzwMjajTOG21G0KD4awQwjIJhVxoih0C&#10;gGJkHACMIASttb7vp2kUBMGrV/tlWTrr0tRHEFNKtTHaGuys04YQ4nsUIGSNRQhBRIDDlBLfd76v&#10;ICyscwA6CF8fcN7AlTcTNwAWnSfgXwQwv0+V/DP08uYVFtTIN3d/HwgBaxyAblEjZheVo3CRMA6s&#10;1VZo56zneYtxghAcWKsxAMZgBJ1TUlnKaKuZiroOvXA4HHIhNrY2Pd+bzed5kS8UoYsqsyiK4ihy&#10;DlRVRQjZ2FivuRiNJvOsSNNGq9Xe2dlVSl1dXc7cVHAOnK2lopQV5QyBYDwaRgH/4L3vPn7y1Wef&#10;fukMbLVaH330QbvTDEImBJ/Py1bHTxqDfr/vHDDGYoyds0eH+2enJ8DaO3duddqNMp9DaD2Ppkkc&#10;hp5zOkkbS32/yKpXr/YPj04YY3k+zophLYv3d/b++E++nxUXXz9Qo/F5L/R9H15ens/GeSNaakUD&#10;pytAsdbz8/Pz45NL6UwQB5Usr26u0iTt95Y2N99CEA5vbm6uZlEAeVlWlcLI92mYz/jl+fXaANy9&#10;2/NoU3PNazEZT4oyr2turfE8P0kSa4xU2iKICAaIQAiElEJyIUujR84AAnG33Wl0WiRgzXazt9y5&#10;Hl5XvMzzqqjLWTmnitVSnJydHezvT6cTrXhZFgSxKJjVRR2wyPdmjbi1vLR8cHD4ye8+8byg3+s5&#10;CBljnV4Xh4T5zFp7dXbdTJr9btdau7O1s7ezEfh4Ps+zaV3XSnAFIby6urm+HgZR5IBz0NXzcjId&#10;d9qtNE1bzWYUhi9f7s+yquLqxfOD+/fv//APfwAhPD05+eqrL05eHg3WB//23/xxweu40bgaXY2y&#10;IUW2FYTVZFRl54QaQlyUBO126kDpTIGQq52cFnVZ1FEYRmEktGUdqiWqa0ujmATYS3irHyVLWoH6&#10;6vJEgOMg1fPi8MtHurvS+94fvYNAaEx1MRolSeQnHqhwEIURQ3E7ns0mhcy5JQAiC5xQOm7FGwmr&#10;eZ3P87KqhFIIIWBNlKS8lrdv315e6hOMf/bTv6rD0g/waHTJ65p5kdPg7OKqECPfDzqdlkNtysLh&#10;aHxydBz4ntH24mSkQZnPxIcffjcKW1qSRuJZZyC0hDBtTFXPpRzlRT2d5fNZTiGNo4QSPwxj5tE8&#10;q6u6AAAoIxvNRlXVjPpam8vrYVnUlOHvfPyjVrMpldBSVhU3stJSIOh4lc/nNYTg8mJkgf76y4fS&#10;1ELVRTkFzjljCbUYwSTuxWnPGlwWpecFnV5vMpthDDFx1AM09CmlYegfHR2ReTa/vLxAGKtSLg96&#10;9+7tQShrngHcZpT+7Ge//OtffJLN3KC/urHRBQBjjJ0F1jiltJASI4wJBRA66xa5Wwhhq40Dzlpr&#10;tMUUWeigAxYAax0XnNfVaDic5Vmvv9Rut8/Pr601lFJrjLXWGNlMY0qoEhwi4HkeghBaxygNw9A4&#10;a6TABGOEFedlkbdarbXttcuLK0ppHMd1XTfTNAyjVrfdbDY77a7v+1abOIogBFKpmnPCqNGaIlwq&#10;NZlMMMZJkmitrTWLrWjhouFCLMDJYll/LWADDgC4eNg5u+iudhgZAxBC1tnX2fgYCS5uhjcQgvc/&#10;/PDVq4ODg6MoiKAD8/lcKZVEoSMonxsEIYROK+WADXxGCTV6ypHACCltaiWNMQwirQChJIwjLfV0&#10;PvMptUZBiwGAZVXO57MoigAAjWYrbaZC1tbayXQmOGce6/V6Z1fHCCuDkXWWEBgGAcZSAZOmcbvZ&#10;jMOAIiKkwgRFcQxKCYyMAwJgbdGM+gbiMMtG4+Nzz/NZZGazo7IMzi+eT+ZHCEIIYozQYKU3y27K&#10;QjDcCMKQYmmthhh5lGXZ7ODwZbPRpAw5pyEEX3354GZ4xWuulA2C5NbeW6ur29tbty/Pzn/+s59G&#10;YdRbahsrVjYaP/rJD3/x87+djvPZFDpng5BubqwdHx6vrq589K2Pvnz45X/+z/9nGIaex5hHs2ym&#10;lLDOamWlEp7vcV5LyTFCAABrrNYCU+wcKMsaArC5uf1HP/jhO/ffXl9bm15cJlE6HZ7nWYVgzSsh&#10;deL5DQ2wUEYZ7AcpCbCFFEIojJxP5kVeeqyBiF8Lro1B1mECjDHWKIwgwRQi6AhiHrPAKq0QQgvb&#10;KoBAKwsgFFzUqnbAaG21tts7t5Y7vcP953Uxv3Nrm2FCrDWFqItKaNXpUkiwMhoCSgjGxEJsEOLW&#10;cQcNInLvdsfye5/8w9PL4Rh4EYaYV2p4M0XAJIk3G01cghglURxk87zbi+/d2/vyixdXV2cX581O&#10;izVbqCpn/U7S/t4HX372cH//WT5SWVm//8FHYRofHV04C5YHK9NJ7WyYze1vfv31+cVw5/bO2pp3&#10;ej4ajvhoyikLfS/CxJ/P5kVRAAAhAgQvKEYfOHBxMZxlRW+pTdpoMpnU/x9b79UkSXZmiV19XXuo&#10;jNRZWnU10Gg0MMAAWGDE7g65RuMT32hG8oHGH7b8C7vGJY0vGGCgZgaYrhbVJTOrUoUO1+5X88Gr&#10;anrBjafINI+MjIyMe+853xFNjTmj1BNCYYjGw+Gduyd379w9e3P25Iuv5vOVUo5SJpWxwPmepw1Q&#10;SkOIHYTaaNJTta4npzDC2AGglBJCundl2AgjBABW2lDCqro7O7v49IeTwPNW6xkhjBHsrIUYO+cw&#10;ptYZ55zWWiFMtYEOYkQoJlppo7SzThujtZXaWGscstAaZ7QDzgDrEeax0PRqM9EZA0Wr4pAv5ov1&#10;Zs04BwD4vgcRAMAlUZQXRU9Ae57nLKKEcs9bz64vr2bjyUQZxzmnhGMEgYNGW+fejeykVAB3zGEA&#10;EMUewYhg2HsDhBAQQYSghRghqLVzzlHKUW/kxEArla1mAx+HNIbOcIYphYQj44w0wqOYY+QzBJwy&#10;RhDCqrLsOpEO0sEwAajWWnk+ARD3Dur5bNE1qm07Sjgm2A/jKI5X2VpqY4zCRaM1qNsaIjTdnTRt&#10;04lGLKUysG3M0fHt4XjcNFUSc8pAni+Xy7kQRkoIAI+imNFIG9U2WZbnceKHoSdkPZufG7csWh7G&#10;XpqOD48TKIdGGaX2iqK22hFCZde1raAe7bqWIEApIhgwSrtWFkXbKQAApyyqaokJ5YxYp1fzRVPV&#10;0EEtFUGUM+6MYRj3LFi/9qP3xd4AAG1MEASj0XC98o02nBJj5GyeBbA9OZ6O94eeH8WDsKhV0VhV&#10;NAQaR5Cz0FpsIBKdhABaYB0wvs+1UrLrppPxeDw8PX2dZUWfSc0IDIJAKYkIQQgRgAQQnDNKqdFG&#10;IUQ9jCCCDjBCAx+GvqKUQKkggg4CYP58PNKP/T/c78ct3zKu/DeUYP/N77s+ywFAax2EwL3vrwSu&#10;Tw+BrscqACD3TmuA+sIiZ43R1mjGPYRwGEZtXWtjQt+HwEmtnAMAYSkUodQak6TDtq1fvXp1cHiQ&#10;JIkyZr1aG2M8zxNCiE50TesHQRRHfd9rHEe7e3vbbT6bLa4uL/MsCwI/TZLbN29WZfnm9GyQDhj3&#10;pJBdJ8cONY1+9eo8DIZpOokCVjfN1fXl6dmLxWK+f7D/+PFjzvyuA1opAKBSmlDCPZZtt9aY/b3d&#10;nZ2xA04bxSiyRtdt1VctZdstZf58tlou1hDCLNteXL+5vn6bDvhwEj1/+aSVa+ZB68zF+ZmQXV1U&#10;927f/+jB93aSQ6vw5cX89esvtnld1rJsWkRpNEjW6+z09CKJZ5Ph+N6de4G3s1VdbZzRJvQHUti8&#10;Etjx4WB3MtlPkzGnIgqZ1lKIpm2rpmmFEISwOI6N7LpOGggwZRBjC5wQwlpjIUfYEcIoxJhTQJB2&#10;9noxr8uiaWttVNsJzOjJrVtKq3W2ycuiFd3Hn3z3wb07L549/+d//NNwMN6dMAzJ44efaOn+8Q9/&#10;KPI8SQcX5+ezy0vK2S/++q8fffR4vpgVRcmZt7e3n8bperV58+Zl15W3bx0ardtWEszKYjubzRDi&#10;AEDfDyyY122zu7uzf7A32ZlMJxPf96yx89kMQhuGoXXuJz/5ye3bd4w2ZVlcnZ9bpe/euRMNouVy&#10;GST+fH7RqXYyHhggi+3m7OKZdMVw7B2dTOMoJEis1hkGXhQONQROdUkQI4xWi6UyNooTyj3koU41&#10;QpgOd9vzfPtqZuHyeP/o1vFf212DQXJ69twj4Sc/eKAE6jrUtSrLc61MNEidQxY6By3hWIjOWSON&#10;thARQjFGHuMQga5tqSKEMoAQtKqrGzQmPk+0BNqpQTKomwJgNBrH1gZaacZ5VpRVM2P+NMv1er0a&#10;j3Z2dsZRzP/4T/+4WW38IKA06Gp7frYoy45SL+ADgqDSDbC4E/V6OwfQdrJTpj48GSbBJPRSjDjn&#10;ASVcSDHCCYT27dvzrmsxRC1ohRBKd9xD9x7cBwZeX8601lorgiByLg6jqqwhDEW3vbg4v76ejSdx&#10;nKR5pRnD0/FIa+2A7WSe59l0bzdOhhjQwRDnRXXv3j0DVDryLHRV1ZZb0omOcy+KEmIQK2XhEITM&#10;/uUv7u7u7P+f//E/fu+zh1m2+5//0//z8nlx+86dv/jRfejYdrPV2mhnUZ/O5THCGQBQSe2AJZg6&#10;AJ2xFGFAMHDaIYeQhdYhgDDBbdsul8v1eivadufw4Dt37sdR0jSNNdbj1FmlnVsvloTwm4cHGGED&#10;IYQOIQwhAMhq6DqtlJR5nhdZnmXbqiySMNyb7s6urj7/lyezxQJgePvevaPjE0ZZn1VsrKmKnBDS&#10;YEc9v6jqOIylNgQTCKAWGjnEOe/LRoQUEGNrDEBQvQMpugctEAKtlXXKWP1u8YbQOQSA7Sf4ADlp&#10;ZM/bIkSNNWXbLtbrO3fu+lGIGTUOIEYxxpHPnbPaOdkJI4XPKKcEWEqJjy0kGAeUNM4AZAlDZd2J&#10;TimEOOe10MLUFGMIQV03zrmQe8A5hFEQhpRSa21Z5M65MI47Keu2XmyW681qd2/qc1/KVugMIQiM&#10;EA0mhCJIMNZxHFV5lq03w+GOcYXRTZSwcTDmg5X1rzvrt5LNr+cvn39RZtuT41tHB8ToNhy0yC73&#10;x3uiC5bLzve8uqtenv0JADuaJpeXFx4dTaZ7jI42mXx5+rKtvoLATYYDZ3XbqiSawnZ4fXbGOP3O&#10;zz/60Y9/aCyMfX+DuOoMjf3jk9tBkgfJJk3P7z4kT/6oRR0RqBDa7u6Ofd87Pjz47/77f5cVF7/7&#10;/dmdO58qpShzTVM4YCeTcVXWy/mCM8aJn4ncaONzZrVpO2UBdBAh6N86Pv6rH//sb3/08/s37jXZ&#10;djM/Twe+tpPrxUZpms/0Vb5htPS4R6lvCCGDgZEGOWgUqKpmk5tWE+Y5zhGgtGkaALFRxlqDCQUO&#10;aAf7koJkONo/PArCqOmk0rYqSowRBQw40KqmaAptFWOYUkwx0iZiHDuDhMi7xgFtg2C4OJv7MSLD&#10;HaOlxzoApKytsgQzznyKnYOuRtAioD+6ywNw8qvfPj+/3hJvgJDLixICDCxtKnn7eDCZxEnCjdEM&#10;w+9958Gbl5dvTp89uBpNkjttbTgL8u15HMaPP7qVhOmpXWKc/vPvX9WNQJ7d2U/qria+++jTh4Dh&#10;12dnn3959fqyuHP3PiajTl5neYZxyTkPgmgyTrbIlkUtlK2FVcoQTCCDVoOybus31/sHu+nYk/qq&#10;7RpGYcDJ7u7k8Xc+Hg2Gv/n9H7768mnXGc45pchagBCzFigFAezJYIecgRACCEwviYfAAKCUtcZq&#10;pXopJoAQYqidBRAChJV1AKC3V9c3t3eOT/Z9L9QGC9Vaa7jHldYe84QTECGtLNAGCgU5cRALbZTS&#10;CELrnDLQGYcsdAYCZx0yEJjIZw4Yn2CfkW2VlUXncwqtzassCvYW8+W7qimCAXKMQUaZkS2j3ny9&#10;VhamUaqE9v2YUs6oTwiXEjrrkEMIU4iQgcDhQCtnAYmiMUTMWGedk1JwDKAXqE4hChEmlHLgwGad&#10;CyEHw51skxHCJpNJU+dt0cS7k53J4Xp++erljEKUpHiQ8uHIR1BZYaElYeARpKBrEUYISiX1xfl1&#10;K9ogsUGElIaUY2sx9XwJ6HAaz7an1jhoaToerfMVoIBF/ipDRUWiGOEAJJMRbzyAcBiFw9F4tV5r&#10;C0yD2oYQTNbZEiIZk0mrQFZ220J2rW4lBRhqoIWsOfdplNS6mWflBIHAxwxS1SnX8rqpUxI2RQb0&#10;wlmIMRnFIQ8CwJkD3ABDOHZw5BDGAEPbn6yRsUjVpty262XBrHZAtVJjiCBWEEkLrAWkbbXUFmEs&#10;ZKekxjw0FmFMjYLOGaONNsJpk4SRMzoJg/3d3abYWmOswdJQxAYsCAc7nMWYrbdgtVkt50jaxBuU&#10;GgitAMCEMOCQM51z0CgJjN7fnYScv3pxmm0LQBAhBDnngJWiwQgDhIwx0KLeHuCAddpSTjlnCLmA&#10;E6Mlg4QhTHGvM+gtk+iD3/3PhiTv8YkFAH47K6/n6cB/HQX2Acl8UJFZa61TqJ+r9J/DHsAAB4AB&#10;AKJedwAAdA4CABF0oBfDQuuAEMYYQSn1g8APw7Zti7r1GEOYKG2B0yuXhUEQ+gEBgDmrlLo+v956&#10;24ODAy/2m6IBFniep6QqtRFStk0bBuHedOqca/Ii9nly50aR5+v1+nx54ZybTMZ379z99JOHV1dX&#10;m20ulUQI7B0Oojjq2rauawdBECdhnAAAknQU+MOzs7dXl789OTnenY7DIPT9MAgQJrioy/lm5cfh&#10;zVvHlKFOVph4iHBMobFCCgUtFNIa5ZbzSrQwSUdX86vL2TnxlRfJdCIc3UC4rou1kfqT7/+b3fF4&#10;fnU2GFDuq1K8qXLRSoH9JkSSpkAsm6oxKU+VgWdnszgsl8FadvYHn/7go4++pzpNCQ1osFluzlcX&#10;ySj+yx98sjOdLhaLql5DjBxwYRR7fpCkBgDQdR2EsHWAAIyshRD2ZdkM4ygdQYxgHxkCQDoYTCbT&#10;7XL15RdPPn/y+eXVVToYTPf3sMc0MH4UHh7vp2m6t7e7u7Pj83B3cvidj+x8tiCA7E726qp88uTL&#10;p9988+n3v/eTn/54s1llRa6UHI7jusq0UG0lkt30pz/8yyDkf/jD77NFRih69ewy8P3xeNrIbmdy&#10;dO/uYwCsVWa6s8N9r5FCKbnebgxQrWuuLi5XiwVBBDgQJVEUJn7Ai+32dLW+OL+gCO/uHlJKLLHA&#10;weEknnqj68UMMVpWTnXk5uHHLNDEb+/c2o/C6M3Z9dmzdRKMVJKul43SdjKNDGiX5wuHmE9G2BFj&#10;rXXQOPr0y2+++ObXrVJBqH/4l/L2jSOCVdU81U5TiDaVWc6zpgQQJqJD3IsdBZ7vaaXWm1leros6&#10;W2+WdVs56MIwmoyng3iIEQkjnxIiO1VXdVHWcZRYIb/+0z9rrb77yXcJoWXVbKsujDinHvWCts0d&#10;zNu2WM5bTgMCkj/8+pf7e8NPvvOdv/3pD373+98Ffnjj5Pta6c9/8/v59YYSjxC6f3Tw8ScfQ0yo&#10;JRySol4hao8O051pujMZURzNL7cXFy+Wy8105/Dw6FC7hgWtErYTjBDMOes6EYb8/O1zqTBG3sHB&#10;fhz5HgkwRM4qgoB16nD/3t7OkdWtkFuglcZe09ZCG2swYV7kEz+kwuaqqCN/DyJ0uXhLfP3ZDz/+&#10;qxufJimrS/PyRfWf/vP//fXXXzWNwbdvHBVZnW3rNAn+1//tfy6r4ulXV//23/58sdj84fdP9qYn&#10;n/3g+5SarmuUVAhCaAEwDlhHMWGMEoQxRD1vCgAEDkAEe1croQQDYIyp6/r6+vrNmzd1XU8m43v3&#10;743GE0IwhIgQnGWZFLIqy+VikW2z0Wh06/btKAqdM9aZPutQCJFn+csXL14+f/Hsm2+eP3u2Xq98&#10;j//oxz/2ff/zJ0+quo7T5P7DB+PpjnVOKqW0Mn2/dN8KSQkEkFGKe5GJs1bb+WL+9JuvGef3798H&#10;EGij+3W4L4zvXfL9Au2ctVZbY4w1zjkIIADoPWCBAAAHXR83BCHEmHRd9/bNW6XUo0cfOeeKotps&#10;tpzzHvZghIxWgcc9z4uiiHtcGwMhJJhAiACCzrm9/YOd6W7bCW1M3wmMCXHWCikxgpQQKSUjdDAc&#10;WGt93+99/5xzSslwOATAVVXFGL93//50ulPkmbUaQsg545wZY8qybOoGIewM3K4L3+d+ALQrMe2C&#10;VE4PLfHXeX26WL9cZafWaCNptjGUBUGECHGEOkIRQn6Z29lsOxyODGiVkpwl19eLzcpE4dQY4XtR&#10;Eu199ulPfC98/eq1Mc5ad3J8+3/8H/6nB/c/vrqat213684tj/tv3lysl9vFcpGk0cNHj9JhpPTW&#10;4VWUwqbNFtciDNKf/vy7yYA9ffp8OBw8fPTgH//5d3//D79GCKeDlFLGKZdSdZ3oXfVCiH6KUhRl&#10;13ZSSCEksMBZ4KwbD4Y//OwHv/jpT27fOAFSPH/6xed/+qfZ9Swr6qxqhbGtNE1Z5EVVla2UxgLi&#10;HO46UzdNlpVZUdZdZ9+FyeJecOggeEftQ/T+38Zxxvb39iAEV1dX11dXi8UCYUQZ01LVTVXVVVZs&#10;yzIH0GGMm671A29nZ1zXBYE2CpjPCXFmcX0ZxAM/iCnDkCjTVcBYLURTlxgD6gGgG1lWVV62qh7v&#10;jAbDaV6J5WrdCSmVUcpihI1WlCBKkTIVwhZaOB5OjXbfPH2uBD46uJVESdvUWopssy3Lyhh9+8at&#10;4Xj0p3/5U6fass380IvT2PMiAHjTiraTWpuqqjabAmMvigcIYyGEkkprDXpi1Vltbdt2WkmIwLvK&#10;aoics9t8m8QxYyRJgjQd3Lt395NPvpdn+a9+9du35xdNowjBmDKAMIAYQvxn2ajv+d5vyVd6i5g2&#10;xhjgepeyA9bBD49xAPYBxF07Gg8CnxtrOKdVVUHgMMK9W7frhHOgjyQmEGNC4If8cQesdVZrKQRC&#10;0A84wTBNwr29qXO9d8UB4HyPW6OtUdZqPwiE6DyPeZ4fhSEh/RS0aTvRCLlar7jHx6MxZ4wz3gmx&#10;WKwcQIRQ4Pq1SBpnLQDaOmUAwnwwmCLMnUOMcUopQRAh4Hs0DHxCsJSy6zrjrOj0dpMZA6bTKSGo&#10;qnPfh6NxfHgwpthcX84vzi/apvEYH43TMPBEJ6w2CAJnDQQaIAAQsha8fTOjLLhz9xbl/etzTaNP&#10;T5ecD45vHhR15iw0DqSD0WK1AA7fuXd7Pl9gAr0AMcqKohoM0zT2smyd51XbdhiztnanpzPP8wfD&#10;0DmFEUAAep7POdPGaI0oCzDBjLLxaMgpKYu8axpKCEZoujPmFANnfZ9a1XRdSTCiBFgrrFWdbIQo&#10;nJPGtNZUABmC+xalVoi6rIuqLOqqzrNiuy2KotJaAegohUrJPC+LrK4rYS3URm/ybVVVeSUQYQAi&#10;Y4zrFcBGSSmMVkHgDQZJVeaUkPFoFEUhJSQK/SRNg9DzQr9tWyG6pm3X6ywOB4PBGEKqtelEp5Sw&#10;RgFoEHKhx9MksdauV8uyqBinfe6/VtpYG0YRJqRtO2ssxpAyGicRY4xS4nHGKfI4CwKvE8IYpy1o&#10;hWo6qbWDCEOI4P/v1muu3qMX+GHb+oBneitmf7/PYv421PkgIeu7wj7glm9d8K8F9u+MK8a6dx9O&#10;2/+g/sv3T0EQRgAAiACwwFljAXDGaGWklEYbBHtZLTBa112rtDbWMkYZY+8MotoIKbXWZVVyzwvC&#10;sCjKoig8xqfTaRiGXddVVbWcL1brdRzHJzdODg72kziRoivzHEI3SOM0CfuoDGstwWQwGO3t7o9G&#10;I4rJZrOq63o8Gg+Hw/lycfbmDcH41q2bcRh2XStFh5ADwOV51rUNxZhRJpWuqraoG4CgNno2n+X1&#10;qu5WhOvVdvnN8z+dn19oK05u3L514zZFHONWqQIhIFWFoN7d29s9Sm/fO7lz7/bu3mE6mFKS1BWw&#10;Gh7uH4Rhkm9zn/vDdIQR4ZQjSIIgjOIYIxyGYRCGWZEro/sqT/j+3bTWtm3bO2/7vz+EkDHW69ul&#10;UlIpa4wQom4abUwUhlYbB8Du7u7+/mEUJ9rZ2WI+Xy4JY3fv3hlPxs6B87fnz54+K4uKYhp4YeCH&#10;m2321ZdPq7Le29s72D8QXTebzUTX7UxGEIDlfDW7nj39+uuiyH2fbzebqiynO5Pd6Q4hJAwjxrzA&#10;D27dvDGd7nDOm6pcr5bWASHl85cvsiI7OD58+PjR7nTa1PX19bW17pNPvv/ZZ591Tff2zduvvv56&#10;dn0dp0lVVXVXV3VusSUcB5EvVDdbzDhni6vl5dXlIE0PDg7iKN2sy/OzxasXVy++uby+2BpDpLBl&#10;WRPqjYbT0egQOF6WXRSlo9HeZHd/vV2dvnlRNRojW1d5UzbbzQbYLglCaJluAwS8qlAUh4SEEFKI&#10;cN00WbE1QBGOwyj0fY9SEsbRaDiM49QPAkoYZ5xgYo0zxgghkyg2xj798quLi8vxaJgXed00UZh6&#10;LCjLKs+zTjZ1XWfbEiNkDd6sV4RAxkwY0b/9m5/du3crioZRlF5eXFxfzSbjCWNUanX//v2f/5uf&#10;PXx0J4r4xeXbi8uzIKQYw06UGMnF/O2vfv3LVy+etV2dF6vZ8vz5i6+uri+kkMPB2Bld19VyuVgs&#10;r5erS6nNIE2NK6SohSw2m+ssK+q6bKqmaSopWiHKtttW9boTRdt0Xe3CMNzdm0IMOA+UtkKAMBiX&#10;RYuxtaDM8uWvfvX3p6dPKAnDYB8TUpWllB2+c+P4ev4aItDJ6sbt5OTk6NbtGx4ffv7H55t1d3Bw&#10;OEhDbUrokGio1cBZDSGklAaeTwm22hhlAHCUvCuJJxhRQiAAWsqqKmez2eXlpdb66Ojo/v37k8nE&#10;OYcQVlL5nKdxVBR5WRQQgjRNb9++/ejRo53JWGtRN3XTNLOr65cvnr98+fL09HR2Pdtuth5jN2/d&#10;+NFf/MXf/d2/T5Lom2+erpYriNGjx4/jJOlnIH37G0KQfOsmpYAQCtE5ByilWZF9/uTz69nVwcH+&#10;w4cPpFIAvktd7AO+hBDvWKn3GcRKKetczxOBP4toBBC9C1pBwIG8yM/fnk+n09FoghCpyubq6srz&#10;vDzPsyxTUvqcDUfDIAyZzzHGWhvoEMZYaa2NmexMb9y8JZTKi0IIZfuSCAD6X4MzL/RD51xVVoRS&#10;ByAAECOstIIQ7u7uKN0DLYcQOjjYf/ToUdNWGEPGqNZCKqm1RghCgAAAWrrNskjicLzjdWrpRe14&#10;r3P8xfX6ny4Xf1gUf6y6t5wNGI6b2vp+cnw0PDjYaVvx/Nnpi+dnvjeSClqn4zh1ljobXlzNF/Mu&#10;GXGjdVOrKNgXDfjyy6/Lok7jQRTFnh92jXv5/M3Z6Ztsm/UD/Pl8eXFxZa30Ai6U6Nr28yd/fP7i&#10;64eP7uwf7I9Hwyjyk4Fdbs+Lojw42L13/44FkvPIOVBVdV23TdNtt3nTtNbaLMurqqaUEkyaupVS&#10;IYSgQxQz5wAl9KOHD3/xs589un+XIji7PH/yx398/vzpNss2WVW0stWualpgDEQUYm4sbltV1qKo&#10;u0aIphVt1ylrESYAIW2MkFIrifC75Ld+V6CUIoSSKPruxx9/9OjRaDhUSl5cXBhjd3enns+3xTYv&#10;MkZIEAaMM+tcWdU7O6O9vYloq6bIsNV7O6Oq2CyuZ5ODe8lworoa6g5ZRxwhkABrpRDIKK3VelPN&#10;l5u2bYNBsnt8czCalnVZVg1GTHZGSUMQDaJA21bIPAk9jukgSQ729rUCv//N13Ul03Toc4YxyNar&#10;oswYp0p2ewe7O9PJfHXddJXQspNmNl+9PZ/Nl6tWSM8PgiCqa1FkNaFsMEg55wA4JaWSEkGIIWKe&#10;3ysqZddBABgj1mljFQDOGvXg0b2HDx48fPgwDON/+Iff/cu/PJkvt1pbQinG1DlkDLDGOQcghO8/&#10;Be8OQ/2RB7p3UMRZZ7UF1kIHgAPwHWcCnXPAOgQhxphSHMVR13WE4tFgYIwGDlDKtdEQov4oJaTs&#10;lTOEYATwhxXAWfeOMTbWaAWAwxhi7JIkSpOo7RrgHASOcwYAqKoCQsd97geBscoPfN/z4iiUSlJK&#10;205w3yuKWog2CPwgDDj3mqZZrVZVUwdB7AA2FljrhBTGGm2scUBp6/lxOpg4QKyFjHmUUIQhwRAT&#10;2HVN27YQor5XRgjNuRdGEaNMyg4hNRr7SUwIVbdvHkyGk8VicXp2Zg0YDYeMEKMEhpBRQgmkBCEM&#10;MaZaubdvZ3E8PDw+EKI1Wiql5tfb12fLdLAbJEFR5doAB5AfxF98/cQ5cvfe7TwrPE4hUhjjqqj3&#10;9qZJ6DdNjRA1BlZ1l+fy4u0qTdPdvRQTZ7S0xoSBHyeR73mEMt/3PYYJcaFPgTNdUxOEKSbOWI96&#10;URBSjKBTGLuuLZNwyIknhbLWKSmFkAQhrRQCAGGKMHXG6U4pYdtaFllRlWXbqjyvnAO+5wFotVGd&#10;6KqyLvK2LLtWyLwsrufXV7NZ2znCPQCgMUZrbYwyRnVd5yxIBunB/p6WUsoOIpymyXgywRgJIRFC&#10;CKPr69lsPlNCEkQHg8loPAEA5GWulEAIUAa4R9IkHo8GGIDNat01redzAGzoh5gQ45wx1jqIIKaE&#10;BjxwwCIMOad+4Pm+hyFgDCdpRAiS2lgApdLSWCF1JxUAyLl/TdL/M+GWtRYA2B/0PyCTbwvAnLX9&#10;Rt9fAL/VmvLhYvDOq/kt4uC/ntv0VzkH7LtndB+2Ttd7Fo3BGBNKYM/y9LHJAEBg35W4uncvwhqn&#10;tBZCKKXatlVKW+sAcBgTTLDUSgpprW2apmmaMAwn43Hvoe3aLgj8YTqglGqt86IoywpCMBqmB/u7&#10;SRKWZV4UmcfZ7t6uMw5B6HEPAQQcZJSFQbAzHqdJKoV4fXp6fX3FGT04PBikSZHndd1EUZDEsRCt&#10;6FqjNcJQKlFWTV211iHueevNara43uRrgB3EVmrdNThJks++/7cnx/cDnzttISylXkNkuIe4RxEi&#10;FrTGGqUtQsznA+g8q1hTCUrYeDxBAA2Hk2E6NMoooShh0+ne3v6+UmqxWkIEEcUQOQiQUkp0QrzX&#10;sfdS9j6OyPM8z/MIIaCXy0pRV3XXtF3bKqUpY+PRyDlntImiOAiCPhjdAhenyf17946ODghGRZZv&#10;N1m2zhnm0KK3Z2+zbUYQlUIdHR399S/+ajIZP//m2cX5ue+xQZoSTM7fvFnMFycnRx9/9DDbbl6/&#10;fFVVZZok9+7enU6moR/tTffHo8lqufrdb3/3+9//7vL8AmMShmGSppSxTsm6bZq28Ti31q2Xm729&#10;3XsPHkmpnj595pzz/CBNk8EwBQhoqwY7qcPmcvZWWTHd3+l07ZzLlsX5xaXWzvNCRsKL89V2Xfne&#10;EMOAkiCNh0cHJzs7e6I1ogUIcuAoBGQ4GI93JoSSt5ev37x9CYDByHiMlNtuPZM392/vjx/6eL/N&#10;gEdSbAOPxgT7fbmQkN22XDtkpOmE6IyzmLA0GURJDCDouq6pWwwRQRg4RzABDhlj1suVEOLOnTtN&#10;085mCyGkErIqK6lEGAadID7ZVdKfDA/jmA+SIfd1HDPG7Xz1dLhDj06mm83m9PXzv/6bn//v/8f/&#10;MtmJpK4++8H3bt68KUSLMdxsMuvMzmTiHBSikapQqrFGMuaNRhMvQHm5VKptmnK7yc7Pr1ar+TZb&#10;l2VR1ZumyS6uX2blldLlan25WJ8KWTmrinLVVM02WzZNluULQvVkGkGst9kSOhSHI6XsYr46PTu9&#10;ni82mxoAu1yfb7NZFHrr1fzk6Aay4f/7f/3hV7/5LWPo008fE2bJerUEliEIAGmfPvvi+OhOmia/&#10;+fUf60IThAdDzIPCI4USXEouWmcUca7fud9xH5QRB5212lrbVyyJTlV1XRRFVeaDweD+/ftpmvaH&#10;FaWUMYZQQCnJsu18dt219eHBbhLHjHGlgbX25cvnVVXWTdVUlZLCGkMZGSTpZDw6Pjrane5MxuMb&#10;JycO2F/9w69PX58y7t28eYsSYrR21vXndUopo5QQghByzmqlCAJVUXiexxi11lxfX5+enlLKdqZT&#10;C0BvIejl6R/G39+embwbhZu+OrBf6/914cYYO2N6ylEpmWcZQujo6KhfpvtcSwih1jqK4ySKAk6t&#10;dcbaXktOGZedLKvaC/zdvX0/DC+vrl6ennWdJJQCiKw1zoHe3w+cU1ojiJWxmyyfTnac05PJBABX&#10;lmWcJGVVtm1rrK6q8s2bs7qujNZKd31gv9aqLAtjLOd+HKUwonW9fflyNtm/7Sd5PIAIw/n8Yp7/&#10;k7QLwpyRRoN5mHr7x2OljDadEOKLJy8+/9OLW3fvPXjw3RevL9fbyyxf1902y0UUD6NUrDZzLUiV&#10;oTp7S/Hm/M2lc2652hZFsZivv35yqjrXti2AbrlcaisZ51lWUH74o598fzD0IQTUUy9fufVCi6SO&#10;EnTjzuB6dr7dzsbjG2HsW2sP9o8JSTGi8/litd5qZpSUlDIp32XFAoD6vRgA5CxECAOIMIIH+/s/&#10;/OwH9+/eAdasl4uXz5++fXPatq3SWltNKAEAWcA3m4oQ7XuAc0gw0cbWXdu1rYWgEwpg5GFkILDW&#10;OOgQefcefSD6MUIQwjiJ4iQEwAjRMsb2Dw4AAIvlEmEgRYcoAhhBTChhyiilTJkXmyUHxhVF5mOV&#10;xI+7Zk05VlI6I6pirbq1z1jIY4SgKuuLq/Ph3jgZ74TRMJmExCOUc4TA8Z3Bz8gn5pf/8urFnNO4&#10;ams9M6PxABNX1wUHdicdNNUi8MJ/89PvO+X98fM/HZ+MwuDOq5dPgaupRyDUcRIW1fboxu7j7AF5&#10;+WaTVc+en27Wed1KZwFhnGDG/SBRoMir87fnzGcnx8cnx8fZdrtcLLUUEMK26QCAHmNadsApCABl&#10;YDCMMcYnJzceP36khHzy5KsXz18tFjmCACJMKUcYGwOcQwhhgKC176Nc+48kQAACBK0xxkFLMIYQ&#10;WeA0AA5AiGAPbCCAzloHIKY48H3P8wjB1hoh7MX5VRJHu3tj0bUIM49DrZUQ3fssYCi1wlJCggAC&#10;PXfsHEIYIoQQAAg4rYQ2ilFKMDZGE4Ixpn1cw3q9FEqGUTyZjJI0Xi4EhBghZI0RTYsQ6mQ7TmOf&#10;Y87wZDykjLR1K0SntDBaIYS1VJ3UCEGlJJAQQEA8XwPEuYcJNT3jrKTElBGvrjvZNZSAMAyMA3XT&#10;Kmu0AeOdUeAHWiqCGcFWiWq13A5TPwmG3/3+8WD4V//lv+jXL94MB8PJ6LtxjBDUEFpgFHDOGA0h&#10;tBZy7qeD1AHXdR2CWmmzXK3zrDw4DupaaAvrViKImk6sNps7N6Z98a512iNkkESb+bbKi6PpBGPu&#10;+yEhUqoNpbAv54yTGGHhMRz4PkKubRsE3Y3jHYTpNsuLqiFUeIwAnbSNJAg7DRdXGyOivd2EUKpl&#10;DYwvW4OB1cJQThhBFLrAY0prZwA0FjnoHEQWAaWBdEZYKZSQUBkTegEAQCtNPQogNNYCBDHFThuh&#10;tAXIWAcg7Md2zjljerWfk8pAh9ar7dnpWwisMwq4uqqaOPAoMBgDIZavXp4BoKLIR9gkcTAYjYNw&#10;YCwMZggA1sPOKEko5dlmu16uMUTDYdRnZDNON1nWSYUQVtqEAaUY13WNKVKiq5pyMh7uTacYelYJ&#10;pa0DlnkeMs7WglLmB37ZCOMccH8W5PWv4AEhhNC7eUi/3zngIIT9YzB+l2j+YaJirZFSaa2MsQC4&#10;XkHxHvC8Ax494Okh0LvRCoAOOAccgN8GS/CDnV8p1TattRZjCHuZdx8iZg1C0AGotTVGIIRQn+EP&#10;bCdUK2TbyaqqkyRJB+lwOAziAAKIMBJSdp2QUlZV5XEPQpimKUKoKAqMcZIkbdtqra4uLtbLxXRn&#10;NBmP7t+7U5XVdrsSdT0aJNA6KZWzoBNCSeN5vsdDY0xRlovFknN2dHQcxkHbNtYBzjnnPkYYI8KZ&#10;FwYegKZp28VyXhQyTiZS6U223GYrwvh0b98PESQtxBbA9nL2fLqfeszP80XbLJKBZ51uO1B01ghl&#10;rTO24iwJgrFV0DQdMu0wCoQ0RppBOozCSHTSasMpI5hUVdU0LeU8iEKhJIFYGR0HCWNMSaXftyz0&#10;NXG93KAfiDVNU1VVP0fyPU9LRQEBGDFKnXNGa2etHwbpIB2MBsv1moce8eh4OhkkSVWW29UmYEG8&#10;mzRFvdqujbRVW2er/OHDh3/zN39z4+hEtO12uVZSfvTxoySJry6vhoNREg0PDg5OTk7attmd7nge&#10;xxi9evEqjuMkSVfLTV3X8/lss8mSKD3aP9jd3U2Hg/ly+fU335xfXVwvrgmlw8FgPBg+evgoCQd/&#10;/6t/OHt9ujOZ/PCzHwIA0jRp6rIoci/Am2LTlqUXMsqRtl2U+l0rAbF+6G/zarVsdnc9SodhhKGD&#10;+1MfWFCXTVVXUbwPnX91fj7do6NJjCAWdTe7uvzimydPnv1BycbjilDgtMGG7Y33D9OPx+xEC9La&#10;FRA4YaCsWmMNZaTqyqYugFNt3dWikkYhRCnjCkAjhDXKaKelgRA66YqsFJ0CFgELECI7O1OE6NnZ&#10;29VmY4x7cOcx47QRpcdjqVqj0KeffN/YyppG27ZVthPtEKfbYv3PT36TxlNkxjdu7Y4m/uX187y6&#10;8gLDPL3NL67nl+v1MsuKYZqmSTJfXm832802U7r2vcHB4X7XQWVEHCcX59dx4gHnQ8Oy7XqQjsui&#10;KJs8SSkhmHny7r0jCMX11du9nYTTKFvX68Wm7kqCIMXO80dh5DkYHR0ecRKKzhT1llLgc+5hb//w&#10;cDrdzXI+n83ybbO/u++z1EAzSIcG1qNRjJD68Y+/S+puK4Tz/VDbKk2HVXf5+puqLGvjJPf1wTHf&#10;P4aEIy0JI/b8TQ1N1Gv8HQDaGeAAQQ5B5Iy2VisrN3VT5KVzzvf9+/fuR3HMOXOurw1+Xx0NXFlk&#10;3zz9ZrlcUkqTKF6TudZmvS2VEsYY4GAcJ4NkMBmPptNJnESUEM6Z73MAbDqIpGw///zJ6ctXjLKT&#10;45PJeEcZI4TsvY8IIQCgVtpqQwjhHqOMWWt836OUOee22+1XX32ZZdnH3/n46PBIKYURhhBaYHvF&#10;lzUWAeScc8ZpZ5yzWhtr3QfC6AOSeVcwh5DUug/pUkrVZRVFUZoO2kaKTmKM9/f3lVadFKPxCDrQ&#10;Np3UhnEGIQAOIAhF21ptLASr9aZ8c349X0CCAURKaesccNBa65zxPA4glEoSjAFAZVmFYZgm0XsZ&#10;EinKmnscQmisMdrOF/PlcoEwKKrK5wxhoI1yzlFKKMbWaIJROqJCzXYO5O4J3Vbnr0/rrK6tT3kE&#10;sIMO2qJ52oLlZPzTKB6Zpn75atE25sG9zw5OjtuOIBBrRYGlyjTOwYOjfeLh1y9e1xUI/b1BOl4t&#10;c2Ot7/GdnYmSTZHnwDCjAERmNEwoJ0qJssopZUdH+54PNvnz2fyiKPHtW48Jxlm2ujxdauk1jeZ0&#10;B8H4+jIH8s3u3t5kOvrFz//ql7/85cX51Y2jm51Qq/VaKwMh7oule9bPWaeBgwArq5MkffzR40cP&#10;HzCCZ1eX8+uL5y+ebfKs598xwQQi0SlgrR8NjTZVp/K6sNa9PyUDSImFGiJoAXJ9kS+ECEKMMACg&#10;l8wCB7Q2hGDP8xFCTdsqpTyPa603m7UQneczSilECFjDEEaEEogG6chKCx1CACuptDEWGAMsxA6h&#10;0ki8XJ2ePvt6Z3Dw0b3veT4lkDrZVVkxPrhL431HCMLAGKF1gwm5dXeM6Wda//arL88Iiqva+/yL&#10;p0eHcRJr1xmkCDJa6SqM9/7df/js8Fb45VdfXV49xdDcuHnkJCjKVip6dX2qDHSAMR5GEQ9Kt0Wd&#10;Mq3RFhGKGCKYcO55vgEI1m39zdOnO+PxzVs3B0l8evq6LMtOQAsQo2SYJsZIQtHO7nhnOj04OjLG&#10;Pvni86+/erZa5hjgIIiAg8pJhAkA0DnbKzdBj1D6Uw9w7wNQAQAAIogRIoQgBPviOmNNTzD0GhOE&#10;IWPM9/0gCDjnou2auqaUaKmvrhZJmjLuK9lx7gNAlLIIQYgwgM4aK6VAFkLoJCWcMYwRhMhBhyB0&#10;1gJgCHL9Mc4YCyGSQmDfAwg74OI4CcIAYyKEIJj0614vKBWdEG1rpCQYRoEPgGmrSiprjRJSAOAo&#10;JUhq3AfJAWisVcYihzAmhPJ+ZmucFVIhJBF0QUCpx60Sdd1KZYyxmFFCWdN1ALiA+5xyApFzCllt&#10;dOd5CuDl4Q3+d//hJ7/9VQqcb40X+My62urOGgchcAQSTNu2dg5Rzow1DgAhVR/dW3eCssACYiyp&#10;ax1GYVW31mHOfWBAGARa1hRbj1ACQbHJjIG+nzDmM66VNXVTOmAhhEqbOt9wjind8zgFACIMOQMI&#10;q0ECPY8ppR3APguzDBLst40kmAJHsqwbDT2MPCGkYB3nlFBEGLTAGKudbSEw3A8cUkbXwEKthGyF&#10;kQZaYzQQQlHCKKVt3VBKkjjtaqGk6eV92tpWdlJpqZwDyDkLIOrb8frjPACQMV6U9edfPrVaUwwx&#10;hBA6j+FJMkhiz+MQQxPHHufM48wPQs4jrR1CaDIeamcdRA4gocxyuSnyDSUuDPhgMPCDsO26ouoA&#10;tD2vRCgBAEgtCcVB5APob7bry+vrpmnSOAxDDxHUKk0I08Z1SmlrAYQQI2jhuzh/57415/jXm3uv&#10;x3q3lyHYZzJAACihvudBCJVSfUORc70wEve66A/NAR8akMGHNDCAeo4Agt66At/XS9oPPv4+gq/f&#10;qaVUxhrGOWUE477GDGgHkAPIAuAshA5ZgB3sUZNxADjYNJ0Qsm67qm7Lqk4GaZIkvu9RTBww26zI&#10;84pzyhiN43g8Hk8mkyzLmqZJ00EcR0aposiWy9VmvTJGB553eLgfhVGeFVII5IC1DmMaehwgUJXN&#10;ZrOpmyZJ0r39Pc490QoltXMAIty1MvC80XCy2ayKogHQZlk2ny+1xcrCpmuk6RpR3P/uzQePj7fl&#10;a0wCHur5oqnk284e04DY6gIxkyYHi9WKoGGe1ZvlFrvAGOuxJooIRjT10+GDmw/vPHh7vr68vBiN&#10;Jrdv3JRCrhcrh4lzwFkopDTWam3yMo+isBeOYkQwxn2dgtZaKdV1nRDCGNMfXfovCSGMMQSh1aaf&#10;dImu00oTQn3fc9YURdZ1nTHK46TPSiCItFVrpfPTAFhAYhJMfK0N51wIEQTBV198+fL589APr2bX&#10;o9Eoz4vReDQYDXd2dq2xm83m8vLc8xklKMvX280WAPDo0Udd111dXVljpzu7+3sHCILA85x1y+Xq&#10;T3/8fJtnh7uHd+/cQxgDaxkmFNDri9nzN6+VMmmSLhYLhFDdVFVZbDZLgJSywmJFAiRku8005iQI&#10;+fGtw/2jA22QcygrW6lBUbfTyc6t42MpxPnbi/l8jTAvim6TNUqvhHAQW97CSm1fvXymZBuGPkQI&#10;QUAtDWmiK37+PLu184MwGcToxtXVtYY2GqNC5JtyWZXFdrMETDeqgRQEkY8IhZgqY9qyRM5wyqy1&#10;UghgIMKYcwQsqoqqaboyL+ezZRzHYRivVnlZNNzjxMNFngkptIKbLRKq6Jpu/ygwoEyGe0I6jIcU&#10;TrfbLI2b73zvMSd0vjpzuD66OcCsWWevV9u3r8/OIGTD8Xi9boyRgzSVytat6zrte2ayswOw0SZR&#10;utnb20vivWxVN0314P6d09dvNy9WhBA/kR9951YYy9FwPBp6TQEu3p6fvnptpAIOSCF9xqIYez4K&#10;/j+q3qvJ0is701trbfe549KXQwEFNEwD3c1uNu3MKKSYiwmFzK0idKN/pd+g0C8Qh9KQbE6TFFtk&#10;G9gGCkCZrHQnj/3stksXX1aRPBcVUVEZmSejzrf3Ms/7vuVEn5rV7ZKRtZJNt6sqszg6zstcCtSG&#10;FvP5fjNcXSzZy4PDox//5MNtt/vhx+/1rhciSJNPLq+fg4gn908Wi3v/5a/+YWjtwfxsekg/PX7/&#10;kx+fgdgCFu1ekewTOx89oZSohJSj2GM8mGKMdd20bRtCmE6nx0cnRVFIqUhQCHGEpAgxcRxPe+89&#10;ckrB2+A7wqqqENF7a93w1ltvzacHJ0cn987OBAFATJw4xaHvUnSnZ8faqG+//+b5i+fOxfnBAZK4&#10;Xt7WbeNccCF478cTkpkFYp5n8/msmlQAkGdZUVa3t7effvrp+fmrJ0+evP+D97U2zjoplXv9Gs/t&#10;cSovBCFRTBExvjnoRy3ivz6jxxLkNXbCiFSUpRAKIMQY1ut13/c6M1U1cTYMfU+cUt8pJREhzzOt&#10;TdN1fdcN3sN6t9s3PsRyMpFKoYjJuTesMQAxIQAmACJEhO12WxRFu7qNMSljLq+v7t+/rzJDnRg6&#10;d3l1+ez5sx//+GPnhhC8AEopCQHAyXsrBBmVHZ9ObzeudxdCGaYlKjc/0E5VYCaJhNRpF3pvm4SX&#10;nNTV1avVsi6Lx1V+7/x8ufn0+uj4La2qze5by9cHJ2/7MFxfL1ereP/e6U8//uPD6fGvf/27iwvK&#10;MjWZFJCorVeANCkn1tsQW3YqKzKl8/livm+Wf/GXn1bzTmsR2nuniweFzhezd8L+xeeffbPddGV5&#10;tl25vouPH1QP7j/+8MMnUqi//6//0Df9s++fRwaT5XleStlyYqUMMAcfQxjzNykz+fvv/eAPf/az&#10;o4PDtt4vry7PXzxbrW6AU5ZliSjp0IU0BE4QBcgQXYwhpbsaRQgUSroYQmIRMUW+G7eOdSgJYBxb&#10;FObInLLMCCGaptPaWWv3+92rV+dN01RVVU3KvCjyohKZtiH22x0myDIz9EGSkSQJhda673upiAj2&#10;6+Virh89fvvr3371X/7iV8N6+v4H73oOUhqlZAyRYhBynMEgQOLURh4evz3/7/7jH2y3y69/fwk8&#10;a5um3u8ODzORcvb1vNS73ab++rv5vYN3P7h3cPqzX/zV31+8vJrOTzfrza7ZC0Evz1+ut9vIIi/m&#10;WTF1gctqKrXa7fbOOSW1kkgkhBBGZwi43qxfvHhhbf/uu+/cv3/y/Hk/DBYZjVQPH9yfLiZZrucH&#10;cyD4+vff/OY3v+ltUsoIIaQ0DAhEuS7upteInCCmmMaZLBIS4BioyXdGfEpKKUAQIWACACaAlO6E&#10;v4KItFbGZErJGENdW9v3ABAj5XluTO5syLIxszxIYYxJkQOiiNETUYzRgUMCMRAwa6UFIAMLQVJJ&#10;ITItgaMLIYQoQwikBCO3bTsMfW4UxwjAKUQBAhLHGIe+k1K6YSDA6PzBYgYI+7bre6d0obVCQCIC&#10;TkggpAAgYozj3giEUgaQQoxACoBCiCEGJqOUZk4xMikhhAJBACCUrutNCEOwFgMXhialKCfT00OZ&#10;GR6GVwDZ4riczIsXT/eXl8vTo3lIA7MjQkGEDAlwv28HGwAFkRAkhsApQQwRhQ4JOhu2dWc9zFSx&#10;Xq0RNSGNbIkkIgRB6K2zfR+819rEmFBSOSkSb0iiMgZQFNUkBrtcbbUQeSaqMoPEHKOWwmhhg0cU&#10;RFmeU/C0mBVDH1BAb/vLZV0Wpsyn680NUGaMSiCZGVAAk5RESgJRSJEDcwzROd/75CFF4ARayxQ8&#10;pjibLpTUMQKRJCmREIhDDDHdEb0MzBxfrwsYBAEJ6zyQjAwJEJIAEjF462NTb2aVIUjzWQFUohBt&#10;x2m9Q1ELqZTWs+lB7/q66Zq2u7m93e32mZEHh/PZdDqZTEPkrm+6rgZOhJBS0kqnFJt6N63KEILO&#10;FCL6mOp+QCGAyPvgnY2JnQtN56zndgiJGVH8W/Trjs/6txqVu79KKRlBSDH2Y0IIIWWMwXsvhBi3&#10;JUIIpZT3fuSv7gIcid4sUsYMMSX/JcLlXxIfEcetysgjjP/CACRFTNH7MCb2aC2BKMaEJFPiwJEQ&#10;hUBASBxDiEKSIJJSMZJPzL31kTtrm67r++Hg8LDIc0EkhAKAfdNIQX0/rNeb6XQ6nU7n8/noVCa1&#10;Pj09SzH2Xdv3rY/x2YtzI9V0Ml3M57nJ7GDrfTMMPSNt6yamWE4mRVl0fb/d7REZEbRWpFUXhuD9&#10;3kgpBJG5Wd5eXa8ZMilVb+2u2d2sLvKJfP+HD+vu8stvfv3+h4/vH987PDtL6STy6oun599/+8W9&#10;o/eOD9+ua5hUk9V6/+VXL04P36vKClgL4INF8eDsYabLbsC2SW3dnB2fvPXg0X67395sgo1iQkoI&#10;YEbEYbBt1yBiZgwL8N73bfevua83+dSjrnXElRExxgQMMabRgV2I0Q3bbzfbGEMMoRv6hMAC677e&#10;13uBYretY+Tl7aptOonCaFPkhfFOSYmCXl6en5+/jDG1bfvDDz6cHk7PL87rujk8PDJKC0Vtu2/6&#10;9XRand07e/DwbDqdaZWtbrdCCEKKKe12u7reL6bTqqyMMT//+R8iEUkRUgwxckxt3Qz9cHx8nE8n&#10;n3766XK57Nvu5OTk5OTI2mEymW52VyY3Mi9AMQK2TVffNCozErKsLEIga7np2s1qvVqtf/Duuw8f&#10;PWQOUom27+uucTEJQ9t6u212PlpdpXV7WdudmZoAHiASCEllphYPjt4us5Pbqz5Oq6o60LKxfS0E&#10;ORu6vh9HaUCU57nI0HPsh86HaJ3zzhZKI0MKLKTUKkMWfWt9CFU1VSpr6pYZUKg8L09PZVYqhBSc&#10;7/dQN/vpYv7dd98dnxysV5vOP8+Lar27kVKeHr5rLQEmBrnZbUJYpxQ39do517suBl4u15dXVweH&#10;R0hHdd037W6wfeCNMuhDePbiu9Mzd3x8nCI+ePCQGXe7zfX1sqjUZ1/8erNuZnPNFDGJoYV06Pb7&#10;7Wwy/4df/vKz35xrKTMjjNZSSiK1WTddN8wX0xD7rtkD0M3NTuo4mVftfj90XZ7Lvt+kmILzBGi7&#10;8Kq9ynNd++6rr56SkB/98AO5ODh9dv795ID+/N/9/IvPn3/11eWf/4cf/PCTe/MFCeGsXbe7jfdp&#10;dcNXlz2nTI3XJ5EgkkI4F4ehbZpuv68BYbFYzOfzEXxMKTIpvjuTCIGRGRgIIHAsy+KTTz756KOP&#10;hBCSRNu2FxeX1bvTw6PFg4cPpdDBJh7jn1Pw0ccUkLiaLvIie3Vx/s2331zfLtvGrvf79OwZo3Ah&#10;dF3PjESIgDHF4F2MQQgYZZqC6MmTd/94sfjyy6/++Z9/LYT44IMP3nrr8Xa76/vBOXd9fb3dbkMY&#10;w6fVyG4KIcQYlI1j9TOWpWMMNr0ZEaUUpaQQPTClyFobZrTOx5hub29fvjy3zlWTKjNZiEEphQxt&#10;s/feVWU5qSZIBIRM5GPy3oeYhFTeR8YYQwIGBiYkJByTKJVUyTulpVKVtXa1Wo3TJqWV937wjoEY&#10;gAReX1//4z/+4+PHD7333lsR0QeHyJASMAohtNJK02Z3uVzb9+W7i0Otq1Tb3ZAWIDPESciikef1&#10;bt2010PHtseqWAieJDZFVm5g23WN4+2u/3RxqgC73332xdPfi8NjfXhw4sNwfXPtnBUSvO826+uy&#10;kABBECnDTdcAUpXnbVvv693N8goln92bnz04sX03KU7vn/5QaKh3m5P59FUR4lA+vP/BP736ndLZ&#10;xx9/gsR907fNar/dv/vkB1Lpr59+d3B4MpnM7BCXyxsiqaREIiRkZu/9g9P7P/7Rjx4/fBTssLy6&#10;vHz54ubiotvtAFAqA0zex96FBApIAacQ2YYId7aezMySUUuVUkIEGhdwkFLAJBMqQoAUYggBEYQU&#10;RZH7EJ5+++2kKhHg8uLi6vrCe3uzvELABw/f+uCHP8yqqm27YH1pDDJcL1dVYQ6mRkrNY2lLBClh&#10;Su12e3Aw++TDn//TL179n//HX/67/2b/1pNFPi9858L332uzmh4fFvO5MlpwJBkTW47hwb385z//&#10;wWZdr5YhsRm8/vb7+uJ8/f7bx+89PuXoGNPN6rnl9uTk8Z/8+R/97p++ef7ierdtrPfr9fpmtbTO&#10;CqkPaCI0rzfbGNLB4YExxXq1di543yJQkVcxBDtYZFBSrW5vGcKTJ48fPrp3fAKnp/cyY8q8yMty&#10;uVp++eXX3zz9pt4PQkqJlBIooxEoMyoGNsY45+4Ciwg4pZFYSaNdwbiuAkYSUgqthCTkdIfUExGB&#10;4BjLstBav2HrrR3GSbDAcf1C0+ns4OCQSAafhFDORwFApDglKZX3VkiKkEKKGDx3KYZYFayE4sSM&#10;ggQJqSG5yMm5wF0XY8qUCCGE6PM8n5RZ9FYQBuskESEOw7Db748OF33f53nOIerMAKfgnZJqFPpz&#10;YuakNGVoZELnYrojTAlBjD89xKSkQBCRU4hp6IdeUWYoL4vMjKLqZHKDRNP5hCA2uwYcJ63J0zSr&#10;qjwLbh1jw+C9i0QxpTT0A3MKwQJ7GPs+SCHEUYqlhDYm64fWOj/Gigup6n7QhNfLjUADqLb7Flgo&#10;bZRWm/VaiyQIi7Lo+37ou8jBB9f1LkKM0XV9a7KsKCoiNdjUdQMkr4WMQXFi9DkBu9CTTkKh1MDA&#10;UrkYgUTerNdN208nRVHqm9VyPpvJZLpekszQSyRBEkIQlFh4IKOICASQEVpzxyn5EH26ywgNTkti&#10;79t9PfRD8DGE6NzgvLXOhhCYUUjBY3WNnFIKMSFKRqGMSimG6JFFZAFMMRIJSoybNhKkXbu7XO61&#10;EkKgVlIpAYBKSVLkvLXODTYwslTq+Ojw0aPTIs+8Dzc3q66tnbdIkEuTmMosN7m2rhv8oJRA1NqY&#10;3tmm6+xgvXday6HpQozORR8hJHRx3I+QFOKNinKUdb3pK0Y5ygh33UnSISERANCourbDa+E7j9Xt&#10;m68cxR6jGnD8/mMbA3cGFvxmZ/JmiUME/G9f4/eUUiIRAMeYUrKITFqPq+sE49gHUgIg5sTAHFMC&#10;wCwbxffERC6E2IZh6Lu2a9pusZjPprOqLJWUCZJ3brBO+DAMdrPZTiaTsiyrSWmtHfpOClHkmc7y&#10;oe+FFNaH3vn+8qbIc2PM5fV1U7dHR8dlWZIQvbVN047rAmaWSnDi4LxUJEUeAyqp9vV2veqBq8xA&#10;O/RN11xeX708f/7w7ZPb1dXT57/q+haos2ED3KLwAFrQAdHk8uomxd89f3FTFEtMRTWfzU8O3n70&#10;jkg01IOSue3YdXZXW0r4+MFbhweHlMjI7HB+5F2IPtpuiGOccWJv/fXFtTHq9OReiqmtG6UUADRN&#10;M+pvRwF9WZb42tttHNGmhFIqIsEOBElOsNvsbq6WRMAMKjNFnkVIQkmTZ8NgXYzlfE5IP/jwo4P5&#10;YrNer9brFGIxm0wXcw8hSdZab7c7yEVgq7U+PjvQSgGnYmpmh2dCYlkWx0fHVVEBU9v0h4cHMfLL&#10;ly939XYYhs1m3ey3D+/fJyEH75Q206okJRApOl/lxWQykVL2KcQY7WCfvPPOpKo+/fR3x8eHZVlu&#10;tjfBpYicSX1zvYwchjAUZaxysgxltSDim+uVtcPR8YEPQ91urG3PL79jGk7unwhlpifq5ma1Xm8l&#10;p6Qc6CQFJcFIUkgFHknp2eHRfHE4yRar1W55vVOm7G0fObbrZl3fbvsVy+hT4sREYL110cWYIHEm&#10;qdAVAaaYQkyKkhBCF5kgzQUQiLbpnfUxxhiTMdlkMk0JCKnd18hwu15nBf3xn/7kj//oz//mb/7y&#10;9998NXSBMSltQHC0CGDqLUZXSy3ni8ViYa6uLl9dXKWYdttBSCMUDYPfrOvr5au6bquZPLt/OpuV&#10;g72qm32WFVIKpQjB1LYvK8MQUgxHJzMSCYWNYL/56mXwtsjNlbxdr6+PT7NMTap8rlVW5RMtdL3f&#10;dU07m5lZNc/VrGnXp2egtByGaG2YlFMtzdnR2wR4NOtm5f31evv8/Cvnj2rXOBeefv9cUC7/1//t&#10;f1j/7189evSws/tvn3363//Pf/zJj96Lqbu6vr25vFkv97vdrq47iLkU87KYSkQplJKKGfb7uq3r&#10;vu+R5OHh4cHhQZ7n46zlbhfsvRKSOUFiKeWYUcWJpZTeuSLLtdYhRoGEKPJ8t2+aw8WBAHKD5YT9&#10;YL3t267Z7TZKy3fffVyV5Waz/u7bb1++PL++3liflDGMNAxudDaUSgfmFCMJEMb4IaUY02Ajp2lZ&#10;lWX52Wdf/OM//sq5MJnkv//627ruY4pd19VNs7xZdl072lpLQeNIFUZ7EylMZozWSss35C6J0QOZ&#10;xpNaSmEHm2KIMSGIet+8enneD/bV+UXXdVIKay0iEgpETDECIjAC0WAtAGR5jiSG3g7jlwlhnev6&#10;ftQDpRQQicTI7yZBxAwpgjGaAba73ah7894XRWUHO7ZVRVXafvjsi8//8NlPyzJH5rLKpBQIHFLy&#10;PvRDJxX5OOyb1b4J1h/28TzgHtWgaOgHGwMSZc02v3zliqz9wdsPDrJsedNtb71S1mTF/QcUEt/u&#10;NlkulFTr9eXygtxAu61/ES+uzre2GRBASvDOLpfX19EpQXkmdttNjKGazARJQdLonImNUYfzk3bL&#10;V5f7x/cpOOGc72rAoLYbUHR8MH1suy8Xs5OPP/rJ8xdP99u2aZvc5I9//I4P/Nnnv5dSHR8d3y5X&#10;FxcXgx2UrLIsG0zmBpsZ8+SdJx9/9MNZVa1vrlY3N9fXV9v1OoUgtQmJu8Hu9l0fOQntPO9WS06g&#10;jVZKW2eHvpdKgDYAzJFJEjISI4MAYkjgrB/3acyMo1WNkAy42e7Wq3WeGxL08OFDJBiGYXW7dsGP&#10;oRxN07W7/RYgWb9cXrm++cnH76aUXIgMVGS5EgJCIuYUffBhcXjvs89+94tf/vp/efI/GUovvv3c&#10;ZGshlfxO3Xv0+OzBo3KiRBY49TG0q8u22VwezIuhS9c3/WbrAIBTu99tl7erJ4+PqxJdCNffPHt1&#10;Xhs5NXlZel0Ui8H7LJ+hzLa7tXUeSYaYfAjbzTYxZ5khQRSBGUlIozUCcIqCWBCQBKFgNq2evPvO&#10;bHZ4dHRyfXX9xWdffPb5Z98/f960Q0KUlCmp+9hzAqkVAKNI8m4I8LrUYUicXlOWdyUQEgtCqUhJ&#10;oYRA5ghxXKGOMbqkZJHnJsuI0Dnftq1zbizLUkxSqsXBwXyxICRmFEJppZx3IUQiIJJS3EERCHjn&#10;Ohg9ITnvOTEy+ugJUAuKwXIKA6bBBmWEJB6jyyWRJGKAaD0RZVLH5GOMhGPlxWVWSCl9iETC6Eyb&#10;0jnuhzYEL4RAIiHYJ46RQ+B+cNZHE2KOhHgX8yeEBBDjatp5L4WMUYxwKhAxsw++KFRXt/v9/nh6&#10;rAQJhKqcKk39EHo7CIkcC4Eiz0RWaBAYrcfkpMjGRFshCBiYCYkY0jD01lpCjIEBRUrgXOzaoSwy&#10;a6P3yZhcSp1lBZFI4EdLKedcYmaISElI2u+2y9ub3a5FpDzPM5XV+zR0AThFSgRJCdFGjymRJEUU&#10;kvPeSaOlUjHwzfJ6sJ4hRozTg/kQ7HfPnh1NDweffIIsk5NplmeZkAyYmIAJRg14jImE1JlJrbOD&#10;ZyERUWrJLt4ul0mI4ENMHGNwwblg+34YrPeRhUTmEfxMo+Aw+kAkOAIzAggpJQClEBlHDTS7FLTQ&#10;IYboU0jAKRjDAv2YjJg4okAhCFhIBaenBw8enJVlBhzrer1ZX8cIiFFrKYT2nq3tlBFFkd9t+1v2&#10;ISplYgQfY90MMfrR5iFGZqA4DgORkEgIScxEND5DYy8xdi6jf/A4cES6C0JJKb7uIxIwIBFJet3n&#10;4BshitbaGKOUttaOwYv82rx41K2MCpaU4ogk/OuOhf9tYEtMEQkJMYTx3haj7J5h/PiI8QRIgYlQ&#10;kEgAKUXrHABIIUckD5CCDzvfWB+2m11VVWenp7PpVCqBJGKMMYYxvmqz3a/Wm7zIy6JQUg5Dt9vv&#10;tVZaq/ETUzc9MG92NaeklDq9/6CsKgYYBmudZ+bEEIIHhAQMAFIJCUIpQyRuV5vNZguoSWDd7PZ1&#10;fbm8evHiHATG5J8+/UIV2UE5dQ73+8b5fZYrRK4ODg4W7/3+y8/W2y+RNIZsMclOysPTe/N7bx0Z&#10;zNeXu37vljc1JhkilHlxdHQ8ncxjYI5QZtVtc6tIqlwOTT1Yq4Ro9s1uv/3Jj398dHDY9/1oQPwG&#10;U8/zPMuy0SbhtUVEHIZhGIYUx485+BAygDQm3ihljM5Mdnxycnx67JLbdrX1/vp2ud1vkcSDBw8X&#10;x4dSqpMH96rFLMWU53leZHqS5fPCe29Kk+V5cp0p9btPnsym8xfPn5+fv5zoYnFwqKVc79YhhRh4&#10;t95t1vV2XTPC4dFiMplwTOvl8uLyYrDWBV9UE3F92Q2DIJkbUxUlIJMQLHBSlYfz+Ww6+e7bb//u&#10;l7/8oz/6+fHxsSTddW2/64/E4XpZa6OK6UQLw4wxpO12Owx+sK1SIjNyv99c37zSWkxm+eygzIoy&#10;EYgqnxyf3OtmEdJqf63r0DkTKJCohMBCl7Hj6fzYFJO+D+2+aetWGLParJigGfa7brcftvnUmEL1&#10;Qx/TEMGSBCEoxSSQgFNgQiCttJDkvE3BC9LT6XS33bvgp/PZZr1zzm93uxRj31kGPy1KSCClauvt&#10;8vbV51/8jgFOjh8uV5fTuTZZEUKK7GMAD3ZbbyZVnth7725uL1erJTP7AUgo55T37dHJNOEcMCEJ&#10;5tw51KacVFMpcmAkIB9CTOHho/tPv/n+nScPvHMvXj4jTlKLR4/v77fbb7/5FpJEVrPJPDeHhZkg&#10;E0dRVLOimK1Xy3pnb66WwduqqpSZNrvh+mblg4WUV9Pi9N4hIfoelcyfP//q2fPNW28dmMnCuWh7&#10;+oe/+1y+/+Ppf/of/+z6svvm2ef/4T9+8sGPHpxfvfjV33/7/TfLm4uGYyQQQoo8H7LMFfk+10OW&#10;ZdoYZgjBG6OPT0+nk9lrJXocFW8hRCGEQEFIgAjEQMiE415eMIPQCBRC8j4MMXRtF1O0bvj6m6cP&#10;7t2PMdnBdm273+/3+31V5B9++F6eZdv15nZ9++z5y4tX15u6BxQ0OJKKhEqRgZTzcQyRN5k2Wnvf&#10;MrPglJfZRx99nOflX//1Xw+Dy7MiRLi+ul0uN4gYU0rjmxdGGYMAMdg3DzYze+cJiSMPw4B0x96S&#10;FCYzUt45ACqpU0ze+a4burbf7/b1vhVSxBjKsvDeZ9oYpRNz13cQk5SCGV3w6+12UpWTqiLsvI86&#10;4zSybtGPvByMiqDgMeIdkWKdEIKE1DrLi2Kwzjo33hKEpFSulVJKp5SEUm3fbevdk/eeNNud0hBD&#10;aJq27zpgyZCynGaL7NGjB/v9arm+yObftcOz5S61A6QESm1j1J/+dt917g8+eY+oYrTOsw1dTHJe&#10;FfMpXF9fdPapNMm6Xb1HQjZadFui0BH24EEQlIU5PToWgLfL28yospgYlTND1zv2IlPy+Pj+bFEd&#10;zKdS8jfffP3s6+72xdP29vDs3tmTHzx8dXHx7XcviqzM1MV+F85Oyq61hHIxOzQ6y3Q2n83fevu9&#10;3/7u87Zui6JQSiKiHawAYgZMgAynp6cffPDBwXzhhqHerTe310PfMjCTiISNHdZ16wMrqVvrdttd&#10;3zaChBKIQgAnhpgSRo5CCiCQpAgwxAQIafwRkGJKUt4ZUnGCpu5TAKVE9N65Ic+zsiwXi4VQcn5w&#10;DIiJYXlzfXlx3e4bSjB0XabF40dva6lbpERy1w5KmraxVZ4FG3zoq9nk6P49VT273fPX364ep2ro&#10;Mmt7Tg0idJtu9fzi7MHJ0YMZoOvabnmxa9erOHhCnRlz29SBY1Go/dA9fXHR9t10ktvYLpdL1z/F&#10;pBBJmWI2n99/8ODDBx9NFpOLq0vnvTKGAVFQNaliDDFyUU7Kk0oJlVLKs1wp2ewPYvJZphFjNckf&#10;PDyrJvnF5fJXv/p/v//2+/2u6XpvXRRCIyAn6QNrlYNAkoIIaUyA4Dhak49e5wLxDhZJkWHMKRJS&#10;krjj2Udr6Miv6xshSGvNkJwbiCiEGOOY2YrMLKScLRbT2dyY3Ji8KIrJZAoMvXUxWuZAkBAw01mI&#10;HgjTGGuHAJIiM4Q4apCcd0wkkTBhdBFEAsfgXZFpBPDeBS+0Uvt98+DBPYG0vr0h4Coru33rnecI&#10;WVVy8Ij9ZGKcg9Xyprc+xgREQBIweDfEiCmRddGGMPhQJhBShuhjiEqSGnvmlJx3WkEIZK3zMaSY&#10;pCDHXrm03+8ReDYpMpHun1an92YhNtFTs0nTaRGd2d7u81zee3gKOkIXFYLRykXvg48BvXPARIje&#10;Dym5zOjESYpMSV+U1bq5RiRgCp7LYprlW0XaWe+s59RPqyzFEZcljqyUjBCEBCGoLMu1rK3tmrrh&#10;KCQZZpZCchJ95yFjI6UiLQl9CinFSOB8GmxyLjWdlTLrLbx4uQSgCNm2GTobe5ekgvtwLDOlCXWm&#10;QQMwsw8cuGv7YWDH3FsXA0slEQUkCMHXTYtKxYhxzPyVFGMarO2tS0TInBIk5hATkhACbTeoPEsx&#10;jfdZjAIRUaAASAggWEgVUxRKCiSGJKRAgUhAxEIQg7zrvZG1MVmWAyQ32GB729dacwhJEeo8D4Ei&#10;c0IO0RFhlplonXdegCCthyGmxCGRdTDOrSIzMDGIlDABoqDACZGUUilyiBGEjDGGNMrmCYEZMHLC&#10;BEj4egUyUmL0RgiWmDmlN+ZgIYRxryKlVEplWTaKHMZSGAAYEiIQiRhSSklIDRBD4BEhGzczbzqW&#10;mJIUdNcaAaeURi3ryHECECCmBDFFYhzRAhI0gp8xpjR4IUQkREpE1PdD3w1d27VNO5lU0+l0Npvl&#10;eR5TtDbICFJCSsk3w2BjnhljFJDoBtf2VkhSQgfnmFlLleeV0jqRaAcbU3TWJwZmHAYnlVBaCiVp&#10;pC2krpt+t9u2bVdWldRyvbxdb25uVtfXy+u2a01Fve0i2InSjNnLF/tXr7xRcXE40UrZ9bMESWUL&#10;xmSMUkayCkqoulv+/ulQqgX0imJ2PDtZzI7arlutN7azdaxXy9Xqds2JLy8usyK7f//+arUa3XQy&#10;rUNWAGOKSZCYzWbjpKYois1mM1Y1o14FXtuZOueCD+OHgIGlkoLIWYsERZkrJGTu6t0N+11bRwHT&#10;g/l8MY3Im13tUrDBNV2TIhdFpY2w0ff1wJDISO86mcm80PlBeXZ2VkwrMiQzdXB6JJWIRICUINVt&#10;7awbfNC5WRzrlJJRMnjfNy0AHh4d98MAhCdnp4y4XK2Ascxzo7Q2Jsa43W7Oz8+VEJvV0lm/mM2f&#10;fv10aPu33370o49/rAtzu1nWu85kej6f75vd9WrpQ8zy3GQZYnLeiT7WewcpHB0frNfrdtgLA7KQ&#10;utCyUEp6LfFkNqNtqHsVUqgm1dHhUbNrh10/uGG9W+eiCsn55HZtXfs9KXJikBOsikJkxMTJppgA&#10;UEKMDCkFj4gJBYMSJBjROZ+iRZYnR4uT45OyqHZlnefF6Vna7/a73bZtdxDX84OiyKcpMQlG4M1y&#10;44dvu952fe28u76qQSzPzk5PTx8IlK4fHSOH7XYYbK8zfPj4npQkkNrG9l1cri6yLK/Kajo5qNvQ&#10;Nq33A3PywyYd4DDYxWKeEuVZQVI9euu9xXz27XefNW1tVCm1sjZsVrXtQCvUSu/37TYOyNm941Mj&#10;88urq5R4GPqubbabdZFnwHnapr6P7KcCUrfn3WZXVbqsZlk+Uzp79ODdodXXl3t3aU2eaXG42QZJ&#10;1at//5+efPrbZx/97N8TFL/4xe+//PT7z367okgcCTGWWZaCSoFiEEPXIW9xBJYFVVU5mUyIVNsO&#10;KbLWuqzKPM8FKSImIiVViskYI6Vs2gYRs8wMdkiIyuim7awdQoibzcY5VxQ5I7189Wq73WbGKCGc&#10;d8G7xbz60ScfayP/9m//JkHSRq/Wm6ZrnY+MkGxIYLXJpFQ+RO89CRRS2l0d48ZZS0STqrx3dq+q&#10;qk9/9+nN9TIvShJ3CCyEOJr/JuDR0djawTnr7SAIjTH6bhN9J0TgFEPwKSYgIEFd245nc+QkSIz5&#10;vACkjZkvDqRSALjb7YhE17bjLZBiRAClxGheHmMYZW0AIIRUWjNgjMn5gK9ztHA0PgZUSo/HfUos&#10;BEqtEiQCGmkZAsiLfLCunJQxJSmVcz7GUNfNV19+/bOf/uzw8LDtNwkFwugJqQGidbu33i5Jvf/l&#10;01/crK/eOop1zy9e4GaNi0MxO6l3ddrXYrGoJpPJ9dV1u2mGTliXokjVAkwVutCKehO9EukInCt1&#10;dFqVypydHglS9cZ23S7T5XvvfJyb/Lx4ZQc7nUw/+OD9oqj+9hd/d3V9+847Tz78+IOYXAq+yAt4&#10;vIDh/Pl3q7/75S9PT8+s+6nJzP2zh0+/eer6L7u63a53m3XtLSol65u673vr7NnZ2Z/8yZ/+5//n&#10;/97tdnlexBhHfi+GEGIoi+Ldd5689847EnG3ud3vtnWzd85KrQTqwNC7wYUktXE+bjfbpm2Rg0Bg&#10;jswBMY3Xa0oBAksSUogY4zj2SzGEFF/PDhEYAVL0sW0671yWZZnRROL2dnVxcXlycjKdzUaLof3z&#10;F13bb7c7DhETD/3wH/7sT3/+R3+yunned2ul5WazY69eXd5Mq5jPVdjbRFNWSVV6GMSX37xs+6P5&#10;fHIwP3D9NjkbE1yuLq7PL+49PJofTjbb+uJqN3S4W+0vLgdUhyCCd0NEUkrs27ZtLyGlkIIkGnob&#10;QlBKWX9jcrPtusPFxlorpKrywmSZNpoEEYkx5YNIIFPf9XXdxBgJWCsxMvxd3/VDs683m83qxfnL&#10;fd14G2JA7/F1YpCKDEgspZBGKSOJMKWQOCLImHyIkCDBaEk8GhkQkBjp5bsniZlTTCnGlFKMiYiy&#10;LBsfq7vEizimX9yFPwoS09m8KKssy/Oi0EoJklrrzBjnrXMpxBR8JCGk0mOqkkD03kkhlNJCqugD&#10;MUshgvODtVoQYUICLXWC4HxMscszY13g1EyqEoXMsiJ4l5eT1e2NREwcd/WQYH2KSudZCNDZoWls&#10;P/jI5ANILe7sXJnvfi8kQkox3lHmFJ2zQhilNQAwj4OLSBBGUwfAEaqhrm1TjLNJEbk3pZ4dKJX5&#10;rq1TkPVGQBQ3N6umHj766IcnJweYrkViISCyd9G6wQeXnAsxQUgJEMqqCDpxSlorkxERrlYrZrbW&#10;EYk8L0NIPgXrnPMuMyrG1PdDP7giy0JM1SRPBFWVK3Xi3c4Y64IHKQKD8ynTRkktMHEMMdokQ2d7&#10;l4TJldbV9c361cXNzXK/23W3t3tAleUZA2tlEMW906P5Yg6KS2m2tSftlIbZXBlEJWWKgEgMfrNb&#10;911wkRkkAyWGFIN1lpkxYQwJAKWUk+nkZrX13nVdNx7miBhTSAwEEGNCIQAAx/I6AQMgwhuTXiFB&#10;ClIClRACESAqSVJwDA4BIscYohCCAZEoRri6uMk0ZQezpmlSjJkxMYTBgSCRiARxiDGGQIRGmz4E&#10;7wPSKDMgksqH5APzHc2FSBJBIAK9Tp0nQudcigyAnv34Zl+rRP7FE4z5bvp2R1bC6z8BIvLd/CCO&#10;U8hRvQnMoLWuqmoymYxBJX3fjx7Ed2SsACTC12bhzGMDQ/CvXhxTZCABo7Ol84FfW2iOWz2llJSK&#10;Er2WuYpxyTkesncNDwERIMbxQBgArLVd19Z17Zw7OTkZKe43wgypdQLwMYpBjIL7EP2w7zC1goRW&#10;KkbfuzDujpRSnBICCqkQgRGZR/2bZAbvQ/Bhdbvs+246nbZdt1lvr64vtvv1rt403d7kWE1MTN1g&#10;h7BvPfdCGK1UCEO99bMFCmoBMKRg7aC0nM9lCP20MqUWTT2s6gsMGThle8iKaraYKWOur24uL6+u&#10;r27s4A4WBygxcer6LsY4m80mk8lsNttut9H7/X7ftu2I0Y7MXlEUd2QHkbV27D/v9PRCGp0hYm8t&#10;UWqaZjaZZlnebPdEQmvhnW9ulpt6d/Lw3nw6e/rb7z7/6qvHT96TUl1f3wTviEhqTTKrm9q6YTKv&#10;8jI3uY7ON/t6mpXW2Zv1rSQBBEVVmsxIIVw/dINNIQydjZ4RpB1C8NEbNSmre/fvZzpz3lvnUCAT&#10;CqXK2YyIJkVV7/Zd22Z5NplMDo8OIfHR0VGm8+ur66urK6XU8dG9+eyomBQvXr5yXfJ2mM+UoZKH&#10;zWq5mh/A5P7UsbXtAJ7n89FbJVkf6rbFEHKhklaA0LneiNym2Lr94KyQ+t7Zw8eP3v78t5/1sQcU&#10;KMAUKsVQog4hlTKzqQfvEUJ0LibgBClGSRKJtM6NkdFZJYXUeWSBIGKIfdtySnmuGMKuXiPTZFoC&#10;yLIsy2oyP5wPfR0fVwcHh8D04uVTAMJUZjlBwjzPpdR5/ijCMPhdjHa3X06n08VJ8fbsVEoKIZAA&#10;rdW4O4g+NbXzDupdFwLnpogR3flt23CuM6VFhICI6/W274dqsjg0B3U9TKoiwuBDYMaYQgrq/Pkl&#10;cJJC5VlldOld2/f9bFK8+97bYfDX17fAIi/mMQQESWi6Jmht3n33PZPpttu1/a6pl8+f91LkRs/M&#10;2cGPf/SHH330J59+9tX/95t/sl2cLe4fGy17fHnd/e5Hf/ZBod777J/rX//zcn2TFkfzYWcRTFko&#10;AWq/bYuyItSIwJBSSigAgPdNs903KV2Meqwsy2az2Ww2GzUqRJQZQ4iE5H3o+15poaRsu1qrnIF3&#10;u33XtjHFYbDMyRgzOBdiWm93VZFPygIgLRazH//ok0cPH3722e9W61U/DFlRmizPi2pdr7vBAiAJ&#10;4VwQUo1XOwqRBuuHHgCYU25MVU7und3/+uuvz19dJGbrXNcNREIISSRC8AnYh1FVBgDJB4/AEtFa&#10;q7TmBABojIuRJd3BV6OlvZBSjNJVqUMIwQetdFVVs7lJzIjUNkPXDXf8GAmjVZ4Z46QUaEzWtm0I&#10;PAKjUiqlmMgCQF4U3PV975ghxoh3bRIi0ri4F1rlecEcR6OPvCic913fmzwHRCHkiLsrbYSQWWaY&#10;uWmatz74wfmrDjhU1WQ6rYzRPvQqa2YL0fXVej1cXjdnT1wIaC0QAgkeXFqvwHo2mbY9r69269WL&#10;06P3Hj44HVxfTsLRfZnPZs8vcbfLD6bvTovm7DhmJKpiMZ8t9rsGp31ZaGc7P7i37r1T6oOm7o8O&#10;jx4+eDSfHXz/dLVb8Yfv/eyP/+Dn3z375rNPf6tO5u89/uk7D352/v75F19+fnW9/Lv/+lfT2Yk2&#10;yln7/c1T16cXz/E//8X/VRTZi+9KIszybDFbINL7H3zwy3/4+y++/HI2nSmptFKjogsRzu6dffLR&#10;Rwezqe3a26vry/OX+/3eeq+0YpT7fbNrhsAUrN9s903TAgJwAmDAlCCMJkXj/7V3/o2HDgDGEGNI&#10;gICKYkw+JAQGAEEJEiMToQAY/RgEJ9isd/t9G1MKKVrrtdZDNyBzs6/ffvz2j/7gJ5PZfGg3N4mc&#10;T/um79v9Z1992++fZZP/9lQWl9evNu2WNPqBt/XQfX1+eGDee+dkWlQSFTuLUdim//7rF9WkRMq2&#10;t8NqZ9fL3c3lLog6CR0BpGGW0ibASBxIoJFGC9mjDCRRS0lGX92unn3/0rmASCbLTW6MUVluyrIs&#10;ioqZgw/Nvlmv1s2+5pQQIQSfUkDimAIiCEXe26ZpR7sfHxOQzrIsgUTSWmHiBDg6BY3qHhdjEDTG&#10;ZcLogArMzGNDKAmZkIlGdy9OIYQQxspvMinzvBwnhSEEZ21Mo6kRk5BEpJQuimIymWVZIZXRJtNa&#10;aaOLoqiqyge7XtuYUCnFEJFBkBorsxQTCCmFGo0EGRkVoRAcQhpBv5g0aSlEYkbglDAxDUPIDOR5&#10;tq/7FHxZTtvuFTArpTrL+3blkjg6Ory4XFoXpSqUmfjBuYBZlQsheJwrE6YUCUd/ZMHAzlkQWkaf&#10;UhAClZTeR4AYQnSUTNRSKkIQCEarPrrFdD6rzKTQRydlVqXBrzfr21cvLs+f38a0bzv74K2HH3/y&#10;vmDH3pmqkOQwphxUimAtJ6a7Hk+JqZq4IXjnU4x5boDTqPwBEaVQiAKAXBgjX3g6nSntrI3Whvk0&#10;J1J9N0gjhSTFkgQqJZVW5aQK0VlrrQ2KlCQWkkh4piSFAsTexstnV7/57Re3t3sGZXSuVZHnVZbn&#10;wzC0/dC1db3fF0Xx+PGjhw/vte3Q924yyWzP1Sw3MgUfiMR256+um5hQqanQCgATRwQehp4ZpdAp&#10;9oiUZTkL4dxd7oSUGpAAMXrgOw4wSSneVPl8x4UBpxFtgugcZjpTWZ5nSgpJkOeqKgwSO+e6rhms&#10;F0L1vev6IQwW2Tf7blYUKaaU4jijL/KcWdgQIOF4gSICcDRScGIUwtkwPhGD9yHe9SiIhCAQx/0K&#10;jREpKSXvAycgEpzSeI/cUZVwNwUAYHzTnjCO1Da8ye66c7nEFIEISIwJjyylHEmw6XR6eHjQtu1m&#10;s22auu/70fDijcweAIkAEYBRADEAv9Z2jotQGBsARJ8Sx6BIjL5bKUVEknKUg45vEVNkgITIbwxm&#10;CF4r9V9TesNgvffOeSHkWKMLISaTidYmxhisM0CgiCGlwXs/9l1ijKuPfMeTIaGLLFxgZkkiz4VW&#10;/z9T7/Uj2Zad+a217THhI11VZdlbdW3f7mZ3k01qRhRmNCIEQYCgJz2N/kK9CKKAgShiIGk4JMew&#10;3e2+rm7VLZc2Mtyx262lh5N1e+I1kRkRJzLOXub7vp8REkBgIkw+Jkpd21TVHpjKPK+a7vr6+vLy&#10;vG62dburmt1sOX7w5IEy8fzy5W7vyTmV8/378+V8ublZBdfnZqKNci4Rpf3miiFqISUIxWwSVdvW&#10;NahQuKa5vNxWbffxRx8j4dnleVs3xagYTcZSynJSKqkjpSzPp9OpVqptWylEiqnvuhDCsPgartWw&#10;SGFmKaX33lqbUhqQcaBgCCmhREQUfOja1giJgKOyfPToETH74K42q33XtFVbZsXD+w+Xi4PoAiAb&#10;o6XSvXcgQCglSBIzCjEqCwTY7raXN1cEB9bkyDAqSqFYCBVT2u3rzXqTQvTOdU3PSQAJKZXWs+l0&#10;Np3ONjfr1fpGG2MyS0K01d6nNJ8vuuBa14EUkcnFUIxGVhuljfN+NBo9fvz48x99rrX97sXLy6ur&#10;P3z15WQ6Hk9GoePJ6GD0ZHG0XK02V13Vuc4VWTkZTw8ODm2eheCMHeXjXhdpemg9NKv6suoq6BWR&#10;iozG6sl4uZwfXp2tOAqjcpEQhfTJR4hRRGkBOW2vL7f1jcgkSpFluTY2s1JrnWVWKyUECCYlJaBK&#10;LGOMXdOCzcECIlbV9vL8HEEuD46LYsq+RyGUkez5ow9++ujRMYpoy/3vv3gefZtoDOxNWQILZpln&#10;BweHp3V7/eL730n14t7DeTH7cLY4FKgZIHFIKVT73W5TKVlk2WQqbVN1785eNnWXggJmYNRaz4pj&#10;ZbLxKDz/9s1oumva/dHR4UE+3W42RTk+uXu8vlmP8kVQvZTYtbUxtizzosj73s2nR8z+1euXIZBW&#10;OXVisTg4vfM4eHrx8oXz3cHB8uhkUbeb71/32z3st+1+v9rvvvu1+P2DB0/vP3h6cnc2el68evM6&#10;RD8aj9TXL//pZvP9plrfOfDPPvvF//K//otXL941O/jtr36bZ/nHHz3kYP/u//2VlIAcGVAZKyUC&#10;JCHFMKseBpaJ0na/21V7c3X5vvJWWipEjO9Z0cOgUCoEljHGQZjhXC+l0lq3fSWlZkKBcl81A2Xz&#10;l3/6iw8/era6uj4/Pw8h7bb1vupH48loPDk6smeXV03TQow9OaW1lCKExMg+BKOkVgoYHj54eO/u&#10;ncuL8+9evNhXVe/61HZGWxQihlYIAQJDjACktUIhQvDOOQQgKbU2EOIwMoyJnA+DKR+AUSAmFDFJ&#10;JZVSMThjrLGq7313symL0hhLRFVdt207pAAjshRwfLT0wW83G63lkCFojDXGDFTmYQ9blCNrrZRt&#10;8mmIkyKiSLcZLFmW5UUupBhcVog4mk4TUde2bdcZY/q+K4pCCAWAi/n85z//kycfPDw/P//Zjz8v&#10;ihzBK6GEZK1VlstiqhO0bRubSr36fv3h52I8xsWSXInShORkdACETdV+//wFddmoPP7sk59NZ8uv&#10;nn/Rhi/rbmJMYeU8ehn7UZGjOcHldDoujiQWIq2BLr1PhdWZzbvGcdQfPPxkeXDIzNtVR95QsM0u&#10;nb9Zv3lx+e0fLm7O+dHD7MHDuw9O72odn1QPmiZ9+dV3X/3hdygY2Pnoqpr/z7/+35bL+X//V//q&#10;yQdPlvWy69zFxWWW58uDg7//x3/Yj/dSittrZW2ZF08fP3n44H7yYb2+ubo8X61WXd+ZLAcpd7tm&#10;tWtaTyHBdldXVTMcpUM2LgpJjHSrYRFKmRg7RBEpeR+Cj0wMIExmhFDMaagpiBIwCBhgBYKIUyJt&#10;Mil0jNE7HxMzAyV2ve+7PsXIzD//xc8/ePq06br54vAsL/f1tVKZwBjZ/sM/fJWNl//d//DLd+fV&#10;rmpYstK6KCb77c3ll2/Wq4snD0+OD6ajwqAImjFSrJooRAwO+zaJpMBz1W9JaUep6+v5dGKFkUqH&#10;FGNgrTAREwIzgFRCaudD28eudTESQOOCi9Fpo0ajwhiThof3FJNWyig9EEVZCh+cUlJp1bu+74Nz&#10;EVBIYZUBIEUsJAptFLAIMcbkY0wACUSM0YcYaIhbus2/4uGyD9NhfE+9HhjhIQRAHLBlZVlqbUKI&#10;3vsQow8RAOk210hKpW2ej6fTopjkea51JqU21uZFnud5ltnj42OicH3dMwBFIiZr88HTL6VWSt8i&#10;/xIlImRhtFYGgCOwHIxGZZaFlJio9zEmZMLOJ23wzdnVwWIBXXAetLG7qm97JsKzq93Nptrs9nk5&#10;1lkhEVOKxMpmIyE1okOBCEOtBkooJbWS8hbFxyQEGi21VgwCho0fKkSiFIgYjVRCzsaTItdIzmY4&#10;mlht4dXLl1/8+stXzy+Tz2ezoycfPv3Jz55NpjL0277asagnM8lSAMgsy5u6DZGkNAAco1eSESGl&#10;1PVtnk/y0k4n4/XOSxTOu92+0sowYgLwIWpjpYLeJx9ZqkKA3de16CErspgSMyilgYEpIbA1GrVG&#10;ARGiViCtNFYz437Xvn59/ur7s7qOz5589sGzp8WozPMsy7JbsAlDDKnaue+/f1VX9dtX18zp3avL&#10;8aScTEbFpJQCvesBMESqWxcToOAsK8ezMrd2V++rts7NGEGmNCTSytSnpqmdc8AghSQYlIeICEAw&#10;1KwJeKjFB1vUUNXj7eLPJwlRoRdIUSTBUhjO1bgsqbBSAnHtfGrbrm0cRLJGbDeVlcJoRgZkohQF&#10;2DgEzwhBMaYYhAASLAVqKVBJcBEQASVxRDlkbw5NBaMAJADkoblt25YS3SaADU3JoKr6YZuCt30K&#10;31JWbvsB4B8WK8MO89avNfRjw0xwUBwMf6YsS2tt30+2213T1AP7HBGJiZmkUACEgCB+yEu+da0Q&#10;ESUGgYhiCK9DkQyKH5RgQ3M4hNExIDARp2FB8z5w7I8rGkQx2NViotR16eq6rpvBkrHZ7IqiKIqC&#10;EYL32pjhYCUipbS1xliNiAQ4fJqCkGKSBEJKYIiJhWQhcFD8ut41bev6PsaIyPtqtd1smqZu2qpu&#10;67regYyjqZ3N8wQNSt93TAgGoa3CJHdGc6bHB9P7xbhk0ldXm+uUEkURZjKNQqvOrjf7Xa9x7N0W&#10;QU7Go9qHTbWXIFz0jeuUtbbIAdCw3ay2AuVyseh9v997ooSIMYSqrgeh3SDVG/qTPM+ZeWhOhrRi&#10;AMjz/P3NFQGg73tOqe96CvHy4rLd7++fnhJzDHE6nto8F4DHB0fj8ayP0WZ5OSqEwKppqu1OLRfB&#10;+6ZujNF6pI0yQgqb5XWz3u4roHqUl0eHJ5To4vxyv98XeXZ6+kih6NtOSZWZ4ma1vry8kkIjyqpu&#10;rm5uYozj2YwRe99LY0fWoFY+JWHNkFnvom/bFgtUSscYDg4OhBBZnqcU3719+/z589XNzaNHDyeT&#10;CbJo6240nt6/++jwYLneXvveZbZICVfXW6W1C04YHk9nonB93K9256v6khCJhMDcqpEW+TQfiwjs&#10;6dmjp5nOUp92m/1usx9PigNre+iu13B25Tq3MULb0mqjx5NRZgtjMikURQICiUIKESOFzgXnU0p5&#10;lmdZNjgNy3IUI+dlro0hYh9c3W432+ujBlAXj5+cHt/5K8D0hy9eXV9fKJxnAdbrjdaFMqMPPvig&#10;8xACmkzHgJt1w2wQUWkplSAKm11VVbsiA4qYm7IobQxuv9seLI5TcER+PB5NpsW78ytjBQq4uuz3&#10;1evRJNtXI4Dsgw/uB//7rnMgPFGvlBlGij6E+Xxx5869vu3fvn1FHIWQfe/W6+qzT370+ec/b+r+&#10;7dn523ff/f7L/7hrj07uLu8/PBithTZ2dbN5+/Zss95+891vX7z+thxPpJyXRb7dbXf7jdrt+qrC&#10;Ih+/fP1CPTr8/BfHTz8+2N+kchq328sHH8lnjz+r3eo//+M3mZoDyxCHGCS+rVTSENs6MKEIEX0I&#10;iciHgIhSyPcB6zBY9wAgdXFINLbWEkPvAkDQOhKxFJRSEEDBdcG3p3dPnj17JoT49rvnl9erm5v9&#10;zbqWSiaSJ3fuH9wZ+xhjiMTsescclcoAIMuzzGZFno0no+l4cnR0tNvcnJ+daa3zfCC+MTPUTRtC&#10;Grb3CJwXWTnKpBQhyKIslFRGqXI0UkpX+7quG+996PsQEyIQJQISApWSWZZZa3sXEDulNBF1nVuv&#10;1wIVIg5ZpUrAcrlAYO+68bhUarJe3WzXm4PDg+CdklIgVPtqV1Xe++HcGJVl37u+30gpB5uKFvqH&#10;Ow4AhBid6wdr0DAuGvbvPgStpTFWStX3jhlDiOv1pmvrm/U6hhh8YGIAbHwH6NvQ3GwrH+RofHh1&#10;9m11ffTg8d3H9/erm/V62wgcTUoRD9MkP6RW5TZ/+uRjaw1D1MZdbV8knN85+smkfPDV7qzU4f7j&#10;SVVXL9+d1bt6XB47V3PyoyI7OjwYFaNvv/42BY0p22/bEJJ3sd72EsyXX3z74rvvt7vrpmLF6Q/7&#10;529fv9Em9KEdjxez8fH9u93lxeuq2gKkPFchtCGk4+Mnv/zlL0fj0dn5Rd/3r1+/tnm+XC4ppfOz&#10;syIvpBCZNZm1d+/cefbs2WQ0qtbbs3dvLs7PNtu1j32Go67prjdV40IXqG76pnUAQoAMMUqjABWg&#10;AhAMiQEZBd4adSGk5GMIMVIiAIFSgEClpFZ6UBFqpaVUTNy23ZBiP2QzaKU4kfcRBQ59aW4zj+7R&#10;06effvqpUtJ7X47yxfJwvT7b7lOemYePPvnHfPWrX7178HR3cbW/uNyhlEWRVfuqbWJK+u3ZZnWz&#10;OT1dPn16dza3iIisk+vqug0RJEqKSUQgn0LkwCmmKACm+VgaZU3W+ZogSq2AIYQQYhQ9+Ui+T71L&#10;MZGUUgortETg6ElgFAK1FEIJFmC1yrNhpUAhBKVQSIwxxUjMAkV2y4hDIbQSg2tIxOAoppRSJCJm&#10;CZgGfhExCyEQgVK6HVQLMYQTIAAlCsGnFBlASWmzrChKrTURVVUdY0y3MjDJiIJZoLRZZrOiKIq8&#10;GOXlKMsLKSVIgUJoY4SUxGk8KaeTD4Hj1eXZYDNGHpSXqJSRUsdInBKAYOCQotZGSBl9lEKgVCFR&#10;YiF15vouJQwJok8EfdeFpmmd58ViEVh3bXBdTGBQCh84puRJpMb7WFtToDRKWUYxWImZKYSQYmBW&#10;Q10nhRBCICAQMVOMAYCMEohKAA3ZhMBgjCrLUkkZvSMFRovg3X5Xt7X/p3/66tXzN7PR4Uc/+enD&#10;J4/vnC5tEULcCNn75Kjv0ihjIUIALZUPPoSUZ4WUsmlqJq8w63vnfYCcxqM8y7RqBBIEH9q2UUpZ&#10;YxNx71zrvJDMkUJCQuU8AJiq2mX5TAoNtyC/1HdNjD7L9KgsmWNMIFWQWgGKm5vNu3fXq6v948cf&#10;f/TRJydHx4vDcd3uAKNSSMTDZgwRY5h99qNPq6qp6rrvu5ubFVEMMd2s6qaunetTot7FECmxIMbR&#10;ZHwSl1LG4NvpfKYxb/beO8fMAOR933XNAJsaumSgWyv5cMCBQE4kh3peiMEU/j5ciwQKJEieHLmI&#10;KAUhxdwoo0TbtTfrTd10RCL0BEkAI0UOLhGhMblMKVFERmDmRBKF0dojCslEMfg4OLaYb/cJkQkR&#10;lZIUb5nuCAxIiAwolBJSKkqJmQbmyW0lyrdQIsAfErqIGVjAH00qP+AZ+T0G5bYR+2PGl1JqaACY&#10;KSVQSikly7LIMtu2o7qpu7YNMXrvhv/aFCMzCCEBEW73oohDACUR8GBSEwyciAhvMStDMc1MSskh&#10;hIAAgW6d/T9E6xLB+xAOHBIrmIGJu67veze81KIouq7fbndaS0B4n1QmBKLNsjzPs7yQ8jYjRykl&#10;lEAUw6WUUkZm1zQxhiGgwfk+UZJSds53Xdt3XVVVTVU1zb5p9yBgsZgSp1evX/i0a7sqKzgmoICr&#10;63Xs91onKUqF51m2tGbUbIH7QiJlYjHLD6TgiOybTdcCoj08ODo8Xh4cTIvJiGJ0HFb7zexgeff+&#10;qRDyzavXu2rvXQwxjsdjJeSoLLzzKG4RUjHGruuG5UlKaUgAG3RiQ0lWFEWWZX3vuqb3IcQYg/cC&#10;MbO2yLJLpndv3/19/PeR0nQ+O7l7Qght27AUAmWu7GK6CNEnH7pdXdW1AFHV+5SiAtHt6tl8lmXZ&#10;65evTY6jYqKkSgl2uzb5eHF23Xf9+OFsXM4lAnlABqNtlhVS6phos9353u22+965qu1mi7kuMhbI&#10;Q44sSA/cty0zJcC66+7du3967/T87TsUoq6qX3/x24f3H3z6o09tZj5mXiwWQ5++3e722x1AUYyK&#10;/OTuvXt3y8l0t9u/evW23ncJokZBYDbb7ap61YQ1aJBSpQjOe5bOlCOVpPBink9D4+f3TtTI3pzt&#10;FeR3T+6XZQm6Fxy+TGSEGBd6NCvmB5PxZEKgiBAImESMxAAxxL53u90OAKyxWmsAHEQ9xpjRKFPK&#10;ENDy4PDVq9dvz9+07b759VcX1999+Oz+kycP/+W//KvF4lf/8HdfXF+2N6t+t+20kQwxy98p65iF&#10;EMVuS32/mu8pL6yx2miJgiWOMiNiwL5uvYXFbF6WRZzR4eE8hNeHx4cfPP3g1ds384V+8OAzRPh/&#10;/u0bZeDdxaunzx4ZPamr7duzd1rLpr3hxL2rM1vkNitH48PlYfBRKXF6em+UT5zj6+u9ECvv0pvX&#10;Z8YU09nkeo11e932CJgXZVY36pNPfkwkfvWr3zz/9pu6aUblNIJ4dPr09PTR6mYVKaneWeLRZPpU&#10;CIfGi/xmlHMS8c/+8tk3X4X5sZqf8KOPxl9+FX3tuzql5AFQSjWY3qwxMcYhPHe4SQiZpJBCCkQU&#10;IAYnq5RCoFBKI6JzMcZgjPE+xJiIKMbUdQ4BKTFzZIop+DwzP/r8s0dPHl6tLre7TdO2SpvpdMYA&#10;k8mUGdq6yq169PBeWYwQhc2zgelWFsV4PNZaM6dqu7u8vLi4OJ9Mxp98+qn3XkiRiPqu31VNiqlp&#10;G+89AOVFlmcZIgzli1LKKDNk/zdN19Ttdru7uroaGK4DFhoF5rkFgK7rUgJiHhbNfe8oMQJyokgR&#10;gY22RZ4H71zXRR+M1q7r66Y5OT62xsYUici5LoYgBOZ5LqXQWg8AphRTErdGGqkkAIQQBvcbxai1&#10;thaG9e58Ph90+eV4pI0J3rdtn9vuq6+/+eL3/aOHp+fnF4C+qbsBMZlSkhK4i4SYZ+bk7vLVxSi6&#10;E5GORFqH/kvXtZmZzMuFZq9hHkCOi1wZuL65kEr4Pu7XuL7a9dXLzCwh4s3q9cefP4whVbtr112P&#10;R7vLywut7LNnH5zeOwyOmSMl6PtaK2VNPi6nuRlPx4vdft+6+vT0wcPTp2UxXt9cO98CJKWN0tlm&#10;U5VF9me/+Pn19dXX33xX7brhcKvrpqqr45Nj5x1D3FWtT1FJMZ9Nr3oXUwRmJVVZFHfv3L1/etr3&#10;/fnFu/Pzdzfr66rag0K3r6vWdT72Ie6qtm56IEAGJtJygFVDjGyslNIkAhRykMTFGJP3MUUhUYAg&#10;GiTeQgo1BMAPkqUYY6Tkg08pCYEhBoGCNLmu9y4aY43RRmqtdAz+2bNny+Wibvalyeq6vXNy7/r6&#10;zW5/JaW9e+/J44+vXr+6+O7lNkRkyBZzrWC6XffGGG2mRHnTbn/31euL9frjHz26f/dQcGycD9Gj&#10;UHmhysJMJ6MqousdA8bEDXhDXkQ9Kq3NTN01Ugqltfe+6SJATGkgtN2ONpWURmdGKykRRJQSJYLK&#10;tJICiBBYGxkjx8hGa0BJIaKQMXliSTzArAUNijpOoe+BJQAMxi7ixEQpMbPA25KImYbmZsA+QIyJ&#10;EyUfhvTnLM+KsjTWohDD16F3PoSIg7VZSGAQApU2xuZlORqNxsZaa3NrM0QQUqIQQ9gHIBd59vDB&#10;A4ZY7TZtW2upKJFggUBSSiLunQNmhRIEpkQhxKFmEohKWUYKkbRUMWEijIQ+ITlqUwAWZ5ebqgkp&#10;MhO6iCkJk1kE0pkSgZvOu9iHKAFxEL6/vytG5/qUAEACE9xi+xCBKcW+b6saizxHrZRiYnIUBaLV&#10;VmujtYSYvOspQllol7rMqO9fPH/53eZHn/7ysx999uj+XdRJ6kCwF9hIiJNJQcoI06UuYgQXw76p&#10;GHg6nZVlQbxp28YqUdeN874YibLM89wqiVJqaw0ipxSszYgYhaybzlotwMSEhLLrfee7PkRiIYQO&#10;PsQYj46OJtNZCH3wXdvty9JOyhylGpKedts9M/7pn//FsyfPMqu05BCu2/YKMSASsaA0kcoKIVzc&#10;M+LysHzw5IE2tu3aSNQ2ddeG7XpdV3Xb9M7FSND1oXNRKpVikgLu3ruXG7u62vbBhxilUiDZ+z54&#10;T0S3nHQUxHGIMBkGDZTigPEG+KPdggiJgBmRUYDmJCIBShASg4tN1aYY9/V+u6+YhRRWq1wwxOBD&#10;6ImEUkZJI4Rhz8ZYDYbYMBhUpmoropCIEPgHgaWSqLWMzgscqEHwHv0+ODcAEYYhmuvzruuZGZDf&#10;L4YAeeg7btVXt++Af3DT4+0P37szGXB4EmYCgGFTPZmOiqKQUsYYiCil8H6ngXmeF2U+6CLX6/V6&#10;vQZmFkDEQsAtXRLFYIgRjMy3jQfcSrn4vXLsdgA6oNiYCNEgDoNR/AFVOfzeD9sefv/ahzdLzGEY&#10;nnqvbx9q8BQNxpvBi2KMMcZKpZTR1to8z/Msl0IgDioSgQx91w37ByEEAwlEBu77vuu6vu+qar/d&#10;rLuuJgrLw9mjRx/oLLx6+2XTbu+eHo/H2du3F+tNzwHrhMaiEBFSoyW1zRlFSwmPDg4e3n18cnIA&#10;HAGEUeXqpgZWUrHSOJ+Pi3HR9Z0qLEnY1PvrzU1dNdvNxhR5pLZqG2m0NSZH6IJPISyWS6VU27ZN&#10;0wyrlSHsa/DqDMG+ZVkaY4b2LrjovS/y3GgNiU6Oj0/v3Bnn+fffvdhut713Suu6alrf964vxyNt&#10;8svr1f5mK6VMKYSUDKp2W4XeMVOVdt77ty/fJErr9Xp5PMlUnttiPi+joxQgOtYiq7fNN6td8H3f&#10;dK7vMpsba4WU1mbO+7qq3rx9u1qvTWZHk4myeryYnT5+NF0sARClsnlORJxi0/Wzg+VkPv32+bc2&#10;NzmW37z87tGTRyf3Tuq2ury8kgrzvADEsswFYlFYZQRDOjg6ACG3N9vkYwrBFHo0zhP1m+1uU1Uk&#10;vSTriZAlBfRACbmGdhVWgmW1q7t1SB72u3q5PGKPSUG7b+p1AwGPF4d3Hx+MZjkJIvTMJFApbftA&#10;mc2OD+9s1ptqd7bfNW1b3717J8+Lqqp2+41zrTVZluWAymTlnXt32765vFp1ndPE66uL51+f3bnz&#10;4l//6//5v/qvf3p8cu+3v/nDb379Zrdzd07utK67Wb+dzNVkPAvOd30CUNutu1rtjJGT6Wg8KvLM&#10;FKWhRJt+3Yc6QXF8Z/HRx0+7ps1HJ3fu3js7O+v7/Z/+4i9P7/344uw6pTfeQwwYU9Qmfv/6hdS6&#10;LEahg7zMnXPL+cF4NA7OXZ6/ARSn9x7OxotJudjt+u+/XzGrpu7rshmhkFIuFocMdd3UvWtR8b7a&#10;b3f7J08++fAjCl589/x5CGY0XQopRlnZu26736nOiaqhP3zzbZHns2WZcJdSlYSR2cF4Ibqwu1i9&#10;mx+MHj290+/LZkeuCynB5cWKSQKA8+nW1YrDfYGROCINjgoJMJmMKcWq2g3+MyI0Kve+7XsXYyRi&#10;cSuMGdY0UStBFEej/M/+7Be//PM/Xd1cff3NV/tqB8gHhwtExYxZlnddSxy1AJvlB4eLxeJgeXBg&#10;8zzPc991XdverG+2283F+flqdV2W5Y9//PmjJ48HlFViMtYGH51z293We08pKi0HseYtpiGxFANm&#10;Pi0Wi8V8mWX5arUa1CAAXJaj0bg0WoXgvXfEwDGFEIjYe6+k0VoniEJJZjImQ5BKmSSD652SUghR&#10;FjkTlUVRt41zfQjeWmNQDpexaSrf92VRpJSGaR0xc+QhXGUogo3S3gdrs0GXYq2dzaZa6+Vysd/v&#10;BwrN6uZGSthXm5Pjg+A9Qd+7zuoMEIXQQmBMiZhVGZdHo1dX9vyc80Jf7uJ2V7Td2EuaTcfjPKv3&#10;zsdeZoXNoev3bePrPXb7Ub2X5Jv55M6knF1evH7zqjfy8JNnn+z3vXOhbWExO3788IG1mSC+e3I3&#10;OjUqRvPZdDKZKWkv0nq5XBydnCT2s3l5786dyXh0fp51bTg6fKBkfnF9eXS4L8fCWLW62cym//mL&#10;332z3zXVbvvV71/+6te/OTo+vlndTGbLx4+fvLs4//rbr/u+tZn1zgmEoiiMlKf37gHDmzevz8/P&#10;9tWu77vEiRI6FztPnfPbfd10ngApkSA2QgOkkDjGCOi1MUprQhZSoEAUMnFo+y6EOCrLvMwosZJK&#10;CnGr/gAgZhd8iINCAwC4d+622JUKGbQ0g3lRKeG9Ozg4ePToESKE4AIKQPHw9M793YPd72+kyorR&#10;7MnHjy7W1et3NwdH0/FksZiVGseZrTe7Td8lhnw0Ha1uVmcX1218ER08eXBkbeG6PvhayWK+KJte&#10;bj3u+pAiB2IgcooheIUJDTCIPhC5DlEBUl231phEcdCjAA5VspJSS4VESQACkxRSaxlDYkrASWvB&#10;oBNxiMH50HXOuRASEAulFQoVQwBgBKSYUAEKRMZEHGMc9BsCh3AhHgaZg9WNiLwP3gdKJABym2eZ&#10;tVmmtA4UXd/GGEOIiW6V+kO9JKW0NjNZZm02Go9n84XWRgqjtZFSKCWNVUarPM/yfNCAZR99+OH1&#10;+fl3z7+hREhgpCaEmEKM0XtGwNzYWzMN+CyzUikAkkpKCQyQCFAa33siFNLEFARIYoqEu6rVWlNI&#10;iMqHKDUKqUEoEDokB8xBpCHznIlTohhvvfPAEoCHITsgyEHd5fpIgAIzawAkgkgxON9TTDhGTaZ3&#10;HTjqmvbk5LDIlBL5weL4b//Nv3vy6Gf//J/9N/mIAu0k9wJJiE5KzzHa0jIqSp1SRnDeeee8CyFI&#10;IZSSrJTsJSK2XZuIlRQx+OVitqs2SoyMVQgsJAohmMha2/ed92iUDZERFaUUYkQhhdCMkYFRsLG2&#10;GE+vby67vuUUglOHh9PFZKQktE1LkA4PDz788Om4zPfbS8wIpCuKgCIAJUQrRIgxglRtvVba9q1g&#10;XpbjaWYNKjkdT1Cq4Oeu913rmASDbDrf9hS8IPLGsFRwfnZW1VXXu5himWfCYNu1zvfeOykzAgCE&#10;20UKM1GSKFOIxMRaD0X5e/o6CAFEjEkgymFSIVEkBOdD2ldNK5wPTKhNBqwEGGAciC7EgCizLEuU&#10;QghKqt4n5iiUNcbklDGqFDEGLxiIIURvTIYSe++YU4w0tFT/hWwLAVBJPZlMADClG+/8sPYRQr5X&#10;VAIhAt4iIX8AQw6nzx+3Ku8VEYy3+xYhhLV2MhnPZtNBCgjvbfm3jcFAVgExGo9Go1GeZ1rLvuu6&#10;rg0+CqGIgYgBxIAxQEQhJd2GIINAlAKBhifn990IpzQ4W1gpOdwWBtnYEDPzvjn5owhMCPEeAoMA&#10;kBLF0HsftNZqACy8XywApBBi23ZaK5tZpXUFgEJkg5hbaRYKgTNrpZQD7HLY8qYYQgwxpb7vq/2+&#10;aaqua5WEyWz6J3/yJ//iv/1nZxfPX776mpK6e/z47t2TFL7gtAIeQuAisvQ9drQdFYsiW0hhTu/e&#10;ca774ovfzsZlUY6Wi+np/Ye9C+dn597vUZ4QRpLw7JMPj05O9puqda7purwYzWcHZ+/O6qquu9Z5&#10;P/BwTJ5NphMmbtt2qG0AQGs9ZB4MmjrnXNd1u91uv98TcQrkQ8jznGJSiEw0n80W09njBw9fvXr1&#10;7fPn2hqlVIZZVdfXF1cA4vzyark8OD097ep+V1XKZpFS73prjSSgEPumq+qqaduqvnn98g2C+uTj&#10;z46P7hppNzf7Istc3a1XqxRDbi0iSFSTyVQqtdls3719d3N1TZSO79xZHCzX2+3F5VUAfvjsWV6U&#10;ddMQ82gyNUb7rgshSK03+z0rMZ5PyzT+yc9+ojPz7Xff/vo3v4ohLg/mQmLXdW3bZEYCWaIoJEbv&#10;t/vq/PycotdKLBdTPZIXu5X3PSJKYVOAFBmIMpnndmRkrtjsrqu+8QJksz5DEov5UoHuaw8kmrbP&#10;dHkwO7KTNJ+Oy5llFTvnYpBMSoAGg8v5yacffX52dh49dJ2vqmqz2SGK/X633a5CbIVQShmt7Xh6&#10;cH7xdr3eFPkYRWFJpLTvuuYPv7v+6//j3/7450c/+vSnDx7+q8XBb//6f/87EnuhYvTddsdEsxBE&#10;RGTEm92+9/Xh0cxmwOy73k/G2dHhYnk42W1Xrd/k43JxVFa7mJcH5xfvNvubz3/883v37vz+D//h&#10;7bvXs4M4W0wmk6JtkncVsbhz545RGcZZ8D7P4MGDR0Tp8uysadq8KDab7fpqb9VNSppJHR6cFLY8&#10;uXPMTNPpXFvpwyYz0TmK1FRNe7VaAb6q9t18vjTmXR9YK7ta3SRK293uerVSN1fbtkuvXrxYHhUh&#10;dFqHoxMteby/2ZzfXG5XnX+Y77dJGjr9YDzN722v3Kvv352dXcQAMNAVhWAOUoExFgFjTCmyTwER&#10;jg4P/vlf/sV8an79q3/6+g8vm73vHVkbifpICQVOp9MUowAhpTLGaBVHZT6djT755NnPf/5TovSf&#10;/uNvLq+uAODw6CgMKTQxSY2B+eTwUEixullfnJ9dXlxOJtNyPLHWVPvdzWq13+8Gb+LR0eGjx4/u&#10;3D0Rg+w1kRCgUAilUghaCEfJGq208s53MYUQQCAwBvaDKrdt+2pXn707q3Y7AaStms9nR4eHKCA4&#10;nyjr+m612vRdl4ikUAKBORILqRQCC2EGcI+QKJVpe+9jRAl5ljOw0VoKUTdt3/uyHOVFOZRlfdsB&#10;0bgsiajrWmbBAIA4jFoJwGiJgEJgjEEpNXzlstyMx2Ml+fryfDKZZTa7ulwZK/NcgAwkfYrJe1LC&#10;AIOULBAEy0TAmKSA3bV8+ZXN9SRglwnjKacUkiNrGSEytYBZMR436Zt65yuH3osyv5+rGYUF8971&#10;xeZ6dHR4cHRyn+gs0WY6mQtQL1+cTSdhNjkcT44EGKsLqZQL/Wa3Xm1uguPxaFGWozKbap0bW+yr&#10;/ma1WS7vx9Rvt+vxpDw6mhtrxqP5uFgcL+/9zd/8bVtVmSm/+vKbe3dPt5v96b1HP/vJT+ez+Xp1&#10;k+s8eSZBKMRkPLELNSlH+/X67etX2/VV2zYupQSy97HufetC1XZ95ykIKSVzIvZSj7ouhBSUUTF6&#10;pohaAScpJHBiCCl6ZLJKaSGYYJAyhhgSJQ1KSiFAxhh8ckNvLKSIMQGxElIrZY010hptrdVKyZTC&#10;w/unx4dzij65yCJJiwDw6OHTly++3+/rw4N0//SoLDDElmjiPDLaYlywJGH7GKTrg1ZFnmV5VtZt&#10;9btfv4p1+PSz+wdL3KzWKVFeqmKC4sJzcsAsADmJtnVoVdt7gySEBo4xMeJAVB/OYpk4MYBWUknJ&#10;EL1vNQklGFEMqUachvAAjikiicEZEhM7H72PQkiNAoQUQsZIKdIAIJLSRBBMCW6TSQmAhRRaSSUN&#10;v2dmDx34sEFkJq1VZrNROTLGhhB751vX++AHDf1gKGIUACCFtCYbjcdZXmhtsqxUyhhtpDSDRkVr&#10;VRblZDwZFeNylOXGItPhYv7zn/202m2vzi8RBAErxBCZEw3akhgHCgT6FEWSVg1JcHxbGimhhQKG&#10;GAcfgEQQve+YILMWhRxyBYUQ3jmplTSKGYHRh8CANsukMoiKCIOnlJAZQQiBkggokUSJKFMCYgoc&#10;urZrjdVCGJOhkAzY9j0LOWQqTguMXviun48XeSmVFajk8uBwV+2btsvyfjxJWg/f6z5FhxzIBYUK&#10;WCEKSpwSCSWEFgCca+2lJGIXVJ9kT3S1upzPlifLOiYnVeNcZ4scBfZtryALfQ3MKIQnZo3CxlzJ&#10;tk2c2PuQEjFB3VRNO+19JJRKSwAAFlrqUaGafVVvvRaq2m6R6syQESQECYWJZGQh0UgA4EQ+uL4u&#10;8mLfNDfX0SoDPri+G41HwqIRAnUkGzmpvg9WsiqUnI6Zo/ft5dX5drtJlBJHpQEFE4jNtu76GBOg&#10;RBQ4zOFQDJvAiAKIGRCij0orRBRygA8io+AQIMQUh9W6YIaUgFCEFHFIR5AWhZHSSNSJHQmv7KBT&#10;EvP5NCXs+6pnjyyJU9ttXKqVNEYr1KamqFDEmKRABEYpjFIOAjILqYZyXiDeGusFWCPL3ApgTnG7&#10;3vbOI0rgxMhDYyEQAJEZCRlQMN4ymfG/EH3hLRCQeDCPSmkzOxqVRVkIgSml9+Kr2/UTAEiJQhAi&#10;911HibRSp6d3Y+h3++1uu+s6R8wh0NDiMSEwMMpBRE5MBKiUlJGB00CxFyhBDC564hgJEmOUQgJI&#10;QAFwq/TiWwvOrcqc30eZ4RAWzyBQEKP35H2UMhlDUiohQOBth2OUskobq7q+q/dNBZiZ3NhCCE0U&#10;bKazzCgpmSiERMRd2/e9651rusb5BmWazLOitKPS3nuwfPLslHU9mkw31e7rb98kpvFsel/p4IkJ&#10;EMm5zrvgozs4nD374JM8GyuU33339atXL48Ol7Px7IMPpneO573zEkLTtrvNpulaR3R0dHx4fDwa&#10;zTAiH0NK3NVdCKzsJoagjE5KzOfTyWgMSnGi8Ww2nk6DD67vvfd971zvY4xN3QohKEHf++1m770f&#10;0NLBO2RWUm4266vry9lkMp/PQvDnlxer9Xq1vhFSZXmupVksD+/ff5Rl+WhUnjH2vWeGTOn9Ztvu&#10;6xUlIaAsy8JkwHCza5VmKfjt9++uz2+mo8m7N2dSitl4vJjNDpZLKfBmfWOsnc5mu/3+/Pzi8vKy&#10;qevj46OHDx9MZjOplc3teDbTKLumvTg/X6/Xy4OD4+NjVHJ6sPQUU0zTgxlqwSnpUp1fvxUgdCYP&#10;D+YIqW/qq8urzXptJUghyrIYj0eu6liIDx89ldo0oZOZqMLWucaHfuB4RR8RNCZ15+TBYnzY7b1R&#10;xW6/bytvtDbCFlk5KaexDwFdDN3hvaUp+Gp3GMSeGLquA5mEFNaY0EHovaQcelifbblTJ/MHkk1T&#10;1ZvtKvoYYi8F6yIbTkAphUDerLeHizt3Th5KReD82fnLajdNofkP/+nbP3z5/MmTq//xf/rln/75&#10;jxjT3/7f/7jd1DGqTI7Xm3Y0ngKz6wmlLLOZxlF0sm87o5ORhDBZLMvp7Khpumbfb6qLcTFdrd5t&#10;67NPPvv4+O5ys7+6Xr+72Zx9+OHBJ59+NirL3rnNejWfzpeLgxhSZuTl5fVkPFPW/v6L37q2zfNi&#10;v2vqfYgeU1gfHtx/8uSjUTkxOitL2/XNfal2+3XTllL7vt/5ej8qyuDCq5evdtvK+96FNnjsmiZR&#10;BERr9JNHj1Ro7X67X1+k4NoYLpeL0WI+YdRt155dXKR28sXvXmyuK6MyH6uLyzcXr3dv3l4ARCIO&#10;Pg73Jq1BSWO1Ho1GR0fHRBx8iClNZxOthTXyT376o1mxePd2I2UGgOv1BSMV4+LZ0w+UlMknrc1k&#10;Mjk6Ko+ODovSCgFVVX37zfPV9Y1R2cHhYVGOUkzehd67zXazUOqTjz+8vLp6++7s/PwihCiFHtI9&#10;EKiqqqLIy7JQSs1ms6Isz87PkXFIL1VK+cwrpSjGYX5LiSJHYDDaAEMiAuREqev7m5vterWLPgHx&#10;4XIpFAiBWom+q713RVEsD+YpTRkga7MYSSmltSLipum71kuBSkBWZEppRPCx21d1Xlil5RDHPkh1&#10;BaIUEgFyawEwuJ0ELLJMKamU1QqDD33vAHA8HgsheueathYotJJpcOprjYBair5rXetd1+wSl/k8&#10;s+V2U2X51FitLICQQikAyUQsQmIGkMzK913VUuzmih4vyk/QLFXWdbNjnzYx9kLw4WKsjmaTmSb5&#10;Du2b1rmbfSrKB5PioGns5qZt+/6DD36upewdnl+/udm9I0IGW1WdkJPx+Hg8OSiLcVd3bd0S0Ha/&#10;3e3W5bg0s/JgcW8yXiqlx6NxXbfrddO0frW+Lori6Hhpre1737tQZuXD0wehD3//7/+/K4iffvLx&#10;uBz/X//mb9q2/eWf/kWZ5XcOjz/64Nn3L77/+ptvkcFq++DBg1zrdrtfrS5vVte7/dY7x4AuYeNo&#10;3/q67duui5Qk5sBBCGbkzrUsGIiCd5Pl/MGDe03Xnp3ttRKcgFNASEVmc5MRgfNBSo1CICTiFCIz&#10;KES8RRAwxxgFISIWWW6NGYjpEq3RWkoxgKsPl4vpeKSVRCcpBlVqAJhOFvPpstrvN5vVZJQfHJj1&#10;ttU6+QQXl2splLXKaM3JSxlHI2WU0krGuNiur79/eSlF/PjTe0dHd3f7vSdaLPI8QymCAhSomcA5&#10;p1AzNxmj1gqlUFI775nYGJMSxRgSEQCnFJnikAkhwAiByFIJCcSJE3EiShATgCBAAiQCRKmkScRa&#10;SJQyJU4pDgw4AEqEhDAEC6MgIVBIBBQgQKJkSIN+xXvvnCNipaTWWZ4XxgyOkdR0Xd/3LAQKDTjw&#10;szhEQimstXmWW2uzorQ2G5APUimUUuvbpA+tlNEms1me5aOiKAszxF08uH/6488//3frXd/1iCxA&#10;aCmRMTIJlMS3rn5iCjFIYKOGmp6RQBAkilIIAGRmKTUTIOpInghYoNQGKGU2i9FH71NuAVAK6WMI&#10;KcqUmBFYpgQxMiWMkQWCMhIHoxoBJUIhtTHMGENs215JHAC12mZt2/TOaWOEUjG6cTmKnuu6Ksal&#10;ztPTj0/fnr9gqg8PpidHo+RlG11eGE4CEAADkWcuBAsAGAIolfn/mXqPLsmy60rznCuftGfSZeiM&#10;SMHMBJhAE6xarO61atQz9m/jn+lJd2HVquom0UAVCySQOnS4djf91JWnB88DrJGrgbmZPXv3iL2/&#10;LWQiB0s3ElGkridC7YjW2824mszGk95eRxZCcIKXSivvqd1bhn54pigEKkwyRh1BJG+DtZ6I+Uj7&#10;fb1Z7xEFoCQA5OhcgIhScNuZ6AWHPIaIZEzbciXShFjgu9r6iJx5wQISGdO5htZ20/UeeVirjRQi&#10;eBuD05nQqbTGOuucxXpnus4hV/kIAKjvmt12F7znnDGOjKFQbN/Z5XJnTORcuhg5hxiJhoqaIgFF&#10;iMNqa8gDISC8z02KyAkiRk5EAZEzxiJFBggoABGGZEXOiZAzIaQQ0XBPg5UdGdOJjFHmaWK7HoET&#10;k9E6wg4RKQQmiDOKIcToGSfEAMgU50MuKWMsxADIABkBcSQCEhyV5EiaTcZItF5vnB8mAv9mREHA&#10;iAjwsc0YVFmDaArp457mXjbGOKZpUpZlUeRS8iHnkYj+LXRl2G4g3qvEAlljdCJTnehKj8Yqy9hy&#10;uSJgzb7rOqOkREDnAwEhUiBEYoTDlgeHVokhByYIMYIZaF8+evLEmeBMMVDsvuEBAAKK9HG3NCjB&#10;CAEiAQzhZ0j3ujYMkXrjgBzev1BCCrGYzbIsBU6RfNeBNa71YIwXQjFOIfY+iCxNkbizzhpf79u6&#10;rtu+c6GXmspSj8aKCefAfP/zf8f/VBvXeuqR0/vzs8Ysx+M8VUmaVvW2BvSCMWNaLtjZ+Ye67p8+&#10;+kQwWTf1eDqJAE1TX11dcI6c8SyRUhRt3exubjZdfXZ+cXhwVOVjTnLg+SITJw8eTebz69trJpjW&#10;iifaQvhwcSG5SNNUME4EUmkikFIlKgEAxkUIQUoQQjLkdV3vdjsEyLNMcO5s77y9ub1eL+8W0zlj&#10;fDFf3NzefvftdzHSF19+efLgIWNCSMWFaNquGo+V1m3bciF2250FVDpP07Rpm/VqwwUXTHMSvnd6&#10;ososV0JUZd40DedMa5UkiXd24GR8uDizzp8+fvzFl39lrWnqvaewXN11XTMqykQn65u77XbbW8MA&#10;nDVt23CO2+2WYlBKtG0jGBVlBoLSUjPCg8OZZGK327jeeusOZrNZmTMEIQVnXCVJNZ0eHh2LJNu0&#10;+5vNrakNEHoXmRA+RgaCkVAim1az4/lxm/YcRFs3jPG+M0ePjk+PHmqp37x548kdHR+s1sttvSrK&#10;ygLWzZ3b18CjTtNRmdvedzuTytxQ+PnunenDdD4bF7NRVrX7GoknOknS9MmzR9Wk+Pnnl3e3qxiM&#10;7dujg9O8GAHzrquBxX0W02S/r2+9af/0r687s/7lrz57/vzrzbb7/R/+2LZZlo2BuTxPBM8IrZRM&#10;CqV1ohW3dg9gy3Suld7vb7mgsizyNOs6A8B0Kl589vDo5MA5c3O3Oj4+ffR4/eHt7W69KfMMQhiP&#10;plKoLEvev3+7R3Q+Nl13c3uzXC2dMbtdHR1xniBprcaHR6cPHjwm4kSEHKTWpRBJoes66/vdars0&#10;tp9Wi66215c3yNhmdwcUiWC5vNWJSNNcSdl3rbB9yJNJ+mgiJEZXB8Ny9VRJsYwX4ArNxpcfVozE&#10;YjznUXS9rarRuJowVOvVrt43iU5DCOdnF7vNDiKNivzzT59Z098t7xKtZ4vFtJqQddH4Z4+ffv78&#10;i7IcO2cvLz94pEBuPB4VWT6fzefzKWc8S5MQ/fXN9atXrz58OGubLs2K6WQ+Hk+SRDln1UxJKd68&#10;gaIo5vPJ7d3tfD5rux6I5VnpgueccwaHhwdC8P1+3/f92dnFuw/nwxY5SRLGmJSyKIok0UqpJNF4&#10;n2HChRBD0rNzzpi+buqm64xxjIFUQnARvLe2CyFQBKXUYrEoR6VQChnLisJ7HwJxLpSSMcbl3Xa5&#10;XO+29W67L4uqLEeM4d1dt9vt8vxgPB43TUMhioQLzpVUjImBEDVoZ5VWggtjTW8cY0wnehDdFnkh&#10;peRNDRQG0/BwwuRp5pzTStze3nrfjcdTROlMSJOybvau53k641x516WZYNEDBS6Ac7TOxRhsr7p9&#10;BX6Wp9NHDx97pMj2Kk3rjrb17bhcZFnFRY9y3/kWm5jo8enRbDw+YCB//G5/dvX24LB6/ODkX/7l&#10;26YLgK5rTaJH08mxmJTj8cFsfpQlZZqk3oZIddt1y+Wd9/7hg6dVOZtWx4InbdtZa/f7Wkp1cHAw&#10;MCWlFPv9Dhkr8hyIE8GjR4+++KvPf/jxOyL3zTff/OEPf7i8vEzTlAhCjLPpLEtTIUQIfrPZWGur&#10;LLtp9nd3d/u6sTZEENb5fWt3TbfeNXXbAVJeJgDQdR3HhIAb16tECODW2tlsenh4+Pb9W6I4lItK&#10;ysePHkHEzXrTNL1mUkg5hKgN8EfvvRCCMdRKDWc5ZyC4kFIIITjnbIihZVxIFoPnnJXVSGvtvJOa&#10;E4Q0TwnhbnmrU/X02WOtuY/d3/zmi4vrdds5v3PNvr25YYvZjAHv2i5GqwSJDK31Rann00fL2+vr&#10;27v57ejB8VGWUsIoyeTRVX12deN6AhTEJCKz3hjbE6oQlEoTzoUUIvh763+kMPizgw+BIkCUnHHG&#10;ACJRcI5iBGSRKIboERGI+RBdJBfI+RgiASFjMkRwHzWTEfwgbQJEZCgFH9obwfmgK+DEYwx933d9&#10;F2PkQiaJFEKkaSqldC50XW+tM84SAuecMR5jHMAeUsg0y1WiszzXKpFKSaGk0mmeJ2nKOc/TTCmp&#10;E8mRSc6VEHmejso8S+SwIEqT5Jdff315dv7tn78d5JZCyBAcY4MPmIUYMUaGMQRwAAz4sGDy3gNF&#10;ZDgE4VlrnXPeBWfdYMn1IUbvFWdplgUnmq7xznMmEFmIRDE454ehNN2nd2MIEXgEAClEkqQDqgQ4&#10;cSYQOWNIRNbYjd9oLYTgIQQhRNd1Nzc3Mz0aFxlgLxXnisYT/fUvn/3X//y73//h97Nq9tmLp7NZ&#10;UY7UfJFyrjn3QhCConCfCeK8I6DhDZJcOh+UVFwo76xUUnDe92Z5e1sWQnAkhgxJcaGkYhCbeq+1&#10;9z6JMUghpVBK6d1+g8hDxL63XW+tsV1v2tYCCCkTjoTg+946a51hu13NOK+qkZSSoe1NzyIEG2yE&#10;fd2HyPb7dZ6m43FlDJoem32vdC5lvlt3aa4Szeu63ne+rHIumHPOeGhN23RWKoCmBqCu6xGY4Krp&#10;WoqRC6l0YjZN1/VDmkeMkRMAxWGSFUJgfGg/CBlGRyEEApKgGCINjDrOUIgY4j03C5AGuzgiARvs&#10;VkMPABAHCE9w94yNGIkiZUm6Y9sAgSAoCUwIwYcMkCAkwgDEDwKQB5LWRSl5iBGH5vK+Hr/3q0S6&#10;f4gE9HQ6RWSr9XaAwdxr1uDeLDIMBWIk+FjOD0ougAgAMfphCamVyPO8KAop5f3+497D8m+6r4+a&#10;McR7z+pAHgepWJLpvDguRqmz/uDgiAL77rsfb++WGHwMwFAQIENBwFxvGVOMC0TygSgGZAyA3/O8&#10;Bk8gIQIwFtl9hsywULnfrQw/EUO477aGvyEyBvdplhTiEH8VGKKXQinZdR0ykEoKrvOsEtwaY6zt&#10;jeu4YKENDEEKBYTOeNObrm2tNUrz6SSdLQqVYO9q51rg4eKqWa7PuWSBfJYJ7+1uY7rGCMZHo9b2&#10;nZCUJrppmzQbBdeevf/X92/eZUleFPl4MgJiRG6zXadZooQkYs6H7a6+WS1ZqibTSVEkEP319S1E&#10;PD5+0HX28v3FaFwdnRxvt5uu64aIG8zi6m5pra3KkTNGKTUej6WUw2XifNhut0PLPfCLpZQxhhgC&#10;MMzzPAR/d3enpRyVo+Pjk8/zPFD84Ycfbu+WgnMEePfu7Xa3NdYS0dMnT46OjgRjy9VKcJ5V1aPH&#10;j9M0fffuXaLTpmmgZWU5atv2+PCoGo1WyzutJAXdtu2r16/Xq1WapTpNBELTt8WoevbixcHhoqn3&#10;5+dnq+Vyv91a77n3zFjrfKhjXhajPN+uV8ubK6113/dJoquq5ECjPB+V5S7S5KBkBC83P+/2TQyh&#10;b/vHjx49e/xkmmeCsxACIWTlKC2K4EMf2qyQM1kt++u264hASAFAyGN0dHAwfvLk+OHJo25vu8ZE&#10;CotpNG1/cnQ6m05sZ5NMMZEisp9f/myDKacpgHSOoUikEmlSMEqC62JgIJQ1tN93u229rTcm7Nab&#10;W2NbzdRiPpku8mfPHx4cHfS27u1ecqYVdv02hmhscHbnrXJ+P65m4+wQxTKy27vr9f/1f/5//zze&#10;nj6VX3/1FcO5SkopMx+6GH2Idr/bxYjVaOKd2ay3292Ssb6ank7nY+vb5XLFUEuRA+eTyXEx4jFQ&#10;ve+afS05+g6ur1ZlUXpvHz16Uu+7Vy9/zgt5dv5+OjmZTWf7XRO8n0xmSLjf1oFBW5v9bjUqBCIn&#10;4t4HwBB95IMpgmSW5X1fEuzaXiFmN9fLP/353eMnJ9PZIWAAkN4xKVVvDBDU9Vrs13uuqRrNpwfl&#10;qDoSPGEh3e/t5fvt5sZPy+Rg8lgLPSnHWZLjLI1O9r0RTDw+jd7HPM+Pjo722+7P//rtt9//aXlz&#10;8/7Nz7NZxcksZtP5rDBt/+7l+dXF+bOnp3/7m2+6vrk8e88wTkal1OV8MV3MZ48enNbN7uWrV9tV&#10;v1yvzy/Ot5udlGo6nY0nkzTNY4SuM4CBB+SMAHxRJm1be2c+/+zFgwcPQ6A0LQYiO+cIRLvd7ttv&#10;v725uQ0eiqJUqfbOexd8sN41F+dX1pk0TcqyEEIOSpf7Wy0C4wyA+r7r+h6AcaZigIF6erCYzucz&#10;IQTnLElTxpnxjnOecIaQDuXFwOlKdTafzX5++f729q7tDWP7osiQ8aZuuq5fLMZN3fR9nyTpcHoN&#10;2x4i6Pt+kIggA6Vk3/eDfVBphYCJVjrRzpnoE2MHtBqavq/KksSQpEzBw3hcjcrp2zcXbdtxJhF0&#10;okZdG7rWSsGZCEoKrViMNsIQ6YbRlcFpxqNK+7a92tfXiUMb1kK4yaTIs6QLN/vu/XpzcXftOEzL&#10;yQPj9nX7MrIiH8HBcS6zndDbtvHT6mR2/MQ7EKyoihPOtTWEZIIPWZ6myYm1NgRneluW1WJxzEg2&#10;deucL0ZlkvQD3IyI0jQZKDVlXqZpioBENJ/Pf/Wrb3772//78ury5OTk7//+7//hH/7hn/7pn+bz&#10;+XQ2z9LM+zAalVrPLi8vv//+O/bZ5+vN5m613DftILWuW1O3fdObbd00fX96cvDpp8/u7pbv3++Y&#10;QEQuRBaj9c6PRoVS8vLqarm8GyTRQrDJZHJ6enpzdeu8l0rGSCF45x3dZ6INM3fkjHN+f1BLIaQU&#10;gEgxIoCUnIt7x2pveq1lNa6QMWstgzDU2Pu27rp2MplU46ws1buzH1orD1ix3baA3jus600iueQA&#10;RIwo+J4zHkPbNvWonBydHF5dmp9/OmNBTWa5tU2EOBoJranuCYkjCC6498ZH1/bBBR+AEp1xzoXg&#10;zlGMLnjHpcBBMo7IkAshuOQMGAyB3TEyIIbAGBJBpOiDdz74AJEQEAkxBPLhI9iUA0FABKWHqo0B&#10;cCDBuJRSE0OKse+bocpnjKV5qpN0kKQzxpxzTdP1xg26FM7vredExJhIEpWmaZblcqB96wSRcS5H&#10;o9GAJyqKQiuNCIJzxUWeJqOyKPMsSZRWPEsUw8iQpuPy3//t36yWt+/PPgzs1xACMs65iADBe4hR&#10;MIhAngJHlIITQohEITKCCIgMCcA5Z6131mmdRcIYiQIFRkQkpNCke+8R2WA/Y8Tu5f7svsIbFHKM&#10;8RgDxABIRBS9JwJAi1wxJowxjKLDCJSQFoNYv+v6QDSejbnQwEKS8oPjSmd0cJT/6lcv+qa7/nC9&#10;39YxxOl0/PzFybNPqmqkkiRqqZmUgAgQAw3mAHLWOusiAWdcikRLxQASnfQd7bbr2eSQceViJO8B&#10;iDPuul5KLkVItNzttgCQ6jREQiaTRBvjmtZYG4Zsj844IpsowVmMwXnnt9tdlqJQIkZPEGL0Xd9y&#10;zpzpemdaExwoG7FpvDNdvbcxxO0u9iYYswwBuWDzRXV8Os/yRKJu26BTsastMk2YEGJvQoitENLa&#10;EDx4G61xjCEg84GW600g8CF4HxjXgDBcxzEEIBquQ8LAubDOBe8BBAJwzgCJMYie+RgiEftIywKE&#10;YRGD7L58Z4wxJKTIgIakJkSkCM7avts7ayn44RoSPDJOSiLnzHlH5LRKCJB7iMAxIuPAGXF2z8y9&#10;XxzQsM+jEMNgaGScpWkaIznnt7tdiIELxP+JBACDwIVg8Kx8zIMcTCsgJZdCKCX+sg0eoor+wtga&#10;zq+P3fVH6ta90QVDIO+Ds0FpkSSJELyp62qUPH38rCzUdz++Mr2/vV31nWeBR2KcSYwsko8hDJtV&#10;IaXgMka4x4YR/8gLQ4JA5D9GVd4bBP/y3AZ/Cg0gCoRAyIEBYojDWgmBARKjSMZa69zbd+/TLM2y&#10;jAlBEay3XdcZ0wOLQkprHd6vmgZ8vUMeZofZs08ejaqs7bZtv1uMq6I63u42IcYYfdc3UvJUpz4J&#10;+51VmY7BbHdrClQI6X2IARfTw4ODw//x3/+5a/eCs6YJxrZFnmep5j1vu4aSbL/ft43hXI5GxfRw&#10;sZhPnbPb/fby6nx1t/1w/sGa2Lfmi7/6ohzlzX5/e3druhZibJe7/W5XFEWeZvBxAiKlrHd755yx&#10;rq7rwbgyQAWKsvTeNXXtrHExYIyYpX3b3S1XJ6cPTk5OkiS5urp68/bt0yeP06JkgpejvOs6AGAM&#10;kEgroZWYPXo0n8+llE3bVmWlhJqNp4FFwYVzLs/zut4tl3dZls3mU2v9fr/rbO/IJ+SSJBVKVtNx&#10;Wmadt1302WSUjop529mub9veWKukRMGkYM60m/Wtc+bhyUOVaER0TbM4WBRJtrq+U1JW+Wi9Wo9H&#10;4/ww67rOdN2nn76YjccyBq3VsLrjWq3Wt2fnZ/u+4ZlIivR2eWZ9k2QsCDOtiv12t9wsk514d/6T&#10;0iyToyTPjo+Pd5u63fM371+u13dPnjw5fnBorPv5p5ddb+YHM5ny6EMpZ3W/DoHFIFvTO+sRdNM0&#10;3X5jXbTWbrveUyMUThel0Mh135jmux+XZ1ejXb2W2mpZJTLxtm/2Zrc11tZKjJomKNmMyypLj/LR&#10;AYUfPpy9ebv7LuDo2SdfJgkP5IODLCsBDVGa6jwGFFz10ORJ1bXb9Wr19l0P4kFVTbJU73ft8nY1&#10;n83Go4qiaU232/ZN3XIE70gJ5l1QIguWLs7OL87PxuNRqqoHJ5/sdptm30rBbB/aprd9QOBEzDnf&#10;993V1fV0cjqZTLmInW0aY5XQQKhk4n2fJNMkzW6vt5t1s9t3+7358usvq0mJIL1j2/3m4uL87Ozc&#10;BxIxEHo3qcrzszfOVgfzxz//+LJv+E/fvRNQLCYnPOpMZanKmtpokbbGoUcUIBjXicIQm+3ucL74&#10;5P/43//2N1//8X/8s1TsYD6hYLXgq9vzzV338vs3zX7PYv1Xnx0cHR8wWLQGDo6OysnY9Ob64vLH&#10;7/58eX22XK67VnLOpdKnp48nk8ngT+aCBx9jDFKyGPxyt1ne3SjJuZRKi8ViNpuzrrfehWGgyAXf&#10;bbc3N9cA8Ktf/frB6aOyHOtEO+NDCIwza+1qdbda3d3cXN/cXHd99/G+PAxQRZqlSgmp5KgshZAM&#10;FSK/vb3runpUjhbzBUH03jPOBl18cH6IwhzmoTEMNHKRJgnj99TV2+Wyt4Yh+RDqujk8nJXlqK3r&#10;pmkGbDYRDbNh7/2AFBz88ULwIYgGgULwIXgpciWlE+Iv3JLtZjMZj4VkzjmtFEMJhNYapcV2s9M6&#10;GY2K2WyWpTkFzzlKLrIk8951XY3cVFOkmFgTq2qcZVnTbu5WF3Wzns8XkYrNrsmTjgjW9appu7ul&#10;MPUUogtht9/Rjy/fNPv06SfHjNv19mJUZTH4o4MHh4tP7m5aa7Ao5t4FKfSoGo3KfDqd9F33/u2H&#10;cjSaTtM8q5RKm7rvrZFCpml2fX3V9/3x8TEAMMYBYlEUWZYqpfq2ZZE759Iky9Ly7Ozs5u720YOH&#10;iPy3v/3th7OzFy8+zbLs/PycEJIkMcbc3d2tDzerzXazq40Lzod9vd/Vext9Z4wJ/WiafvH1U8n5&#10;ZrcBTjqB2Xz8+OGTvu8vL++kUshwtV7FGIUQIbi8yKqq2m63Z+dnTd2kaW6t8y5GIi641lprLYQY&#10;tA8MgcF9k6mVBALv3T2OhogA+r5fLpdHx4dZlhMA48z27TQphOBdW+tUF2WS5aKqMpG9QCmEXo5n&#10;VVasAX2z652vtcxSLZ1xXdMkSSIY9W2/ixutE2vD+bvbvg7f/PpTnTHvDWdWipBIHUhbhyF4giA1&#10;ixStc4CIMMCvI+PIOEIExpAhIeecI+dMacEFYxgJGMVABDiotoBZ66z3g64cOWOE99U50RAjM1Rq&#10;nAsp+cCZQWIxsBiRSFDArum7ruXcpVk2Ho+VUjpJuBDOuaZpd/u9Mda5MAS4ATIiYsBDjIxhnhdp&#10;miqlkiQRQnIuJRNJko6qalyNASACpVoLKRFISl5k2aQazSajLJUcCSikibKmGT7Ejx+f/uZ/+Wa1&#10;Xu47E8Pg0B0Stv8tXSIQQCQRIdBQH5KLg62EgHEuOPOcCRIIwxieIXAhIsSut1IhF5LFSBEHZuuQ&#10;cjDoku9zKhmTUiMwAogxWGuVs1xpisF7p5hkDGMMxgTBOYDp+lZr7X2wzmWRlnI5muRFJoAHIodM&#10;ZQV//HheFX93e7E9f3+3vNuvltvf/e5fLq+m3/zy6WKhvYp5wqRCxMG0HUIg5533ERECRSFBSBaj&#10;z/OMvHOmE4xJqXCwHwWvpehrr7XOElZV5e1dz5EJoYyLMSARq3etsZGLJJJxjrreMuY5Y8QolVJi&#10;7PrOunSxmL19s2raHVFpjVcI0UcauARCbrfNxdWSAS2ms1FZRW7yakT7vm1sb/3rt5ev352pRDx8&#10;cDqeVgfH6XYTd7u1d3yzqbu+FYLyvBhyroKPnAlAcCHUTXt+ftn1fQiEjAspfYR4Tx8OQDSgojhj&#10;nCFnGEKAGBmCYEwIxjhGZz1jRPfyKkQcxvyIIIVUSgrJPyYyRoAwGNjkfaQMmb4zXQvg86xgKiGu&#10;PHg+5MwiaskRPQCDIZuEgDESksnAiSEQIML9/uLehh68twyYEJIYJFpXVeW92zdt8J4xwmGXAjAs&#10;JBH58Amlj2FFQ+MhuBCCKyGGz6xzDj6uLf7inh8EaDR49fAj+vjjP+K973vMi1yJRHLJEa1pLi/f&#10;MbR//dcviqJ6/frdZrNfr+qL8xvrOp0IFwcBGBCFwcMvmGCCO38PMGAQAQNCJAwIiIzHMMjz4GNA&#10;y734Fu77CmKIMQx6sHtwwJArC0h0j5Hs+t5ut3UEAELCj2pVTggmhJCmWkoG6IUkIagcp0+ePvx3&#10;/+7Xea7++Z//e9viixcvqvFkvdns9/vtdvv+/RvTmidPH3Wj5qfmzSDjjAEC+iEvVSt9tDh+9ODh&#10;qx9+XllXFrmxdrvdZmmaZbn34eWr19bavu+VSh+cPpxM50T0808/W+soQrNtd/u6s91idvjk6QMh&#10;8M2rl5vVptntzt99+KN1PNDTJ0/zPF8ul4lSyivT90II51zXdffcec7/spWq22az2XDGOKLp+ma/&#10;Pzk6evbk6dHhcZKkw0Lm888/n06nk+l037Z5no1GZZqmgw4lTVOBLEkzxnmilA9Bcn50dHh7c1ON&#10;xypLBo2DkDxSePb82Xw+f//u/eX19dHR0fMXn3AhCGm5Wd/c3e379vLuBhgmqVZZwgDTPNdS7nf1&#10;5eUVRyCMd8vrvts3+01d72LXIaHWuqpGZM0H42IMBwcHvrP73f7w4ODo4LBtm+BdVY66rgPBNePX&#10;11dn52cmWBS8M/3l3c2yXo2mZVRuPClqb9btriwno/J4NKog4sXNu6bbcdCa5dHz0ANGdn5z3fXN&#10;wcksSZJ8VE2W1UGyEKnqfF07tI76jniA4DokQpJEZKxp+sY6BxzSERZVwUUBDLlg1jUh9AxF25A1&#10;DFEHDyT9ZJbf3a2rqYz+qKvhwcNFCNuD2Wy/afvWUNCjshpV1emjrCrztt9dXt3ZPu16VxbZ4mCh&#10;lGYogcVE68l4wpj3sbw+v7m8+tPnX3z67MnzUVHeXL3p+9AnRvDQtq11bd92t9e7Zm8SLRlgdPCn&#10;P35nnU1khlHNp0eMFJIIFmxvBJOJUiyG1WrTt/vhLvfTTz83TXz06Ek1zpHD1fW1d3GxWDw4fljv&#10;nQtMJSlBX7f+YHH4/MWXJydP8iJpWuMdqxvTNr5tzcnJsbC+6bZ8cXB1crQQPLm+PpNsvr5r+iZ8&#10;8eLZfLqwjYeASMJ0rYOGHAMCChBjcNFLIZa3y/1uPV9MppPJf/yP/2G33V1fXgbjL8+u8pynMn3+&#10;7DFnWJZ+sSgePVw8e/JgtY3f/vDz+7Or8/PLt69f3dycA/MRIE0OHzx4VFXjPCuTpGCMIjiACBgB&#10;yFmv86woyhjp9ZuXaVZ89vmX1WjUttYY71xnrU1SLXVelOWjR4+ePn02nx9olcaIbdMBMOdM6MNq&#10;tTw7/7Bv9k1d75vG9B1jTEqRJLooiqqqxuNKKsk45nnOmQAQprd3d3dEpLUaRn8DVGQYryIRDvdr&#10;QCEEMvAhRvIMkSEJyZWSddO0XZelmglhrIsR8qKodztrzf2RGV2aAiIYY/q+d84NyHOtNWNMCKG1&#10;btu2afdDNPKARXfOxRjrZt/1baVHRJSmKUck8r1phSRA50IksGWZ5LnyTkrBldBAnGIEYMbuR1qc&#10;nhyMqux2OTamXW+W3oW+pWbHQszubqJSyzSbepPs12W7EWREkqXBY7MNZfa0TPJgQxN7BmmZHRcy&#10;4yy/vW6CLY4PHo7HpfcuSdT8oCpyfXNz9fr1G9OZo/nJ0dGjUTGNAWOMSkvBpbH99c1127aTycR7&#10;xxgDYFKqJNExRh+8t13f90Ux+vLLX/zLn378/e9///DBw0ePHr18+fL7775/+/YdY2Kz33Ilt9tt&#10;jBGRbTbbzXbXmd5Yt6vr1Xq571qVyKcvHh+fHhvXzRfFflf3tiF0xVjmIygqMZnOu95vt7v9fj+w&#10;MkMIQgqlVIzx9va267oQQ9M2Qqg0S7z3UmkxHOcwBIpzKfiQXMCH5AE+MLJ8CPfuj7qub29X09l0&#10;qJYE556RkCJJVduE3rokKZM0FSqZpEefpeVJszfWnH34ABi2qx0HrkA0+7D3vWm76IIzzra2aXou&#10;ubdAkLx+c60T/stvXqRpnqXrPBH7PRIwLWUA6yJEcBwVsvtwAB84IjCGQgkmhum6ByDGuJBsuOyH&#10;wEFkg6AFgLEYQ/w3Iui9cOSjvfZjkjRjUkouxWAoDy4whkjgjG3bHUVknGVajSZjnegkSTkXzvu2&#10;7fq+M8ZY52IEKRUgC2EYlzLBWZHlXAjGRZYVaZIwxsqiPDw8bNs2RhgVpZJSSqkTPShdlBJ5llZF&#10;MZ/NyjKRHAVGwThEC8FpJRGJA3z91efvP7z7xz/80fQ9IgeKwftBFkWI8aPmxQ/cDMZQSCSGHzMu&#10;AH2Awe2GwDDGyIWQSlLwxnU+ktSSIfMUP8KWhvJzCKuIzjkAlFJa44kCY4PChwnOjfM+GM4VIiCy&#10;ocp0zg7qO++Z8977iBTSTE5H+WR+ePHhRorZuFCJZkdH+YPTxfMXJ3e3259++HB9tW7b/s3bmzR9&#10;ICqJXBILABAJjAkxMCWTNC2C7yj2HCEGzxjLsqRvg21CU7f5CDgwBOQMtZaMUwiWc56lejSSnDFn&#10;XNuyza7hyLrWddZZGyIxAOZdAAycQ4CguVRZyhl6H9MsG1VljME6pzgSAy4kYASkly/f3m678WQ8&#10;nVQvnj2fVJNWcK1y14dgoWv65d3ddr1abdaX19vX7y7Ft6/evbu4ud5wnnpHkZxM/Hw2e/LkyXw2&#10;9z4CsEEx1Hdmt9n1bR8jMS7u9UIfjdpDZjwiKqkZIigyJg6tKwIoJYVg3kmG1Hf2vgwGuKdSDPlX&#10;kkvBhuWgd/eEKwZIEZ0Lwx7eOcM4Sc6ICBlIIaWQXAjo+pDwvrXAWIzRe3AhhOCHLog+8seGxxoK&#10;/KGxBoSBr805K8s8xuBj6DoTgwPGGOMwhCzGeO+VHBJWcChWkSEqJYZE5gFra60dStu/ZJgM8rEh&#10;eCjey8AAkbH77wkIGMroueBJkZedkm2zWa2u26b59IvP04wXJT7/9IvDw+Orq+sff/r58uLyp1fX&#10;AMAIASEG73wUqBio+2UKEMVI6AFpCBeCyIeoq3vsGeBgLRqoAXC/4ol0jwv4S0wMRgowcA0RPRGE&#10;yO45aEAwYBI4UeRC6EQliUDwQtB4nFVjneQ4m6s0IwKTZlKIom27vu/TND1czCXH2xu92627riUi&#10;qYDIEIEUuspGiHR3u5lNygeHD4u0+uLTL7/97s/BRgqEhPP54sWnn3/48O788qf1diuFzFIv725a&#10;a8rxqKzGZVn0vS3y4uTBiUrTcTmWTLZ135vGmj76WCT5ulsPmQqMsVFRpkpzzuEj95kxhpGIaAiq&#10;H864YVCbpWlwXo3E6u7mu+++y7Pi669/OaoqRGzbljGWpilnTA1UEq2dczH60agIITrvkiQbpoRd&#10;19V1I4QYV6XWkgvhvQ/BRwhc8BD8ze3t7fJuX9cLCrPDhdJqU29EL7kS+7Y2l2dCimoyTtNUcK6F&#10;AoYyTY4fnnRN8/Ln7z58eDOd5A8eLJLktFm1r1+/1joRItb1tshHWie3N9dZViDi3e3KdvbBg9N0&#10;PN43TdfUDeJmt0OkalLVXc0ULyb5/HS27ba328s2tGmepCHpb0wMm8ePvlr89bHp7ft3Z9v1trM1&#10;JEGwxFO0Jh4ezROdGteWo0xJMZoUZxdXy7crrnG5v/asBxHt3prepEonOscovIsumoiecUaMQPBi&#10;PGJc7va77X7jnJUyLbJcsByi16nOMjmqMiH0weKhFoc/fv/us88f+rD+3f/z31bLbTXKgxcUY9fU&#10;RTlGvhECysJ1TO63m6vtWgmRZikyDDH2Xeed87HvzK7p2kD1y59/aur6ePG0Go2lUM4ZBPLOXV+d&#10;b5YY3FgpWRXTg/nBdr3erLYM9Wh0mOdpcHG36RjKIqsYg64xpu856kSl7b4OgRB9rLc//vTt1fXl&#10;wcFhURbIMXh4+dNbDmlRjh0Z67Zcai7Tz//qyeeff6kT6bwLFDrbA3DGVJ5Vd7crcXBYVtX0ySfT&#10;tm2tNbt9I+RsOi2fP/1sMloE5xgHrZQ3ZpDVRiRE5oOnCFKqiACMOe8/vP9wc3WdpZk1Don/4qtv&#10;gg+cuVSXzx4/p9g7vzw8rpIkscZ//90Pv/3P/6XvKRC/vbreN/skFUyyurm1zguRUgQpRZbKYpTm&#10;hc4yfXx0Wo2naZoCRiHkdmcWBycx4J///MPF+fVmt6ubNgRXjorxZHpwsECAYM3Z2dlmvVuvd+vV&#10;tu+73nTOOWtd37eEUBT5YrEYV6MkScqyLMtcaT0MgUIMAMQ5jz5SvBf1MsaGckFK5b1zxiAiR4bI&#10;iILAgdHAAnmKkQAJKE8TreWQ0hWIjPMxojHWGiNY6r1PkkQpSXXjffTec85D8HVdfxSMRiIa2O/D&#10;lMsYa2yvZMI5l0pIJZwTIbq63gvB73mOwBhDpYUxHYG1fbi8+HD+4cM3v3qulQYKjIGzFpkXqifo&#10;VIrldKczXn7bbTebzc7a0HZtVBy855JNxuMCWaj3cb/W3iWST3ksbd8WSTKtkuAzF7oQt1KqzdKX&#10;2SJRJVL54NPPT05Otps9YKyqbLm8ePXyx66r9/tay1SqJEvLLBvV+yYE4pyPJ1Xbdoh4enqapmnX&#10;Ud/3WuvRaORDDN4LqUKIPoRqMv708085Z+8/fEDGnj57lv3ud0TQdV3dtL21QivnfFWNkPHb1fJu&#10;tVyv1m3XueBt8DrVv/7NN59/+dnFxYcPF6+t33766af//u9+9fbtK4rUtO3N7Y01/upqW9ctEY1G&#10;I0QeY1RSd13b1O1qtTLGap1IqZTUUsgQBDIxsOphmOoB/WUKCxEoEldCK+W56/t+2zRt27dta4xl&#10;jDPGpZC275RQSEAUQrSImBdFkmTeR6mLssryydz7djytylH27s1bchEM7Va6SFLT9sYYCF3DDTmv&#10;lC6zclKcrm5v7m4v3n24fPr8UVUWVVlcX7fReZ1lwAG8aY0PhAIVxhiCkVImaSKEjCSGgIPgLFCU&#10;aliqcGTgHTHAoarmw84/IjIlEwaAIkQfKUaIEXgkHwERhFRDv00A3gXrXfDkfRecByAtVZqmSZIq&#10;rXgiicg5Wzdtb6y11npHkYRQjBEyQYTASQoppATARGnGBWO8Gk8E487Z2Wx2dHS03W67rk+GKLck&#10;UUoa03MlRqMy1TrLsiJLBWPB9xxRCuGtURy15DEQAE7H5W/+5ldvz65++uklscjlR607xftkCQAC&#10;DAQ2RCa4FhKIxeAJIjJAxgcAGiHwGBljQ/kWAFyI3odIJCQfbitx+AUAUfDeEdGQUsc5J3KRAIlC&#10;8MhQSOGJkBgiOusI0FsrGJNSCC6cj4ixrEYxkvG2bhsKlH7Qjx+Pz17f+nla5loICH5XFCEvU509&#10;SH9SP3z/6vxydXp6PBmPCJh1LSB1ndltG2szQAbEiRgi9zEOSlQCH6ITQtjezueFiySEGAp7LZkU&#10;qCQKwYg8EHoX2tYSMeejMd4FiMClSgl401prG2slIx+dSlShMo2okERRVMbgdrsdjzBNpWQcolyf&#10;L999OP/qm9989c0vM8GKsuABVfRCYBAiSYoY4fTJoSdcr5bb7f7u7s4Y75xIk4V3kCRpmquy0olW&#10;aaqHaYFS2hgLEfabreltDIT3iYuBQAAOSxXinA29t5KCCLRSwfsQo3dWcBBMJ1pawzlT3vkBtg8f&#10;GxUACNEHjwyAS4EgEYgDSMa99Z6ctx4IOEeAICVjnAhBJ0JlIpEZMhb8ztlIUkRkgZwbHCJIwAAY&#10;DF9pkGcO9C5gAMgQ700xQ2gqE6NR4YNH3PV9H4dMRCIEGoYH97LVIfRwmLUjU4pLzgct7qD4Gora&#10;QSUN9ysjBA7/kwZs4DUzRGScGEeOzBsrOauqkdaA0O/2yyxP54vpxcX5jz99Z1w9P0y//ubR8y9m&#10;69XqX/78/s3rd+/enve911oyYtH6GCIwROAASBQAAhEjYgP+a/DnICEgA8J7Z/9fzDNsoAsSEVC0&#10;w0uCCIQYiQgiEd1/ZGFAoCEOEmQuuCCiqBUvR0meiySBspTTWZZkAigs767KsvLWJSrLdPbzyx+N&#10;6Q4OFk1bW9MyRt65x48ftU1bN+uqKst8opS2fbNd1ePRWKASIH/9zd8+efTs5etX3377p8Xi4ODg&#10;qO99iIxQCKkfP3ny6aefjceTzWbtgy3LrDV9Z2vOZJGXSalAxX29CzEuDmeZzs7enhtnsiTziWma&#10;pmmaROntdss5L4vCGLPdbomIAAeR7f1zFYIxMZvOvXeccQq+qibB+/V2E0II3v/06tXr16/3+30I&#10;wXufl0WaZdVk7EMQUhhjN5u1KvPVcnt1fXl4eOi9E5IdHi4m48luv3v1+m3bd9W4CjGsN5tXr18x&#10;xOfPn7sQ7tZ3//T7f+RKMMGLUVWMy87YpmuwR2P7NMuKoszzzMWgdSIzfXF99u7s7WZzG+KeK//5&#10;Z89PTw6mh8XF+WUIVkrd2J0HX5bVdD7brFY2OKYEMLLBdaYDjr21+/XdeDJK8kSXqnOd9SartJMA&#10;9R5gmxepZrF2pFUf/X69orYxacq1nHGQHBJOumbtVbMpcrXabm9ubsqyjAGaur1dLgPFaj5abzco&#10;ndDMeksRrHExNAxZ8MEGywUHzl30650BAdPprDfdcrPkHMc65YLzyL1jxXyUJFnwYlRM37+9bOpz&#10;7+huyY1dnd+8+vU3f1fmxetXPzAxub6+ulu+OX04JRsBW6BiNslXq+7i/G2Wp9ZbYyznkiIyDkpD&#10;kRV1a87eNJfvPownq0dPDh4/fojIQ+y7fte23YMHX/Fw8OrVW9swDNK0rswqwYujg+OLi3edqQka&#10;pdl8Ov7mr//6zev3S7GSUk6qqel803TWRB87xJ52vu1bIhxVxXx2ooSum1olLCkZT1DVdHI6ff7i&#10;cV5qQr9v6hBgvdnVmzZJkidPH282K/F3/9vfrJa3v/jFF6vV6ocfvx92uH3v6n139eHPTx+faqUy&#10;nZKXyNBHZ31kTKZpEQNIKafT6Wazbvd7IGH64EwNkZTUm/UuhjgZ50dHR1mmfvrx+7Ji339/4R31&#10;Nubl4vnzT//r//vfENSDh8/m8+rl6x83+3XbN5ttzVkiuQJAhoEgZDn/D//rr3/xi6+UzN6+ef+v&#10;f/rjbrc/PT3te/fb//Rfrq5uutZ2xhJELpBzlEqVo4LB4GwObeOc89Z4qViappzz8Xi0OHiWZmlR&#10;5JPJWAqBiEJwRPDBG2sGCOn9sCHQkF6plUbE+yOIiIikkENlwRmPBMN4OHgfIDCGyEQMVJZFUeRc&#10;cCEFY8xaFykAYt/bVOthqsMYF5x3ne26LstSzod+hyVJwjlXSnE+5ApDURRKOeecUjJG4YPTWiWJ&#10;llJsNhtEHDIfEYlxCsHlRTIaFZvldrfd/dM//u6T54+/+uqrrtuF4AAdYH14yg5PH4l0K/Rda3sH&#10;t4Cl7clFKTAPtrQdlFWVa3Zz/XJ54zlMUzWiWCbsOMlDJ5w1HkKqEzJOr9Z31sinn361mJ+u7vyD&#10;o08Tra7a9WQyypKsS4s0zZVSSVp4EziTic5iZESsKAohuBCy61ZCiMViIaU0hjdNy7lQKumN9cEp&#10;qZqm7ft+vlg8ffZkNh/f3t0ix1E1go/dQYgxhMCJvPfW2MvLqxj81cVFWzfAkAkWgZRSbWe+/fP3&#10;L1+/BPCTybTvfJIkBHB+vsoyhXHf981u1yKKYWL98S1gIbi729Vg7GZMFEWJyLz1SZIgE/eibcSI&#10;MXhnrfWIgnMSxDmjGIVSWqkkSZDJGDfGGCn/f6re61m27TrvG3PMtGLn3vnkmw8uLiIBUWIAIUqk&#10;SVm0XcVyuVQOf5lf/OaSXWWLpCmSNkmRBECQN+LmE3eOnVaeafhh7QNK/dq7unZ3dc85wvf9Pg6B&#10;rLUIaIyNJJeCU/DOmeFwmI+GiDx454hzgRRaIfV4OosTvbU9vT47vzq6DMZrHrvE1XUVx5HUsjGd&#10;TqIsmSs22dvZOTrGm5vVZD5WMc+yONLOOqDgPVnOMU5i7xhHyQL0JJ8+jIRc4JxzIM4UA+LilSoE&#10;gRjzgbwP3jvBuZAIgP30tn/32KN2GCEjZA44C4GsNU3dOR+CD0TgvQ/BRUpOJqPZZBxHEQD4QB1Q&#10;23SdMXXdtV3nPfWILh8CAXEuUEildBQnAOSs58jjOI7jFLngQgzyHACuFjda62yYK62yQd5TvJMs&#10;zQdZPshYIClkpLWS5C2THBkFgUILQcExAC6klPL11x798Ac/ODo+Xm8K5JxLHvqsBobhlY04EDgf&#10;XKAYBRfCWQjeITCplbASrbXOeRb670/bdc4a7wNAIAf9FlFr3XaWiLgQIZBzzlhbVVUUJUmccs4Z&#10;3YZC3Kp0nAcORN55hyi01sH7QMQZWmulVtPZvGmaxc3FpuwEZYcvr3fn88l40lbV+voYkbbmeWBF&#10;kid7d/LOzJ89O+SgjGHWU9U0XBgVK+dDWxuipOtsUdZAneCWE/jgGAPvrXMGGSuLCmjAWOC3uRZO&#10;azWbT9PISymXN+cAoKOIsc65UKw2iFzrhKgjQoZSSmlst9nULFjJcVO1yGVZdkYGRAEQnPdCRSgB&#10;GXlDKtJ37t391ne/FyfaNJu6KpIoXVyeJ0ncORtFidQxCCV1Mpwk853JozcfdI3bP7hfV9474Miz&#10;QapiVRarxeLq8uIckTHApjZE7OTkdLFYeO8YMALGuTTGE0C41SAFYxz5wIg5H+IoRgRrvTEtIgHk&#10;QvAeYE09wfg2WZFeFe6MyHsfPAJnHEIAImQ8ePsq35Sgl4kqFkkdJflglgJa05Fp264rbdd5HxEK&#10;CiH4EHr9F4W+U+hdlgi3qi0A1j/NGHPO9UaSEIhzPhoOgMFyFYyx/ZaBMSY4Z4gEDJH1vyMphBSS&#10;MyTw/ay9r2h7jaKzDpEz9k/NWN+6ALySXiHehj4jISPGAjIfvGHgBQcueJ5naZooCcaUzm9eHv5i&#10;sXn59uOH91+7Oz/IH+Mc+LKz10VB5EMwnRc8eG66wJgA4oGoV0hayyjAq+NZ3CYpBeoPmVuA2e16&#10;t1fcAQVORBT6lRMiAuv7mOCAEXLgAjlHhoKhRMaUZoNBNhqlXARkRik/GOj5dDwa5s77LM4iqatN&#10;dbw835o3xapompIji2K1Pd8ioLKojo9Pu86azteVnQ7jdx+/W1XrpjG/+Rs/mmc7R8cnpvXB8dFg&#10;srW1e+/hnfv3Hhwenh4enToP9x8+2t7ebo09v7xcLa+XiytLAZABY1pH863t2tbIhO+8ADVMJ4Ph&#10;YDAsz8qzvoQYDAa9CkBrTUSLxaLXa2itoziJoqiPhgshMETng/PeWQ/kKVAUx6+/+dbd/QNEPDo6&#10;+sd//Merq6vxeMwYq6pKaTXf2pqMxjLSl9dXL16+WK/Xw+Hw/Ozi4vziW9/6llLq5cvnZ2cnfbhO&#10;8H6UDxjAcrXerNaT0fhgf39nb9eQ70xDDBhnURYXdWGtS7OcrK+qsus459gK0VmT5blH8LW1wd17&#10;eP9u2DbtRinmQtfYTTaJByYr1iVg8F2QqRxvj5uu6bzJkjwbpo3toAsefBSpfDyY70w3xWZTrlHQ&#10;ulo1XTXCQWPXxhZCW2Ocx2o6zhCTuqjOTxZtZ/f29yOlkdjp0cvTw7NIT+NoFkXp5cW6bTqhlHeh&#10;NSYbpAHIB1tVRWBdlKnxdBzr2DtblsVytWIMhJaAXOokH+XWy7JspOzyfPLwoaJA5OXV5fF0PMuT&#10;abnxVxdXwa+TOP/8i0+vLovXXnvU2cvl+mJ3b++9b72jFC43556uhs54p95685uHhy+XN8sH9+81&#10;ZW7txcXFBcMuQHDO13U9Hs13dnZH42h7d4gyPH/+9cvDZy6UZ2duNptoPbi5ubi+Pt6a7w3TWVvJ&#10;NBuRUc6wWE8w5nmWE5koUlVFi9XCu6ZcriMRS6En43kU66OjIwApOJOKMe7SXCdxDhR3nauqsi5f&#10;BM9OTk7Gk+jBm8k73zzgPAA6rtoAjencelMGJ7uWCan29nabtkgSIZI0Wq3w5ckTjopzCYzpOL68&#10;uASQVzen+3tzBoGFoEUGjFnnrQ/bs+njb7x1cvJyvV5Od7ZRpsRMtanJAYLwnhwwIrt/Zzqfbm3K&#10;4vT8q/X6bLb7+LMvTqRUw8H2fHvefPAJAflgVIKzrclo+n2hxLoqz88vj4/PusbUVW1tOxqnP/zh&#10;d378499ChL/7u7/69NNPVusF5zJ4Ojm5PL+8BhTT6dZr8y3OsanKq6vLqqmKohRCMAac8635KMkG&#10;Skd7u9tZnmullVY6kr2qsrcGckSG7FWX4gg8getvj55fgpylaXR+7hbLxWw24ZwB8wThl55JZD2N&#10;3QME7LEpRIwxBrSzte0DbopqMMiGw8HN9XVZrI3tUIzrtkMppY5bYzvThUBd2zZt5wNwLvJskOVZ&#10;Z7r+GgvBM4ZCiKqqjFlOJmMlNYrbHqZtoySJ+7A8pUSg4BzFOjnYfzSbdmVZPH959O///f+lVfqN&#10;x282zU3rloNps3sPh2NyAau6uLg63RQXiuumZJ1JvI+Zz4eDWZqx8+Ozppsqthco5V6h4K5jreFV&#10;s4708P6dx0mqnh7//OXL00cP3mo7+9mnz5JoK3oolotVV/uQIxGfjKeRZgxZ19liXSU6E1w6Y7um&#10;05EcDoeL5fLk5CSKovF4rLVumqaX0oYQgndAoce4JUnCGBsOh7P59OXhydHR6XA0FkpvVut8MCCA&#10;JMums626bavWNsdnznR1WUIgpWMGEZFdr9oP3v+UGEnFf+X7353OJh++/4vz86tiU9ku2JbXmyUi&#10;IxtCaKVWt1ptoXp6LAByLiIV9W75/vpnjPFeh8EYAXPWlmVhbIcM0yhO08Ra67wK0Oum2Wg46iPy&#10;JAok3pZdVdRkvYxF8F4JmUX5ZllsBpvRZIxSOoeAgFwC80ROabmzuzMZT/Z275y9ODv+6rBw7XAg&#10;k5Rx4UTjUaCUyMhwHQbT0erwenFd7OzPBEZalC031gWPYIMVSknBicCDv+3lQuhab02nOGqtOWch&#10;eGsD5wwJmQdGnF6ZV31g4IgBOB/6BDdrnbOuxwL54B243lMbQmCMh0BAoLTemk1Ho0GWRUROSJZl&#10;mbdutd6YjpdV27bGeUKupOIoePDkAwQiySMhVCA0joTgKo5inezv7qZpulwuGEE+GColdRRlaaYj&#10;LaVUKmIAWZzmgyzLY+ct52w4yIQAjhAnMWeBk5ecSc4oeETGGSFAEiXvvfv4ydOv//Kv/sYaAwwZ&#10;CgbofQDGfF/koeDAjHFG+0RogYAoGATDmFAaOiOIITFjjGcuTdOqKrlAzqX3jm4lNpJzyXqRIEAI&#10;HhGQs9A72hnzgRgwcSulAQAInqxzwQUdRZGIbfBAxFEQQHDs+mrFJSbpuGnD0pXo2z/5kz/5/d/9&#10;54K6jz74PE/St75xd+dOxJVCVk932etvH5ydXIdAWg4FX3WdccEQEEptLepYCEHFpolicuB9cAxR&#10;8EjKpmvrNqB1vvOWIYXgAaixlfQ8BLDGcfLEmZKRFEABGHCtY+C2n962rUmHuXKm9T4f5sNhnmWS&#10;wJRNR2Vzs6wZqqEaotBaIxKLtM4H3T7mjPx6fYFks+Gka1dEZdk01tFolBK0LnRNXQFD29UqTrOB&#10;mu9GVWWcpa7zrSmKmtabVVmUTW1iHbWt6Yypmu7y+qauqq7tgKHQ2odblRBnSJwDeYGckDlvGGO2&#10;65SQbdMyYEDOdA0fRkksyJlIisqaXggJjKHoeWAgOZdCSoFKMmIcAiIILwTzGLx1xiouhnmaxJqY&#10;ipJIMNhsNl3nGYCWMmjsEI2nEIACYI/fI04QgAHvweqhX9D5vjjn/JVQkRFjyIgQvJI8SxPvXFXV&#10;xjl+GxAJgvccBUTOhRDilXOB0avISwB6FeUOAIECUABivzRW3Zb8fWBrACYY50jkvQdrjEDmrHGd&#10;9Q6CwzQdai1Pj6+rokoTlHHzxlsHj97Is1EhdQtqnY3rew9HL5+cWAMi4a8/fOdg/9HpyfHJ6dXh&#10;y3NnpXfcWUboO9dgT6FARgSCCSkFckCGBOC854LfNmwACAxAUfDeeSBgPRvAG6WlADK2IQbEuHGQ&#10;Z0MuSCmZJHx7a4DMrpbnjLUsUfnuOFZJW/kQwCAv19X6ptmsCk5obW18c3nZRXG8t7f7xqM3jk+O&#10;N8t1hNgSqzflNb98Hj9t2m6QToPHB3dey5PRhx+9f724vl5cIbKiqD797Ivrm8Xh0Yn1DoU0nWWM&#10;8mE+n02BhdOzMyHFYDyQWupM6lQwEiyOycBgkpNhUabv3rt7eX7JkQ2Hw95BNxgMZtPparUCgFhH&#10;nHPkQkophAghhBCapoWAEALnAgCdNVKKJIrLsvjq2RMtVT4c6ijSWkf97ewDICMk793p8cnpydl4&#10;OknybJ+Lg4P92WwyGo0Z+adfP3nx9NkPfvCDhw8enJ2dXV9cbYqNEPytt9588Oih884Gt9qsZCSj&#10;LGlt673L82Q8njDGN5tN13WCM9M1hLw1BpGx4Bm4KFUUQjoYjUZJOkiLtrDGUBIiGWmV1JWtmrIy&#10;1aZsUBBpv6qXk9E0irUIMs/SWCByFJG4+fq6WK7TPEYu1quVTHA4mJXmqqvXPliVTHQyME4mQmeR&#10;0qglSu9smkTb2/veCYHis88/UTLd2d3vusaxTmpR1msCMs4Mx0NHjdBcKW590zRVWd0oLYbjcZxp&#10;F4xSejwdVbW1hpBp7zwLqbehbbvNypbr867zpiOBaZZMYyWH2VZT+cXiRKmtna2DgzvbZbWyC7tY&#10;nG/vzWS8QW5H2ewEzpu6ubm5nk8Hu7uDsro0tinLTqlklA93tud3DvakBhXBwd3tB4+2V8t3V8v1&#10;+x98WBWdlJvrq2uO8dZsb7PovvziRRaP9w8OOmOGQ/r4w49PCXa2d4igqioi2t3df/To9WdPn5G3&#10;m2LtDX/48P7v//4fNI2NMkRZCWWRjepSNU1LFJrCVnWxWq+fHn4FKX/zm1k+ThZr19jr7roLAcuy&#10;NS1jTBDwtgvGEQGJp0+fJ0n8wfsfTcbbR4eXs8ld00EUDQY7o/v3X0eiYrkKgTdtFwISkNAgY9/5&#10;5bo+kQkXUTvfizqHxuF0uH1xcmFDByAHo1FVly9evuAs3Ls/fPdbj/a2d6+ubnZ2doTIvnz69edf&#10;fRZnamdn33Ttx59+yIBNZ1vpcPzgwYOHDx8454xptOSDQRLH4u9++jfPnr04OT7+5jff+cP//n/5&#10;4otnf//TD+/cufvt7/7KcDSJk5wh9v6FTbEhcEJxqRXnKJDHKpJRhFz0sEUKwftgrbHGWGuQsQAQ&#10;AoQQAEAIJGDGOKKAiBQgEATyiKCUYgxsZ7zzPRS4F4kB3AZo0S2skRgjCND7MKXE3d2dm+Wmqes0&#10;TZI4MnnmnUMUZVnXTRMIgHhRlN4HCl3XtTpKZrPcGCOkmEzGy+WyM8Zb65wXIvSzqqqqTk7q+Ww2&#10;m8/iOGaMZVnWNE3T1JHSgFjXjTWGBR4lejbb2traWq1vDo8u/s//4z8Izt9660BANN8CnazrthIi&#10;tZa3Tehsi6KpKiP4aDbej/RQyggpBEfC59Y6b5Ajl5IJxaq2m072H95/mzG5uDm9uDwdjweBzJ/+&#10;6X/oavXf/tt/R2Cvri654MaYqgClfRynw8GgbUwkCiXjEKgsyq7rGFJZlqcnpxcXF++++y4itm3L&#10;GOtDbzabDee8J//287zr6+u6rsej0edfPvv0F58+ePQwiqKL5iLN8jiOhdYMec+DCiF4a4l6l6cA&#10;Et77tvW+NkJxJXMisVwUZ6c3y0UBhByVNcx0lnOOvvPBcyGAgCPvM6qd80JI6F8P2KtwZR68d87I&#10;KEIU1tiqqsuyChQkF064EILzrGlb5KiVRkTOxXAwoBCMcUqqpm4X14s0VUprRDTG7O7sfv755z//&#10;yc/f+863tna3uVJMAEMIZIExBCTwMhLj3Wme51uz8fGLw2dPn1yenK3XG2NM15G3N5EeDgaDJE3y&#10;wfjqejWajMejSZIWrXEQIJAnYN4TssBR9Br0EIJpGwqhZ8SYzgAEH2wviOeIHDnnAgBc8Nb1o13f&#10;fzK9dZ5eTTKJwDlnKXAhiMAYhxiSJJ7PZzs7O6PBoCxLxkKW5c7ZxWLVdV0gdn2zBmBJlguuOuus&#10;dT1DgqEQyITUQigCEEJqrZVUWmlg6H3QSveO4TRNlVJaaymllEpLLYSMY5XlCSJZx4TgcaSRI5Bn&#10;fY53H30HfWAJMkbWdK1t8yz97d/68eXl9SeffcFQcMH6aXk/qw6BQggBEQJZ6yzngvWVaeAIwiql&#10;tQ0dub7OQwBI06ztGikV1xo5CyEAMKV1HyloTHA+SMWFEMDAB090yyNAJvoaMY6TprPGmgAIjHFC&#10;Cp5z5pxjiFJqH4gDi6NYZ9o1dmu+pVh6cXY5SFVZhmdfHt/cbH7nD743mApibTZMxuP0+ZNnVb1G&#10;DoCeyEsZIUpjkTOdplmSxFXJu7bSaZoPhvEaoyh29qquq9l4IpVer4p+XKK1tEFdnp2OJxnDWdPU&#10;zjlrXKQ4ETjvA5ESsjdQNE13fnGZpXo6n5Pr1ptCimQ81FJwG/xms9AxZvko0kypUK7WkjMAGA9G&#10;dVnJBCLFq2pFwWIIWT4QMtIcm6ZmwLrOABOttVlm4nS4WS2M8YF4WTRtS2VpjTVt21rrOONN0yql&#10;yrptu64f0jMAxrA3D3FEawwDFsUxAPQHf9u2fcwuY724nxnTVlUBQEKAlAwxAHiOrOdO9bYlBqD6&#10;tJ5elQXkvfHeYwjWGqCQpgkFkkIaT862q7YtymUgTNIMGFjrjOeISkrWdMZa61zo9xa+B3ZR33Eg&#10;gAdg3jvvHBMCOArOEZEQAscQSCuZJjGFgK0J/T/DmOCyt3b0iq3bfgPon6623mpP1Pcktykr0P/J&#10;KypwCIERf/USnGO/yxBCUnDWhLoydV3Wbaci3pENZHWEd+/sP3h9+vY393nUMlkG3Dx8bUsp9O5L&#10;RuNi1URyNJ5Gd+5ndx88Pj19+frbGdBgvaSL801Tu7JZlc2K837NAhC8D1ZJFbx1ziLnXEoi8LaV&#10;XHjnBVeATGuphXLWG0YQRda2jMHu7q5UkOWxdY4hpGnSdQ1jxoVlUy2tXWVZ9OD+w/3dg9WyWtxs&#10;6qoV8sp7XxYNERnToABgATmv69r78MMf/vD5s+d/+7d/8+DeI2PMkydPzk4uvQ2TySyN86dffu0X&#10;8lf/xQ9/68f/+ic/+7vLm+vOuNWqWCxX11eLYl0CZ2enF3VZvv3Om2+++SaRL6tib38vHaRCSRuc&#10;sZ3ZWC1ixWPbhfPL81wPdnZ3Vjeb8tmzLIqzLNNKJXECAHXT9AeX7zfngYQQPcuuj5l2zgshrDW3&#10;h4nSxrqqrq33uzs7cRKfnJ7kaabm89V6LbQ6Oz9bF0tn3Xq93t7eibN4MBxO793v2rYsSyGUs35/&#10;b19JXZblYKR3dnbG4/FqvWq6tiiK999/H5CleSqVRMEZRwxcx7GQnIBirSpk1nTOWq6UUNo5b0Pg&#10;CIKDC84H52zdLZuiKw20XMqiKYhYkNww5zHcFFfBckR2sajOz0/3dven0xmj4ELbCu6c3Ww2RVVM&#10;51uDUX54/BwYHRzcaf321y/C1fFVWRezrWkaj4GBTvXu7m4+Sm5uropNIbicjEeLRSWFTpI0T2eM&#10;8aYxh8eHo9GwNTd116gsOri7L2NZFKuyKuq68L6dTIchuPEk2b97YHzjnb9Zrp6/OJc87bdbDKR3&#10;yAVOJ3e7po10WC9rCHJrvpvnw+FgfOfOAReWCEznPvn405+UPxeCP3782vbWmEtbFCeff/nli5ef&#10;IzeNOVsXIsl20jRhlfv13/1xno+++up5VbVHRy8W65M4hda8de/+veFwMp3cWS5cZ9Zd12kdb82m&#10;UsZNU0khvfFax3XTfPrxJzrSQLhcLduuQcGn+Ww4Gm2KFWOM82g2S66vbs4uzqQa7eztKS10JvKR&#10;NJ1oWhPAchT5IJ1MBwd3d3buJIP5Nco6iqHxh4sbj2HqLB/mO/fu318t13/7dz8vypv5VvqHf/jf&#10;iKYMCnm1pmJxVZU0TiNyXPEsj4fkMVLxKJ9b052fnTvbSYXZQE73VDalB3Kbc5Hl4vDly9Prw63x&#10;g9Ek29md1WVx/PIIuC2LirDevTvbvz+4/9rO+mZd1EVc5efnhz/7h59Z39x/+Obu/oEAzhi7vLq+&#10;uFycXS49dVqDVMiYJ+9uNQZIk2n6P/yPv/vrv/ZreTrzHrJklGVjH6BpbWdD1xnnvCcaDEZSAgqG&#10;kiMygVwIgRw9ALPBOkch+BBM2wRr8Nbx6ACYdxYAmBQIxBmjW5wkvBLdohACXqkvKPzTmru3sPBX&#10;vcqtNQEIgg9EWmsuoqurhek6731Z1VLora3t8WiwXC6scRwdACiljDHB+yRJpvMZ52KxWNZ1dXV1&#10;VTcNAOvRpf19oJQ0RiyWN3ES8SVfLBbe+6qquqYNIcym0+F4EJTUSiJq733bVjqSUaQZGxGDDz/4&#10;qGkX3/n+vnd1XVQmbLxvvWNdyznns+3Bg3sPulp6J0Ng3hFCrMUYuSG7Ecpy4UczRbyWGexu301j&#10;9fEvfv7k2Scypr29nc2i5NIORtnl5VGcCGA8jXMGoW1aAO6sN83SWmuN6zAgGSDUSti23TgHPqRp&#10;whjrNQb9GG+9Xvfe6379RURVVfW34Nb2HJAub64P7t4VQlobrLF9unFd113X9V0EMcZQ3GJxGGOc&#10;I0cfEACrqvvs0684x6JoGEghFDD0LrxizSAXyDnvpRmMmLW2Z8R5742xiH2bChxBCKEj3XRdZ8qe&#10;2B/puG4bY1wNhmGrtGy7rm7qOIqVVlp2AoWnQBQ6Yy8vLyOFan8biHsfTOc60T148Kipv/h//vgv&#10;7ty7+/p735htTVF6R15pjswSWMTguprIxKk9uDuI4nuDoTh8cXh+fmVb01m7rJvV+job5IGJznXW&#10;42xrJ8uuq7ZigdvWKyasJ88cAHGGvUk1hMCIgAJwbq0JwdNtkoRj0NvnGWP4KtEy9Fwv6PGoQME7&#10;7zxjyLlQSgtChpwxypN0Mpvs7G0Nh7nWer1eSs0Y43VX13Vb1WazKYqyibKREErrhABD570nT4hC&#10;9w1SFCVCKCFEFEVKS45cStWr54ej0WgwGOT5YDDQOur1k0LISMdSSCm5jqS1bRRFWgrJueAcA5Fz&#10;wAmRATAuuJQSGYQArWmapuMyfXD/7m/9xq9fXF5eLZZEhFJwIZ3zfd3mPCGCQGaMU1pyKXtPvPee&#10;+gBZG4xplVLBhRBoPB6fX7SMMSGltZ21xnuvpARkIfheVBPFkeCSgHnve5QTEQkpGaLWkY5TVlSu&#10;qqVUUikiQo7ImQuWBS41IUIIIYpFopXI9NZ8kojhu+88QG+ePzu6ODLrjWMQQ0DGSaAbj6KHj+7s&#10;7d7NJok3K8aUEOLmuri5LKezcQihL7niJBZSd51jTCAw76z3niNz1lZlxXpaNITd3e3ybMGQpOQe&#10;CACaplEalZKInkJArow1UqU7+3uLzeJ6uSIgJEe+1ZpPJgOpRNc0nkQgRBSeXN01AXwIGDwFb+u6&#10;Hqey7aqubKyp9/deB+SdNbZyRKFtu3VZ+4CBGEIskCSmjSk7Y7vGXV0uqzbkedY0bSDq4YpxnCBs&#10;gvP98fBP6l4iax0RRZFO05ghIaJSEoEJ5F1nIDhrjODIgEzb5XkieGCM2pZRcEoKYBwYIAMlOOeA&#10;yIK3ANDzvxBIcIYMEUlKnuep6WzXdb2NmyBwgXXZcilDIC6FbW0UR5xzgM4aQ8SRIUMi16ex9yYT&#10;QmTeh/5akUr68MsdSP+lBSl5msT9JsQ6z4ABouQCXjUfryZujDEI/pfW83/qWOCV9+NViAr8cuUC&#10;0MvAgrUmBOQchRBEjPOEgS7LzlmPIJuidb5lIsS5397eu3t3fzQWHW1IFJ1zRWOfPf/q5LBWXI6H&#10;4ziOG3P45dOjfMh44u5OJkLWm7Vz6qWSs4f3f8CYbtp2tdx4R6tVcX2+0DKajCd1XbedqesGEf/F&#10;v/i9PM//8R/+4cP3P3v8+BtaSi3U66+/fn5x/skvPlIazy+P7j2Y//pv/GpZrT777NPWNFx4Lg2F&#10;2lOpIuuc7Uz44vMvzk+Kbzz+3jtvvfH0ybPDoyOpOTBGzHe+QQ5cis4YydXu7m7wdHx0rLh6cP+N&#10;1x6+tlgsPvro4/f/8R9Sbb/z+PXZbNYU+oMPPn74xv3ReDIeT+ziom5KINoU9aZopeIcRbI9393e&#10;rcuqqDd3799Fjienx9WmYpwDMi64I8uDYMSAQhRH4ODZi6en52f3Du547wlAKdUaY4wRnBtjTNsx&#10;xgL9srxhRFRVtff9OoVCCNZ0CLA1nWVZ2nXti+cvzs/OAGB3d7dq6l4a+PXXX3PB5vOZEJHgYrPZ&#10;ePJJFL94+vzZs+fj0agsSi2lc+7Zs+d37tK9u/eSJInj+Ga1ODw5ct7nwwEKng6ywMhRKOvm/Opi&#10;NBpub+3Ypl0tlkmWBAoXVxcMOUOOQgghsjTiUjljfGBt526WyyoU+SAvioKjsATrxbqrbZYOYpmS&#10;C4Jzifz08uSrp18gC3fu7KZa9szuZBJPdibO246s6err5Xrv7v6jR++m2YgxX7d1U1lja6247cIw&#10;G5bFpsJqvrW1vOqscadHh1LkFdbG2AA+SqPrxaWILGqhYt750htm/IagjVPGmJyOhqv1ufE3Ot4f&#10;Jlnbdk3X5HlSrNui2DgbIMgsHc9GW5LHIQdr7HhAwYNWSQhBSjmf7RhbMeB8KOu2/fjjr4lCmkdK&#10;M2tAi4MnXyxevqyzIZDvTjdH1jSCq8FQ5EPY2pZFFZ8cm8vLi/Pz0yiJjfni44++SrP44GB/a2ei&#10;5OTy+giSIfKo62g0nC8v2dGLi7YhY7vpdD6fz69ubjabTZTGGnSWDKxvTw9fVGX349/8nX/9r/6r&#10;v//Z3/z0Jz/7xSe/+OiTT1Rqvvn97X/2a28judbX66JSkKbxkDGFIownyXCWMrF2tCK8WReFqYrX&#10;Hr33L3/04xfPLv/oj/7vL754Abz6tR/9aDj14snnJ7NZ15WRs5RGQ9eoSMWj8fj6fPnVV893tg7G&#10;w5EPxgdCwZKB3L033L2fI2+pbVWSB96cXD+x2I7myvoVQmyoqLtF0zAt+f1H429/7+H2dppE+uT0&#10;ejAZrcv6g08+9i7sH+zv7O1IJZwJDPhktr21c2+52GyKq7ZbGlc438WZ/O53fvDgwb3RONnZzWfz&#10;fDiYlKvAhROKnG+azjpHxnhjfAjBOufBUQB0yBzjHC0C55whAmf4il/MIBD5/jp3zqFkvUelVyL3&#10;bCJrrfOOAmMMgW4BjkQk+myMW0A79fa9W7oK9LD8cMsY6cmjjJP3pms55xBos14lcRZp1XUGALJs&#10;SOS990opIvKMRVGEyKq6ouBtoPPzc+gPFMQkjnwIRIFxlqQxiklTV0AhiiLn3GpxzVFmSeqMbZu6&#10;bRuAEKUcGAsQdKSlQoZ+a3sYJdHf/s3fL5d7//J3Hw/ltCw60wFQdHUKidzZ3boXqYx5FTgIIRjI&#10;tqHaeCF0mk51bEbTiMnNTXG1dycdj+zZ2acyXt17mG3qUy6Si8srInPv/v4vPvvw088+evutb+7M&#10;D7a2tpwNjXdScR+Ms4YxxshpKZUUzjoUEhgLLozzYRJFErFqaqV12zZ//Md/fHBw8O1vfxsR+0SL&#10;tm2iKI7TZDafBQoXl5d1U2ulEIEB44wHAtM0zntPoXd1MkQIFCj40DnviAJBAODe+4uLS37L2OHA&#10;bkk9KAQAWOO1EgCs75G01gBorQshIPDQZyEDMc6BYwBqm8YTEYWuNbfuWCGNM5tN4UIYT0ZSceMc&#10;GEPITGetteSBC1HW1c1iub+7ZZ1bb6ooGremy7LEGb+3ezfSoz/7s7/46Yeff/f733n3m29OtnKB&#10;Hig4qryvJDNCkwIWCRnJyXyYPdzbPr+4Pjy+/Pzzl0cnC+PZpq4CIZe6sxDFSmqdJC50Hg1jKDwF&#10;wVm/bCQizhA5JwrkyRpzu25A5PjLgG7y1gMLBCz0bToAY0gQep0MckmAwXsfPBFFUTydzSfTkdZc&#10;RzIfJfkgU1IMhtH19aIoKxeobd2mbIjp8WRgiIVAddMFYM4T40r1qCSOUiqtI6V075Dv6UNKaSVl&#10;pPV0Ok2TOI50kiRJknIuEFFyIZVivRbTh56wrATnnEdCMeDBWkTGgHoqG9xG8wEBWds5x5SS7737&#10;+MnTp//xL/5fCi54xnhgr+T5gciHgIwb66uqYYxlUSQFyiCDD7Zpm6bhgJwLbztELoTkXHgf6rpm&#10;4K31AIiIAW4Tvp33PSIuEPlAPdqYKPSFBTDGpeBS9IEcvEekM+iBtwTggzfW8MCbepnETEnJpVWx&#10;fHH48p03H37vV74L7oskwyzZodD6rvDOL65v6qoejwcAXd2ubVtEkDe1aWrPSCithWLAgnXBG1NU&#10;DZepkHI6naZac5Rd1xlrGMMQSCrBOaRpJCPknHVda2wHjKTkIfj+0yLyQgqJMQA65wGwaY0STKAs&#10;6+7l0dnubNJW5vpmGSVxWbdas2Bb9E7H0WK1qJtm9yBuaiukjSJZbJqT01MUKgCkWWaNW68LGacg&#10;JAZurTo8XBRlZ4z13q9X5enxZTwYOufqqs7imIXQewJNZ4J1HJCjQAAf+kETERFH2TSt93Y0zoP3&#10;62WlI5knadNUztkQPEdQAiF4wXmaxpKj6bqmNpKjUioAUfBSYKSl4ujICo5KoDfYITBGyEEqHsU6&#10;y/nGb7rOeYcMGecolKrrjQ8VYwxZJCXre+Db/cwtuD/03xxkgAiM0auuIfTQyK7rGOslA8SQAQFn&#10;jGlBpIkIO+ucJyDv3X/WbAC86nxuB3L/Wa/CXsGLXz17u2sBFm7BYQz6DkoInqbJeDxGCsY0xpq2&#10;tYgkhTCdDwTBMi6F4OKDD/7++Qk9fGtsxecvvqanX0jbtuNJeP3Be6ubzc3VjdKYxkmeSAdLoVZS&#10;58qZeFSYhlp/MRrsN6bOB3w8mlXlMJawWqyktA8e7Jydnpeb63sPHvyr3/713d29rln94qNPKXTz&#10;2Xw6meS5XizCzvZQa3n48snLZ8/T3/nR1XX15NnXB3cnnkyUQhbl69WmLLvJeMxAXF+Ul/Xyw+5T&#10;rV92XTcaTd56/PrV4ugfPvxJa6skSiSXgYgxZoy7uV4srzflpnn5/EiQvHPnzv/87/6n/dnen//5&#10;n3/xyRf/5vf/68dvPLq6ujg+elnW69EoZ8JWTZnngzsHD9PPPn/67LlpTSRksObo9PyLJ59zhZPZ&#10;bHdvZzQa9J5MAqZQKsFlFI0HM8HE6dn5zXJR1AVDppM4juLxZIwMu7rpFe9ZlmmtCVg/4nHO/ZIx&#10;bayp68qYjkJom/by6ipN4tFowKJoF/cZ8pfHxzfXV4PhcHd3N4RQrArvXZIP5vPtLM9fvHx+cnTq&#10;nS/KkjHc2dra3tq+vrx6/vz5Rx98OB6O5lvz1XrZ1PUoH6o4yga5SjQhrKvi+PxssVo2XTedbs3n&#10;O4nWLoTPPvt0sVqUZVlXTZJlk9nWYJgvu8aYejIdDAbjql57xxgTy2WhlCRgxWYjJIeEcQXEDEb9&#10;Zo82zepycSYk5C33HKJ4ezade49X1fFms950V1W9WTw9W7YXk+lkMpswBmJT3Ny8lFykeshIVGUd&#10;fIgiPRiMkog7yybjba0GVeOn0+mqWGztT05Ojy6XZ4G51rXtovChLcuVFHxnZzuJBnk+ENK0bh3H&#10;SsfcmI4gjMfj6Ti6urwq1sV4uD0abiVRwpjyLjitkXHTesE1EVxc3BhTR5Hc270rZfzG6988v1i8&#10;/8FnL45OF8szKc1br703Go+M8V27dmZFLm3bFqBhnP6/v/zz7Z1xHI20Sne2d2azbR+8ce35xdGL&#10;54dPnzwbT6Jvvvd9FWVKc+tsLGPk0XpdaZ199dUz5OzOwd6TZ88Yx01ZbKolYzAet3GsN9Vl14af&#10;/vyvj46Pnz39yjvOldRSTrbiwVAwUTPqAMvl8hxd6kcujrM4lfGAJ6kAXBsXpOKLRfO9937193/v&#10;3zYlf/+Dn1f1TTqs7zzkb38LLH4qXJu8fHqzs7OT57osmvP16s7BxPGwvFr61lfrZj7a1loF33Hu&#10;VcTiAefatW0F3KkI27Z++Pq9VI8G8ZyTVlwvL9Uoy3dms/f/8W8rc7K19ziJ8cvPPj88XLVt+uTL&#10;E08YJZNsOBBCGeuRSSljY5zzNJtNp7Mk0Nz4QkrY29v60Y/++d7+tO1ugNVZhkTlk+dPbpaHPmDT&#10;Fl3nASQFDqy3BVpCZm0QIKRUiEjgnbPEAniMhSIiD94Fb4MPvboFQTBujOOiRy4CIrN97ANRn2bQ&#10;NyrOWUSItBaC9wUtETFGAMSQWOiVvpwg/FJJDsD7VN0+jMLYFphqoKrKolizwSBP07SuK+99kiTe&#10;eymEUqptW+9dksZSqLbtyqoyxkRxjAyNNQDeGOO9i+NYIo/TJM+GgvM0jiMZE1FZFInOANhyeUXI&#10;OUqlFBfedq0LNYrwjcdvx0r/2Z/+x7re/MF/92sC42LdPH96enamH7/zo/lgT6BGSY431lpnPEKc&#10;ZMPZbDKYMBeuufI8ciDGqJpV9UlAOxxHl9fLTf0EWBXFg2+9997De+/tzAspGZDSimslqWfDBABH&#10;oXczuCaoABEh48649XqNwMajcfB+09YheGfN119/uVgs3nnnHSmltabrWmDknGk74pKPRqPt7fnz&#10;F8/v372LHL0PZVUCcgcdu41zvhVZ9wQ2Rn3qriHyPYH3l1y1XvXkvIFbVg5RAKlkFEdSacaQPNm2&#10;P+T7DsiEnlDLUWkltZKcsxCsc4HoNqHMQ9t1PoANdLNcbaoSEXSkZrOJkJIBdM4iCq5UU7bL1aao&#10;arlYxnm0XG8IEushAPPEs3z2z371N//oz/7yf/tf//c33nr0e//mt9986yCKuBCK0JDtGDmGnksU&#10;ijOKYr07n8/ffuvNx2+//ffvf/HBx0+OT5etDYAizYZN66Mo3tpJw/WqNt56QAApRF8Le+ucd4yI&#10;I+OcO2OlVgyZ9c4FB4wTBggklQgEIfTrlD67oI/W9g4geO+dF4KPhsPJZDIeTXujC5dsOM6m84mQ&#10;vKrK1WqzXK0Xq3XbeGOCJ46obOD2NmswCCFlpBjwHu6qtVJKCSGVUkmS9KgJIUSktRQyTZM8y4Tg&#10;WkdCiJ6iJngfeiGAAhAxhjqKpEDOGQLjnCvBW88ZhN7P5kLwpuUcOee9o910ZVWVSZb/yve/e3R6&#10;8unnX0HwEKiP3KZejA8QbhPuGPROGg8cZZ7kobNed8b6fgcYx3FV1UBgjPXexpHknDPgANSTzYVQ&#10;fdmHiPQq/5GFQMS8D66ne3rPhZBSdsZ6H+IoZpx5CgIF45KIjDFRFDHmg295zJpurUVW1sXNMkdt&#10;x9sBwK9WmyTPAfKrs4vF9c3uzu54Ogxh5UNLzBI5ZFzJSGptrEFmA3hiQMQEl8AiYExIkSRJ6N/a&#10;KyoUIggphORdVxdloSM1Ho2aplE6sa6LIiWkaNqKKDCAm5ubsm5C8M55KVkaieFgMBoPdaSqoq7r&#10;UmgeJYlSkEjwHSGGxeKG4VY+GCLW08m8WK1D4NBZ2/mTi8uyrrVOJ9PtztpPPvv05OQKQDc1NLVl&#10;DL33TdPu7G69vX+wWq2891Iq0zbImDVmvVo3TWP7cx/wNnedwDnHkXsfvCeOnAEZpH7BW5alc7YH&#10;TMRxLDloIRQHjLGNO9N0AkkgC8QceKVEmkTeGwwQaSWQUyRd0M55DExJLhVDBOctQ9BadYZMZ60P&#10;XEjONREFz5VizlOf6YTcAENgASAwxl+pFgGAGGcMbzsTJWU/T+kPrnDrIGeMgRAijiJkvDPGGPtf&#10;Nh7/xeOXT92itG4f/7RI6XljrxoZAgZCcs5RCEySeDabxpofHz1brxdKCXLUtoCMEXEfqNpAmknJ&#10;Hp8cfvbs5S/a1nEOMmqHIzWIXtua7c7zN0356bff+85gMGG8Keqjn/78J5v6Ih/mw/S1wd6WafVy&#10;eSW5HE8G77z1BmfiQyk+/uiTcn0jkQlGXV1fnp395D/99ePHj11bSxGuLg+V9Af7s+ksPznywdXp&#10;eDwcA2C12hwPBjjfiu/d3avqoqxWUYLWKiFGddEowdIsaupuuTkH0svVRiq5dZB/9wfv7T8cffjJ&#10;z84vrtumDQFM17w4fKllFAJFOnHWrtYrZ0ym4p35zvZk5+psUa5rcQe05NPxYDJNX3/j/tnl6V/9&#10;p79eXC/uP3jt+9/7DgW3XN5U5dqb5sH9A0B7s7rWArMoEoCm6wSXSZIkcYYgBddKiM16Mxhk3//+&#10;9+Iomown4/HYGbNerQGgrepXNHMrpUR+G6TbM0WjKPLOx0H3oZx1XfvgkyTZ3tkCIkQ+n28dH58c&#10;H5+0Xbd/506cxFEdAQvA8fLqKgDuHxxUdXVyfPbao9e/+a1vgQ/T8YwxEEINBoO2a87OT19/47XP&#10;v/jsT//0T/f2919/8404iSDIq8trh5QlqbWOMeyabrXaxDvbnAtguL9/8OjRw2JdfPrpZ9VqbeuG&#10;KBjTuNbMtsZSxqkaTfLZdDoBCM9fvnDeDAeDsqlC8FVXR7FiXCdJMhsPk5FA7gfTiOAmREUynef5&#10;MBCWVYov24urtQ/N5frLTRfFceqcJw/5kMBLLpTp7PPnL3WExrebapUl2/deu+8MP3x5cXl9dbG4&#10;rOrNplpX5YbHPoqUjFAnyXx+H0JYLhecMSV1Eg05d6ZotU6dbYB4HGVKRteX6+XiGhlTEmbTnHNe&#10;VWWcagayKrtA7uLypm0cory6vvG+Wy7qhw9ev7g+yfPxN959s+quzk6qsmw3y4/u33ktS3MAH8ux&#10;yhiqm7JohIginXdlXK+DtesoygfDXMc+SvMHj7Y4iqdPX7w8fH59Wd65v3d1eamlmuzmL74+Pjk5&#10;bzb+5eH1O+/cF1qPJtOiKhnHJMs4//+Zeq8nuc70zPP9/HHpM8uj4AhDkGy6ptpKapmYmVWPdhSa&#10;nYj923Zj7/dGsW60mp3pkemW1N0kuwmAbICEBwplMyvdsZ999+IUKNVVVUZWXmSe8+Vrnuf3QGOr&#10;xhZXb25d2n7rr//vnz9/dg7oOln/0uXB/uW92h1XdglspITsDmnSJdV57WwDUcq5iCTjrKCUAqFb&#10;m3v/8S+//8F7f3xyNPvNp1+nWXLr7WuEb7zzUdq4wx7T7M//4g8kj08Pl6nsdNPR7338A2/tyetj&#10;SdTGcHNjtNXrdItiVVWrOBZRwrOBYpxUukTqAwTO+dbWVi/r5at8MV8E665duU4D/au/+t+/eXLv&#10;kx/c2N4df/bp3ePDsi7g2eNj52QSpYP+lgvIpQBgunEMOBcSQ3BeB/SMEe+cVPT2nSvvf3RDqLrR&#10;x0AqF+onTx/fv3+/afTtO7c++PA7SRotlrOiLNrALOssIYAOCQHCKACi9955QoBzRghp6RaILbDo&#10;YkNCgDgXKGFam/V6bYwlhBJKgF6EM7f1bp7n6/V6PBr1el0ARCDhTbAXJYziRWRSIOHisEbSRmg5&#10;j/P5crlYKimlEgEDAOq6jiLFObPWKKX6/X4IgQBwzhFQSMF5C2m1RVG6EDhnwXvE0BpdpJKDQY9T&#10;xikry8JZlyQJZ2I6nS4WC8JEJFXdVJS2qEtUkayruiyq4WD0ox/9wdu37lDg9+999dX9r2en1fRE&#10;o0tvXv14e3IdvGqqYLRxDjjNtiZX9vdvdTt9ypALR5hDWpX6bJWfVPW0Mq/OZq9Pjlc+mNnyIVqx&#10;nJGITwTvlUXDOIzHY28CYsjSTpZ0msZ5H9gFxpJQAlKw4Nz9e1/+4y/+UQoZRcp6A4AHBy9/9rP/&#10;9s3X31zav3Tz5q3W8Kd1VddVWZbGWWPNbHb29PnLV69OtK4W83lZlIRSj+icB9bKjQgAAaQXvomW&#10;GYzfavoIIfRihUJpa1Jqv+YB0AUbrOWcCc4ZY5wyh8EH4Jy3zCtnvXMt3kBIITjjEEJAYExQ0kq9&#10;6YVsGhEI8QGNd5RxLlWtm+VqaYyxNlgbvMckSXuDbtJJhRJRpAhr9fGRNljXhhCxvXnFaffV/a/v&#10;ffFVsSgZ0GBdMJaTwAiiqWxdWa2D0+CtYBBHotvrbG3tJdlQO1o1brlevH59cnBwZJ1jXK2LGpCr&#10;OO10u75NVPW+JUAw2g7paRSpKI4opdY5HwIhlFDAtidp36yWwNuijd6U2Fmabm1t7F/e393dHg4H&#10;vV4n68T9QW88GfZ6HULp2Wz69NnzZy+Ozs9XxiBjMSESQQak3hEuFZeScSFEJGW7P4nSNE2SNElS&#10;KWU7J1ZKxXGcpVmWpkqpJEmUlFLIi+RHrjjn7Z0LF3YboiIVxSKEwAgE7ykgpcTokhDMEiWldM42&#10;ug4I7cZDa40IdVU1TTMcDpM0PTk9K8rqwqFECbSMIcoupKHeofeS8yRSnSxLkxiddcYiEEIIoyxJ&#10;kuVyaa1BwBYz2L5Ae4UopUIIhBKlZF3XLgRCCRDqPSJSQhnjLMk6UZIwISnj1lrvA2eM0jYulrY3&#10;e0DknHtTEQKRYug8BSIF12a9szvMi+lvfvOpbqh39Ivf/u7+F4907d5+506nHzfVmXdrJTlh6vVh&#10;uVxi2ukmqWyalbF5t5u5QF+9Opeq3xsPjo6O83wtqBiOs/lqfnKaqyS5+dY+UDM/Ox9PhuNJ9url&#10;icM4iqJ+T1hbc6rSLPXBvHx1EkCKWFkfvLdpJ03TlAJIwZM0tk19dnq6zPPBaHDp0g6lThDLaSA0&#10;HL4+cza+cfNdKUEIKFaNri2jMlAm4nR7dy/tdo0P0/lqviykSovSBGSUSY+QpNl4Y+PKtatJJz6b&#10;TeNIAQRnDKVsNjt/9OTJyelZ1WgbiAcaALxHRPA2WGcYA8GZ0Q1iSONICelcWK/X3gfvgaBPY6mU&#10;oBQ4CUqI4ENZFJwLzjkgUoA0jeNYeWvQ+7ZRYZRxzpz3BLCTqd2dvpR2sThFDM7ial1WVVHVlXUE&#10;gSBC8NxT13bFlPKyrD0S50K4uGWBsRbnQRij3ntCyHAwyLJUKcE5aylZbeDsBaGrfSptHSXAOW9b&#10;nZZU3NpMLk7JN7+3/9RqcS+yON4k0188kbZNa/uiLV8hMM6SSARv6qZoCTTWOUBKKQOgzkPTtNoE&#10;QqnrDXgn7cnI0dC9fePWn/7hf4rEMFO7k9HuYNDJso5gwy++eHL3t4faNA5he/vKe+++30mS1XIV&#10;qSjiyhsHDs+OT2ensw+/89Hv/+DHh68O0IZPPvo4kvL1q5dPnj7tdCLvmhfPH5+dHllb9wfZnXdu&#10;zGbn8/P5Yn48GGXf/e77P/nj39e6enXwvMjX3e7AGjxfrJmgNmiggQpA4kSEVIXuML515613vnPb&#10;OPPo8XPngQmxtbX9P/y7n75z572m1JcvXb5z69Z6tTo7PPU2SCp7nf7Z2dmvf/Xp40dPu71Oo6vz&#10;+dlytUjS9Aff/5HW5utHD05OT4Jz41F/0MukpJQEKXmv348itVytEHE8HE+G40iqOEq3N3fGo41E&#10;JZ20Gxw+ffqkrsp+p785mjDGBOecc2etbhrvPaOMENJo3TStIsx47733GMJqtSqLAgC89+v1OoQQ&#10;J+nO1vbbd+5knW5ZlVqby5f3b926zRhz3i7WSy757TvvrvP8888/J4TcuvX21tbW5uaW0aasquOj&#10;47wsdK2lEpPJpCzLptF7e3vjyURIEcdx1unu7u6NJ5Od3b2d3d00yfK8OJvN1kWRV8VoPL5+7fqg&#10;36+L2jSmLuvzs3NAiGVktRVMpFF6eHB8de/69z76weZwEx0qLgkljFKCIckk48Sjdl5Xuij1iimS&#10;9iSVWrtmtly8Pjl69vLZ84NnR9PXebMSEY0SIRSN06g37Hd7nawT6zq8fHmkYpkX87JaG988evJ1&#10;3egA8unzl6t17ZEUZVnWZcAQd7LuIFaRZIIzRp33ebGOIrm7vdXJJAHf6CUSgwBlvWKcWBsYizGE&#10;89mJ9821a1fu3Lm9uTWKE+AiIPpXBy+ePn0yGAxu3Lj54vmLo8MDY+rhcBQnqQ+mN+hr00QJSyKe&#10;popxxTlyxqwtMHhty3VR5uvS2iBlImgSR904yhBIUxfOFZ1uNBpOsnS4v39dN342na+WS6PtxsbW&#10;alndu/u1bcjz52eMhM3NDY9BxbHHMBgPd/a2KWN1HawzN+/0v/vdHx0elF8/OOz1hu9/+EGcwe++&#10;vrvIj6/eGOxfnRhbMMIjnpIQH706f/Dg628ePXrw8CFVq82dOE5izrKN8dUn3xz85vO7s1mer6un&#10;zx7kzcHeZYH0bGM75uP+OIuixXFJvbpx+Xa1auZn5920Y+pw8Op4Mib9XjdSstE0BBs8zVdNkqSS&#10;q1qvVCqjiMwXZ+ik00zSuFjUvz367asXB0kmv3vtww8//rhpTF2ojf6Vu88fPH92/Mc/+en5+WnV&#10;AKOCUUYpDdQRdOARvWOSWxsACGMRIZoybfzUk1xElTHu9eHZy1cHnR7f3hlfuzEeDUYh2NOzk6Io&#10;jdaInFKidaO49AShDUIhhBLCORdCoG9TSvwbP5l3LnDOOb1ALmqtW8pEksRZN2WSUUqDvzjS2w4H&#10;KGnlPW+ih1vOZEtoB2yzccm3SViEAtXWaq0JIXEcRXGste72utOjY631YDCw1hhjnHNKKWtMVVUB&#10;MCAGj7oxdd0EBBUr56xxTikZXEI4qauqKotgbBzHgIRy9NZVTbVarbTWxbqMImktOm8YI4gohfEO&#10;rfFSiBBMlKgf/vjHd+7cnM+PmYCsm40G20p2tWmEpDLKFKRJ0mFMKqlaziMAaG2RGOSVjEIch8ZZ&#10;QMao4CJwQSTrNjVcuXzT6bQsK63ts2dP6qth0ttgHYLBlWXR1DVB8N4BeCVFCKbIV3Vtp7PT8/n5&#10;6emJDTpJ4243Oz8/995furTb6/e9tyEEpaQ2DLXnnDLOrDUIMJlsnJ/PT46Pm6puV+3aeaQ05owy&#10;1q62L0JNCAke0JMQWPAtRYxwKiiloSXAAGWMWm8YQMDQqgFbQa211hjjAUMg7eomeAyhzSEIwXlr&#10;XHDeWqOdpYyhR2+9FJFScZoyQllZ1U1dOR+kR+eRUE6ZiJOIEI6OuhCmi8WL14dRojpdlaSSCFTa&#10;BdRlbZxD6/1oOPqjn/xpkvU+//w3f/3//OIXf/dPe3vZO2/vvf/u9mSkIJQMXJwkPOZoDQChjNnS&#10;VnWuG51lva1tz2M2O1nlqzLPy1VhpvOc0kjGqYpVAPy20qWUQgiIvs2PcNYZ750P3gOlAQh4H7xz&#10;hBACDKEFjwKlRCnVyTrD4bDf6wjOGaPdLBsOR8Nh13lXFMV8sXzybLpcrqtaF2XFRSykooQbC9Z6&#10;xmWUxADgAwjBWnuJUhGlTAgphSSECiEQQhtw1JK7kyRO4oQQ0mYNtZsWKVX7ybbFGZK2zG8ZRFjr&#10;GgQPzhPvKFGEUC6YlAoR6qZxHrng2piqNlyo4aCX5/litZrPz3vd3nt33lnnn+ZVwxi9oLC2yTmI&#10;nHMOFDDUlQaEABBFMkqy4RhXq7xpGsZpVVVtGHlAEJwh+najgs4hEABoYxvabAfnHOMcEX1AQi8e&#10;cc55Fzwi5zyOYt1oDAgIBNAai4wg5TQErbWMIl0FXQUeC9NQ6sOl21dUxC/vX3+xffTom4Ovf/fa&#10;+2Zjc3Ltzo2d3cuUr7KeNCLGEKxjBIQLoI1PkkwKfj5d1LVZrk3d2MG4R6nwiM6FViLfGG2d4YJr&#10;rZEFIQRQcOgQg5CSEMIFjWOZays5ydIYIfjgAAOjIITAAEVRcRIiwZraEgpVZTgTKoq9R0p5CC1a&#10;lmIQ83lR5Drt0sV8yZgUIj44m3//xz+Oex1C0FlHuMjLZjpdzo6X1iBhcRSlSsWU8tlsXuT5fHXO&#10;GaGMaK0JInp/eHh0dnamjbU+OOKRMgQGEAhAlqVVWThvjAmUgpIiBFgul6u8MrWVklNO2hWcEBKC&#10;55SksQrOnzFCSWCUcE4BKCWA3nPOGBGtkYsSYBQZwUBa/aAHAi05zTkM3nBBDUKcRtYGqZTk3enq&#10;iHPFOQUHwVvKGKHYWvMBWsRDaIG7lIJzpijybi/LVIYYCFGMM665c77l9bXhiCAAiCAUnHWts+WN&#10;uKuNtw+c87YF+deSsG9hxN8uW97sWJCQ1n8f2nWgD361WkpGu9mgruujkwNKKaOScIiUci7YxllD&#10;vKNS9hkAw3POBCV4593f++77//bFs4Ovv3o96u1k8Xh9vv71Z58t86Mib5IUAUhTu6fPvpmenuTz&#10;VaTit/avTEaT+XRZrisG/M7NOx+/+4H3oEBk3XR/Y2dze/Pk1cH2RreqCx1o8DCbIaUEwQJpKIEk&#10;pT6Y8/nZ9RtXrcHpdHV8uBz2O2kycq6M0sIBijiOo9Q5S5i/du3W1vYOY4LwcHx6+vT5gVTxH/3J&#10;71+6dMk0pt8ZAJLvfe/73aRjKh0Mfeet97Kko+vm2tXrhJD/5X/936aL4tZ7N7f3BuAdUq/tqvFZ&#10;ANPtpqPhiFFeFbkURAmRr9Y62GWZB8TxZHz50uU7d94BjwcHB66xy/Pl5lZyaXfvfLZ6+fRluV6h&#10;s7GM2qQUwTh7o98jhLT50dS16gx/ETDdOuzffJpxHGutG62dtWmWMSaiSCRJJ0kyIWRdN0Kw3nCw&#10;KFcIEMVxtz+4fefOj3/8I6WS9WK5Xq4DIOc8TdM8z+/du3fr9lu9Xq+Fefb7fUIIYUxwobVZFSeN&#10;M8hIXpWPnzx5+vwZUHLt5o3r165sTzYC0GfPDl6/fOWtAw+D3nA8HhNCtNF1bs/0knjx2c+/eP7g&#10;5WjSBx6W+bQ7St+6dm1drJb5WZRIizqvVmVdAwfP3Dxf1vV8uVh5D/3eKIqSAN55dMhWpde2ThJZ&#10;Guums163//zR06NX5+XaF82VyUbmsF5Oz8qm7Nh1RupVNZ1OC+cEY8yi4ZJqV+XTIkkSG6xQdDDI&#10;4iQmaA6PXhT5wjQVFzCcDI6OXw3GnawTU+aUgJAJoej0fPno8cNeL93Z2T14/fz0ZNrrTgAcEk2Y&#10;PpsdWF/0Bn3vm8Ojg9V6defdm1u72/1RCrThCHVtZovn60VxOjviRPWyDqMZReatQbSL5UnBVpyl&#10;wavFYr1aL5NMHB0NL10qt7a3dne337lz7dnz1+fz+d7uHqPqwYN7ZVkn6VhwSgnPy7LQZW30eHPj&#10;dHr86MkZpVjX1KN2uIoz9vEn709Pm/fe+c6NW1fW5SFPfW2OuKDW2hBqGREu2Gw6f/Lk9Xy+5IrX&#10;To/383c+GHazlBH14tnx0es8SbM07saqs72bWfKk12WBLZwt+Ke/+rUQhNEokvGLZy83NnZ2Nnfz&#10;vNwYD996623BorKsiioIKQj1dd2sXy2Xq0W3zyebiYqgbhZSJbWxRd4cPTs8eXHqtSYQ3v/w7Q+/&#10;+87Ozm6+KtLY/OM/fHl2cra/ezVWSRylebGOEhWCCwGlYuics4YJZq2llFnjCEXCTFEtaj3NpAmh&#10;WCzyL+9/mefVpUtXdnfHHqpvHn958GJ2enrofWAsamodkEVRhL6dnyNjnDOKwXnjva8lp5RwY53W&#10;BgNSoJLTFifVNjBCiDiO5/PZbHY2HA/Gm5M4TikhrQy/NbQE9D60+KM3A3to+RkXpmLE8MaH30rY&#10;gxCCAHjvGKNxHGnd9LrdoE1RFAChrYPfDKJYEsfrsszzdVNrbMsAKdtiWkjR7/eGo6EQVEqxWi2F&#10;hOA951JK6VzodLMr8spyuTRNaOomz0sVZWkijXb5ygI6ZzWgEwIbnXtvs6zf7w0C0VQEwRTnUafb&#10;yTpJlo6tQQxBKW5ddX4+W69KID7rQn8kHESUxEmcKPCHh7qfbb9za+ful5+PB9c2xteI2zl4vj45&#10;fCFF586d71CUSRxTSuaLc04jBlIbQwjGSoG3WjfBO2cMY3Rvb280GvYHvU63E0VyF7dD8IyxvGwO&#10;Dg6uX4+s1YvFAiBwzuu6yvOyaZrRYNAG+UkZWWvBY5xE7gJDhYRCW/+9oSIwSgWjELwmYAhQQI4e&#10;A9IQWnY+M9Yhvag7wfooiqSUTVlZ76I45lIigbquA2Kb3MwYAyDWWIO+aRrjnVSSEdae+IwzAow7&#10;R6kWUnIU3mOeF1LyOOKEUEYFjYTR9bqo1kVZW1M1TV4UUTLKy7ooPSXSWce5kFI0jfvkk9/b379x&#10;9zd3nz5+8OCrk4NXZ4evL3/w3v7GmMcK2aoA4pJUJZJJDi6ERjdSquFw5IB0h+nuFj07nZdlPj1f&#10;CiEpjZx1jW6QghBCSkmBaK1N04QQOCXOtUoTwDYngbTzXASClFDBiFJKtpaRJM7SNEuzNE2Gg0En&#10;SwWnbdzDwcHL09PT5WpVN6YxPiAnRAiWAhXeQQBGCOFScS64UACQRVGLe26/TUPAEJAAUUoxxkLw&#10;hIIQglLaJj8wxlrpAmdCStWqrilngAQBKVDOOKVtQ0Gcd9baiDNCCGJgjAkZJ4kECFrrqm4Yo0iJ&#10;tlZryzlvdLNcLRfzhUNY5bV1bnNz052caWuBXPiGCSHBecZYcB4QtLWEAamItlpwAowlSeKco0Bm&#10;s1kcKwBqbPAhdLKUcwFImqZpjLXWhhBaHDYCuuAIsoDeIwpCpZRKRe3qr6q1jCKlFCW0qirKCIVg&#10;tPUMZXzB8LE1yaKkLkPEhaNco/3mmye3b21mmfjpf/ijg6f57HSJAJubG2/d3GBcI2prC2MqxmRV&#10;68Wy8I5EUWpsKPKVD5AmneVyyagihB8dn9R1TRC1Mc577xxhNIrlaDSZLl4aY4oCteEBg/d+NBoS&#10;8FLwXicCEs7Pz6zTcSqMNZxxY20IIU1SJWhRLqdTN+n2MAgAgYE2tV55rfotz4oVhabQdQa9QwDQ&#10;jZ5NZ1pj1h8hOkDPwHljM8G6uxt7G1uUSQBe1MYYf/fuvZcvDrY2d1fLJedMN43iAgDzVb5YLIw1&#10;0PLeCCWUtmc+IjZNzThjTCE6xqjRuiyKpjFIQAjBObPGVM6VZakizinGKs0S5ZxlDClFIalUcbuM&#10;sNZSCoQQaw2jTArBOZdKUsIYoy1B2DrdNI2SGVBkjBAKWSerKy2ElJwHdACCAgkhIKAQnAWPYBlV&#10;/2Jzx4vmAQm2hnhOqXO+nbyE0F75JIRg0AfvWooy54wS1uY5XmjJLqh9/ls2MXljvH7TnOC/dqp8&#10;u1LhnBNKvHcAVEhJCFRVNXVEUMl5wmjkvSUQgJC6bgSPQzCURLPZuYxxOBi7WiS95P0P/uTtW+98&#10;8/C51/K99z6STK3mzeNvXr18caRdU5ZUCIVguWqQiJOzma+xzOWrV883Bpu729sRi7cmO5d29m9c&#10;uXHvi3um0pPdieQiWNfNsjRRq3y2PdmmjK9WeSfJmkZ/9vnnSYL9Poy36Lp4dngi+hP39nsj4645&#10;w7myVJc7l9NOL42jtN8dd7LuOl+UZdUdRNvblwDg6bMXVWk+/Pi7V69f73S66FEXjXO+3+3HXGVR&#10;X9B0PV9+df/h3t7OT37yQZalv/r1P3169+u///nP/vwv/2Rnv2d8nXQ6dT3rDMSd3p0ir6ens+2t&#10;bcnBex0nkQ4WJKvqul1s5etC101Ta125YMmDLx/88y9+lS+LfF0Cksl4PBj0AYARSggp8kI3TVmW&#10;3ntOWRRF305grbXOOQBoH2wlzsYYRNzc3Lx240Z3MGiMCQ4ZFYzyum5OT0+9d1Gqet0+Ah4fn8wW&#10;C87Y//s3/6Uqa06ZN27Q7zNgum7iOP7kk0+uXL304sWLOI7X67UxZm//kjZmOpv9fz/72wffPLry&#10;1v7GzjZToqjKw6PDVVEQJa9eu+YRTk+Op0enujaRkHu7+3mez88XjNBLe3udTqeua0EET5mSvFnr&#10;ollNdoe7OxPv3GDQGwyT47PDs+lRUefaWsaZDZoWVNc6eK5Ughhrw9JOJ5W0MmuPZaC+tgUV3HhX&#10;ni49qfvjbGOjb6wGlm1ubBUvFgJpnClPitFWShj1KP7+73/e7XZ2d3d/9+D+ZJSk3cupiJlgKkpG&#10;g+542OO8lVZXeV5UdV2ZvC5x6tez2WI08pHMxuPM+WRzu3e+OPvyd/fPp+e97shoolTS62UPHt6j&#10;RGXZaDjqz8+P+/1emnQe/O4eUDdbzIvqPF8s8nzlHSNU16WOODlXJxSoinvj4Z6KBePBaF3mviqs&#10;szSOOoyQxTxfru4/efpwe2dnb/fy9sZuvz/qdOP7X917/OhVvzOOoujj735MgDJOposz7dzro8Pz&#10;8zMfDKXARVTlrjeMEZor10d/8m8+YdARgmed3lu9K69PC+sbQghlGKB2jj57+vL0ZAEQqkYTwdfr&#10;amNj9+3b7x+9qp5//XR2lodQ7m4NKRVxHCs60k01GO88e/KIf//3/tR7/dnnv1ou55yxyWTgDBy8&#10;OlhXjxRPIpVubW6WdQGEA5EASIFaHQJyLmLKWBSR1fLV7LxeTaWzvU8++smr51/PZo9JyFNBH37x&#10;8u7d3/3sv/6DFJ2rV+8I2nv2+hXjsgq6LxWiBuQ+KCCccrDeCJIidVSUxlapIuj06eFLv0njKFkv&#10;wtmhH28Obt3ercvmy3sPD140qxVYywhRFCIlvfOGUOohEEIEbU3y6BADAQI0eA4ABDglwYZ/keRy&#10;xrU2hBIpRX/QIwwOXh++PDg+m6/2dnYn4w0pRF3Xq/WKS5GkGWXcW++Dv4iyoggA6DkJgK1fhQCS&#10;4F0IPgiZrevauoCUeMQkjVQ0geAYp9o2dVMLzhE9p0QJSSFDQknZmMZ7R6I0TdMMCOq6ZIz0e92t&#10;rUkaqeV81qwXGac05kLKXrfPGF8tC61rSkQap8NhVtUVpwoRi3JujNGWZZ3MUxl3JnE6qcvSWB0Q&#10;LVDBVZr0NjY3e92B96EqGyIjIVA3OnAWJ91Il5VeKUVEBJTG1DbVSsnoknc5R7o1HBeLVajxow+/&#10;102GBy/no3EoVvmN629lcbZeNiFgU1sA4oIB4gGtbgy2BC8COviD2fFary/f2u11ujHnNNjH3zz9&#10;4osv4jS5dPlycNqG0NRlVeazxbxpqizLEGE6nTGgO9vbO1vbj4o6AKq065xrR0QtwIoz1np8g/ce&#10;IIB3wSEiUmzN8Eg95xw8ogveOzREMA6AQCgEIB5W50sTK2ttt9sdj8et/K/NAg0Y2viLAA5DCMEj&#10;IUpGlFBAEgBM8AICZTRQL2OuYnWBfSRESqUUDwG8NYqzYb+vq6ZaNvUqlH2nJJaFw4Q3zUow2e+O&#10;A2KJeeEbDGzjyvjf3/yzr+7t/vwf/vbs9Ojvfn73n3/9RbfLd3dGV6/sXLq0OR4lgy6PZMjXBaC+&#10;cind3Oi9OmCz8xw7andj62S66g/KVWmKskGEPM8brwOBxmjvnJCSqsga4wEscZRyLjhHQhA440oq&#10;KbmMyGA46HU7klOlBOMsUqrT70ilAmLwgaCuazefz4+OTk/OcxdACqXUoJMoH0jdGEDjCXUeAShn&#10;QjLJOY9iGUWKEtH6vihjgQAwwqWgMiJcuUARgBEMgIQSzlgkpKAiEooxKqUQjAUfkASmAgEP0Nbw&#10;VgglpfDG61AnUUwIJDGPIwFokABjJM/L1WpZ1EUItnmlq1ozJpIoXvp8tVoVRVXVellUIYTxeOgD&#10;rFZ5rbUPlDEFhAQ0ZaPbeDxOifUI2nREAoQ3XtdN7QlYbzwNVVPFcQwAzgXrkHFGGeVSotXrPF+v&#10;19vbOxSl5FEN3numjSOExnE8GA4RAnoHtlEkeF0TwhUXXqm2QBRUAgBCQBLQk0Y089J4iLqdDiKn&#10;ALYJpyerqhfdefd2f1Q19aCqKxqC7FYgQgg5hqCiXgBS6qVHC1ZH1EcSBOsbn0LU90xbL4xBIVMp&#10;ugGXcUcYVydCJlmHCsWDpCUDpImKJ1kSXGEKIQLb29o8PHic43p/b79es34iZUQ4l8V6HQkWGK90&#10;QzzEKpUyiqKo002n62pZMKdpFGPVrEGFLO4CD9OqXpqwEXWDtVN/dv/Bo83dm8T3CDu3ZuGt1lWN&#10;XhAmCHDCeWNgMa+OjpePfvdosrmzzktrg2SpEgkNhnOcmaa0pkTIPVoqCY8AiDUaQiDOA4YkzQKi&#10;sU2SJOih0msm44uFA+Week4RCZimoYoRKrudbrFeMTAEaCfjUtK8qJraMkIiKRkhBAinhFEEDJGk&#10;xjGCSjdEN0AIRdQU2KSXGIsU1SDj0agzna28y7uJqJrGE9HYRkpa1wXQmHOBngIgQSooAwiEEETq&#10;rAekgLSsTSS5AI/OK8YjRRttdeM5BU8QiKecWhsoIVIwKdibXQo45zgjVIgWPAz4RusFBAJeWC8h&#10;XECR2yYPANATYIzzNo8VAzDGfPDT2dSjo1xZ74NHsJYx5nzJohggMCsk8iYvKUEZd3a6d5ZHPmK9&#10;/k5ve2tjfl4cnx+pDv2P/+kvf3v3s19+dhRFSRSHTiIZM2kSgiCUkMB1Z5zt7+xfuXqNIG1yk2XZ&#10;/v7l4XCAQRM0XleZUt1YHhl/ff87H/ze7bv3H5zNp2ZZ+3UICTbImlApRQcbxcff3Uw6ydvvjv/6&#10;//z7R0+e9jfrbq87mXS6XRWlwCWwefb63qt7f3O/mwy3N/eV6KQqret6Op8FwE6cdbpJPl33k2w0&#10;2CI+Xs/0P/3T58E3QtFf/+ZXQobN/eQHg+u379y+/E6/hnNEU7OasGRVlz/7m/+rXLhhd+v9d9+/&#10;8dGd88WUCvbWzRvaNIcnh0hxY2tja3/r9eujwycz29jJgGZp/zt717z2D+7+bnoyHSdjV2mkDpBQ&#10;pZIogQCciQDIuTDWtT2Jc66NAfDeU8astdoYKSVlTEgZRRH4gNZZb4wxZbFcrxZ5vpZSMkF5LvqD&#10;gYhUWVcBsDQagNA4klIOOz1FmKJccrFerwvvFqXmaXL5ratWl+vVKs1kDOr+gy9fPHu6u7fz53/x&#10;P91+5x3njLbN2ez0F//88+Pp0eGrp02xllxcvnKlyitrLQX/8NFXL5+/unXj1uXL++W68Mz00y4n&#10;pK4rzggFlyrqbbVYnHUHHaJCtyc93SpN31hrfbAe1+u8LjRjwnmbpDSKIwB/cnxSNOukQzc2e1vb&#10;mypSTaPzfKW6zBlwGpIwXFsX2yDUZH72dMN3Y2l6I9Ub9qXcAQbOU2vccMtnnU7aTWIZL8/nj14/&#10;3b+yNxy8h8Co8IwCEebk4FFRVltb1xZlfnJ21h9uO6SURf3e5nq1Pnx59Pplvlq5K5c3YEgR82pt&#10;TYO9fgYYIbrBaBRF0Y0b1//+7w7/j7/6z96D9+HKle337vwwUsJ7e3p8fHh4eHo2TyP51mjz3dvv&#10;SikYYd75xXpZmXq+mq3znEvV6w3G44nR69np4Zdf/GZ/5/Le5WuvD55N1y9uvH9jmF3uSOGKUmAU&#10;IB0MOuerxcHhNI36Vy5vl7lemUL7mqmsEVMT+b3bvdNXTWGqsjSL5SKKx4pWy8Vpt08pxM56H7SI&#10;UEaESQrE37n54f7m9zhks7NvXjw7P3i2LMs8lROburyYO/b6WndndUa+uOe40ebo+OjGW7dUxKfT&#10;UwSfV8X+5b3XJ6dnp+eEQFGtKcUADoi4fHk/6fLDkxecAgVhaljMl7rRW5Pd7V426V2PoBep+l12&#10;aW9v8+Bg9g+/+OXjx492dy/dvvXe6UkRp6nWvjFlFEsA4h0AICUueC8oa1GJWi+ZqsZb5NJVdulK&#10;AkhPj9edDjCSfPjhJ5eujLU+v3/vwasXBbhtCh1A71oUJVBKqPEOEBhjCGC9o0gvhj8hYNtRtH6F&#10;N76/b9fXGIIJAShmnXR/f18I9frw9YvnzwVho+FIN9pZF5yHgBRIKweDVuuFCEgJwrfgxgu1Pr0g&#10;4gJiHMeCCmO0UrLX7RbrXBvdNM1qvep2Ms54HEdxHM8XL6ezeZ6XiBDHcZqmnW6XcVZJMZ9NX7x4&#10;WeT5aNCF4BBBSAEMheBc0CROBVez6SovGsqZNubCp0FIHEeEgPfeWdvYpixLay3nIhmmSikg0O31&#10;rbGI4LyzxpdVWVZlp9NZr4vVahlHHNFYa5I0iSKpjS5yLWTsTMN5vLGxHXyzWp5vbHQ3N9KT40Ok&#10;Nuuyxqy+/PL+5uTm5viS1toYGwJiCIzQWCnBKWLIi4IwMlueP3z4cDweb2xsCMardV6Y4ujoKEmS&#10;a9evR0nSNPrs9LRYFXEar9YrKSVjuqoqzqQxZr5ceQQpRO20MeZblTS2gOjgAYJ3F34keCPXY4wA&#10;cADSTu7/5Yq4SEUDBGwnk7XWDh3nXCVx0snKpq50Q5kgJJALoTYnBLzHEIj1PhKKcd5CVN4s1YBR&#10;GiijlDEWtQpvIBgCBOeDAw+eK8aShBB6Nj3tDxUXNE1jRFRKSRnnVSFFXDW1C9DpZITxxtjv/+iH&#10;t9++9bP/+t++fvBNUy2Pzhavj1589vnjbhbdeOvyzbe2JqMYEefzFWPRZGNvZ3c36dRVE+bL3Djj&#10;g+McpaBAKGWdoRxexDOG4NC1JnXGmBLEWWeNJR4YpVEUZUmaZUmnmyjBQ3DOWWetEHw4HKZZYqwr&#10;8mq9zqez2dl0WlWaUCZ4pIQUXBLKQwDrAgDnklEkSnLOORNSCMG5FIIpITwyBkgZEEqQAAIlhAGh&#10;1jkKgjEuJZMSBL/Qp1AKQnAhRTuibtEI7b1NKSGUEbwQsTjvAqBzQSiGgdR1LTgwxou6WufrABDH&#10;qXOmqnRRVLoxUgjFudaaUOpDqKqy1IYK0emkhBBSVNo4713Ai71oy+aijAGjiKGlbLebN0KIlLLb&#10;7QZrvffGGABoGt3O8K213rrW5GqtjVQcQqCUEEoFY1wKKXlVFs45Nhh47wmhWRwTyqtat5QlRCSI&#10;ATBgAETGeVEUctDJi5JsUqkkYJPEiWB8e9InRFNo0gEXklTB8dQCWLBIBCGBEGAqiVywSDFO4l6v&#10;t8pz9D7Py6Kufav9ISyOI4MiS5IszVrwGAFGCComCGkReqSpaxeyqqklZ1HMQUS9bvLee28/en5e&#10;WbOztRu8ma3WjPFOJ8WmoAyTVCE4rSvKiJTCWM0obE5G6CtGaJql3SaxzjrrsjjZUGOlRJomVjci&#10;IZzzcrUM3mdJz3t0Hq0x57N1XrijoyPGeZqms/P5ZDIBD7qorDVa69Ozk6Ksmlp7HwJBighAhBDB&#10;WfSeUQYA3lmrTelDW75LGSEJ3jmPARF9CI02FJ0zbKnIzuZQSiYYlUo4axlQisAISVTEOSOA3pq6&#10;rrQGKTlgcN4bSwnicDDibG+x4LbRnU6sol5jHOUUCU0TwWgkHZsuVpVGzrmSgIg20MJqCoy2+R2I&#10;3/rhCQEhBOO8rmtvqWKklW96G+gb5zSlVBtjnRdCOvDBh38l6Art8dhexgBAKVLCv7WmwEVS5IW9&#10;/s065+IbtrXyt3+FENC54DjljFLOufT+gjQlKeecMybQW2tcCBS9Oztd//e//cWNG2+NxoPFfL2Y&#10;r4+Pz3Rtb99+N6+Kk+nxcrnc3R9vX+rt7A+0Xb0+eE6oDT70e/0k6TRNEECnx3OdO77bW69qYw0Q&#10;fTo9uH7jSpw6ynVZwGJ1GMmPP/jO907mL568YNv7IvDXt2+/H6UNkOUf/uh7gwlbrJ8MNuPehiKv&#10;88letrW5GYKjcZN0NjEklJW9ziSLXZGbJ+uXBFApGWasqNbXr17f3tg6OTz+9S9+dWP/1r//s7+o&#10;8+b1y9N/+9M/Wc5PfvnZP76ePl6uT7Rb3vzw6rsfXir8AiNjw+LL33355WfHr76x0lApsjiOx5Nh&#10;Xdf37t1VSXz7zp3+oP/i1cvT2eliOf/Vr391ejrd3d2/cukaBFaX9ZoV9bpqGh1F8Xx2HkW1Usro&#10;C2ql1loI0ev18A2Yu21U2kUZpVRr3ZoVi6JAxKaulZRpkjR18/nnn5+dnW1ubn7wwfuU0rqul+uF&#10;8ZYymsbpYDy2IXR6XW1M3TRVXhAXAEnayW7duNk0zaefflo19Ycfvj8a94v1/OHDh0+fvvjhj378&#10;4Qcf9oeTdV3n+fru3S+4YEi98240HgWCg8F4MBiul8u8zDud5PR0IRjcee9mf5ARJC5UcUdQmW1s&#10;bHAg1mpjy8pMJrsDpDXPSJJIS02tqziJo06qjc+LyjpkNO52xiEEa01eNvPVuq7zpqmiWHV6o5Pj&#10;4umTg8tXd8eTXpomSSLrypgmrFb5b774isn1H/zw33W6clk+64z3omxyelTWzQxRRqp783b35jv/&#10;88HL2XI5f3b0dHo8v3n97fHg0qOHjztdsbO9AcSl8eDOrR8eHp1aIyORbAx7VrNYqm42iWUf0XUz&#10;203c0+fPDo+fHB8RzgWgolwcHx2PhqGsi+FwOBoNnj17sndpZ7maOxuuXr3ayZJ8vTop1tZoRmkn&#10;Swb9XnBhPiv/7r//MklSdIELJiIuU5b14qwngdDBoLe11e8kl5vy6v279+Yz3e0u54vDt29+2Onv&#10;PHv8/OFXX0YhJjqrNVk3eWB47a23d7c3To4PA3gModOlScKb5qTbGzqJdhItp/zVq+P79+8tF7PL&#10;1+BPf7qTdXbQh8NXM8EHf/hHH8g4TGenFovv/eB9zuSnv/z64YOXZ6erR0+e7e0NPdbGgozI5vh2&#10;N+kHNHeuK350dPLi5fOPPvrOlatXrt+4fHzy2i7L/ij5cPc2IItEUtfNcrU6ny8mkxHj5MHDr4A4&#10;IbvFqlkvtLPY62wQJwm6pjkOsGa8AYxfvjj7m//ynw9PD//DX/yPf/ZnP/3tbx4cHj1sdMVlJAk3&#10;ZYNBcpZyTiml3vsLKo8wUeRuvL27f512h/NYGNTR08eHlL18770PRlvx2fHZp798sV50BL3sAsGA&#10;gDR4632ggA6D854SyoCFEDAESqkQrN1vtits/Fc/raDrwoNBSMuv5ZxmWbazTQXni8Xi+PgYEKIo&#10;EpQlKuKMI7bGeQCCIbRQUGSAhBDAtjsJb0yHtNI1oVTKCJCGAN57qTjSkGUZo8wa3TRNEseN1r1e&#10;L8uSk9NTSiFNszjJGJfOOR8CE4Jxie0hEpARwiUHSjinIYSyLDlTQsUeQ14WcZQJwa21UkpCCFDC&#10;BA+AZVMnaby1tdMfjhbzeZxl165dQ4D1al0U9enZLITQ6/V6vZ4QgjESx8JaQQl4i+3J5TwLwXez&#10;cVEuqtW6Nwxpz1mcxr1ZpNzJ2XK+qF48X8yOsW7irdHlyWRCCW2aOssyzqDM61VZJZFSXBijGadU&#10;sKOjIwDY2Niw1q6XS4JQVVWcpSqJHzx8eHR8HAJqa60NGxsbWbeTF1XdGM7li+fPnj9//vr01HvP&#10;GJOR4pwTyp33WmtrXdsneO+/VS98K114I7NmrfD6zbXxps+8cN4HDF5wDoRY5xbLpZDShyCVsjqg&#10;BwKUAueUt00rEVwmSQgYEAmjglBr7XQ6BUAheBzHUipjLRCUUkZRJFmbpSAhEHS+aRrdVOfzs+Ew&#10;TdNkvV5XFR+MhlzElEkRxU5rplTR6IxFWdZtLFIZv/fx92jSv//Fr62uPUEW3GyhD/7ht7/4p7Ax&#10;6e/t7u3t7MQpP569aMFx/eEmUCTUMe44ghCBUR7JCAmEELgUUkrCSRRFQskQQl3lAEBbqBAhjFIp&#10;ZRKLbkdJIRilUooQAqWs1+sbY1er2XS2ePnqcL5YEMq47ABhTEaMKyAkBAgYgFAhhWSMIJGRUkox&#10;IRhjjAlKKSEseGhJ0e1gt11ZItIWUUAocE6VEkryJFYqElIJIRnnF+CpCw0bAUJASskoDwFbfgNj&#10;zFj0GIiSHtCUDRdgLTW69kYbY7Sp66YpirJpLCKxpI1Bs3VdH7w+LMoaCXUBuVScs9Gwvy6q8/Ol&#10;lAoCcsoACRAklBFCHXptHOVMCBnFKWIBEKIocoTUVdUK2wCgrRKcsy3nuZX+twVia32hFBgh6L22&#10;1ocWdesDBp6yKI0po7TW1jqPgXMGQEIIwftAqZSKgNC6WK9WEaexhLq2ACGNXBazKixTZKLLuhZR&#10;VG1wQmMKQFAqKYqVsQ0TrNPrEM5OTk/rRm/tTrhQWuvZ+Xm306GMhRAY51LyNgEwUgq9ZYwwSgXj&#10;3tsQvJSCS8YZRIqLOOp2o8XpLI6E4h0p+XjYCxRFOgDvdHAAPIpEJ+HrWBFSdrrZaNSP4jUQwBBE&#10;zKTgURQpqaSUQgShsv4gq6rCOUdsA2CF4NrYuiyVSkLwda0R/cnJyfz8fHNzv41S5lwACWtdBddI&#10;SY0289msqZsk69UOAxJrDQ0BnXfW1MaUZQEQ2tCJ1pHoXJthipTit3qnC+gWCXEs0yTO0lipyDtb&#10;G8OoSJRUSnjrWqIxQRJJBTS0khtGwDsnuZyMR5EKpq5VlEUqbax1wQMAp2nwlGiyXK0ZQUaAc5pQ&#10;qR2nuUbwlLaSP/+thaRtlY3Rxf/P1ps1SZJl52Hnrr6Gx5Z7VmbtVV1d3dXo6e6ZHvQsIAc0GmkG&#10;4QWiSaKgV5p+jt5lRiNfYSJEQsRCCBQhCpgBpntmerr2JSsr98zYPXy769GDZ9U0TPKntLCMyDS/&#10;4efe851vKYpQMBaHAMA5TzsdADqdL4q6oIxxKWyr2wTybn98y+NCQlj7H77VztNvNypv0Z1v0cGg&#10;pV3/RuWCiM45QonzQIEKHlDClK6cM4ReYoWCMscDawxD6oGWhT47nwl51Ov3EODgzRvOJaHwn/7y&#10;T/cPDxqlpJCff/bFzTtX9vYfzfMZw1RKub525crmXV2xorLzyWg2yrM4barm+PRIm+Luvdtr21mY&#10;+PWdbGV1vVyOzkcXtVrWfl6b0+1rdPXKRtJfTTtsNH82v2Dz6s0V2BAR6AKDNFwW/M0bRflic3Mn&#10;itbfHE4ePfqb86O8nPumQHTQSaOVYTeMAFFMTy9MUZobRZGXVV08ff50dP6vrbXe0i+/7vzj3/3t&#10;9x7c+OP/8EedjHe6XMH0y1/9X4t6ejqevXrm3zyngPrmdTnsDXXl0zQJQvns5dPjsxNPyL/5t//2&#10;2vXrwIiUQRwnSaczHK5LGVprnTKz8eLJr56oou5ng5AHRrumafqDQRjhYjafTqdlWUZRFIZhlmXt&#10;sr5boHZN2+mKUqq1ME6SxFr76PFjZ+1sPkuzTpzEWZaFYXh4eLjMl8vlstPr9vornTSzhDhEHkQR&#10;MG/x5fMXttG3b9yYLJe9fv+T73+fh/FiMZvM5+cnZw6ZDMKTs/M47ayvbZDFlIaScLosFrWuEJzg&#10;/P27H3z00Uf9Xg/Ae69mizEJ1GI6ibtJd+X6+cnZ4ejVynBNRNF4eY4WojjU2NSuvphq7UsqnPIs&#10;6Qadfo81wWyeN41GpOicVc5YgoDGOG2aXq9zZWfbOzebL/JZU9duPCkOD35x7cbqcLWztjYUTAZR&#10;PRD0J//0k9m4zvpJXycnJyfdlTFgdnB0MF+obnR/Nj/UUEvRScOtgqi14dVmmfzFn33F2dd3763c&#10;vbs9yFhRT6pSJXFvOFijNPDIM5tpV49GZ3WpVldW66ocLaan56NalUnSuX71XqfTPT0+ocKdnh6U&#10;9XQ6WRrdrK6sZJ0OJezBB/dfvHjBqBeMvHq1t1jMh8PB1uZGnvter0c8mVws9vZeMyLrsnHOD9bT&#10;ux9cHww3GCfn45OXrx6Op9nVK7tXNnY+/fS39l480WaxvrI5WI2TZBWvicnxeTGe+tol3aSblnce&#10;7Dx78c2P7v3Bi71ff/PN63AISUodeR13rjAfE0HLuv7Zz796+OvHxphAAiX8xaN6dUjA63l+0Vvt&#10;ZH0QUvQGt967d/f9ezePz18fnH25cWVlc/Pj+x/cyZIkyzpK1ZR3AFlVuKrSkm3yV3vPv/Odj5I0&#10;rpvyznvXRewrM0VWE8byZT6amijMesPejVvXOJdHpweBFJ1Ob3tjzZj67PxiZdjrhgPdqNl0+vzs&#10;KXNBN90cdKOHD78p6vx/+MN/9lsff/gf//Tfn5wsuUhrs2Co47DXE4JSWVd6uawItVwwRgPvvfKT&#10;27cGH36yZuGQikoE8Wxe7O+dJWl3ZWVWVJPnj8/yaY/5rKoNIjhP2jRs75zz6Im9jKJr03Mvz6aE&#10;IKAnnvz/NCqI2CqnWwgK0DuH3jkp5dbWFmPs6OjobHSRZVlelojovbuUz19m8rbJG+QdWk/aExZQ&#10;SphjhDifxAkFaowlntRFaWwWRZIPenMKReGstW0udZ7nVVVbZzlnhILz1hs0zjMmhOBcyE7Wi+JU&#10;a+dtk8QB4zLLYmO0s77RKl/W0/lCOxdzBoxWqiGEeECtLQBQxtDam7fu/s5PfvfqjZtShovFYjrP&#10;O1lW14ox0e320jSJ4nA+mxZLkyYJAOkksfe2ck0URd7rPC+DQEwmC8psv9+XUX588uj0/CsqJ3HH&#10;I8Tnp+VsSsoqAYykFNPZyVdffjPort++dafX7TrvCDpntQZPKHSybL6Yjy5Gw5VhkiRKKeMceNTW&#10;tqdU5z3n0jibBnGUxO0pYZ4vX77aH09mb/bfGINcMiY4F5xS+m46xhijlAEA+tY8+jK7rAX/Lk0R&#10;oDXJuazU7dZOKX0rOvLowVsfSB4ECaKz1ldVA0AAOKK+XG5ggLT1V9XG6MIIIdv+0BjjjBGMMcYR&#10;0WmtvCeUMsqs0vOqCiRP4iQKKTqoi0opZa121rx4+XIw7MVJLMOIMYFEhHFaKeMhJMiDKEYmPeGN&#10;0mcnk7Kqs1567fZNFpDz40OtkYso7gXew8XUXUzPfvXwdDDo7l7d7Pbi2Wh6eDahlAPxnU4Qas+J&#10;ByTeY6t/AALaKKXrQhVCiDhJBr20JeIDgLPae8c5CwRFdNah1s65gAtR1+rg8Ojg6GQ6XXhkjIdJ&#10;toKEMR6EUeKcN8555wmFgAch5UA5IiRRGkURl8wTBCSUC0DqHFJBCQEE65xFvGRSEkooEd4Do0RK&#10;GQZBFIo4DtMkytI4DAPGOCXUGtc+y9ZaQigB5ygiosZLfzLGBaeEEOa9RUKsdd4ZZ51SZjKdzmez&#10;qqqaRhnjrPOUAToznU6cc9oY9EQ75xGp1hYhy3q9LNPKKKOt05ent5YJSigF4gmiByo5F5Jzaa1m&#10;jFAp3x0L3p4SrHOWAAmEDGXQNlRhEGhjEAlnDNE7owllrbEgAeKdK6sSGBVCyNbN2SITjHNurbXa&#10;6MYADaplmSZRVdfeZ6ura3Uxamr9+sWi3+8N1jpImmqxqOwysiIMpVGVdZUUoQyE91ZwmnUS593p&#10;6XlVK2Ws80CZoIxHUWitpRxa9R0lhDjPGUuSxHsHbVIK59a4Tr9Lm3RtdSVJQiFWZ8txWUxPjvdP&#10;jw9Ygqur66sr/cOTk6JxUSACRkPB0jRYX+vW5fx4NIsjuTrshrRqqoUgCB7aJJxerxtFnDPlmE/T&#10;eL7UgI4QBCBhGIL1WnmtdVnXjMmiqIpl1dS63+vtvX4jo9gaXSxz61SahFVVzRfLsmiMtkQbBMo4&#10;B0+9d5SDq10cSATnPBBKCaFAKCEMEXgQEkoFI3VZUOKlkIwBomaEoPeAVlAaygCBGW24kIQJAuCd&#10;M8YySuI4zrqp80Y1ja6VUvV0Mi7y3sqKYJ2OjQJKBSUM0DVaISWdWBqDy7pB7yggBY/Oc8EpD7ko&#10;tbaMh4AU2vRPyjinhqExuqpqa63n1KPnjAFgU9cEKCMkjiKHaJ3ljANhBu23t8W3cxKUUv6GfUA8&#10;wKWMnlKC4NtN71vdC76twBQA3/kXe3RKO4fIuXfeaW0RLaXce2eM4ZQRcklKkFJaa41Rk8nk0ePH&#10;a+uDFm1M03Rvz86mk6ZRUorD18dGVd88+fV4ctLtZ1oVTcHfu+GTMEDrBoMwlMQq27i8cbO0Rz/4&#10;zo3Pf/SRsRUw+wf/8r9RUP/iq+f/67/5X4DwO7/V+Uf/5HuD7XyaHy5tfnjITl+BkF8vF7Qs9Xxe&#10;P3r6slK+eiNPj6aEnDvvPFLvCHE0ibudSIQy3Fpfm89nddHcur7DaZDns71nL/J80elE/WylqY1G&#10;b8GbcvbHf/bvrV9u3tz60e98Zt38+d7/YQz6avjy53By7APKOnFAG5KtDD/50We3btwaDLppPz48&#10;O14U5Wy5XD5+9Nl3P33w0QfaNsuyIIQxxsbn0/ks7/X6cZCUiyIN4sVk7gmuDAarq6tCiH6/b9ui&#10;5r13brFYvO0zobUnbpesNR4UQgBAXdcthDdbzNfX1ze3tzhl/X5/e2vbGtMWsSAMmJRno9H84GSw&#10;tkoDSYlgAV3NumGazcbjg9Oz0SK/efNmXddBEF/Z2W7q5WB1dWdn52D/zXg6GU1nRVV7Tle7a3fv&#10;3aUcXuw9OxudbGzs7u7c5Jw3ujK2cb5h0ocpsyCLYgHUDXc6xbIelacAgjHZVDquI23rspizmSPc&#10;eFTGKQsmiqMoSRnly7KeTvKyqIHKNFtRpk4SmXYjQnyeLyjl3jHJu5rwQVc6WL56cTAazayhSRwB&#10;qcIgohQ3NlcaNet3t2azmVaWRrE1ZrnQRCuk1WRS9jLm/CwQYqnM/fsPbt98ICldGXbm84u9V+PJ&#10;7Pjk5LiTpdarxSI3FtdWd+5/cI8R2s26KyureS6rysZJ50oDk1FNKeeMV7VZnE+dR+eaOA4JYWnS&#10;ETyqqpIxMRgMzs/OV3trD+5/fHCwPxgM6qrQtX15vpcvlqp26IkxdSi4FMwYfXDw+vD0OeeESUg7&#10;kVby4Te/fvSLp1vrV65sbhmHGCzRk9n8fD6vfvjDH6Y8+tUvnhye7CeZ/IP/7vcfPfn18eGzew82&#10;L0bHBwdBHMAg25I40NZwXgoeLfLxxna3E3eCALLM9bpYLQSj4bVrd69s3V7fGISxLyu9tbVxMT78&#10;o//t35X18dWd66Y+bio2npKN9WG3my2Xi7LkVaUn0xkA5Xffu+a8WpZ2lp8tq9G9D25m3bCsFnEn&#10;2t7dPjw8OT48nM/HYRAgckR3584dQPf4m4cvXj7rJuHqd7/DgTu0AkPQoZDZ/fcfPHr89cs3X//+&#10;v/jJZ9+/fnz8avdGX3solppRI5iwtjANEYxwFgQBpUwTiug9ExAxZv3cEJb1XCfZlGR4+OqsqvjW&#10;xnVVrn79y2eLvLy6s7O5vgEYHr6eXpyXRivnHIO2mJKWStEi6Jzzy3ENIn374v+nUfGUwtskacso&#10;IUAoI54Q72FlbRUo2d9/83LvdSDlRw8+6Pf7rTlGi6O359p38NLlD0jfSrhbpS9LkrCTpkrV+XKp&#10;1IAz6pyrqkpKmSRJ0zRlVU1ns9OzM6VVGEYIYI0hFBnnQnBtjDGWMqK1tbpxpqGUxGnqEIxF57Ca&#10;5Wdno+m8iOKOcV6p0gO2o4Q4SZxzzvvrN279q3/1P//gix9pY7au7HJ5MZst6qrNdVJFmStdpzrW&#10;ujFaLeYTSmkYhgTQGMUZYYQxwtFTAs46dXJybvyICJulW1RG88XxaHw+GTXzCc9nVS/NXrx6Mjov&#10;nOFZ3AdvvTWSs+7aKuClRWZV17NFnqZZmmZlWbVxY5RxJuSyqquiNB77KyuD/tB6h0jKunr29Pmr&#10;/TcXFyNnsdfrNkpro5zWAEBbiYLggJRzblubHucAgBEK9NKk693MBC59aTyiazddSum3UwS894IG&#10;BEld1AiYJDF4CgDubSYG4G/SsrQ21lnGCXjnjSUAretwCyq2JgoyCKy1rR0kY4yiaKpG1Qqt11oT&#10;vHQFnc2mR8fHURwHYWg9EUGIhDe6RpCInLOY88A61ihdGZ8v1WLWoJO97pZVbDqZaNUgOsYESOK9&#10;cd4enOZ7Bydxyvu9bGXQ73W7YRA6571p4lAkcRZFST6fCUGKovDWDDodpMQ6H4ehNZ4JmkRJGAWM&#10;EQDHKCUAZV6Ox6O6bppGl1VTlJXRLk46G9u7MkyU8ctKGes9knlZc0o5Z0EYBkEUhiGXAWGCECKp&#10;5FICbecJwDhHZM56CgTROw/00rGUvr3bjBCQnEVRezt5KIM0CbNOKGXAuQQgTa0B0FpDKaOMeUDn&#10;LLT4AiBteS+C52XhjSZg0WpKMQplo+3FaHp8fJznedMo9MC5cM4u8rH3Pk3TNE2tdaZulDaEMw+o&#10;mmZ9Y2t9fXhycuY9euvagoNAfdsGozceZTuypRQRCaM8DAkhRmutVftNaAPppZQtlqkaVVcVQOtY&#10;5ynjSmlEy7k01lqjW8VQ3dTKmiiKhAgpQQBPvBNUcCEb57XWoZCMesn5fD4nTq30Q4roLERpd2//&#10;VMRb/dWQSxtLCVQ5qzhznW7MiNCq0lWlmxogpoQILjY3txbLApGWRe2cV1oFQkou404nEFLwgDIm&#10;OISBIASN0d5YzjlFv76y9uaUEc7m0+l8fhSkwigdRRHnLOtkvayrdXFtd2da1E43ASAnpl5OmhQp&#10;0Zwhp041RRi6KAgkIc54QiljLI5CSg1wAPBJKhuFTVOGKQJA3TScc/C8KCtjbF3bxXx5cnK2vrFb&#10;lTVjPJACAAnYIBSA5PxsnC9KBJJmXRbEvtFaK2dMEgXb65vOWm20da6tDEpZ6xxlHIBa9NY65zxt&#10;ZxmMITrvEJ3XjXLWWWuBAHrHONVG6arxDjjjAJQwFiVpEMbFcm6tIQTCQMZRkMYRo9VsMRWcxTEX&#10;ghGkRltrnZAxp5SAFwQMBQIe0BFAxohgRHtHgSCBd87BjHNEmM1nhFDCiGDovQiSGAhF55RW1gFl&#10;zFkLAEIIZ4ES2rKjW6z93SWl9G8vACAUCYVLPQq+MyymjF3aHLfzpbZRaVOG3k2tHRLvib8cTzFC&#10;GQFqtCdeMUa8s403CY8IxUaXsRWj0ZmxNee0ruumuZhMJoPe4OJiPB3PX73c4/z6oDMsF/Pj/ZFS&#10;NGRrYMOmxIvTM2fJ9uYVTpvR9ESZhcJ8Vp0tmtPx7Gi2OFtdu/Yv/qd/vnG1+3zv67Cjb9ze7K27&#10;ohovq/LLn81tI25ev1Fd9P/1n/9877mQiWWBy1ZBhI2qGKeME++QxeHqte2713dudZNBv9OnAC+e&#10;PS+X5bWdnTAQR0dvHj35mhN69frVJO6dXUx1vvTKIUVHlCaldJ7F+OEHH3//ixtGuT/53/+O4UUW&#10;M+4j0tjGut69/q1rN7O0MxwOZSQfPn2av3qJALVqjk9Obt25ubm5trW1SQkrikqguLFz88rGbrWs&#10;qmXVVOrxw8d6PPcEnXO9Xj+Ok9lkWrmKc15p3RacNj2s5XoppXQLgjYNpfRyrqK1NXZlZaXTSa2z&#10;k8m4LIvZbNrUNWMs62ZFUS2K+cbG5vH52en52c71G4QzSoVB1ID9zc2o33PKiE6aN814dBZmiWAE&#10;rNt/+uJgf48ylpfF+sbmvY/u04CN5+ecw8pqptyiqMYO17qd4XQ61UYjsYt8sizm1isPRmultQIg&#10;adpDT+M43Lq2Y4yuVdGDTpRwzv10dt6ogge8rmvVNMZ4bR1jLAxDYALBGNOUpRqubA9X+qpRVdXk&#10;i9l0vAiCpNfbLGuxMvCUm1999RLQZumK9tPV4ZYMUPnDe/c+vH7jCqJWuplOSvA9KWIRRo3mve5W&#10;yPzFRa71/Ph4HIdDDLI3b2ZNXWpbehS9bMehLpeuyCNC/OH+SNX+hz/6eDBYbRrjXdDrbVBGmspO&#10;xs8ePfuqadRyDujoymrKuRhPl5Tqb371KMt6ve5ACDHori1n9f6ro06WessW08J7vzbY+v5nP3z9&#10;ev/nP/9lJ82Msf2sr5qyMgutcJANB8NMW2Vcc3pyig4p2sPD17NrD+7euQeS7O/vAQ/SuHfj9ke2&#10;qaIuiIXZuXXl+Pzw6s31xfLMW/jk8833Ppn/4X//h+cXJ65xgcQ0vtFJ9PVrO0B9HMqmzgeD8LPP&#10;HoB3ZVEIpg6Onp5MZw8+vrW+exXI2S++/qnReiW7F7KNMKWqmSyL+WAloqJnjfjZVz9VjScguQz4&#10;LL/o+HQj2z46Pvv5lz99+Hj9O5/ef//9u9ZXxlZ37u7GUfjwm/2L0fHW1tUb6zvHp2+ePn58cXY2&#10;H+ed7QQMnV0sVKlPTyYb67d/66PPDo5e/vKbn338vat3Puyfz17IhKVM3k/WloUaTyeji3kcbxSO&#10;Kt1Y47RSjLswhqjDg0DkJcqIKVPKIDGWFktzfFL1+zcHKzuHxwfDldXvf/FZrzvkrLOc29mkmc1U&#10;WVfeOdrGbiEBYO96BoRvJcpz/pvj6bdAo9YJmFD29gjrEZEQToEaZykhG+sbYRiVRREEQdbpWG9b&#10;kka7dREkBCggQXBAKBAAQhFtO26hAJ5Ao6ooCrrdZP9gnKS8LCuCOD2bLuZzIcXm9val/ptdulxy&#10;LqIoJIQa64UQhGDT1LWqOeWScwLUIeTL0lpX5EFdV9ahMXaWL72jMsB5nhPEMAzzojDWhmFYFIW1&#10;dmtr68rOFW3dZDpjhFZlzYkY9odJkpZFOZuPi2JeLpdxHKZxtwnkYrFQTR2GgeC8rmsAL6R0RiM4&#10;xmmn0/MAZaM9aax1zx//6vGTyaA37GWbk2beWe9ubd077+aD3vpqf6OTdlSjnbXtR02nM8a5Nvbw&#10;6DBNO7u7uy2lfrFY5Pm82+1evXptPBpdvXa90Xpvb9+h33/95vXr16PpjDIRRrFSpqhqABAiaKEd&#10;RhkDgh6NubyZ7eb4DufzvgX/KPzDCxFJO3AhLbXDvWNdU4Q0igHAOiuZQOsQkVPWtKReAITLdpdS&#10;yoEBIDq03gjO4zCiBJy/FCpwxiRnjAB4Ad61mzqiB084Z0GQBpKHYdj6I5+enyVpQoTorawLGRZF&#10;jZ4yGkZRbIwPY2GtPTs7L4oSCEMk6FkYpLdury43iv3919PpxBoHCIQIpARExBlziOO5Ojx8JoXo&#10;drMoihihgnOlXMe4/qAXRVG3lwFA1ulVjRpPp84Ap1I3bqaXhOXOadPURmul6sVs1jTKobcOOll3&#10;Y3Oz11uRYbQs69m8aCxSKRlDBiTtRoKyMJBxlIZhSCklhCLhjDGnLaXUv+U7CSEAqbXWW2KtJowK&#10;ETAKlLU0dkGAIToALwRIQZMwyLpJrxsLQZxvvLGAFAgyGrQOCu8kH22akkfX8nO04KqpVVWit1Y1&#10;lGCSRKenRxfnF2WhvKPOglLKuUob7b0bDgdpmjLGympeN8oYSxyVYdA09fn56cbG5rDfHY8n6B2B&#10;SwY/QmuygdY5ZR1llAupmgasR4qEUhkEAKC1aulqiBiGYatj0VojuiDgHiOtNSAo57x3jhDnnDWa&#10;EghlAEisc1prSkWLZnvnWuZGGAjvjK6rXrcjpQw4alsDwd2rN5bzSRzzOAbgUjfWSxdy54mmxCL1&#10;jDECxDubxNFnn33S7dxeLuvReOyAMialjIx1reSGEm+djiPJGI+DSDLBmROCUua1aYB4im2+UFBX&#10;zXQ6G8Z8NBp3sct7Il8sjTbWGWtVliZVXUWGOoDN4UBKsr4+WOnFR/tLa0rBQTWFYXUUcms8Eo7I&#10;vLGMUQLe6spyPVwZnF+cUfAA6J0FQp2HsmmUcYwF+TI/ODppGn3zxu0XL/ajKI5C2dSlYECZyOfF&#10;eDyvGuM8NGWNjUNKAZFRIjlzrlkWS8p4IAMhuG9NzQE4J5Rx471qKq21RwvAjDHeOwptIg6jwBAJ&#10;Z7yxrW0IMsat0Y6gMdbVtQcsqioQJE1T4irvTdNUhGAnja2JvbWMeKcrgi4KmQeCBIuyIc4xAhQ9&#10;OM8pCE6BEU4pXMY4IqXQtguMskCGQghCKWeUMd6CYh5B1Q2Cds4DZQSAUYZIjNWUADDajpfbnuTb&#10;05V3fIG3DDDS/ua3eF+XNs3tBdBKBMnbD7lsV9xl2C6jlBHKgBJ0XlsXkMugMwQQgnvklw9CKPv9&#10;wWQyKZbl9Zs3Hj96kuf5rdu3dne3lS21cYQKztnNG9d++IMfGK3+5D/8yaOHzxgR/+O//MMglD/7&#10;+58t8kONKujw6fLk66d/8/rgkeSrWbcbdos799doUA/XSBiRV6dPfv5fgXG+tXnfqs6vv3zx8ilJ&#10;B/XqZmAcUgqcCpmB0agaQOTW2IuLo3yar3Q3P//0+5Sy6WhMCK4M+qvDlbXhMI7CX379VVU0UYwy&#10;lKHjnlgPrlJzyvTpxfjf/fEfKfuPPry/tZg3hAU3btwdnRQcaT6aDbLBemfoyhqC6OWT57VR169c&#10;r2s1W8ylFFsb2920yyk/2DsYXYwBiNVe0jAi8dbWTlOZly8fK2OyQS+W0Xw+V0qnaQqUxHHcFpz2&#10;UFRVVV3XjLFOp9PpdAghSjdN07R81DAMy6JQRG1tbd2+fXs2mz19+vTVy5cUSBhFxmjVGA/EI3oA&#10;x+jd+/c6/V6Ypc5DmqYIOJ6Ol0UBDgerK3c/uHdxev7lL35elmXIRZbEaa/PBbt259bNu7fDNK51&#10;6RZVo5aBpN1eOJqcP3/1ZXKaRlGSdLKLi9HJyUnW7cRJguCsQWMaQjBf5KrRUVSMp3lV1wi+108K&#10;RQC0tSZOOtabKErjiChlPAIiqepGaeeAZr314bAHgMWySdN0PivPTi+kSPv9bpZlaRpMZ7Qsp+sr&#10;19DRuq57nWtXd3fDUM6L8Mnjp59/74sbN3aePntxdmI3tzpJR8wXkzD19z947/zw4MWLF4GkFGlT&#10;lYnMpJToLePQ6W50utn6xjBKYnTSo7amWOajxizzfEqZpBw6YUIp95gP11aMd5PJaDAMAyGsVtZQ&#10;Thtr7HSy0Mq/3juYTxedThaF8UU1CYPg5q3rcRgZo51DKUMugrXNVUapt5ZRDaSJI5n0IiHYbD7z&#10;YDc2V1bXrjdFc3J4QlGvrq5XlT8+3pvZw9vvfWJ9Plm+uHv97vd/8OHqm4CEZDw/wzC6emP9m18+&#10;3r2+kiTDl6++HgxWKGaEkuWs+PM//ev/+z8/lkGwcYX9+Cc37r93ZTo9f/Z07+mTl85Bf5Xc/SAM&#10;O6WIR6NzlyTZ5sYdp6J8Rsaj0cHhnjL5ztU1LprhehTG7PRszGiIQDmAC0KJiAdvjuKos76yoSu7&#10;tb5zPjny2HjvxtMLSr0x1fHhK61XVVNSStZW165u7WwMV4hhZ+cjreDazvs3brz/8Jun/+X/+dNC&#10;T3YpH+dPk4Qfnb1ynnjTC/hm0gk62dXxGSqde8cJ9YQaZNYz7YhO+4Nb7314MXn64snoyvaVTjc+&#10;2h9PZ3bQ3ViWOQ+bK1urUYpMGt2o6awuC+Ud4Uyi1+haIpZHcO30u52rWO/J28pL0LeyUwJI0BP0&#10;+Bbq4ZQzQpAwAG+tQbCMEU4oEkDEXidbHQ4ZIdZabTW0mfPQwuWeABACSFpb+t8osy+HK+AQAQgG&#10;IReSZ90OAHAu+/1+nudVWaNzQRC06XLGWn5JfaZRFFV1A+AQiEcHgM47rYzgDJBVtaqVWuTgnffo&#10;PRBK24xI4pznlLRu+lJKJEAYDaJwc3trY2OrFc+NZzMKZNgbooN8tmi0auETQK+a2qqGAEHvRCCj&#10;MNBaEwJvbxtzDoyxATCkoijAGCqiJF/E5bR57/oDrSEQQS/b3lq/tjEUve6qKmujtTO6rhvBed00&#10;RVW3A6WqrLKsZ7Uvy8Jak2VZVTVnpxeDwUBps7f/+Pj07PTkLIhCpY3x2Ml6eV6Udd1WVUop8WCd&#10;IQRbN62Q8SSKnPeNUvCbWEf4Vmt62YS0p8O2j237GfiHRgsAEMSyO+g654zRYRQCotGm5SJdut9Q&#10;IAQpgKCMEN7a6bb2KXVd16rxziFizGUUhZRCUzdWN5ySJA6TtEMZJ4htG8PZJSRpHNPOnl6cD9c3&#10;Op0uAG1qDZRLyglCmiQUYT6ftR7Z83xWGc1CyVDcvntv2B8+e/r08ZOHJydH+TK3znjvKBeMcrTO&#10;aE1YViu9PFmgn6J3lJFAyigOu92on3V7vX4oo9EoL+pGaee9N9o2uq6axpjGWeWsQWcJ8QEnnLOs&#10;1731wXuffvfzldXNV3tvXu3tI2LWzSJPrAfCeRBEYRBFIgqDMAgCSrm3TmutrUNEEQWEEPQQkIAL&#10;3mZ6WmusslqjJ0wI0VJChBChDARniNajI0ClEJ1OMOh3ut3ImLqujPWaIOc8aMcLrbNq0zRNU3vv&#10;jNXWqtbFGAC1UvP5tC5KZxtBWeukPF8UeZ63GlMAcB4QiRShc1A3ijFW143WWsrAE/AehRCL+YwA&#10;rq2tR1FQVZXWGgjjglEkCOCBEARCCGcCvSeMO2e9dd6ZUEguZAtqvpvgtX+6fWxlINNOUhTLqqzC&#10;gHvvEfyl+zkQISXjXBltvHfGCC5QCK21sxaEaL/ezhh0XnIRR8F8VpVVqbQ+v5h0Y+FWEvXqpLsu&#10;d3d7EBiGGpkTIKzzzhrjbBgFq6s3BN+YPnpeFAUQ0R2kjHGttLMmDGQUssZU3nL0KGWAly5tXhll&#10;vWkxeMblYrFoKpiNp2a9P1xZc8QZAwCMcUEIaZq6k/Cd3U0+HlEnqVl2085qP6JgrK4Y+CyNoihg&#10;tFS1pp4SKsAT733TlDpU1uQ8CbpZl9NzKTlhHixSyoyxWlkmpNE+X5R7r/Y/+eQH1rr27OWsKRaz&#10;qqriKFssitFkPp3lbS4NMuYJRWcZgOAkn8/KskRCpZSCsdZrm1HuwDqngQlASwhQAGdNXVuOKDlB&#10;JEEQXVycM85EIIGLplHqMsYehQxbw3TjfEgpF5ygDcJAUpSCCcGkgCgUjHACrCwaCi4KqUOolKnr&#10;3BikAOjRO0sp55Q4IIxR7wEcYktDBkQESrgUgRSSUmKs1VpXZYXea2tV01DKoqQjg8h53zSNUkZy&#10;brxF7ygl+Da8uP1mto8DvJOpXLK8Ll95y5omlJLWhIP8JgIS/FuX57buenTG6MudESloaFm6l/Rr&#10;KogHj8w7miS9fLnIMmkNMMpv37776Mmjv/27vzXGJr1ExiJIwzRIsuzG6nTr+ZNnYKPz42UvCwe9&#10;K3E0ms/mZxfj1fXBNJ+dXZwN1wYW4eGzZy/29/JyBmRydBbdvb/xk9/+SWPGf/erP/npV78+PQw5&#10;Y8VS/e2zh0VuTUWD1K1vZWsbOw6NA2Ws86gIabQx+aye2zq7Hrz33vvzcf63P/uzTpS+evVYcHFl&#10;fZgEot8b3Ll1d7ksaqs6vRVtmQVvDBrTWIOJCAZr/fOzw7/687/ee3m9yd322t1b18Tp3pdplF5/&#10;//aDew9+//f++eaV7bwoRtNZ0VSjxcxbP18uVlfXbt++aUr15vwNoN/orVWl2j98U1WjfFTu9Q/C&#10;MPSOoGeUCSllHMVSBt77NlCFc44E2jzQ1ly+XaBWvuXROeda+Vxd18bawWBw/fr1jY0NY8zu7u7u&#10;7i4hpKoqY0xZ1EhIEIa/fvjNrFjGcaisWo5KRqkUkC9nf/3X/+XN/psf/+hHvd4ns8nF33350/li&#10;8eEHD65f2SkW+enxUd0049msM51spSESF0SC8WC+HBflnLAaiXKgjVONdjKkaZrqxgeSJnEqs4T5&#10;qK1FrMsm02l/MNhYj60zXJDj4/3R5CRNIwbdpNdZzOcEgDFBGbXWSRlFsTDeUULLQhttKOPLfDqd&#10;FFm2EoUJECyKBSAKlgx6ARBjrEo7iZB4crr34MGHUbL27OHh0ye/HA773pGVlejDD+84Rw7Pjzau&#10;rnW6/tnDXPAUHXceBWNS8jCMoygsqyWAM1btH7xe2xxOp7PTs2NBbSw5ZSiCQMgEKEu7mYAUgXV7&#10;q53O+vaV4uXzl0cHBwD2+tXbaTh89uy5Ns14VIVh3Ov1qrKZTZeCAu/B+OKCMbZYzKWUbw7eTKYT&#10;HogwYJwhCcT6Zi+KktqoZV2N5zUP9O61jcGwl+3E9+68P7mYYx292T85L86vvX+XMPb8xauz89eb&#10;G51rd9Zkb/vlm2PrvDI+ZHxja20+OY2DZGN7ZbZYji5OBisr5awZnb36/IuN+x9vf+/79/rZ4Owk&#10;Pzl8U1dw99ZvcyGNH1E60qYq1Umnv7a+vfr86evl2HojZnNDSQewGY0PVrfqLOv91se3xpMxQemR&#10;8OvXrzIWPHr0aGvrCqK/dvV2txcWS93NVvffPK2bUim9vbUZh/3ZdDGdjZH4XrerSkU9mY3zJm+2&#10;N7eu7tyOwuzv//7v/+Zn/3V1K/34g+/u3pTIZouyokFRV3OlplWNuhrUhZ9cEEDiwVJCkJkwJCur&#10;YWfAV1YiyV1V6elRcfVqfus9br1f39hYW+tHSZ5lN+taTyazl+OTixM7OSdGBQxCxgQgGOuc90CR&#10;UEDvCWOtMsw5x99KC9/BQu+gdHgbfkQpWIsI2AoVKGGEUO9ciwlRQqzWxuMl1etbuDwCAL5tU8gl&#10;4estjIQUwFobSMmY6XTiG9e3dq/uUsYAIZ8slstlkiTkbQwTYyxNUi6ktYYQEoahdb5RWgghpfAe&#10;KbQKCsKEaE8tZVUFQUC5AO8JMG2c9yqVIaVQNw0hhEuhlGpDl7KsG4ZhG0OrlEbrY1lHImgjsWUw&#10;BDTeKkRHCSEI7bu893meI6IQ3FqPCJJHwERdzzzwNNqtMGVgr22T1axZW9sqcv3Fd+8HImtqv76+&#10;xgjPJ3OjlJSSUhaEIROCcMYom06njdacc2OM4MJ73zTKGvPy5cvjk5PTs7NGKWNtbzB0Huu6QYRG&#10;KS6DCMB7H0VxURScUMrarRrtJd2Cet96wF1Sh/zbhW6n3PRtVFkLLDnnWrOmVi/wTkgqpVzfXOeC&#10;X5yclWW5trYahhGCA+KC4DK1oJV70zY/nFIhBOc8CENKKeXMedt4GwQySWLnjFaaMRgOBlJIxgUi&#10;eMR2+BNFQRiGiN47JyIZIsznS62dEKKqaiklEwEF5r2TktdNbVTlvS6LhdYKGHOI/W4XqCBM/vZv&#10;//jOnXtf/eJnL18/OTs9nk0r4zwFAA+UBkwIJBKo9R4BvPN6XlaTfHk+Ms66TpKlaYezIAgSwoVW&#10;hiF48EAJpwHlFBzxhKQh397q3//ww88///zKtWujyfz1myOlmkG/bz1xQB0w58EhMi6CIGJUcio4&#10;F4JxIlkQentJZWwT4ShjQgpJGThvjdFGOq01AnLJKSPonWBUSsYoYVwyRgSXnMswCELJpKSUMkSB&#10;SL0lhDBrjFJGGzTGFEXZNJW1Vum6UTWjxHnnrNNaz2fjxXTGGIkDSQCCQEwmk6qsCCWtf1h7vCMg&#10;yrKeLxYekQAIEXiPxlmK2Mr3p9MppbTf71urF7lCpEAI55whaxmClDHnHFDGOQdKnPHGWAqEUiKE&#10;aAmJiFjXdVXXrS2PMZpzGsmQMeq9azttY5S1zntLKUghPIBDr+raeCO4kEK02Rotl8Na2+v22zAE&#10;SqCuSgSvjdXanefLRqswJZ1sTWkmKs0jSYj3VCNQCoxLurKWMQzPzydlWVqtgYIxFpFkWbcekEG/&#10;FwQwntXOOe+QUu6cZwQoBa0bQBeGIXpPPJmMZ85lSpnlsuLCRVmyWBTOobUeAbhgxTKXTjBqJfOS&#10;EclcKElVlFbXcRREURAFUlBmtYrCuKo8QSZlWFbLSmopQEqB6AMpGlWFjhprF4scPaU8JFRoXT58&#10;9KTT6e7sXt17fcqF8N4Xy3mxnDMRKK0PDo8uLiZV3RBCW/4uQRSchoGMo2g6vnDOeCTOOcspIyQM&#10;As65NqYxjafMe9vSm8A7SoQQPAplJ+0mcSdflh6Jtg4oK6q60dp7pIwTyggQ53ytVBDKLAmZ5E2F&#10;hCBnjBIkBBgDBig5J0lojHaoG620cc414AXnjBHXaqG8c0gsAQAPzrvW76JFzFoGWDsnpoQIwRln&#10;xhrvUQrBhSSEWGsY55wzVSvv8e1GhJQSAPqOIO2cfzsDof9AMv+W9PUO2XnXtHx79nL5oiTWWm0a&#10;6wz+RmoP3nvKGADxDsETZ6GpHSHOEUEhrCsjpeFBeP3mTST+m4ff5It8bX3tez/87tWrO8bYrSvb&#10;xpgHH376+JdPnz/dv3c3+d73Pvfe/Z//+S9+/fjn1/S1xpYbV9Z/9DvfXdnoHB0/oyxiPK4r/fkX&#10;d378o99J0mjv8LW22BTB9jWg9sqvvrxgvImD/rKZZL14a/saDzgyBCopSZIkrIrlyxcvrVtyRgAp&#10;ozAYpAev9x+9fuos1jX58su/i2SwuanyZbG9tdMZDDSCc0wGAVj++NmT+XzxyT/9nU8//egv/9N/&#10;PDx+NR0/vrJ+75988cn71+zh8zd2af7b3/u9n/z4dymBZlkx66+sro/zxauXe7pUOxtXBoPVfLI8&#10;PTu2Tl/d3dkYrqvE1HPVhHprc6fXGwouiWWL6SvrrY98GIZCSK11GIZBEBhj6rqO49g5947j17Li&#10;KaXWWcZcXddN3eTLHD3mQJ48fZrn+fn5+fn5OSE0isJerxdFUa8/DILQA55enIHks8W8QevQUUav&#10;Xdu9df3adHL/zo2bP/jBFxvDwbPRRaeb3rh5Y3N9w3kfRlEYxZPZVHtzMRmxiAURJRSYoN6b8fi8&#10;bEbrmx0uAy5dG9e0WOSUBGnEipmq69oqzyhb5CWhqColN8KrW9ccWkJRVZUzdn19EAZiNB3ly9pa&#10;TSiurKytrq47j0ioB7TGr69tFEX15s3haDQ5O7sIgkiKyGjdCqastc4pSo1xlSdlSIiF8zeH6pPv&#10;fPezL1bL8sLidHW999799cGKnE3rlZXgzp3by2I6npweH1104y3BhVLLk9MlEBGGGWckSoKL0enD&#10;x49vv3c1jkMp2SDrDrIs7SRZL0uz4en56OTsNI5SRH588vr09ESKZO/laDa1g35wfjbKkn6nEzpn&#10;4yzd3Nz+4Q/+8V/8+V8+/OZxHFNEW1WF8yaJ46IojLGUEKO9tSYOaJZEhLCq0kGYprEIEhmm5Pj0&#10;5NXr5xFP++nG2mC3Fyez/CDtDDfWbj7d/5JR+fxhcfL5wfaVzWwQ3Yp2x4tFUYxYMkQvAtFrSv9X&#10;f/XHh6+pjOIH37kWwHuff+9Hd+7cYOkyiKzGw+F6t26GRyeHeXlOaejJzE/Gp8ek170po+6b/dfL&#10;fHn16oeTcX4+OqYU4zg+Ohzdf7AleHLr5tovvvqVUVQb4OsbV54+fXx6erS5eZWR8GB/HCXw4uXL&#10;7d01Qrl3fG11K5QJOtHpdIzVURJEG0nAon46CGhQzMoyL18+Pzg9P3q1//Tuvc0PPr4z3IoH62w0&#10;38/zA8QUgMiwA6qzKMT0XBMfU97Tesx4I6J6dat/871+3DOh6L56cnR8NEGfHbxSW1fcxlba60og&#10;dZLG44vZz3/6aHbGies6DwBccoHWW+PRXYrYPVKCHoC2Lco71BwRCWOXI5R3Zl/+XX48XJo+IXiP&#10;AMSjR2/ayu29829LcPtOemlETDwCAm1tiolHQoAwCq2/5WUgOnAmjdFC0q3tdUo3ENEYU9X1fLFo&#10;892qqkIERjgV3LuGAMZRbI0BxDgKy6oQknU7Kbq8UaYxjhCC3oCzYSA7nS4Sb61GRhGptpZSC+iA&#10;80BKrXU7K2itZququri46Ha7jHHnkBAqogik8NaFVFDGozA2llpTo7OUMxkJ47RRjgCL4oBzprVq&#10;LZ48OkqCTpwBRa9SzvzHH9yx1iyXxXz86vDNebfr0mRQVxa9N4bM8ypJ4zAMirrUxhJKnXfa+aST&#10;OcQ3R4eqUctiqZWyzo2mk739/UWeCxkEYYhIFot8Oi+sc1IGgnIuAkYpZSztMGsaRGg9NQlQ64EB&#10;MM4pIuPcO+ecd863y9yyv94p6d9pmQBIi8EDgJQSESmDnZ0dDvb87EwrlSZRIAUBbJqGc04IAKUA&#10;QBgNoyiJY8G4s66ptXOuWC6ts1o1VVXIQPR6nTAMCQEZcs4YE4JzThgjFilQ5z0TLEwjSklVKa2t&#10;XWrOJQJb29gMomgymyVRSgAYI3Eco7d1lRtTOV2AUwIcJT6JgyxJOFDwUNV1ECaff/753fd2916/&#10;2n/9ejqeq1pXZV0WRVOXjHMiuDXaAwPCeCLBWaMaFnrNxcViibYAP9G6icPIau+8kZxFAeukcRzL&#10;3Z0bX3zx2aef3rtx8ybj4mI8ZcSvDAdhlCrtG43GgyfCOO+wDS9C74BRFgSBELwVgxnGEBrOieCc&#10;89ZxgBEKzlHOSRggpZE2Db4NcafES+7Qtyw7vrrSiaOIEKKNKQpFKXLOGZW5qorl/0vWezzJlp13&#10;Yt937HVpyrtn2wHtwIZpAiA4mCFnNMGgFlpMhEJ/knZaSRGzH4W2CkkxpACCAkNDkI1Gs9HmtX/e&#10;lM2sNNcd931a3KoGJnQjalFZGVUvX94853w/uxKgKUHn/Lpuur4LwTVtu1wt6nrVdR1wklKGEILr&#10;kTlEAqZRVcyWlxeL+WAaUUrpoTsCICZ2wSdIiSmGYI02Wg39fMkHrVSM8cWLFyGEjY2NRHpd95E4&#10;z3MptdQqUmr7aJRUSmhju7ZJBIDCxWStIUapdUKUKMk7rYwXTiDGEMDmwSerdJEZAbT2LoaADBwi&#10;pUDsEXVuMybq+hCD19IWZRZTohSBQBDcuXtnvV4O6tfxZGN766BtgtJFIEqgrM5dy3GVFEHwSebo&#10;KMSYqmzKCoEMpV6AGI/y1VKt1z70LnQJSOS5LivL5LXgpu2mozJFxwBWiVFVZZZCbKUshUQGWi0b&#10;5wywDL2wOjMqP6tnwYMQRkld5BWHJnqXQptV+tbefpFDkSffEDIgg4CUWZRJkFCUSErs+lRNJkWW&#10;I7piOiKpfQjOBdc3QLZrOq1yBopexECPHj0+Pz//y3/3113fd20rlWnXqxSiNllRjF4cnz87OVl2&#10;rWdA1CgUIzCnoY1eGSWksEbrrFiv66sqSOa+b4WQ4ypnUF6HxWJF3ldFplAYpUZltbm11we6mC37&#10;viOeC5MxKmmUERCHdC1ODKC0ycpKWZV6zqxWgEaJFBslxoMdv+97a0sGjC4xAcRUL1c+FsycKGVZ&#10;1nYxhiCM1gqkZqKAkiXaYZ5gYCnlkJFuhBAIxJRiGgK7AQk4cIqRIkVi4EAOUA6RwYN2a2CbAUBK&#10;jDEOgrIY44DI0NWHka/xOh5KJK/nFh4IKETUWgshpZLgwQUgYsRhKR5qJRUTAIsQyEiptWFOACL1&#10;iYF88L3RH//Lp6tls723OZpuPnx28ic3b3z3T94AyfPnzx+fPNFSFZPixp2jpy+e/vbD//ezr/4l&#10;xF5m/nz+JD6Y6xx3DrcX7dK0QhelNJWKU0UnDFnT16jqB08+OH7GezdUpl6Xce/m4Xhvyywu67q2&#10;1cQc3dj/+v7XT86f3Lm7uTE+mo72D3b2MEkKXzPBdLrt+jgqxndvvxZ6Pzs/p0iLxfL05DzLqqcv&#10;nk+m02I8/uzzL//xn95vu3a9WrV1fevGwQ/f/Olf/NnPN8qd/+P//N+fnl0yZP/zf/xfpI+v337l&#10;3/7033zv9TeJ+pjkvY8//u3vfru9u00gPv78KxJmo9ypYd25dm97f2NjrJQUoASll2+/VOQjKW3T&#10;9POLObJ47ZXXAKBrmuVylef5sOgN04jWejh7DO/m0HadUpJKut4RUYwJUYyqcdd1i+Vqtf7i88+/&#10;XK/rQT3IzHXTbW1tK5P62Cei6c5063AnLwuhJCA6iqenJ+QDdK6dz//p1//P59Np27abhwcvvXTD&#10;Od83behC62qTm/3DfYHw+NE3wkBWSGuFj3E0GnteJqTOO+d5PMokinq5XsxPT56eF1m+MZlqlESs&#10;2CpURTU5fnQ6zqfTycRmdnd8SB2VuriczR58+bCaVCy59a3Nm6wqQwghxNAlH+iLe/fbvh/OAAf7&#10;R0VRrOvV8+cvmEJZFVYrZk8UpA5bu1PUK5JQThKI9Suv3Hhx9rwN94vs8PBo65N7v2zW5a1brxzu&#10;33zx4kXbYJHvBEoUI4Oq69bmwnD00X/+1YPL1SwrjfexqrIbR0eTyhqRhBQhxPnsfL1cAokY3dff&#10;fPbFF/cP9++89db3jf70yePHO9tbSmhBMJ2MrNWcVPR0fPx8NFWb+8qC3ZhsEnOKKca+KgtiLIpK&#10;5wYhGSVC312czV0AW3httMmKbDoqtzafPzs5O54/XN3v26///N3X93e3R3ujrx58RrL6q7/+q/d/&#10;98tf/vofbt68rcu+D86FGuSa4t642lnP20fPninc/9G7mbETZSqroeuX/+l//U93Xp/+h//hx5Rq&#10;IynwRdM+z83uZKMsxzd2d2+t50/+9j9/WBV3P/39UxFVMepqd7F7aPJs9PjB2aOvug/37v/kpzvj&#10;cnTr4MZnnz2aXQTVuS6kqKxxIShpHj5+tn+4iSLwk7PpRrmzt5XlmXeha/3m5jjLixAjRHHz8I5I&#10;+uvPv/7y3ucPvvkaETe2xy+9cnt7Z8ycymwUfRK80a6WMeQiQYpZXxd9IzhJpQrvG5shYb+zr+6+&#10;NgWxci4sLrrP7z2Mzk7GW21NF+crWzTO+aLIXzzHTz58fvKEDG5oNc6t7roQYoRrj9/VBILIAAKv&#10;07eu55JhzRXXme5XpsD/Ghz6Y1iImRmY6I+FQNdl8yiuZUQDpvRt8PwfuJo/vuSQQcTEDMx4NTgR&#10;CYCBdR0CiNvOoRCAoFBpACEEJdJGF1mOAErKPMv6zjMlImYgCpGJlNJSapacIg1mdGttUZUpBalU&#10;33ZN042qkc2s9/7BgwcfffTRj3/84+VyWVVlkRcA5HtntQ4xcIgDt9M0HVPc3JhmsqjXjXfRZkVm&#10;jVSotWqaJkQnJANj10VgIaAwUgqQVQH12vV9nM+OM1vtbueUSAqZZfbg4MAH3/VdSkkbI7VJKU02&#10;pqPJeLlcfvXNNx999PHJ6Wme50ar5XrV904qlYiMMZPJpGmamCIAhhCEIiYcKOyUkkDx7f/8YN8k&#10;SoispWApAw2Rr1dNzFqpREwpSSnhqo9Zub5jJgaRl+XW1hYRBe9Hk8oas5gthBCTycQYJaViBiGE&#10;kooIUkyMkGldFmVVFN773rmudzGEpml8CEJCVhRFWSitGUFqpbUUAomo7doQEzLnWTGZTKTAtm2u&#10;cnBDEozrZvmd77z+6ssvhxCQKUa/vT1F1kzR96Hva9c33vfMSWlpZFYUVVmWVVVaa5hAoMzySVFk&#10;mxu7b3zn7RBiCvH05OT+/a+fPX+6rmsfUkiJAEMIXdcKZtZmuZj3MVilWZDRKjcCOBUVlOWoKvOj&#10;g93btw7v3Lnxzjvfe/XVu6NxRoBt02W53t7ZUraH+Qq7KI2MJGMSvfMuRIESFIJEAJBCKaUlYkpR&#10;IAmhjdHDJVAwMCIwS860lJIoOi+YSCkJlACTkaiNEFIorcYjU2RWCNl0fdu3PibEFEO/XreuT0Su&#10;61zbdnXTNE3b933drNf1uu877z1TVEoBEMUkhIAUk48UU+ta51xMCa6XC2OM1IqI4xAexyCkFFIJ&#10;ZaQQUmLX93VTIzARnZ6eCiFNNlbKN20z3JPeQ5ZlRByIEYU0tkAMrmtSYk4gZYIha0EReUDUxmhj&#10;iWIiQimYaajFyDLrnQ8xEUFMkYhSiCgAhEQURmki8t4VqqxyG1OKLmqlAGg8rrzvXd+MRyMfU7uu&#10;d7Z3kp8k6lEIJU2M2Dah7i+39kcqy0HEGFkI0fTr9eWyq3OtVG4NsN7d2XbBt/V6MhobhYzS5hqA&#10;EpFEZW2mfJpOxxnWQkDfdcbsoRBKq6IobZYJaX3s13XnQgKhpLKASgjVBb+s5+PNQiD6vtucjiVC&#10;ioGZtTbDxKiVTTG0XZ8XI6O1EKi0KqsKRSelGo/HN2/c6Js2OrBGEZmUImq7uFx9882Dg8Obu7sH&#10;n9z7hgGMMV3XMnOZF1KZZ8+O55dL50OMJDQgDWZ0mWc2s7mWoigqYEapkLHIjNXGWEVEUqsQgotM&#10;nKSAvDBCgFKopMyslVKtVzWidJ5AukxqAkQUiHBVlggSgLPcFkWmJPNgWArRexdjGGA117uUMAbo&#10;+j5QTIwgNAgtpWJBgAKRhRAAcpA5Dh2MiEO11xXXIaVUSjKRT8FaDWCFwIHCHTSQKREAMUVKIcag&#10;jdJGxxC/hfAGQkQp1ff9t7S/uI50vxZSwnVSIg9PllKmFIfsiuGy1gCA/0OWCVzRVyCYkRmHXVkA&#10;aCmV1EorJA4xORdROqHEvXuf02dxuVzlZY5KLpZLVNB03YMHD2YX59RBqnE+u1wuVovLeTXKJhsV&#10;Q3j06JvE4ZNPw/bexg/ffQdEvJg1i2VNcfSb9Rezi7P9/c0PPqyf3def/S403e+tZiWLP3nnx7f/&#10;5CaqwOBSCgJxdY7H8jJtF5W8rbiYFHdevjV2fnX39p3cKvJRKcmMRCi1aVbu+Pxie++obf3ZxcN7&#10;X3zzz+99cHaxlBI2NiZAYnfr4KVbr8mUv3bn7T/9k8vlP/6jBBk6v5hdnKrs4uTkkRpLeL6/u9+u&#10;V9ub065tlLaTovARRzoDEI2LvunznT0pMbqopXJ9SIm3NjfzLDx/9mJ2cbG/v+9D8s5/G8gWYxzg&#10;Oe99Zuy3mQfDKWmYMIfUL2ut9yGE0DQN83C2ge3tzSH5fbBjpRQUyrptnXdCiO2trY3trcTEwIjC&#10;e5/lhTgkK8V6vT47Prlx48bTZw/bbnH3zkveR+cCJVDG7u0fGKs895F7bUVwbVMvEdR0vC1FjB4F&#10;ihixaXpEyAszKisrLacYh+wQVJNiWlWji/tfffrRZ2+//ZYx+vz4om+d7x0zvXznu1lhv3n0tWAd&#10;On749ZMQfEpkdJ6IYwhlkY3GFaLwLnRd3TRrACqKbDyuBMYYnc3MeLpx487u9p40+UtS+yIn5xbj&#10;TU3cELnDw/0PPvhwdrH+y7/8t0rJug4g1GRaBRdiciigu+x9DGU5VqoYj3ZtNlEmK4pKq1HTwOXF&#10;ieBOG2WsLctKCCWFSiE2q/W4rO7cuqMVHh7t7O9vbUy3uq796P2vnzw7B4paYp5nT57et3m2Md4q&#10;smIyGi2Xy8vFzDuXmIQUdb+WWuW5vn3r4PDo8MmDZ+cXq97VZ7N+uex+/LMf/Xf/4a/6vv30o3uP&#10;7598+fmjdbu+89rduTtZdSfffetdJYv/5t/89//T//gf/8tv3v/Rz252PffuLMuskC3zlmv94f7R&#10;v/+Lfy8QH7+4V/dhftllpT66PT04UBxDF1YX7XmW7f6rn/+7jck+KrBZMV+e/cN7X3z9ZS/wGyv5&#10;u6+VkU+2d8x3Xvnur3/926+/PGX0H7zXKPn5n/5k/60f/PmnX8xPLs7VZLpxeHTzYrakpGKMzHB5&#10;Wb/08s1X7t745NMPXjx/fnjjIFF88fx4MhrlWWl0kelRu3zw+/c/+uT3n0rBt2/tvfnm6+Uor9vl&#10;2fnFyezswaNnQvNiPV/M10oWmR1ppSiB6zhFlAJTWgvl92+M3v7BjazEvJgsZqsvvjmZnciqKljM&#10;N3ZLEpd1v6yKneVl+OA385PHsjQv50WlDRP3UrkUMMarceIPtj9CQsbrJGK4jhy5lsxeCcGH/WCY&#10;WP6Ytr4eQZiJBwPgtz8fcCNgAYDXDxMzIyAgXyNuf7iufyED8EDmwPUTtFK72zvI4IIf/pHOex+D&#10;NWYA7BGh7ztj9KjMnXMAJCUSR0qJiAWAEIqJl4saBRMkoVRRlNZqQOh9vzPdrJt6kCX0fe+D18MG&#10;P6hVpNja2DDa9G2/Xi69tVKij867likKoVCq1boL0SMIY3IEJAKFIqUQY8wyLZUERu+TkqbIc2Mk&#10;QHKuKYvJ7s5+kzdWZbnNEMx6VYcUjDHVaCyVbtoGhIqJT8/PP/r44/v379d1vVwsmqZJRE3fd10H&#10;wCgEMOR5IaQaJLPErLSKIQKhuI72ZyLG61QDRAaClIijVtLaTCkRr7Jqr8QJlCjFhIhSSKLkfdRa&#10;WWu890VRHB4cWGvPz89Xq9Xl5dx7N6kKo4dNXSLKYbBJabCQCiFRKQ1E9bqum3q9rvveCyEZQGop&#10;tbJWg8DG9dBTSD6GkCgCgpRKClXkOSqpfSeGhDeAFEmgDt5bk33/+9/f2dmp66UxYrpRbUyr2FPb&#10;9TF0rm+ca7zvYgxCqNFoNBpNMlvkeSaFioGMyXJrU3S1d+uViymMx+VLr7y0u7+1XL3eOxcTzWaX&#10;F5fLrneL5dI539RrbYoQnVHKaCk5MfXGiELT9tb07u2jV16++/LLt+7cubmzs6U0r5p5CKlp/br2&#10;6zo2TQwJidF7igkSAZPSQiFAIhIoUVzVASothBRSmTy/mlLUtbkTEaTQSghUkEgYR0ycW2uNFkgC&#10;oxAJJVpri8xYq4Bl8OyAUYjVsj67uBRCS6Fn88VqtV6tmqapB1dJ07V91w1HfKYgpbgSzTNTTMis&#10;tUbFIREwJGJgSmnAlVVkjikBIgBKZYQyUhtrTAyeAJTSRJQXxvXuxfPj7T0s8jx43zYtEVtrlYpE&#10;Ql8rcJTJpFIM2LdtjGSyjAeXsQdiNkpJpfqm01GjQCFQC0XGAqdU5MQQEwKz914bK7XgxFopgMTE&#10;12Qv5tom1MF573vv+5hCkVnnwunpeZUXUuplvdIW+j7ECBRFllWZ7hVmSpLSTDH2bd+0q8v52jXW&#10;6A0EJ4WoSuUXjevq3e2tzY1qWc9j6qyxKdJquWSiybQsc5OjKfNstVikFFNCpYxCwyh6FyXFNgXn&#10;KSSIBCFy0/dDpcxwjl8vl2VO25sbACCFHo3G49E4z61iy5yMTEKqvMw6Tn3fppSUQEZ0PgAno1UI&#10;jjnF4EIEYLFcdsTy3Xd/sl7XznmldV3XgGi02dyYzC5Xp2fnq3XTOmKhEqNgRIFKicxmSmklRTWa&#10;CACUMuWFEigFSAmUQBvZ1EtijL6nFMu8YGZrjFXaaLVer2ezvqwqYmpcH1MyWU7EMQalJKIgGkQ3&#10;3rs+U0ooqYRmgQxxiNkfdqgYMIXQtoGQSQgGpUwJUSJEKY1QSWvFwkTQQioh8Fp3fLXrCSFSGlQD&#10;Qik1TBJCCq1VVZV5nqVEfe+Cj8AppcAxsDFK6ZQw+iglDwnvwzFXX5fT81Vt7pXia5AtDNPLYIUP&#10;ITDz8MAw2AzkzNWeCFf9p0MMSUoEDFojA6bEgRJoBCmEgBRCIhAyDx6N0ImSC2463dRlcXpy+rd/&#10;8zcb2xt5UQ7p6nk+KvLNy1ktZRdCGzxR4t5515PWBglePL68vPgnFFCV5a3bL92+89J4kn/w3q8/&#10;tZ9qI/rGnT1T1Ri0mXjngl8Xo+1IqW7c7HxV1/1Ld0dFNjp9vlicfjAqt5qmyXOdWds13bgYZ+Mc&#10;WW1t7s7OV8wKBJxezI5Wq8Rw//6jdd0iqnFZGi0LkycbX7r1Suzx5Nml9+H8RXP8dL6zU0pSBs3q&#10;Yv7R7z48f7wYV5unW8evvfHauz99d93V61Xz7OnJ4rI+PDo6u7w8XXdW6vnZbDafnZ2eb29vK21T&#10;OluvXVN3z54+Q4DTk9PpdNNo47zruk7rQVzdD2ehSFdvHFzzZgDgvfc+xhi11oiCGZQyKbXz+UVV&#10;lbu7e+PxaGibnU6nSsm6b4d7QintvJ/PLkDiel1LxK3NrciUvNucbBztHVhjxpPJ/LPZf/mHX3d1&#10;jaB9E9uu74KbbI739rfQwHK9YIicgncBABFt30apjJSGSAmpTK6LqqiySoLQqKzOM5m7NiIK14fx&#10;aHq5WNz75LPNjQkKOHl2RikI5Gpj7HverHZ9cuy4MCORofM+JWeNLksV2ff9BTFRAudZKbG5OUVk&#10;Sg5l3NmtXnrl6PDWdl5BwktGkFIarYTYUbpsm44SGo0vv3JUL0/btq+b5vTsWKucMUc042ySIsSE&#10;zDS/rNsm7OzsvPbKO8pYRAnAXdd43zD3bR8QA5HZ39s2OrVtP8m3FbSjIm/r3nVxuT7PS72qu6++&#10;eoqMElEru7Oz5/peinxo6nv+YtE06+hUcEwMWWkSMSKBpPFGnmUqQh/JM2HbxKahL776/OhD+/ab&#10;3/vzn/2rV27PAP/O6tV0e7I93rktX2WJdTs7Onj17R/s//rvvkCdqskmaK3k2iWp0U2n8Pzk9//8&#10;PnQdffPga9DIaVvKYrxpXn3lleDowdeXp+fnN45gd+vV+w9P/uk3/7yzM33rjdffee3un37PV6Os&#10;a7xABNFfnF0+ffTo7NhpI/rOpig/+N0DBds//cmf3T28s77o1Yf/8knTtgh6tVpRgjzPZvNGKR7l&#10;ejzaqNt5W3dt342qMTOcnp4d7Nzc2t0+fnZxcnxydHP/Rz96++hoOyX/+PGT589PepcAVeeWxiof&#10;vRRTUiPwY9K5kCggsqAQutJO0bTvvvvT73xvp3NzBDI41thJZmA22Xpzx2rjjchi0F/eO3/+KFk8&#10;tHrDGhnCmhJKzAB8uurEQCFwcJV/6zH4A1vy/6NW/nhQ4evokmus5+pBvurVvRpShu956P0dNOM8&#10;hDMiAyCLwUUPf1TTcTXfMP3BuA+IABJRaq0nxjm3rtfEnJillJgi4NCVfqU1LPMszzIgSoxFnk1H&#10;Vatd9CmGKMVVsKA2iBJNlk0mUyGU814IMa1GEjGFuF6vl4uFMSYr8hCCUnI0qhDAKJ1pW5jspG0v&#10;L2dFlQmBzjtr1Pb2DqLo2qZp2pRIK2uMKgpbVZlz/fCytTRYGK2iVEprZAgxBd+Gs/OL4MPezt7W&#10;5g4TUqTcFtqooqhC8F3veh9D7E9OTt97/717n3+2Xq2usOpvIR8lhwCDGFPnXOH88NZJFFpIgigB&#10;pRARYbCh09XGSXxtJWVGIUAAayVCFCkOsQoDZI/GmCGxOlGSUgDAEHKytbVVluXp6en5+Tki1nWb&#10;ZTqlBFqnCIECJZZSpggDaS6E0Nq4ztWruus67wMDgBRCkFQSv0188t6FniBd32LMxD5GZq672tYr&#10;eS6lEIW11mSZKawRnfPvvPPGG2+84fuOKFalvXm0R0SxC5R8ii6GAXllRJRK53mRZblWBlGmSERo&#10;VCbAMOJkvMMs5pdnJ8fni+XFYnFRN6tEVFWjmAg4WWuttQjCd521mVayyLM80woCgpEibW2Ub7/5&#10;+p//7CeTcZFlcroxitF1Lq7W9eVi1bZRqFyIUhrrGu9DjEkwSwClBIJAZBYpMZCUQkjBFCmhlMJo&#10;rZQwWg2t1ADAlODqkwudb4GiQkKJVotRYawRCCGlHgQojUgh9Rwi903dNX3bh7brgblt26bpLi8X&#10;y9V6uVx3bRdCjDF2XeeDH5qPBCbveVB48nCSY1A+qkwySokAIBgSMIQQEYeMpQGFAIESCFIgzGQk&#10;CIGYRUxJC6GUaZt+dnaxu7dXVdV8vujaVgjZdU5rzSiAhVaSQQiJxmYxJu96UNJ7l1xw3iOgssZS&#10;vmrWdA1jCoE2075PVVVIbbs+MEAKHpkEQGS2mWYGFgOazt57JfSw7p2dnYzGlRCQl0XXNE3ry6J6&#10;cXJcr5bGMMVG8FZm90ejza2NI8COqUEJjOiiz0q7e6AhFBQzTsk5FOxDX0tIUqQiF3XrUuqUUsBy&#10;Npu53u3s7Cf2XbsclfYyt8NiqZQOjhiwCxGCc+C8j5EFKgNCdb1frmttuWm7jWK8s7UzGVujVYqJ&#10;iKtJNR6PtOHUEVEUUuZ5sbW9dbqGvNDELjhvsnLv6Ah9sXewx3AOiG3nYhRN04YkfvTuT4pq8um9&#10;z6WSrgmr1bIsi63tLavU6fE3i0XtA4XIytrEiEIgQiLqXJ/mHuFqN+l717cdpSCAq8KMRvn23o6U&#10;3PceICoFZWmBwUiNzADcNs1sfjHZGO/u751fXCRggRRTkgIFAjCF6EJwQVGMhRAVC0gxAl/JVweH&#10;ZEoQfAJIREhC9i5GliCKpln0cQi4BEICGAx4Yij6/LYX6to6MhD4SUskImaixEpqa1RZZEykBPbC&#10;MyUlOQimlEBpRE50paUm4iHd61sUT0oE4JTCFfRzJS2+olkG5ZgQaK2G6zLTYYAZNkspFQACIjFd&#10;b8NJXDdlJmaRhoWdtDa+aVGqEFLnHUpGIVOETGWdW1uZ/fB7P6qq8uOPP3J1V1QViCAVM3hEskYa&#10;pSmZrckOUVzXK2WMYIks1/Pw8fn90my//eYPKMivHv3D6fPLsycefBH70EMiir97/70vv/l9SCFG&#10;naIRIvv5n/14d3f/3ieffvHl58vZOs+yru36rhE4295+Y7q1n5nC+/3Z4uzibI0a+uS/efTQ6my6&#10;te3jhUBTZtXe7vbGxkbbdF3r/u9f/P3B3sF77733y1/+ijJx6+bGncPdl/cOD8YbP3/352+9/o5z&#10;6Ve/+Jtf/f2v3v3Zj++89nI5npSjKUSsG/fB7z96+vjpTbxprFmt6nVdC6nycnR+sXjy9OTWjVuH&#10;h0eX8xki9n2njc6LfDDND63NdV0DgNI6eJ9SCkQU06D+cr2LaUh7gyzL+t4RY1WNvA9MeHx8+vTp&#10;c5tlVVlezC5jijYzW9sbXdct15cphZDCcB7z3rfremdzy2pDRMjc1PXlfD4pxn/5r/6iaTrXB6vN&#10;5XzmYn9xfix0yEqdlape15989Pv57KIoc2mw7ur9/aM7d18iQmXNdGvsXQ/K+5DaPmGrrMgpoFGF&#10;UZkxsqry4Pzxi+eT0WRjtMEcizz3lIJzWmWIMlEkR64NUiujtMl0VmjUBCIxYNu7rgkhQAhOSqgq&#10;K4QDrJeLM5Wv9JqUCdp21lCymgmEoDxTi+VZ9PK73/kup5HU4fTs+NHjj9vL24UFY7NqVGij9w9K&#10;Y+3zZyeI7XRjf2N6wIAheR+6IbFFiEleZkbJTGdKVKMit6p99W6az1dlNu6X8/sPvqzG1XgyXa5W&#10;IFNmjdb0ztvfe+M7r/3qF79xvi3yLKSUUqjrtUKd59V4PM6LDDUF0VWVPDjcvzg77rq6qnLnlZQO&#10;Jc3my/d++/5iMbt74/X97bt/+qc/vjj5MsT+lbs3exnm60XTNItl/cMf/eWTh/PP7j1u+i/uvLLz&#10;0iujclw36/l4ollWk620p3fH08nZrP7V3306u+jeeffg8NZWDJ44G2WvPPqq+cVX/9eLJ34+A+bz&#10;54+7v/5vf7x/UCzWjx4/vj+bzcdjbU323e/+4M7N4hd/+/vlIk235XJ58dGHH6QQtFFvvHlXvXg+&#10;EwLqpq6qoutbZUgj7OxNGNOqXjLTatVsbW/fPDparZZltsyz7NHD+x/9y73JtHzjjdfKkRGaE9P8&#10;cumDMnoLwFqDxMHI4IPimDGOQFqAIBGFpBQ5hZDl9vKiubwYC6mMxY1p/uZb5uTpx21/vLmlq7FF&#10;kq6TFydifmKN0EVmUbqQiIiYsuDYu5hSBL4mQ/D6pHrNY367mH5Ligxg1QAh8H99XbtQrpkWRr6m&#10;0a+JFmJmljwMJwwoQCBfcd8MabBXf5u9MtSsMBAgAQ7hYAgsUCAzhzBYaGCITzbGKKsHwaiUgkl0&#10;XQwhlGWhlEwhSoGTySizWYyp772SOsYIQNZqVDhAZSmRQJYCpJRlUc7mc620zbJI1HVdnufbW5tS&#10;YFOvlyGNq1FVFEWZd74lpszmgKUUGBPF4FEqY/N63cpMF0VJ7NuuJ4rEACRIDtBgRHKM6H3rfHN6&#10;erqu6zt3X56OJutlG0KkSAAgpKjr+vHTp/fu3Xv46NHp+dn5xUXXttba6WS6WK58cMPwIKREIYmI&#10;AYsytzbrnTs7n8UQjRSCWaFQKJQQLCURoRAJNeCwVRMOWdHiSoanlNKJKTEApkhSCBacruOqmTkx&#10;IWKWWQA7Ho9CCJeXl23bZVmmlEIUMRDmElGkFL3vEjMTECWJArVMMXVd3zZNTMlaazObgGMKQAAI&#10;nDiSSEQxJZRATMw09KMJIaRUnMhFj4xaDU0aYE2+WtV5Xv7gBz8ajcar5dxY3JhUW5vV5eViqPHr&#10;Xet6F31iQim10VYKLVBKoZmGl2kESmaRkiAS4/F0MpmEeGO5ml1eXrx48ejp0yfnZ2dd13edC5Hr&#10;rkUQoe9LmxGhVWJSZlbbqtrY39t49dXbd27duHX7iCgMBNZqtT6/mHUepdSois5B03bBI5FkzLLc&#10;IqgYebg5EVEbk5IzVgkhgvNMICVaJY01AklgUkJIKZCvdNKUEnCgFASCUVohIQUJSmmU1hhrEbHv&#10;XNc2i0VzPlssG9e56EOMBE3bzmbz+eXler1yPgSfQgjBp753QygcAKAAIpJCDEAv8HBsAtdHrRUh&#10;CmYhFCLHmJi9NfnVmY+YIrsQvIiRKFLyMYUQECH1PoRg89I7f3F+vn9wOB6PFqt13zsfYlVJxjDc&#10;kIwi0qAQsQAoJGGMnW+CD1JgJGYUvXdSipCSlFoIqbO86zoEKIqcQXgfvs161VorrQzDcJMrpYhg&#10;UKJLKReLRVkWNtNK6fF4I4XoXNjZ3ZDKE/VW5lpjs16dn8Sdw01TaUCI0ccYGEgbbZSCaMFrCZMY&#10;NREg+HFlc8PeLRJ1SpLrG6EgBmQKCBx816wujcbJZKy11koPIs+iKExOKDg4gph8jEIaFCpE6vrg&#10;E+lMBx8RjEDhQ0yJpFRGG2Zyrot903UNR1Q6H43LVQpZqYUWympKabmYzS8X041Nm6P3QUkDID75&#10;5NMY1Pd/+P35xZwZjLHLRau1TpT6rqt9+ub+o8VyHQlQamIAIaRWMbrQO+eYU4jBD0oqAJSIubVl&#10;obc2xsYorZSQoJXQslBSZlYZZQWA7513fXTcNo0QsH+4t7+3t67XIMSoLIu8iiFQSm3bLJcRyKfQ&#10;IuQxpbbtFAOVMiYiAgbBLEIkAGDUDKJuuj6E3nEfKIFUxgpKGAILAUkIKYckMMHfxk4Osisc6BmJ&#10;wnvnnWCKKehQZkMh7xBnnFJQSgiBiYZYEZBymMwRcYDnKM/zLLOIou/7pmkQUWszTEeDjmDYUnEY&#10;9/APO+9wKSWkVMPeRtdI4KAtGwara/E2JCaQIKVMhD5R9FEZS4TAYLOcKQCFST4FhyePjzNrn331&#10;KJd2b3OyWiwQVsBro8Somm5vTARO9/cPdnZ333vvvYcP75dZ2fsgJG7tbB/uHl6cvPBuefp8/uTB&#10;0jmQuilMZUwVk+4TdLUoRuONjTGRjIGfP316/OJ+CHR0sM8Qd/fGITU2m/70p2+99trdLCuRss2d&#10;3MX6N//4MaNVUj168ig40kq73h/uHuztHXznO9957bXXTk5PEQQzfvTRRx9+/JHOdLmhEMTB7o13&#10;Xv3uWNmNjV2dGdAkrPrFf/779z/76Gf/+uc/+OGPMp2fPj9erzsh4O5Ld2/cvmGLLADLzGpr+s6H&#10;5KUwx2cnwTkphJYKAJqu2dre0loPfV9wlUZNvetd1w+ropZquADR+1gUhfehbWfOeeedc14IZY2N&#10;gbren19c1nWtjdnf37t149B33reuq5v1ekXIUkmlVVVWQsi265qmMUpLKfu2PTw8RKfPLs7Pz89v&#10;HNy01tLONstoLa7Ws8Ba2mq1uriYnQCD0sLmthxVVVX1zjV9J5UEDQIxiRghRGbfdY1rkwMKyARM&#10;KKUqyzJXGQpOPq6Wy9nFDFFdzM83tzb2DnbzaiyNWq0Xs8u5yXXycb1Y9LG1pd7c3s5UySYZLRPF&#10;4DpOmBeZVDaG9vT4QihXjdFka5P7PM8RBLGLfBo5ShDteiG1SilczBeb07tHe3dHxY2tre0YQ732&#10;nGSRl1W5dzm/nEw2U5IEyXvf9Q1RVLrUyhqjjRQxxLPjFdPiyZOnp89PxpORlIYoZtYeHO4JDcJg&#10;UWpksbjE777+1q0bR4vmfwNCEJ2SNsvlzvZ0OtlCVF3X+9BujDdmq5oy3TTtkydPpZRb012AcrV6&#10;DJch9mTlaDGv//nZP0P6qMinN/fz5HFVz2HUiqyHQLWfVZO93cMyy/Y//sWX589X443TW3s/4v5c&#10;4vrdt36YZVt9l4SxRXX46muLun24c1CGpNbr1DXVb3/z4MGXF0blWVbuTqFpms8+fnJ2ev729zdu&#10;3MhKk1eHB6v1InRZiuHJ06/mFxfFKEMYTzc2tHSff/WN64NSWnmXjNVGmzt3bz199sBaubm5WZa6&#10;GuXr1jpHUiq42iBBa+Vd8+jRw3V9ke/uzxbnixpBH1GgkBSzoVQSqSyzElOIDhkRtRAKEVIkJhqi&#10;2wGSa9P7v/nk5PR4a6fYP8q3d/Nqg3aPvJDZ0RGOiqLr+NFXsy8+nrXLfFxtIAIChaEaj0UKnCIS&#10;AxAPlr4B7CcaphT8VjgL1+FOhPAtl/LHcq9h0bx66hW7DVdMNVyrtwZrPF6b5K8c2FcszPAFfP0t&#10;XGtwr+hyup6kAACYeAgtJSbvvdIqyzJAQXwV0iilBFBCCB8cMQkpk3PMoJRiI5VSRhtE9D5pLYXk&#10;xEEpZY2JKXnnQgzOuaIotNZaqdGoaro+hFCWZZ7lAkWMcb1eRe8EbhdlESj66JhpPBoNLy1FWq5W&#10;DJgXhVCyc50QrLXt+n69rgUa6RIiptgXRgoh1/VqPp+5Pr1899WqHLdNd3m5zrJotL1cLE7PL+bz&#10;yw8++OCbb+6v1iufYlGVO3u748nEeSe0qusmpZSIEQUjxxjyvDw8PMyy7OzkbEB3YghDERUiIIPR&#10;uu8d0JBlIK77kukqCZMBEJXW8qqnHKUQWklExERXsJ8UeZ4VRWGMAoA8z1arVQhBSgHAVVV0XZdI&#10;MAEhIMpEybk46MeUAiGAEvWdj5GFVEMHHAqCBAxXzAABEwMDDo/wUK/BRMBESQkRY5IoibiPTgol&#10;m65r/F/8xY9fe/W7IQQlMbNqYzrKMxlHWb304dI3betcH2OkxEJora2UUkqjdQ6gUAhtcgIESiwY&#10;WSQSlBKxKqtpXpTbW1sHezfms9lsPjs7P2+aOrfGeZ+Px5SCzapbN44O9re3tkab0xIxjkaWgR8/&#10;fWa1IiLmGRP2XrEY9V10nto2hiSUyqUyEhBRJqIQHEOUEgbFk81UkWfMDBQEojFCKzQKJCIDI0Qm&#10;ZEqUEhMhYG5MT0kiGq2UEAgskMUVckBt07Z127VhtaibdV23oXWx6/um7WeXl/P5vO3aGL1zwfU+&#10;hBhCCj4O5/hvP7DCSiEUcyImBBxwxKHmJjIZJVFATJQ4KkVCyGHdSEQpEQE3fSelZITEQxKfEFIz&#10;CmNt13Z974qqavvehwAxaq2FyLquAwAAKxClsgIVoEARMxRd23nvA1HnHRPFRD74EILRCoiGE6T3&#10;oSi1VFLERCkBEaWos0xIHCw9MURmGOIIB/W5MTbEAI4ePnwkhR6PKmY/muabW5MY1KgQo0wKiOvV&#10;ZVbIzWI0MJMUg9UqM1ZLw1F1iwDYWyulVNubIyWgLHSMTZ7rnd2t1bzPlLVWW2v6rgmulwqTj0oZ&#10;ZohpYIZEnufEq6osRKnEul7MG0Y0WaZMJlQG7CkJBN3UfZ7B3t72qPRDdQlDIgooCJFjiiF6nemN&#10;rQxkcqETLKxRkcjmNssL4na9bvJi++T07PTs9PU3fgCAZ+fnSquuczGGGCMxhhCfPnl+fHzatB0x&#10;SKVdJC01CpGIQohKohRSSquUllIgg5K4MR5NJ8XO9jRG51yHiEZpa62UMgY/rkaCh1k2+RCKvHB9&#10;33fddDoGisRUVaVSqiMPQugqR+pD6BUkTiGlkGIYvDe9823vV+tWogYhvOMQKQlYN77pKUYJqACU&#10;lBoFD43wcGWAEQMvLQTCH6wgRMTSCCFECF3bshRgjCZKQKSkICmDxIF3YU6Aesg/1FoNWZeICgCk&#10;FFKiUjLL8rIsjDHDrCKEgqvsxDjoiIaeokFfbYyx1vZ973xPrAxeWUcBgK4brrQQwycLGIhAIMZE&#10;DKyIOCWV2b5uUvBS6BSZKAnJuTXseT1vjh8eb21u7m8cxNjHtq8Xl8vZRfKBQaQ+HWzfuH3j9sHB&#10;oZDq0w++kjEvRLW1XRib7e8dHG7vf/3gq/v3750fN6GHGIRgq2CS6RFYruSkmNidw+l8edK75e5O&#10;sTWptdYX503fwM7W1s1buz6si0qMJvmqXjnHuZVVNSqK0WrhL87W3icmWRbjpm6DD6++9Morr7wc&#10;U3z4+OHZxYXS+ujo6GI5X3W1rYrk2sbXtw7uvvHq9z7/8MNPP72X5WZjayMpiAgPnjy7/NtfPnjy&#10;/K033yoL++T4+fnFfGtnu3d9gFiMimJjlJX5xfnFkxfPknPamMjR9SE3mU1WWkMATdv2Xeecq+s6&#10;+lCURV4USalhK0yCQggDjZbn+SDe8z7ERIhSKT0kZ2ZFrjMjpMyLQmkViR4+fNy1TTkqy6pYrVao&#10;pcmMIhqNlcnyzvtAHLo+xmiNPT2frVd107YSTFv3pydni9WsiStb6de/9x3vw/Pn89Vqvru3ubGx&#10;ubu3W45KqURIadU05ClBYkGoJQgmQEZIkRJQIkgAnNgKq4wgGV0XLpeXvu1n55dlUUqhomMjs+Vs&#10;HV2689LtKhuNi42E0cfQdHXXpFXnKfTjSY6iECCNBitGRKFZtSEmEIBaEtB66QnnJo9bm9JmNkZA&#10;VWaFZw6JoCzz2ezS93j3zncCGdf1phDNvO1Dyu246bz3kGfbmZkiiOjb4NA7ZNBZMTKmkAgCASEi&#10;RR8636ZH95+bTCbwJ7OTi9XZS6/fYgyb2+M/+/ntTOXvv//pS69uPnn8Geo4GZUHBzuZzepVXxZH&#10;Ssjj4+c+LTa3du68vL8ftmwOi+Xl/HIxKSe2yI0d37y9YwrZuvrm7f0ffP/ty9nq9//yzYcffVJk&#10;L+tqSY8vb7994MIqJnChG0+8luJ7b7718MHj9aqfFFOjw2SC5MuLi3h6/Gy0FQVvoZTjcbm5MR1X&#10;N7/+6vnn9x6cPm+LYvzSq1lXp76j0FPwRXD+5LE73Kb9TZQqz/KJd+HBV2fPnl76Ptvc3Nzc3jy6&#10;cZQ4Ko1NEz7/4uuz82M1mU5RQEy4ri+FSlmhD27sIKDQcmNzSjSSQmmtd3d31utFYdXjhw/a7lIb&#10;cr4m3kxR904s500IWspcySJFiJGRBXDG5BM7pYhBMUQGEGgBpVZj59rk+dMPnqNuqs3lGz8Y37p9&#10;+83vF0RGqf7izD26f3nvowvfbJX5VApkphSVQEzkmJMUWggR47U5HpH4D36Vb00p1+dWAIB0/eNv&#10;6RT4o0oN+HbU+AOHAtfF83AVS3zVxyGGJVfg9Z8ERhgSpYZZ5NvMYYDr3vqrv3OVLiWU1lmWAy4A&#10;IM+yxBBihATMQzqkRIEu+JCiVFIpGWOKMYQQmDDPCyIgZqmQgJhJCNRKAPOQ7nJ8cry1tW2s1cYI&#10;KTJrtdbNun7+7NmdO3eIqK5rrZTUMqRgrE4c67pBBGtN13XL5bptWymV0VYZFWJETMYKYrB5ZmQ+&#10;qJ9ZyqHlYz5rZuft7Rs3q3yzb5zrE4PwwTnfPnz0zfu/++SLL764uJgBCmONUUIbnf9/TJ3Xk13X&#10;debXWjuccPPtCDYggCAJEAyiaMka2xzXlOdvnYd5nap5dY1dGtuyR7ZkZREgcgd0980n7bTWPJwL&#10;2i9dXV3VN3Sfe/YK3+/7hoPBaDikcTEYXF9fL1fLPUEQE6E+Ozu7c+fO8+evluvNl19+cXpy8v9+&#10;/s9N0xhrEVEQlDbcdXsFHgLh+76UJTIDJN4HNkJiRgFkUEhpf7EwEsxm0/l8xsxt2/TZNb2wrc/D&#10;AgCllCRICYhQK5O0dF1QPc2tSSkjIsZkiH1WO4WYQHEv+gIRQeEkKXKIgZHJIGrsB5/vrzrFqQdz&#10;ozVGkQ4hfPzxJ3/1V9+U5cD5Os/zstRFYZGkLIzJtYtd09aJEyoiEaVNkRfW5tbm1hQhgNbGZhkg&#10;MCSB1HtVMTP3LQAoa8enJ/lkfDgaXVuT76pNCH692QxMIewPT6aPPn5Y5MZmaj4d+9BwYmZpGx98&#10;ledlORjFiG2XXMSYFINhyEiR0jmASjH2i0ykpJQY00NSYq01WqcYtVaZUTZTRGKMaFT9XIA57WM6&#10;SWmjE7Ok1IXYOz1oNWAm5xwHxzter1bCIqyc62IMrutuV9vlatO03W5XtW0dgtvutn2ed0rCDJyE&#10;qFdUyntn8V4tI8wCJMJijAHAlPoM+37IkBSCi94a62PsF7P9b4BISoIKQSAmIQJjbAhBCRptq92u&#10;dR2QzjLbdb5tW0SGvVsrGUXKaq1U4kREmc1TjCkl57qUWGmyeUbYj53ZR+98DIljYuecMZlSWNfV&#10;ZDojouC9yTNjjYgEH2OMvYdsP+HOstw5B2BEYL3erZfrvKCm2Tx5fO/hhx/kJg6MaPSIQdj5Fo0V&#10;IkzORxcLIpYEaIjYaEaMhH48yhNHmyvBGDunNU2m40INoq9ms4kuh+PhaHH51u12Nj8hoqqq6qpW&#10;NLTW+i60XZe0KK0RqY+1zbJ8Mpl7t1PK5NlIqS4xxdgredFak2VWmy4GAAJtVNs2t4sVF9Oq2c6H&#10;SBqRoG4qUBZIbTcNKZOSvH7z5vPPP/vk0ScvvnupFCXA3uIZCYzWq+X65as3683OB2ZBYNbaGKNj&#10;PyxhIKPyPEdBYzJCpZTE5AWg67xzPkbfdl2eF8JUlqWIvNusjg+OrNJWqeA9WmutXm0W1W6TZ7rM&#10;rDCX1hhrJCgWUVlm1cQHSwqEowgDcq86a7rOBw6JQRsX/HpTV7UjmzdNiKwEtIDiJCEm76KPUes+&#10;hFaUIki9sT7xfzQq0q/oYwopJWaV55mxmlNkjohCtFfNpr7eQ44x4D54kYGAcN/b9z7XInJ6ejqb&#10;za+vr9frdR981Ne1xuj3iRwpJQ4Be3Clvxq99wKolO4hFXgPRfTU6HslrTFaM7MCtDZPSsQlZZRA&#10;7yxGwkQKJAKnVA5zV8c1bw7n02Iyc6HxrXNNBwynJ6dfPPnq6y9+fHJ0J8b429/9/vWzC+700E5/&#10;/MOvJ/Np27lMDSWYq8tVtzNNlbIC59MTReI6GI5zIZlMhmWpbtf1j/7s0RdffjQedu+uL1/8adjW&#10;1XiSxbR7+fK7m9vVr39THB3eMXoYOsmzkW/sZHRWby9T3M1mR48+edK13bOn38aQEPH586ffPf8u&#10;AYynsy4EIYogyFKkzGqDATlEAqmq9fX1+WCaH5+dlOPhpvMx0YtX54+ePHny0cPrm0XXNYlj5ztN&#10;dn5ycHB6UgwHyqqrd+8m4/nh7OgPv/19VW2Hw5IlFb3UOcY+nYmZ+6io/iTtDz5rbV8rZXkOskdt&#10;kci50IcZhBBIkSCQ1kenxwcHh2VZxhjeXVxdX12lxM7HKKAAZodHn33+2fHxcX/5FUX529/85pf/&#10;9m/HB0eDwTAvyyTQNs6HeHnx7ruX39qhykZ6ejT+6NEPRkU2GOjMZlleIFFKvqqqXdc0zrXORWaT&#10;ZaRIcH/fTiSUaa2hUJkiZSCfTaaH08Ptuvrdr37LSMVwOBnPx8PxeDR2rn3x4sUgH58cfGCsDjEm&#10;IufCm4tz32bTzB6cnCqTdz4kTMApQUCIWo00jJpuvVqlhOHoeAiYJZ9WbBI3m20j3H3wQO6cHGSq&#10;qGIXA9/94FOT4+329mgyK0ZwvagDi465c6mugqEyhIQoTdPVTc3CWZErVSDlWpGkICwWVWbw3t37&#10;yYe3F+dN0x4cju58ODs8mq02y+X65uSoPD06RbWyefvd63+dHmYPPzz8m//+19eX63/+p19Hadfb&#10;bdKbfBrEbJfb8/sffgoUbldvbKFVphKl1tfT2Xh+OOz41ma7ulncOTs7ODwpxwWptGmqIthqK6hz&#10;oz2kVmMDuLWZfPbko0315sMffJyZhDpjOnn2Qv7n//j1l39hvvmr4bvrP6XkP/3srLAnv/7XX203&#10;6Zu/+ps7dz64ubn6/e9+//SPN13TEHbRpehoUhw++OCDXbO83d4iZOPxNDOzw8nhaHinKMamSMyp&#10;iWE2K+cH3cW7pda5reqNzdEOTNyFXRddiimmuLidzafDYdk2zXQyOrt3slrSi2fLxeomL+1yuUhS&#10;1E2dWK3XzWbdeo+IFDkJoCbNkVlQawrJk1YsHkkAKEki1AIqJSKkQs+iqM3y9re/+pPR+NH9R69e&#10;vr59t1xch+UNhmZi6YCgABEUjUgAYo31nRdgRfttR9+N7D26kPr8Q9xbrPD3GX/4Xsn1Xty1T6/f&#10;/3CPpCBIX/OCsMB/YrUB9qGH+4l5H+oGjJj6KW0/QN4/HfRYCyCSfP8a+ocFYBYkLoelzey+RNOm&#10;b1CEmQBJaULsc7X7M0DEpRhSDMKoNREprTFxREFSmoiYuY+spjy7vLrZ1vVoNLK5VYoEQInabNZ/&#10;+MPv7z94ICLjyXQ2m9d1c3tzCwjD0WA4GjrfbrbLlGKIURk0mph90wZFaIzyISBRXuQoConKsrB2&#10;3rbVu6uLxe2u6wRVFgIIqJhgOB7nhfWx+/CTjwNrk9mLi6uqqUL0eZlZawRiVW/brlvcLrZVlVJC&#10;VCISQvzo4cPT09Pnz58/e/b8008f//Snf35zc5OAQSNqEhEkREX7lnDfGiKA9LK+Pl3A+2BtRqgA&#10;ICVGAAQkhSRgSY8n4+l0UlXVzc0tczLGbLfbELiH8wHQe9/fr/vdCyFhJFLYR8EIMwPHGH0MnJIC&#10;1fuBggipfSAbJwkhOhcSC2rQREZr0tRfqcCCgIa0Jh1SNEazpDwb/uQnf/7g/ocxREVUFGo0NIpS&#10;DK0wpNR530bfIUpmdVRo7SDPBpktcltoZVJMWmmlFEhK3NvDoSIDTIlFhK3RAoBoRibTRgPIZjvo&#10;XAtIqXPT+YG1pmnb6XQkkFrnDw6OQGC1WofoXcTUaRelh9AEdW9k109ASbHWRAo0obWmyEuWIMKC&#10;YrRVZEBYOFqNWaasQaPBGIHgkSjFFLyXFFGAQVIQH2LwsW0bEQ7W5IWKCZxrnWtC9J33Vlsf42Kz&#10;vnx3e3m7Xe26uunqunHOtW1b1zvvHRKJEAqI9KJLfA+k9d8njsgpcq/5JERE2VMJ0LshIYmI+Bhk&#10;Dw2/363i+3F17G8LPROMAORjVER107rttiyH4+kkz/O2aRrhLM9SiEEFISQQyvrKVlujJ4jCslzf&#10;eu8ESGsNnAAASSGr4HzP7wSfrCWl9G5XpRhtBt57iCkvc00Khfr3kmJCkJRiHyWZYspsMflgllKs&#10;douLy8vo6tloeHyQm9IYkkFpkzhXbwWFNHPLyXsYZIkTYtKZGc9LjmZ5u4mRtAZFCQg0iTAPR4Ul&#10;+/Tb282uPsqGwct60yQXDoeKjKrqtm5qW8CgzDTku+amS05pC6gAwHetdx0AaJ0N8lGej8ajwXQq&#10;JtNCgFpZQxpidL7adU3Tjcph64NwtEqa3WpgMpvnwrHtWi0KNTJj26brd28I7ddf/3C7bVOsObWA&#10;NnpHgmVWaouL28X5xdV6W8XEDDqlVOYlKgqdi4l7x4KeOAt7bspJChwUp6xtA4DEhIXNdaaNNsDi&#10;uyCcyFgGNsZaQmWU1aZpquDcIM+1IhR2bSMcjVZ5Zga5isnG6FEbRAqtTxxSUsFHpTJtRrvt7na5&#10;WSx2nUtZCUmISCMRtyICujf8QiJCRaj2QKYQKuwPEQABIKWIiFnatgOOWV+zMocYY0ogohT1kBgR&#10;KqQ+hWfvbQkoDEKAADEmoxEJOaWU4nAwPDo8UIqapgvBY6+aMNoYHUJIKZEiZg4hEilm6f0Dgo+s&#10;+mwrUqRkrwDbJw8iEillssxorYmstS75pq6RUCkVXHLBaVRa2QBsjQbUXRuAcSlrkbBYXr05f4kI&#10;X37+2V//1/92/+6DUTFBARZBThyDUXQwPzg4mIcUmqauu3qxvG6arqnBdzCamqxQRWEDq/XmdjAh&#10;YfP82euDk/E3f/nXq/Xi7/7uV3/84+/On+nPPrt7cjJZr1bbbdyu7bvr7nfxBTARUmHtk8dfffXl&#10;V4UeXF1ejkfzk8OTyWScGbteLv7xn/7h/PxVjHHXdvHVq5ev3hCZg4ODaleXprhzdHwwmynCyWR8&#10;c11dvXs3nE2Pj08fPXp8u/qF9w5onFAo08PpaHY0I0NVuxvmY1OafGCrZvvu5goUHxxNFUjdbJ3v&#10;qqbR2nrvkSjTJstzpRQSWW1CjASo96ajqf/6/R3DO997kKQkKUWltRZpXSsdTmaTcjw0pS3GZf9o&#10;DHK7uAWtxrMJZTQ/OTi7f88YW9eNUmowHj/+/LPNbnt1eZkNy2rX7na7jz/6+M7JKWV647aBXTHI&#10;kNV6sZ4dDhAkBNd2bYziY2hdFSQxMiky2oTgiZVWFgQl9rRVZo09Pb5DpOrbbjyeDEejQTk8f3Ox&#10;ulmXA9u0nSZ99+69Iju9e/aDk5Pj3FjnHTN0vtlVTbttKWmCzLuEKSTExJSCiGQAFiGhskWRmWKW&#10;aDcaR8DOaBpNcpGQZ5WPr6vNcpObPBumqBLsyklQxpaM04m5ubl5/fbNdHwWOKw3i9ViNyxHQF0K&#10;fRCG01ZlOSnVj7mFOXZd00FKwQGk+w8fHNyZvL749uBg9tWPv8iG+OzF6s3rqxfLtTZPHjz4aLV9&#10;MxjLp1+Wjz/55P6HZ7/85Z++e/HKGpViPDyaCCZBcL5bLC9ZvAvODkrWymGbuAUJs8FoVIyjdJeX&#10;b7bb3Wh89OCT+4vl04OTg8PTs/VmUwyhsCMIddNekN6FsHj0aHazWown/uR4RjysVsWdE/vNf7v7&#10;9I+35/fOL9+sXDt6/OkXT799/t23z7760ZePHj8YT6cff/rBw8dnz7+7vL1c314tzy9Xl+er0dmg&#10;OJxdv3ld+YXNZ8enxykMZ+N7RT43xgKkpPwQodq5TPKRHunLq/PxNAcNZoDlpOic62L0LnbCberm&#10;aTQcZMOp3dS3VzdvFutrUiorcrIoirvQkMqca1zwPkark2BEVCxRSBKnxIlIp4gAoI0wcApNllHT&#10;NohJWd5tdzZTSkYmoYpDDcOrt9XF62a31smNLc1RWQQCQSQE1RKBMCERKYC05+b3Xu7cVxHU7zVQ&#10;FAEKSHqv2RVJLPB9vAr2g1XB3hJeELDvaAT77mfPmPTdy/eaLu77FoE9q7KvWxIoACRMIAlAQJBA&#10;IyCjFgkCDMCACpAYiQEI2eZmMCrXa9909Xw2tzrz3ofAwinLMkTsLQJFiv3MAxUgckwxdNbm1ijv&#10;o6QkADFFRdFY24+1Dg+Ptttt0zUMrK3WWjdNs92tzy8v6rp++PAj70PTNOv1GrWx1kB/uKIOCVDB&#10;cFyKcNu0gtg0bYyxLAdNp0REKZ2Cd21XNbvxsKzrOkQ+Ozubz+dFOfC+M8bmkPvgIktkKoaTL370&#10;1cNHHy9Xi+12U9db5rjdbS8uLtq2DSEpSpmmCBBCSiEcHZ48/Oijuq6uLi/ms9E33/zFfD75+7//&#10;P6vtWlsjkGJKxmoWYRBEpL0XmfQ2Ov3/qN+BFPkgs5m33onbK/AkZZkajyeDwXC73d7eLgEgzwsR&#10;aVuHoBRpH31vj5ZSIgXMUSlMKRJJXljnI1CfES6ggXrLN5RezI1EitR+TJiCJCBQfesqCTkiAUEf&#10;uQOoQaUYXQyI4pwL6D978sPPP/9ckYmhzXI1mRSzWaZ19F2NqNtqmXwLnEDYWmuszbKh1j2CnxMp&#10;ECASkCjCKKhEozASISXRIIJZbrSmEAJSIiNlPfISgDAryqhIiEyWK20EaTQeak2NCyLSRq666AKo&#10;CHmuI0Bdd4DSg0CEYozOLNgMJSFCygyAkPOq9RERjO6PM7GatSKrOTc0HGSILFoUYV0Hz501VpBa&#10;5zvnQpJehEAKYmh97Bhs47rVeuO8T0k6t10sN9c3y+Vqs6m6TdXttnVdt865PjtIBFCISCGh7PFQ&#10;gf2AQbRWIDGGJCAgmFJUpEOI+74XgYF70gmAESjGiO+N4xCgVx8K9LJ6RkBCDX0YrNYuBiJC0svV&#10;mgUODg6Stf3Gw0GHAtzb+pEiUj6yMFtdHB4dM/JqeQvCxti62gGiIU0IoMFjTCLClAIimhhTVW1t&#10;Zq027D1rbbTFPPMxKoWdRADQCpXqXf60sICwMerw4HBQ3hvk9vz1TbehcDI4Pi4HpYHYplAJKDAW&#10;WyJB0gozI54TdmhIodpWt67L8mKstIhwaVQdgiZn83yx3lxerWYnD5A14igRVV2jOhWERWGZYWGJ&#10;O1JC3HWJEqAmRBKnKbXJS+RQs2+jjDWqCNRF8WRUZoXSzru22UrbpelEZ0RGKR39wJjMjjUV7GsE&#10;UIqib0XsxcW723fND3/0I4WwWlwRdVp77zH6Ljel1nng6vLdu3erzbpqIiggQiQGkegZEgvHxCzJ&#10;BReZEZAIIQVN0DTcmM77ZLUCTE3th2Xede1uuyGmerPL5lnbdtZYBlZMRmlCBJamrobDAQlH7zSh&#10;1SAcYooIYpS1xVAAXNtyqBEoRohRVVt4c77a7aq6DVk+zPJhEnTex+Ba11mTl3npHUeGJKxASBL0&#10;i0DZGz8ICCCQ6v21gJmCZ+2iNoG0zrJCad25ThgggSFtlQ09FNP38wyKlDBJ2t/TYkjGqpTCdrM2&#10;WmWZnYxHRAhQOOeapgEQ57oQAhFxkgRC+whNAukHcBi5xwixX3JG7klRJFIA2DnPAoPBQBnynFxv&#10;iMy93FpEJAGHxASswLQ+WkUqSdOFmFxIbGx2dHT09Y//bDwevnr1Yjaa/eDswWQ0MITCXTnITu4c&#10;klGLxfWm2t0ur1+9fo2kE1RCUuSzcqhi7CIEhmYyPSUwTcVffPFwde3/1//+2c//5WmmlSZYrboX&#10;z6qiLO988LnJbxabVQzCiSCZDEqSsWtCvWkzKo9mh8gyyIt7Z3fWy2tjzWQyqZomAQmplJJ3QSsz&#10;GZaH48E33/z04cf3U+LJwXHTeRe43sXTs9OvvvjRn549X2yXERxqbFyHmb736MFgMOyCs6NclWrb&#10;rhe3q9vFtQ9ttVsiYwzder1SZA7mxwJQVVXMcyFk75JwXhaxqmyeKaVTSt5HESQiZkJEQMlyMxyW&#10;VVVvNjsgTQwuhpBS9J20ikbZqFA4NC6Ejd914inXSaXhuNC52tabZ69e7HbV+fnFaDi+/4P7Z2cf&#10;/PDHX5fPhjGlqLNiPv2zb/788PAgmxUn909fPH/x5vXLtgo73QxLYwtBwM16kyIWwykprSFmhRmM&#10;Sq2Vd533HgSUssJEiNqoPDPH84Pr68XN1bubi+tngudvL6LjgR3cvFtBAk4hpNBu3HqzKoZZguL2&#10;5jbG6ENjs2JYZACSNCR2KMxIUTChTqJEEgCDMCBFFk05ksqKMVHoXOQUhI3Rp9aMAMcCE5UBeYdW&#10;lVOli1ldrTcbOX+7yB6cSha6sEHrHLerbZ28NibLyszkFKVxdZUC2kwByHqzqquNVogIN9c3tzeX&#10;iXdXt98JbH/yk0+/eHhydiCvz29CYCJmkem0rJr2g7vztq3Wmxubm+OTwlI+Gc99bAhzAGybVYze&#10;OQ+m5NxGw4WNpVGHs1xT7toihth1rehVQDU4GZ58eJoVo7cvXrZv2o8/ujcqze3tO5slkHY0CVQs&#10;1uttlp+kSIt3Nqe7f/mTH3L42zdP19PZ7MknX3Ay15dXrpG3b9787Gd/++FHH9/98G7S7cE9Ojw7&#10;EH/oG3V98W65uLxd3ri4HU3jyeHU1eWrl03ttwm08VlZFAT2/Pzq+fOX5+cXTVPrzi2HMiVSDx/e&#10;vXvvcLFcvX37JnrWpLzfHu3GP/nxVyHuXr+5iN4ljoqytmmUskYbQsgMacVloX3nCCIhIUmKDNBH&#10;LCqttQ+dUjZ4FkkMvnE3JLN7948ePTn5zb//W1P7cjiaHWfHRyeX59vL86reao2HpAbAps+76OF4&#10;Tgjcy/z7PqGX0Hy/TdnrvhT0kbepZ9x7EUVfUsjegDQB9GUKgfTG9v/RdAi8n3gDSt/9vH8yeC//&#10;6puU/yQU2+MnAAB9BQO9BEj1FU7vB7bnU95b6orIbDYTkd2uatu2zMveBbIPCRGGEMJ7eVq/SY95&#10;ngNL2zQAbjAYGmOUohBjiBFFSAQkEqlBWQDKarXyMSql8jyvqjqEWOTlaDTqnSu9D0TaWksKq3rX&#10;dbUxKBxFYudi29a310uFOi/Ktm2Xy3VZltoYYYQkRpu62bmuNUZlWZ4XYKzpQue9Q4DEqe26lCKz&#10;hBAYsCxyorlWiJBSisboFENdVYfzg7PTs5Skbdx2W+12uw8ffnx8ePDzp0+B+bMnTz599Pg3v/3N&#10;29eviUWpvgFInBIhIlK/v+oNPZl7mGrvutZLn621vS1jL1Ewxsxms/F4vFgsb25uAFBrQ0hASAj9&#10;X77PByBSMUYBRtWHFvRubJh4v8NRpEBrIgr9PBCJJfWMU8+Y9qNEY1RKHIWBgQO7mIQT9GpyVfQN&#10;vFJU1910PPrsyZPj4+OeZs7ybDqdjMdGwAlj13Vd1+4NZwWKwcDYzBijNWlDSvdDSkhJYgz4fkdg&#10;jAKEhETKIKk8N6RAaRSJAtlgULZd3XVdlmeTQakV5oXN8txmmVLaOde5jhPGyKRzAxAj1K0XhhgY&#10;KOyVHUrlmc0La60CJgRRKMF54aAVKCJCUch5noEo4JAbGpTZaJBrBczJ+9B1kFmNRJ0PXdeGkFxI&#10;RJTnmXCq6hYIkNRytdvt2hBDVTe3i/XN7Wq7q+u6u11uV5umc+49pAE9kgS9tKtfpKL0nBiSeo/6&#10;IuP3WUiQOKH0AkJgSbQ33OrXsoRAvdjgPSu8X7XtBTb7SgpEQGlUSscYU2IA2Gw2/We8j1tNibz3&#10;zKnf1RRFEUIUQhDKMjWbHwBz21TB+U1IKTIivbcmJ0TpwegssyDifYfIiCly5z0OTFbkGTif5UZr&#10;3bZdTwiktFf4sPjcDhRC17nxIDeZarv2+no1GKgyR0VIaHwXMyJmBWgQtETAJEQKkjDH7Xbdtua0&#10;nAwGZdfW9a4xvUEhEREdHh7Pp3NmDl5i4JSwbZw2mgOMxxNCLAobpNg2K6MzY7gcFFmhbA5FNL7p&#10;ABxzB1iwJE4YQmjamiUCCpJoowsss3xIIXVNO7SD4XCstCatXIiRpTAUo1ycL/74h2efP/l6Mh2t&#10;12sfWBnrY+2jGGs0aea0Wu4uLq+X211gQUUMoJSK0Wd5Rsq6to3BI/j34RJ7XwwiIIUBeLdLihAg&#10;EfFGoet8UZjJuKjr6uj4eDQadJ3rI+OHo2FiXzd1YquN6v3tjNEpReZe5MpFnitUjXPMokg7H3a7&#10;erPZXV28225rm5UDypUpsrx0IYrz3oceSjE2Q9X0p05MSaCfYTEIsDABvWfhgZn7EKDeLTjts/yQ&#10;iFzn2rZTygBC/357jTwnSanPqReA9zdahsQppuiD71ynjdaGiDDLMqXoPdXgY4w9t/OesI/9iLD/&#10;+DB/r3pNfXpYf972h7uIOOeYuesUIgInToJAKUmMCQD7/QyghJAAALUoJADQSltTHsyPHj58QEj/&#10;9x9+dnP57pOHn8ynI60PfGyLYVYU5WgyTJKihM1u9e566z3EAClBVlCWW0QDwEZjnmeDYjwYFJ8+&#10;nho1/Pk//vLFs7eQlCBK4hfPLnfL7vGnj4ejicE4GZUx8HZbc4SQ6OXzt6VdioBSylqbZ1lT1V3b&#10;jYaj6Xw8GgzrtnHBN51LSVLkpukUUVmOOKFzPJ8fetPFIIlDiPj02fPNrhqNx5uuVsbcLm//9Oxb&#10;q+29Bz8YTyZA6CEutsvnr188/+6Fa/zRweGuaSTIZDZbrareZ61/Jf3cLcaYenovBOectQJAe4we&#10;erytn7zQblc3TSsogKIUAsVNu9SZnQ9n88PJYJwDparerDe3rdv1MoHddlvAYDo/LIr8+fMXv/jF&#10;L2JITz598l9++tP5bIZopqPJ8clAhIsi325Xw0Hx5PHjarN7+sc/Vhs5OTrLTGk11E319sWF0sW9&#10;+zOJpJUd6FEGxipjjE3N1vkONOc2U0rn1uZ51lWu3tRJfPABURWl9cjCMpmUi5tbotlicb3bVgLp&#10;6bM/jEZDYHDeA/DM2vnBZJAG63pXBYcJEY0mTailX2Pv0SlFlK3X6zcXF8UwTSa6KM3x4Xg+Ghb5&#10;iSmS0VmMGSmNwLlRw9y2oK7f3QSPeW7W69vRKGlLhiGFLglplWdZVpYKVdjt1re3NylGkeSDi9HH&#10;GH9w7+7R0eHN6rJL3cFsZDQ8+/a1Vfz48b3JdP71lx9eXL3NskFekDbp9M7RdJ6vF4vvvnut9eBw&#10;fhZcAMTpZBqjci4oBT648WQcABNBOdBHB4Oj2bCptuvVQqMdjiZZMVKZrkMznp9NJ9POpRjkl//y&#10;1rfuy88erVdbhVmWi8mqYZ7XO//q1Rtg+y9/X+d4jUotVpXv8vn8sMhPrq6uUmry3LRN+/Lliwgd&#10;q3p2NAnBedciK2vKow8GgsW2uknRH5+cfnB2Z7VM1zdueb3sFJy/XYwGWVna3/z706urWwA8OZn/&#10;fwAAAP//TL3njyXZkeVpZle5eip0pKrKLE2yyZbb00DvYP7sBQa7WNFYYLtnCLLJJitLps4M9ZTr&#10;K8z2g79IdiCBFIiHfBHh7vfeY+f8jtaah373xddfGwPGupev9s+ff3d5cZ5n+vz85Ox8udl8ePv6&#10;DhKcnzzMXWEM7/e3wUe70NYoo8GoZGaOox/6mCKLTLuBqXEWY0x55kbvM+eySkUe9s3t+Zn+6394&#10;9tnXpZsf31yvF/Plcul22/5//uurzQ0bXCGWBJa0QkwiAYCYYcqCoACzCMcJGCLCzOnj9EOAAZUI&#10;CMd7b1cUmDYqmoUZRDCBxGk8DqAmpRWAAASABSNgAkEUBThBTe+9Ywhy8LiD/MUIogB4ohQjTPFp&#10;AEERBaCmmx0lCLAgCqRJlr2Xbw9c+bquCWjiTU2Or8khNo4+xmSt1ZqMkWEYILHWOsY4joNzLiXw&#10;3nOcTAU2+EE4COF8ViHKZrtr6rosyiIvrLYXFxdVVa3XG2vdanU0LS2jHwAwxAgICMmPw3Z79/Ll&#10;i2bfnh6fnl9ctm272zUCUJYzEdGgjDGAkpclIozjkGKUrpvS4JwiEQ3D6L032gQfkRBYgHm7Xr99&#10;/ZoUkiI/jCjirF2eHS0WK61cjNzUrXF2X9dFnn31xRf/8Ld/F8bhz3/4Y980hCiRhUGBKKApQAoA&#10;iQ/dunhfT5bSRPZKbdtOPmm4x2hWVVVVVdu2t7d3MbI1EyALCYkUTcvq4YcrzMxKgzZqCslOJSpW&#10;QFiMNnxfDTCRbkgpBBJI95Gn+2tDEAAJUJKwsCBPhxyjtUJrHcXUK80I/M03v/zmq2+8986Qzc1s&#10;lldVbi2mlGKKfduNY+CUEk8iAE5QpYk/J5JSohBCCElr7ZwDmYC/KCIgTASkSCBN90tKUYSts87Z&#10;LHOr1dIiEYo2hKT70Q/eTynYFEkpo23GonyIIQUEmipViZQiMEZlmXVOazWNIlmiB4nWUK7tFO51&#10;mc6diYFRsMxNZhHZIyFHzzEKh+CHkGQc09APIcQEaKze7lrvPSL0varrD1dXV/u6bvuhaZr1Zr/Z&#10;1tt9s9/VXT8d0vnQX3a4LibDiXBK9/wiAWQREKTpNwSBybwpIpJIAPRk4TtwEKb0PjIfEBoHqNHU&#10;w3iAlQPgBEMTARFME4kusYgYY8ZxnKz88/m8qqquqZmZlOv7PqWYUpz8rJwwMWXOzuYLEOAIta27&#10;dujzcb/bAzIRiCRCg8zWqKJwAAyQRGQYhnEMWtnlqkRF1lljjQBbazlJllnmtNvvSl3MZsXQ9aJU&#10;3w+WXFZkIfq3b241Hp2dFInZD3Ec+sCcLzIkl1KAKJpUAhDgGMMwTNvrPHN27CIRuSxTWhPSfLaY&#10;VbPddhsDO5sXWQnAY9/7IS7mK2M0MGSZKctSqXK7bYqiWCwqxOgcKCCHItD7kPohWZvHmIahR0Tj&#10;DBoHUvrREGphzvOZVlmWz1xRoJYUOUmKga/eb3/3228Xy5Onzz4dxubq+r0P2LU+eOz7oJUuCrte&#10;7z5cXb2/uq27gYkACYiAwFl9fnrctHWzXZdOOa2VpmmpmcJvSqE1SpECSYSotAjH3CpczKxVitRm&#10;sw1htDYnRagwciqrrILZfr8FQh+DgBhFzCmmZI1VyrRjF+JgIvZ+8D5WmeGUunZom34cAqBWxuVV&#10;ngS7fmBBpUxKvZ4YZYdTQUBFabrCSU1yHcnHa/XwXEgxMgsSASAniT7s93VV5mVZAGCMHKaYy/Qa&#10;RJaUJGHCCaLIQtOdzSyJxYfQ9Z2xRinFEtsuGGOUpuDjFFm519TUwY1GyIxyWLInie8/CYtTe8Wh&#10;exlFJMYAwDQ146ZESk8HnolYwSIoFGIUBgKttVBkYAHQVXlUFouynH/29LOj2Xy1WDbt9sOHd++u&#10;Xp9fHB+fnpvcbva7KJCVVVGm9XbTj8F7KSsqcmdUjgKo0RjiSBz144ePGfjFz3+Io3z+7JHTJvmu&#10;a2qt8Pr9zfrmjrVmbVKUMpuTo7sP67ZpUjmf54uiyhWgRtJKpRDm85nRJj8qH5ePo6SmbUFAGzMh&#10;qbmXrh+vr29D64e2Oz0+Gcb+5xdv/vCn319v79wsP7k4PXt4fnR2lFfZyfFpXpbN0Clr1vvNH779&#10;488vfx778cHFo3I+b/dN4arPv3zQ9+nqw03vx4vzi+VyiYhN03jvYwgSkzEmJSZSWaanmMr9VoRA&#10;MIUUQhtiAkUiUYjBcB86jTGr3GxeiqSh9123H8OACvIsm83m5bxyZT6bz6ty/uTxk+dHz6+vbtZ3&#10;t7e3t5LSzz/+PCvL+WqJKEO7lRRRRCsbB39xclFWunQVe/Ccbt5t6k1flRl6ylClENubupZ0dnE2&#10;n8/J0QhDCAkHNLkx7GITR947NEerUlJ6cPlwvd7W+9qCliSb2+IXX/2DUurHH34yxmRORx+yLM+y&#10;bPTj6D13+wgxpGGyHzJDSCGlyABKK1KKkxVhn/jd+6v1/uUvf/Pg6ReXy6Ps6KhwjjgB89h1/ei9&#10;VlTkTqKH4DhKUzfrTcvSf7h6mXhYrsoQQplnECn5qHQQ6fqua9utNSwamqbvh52PgzE2QZ+V9PUv&#10;Hp+eF1Yrg7hf3/34/RsOPJ8Viwt1dHLUDbc5zV1mLi7P/cg/vXg+9PL1V49DjO/e354cnzPjfr+1&#10;zilEAVPmJStEg6dny0ePT8sM//D7qx9+/sEoM58tTk5OXFGOkZdHZ4QOZTg9enx2uvvw7vqbz76R&#10;ZKpyFtPO5ZC6PFMnBA5w1u3+9B/fvXe5ZCVkOTV7fvPq+urqDgCXy4qIgPnq6k2U+gv86uT81BgW&#10;RkxJqXByPnvz+kPbDikcE2rrcLmq2v2wXe/+4z/+XGRwejoTwK+/+cw5V+S5Nso+fvSoymfff/s9&#10;EL5/d+Vs8eDy0aMH57/4+lddt/v97/+l666X1erupu8bYCYQItRKKa1BxIfYlKUpZ7rrd4CK0Ipo&#10;SZISeE9GGzbNk6dHX//ik2Kurt7Xr17R0y+OilVzvXtenVzbmViara/iv/2/b24+RIIV6iolREjC&#10;oygCJGY+eKwO+EMRSQdK14F1CIgCNKVFDpF1PASqAVlAgNO0nwABAfyYGyGEhKjujx8MkgQiAE1H&#10;F7x3fv3n08m9GezjnwlAQFjui+oBCFEBaESecA4fPxXxLyH+29vb/X7vXBYlhhCUUqS0sW76eid7&#10;cd8PWmljtDM2hSjISqlh2Pc9x5T0fbdWjAEk00rFGAEZgK3VRuP67rbICmszaw4k9bbtq2p2clLm&#10;ed40jTY6y7OUxpTG4Ds/1k3dKdKnJ6dHq2NCylxuT/MsK6xz1lqIkhLPZousyDebdVlW2qjb2xuM&#10;yMKklTXWjCMndsaCwDD0bd0gynK+kAcPASRxzKyJMShlqmqWu8xo51xxvDyKKc7KcvXf/qsx+vz8&#10;fL3eHC0X33z1lYisN+vNejP6BMIgpIkm79H07b6X60BrBUATMGCS96akZpZlVVXt6/r66tr7oLVB&#10;UkgqTSkLAplwSUYj0SQEAokyaurfZBFFaPXkw546Q+UAHRZgmYZvU5fPYYY3nagJCAESJJDJVk5K&#10;KU2KgLVRiApQjo+O/5e//y9npxdEWBS2rOzR0dzlmsX7kPa7er3eNs3gfWKRlCSEyCJqwpilFEKc&#10;/q+pOXjKYIjElCRxYmZjNQCmxIgEkFIKKUVFaLSyRlurtZBWJJKGfuz7XimdOA7eExilSXMiIhZi&#10;nuilShEoIq3QaG0UaRCaahpSkBQ1gdJGTUKdsJKoAImSVpQZTLEPQzBGxRT7YajrdrdrfBAW1fsw&#10;Dj6fFwLYD+0wjID44eZms95stvW+brf7fV03ddPVTTeOU0BGIRCiosOvAxsDCSYVFwBRHW58IkmM&#10;AgoQDhGzwy2JLnNlWRqrUwoxeuaYplYaTKRI08F9ldJEJv8LkIMZDlkGoCSR1F/4sFqbGOJms/Xe&#10;n5+fV1XVdd04jtZa78eUImkCRQophMCSsiybMShQu2y32zXL2QKJgh+RUuKoCVLCGGkxLwEBgbXS&#10;iROn2DZ1npekdUpRKZzNKkR6++qtoiJyJGRCYfZEMJ8vnVKSfGLSaOumefdut5jNSRyE0HQtWFOd&#10;zYQcgKCBEFMYRyV2cjCiEApxSpmxIXpriCUZpTJjZ2X5/t0bhVjmGQorUtu6R6Iiy7wfQuzywla+&#10;ahsE1k6rWTlTGMhwZsgiKR1YJMYUo2YRIm2sUZoUKo15zCwqihHPzh6SLV1WaaeZBwCOKeya4fbD&#10;i/ns7J/+6R8AeeibYWj8qOvtGEaSwNYahHB9/frVyxfb7S6wkLYCBESIUFXlyfHSapBxmRs9KzKj&#10;iCVNakhkEgRrtFKKUyJCY1E4Oo1lUXZ9v16vtVGb7fboWJOmMfREiOis084Z63RKAYB9kJQYAE3g&#10;GONu38QQXFEgIXFwGq3SShtCleVF7Ye2621WhBA2u11ZzbQ12pngOcZprpwQUWkFEKdLWD6uTB8L&#10;xEBSnHBwTAcPGMeQ2rYbBl9VJSniEEUYCUkp/k8RSpryl5wAgJKarucp8ue9H8cxzx0ReT9UVQUA&#10;+/0ehAAsAEz4r/v38JeFUv6yYt7LfgDMcsDmTo+zKVpKRCgxCnM6ZEcRWZKIKFDCkoATk7Awg08R&#10;IIGP19dXq0XuHFkH3bD+7sd923VNvy2X9vGzc5vju9ubfgxj9FlpEoQQoiRYzlcPLh4Ezz17Rc4a&#10;DVHFEeIITdfuNp1Cd3nyKDO62d/1+7Df7rd3jcvs8uQ8oOconzx6mtv87u1GghSuLLKszAuOsanr&#10;1Wq5WCx+/vn26kNTzednp6eowGpymZvNZmdnp9Vstr8e3r16u91t3/z8arfefPnFl/v97u27N/u2&#10;ScJ5VVyePzh/eP7k6aOjo1VKst/Vd3ebhLJpd++vr2yeXT58OC8XNssIdWnLzBVHx8d9H5DIOjuB&#10;vD6ioqdS7/vl4FAPikCTB0WStG1PShuXBQnjMCQIqGm+XJaz6vjopCyrlNIYO2AhIRAsy9mzz76c&#10;zebt0AtCW7c319e5s48fn1+cnwXf/fEPr757/l1Z5KvlMRE4p8vCzYoqz0oN+OjiweooBwq5tnW3&#10;26273M7TiKmXxw8feD/W9RYA5jjLpQACjVYXxljjMucyC8RIIpAinISYHjy4CPH3WvPpUYms5dPz&#10;Lz/7LM/nWqm3b6+cs8zJGpvlGWk9hmHwXYAghNbmLHoYwt16u9nukKCo8rLMyqK0xra9X61Wv/rr&#10;f/rrf3xy8TBH1SVuBcaM3DhIjiZ6ub3e9v2+dBbmhhPXm2a/X7Owy1VeQNdt+r5RMKcUEVTXjetd&#10;TxqtNbbIQdAak+UkFLMsVxpfvvohpTAr5wpVHKIPApDdrUdmN1K/3t+sNx/+7m//uSxOq/L8z396&#10;+9//t98tlqvz8wdX7++8t3d33TCQtYvF7DjLXDnLXK5Qiy3U8clseVT4sT06PV8cX8cQstL5MKzf&#10;3w0+nJ4/IVQgZHV1em7K/NHJycra2OxHETRGC7MzS99VTReffPLg+z+tVci2m5FvQpmlX/3imR/h&#10;1auXRisR0ipJaq/ef8jyAoi0BU3OaVNWWVPvmqbtW/75p+uuNfP5qdXu2bPL7/rrs5OjqnDGxMXl&#10;8uj4yBjT972uitXjh8+urt7cbdf90CeGL599eby86Gr+7f/849X71+v1u8uLpdVHbcNjJ7mtHlw+&#10;ub1VIBMH3df12jp3dn5SVYX3IpEUWUI3jjy0NPY+4Nu/+fsv/+6fLm63b/qxOw95ovXt/o2MP9ls&#10;XxTnY5s//7Z9+xoyOlNKJw+kkIg4JRJCVJMijkiKFCEKsiCJxL9E6Cfteoqa0D1DeDIHTahiQY7T&#10;FgMPs3JgnOCiKHDAdsnHs8hBFL8v/J0SK5MMK4dRDPwntBcC8zR8n2LbAJNn6BBMRFQo+lA6SFOz&#10;PX4kokxvNISASDZTxhhSwCwxpBTZj2HUozNGae2snRLD09N83+yLPM+sA5G+7eZVVRZF3TSBEzOC&#10;sHPWZTbFgDazWvtxvL25RaRx9H0/FEXRNE1MyTrLaazrjSTPyQNQVS2OV0eL2aJpWlIyr+ZKm8lF&#10;JlESy+r4eBiHum1n8yrP8yzLAVlpNU0AWEQppbQqKLdaj+PYto3R9sHlpQgrpQCl6xpmWMwXRHq/&#10;a0SkLHNSqgo+xtmE4jlerf7Xf/5n70NK6fb29v2Hqw8frm7u1pvNbvQDkdbGKqUUUpHnU95uGHvm&#10;A2iaAK0xMQRm0aTatl1vt2OIAqC10dqEEIlIDjQnQUWTPTRNuSVmrbS1FgFCiAJCCjGKH/3U4jIB&#10;c6ejzpShnzjYIIfqzntXA5IgEU4FBdO4jRQjBmMpBvz0ybOnnzwDgarM5/OsLE1ZGSL2Y9jv25vb&#10;Tb3v9ru+H0NiiYn7flS6M6ZwzogkTgFASOk8z6yx4ziKMCkUYUlBZGqnVkQEyIgMwJwCxwjMkxtS&#10;hEEZFg4hIYHLMmLuBx6TECeVvHOktDXIAKAP3yXWpDSCxJAoCQJzRGGFggpAUhgjAmfOIEdMgpA4&#10;pjAGkUgoIOjHsd7v613jfUpMAqgUOeeUpq5v+6Fv226zrW/vNk3TtU1/u95vd/t+GCJLSiKMU5cR&#10;ocIDO3xqGAFmSCne+xkgRWaZmuaJ1GTCMR/rtBWSUirPs6oqjdUAiRQCp6ZpmroBZhGYSBWC98Rz&#10;wGnWwiyTVQYACbWg3F84kmJEPJxV6roGgMcPH1RV1fXNhNmIMSpAZDTKhBi5752xeZYrUMvl6tVu&#10;1w+DtU4kAoDLjCJKIaY0LBazEELikJGzWgfgrt3vjC2qykLmtMsyO4y+aert5s5l5pNPn4zj2Hdd&#10;VVbj0CnrlvMSkielx5G6jrsOSpcrTLFvhVGpTFCjFrTK7+phGJWklCKhVqQUEBHlmfH7RlPyHOaz&#10;PC+K5Ty3WiKFPHcpemfLrq2dNdpgP9ScBpuVVptdGFG0JlPlZUg7UdEZY1Fpk5SWLDPWGgAyJjfa&#10;icTEAykxWqckTdchlierpdIuBY8kY983u117zbPi8te//kLrlNLYtvtxHIZep5H6esjLrMjy7e7q&#10;1asXL35+s9v3MrkJlRFApZVSOPSdVXB2NC+MmpfOGoKJR5dkBEoMREikhJlAlAYCNEYrNZ0FgjG6&#10;H4bEMSYmDrPZvCizYeDRKq0pSGRJDCAEiswQY9sOQ5SQcGy9s9oo9EGs0cbmqHRRzqjeB04+hGEc&#10;SJOyevQjECpF0+BOpl5bJJhC8HJf+oUfpxMwjf7SvUeRBUSQBWLgtu1cZhBBG52ElNFICIyHqNVh&#10;4H9Qf0LwiIe803QCCSE4Z621fd93XUuksiyLMU0TZmOU1kpAUjw0lypFck9chHupbjquTHVGk9FR&#10;68lLqLQ2GlXi5ENILIjCnKbaK2Y4CDQx+RCJkGhKKqauaXe77bxyY+i7dv/JJ48Wx2fvrt92zfZr&#10;94ttu+lDh8a0u4ZRADxzUAjnJ+fnJydv375XAGdHJ0cnq7prxuCbXffu6sPY+swV66tt9IHT4Mco&#10;iQBVCGlzdxeYQeh1pKqYE6PRRpGyzgqwta5p6p9+/DGm0LVdW7fehxT9MPbakjakjAb6ZVk9Zfba&#10;gNY4W5Qf3r/987d/Pjk9+eLrryI+q/s6W2Tz4xlZfP3mxeu3Pw+df/v6ahjC5eNHxw/OlsdHb9+/&#10;G2Mgq7Mi9xj8kAzG5erY6CzL8hDier3uuq7rOqVU8H4cRwAYhkFrPbVAjsMYU0IgRJIESJQXWbcd&#10;fUrZrFSGtHNHZw8BISXarRs/DrvNehx6hZqA+27crPdDz70fuqF59ernt+9eAgYiTrG4uxnfvflw&#10;tJzH4NmHfuyf/dU3jx89NEppZZt9x5wePbkYY//h+u1u2xb5osx134fQi075yeq81ossc9ro7c22&#10;78fEyRRGKzVzpcvsENoQO4GgM2OsC6lNstXZVpeyKM8yU3h6m9u4ONXvrkchVJpYRc8jWsgzmwgx&#10;ssTUh36722533Xq7ubm57YcuxrGsiqefPHt4+VijdPV+fQvr24KMM1lK0qJKSpoUhb3qOhxHSZ7a&#10;feCjzHdNveuyjKrZsixXi/nq++ffr9c3XMJytjQaY/KZElKiVPS+h6QRyGiNGoXZj8N2f+2HZmfz&#10;MptLUjFIXq0GD6iPi6x49f7/6wcc2jwvF98/v/6//s/f9s3JV988FFHX18PQ68Vs9fDhs/OLi/ls&#10;Ya1NPPqwX28/oMjRsxOQ1Lb18cmTX/+Na5qtBmtJ395cvX33KqU9yKnv5Kfvf9zvPzz95KtqnlBp&#10;Z48B98a4PF8UZvXDh+3NVbr9QCizz579+u271++v3n///cvHT36UiETOucLZPHGHxiQc+m68vb61&#10;udXkisyFUbVNz0lxsrt1HJr10ZFBKKp89uDist35D+/edaMfxo3SiIjMrGfVfHO3fffmw5v3b6oq&#10;v7h4FHr83b99u9s2iN4aRkmFouNqMXbjdrNrMJ6entIpIMaiMAJj13VaUzXLijL3o1eo26bzfqSU&#10;To4vjFkGHARqZfbb+rsXb34mzJpt28l+eSraZl0Hb3/avnvHnDKk4t7pjoRTqbxKQdAIMxMdMuyI&#10;BHJwvt6PuafdPxz4TgRTTzgAc2IQNeVV7jUefQhd32tRAIL31fICCmQapeDU5/hxmAIwjWomYLH6&#10;eEwRmUTWadiDAgoAGQSR7yuHCUAjJIH7OERMUzFInhciokilmEKM+sAmmpw8cfpi6/3eGj2bzbIs&#10;G8dxmr2ICBGGGDRhShGEiqLIsqxt2xRjlmUirJXK88wY5ZzJ8mw+mxmtmCHG+OrlS2MtETVNbYzO&#10;c8tpzDJTFIVz1jlX5JlCnRhUTHmWx8SckogYlxVaR+ExhKKsWKCpmyLLm64R5uB9iMEYY/NcAYFI&#10;SibP88l7tzpaphT7vpt8ViHEaWdprbXWzWZz78cOknNmctbmeT5fzMfRW+c++/wzEVivNz+/ev39&#10;9z/8+c/fXl/fWq2sdcxCpIwxCNz37McxRc4zJESrTS8QxjF6P/oQmRXpyGkq29Ha3I/jDi3OSiki&#10;jJFDCDbTVmujNQEQUkzpIzzhflAuzCwAGgkJGUUpddDxBfD+pHrIWan7EAQIIRijiZBZROGzT786&#10;Wp4iQlW5PFd5TgDj0PMwDPtt27YByYUIk+lLhPu+S0mMtkqhQhJQ0yZdOAAopaaLTgREA4mANWQU&#10;kRLvYwqBY/DjMPZ9CkE4xRiNxmH0zElECAwnSQkkYQhRMaQkSiljrdZKAKwmhcIpWU1GscQhAQIB&#10;ERhDwJxiCD7GlIzWZJEkogDhdE8AIYnEtm3bvq/rdhw9gPI++OBRa1Km6/3tzWbf1NttfXO72dfd&#10;ft/c3W73dRcTA5EAJU4EpJWaqG/TbmVy1H/cln2MlBHpIsvmi3lVVUfHJ9ZaY+z0E0cEhaQ1ZZlB&#10;IpBkjZrNSiJcr9dNXTttbm7v7u62/eDl4LQDBuYkiQ86CR/mNvIXYQImELkcDGkKttstgTx+/Lgo&#10;Cu8H51zwfjJF+pEFmH1q265wTilaLhY3RdEPY1kuiBjRGIOKMIxeabRWiUSCRJisJq1NSkPb7EL0&#10;5WwGCEqpYRwUwsMnT3b7LSfOs9w568Nw9f79spqnMJ8VNs8KJAI03qMltOgk6XrXh5GBEdWk96Cy&#10;mj0XVZaZeeYcSHJGYaFjUlmBMIbl0s2qInd8cmwba+clDUMsS+0crVZz66huNlZzU9fGuDzPOe2N&#10;tmVhe48sUJU2N7nTyblkrUKEYQhTaYdWOoSAGJXOQ0rr7W0I++OLR8CQYhII+/VOPBZV9dd/+7cc&#10;u7Zds4Sx9107+kGGATSp4+NF17fPv//xu+9fXN3uIyMRAaOy0+iGhqG/uh4KS44kIaXAQooIEUCA&#10;FSqZ+HCoFCmOIfmgFMSolCJjTJHn49hM5Z7aaENqtZofHy93OxjHWitUZGNKPB1mUQ9+jAxCJgiz&#10;Z0TUSgEZQEoMiSGvZtY5DZI4AWA5n6HSY+gYUEC01oKACjlJ8jEmDlGADvOK+4nFx4XpYFye9Dwk&#10;IiQBbNueFGS5I1KDTzExakVB8Uddb1oZ5aDBT7YuZgEhTuy9D8FNH1OnyoT2QgI1QRLV4eUpMeLE&#10;fJ+Se4c3KQKTQjId9QUZkRH4frRC1hkgSk3jwwhTIxmzUkruLbUxifdRK5VnRpFOkQmzRw+++M2v&#10;v27bzdt3L7u+3aw3r99sXZ4zZMMYsnweQlqtToZhLyAocnxUlYXtmq3T6fzk4fn5pXF6Ma98TNt6&#10;3+06Bdp38a7enJ+fnhw93Gzv3n94O4aBSMeYgh9D4LEdtbq15MqsIC3GqTwrjDJt07ZdZ40+P72w&#10;2vR+0ErV++2+2f7Vb34xW8w+XL3+5NMHT589PjtaZcpBlK5ttuvdk6dPHj95AhqG2I8w3Gyvr6+v&#10;dvU2cay3zasX74B0Nqvcory9u2u79qF7aKwlrfu+6be9OcpSSl3XKWWstcKcUpom+f5+2DvxpifM&#10;l4AQoSKNiEICCINvO9/ks/LJ009nizlpg2C6tru7vXv39qZr9mEcYhhTSpnLmPn25iamm7ZvtBEE&#10;//DBEVL8/rv/eP6n28XsbF4ef/XlN13TpMib9frzp59//vlnu92maZr9fhfSuG+2yqq6bZuu5ySz&#10;qjw5Wd6+W7/++V32ef7u5fXd3W01q2IKPgbtlHXKZlR3C+P0GJsh7JRlO4fZouzrZGc70n7AD1b5&#10;hHcQzdW7P2/7wHnXeDXUMUVB1ALYj20z1EMMQjIG2u1DiEBKWSdKuxiUVXbsxt3drixnH17s3ry4&#10;M8qePVyYnBh8FA8wZLZY3623N3tnyjJn79vLs0/2mwYFq9KsjlbGzo1yRTbzI7tVPquqzOrtrg+h&#10;W6wWee52m9g3EcENQwxxWC5PssK13Z7JO1tYV3AUAB28CMLduutDm+K5pGwYMuPy//Gv3yGf/tWv&#10;nzpnb+42She/+OWzTx5/UpRzlxMAdD23XXf1/u3bN9+dnc7n5Wzb7uu+nR2X89VJVlb1drO52zm7&#10;PF2Zvh2aZn/9YVfv755+enF67nTWcbclHbM8R6Szs4ehnb999+0s++zff/uqKFaPHjxLrHZ1O/rx&#10;97//98wura4W8/lqtfChZfBBugDD2A+Jo7USh+G62/su9C3Xu9C3Qhjfv3nb1B7xu0+ffD6fVd/X&#10;jR+8K4bMmvl8vlwtdQz9fs8E8vmzz589e7rddv/yf/9r8HC0Ov7yiy9ub971XV1vY72LxhSZha7p&#10;1nc1UFouqrLMWTpmCjFuNndaq7atnTPvrt6KyHy2PD67jHHYdbeJoa6vSA2Xj8oQQ0wqIH/29G+v&#10;rjfPn7949d2dD8+OT45U0l07Tg1Wk40BkPheFWJmAkClUuKUJE1V4dNAQz6qNdPkgxANAopEZuI0&#10;/bu/f3YTHhIpCEAymdV5EmXvu3KnT7vXUEVwAv5M/UIIQJOee1CzYKqzAsGJ+z4tG8gJMQkIHsIw&#10;AIeNlYhI13V9309HICJiOLx/5mklCFONlzG2D2PTNLPZbFKCsyyb6tWLMh9HDwDGGGG2xkxu+Ni2&#10;MUZjdJa5rutSigSQQnTWcuK+75Uy49Dv6/1yudSKEFihhBSbuvdWl2VRlIUzLsZUlJVLE4+fu77b&#10;7/bzOSXmNPTa2CzPQ4gcA6fgRz8RxkKM1trc2hiiURqRQvCr1REiaKVSSuPoh6FHBKON1lYppUhl&#10;We6cDXEEEKXIGK2UctayQFEUgASISum8LM8uL3/9619/9/y7H3780egsMb96+frFi5f73TZxAmGj&#10;VGYza03mXFWWbdOkGKcFUimVEhNRCFFrdC7nxCKJFKUURFhr6zJLhCmlPMussYhCCg1qipj+Ao9C&#10;o7VSSk8NGziBcNE5S6Q4HXL5k2SoSBECiMQUmUVpcs4aY402TdPNq/LhgydVOdMmZZlyVhW5Sakf&#10;x2Ho477pQhDnMpwKKwmIIAXfxTgMRZ47hWiMMpoUASELB0JRGkSQlHKkFZE1Wjil5HGCIaQUvR/6&#10;LsWoCAMnpTUIAGrWEHzqu06EAEBrrbSejnAskVBpRdoARC/stVJWi3CcDGBIoBVEDtF3McRD43wa&#10;tSECUUiKVEy+6/sQfNd1gw9N3YWQGFTXex8FUAWWXdve3t6sN9vdvtntu6YZ9vtuGDwzCqhpSPLx&#10;bHmYnNJh0zNJCDK9c6WttUVRHB8fX15enJ2dV1U1W8ycc8ZYAEgTg4HIaHSOmBMh5JnNCwcCXdsE&#10;HxDx3furt28/XF3f3d6t93UbYxKQdC8PTyL2oV8Jp5QUI6JzLqU0gTFSikS02WyJ6OLytKoqZkZr&#10;CKImDH5EIlTUdS0wZ9q6LFstV21bIyqXZSkOAElpk7nMGGWtFo5aAadRQLQtysK1XWyaBogYABDG&#10;cZhX1cMHD4o8H/ywXJRllb958+LoaP7Zk0/D2OWZUlpQgbKmHwMwzAskNH2zC33gQYHyZNk6aynr&#10;9o0xqJQtC6c0ggRteLHKbC6970mNNuMQdmenReFSVuoYMu2yqsqK0iklTbPNjLEJVnm1WuTv1Z55&#10;VCpWlW0aFknOmdWsssYbGyOHcfDa5M6VpJWEkGRUQiGGu82VUksgZJbgw/WH97c32/PVg5Pzb2xG&#10;u02dZBy6vmuHeteTKKXN0ckqL+3zH7/99rsf3l9vu1HoEO3ClJiUEpau7xWmZChq0oWNjmJiBUio&#10;iEgTiHCSQISZdQk5+NEQigKjtTFZqKqmHYmo6/rV8ZLHCBKdM3lhtUJCyYt8HH0IKTHGlGKYGjtF&#10;hJjBR3GiALUgIiltLREXRSmIPkbtciDV9qPLyxATiDfaTdNR5hiCn5wE05x2uk9FPvYdH24TOMwB&#10;hUgpRdbYxNK2PUsCJB84MuOhgWdCyEzHnY+HHhaZsIp+msrGlIjUtE6N4zhNJidyyVQdqEErRSJK&#10;hKdOq+mvEzUd7kVFYYF7evjkYk0pEZIxydgiy4sYuevDtOCKsCKDSCklmXquhDhNTHgFyBIJxVXl&#10;0YOHj84vH/3v/8d//3/+5bcvX959/uUXSpdHx1XbtxPy+Oam73t/dLz4b//1H5fz+X67Pju9ODl+&#10;JBJiDHle2KKyzl1f3xDckoBzLjPm5Oikqsph9Nv9LSCGFEUkhsBImXXauMiy3m5E5MHFZZ7nF5eX&#10;y/li8uL+9NNPw9icXpzsdjchueVyZjKThJ//8K0/gcLmpcuF5fLyMsZ0c3PTj8PxxRlqaUODSLPZ&#10;vChz78du111eXCxXJ/NqHkN6+PDRJ88+Xa2WhiwKIVLTtL57iwn7fsiyYhgGYZ7CqDHGEMK0JE3a&#10;k7XWWo2IwoKohDlxGHy/3a8jj0KZkORVpXSGaJHcu3fXP7943ew2uTMIvJhXn3zy+PTsvO3673/4&#10;qWm2zz57eHJ2OQ67rNBlHv/jj8+Hrpu5k24/PnrwFFQUkPVmu97u9rvti5c/3dxeA/DNprCZ1c4Y&#10;a3e7ZmmM0nqzW0Pgfuz3za6u98ujxenFSTd0/dgPvh07P163Cb3JxEudV5SlIbRRR8kroy1po7Ho&#10;hrSeDNxpGM1R8nuICfd96OpQ1/Xt+nbf7E3uilkJkHmvtC2Ojs6Pj86MzjQ5q3KJlAJiUr/54h9s&#10;ybky7XViksCBJaIbijwfutTUzXa8my9HpZsffsoGnzmryXptOMvMzfv19dWWwD179mxeFin06827&#10;q+u3s6XKcgdcKqGUsn09Nrt2XmZgyqFVTZuOj1cuLzmmxE3s+uDFD7yt+eT0fFaej6PLvT5efX55&#10;usrcfN9+IMy+/urz5eKorFyM4sMYY9pvh7v19XfP/9xury3in/79+3YcqLCNHyJWxyezo+PL9Yfx&#10;9rous6rZx83dXddvjo8Xp6d6daxYBsZ9Yh1iEl6iLF6/vvUj//H7H9+82hyfFs+/+6mosrOzS8AE&#10;OA7DoEjW67u6vp3Pi8VqOTTtpl43PRydHhtNN3fb9fX1rJgrlcVU1/tBEYno2/UWJOX5+9Ojc5fZ&#10;FHUYN81+95u/+tXz58/1L371ZLaorm9L5+zDhw8Jsj/+/o/C+sGDswcPzm5vXgvw4Lt9vb+8eFy4&#10;mdPbpmvi6H2e+1Fikq7znNqhb7Nc54Veror56tHl5dnl5eU8O7q+vvrtv3egtq/ftHVXr9e3xobF&#10;0cIWj+5u2j/96afb6301e1AeFYU+hl6/efWhbz2zEebEgGqaSCZAZgA+PP4kcWS+Tz8fhO7pXIEi&#10;hGgIjUBMCYQ1c1QqJgZSMr2ICBFUEgRMk6OHJU0HlSl1ex+IntL0k68EWBCED50swCACSIfHrkyJ&#10;XWBmQE2oEjMRRgiTlWjC105KL8phzB1CGoYhJS6L0mij9KSy8zihYJQKIQBAWVZtU9/d3ZVleY+l&#10;Ik6slcorF0PUmRqGYfSjdXaxXIzBhxgmFTwvSz+E7WZttEkxIAoSpBScM8oogAPpt2maut6mNJZl&#10;HkPY3N0RaaV0URRaW1LKWiss4zDU1ChrUkplKf3QSYx5ZifeS1ZkiSNOnSFKYUwhRiLyMeRFEaOv&#10;65oI86IEhGlgkmU5gNR1IyhAqI0qinzaImdZprSKUZCwH0dm6cY2pQSE1az8xa+++fKrLxTZpm2+&#10;e/7dfF7+8MOPd3e3mbOImGW5MXa1WuR5rjVNLi0QZFRaCaeQUtLWKQIRQZkKI3HqHjdaYwaKqCzc&#10;FK8GEYXIINGPKGkqDWAWpQhAj+PASQDRZNYYg4AsLEieo1I6t1YrNeUbCIUZUUFmnXPOWte14+nx&#10;2Wp1BCJVkZeZK0ttDLTd2Pd9XY/94BGtj4CEIbGgWa3mXdPs9/sYBqXEWdJKMqe01giJEGCKzgtp&#10;Bdooa7Q12o/j2AeFyIAEQsJaoWglTJm1zlLmnLF26Md+DNGLD+yUdUgiQooYJMVBBEXIkGXfp+CF&#10;jbMORREmpdgoQgSB6Aw6YwAAibUWrVEkhRCbvu/aum7qdugBsR98142JhUV1QwiRx5Carltv99Ni&#10;1nZD38eJ6Q+Aif+iB0yWunufC0ymyilnrLXKs6wqZ9VsdnZ2enF5+eTRJ2dnZ0qRiPjotVaTvyUq&#10;xSkAJOd0YbXSWitCxMzooshPlosQU9c3WV7M5kvrXohITKnpho+1KjBBAiczGAvjVIZ0mLJOH1O3&#10;zzT/vL29TRyePfu0qsqu6xQQAUROSIiAMSY/jlrQWLM6Pu76th+Hk6O59xxC78fRFoWz1hilFMbo&#10;fYhJUqG0VlnmdJLQ912IaeqCVMo4awlBk9rv9vV+46x98smjp48f9V0tyafgx6FF5Larxapc5wmI&#10;yEjgoenQ+HyaJiqFDYiAsdo4hBTG2JocrNZUQNy0zW53cvIYpNWGi1IEY17Y0fdj552xSiXhyJFS&#10;0JoyV+R5TjbL8kwj2a6W0A/BjFIa66zNqG87JjWbL/K8TKlPwNoAGmRhUnR8slIkMfi3r958eP+6&#10;KLLHj5/m5fz29m2KQ0pjkjT04zhEq3m+KJdH5fXdux++/+H6er9vOIFCICCNRIgwkQkRGEi895TQ&#10;Gxy9AhSlSGnQU6oMUYlAipKC0aRVphWi1to4H4TIlNWiG+O+aeaLOY/j0HeEPCvKMi9SisYICxjj&#10;YoRdM0zj3zD6GEUEfeCUEJVFFCRjjLMKl4tV3TZDCMZqH+LgfZGXIIRKnHNTKD16n1hpnTlUbRf4&#10;wIi4Tx0chosHVj/CtBM9mJ+ng7GPwhIj3xsmRWKaUlh/8TSLiFJmks9CCErhJMMP/ZgSx8DGOKWU&#10;MINg8EkEyEBKAdEoRSkhoiiNECcPw8FUNh1+prf4kYYynfxTYj8GEHQ2c87lWRZi9CkqpQ+rPQMD&#10;IMkElAjMKgFL7Mb0/vrDyzdvjrrFfr99//5uXw8sB2fmYjEjLUWhI8cff9xyGv/pv/zj3//937x7&#10;/Sazp8v5PISw328FwNq8ysu+9WVWXJxexBjapru726J6U85ym2WlLJJIbOsxjH0fUZIixZwIKASX&#10;0t0w+KrMV4sTZl4tV4hoM7M6fvDgwcWH96++KJ89evLw3373P7768vPFYvGnP/1uVs5++cUvSYwy&#10;UFZFP3TN0PcplPOiXJbL+VIw7evtyxc/j/W4Whw/fvhI5Zmbl9m8iBIBIPp4d3szdqNSuNtul9Xq&#10;008/zfNCi/R9LwLdMI7j4IeRWI6Pjk2RpZRGPwBATNEa66xNHH0ISkA7WSxdUu3bm+8HabSd5dmi&#10;b/pvn//phx++79tGgTx8cPHNL7789LNPnTPbn28jN4uVKSsE6kgPRObps0ea9PXbtt42t2atyaFj&#10;bcyHm6ttvdts7tab28SjdboeamXUYrlkJSrTo/ixvjMFXTxe2QKyuZlBwSocXSyfzB+1XbfZ3Y2h&#10;TuD72GcVHRWFckGy9xHGgAyJYUAdqU/DGBrmzuiilwQFFS7PVoU7ckMji8ae+2U39L3vkwhRVuTH&#10;eT4ztpxXR5pKiVoSxZG1sxKGi9PzrDC7br+p20TalfO80pC1pMfF8uLopPBDXRYxprvAsen6xDAr&#10;Z4XLcqN//P67lz9dV9Xc6sxYUkSnp6sxbcoZastzNTNoU3TOzk6PnzhX+jguZ4+q8mi1OM3yLCWf&#10;uSKGW2vI6BxNcXx8Zhy3rT9aFaenj9s9pUiL+UprPS+PELUPvSB73799++7DuzsWfvv2vYU0dP7V&#10;i3ebplMVLc5tuXp6quZOLy7PP+83L2Jk8Hx7czv6RhsMPGr7CDgSmJT8+/dvy7y8fvfhj394ub1V&#10;z//8c1bC9a3XP//4m7/+q4vLi9EPTXPdDm30oR4jQLT2wZx5vbnuQ6ezGaI03bpu72z+/3P1Xs2V&#10;ZNmV5tlHuroKFyoQMjMrM4tFZhV1N23Y1g/zF/qtf+WIt2nrMZvumSGLxhJJVlXKyAhEBALqahdH&#10;7b3nwRHJ6vEnGGC4uDC77meLtb6lnj59kr0+bKIvisn0QutiszmE0A5+F2KxPGompXnz9i6nfDRf&#10;bDcb/Yu/+GQybf7X//1fup6aifv7v/uf//N//k/ffP3DMISu34BCqajru9X6brk8V2YMmhDG2rYb&#10;qqrWqhr6VQxDjNK45uhoeXI2Oz2bP7o4mc1riTA/KeujX+y2bed3oZNv37zv+sNf/ftPl6cXX3/1&#10;vcjueP60dDMDxKF3ZjGZ2eC9YFJS0zhxgbH6RyGZBbJgIsIUifIHcQeMee5jWp8ERQTILICJOCdi&#10;kZVGAUJApgeYo2RW8KBuH2PjCaQiZmR44DJ+GCmx+FAPMTGPJtwHI4IEDVJJAUpozElIqbRBFsjI&#10;MjMIEkEIgYIf9iXjckIqLcSkafqhG3yXcxDgiqoCUCMjK+cHl8S4oj1ZHvlheP/+2hhNRGVZNk0D&#10;GgRjXdXee0TUWu/2u9PgpQQg0lIapZUyMeUc8+AHxJxSctYeDofBD64oJ876EATLSdWENAxeS4lM&#10;zEQK5ND1Meeh75W2h7ZFwqapJ3Xjfc9BgJTed4P3s7pOKQrmoijKsgzBO2sLV4DgGGLCzJmllMbZ&#10;TDnmZK2ZTKeLo4UxdqzmvPcp54wE4IWEelJbY6VUD85OpqEf2q5HxPFs74a+KkoFkllIiJv1feHM&#10;82ePt5sVYTRGt4cWMQkFEhiYjFZlYWOMmWDkQ2sJUkgmxBSlBAFAlJmRCHPOKUYiVAoKZwUTZmZm&#10;qZQEkEIYpRgUEYYQlNI5YwihKMqyqsTDpsWQRGAu7Ji2rEeGMmgpwWqtlVEAkHIM3iuA05OTxXxm&#10;tGzqoiydcyJjCCGEkLxPzEpKExISMRKkTGXVAONuvUrRKwl16Ywxk4kzxgUfUxokKJCGCaRgQUiI&#10;BMgYEQNhZsogSElhlGQSKIUzri51URYZMyaPKZEYI85BCUg45s2TEFkJKVkCsRSZOfbd1hkyUghK&#10;bJV0doziLJtSaz0Mg/c+BsoREDn4sN/vMEZmavsBWfQ+9r1PiYaYD633McWIvR82+26/PxzaIaYc&#10;I8Y8ymbGdpIJUQiWD9F24ydoJK6qMTlkNpueHC+fPH52enr66NH5ycnpdHqkQA5Dj5hkIDGmqGTR&#10;tQclhRAJE5NRk6kjUEbbqqwmtUqBYohEWWk53nF1XVVtmYm9D6MHZjQmMROAZhaEOLrphBAjMvuP&#10;1j4wGv03m83r1/Ds2bPZbJbCkFOyULDAlDMT5ZQ8CQZRN3UzmaQcXVkaKw/7HIe+pT1iXJ4cWWdS&#10;jhKAkQQRKLJOJZSHri8A9tutddbpumkaxHR7e7vb7VIePvnkxXRSe99m9IUbmaSUkk8ShakIhU8Z&#10;R5VjikoiZQkkwCjr3GJ+ZFWtC6DOx9wrYaW2rBAxJJ9AKq15ezgYjYd9P18cHfb7tvVNNZeSjdEY&#10;0RpDyFqzsXxxcVRXDinPmjpHAoKckhAWBMSYfEyFLZUyiK2xThWSSLi6evT4yfnZsxSHq8vr15cv&#10;jZFPHv+0qqa7w6bv13VVeJ+9H7yPWjoAKOuCRHr1+vL9zep+M/g42jkNgP4gJiJnLbNAyglIS8hE&#10;CVkkBkRFrBVKMZJ2CVNKITpnlJIhZAGgdUKhMo4HhE7J54SVLXLKQ9+XztZVGVNgkSWglAakKosi&#10;5hByzsQpo5RmhNIAaAGEyCHEalIppQbfHw4HgykTpZSiNISCWSBSyBkTMhKAFlICg9FGSsnjtE5I&#10;QaNSWjIzIQFIkJIZUspCkAAhlAWUlFPKmYUcoZoZH5z6o5tdfPC+j8uTUQMWghj3OSkmm6wxxtmx&#10;5I2IqJRyhZUfrvHdsmAlJcKP7dOPiZQPjRA8sIzxjwQFqes6Y4wEXRYlD4OnOMrP5GgcHRUUBMiE&#10;RImIOccwXL69nC2ao/Xi8vLy229ez2bLhAxS7nf7jDFiMEam5A+73WxSP3v2bL3eHw79YjZXqvT9&#10;YTZZOFdKae6ubi/fXM2q6dFs+Zsvv3x7+V4auN9spJEs0BR6NptZZzOuibMGFUKXsbOmKA0khM1u&#10;t93dv3v7/uXLlxfnj54+e2qtllqnnD///E9YYbNoFsdLH+MXT5/4uy4MIaQeA99v7suqOn10hsSJ&#10;shAkiNp9mzC2+32/6yblZFI2vh/a3Ybu4eLZ47KpYwrtoe+7NvYRhEihX4f05OJxVRa+7UagCAsR&#10;YiKkqqyMsW3bD75TrdTWOO2ssSNRRltZGDO1BWqfVYw4HAJWeg7YZ8HVVEqDZWVPlsuL83Nl9L7b&#10;4i7uDvfTuWuaQrtEnF3JxIMr9GzeYLTzeVXY2fu768xeaeiHbhgGIl4sZqZwQmKi5Ae/OWy1s9YV&#10;h2GnlDp5PD9/dlTVulroPnOUw/vV2yZMiqopJqUhGdHHjnrvUaESGWkoGuvKIlEahg5zYMWZk+Ao&#10;QYAwRillGSjUVTE9LXSeWFWHIO7X6/VuE0IqrKxKzUwZPUbJyQBrYFCStOPgt4iq7fbA8vHFxcmT&#10;k2ahLu9+5/OdK9SiqkFUSjDjLAwkGLvezur6+Oi863F9v6UsT44uXv3wpqpDXYvHF4+rCSrnjSUN&#10;UqA97NA5a81inHk+Op9bC9aCNiwl5TpIWZ4dn52dnoOuUsa2v7l+v+r7mFIQonSFNs4qBSS8gkpI&#10;8H749ptv//X3X0opzs/Ock4p5Lfvbpen09l8vvO7rh2UlkWlc4cg4fGTp8PQD2kVfQ9grRtAe+sg&#10;Bdrv++3qtu/bGOX19db3+u6mq5t6eTT7+rvr6bR0pfKxzzRMp7NJWWmpMbE2pqx0iNmYYl4V86N5&#10;VVoGv/hkOq1mx/PHd1d7Z+5DGIzvCqeGnhBFTnmxqEVjXn9/d3H+qGnq91fXwUd9ffPGVc8+/ez5&#10;ZrM7tJvf/PbXwcsvvviz9Wb9m9/8yoceFFtnUk6r9f2TR0+0VofOG6OZBEg3X8z7IXXdZnkyefJk&#10;OZvblPqu3+XsdvuNkSBVPD6VLETe2rx2tX1O+VCYx5RYgpxPF4KNVoUit90fgo9SZSEyoVLGCkHi&#10;gRn8YY3BxIwjk+fDhvqDFv3ha2ASCtRDrYDpIYIlRyGJOAOMUNoROQtKSf5g1AMFQpAgZGIeE9+I&#10;EQUoIxgy5tHYMEaDwdhCMQAIAKmUyggChNSScs4cGXygqJQsq9rq4rDrUsDCORCSkZlo0jRCkDXa&#10;h0FrLRVjzkLY0V84DoxzzsMwZMSyLELwozFxHPIZbYYheu9HEKqUcr1e39/fE5GPnllYWyyXR34I&#10;WFQKDAmBKVtrR+FNWZVKg0Z5cnxWF8W7q7cSGLTyQ48pVmVljJFK7/f7zXY7eF83VVnaoW9v71fE&#10;XDf1/tB2XfvsyeOmquez2aFtfQyIiZmNNpQSplw4F1IUQvjgWYi6abTWxlpnrTHmsD8cDgcAkKC8&#10;91qqoilMYY0tYoyb7VaCDiG0fYeZxu8Mw9D3PREF75WUQLBarUZjdBx633eiKJQUEmDS1BoAmKdN&#10;nWPIMSghQorMXDrLLHJGTFErLSQQpnFc6qwySgoNWhujDSEKISRIJh4dLxKkK8u27bqc+36w1s3n&#10;c20MEaUUrXPW6CwYFWitAQAxKyUL56zVSsqyLI3Vbdv2fet9Kly5WMyMltZA4ZRzEiSGwSOO+hCl&#10;lSKUmDNm1FIi0EMotZJSCMbMFJ0tmkoXpQ2Wuy4TZSmBST1U0kghR8JMGHPyKSfERJgxxRyD5Fw6&#10;O6kLEtx3fYo+hSSVrquJUtoPg+AUY9ZGWaWNZiVRcLZOam0IE+GgjAXJUlLOAVOWUkkQUoqcU9d1&#10;OecYcozoQwQBVqsYc9vnmHG3P8SYY8JDO6y3Bx8zIvkYN/t+8D74lIkRKSODkOOY4IFLDWLsoxBx&#10;HE5IpYrSLBaz8/Oz58+ePXny+Oz0fDFfFIUrXMkkQkinJ0ez6STE9vr6/X63Zy2y57ou66phkcpC&#10;zWaFlFBXzWwyySlu+y4Obd8Nhz50/UgzF0o/+IZTigDyweAk4YHs9+Bp5h+LvAfhjQDnbAoBAJx1&#10;9/erlNLnn302m9ZQlCmHEAYxik+RUs7sfVkWTdOs13fex9m0jjEwEQjqhkHvtpNJLaVgYmccMTkl&#10;kYQzmkvpU8wpCyFAqrZtLy4urq+vl8slUuz7rmsPml1Kg7OlMWSdkEzEmQQTiDG3VyojKAJLkVkY&#10;DUJrUGXhUggp99pyUVhlldQKKe52O1cU1jrpnCsc0CAIC2eZDsCqKpucs5TgqtIWKqYOpLBWWieJ&#10;g3NSTRvfR8kCM+aYnZNEhAkRiJCVMcIU0ijBSpJ4+vxF9HR5+er9za1W+sXzF0eLk5zEdrcOqS+E&#10;2O3W260f+mx0WVWTsnKXV2/+5Q9fv7tdrw9BSMdgxycoMY9PJGedEOBsURZKA4KSmQXGzMAyCWbE&#10;GAXh6DcEAVKOsIQspUyZlXUJ1b71xMKZQilbFFqA6NpeK6G1SukBWxVSAHDWWmOEgJEzSQJUUTXG&#10;2pyRLCBi33VNafq+6/tuGIZAOSOnzAqMBA1C5Izex4x5bD9GVBrhQ3wTs9DaMGNCVKNBk1EKIOKc&#10;iYkzPujCUkosKCEyA4CSUhHpMQbqj68//iSPLcQoHwKAGJNzzhjDTKPSVUpJRDmjUkKIB1/EKOh6&#10;yDQC+OANe3CT/dgRPSyAPuxVdrudUnpMoxql0mPbP571H24sMS5MSCopbcJwd7/f7QLmw7dfv17M&#10;zpcnx7/69a8U2L7Fzebeh7aZVMi520dM6u3lDea307rRwgvWb9+8Pz46PloUfej2+25ez4uyevX6&#10;8vLby91h50rFWpBkMFINMmNCyhLEpKkEM3MWglKOgvuRQKiEwhQJ8c3bfLSYHT9/bgprjD05fSQ0&#10;kuU//dmfpeSR+fRiPrQ9mPD+3dsQU9uvVoerL774Rdmc3K/vU+58GAjztClnn/+kO/gQiaTYD13b&#10;97t1lXPq+y4mnE+mwtHl92/evb2cVnPfd0CiOxxiSn3vI2ZBpJSq65qYYgqjql2BLMtyTLxVWoBm&#10;TF67TKKT2gsYsjiAjQidrSeffH7sw3OJ6uz4DBPu27W5J2NVPSkbcG273rdhOrNdt9dGzqfT69XL&#10;m7vur/78Py6PLr79Ory7XkGUtizLZqq0PlrOQIYYO6SUEHHfEpFSYAwoA24iO9rl2BdzmMtSaycN&#10;o8wRAxLGHNuhT1mwtKvVOuR95O35k8XxY80cSMTIEVHUk4mG05RETJgIBQUWeyXJKivlKWtldbVQ&#10;R6Yu1uvV0PfdkEEUWpABtmpmpHLaOeOMmGDMq80dZvnzv/ji+PG5rkm6vmWZhXaFdA5iEBoqTGaz&#10;3vabDqQqTVO4yX63t6aZNHLSLISM796/09Kfny+eP3+eaNd2O6ZIUu7aLZFrKndzs3p/tTo9ebJc&#10;Ttv94GOrFU2n5bReVGWttASLPg1Kw3TWbPdbZDROVk1JjJhZMGbot/vV/f36u+++325vT06miyP5&#10;0z95zDkfLeo//8u/rqeL//J//Z87v5nNZkVhrm83X33zvZNVVdUgUYHJ2CulCtdkTEjl5eX9+8vt&#10;5599DnDkOz+fzdvuy9n05GixJOEePz4/HO72XXt6dvbk4nG3P9y+vwk+GxQxxUxeFWaxXCgD1pQn&#10;p4/LwlqlRVJv394c9iF6fHn9XusVQFaGjZZnJ4/ywKd/dfHXf/O3J8uTf/jlP/4//+3/1THHu/u7&#10;p0+fGmP/6Zdf/vqfvt3txF//1b/74os/+cu/+qvf/U5jTlLau5vNZrudTuaT+YykIEQQkJHLevL8&#10;xU9W6/ezeTmdTTO1fd8h77Xty1oYKYxBZkYmKdXmPry/2n72+c/abffdd98WZeO0YdaZTbfrr99u&#10;JGrJVcpZslRshBDMwMgsH4S3yCwZBTBICfgwmPmgER8TTMaWBZGQOUmIJDJzjmkgKYQABYY4Ez34&#10;BlmAVEoIACVBkpakgUMIOScJIKEgUIygpAahiEgAf7DBjH+MBIEQIiW2zsWcQ0pCMbIn2ZcNHB+d&#10;LhbHham/++bV6mYNI0yfUEurlKqrunBFyrhvD7vtHhGNsQJYSmHMiJRF730M3lpbVaWUUJYFEUuA&#10;kewUopdKjodE23avXr2qqgoxh5CU1MfL08qVwApkiDnd39+vV6ucc11X1hoAwQLbdtvuCDE6Z3a7&#10;NgYvhNvv90bbppkYYwizBNHUlZJis129e3tZ1XXb7r33bdv6vi2Loqqq3sfl8mg6m0QftNJNVTlr&#10;pVKHttXGjLaBqm6UVoToY2r74ebmpj200+mkLitj7ANdV0ofQtt2+30npXr79u27qyspRM65a9sx&#10;JGU8yfwwWGkARErZFa6uy6YqM+aqLEYK12670UZbY+uy8H2Xc3JGTiYTY2xMOaWcYkRkpcFoUxZW&#10;K2mdtc5Ya6qyslLllMazcxgGJFEUBQAgEwiuylIp7ZxzhW3bzns/m02d1UxZCi4Lh4g5x5STYOGs&#10;VVA2s6k1aui6w3YbfYwhnZ+en50cOyOLQle1dQVIDcQopQbBwKCkiTEjsta6cG4ymTR11W5WjKQE&#10;h771hZ42pZTZWS4LZywOw0A5MwnCBzxdTIEZJaCUyBQxBoyRcwJCI0XtdOnMdr8LQ6eAtRJSiqrQ&#10;rii1xL7PPubKaeeklmCNEiycNczkB5QCFYz7DU7BhyEorSWwEJRzijF4H4Y+ZYR+CONCchiGw+Db&#10;rt/vWwCJzG0fDq33KYeYvA9tH2JGxA/sZyEYGACUAhLMhB+C4UEBKK3Lslws5o8enT9//uzjj1+c&#10;n51WZaG1KaxVSjojCJli0hydxrJw/d5gkErpabl49Oisqezgd4VTxydTo4BRtIc2dvvaap6Uu8N+&#10;v11v98N60+52u2EY8oOB7YO2XoCUDGPoygdI4P//Gkfu2qQUCJlZbLe7r77+5icfP7+4eFSpom0h&#10;xjD0gyAyRjNzDF5rRcR3t/ezyUdaFywG66yItFqtrFVFYdt9W1W1FMBEhS0lCGtV3u4xU04JpPz+&#10;++9ms0nf903TzOaLq6s3tze3xcWJKyRinFQuVS76YAuntE6EEWkk5CafQRApAUyEETIZPa60MhiQ&#10;GhAxhaAgr1ar+eKzppkSpaap0edJVUtmDVoQOFMKoZRUVVXqAgbfdkMvJRsNTIGJnZWUZezT0Htr&#10;TVHVzMJqNZvUxilQErTBnDkJTopJvXz58v3VzfMXL05OTo6Plwp0H3okBAX7/Xa732J2OYtpUy+P&#10;lykNv/ntl3/4+tXbmzaxAV1mZC0lMDBTShmRgMFYmM8Xp8sZUJKUjOQQQ4qBmYmzItZKl0VZGCuI&#10;U45Gq6p0yBxiFtLs27Dd9wKUUVaw9CHmjGvYWiu10TqoGDMlIhQsc0ZBzAJURkFCaqmNcVLpjJ5I&#10;CQEp55hiiGGE9jJyThhCVuCrsvmgmxJCSGbGjMiZcNz1jsmmYiRKAkgBkBFzzkqClAKRmJhAaIX8&#10;gfNPghFJgFAKBI+0FP6Atnu4PiA34YOYUYzdQs4oRBzN2aNzLCUcFQ0AICUIBsHAJIhZ/NELjtdI&#10;nPiQrfkjsEwCAJGIMe33h4d9DtK//c4fvQALMS6CpFRGWQI7eHG/7m5utm2b/+IXf6aMZnQny8eL&#10;ydn767eNWzy7eLrZrjCqw86//P7NYjHXUNSV6of85u119CxIT+rJk7Onfgi///0fbq9vf/H5Fy21&#10;b6/frNutMlI5Y6xhoaSE+Wxupc0pDb4jJmaBREgsJG1WndX87/7mbyd1LZictsfLYwFi8L1i6Zw7&#10;OTpDjv0wVDO7OJ5IIS8+Oum74fbmfj6bzU4L41QU1pjK6mXh7NFsLlmsV/vtPuy7AytR51oCtId9&#10;JiyKsiydKpSxejKpH52dISbv+xhj23X39+uMOCr8NMimrscI7JzZMSippdJMIlMKsZOaJEQhBml6&#10;Y/qEcd9uy/KoLk5nJ/M//5uPYp9DH+9uV33nM/RF4Zq6bBo3P6ps4azj1bstBK4bLUxYHy493TWL&#10;R6i2KIbjo/PT08fWTpBQKgp5JzVKsDHhbLYoiiJTyuiVEbbgJLsUiRQ2R0YKlWKSCrUW/cHvDruU&#10;saxqZVXX9znEMEzaygrZD/kmQ+/qwpSN1E2I4tD1Xe8zRRCDlINWwSrTWMtgMFLvKWISioxlqwEY&#10;cghCxLo0VpVamsKUkEoPyNQdHy2ePfnETW2W+z71tQOPbCSXrnTKYCqQadpUpK4Ofpd9VkINvT8c&#10;Ds4eEfnT0+ny+GK/u9sd7qpGX99/raQ5OnqBMNzvX02bs+XJT95fp9XqrnB1XVVX72/fvHnl/f7s&#10;bHF6Mv9GfKMUmFpNZzNrDWbZ1POzkyWhxozRU0oY/Mo6vbp/07VdVVNTs+Q0neiT5cVuu/n8px9/&#10;+tPn//q7725ur5qjykjjVIFxtd9vpnVe1rUrZwIm17eH1Wpz8eIUsc5ZBRxOjj/1w+T1q03fq/n0&#10;pCjLlIQPqSjU+/dvBz88ffFkOqnu7u8uX757e/lOSaIkgnfNDD752UxrE5Nv6oU1MyOtFPT9Dy9/&#10;9y8vc1+UxdE6rdu+n80LZIieX7+8okRf/OyLTz76qN237bY10urf//77whmlZVU1fuDVqvvhh33f&#10;/SMx/PznP/33f/f3by7fXF/fhbhp211Vb+tpfXJ+LphSjH3Xv313eXZ6vDxedP12tcHp1BauHob7&#10;f/2Xy4S7/Z0qa398rj75+K8pLq+vvrNWL46q9XbPYX53T5i9IJOD7faJUCpgBVlKpQQTB8GKSTOA&#10;kmIkKWEmBTT6rRPhQ3D8j5PLcZQpiIFS7om9K3lSK2sL7+X9JuTEQjFSYCKlkAQwKmDJQmghQKSy&#10;hMVRDbLsh3a1Wvu+03oKXDALrXVMiYnGdMEPUhQ5ApYIWWlgEgDMQEKF5Wn97OPjqpzX5VSQdW8l&#10;ihyCBwFaKgmCOUnJ2hiFanfAEAc9xobnKKWw1oxeGkSMKbqyVkYx4uinH828ZVm2bZdiGh171tjb&#10;m7vl8qiqyhRTS+1us9VSjUnFKab1avXm8lJZfXZ+qhQMYUjJYwI1Eu0JGVEpCcyjA3i321jnTo6P&#10;d/utYPRDv92utFEZ0/3qHkCEGEEKV7jrm+uirG5ub27vblKMVVUVthhDEtuunc1mY+yU1vro6Kgo&#10;ipRSO3gfUyZab3cx5eXRkXMFYTocDoiUc95uNu2hu3x9ubpfGatjDIhUFoUPnomAqLRWS1VVFROV&#10;VTWdTv/sZ38yzt62m533frFYdH1/d3tbl0WeNNr6op4URTEMwTprrev7PqXcNBUAZEwf3E5srbFW&#10;oU8xesGCiELwWqu6rpxz291OSTmfTbUxSJxStsYUzhbW5Bh8Ts666WQipYwhhhRjipQTZYMprve7&#10;3X6HiK6oJKjT4+Pzk+OqtGWpjRXIXgoJIJQy6qE4UEgoR0W8pdl0Ujo3Kjr84Ie2pWmdc8ipB2HL&#10;ohAgEWnIHhGYwBgHIFMITElwVoCSM+XAKShgbTQAAuXo/XBoc8pa66pQWltrpNUSKiclFlE0TWmM&#10;1gpKZzBjzpQzAeXQB87RGgWC+q4fSTI5xaKoYsyDD/0wYJaZoPV+6AfM2cfoY7xdbygzAMSEh9b3&#10;fsx8jD6GmDGPLhB+MBbxKMz8ME8dE+ML52az2fHy+MmTJ89fPD07O53PpvNZU5VOABfWOKONVVJA&#10;DsgOk18fNr1yejp1Vbkc1SknRzOteYo8mxZFpZLvDtv2sLmlTHU57ykHP+w2m9vV/uZufX+/GUJm&#10;UCHmGLMQ47zgYalLREKyHGNhWfxbTScEgERkozURhuC1NtqoYfCXb95qbc5OltPpLKXIRNHTB9eN&#10;AAllUXTt4dB2zhWEMAyJmWKmtu1K5wAghmRNMaaIVoVt+9BUVdd5yjlKvl+H7394CUq1fWesms2m&#10;OQ37fXvspjFE2ZRN0+wzA2ghlU8pZSzKCqTGKFIgDcKCkkTZhxSDkRWAAK2kkaCYEIEYhCjLypmC&#10;RTTWKFJ1UxGhkiqGrLUBEGVlrdO2kF2fcxaIXFgneCCMupRNYzqMwYcwYPImh2iNWByXphQZvSFQ&#10;6JLnduO/e3nz/ub+8dOnT58+mc2nzLzbbKNPIaAQtN/tQyANUBTu7NGJtfYf/ulX//Ll79frtutR&#10;6hLHoZQ2yBhjZhLMIuWslCakHLPA7DRMmyYld3N7i5gX81lV2rIonLVSCIEsYMRXZZYwmzshjbbt&#10;ELHrY8yYkSgkpZAoN7WfzSptXc5IFBBZSYksfMIhJB8zSCOkHqXIUighhFRKafUBCSGUUsZYkJzT&#10;EEPUKhptQY2VpSKmGBMxEKvxgamUGIdWSkshBBIiYc4o1IelBAMoQBIikRBCajVav0YPFTzQZcSP&#10;6wt4SDcG5lFp+T8Qa0YODaIQgsc3MN4FSmmtLaF4ACTTw7bkR1OZ+CMN2Dhk/FFvNi5YhGAANQxh&#10;NGTiCM8VEhgQaUQSPxDDiBE5yYxMBCiNubl/rwE+++nHZxfLy8vLmLpJU5ydLKpSTqb1fDHdbe5j&#10;nzEwRvFnP/vzs7MTKejb774FqauyLlxZV01p3fZuPSmqT/76b+vp5Ie7VyxY3OtAEYFPjs+ss5gj&#10;pahYZhnjEJjRaCOlaaqJH9r9vnWGC+f+49//B9+3m/X27Q+vlsfL00ePGKie1STzvtveXN0Q7M/P&#10;zwXlyelsIhZZUVFU63ZlYwtGGKvOz5azujlsd0PvZ3WtRble3WcflIEQQ5bkytIVLuYU+26+nD++&#10;eNKUk/4Qhi5sd9v1ehNCUkoppaaTaTOZVEUhBHddy8xaayIQmUJO3bAjO0wXtnAFs/GYmQOAH0KL&#10;nK2xrjKTpRmKAYphoXPd2RhiyJ66DsGdns7m80bKfBxObm+vD4fuydMLqXTZUMT1/FhJeaLAXb27&#10;0rpeLo9S6tt+JURaLqcfP39WVRMWom23Q9grQ0Llrt/f391G74/my8JUFKVXg5LddrPPGeeL5aJe&#10;aGsK5UAyi09JeZ93OdqU1wlJybKj5EPyPjJpEDoFzVhooKyAbMpuEEwpCkQGwVqporB1NRfJcSwf&#10;nR7P6pPhEH2f7rer/aFlTScXTwmkkiVy/Part8VkWJwsa9dQUlY2idWbd28uX634vp8eH3FWgtTN&#10;+9vDfhs0l9skZFwcFWePpjnz6zff/+Hrl4U7+cu/OZVKKkv1xC5PytPz5v3VxMdDyqFtu7vbtdWA&#10;Ce7vtxm7ojDhdvf48ZOPP/70Zr3608++IJKvXr0a2d3dfrfZbs7Pl7OptRoE90NnS2fqSodAm91h&#10;dtJEHnbD3dMXJ/PFNPWBvNRQHh+fTed2eqwX8yMJqY+T11++XV69//TTP+3720ePPjqd/OJ/+1/+&#10;j7LGR6fPjVUXT86HvWmaRqtitbmtSues/ebr76+u7jFGSmTLUhUsJD56fPL06fM27F1tZrN5WUyA&#10;xeXrH/71y2+3a99vcxg6rXVdVaWrquqUMP/w/dX5yfKbr77+5g/fBZ+GLlRFrWM0V1c3gqiup5u1&#10;t3buTFqv23/8h1999dVXLz66sNbOZidF2a5W7Xa7e/OGz86Ozx+dKg0x9jH317dvlAajpV8dcnbP&#10;n593Hb569QNxSnHPinO8MOK098XJyeOzi34+L05PfvHbX317+f33RnNZFGnQUlRaoRSCMhklQQh8&#10;KBzlOJgZMfBpDDwZ6SEPNK4/nrKMcRbZKAUqaBkXy/rJs6PFYrrb+e7XN/tNRzIJiKAYdKQsAEpQ&#10;lrNgITAPBNTM3WRqc26sy2/frFNotQQhIGchQbEQTCTkB3qXEA88ZC1TTshZCPThMDtxn//s+fzE&#10;IkYjh+1q3w5bBpRKAStiyClrraQCUEKBMEZoQ85IrWSKCT6gjkeX4eCHsnba6CFFH3xVlsoozYpZ&#10;KKlijHU9EYKn03nbtkJATImQAvrVajWZTJlYCsFM693aR392dFrX1b7d3V6/F8CFc3VZCsGC0FlL&#10;mLXWo3fWD55QGaNDGFbru6Jwzrmnz55eX98oPVp28tnZyZOnTzbrzbur61Lr7XYzDD6GiIgxxulk&#10;4py+vmqv37/POVdV9eTx46quiUgqPZ3OTk9OU4opxjFscbveffX7P3Rd10yml5dv7u7u2/3Be1+U&#10;DgQc2sMB5HQ6WcymGVFKqZV0zk2nk3H5Y4wpilIplTMCQFWWSLTfHVar1Wq1ipj3fX97e9t1hxiJ&#10;GYvSHh8vjNYxxmHAlFLOKeeUom/3u25/ICRjHpDNVVU1Ta212e8PZ6en09lMgBh8SDHG1IzKHGcd&#10;ABhr7ajHA2GsRnQgWCt9OOyHYTg/Ozs6Ojp0w2q1rcrKOmOMLErjnNQWKCcFMhEwSykcjShT45iF&#10;Vg85z8cnJ8MwRD9gjtH70Heh0ikaUcmikBk15hyQiBkEAbNWTAAMEqMXFAQHwVGP5oGM3vf7/a7r&#10;OgYhELVzzqgUBt93AgiYCyutFBrIKgU0QjmRCSUIZI6Dpyg/CL2SENC1g7Vdyth2gw8xJdENse0H&#10;IaUgOnT9oR/6IYz5SG03HNo+IWXiEGNKmGncpowIcZb/VvFLAKG1KQo3m82eXFx8/NFHL168ODk5&#10;qcpCa2GMbOqiKgwAOysnTTGdVDnEGMLJfOHDoLQSxjjnUkxMIviw396CiMcnM6c959C3m/5wUMJX&#10;dZnC7urq6vWrq6ur2/tte3u37fuIBMgyZsw5SymFlGPfJEaf2wMP9qFJ4Q/mNq11zplyAoCiKAGE&#10;sUZrrbXZrHeTuj5tltYapUR32Pdtq6SSUqYQ6qYOfri9vXvx/HlZTXbbe8EkhfY+xpSNsSkmIUCC&#10;DiGWpQVmyqko7DCEfjgUZXl9934+PyLk1f1qsaiqsvYh73etEF4yT6pGS9seeg1GSQ4J54va6ELK&#10;mtljShxQahE7TyikMVIbApbAoEFbnYbw6NEZRcWUjZNp2BgNxgkwVtkoBNVNjXI4Wk6n1STmfrGY&#10;DD1hDuPEXUvWCl1ZSGYJyhglWAiCuimqmVGWBEPoo9/7/b3/9qvLTUdPP/ro85997iyDFO3+sN1t&#10;GEXXdkJwd6AUtdDi5Px4tmi++vqb//7ffnn17n7wpJRFBhJsrCLBKWHKBFKNMakAMoa0XW8rq8q6&#10;CL0PoROYDQggMkqPO1WldFFZY1SMoe86a40ri5B4HMcg9jGzlDIRgzaZYbMfEmUtAROTUEgJM5Ew&#10;IfquD8SgWBIxEgkArayCDEKMKlYiBCEK68qmIaFA6N57qdRDnJdSShupLWQckYTaoDEOicacEyGA&#10;iImRiZFwJGuh0hIABGQSmYiZIBEAEDOAJE1ajbuRHzGX8scOHOCDKR/UmBwvpWKWTAIRAbSUSmv4&#10;wMETH5z343+jck7jvTD2IeMLynH4KEY/PcCHTkV8SC0bQTI5IRE9pCSNCBshaEwIAH4IsQWUmqRW&#10;JIk4v/j4xeeffnw47N+9f5mpFyLmPBwvZrPpNOUYuiH7yBnmk8Wnn37WTMqv/vD7d+/fPXr0aLaY&#10;bvdrEHy1ff3Dty8LW4mY9t+0e/Aa9LSe3u3WKUetbGErkkZIZ0CiTtmnbhiUMFVRXZyd7rfuzu6G&#10;rrt+d3tyfPz8yZ9v7ze//OUvc8CPn784dAcUtNref/fND7u+xWpI92sgBBalKwZMmAPEoSDc7/aM&#10;FH3kiK+++2E2mTx59OLuZt933bOnz7ahfX3zFpwWSpBg7/vu0Fa2MoUBLU8fnYUhAcv3769TwlGH&#10;fHx8fH5+zkSTyWS1upOgFotlUdTGmoTxbs33hzaE1JTGyRp0Vgg+g1SslSPChK2xcnJEi1OpYJ59&#10;efVm5T2WTrNIh+F216HR5ub63Wq9LqvJfD6fLbw0uY+b+dI1RZMGmYaOCIZDG3xbVk4qa8AWqsp9&#10;vr+/a/t9Ucmz8yOEeH31fn23LZ3LAaVS8+mCs+y77KRpyvqomjemyoh+O7y/udJalrV109Kq8xCU&#10;lNFRGcIQu5AjSq00mJyVwFprpxkEodaTSTONKa9X2xiykdraaj6fH03PRCyMsFoic758c/lPv/3n&#10;3g/HJ8fHTxeJMEb+3Vev/u///ttf/PzZi4ufnB89vr3f7DcxZS714qefnN3S5Wp7w5omTbh6fffZ&#10;x58dnz4qylgWq2piysqu1/uUxGx6dru6W29XWjaru7Z2WRqUKoa0PV68mE6bi8dnu+26qYpPfvLs&#10;zZvvlDHPnz9+975v96tJ9ReTj2fdYX9/t8bcTieL1f3hy9/+Umk+Pv7pyclM8PTktDg5gfubO0qI&#10;CRen1fyk2be3p4/mF09Ob65u7t9v5tXxYeOtLXSJshik7Y1SZ+fHu/3jIVwOQ0jRffGnf/f7X+9u&#10;brfn53WmqCzNF/Xj0yfWNtvtZr5Y5BRiDu2hPV4ujhfHGiwIFaKfTMrTRzOSSSn95Mnz6XShlL5+&#10;d/3rf/79zfU+J97vuxRUVdpMOUSvtzZ7ytF/8vxZWavf//oHpYwEOW0a/ezpT+az0+16u1nvhk6w&#10;0I8uLmJEQvHmzVuQ6Rc//wUiMNOoc0LG7X6njZw0dT2pd5vV/f2qrsujxSLEcHV12XXtfFFhKs7O&#10;H33y6ZIwX719//rN9WYdTs749PH86KgW3Lx+OXvx5NO7mz3HkhJqG5lIiEYCI2YFNFrmGJIQIEgL&#10;VkRAIPGBF0n0P2yTx86BWJBSImBHEC4ujp4+XzQzsgXWJFkwMlZOa6cA2BiVkxDskpcBEzEjRWWo&#10;mgTXeJPV46dHVVW9vdzstz2wEMKBMOOTnUdVDYyEMZAAYGTOETSTSIjD0cniyYuTfX/rak5D9/7m&#10;/Wpza0xTTcoUyA8epESBiCIjK6WcK6qiGZ/EUglIDIIAHkzNGXMIQWuttBJjIocQRKS1qet6XJEj&#10;kjGmrpuUMOeUUwapfPDWFc46ZiJEH7xUsiwL73tCHM8kwWSMYUIQghBTjlKK3W7HDEdHR0rJ25ub&#10;nNLRYl6UhTEmBp9jOF0uhRBd183qZn1zd2gPApFyKoydNRNmXq1XD5Nw5sN+3/c9E9d1w4j6IXPP&#10;SimXyyUhDn4wUmHKX3/1zW9+/aX3/vj4+H51f3t7xxnH888Zczw/mk6nQlBdVyO7qayctYXWWmvV&#10;NPV0OgWAlPKYjqyUcrqYTafPXzyTAARwv9nsttt+GN68efvm7buUopQCUwCmwpjSWSHGcB4+HA6T&#10;ycRZN8bbI1FK6fb2lpmtLabTqbWm7/r+cEDEqq7LopAgjdaH9nDYbYmJEAHAWqv0Q+ROSqlpmo8+&#10;+qiu692hK8t6uTyyxkg54hzymBzvrO26MOLeiZJSylrtXIHyISnk4uJCMP/w3TdhGNr9vipUbNTQ&#10;S1dQWZdNY7Q0veXgfQwhx6SkKgsHzMCRMlAGQRIEaKVDyDmzMbooi9EIoQGYMcWYUtJaaAlSqOBT&#10;ViDQEdHgoxCSKAc/5JgwZwBBxEQ4flyFkCnT4NP+0Ldt7yP5RMgiJt93bfBhCKH3ARmYuO2HwQcG&#10;GTPFmIiYOH8YPjDDWMTIEb1nrVsul08eP33x7PnjRxdHR4umqeuqrEqnFElJhYG6kMZIa+V0YspC&#10;DDkok6qyBjkF4H0fy1L2TL4PlPo4HHJqqyLP6iaHQxw2WtLxsgkh//D9D99888O7q3a9OWx3fdf3&#10;KSKxRJIxExIqKXlM9VRSKSkEZ8IHAZgQMIZWfKi9lFKCQSlZFIUxuqrK6XRaFnXpzHK5cM6kPBSF&#10;07LRCjBnQkyRnbVFUe53++320NS1H/qc/Oh4IRJE6ENf5QliV1VNDINSAoAQsXBamFEsrquqwUyC&#10;cBi0tVqwSClbow67Lnm0UgMDgBx837bdcsmYWWkLo2DX5ywZsyiaaVHOZFkRBCEGAAAttttbqWiI&#10;fddvzUwA90JKaYSyVkCqJsXx8QyKSiqKwwCKrK33m7vKVZOqFpIzDiBJG6pqrWWltQIBzHK+WFRN&#10;wYwphLuru+++en39dq908/FnP//J5580k9IP6zSElOLhsJdgBKFgq2FSF6Io9XTWfPvy2//yX//r&#10;l7971Q4Us1S6yEJKpRE4xogZWQgGSYwCkYkFC2uc0TAMHUV2Vk2qAoSYNiWAyDkbrW3hmHi33zNj&#10;WRdEHGPwAYlRKZBSKCVt4bSqc8pIsutRKtnULgsioVKO3g+JsRt8QlLKEQEiEWJOiaUYUwtTTABV&#10;DAEAmqYu6wkKSSxRCG0thjzy5pTWxtqMmEkbVz19dnF9u/n+5WskkkJIBqXUiNxnYoKHMPsx0H3M&#10;Ah7Df0Z/FYCSma0VSmkpgcVDYyA/+EBg9Ic8HHVSaa2UBNZjzDmIETVC48OqruuyLIdhCCGMMt2H&#10;mcMHldeP9pcRhAMfkqkeWpTxZwRMI2EMftzJjJawBwcYPyjdBBCxUCytNSn5EFMznfkU/vlX//Ty&#10;5fdV5ZbHR7NmBgz3N5ubm9uXX18mnxhzXZdKwX6/7X1nrAbFN/fvISPluLq+RQylm9zevHt9+TZY&#10;KQvjOfnes4ah7ZQAa8zx8vTx2Rmn/Or1q2+/+16D/fSjn/zH//A/Xb5+9+71Xb/tm6JpXKkEFPb/&#10;I+u9niRLz/y8z3/Hp63M8u2mu8cCWGE9VlxRYoQUki6oP5G6VogRulgyQtRySSx2AQKDxWAG0z09&#10;bctXpT/2868uTvfEUqrLMhkZVZV5zvu9v9/z8MP5waba3d7cBIBNufn+5attU0VFCjRpGsQYIQgQ&#10;4oC41nS33t1cnu8224PZfspHtjVN5RPBlAoyiTOKCSWDwWDq1dur89vVHUGk3JRZnD44fejB++AJ&#10;wYPhAAyMx+OyrLMso5g458qyVEpZrVXX7e3NpJAY4aZpFqvFtl4vm1XZgtwFmaL949kw3nt79uLd&#10;xTuEd/vzsLcf8mGW5ghChxGKU3dAwWrqne46pbW3CgBiJpPhSAo52ezM2cXq9DSJY+IC7Mo1WJkk&#10;Caept16ybDwqnNPem8XlIhKRrU0mkklRJFQ4JGbjY0kyTunedG8y2ONE4EBUY6x2xgTOJPXQtS22&#10;PsKiqaq7m2sWwfRoxBNhWmsbMpzu6xZ3euO05QwTTwhiBDFAGJNIKZckIcszzqM4KnSjrQnr9SYR&#10;RcTo+fnLamOCk1e3q+V21VndeXV1e1UMJyjcVds2FUNdy3cvNhdvmtV2XVddozrwVZqOqsVus1ub&#10;wL2jFPggj4+O5uM9ynmCaecDyOh0vTLaXBPmTAddqLbbcjRstWkGoyLNuQ1t3W6ThO/vTyPBB0X6&#10;9W6JSIsfTYWEJOXnF2/iJF8tV4u7pYxNmuZtjQJZfPLpvdkhkXFDcDdP84/I56++PT8/v+DR4OD+&#10;AWKAuI+SgkPcbM83i3WEB6/evnHUPhxnmAuZFeV2ebN+NT9KZfSwrsJ200pha321fyKPDvalFIwx&#10;IRIfGimLvBgiwI6xCJInD9OsKHAASvhmXW23ZZ7Hl1eXHrvjB/PBYEIpOz8///qr3+92JSU8TXmT&#10;BKtt2wYuhFbGMxPHdG+WFkXsbUiS1Fmrdeu9YqvV7uzd2dH+0UcPj9iT6HaxuVusm7qLJGu6lZT8&#10;wcP7V5eLKBKEBMaQD856UzeV9zbL0jhOnNWDYpBlBWlRSUVZtpwzGY8QTikerbZv7lZX17cbq6VH&#10;gqdEm02aniYJnc+numXNLkhOAPngGMJBCqlVwJRwzry3ASxCGBBGiGH0ntPVI7T+OTwEoX7T4VFP&#10;qEeeMkgzORglIm4BGe005ygv4tl+JoR23hGCjQJv4xZ561wAj2lIczYccyBbg0MW8XyQTabF99/d&#10;XJxtMMSMJn0szfcaBUwAPCGAMbHBE444p1RG1MY8JZh7FiGK+WK3vby88t7uTTIpiLFNwA0mgDFF&#10;QKwF7LjRzhrvrSUYU8owcYQSxlh/fBYCOOeiKEJIWmOauu77Lf3teNO0rkddYjwYDMuyBA8hoP6w&#10;1zo7GA6sNbivAsfReDxq22Y4KJIkapoKAPI8b+oKY5wkifesaRttFMFMKdXf7I7HY8Zp3dTL5TJ4&#10;mE73xoPh+cVFu6vO9JvVer03mw2yoq5rRnAi5c3tbVvXSZpuN+uW0bqqjTGRjFGA7WrjQ8CApJBR&#10;HG+Wq7u7u+1ue3R4mOf58+fPz87O6qY5v7wQXBCMB4NBlmVcCM44Z7RIM8ZpkiSUIi4EjzjGfR6A&#10;9r5Lay3GqGdouvf6lJDwJIoiJkQxGGCEnXNffPb5bre7vbtdrddGm3JXXl5eNm3DGI3jKISwWCwE&#10;E3meJ0lirW27DgCklFmWRVEihCjLsq5rhFAURcPBIIoi3anNZtO2DaAwGAym06kx5uLi4vb2lhAy&#10;GY8n43GSplEUIYSc80KKJI05o4wxRklvhCScEcJC6ILHhDCELKWMCY4JBQDOGaFkOBxSghc3V850&#10;1lljFAQbXNdUFiCJsyQtEhEha3xT6a4xaZxEghhtIBDvqPcYYwoA3lmEfRwL58EH13U+TpI8T6z3&#10;CNEk5hj74J3gxGhlnUfBa220NpgwBNC1DQq+ZyJRynpqNgA4642zddNtt1VV1drhzjjMmLG2Kmtr&#10;jDLG2aCM8yi0TaeMxZgZF5xzhJLgfZ+JDwF6JR8hRAgxGg735wfHRyf7+4fz2XxUDARnnJFI9P0i&#10;YMxnmUgThlHgggiOnW5QUIJhSgylpO1a73xTd3XVeItM21lVBdeqGs7erjDR3mnJY+/d1dXVq1ev&#10;F4vVet3tqm5XtkpZawMAwUQ4Z41zBGNKKKMMcUCMhfdOp/cnxxhTSugPHwBAMJaSD4fDg4ODyWTM&#10;GJMyHeYpxh5jC8hst8umskWRt21rtcnS1CiT53lTN3e3d9nD+6PR5O72yrngHWhjAYzzdrfbDofj&#10;EBzGGCPCBfXaEIIpxSIWVVuiNd3fO9Cq7ZTiHDMGjHNOGSCkWxPlMkpkCH5X9hfLarutokhLHihG&#10;2npvu4BQJBMqJBBEBAHnESFEECYwCXRUzKMo8WHJBQAYIqIACqgbjNIooek0bptV19SUE/DcOTPI&#10;9/IiV6rhXBCmCfMR5VLEEEhdV1XVxPksuLC4W9/evnz17GW9NXl2+OmP/uTk9HGSCWfL1XqpdWM6&#10;zXlUlbVSDQawhiRJOhzGm+3yb//jf/ynr75Zb03ADLPEAsWEACWd0SEEgokHH6A/jEfeB620nAwn&#10;48J2O9uVlJI4ioP3yFsRS+uCUgoAkPd1XVmnmaBgoela4wBR3ikHBKSUSRqBp3XdMMKMqevGUEYR&#10;AheQ0rY1oVZd3ToA3iNYMMa+P6ZBBMXSO9e1rfcZQohTJpgghGDCpIwQqpu2oYEihDzuVV3gQ/Ah&#10;CIwHw4Hx+NnzlxhjzhhCP3RC8Ht24nuSZMAYO/uhS4UxwoAxAeSQdSEgzgOlFFAgBLP330L7gft9&#10;lOD9hw8B8IeEmEXWB0wI4Zz3DStrbS8m7l/IP8whP0S/+uf2Q8X0wyd/ULigXknUt/M/1GA+fLV3&#10;sLzHggfvMUIYh+A9whgzzgJyq/Xt3fKqbjY4kLN3r4ZpWu/am+sFBNRUnTG6KLLRsNhsVlW9nc/3&#10;nO9evXoZnD6aH1T1+vT0KI8z7FD22SfHZxf/8E//VKvWUyAYMc6dMaNBMZvO9kbjUZ5X2+1sPK32&#10;asbFk0eP758ePX30cVeZf/t//A3FxFq3Wa7XiwVCBBN6cXlVVuV33z3f7KrRfEZj3HY4zxIhJPIu&#10;knGwTjVdsDJJpoN8fzIYV1WoVrUUwySeNK1rTXu3Wrz+7bvatga5uMjmRweMsDzOmrJ59uzZOB8f&#10;7Z8sb9beod1i1/+NlFJJFJdl2W+62qoBFDBC5a50LlRtfX13HedibzYrq0VZNQ9mx7PpPRda3b5e&#10;3TTDyYjzGGG0WF5eL5b5gHPKTGskT0SWeo9lzoOPVUuCl2lWBM+co8Ns9IhyxlAAEiAkSSTo6O6q&#10;2ixv8ywjEEynheAUkZjFRZrrupsMBnuT8Wa3VN6Ni/1hNgPvB8UQnL+4uPHGT0eTe8f3GJcIY0pJ&#10;WZWz6aRVnXG6Ne2u3pZqRyEMs9SDMwoopRQTxngaFS4w74nzoHXXqBrAKaeLvEiTwXA81lK3dVvX&#10;zYvvnwkSBYOtIqbjPKKf/+TxuloH7zu9vrp+PUjnsZTDfCTFoG1dq3ZVs0WAkkRGYhA8meyP9g4G&#10;u/JyvV4Tgr/77tm7y1cH99jTL+LpeL7ZVm9fv7i9CCHYySRhJBKSzg9yRJqmrfNi4AOcn3/NOSs3&#10;qq6ao/19aztrW8yaql58/OnD5XJxfXuxWq211s7a2YFcrM85Z7P90XCaqPBut4GXz3eUsv25wIpl&#10;WZYPp5O9PWWMA4sJU5UNhgfD3r28OLs8T6eRC0QmUibk4vnbr786O72fPXn88Xa7vrx91mqdZuKP&#10;//gLwYeSya5rvQ+DQdypxjqaZTmnY+u8sbYs62d/+AMlJCDaVGqzvVsuNzLOHj5+MBzmr16/+uUv&#10;f3N7fc2RlDIt0iRPi8t367oKs9k8TjglDmN172Q/zdnXX319eVHu7U1+9rM/Y4KwPE0Eo3WzFZIe&#10;ns7/7Gc/ffPm7O3bt+/OXnvUNW376vXbb//wXVU2WZ5iRpqu84AYjXfbTSTKIo+NMeWuFIJBgGE+&#10;QWC8QZPBTOnt+cXZcv2mUQ3HEQA6e7dbLGAwUHHUnez/0epmudksCYwp4YyCRgohZkxNmUTIe48Z&#10;TnDovHNAPMaWESAQIJAeM+wRBBwwQrRPrKIQwHtvG6/imGEMF3eXcujvnc4A2au7lzrY6dGExrWy&#10;TashWE8IxcH6ELwllEoPvNxV6y3OJ9rREolK0NkoP/5I7Gdj6TVjOFedWy52pnUiIlz6NMuUCnXT&#10;arCSc5bwqGBBo0ZvbUCMDXRnlyu13Kg0n4m8wNQz5KazaDQuGKPO2s2t2S6c2bim0lq1GEExSBl1&#10;GBzFlLOYMB6C0Z0ukkxQVnc7i1EaJ0FGAREuZBQlbaMwIYILKbjgtql3GGPOOQREKdXaEsIQwpv1&#10;arm8U/dOduWuR7UkSTIoMm/Mbr2JIhknUVWV1zdXIfj9w31rbVVtvQ/72Xy32y5ubvO84AkfFJnz&#10;FoIr8hRjTDEK1lS7tTVmvr9vjNmu1wGC6dq6qRmhUkaRjKw1xqg4TvD7a4w3utntyqvrS2ctsspZ&#10;d3Vz56xNo1hKmed5HMeEoBA8oJCk0WgwjASTQqRJTBiJosjC+4xBnheDQUEI9d4hhAnB3oP3iBJq&#10;rHM2WOKs9YigKIoQCgSjQZHlWfr08UeEkO129/r166vrK2NM13W3NzcYQZ/YYYwRQibT6cnxMQC0&#10;bXt7e6tVmybR3nTMGOutZ6prmq71YGUkxuPRZDIBAA8+y1LV5lKIw4OD4XAYRVGWJD4EySkhRHIZ&#10;x2mUJExQxgkmHiOwRjNCCcFGux8u0gIlgSARZUkiRuNiPM7evi5ubxsAY41pqzbhlIHrTIOMTIsh&#10;Z4IlXkbE5pwih703ba30BpDFSGPkCeZKd03VxklmwXroRAyUOec0eESRS2TknNPO1XWrlQoBceEC&#10;gHOOoOBDaFoVXKCkN8SDByeEyIuBdW5zs9jW7XJX7qoWENOmN955Y50xzjgXAmo6a4zx3vuArFWA&#10;Ua+xQ4wgTFzwAXuMgXA6LEbz2eHJ8enhwXGRF4MiHQ1TKTBnZDwaZ3HSdSVjkBeiGDAEHQKdDnIm&#10;LQYs0ggHB141bbPdrLUjQsS6bbV2KEAIxgPabNuq2YbgGEWc6e3m/OLidrFst43bVGpXqqY1nfbe&#10;94fBPniAAAEhgkJAHnFBCYPgGMOMk/6sWkrBOf/wb5xQQvM8n89ns9lsUIyElAgQCamxyrpORpRx&#10;YCIBhFVbJ0DaUGLqSaAcR9PR8Pb29vbm5sGDh+PRdLG87pTzwcuIaOfq5i7NEuYpZRQTJAkJHhEC&#10;1tKIx4zgaldJLsajAQ7OOh9CEJxaCsUwQ94BDVRgpVTb6tn8YH4w61TXqTaVNI1FsFDXCnOcOgKc&#10;IgoYMAKBfQsWDfKpxSguEowCBAEkYGiNMSIZysiNBjqJNUFgrY4iyNJ4u+koqCz2YCvTNZQbyhFG&#10;mIoQGCDAGR+4wKqav3l5dXN7fXd34318//GnTz7+dDafM7DBNardccS0xTgw75HqLFhAxCvVjCfj&#10;pvG//C/f/fLLt2fXyrIoIIYwDYQggoMPPbkLE0w5owhZY7y3LiAXaN21I8hlkntjnLeRZJGMnLVO&#10;W9UphIJu67Zr26bzEISMVOc2m8oFRBgHTIz1R8eDPJHBI++QdaoxbaWCJ2yQZwFzIAEhEwlirFYQ&#10;fC9DwTSEEABaZQOSCHNrA8VsVIyVUA6C5Kwzoes673o8DNZNgzFzCIzRxlpEIwBfVuXt9RUjGAUf&#10;Ama0JwI6bxwEhCgOAYVeBY+Cf9+iQuj9NA3Qk7icRQg8BEIxBIyw5wQTjPuQ9Q/ngX0MrKf0A0I+&#10;BOscwkAp5ZwHAB9qjIlzts+PMUaFkD3Iu/95yjjyIbj+zQ3/UIzp2Rl9DMwDYIJd8AgAEwwfDJYf&#10;KmF9oOE98w+AgCMeAmUoeNhut4eHoz//qz/5xc//09X5pYb6cn3eNuZ6uxwP9xzFnkKgOFCMMBpP&#10;xoeH+86rr776HeMkMPrm4nJbdh9/9DEKkCRRFaxl9PTko9V25TdBRDwRkSTieH6SyGi33uxWpe/8&#10;05MHD05PiiyDxp5+dvgXf/yTP/z2ty+///bf/Jv//U//7C8ef/xp2919+/ri2ffPMSNPnj5++vDx&#10;3XJR1rUXOCIkExGlUtWKBjRKhtFwjkPY7Xa7ze5qdWuNPTk6qbQrtxtHnRdsfHgodYs5Pzg8GI4n&#10;wYYsTrIk/dUvfrldbhmIEAwOnmBKEKEIEUB5lgkpG9112kSx4IIhTkIIhCJq0WRUHBzuEwnXYFfb&#10;9ubdZb3bxXlcbtz9488eP3kQ57Rql69f3cUJpX5wdXW+Xi8fPjw8vZ/KlCOCta0xBRJS4mRTYiLG&#10;LEmGEaLEI8C+oQprySmTZLm64GSeRWm77VBMOAAC4An3bbhtF7PxLCFF266RICggq92qWZtOG2W7&#10;usvoML5fRHEcQkiSNIsGX//h65//4heyKP76X/53D1JxvbwmEW70at1ccIdylmRTSjlGiFaVN45y&#10;JhjmW2XruglQU8qFjIMPAYekSICS1d1KtRVFwimMIMqG473R/qRLt+s1gALo8iHmgmYlLd2dM/jy&#10;7m3A6uPPn0R50rRbD9o5oCBnw0OkPHlLJKRNVW4rgfiJDunN8vz2dsnI3nhykA9iRuIkyj79+Meb&#10;ddPUuhg4bV2SD7740Wfff/e6rDZNtw0h/rM//cl696bcXkbyOJLy+ur7smwJFtPJ+Kc/+eIP3/6G&#10;UCskb+tOGTWdHD96NPCW7O2JZrOyoEf71PGmCySA967xymMDq/PNxcXm4adHj56OeVLKYcxlmsbF&#10;bBJzJJtaGygDVh6dY7Y3HMx9lxCQlGBGMXhOSSY5RCLhPLLaVbvLy7OrZqcxplGcOu9UYwOF+Uk2&#10;HA+eP3/2q3/89dXZIoA12KYJyaMsS0aSz6uN4ozJiLbd5vZ2k8Zibzp6+NHp/IB8/sWTz3/0kUww&#10;K3c7xuh6vYwi8ez574+O9g8OJqvVtTVdGke73e7Fd99t1qskyY6PT4phsVqvd9tKa399dae7+pOn&#10;DyaTYVluq3InOGWEn52dmzftwdF0tp97x6UsDtJctezupuxaNxoc3j958PTp8XBwfzyqn//hggRO&#10;UKpVLYVUSnPBQsAICGDwwWBiqeh5JgHhEBCGEBAOCAdMet1awAgDCsYZBy4Eh1lodEOJDSi8fv0u&#10;H8QYubfv3h4c/BiRsCnvOtV6G6FACIA3DXYU4bQvAba1++p3L48eiJOHOREd4C2PitmxjJI4GElD&#10;/vrl0vjd/LD45PNHw0nORXZ9uX3+4k3r24C8Q6pWHjHfanO32BweHi5u787Pdx5iFkki0en9eZbP&#10;ALUIe0IsBJwVXApSroN12jndKSIjhjERQiCECENcIIwECt5ZSynpnXSAEQQA6gF5hAIgTxD2wYUQ&#10;OO/7iCjPshBQCEEr3eeAy3JX7naDwaDtWq27zWbTtm1/TevvqHxw1tokSaUUJydHCCHBmLVWSu69&#10;HwwGaZJbb26urxeLRR9oCdYBhM1mXRRFFMn1am29jyJprSWYCCEF41EUKaWEEFmWaa03m00kJWcU&#10;YyYEJxh3bVttt87aOMtns3mSJP2ySAgRRSKKo+lsJjmPhMTgCSFSckyIkDIgoJTGcdzzuPrT9x75&#10;z5gIAQcPWhvnrLW2bupWtX1noI9KK6WstZPJhHN2cLA/mYyFELvd7uXLl1mWNY0yxjRNU1XVZrOZ&#10;jMec89vb29VqyRjb39/Psqwsy81mHUJIkiTPs/FoRDAmhNR1vdvtrLWUkOl4HEXRfDYbDoZScEzI&#10;drfDKAjOhJBcSM4445xSAkFjBMED6f2FgBhjhDGEkIySpmuaTueDFCAIQSbT8Wp9Z43xzjltvXZI&#10;IIQ9GGXVmiWcSk5QIMggC85ahGoCNThDAGLOnXPedQgMChbAMY5FJBkVgjOCqDE+eE0JoRgF73qx&#10;tnXeea+6DgECRLq2c9ZRhBljff9XSukBW+8X683N3WpXNgGwtl4b66x2zvkQnAvaOGut1l5rjTH+&#10;QfBOCAnOBw8eoQCBUpRmyd507/7Jo6PDe8PBMIuzNE7SmEuGilTkeTYeDoP1m1UVSTmdjNMct03D&#10;MIkjTBhCgMH3lFbtg8LEV+VOiM45cNZDQBgBuLAud9qbuiy7rgsB1VW3WG4vrxfXi11tWdVopYN1&#10;EALGOCCwgHqBd3AOgEAIoU8zYgqEIimj8Xg4Ho/TNJVSMsYYE3mej8fj0WgUyRgAex+8A4R5MIaJ&#10;iHJuXWctjeSQEqFwRQgKRicy1p2GELRWi8UiSbPJdNiZVqsGerY6E6Zu1pv1jAvnqslkTykdR9IY&#10;IznT2mdxwii/uDg3qn704IFzrl8/eh+890JQyikmuFPaGP/xo0dpltbVglNovQkWBCOICKNNV3Uk&#10;jrBEJCiMLKJAMKtr12zNfmE5w7ZteQJgrAHPSc4jlGQIY40xy4vEtQ7AR5IB0lJiir0U3IeALPWU&#10;Bu+ZYP2xfdNVv/v9+fffLzBGDx48+OSTpwfH+4NxhsB73Tqjddc2Vb3bVG3bWY+6VmHnjbc+kKZu&#10;nn336u/+7ldv364DFYApJgwI7W98fa8xR/3tLf4BLd2vBDfbMonEfDJkQprOOA9JzI3RkrBYxj64&#10;tmussTKJ+6xpltLBcC/NCiriy6ur3W7LKR0Ni83qLo4kqKC1bjuNMadESCmiONUmEARSMAAwHhsX&#10;CIbQA2Fw792LJ5NJkRdGNRC8auqy3NWdVcYRQihG1gBnQlunjemb7t66IMPtzc3t7Q3BYI2B4IiU&#10;mPZ9evA9XOb9iwwBQMDvCb8IfUC/9DrjPqeFEAYaCCCwCEIghBD+oVuPESI/oIEJIeFDMAsAQgBr&#10;ndYGwEdR1O9X+0yyc45SgvCHxNZ/VStFGL+HE354gh/o3hj3Oxz8z9Yy8F/lvd+PLwRTgimAoYQa&#10;a+7ubvOC5UV8dDyXgszmQ49MWiRPBh/d3azuVrcyiQH5ly9fxkn08NHp1dXVy+9fXV9f78/2Xr98&#10;Xbfdwwd7+WRsjfv6xYuvnz+fHxxPpuPJdHp1k+7KLUfUKzcb7332yedvX736uvxta8siL57cf5Am&#10;MSEMaf3TH//47n/5n/7d3/z7q8ur3339zbub1Zf/9Ltvnn1X1bs//9mf7x+dlM1uuVlN96ZCcgRQ&#10;brbL5TLi4t7BEQaEA8KIVLv6zeu3zrnBYFR1bWt05zXPRZomgzQZsxnlzFp/e3GLAHVJbnM3Gc1m&#10;o4PxcMQoV50K/vp8c8Y4z9KMS3FyekKl2G63bVO3Xeu8o5SjEMA78IEAGSYjN9Rdpb/8zbMXr7/M&#10;RuTxZ5O/+hd/Oin27lZXF1ebekuZnzSLYYzEo5OHh7NhIqKmWy+2b1u7ipJhlhwTQmhMKNHAdhhZ&#10;jDFYaow9e3s9zNw425vtzQhCGGHGeFsrZD0CbnM0GE7rtqwas394IIvRq3dnNzfXRukizQ7353nE&#10;alI2bfe733+1v79/dHSMKb272fzum2e//u3v11V1u17+6V/8yXhvrI1xlkiW1ZsFiTWVgLwjDCeJ&#10;AAjB20iSvXQ0GKRpGgvBm7q1ykUiHQ2LEFFtbqu6RUHpznMWU0Hctu26tq5L5JFWnbblfD4dTJhF&#10;SrvKs7ttdfPNy3fjw2FaREAB6NCreH21aa/raTH/7PHTy9350el0PLzfNJv1Wg+Lw2lxmqYDLhii&#10;KAAU2ThL5tYiawLGNEkGe7NpJGVdlZcX7xjXf/GXn/3R9PBXv/rbN+dfPv3oL559c7td+XzEJ3vp&#10;/fvzN2/xcqkTVO3JEZdJEo2PDycySggO5e6qbLYsxW2ovRcUce+1MRujbpkoHz6N/uwvn/CJXsIL&#10;xo4iySOWeIPfvapcWA6mRVGMpZAXN9//6h9e//RHP8ujFPkoTZ1kGcPDgDAGsllvnj37+uWrF8HZ&#10;KEoZYcGjSKYO2Oxw77PPP3r9+vy3v/uyKStwgVJCJbauajrGkkjGvGt0XW+W665rK6W61Sq6ulyf&#10;HB9+/MX+3//Df9g7EaQyLJbx6cnJm7fu7u5udrD/j7/8xY9+/Ef3H97DGL1+/bosq+GwmE4nw8Eo&#10;6m+V2nq73bS1EpxLVjRNd3p6dHAwf/vmBYHIB7S42SSp+Pbrl4zez7JZkuZ789FqWW+3u/FkhsF/&#10;8aNPpnvD4LmQyJjWdnUmcuQizP10JgFMWbbeO4wZYEoxD4D7hC0mQGjP//QeWUwJCTgAAAEfnPXa&#10;eAMQvDMATkqIIrHdlsvFBhMfx3mcpNd3N1VjPXAUJPIEBY8QxYHmwz3sRdOUyDPT8Ms3FSZ278hn&#10;eWfDIgSKKKF86FSl3R1i29NHJw+epA7KXbludJfmiVFtp1ScRFESIebXm+Wrd2eDyfTqZn2zukvz&#10;4eHx4YOH88HIWb8KoTN2tatvpETJcHjKpok8Dt6+fXlurW07y7kQMgpYO9dJigSNvEXOeUxwkiQI&#10;oV60Rnnkg3FOBbAEIWM0wiAi1ptVhBBa27btBA99YQMsLJfLuq7jODZG9QAxKYS3GAFobZum6lmQ&#10;Xac2m62UolOdVrpte6ekWK/XddsQQtKsEIwppREHD7jIMspY27Zd1yltEQIhI0JwHxjoYwDOOaVU&#10;7zLk4/He3t7+/j4ATKeT1y9fVlVFMRZxLGQkpUyTfDAY5HkexTKOI0KxVjoSIo5jzjkCaLu207ov&#10;zRPCoihhjPdMZ2sNgCvLyrmAEVFKtW272+3KugwQ+gnQOdfnLpxzTdP0i5HeWQYAp6enn3zyCSH8&#10;5cuX33zzzfX1dVEU19fXURQJIcbjMWOMMdY0DUJoMpn0QjRltFJdnuUY4WBdGicaq76XUuR5IiNG&#10;iHfemM4oRTBmQvQWM+ccAowQeO8wQgRRjBEETwiVXAaMrDUEM9WZ7XadJFwKnMQszRJGqbfeG0sA&#10;9XrHHsSj2ppjHtMk9DJUihDHRS4pglYK1dqy7JqukTzE49j74K1jlDBGldJadYwI5wwjICPhg8UY&#10;GCXeB61U3TZN0yFECOXeBa00DoAQ/gFVdHmzMN5tq3q1KZX2AeGudc4GANfXzK17nx8LQMP7hi5G&#10;BHotpvcgpESYxmk0ngzn88nRwcHedC+NMsFEkclRkaQJzxIxKFIpxfXFq3pXz2aj+XQQCextyymO&#10;oghD0HWFMRGC9boFbdvl5paLgTU6eCCYNV2rWuWs2+12rTLr9ZpSSplYLHfPX7zdlS1QqbUxxjqH&#10;QkA90rzvofSnwIxQxpiU7/8tkyyK4mg+n5+cnKRpSikBQMaY4WAcx5EQEmNsrUeIOBes8da2lGJC&#10;ubXBGhAiT5KMEl/vFuvlraOt7boojoUQhGLj3dnVORVoOBlv18EYhbAsir1ggFHpbEiSSCmVZXnb&#10;NhgjRkjnVOdrTPnx0cFms/rNb37z9OmT6XTEhey6yvoYaa+ariV0udxoA5QJ75z3TjAshUiixGjl&#10;AnRKq8bkQChFwVvMLBbSurAtWwwMMCAJnIRAWgxacIYjJ1OIc2ahDTpgxkSU1Lut1iaOuZSUccIC&#10;t51y2noflNXauO2uWSy2Z2dXq2U7Gs0ff/T00aOPZvMJIG3axtg2aF1X5XazscbWdXdzvYiTgVKm&#10;3K7zYpxk+fPv3/ztf/rFu4trC8E7RDjp0asugPc6+PAh74T7FyzGhDGBEPgQjAnL1ZpAGGZRFCfG&#10;6s22xBhxifsLD2E8yYpiOIii2ANgYMVgFBC9W6yUUiISp/fvIULapmWc9ootCO/XEUJwghBjBJyP&#10;JMcUUYuw8X2Dibyfe4FxJqUAFKxTTVM5a1BwznqCGaUIIda0neDMO3AOEcwiSQHLKE6qWlnroigO&#10;IQDQAAg5gL6s4AMC3zsV+9v6/jeAMcK9EvkD38uBRwFjHD48KdJnq38QmABgAE8+tDL7t8ofHg99&#10;wIV577U2IUAfZwcA59x7lzFCCKHwQczSJ0URQhiH3kr0YbUC/7+ZBP1/xpsP34kAkA8eUKCsP5dz&#10;hACAvb1dMAb7BxNMvJR4vV4s77ZNrRx0vQbKWPXm7cub2zPOOWNktjc73D88PDyaTmdlWb96e7Zc&#10;rm/vFmkx+vyTLybTsfPm9PgEkyCEPDu7+PqrP0yHs6OD43K5Ptqbf/7x4/3peLddIQSmbpR2w2L4&#10;r//1/6as//tf/ebf/d8/v1uvj+8dPXz6cHYwL5vdptowKXjEjbXOubqsLs7O5pO9vcFou9xqpYQQ&#10;280mTtP9/XmSZkrptmmVVo3vvPNJnPShOG0swaSsm7PmjGJilJ2MpgTobG+e58O8aI7vn06n035u&#10;nMznCCDPsxcvXhjjNLMEOQzQVO12ty2yzFrrAxzMjv77vx49fnI6nKT7R2NOcbmsvIJhsjdI94VM&#10;oihKp7GUKpjWVJyifV8b3UlJJiI7Mr7GwhuzMoZwxHyQYKUPfjKeGgVVU3MpZpPJveMH3qDvvn1h&#10;naEpJREZZkN1117cnouCVVX3/A/fEYwOD/fTOGKMUAJUwHa7XZU3m/pOhTbbDr786ve/+ebL1jX7&#10;p7Ovvvntm8vvP/nsk7TIlG0I00Q4hxoeB0xNksskza3rjFUxT4bFXMrMubDdVmfvrsttJ3gy32tn&#10;e/tFOml3zng7Ho+iKFZd21Rl07SMEBlHm3qxfnFzdRfHqVCmM7Y+uDf54iePkPAkRnHOAQftMG3S&#10;0+L4WlxU6xJBw6iajBKCnTF1EicOEQMltppjCZZRIj3FhAghYyETSkkIwehmNhsfHk6dqzB3y83V&#10;w6dPfvInX3z97Ocu6Nn8YLVomGgPjkWcunv37l/d/BbVZLF8leYEsUWr96WcckkjmY72EsBAbBe0&#10;QeCM2WnbPXwy+/y/OZEJK8b754tL4fJc8s3yreT4j3/6V+t1/eLd14RTjIag85ydvv7u727e/vx/&#10;/h//18s3bxEg391WW1KXbrm6Vbrp9A5jk6dxCKbRyvltmhZZIUeDYdu4SjXz/RO0523btm1HmQWk&#10;KbGIllgAT9w4lhSNTVdImUzHU0KoEEOEBtYk//b//H+efHqPAdDtZvfxx59eX19jTP/z3/+aCYkQ&#10;moyGP/urP7+4OO86zRkXkq6WV7uqYYykWVLvumKyNxrkRtV3dwuj0rvbxXQ8y+Pk6ePPnVev3z7n&#10;PDm7fHd8b9Qp13VKxNSH+l/9q/9hOmfWV942t4u3s/1ieekw0UlCkhwePBxqt20astlWm9XWewko&#10;QZihgD04igOmHjBy3nkPpN+xgEeAgAAWGFsUAHnnCQHAyEFwPiyW2zST9x58dHZ2s1iuAiIIS2Mx&#10;AeCcZKksJvEgz2NenL3xm7UlfNiUerNwo70IAdZ25wyEkDvdXJ/fnV2+TrI4Ss2m/n7XXN7c1k4f&#10;xMnxxoRK1SxmRZIRHqSWNtjVdrVcl8aFpw8OH306KwrWtLfr8tlu+84qSFMax1mS42xczKfz3Sbc&#10;3mybSnfaIIIwCwEZzBCmCGFgnFCKMQbGmA9OG4MscEcBgfMuBBsI9sFTSoTgUvbgXetDUKoLISQk&#10;JZR471+9evXy5cv9/f2qqgkhSZL07NS6bgF5hCCOE8roer06OzuTUgQf4jiVIoojd35+3raqD7xy&#10;zrM06ysxl5c3aZoJxgbDYZYPqqoKCLTWm+2WMYoB6rruB4O+5vHpp58+ffJkMh4rpfrO+um90+CD&#10;6rqAgHHOucyyLM9yGUVJEg8GgxDcDnaEEMooIcRDsM7VdZNlWRRFUkqA/jbX90NI23a7XWWtM9pu&#10;t1ulVN9aQQgppfp5qY9UGWOUUn2bhXMex7EQIk1TIUQUJScnJ3meP3782Fo7Go2stWVZcp4NBgOt&#10;9ffff1+W5WQyiaIohEAZTeKEM8YpS+MYAXjvGaWCceecVlpywQW3xqCAijyP0jwvciFk3xh5fzEG&#10;TAghGPrQF+ORdlZrJ0SU5vl6u1yvt3HMMRJCiCxLu11trEUEcckxDs4ZjIEgBEYEjQmmKEBwDjkg&#10;iCWSYxc4RhGnacyaplUmWGOIFH2iQzet6RSRjlNKKTZa6a6zznnvlerquu1Un+JClHmEiNEOXAAE&#10;znutjTbGBu8Bddqud3W/tLBdcNYhBD011RijrAkefHAAgBGCHsZLMKVUCCl4PBqND48PJ9NRUcST&#10;8TDPM05JGsmD+SRLZBrzURFLwSAEvJd3qRgN0yxhGFkAF0lOsC/X2/VqE4loNM4JAR7zyXymVNeW&#10;wYL31nlvm3K321UYExQCY7woBk3TXVzc3C030E9imPYNNNTDhtCHfDwEAKCUcEHTLBkMBsPBQMoo&#10;TuPJZHL//v2DgwPGGMKIM/YBT9jzBgLGlFGKEcEYAlhGeH8azXmcJjmlgJFNZJrE+W5zV5cb3TUM&#10;3HQ2oDF+8f3Ld5ev79+7L6JYa9vWLs/TKBqvt5v1tt3bG08m4xQFhANl0Dat4AxhSjARjB4f7m/W&#10;u2+//fb4+ODHP/5cSFlWjeSUE9xZ5T2MR7MQsNYKwAGgNEmHRVpWKGhUNy2E945NiwwmhojEOc/j&#10;ZDiYUEGtb7lEJHgMiCEA1yHk01SANw6QQDEFEvHYKf/wwYMsK3wIFAtKIudsWbaL5eb84na9a5zH&#10;WT756Z/8+KNHDyeTKcEYIbPZLJqmDMEHqwhCWtn1etvUqq6M84oxeXRyv6q728X2y999/Yfvvm86&#10;TyhDRCImgNC+yxFCAPAEU0DQZ/M+qDtoCN4HRCmpGuXtHYbJ/mQIgTmjGGd1qwECFxRThnFAmASE&#10;fEBt2+3qrmm6u8Wq7brT+/eOjo9WqwUCTzBz1kohAFPGGSDEGctiSRlpW9V02rcmBMwpBgSxFBg5&#10;ay1jjFK8223iGDOC27aq21okmZSpILFrOu8DRqSuu36V1iiFiYxkgjxGQAEIQsR5EIISwjEm76U9&#10;feQLfcDoIQyEvCc9IAw+II8wwYRgjzHGgfakYkQIJgjhANiH3sASvO8f5r2FhdD3qC7GaL8ARwj1&#10;mBTnnFI6hBBFklLa04T71VGPQe7nHEKI79UtAAA/AMnfDyE/zCf/vNmCPxjuf5hqgkcEI0zBe2Ot&#10;owSM7Zq2cq4jFEkhAbm2rSA4IfHl+aKuuiRJp3tTSgkhkKYxAOwfzP/bf/FX2+W2GA432/I//8M/&#10;bja7wXBSDCefPP344YNHUsqq3EnCikE2HA72p4eAyCDJtsu1t/Zwf76/NxnksWRhu928/f7Fpmx2&#10;u7pquxev3zx//ryqdsNRESeSEFiub3ftejQejCfF3eIKKKOEVrsd49Q6fXl1AQ6auk7iZDAcciZE&#10;LEXEKSOAAuEoSmIAsK1p23a3K3u7zvnZ2WK52pvuFXlxeXF1dXk9neylSaqd/+ijj/bm8+VqxQV3&#10;CFaLu7ZuvA8H+we317dWG+xDVdXe2N//7mtEyGSSZ4X85NMn//Kv/9KDb1VDKApY26CrriqryjhP&#10;GOGMcoQpiwSJVruy3RRZvjdKB7ZztQ7atFW9k0wOiglDlHGRDPH+wVx1TlXWNEbyaGvXAseD/dx0&#10;xBLV+dp09ptvv3737u397+8XxdBpVWTZKC+SNPLeWuvqpum0AoJ3TfWrf/o15UJECU/Ykx89/eSL&#10;p4yj9Wax227LuqGcBGcALKJW75QJTVmRfKBExJNETsZFEnOtzdnrs+vrVVtbDJHErN4ZSXWRz+Rp&#10;oXXXNOVmtwjgOuev7m7SODuYHQQKiAYqEaaeMMQw5ZwRzKVICMG67gghxjXSyNvzuzcvzpDV0ZBn&#10;iSiydLfZ/vIff9NWnmExHCRxkjImQyCUZJHMpcCMeefCaBgB4Dhmo2E+m0/qZnV99/bZy7vpEY8S&#10;NB3fN7YthnS2nwP2cWZtUHGaY8pHxam3F9XGYnrb6ZrxCjHpPKfYz6eHk9E8hLBaX99enetWJ1Gy&#10;N86nR/cEJ9uX1w4s7fDrt68lGTx68JPTU9fo1XJ7OxkeM5SNRo/+6Iv2P/z7X9om/pv/6790Ox6M&#10;wwgbizFxxVBQbpIYrFNNawEhQHSaDk5ODrO8YDImnKdFQNawiQ1gA9iuK6vyTpk7KaLxvGA4SsUw&#10;oSOC4khmLkCWj6+uVtYRFxAhKQOgy9X26SefTvbmv/ny101TPn/+fDqdMIYePLoXpbzclU3bbjeb&#10;sl0DIkmcBgvIkyiKuk51TY2xG+SZM2F5t+Hz/OH9xwBWRjyS7Oztd9e35w8fPSQYfDDj8fj4dKZ9&#10;hbDTwXvYffRk/vTRCFz+/PnvSbSlyY0IJhseDMbDNE03a9y2JDiKiEcEEPNAvPPBOUww994E7AIO&#10;ARxhmFJCMA4OBOfWaB7FaRazInMBmtYpU+3qa+M0IoVxwAUfTbM4DpxZhmskFkANiyrKFSKuKJK9&#10;meBCK7OjFGFggKLtbn12cR0CKfKBx/Vyt04L/vmPP9sso+ff3tigkixmktvggrHKdYGat+cvrtfP&#10;Hjx59OTjj6xXz199uVh9a4z2Ch/NTu4f35fCEcSDw5c3t+eX601lvbWe6FgGR4BKmkQjcNx7Lzgj&#10;HGECAXqKq2WMKWUjSTEmlHBCKKOYUAKhDx8TFzzjjBDivSMEUUqjKKqqqq7rKIqSOE3TlHPOMG5t&#10;TQkBAKUVxZgzFknJOTdag8fFZDgcjna7smtfqc4g4gfDgTFmtV5hTLumjaLIGGuMjqKkaZp+Z9Kp&#10;DhPSdV1b14yxLMviOJ7P51988cXx8XFVls++/bZpmnv37n3yySeM0aauN+sNophxTillTAQfOqU8&#10;QEDIOQ8fCJcikkKIOI4HSjEm4jhWSm23ZT91aK1DCG3bNk3jrAPAlNIsywDAOauNctYKxpI4dtZq&#10;rTmlBiFvbQhBcC4YIxgbpdbLZSTTuqq8sVmSSiGm0wnjXHWdkAICbLfbpqyyJEnihFJqjLHOgvMO&#10;G8yAMy44y9OUEGKNdtZj3C8eAmMEId6HHQjugTn9ES/lnGMHCCgEhxCmlFHKkHPOQZTI6XS/LMuu&#10;M0rZNJEySib/L1lv9mNJtp33rT3HeOLMOWdlVXX1yL7dl5ds0QJNSxeQLRCCqb/RMGy/W7Ig2SIk&#10;gZe889BTdXWNWVk5njnGPW8/RHXfJnUeEnkGxDkIIGLvtdb3/b7p7EbqTktlDPQcOa1DAI6xats+&#10;XgZ5b7rOGem98cYijxhGmAGkpIcO4EzUnWmlNNoiryIaBEchBKNV10lrrQdkrenatqoqpa0PoCx4&#10;ZRBQ1algfAAw1vX1nwneAZLGtcY5G4z1zgRvXQBPHQooaGOMMRCwD4RgAggCeIKxECzP8yxLp6Oj&#10;+f7eweEeJdgYKRgbZsmwSKaTfDhIOQuC4jQGRgJGKEsGXWeC10ruPCBMLQ7YWV1vStdpbf3G6gAu&#10;TjkVFAVgBKXjYbWrN6uyL9SttuBDEovlanF9fbda7TpljLPK2gBgHfje1P+2Gw1vk+wQEIK5EFmW&#10;DgZ5b0TJ8sHBwdF0Ouc8YowhhEPwCAUpFQJCKcccBw/WeAiBM0Epcd4jhASPIBDvrDIWAATP0ow2&#10;rYxSLxLRNZuua+KUPnr35NnT57d3l3uTwywbNGVbbiUAQiiNE7ZaVx5CkkajaVFXlXembY11hkdx&#10;21Rxmh4fHxdFsVje/Kf/9P998qOPHtw7oTgYJdfrMomL2WwfI9zJlhInBKM8IOKiRHiMEWBMCMI4&#10;IItJsF6CV85aREAkMaHESAPgGRMAABactMzzKE5k663VWNBOGWN0tauHwzkGsl5sOmmvb25fvn59&#10;t1hZj4bj2YNHf3JweDzb2ytyQbwqq1UnmziKAVnOhGw1Rrxr6uvr5eJ2lWfj0Wh/va2ODifFOPvm&#10;2W+//vbZl988baWxAesQIiEcwt4j28/pvidH+eBC+C6vA/U7XY/AWk8QdMrdLjfOmsmoyNJh01TL&#10;xYpQPJmO+m5IwNRYr4zblrvlYqWksc7PZrMP33u/2pblZksZRRi6TmKCOXqbhWitJkAJhgDOOQPI&#10;c84Ipdp4QrAzAZxnjAIKreww7g0enjFGMOpvy0pKHxBj3BjPGAdMjAUXehyLs9ZTwpwHBDQE4j1m&#10;lHuvQ0Dev93c+7cSMxQCCgShgD18F1DqQwDkCXgAGwLyAXzfRfA9cLs/hc457wKEtxcCxW8FYG8Z&#10;jpz35QqlrNffKqWcs0KIKI4g4LdaO0AB/lER0pcp3vsf8MD+mFX//ce+6xP80ZrfV/gIgfeub4IY&#10;awOyq7X1oY1i3FTbQZYd7B0QzMZD0TRqebtdLNZpmjinAIgPZrkyu7J89frVze3t2dkjps1yvXLB&#10;++CLosjTQrCIIMIxi3lEIbRlq1s929vL8vzu7ubF82eqrVNBlssFgREEPSwGSZq9kw4+//LxL/7d&#10;f1hutx9//OGf/rNsU+2kUdd316udne5PMTXGNiFAKytrLQ4wGOb1ttysVydHxwdHB4SSSERJmg4G&#10;BaeMYMwievumXV5cBx+KYjhJRjzwqmls8HmS8z0BgIOF0XAshBiPxsPh2KJABL9dLZqudZW7Wyxi&#10;LqIkppRSwoaD4uby6vrqqi6r0WBwcnxy7/7Dvb3CWQ1A2w0RgsfYy66tW2e9VwYJWmQ5N04Zq3QH&#10;CPDWmoub2127Oh7sCyoa6dutrTtd1zpJRJYmPMowxZwzSxTwIF1NIkyYK6sNhxYNoJP6brW+XtwF&#10;C0Kk773zJ0mSCEb3H00AkFSdEByA1HVdN8p40KYzTmNOnO682XV+OyqiyX6KcJAWOSCYEi4oEUyb&#10;2geqTEhFQhlGGBjmSZQLOpSV3W1bufPExuN8GkUFo0nX6e1mm6XpIE+VAESlQaiVMgSLo+C5U6CA&#10;e0ZwoIgI5l2zWi3e3D4Lv0RJRpgg2qgkpWmeHk/ee/rzy+unq4P5LCmK2XSSiKPNenHv4K/Sh5Pg&#10;NYChJGraZlOuAHGpCASMA621fO/RI++97Nqy3EWRaGVXN9X9g1k+KKQqtaaY2ySNgOxk24nYB+QC&#10;crPRwyKfcj4IuLHkdjjam+0fdSpcLa5ev7paXG/fu4+M9GVZETweTYplfVEun48fjqSi5dYU8d7m&#10;3Lx+XJ89OBoMkourp8ZdZzFlBGIRMdp8+ME75XJ3d7PbLjTyMhiOIevqNU0QwogSi7AHwJR5EQkf&#10;mNby8dfPdmVbtUr5gBmKRRgO2HQ6yLLMe9s2xphOcRlHvsgYIcGDNVoKkfKIrzaLuis/+Oi+hVrq&#10;HUUId6368qvHh0cH7zx8hDF+c/VaysRY3XbtxcX5559/fnZ2ryyr5fJuPjskGANA17QJi0ejIuKo&#10;LFfT6Xw2nX7++8+VVG3XLZfXmJH1al0Uk72DYrtbBFR7VFrElqur2TxX2lxdLpQ2J6f7x/tnX/zh&#10;5XL7YkDaUmpCABGb5PfndNjK7mZRKYmAGEwNwRrAOAc4xLEY9hgwH7zxBrvggtNOAgoIkA/eBY8I&#10;H8+G5W57t7gNwVVN6TxDiPIoK8bZZH9AmfR+l3DOEQ5SIeYwA+MM44hHzIPEnhAqpLT1ttqVECXJ&#10;ZDI/PN7Lcz+ciWKaxtF8bz6qmk5fqgFJrUM22BBcVVV22y4pDIdpMUy/+uYXVzfPs8wzjoKHwSA/&#10;nL2fxRNtV9qa5c3tt8/LWjmRccbJ6dlwNhdxJIxkl+fV1cUOo5AlApE4YnGfemlNsDQYZSBQjBjn&#10;DCEEBBBCvcKqd2sIwZXiUkofPAbPGAshvHz58uzsTAgxGAy6rttut6rrqqrc7tZFMeCMeGPjKDLW&#10;OuOdd3VZrxfrXVlySkQxTIq469q+UlJdA4CTJCEETybTum7jOAaA3W4XfKAEe8APHz6czWZZls1m&#10;s9Fo1O/pQwh7e3tZnidpCsH3rEohBI9FQMH7wAVjTDDOe0VWAJSkeZ7naZZFnPZTb4QQp6JpmvVm&#10;HXzAhGy3m6ZuOOcIE0a4M75tm55u7Fxf8gSEECJE6rasKqVkTwWlmIgkydIMAWrKylrLGGM0whj3&#10;PpYWwfXVJaV0Pp87743WADAajfbm88FgEEVRCGG9Xu92uzzPMcJ1WXrr1ovVdrfVRgnOi6IwRgNA&#10;HMcY47aVHjHnbAjeOauU0QowwcgFpbw2DiFCKMOEACKIUGu94PF0Ml8sL8uyzpMoSdh4NN2u1pt1&#10;vavKuh3EPARvMUbcoWC1sVZghCEE1XmjtO60MWmcMkyqctO0LcasyFIhYs4UQ85QSkKQSlFsvQfj&#10;bVVtuRBMRNZjQOE7cQcQwp111lopjZY6BLDOaWuM9cpY7YPxIXjivNfavA2WDkEa02s4vYcAzjtP&#10;RMQ5Z5xkWTYaFbPZZDqZzqfHcRJHkUDBASTDQsym+XgcT8YJJS6JKAaPfCNYwhhtm5Ygx2JMCIic&#10;Mya0bMrtVnUy4pE1dlttk1RA8GYrEcYYgdNqt91utzsErOe5dV23u6kXi9WuLBvZtZ1WyjrntAud&#10;dMY4H1DwyPkAgELAAMAFS5J4OByMx6Msz7jgnHMh4jTJBY8REAQMAtJKOue973dpDoD0sFiAfm7W&#10;p8cSCMh7CB4DUARQN3q5uNmV267bDAciG44xR+VuEcX8nUf3X714s9nuYpFxkVjrEQLssOw0Yfxu&#10;sdRG7jfTvf1ZrMl2U1IqMASKiXeuruo8zUfjYrfZXLy5RCGcHB9a7eIkG0+m3vtduSPY5lnCIxRQ&#10;CMhzIRxgwgnmCHEAjikVxrY+6KbcauWdMd5j7BkF5uomGIwRJy5CIQIUm3YnO6VpsKGfnjGj/XKx&#10;efrtqz988XixLEWSn94/e+/9Dx68+2gwHhAKxuquXLXVShsFKBjToSAoSauyrKutNbquTT6YQqBS&#10;+fFkL4oHv/7t57/+w1ffvnh9eb2kTMQ89so7AA9grTXWAYQewgt/DOMEjGm/QwbwPbTKGW3AUYxu&#10;lxupzenRoQfeGdOVrXZ2Oh1neYIw6qSuqrosS6mU0aYoivtnZ0q2V9dXjLMoja21xnllHMaEEhpH&#10;IkniiHNo6hCsdRoh7L1TSkHAVkOwLqIcAABDHHPOWSPbOIkHPG+U6ZRua2usR0B8QBFnHpA2DgDL&#10;Tu9KHQIJiEdRJLXHmFjvwViMuLPw/TTvu2EgDhhDL/vqKwGE0VvTCA6AHCAUAHkHHmEMzgfvvXfG&#10;u+Cc966fK2Lo/ezobfijMabvEH1fsfSqWgAI4e1n+jLmrc7zu5nJ99aX73IkQy8q61/545D5B/ov&#10;+O8sLiEEbawDxDn2DjtLjEFG42FRZNMiz9KPPvjRICuapnv+7UuvAxjUNk0pOMZgnNFaU0rjOG7b&#10;7m69ev76fLPeGO8xI6/PX7337gf7B3sI3OXlm9ub61ExyNKERUy26ovPv/z9738D4PfnU6u6ert+&#10;58G9B2cnIsoEIpc3i8ffPDs5Of3ok08DQXFRtEYzwX/5219+/uUfnFHlzp2fv0qSZDybxUJQTMD5&#10;hw8fPLz/gGBSbnYI0G63e3N1OR6PhoNh23YY4+DDdrGxxubRIBtnxoTbm8W2Kqu6SdI0TdKmaUKA&#10;4XDY1u3efH9/b9ZI+fXvfvfi1UuC8LvvvPNnn/4pxThikWD8b1/958//8AeKyWhQzGbz4+PjOCYo&#10;YASCYtzs1ppRSkkr+5E8ifnQg9et7RTSBiFgUurNdmc9LdJD00bXr+uy3V7eXBlrhIg4SpotNLAr&#10;2w3jGEecMe6s55hrkCyNCAdsIEHCCe2kQxbloxx5IigPYDtXUSw6qRyEKE4CYfl4Bhivd8tvvvgt&#10;icjHP/4oyaJ0FjXNbrW7ERFFIuQ4lkpV7ZY4p3RDaOx9GA2GcSKkklrr7aozHaeQcjx/dO/YWq9N&#10;0NpuNjvZ1Q7U7cIcHe2xGDgEYdGubaU1ySAKDq2rlaCsC261XcRC5HlelrZpPaNUNSiAR5h0gtL9&#10;rEF4PD598Jc/SeOIZYENmZEMmwlDqVZYRFGWCIQoF/L49H4cZxTHwQWOKfJeyl1/RWnZJEJ0TS0E&#10;m833PFDAsbHIGj8djt77cHZ98zrLI2u4lDAez5Mo2ezW6+rFaJreO/mTZBA/ffGM03Q2Od3drc5f&#10;PiHA57OzYjyrQlXk0/HhUTqav/jydcR5jPY2Vz7G09ur5ddffYm5zKOJ4BnHUbndvFx+/c6Dn/yr&#10;n/70b//j76xx2KckiE5toyzWrrXWMIFa6XNGT89Ox+PJy5dvmqadz++N5/s84lGSU0EpUd52WplO&#10;dlVZUZzvTeeA2u1ma+WmRGaQhCKbeeTAG85pGjgV9nC+f3R6QJU1reqc8zc315yTOOaf/uhHGMMg&#10;G2zWa6M1QVi20mqXJVmRD6xBnNHJeOytXy2WcYwheGvMvXvH337zeLddNV2+WN1oW6dZmJ+kf/lX&#10;//zm7uLvfvYfRmOmVH13d8OF9zZ6/uw1suO0sN8+/9Xf/cMvlG1P7t0/OY7iPHC21zbR9ZOLby+f&#10;X95JjAqECcEOIYsQYCCcaosgIgIDaK+1UyE46zRAGBSDLMuapunqZrFaAwYIrlOuKHJMKFAWYJgW&#10;k8GYM+ED0BCwJRKDQ9gDDsq1CFQxLpI0UqryLpYNvrpYLW9rBNkwP9w7GAKul5u148HgKEm10at0&#10;KE8YK2uzWiqnuQcEgBkTKBhM8GL9TLAkzxIIIeEJI3AwPzg8mEOw3qDb2/bbx9dXN200GH/82dl4&#10;GkVJ07Y3zrNG06vbu6bzjFIXrHHeB8wJD4F679rWChZZHQjFlJIeNs8Y1drat0AVDID6PbQxhjIW&#10;x7Ex5smTJwcHB5988knTNHVdV7vtdDyq6l3bNoeHe9YZa41zxnugGPngl8s77z1jYjqdNE2zWNxI&#10;KeMkMcaEEI6O9rXWISCCkGDcaVPvypgLIUQUxwcH+7O92WQyybJMCNE7VUIIcZIMisIY03WddWa9&#10;Xnlr57M54UTKznsbgscIJ0mS53me51rr3rKMMdbOtlXdtm3ERd3Wy8VSKcUFb6t2u9oabTTVvaCr&#10;qqp++eytMn3olffeWOO9hwCUUQwYYeSdDyboTvfsAWusRjqKPMb9PSWx1mRJ4qy9vrzECGutASBA&#10;SOIEnK8xDiEQSqajcZqmhBDB2Gq56udLWkslpdY6iqI8zzHG1tq261icRTGPYk4ZRgicA6MBe1DS&#10;SmldYAQT25OmMXUBgvNJNsCru7ZWbaeyNCkGwyzLyt26rHaLOzEZxbHA4BFBlFNmvdV1g7y1RinZ&#10;tW3nnNJNLUQUMeQotG3VmNbIBBMqSKBA2mB1U3rDEeHOmQAOQvDOGWN6Om9AyIdgjXXWaeu00k3T&#10;BEABoU4p4zxg6gNIqdtOh4AQ4BCc9x6Cd94714N9CEYYAaRpOhwOJ9PR3t7eeFQMh4PBIAsWY+y8&#10;7SLOJ6PRbJJOxiLPccQNYz5PCYTgdBDcY+zyjKJBhIINIVjdLO5WdVlyxgSjztndZl3XpZYRZUga&#10;xYWgmO921d3tyjmEUeg6qbXWym421WZXb8tGKtdJp0wIgereoOKC89h5cD5gTCnBhJIki4fD4Xg0&#10;LooijuJIxIN8cHxyOpvtx3EKAMZY/32QN9AQvNEADDHGCGHOOee085YxBgDGvN2YWedl2y0Xt1fX&#10;51JtpSov3jRnZwcHBxMfQrldxWl0eIzOX15J1eNWmOBRcKZuuiAVwqGRRiq32bT3Do6HxeTx4ye6&#10;MlwIKaWYRtY669RwOJrNZsvFjXv9JhUcQzhNE4ScVjrKOMFMKwVBB6BpzONYpFmMKFhwGDxCQCgD&#10;hAigUZYzTFynAQKQyLXaahuxxFqqJWAIbR28RbqTTai9R97hTaWtAZHl77z70Y9/Mj89eX8wzjB1&#10;AaumvOIxSF2qtjPKEsLidOAs2m3bxXZxeXFdlVWeZRhigoWxfX+e/Zef/cP51eXX37y42+y0C5RT&#10;bQHTCBMmu9a7t9v0773gGAMO/TVFEAbnHcLwNhfRoxCCRxRT3HRmU7V7e3snlFxeXpR1bZxOqpgQ&#10;2nVdIzvVmn4id3Z2NhkOH3/zdUBwcHBAqNjsltoGJY2IKMGMEkYoM9Z2SnrvhWApSzrltW6tdVoD&#10;RcAYRwjHcTQcxiHAZDrL82y9W3fdFpMkiUWEmHPQaQeYKOl013adsQ6sDUYrwgKgYIwEDuADAPPg&#10;EAbw/QAEAfRBRBgB/c6wjrzvJVwYEArIOwfeexQAAw7Ie8AQgg/B6F4650MADAjAwffTDfQ2EdJ9&#10;9+hPd/8/pRSAI+SV0gCIsdDfgX/oP+mffjfg6p+S/pj/XZXyx8rkn9rxMfEeKe0YFQC+68xkVJye&#10;fJjGnFOapXvBhaePn/zq579rttopNDqZDYoiz5P7D87quqaMJUnCKF9uN5SQg8ODV+evlFQEUS5w&#10;ALsrN2W5HRUDo/RXL18slgtEGGBo244Qcnl99/vbq2GeDgZ/c7B/hJC9vLr63/73//O//v1v/s3f&#10;/PXHP75vglPegqJA4Cef/ng4zJ+/fFZWpaAcBzQdjIejIfJgtB7mQ2+C1F3bypvrG0qpUnqxWCtp&#10;8jwXIgIUTfcPVKeMD6v1Jh8MkiQ5f/06eNi2KzrDk/HEWqul2mn36tmLbV3FSeKNaXdVtdlWixVo&#10;++H7H/jYQeRn48nZ6b00irXWi8ViOCo8crtts1vv6rI+Ojh6951HMYsH6VjbblOW26Z8ff1615Yi&#10;4Ukax1FCaZSk8UDE2SiPssyEdrO96SoASA8nDwb5KBi33a1ub3d5Hu+dDLxxlFFGedXUdX1LCY05&#10;j3kczXHQCHuccoGBqFbjwFSLq1pZHbatSVPHoyQAUtKeX21KCcM8CyRpTVhtO6kV0M0I59qYtpYI&#10;YUwiyiAdZHHuMCLZIENARZTI1pc73RgaURpFom50Dy6wVjrfemgwcYxbj1TwWETxiB2yaDCzFIBX&#10;Vds0raAIAahGKqU5G54cZW3btY0KnuztHc3290KwnKEiS6UwzKSC4EBbo0yjS6URRs4TRQWhEX7x&#10;4ouXr55ykWTZrMgmKY/Bg5OWEo0CQhC6dmcsWm/WiMm63kk15zy6f++TprRaVsfHp4ht2woP07gp&#10;I+/Qzd3VN0+fDEb80z/906IYb3YLghgleZoQk+JXz74+2p/vHQ9G83FquZBiMCLek8efL/SthWmx&#10;Md7TYRNunqGLyT6jYfrV757sTdJf/+7r63P9v/z1/v400p1++PCwXNLNuvTBK9VRgZwFJQPGFHy6&#10;Wev16qKuy7wYTubD2XxOOCDsfTBKGvAsjoXohLcADiDQrpXrpUbBGl0Hs5pNj9579MFkMsnzzG2l&#10;tI3W9O7miirTStUaqz759MfPnn+7XNwVxYODg32GedNWz588Dza0VTscjk+P7i2X65ub27bWFMUo&#10;YEaxs85otdmupKql6giF7XYZxTTG2fHpcHIszl+/goCqMnAe5md711frg8M9KWulqslw+uzFb15d&#10;PHnvRx9+/OFfPHy0nw6UC00S31ss8MvLv61VY5CijAGmNgTwgSLMEDZBN2rncIId0aZ1oIF4F2ya&#10;xnv7s3tnD26urzfLlbV6u62Ojg6Gxjrn8sHEY9e0FqikkUcMCAYMjEAgXtwstm/e3HmDimHEKDVG&#10;t1rKrlMt2qwUQDSf7x8f3C9GcZS2rV3t2tevv247iXyA4SQdju8FSgfF3nbjHz95sduVRwdzQsKg&#10;iDtZE4xxxDCKGEm0bAbZiHN0dbV69u2rl8/LuqaYjIrJ4ORsyrhs2i0DaTpbN9aHNk4j75A2zuhG&#10;SZ+IhABhJLLa0Ih9t/PDfVS24DHBLIqitm37232SJP1YAH2Hpb++vv72228//vjjfnM0KAqM0Ww2&#10;m07HUrV103ay7brWW48BYYzLXZVnubfq4vpCKZMU6eneKcbYGauk0Vq3bcsYW61kbyne29vrQ+hP&#10;T0/ne/PBcOC9752XvVOFEKKUKsuyX4rKsrTW7s3nw+GQcmpsqqQihDPGtLZGm7ZtoyjW2lRV1XWd&#10;0t1muZJdM51MgyV3d3fGmL5jVwyKtm2vrq6qqiqKgnPex6p45733BGNGmVIKeUAerLUIEGEY+d5X&#10;Ct46a603DiNMMG7rhjFmlM7zPE2TpmlUJwXl1lqCMKEEAQIfVCf7pddayzjvuo5zzhgbDguM0Hgy&#10;TtPYGLPZbPoTfnl5WZbluq4PjruzswdaqxASghklAoEL3iptjLYhcABsrdXO9hpzLU3w3nuktKmr&#10;bjjI81QMsnQbia7Z7TbrVEyyKMUBWaUxA+NUa1qCgEAwstOq9U5LYzQXlJK6qrwHSvl2V1rMrAGC&#10;I9M2zigRMYSC1RohZJ1zQSmtlVJN20pllTJta3xA1oPsTF23lHHGeU8uVlb5gH0AAPDOW2M9BPCh&#10;D2fAmHrvMWKc88lkMp1OZ7PZbD6ZTyeEEOeN0ToSglJCESqydDoeDDLKqAennZQJFxQTRogFpNs6&#10;eEC90t4Zo2XVlGVVEkCDybRVar3eGqOzJHLW9Ir5rm4IFmVde+cx0LZt21Y1rVwslqtts9vUSjnK&#10;YoK1d9oZr5V1zjkbXAguoB43F0dJFMfZIOvVjJQSSkiWpfv7+3t7+4RQrTVGxBiHEMKE9uHxlHIA&#10;7F2wyFHap49jQlm/hyNEWOe3ZVW3zW6zfnP+rKzXAMbatmnK1XrzzjunD84O9/az3XaDQADEl29u&#10;6q4hhmYYaMQSSJUKxnZae+uZNvjy9ub+6cOPPvro/Py8VRIh1FQNKXiWRdZajNHewYGWrbFuOBg4&#10;75JUJEnhXVfXbRyhELB32nSbKIkAh4A94AAYwCHCRPBoOp4AxLIzgsXYg2ytoBkOBOMEWeSkV96u&#10;V6W32jq1Uqty10QiZyI9vffO4dGDOBmC5wRxqerl5rZslmlGRziTdY0dFPlAKljd1VWtF3eru9s7&#10;o6R3SElHCG1aM5nt7armv/3sH25ubl5c3lwvtpgKERPCogAEAq3rzngDofdjYIRCgLf+BoyRsw4A&#10;YYQDBg/gtDPOFoMcgWubCjzjgt4uloyL4/0Zxmi9WVbVdrFY9dSsEIASenp6erB3EHF+fv4KAnDG&#10;lNaNMq8vrmSnnIM0GQoRCx4BoMVyUVWlsRYRGiAoKZu2hoAjkfTbdEpIUQyKIqEE0jTNsjjgYL0P&#10;IDbbllPBB8kAsNE2DHkUN1HdjSb7UVwslpv1ZtVKq7RBBAgjlOO+19Pv66EnZvZ5jb37zXuEQv+1&#10;b8sY/zaS3lpAwaDgAkIevHPOv9WHAfSR8L2TJATAiPS+yR+43r33xmgA9JYRAgDQL0+mH4Z8H4Ha&#10;3/y/S6nHPxR99eHN/ZF/aFDp30Q/CGZ5+6UBhUAIIggAvPUBtpvuV7/8iiB3tL/vNSOAhtn0nbP3&#10;nj85j3k2HM7//LOfrNYLgvn7H3x0cnJaFMOT49Mn33797/+ff88onkxHy9WaU7HYrj7/6g/dsqrL&#10;lhOWpSmAj5MkywtMSF03z559W5aVNfr4cO93v/+q2jWb9fa//re//+bbV6PpJM+Kqmo31UYH6wFL&#10;rUTMjg6PRRy9vni9XCzTOPUa9icHr1+eLxa3yGKG+rEDpEl+cHgQxXFPzGeEEky27dYixNLEuDCM&#10;ExHFgovjo8PRaDIeTTwEjDDhXLbddrNZr1a3q2U2yMG6j999v8jyvnqstjsjzULdYoBPP/mk2pU3&#10;NzfGmOfPX2COI85xgP35fppGq+Xy+tJKqQIEB6HsSuX8ICkQB4J5L2tMkng8TyYHoyQdBWC7razL&#10;rOtswvewFrvtsitdZMZn00eCOCZwZ7um7ox2zgVlWsAeUYwAGCWMsJ3eooA9CTTwwLEocIqEdxhh&#10;THkAjDhmU59OTt/bO56td6u72yvjWsK9Q7nxIQSslKeUjSdTniCgBsgiSRJKSdd1jEbWqYvXr8Gx&#10;D9//2Ht7+ebVcJhNZkWnSy660/F0OJ0aY1++fKWsPz69n6TjPB+bDlsDUYEOp8SYrmvrxjfXFy85&#10;QbPZ4WTEmYgwYR6AR8w4AwjdbbfMU+O4tZQ4cCYETJRxOkhKbZKO62Zzef2YCtWq+ubuwhuKPQQT&#10;MpFnCWJYOGcB4fsP339wf3+xvby6evP+R+9iQtdbJ2vAKKzvWJGdzEYffPnFs+dPd0FHnV+1NX7/&#10;R+l7H54QQjabFfIcAqFUDMcH4Z7Zbd88ef6H9xJsqU9SF0esbTb37sdknLe3+NWrm+Ekx2meRKMi&#10;mcaD/PJZ/fjL51k0GU1eEeR21cXhcf7jT/7n58+ufvOrr4ajKeMD67uyWnZdwxgnhLdNJ7vOalgs&#10;787fLAjHh0fzw8PB1eUrYyzjJHgMPk7jyXg4IggYKQSt1uud0RCct/aOsaQs6+ODw7QooHMQqJJA&#10;vQ1JnFJKGeORSD947+Ovvvx8vdh+9tlny+V6PjsajUZKGilVuZW7TWek9w5tu5oAOTnaHw+TzcZ1&#10;stxVGlE0m4yzJJrNTk/v7w2K+ODg6D/+7f99eXkRR9TZ8PLVV7ZLCK2P5h80bSX11yFmf/03/+sn&#10;f/IZQlSb68AUCtF61/y///n3/8f/9e+ajvCk0AGBRwF7IAFRRoAbHTpjNTRMYEwBE4wx5oQihC7e&#10;XG13ldU2SRJviff09m4jWzkcDeIM3S03m2pH83FenGkrQwgMBPb5di2vr1ZNp2ejvWKEhlOKadNt&#10;utu7LSPzk3t/MR4OigEej1MRt9o3yNI2+MQ5GoXgWRTvtLkRbJonEVgsMJ/kBxEZjUYjIC0Jg7Zd&#10;aRl0V93Ky7N7Z8PR8OJ888tffLW6C1JGnE8Gg2T/IJ3Nxtqtyw6vy6be2MD4Z3/1YFKcXLzcPn38&#10;umtdCL6TMksyyol00jifxBEgG0AjbJ331iPKgohYXTuEkBCRlNI5JwR31hiF0iSOBf/FP/z88ZeP&#10;/+bf/tuf/st/wRjarBZStsYoY9RsNnF+uFqtGCUY492upF3rIRCCz87uU8oIwavVEgixShslEULB&#10;mcGwmI2my+UyED+eHu7t7bWyWy7vnFZtO+JR1NdIABDHcb8cMUr7RpxgrCjyYjhUxiyWd4zSYjjk&#10;ItLa9GvRdrs1+q5t2levXtZlxTlFCE0mk4Bw0zTfixt+GA3WI7mcc4wxxlivTFBaS6W6rnPOpWk6&#10;Gox7tL81pmskGBBcOO8oZz1ajUhJCBFCBAib3dY5hwi21ngImJIQAqaEMkbY28BGBKCN8s5AIJFI&#10;aBpHEe+6TmtFCJrPJxijAIgLrqxrF8vtZi27hqAgBBdRBIhaB1472Vnjej08ctZVZUMYDx7VZUOQ&#10;p5iVVbkmKM/jJJ4OR3sX5+fBBal02ynnc85jBLKsNk5LSsADBEqjKA7elbuWYGKUDQYlYqiUDC5E&#10;lFkUOm2ssoR4QqFpW4wdAoQsWNCdsVXVamkIUPBOG2e8QQHrzqpOM8JCQNbYEMBaHzx4D9b5EJB1&#10;NiCEfPAh+OCdDxiDiMVoNBoOh9PRPEuTNI1jwSmlSUQBAUY+j8kgH8wmU86ooFgw600XsEtGNE0J&#10;QaprjNMQHLLGWKess0YrJZUxxltHKbfaUiCTYuycN8b4oBeLO2MsY3xXt7udFCzebqrleoMxW6/L&#10;29W2bmqltA9UNWpXSak9IMajVLY76zRlMcbUO+A8KopRD/fLsiyJ4yiKimK0v3+4t7ePESWYGa07&#10;LSOREEI6qa0LVivGGOcRxjT4YLQN4L13gBBnsXO+a9vdbrNYLK7vbperZV1tvTcIBaO7Tqqy1nc/&#10;//3rV5f/wz/7yf7+/dvrKxhS78PriwtEfN1s0zQNGGkHhOXKuhcvrvYPpoMoQv7NdDYZT2fmdqG1&#10;bTsp1Q2l8wCglcwhi+OYMxKQe37+dDYajkYDgkPEibHQtvVgEONAmUZ78wnNCEbeKoOBEou8tr5W&#10;xJqIR942ADiiDLAxTbfYrZZLuVl1XW2k1sP5nkhyQeijk8nD994Vadxvb1VX7ZZr1yrvMEWYBdNu&#10;60mRHUyPZaW263pbdstNfXOzbRrlvZDa11XrvRKUxlHUtfrFs5dPnnxrnL+4WSESIcIDJtIh64K1&#10;nQuBEvGPW/EeI+Q8+IA5Zz3BAiEUwAfkCaNJnnNGPYA0CjBwJowjgOjhwdHhfFbV5Wa3broWI0Qx&#10;efjgwdHB6cuX59W6yuKkKUtpLSG07ky56xAmjIntrlPKbTel4ICQcc4BBEao014rCwEzEoEPhPXg&#10;LMJQbLVXph7ksQvWOc+YiJPBJz/+88lk5hy8ubx7+er1elMVgzwgmmXp4fHRjz79+OnT5198/fV6&#10;C0pLgpHVCCFqnXUhBEwckD7zJPgA0PeMSD8R6fkjffFgg+OMUUq9d8oYwighGAgO6u28D7+dnwQA&#10;QBgHgiyE4Ox3p/H7L+nNIx5ccAgh77H3QZvva5LvpyUYY0JIP5D5jsPWv4j7WiWEfrTSR9SD92+1&#10;YfADtz1AT0QgEDAE7DwiCHetv72+iDn74NGn1pJdWQrK69ZwkTrfnh2f/eTTPzt/fW6tZRCdP78A&#10;ePXy2dPb9RZhSpmYH8yXm0XbrS9vmtXqTYKSIhsQTibz4b3T+/v7R0qb3/zmt53shuPxeDYliEQi&#10;+vzxs5/9/FcPz+5/8NGHe0eHs73ZcJT+8te/ury58RAQZXsHBwfHB0VaDFIvyGJUjIsix4heX9x8&#10;8fnXlBJn0G9+8dvZbDYdjwlGzx8/tc5OZzPvfSslwkRLtVmtvPOj4biYFIjid95992F4V3atNQYh&#10;FMeJlnq13bVlFcdpRpncNYwxrbur5Q7AV7uyXyt98D6E/f197/1yuWSMUUoGg/zevXuT0TiLsmpT&#10;Xr25tsZKZTAjURpTxiiOnHO6llFALEaz+YRxZoLRmlLmtpvt9eub3V177+T+5bPLelNnaQaBnBy/&#10;m8AISdXsGkeZNjIgngjugnLGdCCN1W3XJGmcRAlG2HqbsSSOEoSRs9JaF3xAIuY0Mk5FYxUgBFoN&#10;xk5keQi57LTtWFOi4JOmbhiDhw+OLepAqLaru047L13Q3jYe7HiO4yiJh+7NxeuL26ddGFo2dEFn&#10;kyJKuDSb5y9v/vD5s8FoRpO9kck4S4IROLCYMuQD+Oz8eve7339BsL93+uFkPEfMB0pDCHWz84pY&#10;FbxQjAvrJCKl8hR5YpXu7O5mXS23r//8Lz4e5MnF6xdtI99/7+Fsev/81fLF05dd3UHwUmrVOkYl&#10;Rli2hqC7+w8f1pV6df5iuzQHR/PV9ctf//ILEfGmvZ0dyZ98JgQ/ElG3ae2z51eHJ9n/9C/+VTaM&#10;X7z45vmrr8fFBzbw7erWGjuZ39s7m5F45+gKkUhr6ztim+qj9+/9ydlPHv/69uryTSU3d9eby+2X&#10;fxo+e3jy8V/885/utv/l/M3zJMoJIXeLi0GRtE4++Ci9/8HHk/HMh0hJe3l599vffI5AFEWKQhIn&#10;3Dp98eb13erm8GDvL//HzwbDZDwfDfIiOHR7fdO1rTGaxiqJ8izLi2L6+Js/tM2OAg7WXZyfP3n8&#10;zcOHZw8fnRTFoC39eFTQntAaRVHXqZcvX1ZVmafpycnJl19++fOf/9JaGzwkSd7WLUJoMpkRypIo&#10;8VbWVbvdbINruq7OsiNjeVXummbLWRYn4w8/fHexvPrii6+eP3tpXCl1N5mcTSbw9MnF1fXr4DNK&#10;o4O9s72D0XiSLTfPnPXG143UVxfmZz/76u//4Zl1cZKPlA0+WEQ1wgwhalzQtoPghSBYJIhACF5b&#10;60MvFgIEUFeNtTaJUvA9UyhCBAfAm400BobDVOqNMsO8GHaNTdjg5k317ZMXRoY03QcsRrN0OE22&#10;JS3yZD6PMY5Xy+2vfvt3Ui0PDpJ3Ho2HExGno4PZx3tzCkDqZrnZ3koZdNCqXZc7ygjjScpIhDxX&#10;0m5328X6oq1b59BklKZJVu7KN9dfOm/29s/Go5MkTUSCidDGldd337x48SIWxaP39vNU6E4p+SYb&#10;k9OHg/WyrnYdxzHgtm4MJhQhDQj54JAPmEAIvbQXkjjRuW6aBr1FQLqu05QxniQiip23k9lMKf2b&#10;3/1uMBxMRgNGEWBkvYvjGBDabrdaa++xc84HH6ep1qarOgCc57zrWq11b8xI0zRJkhBCFEUREfP5&#10;vK4qynDb1QghjNCXX3xx+vD+o3ffTdO0h1E656xzbyGhAAAQJwmPuNbaGJMPBgjDrtwptYqjlHPe&#10;dV1Zlm3TLZYL7/3RyTEAGKM8hKdPn0Ykds5tNhsASJJEa22tJYQMBoPBYGCMWS6Xi8Wi67p+Qet/&#10;M0KoN4rUZY0xFkJwzuu6Vkr1CQA9Fowx1hv0+3WxJzxyzvu+VC/aUUr1KLNBnhOClFJSyl780IOP&#10;u67DGPW5ZpRS57wQ4v1333v0/vuEsTxPOyV7LDIhTGtjrO+01QbiiBgXmqZzLhCKldY+BPAuIJBa&#10;h63OUxFzEkf04PDwvCt3uxK8ZiQQmApqCSKYUtk1SkkAoJRQAM65lDI4EHGMERJMUEqts+vdxruA&#10;EHHOeRuM00rLXdUhwjzGZd3VTSelKXetCziJEu9D23TWGIIwAFhvtfXGWKu1tl5bZx0KiATn36J8&#10;fMAE53k2mgyLooii6G3GgvfWWqU7ZxIxiAZFliUiuAZAdd3SKHCcBIEYNXGUToqhc01TlVVZN5Ux&#10;yjljrFMumL6eJIT2wFKlpDYWEHIWpJQ+GGud90Epo7Vfr9daod2u3G5KwGRXdW3TVU3nABuj60bt&#10;KumBMN6nypE0yWxA1oMQIooiSongURwlURSlSZrng+FwlKU5Y7w30AMAJZxSapxvmkYqLbgQQjBG&#10;MCbe2/BWjYO9c0p2VVUtFrfX19eL9V1ZlZ1sje289xiCs9ZajxCFQF+8fLNaLD/78z979OhhXZUB&#10;cED4/PycEaqtsdb2Ahirg1Jd9e35eBBXVSW1SqI4y7JdWTdtQxi5vrk5OTmJo4hSghDyznHBB5OU&#10;c7Tdbtqmjhg/2J8P8wklKCBP4yhKU5wgIAhbF6wFjAkVDmzTKFPLTvv1cnN5eXm1vNus10k6yvIp&#10;J/FwOLx3dvzw/YfpcIxQDjhYU1vbYu+MkyhYpW6dCePhPI3T6Sxt2051pmu2srNKuk66qtLOkQC8&#10;abu2tQFx703dae3C+c1XX3z51XJX39wuaJTB25ko7gm1b2Fy/+jxXWRgz9L9o1G7Hwxw52xVlpSS&#10;vj/iAzLOd0qWdS1bTxGISBweHfngOWNpkmOAV+fnddVMJ5OmrZwPXAit7a5qAiCCGaERZ5xSorS0&#10;JqSJ4IxjihgTUvneBU4ITuMkTSgBo5RarNZN462u1hvAKCCKPvzgg7P77zAWv3z5+s2bN1VnCEVc&#10;0DwfJWm+3FYvnj3JBkMb/GQyKqvq4s11HKWUEe/6mUN4ex7e5iR+N5X4o/IKvsssQT1PxVqLUWCM&#10;cc588Eqr4F1/tb41qPUWlR843b//+4+PjEIACME776zv6cR9TfLDOcw/8aJ8ryX7J07679/ti5w/&#10;1p4hhOBDv/QFFALtfwgAJHE6Hg6vr25fPH2qZIMCWi7Wxrg4TgbDEePxaDTZVaXUGoBuNpsnT58m&#10;afrjTz69vLk8P+/m4wnGIUuTLMlilnaV1NLs6l1ZV9Xz50qqOIkePHwnSuLxeAQBa6mePXmCAE/m&#10;BweHhzzOOq0ef/Ps/OICCE6y9Pj49OHDB1iw9Xq1XN5tlpvtdrO8XXS1btv24cOHgyx7/Phx0zSj&#10;YrzZlOCDtdZae/H6OgCISAgh5vvzew8ftG0LHqquLi/qrukgBEZJGkWj0UibTip5fHJw797pcrls&#10;q85qAz5ACFp2/bpGCOlT0RhjvUI4TePeO/rsxbNnz58X+SBP8uBQkQ8jkQzGQ0xJ3dUEE0qJsiZO&#10;Eh9sWcnhDM+m06Yt266p266uuvc/+Hg2KS9eXT37+kXE0iIeB2dvL6/enJ+/urmYzIc//dc/Pc6S&#10;u9Wt8rLTDU0REeTJ0yfPnr380ccfccK6uklErJGVcuGcI4wyhgOxziNpcQiBxEAwdcgYq4yV1iCE&#10;KOecoMx5PNtj2+3mxatXcY6U2zhY7splktI4jkScDov96Txfr6tvn724vro+PDqezUfa1sVwTCl9&#10;/vyb8zfngPLjk8PB8Gg8PGB0YCQO1hNkrQcEICg93j8IH/8oTfjJvUPMqDay6xYsYofH+48ePZRd&#10;WUrpgwLY0MBtw2yL7q6r1c3uzfn18YPJweGskQsX6v3/n6037ZEsO8/Ezn7uHmtGrrV2VXd1dbO5&#10;iNRQEmlqZHlgGIa/ze8TYGPGhmHDBgzMWJY18kiih+Iissneaq/KLTIz9rue/fWHW9VsyRMfMgN5&#10;MzIj7gXuOc/7bLMTq4Jud+/dPUTOPvn8+XC4f7i3Px4OT46OBsOMUlFV5nJ+9eC9D8q2ury4Pj65&#10;+/T5l3WzWq01JvAv/ot7J4ffusHt0fHJ+cUvpgf0T/70/u07E6Wr1fLm6rKqVmcepPOGUi5ilEk8&#10;y2eDwfTlq6d1W9rmhCDYO6JlMxcpOro3fXX2CrF2tfDnZ0viv9wbnvzkz/7gt58OtS6VqoZjeXQ8&#10;kJLvqpIxcbH4MpixNcQY89FHH0ZRGsBGYsA5cw598PjR4clMxpRHiEucD9OmbOttm2eZ0U3bKowS&#10;zjHHZN2au3fe220Xt08O9/ZGP//Zp1fzqmpfv3ldFvkgH0w464UKlPbFdoPB4OBgHwc4PT1/9erV&#10;8fFJU3fB4+BQkAQB1LvKh5AXwzhKjbJt20BAhBnK6Gx/ujfJd9v1ZnO9rcSnv/0Fwu63v/vy9Yvz&#10;Dz4e3jt86MLZcPDoz//84XgqW+3P55d/87d/bzq9d4Dz5HYgzqj05z+7/M2vqjjl2VjIONPeBloi&#10;AoQmxofeTkAFFZJGCcEA3gUADygghAihhGBCCCOMEOY9hBBwgHJXB3BVVTGSiZhRjrR1q2UZRwMC&#10;/OL8+uWz864B4kTgOCmy8f7UokWlLhiLEMGd6m6W8/WmKYrJ0a0PGEfL1VVz8dlwcPtw/2Fdq9/+&#10;dn59ufYYjYbc+/muNISIouB1e9PpFQ4wv5gb49NkAsEmMqJYd+pm/2RwcHQIQUKolF5hRgnj5WZz&#10;+rx2avDdP/xBMRC7+k0xEbEYSzIyLXn59Pw3v3yyul4BKhAWwWPgDhOOfAgBKJWEBO8CpRwwoVys&#10;12tM0WQywRS1qqOIM8a44EH7/nSdnZ39xV/8xZ1bR//qv/qzu3fvOGc63frW9QxAnufO+bbtkpgp&#10;ZbSygPF6u719cuI9LBZL59y9e3dms1mPE6p6p5WtytIas1mtJ5PxBw8fDAbFrmmcNpAED+C911r3&#10;pvMkScbjsZRSRoIQbIxhglurMUbeB6W6umq7pt1tdwjhpusYZ3v7B5Kz5XJprQ4YrTablOnxeIQQ&#10;Ojs768kTQshwOIzjeLPZbLfbtm0JIVmW9aqzOI6TJInjGGPcV810XWeM6RHdW+M+AEJICNFjsF5v&#10;3a+UfcRNnudt2/YQpQ/ZRAhpo/suTkJI0zS73Q4hRCmllCIEzjljPKU0y/LBkCdJWkwmgLEP4L33&#10;zmttOWcApO2s6gzGcTEcKU07vXU+gHXWOuedd9oDDog0bbPZbgVHRweTo6OjzWJ+fVVZC3WtmkSh&#10;GCKJpIzBOWdt23VNqSl5m7UQibhrO9XpPC+k5G2rKGGCYm2hh4uAqNGu3FVABaLkZrkpqw4huis7&#10;H/BwxATnmpgQtPeBUC6lFISUZWmtdh6s884FQgRGmBLMmYzjpBhkaZpKyZnoLxSjmDNOAHljlNJN&#10;cFEqi+m4EFR0TWVMB84RJiUTkSTIqfnpm66rtK6d8d4iBJhSksTCB7DWoeAA9/jQNnVbViUgMMY3&#10;ddcXVXAuvYcXr07Pz6+8Q9b6ptMYM62dtQFhCS60TVvXCmHMuEAEI4STJMeU1a1CDqIollIyxmUk&#10;kyRNk6woBqPheDQYZ1nOmOh1/whRjIO1XikdPCRRnCQJYyyARwCUYYRw17mmaZqmWS4X19dXVbXt&#10;dNN0dacb4zTCHlAICGNCGJMYURQQi6hz5he/+N1mUz5+/MHB4S3KZaf02embKESMMYKFcx6AFvnU&#10;Wn0+P9PaBsCz2Wwy2QPKPAQhmLHq9OxsbzqdzfY454yKJI6STDCqo0iMRiPVqMXN9ma+SBJxeGs8&#10;mA2sd3bTUYGZ4ARx8GC96Tq4umnfnK4vr8qmtXGSjfa+++D92cHh8dGtkzjmlFuACknn/TqELcVY&#10;uw65gB2xOgyK4eE4s9ohILtt26m2qndV3TBGIzFTii2XbbmzbQfbsquqhlJGCPUIEc6fv3r97PXL&#10;5Wq93pWY0YhJB31nXfAe/Lv8KPSfeWCMUS8zgvDWUt8P6YMLWmtjMIJAKbLegfJ4S8A0wywu8sSD&#10;F8A551Xdzi+v67oN1sdxRhlfrZdMyMF4slytV6uG84jyCDAjXFBOnbbeGW5QH46MMOpRvYcgI5mk&#10;CQRtvQ8BGeMQeGcsCnQwSN//8CHj9D/83381HO09ePBwtjeeEHFzs0yS5Pj4/nrXDccdl2nVNJ3V&#10;J7cOdlV5vVgEcFp3lMoQ3D8Dau+gW3j3FAPGgBDGEDBQRN8W1lPCGGWMWu8JCoFRxnmvLkbG9qx1&#10;Hw78zZPc3yoRQm9rhnocgsDhgJAFSjAi1tqe8e6/wrvH14AE/dNg4v6W+/WhPkMtBP81J4MxAhQQ&#10;esv2AMIUIwDwIcg46rSpmvrjjz46OTq8PDv7h5/9/OrqkhF2c7P8q//rr7e7dRzHARDGuFO1MSpL&#10;8k9/9Zvzy3NC/I9/+Md7swmAH45GNzer50+eq1ov18v5/CZNizwrBsPRZG8fUNiVtdY2zwaPPv72&#10;dr0MzlqA4d6evl6cvzrdls3xrZM8z3Wnfve7z+bz+Xq7BoL7pgGCGA1hf3wwHeydnZ3dXK7u3rs7&#10;Ge/fXF+vlqvReEQIsTpgjAaTwXS2xyQPgI5Obo8mY9V2V5dzwrFuVNdoCBkTVCuNERqP703Ge8Ug&#10;Ax3Wq01dNwihO7duTSYTrbvXr19772ezGY+ktdZYOxoNfXDGWuOMUlrE0oCnjK/qkrbtjNGDg/3Z&#10;8cwFV9alsm2cScCwrDaffvplq8xkr7hZbKSUe5Oj4WCP2tPrN8siHna1ev7lK8HwcJQxjuNkcLh/&#10;d5wfFUWR8HFnm5vVldJN1zS0jSf8MIcx7/hmUWJp5XjSaN6pJkpYlssoJoiGAM65hjAcMG60QUAA&#10;xShgxpKm6cryqu50FIumqozvsIiNbwmVt44fAjYOHMa86ZoQAFNloT28lUkBN5uLtq38pd9sy7Js&#10;ANF79+88+ODbNlBrgzaVjFOBBANMEQk+APaUolhGkeCbzVJEEY+YC3qQxJiY88un2YDKosN0Q0hO&#10;SQ3dMLT4ejE37jpN1x+8//5gJJ+/uryabwdJKiicnz7Ni9VkPPrJT3746MFH09HMGdO01Xa3fvn6&#10;dL2qW6UG4+zP/ssfE4YIdjJq6srsHaHHjz9+9OgxQGhVfXLrYNfcrZv8/fe/BSE6O3vx5RcvwKbK&#10;Cg/b7/3g2zyOPnv65e7GP/7kEy5wsOT6zepX//HUKfejH9+L/vA7nY1br7XHQK1k/HpxLmiMQ3w4&#10;uy0jW5Ztmg3yLG/boLVb3ijA+GpeNvWS04IQ6gw7OhZ7e1MpJReMCRzFAtHOIu9seHlxOb+6dB1J&#10;aGa1phjylFPsje7qtk2SPEnz9x+eIFzdvpt+71/8tz/9+19cXZ+5mkqBCNbL5RljTOxN9549fbFc&#10;LhljGCFnTBTLpqmGw+Fstj8Z7hX5cHlz8+TpE4KRNVY17agYz96bVtX26vrN/v4gjmNrDaZkMMrO&#10;z59eXZEf/vC7u3LdVO3BwXS2N/nWx0cOZiGEIh1fXp797//up2kadEWyjMTiOBDqHNtsXaua+w+G&#10;Miq0s43uMNGpSA+PbjPOzufrtvWYYhnxKKGUA9IY+rgSAIQwCigADh4BCRgh7xyjjHAM4BkVztm2&#10;q7gzLJFxEksukyi+3lw/++pT07L9vePgkJRhsm8QW2/qU4s3hOcGYSB0MEzu4YdZvjcojjlvzy4u&#10;/vFnmEXPT052qgPVdbPRx8koqZtmvd5WjXau7u/Sm3pnrA6BRKIwyiNAUiTB2/nlKqByMt4j1GFC&#10;cOxDIM5FTdshUMNhfH19tto2k/0oH+1xLkDbYVr80cF3j4+Pfvb3v758vWYUWeMAJCBJKfUOIaB9&#10;mj5hAoH1HkJw1hnKKWWEVQQAgrX1btuHSSmjevIhkvF6uyVn2Dvrgw3BEco4Z2VZCSHzvECA67Yz&#10;zlLKEaHz68V6vYnidBjHnbaXl1dVVRljKMYI4SxN0yQpsnw0GoQQBlmW5YWUst8uG2v7fvqveYwA&#10;4IKXXGBKlFLOGWdtUzd13QYHVlsIEEV9vTfbrjbr1YJRQgULweVJDDa8ePGsrhtjdJ+/zCh9l3gm&#10;B4NBPygSQuR53rcr9rvG1Wq13W45f+vnYYyNx2OEUC9C6BfjHsB8jU8opX2mTY9w+nwz770xxhij&#10;tSIY1XXdti0AxHE8HBaDwWA0HjHOm7ppm6aHN7mUfSQxZtQZE3CwwVV1yxjjnFoDCDgXIo56siUQ&#10;wpwLNngXgtEWYSyEaL2y3iut266LiuTw8LCpdnW99caA9fvTxMXYRxQ8xliEoOq2A2s551xwSoXR&#10;pms1Z4Zg5mxw3mnlOx288QB9FC/BmHXGauOub9Zl1UqZ+UCMDYvVjuCQZXmGRFN31vmuaTultTE+&#10;AAAQTCgjhBLGpIziIh8mccSlYIwQQijBCAXvLI8kgDfGgDcVQVuG0pgwakCvnTXBakoQTmPs5Q6M&#10;063VrbUdCo6Qt5dCRqLTFmFXFIMszdpGdXVjnLfO101NCAVAQLD3XmvbdtV2Uy7W27LS3mNlrFaG&#10;EKctWGMBqHW+7jplLZMxwsR6b11w1hHGfcBCRHGcxHGSZmmSplEUxXGSJnmaZnGSCR5Twr0PgIBQ&#10;EjAJgDAhSZJEUcIYQRhCcCGYEJAxZr3ebtabrlWb7Wq3Wzdt1elG6c4HRwhyoeeCMcaEYAIBhRAo&#10;EVJIH+yvP/3izdn597//nb398cMkYpw9ffIkjuM0zZWynEUhAKViMj1Qpnv26vVivXn4AE2n0+Fk&#10;DGB9aQnBiCClGikyKiVCEIJrbcupIIIlWb43mTmjyt3y/OJqVS4I6KreBBK4lP1gnlESsZjR4uDk&#10;vQ+/fZgVQxkLmQjKBQKChEC2BayVKbFWmARnXd0ZMFCvW2+JICnHCSVit2n6MtgQQCsGPlEmXJ5f&#10;7UqHqbCO1E3jPEmzUdspZ30AfP7m7OmLl8v1quoUT1IuI6WRBwghOP/WJv5ua/vPNELffNLP7Mlb&#10;ggUIpqQ3alDKEIIQgse4aRWywRkFCCbjoQPUVHVd16bVu7LMs6LTzm1LTLmMZKvMal0Z60WSAubG&#10;IkwCAsyYIJxRRjCj3hkfjHeIUiYIJYQE7/v3VTVdcDqLyXSSFcOia3Z/89f/ASF/7969P/3xHydJ&#10;jINqPJbiwFiUZkkU52mtAqGHR/sHt47X6w0h5OrqerUqk7gg+G201+8/OMbkLa54+x3w70mn3gXH&#10;CGGMUPqWPxGMs4whIFEsMMZKKYVR73x5a67/BkrpfxB8APpWf9uDo7ejHyAI0b7Yvmen+xHPP8OT&#10;X1+srw9901XfuzEBoMdamCCCCUUk9P8AYwQOet4+QEAEQtiW5fOXLy4uzrar9XKzUlYNRnnXtMub&#10;6/Vmdef2XYTQ9XJprckHeUTX2uthMTS2PX19WpXlnTvHjx6+/yd/svfv/o9//x//+u9CgOFgoJWb&#10;X16+OT0fTSdHJ0eNbrfrcrXeCMYAII1jzPhoMkGcl20z3Z+NxqPNdvv8yfOyrjHBo/EoiuM+VKbr&#10;Ok5lkQ0X16uu0Q8ffHBwcJDG+WjoKREAwRqTRsl0Orl7716SJUBQIMiDr6qqbVvGWToaa9FeX80v&#10;Ly9vbm6iKBoOhsv1ijBWFAXggGGNAaIoDj6sFjeMMcnFYDrIijxJYo8gjmMRSYyx95YyPJ9fTSYT&#10;rUxdKx/ABH9+fTG/mWd5lmRxlIjhsCiyjApaTIa17q7mVz/9u5/FcfThh4+fXr05P/vZMM/zJPv+&#10;975zdXm9W2/392ZC8tV6KVX3xa+/4p5965NPvnjy1dXNJYnwervUnZYRf/Tgo1mxhzFMH+5jhF1A&#10;zjU8SeOUZ7nMBpJwp3R9s9KdNhggeGCY4kAoFV2niyKNs3xKPCDTtD4WiYxIXhxl2SiO5dMXXy5X&#10;N1xybU0ITkqZFsM4jnAIzhut1Xq9AUCjwZiLobP48vxyPN2PokRpU9VNKmQsBGOScmYtcl4Rigij&#10;w+FERrjpyjtH97bl8i9/+r8Sbj7++EPgu/0TFmejm0W5vYzX8+tmYY5m4/t3jkfD0eXl5U9/+stn&#10;X1wfTNKPHp2MBjNEcRRFkqafff7VcvF3WrVcEmOs0r5rTF3XmzKeL84ef/RwMCy+/4Mf/tEfw927&#10;txFzdbPy3qfJYH796uhodnbeeGgXi+vL0912wYfZ9Or6LIlZ2+4GKR8M8/WuNAYEQyiEhA9yyda7&#10;za9/9vzNizcE3765cYiHuIjjlFOMo4x56Hbl7gc/+E7d7H75q1+GXTuaDH7z6a+1NodHJ/c/OJwO&#10;H3YN/rf/47+pS8rjgIg/OjnkMcXMd67zxgTsKGeRTCKZvnj1xnfXw0HCGThn182KMZ3FU0pILOLx&#10;eCjTeFteYLn6yb+6f3M1/c3PP7s4e3qzAowiJmVsrQPAu23FODFaC0a99wBeqW5xvVxEi1jGVVnG&#10;MkqSpOtUU3dNVWdJNp1MIXTDYVLXXZbFUtLzi6ssyyglxhrvfZJGkxk9PprcvnWHMkepNCr5q7/5&#10;n67P2cPHjkUw3hsm2bjVaxrZYpz91//Nj4eDfUaKpnNvLl49ef7EOD4djsptyzxhEGjfjmuCVg57&#10;QoG+y53s658QQogRTgj1TvWyV+8toWCMStLo3nv7n3z31mp3qZ0pdxdX8xezCb/9yX3OOaOR5LLR&#10;N7V+5dA2ShmjlCIUPEIEIyKcF01DVKeWSzuaOUaL9Q1vd7A3+Ri7abkuX76+cc7tH83qprRWy4ha&#10;11GGQ/DeQRznh/vTYsgvLk/n80suxGyPDceAaMVkNyj2JsPHhUyQHiyXq1cv58mg5clEu9YHOs72&#10;dmGViulstv/B+4/q1Re7lRU0Bu+Dx1IIBDh43I/DMGZRyqu2TPLMhdApRSlDlPS7aeoIgOI8IogM&#10;i+Gf/dm//OEf/QCIu7m57ro2jbIkibRWV/O5Umo2y6M4cTaMhtPphBFCMcJa273ZQRRJY0zbdW1d&#10;cRnfunOPEFSXVZFlwToPQRnLKcuKAggJCNVtY6wVUkZRFMfxwcEBQsiH0HattQZj9FYL5HxTNbuy&#10;MsqgQATnUR4hDwwHZ5xpW07oYJBX1W69XCZ5FrPIO5tn2f5sliZpmuY9bGCEhhAiIcWQ98teCKFv&#10;wFwul9baXgbG3l5kZK3tNQl9vJiUEiHUJ1f2m563oghCevVXT8p775VSXdcBAKUkBM8Fn+UzQrFS&#10;qlUdInhXlZvNpmmaKIqKoojj2FiDNSFdC5j44L1zzjlrnTUOI0GIYExizLpOl2Xtguci89YG79Db&#10;pB1CGaek12Tjum4Y8uPJ9Pj4+He/XVSbLUUokYQibrWRgiLECZaCJx4ZbY11xrsSfABM2k63rYqT&#10;ZLMum84AotbjTplOq1aD88gav9pWTWe0hQCOsQhj6pxPkojQqDPb5XbX64cxIYQLo73DiEoeSxnJ&#10;RMg4TrJERpxRIQTjlPbqAUr6ImqMAgChGDnTLhddW91cpjxhXSRpGos8TYIL1a5sm6qstk4bRvuM&#10;IiykTLLEoyiJGGfcW9fUjbU+imKJcd20CIP11jkwxu3Kerdr6kbtdg2TKWWx0qZpndZOcBIQcR53&#10;qkUEI8wQBmNC0AoTHhAYYwSmWTGM01zKOE3TPM/TJI3jNIpiIaUQCWcRIQygL7IjCGHGMCE0klGv&#10;ADTWSsk4p51Su912u91VZd11SnVdVW+atjRWO2+tt85bhBAggt7alQmh6K17GSMHKACO80Jb/6tf&#10;/+a9B3fv3L79/gcfUs6++uJL58JkOO06o3WHMWaMeiCIiqozL8/OXIDpdBgnsXN2t1l7Z6yjZe0Q&#10;Sr3jATEuaUDYBhcQEIOc6ajAg2KaZ5HgCJNbVFDEqANPGctlnudDyiWARzTgqEV0jai1WgESzKda&#10;O8KwNY1RLQQPlutOM8RtFyhmUZL6ELabZVO1xrpOWwTMGtwp1NRaW2wc0q0KiBoLddMFhBHGXdu+&#10;fPHi1atXrVKddYxHMkpao6yjABDeSZu+Fgv9//Jt+6F7D2YAY/Juw97vvAFBIIT27TeEEM45xkjp&#10;Nk9STOWu6nDbCSkAsbqtojinPImjtCiKtmvm88tdWbadFXFBWeS8tz6AsYB8GjMpuBCES2obrZRy&#10;DveBeNa6NnSMAKNItVpVuhaBYJjtjTGhRrnRKDs6OLy8OH3y5Mu2bXZdCAETmixXzWJVN8o4oFGa&#10;jvenJ7dun5wc371z+/rqN054goEy+vW+HwDIW7lWT4NgwPAOyAWEAAJgFPr4ZoyBMiKEkIJTShGG&#10;SEYI44jyFtOeYXYePIKeRXm3zgbo/1boeWbaN6X25997eJeD3GeJQZ9i3AOPb1Ir37yI6J2l/huI&#10;qweTBJO+ARkD+OA9IIQx6nP2KCHeg3WBIKjqpiy3CAFnFBFMBTfeFEV66+Sw3K4Hg4FxYI0xxhBC&#10;5vPryWTStDXGUPmuaZrDw0MhJDiHPXhjvQqbdgMeHx4dHxwfASNVXfpgGl15C4JyzpgHAwvfObVa&#10;rl6fvRJCyFhEkZjN9qbTKcY4z/M4Tk3vmVSKEK66LjiXxTnlbLsp66pVSi2W19aa6XQSS1mW5W8/&#10;/bSuSy5lPMi4lDKSUog0irQPHJPpdF/b0LbN3t7w/v0HlHIfUFk1PNDx3nR2sG+tX6+XjLFYRtoo&#10;H5xWXZomRRpHSeKDX6/XAcLD+/fv3LrNmEQYb3f1xeX8zem5kHJQFKvd6ounV9O90aNH7xMMURwp&#10;356enz97/kZrCIn41f/7OQC0TfvL+T8cHR++d/8ekyEbyigV8/n1V18+YTQpiqxdNq8/f/nVbz6f&#10;L66KSU4kOTw6PLl1zCIGgQFFtdYheBRQRJmMZZwKLhgN2CnfNQYFghBY3wIAJlZIPszF2ZvL2/e/&#10;L6L486ef3yzPirxI0sRZ27b24uqmrne7XekDcgELKaM46jrNpZkVM0Z4JArBJtORJ5hpbQBjJqUP&#10;YFSHMQB4TExjdi7QEGUUx9pij20+zIqsEER0da21ihm/+9GjPFN/+Vf/G5jty+efKpXfvvXnf/9/&#10;fv63f3kxSpKPH04GTB8cTdqd+0+fPvnsNwuCmQO3K1cEB8xigrwTuDMMyIDFyeHRLI6TtlXr1UZr&#10;nRdJVW/qOtSVKYaDLOOXixfO11meQoDNbvv0xZdJEj14cNc5/eLZZruCYIurq3XAphhmaSooCVXZ&#10;BBdJwXfr1Xg4efzw0fZK/vW//1ldzSUcXsx3OvDH33rv9v2cM8SJaOvtq2fXp2evG33EGT06Ptpu&#10;2/m8fv26evD+8U/+9M9DCG2rXrx5vn8if3T/2x9964OAQEoRQgieehSSdAiAtbGAfFXeLFetqsuq&#10;5pFAPhghY+o4QUpyahxbbbqw3USJgd1q026G+d2Pv3XfWTu/qrN0wNIkg4BHo8licT0azYbDYm8y&#10;5pxmWUQwneMrqy3jeDwetm2HMQghFNPGdMvlYm82Pbl1izKnlNo/mKm2fPXylLNgXbJarRDyRZbJ&#10;2M72ktlw2royeLGpW99Ndb1dzMPBscAwqVuDaRrw1WRvKrjruutI1kmBPx7Nbt8+eP784slXzzcr&#10;Y4FyLhkjJASnvQ2IIkRIfysjGCPSB7wj1DSaEgLBY04Yo4wjShEXiEsyGIrF+nnZLpI4N9rmsZyd&#10;TPKUEGqca4xvDVr74AEzCBwhoBx7hOrOLFY1xx4cCaEt0qPjg/c3q83ZeoeBGxtev3nZgmI849LW&#10;tarrVm86IYFHKJKDOOKcDiMhAKP5/Ga9WQAQpcOLV1fpNSkK/Pijo+98/O3p9LCrULDtpnxWDKsQ&#10;2Ke/WNSdR5jk2el0WEhcNGtYzVVXIiELQSJVG2e9FJgQZJwhmBOCABxngguGSVJVVVlWWZYyxlSn&#10;uq4djUZt22lVe48AUBTFMooaXQ1HoySJlVZKW61sFGfD0TTPC621Mm4wGB3sHxVFQSmv22a3K7Ms&#10;S5KkaUoAwJhY3SmtlHad9eCgbSptXJrGrdEyjgilURTFadpLswDAGgMIMc7zPDdWh+AppYxQ7CFE&#10;nmJuY2uNxYARQKvaaldijPMsjSMefMjSNE2TKJLOeGv1bldp3aVpGsAhFBhjPSXinOu6rp/J1XVt&#10;nRVS9lb7XgTVx3N97ePE7/L7+zfZe1T6FOZ+Pe77Veq69t5LKXtypocuaZZ4b/pDAKR/4W6301p7&#10;77Ms6xGRcQ6UipJkt9tq64thQRiz3iulWil7ShABgYDruu5UgzH23ltrvbcYY865DxZjhgD1cjBr&#10;QWnMSdjbmx0fnbx6/my12iJvFjGRghR5IgTXWnWtskYbrThnFXTW2DRJ4giMMZ1W2jnngg/QGr9c&#10;76rGOCSsReuyWi7XzoIQidFBaQWEeO86rXd1p5SxPjgPxjoASNI0TjOESZwmeZ4naU4pJ5jFQjBG&#10;uWBCCIzBOGuNCQBGae9dcIZgzzFGYCl2SUT2hyhLpc0jFDKruXNGa921ylkfyUhyzgXlQkgpuKBd&#10;12kEg8GYcBq8b9q2Vaqqa6W1C6GuVd10NzfLtjUYSwBmDTIatZ2xDjBhzuMQkA8YKIGAoY9d872E&#10;xGNC4jRJ0zwrCiFiymQcJ0mcJUkaJ3EURVLGQkScC0pZX9eN3tqFAQAIxQzh4BGmxBitdFuW5Waz&#10;ruvaOYcxatptVW+brkQYc04xjrTG3ntEGELIOwd9wx0JjGCEMCDEhSQURRHPsrhu3eV8sTedPnz/&#10;WxjxJ199dXVzk8RJURQ+OEIxZowxopW6vlm1TXdPHx8f74/HkwDBWts0HqOoLC1GaDweEppapUCG&#10;JJKtqlRbS8EQUKOxoCLL0myYiiJB2FujkXaYIA9KtxUgJQBIZL3pVF1FYkg42LpjXHKMrHK2VZJx&#10;TjNvCQu0aa23XTpg27KCYG3wu6oMQYQQVZVrah0Q8YA7bcqqQYTHabqr6pvV8uz1m9evXnVacykp&#10;kzJL6lY5hzAmgIH8E/IEfWMM/3vXNepd3yi8gzKo1w5hFDCC0NMCBEPf7IQQxoSJuFEWlpuiSJgQ&#10;nW4xxsPRNE3TEIh14fTi+vTstOvqvChEnAqZIoKtNQgRAGScIzoQQqNIEIwZYwBWW2M9IIwDAsBg&#10;vcOYEASS8ThmlPGzNxeqKyfj0b17J+Bdtd1QirggJ+P9xc2G0ki3y+ViGTAPhG6ren5zdX29PD65&#10;PSiK6WSsVMAIK6XgXX3713t/9HvbyjdPFMIIMdJLwDCnNJFRmqR9bAnCgXOGMSZIsj7n0znnvAng&#10;3wWXQwCEUYDwDdAREEJfO0ocIAT/GSt871f5PaOCfI83vy5//GfqMgDAGFFGv04PCwH3LrjehoQx&#10;xoRSRBFgTBEACihwTqxz2joZxzKOEYbp3ihLpbOWM3x8cMgYCxh58NdXVziwKBLWdiKRksiuUl/+&#10;7rPnT5/fOb4Ti7ytNKYMAO+25eRgcnx8sN6K3W67VaVWreAiQZGw3CPHYxalUdt2lzdzikkkoul0&#10;L8uyLMsB8Pzi0hlbZINVudvV1Wg0AgBKsfOuKittNGMMIeS919qUu12rOhlHYy7AQgBnLXJEsQIJ&#10;xpXTiLLRaDIajfPBgAq52qzLskzTVATWtSpNs2FeEM7Kut5ut8Zoo3WnFH3zEgAoo5hipRTn4v69&#10;946Oj9tOYcqTrCjrajTJ0zQLgLpNm2TRoMjfvH79tFNZmubjXEbJ4d7xel1qpQHQYJDHA1lWu/Pz&#10;+fPnL8C76XTPA3LI58N8EOVJKi/PXrXt7uhwNhoPNttNnmYPDm9V2/qz50/jNN47mAENIpIMU85Y&#10;EQ0TktLA2l3XWK8tieQAPG5UC9iQ2CUFP7wVryu9bb/66MF38oWpOpsl1BiNQG7LttzqXaWETGIp&#10;rHWD0XBvNkEYOEPeQafKRKZZmpa7a+eAYuk9pgQTSlWjKeVcUgQ4UKASYQkheKsRfltIDa1pCaEM&#10;+MtnnxN89Md/8L1q+/rs4ss/+Pjx0a0PF0s5f9WMB/HJXoSDN13L8Ozzz37x7Mnz8ZhnBb91sH/7&#10;4BBh26huW24YgzTZm+Vj571BoOuuqssoTyb7exDsaDLodGm8xR1ZLW8WmydffHZ+7xH5yY/+dVXd&#10;lPWyajBmJaLvcTJAGD/+6MM3b14xwSf7shjGIo4QeBJ4uSqrTX3/7sl0lLfrZjoZD/NUxsn3fnD/&#10;+N5eiBpETbPrvnj6+dnptenaW4e33pw9a9otRvLuvceXL0+nM/noW/d37SIv8hjDdJb86+/8d3E0&#10;ctY675XuAFAkE0njulXbTVVWXQh4kI+/88l3q91qvbwsNzdxykajdDI+MBoRHLR1CUoxzrtuhxiA&#10;6RBczEbD9z46au3zpr5mp6dzKQUCQgjLstwahxC+e+dunsSbzXo8GiBAANgYb7YmjhPCsIxkJGJK&#10;WNs2cUKjWGLqffBxluXFoGu3Qsg3b84oBSp2k70ksLNV65qS/eOnn37669Ob82h2CIO8uHv7URwN&#10;5vMdJSVDMSBdqRspIhaXAQKlo2KYHRyxs9NQbp0UCRAZMADyKARGGMW0Z7e9swABA0LgCcIIUUKY&#10;kBFlgLGnjGJiGbDb9w7zAbm8uXC+JYExjAZZMSxSyjQmblvPt80VZqzrkt2WAHjBLSWNVmSzMnVp&#10;09hoy+OEZDlQWnXdddksyw09Pbdt56MRf//DO8GT9XrTNrozOgAuhlwKGckIgCjTACEBAabc6EAY&#10;zXIZCzIZJ/fvPj6aHcsoJBI++CjfNYPLSxNw8Ii4wLZbaFZ+8dLslle2RaNsGrEIMKWSUsq9twE8&#10;JgBYU44IDs5b12nGmHMuBKSU6o3shJB+IcEEa6PaRmFMep0SQthYhynLi6E1xjs0GCTFYNCrtgjC&#10;BJPgkFJOq+bl6emu3A0Gw/39PcY4QgHjAIjyOPn4k28zQm+urheLm0iKJEmcM8bZIokHo1Efs9i3&#10;F0Po45iCjCIppXO2j6gpsiKNUq209wEClLvd9fX1er2WUsYykhG/utpV1e741vF4OoIAzri6qbRW&#10;e3uzNM0Xi1WfDuwd9BSKtbZHFJTSAEAZVUr1QKWXK3Rdp5TqtUQhBEKItbbfSg4Gg36ZpJT2iq8+&#10;5RkhxBhTSq3X6+12G0KYTCYhOOt0jyW+Foz1hhnOubW2bhrrPeHMervYLJTyCNPBaNhnKNdtyyjH&#10;gWBEe8lE13XWWkqpNs7ZQDAOwSECEBCXgivetU0rSSxza21pu0Ge3L5923Tdxenp+flVkYk8i3Vn&#10;kjRGOLSdA+d9QJJJb60yLWWacQYY1W3jAgDC1oembndlrSwCgjsNZdm0ynjEcPBKGWO9R8gHD8Fb&#10;5xBCPiDKxGQyEkLKSKZZGsURE4IyLkSEEIGAIiGcMVar4C2hpG3b7XZbtw1y3ntjjWYYpOCcojRi&#10;FEvwMQQw2jRV1RGMMeKcCSEoAA4UAqGEC0YJ8sY4ijFn0hhrTDDWNZ1qmlYrEzAKgJ0LWttOaW0C&#10;wt67EACaznTKAbCAgjHGGu+sx4JqbVVnjXFcyCIvKBfGakRIliWUYIJxkiRZmvUQXUgRRXEkY943&#10;Hvej32/4ib13znkUgnXGdma72242G6WUMVopFYLDJDTdFpDlnPgQnPPvfMbEB6CYYEIQ7jEzxhhT&#10;QgnBjPM0TYsiK/KsyBOtO22x3jQPH35IEfvVr35FqWXcME6c94wJzikmjLJIdc1vP//y+fNnjz/8&#10;4OF79wGc0U2SROV2rbVKkoTzKMuSNBHBW20Uwlgbu9s1kntvwQXaeTShQkbEaOWaWpIkylLOsaqt&#10;xShCQiBqWo+dgEgyj6SIvDN619Tbig5GIeCuc1Xd85o6iqIkkh7RarlabTZ1gwEKBGnwqbWq03Wn&#10;dcDYe39xc/78xcv51fV6vY6jiErJ49QH1HQOYQ4EU0wwQEC/Zw++Bir9GOVtmfpbTgVRTBBgjAAh&#10;wOjdlIsSh96OLAjplxWHKfMYEIKybtebjYeAKaUEIw9aW0QYo8J655wdDKdRHDWN4vitJIpQEhCA&#10;984Ghb1gJHhEqZARsg4FcICxBw+YCikiwZAzQpDxeDQapmCbYZGMxxlBWOuOUtx1jfMWtR1nrK5b&#10;1eo8TSvlOm0t+BBgs1oB4Mnewf5s9vrVJSKA+ozwr8/G1+wECoDw25pdBBQjgjHFgAkwSqUUSZJE&#10;UUwpxZgSgjwE5xyhtPeWhRCcdc6B9r4XxwIARtgjjzEB6Hsb8Tus8ha1UIIIZv0t1zkH0LtZQAjx&#10;tcoLY/y2jRMAo38CUd7dUTEgj9A3fq23uyAe3oJPwAQjRDHGmGAIwRjsHBDKpIyiKPUmIyTs6upm&#10;ueCMeOOCe7sQMCmQRg/vPVBKVeU2Ho4u5+f/87/9X/7hZ/9AGZjWTseHScSHk5xg1rRNq7qu7vIi&#10;3dubbLYbBMh72Kw21mlMsTK66zrCyHA8EFx0bdsZbZ1J04Ri8vLVy8vLeVEUIdhnz59VdX1k9P7+&#10;XpzmZVnWXbNerTbrFcZECH5wcJBl6TCO8zxHGN3cLNarFbgQR/KDRx8cHBxcLVY3ixuMcZalTTcR&#10;sSzLarFYEM5Y4IwyFsmqa7XSPoSqbYJ3iYxkFI3GgyRJEAp9uL+xtlV6fnXVKX2zWG7LnbYmzfMo&#10;jQKEwSgDH9br1Wa9ztOi2laL1e7jb337T374ndV68eWTL5q2pgwBkPfuv6+NtcbWdT2/PPvyq6fv&#10;f3Dvuz/4sK7XSjcP7s5+9KMf15V+8ezNYT3iVKzPFnVd3xufIIr0qs2LfJjk+8f7J/eOq2r76vXr&#10;y+ub5XbDUzbZH/CEGUcSMYhyxIVnIogkzA4iSubZ6D6PWquV4xRB7INomobQbDgUUSKSTHJJrO3W&#10;m8uAnHdtXZYooEQOIjlK4pxSsdtWy+VNXhRpNlAOEITReJDFQ0d2iNgQKAbCGKNSUMSstt4bSlEU&#10;k07Zv/3bv3z9evLJt++V5ZMQXgl6Z7csndIfPjh5cPfOxctnb16fctnMl8tgcMB4bzZ79PhjgcnN&#10;4rXWCgHyobNuRVlLGEUIMYbHs/EgLwhBWRpTikbjh4SGdu3QVTKbHWwWf7NZXBgVJXm4d/8h8nB6&#10;8cSYL77z7e/dfTAzCn321XkqYDR7ONkrttsyEkbV7Wf/+NS0ChljbyV14/MR1hpcqF9fXH158dPJ&#10;UT4ZHUXkQLf55cVFHMPh0XEm4tVqc35+BUHcunUsEseFOrv8cvekinn28ePvxVHctpWyvixLwYaU&#10;grGNqUNAFBPEKHHBIRT296eP3rt7dTl++uTXzldS2OOTpMjH26Xbrk1dUs5HlPN2izrtVN511Qsp&#10;Cyo97gILHp2+OacUKGGXl/PRsHDOvnnzZrdec87yPI/juK7aqlw4569vruM4Go+n4DEETBDWnYoi&#10;qroqraLJeDCejqsdNG1njI0TRjlBmJUb8ypcP3vx6//0/7i2jkbT8MmHt//w+3/+/qNPtHH//f/w&#10;b548f3b/wThKWJKNCRKIaU6R066pms1mY40SAjAF6z0gBNj3tlTnfK+XxYAICQQjRgihmFFJERWC&#10;BbAYA6WYMsI4mx6IxeplXa4wwyELMmJNtbi8vsasruq2bRkXBZN8s25Xa+0tAReYJJxmzlIA1zSr&#10;iwsVxzgE5y10rVrO+XYVEElnx/bhJw+yIlsv14wygDaKZJYnUUxD0GfnN8trLSUbFkmcIhnbfMiL&#10;wShLMrD07p299x88jCNs7JZzMRzmRT44tZeMD8bDYlAkdW1M02InlrJbXnQoUIIFo8JqYAwB8gE0&#10;JZgQRynHGDlvjSKcvd12h4B6jyNjVMjIOLeryrruOJMnt289evyYcuG7knNOKWOMRVEyHE1690jb&#10;NlXdYkCcCcGk5KKq6vPzi5vF4vDwMEkSQBAgxHEMPmRZgqlgnBWjcZKlRmutVT4YCk4Z551SdVUB&#10;AKXUOxd80EYLKa1zxmhttOB8PBpbZbCHJE4YZV3XvX716osvvlgsFpTSo6OD9957Lx8MMEUyinwI&#10;AGCtjZOkU2q93rx48Xqz2WRZMRqNOBM9B0IoZYwJKWQUGaMBoTiOe2N9v/gVRTEajXpHSlmWlNI4&#10;jqWUPSHT0y+9DkRrXde1Umo6nVJKrbVaa4RQrwSrqjpJI4wRRpgSKmIBCHlvjTFVpQghRVHIKMIE&#10;G2da3X2tSwFASmkAbJ33IeRJprQx1iutnHMIUQSBc+od8j70ecqRjFycVKps2zaLBQU6yDhGMJ2O&#10;EvmRoOTN65faetyopm3SLo5i6UNglFFGgZCAERfCA9RN3X/MqlMIsPXYOEMY4YQbS4xWCCEpZNU6&#10;bTprQgBwISAElCJESZQkQojRePL4w4+Go/FuV1pvozgyztVNAwFTygBwW1dKtd57wKCN6dXVCKAf&#10;YxMMjFGCUfBWG980YU2Cs1HN/IYEgoBL0a/uJGAImlKKkJeCUBoQCh5hIijBKKDQtmq1Wld1hTBm&#10;Qhjrd7tqs9ntdnUATAi2FqwjXWeNcX3LvDXeB0CIOke8xwEwJSRNotn+JM+zTmsbfJYNjA6UxcPh&#10;ME4yGUVcCM65lEIITikFhAEQxoxiZJ0NwTPOGSVa2braVdVuV5flbtd2XU/ZdW2tTQfgrVXWKWMd&#10;AKaUYUystsE5ygjnTGDWm6N69JumaRRFgssoiuMkkpwH8JRKrbW34fp6c/vOe6Px3i9/+fPtbjca&#10;DxmlIpZKdevVhmAiKI2jNI7473771Wqx/u53P75z537blHVVShGpVoOvMYQ0EpQw78E7cMbV1Y6S&#10;ZjQaOESV85TT6SzPkgwERYJgGgjxwRlsMI4F8kCAdmXHm9IDoUkGwTkFtvMLc4NAAooQ8PF4z3j7&#10;+tXldldXjS2b0gZAOAJwGCnV2bbrtFHa2KZT5xfzs8t52bTGWBklVArBhfVQNQ1lzDlPGIfQe1Pe&#10;yYd+b8Z46z+Bb1AI+G3kF367d0fQW7GBkGDBe0sp5lTAWwsGRoRigihmTAhA4H2AEBDGMY+dDYD/&#10;P77e60eSNLsXO58Pm66ybPvpcT2G67iXK4qkCIEPF4LeBehB/5me9BcIkARREiBdOd4rknt3dsfP&#10;dPd0dXW59Bn2c+foIaqbyytQiSxUmsqoqvwyIs45P8dHeSmUJIgIPMsL772QgnNgAIhxyCf0Dreb&#10;RhuR5+ngywtD5EcgSyCZybLcyDKVTAle7bafPXtaFAZji9jFiH1vrbOz2Wy1sU3T11VAoqbpWxtl&#10;mrreBu/rfcvlvncoRGKMdtZxwd9iJ/TO8gsAiBAB2R35DQaBjhDAOdNaZXmWpukw1okxAAgfAwMQ&#10;hNpoJRQQSSlDIPB+EPMgIgNgwAbLWxgoZECIEYAREDECZAJxQAiJKEbyPgy9kxBCioHTiQwGrTwx&#10;wHfEsLuF44wRfxviQu8OzlJKxjlCRCLJBQyUPwZCCCRmTMY5DyEKwYxWoEFyqNvuermcFGX0ASLT&#10;Kml7x33QTGCgPMlTbdq2KfMxHLNq1yWZTJPce7S9g0TG4CMBAHvz5s16tzo6mc/nh5PxwcvnL9er&#10;VVZk88P5gPZorcfj8cFs5qy7vVmu1qsQg+3777/7sSzLs9HpcrWQRqWY9L73GITih0eHk+no/Px1&#10;YlIlpVI6z/PpbExEPvgYA2dcMNF76zgTQh4dH0/nB19+9eV+t33y3qP7D++74G+W14vlwnpv64gR&#10;r46PDw8OyywXQE3XaS2tc1prIaUxxto++KCVShIjtImIJssCUNXXAySc5ckHH36YZ/nt1fWLH5+v&#10;ytF+V9ne2cr9+MOrshwJQ4wHLiKCN6aYjI9327qhPp1P82J0dFj+5s8/nx+Wu+4Ngt3vNwcPpT/f&#10;z4/Se599zNF8+YcfiW4wIidIZVqmpSLl20gOQo/1vlvebN/c3KpMOh/ysS6nyf3HR7PjxLrdvrrC&#10;2M8Oi/XmBYjd8dHo6nyHqASlziFBSqxRRkstGAclle3bpu6EYMHHquqjwx0Go31iislkVhYzAeMs&#10;z5Ms7V0AzqXkaSJrJ9vGYmgFBMBEcsk5xRCI0XZ38/OfP53NTu7fjn/77/+X7h8uHj58nKZmvWQA&#10;7q/+8tcSyuvXb9abzelJqdTIKHl0ID795bM//fPPBOcvn3/fdZQl8zQdBy+aznvvOMlyVB4czLM0&#10;SZNESNHsdxHdrtrv9mtuDaDhTD168EnrjiO6yeTYRd9VUG146JR/RsrY9aYRiUwKATJKw3xslSIu&#10;Ylt5xZJq1f3di+8vLq7K/H6ajc+vz5+/7MZHfLmrHz9IH987/fyTv3j+w/brL16X5ovf/OpPH97/&#10;+MG9T5gEJu55Xv908cNuXycmy6ZC6H40Gc/maVVFIWzXuM1mGzwgSZOUzhKgZEBKCUa4320kgzxJ&#10;trs1YN/UV2UBpw9mo4nq6pyzDBnzlqVK73dfrqvLNF2ZIrz34UN5ND8N1rX9Pnqc5BPN+G61Pt+u&#10;YvRnZydFUWYmF5DsNt0Waq0041A3e9sHjJCmaQAVmTepqpomH8nj+wdcheDzqovbpnHdarG6nh7o&#10;JL9dLeV7z9R4krz36JenDx7M5+Oqe/Hman27ebleo/12PZ3vprOY6JKzFEBu1svvvr24vqyFKJQs&#10;ySIw5IIjMkYMkBhFBkJyziBkuVAaleJcSh7VetF1oUay+UgUeTY7OOTa1vWS8TCbTQTH2Tjt2n2g&#10;vfcWbSSWzo7OkuwgRN71W9t3eTbqu3a/rSFqCSFVgQi7br9dUFsDYSpklpYAMhRlcf/hPDNpu+tt&#10;ixhpNsu4wCLTo7JMk4Nx+XoyWmXpbFyecUFc1WnOR0WBtD+Znn3++cOibJpmp5QiIJOYEPT5efRh&#10;nxZ9qg+AckmaMBppFJOhk46CKRgXzIXWaIGxlyKRLO1rShMlCYgLiiQZz0xird0uNicnJ1xzb5FR&#10;BC56b4vx6E9/86cPHj7oXc+UgYiMCy60lEpwIYQCQJUKYZAB2N66GJq2+fGH7y9+/LF3tkxMVx+N&#10;phMulBCCJ4q4qlpbURujE4TGJFmaDcYyPsSmcdailIwz6K3dbrdVVQ005c72SuvxeKxEK6XMi0Jy&#10;4a1t2oYx9vjxk8PDo81mvd3ur6+vGaO62XsMfd/76BKdOed2u33X9kKoyXyOnpq2Pz4ea61vbm6E&#10;4LP5wXg8rqqqt/0wwxsSJxljxpjZbDYajay1VVXFGIe/Ks/zAWsaciq998Ps8OTkZDwew1v5itZ6&#10;0McrpaSUrnchBCAQnKdZlmapC1BVrRCsLEeCM8AQkWzXMcRBA8qA+YDIuEoMiCRyEaTQRWb3TWTI&#10;OXPeERBQxBgYJymVs5GQG13YJO193VtbZFOp1ME8y7OYpvJT/sF4kj1/+eN2u1NKuLoXXZ+mmnMI&#10;wcZdSLQyWvroCCNjEEKw0ROQdRE5laPRbh92213V9F1nBdfed10flEk44lhnR0ezLNecgdZKCH54&#10;ePjs2cPJZNY07X5f7etmvbW166wNALxr7b7e+uAwxhADIQKAEYQEkggHPl0MHiJi5Jw1vRKElQ1a&#10;McGY5DxPMWDMjEgky/KMcwzRbjZ9DGmeJiREY7tdXXWd6zpb1V1Vdz5gIo0PUNexa8mINMYYgqMA&#10;wBSi11ruqkpIEQiJJDApuAw+BAucgQRvu9siC7NpmY0mo+Jgs+nbloyUqU6LrEzzVGmVJCkXXCgh&#10;lCSQwDQAKC39kDMPcb1drVbL7XbT9W0IATHcTY4FjwhdZ63rBjb/IJpiIBjnQqrB40EIwTgYY6bT&#10;yWQyydIcgFlrrbVt03XMCjEorDQTou/patkV5ejTX/xHr149XyxuxrloG9t1PSIgIOMiM4XQ6eHZ&#10;/Pz69eX/9L99+uyjTz/5+PTe+yH0aD33wJ3yLUXsvY2ExEF4JOdBtUEnTiheV3WSitGs5OMcWIQQ&#10;hDZ9DO1tK/VIy8Qog6Ff7bYATKcKiKPIeKZsx43O29YLxVsXrm43X3z5XKgkksCopTSC6753bbOJ&#10;EXrvF5vN9e3NYrWqmqZ3ARjTWc6VChH73ocQhZIAICRD9MA43PG4/hlN6O4uu2th4K3yYaAPvYNc&#10;ht7mrsAFzrkiEMQ44zwCZ0DIeCTikUkpteYMgHNOTNyRkQbmEQIhEnnGWUQcCnUBBAyCxwAkOSOG&#10;jFvOmQ8xxAhAADxiULoo8pKhF8x17e7B2dSkNmDrbE0UE2MAuJHjes/aJoagLq5vqjagUAEAkEuZ&#10;EMre9lXVF6SF4nmRurCL1AOLgxE2EEckxgcmVBSMQHApQXIuGVdSa22U5FIrkxtuZEDkiJyxGAMg&#10;ciE4MAoY8M62SyqmGEfkBJoxZhkHFtAPmSoSAIHiXafEaLBYcyGA5wAgOBOcEbIYWQyBAdCAYRED&#10;4JxxgsFl8Y+7FBpiUr2HQZ0/dDj8LflbSIHeE6EUctC/AUSpuPchUgCGkZiPTHAVGeut367d9ZuL&#10;7XqZZ9mjR48451c3V6Fr79+7d3JyEn1Yrdch4nhyZIwhdpcOvN1Xdrka3EURUTDe1t3rV9fHJyej&#10;yeRgNs+zou/a2+ubvCiyPGvahgBHs7EP7vr20lPfk4GMPfj0UZYkjofkIBv7LA/aGAMiBOgBsG6b&#10;8WQ2GR10nbW9d9ZdXS6bpnLOlmUhpPSBGuurvru4fmMKFaM7OCqfff40zVIScTIZP6Unu/3m66+/&#10;Wd7URutXr94czQ/fe/xkNpulOkuLnLxjUlqPbe8BOFeKpAJgAKGzvUPPNLz/0XtdU3dtG32/uL3x&#10;owkQfPjhx+EpffX1t89fvEw5I27/zf/1b9IkKUal0WMuRFEUea64HB2ezA5PplmupWQmw+XmdedW&#10;2diyZBlUlhyxfrG7bReT5OzsvYfTg0P0WHeLbX3DNa9799OX37x6c53mibOCvBCBU4PbN3uB43un&#10;c7D2+qdbIbDIR7EBrTIGwEkrKW1smAptvxcmSXjqMSJiVTtnwbbY1R1ZwbU2PJsVRVsF70Wqcyn5&#10;vnIuqbVOm94uNk1vrUn57erc+TZN0rIcJ0na24jRpYm0cV83G5UyD5uvn69+Nf30w8/fO3nyX3z/&#10;4uudb/PsuN3HbDp/NFLRuQfvfcDiU9u5vkGe72fzgw8//ehofvj81fc/Xb7sQshGhc4y7tHFQDZo&#10;IY0UvneX660Sou+GuX+aFWmICaEwDLerVVfvy3nWuNbymmnZuWWayvtHk/noEKFhRfzsP/5zJurZ&#10;pOhD6ANKMz45KxWUMioebLWQqj0xYsp1Uu/M5KD9i7/8aH27vXq+Vt3l0/fyv/7Nr3cXu6sX1ff5&#10;67OzcHx0nwn20+vXf/jqD7u64RrO7p0SD/Dym6q+nBR5noxOpsV1t1v3i7Z1nI3yRHORK5WBdM6v&#10;276SnBlpTo+eBsv6/VZAp+UWKWbl4eHh4X4H+7aJCNyMMvPz3f4LZ+NokgVqJGceWIjRAiMhWd3u&#10;mzYWRZKmWUS3WF69vjiPnlkXCXwIRKCllECACIhiPD5CtIjUd65tbFakUpmjo1Nru9cXt7bfOqRi&#10;coCtOT55cHh4NJkcSBWTskY2rvr1YrV2sSrGWhlaL+Dy9bV3131HiCwG1nUEVAheEnIkAIp34VwC&#10;pJRKsMSoUZF17Y5Lf3w81to4F8iW22XbNvXhyagYcancaCSss862SikhxiH2m+266zZCRSm4lAVj&#10;BTADpBgIzo1UJESaGm0Va/e9karMDwBsSKgmCr5zHl30MSBXkOay7wPtbMSutzsfGh9YkmQcMiDD&#10;ZTWf58cnU+8SiopLnMzPskzadpMm5eGxOTnNfTgHvjHmQCnje9rc0Pe/433PpfbALkdjlidiMsrS&#10;JD0+E90eq1292+FkNBGcYSQpDIfUBjuk7BFxIVnfuwFVH1x0GWNGG++6iHGIgHz48MGHH35IjOqm&#10;itFrbQTngnOtlNaGiIBYaIN11ijdt+3l+avry8uL84uu7kyWVlW13+9P799zAfd1NZ3OlNHVfhuC&#10;K7JUaU3Bd10XYmy7HmNEDLbvCWOamBCCc04OpYbgs8kkSVOhpO37ONhqhd52rdb6/oP7BwdzIfh+&#10;X11cvP766693u838eF617XqzDjFwJowxdd1wzufzY4pUtTsp5CzGSVFMrJVKDumNQ3bHoJUftPWD&#10;Fe9yuby5uRkCWN5J6vf7fdu2McYBCTk4OBim2oMoZbvdBu/X2+1b+68EEfu+44wJfhcR0DRN07ZK&#10;q1ExQkLvAyILQyAigZSSGJdKRcSqanSSAQAhcS7jnTo1hhBiBAZ3G+RCAEEclDNIicopjhY3m812&#10;l2oluVptHGN6sN45ODqKnP/w/Q+bzdq7Hgiz1BijlRrU3kCMS54KCUjosd/XDhERufe8bu1isbtZ&#10;bOq2I1DAvRYim6Y6MUmSPH704NPPPj4+HC8Wt7vdhnPBGVvcvHL9bn50Ysxku1tfXZ231gPI/W7f&#10;tRaHqSvFd2XHcMNaf0fAIyRCzjgC2N7f3Lq8SPMskYIxxL6zIWAo0BvhkBiLjIKWwIUkJhCtHyJc&#10;/FAeSiJurUXkUqUmTYW1aB2XQgruoqMI1roQgTEulSGIwRMwzjkzRjaNy1KZZnp2MJ1Ox8enZ2k5&#10;qmvLGFdaCqWTNMvzohgVUgkhpDHJnewKwTsHnITgMXpgtN2ur68v27bdbjeMExG+zY2IzrkQHBEa&#10;Y9q28z4Mpg4xRq31sNumaVoUxXg8nkwneZ4KIfvetk0bY4wRYwTGBnyLtFIYo5AGMW62e2Pk48fv&#10;l+X4+uI5IXIu0jQfFiAEsi60TZOlhXPtb3/3+9fn57/+5c8/+uj9dCx82yL5zrUhWh98lmSCcWCo&#10;SWhlbBsYdowlW1kLIQ0jAq+kZIBCKuf8xavXx0cnFDiiBkx2VQVsP5pMuUh7a3f7Hlhg3Niq6uz6&#10;4nq52bdZoaXUzvt9VXmPMVLX9rtddXlzc7te9c5GIi6VSRPGhRTShvAuduMdPML5nZEU/PPL24aE&#10;/fHdP+YRwR+RxN5t6j/YztstMESMMQwHBKO0UiIgAADnHDgjoqFyJSKMftgeAOCA7DDgwImDj5Gs&#10;54JjHDAH4JxpY9IsjRgFRQA6OJjdu3cWfdV0+2C7okwjwmK92e+7NCutxd2+6boAoKRWKWgkEWKI&#10;0fuA2FmtfabT4eM0sKeUkkh8wDIiBiGGXZZJI7VWWkot5NvvjAkuhWCD3AQHdISAs6E3GMR7g6qE&#10;MSa5JAkcAn/bURAhQGQcGHBCQozD2xljZMC5YECAOKjq+ZCp4r2Ht7gK4xyAYsQQojH67ZINVtPs&#10;HZ/2HbtyoGwBDLsvNyYZVm148J1OZhAHElHEyBhTQiihXQhK6/nhcXR+X1VKSu9C37vVeuvcYJQS&#10;8iIHYD7EMstkWkgpgchaB0BcCiFlmqZc8K7vm67bbbaJSe6dnb04f/nip59Go9GTJ4/73n737bc/&#10;/fRCG+2910YzgYjo+ppRTNNUaX5ycrTd7JMk0zpp6hhC3dWds04Jsd5snHMxeNt3AJTnBQAPkcKQ&#10;r4V+X1X7fV0U6WQ84ZwNjGXb9UbpZ8+ecRLffv1ScM0Zd9Z9/fXXIYQyy09PT8ssFYIdTKd5nnHG&#10;Do/maZYNdiBSqMVqGQnv3zsblWXXt0RMStF0DWeyLPMkyT9Tejyd7Xe7rm9ba3tvM8oIRFHkjx49&#10;4lxtdvvdbn19vcsLNZmU0hgQndQuH/F203pcHRyfPPHTL/7u20t/+fjB5/cf32+rtr/YpFkRAaRO&#10;RqNJvd9ud6Hvre+dIOGdI0PB+e2y2u7dZn8ZcT+fZ4+eHE4P8qPJ5wxn2/UWfWHRC3XHVrBuX+3r&#10;vnWCK6O05Ixz2cegE/HkyRMM/PLNSisjJEfkjMsQIc3K0TjZ7bfrzW3Angto0RLVXesFN3maWGv3&#10;+zWi41rGiOvV9urqxpjUpOnpyaN9vSGezo9HjGnOleQQetvXrWvj9tYDZ2mWeu+urq6+/faHL373&#10;zagYJ3IiwHAmGAjGKPhQ76ut3wshdt4B42lWKp3FCN4iCzEIsF1/fnHNluFj+TQtpTNxMinMh0/u&#10;nd7Xo6T2K6UxuPb1+XdT87FR3Bh9/8EJYF6vYrPuXN0fHJxmqr2+ucp1mZV8PjkrsgN5mLz47od/&#10;/Iffblabj97/7PRsLLj5wz9e/rv/89X7H9z7+S8/2y7CF//OhZCVB/769eL5D+zpM7z/AMvU5KbM&#10;1ClhLhUJ6Wy/7rtSidT19mbxuqougwujfPTw7MGDB0/qerFYLY3RJNaB7RITZ/OnvZW8k00du76Z&#10;jmf35n9xMM9d2FhXSR9rIaM2kjGUSiTMTKbpn/2rXzKKv//9F1KpzXYFpB4/fpKm+Xc//LjeVKUq&#10;pcr6LjAhuOSMRF1vpcoIed+5urHAqhC8MqNtdZlAt9hQ27ef/ezwwZNfZVni4hJk7alm3GRFMS4e&#10;95WNEYHaLBWWESMWAgRGiDEEjpGkkElipBRIkSBorZIsK1KVaKkU834ppNOGGPg8NatdlRo5Lo+l&#10;irv1cjTTjMBZTzI6WyPUEb13ZC2OJpIb5l0YlQYBur5xHnzoGYsxhrayu3VFgaOI3lnOfVt3de24&#10;0KNZ6rzf1S1wMZoV0/EcSEaqubRaM4h519Hytjo9Pfrlrz+4XbxJ0nK99rc3G2RRqtC7yrt2vVpo&#10;ta4bZZJVXrSJyoCS/ba6Pt/5vQY0qUk+/pPDpx+mx8fZe0/uHRxMfKu+/eL2f/3bv19c7xgHTgxI&#10;AmlCSeSAxQiBGGNAQjAg4ABG6a7r+t4eHR4PccVa6SIvZrNZmpr9frfbbjGGoiwF556s7S0ihRi3&#10;+11vrRA8T1PJ2cFsxhHR2fVqT5yPx5M0TW9vl5HBZDIrR+OmqXtrMXonuO3avq4YQZIkwbk3by6U&#10;UmWRC84AWJIkxmipRJIkAygRY5xMxgDgfLDOQgxIkXEhpWjbZrvd3lzfnJ+/2m63ZVnmedm0Tds5&#10;BEqMJGJE0HV2v99rlQBjAWPnbN02vXMs+ObiNUaUd5Em/1SRSCmNMULcqVaGMMTB8ms4Eb5Lehn6&#10;nEFMYq311u22OyCaTaaMgfOWcSa5HqjwXd8PNPwQgjJ6PBobY6TgSaoZZwjIBQNgyuQqSXViur5H&#10;Jp0LvbWJSziHEIKPHvFOlM+GtDYOHAQgcS6Cj9rIqTio9qvdfp0kSohUbXrFMy04EUUiZdLj03sA&#10;YrFceGebntq+A0IpeZIkJmFKCM6Zj6Ft/XbrV6vNdltbG5wLjPNiNJ4fHymZKS2SzBRFJpRI0uT9&#10;p08/+PB9peDBvflycdu2rfehaTqlhaBwfX3z4/dfbVZbJnXf+7rpBFcMgAG+rS+IwRDCAB6JC0Yw&#10;xNiTlJwDRySLEOsQvEuMkpx5RyF0XRfSQqdGagFaMspU58HVzjsXY0QkQuBChYBt71bbXZ6N8lw5&#10;pEgsAmfAkCASbLZVjCxNC00QMDpviViaSg6it7Eo9Xw+Ksrkgw+ezmbTLC83VVdVbYiQmMyYlAtp&#10;bdC9F0JyKYRQQ3g2B0FAjGGI3oeubdvl8jbNkn21VVpwDt67vu+d8yE6jDTAR9Y5KaWUinM+UL/S&#10;JCvLshgkt2U5xJJ677u2t9YiImNcSvXW9IFiIA/oAiJGIbgUOoQoBZtM5rmWu+1mtV61tiViQLwL&#10;sWtr73ptBOfAub66Wf13/8P//OVXX//s808+evqoLCdaMcBY11XbdJw4ZyKEgFoLqRkJCVozgw5t&#10;3SN50tqYZDI5qnduebtWrGGgQ0DGFbB8tw8+tE3nd5VbbrqA/fHJgz703z1/3djAdNkH7rrOWud6&#10;1zTderVdrVZN1XTOOQwEILQWSgHjIaILdlhnIvaOx/TWAOMdi/Kf3fiXmpZ/6cLe+uEOle5gsOE9&#10;CAEAQMAJOGMSuBRCI7xLZAe8M0dGIuJDas8gfxmGAgDAGHGIEaNHicQZk0ILybRWQ3aZIGRRlgk7&#10;Pp5Y66pqBeC1kiGw9Wa9WG2R1HJ9ba2q254Lw0gFRyFA0/fWuhACEuPI7thVQAMnipAhAyQEJjjn&#10;RIiIgjOtlU601koJYaSSQnPOSQAyCDGyiBgjAEQOiMiJv+tShs0O6jvJFRNCK6k1CsFb3hFGpMgY&#10;MYD4DsUCNhiFI0C8cwvhAIP2BwQfkukRgImh4RiC6d9eAIhzGNCVYbmHo/ewTG8PKsAkk1Jyxt/h&#10;LW9XEITgw88NfSYRIRdSSMGYllJJ4Z3d7DZ10+Zp7gM1nbt7bWe5UEbzvvNaM9t7znnEwIUwSnPB&#10;fQwUwXlPiG3ThBAOD4+YFGmWxRj3+yoEn+c55wAAKtFCyeVy2bZNlmVFnhEELnVhsjwvkqTs+9jW&#10;HcYOWQeCWreXJtjQIPMqASVSYxIiFiPFAECciPWd40w8e/bpeFL+/T/8P5eXbyaT8cnJ6cHsMNXp&#10;8dGx4qM8KzjnddV0beespRg5Fy4iedy+fLXf7YDi8fHx2dlpUZYqMVJK13nn7EV4U45H+agQnCMh&#10;cCaMXtf7brFQ0pTTEkEIlZ0K03ddXmRlUZTlyDvgKjAGVbXhss/yg+W62lb+3sPJeHLAaB9jDMES&#10;cwT28vb15Ytmt42z8jDRye3tzWqzchaUzIwWIfS7qvIxjssxH/N9t9Va+B5uLvrr5e35xYvDI1P+&#10;8qDfy6Vryun45tJ/99VqecUjbO89zJfLbdt0ke0wQpqNsmSqRSIYC75v2h2w/nA+fe+9D7743TcX&#10;F5cEMBrP0nTEhSIQnAulRZIqIVjAsN/vGcBg8Bgidm1LROPRRCUxhGZUHjjLvvv+xYPHD8vRATGm&#10;sk6qyFgMwXvrIjmhmUICubFhp0PgYrZa7smLh2fPzl+9+aG5eP9pMi4mvotdGwaRXKI1ARqjTZYh&#10;MWLoQxiNyjLJOUSpjifHs9V2Ccgl4XxU3jucMilAUBVXFndaZwJEqVPfu9t+MZ0dnN27t9+Exfn5&#10;9eWtZjpRetMsxsfm3pP5Q33qEYxWms/ff+p//7sf/v0//PDtV99//P4vbt6sr19tgGV/9/p6t42H&#10;xwfjMu9cm2g5PRyTYOc/bKVPksfl7WqF9gJD2lt3dv8+abdeX9t+u7j2F68v2qZSQml9W+1W7eNZ&#10;pN3p6fFkdIz0Q8RVH6tXl8V+Pwuh7OokSdPMTEbZJFq73eyIJfL8/EdgXEkdg+BCjPKSC1+32+16&#10;1bv26XtPF4uFlOaTTz9iDHbVardb5jlPTHr55pbQNfWayHVtTdgfzkej0di5sN3s0ixLTJGVJVf5&#10;9TXrbXC+EGK8a6oYJJMjKeHqTf/VH9avX2/aNgCTznrJUyAFw94YEShyAG2SLMulFJwDgY/IGAdC&#10;65wF4D5Erlw5klw4ycx0PNrcXjJmlU5c2BPbZ+W4dZcOl+QYsTqSk0IIJdBS34nEjAVjwSlgCsD0&#10;db9eNN4xzvbNvgkxKi4Zi73rYuw4E9PDrCwn48nYU3Nze31z3e+2rZJ9alLr/Wa96+owzu9x9KMp&#10;/dV/+vO8iOX04Pj0/mYFL5/fXN6c97bebpfX5xsp3MP7o75ry0IooSVP273+/d+/+MM/npPXpyfl&#10;f/I3v/ov/6u/OXtIESoArPbtd19dVPWtkFFreQd/c4mROwpSchDksVbKMFCJNl3XxRjzPO97u99X&#10;p6f3sizb7XeJMRGjUqppm/3uqqlrLSVnTAnufVitN+vNtqqqzrnRaDQ/mLEYKEaI4WA8Pv7Zz25X&#10;+4CY5vlsNiMhe+84F0OQCMbonV91XdfUrm+zJJlypo0YjQvb921b51kmJWvaarFYcM7H43FRFEMg&#10;SV3XRVGkWWJdL5Tyvr+5vQ0+bDfb9Wp1e3uz2+7G4/F0OpVSJwmMJ/Mizyn6vu/vnd2fHRxIobq2&#10;q+qGCPJidHu72Gw2ZZFrpbIsTU0yZDvecf21RsSBAKaU6rpuEJwkSTKwaxhjRVEkSRJjHHTtxpjh&#10;NBljSNMkSRIAXCyXTdMYY9IkU0I1bdt1fUAEzokLj9QHLMfF0fHheFwqrYDRIL22IfgQEViIQAgx&#10;UEAKMSBK7/3gCiUEw3hXdvjggDEpOUUSnBhAlhfHx/e+XS8ury4xlOgzDlhkhjMQkt+56CapSdLd&#10;dts2ddd21jrvg/erGCPjQ/JgV1VN0yEwpqRmTJvM3L9/+uTpg/Go1ElydDQ3SnJAqYQPkQneVqsQ&#10;o7N2cXu7XCyl0kmS7nfV6/M3y/Wm2m8phrZzzkclRAhhEEgQ5yEERGJ8kLkHYBAxImGMkZAQSXAO&#10;wFwk7EPd9InRknPAKAXlmS7HqRZ8WuazaUk89WhiZB7B+9654KxDahGh7VxEFolcCAhMamVi5nrf&#10;NM16t2c8Q4j7unU+IsDwdngM41GRl2p6MD06ms4PZ/fvn97c3v74/KdtFYCpNJ2JLFE6kzIRQg11&#10;v1KJ1pqQEZFQnBjrbBeiY4w9fHTv088+6rr2b//2f/Qeett5731wSIFoSJsIMUalNBFIqQa4Twh5&#10;dHh8//790WgEADGic67vu67rBySQiOCu7GNAhIQRqe/tkInnvJOCSSlD9K63LLDx+DDLxpvNZr/f&#10;ExFitNYKSV3fMU5aSZOOGeGPL69+eH7+0XsPf/6Lz548fjCbjMaTLE1scD44pwVqodDHCFFQNi7z&#10;vEyYkda1wUfkIIQp0kmfkOuo6babbTWZzIvRaF812+3aBeg7boPc7msbFy7QrnFMmqqxm92y61xv&#10;7Xq9Wa9WXdszAsGFNDoRBomYFMAFDnQlpEgEQ4g6/DN45M5k+J/jJ+8Ak////uTdbP7dywfxw7vt&#10;RAYSiXPx7hojtr1ljACABq+wuysAgADxTz7Jb1MW77x/QXI2DEqYlEIpkaUmSxLCaF3Pgit0SgRX&#10;N7eb1dWoTMfTkW/c5fW660NeFpv9JsbYWs9k0vW+6nwg0TtvXYgBheRIjBDorjofhDqEGBkXRIQx&#10;CiU4Z0oMXuGSc0aEMUagAAAoAYAkE5ILIHrHqhqgj6FtG94uzjlnHAQTQmhtEs6kEkIwzoh16LyP&#10;EQFAirspEgNOQIQQYgQi4kiCg+BEKCRApIie86iQpATGJOMCMb5d3DsvPbhTgv2To/Efw2sMGUck&#10;RjgEpf4TaIaDGg4JGWMhIpEHxhKthZRMCam1VMp5b20ICNEHLlWeZdpok+gkSQQXFMH5GDEWRZ4m&#10;OREGomg9APTW7nbbYdRltBGcI5JJUjZoge6MB1xeZgEYR9a2LSBOx+MsTyPiaDJKdV5X3cB96/p+&#10;sbzcbG/KUfLoydHB/H70tq7ay4vl+ctF17ksHUeEGFHrhHmoq+7ly/OImCT6/PyV92673u+33ftP&#10;mVImS0o2TZUyMUQrbRAqKUxRZGU5Oj09GY/Hby5ef/HF79q63m73t7e3jAnnohJCa5mmaT4q5idH&#10;SZFWdV1XtY3+8PT45OwkYmQARZanpWn7NivSrDSjsuCMr1Y3q9VKaD0qSiVYmieCw3qxul1fvnoN&#10;9x+dqqTJRqHtGqXX4+nk40+e3rz+/VdffR16EMSyTJkkwcAb3znrvHNN23DBmaf58XR2eLprVxHa&#10;Tz99/1ejJz++KJOMn55MrN03TW+tIWxev9z+7rc/yZz+7M9/Qbj67vs/zA8n0+nB0fxsVBwz1Nv1&#10;enG73G5v08K+vvjh8599+PNffRTJbrct5wwRIhCDiIhpqrWZEFHT9kXOiShNU62N994YZfRcauFc&#10;NR4d1u26bQkpfvP1DwdH09E0b3dNVW2AdAjYVnsKIfS+2XdoEYnNj4/autqstoku7p9NBRV9WwHK&#10;rnHeeYaMAQVrG9cJwVvXZliMZ1Od0MH0oMgSZaSQyHjM54dH/YjF3tll31WM9SB0B92+3xjNjUgu&#10;Lhfdul+ybdO2RAbi2tYYnS/yvMzHMYR7+dl0XqRlIVNJpNq6eX3x5puvflzd7lOdoSXbNuvFUkma&#10;HozSgt07O0py8dGzo97SrroVDAKyaXFcbepLcGfHj2QC680Co/PBW8uc9S+e3z7/fnN6Mv/lr55x&#10;jnkmPv7oyYvnX9aN/eijZ+MJ33QQvApht99/d3tdjotPZgcH84NSCZLM7Pb7tiEplUwyHQOT3Ggt&#10;CQXjUFW7q6vXWon3nj7WSo9HY+fier3obTuemD/5+QchYNc246kOHq2rgCKi69quriup7jyCEfH0&#10;9AR5fPD49OBQ//Tq2xc/Pf/p5d/GyKzbJ0kqRPnlH76/vcbRDDhPnHdFOkVSjKmIMfgYA3LGpZFJ&#10;oqVkSBYIlRaZMQAxBGt967znIiYZqsRkRfbwwf1Mj1/8+FLI4GOl05AYhvx219wI4wBngueuF85a&#10;ziOhbGowkjPQ1bojIq05oVGxaJvG2ioEx4FzxfIsBSa6PiJCmiSMQQieS56mmRRuuVp0vX9w75gL&#10;1tWh2QN2nkv7i9+cHpxC111k4xgZKyflJ39yBF/vf/+Hq++/vfIt/MmfnNw/eVbmoyJFiAH70ZuX&#10;/W//7+1uyX/2s4d/869/9Zu/enxw+qqP64AUffn9N5v/5r/+25++XydiomUeCYCT0iKE6Po+H2nN&#10;edc1mjMlMiJSSgohOJdaqbZr26Y5Pb3XtA04QMTNev39999ba5UUoyLnYswY7Xbb8/NX292eCAjI&#10;u77ebco8V4LbpqEQpBD5aBoQOmt1koxnB6OkNFp3XdfW9WKxvL6+avY7KfjBbDoqRkIKzujs7FQI&#10;HoK3XeeDz7L00eNHMSARDVHfy+WyruuDg1k5Klywruuvr6/rus6zzLrGunY8HhPAdDrV2ry+eNP2&#10;Nk3TGACtjzawlBVpURRlm3Scya7vt5vtd9/94F3/6NHDrutuF4tyVGYm8c61bSuEmM1mZVkO9vmD&#10;gH6Ig0TEqqoG6zAAttls0zRN08RZa7s+hOCc5QyIaLNeDSEqfd8zgsloAkxFJGTcY2zrxjpnveNw&#10;czNZHi6WR8fzs3tnRZF3fdt1vU415xyBE8ghiYBzMYyGh7OvlJIBj0RCCCkYQRgI3AGDSozkjHM2&#10;Pzo7XF2/ePFl8HWw0+BpMs4SA1JwJROlxcnJfDIZ7Xf766urxWLZtX2M2Pd9XdfDIJZQluW0GGdJ&#10;kmZZkqRqfjj66MOHx2cTQp9l6XQ2qXe73W4vOXRtc329qJpuO0R8CsGAtZ2t67Zpuv2u7joXEKxH&#10;YlJKw4ALwRCDYAQcYkAgBGJEEEIIQwFESAQxYrCegDgXMTKiwAHq3gMiI9SKN71vbDyeHyAvrNei&#10;Fy5i27V93xD6GCPAnaDIBmIqtZ5611jvexcpQvDUW/Qe67ayflAScQQeQ+htl1FIUnYwnz58cHr/&#10;/tlkMokR31zd7HatMgej8WGSjrUZJUk2OBFLqbUyWhoGAikyBhijs77pKqTw7Nknz569v1yu/u2/&#10;/QYYOm/fDulpGEUP9VYIA+OLC6GyNC1Ho8l4enh4NJlMYqS6rpumHvoTRAIY3Hdp0CvTP8kuYCg3&#10;kSLc2bS+zQDhsm87LtTh4anR2Xa39dFn2njby6Cd730MIRJnQpoRxfDt91dff/tqPh99+MHjjz98&#10;/+H9s8PZTHHeVTXFmKVJnikhABhh6An73rZJkhGiCzHLyzT3Xd3Xbdd2NsmjDiyQDGDqur1dbLe1&#10;XW+r7tWi7V3dts7jze1mu69b5xFjCBGIVKKVVAwYMI4DZjRwj+4Cau5kJXekqbdF8x/3J/9fIOWP&#10;RCn/It7y7vG3q0MDO/TdU0iEMUiQIES8M62ixKhBiQ9w1ztJPlCa/jhGkYCxtywkkmKI/oCh4QLg&#10;DCAGt99vJFCmFTDYVfv1ducDEyqzntVds2992/o+NpGpgNA7ZCF0Lnok4uwuDVFIBPI+DHTWwaHL&#10;JKbIQ9NaxoZUHjBaa6M5g0HvMYAMwAj5238DgAsGbAhm5VzcdSn/gfhn+BqGKQxQSyWEMYpliaxb&#10;td/XbdvFSJxzRI6IA9RMQBgxIJLgQ2+BAOC8iPHOlBIpEnBOACDY3c7C3+alMOAMgOBOnfKuUXnX&#10;Qb3rMPm7Dwkffg172+CywXMMEX0IRZ4TQdtV4yKfH52YJL26usIQO2uB80CEACGC4DzRxjlr+77p&#10;emWUkFJpGUPou55zlmV5URSDJVq13w9WjUWWA1DbNYyRNpoAN23jghdCK8XatvUxHp0cHx8ft1Xn&#10;XLfab5eLXW8tsH42V4+ezP78Lz47PJp43y+udl9+kdSV3W0CEgVPTd11fYcYplPFmbp8cy2lzNJx&#10;MtHVvooO1ou9UjpGUtJ0vvXOBx/YHVkOEKlt28vLyzdv3sSIDx8/MVrud3sg8Db43nnnBEgKbL+p&#10;X7x8vVguTZKoVNsQA8U01caoPNfZKMvKuVJitbpVMmhldnWvUiyKLE8SYIpLx0i+995Hn33+qfO7&#10;vV31rmoqS3zTtfZ4nr73+NHze+uvf/9GsXSwqbad08IkWrEA5Wh87/RBXia2q33fMcWEwLq5WW2/&#10;+ctf//Kv/vVfO+uWt/vb67ypu7rziqfHx6dcvPz0s+NPPnkYvHz84ElW5oeHcw7qdrGstv12ve27&#10;nTZSGbtYXf50/v2TJx9/9Oy93/32m9ubW6Vckpfeus1m5X0vJDdDGlhejMfT0agUnCOGGH3TNLbv&#10;hci1ztJsxEV02HLu31zc9G6qBatr2ba42zT1bi84M1q6TuxWzWw262rWdauua5brqrciS/PDyamU&#10;KrhIkikpgSEAeudjhK6rd806K/VorHu3qRvb2EoY6H2FwSegDeeFhlFeeG5cjEF0ETot80SUt69e&#10;rtadTEYHs3vbhX3xzR92i4o8Ozw4jYjImclzxwl9j95j0Ldv1q9/ul7fwKhM/+xffbZeXc1nZZbc&#10;R3KHJ4flWHApW9uVB6xpxJd/wNXy2jNqWz7NJ5qpC/+K8z4x6exgkqS8GAvvRrc3/Z/++uTZxx9L&#10;ZZHdnJ6NH56dbbevL87f/PTqJ0cgEquSGLzgmH33zfmT99IP3/8Y5IbAVC00fUtIiEoigVJJDJyR&#10;NLqYjkxVXS2WN+8/ffr48ZPvvnne9SF62mw2xUjPJ+Ojk6Pvvvvhh+ffPnrw3nR6qHWyWW8ur14h&#10;+H2zabr9vQf399VOKTEaZ9tOWtfef/DB6dnZ//5/wH//336V5sNUZJWYhHGWj0XXIefWJIIAiVz0&#10;1vnIBM+SRMnBuxC49ImRSaq0kZyh83Xbd12/B6Ii1Qfzsiz1dFqcnsyuLlZdX81mp8SQy+CZs10L&#10;nJgHxtYxyGqH3kOaiDzPOU/RTrumffHiomspTfLxeM5AUQcQMTUyMYkSWkmKGIymIi8Vz9rOUnDO&#10;xa72nFOI9Xpjna1G5TQGUeS5a6Mw7rPPnzi/Z5wzhtY1nCFIfzA3RTqqNnE2Kx8+fJzlGSISZgzV&#10;4qZ79XJJgD/75dl/9p//5q//5jOZLBxdMV4HZ1xXnr/cbRYhz2aapwK07S0ITkSMA0KIUSghh8O9&#10;NNJaq7TiwLuuN0Z3bXt9dXl4eFyW5Wqz5IwLwZNEn50dJ4kRnAPAvq52+03TVj5YzoS1NgQfQuSA&#10;gnNJwAG8cwF/6r2PSJ989vnPfvmLQo9s1+721fXlm+VyuVgugneTyZgx7mNomlYroZRijCdJmmW5&#10;9y5GVFICQQhRCBG8J4QYcLXcNE3DGOx226urSyFE8OHN+evtditFUpajzWbT97apu7a3wUUCJsDF&#10;GLVu+64nhPPXF7eLpeCCAIw2nEHTdGpwBxBCSKmkZIx1XVfXtbW2aZpB0D/QwN7N6oYzn7V2yLMf&#10;fGb7vm/bFhGV5HmeE9KoHD197726rpfLRdPU1tNyudzsdovVcrlcORcYZ4xxJZTUYjQqHzx8cHR0&#10;ZIxJ0uTk7HgymyqTAhNKqEE20zubJcnAsAiAREwgY5wzIYAMAGPABRfGGMFYRDSG33vw4Or6xXa7&#10;YMQIFRLLckgkJDoMbHKTyOPscDQpjs+O633rnXfWhRiEEIjQ9T1GErrUWk+mxeHReDxJjIkEPRCb&#10;TU2IjbWVd/2uthcX17e3a++pi/8vXW/a40iapImZvaefvBlnZlbW2d3VXT09I420i4EW+iJAgH6w&#10;FitAAnag1c5ozuqzjqysyiMuBoN00s/3MNMHj8yqmVkRiQQRyUSQTjrdHnsuJxC9913Xt13ftEPX&#10;99EDsGJCrYzWCTE675WUUoyzGQhEQsGP7mag8Q8hM/jIzo9bWxBSMwsARkbBUggBLNnjsB8CHRzJ&#10;xCgiF7wjigIZgVCwtSbLUiEwREQpA7Mbk7ZZxojHpt091IemCaylMsoqgdp5AvAWqCzzYpJ98umH&#10;H330NAT64dWbh4fjftdrU6TZLM2m2hRS2lHnYs1jfYoQchRESCFjCMMwxBBQcpraP/7xT//0T//0&#10;1dd//FHQr9S4vR5n39FDr5QqiiLPislkul6vJ5OJlGoYfFUd+r4fBjfOYjGGGCLg+3l6HNhGSwDF&#10;GKUSEAGIhFYxhBhjYq0PAaUZR7eynJbT2bE+bLZ3Ns3QYWSQigFECAGBlRQCMuDwsD/+l//65Ze/&#10;/er5s8vf/PqLD589W8/n5TQxWuS5QeybumOwnoe67ZXOo/OuD0U+s0WpdHF9X22rduDKQ7o/1K/f&#10;XL99e7PdHrZVVx2atnP7wzEQAQqBhlEKpYCEkUpIoaRCRCaKBERIIPhxwH7XafLoIfmR7njfevSv&#10;UMf7B7xnS/4VgPlvoppxVTHOu+/9KkI8/jpiImA5ruv5MblLvKtQRImIjIAQfkRNDABjIvxjjToA&#10;MTODEAhCClASjZJAXkk5KfO8SOp6fzi2idXSFu3Q32wOPiDqzEU0pthXuxiBGDxjIHbODT4gClQC&#10;mIHBOd+2bVYUeZ5bm+Z5eXN923aDVMrY1CYpCoFA714UMzzmCAshgRiYCYnEaChjicj0mL41fozl&#10;SJyM1ZFARCHGECNIhSa1eWbLIi2ytNofj8d2GEKgAICjqz5SBAYGIAISGGiMUI6KUSl+hNshjPpc&#10;IfE9dITHJ8nvnwO/k3K9fxNHRItjgBsgAwGzEIhixLbjX4IBiKP3UUoVYiRmgdgMruudd37w4e72&#10;lmM8PT1dr1fEHOtmLEpGwCxJjHlEKcYYJeW7yiyhtWGmvu9RiPliMUeYlCUANG1jjJpMJ7v9w+3v&#10;fosCZ5OJTfTxeDg2TYjh9vbWWiuE2lf7w7Ey1qBwxUScnOXadnXXSYFJKRbrcn22Ym45aiKvtEox&#10;9d4JIaVQHINNUiBR7xtrrJb64W5XlGUMRHy01iplOMaua5iRKPZ994c//E4qqbX2IewP1Wq1yCcF&#10;ApKj4+GQZBYAGUEbW2Q5L/Hk7HR9ugbFVzdvvvrjq2KSXV6czeaL6WyGyNXhYbVczuZl0xQo0Jp0&#10;PpkF7/b72+Z46NrhybOTs7PLpS5CmLz8/kvBQiBH32fpHMD3QwUKpNYopFE20amWkj0kiVkv5863&#10;D83RhZZ7miyLLC2/+uP32+Ptz379wfMPn5yenM2Xs6Zpv/7DdX1snz8///izyZ//95eLlVEaEbUS&#10;tm2Gtq3qg+OoUUptjbZQluXp2cm+2h+Oh8lsNlus7zfXaVqsVmdD39V13XWt0hpRhkCJTZfLlVKy&#10;H3plVHs4Xt1cIwtr0nKSa5toA+Rx8AcKSkEKQcduqDZV27JVUyVZK0FK1PV1WRRD12VTFcJhX701&#10;diYxwaiYJUSECM57F4YYXdO0kbzNFEpR7fZD3/jQOz8QQzZJCZ0QEMF1IXhrgsMealNOewT2WS5P&#10;YUiKdJo9SWar2en6ye3VVsZ+liutxHyRFdOkavfb5l4R5iKL3rsWIssvPv8chu8Wy/T0bPqw+2a5&#10;evLxx8+UoXbojsfdZtN6Z+93m5ffVW9+QJNYVoNFky7K1FqFsqkP7ZGkhNu7DSr4+S/Wv/z1h1qW&#10;FNtD+9oWdyKdBZmnE9EN4Xe/+7516vwppIQoONJATiQ6Ovd6MgunJ6d108W3zbEeJJXqYXc4O5n1&#10;HbVHl6bDdKq9C30Xj039/csfXrz4oaldmqSHwwGlLWYqiKYLlUi9SPv1ZWFt0biKlKubQz7kpyfn&#10;Z5dneEs20Z76QG3Td1V9vVyti0ViM1UuHKugJSZJIBLdNYWg0gyUhsgDsvDkQDCCIAggEpAySZLF&#10;cl4UiU10DL5p9m1fDcM9s59OpucXy9PzqZJ+6A6vvv/6h+/ecjxGnwcGGcnDABKYIE8ypfRx8FbI&#10;vFRuGHiwQmQhCvY5eDtJbWIyFaUQYPPEJGlaitQmwcWmfRCCzi7OP/3k08Mu/D9/8+X9TU1CHI7d&#10;0HH0IlDcbo/BqYuz1WK+OOwgQD9b5MYI1zHFPlJAgxSH8/PZJx+f/sPfcV4KaVQz3L297jlepmr6&#10;6tVmu7v/7BfL5x8++9Wvpya9C3xom+PDbnt7G1589d1//k+v9w9+PllIUBSiUpJZ+BiSJGFQQx+l&#10;yIwSIbjxWjvucb13SkkhcPuwvbp6u1ytrLWJEB9//PGnn306xhkPQ993fde0t5vb++2990EIGWMU&#10;AtM0Xc0X00lphAzO7R92LlLbD90wTKeT2XTqPVW7XXWs+7bt2pYjZWlWFIXUyofQ9uAcRGKt9Zjl&#10;Grx33gUfhqH3PkTvxyTQ/b66urpCBK2lc855n6fJPhz2+1rLBIW4v990Xa+1oUh92x+rxoeAOGit&#10;e+earieG47HuB4coEmuttZNJMb52IcWxrl0/5Gk64o0sy4wx49VurKhHxNGyMnaqMLMQUms9NtBr&#10;KQHAGJMkSaLkfD7XWhdFvl6vI4U3b97c3W1u7x9iGNzQFllaPLv0PjCzMTZJ08TaNEuyLNMStUIj&#10;xXw2++DZMx95c18F70cPvVKSIkipjLEx9systGKQzCyMHTe/Yx6UEAJAcPSTyezyyZMXbVUdGyTD&#10;wDOWlEniGMbpOUZrkrwo5qv5bLlAZoGYJGlRFM6F3cOu710IIs1sOc3SXHh/vN9etc1OG1ntNigU&#10;RXk4dFdvN3fXD/Wx84EiYghhcIP3PkTmKIEMjNZWFFLIGAkYtZDIjEIwE0eWQjCACzGEyIhCGAaK&#10;HAc3yrwFw0i+0+NgCgJQgsAAED0hx6Gqq7an6CSC0UpJYZXWSiGyVL2pg9aCcSQZog/BUSBC10Nb&#10;D91ALKyQGlD0vWNiAJXYTEm0Jl0sVkVRXt/cvnlzvbmtpEizbFoWq3y6skmZphMpEiG0Uia1SWKs&#10;kmaEKCPC9CEAsFTS+f7v/u7vfvjhZdu2QogY49hohIhSqtEKj4jGWKPtdDqbTqez2XwymVprnXNt&#10;Ww+D67s+UhSIETCGMCr48X181bsbUSSKRCRZSqFijN4HKaUUYhiCVhY8jRXsjKSNXp+dFNP8eDge&#10;jpUy1vvQdQMBjBZnK1Nmb1MhRB5898evXr58+Xa5mP78008+eHZpFJ6czBazXGtIU+NhYIhNp5XU&#10;zsW3Vzeb+93u4eC9//L3L7f736ZZ2XT99e3dbr+PAYZgIqOQioVWWiIKgZoR6dGcPa7JFSL64MET&#10;EiO9r0ZBIYCZH+PU+MfacnjnJPm3wOO/CVT+lQzsxzH3J/2C73/+7l9/BC1EBAIAUSoJOFrAx+wp&#10;fsRKzCiAAZgAeEQlxEwwFtGPLxOF0tIaqTUqAQiRmZTWY6Pz4Vi7ECPzzWYfmZouoJBlWUbC+tAO&#10;Q1AmJZDEIRL7QMBSKDV+NEY3zCgpzIvC+5jngIh3m633pI1mBiBAgWP2MiIjM/HjE4PR8kHkY2Qi&#10;iUISIoMc2x6FwJ9Iqt4dfA7BCUEIUitUSmllrDWTotjvj/f3+0PdRgYpGRgQxJiujmI805GRGRiJ&#10;kYEiRSJiNghCSOaR0frRMiQlKqWMVT+a42N89M0DELNAkONeE5h55FVGd5+QQtC4KUFAUMjsg/dH&#10;j4hGa691orW2ycnZads0u91uGByA0Fr3fX9/f3+/2eRZdnl+QTFGikpKbUyWZcZoY41S46nnABgQ&#10;0jSTUnofnRvW6/XJ6UmI4f5+2x6PxaRgjj6CMtpH39QNM6/XJ6ONLUmtFEJre3paKIO//d0/GYvn&#10;FxfL2dO8LMdOhixNkKVWIkZqm1or7V3wfqjrlomyNCnyLLoQIxttsyzbH/aD67Wy48XLGDNWiil1&#10;bq1BJff7nRAYKCJwmqSoCFUphQzEgGIymZrUZmWvrT4eqrzMzlYnQLGY5s+ff1BOyzRL6rq634Sb&#10;m6u8yM7Oz09OIEsnQ+uur66AkQL9/vd/ePHd73/+qw8GeTefJ0WeH6s7KUsxJYoDgLd5PF/NyqLY&#10;bQ8UuW7r6DxE7rp929037WG324UQSYtflL/8/Fd/ZQq9re+//Ptvv/l6+7PPN2fnk3KanF8u37y5&#10;OzlZfv6ry/lCKRUodCEMALNhGLx3RMF7FFImKldaWhOTpIgkb253s6ldrS6m5YdaTZQyfd9raXb7&#10;rVRCaYNSTeczY633HhAYuTpU2+02z6ZpVhTldDKd7PYbayar1fL7V98gZ8NR3d3s9vsmLURWotIx&#10;tWIhy0nxUd+5ttuBVl1fTSdJMZ0WesFdOvR+6ELfu7ZtDnXVD62PniFKybPFpLFD3/r9cbfdbr74&#10;4s/LbDkEt99tH477MlF2PTn0CCiTspSMpS0tzurj8aOPPk6nKiRDc3B9E10dukO1WBfrs1JleNfe&#10;mAnM14siLw67Xdtslc20DR88n5ydXn71zd8gHl28I7lLy8n8ZL7dxrevu/1+qB7w4Z6VxvPzNUt/&#10;+/bhldsOq/zsdJGYkggUzHd3V4HiF79xs1X6sL0JQYDag3kDducxL6YiK5L7G//2lWfAfIrF1Lhh&#10;/4vPJ08vp442Zxez86cVkZzOi93Doa5Y1cemLYYQNAu53T7cb1+C2D9fnLRtq0XaNC0TD8PQtiR0&#10;E292A86jOJycFxHbm/sfrCm/efHNdr+REtqhBslXN2931d35+ZnNJsUkJXIvXn79+ur169dvVTKA&#10;kGlGWqDUJISYr3my8MjGORdcENiaRFuThBAQXWI1c8gLM5loawXB0HWH4/G+aatIbr3Onz09mS1y&#10;qfvj4f7m7eYKZbUNBHZ3uCmKvCiTqu1ZhsVSfP6L58UkqXZN8Cxh8epldX9bS5LMZKS+PFtbo5B5&#10;NpmsVstykpsED83D7mEPFp89Of/sZ89+/ZtPV+vli69vXr78pt4fjEpzq/qarZKzzHoH8+n8g+dP&#10;slSnCe2qQ9f686fnRxdZ8OCPFKPE6XI2Pz9vzs7ywfnN3a21mFsnuSxTXVVNVtgv/uyDk9M5Cnc8&#10;ys3d8NUf69//7vW3L+7ubqmtDILtunZaTCgGBj+GRAmRKpUM/RCDsomNoRk714MLbT9m7AohhXPD&#10;t99967xLkzTLs9VyBcx32/sQQ9M23jmFYjwhD4djfayPdT14nxXZ4mT59OwihnCsKm1Mmpdd12lj&#10;nj77oK3rqjo2XXv15up+s+mGzhq7Xq9OTldJkkgpBCIwuMAgSIEQQoJk3w2HY13t933fS4HBOSCO&#10;IfjB7fc7N/iiLD777LM8z7777kW1P0hEqaUxpijLan8Yhrg6OWGCw6EKsR/coIwVUh0Px67re+e8&#10;853WeZbFmBNEa3Sap3VT15FoMh3NJ9Pp9KdJ/CNuiTGOThVrrfeeGZqmCePNOSKazWZnZ2eny0XX&#10;dUIIpVV12Cul1qv1dDq9fNr94uefhEhCiKZtt9uH4INUit8Z98cKDgbw3m/vN8Yak+Rd19lMPQ6d&#10;DCEGIRBR8rjfFCAQiVAoEylKqcbONSmkUmboKU3zp0+fbe9vbt7c7g6Nj77zoiulQRw1G0QcaW/2&#10;tiiKIivG67gxMs/TyURaIw/HAwUioKHfVfv64eFu97Btu5qJtJJJVjCp6+vtzc09B6TAXT9EoQAA&#10;EUJA75hYSRAMgfFx4T3mvqIQSkpipsDEhIDAHEJwLgQiAIwMLkTnYoiMQgpEBg6RRyKCASMLJsEA&#10;SkghdQT2hAyKASCijxwC56lOrPbB9YMXkhljoCglSikI0TnyjnsPLEyIED0JCSBUDJwkyfpk7X2d&#10;F3q+WF/fbt6+fRU8JGZq9DRNZkWxtulUCCWl0cZK1EZbJfW7iehRxOMH17Y1ACotd/vm7du3IThE&#10;ZBiruMHaxDkXAjGjELLIi+VyXZaT6XQ2mUyMNiGEtu3GW/DhXZ/3YwseokAUxI+wZDQfU3zUIGlt&#10;vPcALKX2fiAKRhtmipFQSCWFkEA+eopAbKx9/tFKKd20zd3tfVUdDoe679rgfARSWgvAkVCUSlMM&#10;15v966v/IhESI6dltlhMJpOcOdrUGGsQWEkTQ9xV9aE6bh/2bhhcYBBqcKEbHMrR+i+USa0ykYEZ&#10;hJLMKIVKs5yFiNEjopSCiCNFK4XRGAKFcQ5lHkmln/SjPBacv08Vxh/rAv8FnfJvVV4/hSL4rvIV&#10;/g3H8v9HwhDx2OpJY96zFFrrccpEJmYWCILHMwyIaOQRiYkoArMUqJTSxmilmEkgx+jaerBa5dnc&#10;GF0fq92+CiEoJY6HFqRglgxicLHr3Xa3IxYo9ZgihhKUHrtHUClBFIFGsRNLAUarGElKfXFxxgx3&#10;m4c4Ymmt4V3VCYp3H7KxaeWRJmGCkang0dxOkRBBCAEoIkVCGoVh48eTWXCkiEwRQQACGKWztBzb&#10;qPT9rjocnQ8SpZSIJEeXFT62oyJHBowMgGLs4GQh0BjxWM/yeNjH5zO+6QredeniY+YbMxPDWN35&#10;HlW+Y40YxkUVEwOKUVzK0fsQtDZa6xDjWEw5OJdatVyvtNHe+evbmzzPmSiEkNhkPlsslqu2rvdV&#10;BQijxXFUfCGKEHzX9ow8glNE4bw3WiPKly+//8Mffn9/f1/k+WqxlEoQsLSy67oY4nw2z/NcaZmm&#10;iRuIIq9X6+ViutvcbB72bXd48c3mz76wl+c//+RTXx+/GtqeCYzWUURR5EWZCyH6fgCm1XKxXq6A&#10;WY+A33kBOCkKrdRkNp9Mp23bbbcPKMAmJlIsyoIRqmoHAg71vu87o3WRp/PlSinjfUhsppWpu8Z5&#10;vz/s37x+jQC/+Ytfn5+cZmX+9PJpWsjW1crT2eXc9QOCVxpVYoyU1dDd3t4dq12W2vXyrO4e/vZv&#10;/rkOW61BqYjYffFnH68nelGuIwVl+cPPzj7/+ef/7998+c3vr3ebw2FXCQwUOyIARiIsJrPUlm7A&#10;GLJp+UQmZ8de7etXX3+1u7k5GgvTdGp0prUpJyUgA8brm1fetYfqIBWEECIJZjI2SZNMmeTq5uvA&#10;+PEn09Sqh/sWINE6EUIAoxR6PlsrZTrXooRyMp1Mp0RA7FCgDy7N0i9+/cXZyZOiLJ0LFINRad22&#10;lJvV/ESwuH/YvH7z3enZ6uLpUlsnpR/6NjhnjATWPgxtOxhtFqtza6f11rkheh+rqtpXVV3XdXP0&#10;YSAgY02e267plWxni6nruMzmi+lJ8KGpQl9zkmaz5WS2nqFgLUDIdDgOAOLh2B2q7S9+9anKxfZw&#10;Xx8f+rYr83KoK6mwKPWuu3P0kCXzNE8ns0IiN/sDCPZhszpJdtUL74aT80mSt1V3B3qi04+Wq9lv&#10;/rvpYU9//NO3zbBHKD772ZOzJ/O//9t/vH0Vqwdojm+NkYvFyUcfnZw/OU2mfnVa/PDDd99+/eLy&#10;yVlWgilA2Y7wfohxsZIiPPVuOG7921fHTz+fPnn6gVrM97v6dvfy4tnps4+eutidnj9Nc3vz9qjO&#10;L06ZYz8E74NET9x+8vnzy+enszJtDh2zI4gSoZhMZkvYH1/bmpR2l09Oo1cP282xutps9iiMTUVd&#10;V29ev95srtvuXqjAzG3b9G57tTkcm6rawXRBs4VKMsuxU8qk6TxN+6GjyF2MAgiRGTlltk17nEyS&#10;aTnbbR9iqA+HbZamzjeb+83hUDnntYH0RBQlClW7sGNoJ3PRO19fYXvsp6V8+uxZPpHVizdZnv/s&#10;56cXZzPUITfn5A35afOQVpu3Cgs/uLqp8gTPTsvPPvnwo+cfLJfTJFGMfvuw/fqbH7b391988fO/&#10;+ItfZSU7ap4+tf/r//Kz41/+Uurs0By/f3Xo3BA9/uH3b6azCUB3ffvSOzW49u7m4ZPPnmqThjgo&#10;HWM4pHaNZAXq2XR5e7e5vrqWYnayNPey7VOV5Onls1Ot6OsXfzrsKbrpV7/f/PX/+fv72zZJpkmW&#10;KOFjdMAqhAGQgCPKQAGDD1LmAsn7kKRGKYscgaAsC+eGcZoxNkFZV4fq5u7m/OwsL7Ld/uH12zch&#10;hs32/vr6yjl3dnb25MmTcjZVVtdN3bkepej88P3rV8fDIZF6DMVaazOWc/uhP9YPN7c3r16/+f7V&#10;60h0cX5+erpcrWbz2aQsJ1pr5/3x2LjggnMR0ZBum2az2QTnhZBKaYEgNG83m2q3b5tWoZRWruer&#10;9WL98uV3X/7jb/fVzhhVTorVcp3adDKTPtBsNjPWFseCKPZdu1qtjLHa3AMBMBRplpe5wDE4skms&#10;cX5QUkzns/lkliRJURRKqa7r6NEcIph51IONCuO+77fbrTE2TdNhGNq2Xc7nRVHUdf3y5UuIQSCG&#10;ENIsyZLEIVprtZJGSZFaKQURGQVlYZU2TNA2bT8MKISUOF4j+35ohqHthtPzS6GTEH3vhpIoOOqo&#10;l4hAJEChJAKWPNpSQaIYXdfeO0SMITKx0mY2Xy2W6/1DGwaq295H19eQKqmUMtoIgcTEsQei4+6A&#10;CEpi6DvyXkoVo9dW9e642dy1bdt3brPZ9n20NkcQ+6F3ft+2fd11wY3pqyFSJAZEICLv/ViYiCiV&#10;NoIpxMAYUAqUApgixBgfPa8xRu+id35w3kfyIcRHdzmCUIDvBfdjtfUodQJiRhaBkIClEJFRCgnI&#10;hCAEBlaelUYbGYYQOUaQAhBjYPIcIwdPADIQKm3jEBnBhWi1DZHSPF+dntSNVppuN7vdboNCTfL5&#10;iFImxcKYiTblOKIBgNZSa6V1YozV2kiBNEbY9F1T10IKcOBcNMbKUesSIxFJKSly8IQgi3yaJMnJ&#10;yenp6VmapmmaBe+77tHp5JwjijxqVB6DWeHdZEwxBgb6cd//TlsUYxi34SO0HlN0pZSIoI0G4MgR&#10;lWCmGEAqxYw2yU5OL58//ywGenh4uN/cbW5vjvsH5zrXe0QpdBKCJxBCWGOQI3fe1xv/+vaWITAT&#10;MguBUioh5LuTSGqlCRJGBFagZWoFohjBhUDQ2hTlZHDeh4goldEAQkiBwjAzUYgxKilH8R4zEbzj&#10;kGj0C4AQ8ifgDUcCQAj5bxHF+zv/Cpm8H2QRcWRNxyy190aX9w/gdx1KYzbxu6lYSCnH2nqlDQBp&#10;I5NES2SKgSNZoyWwVnq00IzDdKAwOgSUVgCIwIg49B1HklIJGMWI2g1Dtd9X+4oopHkipY2B+z6a&#10;RG53Dz5EZSQI4aIHabTWTe+d8wIlAyMLq3VwETgGH73rlcQ0tUJoY5KyKO43u0gklGKOIZIUKKUU&#10;QMgghVBSgRTIj5FnyI+pZUQsNcYQ3h+Z8dgqpVCrEeaIMVAgMkcUWgglpUSmkKbm4vI0L9Lr67vt&#10;feV8QEQxOv7fvTuRxtn+3VuLOJbSxBjhHW82HkNmjpEBoncjOFfvnokE4MgE4v07DgIgMjHQO2RL&#10;Y7csEcWx1R4YpYhM3vsxrDkSSSECcZLn+WQCHIdhAGbBYIzWQltrGTAw2zQzViPi4L3qe2NMU7d9&#10;3x8O1Zj+DIggBBM33FZVva8e7u9vF8v5yelaKjnWjQ5uUKiHMBwPbdM2RKHaHwHManmqRF5t4Vhb&#10;Hs59nXz/9mF38+Xz513fxeD6rh0gCIpEBEmSJNbaxCSJ0Uqerk9Smwz9oKVWStGoOXQBAaIbmKJA&#10;GL39w9C1fU8QLy7OP/n0E2XE4bDf7bfHY8WWi1WeZQWQmKSl6+N+v4/BJ8bmSb65uztsK47hu2+/&#10;aQ/7i+cnptAmUadna4l42DevX70a+mBEXjd90w4hqrZlgBjIKLme2dWh2e82h74bFD2cz33+sZJS&#10;WqM++PTkl3/xSd20m7eH6x9uOUJWZkLowRFFCaDSrMzzwoVwe3dHWnTkIsmifCYw9HWsHtotH4Ss&#10;dnt3cvm0LJqm6X74/uXNdXfxJD9bnB3r1nvPCEKKNM/OL56g7CfTZZ4+0XLFLI1JBUqKQUgthGLW&#10;UmWZlNpikVslsQ8hxCAk2jR5Nn1W5lMk6SJJKaXAWTlpm93t2+vFMg++faheLtbm8y+eJ6msDjfA&#10;AdEbLZXMKRG76mHw7er0ZLE4v7vdbe7uymxxdnYqJQkdWPYusiKZZaVJEqO1kMJoLQGXs+lsPh18&#10;0/VHyfmkyM8ui8ks07bWRhlUMNDN3d63EDlc7b7GyXDxwRPnuxh6KTiwX58vluu0Pt5v9q86V1Eb&#10;aePrJlEgECnERmhC1e0PN7NFMV+UEfYU80iqOt5KtUmnM51k6dt6tZYnZ/Nysn/+/KOnl//b/g6i&#10;G9qq/eHVt2+v36Bw8/nczhxKruse2E4n0+NQycgIwNQIGQDo7OwMWW93N1ab2ewszSavXm6aKvRt&#10;/tUffjg/n8xXl0h5lpTePyiTsNEGMVb7TgnSxpydrBaLSWr41Q9vUPqiTOfzqZB+MlmymFf7PQEt&#10;Z7Oh4/vN130Xi8IomQvJKGLfDVJKKdPvvvvT3d1roYLSRDgUuUgTjiTmc40CvFfEPFvwdDbzAzWd&#10;9z4GTxwkR9V1gzYMwlWH++12p5QGMF133FfbQ9UJoawthHZN27bdERRFbooim05M21FXN2HBlxfz&#10;9dIy0MefPTu9nF+crWPYhMZC0G0l766vv/3mLflS28S5yg3Vxdnp//CXv/yf/uovp5NEycDcetIf&#10;PFt98OT8bnNzfjpf5BioAh5mGf7Pf/VrKUoQPER4+f3+xXdXv/vtK0eHgPnZ5QdPP77o2uPh0Df9&#10;65vbaVEqooBcRNd74e82V3d3V0LEvCj7bnj1ervbKvFJUTy7mC/Th13/f//1l1/96Yfqoe9aWW3F&#10;4YEl6OggOi9VjxgiWu8eK4WJGBFRkNKgFDnfdF0wRsYQEAEgGclrIUSWZVopH4JAHIY+zzPnhpub&#10;6yRLu67tunZML2mbxhjz5PLJarWqDgcXfNd1bd3stw+ny9V8OhvrAqqqevXqVVVV9/cPV9dXx6Yx&#10;xs4XiyyxSuCx2g99WxaFUsY53zlnrc2LfNRc3d3eXl9fnZ2cFEV+v7npmjo11g+D63vX9T7E+Xwx&#10;n83ubm///u/+4fr6bjaflEUxny+zrBBCSU0oow+9VDCflzH6PfjN/W3fD13Xa22fPH2qtGqaY4xR&#10;CMiSJMtSrVWWpYvZTAk5ljO2bTsCFWbWWjdNM7L8x+NRKTWm+5+cnI4iK6VUXddjutcwDDd3t08v&#10;L30IFKntut3uYTqdnZysgh+qqlJaokDvQ5KlWWqJ2PvBeRaCvet8iEpp79q+G+q2s2m+Ojlv2z4r&#10;aBiCMRGYAxEyI0olVaTHDoEYvBD6UbTNYkzkDTFKg5PpfLU6ub/dVQ/HGGDoXehcp7XVRkpPFGMM&#10;2qg8zxDBWpNYdbfdNZ0D5ro9np6ukbiu2u32oW5aNxCgauqhbYdDcxxF9eNkShQDUIRHCXuMMUTm&#10;UZkjiIEJCMYsUKSxaY+ImSUzxBAHF9rBdUMYAgWCEJmICRD+ZVWfkO+bw0dzwth0PcrbgXEUqwAK&#10;IQAlY9N556NWAqUFCJFptJ077ynwECIzx8Aheh8AFBNBBJzMZsVk4nxwLoTIbVtLafI8t8k0sfMi&#10;X6TZVGoz5hchonqU2zEKFlI8IioBbdPWbeuCJxeJiWJMkpTZxBiGYWAOzMCM4/p2Mpkul4uTk7PJ&#10;ZEJEfevathntUjTWwAAKBAb4if6eiSLTY0dhCCGEd9GvCBQjABI9Fgg+moFgNEkHonFrTsz82MHO&#10;ECL1/aB1N5lMLi5OP/vsZ865/cP99vb64eF+v3+o9rvj8eD84L13wQ/ODf3AUgllkEfpvxAECoXS&#10;ChHH3h+ldJJYFDT44EMEIaTRcsybomgFaGOyvBBqwH4Y51nvfQzxnYsJAXDc9b/zM0mAOCoVlVSj&#10;d3rM+xKPLgliFv8i+uknMcTvP1H8Eyf9e7ZkPKnHn48dSj+Vfr0fkd89PhKhUmK0BkklmWE0hCsE&#10;LdAaLdEwRT1eq6zOkkRrDQB+jBqPcSQluq5vm4aItWBpZJHnEoVNDCDXTV0dDz4Ggcyo9nUrpYoE&#10;dd0QBJskMTJHDm7wnlhYo7V3RMRaG210niXAqRBAFGbz+en5eSRumxZAZlkqlRjcgEICSGAmYowR&#10;xijl8QsGQLwLAnivfBt74N+TTj9lrogYJQpEYvYxYCApQCtplVJSMAitJaBcLKbWmDRJrm9ux94k&#10;BIgcUWgpZHQBUYxBEUTj7+UAj6KvR1gofuRJ3jv7hRj5lpFSEyOPKxG1EloposgBYPQFAYTARDEG&#10;Ih4XWahGqn8kkCIFYiIKQiBCJCaIAh75OzkGwfnAA/sQpJTzxQwRiUgKIVGEENq23e12h0NlrBk1&#10;zyE4IgohMpMQ4uLiyXwxHb/s+PF0Bq2sG3zX9W1zHBcNWZZJFIf9MQQXyfvgOdgyXT9s9ve3/1wW&#10;U+8CMox+yzwvjdbGmiRJYhxj/0FbnSSJd77ruhBCCD4G13Zt23ZpXuR5PorfnHMuBGbSRhVl3vWd&#10;TUxRFsUkW18snjx9poyVrETEly9+uNtcu94/f/JsNZttT9ZFniPxUPd/+v1X1bE2eTJbTJaredfW&#10;37/8/u2b60gAwdg0sybRSkrDXX/UCf/yFz87ebpo2sPb19dD29SHzfffX63XH61Pz75/+zrJ0siB&#10;YDg29z4ckzTJ01wbM7iBgYUQeZHP18tiPsvyounaIEka6UIkEiGwc0miECjeXvflfDqX6d1d3Q2R&#10;AS4uLy4uLl+/vkLhs3Q6my7SzE6n+WTy78pibnVBJJAlkwH1fokhiDB4MoktizRJVT+4tu2AISvy&#10;rDDI5L2XiBQDE7dt7YeWKX71pz+tT6Y2UUWuPv/Vb7TNmOOkXHfdsSxPNGoFOUQ1mTYu1GmZ3212&#10;337zuj3W1poPPvris188cyH8/o9/+Id/+AcBsFxdZlkphUBkqTBGL0hT9L7fsoeymOfTiU1s2x+7&#10;9lppe1LmNy/333z1inqbF3lU6rvvX2ezLPaha/u2q+uqzlKrardr+oFJiSmHOHSHrt363qkwEUH3&#10;3B0OnTJ4erpYLBbdYNq22d53TXedWOPiq/Xq6dnlrG78R5+tTk7OZoukTJ/iJ3m7r4tk+ubN6f/+&#10;n/7j3cPL+8MfZ6f6z//yi2cfFUnmm/b4ww+H9YV8cilIoJG2ax6a/na1Oj07u5ittDT+xTebpnYK&#10;ktSetpX68h+3AiWF6uaq7rpatV2dZrnUwYejThTDoA0L9NVh2w+75UkiWK9Ps4fdndKL2fQEVYYS&#10;BKZ9X3uHSiWTcq1E8bC/GTrKCytlapSM7Bmc1rSYT0kwgSOKQyck9sZGY3TfxxC3abKUQppkXlXb&#10;9sCClZKYJrosSuD0flN5z0oz0dC2XdsOxiRZltskZdH1/X5/OKjESmn7jnwXidV8iVqYxWza+0qZ&#10;ZLW+7Nrmm29fAA+JKBXgq++qF9++amq9Wpwch6Zp+jQ1iP3x8HazKfP0BCGG2BIoxDBf6OXqEtlF&#10;2hPvAQNQFIo6/2roffDpsd5st3cxxOfPL04v159/cfHkeVIdbrabYru/+erbv3769NPl7ERwmZik&#10;a+77Pt7fX7dtI0UyuOF4cCHP+GNbFquH3f3/8R//+b/+5xutptaulKTTc/n0qZEoKQxuGLpWkhNA&#10;kmJEZCll9CyFAEYhWBsxuMGFYNOcfJBCDX3LFPMs08YCi2NZAoA1mmJk5nJSRiYAWK2XgfzN9fXD&#10;bitAzGZzRHH55IlNkrfX1/tqj0ImabJYLVfL5c3N7cuX311f3dzc3ByPRyJSymR5mmUZRP/mh++v&#10;37wSArXRaZImSaK0ltbmRXGyXidpKgQWebqYz5LUONdu7q77+limWRyG0HVx6I6HOvph6NpANCnL&#10;L774lTH2ww8/ZJS7/d6HYTqdjFPHuDMmiMpIdxhC9LP5dL0+ybOyaWrmyMzL5dJaq5Ua/ccIQETO&#10;OQAYM4iJKEkSAHDOMfMYRjze0jRdLBaj02C1WlX7fd91RVEAwPF4/ObFi7ZtKcambqrD/umTJ1/8&#10;6pdpqrRWxmhrDQNIJaUSkSjLLCI754gQUI4ecgCKkfu+DyEwoXfBDb44n8xn5cNmU+12ShmbZAjI&#10;DAJFYiwRUwgsFMA4yRMgCSFns8XZ+dO3r676pm9D51zECKEnb1gpJuZIDN1wPHohAJGNlkIi0J21&#10;xlhdHV+lUiIDkwwBvY+D824Ig/eegrFWSjl45/wQKbBggQIZiRhQoEIGBIDIMY7DBox5TTSqSCgS&#10;kIkB+sF3g+tdGAK7wD7yKEN/pxwfTa8wxno+JruOPxjvICKKkWAZ+RxkAAIrJTJSIBBSIhLLSOCD&#10;E4jeAaAgVjEyoHQhAqokNdpoIWSelihF0/XORSFYq0wbbU2RZYsiX6bpBFGHyEqjlMoYkyRWSS0V&#10;AhIzUeSIHEJ0LjCDUrIfPCBqbRCxH7oQxoZHHKFOlmWTyXSxWI5xc0TUNm19aIdhGHo3bhxG5uQx&#10;HwwREGKMwFEKRCmIwYdAFInC2BzCzKPon0ZLxDtkN87iEQIiCh7nOEZABmQG5yLzoFSvdLLbH4c0&#10;5Hl+cfnsg6cfOOf6rr29vXnz9vWhqpx3neuarjkeD23TBD/mAwtmxBCBiJEBASUhUQToI1lldGo0&#10;CkZgRgZCAAnGSPAh7PZ7BlBKUyQAGMWWoyMbEKRQEoAoIoz5EZGJGUgIIRCIEIHwfczXmPf7E0v9&#10;e6zyr4DK48z9Lmz3HRtDYxPumAH1Uzv+Tx8phAAmHzwwMhNFJIgkgZmCG9LUJlZriUaJ1FoiD8yJ&#10;EGNQrwQCBKExTVIlZYx+t9+7vmWKTKSEmJblfL4c/XpVdei6pmm7Mem4732WT4iilJwkarGaGqOd&#10;965jH/lmUx3aLksKa5JIXORlWeZZmmgllEQf3HQ+f3J5EWJ88/aNG4KxWiDGEIRQwDB+FcYYRwkV&#10;AMIYbSF+PFzjHaL3H8h/cWAR8bHMUSk15l4Aj6O59F4ITGyaWhOJlBR2UWojhaCr69u26aWyUiBR&#10;YET5bhtB9MgfAmPgCEQgRAhhRClSivfPxznPPNpxIvPjFmcMg1EStVaJNUTReWJmJWWMY3cuMUci&#10;ZhCMKEAJ+BHHRmZiRGL3DppS9NF7JXDsPwYJMcYQg7VZXhTeOe+9FNI7V1XVmBKJiGmqmKFrOx/C&#10;yMaPumtjFEdkRqbxVEUmZEIljNFSot7tHrTWQFztd8baxCZZkks1IYIQgtVTALBWO+fqQ+v6mOfF&#10;arVEFF3XdV0rpQAp+mGQSgmA47Gu6+PIRRklldY2ISGQgaUQjCyUsMr0Q/fq9av5Yqa1arsmxLA6&#10;WQiNr97+gCjnk4UGPQxtmpnE6KFrm6bJsxSYKfCzJx/44K0sjruu2t29/Pbq/v52GDpAlFpH14NC&#10;oSAMQSilM68TTqc0v+g/mCz//C+f9Ed/9ep6c7ur++2z5+vXN0ubqsDufn93fftKW7WczhJdap2l&#10;qQ+h10ZkRbZYTk/Oz8lCD0MIPZGPNDRNP/K7MiZSiGNz/Nu/+fZ/1B8oE8rJyXSSfPTxh0U521dt&#10;WZrV6nxSzphjJJ8kM2uyEIBJKKVjJGKSQgDFGIAZAYRAOZbzOOeZKE3TLMkkYIweGAIE731d19X+&#10;PoahKFIl1ZvXV0+fnmdT7LsawAAqgdOymFmTCJTAUkSV2EU/HN5cv/3db7+7udsiDmmGdb9dnz0v&#10;pyuVkadmaIe2o94fKDiAwEwMZIwhUkSJNVYJ4ljv9/se9irHbFpSUFXVXlw8laG4urkTNp/NkuMh&#10;hoPnIJUW2SSxNq273iTptDyPMDjeUayj9zTIGLWRSzcMdd2necbSH7vdvto1zbE5YAzlnllKFeLu&#10;4uyTf/8fTor89GT9/Gp7/dW3/9f1Kxe6OjeJ610xURF2Wannq1zZh9PzmR/wqz+9rI+xOMo4pKRS&#10;7xpjXd092Hx9drrY7R9uXl/1jrN0FkKwJsnUs+/+ePenr76kSOfnZ0oZpbU9Ho9uCMpEpYXW0LWH&#10;F99eIbvpZFYfD1JQNzSE/f32GjBhSdqYh2qzq6rATgmlraHAIYInisTHdjv0XV6StSp08shufSlP&#10;Tp8KlNVxH/g+MYsoXIyibfnmdVsfFLJuO6gewOiYlbWSVuUTa/OiCO2wC861XR0ClGVZTmaIGAIx&#10;mD6oq6uGxLBcnDSHXXXf5vlCmclkMu1avtu2zsW229zdHrQZpOBMqemkrO5VU3OWzULAvu9RYpJq&#10;lPHQ3j7ss4snBgJ430cSSqOSSSQyipmcjw0LGsOZhrjxREovnz5Zz6efwb9fHLr6ob59c/e7zX05&#10;m0/K8iS7Szb39w/3leRcok6zINTR+65tjsfqqE0IQ9QonjxZn64+uH57/+K7F0378O/+w5PPv3g+&#10;mcoQnBQysQJZ1ZW4vfYv/vDw7R9vm6pW2mmhyUP0KI0GkhBhdKszRKKopWCKcRRKR0aDeVHMZzMi&#10;MsYAQl3XzDSbTdM8E1IcDhUTZ0l6cX6R5wVTVEp98smn65PTm7tb71xiTJEXPgQX/OvXrw6Ho9b6&#10;7OzMWhuDZ+blYnGyXrdtu91ut9v7vh+0UUmSKG2EMcyc5dnPfvHzxXJeHw5dcxjafdfUrjvkVloZ&#10;BuoS6Tw00Vebm4f6WOTlNC+nZTmRygxDPwTuhw4FZ3lWlsXgnBucEJIHmGijTToWhAMAKphMy9ls&#10;GsK775t3cgJmNtYy8+g8GTUM43/M81xKuVwuvfdt2zZNI4QgimmajibXJE2SJNFGE7FEuLm5fdzw&#10;UZzNF8YmddMmyWS9PjHajPhBKsnAPgSlzNgOHokAsO97Y6w6NoExz7NIJKXp+n7CuFiuLs5PXO+2&#10;m4cYndIJowJAIZSWwjlHIQoppTDEcYwWZUYiPFmfLf8/ut7zx5Isyw875t4b5rl86cp3V7uZ6d6Z&#10;4c5yKYrUB1ECBOjPFaQPFASBAAFqlwC1w3WzO9O2umxmpXku7L33nKMPkVnTy4XqUxpU5suIeBHn&#10;d37u9HR7ewOt5GSoPI3s3oPzwblSTVOOMqScRySriqLrOsl5vV6lPHiAWV2Z2TCknCXlUUx9yaio&#10;OuQMSECo2TIyeXZT0xEyKpCYTfZ4MTTgKVRnCpxVM03J1ERwTHmIOWZNimIod20HOBkw8H6w/DAK&#10;3Q3d9/ZxIoI7bgkBjO74DTCEPFWZ5AxJJ43QmAQBclbvnaEzFOecC1gURbUoy6qOYyR0WZKpIDEY&#10;TNnM8/mqqpbsSzFANB9CXZfe+6ktnpl9cOyZmIjZzFLKaoZMoASI90mpoAopZVWdHFAAcHR0dHp6&#10;Np/PJ0tJ0zTNoclRReTDnzl12zFPNRVkqjkjO1RRERmj5JymfomJXrjnW9QM7rPV/lgukU0moMIE&#10;iMQIYGyGORmCte2QdScyebAxRyl8SRicdydnzoXZbr/t+1Y0i6Vh6JpmP/SDiIlYHLOkMaeYcjIQ&#10;U005xjHmnJQsBB/KgohNTVQMDAHJwBdAzJKzGTAjEXnvPijbptlY1XLKJOoICHHKoTK7W+wTIhBN&#10;czPYH//Yn6KU/wai/P99fbp4Jl5lwiof8MyHH+icK8uS0FJiMwMkvZMuqKlMykYAYybPBCAiGdRG&#10;MAQY+h7B2HEIoahKAOu77rBv+mFk5wjZAGPUzWbf90POKcuompMoknPOeV/M6pn3fHy8/NM//Yqd&#10;MVtK6c2b21evL8aYZ8uVoVdwi+VqfXzMZpIzM9RleXZ+dnS8FtPL6+uh74YhgcmU1TWp1iZhodq9&#10;xGtqi7e7I/lTsdz91XV3eKdr9Y/8hgkqZAHHNHGMmkWIzE+m/BwcITMiez/z/MTM3ry5FDEkzqKg&#10;5tjdnUybEggMzRREAeUnDJj3DpHuDrwqwFSKovdOGyREAiJCx+inqAZWAHPEksUkp4w5TwlyhgCS&#10;Fe7uJ3+8SAwgi4IBMXoXyrL0zASGiIEcIoKZc5xz7oc+pYRThw5CCOEO8Ijud/u270Q1hMBTixTR&#10;YjFfLBbMHEKY6qfatmXPdVWHgnab7s3Ly/miXh3NfeAQjpiDavRYV3UVx2x5iug2NPHOQ2BmijEi&#10;YozjOI5lGVS5adu260z1g9OSmTNTURSL5YqIgDClFCVNV37f9/3YGeizZ0+AapfYzNquH8aoYmMX&#10;1/OjZx999Nmnn+9udt/+/hs5SFEUIQQkYs/e+z5l6mPbdm/evRmG9vT0REGbrvMUuj7N5isV64b0&#10;/JOH1cLd3Oz3/3CxXMw8uZLr49XpfDYfclevyi9/9ZyCCuQsqayKhw+fnyyfgEwRpjmmXi11fXtz&#10;9b6YFeVRHWVEQlIa+8zgluvlfLGseAkGm+3+x7e/f/OqO3u4/OT5r+p6BsgicHzygKk05b4fqio4&#10;DqAsGdAmPldzjqgGzoE5UVVLiMrsweywb7q2ny+WRVGqABikbKYqkt6+fX3x7i2hBk9My6dPn3z3&#10;fe+4zNHaAwRfsSsIIRQT8wyInpAR4zDGt2+uus7K8hhgryBt14x5gJZWq+M//c1/9/t/+Prl699t&#10;tps4DFUZECCE4NjPF4uyrJNPzeGtue2+7z776gnj0uP8++++n6/mv/rZLwIu/v5331zuXz18dB7H&#10;uN3tkfTBozNEijmrCoDFOMTUjKlTGHOW4BZVMWNk4pNxQNHD24sLkypn8qGaLZaq5oNHSohWLebr&#10;9ZMQjrb7fHubvvnu5e9+e+3ATo/Kw25Xz8o//7fPPvvFWTEfxLosfrNp+l4ePDpar7vczxPVKTar&#10;dXj08NGTp8f7/eW+fVtWlaFL0RhC2/aH/TgOs6EtVIfj47PHTx64Rb2OOY7j3heuqoqY4svXr1I+&#10;nBzNwWiMbVVBTG4c+zF2i9WpAnSHPiZTUBdCHFPTHVRdURXL9RJwbLqtUQ5loda1jcZePvvZ6a++&#10;/Cr4xXcvf3t5c/P4wceuKETo7//m7d/9l9dqjWZflCxCTZa2VcQUHJV1DzyA8jDENI5FEcrKz+al&#10;GXRd3w/dmNLuYMkkxTYPGMeyCg+VoG3S7e79m7eHfpA4QOzDYlX2vcCYTs7a0p35ULtQZIlGpjAu&#10;T1Z//q9/8fhR+fjxCgmROIRKVR0ZkSEhg2RNjFkxM4rCaBKrUC2qBc4ejfPHt4ddk14CfU/uqul6&#10;xPjkyedPn5zOZg/afXr98mJ/Ox6fwJNPcl17kgDZK6RZyY8fPH7+5NnF63dt06+Pl//L//qzxx/P&#10;Th+A8QWAMBaOyv0m/vY/2/UGD32fVAQm5yDdc+WsiqrgKJRFNaYuxrGgEGOsytr7EGPfd10I5STD&#10;mLaJfd83h6aoSlFFhrIoHj96dLxePzh/2DXtMIyjH07WJw/OHhBxirEqwrRGOj8/h6++YiIi3m52&#10;Q9fGODrHHz999qtf/TqleHn5/scfX1xfXx+aw83NzeW7d+ZI7wYpOT072dzeNO3BExRMDiEQLEp/&#10;Ui+CI5F1G58NyQxou2tutpu+b8t6cWj2Cg4JnadhjEUph6Y9NIe6mhnqpNyYHOoIwMxVWZWhIgTN&#10;AqAqklKalB4TaEkpTTUgUy4TM0/18x/EBlVVTT2P3vvJ2H1ycgIA4zjWdd0eGh+K9Xr97KNnZVmk&#10;McaUCKFtR8T+7Gy+XM4BUTTHlJp2fHdxtd/vAGC+WC6XyzFKzlpVlRIXIYhkFUoy+BAAcLfdjzEz&#10;+0lfQY4cF855sKnoFMkQkNTUQJkxp7y52dWVe3B+/u7Nj80Bmf0EG2JMQ84+O+8cgomCJADzpjIM&#10;g2QjdFdXB5G4nFcK8U67X5bGKEMHqMGjKt8J5KpQV0WWqReBxHLOkiTHLDHlmHPOkyVFY4o5Z7sT&#10;OmQicz6wLxzwqFGyqE045A57wH3Rwx1WuR+VPsyYE6SBKQqUiBgn/d4HIDMt2nNWACBmjwURebMQ&#10;gnMuppGImbie1b4IRDz2GRiJiZAQmMk5XyyWx8vVsffBAA0tBK6qYuok8c455qIIRVFOPl7neJrb&#10;DCDlNI4jMU6JMV3XTdJBZuccl2W5Xq+Pj49ns5mZ9X3XNE3XdSkmBIcARICEANPrYCI0UAA0QyeQ&#10;kg1DyjKkFHOehgwUMVVBnAr7JtmSw/tuvruB+27OAzWiO4ENgQEAS4aIgpQabBHJDK1yqlAV3kwA&#10;g/MlkkN2njGgK4Of11VMMU416ElzSlmSSBZJMY193xP3KTkAnYJ6vUPvg/NhKjLP2eI44l0nifFd&#10;Bi1NLfNZNKesqoBGyD7LRNEo6530SgSnmC2TD/Prh38/RSM//eCf0ywfPv3wH3+q+PrpdxGxKIrl&#10;cikSC3FmU9oYAQCBGUhdFWURjlYz78g0DUPXdx2oMYDzfpIMUcQhJuo7VRuHcRyjqCkYoplq228m&#10;R5IPDCDssChrP18uZrP5bFZXVVUW5w+Of/Mvfp1iU1bu/fv3Zr4f48nZeTE73h+6dkhlVZdVBVnQ&#10;YD6rnHeLxdw0X7x9+/by8vb6JmUDdJOhnJknfu+Oq7zPyzIVnBD2vU/97uiZ2n1LyU+PmKqaERBM&#10;AkswduRNTbIkMCYkQ9BUVaGoCkALno6O5s/tGQK9e3cVk/DUGaX40wTqiSNVVEPUf3qKp9vyhJ0m&#10;t9VkHFM1MiO8k4gZKIAwcek9IjBTJkyJaZjuMJOykLJOGeZ3Sct4fy/KYp5ZRQdJKQETBefKIrBn&#10;x4yIkvMw9GpKhCpGjhkdO1dKNV1Afd/14whIOUvfDyKiKofDwftrRHLODUN3c3OTUl6u5u6sqMrg&#10;oFgvT4vSOUQyTWPXo5ZF7diNZoQ++KLrehFhckUomdTMdrvd5D6t67qqZlPMxhgHAAghAOIwDEQc&#10;0URNDZnYhxBC4amo6lqzIIHztFwtnz599vLVi9vbWzPjih0VMafNzbbddN1yPFkfB+/Pz8+qqqrq&#10;mXNeVFPOTdsemub6+nrf7HKKZSgYOcY0DmkULcoqRdsfepXxT37568+/eL7vtpk7Sen15SvKhxd6&#10;SRTrIyrq8PDJWT2vp8LNk7PzL57/fB7Oh7YnUgDMKV9fX71+/cZ2GyEpNgsuy8XJcY6aWjh/ePb8&#10;048XR0tNaKbH52fnT084NGXFi2WNaDm3Q5+dn5XFfByioU7Eck5kasxmJmTmmJkxi4hEAwbKgFkV&#10;hl6apmEXylCCYYpKSMMoXd/sdrffffuH66uLonDLRXU43Jwcr2fFPI9wevTx6dFHZqVkQGcpifek&#10;gKQeAJFZDQxotTomDt1Ahg27sixXCpwzzmdnpq+I5qfHCzN1wCpSV3XbdrnHVjTG/RAvb29vn31e&#10;nC5/8/uvX9683rx6+d35+fzjz5Z1sXr25fFpLNnr7uZgOQt1yDPyPI77OEKMsWs3jswkqeaqWs6r&#10;46KYMZdp5CEOEvsizMvwmMoiyv7Q7rquPz5eeV8sFvVmdxuKVZWPTHlWPvrlV8uj2fXV27eLyn8/&#10;fJ2zLler2TKq2xXhPPbUNMm0WM3OSu77RkAY9fjs5HQxOzs9cycPyueff9r3xd/81+u3b7r2sJfc&#10;odHD82en66dD2szn5bOPztx8trq4eptz9s6rYQj10PdtN0LWlJQYmb1jTzjLMvZ9YwGQQlFVIbjZ&#10;zINF8onN5rN5CPXNdn9yevT06bwope3fwpg+/eTJr/7Fp6sjkzwcHZVRnj44+yhUC8n0B2779t3q&#10;2FJEQi+QRLA9UEpqclgdD8t1YCpySn1KSQQ4+oIXi6Oq9lkllIpO2wO+7HereSDw769vnDcXtkXN&#10;Zw8X2+02tSF6ZyQpA6HfNcLrZI42zTZFM+iPj+3P//VX/+pf/zKOV4vVzBWeAMmYmXKCMUYC8F69&#10;gzR047CvipogyDDv9riJm2bXbnZv/uHbby7bv/6TP3v64PHZOLq2G25ubh+cfbGc1YuKD5v8h7/5&#10;9vJNE5N+8fkvT5arB+uy8MvTh4tHD0/bXYN6+PKr82efzRfH0dxlwtejXmla9tuT7fvm93+3+b/+&#10;j+vXLwTVozhPDsCrQdYEYHcBQApE4JhyBk0xERKxmhG55XLZtu12u1HV4Pw4jlPkbs550kSZwcn6&#10;ZDVbxmE8bHfjMAJg33Vd2zrnNYtnl1NumwYBDeH84XlOuSqrxWLZt413rDkV3jPB+ux0VtemUldl&#10;17VFYJE4pNF5X9XVvA5g8ebmbd83D05PH5yfH83nq7p6+uD0aDFzCIgWiWNGIL68uv3bv/vDq9fv&#10;66pYLI+AwhiTmYnAzc1md9jGOAxj70v34PyhZ/f27bv9Yb9aLFX0cGi2cnCIq8V8MatTytNjZhiH&#10;tu2muWTapE6Kr/l8XlXVh8qLsiynOgVmnhZX8/l8wjCTSqQ5HOaLeVmVVVV775umbdtOJec4SJaT&#10;9zdH6xURIUOM43a7v73dbHe7YRjKqirLar8/GMDRyQrYnZ7xcl2NKQFC2zY//PADAlgWQgYAycqe&#10;vA+O3STjlqxmiAoE6B0Rec2YBhlMHjw4//j5467ZjFOrb07TeMc5I047eCWDHBMxTCtk73yKiZEO&#10;fYoKTEQEpCLZxJxjzhKZXeGmCDITmQzikkT7QbohDmMeYo5JsliKOuXHyn2HOiAQ+KoK5EtkNoGs&#10;42S+d85NqbtTScKHSr97Qyx+0N4QTX5FZqYJMTjPoQiTBwBMp1krZ0lZTIGZnXPOeSJk5qIIXd/G&#10;mFQNiQicZGPyZRmIjIlUoCpn8+VitTqt6wUxTzK0EEI10WjOEaJzzvs7/o0QbQoLQhCV6SoqfJg0&#10;YVmygTnnnOPZrFqtVmdnZyGElNLhcOi6bhgGEXHsHPOdvAjUTBCNeOIYpkJDMsgWs1lCVKQ7vgiA&#10;pgaV6QMzBUCRjEiTanEaKG0iUT5M4IZgaIZILmdVy+x8jKnvR6LWjKQkJHSO2LmiLMuqSnkEAwRT&#10;Ne+CKWTIpNkRoS+c9wAgkl3sEJjJq6pYIkREYCQEcsghVBPQC0UxFW2GUKjafr+XD+RPniwEKlnG&#10;GIkEc7Y7N8JkTjCkyYpgdz6K+3H7p0zJP+dS/hs08uFTgLu3wF162z+FKHfXHDMzF77yYa6acxbn&#10;PCLmNJjpoi7quiwL1zb7cWgIDFQQzIBFsuG9vyVGBQMzRCJ27Jgcw53rxnIUVUVSYvaey+BnVXVy&#10;tF7MZ9775WL+9Ml5HEfnqSrLk+Pj9dlHP//yl7eb5v3N4Waz2zdD2w3b21tHtFouU0pX799/3R66&#10;vmvaZsy57SOiY1ca4CR+ArC7gwcw4QE0RcN7wdtPDuME8/6pf8zu7Stmxvc2d1ObrGMKAAoqqlmE&#10;LLH5gN4VxCREJ8crMxuH8f31raqikWi+03zadJ2imdqd5d3+m9/LU4gkTncMVZ0CiNUUpvsEwJ1A&#10;Kzj2hWckRBjN3D35Cnc19XDfYGkTUL7bligaSjY0y4jgvFODfkxZRCU6uvv1UxLAmFLbtEw87b+Y&#10;aKrtmK7JqqrKspwYv5TSOA5N0x4Oh+kRU9fz1Wq5XK6YeRxzHHIZZjmmCFbPQhxE0khWLFdFESpC&#10;HzmPYxqGYRzHvu9F7qIdnHNlWUxPKxHNWWLKzJRFDKCuZ7PZrDk0RTmr61nOCYDUYByiAQXnq7JY&#10;LGZlWeacwBAUhz5WWBhaGvPQjMZw2Vy8/uHlcr4I3uecmckXPg3D1e3NxcWl914k55wJYNroeRcY&#10;fdM23vnb29umPTx9+mh9fA4YDodkvjxePvzs+cPt1cWLb7692Vz4Olfz8mdfVWeni2HArsuzZf3k&#10;4/Oaj968aCUnU9ScPbvT9VnEFMc8yP7otDDRs9PTz3/2+Xw1Wx7NBWTgEUDR+2J+WlTrm9urIpSI&#10;hs5SzIwFmvPB1LKATMSyjL1qItQQ3NTvLCpmgEAGGTC1bdd1ROiqqjzsGxETgUPb9123azavXn9/&#10;dfEjsVGj41DMZ5Un9q6Yz47Oz56wq7IQIDGTmaQIYITA6HxK6f377c3t3sCxChGenjw6OXkMUOZs&#10;WRDRn5w8/OS5lWVZhpKBTPXq/eV++30ztOQPgCYQ4wi//PLXOuCrr1+KyHxdLdarRsa2P/R71pgC&#10;WrsbS64XJ+sQykPfqoVJNl1XS6cu2YigGMvb912oB1+6sbdubL2rGE7iCApdn9ph7AyhqOv16oEP&#10;li3EnNR2cdwQLY+OjmbV6cm6Ss0Y46EfrkTTEEdHezF0/ul8vpI4P1ocE3ZpaBhccAsqYN/cPK4O&#10;zz8rgVPfPBjHp7vd9y9+eC9R64ry2fbRk/N+RLWBOLmri6t+6IuyqKv52I+Erh9HsyKOOcZ4dnZy&#10;vD5DYLT65vbycNjOj2fzeRkqHrpmtlDnvPO+8PPCl328mS37r778/LPPniEMfSw9pI8/Pjk/Ww2D&#10;xjiuFqeFfxbCXCTvNvr+csuszmFVB9UBehKQoQNEJCdmOPakoGYmCilrP+Td/gZwJGRCqStIAiML&#10;CuaU0iA5H8q5FQSVr+czyYJcY9/grk9+lskKdmbcjKnd9UMeicm+eHD21Vc/X67KpoGYd9Igg5Oo&#10;Y8r7thsHDcxPHh6tltT01zFvuqF6+WP+5vttNwzr5fFy9pGgr5azBX/hi3W1KDi44K1raEvjcjU3&#10;Q+/q/lCXxez67eXpgp8++Hm3WQW/fv7p4yHd+JX75JPPzh73I/8u062pRcmbDbz8dvjmb7cvvok/&#10;ftdcvVLLrqo8OQSRmLJzlE0Qsok6cQAVghIak4JlgBLxLlmyrIq6rvthIKTZbAYINhkQiXLOgcLU&#10;IlL68rrtr99fqWgoChXZXN/U87mJ7Lvu9vpqc3ODiP047LabZt/WdVVX9bOnT7/84os8Drvt5scX&#10;P6yPj3OWw2E3RaCcnKzni7rpWwQ8Oz99+OjBzeYKIdWVryouSg4BVceua+ZVODk9OTo6oroUxDHK&#10;8uiIfVnNXqQIzpViTORiymCEREigIOT57NH62bOHs3q+3d9++837dt+sj9aSbbPbk+rZ6fGzp4/L&#10;EMwsi2TJ6/W6ruvpkTb56aeYLzObyPrpSdz3/YRkUkr7/X56WIpIURSqOoxjzhkQb25vJnpqSisG&#10;FQDcNW03DmaiKilPSir1oQCkcRz7IapZVVVmsN/tnauq+VFKFsqw2dyKyHy+qENZMIMY2tQBQAbA&#10;7IhFxZwL3peiY7ZkkMFAxbwrTs8fez+2za45DG0fk6UxRVBgYgDLklWFkaeUUnKsWSS3TEho+y55&#10;75h44hfoTiKSFcxx9gTeMxOnLG2bmq7rhnFMOaYcs8VkOaMqZcWc8UOEl01ZnURJwcYsFvthjClP&#10;w+HUMP3Hhfe94IuJnP+Q44T3i+ApjTkURQjBF4WvqjKEAGCSI5iI2hhToYbIRBxCMSnEUhonCgYg&#10;E5EZELqyKo+W7BxmHb1jFZzPj5aro9lsxVgAGntgRud9WYayLEx1su7z9ELYoZFKmnqxp6ytsizZ&#10;4dh1BlaWxVTFU5bFcjlbLOeE2PfdZrPpuu5OukboHCPAVMGhE/BAnQ4DM5lpinEc+5QjYEZSYkQC&#10;EaH7vK8peA0AzDRnAZh24vdhuziNlVMO7F3RHgMiMSGBmSmklMdxRERiJkccteLKEXnvZ3UdYz8M&#10;GRCQHSixo7JipjJnSZrUBAAC+qL0VTVLKZmp6ISIBQ0ZyRAkkWQJpVV1XZal90VZlgY4wSRTM7AU&#10;0zjGnLOQAKCwAEAcAO6nVUIi5qmXhHCqJ5+ay1kNTPNPUcoHQPLP0ctPuZQPAOan0/A0H0/7+8kn&#10;vVrM5rM5OzSzxWJVFoXISAQBNaYBNHuqeVV5R5ozAIhyilFEJkUSMU15xOyY2SExEorqpNvpuyii&#10;7KAovXc4q8q6KBezueR8e3O73+9S6t9cvFzMPYISo9ISgC/e337/4s3t9jBE6YZRRYmoqsqxG4ah&#10;yyJEqGhDjGBc1fOJC5qEwNO7YEJOU77CXTQF4uTTwQ9WsX96MD8gPbuTvCoZkXMTiT2V4RCi96EI&#10;wTsOfoq+07Lwzpc5Q4q6Plo8e/Z4TPH2dg/gmEjA7Cd2kSmvSxTAuQ/GoQ9RxffmdlA1JEADVSOy&#10;D69uCnl3jqqyDOyypCmJ654lgp+IvRAAwQgmHxUoIujkwTdDBGEwM5PpTd47ZgAoQnBMk9Gx6zsC&#10;rOtZWZYhhOD81Fs1DMPdpsR7RHDOMbv9fj9ZOgFgsVg8ffp0Pl9cvHv/4sULIhdCZQYhMHFWjexK&#10;ST6O4JnZ+xB8WaRhGEX6lPJUh2JmVVV571PKAEjEMcau7ZCQmUIojtcni8WCyC3mi6oo9/u9mRE7&#10;HVNK2ZEb+pEIh7Hv+lZEAHDs436764ahqmtP7DwT4CByOBw0ZWJarpYGmlLy3h8dHbXtGKOpIBGb&#10;qIkWoWTqJel+s7d9gw4BuG3H3fev/p///BfHZ4//x//hf5rN/evdRdcy6MzUdtv0/bdXR+tYBN/1&#10;saj46cfr2s23t5iH0DTd27cvTWm1Wo4mCW394PTR8yfzk+X6fD1fzvo4COSYMnISS+wxC6Ycy6pK&#10;KSNpShnB54x9juQ1xl4tIbihw5R70aEIFHwAQCZfFBUT55xyTqZTVgyXRej6oes6M9xtm8vL2yTp&#10;/c3bm9uLPO7ni7IqeRz7wtHh0DgqGd0wRICs5BUE8t19hZHUOBulkZvWYsJ6HsZhW83cFz/76uT0&#10;oQillIHIebdYLZb7zrtiPlvURTGryrevfzy0tyIxGM5mi1GL3/zLs4dnv3h38d1HDz8pQrl6XA5w&#10;+P7V1cXF8P51fLxeP1nPu+3u7Gw5r9dXtxfXu7Yo59P73lRVjKTWZFdXh9v9tjoSrjSPgZDFAZsR&#10;D4qx68eqXjz76OnpydlyNWvbVnTVtIeYXohC4c6y9ghhuQo96Bc/f77bV4f2Nov3KFm2iOdFWRD1&#10;kpX9jKBMQ9y12/1u23aX9bE8+vS4KkZv6ZOf/dnv/gEMM0KxWBSqccwXSQ83GxrH564dNgDDYvYg&#10;uNISee9Egy8C2rWgVEvnKwYDFzkJxcxtMxSluUBihzBL5WIV3FHh6r49eNp8+uzk8y/82clYlQ7o&#10;CWriEF+8+eH2uv/46W9U5r7ULnVdj//lr/7+L//y7WFvVuTFylV1Dp77LSRlAixLzJr7PnuHdWme&#10;kZ2hQbsbY5enzasYZMXjdb1eLYcmD5b9cggVjIO++LoPM0PA46NYLQWK2lUNYGJk4J6ZTmb12Em3&#10;HYtCWXPBjup6GG627Sbl1DZ4tUu9qmWceVodhyJlsWjobnY3r2/aRur5yeOHz89Xq7NxBF34y2/0&#10;d1+//QQez+p6sVrGXrt4Ucsj1HLskoy0Wj+D0V5+t3/+kT77+BzZc9ms13R8el7V0ul+3+8UW8bT&#10;77+xv/iPmz/83e79y6Y/FKgFZSTIJOCdMwKxPEQDQ0dTAcmoMlIohjgWVbHfNyU7UEZwhCqSmdF5&#10;l7MQKbOPWQBIxTa3G3Z8enoGAYrCVXWgnR26w2E41GmhQENObdvs97vbm+vD/uBduN1ut/udZPnx&#10;1WtEvN3cHq8XP//80z4e9u1+2+x326bvhra7BdLV8vTx2YmBxKgAeHlx3Y/7P/uXv1wu66+//vbv&#10;f/+PadDDTeuQj5azn332ya9++eunnzxeHM3bfvj977+9uLhhYmU4HA55WkA78qXv+r4f+uV6/tHz&#10;R2cfr0uHqoPYsNle34yY+uzYb26uASxLzBLrqp5VdfABESa2Z318Utd1Sqlt291ut91uJ1NvjHFa&#10;SE9ysnEYYkw5577tEBEQvPdEfNgfQghgkGJUleBdEZbEnGMGQBExQzNMSaewqJQGM8s5I8JqsXB+&#10;6lSZdvNgWRgYTCXnlKJZJiZBUrCCCzNKKXkP3ruYxQfnPLOD4IpuiH03StKc0jAYQvXxx5+0bbPd&#10;Nt0wjHkkgmEcpxl7GEY1Q8h3u+SYJy2EY1ZRSeIYqsoT0dAMKmJgOSWdfA6IjqkIAdG6fuj6fowp&#10;i4mBAomgCBmgAiqBqBFMkvG78UMN+iGKaswiWSdRsEhmcoh3QwTdr7wJyTn6EAird30OE/C5s4wT&#10;uaKoyqJQ1UxslknMjEWVkInZsQOALCLZBokqSOiI2AfPzpezalZViKZWB+8RyIcihEJFfKHs2EwA&#10;kJFNYRwisytCKIrKuRLQGRAAGpKhqgkz1XUVgjNQU6uKkh17H0IRvHeIlpIcmmYY+phTVnNECKia&#10;1LJZZmQFUBNCc1M6LwCA5RzHsVMTHxiT5ZzB1DsCk5zT5GKZ6mKISHWS79sHeRIAsU1ed70TPE7z&#10;GCHxnYM8jUCOCJGRoh+ZHCl69hw8ERdFVZWzmJJKJiJySGzOqfcppew1qYqBTbo1M5CcVZXZS5ac&#10;ogFMZ0FEVC3JOA4qIqY5pX6aFCdXfc75Q4A1wPQWo2EYRD+45ZEdWQYFYWQ0EhFTmV65mRDTB0fD&#10;PwcnH37yBzbgw/BtZpNie4J895buSUg4Ff6MXQfO0WxWl0WoC79a1s7NVqt55aFrm7pyx0fzsnCg&#10;opIRMAtuN9uchZAMEKYw4ywqgohZBImIKUvu+66r2pSSc1xOdJPmse+6ptnvDheXVyllMSmqUASf&#10;chr6flTyPiTRrkttH8eYp1p0HxwC5pTI8fTKAQGRQghijAahCMykKkR0r6UEMiPQ6VO4iwi+B3jT&#10;uxFoSm34QFlMmMEMkITUnJFz7BwSExMwITuamFDnglk2RTQig8IRAzp2/Ph8HPqh7w/tyI7pbo1N&#10;U1qGyZRCjgpkhqCATIQsBiamJu7eWA8KMr1mIxXLqExAd653Yc++8CwolnyPwXFklylnQQSaOlsU&#10;pnBCMDAwIFCVLHdoDVLK07LPDJOSIhIgCQAisZstFqEsHXNZlBMRD2oKVs0qX3jvvamCKhIzOpE7&#10;0lVVJx642R+Gbjjstp7owaNT78Jmv+/7zgVX1rX3gYj6bhyHXFUz772oefbL+XK5WFZlYQDN4UCI&#10;jmjKgyFkTbEMwUyZ3ayqiThnCb7q+9Q2w3a7KUJxdLxgRAYcY1+GcNgd2KGIDH2fJQNAs9sd2na5&#10;OiqL0lZQVWUW3W52cRg/++zTqqolaeWK48drVfjux5dv373bbrbO88SB1bNaxsEsxtFCWS2qVbvv&#10;/tN//Ivt7vaHFy8Wi6027uGj9TBcrU/nnxw/EtYhDp7d9bvdauEqX6E/1AuqfD55EMa932w2795f&#10;svPns0eJYbE++fTLnz1+/tgvimjjfmhE1YBFWWEClUOKMqa+DMXQD1kiIqmIAZsCJsiSRbNzBIhI&#10;BmrjOE7P97KoQYWZc8opJkQg8ikJQkSg4ELTti9++P7N23dA2PQbYq1nM3f3BDMO5eSt6obBbm+P&#10;1gQU2DlVn1I2ACYOlBRYMZ6en7gKUx5evd4tVvOzB+dGGFOC6Umnab6sV6t5jsQUiELM+dXb1w8f&#10;nTx7dvri2x/37Xv2+NXP/uTm6jrlw5/+y1/P57Nts/nf//1fv71uuy55m338Z8+6g4i5PhJt048/&#10;XLdjevz4JKaubfYgLYPOilXh68WKfFmJxnbf3t40zue6lup0FYqgWLbdtsvjJ47abr9vbnabVnLJ&#10;7EWFmBIMzY0YGOCwPqqfPnlYXbnvfnzdt2twWteMRjqO7W7H0a2Pjvo8XFy8attbzT1g/OYfdXm6&#10;++KX1azG2TLFvF0e8TwsHj08R8xt2noiH8qLy407tNuqSiEcgSBAQlouj8ohHvZ7cQoZ21FmOrox&#10;kpERO+d4GHrFyF7YKVEqSnQkJaTnjx5/+vz06Dg7fifKhZ+9fPfyu6/Hly8OH31y8uzJ0hdhP1y+&#10;fPMuZ29UPXn287/9u39sB0o4FiNKNhVDB2Ov7C2UFhw6CyGUKfQxjWnErgVC88GZ2ZSuX7J4y2Of&#10;UoptI5K9meybEG8iojL51VGa+eNijr7omx0kg6pwIbjZw/Pbd7dpyLfXm0cPVsg5FDTjeRvj2Mce&#10;ixRqxW6xECsSOOFiIbksFnV58uNHD45Pzj8Js6HpX+52+XK746JodvrXv/3h+XP8xS/OQ4FcwhB3&#10;Ouz7Jlqmoc3xAKbog54/nkcdV8fsKzNqB+3G2Eo+VT17/Ub/z//t8j/937Hb+8rVdVgwI0KPoI4I&#10;lNQAnU0hPkDeEUtKTbPzYY1MiJ7d3ISQSLIST4JMm9Q2BpiSMXlT6LueGGIbmdxysew7i3n0RUm+&#10;b5pDGwcB23f795eXXdsF7wFJQc/OTs4en3sXNte7Vy/ffP/Dq+cfv/rFl18oahTZ3Gx/+O7lbLYo&#10;ax1jv9vvkwwhOCJPbGcP5198+flnXzx58+bi2++/P7R5dzvcvm88u4vr7sdXu7/6mzdnj+aLVZlE&#10;3r5517fj848+Oz192LU9Yjm1KL/fXDbN4fh09cUvPj1/fDzyNloGZfI2m1XRTJKi5sVs5oMrZ+WY&#10;Usz7nOVocTSblV3X/vhje3V97X0Yx3FCJogYQhjHsW3bD8qZcRzHfmBmEbm6vVXVJ0+eVGXVti2Y&#10;MVEcR8lRVCbTLZOnEJqmvby8iDHO5/PJk3A4HESFCJmoLArHNPmxCWFelQoEakXwYpBzGoZ+HEIZ&#10;KmZE9OQKMBJR7++GKnKFoUTJpS+YPaA3kBjTzXioanj+ycPPvvh52w6I/M03P+S8YS+SNYvGbPej&#10;hk06i0niktTUCCkMWSAZgB6aIWeZ/JpTAAogMpPjCKCiKmIpQ86g057eUO9KsacfOtWeycQMEBF7&#10;gmyiidlVlSckAHTM5PxkHZlYI7iDIoCm91/BiaSa7BWIaipg4J0PvnAuTOfOwGMWQFa1qaTuXsWX&#10;1U/JuSEEI6KiKKYNJXs3EWhod4G/KmCWvLnCOcSpdT449kVRBh+KovIhEDIYgE1oCDVFIqzrihm9&#10;dxMcYOJpSp5aGtq267q2jyKSQ+kBUEXIpg2uTr32hkZs3rFj1ixjjFnSRExM7JYIsKOaCi2g74e2&#10;7aekjCkJy1Tv9ffTjDXhPvhgUSacVuaGZMgAKIBiKimpM6/sVCTHLCzCmsZEiN6z92GxXCHRZMy9&#10;8wZIFu/8vRPmbqa/s7Xf5SwRsd61H+IkRUMkmHKE1QxUJItkQoekku/KxZ1zbgosFsk53zltmO/L&#10;UhAVEeiPuh+bPCuAZvcOJruTEcKd5+Gn5MkHcuADSqG7rsA/0gXM/wTAmLGZpZzarmUiBuiag6YB&#10;Mcdhfn6yWK9m52drzxbHZr6oF4s5mnVtX3ojZACKKaeJuZURQcBA42im7F1KY+zasT2kPJoL0tEw&#10;pBiz2KQdiPumVaB+iHYYFcAMU5QujcwEQKpmyGYMRiYo4+Q8YYuWc86SEdB74sAxq6EQETFJNlVF&#10;ZAa46waajt4db/HHtpkJbEzqL1FBUNT706xKBGCMaABKxM6z8+wInSMXHKjGFH1wzGSKY580awg+&#10;uFCGovChf3i2OxzSu+uY5N4pg4AThTGlCKLaXbIbG8rEBYHRRKcBTILAKXNOFbIoMCIgI5lO2dxG&#10;jpxzakU5FsUQhyEhynS+CREIDUFRbXo8TpcTwWT9mvZNiGBEikDAoGBIMauaec9FUVSzerVcro+O&#10;Nre3F+8uJrqvrKrgWcWGfpCcxxz7fhji0A9DHMfJ8Nb3fR6jcy6NsSw8qISC5/MCOS9Wy8ViMa0e&#10;4jj0w3Bzc5VFxiGC2vnZ2XK5aJr9Yb+PMRZF4ZhdUTjnEGkqNwM0H0J1Vz/vEWSz2XZdt9vtGaBt&#10;96p5uVqIphZpNpvN57McBRSqUMQYPbn1YpmztrHLSYsixDjutrvlbHF6ena6PskxiVjb9GM3lN4f&#10;rZZNs+/6jpi2u/1msyVEIp3N5ufnD1ero3oxu7m5effqgsXn/eYffvvbi4fzB4+r55999evf/MbP&#10;iqj92MTtZicpH53UO+bILbvEtQ433at377ZNszhZDyinjx598eVXTz59TAW1uRvSMDHJMSoAC46A&#10;E4xWM93vNyYCiGVRJxUCzaag4J1jNWQomGuap+gkJnWSU479OHbDpO9lYmanBgBSln6yjBHiYlnb&#10;25RiLAKfnJ4QKJGBCaAQe3ahqubVYu48N4cduaIoa4xJAAAwYcTCAVDb7/q0Pz1b7Q7Gjs8enFWz&#10;ImtUuIuzNKSyKsqqHE2ZA5D75rvfv3j59t/89z//d//zv9n86ud/+ObvN5tt2zY/vnrx9t1t/nM9&#10;XX/kiNttvH0zVKVfH82W1RJxREftIH3cayqW9Xo5O+v7ZjwMTXtQHSUOy3mxXp+kmLa3hz5pSVIE&#10;t5z5ssCyLNux3x+apMM//OM/omkWGTqMA8/qk8ViNV9Uze31xeV7X1g9d0//3Z8+ePCw71PXyqsf&#10;rx995Jf1WRyp2ezGpjV/NI7D+6uX+2ZzfHSWx7g/XL1/G//TfxjfXcj54zeps+ubDTs5PvHHxydt&#10;f4l+joRFVW22jXvydLWY16FyOeVMu7Jojo7Os7h6thzS9ub9ti3Q03Ickkj2AZereSgLdkPK3TAO&#10;vsDCDWXBy0frkxPMcLHZNZLH1ezjseX/8O8P3327refuyy8/7/vQp/df//A33UBnp8/+1Z//29Pj&#10;/Yt3f5cySQ+AlIZQFKMPOSdMEQYCVxsFcq5AdkxLtLFpur5T6hXRqoVVwdrDcLgdJ8ns2JMKEpZY&#10;5GZnyPj6Be+O5MGjrlwm79SRafJ1dSaaHz58NCtsc/XmL3/7Fz38oZpv5gsuy5OMKyxny/PFiFW3&#10;v6SyUY6HId1cjy9fX26a3h3dLk7bVN0M1qE/8/XjxdGSAixn/Ps/fPv//uUf3rzYV8F9/umjx4+P&#10;iTJyD8btQbj0Z2fnJ2c1F0NduXohzXAVhy6OudmNkkLfur/+q7e/++31cPCePTsjF50DixEsAxaE&#10;wRCBIqAgm2pg781Uso4xhbLo+1T61VTIJ6oGyh5pWlyzB8iqUlZ1Tun1q1dPP37CzJcXF0M/LpdL&#10;MzT1wdfejd3QXl1dlOUsjmm/axbzxXp9BGhExr4YhljXxWxWoMyLYnZxuXv/vtlvD1eXVzGOnl1d&#10;hziMb19+j87Ozs8++/nZn/zp01/++unTj0+GPv7Xv3kxDMPD808enoT+cQcmmg3EEXDXt5fXr7f7&#10;XRHKk/Wp8xVzqOaUkt3ubvvUxzScPTj5F3/2y9X5rBub6PrKl855Iqrruna+DLNZWS4WMyNVuNMv&#10;B+eLKpR1SQj9MLx/f7Xf7zebjWRZHx0tVsvZbJZSmlLRpva92WxWFkVZlCGEoii+/vrrN2/efPHF&#10;F3VdxxgBLaWxH/IUhBJjbJpGxWKKy9VikiYDaEzxdnPbd70Pbr0+8t7v94eqKnPOHJGdB+Kccwio&#10;qv0wGEBdVeM4FIGDKyatESIwOwCatAQGAgDTSEeIomIAInBzswfU2cw/++h5jHBoxqbrY5RsyQzu&#10;y2Hwg47ig2VWRDx7zdoNEcym+6qJZTHVSSABCndt1aqgAjlBFjNDw0liBPcRTUCIMOnVzcAQgXIG&#10;51zhCBGdC95770OMcdrS46SP+ZDAY6aSJ4ndOI4KBnAXFzvpKaqqms1mU9IOADjnDQxBnAtgMP1p&#10;3gciTClNdYTT3OUcF0UZymIK4wohINAwDHGMAJhSXiwXRSgJ3ZTLVJblfL5wzt0p0QHhPieKmUWz&#10;EpZFgMLDvf59mp/Gcez7YYij5JxyEsnMDhBQMqgwgvds5pkthEnXp6piKimnGGNO6U75L9lkGqzV&#10;OSZgyWYhgNgwjmbGhuM4iqgqZJ3CxqfTSgDA7D7M5T9R/NsfTSw29VXmn0b0xhgNFCAwY1EU02Gc&#10;lvQ5x5yTiDf7J0lQE/Bguhv3/f/H1pv9SpYed2IR8W1nzeXutXR19Va9kE02SVGSR5ZG4zFmBh54&#10;4Af/ifNgwzD8YBiGAUEajaAZURTZbI7I3rda757r2b4lwg8n7+0ipUShkDf3/M45eeIX8VuspRsw&#10;EHdjFo2imdP4diOjnlMKMSi1M3FmTuNIKMa4o07txmyc0m53xZss+d+jbP3eFOVlHcXLUod/bsyC&#10;4whFbvy+/iltjHffPY7f0wfhOIgkBSGz5vp6ATzkmR6BvTA3m20IEVFtNu1qvWEBrfVoegAAPgRm&#10;5qEbfB9jEEGlMhaMMYlAYg4xGesCgzIDMDJg0zbKOBZgRqXseAymlHhMFkJOHAFAkRpNghPvMCSK&#10;hBiRiAFDTCwgsGOdAdKuqTAe34gCkJjhRqLzu9MnZB57EXKL/QSYEyQCYUIERaAUWqOd1biDM8EY&#10;O44IUTCGqJVxzqCSPM9ns+lmO1wvtpETAiGNfJSRBTqSFW8tkhkiIAng6Gs32rLxS0BUgESIAIgQ&#10;addNERBBTda5oii6LjStJ4ojdt41MoB4R4Mbk0WBFL60b8BoeoYwhvcAQ2QauzOCCKSImbUxbzx6&#10;dHLn7vXl5eL6uu/6Yei2622MaZxTjUaBmUNCpRSONhJ5njvngvV653fOk8lkNp8i0cho7fshM85q&#10;c71YdH3LMRLSdrtZr1dXV5fMvLe3Z50TxMTs+/6mkcCoCFPqul4pheSjT33fdl3TddsUQtfrMZTj&#10;cH8vz7K6rhVRNHb0iB6GQROlnWEorVbrYRjqutqb7d09Odmf7ykinWWItFgsL68vXVUfzA/Oz8+b&#10;ttlBxChZUYRonK3qajqd1saZ/JWTotQXF2c6gk9hGC6+/rpfbS+eX3/75vfeODy56wo1ze3Qtyeq&#10;rjbH3vVtaHvFV9vNs4uLtR9qp+8+fPXR9947vHOUVGr7zZAGn0JKMYbRB340n/ScQp5bFvbeG22E&#10;hRMa7dq2Pz87F+T53szmGmUHfpUi1Dol8gNvN23f9/Wkvnf3oKoLpVQ/9D4Ms1k+mU61MnlpZvuT&#10;k7tH3g9ffPkZER8fH4ikGAZARkRr8slkVhZlUebbTSsAyYcknpQGhJiC0ZliHaJv2k3iIaVwfHz0&#10;4MGrLiuZAVHGhpkiJGVIa6GYOLw4e/HFV7+ZzZXJ+gSLV17Lqr2HH/3qs+vl6ujoja+/5r/5zx8b&#10;/cJCfnk67M2yVx/c35vOSHuX5YJkUMfYv3L/TlZUVT3trbOgXwQ8v3i2vmquyB8fotF6ubzebrfG&#10;yWy2PztwykBR5aJ8nRdVdWJQEWKzujh/sen75KzP6+XD117vBo+mY9Ue3311bz5RxIWrhgYuTreZ&#10;nT04OlpfNcvL66PD+fGxEwx9VMoWZa47gGyYR+hXV+uP/t6TPg/Dsm+s03VZzEjB0MfBN1VVEkhK&#10;Sd+7fzCbTc4vr6yJ2XS4e7JX5qzVfPD3z89OF1eb89Nr67YxBmCss7ws7PGdw+ncPv722757Zh0D&#10;rgBbpTMWQOC2Gb75fL26eHr3LnzxcVpuYLJnlSlXq9UXT392tTw9OHiUZxPnasFzpagfwBoMiclG&#10;azRSMAbSoOIAXqHC6Ie1H0iAhiEwszKSUtAajNIKMEVOEVME0Zqo1NoR6mImXeyHAN3A7RmK6ovB&#10;39kjbaRrlK0nyukYB1RhcgjTOzqb0Xp7eb5esZRdmk7m78wOj0OvCDD0681q24Tlf/vw/PMvVtNj&#10;/85rktcN6KVWul9Ttz1wer/H/s7hHYjZX/7lX/0/f/OpBnn/R4//5M8efPCDH7z16ChtivMXzXQ/&#10;f/PtO2hWJiPUcrVcNO3V6emz8xerOFRa9tqVe/zp0K2FI5MStIwqKZMDYgrIApIAiLTSSiNwVGhj&#10;QhSVuyzEWOiajSIwoCMiCAQWBiAAJTd9K2201nrw/fNnz1xm7t69s95u+rZNMTjjhuBj8JqMUzbE&#10;MPSdNebw4EChcsYi8Xa75s73XR9CMApfeeW+s/knv/3q/Pyyyhyhmc/nkNLV5WKz2a7X2/lB9t4H&#10;d//0f3jttbem8wMahrNf/+Pnv/rwV81WZtUsM6VMYwx98InAICjGSTWb5tXSGnt8eOxsxoh5UW6v&#10;Ls8vz2xl33rnjYev358d1gNvvXRAElM0CrRRdV1PsnmZ1ZoUEndDr5XOy7wsS6tN9HGz3RprlNZA&#10;ZIyZTqfNdrter/uh54MD55zWuiiKzLm2bZ11xhhmLsvyzp07i8ViNMufz+cCbK2pqiqlNHKRt9tt&#10;jJE5WmvKstBaNU3rvSeCo6OD0Smpqoq6rjcb2m63bdsUZZYXpcuVMRYAY0rCMLJNvA9GRSYGZmMN&#10;aVIKAUArJRKVJq0Np5RSEGZEIFKgbNMMTXNWlrqui7Kenty9v1xvQzyLqeEQR6EFs4yySxDB28Y7&#10;CKJJY5IigJACgchpzCYB2flwxsg3DSsEVgI7hheMOoiRP47AHAFYKdCajFFEqJUxxllri6Kw1u3t&#10;7R8cHFxcXCwWq7RjK30nYgYQFCnLcvC+adqdyw+zIqW1McaWZVmWldY6xEBKWWsVqTFYDRFjjMxi&#10;jEHEEIIx9tZTdXQKxp0gl1LkEHzfD0qpPM+Losyzcgy61soYY53LRs3SKLsYaXpjXEQIfdd3fdf5&#10;4Mehwcs+uaP1VmLGUU5FpGh8u0hEzlht1Gh55awiRczSdcEPHhGt0ZlRoyaYU4ycRu8wAJCETKI0&#10;GqsAd7KrEAY1Juowj0JhZhpJ/0rpm2KOx1oTAAgJ6SWHWU6jXQShMsYCCno0wYgk54xzxlmnlWaW&#10;qIP3hKi0TrCby4FIQowj1LxFAggUI99sEbWzQyArwhhHqKyU6IhhdCQeUUcIkkSIiJlDjCNyIKJb&#10;4c24LX5vSHJbT3/37jezpFuk8XtY5fbBL195GZ/cPngEpVrjuJIMHGNEGLFTatu+aXsArkuT5dXV&#10;9dV2s6mrKvjYd32MvFxtlstVjDzu/QgowkopbVTilJIobYwpU4Kua/shIKCADjEm9iGlUc9dT4py&#10;UpT1pBvC2dkVsIopMSQGYh4lF+MnVwQkIoGFWRCJEFnApwQxCaaQmAEYAUFG9Tzy2MQZDedEEDUp&#10;+F2zgd3yjqzCMecEbiZOKaXIWgEROqO0JmQW9krpSVUJsx8GjWK1zqwVgZC8gJAiTElrqqpyMqna&#10;1m+7ARHwRjmDOE5UfmcTM4+/V0CIoF72+RNETEnYc2CIWiVNSZM1auiHLLNIBAjGmjx3LrO6CyHu&#10;DlRgQdyFC+1SL2G05bjdJ2+tAoAhjQt187HiOEWUlJTWDx4+/LM//5cc0+Ovvzl7/uL582efffpZ&#10;23bMHGMiIm1MZEYiARBARTgELzICtlmWOaV0lmWIeHlxuV4uRYA51UWplT45OpbDo+Vy2fUdALZd&#10;q7Suy6Kc1EA0eD/+gKaYUuKxyzDq2sdA1a7tYghKKWs1WZ3ljgizLHOZvXfvnrN2u92WZTn44eLy&#10;EhHLaR1CKPLK+7Barft+cDablGVVVn7wvdLGGKWxntXK6bKeb/tWa8pzN/7KKG26ISBo36frqzWA&#10;bNqL/ePJv/l3f1ZWWeyaNm6vNmcvzp6dXZ8/ufro8qNPZk+PXnnlKCsKohCzoSqz6HrPaKduUM06&#10;rsxUPXznwTsfvFdO5xvfJN8nSoIQU9hsNzEEUioJdr3XRsXYCwRnbVWVCuy2aVOCGBMIlWUdOYSU&#10;IKAxKqXYNo1ChYJdO3ifts3Aietqtrd/pA3E5I2QLYpymmeFDiG6XJX1/nRWxRhdRo8ff6015UWp&#10;EEZCJZHJshIECUxmi37wwXttjQIJMSocm1FBkjeKuqbJMntydFjXMwCDCIAjTRdTIhAcPIvQ1fXV&#10;kydf7u+Xb7zxI1LrTz//xZ07mXXu3qtzV0RMd37y09kvf0Wnp5c6qFl1/MbbB/N5lWW6nuZ7B8eD&#10;b3gYtpueORgdtYoxtCkOmc0QTEo+eX91fT0pS6P1fFa7iSIjKpPJXmWtjZId7h/GAVZXS0nYNyqn&#10;/aJUQVLXtiwhIlfzLKu6N96tXdWQarQSTBl3EBrTLNLmKpRZ9eYbJ4/eeQWVXrcnT58+/+Q3Xz1/&#10;vkQp6nluTbbZLLd9TJwf7J8Q+rKcRp+apuXUx8ypwSdmHeKqaSQv9Gxfqyw7Psx9eGbkJKIdhk5T&#10;3Xfngw95KVrjpM4P9lRmvQKTZ1leGtRDNTnILMW4GQabmf29yavxjvz8rz754tNvjTVEqKiIMT5+&#10;9slydVoVtSI9hPY3v/niL/7i79YLMplOMQhTnkejM2t0Mi1kLJGSh/UmxhC7hjihNqwtKK20QaQU&#10;B4pJAKkose/AhwjSSwoCQoxvvn3X5Hnrz5bXm9lB6lsXumSLmIa4Wb84ODpsNv3BwfSd9955+NqD&#10;PG/RbMNq6LqBXOG53G4hM85pN7SrxfoU+06gffTu8clr5KrLbRPC1kqarK65W641WGVkMu2r8vDq&#10;/I1PP/x5DJh62zd9PWtnB/Fg//jpNyK4mR9smuFqu5Ln5xfPnpxfXTSbZW+pnpaTTO9Z2Lt3cPhk&#10;kpbn3ygKWhtmFQMBI6JS2iLoKCmmhIqJlTKa0Gil8rJo2uXge6VsDGk0mkAAHBnkgCKSOCmltabN&#10;djP2aJ8/fUoIs2kdw7C8euGyTClljHN5uY4sYTxbg3VGIUY/bLfb8/Pzwa/yrLK2NpRL0l9/+bhp&#10;1pmz90/enk4m2+aq2WzW501KMJvO/uAPH/zP/+tbx/cSqc16HX/+s89+9rdfXV8QStU2jWTsjAMg&#10;gUEwCOLgEwtNZwdFnpdV3Tbt1WJRT6Y+DTYzRVXsH88n+1WCQSihAmZAohgSCJRlWWalJQ2wSx7J&#10;iqyeVFmWBR8Xi+vrxaKeTufzubHGmKmz1vdD27RjLYmIeZbbMaGyLIgohjB43w9dSvHVV1/RxhR5&#10;zpK0Vrcn8pSi1lQUmdZqsbhmltVqVVVlXVejv5NSpiwzpVSWZZNJXRS5MWoYemOsUqao6sl0tu78&#10;MHjtdEzBBx9iiClpDJyiogwVhughCSNLikobIsWJRSIgkxoF0qNTO7ZdaLtV5DCd7b3y4DVEe3p6&#10;ulqtBx9FICWO4dYYKt0WZIBhTJtn3nXcRW4KBpTddERGbx5EgIR4k3xxYy866rcRnFVZltd1Manz&#10;LHeaFKksMRBRXdejdZJzrixLH8bgQrotEEegAgJFWdgQrMtgNzvicRafZVmW5S7LSBFphQjWOKPN&#10;SPcCgBBiShEAlSKlvFLmht4zlubsY9RKE6mUxvA4cC6vqkmW5UorbQwiamPryaQoSkSIIabEIfjg&#10;/WgT573v+nbw/Vjy3Hb3dwrjm5EL0ZjrLcwpBCECNd6jUSEYZ4xGYU+QlMZsViFiDLFru6EfRJJS&#10;lGU2JgWENIo9IhMhQEqMqHRKHDpvnMIkGFFwpyq+lfvgzqQAbjycRsjCBLu079HaLgTPnFJiAYgx&#10;jDRIRAbIlCKt9biYACB6Z02LCDAKdDiMc5ubmhKYIzPHOMSYlIKbgo9I0Yh4RYQYmUcClxJlxpTQ&#10;UfmQMPFtqU232PU7Yckt7PynE5WX4cc/i1JehiIvPwzgO6e524WSG3oYESmlR0Ihg/gYCTnG6Iy+&#10;ul6w1Jmbtl1gUEBmve3jwOt1430ceh+jilFCjCEAAjCLUkQKmWNIgZk59cGnvu9SilprpSkxtl0X&#10;JKTEmXN1UWZFwYAucNe2i7VPPMJiTMKEavS9EJYxESftnIMBBHBULomwwG1HYPy+IpCSCCQREkCl&#10;cHT4ehnsvbRWtzCPYBezKSPuIVTOmDzLnNEcg9LgnCorJ4kRolbKGYUovBs2ct+3Q2AkrKqynnSr&#10;ddMOXgAQmAVuTO0kCajvKGgv4Rb8nU1/C0qFBZKICEdgTVph03Yus4gGCZSivMjK3nfd4EMQ2b2Z&#10;3L7k7qXoxhINb/6N9wMhiUgSRhARBCRgwZiAh/OLy1999JGx9u1Hj+7cvXtydPLDDz54773vN03T&#10;dd3V9eLi/LLre2bu+u76+rrvO0XEKUJRHNSH1WRijCrLUpEKPgBC13YK0Vk7/p8XhQD4YSjLYjaf&#10;C8B6s726vt5smn7oY0wAoLUipNE53YfE7I0xIrLZbFaLBadU1/V8Pq2qyjmrta6qyhharFdG6+gj&#10;YN/1/dX1koX3D+ci8M3jJ0+fPEeAuqr7ri+z/OLy6smTp2VVnNw52T88KKpyXhcAerY3vffKvevF&#10;Zdd1kYHIMIPTBZKE1D9+cnV59eKbx+iy9qd/9L1776gHRzm5g6Yr++HVbd93QbTNyqJWinp/DaiQ&#10;jVUhyw2V5nt/dD9mQ9sOr711pCerTVgE8U3b9zG5PC/KqqpN38bBd4P32vHe3gzJZc6B4NNvnm3W&#10;Q57Ve3cnSqkYWFlerf3g2wQ6skmBRTCxRB8Wi+UwhKEPk0k9mdU20wCsSUfR2hBplTCSFmbpvUet&#10;Dal33327rvOzs1NE1NoYo5XSIqSVQVR9O4hADMkHr40GFkmJNA7dZrVsAWJurVN6s11DYoVKax1j&#10;0BoSsyKj0KyWXRhSsw3Pn50bnZ8cHSJ027b/+ovT0yfXD14/nO893D80n3/xURD443/xzhefPbm+&#10;uMqMOtw7UFrqSZEVarF5vllt+vW2b1uOfu/gQCvd9dfdsCoq88Ybd4UlxRiHFIYhowwJ1n7FvJya&#10;OzqHrMiePbsMXk6fnTXbje/FUn0wP2gH//3vPVx2VzF2ZAzqLKtUPu3BnIPaY2ZniqO9e7mOZ0/X&#10;yZuqdpv2cT6Z7p9Myqav9mdEr1+d/bZdaUtzm6l2G6zpjZkWbirQWkub9TYEr5SQwizLWFibzJ5f&#10;fvvW26/P9oCVaDsI2e366uNPnn/9m2F/bohQiBiizaGot8ynYTjYJN11cvbMtUNn36f53kSrIvhh&#10;2+rp5JU33pj/5I/sf/qr/3r/3r2z06HIJ223zHK4e/L24HuNe198+ewXf/fRV19cIRpgjBG0ArBa&#10;KzJKIWRKMWXSbmVYQ/Bk8pQ7mxe50uzDkKJwAoORk8QISotxOklKqQchBqzr6sc/+l45M43fe/b8&#10;K8R4fbbql0Si0oDLfnX3rp3PTx49uv/uo4eMQ5RVwk3kGJNzZmrV1FLltBKLBtx0drCXV3fuaEZ7&#10;tfn2688xKJztnTRNbDfaECvs9uc1yaKq+U//5NFR/fDLT8+vr5/4xn74y/+alWlSPq0OZ97jovv6&#10;ybNvv/xEvvmm3a57Q5O3Hnxw7/gRcQFsUFxoVpl2msQaFI6AVilSphgTDKxjZSRILyk6ygQHMlqx&#10;AlBIph36IidtbfI+cdRjLN1YLBCMbWkAiNFrrfb39y8vz8/PL6Z1kUK3XTdKqzwvj0/uHxwc5rZ4&#10;/PRJSgEVJvaCFCJvN81m3Qn2HEUKXRQzEL66vhh8E5L79tmXs3qSuBtC71PghHuH9Z/8+dsP3mgW&#10;3Ueri/ibjy5/+2HYm/7g/o8ffvnF6enZi8GnFAIIECbrSGlFyjatB4au7YeuV4RCMMRBKZjMJipT&#10;kdPgO8YeDcQUgcGWebvsOcFkMstVoUlbo5MkJxlLTCn2fb+8Xl4vrgFwDOGy1hpjrDFlXs6ms5ii&#10;DyHFhADCHDh2XQcsIUZt9Ninz4tcKbVcLWOMiKiUWi6X3g95nlu7R0QpxVGOX5blyFwayyzmZK1B&#10;xPPzs/Pzs7IsASTLMu2c0q4o62o63QzXg/egAAn6vh1ckZmMyTGnxElC7Ps2M1ZbFVk4Re9BWJQC&#10;YQwBtFHAxKxYxPvYdn3Xb5njwcFxntdK2ZSeIOlhGJqmg8ijAa4Ij078iBiBxwELgwjKyB4RlBiT&#10;jOfm0T0KAHe6lB37hxCRyGhljNGajEaXmbLIysJmmRl/vyMbp8xNKcCb9TZFVlo7l4/PVkSAuMuW&#10;Y2YRo501eVUCEoUQUkyjW5FzTimjjR41qSJCpDQZbbRWikUQfABiEa31qCy/LXdEpO97QQWkeSS6&#10;kM6sKYrSucxlmYgorUeqd13XMcTlctm1rfeBU4LR4HVHA4pjcT9OWkb996iUvS2sR+BHNFp4pcwZ&#10;rdEY1ERKYZYZQFagrTPWGBEZhr6LwShmlbq+A0GljTMqsSAwEeGu7lcCJIKD99wl0qR3FsSaiEfc&#10;tGNJ8XcIEHG3rUbu3039Pc4oYkoxxpBS8H4AgJQCIqcURTjL8tGTV6kxeJTGfUORYuYYCWA3+hhx&#10;WggDACqlh8GPtBwitTOSRiQhJOIbxtmoKVJK3+CZIYTAwogwwk4AUAp2L54SIt7y1m4Rxe/WrC/D&#10;D7h92MsI5J+AnO8Mrm4lK7eX0bQAAFgEaSTukFaYYvBDBADSKvhgNWV55r0sF8vY8+B9SjIMfsSU&#10;xhggHXxgEM9JhtGImbu+D4GZdynvGILWBCAhCWpymcmctoqcUdu2cTqbVMW258CRIuzoVwAAkHbH&#10;zc1NO7ddkl03gQDGYSne1Pk0dhc4iQDvIDzswmpePl5ulk5u4CaJoEjaGXUxQJIUY/TBKtQG88xY&#10;S0pJWRWZU94HgCSsiMjaTBk9+GHT9l0XRvP3osg3234MoROWnXsCAALoG8i0+8D4Mt/vd7AoIsE4&#10;60wSJAknRBlHcTOp88yQUs7Zqsy6zg3DkFJAoBv0ji/vNPhdb+ZGrgM0Oqjj2DHHl9wjEgcQSvH8&#10;/Pxnf/ezMPg333gjyzOn7VuP3iYipbWIPHv24vnz53lemsx89umnX3/1Zd922+0GQJTWLJyQujBc&#10;X16HYRjaXlJkwCCwSWm1XA7DwAgsMN/f29vfK6vJV9988/jJ08H7lLhpmhACIuZ5XpRlXc+8933f&#10;I2JKoes6FMmcm0yqg4P9MRxsNEn30S+Xi7qsnc3arvcxbDfbbbM5v7psm/78fMEpHB3sK2iTj1bZ&#10;tumvr698GD794ousyMtJmeWZMVme59PpJMts5OR9HEIEwNgnIuo6WXcDgMTQfvbJP4ZwNr9sX31U&#10;vveDR+VsYjnNbQFQJ9F96xO3olrAKLEn6JXKksTsAL//x0cpkbZmCBerbulDQG2RVMI+SiQkVB61&#10;t5TySrTbWGuWi4t//MdPXjy7fOu199574+3clca6GBNqWG2X2+3GZiYvShQ1ZsQ9efr4+bMXdV1b&#10;a7NiPp2X1umQArJyeT5KFAGEIaECAU5xUKSNM9P5dLlapBRHh/MQPAAJs9aWBdqm6Xu/2W6bttk/&#10;2NOGQhxW66vg+8mkLMoKUV1eXDWbdmj9/MAQEiKL6BjFD2G7bmLwX335GQHfuzsHaGPqjKHJZOK0&#10;Way/3bTXk+kdD580ke9Mj//tv/1X//mv//rpN0+7xu8fztpu+/j0+WJzmZtaeadJGVXHQS0X675v&#10;EWNWGGuysRM3NLxcdM12yzKs2vbwfl7WWisXwvabL883q60S7dS8LJ0fkve9sfIf/pd//fT88a9/&#10;86sk++vt2WbzDNFnmQEIZ6dXm/XqcLafhqKN3dMnLzbbxXQ97H8BPzl4q5hoVPj+j1+9OG0/+rtT&#10;lLxwpTPd4Bcsoemu8swOg2/bjTHKpxBiUtoE7/Xz07N+m/Kc+m4Jpm02xeX19re/Dqcv4tG+vXOn&#10;2va0WG+bjTEKReLQRwDuuvTpp91nn/YmT/XsKsvs3jwHsWcXi6fPfn6y/8Y77795cb3MHHvNJ69o&#10;n5q9aoqqslZ9/Nlv/+Hn3fPHAYm0Jo3O6Tx3VnhpVYYyWCxB1ND3ifsEEZQcHJX1pERIInHoudkM&#10;0YNyLnNqu/XdEFKAECFFME4mtTx4tbx713h85kp57cGPhkb+y+KvTtcpbRz2fjpx77x5773vvWXd&#10;EMMXjOshnab0vJ4El+ehU369NXyZo5pO2mmxv5/fqbRDqYZAT58/e/FtevPdd6ssG9qLg7k72p8q&#10;IgkmxrS4+qgqZ3/yJz95541X/+N//M3QzJ99RS9On/3wx3PrQki6nmaK6oND7mMTu8PKPHr93h/O&#10;inscGCFxEg6xrrRG5EAAyZpdsxyIhDlBZO7ItHfuzl979TWjiidfXqwu+rhhUCIhkuoVJg0ppWRM&#10;TqQ4gdagFKWUYgwAKnMucTLGHBwcOpdlWc6plx5DSAL99fW1MXmWVVnuLq5WubPO2qZt+t6HlFzm&#10;QqiScOc3gdsiLyZ72WqpLi+vumGzXJdZhscHJ2SOX5y+eOWN6uFbeYJPh/RJ58E49+6774f2zpef&#10;nl9dXyEAkgAkYAQgjgSCCrVGRkJtlO86H5PJrTLKuiy1HDm1Xdt2NkGvLBVl6WzebbvTF5ecsCwr&#10;lVSKsWmHJKyNCnGIMVpjhaWuamMdEA3DQEQQQvDeakNIIUbvPbBo5wR4uVhcX11PJhMGceBuy5pR&#10;eW+MybKMOfb9UBS5tTbGqLW+lRePGn1jjDFmVLAQUV1Xs9n8888/32yao6ND51wQQOXyoiqridv0&#10;hAtOEYFCDG23dTbPTJ5iGIYuShqGzioNrDiBTxFDGlM9QKIxBiBFHxBRaxciCw5Eru99jL4oqkfv&#10;vDeZ75+dnl1eXTq36bpuGIaRcw+AI1bp+6C1JjVaTtFIWhAQ2EVBjxErSqEatSikUW7yMZXSxmpn&#10;jdKEwAJp8EOIvetNWRRFnmtTFEU91gPz+T6hCjESUUpjj5dEJMY0DitSSsaMXfwR/BjIxwprfDc9&#10;0peUUiLAwkRjTKLSWo/sJwZUAFoRs4yeQSPRfOwp2ywfiwwGtNaNmCTP8zzPR3Ka1lpEFovF6CgK&#10;IjEl4ZuOPqdRCcOJx+HDSLSAkUyPIHIjqCANIEQjg4jyzCiKeaZzZ7VCpcF7XziNwAieULQFBUjC&#10;CkARDUMYfQYCJ0lJo3bOCmLXpeA5MCOKMTomSRJu6+8xunvkTeENS+flDvQ4EoHvtp0asSEAx+hD&#10;wDETMARljB6GgUiJgPrO4dUg0o2ghcbCGnfigYQgijSRIlQgGGNiYa200ZZBEECRIsJBJIaESGMq&#10;vdqBAYwxhBC9j2MD/nbucVsx33bcb2DyiCvkxugMfg+rvAxpfg/MvAxybm78Z1CK1tpoNSr1U+KU&#10;CBU6V7COACnLSgS9bT1wksU2xMCJ2WNiQkTjtMOR5RWHwCGMq0EAKjEmARY9hD7duI1lmXVFnjlj&#10;nfahi8x+GDrfZ5I7ZxMzQMqLLDJHTEjCLAgKBDkxkOLEox58LOcR6XYmgEA757xbEPJSaT7+OUKd&#10;0YZ7bLKMwyuA3S79EnoZ041G4ijFkLquBR6MIULtHChdTyZVyNzlxWXXt4qi0s7lzlrHEkS6dui7&#10;LgBAWZRF1qeuDSkC4ChtGseCL0MRUnSDIuAWkt0CcrzxWRYRToICA3hmnziIRJ5UeZEToXOmqvN+&#10;GIbBM7MAIe48QHa709gKgNHVYzyOQBEBQhJQWhmtjL7ZF1IKnARQM+vEi6urD3/5SxH5yU9+Mqln&#10;kjjGwABK6TtAQNpZV83ro5OTn/zkD0DS5cXFF19+vrheLJsNdei9f/r4cfLRIMVhyKxFQN97AYkp&#10;KaMFcds2IaU79++HFOtJvWf2vPdZlnFKYyaPNTbPsvGMllLqUjBG18X+pK6ruogxvnjxou97AGAe&#10;uy7CYSOyadrW+5Ak+RAGH0OIxuhyWs/ne/uzvUlVE6nttjHaiSCCbttusV4ycJEXs+nc2QwRE0uM&#10;QWlFivJaG6vme/bkZBZjeuXBnQ9+/CgveQ3XES6Wz4cX4WlR0/Gdu8v1xenFk9VmpbSUU+dcpnVG&#10;knEyQ98v24uuH6zZq8zdRJazLjDGCEo5UqUPoMBobVxWkDXGxLbv2uC/+frps6cXj95674Mf/NTa&#10;IkZDrFnI5eX+/iGRGkK/uL768qsvQWB/vv/i9LmP/uj4QWImLahAGRJUvY+klLY2CqcYjKYYg9ZG&#10;RHwYiNBmbj6fXl9fDkPz2effPn369O7de5PJtG27tvUppaKoQkq5z0yOpDGlmBfuwcN7x4eHVVkb&#10;5fb3jv/xt7/5zW8+7wOWZVYULi/y9fXy/HS1WQ6L5cXQreraolocnRRK67ycsxhryjZthx5QNcWk&#10;u3vnT+8cv3I8f9/++d7/9X/+78vVYrJfXC0voyRNRbcVkwC0Udb1nXR+ozTneZ7nBXPXNMu+azcr&#10;v1x0y4VXhA/fPn745oHJyJr8888/2yw2gExUTOfzzFTLzcV607/zzvHh3cNkNwM/WixYnq+HpCFl&#10;ivPo4eL0+dHBPstwdX0dU9d2slrmT14054tvz66HH/701f39vfmR/YM/evP06aVRvTY5ggArH7oh&#10;Xiu954MhLaii7+D5i0XTyuXlUr941mLSL158hRC17R93Z4+/DWdnqZ7S8X2o60F76jiFKHmFQHy1&#10;6Dbr54slnZ37h6/fe/T2a64I1g7KVLmdh1B98smv/9P/u3jvveW9B8d5NkxP7gfYBiCTzZtu+Obb&#10;Z//w86vTM1HOhF7u3Nv74P0fXp+2X33xmXHOYMkCMSZFpUIdgu964cRdT4fHVWZMs900YUgBhwZC&#10;E6pJAkxIIkjMwokAo7V8724121ts2nXgcLz/oDP+cILu3vEk30tpK+bFJI/Tumv6xyn46ayMqKpq&#10;JqhSPNiuJudnTWw2WTU7ql1dTAogI0CIm+1iedrcP7j/2p3XOjib3Xslc5BnETEZPA6BPv6sHVo0&#10;s6evvHb3f/r3f3z/5P3Pvvr1cjGsruSVh0dHe6V1xtnZ3t51PoWzp17abrk4S43JrCsKmc6cdcW9&#10;+/uffGzaviOlY4AeOlIYYgg+OZK9k+K1R3ffeffuvTsny0v/5adfgHLOZD72PvaZIOkxoi0SIZFK&#10;KZBSiMgcUxBjLAAwp+12a4whpX1km+VZ4Kbp+16QOtJX83lyhWqfbWOyWXGcRC3XzXq9JkIQFJS+&#10;75Tig5PZdDK9Xlx1fns0PfrxB9//4//uJ74PP//53/fh6t6reT7ZoL62hqbVvXQ0/4cvlh/94quh&#10;mRIWRIYQCThJYraejSKFKFaZkEIcIgIJx5S4HwZDTIDW2TGIMis1ItX1zLfxq8+/XZwt9+rDGBgE&#10;rDHrro2EVrsqcylFTlzkRV3WQBRSUkoByNnZ2dD3+/v7uXPnZ+eXl5cnxyevPniw2aw2m+1YrZZl&#10;mTgBwGQyEZEQwttvv/3DH/6wLPOnT59++OGH5+fni8Uiy7LZbBZjtNZpvbMBtdaOUVzM7H30fgkA&#10;ZVmPgwVmJK1MnmuXkTbWOkbxXU8ESqthGHzfpyyG4LlNQiMnvgshDmPqljHWjCzkZK1zTrdN03Ve&#10;kJS2WmcphqIoEzMpVU+nZVXX9WQ6n21W69VyuVwu27aNMQ5m8N5zTApgLE0SMyIppREJEL33Y32r&#10;tcmcs8YSIiDyDrioG3+tnRtxTCExEqnc2bqqpnVdFIU2hbWZtc4YY61NzF03aK1HrkVKnBIPgydS&#10;RIrZ3ra/U2KldnEBRMoYR6hGccSukYygUI3SmjFxBrwHQK01opBSSmsA6LpuFGcDoDaOEwslg+Sc&#10;q8tqMplUVZXnmXOu74erq6uu67z346xgVCoDAgvHGFlkdClDQKXUCFTGfr9Sasx/ZGFgUKM1qVbG&#10;GKMgc8oQ1IXLnCZhVEwsFqMIk4DShBoNkUHtDfcepMiMyVKU7aZLKVmrGKUbhuQHBUyKnHXG2NVq&#10;08XILAJ0W46PZWQM8bZFfSNH+q4bfUttGrcgAIQQdmhkJ0WQlNIo1h/JbGO23U6BDTtq1ojQYtwJ&#10;dcYT+VjkEY0wjQCBSKEAkkKkqJgoKiWICjGKSIxBWEJIfT94H0YgNIKo2ynKDYr47srLX+efopSX&#10;McnvjlB+//J7MAZ3yetye/dt7CgiEuksywlBawRhHyKMjMo4SoT0qE0nUiMAiCHElIiICUUItQYA&#10;9iGyMBCQUkTJexY2zqJW274xUW27hpBSTAB8dn6+2W58YGMcQ8F8E5MKhDCqx3EU4gOgUrDD5AIK&#10;AAR3bCbZMZroJZSyQxu482NmFgR5eR12i4Djc+EG0wIijoc+jQRC7wONiI4QuO+7xeIaBLzvw+A9&#10;xiyDftAMGAUFEJGARu4fW2dtCCkmEUJEFhSRWz6h3EjXdlq6nZ30dwSwl0A4AQKSIhKB5EPs+n6x&#10;GCcWaIxClLLI+qrYbLY+soymAjLqU1BuqF6IuxBVkVHEMnZCbuwJ6QYvCwCCUiPxjAVwcXX9y1/+&#10;MnD6wx//4fHBESrVtO2L8xcxpLwoALDre5e56INR+MGPfvT9998/PX9xenbWds3TJ0+3m43EJCEs&#10;+m69XLVNE0NCxLwosrIgowFh02zo/My6bL6/F7wPIdRVrZVSSq3X68X19Wq5HH+HlaaUYlVWVinv&#10;/eVFq7QCAKUUCMbgAbnIy3FSrZVetmtmsc6SUiDkJlmeZRx56IfpvVdm0/nl5XWRl33fDaFXlkhT&#10;SH65Wl2eXwqD0da5LMvdwXx/Op/GlHxop7NiNt3bmx8dHp5oDdpAia/lM4nmyVlHc1Uun2x+9dtP&#10;UcN0flLkkGWmmOiBt017PaRhub1q+xYwkWUspmnoelgHzFhsCiKgbVHPqn2jHKCyzokMhrwQnhxx&#10;Wdx97eFbWT4FUMyKGRLz7mxA0WZYsrUZhiFoC4JpOq9eff2Bcw6ABj+EGMZ00cgppkQakXDwnghC&#10;CihEilKKWW5JyeXl2XRaZ7kZfLvdLknxer1JiUKKUQIpVUwcqFRP65OT49l8VhS51ZoZrc5ff/Ot&#10;5bb55Ycfnl9eV3V+797x0dHB2fPLy/NtCjr6ZCgzipxRwbdKS9/1Cbo+tkJAJu/7cDB/3/cQhrwL&#10;q4evvvOn//2//Idf/g0QHxwfb9vr9sWlAlOVBydHR1VZCAyr5ophqOsic/Tixdnjx8+EI4JOURVF&#10;0fdDWZjjw/2uTaen33792YVSMbOzrpHT1QvfG1P0z56GP/33b62ahvJ2sqf6rneuCZ3fXHdhkl1e&#10;nPl++96778zmNWC0TvtBffzxi7/92S++/GL54uLFr//b8t0fZN9/91WV7ma5bNbPGPq23aw3C8ZQ&#10;T0pns5S81tqZaZ9fxd7PDiqTK90sWVH8+tsNgdJO+o7Pn2M5gcNDAOWDiqaASQ0KJStw3eBmHZhT&#10;H+Dw6PD7P3h0cDxj6m3ms7wy5uD+5K7N7pyf/uVf/vXHD9/U//p//OG9w4f/+Ol/qaec4qunL65+&#10;8XdPNdEH7706nU+CH3784x/cu3fv//jf/m9Uvi7nAKrdwjBInok2LnmrcEAQSKwRFGTNar28jJKU&#10;0pIV4a337jx4sL93VHUtPX1y9vGvn69XsXRQOu67J4QX+/mjHCjC9fvvvffWv/vhpJ7FtNk0Xyny&#10;Dp8W063R1bTcFzrc+rNNv9TGoLuONWvj6goLo3NEAwoh+Hh5dvEV8eXrr74/mWwqvQlDs9n260Wy&#10;xPfv17mbN5vlZbs+mN0t55uTk8np+VePv/1tiuuDw/eO7846f7VYNRwybcPde7Wk9cWT1ZPnv5hm&#10;q7deezWrUlZlZV2dnEwzVzUtR08gsH+YHx7tLRbn19fr1986evv9+8f3TVEGME3jN14aJh2xTRCI&#10;cLN5sT+7MxrDp+iNAme0HxJpVGbsl1E/eGYMgbfNsvdxPtuzrjYWXNIhRABqu60xpIyy1l6cX3c9&#10;B899iC43MQ5t0/shEpmqnAvr84sXyrp/8x/+xY9/+voPvv/uZFL/5f/3919+9TQriodv1NNZ7Nrl&#10;+kq+/uzqo3/49uNfe9/OrSp93GqVo3ORWVgMqTEYGARTSgRstEoE/eBD47M8g8yE6AkwU3XowtC2&#10;k1m9hutvn1yePVto0curtRI1rWdDzyBKs0AUbY2wRJDRu2k8wY6ljzF29JpZrVZd15VlGVP85puv&#10;fRg4sbXGWm2sgxgICVDF6O/cvffTP/zj1157GEK8uFhok2mTVdoYq2NKMSVEKos8pgQiKabLi+sQ&#10;vVba2kxAYkx1WVlrBQRBKW2LvHIuZ0FtHCD1wduklIcUQ2mLtttySlnpxuojMkoUEIpBiARR7U7T&#10;kpRSAphYaAxIJIPKKoLRwyakhErN9w6zvGrmm+12s16vV8vV+MW99yGEJKIUeZ9C8Gq0l2XRWhNR&#10;WZZlWWqt9+bzEMJ6vSwnVUyx7/t+6GKMnDhFTlGYk1G6LsuqLKu6qsqqKHPnrCIHqLTWYz5AjAnR&#10;EarRSshoTIm1SdnYpmSOYYhxrFY1kQ6eFWFdT42xauR3IYhACBFAYkg+jecVnWK8leaDjAQiFeOY&#10;zIgiUNdTUSaIB1R5lpV5XlfVdDrJ87zr2sVi2TTN2E7epd0n9jEwC5FKzCnFseuLSKQRMEXxHCMz&#10;SxJCMtZJYlJKEWoFSoGzZA1Oqix3ZDUQBpRkNWolFlBpLvIiczql6L2PEavcJbY+xBCSJBKhTLMf&#10;Qgpx3Q5N28c0cnVQKRV8kpiIZLQYEgZFpBQNQ6jKCiSFEBCJOY32cSkFIsMCCkelBI/SqRBC33cs&#10;MYQxDXJn8zmys8ZidWT24xi9SForAyCAEEMUiUopkUhoUvKjfy4iGaPHapNIExEI33p5CQgqQmDk&#10;sRpG71PX9sHHER+OBegIjfgGb906FvAN8e729ptqFV8em/zen7c3ykuXl5/onGXmvu9HacxOD0M4&#10;AmxEtMZZrThJWZSoxQ8+jZtbKZDEHEEgkdIKmTmmxClFRiS9y6iNcRitSoFIayWSa5U4Rokc42a7&#10;XG0YUaqqynRmjDZGA8FisYwBFLq28eKcGifvIsYQCKSUhDFK1Nok5hijUhoRtFbaKgEWggRJUAQY&#10;SQkCyehXvfPCeKnoF0Icf1jGdcJRlY9ws/C/I2IhoBRSACkzi0CktFYGkLpuSCGBQN8P3o9eCwIq&#10;CoYkOKZ8gmBMMSRvjMqc451mZpTD7cz3v2uF7DyoQRGNn2qca3z3kYgA0RqDIiAMEEip0fRs27W2&#10;0bNZrQ2JUFVm07rwQ5vS2O5gADVeGVdERBCBECIzCclojW20IhSQJOCUQQ3CESFphUZrQBREIVw3&#10;m48+/DB2w09+/AeT2axpGkKqp7W12Xq93jbrrhu6tg1+IG3359PDg8NX7t4Xp59+++3733//7tEx&#10;+/D5x5989vGnn3788fnZBYMkAB/jtK6UNdtts1pvRtvDrmnbpi3LSlnrQ7BGmUkJAok5hiCcMmuz&#10;LIshLJfLEIc8z0erfUKdlwWSMsbEplttNgiUZSUpMsYhUowxDn0aIuZaExpNRZFPp3Oj7RIWLnP7&#10;h3vz/Xk/DI+//ebi/BxAFUWJBMbowQ8XF5fr7WJvb+9g/82ToztlObUma9tBeeVcppMj5Ffq4je/&#10;/vAv/vpvl5v1e99/7+7e901a94vHwS/ZLIfgmeuiKEnF4LXJygQCyh4ePazy477F1XVLkpfZntET&#10;p3NE9f/z9WZPcp3Zndg533q33GsvFACCBNlgc22ySXZLrWlJI2m0jWZGofGbw/+RY9784BdHOMLh&#10;sMdhj0NhLWNJLfWo1eqVTRLcsBaA2ivXu33r8cNNoNEtjfMBUQVkFaq+zLx5fue3cZQBTKajB9jZ&#10;yjYnscj7nPHgPErWOqMTZmwdZaULF8FNdoYHN75ZLuv55SrN5cZkezAacq4vLy4PHz0KEXqDPkEA&#10;Rj4aFrocdAihu25xhoxzIIqTze2L7/6dc3VRJK+8fAMRrXP9QeoB5nM7r6ZbW9vbe5u3Xr1VFLmS&#10;nCGatm1iYCjK2AquEUR0tKwvo9cb4+TyzMymc1NH02Kw1KzqLClY6K2mdTX3zon5wp/MDk/PytqI&#10;QIwrzvHBtf3VW2++9fpXkluvX/38HkNR7mxfRbYb3N3VtEnSvDbtxfzYxlJq0FonMRcxtW7UlNPo&#10;vBQSGXeu2trZ3JgMMqkfn99/dO8kl71irIJX5eJ01bR7++O3vv7WX/7l9/Zv5EEeOrsAVT88/L4p&#10;ZxjC6sKsCjq8+xCgRVXf+Mquzp2nyoe0v/8yDsJf/ecfnZwt50t3eGf5xfXVqHi4mJbeifn8bD73&#10;ISbIuVZJonvIVF0bFIhJu7Od71zL2oYLqSQT/vKchEDkEDwmORQ97PW5kK41ZA2vK2EtEUSV0nDS&#10;T/XWxfkyEAvYLuoLFI2KynmXarQi29rY/q3f+pd/Lf4SxRnyEmSwrZcbcrWa3/740eZmf3fnxY3R&#10;TtbHPFc7e8Ojo9uW7gvF6lLVlS9XtVJZtFHqiCER6ANz5Nj0rG6q6WpRRg+MeJLQCwdb3/rWqxs7&#10;lknHYfDmGy/82ge9o8fHkrkr15LIHwqRj4fDSS/fHt3QNwsB2cn5g0ePP2vKy8lIT0a7k9F1IhSs&#10;aCw8ebA6uzjemCz6ve3ruwOpIVE2EUTWtd5IGX2okrR68cV9lfGyvZsXxFhJoeYy9JJ9xUvO+z/8&#10;TvPkUZWwj65eXf3ghx/P5q6X7L3/7q/J4fTu459KJSD0KeSA4nx6fvRo8eQB9bPJzVd7B/tCa0+x&#10;XK3OLRyng5aVTkr1tXdf/53f++buFXX33mePHy7GW0PZa3kyz3oKgn/88HQ+NZp5weomLNKMc/I2&#10;Nh1XHSkaZzSTIbIYUUitFLPWKyWcD9YaxniaplJzpgEsMMkSmQBG5NDYSkHS7+cX06N5+XA0Hh+8&#10;uPnOu6+nufiHv/vw09v3L0+N92K6qJJi+Wu/8877H7yeFE06rv7uu9/787/628upeu313VuvbQE/&#10;XUxPy6U7P8Ze8sK/+NZBuRD3754dPTlnjHmP3jmlFDKAGNeeEy2llN47CDQaDICh9Y4zIZkiCPWq&#10;Oj8vja0Hg4IzdnS2wIC7G7uaa8VEnqSrZWla0ytSBJjNZs47RGwQOSBygWIdT5TohCXYqUjG43HX&#10;o2LaNk0zKQUiSqm11kWv1zlPulX1p59++p3vfOf4+Hg6nXLOt7e3szxpmqb7LYKLXcF2twzmXEop&#10;iUBwySRPAPIsJ4IkSZGzNoYkzXSShUiMcyGk876ua4SYphlgbE0TvAdOKtVS6S6CmQhCCAgcqNOL&#10;gwvWegIgIXiIERC44JJUjJ24fB36qYo0TTMlVZrmk8lWZ92x1nWDh04SIXjTtHVdd2OZUkpJyZkA&#10;ACF50zQAcH5x7qILMRjbWme8d8F7BCalVIqnOs3zLM/zoijSNNNaSSmF4AS8S+lB5IILrUWM5F1w&#10;znUTMOeRr0dPFWJggFKqjowCYF2phuBSJ0l3Ap2nxVkXQlASsgwBwHtnjYkhAmHwAZF5H1rTMsY6&#10;hJMkiffe+sA7l4jWk/FoOBxa2zx5chhC8D50TvHOZR4pRAIXiIi4EAwRGXIEjhDJxxAAYV2Fgt1i&#10;m7xruBA7OxvWtk1dCs60xM3NoQRP5BgjxQkhaC2UxBgwVSpNpdYSUBKpTpQRfTBNW9WttWSMZwSc&#10;qA1eS0gkes6RS2AcEB0HrYSP0nWWGR9iRy4jSinXPoIYn7EFHR/CeWde7iRqsgtDYwx8cAgYQ3TW&#10;dU3lT7ElR+y6OwABhGDA1poihowxEl0mMiERARJjKETsRsx1PDHj3Z6XnvW+c0ZEMazdKs45Y4y1&#10;vgMna1NEx9E9tVE9Axi/BDx+ca3+C8zJ83Dledrk2e35T7vEau+7bvL4jEPonEjdUyL44Cm2BBI5&#10;16wzrkAkQkJkCLxLxePYNZkCETHoIhQYPJew7L2HQELISCH6IKXsiBaidXB2J1dfVRVD5ExIqZ0j&#10;IRTXmmJ0rgGKAJyg0zMSAuOcd4opzrtIbpCcA+ukeEwIgQxjDARIDBAZUIQAiJwBdGIqvg4s/rmP&#10;vPuYcwEQ1hTEcwdLgATgfaiahvEEMWlt8KHUWlGWe+uqsiLgSZJY76OxTKkQqW2NMbZpbF01znlc&#10;axqZ98GFgJ4iAiKSD8/wKiIyxjnrzrRDej+nztbRyZwhcsE4QHc5jUJEIYEx7rwzxkgpIkUpeJ7n&#10;q5WvKgMQhJAhACByJkL0XQRz11DWpXrgM1/P06KervodBXImlBRC8Egxxq7dnuqquv3p7eDDG2+9&#10;lff6QkrG0NjWOOOc55wPhsOqLKumZgycMf29niyyre3tfq+vuYjWv/Pu199/7/3VYjWbzZar5Wdf&#10;fH7vwYMA1D0AnHMEmF5eGmMkF8E73+XyZwnnjIi8c8657lUTiaRUw+Gwk0c674AcIlMqVYly1kYg&#10;RCalJICORPLeUfQHB/t5nmRpOih6QonFcr5YVuWqohj7g34v73HgGFAzOR4MB4NhkumqWXnykcxy&#10;tWqs3b/y2q1bX1UybRpbVa1zNBz2EZxtPfL08NHjP/u/frYss6vXXytP4dMfHzXhOIqH6aAZbPKN&#10;7e0i27msz6azqZK9YNncz7NUaSkuypXkg0SPOaVIKUUBKIk4gMSoEYDHKHnCIXJIOHIb64hBa922&#10;KxeaEO3F7ATApznPsmIrHU9GoxhZDOh9WCzmn372aQjxydFxmmWvv/nacNTzwSsuvXMxrCO5uoxp&#10;igAY+v3+9u7W+dlxkvKNrbExxjnXGuvJb+xMbm1sv/KVW1tb24yzpm19cN45KWUIwTtbrponj05O&#10;j88ZQ44QrGVEvjWz84vlwjJIl9P6+PjJw/tweG+gE6mVYpx5F6altlEqKRw5ip4QHj54MLuc3f/y&#10;zq986+uDYa8/7Pd6vaLYkmL4nb/6my/v/VSlkouoE7Y12Nje3tKqOD9dHD1ZzBeBE+v30iwVxNxk&#10;ozcZjRfz1dHjM29kovOmJS75177+tfF4IBI7GMt/89+8t7WXO7rsjYrbn39259PjrUlItQoumU9r&#10;KXSk5oc/+WllD9/71lWReofLfGP3ja+99uRJe3z6j6YJLcPzk8b1SKJkqFarqq0ZMJX1kkQPWoOR&#10;qqaxXMOyNZPdDZ6At6VojBdBEkHeE0AuSf3mDst7lGfeB7g8x+VcAkQmbIggZO5dcXy5OjtfDEeb&#10;gUIAE0LVVHVcVgJHqRwMepPd3cG/+t3XynIqhCGXpRlYE+6ffTnaoMnghSTlxdBKxZKiuZyef3b7&#10;J4MCxsnB6WN4fHzEeJLKHgZmaxcjF5Ah+mYZQu2DI4haceQMJDlTzSgs8px5dodCP5M3Xrp67e23&#10;rgLZ4BzhVi8VgEslJCNaLOq/+sH/+eAL620leTgv1Kg/3tseeWiN0UdPTn78j4/OHtmDq+Htd5Jr&#10;2yNgLbAKAFfN9OzsgiGkOeeJ7WfJxfwhhXSz95U0T4fpGTAmWS5wr5xlTRk/+h5kyaO331stZst+&#10;dn08mjw4+l51v51O/WDE96+vOB+u5skP/v78/meRs/Tmbw7620eXzd24wtlleXJ8QVr/wZ+8dueL&#10;qW3hX//xrZdulcRmvW2xuVecnTUOas4TwdPF3B8dXoCXxI3U+q3XX3jtrWtKps1KnD+a/viHHzfW&#10;DYcD5BDIY2Q60YKzsqwQu2peyrOi3+/HyNqWGCrGI0NIs4GWaVk2pWm3t3ffeueVyS6OdoJQi8F4&#10;RWBvvHb18M7O3/zF4RefnwUU3/qNd9/4esGSj5NB+pNPPv7f/+M/TI/gt379g9/9g7cmu3eX7YNA&#10;rmmbgysv7r7z/nCwwzB5cG/653/6wy8+PaOoiqLvnGnbCoghgdY6UvA+SCmVFsHHGKMUMnrQXEst&#10;IFI0hJ4vL+vzy7OT01kv7QkvtkabWU9qKUOamNYQkTGmrhudaM4w+oCcOe+Cs91iCQEoRNO2XWtH&#10;54jIkjTLMqkEIiilQuzaAH1nkj47O3v06NF0Om2aRmvd7/e7SmDBRVfz18bGWZ/neSeAYQy7TuIu&#10;ERgBVqtSConIGmNI6Q2pmVTWB2CYZplYCGNazqKUyjpLvjaM++i1S3uDXqaHnHcramSMxwih2z4j&#10;N65BRkICucgYB9AAFKMgiEQxBLfOCUIcDIbDASAyH3xTN4FCnuVZngOCVMo5t1wsTGustVVVrVbl&#10;bDqbTqdVUzV1HWLknEUKgBTJEkF3SkrqJMnSJO8V/SLv/B6ZlKorRniqOe/0RUxrpZR2zq38KsZn&#10;e1HW6dIRGWNCcr6WgQff+Xe7fF6GDIExhp13RcnofferdelV3hgbQpcv1BmUO6/2ukYwTVOGPHrj&#10;gx/2J/v7u1LK5XJW17W1LRBIwSMxa4wxbVg7zrnizMdAwUcG9NTTzfjagY3d7CAEZ4gEgayzTdsk&#10;FH2W8H6/kIJlioH3PphU8kE/k5IkBwBvjGdkkAJnSZIplSRC8EAxWGcryhIwNpar0LYgEDkiEyJE&#10;awPoNAEuXSDnHcNo2sa2lnGVJAkBheAR0RiDnD2DCt47gLXoMcvyjo54lv0lhCiKPmB0znvXpQ9H&#10;Y0znYurcQYiMIeC6wT12kRJPh0j2DAxwLikS51IIjshirLsVdcdOPEUaROtyEue97zxd1poYfZdM&#10;0MX4Msb800js57mRf4YMedr78Qtj9HP3+a+Bk+fvEEJo2/ZZq4yUHX5jneSv+/0MY5Ghdx5CVEFK&#10;KRmDLiIcgXXl6QAUosdOV8WFBJYkWghelqW1AE/RY8dWBYoxRimZEAljiEBs3WlJkaJzDoERorE+&#10;hJjmPf+UVkLErnUTkSktfaAuHKs7wBgD46xL9RWJkFJiLwvBL5erLnWOECgCUeTICeAZ0/VPj6uT&#10;hD1/UN1jEYlMsEoyrhUBGBuqyjAehWBt660jimQdMQQRCBlKJqTSLBBjPITojLPWdT8DdAUoiIJz&#10;wbmnGGPsYFN3HcAuWEl05M7PT6CDsiGEGIGjACDGkSFjQihJQkQpQSouuOjgMQCLIuZ52uu7tjUh&#10;BC4gUgfzRAgR2bNLFiBgRIi4plsI47PQa85QCKEUT7Tmgsf4FG17G0JsED/9/FPj/TvvvNsfDAIF&#10;RGatiTEMh8O9vV3vfbVaWNtmssiKnkewPkQCYFwo3lR1BNzc2+2Px3XTHNy4UdaV88FHf3JyslqV&#10;3toHD+9fXl62bduZYVarpfe22691cfmccwoRiEwIUubdayFNsxgBEVWSNm0ZY+z1iuFw4Jy/uLhw&#10;lhiLSSKvXX/ha2++Nl9MDw8PL5etn0bnAgMx7I+H/ZHg3NTt7HJqjQk2JlyT9+Wyrk3pKbgYImHe&#10;65sQF2WZZVC3hkIIEGaLVmRZVVYIZlpWw8lu0tsJsaiWbVWXrWOBpb1xosLm0gzOfbv0kRUHSTKZ&#10;TlfWxFo33p5PRld0L1eqx0h7AwQSQKw3WtRdoyIDHzEiA+QELKSZBAyNtYCBsTAeF1IBMi+F6hcD&#10;iNg2frksI4XGLPJCOxeqatkbFFIKKZQPLnjqdImMcYpd9CWztuUCAH2W51IrxnmIUQjBOM8Hvf5k&#10;dGX/oOj1jbFVvXqqTRaMi8WqOj09PT05e3D/0fnZ5dX9a69+5eXgqvPzk2AYch2MNqWD4MmrYbHT&#10;mvL0dJHm8sqVnZ29nY2Nicq/mfVU3ueRGyFQMlWXwTbx7//u+//j//C/Xru+19TV/m5Pi2QwgBdf&#10;vvpheZQW6e7e9tbOZDTsZ2kRPDLOGLu2u7cRfKjLlbWLTIH3My2vnp7Nz0+botjMipHKpM7xg2+9&#10;t783eHz0ReVOx1mTpCQlMQ5SsrfeeHV7PFZ8sCyXZ6dT07pr179yWT7+6PZn9x4dX7lJo62EwkE0&#10;14SKw0Hf1o4RgUtiO0CZRGrrZQXEqrrkIldqgEhtU5eliRUtfeRiECkpyyCEJKQAEK3xO/v8K6/u&#10;DDeCcZeu9hfnYj71q5VRCUKNztH0vIloEaNMedqDNlz4toxYR6oTqWtTluXpdBamvXR748XBMJxd&#10;PDBmsLuzc7k48tHs7b6wvTXZ2b56dn7/fPGDZZUdPphDhF/7lV93q/GfHv4DeCjyXjAxOMtEjETB&#10;AwRJkHgfGGL0nvHQywXF2Czt/S9/JlOl8jrJZ4rpqr3TK64mso+oOBwgNE0zt3i2uKx//KPvnc5X&#10;O1ev9vWrFEsO1Xx19uC42tl+s27D3cPHk9GrV3b4izcG+1cEsdMmPLqcLk8e89XSO+e5gCSlwQSG&#10;o+M7d3E2WzWvFq/cuJEW+wFsdHo2c5/87MtyZidbnnH66s0//O7FX9z+6NHOlVM1WpQl5LmI5LxT&#10;WqnVcn6w9cZrN656b2+8kjj64vM7904Ptfd+d3f4ymubSoqr124merh1ZWnYJ4FdqP72ZHc0L723&#10;XoohQn56dHp+1rbGvfzGxu/+4a++eGsr0IzBJNdX7n188uDe8Wy6Ykw5F5wLHFAIGbzrxnQpuJRZ&#10;CNBUrdZ1jJ7Qc+GUZoMhV1JpzfN8+6tv3Lj1xpbqzep4L+07EudVczKc7L5w49Z77733Z3/29w8f&#10;nLz3jZeo+KHOVmdn8Bd/+ZPTx/wPf+/f/Xf/7R/mg8eoguCFpJvH7vxv/+ans4vPRxvZ3t7161df&#10;3b+ydXh/VS0jhdCaSkmmpGYgCKPz3sZgPZdCdm/bGEEJBUgQsWkaV3kmRWvqi+OZN0EVCY/MNe1l&#10;29rG9HqDfpG74LWU/eEgyzPTtsYY71xoTXc1b5uuGoCCd3VV13Vd9Hqj0ajo9ZSQzrkQPBBDhp1Z&#10;pbOed076/f19733n8Vgul+sZmjEAMsZonRRF0bamqqruDa+qqsVioZMkTRPBRKJja8yyrke7e1xp&#10;QO4DRcI0TbMsWy3rEIIzpm1q1Eyx1BjTuhY5al4nScq5ROBAvNtvdsGjMUQXbAgRQSCyGCn4GCNF&#10;IASMgcdIQjAhpPdeCpEXBUMuxGqxWJ6dz5qHTxrTAEDd1Iv5omlq64wxxhpLazEJ79Z1MRIXEjCk&#10;Ou+aj5XoOpqLLCuytEh0ppSWSneW3KfH1uWoMs5RStUFDyCiFOvkrrje4K5L3GJwtPY5hI4MAQDG&#10;RQixkzwhMkQupUDkANb7toMiXdFK56o3pjHGCCFCDEqpoii6cGGKlCbJ3t5er1ccHj601hS9zAeO&#10;1E3nbdPWzjlYt0ZgCE+LXDhDRhCD1irRafeIIwJD5ACMEWcITCgts4QpWfSLTCmhFWdINrheroYD&#10;NRllRa6ib+tqIYC0lEkqk0wozbiKKIjFyIVXgutUmzbkGVst61phopioXNtSDE7zIJLEE/c+LCST&#10;nAmBRNSVZ3LOtEoQeQRCida1DBgAxui1lpxzIdYAhrFObB0AQGulk8wYW4WK6JmXHUKI3UPYdVY+&#10;Gxy7le06zgug+5vuQyJC5AgCILI1hFjXtnRz/3rSjdGH4NYLYEcUGUPGscs0Y0/D0/5/bvBUx/W8&#10;vuufYpLnIc3zGOaX+JmnI298/jtYawXjAQJjLAQMPjCOEMlAJEEAUUrJACh0xebImRASOyzGOEcE&#10;7611rfPY1Vx28PbpFQOQmNBKCq60ELz7imicrZsKkAaDfiR2cT6t68ZHaqzR2QgAOGcxekRI0yRJ&#10;EiE053Jja7PX63fx6GdnJ8vl0rqglKQYoofxaDgYDB4+fFiVNUXkQgDnQJxz0Z1R51/5Z4+rw/zP&#10;SJY1gAGKQMa5QACJksCsJwEYYmyaUNVBa621RuQuMsGkTDKpMoGY5nZVmRiBI0dG1pH3MTgfY0TG&#10;uWAYwRr/zJD0FEStda5P0fUvPtDwLKiYurRzIugyI6RUSsvOIAfgQiClZNHLy7Kua0PRd9sfIuKc&#10;I3/Kz3TPY+guehFDwKcVNF0rEQACMaLImJBCEecWgJyzPtRNbUO4/dknBPSNb3yzPxgEgt3dLc7k&#10;M8oOGPM+iERcTKeNNZwLrlleFP1eb3p+sZjN2xhEqvNEJd4PNiY60QTw4s2bgotEqbIqz87Obt/+&#10;5PjoiGI8Oj66OD83xnSRKkmSZKnOdKKU6mcF47yua++DEMIY13RMujfWWs5527ar1aqqqjzPs6x/&#10;cHD127/xreE4ffK9O6ezw42NzZ393aax88tFZRdxEQQKzsA0VVNXShYxhBDa8Va+lWaWGo9Bp8m8&#10;MieLO//lJxdZVlCE0XA0HA2Cd6HVgA4g3Dv8vI2NSou6qRgTbQME+uatr994ZScfZi4008VxU8mm&#10;tKfL4JySQs0WbaLSZGPAYopRI2rESIQ+BECIEBCQIUfyiBbQAWPIGYjAmJrPV8BY8BQCmjauympv&#10;98qwv61Uslws67oOwVarZbmaE7RCss3tXr+fSMEQGWeKcRbJe2djjF3GISESAeciUmxtyziLgIvV&#10;ajwZD/vFaDwejMcxxnJVWu9N66ezJREslqtlubo4P398+KSums3Jxte/9u6tV17t9zLJyfuvNlX7&#10;4P4ja1CKhEk+mvTyXj4cFrv7m7tXttJUuGik4A2VXfhmpBbQI4mNjV6mJ5PB7n/4D//97U8eXL9+&#10;ML0se/1JUeQHV6+6YG68+MLm5kgoZCwwBM7EwfVtb65F4kpo2zZtvaxWs7OjR9agM3xz42CydbU/&#10;3syKQudh/8YmQR2FMe3sbPrFaDzo5QNfx3peJRoYilW1mi2Oq/ZSqwwU7ey+WPR223hyfnL02e1L&#10;65fV8kvb9Lc3J23Zgvcs6mYpG2pcmDPELB+MJ4O9q7vFEFt31k8SqYvDJw+YpOGgz1E5w4RgHHno&#10;92Ve6PGoFXrWGts2xKLOeubmrTRLDoTUD++d3Pls1tqYFLE/FkkeLmen59OzwUYYjIgJmtUGI0gI&#10;Wtvdze2drV0b9PnlXePOUjk42H/pjVf3keVVOz+ff/Tplx9enrQ7u14gfPtX/+24v/3D738U42xn&#10;e+g9854IAQJ6SzFAJOdCrQTGYBR3V69uvPvuC9vbQ0D67M5Hf/q/nG/sxvd+HYorRyeXbeOX4/5X&#10;s2QLWUvUzsrFJ1/85+W5T1N75VVy9qisLjQUWvOL6qJ+WEU99WZzY/9mpvcZM70RtOLw7PLO4YOm&#10;qqBpwnxKSSq2dqMcBFlgE0NMwHL68tGds+kDlMwZEVpE71l86Y/++Dch6ptf2Xnh6s1Pv/jRwyfH&#10;73/wq7fe3jt8/Ojzzx8cHR/basu1oWqWrX1wZSKD57WJxxdHi7LOJnF3dzDqZ4xdEKf+xkaeNlJb&#10;wZiWm8iEhbuGT7P+FaT+nc8u/v47H11cNjdfvPqv/ujNr32Qn01/ZF1N7Qt/+Z/+8cMffW5rpnWf&#10;yKdpCoBN04SgYiAplPeVMY5hQsQ44wf7G72+Or84FTLs7g0Prm3t7m3t7x0wwY5PT/7L9/7i8emn&#10;jj3Zu85ffGUjzZiiOfQ+ycaHv/1vq8VKzOf/zziXx4f1//0fP/vZ9+K7r3/zt/7lGxt7D437RKsW&#10;YD/ti6vbN2X4+OTB4+VZ79MfHzt/F2Kh2JZWI4YszwrGPRAoIVGgD94a2zQm1XrQH+RZwZDNl8ty&#10;VVZVeX5+vqyWo/FQa5XKdJjnk8EoV0mRZRyJQSiX87pu+6Ph5tbmZHOjbpouvomC74YEKaWU3JmA&#10;CHleKKlaa7oNLgA67+umaZsGOyNjmnasiJRSKW2t6d44u376sizrukbEfn+QZykAtE1zGdYd4V0Q&#10;pPc+z/Msz7uZxjvfH45u3roFWZGkOTLOEHwwiJAkqlyBMQYiKq4FU12CuDG2LldIl73eIE1zRoIx&#10;1qmbgBhFBGTBxy4XyLZ107TWmq67gYsuVpQrmXQy5e6t1wbvIxAy58KyrC5nU+8dhU5/RQhcSi24&#10;BFpH7nYJy91sShAjWCU6JiXP0iJNcq21komUmjPBuKB174cPMRDFGEKMRIAxxk7xlee5dWtA0rEi&#10;z0oJKaKQUgjWJW8i45yva1K6fCfvQwiWMR4DedeJHRwAJEnSjc5t2zZNyzlL09RY03lxm6YJMeRZ&#10;9sKNFxDg4YNDqaQQvK5bJXlT1d477y0DEAy7vnUC6Br6OO/ui4yxLEs7GQlnTAqOAMEHJFRSccmK&#10;otA6CcEzjN42EkWkIBO2sdHPNHDmcq0Cx2BjqhOdKqGFkAx4jCwgA8YBRSQJKuFCsyRhDJ3kpBgK&#10;zhFhNq8IY7SNDwjRcYREsRC4cTFGy7lUSmV5GgOY7vQ60wHhOmsXoUOeXa7SU2ELeO87M+AzHqMD&#10;hE/H+vWU2iWedaf9VJu3XrF3yAfWXZM8hAD41JHy1Jm95r686xRfFCMghOhD9ASRceTEn96teyqG&#10;Z6jm+VZN+rnJO/7XfPLPkzDwdOrtRmyApxZz+Pl3+yX9WJfHG0LnmeBdQGWIUQkhJENA69oYOIUg&#10;hOjC8bq1PWJXO0OMoZBcBDC2jTFKxRnX3gVjbIxBiK5JXUjJuWAcu/iyGAKRDwiAgMa61apcVXVW&#10;5EmaRqLBaEtrba2fL1YxxjTNORfOB8aEYNxbg5wPBn2t5Xw+X63mzhgIXiiRZYlSui7L4JwxDpEk&#10;E5wLjjzGIIDJtTXlF5w83Z9rTPVLJxmBKSY474p9fGA+MGTMORtjFIIhRy66pi/uI7gAjXFCCCFU&#10;p7ThnHvjO6aXcx6IKBKF2B1diL8cgUBEAMQ4I+oUoWtNYHfp7qovI0SIDJBC6EjljgWNznnsEg5D&#10;BAClRL+fG2Ods1JxAAjBJzqNEEIIXbnlOpgZIFKE4BFRdFFkFIPvmlWdDy7EoJWSDIXgnWavtQ6A&#10;mqb56Yc/QQbvvvNekmVccGvc8fGxMSbLsl4/z3o927QXF6c6S7Msm80Xy2VpNz2TqhiPgw+RgDHe&#10;uDZJkrToxRBVkmqlnTXMqO3dvSzPtVLb21uPHj366U9/8tnnnz159BiIenkBQMEHFPLK1StSysVi&#10;7l0UQqxWq1VdxxgvLqruhWaMiRSLfrG3uzccDtNUP3x098HjurKz/RuTnb3t7Z2d6XRxWZ2Vy7Kx&#10;jSSBMQRnEyWTwvhY718bvf616/lYG6hqX5XNvHHoAzVtZd1CSsXVfEWxDQ1rehRlW8HRkyMW9c5k&#10;nCdmvpwmA3/95cmrX9sRWWz8OUMQHDMxopVbLBaI2trYLP3uC1u9bMM7Zr2TUkmpYwita7VWwAIE&#10;QREoMgSGIGJkgQSAmk1bKYuqKgl7R0+Oy2X4+nvf3N/fdy40dbtaWGtC07Ynp0dt2/b7PSH448dP&#10;ptOz/f298XgjRCQgBhCDCyF2CkDvfUQQQj56/Gh6OV+V5db29pWrB+PxmHGsqur+vUMpNeM8RnCW&#10;EFSMdPuTL89Ojyfj0c0XXxqNxq+8dHN3eze66Jy3lgBAJsm1Gwf9YdqY1WjUG29MhqNxmmY+2NrU&#10;K28iWFtZSzXnCQSOhIjdsqyp23OO4bd/5zcpBOPai7MnaR4nO5Pxdt7ffjdJE+dq61qtACCSa7RU&#10;Sao5E4BhNEgT2WvLyWQ0Pj85mmwkG7u5TIYeCJXrjbOVO2eMAo/TxaXzpi1NX43/7E+/+8mH97/9&#10;jW8Nx/2NLZUW+4TUtGw6jaaVo8n1ur456q82+rP54rzprUyrfZOEnr04nU4vLutFKyQhC6P+JsOM&#10;scRaez692NiNu3u7TZneefRlwiDX2hvrGiucpd5AqtSrhC3nMT40V25AfxwgRN5wwYoiLaTWFAdC&#10;NVXbzGeibUNjvak1BWWadnrqGOgYBGdmOGjfeefll146kHqlGYtBIK8Jm9FoXKQT4s3J5eHx8XFT&#10;t19/75U3X/01sByIPXn48PoL23/y73//9ofTe3dOz85nRyeXnCWJHnDygrFAFHy5uSFuvrT7wfu3&#10;fuWbb21uZoj4zsXB49Mnq+ZYD+5QbER6FsVgVo0Rc61V0zZRqI3NWyL58PxYTO/CbOqyNG6MbX9j&#10;77XXfpNATFdmsZifXFwQTItcb8U4m919eM+wKLR2TcmHm+GFl1Q+CAQhBlqusHJ0Mg1p7eelnZ6z&#10;eslzBa/fuvLGG6+PhtuMh9WiOZ19fuvNna/96o2DKwdMNq++/E65osXisl75Bw/OVerKxfzTT39W&#10;ltE7zZQfbcntvcF4PJIiEFWMLZmeo9xkrBCoFB8uy+XpUelso1B9/PHH3/+bZbOkdz+48a//6Fde&#10;eTXW9nZ/VF1cXHz/B5/++MdVtRCpnlCM1joARgGC986armKZMWadgeCyrNBa5gX/4BuvJNkrhNXm&#10;TjIcsTQRwV/cuXty+/adT2/f+fSz+9P5VCW0sXPBhZOBNnb4zhW4/kr86rsZKnh8v/f//unJz75L&#10;X3nx63/yx39044X0b7/zPwl9/s4bv5GkyrWpZqNJv8mV4pSz0CheZ3kPaYiQhNgKiUmiY0AOQigp&#10;IKRZppTwzl3OZsfHp1JKJnhbN03TEIVBr7ezuZmm6WgwdCb2ez0lBJIHIujqgzG0pp7Ppp99+cW9&#10;e/eUUjtbW1miichZC0mappnkgmJMtEbAxhhEVEoDgA8BEIVSAOC8b+dzxlgXX1uWZV03aZpKKbz3&#10;HUpJkmQ0GqdpShQZW0vFAIAzIaXY3NzoEu6FFPPZ/MH9+4cPD5M0/4b61WuvvCqEBGRcsBii90FL&#10;nef5fDr1thLIO5urUCLE2Jo6xCkghRCVTBFRStHhTBTKOeNdsNY1jV0sKiKUgofgABFAScW0TrIs&#10;T5IkhFA3ddO2TdOsVquyrOq29RFGo0nTNN5aouCcIgpPE0iJMdZRE0p1erYuDJgppbI0z/MiT3Ol&#10;teCyk+kDInXaeUIOAAGBYug4B847pgWApBR1W8fnbyFGigAghBKcdVxWiBERY8RO0wXrdDKK0TEW&#10;KVJVN3VdheARoeNSnHPL5aILrbqcXqRpqlS6WCxCCEVRbG9uW2ObpqYYGaAPgYJ3FGPwnKOUmnHw&#10;fo18OEOBTCopOGfYbc6jxKAFF1ImSidaMwTvPUUSQimtfAjBm+h9kvVSrZxrhQCdqV4/ZVQFV3nP&#10;EbySkGSJ55EkRRGBBWQROAIDRKIQwQNHFoPTKQSP3lHGBGAmBG8tLeu2rqqy9sE3DKOSKJQSKpVS&#10;cSZC8F1gBj2dxDvPdDfqdSM1UXe6a/eC8z5G6mi9Lr3aOc+Y6ABJCD4EyfDneIOti+3Xm+3u046E&#10;6RANAMRIneEkBL9uTgm+aWpjTCfmBuiq86IPgaB7aomn2DV479fhSs+BomeTNEEE+OVZ9p9ilX9K&#10;sxAAw2fVfvC0wRCe/qbBOdfJ4da0XqDIIhcYI48xMs611oxAJJwzriVXUkGI3ntA5II5bwTXnHMu&#10;MEmUlDnnQ2vdarUyxhMZSSLhiZIqhNCUpTcuOmy9DdFH8DG6GKONdmd7bzTZEFxtbG0Px5PWOCIK&#10;xObz+f37h2VZLus2RlIyiTF63xCRdyoSAYIUYjzs56m6vDw3xkjBMHot0uvX9hHi0eMjb20UKFAA&#10;ROhCOJARrfP0fun0OtK4eyatVwlEIQZvgQQTnEUCF2JorA4CIgByRjxG7jy4GKy3ARirWx+i1olz&#10;oXOdRcJIneqMd/9Fa70xZq3p4s8bVNZpxWydQ/3MPhS6f33aaUwxBsIIyCJnDNGHaIwDAsaQrWs9&#10;WfAGAbM8TVbV0lZEqquaEZJZ7wAjEgcEzrt2RwRiDAjWfVKciHzwkSKPLMaIRORdEBwoUgyMQZKq&#10;1liiaK376YcfZkXx7W//ulL64mLeCVCttfNZGPYL59xkMhmNJtZaDnw4HuVZHmNcleXDhw9ipH6/&#10;j1xUxk7vPajrKknS0XDovF8tF1JKa2xEdETFaPTam2++/uabRFRX1cX5xeXF+Wq1cs6NRoOmqefz&#10;eVVVjHFrDa33TaKuK2SYZDorkiTVb7792s2bL92/f/eTz3+qM3rxlSu7V7ZkImOMm2luwv7h3eN6&#10;3jASqU6Gw9GoP8h6IvI6stUnX/5otK03r/XVwPaGK+V9BJY03hOTkikpQ2CLhW8v5whpJHjzGy/v&#10;7VwXXDVNfTnrNXRh4fTju2eqQNS8sbZuooy9gvV3JntdKmiReMVS1wYtE0CpVJKkedPUTVsRUSTg&#10;iIEiUeiiIEIg8gTAlYSyqpTOyrLM0sn1qy+PBjurZQDA6WU1n7fR28vLy8vLmZLCW3d+cvz40cPr&#10;L9zkDIAi+RgpckGcY6d2DsF1kkvjwj9+/0cXF9Od3Q3GxGrVPn78qbXtZDI5OLiudaZ0RsTms6WP&#10;UJY1I7G/u//WW28O+j3TNOBdvVwmWgspAnLGBIWQCLGVcoJhnutioF1oLpcL5IKIAgUumRSKUwYE&#10;lhzjQqKq67app9bWOmRSaGJw/8GD+er0cvHkjbdvDbbGbaRydskYSclN4ymS5NJbaMh7HxbL2WJ2&#10;SqFNhObAMQiAQgjhIETmgZVJb5OnASOLjGLgIvSnp+Vq0+jY//1/8e/KdnYxvxzvZ6BcwBgoLTbG&#10;bDasS63UIE0n/WJzPBg37enJ6dGTxYPZtJnOaikFV0TkEGC5WrhIGmso+WgrGW+MpebVkpkGNUvQ&#10;Jaa6JNeKzV1pTMx7fO8ga81yuQxf3GZC6es3LROe2OxiXvkY2sajiqmi1rLyRDaGGLdKed+Sr2UI&#10;Xuu4dUBvv3Xj9a++OOglKOqmKZV2VU03tm4wBsvqyZPTDx/cLaNLJxsQ4urx8Uf7my89fniytbWL&#10;VPzj9//68Mn87a9/o99/7969o8eHiyeHU2MWkex4or/xjbd/57c/uPFCkaQmS2OkY+8vt3ZdNgpH&#10;Fyfn574yAGlVuS9zNaDY39rYL9IXAwVVPMn5/vni/vEhnR/DwYHe3Hp1a+dgZWcX08tIhYXcsnSx&#10;bAxryqN6MT+pbazmwAPbvxZefMMPx5U1HBgzNXcUJ3v88Sks5nEx98GxrQO2OfH7V7eyYRVFNZ2f&#10;LsvDqrk4uPZ6b9CP8dQHGfxAa5hMRg8eHpJXhbzphblz+9FgzIQKacquvbC/f+VFAkIgBhTcxXL5&#10;cEF3Xrr+pla7dbs8vH82n1aav/zwS/vT7y8Imt/+gzd//bdemmydOHwCtKpLnM/s1m7xe//mjXuf&#10;uPt3LhfTJi/61kYK6D3OpqvBKA2R5XmqtairGIJdrqZ37l/cetO/98aLgKs0W3FhakOPHrTf/dt7&#10;H/7kSVsX4/TNvYmMrCyrM4lsezgoNH/8xf22Ocv7s93dl4/vpnc/ebi3d/0Pfv+3v/Z+8X/8b//z&#10;n/+nD4dD+ejbH21t7t2/N5+d84dfuugDZ8g5GY8EiZKJEFIqaExprKfQFYMQExwAyqYpy5VpjVYq&#10;KwoC1DopBv1+v58majgcWtsywCDBts18tYrBKi2yLONCRQLr3b37d+fLstcfbG5uai0ZA62Sbq+v&#10;lcqyjIicdU3bYQ/ZrYGfWydjXXcKe6yqav1W2rYhhF6vZ63TOhkMhlrrbt8vhCYtjWnrugIAzjHN&#10;0jwvlNJ1Xc0X07ZphsNBnt96cnz80c8+1IPRwfWekGvZU5dvOxqNgGK1WrWmYYghhCzLpFbec4K6&#10;rnkIIdVecKaiYAEIIfi2qcqmquq2XS7rtnVZlgmplBJCiCRNkzRN01RrDQBlXXZ6m7Zty6qu2xYA&#10;kiSpqopiVEopJYio8wuGELQSneytc4ZIKYUQnahDSqV1muhECrVenEeIEQgoRAqBAAMyxjn3zgDw&#10;Z6MPEXVKrbZtn5ffdDcERE4+eMBnwbLr4Tiu7bxdWwjFQNbapm6stYgoBAcAa9u6rquq9N51eU1Z&#10;lnUarZ2d7e3tneV84b0FiJyRd23XiyqEkExpLYVgPjprkaIQXSgvBMY470ZwpE53xhkmWhZ5kmrF&#10;OKdInUa9NaXzPkvz3jDfGPVDbAFir59piYysEsSEZDwgIyUU15wriQKRrX3vRC6up/O1UAq5FxpU&#10;YDZguzSIWOQqzaRQsjamsibLVZZnxsUQhQfGhWTIy7KWkrcmdHvr2DVRYrek4M9if5/6g9eH3/ms&#10;uiaZqqrWxipkRIjogBjotVno6Zf/wm39AyPz3gGAENyHGCMxBl1UcYcEnHPW2u7OtBZVeqKAAIwz&#10;fK7SERFjpOflWP+c5eTZCP3PTNjP3+HZD/mMaQEAIITn9GDPxt/w9DXinNNKibWqiChGhkwpxQG5&#10;ZFIILYVgLLIASDEGij5RMs9TnSjOWdeXLoVgCE3NHEQGJIVIdKKUDiHYpoEADJlfJ2xxRMwKubu3&#10;d3BwkOd5WdeMi9n84tGjI2vD5XxZrlbLZelcSNNUCiWEAmBVVZmmCdIzzhjjkaEQsihyhHBxcR68&#10;C971imw4HAXrqsVyMV8ChQ7Md1CEiAh/fow/l3h1r8qnvNYzmoUiAVBAUEo2bQvEtE6MJSm6kHHs&#10;Ugpj9MgCMCGl51ww5k3rCAAYBheeUXaMgeiMffSsCGjd+Pn0mUMokAvOsfOoRPa07yXGCAE4gxDW&#10;jS8AnHMkhiGQtZ4hOMs5Y1oppUQIIWBMmCp6WdMYZw0yicittS56ipFix9LwjrMD1mWkEdA66RnW&#10;WB2ByDtHwQfGEChQRMaoyzUJMcZ4OZ3+9V//Defy/fffD94Ph8Ner2eMqarKWofElNDeronli7Pz&#10;C3YptQKAJM2KXpEkyXQ6BYQky1prO7JJKNUbjhCRKx2Df/joyXw2YwwPDq4M+v2Ly8tef/jBN7/p&#10;vbt9+/bF6UlVNwhcySSE4ELI81xpMRoPRuMeE4xzZqwpq9Wqmlbtor+RbK2GLlarZp5UfJKNiQNj&#10;bPdgq8h7ZFiKacoTzZViqqwDV+hhvrKPEy3zPAn6NIpK0hNimI4KoTecjQAsURtpf0BXihACEgKh&#10;s8fGhXyzt72jvN2YLnhtvGlbU1qhe4NcqaCFA2djKlMhhBikRW8zTScIGlAiT5TIMBHeUwhEEZiM&#10;ITiiQDwAOR8cY4KQQnRpxn2wPrRbW6PBoAjRKaXOTi/bxkmRgGCbm3t5mtd1uZgvgueD3tgbO59e&#10;bkx2Or9o3bbdBUBwTYSIIkmSsiyXy9VyWfb7/Ttf3tc6aZp2c3O8s7Ofp73W+LpcISqKUiAupseJ&#10;TPd2N/Ikiz7kWRq8WywvoT/kShNT3ocYuo1PIlW2WDWnFydJqoXIGUofqGljjK42tVaASI1pGVfg&#10;YTafWjMPoWwWbbV0jMRisVyWVd4fPjksZbrB8pho3cXtEKnZdHl5elGt3GpWL2ZlXZWXF8c72703&#10;33plMuqnsuej9AAoUSag8kRo3+0KL89OV4t6e/BCT/fvffF4MtidntV3Hz8qdjz2/Hgc2zhT+dV2&#10;1VYXZVXGXI96eSHQjIbqIL/2+q0bq1X54MHJ4oJFq3/8gy/u3XmQJExqvihnPIa5hY39rxb9UZoW&#10;S87aBiS1rrXRmkRwsX1tUJYXb7393v6VvbZdnE0vP/nsw8ePYb7kO/u+X9DZYZzNfGuobgTjoLRX&#10;qY+AQmCeR4oYveec9vZ6b7/xyldfvSm58+0qy2UbMQaWp4NET1b1k7tfHrd2paR4+au7g/71o/+P&#10;sDd5siy97sO+8413fFPOQw1Z1TV0VaPRGJoASBAkTQMEbUqkKDlsmUGFQ2F54X/GC2+8kBwOO8IL&#10;hi2FbEoBAyRBCEAT6AbQQI81V2XlnPnm++7wjceLm5ldpIJ2LV+9zHx5h7znd37T4cNHDz/piA3f&#10;xId7xb/9t3+Wxkv/4r//xztX3yQYE5L/8Puf/I//w79yrvrGb33xj/7Rb965m6VJCGEo+MzjQtsT&#10;6z4icqiy1TVV9paMcfDpp+T5x6XMftjL93c2/5Nr11dV0qkOGTL5pS/+56/f2/j04ftJpNI8OjwZ&#10;W+trG3xoRvPJvC43Nq6tLK3UxQkjwOkMcSQzv7oTeExGY9AOiEIq/OrWVcTuw0cvprMF4yTN3fKm&#10;SCSeFD+Lpoi+2tt/JLlDVp2Mnxi69NFHP5mcxqvL906Ohs45RjHvsuAiRu1bX3yj18v3jz+O89Dr&#10;51yg8wIYCbYKQVobHx8swBU3bjTDs6ltOIPu3t7zuur8l3/y29e2r21sSiafevZxwL3FzL94Kh89&#10;NIj06uba5750rbeUfPzRy6qccqHSqEtEKGZF03jvOVAVvNfaUghLUbfT8zw5A5nV9eLoxeTxo09f&#10;PD0rxgOGN9648ztJvMloxzhtwpTyan2jnwjx6PH7y/2bX3z76sr1j+bVeNBZ/71vXr26/cbdmzv/&#10;6l/+rz/90c876g0z13/+fzz04WPBlzl0BV2No9gGKxVw1aEgGCPazGeLIUJFEGI5EEJEUcylYJwS&#10;wMFgCRGDddZapJQDbap6Ppku5sV8PnfOCcGcC5GQ3V6HM7TWWKuddwSY1fXSYGlpecUjWqvTRHU6&#10;eXDee6SMEQxFUcznc2OMUueBWpezVBuL2S7gW3K8qipCSJZl7XRVFEWSJEqptmjCOVtVlXeu3+92&#10;u91er0spLctF0+jFotB6RAA4Y1mWccYJgazTQQqAgD4wSn1o9zQeg0/TFPpYl2Vd1s64qmySNE2z&#10;NCWY5dzY2nskyJI4Od9zoze6MqYhhAABKUWe53meM8aBgBBSRbGQglJqrS0Wi7quqroqy7KuawC4&#10;/AXzJHVSASVty0Icqza1NngbQojjtkIekiRJ4jiKEikTzjljHPAzWY4n/mKAabeeFCAgAOOcIbbI&#10;xFpPgTrn6rq2wX02MV4MKIjY1DVjLEmSEIJ1njHeOk8u2soRzwOjXFmWWpuLKB6G6KuqKhbz1mci&#10;hBgMBoRgCP7mzRtZlk0mM+csAU8QGQPKgHvKBYvjKASZZTHj0DSVNjQEBCCASAOEcO6gFJzHcUQA&#10;AUMSyyxRggvKgFHaaNCm5kD6g36SJHkniyJ1NhxLRaWiKWdgtYp4lkoQgTDGKAvoKCMAgdCAxEJw&#10;JDgAj96FgIww9CAkBYIBWYTSeaqkCAECSKbkrFzUxggJIUjQznrqtPUBPPqqWkiunPNam7afkTHG&#10;BHHWt4jPe98C2TYRjhCCGFrnVdtS6pxrGn2xQXeISLAtqjnX4F1OtJdO+kt3fvtfjPGALTsB53Yw&#10;56yxTdNorS/GXzTGtMwJ45QCbYPXLjAPtID2snnw7/t3iTH+Y7HQf4xhyCsxx4jhnPxDtNZevr91&#10;JLe/LL3gFulFlC/nnAONEpVEUgkJJKDzPnhtjXNWSiEVV0oChKpumqZ2TkZRnOeZEILzelFU8/ms&#10;9e10snzQ7SLibD7VpmlspV3DhbTW7u/vR7G0znkkHsFYjcgYI0IKpSSAo1RIJRkVIZB2T4/k3GRv&#10;TAAgACLLMqWE1g2id9YyoKsry5PxWGvTBge3uwFCwTn36sF79WAaY1rV4KsGHgCSpOn9+68vLQ3e&#10;e+9ns0kBIDgHAYxSThmzLhirGWdKMO+DdS5jjBBqrANgFLhzmrYhuc6HgG3YoFFea+OcIRc/Di/Q&#10;CyGEM84o8d63cQuXi48QEDB4T8J5rDJSTyhQRkkIxFpfk9o5DVmWJAkhBGpjKSZJLGVRVQvKguBx&#10;VS0IZyQEaFO+gbUKQaDAoA0KvhTFEUIg+OB8CBSQEmCMUAh4XstinPbec84jpWaz2U/e/Wmn27t7&#10;+/UkSYfDISEkjeOmaaJYjUaj9vZsjAYAGUXz0xNjzeraWvugaSsa4yheWV3ljPngEQnlTGvtgxdC&#10;8ihe39zOkljX9dnZcDafMsaGkwkFMlhZ3tpYl0wIztM029t7+e7Pf1aWRUB3Njze2FzzaItilnY6&#10;G9vLWSedlyPCzM3bV2tb1Ho+HJ0UzazT61odTIkRS7vdfkxjU5i6rhw4RBKQrK2vvdbfNlAEOwtM&#10;N1V5NjUuuJOzExuer67t9PtXOlmsZD6al8aYNI2n0xHBQAjORrsMWHDCOVEWjgiqeMdUrig0tQ11&#10;niDr5EwT64MWoqOUA6IEF84SE5xQUaR80zQOUUpGiPfEAbRZ/Z6gv1wCee+55FEcK6UYA93UVtda&#10;19aaull0s5jz+OTw5cvdl4ieCRJHZDwaz1Ym/cHA+wbRtTouJIjBU8oQcTQazaczQSUieI+TyXw2&#10;m33hC1+IZWK0FixCSopFg0gDutPTEylFt9PvdfvONd6bKI6ctcViLqMkTlgko4BtCD4CkBcvnv3N&#10;T35cVzoEoExwzqp6anwF1Ckm19auS9nTltTlfLE4I1A5U0YSaIhWBpt3bt/iiubdqLPUF1zVpeac&#10;G1urCHSjH33y4uRoIoUiKDjrpFFaK9vtDDrdtThLKapESCbjBsvKlbEUwD2X8dOHj2aj027csQsl&#10;s3g+qhazuqnotetvdtfzAPsHLz89OBs/35t5S/M4WRnc29lK4whPjw73XjxaW4s2NnuD5cEX375D&#10;fW/v+ejw4OT4MK2b0roGIvAGvAv9wZpUUTGvtWbdAWKFHFQklzqp5DvrvVLjb379N05Ojhktd+St&#10;Xtz5FX//6aPSl8xth9GJXxQwWCFpFGaln0xIp8uylAKi5CFPuoJDt7t09er6zrUtyQVllVRxlOlP&#10;nz44OyvvvXGPMn82OXCI4xG5dtsGOpmMra5muVx//rD87r//8OjkZPva0p/+d//1+o3B1H4ieTI/&#10;iz/68IOT/eNv//6X/8U//wc3bnpCDzwWjFMfFgEbi5PazRWn4IpM5B21PG/Kzc0JBRjP/ZMPn7x8&#10;sPvmG7/9pS9/fXv1jZdHQorNvJdPpttP99/rLd0XIvWN1pWfV+O5ni4NbvZ7q7Yhk7PGe0dlyLq4&#10;uoQcoRgjZxArTynDgAJkcBE01I4pS0NvDa9ubgA7HA/NyXRsaj8srcXorDiyL4dJN6qnMH/u5sNf&#10;Emc99gDWsn5Ogu528n6+Xsyna0u9zirEcQaEG7NAQNuUBInWvbIppmVxOjkcTQ+bxiPK13Zeu3//&#10;/tbVJeeMsSfGFdrb4cgvCjw4McMx27xqK3yfs9O1W5tLO9uD7uag399avz49FrqePf702Tvv/OT0&#10;eAYkDsgbG+Je+rXfunHrDj86Ov74w90HnxyOzpjWudaUhmZR+jyrnZsIgRtbnTufy1RkJmeHgxVm&#10;dNhYX1MU3nnv3630kq/98Vdjyv/8X//ZO//ub7L4upLrmqLiAy4wIIui2DskANQLySPGuDHOh4rx&#10;ENN0sHRldXXVWutd4FJ1ez3G2GQyXsxnuqmNMZwzEiBKs0hRwdcp0G63H0IYTSfFdEYIKZraBxdJ&#10;RUVMGVUqTpkKIQAQSpmSMkkiguiRUC4BoFiUZVk659p6BADinL1cFkqpAAhi0No1TRNC6Pf7vV6P&#10;c15VVVmWRVFYYwVXnEkSjPUGzsc4cM6Mx1VZVdbaSMUA0DQaOEfKFRUuoLVaqijKOkwIYMA4Um99&#10;s6De93qDOIk6cewaPSQni6LQpqz1dL6Qa7iZJynnUC0KGoKLVRkaZ3RZlcbbOJZCQCeHpUFKKQ1Y&#10;BcKyrK+ixJoAQIyxxXzRNNo6D4RKFQPj1lnnrXNe0YgS5r2nGBinBIN3zhmvoqgTdwmlSsVpGgsh&#10;GROCR5wrQgRjvA3UKstFU5c+WO+dtc4HZIxTxhHBe4IBnWvD/U2jG2PMuc7LeYdIfCAXgaqthf38&#10;awmp66YlZDhnbV+b9xYAnAuEEOddWVbGaGCSi4gyEtAH7+u6nk2n1mnBlZTChybiyWs7NziTJycn&#10;1lpBvVJMKSl4298HUnIhATAILqwxKolEJ7G2aZomBBecA2DOeSZEFMXOewBQcSSkIDS4UCnKIxGR&#10;4GlKmczzTocwb/2MebYy4BTsoM8VRRnHICgoIAqQ2ICBUUFQE2cCEDAuBIJehBoJExwsosXgKTCG&#10;NOFCxZKZukDjCXMBkQemQEqglhpwacKnk0oBE4rPZiUl4Jzz1nPKjDGcc2cs+hDFqTFGStqiFEYF&#10;IWCtA6BcSBec0Y2fYSfP4zimlJZlaYyTUlEKPhhjkbKAhBMCSDijvN1q44VVoN3Nt32D1tWEEAB0&#10;znrvtdPGmMlk0mp7GGMUoFwUWusQEICFAB6DMVYbY4zn531HrXkJQ/AAhHHqQpvIi0AZBnoBUfyr&#10;JEB7gV1ClFfJAXIRw/rZyxcohlHeNDqEwJnw3pvGSq7QI0hgrBU0IhKsm3o+o1kSLS33+r1OlsXO&#10;1ovFvCk1p55LmmWJ95ahj5RMVOdsqCXjo7PhrCg44wDMOqMivr291ev3dK3rRXVycvryYM8GjLJM&#10;isSR2DQsaNdMG+CssSEANd4JQafzGacszRJWO++Is6FxmlIGggQWVCRbkoggUMYpcIJBySTLUiRO&#10;m/nu7jSOoivbq021ODo+bcMqfECtdRsn/SoEvcQJQALjXAiBiN679lz4gFbXUrDXbt44PNibTUdS&#10;ISJ6dIJxhHAO7z0Gx5hUUkZSJZRSzk0IGIJnnFvrjGlDvVqLIJGcAfLKGQxGnG+OHEGgVJBAnSUm&#10;BMY4EE6QYECgQCkQ2hZBUkoZEGjVc1YwYSFSnAAE9Eio1r6cV3Ek0zReLMoskUvLnXkxK8t5nKAL&#10;lFpUMnFInCGKIKPYMvwWXYvJjfEYgHPGmCQEXXDUIRIMNFDOKKWIFANyKqIo1loLgIizwxfPf/LD&#10;vx50svX19SwWTW28t4SEyWyMiGmScM6t1R49oM+zRMoeo7SYzQHAaqONiaIoTmJrLQlUiRhJMI2D&#10;NlqAAoEwnk3KxcKF0F9ej+NksVgUVZWm/U5feuPzZKBYtLSK3/rmCkJ1dPzy3Z//yDpNOM1XVlWc&#10;EAa1Lua+IKBJRRkIxFhBosfNi70jwNDPOyxn0/Jg1GA50YupFTQjTC8td8r52Drr0RCuoyzwqKvx&#10;yyIGvXf6l3/5+Ojs8dvf2P2n/+ybeWftO//7v3Qh3r55F1LaXYmAkWpeSsqwCnoBwSlgouEloZqA&#10;50iBSM5402hnSRRnjESSZZRFPgClbcJ2W+MonHPBMR+Ec15EYjKe1rrudjMuRFObWMWmtBzkarYO&#10;AE1Tj0ajui6IN6Oj/eHJMQkekAxPz8AFJMTYMB81L8NBQvP0XiKj1DtDCSdAgg5KKAjgqvrw5Yuq&#10;LBgl+893AfDkZLSxsbLeW4lZPK0WceyLegZUBgcffvir5y8eqYTJxK5spJ0kRsc5Z47z+aLGpmEk&#10;5iwj3IUQGEgBfJCsKp9OpyN0C0ZDYwkBGiuk3PVSkVt969rm6Wj+4OggFA3jLBH9Ds+/8pW3B0sd&#10;rrxKGTBgUu2/3H/44VMMZHl57cbOa6ur1+aZezl6p8GaMaoiKhOxttW5cetOb7DhQ2MZdlYlELY4&#10;MzGjHaBxDdKSj975KRDV72dZx3cHcdKlh7uwdfP60vpaUzdCLedyS4S37m7m3hHOWHell+eRrhcy&#10;Vlm3R5gxvmq8DXWl+OrO66v//PY//OiXBz/60XvHx6fGD5k0TIUsLYNNkkgdmkMuUCTxcDh++XJ/&#10;Opvzebm/c+Nzu7tPLB7Px2j9y8FS58tfevvu7Xr/8IGz+voOT9PO0tKqNv7g6Ozl4YiA7vd9niur&#10;uWsMp73V5bVeJ00SmXaoNjaKsukZTE5FmqTjMysZ29l8O1O76A/OdsPw5WR+UlgNt+6+eLL7cnLG&#10;/ps//dO3vvrayfjxT3/6TKigm/oH3/30+//3gfOKSapDUQWPOAModQ3j8ehk8sFkctzvkM0tJkSV&#10;xEsHB3NNpte3f+v2Tqcw8KuNvzh4bj9++P3S7d9//dcpo2dnz3tuZ2U1+cEPDxaz0+X8rhBZ1skp&#10;xaXeMuHo62o8nJTzoVIl2rle2DllSyug+kBoAMoJ4PiUffr+S0oPCer1bXv16s7162uT+Uf7L8zp&#10;cRDqWRQTZ3pZemV9sGKgqcKDyaTO+2Y65hx44LPGB5XObWiyOCvq4UIXt1+/f+veTU/t/t7Ma8Zj&#10;Hyfx6cn+7t6BgAHBZDKtvKW9dGXzxt3llQHlxXj6ESHWGHiy+0lj5qm4qcRaJKdJ96FptnyiZ/XJ&#10;yeHB/Tde/+rv/Aaiz7haX+epvPOb33h9bX3pf/6fvlsUTqrI06KxJ73lO6U5/eCTD1xz9f793+10&#10;1pWKHj08/dUv9o/Pzk6H+8aYnesbvQFfWsX1jU7++XsPHx4+e7onFDx6cIQ2Xlvtn529+PgXz73N&#10;v/GNf/rxh7tn4+HG1pXYZ96HWk/n86pdssZJwjmv69o5j2gICRub63fv3tnY2KCUfvThx89e7A5H&#10;I2vt2dmp5DxLs/ahCUC00ZFS3U6/3ceHECIhjYqjKOp0esY0rXCLUgqUU0qVUogohUiTBChpmjqE&#10;EIJr9yvkM1HBOSFwvivlHBHn83lL2vR6/Y2NjSzLrLWLxaJ11fd6vfaxbZ0O54XcPIqkEkprPZ/P&#10;0zQd9Pt1rRGx240CEqAshOCtRUKsdViWUd5rf1Zd19ZazkEIxig13nU6OaKzpqmqijHhnZtMhoyK&#10;brePAYgPB8YaY+q6tlYnmdjYWI3inHMm5Hl9eJx0ss4geFrVpmmctZpxUBFnPvhAuWXaAXfofTus&#10;UW88IUEwLhVvY3hbw4ASXEoVJUlrxA8BnCXOeR8CIQYIeO/a5E0M2DY2A6APzjjjvbfWhODbpmcf&#10;LiLAzg0pHhDC345dugxEgot69Xal3Qpy2tVjK8tpN/GUUkICCZYx2uhmNBqNx2PnrFRMKp4kajDo&#10;r6wsW2tnsxkQn8Syl8pONxUSvLeScc65sVo3C8mZdxXDQAEoAlAikwgohuAo40JE3gfrXUAegmMQ&#10;OA1SgBSCAfrQEDRZpjrdTpvHIDlyagSHWClG0SnCY8YlDxQpICE0IITgwQVGgPoQAgaDwQUSAAhF&#10;CogGQzDeNZX3zkqeJkkWxWw8K/f2jkrtQ6BSxUII6kJVG6VkIMI4r5TgImoarSLpbGjDHtr9fZu3&#10;2+r32gCu1uWBGKy1gQRKqfe+XJRxFAkhOp2OtS5cOMW993Vdt3dNFKUgPuNPLkLeHEBbxQGEhMvT&#10;RAix1pZl2Yq+AKDVE16OwoSQtiCoFV4iovehtdO8IgMLLnjnnD9PZvhbZMmln+Hy/fi31V9/h1R5&#10;9WvP5V7uXDZkrW2PjzE6y1LBOSI2TWONYQwaRpuyWkhVVWW/n/W6HS7AmkbrGp0nhFkbAAJjNE3T&#10;vJMHpLsvX86KuXdBijiOkn5veX1jrdvv7u/vP/jkk9lk2mhr0QsVWeuA0DSOy6qi6ILRcRwb55hU&#10;V7a3NjbXrhdb4/F4Opk3TRgNp4RyTRwTwCXvdVNCsCgKQgAII+goFXEccw6IliBpS1TiOF5d7hCE&#10;RVnPFzV6CkCBUo8IPlySBq86Q+BiJ31xOighgQK11v3oh+88evQoilQcx0VRxFEiuGzjRs6pmlei&#10;q9vvYK11rrXSAACTkrXX5GWU9uUHePVjXKbAAUCb6UUZAXpOqgTiCCEI5LJgPhASAjpEY1xAR2lA&#10;79vee0JQxDKKJaWQplG/362bYbGYRyp1gTDqECEAWkc8aTO1AwHfsjoARDAqJBeCs7b5j1KKAUn7&#10;EAFGUbZ5Hlq7i6cMpfTp02fvvfvu1772tTTN60oTCi1ib7/t+Z0SPGMsYCjL0jsPwIQQWZalWSaE&#10;aO+aYr4Asmj/DHrv2t1NWS7KahHH8fb2FQA4PR066xDD2dlZo5M8z5vxqJgW3thYqeA9uuwf/sF/&#10;NZufTYpTEctKN0cnxyrqyZgHYYSQJDCniW7swd5BwHRttRtF1DrPpcKA02o6m5d5yrpRXi7Cowef&#10;Dk9HzjvtKxmDsYveYOkrv/4bN1dulp/PmlB+45u3rq92v/e9P99/QFCWcXJ49e5NdISC6fejetK8&#10;duNeL1t+8fzgbHQa5VGc50KRSMUJ61CIgxezaVVXwbqgtaUMCCGUqbadSQpoUyObuozTCAloW1vX&#10;zIvhdHaqlBI8Hpqz5aXVNI6rphKcGaubpta6GQ+H+3svR2cnTVlhwNXVtVu371RN83J/z/mwd3Aw&#10;mc6tx52bN+I8dc4Z5wgCA84IQYovdl845zwhnPOlpf6NGzdWlpettXWlWUimkwUhYVocP3jw4Ojo&#10;SAoGIZwc7n1M2Be/cDfvQn/Q4UyMJ4vZ1GhLm+lCREzJGIkMng9PR9VszqxjiMR5ASSOmYxEmnbj&#10;OD08PPraV75lrTjYOymKxWAp+da3vnn/3r31tWUuw/sf/HT/kxcgeLe33OuuvP3lL3vnx6PxaHiY&#10;Z5ISZ3RZVhVlAcEiCdtXrgmJAFbwILoCea2rJkvielFXc9eP+7uPXzA76C9133zz+sr6ABmxHrNO&#10;N4S0rkdSrLqGc5LdufF6Vc2VECpSZ6Ozd37xXlUVSglGBEml9X440tpOqvoBkGx5cHtj59Z/cfUP&#10;yqKsmtlHD376Yvdh1UwC5lVBDnaPI7qadXoffjB89uy4rg1Xore/d7ioZ5V+TkA7S46GBCihIVpf&#10;udbr9ZcHg9W1QZLK4Wj6zjt6OJz2BoMkr5xrMBApo04OUpkoDTwee9okSW905v7N//njH3z3rDuI&#10;PNm7cvvxm1+4KtQk65hEoa5Jw+jGTX9t+8237q39yZ9sr24mw+LdoycPPvxouvfUP3s4Pd4NrlJp&#10;hN/5f344KV/+9u/dErQ8ePl4b+94PKTlXHIpdm7ZG6/5G3dhZf3ABO8gPD75/skxmQzhzt2tm79z&#10;tTbHk9G8to+7OX/y/KNOL1WwtLHaH42mh8VHnSydzTpRIvJ0fTyaIBx7i4zX8+m8nrk8F5vX7PVb&#10;qqnhyQNDueus4MG+O3wOoxPSW8KvfPXt1dXu2fTTxw8rDHjj3o63NATrrKybR7q0S4PXbTG4sbmi&#10;wM3gaDo0wVOWBsLq9eXs5tq17Y2dpFt2+z2k+smzommOCaUMusGTk+PSWsIVLEofxd1YbjAGc/Nk&#10;cvxiPKxNo6zFZw/Cpx/SswOxvv0s7R8/f16eHfEomgyWHUPOJdy+y5NuMp8dafZCKVX4feYw7ddL&#10;q73ZfEhZEDR0uokJzmB86/6bUmTWWiT7PjR3u/HNN157+EF1sHd85erG3bvLvV7VHaDB/WmVLPSE&#10;qbrWU077b7z+G2tLm798/1ecbUzq+fbW1U5352fvf1g1ZjDoTyYToz0GQik3xlu3IIRorUPwUraT&#10;kH306NHh4bHgoq7rNsCRMdbvD8p5URSLKIqcA2sNBiABrLVOm3b/16qS2vaDOI7TVDZN0+qLlIpb&#10;N8X29vb25uZ0Nnn8+NGirEIglxL5dmJr03LxwsJLCGm7HQBga2urfQw0Td0+qr331oZWA3MOb87X&#10;vQAAzhnO2MbaOmWsrEqtNQB11gspKZA2Qir4cF6xwGhrq2hdxXEcSyml4uUiIHoVycGgzxhtmsZa&#10;TWsyPDv2znIugRQhEGM0IhGSpXlXCBorJiSPoihJUi4FoQJJQBKEoMaEgA4gAAQAz1gAShin3stz&#10;QNKWnEAAJJSEFuPFcSxFxDkHYIGA9+hccM4b7XXjtDWXM59ztgUkraK7PXqN1u1RvdR0ee+sO28i&#10;O9dyIFyqzBHRBk8ICXDe6nBu4X3FNdseK2ttC+3OtR8hEMRFcIvFYjyZNo2WShBCpZRxogaDfiTV&#10;/v6BkqLbzdIsIraMI5LnERBpjKnKmXcmSwR4Z51p5R5aa0KIlDJSEZeqzR8u6zp4xykG4iOlkphy&#10;ZgVjUnAgkKgoS5NOP6/LhbUkiiQhlkmaJMJjoHEklCCUhmCdsyS44D0Gh9bQiAMBChzRUyTAwBlr&#10;MSRJ3GhbTOdABKWirLRk1Fk3nRSzcXE6XRAaZZ0lHiXzs1G5qFWUChEXi1L7Bhj0et0sX57P53iG&#10;LWvhnANj2kv3QqyFiKGVMVhnw3lQga+dwxDSNI2iiDHeNk6QC8d8Cxedc20ZKF6kQiGic45xoEgp&#10;pSF4Y8xFGQtpmmaxWLRnDRGNMcYYeDV4C89Prvf+0n9/CWbaD9bCm1ehSNvM+LdsJ68Akr8Pq/yd&#10;t5176J1rOyvbDwwAiNQ5p7VhjFJGEYj3WFlT15oBWTTxtIi6eZqkihJE4gXjnJNmUTEG1s9ms0WW&#10;ZUiIDzAYrDqHWhvrcZB3ojidjGfHR6fOY5J1QRg01gNQIEIJRoFy2k16nISVpQEXEgR/7e6tndeu&#10;r60vf/+v/sPu7sFoWOhywWWsVqLJdOq8cdqGgARdEidJnFHgQFkUySgScSQIBqMb73wcRUkSXbmy&#10;tX9wNF+89N4xIc8zzihtz8alQK49REIwJMT5885HSikhjBAvhBSSt6ZtAMqYYEx8lsuGeFEfSbxv&#10;bTIBAIyxztkQCBJKSLsR50qp9p0XfjPeEl8A5ILnCSF4xuir3pUWtHjvL7SmrzbkkICEAUVCvXch&#10;hIY4JEgAgUHMUSlJCEtCsrq6PC+q45MRo5wCs9ZSygHAOYveEkK855SSgKF1UgUGPjjnmBBcCgas&#10;techQqBAASAAMkYZoTISLa7Osmw6nX3wwQcbGxt37txF4q05D+ZGRAZUCBFFEec8SuLzRYxzzoVW&#10;chwnSYvzQwiCMwikKhdlWcpIESBFUQgh4kTNZlPvXZqmVVUbY1rj/ryoF0W9vrp8685N0+jhySjY&#10;aGtrQzC+ubqxtaVlxjyEk5PhfFHKJOqsZFevbldV+fzp0+l40u0uL4opBT+fjmptOQneEhGn3ZUI&#10;iFjUDUMSRd3rO8tCKgyYpDFlGMV8kGx98P67jkz/+J98e3kte/DBz3efHH/17a97YjrrcnkQBVn5&#10;wAb5etzrbvR3wCPzzzmUUuo4V0lXAuimOjMNIyELPFFZxhRa1DGXgkskFNG6gIgBWKAk+LpZFDWX&#10;lAQzL0bGLIy1z3ePvGOD/tLS0oBJkJKG4BeLWVUVJ6dHTx499Ea3f2ciFd28+drq+voP33nn5f5B&#10;nnfyLAfKfvHL94tqcf21G1m3wwWnBJy3XEWHB/vHx8fBh3v3Xt/ZuTYY9CilVdVUdd1oZ61CGg4O&#10;dx8//VWt56/dfO3WjdfTeCkS/aI63Ns9DGju3d+6cbsbpUZFfjKS3olgpHVxGveKydnHH//0cH+X&#10;I1OMxYrGOUtTVtXVsKwCHwGJmqba3N74/d///aWl3v3P3bt2/QolMJ2Oq2amovTqtZt5vw8QC6rA&#10;G8/s8kq/KObj8VknT//4D/9IRinjcjIZvvveu0Y7U5PgKWMsTZXBoix9qCLm+wzU2Z6envL7r3/x&#10;k0c/ebx7snTliw5MaRuaby1mdPdgvLFyP4/WnWuKapjFXXT80ad73/+rH/3Fd94DZKpD+qv+2vXO&#10;zRs7wPDJ04Pnz4rZlHZ6Dz731vIb92+uLm9Ekbpz99byhlKRdIbu7u0aLVaW1+ajoq71le2rcZzy&#10;opof7jX2E9fpkO2rTChomrCYKsWCq5/MxkrrOIQ7Wd5HFFma9rtbSQyEHlPmZBzAc+P0ZPocJGb9&#10;te7giqnK7/7Fu3/97/10lE+H5WCVh1od7B5IoYzma+vY74ZDjYqJK1fzK9urjEumZmuq14m33vub&#10;p5/8jHgDnSzOliJvdVnT7373+fe+txdRKZlZ32ZRBnVjKA3uEfGErF9Xk2mYz1gxzWunA7NZyseT&#10;QyIO0zTuda+vDLLpdKjE+Mnjv1nu/NpXv/A7uy8+OTvdH/SvNLYG6k+Onx4cLvIl9M5XE97r+juf&#10;y29cH/RXp54UozM9HUJZcf+U1LVXEbn/5hYA7h9+sntY2wYJ0EHvThov09wFK4fj5wIGHqvieMbB&#10;X9t+4/U79wQL7/38Lz998kl3RXZ78edu/qf3rt0KeDprjo07IeTmaLR3cPByaXBTSXix+/L4aB48&#10;B+I3Npad0yfDD7WuKCUqIojUWhOQiISuX0VTwdNPo0o3+TK9eosmKu12+8wzB6eUdDkV3X5S1adV&#10;qPJoAMALszevX6xs9GXE4mz561//Sprw09Fhf5k5Op2ax0XzJBJrS/lbWSf59dU+wx2rx94fDtaj&#10;x4+ff+87/2Hremdr80avPzg8+ShLrkYyPjg47uWbx7u2qutZY7js3n/jSw8fPnj29CkBw2lsjHNe&#10;c8EZOY/vTNP4859/c2dnZzqdvnz5cvfFrjGGEOIRnfeMMckFIcC5EEIhonZ2OBwBQJrEABDqWkrV&#10;7XbZRavdeUiU9wGD96EoCillm7W6qMpisaiqylpDqbhc77Ur+XaZ166E2zzcFjYkSXK5EmaMtSKx&#10;lg1oA4E450Jw9CGKohA8IQGAtwFZZ2dnx8fHvX4/73QDes4ZUEYIUM6ddXje842BEMqZUCJKlLdG&#10;mzqgkYoHFJwRKXpS0bKstdYYgLFgXRmCJwQQCSIopbIs7XSyTpYtLS11OrkQghAwxlbaGm8RKQEO&#10;QBgjbVwsIUgpckpA8ICMhABAuaBxwikF4r1zjjOWJnmWdaSUSFhdm6rUxuimMU1jrQneob/oh3a+&#10;3TT5S+bEWFs3jbXn4aEhhPapeTl3XmzQsWVU2tHHX6RRMcYgYDu+tL6Uc+cDIeGidsNeBO96753V&#10;zumiXJRl7QMyKWQUdfJ0bXXl+vVrBP1kPO1keaxkovggzzjlQFy1GAtGlBA0JhRZkgpnEDoJQfTG&#10;NdzXTUORoCfOCsGFMU4QzDtJQBeC63bSOJYEnOBUtepBhDiOYtUWxIlIMoeECSpS5b3lDIg1JCDx&#10;3lntgwVASgEYEopotA8eHWGEUyEhBOrRNTV4l8YRo1FdQ3BkPJ2WRWM8UzLh1CJTSPh0uqBUdTrS&#10;OiyKgnKxtLQ0LysfbNPULYanlColCbTVpJIQaKOWGKPBB6DQBl+1SINzToG2oRHee3lRiXMJUdoN&#10;sXfeUXc50Ybzfkx6kZrlLnfw7Y1W13V7g7cESxuOxy+Sndr70RjTJm4BgA/Be3ch08Lz74bnoOUy&#10;ZOySSPn/BSR/B5yQV5wtF+AEw4VX3lgjgadp0mrIKAASgoEQiowJKVgkpXO6rBtE1E4DEPSeMeCM&#10;69oyxjlnlIFSCkNr/wBjrDFmfX2trppnT1+MxqPJZNw0hlDhAqNSykhJTrOI0+CNrkt0N7Y3b9+4&#10;OpvP8n73q29/bmVj1TfV7/32rz9/cfiTn75vtX7y9FkaL9+8ujEaj6q6llHsvKxrjV53+1kUp9oa&#10;DD5Le0pwo/V8NpuOx7ppOt3+8tJg7+DIeQJACCWUMSCfCeEudbCICMAviAsCF7gQA/HowQcMpCob&#10;pRRn3BgjiVRSAQHEgARCIK2jXWjTgpALzgwvORYAEgJvA+LOY5058/78UmlPU7uquMgob8/7pTGp&#10;7VFBgggBKaXnHFAgwBghgMgIEO+JRk+IYZwheEoBETklWRavrCxXpSkrHYnYEcMQOGfBeufbvzPE&#10;e7zgeEkLjc4tgp55xgSjlAFlbXZaW65CkySSUmjtgFDOhfdhMhl/73vf897fu3c/y7K6McPhsI25&#10;B4A2Wr1lmNM07XIxHE9a9QEiSieLomCMcYBYyrW1lbJKm6aZzed1XadpKqVgLAWA+Xx6wWh57/Xq&#10;6orWpjb1pJjmcbqyvjo5mx4cH4Knq2v93ko6G81X1leubPd++KN3Do+f9tfWhsdNFHHbcMU6O1c7&#10;3U4avBudnVrrIqGCDWcnw9lkbrSjAaw2BJFTTgIDwhGJEIwI/+zlJ5ZOv/YbX867ycv9o25+/Y3X&#10;v7mYchnB9tWOFccWtJRLOFO1Ju++//58NqLcsoQ+frR78vMTkYlBv7vSXV4ebK8sb0Ri2erIaWEd&#10;454wBoRCG2tAoE36BCaI0UZSQTllDJNEQuO0rqpK373z2ubWipKx1mY+nswX47KaHR7uc84ylc/H&#10;I0bh3NvJWVmXURL1lnplUZZluX1l+2x46ojfuXWj0+kCMMEgiqIPPvpwOBq9ee/1t956K8+zPM/i&#10;WGltkySrqvpsWD1//uTo6PTGjVtf/eoXtje2KUZ16Ueno+GZ/cmPPjobHbx40flD9cXbdzboWpN2&#10;ma7oaLggwU8n1Y9+8MMXz15kvajbUZRop91oqodTmndl1qWU+zRbWZh5xPu/+83f2that64ZTs6M&#10;dkLwSmuVpOC4NVRI1RiMBaGcmVqPJ6PlZb66vhU8BKKAqH43/sM/uDGeDIejw/Hp6bUb60I4oxcU&#10;oChdMHw8XBST4zQWwDtZb3P/6Jc//umP17a6Vd1Mx2dNlY/PqkRupnItibuMRrvPj//mx5/86pef&#10;HJ+ciogvrw3ufe7ajZurQrrT47MPf/Xk5d7UhwgJcd4a5xdlScNx1o+ZwDwfcCGcpcuDzWtbS4wm&#10;RNMnT54/evh4eHbGH31aUhAhgFpD6wKF+OyoYbzOUhIlYMr6yaO6KD6+duUW4/F0Nvck+NDx1RZQ&#10;lyhKCdfN6cnpeF6wlaXVeY4ffviL4XD0zT+8kSdbFMnVa5u3761zWTm/+PTZd37+4wmj8ne/9dob&#10;97+0utIr9MG8HJp5KArflPlK9z7xT7I08Yhl3URJw1SQlDJGwRjJqTGRmRrrdN7lcUY7S7wJQQVv&#10;MKj+glpWNri8AsuDndWVjVh1jw8Xu09PfThaz98OsjOfTouiXu53WNiu9aEzhnh2bXt5bS1dlO7F&#10;4ynWur8NO9ez1S1s/KhagG5QpgQZFjNKKQAPlR1Vi2CtZxytYUAJIcWwOGr0gnE0NW4u39KzYnR4&#10;8OUv/NoX77w2WE5q2+T9mHLnjFjrb2xvrFBE52fWjjB0Dw7PPvng6cmxjXgF2Bsfm/GRMNZ3bqWK&#10;dxfV4drKxvZ2L+lMHJ5YVwck6Pu2XnJmbXG29MufnRyejG/e3l7Z6DuH/W4Hdfnjd//yB99/V0XR&#10;nTdZtyfiGE1I59Mi6eI/+2+/3Uk2fv6L91UsGnP4nb94//6Xrm7tbOW90N/eXCwyXy+Xi/m0fp7H&#10;6xTJ/vHzThIvuS/9X//6F7961yxtTT//1vTb/2Aniwef/Or54wcvz040x55xmRBpGM2zNCwv9Tav&#10;JYi9yXhWFDUAcEG9t97bJEmuXLl28+aNq1evZlm2tLTknHv8+PHR0RGlrNfrra2tMcYWi5JzAQBl&#10;WcdRnMQZB47oGRecMkuoc246mwHBPM/7/b4QwjkXRdF4Nq2rqp2uyrJ8+PDhhx/qEDznLEmSNO20&#10;AKZpmvl83lpQLgcdKWW722tfbDde54J+xl7x4GKrD2lHLsooELJYFNA+bynllGZpGrx31gopq6ry&#10;HhutvXORikSUMEEJBaAkjhXQQaTEfDat60UIoCTJ09QHYxrsZGvdTocQNhqNJvMCSNv2TQhSABZF&#10;0aA/2Fpf7/f7nbyTp3mLCtATBkwK6lwwxmAIjBIGQUgOihIIQAOlFAKGgJxRKTlPQqyEEIISAKCc&#10;tyUqpCxrrRtr28xHYqzVxgbfxlw5Y3S7H21nyoAhoHfWWe/aRg7vg9amacyrtoHPNuLhs8ExXGR8&#10;Uc44ZRA8C55519Im7RnRWr86MZNAnXd1U1pbG2+B00gozkWaJttXNjfXN4MPk9F4Y23l6va2qat+&#10;Nza2XMxP01RGeZREPFYSMa3ruXONSlgcKedccJQOEt20NmZoGgfEgzeIhBNOOSEADAwlQQoWx1wI&#10;HgKhlKqIBVKrmFAAQqyghCkKLDDBSWXNOdpkxCEJSAUVlFNFCHG6rmrTMMISEQOhAXVwOniDwTBg&#10;DCjxAW2QTGEiUPskgZXlaF65cqERxKDfK6sGGiN6MRfCeq+cVyqpysAYS9MUgAohjDG1bhCJkkmb&#10;WcSYsMR6H4IPIaAP54odBNKSHi3r0mLGy7PW4sM2KPZy4m+BihDCOl3XtTENY6zttGkZtpakggt/&#10;/KsXwyWncakHa/PHXtmOn2e+kYCABPDvRSZ/Sw32/4lSXgXMl68z3v4+IAVP07TT6RCCQsokTfM8&#10;T9NEckHazpQQgAYAIgSVnGrdzOezStcEHUVmvRMIvglV7YHQptF1XTnnev0e5XI8nRfFLARPgDKZ&#10;eCKI91GaxEkUXGOtAQjL/XxtuTfIEyXJG/dv50vdxXyEoXJ1ORisXt9apW+/dX17a3WQJ1kmlPz4&#10;ozJWNM87cZKWVdM0RgqWxTJSXOsaMGRpkq+vnB5Lo3WrasuzJI5lVVtCkRAKQLzz5OIsX4aLEEI8&#10;QXH+Am1JFQAAxtqzqZQCAoRQziUAcM7CeXo1IaRtRgnEe2P9pX2fUgYAIXwmBL0k5QghhASAz1La&#10;Li+V9iLBtpnxgqhBDHCe6U0JIm3LTQHagqDWuUIgQEBGwfvgvQ4EA0ZAKBe8LR0fDAZ15Z6/2LNO&#10;UxAgmLGBEEfOqbyWR0JEaO8NAgQhnKcRUhc4k4oDP2dX2vIVSjEELwRleWK0YxQoIYtibq0FINPp&#10;JCBRSlVVFauoVRT7EIpFUdd1FEXdbq/X63U6ndbUh4gUHAA4qzX6JEmk4FqTSKm1tZU4ifM8N0Yf&#10;Hx82uup288FSN8viWjdlVQRCTs8mL/cOr2xdXVteAcHSPOaUT+YL45EJMZ+EsllwSK5duRknkURR&#10;T+rgsK6DYDxCGcfp1fU+QVRSdvKcERhPRnt7L4+PTkMIeZ5JxmaT+enJsCkbBAogtq6ubKu4k6fD&#10;4SlBcvf2m+urt07PjmRUeDquajafqwePn40PTT/dODsdRhFfv7rqNUmi7I0rv7W8td3vdiOgziHx&#10;zKLiPOKMEW1qbYxDJWOhJBeUQPA+cAiCGq4oonPGZklcVHY6nRFC1tZWru1ciRJVFotiXtZNeXC8&#10;9+H7vxyenm2srea9bhQpgqRpmr/6/l869MPZDDgr68XS6lKkom6vO+gP+oOBlMJYHUeZFHI2m3HG&#10;/uiP/9FXvvylbrdbLgrKgQIw6aVUjbFrW10mdu7eu72+sUyJHw9n5WI6m8xmo2Pv2be+9evHJ48f&#10;fPrhj/7qg17HL69nhM+SPI/T7OzocPfF8XD6CeOmP+jlacJIiGLarWbFYg6gKwOcxl944wv33vgC&#10;FxERcDw8kpJ78NaZxtZHJyfWuyzveA8EpPOmIpZTlvUGt7qDVHUAVJIkjImyLAFC8E2kfJLYRo+8&#10;E2iiuljMJw6x64KeVYUhxXha0+EJZ52Ntf+sp/LnHz148vyXi/nEaL65fccaZhrUpX3+9Nn/9r/8&#10;m9PjkgrM+tGv/ebVW68vM1YPh0+O98anR4v53DLGB6vszhurr9+/trrSI14DhrJpPv3oUafb7feX&#10;lIxlkqqUCgDRi9ZsZ7hINtQSj9NIe51InI5pNYVON2QpRBkRFAB5p4/zsTzeb4bD9wHk3ktSVDJN&#10;tfMemElTmcWJMVo33mg/GblhNj45CHkm1pbz1fXs3u2dOBZJGjNJmIC88+3x8M9uXLn9xbe+vijq&#10;v/7Bjx8+e98aEiiMT2PEdGl56+atweHe0HuPCFRzYEFJpaDvkMymRTHTVFgG/M7t7d/99pXX7nXS&#10;nIzmT114Nh3p4QntLyW5fO3K2ueRzl68fLi7+8xYvbYGjZPe2uCNcS+TaCmJawL2+vX7167cSeM0&#10;oKir4tH6+6dnD9Y3equ9DatHx2MyPmOL4v9l671+JUmzO7Hz+S9M2utt2a6q6Woz3nI4wyVXoLgr&#10;AQL0IvBB/5YA6WUhaAFxQWAJCRIECtCSYzgc093T09Vd3V2+rk+fGe6zRw9x752aIe9DISszbt7M&#10;iPgizu+cn+EuZN71mmZZVgs/Yz40jDFKQ4jIiOTa0PqUcmQCox1ytnz86Mvlqfhv/v2DP//Rd7Vi&#10;jTWVX6BshjugKOPAGBYQi+XiedmcrxbNz//xZD4SB/v7ebI/HVUvv3AnL+JwEzsdnWVk//CGoA36&#10;oipHWjUdfss6Eigm+fD8jI8m5zu7w69+432d69JeVEts7Iv5eJrlrFhlv/v0p0fz8tbd9N6t98mQ&#10;BRL3b+vN7g0G/d7mu7/96NPPPvvo/nu73/nW10DMQiis4bYcjk7L1XKadyPpTFbVl5UtfYBf/sq8&#10;fu6//o3vvfvde5s7ZrJ4ur4m/vzP3793996v/unU2aR2uCxxsTQ00aPFOKDb3jtgNPP+rDVvXa1W&#10;5JJhHLq9DiKOx+OLi4tPPvnEGDMcDkMI3ru2RUQpsdbGiASoc1Zz1e/3W9U7IaRNe1gVK+9dbc2i&#10;KDhnnDEleC/PMq2McS19S2vd7w96vU6nm3c7Pc7lYrGYTCZlWbZ5EW0tdRX4CNd3zdYQrC2erqnz&#10;7W21aZo3mdMxxBADAEmTpNft9Xo9pVTd1Kfn58uijIgEaN7pZnk+m05pqzmWEghp6tqkpq3wlJIx&#10;SiGZ5gRICC7maT/P0s3NzTTJJ5Pp89cn1rQtRqCEa53meT7o99fXhnmWpIkmBK2tvQ9KCfChcZ4R&#10;ZCQARSIIQWAMlFRAPKIDAAAGQLTkSSLzDtGJEFzEGK311lpvjXOxbnxVVo1BJNJ5Z2zdNCaEaK0x&#10;1hhThxAQMIZonY0xRgwtuav19/TO13XjnG9T1N5MlKOUAl6pn8nvnyQhxDaK/kqp8mYNeq1XaWPm&#10;W/RDWiIdISpNOp3u5tra3t4OjWQ8nSSKk2jRV2/fO+zk6uToxSBbR2KVpEISgjWh2F1PdNJrO6Tl&#10;ypvGMYJExCY4RJop7n3giXDOQTRaKy6YkChF5BylEEqRGJAQ4DSYUAvOCAOPTmpBBA0YCBCHrvaW&#10;A2eCM8EZ4UwwShGCj85HF2iIgnPGKHrnnYXgBGchihAghsgYFxwYFVxy4KH2TVwtrfUxMiFVVZnF&#10;YqVU0h8M6qZ2IQwGQ8GTqpoyyoQQzgVCGOdSRlBKtekojPErZy3rvW+PD2lzGwlhhLZiJ+89ALmW&#10;tbQW1QDQhppf15cIwYdW4uKsbZqmaX+9Rc51XbdThetj19KK3pSptAOcK/AQgURCAX2bjB4vLbkg&#10;YItu4x8kfsAfjkf+AAz/yxyVqy3jG6ZS7Syo/VuAMc/zbrebJDpN0zTLuBCXjnMElEyEbKd8yBhJ&#10;kiRJFUG0zsUQOWeS86ZpqrI+PTuvqzr4OF/WALC2vrG5ue4CVk0ZrmRgECFGzyiBYBjSfi/JZN7R&#10;kmKztTHc31rv5KnWlEKYnI9clUkaLqqiP1y/f3vX1ouvvnOn0x1Y7zjY5apoGguUJ7pblPV0MgeI&#10;6xsbqRLemrosOllKKUnThHFhnVdKaiWr2lKCjFHnApLLfcr+aJcFQHJJ8ANK26FKS7ppDUViDGVV&#10;Oee1Vt57pRTnl0H2rc8CIay9zLanHGOcEHKZrBNCCKGdoFIKnNMQWIihpQi+CSOvKYtvHsoYkTFC&#10;CYltyEW7JVwac2HECEAoAhAESgmJGK0LTeMIkCTRiBiQpokeDAbj8XS5KBlDEmkMACRqrVq/EEoB&#10;sZ0rAgEkBCilCNAGVHoSaCAUI8Z2qxhCDJF65xjhUqpAMNEy+Gw8Hn/yye/u3buXJHo6na9vbKVp&#10;WhVlURQIiHA5SUZE551Qum3NtK0BQoi11jQ1KDFfTAWXw0FfSGmMAUCpJUDIO5pLvypHPs6T7JAy&#10;JxSeXUynyyVFeTo6K6pCAPPedzv52saaqeNiVq6WtdCsm/eNrfc29obD4cXFaHQx9rVxwQQzTROx&#10;tbU56HeDd6fHI+csIDKSrq3td7rdNJUxOB9ex/FkbXtte2srBFs1542jxLNUZsONveKC/M1//M8r&#10;N97bHXDpso7+8svnX3x2tN7ZyXah39sUCghNkk537+BmsrZdmFAsrGPQCk1NEykEKUFpgQSsDbYq&#10;maml5IwzRgXnSjJb1AukMc3TrY2drMq9x26nv729u7W+54wPAYxxT548//A3vz16+UoItlgsmqII&#10;xgPgqims80meHB7sDjc3huvrUqput3vj8PDw8FCppKrr5apYLouqKo2xX3n77Ttv3Q7eX4xGaaqd&#10;901TMypKYyJBZ5u0n1Kix5OyWC4IhrosXr14GtzivfcePHj7hk4OX7zs/+Y3P/3ogw9+8OO3kn6Y&#10;rj6uXUflB289yBL94OMPnzUl5UAwOowEYnAWMIp+b3375lt5Z4/wROoE0fnYKJ64sqEcVosCCUWk&#10;zqPzwGlM0y6XCWBMlJZSCaYYVYwKjIEzam3TNAsKvpvLuIqM+mjBFpEhSzOuN9mB1Maly0X5+tlq&#10;2D1YX1/3tsmTG9/86r6mgxip6LBO0vu7v/3PL5+eNnWzmNdKc6bKr3335l/91V8gaR5//hvnmvWN&#10;tU66tyoaofT+4e7ejSTvYoyNwwZ9+Oijx6dnc6HH1n4+GHaHw+7u1t319fVBd//2wzuqnwqueOVr&#10;2wBGkmu+vUclT4QanI1Plxd4+z7d3NzM01g1y9HIj878ciYc1kVRt03EMS46Gc9zmnf0cMMR1oxm&#10;46RT3ntwd2/nYH2zq9kqRutJCaCqqvRg7j7QN3d2P/viw//1f/nw4pi+++3era9Eqqqtg7i/8yCT&#10;D355//g//M//GMPw4OZOY6evXp9YA3lGKQ0Bo/fgLN5/CP/9X9/73g9vOij/+efnf/O/nS9L940f&#10;yIOb9OBgyPja0+cvXbz49NErnZMbb7GmCvPi+XzyYtg7SFLS+Kci4/vrB3mXNX48Ons+W7yo64tB&#10;d/ju9ruzxejDz/759TF5/DlrSnQueL/q9UApMxsT58n6DusPGSIwRmO0ZUmQRc4JIs7nc1vD4lzc&#10;e4B//ud/Bv60sOA4O5+9fnb8CYZsrb+zs7aWKVrXny/LD00tj58X5YLdunm4v/et5cqdHb1uqvCV&#10;tw9v38u29lClk8Y2FawYq5xplovE29I40VRyNpt8/Nvnzz6D737r+4c3O6vq9aqcN+FxU033Dx++&#10;/Y2HTLraLp+9/PijXzbLxcdfe5/dOdgmkUmYxKYO9LQyZ++9//Df/OW3Kvu5d+M06376u+f/3//z&#10;5fxC3bzd+cEPH/oa6kLcvvGu5v2nX5z8m7+68/WvfT/bL308ef70d8fji/5bZu/mxtExnc74wzvf&#10;bgJMFtVyXnJH5nH67PGLbr7+9tvD0Wj88uULpVS/3wfA87PzT373SbfbOz09nUwmrf1llmVtSNZy&#10;uSzLUkqJ2HZzRWNqY+o5AGNESsnYpduPTrQxAgCl0EIw52xVtRgStNYt6zfP8zzPKCXW2JPixDSu&#10;qqq2cmrfpGWktG6k7Y2zVWhQSpfLJSHkWsh4TT+glLZv3lLC6romlGxtbu5vb6+vr1NCRhejqqq8&#10;90mikzQDQre3d9bW1i4uLqaTmfGBc+asnc/nQBkXAoOnFJJUC0G7aeJtDVqsrXWlFIIxJfmg33eR&#10;N03T5oULLvI011qnaSIl7eSJ0pICOhcQPaUQg7WmIcAEZ4CeEuSME4qCRYCAGCgjjHLGhE5Elop+&#10;59L81zS2sVVd1E2DPmBlY900dYMRubWhaYqyqn3L97LGmCbGSCgJMZqmrXd9uEpmIIQ4F6yxIcRr&#10;oHJdO1JK4UoLixGvqSbtXfnN0uS6YS+lfLPMbUGjkpxy6SMqxvIk29ve2d5aBwyT8ZiSsLHR2xx2&#10;D/cHnJZPHn8y6GXD9f5qNRGCdHvaB+p9k2rKuKuKsloVBEmqKcSgBUuVripTGaOkECIFCIyDUkwq&#10;pjTTiaAMGKWUofcRgES0jAVCIjDKKQGOQCOJV2lknISA1lhEkihBgcTGBuu9tQhUgVRMA3Lf2OiJ&#10;pAoI4WmmuPZ1AIiSi6oJwLTKdWmnCKtud4BMz2bVfLGIMSL1bjy13iZZLqU+Ox+14ZwAoa4baxwQ&#10;4oMXQnBOr07peCUfCgiXfg8AQGgbjtdixetw+kv2i5RSax1DK3Fpj1p0zjvvYozt2myPmnOuJX01&#10;TRNJbEtVvMqnJ21AW/RvsoAuQcvvg1Mu/ZS9DwBt/GOb4E7aPkFbuV6v5X85USFXGZRvopQ3ytw/&#10;CKxsJ3VKqn6/PxgM0jRpp6/0yn2OMoYEbCukIZFS2li3LChBbFseUsrtrc3DW7vW+gD8/Hw0Hc86&#10;3UGepzoRlPEQPBecRpiXhTHGBwAgWgkaSC7l/mauOUkE31zf3dvelAyWqzmSoJ0ZX5wLstFb68zn&#10;06pacKFMNUmV8GbBmbhxsPfo0aemLgISH0nW6eXZblk2y/lMKd3qrhlju7u7Usqj45O2hc85Q/SI&#10;rX4tAmHt4ODNhgJcyngA0b+5r7C1wzIWEbXWWqXtSIxS0gKPNw/Hm+MRQghjlBBoz592FXvvAWLr&#10;Qu6cQwgtY/6P3uHNzsXVJeKSsHZ5YbmMO7lisSEQaIPskVLGuSAQCInWWEqQcyaE4AwQok7Yzs6m&#10;cyfeAYYAV6D6iv92fc60M6fYAiTOAAgBbCV8jhFghANicBiAEEodWgCgBLSUmMFyKb/44osPP/zg&#10;+9//wfb2NhcKkaR5VtZViBG955z3er32i5ZlWVUVpbSVL7aYf7VcLYLt9/v9fp9SsKZeLhZKqQh+&#10;ND4ryvn6Rifv5ovV+Hz8VGvpCIrE7B1qY8jo4iji4HD3ZoyyKCZVU1AQ6eWZGdy8vlicnzPhjAfC&#10;pewkCQV0lHogZD5fLJYLKcSqKGbTuVJ5vzfsr2mEsCwqIejGzj6T2nubd/JurpEMtZZCqNOT89dP&#10;i+hB0a1f/OLJP1w8Zyzs3ugFat+6980bh7cmkwuhZT5MhrtDPeg6hufnp0ykg95Aco4YvG/ZDbGu&#10;GozOg62qsijKNq85T7N+d9DtDbt531ofo6fIp5PzV0evRqOLNM+2Nw+ip8aEqvInx6MXz15zoh6+&#10;8/6rF09JJMYZBkAJIob9g72bt29ubG1214brW1uM86Io0jxflkWcLyOiDX40uuikvYP9Q53p5Woh&#10;hUC4vNA5F1HGEBEBG+NjdE2zJMiF4CSC0rB/Y43zzJPjF0dPuh22u9vtD77+5PlHr18/v5Eorcr5&#10;7ILQVd4/2D3odDvvnb0uR2fLYlHPZ8tFhY2hAPzBg2/ff//9i9GEACUQCG+kiNbM1zcGz56djqYT&#10;RiWXCRCeJirRXa0yrWWIQXDGCAneayk4E9agA5qnnW6qP//i9PT8KOlQ37BRMS7KeVm5BR4NKOkq&#10;rjOyvrWxu7v34vPlYuUV10plea6t9cvZ88PtG8+ePP75Tz6QpA/gGSXAyu/96Y3v/eh2hPOqJB99&#10;cDS+KN97b+PwrYFUglDJme90qdYwX9i6jsXKbG7sv3X3ncl0+frkVZZprTpc27PR64vxydbWTifX&#10;GGtuPakqmiSIEHvZ25zFf/rpo7riaQ7OyNBsUUYw6NXyWQTcPgxpJ02yxEe/mAVTw/bG1s7GDheh&#10;Ms9DbLrZxsH2re2tvSzr1GZWOSMFAacoc4SoEGd7m98aT2Y//clHVcF/9Jcb+wcHr8b/FFySdMzF&#10;7NFGZ02l5de+tfP221/94Z999+zi4j/9p7//1c8+n02XlDAkFeVxc1P823/34O13d61d/uqDn/yH&#10;/2ly9IrfeaeztpYKIs9e5J9XP+dMsmxFU9zYPVhVr0fHUMzToqgWk+PB0HdyYZfy0cXrVXE2L6vI&#10;aZap3X1K785XdfXoI3z6lK9sXBSRcUhyrKZx/HypVOx2UHeAchIQ0ySnMAgw1plBiOWKU0Z39zdi&#10;bPBw9vatB0gXUsfSz1+flf/4m1+EkL1z+/2eDBv9frQX44vR8QucjO1nj4JI1rK0V1Qj08j1/s3h&#10;N9/pdDsWT0YXj84vRoDUROrRN1U0ZWyacjYLo3M4fZnUy7h7SO+/fYvK5vTotDJPPbzKM6kTMpku&#10;Ty6+UJ1Vb6hVypzlo4v6YBtyzUmsKjsbTT8/uNH96rvfOjn5fFz85u79w1z27t34mvvuurf5xkZf&#10;p8ui+rKXb+1u33WWqOxiPx/Q7HlDxwHPhaInxyc7m48HXRMFNMGMq8fr2zdu7g0pbC/P5001Nrgq&#10;Grx168H29m6SpM651tTfWHN2dvb48edXlTfRWltnAMA5F4KnlFBGOWMtU0NJqaQkFICQACHGyClr&#10;tSWC8/liNpnNEyWFoN66oliVq0Ilem9vT0q5Wq0mk4m1hhBMs+wqyPlSLt+a91+LdNuGVp7nWmtr&#10;bRvlAQAtILnmHqRp2hbNTdME56uqSjO9tb19586dsihPj4/ni4UQUko5ns6cD2maz+czxpgPoSzL&#10;SCgVimMMMfjgueCMMSEYgG+vmIzTRKW9bkcKhgBCsBhFr99PrNUqkUJwxjgTMUbOaZIKqSiAc95F&#10;cLTVytNAMSCJlBJES4AkWgIBjB4xMgFCMcGFECpNpE44A0cjIiKDSDAGa13tXMCqctbGEIgPwfsQ&#10;Y9svN94Ha03TNN47IBAR28SLlmrBGGsLkasU6nBJlqGX6Y0AgBgpEHyD3XFZiLR16B9WJHBlztbK&#10;GK5pRQAQfIjBS6m6/cHacG1rc1MLfnT0IhH08GCvmwspwunp04STfi/JMhp8lSjW7SVcwmpZU+Ip&#10;IxE951GwkKaZVklVmBiII9iQqATjnAF4SgnnBKMBZMETZ22SJ4RB+/W4UJQA5wxIBIaEk0giwUAZ&#10;R0ICRUqodb5pHImRhVRY2lRV9OiNYZpwLtHR6KOtvI8RGROpooFHyqgUEoitnA/e+2Y8Hb98PVqV&#10;gQgsm9oYiBEJZcEjoUCAjUZjH8ZN7ZrGU8IBiHMOOOWCXTek3zRSuwQhlF43bttJSLufpWSE0Gtf&#10;BELaTgETXHgfvHdtDRkxtvPJJFEtmG/xQ5ua4ryjnLbQ5RohEEIwhraJf72yLo9pjKTdDPHq9IiE&#10;EEIJQUIZwXhZgrYtdO/8m2Xxv4ZV/vj5Nx9fQ+IYY6J1r9vrdPI8zzud3DlHGZNSSKkY+/2IjxDi&#10;omvnS5Qy733AEEJwvnn67PnRyelivgwBdrZ31wYbSZJg9FW1tK5RSgKEurFSKu8co8AZFTQkmm8O&#10;k4PtgWLQSRMtpalXREtKyWQyStOUU1qV1YLZ5WKxs7fbONs0S53k/eGWEGoyL89OjpCwwXC9Mi5R&#10;gglpjXXWxuAppYAYfBBCTKezJ0+edHv9/mBNKYkYIV5W5KEdQFwiVNqeEm0S6RVTDtslDIAhRoyB&#10;c04Jq6qGECAAxjilxPW+fXO6dbXPyRW6IPDGaCsERwgIwQHaQFfu8ZLB1f72FaWKtJxeAGzpae17&#10;tB/z+ojGVqMCiBAhAkAkCDEgFYQSjhCCN+11SSpBGXXeUErWN/rLZTmfLWOIQmgfLnsu12fLZd8k&#10;xtYHD+DSGzkiAkYSgHHGARiAc67VLlJCvbOUMh+CtVZJWVvz7Nmze/fub2/vziaTvNtr/buvJ0WE&#10;EGNMVdchgtaXdyshRIuiszw1DTDGEGCxWIbgKWOUkRBslimhcmML4xaEOSQxgC3qWQTwIAJleY9p&#10;GWq3pCgaG5fL8bA7lFI01khJhaBrw14klfGrbmddGkmI0FrPF5OLyUmMlRBsMBx4H4DJNB90+ptc&#10;4Mnp6/l0JCXf2tpY394+PXq9KIoQuI9NjFWvu9Hr3/J+meje3fsP/uTbP3rx8ovReGQjaUKQCZ8t&#10;66S3vrabb273VU9HxgXRSZ7GwExlCrcKwTrvrfG2ccHXAL4o5/P5oqkbwWW/18fBuuYyVWnlaSIz&#10;F5qyKE9fn//ut48ms/E3vvENSTNKFER7cjSqK/9nP/6v1tcGxpR/+zf/8fEnj1LNSAxaq83NTcro&#10;0fHJ2ubW7u6e0NpY1+sNADC0s2JrGaWdTldz7Zy3iyUVzBgDBFdVxTkjnNamQSA+hNp4xAgMUi05&#10;Zehj3u2sEVUW5xjqLF3v5YlkLB30+51bo8WjyflZt3OT+dV0eZp3Q9rfi8Dudoe3791oCvHxx69P&#10;f/X46KRa31AP3n3v4PBwfWNdSRbDCuOKErK11cdo6mrlnOGJ5lxiiDJR/V4vRhojF0xADFQwJqhz&#10;xpqaM8EoD85N5qOyqKqijpHOJxVPueS9Zyefl/WFcWS5soPBoC5WnG1jZBfn07PjaZYlBwc3Lkav&#10;xrPHs9X5ahH/8q++l6vtn/30H87OFxs73Xv3DwQ3Qtrp0eLseD658D8rPn7rK52337mzsbExHObr&#10;w7XJ+HQ0PpMylzpTCjHQ7a29m7fucw42LFbV/PEXj4rzmhGxv7+fZR1erCRB4x0pG/j8s6Pow3KB&#10;iZbRmaef+POjLwLWMcbuQN+6k6jME2mIKAXt3bq1Q1BRQqydItZrXbU2kM6MXs+fnJx8QmgqpF7v&#10;a6kIIUlVByaNrSWJUNQnd25t3rpbG1NezD/qDqRK42o5ePEUP1n85PT14v6Dt//rf/8wsONtXf8P&#10;f/29TsI++OejzeF6lm6sZhcPvrL2wz99YP3o4589+e2v4d2HN//Hv/76wY3k2avP/vZ/fzSvXt19&#10;kP/4Lx6ezj/44lH4+KPXMYBS8M7XQ3dDoaMEpLUS2PB3H5xNR8EZtXePPnxb3384KMvZ558uZ1Oa&#10;drCccqkw6wQEwjRlgBgheCYJz6Woi2Y1L41dbu0kG2s3ajvOBs2Nw3c3dg8m01fzWbG2A3VcLPx0&#10;OilG81WvtwZh3TerJMlySdC5YgFffk7Oz2lVJLEsK/tx1uun+nbeGSwWi8+fPD6/OI8hHt7tbO0o&#10;LZ3U3Bi3mJHlzGNwgoIvxAzxcOdtrsTjLz599vyJSiaDLZLrYVPCT3/+q/lcfvNHg7u3v5Wk+ujl&#10;xSef/i5Rva/cvdNJkjzt3L+beBur+uji5CxJdxN3kIWN+7sbNzf3J5PV+fi08aNMkZ3tbSbq5dLc&#10;vnsQI2nsS1d/KlK7s/ejafC/+fVv1/ussjpZCw2MXp5NeZIopTud3q33Os7vvfri4neffii5TpO8&#10;3++F4PqDjhBiPJ7UdYOISqk27aulVBnTZHna62WUMx9CsCF6JIQKRVorSPABYvDgWwJemvQA/GK1&#10;sD5ZH/RcCFVZhui994vFoqXmLxYLzrnWuq5MDabtyhNClFJSyqqqroko7bSkqqqiKEIIrYAeAFrq&#10;S7tB275tfVrbt9Jab6xvbaxtGmtXq6W1llBSlFVZ1JxLAty7sJgvx+MJEAKUtcpwBDS2KYsFZzRR&#10;mpDIKZOKUhZTnXISvbeJyikThHChOJYVZwqQxcg9YnCNEIQAUCJ1IgFcY6JQ6IzzvoFIOCUhIolR&#10;c4kYKUZCkIgoJE/SVApGKZGCKc0YA9cY7khT1kQKJZg3TV1XFrg3PgbACHXVeB+dsRhdCM4Y65y3&#10;LoQQuWBtvHiMECNERGMNAAACIyQGjDEiXAVR/B54QITf20NflwJt9/raG6qteq95d61O9LqMppTG&#10;CJzrbp5tDId7ezuC4/nZUZqIw921XldoRbRgnbTb76hEIYZGa1FbDMwxCkkqKOOURme9SiiiJOgo&#10;lXkugyM1uG43rUxsqkZwJpkgJHBBBQPFgdHgbMWE5EJKIREIUI4sEAbAKFIACkgYIvoQgBCCNPhg&#10;wTOOtV2VK2uN58Ap5SnPRcqbYhkgAFGcU0KpsyGYRiVciKSqq9WqMcY7byvXJN0EEuaj5oqVhUFK&#10;nQuINDhwHggqQM+Yz9KOMfaa08gYI/Sy5Go9i6213scWnxNKnb9shHvvrxsBMUbOWQs8kiThnHvv&#10;y7KUMmGUAaDzFgDarFVE9P5SotBuVlXVtWNYS9VrvRAAgHPOOMfo266Bc45egaVw7cJ3JalvP4B1&#10;lzgqoAcAAhADhBAIvSQtkd9bD/9RffwH84HrV68iRAEApBRKqW6nm2gtpeSctYzQJNWMUSkE55wJ&#10;zhh1zhJCUqbTNMUISOl8saptaKxJEk1jsEVhnFssyovRJM87WaYZBSV5kghGI+MyzVMthVZcEYDo&#10;bVOEUG0PkrWcdxKRao0QjPWMiF53QKlCjDoV1jZVVXW73TRROkkv1LRpGusqH+3Ll6/Kul5b264b&#10;i5SUTRWqsrGGC9rpppxLIRLvwvOTFx//9nfPXj7b3tne3d+5d//O6flFYzxjsh1btFgULjVjkQBh&#10;hBF6badFECGE1tKAMsIgQiSRXK1tSsnVOuaISAher+V4GTMqKBXOBc4lF8JYixhDcNbSED2hEILz&#10;3lIKIbg3dTJvwJXrK0lsa/tL4BOREkAgBIEiENJ+GBrfgDTeey4454pSJCQ654ULAighlLOIlO7t&#10;btVltVpVjHNO2dWULzLCMQASoAwulfvYAmlwIUYAQQljJPpoo7PgGUHgpDFWcC6EIAQYIzFaRKcl&#10;f/H8+Weffba9syuVmM/GSqdbW1ttF6YdRLce99aFvb29dvgZrjzZKWVSauej9ygSiQDWmwBep4xx&#10;8E2zqmZI6m5fqDQ2zcSGQqcSwYAkabfPYqibpSR5YymhHBnUpkTjev0szQVQWhtLaDObn6xWDQER&#10;YkppVFI6560189lyfbi23t/UScolMsl0ohyGuqiTNLlxeHNnVy7mS4JCUh2g8RZQkUSrfk9vbGz0&#10;tX7w4J7Os4vJ6KNPHy3rsoy1znl/SztuXXCc0qoorat8xKa2GIHRKDiL1kgOImPj6fnR8VNn/bDf&#10;39ka7mwfDPpbnOUx0NlsKoXI8tQ6e3Z25n1ARGAk0YoCmU6ny8Vqc2Oz1+lgjJqLjV5vttEP3nhj&#10;GCHR+RDw8Nbe/sEhUF41hlLqvWOMY4QQjGAcIxl2B5yrtkESHDpvQvDOOcZZxOh8MMYqnXAdAEkI&#10;pLKVYExxGpAgMi3XphP3ZDwL7lRwz0VkDJMsKRtdNk93dnfX+weejgl/lfXjavkk+rXh9rvf736l&#10;rJcX5+V3v/2dPO+X5ZKrYKwTfClZJQnbWV978fK8Wo04SykTnMk8ywedIY00QHAkGO+FpIUpCUYM&#10;gSCBQNDz+Wz2z7/4yWR8tr3T7/a6r5+ORQLbu3s7/a+8LPj8bDW+mHyyeiXl6cbQpPKgm6cL5V+9&#10;/JgT8uzFh91uVhWzGzcegh/8v//3z09OjpOU3bqddnsx4NwGIpR+8PBWc8dygTv7w8PDG2nGtFJc&#10;yIvx8smXLzudvN/bTFRfKQYkTKcj5+yT589fvz6uaswdhxhPnz9DoBwc5l1Qkhdj/vx8oZRfW1eM&#10;pFVlyqJeFa47ZBu77PB2d7ghQcxBOIzM2kUIDmJKkOi00+12ep2OqZYIlUw605Gva2Pt6qkldU1U&#10;HrIu3TtYX1/b8SYbL4+XE6pTsd5/L+1VjiyWS/LRR+fHz1nK9e7Orffef8eTMVNLLc3WbvKX/+6t&#10;b3/9nRu7b3lTf/DBf9ndY8EuP/7o43Jh/rv/9q8evvV9QvkvPvzZ//l3j599hu9+r/+nP/j2bHr8&#10;y5/4F0/Zcsm9J+9934rPbYeTd969uzZIBZPPPos2nLz7jf00hwfvra3thFV1+uTL5ekxsR4jiUkH&#10;BYNEs/mIonM0IjreGcj7d+90+sn55HMfa6HU21/5GkY9n61t9ctuT0V/Lth8a0sIFS+WL52z8wWL&#10;Id1a25+PZ6mK670uxJoTLtXg4Mb84G7G2dbFefnJo5P5VPENMp48WyxnOuNf+87w4HC/m3c9roBG&#10;IZS16Pep9eVkVJ0fiYTbi9Pq7r27J0eTDz7+5WxWb23yyQUfde3GYHH0jO3cSLcH7ysdOh1qa/7x&#10;PzdnTz9Y/Al75+2dQbe/sbm5WE1iDDdv3VhMp02JJm3KZmZcc34+L6qCJ1FI8urk1wR63fT2fBQW&#10;i7nMF/20m+lhJ9v3U/rBz7/89fjpcPNGNuiCmtoQl02VJDKTSkbZX+8KMvjit+Px5Hx3i3e7GSFC&#10;aemc9+6S3hMjXjN8rLXeWUTd3gUJJVwxkIwz4aNtRx+TyWR/f0cp/ctf/iKEkGdrlFKdZP1eTwhp&#10;md3a3u50OohojGmxymAwQMS2HgohXBPuW/qW9365XF6jlDe58teUkta3vu2nGmNGo1Fbt+V53mao&#10;b29vcylG49FiNl8WK2ttCDHLMhdixMuWrdbaxxgiUkojRucsGsoYU6rilEophORaiySVghFOIiMQ&#10;InR7nTzvLValKoES3goDYggUiBBUKqm0BAhAgpSUEukFDc7X1AcE5wKQyBglwDijjBOlqVKUC+Ac&#10;GCVcEEY9EpScmWJVLwsQojDNajFvGm8isRaNj8ZDVdXex6puGuONdU3jrPUBES6Nhi8HC4AYY4ih&#10;fQWQMUIpxogY21t7yyMHBET0MSAiAsaIgNe+Or/PEHyz9LzswV89f0k+oZRSmmidZvlwMNRKzadj&#10;JejGeq+TyTzhnZynmqQpzVMuFQAghJiqhDIoV7NyOUsTlXVTJjlEJwTHgEAgYoiIhKMWIlBvXVty&#10;tR1U5JwzQSkHEIxJThi9ZJlQBMYJhZZ/QpFEBAwIHihhlDDBBBVMCsacb2z04IQUOtWgCHCUncQY&#10;B8gFT0JAqShl4H0oy9J6jwQZ50ho1pFUYlhZVwNQGglIqRmLESFG8NHG6L1H7wmBS5cIzkW8st5u&#10;2wF4ld4AcLn0vHOhHamxS1jSDgy1TqRU7ZMtPbItmELANkrIWhNCbPNSrzXxrfNBVVXt3JK8oaG/&#10;VrG3B9eHYK6crNva4poeFtvEwCvWD17RbsiV+1M7bfn9SfUvZinXP3+IkGN75sQ3IjuUUlmWaq21&#10;Ukqq1vSvrRE5p4jIGBWCU0Z0orTmzrksTxkT3vsIrZsGEARvnbUVY9yFQDmTQgnBOGNa8yyRw0He&#10;62ZCCmPsxtrw3t3b28PeYnp2fPQ0+mKtnw37GUFvmoZJPRgO0qzrHLTCIJ1I21QpN8NhTyeqKCud&#10;UK508CaEMJqchmjLail0hoFaH9M0VxJ88O1gilJ6enr6wYcfPnn6NMKlCfvhwcHe3osnT14hjYit&#10;WdYfq3oiRPqHO/V6LhdjJASuPYgvaYRXsVTXbLoYYzv/jDG2E1cAYKwV5innLs+QthZHvMSoWmv8&#10;/Tztatx6He1y9bh9iRIClESMENtrRWvqReHSsZhcfWxKCCVAKGWccSlEK+unESkhEUAnajDsNY3x&#10;3kqRRIzOeM4pYQAxQohX+h1yPZMkFBAQLAX0GDEIziBEgjFiYJdWh5cb+8AY8wGLonjx4kXTmPW1&#10;NUKID1A3jfd+0B+sr6/PF/PRaOx9kLLl5sWyrLTSjFJnLQByzk1jrXWcW2sbY+u6LrmMO/tr/WFm&#10;wijJks3tnrGF9RDKMJ1MOr00yXRTnwGp0u52XVRMCY/x1dHFoDdMlFqtVv1+nzG2nJ1OR+chEEb5&#10;xvqmFBEZZFuptbRpJCCJpnIkagE2GF8x7yIgSfMsYDw6Os6zfrfTt7Xp5J3aLigLjSvSbkKEG82O&#10;68WKSjEr5pVz27u764LO6kXlSxeddz7Y4P3KWdLUAQjXWkgJlJOmXlpXMEZ8dCEstnby4WC4t72f&#10;pwOIKnhXVbOm8svFAtHv7m73Bvn+wU7Skatyk3HaWKMVK4pVr9ft9bqE0DxNi+VUKbGxuQkYq+Vy&#10;Np0VZbl7cHjj5o087zrrjLecM0LAOQuAWihnnRSKAlIgECMCNKaO4IxpOOcIsarKxljOOYFIkPro&#10;EV0bYQVEEMopKmPBe40xWVvrbW93CWkaUxhrj45W56NVkortvQ2R9AKMPc65DuVstqqe5un9H/74&#10;O8cni8F6F7iNNFRmwagnuNjd7PS7CZDZ8fGXF+PzXv+WErLb6/eyjiDCGGuD80C8N03tnDVKCKW4&#10;acqzkxOIYBvb7eosPTg5fvHppx8nCc87ma2hN9zIk81FGStnisIHbMrp8fZmInl3fS1/8gU2lW0K&#10;fvfW4dbWznI2PX09LlaLRKe7B1amBZeOUlUUxjm2f7grhNjd2+oPcsICZahkulyF09PVaOSnkyW7&#10;vTnodeq6OH59NhpPK1tOxgvCEL22rsZAN7c3tjY3eTfBLKOCEZk2acYxIuMRPDjHhYaNrd7OQcaz&#10;i3Q4YXlAINMpFHOad5lWTukw7G3netd7V6wqZ7K6ilrxNC8GAzqbTafnBWViOBisbQ7XhlvDtb5x&#10;9ZobvHzcJDo/fmrPJsdPvjSia+++PfzBX+zu9A8SmWbdNE0z4MHYiujp3g23t9srxk9/9bMPP/v0&#10;g1Q9PD8a7O3ef/jjW500j/aTzx6/+D/+7rfnR3H3lv3+t/+UkPgPf//ys0feBZHkqZXLRx/Qcpl8&#10;9+vJ69ev6yq5OJscPWX9da56L+++M7zx1sDg6OjV+fExt9FHYEISu0QfomuCNegMQUdSFe7euvnN&#10;bzx8efQFOnfzxmG315lNzj/89cuy8D/+U9Yb7GSpoGwKUUewjRUxKmMDJTlnfthhax2epzHifDQ+&#10;qWq2f3Br/8Z9ofKqFNng0a9/dXRyNuY6fvXb99a2EOjS2qNJVSD6SIxDR3AYfTa+WNYlY3KH6Ivh&#10;Hjr6+osvj4tVzJONZtE9PTohJHD2ujNY03CDgqTidLEce6t2N/dHx7Of/pdfRxwc7G/f3v/62mbW&#10;NEXwblN014Y5kKqux9PZbDZpIiadfpcJJ1Brsf786fn/9bevvKff+8F3YhDT0/nuupvPiC++mvjN&#10;xfns5LVzfDEeTypfMuZMs+gocbC9l9A+YkYpNKaqKpV3ckQoi6p13792O40xSik3NzcFp4IzQikQ&#10;ohQHAGtc66y1Wq4ihjxPDw72792/1+1nH3z4UTV3QilGqTWGUcqlwBiqpgFEzlhL4mobVNfKh+uJ&#10;CgC0kxxy9dNS8K8r47bL27p+tekrSqlr09UYY5qm3bzT7XaNMU++fGKqkhAIITIusm5KKFssV8vl&#10;ylrLOGt9XXxERgjxDpyLhCBGgggR+/2eUmmep5QgJyA4JRC8RyGU1ulyWSmZUcoIaZMriGBMSqYk&#10;l5wgOgKegKckJoqBZkIIIaIxPkba9oGvusKBS6DUI3FcIGEBMLSkDwiWk+B8rFbLcrkwDgKVMSAl&#10;zHtrTBUjmqZqjDM2OBftZRQgEkdiAGNcRKSUtErStmRhEhmRV7sTEQEvaxpoWUfXdSRpXSYpAfp7&#10;u9t/tUH+ZpkCAEwKJkW3103TdLVY2qbqZjzXNFOkk5BeTtMUpIpSOxCA6NEiEywGtyxmy8WEsL4m&#10;iglKHCGSe+MQPKEEOHJArlQU4AIliEISSillIJXgkhIORDAiOFzyTwihAIy1UyIAwIiAGH0MLnhE&#10;SnmWCk8RfYMxMi1TLRTlOtdUAYKjhAvBg2XFyjXGpZ1UaVHWjTWGMxEpXVZNXUcuU8I1F4z5GIEy&#10;hdEG661zHoARwrkEH8G1oRGENE1DyGVKplQqxuh9bOcbiMC5aCcn4SrQhhAClCFgK31um7htyf7m&#10;jOIy5RPBmOaaIdPik5aeZ4yp67pdYpTR2tStJfGb8AAA2kZyC1TeJIbFK0zT5gJe1sFvaBUuq1jy&#10;ryATfOMHrprxf1RqXz9uF3iWZZ1OR2slGNdapWkqpVJKAhDASAikiWKCIwZAjzHEaI2Bttj2ztdV&#10;GX1ghJi6qY1h1HsfGWGCC0AkEJUSnW5y585hquVvfvOb3/3ukaD8nYdf+c433v3KncMHd2+fvP6C&#10;+IoGGoOTHDr9vNPt66RjA8l7XSWVkDwEy2MhBCGCqkC5hEyljYnGRcZQKaYTGRCXq6ULaF1Q7Veg&#10;RErZGPPZ48cvXr4MIeokoZRVVbW+uXX79u1XL0+ti0LwiPRySWJrkAAEgP2hwdr1/r/67+UzLWh5&#10;8xAAICEQQnDOck4R+TVQaQ2I22BEaw1vxw5Awhs5vC0BFN9wSb6+ILz5L1wysgCBUGzpqy1hkAIi&#10;IdDa17a/SkjLUCNKJWki00wJQdvQHmu99Y4StjbsLhfFclkixNYqhRCGGGK8dkO+3gMRsQ2DIr79&#10;o4ARsM1WwdgCdxdDaLX+tjE+BozACDk6Ovryyy8JpbPZTCcdF2KMERbL2WJ5fn4+m80IgX6v21Rl&#10;y58MziKiaZpup5tn2YqW3roGgHKSJikhuFyNj4+O1zY6O9s7wBrnLBCidUeu4mxZhFBwBcAaE0sA&#10;G4Rk6Xov70m5kaoBA27qKgYFMWomi2qpBEppvT3iwLM8VSqhoBjtewfeWojBLM/LxlE9oJSnWUoZ&#10;Vk11Nj8X7CLTHVs1QNz27nBrezgZX5T1cjgY5nkeommahiilpTxbjEejhRPoqY8mBGIoB0q5UrKb&#10;KwLUmKqqFovFxXR2GmJDWQyxQuqHwwHlurHzJNGcc9vY2bxcLUsp9Gw+rprZ+199GNE0ZtXrdayz&#10;jVktllMgvtdLlIBEEWfLs9PXhMaN9bU0STmhR69fn19cdDqdYX8YXYwEAcH71uQlSiUBSPDRRc8o&#10;B4xNY5CgaZpIPQBYa4v5yntHOddcEoqIGIOLaCnB4GlpTHQUfHRNZW0tJPXo5qtpp8M3t9dCBK6y&#10;O/5u2iVASAgaGFFsUyVBEqyFMs3s1p1bf/Zvv4qghHZZR1DJtCDeBMSJ1OB8GPTF5laaJWneTXUi&#10;y3rlTWTArbe1sYRGqUSedqWQzlZlsZpMz72rtrYG3/zO7elkNp+/6tQdBF83xdnF62WxMMH7iJ1k&#10;fdBbG43PgolHr44Ey9fXeu8+fIcS/rX3v7W923v64snnX3y2miYHe4d3btminNYF9ofy7GJxdrGq&#10;auU82dpcz7vAZPAhMpoKMTg7OR2f2+VMrJYryZaJmD599vnx65lQKstVkijnbfSBdtTtOzv379/b&#10;3Tng68OMJ1ZKEYIFjLYGa0ExlCpRCeuv9ZE6HwEpMZYtZrBc0DzX3W6Sqn5H71IU5yflxfnR6Hw0&#10;mzgE2N7zB4eZ7A/yrBsH1dbG3t7evfWtjeFaf9GcVBfVje0/+TX+/aMP4vHxWSR8NA13N/NvffMv&#10;kHh0vrc23NhalwlGQBfMcvX84uwZhA5UN1Sy7PfT2s739h++/c4trZ0Pi1lxdrF8+tb97Z1dQZPp&#10;nbvZ+fyIRM1JCRQguE6HcEF/+CcP93eGRfX5i2fji2OmBBtuuIObvXfffRBJ89mj0ZPHoWyilIIi&#10;WRWwWrLAHCcMI6aJj5yvdfOdjbXp2cnzz55lXdIR2eOPnj19sjQ1e+ebg72djkrPMcZEJpL1C3vs&#10;mv0QAUPM9brkONzbPdzqO3O0Kp9H5pDRo5PVyVm9tnHQNOnLFyeT+cnmzv6dt+7mPVv5LyIsKAEk&#10;PqBxGLnIBU/OTopPPpmbKq4NcL6cQqRPFkUIbGd7az4uxueThA+DAx8KAYMYkADJ5JrqG/3exs2D&#10;m82yKsrjEE9mi1GzM1chLO0oMOTIpqslEFfUx7P5IuJA0KyXbXYHdyaT6cXZ4sWnR9Gmh9vfbMY7&#10;//TskY0Xd253+vl2JztEvuPIeuLjJ49//fz5mAqGYG3jmr50y4UEo+JQcNXUthK1TjTnIsuyvb09&#10;pdR0Om0ac5nch+ics43nlAolueDWuaYx1ljCGMZobb1YzAaD3nwxWxTL23dvT2aTV1+edzodwqhz&#10;oWlqIS4jt733Pvw+Evs6bRoA3jQdaluz4srV581q6fqm2yKWEEJ7Q8UrKUsLsay18/n8/Py8LAst&#10;RZZmlNLJZNJY0+sPAIgxl18wtGERzoH3GoBjhBiDs3VNOONKikpSCiHLEp0opSS5bA5CXTWmMXXt&#10;W/McxphWXGudJEJwAOIoQYDorHHWKK2kEqD5JShATqlghLUkBABDaaCMIEVgEWnE6AiNwVpA8//z&#10;9WZPkqTHnZi7f0dceVVmnX13zz0DgiQAglieu0vKTDLJjP+ZnvWgN/0XWpktlxRJkSAIEBwM0DM9&#10;fUx3dVXXkXcc3+Wuh8iqGWJlqn7oqsysjKyILyL85/47CJOwKBJCTikpmyXm4BwkUaSCb0HYKGqS&#10;YxatlQ8RUHotSkqJQVgAEgiDCCQWSABKekghfcUHIoxJOHH6TqP0Fihib4X03XoIb2QVt5U03iRp&#10;AEBm7fHx8d07dzh639bDwuyNsnGpJpUeVaoqIM+YLKNKCTiI11qBEiKuhrmiyWA0ULlBAkgknHz0&#10;gGy0JRSGqDIurBKxHNloUqSISButFIkGNAR6J+FFQiAAEgBhjtDPiAQhJomxaXyZlXlZGYWhCQHF&#10;5roocgMYxTMKqaSUMSpzPp1dzRmUroaQ9KaJbeur0mo7UlkWmzYGXbtu08TWc0jEhG0IddM474VV&#10;SpKSsACh6jvRzoV+TOi8590MSveDC6VUL2vXWlFP+Nk1xVPim3ybxF3X9WpREekRCyKKsPfut7Ql&#10;/enTdV2PVfq1qpQS4XSTgYPf8UhIzD16ucUVt5jklnUDCLLTq6Tvapxu62Yi4u84gN2Ak++C239X&#10;avcXgb7PTUTWmuFwNBwO8jzPMqtIZZk1ViMJEhChQWOsLcvcZtpYzZy29VYpk+fF4dHRarlZri6K&#10;LPfdpt3WWZ4Dkg+RkJTSAKCQrDHW0PHR7M7JwT/83d/8P3/3tyJKofqXn/7s69988cd/+IO/+POf&#10;PLz76PL8eb3ejifD0WgwPphqmzOI1ZSXhQggyqCoMKbF/MpmKiXP7G02Tsxt5xQoo+14vLepfUpr&#10;RBVjzDKb5dZY40N49er0zZtT54O2Zrw3KcqybdvFYnF8fFxVVXO5tDZHRhQQ7IEK3MjR/x2u+y2M&#10;dysM6alWu4NLyJIIkBCZU0wcotLa3CANISKttbEGifqwGmOMNvrmpDdEybtvM3NgN71BROyJZLdX&#10;5t2xBug/OPRjIbmV0iN9O2y7GdMBxCCcAUg/twdSIJCYkUEGg3IyHbRd60OjaDfTkJtf74e+N2tY&#10;iACBQIAFBBiiAAKRJtkFfbBAjAl3bS/vfSBltNab9fqLL77YPzpEwj68qB919vTIqqrwhpfYf+ae&#10;Faa1ds5lJquqyrkuhKCRhoPheDSoyszFer1crdbd7LDKisx1kTmbjR9JHMxXb+fv2vG+MjkzLLJR&#10;xTn5psvHh6GrfUCb2ygOQrQyUNwkty4GVObJZsEa1JQPyoPcTglKkpxAXV9v4vmmbldn86VPfjrb&#10;A4TZ/qzMq9yWy+vlYnnZdE3nB9u2u7i4HI5m29pdrrYqV8PKRmnQdjrrgnQgicgYa5Q2ZZFjEg5d&#10;CJv59enFxdsQOpup2XSGBIA8nU339/eLfGDNALFs69Q2tfeCaENwzOHt2enDx4cHh5PF+jKx8869&#10;PnuRmyLF6CRoDBz129M3v/zFv2jgg4PD6WS6P5mNB2OQz7u6ubq4MDbPB5XRGYv0tynXxkTADNvt&#10;xpg8z3IfYtc1guBjSwo3m1XTNaPhoMqzqiy01TG20UcOgRFJIDiJznNkYAbQAsqHcD1vL69Wr765&#10;evXqm3/552chwZOPDr73/U8PjsZKD0NaD4vCqiLPDIGOvP3Jn37ig0Vda02kGxaf5yDSEXVn5y8j&#10;w+P3jlIsnXfbOnRNGzvJTKm0KgYaAbs2LF0j3IB0gDI7GF1eXS23m8lMvffx3YdP/udXL85/+tO/&#10;v1ycjfYrrfXy/Gq7XedNdufk7sPjj9t2U9fNerVpm1RV0RSj8ah69frr7XZzfHx4/659cPfOnTvj&#10;f/7ZP6BhEPP82buLebN/eO+9Dx/duXtgNLHEoqxSINdys4lXF/X1hQe2r74+kxBa30ymmdZ2MJiU&#10;lbRu9f77x4cnw/ff/7ht3PPXX+mysMVgXLfzZkvNRhSpybDoYtN6NuWwrA7QNAk380WXGNqtKvO9&#10;44P3BtWg3m5fvFmfvpqfn58TOA5UVvreIxmOcLXYbhaNsBqX2cnBR+89fqIL33RXEihXR9eX7mj6&#10;+Pf+lz/XRXE1T3/3j//ocL03vNfF+TbMx9NyejDYtGcCbdPWXdMQ5ynmSoff+cHeJ5+NHtz9+P33&#10;nyA1y83i3dXrl69fxaCy0Vk1Nk8+uH90V39S/gnE2f/6+d8Q1QcHxdG9cv/Anuzry8XZ5//6+vyl&#10;UaJ/+BP49HcOPv3eJITFv/z84t9+FUw5Hk+IowZk5zuTxxQopWAIMosnD6offO+HD+4eIy+T2w9p&#10;XSlavQF/TX/8nx782V/+oBi+DVzHuBXw2qS4Vu322rlwUL53d3ZcGcvxGkLtw4aN3zv4oCiLZ189&#10;/du/fjY7PGPQovTv/+B7h/cOhLz3PvkSIVN6kOm5i1d155s2W827588W1xdIUqbghclqleWY65mB&#10;cq84KM3Z8tqfnV4PJqOuC02zOH2z/WA7vnNyrOG8LIrxh0NDnzn3YYgBVZYAXGq+OXvBDT2491jb&#10;eH79ul4HzUPP229eAH0DV5eb589Or8+KDx/+ZDp6vNk4tXls+f7bL6CZ2LywbVi2nbq4ujp/9S6s&#10;IxJNxodPHvz+/mwGgsm7XHGeFcBCRMvFCnA5Go3392dlWYYQQ5hrbUQkxsDMVhtCdK3bbLaxL1aQ&#10;TJYphBgSABZFsVivvvrq6WSyt1yujNWJkyLUuq9+uJ/49+3YZud+uaM63GKVvkbp66peFNGTvvrA&#10;7NsgyJ7Z1VdvNzZWoQcefRnUtq2Dzjm32WwI0VozXyxDiCmlvCjatkuc2rbTWudSKK17+UUS0Vpl&#10;xpCmBBKCa5utNcpq4BRSCMhD13UEYoy99NeEqxBT20YAYAYiDF6D5CB5smg4EmmElGKIMRjWAFoR&#10;aIJIiIKcko+RtTCLMmwYwCIpZIjCASEKR8TIqetc3SUgJVmmAtN4Ni7y8WrdLjYNqQ0ze58YhFkS&#10;R1LmpmkaO9dxQlLUa2WBAIUUIirqnXL6ogEEviOP3rG5vkvn2FWr8G1xcVuO3LYz4Tv9eGvtdDZ9&#10;8OCBNbS8XpSFHpfqcFpNx9lklFeVyjLWmaABUNJvnJQweiSqJlU1yJTWO1dWBAFJwAlFK+gj/kQn&#10;RViRST6hoO5dsBBAARICgnASAOgZJQoEEggLB0gJAYBRokiIEoJQkJT6V2qjldGUWXGuaxvfdHmV&#10;GaO6xq2WselAWTNfx5R80zCLdhGMRu8yFvSO1+vYRXER6q4DpMQcOfkQhBMzptg3c3d9cdoZwiqt&#10;FDN7H/Kcbqv5GzxgRPo/eMd45Lir44lUjDvv4J422ftP9GKtWxHwbRXYG5H3bsJEpDWJpN4mq0c7&#10;t9QyZo7R96/8LiWsRykpJREGFBAQYcGdeSsC9Fu5BSHYDxn/3Qjlt0dw3/267dPvssDzbH9/NhqN&#10;rDXWGkRUNxcHrbW1xio1qMqqKrPclFXhQkeUrDUpSVOvV+tFW29ilK6te/9ATuxdsMYGDiFJPq7y&#10;zAyr4s7J4WY1//LpF8JBBJB0jHx6fvlf/uv/Xdfrv/jTHzx68oF3y8120bhmokFbFaKE4JLvgk9a&#10;oR6PJAQiZE4xxjzTCMk551oXA48GE6MtUdRaM4jWkOVmNBkrZV+9PP36xYvr5TLEOBgN9/b28jxn&#10;EB/CwcH+cDi8ulrFEAH0ztVX8IZlBwBA6ibk5Fvzq52k5fbc7JdAD10EOHEiRqW1UsSSUgoiqT+n&#10;et6U1lqrgAhlWe5WKX1re4CotN5x8/pjcQsPbjsUtyhlt21g6lloCoFlB297FCMAgrfXHCKCAMCJ&#10;Y/C5NpkyhlBEa/CelZLJZLhZ1xeX80SitPYumJ3bMiFSH20q/bgGoJfKiDAIAwKiKEKliRD7PKLU&#10;17sxivRTwYjKJObz83NmfvT48XpZV1W1Xq+bpjHGDIfDlBIhGk39mdJvzlprreUYCSXPNKJdruZd&#10;14jEwaBKzMziuqgs5nZY5DZFJESO5cFeqSjbuHfttqZYo+lQd2gaB8o1C+7GGY1JjxUYY8yoPBAM&#10;89V8vV1FbHTakGvLMgu4N1LHw/JYYimpGIzsiZpcO2lAbxtGojKvCG3XeWvx8ORwMhs2zWqzaa0d&#10;TSY6Rb3dtssujnKzbjZXi1NbwuOHg47ZQ2g78VE2m3rbOuC0nJ/X9VWQ2mR+vDc5Orx7dHinLEZa&#10;F3k+jDGKIKAJAcqSsgxsNj89fdN165A6Y/SbN9+8/+F789Xs4uI6zzPfOF2Z4XCYm8y34elXXz7/&#10;+pnvvM5wvVxowYxUu605pLZ1Xz79atu6uw8fFYOBNpbAaJMrpUL0X3/9VWbze/fuN23X92hc9Kvl&#10;VZIIwMNRNRyUo9HQZtYHb5R4AB9QmET67CxAIUKrdaVIUnDWTLJCv3nz+te/DPOLPUHzy5+F5fLF&#10;p599dHR4otTBJmwHg2ww8lVluvh2OBhVA3t6duqjRvEUuMrS/sRu17Rcn0fITb6XKSYfrq83Xezy&#10;fGI0+NhuNtv5fPX2zWUMUBVlNTBKh/X64vzd872pKYcYZHnn+MEnv3sv0IdffEl7RzNj1HzzRsct&#10;UHt9HUflQTUa7+8dnqoXTbtgjKhwWa+KEeVlFaL6+OMndw5PPv/lr+eL08cf3pVU+U49vP/h3UcP&#10;7j44IcVt0xKZGKMmHbqOE48G4+N9Zw2RcszJqpyZmo3juG59W43yTz/+TJejL55+/fQ3X9R1q0Vv&#10;Hz/+7OnTkNmoKvJeUjIhNWREZT6Bs8pGKNbrBhCMqvYnTyr76O03F7/+9VevX1xt5jAa0+Fhtr9P&#10;s0MrXLsGinxw/S5y0t//o99/cO97WZYav+7cVmviqFaL+Weffv/P/sP/5GNwST14/PB//z/+t5/9&#10;088fvncy2BsUY7vxqybUWjttpaqyYfaEw15wjetWDx88fPLwHkN9fvH657/4t1/95uXVZRoOzcHM&#10;3TkZ7M2eVBUlbh7cv3+wn6PhTz6e7h9XTXvx/KtfP321zNTw3r1Rvb0cjoo/+OGfhvTub/7hH3/1&#10;uZ4c3C0HRyyA5BaLbQxrhIZ9rRhtRndPsj/7409/97MnxqS2xkExY87rbfO9T+n7v3P4oz/80Whk&#10;zrdvl6vrPGNOyPB8fg4EqsxShp1yq+e/+UZh98Fnj6PqIrkOVi1TPhwd3k9Ffqyt2j86LEayaS5d&#10;bFmastCFPUwRYoCrM35xenV9vZ1f1dsta02ZBueDNdL5bjycTWeVShkJApVl1UQutg2GRETZYr5y&#10;9b6G8vLyq7M3i9zMPv7gj44PPgQ0MTGIrFb+9dnrYXa87tLV26fL1WpcnRiCFOTlq/N6zQqL/cmj&#10;Owejwh7kumg3B914tt5s6pq3q9Z19WLp3r27Xiwvc6juPnnAifb2Dg6P7whATDFlnRZnjL2+vGya&#10;OkYfU5hM9qbTWQypbdvborN31lKAMfi27dq2y/N8MpnmRU5Kh+CstXvTibI0v55fXFxmeR68r6qx&#10;1kopQ0T9OMV771xHSgXvW+cJIM/z3qnmNqLxu1XRbceu/+oLqX540tNC+t7wbX0zHA77hnHfYFZI&#10;zjkRMVmW5bmIDEbjXnkfQuica11HUSUEY7TZWYdxDK6pt8oarRUpHWNo6xo4bjTl1mxWy5iCUWo4&#10;HAKgIm2zonHMiRMzItQEzVZtqyzPTV5iVRilEgqT0kQa0ZAmY0QYgbWLMYQgDIpQKUkpKUlIwtGL&#10;eKIYQ8fOBe+UYhLgELSGQWmHZX737v0o6ue//NXZ2btMm1apEGOR5yE0fS2YdknkCYA4iSICQkEU&#10;BERSPTmbGeSmL77rwX/rePtd4HFbefTzlpvSEggJEPpZ1o51TpiZbG+69/Dhw6LMF9fnRHE8yGfD&#10;7GA2KnMpLFoD2gAq6BllCEgCCEH6mkMTKiNJUoxI2BfBJsuM0ahQFCiFoBmQVW/SGwUhCTMwIhIg&#10;CaMQCCGS2vVVJQknSVFSIiFglMCxC5r7WQsIkpAiVCCUkiidFwOSdoNsV4twdrptGyM8Rq4Wc2hb&#10;F1kDqhBCipGEELB1frMNjBQBfGAEIVLUzySRd/sLAAF6k9/e77Vf2CyCuPPjll3WzW5OJYAh7prW&#10;wtwDFUQUgRsrYOqhfp9s0AvG+rftcUWvAesT6HmXYb9jWobge5RyK13YrRwf+s92O5m5RSnMLMA9&#10;e0dufISJCP87cTz8+0f+P/HJTfmLt2e6UirLssFgMBoN9/f3h8NhPxMgItkxDzHPbZ7nhdGT8XAy&#10;GSEBS/Q+WqOK3G4223fvzrdNByIgSTgiSuda6RM1kogkEDbWVINyf392cnT48vnTrqnLslivXQpO&#10;oU5A8/X2v/7t319dvvkf/+In7z05isJ1V6+Wy/FU26IqrHad5+RFuK1X6/n5eDQRkbquyzJnDt7V&#10;XdcBx8l42HrHHK3VLnhraG8yGgyqN6fvvnz27O3ZmXNuPNmb7e9nea4zmxf5ZDK2RltrjTEpJupz&#10;3EEQULiPvgSAHV1TYJdOcruHb13jvuu5ddsYUgqRNBEh787om6uuKEVK9cNT6Mm0N8eOb5GP1jqm&#10;vrLv1wsjqv74Q5/FdWML16vbd1eYXnSl8Ia+xjvc2tsIi7CwQkIQTt65xhi0mcoyYzNNhClBCKmw&#10;2Xg8nC9WwQckZIkh9Nco1U9R4IateoOgAJD7PQQAJIgsonUf8tjLlyUl2Vkza2MzwPj29PRnP/tZ&#10;XuQpYAhhPp+nlKbTaS+hNFpbo/I87830e2cXa21E9M5B17um7c6m7Xa7qVcsfjQentyZDUdl5xsN&#10;BSJ4D4v5unWpyGdIVUxLoXldN9rUg71xSJsEC2XuZXk2qkbIOvjOanVycMyghRKoOkbXUN36+fX8&#10;db6ZlPoQ4qCuKUatBuPjR6PrS7y+uA5zw1ERKZvlIj6lwECLZQ2snEt//d/+7v79e+VkePruHMmT&#10;8rP94dGB0VWeSK4Wm9bZd9Q9f/auawJISKmrBuXe/qOTo4eT8SFRhmgRrWuBxSitRCBxiJJYouig&#10;Cwhbt96s7t49Xm/rpun6WLODo6PRYKa1AYbo+Kc//dlP/+mn4+Ho6HDauXXbttH7xXzeNU4pnWmz&#10;3danp283baezfDyeDKtBlmeDQfX27OzZs68++vBj13bb7VaA27a9ur70oR6PRyd3jo6PDwG4LIvr&#10;6+vVapXYCStICoQ4pRh8iA6Eq9ICaE5gtEGgi/Pli2cX1gx//JMPh5OckSNHTpnr8tKWhqbRd8vr&#10;q67x+dArC/uj8cmd2en5WXAeRG/W8wyzFLvEbDKhIoR0rQde6oVlfbBXrq7rr58/vbh8u9ls66ZR&#10;CtaZyVYGARfLTQju4GDP2FJA3l19M5msPvjk8PjJNCTIrNo/hrdvBttlu3znF8v1utneufPwzt27&#10;b9/VbZxD9EC6NIP1avX+Byd/+p8+ujy7/uabp67RRWYSt3vT6uGTuwf3xmRcDFyUGYuKzhtj2rZx&#10;bpNnuqx06DZIUUNZVGNCs6a6bmvfpb1J/tXT52/OFu/eXTebJq+U9qnTedAapnslxHyx7JhlMj7U&#10;WTKFuLjO9EhigbBHaKypmNXnn3/5i39+uV03e3uHRx/kk1mc7uvZrMxsEz1l1hztv382uB5P7Sef&#10;/V5e6dpfColWFQAjpeM7B7/z8Q/q9G+1u2bMn7z/4Xvv3fmXn/884OLP/4cfl0PF3EVoOW0n09xM&#10;7mCw3Ta269IbMxxjom8uL9/96tdfPP11iu3RwSRND7sQ45fPthH++qMP3m/r0euXaTjy0/1ZXoZ3&#10;Fy8Xi1gM5c6xfXD3/nR474sv/rHeSArl85fu6RdweHR/b/reYnvp4jKmdd3Ku3fX7VasQpPRZJr9&#10;8HfvfPKx0uZXTTd/8/Z0vWgnEyIjP/njR/uzR3mlIsvVN4uvfsV37yEHs13FPJPH98f7e2Y6Pmwu&#10;6uXb6xTr/YMBjZyzIcml53HU7AFCtxrawYs3Xy3qcx+FxeY5HRxl0z1stvLy+eLZb9bnF6FpAZWx&#10;1kbTsYlFTkmkbnizWjjf7u9ZTunu40d/ePf91dy+fr1dzsPDJ7OH7/NsoiwOj/d+1Cx/ubg0Z6fr&#10;Ku+KihLDZt2dvlleXQV9kC82TSR9cPyeRgPQjrPpdlUlb8fjMs+j0TCbyiDX7LPlnF99XTNk6DRD&#10;dN1GYTrZnxzsPSAUYSnL0urYuNq5beIYGdfrxXK5rJvaGKWU2my29bbtxxdEmigCCHPy3gOLJsqz&#10;3OjMGKNIx5g4xLre9t6v0cWiqDrvttt6MBgMxwOttSbTV729tVGI3rvASRSpzNrBYFAUhfe+aZr+&#10;3tbnZPeMr++M8vGW0NUDla7rduR+a8fj8a12oh+5MLOwRA5FUezv7/dyl5iS8x4ASCkJoSzL0d6k&#10;6brNZuM8jpTqQyS3m41bbbKyGA4HRVkqVCkl3zkPyStyXQsgZVVYm6XIzAy4DYljZAbQSmmFrkXn&#10;TF6YvNNbDVpxWeRVVaUgbFEZpXQyrFLvHpxiQiCVE0qMTgVGw8IBIZBw9I2vt6FzAzOMnNp6rVCB&#10;gsX8yjspBuP1euGDy/NSI6beMZ45piTSh0PLcFjFwHXd9CGSfSyfVkqBSIp9CAbeRBP0v9IXwb9V&#10;bt4SPISF8duMi97xbVcJIJCmLM+Gw+HxyfHe3qTrGuY4Ku2gMvuz4bDKCgtWRyIGAiAUQgFGYdVD&#10;U6NAIUfu3UUxCogAkSQgZUBh4pQgsjBCQAUoRElAsSSJqZd3KwACUnDDQwNCZpG0AyrAjCIQVfQx&#10;uJijIVGChMpqA+yS65xzwdrK2MJqTWjq1aLeGB/LFPO00QgmpDywZ4jMAqKEIye33oSmTUmCEArA&#10;DUDaRUeklEJkRK2U9j4ZY4qi6FGE1jrFiDf8rn4Z92ice/0H4I4bw4I38xYR37fAexl9P0vs3wRu&#10;TCZ6Y+KUUtu2dV3fdsF78XwfzdkDEvj2bX8r4XEHWW8f3C0M3Em0+xfgv9cnfHcU8/+DVW5//O8X&#10;22Aw6LlPSikAARBrbb+Vssx7V8Bhbssir6oyJr/dNkbr3rZYI073JinNXbstirKuG+d9kec+sCgh&#10;VP1AKbO2qsqjw/3JeIwAwfsUIgpu6jYzhbYWyLoQ/u2L59v14vvfe/Tw/v7Bwej6+tpHHs1mRTWs&#10;BnmR69C10XvntyKDFHmzXplMxZgQonNb4c6nEAIqpNF4oLTd29s7Ojl5/fb87//hH96eXqTIWV6M&#10;RqPJeFJW5WA0KMtsMKhc55qm5pQQNQALIADJLolV+pbD7aBDfotF18PimybDDk8wxxiJbt5h96yk&#10;GPvLZu/q1ytGvtskur0g9Mc6ptCvBCISEBaGGw7WzYYBUJCECJEIBIUZpLcu2bHXvkNUk/71AAIo&#10;vZ1cCBw9B4++U9WgyMtMq8y5oLSZTEaj0eDycu69ICInRiREJsLbT9vHPpJKRP1uAmaCKJEj9cbI&#10;RAqFUBAEgcgggaSUwHsQaTv/4vnzH/3oR9aU33zzTdu2k8mkt+NLKXVtW5X58fGxc24+n2dZhohN&#10;0wAnRAACrdVoNOhPmRij0dZmVVnkKdjojKVxBGrqbVuny4vFajOfzMaj6dDqIrBqu4uUbY3dFJNW&#10;ZSsJwQzzwXjPOb/p1k2zBGmAOh8dQgQijQrAdW7J9Xll30ko2jYxSqEmY3W3nBwSjpZXWBXTyWTP&#10;RXd1dcHMg2rQdiHFAMzG4GhUJEwpstbZcDCE6M9PX5Sz+WAvHByAyQ+nBybLy+2aESwLDgf7k8l9&#10;rQYpKWFCpZlRUFIKbV23ru5CkyACsvetyvxwVFXlw8lkfHr6jXNBkWmaxrku2O7rZ19t19tm215e&#10;XB4ezoaDocl0lzDE4KIDBDJkcmvyshyMGOnV6Zuzd++KophORuPx8KOPPrSa7p4cSQznb18TKh/9&#10;5dWVSLpz9/DO3Tvj8UARLlert2/e/PSf/3k6nd07foDQp9xsNputDx0SlIWhw0mWlzGmrnXL+do7&#10;vnPy4Pd+b380K5C0jzphBIgpJEiUYuY6TnHSbBq5XH/z5uXJyt57+GBvNt4u/GqzXl9dXrzdZmaU&#10;j3U1ThjOoqgmpHXt7h18Sqr99Vc/+/zfPnfOFaUuK8mKaDNQkHMsH9zbn03vHOwfZDlGt9msL1ab&#10;1/uHw8nh8cCaLMOTuw/e/+Bhu6bFpX/29M1Xz3/16y9/NR4e3Hk0nC+3ARZFfrTaLsb74Y/+/P3a&#10;/+p63q2W673x+NHD+003B9yazJWD5EIUoJgIAIw1dVMv1nMfnbZQDbW3qIjKQgOEznnhlGcZKfLO&#10;P/31s/qqG4+yyTjb25tqUvLm7ZdXi0tIJQqFBMVQHd29OxznjVurLOoc/aqOyZXZICV5+erF29Ol&#10;LbKP7j85PjncPxgUJWdFl5mYmZQbbzWdHN598v7Dy+uz1m+HqrRm2LoVUuZ827T+ow9+nFSKcI3Z&#10;yncLz/a9JyeL5bJZb/ZGpcJEWg2KgfObzXoe3Vo8pzpKUKPhJMti7b68Wp7ZjH/8k/siIy0DRH53&#10;ebGiVIBs5+311fXVZbt/0JE2l1eLBDCc6iipMNi1m9peXS5W5++K/+u//fzrZ298Gh0cfuRj5+Ki&#10;bRfMvqsTJM4VjTIcj9WPvn/yo999MC4bkNWqvWhXjWK73aTDw/z+yT1jSGiVUnb2Dc7ncHiX66Vg&#10;lE9/59GHjx5lAqvm3Fj9R3/yw/nyWcKXg4Et8unTr7uf//zd55+/e3uayuHq4HBCmK3WZr5qu64h&#10;wpcvNlpdNzWcv+GUUFscDCCBTzHGANYYbQEwjKY204M8U9WMjg/vfvLZe3dOHlq1t7zsEOx0lu3N&#10;2k33xcvTL3wXjDosK97U9eX8epQcEi4XS9+mMjtUpkJjjw4+1EoWy1eAm6SvktVUjRxsYmwKbRZ1&#10;u24vt/PMN3uUTQYToAaaOgyH+t7Jh1Yr36jtZm2t3my2V69eBulAC6JghKZuFFJmdFVWo/EYgdq2&#10;lcRghEgF52JK2qi+JAIipUgZVESJk+t8b+/vvVeGjNLeRQQaDyfGWJvlzjkfwy313AfnfRBArTUh&#10;pRCaphkMBlVVdV3bdeGmDUY9LOlvDP0g5bv19O1NVESyLDs4ONhsNq9evQohZNnOB4mIUgQRadt2&#10;s91mWYaEeqcGAQAJwSOAMbosCkWkiBCwyPM8y3MR0hpBoveOQVLwmhRhbi1KMtYYpTQRQ3RdG0Mw&#10;WRZ9AMBIFEEcQfDaOeO9QWCFMqh8ipgiIpkCFQqKsHfOOe9dp5PGqoSYUnSsBIxgDISJJIEPECIx&#10;p+S7pu3qlTaVsGw3rmucPz9fXC+Sa5sYRTjLdEwCZLSyLNg5J5Km01nX+ufPX7Zdh8RJBBACI4Hh&#10;mDhF2E1XWJiF001CGwJzH6XS9yeRsKdvIMDN//1ERSuixIKyI/2XZTmd7u3PZsH7tt4WmS4LqkqV&#10;Z4Dgrcm01aQSKoF+T/QDDUACQlCcOPigUZM2igxHTj4FxynuuO4sAiiSABWIAPSlD4tIQiBh7P8E&#10;QUU9qZ8ZhFEEU+Je480YAySvUbTNClRKECV6YAlJbbbASneOEbywaAObLTIMBHIflKIqMoXEPgID&#10;9lIlEWCmBFrZPLguJVZGiSTp0zCNESWKRKmUoqQYBURrhUTWGlKUYmRJSGSU7olVzAywM424qVCF&#10;hYVFkVJELMIpEilhSTf1GSAgUWI2xmBPmAzeOd9nO4YUFClFSkBC8P2ExHnfk7X6k+s2j5z5W0xC&#10;RMx4O+rcTT/67wFoVyvvVsotUAEAFu4zOb6LTn4L//wWYOmVEsxsrLFZnlgSR2OUVjrPMmOM0Wo0&#10;GuV5bjMzyq1IJBJgttaMRqPWtVeXlz50MQkiA0TvuuCdQlTYi/8JAJTWxmptNSlE4BRcu90E54TF&#10;WluUOiYUpSILEGq0by8363/41y+/Kp88vnv/wb3h+Go4vtifTSeTcVnmmVbKqP2j/SzTwYdymCEI&#10;AhS5zgyUJYWtGwyGqAubV8PxpCyqdd382+e/vrya+5Bc8HvT2f7BrBpUeZHneS4Cm8326mq5Wq0i&#10;J6NNPzFEAUQUBur5WCKcklI6ceyBym4Z3Arr4dtQ0Jv9LLthBvSg7ya0RxILC4MShp4ZuYM60B8O&#10;ABTesbV6x5JevwYCvaFXStyjpdt/uOtd9Nh4N0TZHWAAAhJIAKJ23SgwhgjRaA1AiKxISIFSoIgy&#10;bUnlzBAj5DabTsarxWrbdtZm/ZITkf5yBQCAu5YKswACwW7MIwxpl7zRh70Aqt2IM8UgwiwAnBIL&#10;czp9/WZ+ff3jH3/sfei6tqoq2TkNaB+8j3G+WNbbbb1tus4t5oumabRR41GV54VSqr+NrDebKi9H&#10;o7HSFGPYbjrvOmvUZuPaNgQG4ExhEZ3eLgBqAJ25UJocMbWjWaYwuW0dYd7EoRcVi5qx3W6WBB6U&#10;IBijxmhRxPku1u66ZT+ohvnYdL7Zdm9jfTkpPrGDB2Uo98Z2b1JdXLYxhcxmxhhrVEIhUu+9/0hp&#10;sIW5e+fOelnnNisLacK7tunALsaDSLYrRtlnPzjAtL+cw3bLnEaoipAwBiBSXReaphVA7zsfuiRB&#10;MIJKWqO12nVSVeXx4cGb199cX10d7u9Px+PTV8/X88vLt6/fXVy4zhtt9vaLLMucc5w6k+usHA6q&#10;ajycjAaTshznxZCUvl4sVvVmU2+9a8/PX7196wal/NVf/dXZ28nnn38+3dsXgct3Z8Tp4OC4zHLX&#10;tG/Xm6beCqSzt2df/PLpf/gPf+Qb3jbr+fyirrciMhqNjk+OZtO98WjASX3z4t3f/c3Pri4v3n/8&#10;/uHwka/pstuIYsZeRIgiIlFxImb37uxivX5TVs4M5pdX7dXF5tPf+/HeeGw5H9r09ZdPXzx/oyxW&#10;k1F5vC2Gqo11kR1O9uzzL569fPFlcB14oNxZ3b733vjR4wfdVj//aqmpHBR7HLOu6ZqmW65XDNdd&#10;s1ltNvtHUyAI3pfltCpmDz8+mhxmVKR//cUvXrx67gEPjobKYtv5ul385798nFXzxfzNers9PFH3&#10;7t59cP/9v/+nv2vqbb1ZrZdWyGZ2qlTBDJy4dU2IHWAcjjJjRq4TRMaINrOb9XK1Wk+n+3k5BcBB&#10;WS/Mst60o7H+4z/5TE9mgqT29qdXl7FxV00qp+MTO8odSqRobFpv5yxdVZSEfH75Zrtuq9Hg3r07&#10;k9ke6q7h+br2IyiGZCgTRS1Id369zM1QiUGVQgRNxph8u+m+evb11cX2kw//rJNroYgImfVslsNM&#10;vXfyOMB1M78I1V5iRox+056evryevysNDTTNJpPJaKhova7fTiY6N8Pry9cExWT46XT48Wfvf88q&#10;qEZbZHe92L54sazyr58+v9AWyJRo0W/bzcpH+eaL35xfXsti7tbp82alPv7+XhPakFaNf8spEevU&#10;tpmgQpzZ7IefHf/HP/jszl4Z5fXlcruad3kBF+/S9VqqCQlITjZyeHv9ajVvI+LFlZQhfu+jO7/z&#10;+C8J6mb1bLv6cjb7qMxtdXSv43mX2ui/9/Lrr/7L/3nmw3B2oo/uqYP9ikRXc8kK7UIAUk0Nr1/6&#10;y7OgFA2GoAUVURSg3KC25TB/7+O9vIpllpd2XOaFytJopvQ0dNk1azc4NEW2ub764sXZ6/nyVdOm&#10;uk4pslZ6b/9k6IfN1VIiB99YE6fTajixLG65Xtssc0m2df38enXxVtdr0zVLm/nR6Agla7bN+iqS&#10;e3jvzscHe/cTuNat81yLhLqOm6Vv2yak2Lm2bjeASSA453JVZJnVqAblYG8y3ZtMkHCz2SjApqlJ&#10;kcQIQtZkLAwgPaOdCLMsJyQfvNaaCEUQGCUhIoEIkTZoY2DfhRhCLybpRyVKaaVQUh8RGHzwl5eX&#10;Sqne6YhIlaXdecWIyI3L7S25q49P6ZvQPUOmH81vt9u2bYuiuL0b902CHs9oo2FXTnEIDgAQRWlS&#10;CAYItFFKG20U7QpnjZBSCG0EywqkjR1wMsao4VCSR7EpGN9hCEGiM4RaQDARaZbUdp0gAGecQgyK&#10;UCFAWyfvsK1CDDydTkxmvQ/bets1wXXeKuPqbaIYU5MQErKwR5UAmGsfG69JO9dF3w4yHST6EIhD&#10;cCklU2pKRrsYCZhTIkKjdJblLOC9iwzD4agq5fWbt6vtRlGkG+FASPGmRUq9Dw/JTYMcEIFABBmQ&#10;CASYGYV6y5TeCeDmoDAqRVr1wmqrTJEXo9Ho4OAgz+12vY3BFxkNBmY0NJlJeaa0EWU1E/fMeAJh&#10;kMQQgwiCJeSQxDMZBMQUmBNIIukQxSAapUDEkxIkBIh9UjsDQ2KlCRIIMxABI/SIJSWBfoQiwKKA&#10;gDBGajqJLsvMKJEQMhGA+ODS1bLZrHE8nqXETdu0zmmjGmejIItBraKkKDFIStDbvUZA1EZLQlsI&#10;BAfBJR8EU6/gMNpk2qTEIURF0UlK0edFlpf5er1m4Cy3260nQqW1JCSCEJJSBCDeu7gzmt41yHdA&#10;4Yaro7VGpH48opRCT6Q1KjJkfQy9k1fbT4hCQBRBAQIB8TH2Xnnf4QjtyFe9EgxkZ3shIv3tGXba&#10;g14zzcLS8/6YgZMIJ0BQikQw9EZLvRYBkYEFdrYNt2jnFvPcNvtvJwBEyhjtfDh/dwGA1WAwnU60&#10;sVqbzBqjjNE2z3pzZkJA5ojAZVlk1lxdvXOuWW82vWBsOh07F684SkoMqMiC1okZCWyZzQ5mSsFi&#10;cb1ZjTl4LRBiAmJldUoYIRKlSOIRNGZNkjcX3bvrZ1++uDg+nO5Px/t74+GwKPKsKEsRhhKy3JZl&#10;VmV5riyWqipTVUyyvJovm4SWTIGoI/PLl8//9Vdf/erL1+uNc85ro4sqHwyrPM861602K++C1vb8&#10;3WXTttpo5gRIAL1bQRIWUkYrTClJQm0Ux9jv0FsPkt2goocMsEObhCiJU0iRIltrtOqV/QKMKEi9&#10;dIQFGIEBgRl6t78QIzMQIjAwMynqUQ33QxDpz2MEwV1ojvTbBWTodfFCJIlFAPp0UBEElJQQRSsF&#10;IEqgzExVZqOyzPMMSIJ3ITrglGW2KitOBHm23jbAPJsM15NhXW+CF6MMKZWYCUkQAEERAQgDowAk&#10;AUIkQkZBZJAkrJh7uwHujdmZd7AcgKl34uamrru6KYryyZMnq9Vyu92OJuM8z7fbrTK665wPCVDv&#10;7c1AJMaglWm7umk6Ip3lGskonRUVIaALnJFWpuhWzWK+0YqYU1GMGBg4J6yKbIQoXRuyYpiDMeL3&#10;CiHZ1ptFCrSVbYjvqtGMjLNKKjIxxiIbD7JDSCKclMGqPFms39TtecdtTFuhgKYOHBxMwJRbpvXb&#10;1aZ+GFqqBlVKgoTVoOAYY/RX11cAcOfhcZGXa1z5SNdz79lIly1a92b5RmVfg4LB4J6C9+rVLLk9&#10;VJZQxZBc1yFgDLFtO+aEAFpTZgpUIJCUQpHEmYgKSqnzs9Pry3fPFTx8cH9cmAwTWvf+4wOdGSLq&#10;XGi6dvP22geuir1qUB3sH04mU2tKQpuYWtfG5AdlcefowPvGh3nbbvcP5N6JSl06mLoPP9x/880i&#10;dpdEGbfNdVvHKFlWOOenk3FOw6PRHROy+fV167ak4IOP3js+uTudHRweHOZ5LskFp67eqss3/vpy&#10;4xZfXr+uh5OhaAEd0ab948lkOiLVdwl0ntnZwUjrA6X8bHpXZ5vl6bx7DJMxDkd6b/AAQ/H65d8K&#10;F7GdtUsJoT6+P/zg0Q8lmjevXgyLAY3yzaIbV83HnxR/9p8/PTw4+fxfz05frAubK8S27Vab89Xy&#10;PMV6PBy1S+i2S27jYLy36TaXeD7am0z3ttXw4Pd+/D3M3Ls3F67dtM1iqAbiV59+vP/w/hPmq2a7&#10;cKH+wz/55MGdH1ozATZt7RaXS5MN8oGyUwJiEdw27XKxWMznrvXOdzF6xIASBROATWmbQjjYn5jc&#10;fv2b+aY5XW54PFF/8Kef/eiPvqczmw+H5Xh8VA238xURTgfDvc6vl/XC+fUopODb/f1qNpk1deMb&#10;R0TlgIWWTVcD2RDYdesiP6qGR7kNKF7J3vn504F1g/xhm/N4BClg4O7pl7/4xb/85vjkeL05LcdC&#10;BCEGQ7YNGyXXR3tHje+a9YWl0aZtfbw8O312+uqisGhUbshmZgAMr58vUGePHj3eolg1ropZpmZG&#10;hVFVZcZEabuOG+9tlU1mY3y5GE7i3fsfb9v67c++3LT4J588LslMZ9f/+NPrqys0wBxb55agmmFp&#10;VAkG01414HtDI/bR8cGP/+D9eyezEK7OrxdfvbxcrLtlrU5PmZkH083x/ivEw85tz96+rsqQjcUo&#10;fTg194//gKDwfnM136C6a7OjCKVgclC4OGwduSD3HqhikE+mhZBfrk5DclpVs6MyBkycZwbP1CIG&#10;zozRxFaztnFSzcrRpPPR5vruncMHD08yQ751KXZdfLdt51k7tANB0TG0V1dn681Xq9VmtYwMijkV&#10;I5xMqvv33h9Uky+f/rLbtEZL183L4czocesuWndldMWszs/ap5+Hyyu+KTgJ6BqRRQQCZv5Uzsm5&#10;AKlwLpU2T0HPr1ZtE2J0PjrSMBwOnGucj2VeGWWtUZnJyqoSxMv5fL1eXV5eeu/KsiiK3GRWA/Vi&#10;65QiEaUUQ4h9VBaA9MQMpb5VMvTsLCJybRu8v/Hg30UsIzKh6l+c5bZnrfQi+N62iHYe/LuC5jb3&#10;t8cng8FgOp2uVqu2bZfLZS84OT09JaLRaPRdQcUti6aX2vetYq1VTIE5GaOVApaYUkwpaq2I8Jb4&#10;BAp3DJSUvPcxBtjJM5hIMXPb+uiD67rU2wAIoFZFXgER7ASqiAyatDIKmEMXtrD1TdNs122zrYaV&#10;97FtXAwgEVBgPr/WGG0mfbAykmeVrKWu7Thx51vvQwwRUfqbPkLq2iYmg2iNVXXb+pg4Sb1t6ya2&#10;nRekuq6VNtPpVISc60QSoE6ciEgr5UPQWgHjLe3ntq3ed1KZ5Zbg8V3414eQ33JLRCTFhKS01qR1&#10;XhSz/dl4PBZgELakck2ZJmu0yYzJjcoNql0dA8yCIpw4xBQCSzLGBh9d2+U2F2bnnNYGNSmrEJQy&#10;mpA54K71rnTfJkaFoKl/FIQQCIhgZ2S0y+6GhISKCIUxBY5OUkRQWpNO4mLns2Hexma9alIctJ3E&#10;JF1HbYuohHSFkELgyIyYkAgVILNAgh2xJDKnlIL3DlAAxbkOEBQpbazRWveeXSmREq3R5FkvEN9u&#10;fW8BrJQigCg7BmNP+roZbgjdJNyRUpC4Z6H0KB0A+5i/XuXVn0dyk03U609ijP1TPTHsVj0P38n0&#10;vKGEpd3rhRG4164g7jTizIxIzIwIiggJgEWQiUhr0EYhIToM0fdrascVRIzpW8Prm273t6tO/v1T&#10;/bfbzWa72WZ5rrXSalaWZZ7b3PaGAYYQgFPXtpoYkAtrvffXVxeuaVIKnNJoNGqbrm5aEB6PBm3r&#10;ASjLhyml9Xb7/7L1nk+SXEeeoLs/FTJFZZZsiYYkJMGhmJm7nZ3dD2d2++fep7u1nbvRJIcEQEg2&#10;CKB1d6msrMrMkE/5fYisIri2YWVtpawsOuK9CP+5/0Rgnyb61tEehJbA+75XRHmaBl+DVEamTR/i&#10;4IsXAzBZSxQFSN11XbVeXl10Rb7MEgMYvHfehbZrZZpmZZpnWW6SMs/2Zju7e/tZUXoedS6eLa82&#10;9WlVNafny6fPX54vN12Q1noAkkJLoay1bdMtL6+ss8zoQ1wuV9YGrTQSuRBJCEIMIYqBa8mMiMaY&#10;YcEMtC64Fjj9+Xpem4NdH3DDARNia1XCPCSsayGG0UQcEpaIEIAGDuFA46Ph+Tzc1oH0hQDARNvA&#10;mq0V8GCOTESAA3ggwkEgtB1lEHDwgkAQIXtElAIzow4Pdg92d5NEh+DbtnauB46DxLGqmrrth3BI&#10;KWkyGZ2cna7rhlWutYiRgRiROQ5MsG2SzLVEhiNGBIoYBjcCKSgSIDBCiDHi1sRlOxschF2np6dN&#10;0wx2+bh1mPBd1w1tMiEEx+itiyGE4JVU+WxuEmWShBm991XVCClDDNZ6az0RIcokKdLUGK3bpjld&#10;nCBBlguTtibnEfmkMFpP6mpjtNZ6EpOZR3G57M7a+uhOqcastJCZsZaVlDopIYJzHlElyWzfzNru&#10;oGqeOX9Ogh0Cg7e+IlkJnS3OTheLWtO4KHYQCAgHeAYQURMReQgRbDZK2q568eLJqnrawdM+Po16&#10;OZom452sGK+mI2eoAMhDoLpdeRcwEqHgyMYIIomDCT4AICuTRoa2bZJ0DLZ79eL0+PicyLSdffHy&#10;+e7ueLO5XNfLvb35aJxrrRlpU+mquXJO7ExujUdjo7MYRds55zpmICalzOHhQVkmy+VJ04gkxYMj&#10;meadTM72DmH/UC0u+qwQV1erustNkgtEJYTK8qqqbN8+eO3ufDaJhu+Uh/O9/b39w6KckJAxhN55&#10;iMQQbt2b/v3/8VdPHuVXi9XZycvvHjcBOC2SO68f3Lq3O95R07keTbRJZZ4Zo6USR5IEhGitrapN&#10;td5cXLxIsu7W/PDO/aOPf/ZX65V5uXgS2tW7b76VT72k5LMvHi3ONgJ2ri5Pz04vsol49+P7+4e3&#10;Hn+/+Id/+GJ1kd2/q+r68nRxsVqfT6f+1q1sOlHe4cOH5yfHbVrUpGUP5+V4s3drvbd7Zza5+/4H&#10;9w92Z129qepXjOsHk4M33rpDYmX7jZR5jDyazC2vXS8nk5lKXmyqzj0/ne6iVI2PfrXuqqvm4uz0&#10;YvEKIeZJoY3omlaoOJ1Ory4vpfGTOd6+eyQUff7p99qADvDOx6OPf/le5yu5f7CbJtOXx2cy7UpM&#10;28ZV3Wln1zbUUmBkiUyJEd7Vm6u1bTgSdW2zXtk8TBHTGAhAlcXOfG+WJ5zKA+r15VmdiDtff/H4&#10;nQ/me/um6c6//vaLP/3pYVYk08nojw//7eDwYD6dJQn3Tb08uahWT6aFefut2/lhV6Qhxm55/LSz&#10;z6djsbeTTfIJej1Od0IPi+Pm6PDeSD1gtamuum9/OFucfz/dSd/74MF4Wi4uz797ePHVN083m04l&#10;AjQfHB3sHeQvPlmahB+8fudXv/hllot/+Jd//t3vKM/E/iybTQzASpPIy5lUx2Uu7uy9NSnvE5hJ&#10;PlEani6fH58++u67YxAgE916l43keMTg4fnJ06punFtXbZjMYx/JNgQopYmdr5brF5VTB6MPI8xJ&#10;3PaxRZFI056ePlt1m9ntoNSit+xaiAxSIWMNohaCiWUh0tlc21YbrZlrAW2iTJHnpByGyjr7w3cr&#10;Ad3OTg7QTEZZQuG0Oms7W9VlJwJuOFXmYPf9wJ9dLFcMlJdyZ17O5oflZPLy2emzZ8dlBs56Zs9x&#10;1bbeJM5orqoL74s83Z1MXYRN17ddA10DIHxaABGC4tEk10qC5tjjuuqvei85bWsH2AkBAtgYmWbp&#10;eh3bprW+X3ZXgijR5tKsgwt1UzdNba1N0xQIInKWFUTkI0dm772zTgiRpnooXo0xQyzjzQuPOQ6o&#10;YPjla3dbQMSBczVkB0eOSkkpaEAvA5aAH7HkeWv2jwPRayiIB9QxDNZvSPlD/TSYHYVrs/+bTu0N&#10;9gjBhxAAY5al43FJhE3TdF2PCEorIdS1vnN7uoKHTD7mELzzw2k455mZo7fODiZHWxZFYKFkcFEI&#10;2VvnrO+xk0oGG2KaEHLw3vedFNg1smkanWilNDPZPiBTagyyJ3ZaMUmbNgDoiHxZpK4PiiiGSCiE&#10;iL3tWttZByFEZGyarvdSCEMQBAQliCAgBG8764J3Tgg6PTnZVPVqfcWD4BbJOm+dQ0S8HjuE6xyb&#10;G+zxY2Ryc1z7GWznXUNNPGjokSjLsrIsd3Z2RqMRCvTWKyEIpVFolDBKKC2kIhxo6ByQomBAYIoo&#10;mJgpsvddF52TRMAxBM8QiCRJAiZgBsHMntEBMIMYuPsAEYhRIAAhCYzIjHHoPkcYWGUEiFJjBI4x&#10;euSAwBJYO4cpGu+sNklwHCKl+WSzFuu1A+QQBLNxNmoiFKASAscxMsQA4EO0MVoGHshlzru2bdqu&#10;AeDBmE4pJUmSIGS23g+cLmNkYowL4GwffIgxOGcRaZg6DlHK11SWeK1lj96HAWkLKfnaVnsAHoOO&#10;+trsCIepo9a667qu64bqarhxNzhk8Cm+KXBvdClwzaqPcRtTwH92gbsZvEQG4AjXkfMshCAplASl&#10;JSAEHwTh4Bm6pWgy4F+ikR8vqv9pmQ2fxhht3zOAUhKBJYnEmCTRSWKkEMAh2BhBGgNqy6CTm80q&#10;OD+b7cAytKZLlaldBSFqKec7k+A5zXJB5uT0tLdoYxAi5JnJtTEUEi2LLHnw2t2m7as+VH0oQBBJ&#10;21vbW2+97XzrALRiRte53vavTqsYQozehwBAzjppxjFeWmt93wvkskhH41FWFNkor9ru4upqtVn3&#10;vbXOR0YQOlBkIELhA282TfAnXdO2vRv2aW9d21ohDJAEQI4RBQ3SDiG2puJaKyll27ZC/HnmfLMM&#10;YOvRd2299SMDX76WIQ09Cx+itU4pNxTfwwzNh2th4TbeKjIzEw6Di63f1+AcyAQ0TE9wsIAjxMEu&#10;fIipjBARafhksNpiZuCgpRACgVlpkaWmzE2WqDzXAsGyL3Kd6AIQ+r73zncSmC1w4Ogk6elkPJmM&#10;qqZl5oFeaJ1DDAyRwoDpmAgEITNu+XAMBDEG5BiDHM4uIjNzUMN4HQYYH0PwbWufP39+enpalmXT&#10;ND+2v+dtkCUJIZmCJOEB6qp2jkaTwyzLl8tLF2Kaqu1FY2rbZrPZpGl6sLdXFjkA13VnEpzMx2mR&#10;Z6Oe9LpzlQuXvYuRif0e+b1b813b6ouXP2wuTtY5jkixsWTQyFTqJGDS+67rPIcohUzM2Egt85R5&#10;17qFhY1jwWFEMkuSIs2tI6OFISOMNtk4jyF0bcsQCzNO05QI15s1Y3DU16GunK17jlROi929nf0k&#10;KylMKNxhHPkAPljbB2QQJJmDDyEOvQ/rtNJpliV5JoRquz4GBEAtjbPh/v03EqOLPLm6Oguhf/nq&#10;1avTx3WzntUzEqSTRJl8truXJZMi2SdSTd3XVe19cM4ysBZGK5UYnRozytNElw5MXjoUq+X6G1JO&#10;6s3rb859fO2bbx5H70LsQ8Cuxxhgs1mXo/y9994ejyZqlCZJWowmDMoGZB+ds5GjxEjYU7L68BcH&#10;P/mw6Gv36sXlsydnz5+fFOPyb/7u57cfzEzZzw7EaAKkOx8uOfZG6rby9SpGq05OFw9/eHRVP791&#10;FyY/31VF/MWvflnX4j++WCX5vMhH3z78p6dUf/9N5VpjuIRYVdXp1RVGUX3/w7N//H8uPv3tqm/9&#10;evW9kHi5Wh7dnvzsV/fnu1cE/vw4nr+yx8cV05VMtE7l7GhDcp0aGfpWi9FkktBE+7iTlqnJKm0u&#10;nHWrqwbi/ro5/v/+8dchir35raaWIeLZ4iJtGxDZZh2arl2vG++ctw0RjUfZdDwCjn2H49Fob+/g&#10;y88/bxocTcV4bjabyzfezUejUdvbt998I/jT5aqTvfPrzcni4hS1v7yQl5fBBZQasgxNKXwfifzy&#10;onl2WV+e+6aKMdLmXOYl7exKZWzv1oDVW29Zgo3ztjDztMwSczeEW99889nr78smrL598smX334F&#10;UU53Rs6LVydPf/2Pzz74aP+//KdfKozV+vl8hj95Y7yzDwt7/uL5tx6bpntpW0gkpoZGhTBSFYnI&#10;VFl89KDMDvrGfvv1w99/cnx6Yhniex8f1H5dr17+5ndPv/yDa2owiZDBk4K33nrvy69+9+hh9V/+&#10;2/ivfnpLqudff+E+/93J3dvynQ/25vMxey9VPx3PpcyMUXu7+cHuIQmqq/bZ6eL0fHl8/ux8sYhB&#10;vva6GU89a7+54kkJZQ4Xl3h2ceEcs4c6cF0JBGdr/2X6daqKs9NXJk0cyHBxNZ2WSZ6KZKfuzp+d&#10;HF9dUh1jLnxkVAkxEBCHAMwIxEpDmidvvrN35/YYIK5Wx/2m0ioHKVmE6VRL5ZAvl2d/6tpUkM3V&#10;O/tHrwfImq67WCyn8/5od0/LeH68Ojs7bho53RWHh3d3xvfSvFhebL797ss8M7dvT31/EUI92dFl&#10;OUq0cr6W2CHN9dHu/kF48fTs+OW6Wsuuw95vItSd9QAiKdL5zqxMppsLZsHreuX7FQYyJkYA53vn&#10;oO+bvnN955q2a7qN916QyJLM6FRKOd3ZEVJoraUSQ8luvWcenExACFGWRZZlQ4CDMcr7rXJ38JuP&#10;cRuQ4r0nEBIRiZijENsxy+Aw5axVcsA2fFNC/bh2gWuf/gHhDLJgIcRisTg7OxvUxsP7ePj+UG8N&#10;CZI3PcUbQgszA6AxGoD39ubvv/+eUvL8/Oz45OT8bOGcRyDEwXsJYGgTDzVgZCQkQB9jXTcxsjHa&#10;KDH4WxqlhCRkYB+4gbrupFAA6P3Q/KambpQUglASai2MkdGbpqlRisl4Rwi1uqpiiKMy1xIJ/GZd&#10;OV/phKVkpaipW4A4Mdq7GAILUkJ4BPbO2s6SSPPU2I3t+zr4HgITEEYrEFMjEVgK7bx/9OgH5wIJ&#10;BTTEd4BzYahynAvD3OHHKOVmLDZcN/pRlNvwzRvkSVvzaIFCmCRN02wymezu7o7KkbXtZr2SAIkE&#10;JaRRlKYqTbWQEL31wTN6IZgiAjAEwIiSqQ+xatZSUpKa4HuObIwSElDwUGqxCBwckAeKQ6+Uh1wY&#10;YCBCEDB4+XhmZgi87ScPyoSIMXLwEBz3PXuHMSAwV5XrgpuNSmu7totC5pF9b6MQKKXOTd7ZtnM2&#10;QkyzlPpg++i8c7aztgvBAQ7nhtY623cEgIKEEFIqIQhRALO1dmhJ33S1BWDf94hstJJCCCljjE3T&#10;DlnyA/y7ZlsF5/zQo93aJADeULZugMoA4AeY0XUdEfV933UdAAyNdgCw1oXgbzT0w7a9QUR/xiTX&#10;4mz4C5h6zdfCLeEfGJkZIUohBAERE3EIIUSLxEoN6wec8/9LcPKjjXlz4CB1CRyautbamMQggCBS&#10;UmiltFbaaEIMvQ0QCEgQTSZl09TVZh19MEq3Tfvy+fGLJy/LsgSko1tHWZZXdR1C3NvbczY+f/YD&#10;R0sIRpGWuDMpFTujZJroO7ePmq47XixzFkIbAtXU/WJxvuo6gkgkfAzMTCYPwdWtcy4yCAaBQjmQ&#10;whIjRRYeZe9cdeFenJ96Pg5AcdB8EGshhDCA5ANEYilkBOp7v7xcXV6uXG/j4AaBwvsIQELKEBmA&#10;hNREg6kAKSUBQEqRpmkI0XsvpaHrwKP4I+PgYfB5wxscjmHbbiHNMAAHGTkEH9CAIBQoA1Ic/OcR&#10;thJ7sUWqQ+IeDuIkur6hOEjqt38TiYZgI9jKUbb7UMjrX41RIEqJxpBUyiiZF+lonEnBztVJniVJ&#10;EqLH7YTGtbbm4KRAjp4AYgxaqel0ulheBQ8kBHHsnR1cxohjYCRkIgiDc8LwBAOkrVqKYxyC73k7&#10;8kHGwJHZD0FFjAAwmEQlSWKtm89nSqm+75MkqevGe2utTZQuplOtFAGeHB+fnp8uL1c+sAsxz4s8&#10;L53bIpUhVEsKwQh10zrvQoyj8YhkJPSu48uzel2ts7zQakSgfDc+v/J94QSmudk92suNCP162Ssn&#10;EpuPUzKqbdvW1swuBN/20LWJFlqLXYlT0e+VkiCRzmviAhnHI1CzkZIZkWKGKHygSKQAITjqMAoU&#10;rJEESi0OXzuY+/L03Fi/d+vo7mQyZpYACYZp5IRjRI6JYgTw1tVVfbVaXV1eXlwsUpO/9+67ZTEW&#10;UgSI0XsSKKTIlXn/g/e34zyIpycvfvPrfwqsdia3s3RHibLp26b1kx29M5lrldi6rTaX63XddY6H&#10;PgcERJKC8rRMVJLoQmvfRS1UiNx1/SpEfPHyyeWSv/r6h8WiNXoGdSdlEjaNc2F3d/ftn7xz69ZR&#10;Ygzo1HsbIlvfo5BIyg90CWTH1bp71fRXRZoWqXhrcvTam7ce/fDchbB7MDVJJoVpamdt0JnuLfV9&#10;SFSoVrZeR4ryxfM+dnu35/sJLX/zzy/Ynbz3wa23fvLBzz7+eN0uFsvzfjX/7Ks/ui69d/SWb2qT&#10;QFYUFxerf/+n82ZzuXhlPvzZe+urqI1Ggo43+3fNrTercnxpwuvPvj9pK1tdctcHmfTvfXT0zuvl&#10;0V5XmvJPXz9RokyTjOEyyZvCelXXeSmlzy4uYtcuEeauF87B8xcX1rrIlOWjohhvVvWmWvS2JoFa&#10;miyVeT7NUkRqEXi+N759674UyaaKTR9Go9yGzvLmjXcPUiMMifFob3NxrA3Jl8enfYcoo7d8dgJt&#10;B1Kj88Au9rX1PZgEfN91tYhOAVO7js0KQLjJ3tVkXkdsjfEXx+dlsS4KLRn1OFfpaHnqhZmNZjvH&#10;q4ePjr9wHPMiBlQe+OJq9d23QSYX77x997U7R3fu3k/UaD7P/vT0nx8+ea7TupyCa2hzyT05Ea80&#10;ta/dvTXOkkzJyegextGjp998+8fTl08tSvXWe3d/+vO3R3P68rvHn/w+NC6kBcqUBWFqeDzJuqa5&#10;d1f87d/sAT7/9PeX//3/ahXM//7vi7Roz8/WbYUfvr9zcDBNk3GejAMufnjy8PSsvlrzyelmtWwR&#10;YjEGpfzpuV+uqGfwnlVOgvjlKfaWgwVbMxUQLQsBizZeXj5DH7ouZDt02S6ACnPmytH+fE/6WHno&#10;PdhH34rZjIoc8/GWmsKBmoq6HqWCNOvHEzw6nPjQX12NfD2SIpFaS41JUZVlrKuXmRnNd++8eP7i&#10;9Pi8yOYH0583sVl2vzuYzW7t7Nb1srF/QoT9W5wXJlevKzjyvT0/e9nb6uheKmTVNV2RpXduHSol&#10;mvaKAY8O7io9C0B5gbEPEHQ/mSAXdbNcLtfLC2eDr1ewpm4TTtYL55yQml3fRmDrIfbOWds1bd97&#10;KRIhjFZJViQAIEgYk+ZZqaTw3npvrzODKfLWbRYJyjxLTEJEfd8NbkJao5QKrsNPtmKV65mGJEWC&#10;Br+lG6dKuCZ0DTMTrdWAMW4q4+u/hjdAZeDND13hwRFyaxOp1DBjGQT0fd9fs8vwfyqvr+uk6Lxr&#10;27brOmPGWpuBtxZCEIKkoIGhE0LgEIbGIUdGAK1U8L7te+9cr3VilBDEHGuEYb5ADN6HGFkKKaVk&#10;QEIUgupqwzFqJUZlHqO2Pa9XMQDrJONAUpr1asMhELskkcDO9hVD31kH7LVRMYTxqOw7t17XzJwX&#10;WWIyQN/10fY1aUFogu+dDYgcg40RjAQfmCXa1kcGJUgSsCAhRAQEYB9imuVlWbZt0zQN/UUBCT9G&#10;LPSjkISbNq2QUsjBRJSJBJIQUiptiqIcl6Od6Ww2m5tENc06eg8CCVFLzIxME2USKcDbzjIy0CAy&#10;QWBkz+CZ/aC5RoFCCArBkwCpAIgBLYiAFEEMDqMACCgYIA6VDEbAOHwFECKH6/KXaMiARyQO5F3w&#10;NvZ9bKrYtsRRCnK1DSBC4VAlhfPt8rLqnUZhEKVUaVEWie8Wy3MUMJlM2rZfrTZ97wE8Rxt8P6Qx&#10;Bh+Dd1qgNtmgMRdCOmetszFyCJ5jUFIycAjRB2dMHoIDUFLSQBCr6yp4TwIB6WZtD+Z7QwDRsDW8&#10;9ww4bJ94bUA8+IINM5YYY9t2wUfnt8GOccvhYefsFu14f/Oj4csb2MAwfESIEa4ta7coZfgRD2av&#10;wzHAOQQISlFihHWRMGolACWh5xj7fpt3fm1X9efsnZv1doNWeGs2h03feOcRwVkbvEeAwVE2+MAI&#10;Ibihi+CDv46IRe/Co0fPvv7mj08eP+pqO51O0zSNAW7fuZ2lGXP0ztZNrTXN0nLVNIlRSaKLoujW&#10;yxAiMzvXO98LwYeHB0mWNVVXm9p3ut04jCwlMQASusAuxj4GBxFQMBAAWAaKngGiZ+d8dMwoUKgI&#10;4AMyIikBwD56jghIEVgKYqa+twARLQTvvfWRQUqtTQIoEIlZMEchxLWH7/Yu3Sj3hgdj3Lrripuh&#10;ynb8de0Fhtc5JzfHFjHfbHnPvndBeWEGEiJtn9U8LGahlLwxpwYa0Dn7EHn7x5HxOoAScYg6GtzA&#10;kAAJkEEIFEIN9sMcoxREEE0ixqMsTZMiz4oylRI52L6LSgslJXNs22a1vmq7nj1IicBRCPKemcN4&#10;VIzKYnGxcc5GxjjsEyIfAGMYJipEKBCHFBdAlIjMGKKnSBQGGAZbW7nB+tuFYdUPBpiLxeJmOL9a&#10;rc7Pz7uua9suz/MsTTebKlg3Ho9RiHI8ElpFgqvVBhHTDEJkpY0QwnvXtk2SmjzPy7LkGP2msj7U&#10;m6ZpasCgDVtXmmSnkPu24/XmKstLqVVdtd7VSWam+U6kvu4qx73vXXQy9NxUm86udUJZokKAZr1m&#10;HEUYNxsZndmZ7pTlSIBruw44KhOJQOjgYgwMwDaAgCF7SksGBJRgpA2WFY5mo8iJpy7GyJidnbnR&#10;qJAybSsSSsfI3nXB9zHEuq5XV6uzs/OLi8WrV69ee+1+mhRpkoXovfNtW6tETXem6cC4IHLOBx+I&#10;MhJ5mszv3dm9defW4eFh07avTs8AVJGOq83q8vKkWjc+AAJFjrSl7znHvNmgNygFAzEIJWTadDFL&#10;9x8/Pv7D7//j+fNVU8v9g9e0KZzHTd0ZXdy+d/udd35ycLAfIwuT9R4jIyKQCpFjCF3gqIQkQXW9&#10;tnE1nmkI4be/+U2RTd588O5PPnwglCnH0zQvUZL1VilFHAz1JK2WxozlJEGj8oNZD9ggua++/vf/&#10;8T/+tVn78+Ur1PTg7bsBU+/2x2lpm65rm7PzRbRc23Z+mAraXR4ns/n47b+7e+/e/RCgaejV6Wn1&#10;6SXoTVJiXpjzx/zl56uL855YUQy//Plb//W/vTfZdWkRX7x4+fDTK4zOuUU+uXrjfQ6I8/mepvnl&#10;Red7dbVs8/TBBx/txEi9beqmjsi78zsvX55/+dXn1lnrmlFZ7uyM0kSFsKnbFSLP53vz3ZE0XG+q&#10;vBjNdqeTSZ4WQmbjvODMjFM5JorF5B2iKBFLZfzVqu56QOLJLD083O9s52y1vNjUa9W3HH1QAowR&#10;6CWLvnFecJbJcrNsm86XI/7sP15985W/cy/7q58n88nrs73pen320S/vsG6fn37X9EEVMN1Nxzm7&#10;5lIm3bu/EkUODx99U47kwa377LFzvu+TUTbdPywDrDYXPtF2OuPSpHk2ieDPL16wl0W6L0E9fro8&#10;XzYB4K23b//ib3++e2t0UT359b/YJ48gLaVzbK3f2x3vTGF5+fDwiMbj0PVXV+urGOG1+3sHhzuE&#10;9defnr96iq+9Mbo9/9XBfqlVvlyef/Hl13/4/Nmmjp0IXuHORJYpEPDiVLw6Z5kGMqA0rnrwT2N9&#10;RZmJqWGTkRccRXC9qFrRNDFXIp+Gs0t22JclNNW35fgZ6HcZ1gyUJanhAmp5sVwsjjkKEEIWefAu&#10;Wqd7xqvFphsfiyMpJAJudC6kbFwPRWHv3suOjkrndoqkPNi/fe+u+e5Pr67Wj5Ji54033rzsX41H&#10;uu83i8XJ6mqZmtl891bb8OXFom8CCr9cPGUHx8/bpWgFw+ytvTzNeneqlUz0vhAH3upmU5+cv1yc&#10;n/XWM3Lwsl7B+iyxm6njrgZszjfN5gKCnJa7EhVyyxy7tvPOaanGoymiRFTWxbbrCFlrDYDO+b7v&#10;gXWMAbZUASZEgURCEqL3DokwQWv7uq6H95xzDpEGG+Et+Rhp6MBJqTgM3i48dKhiCNFzjDExWhsz&#10;aHkHHDKwkAdyy1By3ejpB+IBMw8DmS1/DHEQtAz/Xj8G6cYibMshvj4AQEoZghMkLi9Xf/jDF8bo&#10;zWbTde1wssMVkPK6k83b7OGwlWuj1iYAsPeut9F7rfU2MNH6GCMEBoYQ4mALAwBKysRo5uhsby1q&#10;LaUkIci7wVYJrlAoZfq2EwRtE7wHKZgwEA3R304IgkgIVLdN1dSCSBmFSDEyoQBADj6icLa3vSuK&#10;PE2yqul8DECKOAQnrA8uhjyRNkBgiJE9B6Xk3bt3ZvPZ40eP27a9rucJfnQMLL4b69sbATQgKmOE&#10;HGI4AJGU1FqbNEnHo9H+7v7B/kGe5Zt63TZNniWJJEOuTHWeKK0IBQyZn0IQb8d11+LbENmyyXJt&#10;Mo4uepbGAHvvHQ1BoDEyREYkBUDISFsaGPBWNx+RA8cQMAxDjsGFKiLR0KJG0Byc7UPfct+z88hM&#10;NkQpJQrddDDOcq0d0kpIHYMikSIqAKGVKfI8L7Kd2ayqatt1fYcmELMU6AkJkVhBaiQAIFLv3Dad&#10;Jvrg7UDeuk7cA+aAwZMYRDTg/Va17Kxl5jRNnXMceQASA3Igwhhv6DrxRnIA27gMDiEOm3HYGs76&#10;DnvmwLAtWJUSAzjZig2uYxmHHRdjHDbX4L42ZNVz8LA1/hoclvl6jWwZdYIEImgtUiN9iEpRmmgi&#10;bhX6bXPaDRoDJEKAeI1JbriFP0LF10NU+LNN1dB3cNZyjPP57OjWQWJMCN5byyFQIkGwMsoH74Nf&#10;b6rff/KH3/7201fHxwBsdNr25yHGV6fnt54+v3P39uHhPgm8uFy89fYbRTn645++y5I0TdIsK5r1&#10;6mrdLC5W54ulUCJNklGZTXZ21uoq0aD1nlJxcX7Z24AkTKJ7L6CD3qvYsw/gY0RGEIAYOcRIIZIF&#10;iYDkEQIjC4yAPoJARCaOnKZ6vjffmc3OzhYvX7zorQ0xQBzUXwQohoChEJEhAGy9gf0W4EUb4/B0&#10;iqG1rh/Gy+I6GBevTa45RhhaJnhjsIY3K+fP9zJGYsAthvaoFAqBOEzbAmzVaDyo+LZ3H7c2XyEy&#10;IpIgBIJtTUk4kC5jYBwyVElKIYiUpEEiBkyIIIm87xCCkjQqkqJIjZYAkaP11kNEVJIQIVhkLzFE&#10;EkqQFAgMkTiEkCR6Z2e8WK7reoNCh0jMOKz5wRsAI28la0SEREjD+Q2iymE7EqGQQQkVIwTvgx8g&#10;awCGTVU/fvy467r9/f2Li4sXr15KKbuuPzs7Ozw8yNKUOXZ9T1UFzCREkmWdc4ABANu2D4GzLJ9M&#10;Jkqp1WrV9/14PEnTzFkrhMyyMgS0PSK5Ms8YZszIPvd936xl31eT3TQrokkaEDZS8BiDaLu6ZyZF&#10;ytWyrVTbK6s8jOJonJtRXm24bixAqUwWIQ+QO25stCZJFYL1LggIDAEGXwME2j5/edikWoYevQfJ&#10;KKUqRrMY4Px8sTg763qb6LGzV4DSWW6bumsrZ/uu67umrapGSimFqutqtbocj4tNtbq4uiBJ09lh&#10;lqS2bVnCdt5q3WrTZOn0YP/O2z95ez7fzfOiaW3b/XB6utjE+OrV5cX5mTHpqBxrY5jjENPJEGOE&#10;4AQAmjRmeUn6IEmnmzVeLoo//H5he7pz64P9g3uT6ZGQubV8eno+3z24d/+1NMuVVM5x7wQQIUGI&#10;Dmj7gBQ09Jqqzi5HO3j7aO/Z4zMb/Hg2G0/3ZtOjNCsiMwsMHFAKRgheIBhJAEETapCIpMoxtd3x&#10;kyen//brh00rb907SLPs8bOn86NpWqje2bv3Dv76rz/+93/98uXzZZHp6bw4undrf6/Y28v25vvj&#10;0cz7+OiHp99/d/bi5cXzx5ejSVZdHC6e1P/yfz/542c+9KWS/vCd+Ku/29u/bQPXqyX+7l+fnj7z&#10;zLVO4+G9nQcP7kx2Ic2KaoNPnjxeXbrEjCiiNpgW6TSbIKGQRlLiHL9270Hb9HWzThI1HhVEXd3W&#10;Pm6KopjulOUkkzJmqH75tz/Ns8yYxIOzoVcqpmYEwjRtPSrnVVXLPN8/PX+6usSuE4hhNEpu374X&#10;Yvv8+ClfbUAwSRiNEgzgewcBUs1FDg/euPOr//Thf/zu4dffftVLPH4Rveen39XV+tFs8sbB/sHO&#10;3ovRND5++Zuq60jKtHQ7eyb056SwKDFCaCv18uTZ4XkmjWjrvtmoLJvfuT8hbp48/cIgv3a3vHN/&#10;P5EjI/SL508ff/cqOijyBYdXT56c1b04eM18+Mt7+/d0F66+/OrpHz9v2RP6yDaSxr7iDYnnz7+b&#10;7cokF0+fLIMIswMYZdBs3KefPn3yMCky8dF7b92987rQy5cnf3j0/aPF+XGZpXkufGLTeToaCd+7&#10;emOzcYQusmAI3DV8XonVKhYpGIk64cSIVQcIlORgIwfnRnOdjeQff4irWuzMOtu4AF5qf3W1evqo&#10;sfXo//yv/9vu+Ohff/P//vaTb6OGO/cnb9y/d7C/L3TStt3qatV31vu2bi8BLCrqfCV1fPDG7Tfe&#10;yPK8a9qKeb1uLvMp3H89f3lsG/vYmNsp02b1wlDWN72RU+tK7O91mxMbngi5ir4X8mp/d7I4WVnH&#10;D14v57M9QikgBxw1db66tK+eX756dbzavBTCZmWWZt77UJ/DyfetEJCOEhGTuqrqjc+0opSUVFrI&#10;uu0QVaKUMUmeFVobH7npehTQ2xYRQ4hN07WNNUYlWhijb2K6mDlE39o2xpBlads2QxBklmVD2XT9&#10;wovXdC28IXEhichxKIUQcciwxmtVyQ0IuVaeyBvqwlAfD7aYN1H0Q9dQaz1wzAaUMrDCriu2OPSh&#10;4VpJf/NK3r6PSUqpvHfVpq6rJgSPRIIkogghhsFwkwgAhCBBFGNA4MGlVxClaer7vuu6EGJnLQlJ&#10;hCQwMMbIgigSRIAYYvTees8EWojI0Fu3WlfBxyLPhFDA0XYdcDQmQUChRAgd2IAak8wwQBgUAc5J&#10;RIjsgw/Bxkht23gfIsgYQQiqm4YpcAzBW8Q0TbIQvHdeKNIylQLbznXOCykMk/PsQ2w6N9+fvff+&#10;O1Kqy8uLarNyvb3hhNxctIFQdEMRubkLQojhfy225tFCKZWkWVEUs8nO3u5eWRbO+/Vq1VSVLFIk&#10;mWpRJiZPtFKENJCNDIchdIyBJCEOnsLBsUKDBFXbI/k8SzjEvms1akLkGAP7KFAQ0tZkiJEjM2AU&#10;wMMHQIwcI0ZEIETEIdhxENQzB0/ACoAAo5BGypJkZnQSRGDA58/O16sNB2370DR2sz5XSgjJJqWi&#10;NAeHszwzHLzWJIiVRELtBQ4c/BC9kEREzgYGCAGZgxYQBAeMCAyRAT0CCmIWHLx13jrru84OQ0Tr&#10;eqUGviJYa4erPWi9OHKMMITKAyIDDikrsOVQ0cCtH7ZVCAFBAADS1hOPmWMUQzJduI6rH4AKX5t9&#10;47XjcOS4BSoxEg+7mwGZEIdc+KHhMFTMAFEpSlPlbACIRKC0UJICB3YhBOe9Q0TCQUYw+HrdjDf/&#10;AqjANT8TruXggxmA967rOhKY5+l7P3knS0wQRARZrnUiFYVnz5998cUXT5+8+Pbho+Vlo5UCQhCq&#10;sRYA+qvVelMfn508ePBaWWbjndFHP/0oTbJN1ShtyrxU2gDJZ8+ffvX1txeLV9qocjyWJ6frzToE&#10;G9lLjTuzonc9rxoGihBJoNEiMSpwjDbAcAEFCYTA0aNF6BmBUUSgCIRKI5Czw4QTtJZ37hz99Gcf&#10;7+0dfvbZ51eXV4zQ2x4IhVCJ1kIIFwZwiMwgBA0zMe8CIksprrVLDOwAY5Ikw3W+oQtu+bSIEK/H&#10;j395nYcZzI0IanD9xqFfEOOAcH5MCxwKeiIxxH5GQmREIoEMQEgESDxItwiAhpwUEIQkSClpjB7i&#10;czl673zkKIiUIEUa2EVvB0ZmdNEYiSgEggAQzFJQpiWVBSM4C+u6brq+aS1FCJGRcDwuyjI/Pb3A&#10;AChNZMDByQsH368hlpQJaTBBFlvyMYg4TIWHwQv2ZCVRDMyREdG7KKXsum693jx48KCqqtVqVTf1&#10;wcFBUZSEqJWuqyr4mGeZ1HoYdaGQhmSWFVKqYWf1fX95eQkAbdt1Xb9eV1lW1HV9enYupc6zaZbl&#10;QHWWa0RRV7bvvLWxLGe1PVlePVOpyfKexYYkOksB06qOoTftFbDvhNBJugfeVm1NDsc7eZaAdwwS&#10;pEY0wULjyZIRkZBBglR20BoB+shMA7vBE2Bk9sEiRc/gIwUbhFRaj7z1OklQivOLsyJt6qpZrzcA&#10;6F1sqqauKtdba51S+q2330kz2NTV9z88PF8cV9WmHJXvvPfuuBwDA5LunSUCF5w2uuttXow//PCj&#10;3cM9IlFVfWQVozo5WTLzixfH1aZ+8PrezuyoHOVSEglIEi1QRC9755erE6Hq2X5h0gOS5vGT83/+&#10;p0eb1fijj376/nsflJNpiIpBMsRbt29neSGl7J2FwAwqhKiVBFC9j8gUY4DopQTEYG23WL46uI1J&#10;LnSS/fJv/u5g90Gm58iq64EBI8YIEQQDRgJ1TahW1rFWBoDOLhaffvr7L778bLFsPv7VR+/+5B5D&#10;9fLsi08+/+SNN6d5MdnZ9W/J3avlm08fv7h/787B0U42xbSoJNYXV49Pz56cnVR/+OTRq5dr24uq&#10;jt9+4YV7uln23362iTbL0inI83d/und4Vwa4PD45/eTfqs9/vwKPO7vyw1/s/+yv3/7go/cu6u9e&#10;HD+u16NHP9ivP1v/7/+53J2P26ZpXJ14pXWep4IpHh0dHOwd2t7V9cp7D+jXm1PrVlpn8/nudGdC&#10;hICUF8VknEIUSIIg08TA7KLzCI0vXOUj4P8PAAD//2y9Z3deR5ImGBGZef3r4AlSpChKolxXqVRt&#10;ps30TO/Z+dlzzm73TvdW10wZSZSjJ0DC4/XXZGZE7If7AlLPWX4ieEAQxL15bzzxOIvOHL0J66Ux&#10;1jVe2dbjq+Msz9+dLZcrk6YxH9hhkYXOd9xmLh3tDJvd8MWvh1/99s75+av5otze2SoGw8vrk9N3&#10;ixdPL77+83fDvy/39sYvX33d1CdZatxYy2KUYjprLkq3XW7vpknry/MHd+7s7e2s/Ol0uWrng0cP&#10;D8ZFN52t5rOuKGD/Tnln+72m48uL6Zvj9fX1iMCFUDTdumaxA/vg0/3tuyO1/u3JDz8+ef3ZJwf3&#10;Dg+Kgai79nUt0ezt7Q23Dzt5FWOc1wpgnFGv5zZt79/buT6aPvow++ovPkrS6euT3786+tFV3ed/&#10;WSlPOl810HYUl4tl7DjNYDThtJPI6D0sFhpbTS2CqPfYevSdtgyT8fZotAPuXbsM4z1om8H56cK5&#10;dLjlVw20R913T55aijkcNv48z7qv/uqjs6sX33z3/cPHe//l//ib++89zNO0DavZ6s2dUMbu4OXz&#10;1+cv5mSUEQfDwWdfHO7s5LP5u9XKr9dXXRsE0CWSmtFkvOvy2HVnZ28vBa4+fH8HdhpDu2/eHE2v&#10;nxRldngw2t3e6sJqshDgZFJpZqqHD/azhI9fvzs5bxfzi+kVnb9zr56F1Wo2HNDe7ii7s2+oclJm&#10;XKWsBpUXbSeCkSflwKBdz+d1r2VndeTytLAmQbA++KjeJjhIsgmUIrBYLoGFhZkAEwsAHII1ZMiK&#10;aIyBAMtq4BK7KXrfKE9uDQwbD2JfFnYzcwAC+i4oyI37EwCARSSIc67Xa/1Crb7hVfpXbS+H/iV5&#10;4r3f7BFvJPW/NNnfah42CiVjbqmA28Go5zoAOASf53mW5T54vQmFIjKqECODIhFoT2yo9gE7oOrI&#10;gHVpqiFE3uyqkbWX1lggQkBFtc6ZPOvjWhkNJalE9CxtCNR2SKgSOPq2awYVj0ajskgRPMdOmZVV&#10;1YNGgyK+beplkVtgMOSSNAGkdb0SQVEHoKy4Xi5V0RrsusYQOKNV5VidtWlVpNPZUpeMBKwEEMeT&#10;iUsyMM5aDKEtinw0Hl1dXNLmkkEfaHbDomx8R/2w0mvtegLEmKSvCbfG5Wk2qKrxcDweb1XVkMis&#10;59OuaQ1aUBD2Bl3iKE0tWRRSJDCZC3UIXfCxG44qVTWC6gXRARvfdaFllxpumSwpszADkUIUYGXU&#10;PpNts5XvXQ2AgqB9NoAqowqQM2RNiKyixiSqwBxj6C34RiQoOpcV5AadjyBmuV5++933TdsRZk9/&#10;fHl9PW/W7XBYjiflzt740aP3Du/uL+aXZ2fnq/mUg1cWECAga4xxhGTIqjGmaz0RI1Db+DZGA0pE&#10;rNLvpAEpMhpL67oVCSH46L0I+BBjZGNc9C3fVL+LSA9OOArzxvcFSHqjnupvbGPgln7soYgxhmME&#10;BOdc35fiPd1qhOAXeQkbYIN4I6ACxZvAvc3BuUEPN7YHVe2jkxElTawhFQ6ogiCWgJkR1Bnq2tZ3&#10;LRGqbh4RiHjbdIFEINJfLth4jKCv6uhFRf2evq/sYN+9evUq+M63zV//9qvxeKgqxsBquT47ef27&#10;f/9/v/3myXrdNusAlDBSjOol9t8+IoHC9WwpL19NJqMPM3d+eXXvbvHgwUOXZKPRToxycbX40zff&#10;vXhxZEgyRi/L6+WSDKUJoUqM4j23Lbcdt23dhQiILnGghIIkkBlDxgIg0SaXwwOySmQFQQ6sHJCg&#10;TxXLU1vmrqqctUCEo/Hwvfv3prPZ9PoqRE6T1CXOh0gAqsjSR4dvOKfbRyvepu1x7HEL/OKW6J+K&#10;xpBuQrqwv6C3gi9jTJalfWxj78yziBxFRUIM5E1GRMYQQOosAHa+78Jy/UorSdKgSiyKUVWRSEBV&#10;pQcDRKQiPbFuCJyzWZqmzhlD/bMfVFEFBNBBlqTGOGdAOUoIZCl1LjGWsA9AxzRJMkjzQl3imrYL&#10;KmXre5klKCtDnqWTrclsvlqvO4cGkFRJgZi1b5YEABQVFBZFQIOMAITAvJHIbX6YEA0SMzvrVBUU&#10;08x2nU+cOdjfnc+XbdtuTbatcZ3vyqoiROdcoOiZATFJU0R0Lul1gCIym82Wy2XnuxBCnhVbW1tZ&#10;lscYrq6uZrP51dV1VQ7zdKAoMYTVqiuKQZ7nqp2IZrnL/LDhNce2aX1W5I6GKVp149quuhYTSsEE&#10;wq5Kk8RBF0tp/PzS2wzI8KqZs7dZLNI0R7JIjhWEBchFAEXTvz5RFFRYY9QgwmRMaD0zMhMocXAg&#10;DjXsTPZyl9XN3HfLy6tTgebgzn6WFBLKui5n8/nrly9Xq/W6KcmlaS4XV8evj54NBqPHnz3e2t4y&#10;hkDYGGy6mOYpex+AR1ujw7v7O/s7MXYhRGZRtD6szi6OAcxwPPjgg/c//fTxaDzKMpckELmxJjFU&#10;MpsgtbuOUXm8w1mWXp4t/8d//+mnn87//j/9w2effjUcbrU+1M06cMzydDgcGqc+tMZaQ9pxS+RE&#10;QEEIVFhQCRhsYhHN2+P5n//0fLL7wWLZWDPY39l2NIqRRDsytm8cIuMQeoSHgTV3qTU2xi7E+umr&#10;1z/++MNPPzydLc9++1efPf743vHbN9fTCx/qN2cvMXn08UcDZ+dZCb/+69H9D8vt8Xurevru/Ble&#10;zK0Wq2Xz4tn11ZmXqBgrDdFCc31S/+vZM2DEWBqs26gcosjo9BROzk9+9y9H795458zdu4Nf/ea9&#10;L//qfjWkq6vFv3/zxzpc39n+b9eX3/vO3Lv7+ODO9rK5aoN0tX737bPVot7b3Tm8szcYJFXl9ocO&#10;ySnQXqh2psPFck6W6pYBvEGbJsE6UFBjM5emBnNjVIOCWEIlRUfOvj097SIkadnFJs0mROb7H94k&#10;Lp8v2jLX8cBNhjsQQOLy4KD65IOP7u4fTBdHNp2KHt9/KMXg8d27n5pUL692nz1/wbLuGhUGaytm&#10;e2dyPy2D8CSzyd7W+3HyCEIynoxFO5LpqARKaLpux6MM8nJ322mYXc5eNB1W24KmXjTPTs6b49fc&#10;tEVe7YLau/cejCb5sr1ueDXZtmlhFnX77OkJEX/8eG/vsIvcCjfJnW5v58M72x9cLS7/+z8fnV7U&#10;u/tJNQ7n52qQirR+/9F4Z/hgf98Ot5bnV//ravYUKKAjsIyutglBh7P5fLFchAZXc1jPmQwlOYhQ&#10;20DXsEugbVQiKEBR6HjrzsG9x3lRMS2yfJaWMJ26YiA7OzFLoXW4mvHX/z4dV/LgMK+y9N3pk6OT&#10;O+9Ojg52tv/bP331+PH78/r8+PztxfWbupu1q0S64fRquZx5FlArRT4ILb169Xo5PxPvqlF87321&#10;GRmC0M2rfPdg/3DZtFcXl0Xq1C9csshTTu3aDlYff3y4tUeBlqcX07at2zVbI9a2obsSv3j5dPHm&#10;VEV5MXVX59nsSjikHY6WpqKQnR9dOKq7+Y5ls54vV+vLqhyMx0NLRGDa0M0XiyRJ86wq86ppfNut&#10;KipcBqkz5IxvA+mG6EicTdOsLHLrTAids5SlGYgCqCUsq0GSJPPlvPO+F5kwc6/i6JsccDPf/Jw3&#10;qqqgfZwuWWNVuac5nHODQTUajZh5sVj0q/p+DDLGAGxyNnvXLxElSaKqt1FIvWr/ljbp3839evgW&#10;w2xtbY3H47Ztp9NpHw7Wv2JD6OOVZbWqY5Q8z5jjLZPTgxmRPm1WVbVvbe99KioCAJYM2AQAcVNv&#10;BsLSq3O6wDF6JHQuSbIsxBB8MIiGbO8gZIA2BgSgnrpg9iEgqCEExShsEAmUVQg1S1N1gsrRdxrV&#10;ubQoqy6Etu2aLiBlLIRkRVqDBM4ACEswBovUqSbee2ekyE0XjHRRYkwcffL4o/cfPnr15tj7+uT0&#10;zId2M6/0NSlI1rr+52yMJdrsX/tL3Ad8ASBZ55xTFURKnKuKcjIej0eT0XCc50WIbfCdb7vRYPjB&#10;o3uxnRq/cKkhh2gUTM9t9Jv+2LWesxiCt0CxlSQtY4CmjRzJGvKrNq8Si9ZAf2+BqAKrICIZvKnX&#10;JiJAFEFkAAaJCGDQoABI5OgDKJEhdE68coQoyILG5ZYKH2G5mM2m88uri7fv3vzw7Pt1Xa+WzfHR&#10;aeLSreGIzE5RGUM4GFTLxez19cVisQTBJM1BsQtRWciaqszzHAM3qmrJWOOsSRpnTK1ZalrvmzYA&#10;SJ7mSZqtm2ZV19YhtdJTPABqCBmga7sQYz+XagSOEkIIPtyACLDWKgDLBpnDjRnsFgncmBMkxt6C&#10;sskK60VBv8TtN9sBvZXgiwhuWgT7+W5z9akvztv86mEGWmOsgUGVJwYsIViLEPq8giSxGFWFESFN&#10;XF97vOnmgR77903kqKD9IcKbL62gpD/XxQD2QzZ4H169fB1DCKG7/95dUGnqerlcXM/Onj5/1XQi&#10;ar1EBQGOrICghoiZbU9zxXB5NY+sPv50NV08/ODD3Z39e3fvnZxenJ2e/vEPf3zyw9PgfZZZv/ar&#10;pmMJAmwRQKSuu7YJqoZZfQiqUFSVNZkjW6RUJOBs0oe2RZE8S7u2bts6coiqdRdbL57BmNTZbDgc&#10;IkQQv1zMXr96MZ2umqYdjYbWGkJo2tZaqwhdDKKMaHqLBSgC9Bqw/orpDQMKfb5w/5zsWeVf8FTS&#10;7x76Jtub7c+GHhGxiPb2EhtrQDn2ZIpILwVMrOmLGHsWBTdPabQ20RgVUFkYhRAQAAmdtcqACAJo&#10;DDprrMUsTVLnUCEGr8qEaohUUYW7riFweUYAGL3vDCXOCAuQGjImMRsfPyKQGmOKoiyzzheqYkVX&#10;LF5UEc1wOKjKcrWqOQYwRhQBTF+VAwiIipuql/6noggqiCQb8xXiJoUyoooIc+i5Sh8iIoKys2Yy&#10;HqmO67b1XbdYLoyhvb29wWAQAs+m8+VyVRRFVVUuSYhM1/k+8SVJkrzIjSEyhAjW9rXFQgRlWYbg&#10;Z7P5aj3zcVENbDVoyqLKisJaBxhNRGnMtIlFlTnarpu0aYDM0C9X8+n0zp2d8bgQIWdRIKLaNC+y&#10;3MzXZ7PVhcvscFiJBMFe/wzQi2FZFNBYI11ECL25lLvA3BFBaFeqFjQhRQQbmj4FwSSUjAdj52S5&#10;bPPS7N/Z+/STx3W9uLw4vXN/ZzL+6Js/u6///G0bLoCKJKt8CGjivQeH9+7fTVInKixCxhBhCMFY&#10;54OvhoPxsGJljrFtayRoW8/STrbK4XDy6MOP7xwcVlXRU4jGBKMpRwpRAQGJ89yhK5KUV+v1737/&#10;7Pe/f3awffje+/fQ0HQxb9sQlckaSkowBISCgqhKKhgAxZIVjgABQAjIOItsWOL33z47PZn7Nlkv&#10;EbUiLSQgGgEHYBRJe98uKIqgcVBVqTEIEn2YLxbTy+tXjT9nXN59rxpu1yfz32Fe/cWjj7IkTxLI&#10;yhi5my+fFmU22hkNd8ZGYfZ6/u7k3fJqPql2Y8CXP63qRXLnYJC4PDS1+AYE+yojYyIpq/FNTf/2&#10;rydffz2jdLGajh48GE4myeefHm4dwMvjHy//vGq6rOZ3v/3rz6+ulgjmP//XL+/evR91CmQTO+BA&#10;T/74++fPTvf2337y+fDefTscmcFwWBRJlg+r7HBne68sxk0X8qpI3IgZYpDI3IaVBYzAIJ01plnX&#10;63UIIQyqQVWU9vh4tnuQUhxdXsP+/v3BKHl19Cf2i8kABiVNRkOMdDWfOeLtg/zTL3cPdoYn53h5&#10;fbaoX+7dGVTjZDCwxtr9Ox+Pt81yNX348H5ZlS9fvhiP3t+dGNH5IB+UKQ2KncxM2nCdppnCBTfY&#10;hqctn6swc6Zy/ubILWbL6fqqGqMrlKmdLvBq6s+vunaxlyYYZfZmurw3Gk4Oi/0qz5xT7N4dnT79&#10;rrk+MavzkySbZWVX5PrZb3h/PH57/u3/9S+zP3zbbO2JuWBhMQg7Y9zZhvt7+6Mv7qq57uSb+fJ1&#10;18YYKaVhWR40XlezeL1YnV0sFjNdznB5Lb7BLMfBWEPU+QyWc0gyYAECyAq6/+De9t7HVfUe0yml&#10;TW6gDXG2aCe78OWv7icuOcInvHYkoVny9eVlmWyHOv77v/7h/OztF1/eGW21Z9f/Y7o49SxFmdhk&#10;rCFGsAcHB4Hj6enMmMI37fHx8+GwCS0nhB+9//ndB0FtPVu8OzqPa7ocjWLTLNt67VfdN7+/iiYk&#10;aNvr5MHHcW8XruZPT6eLi+tGo7HOq6emZmvHzhz4riHFqioSzAbpMHPN+cmafb68zpZXdZp1h3vj&#10;zBoM3M1aI86kmpucNlEu4G1W5iUZk+WO1VtEl6FxaJ01xkQUiQyAg2pQ5BUCGttL7hMFiRqVmQCr&#10;QbW3u+O7bjrjXst+IxfpNQn0Sy9sr6HqZx2DkCZOREDFGtML3vM839vbU9Xj4+PLy8s8z0ejUZqm&#10;/ewlN5E1cKOn7pe+/Yf9VjjLsl9ulOmm/6H/fVmWfTzLYrGo67qf5GJk3wVVJYNN09R1rapJkvQo&#10;5ZYCupmXNrrsn9XeN6tKl6Yi6qP13rfBM/d1YiiqUbgL/ZTZxr6BhVmQrCEQIVVugzHsnDGoIIoA&#10;TevnixURZGkvf1IRRSBrMHHWGpMmTjmqagyh67znCEgA5LvYxt5oIUhI1hjb921TlqVdF5v1XJSs&#10;Nc4RdYooW5Pxe/fu3D28s66bq+tr4dDU6xjZGqOCRGD6ThIAa21VVXJT0NmjFGNsz2uhcWRJBJ1z&#10;eZaVZTUYDKtqkOcloe1aH2Ns2mZQFVuTSbuOcdXaxGwoD0BQCF0rga21g8GAo3BgRGg7L+ogWh+U&#10;yAIgB4YIjiwCAhCAEFogAFAWtIT9shzRiKKwIhMwMAMSOGsAgCOjQC/3R+NEY/CRgYzNU7SNx/Pr&#10;6dHJ5dujd0+f/fT8xbP5ciYiHMWQLct8b29y7707dw52Hn/y4XBQnp8ee99VRW7QKhB3rQHO8yRN&#10;3CBPhqO081rXa4hRKKhKkkChGAOyRFMlIo45gngCtiSI1lkiVEBJ0sQqxCjeNyybxK3IEgPfurZu&#10;hnm4nURvz8jN3SvMG6yuugkE630ptxIvuYkdu10l9B9uIiiIVAXlhg7tg716D/LP7TobRLSR/CMY&#10;oiJPrEGRzvuWCAZlsVy3ztpBWSqYtpMN9xU3zUQbAuV2pL41fPeCIdRb4IKIiISgIioA705O/+9/&#10;/pf37t2tyryt667r2tA0rSi6LnowiSp5zz1dA0isACyB+52JrNZN3dXLVXtyepVlxWg4cjZZL1fz&#10;+XS5mCGoWStoRBBEEY2ooqIxiEhvqTBpWlaDKsuyLMtE2FqTOOus4yB5kddtXWRZVe4BxNbXYByD&#10;7YJezZvOawhqjatX88BA6BKXGoI0sUiFqrRdQc5YY1ig87FtOwS1xsFN8ADeFOD2pHWPJfpfqj+T&#10;LbJpU1FjqN+tMJv+BG+WRwDes4JEDs5ZayyAgth+x9MTp/1iyDlHgCpqEB0ZERZVA0AqBoGcsQZV&#10;VYGYGXqggoqElPaREGANGgThoMrCkQiNs4QUATmKRA4oBokDcOd91wbfxtDlia2qvDC5saTKZMgh&#10;CkSRXiBMaZpkIQtRRCSwllU2GBaXVxSiJ3QioMo9bYOEN3cVIAERsvShZLcuKUTQPpNMJCJiiF2v&#10;F1DlLMsHg8FwOJzNFgiYZWlR5IPRoGmasiyzLGNuVHU2m83n8/39fSRSwDRJDw4ORqOhinRde3XV&#10;NPWqa2tVnUwme3t7o9HQOdt1wWBKjQkhABofaj9b7e7sW2ecy5dLur7wAnY8OHAwns9X83ldFE2Z&#10;IkxCPrjCTIkEjG1qrr04ztDsJHhYQEbBJ53xpEFYmJ1BAotqoqA1loAxMQBKBoSVCQym/bEjtIgW&#10;wcYoMXIflda1QdSHIIayqpzE0L16+fr84s3F1dGD9x9lhRtNho8+/IBMUVZbo/HubLZcLur79+8i&#10;oRIKAxKFGJBARAAp+OhcmricI9RNR8bFGOq6VZGH7z988ODhZHvbWMPaASmLNE0NIMImdAxCl9NX&#10;l9MXDz4cJ9H89NPRu5Pp3sHWnb1J5HqxnIpSiOrSYmu8bVMLZBRREQSFkJF6rpg5tCxtkiYSBYEM&#10;ufls7SD7/MPflvYexcKaUeoKRCILYFWEFVgEEIDIoiCBpolbr1eL9fx6eobGP/xwON7eE3pdlHj3&#10;oRsf7I4nd8ajwXoaQN3VxcXLl88Vz8tia1CVg7GCWezfmXww//i72Y/z6zZPdgfZsJmuV9ddWdqq&#10;yqzFrvWIFpU0RmMwaJLlZrlajHbyRx9/UhapRi6LLK+G3//0x2++f10Ms3L7/PDegNv89YvnRTm4&#10;d/+gDheL5q2hgiO+eD57/nQ+n9kk0cWiu7iasVrncoOlb+LbxSv2UBYjlxZZRugiIQisogaFdjoN&#10;63VroExcioJhMQ/eN2dn5uDAcgBr2DerQZVujYeTreF49Ku6vrq4fF5mtixts1gb23762e5XX335&#10;4OHY4GrktfYx8Pl4uFWU2bq9Tt12UWQPPzggu7uzOxFojt49+eLz32wPdi0ORsUwM2qpkNikyRAg&#10;djEs67MOXs7mzWxN17Mr8VTkiWrIiuHWwThCS7aKPs9yTYuri4vpOjQM3dtZeHZsDg7TT78o3zs8&#10;DG3+7PnRm5eNdNquLgdDHm1leztlSvTji6f/9r+Of/pJjKojePE67J/ZT3+lv/ns41HFZeoUn4Tg&#10;V/XMUJyM3cRNqtEDMjuLdTi/fPfy+O3VtTaNqVcaWgBGWWmIyqreQ4xOOkSKzqnL3f7Bh/nwkNEE&#10;UbBdaFOVLsRaFJZTf3i4fffgo1Em9XJ1fXHCGotiUhWDl8fvdvcn7z/a/un5t4hdNfZFNUnSIWAx&#10;GqLGol7Fq/l5WmBVpsPByFFIbVoMYlmGe3fvJenyavXTsx9lNnVZbteNhLZul9eOuvNVAhiW84Rj&#10;fPgXy6Or7//8pyuXUzkCk3DukFskX2TpnbIsHzw0rMurq/VqPU9c3L1TNevy4q22odnZqj7++HBY&#10;5E+/XraNN4SJTYIPi9l8OB6SEWPDZCtD0hDX61rQUp4lWekQjbKiYJFkgqKKhEYVInOfkKJg67au&#10;12tQGVbVZHtclHkIvif0ewFVD1T66Yc3rb5wMxFxv4g1hNZQ1B6oOELoum61Wr582QLAcrk0xhRF&#10;cWuIxxuDCgD06vxb728vXehfz2ma9jlFIuK97yVJ/V/v94vT6fR2wkPEtm2bugUg5xwodp3vFTVN&#10;0yRJcivQ3whONnFjSEi3M1y/RU6cy7JMAVx01hpsqfOhz71hEUBjbOJDWDedj5EMISKDt0TQl3Sr&#10;IqhzNtm0nWjbxRBFQXYmVZ5lhpiQ0sQ4C4RgNyvGsG7X66a3MpAoqlIXYuslBhJWZnZAxqKqOpeU&#10;RR67KUIw5BAINapEVGia+k9//MN0umgDX1ycE8CgLILnro6+C6pwu0mdTCb7+3tnZ2e3GQbWOmtd&#10;v2gkl/T/tTRN8jTPszxNsyRJiWzbeN8F72PwcTqdvX79ukh5mDu0xMpGFLyAcmy7GDjPC5sl3Xrl&#10;iLpVt65bwNyS820LyCKq0hFxVlpEBFESIkNgSZVZhKMSASkKq0QEIVCjCipCioAKlkySoHWgltDF&#10;hoOXug3GuSxJFqv2/HL55uTqh2ev/vCHP52dnc1m8zRNykGZOHCWksxubQ8fvn/v448ejcfl5eVp&#10;W68nk0maJMqqApg7duSSxJo+irPNrEJCBiixLrCIYpIkq1XjvBiXAlBdtxw9SCzydF13RZbWtq5r&#10;bwwqY4yeCERRREKIPoS+hKEfp1RlcxRUFfC20U9ucw4A4EZ2IsL9XdwXO97e3nJTnPIfkTmwCgH1&#10;jpSePMENgAC8WRjAxuHQnw0ClRhj24hYzFM0aWoEfZA0cWRdZBlWVW1i03jnbL+8AOj5nJuYil/E&#10;kd/ir/8tEflnJAYgqm0I5xdXXee3xgNrDIe47hoW9RFYgEzCUVjZEokoK7KqCBjepGZFQYzaesa6&#10;a9swnS449i3vxOiC79CzQeXYgXKSWACIURDI2cS5NMuKnZ3tvb09joE5NM1qUJTDYWUI59O5I1n6&#10;pSngr//y1/v7W3W7dmlRt/zNk2fpyfxqupotWxEltFlWlOUgcZn3PsaYJKk1ZKzJKUOiGLUoiq7r&#10;hMUQxRCJFAFFfzaZ3CLVmyIdwBsXCtxsizYVwKohKBHefiYRqMJNew+AgjBrjL1N3jnXU5V9erX2&#10;8cMKRBS9FxUiQtA8sYZMDyNloxvUDeYBcNYQqmgk7HsFAwEY2xt5ABGcMZYQOBpSDjGwD0hp6lCF&#10;Y1gAhzgmSxk6VDLWpNZ5jgG8SxQpIgbnNHEQIocYsyQbDso0SZpmZYEUjYhuYupkkz8GACiq1McC&#10;KikI3koOARF6oZ5BtM5tXjqWRCTP875SkyMrESL2i7CNYQwAAFarFQAcHByQMXXdJkm6t7e7XCxe&#10;vHh2eXHOHMmYrKystaDStQ0SGovjonK23N0frNZjouh9fXV9sV61BwcHqklZbg3KjjmIz6cXDTNM&#10;hhNDWJXFEEqmaQRvbOaZmxDXHSOzcjXIJoVJvL+uu1nIGo9MpsoTTF3qKCNCJBuDJIlTVZYoLAYN&#10;kfM+pJSH6CO3ne96I9l0tlitls6iS6wxEJkG1R5zu1rN21YRC+/N1VUTY7p/8CjLBpOt3STNy2Lp&#10;d2U0ngCCgsbNKpONwRCiqnDkaji0NlsvV0gJM89n9XS6yrPRzvagzEcScF2vrQVjkIXbLjALqkbP&#10;0+vzr5/8m03rjz79K41QFZP//Lf/BIFP377tQhMlEmWDQeXSIklKVRFGJSI0PTnXi3BDqMkIEIKq&#10;tQlK0jV89OZkf+/w4PCTYZ4CAmJK5KCXngYGAOuMQQDB/oFASs9+ePH1d7+/nB2Bae4/2Dk83KqG&#10;+A//+PHu7uH2IdayOp1++/W/1ZdHnOdtZhtl9bV5s7hOcvngcbh7fyevqg8e3Ydon333ql22w2FR&#10;z7uuXicJlsNRkpaty1QsCEXfIrIIWgq7+8NfffVgay9dro+PXi3GOrleXb47PRuPJocPtsqtVZaN&#10;/u133719HXfHw7eXT9PJXuRutexOT47/+D/fhq4lQgKXpcM0KYajUVntZMl2s4bL87ez60syp2go&#10;q8x4MnROTSJ5XhiXqgiBxNjFrsvSbFIWnTEnJyerNLWoGOq013mTamay7eHDpijX67cP7t15cHjH&#10;oIwH5aMP93e3Ri4JkdNBMdmZPLy6ulyszvPyvcvZ1ZNvv3/4/seffP7ezl6VFzSdXUaZCixP3/md&#10;0STh1aprD/dKIkJYzRZv63YWYmeLvGm663NYLN1oS8Z7Sd2F1YIHtKxbldBZ2jKudE6zwguLBG3X&#10;GAIqrydj2K7ibHr65A/zuuaDg6TIkp29ZP/eKAHzw/OLF0fny4U4i7NLfLs2LuVHX+z95W/u7+w2&#10;Es7n8zObrr2Pqzmg6HDo8sFO3WVv3/onP5x8/+zNdNbEiMzqvRiExICydGuKigpqEoOklKhNVBF9&#10;SHPrFAWjNS7zFNEqJjF0dHJymRc7d+99tjVumnqal9AuO5tNWMElqS35+6dPGz/d3jfotVvOeV4D&#10;JGlBzuJ0HWeLtq6RZZ2X+SgrndtCPF/VzfHFd2Vjfv/HxXQu48GjVW1PTxbiZyjt4f4+VZOjN0/f&#10;nYSsgNcvebacvTtL3nsYJvvAHXUelSVPQ8SlWjcYFYiL9apZrbs068oyZEXFGnb3hx8/Hm7vtu/e&#10;vLqYpml2wCLr+sLaApLU5rao7GA4QoNd58tyf1QevHz1arFak3fOErB0XSfMwMAsABgCxxjVkACL&#10;cIzBEN69d/fg4GAwGAAQrNcKGkPoX5D9mhERu67Tjez8P+TYkjHWoAo72xfzbWBA13Xee+fcaDTq&#10;MU/wgTE22ojIL4eqW5lKkiR4Y7vvp5w+HAl/IbXvR+rePXyjXzL9Gz1JksQlRE5Vve9C8D28SZLE&#10;GrtphtiMRJvFMShu0pk334YCEIBKjAKgzAiYOIdkYx9LHIQAxAD2ncasjpCMBTS306aycozo2RKa&#10;3sQJ0LSBRQ2RsYMkT8iRdZA4QI032bvsfdd1XRRUxfW6rVtft8KC1lQuNbFtQ2QKxjroCw8IMXWW&#10;BQOrI8qcY88S+fL8cjZdu6wQ1bvv3VfFN6+POLKI3vR1KgC0bXt2dup96M0qfVPKZncrYK01zhpj&#10;kiRxru+6yJxNVMGHwKK+8yLSts3p2endgyrbHrjUkmFUjl2nwhoDsBJgH5UmAnXTGZsYl67X3WLZ&#10;2ARckhiywUeXEIqQEWEmR0SgqCyigmAQwWgEFEA1wiAMRM4gcPAxRpOnNk0JE/FYr5brNZNJkjTv&#10;QryczV69Pfn2u+f//sevX706AiBnUjQJoQONqrqzPfns808//fRxUWTT66tmXedZ5oxBFUtIzuZp&#10;EkOIIRjDzkQUqAqXO1w3oAitD03bEsuwSgDSdeNBTZXnIQhzLQoirMrWkDXou4aVkNQYipFjiN53&#10;PvalHT0aUZGNIadfCdwszn9mVPQXTnQARbRwkzDRn1bZFMzLDfT4D9SKoogSbChNNcZAnwH2iwTb&#10;/ryLsIoqIQEysxdmyVRYOTpCJOjaRpnzLA1B1xJV7c+5x/8hr+w27WsT2nG78t/kTAEqkPbSOEcg&#10;rCqgMpsv2qYZDQbOWRH0nrsubFLWmBGBhQFRUJUQ+nxdNITYBzg3TRcjZ2lKZBCJDLEIAyE5FWSJ&#10;zAgCEQRIAY1zSVFUo+G4GgyyNG27VrjL86QoRlWeivi6bkTaokxHO3eCb6uBefTh3Rh9Vo6O3p7/&#10;/n8urs5PGg8IJklza4xC7EJ8++6k69osz/f298uyUsS6bTrvRThJkjzPfdtB74AiYha5iUPsr5r9&#10;hQevh3+3ocM39wDSZkbfPEuNMb3tro9UVNU+p4EQldkSAYD3IYRgrVWVEIL0rB31EjBEJWsNEhZZ&#10;Lgp9RIpxDiElMs5aAfG+6x1kzErYV8Uba6ztO6pUjEGTJghgUBDEt3UT28iREAwCKOeZDTH4GCpX&#10;OGtUQERj4DasRZiAicRZMA5Mx2QUQcuyKIp8Ol0yizEWZINT+ub5HgJvgq9BEFXlRh0HfSdMD/Yo&#10;MrskiZGtIe/9/fv3t7a2VqtVL3WOIsZa4wwzX19fhxAGg1GR58aYNE0nk0lRlE3TrderxJqua1bL&#10;xWI+m0zGRVGMJ6M8L+aL5eXluXUuy7LEWeNa55yu+Opq7pwtsu3o3XqJUVYIZK3zvlss1k29yrJ8&#10;eDjyfha4CSrrThkt2TTEpKkl+pA4t+bar+vExbxssmS5jFcSgsThuusihSLbBnBNF601whBirRgB&#10;kCMhYL1uEbxwuLg6mc2vHzx8kKTp23fPmro9vHtvmA/zssrzjEh9u66bxdb2wbqeJUk2GOxoQc4k&#10;WVZY64jM1qQyNhGgwAKdZ1VnyNx0MSOAKoFgDMwCIfJ8Pl8t1oPBTp4VoMTBNnXoxMfYZrlNs9Rg&#10;5n03vb56c/T62ctvyM7/7u//Ymdn1KzXZVKeXqyOj17PprO2hfH4zs72DlJClKoaYQBFZ4yBFFRJ&#10;DKkVYZY6TVIDqTAR5Z3nF89f13W9f7A1ngxABZAFOKggGkRjyAKCihCQtYkKrhftm5ev//n/+Zdv&#10;v3/S+BXa+PTg+MHD8quvHn315a+yvPjphydPnn//w08n52/Sx5/Ex1sfXZ8+vz6Ttz+ZdespuXz1&#10;YvlX/7j/ySdfFIPhg0eHXSsvf3zjOt4/HNWrxiY5GNN13veBRSzCjaoPEULk4WDHWqnberauI+J1&#10;3YBOMdGq1CxNu3n+wzfvvnkyT3IzGVsGv1q3s+n05M305dP1uzfx7u59VUY7Lwo6ONzbuzMuirxu&#10;2tcnx5ezGaBKDKiK0Sxrdhah6aYz7lqpBuMq34/Q2STjuJ6yAYKz9by+UmsRfv35b/e278yX16DD&#10;LLfCHal+/sGX//Uffnu445hmVeaRIviL5bR5e362WrZ5OmmaxdnFm0nMx9XO1fnLuwewu72X56DQ&#10;dV09Hu22TffTD9+8t/fhxx/uI2NEH8PievW709N3WcpJapppvVoSh5g4rIbkQ3h3buqVH7y3FpuG&#10;WIrifHV9dvmubmLmQqyBAhgN3Uq6uZtdzl/8tEiS8PjzyXh4kOfJaDspq/F0Pj0+v7g8gRj14jxf&#10;N82Xn2//7ZcPvvj1/t4EF7N/fvlkmVh9/BlBa3KrtsiOTtt3Xx8fn1y+fJ0cn0+XTUTriEL/5qpy&#10;skbbDpZzjAIuB6BIToxTATedw/OX797PivF4G9FY3WeYTq/h6hxWM+KmpuzVnffeH2/tMzXbdw7s&#10;QWUkbWbN+Wz69slqOLG//qtHxi3fnpw2bcjLphzQbjFCjeumdSmMdzREf3Z5/vYo3Z7Yjz4uikH1&#10;5uRyteBvn8R0CGQcin355k+O/Xvvw68//vLo6t0fz7UqYXufpjOZz4AbvjiDoqTx2BqTtw0cn7Vv&#10;j16m9s3bV/z6RWNMWlZ3qmpB6WywlT94VO7dgWrn4np9eXJ92chdmypArKr8g0cfPnh/rxrB1na1&#10;uzdRlCwpy3zr6Pnl8elrXQBEihyz1DmLTV1HZu+DKvZJVkrgsgQtpTZ59OGjr377m8jx6moafKy7&#10;Lor05ss+k8dah4jr9VpEb8XTPy9rb4TvfXt9HzrUI5O2bXusggAxxsQlaK3eSLxu94L9TGOMmUwm&#10;SZLMZrOmafqv+f/bpN6bj28EEhsj+O3400cj9+7G/tWSpql1tn+f9Sil/6dFBAmwD69RFWUEQFHm&#10;2DTMrCzMoH14r3PO9oZ7UBONinSbtnoy5JBINhmvIAptVIkRQaGvRjfUGPaBWcQzH+xUZJLeNZsY&#10;AtXO+7ar+0bzGKMqCkPouGk8qylztTYB8J0PipCiZda26Zi5yIvIoC2nacqaRA02yV1a1k3M0xzI&#10;lEVlrTtPL51b9aEIt1KiGONyGXrqzDlHtDGoJEkiotY5sqYfNpEwy/KqGliThBBiDF3b9gBYkdq2&#10;DTEla9ASkAACISiLI9N2tfDCOkcGm6YFovHWVtdx04YQ2VhjyGaZUaiNc0CMvhaOCoQoatD24n0k&#10;4N4P7FjRd0EF0iwHUtEgKhCCRScQ25Y7FuPcaLDl2Ry9OXn24tW33z39459/eP3mbQjsXIZkQmBV&#10;sM5tbw0/+/yzzz//Ik3du7dvEWKeZYYgc0maOIPadh1oNMhgYpYnzimhOOOEo3Kb5nmW50VuWKFp&#10;AqKG4Ns2JDZRIgJgFoMwnS8IzXBYTaczQsjStF4vAeAmHVh6V3kfUyHSm0mwRw+/PCC3QP1/EzHq&#10;poz850/+5R/eNqKyCNwcoP7I3vjNfq7z67fst8AGoL/DVZRVfU9x9d0myrxerUIAlxYiUVWZI/St&#10;gtb2bpeb2Rpx49THX1rbNkNlDz/7QbMvPSDQTXwaN60HWBVFYZAkxBhiX4borE1y40MQUSJw1hFS&#10;PydtblkFUOUYI2KPvwFRRa1LFYGDELrUWWcgNcblJiuzLCuscdY6YVmsFiJsjSTJsBqUDKGuF11T&#10;F2UxHJf5qJhdXx6fvPvVl5+NtyaD8fb5xXXqTPRtlg3LdGhc3rSt9+2qXtX1WmNQhel0NhwO0yRd&#10;rWtUrIoqT0VZZoE5sCFS1RgDCxhje4CBNz0q/aPsFuDdQtbbYHdEvCVLby8fGWPtRi7LkQlRiNTY&#10;HtDemvpEOMRAm/T53l0P1hrrnDPIKqAiiqSMZKyBxJFLUiiSXtBIpIbQd13w3trNox6A0sQ5a1RZ&#10;OQgHdaSSMrMlTBM7Hg93dsc2tcaSIggIgoqaumtmi5kwRhYAdM46Z5kjKCBwnifDQXXurkMUwl7y&#10;dhO53pdeKvb6rl5+iiA3H0Nf+GiNVRVA7douTWziXNe1v/7Vrx48ePD06VPvw87Obl+fmqRJWVY7&#10;O5QkSZ9dked5v4AjIt+1SeIAlBDTJBkMqp3tbVVeLeZNXfsQWEQkhtCJxDZ4ETXGjSYpInBU38Xp&#10;bBa5j1hMrHXMnGUlR339+m050KLMHG2Nyi1Fw0Jrz3W9tJoOB3mShShXJp2nwy4tG+2uZNnU9SKG&#10;pmvXl+15iHZV+9E43zkYm0SYY+c5BkOYLRcrgpZQ2mbh/TJJYDDMdnZHZHbv3XtY5FXk/r4TY8FY&#10;dYxb42ExKPOiEMbYRWawiSOTAhIZqyptG1kgyVJmBmZEctYtl+sYGAG7LsTI52cX3vvDO3f3dvcv&#10;L65ns0UIwYcQwat64UQC1+vw5tXxixc/vj56Cm71T//nlw/uH1xfnH/79XdPf3y9mDXrdccBXz2/&#10;7lr3d387qUaJKBOhMoL03jgjfQw8k7KSsyEwoQF1PvJ0Nu98s39ne7SdR40xqnWKFMll1uYGCUD6&#10;xxQoLmaL4zdv3709efXi9fHrUwOmKiqwnoCn19dPvvOr+RmDPPlmfnQ2tVny+IMvPvsou748Pn4e&#10;6wUMi0MUv47nRy+WxsD25O6dw2FawsOP7lpMX/70KuScFqkPWLdrL15sn6cn4NSgAYouQdZV65dE&#10;0gWHrmpDs7iqF9dar+dl6RNrOLgHOw8HIzsay3yxOH03nV52y1m9vGYL2agsijIGWOxujff39vPC&#10;LurpN18ff/37K+7iwaE5vDcsBnlZpcPRaGs8Zg7Hb4+6dj6fX16dXw4HO9vj3ca3p9dLBTqenun0&#10;3JZp+sVn7/3m11813ezyav369bujN1ehXVSTQkIX5Jzs1cXiaHo1X1zobIGrINvb23t3tneS99Xc&#10;ffn8ZDLix598XFYOwWW2WKwvuyaOh/svnv/EHLf27w229lW6jsLx9F/PTp66xKfOsuGTt3p2kqQV&#10;7B5YoPDDd/LqDCdb9npO1RamZQkCq3aO6XLnLlYJUkibdaLkknw5Hi+B3bAyn3z0was3C1G3tXu/&#10;GLl1U5+vw9Uizufu/Nwg+k8/xX/8u8//09882srr5eL8xZPV8oJ+/ZtiYDOga6BsMP5iej376buf&#10;js8bT2wLToxZrYVbBQGNENZiAX3E1ouxhlKwKZNTAeSo9WVomxfs0scf5aNRYbNHx0c/PP3aXrzl&#10;di0u1UU9s+nv/vZv/m4w2ZouL7hT9hcHkwf37t998epPSbLvvbm4WC7XNkldmluX2jzfa+rlul7n&#10;AyjH6WwWX/7okXV/d4/MwDpuAh8dzadXNg1s8GRrULbx+uCQPv/kV2nW6rnmQ8lzk2f/H1nv9SRJ&#10;emX53ftJV6FTi9Jd1RJoiAYw2CEHWK6RRq7RdsdI4/P+dXyh8YG0NaOYJVcQu7OYwQCNBrq7dFVm&#10;pc4MHS4+efngmdkFTD1VpUVGRHl4uF9xzu9AVmwUmT46PbAe3x0Ql0JyfnpSnb6KzdxW42RygTEM&#10;sw6YUUPScRMiznqbTvabcWnODthiNuoN19ZHhco2uj18+GSwuUvApklaJnrmnA02OzqD3/3x8Go6&#10;4bjGo3Ch8RAYByFElhbOhbpqrPOdLOFKEAfG4e7d/Z/9xU+TRD99+mxZLuaz5Xh8CUQ6SdoG4FYe&#10;zTm/xgT9aZEUYnQxtoaWtsrhN39uqyUfgneeIQOAEGO4nSHfGOXbMf94PG6Hwbcsr1b6dfs87W07&#10;hNAqFthNTOR7DNaWSIbeW0RIkiTPc6Xa7PDr23k7ery+2d+WZddpd0hEwYdIMQYILZOs9fQIwThL&#10;mSDGdCTBeckq6wNHxhDb/wRcNyoxeLA2tgvlGIJgIBDKFVV1vViV3q0RDboFpwiQCAZgrV2tKusM&#10;INNaew8xGmsDAeoktz5I5N5H60IE4pwHT9Z5ZDxNtHPRR6tC8CHmqZBJHlHmXFsflqtlVZvt7e3t&#10;ra2mduPJtF2btEe1PXptpIxSWgjJGNNat9LtVvoFAJwLpVTW4tVdsNY455umDsGHGDHEqipXS17X&#10;RWOQoSfuJUIIRD7Y2jRmgVJsbKwzxhmPLoYA1JhGSJXmWiU6ydA5hwwDRYGMs3afAIgMuWiTHCEA&#10;BBYc2SZYExgTEBkwYlJpJACKwXvrrEOllGnIWFMams7mR0dHT799dnBwaB0plXofTKy7vZ7WKtX8&#10;/v37n376qdb6anyJDBOppcRUSyEEY+CdAwqcIcfWwm9iROdtcKsQPFDUKtOpcpo57yEGYyBRHCJK&#10;jhy5ksqHRgrpnQMISqdCCB+uR+C3o3HAdo1CgO87EIIPhIwBiPdJd+8Tn97vKG6r1duO5fYx3z3g&#10;dl3SrjGuEXe3jpTbXuX6t5jgjAGGiDFSBIrUqpCsjwAxSdI8yxsbAPkNtQ8AWggVZyy0yd/tcqB1&#10;BsQbGwZdQ5oICG9LSCIEhBgjR2ScRyClNEWyLsRVLa6xgdfJTcCZ0lo6U9em3XmKNo8VkHNkiFkq&#10;e72Nui5t0ygtkyTL8owJ6SNxZEpKxXgqxaBb3L2zt7234YJ9/ebg1avXZVV7H4xpWjc5MJakGUXb&#10;4b3h2nB3e7fb6f7+2xcM9Pn56vJ8qXVHyVQwGYOXUqhEM6U9gY+eOKDi3AsCss5NxlMAlqSJ4CJR&#10;OsuKNjHI1KbyFWM8hMAYF9dogWvq1591p7dX3ZuPuKVrRHzvYsjY7YqUc8bai20MIQIyLohRe3G+&#10;lQvGGCMFJgQQAYFk1xQtyTkFxzlnksVIMTpnagsYEt2XvaLIpEAhsNPJpeDz+XQ6mTrjYowMSQgu&#10;BXAWCAIBcGSCJ4kS3vvovda61+vmec4l9+BsaIz1UnCRYESDLAYXkAGy0Ot0dKan04kpKxTIGe/2&#10;iqJI5/MVxYDAABGwvfbedO90o2W8dcvBzanPmI+RKGopKXghhHe+1+vv7uxnWWatDSECkFKKAMqy&#10;XCyWUgpEVpZl9CSEmM/nT58+7fV6IXjOeVUugWKR5+vrI8H5YjE9OTkmgO3t3SzLXAx1Xa1Wc+nB&#10;urrXV9s7XU/1fLYgKaJLaNUDZEXWr0pzdHSY59lgMIzeNhayvI+EWsgs01ywOmu6SWqaClidZY5k&#10;k3TrrR2RZHI5V+mVv4rOMzsvpxcXCx+FC5GE2NaP+uu9QDCbmrJCzjCWta8XnEN/mA/XC60V53z/&#10;7j3GdZp2WhVqe6w8gI9EKBpbV5MpTSaCySzJE51aZwEUIrprTiNOpvOiU2RZpqRqwTzj8UwJSUTz&#10;+WyxWHCBd7Z3U506X9XNbDw9qetaSCE1U4o7Z5bz8dXZ6s3rw4uLEwqLBx/0nzzaGl+enB7NXj0/&#10;ef3yhIiluggBjQknx+fT2Wy0uRY8hdCwFk7IAkXwwcdWKIEcsUABAGCNC8GplD3+6F4k66H2lhJV&#10;CEVMNoBgrXHW1XVVlQ0Ct41/9vTpy+fPGDIpaWe3cJ58NMaLEN1q4l7NZkfPp1LxqpL9Ht25t/v4&#10;4bary6d/ODELx31CctYtuj15p4oX1sxfPn/Buez1hr1+6ncGs/FkfDGXgCKL3VHGeI9IesuW82Y1&#10;r2OgKL115XxZWW/BQDDKGEfIu8kw37LzRR29Wl9bK/KOawKT86pyb19fBheRgDzLk4JpnqbL4SjD&#10;RDIxs6ZrZ+Lb58cHb4+HG0kvW19bS7d28rRgacGKIkNqZrMSmVlbG50cHx+8WeztcLLKOUO+csF3&#10;cu59FBjcN0//3UeP9ze2RlmeTK4mi9lVnsnJ8uL/+dUrxeHeo1XjbDmLXIduNrq7/WQwGhX9zSLf&#10;7HY/kvz1l7//u35vnfEwGU91ApdXJ3VdrxaL1ery/t0fbuyPaqAAi6PT/zA5vxz0MUvJ2nA+jtOK&#10;eRl7/SzvrZ1eHCwq5jB4BkeHAs+8D0eMnVVzAxiJQbXi/czeuzfo9LZ0tsxz7Ki1rb7+v//P0+OD&#10;uegsO6M1A91nB3989s0suPjFT36pUQf/5vHH4gef7iVFU5WvDk+fXZyyH3z2450dFHzVyzesIcUH&#10;3S5TCVMJL4YuzGl2EpqGW8MhEIZgA2DkgVjAoERETlwSchFja/Oj2Wz1m7/7Ojj3xeefDvobs0t2&#10;+JIJ7gnAWsAV++q3J4j/+Ze/+OXm1gdf/e6bgxdXP/xEb249/PhDirR6/fqgdjYKHnn0viDfj75n&#10;GsOg0Ek6m5UHz6M3+pOPHoxGycnJu7xqimIzK7DTnTeGLWYLxVajPN3ZzdIiNP4s64/u7K+/eDEj&#10;x/tSb20+Wd/bf/r85cvn48mViSGQ5x8+fNKFz3/9N1fl+K3OmK3dxfnZrCy7fUzSOu+YysRyCbPp&#10;EOPe5v5guNYIVT94NMxH71hn0rgz43nS3wYRnj07f/ssno8VE73Q+MYarXlVLhvbpHnH+SiYFFIg&#10;58hZ5AAcd+5s/5Nf/uXe/s6L58/my+l4fHX87sQ3vpP3siwDgGurJePGGCllCDa+Z/q8HdwGIkRc&#10;LpeMsU6no5Rqd+itlKt1+rYjw7quCYiL7wBc729O2peTN+rhW9BNW3XdevdvBS0AcJvAjdf2FWhB&#10;Va3mWEopBH+/Amunu7cK/u8quXgzQCaiEAEZIhNMRIqt9wYgIjIOGCkyzoosT3TSWOPbazsQZxxY&#10;i1tucTfQyuWdC00MnIhDbAxVdVWXC2N29rb73YIDJYliIWIkxjn3gYyxpolN0xCRECrJUm+ACG/e&#10;NnkfKCJDzji3ztW1iYR5nkot8sC5SisbuUiAqRDPffBZlmVZfjWeLFaLVtN1W9NwztM0b821Leeg&#10;HakiIgrB+PWyJc+KJEliJGst3Mz6CQgRWiaD96Eq66rGGIznPpeiKStT26aqCdDYejabERFjfDaf&#10;50VPa110iqwQQgYuyAeGnLGIgIBCIANERm06PSF5wgDeeFORbQhICCaCJ0TCtpJXAiIwoIwLhipR&#10;YrYys3l5fjl+9vzl4dFJW963JyQRCcGUEtvbW59977Otre3VcmatyVKZZ5phlIIxRs666B1RIACE&#10;wJG8b3yIkjMiEBLzvMhyzXirbvLeVvVqLhhmqQr+RoSEQDEmWq+WFQBL02S2KMtyJYRoqgYA2rhT&#10;T3RzbrfVFGeMY0vFwu+od7c1663y589a/duNyp8tYb47/9vRM31nd7l90dvfvX3mNhCWA3DOGPEI&#10;bbgKuBCcNYnOsiz3oaob57wHICHkTYYjEhAjImI325Pr14utTfVP7SmEEAnbqpwx1saZt2kYhBER&#10;CaAxVinFuOBcSiVdDDFGJmSaQFtZKi4RiDGmpZJSbK737967c/Dm9dnJUaZlksg8051enwmplR70&#10;+kWadbJ0fdD/+Mnj+4/umOB+97svnfNHxyfG2vbDE1IScKmzRHc2RoPR2nBvZ7epzdM304vj43l0&#10;pyfL9RGYlRsN19dG60KcAoInbz0z3gGLEUklikttjUNstfsNBbLBe7fgXABhawKBa+uIigTO+xhD&#10;q8C75SLcbKH/RFbX7jtDCC2e+FYw1h7xGKK/CVOhGxL0TQfDnfNtSg8iaimUUkjAAJSQPoQQA4Nr&#10;pyJjzHpnjGlph0CCAUEM3kfG+LVJJvoYbN2sAFAKgQjeew9BcBRMIOcMGUPZEofTVOtElWXFFEty&#10;1e11vK+besVV0h+lq2rqYml9dDGO1raSvLi8Op0uJkCaiKepzPNkuSpj9JwrAvQxIgIQazWTNweH&#10;vdcTt3crBsAYx+ADXTshIQb/Fz/7+f0H98fj8YMHD9o7lDUGgbWHeblczudzY1zwkTPWCgTKchWC&#10;Z4h5lud5NhwOOOeMszzP+/3uZDo7PT3pdntSq+ls6r3b2t7JM+7CVWknuqh1t06g11Q6zUCrDgMh&#10;066L/ZOTU6Ho3v0HxFlwkQgYqEwXMVgTYq45QzDOE7iim4iUzxeTZd2gcRpVImNlLFBVdOxgVEQW&#10;Ty/fzEuvupud/loSwni5cNVs1dTSG5UU3U5nY3OLy7RqfJrmIYJ1HlregpLOWmIxLdLgeVm60jTW&#10;Gm/ikpWJzpIkSXKvdaaTBAIxzp4/e1F0Ox9//Kl3lgFLkjSGWJry+Pi4LMuiKLZ31jhnnAdjyrOL&#10;18tyKqUAhlVjFksvBa+WdnLVeNOQbzqZ+PDBfrT16dExQt8aWVWx3y/W1javLpcxVAdvDyfTibV1&#10;O/oEzgiAUEYER1YQCiYZiEip83WMNRcALKqEK8Uj8aYGQu6tWC6nJlyWVT2ZVvP5zBq7WjZXFzOI&#10;DInK1crZWimWF5wLx8GRsdXKVHUoOgUrIEtpOOhgYlOlzk8Pj48Px+cND5gqG+hKapt31zZ6I5l1&#10;U6kZxhBXANTtJ5sbw9l0ypEvlmXwpVRCyFSrLnK/XC2dCYInxGh/fVNpOVlcjCfGGPBBAVpXEwS3&#10;M1pf63elgstyPq+PFw3TqiNSFnzdLKJp6kQyADXaWOeZc7S6nJyUtVnOyu2tnbXh2qDbrevTi4s3&#10;d/KtTmeAWJ2dHh0dTRE0uTC+MKaC89MxBVKaOERj61EvIWBickq//vdn5ep//pd//d/3+5tnZ+Px&#10;eN4d3vWAV8tZ3dS73+v28s31/SzP8zwdSTlknAcu68h0oh5/8qh2Z8eHJ5J1XV1VCyinV8ZcNM3b&#10;jbXuzs7QxPFsXNfmKYST7sAS4KKGq3O8uBCLOjAd6ou4DFevX8BsEpIOUZC27L795urknZe6GY6C&#10;FOgDLqZBYvjBDy9/tpUO+kbqOcPscn5xNX036q+RwhfPXlxN7Pnl5fQqpoUo+mFvkxbTo0d7n4+6&#10;+Js//B+2rjoF++j733v44F7CDGLZiCvOSstWAQLjENHM5nR1xpsF1+RF4CEwIvQUiQJiZECSk1KA&#10;xFvTEwIhA1fL1VXzW/MtGHt3d3NyRs5alUsAVgfDyMWKvX15fnT38vvf+3C1TW/+8H+9e335NuCz&#10;b88/+0G+3umW7rIyjjzV5cSbrFzY2dVS8x643uEz08yrTz77ZLTVO5+9vLyaqUnc2jj76Y9/+vMf&#10;DX71q19Nlxd723t3d3F7KG396moMX748e/alK0v2o5/37j/+NOnYg5Pjs5PlwRvvHdoG+n2fytOC&#10;ybMrIMTRqD9c1yofNPRqXp4TYGTeWVpOwCz59qg7GkFtvt5b29nf7c7t4cXZm8lFneWo3f1VbUkU&#10;3/vJD/yHcnxAZ6/s5dHKWbIeKo/Oeu4hlYFHYW1EBUm3s//R7g9//tna/sZ0NX5z+ezF668XZ6W3&#10;rtcf5nkmhWxdDXVtACBG4IxzjiFEa2yqtVa6XbMgommMlKqum263u729M5vNzs7OWxFRGxvXTuXh&#10;OmmOWgZXjLGVmoTgsE015kIIAUAxfueE4VzE6ySya1zY+xyk2ybnfVHT7e6FvRfEfruNwRsbTPv8&#10;zrkYY6QoBAdAZ22bGXYtHkCUTFyzZAhDtJxzxgAwCoZCyOCZj0QRbAhEEQVzgQLEQBFCJOPBBWTg&#10;YrDRNyaUDVvWtgkn00XZ7+qNtcHm+iDRWhVCcTO+Om+WdfQF+oKD5YxSznzG5vOScZSoA0VA1bgY&#10;KuedKesp4yzPh4zrVOVS6Ujans3TXO7fu5PmyXS2qurlu9ODxaKUkgOgFAxAXGNwmRBKIKJSiRTC&#10;eY+MC6kF48SQAKRQiUyzpCO5ZsCUVBQjhYAUGQFRZJwhZ6Vp5nWZLDGmBIJC3UTnrTHBhaLTFTE2&#10;pddJ4n3EQFkia22TnEkVmHCBHNcEghix6CBE5EwQawXwCD6AJXI8GlCoiYGxgZRAlSAPEQIKZJIg&#10;UjBOyla6I8KievPy5f/3b//9829fusbFEDOZEDIiLzhjaO/c2f7ihz/a2dqeXM1W1ThRIkKwrtGC&#10;UeTRE0OOgsXguMDgTQRMk1Rr1IprLblAxokLIgrWNaZZmGYRo1G6YJjWS+eDUwgsRnI+EXLuQ5IJ&#10;qRPr4mSyzPJusMxWDXKGjDEmIvHG2NYgECIJIRgjHwJDarFbFP9E9vM+i6I9/29H6USEHK83MKHF&#10;aLVYJAxtx3bTnNzMGv5Eftl64q9ZQBQjRK4kA0LHjHWMow/oArOBLZZLa31tfYiRcwbfgcsRkTEE&#10;YjcL2BBae0WEGENsBTrU9vcE0HY1LUOWWsAsu4ErM2RERO2b5zdpTloqzjkyBC4Bok5VqhQCSMbT&#10;VCVabWysffrJB4qb6eVJN+9IKXu57hYiy/NO3k2TTpbpYa/Tzwf1qjk/Pcy6krM6z3E0KparBrkA&#10;4N6HyuDR8ZUUsW7qVV2dnJ1rnSDRqzdvOnn2my+/GW5sWmLdXn7n/p03x1cXV6XgijHhvTeuEcAJ&#10;EBCVEsgYIqub5vT0xFqbZYlWihjz0RKjEAMhBooQiWFLBWxBfIwoArRBKzd74PfZ04QQUSjJGCNq&#10;exV246FHLji7DjyB69YZyDkbgodIjAFSlFJyVOSp5QFWVcMFV0p7F5RAiIwxoTgLLHh0CEQhBOei&#10;45Gs4olr6lm5XC3m3lrBAIFSzZVEgkhACJEjMQDvnfNOSdHt50rpqlyE4IFF50WvD52hCsumgtX2&#10;7mZlZWXd1fyScRl401/r3P0guZgt5xMf4zrDWOQ5iw0X3kcXyCMABYWMc06RLAVE0AS8FRsSRdY2&#10;u0BAIFAgRgTGGDlnPv7w0V/91c/u3d+ezGoiqJpK6XSYFXXdtIeaAbZxy3Xd1FWttUqSJEll3ayW&#10;i1VtGDIermazeYkIRZ5ubu6nWe/4+Ng5NxiOBApjXKaS4Zpu3Iqxy8adUlKKdFKMJPhCyKFia4kt&#10;1Po6fN1Mr5rGN72iqCnYxquQLktXVUtraiFQysSF+dXZ1fHxdFkdNu606OJgOMzyvCybuq5AyM3d&#10;9IMPd9bWNp+/1q9evwrHhoiFkF6enD779t2du4/v37nT6/W7/W6SFd4TegORITKILFIUQlAMRCSl&#10;IApcpEInielV5WLqZyfn587FwWC4s7ObZQUGLrhalVdnp6/69ehq2EFCqTKpNDEzX03OLi4e3Hu0&#10;u7dJiGWzrMp6vljOymVl5mgiEiBVeZ742h6+OJhdNo1xIVabO4PNzU3kvtPrd/Jta0FIn2WdpsTV&#10;8mxVVo0J83kdPAcJQgBGicDIC4hEniI4FOhcIxgyFn3wDAIwz4VAQMkViFxoDkGcvJ09e/5tXS/S&#10;LFnf2t7/8KFpmn/4h384evdOctbvJXUdnStXq1qICAAYeaJyitDv5HnGpDSmnmpKjl+cIKiz84lO&#10;+XBdf/jk0fr6YG2tN9zoihRICuvdbHxxeT7r5Waje3fQl2ujvMjvfvXlmy+/GjcGAGrBZlJEIjca&#10;DbqjLtfpcH0DGS6XxjujsZvLzETVNPPFzOk46+YD28DFxWI8b5Tmo36v28kEW1vq2VyfM9Trd3Qx&#10;0rXPq9rW51UIFkPDoosOrQ0Xk/nLFzNd5Fs73eXcPv12eXFWCtbYemFNkJqZEOq4KDqDne2tF6++&#10;9tZ4mwlbw9iHf/2/HB4d/K//zT//Xu1mk8V0uOoFjOPlbPdOf7D+A6VkpvqdYiSY4iA559ba1bKc&#10;NJdFKj/73oeZFovp0lFydrE8H18IvZCp83F5Mf166aV102GXDYphiKfHr1RlwvE7ODsLLKfxJSWZ&#10;7QzCcolSo5RCwtp8Ul2dxqYM3uIsMK25sVTXwFl8d2C2t941LjoTyuXTozc2BK8Sy5SerearRXln&#10;b+fx/vD3f3j+N//6bxXw3fXmzvZvT89+//b1fLgpd3cejvSe0oxHCZgw1yFWG2vPr6qTs2gsrGps&#10;ZiI0KBAkRsaAMFIQxImL6B1EzyBGuI5X5owxySOJkEoOtnnxzfOTt+/KynMhahciCzphxrBuHkKk&#10;p0+/HeRdyVieaF9LUyeXZ/OsSDd3euPVOZ+L+Yy7igXLz49mv/3bpS3r6Kcn78zO3VF30DehSbrZ&#10;h1ufMUfdbHZva92u3Hqv+fTjJ6M9GelVp/vx1eTg1TP7/Kkh1I8/Yx89+WF/MLic/e7i/N1qFqkR&#10;EplUnJyxpsk34pNPRwLSJ48fDjdSYrNnr1dvjybAPAJUUz0+IUbd+/fucvkqNLNB7/Hp0fnrk9Pz&#10;k6ZZQX+NJu+qwfr6xu5+t7+3+XBPfdpfnsT/8Dd//7vfPVcy7XeyytUUMUQiH5iAO4+2PvnZD3ef&#10;3EmHqvLV+eT4+OzNZHyloJMl+joiOrmGVxrTetkhhBCC6Xa7nGGi9ObmZlVVi8UiSZJiVBCR1rrb&#10;7YYQ5vM5EWVZ1iqhAaAd2N/ox67nx4yxGEOS6M3NdcaQICKid6GqaiJ384rBOY+IUspbox7cAIVb&#10;/f0tB4x9lzXxXbty+8/bG3xrobltb26f01rX3tFijEKp9xQ17Wwc2vt9W5C18nrFOUgRAzkfwGOI&#10;LgC1uGEACsZz4IILHyxB9BEjYHDRR7Knk+ViOeoXs0W9KO3mWr6+1pEs+EC1sQKAUHBOQrMQooue&#10;c1RCOk8MBWciROIRfUCpMsZRyHR//9FguFnWy+m0HouqXK7eHbwdX5WzWW18FTByLnUiEbgQkiIS&#10;gRBKSsUECzG0uCRExoVQWnPGGOcIjHOplE50AsCAIE1S55xtat+6Tp2zLOrAjfHLZZVpxqMQCeOS&#10;ca44d8SDcw65QOQxEGdcpZpiyHOVJAKFQwwRHICPngiCCx6Z9CFyZEoJCuRNjI6iZxS5YBqg9Q2h&#10;EIIgeh9ZAPTXeXZEsCrL47PF7778+le/+vuv//hsOq2ZyBDRWSuV4MiyTH7w6P5Pv/jh3vbOcjFr&#10;atMZZG177L0XyAJGDpyYAGJSKYCg0jRNO0WhlMYYLXLiHIAcMsAYOQfBoNcpEJUNommCdcaZYBrn&#10;rY3eJ0oVeS4ET5RKE52lmoKXkluOQkjGufDRWO9CvN2ftPCrdq/IGMMbgcufLCJu0sRvy9ZblRdn&#10;/GZNeM1FAmqDJv4MtfXdcvL2C9Lmn3DOiCBGAqRAIUYPCNY5omhtBBCR0FhvjG2MjTEGCs63owRo&#10;Yz+AY2yt3gwwBIYYbt4ewDWnmChCq80hurHbt2Cr6zBtvEE5XTvIGYsUiUgrda1HRQYYleRCcClE&#10;plWaaC15v5Ntrvd5fHj48lW30xdSDEfF7v6O1innajTcEgK9M01TTa+mf/zmvDLzd0cnx2fnxgdj&#10;Y4gsggghNlVtbe1MyXkUAq0JUsim8URkXf/t4fGbgyPgYEPz0ccfnV0uFotvJrM5cK0kT3RRG75c&#10;Lp33AEwgCiHzPA/BN03d6eRaKx/idDarm8Z7j8BDjByhjYPHazY0u5Hz/clnd/2hX3MQkHOB2JIb&#10;eOt9uv5A481BxWt57S3GChEFQ++dYNwbnyTJTbxvlACMBcZYZO1KByQXUargnffOGrNczr2tY7Qx&#10;5t4ba2qGmCbaea4E73Y7SnHnTRsVygDjdcgPaC2VlDGGxhjGIckU8XpRnRTr/cFGrM3Ssbj3oHN6&#10;ubJxnCX9xk1QZnsPitfv5PhqomSPcZckst/vzhZXkaKQInokBMQQgkH0yARF3m5WYozUQtnZdaJP&#10;8J4x1rK3P//8+//sn/5Vr9dpmkpKXZZlUXS8D8vlCm5WlHmeG2PKVQlEWZY657Is7fWK1CitUmv8&#10;fDFnrOz1ugwxSxOtM17V+/t3Hj58aK09OT7J8w7jfjlfouI5G3BuMRGoamINqeXF5G2e7qZqN18b&#10;fvbT7fnYNNVy2VxVFXmrZSLrxYqokQkZa9HCbGEvz10Iqjf88PHDH+3sF6i8p2o8OSvLpVIySXnW&#10;NVnXffa9J0mqvvn2zeXpLCsS08TNze0f/+iHo+FGjMFFX9ZViBAZR2QcGAID5CH4EEiIFv1NyCTn&#10;OsvyIs+73b7S6WQ66/X6g+EoSXNBSms9mdVVtTR1RW4xGhZ39u+l+UihH58fDYfDrY3UVKvahtOz&#10;45OzE+u81kwpVTdzZ8qOjlpgY2sGK84NohUqbG31nS/rZa2SREi5u7fh4/zVq4PXT1fjy6bo5g8f&#10;b+/fWWcclMwpcC6ElNJa1zQ1IsQQjGmEUkg+0zrPBDE3mZ4v5vP10QZF5ExnnVzLlCMM+jljfjjq&#10;D0brXCXWmvXB4O/+7m9fvXquFRuN1myTVuXCR1M3lYeQpFpoFaiZL2qah6aOBJTmQmWr4Yg9+fCT&#10;zz5/vHd3S6fO+hkwa507PD785pvDgz82g17yox/u52K1vtnnMrmz85MPHnzR7/3Ht29OnYPL87Pl&#10;fNzrpqnSgF4nQidFcHE+BmdjKsFRM53V1Sr4hs+xeUMHxtSL0iBLQmOjNdOrleCs1+f9taHSye6d&#10;QUTjg4mB2jU1eFf7UvIYaD5frlBgYybn5265wPFFM78S0cYk8d2BQK7X1u7qlDa28MGjuz7Wb16d&#10;d4uh+OXPPjTOAVO6mBy/+PXdB482B/b83Uuu8e4D+cnH62eHf3j+7arIu/fub66tbSiVLBfLi7Mz&#10;Z1aC1Z2O3tq80x32A7OeVcYGptOin3d5/2Ly1WR5tN0dDtbKaJkJtinp4DXUHmzQWV9N5uXFOXv4&#10;CXryLIEQcDZzY395fkyrJUgZo2erJZjGG8OkkDs7nTz3X/79UklK8qh4o4Xc3QeRXXV7D70ffPHT&#10;wcdPPvcVpenVb3598tlP1z99sr6av9ZpfPLxTre/p6Scr2bDQnczxwi07kvsX1X47Yv//A+/4et3&#10;/WAIZN3ROzCWEh1TrUMgYjF46bwPFFR6TRsUHIEz7yNEkCLyNK6tpSH45WIBDITiNjidKh8c48QZ&#10;jx4P3xz1crq7+2B/+5Fb9aex/PQH+d2HvcnyW86F1JgXqMU6+a4pXbMqDp8vbaXqBjtrQEpt390a&#10;rv1AYDTTi+3hVj8NNlz+8udDNTw5umBN6Tw2ZdX5+vfzvCs+/8tB0RlcXj17/mp2etScn1JoVCaN&#10;aVAIpzl0Uv39H+ylX2yulosiv1AJTOZnk8WJMS7vEPrclakgPVpLk3w6X14yrt+dvL04nxy/46vZ&#10;eqJ0NRVHMBXF6dadvdFG01OvzDx0YCBkGA3zJmQx4dxjaEIwHhA++Ojef/nf/cXWo7uG49yMm2Y2&#10;m44n5wtboeYyEtR11VTR5ySEaLcNnLe3ziilWq1WeZ5vbW21bcPGxsbm5maLAosxXl1dHRwclGXZ&#10;GhBbD3rbRbSjXyFEohNjbF1XyMB7n+fZ5tZGkiREsaqqq8txKxsDwKYxZVm2m5m2DXkf0toKGG77&#10;kNu/vyfgZrdrk/aH7RtoO/zbn7faGCFEqx9r1UHsT4LzoG2TGGOOWq9qjJHwmpXUTjVBSRGJGucZ&#10;EkPgDFSa5GmutV6tVtPZpKwrIg4ERFA2lXe1MaGsfAhCSd3pCvLko2As4UJxlS7L5appOp0u50xI&#10;tNZwzru9PhPMOcuQ53k/ROucS/Xgzv7DJMsPf3t4ejJ2lhbLxWQ6ZixPlGKcVJpwyZvaeBeF0EAM&#10;kUmZCCEAovO+LWZaDJFSCdy4oikiAiOCpmk450mScMbqkr0vN5JKIsbVYpUnmIk0SM200hIhBG+c&#10;805LxYhM3WitAalaRZUnQhIIuLYpXHsYUSRJiNg0FmwEEFIIBhhiMIa8jQIDBS5FKrmCEJCBUhoE&#10;MASMED3Mp4vDd2dv341//evfffPtq6rxjKsYgTEWCTjAg/t3sjz5Jz/9yYN7d2bT6eRqMhwOE51I&#10;gYKTYowxoBgjRs5BJ1IIbGyZZEmvn0uFjAcPEdADIwQGMVCMUrAiTzkLzmOoo/c2UrDerepVWTfR&#10;AxNScgzeOds4Z6Xky2UNTLSpPAjYxr0zJIB4m3jddulwywlG9n6RegsgvvVu3ZRl3wU70o2zC7F1&#10;Xcc/7U/e389Q2/O3q8ubrw9HJAAKIUKIWkkA5kMAZJwL52MI5AP5EJCx4BxjUinVqsM5l86FeN35&#10;0D+us+HaEga3ncs/6qHadcGNN4NfI2/b52xhdERBcsUFMQacsUTpIs+0kkpimgjX1N0izRO5Nuh0&#10;Ol3kYdDtjNY2jA1NU19dnV1dnFZL05TNfDGfzafL1QoYU2lKyICjlEIrjsCKokshUnRZmjLk3pHQ&#10;GIIvsvTu/ftF0d/Z3rVu2e12NteHG+vD6fTY1hV4DpwIQ5pIKWSMkQgJglRybW1UVZVSrU08NrXh&#10;bEFEyBDoWrzUsgffv5r9I9h062OJQKS15pz74G8Zce0SBgCIAmPtVxURQ7tC8dfaJ/TtaRFDljoh&#10;BOMYghdCAkbnjRKqzd1xDhljIfoW9RFj9N6amnNOEUJZCynYsNeTnC2XMy4YsQiMKcW0knmaAsUQ&#10;AmdcCMEYhmCbxiAzWUH9ocx7vd5IF0O+qOaVX5hQ9rtZ2uVMBOerxXJSm/5wo793f/vg5aIqr0Zr&#10;e3t7O4y9vvr9FTLlrUcmAWMkgywKLoJHxoiAfSfthYjAEBEYMEDOGFB4+PDhL37xi/393fF0WtfV&#10;dGFDCHt7+1mWaa2VUu0133u/Wq289+210TnXNM1yVfb6vU5nOJ3OENlgMMyydLmcj2dXs+V0Np0w&#10;hv1BJ0vz5XJurLPeLMtxpDLJaXO321vfFanh2p2Pz52DOjdFZ9wpXDHM0qFbLZbnhysGouCbjC9S&#10;1c3S4XI1XVRlDMJ67XyxWEw9UX/E5vPa4QmJedqBjd0sy5SPLsbpbGVTvf3w4ePFki1XrNvd+Pz7&#10;a0le9Ho9Z2KI0cdAgMAACYkoUgCKiNg0DUMmlUaAGJEiEpLSsk2D3dvf39ndU1KnaS6YcrULoQnR&#10;5EkmOCGfCzHZ293a2ZJ3doerqcgyhVRNpjPvEt/U3i7Hk6NVOZUK+v1s0M0SKRfLcblc5B2xvrZu&#10;LZ1fnTf16vnLPy6bsXPQLfYl6z97evrm1bxZuW6n+PEXP/r8R99f21xvZxYxRhdcjKFpGu9DmqdC&#10;MOCY5RnZWOS6bsxiUZWLxoXgAnSKTHFNxBrbZL3kfv8eYmh7eG+MFmJ3a/vR/QfR11phWc5PJ0tb&#10;l4RBS8a5r+q5cVZrDUYDKFPNq8YGCv2U/sW//G8/+f5ji5PJ/KWtmqpyF2fz06P5y5eTq7NVV6lQ&#10;4X/61beXD5effPLpxtZWUvi7veTn/p6NJ96Kna37z7+h8cU8kzERlGQcAgYPgpT3uFyGxXQ5m3kp&#10;QCesqU1dNsYFFJBmAJQ4G42pGYudQd4pNrgi76MnG6mxfsEgZjohz1mQmRpxpl1Dgi3ypMtRlotJ&#10;vbKu4ramRCnO42gjPPkIheykuRDa3n9wz1gbohH/6l/9QvIBk8hFmNVPo4CHjx69PbogjDt3u28P&#10;v/7qt8eNoenV6s3LS52gVMAZKe4S7ZWmyyt89fJkNFQbW/3NTVUMR7oiqZjWHc/3YnjH2Nis8OUf&#10;Ajm1dVc0YEwUk5k9vzCnx5T3VGQ1cmyWOD6VFAwTvm4J7+R1ClLDasG4wNF6keh0fHkpGKohcYlS&#10;iqIfir7vr9HW2oDjJufamfN5bR89EB89+vEv/4u/mo6/AmQP7z5uoHp+ePL8xcHRt/jB/eTHn36y&#10;sbbhg2N87fT84tunl1dX5CWDyJF8MJECesBoghBCYAQWvAchKclIKUDOGDHkkfHIJXDN9CAI0ZQL&#10;DB4CEKLhAmzjCClLY5IU1tSHr4n5852NwQcf3KnmyerZb0aD1XR2HBnlXd4fbAW3MZvVJ6evMQz+&#10;8p/8YvRfP5pP/G9++7cwLDf27+T9MJ6dNLNVDuUHW10Ns6xzxpKzad0IlKsZffXlC44BYuwWztfx&#10;j8/eHB7EqiRj4tqO/NEXTwRt/MPfvjw9vtgYaW+ar775fze3EqW0bVJfmsPDyXzpkpQrCfWMm0p0&#10;800h6Nnzr1RiN9Y3jo/PFzOj9f72ow82NjvdXsokVuHibHLw5e9/Oz+recNzymQoFN/Mev2ouAm1&#10;C3UE2Nze/OIvv9h/tLuI85V31i3K+eXJm7eL82XGOyzqEElKLjhrlyHtVM8527YrSul+v6ekrKqq&#10;2+1+9tln/X5/tVqtVuXp6enZ2dnl5SUi7u3tpWk6n8+tte1FHwBubSRtUdKmzjHGlsvFN19/jQyv&#10;53zX4mDeblGyNEf2XdTjdXLLjVf0fXHXn3Up+F7awG0Bx68tuSiEuO152idvG5j2JdqeqhWitVIK&#10;IvLeA4JHEIxDyyhq0ydDjJEiRaGSPEkRDUVTBuedTYt0MBrs7u5aZ1+8fDmeTIyxnHPvo7cao6tM&#10;Y1wVaCyl7vZGmQQXdHc4cE4wprppbzL2TGktJdaNCwDAVKJCjM4HxkWaZ0IWq9XKGP/s2Quh5HQ6&#10;8d4C8TRRKinSpO8cNMEEQp0qwXlVWcEloGAoBRcxEBfXOQlCSCakEIqIIrXFsUDBORfeB85bcDO2&#10;rgzvXQswCL6tlv2iWWUJ66XSaelcEDflcjvvcs5wRIHMGCOVQlcRccEBOIOAISJjAFyiTFzZBAvO&#10;OvSmk2sgEayNLkLkhJKhQIHIIMTAeOSCE0SI6GxYLc3x8cU337z63R9eP33+djqv21hu6xwAS9Ls&#10;3r2ttc2BYPjw4T3v69VqpjTv9wrGkXOmJUukEhhjMAggBNNa+GgieJ0JmQoiFzEiJ2StKA2iC4E8&#10;kzzr5E2zQIjXk2OOwMEG66JVXMcQrGlUoq1tnK2lYJyTcwaia5omBvCRYgTBwHkfiN821bfnc7sY&#10;ef+s/tOa9TsjNdwsD29Pb0T6zr5ybQRBgPgdsQ+uNy3tl70tf4lICN624QjIpFBatSc95wKRLZbl&#10;qqwDUSAQUkTTaCmTJAFAICalZtz760QY/2d7ToBrwDLAP+pfvlsc/QnoryUm387IQwiIIKVSUkrJ&#10;OQPOMZFKKakkl5IJRhxpsDYcDnuplns7m5UpbdPMpmMh9LdfP/vmmz9U1QICcuR51l1f23z85KO1&#10;jfWi260aezWZMia4lIv5yhhflg3FOBoME52EEIj5qi4Hvc7u7p31ja28KGBlAWBjY3T37vbp2XhZ&#10;OaF142ofvdQSkUKAEKL3xjkjpciytGWvAUCi0yzJm8p7G0IAwQAYUKQI0fvAWOtKumY+v9/EtQcP&#10;AdrcW+ecENwG214hidpgqJZFTiFAjMQ1tt1nJIo+hnaNFaMPLoBHpjhwxq4ZbDF6xiVBsC7EGNuv&#10;POI1iSt651zwi5LY9dpk2O9ubW1LzZATkWPEGFBTr4ypGedpkkUKCJFxEhI18sZdTBYTnvW3i93h&#10;qOC6mpWnZ+fn3d7e/r3tt2/eziZX/WHR2GmBg/WtwcZW8vzFZd5d//737nb7yfHpwdnFDJhEQCBH&#10;5BgXIbaiVASGnCFGCterOACMAMCZtLb5yU9//D/9j/9Dr9tZLqfO2qdPnwIm/X7/5cuXvV6vKAoi&#10;agkiIYRWKcAYK4qCMVbXdQjR2Wii8T5u7+x+8OjhYjl7e/BytZpt72w9/vD+alUeHL3t9/o61yh5&#10;PWm0KpYrd3w4D673/NuLJl4NRlJk7O79OxxNOV9Ys5otPZdWyMiKiBQilkkvCnSN5QaaIOtAyDTr&#10;rqVcW+fKt4enB0eTKn5du8vdvf4Hjx8gE/PFIgSZJsOtje7e/u5wsD+bjxHS3iA1zoYIjYkEkQjD&#10;NSXOXVMqUCK2bAYCC1orrZN2SmWNNdbUdc0Y00mSJIkQEoh0woBM3cz7vQzRMDG5d38dxZvDoz8+&#10;fvT5X//1Z6sSF6tayJQorK31t3fTVb02mV+en5+fnL67PDu8v7OV5bJu5sPh8N7+7uXljGsToHJu&#10;eXf/wXB019bZ65eHVbWU2myubTx5/MlPfvqXm7v7i9UyEniyOtFIoq5qQMg7OefIlZRKAkCi5GIx&#10;B2IX52Op9NpoLUlzQqpcKYVy6BmDgAQAgnEWUTFhGvfyxaujgyPFVV3Ozk6Ol8up0hIZBxZTlQrJ&#10;jUmUzogrBCa4yjvziG564c/Pzi6mT4+OF2/fljYI5AHQpVKy2FnrrHPDqIlvT6++/u3b59/6f/4v&#10;flb0+o31o239/Z/cffr1m4z3dzb/4vjgfD5bOF4pLl1tl4tyNbFXl021IASeSp2liZRYu9pag8gh&#10;QDn3lAfr3MbWoNtP8w50ej2VCGTgfdW4UigD0fngOFcQk+gTYDJa4sQkdBaT1cW7RmPS7/QoTYtC&#10;czzIsjrPQ5aJRTU3Tuad0f0P1l4ffCnuP6wj4cnZ6/HiVW/QBdXjrnf3IWZpr2pm1r5bX4dVRYtp&#10;ALQoCITM0uFo0NcyMuak9ElmsqJU6cnUXAz0k8b7w7NTZGZ9NBAULl6H1YJMAxt3mnkt3hyix3B1&#10;TmXJ+hu498BJLqp5WF3R40/8nftDpdbOT+Pf/8dXzVwP1jvI+Xw2A4jW1NbG0Vp/fa0b6HIxm4fE&#10;u2WEhDUnbD75fbcriwyDJ4uw/4HR+vzg7GAxLn/w6adz/+9efQvfvG3+7t8kzbJ6/Qf3b//3v19b&#10;FzoFEHxWit/8p5AqtDU7OYVOEQWHEIk8+OAlx7Vhsb235SK8eHMEYSUZqAS8J4DIBXFCREzzpKqb&#10;psEYeYheMJZoUVeGa2UbV2zS9vrdtdHbO3vF/u4dJSnvlI8FL63WxTTpcBddpON5eX54TBfHbG2U&#10;dO7yhw/2lGYf/5hP2RklYbY4nUyfXrwdryXxyQOcV8DJK+OBsByL09d1NcGtLfziZ8nhsf03/9vV&#10;8WGcT9SnP1H/7L/66dZ+srGx9+LlGfvqSmrsdjaKFOrl6WFzFTzqRBlLh6+t4DQYQDmH+VWMprCG&#10;VrOQ58PhiKyvk2R9/YMk7ao0K4tO0HopJNNZdsd9fHny+cEfy+WF8QuvCBtjj46PGgwoSCLLivzJ&#10;Z4+KUed3X3/d28p6m0Vd1pOji5OXL9xyrnxCIJEJzi2Rtda1MPTWoymE0Fq1AOIYY3fQ3d/fJ6IX&#10;L16cn59/9dUfjo+PO53OkydPer2e975Vf7WKrzaoUUrZNgC1rUMghgw5k1IARGstErUPQ2BteQPA&#10;0zQtisJaSzeRzHAz6W+FH7c7k5vR7E20y01UyPsD5tbZj4hpmtZ1Xf7/ZL3XkiTplSZ2fu06ZEbq&#10;LN1drQW6ZzAYAFyskbs2SzE0W74IjTfkk9B4RzMaL3hFrnF2sbsccGYxaAyARqN1d2mRlTp0hMtf&#10;HV54VqIwjIu0yqwU4Rbu4ec7nypKxpi15mohfRVz3FIuV8OfMboFSIwxpiQiEkTnnbcW/aVTlQpB&#10;qWFCKSEIIVprqzV669BEabg/2KOcPnnybDZfeo/GuiROCPiqWFdFfnQ2qxsdJZ3Xbgw8NURE3W6i&#10;G63zWoZCCKHimAoRJMlqlc+Xc2MdISSIQu+ds6iEkjJoqlVVOadXjEIYRrFM+sMBY0GRNyLscRnN&#10;FgtnLEFGqARggIwS5omXkjHOOJeUUiTUObTGI4ID5xwGAaeUaW2kVC3pJMRlX2fTNFobIDbPGcEG&#10;XFkWQutEG1tVzmkE1ECp9143jXVWMRmGIRignHAFRCDhCIwAEPDgAIn36Km3gIZiQ40Fjd4jqWuk&#10;IEMVcxZY541tjPeBkEwgOm2cQSD5ujk5mT54dPTg4YtHT05WawMoETiTQlFBGYuiaGNzVJT57dvX&#10;o0idn58qxbMsY5IIzjlBBsAJ4YwgUMZoFMso4nlZyICokAHzBJBQJASBekAH4IEC4a15qWX3KDqn&#10;66qx0Dht0BLeqsOctSbiYV3VnBLHmVLc+YYGQmvdDuqcc0G5LSrv2jbGK5hxyVW61oIClP6pjb49&#10;w6/W7VdY5WqefbUiEAgB8lIMdgV10Du8jOcihFEKbW8jokdwnIGUVEnJOW2q0nsnqEACq3VRVDVQ&#10;ioBMEIA2XtnRFsgCMErbvcArYzW21yxiG7zcdtVfRu29fJLtE76q74MruNLqxCglzrm6rqXkUsYt&#10;tRIoJjkXjFNE8I4Rqk3dNHUUbQ4Hg/HF1MOBMfr0yfFkNjk/n+R50+9nd+/e3Nvev3X91s7ubm8w&#10;6A8GCHQ2Xzw7PH746ElZNkVVE/Cmaaw1nPHa1JWuOGe7u/t8NQ+D0CPVxiDCaDSyvh5uDXtnF0FE&#10;15X2SKXk5LL/xHrnyWX4s5MyCALpnNdaew9xLLJMr1eV1jWnHKBt1W3xmPX+0st3KUB9CfYu3+uA&#10;AsWiLJ33UnBEtA5JezIzThhh9NKR34o/nPPAGFKCSBCRYmuDYZQzrXWgFGPUWksFci6tbZy7Iusc&#10;4uXuhnPOGKlKj9467ykBRJKvi6Yq8jwYDLphJAUHxgjxzljDGZGB4Jxaa42pASyhznsTRt0gks7C&#10;0ydH4wUfbkaD/jDPl9PJOFSDIKBlvS6L0+WK97bE3v5w52Bw/8lZXp/wePxnP75+dHb3P/6Hz4qC&#10;ee8APeMSkHnLOFOIgOBarRcjhFC4jAAB35h6MOj94Ac/GG4Mq6qM4mTWVMb5fi+9du2a1qZpmsVi&#10;MZ/Pvfctu9IecltbvL293el0EIl1SAgkSQrgJrOJ4PTgYH++CGUguBDbO7tFURLgWSdaLfOqLoIg&#10;YVwS6KTRRlXaXoK7m3Hcq3d3EmDqxUlx9PTcegDmymrhYNXrJ/2NnKaakI5wnVDxGgp0NJQphajO&#10;6XwSLue19wMBKuuZncFOPqGnZ2NCBmGUlCgPH589feKHo53R6MADAcoJo3XjpEwrXRnbEAqEMEKM&#10;89ob7yhVMggjih4JYBgAEm+109ofvnjx+NGjNMvu3LkTyJBSbrS2WqdxOJmcvTh6ogKqhORKNMXj&#10;rY1bACvtf6EiMegkqekZ081XcbnohOs0S7ODvZv17eL45OnJ8VNf10Eo4iRgwqzLk8osRttx1tu3&#10;6GqNz54c3//+7MWzqTcYRL3N0d57730wGPaqauHAIDDnmXVeMaAUhBBRFCIFQigl3DhjqgIoOT46&#10;/vbr737805/0+gPKQLuaBVjrwqClyLwDggLQKpDOufv3Hn72+8/Oz47Laq51TogBgKbRjJMkDQQV&#10;VPKAoXNcpMw0gjC9XMNq7WdT/7/9Lw9kqFXcrHJAFhBq4tjHiUNXc5DMBEWV54Wra3r//nHwi3/8&#10;iTE7+yPP9d7tkfH67Nk6VcObYv/k+OTw/GI+nTdlo0tu86hZ2mqpgxCiKKBITOO89ugRGDLChRAi&#10;MIT7KJW9YYLQFM1cY+ihrpqmNDllmhHiDTaFdYYTcEKGieprRp8/quqyqCtGiZxNF/PZhHO2uavj&#10;FBlmi5l/8PTpOx92OfciBJUYnudfTpfH42npCV2/GCMZ/cM//HqxJnfeVDdvDwQx/YxFAe+kjtKU&#10;yWGYjpKoGyhHaM2BcWZUOEVaW2vQ2tOTh7OJCyKd9v2wf80s6MwuOFmPDnZzevKbT3Ay8VwCeJV2&#10;9NZOJsi6nPv9G+IvPr4WxHKS31ssqmIV+5oEjHqNF5NZU7vhKKEgJpMiiGnerADrshDY2I7gxlPC&#10;WGObyblrYjcYeI9APOoCGNbzsXh89PnBjQaRbg3f/c//Ze/RveOvP3u0OOLWVkzwwV6+LpmzLM5M&#10;A957UuRMcJbIkGI4m86dca+9du2jP//Bs8Pp8dFS25o6FyovO4AA41Ny/oIhehb6MKWIFFu4bD0F&#10;HwhWNXw4kHdfe+f2re3lYhvcqmwmDk3uT0p3CtyLyDfGaUeWMzg/boocbr+V/cXH7231bgRsEiUm&#10;c0XYNKWbK6E7cXerM6dVtV5CQMAb0s+ivKqLWXX9JkZ3XTce3Lrxo/EyySe/+8Ovnr717ms/+fGt&#10;3f2kN6Tnp+e/+MVnv/uHMo7E1t6iP9qoDZuPiXOUisYZzogMQ20bVS0CU6ZoQl37Xn80HGx4fXF0&#10;Nms3HVlMjfridF3LKuz3tpsqAch2d99O4ODzT55OF7OQU8J4GBElhPHGOr25t/nG+69drMYvTs82&#10;r7+Frq7Ws+OnT6enc2Kkkvy1u9epkF9//yVaFwbxVZqWlKJd5hlj2vtZ1smCILh///6XX365XC6n&#10;09nNmze3trbact+rvamUUilFCGnr59sft8YSwuI4iuKQc4bYtk9UzjtA8IicSyEEpVRrUxRFW8nS&#10;zjevulCuZrJXx7IrxHKFW+ClkCbLMgA4OztrJ+wsy8IwRAQhuHOuqqr2r4Rh2BL9l3SwtU2jAaDt&#10;Y3GI6Lx1zhnTFkcgtvmq1nukxhIqAil7nQy9q7UpimIxn29tbd28ebPRFgifz+d5UfIwisNU8CCO&#10;s6JY5GX+9XdPqPcH1/uVgYhLxdni9DkgDeM47fTKsnDOVlWpNTDGGRNREDBGKEUpKGNWBUxJFccd&#10;IFyqDmFCO7NeLxklkVJIjLdGKhEEiUfqHfWeMMYEF947IQWlDIAQYJp4SjwhTOsGEdvxqNFN+7Ia&#10;Y7x3rcikLVRBsEVRKAGKCUIEAAfCkBCPlnPBKa+bBiiLIoXGeY9JElMGIgWmqANNvKcMWkm+B6Te&#10;CyoZsRYJAWYNAlBOFSDRTdOA5VKqUFCBVDBCnHWuro21ML5YPXjw4utvHn137/l0WmpHDXLnqfee&#10;UBpFEZNiPJvevHn9n/3sZ3meM0rSfkdyESiumPRO+7ZmSBLBSRiJKAlkwCVySQlXgNQAeRmTDL71&#10;bFBKKGNeY93UVVVVVV2XVVVWpXFrbeqmauEDIYzzltPwcRxCpauKJlHoPBjrtXHGeATaBn0T0uZM&#10;vFREvXy8PKGxlQZd/S+5LFVs1+eXl8ll/O/lg16puYAiAqF/WoLUlgtdcoaAbVTXZUJJCzlanZW3&#10;xjnw6GwDQK0DwiV68IjeU8Ev08zb32yt9fjHHtU/wUWXn1yykq8e4J8yRv/08WpagDG6VaUSQgSn&#10;iotASUGZ0TWi55wpqaqqdNZsbY9Ojo8Wi8l4Mn769Il1Vsng5ju3337n7ptv3trf2U2ihDCknIQh&#10;WeflYnG8WpwxbIitOdokEJwCK0CbxngrZdAbdOI0QrQUXF2XT58+2diI+4NrxOH+wd6Lo6Pt3T4S&#10;uJgskTDCKGeMh6ImjXNIGUXvjdZSCmO0bhpKmOAqS5NlHNZVRdAj9S0o8f7ylUVEAErI1fvqZeNM&#10;S5V455umGY1GnU7n/PwMjRFCOueQtcUhr+oAofKas9Zb7tF7SqlgXAVKcNaW3RJCvLfOAefOWpvn&#10;KyGklKLd47xksLGqaucc59KDo5wKJTlnggEhUNc1IY4oBgycNd45IFjXjaaWMYreW2co81KKJEqv&#10;X9/PeqHnVZCQxi1ni7yT7XoLxNON4eZ8PqtNtVxNq7LfH6S94YAwvyryyhyN4uzjH+4dn5785teH&#10;6AmjDDxzllDCnbVACRDXVjwCekDSxu0ITrNOmmXxp5/+9vzs+Kc//fHe3t7FxYVSESJOp9ODg2tB&#10;EBRFkaYppbTTyaRUQoiyLGez2cXFBec8CAIVRLZptNacU+ftar1kjFhr69otVxUj0cZG7D2vqqYo&#10;LWN8MBoa08yfz1bLvD8IPv74jRt3MgczxNXzo+dFVVUV5XbQ7aRJFq3K8xfj366r456onCi4GAri&#10;KsM9M41Ga1aKk7AbqiiinEwuqlDudtMQXIaO72zcpswv1kttESAVfItAhzPvGSGEcc68I7UxznpK&#10;hZCKEG8MWOsYZVEUG23Ag5RSSWmdmY4n8+ni9HT8/Pmh4OLu3dc3R5seiWkcAqZJMpuef/r7T49P&#10;HneybDRMUxVL5MyKwXDIuXb8qCFfMBqDu6uiXhzf6NXBaknni8obPeptb3R3bGNXxThU3eXidDxb&#10;cga1LpfHi6Iw00VxclTWBe0kcVXWFAp0djJeyDA2qGUk07DDOXcOGzQyCCglnmCgoqZp1nnJmPDG&#10;l2X51VdfKRXGSQwEjDMITtvaA6GcW4fGoBI8DDpm1fzuV//485///MmjJ0bXYcik8EIQbXxVu739&#10;wcZgo1jNJpNzAmCMQ0IYY2HQl6zPyGLQp9pVSiWj/n6SrBpnCAkJmnqVUyKSLFMBj5Pua7c3dg52&#10;SrM4nzx/cngY9Bnj3Fid9rLvvnz+5OTsYPP2xnCD0HIyO82neV1whnKYbQwzwbhHa40prKsYAaBh&#10;3TQ8MJ1OIpIYyep8PKXSDQZdZ5dNnjdmVZReBLQoMeCKo5ycF5zSUIo4isKerMr05Oh8Mq6UpELl&#10;+RLGp04GLgzjxYX/w2+Ovv7CHp42QE5++rMRF35ra8Q/v/dlEIeN3Q3kzW+/e/Aff/4w6Pid2/Ri&#10;afG4TrrhxnBgXOBs33tlSS0ClmYcwDtNBJOxkgir1YJWBcSJ66a+F3Y6WW9Zv5hN7lODPPCvXb9j&#10;SfjJv58cHtYHt9T4xPT7rj+MGr3Sa76z6W7siJ2N7un03tlD9u0XDZf1IBWKpLNpVc7MYJdtbBDT&#10;mJMT/env1lxBEtHRyN+4a4fbgJ4AhzgjrjaEowOpuIm6bHM7CvnO5saaQs8USRgWEITD7Pb9b6dP&#10;H/lipvsbXjJ7co7RwHXSkIkNgyWXpaktB89oVZfGoXOOPXsyffjw33316dx6f/ddJYgGY4wn3sNq&#10;QsbHxDnsbpEwpgQ8Yag4c5YBEMJMIt3BDej1COVmb++6rhbFelHyi4vlMQUy3HZFDWcXcHFK0Pub&#10;N3Zu/Ox6HEeRjFf55zZExbLnL746mRwaB0pgt4sbW7aTYBoCsYAe8zkQ8B/+Jab8X5qmoXS1LJ72&#10;uu//+CdvTy7o3Tdvv/X2jdpMnj599rf/4au/+5tKSALgp7Nqaz9vrDXeidAZS4Sy/V7gqo3xMS7O&#10;k7oQjGCv1xltZnk+PXs6Nz72aE7Ojgfz1d13Op10t9GLsgw8VoQseV+FvcFwr55NjKuYlByAEaDO&#10;YdbP3v7B+52t+MvffBZlcb+XXkyfn50cPz980dRiuLH71pv7H//F9bPT1dPnJF/+seRYCNFajdv5&#10;g3NeluX4YpwmaUs7bG1t3bp1ux0grrwf7Y9fGdZb20k7agRhCABA0Htf16bFAJSysixbgVmLiNrR&#10;Ko6jptGtobPlUlrxWCuVflXodUWn+JeVZ1eTTTvlFEUBAA8fPnz8+MnNmzc7nY733jnbLrVbiHLj&#10;xo3d3d3z8/MvvvjCe9+22rexY+2Yrq2lcEmZUyBcMMY5Amhj284UwoinNJQqS1O7WBqtJ5PJdDLZ&#10;3du7fu0a50opVVVVWZboQHARhGnayar1SpfFV988E4Ha3s0Wy0JK38k6hIhAhkmUEoSiXCkpup2O&#10;4DLPa845ECcFjUIZRbLTTRkH71UYxipIa+1n85kEQ1gYxeF8UXEKWdqhVBrtnaftPKqU0o3hnLWx&#10;zJRRwRgD5FwyRqWUnHNK/rgaB4CqLMuybBptjDHGetSEOk4DEUaUKWPRGoKCe/TOecqoCuIojhUP&#10;qiLXupFRFKQxkTUhYL2jxFHOGRFt1QZlRCgWhYoBo0RwzjkPCOFlVRerwiH2gm6QxAAWrNG2xQW6&#10;rP3R0fTho5Nnz6aTua40GIuecMIFOheEwWA4pBTDMPjRj3487G88evDtxqCXxVFZrBk66h1Bh+AI&#10;EkFpoEQYKiEIei0lBU6AOsouDRtXo7W3lnh0jStXdbGqJher9bopCqu1LhtTaa2NdhYtWM4FE0zr&#10;hlIqpawb256r1tnWae4RW12N975V4rUr8FfiVi/91fAKc3h15rdnIwC0nORVot3VdfHHzFbiWzEX&#10;EqBI2sYDaGHJnwjGkDHKGKMEgbRiS3AOGWNMMLTWWE8plSJwiNR7QphSkZTCWkspBaTGGEr/2ADz&#10;/98gtBdu69dHbA+2fZ68tTojXgagkz+qvy6XDpdzvHO6qZTkiNI5qzUwwQkBQO+drcq1rjPwZm93&#10;69uv2dnpIQKORoMwSQ/2D7a29gaDVHCoymUgMIkDGXGhECjtdeV0jHOorF5ywuMQuv3OwCfTxbxu&#10;ak98pfNnzx5FYVgsl8uA8etbta6nsxmCGWwMpGJxxDc3Oqaxs0VRFSVlPIzjti0eEJy1jjPOQwDk&#10;jAIQ7zGMeLcXr9bz9WrNhSCCw8v891decXqF+F5Ffa1ANwzDKIqurlNEb4ynlBrTLn8udzoO0RKg&#10;lynGjjLKrKGWCcUppcY5QpAxBhS891KKui4Bao+XzbmMCUKItb5FiYBovEOjtW4U5/1eEoQho8Rb&#10;66gHT5y7jG5H4yhzjFHvrWlqBG80H4/P/u4//e323ujdH7ylfb4up41ePz9+1k8OtrY613Z/zNnN&#10;ew++efZ41e2xnc0dFR9GGZ9N6nV1WHvR3XTvfRQ9fYYXJ4BIvAH0KGPW7WcW9XK+8PYyGY8BckaE&#10;4GEYDIZdACjKnNLLtPed3b1OdyAlOz4+rZqKSz5bzBBxY2NDBqoqK8KIcebg+sG777/rrFutV2VV&#10;ATAArGvfVuVOptPlclmWJWN0Y4MUZTmZjosiL4o8y5KtnV2HlCqvkkrE4+1rfS7HL55///23z+oS&#10;R1s346Rr9KrK1zJwewfD/dd/mNdHq/JksZilcdjLmApVWS3GF3MhTScTGEdBmPZ3VZBSRoZZ2rfG&#10;vzg8n87WXNCs293dOYg6oXXaI8hQNqZpjFUqwMuAPkEIAKIxzjkqRSK44qC4BCkEgJ9Ox1999eWz&#10;Z0+SOPDOhordufPaaLhhjaVUUMoBwVr74sXheDzd3NodDLLt0aCT4t3rGaP6/GKyWh+WdhqkujdM&#10;+5kXUWncA6bGg3g76w/mE3l+rPPccRkkiWA0airuzGI+m5yen1nnuAjjZPftNzYCnnqD0+lFXizP&#10;L8YP/82/2T24oeL4tTfuvPFmBspR6pRKgkC178xa67yoirwRQthaf/LJr4JA/qv/6q+44JWpHRgP&#10;BhG09eidkEGUxMXaPHn+/PTJ0f0v73sNg+5gMZ8Wi9xI6jwCQhSpLOzVuT8+XOW55YJo45AwLvUq&#10;PxttbHeSLOnJNMkWqzVleru7TbmIIpFEURgkWaeTdaI4BC7EzevvB0Fvnk8mqxeT5VGRkyCSlGC/&#10;F9x9HX71/NcPH3wdhXG/O9jqH+jElzka7YvcemTa5OPlJFCKIC+KmhALDAMZ9NKe6rDaNFXVTM7n&#10;3hlrcyYN4xArbhxRkNiCjce1riCKfb5eSxkEkseyN+x0j548fDE+398fpHG+f5Bk2UaoIrdqPn94&#10;eu+7ivfcH37//N0Pb29f64Qpsv/hv//nSfDWjesfbm6+Eco9T5eEr8PEMOWs9VFCa70gFLKs79FV&#10;ZroyTxf5aWEWlSmsqznXeX5e5PMks1vDg1HnFrpqsTh+9I09ekwJkpu3bvQGo99/+c1irbevS0Z9&#10;Erv93Z6zWjIfKeJrj43bPihv7/0lOoK+unP75ntvfDRI07qaDDbV3sFG2uFc0KKupyuTNz7M/LU7&#10;/votFga8LvD0kD26h9MLNIb3eluhqHVlUrWZRFuzCfv95/f//u9OP/nl+JO/m/z6k8+/+uycAI07&#10;fns//eFP/vzgZu98dn5yRmhUxSrohZ3N7oBJu1pViwvbNAiETWfVdLqkzPcHsDGK4gjqyj67J8dH&#10;zDlHmKeUDLdtnDnJQkLQGorgZABM+TTDW9fuHuzfpASUckqRxeJwMn9S1QQ96oYcPYfHD2A+g3zl&#10;syQZ9vq6KeaLe2E02d9LxpMH339/6Cqyt2uvHdB+16UxcJTghBCpkCSKm93NlPNstr73+MHRt19e&#10;nF6c5fb7uvaDwfXrt7eCpHRkcXYy//y3J/kUkniwuZ31Rrgqz6paU06NZi1Tb2pw+WBxrlZLH0bd&#10;zc1hFLuTs8frYko54YIJ3qFCF7qkqhn2t4cbA8V7XKDgqTUFpc3O5kG5hrOLGQBlhFnvmOD7t2/+&#10;8Kcfz4uT333+SZJG165tn52c/PbXX5+eFIPu5gfv3/noR5uVO/z1r36zGPso7JKXzg0hhNa6KIqm&#10;aVrxj5Ky1fXOZrN+v996RdrNXztVvJoX3BIp7Y3tampxzrYDR1vN0dbMtzcV9/JxtZ0VQgBAq0B7&#10;aaxn/pV2CPLKhpi84qEn5FK0Rl+2SR4eHjrnRqPN3d3dNE3hZWIYIUQIkSTJnTt39vb2Dg8P5/N5&#10;eyDW2lfX2+JlCQm0d2AABA8AXEghhFQBZcxYy7gQQhhjnfOEEiHlcDAYDAaBCoMg8s4v56syrwlh&#10;QEEpORwM93b3A5k8ffZstNXf3h6V5SoIpBIhI4HgMgoVJcRq3et2AxU0VRXH0XDQiyIVBmIwzKJY&#10;ONekWbwx6DDARpdS8iiMBOVxHFJCa0ODMGFMWotCKiml9x7RcSFbs69zjlLhrLcGEYFL1hbaIGDb&#10;PBCGoRACwTd1XRR509TGau8dZcAp44xLyQl6ik4wonXT1KUxlos2ZAwpoWVZaFsnSQzCE45IPBOU&#10;MAbeAYB34JwFD1IFUgaMMSY4k9JTYhGY5FEURHFAAG1dA6L3vtGmrt1yWT1+fPz9d8+OT5eNJtYT&#10;58ETxqXknMdx3Ot3gcCbb7z50QcfHr14FikZKYXeCMo4pVY7CigYCQMeRSqMVBAJLhlnyBXnilJO&#10;KCXOanQaCAAjgN5pbaqmWBaryXI5WZS1bRpvaqwaUzS6ccZYSxGKuq7qxhlbliVQ6gGKoinKUmuz&#10;XK21tsZa59E7dM4RxvBS64UvL5Y/ihsvP7481V9dB2itr/C5tZayy+qhf8JjXAISehWHR9pQYQR/&#10;ddG0sIFzDoiUEkKRMVCSO+cAkXMmKDfW1Y3xSAihnHHvgVLGOTXGtPO0MbYVFDaNbuds57x1zr4M&#10;qLjkIf8EuCC8tMQAwGXwFVxhFWjL2hGRU6aUEEK0z1MKjt46bThn7FIz5sE3/W422hgO+p35bFwW&#10;662tzfff/2Dv4CBNUhUEcazSWEZKhYGQEVGJYBS9M4JTAsAo3drc6Pe7RbEqq3VjqsV6ro32SIwx&#10;pnFtAvJyMTs+PhyN+tdu7Fbl2mhtjZ6Mx5JLwQKjPXhCCTXWCSauaC6lZK/f7fd7vX5HSWGM5pyr&#10;QFpj2h7Vl68zkFcCEl4lk18BMJeavXYNZIxtidAW+L2MZPC+jScmBKGtdwKPl8669iwibfG7teid&#10;CqTgnFGaJBGhCASstYiec3GFVbz3dVU1TeO9o4y2+X9GV8bUoZKKM0oAvW+0ro2xxrZBbs4ZZw0Q&#10;whhrV09KBUgJgg0TGcYiStT169tRGgGore39ves3wiSYrU6WxUXWzdCrP3zx/Xop+1tmuKGEQqGC&#10;i7Pq6HnhLQlUwjnb2u7/N//6r/YPRidHx1VZUUooYLvhCsMgSWIpGWPUe7derzc3N0ejraqqt7d2&#10;Ot3Ue48IVVU9e/ZstVqFYdg0jQrUeDzmnFdVNR6PueCdTieKYilE3TRHR0dHx0ceodPpdnt9Qtoq&#10;MJamAePe+gJ4bbGoTZWk8ebG9rX9vW43qevV119/fn5y4aysCsFgVJfSoks6hAaFJ4V1kOfroqqM&#10;YYx2rVaByjY3R5TVjZkbW1VVaW0jhJQypqAQLRMuSlW3H+/sD6/d2k27cWMc40KFkdYegAopG605&#10;py/3Gm1OJudMBkGiZIiOUsJXi/Xnf/j83/7bv/nF3/6CAr7++k1ra2PM9vbOaGOLUa61o8CUDL7+&#10;6ssH9++VRbW1M7pz58bmaBSqcL5evDhdHh4XyzXWpltWo+mUGM/RqdV6NpmdrVaF5OGg1+90oiDk&#10;VDBEy4VMk57kaVUxq8NADpNoFIWDKMyiME7DbHfr+tbG/un55Pnh6dNnJ4cvTt58++0bN24EgQrD&#10;QAj5ckUCeV5Yi0qFxvlff/KbyWT8o7/8Ya/fdYiME+NqrWtbe8EDRpXgITr6zRff/rv/++cvnhxy&#10;T/LVer1YNnXNKAMHAVeCUuea1Wp+9OIiXxlCE2NIEEVA6zCi3W4ShrLT6UoeNdqFKiZUOq+besUZ&#10;y5J0tL2xtbMbBInksttJOQ29o/PFbF0WQRjLQDAGgFzSKGRxLFOOUrAQ0KOz3lCnZagyISWhxvrF&#10;Dz784Mc/+fPdvc3FfDWfVYyqOAyTJEh73TDkSTDStbs4mRZL3Bhm3azHOQMUnEaupotxyUmQpR1t&#10;6kqvGXWUiDga5Hk+nRSEGkYhTkSlczQCNOM0DsJeNgzzus56cHB94B3h77z118Z6Sxr04v13h3Hv&#10;o//1f39GKKGUcWkp4OSUl1Vz/c37Zb0uNWmAEFrW1VoSIAHMNJraZylNs4y45vjFvfmiqHOrDb92&#10;27/z3uvg7H/6ze8fPGsGWehYg4D9DiQsz4a6l8ZmDRubbrQF3b4n/uTDu298+NoPgwicI0bvfPzn&#10;1+4/ePD1vfsnh2VlXL52YJgCogBD0asq+fDhfHpB8hXMZwgNj4Wg9GRz2zUFu5gd2ebi68/h4sKg&#10;pQ+/9obWd16P33jt7btvbqlknW24/VvdBw/cuE60zeMQEdfLUoPwQRDvbPaInVa5JYRSUXMJMiAi&#10;wijOy7V/8ZyfnRJgOuvj9h5RnIvUU+GLoiGAgfSIIKSvazgrfP35dxfn+Ru3bkX73SARF7MHqxlJ&#10;u05rmEzx7IyYBgT1kYwkxkePz2t9mvXsjYM3keJksuDEXL8OB/sRJxtRuBGFqvHnnHYRnMDG04uJ&#10;mXlD7t0T58e1SsnD+5w8b7q9e5E85Ou9tU8F7Vd5eOvmO0IuF6sZhpN17bxDzoFzIjgwQr2GurTl&#10;rF6tk26/89Zbd0bDweHRdxq5lDLucCBC1zwI91fEScam89q4fNTrKdFbzIs0ywQjdbPo7YTqEdd5&#10;g4wb5EkvufnhjXS7e//LTxerman31/Pl4/uPn99/QW20/dZg930JvfXs0clqXQAZeYfOWcoopcQ5&#10;i3jZvdjO/d77UpeUMiGktc4YK8SlPb39nlcX8FegpWVCWgTSwoO2Xf5qb3r1be2A1cIbKaW1ljHW&#10;isSu8En7RedcWZbOOSFEGIZXeOmlZR9byVl7s28tkuv1OoriOI7beBzGaPvj3vuLi4svvvji6dOn&#10;L168uNLStJPSHyPFnCeEEARGKBBony0S4hw6cATRGGetr+smiJJe1p9M57q0i8nq4nS8uyfB2zgM&#10;XrtzhwA5fnGkjTZNQxPVVE0cxh989NH97+TFaT7aqMIkoWgFUQFXggtGfCh5pxPXpvYesyzqZBkP&#10;uKAujeM0DbkAmiSKIwFviZG+UiRk3a7RnqGwhmQpKSrqCU8yQZBYQ1jIgYDzTnABSJ0jvk2ZotBW&#10;LhJCCRBORVFXxjhGBaOi1DkiMMo8OudMo2uPHBwKStDF1mBeVIw4Tj2ilZKUuiJQpHEsGBNSEa9X&#10;06kgELNQMAq+pVLaTnELCIQDEAveg/GcEGcqozVhNIwCwSVaoyvNCAAy9EhAWGNPTxcPH5+ejFel&#10;IZWmnjFjDRMcKKGEAiV1rXu9zs1rN46OTuazSb+b9noZWNsWToAzhPJut0fRCcaVEr6VAFMANICW&#10;egRsHc4ASLz2XvvVrMiXa1f5Mm+MJdQzV5fAJOGSC6eLglGe60IbHYXJ5GzqHGZclNVysSzWRcW4&#10;IFx45xCI98YDWgrWuEgwAOfBtlIf6xxF6j2IPy7UgYvL7GykzDrnAZloz0P06Cm/9Fa15/AVYgFA&#10;9rI7FRABXXtUBAggvYrhaukUT6xgNFIqUCElSBEa55yzAEiAUS6iiDbGX9bPE2+dw4a1ThVKaBiG&#10;nHOPJI6j1Sp/ZY/Qgi7XRlEgtknEAIDeY8uHILSxDfSymZ20Y7dvpVDeewOWGsq4ZJwbY5bLZb+T&#10;BYoZ04hQMcbRe0LZuijrqux1436vM59N4ii6deO6czhdzJGgCkQSZ71eEseKckZ9SDgHIIL5LE5m&#10;clI3BojmwpfFal06WxPtQIUs6fQiye6+dvv1129Z/eE333w5uThbzxdJGtZNwRnub2/MFlVdum6a&#10;CB6v8rxoCiDEoaNACKJtSvBG8AgBGfNhSKuq5sJubncpc88OL5AQqxvGOGMcKZEyaBqN1v6T+BB6&#10;WRvlAEhVVW1FLCHUoycAxJM2S4+0bbEenG9T1ZGAJZdpcsxb19TWGhOHlnOqlRCBlGFACJRaIzgP&#10;jnLCmNDWNMtZqwHziDzgTnttdL0uKCGCMW+8a2qGFHuZlATRAviWMzNgpOFKKkTqvAXivTUeYDAY&#10;xD012ApvvdEbbAkkJZKVoJtaB3VVPD18IEL9g4/fPJ8+f/D4i1BcJwBG2+l4dnpOru+/1u3SW3fS&#10;+99NFmNncE4YDPe2/+wvb05n4T9+wuZTQZlxxnIachYwGhBCnUEmaRSKolj//vefbmxsbW9vF+Xa&#10;GJOmmTHmyZMnxhjG2Onp6Wg0WiyWrSqYMZYkiXN2vV4KoXRjnbedblrr2hhbFk2j7SpvLqbjxs4d&#10;TtKMiySnfKFU2Kyq4+Ni1LsZDbabYnl2vHb6QBKyXpeCsjTeZAobp6MAotg3fjE/XzgIAn6DCdbk&#10;viYzj3ZjuPn6m9e25sPZOF/P6iY3RUO8XzT6SEnW5jqKDm+8Ozx/wFkcxBknsWliyRNgwhhHQBDH&#10;CNEIWrCEc67rEtHlefH8+cXT54+bSp+enDx89F1ZzKKEvf7G9oc/eHM6ni6X+eZogFZbQMECzuXn&#10;X371//zt3y+Xs0E/7Xe2tjdvcA5lnTutpPCCuyjgjV5X1SJIxP1vzoEa5wVnjVRuHT2+eYumW6ns&#10;2REK8MlqKi5Oy0j2kmiLiXvzxToIwigSQRCEIolEhxFBOetkmwSeMm72DkbXDna6WUYpoeAr3TBG&#10;ta6rqgnCBAw4746Onpfl+oc/+uH1mzeCWK5WC1MZBKAYhlGsRGQNHD09+f7b746PjtIwqJv88ePv&#10;54ultUZbrQSP0zjLEsH4uignk3lVNoS5Ml9SSvJFHXRZEMWUSO8dF05rw2lQl4UFzxgNw4QRkXV6&#10;WZpZXVEKWa+TpptSZMZ64FQGzHODxDlk6FiDIso6r789GI0mJ4fPp+Oz6bguiqIs6iLXnV68MQr/&#10;y//2r//5T3/a29j45SefLIr1YnXBmTOQrxrWcRtpNFzNDTaSQeitJZgCBt4p19SrxapeGw4QMMJd&#10;1ZiiKNHp3ParNDLXDjaXi2WtV0whl2SjKwn4Iq/qkqo0RMI12PvfP7x5u3vt+jb7H/+nn1ZVGUcB&#10;oVVdLaK0rvTZbJIHXPV6VImEsAqdyxeV4MRpevzETY8BGtKsXTn3SYR7+1EYsabIj57XurFC+dma&#10;FEvMC7iYjr/5evbk2IsMOVqKWJS0Kmia+g8+uHWwuZtEZ6/vfzTa3P38D0+fPc13doKNfresZgAe&#10;6DyIqv4gffK0+u1vZ9O5KypADoYgi9Gx6puv6qeP6HrpgbokIVkH4tgT8MWSFmtfreH4kFTa8ACq&#10;tYhT+Vd//Wf/+r/7Vz/88Z3NXTLYqkR8dnj+y28+Px6f8YODIadstaqM1uuVOTuu89wMBt0s7RlT&#10;C2lVyPLSEUrR0+WcXKbve3zrrdFbb+6Otkoq6yL3hKIKEB0BhHxBzo/5+Qm/OKST88l48nSdP8/i&#10;Iafcod4eXV8tF1oDZdw5DFUQBcw5t1iY8VmZpPrWzW4SAPXL7WF/tAGcFZ1oN+YZcQ346cXZk6IY&#10;azdfrPPVEr/4DZ+em3f/AgabG8jX+UzFsUOii2q+rhbffP/oV7989uL4tDKzSlvngSnnPAXkQlB0&#10;RBdYrgmDjGIvDLO339vbux5SueZKd/u9JFWWnDO1yjoREBvGMRdY2+Pp8sT48cH+tWvb73BR7e3u&#10;OhS/+eTBaglWO84DIHL35t57P3pPhHB8djhfnO/vbpar6reffIGNuHHr5mvvDG++keX5+Lf/8LuL&#10;Zy6Eg1akQCnxL/MoW+q/je713hMEQi5N7a2yq1WItbexVjHVfqX9SF92NV5xIFf6D0ovO1LgpQcG&#10;AKIoCoIAEY0xL3/h5SYPXgYT+5c9Kld/9KqYGf7UjnxJhgiRpmmapkGgLkvWAVo1Dr6sfVwul2dn&#10;Z+0fhVdsMFdcjVSqnRcpowjYWO3QM869h6IqF+uVdS7N0o3R5o3bt2/fed0YN5lMKaVAII5CKUSR&#10;F1KKLMuss4rzQAnrDOcEETtp/4037h4fHU5m56ONISCkcZZE2Wi0YU1tdMkoydK0k6SdOO51sk4W&#10;JpFM4jAMpVBUKMYEpZwyzinlYRhHaTeKEk6ERVY0qC0B4FwIziR4ikgoBescImhtjLGtK4EQ2hYt&#10;E0Kc9dZaZ12WZcPhkBBodGWNLvL1ar1sdO2cbSdO71EKITklHgkhznvBVSug984xQp01lGIr3HPC&#10;BYGinIPHdsNOGQUC9LIPml62/yFY6xx4FSsVKsYoOuOtscboRluLunHPnp189odvHz85nc2rvDCE&#10;SeMtZYQyRghEcaiUTJP0zTff2t/bOzs9Xa+XnMDe9mYYSsFACs4pSMWSKBCCcUG5ooQ6wpBKzhWh&#10;1F+eQR4JEOqhKcp8vc6Xeb4u6lLr0szn69lkuV5XZWWcR2O8ENI0zXK+VCqy1mtjjXPGWIfoHDba&#10;CC4IZdqYummMMQBEqVAJSbD1mVzGy1665P2lf+MlwUIvr6M2EwqRvMTMV0TiSwrl1U08AXCIHtCT&#10;l8qry7IUaI/xcnNPGeWMhFIGUiZxFEXKe1tXFSFESMkZ9whaG23cpcWfsPYqBgDOeVtRTykFIFcW&#10;L0LI5RL/JT/Q4pN2VYH4x2CA9okDXJnHAQCvaKWrg2pN4ADIOYvDkPMWrFFnrffOOyM439wYdLJk&#10;Oh0vFsuyqsuq6vcHWbeTdbthEISB7PXSMFIO3SpfTSbjk6OT4xcvTo9Pnj199v29e8+eHxdFbQxJ&#10;k14QJoh8Y2NrtLEZCIwitbe7HUgRSlUWeVNX1/b3AF0UBMvlUtfGO1oWWjfOeaxN4xGlUuiRM6qU&#10;oIx67zinnFOPhhJAj+h9FAfO0mJdCCEIYWVZMkoJEI94JeZ7yaXgq/94lTpDAP8yzw0IeEDflo61&#10;ZTpts+bLBGP0baCXMdaZNn6OAABaZ7UxlBLr2rIy4h1qba017TLIOeedI+QyHc5Y0xacadM0uta6&#10;ablo45z13jqvG22tp4w5xLIsjXEEJaAommq+OLuYvXj24ut7D3/z8PFXn/7+H3/72Sef/Oqzv/9/&#10;vzgfn3z0w/ffeffddb7WVgMVj5+M8xnfuxb2+0Mpe4z0nz1YreZOBsp4feeN7Z/9i/eoqL74/NuL&#10;0xUQT4EIITkXjBHGiBDceY3olBBl3qRZdvvWa+t1IQRrN1/dbnd3d7fX6zVNc3Jywjnf3t723oVh&#10;mGXZYrFcr3MAnxeFMXpnZ+ftt97a3dmxzlRVkXXi/iDeGCVZlzd2TORyY1usyyPO0foqL9fGeAJS&#10;lxStytKtJE2tgW53GAQRAgIjk8Xk+MW0WcS+iqjLTMVMjcTDcrG4uLjwFsOgE4ddTgJ0oHWJ0Iio&#10;5FHl6brUs8V6MlvNq6Yi3DcNMcZGUagC6mxNqXOuWa8XnpRChLP58fHR8+l0+sVnX/9f/+fPf/GL&#10;v/n6i88fPvju4vxQCDvaTNJUWFcZ3TRaEyBBEFEmpAqdw4ePHn/66adhFGxvb/V6nTfuvhGFsdae&#10;UhUEfcbTKB4+P5yenJadznVwXUG3UQ/7nVvoU10Tbf18eXYxewpixYKCSRNFamM4lCIgjAVRKCWj&#10;zKhAhmEUR3Ecxs6QTjZqTGV93et3P/r4zz748KNARZQKj8RaXdWVczaKoulkPp0tpuPpk6dPr13f&#10;f+/9t5MsrOqirKq6NkEQBioxFV1Miz/87g8//5u/eXDvm1DSULUrWX0xHhflWnAShiJJoygKl6tl&#10;WRRhEAVR2F6wrrVuSrta1cY20/kqitNev1tU8zCWQcQZR0Qvpdjc3IzjNE2y0eZ22tlQKqVUNrop&#10;6xypIdx7cAQYBc6IpCgo0DAIut3uerk8fPH85PisrjRhTpvlG2/d+ul/9jGSptLrooTxeDwa7PcG&#10;nDCW57OL8amzJI16VaG9oVGYOutePD+czRamaeIgljTsdzqDXp+CcN560kiphIgIKikC5yvji6o2&#10;wMskTVQgGAcL+dvv3Ln75m3rm8VidnZy/uabH/Dz8y9l7KCIpYiEQEVHP3r/nxH/74+OJqwOBO0N&#10;1CAbMCTu7bs/Rqp/z/+eEDbsvY5kavBxEBferddL8uRrHJ+x66+7JHNOkHSLN5X/8nvfiSixcthv&#10;ypydnJBeFzZT+rP/Yr+j+kM1CnevgRO//Oz/+PJ3zNGcyU/f+cF3g+i9WHHvvXaEC3jt9eDhC3t2&#10;QWtHUfnaofHs0X2htePMRgo2OiRLKac+jX3WAQq4mjAGNMjAkOD8SRPG/l/813tv343m5n9eL7uM&#10;ZWVTPnlyfu/zoCyb4XY+Hxfn5369JJQIZ8h0bKoyPzuue322uRl1OjsO1kysPCKlMNyiqykvF82b&#10;r0ev3e4ReYhQGgP5EkRIdMGOnwqttQgdV+zG9eD69RtCVofPHv/mHyrvf/3h2x/uDKX2Fyq21jPO&#10;eRiQIq8AAbFCYIF0w3TQDYfgTz3ORICeMudpXZ8R4lbro9PTAgnpjqDwmHV2wiCcjZ8/vpds3Vpv&#10;7xy8fveNN27zfGmiSBmnPvnHL3/3y2njbZQyqw1VTeOAaxCEOEDrrS2hnPBqCXu7vRs3r0Up2dhu&#10;gnSRJGJXjGzVW62qk4vZeHF/rS8Y540ukYLW0ujggsyfHf/6/Tfw47vvNgb//pd/9/2jk5u7P771&#10;wd7Dbx/mq3prM0n7lAfVrTvXej3KjH7+/bzD937wo/1bb3WCwWI6O/ni14ePv2Mx2VOUeUGAMY/Y&#10;irKukAB5aQWRSlF6WWPinLsKBLtSeTl3We/wsuEREC+zaxBbLQEiIqUE8ZJpabmX1pJblmV731VK&#10;tX3J3uOVlfYyENdaIcQVyLkCQlfr5CtQdPUVfBn8eqVIae/sdV0XRdHWEVBK21TKq1bKK60FpbRd&#10;W7Y7RWM9V5JxbqwDIDJQ7v8j672eJEuv/LBzPnddZt50lWW6TFfb6e7xmAEEQIslsNxdLsklpZBC&#10;IT4p+PcoQs+KkF71IFFUaIMraj2xi10AC2Bcj+2Z9uWz0mde97mjh1tV06Dyobuqu6ryxq17M8/v&#10;/BxCFDd2dvd3966vb2wKGU4my8OjE+dcmedW6+2tLcnFYrXqtltxII3VVVUeHb2cz5fD0Wkk0+1r&#10;O7fvPnj42T9+8cXzu3f3ZBCnaRuZCyMZqBZjIKVCQI6YxLGKpBBeKgHMEiPk3BlHSEwwYZgzHjkp&#10;KU2pndVSikDVNW4CkXvrnXUejHdkvdbaWOs4QyFk/ZuttSdBEHjnAxmsra0ppfIiAwDG+JWsqMZ4&#10;Bm1ZVUpxzqiUZK0MBMNUNpsNyYGhQy45Jy6EVBSFzIFjxMADAasnLwAAj8CR6jAGieDJGes5IQfk&#10;HoX3zhIzXIC34KwrK/P8+cmnD785PZ7PZuVipR0KR0jAlBLAapmNbDabGxtb+/s3q8IWWQkeep1u&#10;FCjOjFQCGXEIpRJByIUQyDyiR4HIPOMEDMmSd84b77RFImdMXmS6qrzx4BkDpgLlXOY8c5YKXREn&#10;YBhLxeKGT03uMcuKKEqI8rwo4rghJatlOUJJpZR1HhGcBwTikgPWm3IyBuky1845R4RA38q9AIBz&#10;cYle4FLwyOi3H/BK8B0AOe9qOEIXTed0Nc7SK4l5gjPOiXNg6KJIhqEqq8w6TUSMIxeiZlalR+Yv&#10;MscIoC6dqGU23oMQwjq65C05AFrnmHPef2u2eSVv91shE2PsYtLGb604F3ilPlzyzjljDOdMClUv&#10;OIAsKgFAjGMUBnHAvYfh+Wh3Z+vmrZur1SIvKk/OWBdynjSSUElGbrlYjs4XsyzLK+2JyrwYnY7L&#10;VQEkkrjJOXqH5Aw5ClTQbokoUI0w0NVSMDJVvpzNvXNJGGWLzFtKm03yJm3E2SLvtJvWiLI4rioW&#10;SOmIAiGZByJnjc2WSyVZHLaiKIxDmZd5GFVJMyoKXeRsMV/lRSE4r4kpa5381nzy7a/1Av7VpZlX&#10;p/GKF6st5BdfDIDkwSPVqXFU4xXnCS7YKm9tFQSOwAF4TzaMIiAPPqoXVYi2hs2CIUimFFNKAATW&#10;6qoqrHNcICPmvNEaigIJvPUyIFJK1ZsIb7xzVqjQOp9lJQOkwDDRklyiXFue4/hre3hWZZld3+JS&#10;Dlqtwb17Pkq5DKIoifqb7d6mfPDGD7qdT//8P/7Vr/5h2UiPb+6vt9Ok00mNm1hjo4RUVDicbO40&#10;btzuf/3ZialISiUEYxw8GWuZNVpK5pyNgsBa+8nHn671Nx88eDCdDYuiiONYSlkUxVVFWBiG9SXd&#10;7/frzJXFYrFcZs5ZADw+Pj47O6u3YGv9tie7zOfz5Wlmi7RnLTspfbF9XS5Wk6iKy2UOEGEQWzDL&#10;fB4kLAgjJnE6H2dnWV5mwH1lw0b82qA3KMrVZDrpb2xEDZdXQ098np/Mpp9ubU77vfWkFQjh/fnS&#10;kWmk/bIy48mkqrgUa3HQRlTWgkA5XWXdnu30wsVidnx8fH4+BoBmI9XmxWy6youlLeTZ2flyeSQY&#10;9NJuEEhyBpiWTHTTVtpoTieT+WLeTvuNRhoEzfFkcng0fPToyfX9vbfefktKocs8TZtFoZ2jqipV&#10;KIQSxy+f/flf/L9RoBqdJFSq2Wz2Gp3J5Ny6rgo6Wk8nq5NVdXw2nOzcKPZvhLl+bsoD2Wpsp/Ha&#10;bqD1zaJ0o/N8PMxcVZVmTkzl5bzRFBsbqQjCN954LUkiAHLO5XlWlHkQCmv1crl69OjR8HycJI2N&#10;9bUHb99tdOPJdFhVFQBjQmgDZVYePR39u//j/3z40QccbdJkk+E329vr7XZvazeV0c7nnz/jjO/s&#10;bd7Y318fDJ48fvLlF48YE41Gi3FMkqZHsNZNl/P5crSa67K0z/kxMraxuSVDazUoGeZFqVS8Pti7&#10;efO2DGLGhbWktXdO52XhvBVKOO6dJQSOyAmY8YacCyRvdpp37t/X3qj4oCp9WU24ZG++dz8dKFMV&#10;2jMUea+7fvd2Q9ttxsSz56efPPwSfPDi+bPz0bDT7r7//vdfvnxx8uIsCMTt+51et+kNVJl1voiT&#10;oJluZVrnulotfSmWcWS0W+WFQe65QCmT0o4caibw3tvtN954p/tR9Mtf8oPn3/zpv/+VaDRtO91a&#10;2QPJObfJ42cfx8nad1//pzF8cDx8ej4/Pj83SdT/o3/+k7u79wHw5vrd3C6NLbSdOGjPi69nq6Et&#10;yZLYf82vb948mwxn49kqw40NWt8DRXA9tZ7j+XEAIt/eon/9kwdRJLmtwI6JXX/4+eM//39QNTkT&#10;/sMP2NPH2e27v+y100YzFVJVWvCgunM32NhSpU7PZ6vxfG48qbBCTwzh2ja7/Rrz3mcryku2WrFW&#10;y+UlmdJEEUzPPAK99X178z7P9V8KBApW45F4+HDysz8TWlevfycYHsLTrwznSI4tVk4bxxX0WwjW&#10;Lea+rObt7nyw3ltb61R6uVgaQCqLymm+sdFV0QKUmc/lbGTJkpKEjDcb5MBv7yfX994cDO6rsCBi&#10;b77xztOvH374s+dUfvidd+5x4uggCrzTVkpqd8CsuCtDCa7dc/du73Xa+PxwPBxxHngpKRQo7LQZ&#10;zARiI2VBNFiVjgneUt+TvPfHfzz6+eAXH/6yWL/zwe7Od9+684M0Xbx4fPzi6MuT4YljvpmKPAOy&#10;yFCQRnA66XiwsJrC+AjzEW70B2vta1W1qmDa3+02eh3GTKMVtJJ+GDQ9bX72ee9vf/pLazMplPaG&#10;Se08TE6Cj89m+eTPetHuyen5z//+w/XN9//gX/54rctVkP/8P302GY+dK4xzSUMFcvDk8y8YwO/9&#10;7g8bDf714199+mf/8OzgMJ+2W2y/FfWkEkyicbbSun6Nrt8da7WV954h1o0FV8QF4sUHtYbqKiy1&#10;qqqrVWg9SHHO67qxS6DCAMBaq7WuuZdXEUWdGgTgrLWcszC8SBa6wiG1a4Uuq+6vOuavfsLVW3s9&#10;TtUkfg2H6mAx52xZlgDQbDZrPIaIRVHUsx27lMpc/Vm/b1lrvTFSSkIghmEScyaQy40kbjXbjaRZ&#10;Vno0nURRc2NjY2dn5+XLF1pXlS7TVqPXbh+dnDrvo81IW5PnSwACODLGHZ2dPnryzXvvvrXMFg8f&#10;/mJnZ0eqqJE2y2yWJFEUNgC8JwIghhhGUoSMc0DmPWjgFnngyQM4ISVVzhgfCMeEA+6IOyGVUsJr&#10;RgTkoHYCWENQ294vs9qu1HceCIEFQeAdSM5r8GZeoaHqM2+MMUYDIhAsV1kUCKu4ty4JFEAVRs1m&#10;FDO0wGwQiCBAFVDSjLx0CMJVGjjjkgNw8s6R4wAeCJCQAzFH4Gt2x4P1XtcXw0UNIKjZZPz1o2dH&#10;B0PrmCPhgYkgMJWVKmCMkIOUPAyD9fX163v7gYpHZ8MwbDiDt27eDKQjqhqJcE4HYRCGSvK6CbRy&#10;ZCVnwBCYByJkyIlzzqTgZPxkPi/yHBF85dEyXVlvyVgwFlAFcSBH46kMVRAFrVbXO6NnOSNA8E4b&#10;V1cJMQqVAMaEYFqwKAyUlGVZWmcQSAoOF/V8BABSistrnojIWX+ZHQwXFpMrIwtjl/cLXPlAftvS&#10;4AU6IAYIhFcDLdTRrXXTJEPkjHGGgjMpWBDIRhJKwSIlGlFYGc05Yxy5RyGEIu6JfC2wdPYKROFl&#10;pTpeWvzrZxEXRCj5C4khXvGfF4dBv0URwJWhHsC7C4rgch9hOWfOCeecda40moALyTh5jkJKZYwm&#10;5+azDBB2d689ffpoledSSialNqaoyvl0NhmecW7TVDXa7f5grd8ftNKeze1ishiejl++PBiNZ6PR&#10;VAVlluWBZN12oyhyyZv99V4Uxc04SpPmfDLXeelsNTob3769pZ3ud9P5bJZneTNWijFnNZBDxqwx&#10;YRg4Y6yrKSbOuUjTNE1bp6en1nopVL4qkka8vXvtyeNneVlGYVxWJUPOOb9qcASAq92JJ7r0yv3W&#10;g4heyVS7OqXokTx6Vje5X6pugVhNgdYxdIuscECJc977qqjlZMg5F/UruWDoscxts9WMkxgoLEpe&#10;VblzFpwnA4wjcgHInAfjiLTzQAyZ4AoZNwasRe8VkdOaee+5FlIrEXCBg81+ILfY9va1d9/7Xqff&#10;FhE2O3EJJ7k/v3//PoLgsL298fbWduM//Mn//uXDWbs1i5vx2kYSRZgVGpGrQKIgHsiN7V4jjWaT&#10;ikmBDPEi/osh8trWRERhGE7G5z//+d/v7e0wxufzhRByOp2enp4KITqdzvr6oCyLWv11dnaWpmn9&#10;DhIGQbayy9XyrBhWVRWGwc7OdhjKxWI6XQxZUKIvSlcFQWX9tDJ+fb2vRCPPIlNoThOHnkJLUb6y&#10;S1J2PJ8xCK9t3Vgu8pOTE49NcqrI4OR4kZVm/84gaWygky3mhTCMydOzl7pctVtpt9dwBMusOD+f&#10;TacZ560wTVrJGhORNpZxZ5w/P5+8fPlivhgzBgxdu9NydN5oqo3NVr99b21tYzqe/v3fbXz6yVde&#10;M++AAReSI/pGM1ZBoF2ZFavRaEReLpdmsayc5z/+8T/p93vWWwKSqpmVJWNMqqgy5JyYnc//+m/+&#10;djqbtW9s//rDXwZC3r55q59uxHFLG5fnK8JOEARB3N+9nna3qifPHj/75gU4vLa+EcUhw0aabnfT&#10;Zne9Oz4PJsO5yWw2Ky0ZxHy5GK5vbadpJDlxxWaz+WI5lVJaq188ffLi8GA8nm5f23373XevbV8T&#10;IeT5LMuWURR5h1wEk9H88Pnpb37x8aeffSQVdDqtNOXXr69tbXQn85mjMmhQ2oVrW1vvvftOO+2U&#10;RdkdNG653eUyG09mldYofZy0lBA7rc1BuT48P1rk48mo8PC001PGKsFl6apOp//gwZtvvvUm48Fq&#10;lYMF5ImHsrLGg5NKEoK1lnkFyIm8A0vOW1saCwJBJOLa9T1D/PRsuDod3rm/f/3uluM66aRhJC3w&#10;6eLhs5efJlHv9n35+lt7O3vbL55Onz37vL/W6bQ3BVej0dQ6SkJZGf/i8BlDF6mQdFSBYBxmy/Pp&#10;qtAOkkaoUyFiun1v59r2RtrudnsbXz/51dn5i9Lm4+xhZvv33tifzc3h0eyD37wQYbD+jx98MKn+&#10;QVcc9Fqeu529B9d3X//++//8g49+9vzoy8Ga27qGvV6R5V8TyUqTpVyG0Aj5sqgWi2I6odEJNRLW&#10;SW48/eb0yZOF0aooLVq/e5Pt7N4jPn729Dxt2n4Tbu9Ejfiazz9thned61Ym+fUn+WdfYdx2YRxF&#10;LTgdll9/wRgtwOXNjm/0HTBHDDzXxFZAwIEYOkKWNOXmVtjpwuq8nM68JdClms9MsYIopHabNa2X&#10;yt26I2+/ZorqoNXC4RAefR7+4ucnT76Ebp/t3qV8oecj8JU03nLp4gYETnIumylXwnNRJkloCjU5&#10;zxZTkyRhIEDwmGMZt4o4zTVbzib25JBWCxWEFCjb7lZrg2gxkyLKZuWv+XLUlxvEUMpmf10mab6c&#10;qaODk6hppADOqNkynmA1w3JJi0m1mNG1HTDaeppYuwikR0FSgC1lr2c3+iRYVJad5y/5dMXLfPrw&#10;4z+5f+OPd3a3fv8n//qNtxb/25/8u8OTD3QefP31z3QmoigFIE4gmY9DAK2AVQoxANEKqVjS8JnI&#10;hs29zd3X7vQB5gcvDxq9kPMWctB2tcyYdUyJTquRtpPXq+Xj8fkMKN/cbT548zZyb53xBfPucDrM&#10;nz+uAjH4nZ98P+rOp8XL63dCm91bZjQ8HO3eXltms6ODZ8eHw8ip46OPH3321TdfHzqmUN1qyWYc&#10;NkuTKa8Vhc55vCA0eK3Iqi2t3hMgkqdaAX9pwsZ68VZvf+vxqG5NuZJ71ewHXnTIffugS8+6tRdd&#10;JbWG5FUXaY096swx+Fb7IWpvff1cNflTH8/Vk14NT/UKloiuWh1rJ279w+vQybIs8zy/AGOvFEpe&#10;HYPW2mpT9xMDQ6FkVhToXaPRbDTSrd3dKE6qygQq7PXXuJIc5fbOHhMiKzKt88V8PplMBv1Bmrbn&#10;ixXjjHFFHgcDRiA8iJcHJ8PpeDSd3rp9fzg+y0sngyhuhEmcejJSXbA7jDMUyBVDZsA75x0xYpIB&#10;ARecyKMkprgCySOljXZkgYEnAOQIpI0hB+RkvVMHYOQv8AkCvxLm1Vln3pP35ADqM2OMrdfeQRCE&#10;YYiINYcGDAFxlRdxHEoel9px5llhxtPceYgiLoWPIyYDFUboyXEgMqasCsZYkMRMXlh9kUBwXmue&#10;6vmLCRQqIMmJwDkiC670VQm6wukkK3NrPU5nS22MCoPKO6kYF9x7S+SDIBqsbezt7g8G6854JEYe&#10;G3EcR6HiOWciaQhrrQh4FCpERsDAApHnTBCScxbRcwCrnck0OHCVMYVRIJ1zTjvnfLbKl1m1yorc&#10;uEqXDAVwCAKpTWEWhTc6jkLvfFlqBBsHUjEywLppy1jvCMAa8p4hcERCD+Ss9YiMcRCCWevr+4Ox&#10;C01jfQcVeWmM5Rw94KvirleG/t8KB7v41BPwq9vuEhwgq+smAOniQmfIGErBlORxKAUDo0vBodVK&#10;slIwJgQPSjK+0NaZGtdwzgl4fXg1/vf+4gCEEIwJ5xyA5UJI74nAmKtcDXgFScFlDtgFGfuq8PIS&#10;w9RT+iUTRKS15pw7R6QQmXCAxjrrnQCmK1OWenQ+bqeBkNyRQ4Zal3mVZfmKjI/ixtZmb2d/I26H&#10;KDh50EVWZLrIS2OdCmKAZRiGYRg2kjhKwihSWQ6dVKgwCsNAMtZqpa24Oej1F7OJ06QrE8ZysNZe&#10;LWdlXmXzvNUKV2VULivjrAMEEkAePDltV8vVdBIw5GVZPn367Px85AGm03llJRdKRaEmZ8BfXAHW&#10;ci6vfr8eEeCV4vX/HKVctNa88k+X10Dt/YF6cEdP9cICEZn3YBz5yhIZ66w2DpByBoJzIbgS0nDG&#10;kIRFY5jgDJAY841G3O02rY2qqiLrmffaaGSEnDMpkDPjnfPEgYiB92BswTlKFZRlWa4WQVBErCN8&#10;AEAqSAjAmMVvfv3JX//0L+NG3NvqbOwl69vd/uba1vZACWXtM8nbv/u73+2kwS9++TfHR2f9Vs97&#10;Q8yFsWLMa+2Kouiv9bZ21hvtZD53wFmNwRkKBsIaLEiLhvKenDONZmRd9fHDD9b6g9lsVhTFZDIZ&#10;Ds8ajQYA1G8u3vuyLI+OjmazWRRFQRAoqYRQCGytN1BKGaOlUMbY8Wi8ypcbO624ETE2D6QJQgas&#10;Wk5XTFRcTjE+ZFL11/qNsrGYjt1KCt40Sy9Bch42E8M3G3GsytWKedjorZ9NDh9+PGz2WND0vbUG&#10;Y/705NzYTAngzHhv80IXBefQ7zS3GEbgw2xlgwClaJHjjTDl6JfaStYElmXZiVKzN99Z73abAHR6&#10;+tGv/+qTr778ospFZ22j1VhnmAx6O82kO5nOVtkKEZaZG8+qssgQwiTpv/nmW41GpzLWOO29JyQm&#10;sM4asd5wgd4s202+v7u+t9Mpq+LJ148bQaOY2Y3NZZI0Wmk7iBWAY4SKN/MsOP5oMpkoXdxD7x8e&#10;H67Kh+1u9Pqb729eu+bBxF3qr6e+iMandjKsFiuWNKKtrc12K9VVNTo+nS8XXDJR4eeff/zy4Bnn&#10;qGSc5XPOHJArloUxVaCCOIzyvHC2PD05mC8nnYH83g8fhEpsbXV/8IN3Xn/99vNnj//8L/785eFR&#10;Zc3Nu9fWBwND2XheIWJvvX395o61dHx8+uLly4OXhwenB41GKgC3tvr7NwbGtZf5IZOIoKJIhVFj&#10;bW3w+utv7O5e9+CG45fIuFINcoF1pjI5eaMU18aBFQzReW+sBnSA1qMmJOs9ehU0W41Bl63Gc21u&#10;3n+tNWiGoeAQZJlrNQfdXsNDVJrj0/Oo7+SqKvpbrfWde2XmlOgdn5yEUThYH8hQWSe9D85Ph7oA&#10;clk7tVtbkXMuz3xesNm02KDknffvfue997b3tpWKlYoW2ejw+Bz46sXJ0zf8+5K177354C//+pfD&#10;0an4u58//l//51+ubQX9TbB60Rvw3rUZKOCS/+h3/+jB7N3x4uHK/ubx0Z+FYnfQeyBUmlVnppxV&#10;ejybH5yd2eNDnE4wDMp8fnLwTL/4Bhxzu9uMA2euSzY2VRaL6HSVzY/Z7733ZuDuKCFPzj7c6f93&#10;Kw3nK7PyAQ8K1chNCEECemF1wRgrrATiqC3XGspSLJaiMsZaFyiOzEbKbPRaZaFHp9YxTtIho2ZK&#10;krN8KWcTIFvdvs33b4ti5QqsPvuKPfoEv/okL0tMU2oEwAuhl3J6VoUhWmcJwFpQETXattlornU2&#10;gfTJyfjw2Xw+IcEgTla9dQyjmXcq7fJFPh5O1eFBGDSruKnDUOlcZtyknaK7BihBW1+6p57xZnzN&#10;mGwynaoA4yZYKrLVotXmWemrCkbHYnYu261O2mST8cnoFH79q0/Szv7etWvl+mFVotaEsdvsMsHs&#10;eOjPZsdPngsL7elUHzwOP/vkT2/uXP+dH727s399b33/Nx8c/cXBr7IZ/857OzIInF0mMSgEJbDT&#10;h7gZMOazhQsEE6q701+PB9d2Ntbz8uzF86FIon53N442iayQUaG9NmWr4QDCJNoStLU8Z53WTjaa&#10;2ML/zo/+SStN/+Tf/9+ffTR76xZWhbh77+292xtZdQJqFrWie2/3Hn8z+vzDX1b6Fo/8bLICHy1m&#10;q6+efLU8zbdaN0XQNsAyWyLxOAqc11meAyHjF2mnl7XHoh6YnLVFUdSaK7zMP61f0GulRxiG9af1&#10;0v1q8sDLCNRXd8AAUCtJ6rya+n/hkoFRSgVBWNd3IOKVYYZddtXX6Zw1OHGvZApdQaCrn3nVEUmX&#10;YrZ6GKoPcrVawWXAa90Gc6Wlgcs84tp2X1ZV7eIttFlbX++vrYVJfOvOa3deu3dyevbZp18ICa12&#10;23q/WCz9HMM46vZ7By8Xs8XibHTeWxs00pa2zloSUkVJkheJDBKt/fl4MhydHhwd/uCHP3zjze/O&#10;pi8dgVAyVLzQmQyY4OxiMBHAFAJY7zk5zoRAZkzhwTIuAvKATARRg/FwMZ+usrKovLXSubohG7wn&#10;9J4IOBOeOUQUjCNnta6mXuZf4sOLDX39Gyfy1lkiL6RUKriKigYExllR+mUWBEoQ8UCiB24dFhXF&#10;SRAExDgLAhU0RL4c+7KSSlpdETBAHjZClJKjB7JArE4KvtziSsYlcGaNd8aZyuvMOs3L3OW5tZZb&#10;g6ssN84yIVylhZQMkfOAMdbrDvb371zb3AnDxFTWO1+sspt7++RsmCjOjZA+iKQHQOEBgbwHThw5&#10;ciDy3hjGgRgz2uRZgRZdqcGh4FiWuS40IHPOlUXhvSMgRzbLCylEVa6QUZHnVWVE2GpGCpxtNWJE&#10;NNZzh2EYlmBK7TmQACIizgCQeSJPnjGQMgiCoKq0Mfby2q7xYSiERAaeLJGoC2jYK+ler2L7q48v&#10;hn5EIIRX+x8BAK4UXyg4q5MsuGAqkGEgAsm9M1rngF5JgYjAhHVA5Ly33nnGGUcgDoxYfeNIKYFY&#10;bUjx3gsha6cKAHoi56lmVK5CAhmDy1uWXh28v30dQAbfwqqr3LP661gdTGedc05Y6xGASQ6AYZyY&#10;olyu8qOj4+3d/ua1zSBMdvfuMBEs8+VysULHtwbr7XYnX+ZZPokbIaAwGjgGjVYMjAmljPFxHA+H&#10;Q2ur5SIfjyoAOxkNPYkoik5eHhvtoiCRXJ6dnWxtrm1sNaMk9mTjRK6tpefDVZomy6JYaK6zigDz&#10;LGMXxUS6nGhd6YMXh+PxZDabZnnpPQBjFkSWj7kUTHDnKAxDY6x3noDV2dh4AVGutJe1Ou5b5uTy&#10;5Hx7xi5PLxEBeiSk2vkExOpTzhAQmXfknffkvCfvgXPuhOecSys0M4whZ8AYSCGSMKh0VWkReRmx&#10;QIUqkBw8oAdttLaldcZaUxNr3lOpNVlfW62iJFKSG+ukaBD4vDDGFakK4ijUuhyNxvNZmVdsOp19&#10;/tXQAfLQD3bwhz++8cMf/P7a+gZnZj4dJQ31xoPvnp6NlstFv98bDDrHJzNrKFvp5XIRhCztJEEY&#10;APPALDJJJLgQyLhSQRhwzklK9N5rXeQZfPDBr9b6m/Wbwq1bt+7duyeliOO4KIrZbIaIe3vXq6p8&#10;+vSpEKLdbudZWae6C8GlFIgkuOAo01YvioN+p9leC0gsrT9luLSmKFbTsiodVAaXJPL+5ixN90Lk&#10;POjk80XUZoKK3J4gWOAmW9l+8zo2cVUspAwm2RGYaqOzFjfEi9MnJ6fzZqOhkuT8tDioTiujBUvD&#10;oCdFiCgInOWlMSiFI4ic0atsMhqdOZdnxdlk9jRN+enwk2YKQrnpdH7yksC04hizYlgUs1C1nc1m&#10;YQdRREmkwqDVS41lo/PZ7u7e+sYWMubIcoFFVXrvHFlF8iIc0hOATxvCWn13f2c6Of/FLz4FXaxv&#10;X2s2G6PxcVE2RYit3kBbbz1VmZsvZ1LFTrOzowlD4rIVR7sbG2vrm/vWF6PpodbLbFH0kt1r6291&#10;O+sqEMh9r7fpnKkKp7UNVWycNra0rlquxtba27fu3ti/1u21dJU5R4IHSAYI01Yzy7K8GjlcbO6H&#10;r731btps9rvtTtp8/Pzxs2fPm53unlLZMuNMxGHkwRZFTsRCFWT50ntodhpvdB9s7Ww+f3H4+JuX&#10;6932D3/447QdAy8RabaaEKEQze3d7d3d3U6nM5nNFosZl2Ecx5X2hFbbwriSSIOtMyS9J7BOW68J&#10;LTBH5DgyAAbovRCNdrPRbeWGRa00aESI5JzlQfPsYHR0MnNQFBV8994eRxdpLIrp4YvDF0/Hvc6N&#10;QX/vJ7t/4AhVjFvbW8atfvEPP/3wNx9WKxs1AuPJc7dxrRElLWS4u7/11ntvrF/rrYoZlbNW8xqK&#10;uDDMIX/x1Dx9+Xx/r9cbbN5+7fajRy/E//Q//s3dt5vf+3G32RZSRDvbtzqdTePwdH5aFqNec/PG&#10;/mun0+lw+pT4aGXPmirIyvnB8Zf5nEdRlKblYoqToZvO/N72tRvXaHb8zAv71rtiZ68704s/+4sP&#10;dnY4p/bHvykCD4fPcaO7+Ojjv/Yl9X4MJ8fz4exrK5ACMBw50ipngZKtpm8kUghfVUhAXBDjToba&#10;gc+X3GvXarN2D1Q8rwyJiICstuhBN1vUbuCEM2NMu8cG1yDL9cPf4GiEj75wVSEBHJIEZsMgMEV4&#10;cjBbTRDRcoVBeEFaE6KM8vtvJe3GO//x/3o0OTuoytJovZhIFZC2Jgxts4uj0+DsxM4nfGsfRBNR&#10;mDgAKaUQppkK4/jonIaHbDb6utvOoxCr6rjTYyrWGI4bCZY5S2JJJhgeal36rbW402tE8Rw8zU7F&#10;sy+rQXeQxqDx3CfYUresmR0fnEzmZcV5vEHPDkfnhUs22qOn0V/+6eHLp0/+1X/1T5siE6UOYra2&#10;TwDVdLqSiseN0lWy3THXNtJ+fzNp0Hx+upp719getLZ9IYYvXx68GHnqpCo0ZaiLUPVbBCYvxvNq&#10;7H2ZxFjpEHwUq72Yx1hFi8mw1M/C/H5VnTdTqVTn3hvba3mxNEeG5rYspKK4y958vzOdtifjs4Kq&#10;6TSbHKwmL6e0DJtqI+AKyHoomdVFDhhgKAKjVwRWSO/8xRQAF6Vy1jlXSzcQ8cpAb+tEW4C6ILI2&#10;u9cMxhVaqB/e12oR+M/gilIqDINaA1avsmpzC+e8VnzVw83V2rg+pIt1/isr5P+f3OXboLD6u654&#10;lSvsUcOqGl/VLpSqquoae/rtByBqctqaRhhFYRgnyTvf+c7e/v5ylTEpJ7PZ8empcZY8nA1HKHgS&#10;J2EYIWebW1vn47PS6OF4tLla7GzvxFrnmfYEUqqGEEKqG7fEIp8fvjxa5VVZ+b29O1k+LYxhSpLS&#10;HCWPJAL5ovLOOkfMIxPAUSEgkM9WxXy8jFUz7aS6MvnSqFB5IZ0LnLdAgKiI0BNxIZnzxnjnCBnh&#10;ZS84Ijrn60/rU1fzY7Vi5zJCirSuauUJ5+xSreeMtZwLx9livuSIlCSBtDFwJgICRM64ZNaZZZar&#10;MPLeF3lJHrxDj2g1GE1KCkIF5IFx8kQMORNISJ4BIDhPFpwhXbiq9ByCsipXq2o2y7O8QhSOtCOn&#10;lGBCcCYFF61W+/r1m4PBZhy1BJeFLY0xYaTW1npBKDnXUjGhHBPAkAg1ECMArpBxCcyT9USEtStf&#10;KCEdkgd0VaUX2XK5WlbGyCgSQgRhaGzhyiIKAyXEcr4Az9rtVtBsTN3MOqOUipR01lVVhd4nQSKE&#10;kIyDryIpOVrjnOfICI2nutBGSqFUcMFMor0sG6GyLOvrljFWK7YYq4fRC9x+RZfgK81CFzcCXTRB&#10;1uGkV9XvCMQY4wyEEFwwRBKCqVDGSRAIjuCV5Ai+0lYIgciLvHDOCSHURTAXsUvNZG1TIe+VCpz3&#10;3tta/3XFTF6WpeDVvsB7T+Tqo6ttF5fXHtDlYdfhAd860BwQkRPeOS+ErKrSWu8JtXWcC8Y4EDBk&#10;cZzYajVbLBHx7mt3Z9Os290sKh0lAQdW5s57LHINvGp3GrFKtbHW26pys+n89Gx0cnZ+fHCyWmUn&#10;x8fL+awo86IoJMM8z5lSVVXpyq4WGQPBmej3Ov/m3/y3iGidLcqsMrkHHSdylVWM+063qUK5WGa6&#10;srW7hwwUZTmbLcqyNMZ0u4ONzZA8EoEmfzaaTGbTqiiBGAcGniTnjhhiHZTOEBDg8pqoEQt4/NbE&#10;4j1RjUCv7uULioUIsIY29XdcKAAZOMaQyBM4zsF5qLRVChky8uCsYQDISEqhJOc1YYZA5K2pqsoL&#10;zpCx2vkiFCcU1lVGOwQSnHsCRDDOlHkJnFtyUjEkUJJ5APDWo/EUE0njsKyU01axLQ+gbFU6U5n5&#10;lx8tv/rkyd//dPgv/+sfvf32PfJehUFv0EGh5iOvuARI/+HnDw+PjrNVni2X3laIterDgfCMx8xJ&#10;Ljh4KsucM+m8A1RRGBnjiBgCS+Lma6/d4YL3er0oirSu0jRN01Rrc3BwkGV5u91eX9+oDZII0IyT&#10;OA6QvNY54xyAgiBYH2xPF+fZIh+PJkxVO/v9KOqfnB8fPFWTycL4QsRxkGidN/1mIFXg7LKRthoN&#10;tZot5pNTQc1WY6BYK06SqipHZyMDRaubBg0ywF4cnk2WVdJYJ8CzszKQkVJt8gYo4qwFKI3xwJgn&#10;zKvCu0xXpZCQZcvz4UmeayTUxdrZdPXFxyfG+q1tuXVto58Gg34/bXYQql5v0Gp157PVwcHJbL5g&#10;DKIo6nTXlOg2m+N2p58kiVQKGCBCkoTWW2PBk/fg6lUCeSyWEMnkxtadL+c5d3jn+m5lVg8//eLe&#10;6+++/913ALl2hktJDqSKApWAi1w1A8q5ytM0URFvtnrO8a++enlw9MLYbDo5ees+tRqdKOjv3Wq0&#10;0uvzRWntvJ1udHudZ89fPHn0KC/mpyeH4Py777z5X3z/v+z3NhgP87yKZEJADCUQMcaKasFlxVQR&#10;N2IZljwQy9LMVmdk2cbW7vrmblEWZZYv5nPvPGd8tcqWy5V2ljxIERhjCKHT7zTTzu7ejXt3Xv/R&#10;7/yIMSkEcFUVZU6kGAqpAq3NycmiqkwQtbng1mGlS0v5YjH1lBGVeWGpftkjdOAcGA/W1wsIIYE4&#10;QycVccGCMOr1g+l0fHgw3FhPZ7NyMXr+7IupMe54OPnF370MWgd3724GzUZzTd5J9nvdm7qSg7XB&#10;tWt7g8GOJaNtRtT5wz/8b9Y6tz/69a+sXsUNubY1iJuAvAqC6Pbd293uYJkVIrRCgIM8bioVhsxt&#10;zhbjr7482t25T2z8+ps7n316TbzxQ/k//Nt/C+oExLLZUlmxeDk043E+m00CWRCuGp39NL2Zu9n5&#10;aFyUT4Vodbv9OH49CuIwEMfHp998/tKZvN0Lbl6/8fXXzxdT+85762/cuw/84Nln59MxnE9MuTxX&#10;Ur57f/uzz7/+y3/4x/kBxaLxxRf/y3ieP/pGJi0FvCSG1hBX1F+Pe60UaZVnUyEtQ8wWANaEHLmU&#10;BaizQzc71/mMZQvf7YWttskKE4uQCa2ktzklcS6EWF/rzYbVB1+usrmSDfP6a0m3dQNZdTY6ns1B&#10;a3t2Ohufk+RI3ruSrUqGgZWh6LbVd7+39e53bknWpj9+/eat9SffHD9/duC9iVs2bnkiWGWwvdNu&#10;9fKX3xAQxA3ynguhACoucGdnW4j+2mB+fHp2dgTnp8N2h6sARQecFUVOCj0Dub+7F4gbTTX96rMX&#10;w5PTOzdf+2e//8dS+vl0mttPZ/PTFKgyuhE9KPPe0dnhIiMK1Lz0p1N/MvalxsXp7Pwl66VEBn/1&#10;9//JeLe7ATn5fIyjw3MrXWWhLKDR8EUGD3+zbHWmvb5oNpqCt5zP59mT0UF5/iLXeZpE61WOiwl7&#10;8vWph6rbj5TiyyKbzGdxGBfTpi59HDQ5KV1CO97f2dx+/uRpnhdvvvn+td2No7Epl2Nr5nk5hop1&#10;msH6RhxCZ6Pff/j1N998fvD02ctyZhPqNkSXSDgwZK0xxFGlieQcmTeOAbILwoFzniSJFBdtKuS/&#10;dckLIaQUABf21npUcs5lWcY511pfytO/fbDLsuor0AIgrtpOlFJ1iHBdDUFEUkrnalmX55xHUVTj&#10;E+dcPRVduXWv5rNXB7VXoQvnjPOgThACuChZF0I4a+vwIiCqnzQKw5pMoIsGaPDka6GKJd/tr3W7&#10;3bTT6XQ6yMWTp8+s9yoIz8eTs7NxFCXNdttYy8gzxLIs5vN5ZSpkzHozm89PT08Ggz4wzwTq0nDB&#10;AxUYbXu97vX9fSK0zo9H080H9xGVs8hkyELGuUfGfFV5a4GAnLfeS+LAGVmoSjeblrNJITotsmo+&#10;W03Oi2YjiT2RD5CB4CAkw9LVLggLzlPlvcNLITsRAXl/4fzxjKE1hgvlnGWIHv2liYWstfyiVZMJ&#10;KWueymjrOYAUeVEigWI8jkLjvDEWAIqikgwNr7SuGIZKAUMFnjMuENB7ZgxxA0xyZJyQEbB6eQ8c&#10;nPXeWi4YADpH1pC3wDgry2o+Xy1XhTGOEJwnQAzCgEsluOJMrK9v7O5cj8KEAIWQVaU5x26rJzmX&#10;jDlnYsl5yLyvGKulYkCITAiugLwHBhIlAyDrnLamqvSqLBZ5vpjl2bLS2iOglEGgWsisdauiMGWu&#10;VJC2kiQOrbFc8PV+b1k4qULmodKVLl0URN1ujzNZlJWxNpTCe++slYwJIcBYWxnnyTlLXgAAZ4wY&#10;4ww5E957rU1VVYiolGKIlqBugqx7A7+98q9ICiLyF155ICJgRFS3dF9mBAMyhsC+9eMz4BylEEpK&#10;8tZ5EFxYaytdIRPkUZsKAJSSjFFlnPOOM64k19ZeMJzAgyBgiIDgnff+IturjpiqKTvOeJ0ABpeO&#10;Mqod33XtOoAnQsB62U9EAN+2GV3EoBtujK0qba3zAIxxzhjnDAGJIIpjxWWObrXMzkfjOw/uSLFc&#10;rbKiKEtTefKci6oyZWmTVljmbD6dTabT4+PTx18/ffLk6XKZVcYUWc4Zi+OIIQ9UkoQpQ2y3SYQy&#10;TiLJORDLl9V8Pm+3muvr661WOwhs0owmMyqKVbOVjCc6jqNBbysvqydPXxR5hYDeX7hvGMN2O201&#10;W61WypistJ7OFvPVanN9YK2tCi2EIiLnCcETR/A1qeI9EdbiWE+EHAAQ0NeS3AvMB1D76eu/Lm7w&#10;K5t9Hft1cZIJyDrLGXryQB4U9+SZRy5QG1fX0XsGwiMgQxTAOCEaY7MsB7LkgigM6mbY2pwkpQAM&#10;gTwCWGM9oBCCBK8QnLN56ZjGOI4q7RGVDCQBLmZ6vtTGGMW7qt2bzhbz6arSYLywvtsIe46tvnx4&#10;vlj+zSqbvf32W1EcrW301zbh0w+fj8/HN+9sxEn8s5/9cjY5+fqrJ++99ybnygMB88g54xw9Avog&#10;lL1uR+vCXaSxWKVCAGG0Hw6H7777nbVBbz6f5nmGiNYYpQIEDsSMtsfHx9a5Trs9GKyl+20GPMtm&#10;xyeH48losVxJEd6796Db3WjEqfW8qIrtrWs7W2sfffqrbx4fA/W56LQ7G9s7Xa6q2eLo0WfPsnye&#10;hFFvsNVq9VGI/kYiWSyQc+ZzezgvF2pQmmLBm7yx1nBYMe/TIGm1kixbAlK/nWZL++VXTyajqt3u&#10;Ja2YCBgLoqghpWISJSrOeKedps1kMV3MJgvWTgjcWm+zNMOsGD1+dBaGeN6ZNpvhWn+93dweny/O&#10;Tk8mk1FZal1VRjvyUZys72zvWcedqwWdHhE9eWSgArVYLpy1Ska6spIrDowcgAMOvJU0EGE6HQKz&#10;128MuLCV9Ukztc4tFxnjoeQJMN/vrrXTjnFj7+fEirLwTx4NZyNK1I24Hdy54bpdRJnJmKWRDOIw&#10;WSBChIDj8fTDD3/+mw8+NJVupfF33n/zn/3RH4RhWhSGdImAzoIDCMMwKxanw8PD48dFuSzKOVtp&#10;xonARkGSxM2o0WomPaXi1Wo5m06TOHXWkve9HmltF/NFkRVFURRlGYSBtb7Rav/BH/6Lfm8tXxlr&#10;DYF2vghjnufLJG7nuTbWaKNVIDnneVEGYWSt/+LRoyybJA0mhQOwoQoElx4QOTLwlpz1HlAKLhlI&#10;chkP/GIxG56OOYpf/+o3p8fPf/J73ysKHB0Vk9G4NOdMljfvxy+e5uPRVyyy/UH04M6PNne22+lm&#10;EKTO0nA8cg6Y8EQYqvZ3339fcfP8yZfaL1TswoTl5TyMVW+tFUScMQHCOaoKGoetIO108qUbVsOP&#10;fvVib+eLH/9kPUnc9etr4l/8968t6ecBywIVHBzOJ1N6/qJ8+vw44Mn3vn9TxTvT0s+Wq5MTPx1C&#10;rGZQfKQrq0Swt3eLSTE6W4yHi36Pbt/ZEtwdHswRaVXMR+fHLBmKtty5jrORgYjWt+TN/bv/4U/+&#10;6sU3QgoTBPlXP+UiABnaWAoohGOVjLHfD9KUFfoFB+F8wFmJyPvrYlPxfAGhWLfXo5/99PT581me&#10;ueE529jOu32QHMAWjkSmYTZHMLC17Q+enOersNkKf+f3zb3b19L4VsC6Zear8u7Z+fHzb/DD4nz1&#10;8sw5CIKGhcqSNkuM+/7te5vv3r/rypmMylt3eavlXnuwdnYmjo6Gy2JSGppNYbXyRtDGVivpzecT&#10;yFas1aYo1t55ImHgQIpqbzfd3X07m4vlzGu/KspitRoCLby1zkB/EAeq4ezx22/v7gwah8+/uXFT&#10;b++fT8YTPysEz41eTeeuzMmm7uDo0Xier2/dlkET8/PJ0Rkti4hzHtvNeyJC1ohF1ACpM6dBOKEj&#10;Z4yfzVnuXDNljNPBU/n8M9Zq4mCNrW9V126CUC5oNbZvbzYiOHxincYA0Szh8NHQ5ge37jbTTtAS&#10;mhhfzYdHBy/ms5k3Ui+WTKwG6W7se4+//NsoTDrXbj2ezIarrAqFZaQtLkbzF48eLm7tKrd+9lw9&#10;fTp6cTAEFINkA00A1qMAYopICeH4Jc+grTbOBSIQQtagIonjdrN1enrK6KIsrhayO2drd0ktDKsh&#10;wRUXcSXQqletv51KdFE0FoZx3ZRC5BnjNbCpOY0agdTL45oGieNYCKG1vgq2r0HLFUNClw0qcJn9&#10;daUuc85Z64TgURStr29Yaw4ODoiAITJkdaAgeeLIuGDOunq3DIyh4NY552vNGCSN9oO33t7e3l7l&#10;JeciL4plodc3NzudblnqIGxLpZbL5Xw2U/8fV2/2JFmWnPe5+1nuFnvknrVXV3VXz3Q3ZjALZjAg&#10;CEImkpCJZnrVg/4gPei/kBllMpImmCijCIImEzEAiBnM2j3dXfuSWbnHeuMuZ3HXw82qaVM8pKVZ&#10;REZERpx773H37/t91vSLrHXN1eXZarGSSG0dYAhlOdtUs9FwLFwFhxKFUfq9IkQ/Hg5m/X4MJkYp&#10;V2Wmc4IMOJHIJAaAfeMRtDZWcVSGECG4tm3r4LXiyc72dDicNo2fXzbBJZndMqJa37pofAwkhpg1&#10;MAhIEG0MGVVVG9SghIL3EkEp5MghtFqbrtdJqAilbmprLICQ6hrbzBzSNEuTvJufIXa4Z9E6aX27&#10;LNfFIC9dY52xjM6bENSgl1tj27ZRyia9LUDqD/qr1aKq18M8iVEQFaBGQeqy/5hBOAQHAkSZBBQH&#10;wAkpVXs+n8/n1dKhb8VHEaMzUVYpQyiKYDjo7WztZElhTZqmRYwheAYGIHHS1B56BkySAUYhvG5t&#10;kZACNAIowECkkTG2ATxIG91ms14tytW6resQWmUNMtabOskgTzO9NSQKy+WKuS16WQebbprSWmO0&#10;8m0p4hX60aiHytbNKsvyui2FfT9L26YlQSG0aWJtIlzXdVWXpWtqvOZPSOdER2WUxrZxWmsR4CjC&#10;bKyJMYbgrdIM6D1rhaFD0QJ2/FlAUqhAa2FBCYiREIC62gaQFBNJiFGJ1qgUamKDsUgU+4jXB4jR&#10;ygqQEOWJar2vW++j9zF0eAcCZbWpqsokxlrrfM1CxiiODCiAiIZIjObAwDEAdg35LrmcKCrFggzd&#10;oOgdOQCQWb1vPbwrbAiQQIEXkDYAbPr9nkSpykr3UrBaKUWkomdGRzqG4F8+P/rWx2sO7fHrZ0oZ&#10;pbNe0q+in81ni8VysVgcvz15e3JydbFoa8dRRqPhw7vf2t7ZztIseCfgF+uVc8GYpKo3SKhskmb4&#10;4P7NmzduHB2fP/7yOTH3+v3NpkEdrNVbWzvrpfcujIYjgRSNqjabLNGIcVPVQAqQtbJEKkuSQa8/&#10;GQ1q7wKJLThl01RxazSpV/WmrrRNAwc0KYBEvC5RqAu+keuwRkCAd8A0RIQYBUSRvq5X8HqYwsKE&#10;6vcQNRHk65kzqSQKCzISBAFkMMZE0Rpj7JYPQgBRYFhZL1A7jEoIxWqBFK3WWhMDCwoKGEJjUuYY&#10;YhAlCEhIJs0Mmbpuau98gOXGGQJFgVwra2JmfnelCCEKYNGzUDklRIpYYuDE6q350eX/+a9/Ob9s&#10;v/vDzzbMRX/w6PuPHH/15tnpJ9/+8M7h+Kd/+5/PX1y++frSlYki0lZpUyjMxHMM7Z//yx9//Oje&#10;X/7lXz59drR3cMDAEeL3f/jD5bL8r3/z9//489/85E9+TIAIkcBcnJ9nWbq/cxtBLq4uSCt0fHm5&#10;9KENu8GY3nx+9eLNi/V6pVWyaCr8+undO257Zxil3t4fqkR9+fWLqsZ7H3ysirxX5HmqMyPPvv7t&#10;5dszQ8nN3gPAxLqcfGFym43S5ebK8RtlyWS9/MCObFJXRrhK8tB6lyRtqjDNq2Yxz1Oe7CTpIpEv&#10;6+PT55ezszRJbWIQcX9///Dw8PLiipkPDw+KrOgXyaiXFHl88OBBrz98/PljH7Y3m01VrUNsOLq2&#10;al88uXj54q+TJEmSjIiENbCG1PhWvGab6Nb5xrVp0QOAGAUAiRQi9JJBXde1a7TWURyBjZE16EjY&#10;cFidne/s3f6zb3+yc+O2tWk/ya1Nq6qVqBAFIQiDMAdfCyqBHMXGVkKMWVIMeoM8MywzgxVD3fCV&#10;ig5Mnm15Di7WFMJmMu4f7h7UdX3jxuGf/dkPJLaLS4eIShulEVgpFS5nZ8fHL49ev1isLkCz0sh5&#10;rsyUVAqQUeyr2BOX+kiK+sO+rVRZb8q2bhBg0BsUWb9u6qqqLi4v15vq8MbNjz78FupktlkHT0RW&#10;6QQpBopJv1+5GJ1vmo3SSMCRg7HJelb/9G/+/umzL0fj3nSnSHIyCUQLxgCLMom2SYpM6tpAWzte&#10;WhUIe9PBll++ePn50h/ESZrPji6tTtv18uXrX8wXm7zI/8V/953JNL+cHb86ej0/S9Nv37TpoApu&#10;E2ZG54ABjVUIBMLQ1s0szdy9BztshlE7H0KgoLKMVRQrZLJIUjZlWy/NyOwd7B49fj0xo9X6/B/+&#10;6ss7429NbPaTP7ynbe+VVgezGb948dV6tbk4xV//TNcOfvhP0sPdP0xNdnT0y7enT2ZXi8RivXGX&#10;F5dpCnmKy/qEAU6PzGCM/SGtNv4fPv8vR6cbmw3aFl+8Otm5HbdHjwxevJaLGN0n3/6D5Wz59Etb&#10;DKrNDIlosgM2USaJDLVOCESjh0SLd5XWSVW5tgVNsLOdP/rw4aAYVdXCN2ldZY+/XM9mS8wRDZyd&#10;4cWZsmlkhuCwqXVq+f59FTZZvSl3dwd37t6ajE+UNUWvBb7KSKV5fnDj03/y4w+/9x33v/zP/9uX&#10;n7/KkzSKjq2wxGF/cOv2DtHM+zPv1apcbsLaFgfTPbNuayw5j0KY2yTGsGoc530ZjPn0NcamSAdm&#10;0yyjJ9dAv1c2jU7T+Ohbh5m91br1fB5evHhxcf41cNNUs3LTLFdv81yyovfw0dZnn/xxbziP/CTA&#10;Rd2A0iZN9i6u1k27WZSvj47d/o2HSbZ/Nlt88eTs68ceSG5u6yyLee6SWFhKlfjYjQnIJ4SJY1hh&#10;bLFaAxW4u59qpzDY8SipNuvffb68cU/d/zDZHvbqG0WWX25W3mYm6yWtGx0ffdG4y0ef7Pa3GkBd&#10;bfDqYu3aVnNQRkgNz0/lV796fnJ2Mdk/XFc15pVOrFRNCGJ0fzlbXR0102TGG//kC7eYea3zJM0l&#10;glEaSUsU5m7iD0gkwAJMClOdECm+Do/nN2/ePG9bBLy2Elr73qfeTVc602EnBns/LYF3NpUu4eSb&#10;cqxOuNVtQdS7G7zzxDdN8z6lsTPQd1VQ27bwzjvhnOvGKUSUJAkifvPerkTpyp5OwqSU6hiF1qTl&#10;elPXlVJGBAmpq4iMMdfSbMQYQtSstQ7ea0JjbPQ+z7PeYKCT/PDGjdFoXLcXvV5vMt1al2VWFF30&#10;pDHJeDROk3S1Wvrgu21AnhcHB9Y5f3S0idFXdblcLm7euJVno4vzpfeCgEoRBhiNhltbW6cn89Vq&#10;tVotka4zCqIPMTjL4Lw3KomBkRC6VLcg0QuhHQxym2ml9WZVa8r743GRD1ys68b5gFqbwMomOgR2&#10;IbBwFwBurRXpYFSdv5aAAN7VmUmSVFXTfYks3FSVMVo4BvYIbIzu9fr93qAsV8vlOoTrFL/hoO9j&#10;PL+4tNaM+n1C7V0MgRCUSFSkjbFERgTYc/RMZIy2RMwclQKJLDECMihNQGlimUGC+DawQORYt55F&#10;IRILdGHnImiMAZOQJiS21nb6jXfqNQYWpTST6rSFzFYphSLAXbBEt8MTQeEYkQS6kQ5K5BBdiDFw&#10;jBJjlqYKYcMcGZjZe9f1a40xvbzwrWtbzzEKERHEGFarWplisV4PBiPd6PliaW3mfKybJjhPqFCL&#10;MREUeQAAnySpbrCn845D0a3/a8+JYCdgMNZylI5pYaxWSkn3bSIqAtGkNYUgiKDw2oByvY0VRoCO&#10;FNU5HJCAEEmBVdpYKxKCb40yqbapsVoRKYNE3nmOkRAYhAi858gxBN9Bxt/bzzhyklhldHe4QYR4&#10;rTG7fv8aSSltDFPX+o8CQsLXh6cSRMFvSDg7ePF75dL7TKROsMTvTRrXbAxFzDEE5sACEGKwYrTS&#10;Ev3VbHby9mQ6Gbat6/fzxNrlan16Onv16ujk7dnR8dvVqs7S3u723rcfPfj440cH+zuDYW8w7G82&#10;5dHRq4urs4Y3rd8EDqA8EhLF6H1R3Lp//+b29s6gGLx4/ny9WZ2fnwuq0dTkRToaD5eLmbU2sfL6&#10;+HXrg8RYVdU7TxB2BITE2sFgMB5PthJ9Ob9qXeM9xVD3B8V4MqzebkRikpgQGZBBgEQIkLDzknUI&#10;N+o4eADd70iEEiPzN8Fu3YdH3yCHwbvSoDPvxeuuDXVvTK4VeAhEShBIaZsYIgwxGtRaqS4fK0be&#10;VLXW2O9l2uhuQAPcDY2u+YQKTafHU5kxNjHOl3VV1bUPvovmVEqRUgxdNCWA0j4EpbDXyyNQCKF1&#10;DAzRK51sc8zm5ar0V32NTbNJ9PSP/uTR97//aTmT1VVp8x89efb07O16U5tQSoYpxWgS77TfvTH8&#10;b/+HHw96yb/7D3VUEgTqavXpZ5/8q3/15//23/y7utk8ffbEWr27N+kVWd24t8fHg0EvOlSK8qxg&#10;iWteeRVB0DVewia6MBqMbx3eHo0mpyfny+Xq6vLcGH9wc4i6PTl+FkESo1OT7B4USvNs9ubk/NKM&#10;zAfTR9Ppbt7r12VdtWu0UUyNWWnsQpH34udyrpVVjGh89O70qnZeCBLxsFwGrYVUXJavyzW7uLh5&#10;ZxK9rFaLDz/6DikTPH/2B9/6+c/+sdzM+gMVeP32fF7karKbbB+mg0E2u+pzRO+GMYLRJkkyBBUZ&#10;UClEiiGuy9VyuWSWXq+fZaOiN1wuy68eP9vePRiPt66HdSyBQ3fh7lqNzBEFI0eOgcGYNJkv13W9&#10;7o+mB4e3h9MdQALQSpnEQkxj5CAcRUQRaWWruonAWqvInNheP++JqOgxMkefaMqq1dl6vlqu3uR9&#10;uXFwV2L+8u0/rDaL7e1iU6kHD2+JRO9CmiRJ2nMOkGC1Wrx5++rZq8cnJ69jaLPUgBZl1HTbdqnG&#10;RFqQAovzQQsCgtZ2OJgmOrtyF3W9ca4yBpMk0casyyrvDR89ejQaTZjBB59kBQd2rrEpECXehdBy&#10;tSmNSXtZL0gLKHVV/d3f/ew///X/w9wc3NgajA6N0cqmhDoGQQox+hAMImpFghyjY2mFJPh2Mhn9&#10;6I+/U5VXt29N9w7T5eo8T/Xp+blAvbWTmmzt4mne++Bm8cGDRz9qGxhPdp3zqCCKkFaAisBYTaFt&#10;fGzLarFYnWWZTLd6kKi68oqGm4X/zS+ejvcWB/cOWLnZ4lzb1Or+/QcHPa0vhpPnL/zJWf3FV8//&#10;6EffO7BKa//Bk69m/+HfP3/8WxlN9GZDmxXmI/P1F+v/2/yX73//9nLzfFNfKUONC9WC+gWmBToP&#10;p69I62xnZz/L17/91fLy4qqquQ1qcblWKeaXuH3wsSZV9GW0JeNpNt6Wn/38ZyYBUjiYaGtlNBWt&#10;gCOUK0y0NjpD1fhNmuCkcovZoq3X3C/M4Y07o+HtGBc2VU07L5tTUYvxNNGJX6+CCChkNydCTC3u&#10;7Rf7t+Tjb+1mqXny5DHLxfNXl199gXcfxs++5S31gktdfdE0byW8vTjJkrxEU2+aEILxPpDl8Va6&#10;tceVfxrbSwbLoLQGrXA4SrebvNenGLFfqKppHDsJmlUMKLs34ORFXFxhUggzHL1yi1nY392dTGub&#10;XRqtRKn9fJJmHxjtl/MLL71NeW4tfvvDz8aDPZE54Mv18vLk6Ni36aOHH4+nOxfLq1dvnpyel41b&#10;DaZjU9iXby9++/Xjr39XIWhEOn/bTvtQFBSgAmmUJKR0xFAv0QXDHA2hAgsBY2jyXntwOJmf+6v5&#10;XChiok8vrvRg5vg4VcOt+3xgBtokzFVsp/Tm5snJMzCnDz5OJpNBL88GfadwYyhvq6bo6fOLanCM&#10;Huzl6mxc7IySO76xqBFdb7VeKxx9/OAn5DaPv3pVrlKjhqnNNWlhAqHuMgWEIO/4jQKAQNQJMK4v&#10;Zl07s23awWBQFMX7sqErJLqfWuv3uSXv64RvuuflHYn4m17599Ernfaj86V0rDAi6thf71Ts4pzr&#10;XiJJkm5C0nGoOuN7V2m8l+l3W59OiNJt9fI8z/PcOXd5cbHZbIhoOBwqJEQkpUTYB+/flz1EIIBK&#10;eedd3e4f7tzenhpjev3+pnEs6AIDiNZ6b2+vKDdltRHuUvkgSU3raiK0NmmaGkGGo+GQtTDOri4X&#10;i2VvYOezWVXXWdJXChEVApFCgTCdToOHxbxq2/bi8qJ78+uyNLbRCgQweEYWsqhJdeINrYzRkVkT&#10;GCLlQ+ucz5Jhv5iKYAisKMkyHQJt6oZjQBIARhIUeufSDtfbGLxOWwSk92VeV4J2Kr5rNR1IDBGA&#10;baKLouj3B8tVz+h5CD5GZg5Na1hiDH65Kke9vtX9qmoTLY1LdQhJKiLYNG33LcXQudiBUKPWENtr&#10;jUoU4Yiq2ztB8BA9Q0QOIYSAZASYOQKiMYlNAFmDMagESfIiH4/HxqguSBEAYoQYGZFiZyHuItx9&#10;JM3vvRAgLBJixyMmBSK+DW3tYuNj6zg6o0lbq0n5KM55jBFaeD9OJMIksYhU181qs2lDcM4pIp0g&#10;AFzN5mVd+xi0iLFWWLQhZtGW+mxXVRsjb6qNMp4IjEmDZx9iiKGjWjEzR2bphFESQuwOr051ycwE&#10;AsgIiBAlXkcoighDROjmUygCClGkC8oAkOtgR61IKSBkQrFWG43CgUSYg0lUnqXVhkMgFtv6yCJI&#10;gshEogkAsEvCEREitDYjIh8DAHSGeXiHPO7OAEYpNAYRY4giUYS6pdiZZFCu8dvvfDXwja02v2tt&#10;wLW4qQPSSUcX1AI6RvbeB69iiK2rgR1Aa7WsVuXp6fn2dCux2XpVXbrly5dv3hydHL89j4w3bt44&#10;2L+3v3tr/2B/e2s6HPSMRea2aVfr+mLdnq2r08ZfBaglYBuCMcqm+fZ09MGDuyY14WoVXbM9mKyu&#10;Zv7WUDAVZJVw2hOd+iTVphbv2rpqCLAr3UIMLCBC0YcYg3NutVr2h4MsTaaTCeE6hhAjTLdGzjXz&#10;ddk2jkh3IzKE64+7S2EEQhT6Jof4XRWkvmFO+f3H2I1D4fflYHeqvC5vkFATIiFCh/+DGEHrLjQJ&#10;hSVEJoVGkwBhh7MmJKWQFHVawXevGpk7RbAIKBQEASJUpIwGTYCgAFvXeO9ERCGRUhjZhxhjFJSu&#10;PSBISKajLwjDoLf76A/v/PFf3Lr37TEVM4ZVtS6Pz97UpT3Y+XBn9wPUciB7KjWrWfSb8ubOoFks&#10;YuC8MNFX9x/t7dxOf/ObX58uz9kkAbOkp//oJz9I+vzk1S/IutrPZsuT4SSZzS/TJN/Z3wq+efHy&#10;cYhxNBnlRToYJUkG5bpel5teTv3+sD/oaW3SJCXEokjSNM/zBDAoG7b3MjLovItSNe2KQCa7aT7Z&#10;bgKsNqu2t452dWmO3l4emczmvSxlKyb66M4vz6Pw7s5u8LFZ1dWicQ0JJ8wBQItgkjBAOefL2XnZ&#10;+uXd+w9B8PXro/0bQ+fi3//9z7d2+mcXr1br+cOPbjeb9aujZw8e3iry4s3pS32pVWbZwaA/GI92&#10;jc7ahoWN1imC7axurXflZlnVm8gRgGaLzZdfPn7y9FlZub29w62trbZtIwsSMTLitYqBfQgxMJBN&#10;kyiyqZq6DQz65u370+09nfViEOd8AABUShlhDiFyAM9xtd5czS6LQTKeDIxFYZDIzskXT58evX12&#10;eJjv7mjCkgmev/n14c1iNNir1s+OTz9frpqbh492th8O+vnZyXGaTLYmu6tl+fLVcQju9dFXr49f&#10;N83aJoQSXesTlQ16Q2tSo63RiSJDoBCoC5MSFhC0JklTnaZ1XbccvROmwGmW3rt3fzAaTyZbPjCR&#10;UQRAIUKrDaRJ0TZ+NS9FYDAYChvvEFXifHl8/Obt6Yt+31jKRv28n2XPnj/Z2tq5dTtXBgRDhwi3&#10;xpokAZTGReecVT1NSdPUhzdG/+P/9C9OTh7P5y+vFk2y8+Hufj/pFQcHNw9vDwL7VfXa0O68hF4x&#10;XlYzrWxuBxJUjDmAASIfAIRA0PuuTefbts7zOBrnWTq4Qvfi5Ztf/PbnP/zTPypGo0CijTCUOrUP&#10;v33z4f2PP3x0/+3Z+d7+VsSwrJb6p/9p8R//r6P5fLKp55omu7sT2Fmv66uj5/r2YSSCPBuvm9Pl&#10;TDZrkxgjCJtNcC6Q1fsHt8fju+e/+926Olc2sRBfv4B6qR582M8LrKpSZ1kTcTjs7W7dPTu7evKF&#10;KoZeKcwSL4FCgBh5PYeqwgjYV9jTYwQVJVzNl6sFVGsu9DCzOz54huijd8GdnM6qpvRR1iuua4PC&#10;k2kcTlJiNR5OPvr45gcfpfv72exq+Td/jd5LXqTKuLO39NPLI5uib+P8Ek5epnXtry5itVbaUgQ2&#10;KTGqCIgkyjAo8g69MECe2LGm6XCwvbd9j6RgDvPV5aujpy9f+9kVo1beEaKMdzwRbzZw8hrKNaDi&#10;T7/3cmvn7tfPfpHl2bT/w8QyQFak22a0n0yR/fGNfZvneeXeAF6xzE7Pyl/9nVkuNj/+p7NiuOMc&#10;rpemXKT9XciH218/e/nFV+sXz9gkOBpFBUbasPEgK0wU9zLhxnknAggG1lem8TpJ3MH+2PGqXKnS&#10;BdecSmZGw6Lf3/G4DOqiruFyPk/sPDKkqAwlpAZZHneoV/nJydGFzS+yfJt0ihwGvdyt6jRLprv2&#10;9ge96Z7Z0KEj3Nl9FHgQqHVxvWlWqPx0B1dHqy/+68tYmWFvqiCDgNFHRArAkZkIUSNRJwAQAAEU&#10;EQk+KKWJqG3bLutqOhq/N7i/J/Z844In71p00u1x3zO16rp2zllr38cpvm/BdqErTdN0hpNOM9b9&#10;eQcp7h72PnTyfZXSlRMdbASxYwr93n/fPbKrat4XP03TCHMIQSs9mYwRCUQQsfGuq1U4Rq2NNgaJ&#10;CCVECQy9wfjOvXv7hweT6XS6NV0ul4+fPosxrtfr1XI9ny8fP3mWZumt23eYIcZQV5v1ekWEOzvb&#10;ShFHH4KvNhWAzvM8L/Kr2cI7t1qtz0/Ptreou/bkeQ4owiHNs+hxOrmMAWazqzRlRCw3m6EG1Cr4&#10;yExCSptMIPi2RUZtRBNFUIhdPkZUypAqmiY0bqMs2sTWbXC+BWBEIQKlxPvAQAgSgu9ACF2HiQUE&#10;romz3acKcA2K/cYQjJAQBBFQa10UvfFo2jbNxeV5VW2UoqZtu1bxal3Ol8t+kTuKbYt10yQmJImJ&#10;DJ1Nv66ryFFr9L4VAGOJFAGIIiPIIgIsIUbfBnFkKFFW+QSci23wLrQhekUqSXLHIIzKGlQCyINB&#10;v1tsIhFErLVNaL1jQlDa2DSNzN5B27IyCpWgIuAgwkICyMgAIsGHuqxCG8RF3zTCIU0tMCyWzaaq&#10;uvCQxrfgnQ8uxrBcrVvXGm2zLCFCqBsOHhGCj2maXhydtT5okzrver1MK21NslwvkDAr8rJtDRmk&#10;0LatUlZi1FprbZ130CmhWJTSnReBr1cuAUAUFu52gZ3biEU4+IikACPHGKFrRigE6KwsIMAAwt0Q&#10;iZQia43VShNrVIpkMumNhv3om7bepGmRpZZjiDGQVnHTOBcIwWol1irFMUoUhUhK69RabTSzcM1t&#10;dF1ZRYQigNTlkV5Xv8wsyNKB+/B6XQFCR77G34fTw7u99jXYqitUrpsXIMyBWb/PihUB733rVOq8&#10;Nyq4GsSbQRYCz+ZLH3hra++rL5+cnp4cHx8D0Ceffuvg8Pb+wY3trdvG5ABstQIdUUNqFHMoIN3a&#10;njRuU9aVoG0b37rKqHyQFPvT/fPj82blNlV8/PSFAtPUmzevTvYPHwIqkSbN7HCUI1BZtomhVqFR&#10;ZtDv1877yN5FFzyAeO+rqizL5cXVhU2NoIj4PDPMpBQaQ/nV/O3ppQ/wDolBhMBdgAoBdEKvruYA&#10;FMAuo+Ydc/rd+Znl2kov/D4d9H0Rgyh0rQbrJiqgEInQKKVNAigdC67rHxEqEPAuEDOK0sogGRZ0&#10;roMHEilFGoEZUISjRIauaCGKQYIAR7Ea7aCIMXHOMUcExQhN0/rAAtE5AexWAhBAEPE+CMaHn978&#10;5//9nzz8rq7VyxYvnaOvn53+x7/8ZbVIv/vd+ff/kO/eejAcP+r3L377q6+rufzoOz8YmP5Xj78U&#10;v5JYDgYqSvX89dcBfG80ulxf3Lmz++AP7rxdvrio3nr0gerbHxw+/Oje6xdHxiQCPmBr+q6X4f4h&#10;WSs2jT5GM68VsjZVb5hNpsPEUpoqpMligWliRpPUJC5iECoYpG5gVdaeVnk/1ZauztaXixaUUU0V&#10;23rt5r2p3dsbs7TCzWi0pVSiPC/nq6uXF6kZoOvV5+Qa0yt2TJJFZGNBWx8lf3v84ujVan/37oMH&#10;H62X67KsnKsFpHWbX/367yKH87PZX/2nvxoM+pPJ0Hl6+vR4OBodHhwO+9u5aEVFhAw4Qa2FdeBO&#10;0cDMgGTSYmzSInBo2/Dy9ZPnL16LKBEsy81wOCJSLBEAQ4jMQSnSWnG3LInKttaBopAP4qN8+5M/&#10;zHuT2oUYxAcAFI4Qr2kMlNjce99WV+W6ynITY9AGRGJdrd6enX/+5S9OT98uFuPlbHrjYLuJZWgH&#10;WXJjvTLrxeqjh3+wt3O5v7N/587tct209fTJ1+e/+sXLxsnZ2dm6mhtTT7YmO9vj5eLq5O1xkff6&#10;/cPc2jxJ+lmudCqRhAU1KqUUIZIGIWFEUIktnDuPISiFSJikNB5P817P+UBkBMlo5X0l6BKbxhBW&#10;i5VrQlYkzrVWKa2TGOPp8cXx6+eHh9n3//AHGmEw7D1/fvTLn/1yOjmUaA5u7A5GqU7QptokihQK&#10;kKIi0RYkEUabAtpqa5vAZAe3PyCQXnrjxcsnb744efDw3rI8IjUIEVfL+Xh6K836HFEp2zWhAIFI&#10;QecmQmxd60I73RpOJqYYelaLEKPOssHt6WA4an7hmiVvbffT4UgoMG48NWKTYbF17/6P1uWsbsrX&#10;R0/fvj3W/8e/fnl48+b9h4PTCxj3bhzcGEfzatP0k2z4p3/yvby3Pn/VPP+Kqg0e3hhsT8fRuSCb&#10;dXmVF+hwMS9Pat8WA6Q4ffJVQ1J/+Ils7YE18ubNK3f0/Mbhxx/c+yHy5vPf/GpxqZQRYIwORHg1&#10;R9QwnyEoiWXrsG3JUjoqr8J8IaHFeoWuH5fLy9F0WwGtV7RawfEb11SktDjHbUB2ashSrpvpYPDj&#10;n+w9+Mj2e96F8uunvwouFD0QbiRyWdoGuGuQnL+F518Bksp7NunB6rSxVsewqV0EwMvL6vh1u3Uw&#10;vFpfCOO4P9maPBr2Dqajg37R15QI+AiLR8v93z3+1d/+zdNNhfmwyAfpaGJslswuq3qGxGHnIPTz&#10;EEKpsTDkEuNIzTnQZqGbje7v7+8ejHd2y8jlutww14Pe5ObBo4vbb+vwmImruoEw+OiD7+bp8zLE&#10;k5PV48cr4HQ0wrapuYVe34Gh6OVqGVMECWQAil66fZgGtFU1v3rTVDPqTVb9KcVMl+s6plBMPOKy&#10;xkXbslZgLKCGhkVbECuYWESOyYvEDraagX85Kdflcl5hXg/6ww8/OPj1Px5t7yWf/eD2o+9AzUf9&#10;kOWD+9pOq+iXq4tIJxFqbUIL51WDHPqJHonPQlQIoAiRVNc3E44xOkR9zRI1ikh1ExJm6TruHVbL&#10;WsvvIrHfT07e+0/eP+AbQdTXSK5vlhkA0EU6vi9sOvmWMabbWXaVxvu2XGfl7575XaeQRCRJki57&#10;qyzLTv31vjLBd0GN/C4+pXs/zCFEx8wBoopwjSoGFBBlDCIJMwD6KMCc5ZkGNZlM9m/cvHf/A0Ds&#10;Dfs7e4ebumUG13oW17YeEFrnGu/k9eumbrsLeQhhb3+v1ytC8I5DWZZlWScm73L6tDYiGHxYzhc7&#10;W7tFnraNT4wCREkMCCBilmWr5frq6mJvb6CtFhEEHYO0dSugWRSA9m3rfTCoYgiIojWCYiTgEKqq&#10;2cx8ZBiMe5PeGFg2TcscrTXOR/ARJHrfIhmlDSFopVjk2uBL17vBa7+yUt577+P73my3bIw20qWW&#10;at3r9RExTW2SJqenx1VVtU1LhFmWtq1fl6UPLrUJgwQfE4tKK5aYWvSVa+rWGJ1lhVYYQ8sMSY4i&#10;qJRCBAmRBUKI3rERo1Azi0IwFn0MphOgKKU1aSVkTT7ISUuIrt/vAbBSaIwWECKN6AEwRlbKJEkW&#10;g2+aVhNYY1BHIEBh0khkSDyzFw4QogTPPhCLhAAxKkWNa6q6ci4ASN3UdVNzlI4UJwLeOedcYtM0&#10;TbQ2nVjRaO0aNto0LrZNg6TTxGVJ0skMm6bRNlHKSlRZStB4EOQQlSaltFFGZ8YF51pvrVJKCxCz&#10;KBW6Tfm1DkpAIopw17ZmECQhAFHwTsN2PTIC0gLdPlYp1Fopq1VilLVoCIf9/MbhwcHh3nI+e/3y&#10;BaGzeqA1EQqiEIgmYqXg3cDSBwlRRIi0NYm1CkWg7VYLCwIYpUUgsihS1942hdII+m5yS+/nq11d&#10;cj3T7aAN8j47Ra6Hve8FTNdHdxTBbtb07pyBMUrbuso01pAxpJQS1AIwm60uLue727uL+ers7GI8&#10;mty8c/vuvfv9wZiRWHztV6Qwzwfj0RAxcGy0zkxK2uBqvbyaLY3JK+VcC0nSWy/92dv50YvjwXAQ&#10;GZumNCoTgeWiXi3daHtLocpS3N5WwNUi22yPRxxlXTmFShMXRZ8ZZlcLV7fRe4lsrI7BexcB2GhM&#10;k9yYtG2DtdpYEwWOjs5QdZMwFCKQjnIMCinE+G7cdI3FeOdBeU91FkDpEAWkiAiVMkRK4Ho2BZ3k&#10;jqWLcyTqaiRljc6Lom4ardEYHUMARK01CHTIucjCQjFC0/prdLK18g0BH8L1NI3omkpGLKiRoNPc&#10;CqIR0XBtNYwd5ltrFSLHyCAo2GWGKtFxDc9enCp9RAf3cu9WP//l2//9f331q/83JLC5vPgt6RRI&#10;hv3h9HD6CG7/rjpOePxnfz45uJF98dWXfLFKlT4/unz65dOmrCZbrnLzWx8+GOzZJ784P14uOKob&#10;42znxnjVXEHSTnfHxyfPk4F79GB/e8cMJ1YpEvQMWDe0WpUA9XjiBqNGIIQYEHF3X5h5WS43qxIV&#10;9vojQH1VzS5n56Od6XiQbzbrsp1XlVPUm19epZkRVNOtIotoDRT93LVVkeXfv//p549fPTt/feP+&#10;R71k/5dnT1aLUkvfqP72Vm8wSOp2tS770IRJMX1497P9nf1En3untJam3QwGdrW+sFYZA4vFTASM&#10;zeSsNKbY2nq4s3MLeQCihHVkiNJl+6CAAPhIKIAswoKAidKpkbCzs//Jp98ty0252bx48VJrs7W1&#10;9U6BCYCgNJGiEIMgeImMYLM06w/yYtgf9g8Pb4vo4IMACSgRCCwxCjACEDMgknNtU1eLRaya8zQT&#10;pcS5UNWr/f3+rVufaVKDIusV48IO733w/fEk2yzWJGmIb1+9fqns6n4y2RuOYjP6u7/9zdn5Zblp&#10;Ty9eFz2N6MpV1daWfTQqTkbFzYPd7d3D6fbeaLoVGTerJrpIiIjifKuU0coysyaTpvlivlou5kWR&#10;aaOKop+lBYJiFiFBYBFCIqOM92GzXIcg/X5mEooxkG5cu3nx/PXp2XFw8+19+YPvFdNRbzl3X/z2&#10;dG+6fXnZ/vIfvuRADz66kSbGEFqNgMJM2hQqsYimrkvPlQurTRtu3Nl3Da8XtSAam1wcj1+8eFu2&#10;L5qmuJot837/X/7FP+VIRAqZXB1JJaiUUpqFYwjer0NcJbnPcj0eQVoQUCaggNO2rvas+fEPP8qK&#10;G9t7+yoLq2qzrqskE5F12c7VWmksQ1i09WUvF314uL29m4y23dbWbgibyr12fpblwz/63g/u3nr4&#10;5MVPf/ubN8+/Sj742O7fyLi1R6frs5OydfTxZ/3eYEBsFRmjtfP15Zn3se0Nc5ugD1htjEm3D3a+&#10;MxndrJvVxQm5tpn0VFMqr5zS4oJAQAZSSrzHsoTGcYyXRMwRFCEKbqr5YtG/CzeVxhjD8dHpYtmI&#10;DtFhokhnsb9lDg5RC/7R9+/86Z8cNO3r4ODibfPTf4/rkqe7ZI0O4MvaGdBtA21F5RJJh+CMhFFb&#10;zXtFb9Afb6rSNaUP/PZo9cWvj25X+fkVjYaTh3e/fefwo8TkFnsiHVrVA26mQ/rsw08znQokRTEM&#10;5G1q+4Nt36qf/NCUq7ror5t2PhgHF47Xm9cLOO33KAQ+Pv1qcYk7e/9kvD1u5Nmzl787PzkNrn14&#10;997Dex/dfUBiF3lPZ3kvSyfzeV3XcLFYvz6Zb1bcH/X7hfjaxdACiEIhBasGnMNBLqORDEbjPN0O&#10;2gymm/EGZ18380v/7R9sTQb61bNXs426cRsGw7St46aqh0MiIQAWAkH0ESiKTRBttCS6qChfi9LL&#10;lRi1UqhFVwd3sx/+5IO9W7RovkAdbGKJoo/Vuly75oz1uUIY9q1nsXsTuD09fdUAa6NtDB5QlDYx&#10;MnAE5Ot0sOuUd6u1IvIxcAdC7SYYznvUQkid2spa+z5CvpM4dyOR9+gtEekyIru9e5di3gmxulZ9&#10;l1jfSZu6J+x8L+969t9k/79Ptr5urzrnvPdVVb0PlBSRb6bawzssGL0TnGitFSm0tuv3xRhjDETU&#10;Bh8YJEai636zSdLReLyzvTOZTvO8GI4nF7NF0zTZcvnk2Ys8yw/2bwyHw/V61bYtKjUYDOq2mc/m&#10;RdHf3d3tZGbLxSLEqDRtNuVyuWQGa5IsT6fTSdOu68p556tqAyDDQX8Rl3Wz6Tj0PrZNUyNK3Wyc&#10;b7UmpZUxJjgOGFwbDWnvYrNpInsE8dEbAKVJIMZY60gSpan8et0amzjXrso1GUoSg2irKhIysw8h&#10;InWbCe48DyEE5wMzIiogFBaO3IV4AmDT1LPZrN/vF0XBzForpQ0IkgIk6vf7eZ71+73RaDQajV6+&#10;fH51dbHZbAhoPDZV1ZSb2hoVRfkYkRJA9IF1aIlIa2Wt1kYRSBfzwZ6jMJIiUkgE3Im0ojDWdRu8&#10;aK2Gg5yosZq0Qm20dkoZsGnWHw6UEZaQZ4lAFI6kUIR9cCEyAHag7cjStE4JKwxJCuB9DF4rSDOr&#10;SAtL9F68R5GkM2JFBo7Ruyb4pm44BgAIMb6TLIIwxCgMEt619onIWtPr9bIsC2Jn80W/l2ubigCC&#10;cq71rWEhQwoUaGV7CSw3rVUWU80sIYTIPoogkk0SpTD6wDEgAAOxCFFXjQNBZ0ZgEIlRfl/Mv0N4&#10;dYcTi8QQAjOQAEE3CjPaZFbnibIWbApbo8HD+3cODw/W6/VqMePg88Jk1pAIMEvkGKIhBZoMklfs&#10;xINEAmCAbtWEEGKU1rkQAiHiO+yGfhekjgjcmWgJSCECdvpMIEISpaTbIL3bYF+7KRDf54T8vkXS&#10;/b/dQuUYf38mIHSBq6bVxNPJOMlSQYyC88Xq7cn5oD8uNxWSvnf//u07d6bbW0BUNU3TVoCaWK82&#10;0SZoFLVNnaaGAzY1rxbV4moZAlRVW9etIq0inJ6c9QtT12G8Nfr+3QfT8S5HrJvy4uJktJ2Mp33D&#10;fntnGD2vZknw26tys1xXRmsfIrAYZQa9Xqu0Dx4JpuOR7mh0BIxUNQ2gNtYvVnOlcX9vm0O8nM9D&#10;CAIAiggQu1BaQAnyLoUe30epvO8iEV27euQd+7k77pCUSNfYZkAgACBNCJ3zxGiVJNZaY7RNE9Od&#10;19/l5Ap20y1AEQghVo20jmM01lithaJQx6DvwNJKdeJKBNRExioBDCGGLiEoXk9OOmC9AJDWwhA9&#10;xygKSUgjSJKmEeXJkyfFyH/3R//MbeCnf/Prf/tvfvflF9Ib56nk/WKcmF6AqoVy3l71dsd/8Kd3&#10;3YISrXbvUH+7+Meff5FQ/+jx5cmTslC54jAcmMPDkU316cXlqvRbffjse3fufdRfrc51Vt687+5/&#10;up3moTeUCG9Zau+FFJNu09SnkwS14Xi5dNF7dC1wRK2T2ex8vrjMi2Jn90Z/NDk9Xf7il09Pz84P&#10;b5VtnRTZdizV1asT8S1E0uOe9/7p11fLnXx7O7nCarVabu/EvQN7e/sWNibD5HB7d3NP6uUTCUFx&#10;7CXWKmoiINthf+/GXrEz3QpOUjvY31Uh1mU1393ZDaE2iWIO66U3SXr79of373+YZ4Nebxi8xJAh&#10;EJBGQsQo2OUFAIAGpbq+IzHHyDGK1vbu3QcHB7devn71j7/4xZdfP1Za9/uDvMiRMHLwIXY2ixCj&#10;tValJk9zTSYy/+RP/rQoihAwEc1CAsICDOK8b9uGhFEAMLD4xpXObzblxvu2dQ1p50PTep8kZDW2&#10;tVQVq93tW3fv2nTknRg7rZvZl7/7my+/uFrXx59++vFk2l9sNsvVKarNweEoHwzni3OtAykdvDc6&#10;OTzY+9bHn0x3bqBKi7xvdAJBlIqdRYaUEkJU1PHhlVYc+enjF59//vnB4d69e3cfPPjImMyzV1pH&#10;iVYbFjHaMENVrZ1zRa9nDW2qJWI0Sq3WF6enXyaZSfLQ67VFUXnvX7042Rpv/cU//3BT4rJckgmL&#10;+UXbaptib5gXvV6S5onta5X5wF571yiTZkRtuW6aWpynV29Ojo/KH/3Zjfv3Pnr5Njz7yq+v1K2b&#10;N9NUOee11hCRmRA7lJ8TjDaTIA37pYeLtj5mjGMqjLXBg7BzbRuD2d2aakPVfMbL1rOrqkXAJs8H&#10;k9x0PJuq3IyHI22U/sl/01+W5224kGAVQq/nN5s0Sw3g1Vdfff76dT0aPPzxn5qDW0y0ePzi+S9/&#10;G5qStneodaHaVL7ybVkqpIvzVV2rvcPedGfkuTp+uYqsP/nswzu3PtLa1qWqSlJKkoQkAEeMEbpr&#10;bV5w65CASIQ5VkuTpkwqRgaTYu3g9Kwt1zFNs6PX86dPLhljUmBZkjU4PZCtLZ8YmYzow097Kl0n&#10;Rkw5fvLbL373M7SF2SwkTWPj1WojoYqpLZpKlWWwWW20rlZ1UfQ+eHj71s0PLs7nT588L6tqf4/a&#10;qv36txdNi3EH375aWjoa9vPQsmsDEVpDyr5NUx7kt37wnU+CVMdnT798+iLv27odG0vFeJD0Kq2a&#10;g2K3DXx01K4uzVxevaV5rzeYbFfT6Xi0Nwtq/uLVF19/frQ4V4OCdieuaWejEd6hsaBblXPvqy+f&#10;PHl98nJVO/a9Xpa/eXl6eY5CMUkwRipSNsq4gFYzpbTx5uzlon52BED9PvSK7cT6V8/4cXGyvddr&#10;N2pxrgd9W+S9ul4tF5ha9F4SFqWJkBCZtEuyoaGt9bo8nZ2tYjXI75hkK6q54Gqwt3/wwaGzv/n5&#10;Fy8uly9v3Lw3nd6u2qvgpCxXChaJYo6umq+hAvSgiY1SGAkBlSGBELlLZghdsl+MAfAaLYlAhCoC&#10;v7edMHO5XjdEhNe+kW7W0d3eXwK7wqCrFjrhfvfn8M5n4pxzznXFQ2fD7e7q1Fn/v+Kku3WFh/ee&#10;3uXQd89TliUiFkWRJEk3k+ke2e1WOjHY/0fVmz1Zdl5XfnvvbzjjHXOuGVUogCBIcGrKFilL3WpL&#10;IXdHt8PDc/9xth8cflCEFeEI29HdlqyBpCgSAgkWUEAVasw573zP9A17++FkpeT7mFUnKzMr7znf&#10;2nut3woh5Hl+gyDjyCDIUfodb+DIQsYkCNiFACxEKs3y9x4+fO/BI2PMcDIGQAaq244ZfOBN1QxH&#10;k8lgmKYpswwGIx8DCAbPXefTjJumZY51Xa03qzzPy8Fgu916F5DQ+fbwcF/k3snp2/W6HhRVXVVt&#10;3Y6HpLVaLTdVVYUQahe857at67rK87Qc5CKslQ6hizEGx6gZhLquI8UEEEPUKumf80KMpJAsYaKQ&#10;E5sKyHq91om1iSUyRW4BqXO+rltjTIzgnDPGYD+ffvfzfxekRSL03vf99FVVWWvzPO95aHjd9Iyk&#10;+hWW6cnRWZYRodZqNpu1navrOtG0Xm+zxPAgFSGlrLC46InaPC+SpP91gv4ERkjsXRRWumesIQpg&#10;DOK4cZ3rWJM1WmlDZZFmqVEkBECktFZEOsYAGvrdjiLtgxOJ2mjm2P9WMUvTtNuqSbVLFHUutm0Q&#10;cBJdIECRFBkwSmD2HpkJFEZ2Te27zjvnnZPrqnUOXfinWg8RIGrrqk/yiAhLVCpNs0yYt3XIUsuk&#10;skJnad7U7WzWlZmxNm+aztqsdTE4NtBZY4KCKBK0qppKwImgRDTa5FnqvAeAnoeF/QwJBYURWBEJ&#10;gEi8WTkyIrz78nqXT39fR4xAopC0Jmt1anWe6jyj3f3y/u3Dg91xtbr65uvnbd2Ny1IbRkDhqAiN&#10;0h4iai3APgD7GHwQFgICAee6tm0RBQBd50UwyzJmYBFrU0Fqm9Y5F2LoZQwgamP6t3u/Z1Gq/+bw&#10;+sj0rk0F/v+v/v7Qj/xFECJz5Bg5+Oh98JE1UhRwPnZdf+AwITpg2Gzq2dWivtPs7O3ZNN3Z2evH&#10;Gcoo5+v1ehkCI1pCU6+3ClW13njvvPPr9erk9GS9akPgGOJwMDjY2727s0/KTafm3vs7e7cmmJjo&#10;MQbdboovvzxfLmaTnQERIYbBwIwneVeTVgQgVhtJVeeD61oUMFoxx65pvHdJmmdJMpmOPUvVtiBU&#10;te16swlhSaTH45Hr2sZ5H6OQQiAIkQAIKGpzcy/lngb97nXDPHyXExRF0K8hAahHHYgQKtSIhKCU&#10;ShKTJtYYlSbWWouAo9GgaeumqcajgYCsV5vgQ89MDlE6H0RQ2HEMRmsBtkZbrbUiMgRoiRCBhSNH&#10;AAREFUUCcGQQIWHuG05FEFABMqJiCURkjAK0AipEF6JzwUVT3Np531V7f/M3v/6f/uenr16ATS0z&#10;TA+H//qP//QnP/3Qw6tt+3ztmhCTSXp77/27WpQZDb+vP0nsVEHy+qsLrouBGWBgNCq3AyVMWD98&#10;NPrgdv6v/vTu7Tur95JYFhPPbxjmqNdVferDFtGISroQXdMqlZk0W27X60V0TeGaAcpkUB4YnR6/&#10;vDi/7LIMxUMC2auvlqcv0vlyMj9bbE6vjvYn6yug7dG43El1olsKvkq6LV7Kugr5SCytt0v/TXM2&#10;2BlnNm2bhW9nu2PKbFPV69Ro5kVdMQCnVh3u7wwHuU3Euw4AsjyNTFG63b2D9XbVdY1R+t79O//i&#10;X/zh4/c/SZKhBG2oCLETIKWtsHjvkMRYRQQhSl/j0zftwLVTAjkG54K16f37D2ySfP3115tt/eLV&#10;69u3DkbjIRGwcPBBQIw2xXBANtFkfBv29g8GZXny5nSzqYt8gqhC9L21z3vvXKdACJAxdl212c5E&#10;XFmWe3uDujt/c/rq4uoUOBZ5mZqRUZO9/Vt37t6zeoyc5klRV+7Jk0+/eT7zHpdLuJotb93qTs8v&#10;L2bf1FX1L//1//jgwR/+73/x52/evsrLNE8mRueJyfYPbw8n+12gzotb1YGBGUkbUIoRfGB2nUJt&#10;yCBi2/qry+XrFyer5eb2rTtpVnTOBwmFtT1yhhiC56rqui4kaYIUWtcydEWGRYlKqQ8+GnW+mS82&#10;40l+dXVx8bY5ftVA2CvSrNizWSmnly+P365JiTKUZGmSlqPR7t7erUE5yos8NQZlSGTFb9abdQzi&#10;OviPf/lXr77e/tGf3Png23f/4Kd/8u1vt+eX8yI9Ek4JDTOyAGpCzdqwoI/R1a7ycanTMElLBUcK&#10;awTnnHct1lW7WS2X83b3oLpzHws7bWvgiK++ePXy7XY4Hv/RH9xSqW5a2FY4Hu8Yi/o7P8iT5OPZ&#10;5vPZRbNehRALm6ZNq558/jwrygcP3nvv4e+ttme/+c3PX784e/5VPD6j0ZhX6/i736xOXm9GZRo7&#10;uDyBF09hZ0998sNbWc7Hxxezc2maBunJo0cff/jB91++/ofL01iUSmlvraoq5bpABNpIOSSeIzMb&#10;DYyCEn2rInNgJkLv9POvL435NLGDb76+bLuQFtQugCjee5DtHwWUYBGObuXDodImIuzNFuqbLyuU&#10;SLGYn1cxsqAilWryGAbDgU8zr3QKnCnV/PD3Dn/8X+4hLm6tzKMPHnunypERtbhafBOHrSLzm0+f&#10;vHn98uF79+tts101aWLHIx7vXh0c7mQ604Db9lXnX6FUAl5pvFqcLy/D449gNCzrqm5acO0myeJq&#10;KbPZIn8cf/SDT4bj8bx6++z12cXJqVI83oFUqcvF6ZNn273JjguL2WoNMHdOXVytbJrcme6kycHL&#10;V8uvf9eK52SgEOX4NRqSQam0AltKw/jmtFsuIlgaZxR8WJ8tVjNtdTx9ETeLbRCjgcRNzo87F1Bi&#10;srwK0cVxhfmAB6OY5sDiQJxG5brKhWp6UB7d2S/tlKFNUxwc8PHxr77+3RdFuqvUnfl5vjMZz64W&#10;X714sXe4sztNnn956Ru/uWw3J0G1jfZBxTGhCrGziQFSwQelSKFmDiIxhIiIoMA7HxULs3ee1LXq&#10;6LWEVfompH6zS7mRB71g6DcbvQ6Bd5UpvXmsVy832uaGytUzxG7OH3DNEQ436ZT+qizLepXSQ8Cm&#10;0+lNRqVHFTPzDfVLRKy1aZr2f4G5pwwBYm9IC31QXqn+TCnWpuPxZGd3d2dn7+HD95XWXz971okc&#10;Hd1G0ru7+5131lpj0/Vm01SVUkor7UMAwtF4PJpMlstl3TQnJydpYrfbtQu+LMumroP3Sute2fVc&#10;FO9djLHrvPd+vVkNR0Pm4Fy7Xq+uZrPlpiHSddVu1qvbt/ay1CJIjKwRu9ZHzyCSWaMN9SNlY1Jj&#10;DZJjQE0JKfK+bbvAotMsTwfSuDYGqXwLGAbleKDMer1RmkCo7+1MkrSfawpfn3D6DBES9Kbd/mg+&#10;nU7SNAUQpD77B4h980Y/4VbCEDnkeXHr1i2tVZIks6uruq4TrZqmcy4wC5EmpZCAOLZdq5ROrCWl&#10;kAGg70RH9l4YxIAokCgSJAaRiMLIDBHidtspI0U52tmZDIr8HCtEUYg++qaNmlEptDZJTBK8EJFW&#10;ihSRYiCIzN6H5XI9KZUUGZAOAUSAgEKMQUf2ShkiwdiTx0SAY3Ded5133jmvFBlj0wS9d0FpEfB9&#10;mF4FRcoayyzeBUAP0LFA5xyK3t3d2VRN03TWUBW7zOr93XGSJE2dAOj5YqPElanSxm5bFwSV0iEo&#10;FgkiINGQVak1WqNSPsSu89CDvDgiEgkopUIQjSQiSukQAyEJIF9PChARiEgJCUhP+jJ9mDSxaaIm&#10;4/zencPxMFstL+vNVqHkqUEggBi8M1obbaxl52K43i2FrvVt2yJqYzWIxMA+BiQ22vY57DzLWMCH&#10;aK11IUSOvVDx3ktkhYRIjJGoD0T1cXAlLMye/ykG3stnkL76413/I/UWScQIcrMu8LFvHU0YMQqI&#10;IAsgoiCJhLYLy+XG+Xjn7r23b98yy2w2X6wWOlFAslost9vWmlyrdHW14iDRh8RapTFN7MMH90Ru&#10;1U3Ttu1wNNjb28lNjlCXpd/ZSxlWCkzwsVo7FctRMewqJ0EhZiFURTHcmdLs/FyEvXOBIckKRNWw&#10;kxgJMUkMIMcYjNYAMBqNyuGoatrjk5PF8Wy1XLRtGyJZqxObkNKtDwykUDFG9gGRjFHyrp0GFPF1&#10;X0ofSkJS6lqmkDCzNao32TKDCwEj9G9qgwpAEmuyLEmTJEuTokitNRDjaFQoihK7vZ1xnhUn6mw+&#10;n/WcPABA7KtdMASpGxeFE6uLNKE00Vprq40xWlEf+oqRATBwjIwi5DGKoMQYYnA++igsgIyIGhA6&#10;59tu4wJHDpGdj52Q/9lfff30q/PffvHq7SsqS6Mw67qOxaHaRl6dnJ398tdP5qva5On9u7PHD5rx&#10;YFiabHJ7/LC78/rpOYF6/8GHl1dXtW9cs02V9u386CD8h//w40d3JvfuVwInm+ZkvrlE3aZ5ANoU&#10;RZOIuC4J3XCzWMeQj4fjizfuyZPZdmUsDZutoITDA600dNtDXqpq6dvB8MVy/uQ3b7qFLfBQAqyO&#10;k9XrtxD52+9/eLS/T2xdy2dV23h0Kt4/OHzvo11Hs8vV2/OL87OvTwDCeDQ8OzkjKR7cv9s0UVnk&#10;4JIsB0+RKU/LzCbArm0XTVulmQGIbdMZlU5HR+vNalTmP/jh77/34GOQLMbUd9K2UanUWIqRRUAp&#10;C8ChYwAQxBgjIQIyQBSOwoBCWpMIRubEpg/fezSdTN+8eb3ZbM7OzkPw5bDUWgFBFEnzzFgTECIH&#10;AFak07ToXNhsq0FZkVYco3AM8bqjGRUm1iRWy6Ymxd43bQOLZfPm+OWbt6dt6/OcrILMJHu7dx4/&#10;+mQ8vqUo4ajWa/fl069+9ctPt1sgpefn+Lf/72dGpU8+f+38drJj7t7fuXP3dl4kQch5l6Vgk8zo&#10;XJkCVUqCRDawRO6ZDhRYIofgA/UIUjIoxCxFMRgORl3baW37+0xiLSrFzkGIwlhV9Xa71UqBoHfO&#10;h62xsljO6trfv334/uPvXVwcP302UwpfPJu9fl5//WRWr04Jn2/rTdWshlP1re88LIfZYrk6Pzl3&#10;4aQsrta31uPJdDzKkyTJsozQgMoVynK9DB43i3w0oZfP1nXzn+7de+/x4+9+9MFP1qs6eK10wsyA&#10;gloDERCE2LlQuW5N6BOjUz0os0LCyvsGwXqTblerLz4/fvX87NufqHt3H6VKtM328rv/z8nPfvZ/&#10;vD28u/3xt1ss+Nmrt0G6ZHAXyOqDw9waGu08qjbfXF4t6u3k9cvu5YtFOcr+7b//8Xvv7749+fSX&#10;P//y+dfn64WsFmo8SIB5fh67bQJdkdPYu+r1s0sM2Ycf7Bwe2PnicjMT3wTp8M3Ly7/727/VWn79&#10;m58x+2KsjGZRbG2CEJUSa2EwUAqxbiIZrBtpHSIFIImRogNrYkXy28/Og78AwOGEQ8dthZORvXN/&#10;aNNtaOOolJ1ppoESnM43qy8+n60uw95ukhU7DONtU3nfEYxc00gMmiQipyZ1zg3H8u3vm299J55d&#10;fUOmMHnS1na95MuLuVjYvX2wN94NYdOFi2pTWxpn1kxGxdFBOhxNtK6Xm1fAXdW9Gg6H3/121rFo&#10;+2FVeYUzxVHB2CYqdp0x9WodtI27hyRBRB3X3cXrk6+rJWqF40OlIdNoANuL2cqF1aCEyGpdzZnD&#10;eDp6b+db+9MHTSWnb/9+XPJ0iqKh6aJvoK4xejk6ktEOlKOM0nz3LriwSFkkTi9bNT9fIEXX0GWl&#10;bJEf7o0ePni/jXX0frO8uLw8WVzG81PIB7B7QNN9GE6CQZcPITPlwV4cj+5MJkOOgWQC6cLbl9v4&#10;AvVoMHg0KHaGw6lStq4vN1fbgRm/nS2++NVc2mES70mdGZUhAlIAIG0QIAgzkQgEgGteR4wCQjGI&#10;xECK31UYS7/oYGZSSiHdTDRvsh/92bYXGH3yvhc28s/6TK6tGu86GXvl0IdSei3RJ91vsij9J+8/&#10;cx9x6UVLfy0AlGXZi6VeGvXaqR8A3SDCesPYdeKFr1fbvfVBBFEhYA/wsXs7eweHh3sH+/sHh5PJ&#10;1CTJ8fGJC2Gx3ty6o9M0L4cetnXXtZv1WikKCES03W5jjPfv3x8MBt77PM+995hnxhhjTV5k1trV&#10;amWt0VoTKma4upotV3OW3qiDILRer7bbIQDUzfri8vzN25Nt4xBUDCLRZ5kpcjMcloh97twZZZXK&#10;bJKkGXkXI0eivr29k5iipNE12+3SOZlMDg7v7GFSwYJXS9d2HrCLgUnZGKPRxjkhImsTIkKGGJlD&#10;jNyX0ClFWlDeMcEiAA8GJRFdA5eAldKKAIAJQJNSiow2PnjmaG022dkBAEKcz+dV09RtF2L0IQKR&#10;AKJCTcZzaJpaOGRZ3teIvVO2OgaOjjUBRnQuegcCuqc9xcjBOwyxKIdlWY4nkyRZ1h1oTT5GYBBG&#10;1zmllLGJtaZvC9WaAZgUBI6IyWq5TnURObe2ZPEcow9RGw2gYwCtUIL4zhMAsvSRzxhi17m+DNRz&#10;G4UkcgwsjMAIgiyRiKxJ2s4DAEdab2pm9r4jSAZDPUhTiFFhNEaySZanlOd0sLu/mK8lUpoMBHXr&#10;4WIW1rVTgqosWaTzHkEZraKAUkRa66j6dahFhT0DXIBIheCJMEQmQoygkPpWxT4W8g76JCKilGhF&#10;WWqzNM1SMyj1dDJIjWqbtQ8VYCiLLLjgg0fU0TMbRiAEUqTaznnnhCF433XeaKUVAoshi8ogOKL+&#10;ZEMIYrRBpBB823YxeiJQojRGJN0j1hgBAXvnRd9GqRXGGIFjL0QA3nE+JPYZFgEJHBGvoYIR8N3d&#10;RguDc8FYg0Is7KOKLMqYNDVdjT7Karmttt3O7lSp87pp6rbyodNWjcYDYZAIyqjU2LIYDsohIY6G&#10;w+Eos4mS0M7ml29fvz6/uLSK80QFV0W/GgzMdruwpdaEmpRVFLpIYlzwdR2yMheIWktmEwKRGFGE&#10;Q0BhrbRCBZpYgQ+NADvfROHNaqWPT+8p8/bN8aeffXZ8ctJ2LgiEQD5IiFFrk6MRQaU0a4g2AkII&#10;rrf1vbsH0ruld2Tm3vrFfL1dMVrbJNFaB2byzntkiSLSv7e1QWuUUpQmdjwaZKndrpb1dpklJjEj&#10;a2kyHRJyW2+8j0BAhKQIQbTVxigR6toQXAg+Oh/TxKSphYwoUQgYGHwUpVQEiYKCSiQKKedDVbmq&#10;qToXRAQpSlQu8LbxVd254OT6Ji5M/NmvXnpGRm10ip1RRhsIy6vLs5MX69XuL3/+8i/+4vlyG1UK&#10;9x9d/NEfJt/7/gMexkGa7j1I50t2jB/vPj5+M3724nm18Am5F0//8Rf/+Vd/9N/cOzoSUs+C2+Q6&#10;1HEmGLrOEQaVk01QQ3G5oMszHpf3bPnJ5mQ2e5oo2RkM7oZt2G7cq9NWa0pSOykeDgZ5uMJnr16u&#10;Zm1mh0lSkk05+Gq7MCY29YJpkg0NdFKSFcem5PIBztWrpy/+/vzqWEs+oTtlPhikY3bKdcGqJBla&#10;oMgUjM4ItaFUYRJdcN61dbetqvXGEwkBWiqHOSVm9733Hr//3scxaB9VooygZ2GQwNcpsp79RwgE&#10;PbqEVZAg6AE8cwBmraiPz4oIRI4+jorh9Lvfnc0uLi4v1+t10zaD8UAZTYRpkhIqVCAhJobEe8Jk&#10;urv/zfNneZaPJ+PoHcTQ1XVwLi9ym1BqVUKoaDAelcdvtq9fX1bb1dn5OWIoS21VyiFFGQgPzk+3&#10;VrtykDsn33z95pc///vz81dEPrXGmuzpk7PN4mdNNyOSugkvXr300daNDAYHAGpTd1p7o7VzwgFB&#10;lPPSVwPFKNL7HkEARVtFQMGHQDIaT374ox8A8snb493dHWuNUiqyaEEAiiFWlWu6WsQbZV0bAeN6&#10;PXNh0XVbHy6b7Wx393u3D6cXF/nXX1/4Zvry6eYXf/OafVIMys63zjcHYdhsJEvi4mq+3q7TzFCR&#10;uWa+gU7B0CUZwY5EGyUoY7NkvG7dcDAkVRgNL5+/fvrFZ2/fbP6H//4RR2QJPcZRJITgsywDCN45&#10;FyIAJSYfZGmRUJEG19mY1EBUb5PAfDWzbbeLPLE4zXTeSYCgJ+mtgZx8dPQozPU3x9/M2yof5ouq&#10;eTO70nmWE2RPn85+++v17Cq+frk9edvt7k//4CeffOc7337yu2f/9//12avnm719k6RhMjVJkp4d&#10;u2qtbu1ND6aHRaqXjeeg3388vf+gBK7n59vNIoaYklIhuN89eXJ+eTpfzNMCfPAkkJcyGAcWSE0S&#10;fAcI5cCnuW46qSvVbMimMckpioQARpNSUaIikCSPErlaY3RUlsaoSkGnLOcluLg5n78sisGb11ef&#10;fvpN1fD0wIwnaWJH27paLJZdSwu/9U4rNSaHddUgBtfF1y/m47GZzd3Jm+74zWoxb2KwiLBzG1Wx&#10;9O2qzLPdg3y843fHkCejwUhr063m65fPZqvNVaLr0VjyAYyGt6PSs+V5dKCRLo+D39b5IKZZnO6p&#10;9SqSUePpLrMsti9iRKNlNCHkWOQ6VYk4EpHx1GqF27rzQQFAhBg4aRppmrpu6vViUxSiU7XceAlA&#10;IIOBRnLjveLwznSyMxoM7pLkv/ntL8+fnU+Gw92D7NnTOYLJiqRxUZmws2+P7nidda4xr7/KZ2c6&#10;TZI0BatZseaGWuDTrd+OriaTyXiUWAtoKtKBIVKiWaNK94ps0rXJdDJI84w5HO7cyj66e/xq9vLl&#10;ualvJXhIXCijrQIOrVEkwO+YOfJuWnlNelGICMSMIhJiZI7vkJRw03CCLP1wXf5ZQr13ggFcm4jo&#10;XZN9f8n1o9GYm4h8vy3pNx43QZfeptWTwXp90jvX+87Hmx3OTaZfax1CaJqm/4eMMb3XS65LM2K/&#10;x+jTLD0qKIoAomA/L+rFlbKJvXP7zocffby/fxBB0izPy8FyuWxbNx5PfWTnXIy8Xq+vrmY3P65+&#10;ctkbzxCxaZoYY1VVeZ6XZXl2dtYfB9u2pet2S1BWNdttta2IaDgYbTYbUoa5L+RmRKir6uryotlu&#10;2y56z4rUoMzT1GRZmuUpklTrNgZJtDYm0doIh/5aQGYG1AoIAF1bdZt5m9jhwdFOkisvbIwG7ozS&#10;LviqbmyCzOB9dEGMtqToHc60n71es7zkhjEaY78N65NIvVbpuxH6gheFfa85KgUhxr4FjECV5eDo&#10;1m0iNZ/P6rqLEZC0ACFp6cu0r8tAoeucVgYQOQAQMpCICh6MRupbOCWQMgjYYXSuRQAEaqoWUQ+H&#10;ZZan28Z7QYjinNdAxugYOAZWSno7UYwRUYzRpKh1XeLVZivLpcrM2Gj2PobWjSaFCHEQ0cRBvIua&#10;EBld64KPwcembpu2vSbCKi3CN84lJHLOIxAAhhACi2JwzrdtTUSZ1c12m6ZplpoQmyzDvZ1pkWmt&#10;pMgR0do0E8giqrqNNsOLWdN1MQKxQNUgR7GJJWWqpumZzmlinA/BhyQxTd2gMAomiQ4+CCMIW2M4&#10;MgAorbTWiPIuOYMiYq1OrEksDsokS2g6LUeDNPi2a1e+qxWq4EQYhmXRN58GH2KUGBhEEWgCEfYx&#10;xn5o4b1HRJskfTFK1/k+cuCcSxNFRL5tQUBrg0jcOhFBBEQIPbmYUCklCNxb1ZCJqG+qfGde+yc3&#10;KCJITy1j7oFWCvFmdMLMIXAIDICoMbK0rQPBPC8IgEQ671ab1d7+ngjMZvMoPsmMtdYm6ZCSohhP&#10;p7u7O/t7u7tFnrm26ZNLSiGzyRoT2W+3a6SBsbauqs16FQXXzbIN9aAc7I732cF81nRO0jJdrubl&#10;5K4ASvTKkjFoFBBIZAmRWYIPzlqbJZllcq7rum4xnzvv37x+/cUXTy7Or65mi3I42NsdNZ1v2rDe&#10;NgjonTcmQVTeB6XMsBgAQl1XfehO3r2ZAYBZeuhwnyrp327GGEJkjiEAKlSKIhMwI5ICUdTjBwAx&#10;AATgAEBKM3ufWJMkeeddU62toSy1wi32+0rVd4cKIDJIT8zrWs8hOqd9CJHF+QDMddO2nYsiPsSu&#10;9T1dw3Wubpqmc70r6HqWxDqwOC8sRGgB8ZrBLRYgAkIEi5yqoBBZg45Nc/x89dvByW9/NqtmkmSC&#10;MYNugEBJqpOSWNbG6Ac/KHfvjbQr84kVs41PN27Tfv2Px//pfz1++cWzP/l3B3/8Jx8PhhOgpbal&#10;oow0b6rLzbpW2mzmxTfPZvOLiT2axuFgOpzsjybbFW4WwDEZ5ROOaKweTfKizFwXTl6dLS4gNbup&#10;yQfFkDQ09caOS8eboLbptCn39SRRkzBYVA0lYeHenn71zXx9meTlg1vvH5hbmcnbVWzXjCGJLkTu&#10;klSj1q7pSCGy65xzXcfgq82mblY+dEVRDPKhZvTa3Ll16727H0lnCbUGtV3VxqgkUV3XRheU1ijE&#10;sS+6gR4WJxIBRICveRsKQfXIPiUim+2qrWoANloBSJlnzvttU81fzG2W3r5zW2mrtBES1zltrTBU&#10;VTMdj18Snp+d5HkiHEJoY2yTxORZklgt7EXEapvaBATabdtuXUKZsVxkGhnaqjlvTs9PN0X26uTu&#10;+Why0Ln49Mun89npzs4wTYhAe1d7Vm9f+r2j3fEI2o5OjldZXh0dfffOPbXaVC+ev95sI2E8v1jq&#10;ZFIUOTMI94kujixGEfX8mBBFMQP66HwIzntNZnd3tyxLBCClADiE4IOvqnXXsbUadMYRmKVz7eXF&#10;crk6Q6qShL9a//a9+9ODg8lq7mM7wTA9O/1tktqHHz/41kcfvX5z/ItffPbqxXa9+mz3gJCCSRk4&#10;WQNEVw8HUyB/cHSgNTXtervt9vcOhvlgdXVxfrpi5uGwBNyXsD5+s0XRBCyiRFSSZOKAIQBQ07Te&#10;R0VZmuVFYnObaIihbULHZAzjRqDr/OrgVv69Tz7JLD5/dnr71mBvbxeZdVQ/+OTuh4+O2NfjMp/e&#10;vassvj755slXT3S3Kb23P//Li6dPOp1Qu6Wjo/0//rOP/9Uf/+jN8cn/9r989vlvl4dHaTGitvbG&#10;ymqxXS95PBqMhmmahfFo5JtRXsyBtq6l4Ov1VVBKUFkfITiaX/qrs5lNQzHA1QZu3QZtVFuTsVyW&#10;uSJTbaHptloJREoMetUhXJtLg9NsSOtAFIGAkOs1NisSZpBaIpKBGMkHAa2buHrx9ukvf3H84kXn&#10;fKFMvaremGYTYgCImowyoWtdDGUM2LZASrVN/Plfzb/4zXI+r2YXKsuz73zy4IOPd/YPymwYq3Bx&#10;cXbpeDvdvXP/vXxYLIs01m5xcnLx+nn76iUAqZ0xTHchcHeyfLVYy+kpXpwG8EgRiVa3H4fbt8k5&#10;2bulCSdl9oAprjvOVDqxbruduZZWy3C2XhLj3r7cvrMnQBez080ylCPsPHz+28tmc3UwTYX9toI0&#10;w4jOWHBOJynbLO7uDR5/6+H+0WFa2HK4m5vd5aZ5+eTs/OmJoQwTiZ7QkDU+KarWv13XF4c7zXaL&#10;qxWUpXnv0f3JXpKWMc1EIW1WcnJyRoKHh6nAqnZvO1cCISMq2Pdd2flc2eTo4MH+4SDEdZTOaNRM&#10;Fy/mvJyUKjOQ+tgapZUiFNZaxRhvKDD9mftdLAQVKZF/6l5AJGstIvS2K0QEkXDtDuIsy0II/dG8&#10;KIo+jtKHyPujbd+O0nXdzQHin2uSXrf0gqe/tq9udM7VdX3DDev/qH/09l9GCCFN0xva2PVz9103&#10;y40Kwp7tL9CXLMTInXeIaGwKvSssSQeDYTkYjMaT6WS6s7c/nEw3VeV8rJuubl1WlJFhNb96e/w2&#10;z3Kl9NHRYVmWs9lsuVyu16uyLI+Ojrbbbdd1ZVnWdZ3n+d27d0VkuVyuVqvIsSyLPM+rul4ul5vt&#10;GoTHo1FZDtIkA6Y8K1rnmGOa2q5purbyrhOOEEFCBE1FnpaDIs0sQ6hrV9etUsbaBIFc5z11ABEV&#10;gIQoQIhoQCRWlXMVDosyzcm7dd0uXMMSWQS9CxFUCBwjEylFAoB9b2Afeb0GA/O110ZY+F12thec&#10;NyEiZkYirY2i6wINZgYWjoJIRhsQAKCyHMTd6J3vOte2HV8f7cGHSBoRKDEWBDgK9BELBkU6BiEy&#10;CChMQIpQI0Xq237IhcgKgVmqqkmzYjgsyzKbLZyAFw4+RCAtjJvVlkAPhpmI+ODTvNBaZ5mZI1d1&#10;Q6hRtEaxSg0KA4Icle8AUgMAwUcErZUJXcue66ppm66q26ru+gk9iihFSqnOe5aoSCOqtu18jM55&#10;H0KMoLVE5m3VIWA6GSq0XeuMVaRJABFj8I1RSmCbJux823onoNLMHh4OynKyqZr5ct20LhoIhHmm&#10;AZX3KhrlIyuCIk2C0cHHoJCRfPCktAgbo2MQUkCaILKg9MEV6HccQMqgtSpLdZapYakHZTIZZ2lC&#10;XVs3deW7xigjERObpVlChJ5c23Zd50Lk3rSuSFiisYaBiHTf18ESEWC92fRk8l5chBgFRZGKiO/K&#10;IlFrxcwsjNzXFqJSBAQRJBJH7Nm5N9l5EQEiElDxJlbfVx70NClD/VknxqgUMTNHEIUCClB1LtRN&#10;Nx4NrU3Zh7parzdrY8xwOLi8rPt1b5JlJkmKMhmPJocHh3lRKkIAr1IGHxQgcGyaaj6fn1/MTs4u&#10;6Xx2Nds028VqdWVsFPLr9SIx6WQwQUZlzXi8N56WaOXu/T2lY8RgUiwLW5SpUljXjrQnk7BwYJ8Z&#10;ayiL0ccYq+0WSW02m+VikeXlhx98sLu3Fxiu5vPOxUHVzWbr9XodWUS4DwQCCiImSdJ/hP/Zqx+s&#10;3GBI8KbPqu+np0ig4B0oDFGsMYqA+nmWIEh0rmbuXLPI8yzPlNFSlmUM/uJyTsSJNf36tWfKAbDc&#10;TIKEOcSexUZEANR2PvhQVc22alrn2847FwEhBnbOd85FZkAEpXs8neuCAEYRjgCgEFGYmIVAoUQF&#10;iGARLDFgdCQmhPzpp1eXb//x5OLUgChO7ty782/+259+/MMjndZksCyz4FvEqsyz9fnxVq0ocw8f&#10;3oY2uzzZTAq1fV2cPNX+RweVv3p18QUifPCte7m5V0k4u2hQpvVqv1oOMOauK52Lg8FkPPWL+Xy7&#10;aUeDveFwOByVR7d3BhNbVevFYsmmKMa3YhCl1N7B/mSSJKlG8i1vGlnWeKLAjAdlZrXU3WbbNvON&#10;heJbd39QDgZW6a7atpu2XeHlcUVcpGnhndOJGu4MGKVy1Xy27ho3mYy1Jefarm3zohiWU/HoW94Z&#10;3717+H6qRlXdKm0ISIHWioCZAJAAhZkZARAZqS98DooiXpdoaVLIws531XazXJ5tt6vVYr6YXQXv&#10;CBAArNVZng9GQzI2tWlZDJWywUsAr1E3VWtVapRGpA8fPprPZ/P5PM1MVa20VmWRKgT20WhjDK1X&#10;89Vyk6U5xKCBRsWQxUdut6uN843AlnmZJvVi3hrzMsTQddVwYG/fm6S5XsxWq1VI8G46yW7dPhwM&#10;hjsHWVbku5PHe1NglOVyPRrc2yyri9OrN68vJpM7ea4J+1hmD9BBAeldzNGHCAqVIY1vT97+9V//&#10;9bMnX7/36L6xBhCYIxry3tX1tqqqLMvTJEFWzGyNjMe50SKv4M3bz8/P3u4fQFWHr756dXHmrD7c&#10;tmpROzsY/vD3v/uD73+/+HX6j7964rnr2jBbSJ6jFXGumV86a+s8a9Tzix/8F+7W/l3Xyunbs7Io&#10;9/b2FSrXwniyMxjkWuNqG0aDKSLdzIWdc1oZVLqpW+dCkuRFMcyzVAlyiIF9FODglVYSG2N5vGPf&#10;/2j/aPeo2Ya//9kvvnhS/+T3f/TBwyNC96MfPh7vZGApGQ6enb+eL2ffvHymTKKpffR3f/WXT351&#10;KbB/eDt7/HgwnOzu705/9/nrv/jzf/j1zy+mh2ayL20TRVBpXwzUow/L4TBX1mkjSZpWdbfdNtvN&#10;Nkm7YuBMIgfD9PyqjjUG8RwpetPE6FuqlvzeQ71dyWbtBkNbZ51VefAxRiAjAiHLTJZkm3XjHbpW&#10;RU8kOvrYB3djB+0a2aGxaBRmKadFbDu1WMrte0daD//zf/zq81+2TacTM6nr1dXFul5XRSk7uyNF&#10;uF1pkcgsLCyMLOScmp3S/LLrWmNs+pOffvxv/rv3D25TVtasmvlqNN1dZXb4/sOH4xFFf9LUM+c7&#10;itbqUBRkBn73ACeH5Wzuv3zBp+eubbX3kBqEgK5FMwHngSNM9jjPVNXFpCiK0d0QqnZJqyUtLqla&#10;O1fDzkQm0zzPxs++3r58gWlip7vDdVufX2wsTEeje2Vp9o583S1q37UeVgu+mi218Y8/fO/+g8c6&#10;F1uQMkpbtXd4ONk9ODu5aust5Wo62es61zUICKu5vzpth0Nez9CHZO/W+ODe6OD2NMmCyCp0rl4h&#10;uEIFLPTAJIbDdjOTxarROe8djRElybOd0f6gLGqeJSljMN98+ebVZ3U9MxZGRtgoVgpRIYAIchSH&#10;17ScnmGp8N0TRtP1bJtRGIURe4dAbyjvsygIoACVUs65PgoSQri8vGzbtiiK3qDVC5KbnMm7Frwb&#10;4A/eCIz+47386PcnfeS9T9tfP4PfXdLLj39OBut1Ub+vuBE5NxsVxP6hib1TO3D0IZDSyIxAw9Ho&#10;6OjWnTt3pjs7kSWEGCIg2bLUm6pabyofeDAcVXXbtl2W5zHG6XQ6Hk9EpNpuEGAwGBwcHCDicrnc&#10;3d3tv/3eTjqfz3vLWWKtNYlzjqMopWOMSaKLMhdh3zmIgKRijNbassjbehOCRxDnnHcoLDGEPE/H&#10;49JY1TRbDj5JUkUGQaEgi0CM2qJWpK/J79Dni5aLJnpbFCWhc2HdtZtqw75TQSh4YRJXN1XVCBht&#10;VAjiXJQereC576XuBR/0JKlr6wjdtN/czLcRQPVl4iw9+CVyjJEVmSTJrM28DyJYFMPptFsv523X&#10;Nm3TtpmLFjFYRQrIKiPMnpmEIkfvAyFyjNZarQgix+ghCgH60JOtQGsrIXgXxEQq1c50cniwdzVv&#10;qq4jZAQQxhCkbX2auLLsbYGkNQFAmlmlqa7dYrlxrY7O5UliaCzCmlTTxiyTGINr19awNUZUDE3T&#10;Nm6zrtebum6cNoZECVxTsBURK9HaEknXBeboQ0TUiNC50Ncw+xhCQDvM16slEA0GhfMUfNQIm+2m&#10;rldJYhrnqqaJYlAlAGz1cGc8UAiL1ZqDkxgkOCFRKFYTiyCg1kaRUhgUFQKw2VaRBVC00cw9Qxa5&#10;n6ZzANLWaNEqRg8kWZKMBsWgTLOMppM8T3Xf9qNIN0E4+EExNNb64IkwMofgO9+GKKQMkKCKSlGW&#10;ZUlOAMSBOxcic+AIgP2KlUglaUKog0CaJpE75zqOgQi1UTEC9IFwvCaKIUBfaA7XGbN+sn699X23&#10;IohyjTAGQtREWmsEcI5vomuAhIoAlQABaUbVdC6KpFkWQxe3XFVbZt7f3w/R1U3lokNU48m0zNMi&#10;y7Ti4LailLHWWBVcnC+Wr1+9fvrVVy+/eXN8crVYVK4LLKzBsQSloyBLDBa1pgUCZGValvMko7ws&#10;q0e1LQRRJYmeTkc702GeJ5vKOeetMkB9ciRqo0gREWllkiTd391vu3Zvb78sx1me+xidc6ttnUYZ&#10;jUYxxvV6wyJJYhGx61pEYL6Gv7/bUv5TpdUN8L2/CfdMZ91vvAlRBIzWmgCEeioxkVJktBbhuqpA&#10;gsGKMkoMGy27e6MY4eryAiGm1vadS0LUp1yICEEkBrn20Vz34XHrBLDrfF23Vd1Vdde03ofYP5YC&#10;sw/cwzwYuniNiyDE6+EFIimknvcjSBGUgAIkREYMIBEZDeSbeVhcXYEhwDQrsx9+7+Mf//DjZf3y&#10;01//xiYqSVNtkjv3htq0MfP5Qbyr96GiRFRq8p/+9JMPPhx++/t3D/ZST+tR9sFitXnzeh29rDeN&#10;tvfy5HGiRsPSLeMySPDiCDsxoQlNGxQ1dRffJqPJ6CiZHNAY1kfQCJu6HjdbhZSmWZbYGqmzVut0&#10;PFvj81ez45NZ3Y1I6eBwu24KPTiYHkrk7qxZuEoXlKisad3VbDUqzHi8Z3RKmpDzqtqeXixmV7Pd&#10;3YlWVNdr5jbL9WCUA8XAvakJF/MZB1DKxtihoixDL63rOgAwlEZmkYjXw0qPxApBASmlCXVkaLbt&#10;1dXs9Oz07enxyflJ8B1IrNYrDiG1SWKTvmz3Rz/+vd//0Y/L0QQVRUZmRlFW66gCgkk0euf3d/Y1&#10;0dvzUwZ3fPrmgw8/AEDvGQXTpGjb9ndPvvq7n/08MTwcZIDcT1Wu92siadY3mrrIW4oIUaxio7Gp&#10;6xhZm5gXikO+u3P/42//aLKzV5TEGCQWWuvIfmc8GpW3Quef2q+e/O7Lt6+O06QsyiERheARRSli&#10;Di74HsxMREiorK7q7Wazrqsqsu9bkgVYkXK+c86laZLlRhMoNNYkIKyU3Lv/cDydjkbF+dllORgt&#10;VuFv/vpn80t+9MgW+X4xSseJvfWwhGSrC6dzphbRkA/cdBwjKsLo1No77y+txQ8f7+Q6+ebk/NNf&#10;fj4alXsHw8NbOz/5r75XVW2SoyIaxb296X7rltbm/X90CGCMrjd1CDAc7aRZmSa5AiIBYe+dR5Y8&#10;GyQme316Nl9f2twe3TlkH4vRwLP99NdfgUxG+bcePX5gKW/CerFcP//sq19/+jJwvHV770//7L/W&#10;m6u9//PPnx7dvfP4W4+HuyJmLbRZzOTLL+t/+NnL6TQ7OFBaVV3LaQY2paRQSlhhq5VtO3nz9uTV&#10;66vFLHLE3X1ESkfT3EtX1T4CpzkEL7pUHDN2iobu7r39q4vL2Sw4xxfnNftIhKIwH4AIGi3jYUEU&#10;ry6ipWR0oEZDygaBlHc1Vit0lQImZYUAOaJSpGw4+waKstEkf/tX7BqajIaxza8uqotTBWyK3CjM&#10;qvV2u/XDoSUNpBhQhxBRoU1LxKIYdB98tPNn//79ex9sOvi8hkW1gZNT77vN7VtFmaN4dXmxbqrN&#10;7s7+7mSn3r7qopME9o7GqMrnzxe/+7wDjdoE9mnLrVaIBt/+f0y9Z5Nk+XXmd875m+vypi/bvnt6&#10;egZoDCwBgktyKa3IJRWKUOi9vpu+gN5srCLEXboltAuQAIcAON60m+4uX5X2ur85Ry9udQMVFRmZ&#10;UZUVFZHXHPM8v+c5PfUyHJvdLoxmq+HgHkdzeX7x+tmFrJ330mxBk97ZNcbUx9/g5nL7+efro2M4&#10;vGk2m+HFWezahhLFanTz/l2dynJ7vqxOfIze0+XlaFDy7cO7g6JwUJNNjLFpnibpZDCc7xyo9are&#10;ycY/+eM/2ayqzdX24uTVyatvLo/WRUJtnaXJKCszR5eQGjtMQmgbf2mLcWLVycuLw935cKjbVfri&#10;ef30xebB4+nNwx2TzlOrBZTH2mhvs8HTT5af/OZi89KM9U3EDkILIITWBySjTC4KAwQtAtfKCyQA&#10;AkCJQYTJKADQihg5giBCD0q6ZvGIKKJEmyRJFovFcrksy3I0Gq3Xa6VUWZZ996K1TtP0993z8CZv&#10;8VqRFcLbx37U9xb29Zbo1eu73g4Ce6d+36IkSSJv8un5TfzC294G3nz1RCAfrjmaLKJNUgwGeTEY&#10;DIaPHr13+/YdH6IgKKUBMUlyAWw6t63qrus650gppVVe5KPRyGqzWFytlos0zVbLhVFqPJsj4sXF&#10;Rd9x9U3aer2u63q5XLZtm2UZAFxdLZqmsUkyHo+HowGRcAzr1VZEqqrKq3Rvf1KWRWJ7I3Fs23a9&#10;XrOkSmmtaTIdTSZjYzDETmuVmhSYJDICWm0YnTKsNGhFYIQhRIj11m/WXaKnWZqxtF23cV3FwSAY&#10;rbRw6Lz3kdsuGGsIFSCIRO+jD29pCgQQ+7Rvlt/Jbvou5W258+YJAZAAh8DO+RC8gPT0nizNRaRt&#10;mxB5OBzG0Apw0zZ1W4WQJRoEwSglUWJkZCQijuxa57tOa50YS0Bt04TgiTQz+84zCHNUWvdLPlIG&#10;APIi3z/YOTpdLLed6kAhoVAMvbWXu8ZZk5pMa0MIaK3Ks6SucL3a1Ftpt5UGBAZNMiytTUxVO+Sm&#10;bbYE7WBg88QonTq/3FZt07i+smIIRKwIBbiPoFFaCQgh9t4oJEWKJAZhJJ0QKM/R9+RgrQVQa0NK&#10;A+F61W43a0Rkwc6L0rlgcH6bmKYYDCejQZpaRVQ3LkT0MWqCAKIRmAiEASTPUsA+HQOaphUBwIgU&#10;ldYg0tvIQUQRpKlRRDHq6P0gy8o8Gw8zolgODEFou6ap66ZpQJTSWhnTz1NjwBA4MAoogT4tHUir&#10;LDeB0SYZorq6WiJKmllfbSeTcQgxSZI0yVkkRkQR7wNdJzlKn6hx3f0CIWJkAYlv0+eRkET1IDXp&#10;U9zlzZijN9pcq1Kw38oSInPouo5ZYu+dB9Vr8Hq4sw/Ru1AWudIGiaq66nw739u9uDpfrBZAoJRO&#10;TCrM9XatEI2xm9Zt1pvlYnl1dfnky6+ePX92dHRaVc57Qky0ykC4GIwHgwIpaAU70/G4HGZZkWZJ&#10;56ro5GpxcnW6ef3i7ODWtBikhLoYFMNhMRwWy01XNU6UJoVplhKiNVqVZdN0/VQ3ywtEGBRFWZZa&#10;mwShc65zQQRcF4sibZrahagNBR+7zvXRum/PTbj2BIpSuue9/T723TnXNhWiKK37qFBNCpBEhACN&#10;0YnVigARg3dAkiT6YHe2t7e7tz/vS9jO885s3NTVdZkLqncSCQrRdZYoCpIyWivSKjL0xK6mdU3b&#10;uS62jjsPIVBk9l5YgBl9hMCR+yQXxD7MAwBAgJBAIQAIQgRmMQKExICdYEABBYCgRIxWpLTx3SpN&#10;zL17+75d//zvf/Xf/uG3nY8EKh0MfvQnez/66f3Dg93plLJ4u7nwzWLjZWf/VvLDH93Y38dyXIEd&#10;zeb7v/jlP//zP54BdkWxs3dwe3r4TidB2Yp052Jog+u2F8+PXp4ttgZ3xXVbV5vLZfridF+66UHU&#10;ac0SBpP9Me4F7xbLV+dXL7zvJuMZVdnlpVNgRsk+b/H4crm83N44ODy4fWu7Wq2v1pbSYT4sdgah&#10;weP6FakM0SyXm535bpaXi3Xtu3S7AoLBzYN7dbc4Oz9H1U3mQwBcLhYk2lB+fv76/Ox0Ot1P04Gx&#10;+XAyTpXtifwiEkIkpXoRp0AAYKWAgEgMCGw325OTi9evj09PzxarVe22EbrEaq1UasYkKJE5cufi&#10;ndt3Hn/78Xg0iagIlfcOEA1a72L04lwXWocCJ6uFYHSuu7g8uby4SD74jiKjjFWkm8b/+tf/9rd/&#10;93cX58fv3D8oy8yoWG+3AJJpa8yA0Xhu67a2xmYFWEL2ECNw8JenlaimKDUgzaeTH/7oj27evsWg&#10;Qgiea0WGHUFkECKRcTl87+H7r54fvXj2wpjk7r27+WCgkCNHgRhDICRNBkkBEDBwiIvlpfNtPkh2&#10;dqfGEmMElK7rnPOJTdLMkubE2uiEJViTBt9qrYbl+IPv/qQY0M5e/vKbZ5utaDMYjQez2fyn/+77&#10;6/q1LtpGlq3UXjm2hBpTixAhBmImYqvAE8UPvnX33Tt3m2V79nrx6vnlF5++3L85fX18+sM/ePjq&#10;1et0QMNhmZe3uzq8fv1sMtlLhjOJopTZrFdt62bzg8loJmAIDPsoEtn70DUau8QOFOnNAj76+KnH&#10;5sG7703HpVIwP9gxX8xXG/v69Hw+m8SgTo+Wp1fLiwtHdclN/aN//+O//MO/0P/5P/3d2Vn1Z//x&#10;B7s3oOPLVX0FACGI8+uD21IOQSkPMfQRmtdbfazTbCBOP/v6rOuq5ZVjUVHE+ULpUif24vJFFM6H&#10;USfS1WBMMCqxWMzmxe1b+507byrQyicZSAjakHcQVxwCtVtJTTuZmmrr04z2D0tNYDOKst4E2AbU&#10;aJEIJWxX/sXXajQjF+Dpp/Dsi7Ou9RcXKs+hC851V4vVmgUnw1JraltoGhqNizQ1AMQIgEpQkgIH&#10;EwsAKtk8+I65+a67an4V5LRa4ckRdG3Y3UWAi/XmG4hF23atb9b1qkjGSUaHdwhNNhntXS0vv3nh&#10;tQ3jqSbtDYEgLBccg98scL2V50/U+FXYvwXvvW9W3eZff/168Zr2StGKOMRbD+bvf+v2q5fPnn61&#10;iLEVkDSFTeWqZydHR75e2Yt2cXr2q4+/PLr9Trp3W+el5InVWt+4N7OJSzSzXyoPrjUSlBrkDNtN&#10;d2EKvze8OZrf2Lu3s8PT0gyqxf2TV8+efPrlxelT9qZqJRu7stwzSSaQ2cSOJuNROtTSHj2Hrz49&#10;qTbNptpeXASdjKfFI0MTgwNAZoIQWKMcv7746MOj5SmP0mEfp0LE9CYtLQpqNIIIqK7Bn0gg9CYR&#10;TCnqpV+MiEAYfBQAlgjUC8CwrwwMKa11WZa9CX4wGMxms7clbA8E63kyzrneOtL3JH2X8pYP1iu7&#10;etVW/6Ou6/q7aa9V6FFg18B+RETM87xXjvXasL5GAYA+0h4R31plELGvXQTFGMMADDQZje8/eLC7&#10;d1CWo/FkkuVFiFzVjWA/uKXT07OzywtrrU1t27VHx7UxZj6fhxBOjo9iDNPROE+zPMtc55Sitm0F&#10;eDgqrTV1XV0tLpu6adu2qqrhcLi7u7tYLBaLRS+HAyhms5nWuFotV8uNAMcYmOOgKIo8A2Afus12&#10;tdlsnPOkE004KIudnZnWKBKtMQAsyNbY6/i7vp7TRKZ3QgoiR8ebTcdRl5NJkmVIK2MkzywGGx0y&#10;YJ+FJ0JKGyLNDCBEpJjDG4YtEl4H+yGgAPHvQaj7T+36936nG8Q+/YCZRYAUiTAIpmmapLaq7HK9&#10;Aol5VlijY+Su886HIrOkNGmIHENkTaZnpAJTiN5oJFQxctc4570xwiLMERWJRBGKDEQGUddNa6wd&#10;DQfT6fDodIlbD0LM0mutCVUIMYQIINaasixJ4XKRbzZGIQXXrtqu37xNx6XSlBVZVXckAUU1bXCu&#10;i2WeaMuCLnCIAn0ECSCh4sjhulsmDsG7EGIAAUXaOQ+kkzR3PkpgbXWQsKm3SMBIi/XWGApBWgKB&#10;UhCapkW0kXUIOnBs27pVV23bzERsms7GZTngbdVtqg5AoiBfS8hRKyqKFLBX7uVGY5LGqmoislbs&#10;Hfd9OikiFELO0iRNBsiSGNQghjhJlTXg2q7t6hBCYiwCakVaEVGPfCAEIQRFEAJ7FwMDAJkk16Rs&#10;ZkMQkYgkaWpCMCZN27Ydj0dlOVxcrarQgWCfqWK06mf/wtKf16pPrL+2R/VwdGKUN9EvIND7wa/f&#10;0mOsrpnL8mbNItK/+fpQjBJCRCIUjNfY4lDXzaDIRdAYW7fNYr24dffWcDQ8Oj1mz94F72JEXi6u&#10;vnl5ttlUR69Pz07Pu7Yz2sQYi3Lv8XfvhCDLRSWAo+E4Tex0rGfzcZqqsjD782mWpyZNbZ5Vi+3i&#10;bPXNN89Wm8Xp8Xk5zot8wEJKq3I0nM5Gl6umaisAyLLcWsXsmSXLsq7zTdMJkjFmOBwmSZJY63xw&#10;wREhkoTomZ3SmKQmNpGjZ2alUBuiN+GY/enZ7yTeqr96iWxPGSEibTSCIFGfrNl7gQQEBZRSSAgg&#10;CGK0mowGe3vzh3dHd+7cTBKjtGqq7nK52d2dXi2utpuuX8i/RZTwm5AWIjRaG6MBxHnvfWzbUNe+&#10;czFGiKz6/yxKCMLMEhk8S4jCjEA9x66XF0F/72FBQBRghihAgoIQESOC9EZwEVaKGTlGT+S89y9e&#10;PHv58ot/+JsnZ6cYQUWXqzR23ZcKMfuTYjwNkUUPitmoyCc33VY+e/np5frsD+c/sDD/l3/99P/+&#10;v74RMn/07/6KFFHALBmvt1dNA2m2x7JZb9rQMhLfun2wN3uEUGzWq9adn510jHG1bttwVbebLGs5&#10;XoAk2lqt7Gg02Wzi5flFtYH9nTuFGX/00UeL+uzh/cePHrxXbZdPnz0Twfv37o6mg3XdLE7beovW&#10;zOsa1107GaaUDSCyRAqdJsBmGy8X280ylMMS/Hhd1dsqDrIkzYxrahBfb9avXrxuHUxmu/Pd3dFk&#10;YoztnCcFeZ4gSdc1zKCUZg5tW1XV8Xq1ujy/XC5X3ntj7a3bO+X4/nx3kmVp1zbsPQrU22q72a7X&#10;m9ls3rXd0ydPgQwqtVitYox5VrjOrVdrYmzWtUX1+vhlF5oHj+6My2I6fjgaDI3WCOri/OLXH374&#10;i1/84uTk+cFBmWUaxKH4xCprUyKK4qt2U6873yIJQEaB27auk8TGEINDlSZN7Q8Obv7w+398985D&#10;Rtc0LaMilYaARmtCLRIRgncyyId3bt/56JNPnz554lx3ePNwPB1rrULwEoK2SZIkCDr4qAjrbfX8&#10;2bPV+vLuw1vvvnc/SXSMwfuu9QEBsyxXGoEiKWLN0AeZRmKmptkANN/+1vsXl2fnp6vDgzuTSbm7&#10;N0BV3fvWaLUJTLGq69OjdbMCq+yDBzvvPNi5PNk+/fIkdHo0HOSlu/tg9JOffEdbfXG+vHHw6Dvf&#10;7lbL7qPfPP/y6a//w5//5cN3b0eoLxZHx08v18tms4zf++5oL/UKddM22/VmOp1PJxOOzBxFKQk+&#10;uir6TZHKINUhbgVkMhkcHB48P366qlbT3T1Kwvggvfv+zr2be5g1q64WgGI+3EuQ9OD92+ya6qd/&#10;8Jii0//pP//Dd340Gu+1kapt+xxxmKc3CUnZy+FYUBoFSCAgQgrSQki4yIthPn/6afPi64VNJQYx&#10;VhJjTFqAKqrWNU5sJtpACGRTAegEA4u5cfOmAG83XVfTfAcPD0ZtvRYQ53G7BWG2CbA0Wa7LkXSt&#10;c23jIl6dBUaSGAl0WRTBB2a3ucLVgs9PhaM+fymByQVMEvQxtqHOBnowToyCJNNNE7WiyeQwSnBd&#10;5IhEzBiCRI0xUp1kISmabLw9Pn/1yWdH3kF0ytr0zr3ZwQEk2rfNWdcmaWbz8pCRPbnBOGclSo1D&#10;S5sF2yRwx8PJcDzO6ua0qpRJpHMxyTVv8PjIf/2Us0/d0dGT8Y67PMfcZjZl30SIcTwubh0+VJBA&#10;PF2slq27UhUECJVzApikFCE7v+y+fPL1gzP8Ic0ef/fdfJAS4Hq9fPr8NLFglE1oj9BoHRPtzi9P&#10;u1CL2ebljYO7s7U/s8ZACvu3x7dv/eHtg1s/+xv3xScnVcs6zbpVRjuzgBaUGDM2ZXL3QarY/vZX&#10;v2krk+f3bx2q8XzW1vGTf/vi0ePHpBMhVEqvFutf/+LzF1+ZIe2YPBHuiNCIgehBASK2neu6qBVm&#10;qRYREOyrQhFkln7XGWIUYaUIkFH1SmNCUm/806iIkCWEUBTFYDDAN+lrb1Md377soxiVUmmaxhjf&#10;irLkd6R/fvu8d8n3pvm+M4kxZllmre3N6H0H8haI3LtW+pdE1LZt39vgG08tIgqA815pbZMkzbLR&#10;aHLrzr0bN26mRWFs4kNsnMuygpt2tV4ppdomHB8dt97dv38XFSFi765JU7tcLDab9c58PhgMjFZe&#10;6Y5b5ztt1HBYOueqejubzfb396qqRqAYY79T2mw2IYTZbJYkloWbukaCohhMpuHFs5dAnOdpklgE&#10;iNFfXly8fPnNZrsh0kormyTz+XwymbRdqwgHRdF2tTZkSMXIhHQt3FekzDW3FZXEGOvKGVOUw6E2&#10;5Lwj5CJPMaRNFbet66eTAtDrO3zoccmglGYJ8MZq0n80pKjHjvYfylvdCLyJ4+xLw7fbFbmW6BAh&#10;KDJIQoSA0LquqTb9BByEekt6kSmkFDVwCKQ1kXY+dJ0TQEXGJpnS1nfOB+nbEpY+aKXrtzkxxhCi&#10;dA4jo6I8T2fT8aA4v1i03Jc9RnznOYjrPEfuuQt7e7tKqe1q1VTrtlrX0Xsf15vt0dFJ1zZNXXjv&#10;jPZGeUMBOCgKwtsyy/soZeeCDyElbZNUIbu29iEorZTSgYWvs6gksUnTboVjmtvNdrXebEfjcdO5&#10;EMUYyxQ7H4zVK7dViINypI2RemPNIDd51XQ+tkpFbYIi3KwXWSzSLCci74IzFDkYBWIUkkFUgDgo&#10;UkToXKfIJoZIm9PTi43UWgGADj4AklJKhGP0SVLO55Nca2Hv241WUg4sgGf2INEQjEcTTZoQSAlg&#10;jBwQAYHaLqoahSWEKIFjBNKmLAdCqq631irvIXhXDHJUVkT6TtZYDU0rLNZa55y1hgK2neuV8W9W&#10;I282AIJEjBiIsEfA9YJDEYEoDMzMBBjfXEb6Y/V6swpI1NM70HvfdR0QkkYB6uM4u861TSsCaZq2&#10;XXdyevzt+K2dvd0nz54uFotq21ycX62Wy08/+/z10fF6vRXG3fnevbv333nwcHd3N0qM0S/Xqxff&#10;fFNtt5NxWQ6L2Qiz3JYDPZ/kk1GBWtiATqEoRkWRJrn6+usnm01bVUEgQUSb5vsHe2cX6+Ozzabi&#10;dFCW41HwnetiXVXCERFCjG67HU8mLPLixYs0vSClAwfUqm3bGINNFEscDDJAqOuWFCilr9ECiErp&#10;NziTGILvd6Q956O/QvbXTGusSBQQBCWIvXpLEYmwVopINFFmbZbo6Wx848b+fJ5rpbabDUBkRgIe&#10;loODg/3X4SQECRFZkAUAoVf7I4BSShvTQyCbpgsh+CAhSAgSBQJDZIwMMUJgZBZmFKFeqRuDCEaj&#10;jOqhHiAiPXdBokQgfqsGRNAKSaMCYBGH6EFEULTmau3//q8/dL5dLTprCy0Z2EKwGZr5/uhhoScW&#10;6jQzbPymujpfLS6PuqPXn333Tra+CqvL+Hf/z6cf/7L94AePh+n7jJzomrBA6K6uTgfDcTmadt22&#10;q+J4MLDjcWajUTQpb2w2A8bt9rT65vPTuhtFyLUlVGH/cPbovYdEdHp8dHT8skgHjx4+JqF//uXP&#10;P/notz/5ox//8Fs/vFxefvzRbxfrxd6Nm4OdURu6T377WbOxCexxlynRpHizdIaiVYPT1VHomJBf&#10;PDva1svINpp8eR4b55VJxjtziBw7T0SLi/Pj44uug8vzxWKx2j84CJE5gi31YDAIPqzXKxSy1qzX&#10;q+PT43W9TK2ejAZ3H9yczSdlWdo0TdMsz3NEiiH2fBUJ0bvO+dA2rm59ta1DlG3dnJydVlU1LIci&#10;oJS2aGLjdZKMymKxdc1mCZyRUk+++NImxatXp1999dVnn33iunY6KVNLXbPdBAiuU6h1ksUQOldH&#10;36EQsWnruMVGgm+bOk0tAllbGlXkufn+B//z/XvfdR1HbEhjjB5AIfT6ERUja51IiCJ848aty8Xq&#10;6fOnH3/00fnF+aP3390/2CMBpbRB6ieI4CEb5N88f/Hi2YssTz74/rdu3bmhjXrD6NFaJYiEiKRV&#10;03VGK4m8WVfWJM6Ff/r5z+v66C//6s9/9vf/8uGvfpsP8NHjwWRyz2RW2zAaCTP6LgmeDm8cHhzM&#10;/+hPH9+5u3fy8mp3/ziz44Pdg+GUD2/lRa7rygEMy8HhjdsPX52+qNvFaLBz9PL1cJhu6+7nP//n&#10;4+PFjcNb33n/j3fm94tcu85tNxtr0slkQog+MJF4t27qlXebLInj6cSQ//Lzz4JzoGRnZzTa+6CT&#10;4KRNdDac63uPimFee0SghKweZPlountjl1LHzXZZDvLF5YWe3Ag//bMPVLaN0kRArUeCO0+efvX0&#10;6UVXS56DCLgWlGWj0huHQ6NtRuN2mS6PnvPWZGnWSpUk7Wg2wIRPlqchBgEqh0NrTFUvbeqbGiKG&#10;7bYS5doujoazLFtaDeNB4VJs4kJ3uK1UOfaTMWutSLnhCBYhbNZ1ntB2GTcrAcDEys6OQaLler2t&#10;JASJbMfjuU0XGDplgCX0koRiYGdz3BCTCAgCojFGHIMwoUJWhF2EtvNcd9VgSmTVi5fLl8/dJx/C&#10;Ow+yH//05jsPZ3t7RV7i5eLFV18dcYT9mzOdYIhtjCHGeHnRYlhPJ9G55ObBzspddj5MJu920bn1&#10;UhC1ofVKjl/BxbGsVkAqnr04nu+pd76txjdss2mWFzE4+fzT1eHh0SDfuf9g9vSb5x99vACWfIQQ&#10;kRXMDydGHTbt6cXFyujZ7uxRmU0t6dUC/vavv/ro45NBGUZlMiqW88llYsZkPuucTMa7VZtN56PR&#10;XDpwgli5Rikr2s9v33z/ez+5uvqQTv36pPv4F8cUJvv3S068IKnM5ml5cO8dUMVwYO7euckSP/74&#10;y7/9h39RORzeDFmBGZCO8Nlvj08+q3RzIGQiYZZrBIr9VgQCsyAoEAWMwADXM/ko12JvYRAXIwER&#10;XYc9CSmltUaFeO336N+ESP0ND9+Eyrmu6zoHAH3OMSKGEOu6Xq9X1iZESmvt+8TaN55spZRSGkEA&#10;hJm7GHyIPsYoMXLQSiulJXJwXpFK0xQQWdh1HhE5xuCD1ppjqF2TpCkRcY8r7V37IBwCswwG5b37&#10;92ezeTkc3bh5C5A21TY2rQoSIvsQ6s6HEJu2a9u2yAqb2nI8HI/HXddNxxNrTPABBMvB0Brb1PXR&#10;8UmapEopRWqz2cYQtdY++LZpg49lWfZiX2NMVVW9Bqzf/AyHwxhD57tNte0iNz66yIhkDRkMeQIU&#10;u4vT48uLhQ8gyiBorWnvYJpmipCTJDPGIGVWG4iOsRNKTZKTyZR1ZKIEL+hEYtOE6JPRcFIUhrnq&#10;mmXrGgDTOWGUEESCQsAQfAgsEq6rvz7b6zq10IcQRVCRxl7Icc2JwjdeepLrHLA+DqUP1em/0bEH&#10;Rq019uJ3iSG4ul5ttusYuoSVixjFVg0ntRuOBkjEEInQc2y6zvuIINYaZRLUia+6GMGYVIS9d30H&#10;a6xlQAGMTKGLWjBhTKzdmU1355Pzi6ppnY+gwTCDdwFJtZ23zm3Wm/PT8/F4Mt8ZN/VkvVogw9qv&#10;QnRXy/V6u81SMzkfzCaDxArEtsgwT2iLrkmDMCMovg42ZeHQxRAi9wNpazU7jyhWKyT0gZPMVnVo&#10;W+cCOw8hqK5TLlJhMvZqu/UIrq/T69Ak1rRREVCWGBO9jzHJ07I0Wpu6qiUGhSAKjMbhIFMKUsut&#10;j5ExSZLOB2swMcqgD4Yk0zpRqRldnMN23SFCWQzbNnjvlCJg1kp2ZkWZKI6urR1S1CgUJVEqEkYF&#10;w1zv7ewE3263S5tQmmZ9wxlCtlzp9cZeLupNFarKxxi00kCaAyY2I/SRY5qm3rvJuASQutok1qap&#10;6brASDGAaBWFkVAp3SOchEGJACoBBmEFqIkAmRT1KxNQBIIIsWcQc5BeWweIEYAFSK4liqT6fCRP&#10;BMwxBqfQEghHJtDeQV0HrSQyisBytWy6KissorRN+/rVydMnL49en5yfXwLh4Y0bD99958GDBzs7&#10;88l0gqjrpl6tV2AoL3NG77k9PlsiZ2rF21wlalehS3KLYkyaKKuyodZb6sQtr+rb3QOgLHStsXo0&#10;HpbDoizzumHUpkhTr5mQXAcSgiatUDVdBRBF1KaqF+sqz3IB0cYkSunURpYisXmaWGOIqKrqGCOR&#10;YpC3a3IGjsKCoHWfASo9fZv6ME5UPVHt2sGidX9qJ4lVioSDJk6tTo0Z5GmWmKbaHL9cXVnb+ZY5&#10;aJt0PjRdpzVOpmUI0LSh7QIzEikWCdEhstYaAFvnm9a1bXDOhyguRB8lRolRmHv1EMfIkZnfkJSl&#10;Z8j3N4d+stIHQfYnTM+jwohMinpghCJSRMQEIXYgQEDASfD66tgBisEUOktYBA5mwN//4eMf/+EP&#10;RZ03jWxWcnb8+vPfvvr1L4+Wp/Uwi/p7h4uTj49frZcX2Xff+36KOy+fHVEK+zrhaBGS5WW1WoQH&#10;D24nab6ojiq3TQZFx+dJiruzobyG06O2rmS7GYIak4lk3M070/ce3xuO8n/55Yc//x//tDOf/8Wf&#10;/1Rr/d9/9v998cUX+3u3H9x5fPTy8sPf/LoN7cViubd3K1WD4xfnr768lFDsz/YNWogIgqurrURN&#10;ynZbvz+7oQ3Vzco13kvXbX21rpWR/RvTQuNidRF9JZS6Lo7LqQy0SrTW9XL1tU4MgHbOby6ha0Nd&#10;tanJFZqTo9OrxWIyn7/z8MH9+3dm86lNrYD0xqPofQgRgJCUMhqAkU2ulETioLwTH3zdVNNJ0biq&#10;bRlADg5uZCYzYjSATeDs/Og3v/nV62+e13WzXjVJMnAhNG5jwOV5PsxsqqJiabbbrqmKPEPIOfqm&#10;2gSOEMEoa8jE0Bpl9g8OWWLnQp6XqPTewe39G/cFKULXA/8QmaWHdgREIewppiSMg9HwnQcPSOHX&#10;z74+Pj4R4dQmk+kYSQnq4EBEWZ3Utf/Vv/7ri9ffvPvu3fn+DK0kuTGJMcZqmwj0+190gdvWO+0x&#10;WI1DDvTNs6d/+1/+S1tvH91/+Ntf/ub4+fHtB6ZMRgqvLGVGlV5J18VONd//g4NvfXCQpEk5yr1u&#10;d+/v3Hj4zjCf5UmhrZAKPjajqU1MJkx35rf2H0zbZnv7/q2joycnr8/zQclddrgz/d/+6n+/d/db&#10;CIrRr+IKcb2ze5jnE0RiDG2zXm+uVssTa1yZ5Vqnz55888tffTicFJPdUeOqyc5UR7y6OLJK51k+&#10;nRUgDAZtMTJqpCjRKtUJJnUMsTm9ukyM0v/H//mj/cOyahe+DVbdtubwww+f/49/fNm0zXQHBciF&#10;AECRaTiY7Exun5yeLBebixeXl0erlBIdrea2zJMk5cury8W2NgnM58PpfC+1yi6p9mfrpRLkQRka&#10;3wxhPh7dvHMfHj64UTfHznch8uUFrq5wPKXE9lkakOUQo6wu2APtzqYJ0snJeQwxSjceDRgnTbPp&#10;OldiOp5My0V9edn0emwkUEq6bosk5XB0eVqnxgrgcr2st1Vi07wYto1CRKTIAp69i8p38OSLxq14&#10;nj/+j3/6/R/9JB9PI+pwtnr9q3+++Oyj5uA2XqzONlsM0YNGZaTZRi3rBw9kZ3p3ONB3buW1WyCP&#10;FNwAqIJvUejyFF89hWYJwzQblKWyA82LerFep83yuLs84+BotdxU9UeHNycmxSdP1q9ey3QOMY2b&#10;GioH8x2yFJmjVamB6eHs+6MicuBXz1/96her10chyzDPQpEup8NtmlAQTLNBUWI5KpRtQ2isTULw&#10;gXTtK2WttTLYHY92Jmcnx5enq7aqbZKSMXu3J+l4tLM7MVpPZsm9h/cGhcvz8PzJ10dnn12cre4/&#10;/MA1GONWVer1q6vLJ20ph9GWmnIEQlRaaRYvwiigmBQa7mWY7vc3G32+nlLmjdmdSK519siCBCC9&#10;7KIHahEZY97qtSaTidb64uz8Tcke5A3BNk3TvifpH3sRV/9H6E3gCcfIMQBAZGFhZbTWSiEZrRWq&#10;vsi11qJWLgYO0tepEplj7KInQgCOwYsoUgoUIaLzngUSmxSD4Q9/9OPvff97IrCt6mJQnl9ebOp2&#10;b+/A2OTy6sqHOBhmGdG2qjabrWSwt783Ho97100vKtNa37p16+Tk5Ouvv359dMIcZrPZzZs3mXm7&#10;XvepL70ObbutNpttlmXD4ZCIrq6uemVaVVWnp6dZmu7szhvXLDary7Pz7aZ2ISqlNEGeqFFh2TXV&#10;ZsMRoiAgsUia2ul0YA0YnWRphghJkgLHwG3EDhBJZcb2qTZeqBKOwja0epAPZ9ORTVrXXjm3jA6i&#10;qNbVEdEkhaDWPpAPIOK965NJAKVHuSECxxiiR1QoSmKkXnAjAigCEVARXqfl9GKbHk0K0Gt1oFff&#10;RA4IaDSKiHPNZr2om40IJ850PgRWPmLnODAwS4wcgWNkIEpyG72LIkDIvbYJVW+pEkaOfWy1IiJr&#10;AVFCjETCEUKI5aC4dXhwddU27UXdSmrTPo5TsfU+hBA4xqurq+g5zbEcjYbDidVp17imDnXTMMfl&#10;Si6ulovVuEhVomVUmsQAis8sZolCIa0tKdZGt03TtB0pRQpc1waJIqI1KWUHxmyqNi2GUTZt5yIL&#10;gk5s4ToKUaCP4wziu04bGwVCEwrUyqQ6TdLCoNIAmKZmNC4AwBhQZIwhdl6raK0pBxNBPD45r5pu&#10;kA+0FwAHEVIj2liBoAzOx9PCmpfxzAkaba1OVitnFFlrDEGZq8P5QLhbLZuqqiB0oDBFUlmSDPPb&#10;h7OdeblaOkNY5LoojEAQAK2z2Ti5WrVKYZqx1t2mdl3TpPmwyApEaJvaBYcgGvlgb+a8v7paGa0S&#10;o0XEs1CfgIJCCrVWMbCAIAgCAhIDcM+DQARFggCCQsRyTUftByiESIDX+xoUICQiEBZA6ZlREmIA&#10;YYtiJEaODGxYsHOxqX1iQSRaq7zvNpvVzs7MWNpstudnr1fryurkg29/9+atm4e3Dvdv7JnEBHbL&#10;zUWIxAIRJc3zwbAUidvt+tWrI79NR2VeWXB1PRxmO7uzpEjTjRM0T588efb0xcXpssgnPvggAArE&#10;e1QS2RHxYJB1Hrxr01RFD2AoSwvvoSJntfauTZJyNt91zqdpZq0NziEKoWzqGq01xvZXURFpGtc3&#10;zL1YN0TsHfqKEBElMiJoQ28Vm4jYm4X6FoYQsjRJ0yRNLCHV9RpFjKbU6kGeJdbU2w1vIilUGnVi&#10;UElV1cvVKs3y4WgojEkbqqpznkEohIgIRIyEPvimcV0XXODOs/cxMIfIPnCMEFnitaSvF6lxvJaP&#10;Si8zZvZwjVXoO6xrY5IAovTeONSI1KP2EUEUoBJhZEQgBUqRICphiozKcOWWu7PRj37yXhfqf/2X&#10;nz99Ul8cyeXx2fnxUricFGMK9Pnnm7NTTJOhwt3JfG7SxLtmU10Wsz0R1U9F69X69YvL4biomqAK&#10;NbtZKjSjQXZjt1iuT5ebJYXp7vzGeF4G2kz26M6j+eXq5OvffPXxp58dHZ198PhHXSv/+It/ePH8&#10;BXsbQvH8+dV2011dsLaDq1Nu13TxanP6fDPObnKwFLXRKoqECBxhdbWu6zZE3tvfT7NkVAzm42nT&#10;rFer9aZelameluny8pXvto8e3QDKUjuNkVarbdWtl9WJKLdzsKuMuqq3203dRWeyJM+tq12ShvsP&#10;Dn7wwx/vHexnee5idJF705dWQECoUURYIgsGZhciOvZdVKwlyOX56bZaRnar1VUT8eBgZ/9wmioD&#10;EWPHrtksrxbs4qQcgo/Hy9dn1VE5LPdv7MzHyfn5BXsxWRZdV1WNAtZKE9BoNEyLdLlab6tWaRLQ&#10;zDAcDu/evd85v1itBchmxcNHj3WatqEWAFS61z+KEINHJGFPCiJHIe1DEJT5zjzJk9F0+PXXT4lI&#10;KV0UA0CKEdhHhUqR/vLJ55999Uk5Nge3Zk5andBgWFhrEYk5MrDWqvNhXbXe12VZFFnabrvj45OL&#10;s9fzafm6XpyfvkxUdf9eevtO+e69G6gvU815YgR0k/C66saldaBCDKhbk5kkS/KsMAodN04AgcTY&#10;yLHjTpMiAQ9dVuZz3GFuPv/88ywf/vFP/6fJdP6d978XAYPnKLptnAiB6IuzRQjuanG+3SyViQAV&#10;JB5gXlfbX/z83755Uf/Ze98t59iefw3UYVDHr16V2XQ+23N53jQtapvlYwUjlDR6bpwHDmj0crvx&#10;XaNnB/z66kOAZpQfDrK7z5+Gf/rZ18tzSQcawHuPXYukQGuo6/Dxb1Yf/faoW4X2EtyGilRpQrKZ&#10;0VGEAMUmKkRZLVqrL43h7dJVNdQbjEBZEc7Pl+Ni7/XL+t1HDx89ePhf/+bZ0avKe7vZeqUYYoKi&#10;UXmJgSgoBRKDUmo4skZTBHNxzidHFRLaVKUZBUYf3dXqirQYq50PeD3jkaqpEbPJZLo47/pKd72u&#10;rq6Ws+lsUIJIEBBCE5klJuu1Q2KjZD7M/up//eA//C9/kJWv6nb9xZev/u6//eaTTxfTedlJvDpr&#10;m4bI2vnu3s7+1Ggnfp1mTKlW5FNXA+SXZxfOAQduG+kavrzAyVB/+92927cPIrvj89OAnWviatEK&#10;Ul5C14pn/uzz9cefbZk4cixHFJG8cD7RNABSVV0pUF3TuPOzs6aqMju72i4+/rfPllfbMgOtFErg&#10;iI1zSTLKUtP6VXXedSGPqrJpMp7tEUoIHJRHnDnXLVdXi+VF67bzvfFkUoRYv379bFmf8tdxMNHj&#10;SXK4t3f39mEg/+XXLz769eeda7//g8c3bj/Q6Lo6nF+1n/3mVa72xvlkE0JRlDF0VeMGuSJSwFYQ&#10;jTYA5GInEkF+h6q8NtQT9nb5t2aSN8IeFBF5EyH/1qYpIj1xqyiKPvOkL8rrutbWiGAIXik1Gg3h&#10;DXZGa/XG29BfQaSfowkAkjJKKbCkSCkiJIixv3n1b0dGZhaAHjwagu/TBr2PSWKtMT4wgsQYldZJ&#10;ms53dh8+fO/g8Nbd++9oo1+9erWtalA2K0rSyXgyNdb6EJq2jTHWdZ0kyc2bN4ElSZKyLJVSm81m&#10;vV6LyHw+z/O8bdumacqyLIqsd6z2x3CfHdE0DQA8ePDAWrvdbntnzmQyAYCmaay1WZY551bLVdPV&#10;5+cXrQ9lOSoGRew6o02SJtba5eKibpooLKJBMEuT/f35cFSkqUkSba3RmoRDFMeRlVLaaIDAzCQd&#10;SC3UAGaxS0DccGgHQxbYEjXGgFbGmDJpw7blxiaxjonWQMjQtm2IHAkVEYHE612BMCJeTyiZvY8A&#10;gn0TgteQKwB8yz/orboxAr+pjQARWIxWRBic6/vcGAIL++D7zgSFEIGZq20rwkQUI6fJoCjKpqrq&#10;ukKE4NsQvQjHKD0EOQTp4/yUtsZoIqAAzKHa1iJNUZSHN/av1s351TqwQ/DC5EOwUZjZtS5NUkRa&#10;b7Z1AyJqOJoYrZp64Fy1vtgQIiNBzV3nU0tlrp3LskwnWto2VAqL1ETRzNF7cZ1jATIqxD7aWKwx&#10;aZZoZay1LNS0Yo0CIB+iNr2vJnrvvOvyrMzSNDgXI6PSRmfBC2OMzECQ59bagdZCKgBAWSY2SWOU&#10;iCJIIQQADp4BXGKBVBymFkmx71zbIevEKAJh3w0ydf/e/qbxJyfLxKTlAIJ3ic4sArvOYDIaZxRs&#10;7DYIlChJrc7H48m4nE4HWrksDYOsKAdJmpALbdVURM6UKSpqWqd0iJFZEDgIB0WiFGFmqGOd6NsP&#10;bmmbrLdVmtquabMk2dnbv1yuXNNJiAjSR4ZyjD3XifHaKEdvjClKKUFiBugPOVDXsN3fLXKvr090&#10;3agQEEYXlKZEZ67tekKgc94YI4TM7JxvdadQEQoIeOe36/XtG4fj0WS9Xp9fXuR5+fjx+z/58R/M&#10;5rN8UDCic6FpZLsN2mgkskluCRZx2da+2rSrReVWXTWBVNPzLy7STM/n6+Gk1IlhjMvVwpri0Ts3&#10;d6Zzw9Isr7JcO9cYQ4MyHQwyJFytu+g9JJqwB20hCBmjoIW6aWwysNb2nPed+byuqtVqSYRpopWx&#10;yjODxGtEc9W2HQoJAAL1DUh/ygIIImGfyfh7F3ZmiDH0etoeYZIkiTEGRRJjECkxuk8cQsA+D0eC&#10;WNE2TUfDUTkcGWPrpk2SBEApA0olVdV0XVCKSFkW77zvWue895F9iD4EFzgE9j74eG1KCSH4GALL&#10;m43K7240b4XBbx/ffmFP0Id+x0v9YdPTqqVP7QPstc09AkaYkKJgLVgpMzh+dfbff/7ZL3/2yelF&#10;6zsrLu7Myz/9iz/6wQ/epbjxblPkeZqM6lVYXriu2w5203G6O90ddrxq48XuzQy5aGo6OV9Rog9u&#10;3Z7szpkdketkGVXDynEMETpQNJnijZvDerP8+7/+2bNnxxD1ZHD31bPNN19/eHm+0nqnGIzKdHe7&#10;SK6umvWCQuwO5t9O6caXH1+2tX10/x2Jpql99ByZXSfO+e12u9lskPD0pJvP5/v7O0i2tcY3neuU&#10;0bRYLdbVZv9gcOudkqxs6uP1usoT9Ouam4vEWo0bTcSxq7aLpvGjciYQdKLef/zo1q078919pXTg&#10;iITWpCFCn+9qyPbxAf1sMUQMHlrnvWu7ulpdnS+vLk6Ojo5fnVibffcPv3dwuGuMqutFooyI+eKL&#10;z/7r//uzxdnlO+/cstZ8+733nG8ur65822VFNtsZrVZXq+1WqxBiZ7NUkNbbapIkg8G4boPUvuf8&#10;5VmWZEXbOeejMak2Ni+Hg8HQGBN8BEQE6h2WAADCAhJ+LxBMOAICGSoGxb1792fzHWuT+c40SWyI&#10;kRmNEtf5/5+r92quLLvOBNfa7vjrYTOBdJWVVUWKLJEcSi22xkht9DAP/TAR8xMnomMe+kHRkmam&#10;J1pStxxFVySL5TIrLRLm4rrjtl/zcICs0twHBAL3RFwA+5y917fWZ3bN1fX61f37ex9992i+mNy5&#10;szg+PkhUBoRDBlwEaDtjnEHJ0iyRMl0ur3/5s5+abrU3z7/z8cnisBtN2//tf/8DwK0Q8fBQMlYV&#10;SZ5zHlH2Bsa52nRuue2VLMejucrHkRSEEMFyLpAxYJEAGUqGLMRgrTWma1r/q1/90ratSNP5Yv/o&#10;6FiqtGl6leVCKIjOO/fyxauLi6uua5t6W1VpmgopWSJJFhXG4u3Z9vWbN3v78zt3995cf9Z2q8Xe&#10;VOBYN+zybCk5AxIQEvAZUsqEY8hjTCRLKHie5tx74534/Msvs6q5e/j+rLrz5iv2d3/9q/WFSVWi&#10;ZODAMpVHg9poInr5dX/x9vlm5UGj2wURRJGocTWzYee8FZAWeZqObK/brtGXFy5YCi4Qoko5ctqs&#10;6Dltx3nfG3zw4MO2s30bugb7PgpJCPD2le+2tDgIiNF5aGtKEphMgMldNsLTquCKnn7hLi+2Jw8T&#10;lQaZkfb67fklIjDOlOIEPkYymhiDPBdMxLKsvI2ud7u6QQQuENG52HlvAIEzXpazYpRG2Ehun3x0&#10;9IOfnLKifrs++9Wvnv/lX33x9Gm7d3xnejB17FKDZhXOZkf7hw+mkwzhOtAVxG7Ttc75y2XrnBKi&#10;6zuqWxsDPP9MlqPwv/7ZHz1+/72Dw8nZxbP/+B8/f/ncpjmqDNJZ1A0jEiFQb/1mTU0P1RhmipBH&#10;pYrxbO6iDzHK8Yn8flqvP22bZddtOdt//fr1J//8OmoqKh4DRkeBR9MnsTBVWaTEdaiyotxbLIqS&#10;ceYIuPfIUDlH1xfnXz373IO+//jg3t0HVZm2dtuYZnlxcb58y7P24eMxhEOiNyz418/P37xen5x8&#10;Z7F4QojEvG7Y5kL7JlGTGee5VS1QzzBaqzWjRCUsikiIKBkDxaUSnAKL32pcvaN6w7cy1b5RS99W&#10;BDekH/ZNdljXdV999ZWUUnCeJungyjVkYA/Dk3fxjgMxGgfB/s0xSQNVenD9AWTEbnUPA8sshsHp&#10;P1DEADEEAojBcw4WIhdMShVjWCwWd+7eXS5X55eXFOnw+Pj47unh8Z3Dozt5USFXV6t1px0h95Hy&#10;vMiLUYjgey2EZOisMVKIIsvTLGOMOWs3m03f9y9fvgwhjMdjY8z19XVZlrPZTOt+NKrW67UxZjwe&#10;V1X1+vXrzWazv78/HPZN01xeXgohptPpwB8zxiRJwhhrmiZRYrDq4ipZzGftbrdZGh/cYO65rev1&#10;bme9FypHpmaz8d07h6MqUwqTRDAcDG4YIAGHRCZJIpEFAAtoARwwAi9MRzF6mXfADEDPVEATibxK&#10;uUxyFMHVHngokkpK8gGs7W+GXBFu/dNu6hjO2RD4OCwcUBzIXQAUKXImGOMM2ZCyQpzdIpybIkFI&#10;mSaJc9Y6G4JnyJy/ibkgwMGaiQi9j5acFHwwSKDIs6zgAwEYCBl6Z63VSZIMqoMQIgAY4xLgjImB&#10;NaK1rpvWB2JcjaeL05Pji6tVZ8+MrZ33KTAicDZ0aNLU5xkjgrrWCEFIOZ6MOI9K4Wa7atsOUCFi&#10;25ndzjQJ67psOi5GVcYhcAo7phmnJFEiAkUBjFyInHHBETD6EKy1SZVywauqiNTPpyMXAVktpCRy&#10;MZgQHIJPEjEq8xAsgeBSSSFDcJHIOtubrsx5kSVK4hCnKBVXEnygAkWa8u2u2dWd1o7ICSmRuSzP&#10;EFkQCBEw+mC9DR44S1Q6mlSlcc7r7aZR0kiGisWEo2lbXYdZucgVLxPOmCiLZDIqyiJNFBeoJfOL&#10;mcoTmaaCQbSOBKNeexdckWbjqtzt1gygyBSh0LoVTBaZ6nozqsZZkU/GxXpbbzfXzjoAlig1n884&#10;F31TU4doPWMh2OiDj0Scy0HWwAYpzO0+AwNXgwC+JWYbqtLbbepdRikMeeWIIKUYjUYN1jf3dSSG&#10;jAh9iEjonbecBIvcku1NUzcM2Xw2L6vRqDL7B0cPHp5UY8lFQOZ17xESb/lu48syJYh909f19tnT&#10;F6vlhQ8muNADakMcpDYiz0dSTMblvkxlmqn33y+n+7NUoG2bs5cv1m/PkuO5MZ1K0/2D+eVVLdbO&#10;2ljXXd/qJBVpIo02iAln6KxNhOKcheD6vgshFHmaFxlRvlpdj8ZVOao67VTS52XkYmetR0BrI9xK&#10;1wZx/BDZOjQXGGcDjRNu3eGJGNzamTjnjMbgPRIhUZKoRIlB6BKCH4j4ITrrnI8+TVOVKmM0l1Il&#10;CREyTj5EbRjYCBAjReO91gNIoRCj895YZ2z0PlrnQ4gEEIcELe/97VYzLOy7g+lGufStBtnwFdlw&#10;P3zrlgAgoEHIBjdGAIMPAyCLgRxn6KNOEmg2u//z//irq+W1bkOkFAJPZcZR9f02m+i9YxXkgXco&#10;OJ/GyT2fuBqbelXXy97V58utpeboZDodnXpXnr3d1n03mo+SMu/65aa+bttuuV13ti+Uj7x5ff6q&#10;aNH4qffE3YRZ13fao/zy+nI+n/O4kDz5/od/UJXTrt+xUOiW1c3mycPvLabTz6++qLfhub44PDjM&#10;0jRIr03nfcgLpRIhFVAMnPMsZYjRWd80rbEtl9G44Fq3d3h0+t6k8+dv335+UV/0vauKBWdjmQcp&#10;pXOaCMiTs6atO0ZJIqvTk4ePHj7Ji8p550IIEQAFBXI+eh+Dizo6703wFgGDhxDAmtDpdluvrq/e&#10;XF+eZUkCAIDiBz/4wz/6H3+UlzI4xlA1TX15tt5sVuPJ5OrN6pNffp5l4v33T47uzI+O9y6vNtq5&#10;qqpG47SuV6vVddP4EH2aB8ZF05qmt9u6cwHSPM/zUZaVo2riXeh6XeRVNR4jl8ZYIaT3hm5Ig+/u&#10;GAIAJofhagiDVwNCoOghpHk2mc0451xwALLOhxCE5Mbo1fpNiM3xnWmWq9lsdniwl6iEIXM+1m1r&#10;rI9AnLPRZCwzpMjfvHrz60/++dnTX3704VE5hbbu8yqcXf3m/v1yXGKWCiWnkouUowCPILlI8qpS&#10;jFgMIp0JVYUoiUtiDDkKgYxhBPAD+sbYd2303th+eXl5cXVR5sUHj99/8OixtdY671ywPuZ5uVyt&#10;Pv30d02zXS778WRyfLx/cnosBIseKPjJuJJCXZ4/rcb5vUczYObpF5fGm48+GLfb3Hfjr58+B+jK&#10;Ysogi8j7JoikSVILMCXgPM+7pglcirISkDTHhx+WyaOnX1z+8h+ev3x2kaksBOt7YBPOkRcloy5v&#10;uma7M23jpVAiExliztNH90+P7ixevflybXYIQonEMwEJcMToXeAxShRKRIQI0VjYbe1y1Tx+/EGa&#10;Zq9ePmc8YegYOAQwLdSr+Nr4kwe4dwh9hwB4eEeUFQA0hAiUn9w7BK9+95vz5UV/cAeZACR0ziNG&#10;AikVQ+TOhr6HskCZxKa+tk5s18bY3hitOGOCEXCKzPvA01BMxN6hYDztjYzU8jxu9MV//aef/+Ln&#10;n/3936xfvm6rqdxL4qbfma52AYSCzMTtut2tr1G9Adoh2KKgZhvbnm9WHRe96xkiZwLSDP7gJw/+&#10;+E8Wk5lerT/ddpvNBuutLKewOB4L5a9xl2Whq6ldRi4RNVgLTUcsISZNgJ1MxWg0mRb7BczPXjar&#10;DU6LRdDy+bOXF6+8UCw4AOYoQF8LzEOZj46P5sTSWIlqlBZFWRSqre2rlxd9T1Ux359NV1fn55fP&#10;01F6clTt74OU7UgoqR4Fn1ycvx1N6PEHM8njxdn6+rqPbnR4NL177zRJMq1bznLf0rWrGVdNXWeK&#10;8iy2/VoKUeXCO89iSlFAAKDBVg8YZzfEr28JUr+NT/A2rnH4RtxWrwPVBwDepdEPgSFt2y4WCwIw&#10;1qZpAohDnPyAfAaDr2Fc864HT7cpjQNViPCmCXIb7gZSKcbjTYo25wCECIIxliZd1wGCVAIRiqxa&#10;HBxOZnPjw/lyeXR0+OM//MnB4bENIQILEZu21doY67TWxtiqMvP5XCk1qMG990qpxWKBiGygvHu/&#10;Wq36vs+yLMuyAW+E4Obz6Wp1HaN3zmVZdv/+/eGa6XRqrT04ODDGLJfLYZwyJFT2fV/X9eDI7L0P&#10;IQKwosiPj46YVNV4vF2tNteXLvg0Ta0Pr88v1pvGR8ySJM3KyTjb35uURSolIkWjzfAUD2y0NEul&#10;khQ6AoPoACMSa2u3vjJKsjR3yFtED1Iyx01tu27H+Uj3YbPettpPZyMuGCAMhUsMFOLQz8YQwzuB&#10;MgIOy8cYxuAB+LCyzlnBJSKLIoYw0MtvQhsYYwOFgzCGEGIIEEMMQeu+61rGmLWZD1FrbYzwnnnn&#10;R0UiBTfGGuO8qzmXHBlDbNumyAvOkXGgGKw1zlguBCL30cdIQ+BgCE5rMwy7610HuB2PyydPHq62&#10;u7eX6wiSc0aRjDbI0LlozBAuljbNBsAVhZzOp6NRsa3Xz54+BxAxeK2N0a3VTGvd1t1kUhWZ5Bid&#10;6YTEg/1FVWQ+9NGbRHIhZQgWySOStbbrWuesStKizCqmemONs2mWWEcMYojJdFZMJ3moVF4kPmIE&#10;3vdaoQwBnNe72gqeFUVZlgmRN1ojAkXPEWQuAdB5gzzPXVxvGhdACYzB+EgMQpJyjNDVnXehqEqV&#10;ihj70Sj93u/d//LLZ2dnm7KYpKLIlEoYEwjkbJkqMRv7EKSMZQ5FTpz5vOBFlijFOAOI3hrtnVGc&#10;oUo6QxGwSJM8TSYVazqbFpX11HUmz3iWFlwIYnGzWjoXonPBewCx3W35uXQUpRAcAXHwnr0pTQEj&#10;EN6K6eHWTQ6QISLHEIHg27vTAFRui9rBwiEOrRMhxLAvMcDNZuOcS9MUgDnrrbAyywDQ+4CcIoGz&#10;frdtuk7nefHRhx+lyUsulFIJANfGWO9CYNo0y2W93bTORGtt22zbdhOtm08njIfFtAQhqjwflzlG&#10;e+9kf29vtHcwZhJFqlQimUDXaNc1jNvt7nIyTYCBsTov0iyX2sBsWum+s9YkKkHOtO6t7ZvGeB+4&#10;D13feuet1VJyRCqKtCiSJBWLvYXzzoctYDSm17oDiFJyZ2/YvDc+jsNgBQhvWk5Dhi9yzhnDAdcN&#10;HRbvnXfOAHlnGQDDwJiQPGGJ8N4bIIBQKMjzQnDGOW7rjdQyUCyKTCWZCzF0hsgPz6N1zvqgnXfW&#10;xwiR0HrSJvTGWxe9i86HcKM9AR8oRIrwrUPoX05OvmmZARDcLDrGbyYtyBiyW29LjHCTm0W3wCZG&#10;isgwEiBwwdJ2Y5cX54ypRFYxKA/ore460zTXrT0/qhYt2DbWLKrYrGlLFY6Ddc169+bNZjRT41ni&#10;ZNC7rwGyvtO9sSZGkMw09bbdurZ9c74OmI5nCw58/Xa73Wiv7dHh8b2jccZXb9++vby4tMbtzQ8Y&#10;sRDC/uIIANfXl2maPHpw//WbVwK5YGo2mtuWri96p5fzxXg8zsuiSlQWA+NcJUm5WV0TxPW6vr7e&#10;5XnlPbnIs3Kcjtj+cXHnXrGrv37+8tm22Ug1EdY1GoqxKOelC76XJs2zESrvJgxEVU5OTk5P7z/I&#10;iqrtHecSiCGC9dEabZz1ITDOvDfOGCVUDBBDjN41u+vLq7Or5dnV8jx4G8ppmo3+6I//9U9+8sej&#10;WdK2DXlhWnZ5vvurv/i/6u3Vx9/78b07Rz/755+9evH8N7/bLbejO6eHKPl8Whpoy2o8MtJRLxNW&#10;leMsK6SQMcZAMc2qfKTycjSdzGezxd58/9WrN+cXV+PJohpNd3UrhHTWAQ5uDkBEEIah2wBLIIYI&#10;gCF4o/sQo0xUkiZKpmmWDvY8A2RmjFnXvXz11ae/+6TttlzgnePj6WSvyCdEQlu/3dZtoyNhkiZl&#10;UcXA37y4bJrt189/3fYvTh/6+ZGtu7PNVjs/efH86mf/8OViwX/043L6vftJOsIQQecqGSWi0kE5&#10;3THIhBgFzBwKxgVhRHDhxqudIDLnY0TmdNc2zWa9BqIf/vD3i2I0Ho1QMN1YKZVUylnrnP3i86c/&#10;//kv/t2//5+kxP2Dw9lsLoQaDmKGAoEJxiZT853f+8F8kVwv3We/dMWYMZDOQCLGq8s35683d++x&#10;8UhYY7brppoGpeTAsTcstM46Ii4ScTD7nu2r//yXv/j6y027jhQk55Yxzzi3mt42jcoEsMxo1nYh&#10;TfNRWeUiy1DNq/Hp3SPGg1iCb21Tb0InTQSeeCkiRxJJ5Bk4y5lwXMrJuArRj0aTR48fbrfXV6sX&#10;IbZSecYBSPAoBADLpUCLFJUgKVmZzcALF6+JGecb9LOjw4fOludXnxkdZClQRIyEyDkyb0OMUQhG&#10;gZgAxgEwbnabtqEQrZBMZVylPIJFRshISlSKnN12+ppJdBF++8WL86vt9VV7dVVfnkfTAVP29Yvl&#10;8xeQjtxoJpOMojvbbVZpQqNZm5XEEC+u6PVXrGsp2DzN+uksjieyrv2//Xc/OHk4e37+txc/xy9/&#10;133+2/DFJ7oYk0xRpshUqBbojXeE2mCzg+DBMljtoNZ0fkUybYox7e2Zc0Hb11W9rT968v7dOzNn&#10;23p7zdAnIihFbUejGb7//pMPHz842B8FvOr0mu8lXHZCubZb/+o3X//y7zvT+yJPDubV0fF4Mhs1&#10;u/bl5ZcOL++eLsbT/VE1lTAm7+rt668+eepca3vIyqPFbD/JRF6WMmUqVW9fXl2+2WzWer3peaAy&#10;c0UlKdpgLeepFCqGGBwhSOScYvTBAyOm+E3P8rZlhd8yy/o2dAkhcCnwhvocb/ITiYahipRyNpvF&#10;GAc5CgRw3ldVNTz27xQpeFuSvGNUDy/O+SCHBYpEwG6cRgkAOCK7zYhkDEMIgg+xbkxrW5ZKJtJY&#10;6yKt1tuInHP5/offffTe4+l8PxBP0wIY9xHatjXGZllWlmWMMcuywfV4t9utVqskSWazWZamwYft&#10;ZnO5vCKAvu/TNH306NEAMBDROXdxceG9G9DLbDYbjUar1er8/DxJkoODAynl5eXlbrcboEvf9wOJ&#10;YjQaSSkH07Ou7RKV5mmWpElEFFJJwYGiEGK+t9d05umz123vE1WkWbY3n00myXSaz2Ylw2iNDy6A&#10;VEwg+SilkIIx7kN0gIbIIRB50LXTDav2UykjMo3MA4EUUjPfdDVE6HrpTMAojHba+MHT+bbmY5zz&#10;GAmQeY83jDv4xunrHSssxuCci4E4l4w5fgsj8WZUBgwRAGOMwTuKgSJZY+q61loPvk/W+b43zqWD&#10;P5AUCWMA5IbUC2MMR0xTabVhQJxjmkhrHGOkFI8xInCGPMaI0cXoQvAxEEXwIdbbtm7seDq5c3z4&#10;8cffib/87dW1ieS9NzzKGJQzzmibjDLGiXPhnTPGhmCqIp8tFhdX17rzMQIhEjAXwLe275y2McuU&#10;5CQYEQQPu8N9kSapUEJKHigYS4IzHqN1zhqfl7mxnstMCAYYJpOi610ObDqpgDAry8l4BBCLLN3U&#10;XdNqitZT1H3nbR+8LDIWQwHAkIBiBIrAUAieSMGF8D6TUkTiXMimNYAYvBNCCs6C8wiYJDwG3/et&#10;B5sVKUMsiuzDD0+kNKbBXMpU8MUknY+zcZkKHkIprDMATnEtOY1HZZIggmOAnHHnjO5qbQ3nSso8&#10;Bd5blyqYjFQInnE5nZYg0hev3iSCjo6OmRCdNi+ev9zuat17Ik4Uooeua10I1hhrjTU2eIoxIhtm&#10;pgGIAUCkGG8r6QHB3NxRHPi/NKN710+5ueI222ew3wWCPM+7rnPOZVkaAsVgObIsSW/GMxwBmDbh&#10;erXZ1R0Xar5YaBOMMdbZzXZDSN55AL7Ztev1rshHgsfF4WI8OmXofGi7dr3eLJ3TPUFwRqkwn43u&#10;3h9XI1lUQSRItAWG0QaIMU/i/qJ48+r1+vpqNJuHGKvxeDob9f1GMIW013R1iDaEELzrOheJFUXl&#10;yRtjAUFKuZjPT09PlBJa90m6Z3r9xVdfrtbbXdu9ObtqeytECsAZJoPq8La4hxvPYLzdWpEG0Tzn&#10;bKDRSSmF4IjknY3BUUTBkDEKwYUoAAQRWB+QfBddVuSjSWWN6fq+UiovCx8CMeatN9Zqo4011tle&#10;G+ujDeADxRCdj11v2t5obZ0jH2IIREQDwSsSDQkLN8StG1kavmt8vAuZJbgxqAYAInhH+vo2J+yW&#10;QgiIABFusiLJIuMUBWdp8IKiy4BiAIgpBZ8k+abp7j2Y/ft/+8d3jouLy8uuoGqUffmbNz/9L59v&#10;n7vDEZvn82lxmCVCO0514Mxat9FWowCf8t0mepd5R7utbdfGWrxz9+Q7H364ua6324530XfZZhl8&#10;MA9Oj2fj0aQcx4jzybzZNteX1//0j//w3nvvEYG1phpViZLbTQ3Eo4P5dDHOuQvaOde0dVHmaZIF&#10;j8jUeJTGEJumZgy9t8aYspoU0wfr5mI6q05OZxdXv/vss9+oRL53/4/GxdRH2Ok6itC67avz1xjY&#10;XlUUWSr3kyyZLBYnjx59JNXYOqZk5QMabSIFAERikjEGMZLnSKgUeWZ63+x2F+cv1+szKUKe+HHF&#10;t7uwur46PCofPXlQTlPnuizNry9qBmw22z+/OH/98mtj7A8//uH/8Ie/v3cw+eKLT1+8emtim+TK&#10;X8DsMJ/s3+NJsn+8x4AX2QgAYsAiG6V55kMwzvXGuhBQ8Ol8fvb2Yrvb7R+GNMuvVpvr1Wq22BNK&#10;ACBEGFiEAz+QEFxwXdsqIThiIPAxSAClUs5umqrOul6bRCnn7du3L8/efv324uX5+fl0MvvuRx/P&#10;p4fBsk53m92ua3WRj/M8r0YjQPinn/70H/7+7x4+Osir3WLfl+MkK2Pb9qvdepY/DMFdry5ni+Lu&#10;yQ9ne8fMG3OtS19wSLxj611zsapDNsmGXFqmIOIQxkUhRHIh+hDAWu+c2+22l5eXutfvv/9kf28/&#10;SVPrfK81MHDeD2Tt88u33rk//ZM/+b3vPiFwaVYGjzFwKTOKDoFxFCHG0XQ/LWnXnL3++vz6ugbh&#10;rTGMkZBub3703qM7x/dKIv7ymV/tVs4nHHPBXAheg0uyNCtyABD1dfnVs1//3/9JjyZOQMYZpQkL&#10;nhMPfY27LbEEWdJzJZIMslxl+ZALHZhk2lmygfGcw8RqMmC3Xa17SlKcTEM1BoZMpe745PDw7gKZ&#10;vLyo948PUITeaKWyuyfHWXbV7DrFJmmSChFREMMe0XsfuzZevHF943e1txZ8CM6eI/RCCqEQOIUI&#10;kSLjzFli4DkHRB58yCpUKUMmjYO21SjkqMiKUh0eLLKUrzdXXPbMhWDFdhmb7Tap4mhfAFMXS3v2&#10;5tLqaDVyjkUOroV25fdP0r07ohhZqSKBiyZUs5hLEkgxwvkzNBsF0Y9KOj7FchQhem8xyOe/+Pmb&#10;zz65+PxTZqwitCqlxX6cLrhMehCY5vnadL2Pu5bVLUvz2BvaaeCCIXCCKBSdlbXAdvmCZ0z+h//w&#10;o8kknF28ub7oIAQK0bSUJvg//+n9P/uzf+VN8t/+7i9/+0m/OOl/dPpRZLbv7T/945tP/l47bVhk&#10;u5Zcbbq2vnNnMZ7k2jQsTVVRkqTAGgFivV7+9L9/mnJxcrp/dHQ0nc2L8SjJhEiVj2a9ufj806/b&#10;JbdaKTkOITadFYlczA9N01ptyjIxPYUQpWSAETAgxUgBgA2Nh//fRGUYdHwbvdxwmtmNTf5w9TuW&#10;89B+QERjDOc8SZIhqHFAKe9aYu94Ze9+8k2pMXDL4k1g2I1n12BcijfZZAP3gIhQYAiRSykkr5s2&#10;Eu0dzO89eu+73/u+MWa93sm0qDtTFsl0PJVCdV2njeMizOfzoiiauiaK1rrNZnN1dYWI+/v7IYSX&#10;L15maeqdc84PchFr7cXFhTFmQCxdR8vlEgDatk3TtCiK8/Pzd1bLxpimaYYiKU3TyWQyn88HLDTM&#10;kQbND2fcOht2TiWJdu784unV5QUipHmqkuzli2dnZ9cAyWQync32Z9PZwWEyneWjSeX63hqfKCUF&#10;j9FRAJEIwBijQx6GQg8cRCuYF1VeKkHWXKNoVSIwRAlppsB0Xd30xiJiwphsG91pY43zbqgScOg9&#10;MsYQ+JBUA4BDe3ugWAyOC++6nEQ0LMq7ZWWInKMPAIRCCIaMAxrvtO53u90QBI6IIUaKdOtvzJ33&#10;ISQIGCMiMs7F8HFJqiSKAQJFyUIARhgjeWsTmSFDH1yIZL1zwUcAzoX33ppAiGvaZlX1ne98GAF+&#10;+rPPur73DpnKvdVNzYAxKaVKRJ5X3okYbd00RF2algcHR2/PL4EjAfkYgnMxRE8AndvWnRRQlilR&#10;2HXXNuCdo70iV70NiIzLgqKru4YhV0qEyJGJXKWAGHQvmBAcpUqAOAAyDjE4zhjF0NT18no7MPa9&#10;t0pxpZIYqG3bRGAiAUIEJE7IiZC8QJEnKoaITAoUEDFEYEIBAGc+MMEZcwJ9cLq3oF2qwPa+b7q7&#10;p8cfPL5/8eZakSpSuTdjdw6KyaTQ/dbaMJ3kSjEGlmEUqHXTBW+KMucq8brv2x0xJqVCFoVg3EcE&#10;F2MfQzcdTxJFby/fcHBIbLddvvfkg7rtnn8dm6Zte6dUPq6qbd1fL5dMSo48UcpHCt4Ofl8UKVIY&#10;qDoQvmn5I2KISIDIgN9C5XeRSu+2KURkjHP2LwhCIYYizyeTcV03McToIwJ5553zwQcUAEwAMhfC&#10;alOvN7vFYs/5wDhKKXqzW2+1EHK12vWdrcaz+/dP750+mI4maSrTRDjTai2bBkLcrNdaMuJgtdW6&#10;102TjMaL4DxFkDIlzkgS4yxLmPPCGVovd1kxJRGlUofHB7ut3m3M/t6s0ulmt9rtdn3XOgtMFERo&#10;dG+8G1WjJFF9p9+8fss4dV2rTW+1Pnv7FhiTkmeZioDIhLORczZo0xFvHtXbWcQQ1XozkRjEIO+2&#10;cc6Z4KlBcs4MrDq4yaaHW3tGxplEH1frLSLLsgwoaGO5VJHIdn3fm7Y12nhrndZusO5zhM4F67wx&#10;ru902xljrXcxRogE8WYUdvOK8d1w7Btw9e4Yuu2VfMNV5pwLzoWQN1P6W8YYAiIwAnqHWQAIWIzg&#10;AYCiYCGVvLSmFeiBh+Adz3qm+rZrP/nZl3//0+VZs/7ujx9+7/sf/t2f//qX/+91RixMJuKQYcnS&#10;w7GS1W6zBXL7B4f7MyVTZpIuykBaKJqgMwJpPA55CaO5Y5KmS0a6ME3crrece1elkmUP773ftr33&#10;scgmZWE3m/brZ8+ns0mSJG3TeOtMb59fv6h3TVmWp6eno/GBcc16cxkbHdIKSCD6NM2ms/F0Wjln&#10;1uuVc44x40zYrjbjsXz22dmLl2eeKsnVZu0dXIuEeG6ViplMk/Tu+dlm9XIVK5KyQGBtq/veK5V4&#10;RzGCiyFGFEwMmiEGwBkGYkrm9a55+uXXl+fL3Xqz256PRixJqe22wEhKbKLOcjlfjGRC3Alr7Ce/&#10;/esffvyj09O7wDtj44tXL/tO37937/7p3cPj2a9/8yvt6kKmFxfnrY937wnOQzGagJeMp5xRjDEr&#10;yrwofAzcWhvrzWZb91/1vbu6WsokXa03xeWlcfbN2ds7J6elqNg3RhERECMQRjYIrYZ5nFQqF7ng&#10;QjDJ2A1pOcQohQSg1fXy1esX1vdFkQiBd0/unpzcJ2Lr1dqGECOMx+OiKLu+W67arm+/evabPLPj&#10;cSjHXGVVNco4l7O98vJqE3A13Wf/+s53vv/9k9li+vbirN9ukr6wduej6AJf6ahFUYwzJpQndN5H&#10;YACIAYx30ZkQXCTXNHXXNT54wflsNpvP58BYJAohaGc4lwy5tZYxVjfN/v7k7skhAFFkFDhFFiOP&#10;QRAIIBfR+uAEJ+Pieq0pih/9+N58X0kpszI8/nCR53cI3NnZ+vxtc/bStlt+sL9X/vBwf38mc9nD&#10;VimJRM45sVk3EicP3rPWGNsS54EB+eApJn1rTM84sWhjOg4iJUDhXEDkEPzrs9fX11dlkbddT0De&#10;ea2xazgxc7A/u/dgxri24er9x9+ZHVRXu8+ffdkBD9XoByFQZ6497UajJMv2U5nmefrm9VfGeEAe&#10;nQaCekvXl9zZfnPttfYxch+F1tq5wCUb77l9RYnkIQACizEABo4ouBSMsjIggrF08XZHgLN5ef/h&#10;0WIxiyE429orDQyAWHAcgvDBFjPmLGxb6zwPzpBjZHiwTHGY7fnvf3z8k3/z+OA0jdQh0HZTv/j6&#10;GdKO92BrCj4pgp/vu2TMxhNUKYkU6g2bzNjFxerp7+K4vPPDH+4HlFzoUcmni5BO3zrcdZ0MgblI&#10;vQcDpGMEy7znyB0hhWCQATDZb8Dp0O3inUeTxYIBXK+X6+efE8SoOCYJfO/3P/g3/8v3fDj7i7/8&#10;9d/8P1dvL+2dx8jTL04fT16/vv78V21TU6mSXJVJlqVFpNgi8nsP3hMKk5zyUSoVR46r6+VqvUnk&#10;wf707t5iUlaCCTCuiQITWVwtV6+evqx3vkinjw4fQsTnXz031j54dO/eyZ3rq4v1cmk0ROOAc2Dk&#10;ogW0TMbBbv9d++ndMfBurjK8++6ECDEQMj68O0zoY7ytX/Fbp8hNJqAxZuB6DUoVvGWCvbvm3QeF&#10;EAghIhGRwOHAQYLwLSBzc5kxhmJEACFT55yQApBNZ9M//KOf3H/4aL44aNsW+ZVM8vF4VhSjohxp&#10;rZumX16vEJHzum7aAWxprXfbjbV2Pp8DwPLyanV9XVXVdDIZj0aEUBTFgMGIKE3Tvu+11t777XYr&#10;peScv3r1ar1eD73b9XrNOR8E95zzsixDCEPmDBFprafTaVVVVVV5H774/POzN6+rqlJJsry8apsG&#10;YpRK7pr26+ev2tZIkU3G85O7d6UQhwdFWaZcYOcc+ZAVFUNqm4YLxpBRdBENlxEBQySI3PeKgxqX&#10;FcJ1361VBkomZJF0EMQYonXBR6bSDL3o6tZ7PxDYY7ihXDjvhZAD7ft2gnLjSD1MwwAgxht3aYoD&#10;ABvIYxQpEBBjgxckIA7iViCKXddtN+u2bW/7qHGoLgGZc76prU0VzxMplRDqFqsCQ8aQkiTx3gXO&#10;siy11nnnEykEQ+Q8GH/DOI5hKFY5krFBJikRO397fidRT548dpE9ffpmt+2BnNExxJhkSds1AEVR&#10;FDGGJEm8984bxpPZYg9FslqttrAVPjImgwjBeU8AyJ0P210PGIUS51drrc14pKQgwbEqcykQSCRZ&#10;0nVt29eTyYRrzznvO0NgCEWzq0OE4VnSaZZI1XW2b7q+10IkgqFMVZ4nacpjcGGwIaEhqowYguBc&#10;MpYoznnKGbM2MqL5aBwihpuH2WrtA3nBY5FJgeC9dX3LY4aMb5bL0Sj78MkDGTgEnSmXKpNw5qgt&#10;cjGdVxSs0R1G79pd0+4AiJN3XFCMHKHu+q4PSgXkKQVhtOmbdlQWQorl9YU1ljFuXV/xAiF4Z5VM&#10;vHOjspIqN8bstttt3wilsqQgBEQWQrDWxRCHHJ6hTr2xyuVcCBFCGAIIAYZcenjXX3+3QQ23ohBc&#10;cBSCe0/BDxU5pmmaJGqIbwJK2I1TSNDOZYwDICFDFF2nr5arBw/fOzw8XK83XdeF1ocolEzTNLl7&#10;9+T05P7e8XGepdG2pl9rHa3pvNNZRpNp1mvuOgPBB2c5lt5a3Zm+9kKIvJTESSUJR9Vcd19+evb8&#10;+Xr/cO++zFDFGEJVlWWZ15teKZ4kI+v73XbrvQ8erdO99XVbMyUg8qqsdqb98sunTVMfHO7NF9My&#10;z99//4mPoem7ohztGt121jvQfTDWxXhjKU5EiEO85u0gAujdSOr2fxhjjEkiuci8RcaBAzIGCCHG&#10;GG7iFz0JJonrXu9E6wIFiGHXMCnTNAfi2oQQCJHHiNp6aykQmBCc88ZYra02zlhvtHdDEgrArf/w&#10;4AvKbma3OPxy9O1j5R0jjG5xzXCmCDF4RA4NrlsMQwjEhtw9ABo85hDl8FEADCIfTBWFjI50lirj&#10;NIqwWW/+4j/9VEdt84A+f/lJ/6u/vqReJHJSqP1JdY8zvt05YL7tQlVm+3t3JrOsc7skATWNPEbb&#10;et1EBlKpGGiHsi7GUFTBM6dYOqrypt69eH7mHYZAxtjg4e6d048+/PDt+ZtdvVrszYTgb87OkjQt&#10;ivz6eu2cX61WkcLDR6dtv71aXimlbB4YpFpv66ZOE3V8dMARJGMoue5rH+nOwUHC5NWrK+EWo8kR&#10;T3vtGmG0jTuQu9XlZZEvHp5+nGD15uVF12/cbgMx2e56gvTJk7ysFs4hRGZj2Gy22/VKCthbTJJE&#10;9ra7ujz/3e8+/eLzL03vBDLOTNPq12f1rq6TjN27/+Dho9PZrJICJCfG05/+9G9+9ou/fPTepGyC&#10;j9sQUanc6P7Lrz5dLl8+fvzghz/6ftPVTFBWJR2zNuo8UYG8kqrI0r7vjfErv921HQG0um/apu26&#10;tmvXq1304ELc1U2I9MEHH5ZVJaSgABGJASESMgiRAHBgAuRZ5ry/Wi4ZwtHeQZpkHFlEcs5r3VHE&#10;LCuWV1fPnz3bblYEJk2Tx48fffDBB967r58/rXe7CCLLSj5iy+uL5fWlNq11fVHi/ePTNNddew5M&#10;KrEvRJFljImvuv7rYJInH32XCf+b3/56+fbFOJP7ycM+UCSpHQsim985HI9HHYWm20UfPHHvo207&#10;3dbkrBSs9fWu2w251Yu9/fl8P0mzSOh9TNMMwfa9zfM0RGusmUyneYqcEwIyTCEqhjwiuBAZcC4k&#10;EeNc1fXy9dkrH5rDw9mj9w6ZaL3XQrKj48lu1/73v/3Vp7+9vrp0mZwITLsdfPdDlJwrASzJjNXB&#10;R8G5aNoaIDu+W719sez8NULemx0wSNO8SPOu7rvaswRROZ5QpN4ZRhBZFKbTm82WM8aZVEkikDmz&#10;Y2DvPZz/4EdP7j2ozi5/keTVyWn6i1/97qunS65wtlc5t7OOrO+Xy8v0GBfT6b3To6qs2u75cllr&#10;LaIT1vVdB4gcoqQQyMtIIDgXTDKVMgGma9raiAQwCsSYSAoBGScfbaI4ZyKSrzdms7HHJ3fff3Iv&#10;KYKSLHi7qQ1n+9Zce7+N5DBygOgITMe6TgXS5FmpUqFYkdD7D/c//oPZ4+9CMXnNkjpR46axy+X6&#10;etkGS15LCDFN3GQCSkWZyjS1xYQT96sVi+gRaL6AD56M8jIJMUHuIl5FaIk3662zPnovGSJZ4fuY&#10;iIgxYgRADJqciWmKaUZtTetLXiT04P7eaB5EQptLsX4T0cnTE/V7H+9//INHm9Xuv/7tP/6X/9xe&#10;XbhqFNsL8ed/vp7OmkSGlBWzPLS1ZhNWjJHi9fyw+OCjo9EkcWCYDIFrhsVqbV59fb1r3eHxYm9c&#10;Apq2d1vXr7u3Acx4smi3xtS4v3e3TIo83SkuTkjsdkGlvtU7rmC+P7m83KrIfB8juYHA6z0QRcZg&#10;MG5inA3OTkO3+92s47ZVeaNbDT4AQ+Q4xJwAgbdWKTWEeXEpA0Xn3DtkEsKNiRMADgn0XNwEbsCt&#10;hn5gJTDGAMGTQ4oYPYWAiAAhIhvCdpxzEKNSwjmnrebEZnv7jx8/zopyOp8v9g+1Cca6UTVb7Xou&#10;k/F8oVu3Wq6Fkrum2aw3aZYhwGw2zbJs6NU1NZdSAeDqetW17Xg8vnPnDiJs3rxZbzbT6XR/f7+q&#10;yqLI+75frzfG2K7ryrL88Y9/vNlsvvjiC621vH0dHBwMR/7R0ZFz7vz8PM/zw8PD2Ww2aO7TNHXO&#10;tXUdnBVCJGk2X8yFEvA6rFfOe3b+drXe9ExkeT6+e3oynlTG9knGkYzZbkzTCWQMIYSILDpnnPNS&#10;CGQ8BsOkZ8BtJ/oWESmvrAsmeMQIwREHsE5rG7wngBijjkEQSfrGSWHoRkYiQAQfDFEUgnMuQiDk&#10;oHsLAMiCYBKRDxmLMUKMgAFjjO8gqhAMQEUKjBPjAJEggLW67dveaKLAGHIu87zM8xyQrDcREkLW&#10;eidJ5Xk+uNlwzhiKrm2ZiNmoEAKYZMF7700qGQgZIxprGKdgfIyAyEPwFLmSKRD5AN4G682r5y9Q&#10;yvm0fPinP/nss2effvYVgCBgYajICZJEITIfaDRedF1jbMgyUVbjNE2EkAxYW7eIAYGH4Llg3vsY&#10;LAAI8NbtVptVnohUsjRVk1GVpXI8KgBhtepVwpHbq1VTFDlRtN4RurZtbeciYVbkfMyUSHptNnVd&#10;FGWVzwIFLoYRY0izPE0EkkwTASQgOmd7BpCqVDKSjBQKzUITnUgFctn1vfeeCx6TJETvQec5VxzX&#10;awNRiMidCV5Ey2zGumqcCCCJKKkPzpeVYJx5s47WeK2dNS5oH4KUqQvYac2YiDF1Lhjv1tsVsqSq&#10;ZgiYpRlP0uVy3fc6y8u2M0RA5J9+9YV10XmLjG23dYi192Hb9I02aMx6vQ2EkcAHCCEOgbJ0q4hj&#10;jAEgME6EwBgAwSB1u+39v5vQDrsW3fqecyRjtBSIDG4dCHmaFiGEi/Nz5ywXmSfojZGKKZGEQIxJ&#10;irTZtudXVy6G8WSU51lTN0glhCQtsnsPDw+PxrN5LlWL2Le2c6QlskRilU2IqN52SIne6OXVmnMm&#10;XLc8a7T+LWfoQxCSqyQtylmiqhdfv/3sN58xhn/wr6ZcjmQSYgipysZVuU5qKXiR5870u2SdJarv&#10;TQjBaEvEtHVc6zwrEqnytIg+ZGm+tziqyqTXujfah4jIqqIUaGJAk+J6vfU+AGIIhAwYwhDtCkC3&#10;U/RIkW6Se31Awbyz3ussVVVZDIFZCJQq4Zw1Wg8EMmNIiJDlVecCGgJk6+0uEgm5EzLN0twFsA6c&#10;B+/JEzgftfHGWue889Fab7S11t0I/AEJBqbnMPcY+F4EN9mxiIO1wi2aYoxF8sPBMeBYpZQQQjB+&#10;I6AcqF4x3v6ZN5kKCEOmsUQEAgYEyDwBCRkRkZMHioxYCjk5agMAS7mhX/+3VxRehqBSlTlkcjS6&#10;++FDqbDR67QoThZHi3k+qhSituvL3fYqoyz0erftQr+TckIejfv/uHqzH8vO7Mpv72868x1jjowc&#10;mEzOLJZUapVK1V2yYbj1YMOAAfvFf57Rz7ZhwBBakluwG91WzSSLLJLJnDOme2/c8YzfuP1wIpOq&#10;jqdARFwEEPfEOd/ea63famynEeDZs28Xl83Z8Yd70zvWh/WyYRKOD08o+POL8wBaJeCpihSLImVd&#10;lyRJHKdKRacnJ0VeOGe/+vrrX/7z74oiRxQ8izQDpbxz+ma+KKuma93BwYGUheQB0GcclWQKRXE8&#10;4hIaWLfsmlQzGsb5MLNu0Jawu/Gv6FxIVYxEuevKsqLgADFJlFQUoKrauunc5fnF6xfn1XZ9dLhX&#10;ZB+GwJ4+e/btk29fvnpCZOOUSYaxiAUXSZplhb263M1nzz/cy1AuX199Mxhn89ni//vlP52/uvny&#10;i9+5Tt89O51dfB9c0KzzDrYXrabmr376ydn9PR2a/PBs0zYMUbcueFYMBoLLsiyDt1XTuUDa2pvV&#10;cr1dp1mS5RljQIJlRXHnzt2/+Fc/OT46Bi48UVVrwblkPSaUhJTGOCQEIinVzc3yV7/6zQfvv3/n&#10;zhlTygcfrG7bFgCFFDfL+W9//+sXL56lGaQZFYNkMp5mWXw1u7i6mhnbbda7qt5mRVYUKROoIh+8&#10;D1TVpXn64vH5+YZY/Lf/Q/Tg3vtK8Af33n31KkQDNK77+tsX169XuRqog8EmeMFlmmYYfB7nR9kg&#10;DlBdzTfXN2lRIPn1auHAMYUylo5It21TVQ5Cq/XB4fFoPAoheECGqK3hkUBrW6OZkCy4JFWRcEpF&#10;pmOMRYARFxBc531gIldKGa3btr6+npVVkw8lidKS821rXVNWy/Vm++p5/c2Xdbmlg+mdjz/4i9/8&#10;8ovXL19/8eXvr2bfSwV7J8eIGEVxmsSiaZv51YWwR2W51h10zjnHx5NUKoVcppmwlfbegkPJuEBO&#10;rk8jkpASOTpnjWuAcU9NkoT9o6N/9RfvHpymry6+E8nm+Oz+F198//LJLs0DV8yFcrF4IfHEuXJ9&#10;44eZPT6mYrJ/Pfs2TtXB4Xi53TRbBp4Px2I8mqKf7E279bqaL9ZNY71TPlAsIg55U0GSGRU5BGIC&#10;OAcK4APolpQk78l0KAQ7ujPKRjFh1bq1aymQFyJKkpxz32nfdkZyChZ0cFKGWEKaRB+8d+/D9z4a&#10;psnxXhLiLzft13Uwxcjd3GyfP/EvHlPwZDuWJfDw3eFkFDXtcnVN8dCevuOHw3ubcvOf/tF6ZjgX&#10;Lx/HPH02OeJVxaLESWUoUFaAcWgtSBkzbIXw5NB3jEUguAuE3gFaNBZWldMa0jR5/+Hevfujurne&#10;bux6YUwbJmP8+c8/e+/D5PLm95//rvzD56bd8GAc80NdGhOHi017fKiGk0nVzV2LbCCDC4COgm/a&#10;ygTT2NJSaZ2NxNh1g93OTfZH9w7u5iru9K7puuVqudzdEAPvEvRC8IhzR2JbWW12tqyb7c5fzzcM&#10;VCRFoqSSQ0RknIAAGSeiQAEAEDi9qdbqtZHbVpM/BRD3UZNbhIxiinFifT+Xt875EDLOtdYiBKFk&#10;n9/sXUOI0Pc/RlHUk6+GwyFnt84DfNNJj4wBEEIQHLyzre7Ie2CcK0mcjLMefPBBIRco0iQtBsPp&#10;0b1H77//8SefGGsb3QHy5XI9my8prFe70npfll1dNla7yd7U+ZAkCRFVVZWmSVEURZFPp1Ml5Waz&#10;sdZo3aVxfHx0fHx8NF/MhOD37t1jjGmtlZLWGmttHEdtK/f390ejURzH/d8qhDAYDA4PD+u6XiwW&#10;bz+/vr5erVZKqT6045yrqmo2m7VtCyEkafJg9E6WF0WRA9L5+StkHJmo6tbakKTFo/c+ePDOg+ur&#10;16NRyljQuvZd542XSYLogTwD0tZg4AjEkMFtMpkjSB98FDkma8ENMQlAwQYkS+iQIWeA4JxttO1J&#10;OyYE39u8AQiRQq8a8N6C9UPT/O07Rc571ldzhnA7qHhkRMQZ76W32zgBY8i4lIwz4bTVui13G2M6&#10;FUfOBc64ECKKYgbGGGONDzELITgf+jhQCEHrjoHyRIMoBSAmOUCw2vVdok4HY6zz1gYXiJSKrLME&#10;QcqIQ6Qktx4629S6q5pV2dTpIJ9Mpu++e8+Tn81WZdUCWURvrW7qWsUR55yIJUnBuHCus66J43Q0&#10;GkuuNnJdlZXRRhBnjBnUPoTgjPce0SOS1g2DUOSZDxzIX17dKMWN7YaDdFt2nPNOEzIiolZ33gfb&#10;Gqlib6FpOgpYVTURMYZN28RpCshbXaMxwTPB00HBOedxFJHThpPuOqMbIeI+Fi0ERIo6bSg4JBu8&#10;MRYAIYoUxxCc4wBJHKko0doLLjkI0+gG23FRDMdZHicxNFx6xtF7b40JNgTrrLXWA7LIetbutLWO&#10;cwrAA8QqYp1ty7LZVjYEbixr2531Ps3yRrvlcsU5Vyr2gbZlvdnZpu5aHQiwpzw5FxhCIOiBT4Ew&#10;UN/3CETAeH93AgIAH24PrW/W52/tXv3NKvypwNIHZL0PUgrGmJQiUqr/+SRJpJLgCYCc9y64vlSl&#10;v4gZcq3d9dViudzs702zLBuODIJM0/z09HA6LTjz3pkoYUxiztM0jsGQbs12W11fzX//xR/+8NVX&#10;XUnWaPImOG1Mo02d5gljzHrhvVdxzljqLWfERoOiqqluXS7RmmYwiDiDXtDM06SOVRJHe5NJVc2N&#10;9UmSkGYIlnHuQyCCOEkAAFF0bSclRlHsKEguoiIxOujOSKGEEoyx1WpTNw3nUnBxK46++fd8I1UD&#10;stteGiLqESnOmjZ4IThDStMkTVIjGBJkWdZ1pmkab4KS2LbOuZYx1jYWGBpLnGtneWdsp01d66Y1&#10;WlvrQ2tc13XGOGe9NtaGQMiwj7rTLT3hbd6/t/69FVL+paLyVlfp33EpZT+o3N55kBABkNEttPCN&#10;Dnebt0QGLOBbBwEBBAAPGAg8EAbfv4K/CecTekTnBOexEETChoCJSPei4TQeUohiIZWxkVnqTreb&#10;ane92SzULs6KvG2cgmiYyDgeuBAw+E7rxfxquWwfPfpUpdxBuPvwQaSkkkkSSUJarZab3XK7u0lU&#10;vlrPDw72QvBt2wDxtu0Ysl75E4ILIaNIRZHywRD6Dz4+e/Dw4D/+x39erC6OTg+K4dAYbUyHTBrr&#10;AOHuyWExir55urh4+Wp4wMjHyOIonhzuZUnUzuaXzpnDg9M4zhFqGTFkOBxFQrmnT796fXHugyl3&#10;1W5XMWbqpvrd7y8Q2a7s1uvXWa6jmCS3SshEUR5PuBAoT46O5lW70W4RSGx2L88v0uuLerMqxxN2&#10;ffVyf1++/+EJEb94fW6MbDrNJDHV1d1yubG1qVkUMR5xxuqqmQz3H9x/52a+NJ0JgeI4uVltnr94&#10;tdlt4lzt7Z0en54wiLUOd+89/PCDj/enez4E672xLvjgAhGCUtxaa4NL4jj0w7M2z54+26030+m4&#10;50m0baubun/uLBaLL774/PzidZomScKSmIpBPhpNBFfjcTEcTep699XXX+7qtjMt1+kgyeKEGV0J&#10;0Ww31fnLzXKp6yZ889V39+/vx/E7J0dnbVMj7pbL2XqzPjq9J0PsqO6oVqM7WTFOcig31dPvv8vz&#10;5Wy+1daf7A21dyVzlW2USJJELDfLJ4+fttolwwEKLoVghNYHlAKIBQocETnDwNpOe2vSRKhYIDEi&#10;JkUUgu/aFtEplXgbTPDW0vNnz2eL11y2wJ3zdrXZSMG9t69fX87nq+vLkKQnD+4++PGPfvLJx3+2&#10;WW2uZ1fbzfrbx79G3j16/+MsyyaTyXA0EI+/mp8cj60Ru10XdCxkSAsRZygEiCCKAWrnd3VruuAb&#10;GfpgIA8+OOsc+RCccU4naSxZgs6fHu0fHx7NV5/Pbs7/+hc/urp6sVhsh+NEew3kTc3m/snp3kHC&#10;0smeq3ZsMJiezx7PL3yWcuAuRyKyBITMo3NppA5PR1azutbrZfv4u9nNsuKSIaCgAQ9aYueCU0xw&#10;HqwNnsDaIJjULbS1y4dpnDHtNpa22jRgKc4FBDkYjq2NbxZtVS8TSUoiI3DkpWBnp/l/828/Pjo5&#10;+Parb/7Df3p5cXWVj7q778jBUG43drv1LkC9w/GYPvxkPJo2za7Shh0+sPcfnhyejry+/x/+/v9d&#10;XOHxQ/Hiqde2XV2DCyASLyLOtMwzKlJvO2865El/2wwhoDEAAFIwCYjkA3FrIHhgnCYjvP9gbzRM&#10;VqvvGJbbDbU7/+77NBw1X3z+3Re/LZdLPXuGwUbcq83CqzRIUHkiI583W93tQlc5U9Q8HW+qeLvV&#10;ROtsUOzaMvCW8ZAmfjIo9vZkEXOSm63ugMh4LyDO5J4HjcEj71RMiYoFSkbeGOuBa+Obxg/SDECt&#10;ltvhwFrjgg23ORPuAQJD5Pgnxq23Vor/4mRwW1wAwN6cXHuZXiBCEkOg3tPlrGV/4icO1gbGEACN&#10;MQCYJCljPNhwW3DL+C1UColzQvAIYL11xgIwhpwxAZxxjtaSAyCCtmruntz5m1/81wf331dRMl/t&#10;yrKcHuxzLgOVQIxLORiNyl29XKyqqgk+eIA4jZRSjLHdbtuHUjhnfcjEe79YzPun3HK13O42m81a&#10;yOjk5MRa+/33319engshhsNhFEXT6XQ4HG6329evX5dlWVXVgwcPfvSjH3333XfPnj2z1h4fHwPA&#10;er3e7Xa9zLJcLvvCx8lkkiRJj99UUdR7x/vemhAgS7MkSQJw7/kH73/60Scfl+UGwEgWJVHkbBd8&#10;f1iVkkNwnjOSQiAihUDBYyBAGSzzBjmiij2IjoFVQoBl5JBCkAIYY9Z5KVFF3BHprnqrihCxN8cY&#10;eGP6emsUCf1FEQI65xFdCLffDYFCoP4oIaXkXPTrTwISggkpleKSydq6tmuqsqzruu0aISPOGQBG&#10;UcICb9uyabok4aZzLbauRS6YlFLr1kcMAum2KzfbJI2APGOQpom33ujaOh0oeB8QGWcCoe+CYBzB&#10;+8AB0BPrN8aEN4v5d99+fXB4cv/+yWCYz2erQCIE771dr9f5IE/TrEdIJ3FqDOcck6RzFiRXcZzU&#10;Vb3erOqy8s4j41LFnjFrbynJiAIhtBax9d7ZrqmIHGPQacoyn2aJDzYEDwhtqxlj3gRiaLb1er0h&#10;77W22sNytRUiA8YJgXMo8iQ4EbwNvqOQHB9Os0FWQLLbrkIwUpAU3BjHGDBk1jV1a6wNxthOg1Qq&#10;TmImIg9cIviCGBc9uNc2HU8pEsjIpEk6GXEIzFtjtLHGeQ8UuANwwI0NAdATdp3vtHPeMhkB9HRa&#10;oQ2f39x0nUvyITDpPXDvl8u1NjZNVdt1cZxLEdV12WrnPFiPRjtjXbgNeQvwliAAIDCkQD54IgSG&#10;feo5vAHr/gtv0q0ZtTf89JfcWzmlN/8Qhv4n+12JVJIxJiXnIhuPR1VZe6IQvLXQaZ3Eok9wKKUQ&#10;+fXVzauXF+PhKI5jxgjRJalARm3d5WkhUPjO+84C0Wqxfvzdi+8fv/rj109Xy6oquxDImm6QJoxg&#10;NNjbuzspBtlgVCRFvtpU682KCa6iNEuKQTGQgiex2G0aZFy7XZIkQmIcK8llnCTj0eB6xoksF8R5&#10;H+EIDBkGcNaThDhOGbJes+3M8O7du5NRIrgigsXNxhrrGAH6OJb7+2Ox4VXVhOBu7ZT9XR3esE04&#10;I0QMiLcJQJKib7WxkRKcMykF46hQCcadC03TeBcQmTah09464lzYwDkTDJhxqG1nbdDGl5UpK9N1&#10;RlvTOau1McY61+/HfuBKEwJBL6a9IRGH3ojc34ICwG1apX8MMQ6I2M8nvZYipWS30clbFaUX2eBP&#10;P94+425/KVE/ohAEIEcgiBhBDzK+DewgYQzEGOvaVqpYJdFwnFBSh7SWsla5SVKPFOp1u2laZ1Us&#10;77XbttvaJJWxBDKb0d44yfZM086urrJUHHz64OzBxBi/qq/Ly1ZQqmuPYKfT0d7R0Xa3bjpj2no0&#10;HmsDw+Hh6mbz+MVLABwU3WCYjUZDIrpz54wLvlzNAP3eUfHg0fTwaF9l+pe//KLqFoNRxjjcLBd1&#10;20ymg7HMruavbjbCtjCQJ6wNNoSrslNpkKlsOmoNBRLbNpAnESVltVaqfvrqny/mf9htd8bak+O7&#10;46G6YruqLOvWGp4ixXVTxTGpKOfcC05ZRkI4pE0xOC2K8cHBpGqa6/lLCJ5zrfXyvUf3Vj+9e3Hp&#10;i1xez78RMvzsbx7qdl93crdr1tulsx1Xsun8fNGU7aVK1HS6P8yH49Gw3G1fvny5WW/TJM3HqRSN&#10;1cZZG8siz/LeN3t4ePrxxx+PR3s+BGSMEQbwZVklUZxFKrj+WgckIOeZUJEUl+eXSsphXsRSdW1j&#10;uq6/Ttbr9cuXL5WK/uqnfzUYDkJordkBUFEM03SETEWRADxExFfn6ba8cN4z1FIk1jRc1MO94U8P&#10;H+TZwAe701+Wm/NRMUnTcLi/X5UMjMgy3rmdSJrx/uSjdz7YT482N/XL+YumLCVLa00g+N2T4729&#10;aesMCLnTrUwTGUW6Y5vl5+dX1/cfPnj46OGoGAjBXSAKQMiEUCEQECMiqzvJWRzHQA6ZBETnLDCv&#10;FIbAiSCK4nLbPvn++z9+8+V692q7myUZvPf+CUGn4jAZTx4+/Nlnnxy3lVBitL9/kiVx8Ppv/7uf&#10;WesDtZ9/6TtzMxkjso7CymotvKHPPv7Lf/9//W52GdJUD+M0zskzjeCc145sFPkcgg+hXDYVYwGA&#10;AfOWuiaQQ8FAKlLCS+UAFAeaXV4ko8Nf/M2DTXN+ebkbHzgVVVUZgJizIUtcuX7NmSxyksij6PD/&#10;/vvLwQRccBiU4FlSlExQ27q6XQe0MRtJNTgohnfv7aVF9NvffNs0pZAJY9xrJpJYt60nDoqAkPMQ&#10;RTJLJk1ZBrR3zu4wjoGVXbu1DgYJ48wjhVE+aDpqtIOZIQTnOQqHRhQxfvLR6P499Q//+I//8H+e&#10;M+6RI1/xp0/scMSG02A8NRUvCv7g/Yejg6wzTzetSaf2nfc/2htNgNgXX/366ePq6CHJmISkfBwm&#10;WcS829sDFwIGk6REFmKJQtmm2xgNbamQQpaRM+Q7BkgUgEGQHIAjMArBZulQRayuq+l4/8HDyU9+&#10;zv/8r9ODQ/H4sb56qgiN70KeqsO96dV1zbh2ZZXn01jwzXqtW72/l6WqmF/PW2tVIl4+34z3eFIM&#10;GKbDYXpwcJyo3OjGkd5Uu91qZhoNIedUMIA4SZXExsw63EjFXZAR+MOTA693V68XSTyQMu0aLXgG&#10;obdaebjNo1CvgDvv3k4j/cfbo8DbEwB7Ux7fDypvvRb9rBIJAUTaWcm4EEJrjYha6/V6ReAilQyH&#10;I0TQ2gohGcO2aTjjIQRkP3S6IcJtVYLzDPFNaFM674Fh51ytrUrSJMkPJtOP3/8wzsciTj2ym83W&#10;B//u5CBNs7oxq9WyLasoioaDgUAOBErFo8l4ujfJs7gsd7OZ1Fpzzna73Ww261fIAKSU2u12QnAA&#10;KsvS+8CFyPM8SaIkid4+7ZbLpXPu6dOnu92u93SNRqNXr171HrDJZNI0DWMsz/PPPvvMez+bzebz&#10;uXMujuOiKPb399frtfPOe+ecT+K0qqrz1+e7zXZQ5FLFgfDBw0f37r3jvLu+vuya1d3TwSDPra6C&#10;pzxNlZTeG+8NQ5+nKUcPwTtrIDgVJ8GD0VoppiJDrCJyzrLQcXI8BK0kk1IIgVKxBGVgQjvTG0C8&#10;J+/8rSucGCJ7GxV4czF4ZAjkoU+dwb946r8J3wshEBlntwRURCYFk5JxQGN0ud22ba1NW9dllnPG&#10;OeciihLwrNlsutZYE7dNg+RiKcfZEBFDcLGKGYSmKTknKUAILpVCZM5Y5y1A8N4JLq2HrjNAwDmn&#10;4BiXjCGwoIBZz1ujvXWMYHZ55Z2/e+/+yeEkjaPVumkabyzsyorVoFREAa3xnAlELnl0uH88Hk7K&#10;qmyaejDUo+lot90tb27quu6aJnj0BIG45AyQPPnGkPEagZzj1loKoa5XWZoItRsNCsEZInCGRKS1&#10;HYIi8BB8cJoCCal2dWud6YzJiiJJYoEsjRSQalu3KxulhA9JkUXj8Uh3FZFljCvJAgUuMNZQN9Za&#10;6523BgCY1Q6REFAqkZB3Lhzuj8n7qtoNCrE3UYMMspiLCMBJJNKNtto5C9aTJ24ta1pvnQsAxkGr&#10;oao18hAnCTIiZIZiD7HxrW8sMCQPnnzXBS4TY/xsdlMMfSD0gRsP1oGzQVtHyLnggCIEHwADIGDf&#10;eYFE6AN4/8Z62q/Sf4gl/KDuvl209/m3/ioVQsRxBCSctbc3ulvhgLjgWRw7Z7tWd13HORJ5a7Vz&#10;kQv+DWGM1XU7n91Ya4sivZ65ACFAXZaefDosop01s+urF8+f38xmr19dfP3NE2OZUNmd03fu3BkI&#10;rvICFOMCwnsP3zk7O06KOMribDqy2jR1VTZlmqZZPmSoLl69fvnslbVkrHcUXDBpKgfD1HUseH16&#10;eiBk8MF1NpirXVM2Ssr+j9Ibo5IkSZKobZu2q+c3C+dcXqSSCwIkcGkeI5OMyd1ux5gYDDLnbddq&#10;IuBCCCGJ+kSXR44MOCEiQ0Y/wB7TNC2ySEp+eLBvja2q0mhtkYUAzvctNRQ6Yx0RY0ToiVNgHHkI&#10;ZIynAJ32u7Ldlq01prVaOxt8eOPd4wicfpg+/mSWIGII9Pad7z+5JXrdKmnAGFNKxHGkVNQjNxhi&#10;n0z5oTDjzZaN3vi++l/BEANQbzCjXmohRiChh9ITsV6DQY4gkLjglrxDp2WkGAUkf331erlr3vlg&#10;cnZvMt0TTVu6o4w/zF0ZLy/0029fA9jJIGmqxW4zL/KhkkXdttvVKpYsyzHwbTaZpHvwenYdhWmi&#10;CiHEe588ePjeo8vLV4Mxe/X8+smL53E6ONw7nc92iHw6nUol0izjImnqrq7auq2Nq7jqVtvuq+9K&#10;TfcP7iQHF+nVxbNdvRpk02yQO7Lr1aosV5wFZBDnUVqMUBCwTjvjjW3R6tCNDvalSprWOetXm01d&#10;76aTqTPagCdXHU5HsWi/f/mHttuenZ3l2Z3RcG+9Wn319UXE0khFq828bRvvmBD+6GioorjrOiGl&#10;MQTEbhbX2+3MNFYCHh2OGDu4mn+hmMkn8MmPf/Hdty9ZBQfHp0n2oK7aq6v5zXwjI1XIwhiznC/3&#10;hweKq8vz88X1VRxlkotg3SDJ98dTzpjXfnaxSKM8K8aPHr03Go87rSUXTpum1Tbg1fWcA01G4ziW&#10;0+kUADfbMk9Sb+x2u5tdXr333nujfMAQy+0uUgo4W9zcXF1dHR8fHxzsa91Za5XMhNyz3gQPiAki&#10;9w5VpNI8B/DGVs7qugQKoqlnPth0FI0nA9Mu0wjS9LCrm3J3Ph7elRDt1mWnW5asz86OP3z02dnx&#10;HV2xP37+4v/5x18vrhf37x08eucDpfL9g/3p3oFnkYBklA2GTKgkA+ST/QdJUnz7/TfI2IP7Dyfj&#10;fUQZRQoEdwE457rrEKBtGvI2yjIlYk8WQaqIcQGBDAHEcS5Yull3X3zxxdMn33T6ZruZbXezOJ4I&#10;NkiyKfI6ivb2J+8N0nt+zJE5RK/dlnE6ORt4CyEMjk7/29n8udb1arWuqlVZ3Yi//be/ODg4WsxK&#10;Y/koiVGEwHVAbrxHzqWyjEGciLaBaueFjDn3dd0ZE4JljHhgnigILGIpjGm//frl77/QDz8+mq/z&#10;X/3qav8E3v+UYfCT4jCQcW6bJ3Ixf80xjAr85MeHtfljuUm4ailgFLHGNASec+aDBE6gdtp7B03Z&#10;vaAQF6OTv/zpR5eX24vzK+e32lDwKhixKT0XXijMx1Akqbd8u9FKJYdHe53bOugpNyRy3tSNJ2Iq&#10;9fomcE0sdJpTJVTsJWejgXj/vSQVIeM8jrumk4HIaVcMSGVoPZSbeLcNZ/eL0UG+s6+X8y6Q/+jR&#10;3f3ju6Dj3/72P//T38+FCkSwW6vRFDprVZZ5Zl+/ai7OnZQYpUQe7txXk9He4qbcbaqmwnRAUoRy&#10;yXSFgRwgqpiFEIxGZ9Ea6kzZWdUYB0gffFpk45PhUB7u3a1XB09+/6vrq2Y65ly6LGd64i1YRAzu&#10;piqRgh9OZKqGm812vWryscqzvO3qm5vru4O7d+6cHB4PkembxZOuCjEfTIaH0UH66vnTalfuFenB&#10;ZJQNsfNrvyPjTasXiKkPRgAOh8MH905mV/V2M4+YyrIcwTOGQrBbKzDd6uK948taS0Q9SBcAnHPO&#10;uf7O3vuAb1PvIdC/EN9/MJQjGGOAi7df3Gw2V1cXWR4dHiofNCKTikGPh4LQg0EZYEAAAiEE9Ih7&#10;YD4474IAlFz0nYKdC3GSi2zw7gcf/Pyv//V0OBWAwfooK5quGU+nQqlKdyaE0WRkrF1vX1EIWRxn&#10;iUJICSB47WxXlrqqqslkkmUpIq7Xa0TM82xXOuuIAIy1iBDHUZ7nQkilhDG6h3dtNpubmxvO+W63&#10;2263xpi2bdM0PTjcX65uXr58abTN8zyKon6tm6bpnTt3drvds2fPttvtcDgcj8eDwSDLsrqum10d&#10;yEdRst3tHn/73ezqOlbxcDhWKk7SYjo+6Jru+Ytnu91SYHtwMEyTeNvWDJQSCYDXXeOc45w4I8GY&#10;s5rQyFiFjpnGC5RJisCc840xrlqRrQXzHEnnwyjNFAIEH7q208YhQ8b6xmoighCop8AB9Ml41mPK&#10;3gDcnPcBsWcZ/ECaDqHHE/daWmBMCcFC4IEIkTgDBtC21Wq9aNoKEdI06YdfKZWSkYcQPGnttLZW&#10;BkShItH79BAZBQRE0ef0iQACBiIC54xzlgIFF4AFZ0kbT4CMYaTksEgJoGpb6SWXrG/f8JB21pi2&#10;XVxfT/f2xsOBFGln/GZbE1nrTNfWKkpDCFobKQVDJSVL4izLBnVTNk0VIOwfmLzIVsvlZr1u6kpL&#10;bo1liASBUV8W5ChAAB5IAQaPvnPotfG+FvI2j+W0iaM0zZAxqZT0RAFdFCfKemSELIqkIg9l1XBE&#10;DBlH3hna1UYbs92yPJVIRvJAof/fwRC8VDKKVNP5nuZqHXWd5YwYkmA8VtJwm6aU5/m4Q4Y+jZgS&#10;yIGDBSKGGDFmvTN1Y1utjefOo+68DdyGoG2wPtRdqNodYw3nElC4QEZTZ1BXDaEp8gEyEaWDpm23&#10;m3UURZ5Y3dnamEYb73kABKEiGVki44JxwQfyAXwI3gXrfPAUbqte4e2c8l9sxN9sSW6Pnf25tD/I&#10;KqWEkEgYRRFReMvi62mFUsosy/I8b9taiEgIxjnzFKqm4Rx79rMPfnEz17rlAkOwhL6p184qzux3&#10;3y4vXl09e/r6+ZNXWTQ+Oj75xc8/PXt4fzQZTqZDrZubxbVuu+A0h25yxJycGYaIyF083BsMjqO9&#10;TnBkEOx2XW/W14v5dSxiHmUiIRkJIflkbMq18U5LmT985y4TjMuYs+tkUzedD5z3+KIQPEBIsyTN&#10;Ymvz+Xp+s16s1jCdjAfFMFacjXIVp3kxvlnc7Hal98g4rlcbYzznjEIg8ESEvd0Kb2tWbvdRjASH&#10;waA4OpjqtmYIg0E+Hg3rqjo/v9juSgAOwDwR6yu4BHPIHAGG4AJ4T855RKzbdr3d7srKe2+9cz2D&#10;CznnCMCB0Pu3kfdePflhuuCC/8smlR6TyEXfvoWMM85RSRlJJYVAxsJt4qa3xRHQ28jdG9sqwRsA&#10;ct/URYT9axgAI+AEROiJPJFHIN6vzZhHQOOEYBhHmURlahcq1i1g/nq3nc8XF+LsoXr47rTIpIXr&#10;eBwXRbF3MhAs50FdvuYXr64vLy7X65DmOWfi8HBvuD9UqU0G9vAs3VaFtFkqB1mu7r47ev+T/Ycf&#10;Fn/4Q7havNxdz79/8nXX6fGkOLuzl+VJp+vz1xc3i9I5L4SSUTTZy5lEY6vXl4vaXp3dOzl7OBSR&#10;MJ1gAMBwMh6XW1itl7t2wyO4Mz7aOxoAd0agCrJzDZdwsndQFIl3zHa87XRAml3NQpB16XxExpim&#10;XL9+/t3Ncvbnf/HgX//s5+PJdL1Zff311YMHA2fS2Wy2W7ZNQyLqzs5OJuOTuimfPnm223ZSZHt7&#10;w/39PR/01cV1uWwipRztVNz9+M8e/uQvfhqC+N3nFy8vFpPR2f7BJI7zwzvJeG+km7xtmrZZdY2R&#10;XC1m15vVDUdi5BMlI8aK0cienJENxlk0/PuvXnzy58MsK3qdLRD1sl3TGA9eSkUIZd3IKErTNIoi&#10;ACYZq8uKvB/mOUdsyxqJ6rq+urp6/frV0fHhaDSs60pKeXBw0E/LRFQ3nfcMAgsQnAMGCWJMTjlT&#10;k1S66eqdne5NULSzm8skcnVL6PKwnm+2s7Nj1VXMu8CEee/D9z/48ZFS1fXq8Ze/vPj2V5sXr5fI&#10;xcYJnByevPMBU7j2jiMhY4G499gaG5zmjD967+P777zz/MULGUWcqdZY4pw8AGM+eK0tBbTWJGmU&#10;xDEAACTOgw8WyTMOFFhbu/ns/Le/+f1XX/0uTenoOB2Ojxg7nIz3kiKNUjkYnmTZMIrSRm8ZUxwQ&#10;ybddLUVEHjmPjHZtR0qe7LbPq8ovb1ptOvHw3fHF5ct7d+85e+WpRWlMcM4F9MJbrzsnEJVI42Ko&#10;CK3jtW68JvAohRQI3jc+eNtB1nvBO95p+PJ31//5n9BJe3DH7U/PbOfK3Y3RAES11UlCp8fD9x7d&#10;Ozwenc/t3/6P8vPPtXGELkqLPcIVY03bOhd4VaPuSsEawcDokgU7Hd798IOjwUBcXD23uvaWRbzY&#10;VTvvQaVusk9xLG8WerkIRycR8dKZ0lYmBOFDs1rXu5XJMu6p8+g9WE/YVt5CO014nsl7d+ODPVlu&#10;np4djO7sn3z53VWcQxSJNAtC8Cyejs+GcGd7MGHVZrfeVt9+bu4/CkfDT00Z/vmff/l3/9vN9DgM&#10;J+CJ84xevwzZCCvttmXz6tyvbiTnikmXDi1L2Xgwinh2M3vcaZumiEBSBc0oeCYlR8a8d1yiiilK&#10;rIfts+e7F0/KP/72jz/7r7756INHz5+//D/+3ZNvP6fNqosSUYz8btusdy+KYeLIAUmiYH2XKhnH&#10;6Xo9b2s4PJpkYxyOcxEN6q7ZrreI+OLZs115XWTy7snD6fTg4GDqXHJ5cd5XHExGQwsXdfki4aNE&#10;ZY3dWaII1HK2nhajvel0flUz8FmSlJtdFDMAFExyJgBYCBSsI+g5+z9sx/uCwrc1jr0HrJ893gos&#10;zpi3gfs35C5KkggJnXNSiM65ENzp6el0bxBFcX+o7cP0iJyIe+dc8AHRG7LWMYaMYUCQcSRlxDnE&#10;QgYX6rrTwSfjvR//5C9PHzzIhqPBeF/FiUC+Wa9fv3i+Wq9DCHESbzbbpmnu3LlzdufOTw7/jDNm&#10;Wr2YzbgA6zxnFEl+s1q2bQtQ1HU1n8/Xm/VkPDq7e2atvZ7NRqNRksZlufPk9/b2puMJ53y5XBpj&#10;ttvter1WSkkpiag3RgshymorFZdSfPjhB9b4zWbTdZ0Q4uzsLI7j169ff/3114vF4u7duz/+8Y9P&#10;T0/LslytVsYYRHTWWV06G8ajSbWr6rZOsmI0mkzG+6vl7vz16+12zZi7d+84S4VggjPBWMSFImqA&#10;gZCcMWdsF2WpriwxJ6NkdbPrajvdG/MIPDirvW5I12RqYkRcoPdc66A7Z41vale1OqCgEDHkjAMn&#10;YAx6YCiF4INHhN6V92aN3fdHw9vNKxH1mASGKAS/XYIyZIxLJYmAcQvgtdbb3bppqkABERnjfbtc&#10;pCLOebCMCHVnula7GAFASu6c7bqubbtgDZITPDhrkFySKADiXPrQX6gABE3dusAAmfOeCy4kAGof&#10;nDalCwyZSBMhZW6cG+DA+1DtdtbY6UFQcTHNB1mWjcfDxXxTNQ0RcSaEkAxjFNw7cOAYZ0UxipNE&#10;m9Y7KwUv8nw8GjV13TZN27TO2kAuUDDWdlo7a50xhAwJGJAJVsrYAedM5oOiaxoVpW2tt2WHzI+H&#10;aV7kSRLlg2LQaCBprd+WVV03iLgrS9O1xqQBIibjurGShc02JAqLTDZdmySJFNI68l4wjBg47wPj&#10;EkA4B8QAwXNq40xlihNWIbgsY0kcSyRnut268y6kqQjOaWM9AZPSa6obbSxqg41xNjBHqI2tG121&#10;OgSDKBmXAIwz5oK0AeI0LxutdcWFappGGxoOh8jjQD4Qsw6sc74fQiQicue6uun8m/ZxF8i7AAEQ&#10;excPvTUCvfV99VOKEP3tK3jve7pHfy/qKXwhePI/bFicc2+pg4yx4XAguWjb2prOO08CvfOaQsuF&#10;ZFwKYTmbXV8/f/7i+HjKhWjqJhJyt9k+e/z4+nJmdTg+vP8//0//y6N3PimGo9bo1rWELklFPlTA&#10;9PPnz4QizvlWb2Pw0yxtjTl/fJ1mcjo5Ptw/RYSqLM9fXF9fvq6r8uLyIi6OxhFTSQTBZbkKhuJI&#10;UTDW2SKPTk/2AePipr68mjfGeQ/WOu+d1lpIHscqitXe/sRb09R1nEZZkbGulYRpmnvwRZEjQlU1&#10;3svhaFDXbdcZH3riFXLBUTBg7E3sB7noNwJeclYUGQO3Xt0IIQeDYVEUJ3dO+fWiqnXTtqGH/iGS&#10;9RiIM0kAznvnAhEEF8q6LutGO9sPB+yNMPb2QYMIRLf7jrcVL/0o8YYy2Iv21ENWkN0i4DjnQjDJ&#10;b3dnfTnGD+MsUYA/KQCFW6rYG0pYPxf1jyREIHYb2g9teNO2gYiItodaau9d8JIDOp1l+eFo/6AY&#10;RUEpZvRs/d3i/PkXT+/enTjT3MwX+XByeHJ/UByAl060xV6cGaW77vmzq6btxtMiTmWWSyaNNutG&#10;r9wulNjeTY+uF+fFhXzw7t3pYXHv4an3bHvTZnn64N794LUPXZLm1u61LW0269l8pqIEeJjsy8Oj&#10;08PTBxhtRWTGB4OTs+PljZ9ftrOrna+tc51I8c7xUXGQRqOg1VJlwEQTXMmDS7NcDmWQPsnTw/RQ&#10;QPLo3Q+/+erx+cuL2cXr62bpXGlNXRTig0f3P3j4cQibutkluf/oR4P7D0bnLzfXVy+98YdH+TuP&#10;7p6c3p0tXpy/eBkX8t33Hx0f3suiaZ5HT55+//zFH21Tybiyrvrb//5fffrZx1yFv/u7f1+15cN3&#10;PtqfHnd6fXXzdef0cHB/OH2glCDPyHLdVrrVXVt6282Xa0ZsMhLjYfazv/zrg+nJr379m5dPr6b7&#10;+6end4tBgYwTmLqp+5NDVbcnJyd7k2nExWaz2e12V1ezh/cfAAOyDqwj44Z54a0tq3I2v/7iD3/4&#10;+uuvkzTJ8rSum729yWQy8d4DMCIw1gyHuXdY11Xwxhr98tWz7XbBOTA03vuu2urOHR2effzZQ2s3&#10;iIvl+mm3Lc4vqsVVLeHl4d4Z4/5HP3700Y8/WXXffPvdb599o5tFbmxejCZ7h4cPP3x08M57nYwN&#10;WalSZ4EBRlFijSfr41gxxuumjDg/2j9e73bz68XwYI9QEJELPngK1nvnsjTKklQy7k2wEJQSQpL3&#10;jnFlDL16ef2bX//+y89/HaAs69L5+P790+l4b5CPQAop4zQ9jOOMCYmCe0/GG+uaKJIheOso6GC1&#10;q+uOc85VnBUj44JoG/Hq8tdVzf/8rz7MRvTb3/5RG0AhAzpGvtNBcClQIsgiH3KCxc2u3lVGB8Yl&#10;EygUCWJAnPGWEL2Tgg+lQq0rUvrOffnZp/8mVrV3X1MIDCiOIo4d96Of/ezTYZGtt48fnf2bDx/l&#10;T578r6uVFHHEFFPyVAgNsGV8W66D6aR2kjFDECRuF+tvlEjz4fR+criar2wDUiZ5hov5hinLGFKg&#10;ugreQRQL53cEBiCAp0iy9Vy3W54kFMBn6SAr/HjPBs9PTvcClQz0ZLI/zOV2te3qpqnmuznXnT26&#10;y/I0SUWR8D0iI1TgUCzm+svf29dP2LsPP3Vm+MXn//C//7uybcOPfpo3jePCbLYW/Ggy9ZEaXlx0&#10;wbhh4cqt0w2ix+d/7GL2wtm4qhBAeSuAWqW8Uqxr0TnrA2McDo75/oHMcyGYOX9qZy9UN7bLubcP&#10;zEHxYRr/cX5ZJnHy4Ud3Cf3TZ7PWbhllwYC1Js3EKD3bVvPFxS4dqMnpUCVcZYaw3lVNVbfGqNnl&#10;ygUTvM2TKOPN/shou54tvlusXp2M3k0icXX5crl+Wne7yWQQxVCbdr27dCulYHSuXbBJJMejYeE0&#10;KZV43zImkIQACcgCOuAiELk3kNl+6miapsdYZVn2dlD5QZdHIMQQgnNOCNEfHTjnPlilFCPWuVZw&#10;IZhLkuT09OS99+87b713jDFnXaDAuXA+BKK27brWlNtKd3YwKEbjEQiounazXLdt19YdoTg4uTM5&#10;PDx6cP/9Tz9VcXY9m3/7+GnMZRrFWnerzfbg4GA8GbVdV9fNerctv6tbY072p3dOTo/vHMtYPn36&#10;7OrinBFYrXms4kRleeq963QRxbLXQPo2eqVUHEdZlvajCAD0IZODg4Obm5vdbhfHcd+d8u677z5/&#10;/rx/SZqmBwcHcRRvNrskSay1aZqOx+P+u5999tlyuVRKEdFsNnv+/PlisQghBPBJGjvt57ObcluW&#10;dS2VyosiTtLFYnl5Ptts1sj9/v54/2AqEAMEqSLJUgDmgo9jITh2XSsE60/8gMK0brttwQMiBdc5&#10;77o66JZhiDlj3nnJuOCpd9i1nbOIxPA2FUBvTghIfWUKACB65xD72ZK8tyF4zgUiem/fHgp6tA5j&#10;XEjOOXtTruMBUCnJ+2W/726W1/P5VQheCtGZrmnaNJN93hqRhwBE2LZt2/I25l1nrPVVVWvdRopB&#10;sMa0lgXyTgpECFIKzjiEIAVD4n0Emzx5CoGCVIJxCGC4oCwXrQ7WeCXRWiMEGwyGSsbL1Xq+vHnx&#10;9Ek6GE/3D0aT/SwbxSpa3Gzq1vbHJGutcz7PMwBunOaEUgjBMyJK4jSJszwrura2xjrrKfhWt7uq&#10;3JUlb1vnnHfWW+Odj7hwwXLBiTxAYFyhdEqqIh8LIXzQUaLyIk7SSEgpI8rSgTau1jpUBARN23ac&#10;uGSByNotQzccxIM8Ygzdzvmg49glUSK58oR1G7QF4wBZZGzQjY4VkzwQRylAxSKKSLcbwaVU4+j/&#10;5+u9miTLsuvMvY+62nVokTqzKqsrS7YsNLoBgjSC8xvmhS98mV81DzNjNI7RbAgaSAzQAAiw0aJk&#10;VmVV6sgM6SFcXX30PHhEopozNvHk4eEW5ub3+jln773WtwizEMjWUNAUtZKqKGulAUnoPVHKNtI1&#10;yue1cig80qo2yqKIO+BZ2+iq1QAuCgOkgQVXS4MetSNto52nadazDifTwgEFZEiZ8142WinlgALl&#10;jVSt1M4ZRETCwBOC6C8Tk/6ZPPtGxvNGm0opRSRam2V94r+nH1rO/Qg4xpjWihBijJGyWQrDOKed&#10;TqeTpvP5dHx8aIzSGozhnIdKW6VdIBilLC/yp0+frox+tLG+9fqluTgtTo6PTsfH21sbn/zZJ/fu&#10;3BsN13gg6lbVp3lZLUQYucYmJJGSz/Ic0VF0ZGqSkC5yo2X1am8fKayvy9UVJRvljD0/ney9OIzj&#10;/uZGbK0Jkx4SVG3rnDKmaYw0Ejw1s3lxcXF6fl6cjYumktZT52G59mqjpKqDUHBOqGCcMcJZq2Re&#10;FhRpFIXo/WQ6aZrG2stOUL/fi+N4MpnXjVx6zQlBgugRHSIjlFNGCVJKvPNtK5u69t73er0oiqy1&#10;dV0ppdpWSqWCIFTOOeeXoDwKwC75K9Z555xvWrkoKmUMpXzp1LfWGWOWLvlLSwqhDt2Vs99fTVQQ&#10;kYAD75FS6r1dDlgYY4yRK7Yio4TQKzXyVTXi3zRQ/jAM7J/vpavfyZUQbOmk94DUe/DAwHoE8GCv&#10;rPYGEGhInQXlnPN+vRcSlLqunLRMZf10h9B3JuPxTCYitNOjR+PDRav82ob1vvKqHY2Gq93t44O5&#10;bO2d0T3j2nw2646yUKRGqyxNte+cHs2yeZjOfPlw4ki9Nlp/6617BKJqzXlPvvn6qXdG6TzPZ0mS&#10;rq6vixD39l8ujsqq3biYkbMJrpzwdChXN/jq5loc49q1Xm+UJv367DA3JhAxRh1Ck0aRicLCeCPL&#10;lgnWHQxZEJ8v5k1bdrPhsM8242udrP/Tn2x8Cp/PT5tK2jjodYe838MH7/wgiUlVnTmU/Tjq9zAU&#10;JktHQbz79Nl3g/7Gzu59ZZXnyerOe2+9/fZo2EeHArtllZ+cNZ2e/uOf/KgzaI0/v313OwzZf/wv&#10;/+uv/0Z2B8GtH+50u938cHp2ceEoSTIlotY7L0+mR8fjNOqtr65TH1EPRtrXrw7cTvDjH/3iwbsf&#10;/uynv3z3wYf//j/8BxHG167djKI0L0sHnlLaNK3ScnVlJYwihgDgVkcrgvPPP/3iZP/4/QfvrQ8H&#10;bVOjh07WOT4++fyrL7/+9tHp2Xhrc+v27Vubm5vr62uEYNu2QRA6D85bQgllhFAqjCiK4ux8Py8u&#10;rNPOaiFomjFtgsVc//afvh1uTf7kFz+zSM9PfUg3fvtr9td/ccRdvTp0a2vh3bd2v/r2V5999fTs&#10;1Lg2TFjQmlx621u5c+vuvSTtSgPEMkJDTtBZDySg3GnXGvQALhDcNm0WxnVZH7x+pZyOkiyKIioI&#10;49xJc3x8sLO97pxppOIcSCws2EAIYnixkOOTyfnZJI7Fz37+vjHTk5MndTm/OD2PeJKEKuv0R6vX&#10;wii2YJSxlAgPQAQRzCM4Z60jJhSdpmmSTjibn7dtTqhJEkqZYM650XC1lw52r6/n7fHZiQxCxwVz&#10;xt29c+vmtbfHRxdffPpFvphx1olCFohAK2s0QSSMUHBeKSgLHccaCFpwlAemVN77P/3j/+natczj&#10;MSEDRsfXdu5f390B5cfn3yzk77T3HNcW8xeNXkujrTmdEiaAUGScMjIahSGLwZRNWWjvROAIIjgX&#10;cK3Uoigto2kUEyOVB9Xtp8dHOTdUtb6h7OI0N9oZVwMEiCQSOCkXYcSQeEKdR69MmyUr/T54QEpE&#10;wsJZccaFDqLa+qpqj85Pwtmp8RY4iii0lFTeM2crxjg4oTSdL+ThkZiWzdOXJ4+frP7+1/rkpL55&#10;r+OxBk+08uCRx4u2hrzG/dfSKAgFEcRS5lVFvKWPPjUimRGKIlJWGUFZEHuCSKhrG2DM90dw43Z4&#10;6+bm5sZGwHkSPQHtfvqjDz/8MPXucG2w+2//5z/Z6D7+P/73X3HSjfvKvTis8rhlc+slZeAUKdU8&#10;n1ljfGltsTgXMQlSxwJGmbPOE+CChAEPKaLT+um3Lw4Pjta2QiJKQnFnZ3N35c6zx1+eK6AO59N9&#10;TwQJuk3JYpYwG4goxTCxBrVThFDtNGccPfEerUUCHsATipQiJUs2Fy4bkEvE51LC9Gb7fzNdsX6Z&#10;4UcDRgMRkCUyGIAFomkab7zV5upYwK0zgK7f7+b5wjrTH2RICEFKKdXOKWWKvEEk3vndnZ2dnZ2i&#10;KR9++7CsyyzpRkGSZP2f/4t/dev+O0eTs5dHR0VR5/PcKffeO+9ub20/efwdZ0JKvcgLKSVQur6+&#10;sZR/nJ5PZvPF7Rs3kk4WZmnSzYRniKhUSyldVk1BIJIkXllZoZRqrTnn0+k0SeLRaNi27Xw+33/1&#10;um3b27dvN00zn8+TJOGc53ne7Xa73e7Ozk6apkq3eZ4vjXd11fT7/bW1NaVUVVUbm5s3btx4+vTp&#10;bDY7OzvrdrsAoJRaW1vLsmyez+qmyouibRtKWRAEQRQlaTqbzvZfn3gDhIAQPMsSSmBp91/KMlrV&#10;WC+zDgcGppJpOvLKRnFsURfzJmBB0k0Zp62qnTFNYVTDGApnl+A1Ap5TSqyptXTOckoJBWvdm2Ga&#10;ddYhUsBl/PMVONp7a60xmlxN3+DqPHl1dmSMiUvuzhWAIuA8DKn3vmna2Wx2cX6ujQJESjmlglJG&#10;CeGcXeWzeSmVlErrsGl13SrBTBAEg35mZFnlFhkj4JMkZhQE58uDRpKkSiJ4kySiqNq6LCmngOi9&#10;NcYAdUC8NdI5FkaZ984TiuCsNVmaWGumeZ7ns9liurpaDPoraae/xlank0VVSe+ss57QsK5b5wyl&#10;lFKutQWwiIBAsiRL49gopZRSUimptVMdWedFWTet0tJZC85Za9B6gkQpaazUumUiGCWZ4GzQ7Xb6&#10;3SiggvtAeILeWNtqw3h4djGlgqfdDufMmUyrxiFpWodEETR107ZN1MlEGnNjXJ7P48gMeiMPpKms&#10;MQSRWwdl3UjZdLOwl4ZByOM4DEJKmbUarJfTi+OAx8POCAhVSpt5jUiMJa00Sqn5wtQlKs9abTxw&#10;Y1Eaow3EaTfp9GbThdQtEAYem0Z776Uy/tLpQFvVaKldBPO8LhuVdvpSau+94KGx0LStVMqjaVtJ&#10;KV3qDfFNE8Sjsw7AUcbedEmWtAbvv78QIV7Z6pbDluXxHREpEUIse+1ACKmqSkqptdJaImIURbUr&#10;BoNuPr9QCr1bnp7RGKuU8c4b6601R0fjV68Od3e337n//svne2DF+w8+3tlZ29gYjFbTINAaFAgb&#10;dUkkWZIkTavquj08Hr/YO9JaMuI4x04kYk47SRQFPRaTOOxYDU3TNmUB3nzw/jvXb9xrJNRmlmaZ&#10;1qqVNWMIzhRlRRkknZBQMFpVZVFWhfMMCfXWGq2aVlprGKeRFmEYcsOdd54452he5HGc6rl9vb9/&#10;Opl6gpRyQqh3iIRnWSfLMg9ESWmN9f6yL0EppZQGoWCUCs6soW0jz07PKMUsjdfW1maz2eHhkVte&#10;C2tb65hIlZWEIBDigVwO2AGt9ca4smrKsjTWhaGAKziwtRYB6TK4xntCkFDmPdDLuYiDy/EKErjc&#10;epYhwJQRwshyKiaECAJOrqyNy9tjGcf0vZnK/0eV8saj4oF6RA8AZGlDBgCHSCgyAOpAe28JOE8u&#10;TTRSW0YjQtE6pT2+OngdcsaQ6nbN10kcxyHZPXw+3tgd/PCDf9PiOBwADbwHycCZ1j17tre4aDnv&#10;Xb9+XYT02atvj4/GfFqAxVFvrbe7fff2bfDV2lZgoH7y4otFsakMb+Q066y1pfbe7O29mC/O+/1O&#10;r983vq1lfu3GltEYxVGnx9a3Eumm+68PDsan29OVre3b3d6698loe7Cys9PIFlA70izKeUAwYvFk&#10;PqEJFXF4MZsX1TljrK6L/b1xyA5WgvNuJ7157cbdu7eyKHz4+RdKVpyR6zs34yA5Pny2qL69cXvY&#10;7VEekDRNIIo/eO+9WzfvSe3iLBbR6p37tynlzgLn4I2tqykX8C//5Z/NZh/X5ViE6vaNHef4eHz2&#10;4pF6/nX4/s9EJ7ney5In5eHpid3Y7e9sX6eoDg+e1U25uzvyNmjafLaYDbprK4Otzz7/TimfdQbG&#10;QtvW9956649/+Yujk1NjrQcwSw+UNk3TxHEURsJbQzingLJutte34yD8+7/9u3qRv//OO+VisbYy&#10;PDw4PDo5/vq7r7NB7yc/+enNGzfv3L3V73eXs7rlquLBE0aQEqUVIcJ6fXJ6+Pjxw8lsz2OVJi4O&#10;eN1cOK/6g+DkWP3lfzyQ9v/85Z/+cHWz1+T253/0y5O935RFaxW5cffuF188/L//5uWsMFlfoErz&#10;plJySngcRphEgVOaYbBkZVOODonRLecUQ/CmJZRQh2EQWm22N9YdcRfTSdO2SRhBLJK4q1T74sWz&#10;lVEHfUAJj+OYJuEin06mVZUbb4KmctqYspo27RFlzebWKA5228omccoYBAI5p0pZRx0LgDGnNFjt&#10;0cXGS6MVeNq2LgiyRX6qVP56/2UQiDASXBC2du1aFK5mSfr1FweCmrWR48wFQbKzcfutt97Ny/k3&#10;X+/VUpbOpR0LAe92u9ZOm1p5KZTjQkScOYst8Igwj66WVSCVff+HD+6/fyPOlLQTS4Lh8PrPf/ZB&#10;HCTPnz+t1dHep9HNt2uOk8FgPUjS4WZyOhu3ZWXrbu73k7TudLK4O8RTU5ULp8EpwjgCcRY85yQI&#10;TRTYOIpUq6fn0yiE1Y3s7FS11bBtqsmpCrKONWFR1uANmn4YN3npCcFk4JJuSAS33AY9E9CJl9G0&#10;sBoM8bSsbNWapo5PT2pV0oQ7DjZhWSRMLecOG+KJlup44ryKRz1tKnuyP/nNr/ef7sm451tdR/Gu&#10;tOPpmd57GgxWGn3Sff16MbuANGNlYQKCjBNprVJgjAus7w64lp5zHYdOEIaRbUvnFemP4N133c2b&#10;7Vt33c6WtRIH4fb7b/F7d2+trUMrgTGv2+L+R53+X5ODk6cwjqRtkQYSWsrBeTbJG+/QOQYoioUy&#10;hvQHkVEqigUQK1VLSREImWRxHKUS+WzR5k2dsLjX3RwNe53OSmc9jCfh0A0J9BhLlCEhH969wWaT&#10;RutG8IRBqhqFOlUFO1cn1gWcR4Sh9dY6jlQ4tM4i+vYqv8957+M4Zox9f6HnjBl7GQSIlPilpBnR&#10;IaAHAsQqraQ1xlrjGGUASCnxnl+cT37zm/HO9kavnyDxC5tTxpNON4w75SR/9PjxxXSupQ9ZPDmf&#10;fPPwUdMWi8VkbXPn/gcfXb//Ybyy5UTw6fH58clxJNjO7q7pLmRRZRQvTk6KeWGN6gg6PjxzCIOs&#10;24njcbkoVCOUrufqy3nR2V6n6/0o3N00op3l1WwquMjdYjqbOueGo/7sYuK9Pz89m8ymxjlKyRIm&#10;472vm7YsypcvXz19+rLT6WxtbXHOvaeLRencaRDwMAzTNA0j8fHHH5+enj15/JwxUVVNURRt22qt&#10;Z7PZ/v5+URRpmtRNIaXc2dnu9bMoioMwrKsG7LG1sihy09S9qNdU9vjwuKrzKPCC234meimPg6iq&#10;VUwDQUVRzqyVo34HjVa6zXpdoMRTZ4wmhHVG3ShprFHGNLpprfUBzaIsMJpotYQSBiyk0qjaFpZT&#10;SoWvuLOhB6AUqTMAxnkgSJYWpuVZUAhhraXUcQ7WOoKUIDjrjfJkmZAOljIDqDyxBrRzniKIMORU&#10;MXSR8FA11DScAuISO+oBHRISBCGiE5yWYLX3hLJa+9bQWS6jSLNOYF3LOe0mmQCppYmjDgD11lhr&#10;ARVSa73XAI4ZrzVlJoxQm7aqGq05o5RSJoQQBBAM9YqhMk4bna9vbirtkTJtCK2Z9XBxfGSkRiS9&#10;wQolSRSBtnYyLb2niMQT7oE5y7213lugAOAIQ0Idp0xEMSI664zVyqglgNtY493SigW6VeCcautF&#10;OWOCrG2MOMOL0/HKsLe7tckYFsXCOds2Ks+ld5hmcUAtx5YlSRwLD8Y6DVYHlFpnZFtrC3LSNIZK&#10;nwQ88milY3kDjFpP0FqtpQQaOE/KWlFKup2ICxEHMSVgZO2NkFo54xun0Ne9TmzRgXTeO2cIWN62&#10;1jh0QjS1XVS+rCUPEqVBaeLA54vJIs8BkRKypApLo6q2tc4LxgGJtWgxWDSgDdMezya5RaI9Qe/A&#10;A6XcOXDWUUecc4wIY8Fo75FQvPQPAJA39fDl2XJJBoNLranW2jnPOV3myQohWCDQeYYYBwETDMAv&#10;s1ajwHrrldJaG+99vpjHAV8Z9MvF8Pz8XEpJkFoDhJLWeAsOCQPi5ovy9evDLEoJpTfv3PjxJx8r&#10;XVOmWeIxNig89zEP4zTtRCI4O51PLxaHR2dHp6cr2dA6FUdhv99Bp5KY37y2nqYBCDJcXcl6mdWy&#10;qoq2rgSjgrJvH33rjQpwlyjgNqCgA+IK2RIIiA0CFiRRGwY6S3lRtpr6pXoOKXpPLWLRqLKVve7I&#10;WheEQsQZAhSzKs+LttaCBd1eP05i7WxeFFLrIAxWRqtJUhwfjZcgX0BPETklXDBCgHMiOImyTiCE&#10;NRLBaWVfvzpS0oigU+RlXjaUs6WOK40TIGit9h4JoeipAy84VNV8URSU8yRjVhtKKaPcGh+IkFKk&#10;lPgraBviMrfRLdHIeFkzLKWhyxn/ZZzOmyTKpeb2+4Jk4x2AAUAgniy9+B5xWYJ6v2SAefAOvEPv&#10;EShY6pZWffb9eR2AdeCWUDTw5HKfQ2SQcyQMAmOpbai3Yeulde203IvC8Wg0KqrJxXRfR7u7D+73&#10;++1k8fLw+aGqAtd2F9OmE/fTaF2qZv/wv/b7na3djSa/ePjwM0C+vn63O9Irq73JRT7agDAW00l+&#10;dPw7BL55fYtaG6z1T15P8zJZ31odrvaSHlu0ZTTqRr1eFAbDlU6Scms0sN61u+uGLqTPDSMLO7Vk&#10;ZsxpFGS8wyfT2XyxoJRknTSIOwMWIoGj09dHx0dJ3I9EN4IOJcm3Xz5+VL4IBdveWrl1a3t1tX/z&#10;B8nxcZHn1bSdvfr86eHhQ/T5xcXs4PWe87Mw7IXBlgOnXGGsBoh6g+2Vld0oHLWNmU/V6fhC+3EY&#10;plqCMaqRcy7qXHebSjZTcX300cuVz1J3s5nlh7MmZEknTBLW2xzde330betmGxud6zvX25qcHE94&#10;wLyjwGDnrZ3t7TvhqKMCbD2xTu+8dSvdHCZZt1q0AYvyar4opmESBgk1Lo/CSCnpMWCMe2d2N7f+&#10;TurH3z0hRg1Xe51B8MXDf7iYL27fu/PzX/yi1+9ngy5n3DpnnCUAiAQ88d5aZY32hEIo3MlsvPfy&#10;cZ6PPS6ok1YVp6U2nqUBcUavbrmzqf9vf42M/vef//gdQUTS2fnkjz/84usvkdknz8e/+fyL0zM/&#10;XAlj3OVRZFQVx4yQaGv1esQ6BoT0xqMinACFgPAEODgGEACPqDeEaIJWcNpJo26089nvjs4O9us0&#10;CXsD12sYD+qyaRqdpj3KWKPV4uCiqqq8apMkCxKgEccganQ2mwYW5Oa17SxN83xRlXUuXaCU1g2j&#10;ghOOTpjaGq2BEqS+qmRdG7QOTGVkWyymZ+dj4cM0yOIwRIIs5Juyrb747O/++i8e97rAgAaB7/XF&#10;7Xs7RX36u98+/O6boyD2HlVZtZx1aBwE2irXcmABp1a1zlnBubF13TZtA86SrOc//PH1wSixrprN&#10;T5OUvffuR0VVfPrF3/3j3x6dH3Xuf7SQElhMkYVBGHqIphNSLAoWT9OQhixMVwfOBYcv914/xjTx&#10;4Jx1AACUgQhsFNVpqrOkF4RhGOu2LTr9MMxEa87iML35Vry6cTMb1ot8XjfzxaIocoy6lDmIUysi&#10;JWI1z18qg4yw1/vGKLVz3d++7brDvC4jisLCCQ/BLVA1kM/nFkBEvKls1WhCmWqDqpKrq8MHHw4O&#10;Dve/+OoxBVAS86lrax8HW6+ePi/mDYOV6cXUa/rnf37HWnV+9nK8T+oGecgMEKuds8YYHcXM2xBA&#10;U26tRqPgxh368cc7Dz5I13ZOOzFcnH/3/Mm5VpBEW49fzC9yf21nNQ1XeACT8mlrSrCOci1iz2OD&#10;2NcGgpC0rWIYaOUX8zrlIUHKGAoWLKZlGDHnadXoMNQUtZY5EOx1O0KwfncZbh4JTpXKy+b0YjJu&#10;m7abbW5uvBUGvdm0LIsjD62SZRimqxsrGe8fvzAnRyxIuDNOKfDeUfCceiocdRQ9X7YVl52opV5i&#10;GZS2VAovNbtLv7snuDRFEkTq0Rrbtm3bNMsXhGHAKF3uH4QQwYJG21cH5915qdrmYP91nucrK2vr&#10;mxuT6fTJy+eNlFubO2mUOuuLIhcs/NM//def/Mm/EN0VH/bmjfvqy29a2Xz0wQ/eefumzOcqX3Sj&#10;REutpMqye2m3M7uYiCza2d0hyh+fX5BQBGEUGZ+fT8bz2Wy2WLuxOep0u42nFpRShBCppNZ6MBj0&#10;ev3pfHZ+dlZVlbVWajWfozFb/X6/rmq2yYMg0FpPp7MwDMuyrOt6WcYAQNM03rssy/qDbpZlbdtu&#10;b2+3bVsUxWw2m8/ni8WibVuA5TzEAPqyLE9Pz4Ig8n6ZXQNBEIVBdHx8XDctpSwvFlW5YAwRrKB+&#10;2O9kYYDGMFg6UggXjFiLDIECGAAAb5Q1hjFmtSvzqbWGgLdGgTPWWMFDgkI7wxiLY8I5cUYx6rrd&#10;xJe2aSGOAwBqWqW1tcYiIqHEWue8ooS9qV0BgDHmPWqtnXNSSXAAjngEj/7Sz+I9IZQSguCjKAhD&#10;JphJYh4ydyHrpi4oxTCMGum8p4icUU4oWZ45Lv0GDJxzSpkkSpxzTVtZakpmfCgIZYRd5vopJbXz&#10;QcgJYXjV9UQClGEAnHHiAIw1WhvnPFw5IJQqjFFccOucqiulfcjY+uqwKNQirxFoUxTH9rWUTRjG&#10;UcACCCjhTUutQ7vUvFt7lcvgnfPaO0QH6JbfBe8IpUHMgyhMr/Tx7vILBdjWjfd2w20CseubQ87A&#10;G8XQV1VJKWqjpZTzWV4UDQKtGwcAQRQhQR4wzgIR0DCknKBWesnlLItcKjuf15zTLI0C5Ep7IYI0&#10;41UjuYiKxivlCQrOAs4CTrl3II121svW5MWCIhl0e0rqfNGEITHGOgtcRKqqpDbWM48kisNGQd2a&#10;sqhEGIVhlOdFWdYeUAjhvEFEpGQZfoJIG6nAIxLhgVnrrF1aBXBJGP4ePJB4DwSd8Z4QyhgB6+0b&#10;Zu1VlNP3YcT0alWBK3K69w4Al2haRFxC5wTjnPMgEJTRKIomk0mSJFfyVFYUhbUqCYdplq2trVFK&#10;x+Oxv8qL1FojckEpodxZlc/m3rlZPl0UF4zfAqIGw5Qx0jaaiRgJlWVTzMrT8XRv/7hsmyAWO2sp&#10;pcmd2zejWCRRKBjM52dBiKNhZzKbGDkzUjOGnQ7p9TtO6/nF3DkVBEio4yHjNHCc2H5qvZkv8qPx&#10;EeUJEgqULosuR1yaZt6jlLJqGynlEt3rnAvDyDo9nV6EXFBKR8NesLkOiEpZFgjC6GDQB0KiOBUs&#10;IkCLedk0chlyhcQvp0/W2rKSEIWdLA6jsCl1WZbeaUoZowHlfDnCWvr0PNA4joMoWAbgGmO98+hR&#10;ayWlVEoBghCCiIBSKniAQBE9oXg5d70sVDygWwICvffonb/EUbj/ASq4dKoIId4M+b/vQrkEvVzd&#10;IX8wS7m0pbxJ4vn/+1m+sTciw+WTMe8Z47RWURBmnTTLMkJSpdtW6kCEstXWuLX11aatvnv88Nb9&#10;JIptt09LCB3ttlWU56StKg9qOh9/+eVn9999u9vvXIx1GAWLoE2yoyhu793fcFCW1fnWDo0TfnRw&#10;Mjk/9aqfhtdFN96+1w9FR0QEqWSZ29hKEIgQAeXQqpnIfJwFPEyDJALWa3Uzy8/n5VgZyXknCrpN&#10;I53XcdiRsm2lXF1dOz4+mJ7P1gYbRaVDwW/duPno4aPNrTXu1ur2vGzGJ+dFKeNuZ2X3+q3Jefn4&#10;6Xdn4xNKFAE2/XKRPINQeOdmWs2kZK0ExrG/5t96oBal9Pq4Kfn4ZAwghsPB0cHrz3/3+u1313d3&#10;tpSsv/n8+MV35+fHZnXU84iCZY++enJycdIfrYV8rarq/YOXeT1X2gw2doI02z/ak950R/2mJuDS&#10;T/74J/fefhCIpFSNskYq2V/rkxCN1hGP54v5+HzMOB1lqTJKCLZYzLO0471jlESRaNu2bWtr07Oz&#10;46wbnp2PX+497/VXfvGLn6+srYogoAhSyeXVb5oWgKBnxBMAKwLCBR2P97/59vdNM9ne3GjaoKnG&#10;Ulf5DLXX8RoLAnTUCcrKOf7Df/GReHT/nd04nr7z3k1g9eSsfPzl45CLYS+syyZivjOISBg1niCJ&#10;iEhE2tGNAQuCcyqQECQWvCEUuGAhcVY1JdfaV60sK6majc3h4XePXh0d9tY2so3tpKxHG9s3r11z&#10;Frz3+bx4/PTJcDgYrqx0+4MwSpwDBLuxnm1uZONxZ3z6sq21lnnTNN5BJIKybPFs3ul0k5gzjgy5&#10;p6Rpm1pJpZTW2mpjpbRKci52t68lKbXgrLXWaTafHzPW+6//6TFaEseMWNOU0c2PP0gScXJ68vi7&#10;sTEsEopzFscdIRKgdrjaU022mKgmr+IgjKPUs3o+LesGPVLCsdtNBv1YtTnS/Xt3Njd2Ntv29J9+&#10;ffQPvzriIhTdfHV9tdu5tpgvfvv730xn/3h2RsrcxikS5zm3goZEXfvms4tHv/VeU6oDSmmR2zK3&#10;TWs82DDAIIA0mwxGQZYmWdffubu9fa1ftSfOcwfAAm4h6Bf9w4Na1s3WDa+10zUGMchWnNZlK22R&#10;IzgcruKHH9784MH9YZcTn5fVS8rwX//5v/nFJ9tffvnq5cHXLCocthYNAHT6YDVSKuMODSNjveTC&#10;z45gdgZR5Fffds0iURr3HvG2JudimqX83/0vH//wk7vj44NXe/xow/y3f3ihLBEBOE+qHFUDwzXd&#10;6+koAjCiP+S37nR/8qMHP/zh9aw7u1hMX+w9e/0ctELO0id7xYvHkzDkH37y6P7bbwd88+HXT6rG&#10;8NhxUgHxHg3j6I0BikHEBeOBJa2qpdRpGjJC6ryk6GSrvMOQi4CJpjQi9qPVXpImaZaMhv1uJ+bc&#10;EySU9ibn9vF37cooHPbji8nk4uyb+SzXWscJvXXn+uZGXOQHr46O6nrIQ88Y0w45FZSA1cr51qsW&#10;PGOk6x0uXRneX8ahvPHNA/nn7qYxhtJLfc8Si4IUKafMcQqEc84FR8AlQIwSwoTIMl4WxWzeXIyn&#10;J4eVrOzhi9ce96NONlq7cefGehJHiN56c+vu4MEHH33440+S4ep50R6czp7vHaqm7WZpM1tc7B/P&#10;ZmdNlW+trWdRkmaxamXSSfqDXlmVYRgujs9s26xvrF+/cSP2uP9kb2Vts+1ETRSdzmaz40WkLA9E&#10;VVUA0O33qGAnp+PpdIqIN2/dStP0ZHyyyBfjk7EzdjQcur5f6uDX1zcvLi5evHihlBoMhpSS169f&#10;c05v3LgxnU6rqgI4Pj8/b1s1Go2yLJNSJkmys7NTVVWeL6RsvXfa8OUnzBiz1lZVmS/Ktq3rWhqD&#10;YZgAYlEsrFMBpRR0GIosYoJ5wRCs1loHkQgibowjDIEgYdQTRAcUwVtPkBCkRTlnjHbSRNZuUVSc&#10;+SAgWi9xN5fOVC5YknBpvGy11q1SxLlL9TalFAnxzllrHdqrSEd3dcR0WsPSnUyQIoIDS5AgAngg&#10;hAoREEKtlRSBM4xCjCNsq3I+v3BWMUr8Ja2J+KsMFkoopWT5PxlFY2zdqG6aKK0BNI1IIyXxNhZB&#10;0zbWovcgpUS0iHEYR4Q4AOWcWW5FnF22ShEpIdQaraT03jHikWASp0kSF0VVLmaz6SKKOp3B6vra&#10;oNfNykpdzPLW6GI+s5GmnAERIgidp1Jbb8Ejeu8IMkSwzoIHd4kxoohgL2X2iA4QkS5dXUvDBQAA&#10;EELTKOICFsVUShlH6f233z452DPehWE8Wls1xrPg1MBpXcuiaZbXIgyDTifl3BvTOGe09c5DnKac&#10;ciGiJWLbmrZVDtHGAbeeEiRKea1dK7XzKETIeURRgGfWIiJvmwqRI4iqrJ0t1lejmArnPIAgjDhH&#10;29ZLBY4w650D6Ha7hIbnk4U2xlurrUFCKGWA1AN13qNbSoe4Ns4a9IBL1ZzSTpsl8xcBmL+yxSNS&#10;Qpi1egm9hsvPB9GTN0fDq1MsvqlMloXK8m7EqwSV5YNLARgh9LL17rngnU4HAIqiWMatMsYAnHMG&#10;fGCdQaQrK6OiyBmjhFClNA9C44C/yS93OJvOF4vFex+8+8XDTz/9/J9WVnt50blz57bRenz8Kq/L&#10;i5OztpCj1Y1b966tba4Os2QxPnny9Pn5yYuAQaeTaq08tFzg+alKksBZEQZD3kvAGfCgTLv3+vH+&#10;wdH9H9wX3IIrkTgqfGcYGddWTVm2qqrqojaEEBLQVpaUJXfv3Pce9vcPPRQUpdZaKT2fzEYrQ+ec&#10;kioSglCQbd02tTNgnOdhwAVXVilj66qKw8wp5JRYRpWy2mhAQLL0joCzWlFSN03b1E1VlmVBKWGM&#10;CmGxpUVVGmOY8VLKKIngKvnEGKOU9g4BUC/pBYQEXAgRLqtKgpQgpZcq/+WF9oCeEkIJv9T4oUN3&#10;WZcuTWdLfdYbHMIyMsVfRQ9fFTCIiBQvDZYO/qAiQUIuOy0eAC9phm80YP9DiQJXPijyfV8mgFSK&#10;IqHcMWHz4kK9mhOC2hhjgCFDZHEqeqOIhYGqg2oBvUHn7ftdb0KZDy5O+KsXi73nE9W60ejtKLie&#10;JStRkAw6TASCAZc1ef3qVasPbt4cDgZ+nh9GcXTjxt1+f5EvEFxufU2M9fbUIeOEm1wuptMwYZ04&#10;diixI5NVng2YcdWimC8m8mLcFDMu6Oqgv65U/vz1U+vscGVkNQNCuQi1aYpikUadOMzSiA9HvfHJ&#10;i9ns6IMPfnxyWLUHGPL1+USrmuTz6atXp2EYeQajrXWjaqf1qDcYDTPwenpxeHR0XLV2ZW3wwUdv&#10;3b//9nRe/c2vfn16eri5sfnRhz++e+edR1+/+tVnn56fqo8+Wnvn7Xdm89W//9U3e09PdB1y6hlJ&#10;kOnBcCBiejEbz6vTlbj38sVe2zaUrk0L+erwUV3UaTaYl5Kz7s61m/feeSft9JRy4DxjTKE8OD04&#10;Oj5KwmRomtf7+4zz/mAdAI223rowiJQygnIWi5d7ey9fPiXg8sUsi/R4vD8+fk0IRDEf9LpxFDgE&#10;rY13HpB68MtDkTUInmdZj3L7+tWrTz/74tnz74bDsNdfCSRdX72RRh+dTF/l1XhtuOl9/WL/mWrk&#10;YATra9HTRz5KX4V8bbUfrq7zNNx6tXdezI1vGwpWyovz6SzmK0GYOBBfP3vuot5wsEY599KhdgQc&#10;sQgaVV2qRgrEThSArHqcS2frs7OKmgd3bvbT6GhycfzkSWHcT3/5Z9boo4MDZ4xSeqU32r12OwzD&#10;VinQlHGKzlol81n15LtnT599RYgfDVd73Z4x+lTm1k60fAUeer1+1u15BMaYCLiIAsopIBCEJApY&#10;FBFEQsERNFoBcZwB+/LTh7fvfLBzPZqeNVJqmfPRSnj77npd21cvzi/GkA0xFHGUhJxliJ4yALBh&#10;6Bklbci84apVTWGoiAQFpQ1h0OsM2maGFLe3NpNMTqdP25p53ekNY2mqd9+9v7mxUTWzJ89OvvmM&#10;UU54rIMIvMMQw3bhv3px8d/nv7o4JlnU76xEs+lUcL653uG7kXNeKdnKZrEoy9LlM0N58dYPumHM&#10;ECHOxLw4PJ3M8rntjXB7e2dt5YdnY9Oqs9eHj6NBGCd2ciZn5xEQ5SzcuB398k9+cu/OFnUturlU&#10;pwGLknDFKM4Ce/PW+ua12NP8+PzxND9Xlk4L01Zaa59mWbFo9vemxcxTG6+s6M3NrJdkv//Hx8f7&#10;/uyFjwdWLZKddRyMOqcnzyZnY6tPt7fX3rpPvv0GVQ4ejJUcnW8LlALiWBPhNraHd29d29oZxVFW&#10;t/v7+/Nvv/R1KdY24ixZn6XjsKdUhZ//ho5PvzXm0ddfu1bFEDWUovOkab2F2hgtF76Tded1wSkZ&#10;DBNjrbXaWdMbCIDIOqKkpzTIOt3BoN8ZRCikR9PpxJ1eBN5Ko6b5THtPMehlYcjS83HRNrM0Dd95&#10;6wdISBDSfr+b57Nvvz5eXJgscAHrG6OspYwwD+i8Ru85Db2ny1b6m07ScpayLFfeLOL/PFpxHsFb&#10;7xARGKOURnEchGFd1wac1WopBkZKLYAzTpmGUjEcra+v3bp7R6vWFUXtAaIs5Zwbo72VYch3b157&#10;/+OPbj14EK1vnOXl4xd7k+n87v0brq5NW2/0smo6PT87LeuyrppO3KHWBwTjulwfjk4np3VR0tap&#10;RtaLYnxwGFl6enzaANS6hV6ogTRVU+QVte1gMFhbWwuCYLGYT6cTrfXW1tbm5uYy5Liuq9l0cn56&#10;2u12GQ8WeV6W5fXrN7Is29zcRCCU0sGwP5vN5vMp5zyOYwB3dHRcVWWW9a31SiljTF3XTdMkSdLt&#10;dqw1y3Ko2+0qpcbj8eRiRghJ03hlZXh4dMTPJgCkrhoheBQyRj0XJI64cdIaEqVdo3Sr5ywaBLHw&#10;rXJgCKEUqfeIzoLzSkqKhAC6y5wcdBa9Y95RcJQgerCUAILz4AhBcIqiRYS6ymUrgMWUUuq88wQ8&#10;ocw7uEIBX1U4AERrrbUyRntEZJR44oxdti+dtQgewGmjvHeMEUYxFMzZ9mx8NB4fVVUp28ZojQCX&#10;8ZCI3nvG6BIsZozhDLT2SoqyagPhaUa899oY6RwYp6Rp6jljAsAbYzxKJIIxzrlvW+XB4jI/zr3x&#10;LSAPeRAQp03bOHBuKUsKKAFBZSgIdd4pBCUCSlvPCAgG1hrrNBqUunYAyqLSDoAR5AhIKSLlaNAT&#10;tNYCAqHo/ZKOeyWeBG+N92Cvvh/Egw3CKE7jwTBb3RhMpifzxYSB371xs65rB7Zu9KIs87q1IBx6&#10;YN5oTZBY56zTxKFULYLnjIFHQjlhgnBBnAdEJdu2aLxDztiiqKOAd7uDi4upc54QSjhZkser2lK0&#10;aRaXVUMo9AcrgagW81lV1mmcKK0Z5Yi0qBtpABinTBDv8nmhDBhHgihQTdO0bRCGQUy08c4SRGqt&#10;8eAJpZQSpSQgGOOU0ko7bT0AoZQyxq311gHxsNR0ee+XvgIkxDjvnCGULpvlWutlN+RNeXw1D6Fv&#10;Vqc3B8rl3XnFIHZeW2udNYSwJTiOh2EAAEmaJEkE4AghSJAJJhjz3lOKS1ap0Y4zrqx1lxIzJIRp&#10;bU+Oxx999ODW9euffva7atHEIvn24bO2bqRsaYhZmr517+3ta9coZ9a04PJeV7xz79rXX83n0wvb&#10;5M6bJI2jLPOe6EZScNOz86aeEwZI6Ww2Pz09DQTvZAnniKi81967uq0W5bRqKweMUK5dW8nC+Lo7&#10;jNbWdq2Tr17tL+Y551Ekwm7alUbX5VzwSDtNrDUeAx7EjBltuQ+SLJst5rP5zFN04LW2RjkjPaIX&#10;AbNglVQePCVEyhYRCQHjbF3Xzmhr7TKNd5nxaqx2znkgxloWCOdc1dRVUxujl4Gn1hlrvbUOCImi&#10;CAhhlL+pNKyzDigQ5mEZ5mmdc5wQRslyv1mWJVeF62WI0/Lqe28R/WWpCeCcWT5zSfwCRPcHU5Q/&#10;nJAs6ynAPwxt+X+/+Pt/xe89ZsRxSoyB5eA2SwcrKyNjzPHxidE+DDtJzKOA37yx+4MPtmlyLOUT&#10;CzWllaN6dWerP7oxWl3Ze3lyfDweDoeDtf75dNwbRrfv3Q1CtHpcNidPH39Rlr3ReipNvrPzdjpY&#10;H6zvEJIhRq3WRT4rFrlqLAO+0osWpYs7bLjR5Ymjcasgf33y8NXrp6YlAQvBD/rptYD2A+gabaup&#10;ogyDVYHeEmKNbp4/f0Eh7nc7cdThXIyPXi3y8Tvv3hwNk2466mTJ4cuzxXxRGsmVAdLmxYLQnhDR&#10;oLdel3Ve5tYuwLcnR/l8hus7o1/82U/ff++Hj797/Jd/+Vcnp9O37z34yY9+tra2+vvfPfz7v/37&#10;2Xn5wUfbH//wTi/r/NV//ruHv3/JGN54a6c/iDvZaHW9Wyw0IvUeOU3RRaqxoehJZZ6/PFCNDYNM&#10;hMHKyvbq6s7u7i3k9ODkaBka69EAsUdnr7RXzsOr1+d5Ud24eZsyWi1q8CCSCEFkaZom2cMvv/rP&#10;/9d/Ojs+6g8SY3UU8yAkvX5ay2Z3d0cEDMFKqQGIc4DoAYkQIQFKKHqEg8ODJ0++ffny+WJ+rkxp&#10;fTvP5WIx7naTnZsbH/3Rn1kDk+l4fPZsrmgcieGIjHr3Lb78+tec4O/CH5Sro3sT0H/6Jz/6p18/&#10;+urR19R5JIUIoiAGJN4Z9+r41aRqdndu3bl9N45i7wxDQItO2qZoVF3HlKY068ZhhzJpoqaRs/Px&#10;Rw/effDg3a+fP/v9l4+CRsl68fzp842trU56O8uyJEwKbby33nmHTnhBKOOM9TqjXjLqJitStrOL&#10;loEu8vzw8MRb5h1xxsZxlKVZmERREnmCg9XhxvZGp9cBcMS6qz1PWAfEM8aZEIJ50z3aL3fW3ism&#10;vzWKicBvblxjrPPwy99//dVrJpAHLogSIQRgg956Y7Rp20Z5x5EHeVFWhSZIVnodIdJFUbNI9way&#10;N6zef++DbtY5nz6TrS1K1UqmGp5mK5/87JcXk4NWngIr1neIs062qBwiIZRL8GJ+EX7ze7220tu+&#10;cY0LTLMBJS6Kw04nFgEiOmNsVbX7r8YXFzPZurNj81d/8W2Q1CtbpMgtYJYO6k4PyqLIhnxv7/mj&#10;hwdZh27eMG1j6gq5MGFIr19P/+iXb+9sU2e/K+Z53RxzpvNF+/y753vPPRC9e623c32rbpqDV9Oz&#10;c73IYToL+iN/4w4Tkd17br3G1RUkvgXn6qmdHiyOD5jSrjuQYQTGq2oS/vv/7S/TkMsSwijo9E9u&#10;7dxw5qConLIhY0K70lhrjE/i7Pr1tTgJWldKYxe1OjqZv3zZVk1AQ89CCsxEyWhlMyU2CVjU6QQn&#10;x7NisYccjWHaWE/QWHRtazULeJrPaind1tZwdaWvTG1tuwwp0dpREhjNGMtWVzbCKOIh0EhYX/PI&#10;GlJRwDAOtbPj8SEhLApja0gUJ1ubKzev3UzCoJIVpcHhwcWz71pbv9MTgVXy/+HrzXoly64zsbX2&#10;eMaY4845Z1ZlVVEsklWkKFlNUa32ANhwo2ED/m0G/OCHfvBLWy272y1bsGU0TVKUWGSx5pwzb+ad&#10;Y444wx6XHyIzVZQFn6cTF3cA7j6IWN/6JssgUQYYB+AcFQgOwMhJAOScAGDriUfE7aCQJMnWZf52&#10;cbX97GeRKLxpOqBtdXQIQMSQgBiikFJKuVVTxBgTkgx4tTHO14ILTDBLpNRJ20TP4tHR0eH+7uH+&#10;7v7hETH+/Hy2XjSPj49dDH/0ox8Ms+zs2TMnnJLECPd3dlo3SHSSyXRxMalbtzo9nV1ctt6mOhHG&#10;X82mV3V1cnZWspQHjFoWRTkzbno5HUmdl6JatKvVKsY4HA6Lorh3716apmmWzedza0yWZXW1WS2X&#10;Mca2bW/fvXujf+03v/ntz372H7VOsiwfjUY7OzuMY5ZlSZIYY46Pj69fv767u3d5eWmMUUo1jQmB&#10;rG0+//wLa02e50mibt26tb9/sFwulsvl+flFVW2Kouj1ekXZse6lNbEoMsYYkGVcJInIEi2VBAJE&#10;xjn35IkiF8gVkg3OG6FzRBG9jzZaa72j1gdjWsFlCP78bEKOlEqTJAVA0zSmrbNMMc6ds8wxosAQ&#10;EyXyBJGkia/LqoMPkbaiC3jTtr4dFMh7G4KPMQAQ4HbhGF1wGCgCcc6QYYzeGptqLRgKJCVYsHYx&#10;na4Wi7ap2rYFIM7A+RbAa621TtIsE0IAwwjkI2EILtB63aQKsixpXQAioTiZqLVeLpfeB85l29i6&#10;sUTY7XcZY0QxxgAQvPfeB86FkNu8IMkRW2eDc9toae+91iLNUiak9QHAt83GBzKtc742HjjzrMi5&#10;QFvVddMwJY2PiFpwzVFv/d0oBRDjnBG8nYNwK2fCN8HOFAmQiLYi+UiE1lljbHdY3OzeCm6Pgm9r&#10;U5TeOjedzVabtjEUmY5Iras541xK7816vS5ypZXSSiKJbRdn3ZimNc7ZSAGAlE50koVAbV0Fr7vd&#10;DpcVE44TSsGk4sjQtGYeWmIQAI3xacJ7g6H3fr5aEcQszThjgME6BKEYQkRgHFSqyAbXeqFlwTOu&#10;hBAqRmwbZ20kAmScgBCRcSBwkcC4UDfWeUDkTHCGEpig6Lbc0htuFgEwbnNkXxc50j8aFreA5E0Y&#10;8WtksjWPveb03gjDtkqkQJEJnqUqzxKpBQA0TS2ljD6E4LTuCcGcMyE6Lnhv0F/OZ8PRwFq7mK+U&#10;VsAAI22zkrdABQHPLi4fP37y3nvv3Lx29/jFSxZqxiDNxMcffe/g+h5KYBoAHQaL3jdro5MskSlG&#10;9DasKrvZbESyvryat7axrQng8lJfu7GnUzVdzOfzefSwt3PIQMQQfGibaoFAbevmq9XJ2WxTA5Od&#10;yNRgPOSJbIy5vHy6XK42m7rbGyqJFDFN1XxeK6UCUJZlTPC2baSibrfLkQ/z3jvvvj+Zzz797LdX&#10;iynF6F2wpiIiIRRxZBI48UgEDKUQkvPgXYwQPAEgY5w4IZFUGhAZhLwoWuMaYxORRiBvzBuOiwFQ&#10;jOCDj4RCiDRBAnwTBbx9D4GtO5m2wcRAb8jJGGP0ITCEbdDKm5MN3nv2Op4DtiT/W4nX78OM13ZK&#10;jK8TjrdRZsCQ4puelt/HId/ypfze19/evwUqRKS0Jo/OkuJJNty5dnjv6OhgvV7Vle/3Bru7ux7W&#10;Km9V0p5fPdT1pvUXhh7lnZh3QKueTL9z6zsH3d2u/eUVsNUmvLT8tOins+aTq5PLdw52+l3GxI1B&#10;fyc4I5Q6m5xFmjCWN62IvkizMSexWc4xQi/r6kSO8pEN9WR2jlXFdEPcUZN1xH3V7XezXcmlAB1t&#10;0tSVcf7a7vU0V91uoVKxaZYnZyez5bzf3aVEpwmL0Relun7j3v7+AYO8kxzevnHj6s70xZPn69Ws&#10;P+iUnWy5Xp2cX0yu1rOLYIydXJ5bu1QyMMav3T765//59w+uD/7d//6v//Y/PgmBHR3cvf/Od9bL&#10;zV/91b9dzGfO2WvXsj//sx8muvmL//l/evny/IPv3ImBbt+6m5eInK03ky++/rIN0wgsSRMTWkV7&#10;ZTbOkjC5mk4nF2WpUk0QRbUxX3314PJyulyus7zsdruDnZ5OeJYg5knCWb1pDvYHvTINzmqZK5Eo&#10;qaXKXx2ffPHFX//tL39er1eDfmc5vzJtrZOh962U3Fg7GHROTo4n83ledgb9naLoap1sK5An85kx&#10;bno1/e1vf/vk6UPrl0I0Wjsfytn8wpr1yavJbz578Yc/KX/6J3927W56cOv2nfe686vLs9PT87PP&#10;5ud6s/BA4r3red5djcep3uu5cEvnprGh6Pc7g1KIfsS4WMRXL5dMdHZ2B2mmpZQMFUZihExSv1eW&#10;qc4kojNq064mMx48A1jMl81mNTo46JS9PFfDgz2Zig8+uH9w7ZpUPEu1tSYthJLEOAs++tCQjUJi&#10;miY3bt4Vkr16efz40TMMC46smw0SnQjOECBLk063m5cFV5IYlf1uv1tIzY31hAEYY8AZg0QhkYxE&#10;AFYwTCZXJ6dnF1wwU/kyz3r97pefv/ib/+vT5dL3xlh2E5VQgA3DAITOOimh10+cwXnb+BAAGICn&#10;CEomWWYjX5+/qs9eJsFtzs4vGrPYLPnkIqwWrjHhp3/+L5AyIlmbOF8iE4wjph2ZpWxbWFHm16/O&#10;VuVgmpQlSAHKpKk3tl65RT1nWzKdM8W5vnHnKEnyxw9PJ9MF55RVKnhX9OTgoDm6PrDtukz7QnS/&#10;+uJMSLxz7wjVbDrZ1BtIVLj3TvrP/vhHewes3rxar17YJmZFxmn05MHLxVTffS8c3Rxcv3EUqfzF&#10;zx+fn/u2ESGE67ftvfsjIdhnnywuT12WS8GIgrcGz6crW0uBKZOMpLeGRv3e/ngYm8fPX7ii0Nfu&#10;UNGD4aizs/MjYDbpHC0XzcMH55ezY+TtzuhgZ2ew3LziTGVddTF/+NmXj9dL7O+GQb8vlQtxUfb3&#10;Tl7R/KopEvHquP366xfLpVPao6RA4FruLSOM0QdfN91u97vfvbW/t7NaTy8nGx+99Y31JvjIme6X&#10;O7t7gyTR6/XaAw3KVCaJ0IELyLM8UcnV5WRxteqmwxu33g3eA1JSAojaYX1xOT95ub54WZMdJGzH&#10;habour2j3NvY1rFeu7YNXCBnGiFDRoDNlsHnb65t26PWWki5jXxEghhC9AHiVufzung8knc+hBC4&#10;4Iy/3oBGCBCBA3IUxrRcMesaRM60aG1TNTUz/Ma1m3/0xz/5/offHw4HSsqry+nxq4uNxbPFipzY&#10;7Q38oj0/uVhcnFprmAmjYX802gcmJMoiLTed4asXzy3aPEvKUT/LymaxmjQtS5Pbt+70knJyfjmr&#10;Ky7E2fMX1Wrz3ZvvKedSEZqmWS6Xm80mTRMh+Hg8BoD1aiWl3FIOZVkCQGvMk8ePB8MhUdzW067X&#10;mxjj4eEhIlpr5/N50zRlmXc6vcViMZ8ve71elmVXV1dVVQ0GAwBYLBZZVozHw9lscXk5qev64uJi&#10;tVqNRgMf3PHLF/z0/PTVRQgoRZJIQvQcTZaoLJUCIVE60dp7zxnTueaawdZ/AQEgAgqKyEAypBhb&#10;AFBKW+OaygUfODGWyBij9c5Y47z3nmli3nluOWcKomPIyiL1gdrGx7iNnI4hAiKGEN/kx4ft1BhC&#10;iPF1VGh4s9UOwQMAIQkl0jwTkm/WRjAKwSJIJQQBIZhEsdGw50PV2nUIIVJkjJVl0et2yyLnnDNk&#10;QCxGHwO5EKrWbxpZtJExkIxxphTnMcQQyJiaM2VsiBS5aoXSiOS9C8G9VakpwZNESy2QyLbWuCZE&#10;x4WSigEwpVTwHqIN3jEWkQkkRGoFCwwDArPtGmOIwdSNEUG7SJFahlryhChqSBnjQDG+roR4beqN&#10;McYIFAlh604BH6JzDoCEhNqaakPT+ZV/ZLJcdIo0BldkHe/8arM5Ob88v1iGSDHgpm5sawVjiJBq&#10;mSYyzzRn0XsffGCMOWdaY6wxPnpkkOo0kYoieADkarWpAmGSFpHHSFFKnmueaYwuVvUmwgoQdFK0&#10;FoBTbzCaz64WqyoQ10oJqYtel6qNq433vm1bxpDxiCzUdUvA00QTgY9RSh4CGRMAGCCLgSIhoAzk&#10;fIAQWSRAxoDQBwIMjDMEjsC3PmlAxnh8uxNhnBNgDA4RESJnCG+G0bcT5LcVX29VZNupd7thIYYM&#10;6Q0Kgu1WhYjSvFBKlGVelvnp2StEttlURZ5LKTtlURV5VdXW+Rg5QYgRCCQCi0Sci6Z1X3zxYDza&#10;OTq4Nbuqimw0Gg/yAjvdnqkqVSpEHoMDE1aXq9NXUxPZ7OTymwdfL2bz1WI1n6+2KiLjjZQqTXV/&#10;UF5OvFRYNVVZ5jeuXT/cP+r1hsGFGKKU6fYTtj+Q86V05IznhEIobuz89PQyxphneVlwZ4y3EYFz&#10;xF63EKLlnJfdTodgtpgjojEu+JZFcXp+IXXSH+5uWtNag4yMaQnIBRs8AYIQggACRc4EQxYxBB8M&#10;Ws4QYduqyUIExgCRdXt9pZPJbLapmm0c4OtYJCKKGIEQUTCuhNgWUm+bH7cB6gQUw+tv5q8jvBAI&#10;IgERYYyRgST2BipE2CKZEN6Ck20i5Vsb/Vuw8RZvvMYquE2QQ/4WD/9/qZNv/eC3UcpbrILfunfB&#10;IAqdcGAxRsc5cAH9QfGnf/rPlFJN21zOllW1rEx7dlVHdiXTuRBJs8HuMLz7PVPunqHNB2P5458e&#10;LVe1j5vefi/N9KNHT7958FTY5cF+b71p9/Z6TMOTl+ens8dZng7Gtxtrzk4mwSXdzh73wtTRNMGb&#10;Okmy8d4wzak2V7P5SV2vup3DncH7LOnVDryviFaMUSQeKJSdRGpFHiDwaFnwopMPdsbj/cO9NE2A&#10;+I1kWNXzs9MzrfpLaxKVh5b2huOb+0dt02xWm366mx71qH56ebVOuO6VxXLVAJhOV33w3bsq6f7F&#10;v/nZ7379vFuUh7t7ShQ/+5tfvHh2bmovBWcM/9Offn/U7fziV//2/NW6k3SdWe7uHQx3xGyx6nZ7&#10;n376u88+Wb37wV63lxXdLE1FXcGXzx8SMGuR+WQ9W80vvnz64DiSPjtfMsb++I8/vv8H3+sNesjC&#10;cj0NbZskCZE9OtxP01JLhUnCWSJRPXv24mo6//TTT7/+5suqWl8/2mc8VPVSKrSuXVeLxpjRTme2&#10;mDz662fT2SIvik5ncOfOO2VRNsYoKZ11y+X61Yvzp0+OAzZc1IxXZTfr9XpJ1q0rnC5Wsyt+crI6&#10;PXs6XyZC54PeztHNtOwXCIVtX472IqP493/3+Y9+9MFotNvak+6wff97h1INk6IboK1bt5ibROEf&#10;fPD+cHCkdREIfYgMBRLjwAVjgpMDszRtNG1uIwXHve31i8ZnX371+ZPTlw1SHa1UqDN95+Baa8Kq&#10;2SBjednxnij64FkMwFFwJZGFGJySYjweKAndotis11eXV0ABg5eccwQWDcaWgWQQe8Ph3tG+1Kr1&#10;jkAJxgUyCttdEmqlAJgLXjQV4xy84wyIoUTkiu3/5u+/vjy1OkmTzKuUEdoA3nrDCKTErEz73T55&#10;mYiWx/airW1LpoYs8QxttXGzafylfvInP33+zu3baNXJ48dXU392OZWJvnnnPnHPZOqirBsxGGgW&#10;GsEsARAyIcPscvri9NQxhjpV5QZkU8cWFEYWAjIuyQbrbMWZ7qf9nb2S8b2ry2m9AaVSpFW/Uw67&#10;vbaaX52bnVGnWsX5RH33RxZJbNbMGDYYyvFueOf+MNLLr758MByoYWd0+M6HxtK//h9/Prvc+Vf/&#10;3Y+v3WtX5tfr5nfffMl+8xtTN+nefln2qT/WyPD4xWS1coMRU4k1DXkjQ/TVBiBYKYGBLrsD7/1o&#10;xLrDtm7Zd/+g+6/+2//s8MbNn3/yv3314NPv/kAMhzvT1eXTlxfPXri2Ekc3DvqdW1K5NEuKPF2s&#10;Tx89fPb0aT0YYmeIRXdlrQcCD+nx8fzh5wbpZQiwnkud8DSPwME5ZkzUiQQSAYLQ6t337t24fuP0&#10;7NWzF88DtT42TdsqxYsyLdJ82C+7XeFdOxwkZTdPEtCZIHQ+GGfcYjo7PXmVpx1dMqZ0VVkhURUK&#10;dOiOBt3uTr1+srxkQnRCG3tj8eFHN6/f6iLI6ZV98uXq7GS15UK2iiDn4xubK9da7+3tSSkvLy/r&#10;uiYi6902apZxTuQ550AQKcYQgUJkiADIGWcMCChs5zWCgNvQDC0xBue9EUlSN+uI7PqNW6Px4P77&#10;9z7+4Q84V074VbNZxmZ861p7sSnN5t2772Yc/GoeNnUasNsd9AeDLE1sa8CbrOgwazWj2zcOTAhV&#10;XSUqE3lSCnVw40aDoIpyuakxSxWHl8cvXjx/VCbZXJ7xGGJsrLWr1appGsZYliWc86Ojo36/H5zz&#10;zikl9/f315vN+cXFdD49OXvFmSjLIs8L5/xwOOx0Olrrtm339/cBoG3bEAJFioHqqnH2sq6arbsX&#10;EfM8l1Jsp9iLi0siyrKs1+t2u52mbVrTrlaVDyFLcwZIwRelzHOS3CsmFBOMkAEjH4jHJMkBIkGQ&#10;ilEgCmFbNWBcjBG2XlsA8M47F7OkYATG2NZ4QNBaFVlCFKzzyBlFEX20rXfGm9aa1oXIQmQhbnsb&#10;+dYGTbRN2gnbXeYWu27VgMF7YBEJfHhtp1aJSrP8dbpO9IyFvEik9NbXaRIHg9QFjTxrLKxqK0Wa&#10;CNEpu2VZJkkCW9YBgIgY401rmBZ1bdYboVVirW+Y1WVmGgMMfQzWGsaUEIoiM8Yhhu0c45xjjCVa&#10;JkoREXlinAGRVlJwBhCsbSQXDHggpxUKqYBxH4D7QBkHBNZghEiudjEmSloL1hkC5ryj6COPwUfr&#10;nJCv47wBkDFE4BQpBB8iAjCguN0Ru+Cdtz54it47IzkKxXw0gYx3TbVcmDYyxrgUgdCFGImb1tVt&#10;m2fKx2isyxIhuGDAgvfVpkJkQkhjXNO2znvnrJRSCay9i8F1yizPShdDZVy/3+1mr1vGyRtAD0xa&#10;H31tg293dkpgwljf7WSDwXg+m5vWE/CERcZEmuSBMLYNNzF6DxRTLSkC4zrPyhhZCGRsXEAdfOMj&#10;xUghUoxAwGJkRJyAAwIRC4GIIiKDN/zqlq7AN8b6Nzf4enT8fV4FvwVXtmIw7/2b54S9dVG/Nli/&#10;nmfBWgNMaq23i/R+vz/eGQ4GPcYgz/M8z3yITduUaWoF14nq93vz+cpFB4gcBSIjYCG4bRv61XT+&#10;+Mnzjz76QX/Ut8ZGoqfPXq7r+Y0bO8Ns2M6bzXp9/uri2cMXi3lzOVksl1Xb1puqWsyXFHmWFp2i&#10;c2N/f39/N83Sut5MppdUucHg2uHh4Z071w72OwAu+JrLVIqsWjfz2fr0dH52NmuNiixdrReT+Wy5&#10;WkvRUamOIfi2JaAk0dtmKqV0njDnXLNZeB9t3VgfljEGHxZy+eDxMyYEcu68jRSJIPgQY4iRvI9C&#10;SsY5MsYBnLXWewTgjCFyKQVDkFLGGNvWEG39HpAV5QiFD5eNqWIkooiAREj0uoyJ3rTCc8C4ZVHg&#10;H1rhfx9jwGsouoUSEePrXiaQkiulttXDWynylqJ/+zx8G5wQvc6nxrdmSgAA3G5T/imQ8k9cb1WF&#10;b1/CW+IFCMDrTDMyXLVJHvMStc61ShEZ8nCzcy3tHHW6aZKjD7Xg4ONF657beLaenE8un3c6y8Hg&#10;qDfOVekYL6UsnGXXr12XrOebmutRKUpCmag8usFm0l1PY7Oi4W6Wp4oSHI06ivWmV66xS6ddXpZM&#10;909OJk8eLmYTozC7fas3TFKuOVKMENbttDFNCFikXYBga6PTPDJOJHfGB4xDkmqAYN1Gct00WFeu&#10;rv2rl8eJ6TKC5Xxx7+adyJNnj16aGuvGzapVgHhwdMvFer28LNNet1NamDx++vnPf/n5ZLLY399v&#10;N3E+X3c6NL1Ygo97OyMh6jR3zs1+/csvVtPycPRuVVd7R8nVZPHb3/389q2PP//iyeOHq/2jbq97&#10;UJY9zYtmHm1rXzw9tqa+ce2oEJ31Zo4+bFbr1Xre6Qx/+mf/7E9/8idpms8Xc2ssc7S6nJ2s10mR&#10;3b33bvAUOLX1ajo9rlb10yfPrq6ulqvFzk5XJUOlVKdId3Z7zrXDPI8YjbNKZ41xPrqDo33GUGth&#10;7WYyrZbLJefYKcvNam7dUqgaYdEd0MHh/minm6WJ1koL/ko5rkNVxd/+5sv5FALGgyP83o8/2B3f&#10;unE3fefu9y7PT217/ou/eZyWn330fcryMhsAZWJRzY6vVrPp6ux0Ojvvjvv3Pv7ee7nIVqsNSoaS&#10;G2c5psQFIvPRBmfIGx5pMpssjk9Cvb5z52i1mb5aXUxfza1gerA36JXl7lhmOWnoZ1lbtZPFQsqi&#10;yPIszYMnChGRmqZaLC5Pz5+fnj5u6lWms05HCdaF8YACZVL1ep3WNASx281J8n63SFOJnHOtUuDB&#10;RYzEtqblCGmSUySyTjDGJ9M6eBWZ16lTOn3w6NFvf/fVehURo9a595tIBIyHAEJhlos0lz60wTiO&#10;PFGqV+DC18EHCgJjzqEpcvQ2lOru8aP6b3/5yd9/8vTsotq/1bn34Zgp2NhmuYnffDV7/pj2f7yb&#10;ZQ1njdAyzwebDf/VL76+uhCjfb2z00UBAb3M0UUb2rY1bUMIxELkAgvRYMpUlsu9vZ2miptqFcEk&#10;6R4iTS6W3sbZJV8un1dL09Q+9J8SdZKUKWW1jk8eHn96Lu/c7v/kh9+/e+v2ZEJ/9b/8+skD9uf/&#10;xe2dg3TdfO1gsVmxzz+J1UbdeW/ULXtSb5i6WKyb6RxVikWRhGiEcquZaGp0VgIYLphKohBUdMXB&#10;rdDpuOv79+7fv/29D7/76y9+9u/+8otqre/cD4Od1atXTVPxD79/oMVOUQ5aN/nFL77ZrGulUKaB&#10;MUg7tHud7e4cJqxnk7NNTYt5tVx6YGBqBpHp3CkmIYJporUapen1Gad+2xBB25j25PzV+eV5oOBj&#10;rBqvlByPh7duXS/zzFnHGSapjAEE80WWE8S2CetNvVjNlqsJgB3fvEXML6s557G/O0q0dFiJbLS3&#10;O55d+fXk5dnxZqe/++Mff7B3zc7mrxaLK9ukdcOcC5wjUHBUAwO+1X4BOeeEEMPh8ODgIMb48OFD&#10;H0Jj2uBDt9vp5AXXmgOPITRt45yjQCAYl4IL5MTerpQ5E4gsOBd9aBwXigUPZJ1O1d133/noo4/L&#10;stvpj71XrcOVMZPF3EW08+npq8txf3B3v98VgvWL6QWfp4oXZd4ryzy/Or88f3WKQ7eE+OrkxXg8&#10;SLL+gwePi/Ggt78bfdhYO2+bFy9PS6VCoHVTnU8mvSIfdXvNajkeDibz+Yvnz4UQt27dStNktVo2&#10;TVPXNYW4Xq2cc+vVsuyUo53xu/fvP3z0oGnqLMsEV2maWeu01saY2WzmnOt2u21rZrPZbDYzrd0C&#10;EkQ8OjpCxE21TtN0OBxaa+q6JgLOBQDs7e3F6Far5Wg8yvLswYPH56fTRIskUYIFwWOeiugNRC64&#10;8s5FH5Dz4A0AxBAQg9CSHGyTN2Pkq+WGIAhG26SdGIkzZU1gFBuzJvRSySLPkyxtm7auK2RSKLnZ&#10;NE3tWstXK9c0FIWOBETAOCNiPtCWmtjClG0EXAghhOB9IIrOOw+IW2zAmWBCCMEZM9YyRM5Znslu&#10;N+Mwa9qZUjFJebts87wcj8bztTWe5UWR5blUkjEW3qpBiJCJYH0kNNZvNm2n1N5b16wFA0aodeKc&#10;t5GkTJIkAxaddUnCkyQJwTdNQ0RAQDEQAXBJgZxznLEkUYwR55x8RAiCQZknjHFP4HwkQurqZN3A&#10;rIrA2jYSWckEiy4GACYYQIjOEfchWO8YF9tZeTvQCCaIojE2BCDA1ynd0VvvjGm3HnTOWPDWecMV&#10;APPBG8lZJCQC8EiMB0/G2gCgdSKkVAI5BO/DarUOlmvNAYggxIg+OAJAZERIxAIhxYjAkEviUmal&#10;s7Z2Lk9SnWgEqppNsBbJewIWKEasNk2S5oJh3dhE6qLst3Vb17X3USjd6ZVccsaRc9Zaq4xzngkU&#10;BFIgEoLgAhXkWXQu+MbGGLaO+rgt9Yuvd9ohREQUQgght3zXNgRs+2jBt2Rdb+0otNVbRAKEby/O&#10;t0sUAAghvH35plmIb5mZ4J0SEoVAhtu/uy185IKPRkMheF1vOp1Ot9vx3mdZppTUiVZK9gc9ZPz8&#10;4pJLuU3O3RaH8sgYEzaE88nVxfSyN+qdnpw/efHU2doGo3N1djH5/PMvLi+u6qopiu5HP/j41m32&#10;6nL+4OHD7u7hTZnEwG5dv3V0cBi9Xy2X6/WSQPd7+2WZjMe9w2t7o1FvuTiZza4GgwIwzOfzzdpM&#10;p5vV2hAIQLFZt7PpumkCh1yJkgFU9arIe0pj09aHh7vj8eD8/Hw5X3JE54JtQ/QeQgwuEJDxLiJs&#10;qrUPIcRgjdm6wxgBY4wIg4qMCSY455IjBxY5MqVkliVa6+C9VlII5d2cIIQQLy4uVpsaGKuqijAC&#10;RcaYEByB+0DW2S20CCEwFIgopUDEEGOMYXum20ARxpGx14nDsLXovoEub9CCEIIjvsW3rw/9rUPp&#10;9wHta1j7ezjlnzLNb8HUP2mm//+5OCusrbUixklKsmZzevIyBgDknHNkIe3Em72hTrROoNTaNq1d&#10;8lTc6ufvLuD85OLBw+fnxB7uHJZZmQyGOOyPlcrHo/4779xYrmvvml43Wy5m51fTRKaDfC8CpEk+&#10;vzzxrLp5855S6vjVBWe9d7/7QUTLgF2cTF4cL7Q8evfW/VTxo2uD/b2OSKINDYeOKERfWKUTFqRv&#10;wDlM0kwopYOWSQ8w+OCrujZuA4HnWblcrB49ft42LjcXgqvb1257Yz75zScXp4tONl5t2pb8hx99&#10;MBh3vn78tG4XezuHB3vXnr5wn/79s4hsPNoLNtmsrjiAZt3DvfuhF/M88b5abr7+5rOz3cE7/fy+&#10;j/HwMD+/evSrn59y7cm//OrBN/3u/jvvvau1hJBpOQzCGG9WVwwFmaqtm1XTtCGilNn3/+D9j3/0&#10;w/fffz/R6Xw6d6ZFBq62ZMlUJoKYThbDoQwBHz58/Ozp86vLida6UyS7e9e6vR4xXCwW/U55/fp1&#10;hmSXK+uNcc4HMIFuJdm1mzcPDval5PP5anI5PTs/u7o4m8/OXr46jmSTfCl0e/P2eLzTESo4d1Uv&#10;wuRy0jSh6AVr8PiRGO7z6++qTslqG2erTVpwHvh4d4RhtPnhxZe/idE8uHH7Oyobq2zIcSVFVqbX&#10;n2++YIHdvXlfscw1sczKJtTAKElSiAqIrevWx5ZhcI2bXV4++eLzixfPCoGn9aXzK0hJqLxyzY3b&#10;Nw/v3iZZtBHyTjcGSDvaEnkTWms5F0QkGIboJrPT87MX08npq9Nni9llkeZ3bt4ej3oUebsyAjBP&#10;pRJovW2aajndyETuHOyh1A5QoELJlFAMoG0bRgQC6qqZr1Zivjq/mqwBlJLSBEemfnH8zWTmOv1k&#10;tJet1iuZBJWgaQyLXComuQ++BlRVFVZLipCnZWojxBCBOUDGeEm0KJO9h59W/8df//VvPnmynGPS&#10;jSinP/jRfW9Na6qFWf7N/3kyKFWnU8RgO91rme4PuncfTGcvH3xTcJljP1FpmrHWCUYcomwaZ2oS&#10;AgXD6Kh2deNacCRQUuRpmucd3LSQdUUic8GGz1+e90t9/KQWjFgACtDYFpnjik0n7NkZH3ezH378&#10;8Qf3fnJ28erf/68//w9/+Wj38OD2O70or7JsJGn46MnZbPlo//rOYEeuqieK2oRk2+JmTSHS2lau&#10;UbZhhFGKNGiXyn5vQN0hs97u7PY//sP9m3eTVNFwxCv/8q/+/d89/yy/92F4+cJeXfmLy3jjVnn9&#10;xs560b46+duvH6+ePWW2ASFpOJI378bewDuTnr6S0VuKcTJbP3vs2xq0hAg8QiBGwKP10TgAIArR&#10;Wa5T2B0PbFwDRcajSkkmZYSiE7pJigcHR/1hv6pWVV1xbBXXqc45imhCtZ5NJ9PWekONbZsIbjGf&#10;J1nSGYiik2gdfViW3XxtXh4/ePjgy9N1tZMVyeFdVo7bb5783cnZY81GebJb9PpNEzcLJwRKZQPZ&#10;GBLGWIzBubBcLheLxeHhYdM0k8mEiJIk0VK+pkq2HwMMI2xTvRAAOGOv9WCAQAxClIiccQOROLbk&#10;onF7e7v333+/1+sfHR7dOLxhjMuSEXHljTM+bihxkk0XE89DUrAQN4BKKhgOhyrLINN5rxsjqrTT&#10;2yFHYVNtos7WoJabde9gX2X5ctl4BhbZ2dnZ1WwiWi+5GO2Ov/P+O601oTGdMt0Z9IAHROz3ev1+&#10;33uf53lZFojYWqu05oz5NBWcdzsdwfmg3+fjUVEUzgZrPREIwZumaRtjjL26nCyXy8uri6qqVqvV&#10;4eHh/t4BEWmt66YGpKOjo263e3Ly6vnzZ96/FjAA0NaC3+12IlFVVYyDVBTjWmpScltGiYxBjBGI&#10;OUdCUK/f4Vo4b6JrsyyJHIKPHHRTtbZxSnMCrOpKcJFoTd62dZOmstRZa1sXwnJT161zzjlnIkJr&#10;42pTbaoYIo+QErLWEmEMAUKIBMF7H6JnTG3ny7fSCwCIkbaqMMGFtQ4BlORc8yRJkGEI3lnLE1Fm&#10;iUAfXCsVCkEYLQXvbZ1p1e+UjMu800myhEsRAaVSnKEUzHkIEaTMnXOcQ9W03neQgICa1nXS3LsA&#10;kTMOgSKTsm6qdrUZj4tOWmLDQvTBQxXJKSXfzKlIxBhKzpWSIcQARnLuyEnJ0jxprY/EXIiNj0VX&#10;u+AQVWOisREAGDhFom1bxqRzgNxyIRlhW1URGGdgbCOlyJLUeV9XtfdAwJwzzjtEDN5vV9ERt6cZ&#10;kZFvKQRL5A0jhTJSZBKlUsiYTjXjrKo2EpEjATjBlWCMIgDxbmfgfLteb9q2CYBKJcg455Jx5aIJ&#10;Ia42zbaNwrkYyFjvWm8kQmPaRGCMxGUmJBMsX202HjBNdWiIyzSykHYKEx0xFJwhhUQJhJQzKsvM&#10;OPCeTBuXi7ptG6lSqRi5mKbCWLFpKx88EY/b6GZGnDEhlQ/ROse38AOAkeA8bg1vwCC8cYLE6N4O&#10;l9sZFBE4w0D/EPz1li57C1q28GY7zAIAkBecM6YY4wIZY4wzsS1/TLR21r18+WqLVNMs3b5NaZ30&#10;ex1r2ggxSZK9vdFyufABkXMbPQfgQJyjEFIlCgU/u5x854P3daqePH7oI3JZnL3yX3725ZPHz3q9&#10;4s7dex//6MMPP/qeC/75i8stl9zp9Kq6GQ4GqOD4+MXJ8+dZJkbDsj/uDvvdTicpEg9xYdvVajGd&#10;TS42m7qqWucgRuSy7HSKqnJNUxdZGSxvvA8m6LS4vjfY2enqlEXf3rh5eHgwfvmq+OZJWK9qwYvN&#10;xi+WJhA2xq7rqq431lnjwnBnp1N0qnVVbSpvHULkyBi83kqECIFFAs8ZgkRg6CLZqqYIhIIFGxmv&#10;a0NEyFXTmu2zzIUABgBsm1XPgNDjG2gqXrNnwOO2zxqBGALRG4hAcesnwS0ztu2lf+2fB4gADACl&#10;lJwLa1trbYyRcdy2ecG39Frfdpv8IxaOMcaARwpvCVvYBhXjP7A63/4NuA3i+JZ6kAAiQgxSYKq4&#10;iLEtihx5bO1GqUyKtCjSdXV1fnY2nT9lqvGwSHTUXDaVRcju3vn+3t77+513VZgvq8vTh89nmxcq&#10;nd9/v/nO924WfW28bd1msr7i/Vv5KGvjcpTwXOxSpN6oN1+m8+qqWa2fT88C9ofjHuhKojWtUYl5&#10;7717MvZsZZUwewej7iDxMGexBUG6GKZFRybaNXYzN7aluq1mi4s06xR67CmwpK5rlsgyRjdfbaaT&#10;um0QALninSzfVJtff/G7xaQVrLiYL5mQP/ijH9x99/CLr391fPpFUfbuvfOe5L3N509YyDXLV+e1&#10;zZa5Vr1ylOoOI637moI9fzlbr9LRnTv97OjRw0d51+4dXBesx/ir6Pjnnz7Xeu/dD+72B0MAeXW5&#10;Wi5nWpTWOePba3t7O/uHAFsPntrZ3f3gg+9ev3YjBFosFlVdm7b1MQDI69fv/OCjPyz6Oy7Etl2v&#10;N6tmszb16mh/0OmU0Zqd3dH+0eF0vqjWUy5oMj2XQiriOim5CAS4k5c6z/OsiAQxhm4nN/Vmk0sc&#10;FS9enK2WL5Kc8pIN+t3DvVEEM7k4M35tGrIm7o2SuhJKRJXRT/7kP3n3O3fOrp599vDLF2aVqt1R&#10;v+mkWS7TD977L18WLzYbfnl+s9Pb022Z5ZpSl0vx4QcfLC+X/eJdDkPG0HuPKBhgsOCtdQFDBB/i&#10;Yr6cXy1OXz578NXXi8Wr/d1OFos8z7hImYuqra/fugOSo0AgbkzIVMaByjQzuo7BB2YZko90dXX1&#10;4vmzEDZlnl3bvRY3wdUmtFju7K4367Oz4/VsMRh1h4NxkqTT5fl0s+yNdprWJyxljEX0ASAEgBBb&#10;VwEIstS69nJyIhbTlVTIuBXSIrC2JuDm5t08TTIgF7wkj20VEVDwrYqXmSYEb+t1NA1iJETMMhWC&#10;Y9yCD0Ig5/rpw8v/4b//yxdP5ioV/YGOaNsNP33Rnjxbjvb2k5hPXv0HGnBG+3mRJVL0ykNw+fGD&#10;482UdzpFU9XtWnc7w4gZhBCsJcMK1RWcV2tTrV1bWVMFBJCCexekXDMZmQjTSWUy3lbMtuLyfHN1&#10;UWmlvLNIkstWICKxPE/1uPfe3cM//cl/8/Tp47/8i0/+8t88DGbvo395//qtHZbNmSgefrP89f9T&#10;ty0b7TfrunWh0VwK0VlM66pqiLBtWAweIpVlHwrqlJkSotvzxKvOcP2DP37n4z+6N50+/+rB882n&#10;pwn8wd/9bLp31NnZPbo4f3J15q/dYL1+NV89PjurLy9ges6i5Yoj5w7JT87w4iVzponhJQFpTvUG&#10;rMHoZJFBwiMwZiy3xlOgMsOiC84JwQzR0kVTdNX+vkyzYr55mWY9iNp60+mUAGo2X9ebTVNV3jot&#10;VKd0bd20SkuJW5GPca6pfV4mxprb79w6uj5YrefnZ6fIgIvkF3/7i/XLRcKHbaOPdndu3hi/ePHF&#10;ur744P17Bzu3s7SbJ7uXp+HTXx+/PL4MgQRKwm0+bBRCaK2bpnnw4AG+Kdx6S7tvqiqEgMi00kwI&#10;zWSEGIJHRIrkQ0BAKSUwssYzoshUpFB2xkeHh++8e//ajZud3mBvZ0+gWL868esqZUKpzPNYCr6h&#10;WPZwtLd/c1gWCGBNU1vbuGhcrNuLeUVK6ywfHuw51xbQ3Ucwzk4mS+9c693T4+PleokUz05OY/T9&#10;It8djb/znffb6L55dFrqlCCcnL4EJXd3djZVdXJyIqUkilmWpmlKRJKL+WwWY1yt1998802M0Rgz&#10;7o7Ho53Var1eV5zzrTWFIRdCnJ6eSimvX79+fn4eY1RKGWOurq4YZ5wzALi8vLTWhhDbtrXWCiG1&#10;1kSRMZllWQhhNp+3bc0wcOYE30oPAoJUQiIyBCSgxWplvewOymjjZr1OcwYUYvTIRbAATHS7A8ao&#10;aZdEECMFFykiMs6FyLuZNGq1WrfGxQgMuRCZ9dRaH6PUiWqtci2EgMH7iBGAE5EPEYAY8u32+h8N&#10;AfC6l2Sr0EDOuZRSab2NXmhMHcgXZSoka02lhGcsRLKckxTMWgIgrXUOPE1Thgzh9TZUSskYB6IQ&#10;SHJCxOCDcbBaVRCaUT/Nsg4ipGlubSDjgfFtXYOzzhoruNIqyZPcO8e58D60TauU4pwhkVLS+xij&#10;BYBU6zRLsA0+bkONGBBE431rtc4H3bJtnZLSOdjUrlvqdRVjIBcMROCMCeQInqIJkXyMraljEAx9&#10;jORDU9Xt1mQfnHXObqUwRMSAvw569p5iJAiAMQTiPGx9PhQZMiGV0loqliE5ZJEBSAFFmkVvt//6&#10;EAIBCSVs45rGaJ1olTTGxEhKJT6G5boBiCFaRFRaWGc7WYbIImKMrG5sBklg0FgwrjEOikzJ1rd1&#10;qyQTQpadYlPXkUK/39ueLOeizLPg4epqkUjBEa2xiEwzDBi1IM3BYwyAHBEhKqmESuvaVk2bZRlQ&#10;DCFILd2buthtpcrbfTh7E33+FgwjYgwRCAC3EPW1CT9SpC1Vw9hWWhkpbjWonPFt1BdjDEKUUkop&#10;66biHFfr9Wq5urziaarzPB2NRlqpfq8rhACCsiyKotx2K2mtzLpmkQFijFvVIyKyVOdt44+PXw6G&#10;3du3D324/vDBs9a4ydWV1N0//MN/fuvm9dGw7I9y0xIwTgDjneGL58fz2YwBXBw/Dc6miX7n7t71&#10;oz0lo1asyBKGIRENiyi4K3K5XgetkyTtB8+9x9aF1aaqNoZi9LYNrk1lwrnY28nvv3enrmdCxNt3&#10;7hSlTtKo0qFMrz9+dFxtLJbSOWwMAOkYITJCzqVmqc6Pjq7lWVpXlW2bzXLeVLVpW+eiVClybVxo&#10;2soHQ4TW+qZuGaIQoqorKeQbiMgZ2/LGkQuOCN6HECy9pr/YW+Jre84x0rbGiDHGEYnBt7Vbb0HF&#10;G5IkvqY7iBDRexujf+0+IkJkAJEivN2Y/CPpF/w+zfL6QkAABrgtYfk2OEHEbW3YG7HhFixtwy8Q&#10;aZsE8Lp21AdMkzQEiwCdbrcsyxjDzs5wPB5xoVZr8dmXx8tlNR6PATJXV1madrPEGraYUDA1Ygps&#10;P2WdZtFUq+mG2YfxTAq/d7TTG+p+UYS2qdfr7nAwHO5Fa6Ra/OpX//ct/uHO+HbV4pdffXM12+zs&#10;F5Rv3DqAEqENo35f9PLFbI0iDHq9IP26raQUjREBmoitD0BLaNvGWwTil9OT5Xre649NaLIi1zpR&#10;smjq6tGjh1eXV2U21LKo63VIIqby7z/5dLNwu+NDJtSqWo/G5a37+yeTx18+/S3PZWc4Eklardar&#10;9SaVgyzNlqtLCiz6YI2RrJLCLtdtsDFNteIHRXH02efPv/7mweig7R8KY20IzLaiNxgNhrurZVvX&#10;U+fo6dOTyeXqvfvvX79+7b/6r//lu/dvD8c5csizRCc6TVIAtlpXTW1aY1sfHGCS5cPxqNMppJZ1&#10;61xrrq6mzjZZmoyG/fGwV3bSpq6Hw05br7u94vadm6tVxbmKBCpJhRBScyFkkuUqy3SacLYNPY9l&#10;J5tOMc35/sHAh/+Xq/d4kixN7sTc/VNPhI6UlSW6quUI9AxoM1higQVX2R6WZ95p/Od4ohnMeF+C&#10;WGAAzOzomVbTVV0ydegnP+HOQ2RVNxintIyMyDSLL9/zn//U/apajqeuHORXVzcXl4vlMoKWxFDk&#10;wKkzxvmoJuMixeLn//Tb333+qy++9lUtobn++AfdX//lp+Ps0TBz48n3J8UjbQbGjZ0tm7oOoWWI&#10;45nLTNlLMooiMACQMr7vopcUKEZqu/7i4tnzb572rVeU8nKwa4o2iHLO5a6q1ovN+vuf/mgyOUSb&#10;tUEsKgUEMRhjlHNaJAYQ9sqolMJqebVeXmodh4Ps/v3j2bC8vrjk4OfT6SAf/vbnf7y42LW9ABTj&#10;sdrtEuGg2uDFm9vj+0ZpFSHlRRFjaOoKwMeYuq5bbVZX599omyltdJJeGUR0XR9tkcoBSNr1bTDO&#10;9B1Fn5xTmsS34htd1yH0kjxCVM5QZjQrEfCoAkFUhOUg367x2dNrpxUCRh9tljcb/M2/XIwnz/7q&#10;391bvKTYUEW4uMZH7w+MJhL35sXNv/zd59KKZL0rRVMypIQyhSqGdnd7g4AaabOKzS71jQDoPM+i&#10;UilGiIgxBU5//N1FWa6KohiPDp4/e71dU5YVCBR63C0gL7Gws2F+ULW+8bt//vkv/q//8+9+9v++&#10;zrPp44/Kh4+Pz84+vN798bOvvvm///aL//Gz5fEDYNrWrRtO8tn8aHmlry6aBKyNcHKSCFHbHBh2&#10;ttTBV14KEv7xX04//JH63We/+cPvfv/Vb6XZgm9/b2324OFR36pVlQ2GfHKCTVXfrOKrZ5iSAKgU&#10;RGmGoBeX8VUtu7XpOhQRl+OoFBIZTWgyNoUjKcQOQMBst1VTRUxkcWiMoF0xVFXbHJwdzY/ytm2U&#10;jSFWMfooqfMmL8qmrto2hqi8975vI0tGulW2LIrgU93UYPT9syfzg/H0YHL/7EFVLb/6+itO7eHB&#10;MTNtFqRhcHb0ZEhDq/j65kXdXIynrigIzc2uO6+7F7o4uf9Y3y7i4qYtigGzIgQg3renDQYDeOsP&#10;DvuWn7toRtLWklJAlEBYJKUgKYGIRE6JnctDShwBQHHg6Xz26IMPjt/74OOPPur6/vXFuZjsRKvd&#10;rt7udl0XR22aHx0TQq5dVrrpcKS6anNzc7Va+21Vb5uu6g2rQhljjZsM7HQYrHgMylE5LMrZ8NSe&#10;fPWnr794+rT1vtrttovF2eHxk0cPZ/PpYDh01qxuFpNhOcyK0PZE2hlTVdVyuWzb1jmXZW67zfdp&#10;wpxS27QsLCB108SUYkrr1TpFIaK9MGm12hhjirzcbrfGmLIsq6o6PDwcj8dt23Z9W5R5Sqlt27Zt&#10;F4vFeDyez2cAsN1uTk5OhsPBdrvpuu7gYD4aj4MPwXeKQp65yTjTGEA8JEKlUkiUaWuzuql9TCFh&#10;6hKAstYCiYigQO8jgLHGKC1tt7PGEWL0HTP3PjDEiKnzbe89M8YgnBIAGquJjI++88mH6INq+5ho&#10;XzyCjBCjTwmR6K46DfjuZn5X7MjMkfYpP0RKk7mT0FhE8MEzszEakVPsyARE74xkjjjVTdPHNMpd&#10;JoqRFLDs23gQ0VmrlelBxcigBRT1odNaN02A5NOojBG0UbTfkhplTcYiMQZmBlBK6dlsljlXbbfe&#10;xz0ho0iDiA8hMqc9+iJUlIdoEksIMXHDgomhblpQSpNoZ/q2VcKkFRso5sM8l13V7KpOOAIFBZRi&#10;4NgLChFqLQjB9zEl5pSAO+/3fl/USgD2ej8KXlKSBBzSXgPDgALA3nfKGiJEScgACZzWo6IIXa2M&#10;aK0tglHSdsFzIMXWWSDqVhth0MZk+YAZQuC8KJ2zfdeE6EEgBGFJkVMJru29hBgD9p1PiSKnmGJd&#10;9VqrLvJmW89njBJ0D5NhlhjbPjXtJjJkuUFAhaQEEcApyq1SwKENsU/amtwgDjLhpASqNsV9ejJg&#10;EjLWOhbmuJeCphQTJwZBRYRIqFOSlIJ8xyv/7fgIoLVGUET7xfad8wEQQe1dQSh7g7YopL0ALsXA&#10;IndWpT3Eok7FGJkTsCBiNOJ9bJqmrtt7pyfB+wp4UJb3758tl8uu80WRV02XOAEgMitSzOxj7H3y&#10;IWjNb968nkyLe/fPrCu++eZ1WNbGKmX0crnpunbXZJc3V9aqr58/v7q+On/zqq3rUZGfHh/ce+/R&#10;wXxyfDSxRpp6oSE4CtYpq6lvQ0oyGh+UA5WS9h5fv7m9vl1u66rr+7b1Te1jhNG4ODo8nU3nh4fO&#10;unZQ0mxWTmecD0IxwpgU6fF49N7itvJer1bx/Hy93cY8V8arpunrpl/e3GrEH/zwkx9870OjZL24&#10;2W3XeyzNousmNF1s+9H1zU1V1VorRLXPdBPY+3qJSO/jv1NK6c5Swswsd3cKQbwrBVZKMUvEKHK3&#10;6VB7nTHId3gzfCf2uzOH3J2EO9ywp233rrO7lhUg5j3T8g5v8Nszc8fPfJdpuXtevs0t/HbDgu8A&#10;yt3hehcNJgCCQCAiQvvgB0JtEikRCUqBSOp92zRr1NV43hyOT1n399+bbjczDQcFZX277Ss/n81H&#10;E9s09etXN0rr4XjMQoez+3/26YenD0aRz795+fP/9oefDWbxyUeflsOi7/rGpunscLW9CKY9+WhQ&#10;jIpiNFPnzgnPbEs7tXuZqPaDWZiODog0QD+Zi8uGzpTLRb2rFUuqqoAqFYOKcRXZg0KXFXlRuNKW&#10;WGiHUfx2500zyrPR5394+pvf/h4Zh0UcFGNnLZe6DnL66Ak+skbbtq9pFg/PBpe7Z1++/n1Hfd9R&#10;8/ri6qrRgAzVdHQwGmR9h5ywD3G3ejMcXhX5cDgY6RyXVZW7IzLg8nwwKq+v+O/+2++FZHFLybMt&#10;bvUubV7rXdUsFuuY9Gx2+P0fv/9Xf/WXs/kckciycArR++Q3be99SCydxF3foVaz+cF4OiFFm7aJ&#10;VS0Mu+1ms9m09bbabiX1y8WbuqLpZBpDnQBH+eTk+LT13DYdotJIwrLv/nIuM84po4n2pys0ze7q&#10;6pWm0PfV0eG0zMH3qV6rXVNtl255qxK2tuQQUSFx09dbvM4aZX5GOr56ybfXLkKQCGU5b9vMUoMy&#10;nk5PdTFw2Yio6DzWNStLXWxIRVUo75M4FCCWFH3ftXXoVLtL6+VuvVpcXX/dNJuyGGSlssV8cqAR&#10;+8E0iyHebq4vry9/7H6idI7guKutpcwqCSIxsnDyajqbp+Srer3dbDerRexbCGHrKzMrZtNiOjjx&#10;XY+wyqx5//GZJReZd+sQ+sa4sTG4We28eOPc4ckxQGqbOiUMoRNpTRegqnh5S/VGl0Oom9R1SFGQ&#10;QiIBwxEbY1OpjQHLoY9AyCqF1Fap2sXoRZPWSqNQCFFSzYIMnKAnE5WAzQZFOcuKbrdZhBiddsOx&#10;jkntNv0v//mzF89u37yokaFv0m9++eze2cfDw/n6Rn71iy9fPDvPC5XijhCZnXCwxhpto+eToyMF&#10;qmvi9tZD4DLPtCFjjTBF5YhAVCAlvut81wDb07PpcrkW5KIsrSljkK6tfYOlVn1mzi9fPf2q/eOv&#10;X7957qfTBwcHU1fGYlj0nn7/u8u//dvf/fF3VVYQErcNlaOgdXF17j//w/V62boMSQgkpgTC6P0G&#10;yDOEvLDzw/FH3z/60f80/NPXv/nNz+rNlembJCxKycPHg7q9vl1v3dCe3T8ZDPnqvPnFv6imxYPj&#10;1LYpRFLIUdh7iFHZTBnHiUOWY5kbiMAhVOs6FoIKkSUkBCHtAJmZgybng2Zim5tyqLPchFQ/fPRw&#10;uaqrqj+Y3SsH5SAbOudACLiOyHVTVdU6V3o+HBOaXVN3qT87OT67/zAvzXQ+evrVy1/84h9Wm9XH&#10;H3348ORgaOcfPL6/O++UzmfHbrPcvni5ZK7Pz3e//MXX47E6OTmVpDerz2M/Cd1AmTxEIpR9kda7&#10;/RYRJWFAcFmWWUdaAaKPIUkSwRj3ccSIInpf6EGgSTOnBJiVA62zwWD06Y///AeffhqVbKsNIx09&#10;vj+aH+xQFl27RXCDshyNLFFo6xxTqFbterVd3qR2l3z0bR/qiB5soj7y0WwymYyconVfXV+9ubq+&#10;ynP3+MmT47OPTg8OFsvbTVVlGo6G5acff+/9h4/avutTYE4EMMzL6XDoqYYoo+FQEaUYDw4OBoPB&#10;4eGBc3axWIQQ9skB1prQRR8CImYub5q2abqjo2NECqFHRGvt4eEhIm42GyI6ODiw1u6F1PscsDzP&#10;syxDRK1VlrnF4pY5np3dGwwG+2zf/XjNMTV1zSnkGQ0HNB1rjrFrIgfwDNZkeVbmReljZOGb5TYf&#10;uOlsaHIlXAOA98m3yBEFIS8UMyOKAAMwIiaWvvUROfBeN46+i8JakcKeAbnzvY8AhEBGWeK3rnkR&#10;TImZ9yOlYgn7I4F3CUt3AnF1Z4NGrZRW2miNd0FhjIgskjiRQkRBTEVh4iiva+k9+JSDUrENPnHi&#10;+G7HaZ1TWolA8JGdaNKJAUAnRhLd97Jc1ePSMscQolLKGJ0EtFYxgvdhsVgWeYYCRTFQyqe4S8J9&#10;f2etAYwpSZZZIt20nQAjAjN0fR9CZIa298a5XdyKKIkCSmmiLCMRSTkCGgAGFB85xLZpvQ/R5s4Y&#10;rZUGkRhDCn0MESXRHnAgKU1aW2ttihJDzxxZktYkAHsvM4CIgqJ0SmkQ8L0PXZ0ytq7IC2UzKksH&#10;Kfq2V0pCjMxGKddsK63MvbOjPB+t1rvVcimoElPThrruU4qEkhITIZAMSlu3PnVeE/V9KPNyu6t8&#10;DCFIobQEDL51eciciTHVPa+rzWgw6Fq+WWym01HmDBEEH0JIRpM1xCkOBiZxQmQypixcnmeE2l+v&#10;u5AUYUThGK3RRHnd7BBBO+tD+K7NAEEBCGJEJEV3DB3zXTk6ISpSVpm9n2FfBtr3nu+26UAAEmPa&#10;u4OMQSSWpLUBQCLS2iBiCIFIiSRBAtw7yDmE1DTdarn+6qs/jUaDg9k4z9xep+SczGaTum3qtk+R&#10;URCUTixt24GI1jgaFbe366+++kYpc3b/3um909ub5bM/PXv54sX1bTg9OSV90N20ALK8uU5d9+D4&#10;NHfGGDycT0bDHCQFv1NEBIGlF5EUaLFtGh8D2r5vmHWItFzV37x4c7tYd30MISGqyWR8/+hoPp0e&#10;HR2OR+MQrgcDd3x0UOTkYwWqU8qS5UcPB8eHrro3jJxt1/Hm4Xxx27y5uF1sB03tN7tmsVrvlrdX&#10;r54PHUzHxZP3jqfTD+tm9+b8zbNvXq03ixAxgWFJIkJIpLX3oe+DSBJCRkFOgAm+42JPnL6DAXAP&#10;SIgoRSHcT/thn8MBcOeyf/fz8K/bFRER9hqwu7xq2UcE7y8Pb68SiKj2UEIkAcg+hfgtKLljfb/L&#10;tCAAvUUvvIct32FU/n/Srztog3c4aN8Pua87jsqzIAohON/p6Gmz2V3dfNPHFz8Z/3B6XLjh0cWr&#10;+PxPVbNrOUZJfYi76XSEpL3vIPmTif3wk/dOzj4ejPny6sWvf/1su9kdTB70vn/5+eXp/WlWjG+v&#10;rpQJJjdWD98//DP2eVHq7/34yfHh2e35bd9UHPrddnm7reEg93HdxubwdD4ohm3TMCORSRGzbKI1&#10;+K5qu+VgmA/mo3xQFoW7d/+o6equ88bk282ur1Oza+uNL/UMGInzh6fvzeajPnJdVVF4tVwMRnk+&#10;tAejyfiwuLx+8/z8fLfDrlEOpZMthM5pjKFbb24BhEAjOBIjSVk9yLNxCKEY6CIftLE6eXC4rGar&#10;p5vFAttOQg9Ecn3RrZfrqoZ65wej6b/9t3/+b/7qJz/5N5+ShjZ0vY+sGBG875WiPkQAZIRN3Sht&#10;jo9PnMt8CPVm2/nOOpPt78IpBt839Tb2nU/14nr1+gXMDk7uP3z88fcOZvPTza5rc78vnPV9QEBj&#10;nDKalAagmHjfTP/69etXr16Oh1n0DaFoLHft8vrmuhwOPv3RYx/lanGzXNbV2oMNvscY9PA4V2aI&#10;pJq+2iz62VF+/8ngycNPd6vN8fRsNJkNRqMQAoROKxuiMabwcRN8nxXCJgpL7TciEkKXQus0CaeX&#10;L16+fP5aYqdtNZ+pogDUfZeSzQYoFiD2fR981MpsN53vY1bk1uRWOQ2UJGkyGiAbYQqh7Zvz89ff&#10;PP3T+uZ6UGSZ1SRNqG/qHjUyAVTLYNTwkw9OJ6Py5mZ9cXG9WqyGo1E5HZOEzbJ+/vS51nYwKZJE&#10;ACUx+b5NdROaBkI3LXItOiSBPkD0AJRIKdTKp2gUakMasSgzhYoDUIqW2NngFCoyCBR8DDEmFKUJ&#10;VGBgUgkFSGvQZDI/lNzlajB0o0mRuLhZbM9fvn765ZvtWpMSU5jPfnc+HOq/+EmxXcRf/PzrrDST&#10;WeHKmJXgigLIapu53Bnn5kczTFht+xT1hdxyEuOCdaioJMgTs08NKXKiQozex111e3Jv0HW3ZFRm&#10;T1c3i9UVxZ6UrHzLV2/C8pIWpT05nc2PJ61fOVZXt7ev3tDf/z9Pf/vzdjTNrdWha3YL7GpcwObm&#10;cntzJcCihDTlCAljT5hCF1ymRlM7GR+AahGzL794+Yt/qIpsMBxX3dYwhvc+xPGsv7yqk8f5tCzz&#10;4e3N4umXcHnOISEq6TwDQmQKAVNAAVBaABgDatFGSmMwxqqtA4ugQfZARpRiraDvoOl2RRl85D7B&#10;QAsLVs0WtSkHpclG/avLxNI2nsM6d3le5AKolBGhvuuVIpuXQiqJnN0/e/TkITP5Pr56fvHP//Tz&#10;izfbsiwvvtkq/3J9tO23KMI3y1eJA3sFadjVZb1ViubbQNsbw0mJaE1Wa4vgYiRFYS/pvtt+vc39&#10;vDOwCgvj3tuqSAmLiChEFFCoFBKHlFJiSIF5fnL6wfe+N5rM5ocnJ/fu39ZbXt5u6nZ6/77Jp282&#10;u+pqqU129PjJVCNU7W5xFaptu16229Uwzx8dH+LJURsDg9JJS5P6bVVXu7Cprp69pEulh+5Q5YPB&#10;qSBmO6ovrovc/Ze/+utltf3lr39JDNPRMHTtbrtZbreL7eZ6tRiPxxloSpD6WG13iJi57OzB/fFo&#10;rI2qql3f9wcHBwBwdXVVVTsknEwnwYe27fYRvURKazMcmvF4sheKPH78eL1ej0aj6WySUsrzfLvd&#10;LpdL733ft8YYY+56tZumCSEcHh6end3rvV8sFqTIGL1cLleLpQIZjdxkrIuC2zoQRALFgUETAHWd&#10;9ylqVOtNBVbNtGNJIEpEYheDV/WmUloJuJRiiN73TQyA5KyzmFRiiQFiIhYtiEBGuywmX9fbkCKT&#10;Fk4sSVmbYvI+xhhA9kPknQhH7pQa/yoGdH8S3q0qkVAprbUGQBRSyhApAQACVOgyOygz8TidqKrx&#10;fid7AYfSar/GZGGR5KzVSgNAjLH3XmsipRFVCJJpHSJXVcu+F/FZbo0xgqyUKstcIMYYV6v1csHW&#10;2EE5ICIAJcIxxhDj3nyVuoCoAFCIpe2NUUTECVMCESTSVdUEnwjNeDwhIiSxSrVtr60plSYCbdW2&#10;8mHXh9gyC/I+PwKTsCJUirouhBhJaaWViLAkpUApDCEIeMBECqwxRCokSWkvC+Ms0/sdgSJC0KNS&#10;lwVaQlI8LjWi3nEicFXDfd9XTXe7XM5mh9PZ4dXV4uXL88SgtG26LTOH0COCNkobY6xVhhm0CPeh&#10;88IgOiTVeewDKOWqNuaFKwbTBHZbd85qbDlGyAsDKm/qLW07GBKCJgNAaDJbElinSCkWviNZlba5&#10;iVGqpmtC4/uIAkYpJgSELHPMEQCJUSnY51+L7I3Te1ChOClIaS/iQkACUkrdJakh5NY457z3++yI&#10;d8MlCjMzEmG6k42ZzO6nT6eN977rOmPc/sMF2eduJ2klJfZ9WC5vTk+PMqsHZa4UZVnGzHmeFXne&#10;+5iigAAniRAZkJswHBTMuFrsrHaX41sEfvT47IenTz744Pjq6vLizaWibDY6hqStziRWVbPb7TZ9&#10;X8cUWOK22hpDuo1VE0PfSOrrwsF+8jb5xWJ9fbMKASOrug7bOoAq8kHWrbYpxtnhvUdPHhYZlaXS&#10;WTeaFHmOLJ0g5YWOEAFS79vQxaaqjclRC6T1bGJPjueHB2a7cXXjN9vm/OL6/PKyXl5evYrT8oPT&#10;4/eyzHz99bNf/fpXL15erDetD9h0JGIzNyC0WWazTIfgRQhRi0hiEeB98m9iZmb1zm4i3zbkiNwF&#10;HsjbZLZ3D+C7wkVAgLfwY3/TQUQkFBFgZE4igGrPtar9e+4PjFJ3wV+IuF/67EHuXU74W+Tz3UvW&#10;O47lbevjO1zyXeWYfPvau2/ucdDdU0pDClGJKwYHbWUuYwXKPHr4/tER3K6eutF4fnS/yIdE8uXn&#10;17eXHUlGdUtafKw6v3nwZPzJjwcP3+/X1T9+/ocXb968yvTsr/7yv05nD/u40LALaSeKeon1diGd&#10;6NySGDLU+Btr+5P3hieno+1Czp/X11fb7RqbxYIlbZtdqDMnOia02rjc6kFpbAagl6tVis5qHUO3&#10;2S3rjrPMiUjX9YRN8JIiNrsWWZ3M709Hs826vnh5GfsWYPry5evN9loZUDrND8+GZYmQ+76AcGRY&#10;lcWgNPl0WOyWV9v1crGqqnqXZWo4LAyOZtP5eDTSJm42rdGDx4+/H4Sbtp4ezx/0T776+np1u2VR&#10;ubMgMfjYtXGzUo/fe/8//Of/+O//09/MjoeBm6bpSBnUBjHtufDESSkDCPVmm0RG45HNcu9j07R9&#10;CEqZ4WAMHKpqe3l5ThydMaUbStIX5y9SxJTMeHScmUKY+i5l2SDEBCxI+2ZAjUozkEQBkSTx5vrm&#10;9mZR5gOOSVOGIn3fEWGeI2Id4+2Ds4effHK2WXfPvn717PmbqPr3PlSP33vY1PHLL75ZLORwPN8t&#10;F0+rRsVfP7r3ZPLDD0flWDiiWMJSRPm+L8o8NmJQaeSAnpCY26ZpqmozKLTKc5vpqlne3L5C8bM5&#10;WFcoA12ofWRFzhhSqBQoFD0azlfL7ub2ejpHl42dLYgFDRJhSoLQi9DrV9/89re/DF1dWCRo6+3t&#10;pIxn92fz0aitN7GP9+8dTUb32n4Q01cgblAcLRar5WrrG+UyN8iyrqmvLy66flSUubGu3u5irGW1&#10;rnab1WohnLQgFAOdgKtmX8IGxCIELJA4WB0HgwEybuuWAztrRoOcUBGoFKGj2Hc+JYnSEnkhQAWS&#10;uPM75j4CH54N5rOxddY4blt/cdGtriAEY61miZJku2j/6e+/evNNpdAt1/3seDo7GAm1rtCDyXEv&#10;RttcrCKLBOzbnnKa3ZuKluh7gQokEkSrBYB80iIiUDBrH3ziejosp7Oya5PvzKvnNcBoMjaTwXiQ&#10;2ydPDh886Ib5aQj9zfKcFDbX9d//7Jdfvih+++tXg3I8Hozqtu6apu8YBNsGuw40UgwcmfMBOpft&#10;2b0YOwUCyTaVvHm9efqnfzo6NScnI0vuT19X20U8fZA1Tb9aNnUnZCjP1GZzcbvcXLyEEIAF2x0l&#10;EqR9QAmysA8RMRWZKjJntcqcc5qCTyziU0gsqDAj8gHFSmLY1qmPPagoSJt1/O1vLz76GD/44M9i&#10;lMl4sFhu23aTuBwMpjYzqkVC0VoNysFoMC6yTCHvtqt8UD56/B5Devr8KTDeXm5vL/vp4NiQiVu6&#10;jk117UkloS4GD1hneiLJJK8yc0BIxgCISfvJ2xAnkITGKtxXfe/pFBFA5JSAEBCJcB+hDwD7bfA7&#10;uQaKkFLC0vmOSJWj8cP3P/jkR5++//0fJKD1rmo1xjwLB6fB1a8a3z17YbL86OBglFneLr/+5hmu&#10;q4MsE9/fXL42AIfvPRwWpRpNC6KqC7t1IyoO7p0eDZ9o368X169fPq2vF8cHx5PBsPVBR1FtV23W&#10;sauPH5z95Z//+Pb6ptptnn35xYvz82I4ZKVQKPbh4uX5g5N7Dx89abt2tV75rl/dLvYtH6/fvG6a&#10;Zl9waZ2FBq2z4/FkcXu7XC67rjfGbDab2exgMpkQ0YsXL6rdy9lsPhqNuq578eLFfD7XWm+3W2u1&#10;tbrvU0opy7J96Op0OlmvV8vVcjobK6Vi9ESQ5W63rqJPReYmIzcZuzyD1HO3D6yKiS00TZegiRzy&#10;otDaWpvHxOSTtQYRQwwxAgulPu3qBiCCcN93KRECsChEE1MIAZuOmVnYEJEjq5DIeEAMMYUUADUS&#10;7keNlPYBO4o5ceJ3uoh3UnJ5a3Hm9JZSQyQkY0yWZc5aQtxL2+/kHApMZrQhkCicUowCWltrmFOM&#10;AntF+reMCiKllOq2NYY0URJp2o4yFSKL6N4HrVEbDSSJA0qyThecxehXq9V2s53PDoxy1pqUoOt8&#10;jIlFlCEkLcA+stIIgKmPKYrSihNq5YAUhLCruhjYORLm0HeCYG3mrC5yEwOARBbouoTolUpKKUI2&#10;mgSA+wQCVht2GUgHgJpIGYVEgBijB0jaEikhJGO01hrQsESWRAiZM/tiCLZQZGY+HRjNyH1MgaBT&#10;qK2RGCXF0Pah6RlRs6jb2/WLF+dV3RmT9d7vU6URFSHEhEDYdbEoSmZlTNli771XpLdVH1mjIm31&#10;ZrMxzgzHh8J+u9kWEaJWWVbUnRBaFrfdeU7UZXE4yMsy14rKwhGhSAoxxJDqxockqGgyzA5nIx8g&#10;xCbF5Kz1SXwKmdPM2LSdVihaxxhT5CSJUBAV4l4R9G7YFXr7wLelGfvs7xQjiyiivZaH3pql8NuM&#10;ByJSd7l0SN77rvNEWu7a/5AZ7yLrYkoxFYXue9/3PXMqy4IIu65DhDxzVd2GkAAwpQSCGimJpMgx&#10;RKUweq539e11zBxYOnW5fvjo8OHDQ0WF9LrZ9RykLGyIo8XS3txI2zeBqe+7xnd9aLqmU4iE0CVw&#10;Juu6sGur60V9c1OFBErlQJm1Y2v1dlfV7brv+uubzeFhg6jRdFlRhNhaVuPpUCtGYgPm+vX55dVr&#10;R1TXbfCpqvvFYgdkDw9PB+V0PpwejC3dH7//YHK9OHz6/JkP9WSoB5n6/MvP/vG///2XT79pOglR&#10;tb10vTJGOBEAZVmujfYhiCDtPyZhEUICQJC7TdZ+uH+7sEDcQ5QY07fExZ167537A/YVkPtyeuBv&#10;zW/0r0WAb98Y36HTd2fjXfCXSBLZlw3Ld1vt3z3enhSAPbXyVml6x9p8F0S9BSrf/SPeSQyEIimQ&#10;6AGTD11I/WDEh8eH7388qvo/bnavnAvDydlHf1Y2np6/er1bqnsnDycHOXN7+mj61//xx0dn8vU3&#10;v/kfv/rHrz6/5UQ/+v6pCG2aL/IBGBcw7TgRR6xvNrfLOi8mNld5oW1ezWd9hDWDLqbFERzervpq&#10;0y1v6xSlLI7TeuQXbjgetnW93W50RibXymZZrk0+C6nuQxP8OnIHgs4WXd+tblfCNCoPIebDwq3r&#10;daaNm8z/5V++evrV54fzx8bI9z78cDjK277Jdb663OVDuXh106zbUTEvbe5Qk/fVYnNzfWsy68yg&#10;LIujo0NgW+TFdDparC431W52UNZhJwjFOCsnk1Mxw9HX5+e9y4xI74zuWq7q/i/+4n/+r//rf/nJ&#10;X/w0G2Sbei0GlDKt75U23keWZLTTmrLMrtfr1WJlrctdFnuPAoXLDCmlVOHc829ePH/xdQj9wXQI&#10;yRmC1eIqeTWdH5SD8b177xXZxHegdRYDxyiCQNogEhmjtOUkgKyUDn1cL3eZKe5/8qPXL5+9efW8&#10;yKyIMjQ5Phzs6ts/fX55dbH95AcP7599dDAfnT7MbrbnWjtJ7eXl69CaTz+9fzz4+Be//Pvry67e&#10;1D/8Tz8dj2cpKqZCQQ5iYwrMvfdt8GtCpqSdVs7mCsp6uazW18Niap0u88wVsWpvrSExedXvNh3G&#10;5JkDIYyHQ62HSbqQWpePBbjtm+biPMs7Z3Or1GSQoxJB7Gr57I9fPHv21XqxKnPYVcst3w7y+PDj&#10;9378o8dH84mkFpmHw9LZyWdfXNX9V4cnxx9/9FMQ/cUXz//wxdPd7rVJw7ycbFeLbbUYjkZZVm43&#10;S5FW+U3TV31qizLTCJIVwAgMEJIwxxhAErEWJmDmFNNm061WDSS2SlvjjDXWWufc0GbaQNN0gRn2&#10;oT2MSTByUiqOpnY8125YgXDVdNeX9WqJEGxqiVOrjGqbWiTVG/3H1Svj6PhkNDmaKkdktMkcuEFM&#10;0EnQGvJca4JIPqZebJ9NgFAnD3VV993Oh7tOZ2E0ypEempgn8HXly2JGkM5f7Q6mH3zyySfjSTmd&#10;Fc6K0hhj8F6ur87rut61q+2mud3u6DcJYjke2a5tq922qdJgYJ1DTMFpxQyMoSyxHPSEDKyUVnWD&#10;vhdVc1+FaqVDSrPDeO/s8ItfXy/O1WxKWruL16FuOUZ7cC8hQgxpcZO6RjUrVY4Qo+r6jjS6HLOh&#10;CkHvtqrrIpK4nEUSup2yFjUGoLoDMphnyhItqxQCu8wIyK5K+QBmR5qZqy3d3u7OzvqymKxX26ra&#10;ANBkVE6ns7au27Zqu1oSWmOLvMyzotpt2tDfe/RwNJu8ePN0U922VQodnZ6eWRz3lS8zQxi47wVF&#10;UPne5YXTath5a5S1dsgMSBGA9vW9wEKAoISIIaEmTYpSuoMre5HG/vIvBIKyL3lUgKxUAmHeB0Sl&#10;GIKy9v333//hn//0Rz/9KZXF9Wa32G7bEHJnocjXReazMtNqqtRQ01wrXi2Xr16VVXVgSr/bvHzz&#10;pg1+MBo9X6770abw6vzq5rM/Pb28WegsOz45uHfv4PEHD47+7L0ffXyclivdsa9Df7O4vb5QRuvc&#10;9X1dZvbg+Lhdr6/fnDd1lQ3yw9PDPvKrV2+a7e7s6HRYDJtdXTW7vu1C3y9ub7XWWqv1clVVu91m&#10;m5cFKQKA7Xbbte2+XG84HA4GAxHpulZrvY/oRaTLy8vb29s8zwFlvV7v/9eyzI5GI2PMzc11SjyZ&#10;TFJK1hpjdFkWRVGE4OfzaYwpJd7tKk7JOe2Mcha1SoSiFPkuclQ2ctf2oIkMMou1NjcudpGQrbWo&#10;qIt1n+LB6Wlo+s32isVbs08Xpr5PMXBKGDgGxq7nru9AkrOI1DPHPqTIEBL7KIARAGXf52HI93E/&#10;fyRO35In37mp74cSRZQS300ShMaaoiicsQSw/90i/K1IAwVBEEVpstYyuzZ6ifGuUgMIEY1+e30Q&#10;CcHXLRWZMxF63zvlus4PS2dsZgyISN/3RDHGiEggsp9Au77vuo6ZQ+C29X0frbVaKR8DISlS3gcE&#10;tBZS9EpprRkR86LQWvvIRmsQsEq3da00GWdj3xblQFvoJSoKmQFrxKhoiJU1WiuifeaqCDMRFXmm&#10;iGKMAqIRrTMC0Hc9YBINtK8TBdaK89wS2RA9klhrFJLEFIRzzZlm4d5qsUYRxr5rEdD7ru/bGKHv&#10;Ehnbtf7q+kXbRa1d10dtDLP43mujtVZWaUV70kOA2eRGmywG9oFjZBEsyiESGhMBbFNHYzVhvt21&#10;imBKTmkFEhEdIbVd9D4Is3XOWZ077Zxmjn0PbJUm7LwIoBT6YDqIiUKSlXSMoAC1RgBRivI8i8yS&#10;ghAmvBs49zItkTsx4R3w+E5zxV5itE/cvhs034ZB7/HJnVtJqf3qfq+9TCm1Me3JYe/9nbGbIXHa&#10;mymUYqVQRO3jnZRSIowEWWZTKpum0+vdvpRDmAEkpohkQuAYQlmU3jf1bjce2q7uu6a2bqD0vgq3&#10;A0TSzXp9o9zIZW52lKEZVhU1bbded03bCosPjKJFoO1jltv12l9dLwV05g4mZZ6XAyLbe95sKhBw&#10;pujbsFrslottlo3yQgGmIqc8V1ozaWKW61cXn//hD75rXJYLQ9f7uuqDT7t6eXO1nM9mk3JkbDEc&#10;Hxjtjg60NqdN11mdvvzij//w3//x66++qZrY9NT2HKICwBT7tvX7HPbBaOScFYEY016MtddDEaEi&#10;RMLU+3d44LuXCCLaI5Z3OEFEUICQ0p31XUT2ydzfDe+6K4N/Z1y5Yzb4bl3CzG8hj7wFQvRdQPFd&#10;VHP3Bf4rywrhnrQTkfRdWPMt/fL2Fe9SwpgZEEIQTaI0a9PbLI7HQ4bdmzev3Xh4en+oTFO3F1HW&#10;8/kH3/vRwXpXn3/D4+HcDQyV6vRRnmj381/94Xe//fmLr8B3D/PMfva7i6+//mr+YPXnP/l4cpTH&#10;2F6+3ly8CBgmBo+8WONSdlqEfLlo3mSDfDQ9YZBxMfmBmxHcXr9Z1hs+np0VebG98tw0ykZBn5hJ&#10;YYQNIoLBLrQ+1YKeJTo7UGhj18Q+BZ9y5Yf5oFPc7BYLxIenH378/kfPnv1pMqIsN5aSRD8bzYti&#10;+Oqbq68+f/nNy0vgmLGktOSWUpe6pp1PxvN7szybWOdcZuu6Zok3y4vbxWI0mdx7eCIIVze31Gdt&#10;eFrteqZ2PHMxRB9iarPg1Q9+8OH//n/8bz/5yaerzWpXrZOQRBeFADUiDbIypqCInLPB969fvF7d&#10;Lh4+fGSVNkoTkvdeae2c3SyXX3752XJx8+Ds+N69465u+rpNQeV2vFw01Y43q7atE5nMKGp9r5RO&#10;kpQmZmC5c4YgEADd3iwv3lxyir5PRVYCy2a9clmG5JydOKOTj+ev+7r/7Hp99fjx2f3Hk1mfX16d&#10;X168mM3VBx8cfO+jn2Cfr9eHg7w5OZw9efLIZaZuA8AIsOj6mCQqK1VzHWNb5kNnBpqMJAPiBq7c&#10;Kh37ndZWaZsPZXo0FOEmdJvbBsQGH5i3hL5rJ5nOd9WiGLjheDo/msYYXp5fJblJDEbJo3uH88mo&#10;yMvUQrvbpcZvb1bBBaMqa2s9FIaLi6tqcYvDoT05Oqh6fv66ud3Iex+W89nR0WGmVdHz0WdPf39z&#10;/lLtysPjR4IJNXZd7bsUQsfcJr0ESCpXh2dzTRZZUpYhIHoPIUAvkILuushKADg03XpZ1zvRCiPE&#10;nhISG0t5kReD3OSqMOSD5r3nOYIgkCLjZDw2Lvdd3DhtEMqu8ZKiUoF0VMoxBwGltfEtCKIruRiW&#10;tlAAPD+YkzZARlmM0vWBXTYkbbRlZQSNBgVRWFnnipyhizFECMSKkwaA2DUpUdN6raTMh5Ph4eXr&#10;V//hf/mbDz/6CECyIuZ2Enm72V5VdXfv7NFwMF9Xt4v19a7d7DZ11bSb1WVMkQkyR6QdM4hEAEgx&#10;5pkZDDIRv9l2CJTlmGKypjyYH7Z1k+XdxKnc8M359vZqk5dqcpArq0YHtHstomF+NNU6X21f9hV1&#10;OywcllZDCtxL7MUpGpZ5blzsQlNtu87nBaOITyk3uiwLNFT3KfYBjYhIlkEM0O5USikl0RrHEyay&#10;h8dDQrq6unj83jj4pMEqPZiMZgrUZrnZLLfJJ4W6hz60/RpWfd8rTXlR1nXb1p2zruaaVG7dkFgZ&#10;Z1kg9ZK7gUYKMVJK6JNIkZtRYOmbmGWFxBwgWQUphdgHrZXWKqUAolhEQtzz6YaUNioBRGYgAkIB&#10;8MwqJM2UIAZgUIRGWeeG0+njJ+//u7/59w/e+3DVdc9eXdQirijKoXLG9G3rdrs8JQrBpEQkm6bC&#10;tj7M7eDsoLpeX7x86QM//Ph7WVF88+bl+k9fi+iXz1+nBA/ee0iTvKm3z148W/nqyfuPzsbD8WCs&#10;8uScH2u6Ds3rN+dI+t7JvfZma0nPihJO7xUmqygNJuOLq5sUgkSOIaw36+1ue7O4ZuZ9V8zN9bUg&#10;OGdTygHQWRdiyLMMhb0Pk8mkLAeDwWA6ne52Vdt2dV0x82QyJlK77TYlns2mm+3m6urKWndwMDdG&#10;a212u91ms33w4Ozk5PTi4qKq1m3buMxx4rbtrDWz2cFqta52m9DXuSUC4ogxBYhJCYIIJ94beY0y&#10;irSwaG207CvpERL1va9bb8xwdDDvd83N6tL7hEREFoAIU4yx6ULrgyABWGMpMQZm6XvmlAQYVIwp&#10;RGGJnASEjLb7daPcGUoRCYXvVBLCwollX8JwF9WUEEgRKdRW2dxZQgJJnLz3TUrl3tfEKWpFRmsU&#10;ThHa3jcRIyfr9L74D1hJxMw554zSCIScoG09sJA45NQGbyJHESBKkJqulxSJqGs7AdBaGaOn06l1&#10;WQxps6tQaFc13vsCSBvsupDnSjsrCRAppZgSI6YYQe1L0ZVCAEUqIccUYgyjbGSt6/segJGDJi4z&#10;shpDUG2DKYjLtbUu+NSlCDEgp71GxWrUSscUYvIcwToHRjfBI4tzhhBT9JSCFrRKSwggoIFym/Wx&#10;TylYpY1igaSIySiRKByVcnjX1qK0JqUdA0VGJJsSFGU+nkzatlmvNylxQkgJQ0Rh3qzqIrdGGSKr&#10;FKcUlGbvY0qALNq4EPhmuR0OysR21zRGgbKhGIw5MggOiwFylNjXjR+0vnQOgJiT1WhIM4NCNCoK&#10;IAGlZBNT70NMHFj1iZTWfe9R4XhU1k2b+h0nNMakJIiERCHEt1CWiXBfoIFELCDMSu3xzN6w/bbI&#10;D+nboZPU/iHCSAr2eBcwxbiPntrHGWut7xrQCYQ5ptT3wVkTkzCAy3JjtXjOijwxuCxTyiAQCAlA&#10;AhZmBEkMIXHnfWLsvO+9v71ZDApllLhC2dygFpaQDcKUSNuktBcVBkMi1DGy0zAqc+8jcuw7RtT/&#10;H1nvtSNbmmTpmdkvtnQZHvrI1Fmqi9U93ewmh4MhAQIUd3wFggBfjxckwDtiho2eFiWyqyorM0/m&#10;kaHD5da/MOOFxzlVU3Q4EB7KIzx8+w4Ta32rbtz1dS2ss2RSlPloko8mhbYYo2u7PktVlozE97uV&#10;b7bN8m49n2Xp8RhQGDgrrLFKxF+/fvvN779qqyY6b1QhAhzIR2qbjshYa5nl5ua10un98tYF8FGZ&#10;dJzlo9Vq9ebN5e9+98162zNmkTWAUsows0gAQOfcdrsx1iZJJvx+4SqwF+J82Gfsg6Ee3mGGh+5R&#10;7TNRmJloz/slJABhZHk/9njAgu1vw37x8hBvIkQKEaOIPNjvCWS/62Uk2Oux4L3ka88+edCSgcBD&#10;lwIC+/UIMr53yDx0IYKwf/v+zCYA8v5Et5+cABPAQ9siEFmQk8E103E6nZfGSmQvgLuN++G7a5DR&#10;k+eTflhvq6so4fDgp//tf//Zbm36tlivdlVt66b6+//4L9fXV+1u/uzs+dHiCQhs6zeOr48PFrPp&#10;aRfiyxf3b7+r+vX40eyjUXp+d3PdYb0wIzOKu12/tU3Xr9NJtCmY6ejn//as353t7j0PmoDub242&#10;9a3SAMqPbDEbHVAGtWuHGEkssRXwBKowoxg5DCHRqQKcTw81Jm92L43FvEi01UWRf/TJk8Vh2TbN&#10;drNJ0iIOye1lff169cPLN50Ls4kdqh33DoJJ7ejxk5Of/c1Hjz49UioZhuHubrW8H9om3Nxuy8l4&#10;fniy2nZ11798eeUcC8emGmLfao0xDFmarm+7L3/05f/2v/+vP/mLn92tb9qhT/IyeHRBBBUAeOdt&#10;jqkxHKXvhx9evPjuDy8WBwfT0UwBheC00grFmqTa1b/51VcXby+TlEIIznljUki1TUoWo1XuffiX&#10;f/7q+OTjZx9/QgZTm8YIKAyoIwuJFkZFhgCaunr98tX9zR3zsFtenxxOnj4+322WddsOobWSZdnk&#10;+IRthqCHpt5+//Lr6Wx2eHR+vDhNiMIQCALy1a4LRyfZ0clRkk1CxBAhigVijh0RA/RNt2q76mA2&#10;y9MpsoGoJCgimk8PAIemv4reIwxZog4PxyK4Wl9dX6wJkizNjEpQZ0MN93ebrquOjg8WhydZmr3+&#10;4eU3318YO9M2FejWy5ezST4pi1mRPzpbKFdc/9Bn1pa2LEo1m+AwxPtlFWLbfNdpdZlmdHWxGk/O&#10;Pv3iZ+td9f/+w/+921FgXm77crQoRqPxOCMTWeLQh819wxFR95zWEfziaJ5NEs0Gu40UhR6V0HYA&#10;ABI5orQ1qYT7GNiTUaQUs4AxRmvNMrgQ3a4ZfBxNMpNInugofogcBWOkNEObskkGoB4DsxuvbsN2&#10;CSipMmE2UlmZARitjrW2/QCoJR2tDg5Lomi0IREMzNiR0WVqCcmisZhGEquDtbolhKjQpEarSNbX&#10;jeu9UQmppO25qXd+4OjJoNLM4yJ58vj8o4+fwcOsZVSOpsJlcMrqHhEmI3foHn3EbgjderW6vLq+&#10;vLi+X68610Tm3nljmKxIZGNVlhZDp5omtg0pJQxhMk6OjsvE0HZTzyaSZ4E7vnu7A9YqiS62I5ug&#10;SkLs87Esjs5Ixbtr2l4zBBplkCWxH4AixiD1xolUWcZG2zJPvOM4gFbQNlFRsFOdZqbI267zhDpE&#10;7mtmgb4PSGw1sJcwxMkkScvJ4cEJsx+GOrV6OlqEABh5d7fe3G7adYdsEqMDB5FBKUhsenJ6npj8&#10;7vJ+qDx4a3QEnTCyIk1Ge+esToNnrRVxXqYUve8HTgxKVAoDcCQxiCjeo0iiSYCjj4IopACQvKQm&#10;UUZZrVHhdmhZGEgxoWcZkHOgmc7LMqdRnozL0cF4OploUJPRLFL27cvLpXM8GiXjsqs3u9tb3m37&#10;9cZt2tLYEgjBgLb5JJ+fHqVje7+9vXbV9PzsKJvRbD6fjLe7zX/4h/8kOj89PD85PFl8fL7TQ70i&#10;V7ckph7wu4vViPjjZyc2odBtIQEYj7J0bNWovqoM4sn5cTZbuCFyaFEQokzKMTForau+rX23bWvv&#10;/fNnz45OT5qmvlvej0ZlOR5nWRZjZOGz05O+ay8vL13fl6ORtabvu6OjhYisVmullPehqqqizPes&#10;WBEpiqLvemuTw8Oj1Wp1d3fPzMYkXddXVX13d+fc4Jxr6iaEYK1VZIe+90OnxGlADBCaKMAqkIoB&#10;IkeOgIzAMUZhA0gEhMBGa6NUDLC82w5DnJ9Mu67ftVXjA4hmMAwwdG1wMYTYM0fQIoqUVgjRR+fC&#10;EIK1JivGPoS62W9NdIwsIjF6RGR5MLAi4F6R/n7qCCD7kSTinuWpcO+GMDrRqDRCCE4gEjHHgTlq&#10;bUVIIhJg9G7ogh+g6/0ASpTs8U8iiFErNtNxPpuX653d1RQCcxBhj0CphdYPlrEJXnngvlcQrCIU&#10;Dj4K7BECYrRJk7SXoapq79n5yCxReuZWOGqlFSEKowBp0Eq/fxAiwsIsHImUMdK7AZBcZN8M1iql&#10;FAEr4NSSsE9UyDQHw5mRsjQh2roZduwUMKDEyJEZEY1BrRWSCAcUJpFEq8xqTciKhYNipyQacWmS&#10;FrlJrFp33qQ0nxRFpgiz3tUx9IKYZ6mIzbKYd3FwmHBUxjLZrNRtF0LvSGvnXTd0WqPed15IEgFA&#10;ucEBuzQFUjoIapuEECDErm+MMZFjiFFbu2tcCDFiJjF0AwBZm6l+iKx1giaI9J2vd74wwSoFEo0m&#10;k5Ai0gqsikiUJaSMKKsERkg8iF1uXTvwvoYdFYUSGppBIuODFk4IUYQBmAhAYJ/e6EJEAVIUA+P7&#10;9B4AiDEqpay1iBTCA3RK6z15DmMUEtZakyICIqAAgXkvJIN9EMueX0dKoVBkaVrf9bEbXEQgo3gQ&#10;rTURamOztGhNHAa/R4kQaY0qiPQ+SutHZTb42LQ9i1qvdmWRGptKYLRIJgpynqbAIqHRBrKcJfB8&#10;ZDMaN81Q1z35gYzvhyE6hkDj0eTwaDae2NlBOZkV3bCrm7bMh3Gm3DxNybtmu15X9WZXbab9MM1E&#10;JcUoybIY+rt3F1/9y6+Wd1dFMSI0iLRcrd5e3HjmzaYqR+Pz83ObZHmaeSdVXd8vV20PgdPIhMas&#10;t+1yO/ReeRZGpUzCniNHjmyMYubdbkekJpO5MYkIKyJCAt7/iUn27QF8yF6UB1Q0AuKDyAvek4EB&#10;H9KMRCIBEOxT7FH4IZyVWfabGtg3ooRIBMIPmSuIHCF6j4hK4QdvyR51zMIMDLj/SfEDbHjfrqAA&#10;/RHwBUACwoKRAECAWRAQBCSKPPRZiB+SXhABFAjsZa9EisgopULsmvWGo2iDo3I8SZ+C72+vXtZD&#10;d3/7cntsPv78yclHqcR42o6qTbq8rbsdqgHHOj3IjxfjRRCXZOcnTz49eqzXu1f/+s231++cDo8O&#10;Rh9Nyo8oKpF7hUWaTqaTRRPm1+tXt8N2ctLp4j7LJ+VomqR2PjVKct8ijoxcx/vbu+ACdtODMBrp&#10;eaLLPgy11I3vnYshegeD4JAngIyptdaYpu5EKCkKL7Dtqhdv/zA/KESPJ4eHgdM8mxksvv3917ev&#10;KxpSG8MkWRRF0sgymyVPnjw9PJnMHunJ+TCfJQj54YpXt9l6xfOTUjhbrbuL16vNrmk78T3Uu01b&#10;ucKIVkqjEsbZ8fR/+l/+x5/84i+qvm4ii00ckofgJRidaEREhSowSD/4F9+9/Oo3vxXh58+minQM&#10;jJoYGAkR6eLd9Q/fvxXQ49EkBrVa9tPRxJjMJGObTciRSWm1Wf3rb3/fDN3T5+fz+Qn7aLQVJkJM&#10;TOpjQJDNanN98Y4H//jsZOiq6Leu3WWpmj462Wy7m9UGQJ599Ozg4C+LIh9CfXXz5u3Vb5fXm1kB&#10;p6eHoyRvm/Xy7uri3W/Y5qYoFYUgw+1qdZJMBFCiCHZAvNstV8u7xcHC2mOQBEC8eNJKNLPXs9nj&#10;zFkJddv6vmothVE5Kc0z6pP7mxtouyyfLSYnqHy3Xm7qLUI4mJ01O1heXdy/fp0X/eLwWNn+9vJi&#10;s+pTS5OknKpJgZNFnmEU3nbKJFYmJIas+HD34ur64m11sEhHxWM2+bff3V/eXP/qN5d393Z2PD4/&#10;OzqdzsfjkhC224vVzZWhbGQK0cVkNt8CbJvldDrN8kw3NUenvaY0IWN5cEEbEGbnOEkwREbAfJSx&#10;uOCjUiRAwVEIrBQCQZQBoielQInRglEEKMnYJqr3/XoJ7BXHrt6iSfPZ0SQrVVZQMRHn4unxF4Dk&#10;fMhGOsISEHynm7pWCrq+ZZZMFQptYiwBAUCaJBxCVVX7Vb0gGJslaQGgu2ZpjUbRu2rT9zE6sSoT&#10;xLbtt9vqiy9/Op0erJZbEJBEVdsWURCS/XStSJMiK1hCYHc4O37+5JP1anN5e3V5+2a1ufahRmYC&#10;NbgATF3ww9A65wkVSshT+/z5WZrirq6QuoMjAgaJudaGVLh7h8AymgASZoXL8xzFDA0tr7HdGWVk&#10;MqOkFNmFNKIKFCLWm+j6/mAxGo3y9fqOudGJIbGui30yZLk1FgVNOS68d+tlDMEbG2NQRrNraXsH&#10;Rd6MiqezaYaQ75rl7c263sYsy6vtrTg2Jj0/PW+2fuiCIZNlpU0oK7PpdNrUTdO2KIo9KLAs5H0A&#10;dBoTRIUiWllgpSFlFwmRiId+QCJjKcYWiQkUEEkwMbLWSllARahtjBES0UYDwMBx6PveO0FFjlFI&#10;l2m6mByPF/PRfMhyXZSL+fT8aDFN7De//uqXv/7XFy/elsX89PHTsGzWTb1dXq9v3kLsg+tzzqef&#10;fmRGhcaEnYwXJ8effXyzue6rzdkXn9uoYiSTFVpg11ek6Wc///nHH392cXv99vZdDy4FVaYF27St&#10;OhXD4Lq8TD56dJLmea70ydFxYotMpevLq+rbF+M8rWK4X961xMN2Owy9NuboYDEbT3d1hYiHh4d5&#10;nn/xxRez6ezy8vLy+rqqqjzP93nzInIwn/V933VdjDErirqu67rOsswYkyQ2TfN3797tk6232y1A&#10;nSR2P2OcTMZ5nt3cuL2Kerlc7iHFeV48efKYiG5vb/cF02az6tqGY1RKE0Hwoe+C1RiCRBZAUkQP&#10;0gbhGEOSWABxflDGGmPbvu7apixGRqum3m23uxgjMocQgw/bqgpDRJWyUIgcORIjEsbAMbAAOhcF&#10;B2bhPf1AYmQQYUTZE4qJ6CF37X0M3/4B/pGyAA8ic6WUtUZrCuGBmUZEHGBPnSIChAgYRWIMgVCl&#10;aUqdlwiIKMAE+DBPRSRSWZrlWZ4mjRuaff0TQggKjIbgQ9M0BnLhQOJZK6s1okZgAoWCQz9wFO9D&#10;COLD3mmFQ+9DCEqTc55jNJqszRGjUlopFTnEyMPgnPNt230QjcQYmqZFJObEWh1lz0hVhKSIjCaj&#10;iKP3fjAmMxqzzNpEDYML0e9DUBNrldHO+7at97TiPE33AGJNYKw2BlnCdFLahIrCDl1vVMyLzBpB&#10;CFqTiQRASZKiMl0viihNEkCJqFEbL2QNOcdBKef8XtdXFMW+It/3SyColYrMwzCUZe59EBGt9i6g&#10;4EMARCAKPu7LxhAYhZnRuRiVtyZVpDmGyEQ6HVxcrnaR8+ksMUFCcGmi8twkJhNAFkSjQEWBgoxZ&#10;bnoAbdp433fMEtxABGmSisDgeaAQWeB92h+CGGOYBZG0MX6fxaSVxLBXAcF7ltT+ONzLuowx+4/s&#10;n7V9Hs7+sn+J7Y/VvW7xwVX1vvPZu7Gr3e72xlxfzZ4+OzfGJEnihqCpGZVl2zjvA4LyMTKLaAHa&#10;u3ojEWltAZQwNXXXta4oE1LRACAxaREJgFEICTRpleVGq6BNRwp9iG5AwLRpNjaxJ6eLk9PD8ViV&#10;echLSvPYOxz7rKrDZtkqTPP0Ud/1v/lqM/S7ardaLc3x2fm4yNn768s3//rLr7978XpaHoiMuo5e&#10;vXr9w8vXl9d3OrHD4JW6rbZ8dHQ0GpmiKE1SmCSQH9wQtlXPoDyTD9D1HrUlrULgfnCuH7wfjNFJ&#10;Yolovd70vS/yIs2yLEuR9qgVUkozRxHxPvzJgovea7D2r77/7LJvP/abjn37CvuFiiAHZmEWIRFS&#10;f3SJIALhw30CEiCyCAqJ8AeH5AOQYJ+H8sD94Adb3UMcy55fLcwPzdP+GPA+7A8D+JPL/sv2ItX3&#10;9vv9DkdYQCutlEU0HEUp0pqz3P7kxz89mM/+5Zf/z+V1ZfMxkLx5+erlu7fnH40eP3qcJyfFNC9H&#10;o8VB9nq0ubtqBtfd32+V1WRstZPqD7s37zar24nFwxCkF1DHcLAwi49Os1JOTk7adr2+6a5vb6fz&#10;jAblw8ZC29PgBo+osnSUJOVhkSSFykd59CaxOaBfbS4737ESIQCIikzk2Ped55rBoUJrkqa7uV9W&#10;qMFImmXp9z/8/u2716Q+ystBYfQRxtPZbtVU9U6nappOrEmPjxd5maxSMqmURzmV8e3Nm7uuPViY&#10;x+fPDo9Op9OkabDa5ZsNuxf1eKeFChGGJIHgIK4wYowSGXwY/of/+b/7r/7rv6vbqhs6IUVEITiW&#10;qC1pA4pImJCTGOPrV69+9ctfi8jz58/nB/P9k2WU3Xukrm/uvnvxXWRvc6U0+RC7weVZbLtOGTh/&#10;ehjDkBXJl/kjkyWtW96tlC0S7yBThQgrZULsu7bebFavX77EKDZRdVWB+Dyz29Wm3YX5bFIU4/N8&#10;HgGPT86ePX+OJJ2vyoMin2bb7V05Nk1f7aqbIrfnT893m922bcsyu73d7aq6SN86h4cnJ0liEKTe&#10;VS++eTmdjueTExJjTRpjZBEAFXzkQEar1E5Xm/rVD28uL66FA4laTBfz8uRV/s3N7Q++r0cFl8Xi&#10;7dsudnR7sVbwu88/+/H50Xx5dQcQdOgUYU6p8EAIIUDnBqBu8DUGTg01HcjSXazv1SWx7TcDHT47&#10;+vKLj1Izv37z5tvvLwTpsx89+URlWT7P85EfYtPWfhjuru52q2ZWTCQK0E6KUQza8Kjf4JXf6GoD&#10;ZYoioevJ9VGEbYIhMBGxRKWNIo0IWam8Qx+YwTMLkCSZykdKKwkBPA8QEYREQBMjU72TwUm7w8lk&#10;tjg6fP7JbDSdjie5TaPQ0PYra21WxN5VgBG1MrqUYMBld3dKKcUQNtutDQokSZNkj+cwxgRrEUEQ&#10;hAAQSZnEJJMp1lUfPUcOSZZaQ0Mf2ZMI9S70nTs/e4qiIZIIuD72XS0iUcIwDEbrItfaWkJDoIgk&#10;H+nJaHF8evZs93S5ulqtrtt2t9ttb6u7rnPsQ/DRJlopA8KTMp9PRj40zKvRSDgCii2Lw7v79d21&#10;71rUKrU2mYyyGANIul21IBA9FKPEJPFgMc4nQmYVhLFFGLQwBheDH+bzidblrnKkwFpikM43oXVA&#10;Os2MtZk25uhEhTBs1zWzhE4TQRjiJDs9OTiGGJFkvby6urzqG1TKaGXOj8+fPj6Lg+JupwXGozJN&#10;1RDrGMPyfgkY09TqJBs66No6hKjI7I2HiiwPkXRqyIzGixBd39Uh+iQ1MQQfHQATIFECQj6K98Fa&#10;yrVBQQxRUFrFO99C75GFRCgCCeQ2WxyfZM/P8WwRSS8lViqZTg5mBwc7xHffv/76629XlzcHU/d0&#10;qijZ+OVuoujI2E0+Hp0+oUy7PnW5uYKoWT45ezJ9/umq8Vd39XS+ODk+3CzvdOTJKL28vmsL+vhv&#10;/+r8ky91mo5o6iumVgwrRSp6394vJ0meKLO83RxNpnlepkCcZbtds5V6V63k7p4//0wX1kcXXIzC&#10;ibWEPD+Yj4vyfnWPCAfz+dHRsYis1quu72azqVK070acc4eHh2mSCMcH1pDIaDQioqurK6XUycnJ&#10;MAze+4ODA2NMVVVd11prETHP8/F4VNfVMPRZlnZd27ZtWZZpmqZpenR05L3fbDZVVVXVLgbX1rV3&#10;rkhsmiCKC84r0CGI9zF4xXtKb2RFABKz1FqjmrZhGfKxFolZQkWZgfjgXQxOE4Z9WrzRaZpVvvEh&#10;9B4HF2IArUVpHYKEIEAYONZdHSMPQwwBBJhQA4Lsx9tAIMAPwSPvdR3vZd8fyhHSxHE/tEaA6Hzv&#10;XK+Ufsjv8JEQFQEiK42iUWmVZmlZZGnbDQ4CRhbWpBHIO1dVtU4EyZTlZDr1TT2E6EJkB1GRMgp7&#10;F6jqILAi0RiDjmxAa6WVVkQC0Q0eEbU2RBjZhxhiFI5MpLTSIgioSKkQmWNMrNFaE2KIbuidAHvv&#10;+36AveINCAlQxLnQNL0yLkbOshxYOERg0YSRY9fWXoe2G3rnBcS5IYaIgAp1YsimxmiIoRdmAlQU&#10;9/oUhZJYqzU4z4klrZljG0KbpZgYIApGG2GniLROjLH9EP3gFZLRConyUdoOPrR+b2lWirwPwmyN&#10;3gMMEFEk+BgBEElrgqbtjDFAGjj6EAFJAATQ2sQA9kPvgxeRwXtDorUdnPeuHpXWEEkIKFSWU+LY&#10;Dh1sW8bQD2hUpEleZAYEmCMhJQYzLSGlMDJN05WpZsZaq8GFoe2ITJokAIjoXYiDC1Ee0jT2NfEw&#10;DETKKM29C5E/2BU+FMF7v8o+0lRrnaapMWZvSdorCD401Yi4p6gx8z7z40993kqpGCKQapp2u7XL&#10;5er09ChJLBEmiU2TpCykyvu26yILRAFEARZgfsDTQXChawdDafASvEQvUQEhKCUILMxsUNmEHQqg&#10;yQpAF1krlXYddt3Q9oPJ0sdnx2ePThbHpdYVQYdqQK2LUo1oVLQmLQvNJYYRR3V3d7fZbLSKs2m2&#10;OBhZhTeXb77+7be318s8PRxPTlfL6te/+uaHl++01s8//i+U0pvNtm3720u+eveGzObk9Gg8niNm&#10;pDIXtoMLaZozkoiKEdLE+sh974UftqfD4ELwaZoh0na7GYah9CUR2CRFBCL84Eb58AR9uPFn1f+f&#10;mEneI3/xIQPl4YrCCEE4xoiIGrRS+x0bANIf17kA8NBvAO/1YCJ/VAHKh76I9xkpe/0WvueJfTDO&#10;v/9V/8wz/8cLs+BDWwSIgvvEKgRCVkprbRSZPM1MwqTceJqmhfr1r373r7+5TLO56xUZitC6uBlN&#10;hc+46d/t1q2lcZmdPv9kMhllTYWJnSZZsWuXVxfv6qpxQ277w65ryfpHnx1+9tNZMfeQKFB93X3/&#10;+v7N1dX11e3rg4Mfq5D5disq2lKP56mHeghvB2aTjmZn0+nBfGhtcNQ0/buLN5t6OZqNyvFE60IZ&#10;owUYQIbOBUCRYpRoyl58/0NTyafPft41/ur6Ttuc2W523FRLBEbSm+V6iNV0Pjo4OBKPNtOPnp0V&#10;lf7h7Xf/9Ovf2pymB2p2wLd3VVuH0V9O5rOJSbusgPFBno+fHizCzU21ur/ta5Va3CTQ1UOSJPPZ&#10;ggX/7X/z72ya1F0NSkVxSZK4tgeQPE9BkFm0NqGj6+ubf/rHf+669ic//dGzp88m0wkw7yk1hLir&#10;qz98/fX1zWWSJmnGUVoiCpHbfjt0DcuwOMm9F2X9bMGoWtLW4+5m9Qq44Lt123SL+dz5br29vb5+&#10;y34YFcWL71+++uH7g2n27NFjiVJt6nrdz07w8eefn5yf5+NxRCUSRSfFZPFxUfjQBK422wvHg82S&#10;Mi90MpO7pixOb66/v7+9LvOrGLnt6/PTj5VS//gP/ywMP/3yL40qEVCYnHMMwJEVGgTiyKTy3Tr8&#10;4fffN/VuOplEL62vFdHz52d51r9+8YrhTll69tF5UoiPHcdotCoXxfFx6R0dHU7G43nAMzAuKdW0&#10;nKTRdtu+D363uj85P5svTrrIF/dv1pvt+GTx9Muj5588Go9GP3z78mrzTqQcjSaThVqcHJbjA+9x&#10;ebd793p1cXHXrcSEwzQ74BjX21eurs1kmpgibGy1idpaVDo6zzGqyAKolFbGhNHEAHBitIq6Dk4o&#10;okYRIcNZDsJgNaBGQLRJwkjes+vQmJgVhMBDH5Js/MXffXR2/ujw4CRJUh+DTdEkflffJ/0BQPBQ&#10;180NIFjMUaskzdI8733Xta1JsO8rgTCfTy2hIjRKkSIRBhRjDXNEAlSqc84YOz+cr5eboQvFOFeS&#10;tI2vty4xBUQ6WJzMZofeMaFGhSGwiETmyCKsh4F96BSRNjqx+8WgUgrHJhsXs7OjR027qZvNdr26&#10;mF4ul6u6arbrnfNd33tlOLjYNo2xYCmtuqra8vHhotr2L36/896OJjKejBRBWVjAeV3B5cU7AJ3l&#10;mCdiEyMYhsEnGRel+EEQSJOOHNpq3Y8ky0z0adN0rR90qpU4zz7R1hhDhEaZZIFNg5v7iJFns6OT&#10;s9GjJ7MsT9e3OwAspgGiAiZF3NX94VFydnaEGF+8eFGveTY54cAcwDk/cFeOCmOsJpOn5RaHoVtH&#10;UdnIJjqhqF0fqm3nlUxymx6ZNCtjHIcQQojr1bpuYpomShHhQ1hfEOhd3/YdcswT8omqVAQXyqi0&#10;NkwEiqYHx08++Wz66Pye3dVyva3awejzTz5/tjgZk1q9fv3NL7/qm/b88aPTk7Off/6jw2yq24BN&#10;53yTHH46enK4YxddelFvmuXNqBgfPDofwN1dXu3uNz4k4DG1VKTp6n71+9dvrtN0/uTp72I122y/&#10;ODtdyPzi3cXybu39MPhgSRlMkXFoYtsHW6ZDYlrvN/UukCx39ydGsbCgnJ6dtu1ws11zYiezIsRw&#10;e3cnzHmWnR6fnJyerrebly9fdl335MkTInj9+vUwDHt+gA/BORdjtNYWRTGbzZIkeffunTEGALqu&#10;U0otFnsl2Gq1Wh0eHh4czO7v7+/ubp1zTdPkeU5E3vu9GWa327579y5NU2utcy54l+5fGsD7CT0A&#10;xMAeODjouzg4QVLovQ+etCZQiVXWoPORBYWjQh6VWWKwrncSIFUQlXDg4IMoIY2C0A69CyYEjgFE&#10;YhSMkUMURSqKNG3rfQRQImo/rwQClr2dlAH2iSjxz6qQD9XJXvytFRmjjdGoJLKLHJXSkTmE6Fzg&#10;GAVIMJJBZbRNE2MNEiRWJ0DCDhhQkACJkJmDj1k2mk591w1FUddNHFyPIooYBYQxeN/XjU1Uqim1&#10;WjJMWKKiECWGvuv6JEny3JJSMHgfozDEEH0IWqsQQ5Lo3mGM3hKkiU0SSwQCcT+bBeHB+RijIGht&#10;lSKjrQC4ECA6ZtEqxABd2w7DwJEFwAU3DGHwHMJ+lRWEhVBpAk2oSZTValIOien7XlHU2kiMCAIg&#10;zg0hOueJFDgXNXGe5wqVNVQU6dCzIa2sAcFeoibtkREk0ZSNbFEmSrdxMyQGiYwidI4JMQa/X/oh&#10;UXyQ0pBJTFPv2q7f+wSGwe3rOiAwiQGgwQ8See+UNtbkReq9r+oqRqNwhBw1kqAWogi+GXzYdb2n&#10;2TiLovuBOYom1BqzRHNOwIMPMsm1MHhH01HRtMMwRGNMjN4aFZiTvZvO+70BAN+DsImUtlZI9YMX&#10;4QdnyZ8ceyEEEbA2UUrt/Sf7Hcs+o1b+JAAKAPbxHYiwr4ARMYSgtd73PMzCPnbdsF5vN9vd4eEB&#10;R0mzfDQK3mNZFlW9a7qBCAWEJbIEEcWM3rumaQlCYkiKxAfuW49Ahuw+iBCBWBzHQZuENHGIOrep&#10;tu22cUFVbd/67uzZ4SefP1YmptNBKYlhz7fjKNx2Vdd1SEiANtEffbz49+EXN7f3J+dnn3z6dFSk&#10;y5tX3379h+2qyYuR1dn9qvoP//E3333zRhn7V3/1s7/+m3+z26zbrm3bru+6bmiGQKvV9oeX18z5&#10;/OCAjBLGwXFARNKA5EMQNLPZtCwnu+1mubz33u//XHsmu/e+qrbGaG3M/hwoD0CuB2zxH53o/3l/&#10;8qF1eDiTIOxlVvAnvC1+f43M+3MNEAjDw6IE99+DH3Bde+vL/h4+nJr+tEt5H9cDDycpfDCffPDo&#10;vyc10H4j92C++SPI+H0KJPyJ/gtFayYKwqGuapqMlBYfG5tk6001DPjpx78I3K9212mmPvrs+fPP&#10;ymLmqt31xbuXq7tGfDEdbw4P5pPZ+OB0olQNwCOfmOTg4g0NqFBjPtJPnh989rOFztcXt6+qro5B&#10;Vvd+t+zdkJEcoJR9h3k+P5zZvERbYBcUeTP4qqouNbvMnDoc+oBMKh2lBeV5kZVlAcpGEEDNYsCW&#10;NibrzW5Ttecnj2w6q3ft9ODs6vqbiHD+5Dyz47wo6rpum+bi6k1m7ec/+ihPx1la3C/vlaHp8XR6&#10;NrrZrl5fvFK1KUZlluaKFq4tvv79q6zwk3EZWXatKDx7/Oz8o08fDd3j0OuuktXd6vZ2aWxydHQ6&#10;Hs3Onsxat7WZ7Z1j4cH1WmtjFQIwgCZVV+3vv/rm6z/89vLqzZdffnpyPC9LqxT7EBQpRHIuvHl9&#10;cXl5bZO0GBXjsUZ0Mca6rr3rjEaAWFVdH3ZNv/vtd78nKx9/+qOTk2eXqzdtTdtLWN7ef/Ts+Wic&#10;Ldc3u+390eLgzdvvfvPVV13VJ3qyXRexH6J3aZL6EKq2Pks0Gd35QKQCaAEkDXmas0zSfHFy+pM9&#10;e3M0chDv693gXCDtQ9yEkN1etd3WleX08tX13/7tv51Pjoe+G1xvrWJgQSRQxhbI4Ia6qpq3b663&#10;6yrP7NC1V7sNCFitzs8Xp2dzDr7qb7SXv/vbn/0Yz+tm672EEIehmxxlfojzUzWaRi/MSnuJdbdc&#10;b2LowBQ21kMV7yZJlibZcX6QB0nn6tnnz7PSvr54e71aldPTcn50f39z//Jl0N3zqcmmyZEdIdJ2&#10;2WKnsA/M/WQ0ytJHkVm0AWTpgkjUMUoIAgxkQFtUpLXWMQkx7jOXIqBnjH1wyEYZZBP3fC0GcdEp&#10;RENKgIQjAJgEktz4OJRT++Of/fjHf/GXgszikRrf7nrvjMAQezJGgMQbZUrvA1JKmlDHttt2rgbC&#10;xBqtkCQmWsd+0CZRGrx39WY7dINC4j2Ig5Tzg2gpx+NhcJFbUkiMxpokV4fzYwXJp59+WRYT7zhN&#10;cqV1P/SIgDECIKHq+04AAYgHHoZBNYM22liVJmmW5mValvlsOm6O5/2jk0/btmmberVavbt4dXl1&#10;UTX3dd117aBU0tayWeL6TnWbrnfD0FpSMJkkk2lhtVIJGJslRl1eXDqHJ+d6OqVh6Nq+lYGTFCfj&#10;zCp7f+NW94PSoknaqupq8p76njoEcKyJrQFJINEKIQxd17dxde8SA7/46V98+cVPzh4tbJL8n//X&#10;//Hq3dWTZycLX0o01db3LZRFdnx02rvhxbevrq83iksOt31bjSdpPk6m86OiLJz3CjSCiRG8DyH6&#10;3jQqBeLY965t2oAiA3V+W5T5dDrP0xFH0DrLMoxxIOIgg1YhLW1eFiEgQZoZmxje8iB9I+JKUoGh&#10;izw5OXz+t3+TLg7+6YfvX759O0/KL55/fnb6+NHp+SQv3r34fv3t9xnz5z/+0dnZ+fHJ2ReffWKd&#10;3H779vbuhlLK57NYjoQD9yRDk9j0o0+eFUly/eIHqau43XxzWfdnJ88fn6x2ux9evr3c1q8tXQ/9&#10;aDbud+1J1y5Go9F0ut7W22pNCZwcHh9PDqpN7asGwdQMG0Nt14MllFBMy5P5URWcDJCganxUiOVo&#10;BNpstxWxlEVhjPXOVVVVFMV8Pr+7u7u/vxuGfhgGa+0+8+Tly5f3d7dENJvNqrompYsit9bWdX1z&#10;c8MsZVkWRfH27dvdbte2bYxxOp1eXFz8/d///aeffjqZTJxzIYSqqvaQ4u12W1W0WByEENqmSYwm&#10;AOGYWJ1YZZVCQPYy+MCR+j44T0maCAvHPYckxNDHoAAYJETfC7vUaoUiYdCoUiOtOBTPkfuh73vn&#10;4n6lgEQaFO6zpUMUVFppwzEyUOSotUEhjsL8gHzdj7LgT7Ce+B48uq8UP3xKUPbZKUojKQZgRWiM&#10;QcDgue/d4BxgAvvpKBEq7YJvu55FWZ0xm8gaAQUFCQRk8NFmSZGPx6NuOm2d7/u2i8zeC0cRJmbl&#10;JfTOtQR5agFVFFAowCG4NjIjKeVdZGyHrncOQTnv27YFEW10llptFYJoEEIAEERQGpVCIjJGMUMI&#10;XhCUBoVsLJuocRCAIcY49HFv8ecoLMAizsXIgKgQIMYADy2caFJagXAAlCzVqSWtYoygFTiOWmsi&#10;7odBG9JaCQ9pagjFWjJKE2GIngi1Nkop56PRGgG96w2BsoDST8oxYh6DEHLd+v1/dWs0ERpNpCkK&#10;ak0CuCcF2DQlrYMbAAFJheCJiGifjxRYGAgIyCZ2PC6RoGmqvu+VEhcjhBhAdOc1gkQEINf4wJym&#10;2A4SuSPgMjepJZsqa0TYt72bjRIAEZZE223S3y93LHvHkSCw0eSNohiJgGN03gHAXp8TfFBKWaM/&#10;kL7kvVxnvwwRgSRJELHrur3QCwD2hfWHmnVfqr6nTsH+9v7elFJJkiQ24QiDb7qu326ratcsFouh&#10;7/OsGI8nXR9G49Gu3jV9TYSReW9iijF64b7vh8Qklvqu9z7v2mFHwtFq0kmiEQFJmxSd70EHBGYW&#10;xKLthldvb968uemdz0q1OCnHczuEClUUjEgaRLq6Xd9v3rx8cXd3HXzQKsnsbDp5dHp2+vjpZ6PR&#10;1KT47tX3777/erNcW613Fb9+9ebNxc3by6vjx0/Ozg8//dEnrdtt6lsiADVMDsxReqzN8bt376r6&#10;4uLd/WpdPX723Ni87UNEQFIsINEXZXl4tLAmE4l1Xe1buz3eUGsdggsBmqYuytwmliOL7JV1FKPA&#10;e2non+u8HhpCfr/TEETcm+wBQYAAOPJ7ZvH7xQhHCcCKUEiQmPA9floQUREJMxPSB1Lcny1D9teH&#10;xch+JYJ/1qUIs+z5YPtG5Y+Ol/dmm//frmXv1HdEBpHbtjVGM7PoejJ7/MlnTz76VNyAVbNth9n8&#10;uPz4swNRu99//duvfv1ds3MUD9jn23RYLf8wPnDTWTGZHI7L83z06FRPkrRsqqC1JLkeTfBy+bs3&#10;X/1mubpjPx1nT1xXRj/1PnKPm42grmcneTlPrN2F6FOT2GTR9EW9u7/f1AQ3Vo9VUmprj4rTQzli&#10;EaWsRxdDF4IPYQhRvMeqcgBise1aSPNyudr87vffbzbd40cjnZgQ+slklBpb5GY+L05ODgGwbto0&#10;YJLmokhZPZ7PvvhRcnJ68uTZzCZd21TL2/v/9PffCm5//NPTqm6/f7VWePjk8eNPPj97dHb25PEZ&#10;eLPdTG6XE2GMTEdHE5VHY3BwPQtbm4TgEmsJiFAZpd++ufzlL3/1m1/9chi6k9PF8fG8LJLEaoms&#10;QGlMm8p9990Pv/vd1307FKPMmFQpbbQFCEPf19VWEWRZ2vdtIAAcBR/Ho7Qoytbd//abf7x5p2RD&#10;eZojnW531f39RVmmAl6RPH/2xPX9pLDO9cu7W6uSR4+e5wezq5vLdb179PT5weJsP4aIKETklJBK&#10;knSkFYCwUuj1cHI6+2bzTd1Wo7EZj6HIY1OHd2++O148fXL26NmjZ82u1QkABCDQSosoELXdVKv7&#10;OzdsN9vrFy++SVI8Ohw3TXu1umbp8pRW6+7jjz//2S9++ofv+OTxeHJMOsXm7eXybXRD8F5hyizt&#10;1r25u+63Vdc6rOsYKt8uB4rappAkvcfqvr8pp6PZIqW0MekszdR6vby/22g9S/LxxcubV69eZSPP&#10;ry6rvjs9PziYPTp9cqwwXb3trl++u337+uJ1kpgkL1QEJxgZok2Nvr9IFkduPN6/hlhZJmKT7MEp&#10;ynlPIhHQByYMRmkEJAJG1TeyqT1ENCqkmZiEVYI6NxGhD5IWdraYsep1AllKDNGMSES7YdCpSnWx&#10;2qxffndxcDhSRgGKSaTabC9f3+bJtEgn+Tj/yZfl6vZ+c7PMk1JyDkNs+2F9t2mbTgh8jJlOjE5S&#10;KyxMWpFRJjEcWWu0mQbUo8lkUi4eP3kGSCEEoxJm4QiADIIoFEMQRmvzLEtiDG3buuixDwBgjCuy&#10;LMuTLLdaj9NyMirYBy/RBz88ffZks11d3bxcb38gyvuWL1/72xuJXnV1i2jSNGWp8zTPsszYqO0A&#10;JuWIwGC0Go9GxUiL6kFLW0vw9vTkQC8yiuu28ohSpNpqaDvXt+S9gBXxwoDBq90u+qrjaWBpm8ps&#10;lnT2yP71X/+bUXFwe726X7395ptLH1S15WHYgXZNpYKjo8MZx+TrP3y/XVV5MsaoB9flRTKejo7O&#10;56wkioyns3ExH7ohvHrDwqTYuR2hS6iwabI4mmlOIVLfbbab7fJuk6UjQlOWRWLMut5IIoiMSLNx&#10;vlgcISQSTKoS8Y6rVT30A0DLHAVn52fP/su/bE5m3727uLtfHY/m//6v/+5nX/5Ug252u5uXP7x9&#10;8W1i1Ke/+PnJ6aExdjoqYttdXN5eXLzTme4h3r57e5IoStJ61V2/vQfhMlq3rbt6myGWqX2WLOZJ&#10;Pqx22/Wyu1tORKd1u7pdm+ePnU3eXK0QcHp4+BiVJWVL+/jJY63NqmmssXlatDqmp0dJ7qQffNdO&#10;Hz+SEN4tV0+LR75tEm2eP32eLOZff/ttPwyTvKi3lTF2u9lcXl+neTaZTg+Pjt69e3tzfVUUhTEG&#10;EYui6NpGRMbjsff+7vY+z8sYGQCd803TzedzY+zV1dXV1dV6vfbe13V9eXnZdR0AKEWz2fTi4mK9&#10;/v/Ieq/lSNLsTPCcX7kMHVAJIEVp0c1WnB72kGM713s777gPsFe7tjtDo1EY2exqUd2lq7oyE1qE&#10;dvWrc/bCkejiLC7CYEAYhIeH+/nOp1ar1SpJkidPngwGQyICwGq3Y4pJWnhnm6pWCIlRUgASMggm&#10;yNKB87pbV8wshEBkKRExtu1WIqlEuM75TmmNTJ4BkXxwDgkwOAgBBAOzD4EYlDGKoY+jDgS9BlYp&#10;LaSSgEpp53q6MnIEAJYA4sFijgDYZy71S+jHEfAxNlQIgRIFSmKOFIRkKUEblSQJChEiWeu7zjEn&#10;gEDEIAQhRgohOiItZKqFxCiIMVIMHJWQPpAiLaUp8nI4GlT1rq2bGF2IRASy360HAogAwdkYIxoj&#10;BZASbAQLid6T3zXOh7q1IRCioshCKutcUzcuhjQmRitCEMzeO+ecVCiVkEJoI7UyPlomZrBEbHSa&#10;pkYI7tvtavREwCBiBOsCotQ6EcRE4GPs98JEjEIBROYIxIAkkJUWkKlIRDFwJK1BCNZaJKnOEi2R&#10;BoMcmXxwUkghpO8apQQweudiRASUKLTiMldJZkCB0RQMjMpECPbOU2QtTJIYFKi0DkQCIUk0gwDm&#10;SCFJU92P/sRCSBQklRRK+cDO+9gLeAQqqYREin3DhOg6V1VdorTQilh6YmTDIMhHRlhuPQMXKWhB&#10;QlCaKaWVUlFrygxzYSKxtQ4RGVIXonUUQUZiG5xC1CSUF4gqQIjeA/NDynSIUmkEFAiPdpTHU64f&#10;jvlNeHqPUvrHEEJ/cvbjdf91rTVz7N0pAKCUklJqraVUtvOZzIwRXecWi/V8vkcUjE5NmuVlESIN&#10;m+Fmt7LWMjNCX0mObxxNgQg6F7yP3pOz0crgsqi0lKhAAMWglWTyPUt0c3b99ednd9cbJcuyzEbT&#10;JEkSosiEMaBJVNdUtxcXV2d3F6/uLs4u6mqtlAQEIW4Gg/vp5LxzLkmSg4O9ql1QW2cmXW03l+e7&#10;L7/6+uxyM9mb/fVf/3I0yYWE5eaWhWtt7X2nkzxysI1pO9KmUHrbWnZegJTbeucjdjYQowDhQ1yv&#10;NwiVs7a361hrewTYdV2SJEKIpmmsteWg7G0gffjBg/scBSIx94mRfXb0f2BfH/SiwIwMDxEWBAEJ&#10;AYgfa1R6XR8TsQAhWEoJghGJf8B4MLNAyfDAhf6AUXl8/AHC4MewOOxFBG8y03+oVfsLuGLufx0A&#10;P7pgmJmBgBmk0FKqPuhMKpGW6WhsnrwQeemrele3W1ahHEZlrv746bf/8P/+7uY87E1elNkheXKx&#10;2wG70KwW9vCwkcfdavGys7LIJ8UMOIlZVhLrdiu73aS6DhiKYljmei6M8solCUptdUlYhIY2bXXR&#10;uJ3OyiQ7SpPDw6P9QIvVsgIJmZEcUQrNrJ3tiKiLbeuqrmucdbaLdeWqKsyms/PXl+tF/eTw9P7u&#10;erW6UlIMR/loONmsGqXE/Gjv6Ghye//yy2/+0L99qsYfHDy/X95t6pVO6af/6e3Z/pB5t1tvvZOv&#10;X65//+uV0dpg2rbq7Dzsdqvvvr67vb35L7/KwBfffP3nxd0NqARQDgfTfDAbjo0niFGiMBRAyTTR&#10;mXO2td3l5eW//PO/fPvd10K4yWz0/PnJ0eFBmQ+MTBkFsay29ne///Q3v/1kubg7PJwfHs+STDEI&#10;FAYFjUaSotjtNiG0XduBwbQQH773YV7qu8u75e78/nbx3ed6muKP/vajNJF3i3vGTijR2PvRRE0m&#10;BxAdOn3+8vVu10qE7c7NT0eDGK5ubpmFbaMUSVYWaZkBKAZOMhUDBdcxsFHKOa+EHoz3j49fFEWc&#10;T2YUiFzLQ1EkdDDf75pVZ+V4PlCGXGianfMWvaPLs9uXL78BrGKsGrt89nS8t5fhXaPvQ1Pbqorj&#10;8Wg4GJgkTXWWmuF6ufGwuTxbXrzugAyw7tqm7RrbFShFW5vLy9V6HfyaoEUlkMEen5ZgRBTUVl3V&#10;3IPCjyf7vrabu0201Gzd2dXL5eUuS8uyoNVys9yeLVbt6SlMRj4bjJ59cDgeFUZlv/nH727Pz8Yj&#10;MZ3OtVGeYpoJxSy8BwDDBMFbkCRFNFqahLoghCTgwIA6kUpIFAwMxDF4UVfQbkErVAWDJBdZCSSJ&#10;UTGk0AT3xZ//1Ir29NmRkbLurkdjPZ+N1wvvLWMQv/7ky2++ujt99iuh7GAwmEwGXbVY3N/rvWJV&#10;beVYnxwe2WW7Xmw2G7+VO6FUYKLAeVrqNBFKJZmOFJBljEEI8CH23hWlFeokBGpt9+x0OhpPfKC+&#10;07qu6xgjYh9mj94FCUqBQhYcGYgFy4eS6YhNY7vOVjuptMzzLM1SpVIAUjIeHxXHT8LJyelyc+xD&#10;u1qtipQzU1vovN8pqYIPQnL0Tilg6Igik99s6ujlybP9+d6IsSpFudlUznKw4Gw3mmfvvHNwuH/E&#10;7HzcxOh2lb1xbQgBAysQAhEDRi+rLpINac6dpXLCQopPfvf7ahdfvb6IwdQ2DMvhzVWtUpcUyuih&#10;BGE7dXF5u97WShqhNDCWw/LJyeHps2OZ4qpe5cVgOtsvkuF1db3d7gjIGETwDBAJ0sSUZYkhFazY&#10;F13TWefJA2L0Xeea1tabw8OToyf75ahMU82Ml+c3l+c3HDAxZWW7drvtXPRCJsPRyUcf7H343per&#10;28MnJ//7j/5mmGTAcPPyVVd3ddNeX16ORqOPP3qvHGXL5a3RUgs4+/Ory7Or09Pnw8n4m4vXWW4y&#10;U0jUlW81q17zQzHkUiaRPHOa5K5znvxkPE1Rr643befjLu5qVxrVCFlFygGLNDuYTJKiyJLSCp4c&#10;HqqkM1F4gXlZTIcHm7s7nWejsvj+9loPCkGcCz2aT6wSl9c394tllqSIqKTK0zQt8tvF/dXV1Xa3&#10;Ozw83JvvFXmWJEnvUenHoMFg0N+tjU6EENa64XDUx6Eqpa11221LD/lOum3bq6uroijeffddAF6v&#10;V/P5vOvs/f19/9PyPO93dVLKg4MDraTrWgSQUiolgOODeFvI0WiiTFyuau99iikia41KgbONk1Ka&#10;LISOYiYT3VaNlKSQ19sVe5AMgiH4QAwhEDGmWSYkh4gxhl58EQkYAwolhTDadCKEEEMgIJRCEoMC&#10;lFIBsBB9v8TDQvRxXfqXIos3SaJEERiVklKhEMgABBwjeU99bpICBEShjFQ6ybgoZR0CAUmUMSIA&#10;9roppRIiDj4yQGKy4XBY13XXtFVFMThAcC56FwRFRAIk723TOinYGJEnOtOotXIhhhCs884HAIEg&#10;vY8P8lFgttH6NksTDZAmhlH54FwISkspwQdIEx9i7F1/1vqu800riEJilNZGIMXIKFSI3HUWpSoK&#10;pZVurSUKUiF5Yo4MGKPzHkyitEKJETEkmoIPLsbUSMQohJqMSqXQKKGkFhSNkeRj9G1eDlErYnKu&#10;tc5pnWlpHIVEQ56YNE+EkSB001qOnUKtFfgAWuk0TZVW2pjOucgEITofnLMAbHTivRNSxhi7zhql&#10;iZFB+hCdi0IqpWQvrAFAJjYmDdHH6K0jraT1DGQFCiUECkGsJIu6IQEeWGsJiL4sOTHIjIkxRU5C&#10;KULZWo7k1SBTabqrOtkI56OLAQKFCFqRBClQRBA+uL4SRwqJwFIIoXXw/2E8hQd/vHyj6UIi6kta&#10;e6Lvcd7sM4vhoXYD++6jR5jtve/lPEJKirReb+/vF4eHB0WRWxeEojTPfYiDQZllWYyhD7hFVFJI&#10;5thX9Lg8Jgl2XfAuxkQ65621SSYYEJDYsdAiRgwEi5vV7/79y9vz7f7e8dHRMQN6arbLelCWIbJv&#10;fV7g99+9/OarbxbXzeq262oRqVQykwopUL0N9e7yy6++QIH/9b/+7WiUIhPFaDt/fXtzdr4OAElW&#10;EtNqu/GuGRTaSFnXrVS02d6lWWldWdVxV3sbgVDvWha+29Zd8BB8f+ERnXWdXRqTAT8YfvpDCgBd&#10;1/VRBCEEazulpNaaGbRK6roGQCHkmwADfJRL9RzXI2B4+LwP4UJA6K9FTAzxIR0MBQqCPmyYuY++&#10;BsaHfOAHSoWZiaIU+KY9kvqfHHvw9B/PljdSLvwht/MXUPID8u2xmAX7ZPYHMCWAgYABSCBKkQs0&#10;wXNihPNeB86Qbu/Pzq788XPWo64YLmt/34kRdeM8GzzZf79ZbLqq8DuwvrOumu1P3t5//+h4MJul&#10;Tb34+psvG9vsHx8UgwQotDweZSdHRx+0y9FN87lBza3IUpweJPMne8noGWaVGi6DuL5ZXtX3N9uq&#10;Abkqhnb/ySDJR6xKkXKMqvO+twwyYQxhV20bu5GK67pynUMwgvQwKxKZfX/z2eHs9PTwdLG6+elP&#10;TrXS8+lQSxXyzLV2MkkBmpcvv766uq6qKJUeT/KDg2PrN9K0Jy9ms31dNeevX30LXbI3+VDCBMAw&#10;pZdnyjsKzkzG+Vvv7v3ql389n0z+7d8++c2v/zgcmnc//NFkujcez0fjCQplu6hUFjwrlSbGAME3&#10;X3715ZefvT77/vLqohykR8eHhweH77339v7eQaILJTLn49XF9Weff/Wb3/3m4urs6Mnswx8/P3oy&#10;u7m/CgEkpAq1TvLhZK4Tc331clOvwq6dxFFyeLK4ffnZZy/vF6vBTJS5eO+dd05PTu7vrpnDfD6x&#10;bltt1hS8RKVAUiutdVKkTePPL2/3npycnpwqlSxX228XXzjPypinz5+W4wkAComA1Mc8xMBC4LZ9&#10;7Vyb5Wo8ypJEsYyrUBVp2bZ3TbO9vDzLh8PxZmSp00nSNJ6DkSi7rgHwnV0DtqOxSfKAqgKxSzMw&#10;ajweTt5660WW57eXl81mdXvu1otFlg8yfOu9pyp4uHx9UVWVgVR0RZ4Py0He6vPRVDhl7s/vfeek&#10;SaVLR8nwo5++wCR8+d3Xr86uVkfNIOvsmrp1vL+ptsvu8ODw9PhgVy8yN0oGSieDphZXN38MDvaG&#10;hwN98PZHP7JN/v+c/9Pdrc9To3VJofOtUvO5AtRNxUoDsdptyCRxb19oI2wbEZAC+IBpilIAM5KV&#10;tgnAVKQ4GaZ5oZUOTWfbLgxG5d6TuSmUSolZtZ07u7p6dfkqOn7yzP7sF0+JKM0rJbKX31x//921&#10;Vpgqo1MtWTRrkKAOZiftzm4WC7ezsfbbVcdBd41j9lKr1nY6S4fTyXA8LofDwL7u6jQp2raxvgWQ&#10;ACRQCKESnTdV05fghkjB2dQU0TkEgofkQqBIHFlI4Z2PIRJFiAIBAB5CeKQEBnaBXPRN57XqkiTN&#10;syzPMqWSSLYoMclS5+tBud0b/Xi92l1dX97eXWw26816wyDPLjeDPRiM4v7+/vnV1avvbB/DStRF&#10;dM7jdsvVTvsWBS5mE3l09EKdTIX0t4uvF4uKAbYpAmMAIAYBiChkmhCHGBtgnE11OcqydHh1d+Gs&#10;LEeF9zLHfWNKRp8XqIwschGICIKNXTmcaam1NEYkg3IwORjl06R1TVqk09k0McZad3N7t1jc27AN&#10;EbNcElhPVqFonZBUpipH1kVaGBFdF5232/V6OJTvvvf0xz95d3Yw7lx99vr8z9+eX12sgldpOrBB&#10;dDFIkhLQS5Xs743efycphu+A/vmTt95Kh+1689lnn3/27ddCqWE6eLp/9P5HHx2dHC6XN+hZK0GN&#10;f/3d2euLC8zziaQ2uiKqxfV9kZcCaTjJg8GQyhSNpJB4Wjb27HLJo+Hk6ZEeFVrJWYCWaOnjZtWK&#10;yWjhwF/c1uuNtJ2yYW7SrnWmLJQGwk64zlZ1vbxPpx4pjsrBZrP2HE9Oj6tXN8LHJbm7qmmAJ6NJ&#10;kWez0bjLaq3UeDZz0TvvfAh3t7dKq+lknKZp13V1Xd/f31P0SsqqqowxxpjtdptlWVEU/ex+e3ub&#10;5/lkMk3TDAC2222/wZ3P55vN5vbuhgGGw1Ge56PRKE1TZt7udv0NV2s9Gg7apnJdo7U0CIkSSD74&#10;KFARi+222u1s8JF6U65RKDg1OgYfo41OSiX6Vvi2rhJNGhLyod62SZogc4zkQvCOGLSS2hTCBQiR&#10;rA+9gsE5F0I0iRESpMQQ6UElwRKBiVjKxxL6iCi01v1Q+ANdRD8lEDCbNAXgLDPaMHNgJqIQQ4hE&#10;Lvi6aYMbJ1oLVCAYpUgynRfC1BxDb4sgZMnMIUbnHDNJhQLBmGwwGNkecITQtcxErfWy711nAGbk&#10;2HJAJGNkZ3wqSSohJQiJSmmU2vtou66u2856FEJpjcAoOM2SBJVRTmsBKJnQtUGImCTGhQ4RpAIG&#10;CCwoxM4HitEHUpKNMYgSIkViHzjYLgTQxhBTpCikUFL1qhJi8sEbA0ppo4WzLcWglWKCGEPfMlFk&#10;qRAglRRAzjkAkWVZUzfOdvPZxDkLxByVQFYKYgwm4SxLtJEogRiMBApd9EELThRqLYssSdIUlQwc&#10;+6S4GAJTRBTWdgKlNiZGZhAuUCQi7tNgH4xJSiklJSKEGFzXMmOallIqFzjYtoptmpiiyIEioEgx&#10;cSHsmiAla0ESRQjSewgxElDkmKRpKc3YAShNaErWJpEygRAhxLjetXmqrQ2REKREDQxkQ+iRPArx&#10;kMmm1WPMVz9QIqIQ2GeUPZIkj8qixxn0UanYf/5oXOlhdm8/k0KTD863RH6x3CyXmzwvAYQEqRUY&#10;o7IszbLMWosYoosAAlAxIzFZF5umy9KkbrrVekucTMZp57BkzSQxcnAcLIdo7m63n3/68v6qnY4P&#10;Xjx/azgeNc3u/OJ6tw2+JaXFZFa0291Xn7++PF93FVgrfFBSSkANFJEBiBBEtKJtrd2hLIYcXIid&#10;IOW9dSHoPGOWd/eLwF6gHxVHbdM6h8aIEFWICoRGZWwAFxERm8aiUN5yiNDL/jiSlIDAFDwDC1RC&#10;iIcoEYA+tL3373kflHqoZ1FKM1AMLKVCRO/9D/mN/pL4+KI8XFKYH9gTgQhSIAiMD0X3iIx9YkHf&#10;ZoIMSER9/S4zCyn4gbxFjvwIRZgJHtKDuSd3HgHJD5HS47nBP/j4wbd6PPMQxtCTK4gg+sAK7vtt&#10;Za9Do8jexaYmwPDyz3dR3C23+tm7WTklZrSWyeKgHPzs53uCbj795Hy72SFA4PbgZPLO2++dPh+u&#10;1hfX1+tqI5uucC5M5jKbeDO3N+uXtQ5EOJpME63TxGfzXXHYHr0rZUJ3q7PF/SqS3K7H1d1brfU6&#10;y5jKECWplQfbJ9h773bb+7qqh+V0UI7qrmrqLjGJiEkik8l0ryjGRibb1XaYZ7Npnhg/KNQH777v&#10;XKQQrA9ahr3jfP/Q1E21v7c3HBT1DiLH46ezZy/Gs4M9nelNe7PeXDZtvL5ejvN5vx8ejZRWqRJi&#10;Z6s8h1/93cf/+W8/TnP5b//623//zR8ODg7+8y8/fvLi9PZ2HdkGskKSEFFJ1qgA8Ob68vr6+u//&#10;5/84f/3SaDWbTE+fnRyfzF+8eD6b7KdJgZS2tb+/u//isy9fvf6WefvkOP8vf/dX733w/Obu/Pz6&#10;C8Tk9Pg5C9NaVwxzqVWy4risu25z9O77gsXt1XXsOqqRjfrpBwcfvPuOc5tNfQfAWTnJ0pFgRT4o&#10;MBDB+m48S4titt3stBbrzdJkst1sFldXdR2lymzsOFZPnz/VabLbbZerhVSyKHIhlDHJ1fKrxf3d&#10;3t4wNXtKqESqzWaFUK3uu9ZyWc7SerRpxmmRTufz+WyS6IEU8uAAp7P06oY6uzJJRNFY3ykNhwfH&#10;RTY5PNhL0/T+fr1cbFJdrO4Wy/WuKMazvf3pZD4cF5lSktquC+x9vVtonc9G5WzyNHbqK8LV8saU&#10;Ph266ZH58U/fa6wL4J3fdXV7f3O73Ky816NyNhuovemUyRPH4XCSjTJphDQgkund3fZmvVpRnGeC&#10;TEiGhmwx2Zskuhwb8qFTmUHntLMe0DsvdisuSowzViLRxvo6Oos+CMYACoC068h1kGd6sl8kiQzg&#10;QYhpORvPp0+e7o3nU50pYSIzdx2GyJ/85tfr5eKnP/3pfDxGjlqopvP//us/aTEejeHVt69Aeu/c&#10;Zqln00GZzUO32Z8Xmc6rbXd5fssB8rTI83xQlomxq836qroMNmphimGBKUagLE3PL14DgZJGy0Sb&#10;TAo9HIwG2cho0zZN9OAdGea+Nq6PWI/RMxAzhAB9WjszCymR+8s4K6l72QBKJGIf2dW2aVyep0oJ&#10;bSDPB0olxrR5Pi+fTK1rluubzWZ9dXV5dXW52txf3V7/+dv14SkiTz7/fbNe4Owgrtd3nrTIiMF3&#10;LqDkvDTz2cRouVicdfai66iul4B1JGUMF3mhk6xpXddEjlIrjRJBJOVITmd7+0f75XBycbFcb2ye&#10;DSORQGSQKIKQBAwEApQmYB8txdYonZkcGZQUKsOsVGCNsNLZLlgIHS7uF8F7bzsfgja5FBBihySI&#10;0QDHYJXTggWQ0toU+XA4OXz6bH78bCZEe/b6u6+++fzVy/N6x1lyMBzuoTQeKAKXSmeZwfFw/N57&#10;2clhYpK5lTOH9XaxWy1Lrd9/7x1ZpBM1Ks3ANeHrz75lspnIdVC2tqnUk8lwsb2/3N1a6wSgQj2d&#10;zkbTidakUlM3VVbobJB268VoOKyDuUT5Tedu2X84HR7mRUfhOPKETIxmSYJbm3aVim6cFjozOk2r&#10;xfr26z8/GQ/U4QSbUEISqi5J9Xq7ubi6SqfDpq6u727Qx1oAZvmL995nJXfbDQC1tkWRr9frzXpD&#10;kbRSeZ4nienzuDabTS98T4z23vf2EqWUc845t91umbkoir4QczAYSCm1Voh4eXmZpul6vX758iUD&#10;pWn21Vdf53l+enpa17WPobN2t9kJwcdHB0RxsVi29U4Bm0wlUhG7wIxCUuC7u/vNug4e0iLTRiap&#10;Ag5K6jxJrfdMPkvLJE05ds7ZYGOqUUstpW+7zkfniVwIiFJL3VcRCIxSkBTEIEAI66J13kePIJgj&#10;xQjcZ4C+GSHeDHk9aJFS9tIvfhD905uZA1AwIEiUxhhmS0QhREQHzEJI53y1a9qGjFJKaaCAQijD&#10;2pCUKCIIFFIKJBCIDBwoKBZ9oI8AWWQlT5ki2c4yketsjB6VYAohBAoeyCNEAKpblkipAqVQaczz&#10;tCyNUioyNZ1vOh8Cee8JOmbSRmrrcmWQoW9MV1LE4AHYBQ7BISJK7MNwpegzJ0TdeUTKSGgpYnTE&#10;GAmcj9bVxnhjDL1Z6CLgmwDcGKPwHpFC29SIkA4TRPTOC8QYfQwdIaDQzJSY1Pm2yIvBQHZdF4nS&#10;NNVScYlV3brohCItZZIACuqFKImReaqJgUEbrZU2aaqUQRcdQhCChQCtpUCNKH0IQqgYKURSOvXe&#10;EbPzUUpiAIoREZJEGKN915Lgpu2EQCkNMDnrnXda6lxJZRQxAjCDdNZ6GwWGTHORGueldcCE/Wmh&#10;tU6lKQdIMgbWLAwgScmNjd2wDBFaT0mrfECKARF6prIfHnvftFJSStH7sB833yEERHqMbFJK9ele&#10;bzQ89Jij/QPBDz/u1B91YkSE7FFAYhIG5axvWyuEklL1lYD9pD4cDru2a2MTmCJxn0WmUIXAu6rV&#10;SmqF6wpBhqyUSZDEHANRBGspRGya+IffvFrf28P5s+OT/YOjvSzPiSomFyxfX65me9P5LH999vrm&#10;YttsRVMHW4e2adNUpkab3KgUIWIImKej1eLm6nw1Hz3J0jx6Cq4WqNMs8aSIdd10WktAJsLo0ZhC&#10;G06yIUDSNVB3oe4okBQonPMM0boYH7RTkoikYBQQo4+RYgg9H9UP/X38wOMVoG27rrN9ODszMz/w&#10;ro+4sX/mD2V4j3xsiBQiASBHYCKO0FtImB4YFRbIIB6Cj0OQAoQSoidve+Fo8EII7JFqj1eYejXg&#10;Dwrr+RG7PkKR/wWx/P+DiR/OlTcGGsA3qWNvvplliZQgZPShZY/eMzMKmdxc2F2zvLxxh6flweFx&#10;ns0pqBja0Ux99OMn1dZ9/qdXIcJbz4/+9n/76Nnbo8vrb3//+98vbzuOWV1R8Ob509NnJwMfVt/f&#10;Xnx387vJ5MnTd4/SQkm91WnN2e3F+uz1y6vbq1VZDI8PfzKUx/lIbuqdzrMkw9ZvXPA618q4GJ3z&#10;oWp3VbNN08L5gKis9dv1TgtV5INhORsMJ0bJIk0kfrBZ71abm2E58I4W97uyGJuUvW9Pns3ThPcm&#10;B0+fjH1wxoyVTibjQui4i/dffff6k99+Oh4fHO6/01XKa4ECI7VSuiyNUm9nB/zLX/34b/7u48rd&#10;/o9/+MMnv/6uyMVf/explopPPvnXb745f/Hio7dffCRQAkUK3NX1t9988+lnfzq7ONusV1rjfDZ+&#10;9713n794sbc/m82miS7axt7f3i7vltvtsmlWWQ5Py9n8sJjO1bff/+Grb744u3j14q23BxPTV6xI&#10;TYvL2862iDwsBqPh8Or89epmOx0MSzWaTecfvP/8dnW+q6vatmk6iAFTM0nKqRIyEYlWiilGZyHG&#10;tmm6rm2q7Xdf3m63FZHYH891krioXbW7OX9VjgbWdV29EFoYNcqyXCANy3GaZIMyG5STyWhk2xYx&#10;YWZl1DhPR+PReHY02zsajsZJmqVpIaWJRMhmWGqlq8urwNgE39xXq7Zy1SoZlpBmenu+sZYyVUg1&#10;iHA/nc2lKjbV9Xp3Pd5OXRd02gSwTdNhCKXO8yLv4p3twslbg3IeUFUstzHZJWOq7ttsoH/8sw8D&#10;ORsIFY4Hs0TNg7MsfOdqoWLT3d+sa5Hw8dPD+cHRZPoUIHEVQ2PSsX3+0f7Jk7f/5ucfeBcQfdWs&#10;VVdbYmZg14L1UaBgls0OskQMiqFtt00dASgCQ2TfRe+i1soYzUg2hul8dPrseDrfH03HIkECYImO&#10;OpRiPi41ZzdPXv2nn7/1y1/8LM1Xtmvrmv/+//rn+8vu5PBH3jfX5xuGJknN9dkWQyYn/NbT98fD&#10;UVd133zx7fnZFQXWIinL4bNnJ/P9PWvj2eV5VdWbzeb42XE5KiMRCuiqFiIooRKdGmMwivF4OMzH&#10;xmhnLUdsqnaY5Q99UswxUoweIPbKVQAInphZMWthEJgiR4UKZd+ZLaQUQgYfI4PrqPYtsS+K1CQi&#10;yZI0HSBmWuF4tD8aTifTg5PTF21XrTb33738g9Tt1aXbbWA0SZ+cpLO9NCvyJjatXSAKNYt7U3N8&#10;8GS76D7/w6vdLobIzDTZlyaBvDTjyQAImTpyjgWg6KTmcgSzeTY7LCezUWc5cBegqr1L0pSQDWQM&#10;DiQpZYRKhMwIJUOu1EhLhQTBucTIJNGIrKSwTLfXdxJSDnq73uZpmafKxcoIpQQTBwQCDCicQEiV&#10;TrUp84GUqRRmPh8Pp9lytbg6O/vu9bfr7TpJxocHYyWHKFLH2AIYSI/Gs6OT08k7z/MfvUsHe6J2&#10;o1SlAk1q4qhQZXIgsPLWNnSzuFqsl0LCfDrMs1QiaCMOD8bF2EBmWvKJSruqxsCHe7PsYJpJRavq&#10;7quXVyUeTvKQr8KqeT7ZYymvbbtwzmSJcwEBZjLlTbeQsmaXI7uqESKOj46SPN2tVi//+IVq7Pj0&#10;kARND/cG4+n97c1msd7W67ptpjC+Pb/66tXL8WAstEpNCoDb7fb161eZ0QqwLIuqqTfbLTEN09HJ&#10;ycn+/n5d7169etW2be/T3W03tmsHg0Gapv09sidbjo6ORqORUirLshBC2zZFUYzHo/v7OwA+Pz+L&#10;MR4/OTw/P3c+/uIXvxiNRi9fvWp2TVXV1trJeICAtze3TV0LZomslZQPA/tD/3Hb2UCU5cVwPMyL&#10;VEqg6JhUmRdQx+A6IQqpMBLEGKz1TEZpXZSDqt61rvOxD56CflcefAguSMGJkQaUCxh8iMAhBHhQ&#10;jwMxSSFiDFKoXj3e10L392zmXsv4l/30g02FEAQ556bjSZJkVd3FSN57BNWrLbz3u123WjRGibzI&#10;OAahdZKJcqjLHYStgCCJQEgUCoSEvu8i+sDIQgqTJAOBIYSuc0S0ppUI3oUgkSJxjBx9BIwATBQ5&#10;BossJGgtrAcbhFLW+1jXXYwslSHvnPfE5BlkYIehL6VWuzox2hhtjIqOEJQLzgevpEiTNDEGEYio&#10;s04IFSko2RdwMkWKMWol+yZuYA6BoKekBPbDmVMAEC254G1Z5EpKBATFAkErZbTw0Xet1aiHRe5s&#10;SyGOxkPmWLfNeDSSWhqTMSDaVghQWiJSjJ4Ye1mOEAQQE5MkiVZaKw2BLAUnMBgFwTNgBCkQRaSH&#10;ZN43s9mDri8EYiZAAlBSKqUNxIhMQprgfdeFPEuFEEKQMSZJ034AlVIIKaVSsi+m1yik6brIMUgR&#10;pZRpVoBQyMIYrT0AgzJSQKGQlXBxjM5FbJ0t8qbx3keKKIXQSlO/ovqBJuexvedxC977IvqPHkU/&#10;gpBHrPLDqVRK7PFMCKH/+3uORSALIdMsj8HFSN7H3n3UOpckRiqltZ6MJ/V257pOv5m/kRGEiERt&#10;69ZYmVRLLZJEOs8hQNuFGFkKIM7Wy+rrr862S398+OLJ4Xy2lxkDytTDMR6dDKIXSToeTOaL28sv&#10;vvxmdb8LXvoWL8+Xt9e3ZaH90/35wXBvPk7ypK27JJEAblcvnN9lqYiEneUYlDEDb1Gq1HuQCCZR&#10;SgijlECFggCldbRctZuddQEYTWBorScUPjI+NDU9ZA33t9ceDT4ew/6YCyGkVN5758J2WwXvI1Hb&#10;dM45Y7K/YL+HF6bvWnkAkD3mf2DDImEgIWS/1BCClZLC+xhDCCFG75wLsS/ZREQkhhgDs0B86FwE&#10;BiCGH/A2RMTcvx3+Yoz5IQJ5pHQe2Z7/5SR5eNpf2BbosdEj4EEUwBAjOd8JSVIqJpGYNE1ms/Fs&#10;UAiJu3Z1f+HqzfIuL9dpqrQ0Rgzz4cGPfjYWybqq25/+4uiDn5ZXN5/9+29/d/6yJTv0oRmNkx/9&#10;5PgnP3/OYfPN16vQom+xyxovlsbEwSy03f1mu779ZnnxfX0y/6tnpz8uzRAUh8Tmk9IME4s711RG&#10;RtQxcEsRXQhElOhSQN41IroEKYXoOtd2XZck+Z4LqTGCvdJxOM5cRyBtxIbZ5oUpBnR9+fq7lze+&#10;E0rk+0/wvfdOXpzuccTdZv36avnrTz/7+3/4znvx3//7r0pd3J/bduOm5eV2txAqRK6j3/7yr3/x&#10;q7/9xbo6/8d//tdvv75C4WLQ//Yvn1dLWu7uiPUkp1TsCRqR231/fvnpH/742We/dcGtt8uDvdn+&#10;bPrWi2cff/zRk5MTECIS7HbtzdX97fViu1lU9WKxPr9fnRfDtGjo22+W96vFq7NLYprtZcOZyNJx&#10;pkevvr/49tvvKfjjw6epxGq3WS1uhvloOBjhQB0ennYVfPnF54w8GE2zSWl0BqClMlopIaWQ2iiN&#10;xFqgt92rV99fXV6FppEiOT55Nt/fW64XCACkXG0pzcaD4WQ8TFJTDIosy/M8J6NNYqL30fv5dHr2&#10;6mXTcGKSZ0+f7h0cCZUORvPR9ECqRKAmAonMjAJFluZGF3XlfWid3zpfC0itg7v7VdUsdtV2NJyO&#10;B976NSR+tj9PkqKqw/3d6ub+zGCaDdLRvLy+2h4ePC9HE8TBcrFpefHhh6ensO9jU7XXFqtvL1/d&#10;3d1dXb16clLO946y4mC03my3XG/JUhDR52U6neXb3VLsSKQiSxNGF2QnMIFEFrlMkgLN6PhI/Oi/&#10;KJPZaldXVavaLYEKCMAoIwch2Du+u455juOZcpYoolIYI/hAzKg1ArIykOTp3uHsrXdeHB4fSoPW&#10;t4FJJwlKiZQS083V5ea+enby/L/9t4+TxIfgRBj84//8vz/99fqvPv7r6ej0bnkDWWoS0lrAfuAI&#10;lxc3g2JU5qPgIQRQSbqpt02MSVast9Vqs2Ogvdm8sdXd9cWuWj178WI0nizWi81iY3QilTEqAUCp&#10;FACUZSkEcggUhHfWyZ6jfzTJ9WYVYMbHjI4H9hiAmPu+hxgpxKgkKwkCMM9zIXpBs3OOvae2pTQR&#10;ne4Qg0oSpdM8T5QqtcFnEJ+cPrFtc3N7Nihfz+dq76AcTVRkutmsiBF4LWQ9HZgU9fl32/V9gDBK&#10;M9X6VbWO80N5eDLN8/L+9h6gUToCAArISrN/MJpOy7RQ17d/fn2267ogVbbeLokpScST6YskQ6kF&#10;CEIJUkkSWsgkzxUCUgh9GJFJUiIWKAdlES2GDu/v1xhglE1CbHNMjGYhPEo2Kk9knidFkZWzZE+C&#10;RJS2802zuV1UV3dhvVm0uwCiOJhPEZVAg2g6H0P0Os0+eP/dv/34Z8/feTfdm1fD7FVoghRmaKou&#10;+PWm860lF6umdW1DQUhx+Gw8mwxd12zubluUo2LYud3N5WUxHI7G40yJzf0yOLf0LtNwMj+cQiqT&#10;wbVdo1TDvdn3Z19s6zp768VBVl7Z+qaqxLZ5Ic2T4awLdLFbeRlG0+FxkVKzVRzdatdt60lRnjx7&#10;VowHQQkX3PXV9bd//BIw7j0/PDw8CKvtqy++2Vk3Ox6kUvlI5xcXjW2vry7Hg/L56dMkMVVrfQz9&#10;xlRK2baNUmo6nfaGk67rgGk8Go5GoyRJrA/WOmttmqbD4bAXcAshNpv1drtdLO6rapfn2Ww2bdsm&#10;S4dayjzLxuPUGGPSJM3S6qLyPkyn08SoEAIQD4qSg4NgJQAyCQFKiMjADD5EpfXewTwtUm1ISgZk&#10;5AgQgRwyKMHAkSigAOddCDViZkw+0ioi+2onIGKMEjlPdCDm4AlZMBGy0ZIyTY13rQNEKY3WWjyU&#10;PBICougFDyiEZAaKzAQRYn+P72cOIZCZQwzEEQDLcpAYvdksO+vb1hqdM5FzTkusa3t5uczTaZrk&#10;SlJasAutbpxJQGCUiFqqKBgl9zN3iB6ZlZKZSRBEYvKyjEdHQvV5AhSrxUIJEAiEIoIIIfS9FkiC&#10;OLKPwoXWU90FqSQAxEBCKAApdJIoY52z3opIgbgfaSJ5rVRR5FmWCoxGJ5FEjJJBCM/EEQEpxtaS&#10;UkQUpGQpBQB2nXfOpokRUjO+MQo/TER9Cj4AI0eOIQKA1jpNEu+9RDBa5XlWDvKmqTfbjWTlnQdm&#10;561zVmsRIzVtCzE2rTMmHQwGxCHLNCJ2nY0kiDyRAySEoHWSJEZqBQA+9LyOcBIdEkoUQhL3RiAX&#10;Y380gIj7aTLGSBSF7EsXkYn7IVIoBSGGSAwiNYmUQkj00VvnE6OTxEhhTFFKpCwRxjAD103diZAm&#10;CgVLnUYXCGSSmpzQRtZKaEQIJktSxHpxvyxzEyK0rTNaATERokZiBvhLh+PjAX1EIzHGEB4M3PyX&#10;XC/s04ofG1QePQlv4NlfVEBvps++AlIoqUIIzrrdtqmrTqCUCsuyiDGiwDzLBoNBXVW9MYuYer6H&#10;CIm46cJmWwOCyUzn2EWsKmeMNEpsNu13f359d7t59vTdo4ODslDaUJqjSFyZqKfZlKP0Tl1dnX3y&#10;m0/OXr22bStFsVxuLi5uog/A0XmaTPbysojeMhCICMJLGQBtjCYEYS04h0ImQnKW5ojRSFGkMjXI&#10;nsFx6zvrqap4vQ27qrWOiEWMjAGk0ahkb91iYmKISOJBkvVw2/2BSb2f+5GIpVRGG2AgF5wLVdVm&#10;GT4Chh5d9GYnKR9TjPHNdUP0GqperWcM99AihBiCs86JBpmJ2MUYfCRmkkoBspISBRBHipEfZKoA&#10;b4gyeHAi9fxP/CGL8sN/4YdPfgQqb+AKvnn7PqhbAf5DfQszR6L1eiMlZYU2Rgil0iwty9F4tD8o&#10;s7SMAfd37dXL29e1e50PYDrWicom47vheP/DnxUgiycnfLX8tz9+9efl1ufFU9IjgPYnPz/68U+O&#10;N9Wrr//w2d3NzvuBwHy5vJPZNpuOhNGLi8vbG15eD3R4d57/cpQ8N7oDs7J6rQvLJli3K3ULCje7&#10;1Xazk1y6Bn3NiRiiSyMLCGY8nJjZEDDGyInKtZTB1999+6e2a06O306SrGmWeVFOZrmP68Hw8A+f&#10;Xi+/YsE8GqcHT2d5OT27+te7u+urV/53v7V/+LQ6u2yevXWcyHKzXN1dbS8v/G6zbnc7itD6Tqds&#10;2/bXv/7nr799fXGx3lWha1AyXHWXHDiSkUIvr+Liyruhe/3q4suvvvjjnz7dblfaiKP9+VvPT5+d&#10;Pvnxjz4ajUed3XUBl8vNZtk6G1pbN+1ytb58/frP17c3L945pIOyaduuDhqTvcN9Jn716tu3Xrxf&#10;pAMlgQGUNPP5UbDV/e3t8m7lOikOzHy+t1mvnYuZGYEU4+HBaDiX0oRIjJGEYKlIClAaGIXSmUmT&#10;fMColEmNNoEcAROqs4uLYjj82c9+cnz6JM0zlCiUkFopbbIsC0qGEJnAOSeFubra3dw2z5/Njk/e&#10;mszngSCS8j4iCiGNRAi+YQbCwMxK5cx6sajWm8VwlJw+eXZ6OGub+tXrL5q28355f79S2mUF+XiV&#10;pkqbCNIXSTkbjon8aLCfZSsEevb0Rd348bRAfTSejZNk6mPctZOrmz+/vLms6psqXt/uJOZ2mgpZ&#10;CLurF20jSA2yohwXZWoQSWvDWrqW7jbfNWFHBBrzQs5lUEEtv3j5upx8dfKCsoySOSkKHD0jSpQY&#10;ASJDJI5EnXV1F70jJYVAQJRCSpLMxIPh8MXbz9/78L2jk0OW0HaNx8haGK2Roavq9XqzXi+vrs5R&#10;ib/7u79Kcw6Oopv8yz/90//5f7x+9tbxbHigJBc5aKVNqtebhU7EZrO+u9tuq+1sPJOgU52/99HH&#10;L79/3VXNZD7d1rvr6+vZbPL87Y8ZhmfnvrOh2VRH+0e3bVjdrfcO9pM00zIJAEqZMh2URcFMEoUL&#10;HVN0zqIQSikhkJhRsECBb2rmpBJS6L51uL8ARYocCJgEMFNEJYsiPzw82mw2sfJSmhCDVjrGELzY&#10;NM77RuhYllmapXk2RMHE7nD/oxjrvfnRs6dvqf+vrTN5cuS4zvh7udaGHY1eZ3o2DilLJEXRirAi&#10;fLL/WN98dYQjFL744KBCpCTOiKRm4SzNXgaNBgqoyqrK5aUPNQsVNk4IBIBLJRL5vfq+7ycaFJsk&#10;dcubq8s3r0cjGo/DeJgM0/SnZ+ufzt4AQKq54BISgcLqFGRarjdVbZok42me2i40XQcIFGRdsxev&#10;zl+/Xt+swmQ6XxwMY+tWq2UxUFPdKZVxxVyg4FvwqJJcJomPLrgguRRKRkBAleVTDtiZAG63u6l2&#10;q2qQjBgDY3Yhaskjch9Cx6LKknw0GKRJFr3d1U1Z1k1jI/HgmbcUCdI01UkKTHrnPWEgx4Q4WRwe&#10;n9771WefHe4dqmKYpoO6C/VNvSK71N6+PG9/eD7Ls9liTL6LQHogUOJoke3tTeuN5IgDnQ+SwXwy&#10;z3VWFKOkKCiEcrfbtmYZ7cXrs8dXq0+S6d3jo9PJLRY9SwZHd83zvz5ZP/s2G09ODqdib3xrsX8r&#10;KJUObG1e1Of5UOyNZh+pjK/WNy9fd6GZzPemv76rEvnDk+/W1bYqqyfffq86+PRXnxzPD6xtnv3w&#10;nBE+ePixLIpCaGIsMDxc7I8GmeRsNBpVxrx48eL6+nqxWDDGbm5udjsxGBTe+16EDIfDvfmstxgi&#10;4pCJZ89/XC6vT06O+4Iv55wxxnu/Xq9Xq6XWerFYIGKWZQhQbjbz2Xy+t4eMNU2DiEVRzKazGGG1&#10;vBoW2eH9+28uL85fv0wEYyAwUk8fiiESee8cMqW17CMfDFEpwVnsmoq802kiJQPyzncRyFMg3wHj&#10;wLRSQuuE1RWFoJQcDPI0TWrjBGcxQBu9dx4FZ/ChozMEy1hvngHOZQiEGAEJ8O/7On9W3dP3JhEF&#10;AAiRIMau65zrbOe71td1MxyMgJEnq7TqrF9d76ajdDgYyVEh0ygah6yREgSPyITmeUudiz5ECxQ4&#10;ggDeT8atJSEE53I4nPTaKckSZLBerVxfPovMBnA+IKBgHCIEIgzRR995zznr0w4YInpC4EprCMG1&#10;hIREAJGc8yFYqQCFd7513nGGWuskTSLhztgYGoaMMbTWac28swhRSME5dp1t267rXGtDkmgh30Hq&#10;sMeQRY0cgAECcsGRI3JnHYUgOFdKpKnMM6U0SIXgWNt2SvC2NRFckWdEoSy3kquuM4MhJonywWst&#10;01TFiN4zKzFQq7VCpinyNJVSKe8Dgg8+RoyKY6IkRbQEgTBGcM5ZGwAYAuNMhOABWU/Lif1KCuR9&#10;6JqaKEQiJjiL6L23DoRkUnLnLYsBUQAQQJRCCk5ZJjh0npx1ljNSSrjOhSYwlmaDQaoHjHUuEADv&#10;OhsTjqga00lGiFwrLgRDlEDgvEdEjhgBKDCKkSDynzU39HHtd/j590H5D3jB97N/KeV7pkqM0bmu&#10;VyxvU9d9EB/Ax9CH7CEC59KYttxspZRSsQjABWeMCSkm43G53tS+iYgx9Pmjt9xHsv6mNISY5llZ&#10;WZ1oiExJLxj79i/Ptrvt0eHx3mJYFFyIoBLOlSAeuPAixuXl+dd/ePzku7ObpYlRIE+b2r94ddk5&#10;f/vkYG9R/OY3H9+9f3x29ury7FUkCOQDRefBdtTxQJERgQ2BceA8cuE5C1ryQa61os44a6uq2lrP&#10;TYttF6vamMZFEpxLxjVjOkRPRIEovGVrErC3IQ18x80konfzQGSMKamzLE+S1Dnfd6xprRGY887a&#10;rp8h9oMMRARwvXMsxthTbt5uIFIFT6y/94KccyaFRJAU0zAcBPLOe+e6znbO2do0MfZAUfLOxxgk&#10;54xxor+77n0e5r28/bu962ei5efr5OdPEOFdND9+eBHewu4BgCgwiFprrVVepEIw73zw3tTVarWs&#10;jaJot2ZtbBmZZOIQbVY2jELVzAI79TrnMqGzqycXVy/T4uDhJ0fLc/AWb98+Pb07PL969fXXX6/P&#10;IouDromdv9GZ/fWX9+4cz1+fPV+9luUyE+HWbz//1188/CTEbecvCbgHW9VnvjYq1YMBErnAo0in&#10;0eU1euQgWK4AO7fLExiMU+srQMiyoYAMApjOSZkMR0POOZO+GGbjyYEPF6ubS9PMWntkTJkku+k8&#10;z/TBN998//z7bVVZs0l+fF5XK9SRNev6m//53jT1bhu4gs3KJSIvslG128RAz5/+5J4a07aAmRID&#10;G0mgns7SREmt0sZ0AsOT7x/v7x/dXF/b1kgO0/GoKLIvf/v5vTsn88kwy9PLq4vnL19WbQDCohjG&#10;GGvzpjLLm5urcrvWWsymk0yPq22QODhczJNEXf9kzl/t2lLn6SVnuL83dJ0zzbrZtXUdKCaNqfNs&#10;NBrPXrz8sRjld+7c7VwoBqMsHUbgnACZAOQ+cobSA5ccUTGtxdGdg/Vmf3u9KoqRkNohySIb7i3u&#10;3X/4i0+/GI9HBNH3PDLGGJdCKkcm+I4CDrLh1dXls+cXi4PTjz759PjWHWDYeepsoIAxYvBEMSJD&#10;RB4jMC6ybKhUEiNYG7el72ZsMR9n+aCsbiKQ6/yubIKLUsN4zxydFPP5fD6Po2Kcy7HZxUhRD/Ov&#10;/vDVZHp2dGsvydNd2O3q58itKsaJ5mOcAHMm3Ihm5CzflM7YVw541UAHNUGTqTnPiohIZMv15WbX&#10;rUpX2TpKyyRLFPHghdcK2WpV/sfVanEcPv1N8uDBXLztoAgAIRICEYYYCcF5hDYyEAQeAAd5NhlN&#10;R+Px/uHJ6d3bhycH070ximisWa2X67K0xldNXa3X9aZudxaBcqZGi/F0lgPwpvFf/ffTf/+3P9lO&#10;LWZHwZHzm2LAl9dtWdbr9SZQuL5Z1QbSNA0QI9BkMVvsHS4Oj54+edI1deD+3sent473p/OibU2a&#10;SgpgjS1XGyTMVIbEEp0SoeQiUennn36mWF6uyuAhBCuVJgoQiHMGwGPvemYcGYO3ha0ohcJ3mGHG&#10;WA+G5Jxx5BQJgbSWWjHvGwqdEAooIMhIzIfgPQRiMcSyNJuNSZJUZ0mep2mWthZSnRXZuKrWVeNJ&#10;WqWyPOfVbtNsWdgTfrg6e8WqNRbZ2LVuu9vJxAuJbY03S1PX1DSQJDrLEkfWms5X3phVJL7dtKYO&#10;1Am/E3I+WQwKMhgp1iVRaLmKXPFskCqZaKkkY01nQiAg0DwJNqxX1dHisMjz5asXTx4/W7/ZJiJP&#10;dU6RMjFkvAD0BK4LdfDB8miidQ1Y0zobdjtjO0/EGkMck/lsX2nGuK6NBWRFnhXD/Nbp7Tt37u6N&#10;5+O9RVaMEVV5Uz598+Yvl69/pEYezI60vv3Rg4PBSIG/vr6ITdcac3Z59kR8//Cjj2ez/SydRJls&#10;jN2uS0TlHYXW6yJ78OmvWsEa8li2zbY+b115dT6pc1uZ2Tg7/uihGGbP/vLo/McfLl96vHs8Pf64&#10;TuYtM8gtb7e5EnsH+7DblWfn9s26qV1nbXFr78mL1//5+/9aXV1pZDmTd27fn48m5nrz+NG35XL1&#10;yy+/vA72uydPJpPpeDzlgs9n09NbR7vd9vzqYnWzJqKjo6PxeMwYq+u6J1KHELbbLRHleZ6ls+lk&#10;Zowpy5JLPplMq6rmXKzX6yRJAKBt26ZphBB9wr6HPPaAyCTRRZ7N57OdMRcXFwBwcnKSplnXdE29&#10;y9K0KPKLELx3QqcQo3OOSRBChuhjIB98sH6723IFQyW9D4phjEAeszSJLCIECrZtTdMY6wKi5IhV&#10;Xcc6CMGUUs65YVEMi6I2xlQ7iFyrNEvQV8750La2z8XGQNY5KRlnfc1ofPefThQoYogRIiERKfmh&#10;nrivhe2rYokYY7FpDFEk4hSwMW1nLWBERs51lsum8ctlPRnnaSEYFypJ8iKMx7rryPlMqEESdd2Z&#10;ztoAQUquhIoU6roiJjgXnDPOWZrmi/39YpgrJdrWVFXVORdjBCYi9JaVPmDNeytbf/BG359cIEZA&#10;5DkAIkt0ShDBBe+cC8F5CtFFbPquVSCvlU26ri/ICt5DjAwZQ9a2jgFwwbWSiGCdDUSMRUdt2zml&#10;pZQiRuqtYkoyITkApwgIotddW1dBpCxPEAJjBOB0IpNUyERrLVvb2Y2J0QGStV3b+KAQgLeN71rH&#10;RYQY66qJgES8cySEksJba5WQmRZCi85S21hvW++AI+RpShGZD6314KjfPIXgFKDPH0OfMELmvbed&#10;CzqgVn1vE3LGOBeMx0jeuywvskz7LnLGEyUQIwWLgIkSRZYAAYSgpFaSJUlGDfchREKGAhFZn1lB&#10;yrTQCNtdpxVORvnNzjKgQZY1LQEBAASiPj8NDPtt/+cP+GA7pH5I/17A9EfqfsrQH4vff6ov+O6b&#10;dvsv6Q1giEjeiv6iAwghnPe1aSZE4KlpW6VkmqaeO4F8MFjXVRspQHwvjYAieB9s7bkQu6pbrWop&#10;VdcGiL7rmuWbam+xGA7GUgkUGBBkmoMQxOn6zU+vXvz1z1//8c9/fGQN12LMxSDJZsvry+2uLor8&#10;4Pjgd//02e3T+ctXj3/425/rnUl0AQhS6c521zfXiGMmOAjgApJURO4BmyRRWoLS4F1ju8ZZ7ywR&#10;aiI0ddnZzvsIKBAYREYBQ4AQsY+uR4rY382CD7mOEAJR7AUFAETq8Y6s66wxrTENIqZpakzjgwvh&#10;LV4pRvrAg30nI9/3GfQ/EP/2NgtjHhhngnMuBCIKAYrLgmnGih4r31rrffDeG2M2m01rDIXQWSe1&#10;JgrvVgTrDwP9OOP/Wr/ea5X3+uSDyev/e+dbLxxEhPedDb0AAyEEgvCOgosIvm3q9Q3FiMAgxMDE&#10;kPFxsKG2jA3TLAezK5fLasoYOHN98wYhv3XysMhOgn9+dXkl0vT1xfV33z3qDHF2ymnosKFw88Vn&#10;X3z2yS9fn3/3+KtX1bXO0nu3b33xz7/7l+l0+OTpo6qxdbVq+I3IrEolElXlpbXbTO0dn5wqPm52&#10;oanIOxbI7kzFJGRjKKvQF6dzpKrZlNXq5M7BZDx6c7Vs/XY6PZRJEsACo4uLFbhFkiiVs0eP6x+f&#10;PZvMKkULUya1YRzKUe5nA800PPr6b8bayXi2f3A6HY0g2l1507a1FGo03AfOKKJK8gjR1K1vUDIp&#10;UI4Hidba+/j86aNhnizmo+BnDG2R5x99fH8yGayur9CHi/PLs/Pz8+UbG/HO6d0Q7Z+++bosbyRn&#10;5+dXMYbDw4WWWbnexhATraXOtBrYUGSKzCaWy6UUEQHyPAWgyWSW6OH9B/+guOAcnLfD+ThJuVTK&#10;Rx9BMJQqzQEFAAdkwHoeKKpEKS04p2yUz4/2AjVCsixLUGCWZf947+6DBw+Hk0mI6IkoIqBAJgh4&#10;8CxEHkFKKVsbvv/b06bzv/z817fv3g8MOJeSg05F23hnbZ6lIQQPKFDEGIRQjHHnu/EkWxx8cr1c&#10;XV6dC8Hm8/29vUMuuO26PIld2wzH+e27k8k8DAYSsEP0oW2zYuA7FpwYj7Ofrh7raa6j5NncUr2p&#10;O+jy8WRyOBzVprJu0m45hBg6FaU07bq1KCU6XgfJa79GRCFFZ5rri9WuFijGaTGQitnakhN9FTJz&#10;o+WmXF57xmyzo/8FEu+O4Rsq/gwAAAAASUVORK5CYIJQSwMEFAAGAAgAAAAhALassYXgAAAACgEA&#10;AA8AAABkcnMvZG93bnJldi54bWxMj0FLw0AUhO+C/2F5gje7m5QYjdmUUtRTEWwF8faavCah2bch&#10;u03Sf+/2pMdhhplv8tVsOjHS4FrLGqKFAkFc2qrlWsPX/u3hCYTzyBV2lknDhRysitubHLPKTvxJ&#10;487XIpSwy1BD432fSenKhgy6he2Jg3e0g0Ef5FDLasAplJtOxko9SoMth4UGe9o0VJ52Z6PhfcJp&#10;vYxex+3puLn87JOP721EWt/fzesXEJ5m/xeGK35AhyIwHeyZKye6oJP4OUQ1xCmIq6/SNAFx0LCM&#10;VQqyyOX/C8UvAAAA//8DAFBLAwQUAAYACAAAACEAoMbSldAAAAAqAgAAGQAAAGRycy9fcmVscy9l&#10;Mm9Eb2MueG1sLnJlbHO8kcFqwzAMhu+DvoPRvXGSQimjTi9l0OvoHkDYiuM2lo3tjfXtZ7bLCqW9&#10;9SgJff+HtN19+1l8UcousIKuaUEQ62AcWwUfx7flBkQuyAbnwKTgQhl2w+Jl+04zlrqUJxezqBTO&#10;CqZS4quUWU/kMTchEtfJGJLHUstkZUR9Rkuyb9u1TP8ZMFwxxcEoSAezAnG8xJr8mB3G0WnaB/3p&#10;icuNCOl8za5ATJaKAk/G4V9z1US2IG879M9x6O85dM9x6JpTpN9DyKsPDz8AAAD//wMAUEsBAi0A&#10;FAAGAAgAAAAhANDgc88UAQAARwIAABMAAAAAAAAAAAAAAAAAAAAAAFtDb250ZW50X1R5cGVzXS54&#10;bWxQSwECLQAUAAYACAAAACEAOP0h/9YAAACUAQAACwAAAAAAAAAAAAAAAABFAQAAX3JlbHMvLnJl&#10;bHNQSwECLQAUAAYACAAAACEA6/V6cPMCAADACgAADgAAAAAAAAAAAAAAAABEAgAAZHJzL2Uyb0Rv&#10;Yy54bWxQSwECLQAKAAAAAAAAACEAfnR2TGoTAgBqEwIAFQAAAAAAAAAAAAAAAABjBQAAZHJzL21l&#10;ZGlhL2ltYWdlMS5qcGVnUEsBAi0ACgAAAAAAAAAhAPeGHldumSAAbpkgABQAAAAAAAAAAAAAAAAA&#10;ABkCAGRycy9tZWRpYS9pbWFnZTIucG5nUEsBAi0ACgAAAAAAAAAhAEK7k76D+CYAg/gmABQAAAAA&#10;AAAAAAAAAAAAoLIiAGRycy9tZWRpYS9pbWFnZTMucG5nUEsBAi0AFAAGAAgAAAAhALassYXgAAAA&#10;CgEAAA8AAAAAAAAAAAAAAAAAVatJAGRycy9kb3ducmV2LnhtbFBLAQItABQABgAIAAAAIQCgxtKV&#10;0AAAACoCAAAZAAAAAAAAAAAAAAAAAGKsSQBkcnMvX3JlbHMvZTJvRG9jLnhtbC5yZWxzUEsFBgAA&#10;AAAIAAgAAQIAAGmtSQAAAA==&#10;">
                <v:shape id="Picture 10" o:spid="_x0000_s1027" type="#_x0000_t75" style="position:absolute;width:20669;height:20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HVbywAAAOMAAAAPAAAAZHJzL2Rvd25yZXYueG1sRI/fSsMw&#10;FMbvhb1DOAPvXNqubK4uG+tQFMQLqw9waI5tXXNSkrjVPf0yELz8+P78+Nbb0fTiSM53lhWkswQE&#10;cW11x42Cz4+nu3sQPiBr7C2Tgl/ysN1MbtZYaHvidzpWoRFxhH2BCtoQhkJKX7dk0M/sQBy9L+sM&#10;hihdI7XDUxw3vcySZCENdhwJLQ60b6k+VD8mct/2Zr5auu/ynNFzdc7Lx1dfKnU7HXcPIAKN4T/8&#10;137RCrI0z5bpap4v4Pop/gG5uQAAAP//AwBQSwECLQAUAAYACAAAACEA2+H2y+4AAACFAQAAEwAA&#10;AAAAAAAAAAAAAAAAAAAAW0NvbnRlbnRfVHlwZXNdLnhtbFBLAQItABQABgAIAAAAIQBa9CxbvwAA&#10;ABUBAAALAAAAAAAAAAAAAAAAAB8BAABfcmVscy8ucmVsc1BLAQItABQABgAIAAAAIQDqEHVbywAA&#10;AOMAAAAPAAAAAAAAAAAAAAAAAAcCAABkcnMvZG93bnJldi54bWxQSwUGAAAAAAMAAwC3AAAA/wIA&#10;AAAA&#10;">
                  <v:imagedata r:id="rId38" o:title="" cropbottom="1510f"/>
                </v:shape>
                <v:shape id="Picture 11" o:spid="_x0000_s1028" type="#_x0000_t75" style="position:absolute;left:20676;width:20193;height:20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VMSyAAAAOIAAAAPAAAAZHJzL2Rvd25yZXYueG1sRI9Ba8JA&#10;FITvQv/D8gq9mU2jG0p0FalYeo229PrIPpPQ7NuQ3ZrUX98tCB6HmfmGWW8n24kLDb51rOE5SUEQ&#10;V860XGv4OB3mLyB8QDbYOSYNv+Rhu3mYrbEwbuSSLsdQiwhhX6CGJoS+kNJXDVn0ieuJo3d2g8UQ&#10;5VBLM+AY4baTWZrm0mLLcaHBnl4bqr6PP1bDF3+qa9ip8VpK5XCfvR3KpdX66XHarUAEmsI9fGu/&#10;Gw1LtUhVlmc5/F+Kd0Bu/gAAAP//AwBQSwECLQAUAAYACAAAACEA2+H2y+4AAACFAQAAEwAAAAAA&#10;AAAAAAAAAAAAAAAAW0NvbnRlbnRfVHlwZXNdLnhtbFBLAQItABQABgAIAAAAIQBa9CxbvwAAABUB&#10;AAALAAAAAAAAAAAAAAAAAB8BAABfcmVscy8ucmVsc1BLAQItABQABgAIAAAAIQAkbVMSyAAAAOIA&#10;AAAPAAAAAAAAAAAAAAAAAAcCAABkcnMvZG93bnJldi54bWxQSwUGAAAAAAMAAwC3AAAA/AIAAAAA&#10;">
                  <v:imagedata r:id="rId39" o:title=""/>
                </v:shape>
                <v:shape id="Picture 12" o:spid="_x0000_s1029" type="#_x0000_t75" style="position:absolute;left:40056;width:18656;height:20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3s0ywAAAOIAAAAPAAAAZHJzL2Rvd25yZXYueG1sRI9Ba8JA&#10;FITvhf6H5RW8FN2kEI3RVdqI4KWFai7eHtlnEsy+DdltjP313UKhx2FmvmHW29G0YqDeNZYVxLMI&#10;BHFpdcOVguK0n6YgnEfW2FomBXdysN08Pqwx0/bGnzQcfSUChF2GCmrvu0xKV9Zk0M1sRxy8i+0N&#10;+iD7SuoebwFuWvkSRXNpsOGwUGNHeU3l9fhlFMx1d6UiH96/357zeFckycf5cFZq8jS+rkB4Gv1/&#10;+K990AqSNFmkUbyM4fdSuANy8wMAAP//AwBQSwECLQAUAAYACAAAACEA2+H2y+4AAACFAQAAEwAA&#10;AAAAAAAAAAAAAAAAAAAAW0NvbnRlbnRfVHlwZXNdLnhtbFBLAQItABQABgAIAAAAIQBa9CxbvwAA&#10;ABUBAAALAAAAAAAAAAAAAAAAAB8BAABfcmVscy8ucmVsc1BLAQItABQABgAIAAAAIQBcb3s0ywAA&#10;AOIAAAAPAAAAAAAAAAAAAAAAAAcCAABkcnMvZG93bnJldi54bWxQSwUGAAAAAAMAAwC3AAAA/wIA&#10;AAAA&#10;">
                  <v:imagedata r:id="rId40" o:title="" croptop="311f" cropbottom="-311f" cropleft="4618f" cropright="351f"/>
                </v:shape>
                <w10:wrap type="square"/>
              </v:group>
            </w:pict>
          </mc:Fallback>
        </mc:AlternateContent>
      </w:r>
    </w:p>
    <w:p w14:paraId="4031A045" w14:textId="5102D61C" w:rsidR="00C20089" w:rsidRDefault="00C20089" w:rsidP="00312DE5">
      <w:pPr>
        <w:ind w:left="1560" w:hanging="1560"/>
        <w:rPr>
          <w:rFonts w:ascii="EucrosiaUPC" w:eastAsia="Arial Unicode MS" w:hAnsi="EucrosiaUPC" w:cs="EucrosiaUPC"/>
          <w:sz w:val="32"/>
          <w:szCs w:val="32"/>
        </w:rPr>
      </w:pPr>
    </w:p>
    <w:p w14:paraId="21750970" w14:textId="4743CE2C" w:rsidR="00F24D79" w:rsidRDefault="00F24D79" w:rsidP="00C20089">
      <w:pPr>
        <w:jc w:val="both"/>
        <w:rPr>
          <w:rFonts w:ascii="EucrosiaUPC" w:eastAsia="Arial Unicode MS" w:hAnsi="EucrosiaUPC" w:cs="EucrosiaUPC"/>
          <w:sz w:val="32"/>
          <w:szCs w:val="32"/>
        </w:rPr>
      </w:pPr>
    </w:p>
    <w:p w14:paraId="38A7ECD4" w14:textId="3BAAB110" w:rsidR="00BE3DB0" w:rsidRDefault="00BE3DB0" w:rsidP="00C20089">
      <w:pPr>
        <w:jc w:val="both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6526A497" w14:textId="542A0573" w:rsidR="006A176C" w:rsidRDefault="006A176C" w:rsidP="00C20089">
      <w:pPr>
        <w:jc w:val="both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30C1BB86" w14:textId="5179469E" w:rsidR="006A176C" w:rsidRDefault="006A176C" w:rsidP="00C20089">
      <w:pPr>
        <w:jc w:val="both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2B1AC592" w14:textId="77777777" w:rsidR="006A176C" w:rsidRDefault="006A176C" w:rsidP="00C20089">
      <w:pPr>
        <w:jc w:val="both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334E3A63" w14:textId="77777777" w:rsidR="006A176C" w:rsidRDefault="006A176C" w:rsidP="00C20089">
      <w:pPr>
        <w:jc w:val="both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6EFEBFD9" w14:textId="77777777" w:rsidR="006A176C" w:rsidRDefault="006A176C" w:rsidP="00DC6C2A">
      <w:pPr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561951A3" w14:textId="1D26A7C4" w:rsidR="00915689" w:rsidRPr="00DC6C2A" w:rsidRDefault="00DC6C2A" w:rsidP="00DC6C2A">
      <w:pPr>
        <w:jc w:val="thaiDistribute"/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</w:pPr>
      <w:r w:rsidRPr="0085718B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>เที่ยง</w:t>
      </w:r>
      <w:r w:rsidRPr="0085718B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</w:r>
      <w:r w:rsidRPr="0085718B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</w:r>
      <w:r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 xml:space="preserve">  </w:t>
      </w:r>
      <w:r w:rsidRPr="00F43E4F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>อิสระรับประทานอาหารกลางวั</w:t>
      </w:r>
      <w:r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>นตามอัธยาศัย</w:t>
      </w:r>
      <w:r w:rsidRPr="00235900">
        <w:rPr>
          <w:rFonts w:ascii="EucrosiaUPC" w:eastAsia="Angsana New" w:hAnsi="EucrosiaUPC" w:cs="EucrosiaUPC" w:hint="cs"/>
          <w:b/>
          <w:bCs/>
          <w:color w:val="FF0000"/>
          <w:sz w:val="32"/>
          <w:szCs w:val="32"/>
          <w:cs/>
        </w:rPr>
        <w:t xml:space="preserve"> </w:t>
      </w:r>
    </w:p>
    <w:p w14:paraId="09D688CF" w14:textId="4DF1B13A" w:rsidR="00447175" w:rsidRDefault="00EA4CAD" w:rsidP="00BE3DB0">
      <w:pPr>
        <w:pStyle w:val="NoSpacing"/>
        <w:ind w:left="720" w:firstLine="720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 xml:space="preserve"> </w:t>
      </w:r>
      <w:r w:rsidR="008E1434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Pr="00BA1F24">
        <w:rPr>
          <w:rFonts w:ascii="EucrosiaUPC" w:eastAsia="Arial Unicode MS" w:hAnsi="EucrosiaUPC" w:cs="EucrosiaUPC" w:hint="cs"/>
          <w:sz w:val="32"/>
          <w:szCs w:val="32"/>
          <w:cs/>
        </w:rPr>
        <w:t>ได้เวลาอันสมควรนำท่านเดินทางสู่</w:t>
      </w:r>
      <w:r w:rsidR="00D20E60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Pr="00021E3A">
        <w:rPr>
          <w:rFonts w:ascii="EucrosiaUPC" w:eastAsia="Arial Unicode MS" w:hAnsi="EucrosiaUPC" w:cs="EucrosiaUPC" w:hint="cs"/>
          <w:b/>
          <w:bCs/>
          <w:color w:val="FF9900"/>
          <w:sz w:val="32"/>
          <w:szCs w:val="32"/>
          <w:shd w:val="clear" w:color="auto" w:fill="FFF2CC" w:themeFill="accent4" w:themeFillTint="33"/>
          <w:cs/>
        </w:rPr>
        <w:t>สนามบิน</w:t>
      </w:r>
      <w:r w:rsidR="00021E3A">
        <w:rPr>
          <w:rFonts w:ascii="EucrosiaUPC" w:eastAsia="Arial Unicode MS" w:hAnsi="EucrosiaUPC" w:cs="EucrosiaUPC" w:hint="cs"/>
          <w:b/>
          <w:bCs/>
          <w:color w:val="FF9900"/>
          <w:sz w:val="32"/>
          <w:szCs w:val="32"/>
          <w:shd w:val="clear" w:color="auto" w:fill="FFF2CC" w:themeFill="accent4" w:themeFillTint="33"/>
          <w:cs/>
        </w:rPr>
        <w:t>นานาชาติ</w:t>
      </w:r>
      <w:r w:rsidRPr="00021E3A">
        <w:rPr>
          <w:rFonts w:ascii="EucrosiaUPC" w:eastAsia="Arial Unicode MS" w:hAnsi="EucrosiaUPC" w:cs="EucrosiaUPC" w:hint="cs"/>
          <w:b/>
          <w:bCs/>
          <w:color w:val="FF9900"/>
          <w:sz w:val="32"/>
          <w:szCs w:val="32"/>
          <w:shd w:val="clear" w:color="auto" w:fill="FFF2CC" w:themeFill="accent4" w:themeFillTint="33"/>
          <w:cs/>
        </w:rPr>
        <w:t>เถาหยวน</w:t>
      </w:r>
    </w:p>
    <w:p w14:paraId="1891B207" w14:textId="77777777" w:rsidR="00915689" w:rsidRPr="00EA4CAD" w:rsidRDefault="00915689" w:rsidP="00BE3DB0">
      <w:pPr>
        <w:pStyle w:val="NoSpacing"/>
        <w:ind w:left="720" w:firstLine="720"/>
        <w:rPr>
          <w:rFonts w:ascii="EucrosiaUPC" w:eastAsia="Arial Unicode MS" w:hAnsi="EucrosiaUPC" w:cs="EucrosiaUPC"/>
          <w:sz w:val="32"/>
          <w:szCs w:val="32"/>
        </w:rPr>
      </w:pPr>
    </w:p>
    <w:p w14:paraId="2419D446" w14:textId="20B0D695" w:rsidR="00D74052" w:rsidRPr="00EA4CAD" w:rsidRDefault="00DC6C2A" w:rsidP="00D74052">
      <w:pPr>
        <w:rPr>
          <w:rFonts w:ascii="EucrosiaUPC" w:eastAsia="SimSun" w:hAnsi="EucrosiaUPC" w:cs="EucrosiaUPC"/>
          <w:sz w:val="32"/>
          <w:szCs w:val="32"/>
          <w:lang w:eastAsia="zh-CN"/>
        </w:rPr>
      </w:pPr>
      <w:r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>15</w:t>
      </w:r>
      <w:r w:rsidR="00D74052" w:rsidRPr="00D041C6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.</w:t>
      </w:r>
      <w:r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>15</w:t>
      </w:r>
      <w:r w:rsidR="00D74052" w:rsidRPr="00D041C6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 น.</w:t>
      </w:r>
      <w:r w:rsidR="00D74052" w:rsidRPr="00D041C6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ab/>
      </w:r>
      <w:r w:rsidR="00EA4CAD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 </w:t>
      </w:r>
      <w:r w:rsidR="000B7D49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 </w:t>
      </w:r>
      <w:r w:rsidR="00D74052" w:rsidRPr="00EA4CAD">
        <w:rPr>
          <w:rFonts w:ascii="EucrosiaUPC" w:eastAsia="SimSun" w:hAnsi="EucrosiaUPC" w:cs="EucrosiaUPC"/>
          <w:sz w:val="32"/>
          <w:szCs w:val="32"/>
          <w:cs/>
          <w:lang w:eastAsia="zh-CN"/>
        </w:rPr>
        <w:t>ออกเดินทางกลับสู่</w:t>
      </w:r>
      <w:r w:rsidR="00EA4CAD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กรุงเทพมหานคร</w:t>
      </w:r>
      <w:r w:rsidR="00D74052" w:rsidRPr="00EA4CAD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โดย</w:t>
      </w:r>
      <w:r w:rsidR="00EA4CAD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 </w:t>
      </w:r>
      <w:r w:rsidR="00D74052" w:rsidRPr="00FD3733">
        <w:rPr>
          <w:rFonts w:ascii="EucrosiaUPC" w:eastAsia="SimSun" w:hAnsi="EucrosiaUPC" w:cs="EucrosiaUPC"/>
          <w:b/>
          <w:bCs/>
          <w:color w:val="EE0000"/>
          <w:sz w:val="32"/>
          <w:szCs w:val="32"/>
          <w:cs/>
          <w:lang w:eastAsia="zh-CN"/>
        </w:rPr>
        <w:t>สายการบิน</w:t>
      </w:r>
      <w:bookmarkStart w:id="14" w:name="_Hlk160797312"/>
      <w:r w:rsidR="00EA4CAD" w:rsidRPr="00FD3733">
        <w:rPr>
          <w:rFonts w:ascii="EucrosiaUPC" w:eastAsia="SimSun" w:hAnsi="EucrosiaUPC" w:cs="EucrosiaUPC" w:hint="cs"/>
          <w:b/>
          <w:bCs/>
          <w:color w:val="EE0000"/>
          <w:sz w:val="32"/>
          <w:szCs w:val="32"/>
          <w:cs/>
          <w:lang w:eastAsia="zh-CN"/>
        </w:rPr>
        <w:t>เวียตเจ็ท</w:t>
      </w:r>
      <w:r w:rsidR="00EA4CAD" w:rsidRPr="00EA4CAD">
        <w:rPr>
          <w:rFonts w:ascii="EucrosiaUPC" w:eastAsia="SimSun" w:hAnsi="EucrosiaUPC" w:cs="EucrosiaUPC" w:hint="cs"/>
          <w:color w:val="EE0000"/>
          <w:sz w:val="32"/>
          <w:szCs w:val="32"/>
          <w:cs/>
          <w:lang w:eastAsia="zh-CN"/>
        </w:rPr>
        <w:t xml:space="preserve"> </w:t>
      </w:r>
      <w:r w:rsidR="00D74052" w:rsidRPr="00EA4CAD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เที่ยวบินที่ </w:t>
      </w:r>
      <w:bookmarkEnd w:id="14"/>
      <w:r w:rsidR="00EA4CAD" w:rsidRPr="00EA4CAD">
        <w:rPr>
          <w:rFonts w:ascii="EucrosiaUPC" w:eastAsia="SimSun" w:hAnsi="EucrosiaUPC" w:cs="EucrosiaUPC"/>
          <w:b/>
          <w:bCs/>
          <w:color w:val="EE0000"/>
          <w:sz w:val="32"/>
          <w:szCs w:val="32"/>
          <w:lang w:eastAsia="zh-CN"/>
        </w:rPr>
        <w:t>VZ56</w:t>
      </w:r>
      <w:r>
        <w:rPr>
          <w:rFonts w:ascii="EucrosiaUPC" w:eastAsia="SimSun" w:hAnsi="EucrosiaUPC" w:cs="EucrosiaUPC"/>
          <w:b/>
          <w:bCs/>
          <w:color w:val="EE0000"/>
          <w:sz w:val="32"/>
          <w:szCs w:val="32"/>
          <w:lang w:eastAsia="zh-CN"/>
        </w:rPr>
        <w:t>7</w:t>
      </w:r>
    </w:p>
    <w:p w14:paraId="09CCD18A" w14:textId="2D6F381F" w:rsidR="007452CD" w:rsidRDefault="00DC6C2A" w:rsidP="00B93551">
      <w:pPr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</w:pPr>
      <w:r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>18</w:t>
      </w:r>
      <w:r w:rsidR="00D74052" w:rsidRPr="00D041C6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.</w:t>
      </w:r>
      <w:r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>15</w:t>
      </w:r>
      <w:r w:rsidR="00D74052" w:rsidRPr="00D041C6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 น.</w:t>
      </w:r>
      <w:r w:rsidR="00D74052" w:rsidRPr="00D041C6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ab/>
      </w:r>
      <w:r w:rsidR="000B7D49"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 xml:space="preserve"> </w:t>
      </w:r>
      <w:r w:rsidR="00EA4CAD"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 xml:space="preserve"> </w:t>
      </w:r>
      <w:r w:rsidR="00D74052" w:rsidRPr="00EA4CAD">
        <w:rPr>
          <w:rFonts w:ascii="EucrosiaUPC" w:eastAsia="SimSun" w:hAnsi="EucrosiaUPC" w:cs="EucrosiaUPC"/>
          <w:sz w:val="32"/>
          <w:szCs w:val="32"/>
          <w:cs/>
          <w:lang w:eastAsia="zh-CN"/>
        </w:rPr>
        <w:t>ถึง</w:t>
      </w:r>
      <w:r w:rsidR="00EA4CAD"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 xml:space="preserve"> </w:t>
      </w:r>
      <w:r w:rsidR="00EA4CAD" w:rsidRPr="00021E3A">
        <w:rPr>
          <w:rFonts w:ascii="EucrosiaUPC" w:eastAsia="SimSun" w:hAnsi="EucrosiaUPC" w:cs="EucrosiaUPC" w:hint="cs"/>
          <w:b/>
          <w:bCs/>
          <w:color w:val="FF9900"/>
          <w:sz w:val="32"/>
          <w:szCs w:val="32"/>
          <w:shd w:val="clear" w:color="auto" w:fill="FFF2CC" w:themeFill="accent4" w:themeFillTint="33"/>
          <w:cs/>
          <w:lang w:eastAsia="zh-CN"/>
        </w:rPr>
        <w:t>สนามบินสุวรรณภูมิ</w:t>
      </w:r>
      <w:r w:rsidR="00EA4CAD" w:rsidRPr="00021E3A">
        <w:rPr>
          <w:rFonts w:ascii="EucrosiaUPC" w:eastAsia="SimSun" w:hAnsi="EucrosiaUPC" w:cs="EucrosiaUPC" w:hint="cs"/>
          <w:b/>
          <w:bCs/>
          <w:color w:val="FF9900"/>
          <w:sz w:val="32"/>
          <w:szCs w:val="32"/>
          <w:cs/>
          <w:lang w:eastAsia="zh-CN"/>
        </w:rPr>
        <w:t xml:space="preserve"> </w:t>
      </w:r>
      <w:r w:rsidR="00EA4CAD" w:rsidRPr="00EA4CAD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กรุงเทพฯ </w:t>
      </w:r>
      <w:r w:rsidR="00D74052" w:rsidRPr="00EA4CAD">
        <w:rPr>
          <w:rFonts w:ascii="EucrosiaUPC" w:eastAsia="SimSun" w:hAnsi="EucrosiaUPC" w:cs="EucrosiaUPC"/>
          <w:sz w:val="32"/>
          <w:szCs w:val="32"/>
          <w:cs/>
          <w:lang w:eastAsia="zh-CN"/>
        </w:rPr>
        <w:t>โดยสวัสดิภา</w:t>
      </w:r>
      <w:r w:rsidR="00101241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พ</w:t>
      </w:r>
    </w:p>
    <w:p w14:paraId="050A019B" w14:textId="77777777" w:rsidR="00FD3733" w:rsidRDefault="00FD3733" w:rsidP="00FD3733">
      <w:pPr>
        <w:jc w:val="center"/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</w:pPr>
    </w:p>
    <w:p w14:paraId="5055546D" w14:textId="2049BF6B" w:rsidR="00FD3733" w:rsidRPr="00D21F43" w:rsidRDefault="00FD3733" w:rsidP="00CF4E07">
      <w:pPr>
        <w:shd w:val="clear" w:color="auto" w:fill="FFF2CC" w:themeFill="accent4" w:themeFillTint="33"/>
        <w:jc w:val="center"/>
        <w:rPr>
          <w:rFonts w:ascii="EucrosiaUPC" w:eastAsia="SimSun" w:hAnsi="EucrosiaUPC" w:cs="EucrosiaUPC"/>
          <w:b/>
          <w:bCs/>
          <w:color w:val="FF9900"/>
          <w:sz w:val="36"/>
          <w:szCs w:val="36"/>
          <w:lang w:eastAsia="zh-CN"/>
        </w:rPr>
      </w:pPr>
      <w:r w:rsidRPr="00D21F43">
        <w:rPr>
          <w:rFonts w:ascii="EucrosiaUPC" w:eastAsia="SimSun" w:hAnsi="EucrosiaUPC" w:cs="EucrosiaUPC" w:hint="cs"/>
          <w:b/>
          <w:bCs/>
          <w:color w:val="FF9900"/>
          <w:sz w:val="36"/>
          <w:szCs w:val="36"/>
          <w:cs/>
          <w:lang w:eastAsia="zh-CN"/>
        </w:rPr>
        <w:t>**************</w:t>
      </w:r>
    </w:p>
    <w:p w14:paraId="47420F8D" w14:textId="47945C2A" w:rsidR="005D1966" w:rsidRDefault="005D1966" w:rsidP="00200536">
      <w:pPr>
        <w:tabs>
          <w:tab w:val="left" w:pos="2408"/>
        </w:tabs>
        <w:ind w:right="-2"/>
        <w:rPr>
          <w:b/>
          <w:bCs/>
          <w:color w:val="EE0000"/>
          <w:sz w:val="48"/>
          <w:szCs w:val="56"/>
          <w:u w:val="single"/>
          <w:cs/>
        </w:rPr>
      </w:pPr>
    </w:p>
    <w:p w14:paraId="1F625180" w14:textId="64E18CF6" w:rsidR="00200536" w:rsidRDefault="00200536" w:rsidP="00200536">
      <w:pPr>
        <w:tabs>
          <w:tab w:val="left" w:pos="2408"/>
        </w:tabs>
        <w:ind w:right="-2"/>
        <w:rPr>
          <w:b/>
          <w:bCs/>
          <w:color w:val="EE0000"/>
          <w:sz w:val="48"/>
          <w:szCs w:val="56"/>
          <w:u w:val="single"/>
        </w:rPr>
      </w:pPr>
      <w:r>
        <w:rPr>
          <w:b/>
          <w:bCs/>
          <w:noProof/>
          <w:color w:val="EE0000"/>
          <w:sz w:val="48"/>
          <w:szCs w:val="56"/>
          <w:u w:val="single"/>
        </w:rPr>
        <w:lastRenderedPageBreak/>
        <w:drawing>
          <wp:anchor distT="0" distB="0" distL="114300" distR="114300" simplePos="0" relativeHeight="251866112" behindDoc="1" locked="0" layoutInCell="1" allowOverlap="1" wp14:anchorId="78260029" wp14:editId="323ED547">
            <wp:simplePos x="0" y="0"/>
            <wp:positionH relativeFrom="column">
              <wp:posOffset>278130</wp:posOffset>
            </wp:positionH>
            <wp:positionV relativeFrom="paragraph">
              <wp:posOffset>0</wp:posOffset>
            </wp:positionV>
            <wp:extent cx="6315075" cy="8931910"/>
            <wp:effectExtent l="0" t="0" r="9525" b="2540"/>
            <wp:wrapSquare wrapText="bothSides"/>
            <wp:docPr id="16743432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34320" name="Picture 167434320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5075" cy="8931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1A083F" w14:textId="36D705D3" w:rsidR="00200536" w:rsidRDefault="00021E3A" w:rsidP="00200536">
      <w:pPr>
        <w:tabs>
          <w:tab w:val="left" w:pos="2408"/>
        </w:tabs>
        <w:ind w:right="-2"/>
        <w:rPr>
          <w:b/>
          <w:bCs/>
          <w:color w:val="EE0000"/>
          <w:sz w:val="48"/>
          <w:szCs w:val="56"/>
          <w:u w:val="single"/>
        </w:rPr>
      </w:pPr>
      <w:r w:rsidRPr="00021E3A">
        <w:rPr>
          <w:b/>
          <w:bCs/>
          <w:noProof/>
          <w:color w:val="EE0000"/>
          <w:sz w:val="48"/>
          <w:szCs w:val="56"/>
        </w:rPr>
        <w:lastRenderedPageBreak/>
        <w:drawing>
          <wp:anchor distT="0" distB="0" distL="114300" distR="114300" simplePos="0" relativeHeight="251929600" behindDoc="1" locked="0" layoutInCell="1" allowOverlap="1" wp14:anchorId="72073CC0" wp14:editId="75F180E2">
            <wp:simplePos x="0" y="0"/>
            <wp:positionH relativeFrom="column">
              <wp:posOffset>392430</wp:posOffset>
            </wp:positionH>
            <wp:positionV relativeFrom="paragraph">
              <wp:posOffset>785</wp:posOffset>
            </wp:positionV>
            <wp:extent cx="6093380" cy="8618855"/>
            <wp:effectExtent l="0" t="0" r="3175" b="0"/>
            <wp:wrapTight wrapText="bothSides">
              <wp:wrapPolygon edited="0">
                <wp:start x="0" y="0"/>
                <wp:lineTo x="0" y="21532"/>
                <wp:lineTo x="21544" y="21532"/>
                <wp:lineTo x="21544" y="0"/>
                <wp:lineTo x="0" y="0"/>
              </wp:wrapPolygon>
            </wp:wrapTight>
            <wp:docPr id="104321439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214391" name="Picture 1043214391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3380" cy="8618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B12C73" w14:textId="67817BDC" w:rsidR="005D1966" w:rsidRDefault="005D1966" w:rsidP="00552EA9">
      <w:pPr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</w:p>
    <w:p w14:paraId="53856389" w14:textId="3C3BAB05" w:rsidR="005D1966" w:rsidRDefault="005D1966" w:rsidP="00552EA9">
      <w:pPr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</w:p>
    <w:p w14:paraId="61008136" w14:textId="77777777" w:rsidR="00BE3DB0" w:rsidRDefault="00BE3DB0" w:rsidP="00915689">
      <w:pPr>
        <w:tabs>
          <w:tab w:val="left" w:pos="2408"/>
        </w:tabs>
        <w:ind w:right="-2"/>
        <w:rPr>
          <w:b/>
          <w:bCs/>
          <w:color w:val="EE0000"/>
          <w:sz w:val="48"/>
          <w:szCs w:val="56"/>
          <w:u w:val="single"/>
        </w:rPr>
      </w:pPr>
    </w:p>
    <w:p w14:paraId="53379357" w14:textId="4A69CEA4" w:rsidR="00552EA9" w:rsidRDefault="00552EA9" w:rsidP="00552EA9">
      <w:pPr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</w:p>
    <w:p w14:paraId="553E7626" w14:textId="77777777" w:rsidR="00552EA9" w:rsidRDefault="00552EA9" w:rsidP="00552EA9">
      <w:pPr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</w:p>
    <w:p w14:paraId="45BE1B59" w14:textId="486F8ED3" w:rsidR="00552EA9" w:rsidRDefault="00552EA9" w:rsidP="00552EA9">
      <w:pPr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</w:p>
    <w:p w14:paraId="175C32FF" w14:textId="09BDF2EB" w:rsidR="00552EA9" w:rsidRDefault="00552EA9" w:rsidP="00552EA9">
      <w:pPr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</w:p>
    <w:p w14:paraId="430C3D86" w14:textId="33916C61" w:rsidR="00552EA9" w:rsidRDefault="00552EA9" w:rsidP="00552EA9">
      <w:pPr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</w:p>
    <w:p w14:paraId="0AD0B254" w14:textId="71ECE567" w:rsidR="00552EA9" w:rsidRDefault="00552EA9" w:rsidP="00552EA9">
      <w:pPr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</w:p>
    <w:p w14:paraId="124A96C9" w14:textId="77777777" w:rsidR="00552EA9" w:rsidRDefault="00552EA9" w:rsidP="00552EA9">
      <w:pPr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</w:p>
    <w:p w14:paraId="595A760C" w14:textId="77777777" w:rsidR="00021E3A" w:rsidRDefault="00021E3A" w:rsidP="00552EA9">
      <w:pPr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</w:p>
    <w:p w14:paraId="1823BF36" w14:textId="77777777" w:rsidR="00021E3A" w:rsidRDefault="00021E3A" w:rsidP="00552EA9">
      <w:pPr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</w:p>
    <w:p w14:paraId="600529B3" w14:textId="77777777" w:rsidR="00021E3A" w:rsidRDefault="00021E3A" w:rsidP="00552EA9">
      <w:pPr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</w:p>
    <w:p w14:paraId="2A995379" w14:textId="77777777" w:rsidR="00021E3A" w:rsidRDefault="00021E3A" w:rsidP="00552EA9">
      <w:pPr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</w:p>
    <w:p w14:paraId="1BFC6FF6" w14:textId="77777777" w:rsidR="00021E3A" w:rsidRDefault="00021E3A" w:rsidP="00552EA9">
      <w:pPr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</w:p>
    <w:p w14:paraId="038BBAEA" w14:textId="77777777" w:rsidR="00021E3A" w:rsidRDefault="00021E3A" w:rsidP="00552EA9">
      <w:pPr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</w:p>
    <w:p w14:paraId="4B08942A" w14:textId="77777777" w:rsidR="00021E3A" w:rsidRDefault="00021E3A" w:rsidP="00552EA9">
      <w:pPr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</w:p>
    <w:p w14:paraId="74E1E5F9" w14:textId="77777777" w:rsidR="00021E3A" w:rsidRDefault="00021E3A" w:rsidP="00552EA9">
      <w:pPr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</w:p>
    <w:p w14:paraId="5A0E89E6" w14:textId="77777777" w:rsidR="00021E3A" w:rsidRDefault="00021E3A" w:rsidP="00552EA9">
      <w:pPr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</w:p>
    <w:p w14:paraId="2C6A69A1" w14:textId="77777777" w:rsidR="00021E3A" w:rsidRDefault="00021E3A" w:rsidP="00552EA9">
      <w:pPr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</w:p>
    <w:p w14:paraId="35D62351" w14:textId="77777777" w:rsidR="00021E3A" w:rsidRDefault="00021E3A" w:rsidP="00552EA9">
      <w:pPr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</w:p>
    <w:p w14:paraId="2072803E" w14:textId="77777777" w:rsidR="00021E3A" w:rsidRDefault="00021E3A" w:rsidP="00552EA9">
      <w:pPr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</w:p>
    <w:p w14:paraId="72D7F2A0" w14:textId="77777777" w:rsidR="00021E3A" w:rsidRDefault="00021E3A" w:rsidP="00021E3A">
      <w:pPr>
        <w:tabs>
          <w:tab w:val="left" w:pos="2408"/>
        </w:tabs>
        <w:ind w:right="-2"/>
        <w:rPr>
          <w:b/>
          <w:bCs/>
          <w:color w:val="EE0000"/>
          <w:sz w:val="48"/>
          <w:szCs w:val="56"/>
          <w:u w:val="single"/>
        </w:rPr>
      </w:pPr>
    </w:p>
    <w:p w14:paraId="5B48270B" w14:textId="45DA26B9" w:rsidR="003666D3" w:rsidRPr="00911CFC" w:rsidRDefault="003666D3" w:rsidP="003666D3">
      <w:pPr>
        <w:shd w:val="clear" w:color="auto" w:fill="FFFF00"/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lastRenderedPageBreak/>
        <w:t>สำคัญ</w:t>
      </w:r>
      <w:r>
        <w:rPr>
          <w:b/>
          <w:bCs/>
          <w:color w:val="EE0000"/>
          <w:sz w:val="48"/>
          <w:szCs w:val="56"/>
          <w:u w:val="single"/>
        </w:rPr>
        <w:t>!!</w:t>
      </w: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t xml:space="preserve"> กรุณาศึกษาข้อมูลก่อนทำการจอง</w:t>
      </w:r>
    </w:p>
    <w:p w14:paraId="7A0EC535" w14:textId="77777777" w:rsidR="003666D3" w:rsidRPr="00911CFC" w:rsidRDefault="003666D3" w:rsidP="003666D3">
      <w:pPr>
        <w:tabs>
          <w:tab w:val="left" w:pos="2408"/>
        </w:tabs>
        <w:ind w:right="-2"/>
        <w:rPr>
          <w:b/>
          <w:bCs/>
          <w:color w:val="EE0000"/>
          <w:sz w:val="18"/>
          <w:szCs w:val="21"/>
          <w:u w:val="single"/>
          <w:cs/>
        </w:rPr>
      </w:pPr>
    </w:p>
    <w:p w14:paraId="23B077E5" w14:textId="77777777" w:rsidR="003666D3" w:rsidRPr="00B261AC" w:rsidRDefault="003666D3" w:rsidP="003666D3">
      <w:pPr>
        <w:shd w:val="clear" w:color="auto" w:fill="FFF2CC" w:themeFill="accent4" w:themeFillTint="33"/>
        <w:ind w:right="-79"/>
        <w:jc w:val="center"/>
        <w:rPr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ห้องพั</w:t>
      </w:r>
      <w:r>
        <w:rPr>
          <w:rFonts w:ascii="Browallia New" w:cs="BrowalliaUPC" w:hint="cs"/>
          <w:b/>
          <w:bCs/>
          <w:sz w:val="36"/>
          <w:szCs w:val="36"/>
          <w:cs/>
        </w:rPr>
        <w:t>กและโรงแรม</w:t>
      </w:r>
    </w:p>
    <w:p w14:paraId="43F44690" w14:textId="77777777" w:rsidR="003666D3" w:rsidRPr="00B261AC" w:rsidRDefault="003666D3" w:rsidP="003666D3">
      <w:pPr>
        <w:ind w:right="-2"/>
        <w:rPr>
          <w:b/>
          <w:bCs/>
          <w:color w:val="0070C0"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ประเภทห้องพัก </w:t>
      </w:r>
      <w:r w:rsidRPr="00B261AC">
        <w:rPr>
          <w:b/>
          <w:bCs/>
          <w:sz w:val="36"/>
          <w:szCs w:val="36"/>
        </w:rPr>
        <w:t>:</w:t>
      </w:r>
      <w:r w:rsidRPr="00B261AC">
        <w:rPr>
          <w:rFonts w:hint="cs"/>
          <w:b/>
          <w:bCs/>
          <w:sz w:val="36"/>
          <w:szCs w:val="36"/>
          <w:cs/>
        </w:rPr>
        <w:t xml:space="preserve"> 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>ห้</w:t>
      </w:r>
      <w:r w:rsidRPr="006213EF">
        <w:rPr>
          <w:b/>
          <w:bCs/>
          <w:color w:val="0070C0"/>
          <w:sz w:val="32"/>
          <w:szCs w:val="32"/>
          <w:cs/>
        </w:rPr>
        <w:t>องเดี่ยว (</w:t>
      </w:r>
      <w:r w:rsidRPr="006213EF">
        <w:rPr>
          <w:b/>
          <w:bCs/>
          <w:color w:val="0070C0"/>
          <w:sz w:val="32"/>
          <w:szCs w:val="32"/>
        </w:rPr>
        <w:t>Single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)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</w:rPr>
        <w:t xml:space="preserve">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ห้องคู่ </w:t>
      </w:r>
      <w:r w:rsidRPr="006213EF">
        <w:rPr>
          <w:b/>
          <w:bCs/>
          <w:color w:val="0070C0"/>
          <w:sz w:val="32"/>
          <w:szCs w:val="32"/>
        </w:rPr>
        <w:t>(Twin/Double)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ห้องพักแบบ 3 ท่าน / 3 เตียง </w:t>
      </w:r>
      <w:r w:rsidRPr="006213EF">
        <w:rPr>
          <w:b/>
          <w:bCs/>
          <w:color w:val="0070C0"/>
          <w:sz w:val="32"/>
          <w:szCs w:val="32"/>
        </w:rPr>
        <w:t>(Triple )</w:t>
      </w:r>
    </w:p>
    <w:p w14:paraId="0D43C8E6" w14:textId="77777777" w:rsidR="003666D3" w:rsidRPr="00B261AC" w:rsidRDefault="003666D3">
      <w:pPr>
        <w:pStyle w:val="ListParagraph"/>
        <w:numPr>
          <w:ilvl w:val="0"/>
          <w:numId w:val="3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>ห้องพักแบบ 2 ท่าน / ห้อง</w:t>
      </w:r>
      <w:r w:rsidRPr="00B261AC">
        <w:rPr>
          <w:b/>
          <w:bCs/>
          <w:sz w:val="36"/>
          <w:szCs w:val="36"/>
        </w:rPr>
        <w:t xml:space="preserve"> (</w:t>
      </w:r>
      <w:r w:rsidRPr="00B261AC">
        <w:rPr>
          <w:rFonts w:hint="cs"/>
          <w:b/>
          <w:bCs/>
          <w:sz w:val="36"/>
          <w:szCs w:val="36"/>
          <w:cs/>
        </w:rPr>
        <w:t>ห้องคู่ 2 เตียง</w:t>
      </w:r>
      <w:r w:rsidRPr="00B261AC">
        <w:rPr>
          <w:b/>
          <w:bCs/>
          <w:sz w:val="36"/>
          <w:szCs w:val="36"/>
          <w:cs/>
        </w:rPr>
        <w:t xml:space="preserve"> </w:t>
      </w:r>
      <w:r w:rsidRPr="00B261AC">
        <w:rPr>
          <w:rFonts w:hint="cs"/>
          <w:b/>
          <w:bCs/>
          <w:sz w:val="36"/>
          <w:szCs w:val="36"/>
          <w:cs/>
        </w:rPr>
        <w:t>(</w:t>
      </w:r>
      <w:r w:rsidRPr="00B261AC">
        <w:rPr>
          <w:b/>
          <w:bCs/>
          <w:sz w:val="36"/>
          <w:szCs w:val="36"/>
        </w:rPr>
        <w:t>Twin</w:t>
      </w:r>
      <w:r w:rsidRPr="00B261AC">
        <w:rPr>
          <w:rFonts w:hint="cs"/>
          <w:b/>
          <w:bCs/>
          <w:sz w:val="36"/>
          <w:szCs w:val="36"/>
          <w:cs/>
        </w:rPr>
        <w:t xml:space="preserve">) </w:t>
      </w:r>
      <w:r w:rsidRPr="00B261AC">
        <w:rPr>
          <w:b/>
          <w:bCs/>
          <w:sz w:val="36"/>
          <w:szCs w:val="36"/>
        </w:rPr>
        <w:t xml:space="preserve">/ </w:t>
      </w:r>
      <w:r w:rsidRPr="00B261AC">
        <w:rPr>
          <w:rFonts w:hint="cs"/>
          <w:b/>
          <w:bCs/>
          <w:sz w:val="36"/>
          <w:szCs w:val="36"/>
          <w:cs/>
        </w:rPr>
        <w:t>ห้องคู่ 1 เตียง (</w:t>
      </w:r>
      <w:r w:rsidRPr="00B261AC">
        <w:rPr>
          <w:b/>
          <w:bCs/>
          <w:sz w:val="36"/>
          <w:szCs w:val="36"/>
        </w:rPr>
        <w:t>Double</w:t>
      </w:r>
      <w:r w:rsidRPr="00B261AC">
        <w:rPr>
          <w:rFonts w:hint="cs"/>
          <w:b/>
          <w:bCs/>
          <w:sz w:val="36"/>
          <w:szCs w:val="36"/>
          <w:cs/>
        </w:rPr>
        <w:t>)</w:t>
      </w:r>
      <w:r w:rsidRPr="00B261AC">
        <w:rPr>
          <w:b/>
          <w:bCs/>
          <w:sz w:val="36"/>
          <w:szCs w:val="36"/>
        </w:rPr>
        <w:t xml:space="preserve">) </w:t>
      </w:r>
    </w:p>
    <w:p w14:paraId="7C7ED713" w14:textId="77777777" w:rsidR="003666D3" w:rsidRPr="006213EF" w:rsidRDefault="003666D3" w:rsidP="003666D3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กรณีท่านที่ต้องการ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Double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ทางบริษัทจะทำการ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Request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ให้ก่อน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หากไม่ได้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</w:p>
    <w:p w14:paraId="290DE499" w14:textId="77777777" w:rsidR="003666D3" w:rsidRPr="006213EF" w:rsidRDefault="003666D3" w:rsidP="003666D3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ทางบริษัทจะจัดเป็นห้อง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TWIN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เตียงแฝด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ให้สำหรับ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2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ท่าน</w:t>
      </w:r>
    </w:p>
    <w:p w14:paraId="15077C41" w14:textId="77777777" w:rsidR="003666D3" w:rsidRPr="00B261AC" w:rsidRDefault="003666D3">
      <w:pPr>
        <w:pStyle w:val="ListParagraph"/>
        <w:numPr>
          <w:ilvl w:val="0"/>
          <w:numId w:val="3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ห้องพักแบบ 3 ท่าน (ห้อง 3 เตียง </w:t>
      </w:r>
      <w:r w:rsidRPr="00B261AC">
        <w:rPr>
          <w:b/>
          <w:bCs/>
          <w:sz w:val="36"/>
          <w:szCs w:val="36"/>
        </w:rPr>
        <w:t>Triple)</w:t>
      </w:r>
    </w:p>
    <w:p w14:paraId="5B3685B4" w14:textId="77777777" w:rsidR="003666D3" w:rsidRPr="006213EF" w:rsidRDefault="003666D3" w:rsidP="003666D3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*กรณีห้องพัก 3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 xml:space="preserve">ท่าน เนื่องจากโรงแรมบางแห่งอาจจะไม่มีห้องพักประเภท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3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เตียงเดี่ยว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อาจมีเป็น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เตียงพับเสริม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/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โซฟาเบด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/ ไม่มีห้องพักหรือห้องพัก 3 ท่านเต็ม และจะต้องแยกเป็น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ห้องคู่และ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ห้องเดี่ยวแทน (โดยไม่คิดค่าใช้จ่ายเพิ่มเติม)*</w:t>
      </w:r>
    </w:p>
    <w:p w14:paraId="55B43E27" w14:textId="77777777" w:rsidR="003666D3" w:rsidRPr="00B261AC" w:rsidRDefault="003666D3">
      <w:pPr>
        <w:pStyle w:val="ListParagraph"/>
        <w:numPr>
          <w:ilvl w:val="0"/>
          <w:numId w:val="3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sz w:val="36"/>
          <w:szCs w:val="36"/>
        </w:rPr>
      </w:pPr>
      <w:r w:rsidRPr="00B261AC">
        <w:rPr>
          <w:b/>
          <w:bCs/>
          <w:sz w:val="36"/>
          <w:szCs w:val="36"/>
          <w:cs/>
        </w:rPr>
        <w:t>ห้อง</w:t>
      </w:r>
      <w:r w:rsidRPr="00B261AC">
        <w:rPr>
          <w:rFonts w:hint="cs"/>
          <w:b/>
          <w:bCs/>
          <w:sz w:val="36"/>
          <w:szCs w:val="36"/>
          <w:cs/>
        </w:rPr>
        <w:t>พัก</w:t>
      </w:r>
      <w:r w:rsidRPr="00B261AC">
        <w:rPr>
          <w:b/>
          <w:bCs/>
          <w:sz w:val="36"/>
          <w:szCs w:val="36"/>
          <w:cs/>
        </w:rPr>
        <w:t>เดี่ยว (</w:t>
      </w:r>
      <w:r w:rsidRPr="00B261AC">
        <w:rPr>
          <w:b/>
          <w:bCs/>
          <w:sz w:val="36"/>
          <w:szCs w:val="36"/>
        </w:rPr>
        <w:t xml:space="preserve">Single) </w:t>
      </w:r>
      <w:r w:rsidRPr="00B261AC">
        <w:rPr>
          <w:rFonts w:hint="cs"/>
          <w:sz w:val="36"/>
          <w:szCs w:val="36"/>
          <w:cs/>
        </w:rPr>
        <w:t>กรณีต้องการพักประเภทห้องเดี่ยว ลูกค้าต้องชำระค่าพักเดี่ยวเพิ่มตามเงื่อนไขของทางทัวร์</w:t>
      </w:r>
    </w:p>
    <w:p w14:paraId="7EC1505B" w14:textId="77777777" w:rsidR="003666D3" w:rsidRPr="006213EF" w:rsidRDefault="003666D3" w:rsidP="003666D3">
      <w:pPr>
        <w:ind w:left="360" w:right="-79" w:firstLine="360"/>
        <w:rPr>
          <w:i/>
          <w:iCs/>
          <w:color w:val="000000" w:themeColor="text1"/>
          <w:sz w:val="34"/>
          <w:szCs w:val="34"/>
          <w:u w:val="single"/>
          <w:cs/>
        </w:rPr>
      </w:pP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(*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การวางแปลนห้องพักของแต่ละโรงแรม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มีความ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แตกต่างกัน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ไป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 xml:space="preserve"> จึงอาจทำให้ห้องพัก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ที่เป็นคนละ เภทอาจจะไม่อยู่ติดกัน หรือ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ในบริเวณอาคารเดียวกัน หรือชั้นเดียวกัน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 xml:space="preserve"> โดยจะขึ้นอยู่กับแบบ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แปลนของห้องพักและบริการของแต่ละโรงแรม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*)</w:t>
      </w:r>
    </w:p>
    <w:p w14:paraId="5934AC5E" w14:textId="77777777" w:rsidR="003666D3" w:rsidRPr="00B261AC" w:rsidRDefault="003666D3">
      <w:pPr>
        <w:pStyle w:val="ListParagraph"/>
        <w:numPr>
          <w:ilvl w:val="0"/>
          <w:numId w:val="3"/>
        </w:numPr>
        <w:tabs>
          <w:tab w:val="clear" w:pos="720"/>
          <w:tab w:val="num" w:pos="786"/>
          <w:tab w:val="left" w:pos="2408"/>
        </w:tabs>
        <w:spacing w:after="0" w:line="240" w:lineRule="auto"/>
        <w:ind w:left="786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โรงแรมแต่ละแห่งอาจมีระบบปรับอากาศที่แตกต่างกันไป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ทั้งนี้อาจเป็นเครื่องปรับอากาศแบบรวมที่ถูกตั้งค่าอุณ</w:t>
      </w:r>
      <w:r>
        <w:rPr>
          <w:rFonts w:hint="cs"/>
          <w:sz w:val="36"/>
          <w:szCs w:val="36"/>
          <w:cs/>
        </w:rPr>
        <w:t>ห</w:t>
      </w:r>
      <w:r w:rsidRPr="00B261AC">
        <w:rPr>
          <w:rFonts w:hint="cs"/>
          <w:sz w:val="36"/>
          <w:szCs w:val="36"/>
          <w:cs/>
        </w:rPr>
        <w:t>ภูมิจากส่วนกลางของทางโรงแรม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ซึ่งจะไม่สามารถปรับอุณหภูมิจากภายในห้องได้ กรณีช่วงฤดูหนาวหรือช่วงเปลี่ยนผ่านฤดูกาล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เพื่อปรับอุณ</w:t>
      </w:r>
      <w:r>
        <w:rPr>
          <w:rFonts w:hint="cs"/>
          <w:sz w:val="36"/>
          <w:szCs w:val="36"/>
          <w:cs/>
        </w:rPr>
        <w:t>ห</w:t>
      </w:r>
      <w:r w:rsidRPr="00B261AC">
        <w:rPr>
          <w:rFonts w:hint="cs"/>
          <w:sz w:val="36"/>
          <w:szCs w:val="36"/>
          <w:cs/>
        </w:rPr>
        <w:t>ภูมิ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ให้เหมาะสมกับแต่ละสภาพอากาศ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โรงแรมอาจจะปรับอากาศให้เหมาะสมกับสภาพอากาศช่วงนั้นๆ</w:t>
      </w:r>
    </w:p>
    <w:p w14:paraId="54C56EFC" w14:textId="77777777" w:rsidR="003666D3" w:rsidRPr="00B261AC" w:rsidRDefault="003666D3">
      <w:pPr>
        <w:pStyle w:val="ListParagraph"/>
        <w:numPr>
          <w:ilvl w:val="0"/>
          <w:numId w:val="3"/>
        </w:numPr>
        <w:tabs>
          <w:tab w:val="clear" w:pos="720"/>
          <w:tab w:val="num" w:pos="786"/>
          <w:tab w:val="left" w:pos="2408"/>
        </w:tabs>
        <w:spacing w:after="0" w:line="240" w:lineRule="auto"/>
        <w:ind w:left="786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โรงแรมที่พักแต่ละแห่งอาจการตกแต่งและขนาดที่แตกต่างกันไปบางแห่งห้องพักจะมีขนาดเล็ก</w:t>
      </w:r>
      <w:r>
        <w:rPr>
          <w:rFonts w:hint="cs"/>
          <w:sz w:val="36"/>
          <w:szCs w:val="36"/>
          <w:cs/>
        </w:rPr>
        <w:t>ใหญ่ต่างกัน หรือบางแห่งอาจมีหรือไ</w:t>
      </w:r>
      <w:r w:rsidRPr="00B261AC">
        <w:rPr>
          <w:rFonts w:hint="cs"/>
          <w:sz w:val="36"/>
          <w:szCs w:val="36"/>
          <w:cs/>
        </w:rPr>
        <w:t>ม่มีอ่างอาบน้ำ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ขึ้นอยู่กับการออกแบบของโรงแรมนั้นๆ</w:t>
      </w:r>
    </w:p>
    <w:p w14:paraId="353F9569" w14:textId="77777777" w:rsidR="003666D3" w:rsidRDefault="003666D3">
      <w:pPr>
        <w:pStyle w:val="ListParagraph"/>
        <w:numPr>
          <w:ilvl w:val="0"/>
          <w:numId w:val="3"/>
        </w:numPr>
        <w:tabs>
          <w:tab w:val="clear" w:pos="720"/>
          <w:tab w:val="num" w:pos="786"/>
          <w:tab w:val="left" w:pos="2408"/>
        </w:tabs>
        <w:spacing w:after="0" w:line="240" w:lineRule="auto"/>
        <w:ind w:left="786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กรณีห้องพักในเมืองที่ระบุไว้ในโปรแกรม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มีเทศกาลวันหยุด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หรืองานแฟร์ต่างๆ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หรือมีการจัดงานประชุมนานาชาติ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เป็นผลทำให้ห้องพักในเมืองนั้นเต็ม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หรือไม่เพียงพอ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ทางบริษัทฯขอสงวนสิทธิ</w:t>
      </w:r>
      <w:r>
        <w:rPr>
          <w:rFonts w:hint="cs"/>
          <w:sz w:val="36"/>
          <w:szCs w:val="36"/>
          <w:cs/>
        </w:rPr>
        <w:t>์</w:t>
      </w:r>
      <w:r w:rsidRPr="00B261AC">
        <w:rPr>
          <w:rFonts w:hint="cs"/>
          <w:sz w:val="36"/>
          <w:szCs w:val="36"/>
          <w:cs/>
        </w:rPr>
        <w:t>ในการปรับเปลี่ยนหรือย้ายเมืองอื่นแทน</w:t>
      </w:r>
    </w:p>
    <w:p w14:paraId="6353AB25" w14:textId="77777777" w:rsidR="003666D3" w:rsidRDefault="003666D3" w:rsidP="003666D3">
      <w:pPr>
        <w:ind w:right="-79" w:firstLine="567"/>
        <w:rPr>
          <w:rFonts w:ascii="Browallia New" w:cs="BrowalliaUPC"/>
          <w:i/>
          <w:iCs/>
          <w:sz w:val="36"/>
          <w:szCs w:val="36"/>
        </w:rPr>
      </w:pPr>
    </w:p>
    <w:p w14:paraId="7F506706" w14:textId="77777777" w:rsidR="00915689" w:rsidRPr="00B261AC" w:rsidRDefault="00915689" w:rsidP="003666D3">
      <w:pPr>
        <w:ind w:right="-79" w:firstLine="567"/>
        <w:rPr>
          <w:rFonts w:ascii="Browallia New" w:cs="BrowalliaUPC"/>
          <w:i/>
          <w:iCs/>
          <w:sz w:val="36"/>
          <w:szCs w:val="36"/>
        </w:rPr>
      </w:pPr>
    </w:p>
    <w:p w14:paraId="1BD987A8" w14:textId="77777777" w:rsidR="003666D3" w:rsidRPr="00B261AC" w:rsidRDefault="003666D3" w:rsidP="003666D3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โปรแกรมทัวร์ที่มี วันท่องเที่ยวอิสระ</w:t>
      </w:r>
    </w:p>
    <w:p w14:paraId="0335EA03" w14:textId="77777777" w:rsidR="003666D3" w:rsidRDefault="003666D3" w:rsidP="003666D3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B261AC">
        <w:rPr>
          <w:rFonts w:ascii="Browallia New" w:cs="BrowalliaUPC" w:hint="cs"/>
          <w:sz w:val="36"/>
          <w:szCs w:val="36"/>
          <w:cs/>
        </w:rPr>
        <w:t>สำหรับโปรแกรม</w:t>
      </w:r>
      <w:r>
        <w:rPr>
          <w:rFonts w:ascii="Browallia New" w:cs="BrowalliaUPC" w:hint="cs"/>
          <w:sz w:val="36"/>
          <w:szCs w:val="36"/>
          <w:cs/>
        </w:rPr>
        <w:t>ทัวร์</w:t>
      </w:r>
      <w:r w:rsidRPr="00B261AC">
        <w:rPr>
          <w:rFonts w:ascii="Browallia New" w:cs="BrowalliaUPC" w:hint="cs"/>
          <w:sz w:val="36"/>
          <w:szCs w:val="36"/>
          <w:cs/>
        </w:rPr>
        <w:t>ที่มีวันท่องเที่ยวอิสระ และ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ท่านประสงค์จะซื้อบัตรสวนสนุก / ดิสนี</w:t>
      </w:r>
      <w:r>
        <w:rPr>
          <w:rFonts w:ascii="Browallia New" w:cs="BrowalliaUPC" w:hint="cs"/>
          <w:sz w:val="36"/>
          <w:szCs w:val="36"/>
          <w:cs/>
        </w:rPr>
        <w:t>ย์</w:t>
      </w:r>
      <w:r w:rsidRPr="00B261AC">
        <w:rPr>
          <w:rFonts w:ascii="Browallia New" w:cs="BrowalliaUPC" w:hint="cs"/>
          <w:sz w:val="36"/>
          <w:szCs w:val="36"/>
          <w:cs/>
        </w:rPr>
        <w:t>แลนด์ / ยูนิเวอร์</w:t>
      </w:r>
      <w:r>
        <w:rPr>
          <w:rFonts w:ascii="Browallia New" w:cs="BrowalliaUPC" w:hint="cs"/>
          <w:sz w:val="36"/>
          <w:szCs w:val="36"/>
          <w:cs/>
        </w:rPr>
        <w:t>แซ</w:t>
      </w:r>
      <w:r w:rsidRPr="00B261AC">
        <w:rPr>
          <w:rFonts w:ascii="Browallia New" w:cs="BrowalliaUPC" w:hint="cs"/>
          <w:sz w:val="36"/>
          <w:szCs w:val="36"/>
          <w:cs/>
        </w:rPr>
        <w:t xml:space="preserve">ล </w:t>
      </w:r>
      <w:r>
        <w:rPr>
          <w:rFonts w:ascii="Browallia New" w:cs="BrowalliaUPC" w:hint="cs"/>
          <w:sz w:val="36"/>
          <w:szCs w:val="36"/>
          <w:cs/>
        </w:rPr>
        <w:t xml:space="preserve">หรือ </w:t>
      </w:r>
      <w:r>
        <w:rPr>
          <w:rFonts w:ascii="Browallia New" w:cs="BrowalliaUPC"/>
          <w:sz w:val="36"/>
          <w:szCs w:val="36"/>
        </w:rPr>
        <w:t xml:space="preserve">Option Tour </w:t>
      </w:r>
      <w:r>
        <w:rPr>
          <w:rFonts w:ascii="Browallia New" w:cs="BrowalliaUPC" w:hint="cs"/>
          <w:sz w:val="36"/>
          <w:szCs w:val="36"/>
          <w:cs/>
        </w:rPr>
        <w:t xml:space="preserve">ต่างๆ </w:t>
      </w:r>
      <w:r w:rsidRPr="00B261AC">
        <w:rPr>
          <w:rFonts w:ascii="Browallia New" w:cs="BrowalliaUPC" w:hint="cs"/>
          <w:sz w:val="36"/>
          <w:szCs w:val="36"/>
          <w:cs/>
        </w:rPr>
        <w:t>กรุณาสอบถามทางบริษัทเพื่อยืนยันวันอิสระก่อนออกบัตรทุกครั้ง ไม่เช่นนั้นบริษัทขอสงวนสิทธิ์ในการรับผิดชอบทุกกรณีหากมีการเปลี่ยนแปลง</w:t>
      </w:r>
      <w:r w:rsidRPr="006213EF">
        <w:rPr>
          <w:rFonts w:ascii="Browallia New" w:cs="BrowalliaUPC" w:hint="cs"/>
          <w:color w:val="000000" w:themeColor="text1"/>
          <w:sz w:val="36"/>
          <w:szCs w:val="36"/>
          <w:cs/>
        </w:rPr>
        <w:t>ใดๆ (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วันอิสระ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จะคอนเฟ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ิร์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มให้ท่านก่อนเดินทาง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465F2E7C" w14:textId="77777777" w:rsidR="003666D3" w:rsidRPr="006213EF" w:rsidRDefault="003666D3" w:rsidP="003666D3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</w:p>
    <w:p w14:paraId="4C872A22" w14:textId="77777777" w:rsidR="003666D3" w:rsidRPr="00B261AC" w:rsidRDefault="003666D3" w:rsidP="003666D3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โปรแกรมทัวร์ ที่รวมเข้าสว</w:t>
      </w:r>
      <w:r>
        <w:rPr>
          <w:rFonts w:ascii="Browallia New" w:cs="BrowalliaUPC" w:hint="cs"/>
          <w:b/>
          <w:bCs/>
          <w:sz w:val="36"/>
          <w:szCs w:val="36"/>
          <w:cs/>
        </w:rPr>
        <w:t>น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สนุก</w:t>
      </w:r>
    </w:p>
    <w:p w14:paraId="78683815" w14:textId="77777777" w:rsidR="003666D3" w:rsidRDefault="003666D3">
      <w:pPr>
        <w:pStyle w:val="ListParagraph"/>
        <w:numPr>
          <w:ilvl w:val="0"/>
          <w:numId w:val="3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rFonts w:ascii="Browallia New" w:cs="BrowalliaUPC"/>
          <w:color w:val="EE0000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</w:t>
      </w:r>
      <w:r>
        <w:rPr>
          <w:rFonts w:ascii="Browallia New" w:cs="BrowalliaUPC" w:hint="cs"/>
          <w:sz w:val="36"/>
          <w:szCs w:val="36"/>
          <w:cs/>
        </w:rPr>
        <w:t>โ</w:t>
      </w:r>
      <w:r w:rsidRPr="00B261AC">
        <w:rPr>
          <w:rFonts w:ascii="Browallia New" w:cs="BrowalliaUPC" w:hint="cs"/>
          <w:sz w:val="36"/>
          <w:szCs w:val="36"/>
          <w:cs/>
        </w:rPr>
        <w:t>ปรแกรมทัวร์เข้าตั๋วดิสนีย์แลนด์ ตั๋วสวนสนุกจะเป็นตั๋วแบบกรุ๊ปซึ่งลูกค้าจะต้องเข้าสวนสนุกเวลาเดียวกันหรือพร้อมกันทั้งกรุ๊ป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กรณีที่ลูกค้าต้องการซื้อตั๋ว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Entrance </w:t>
      </w:r>
      <w:r w:rsidRPr="00B261AC">
        <w:rPr>
          <w:rFonts w:ascii="Browallia New" w:cs="BrowalliaUPC" w:hint="cs"/>
          <w:sz w:val="36"/>
          <w:szCs w:val="36"/>
          <w:cs/>
        </w:rPr>
        <w:t>หรือ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Pass </w:t>
      </w:r>
      <w:r w:rsidRPr="00B261AC">
        <w:rPr>
          <w:rFonts w:ascii="Browallia New" w:cs="BrowalliaUPC" w:hint="cs"/>
          <w:sz w:val="36"/>
          <w:szCs w:val="36"/>
          <w:cs/>
        </w:rPr>
        <w:t>กรุณาแจ้งความประสงค์ให้ทางบริษัททราบ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ตั้งแต่วันที่ทำการจองทัวร์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ทั้งนี้หากไม่มีการแจ้งล่วงหน้าและเกิดปัญหาใดๆ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ขึ้นภายหลัง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ทางบริษัทขอสงวนสิทธิ์ไม่รับผิดชอบต่อค่าใช้จ่ายหรือความเสียหายใดๆ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</w:t>
      </w:r>
      <w:r>
        <w:rPr>
          <w:rFonts w:ascii="Browallia New" w:cs="BrowalliaUPC" w:hint="cs"/>
          <w:color w:val="EE0000"/>
          <w:sz w:val="36"/>
          <w:szCs w:val="36"/>
          <w:cs/>
        </w:rPr>
        <w:t xml:space="preserve"> </w:t>
      </w:r>
    </w:p>
    <w:p w14:paraId="513C86BF" w14:textId="77777777" w:rsidR="003666D3" w:rsidRPr="006213EF" w:rsidRDefault="003666D3" w:rsidP="003666D3">
      <w:pPr>
        <w:pStyle w:val="ListParagraph"/>
        <w:spacing w:after="0"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 xml:space="preserve">(วันเข้าสวนสนุกจะคอนเฟิร์มให้ท่านทราบก่อนเดินทาง 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  <w:t xml:space="preserve">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1A0A36D0" w14:textId="77777777" w:rsidR="003666D3" w:rsidRPr="00EA73CC" w:rsidRDefault="003666D3">
      <w:pPr>
        <w:pStyle w:val="ListParagraph"/>
        <w:numPr>
          <w:ilvl w:val="0"/>
          <w:numId w:val="3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หากท่านประสงค์ไม่เข้าสวนสนุก ทางบริษัทจะทำ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ารคืนค่าใช้จ่ายให้แก่ท่าน (ราคากรุณาสอบถามเจ้าหน้าที่</w:t>
      </w:r>
      <w:r w:rsidRPr="00EA73CC">
        <w:rPr>
          <w:rFonts w:ascii="Browallia New" w:cs="BrowalliaUPC"/>
          <w:sz w:val="36"/>
          <w:szCs w:val="36"/>
        </w:rPr>
        <w:t>)</w:t>
      </w:r>
    </w:p>
    <w:p w14:paraId="14E592D8" w14:textId="77777777" w:rsidR="003666D3" w:rsidRPr="006213EF" w:rsidRDefault="003666D3" w:rsidP="003666D3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หมายเหตุ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: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กรณีที่ตรงวันเสาร์หรืออาทิตย์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เนื่องจากจะมีนักท่องเที่ยวค่อนข้างมาก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ในส่วนของวันธรรมดาการเล่นเครื่องเล่นในสวนสนุกแต่ละโซนนั้นก็ขึ้นอยู่กับการจัดเวลาของลูกค้าเอง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อาจทำให้ไม่สามารถเล่นเครื่องเล่นได้ตามที่หวังไว้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เพื่อผลประโยชน์ของลูกทัวร์เป็นสำคัญ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ขอสงวนสิทธิ์ในการเปลี่ยนแปลงรายการเที่ยวโดยยึดตามผลประโยชน์ของลูกค้าเป็นสำคัญ</w:t>
      </w:r>
    </w:p>
    <w:p w14:paraId="463F34AC" w14:textId="77777777" w:rsidR="003666D3" w:rsidRPr="00B261AC" w:rsidRDefault="003666D3" w:rsidP="003666D3">
      <w:pPr>
        <w:tabs>
          <w:tab w:val="num" w:pos="3261"/>
        </w:tabs>
        <w:ind w:right="-79" w:firstLine="567"/>
        <w:rPr>
          <w:rFonts w:ascii="Browallia New" w:cs="BrowalliaUPC"/>
          <w:sz w:val="36"/>
          <w:szCs w:val="36"/>
        </w:rPr>
      </w:pPr>
    </w:p>
    <w:p w14:paraId="01D479EA" w14:textId="77777777" w:rsidR="003666D3" w:rsidRPr="00B261AC" w:rsidRDefault="003666D3" w:rsidP="003666D3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ร้านค้ารัฐบาล</w:t>
      </w:r>
    </w:p>
    <w:p w14:paraId="4F55A7CD" w14:textId="77777777" w:rsidR="003666D3" w:rsidRPr="00B261AC" w:rsidRDefault="003666D3" w:rsidP="003666D3">
      <w:pPr>
        <w:ind w:right="-79" w:firstLine="567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ตามนโยบายการโปรโมทสินค้าพื้นเมืองของรัฐบาล</w:t>
      </w:r>
      <w:r>
        <w:rPr>
          <w:rFonts w:ascii="Browallia New" w:cs="BrowalliaUPC" w:hint="cs"/>
          <w:sz w:val="36"/>
          <w:szCs w:val="36"/>
          <w:cs/>
        </w:rPr>
        <w:t>ต่างประเทศ</w:t>
      </w:r>
      <w:r w:rsidRPr="00B261AC">
        <w:rPr>
          <w:rFonts w:ascii="Browallia New" w:cs="BrowalliaUPC" w:hint="cs"/>
          <w:sz w:val="36"/>
          <w:szCs w:val="36"/>
          <w:cs/>
        </w:rPr>
        <w:t>ร่วมกับการท่องเที่ยว</w:t>
      </w:r>
      <w:r>
        <w:rPr>
          <w:rFonts w:ascii="Browallia New" w:cs="BrowalliaUPC" w:hint="cs"/>
          <w:sz w:val="36"/>
          <w:szCs w:val="36"/>
          <w:cs/>
        </w:rPr>
        <w:t>ประเทศนั้นๆ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ในนามของร้านรัฐบาล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ซึ่งจำเป็นต้องระบุไว้ในโปรแกรมทัวร์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เพราะมีผลกับราคาทัวร์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 </w:t>
      </w:r>
      <w:r w:rsidRPr="00B261AC">
        <w:rPr>
          <w:rFonts w:ascii="Browallia New" w:cs="BrowalliaUPC" w:hint="cs"/>
          <w:sz w:val="36"/>
          <w:szCs w:val="36"/>
          <w:cs/>
        </w:rPr>
        <w:t>จึงอยากเรียนชี้แจงลูกค้าทุกท่านว่า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ร้านรัฐบาลทุกร้านจำเป็นต้องแวะชม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จะซื้อหรือไม่ซื้อขึ้นอยู่กับความพอใจของลูกค้าเป็นหลัก</w:t>
      </w:r>
    </w:p>
    <w:p w14:paraId="24133A3E" w14:textId="2CDB23A8" w:rsidR="003666D3" w:rsidRDefault="003666D3" w:rsidP="003666D3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*** หากลูกค้าไม่มีความประสงค์จะเข้าร้านรัฐบาล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ขอสงวนสิทธิ์ในการเรียกเก็บค่าใช้จ่ายที่เกิดขึ้นจาก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ท่านเป็นจำนวนเงิน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1</w:t>
      </w:r>
      <w:r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</w:rPr>
        <w:t>,</w:t>
      </w:r>
      <w:r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000 </w:t>
      </w:r>
      <w:r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</w:rPr>
        <w:t>NTD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ร้าน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</w:rPr>
        <w:t xml:space="preserve"> ***</w:t>
      </w:r>
    </w:p>
    <w:p w14:paraId="08763D22" w14:textId="77777777" w:rsidR="003666D3" w:rsidRDefault="003666D3" w:rsidP="003666D3">
      <w:pPr>
        <w:ind w:right="-79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0BC9EF72" w14:textId="77777777" w:rsidR="003666D3" w:rsidRDefault="003666D3" w:rsidP="003666D3">
      <w:pPr>
        <w:ind w:right="-79"/>
        <w:rPr>
          <w:rFonts w:ascii="Browallia New" w:cs="BrowalliaUPC"/>
          <w:b/>
          <w:bCs/>
          <w:sz w:val="36"/>
          <w:szCs w:val="36"/>
        </w:rPr>
      </w:pPr>
    </w:p>
    <w:p w14:paraId="65E62F31" w14:textId="77777777" w:rsidR="00915689" w:rsidRDefault="00915689" w:rsidP="003666D3">
      <w:pPr>
        <w:ind w:right="-79"/>
        <w:rPr>
          <w:rFonts w:ascii="Browallia New" w:cs="BrowalliaUPC"/>
          <w:b/>
          <w:bCs/>
          <w:sz w:val="36"/>
          <w:szCs w:val="36"/>
        </w:rPr>
      </w:pPr>
    </w:p>
    <w:p w14:paraId="77AFF0E6" w14:textId="77777777" w:rsidR="00915689" w:rsidRPr="002F24D4" w:rsidRDefault="00915689" w:rsidP="003666D3">
      <w:pPr>
        <w:ind w:right="-79"/>
        <w:rPr>
          <w:rFonts w:ascii="Browallia New" w:cs="BrowalliaUPC"/>
          <w:b/>
          <w:bCs/>
          <w:sz w:val="36"/>
          <w:szCs w:val="36"/>
        </w:rPr>
      </w:pPr>
    </w:p>
    <w:p w14:paraId="3B14072F" w14:textId="77777777" w:rsidR="003666D3" w:rsidRPr="00B261AC" w:rsidRDefault="003666D3" w:rsidP="003666D3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ตั๋วภายใน</w:t>
      </w:r>
    </w:p>
    <w:p w14:paraId="0A647B02" w14:textId="77777777" w:rsidR="003666D3" w:rsidRPr="00EA73CC" w:rsidRDefault="003666D3" w:rsidP="003666D3">
      <w:pPr>
        <w:ind w:right="-79" w:firstLine="567"/>
        <w:rPr>
          <w:rFonts w:ascii="Browallia New" w:cs="BrowalliaUPC"/>
          <w:sz w:val="36"/>
          <w:szCs w:val="36"/>
          <w:cs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ท่านเดินทางจากต่างประเทศหรือต่างจังหวัดและมีความจำเป็นจะต้องออกตั๋วเครื่องบินภายในประเทศเพื่อเดินทางไปและกลับ</w:t>
      </w:r>
      <w:r w:rsidRPr="00B261AC">
        <w:rPr>
          <w:rFonts w:ascii="Browallia New" w:cs="BrowalliaUPC"/>
          <w:sz w:val="36"/>
          <w:szCs w:val="36"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กรุณาตรวจสอบและยืนยันเวลาการเดินทางแต่ละกำหนดการกับทางเจ้าหน้าที่ก่อนทำการจอง</w:t>
      </w:r>
      <w:r w:rsidRPr="00EA73CC">
        <w:rPr>
          <w:rFonts w:ascii="Browallia New" w:cs="BrowalliaUPC" w:hint="cs"/>
          <w:sz w:val="36"/>
          <w:szCs w:val="36"/>
          <w:cs/>
        </w:rPr>
        <w:t>ทุกครั้ง</w:t>
      </w:r>
      <w:r w:rsidRPr="00EA73CC">
        <w:rPr>
          <w:rFonts w:ascii="Browallia New" w:cs="BrowalliaUPC" w:hint="eastAsia"/>
          <w:sz w:val="36"/>
          <w:szCs w:val="36"/>
        </w:rPr>
        <w:t>!!</w:t>
      </w:r>
      <w:r w:rsidRPr="00EA73CC">
        <w:rPr>
          <w:rFonts w:ascii="Browallia New" w:cs="BrowalliaUPC"/>
          <w:sz w:val="36"/>
          <w:szCs w:val="36"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ทางบริษัทแนะนำให้ท่านซื้อตั๋วเครื่องบินประเภทที่สามารถเลื่อนวันและเวลาเดินทางได้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และสำรองตั๋วเป็นเวลาอย่างต่ำ</w:t>
      </w:r>
      <w:r w:rsidRPr="00EA73CC">
        <w:rPr>
          <w:rFonts w:ascii="Browallia New" w:cs="BrowalliaUPC"/>
          <w:sz w:val="36"/>
          <w:szCs w:val="36"/>
          <w:cs/>
        </w:rPr>
        <w:t xml:space="preserve"> 4 - 5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ก่อนถึงเวลาเดินทาง เพื่อป้องกันกรณีเกิดเหตุสุดวิสัยอันเนื่องมาจากความผิดพลาดจากทางสายการบิน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ทั้งการยกเลิกเที่ยวบิน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ความล่าช้าของสายการบิน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เที่ยวบินมีการเปลี่ยนแปลง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หรือเหตุผลด้านความปลอดภัย หรืออื่นๆ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โดยขึ้นอยู่กับการพิจารณาสถานการณ์ของสายการบิน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ซึ่งเป็นเหตุที่</w:t>
      </w:r>
      <w:r>
        <w:rPr>
          <w:rFonts w:ascii="Browallia New" w:cs="BrowalliaUPC" w:hint="cs"/>
          <w:sz w:val="36"/>
          <w:szCs w:val="36"/>
          <w:cs/>
        </w:rPr>
        <w:t>เ</w:t>
      </w:r>
      <w:r w:rsidRPr="00EA73CC">
        <w:rPr>
          <w:rFonts w:ascii="Browallia New" w:cs="BrowalliaUPC" w:hint="cs"/>
          <w:sz w:val="36"/>
          <w:szCs w:val="36"/>
          <w:cs/>
        </w:rPr>
        <w:t>หนือการควบคุมของบริษัทฯ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ทางบริษัทฯขอสงวนสิทธิ์ที่จะไม่รับผิดชอบค่าใช้จ่ายใดๆ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ทุก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รณี</w:t>
      </w:r>
    </w:p>
    <w:p w14:paraId="4BCFA28A" w14:textId="77777777" w:rsidR="003666D3" w:rsidRPr="00EA73CC" w:rsidRDefault="003666D3" w:rsidP="003666D3">
      <w:pPr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 xml:space="preserve">*** </w:t>
      </w:r>
      <w:r w:rsidRPr="00EA73CC">
        <w:rPr>
          <w:rFonts w:ascii="Browallia New" w:cs="BrowalliaUPC" w:hint="cs"/>
          <w:sz w:val="36"/>
          <w:szCs w:val="36"/>
          <w:cs/>
        </w:rPr>
        <w:t>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จะคอนเฟิร์มกรุ๊ป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ประมาณ</w:t>
      </w:r>
      <w:r w:rsidRPr="00EA73CC">
        <w:rPr>
          <w:rFonts w:ascii="Browallia New" w:cs="BrowalliaUPC"/>
          <w:sz w:val="36"/>
          <w:szCs w:val="36"/>
          <w:cs/>
        </w:rPr>
        <w:t xml:space="preserve"> 5-7 </w:t>
      </w:r>
      <w:r w:rsidRPr="00EA73CC">
        <w:rPr>
          <w:rFonts w:ascii="Browallia New" w:cs="BrowalliaUPC" w:hint="cs"/>
          <w:sz w:val="36"/>
          <w:szCs w:val="36"/>
          <w:cs/>
        </w:rPr>
        <w:t>วัน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ก่อนเดินทาง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ขออภัยในความไม่สะดวก</w:t>
      </w:r>
      <w:r>
        <w:rPr>
          <w:rFonts w:ascii="Browallia New" w:cs="BrowalliaUPC" w:hint="cs"/>
          <w:sz w:val="36"/>
          <w:szCs w:val="36"/>
          <w:cs/>
        </w:rPr>
        <w:t xml:space="preserve"> ***</w:t>
      </w:r>
    </w:p>
    <w:p w14:paraId="779B656A" w14:textId="77777777" w:rsidR="003666D3" w:rsidRPr="00B261AC" w:rsidRDefault="003666D3" w:rsidP="003666D3">
      <w:pPr>
        <w:ind w:right="-79" w:firstLine="567"/>
        <w:rPr>
          <w:rFonts w:ascii="Browallia New" w:cs="BrowalliaUPC"/>
          <w:sz w:val="36"/>
          <w:szCs w:val="36"/>
        </w:rPr>
      </w:pPr>
    </w:p>
    <w:p w14:paraId="1F8E992F" w14:textId="77777777" w:rsidR="003666D3" w:rsidRPr="00B261AC" w:rsidRDefault="003666D3" w:rsidP="003666D3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 / หนังสือเดินทางต่างชาติ</w:t>
      </w:r>
      <w:r w:rsidRPr="00B261AC">
        <w:rPr>
          <w:rFonts w:ascii="Browallia New" w:cs="BrowalliaUPC"/>
          <w:b/>
          <w:bCs/>
          <w:sz w:val="36"/>
          <w:szCs w:val="36"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/ วีซ่า</w:t>
      </w:r>
    </w:p>
    <w:p w14:paraId="3C975559" w14:textId="77777777" w:rsidR="003666D3" w:rsidRPr="006213EF" w:rsidRDefault="003666D3">
      <w:pPr>
        <w:pStyle w:val="ListParagraph"/>
        <w:numPr>
          <w:ilvl w:val="0"/>
          <w:numId w:val="3"/>
        </w:numPr>
        <w:tabs>
          <w:tab w:val="clear" w:pos="720"/>
          <w:tab w:val="num" w:pos="786"/>
        </w:tabs>
        <w:spacing w:after="0" w:line="240" w:lineRule="auto"/>
        <w:ind w:left="709"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b/>
          <w:bCs/>
          <w:sz w:val="36"/>
          <w:szCs w:val="36"/>
          <w:cs/>
        </w:rPr>
        <w:t>หนังสือเดินทาง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ต้อง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มีอายุการใช้งานเหลือไม่น้อยกว่า </w:t>
      </w:r>
      <w:r w:rsidRPr="00B261AC">
        <w:rPr>
          <w:rFonts w:ascii="Browallia New" w:cs="BrowalliaUPC"/>
          <w:b/>
          <w:bCs/>
          <w:sz w:val="36"/>
          <w:szCs w:val="36"/>
        </w:rPr>
        <w:t>6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เดือน </w:t>
      </w:r>
      <w:r w:rsidRPr="006213EF">
        <w:rPr>
          <w:rFonts w:ascii="Browallia New" w:cs="BrowalliaUPC"/>
          <w:sz w:val="36"/>
          <w:szCs w:val="36"/>
          <w:cs/>
        </w:rPr>
        <w:t xml:space="preserve">โดยนับวันเริ่มเดินทางเป็นหลัก หากต่ำกว่า 6 เดือน ผู้เดินทางจะต้องไปยื่นคำร้องขอทำหนังสือเดินทางเล่มใหม่ที่กองหนังสือเดินทาง </w:t>
      </w:r>
    </w:p>
    <w:p w14:paraId="14B216CB" w14:textId="77777777" w:rsidR="003666D3" w:rsidRPr="00B261AC" w:rsidRDefault="003666D3">
      <w:pPr>
        <w:numPr>
          <w:ilvl w:val="1"/>
          <w:numId w:val="2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หน้าหนังสือเดินทางจะต้องมีหน้าว่างอย่างน้อยไม่ต่ำกว่า 3 หน้า  </w:t>
      </w:r>
    </w:p>
    <w:p w14:paraId="0F212CF6" w14:textId="77777777" w:rsidR="003666D3" w:rsidRPr="00086DE9" w:rsidRDefault="003666D3">
      <w:pPr>
        <w:numPr>
          <w:ilvl w:val="1"/>
          <w:numId w:val="2"/>
        </w:numPr>
        <w:tabs>
          <w:tab w:val="clear" w:pos="1440"/>
        </w:tabs>
        <w:ind w:left="709" w:right="-79" w:hanging="283"/>
        <w:rPr>
          <w:rFonts w:ascii="Browallia New" w:cs="BrowalliaUPC"/>
          <w:i/>
          <w:iCs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หากท่านเปลี่ยนหนังสือเดินทางเล่มใหม่ </w:t>
      </w:r>
      <w:r w:rsidRPr="00B261AC">
        <w:rPr>
          <w:rFonts w:ascii="Browallia New" w:cs="BrowalliaUPC" w:hint="cs"/>
          <w:sz w:val="36"/>
          <w:szCs w:val="36"/>
          <w:cs/>
        </w:rPr>
        <w:t>เพื่อความสะดวกและรวดเร็ว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  <w:cs/>
        </w:rPr>
        <w:t>กรุณาเตรียมเล่มเก่า</w:t>
      </w:r>
      <w:r w:rsidRPr="00B261AC">
        <w:rPr>
          <w:rFonts w:ascii="Browallia New" w:cs="BrowalliaUPC" w:hint="cs"/>
          <w:sz w:val="36"/>
          <w:szCs w:val="36"/>
          <w:cs/>
        </w:rPr>
        <w:t>ติด</w:t>
      </w:r>
      <w:r>
        <w:rPr>
          <w:rFonts w:ascii="Browallia New" w:cs="BrowalliaUPC" w:hint="cs"/>
          <w:sz w:val="36"/>
          <w:szCs w:val="36"/>
          <w:cs/>
        </w:rPr>
        <w:t>ตัว</w:t>
      </w:r>
      <w:r w:rsidRPr="00B261AC">
        <w:rPr>
          <w:rFonts w:ascii="Browallia New" w:cs="BrowalliaUPC" w:hint="cs"/>
          <w:sz w:val="36"/>
          <w:szCs w:val="36"/>
          <w:cs/>
        </w:rPr>
        <w:t>ไป</w:t>
      </w:r>
      <w:r w:rsidRPr="00B261AC">
        <w:rPr>
          <w:rFonts w:ascii="Browallia New" w:cs="BrowalliaUPC"/>
          <w:sz w:val="36"/>
          <w:szCs w:val="36"/>
          <w:cs/>
        </w:rPr>
        <w:t>ด้วยเนื่องจากประวัติการเดินทางของท่านจะเป็นประโยชน์อ</w:t>
      </w:r>
      <w:r w:rsidRPr="006213EF">
        <w:rPr>
          <w:rFonts w:ascii="Browallia New" w:cs="BrowalliaUPC"/>
          <w:sz w:val="36"/>
          <w:szCs w:val="36"/>
          <w:cs/>
        </w:rPr>
        <w:t>ย่างยิ่งในการยื่น</w:t>
      </w:r>
      <w:r w:rsidRPr="006213EF">
        <w:rPr>
          <w:rFonts w:ascii="Browallia New" w:cs="BrowalliaUPC" w:hint="cs"/>
          <w:sz w:val="36"/>
          <w:szCs w:val="36"/>
          <w:cs/>
        </w:rPr>
        <w:t>หนังสือตรวจคนเข้าเมือง</w:t>
      </w:r>
    </w:p>
    <w:p w14:paraId="06C68A39" w14:textId="77777777" w:rsidR="003666D3" w:rsidRPr="00EA73CC" w:rsidRDefault="003666D3">
      <w:pPr>
        <w:numPr>
          <w:ilvl w:val="1"/>
          <w:numId w:val="2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/>
          <w:sz w:val="36"/>
          <w:szCs w:val="36"/>
          <w:cs/>
        </w:rPr>
        <w:t>ท่านที่มีปกหนังสือเดินทางกรุณาถอดออกและไม่จำเป็นต้องส่งให้กับบริษัททัวร์ หากมีการสูญหายบริษัทฯ จะไม่รับผิดชอบต่อปกหนังสือเดินทางนั้นๆ</w:t>
      </w:r>
    </w:p>
    <w:p w14:paraId="09B170AC" w14:textId="77777777" w:rsidR="003666D3" w:rsidRPr="00B261AC" w:rsidRDefault="003666D3">
      <w:pPr>
        <w:pStyle w:val="ListParagraph"/>
        <w:numPr>
          <w:ilvl w:val="1"/>
          <w:numId w:val="2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หนังสือเดินทางต่างชาติ บริษัทฯไม่มีนโยบายเรียกเก็บค่าธรรมเนียมเพิ่มเติมสำหรับลูกค้าถือหนังสือเดินทางต่างชาติ</w:t>
      </w:r>
    </w:p>
    <w:p w14:paraId="773C204B" w14:textId="77777777" w:rsidR="003666D3" w:rsidRPr="006213EF" w:rsidRDefault="003666D3" w:rsidP="003666D3">
      <w:pPr>
        <w:pStyle w:val="ListParagraph"/>
        <w:spacing w:after="0" w:line="240" w:lineRule="auto"/>
        <w:ind w:left="340"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กรณี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หนังสือเดินทางต่างชาติ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ต้องมีการยื่นวีซ่าทางบริษัทขอสงวนสิทธิ์ไม่รับผิดชอบค่าวีซ่าในทุกกรณี รวมถึง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>กรณีที่ลูกค้าทำการยื่นวีซ่าแล้วไม่ได้รับพิจารณาให้ผ่านจากสถานฑูตฯ บริษัทฯ ขอสงวนสิทธิ์ในการคืนเงินในทุกกรณี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</w:rPr>
        <w:t>*</w:t>
      </w:r>
    </w:p>
    <w:p w14:paraId="58AFC4B9" w14:textId="77777777" w:rsidR="003666D3" w:rsidRDefault="003666D3">
      <w:pPr>
        <w:pStyle w:val="ListParagraph"/>
        <w:numPr>
          <w:ilvl w:val="1"/>
          <w:numId w:val="2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กรณีมีเปลี่ยนแปลงกฎระเบียบการยื่นวีซ่าเข้าประเทศ ขอสงวนสิทธิ</w:t>
      </w:r>
      <w:r>
        <w:rPr>
          <w:rFonts w:ascii="Browallia New" w:cs="BrowalliaUPC" w:hint="cs"/>
          <w:b/>
          <w:bCs/>
          <w:sz w:val="36"/>
          <w:szCs w:val="36"/>
          <w:cs/>
        </w:rPr>
        <w:t>์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ในการเก็บค่าวีซ่าเพิ่มเติม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หากมีการประกาศยกเลิกฟรีวีซ่าสำหรับพาสปอร์ตไทย</w:t>
      </w:r>
    </w:p>
    <w:p w14:paraId="6A1AC133" w14:textId="77777777" w:rsidR="003666D3" w:rsidRDefault="003666D3" w:rsidP="003666D3">
      <w:pPr>
        <w:ind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ขอสงวนสิทธิ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์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ความรับผิดชอบใด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ๆ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ทั้งสิ้น 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ซึ่งอยู่นอกเหนือความรับผิดชอบของบริษัทฯ*</w:t>
      </w:r>
    </w:p>
    <w:p w14:paraId="1F72B31F" w14:textId="77777777" w:rsidR="003666D3" w:rsidRPr="00B261AC" w:rsidRDefault="003666D3" w:rsidP="003666D3">
      <w:pPr>
        <w:ind w:right="-79" w:firstLine="567"/>
        <w:rPr>
          <w:rFonts w:ascii="Browallia New" w:cs="BrowalliaUPC"/>
          <w:sz w:val="36"/>
          <w:szCs w:val="36"/>
        </w:rPr>
      </w:pPr>
    </w:p>
    <w:p w14:paraId="0E4E6DD4" w14:textId="77777777" w:rsidR="003666D3" w:rsidRPr="00B261AC" w:rsidRDefault="003666D3" w:rsidP="003666D3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ตารางการเดินทาง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และ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บริการรถโดยสารนำเที่ยว</w:t>
      </w:r>
    </w:p>
    <w:p w14:paraId="71D80F04" w14:textId="77777777" w:rsidR="003666D3" w:rsidRDefault="003666D3">
      <w:pPr>
        <w:pStyle w:val="ListParagraph"/>
        <w:numPr>
          <w:ilvl w:val="1"/>
          <w:numId w:val="2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ทางบริษัทฯ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ขอสงวนสิทธิ์ในการสลับ โปรแกรมการเดินทาง 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เมนูอาหาร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ตามความเหมาะสม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โดยไม่แจ้งให้ทราบล่วงหน้า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อันเนื่องมาจากเหตุการณ์ต่าง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ที่อาจเกิดขึ้นจากเหตุสุดวิสัย เช่น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เหตุการณ์ทางธรรมชาติ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การเมือง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สภาพการจราจร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ทั้งทางบกและทางอากาศ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สถานะห้องพักของแต่ละโรงแรม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วมไปถึงสภาพอากาศที่ไม่เอื้ออำนวยทั้งนี้ทางเราจะคำนึงถึงความปลอดภัยและผลประโยชน์ของลูกค้าเป็นสำคัญ โดยมีตัวแทนบริษัท</w:t>
      </w:r>
      <w:r w:rsidRPr="00B261AC">
        <w:rPr>
          <w:rFonts w:ascii="Browallia New" w:cs="BrowalliaUPC"/>
          <w:sz w:val="36"/>
          <w:szCs w:val="36"/>
          <w:cs/>
        </w:rPr>
        <w:t xml:space="preserve"> (</w:t>
      </w:r>
      <w:r w:rsidRPr="00B261AC">
        <w:rPr>
          <w:rFonts w:ascii="Browallia New" w:cs="BrowalliaUPC" w:hint="cs"/>
          <w:sz w:val="36"/>
          <w:szCs w:val="36"/>
          <w:cs/>
        </w:rPr>
        <w:t>มัคคุเทศก์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หัวหน้าทัวร์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คนขับรถของแต่ละสถานที่</w:t>
      </w:r>
      <w:r w:rsidRPr="00B261AC">
        <w:rPr>
          <w:rFonts w:ascii="Browallia New" w:cs="BrowalliaUPC"/>
          <w:sz w:val="36"/>
          <w:szCs w:val="36"/>
          <w:cs/>
        </w:rPr>
        <w:t xml:space="preserve">) </w:t>
      </w:r>
      <w:r w:rsidRPr="00B261AC">
        <w:rPr>
          <w:rFonts w:ascii="Browallia New" w:cs="BrowalliaUPC" w:hint="cs"/>
          <w:sz w:val="36"/>
          <w:szCs w:val="36"/>
          <w:cs/>
        </w:rPr>
        <w:t>เป็นผู้บริหารเวลาปรับเปลี่ยนตาม</w:t>
      </w:r>
    </w:p>
    <w:p w14:paraId="08C504B7" w14:textId="77777777" w:rsidR="003666D3" w:rsidRPr="002012CA" w:rsidRDefault="003666D3">
      <w:pPr>
        <w:pStyle w:val="ListParagraph"/>
        <w:numPr>
          <w:ilvl w:val="1"/>
          <w:numId w:val="2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กรณีใช้บริการของทางบริษัทฯ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ไม่ครบตามรายการทัวร์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อาทิ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ไม่เที่ยวบางรายการ</w:t>
      </w:r>
      <w:r w:rsidRPr="002012CA">
        <w:rPr>
          <w:rFonts w:ascii="Browallia New" w:cs="BrowalliaUPC"/>
          <w:color w:val="000000" w:themeColor="text1"/>
          <w:sz w:val="36"/>
          <w:szCs w:val="36"/>
        </w:rPr>
        <w:t xml:space="preserve">,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ไม่ทานอาหารบางมื้อ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เพราะค่าใช้จ่ายทุกอย่างทางบริษัทฯ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ได้ชำระค่าใช้จ่ายให้ตัวแทนต่างประเทศแบบเหมาขาดก่อนออกเดินทางแล้วบริษัทฯขอสงวนสิทธิ</w:t>
      </w:r>
      <w:r>
        <w:rPr>
          <w:rFonts w:ascii="Browallia New" w:cs="BrowalliaUPC" w:hint="cs"/>
          <w:color w:val="000000" w:themeColor="text1"/>
          <w:sz w:val="36"/>
          <w:szCs w:val="36"/>
          <w:cs/>
        </w:rPr>
        <w:t>์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ไม่สามารถคืนเงินได้ทุกกรณี</w:t>
      </w:r>
    </w:p>
    <w:p w14:paraId="0952A87D" w14:textId="77777777" w:rsidR="003666D3" w:rsidRPr="002012CA" w:rsidRDefault="003666D3">
      <w:pPr>
        <w:pStyle w:val="ListParagraph"/>
        <w:numPr>
          <w:ilvl w:val="1"/>
          <w:numId w:val="2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หากเกิดทรัพย์สินสูญหายจากการโจรกรรม</w:t>
      </w:r>
      <w:r>
        <w:rPr>
          <w:rFonts w:ascii="Browallia New" w:cs="BrowalliaUPC" w:hint="cs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และ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>/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หรือ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เกิดอุบัติเหตุสูญหายที่เกิดจากความประมาทของตัวนักท่องเที่ยวเอง</w:t>
      </w:r>
    </w:p>
    <w:p w14:paraId="43168C3E" w14:textId="77777777" w:rsidR="003666D3" w:rsidRPr="00EA73CC" w:rsidRDefault="003666D3">
      <w:pPr>
        <w:pStyle w:val="ListParagraph"/>
        <w:numPr>
          <w:ilvl w:val="1"/>
          <w:numId w:val="2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บริการของรถบัสนำเที่ยวตามกฎหมายของแต่ละประเทศจะมีความแต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ต่างกันไปทั้งนี้มีไว้เพื่อความปลอดภัยในการเดินทาง โดยส่วนใหญ่จะสามารถให้บริการได้ไม่เกินวันละ</w:t>
      </w:r>
      <w:r w:rsidRPr="00EA73CC">
        <w:rPr>
          <w:rFonts w:ascii="Browallia New" w:cs="BrowalliaUPC"/>
          <w:sz w:val="36"/>
          <w:szCs w:val="36"/>
          <w:cs/>
        </w:rPr>
        <w:t xml:space="preserve"> 10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และไม่สามารถเพิ่มเวลาได้ มัคคุเทศก์</w:t>
      </w:r>
      <w:r w:rsidRPr="00EA73CC">
        <w:rPr>
          <w:rFonts w:ascii="Browallia New" w:cs="BrowalliaUPC"/>
          <w:sz w:val="36"/>
          <w:szCs w:val="36"/>
        </w:rPr>
        <w:t>,</w:t>
      </w:r>
      <w:r w:rsidRPr="00EA73CC">
        <w:rPr>
          <w:rFonts w:ascii="Browallia New" w:cs="BrowalliaUPC" w:hint="cs"/>
          <w:sz w:val="36"/>
          <w:szCs w:val="36"/>
          <w:cs/>
        </w:rPr>
        <w:t>หัวหน้าทัวร์และคนขับจะเป็นผู้บริหารเวลาตามความ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เหมาะสม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ทั้งนี้ขึ้นอยู่กับสภาพการจราจรในวันเดินทางนั้น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เป็นหลัก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จึงขอสงวนสิทธิ์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ในการปรับเปลี่ยนเวลาท่องเที่ยวตามสถานที่ในโปรแกรมการเดินทาง</w:t>
      </w:r>
    </w:p>
    <w:p w14:paraId="530EEF47" w14:textId="77777777" w:rsidR="003666D3" w:rsidRDefault="003666D3" w:rsidP="003666D3">
      <w:pPr>
        <w:ind w:right="-79" w:firstLine="567"/>
        <w:rPr>
          <w:rFonts w:ascii="Browallia New" w:cs="BrowalliaUPC"/>
          <w:sz w:val="36"/>
          <w:szCs w:val="36"/>
        </w:rPr>
      </w:pPr>
    </w:p>
    <w:p w14:paraId="7EFE5EF1" w14:textId="77777777" w:rsidR="003666D3" w:rsidRPr="00B261AC" w:rsidRDefault="003666D3" w:rsidP="003666D3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ตั๋วเครื่องบินและที่นั่ง</w:t>
      </w:r>
    </w:p>
    <w:p w14:paraId="7F8D2FD2" w14:textId="77777777" w:rsidR="003666D3" w:rsidRPr="00B261AC" w:rsidRDefault="003666D3">
      <w:pPr>
        <w:pStyle w:val="ListParagraph"/>
        <w:numPr>
          <w:ilvl w:val="1"/>
          <w:numId w:val="2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ตั๋วเครื่องบินเป็นตั๋วกรุ๊ปสำหรับคณะทัวร์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ระบบของสายการบินจะทำการแรนดอมที่นั่ง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ซึ่งไม่สามารถล็อกหรือเลือกระบุที่นั่งได้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</w:p>
    <w:p w14:paraId="66707742" w14:textId="483F1214" w:rsidR="003666D3" w:rsidRPr="00B261AC" w:rsidRDefault="003666D3">
      <w:pPr>
        <w:pStyle w:val="ListParagraph"/>
        <w:numPr>
          <w:ilvl w:val="1"/>
          <w:numId w:val="2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น้ำหนักกระเป๋า</w:t>
      </w:r>
      <w:r w:rsidRPr="00B261AC">
        <w:rPr>
          <w:rFonts w:ascii="Browallia New" w:cs="BrowalliaUPC"/>
          <w:sz w:val="36"/>
          <w:szCs w:val="36"/>
          <w:cs/>
        </w:rPr>
        <w:t xml:space="preserve"> 20 </w:t>
      </w:r>
      <w:r w:rsidRPr="00B261AC">
        <w:rPr>
          <w:rFonts w:ascii="Browallia New" w:cs="BrowalliaUPC" w:hint="cs"/>
          <w:sz w:val="36"/>
          <w:szCs w:val="36"/>
          <w:cs/>
        </w:rPr>
        <w:t>กก</w:t>
      </w:r>
      <w:r w:rsidRPr="00B261AC">
        <w:rPr>
          <w:rFonts w:ascii="Browallia New" w:cs="BrowalliaUPC"/>
          <w:sz w:val="36"/>
          <w:szCs w:val="36"/>
          <w:cs/>
        </w:rPr>
        <w:t>.</w:t>
      </w:r>
      <w:r>
        <w:rPr>
          <w:rFonts w:ascii="Browallia New" w:cs="BrowalliaUPC" w:hint="cs"/>
          <w:sz w:val="36"/>
          <w:szCs w:val="36"/>
          <w:cs/>
        </w:rPr>
        <w:t xml:space="preserve"> 1 ใบ</w:t>
      </w:r>
      <w:r w:rsidRPr="00B261AC">
        <w:rPr>
          <w:rFonts w:ascii="Browallia New" w:cs="BrowalliaUPC"/>
          <w:sz w:val="36"/>
          <w:szCs w:val="36"/>
          <w:cs/>
        </w:rPr>
        <w:t>/</w:t>
      </w:r>
      <w:r w:rsidRPr="00B261AC">
        <w:rPr>
          <w:rFonts w:ascii="Browallia New" w:cs="BrowalliaUPC" w:hint="cs"/>
          <w:sz w:val="36"/>
          <w:szCs w:val="36"/>
          <w:cs/>
        </w:rPr>
        <w:t>ท่าน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ขึ้นเครื่องไม่เกิน</w:t>
      </w:r>
      <w:r w:rsidRPr="00B261AC">
        <w:rPr>
          <w:rFonts w:ascii="Browallia New" w:cs="BrowalliaUPC"/>
          <w:sz w:val="36"/>
          <w:szCs w:val="36"/>
          <w:cs/>
        </w:rPr>
        <w:t xml:space="preserve"> 7</w:t>
      </w:r>
      <w:r w:rsidRPr="00B261AC">
        <w:rPr>
          <w:rFonts w:ascii="Browallia New" w:cs="BrowalliaUPC" w:hint="cs"/>
          <w:sz w:val="36"/>
          <w:szCs w:val="36"/>
          <w:cs/>
        </w:rPr>
        <w:t>กก</w:t>
      </w:r>
      <w:r w:rsidRPr="00B261AC">
        <w:rPr>
          <w:rFonts w:ascii="Browallia New" w:cs="BrowalliaUPC"/>
          <w:sz w:val="36"/>
          <w:szCs w:val="36"/>
          <w:cs/>
        </w:rPr>
        <w:t>.</w:t>
      </w:r>
      <w:r>
        <w:rPr>
          <w:rFonts w:ascii="Browallia New" w:cs="BrowalliaUPC" w:hint="cs"/>
          <w:sz w:val="36"/>
          <w:szCs w:val="36"/>
          <w:cs/>
        </w:rPr>
        <w:t xml:space="preserve"> 1 ใบ</w:t>
      </w:r>
      <w:r w:rsidRPr="00B261AC">
        <w:rPr>
          <w:rFonts w:ascii="Browallia New" w:cs="BrowalliaUPC"/>
          <w:sz w:val="36"/>
          <w:szCs w:val="36"/>
          <w:cs/>
        </w:rPr>
        <w:t>/</w:t>
      </w:r>
      <w:r w:rsidRPr="00B261AC">
        <w:rPr>
          <w:rFonts w:ascii="Browallia New" w:cs="BrowalliaUPC" w:hint="cs"/>
          <w:sz w:val="36"/>
          <w:szCs w:val="36"/>
          <w:cs/>
        </w:rPr>
        <w:t>ท่าน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หากต้องการซื้อน้ำหนักกระเป๋าเพิ่มเติม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มีค่าใช้จ่ายเพิ่มเติม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และต้องแจ้งล่วงหน้าก่อนเดินทาง</w:t>
      </w:r>
      <w:r w:rsidRPr="00B261AC">
        <w:rPr>
          <w:rFonts w:ascii="Browallia New" w:cs="BrowalliaUPC"/>
          <w:sz w:val="36"/>
          <w:szCs w:val="36"/>
          <w:cs/>
        </w:rPr>
        <w:t xml:space="preserve"> 7 </w:t>
      </w:r>
      <w:r w:rsidRPr="00B261AC">
        <w:rPr>
          <w:rFonts w:ascii="Browallia New" w:cs="BrowalliaUPC" w:hint="cs"/>
          <w:sz w:val="36"/>
          <w:szCs w:val="36"/>
          <w:cs/>
        </w:rPr>
        <w:t>วันทำการ</w:t>
      </w:r>
      <w:r>
        <w:rPr>
          <w:rFonts w:ascii="Browallia New" w:cs="BrowalliaUPC" w:hint="cs"/>
          <w:sz w:val="36"/>
          <w:szCs w:val="36"/>
          <w:cs/>
        </w:rPr>
        <w:t xml:space="preserve"> (ไม่รวมเสาร์-อาทิตย์)</w:t>
      </w:r>
    </w:p>
    <w:p w14:paraId="039C1571" w14:textId="77777777" w:rsidR="003666D3" w:rsidRPr="00B261AC" w:rsidRDefault="003666D3">
      <w:pPr>
        <w:pStyle w:val="ListParagraph"/>
        <w:numPr>
          <w:ilvl w:val="1"/>
          <w:numId w:val="2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เคาน์เตอร์เช็คอินปิดบริการก่อนเวลาเครื่องออก</w:t>
      </w:r>
      <w:r w:rsidRPr="00B261AC">
        <w:rPr>
          <w:rFonts w:ascii="Browallia New" w:cs="BrowalliaUPC"/>
          <w:sz w:val="36"/>
          <w:szCs w:val="36"/>
          <w:cs/>
        </w:rPr>
        <w:t xml:space="preserve"> 60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โดยประมาณ และอาจไม่มีประกาศเตือนผู้โดยสารขึ้นเครื่อง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ดังนั้นผู้โดยสารจำเป็นต้องพร้อม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ณ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ประตูขึ้นเครื่องก่อนเวลาเครื่องออกอย่างน้อย</w:t>
      </w:r>
      <w:r w:rsidRPr="00B261AC">
        <w:rPr>
          <w:rFonts w:ascii="Browallia New" w:cs="BrowalliaUPC"/>
          <w:sz w:val="36"/>
          <w:szCs w:val="36"/>
          <w:cs/>
        </w:rPr>
        <w:t xml:space="preserve"> 45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***</w:t>
      </w:r>
    </w:p>
    <w:p w14:paraId="15EF4A33" w14:textId="77777777" w:rsidR="003666D3" w:rsidRPr="00B261AC" w:rsidRDefault="003666D3">
      <w:pPr>
        <w:pStyle w:val="ListParagraph"/>
        <w:numPr>
          <w:ilvl w:val="1"/>
          <w:numId w:val="2"/>
        </w:numPr>
        <w:spacing w:after="0" w:line="240" w:lineRule="auto"/>
        <w:ind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ตั๋วเครื่องบินเป็นตั๋วราคาพิเศษแบบหมู่คณะ หากท่านไม่เดินทางพร้อมคณะไม่ว่าจะด้วยเหตุใดก็ตาม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ตั๋วไม่สามารถนำมาเลื่อนวันเดินทางหรือคืนเงินได</w:t>
      </w:r>
      <w:r>
        <w:rPr>
          <w:rFonts w:ascii="Browallia New" w:cs="BrowalliaUPC" w:hint="cs"/>
          <w:b/>
          <w:bCs/>
          <w:sz w:val="36"/>
          <w:szCs w:val="36"/>
          <w:cs/>
        </w:rPr>
        <w:t>้ทุกกรณี</w:t>
      </w:r>
    </w:p>
    <w:p w14:paraId="17FE3835" w14:textId="77777777" w:rsidR="003666D3" w:rsidRDefault="003666D3" w:rsidP="003666D3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0EBF0D24" w14:textId="77777777" w:rsidR="003666D3" w:rsidRPr="007F5C4E" w:rsidRDefault="003666D3" w:rsidP="003666D3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บริษัทฯขอสงวนสิทธิ์ในการปรับเปลี่ยนเพื่อให้เกิดความเหมาะสมการเดินทางเป็นครอบครัว</w:t>
      </w:r>
    </w:p>
    <w:p w14:paraId="5267E748" w14:textId="77777777" w:rsidR="003666D3" w:rsidRPr="0047492E" w:rsidRDefault="003666D3" w:rsidP="003666D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ท่านเดินทางเป็นครอบครัวใหญ่หรือเดินทางพร้อมสมาชิกในครอบครัวที่ต้องได้รับการดูแลเป็นพิเศษ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Wheelchair),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เด็กและผู้สูงอายุที่มีโรคประจำตัว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ไม่สะดวกในการเดินท่องเที่ยวติดต่อกัน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ท่านและครอบครัวต้องให้การดูแลสมาชิกภายในครอบครัวของท่านเอง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เนื่องจากการเดินทางเป็นหมู่คณะ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หัวหน้าทัวร์มีความจำเป็นต้องดูแลคณะทัวร์ทั้งหมด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สำหรับผู้เดินทางที่อายุไม่ถึง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18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และไม่ได้เดินทางกับบิดา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มารดา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ต้องมีจดหมายยินยอมให้บุตรเดินทางไปต่างประเทศจากบิดาหรือมารดาแนบมาด้วย</w:t>
      </w:r>
    </w:p>
    <w:p w14:paraId="7720A0C0" w14:textId="77777777" w:rsidR="003666D3" w:rsidRPr="0047492E" w:rsidRDefault="003666D3" w:rsidP="003666D3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39C3DFA9" w14:textId="77777777" w:rsidR="003666D3" w:rsidRPr="007F5C4E" w:rsidRDefault="003666D3" w:rsidP="003666D3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ข้อความซึ่งถือเป็นสาระสำหรับท่านที่ร่วมเดินทาง</w:t>
      </w:r>
    </w:p>
    <w:p w14:paraId="2A681E41" w14:textId="77777777" w:rsidR="003666D3" w:rsidRPr="0047492E" w:rsidRDefault="003666D3" w:rsidP="003666D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เป็นตัวแทนในการจัดนำการเดินทางที่มีความชำนาญ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โดยจัดหาโรงแรมที่พัก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อาหาร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ยานพาหนะและสถานที่ท่องเที่ยวพร้อมทั้งการสัมมนา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ดูงานเพื่อความสะดวกสบายและเกิดประโยชน์สูงสุดในการเดินทาง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ทั้งนี้ทางบริษัทฯไม่สามารถรับผิดชอบในอุบัติเหตุหรือความเสียหายที่เกิดจากโรงแรมที่พัก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อันเนื่องจากอุบัติเหตุรวมถึงภัยธรรมชาติ</w:t>
      </w:r>
      <w:r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วินาศกรรม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อัคคีภัย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การผละงาน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สงครามการเมือง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การผันผวนของอัตราแลกเปลี่ยนเงินตราระหว่างประเทศ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ความล่าช้าของเที่ยวบิน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สายการเดินเรือ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รถไฟ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พาหนะท้องถิ่น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ตลอดจนกาถูกปฏิเสธออกวีซ่าจากกงสุลและหรือส่วนงานที่เกี่ยวข้องกับสถานเอกอัครราชทูต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รวมถึงผู้มีอำนาจทำการแทนประจำประเทศไทย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โดยไม่จำต้องแสดงเหตุผล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เนื่องจากเป็นสิทธิพิเศษทางการทูต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)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ซึ่งอยู่เหนือการควบคุมของบริษัทฯ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หมายรวมถึงในระหว่าง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การเดินทางท่องเที่ยวทั้งในหรือต่างประเทศ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แต่ทางบริษัทฯ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มีความคุ้มครอง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และประกันอุบัติเหตุ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ตามเงื่อนไขที่บริษัทฯ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ที่รับประกัน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ในกรณีที่ผู้ร่วมเดินทางถูกปฏิเสธโดยเจ้าหน้าที่ตรวจคนเข้าเมืองของประเทศไทย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/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มิให้เดินทางออก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เนื่องมาจาก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ความประพฤติ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พฤติกรรมของผู้เดินทางไม่ปฏิบัติตามกฎระเบียบด้านการความคุมโรคติดต่อเฉพาะ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พื้นที่มีการปลอมแปลงเอกสารเพื่อการเดินทาง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รวมถึงมีสิ่งผิดกฎหมาย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จะไม่คืนค่าใช้จ่ายใดๆ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รายละเอียดด้านการ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อาจมีการเปลี่ยนแปลงได้ตามความจำเป็น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หรือเพื่อความเหมาะสมทั้งปวง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ทั้งนี้การ</w:t>
      </w:r>
    </w:p>
    <w:p w14:paraId="775D5E81" w14:textId="77777777" w:rsidR="003666D3" w:rsidRDefault="003666D3" w:rsidP="003666D3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ขอสงวนสิทธิดังกล่าว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บริษัทจะยึดถือและคำนึงถึงผลประโยชน์ตลอดจนความปลอดภัยของท่านผู้มีเกียรติ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ที่ร่วมเดินทางเป็นสำคัญ</w:t>
      </w:r>
    </w:p>
    <w:p w14:paraId="5D4D6027" w14:textId="77777777" w:rsidR="003666D3" w:rsidRDefault="003666D3" w:rsidP="003666D3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0AAEEEB2" w14:textId="77777777" w:rsidR="000A42F3" w:rsidRDefault="000A42F3" w:rsidP="003666D3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715D7223" w14:textId="77777777" w:rsidR="00915689" w:rsidRDefault="00915689" w:rsidP="003666D3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348CE589" w14:textId="77777777" w:rsidR="00915689" w:rsidRDefault="00915689" w:rsidP="003666D3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0A11023D" w14:textId="77777777" w:rsidR="00915689" w:rsidRDefault="00915689" w:rsidP="003666D3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267C2D3D" w14:textId="77777777" w:rsidR="00915689" w:rsidRDefault="00915689" w:rsidP="003666D3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2AC1ABD7" w14:textId="77777777" w:rsidR="00915689" w:rsidRDefault="00915689" w:rsidP="003666D3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4CAF6DBC" w14:textId="77777777" w:rsidR="00915689" w:rsidRPr="0047492E" w:rsidRDefault="00915689" w:rsidP="003666D3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7C6E8DA8" w14:textId="77777777" w:rsidR="003666D3" w:rsidRPr="007F5C4E" w:rsidRDefault="003666D3" w:rsidP="003666D3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หมายเหตุกรุณาศึกษาเงื่อนไขทั้งหมดก่อนการจอง</w:t>
      </w:r>
      <w:r w:rsidRPr="007F5C4E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7F5C4E">
        <w:rPr>
          <w:rFonts w:ascii="Browallia New" w:cs="BrowalliaUPC" w:hint="cs"/>
          <w:b/>
          <w:bCs/>
          <w:sz w:val="36"/>
          <w:szCs w:val="36"/>
          <w:cs/>
        </w:rPr>
        <w:t>เพื่อความเข้าใจที่ตรงกันระหว่างลูกค้าและบริษัท</w:t>
      </w:r>
    </w:p>
    <w:p w14:paraId="383D6FE6" w14:textId="77777777" w:rsidR="003666D3" w:rsidRPr="0047492E" w:rsidRDefault="003666D3" w:rsidP="003666D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ราคาดังกล่าวรวมภาษีน้ำมันและภาษีสนามบินแล้ว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หากมีการประกาศปรับเพิ่มก่อนการเดินทางทางบริษัทขอเก็บเพิ่มตามจริง</w:t>
      </w:r>
    </w:p>
    <w:p w14:paraId="27FAACCA" w14:textId="77777777" w:rsidR="003666D3" w:rsidRPr="0047492E" w:rsidRDefault="003666D3" w:rsidP="003666D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2.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สงวนสิทธิ์ในการที่จะไม่รับผิดชอบใดๆทั้งสิ้น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ซึ่งนอกเหนือความรับผิดชอบของบริษัท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การล่าช้าจากสายการบิน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การยกเลิกเที่ยวบิน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ภัยธรรมชาติ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และการนำสิ่งของผิดกฎหมาย</w:t>
      </w:r>
    </w:p>
    <w:p w14:paraId="56C379E1" w14:textId="77777777" w:rsidR="003666D3" w:rsidRPr="0047492E" w:rsidRDefault="003666D3" w:rsidP="003666D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3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บริษัทฯขอสงวนสิทธิ์ในการเปลี่ยนแปลงเที่ยวบิน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โดยมิต้องแจ้งเหตุให้ทราบล่วงหน้า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242784EE" w14:textId="77777777" w:rsidR="003666D3" w:rsidRPr="0047492E" w:rsidRDefault="003666D3" w:rsidP="003666D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4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กรณีสิ่งของสูญหาย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อันเนื่องจากความประมาทของผู้เดินทาง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และอุบัติเหตุอันเกิดจากความประมาทของผู้เดินทาง</w:t>
      </w:r>
    </w:p>
    <w:p w14:paraId="1B237049" w14:textId="77777777" w:rsidR="003666D3" w:rsidRPr="0047492E" w:rsidRDefault="003666D3" w:rsidP="003666D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5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หากท่านได้ชำระเงินมัดจำหรือค่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ทัวร์กับทางบริษัทฯแล้ว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ถือว่าท่านตกลงยอมรับในเงื่อนไขและข้อตกลงต่างๆทั้งหมด</w:t>
      </w:r>
    </w:p>
    <w:p w14:paraId="3997617C" w14:textId="77777777" w:rsidR="003666D3" w:rsidRPr="0047492E" w:rsidRDefault="003666D3" w:rsidP="003666D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6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โปรแกรมนี้เป็นเพียงโปรแกรมที่เป็นข้อเสนอ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ท่านจะต้องได้รับการยืนยันจากทางบริษัทฯอีกครั้งหนึ่ง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หลังจากทางบริษัทได้ทำการสำรองโรงแรมและห้องพักในต่างประเทศเรียบร้อยแล้ว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โดยโรงแรมอาจจัดให้ในระดับใกล้เคียงกัน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หรืออาจจะปรับเปลี่ยนจากตามที่ระบุไว้ในโปรแกรม</w:t>
      </w:r>
    </w:p>
    <w:p w14:paraId="7F839807" w14:textId="77777777" w:rsidR="003666D3" w:rsidRPr="0047492E" w:rsidRDefault="003666D3" w:rsidP="003666D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7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มัคคุเทศก์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พนักงานหรือตัวแทนของทางบริษัท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ไม่มีสิทธิ์ในการให้คำสัญญาใดๆทั้งสิ้นแทนผู้จัดทำ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นอกจากมีเอกสารนามโดยผู้มีอำนาจของผู้จัดชัดเจนเท่านั้น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766C3768" w14:textId="77777777" w:rsidR="003666D3" w:rsidRPr="0047492E" w:rsidRDefault="003666D3" w:rsidP="003666D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8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ผู้จัดทำทัวร์นี้เป็น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ทัวร์แบบเหมา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จะไม่รับผิดชอบและไม่สามารถคืนเงินค่าใช้จ่ายต่างๆได้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เนื่องจากเป็นรายการเหมาจ่ายกับตัวแทน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หากเกิดกรณีผู้เดินทางไม่ผ่านการพิจารณาในการตรวจเข้า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กรมแรงงาน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สายการบินใน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ประเทศไทยหรือประเทศต่างๆ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หรืออันเนื่องมาจากการกระทำที่ส่อไปในทางผิดกฎหมายของประเทศไทยและประเทศต่างๆ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การหลบหนี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หรือเอกสารการเดินทางไม่ถูกต้อง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หรือการถูกปฏิเสธการเข้า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ในกรณีอื่นๆ</w:t>
      </w:r>
    </w:p>
    <w:p w14:paraId="30967C28" w14:textId="77777777" w:rsidR="003666D3" w:rsidRPr="0047492E" w:rsidRDefault="003666D3" w:rsidP="003666D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9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ในกรณีที่ลูกค้าต้องออกตั๋วโดยสารภายในประเทศหรือออกตั๋วโดยสารเอง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กรุณาติดต่อเจ้าหน้าที่ของบริษัทฯ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ก่อนทุกครั้ง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จะไม่ขอรับผิดชอบค่าใช้จ่ายใดๆ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ทั้งสิ้น</w:t>
      </w:r>
    </w:p>
    <w:p w14:paraId="1825C940" w14:textId="77777777" w:rsidR="003666D3" w:rsidRPr="0047492E" w:rsidRDefault="003666D3" w:rsidP="003666D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10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.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โปรแกรมและรายละเอียดของการเดินทางอาจมีการเปลี่ยนแปลงได้โดยไม่ต้องแจ้งให้ทราบล่วงหน้า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ทั้งนี้ขึ้นอยู่กับ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สภาพอากาศ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และเหตุสุดวิสัยต่าง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ที่ไม่สามารถคาดการณ์ได้ล่วงหน้าโดยทางบริษัทฯจะรักษา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ผลประโยชน์และความปลอดภัยของผู้เดินทางเป็นสำคัญและไม่สามารถเปลี่ยนเป็นเงินได้</w:t>
      </w:r>
    </w:p>
    <w:p w14:paraId="137E420C" w14:textId="7407D517" w:rsidR="003666D3" w:rsidRPr="000A42F3" w:rsidRDefault="003666D3" w:rsidP="000A42F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อย่าขีดเขียน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ฉีก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หรือประทับตราใดๆ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ที่ไม่เกี่ยวข้อง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ลงในหนังสือเดินทางหากทางสายการบินไม่อนุญาตให้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เช็คอิน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หรือตำรวจตรวจคนเข้าเมืองประเทศนั้นๆ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ปฎิเสธการเข้า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ทางบริษัทไม่รับผิดชอบทุกกรณี</w:t>
      </w:r>
    </w:p>
    <w:p w14:paraId="0A6757B1" w14:textId="41F95FF2" w:rsidR="00C73176" w:rsidRPr="000A42F3" w:rsidRDefault="003666D3" w:rsidP="000A42F3">
      <w:pPr>
        <w:jc w:val="center"/>
        <w:rPr>
          <w:rFonts w:ascii="EucrosiaUPC" w:hAnsi="EucrosiaUPC" w:cs="EucrosiaUPC"/>
        </w:rPr>
      </w:pPr>
      <w:r>
        <w:rPr>
          <w:rFonts w:ascii="EucrosiaUPC" w:hAnsi="EucrosiaUPC" w:cs="EucrosiaUPC"/>
        </w:rPr>
        <w:t>************************************************************</w:t>
      </w:r>
    </w:p>
    <w:sectPr w:rsidR="00C73176" w:rsidRPr="000A42F3" w:rsidSect="00BE3DB0">
      <w:headerReference w:type="default" r:id="rId43"/>
      <w:footerReference w:type="default" r:id="rId44"/>
      <w:pgSz w:w="11906" w:h="16838"/>
      <w:pgMar w:top="372" w:right="566" w:bottom="426" w:left="567" w:header="1134" w:footer="567" w:gutter="0"/>
      <w:pgBorders w:offsetFrom="page">
        <w:top w:val="dashed" w:sz="4" w:space="24" w:color="auto"/>
        <w:left w:val="dashed" w:sz="4" w:space="24" w:color="auto"/>
        <w:bottom w:val="dashed" w:sz="4" w:space="24" w:color="auto"/>
        <w:right w:val="dashed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0B78F" w14:textId="77777777" w:rsidR="00D91C2C" w:rsidRDefault="00D91C2C" w:rsidP="00610C50">
      <w:r>
        <w:separator/>
      </w:r>
    </w:p>
  </w:endnote>
  <w:endnote w:type="continuationSeparator" w:id="0">
    <w:p w14:paraId="50D0A4E2" w14:textId="77777777" w:rsidR="00D91C2C" w:rsidRDefault="00D91C2C" w:rsidP="00610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GungsuhChe">
    <w:charset w:val="81"/>
    <w:family w:val="modern"/>
    <w:pitch w:val="fixed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36D83" w14:textId="0DAC8F83" w:rsidR="0099252B" w:rsidRDefault="0099252B" w:rsidP="003D5D0D">
    <w:pPr>
      <w:pStyle w:val="Footer"/>
      <w:jc w:val="center"/>
      <w:rPr>
        <w:rFonts w:ascii="Cambria" w:eastAsia="MS Gothic" w:hAnsi="Cambria"/>
        <w:sz w:val="22"/>
        <w:szCs w:val="22"/>
      </w:rPr>
    </w:pPr>
    <w:r w:rsidRPr="00CA1D55">
      <w:rPr>
        <w:rFonts w:ascii="Cambria" w:eastAsia="MS Gothic" w:hAnsi="Cambria" w:cs="Cambria"/>
        <w:sz w:val="22"/>
        <w:szCs w:val="22"/>
        <w:cs/>
        <w:lang w:val="th-TH"/>
      </w:rPr>
      <w:t xml:space="preserve">~ </w:t>
    </w:r>
    <w:r w:rsidR="001679F2" w:rsidRPr="00CA1D55">
      <w:rPr>
        <w:rFonts w:ascii="Calibri" w:hAnsi="Calibri" w:cs="Cordia New"/>
        <w:sz w:val="20"/>
        <w:szCs w:val="20"/>
      </w:rPr>
      <w:fldChar w:fldCharType="begin"/>
    </w:r>
    <w:r w:rsidRPr="00CA1D55">
      <w:rPr>
        <w:sz w:val="18"/>
        <w:szCs w:val="20"/>
      </w:rPr>
      <w:instrText>PAGE    \* MERGEFORMAT</w:instrText>
    </w:r>
    <w:r w:rsidR="001679F2" w:rsidRPr="00CA1D55">
      <w:rPr>
        <w:rFonts w:ascii="Calibri" w:hAnsi="Calibri" w:cs="Cordia New"/>
        <w:sz w:val="20"/>
        <w:szCs w:val="20"/>
      </w:rPr>
      <w:fldChar w:fldCharType="separate"/>
    </w:r>
    <w:r w:rsidR="00803C0D" w:rsidRPr="00803C0D">
      <w:rPr>
        <w:rFonts w:ascii="Cambria" w:eastAsia="MS Gothic" w:hAnsi="Cambria" w:cs="Cambria"/>
        <w:noProof/>
        <w:sz w:val="22"/>
        <w:szCs w:val="22"/>
        <w:lang w:val="th-TH"/>
      </w:rPr>
      <w:t>6</w:t>
    </w:r>
    <w:r w:rsidR="001679F2" w:rsidRPr="00CA1D55">
      <w:rPr>
        <w:rFonts w:ascii="Cambria" w:eastAsia="MS Gothic" w:hAnsi="Cambria"/>
        <w:sz w:val="22"/>
        <w:szCs w:val="22"/>
      </w:rPr>
      <w:fldChar w:fldCharType="end"/>
    </w:r>
    <w:r w:rsidRPr="00CA1D55">
      <w:rPr>
        <w:rFonts w:ascii="Cambria" w:eastAsia="MS Gothic" w:hAnsi="Cambria" w:cs="Cambria"/>
        <w:sz w:val="22"/>
        <w:szCs w:val="22"/>
        <w:cs/>
        <w:lang w:val="th-TH"/>
      </w:rPr>
      <w:t xml:space="preserve"> ~</w:t>
    </w:r>
  </w:p>
  <w:p w14:paraId="09E65580" w14:textId="0505D166" w:rsidR="00C26988" w:rsidRPr="0071411E" w:rsidRDefault="00BD6BFA" w:rsidP="00915689">
    <w:pPr>
      <w:pStyle w:val="Footer"/>
      <w:rPr>
        <w:rFonts w:ascii="Cambria" w:eastAsiaTheme="minorEastAsia" w:hAnsi="Cambria"/>
        <w:sz w:val="22"/>
        <w:szCs w:val="22"/>
        <w:lang w:eastAsia="zh-CN"/>
      </w:rPr>
    </w:pPr>
    <w:r>
      <w:rPr>
        <w:rFonts w:ascii="Cambria" w:eastAsiaTheme="minorEastAsia" w:hAnsi="Cambria"/>
        <w:sz w:val="22"/>
        <w:szCs w:val="22"/>
        <w:lang w:eastAsia="zh-CN"/>
      </w:rPr>
      <w:t>FMS</w:t>
    </w:r>
    <w:r w:rsidR="00915689" w:rsidRPr="00915689">
      <w:rPr>
        <w:rFonts w:ascii="Cambria" w:eastAsiaTheme="minorEastAsia" w:hAnsi="Cambria"/>
        <w:sz w:val="22"/>
        <w:szCs w:val="22"/>
        <w:lang w:eastAsia="zh-CN"/>
      </w:rPr>
      <w:t>VZ-TPESP0</w:t>
    </w:r>
    <w:r w:rsidR="007D52D1">
      <w:rPr>
        <w:rFonts w:ascii="Cambria" w:eastAsiaTheme="minorEastAsia" w:hAnsi="Cambria"/>
        <w:sz w:val="22"/>
        <w:szCs w:val="22"/>
        <w:lang w:eastAsia="zh-CN"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FC0E9" w14:textId="77777777" w:rsidR="00D91C2C" w:rsidRDefault="00D91C2C" w:rsidP="00610C50">
      <w:r>
        <w:separator/>
      </w:r>
    </w:p>
  </w:footnote>
  <w:footnote w:type="continuationSeparator" w:id="0">
    <w:p w14:paraId="44B2A057" w14:textId="77777777" w:rsidR="00D91C2C" w:rsidRDefault="00D91C2C" w:rsidP="00610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62298" w14:textId="0609096F" w:rsidR="00915E96" w:rsidRDefault="00915E96">
    <w:pPr>
      <w:pStyle w:val="Header"/>
    </w:pPr>
  </w:p>
  <w:p w14:paraId="4DAA24DE" w14:textId="6D0694F9" w:rsidR="0099252B" w:rsidRPr="00AA6E5E" w:rsidRDefault="0099252B" w:rsidP="00654CF1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B4B88"/>
    <w:multiLevelType w:val="hybridMultilevel"/>
    <w:tmpl w:val="B838BB1E"/>
    <w:lvl w:ilvl="0" w:tplc="DBDC2AB2">
      <w:start w:val="1"/>
      <w:numFmt w:val="bullet"/>
      <w:lvlText w:val="o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E92AB238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BrowalliaUP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ED22D6"/>
    <w:multiLevelType w:val="hybridMultilevel"/>
    <w:tmpl w:val="57586678"/>
    <w:lvl w:ilvl="0" w:tplc="957E719C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  <w:color w:val="000000" w:themeColor="text1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924F16"/>
    <w:multiLevelType w:val="hybridMultilevel"/>
    <w:tmpl w:val="779867A2"/>
    <w:lvl w:ilvl="0" w:tplc="31363B7E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6"/>
        <w:shd w:val="clear" w:color="auto" w:fil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E372DE"/>
    <w:multiLevelType w:val="hybridMultilevel"/>
    <w:tmpl w:val="60DEB83E"/>
    <w:lvl w:ilvl="0" w:tplc="66F8CB64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8898005">
    <w:abstractNumId w:val="3"/>
  </w:num>
  <w:num w:numId="2" w16cid:durableId="1086802366">
    <w:abstractNumId w:val="0"/>
  </w:num>
  <w:num w:numId="3" w16cid:durableId="1076904407">
    <w:abstractNumId w:val="1"/>
  </w:num>
  <w:num w:numId="4" w16cid:durableId="1472794717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>
      <o:colormru v:ext="edit" colors="#9f9,#f60,whit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920"/>
    <w:rsid w:val="00000A3B"/>
    <w:rsid w:val="00001C0C"/>
    <w:rsid w:val="000029E2"/>
    <w:rsid w:val="00002E76"/>
    <w:rsid w:val="0000358D"/>
    <w:rsid w:val="00003E12"/>
    <w:rsid w:val="00004E20"/>
    <w:rsid w:val="00005821"/>
    <w:rsid w:val="00010498"/>
    <w:rsid w:val="000104F3"/>
    <w:rsid w:val="000129B6"/>
    <w:rsid w:val="0001414D"/>
    <w:rsid w:val="00014AAC"/>
    <w:rsid w:val="00014D40"/>
    <w:rsid w:val="0001614B"/>
    <w:rsid w:val="00016AFE"/>
    <w:rsid w:val="00016CBA"/>
    <w:rsid w:val="00020E52"/>
    <w:rsid w:val="0002109A"/>
    <w:rsid w:val="000212B0"/>
    <w:rsid w:val="00021E3A"/>
    <w:rsid w:val="0002225E"/>
    <w:rsid w:val="00022AA5"/>
    <w:rsid w:val="000248EA"/>
    <w:rsid w:val="00024F29"/>
    <w:rsid w:val="000253A0"/>
    <w:rsid w:val="0002738B"/>
    <w:rsid w:val="00027EB2"/>
    <w:rsid w:val="00031FA2"/>
    <w:rsid w:val="000325F8"/>
    <w:rsid w:val="000343F7"/>
    <w:rsid w:val="00034B06"/>
    <w:rsid w:val="00034E1C"/>
    <w:rsid w:val="00034FAF"/>
    <w:rsid w:val="0003617B"/>
    <w:rsid w:val="0003704C"/>
    <w:rsid w:val="000405C7"/>
    <w:rsid w:val="00040827"/>
    <w:rsid w:val="00040983"/>
    <w:rsid w:val="00041FB3"/>
    <w:rsid w:val="00042596"/>
    <w:rsid w:val="00042BA2"/>
    <w:rsid w:val="0004383E"/>
    <w:rsid w:val="00043B65"/>
    <w:rsid w:val="00043BCA"/>
    <w:rsid w:val="00043D84"/>
    <w:rsid w:val="00045157"/>
    <w:rsid w:val="00045E74"/>
    <w:rsid w:val="00050191"/>
    <w:rsid w:val="00050729"/>
    <w:rsid w:val="000507EB"/>
    <w:rsid w:val="0005084C"/>
    <w:rsid w:val="00051AE5"/>
    <w:rsid w:val="00052DE0"/>
    <w:rsid w:val="00052F34"/>
    <w:rsid w:val="0005439B"/>
    <w:rsid w:val="0005462C"/>
    <w:rsid w:val="00054859"/>
    <w:rsid w:val="00056524"/>
    <w:rsid w:val="000566AF"/>
    <w:rsid w:val="000574BD"/>
    <w:rsid w:val="0005750C"/>
    <w:rsid w:val="00057E33"/>
    <w:rsid w:val="00060AC6"/>
    <w:rsid w:val="00061065"/>
    <w:rsid w:val="000642AD"/>
    <w:rsid w:val="000654C1"/>
    <w:rsid w:val="00065A16"/>
    <w:rsid w:val="00065F04"/>
    <w:rsid w:val="00067D34"/>
    <w:rsid w:val="00067E2E"/>
    <w:rsid w:val="0007086E"/>
    <w:rsid w:val="00071F3F"/>
    <w:rsid w:val="00072013"/>
    <w:rsid w:val="0007249F"/>
    <w:rsid w:val="00072694"/>
    <w:rsid w:val="00073F99"/>
    <w:rsid w:val="000748CC"/>
    <w:rsid w:val="00076599"/>
    <w:rsid w:val="000768E4"/>
    <w:rsid w:val="00076E14"/>
    <w:rsid w:val="0007700F"/>
    <w:rsid w:val="00077C67"/>
    <w:rsid w:val="00077CD8"/>
    <w:rsid w:val="00077E75"/>
    <w:rsid w:val="000800C2"/>
    <w:rsid w:val="000815FA"/>
    <w:rsid w:val="00081DF6"/>
    <w:rsid w:val="000823ED"/>
    <w:rsid w:val="0008523E"/>
    <w:rsid w:val="00087105"/>
    <w:rsid w:val="000903DF"/>
    <w:rsid w:val="00090488"/>
    <w:rsid w:val="00090943"/>
    <w:rsid w:val="00090D95"/>
    <w:rsid w:val="00090FFA"/>
    <w:rsid w:val="000935BB"/>
    <w:rsid w:val="00093F22"/>
    <w:rsid w:val="00095307"/>
    <w:rsid w:val="00095954"/>
    <w:rsid w:val="00095A07"/>
    <w:rsid w:val="00095B16"/>
    <w:rsid w:val="00097F56"/>
    <w:rsid w:val="000A0633"/>
    <w:rsid w:val="000A06D2"/>
    <w:rsid w:val="000A0939"/>
    <w:rsid w:val="000A0F08"/>
    <w:rsid w:val="000A1137"/>
    <w:rsid w:val="000A1468"/>
    <w:rsid w:val="000A42F3"/>
    <w:rsid w:val="000A482F"/>
    <w:rsid w:val="000A661E"/>
    <w:rsid w:val="000A6CD3"/>
    <w:rsid w:val="000A7CCD"/>
    <w:rsid w:val="000B08E2"/>
    <w:rsid w:val="000B1BF2"/>
    <w:rsid w:val="000B2400"/>
    <w:rsid w:val="000B3BB3"/>
    <w:rsid w:val="000B3DD8"/>
    <w:rsid w:val="000B7D49"/>
    <w:rsid w:val="000C0EEB"/>
    <w:rsid w:val="000C1209"/>
    <w:rsid w:val="000C4957"/>
    <w:rsid w:val="000C4AD9"/>
    <w:rsid w:val="000C4E68"/>
    <w:rsid w:val="000C572E"/>
    <w:rsid w:val="000C5E34"/>
    <w:rsid w:val="000C60F7"/>
    <w:rsid w:val="000C6B0F"/>
    <w:rsid w:val="000C6F63"/>
    <w:rsid w:val="000C7ED7"/>
    <w:rsid w:val="000D0035"/>
    <w:rsid w:val="000D0154"/>
    <w:rsid w:val="000D05C5"/>
    <w:rsid w:val="000D0866"/>
    <w:rsid w:val="000D1371"/>
    <w:rsid w:val="000D2514"/>
    <w:rsid w:val="000D339A"/>
    <w:rsid w:val="000D3B5B"/>
    <w:rsid w:val="000D4060"/>
    <w:rsid w:val="000D421E"/>
    <w:rsid w:val="000D4261"/>
    <w:rsid w:val="000D4DF3"/>
    <w:rsid w:val="000D6D8B"/>
    <w:rsid w:val="000D6EB1"/>
    <w:rsid w:val="000D7D25"/>
    <w:rsid w:val="000E08DB"/>
    <w:rsid w:val="000E1CA5"/>
    <w:rsid w:val="000E1D7E"/>
    <w:rsid w:val="000E20C9"/>
    <w:rsid w:val="000E3217"/>
    <w:rsid w:val="000E3422"/>
    <w:rsid w:val="000E4EB6"/>
    <w:rsid w:val="000E653E"/>
    <w:rsid w:val="000E66E7"/>
    <w:rsid w:val="000E684A"/>
    <w:rsid w:val="000E7237"/>
    <w:rsid w:val="000F1971"/>
    <w:rsid w:val="000F295C"/>
    <w:rsid w:val="000F30FC"/>
    <w:rsid w:val="000F33D3"/>
    <w:rsid w:val="000F3C97"/>
    <w:rsid w:val="000F4684"/>
    <w:rsid w:val="000F47CC"/>
    <w:rsid w:val="000F531E"/>
    <w:rsid w:val="000F5A97"/>
    <w:rsid w:val="000F62F5"/>
    <w:rsid w:val="000F691E"/>
    <w:rsid w:val="000F6DF4"/>
    <w:rsid w:val="000F7257"/>
    <w:rsid w:val="000F75A9"/>
    <w:rsid w:val="0010095D"/>
    <w:rsid w:val="001009F9"/>
    <w:rsid w:val="00101241"/>
    <w:rsid w:val="00101883"/>
    <w:rsid w:val="00102B38"/>
    <w:rsid w:val="00102F1F"/>
    <w:rsid w:val="00102F41"/>
    <w:rsid w:val="00102F48"/>
    <w:rsid w:val="00103756"/>
    <w:rsid w:val="00103B92"/>
    <w:rsid w:val="00104BF2"/>
    <w:rsid w:val="00104E3B"/>
    <w:rsid w:val="00105BF3"/>
    <w:rsid w:val="001068A1"/>
    <w:rsid w:val="00106EEC"/>
    <w:rsid w:val="00111036"/>
    <w:rsid w:val="0011185A"/>
    <w:rsid w:val="00112BA4"/>
    <w:rsid w:val="00112CB2"/>
    <w:rsid w:val="00112E09"/>
    <w:rsid w:val="00113EC9"/>
    <w:rsid w:val="00114F0A"/>
    <w:rsid w:val="0011529F"/>
    <w:rsid w:val="001160E4"/>
    <w:rsid w:val="00116293"/>
    <w:rsid w:val="00116AC5"/>
    <w:rsid w:val="00117AEB"/>
    <w:rsid w:val="00120EF9"/>
    <w:rsid w:val="0012105C"/>
    <w:rsid w:val="00121800"/>
    <w:rsid w:val="0012195F"/>
    <w:rsid w:val="001233DA"/>
    <w:rsid w:val="00123564"/>
    <w:rsid w:val="00123A67"/>
    <w:rsid w:val="00124AEA"/>
    <w:rsid w:val="00124D9B"/>
    <w:rsid w:val="00124E7A"/>
    <w:rsid w:val="00125911"/>
    <w:rsid w:val="00125B1B"/>
    <w:rsid w:val="00125F95"/>
    <w:rsid w:val="00126231"/>
    <w:rsid w:val="00126F15"/>
    <w:rsid w:val="00127125"/>
    <w:rsid w:val="0013114E"/>
    <w:rsid w:val="001321FA"/>
    <w:rsid w:val="001350D0"/>
    <w:rsid w:val="001373E5"/>
    <w:rsid w:val="00141D10"/>
    <w:rsid w:val="00144CD3"/>
    <w:rsid w:val="00144FB3"/>
    <w:rsid w:val="00145AA0"/>
    <w:rsid w:val="00145B8A"/>
    <w:rsid w:val="0014607E"/>
    <w:rsid w:val="00146978"/>
    <w:rsid w:val="00147B7E"/>
    <w:rsid w:val="00150399"/>
    <w:rsid w:val="00150842"/>
    <w:rsid w:val="00150979"/>
    <w:rsid w:val="001523A6"/>
    <w:rsid w:val="00152757"/>
    <w:rsid w:val="00154FE7"/>
    <w:rsid w:val="00155268"/>
    <w:rsid w:val="00157470"/>
    <w:rsid w:val="0015757E"/>
    <w:rsid w:val="0015777C"/>
    <w:rsid w:val="001607AA"/>
    <w:rsid w:val="00160D03"/>
    <w:rsid w:val="00161EB7"/>
    <w:rsid w:val="00162922"/>
    <w:rsid w:val="001633B6"/>
    <w:rsid w:val="00163581"/>
    <w:rsid w:val="00164043"/>
    <w:rsid w:val="001644F1"/>
    <w:rsid w:val="00164A81"/>
    <w:rsid w:val="00164FC3"/>
    <w:rsid w:val="00166110"/>
    <w:rsid w:val="00166B23"/>
    <w:rsid w:val="001670DC"/>
    <w:rsid w:val="00167910"/>
    <w:rsid w:val="001679F2"/>
    <w:rsid w:val="00170336"/>
    <w:rsid w:val="001727CC"/>
    <w:rsid w:val="00173119"/>
    <w:rsid w:val="001734F2"/>
    <w:rsid w:val="00173890"/>
    <w:rsid w:val="00174580"/>
    <w:rsid w:val="00175D83"/>
    <w:rsid w:val="0017708C"/>
    <w:rsid w:val="00177B41"/>
    <w:rsid w:val="001801B0"/>
    <w:rsid w:val="00180707"/>
    <w:rsid w:val="0018094E"/>
    <w:rsid w:val="00182D99"/>
    <w:rsid w:val="00184ACC"/>
    <w:rsid w:val="00185AFF"/>
    <w:rsid w:val="001865A6"/>
    <w:rsid w:val="00186CCE"/>
    <w:rsid w:val="00186D4A"/>
    <w:rsid w:val="00186F71"/>
    <w:rsid w:val="001902B4"/>
    <w:rsid w:val="001908C2"/>
    <w:rsid w:val="001918CB"/>
    <w:rsid w:val="0019288B"/>
    <w:rsid w:val="001944EA"/>
    <w:rsid w:val="001952C9"/>
    <w:rsid w:val="00196075"/>
    <w:rsid w:val="00196126"/>
    <w:rsid w:val="001963B3"/>
    <w:rsid w:val="00196B38"/>
    <w:rsid w:val="0019732F"/>
    <w:rsid w:val="001A0CA5"/>
    <w:rsid w:val="001A0EA9"/>
    <w:rsid w:val="001A129E"/>
    <w:rsid w:val="001A15E9"/>
    <w:rsid w:val="001A2FE9"/>
    <w:rsid w:val="001A3D3C"/>
    <w:rsid w:val="001A4371"/>
    <w:rsid w:val="001A6592"/>
    <w:rsid w:val="001A6892"/>
    <w:rsid w:val="001A697C"/>
    <w:rsid w:val="001A69E1"/>
    <w:rsid w:val="001A7A4F"/>
    <w:rsid w:val="001A7A9C"/>
    <w:rsid w:val="001B01E2"/>
    <w:rsid w:val="001B0930"/>
    <w:rsid w:val="001B09E8"/>
    <w:rsid w:val="001B114F"/>
    <w:rsid w:val="001B1E48"/>
    <w:rsid w:val="001B21DA"/>
    <w:rsid w:val="001B3570"/>
    <w:rsid w:val="001B3DCC"/>
    <w:rsid w:val="001B4255"/>
    <w:rsid w:val="001B4827"/>
    <w:rsid w:val="001B485E"/>
    <w:rsid w:val="001B65C4"/>
    <w:rsid w:val="001B77FD"/>
    <w:rsid w:val="001B7FE6"/>
    <w:rsid w:val="001C2127"/>
    <w:rsid w:val="001C3083"/>
    <w:rsid w:val="001C4335"/>
    <w:rsid w:val="001C4B71"/>
    <w:rsid w:val="001C55AB"/>
    <w:rsid w:val="001C58DC"/>
    <w:rsid w:val="001C65FF"/>
    <w:rsid w:val="001D01BC"/>
    <w:rsid w:val="001D03C1"/>
    <w:rsid w:val="001D1396"/>
    <w:rsid w:val="001D165C"/>
    <w:rsid w:val="001D393C"/>
    <w:rsid w:val="001D3D59"/>
    <w:rsid w:val="001D481D"/>
    <w:rsid w:val="001D4AFD"/>
    <w:rsid w:val="001D555E"/>
    <w:rsid w:val="001E0EE8"/>
    <w:rsid w:val="001E0FC0"/>
    <w:rsid w:val="001E2170"/>
    <w:rsid w:val="001E2464"/>
    <w:rsid w:val="001E26B0"/>
    <w:rsid w:val="001E2A31"/>
    <w:rsid w:val="001E345D"/>
    <w:rsid w:val="001E3890"/>
    <w:rsid w:val="001E3DBA"/>
    <w:rsid w:val="001E411B"/>
    <w:rsid w:val="001E423E"/>
    <w:rsid w:val="001E5CE6"/>
    <w:rsid w:val="001E660E"/>
    <w:rsid w:val="001E7762"/>
    <w:rsid w:val="001E7977"/>
    <w:rsid w:val="001E79E7"/>
    <w:rsid w:val="001F07D3"/>
    <w:rsid w:val="001F20D9"/>
    <w:rsid w:val="001F214E"/>
    <w:rsid w:val="001F286F"/>
    <w:rsid w:val="001F3EC4"/>
    <w:rsid w:val="001F5C99"/>
    <w:rsid w:val="001F6DBB"/>
    <w:rsid w:val="001F6F04"/>
    <w:rsid w:val="00200536"/>
    <w:rsid w:val="00200897"/>
    <w:rsid w:val="00200EDE"/>
    <w:rsid w:val="002020FB"/>
    <w:rsid w:val="00202655"/>
    <w:rsid w:val="00204348"/>
    <w:rsid w:val="002044C8"/>
    <w:rsid w:val="002047DA"/>
    <w:rsid w:val="00204D51"/>
    <w:rsid w:val="0020624B"/>
    <w:rsid w:val="002066C8"/>
    <w:rsid w:val="00206A28"/>
    <w:rsid w:val="00206F16"/>
    <w:rsid w:val="00207602"/>
    <w:rsid w:val="00207B90"/>
    <w:rsid w:val="00207E08"/>
    <w:rsid w:val="00210A40"/>
    <w:rsid w:val="0021106C"/>
    <w:rsid w:val="002113D6"/>
    <w:rsid w:val="00212EA9"/>
    <w:rsid w:val="00212F52"/>
    <w:rsid w:val="00213208"/>
    <w:rsid w:val="00213884"/>
    <w:rsid w:val="0021461E"/>
    <w:rsid w:val="002147A4"/>
    <w:rsid w:val="00216A77"/>
    <w:rsid w:val="0021728F"/>
    <w:rsid w:val="00217978"/>
    <w:rsid w:val="00217B7A"/>
    <w:rsid w:val="00217F60"/>
    <w:rsid w:val="0022342E"/>
    <w:rsid w:val="00223B00"/>
    <w:rsid w:val="002249F6"/>
    <w:rsid w:val="00224F56"/>
    <w:rsid w:val="002251C9"/>
    <w:rsid w:val="00225284"/>
    <w:rsid w:val="00225396"/>
    <w:rsid w:val="00225A59"/>
    <w:rsid w:val="0022657C"/>
    <w:rsid w:val="0023047C"/>
    <w:rsid w:val="00230DA0"/>
    <w:rsid w:val="002329A8"/>
    <w:rsid w:val="00233D96"/>
    <w:rsid w:val="002345B9"/>
    <w:rsid w:val="00234C37"/>
    <w:rsid w:val="00235278"/>
    <w:rsid w:val="0023653A"/>
    <w:rsid w:val="00236A06"/>
    <w:rsid w:val="00236D82"/>
    <w:rsid w:val="00240548"/>
    <w:rsid w:val="00240E99"/>
    <w:rsid w:val="00241CC9"/>
    <w:rsid w:val="00242120"/>
    <w:rsid w:val="00242D63"/>
    <w:rsid w:val="0024329F"/>
    <w:rsid w:val="002432EC"/>
    <w:rsid w:val="00245E5C"/>
    <w:rsid w:val="00246256"/>
    <w:rsid w:val="00246C93"/>
    <w:rsid w:val="002478E3"/>
    <w:rsid w:val="00250A84"/>
    <w:rsid w:val="00251738"/>
    <w:rsid w:val="00251748"/>
    <w:rsid w:val="0025192F"/>
    <w:rsid w:val="002520E4"/>
    <w:rsid w:val="00252738"/>
    <w:rsid w:val="002532AE"/>
    <w:rsid w:val="002532FF"/>
    <w:rsid w:val="002535D1"/>
    <w:rsid w:val="00254BAD"/>
    <w:rsid w:val="00256A10"/>
    <w:rsid w:val="00257A7B"/>
    <w:rsid w:val="00257DF3"/>
    <w:rsid w:val="00261979"/>
    <w:rsid w:val="00261D08"/>
    <w:rsid w:val="00261EDD"/>
    <w:rsid w:val="002622AB"/>
    <w:rsid w:val="00262403"/>
    <w:rsid w:val="002630CF"/>
    <w:rsid w:val="00264298"/>
    <w:rsid w:val="00264411"/>
    <w:rsid w:val="002647BB"/>
    <w:rsid w:val="00264D89"/>
    <w:rsid w:val="0026579D"/>
    <w:rsid w:val="002669F5"/>
    <w:rsid w:val="00266A01"/>
    <w:rsid w:val="00270B5F"/>
    <w:rsid w:val="002710EF"/>
    <w:rsid w:val="00271593"/>
    <w:rsid w:val="002723CA"/>
    <w:rsid w:val="002749BC"/>
    <w:rsid w:val="00275771"/>
    <w:rsid w:val="00275EC5"/>
    <w:rsid w:val="002762D8"/>
    <w:rsid w:val="00276825"/>
    <w:rsid w:val="00276B29"/>
    <w:rsid w:val="00277D05"/>
    <w:rsid w:val="002803F3"/>
    <w:rsid w:val="002814B8"/>
    <w:rsid w:val="002818AC"/>
    <w:rsid w:val="00285427"/>
    <w:rsid w:val="00285677"/>
    <w:rsid w:val="00285905"/>
    <w:rsid w:val="0028603E"/>
    <w:rsid w:val="00286508"/>
    <w:rsid w:val="002872CC"/>
    <w:rsid w:val="00287628"/>
    <w:rsid w:val="00291AEE"/>
    <w:rsid w:val="002925EE"/>
    <w:rsid w:val="00292CAF"/>
    <w:rsid w:val="0029376A"/>
    <w:rsid w:val="00294308"/>
    <w:rsid w:val="00294773"/>
    <w:rsid w:val="00295EDB"/>
    <w:rsid w:val="00296B8F"/>
    <w:rsid w:val="00297B15"/>
    <w:rsid w:val="00297B2F"/>
    <w:rsid w:val="00297B40"/>
    <w:rsid w:val="00297D4B"/>
    <w:rsid w:val="002A1B47"/>
    <w:rsid w:val="002A453E"/>
    <w:rsid w:val="002A4B7D"/>
    <w:rsid w:val="002A50D8"/>
    <w:rsid w:val="002A58B1"/>
    <w:rsid w:val="002A69C1"/>
    <w:rsid w:val="002A706E"/>
    <w:rsid w:val="002A7078"/>
    <w:rsid w:val="002A72F4"/>
    <w:rsid w:val="002B17C4"/>
    <w:rsid w:val="002B1CBF"/>
    <w:rsid w:val="002B1F62"/>
    <w:rsid w:val="002B2168"/>
    <w:rsid w:val="002B21A3"/>
    <w:rsid w:val="002B2E6F"/>
    <w:rsid w:val="002B5C80"/>
    <w:rsid w:val="002B5D2D"/>
    <w:rsid w:val="002B6386"/>
    <w:rsid w:val="002B6DAC"/>
    <w:rsid w:val="002B7B0A"/>
    <w:rsid w:val="002C0837"/>
    <w:rsid w:val="002C0868"/>
    <w:rsid w:val="002C0F98"/>
    <w:rsid w:val="002C1010"/>
    <w:rsid w:val="002C387D"/>
    <w:rsid w:val="002C3B1E"/>
    <w:rsid w:val="002C4306"/>
    <w:rsid w:val="002C43BE"/>
    <w:rsid w:val="002C473B"/>
    <w:rsid w:val="002C48C3"/>
    <w:rsid w:val="002C50DA"/>
    <w:rsid w:val="002C5199"/>
    <w:rsid w:val="002C5998"/>
    <w:rsid w:val="002C5AF9"/>
    <w:rsid w:val="002C63A9"/>
    <w:rsid w:val="002C6421"/>
    <w:rsid w:val="002C79B5"/>
    <w:rsid w:val="002C7A95"/>
    <w:rsid w:val="002D035D"/>
    <w:rsid w:val="002D069C"/>
    <w:rsid w:val="002D0D3D"/>
    <w:rsid w:val="002D1920"/>
    <w:rsid w:val="002D1AD7"/>
    <w:rsid w:val="002D30A5"/>
    <w:rsid w:val="002D4BEB"/>
    <w:rsid w:val="002D4C8C"/>
    <w:rsid w:val="002D4CA0"/>
    <w:rsid w:val="002D5531"/>
    <w:rsid w:val="002D553F"/>
    <w:rsid w:val="002D55CD"/>
    <w:rsid w:val="002D56A6"/>
    <w:rsid w:val="002D653D"/>
    <w:rsid w:val="002D6611"/>
    <w:rsid w:val="002D675C"/>
    <w:rsid w:val="002D756E"/>
    <w:rsid w:val="002D7E25"/>
    <w:rsid w:val="002D7F73"/>
    <w:rsid w:val="002E0092"/>
    <w:rsid w:val="002E0163"/>
    <w:rsid w:val="002E0EE7"/>
    <w:rsid w:val="002E1FE1"/>
    <w:rsid w:val="002E24ED"/>
    <w:rsid w:val="002E27F3"/>
    <w:rsid w:val="002E2B25"/>
    <w:rsid w:val="002E481F"/>
    <w:rsid w:val="002E5170"/>
    <w:rsid w:val="002E5F9F"/>
    <w:rsid w:val="002E7A1A"/>
    <w:rsid w:val="002E7C3A"/>
    <w:rsid w:val="002F0675"/>
    <w:rsid w:val="002F06BC"/>
    <w:rsid w:val="002F0B24"/>
    <w:rsid w:val="002F11E2"/>
    <w:rsid w:val="002F1BC0"/>
    <w:rsid w:val="002F3989"/>
    <w:rsid w:val="002F5D80"/>
    <w:rsid w:val="002F60C1"/>
    <w:rsid w:val="002F67D8"/>
    <w:rsid w:val="002F6A24"/>
    <w:rsid w:val="002F6B87"/>
    <w:rsid w:val="002F6C49"/>
    <w:rsid w:val="002F75F8"/>
    <w:rsid w:val="002F7E8F"/>
    <w:rsid w:val="00301772"/>
    <w:rsid w:val="00301853"/>
    <w:rsid w:val="00301BAB"/>
    <w:rsid w:val="003024EE"/>
    <w:rsid w:val="003035D6"/>
    <w:rsid w:val="00303E37"/>
    <w:rsid w:val="00304154"/>
    <w:rsid w:val="00304D73"/>
    <w:rsid w:val="00305D98"/>
    <w:rsid w:val="00310034"/>
    <w:rsid w:val="00310BEC"/>
    <w:rsid w:val="00311199"/>
    <w:rsid w:val="003111B6"/>
    <w:rsid w:val="00311481"/>
    <w:rsid w:val="003114B4"/>
    <w:rsid w:val="003121C9"/>
    <w:rsid w:val="003123A7"/>
    <w:rsid w:val="0031293D"/>
    <w:rsid w:val="00312A63"/>
    <w:rsid w:val="00312DE5"/>
    <w:rsid w:val="00312E9A"/>
    <w:rsid w:val="0031316C"/>
    <w:rsid w:val="00313854"/>
    <w:rsid w:val="00314285"/>
    <w:rsid w:val="003154F1"/>
    <w:rsid w:val="00315ECC"/>
    <w:rsid w:val="003160BA"/>
    <w:rsid w:val="00316E48"/>
    <w:rsid w:val="00317F8E"/>
    <w:rsid w:val="00320902"/>
    <w:rsid w:val="00321247"/>
    <w:rsid w:val="00322D59"/>
    <w:rsid w:val="003231BB"/>
    <w:rsid w:val="00323496"/>
    <w:rsid w:val="00323AB8"/>
    <w:rsid w:val="00323CE3"/>
    <w:rsid w:val="00326B03"/>
    <w:rsid w:val="0032766D"/>
    <w:rsid w:val="00327C9E"/>
    <w:rsid w:val="003306D3"/>
    <w:rsid w:val="00330C6F"/>
    <w:rsid w:val="00330E69"/>
    <w:rsid w:val="0033198E"/>
    <w:rsid w:val="00331B98"/>
    <w:rsid w:val="003327E7"/>
    <w:rsid w:val="00333563"/>
    <w:rsid w:val="003354DF"/>
    <w:rsid w:val="003369A9"/>
    <w:rsid w:val="00336B0A"/>
    <w:rsid w:val="003377E7"/>
    <w:rsid w:val="00337990"/>
    <w:rsid w:val="003408D2"/>
    <w:rsid w:val="00342AEA"/>
    <w:rsid w:val="00343231"/>
    <w:rsid w:val="00345507"/>
    <w:rsid w:val="0034593F"/>
    <w:rsid w:val="003463FB"/>
    <w:rsid w:val="003474F5"/>
    <w:rsid w:val="00347651"/>
    <w:rsid w:val="00350317"/>
    <w:rsid w:val="00350776"/>
    <w:rsid w:val="00351229"/>
    <w:rsid w:val="0035252C"/>
    <w:rsid w:val="00352761"/>
    <w:rsid w:val="003542BA"/>
    <w:rsid w:val="0035576F"/>
    <w:rsid w:val="00355F64"/>
    <w:rsid w:val="003568AE"/>
    <w:rsid w:val="003604FC"/>
    <w:rsid w:val="0036071B"/>
    <w:rsid w:val="00361EB2"/>
    <w:rsid w:val="003622F1"/>
    <w:rsid w:val="00363D57"/>
    <w:rsid w:val="00364791"/>
    <w:rsid w:val="003659E7"/>
    <w:rsid w:val="003666D3"/>
    <w:rsid w:val="003674B8"/>
    <w:rsid w:val="00370A90"/>
    <w:rsid w:val="00370AA8"/>
    <w:rsid w:val="00370BB5"/>
    <w:rsid w:val="00371323"/>
    <w:rsid w:val="00372284"/>
    <w:rsid w:val="0037245C"/>
    <w:rsid w:val="00372816"/>
    <w:rsid w:val="00373F5D"/>
    <w:rsid w:val="003747E9"/>
    <w:rsid w:val="003756A2"/>
    <w:rsid w:val="003769D4"/>
    <w:rsid w:val="00376C09"/>
    <w:rsid w:val="003779F3"/>
    <w:rsid w:val="00380C87"/>
    <w:rsid w:val="003818CB"/>
    <w:rsid w:val="00381D9B"/>
    <w:rsid w:val="00381F76"/>
    <w:rsid w:val="003820DE"/>
    <w:rsid w:val="0038275A"/>
    <w:rsid w:val="00383253"/>
    <w:rsid w:val="00383E08"/>
    <w:rsid w:val="0038506A"/>
    <w:rsid w:val="0038602B"/>
    <w:rsid w:val="003860A1"/>
    <w:rsid w:val="0038668D"/>
    <w:rsid w:val="00386ECB"/>
    <w:rsid w:val="003905BC"/>
    <w:rsid w:val="003920BC"/>
    <w:rsid w:val="0039270B"/>
    <w:rsid w:val="00392BC7"/>
    <w:rsid w:val="003931D8"/>
    <w:rsid w:val="003941BC"/>
    <w:rsid w:val="0039439E"/>
    <w:rsid w:val="00394643"/>
    <w:rsid w:val="00394E51"/>
    <w:rsid w:val="00394EFB"/>
    <w:rsid w:val="00395266"/>
    <w:rsid w:val="003977FA"/>
    <w:rsid w:val="00397C3B"/>
    <w:rsid w:val="00397F6F"/>
    <w:rsid w:val="003A1C8F"/>
    <w:rsid w:val="003A24E0"/>
    <w:rsid w:val="003A2B53"/>
    <w:rsid w:val="003A3094"/>
    <w:rsid w:val="003A60FC"/>
    <w:rsid w:val="003A6789"/>
    <w:rsid w:val="003A733A"/>
    <w:rsid w:val="003B0670"/>
    <w:rsid w:val="003B2205"/>
    <w:rsid w:val="003B24E1"/>
    <w:rsid w:val="003B279B"/>
    <w:rsid w:val="003B2D97"/>
    <w:rsid w:val="003B4C7C"/>
    <w:rsid w:val="003B535F"/>
    <w:rsid w:val="003B7C2F"/>
    <w:rsid w:val="003C0844"/>
    <w:rsid w:val="003C0D0A"/>
    <w:rsid w:val="003C1B82"/>
    <w:rsid w:val="003C26B5"/>
    <w:rsid w:val="003C2B95"/>
    <w:rsid w:val="003C5011"/>
    <w:rsid w:val="003C5A5F"/>
    <w:rsid w:val="003C5C98"/>
    <w:rsid w:val="003D00F6"/>
    <w:rsid w:val="003D04B3"/>
    <w:rsid w:val="003D0A9A"/>
    <w:rsid w:val="003D0F13"/>
    <w:rsid w:val="003D1B1A"/>
    <w:rsid w:val="003D1E29"/>
    <w:rsid w:val="003D1E5A"/>
    <w:rsid w:val="003D22BE"/>
    <w:rsid w:val="003D31E6"/>
    <w:rsid w:val="003D3744"/>
    <w:rsid w:val="003D39C3"/>
    <w:rsid w:val="003D407F"/>
    <w:rsid w:val="003D4472"/>
    <w:rsid w:val="003D5D0D"/>
    <w:rsid w:val="003D66E9"/>
    <w:rsid w:val="003D7A45"/>
    <w:rsid w:val="003E001A"/>
    <w:rsid w:val="003E302A"/>
    <w:rsid w:val="003E3279"/>
    <w:rsid w:val="003E3332"/>
    <w:rsid w:val="003E3663"/>
    <w:rsid w:val="003E3DFB"/>
    <w:rsid w:val="003E3EC9"/>
    <w:rsid w:val="003E6A4C"/>
    <w:rsid w:val="003F0645"/>
    <w:rsid w:val="003F0EFB"/>
    <w:rsid w:val="003F1712"/>
    <w:rsid w:val="003F19CE"/>
    <w:rsid w:val="003F29BC"/>
    <w:rsid w:val="003F2A35"/>
    <w:rsid w:val="003F2F5A"/>
    <w:rsid w:val="003F32C4"/>
    <w:rsid w:val="003F5540"/>
    <w:rsid w:val="003F5E9B"/>
    <w:rsid w:val="003F6692"/>
    <w:rsid w:val="00400BF7"/>
    <w:rsid w:val="004011CC"/>
    <w:rsid w:val="00401DD6"/>
    <w:rsid w:val="00404BD3"/>
    <w:rsid w:val="00404E73"/>
    <w:rsid w:val="00407E22"/>
    <w:rsid w:val="004109D5"/>
    <w:rsid w:val="00410B37"/>
    <w:rsid w:val="0041171C"/>
    <w:rsid w:val="00411C3B"/>
    <w:rsid w:val="004122EC"/>
    <w:rsid w:val="004130FE"/>
    <w:rsid w:val="00413D29"/>
    <w:rsid w:val="00414ABD"/>
    <w:rsid w:val="004152DB"/>
    <w:rsid w:val="004158F9"/>
    <w:rsid w:val="004170BC"/>
    <w:rsid w:val="0041718B"/>
    <w:rsid w:val="004174E6"/>
    <w:rsid w:val="00417C24"/>
    <w:rsid w:val="00420703"/>
    <w:rsid w:val="00421ECC"/>
    <w:rsid w:val="0042493C"/>
    <w:rsid w:val="0042513B"/>
    <w:rsid w:val="00425BCF"/>
    <w:rsid w:val="00426520"/>
    <w:rsid w:val="004271B7"/>
    <w:rsid w:val="00430754"/>
    <w:rsid w:val="00430E01"/>
    <w:rsid w:val="004314F7"/>
    <w:rsid w:val="0043322B"/>
    <w:rsid w:val="00433EA1"/>
    <w:rsid w:val="004341C4"/>
    <w:rsid w:val="004353CA"/>
    <w:rsid w:val="004358E4"/>
    <w:rsid w:val="00435E01"/>
    <w:rsid w:val="00436142"/>
    <w:rsid w:val="00440877"/>
    <w:rsid w:val="00440A88"/>
    <w:rsid w:val="00440C45"/>
    <w:rsid w:val="0044118D"/>
    <w:rsid w:val="00441C94"/>
    <w:rsid w:val="00442784"/>
    <w:rsid w:val="00442C01"/>
    <w:rsid w:val="0044386B"/>
    <w:rsid w:val="004445A6"/>
    <w:rsid w:val="0044468A"/>
    <w:rsid w:val="004458E8"/>
    <w:rsid w:val="00445F8D"/>
    <w:rsid w:val="00446DEC"/>
    <w:rsid w:val="00447175"/>
    <w:rsid w:val="004477E7"/>
    <w:rsid w:val="00447B90"/>
    <w:rsid w:val="00447DAB"/>
    <w:rsid w:val="0045095B"/>
    <w:rsid w:val="0045104E"/>
    <w:rsid w:val="00453827"/>
    <w:rsid w:val="00454CED"/>
    <w:rsid w:val="00455252"/>
    <w:rsid w:val="00455400"/>
    <w:rsid w:val="00456089"/>
    <w:rsid w:val="0045624F"/>
    <w:rsid w:val="0045651D"/>
    <w:rsid w:val="0045695A"/>
    <w:rsid w:val="00457139"/>
    <w:rsid w:val="00457AD2"/>
    <w:rsid w:val="00460112"/>
    <w:rsid w:val="00460DEA"/>
    <w:rsid w:val="00461DDE"/>
    <w:rsid w:val="00462DD9"/>
    <w:rsid w:val="00463800"/>
    <w:rsid w:val="0046397C"/>
    <w:rsid w:val="00464126"/>
    <w:rsid w:val="004643FB"/>
    <w:rsid w:val="0046446A"/>
    <w:rsid w:val="00464840"/>
    <w:rsid w:val="00464B74"/>
    <w:rsid w:val="0046615C"/>
    <w:rsid w:val="00466EE8"/>
    <w:rsid w:val="00467C1C"/>
    <w:rsid w:val="00470C00"/>
    <w:rsid w:val="00471D5C"/>
    <w:rsid w:val="0047254F"/>
    <w:rsid w:val="00472D56"/>
    <w:rsid w:val="004737C5"/>
    <w:rsid w:val="00473E3B"/>
    <w:rsid w:val="00474C8A"/>
    <w:rsid w:val="0047627D"/>
    <w:rsid w:val="004769B8"/>
    <w:rsid w:val="004769FC"/>
    <w:rsid w:val="00476B34"/>
    <w:rsid w:val="00477E52"/>
    <w:rsid w:val="004805B7"/>
    <w:rsid w:val="00480F29"/>
    <w:rsid w:val="004826AE"/>
    <w:rsid w:val="0048330F"/>
    <w:rsid w:val="0048387E"/>
    <w:rsid w:val="004844B0"/>
    <w:rsid w:val="004845E8"/>
    <w:rsid w:val="00484D57"/>
    <w:rsid w:val="00485780"/>
    <w:rsid w:val="00485BCD"/>
    <w:rsid w:val="00485DBF"/>
    <w:rsid w:val="00486464"/>
    <w:rsid w:val="00486EEF"/>
    <w:rsid w:val="00487856"/>
    <w:rsid w:val="004878AE"/>
    <w:rsid w:val="0049014A"/>
    <w:rsid w:val="0049064A"/>
    <w:rsid w:val="00491166"/>
    <w:rsid w:val="004919E2"/>
    <w:rsid w:val="00493199"/>
    <w:rsid w:val="00493320"/>
    <w:rsid w:val="00493F32"/>
    <w:rsid w:val="00493F7A"/>
    <w:rsid w:val="00496720"/>
    <w:rsid w:val="004968B1"/>
    <w:rsid w:val="00496BAB"/>
    <w:rsid w:val="00496FE7"/>
    <w:rsid w:val="004971A1"/>
    <w:rsid w:val="004A05BC"/>
    <w:rsid w:val="004A08A6"/>
    <w:rsid w:val="004A0CBD"/>
    <w:rsid w:val="004A0F96"/>
    <w:rsid w:val="004A1641"/>
    <w:rsid w:val="004A17E2"/>
    <w:rsid w:val="004A1932"/>
    <w:rsid w:val="004A265C"/>
    <w:rsid w:val="004A3747"/>
    <w:rsid w:val="004A4F05"/>
    <w:rsid w:val="004A5020"/>
    <w:rsid w:val="004A547E"/>
    <w:rsid w:val="004A6117"/>
    <w:rsid w:val="004A6D0C"/>
    <w:rsid w:val="004A73B8"/>
    <w:rsid w:val="004B01B7"/>
    <w:rsid w:val="004B07AC"/>
    <w:rsid w:val="004B133B"/>
    <w:rsid w:val="004B1431"/>
    <w:rsid w:val="004B17E3"/>
    <w:rsid w:val="004B1DE6"/>
    <w:rsid w:val="004B21E2"/>
    <w:rsid w:val="004B38C5"/>
    <w:rsid w:val="004B3B8D"/>
    <w:rsid w:val="004B43F2"/>
    <w:rsid w:val="004B5484"/>
    <w:rsid w:val="004B59BC"/>
    <w:rsid w:val="004B69DA"/>
    <w:rsid w:val="004B6A12"/>
    <w:rsid w:val="004B6B59"/>
    <w:rsid w:val="004B7B1A"/>
    <w:rsid w:val="004C0DFE"/>
    <w:rsid w:val="004C0F1B"/>
    <w:rsid w:val="004C186A"/>
    <w:rsid w:val="004C2BFE"/>
    <w:rsid w:val="004C30CA"/>
    <w:rsid w:val="004C451D"/>
    <w:rsid w:val="004C4C06"/>
    <w:rsid w:val="004C5426"/>
    <w:rsid w:val="004C679D"/>
    <w:rsid w:val="004C6CE3"/>
    <w:rsid w:val="004C7A6D"/>
    <w:rsid w:val="004C7D8B"/>
    <w:rsid w:val="004D128A"/>
    <w:rsid w:val="004D1411"/>
    <w:rsid w:val="004D1D1E"/>
    <w:rsid w:val="004D2485"/>
    <w:rsid w:val="004D260B"/>
    <w:rsid w:val="004D36C8"/>
    <w:rsid w:val="004D3E01"/>
    <w:rsid w:val="004D4389"/>
    <w:rsid w:val="004D4FC3"/>
    <w:rsid w:val="004D55A4"/>
    <w:rsid w:val="004D5BCB"/>
    <w:rsid w:val="004D61D9"/>
    <w:rsid w:val="004D6C50"/>
    <w:rsid w:val="004D7595"/>
    <w:rsid w:val="004E02CD"/>
    <w:rsid w:val="004E0AD6"/>
    <w:rsid w:val="004E1B3E"/>
    <w:rsid w:val="004E1D8D"/>
    <w:rsid w:val="004E1E09"/>
    <w:rsid w:val="004E1FD3"/>
    <w:rsid w:val="004E326B"/>
    <w:rsid w:val="004E3F2A"/>
    <w:rsid w:val="004E57DE"/>
    <w:rsid w:val="004E600A"/>
    <w:rsid w:val="004E648D"/>
    <w:rsid w:val="004E65C3"/>
    <w:rsid w:val="004F006D"/>
    <w:rsid w:val="004F04C5"/>
    <w:rsid w:val="004F1454"/>
    <w:rsid w:val="004F1EB6"/>
    <w:rsid w:val="004F4F46"/>
    <w:rsid w:val="004F53A8"/>
    <w:rsid w:val="004F53CF"/>
    <w:rsid w:val="004F6401"/>
    <w:rsid w:val="0050086C"/>
    <w:rsid w:val="00501D79"/>
    <w:rsid w:val="005025E6"/>
    <w:rsid w:val="00502B5A"/>
    <w:rsid w:val="00502F77"/>
    <w:rsid w:val="005056D5"/>
    <w:rsid w:val="005103E4"/>
    <w:rsid w:val="0051059B"/>
    <w:rsid w:val="00511100"/>
    <w:rsid w:val="0051163C"/>
    <w:rsid w:val="00511670"/>
    <w:rsid w:val="00511A3B"/>
    <w:rsid w:val="0051209A"/>
    <w:rsid w:val="00512AA0"/>
    <w:rsid w:val="00512CBB"/>
    <w:rsid w:val="0051481B"/>
    <w:rsid w:val="0051538C"/>
    <w:rsid w:val="00515D7D"/>
    <w:rsid w:val="00516B45"/>
    <w:rsid w:val="005200B5"/>
    <w:rsid w:val="005202D8"/>
    <w:rsid w:val="00520DC2"/>
    <w:rsid w:val="00521208"/>
    <w:rsid w:val="00522260"/>
    <w:rsid w:val="005224B4"/>
    <w:rsid w:val="00522B7E"/>
    <w:rsid w:val="00522CBC"/>
    <w:rsid w:val="00530861"/>
    <w:rsid w:val="00531051"/>
    <w:rsid w:val="005344AF"/>
    <w:rsid w:val="00534821"/>
    <w:rsid w:val="00535A0B"/>
    <w:rsid w:val="00535A5A"/>
    <w:rsid w:val="00536EAD"/>
    <w:rsid w:val="00537107"/>
    <w:rsid w:val="00537465"/>
    <w:rsid w:val="00540ABC"/>
    <w:rsid w:val="00540CBE"/>
    <w:rsid w:val="005412AD"/>
    <w:rsid w:val="00541325"/>
    <w:rsid w:val="00543DEB"/>
    <w:rsid w:val="00544172"/>
    <w:rsid w:val="00544957"/>
    <w:rsid w:val="00545F4D"/>
    <w:rsid w:val="00546CAA"/>
    <w:rsid w:val="005471C0"/>
    <w:rsid w:val="00547CBD"/>
    <w:rsid w:val="00550A09"/>
    <w:rsid w:val="00551319"/>
    <w:rsid w:val="0055132D"/>
    <w:rsid w:val="00551C51"/>
    <w:rsid w:val="005522F1"/>
    <w:rsid w:val="00552741"/>
    <w:rsid w:val="00552D5D"/>
    <w:rsid w:val="00552EA9"/>
    <w:rsid w:val="0055416F"/>
    <w:rsid w:val="0055468C"/>
    <w:rsid w:val="00556B4D"/>
    <w:rsid w:val="00560235"/>
    <w:rsid w:val="00560533"/>
    <w:rsid w:val="00561C66"/>
    <w:rsid w:val="00561F5B"/>
    <w:rsid w:val="00563BAA"/>
    <w:rsid w:val="0056512F"/>
    <w:rsid w:val="0057065E"/>
    <w:rsid w:val="005709E9"/>
    <w:rsid w:val="00570FE7"/>
    <w:rsid w:val="0057147E"/>
    <w:rsid w:val="005716D1"/>
    <w:rsid w:val="0057173F"/>
    <w:rsid w:val="00571B31"/>
    <w:rsid w:val="00572D3B"/>
    <w:rsid w:val="0057323E"/>
    <w:rsid w:val="0057511F"/>
    <w:rsid w:val="00576585"/>
    <w:rsid w:val="005765FF"/>
    <w:rsid w:val="0057785B"/>
    <w:rsid w:val="00577ACD"/>
    <w:rsid w:val="00577AF1"/>
    <w:rsid w:val="00577CE5"/>
    <w:rsid w:val="00580B34"/>
    <w:rsid w:val="00581898"/>
    <w:rsid w:val="0058253F"/>
    <w:rsid w:val="00582939"/>
    <w:rsid w:val="005832C0"/>
    <w:rsid w:val="00584423"/>
    <w:rsid w:val="00585793"/>
    <w:rsid w:val="00585B39"/>
    <w:rsid w:val="00586185"/>
    <w:rsid w:val="005871D9"/>
    <w:rsid w:val="00587AB9"/>
    <w:rsid w:val="0059351D"/>
    <w:rsid w:val="0059570D"/>
    <w:rsid w:val="00595B5A"/>
    <w:rsid w:val="00595C85"/>
    <w:rsid w:val="0059608C"/>
    <w:rsid w:val="005961F4"/>
    <w:rsid w:val="005963E5"/>
    <w:rsid w:val="00596921"/>
    <w:rsid w:val="0059749B"/>
    <w:rsid w:val="005974A0"/>
    <w:rsid w:val="00597BD0"/>
    <w:rsid w:val="00597F2E"/>
    <w:rsid w:val="005A0DAD"/>
    <w:rsid w:val="005A0FC2"/>
    <w:rsid w:val="005A10B6"/>
    <w:rsid w:val="005A3FFB"/>
    <w:rsid w:val="005A45E2"/>
    <w:rsid w:val="005A4AEC"/>
    <w:rsid w:val="005A4E30"/>
    <w:rsid w:val="005A56B9"/>
    <w:rsid w:val="005A6627"/>
    <w:rsid w:val="005A6B4D"/>
    <w:rsid w:val="005A6D1B"/>
    <w:rsid w:val="005B0253"/>
    <w:rsid w:val="005B14B2"/>
    <w:rsid w:val="005B185D"/>
    <w:rsid w:val="005B30F4"/>
    <w:rsid w:val="005B3C53"/>
    <w:rsid w:val="005B48FD"/>
    <w:rsid w:val="005B49CB"/>
    <w:rsid w:val="005B4C0D"/>
    <w:rsid w:val="005B4F4D"/>
    <w:rsid w:val="005B541B"/>
    <w:rsid w:val="005B560A"/>
    <w:rsid w:val="005B58D2"/>
    <w:rsid w:val="005B6CF5"/>
    <w:rsid w:val="005B70F2"/>
    <w:rsid w:val="005C0210"/>
    <w:rsid w:val="005C062F"/>
    <w:rsid w:val="005C11AA"/>
    <w:rsid w:val="005C174F"/>
    <w:rsid w:val="005C27B3"/>
    <w:rsid w:val="005C2B45"/>
    <w:rsid w:val="005C2CD9"/>
    <w:rsid w:val="005C4A96"/>
    <w:rsid w:val="005C5F79"/>
    <w:rsid w:val="005C7609"/>
    <w:rsid w:val="005C7A17"/>
    <w:rsid w:val="005C7DCC"/>
    <w:rsid w:val="005D0BF3"/>
    <w:rsid w:val="005D149E"/>
    <w:rsid w:val="005D1966"/>
    <w:rsid w:val="005D2077"/>
    <w:rsid w:val="005D2E77"/>
    <w:rsid w:val="005D2E88"/>
    <w:rsid w:val="005D3802"/>
    <w:rsid w:val="005D4A3E"/>
    <w:rsid w:val="005D51F5"/>
    <w:rsid w:val="005D576F"/>
    <w:rsid w:val="005D6143"/>
    <w:rsid w:val="005D6745"/>
    <w:rsid w:val="005D68B5"/>
    <w:rsid w:val="005D6935"/>
    <w:rsid w:val="005D69AA"/>
    <w:rsid w:val="005D7AA8"/>
    <w:rsid w:val="005E1741"/>
    <w:rsid w:val="005E232F"/>
    <w:rsid w:val="005E35E6"/>
    <w:rsid w:val="005E4116"/>
    <w:rsid w:val="005E470A"/>
    <w:rsid w:val="005E52E1"/>
    <w:rsid w:val="005E5CD0"/>
    <w:rsid w:val="005E7153"/>
    <w:rsid w:val="005E7569"/>
    <w:rsid w:val="005E7F1F"/>
    <w:rsid w:val="005F0427"/>
    <w:rsid w:val="005F21DA"/>
    <w:rsid w:val="005F2701"/>
    <w:rsid w:val="005F2E60"/>
    <w:rsid w:val="005F32BC"/>
    <w:rsid w:val="005F334C"/>
    <w:rsid w:val="005F3BDD"/>
    <w:rsid w:val="005F472B"/>
    <w:rsid w:val="005F510A"/>
    <w:rsid w:val="005F5A28"/>
    <w:rsid w:val="005F6C28"/>
    <w:rsid w:val="005F702F"/>
    <w:rsid w:val="005F7503"/>
    <w:rsid w:val="005F77C2"/>
    <w:rsid w:val="005F7ACC"/>
    <w:rsid w:val="005F7F39"/>
    <w:rsid w:val="00600ADE"/>
    <w:rsid w:val="00600F95"/>
    <w:rsid w:val="00601840"/>
    <w:rsid w:val="00601AFA"/>
    <w:rsid w:val="0060240C"/>
    <w:rsid w:val="00604AE1"/>
    <w:rsid w:val="00605563"/>
    <w:rsid w:val="00607412"/>
    <w:rsid w:val="00607AAD"/>
    <w:rsid w:val="00610C50"/>
    <w:rsid w:val="00610FB5"/>
    <w:rsid w:val="00611863"/>
    <w:rsid w:val="00611CE7"/>
    <w:rsid w:val="00612101"/>
    <w:rsid w:val="00612AF8"/>
    <w:rsid w:val="00614C73"/>
    <w:rsid w:val="00616FDF"/>
    <w:rsid w:val="006178EA"/>
    <w:rsid w:val="00621DA4"/>
    <w:rsid w:val="00622A94"/>
    <w:rsid w:val="00624E3E"/>
    <w:rsid w:val="00626A6E"/>
    <w:rsid w:val="0062765F"/>
    <w:rsid w:val="0062794C"/>
    <w:rsid w:val="00630DFA"/>
    <w:rsid w:val="0063358C"/>
    <w:rsid w:val="006354C0"/>
    <w:rsid w:val="00635504"/>
    <w:rsid w:val="00636B67"/>
    <w:rsid w:val="00636E82"/>
    <w:rsid w:val="006405DF"/>
    <w:rsid w:val="006405F0"/>
    <w:rsid w:val="00640EE3"/>
    <w:rsid w:val="006417F4"/>
    <w:rsid w:val="00641BDA"/>
    <w:rsid w:val="00642DB5"/>
    <w:rsid w:val="00642EE0"/>
    <w:rsid w:val="00645B38"/>
    <w:rsid w:val="00645CB6"/>
    <w:rsid w:val="0064768E"/>
    <w:rsid w:val="00650094"/>
    <w:rsid w:val="0065090E"/>
    <w:rsid w:val="00650C3C"/>
    <w:rsid w:val="00650DE7"/>
    <w:rsid w:val="00651055"/>
    <w:rsid w:val="006523EB"/>
    <w:rsid w:val="006524F6"/>
    <w:rsid w:val="00654CF1"/>
    <w:rsid w:val="006554CF"/>
    <w:rsid w:val="00655A34"/>
    <w:rsid w:val="006575B5"/>
    <w:rsid w:val="00657701"/>
    <w:rsid w:val="00661906"/>
    <w:rsid w:val="0066192B"/>
    <w:rsid w:val="00661C3F"/>
    <w:rsid w:val="00662DAE"/>
    <w:rsid w:val="006637EE"/>
    <w:rsid w:val="0066424C"/>
    <w:rsid w:val="00664AB6"/>
    <w:rsid w:val="00664D80"/>
    <w:rsid w:val="00665382"/>
    <w:rsid w:val="00665B60"/>
    <w:rsid w:val="00666A60"/>
    <w:rsid w:val="006672CD"/>
    <w:rsid w:val="0066762D"/>
    <w:rsid w:val="0067016C"/>
    <w:rsid w:val="00670375"/>
    <w:rsid w:val="00671A1F"/>
    <w:rsid w:val="00671AA5"/>
    <w:rsid w:val="00671E72"/>
    <w:rsid w:val="00672D27"/>
    <w:rsid w:val="006748E4"/>
    <w:rsid w:val="00674FAC"/>
    <w:rsid w:val="00676059"/>
    <w:rsid w:val="00676290"/>
    <w:rsid w:val="006763B6"/>
    <w:rsid w:val="0067702D"/>
    <w:rsid w:val="006778DF"/>
    <w:rsid w:val="0068000A"/>
    <w:rsid w:val="00682CF2"/>
    <w:rsid w:val="00683247"/>
    <w:rsid w:val="006834ED"/>
    <w:rsid w:val="006849EA"/>
    <w:rsid w:val="00684B40"/>
    <w:rsid w:val="0068585D"/>
    <w:rsid w:val="00685B79"/>
    <w:rsid w:val="00686E8B"/>
    <w:rsid w:val="00687323"/>
    <w:rsid w:val="00691092"/>
    <w:rsid w:val="00691E03"/>
    <w:rsid w:val="0069365B"/>
    <w:rsid w:val="00693AE6"/>
    <w:rsid w:val="00694656"/>
    <w:rsid w:val="00696636"/>
    <w:rsid w:val="00697C53"/>
    <w:rsid w:val="00697EE4"/>
    <w:rsid w:val="006A0012"/>
    <w:rsid w:val="006A02E4"/>
    <w:rsid w:val="006A0FD6"/>
    <w:rsid w:val="006A162D"/>
    <w:rsid w:val="006A176C"/>
    <w:rsid w:val="006A2994"/>
    <w:rsid w:val="006A3075"/>
    <w:rsid w:val="006A3DE5"/>
    <w:rsid w:val="006A4B31"/>
    <w:rsid w:val="006A50E9"/>
    <w:rsid w:val="006A5D93"/>
    <w:rsid w:val="006A6050"/>
    <w:rsid w:val="006A6FC0"/>
    <w:rsid w:val="006A7061"/>
    <w:rsid w:val="006B0EBD"/>
    <w:rsid w:val="006B1620"/>
    <w:rsid w:val="006B2B25"/>
    <w:rsid w:val="006B337C"/>
    <w:rsid w:val="006B3EFF"/>
    <w:rsid w:val="006B45CA"/>
    <w:rsid w:val="006B5851"/>
    <w:rsid w:val="006B60B8"/>
    <w:rsid w:val="006B77C9"/>
    <w:rsid w:val="006B7EBD"/>
    <w:rsid w:val="006C056C"/>
    <w:rsid w:val="006C1C42"/>
    <w:rsid w:val="006C20EB"/>
    <w:rsid w:val="006C27D5"/>
    <w:rsid w:val="006C303E"/>
    <w:rsid w:val="006C37DD"/>
    <w:rsid w:val="006C3F0F"/>
    <w:rsid w:val="006C4304"/>
    <w:rsid w:val="006C5530"/>
    <w:rsid w:val="006C590E"/>
    <w:rsid w:val="006C5C84"/>
    <w:rsid w:val="006C71AB"/>
    <w:rsid w:val="006C76C1"/>
    <w:rsid w:val="006C7C97"/>
    <w:rsid w:val="006D10A4"/>
    <w:rsid w:val="006D16BF"/>
    <w:rsid w:val="006D2667"/>
    <w:rsid w:val="006D2C65"/>
    <w:rsid w:val="006D35E7"/>
    <w:rsid w:val="006D3C51"/>
    <w:rsid w:val="006D3D99"/>
    <w:rsid w:val="006D4052"/>
    <w:rsid w:val="006D4C37"/>
    <w:rsid w:val="006D643F"/>
    <w:rsid w:val="006D67DE"/>
    <w:rsid w:val="006D6D42"/>
    <w:rsid w:val="006D6D58"/>
    <w:rsid w:val="006D6F46"/>
    <w:rsid w:val="006E0136"/>
    <w:rsid w:val="006E0C91"/>
    <w:rsid w:val="006E0F99"/>
    <w:rsid w:val="006E0FAF"/>
    <w:rsid w:val="006E1A86"/>
    <w:rsid w:val="006E2C89"/>
    <w:rsid w:val="006E3D80"/>
    <w:rsid w:val="006E41BA"/>
    <w:rsid w:val="006E44FA"/>
    <w:rsid w:val="006E4B07"/>
    <w:rsid w:val="006E4F5B"/>
    <w:rsid w:val="006E5DF3"/>
    <w:rsid w:val="006E6F3C"/>
    <w:rsid w:val="006E6FF3"/>
    <w:rsid w:val="006F0194"/>
    <w:rsid w:val="006F019A"/>
    <w:rsid w:val="006F0D0D"/>
    <w:rsid w:val="006F2F07"/>
    <w:rsid w:val="006F4C2D"/>
    <w:rsid w:val="006F69FE"/>
    <w:rsid w:val="006F7744"/>
    <w:rsid w:val="006F7AE0"/>
    <w:rsid w:val="006F7D67"/>
    <w:rsid w:val="007013C0"/>
    <w:rsid w:val="007031A0"/>
    <w:rsid w:val="00704280"/>
    <w:rsid w:val="00704AFD"/>
    <w:rsid w:val="007056AF"/>
    <w:rsid w:val="0070671E"/>
    <w:rsid w:val="00706EB7"/>
    <w:rsid w:val="00706ECC"/>
    <w:rsid w:val="007106D0"/>
    <w:rsid w:val="00710B49"/>
    <w:rsid w:val="0071411E"/>
    <w:rsid w:val="00717606"/>
    <w:rsid w:val="00717CF8"/>
    <w:rsid w:val="007208FF"/>
    <w:rsid w:val="00720E5B"/>
    <w:rsid w:val="00722FC3"/>
    <w:rsid w:val="00723F29"/>
    <w:rsid w:val="0072447F"/>
    <w:rsid w:val="00724837"/>
    <w:rsid w:val="0072509D"/>
    <w:rsid w:val="007253DD"/>
    <w:rsid w:val="007260E4"/>
    <w:rsid w:val="0072770B"/>
    <w:rsid w:val="0072787D"/>
    <w:rsid w:val="00727881"/>
    <w:rsid w:val="0073108D"/>
    <w:rsid w:val="00731490"/>
    <w:rsid w:val="007314F2"/>
    <w:rsid w:val="007320D7"/>
    <w:rsid w:val="00732E32"/>
    <w:rsid w:val="007330A3"/>
    <w:rsid w:val="007339E3"/>
    <w:rsid w:val="0073567F"/>
    <w:rsid w:val="007357D3"/>
    <w:rsid w:val="0073632E"/>
    <w:rsid w:val="0073731B"/>
    <w:rsid w:val="007379D8"/>
    <w:rsid w:val="007402FA"/>
    <w:rsid w:val="00740309"/>
    <w:rsid w:val="007406E7"/>
    <w:rsid w:val="007416B5"/>
    <w:rsid w:val="0074384B"/>
    <w:rsid w:val="0074384F"/>
    <w:rsid w:val="00745031"/>
    <w:rsid w:val="007452CD"/>
    <w:rsid w:val="00745475"/>
    <w:rsid w:val="00745C4A"/>
    <w:rsid w:val="00745CAE"/>
    <w:rsid w:val="00745E59"/>
    <w:rsid w:val="0075205A"/>
    <w:rsid w:val="0075262D"/>
    <w:rsid w:val="007526A4"/>
    <w:rsid w:val="00753785"/>
    <w:rsid w:val="007539C9"/>
    <w:rsid w:val="00753A9B"/>
    <w:rsid w:val="00756A60"/>
    <w:rsid w:val="00756E2F"/>
    <w:rsid w:val="00757086"/>
    <w:rsid w:val="00757826"/>
    <w:rsid w:val="00760004"/>
    <w:rsid w:val="007605EA"/>
    <w:rsid w:val="0076232C"/>
    <w:rsid w:val="00762BB4"/>
    <w:rsid w:val="00764D1D"/>
    <w:rsid w:val="007650F5"/>
    <w:rsid w:val="00765994"/>
    <w:rsid w:val="00765BEB"/>
    <w:rsid w:val="00765EBF"/>
    <w:rsid w:val="00766006"/>
    <w:rsid w:val="007660C3"/>
    <w:rsid w:val="00766DCB"/>
    <w:rsid w:val="00767BDE"/>
    <w:rsid w:val="00770051"/>
    <w:rsid w:val="00770988"/>
    <w:rsid w:val="007738A6"/>
    <w:rsid w:val="00774B7E"/>
    <w:rsid w:val="00776471"/>
    <w:rsid w:val="007769CA"/>
    <w:rsid w:val="007803AE"/>
    <w:rsid w:val="00780AD3"/>
    <w:rsid w:val="007831E8"/>
    <w:rsid w:val="00783F13"/>
    <w:rsid w:val="00785CA5"/>
    <w:rsid w:val="007870E5"/>
    <w:rsid w:val="0079194A"/>
    <w:rsid w:val="00792059"/>
    <w:rsid w:val="007921E1"/>
    <w:rsid w:val="00794E82"/>
    <w:rsid w:val="007965E9"/>
    <w:rsid w:val="007966E3"/>
    <w:rsid w:val="00797282"/>
    <w:rsid w:val="007A195C"/>
    <w:rsid w:val="007A27F5"/>
    <w:rsid w:val="007A29C3"/>
    <w:rsid w:val="007A2E94"/>
    <w:rsid w:val="007A3024"/>
    <w:rsid w:val="007A4395"/>
    <w:rsid w:val="007A4C40"/>
    <w:rsid w:val="007A50C6"/>
    <w:rsid w:val="007A5367"/>
    <w:rsid w:val="007A5869"/>
    <w:rsid w:val="007A5DB7"/>
    <w:rsid w:val="007A6797"/>
    <w:rsid w:val="007A7C81"/>
    <w:rsid w:val="007B0598"/>
    <w:rsid w:val="007B2545"/>
    <w:rsid w:val="007B324C"/>
    <w:rsid w:val="007B42D2"/>
    <w:rsid w:val="007B60E2"/>
    <w:rsid w:val="007B6B94"/>
    <w:rsid w:val="007B7E40"/>
    <w:rsid w:val="007C1593"/>
    <w:rsid w:val="007C22ED"/>
    <w:rsid w:val="007C3387"/>
    <w:rsid w:val="007C4F69"/>
    <w:rsid w:val="007C51EC"/>
    <w:rsid w:val="007C5425"/>
    <w:rsid w:val="007C559E"/>
    <w:rsid w:val="007C5A6B"/>
    <w:rsid w:val="007C644D"/>
    <w:rsid w:val="007D117A"/>
    <w:rsid w:val="007D1B8B"/>
    <w:rsid w:val="007D291C"/>
    <w:rsid w:val="007D371F"/>
    <w:rsid w:val="007D383B"/>
    <w:rsid w:val="007D404F"/>
    <w:rsid w:val="007D52D1"/>
    <w:rsid w:val="007D5D97"/>
    <w:rsid w:val="007D603E"/>
    <w:rsid w:val="007D6A61"/>
    <w:rsid w:val="007D7629"/>
    <w:rsid w:val="007E063B"/>
    <w:rsid w:val="007E1AC5"/>
    <w:rsid w:val="007E4EAB"/>
    <w:rsid w:val="007E557F"/>
    <w:rsid w:val="007E581C"/>
    <w:rsid w:val="007E7AC5"/>
    <w:rsid w:val="007E7D6A"/>
    <w:rsid w:val="007F030C"/>
    <w:rsid w:val="007F1155"/>
    <w:rsid w:val="007F1F91"/>
    <w:rsid w:val="007F2BA7"/>
    <w:rsid w:val="007F33F1"/>
    <w:rsid w:val="007F37B3"/>
    <w:rsid w:val="007F5295"/>
    <w:rsid w:val="007F5547"/>
    <w:rsid w:val="007F56C6"/>
    <w:rsid w:val="007F6659"/>
    <w:rsid w:val="007F6CE4"/>
    <w:rsid w:val="007F71A7"/>
    <w:rsid w:val="007F78B0"/>
    <w:rsid w:val="008002F0"/>
    <w:rsid w:val="008003CD"/>
    <w:rsid w:val="00801051"/>
    <w:rsid w:val="00801F4C"/>
    <w:rsid w:val="00802272"/>
    <w:rsid w:val="00803317"/>
    <w:rsid w:val="0080383E"/>
    <w:rsid w:val="008038AC"/>
    <w:rsid w:val="00803C0D"/>
    <w:rsid w:val="00803E97"/>
    <w:rsid w:val="00807AEB"/>
    <w:rsid w:val="00807F15"/>
    <w:rsid w:val="008102E0"/>
    <w:rsid w:val="008106C5"/>
    <w:rsid w:val="00810924"/>
    <w:rsid w:val="008109E9"/>
    <w:rsid w:val="00810B15"/>
    <w:rsid w:val="00810F15"/>
    <w:rsid w:val="0081205F"/>
    <w:rsid w:val="00813867"/>
    <w:rsid w:val="00813A67"/>
    <w:rsid w:val="00814104"/>
    <w:rsid w:val="008150AF"/>
    <w:rsid w:val="0081516D"/>
    <w:rsid w:val="00815614"/>
    <w:rsid w:val="00816D1A"/>
    <w:rsid w:val="008170A7"/>
    <w:rsid w:val="00817D4E"/>
    <w:rsid w:val="00821436"/>
    <w:rsid w:val="0082195B"/>
    <w:rsid w:val="00821C02"/>
    <w:rsid w:val="0082211C"/>
    <w:rsid w:val="00822920"/>
    <w:rsid w:val="0082433B"/>
    <w:rsid w:val="0082487A"/>
    <w:rsid w:val="00824F07"/>
    <w:rsid w:val="00825352"/>
    <w:rsid w:val="00825405"/>
    <w:rsid w:val="00825CF7"/>
    <w:rsid w:val="00826896"/>
    <w:rsid w:val="0083069E"/>
    <w:rsid w:val="00831D65"/>
    <w:rsid w:val="00833681"/>
    <w:rsid w:val="00833F40"/>
    <w:rsid w:val="008347BE"/>
    <w:rsid w:val="00834B68"/>
    <w:rsid w:val="00836515"/>
    <w:rsid w:val="008369C8"/>
    <w:rsid w:val="008372BF"/>
    <w:rsid w:val="00841E5A"/>
    <w:rsid w:val="00844D08"/>
    <w:rsid w:val="0084514A"/>
    <w:rsid w:val="0084556B"/>
    <w:rsid w:val="00845B75"/>
    <w:rsid w:val="00845F58"/>
    <w:rsid w:val="0084600B"/>
    <w:rsid w:val="0084732B"/>
    <w:rsid w:val="008479EF"/>
    <w:rsid w:val="00850DAB"/>
    <w:rsid w:val="00851C0D"/>
    <w:rsid w:val="00852004"/>
    <w:rsid w:val="00855E2B"/>
    <w:rsid w:val="00856BBC"/>
    <w:rsid w:val="00857149"/>
    <w:rsid w:val="00857596"/>
    <w:rsid w:val="008576FE"/>
    <w:rsid w:val="00857C64"/>
    <w:rsid w:val="008604C5"/>
    <w:rsid w:val="00860C0C"/>
    <w:rsid w:val="00862F0A"/>
    <w:rsid w:val="00863851"/>
    <w:rsid w:val="00863C6A"/>
    <w:rsid w:val="00864A8E"/>
    <w:rsid w:val="00865335"/>
    <w:rsid w:val="008654E5"/>
    <w:rsid w:val="008669D2"/>
    <w:rsid w:val="00866A43"/>
    <w:rsid w:val="00867896"/>
    <w:rsid w:val="00870B3E"/>
    <w:rsid w:val="008726F5"/>
    <w:rsid w:val="0087271A"/>
    <w:rsid w:val="00872C91"/>
    <w:rsid w:val="0087424B"/>
    <w:rsid w:val="00874F94"/>
    <w:rsid w:val="00875D28"/>
    <w:rsid w:val="00876383"/>
    <w:rsid w:val="00876B4C"/>
    <w:rsid w:val="00876F79"/>
    <w:rsid w:val="00876F8C"/>
    <w:rsid w:val="008772D5"/>
    <w:rsid w:val="00877F21"/>
    <w:rsid w:val="00881167"/>
    <w:rsid w:val="008815D2"/>
    <w:rsid w:val="008820C9"/>
    <w:rsid w:val="0088303E"/>
    <w:rsid w:val="00884608"/>
    <w:rsid w:val="008849C6"/>
    <w:rsid w:val="00885C59"/>
    <w:rsid w:val="00886D41"/>
    <w:rsid w:val="008876DB"/>
    <w:rsid w:val="00890944"/>
    <w:rsid w:val="00890E17"/>
    <w:rsid w:val="00890F9C"/>
    <w:rsid w:val="0089149E"/>
    <w:rsid w:val="00892384"/>
    <w:rsid w:val="00892B0F"/>
    <w:rsid w:val="00892C94"/>
    <w:rsid w:val="0089550C"/>
    <w:rsid w:val="00895B5D"/>
    <w:rsid w:val="008965D7"/>
    <w:rsid w:val="008A0DF4"/>
    <w:rsid w:val="008A1B81"/>
    <w:rsid w:val="008A22A6"/>
    <w:rsid w:val="008A2359"/>
    <w:rsid w:val="008A2FF4"/>
    <w:rsid w:val="008A4187"/>
    <w:rsid w:val="008A59F2"/>
    <w:rsid w:val="008A5CD4"/>
    <w:rsid w:val="008A6381"/>
    <w:rsid w:val="008A7723"/>
    <w:rsid w:val="008B01F5"/>
    <w:rsid w:val="008B18D4"/>
    <w:rsid w:val="008B3C98"/>
    <w:rsid w:val="008B52F6"/>
    <w:rsid w:val="008B59EE"/>
    <w:rsid w:val="008B6889"/>
    <w:rsid w:val="008B7263"/>
    <w:rsid w:val="008B77D7"/>
    <w:rsid w:val="008B77EF"/>
    <w:rsid w:val="008B7AC2"/>
    <w:rsid w:val="008C0197"/>
    <w:rsid w:val="008C0B26"/>
    <w:rsid w:val="008C1415"/>
    <w:rsid w:val="008C1844"/>
    <w:rsid w:val="008C2AB0"/>
    <w:rsid w:val="008C2D32"/>
    <w:rsid w:val="008C444E"/>
    <w:rsid w:val="008C599F"/>
    <w:rsid w:val="008C5ED6"/>
    <w:rsid w:val="008C64C0"/>
    <w:rsid w:val="008C683D"/>
    <w:rsid w:val="008C7085"/>
    <w:rsid w:val="008C73CD"/>
    <w:rsid w:val="008C7656"/>
    <w:rsid w:val="008C7B7B"/>
    <w:rsid w:val="008D0287"/>
    <w:rsid w:val="008D0F19"/>
    <w:rsid w:val="008D178F"/>
    <w:rsid w:val="008D4B54"/>
    <w:rsid w:val="008D5282"/>
    <w:rsid w:val="008D7046"/>
    <w:rsid w:val="008E1434"/>
    <w:rsid w:val="008E1732"/>
    <w:rsid w:val="008E201D"/>
    <w:rsid w:val="008E2A63"/>
    <w:rsid w:val="008E2BE4"/>
    <w:rsid w:val="008E2BE8"/>
    <w:rsid w:val="008E33EC"/>
    <w:rsid w:val="008E38C9"/>
    <w:rsid w:val="008E5865"/>
    <w:rsid w:val="008E6D00"/>
    <w:rsid w:val="008F06E8"/>
    <w:rsid w:val="008F115B"/>
    <w:rsid w:val="008F1837"/>
    <w:rsid w:val="008F22E5"/>
    <w:rsid w:val="008F2D53"/>
    <w:rsid w:val="008F5887"/>
    <w:rsid w:val="008F5FA0"/>
    <w:rsid w:val="008F6273"/>
    <w:rsid w:val="008F6B38"/>
    <w:rsid w:val="008F70D8"/>
    <w:rsid w:val="008F73FA"/>
    <w:rsid w:val="009004DC"/>
    <w:rsid w:val="0090211F"/>
    <w:rsid w:val="00903275"/>
    <w:rsid w:val="00903C3E"/>
    <w:rsid w:val="00904C2F"/>
    <w:rsid w:val="00904EB6"/>
    <w:rsid w:val="00905F90"/>
    <w:rsid w:val="009079AE"/>
    <w:rsid w:val="00910134"/>
    <w:rsid w:val="00910505"/>
    <w:rsid w:val="009129C9"/>
    <w:rsid w:val="0091304A"/>
    <w:rsid w:val="0091330B"/>
    <w:rsid w:val="00914CC5"/>
    <w:rsid w:val="00915689"/>
    <w:rsid w:val="00915694"/>
    <w:rsid w:val="00915E5C"/>
    <w:rsid w:val="00915E96"/>
    <w:rsid w:val="00916DA2"/>
    <w:rsid w:val="009173F2"/>
    <w:rsid w:val="00920302"/>
    <w:rsid w:val="009215E8"/>
    <w:rsid w:val="00921FCB"/>
    <w:rsid w:val="00922060"/>
    <w:rsid w:val="009220B5"/>
    <w:rsid w:val="00922587"/>
    <w:rsid w:val="00922776"/>
    <w:rsid w:val="009230E7"/>
    <w:rsid w:val="0092335E"/>
    <w:rsid w:val="009247F0"/>
    <w:rsid w:val="00924AB2"/>
    <w:rsid w:val="0092534C"/>
    <w:rsid w:val="00925E0D"/>
    <w:rsid w:val="00926895"/>
    <w:rsid w:val="00927CDD"/>
    <w:rsid w:val="00930C00"/>
    <w:rsid w:val="00930CC1"/>
    <w:rsid w:val="009310ED"/>
    <w:rsid w:val="00931B6F"/>
    <w:rsid w:val="00931E38"/>
    <w:rsid w:val="009324EA"/>
    <w:rsid w:val="00932557"/>
    <w:rsid w:val="0093343D"/>
    <w:rsid w:val="00933A94"/>
    <w:rsid w:val="00934198"/>
    <w:rsid w:val="0093628D"/>
    <w:rsid w:val="00936A5C"/>
    <w:rsid w:val="009374E3"/>
    <w:rsid w:val="0094007B"/>
    <w:rsid w:val="00941932"/>
    <w:rsid w:val="00941ADE"/>
    <w:rsid w:val="00941D03"/>
    <w:rsid w:val="009420A2"/>
    <w:rsid w:val="00942744"/>
    <w:rsid w:val="00942760"/>
    <w:rsid w:val="00942CA5"/>
    <w:rsid w:val="00944071"/>
    <w:rsid w:val="0094432A"/>
    <w:rsid w:val="00944EA9"/>
    <w:rsid w:val="00945069"/>
    <w:rsid w:val="0094510A"/>
    <w:rsid w:val="00945B93"/>
    <w:rsid w:val="00946B14"/>
    <w:rsid w:val="00947410"/>
    <w:rsid w:val="00947693"/>
    <w:rsid w:val="00947DC2"/>
    <w:rsid w:val="00947DFC"/>
    <w:rsid w:val="009504C4"/>
    <w:rsid w:val="009518F1"/>
    <w:rsid w:val="00953C1A"/>
    <w:rsid w:val="00954EEC"/>
    <w:rsid w:val="00955448"/>
    <w:rsid w:val="009560C2"/>
    <w:rsid w:val="00957554"/>
    <w:rsid w:val="009618B0"/>
    <w:rsid w:val="009618E6"/>
    <w:rsid w:val="00961AD0"/>
    <w:rsid w:val="00961B91"/>
    <w:rsid w:val="00961D33"/>
    <w:rsid w:val="00963FA1"/>
    <w:rsid w:val="009641AB"/>
    <w:rsid w:val="009651C3"/>
    <w:rsid w:val="00965652"/>
    <w:rsid w:val="00965F61"/>
    <w:rsid w:val="0096678B"/>
    <w:rsid w:val="00966FA3"/>
    <w:rsid w:val="00967DBE"/>
    <w:rsid w:val="009701A4"/>
    <w:rsid w:val="00970291"/>
    <w:rsid w:val="00970478"/>
    <w:rsid w:val="009704D9"/>
    <w:rsid w:val="00970557"/>
    <w:rsid w:val="00971CB3"/>
    <w:rsid w:val="0097259B"/>
    <w:rsid w:val="0097265E"/>
    <w:rsid w:val="009730E7"/>
    <w:rsid w:val="00975233"/>
    <w:rsid w:val="009753BB"/>
    <w:rsid w:val="009753FB"/>
    <w:rsid w:val="0097622D"/>
    <w:rsid w:val="0097715A"/>
    <w:rsid w:val="00980E9E"/>
    <w:rsid w:val="0098104E"/>
    <w:rsid w:val="009824C1"/>
    <w:rsid w:val="00985FC5"/>
    <w:rsid w:val="00986D18"/>
    <w:rsid w:val="00987529"/>
    <w:rsid w:val="00987717"/>
    <w:rsid w:val="00990FFC"/>
    <w:rsid w:val="0099135D"/>
    <w:rsid w:val="00992490"/>
    <w:rsid w:val="00992516"/>
    <w:rsid w:val="0099252B"/>
    <w:rsid w:val="00993DFF"/>
    <w:rsid w:val="00994099"/>
    <w:rsid w:val="00994855"/>
    <w:rsid w:val="00994F11"/>
    <w:rsid w:val="009963E0"/>
    <w:rsid w:val="0099796A"/>
    <w:rsid w:val="009A0A0C"/>
    <w:rsid w:val="009A0A2C"/>
    <w:rsid w:val="009A182B"/>
    <w:rsid w:val="009A1925"/>
    <w:rsid w:val="009A20F8"/>
    <w:rsid w:val="009A2215"/>
    <w:rsid w:val="009A29C3"/>
    <w:rsid w:val="009A2BE1"/>
    <w:rsid w:val="009A2C37"/>
    <w:rsid w:val="009A3521"/>
    <w:rsid w:val="009A3B7B"/>
    <w:rsid w:val="009A4332"/>
    <w:rsid w:val="009A43DC"/>
    <w:rsid w:val="009B0C9A"/>
    <w:rsid w:val="009B198A"/>
    <w:rsid w:val="009B2569"/>
    <w:rsid w:val="009B481E"/>
    <w:rsid w:val="009B53ED"/>
    <w:rsid w:val="009B57F1"/>
    <w:rsid w:val="009B59B7"/>
    <w:rsid w:val="009B5F8B"/>
    <w:rsid w:val="009C0674"/>
    <w:rsid w:val="009C0C7E"/>
    <w:rsid w:val="009C1393"/>
    <w:rsid w:val="009C21AD"/>
    <w:rsid w:val="009C40BF"/>
    <w:rsid w:val="009C46D2"/>
    <w:rsid w:val="009C4BF4"/>
    <w:rsid w:val="009C4D14"/>
    <w:rsid w:val="009C5C50"/>
    <w:rsid w:val="009C65C8"/>
    <w:rsid w:val="009C720E"/>
    <w:rsid w:val="009C7B90"/>
    <w:rsid w:val="009D03C0"/>
    <w:rsid w:val="009D0C21"/>
    <w:rsid w:val="009D0D6A"/>
    <w:rsid w:val="009D101C"/>
    <w:rsid w:val="009D1274"/>
    <w:rsid w:val="009D1405"/>
    <w:rsid w:val="009D14DF"/>
    <w:rsid w:val="009D1527"/>
    <w:rsid w:val="009D215C"/>
    <w:rsid w:val="009D2446"/>
    <w:rsid w:val="009D2F43"/>
    <w:rsid w:val="009D3182"/>
    <w:rsid w:val="009D3199"/>
    <w:rsid w:val="009D36E3"/>
    <w:rsid w:val="009D62CD"/>
    <w:rsid w:val="009E0233"/>
    <w:rsid w:val="009E08A7"/>
    <w:rsid w:val="009E1EBB"/>
    <w:rsid w:val="009E2876"/>
    <w:rsid w:val="009E3823"/>
    <w:rsid w:val="009E4636"/>
    <w:rsid w:val="009E4E14"/>
    <w:rsid w:val="009E61F3"/>
    <w:rsid w:val="009E6572"/>
    <w:rsid w:val="009E679C"/>
    <w:rsid w:val="009E7D1A"/>
    <w:rsid w:val="009F062A"/>
    <w:rsid w:val="009F0CBA"/>
    <w:rsid w:val="009F1014"/>
    <w:rsid w:val="009F13D3"/>
    <w:rsid w:val="009F15E7"/>
    <w:rsid w:val="009F2F40"/>
    <w:rsid w:val="009F5BDD"/>
    <w:rsid w:val="009F5CD4"/>
    <w:rsid w:val="009F7508"/>
    <w:rsid w:val="00A002AF"/>
    <w:rsid w:val="00A00563"/>
    <w:rsid w:val="00A02174"/>
    <w:rsid w:val="00A02663"/>
    <w:rsid w:val="00A026C9"/>
    <w:rsid w:val="00A03277"/>
    <w:rsid w:val="00A03A8A"/>
    <w:rsid w:val="00A063B7"/>
    <w:rsid w:val="00A06826"/>
    <w:rsid w:val="00A069C1"/>
    <w:rsid w:val="00A075C6"/>
    <w:rsid w:val="00A109EA"/>
    <w:rsid w:val="00A10B53"/>
    <w:rsid w:val="00A112C3"/>
    <w:rsid w:val="00A1161E"/>
    <w:rsid w:val="00A11A3D"/>
    <w:rsid w:val="00A12E4A"/>
    <w:rsid w:val="00A13358"/>
    <w:rsid w:val="00A13E8B"/>
    <w:rsid w:val="00A14607"/>
    <w:rsid w:val="00A159C6"/>
    <w:rsid w:val="00A15E52"/>
    <w:rsid w:val="00A16482"/>
    <w:rsid w:val="00A201E4"/>
    <w:rsid w:val="00A2179E"/>
    <w:rsid w:val="00A21E77"/>
    <w:rsid w:val="00A226BB"/>
    <w:rsid w:val="00A228F4"/>
    <w:rsid w:val="00A2330C"/>
    <w:rsid w:val="00A23D84"/>
    <w:rsid w:val="00A242F1"/>
    <w:rsid w:val="00A24932"/>
    <w:rsid w:val="00A2524A"/>
    <w:rsid w:val="00A270B7"/>
    <w:rsid w:val="00A27613"/>
    <w:rsid w:val="00A30870"/>
    <w:rsid w:val="00A3116B"/>
    <w:rsid w:val="00A3261B"/>
    <w:rsid w:val="00A36887"/>
    <w:rsid w:val="00A374DB"/>
    <w:rsid w:val="00A37B4D"/>
    <w:rsid w:val="00A37F56"/>
    <w:rsid w:val="00A421A0"/>
    <w:rsid w:val="00A42D9C"/>
    <w:rsid w:val="00A443A7"/>
    <w:rsid w:val="00A44E3D"/>
    <w:rsid w:val="00A4611C"/>
    <w:rsid w:val="00A47B24"/>
    <w:rsid w:val="00A5012E"/>
    <w:rsid w:val="00A501A0"/>
    <w:rsid w:val="00A50D27"/>
    <w:rsid w:val="00A51079"/>
    <w:rsid w:val="00A52100"/>
    <w:rsid w:val="00A52418"/>
    <w:rsid w:val="00A5247A"/>
    <w:rsid w:val="00A535CE"/>
    <w:rsid w:val="00A539E1"/>
    <w:rsid w:val="00A53CB3"/>
    <w:rsid w:val="00A546EE"/>
    <w:rsid w:val="00A54849"/>
    <w:rsid w:val="00A56C10"/>
    <w:rsid w:val="00A57DC3"/>
    <w:rsid w:val="00A6000C"/>
    <w:rsid w:val="00A61342"/>
    <w:rsid w:val="00A6178C"/>
    <w:rsid w:val="00A61871"/>
    <w:rsid w:val="00A61C90"/>
    <w:rsid w:val="00A62432"/>
    <w:rsid w:val="00A63183"/>
    <w:rsid w:val="00A634E3"/>
    <w:rsid w:val="00A634FA"/>
    <w:rsid w:val="00A63D76"/>
    <w:rsid w:val="00A643CB"/>
    <w:rsid w:val="00A6554C"/>
    <w:rsid w:val="00A656A7"/>
    <w:rsid w:val="00A6649D"/>
    <w:rsid w:val="00A664F3"/>
    <w:rsid w:val="00A66676"/>
    <w:rsid w:val="00A70CFE"/>
    <w:rsid w:val="00A72321"/>
    <w:rsid w:val="00A72560"/>
    <w:rsid w:val="00A73F02"/>
    <w:rsid w:val="00A753C7"/>
    <w:rsid w:val="00A7715C"/>
    <w:rsid w:val="00A77838"/>
    <w:rsid w:val="00A804EE"/>
    <w:rsid w:val="00A80D96"/>
    <w:rsid w:val="00A80DBA"/>
    <w:rsid w:val="00A80E88"/>
    <w:rsid w:val="00A80FCC"/>
    <w:rsid w:val="00A8269A"/>
    <w:rsid w:val="00A826DE"/>
    <w:rsid w:val="00A82786"/>
    <w:rsid w:val="00A828C0"/>
    <w:rsid w:val="00A845A1"/>
    <w:rsid w:val="00A84D31"/>
    <w:rsid w:val="00A8658B"/>
    <w:rsid w:val="00A86BE1"/>
    <w:rsid w:val="00A91A01"/>
    <w:rsid w:val="00A92A6A"/>
    <w:rsid w:val="00A92F8A"/>
    <w:rsid w:val="00A9326F"/>
    <w:rsid w:val="00A93E6A"/>
    <w:rsid w:val="00A94538"/>
    <w:rsid w:val="00A94EA9"/>
    <w:rsid w:val="00A95964"/>
    <w:rsid w:val="00A96DD9"/>
    <w:rsid w:val="00A97C05"/>
    <w:rsid w:val="00AA0896"/>
    <w:rsid w:val="00AA0DCF"/>
    <w:rsid w:val="00AA1090"/>
    <w:rsid w:val="00AA14BE"/>
    <w:rsid w:val="00AA14C0"/>
    <w:rsid w:val="00AA1E5F"/>
    <w:rsid w:val="00AA260D"/>
    <w:rsid w:val="00AA3AF9"/>
    <w:rsid w:val="00AA41D3"/>
    <w:rsid w:val="00AA45EE"/>
    <w:rsid w:val="00AA48FA"/>
    <w:rsid w:val="00AA4B01"/>
    <w:rsid w:val="00AA4F53"/>
    <w:rsid w:val="00AA6E5E"/>
    <w:rsid w:val="00AA774F"/>
    <w:rsid w:val="00AA7A2D"/>
    <w:rsid w:val="00AA7DBE"/>
    <w:rsid w:val="00AB0522"/>
    <w:rsid w:val="00AB0A2A"/>
    <w:rsid w:val="00AB10CB"/>
    <w:rsid w:val="00AB220F"/>
    <w:rsid w:val="00AB22C9"/>
    <w:rsid w:val="00AB2EC4"/>
    <w:rsid w:val="00AB3A7C"/>
    <w:rsid w:val="00AB3AE6"/>
    <w:rsid w:val="00AB4A8F"/>
    <w:rsid w:val="00AB4E0F"/>
    <w:rsid w:val="00AB516E"/>
    <w:rsid w:val="00AB68E3"/>
    <w:rsid w:val="00AB6E79"/>
    <w:rsid w:val="00AB7B0F"/>
    <w:rsid w:val="00AC1911"/>
    <w:rsid w:val="00AC33C5"/>
    <w:rsid w:val="00AC36A4"/>
    <w:rsid w:val="00AC3C41"/>
    <w:rsid w:val="00AC575B"/>
    <w:rsid w:val="00AC5FBF"/>
    <w:rsid w:val="00AC6B06"/>
    <w:rsid w:val="00AD04F2"/>
    <w:rsid w:val="00AD0873"/>
    <w:rsid w:val="00AD1A93"/>
    <w:rsid w:val="00AD2791"/>
    <w:rsid w:val="00AD4388"/>
    <w:rsid w:val="00AD4F60"/>
    <w:rsid w:val="00AD5385"/>
    <w:rsid w:val="00AD71A0"/>
    <w:rsid w:val="00AE16E5"/>
    <w:rsid w:val="00AE1B00"/>
    <w:rsid w:val="00AE3643"/>
    <w:rsid w:val="00AE42CC"/>
    <w:rsid w:val="00AE5699"/>
    <w:rsid w:val="00AE697A"/>
    <w:rsid w:val="00AE706B"/>
    <w:rsid w:val="00AE7B02"/>
    <w:rsid w:val="00AF0826"/>
    <w:rsid w:val="00AF098C"/>
    <w:rsid w:val="00AF09B8"/>
    <w:rsid w:val="00AF1885"/>
    <w:rsid w:val="00AF2E4D"/>
    <w:rsid w:val="00AF3994"/>
    <w:rsid w:val="00AF42A8"/>
    <w:rsid w:val="00AF4559"/>
    <w:rsid w:val="00AF4798"/>
    <w:rsid w:val="00AF519C"/>
    <w:rsid w:val="00AF5EDA"/>
    <w:rsid w:val="00AF619C"/>
    <w:rsid w:val="00AF6502"/>
    <w:rsid w:val="00AF6740"/>
    <w:rsid w:val="00AF7870"/>
    <w:rsid w:val="00B005E9"/>
    <w:rsid w:val="00B01A9C"/>
    <w:rsid w:val="00B020C4"/>
    <w:rsid w:val="00B03117"/>
    <w:rsid w:val="00B03544"/>
    <w:rsid w:val="00B039A5"/>
    <w:rsid w:val="00B04FC3"/>
    <w:rsid w:val="00B04FF7"/>
    <w:rsid w:val="00B050FE"/>
    <w:rsid w:val="00B06043"/>
    <w:rsid w:val="00B06199"/>
    <w:rsid w:val="00B065B6"/>
    <w:rsid w:val="00B0711B"/>
    <w:rsid w:val="00B0772E"/>
    <w:rsid w:val="00B109BD"/>
    <w:rsid w:val="00B10F01"/>
    <w:rsid w:val="00B1427A"/>
    <w:rsid w:val="00B156B8"/>
    <w:rsid w:val="00B15C3E"/>
    <w:rsid w:val="00B1681E"/>
    <w:rsid w:val="00B176EA"/>
    <w:rsid w:val="00B17888"/>
    <w:rsid w:val="00B209BE"/>
    <w:rsid w:val="00B20FF2"/>
    <w:rsid w:val="00B22105"/>
    <w:rsid w:val="00B2376F"/>
    <w:rsid w:val="00B24107"/>
    <w:rsid w:val="00B242CC"/>
    <w:rsid w:val="00B250A2"/>
    <w:rsid w:val="00B25F08"/>
    <w:rsid w:val="00B26A20"/>
    <w:rsid w:val="00B278C4"/>
    <w:rsid w:val="00B2799A"/>
    <w:rsid w:val="00B30302"/>
    <w:rsid w:val="00B30664"/>
    <w:rsid w:val="00B30F63"/>
    <w:rsid w:val="00B319E1"/>
    <w:rsid w:val="00B32DC0"/>
    <w:rsid w:val="00B33A75"/>
    <w:rsid w:val="00B34AD2"/>
    <w:rsid w:val="00B350FC"/>
    <w:rsid w:val="00B361FF"/>
    <w:rsid w:val="00B36AAD"/>
    <w:rsid w:val="00B36B29"/>
    <w:rsid w:val="00B36F6B"/>
    <w:rsid w:val="00B40129"/>
    <w:rsid w:val="00B408B5"/>
    <w:rsid w:val="00B411F3"/>
    <w:rsid w:val="00B41F19"/>
    <w:rsid w:val="00B433AE"/>
    <w:rsid w:val="00B43A25"/>
    <w:rsid w:val="00B4421A"/>
    <w:rsid w:val="00B44D13"/>
    <w:rsid w:val="00B45549"/>
    <w:rsid w:val="00B45C63"/>
    <w:rsid w:val="00B47442"/>
    <w:rsid w:val="00B4746E"/>
    <w:rsid w:val="00B475DA"/>
    <w:rsid w:val="00B478A2"/>
    <w:rsid w:val="00B47C33"/>
    <w:rsid w:val="00B51139"/>
    <w:rsid w:val="00B51F4F"/>
    <w:rsid w:val="00B52130"/>
    <w:rsid w:val="00B52C1A"/>
    <w:rsid w:val="00B52C96"/>
    <w:rsid w:val="00B5340C"/>
    <w:rsid w:val="00B54067"/>
    <w:rsid w:val="00B5436A"/>
    <w:rsid w:val="00B5617B"/>
    <w:rsid w:val="00B5639F"/>
    <w:rsid w:val="00B56C4C"/>
    <w:rsid w:val="00B57F77"/>
    <w:rsid w:val="00B60E67"/>
    <w:rsid w:val="00B6170C"/>
    <w:rsid w:val="00B61F3A"/>
    <w:rsid w:val="00B62198"/>
    <w:rsid w:val="00B62A1D"/>
    <w:rsid w:val="00B64B80"/>
    <w:rsid w:val="00B64FA2"/>
    <w:rsid w:val="00B658B5"/>
    <w:rsid w:val="00B65CEB"/>
    <w:rsid w:val="00B664AC"/>
    <w:rsid w:val="00B67A4D"/>
    <w:rsid w:val="00B708AF"/>
    <w:rsid w:val="00B71F19"/>
    <w:rsid w:val="00B7236B"/>
    <w:rsid w:val="00B7584E"/>
    <w:rsid w:val="00B75F5D"/>
    <w:rsid w:val="00B762B8"/>
    <w:rsid w:val="00B765F4"/>
    <w:rsid w:val="00B76734"/>
    <w:rsid w:val="00B76B7A"/>
    <w:rsid w:val="00B77736"/>
    <w:rsid w:val="00B779DA"/>
    <w:rsid w:val="00B80407"/>
    <w:rsid w:val="00B82595"/>
    <w:rsid w:val="00B825B6"/>
    <w:rsid w:val="00B8386C"/>
    <w:rsid w:val="00B83E04"/>
    <w:rsid w:val="00B83E63"/>
    <w:rsid w:val="00B84A7B"/>
    <w:rsid w:val="00B84CEC"/>
    <w:rsid w:val="00B90450"/>
    <w:rsid w:val="00B916B7"/>
    <w:rsid w:val="00B91B2B"/>
    <w:rsid w:val="00B921CB"/>
    <w:rsid w:val="00B92A71"/>
    <w:rsid w:val="00B92F1A"/>
    <w:rsid w:val="00B930C7"/>
    <w:rsid w:val="00B93551"/>
    <w:rsid w:val="00B935FD"/>
    <w:rsid w:val="00B93720"/>
    <w:rsid w:val="00B946A7"/>
    <w:rsid w:val="00B94C92"/>
    <w:rsid w:val="00B958E6"/>
    <w:rsid w:val="00B95EED"/>
    <w:rsid w:val="00B96637"/>
    <w:rsid w:val="00B975AC"/>
    <w:rsid w:val="00B97D63"/>
    <w:rsid w:val="00BA0F9D"/>
    <w:rsid w:val="00BA11BC"/>
    <w:rsid w:val="00BA12FA"/>
    <w:rsid w:val="00BA186B"/>
    <w:rsid w:val="00BA22A6"/>
    <w:rsid w:val="00BA2616"/>
    <w:rsid w:val="00BA3534"/>
    <w:rsid w:val="00BA3A5A"/>
    <w:rsid w:val="00BA6773"/>
    <w:rsid w:val="00BA7C02"/>
    <w:rsid w:val="00BB0AFD"/>
    <w:rsid w:val="00BB1794"/>
    <w:rsid w:val="00BB2046"/>
    <w:rsid w:val="00BB2429"/>
    <w:rsid w:val="00BB4DBD"/>
    <w:rsid w:val="00BB64EB"/>
    <w:rsid w:val="00BB7613"/>
    <w:rsid w:val="00BB7CCE"/>
    <w:rsid w:val="00BC0DDB"/>
    <w:rsid w:val="00BC0FC2"/>
    <w:rsid w:val="00BC2756"/>
    <w:rsid w:val="00BC2763"/>
    <w:rsid w:val="00BC2867"/>
    <w:rsid w:val="00BC2A8C"/>
    <w:rsid w:val="00BC2B99"/>
    <w:rsid w:val="00BC39BC"/>
    <w:rsid w:val="00BC39E6"/>
    <w:rsid w:val="00BC3F42"/>
    <w:rsid w:val="00BC440A"/>
    <w:rsid w:val="00BC4A34"/>
    <w:rsid w:val="00BC4D0F"/>
    <w:rsid w:val="00BC5092"/>
    <w:rsid w:val="00BC50BB"/>
    <w:rsid w:val="00BC535E"/>
    <w:rsid w:val="00BC69DD"/>
    <w:rsid w:val="00BC740F"/>
    <w:rsid w:val="00BC765B"/>
    <w:rsid w:val="00BC7797"/>
    <w:rsid w:val="00BC7B95"/>
    <w:rsid w:val="00BC7E58"/>
    <w:rsid w:val="00BD00BE"/>
    <w:rsid w:val="00BD0A8D"/>
    <w:rsid w:val="00BD0F6E"/>
    <w:rsid w:val="00BD1C8F"/>
    <w:rsid w:val="00BD1F93"/>
    <w:rsid w:val="00BD4C89"/>
    <w:rsid w:val="00BD6596"/>
    <w:rsid w:val="00BD6B42"/>
    <w:rsid w:val="00BD6BFA"/>
    <w:rsid w:val="00BD73BC"/>
    <w:rsid w:val="00BD7540"/>
    <w:rsid w:val="00BD79DB"/>
    <w:rsid w:val="00BD7CC5"/>
    <w:rsid w:val="00BE0143"/>
    <w:rsid w:val="00BE01F1"/>
    <w:rsid w:val="00BE04E8"/>
    <w:rsid w:val="00BE0C51"/>
    <w:rsid w:val="00BE2B8E"/>
    <w:rsid w:val="00BE34DC"/>
    <w:rsid w:val="00BE354E"/>
    <w:rsid w:val="00BE3DB0"/>
    <w:rsid w:val="00BE3F7A"/>
    <w:rsid w:val="00BE5AD4"/>
    <w:rsid w:val="00BE6712"/>
    <w:rsid w:val="00BE6C9F"/>
    <w:rsid w:val="00BE6E68"/>
    <w:rsid w:val="00BE7660"/>
    <w:rsid w:val="00BE7D7F"/>
    <w:rsid w:val="00BF0855"/>
    <w:rsid w:val="00BF1157"/>
    <w:rsid w:val="00BF195E"/>
    <w:rsid w:val="00BF3291"/>
    <w:rsid w:val="00BF34F5"/>
    <w:rsid w:val="00BF3DFB"/>
    <w:rsid w:val="00BF3E1C"/>
    <w:rsid w:val="00BF4639"/>
    <w:rsid w:val="00BF46BC"/>
    <w:rsid w:val="00BF510D"/>
    <w:rsid w:val="00BF5AC1"/>
    <w:rsid w:val="00BF7928"/>
    <w:rsid w:val="00BF7FF8"/>
    <w:rsid w:val="00C01392"/>
    <w:rsid w:val="00C01837"/>
    <w:rsid w:val="00C01DDF"/>
    <w:rsid w:val="00C02950"/>
    <w:rsid w:val="00C050FC"/>
    <w:rsid w:val="00C057E1"/>
    <w:rsid w:val="00C061DF"/>
    <w:rsid w:val="00C06628"/>
    <w:rsid w:val="00C06A90"/>
    <w:rsid w:val="00C06B92"/>
    <w:rsid w:val="00C0700B"/>
    <w:rsid w:val="00C07AAE"/>
    <w:rsid w:val="00C10250"/>
    <w:rsid w:val="00C109B1"/>
    <w:rsid w:val="00C10AAA"/>
    <w:rsid w:val="00C11FB4"/>
    <w:rsid w:val="00C12178"/>
    <w:rsid w:val="00C15943"/>
    <w:rsid w:val="00C15A76"/>
    <w:rsid w:val="00C15BD5"/>
    <w:rsid w:val="00C15EDC"/>
    <w:rsid w:val="00C179F0"/>
    <w:rsid w:val="00C20089"/>
    <w:rsid w:val="00C20C97"/>
    <w:rsid w:val="00C21355"/>
    <w:rsid w:val="00C215CE"/>
    <w:rsid w:val="00C223D5"/>
    <w:rsid w:val="00C22772"/>
    <w:rsid w:val="00C2313B"/>
    <w:rsid w:val="00C23AB2"/>
    <w:rsid w:val="00C24527"/>
    <w:rsid w:val="00C24C11"/>
    <w:rsid w:val="00C2562A"/>
    <w:rsid w:val="00C25832"/>
    <w:rsid w:val="00C25F62"/>
    <w:rsid w:val="00C26537"/>
    <w:rsid w:val="00C26988"/>
    <w:rsid w:val="00C26E74"/>
    <w:rsid w:val="00C27F30"/>
    <w:rsid w:val="00C3098D"/>
    <w:rsid w:val="00C30D47"/>
    <w:rsid w:val="00C31633"/>
    <w:rsid w:val="00C316CE"/>
    <w:rsid w:val="00C32669"/>
    <w:rsid w:val="00C32BF2"/>
    <w:rsid w:val="00C330AA"/>
    <w:rsid w:val="00C34109"/>
    <w:rsid w:val="00C35A1E"/>
    <w:rsid w:val="00C36395"/>
    <w:rsid w:val="00C37845"/>
    <w:rsid w:val="00C37899"/>
    <w:rsid w:val="00C37A36"/>
    <w:rsid w:val="00C4001A"/>
    <w:rsid w:val="00C40308"/>
    <w:rsid w:val="00C40A68"/>
    <w:rsid w:val="00C417DB"/>
    <w:rsid w:val="00C41807"/>
    <w:rsid w:val="00C4689E"/>
    <w:rsid w:val="00C46B9E"/>
    <w:rsid w:val="00C470B5"/>
    <w:rsid w:val="00C5026D"/>
    <w:rsid w:val="00C50D68"/>
    <w:rsid w:val="00C52233"/>
    <w:rsid w:val="00C52DE4"/>
    <w:rsid w:val="00C534F1"/>
    <w:rsid w:val="00C535A0"/>
    <w:rsid w:val="00C539DB"/>
    <w:rsid w:val="00C54557"/>
    <w:rsid w:val="00C546E8"/>
    <w:rsid w:val="00C55AB9"/>
    <w:rsid w:val="00C55BA0"/>
    <w:rsid w:val="00C56BDF"/>
    <w:rsid w:val="00C6001A"/>
    <w:rsid w:val="00C62839"/>
    <w:rsid w:val="00C62B32"/>
    <w:rsid w:val="00C63A06"/>
    <w:rsid w:val="00C63A56"/>
    <w:rsid w:val="00C6494E"/>
    <w:rsid w:val="00C649B4"/>
    <w:rsid w:val="00C64E03"/>
    <w:rsid w:val="00C6565E"/>
    <w:rsid w:val="00C675DF"/>
    <w:rsid w:val="00C67CB2"/>
    <w:rsid w:val="00C708B7"/>
    <w:rsid w:val="00C72093"/>
    <w:rsid w:val="00C72402"/>
    <w:rsid w:val="00C73176"/>
    <w:rsid w:val="00C7408F"/>
    <w:rsid w:val="00C74153"/>
    <w:rsid w:val="00C74270"/>
    <w:rsid w:val="00C74C21"/>
    <w:rsid w:val="00C76744"/>
    <w:rsid w:val="00C76C0D"/>
    <w:rsid w:val="00C77A64"/>
    <w:rsid w:val="00C77FC4"/>
    <w:rsid w:val="00C82137"/>
    <w:rsid w:val="00C82C66"/>
    <w:rsid w:val="00C82CED"/>
    <w:rsid w:val="00C85103"/>
    <w:rsid w:val="00C85F40"/>
    <w:rsid w:val="00C86BC4"/>
    <w:rsid w:val="00C90112"/>
    <w:rsid w:val="00C91A0D"/>
    <w:rsid w:val="00C924E1"/>
    <w:rsid w:val="00C927AB"/>
    <w:rsid w:val="00C9372D"/>
    <w:rsid w:val="00C93CB6"/>
    <w:rsid w:val="00C941E1"/>
    <w:rsid w:val="00C94FE1"/>
    <w:rsid w:val="00C961AF"/>
    <w:rsid w:val="00C976D0"/>
    <w:rsid w:val="00CA093C"/>
    <w:rsid w:val="00CA0DC8"/>
    <w:rsid w:val="00CA1D55"/>
    <w:rsid w:val="00CA2582"/>
    <w:rsid w:val="00CA2A8D"/>
    <w:rsid w:val="00CA3791"/>
    <w:rsid w:val="00CA3867"/>
    <w:rsid w:val="00CA3D9E"/>
    <w:rsid w:val="00CA4467"/>
    <w:rsid w:val="00CA5154"/>
    <w:rsid w:val="00CA5898"/>
    <w:rsid w:val="00CA5F56"/>
    <w:rsid w:val="00CA60F7"/>
    <w:rsid w:val="00CA67B8"/>
    <w:rsid w:val="00CA6C6D"/>
    <w:rsid w:val="00CB02E9"/>
    <w:rsid w:val="00CB1292"/>
    <w:rsid w:val="00CB2047"/>
    <w:rsid w:val="00CB34F3"/>
    <w:rsid w:val="00CB3F9A"/>
    <w:rsid w:val="00CB49FE"/>
    <w:rsid w:val="00CB5685"/>
    <w:rsid w:val="00CB5DC3"/>
    <w:rsid w:val="00CB6C2B"/>
    <w:rsid w:val="00CC1491"/>
    <w:rsid w:val="00CC1897"/>
    <w:rsid w:val="00CC18F5"/>
    <w:rsid w:val="00CC2849"/>
    <w:rsid w:val="00CC2B5E"/>
    <w:rsid w:val="00CC2CBC"/>
    <w:rsid w:val="00CC53A3"/>
    <w:rsid w:val="00CC63D0"/>
    <w:rsid w:val="00CC72E0"/>
    <w:rsid w:val="00CC75BA"/>
    <w:rsid w:val="00CC773A"/>
    <w:rsid w:val="00CC7FFC"/>
    <w:rsid w:val="00CD016F"/>
    <w:rsid w:val="00CD0E07"/>
    <w:rsid w:val="00CD24C9"/>
    <w:rsid w:val="00CD4AB8"/>
    <w:rsid w:val="00CD66BC"/>
    <w:rsid w:val="00CD6E7F"/>
    <w:rsid w:val="00CD6ED6"/>
    <w:rsid w:val="00CD7303"/>
    <w:rsid w:val="00CD7B9E"/>
    <w:rsid w:val="00CD7CEF"/>
    <w:rsid w:val="00CD7DE5"/>
    <w:rsid w:val="00CE09DF"/>
    <w:rsid w:val="00CE0C28"/>
    <w:rsid w:val="00CE241E"/>
    <w:rsid w:val="00CE257B"/>
    <w:rsid w:val="00CE34E3"/>
    <w:rsid w:val="00CE36BC"/>
    <w:rsid w:val="00CE3CAB"/>
    <w:rsid w:val="00CE3CF8"/>
    <w:rsid w:val="00CE4DEF"/>
    <w:rsid w:val="00CE52B5"/>
    <w:rsid w:val="00CE6AEA"/>
    <w:rsid w:val="00CF2445"/>
    <w:rsid w:val="00CF34C9"/>
    <w:rsid w:val="00CF3AD7"/>
    <w:rsid w:val="00CF3DE5"/>
    <w:rsid w:val="00CF4289"/>
    <w:rsid w:val="00CF4C6D"/>
    <w:rsid w:val="00CF4E07"/>
    <w:rsid w:val="00CF5A6E"/>
    <w:rsid w:val="00CF5C53"/>
    <w:rsid w:val="00D00EEE"/>
    <w:rsid w:val="00D01DCA"/>
    <w:rsid w:val="00D03853"/>
    <w:rsid w:val="00D03A63"/>
    <w:rsid w:val="00D03DFE"/>
    <w:rsid w:val="00D041C6"/>
    <w:rsid w:val="00D04203"/>
    <w:rsid w:val="00D050C4"/>
    <w:rsid w:val="00D073E0"/>
    <w:rsid w:val="00D07AAE"/>
    <w:rsid w:val="00D07AE7"/>
    <w:rsid w:val="00D1025E"/>
    <w:rsid w:val="00D10516"/>
    <w:rsid w:val="00D105C6"/>
    <w:rsid w:val="00D10B5D"/>
    <w:rsid w:val="00D1190A"/>
    <w:rsid w:val="00D11BA1"/>
    <w:rsid w:val="00D11EF4"/>
    <w:rsid w:val="00D120E2"/>
    <w:rsid w:val="00D15CD8"/>
    <w:rsid w:val="00D16BE0"/>
    <w:rsid w:val="00D20E60"/>
    <w:rsid w:val="00D213CC"/>
    <w:rsid w:val="00D213EF"/>
    <w:rsid w:val="00D21F43"/>
    <w:rsid w:val="00D222ED"/>
    <w:rsid w:val="00D22EF9"/>
    <w:rsid w:val="00D233CC"/>
    <w:rsid w:val="00D254BA"/>
    <w:rsid w:val="00D25860"/>
    <w:rsid w:val="00D26CAF"/>
    <w:rsid w:val="00D27051"/>
    <w:rsid w:val="00D2748A"/>
    <w:rsid w:val="00D30769"/>
    <w:rsid w:val="00D315C2"/>
    <w:rsid w:val="00D338FC"/>
    <w:rsid w:val="00D33BBC"/>
    <w:rsid w:val="00D3632B"/>
    <w:rsid w:val="00D3681F"/>
    <w:rsid w:val="00D375E5"/>
    <w:rsid w:val="00D408D5"/>
    <w:rsid w:val="00D414E5"/>
    <w:rsid w:val="00D41C34"/>
    <w:rsid w:val="00D43561"/>
    <w:rsid w:val="00D44109"/>
    <w:rsid w:val="00D442B1"/>
    <w:rsid w:val="00D445FF"/>
    <w:rsid w:val="00D44B27"/>
    <w:rsid w:val="00D4602E"/>
    <w:rsid w:val="00D474B8"/>
    <w:rsid w:val="00D5023C"/>
    <w:rsid w:val="00D50ADA"/>
    <w:rsid w:val="00D51510"/>
    <w:rsid w:val="00D52970"/>
    <w:rsid w:val="00D53158"/>
    <w:rsid w:val="00D53AC3"/>
    <w:rsid w:val="00D568C6"/>
    <w:rsid w:val="00D56CA6"/>
    <w:rsid w:val="00D61113"/>
    <w:rsid w:val="00D62D2B"/>
    <w:rsid w:val="00D63207"/>
    <w:rsid w:val="00D63A80"/>
    <w:rsid w:val="00D63DFF"/>
    <w:rsid w:val="00D6420F"/>
    <w:rsid w:val="00D64FA1"/>
    <w:rsid w:val="00D654FC"/>
    <w:rsid w:val="00D65BF0"/>
    <w:rsid w:val="00D65D1C"/>
    <w:rsid w:val="00D6746A"/>
    <w:rsid w:val="00D708E0"/>
    <w:rsid w:val="00D709BD"/>
    <w:rsid w:val="00D71689"/>
    <w:rsid w:val="00D71803"/>
    <w:rsid w:val="00D7193C"/>
    <w:rsid w:val="00D71BDE"/>
    <w:rsid w:val="00D724B8"/>
    <w:rsid w:val="00D72BD0"/>
    <w:rsid w:val="00D734A2"/>
    <w:rsid w:val="00D73E71"/>
    <w:rsid w:val="00D74052"/>
    <w:rsid w:val="00D74FAF"/>
    <w:rsid w:val="00D751A6"/>
    <w:rsid w:val="00D76457"/>
    <w:rsid w:val="00D76727"/>
    <w:rsid w:val="00D76D1F"/>
    <w:rsid w:val="00D76DE6"/>
    <w:rsid w:val="00D80758"/>
    <w:rsid w:val="00D80DB5"/>
    <w:rsid w:val="00D81B22"/>
    <w:rsid w:val="00D81FCB"/>
    <w:rsid w:val="00D82ACE"/>
    <w:rsid w:val="00D83855"/>
    <w:rsid w:val="00D8757B"/>
    <w:rsid w:val="00D90156"/>
    <w:rsid w:val="00D90B74"/>
    <w:rsid w:val="00D91164"/>
    <w:rsid w:val="00D9125D"/>
    <w:rsid w:val="00D91A75"/>
    <w:rsid w:val="00D91C2C"/>
    <w:rsid w:val="00D92334"/>
    <w:rsid w:val="00D93341"/>
    <w:rsid w:val="00D9351C"/>
    <w:rsid w:val="00D93566"/>
    <w:rsid w:val="00D93C5C"/>
    <w:rsid w:val="00D94AA9"/>
    <w:rsid w:val="00D9505B"/>
    <w:rsid w:val="00D9532F"/>
    <w:rsid w:val="00D957BD"/>
    <w:rsid w:val="00D958FC"/>
    <w:rsid w:val="00D95ADE"/>
    <w:rsid w:val="00D9612B"/>
    <w:rsid w:val="00D9618F"/>
    <w:rsid w:val="00D96643"/>
    <w:rsid w:val="00D972A8"/>
    <w:rsid w:val="00D97C74"/>
    <w:rsid w:val="00DA1CCC"/>
    <w:rsid w:val="00DA2AEE"/>
    <w:rsid w:val="00DA2D31"/>
    <w:rsid w:val="00DA38F7"/>
    <w:rsid w:val="00DA44B4"/>
    <w:rsid w:val="00DA46EB"/>
    <w:rsid w:val="00DA49C7"/>
    <w:rsid w:val="00DA4F8C"/>
    <w:rsid w:val="00DA5807"/>
    <w:rsid w:val="00DA7539"/>
    <w:rsid w:val="00DB07A5"/>
    <w:rsid w:val="00DB1778"/>
    <w:rsid w:val="00DB1B47"/>
    <w:rsid w:val="00DB2483"/>
    <w:rsid w:val="00DB2486"/>
    <w:rsid w:val="00DB2667"/>
    <w:rsid w:val="00DB45CC"/>
    <w:rsid w:val="00DB6D9F"/>
    <w:rsid w:val="00DB7A88"/>
    <w:rsid w:val="00DC0DA1"/>
    <w:rsid w:val="00DC2F66"/>
    <w:rsid w:val="00DC47AA"/>
    <w:rsid w:val="00DC487C"/>
    <w:rsid w:val="00DC6C2A"/>
    <w:rsid w:val="00DC792B"/>
    <w:rsid w:val="00DC7D2B"/>
    <w:rsid w:val="00DD07DF"/>
    <w:rsid w:val="00DD219D"/>
    <w:rsid w:val="00DD2EAE"/>
    <w:rsid w:val="00DD346A"/>
    <w:rsid w:val="00DD3829"/>
    <w:rsid w:val="00DD38D7"/>
    <w:rsid w:val="00DD4F26"/>
    <w:rsid w:val="00DD5C07"/>
    <w:rsid w:val="00DD6CFD"/>
    <w:rsid w:val="00DD6F01"/>
    <w:rsid w:val="00DD705A"/>
    <w:rsid w:val="00DD77A0"/>
    <w:rsid w:val="00DE01AC"/>
    <w:rsid w:val="00DE12CE"/>
    <w:rsid w:val="00DE22CE"/>
    <w:rsid w:val="00DE230A"/>
    <w:rsid w:val="00DE35DD"/>
    <w:rsid w:val="00DE428E"/>
    <w:rsid w:val="00DE4991"/>
    <w:rsid w:val="00DE5811"/>
    <w:rsid w:val="00DE5FD4"/>
    <w:rsid w:val="00DE6EE6"/>
    <w:rsid w:val="00DE7517"/>
    <w:rsid w:val="00DF0172"/>
    <w:rsid w:val="00DF0B5B"/>
    <w:rsid w:val="00DF0F43"/>
    <w:rsid w:val="00DF23B9"/>
    <w:rsid w:val="00DF257F"/>
    <w:rsid w:val="00DF27AF"/>
    <w:rsid w:val="00DF29C7"/>
    <w:rsid w:val="00DF395E"/>
    <w:rsid w:val="00DF439C"/>
    <w:rsid w:val="00DF4D93"/>
    <w:rsid w:val="00DF4F85"/>
    <w:rsid w:val="00DF67A2"/>
    <w:rsid w:val="00DF7D4C"/>
    <w:rsid w:val="00E0098A"/>
    <w:rsid w:val="00E03483"/>
    <w:rsid w:val="00E03A4A"/>
    <w:rsid w:val="00E0484C"/>
    <w:rsid w:val="00E04FB2"/>
    <w:rsid w:val="00E05560"/>
    <w:rsid w:val="00E05C6C"/>
    <w:rsid w:val="00E06201"/>
    <w:rsid w:val="00E070F6"/>
    <w:rsid w:val="00E07939"/>
    <w:rsid w:val="00E11384"/>
    <w:rsid w:val="00E126EB"/>
    <w:rsid w:val="00E128F2"/>
    <w:rsid w:val="00E12CDF"/>
    <w:rsid w:val="00E13049"/>
    <w:rsid w:val="00E13314"/>
    <w:rsid w:val="00E13436"/>
    <w:rsid w:val="00E15301"/>
    <w:rsid w:val="00E1595E"/>
    <w:rsid w:val="00E15F1E"/>
    <w:rsid w:val="00E17CE0"/>
    <w:rsid w:val="00E2000B"/>
    <w:rsid w:val="00E2002D"/>
    <w:rsid w:val="00E20874"/>
    <w:rsid w:val="00E21FAD"/>
    <w:rsid w:val="00E2234F"/>
    <w:rsid w:val="00E2397A"/>
    <w:rsid w:val="00E23B12"/>
    <w:rsid w:val="00E2509A"/>
    <w:rsid w:val="00E26407"/>
    <w:rsid w:val="00E27500"/>
    <w:rsid w:val="00E27576"/>
    <w:rsid w:val="00E30769"/>
    <w:rsid w:val="00E30B33"/>
    <w:rsid w:val="00E33193"/>
    <w:rsid w:val="00E34137"/>
    <w:rsid w:val="00E35B60"/>
    <w:rsid w:val="00E35BD9"/>
    <w:rsid w:val="00E361AE"/>
    <w:rsid w:val="00E365AF"/>
    <w:rsid w:val="00E40A72"/>
    <w:rsid w:val="00E41D36"/>
    <w:rsid w:val="00E47771"/>
    <w:rsid w:val="00E50387"/>
    <w:rsid w:val="00E50A21"/>
    <w:rsid w:val="00E526CB"/>
    <w:rsid w:val="00E52BB5"/>
    <w:rsid w:val="00E53719"/>
    <w:rsid w:val="00E54A94"/>
    <w:rsid w:val="00E55CC1"/>
    <w:rsid w:val="00E55F1A"/>
    <w:rsid w:val="00E571AE"/>
    <w:rsid w:val="00E57EBC"/>
    <w:rsid w:val="00E628C7"/>
    <w:rsid w:val="00E64803"/>
    <w:rsid w:val="00E64BC9"/>
    <w:rsid w:val="00E65227"/>
    <w:rsid w:val="00E657BD"/>
    <w:rsid w:val="00E65F09"/>
    <w:rsid w:val="00E66A0C"/>
    <w:rsid w:val="00E66B35"/>
    <w:rsid w:val="00E66BBA"/>
    <w:rsid w:val="00E67FEF"/>
    <w:rsid w:val="00E73FCA"/>
    <w:rsid w:val="00E75D75"/>
    <w:rsid w:val="00E7786D"/>
    <w:rsid w:val="00E81018"/>
    <w:rsid w:val="00E819CF"/>
    <w:rsid w:val="00E833F1"/>
    <w:rsid w:val="00E83C46"/>
    <w:rsid w:val="00E84EAF"/>
    <w:rsid w:val="00E852A8"/>
    <w:rsid w:val="00E85C73"/>
    <w:rsid w:val="00E85EE0"/>
    <w:rsid w:val="00E8622A"/>
    <w:rsid w:val="00E86B19"/>
    <w:rsid w:val="00E86F49"/>
    <w:rsid w:val="00E870BB"/>
    <w:rsid w:val="00E878B5"/>
    <w:rsid w:val="00E87981"/>
    <w:rsid w:val="00E904E3"/>
    <w:rsid w:val="00E91250"/>
    <w:rsid w:val="00E93D3B"/>
    <w:rsid w:val="00E93FE3"/>
    <w:rsid w:val="00E94738"/>
    <w:rsid w:val="00E94866"/>
    <w:rsid w:val="00E9552F"/>
    <w:rsid w:val="00E95F52"/>
    <w:rsid w:val="00E9630A"/>
    <w:rsid w:val="00EA0AAB"/>
    <w:rsid w:val="00EA1B6B"/>
    <w:rsid w:val="00EA1EDD"/>
    <w:rsid w:val="00EA4CAD"/>
    <w:rsid w:val="00EA534F"/>
    <w:rsid w:val="00EA5B8A"/>
    <w:rsid w:val="00EA5E62"/>
    <w:rsid w:val="00EA7245"/>
    <w:rsid w:val="00EB0116"/>
    <w:rsid w:val="00EB1DE4"/>
    <w:rsid w:val="00EB25FC"/>
    <w:rsid w:val="00EB2655"/>
    <w:rsid w:val="00EB3700"/>
    <w:rsid w:val="00EB38C6"/>
    <w:rsid w:val="00EB3E4B"/>
    <w:rsid w:val="00EB44BA"/>
    <w:rsid w:val="00EB4749"/>
    <w:rsid w:val="00EB4BCB"/>
    <w:rsid w:val="00EB4E58"/>
    <w:rsid w:val="00EB4FFA"/>
    <w:rsid w:val="00EB577F"/>
    <w:rsid w:val="00EB59EF"/>
    <w:rsid w:val="00EB6E41"/>
    <w:rsid w:val="00EB7564"/>
    <w:rsid w:val="00EB76EB"/>
    <w:rsid w:val="00EB7D69"/>
    <w:rsid w:val="00EC0D23"/>
    <w:rsid w:val="00EC18F6"/>
    <w:rsid w:val="00EC243D"/>
    <w:rsid w:val="00EC407E"/>
    <w:rsid w:val="00EC4177"/>
    <w:rsid w:val="00EC432D"/>
    <w:rsid w:val="00EC43A0"/>
    <w:rsid w:val="00EC4FF1"/>
    <w:rsid w:val="00EC6064"/>
    <w:rsid w:val="00EC7890"/>
    <w:rsid w:val="00EC7E3F"/>
    <w:rsid w:val="00EC7EE0"/>
    <w:rsid w:val="00ED17FD"/>
    <w:rsid w:val="00ED3E0C"/>
    <w:rsid w:val="00ED4094"/>
    <w:rsid w:val="00ED466D"/>
    <w:rsid w:val="00ED50DD"/>
    <w:rsid w:val="00ED5795"/>
    <w:rsid w:val="00ED6415"/>
    <w:rsid w:val="00ED65C7"/>
    <w:rsid w:val="00ED6AFF"/>
    <w:rsid w:val="00ED6C0F"/>
    <w:rsid w:val="00ED7898"/>
    <w:rsid w:val="00EE2D54"/>
    <w:rsid w:val="00EE3016"/>
    <w:rsid w:val="00EE37F9"/>
    <w:rsid w:val="00EE388B"/>
    <w:rsid w:val="00EE3D68"/>
    <w:rsid w:val="00EE4A9E"/>
    <w:rsid w:val="00EE4E94"/>
    <w:rsid w:val="00EE5179"/>
    <w:rsid w:val="00EE5A7D"/>
    <w:rsid w:val="00EE5DF7"/>
    <w:rsid w:val="00EE6651"/>
    <w:rsid w:val="00EE72B7"/>
    <w:rsid w:val="00EE7E6C"/>
    <w:rsid w:val="00EF03A0"/>
    <w:rsid w:val="00EF072D"/>
    <w:rsid w:val="00EF0919"/>
    <w:rsid w:val="00EF196F"/>
    <w:rsid w:val="00EF28EB"/>
    <w:rsid w:val="00EF3786"/>
    <w:rsid w:val="00EF37AB"/>
    <w:rsid w:val="00EF3E54"/>
    <w:rsid w:val="00EF3F67"/>
    <w:rsid w:val="00EF58F4"/>
    <w:rsid w:val="00EF5B7C"/>
    <w:rsid w:val="00EF73BF"/>
    <w:rsid w:val="00EF7A4B"/>
    <w:rsid w:val="00EF7B12"/>
    <w:rsid w:val="00EF7C0E"/>
    <w:rsid w:val="00EF7FD7"/>
    <w:rsid w:val="00F01688"/>
    <w:rsid w:val="00F01CC0"/>
    <w:rsid w:val="00F01DBC"/>
    <w:rsid w:val="00F0264B"/>
    <w:rsid w:val="00F0309B"/>
    <w:rsid w:val="00F038F6"/>
    <w:rsid w:val="00F04F64"/>
    <w:rsid w:val="00F0572B"/>
    <w:rsid w:val="00F05780"/>
    <w:rsid w:val="00F0653C"/>
    <w:rsid w:val="00F11FED"/>
    <w:rsid w:val="00F1321D"/>
    <w:rsid w:val="00F13A3B"/>
    <w:rsid w:val="00F13D83"/>
    <w:rsid w:val="00F147F1"/>
    <w:rsid w:val="00F14D3E"/>
    <w:rsid w:val="00F1610D"/>
    <w:rsid w:val="00F168A4"/>
    <w:rsid w:val="00F16D4A"/>
    <w:rsid w:val="00F17321"/>
    <w:rsid w:val="00F206BB"/>
    <w:rsid w:val="00F20A76"/>
    <w:rsid w:val="00F20D83"/>
    <w:rsid w:val="00F21696"/>
    <w:rsid w:val="00F21BDD"/>
    <w:rsid w:val="00F21E17"/>
    <w:rsid w:val="00F23660"/>
    <w:rsid w:val="00F23FE6"/>
    <w:rsid w:val="00F2477C"/>
    <w:rsid w:val="00F24D04"/>
    <w:rsid w:val="00F24D1C"/>
    <w:rsid w:val="00F24D79"/>
    <w:rsid w:val="00F26450"/>
    <w:rsid w:val="00F27100"/>
    <w:rsid w:val="00F30263"/>
    <w:rsid w:val="00F306F9"/>
    <w:rsid w:val="00F312DB"/>
    <w:rsid w:val="00F31504"/>
    <w:rsid w:val="00F31DC2"/>
    <w:rsid w:val="00F32258"/>
    <w:rsid w:val="00F35072"/>
    <w:rsid w:val="00F36B00"/>
    <w:rsid w:val="00F37894"/>
    <w:rsid w:val="00F40702"/>
    <w:rsid w:val="00F40AF5"/>
    <w:rsid w:val="00F42237"/>
    <w:rsid w:val="00F4308B"/>
    <w:rsid w:val="00F430B1"/>
    <w:rsid w:val="00F43A0B"/>
    <w:rsid w:val="00F43D8F"/>
    <w:rsid w:val="00F46DFE"/>
    <w:rsid w:val="00F5081F"/>
    <w:rsid w:val="00F50A6E"/>
    <w:rsid w:val="00F50D16"/>
    <w:rsid w:val="00F50EE1"/>
    <w:rsid w:val="00F54E34"/>
    <w:rsid w:val="00F5541C"/>
    <w:rsid w:val="00F56229"/>
    <w:rsid w:val="00F63264"/>
    <w:rsid w:val="00F63CB2"/>
    <w:rsid w:val="00F63D8F"/>
    <w:rsid w:val="00F64F57"/>
    <w:rsid w:val="00F66AD9"/>
    <w:rsid w:val="00F67A2F"/>
    <w:rsid w:val="00F72AF2"/>
    <w:rsid w:val="00F73703"/>
    <w:rsid w:val="00F743FD"/>
    <w:rsid w:val="00F7796C"/>
    <w:rsid w:val="00F801FA"/>
    <w:rsid w:val="00F80908"/>
    <w:rsid w:val="00F80A96"/>
    <w:rsid w:val="00F82490"/>
    <w:rsid w:val="00F8292D"/>
    <w:rsid w:val="00F82C82"/>
    <w:rsid w:val="00F8342C"/>
    <w:rsid w:val="00F84482"/>
    <w:rsid w:val="00F84650"/>
    <w:rsid w:val="00F92000"/>
    <w:rsid w:val="00F92880"/>
    <w:rsid w:val="00F92C79"/>
    <w:rsid w:val="00F938D8"/>
    <w:rsid w:val="00F93BD8"/>
    <w:rsid w:val="00F93CD5"/>
    <w:rsid w:val="00F944C0"/>
    <w:rsid w:val="00F94A83"/>
    <w:rsid w:val="00F95484"/>
    <w:rsid w:val="00F978CE"/>
    <w:rsid w:val="00F97B18"/>
    <w:rsid w:val="00FA003E"/>
    <w:rsid w:val="00FA18D1"/>
    <w:rsid w:val="00FA298C"/>
    <w:rsid w:val="00FA2B98"/>
    <w:rsid w:val="00FA302F"/>
    <w:rsid w:val="00FA3826"/>
    <w:rsid w:val="00FA5351"/>
    <w:rsid w:val="00FA6902"/>
    <w:rsid w:val="00FA6CE6"/>
    <w:rsid w:val="00FA6F91"/>
    <w:rsid w:val="00FB1EA5"/>
    <w:rsid w:val="00FB2ECF"/>
    <w:rsid w:val="00FB3847"/>
    <w:rsid w:val="00FB41C8"/>
    <w:rsid w:val="00FB606E"/>
    <w:rsid w:val="00FB61BD"/>
    <w:rsid w:val="00FB634A"/>
    <w:rsid w:val="00FB68AA"/>
    <w:rsid w:val="00FB71E6"/>
    <w:rsid w:val="00FB7603"/>
    <w:rsid w:val="00FC0ACE"/>
    <w:rsid w:val="00FC1A95"/>
    <w:rsid w:val="00FC366D"/>
    <w:rsid w:val="00FC4327"/>
    <w:rsid w:val="00FC4345"/>
    <w:rsid w:val="00FC4D77"/>
    <w:rsid w:val="00FC4F07"/>
    <w:rsid w:val="00FC5312"/>
    <w:rsid w:val="00FC608A"/>
    <w:rsid w:val="00FD06F7"/>
    <w:rsid w:val="00FD2507"/>
    <w:rsid w:val="00FD2A8C"/>
    <w:rsid w:val="00FD326E"/>
    <w:rsid w:val="00FD3733"/>
    <w:rsid w:val="00FD441A"/>
    <w:rsid w:val="00FD49DC"/>
    <w:rsid w:val="00FD4EEE"/>
    <w:rsid w:val="00FD5837"/>
    <w:rsid w:val="00FD5D26"/>
    <w:rsid w:val="00FD632E"/>
    <w:rsid w:val="00FD65F6"/>
    <w:rsid w:val="00FE0468"/>
    <w:rsid w:val="00FE132E"/>
    <w:rsid w:val="00FE155D"/>
    <w:rsid w:val="00FE34A3"/>
    <w:rsid w:val="00FE6104"/>
    <w:rsid w:val="00FE682A"/>
    <w:rsid w:val="00FE698C"/>
    <w:rsid w:val="00FE7705"/>
    <w:rsid w:val="00FE7824"/>
    <w:rsid w:val="00FF0141"/>
    <w:rsid w:val="00FF0BAB"/>
    <w:rsid w:val="00FF1062"/>
    <w:rsid w:val="00FF1537"/>
    <w:rsid w:val="00FF1645"/>
    <w:rsid w:val="00FF1A41"/>
    <w:rsid w:val="00FF27C6"/>
    <w:rsid w:val="00FF4A3A"/>
    <w:rsid w:val="00FF51E8"/>
    <w:rsid w:val="00FF5705"/>
    <w:rsid w:val="00FF62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9f9,#f60,white"/>
    </o:shapedefaults>
    <o:shapelayout v:ext="edit">
      <o:idmap v:ext="edit" data="2"/>
    </o:shapelayout>
  </w:shapeDefaults>
  <w:decimalSymbol w:val="."/>
  <w:listSeparator w:val=","/>
  <w14:docId w14:val="449F5581"/>
  <w15:docId w15:val="{C4064C38-B370-42CF-BFA0-C093BFD09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24C11"/>
    <w:rPr>
      <w:sz w:val="24"/>
      <w:szCs w:val="28"/>
    </w:rPr>
  </w:style>
  <w:style w:type="paragraph" w:styleId="Heading1">
    <w:name w:val="heading 1"/>
    <w:basedOn w:val="Normal"/>
    <w:next w:val="Normal"/>
    <w:qFormat/>
    <w:rsid w:val="002D1920"/>
    <w:pPr>
      <w:keepNext/>
      <w:outlineLvl w:val="0"/>
    </w:pPr>
    <w:rPr>
      <w:rFonts w:cs="EucrosiaUPC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57065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paragraph" w:styleId="Heading4">
    <w:name w:val="heading 4"/>
    <w:basedOn w:val="Normal"/>
    <w:next w:val="Normal"/>
    <w:qFormat/>
    <w:rsid w:val="008C73CD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7C4F69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33"/>
    </w:rPr>
  </w:style>
  <w:style w:type="paragraph" w:styleId="Heading6">
    <w:name w:val="heading 6"/>
    <w:basedOn w:val="Normal"/>
    <w:next w:val="Normal"/>
    <w:qFormat/>
    <w:rsid w:val="002D1920"/>
    <w:pPr>
      <w:spacing w:before="240" w:after="60"/>
      <w:outlineLvl w:val="5"/>
    </w:pPr>
    <w:rPr>
      <w:b/>
      <w:bCs/>
      <w:sz w:val="22"/>
      <w:szCs w:val="25"/>
    </w:rPr>
  </w:style>
  <w:style w:type="paragraph" w:styleId="Heading9">
    <w:name w:val="heading 9"/>
    <w:basedOn w:val="Normal"/>
    <w:next w:val="Normal"/>
    <w:link w:val="Heading9Char"/>
    <w:qFormat/>
    <w:rsid w:val="006A2994"/>
    <w:pPr>
      <w:spacing w:before="240" w:after="60"/>
      <w:outlineLvl w:val="8"/>
    </w:pPr>
    <w:rPr>
      <w:rFonts w:ascii="Arial" w:hAnsi="Arial" w:cs="Cordia New"/>
      <w:sz w:val="22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D1920"/>
    <w:pPr>
      <w:jc w:val="center"/>
    </w:pPr>
    <w:rPr>
      <w:b/>
      <w:bCs/>
      <w:sz w:val="36"/>
      <w:szCs w:val="36"/>
    </w:rPr>
  </w:style>
  <w:style w:type="paragraph" w:styleId="Caption">
    <w:name w:val="caption"/>
    <w:basedOn w:val="Normal"/>
    <w:next w:val="Normal"/>
    <w:qFormat/>
    <w:rsid w:val="006A2994"/>
    <w:pPr>
      <w:jc w:val="center"/>
    </w:pPr>
    <w:rPr>
      <w:rFonts w:ascii="Cordia New" w:eastAsia="Cordia New" w:hAnsi="Cordia New" w:cs="EucrosiaUPC"/>
      <w:b/>
      <w:bCs/>
      <w:sz w:val="30"/>
      <w:szCs w:val="30"/>
    </w:rPr>
  </w:style>
  <w:style w:type="paragraph" w:styleId="BodyTextIndent2">
    <w:name w:val="Body Text Indent 2"/>
    <w:basedOn w:val="Normal"/>
    <w:rsid w:val="00FB634A"/>
    <w:pPr>
      <w:ind w:left="1418" w:hanging="1418"/>
    </w:pPr>
    <w:rPr>
      <w:rFonts w:eastAsia="Cordia New" w:cs="Cordia New"/>
      <w:sz w:val="28"/>
      <w:lang w:eastAsia="th-TH"/>
    </w:rPr>
  </w:style>
  <w:style w:type="table" w:styleId="TableGrid">
    <w:name w:val="Table Grid"/>
    <w:basedOn w:val="TableNormal"/>
    <w:rsid w:val="00D53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84514A"/>
    <w:rPr>
      <w:b/>
      <w:bCs/>
    </w:rPr>
  </w:style>
  <w:style w:type="paragraph" w:styleId="BalloonText">
    <w:name w:val="Balloon Text"/>
    <w:basedOn w:val="Normal"/>
    <w:semiHidden/>
    <w:rsid w:val="00D64FA1"/>
    <w:rPr>
      <w:rFonts w:ascii="Tahoma" w:hAnsi="Tahoma"/>
      <w:sz w:val="16"/>
      <w:szCs w:val="18"/>
    </w:rPr>
  </w:style>
  <w:style w:type="character" w:customStyle="1" w:styleId="Heading5Char">
    <w:name w:val="Heading 5 Char"/>
    <w:link w:val="Heading5"/>
    <w:semiHidden/>
    <w:rsid w:val="007C4F69"/>
    <w:rPr>
      <w:rFonts w:ascii="Calibri" w:eastAsia="Times New Roman" w:hAnsi="Calibri" w:cs="Cordia New"/>
      <w:b/>
      <w:bCs/>
      <w:i/>
      <w:iCs/>
      <w:sz w:val="26"/>
      <w:szCs w:val="33"/>
    </w:rPr>
  </w:style>
  <w:style w:type="paragraph" w:customStyle="1" w:styleId="Default">
    <w:name w:val="Default"/>
    <w:rsid w:val="00C5026D"/>
    <w:pPr>
      <w:autoSpaceDE w:val="0"/>
      <w:autoSpaceDN w:val="0"/>
      <w:adjustRightInd w:val="0"/>
    </w:pPr>
    <w:rPr>
      <w:rFonts w:ascii="Cordia New" w:hAnsi="Cordia New" w:cs="Cordia New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4B38C5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4B38C5"/>
    <w:rPr>
      <w:sz w:val="24"/>
      <w:szCs w:val="28"/>
    </w:rPr>
  </w:style>
  <w:style w:type="character" w:customStyle="1" w:styleId="apple-converted-space">
    <w:name w:val="apple-converted-space"/>
    <w:basedOn w:val="DefaultParagraphFont"/>
    <w:rsid w:val="001B3570"/>
  </w:style>
  <w:style w:type="character" w:styleId="Emphasis">
    <w:name w:val="Emphasis"/>
    <w:uiPriority w:val="20"/>
    <w:qFormat/>
    <w:rsid w:val="001B3570"/>
    <w:rPr>
      <w:i/>
      <w:iCs/>
    </w:rPr>
  </w:style>
  <w:style w:type="character" w:customStyle="1" w:styleId="TitleChar">
    <w:name w:val="Title Char"/>
    <w:link w:val="Title"/>
    <w:rsid w:val="007B7E40"/>
    <w:rPr>
      <w:rFonts w:cs="Wingdings"/>
      <w:b/>
      <w:bCs/>
      <w:sz w:val="36"/>
      <w:szCs w:val="36"/>
    </w:rPr>
  </w:style>
  <w:style w:type="character" w:customStyle="1" w:styleId="issuedesc1">
    <w:name w:val="issuedesc1"/>
    <w:rsid w:val="00B6170C"/>
    <w:rPr>
      <w:rFonts w:ascii="Tahoma" w:hAnsi="Tahoma" w:cs="Tahoma" w:hint="default"/>
      <w:color w:val="333333"/>
      <w:sz w:val="17"/>
      <w:szCs w:val="17"/>
    </w:rPr>
  </w:style>
  <w:style w:type="character" w:customStyle="1" w:styleId="apple-style-span">
    <w:name w:val="apple-style-span"/>
    <w:basedOn w:val="DefaultParagraphFont"/>
    <w:rsid w:val="00922060"/>
  </w:style>
  <w:style w:type="paragraph" w:styleId="Header">
    <w:name w:val="header"/>
    <w:basedOn w:val="Normal"/>
    <w:link w:val="HeaderChar"/>
    <w:uiPriority w:val="99"/>
    <w:rsid w:val="00610C5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10C50"/>
    <w:rPr>
      <w:sz w:val="24"/>
      <w:szCs w:val="28"/>
      <w:lang w:eastAsia="en-US"/>
    </w:rPr>
  </w:style>
  <w:style w:type="paragraph" w:styleId="Footer">
    <w:name w:val="footer"/>
    <w:basedOn w:val="Normal"/>
    <w:link w:val="FooterChar"/>
    <w:uiPriority w:val="99"/>
    <w:rsid w:val="00610C5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610C50"/>
    <w:rPr>
      <w:sz w:val="24"/>
      <w:szCs w:val="28"/>
      <w:lang w:eastAsia="en-US"/>
    </w:rPr>
  </w:style>
  <w:style w:type="paragraph" w:styleId="BodyTextIndent3">
    <w:name w:val="Body Text Indent 3"/>
    <w:basedOn w:val="Normal"/>
    <w:link w:val="BodyTextIndent3Char"/>
    <w:rsid w:val="004844B0"/>
    <w:pPr>
      <w:spacing w:after="120"/>
      <w:ind w:left="283"/>
    </w:pPr>
    <w:rPr>
      <w:sz w:val="16"/>
      <w:szCs w:val="20"/>
    </w:rPr>
  </w:style>
  <w:style w:type="character" w:customStyle="1" w:styleId="BodyTextIndent3Char">
    <w:name w:val="Body Text Indent 3 Char"/>
    <w:link w:val="BodyTextIndent3"/>
    <w:rsid w:val="004844B0"/>
    <w:rPr>
      <w:sz w:val="16"/>
    </w:rPr>
  </w:style>
  <w:style w:type="paragraph" w:styleId="BodyText">
    <w:name w:val="Body Text"/>
    <w:basedOn w:val="Normal"/>
    <w:link w:val="BodyTextChar"/>
    <w:rsid w:val="00ED3E0C"/>
    <w:pPr>
      <w:spacing w:after="120"/>
    </w:pPr>
  </w:style>
  <w:style w:type="character" w:customStyle="1" w:styleId="BodyTextChar">
    <w:name w:val="Body Text Char"/>
    <w:link w:val="BodyText"/>
    <w:rsid w:val="00ED3E0C"/>
    <w:rPr>
      <w:sz w:val="24"/>
      <w:szCs w:val="28"/>
    </w:rPr>
  </w:style>
  <w:style w:type="paragraph" w:styleId="HTMLPreformatted">
    <w:name w:val="HTML Preformatted"/>
    <w:basedOn w:val="Normal"/>
    <w:link w:val="HTMLPreformattedChar"/>
    <w:rsid w:val="009268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ahoma" w:hAnsi="Tahoma" w:cs="Tahoma"/>
      <w:sz w:val="20"/>
      <w:szCs w:val="20"/>
      <w:lang w:bidi="en-US"/>
    </w:rPr>
  </w:style>
  <w:style w:type="character" w:customStyle="1" w:styleId="HTMLPreformattedChar">
    <w:name w:val="HTML Preformatted Char"/>
    <w:link w:val="HTMLPreformatted"/>
    <w:rsid w:val="00926895"/>
    <w:rPr>
      <w:rFonts w:ascii="Tahoma" w:hAnsi="Tahoma" w:cs="Tahoma"/>
      <w:lang w:bidi="en-US"/>
    </w:rPr>
  </w:style>
  <w:style w:type="character" w:styleId="Hyperlink">
    <w:name w:val="Hyperlink"/>
    <w:uiPriority w:val="99"/>
    <w:rsid w:val="005A4E3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E581C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Subtitle">
    <w:name w:val="Subtitle"/>
    <w:aliases w:val="อักขระ อักขระ,อักขระ,อักขระ อักขระ อักขระ อักขระ"/>
    <w:basedOn w:val="Normal"/>
    <w:link w:val="SubtitleChar"/>
    <w:qFormat/>
    <w:rsid w:val="007E581C"/>
    <w:rPr>
      <w:rFonts w:ascii="Cordia New" w:eastAsia="Cordia New" w:hAnsi="Cordia New"/>
      <w:b/>
      <w:bCs/>
      <w:sz w:val="32"/>
      <w:szCs w:val="32"/>
      <w:u w:val="single"/>
    </w:rPr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"/>
    <w:link w:val="Subtitle"/>
    <w:rsid w:val="007E581C"/>
    <w:rPr>
      <w:rFonts w:ascii="Cordia New" w:eastAsia="Cordia New" w:hAnsi="Cordia New"/>
      <w:b/>
      <w:bCs/>
      <w:sz w:val="32"/>
      <w:szCs w:val="32"/>
      <w:u w:val="single"/>
    </w:rPr>
  </w:style>
  <w:style w:type="character" w:customStyle="1" w:styleId="txtcontentth12">
    <w:name w:val="txt_content_th12"/>
    <w:rsid w:val="00395266"/>
    <w:rPr>
      <w:rFonts w:ascii="Tahoma" w:hAnsi="Tahoma" w:cs="Tahoma" w:hint="default"/>
      <w:strike w:val="0"/>
      <w:dstrike w:val="0"/>
      <w:color w:val="363636"/>
      <w:sz w:val="20"/>
      <w:szCs w:val="20"/>
      <w:u w:val="none"/>
      <w:effect w:val="none"/>
    </w:rPr>
  </w:style>
  <w:style w:type="paragraph" w:styleId="NoSpacing">
    <w:name w:val="No Spacing"/>
    <w:link w:val="NoSpacingChar"/>
    <w:uiPriority w:val="1"/>
    <w:qFormat/>
    <w:rsid w:val="000F75A9"/>
    <w:rPr>
      <w:sz w:val="24"/>
      <w:szCs w:val="28"/>
    </w:rPr>
  </w:style>
  <w:style w:type="paragraph" w:styleId="NormalWeb">
    <w:name w:val="Normal (Web)"/>
    <w:basedOn w:val="Normal"/>
    <w:uiPriority w:val="99"/>
    <w:unhideWhenUsed/>
    <w:rsid w:val="002E0092"/>
    <w:pPr>
      <w:spacing w:before="100" w:beforeAutospacing="1" w:after="100" w:afterAutospacing="1"/>
    </w:pPr>
    <w:rPr>
      <w:rFonts w:ascii="Tahoma" w:eastAsia="Times New Roman" w:hAnsi="Tahoma" w:cs="Tahoma"/>
      <w:szCs w:val="24"/>
    </w:rPr>
  </w:style>
  <w:style w:type="character" w:customStyle="1" w:styleId="NoSpacingChar">
    <w:name w:val="No Spacing Char"/>
    <w:link w:val="NoSpacing"/>
    <w:uiPriority w:val="1"/>
    <w:rsid w:val="004C679D"/>
    <w:rPr>
      <w:sz w:val="24"/>
      <w:szCs w:val="28"/>
      <w:lang w:eastAsia="en-US" w:bidi="th-TH"/>
    </w:rPr>
  </w:style>
  <w:style w:type="character" w:styleId="CommentReference">
    <w:name w:val="annotation reference"/>
    <w:basedOn w:val="DefaultParagraphFont"/>
    <w:rsid w:val="00845F58"/>
    <w:rPr>
      <w:sz w:val="16"/>
      <w:szCs w:val="18"/>
    </w:rPr>
  </w:style>
  <w:style w:type="paragraph" w:styleId="CommentText">
    <w:name w:val="annotation text"/>
    <w:basedOn w:val="Normal"/>
    <w:link w:val="CommentTextChar"/>
    <w:rsid w:val="00845F58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rsid w:val="00845F58"/>
    <w:rPr>
      <w:szCs w:val="25"/>
    </w:rPr>
  </w:style>
  <w:style w:type="paragraph" w:styleId="CommentSubject">
    <w:name w:val="annotation subject"/>
    <w:basedOn w:val="CommentText"/>
    <w:next w:val="CommentText"/>
    <w:link w:val="CommentSubjectChar"/>
    <w:rsid w:val="00845F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45F58"/>
    <w:rPr>
      <w:b/>
      <w:bCs/>
      <w:szCs w:val="25"/>
    </w:rPr>
  </w:style>
  <w:style w:type="character" w:customStyle="1" w:styleId="Heading3Char">
    <w:name w:val="Heading 3 Char"/>
    <w:basedOn w:val="DefaultParagraphFont"/>
    <w:link w:val="Heading3"/>
    <w:semiHidden/>
    <w:rsid w:val="0057065E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table" w:styleId="GridTable4-Accent5">
    <w:name w:val="Grid Table 4 Accent 5"/>
    <w:basedOn w:val="TableNormal"/>
    <w:uiPriority w:val="49"/>
    <w:rsid w:val="005F3BDD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">
    <w:name w:val="Grid Table 4"/>
    <w:basedOn w:val="TableNormal"/>
    <w:uiPriority w:val="49"/>
    <w:rsid w:val="00C73176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Heading9Char">
    <w:name w:val="Heading 9 Char"/>
    <w:basedOn w:val="DefaultParagraphFont"/>
    <w:link w:val="Heading9"/>
    <w:rsid w:val="00447175"/>
    <w:rPr>
      <w:rFonts w:ascii="Arial" w:hAnsi="Arial" w:cs="Cordia New"/>
      <w:sz w:val="22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77086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15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png"/><Relationship Id="rId21" Type="http://schemas.openxmlformats.org/officeDocument/2006/relationships/image" Target="media/image14.jpeg"/><Relationship Id="rId34" Type="http://schemas.openxmlformats.org/officeDocument/2006/relationships/image" Target="media/image23.jpeg"/><Relationship Id="rId42" Type="http://schemas.openxmlformats.org/officeDocument/2006/relationships/image" Target="media/image28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26.png"/><Relationship Id="rId40" Type="http://schemas.openxmlformats.org/officeDocument/2006/relationships/image" Target="media/image33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5.png"/><Relationship Id="rId10" Type="http://schemas.openxmlformats.org/officeDocument/2006/relationships/image" Target="media/image3.png"/><Relationship Id="rId19" Type="http://schemas.openxmlformats.org/officeDocument/2006/relationships/image" Target="media/image12.jpg"/><Relationship Id="rId31" Type="http://schemas.openxmlformats.org/officeDocument/2006/relationships/image" Target="media/image22.jpg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1.jpg"/><Relationship Id="rId35" Type="http://schemas.openxmlformats.org/officeDocument/2006/relationships/image" Target="media/image24.jpeg"/><Relationship Id="rId43" Type="http://schemas.openxmlformats.org/officeDocument/2006/relationships/header" Target="header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theme" Target="theme/theme1.xml"/><Relationship Id="rId20" Type="http://schemas.openxmlformats.org/officeDocument/2006/relationships/image" Target="media/image13.jpeg"/><Relationship Id="rId41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556894-FBBA-4DA6-91F0-C5F82387E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18</Pages>
  <Words>3070</Words>
  <Characters>17499</Characters>
  <Application>Microsoft Office Word</Application>
  <DocSecurity>0</DocSecurity>
  <Lines>145</Lines>
  <Paragraphs>41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20528</CharactersWithSpaces>
  <SharedDoc>false</SharedDoc>
  <HLinks>
    <vt:vector size="18" baseType="variant">
      <vt:variant>
        <vt:i4>1376357</vt:i4>
      </vt:variant>
      <vt:variant>
        <vt:i4>-1</vt:i4>
      </vt:variant>
      <vt:variant>
        <vt:i4>2192</vt:i4>
      </vt:variant>
      <vt:variant>
        <vt:i4>4</vt:i4>
      </vt:variant>
      <vt:variant>
        <vt:lpwstr>http://www.google.co.th/url?sa=i&amp;rct=j&amp;q=&amp;esrc=s&amp;frm=1&amp;source=images&amp;cd=&amp;cad=rja&amp;docid=iwhhe-wlcUN2FM&amp;tbnid=fja1rNH_MjYpUM:&amp;ved=0CAUQjRw&amp;url=http%3A%2F%2Fwww.travelifemagazine.com%2F2013%2F01%2Fthe-best-hummus-and-tabbouleh-in-manila.html&amp;ei=lRjAUaSSM8nTrQeT04GQBQ&amp;bvm=bv.47883778,d.bmk&amp;psig=AFQjCNFkeiMoTDXCXmilOcs0DffpBPbjsg&amp;ust=1371630096549593</vt:lpwstr>
      </vt:variant>
      <vt:variant>
        <vt:lpwstr/>
      </vt:variant>
      <vt:variant>
        <vt:i4>3407975</vt:i4>
      </vt:variant>
      <vt:variant>
        <vt:i4>-1</vt:i4>
      </vt:variant>
      <vt:variant>
        <vt:i4>2192</vt:i4>
      </vt:variant>
      <vt:variant>
        <vt:i4>1</vt:i4>
      </vt:variant>
      <vt:variant>
        <vt:lpwstr>http://4.bp.blogspot.com/-MELpgvRqw1I/UPATNdf7fNI/AAAAAAAAb18/XdIspwZNa74/s1600/TG+Logo+ENG.jpg</vt:lpwstr>
      </vt:variant>
      <vt:variant>
        <vt:lpwstr/>
      </vt:variant>
      <vt:variant>
        <vt:i4>655415</vt:i4>
      </vt:variant>
      <vt:variant>
        <vt:i4>-1</vt:i4>
      </vt:variant>
      <vt:variant>
        <vt:i4>2198</vt:i4>
      </vt:variant>
      <vt:variant>
        <vt:i4>1</vt:i4>
      </vt:variant>
      <vt:variant>
        <vt:lpwstr>http://choco-mocha.com/wp-content/uploads/2016/11/mark_onsen.png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Thanat Tam Kongchasingha</cp:lastModifiedBy>
  <cp:revision>2</cp:revision>
  <cp:lastPrinted>2026-03-25T09:10:00Z</cp:lastPrinted>
  <dcterms:created xsi:type="dcterms:W3CDTF">2026-08-05T04:09:00Z</dcterms:created>
  <dcterms:modified xsi:type="dcterms:W3CDTF">2026-08-05T04:09:00Z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-1002766702</vt:i4>
  </property>
</Properties>
</file>